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656B" w:rsidRPr="0096309F" w:rsidRDefault="0011656B" w:rsidP="004419DD">
      <w:pPr>
        <w:rPr>
          <w:rStyle w:val="affb"/>
        </w:rPr>
      </w:pPr>
    </w:p>
    <w:p w:rsidR="003C4D14" w:rsidRPr="005601CC" w:rsidRDefault="003C4D14" w:rsidP="004419DD">
      <w:pPr>
        <w:rPr>
          <w:rFonts w:ascii="ＭＳ ゴシック" w:eastAsia="ＭＳ ゴシック" w:hAnsi="ＭＳ ゴシック"/>
          <w:sz w:val="26"/>
          <w:szCs w:val="26"/>
          <w:bdr w:val="single" w:sz="4" w:space="0" w:color="auto"/>
          <w:shd w:val="pct15" w:color="auto" w:fill="FFFFFF"/>
        </w:rPr>
      </w:pPr>
      <w:r w:rsidRPr="005601CC">
        <w:rPr>
          <w:rFonts w:ascii="ＭＳ ゴシック" w:eastAsia="ＭＳ ゴシック" w:hAnsi="ＭＳ ゴシック" w:hint="eastAsia"/>
          <w:b/>
          <w:sz w:val="36"/>
          <w:szCs w:val="36"/>
          <w:bdr w:val="single" w:sz="4" w:space="0" w:color="auto"/>
          <w:shd w:val="pct15" w:color="auto" w:fill="FFFFFF"/>
        </w:rPr>
        <w:t>主要最重点要望</w:t>
      </w:r>
      <w:r w:rsidR="00D60C1B" w:rsidRPr="005601CC">
        <w:rPr>
          <w:rFonts w:ascii="ＭＳ ゴシック" w:eastAsia="ＭＳ ゴシック" w:hAnsi="ＭＳ ゴシック" w:hint="eastAsia"/>
          <w:sz w:val="26"/>
          <w:szCs w:val="26"/>
        </w:rPr>
        <w:t xml:space="preserve">　</w:t>
      </w:r>
    </w:p>
    <w:p w:rsidR="00E96D75" w:rsidRDefault="00E96D75" w:rsidP="00563CF3">
      <w:pPr>
        <w:spacing w:line="500" w:lineRule="exact"/>
        <w:ind w:firstLine="200"/>
        <w:rPr>
          <w:rFonts w:ascii="HG正楷書体-PRO" w:eastAsia="HG正楷書体-PRO" w:hAnsi="ＭＳ ゴシック"/>
          <w:b/>
          <w:color w:val="000000"/>
          <w:sz w:val="26"/>
          <w:szCs w:val="26"/>
        </w:rPr>
      </w:pPr>
    </w:p>
    <w:p w:rsidR="009A701B" w:rsidRPr="005601CC" w:rsidRDefault="009A701B" w:rsidP="00563CF3">
      <w:pPr>
        <w:spacing w:line="500" w:lineRule="exact"/>
        <w:ind w:firstLine="200"/>
        <w:rPr>
          <w:rFonts w:ascii="HG正楷書体-PRO" w:eastAsia="HG正楷書体-PRO" w:hAnsi="ＭＳ ゴシック"/>
          <w:b/>
          <w:color w:val="000000"/>
          <w:sz w:val="26"/>
          <w:szCs w:val="26"/>
        </w:rPr>
      </w:pPr>
      <w:r w:rsidRPr="005601CC">
        <w:rPr>
          <w:rFonts w:ascii="HG正楷書体-PRO" w:eastAsia="HG正楷書体-PRO" w:hAnsi="ＭＳ ゴシック" w:hint="eastAsia"/>
          <w:b/>
          <w:color w:val="000000"/>
          <w:sz w:val="26"/>
          <w:szCs w:val="26"/>
        </w:rPr>
        <w:t>大阪経済は、個人消費の</w:t>
      </w:r>
      <w:r w:rsidR="00626345" w:rsidRPr="005601CC">
        <w:rPr>
          <w:rFonts w:ascii="HG正楷書体-PRO" w:eastAsia="HG正楷書体-PRO" w:hAnsi="ＭＳ ゴシック" w:hint="eastAsia"/>
          <w:b/>
          <w:color w:val="000000"/>
          <w:sz w:val="26"/>
          <w:szCs w:val="26"/>
        </w:rPr>
        <w:t>持ち直し</w:t>
      </w:r>
      <w:r w:rsidRPr="005601CC">
        <w:rPr>
          <w:rFonts w:ascii="HG正楷書体-PRO" w:eastAsia="HG正楷書体-PRO" w:hAnsi="ＭＳ ゴシック" w:hint="eastAsia"/>
          <w:b/>
          <w:color w:val="000000"/>
          <w:sz w:val="26"/>
          <w:szCs w:val="26"/>
        </w:rPr>
        <w:t>や雇用の改善など明るい兆しも見受けられるものの、回復の動きが</w:t>
      </w:r>
      <w:r w:rsidR="00626345" w:rsidRPr="005601CC">
        <w:rPr>
          <w:rFonts w:ascii="HG正楷書体-PRO" w:eastAsia="HG正楷書体-PRO" w:hAnsi="ＭＳ ゴシック" w:hint="eastAsia"/>
          <w:b/>
          <w:color w:val="000000"/>
          <w:sz w:val="26"/>
          <w:szCs w:val="26"/>
        </w:rPr>
        <w:t>弱まって</w:t>
      </w:r>
      <w:r w:rsidRPr="005601CC">
        <w:rPr>
          <w:rFonts w:ascii="HG正楷書体-PRO" w:eastAsia="HG正楷書体-PRO" w:hAnsi="ＭＳ ゴシック" w:hint="eastAsia"/>
          <w:b/>
          <w:color w:val="000000"/>
          <w:sz w:val="26"/>
          <w:szCs w:val="26"/>
        </w:rPr>
        <w:t>いる状況にある。加えて、人口減少や超高齢社会の到来</w:t>
      </w:r>
      <w:r w:rsidR="00EE6F1C" w:rsidRPr="005601CC">
        <w:rPr>
          <w:rFonts w:ascii="HG正楷書体-PRO" w:eastAsia="HG正楷書体-PRO" w:hAnsi="ＭＳ ゴシック" w:hint="eastAsia"/>
          <w:b/>
          <w:color w:val="000000"/>
          <w:sz w:val="26"/>
          <w:szCs w:val="26"/>
        </w:rPr>
        <w:t>、</w:t>
      </w:r>
      <w:r w:rsidRPr="005601CC">
        <w:rPr>
          <w:rFonts w:ascii="HG正楷書体-PRO" w:eastAsia="HG正楷書体-PRO" w:hAnsi="ＭＳ ゴシック" w:hint="eastAsia"/>
          <w:b/>
          <w:color w:val="000000"/>
          <w:sz w:val="26"/>
          <w:szCs w:val="26"/>
        </w:rPr>
        <w:t>政治・経済・人材すべての面における東京一極集中が、大阪の活力低下はもとより日本のプレゼンスの減退にもつながっている。</w:t>
      </w:r>
    </w:p>
    <w:p w:rsidR="0041755D" w:rsidRPr="005601CC" w:rsidRDefault="009A701B" w:rsidP="00563CF3">
      <w:pPr>
        <w:spacing w:line="500" w:lineRule="exact"/>
        <w:ind w:firstLine="200"/>
        <w:rPr>
          <w:rFonts w:ascii="HG正楷書体-PRO" w:eastAsia="HG正楷書体-PRO" w:hAnsi="ＭＳ ゴシック"/>
          <w:b/>
          <w:color w:val="000000"/>
          <w:sz w:val="26"/>
          <w:szCs w:val="26"/>
        </w:rPr>
      </w:pPr>
      <w:r w:rsidRPr="005601CC">
        <w:rPr>
          <w:rFonts w:ascii="HG正楷書体-PRO" w:eastAsia="HG正楷書体-PRO" w:hAnsi="ＭＳ ゴシック" w:hint="eastAsia"/>
          <w:b/>
          <w:color w:val="000000"/>
          <w:sz w:val="26"/>
          <w:szCs w:val="26"/>
        </w:rPr>
        <w:t>こうした厳しい社会経済環境のもと、大阪が持続的に発展するためには、成長の実現に向けた取組を着実に進める</w:t>
      </w:r>
      <w:r w:rsidR="00FD5D99" w:rsidRPr="005601CC">
        <w:rPr>
          <w:rFonts w:ascii="HG正楷書体-PRO" w:eastAsia="HG正楷書体-PRO" w:hAnsi="ＭＳ ゴシック" w:hint="eastAsia"/>
          <w:b/>
          <w:color w:val="000000"/>
          <w:sz w:val="26"/>
          <w:szCs w:val="26"/>
        </w:rPr>
        <w:t>ことが不可欠である。とりわけ大阪の都市魅力にさらに磨きをかけ、急増する訪日外国人などの一層の囲い込みに向けて力点を置いて</w:t>
      </w:r>
      <w:r w:rsidR="007B3507" w:rsidRPr="005601CC">
        <w:rPr>
          <w:rFonts w:ascii="HG正楷書体-PRO" w:eastAsia="HG正楷書体-PRO" w:hAnsi="ＭＳ ゴシック" w:hint="eastAsia"/>
          <w:b/>
          <w:color w:val="000000"/>
          <w:sz w:val="26"/>
          <w:szCs w:val="26"/>
        </w:rPr>
        <w:t>いくこととしている</w:t>
      </w:r>
      <w:r w:rsidR="00FD5D99" w:rsidRPr="005601CC">
        <w:rPr>
          <w:rFonts w:ascii="HG正楷書体-PRO" w:eastAsia="HG正楷書体-PRO" w:hAnsi="ＭＳ ゴシック" w:hint="eastAsia"/>
          <w:b/>
          <w:color w:val="000000"/>
          <w:sz w:val="26"/>
          <w:szCs w:val="26"/>
        </w:rPr>
        <w:t>。これとともに大規模災害等に備えて、</w:t>
      </w:r>
      <w:r w:rsidRPr="005601CC">
        <w:rPr>
          <w:rFonts w:ascii="HG正楷書体-PRO" w:eastAsia="HG正楷書体-PRO" w:hAnsi="ＭＳ ゴシック" w:hint="eastAsia"/>
          <w:b/>
          <w:color w:val="000000"/>
          <w:sz w:val="26"/>
          <w:szCs w:val="26"/>
        </w:rPr>
        <w:t>府民の安全・安心を</w:t>
      </w:r>
      <w:r w:rsidR="00FD5D99" w:rsidRPr="005601CC">
        <w:rPr>
          <w:rFonts w:ascii="HG正楷書体-PRO" w:eastAsia="HG正楷書体-PRO" w:hAnsi="ＭＳ ゴシック" w:hint="eastAsia"/>
          <w:b/>
          <w:color w:val="000000"/>
          <w:sz w:val="26"/>
          <w:szCs w:val="26"/>
        </w:rPr>
        <w:t>しっかり</w:t>
      </w:r>
      <w:r w:rsidRPr="005601CC">
        <w:rPr>
          <w:rFonts w:ascii="HG正楷書体-PRO" w:eastAsia="HG正楷書体-PRO" w:hAnsi="ＭＳ ゴシック" w:hint="eastAsia"/>
          <w:b/>
          <w:color w:val="000000"/>
          <w:sz w:val="26"/>
          <w:szCs w:val="26"/>
        </w:rPr>
        <w:t>確保していくこと</w:t>
      </w:r>
      <w:r w:rsidR="00FD5D99" w:rsidRPr="005601CC">
        <w:rPr>
          <w:rFonts w:ascii="HG正楷書体-PRO" w:eastAsia="HG正楷書体-PRO" w:hAnsi="ＭＳ ゴシック" w:hint="eastAsia"/>
          <w:b/>
          <w:color w:val="000000"/>
          <w:sz w:val="26"/>
          <w:szCs w:val="26"/>
        </w:rPr>
        <w:t>も</w:t>
      </w:r>
      <w:r w:rsidR="007B3507" w:rsidRPr="005601CC">
        <w:rPr>
          <w:rFonts w:ascii="HG正楷書体-PRO" w:eastAsia="HG正楷書体-PRO" w:hAnsi="ＭＳ ゴシック" w:hint="eastAsia"/>
          <w:b/>
          <w:color w:val="000000"/>
          <w:sz w:val="26"/>
          <w:szCs w:val="26"/>
        </w:rPr>
        <w:t>重要</w:t>
      </w:r>
      <w:r w:rsidRPr="005601CC">
        <w:rPr>
          <w:rFonts w:ascii="HG正楷書体-PRO" w:eastAsia="HG正楷書体-PRO" w:hAnsi="ＭＳ ゴシック" w:hint="eastAsia"/>
          <w:b/>
          <w:color w:val="000000"/>
          <w:sz w:val="26"/>
          <w:szCs w:val="26"/>
        </w:rPr>
        <w:t>である。この「成長」と「安全・安心」の良き循環により、府民の願いである「豊かな大阪」を確固たるものにしていく。あわせて、東京を頂点とするピラミッド型の国土構造を大きく転換し、</w:t>
      </w:r>
      <w:r w:rsidR="00BE4609" w:rsidRPr="005601CC">
        <w:rPr>
          <w:rFonts w:ascii="HG正楷書体-PRO" w:eastAsia="HG正楷書体-PRO" w:hAnsi="ＭＳ ゴシック" w:hint="eastAsia"/>
          <w:b/>
          <w:color w:val="000000"/>
          <w:sz w:val="26"/>
          <w:szCs w:val="26"/>
        </w:rPr>
        <w:t>大阪が東京とは異なる個性・新たな価値観を持った副首都として、平時にも非常時にも日本の未来と成長をけん引していく決意である。</w:t>
      </w:r>
    </w:p>
    <w:p w:rsidR="009A701B" w:rsidRPr="005601CC" w:rsidRDefault="0041755D" w:rsidP="00563CF3">
      <w:pPr>
        <w:spacing w:line="500" w:lineRule="exact"/>
        <w:rPr>
          <w:rFonts w:ascii="HG正楷書体-PRO" w:eastAsia="HG正楷書体-PRO"/>
          <w:b/>
          <w:color w:val="000000"/>
          <w:sz w:val="26"/>
          <w:szCs w:val="26"/>
        </w:rPr>
      </w:pPr>
      <w:r w:rsidRPr="005601CC">
        <w:rPr>
          <w:rFonts w:ascii="HG正楷書体-PRO" w:eastAsia="HG正楷書体-PRO" w:hAnsi="ＭＳ ゴシック" w:hint="eastAsia"/>
          <w:b/>
          <w:color w:val="000000"/>
          <w:sz w:val="26"/>
          <w:szCs w:val="26"/>
        </w:rPr>
        <w:t xml:space="preserve">　</w:t>
      </w:r>
      <w:r w:rsidR="009A701B" w:rsidRPr="005601CC">
        <w:rPr>
          <w:rFonts w:ascii="HG正楷書体-PRO" w:eastAsia="HG正楷書体-PRO" w:hAnsi="ＭＳ ゴシック" w:hint="eastAsia"/>
          <w:b/>
          <w:color w:val="000000"/>
          <w:sz w:val="26"/>
          <w:szCs w:val="26"/>
        </w:rPr>
        <w:t>わが国が成長を成し遂げるには、その基盤となる強くてしなやかな国土の形成が欠かせない。広域交通インフラの整備による国土軸の二重化を加速するとともに、南海トラフ巨大地震</w:t>
      </w:r>
      <w:r w:rsidR="00EE6F1C" w:rsidRPr="005601CC">
        <w:rPr>
          <w:rFonts w:ascii="HG正楷書体-PRO" w:eastAsia="HG正楷書体-PRO" w:hAnsi="ＭＳ ゴシック" w:hint="eastAsia"/>
          <w:b/>
          <w:color w:val="000000"/>
          <w:sz w:val="26"/>
          <w:szCs w:val="26"/>
        </w:rPr>
        <w:t>等</w:t>
      </w:r>
      <w:r w:rsidR="009A701B" w:rsidRPr="005601CC">
        <w:rPr>
          <w:rFonts w:ascii="HG正楷書体-PRO" w:eastAsia="HG正楷書体-PRO" w:hAnsi="ＭＳ ゴシック" w:hint="eastAsia"/>
          <w:b/>
          <w:color w:val="000000"/>
          <w:sz w:val="26"/>
          <w:szCs w:val="26"/>
        </w:rPr>
        <w:t>に備え万全の</w:t>
      </w:r>
      <w:r w:rsidR="00EE6F1C" w:rsidRPr="005601CC">
        <w:rPr>
          <w:rFonts w:ascii="HG正楷書体-PRO" w:eastAsia="HG正楷書体-PRO" w:hAnsi="ＭＳ ゴシック" w:hint="eastAsia"/>
          <w:b/>
          <w:color w:val="000000"/>
          <w:sz w:val="26"/>
          <w:szCs w:val="26"/>
        </w:rPr>
        <w:t>防災</w:t>
      </w:r>
      <w:r w:rsidR="009A701B" w:rsidRPr="005601CC">
        <w:rPr>
          <w:rFonts w:ascii="HG正楷書体-PRO" w:eastAsia="HG正楷書体-PRO" w:hAnsi="ＭＳ ゴシック" w:hint="eastAsia"/>
          <w:b/>
          <w:color w:val="000000"/>
          <w:sz w:val="26"/>
          <w:szCs w:val="26"/>
        </w:rPr>
        <w:t>対策を図るなど、大阪圏の都市構造を強化することが求められる。</w:t>
      </w:r>
    </w:p>
    <w:p w:rsidR="0052553E" w:rsidRPr="005601CC" w:rsidRDefault="009A701B" w:rsidP="00563CF3">
      <w:pPr>
        <w:spacing w:line="500" w:lineRule="exact"/>
        <w:rPr>
          <w:rFonts w:ascii="HG正楷書体-PRO" w:eastAsia="HG正楷書体-PRO"/>
          <w:b/>
          <w:sz w:val="26"/>
          <w:szCs w:val="26"/>
        </w:rPr>
      </w:pPr>
      <w:r w:rsidRPr="005601CC">
        <w:rPr>
          <w:rFonts w:ascii="HG正楷書体-PRO" w:eastAsia="HG正楷書体-PRO" w:hAnsi="ＭＳ ゴシック" w:hint="eastAsia"/>
          <w:b/>
          <w:color w:val="000000"/>
          <w:sz w:val="26"/>
          <w:szCs w:val="26"/>
        </w:rPr>
        <w:t xml:space="preserve">　さらに、関西全体を視野に入れた地方分権改革を引き続き進める。</w:t>
      </w:r>
      <w:r w:rsidR="00FD5D99" w:rsidRPr="005601CC">
        <w:rPr>
          <w:rFonts w:ascii="HG正楷書体-PRO" w:eastAsia="HG正楷書体-PRO" w:hint="eastAsia"/>
          <w:b/>
          <w:sz w:val="26"/>
          <w:szCs w:val="26"/>
        </w:rPr>
        <w:t>政府機関等に集中する事務・権限について、国・広域自治体・基礎自治体の役割分担のもと整理するとともに、たゆまぬ行財政改革</w:t>
      </w:r>
      <w:r w:rsidR="00033F89" w:rsidRPr="005601CC">
        <w:rPr>
          <w:rFonts w:ascii="HG正楷書体-PRO" w:eastAsia="HG正楷書体-PRO" w:hint="eastAsia"/>
          <w:b/>
          <w:sz w:val="26"/>
          <w:szCs w:val="26"/>
        </w:rPr>
        <w:t>に取組むも</w:t>
      </w:r>
      <w:r w:rsidR="00D7283F" w:rsidRPr="005601CC">
        <w:rPr>
          <w:rFonts w:ascii="HG正楷書体-PRO" w:eastAsia="HG正楷書体-PRO" w:hAnsi="ＭＳ ゴシック" w:hint="eastAsia"/>
          <w:b/>
          <w:color w:val="000000"/>
          <w:sz w:val="26"/>
          <w:szCs w:val="26"/>
        </w:rPr>
        <w:t>依然として厳しい</w:t>
      </w:r>
      <w:r w:rsidR="000C7F9D" w:rsidRPr="005601CC">
        <w:rPr>
          <w:rFonts w:ascii="HG正楷書体-PRO" w:eastAsia="HG正楷書体-PRO" w:hAnsi="ＭＳ ゴシック" w:hint="eastAsia"/>
          <w:b/>
          <w:color w:val="000000"/>
          <w:sz w:val="26"/>
          <w:szCs w:val="26"/>
        </w:rPr>
        <w:t>地方</w:t>
      </w:r>
      <w:r w:rsidR="00FD5D99" w:rsidRPr="005601CC">
        <w:rPr>
          <w:rFonts w:ascii="HG正楷書体-PRO" w:eastAsia="HG正楷書体-PRO" w:hAnsi="ＭＳ ゴシック" w:hint="eastAsia"/>
          <w:b/>
          <w:color w:val="000000"/>
          <w:sz w:val="26"/>
          <w:szCs w:val="26"/>
        </w:rPr>
        <w:t>税</w:t>
      </w:r>
      <w:r w:rsidR="000C7F9D" w:rsidRPr="005601CC">
        <w:rPr>
          <w:rFonts w:ascii="HG正楷書体-PRO" w:eastAsia="HG正楷書体-PRO" w:hAnsi="ＭＳ ゴシック" w:hint="eastAsia"/>
          <w:b/>
          <w:color w:val="000000"/>
          <w:sz w:val="26"/>
          <w:szCs w:val="26"/>
        </w:rPr>
        <w:t>財政の健全化に向け、</w:t>
      </w:r>
      <w:r w:rsidR="00147552" w:rsidRPr="005601CC">
        <w:rPr>
          <w:rFonts w:ascii="HG正楷書体-PRO" w:eastAsia="HG正楷書体-PRO" w:hAnsi="ＭＳ ゴシック" w:hint="eastAsia"/>
          <w:b/>
          <w:color w:val="000000"/>
          <w:sz w:val="26"/>
          <w:szCs w:val="26"/>
        </w:rPr>
        <w:t>地方</w:t>
      </w:r>
      <w:r w:rsidR="00FD5D99" w:rsidRPr="005601CC">
        <w:rPr>
          <w:rFonts w:ascii="HG正楷書体-PRO" w:eastAsia="HG正楷書体-PRO" w:hAnsi="ＭＳ ゴシック" w:hint="eastAsia"/>
          <w:b/>
          <w:color w:val="000000"/>
          <w:sz w:val="26"/>
          <w:szCs w:val="26"/>
        </w:rPr>
        <w:t>が</w:t>
      </w:r>
      <w:r w:rsidR="007B3507" w:rsidRPr="005601CC">
        <w:rPr>
          <w:rFonts w:ascii="HG正楷書体-PRO" w:eastAsia="HG正楷書体-PRO" w:hAnsi="ＭＳ ゴシック" w:hint="eastAsia"/>
          <w:b/>
          <w:color w:val="000000"/>
          <w:sz w:val="26"/>
          <w:szCs w:val="26"/>
        </w:rPr>
        <w:t>自律</w:t>
      </w:r>
      <w:r w:rsidR="00FD5D99" w:rsidRPr="005601CC">
        <w:rPr>
          <w:rFonts w:ascii="HG正楷書体-PRO" w:eastAsia="HG正楷書体-PRO" w:hAnsi="ＭＳ ゴシック" w:hint="eastAsia"/>
          <w:b/>
          <w:color w:val="000000"/>
          <w:sz w:val="26"/>
          <w:szCs w:val="26"/>
        </w:rPr>
        <w:t>的に行政運営</w:t>
      </w:r>
      <w:r w:rsidR="00147552" w:rsidRPr="005601CC">
        <w:rPr>
          <w:rFonts w:ascii="HG正楷書体-PRO" w:eastAsia="HG正楷書体-PRO" w:hAnsi="ＭＳ ゴシック" w:hint="eastAsia"/>
          <w:b/>
          <w:color w:val="000000"/>
          <w:sz w:val="26"/>
          <w:szCs w:val="26"/>
        </w:rPr>
        <w:t>できるよう、</w:t>
      </w:r>
      <w:r w:rsidR="00ED4D44" w:rsidRPr="005601CC">
        <w:rPr>
          <w:rFonts w:ascii="HG正楷書体-PRO" w:eastAsia="HG正楷書体-PRO" w:hAnsi="ＭＳ ゴシック" w:hint="eastAsia"/>
          <w:b/>
          <w:color w:val="000000"/>
          <w:sz w:val="26"/>
          <w:szCs w:val="26"/>
        </w:rPr>
        <w:t>税財政システムを抜本的に見直</w:t>
      </w:r>
      <w:r w:rsidR="00FD5D99" w:rsidRPr="005601CC">
        <w:rPr>
          <w:rFonts w:ascii="HG正楷書体-PRO" w:eastAsia="HG正楷書体-PRO" w:hAnsi="ＭＳ ゴシック" w:hint="eastAsia"/>
          <w:b/>
          <w:color w:val="000000"/>
          <w:sz w:val="26"/>
          <w:szCs w:val="26"/>
        </w:rPr>
        <w:t>し</w:t>
      </w:r>
      <w:r w:rsidR="00ED4D44" w:rsidRPr="005601CC">
        <w:rPr>
          <w:rFonts w:ascii="HG正楷書体-PRO" w:eastAsia="HG正楷書体-PRO" w:hAnsi="ＭＳ ゴシック" w:hint="eastAsia"/>
          <w:b/>
          <w:color w:val="000000"/>
          <w:sz w:val="26"/>
          <w:szCs w:val="26"/>
        </w:rPr>
        <w:t>、</w:t>
      </w:r>
      <w:r w:rsidR="0052553E" w:rsidRPr="005601CC">
        <w:rPr>
          <w:rFonts w:ascii="HG正楷書体-PRO" w:eastAsia="HG正楷書体-PRO" w:hint="eastAsia"/>
          <w:b/>
          <w:sz w:val="26"/>
          <w:szCs w:val="26"/>
        </w:rPr>
        <w:t>真の分権型社会を確立することが必要である。</w:t>
      </w:r>
    </w:p>
    <w:p w:rsidR="00563CF3" w:rsidRDefault="0052553E" w:rsidP="00563CF3">
      <w:pPr>
        <w:spacing w:line="500" w:lineRule="exact"/>
        <w:rPr>
          <w:rFonts w:ascii="HG正楷書体-PRO" w:eastAsia="HG正楷書体-PRO" w:hAnsi="ＭＳ ゴシック"/>
          <w:b/>
          <w:color w:val="000000"/>
          <w:sz w:val="26"/>
          <w:szCs w:val="26"/>
        </w:rPr>
      </w:pPr>
      <w:r w:rsidRPr="005601CC">
        <w:rPr>
          <w:rFonts w:ascii="HG正楷書体-PRO" w:eastAsia="HG正楷書体-PRO" w:hint="eastAsia"/>
          <w:b/>
          <w:sz w:val="26"/>
          <w:szCs w:val="26"/>
        </w:rPr>
        <w:t xml:space="preserve">　</w:t>
      </w:r>
      <w:r w:rsidR="009A701B" w:rsidRPr="005601CC">
        <w:rPr>
          <w:rFonts w:ascii="HG正楷書体-PRO" w:eastAsia="HG正楷書体-PRO" w:hAnsi="ＭＳ ゴシック" w:hint="eastAsia"/>
          <w:b/>
          <w:color w:val="000000"/>
          <w:sz w:val="26"/>
          <w:szCs w:val="26"/>
        </w:rPr>
        <w:t>こうした大阪での取組が、東京の一極集中を是正し日本の発展に大きく寄与すると同時に、強靭な国土の形成や分権型</w:t>
      </w:r>
      <w:r w:rsidR="00EE6F1C" w:rsidRPr="005601CC">
        <w:rPr>
          <w:rFonts w:ascii="HG正楷書体-PRO" w:eastAsia="HG正楷書体-PRO" w:hAnsi="ＭＳ ゴシック" w:hint="eastAsia"/>
          <w:b/>
          <w:color w:val="000000"/>
          <w:sz w:val="26"/>
          <w:szCs w:val="26"/>
        </w:rPr>
        <w:t>国家</w:t>
      </w:r>
      <w:r w:rsidR="009A701B" w:rsidRPr="005601CC">
        <w:rPr>
          <w:rFonts w:ascii="HG正楷書体-PRO" w:eastAsia="HG正楷書体-PRO" w:hAnsi="ＭＳ ゴシック" w:hint="eastAsia"/>
          <w:b/>
          <w:color w:val="000000"/>
          <w:sz w:val="26"/>
          <w:szCs w:val="26"/>
        </w:rPr>
        <w:t>への転換にも結実していくものと考えており、以下に提案する施策の実現が図られるよう、強く要望する。</w:t>
      </w:r>
    </w:p>
    <w:p w:rsidR="00563CF3" w:rsidRDefault="00563CF3">
      <w:pPr>
        <w:spacing w:line="240" w:lineRule="auto"/>
        <w:jc w:val="left"/>
        <w:rPr>
          <w:rFonts w:ascii="HG正楷書体-PRO" w:eastAsia="HG正楷書体-PRO" w:hAnsi="ＭＳ ゴシック"/>
          <w:b/>
          <w:color w:val="000000"/>
          <w:sz w:val="26"/>
          <w:szCs w:val="26"/>
        </w:rPr>
      </w:pPr>
      <w:r>
        <w:rPr>
          <w:rFonts w:ascii="HG正楷書体-PRO" w:eastAsia="HG正楷書体-PRO" w:hAnsi="ＭＳ ゴシック"/>
          <w:b/>
          <w:color w:val="000000"/>
          <w:sz w:val="26"/>
          <w:szCs w:val="26"/>
        </w:rPr>
        <w:br w:type="page"/>
      </w:r>
    </w:p>
    <w:p w:rsidR="00604C00" w:rsidRPr="005601CC" w:rsidRDefault="00FF16A8" w:rsidP="00CD2473">
      <w:pPr>
        <w:autoSpaceDE w:val="0"/>
        <w:rPr>
          <w:rFonts w:ascii="ＭＳ ゴシック" w:eastAsia="ＭＳ ゴシック" w:hAnsi="ＭＳ ゴシック"/>
          <w:b/>
          <w:sz w:val="28"/>
          <w:szCs w:val="28"/>
        </w:rPr>
      </w:pPr>
      <w:r w:rsidRPr="005601CC">
        <w:rPr>
          <w:rFonts w:ascii="ＭＳ ゴシック" w:eastAsia="ＭＳ ゴシック" w:hAnsi="ＭＳ ゴシック" w:hint="eastAsia"/>
          <w:b/>
          <w:sz w:val="28"/>
          <w:szCs w:val="28"/>
        </w:rPr>
        <w:lastRenderedPageBreak/>
        <w:t>１</w:t>
      </w:r>
      <w:r w:rsidR="00604C00" w:rsidRPr="005601CC">
        <w:rPr>
          <w:rFonts w:ascii="ＭＳ ゴシック" w:eastAsia="ＭＳ ゴシック" w:hAnsi="ＭＳ ゴシック" w:hint="eastAsia"/>
          <w:b/>
          <w:sz w:val="28"/>
          <w:szCs w:val="28"/>
        </w:rPr>
        <w:t>．</w:t>
      </w:r>
      <w:r w:rsidR="00923825" w:rsidRPr="005601CC">
        <w:rPr>
          <w:rFonts w:ascii="ＭＳ ゴシック" w:eastAsia="ＭＳ ゴシック" w:hAnsi="ＭＳ ゴシック" w:hint="eastAsia"/>
          <w:b/>
          <w:sz w:val="28"/>
          <w:szCs w:val="28"/>
        </w:rPr>
        <w:t>大都市圏の成長を通じた日本の再生</w:t>
      </w:r>
    </w:p>
    <w:p w:rsidR="008D6F55" w:rsidRPr="005601CC" w:rsidRDefault="008D6F55" w:rsidP="007E4589">
      <w:pPr>
        <w:autoSpaceDE w:val="0"/>
        <w:ind w:firstLineChars="100" w:firstLine="261"/>
        <w:rPr>
          <w:rFonts w:ascii="HG正楷書体-PRO" w:eastAsia="HG正楷書体-PRO" w:hAnsi="ＭＳ 明朝"/>
          <w:b/>
          <w:sz w:val="26"/>
          <w:szCs w:val="26"/>
        </w:rPr>
      </w:pPr>
      <w:r w:rsidRPr="005601CC">
        <w:rPr>
          <w:rFonts w:ascii="HG正楷書体-PRO" w:eastAsia="HG正楷書体-PRO" w:hAnsi="ＭＳ 明朝" w:hint="eastAsia"/>
          <w:b/>
          <w:sz w:val="26"/>
          <w:szCs w:val="26"/>
        </w:rPr>
        <w:t>大阪・関西が、</w:t>
      </w:r>
      <w:r w:rsidR="00483DE1" w:rsidRPr="005601CC">
        <w:rPr>
          <w:rFonts w:ascii="HG正楷書体-PRO" w:eastAsia="HG正楷書体-PRO" w:hAnsi="ＭＳ 明朝" w:hint="eastAsia"/>
          <w:b/>
          <w:sz w:val="26"/>
          <w:szCs w:val="26"/>
        </w:rPr>
        <w:t>わ</w:t>
      </w:r>
      <w:r w:rsidRPr="005601CC">
        <w:rPr>
          <w:rFonts w:ascii="HG正楷書体-PRO" w:eastAsia="HG正楷書体-PRO" w:hAnsi="ＭＳ 明朝" w:hint="eastAsia"/>
          <w:b/>
          <w:sz w:val="26"/>
          <w:szCs w:val="26"/>
        </w:rPr>
        <w:t>が国の“成長”の担い手として、アジアとの熾烈な都市間競争に打ち勝つ強い都市となるために、</w:t>
      </w:r>
      <w:r w:rsidR="006608FD" w:rsidRPr="005601CC">
        <w:rPr>
          <w:rFonts w:ascii="HG正楷書体-PRO" w:eastAsia="HG正楷書体-PRO" w:hAnsi="ＭＳ 明朝" w:hint="eastAsia"/>
          <w:b/>
          <w:sz w:val="26"/>
          <w:szCs w:val="26"/>
        </w:rPr>
        <w:t>大阪の都市魅力を一層高めるとともに</w:t>
      </w:r>
      <w:r w:rsidRPr="005601CC">
        <w:rPr>
          <w:rFonts w:ascii="HG正楷書体-PRO" w:eastAsia="HG正楷書体-PRO" w:hAnsi="ＭＳ 明朝" w:hint="eastAsia"/>
          <w:b/>
          <w:sz w:val="26"/>
          <w:szCs w:val="26"/>
        </w:rPr>
        <w:t>国内外の都市とつながる広域交通インフラの</w:t>
      </w:r>
      <w:r w:rsidR="006608FD" w:rsidRPr="005601CC">
        <w:rPr>
          <w:rFonts w:ascii="HG正楷書体-PRO" w:eastAsia="HG正楷書体-PRO" w:hAnsi="ＭＳ 明朝" w:hint="eastAsia"/>
          <w:b/>
          <w:sz w:val="26"/>
          <w:szCs w:val="26"/>
        </w:rPr>
        <w:t>十分な</w:t>
      </w:r>
      <w:r w:rsidR="00B176BC" w:rsidRPr="005601CC">
        <w:rPr>
          <w:rFonts w:ascii="HG正楷書体-PRO" w:eastAsia="HG正楷書体-PRO" w:hAnsi="ＭＳ 明朝" w:hint="eastAsia"/>
          <w:b/>
          <w:sz w:val="26"/>
          <w:szCs w:val="26"/>
        </w:rPr>
        <w:t>確保</w:t>
      </w:r>
      <w:r w:rsidRPr="005601CC">
        <w:rPr>
          <w:rFonts w:ascii="HG正楷書体-PRO" w:eastAsia="HG正楷書体-PRO" w:hAnsi="ＭＳ 明朝" w:hint="eastAsia"/>
          <w:b/>
          <w:sz w:val="26"/>
          <w:szCs w:val="26"/>
        </w:rPr>
        <w:t>など、</w:t>
      </w:r>
      <w:r w:rsidR="00574D27" w:rsidRPr="005601CC">
        <w:rPr>
          <w:rFonts w:ascii="HG正楷書体-PRO" w:eastAsia="HG正楷書体-PRO" w:hAnsi="ＭＳ 明朝" w:hint="eastAsia"/>
          <w:b/>
          <w:sz w:val="26"/>
          <w:szCs w:val="26"/>
        </w:rPr>
        <w:t>人や物が集まる</w:t>
      </w:r>
      <w:r w:rsidRPr="005601CC">
        <w:rPr>
          <w:rFonts w:ascii="HG正楷書体-PRO" w:eastAsia="HG正楷書体-PRO" w:hAnsi="ＭＳ 明朝" w:hint="eastAsia"/>
          <w:b/>
          <w:sz w:val="26"/>
          <w:szCs w:val="26"/>
        </w:rPr>
        <w:t>環境整備を強く推し進めること。</w:t>
      </w:r>
    </w:p>
    <w:p w:rsidR="0056763F" w:rsidRPr="005601CC" w:rsidRDefault="0056763F" w:rsidP="007E3A44">
      <w:pPr>
        <w:spacing w:beforeLines="50" w:before="145"/>
        <w:rPr>
          <w:rFonts w:ascii="ＭＳ ゴシック" w:eastAsia="ＭＳ ゴシック" w:hAnsi="ＭＳ ゴシック"/>
          <w:b/>
          <w:sz w:val="28"/>
          <w:szCs w:val="28"/>
        </w:rPr>
      </w:pPr>
      <w:r w:rsidRPr="005601CC">
        <w:rPr>
          <w:rFonts w:ascii="ＭＳ ゴシック" w:eastAsia="ＭＳ ゴシック" w:hAnsi="ＭＳ ゴシック" w:hint="eastAsia"/>
          <w:b/>
          <w:sz w:val="28"/>
          <w:szCs w:val="28"/>
        </w:rPr>
        <w:t>（</w:t>
      </w:r>
      <w:r w:rsidR="006740AE" w:rsidRPr="005601CC">
        <w:rPr>
          <w:rFonts w:ascii="ＭＳ ゴシック" w:eastAsia="ＭＳ ゴシック" w:hAnsi="ＭＳ ゴシック" w:hint="eastAsia"/>
          <w:b/>
          <w:sz w:val="28"/>
          <w:szCs w:val="28"/>
        </w:rPr>
        <w:t>１</w:t>
      </w:r>
      <w:r w:rsidRPr="005601CC">
        <w:rPr>
          <w:rFonts w:ascii="ＭＳ ゴシック" w:eastAsia="ＭＳ ゴシック" w:hAnsi="ＭＳ ゴシック" w:hint="eastAsia"/>
          <w:b/>
          <w:sz w:val="28"/>
          <w:szCs w:val="28"/>
        </w:rPr>
        <w:t>）</w:t>
      </w:r>
      <w:r w:rsidR="00D818EF" w:rsidRPr="005601CC">
        <w:rPr>
          <w:rFonts w:ascii="ＭＳ ゴシック" w:eastAsia="ＭＳ ゴシック" w:hAnsi="ＭＳ ゴシック" w:hint="eastAsia"/>
          <w:b/>
          <w:sz w:val="28"/>
          <w:szCs w:val="28"/>
        </w:rPr>
        <w:t>大阪</w:t>
      </w:r>
      <w:r w:rsidR="00604C00" w:rsidRPr="005601CC">
        <w:rPr>
          <w:rFonts w:ascii="ＭＳ ゴシック" w:eastAsia="ＭＳ ゴシック" w:hAnsi="ＭＳ ゴシック" w:hint="eastAsia"/>
          <w:b/>
          <w:sz w:val="28"/>
          <w:szCs w:val="28"/>
        </w:rPr>
        <w:t>都市圏の競争環境の整備</w:t>
      </w:r>
    </w:p>
    <w:p w:rsidR="00DD7C5F" w:rsidRPr="005601CC" w:rsidRDefault="00DD7C5F" w:rsidP="00DD7C5F">
      <w:pPr>
        <w:ind w:leftChars="20" w:left="300" w:hangingChars="100" w:hanging="260"/>
        <w:rPr>
          <w:rFonts w:ascii="HG正楷書体-PRO" w:eastAsia="HG正楷書体-PRO"/>
          <w:sz w:val="26"/>
          <w:szCs w:val="28"/>
        </w:rPr>
      </w:pPr>
      <w:r w:rsidRPr="005601CC">
        <w:rPr>
          <w:rFonts w:ascii="HG正楷書体-PRO" w:eastAsia="HG正楷書体-PRO" w:hint="eastAsia"/>
          <w:sz w:val="26"/>
          <w:szCs w:val="28"/>
        </w:rPr>
        <w:t>＜</w:t>
      </w:r>
      <w:r w:rsidRPr="005601CC">
        <w:rPr>
          <w:rFonts w:ascii="HG正楷書体-PRO" w:eastAsia="HG正楷書体-PRO" w:hAnsi="ＭＳ ゴシック" w:hint="eastAsia"/>
          <w:b/>
          <w:sz w:val="26"/>
          <w:szCs w:val="26"/>
        </w:rPr>
        <w:t>うめきた２期の都市空間創造の推進</w:t>
      </w:r>
      <w:r w:rsidRPr="005601CC">
        <w:rPr>
          <w:rFonts w:ascii="HG正楷書体-PRO" w:eastAsia="HG正楷書体-PRO" w:hint="eastAsia"/>
          <w:sz w:val="26"/>
          <w:szCs w:val="28"/>
        </w:rPr>
        <w:t xml:space="preserve">＞　</w:t>
      </w:r>
    </w:p>
    <w:p w:rsidR="007F2EC4" w:rsidRDefault="00DD7C5F" w:rsidP="007F2EC4">
      <w:pPr>
        <w:ind w:leftChars="20" w:left="300" w:hangingChars="100" w:hanging="260"/>
        <w:rPr>
          <w:rFonts w:ascii="HG正楷書体-PRO" w:eastAsia="HG正楷書体-PRO"/>
          <w:sz w:val="26"/>
          <w:szCs w:val="26"/>
        </w:rPr>
      </w:pPr>
      <w:r w:rsidRPr="005601CC">
        <w:rPr>
          <w:rFonts w:ascii="HG正楷書体-PRO" w:eastAsia="HG正楷書体-PRO" w:hint="eastAsia"/>
          <w:sz w:val="26"/>
          <w:szCs w:val="26"/>
        </w:rPr>
        <w:t>◇　世界の各都市が魅力を競い人材や投資等を呼び込むことで、目覚ましい発展を遂げている中、</w:t>
      </w:r>
      <w:r w:rsidR="00E93982">
        <w:rPr>
          <w:rFonts w:ascii="HG正楷書体-PRO" w:eastAsia="HG正楷書体-PRO" w:hint="eastAsia"/>
          <w:sz w:val="26"/>
          <w:szCs w:val="26"/>
        </w:rPr>
        <w:t>大阪では、</w:t>
      </w:r>
      <w:r w:rsidRPr="005601CC">
        <w:rPr>
          <w:rFonts w:ascii="HG正楷書体-PRO" w:eastAsia="HG正楷書体-PRO" w:hint="eastAsia"/>
          <w:sz w:val="26"/>
          <w:szCs w:val="26"/>
        </w:rPr>
        <w:t>うめきた2期において、人と健康・生活に関わる「ライフデザイン・イノベーション」をテーマに、イノベーション創出の源となる「みどり」を中心とした都市空間を創造するため、</w:t>
      </w:r>
      <w:r w:rsidR="00B30212" w:rsidRPr="005601CC">
        <w:rPr>
          <w:rFonts w:ascii="HG正楷書体-PRO" w:eastAsia="HG正楷書体-PRO" w:hint="eastAsia"/>
          <w:sz w:val="26"/>
          <w:szCs w:val="26"/>
        </w:rPr>
        <w:t>うめきた２期における基盤整備事業の着実な推進に必要となる国費の確保</w:t>
      </w:r>
      <w:r w:rsidR="008354CD" w:rsidRPr="005601CC">
        <w:rPr>
          <w:rFonts w:ascii="HG正楷書体-PRO" w:eastAsia="HG正楷書体-PRO" w:hint="eastAsia"/>
          <w:sz w:val="26"/>
          <w:szCs w:val="26"/>
        </w:rPr>
        <w:t>、</w:t>
      </w:r>
      <w:r w:rsidR="00B30212" w:rsidRPr="005601CC">
        <w:rPr>
          <w:rFonts w:ascii="HG正楷書体-PRO" w:eastAsia="HG正楷書体-PRO" w:hint="eastAsia"/>
          <w:sz w:val="26"/>
          <w:szCs w:val="26"/>
        </w:rPr>
        <w:t>地方債に係る</w:t>
      </w:r>
      <w:r w:rsidR="007F2EC4" w:rsidRPr="005601CC">
        <w:rPr>
          <w:rFonts w:ascii="HG正楷書体-PRO" w:eastAsia="HG正楷書体-PRO" w:hint="eastAsia"/>
          <w:sz w:val="26"/>
          <w:szCs w:val="26"/>
        </w:rPr>
        <w:t xml:space="preserve">制度の拡充及び新産業創出機能の実現に向けた支援を行うこと。　</w:t>
      </w:r>
    </w:p>
    <w:p w:rsidR="00F22718" w:rsidRDefault="00F22718" w:rsidP="002F2B14">
      <w:pPr>
        <w:ind w:firstLineChars="15" w:firstLine="39"/>
        <w:rPr>
          <w:rFonts w:ascii="HG正楷書体-PRO" w:eastAsia="HG正楷書体-PRO"/>
          <w:sz w:val="26"/>
          <w:szCs w:val="26"/>
        </w:rPr>
      </w:pPr>
    </w:p>
    <w:p w:rsidR="00595842" w:rsidRDefault="00595842" w:rsidP="002F2B14">
      <w:pPr>
        <w:ind w:firstLineChars="15" w:firstLine="30"/>
        <w:rPr>
          <w:rFonts w:ascii="HG正楷書体-PRO" w:eastAsia="HG正楷書体-PRO"/>
          <w:sz w:val="26"/>
          <w:szCs w:val="26"/>
        </w:rPr>
      </w:pPr>
      <w:r>
        <w:rPr>
          <w:noProof/>
        </w:rPr>
        <mc:AlternateContent>
          <mc:Choice Requires="wps">
            <w:drawing>
              <wp:anchor distT="0" distB="0" distL="114300" distR="114300" simplePos="0" relativeHeight="251702272" behindDoc="0" locked="0" layoutInCell="1" allowOverlap="1" wp14:anchorId="4CE2315A" wp14:editId="1C8C1646">
                <wp:simplePos x="0" y="0"/>
                <wp:positionH relativeFrom="column">
                  <wp:posOffset>-243205</wp:posOffset>
                </wp:positionH>
                <wp:positionV relativeFrom="paragraph">
                  <wp:posOffset>87630</wp:posOffset>
                </wp:positionV>
                <wp:extent cx="6096000" cy="431280"/>
                <wp:effectExtent l="0" t="0" r="0" b="6985"/>
                <wp:wrapNone/>
                <wp:docPr id="106" name="正方形/長方形 106"/>
                <wp:cNvGraphicFramePr/>
                <a:graphic xmlns:a="http://schemas.openxmlformats.org/drawingml/2006/main">
                  <a:graphicData uri="http://schemas.microsoft.com/office/word/2010/wordprocessingShape">
                    <wps:wsp>
                      <wps:cNvSpPr/>
                      <wps:spPr>
                        <a:xfrm>
                          <a:off x="0" y="0"/>
                          <a:ext cx="6096000" cy="431280"/>
                        </a:xfrm>
                        <a:prstGeom prst="rect">
                          <a:avLst/>
                        </a:prstGeom>
                        <a:gradFill>
                          <a:gsLst>
                            <a:gs pos="0">
                              <a:schemeClr val="tx2">
                                <a:lumMod val="40000"/>
                                <a:lumOff val="60000"/>
                              </a:schemeClr>
                            </a:gs>
                            <a:gs pos="50000">
                              <a:schemeClr val="bg1"/>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E55D0" w:rsidRPr="00F11F07" w:rsidRDefault="004E55D0" w:rsidP="00BC6EEC">
                            <w:pPr>
                              <w:pStyle w:val="Web"/>
                              <w:jc w:val="center"/>
                              <w:textAlignment w:val="baseline"/>
                              <w:rPr>
                                <w:sz w:val="26"/>
                                <w:szCs w:val="26"/>
                              </w:rPr>
                            </w:pPr>
                            <w:r w:rsidRPr="00F11F07">
                              <w:rPr>
                                <w:rFonts w:eastAsia="Meiryo UI" w:hAnsi="Meiryo UI" w:cs="Meiryo UI" w:hint="eastAsia"/>
                                <w:b/>
                                <w:bCs/>
                                <w:color w:val="000000"/>
                                <w:kern w:val="24"/>
                                <w:sz w:val="26"/>
                                <w:szCs w:val="26"/>
                              </w:rPr>
                              <w:t>うめきた</w:t>
                            </w:r>
                            <w:r w:rsidRPr="00F11F07">
                              <w:rPr>
                                <w:rFonts w:eastAsia="Meiryo UI"/>
                                <w:b/>
                                <w:bCs/>
                                <w:color w:val="000000"/>
                                <w:kern w:val="24"/>
                                <w:sz w:val="26"/>
                                <w:szCs w:val="26"/>
                              </w:rPr>
                              <w:t>2</w:t>
                            </w:r>
                            <w:r w:rsidRPr="00F11F07">
                              <w:rPr>
                                <w:rFonts w:eastAsia="Meiryo UI" w:hAnsi="Meiryo UI" w:cs="Meiryo UI" w:hint="eastAsia"/>
                                <w:b/>
                                <w:bCs/>
                                <w:color w:val="000000"/>
                                <w:kern w:val="24"/>
                                <w:sz w:val="26"/>
                                <w:szCs w:val="26"/>
                              </w:rPr>
                              <w:t>期の都市空間創造の推進</w:t>
                            </w:r>
                          </w:p>
                        </w:txbxContent>
                      </wps:txbx>
                      <wps:bodyPr wrap="square" lIns="91284" tIns="45643" rIns="91284" bIns="45643" anchor="ctr"/>
                    </wps:wsp>
                  </a:graphicData>
                </a:graphic>
                <wp14:sizeRelH relativeFrom="margin">
                  <wp14:pctWidth>0</wp14:pctWidth>
                </wp14:sizeRelH>
                <wp14:sizeRelV relativeFrom="margin">
                  <wp14:pctHeight>0</wp14:pctHeight>
                </wp14:sizeRelV>
              </wp:anchor>
            </w:drawing>
          </mc:Choice>
          <mc:Fallback>
            <w:pict>
              <v:rect id="正方形/長方形 106" o:spid="_x0000_s1026" style="position:absolute;left:0;text-align:left;margin-left:-19.15pt;margin-top:6.9pt;width:480pt;height:33.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ieyhAIAALUFAAAOAAAAZHJzL2Uyb0RvYy54bWy0VM1u2zAMvg/YOwi6L7bTNGiDOD2s6DBg&#10;P8W6PYAiy7EB/U1SEudBtgfYzjsXO+xxVmBvMYpynLTradguNkWRH8mPFOcXnZJkI5xvjS5pMcop&#10;EZqbqtWrkn54f/XsjBIfmK6YNFqUdCc8vVg8fTLf2pkYm8bISjgCINrPtrakTQh2lmWeN0IxPzJW&#10;aLisjVMswNGtssqxLaArmY3zfJptjausM1x4D9rLdEkXiF/Xgoe3de1FILKkkFvAr8PvMn6zxZzN&#10;Vo7ZpuV9GuwvslCs1RB0gLpkgZG1a/+AUi13xps6jLhRmanrlgusAaop8gfV3DTMCqwFyPF2oMn/&#10;O1j+ZnPtSFtB7/IpJZopaNLdt693n7///PEl+/XpNkkkXgNZW+tn4HNjr11/8iDGyrvaqfiHmkiH&#10;BO8GgkUXCAflND+f5jn0gcPd5KQYn2EHsoO3dT68EEaRKJTUQQORV7Z55QNEBNO9SU93ddVKibIH&#10;kyQQa4CjHD1xlMRz6ciGwRCEboxquVavTZV0E8ipHwVQw8AkdUx1n9+Agims/HGcU7SLmsEqASxX&#10;ReQMcr7vUESH/5sdxuz5kK0mLL7HUywU6PecSQE931cHD2CgUepYiTaR1pR81GSx8anVKIWdFNFO&#10;6neihvmB5iZeH1DAOBc6FKkTDatEYiZRluAHD2QKASNyDfEH7B4gboVDK/fYCaa3j64CH/7g/CjT&#10;950HD4xsdBicVauNe2yQJFTVR072e5ISNZGl0C07MIni0lQ7eGhb2DQl9R/XzAlK5EsNY3oOz2AC&#10;qwkPk9Pp5IQSd3yzPL5hmjcGFhgPDsNHcNgNacrSHovL5/iMiR227eI3AAAA//8DAFBLAwQUAAYA&#10;CAAAACEAzfmUueAAAAAJAQAADwAAAGRycy9kb3ducmV2LnhtbEyPwU7DMBBE70j8g7VIXFDrpIES&#10;QpyqQgX12lIhuDnxkkTE6xA7beDrWU5wWo3maXYmX022E0ccfOtIQTyPQCBVzrRUKzg8P85SED5o&#10;MrpzhAq+0MOqOD/LdWbciXZ43IdacAj5TCtoQugzKX3VoNV+7nok9t7dYHVgOdTSDPrE4baTiyha&#10;Sqtb4g+N7vGhwepjP1oFY3xVbjapeXr9fHlrb9bf11O12yp1eTGt70EEnMIfDL/1uToU3Kl0Ixkv&#10;OgWzJE0YZSPhCQzcLeJbEKWClK8scvl/QfEDAAD//wMAUEsBAi0AFAAGAAgAAAAhALaDOJL+AAAA&#10;4QEAABMAAAAAAAAAAAAAAAAAAAAAAFtDb250ZW50X1R5cGVzXS54bWxQSwECLQAUAAYACAAAACEA&#10;OP0h/9YAAACUAQAACwAAAAAAAAAAAAAAAAAvAQAAX3JlbHMvLnJlbHNQSwECLQAUAAYACAAAACEA&#10;AI4nsoQCAAC1BQAADgAAAAAAAAAAAAAAAAAuAgAAZHJzL2Uyb0RvYy54bWxQSwECLQAUAAYACAAA&#10;ACEAzfmUueAAAAAJAQAADwAAAAAAAAAAAAAAAADeBAAAZHJzL2Rvd25yZXYueG1sUEsFBgAAAAAE&#10;AAQA8wAAAOsFAAAAAA==&#10;" fillcolor="#8db3e2 [1311]" stroked="f" strokeweight="2pt">
                <v:fill color2="white [3212]" focus="50%" type="gradient">
                  <o:fill v:ext="view" type="gradientUnscaled"/>
                </v:fill>
                <v:textbox inset="2.53567mm,1.2679mm,2.53567mm,1.2679mm">
                  <w:txbxContent>
                    <w:p w:rsidR="004E55D0" w:rsidRPr="00F11F07" w:rsidRDefault="004E55D0" w:rsidP="00BC6EEC">
                      <w:pPr>
                        <w:pStyle w:val="Web"/>
                        <w:jc w:val="center"/>
                        <w:textAlignment w:val="baseline"/>
                        <w:rPr>
                          <w:sz w:val="26"/>
                          <w:szCs w:val="26"/>
                        </w:rPr>
                      </w:pPr>
                      <w:r w:rsidRPr="00F11F07">
                        <w:rPr>
                          <w:rFonts w:eastAsia="Meiryo UI" w:hAnsi="Meiryo UI" w:cs="Meiryo UI" w:hint="eastAsia"/>
                          <w:b/>
                          <w:bCs/>
                          <w:color w:val="000000"/>
                          <w:kern w:val="24"/>
                          <w:sz w:val="26"/>
                          <w:szCs w:val="26"/>
                        </w:rPr>
                        <w:t>うめきた</w:t>
                      </w:r>
                      <w:r w:rsidRPr="00F11F07">
                        <w:rPr>
                          <w:rFonts w:eastAsia="Meiryo UI"/>
                          <w:b/>
                          <w:bCs/>
                          <w:color w:val="000000"/>
                          <w:kern w:val="24"/>
                          <w:sz w:val="26"/>
                          <w:szCs w:val="26"/>
                        </w:rPr>
                        <w:t>2</w:t>
                      </w:r>
                      <w:r w:rsidRPr="00F11F07">
                        <w:rPr>
                          <w:rFonts w:eastAsia="Meiryo UI" w:hAnsi="Meiryo UI" w:cs="Meiryo UI" w:hint="eastAsia"/>
                          <w:b/>
                          <w:bCs/>
                          <w:color w:val="000000"/>
                          <w:kern w:val="24"/>
                          <w:sz w:val="26"/>
                          <w:szCs w:val="26"/>
                        </w:rPr>
                        <w:t>期の都市空間創造の推進</w:t>
                      </w:r>
                    </w:p>
                  </w:txbxContent>
                </v:textbox>
              </v:rect>
            </w:pict>
          </mc:Fallback>
        </mc:AlternateContent>
      </w:r>
    </w:p>
    <w:p w:rsidR="00F22718" w:rsidRDefault="00F22718" w:rsidP="002F2B14">
      <w:pPr>
        <w:ind w:firstLineChars="15" w:firstLine="39"/>
        <w:rPr>
          <w:rFonts w:ascii="HG正楷書体-PRO" w:eastAsia="HG正楷書体-PRO"/>
          <w:sz w:val="26"/>
          <w:szCs w:val="26"/>
        </w:rPr>
      </w:pPr>
    </w:p>
    <w:p w:rsidR="007F2EC4" w:rsidRDefault="007F2EC4" w:rsidP="004A7764">
      <w:pPr>
        <w:ind w:firstLineChars="15" w:firstLine="39"/>
        <w:rPr>
          <w:rFonts w:ascii="HG正楷書体-PRO" w:eastAsia="HG正楷書体-PRO"/>
          <w:sz w:val="26"/>
          <w:szCs w:val="26"/>
        </w:rPr>
      </w:pPr>
    </w:p>
    <w:p w:rsidR="007F2EC4" w:rsidRDefault="00EA4401" w:rsidP="00EA4401">
      <w:pPr>
        <w:ind w:firstLineChars="15" w:firstLine="39"/>
        <w:rPr>
          <w:rFonts w:ascii="HG正楷書体-PRO" w:eastAsia="HG正楷書体-PRO"/>
          <w:sz w:val="26"/>
          <w:szCs w:val="26"/>
        </w:rPr>
      </w:pPr>
      <w:r>
        <w:rPr>
          <w:rFonts w:ascii="HG正楷書体-PRO" w:eastAsia="HG正楷書体-PRO"/>
          <w:noProof/>
          <w:sz w:val="26"/>
          <w:szCs w:val="26"/>
        </w:rPr>
        <mc:AlternateContent>
          <mc:Choice Requires="wpg">
            <w:drawing>
              <wp:anchor distT="0" distB="0" distL="114300" distR="114300" simplePos="0" relativeHeight="251790336" behindDoc="0" locked="0" layoutInCell="1" allowOverlap="1">
                <wp:simplePos x="0" y="0"/>
                <wp:positionH relativeFrom="column">
                  <wp:posOffset>2499995</wp:posOffset>
                </wp:positionH>
                <wp:positionV relativeFrom="paragraph">
                  <wp:posOffset>135255</wp:posOffset>
                </wp:positionV>
                <wp:extent cx="3397214" cy="4679968"/>
                <wp:effectExtent l="0" t="0" r="0" b="25400"/>
                <wp:wrapNone/>
                <wp:docPr id="117" name="グループ化 1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397214" cy="4679968"/>
                          <a:chOff x="132150" y="-14"/>
                          <a:chExt cx="2530278" cy="3486595"/>
                        </a:xfrm>
                      </wpg:grpSpPr>
                      <pic:pic xmlns:pic="http://schemas.openxmlformats.org/drawingml/2006/picture">
                        <pic:nvPicPr>
                          <pic:cNvPr id="118" name="Picture 4"/>
                          <pic:cNvPicPr>
                            <a:picLocks noChangeAspect="1"/>
                          </pic:cNvPicPr>
                        </pic:nvPicPr>
                        <pic:blipFill rotWithShape="1">
                          <a:blip r:embed="rId9">
                            <a:extLst>
                              <a:ext uri="{28A0092B-C50C-407E-A947-70E740481C1C}">
                                <a14:useLocalDpi xmlns:a14="http://schemas.microsoft.com/office/drawing/2010/main" val="0"/>
                              </a:ext>
                            </a:extLst>
                          </a:blip>
                          <a:srcRect l="4952" r="22" b="12"/>
                          <a:stretch/>
                        </pic:blipFill>
                        <pic:spPr bwMode="auto">
                          <a:xfrm>
                            <a:off x="132150" y="-14"/>
                            <a:ext cx="2530278" cy="348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Freeform 23"/>
                        <wps:cNvSpPr>
                          <a:spLocks noEditPoints="1"/>
                        </wps:cNvSpPr>
                        <wps:spPr bwMode="auto">
                          <a:xfrm>
                            <a:off x="658368" y="131673"/>
                            <a:ext cx="1611630" cy="3263900"/>
                          </a:xfrm>
                          <a:custGeom>
                            <a:avLst/>
                            <a:gdLst>
                              <a:gd name="T0" fmla="*/ 2147483647 w 5065"/>
                              <a:gd name="T1" fmla="*/ 2147483647 h 8637"/>
                              <a:gd name="T2" fmla="*/ 2147483647 w 5065"/>
                              <a:gd name="T3" fmla="*/ 2147483647 h 8637"/>
                              <a:gd name="T4" fmla="*/ 2147483647 w 5065"/>
                              <a:gd name="T5" fmla="*/ 2147483647 h 8637"/>
                              <a:gd name="T6" fmla="*/ 2147483647 w 5065"/>
                              <a:gd name="T7" fmla="*/ 2147483647 h 8637"/>
                              <a:gd name="T8" fmla="*/ 2147483647 w 5065"/>
                              <a:gd name="T9" fmla="*/ 2147483647 h 8637"/>
                              <a:gd name="T10" fmla="*/ 2147483647 w 5065"/>
                              <a:gd name="T11" fmla="*/ 2147483647 h 8637"/>
                              <a:gd name="T12" fmla="*/ 2147483647 w 5065"/>
                              <a:gd name="T13" fmla="*/ 2147483647 h 8637"/>
                              <a:gd name="T14" fmla="*/ 2147483647 w 5065"/>
                              <a:gd name="T15" fmla="*/ 2147483647 h 8637"/>
                              <a:gd name="T16" fmla="*/ 2147483647 w 5065"/>
                              <a:gd name="T17" fmla="*/ 2147483647 h 8637"/>
                              <a:gd name="T18" fmla="*/ 2147483647 w 5065"/>
                              <a:gd name="T19" fmla="*/ 2147483647 h 8637"/>
                              <a:gd name="T20" fmla="*/ 2147483647 w 5065"/>
                              <a:gd name="T21" fmla="*/ 2147483647 h 8637"/>
                              <a:gd name="T22" fmla="*/ 2147483647 w 5065"/>
                              <a:gd name="T23" fmla="*/ 2147483647 h 8637"/>
                              <a:gd name="T24" fmla="*/ 2147483647 w 5065"/>
                              <a:gd name="T25" fmla="*/ 2147483647 h 8637"/>
                              <a:gd name="T26" fmla="*/ 2147483647 w 5065"/>
                              <a:gd name="T27" fmla="*/ 2147483647 h 8637"/>
                              <a:gd name="T28" fmla="*/ 2147483647 w 5065"/>
                              <a:gd name="T29" fmla="*/ 2147483647 h 8637"/>
                              <a:gd name="T30" fmla="*/ 2147483647 w 5065"/>
                              <a:gd name="T31" fmla="*/ 2147483647 h 8637"/>
                              <a:gd name="T32" fmla="*/ 2147483647 w 5065"/>
                              <a:gd name="T33" fmla="*/ 2147483647 h 8637"/>
                              <a:gd name="T34" fmla="*/ 2147483647 w 5065"/>
                              <a:gd name="T35" fmla="*/ 2147483647 h 8637"/>
                              <a:gd name="T36" fmla="*/ 2147483647 w 5065"/>
                              <a:gd name="T37" fmla="*/ 2147483647 h 8637"/>
                              <a:gd name="T38" fmla="*/ 2147483647 w 5065"/>
                              <a:gd name="T39" fmla="*/ 2147483647 h 8637"/>
                              <a:gd name="T40" fmla="*/ 2147483647 w 5065"/>
                              <a:gd name="T41" fmla="*/ 2147483647 h 8637"/>
                              <a:gd name="T42" fmla="*/ 2147483647 w 5065"/>
                              <a:gd name="T43" fmla="*/ 2147483647 h 8637"/>
                              <a:gd name="T44" fmla="*/ 2147483647 w 5065"/>
                              <a:gd name="T45" fmla="*/ 2147483647 h 8637"/>
                              <a:gd name="T46" fmla="*/ 2147483647 w 5065"/>
                              <a:gd name="T47" fmla="*/ 2147483647 h 8637"/>
                              <a:gd name="T48" fmla="*/ 2147483647 w 5065"/>
                              <a:gd name="T49" fmla="*/ 2147483647 h 8637"/>
                              <a:gd name="T50" fmla="*/ 2147483647 w 5065"/>
                              <a:gd name="T51" fmla="*/ 2147483647 h 8637"/>
                              <a:gd name="T52" fmla="*/ 2147483647 w 5065"/>
                              <a:gd name="T53" fmla="*/ 2147483647 h 8637"/>
                              <a:gd name="T54" fmla="*/ 2147483647 w 5065"/>
                              <a:gd name="T55" fmla="*/ 2147483647 h 8637"/>
                              <a:gd name="T56" fmla="*/ 2147483647 w 5065"/>
                              <a:gd name="T57" fmla="*/ 2147483647 h 8637"/>
                              <a:gd name="T58" fmla="*/ 2147483647 w 5065"/>
                              <a:gd name="T59" fmla="*/ 2147483647 h 8637"/>
                              <a:gd name="T60" fmla="*/ 2147483647 w 5065"/>
                              <a:gd name="T61" fmla="*/ 2147483647 h 8637"/>
                              <a:gd name="T62" fmla="*/ 2147483647 w 5065"/>
                              <a:gd name="T63" fmla="*/ 2147483647 h 8637"/>
                              <a:gd name="T64" fmla="*/ 2147483647 w 5065"/>
                              <a:gd name="T65" fmla="*/ 2147483647 h 8637"/>
                              <a:gd name="T66" fmla="*/ 2147483647 w 5065"/>
                              <a:gd name="T67" fmla="*/ 2147483647 h 8637"/>
                              <a:gd name="T68" fmla="*/ 2147483647 w 5065"/>
                              <a:gd name="T69" fmla="*/ 2147483647 h 8637"/>
                              <a:gd name="T70" fmla="*/ 2147483647 w 5065"/>
                              <a:gd name="T71" fmla="*/ 2147483647 h 8637"/>
                              <a:gd name="T72" fmla="*/ 2147483647 w 5065"/>
                              <a:gd name="T73" fmla="*/ 2147483647 h 8637"/>
                              <a:gd name="T74" fmla="*/ 2147483647 w 5065"/>
                              <a:gd name="T75" fmla="*/ 2147483647 h 8637"/>
                              <a:gd name="T76" fmla="*/ 2147483647 w 5065"/>
                              <a:gd name="T77" fmla="*/ 2147483647 h 8637"/>
                              <a:gd name="T78" fmla="*/ 2147483647 w 5065"/>
                              <a:gd name="T79" fmla="*/ 2147483647 h 8637"/>
                              <a:gd name="T80" fmla="*/ 2147483647 w 5065"/>
                              <a:gd name="T81" fmla="*/ 2147483647 h 8637"/>
                              <a:gd name="T82" fmla="*/ 2147483647 w 5065"/>
                              <a:gd name="T83" fmla="*/ 2147483647 h 8637"/>
                              <a:gd name="T84" fmla="*/ 2147483647 w 5065"/>
                              <a:gd name="T85" fmla="*/ 2147483647 h 8637"/>
                              <a:gd name="T86" fmla="*/ 2147483647 w 5065"/>
                              <a:gd name="T87" fmla="*/ 2147483647 h 8637"/>
                              <a:gd name="T88" fmla="*/ 2147483647 w 5065"/>
                              <a:gd name="T89" fmla="*/ 2147483647 h 8637"/>
                              <a:gd name="T90" fmla="*/ 2147483647 w 5065"/>
                              <a:gd name="T91" fmla="*/ 2147483647 h 8637"/>
                              <a:gd name="T92" fmla="*/ 2147483647 w 5065"/>
                              <a:gd name="T93" fmla="*/ 2147483647 h 8637"/>
                              <a:gd name="T94" fmla="*/ 2147483647 w 5065"/>
                              <a:gd name="T95" fmla="*/ 2147483647 h 8637"/>
                              <a:gd name="T96" fmla="*/ 2147483647 w 5065"/>
                              <a:gd name="T97" fmla="*/ 2147483647 h 8637"/>
                              <a:gd name="T98" fmla="*/ 2147483647 w 5065"/>
                              <a:gd name="T99" fmla="*/ 2147483647 h 8637"/>
                              <a:gd name="T100" fmla="*/ 2147483647 w 5065"/>
                              <a:gd name="T101" fmla="*/ 2147483647 h 8637"/>
                              <a:gd name="T102" fmla="*/ 2147483647 w 5065"/>
                              <a:gd name="T103" fmla="*/ 2147483647 h 8637"/>
                              <a:gd name="T104" fmla="*/ 2147483647 w 5065"/>
                              <a:gd name="T105" fmla="*/ 2147483647 h 8637"/>
                              <a:gd name="T106" fmla="*/ 2147483647 w 5065"/>
                              <a:gd name="T107" fmla="*/ 2147483647 h 8637"/>
                              <a:gd name="T108" fmla="*/ 2147483647 w 5065"/>
                              <a:gd name="T109" fmla="*/ 2147483647 h 8637"/>
                              <a:gd name="T110" fmla="*/ 2147483647 w 5065"/>
                              <a:gd name="T111" fmla="*/ 2147483647 h 8637"/>
                              <a:gd name="T112" fmla="*/ 2147483647 w 5065"/>
                              <a:gd name="T113" fmla="*/ 2147483647 h 8637"/>
                              <a:gd name="T114" fmla="*/ 2147483647 w 5065"/>
                              <a:gd name="T115" fmla="*/ 2147483647 h 8637"/>
                              <a:gd name="T116" fmla="*/ 2147483647 w 5065"/>
                              <a:gd name="T117" fmla="*/ 2147483647 h 8637"/>
                              <a:gd name="T118" fmla="*/ 2147483647 w 5065"/>
                              <a:gd name="T119" fmla="*/ 2147483647 h 8637"/>
                              <a:gd name="T120" fmla="*/ 2147483647 w 5065"/>
                              <a:gd name="T121" fmla="*/ 2147483647 h 8637"/>
                              <a:gd name="T122" fmla="*/ 2147483647 w 5065"/>
                              <a:gd name="T123" fmla="*/ 2147483647 h 8637"/>
                              <a:gd name="T124" fmla="*/ 2147483647 w 5065"/>
                              <a:gd name="T125" fmla="*/ 2147483647 h 8637"/>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5065" h="8637">
                                <a:moveTo>
                                  <a:pt x="79" y="8530"/>
                                </a:moveTo>
                                <a:lnTo>
                                  <a:pt x="79" y="8530"/>
                                </a:lnTo>
                                <a:cubicBezTo>
                                  <a:pt x="91" y="8538"/>
                                  <a:pt x="93" y="8554"/>
                                  <a:pt x="85" y="8565"/>
                                </a:cubicBezTo>
                                <a:cubicBezTo>
                                  <a:pt x="77" y="8577"/>
                                  <a:pt x="62" y="8579"/>
                                  <a:pt x="50" y="8571"/>
                                </a:cubicBezTo>
                                <a:cubicBezTo>
                                  <a:pt x="39" y="8563"/>
                                  <a:pt x="37" y="8548"/>
                                  <a:pt x="44" y="8536"/>
                                </a:cubicBezTo>
                                <a:cubicBezTo>
                                  <a:pt x="52" y="8525"/>
                                  <a:pt x="68" y="8522"/>
                                  <a:pt x="79" y="8530"/>
                                </a:cubicBezTo>
                                <a:close/>
                                <a:moveTo>
                                  <a:pt x="161" y="8588"/>
                                </a:moveTo>
                                <a:lnTo>
                                  <a:pt x="161" y="8588"/>
                                </a:lnTo>
                                <a:cubicBezTo>
                                  <a:pt x="172" y="8596"/>
                                  <a:pt x="175" y="8612"/>
                                  <a:pt x="167" y="8623"/>
                                </a:cubicBezTo>
                                <a:cubicBezTo>
                                  <a:pt x="159" y="8635"/>
                                  <a:pt x="143" y="8637"/>
                                  <a:pt x="132" y="8629"/>
                                </a:cubicBezTo>
                                <a:cubicBezTo>
                                  <a:pt x="121" y="8621"/>
                                  <a:pt x="118" y="8606"/>
                                  <a:pt x="126" y="8594"/>
                                </a:cubicBezTo>
                                <a:cubicBezTo>
                                  <a:pt x="134" y="8583"/>
                                  <a:pt x="150" y="8580"/>
                                  <a:pt x="161" y="8588"/>
                                </a:cubicBezTo>
                                <a:close/>
                                <a:moveTo>
                                  <a:pt x="216" y="8540"/>
                                </a:moveTo>
                                <a:lnTo>
                                  <a:pt x="216" y="8540"/>
                                </a:lnTo>
                                <a:cubicBezTo>
                                  <a:pt x="227" y="8532"/>
                                  <a:pt x="243" y="8535"/>
                                  <a:pt x="251" y="8546"/>
                                </a:cubicBezTo>
                                <a:cubicBezTo>
                                  <a:pt x="258" y="8557"/>
                                  <a:pt x="256" y="8573"/>
                                  <a:pt x="244" y="8581"/>
                                </a:cubicBezTo>
                                <a:cubicBezTo>
                                  <a:pt x="233" y="8589"/>
                                  <a:pt x="217" y="8586"/>
                                  <a:pt x="209" y="8574"/>
                                </a:cubicBezTo>
                                <a:cubicBezTo>
                                  <a:pt x="202" y="8563"/>
                                  <a:pt x="204" y="8547"/>
                                  <a:pt x="216" y="8540"/>
                                </a:cubicBezTo>
                                <a:close/>
                                <a:moveTo>
                                  <a:pt x="299" y="8485"/>
                                </a:moveTo>
                                <a:lnTo>
                                  <a:pt x="300" y="8485"/>
                                </a:lnTo>
                                <a:cubicBezTo>
                                  <a:pt x="311" y="8477"/>
                                  <a:pt x="326" y="8480"/>
                                  <a:pt x="334" y="8491"/>
                                </a:cubicBezTo>
                                <a:cubicBezTo>
                                  <a:pt x="342" y="8502"/>
                                  <a:pt x="339" y="8518"/>
                                  <a:pt x="328" y="8526"/>
                                </a:cubicBezTo>
                                <a:cubicBezTo>
                                  <a:pt x="317" y="8534"/>
                                  <a:pt x="301" y="8531"/>
                                  <a:pt x="293" y="8519"/>
                                </a:cubicBezTo>
                                <a:cubicBezTo>
                                  <a:pt x="285" y="8508"/>
                                  <a:pt x="288" y="8493"/>
                                  <a:pt x="299" y="8485"/>
                                </a:cubicBezTo>
                                <a:close/>
                                <a:moveTo>
                                  <a:pt x="383" y="8430"/>
                                </a:moveTo>
                                <a:lnTo>
                                  <a:pt x="383" y="8430"/>
                                </a:lnTo>
                                <a:cubicBezTo>
                                  <a:pt x="395" y="8422"/>
                                  <a:pt x="410" y="8425"/>
                                  <a:pt x="418" y="8436"/>
                                </a:cubicBezTo>
                                <a:cubicBezTo>
                                  <a:pt x="426" y="8448"/>
                                  <a:pt x="423" y="8463"/>
                                  <a:pt x="412" y="8471"/>
                                </a:cubicBezTo>
                                <a:cubicBezTo>
                                  <a:pt x="400" y="8479"/>
                                  <a:pt x="385" y="8476"/>
                                  <a:pt x="377" y="8465"/>
                                </a:cubicBezTo>
                                <a:cubicBezTo>
                                  <a:pt x="369" y="8453"/>
                                  <a:pt x="372" y="8438"/>
                                  <a:pt x="383" y="8430"/>
                                </a:cubicBezTo>
                                <a:close/>
                                <a:moveTo>
                                  <a:pt x="467" y="8375"/>
                                </a:moveTo>
                                <a:lnTo>
                                  <a:pt x="467" y="8375"/>
                                </a:lnTo>
                                <a:cubicBezTo>
                                  <a:pt x="478" y="8367"/>
                                  <a:pt x="494" y="8370"/>
                                  <a:pt x="502" y="8381"/>
                                </a:cubicBezTo>
                                <a:cubicBezTo>
                                  <a:pt x="509" y="8393"/>
                                  <a:pt x="507" y="8408"/>
                                  <a:pt x="495" y="8416"/>
                                </a:cubicBezTo>
                                <a:cubicBezTo>
                                  <a:pt x="484" y="8424"/>
                                  <a:pt x="468" y="8421"/>
                                  <a:pt x="460" y="8410"/>
                                </a:cubicBezTo>
                                <a:cubicBezTo>
                                  <a:pt x="453" y="8398"/>
                                  <a:pt x="455" y="8383"/>
                                  <a:pt x="467" y="8375"/>
                                </a:cubicBezTo>
                                <a:close/>
                                <a:moveTo>
                                  <a:pt x="550" y="8320"/>
                                </a:moveTo>
                                <a:lnTo>
                                  <a:pt x="551" y="8320"/>
                                </a:lnTo>
                                <a:cubicBezTo>
                                  <a:pt x="562" y="8312"/>
                                  <a:pt x="577" y="8315"/>
                                  <a:pt x="585" y="8326"/>
                                </a:cubicBezTo>
                                <a:cubicBezTo>
                                  <a:pt x="593" y="8338"/>
                                  <a:pt x="590" y="8353"/>
                                  <a:pt x="579" y="8361"/>
                                </a:cubicBezTo>
                                <a:cubicBezTo>
                                  <a:pt x="568" y="8369"/>
                                  <a:pt x="552" y="8366"/>
                                  <a:pt x="544" y="8355"/>
                                </a:cubicBezTo>
                                <a:cubicBezTo>
                                  <a:pt x="536" y="8344"/>
                                  <a:pt x="539" y="8328"/>
                                  <a:pt x="550" y="8320"/>
                                </a:cubicBezTo>
                                <a:close/>
                                <a:moveTo>
                                  <a:pt x="628" y="8264"/>
                                </a:moveTo>
                                <a:lnTo>
                                  <a:pt x="628" y="8264"/>
                                </a:lnTo>
                                <a:cubicBezTo>
                                  <a:pt x="637" y="8254"/>
                                  <a:pt x="653" y="8254"/>
                                  <a:pt x="663" y="8264"/>
                                </a:cubicBezTo>
                                <a:cubicBezTo>
                                  <a:pt x="673" y="8274"/>
                                  <a:pt x="673" y="8290"/>
                                  <a:pt x="663" y="8300"/>
                                </a:cubicBezTo>
                                <a:cubicBezTo>
                                  <a:pt x="653" y="8309"/>
                                  <a:pt x="637" y="8309"/>
                                  <a:pt x="628" y="8300"/>
                                </a:cubicBezTo>
                                <a:cubicBezTo>
                                  <a:pt x="618" y="8290"/>
                                  <a:pt x="618" y="8274"/>
                                  <a:pt x="628" y="8264"/>
                                </a:cubicBezTo>
                                <a:close/>
                                <a:moveTo>
                                  <a:pt x="700" y="8195"/>
                                </a:moveTo>
                                <a:lnTo>
                                  <a:pt x="700" y="8195"/>
                                </a:lnTo>
                                <a:cubicBezTo>
                                  <a:pt x="710" y="8185"/>
                                  <a:pt x="725" y="8185"/>
                                  <a:pt x="735" y="8195"/>
                                </a:cubicBezTo>
                                <a:cubicBezTo>
                                  <a:pt x="745" y="8205"/>
                                  <a:pt x="745" y="8220"/>
                                  <a:pt x="735" y="8230"/>
                                </a:cubicBezTo>
                                <a:cubicBezTo>
                                  <a:pt x="725" y="8240"/>
                                  <a:pt x="709" y="8240"/>
                                  <a:pt x="700" y="8230"/>
                                </a:cubicBezTo>
                                <a:cubicBezTo>
                                  <a:pt x="690" y="8221"/>
                                  <a:pt x="690" y="8205"/>
                                  <a:pt x="700" y="8195"/>
                                </a:cubicBezTo>
                                <a:close/>
                                <a:moveTo>
                                  <a:pt x="772" y="8126"/>
                                </a:moveTo>
                                <a:lnTo>
                                  <a:pt x="772" y="8126"/>
                                </a:lnTo>
                                <a:cubicBezTo>
                                  <a:pt x="782" y="8116"/>
                                  <a:pt x="798" y="8116"/>
                                  <a:pt x="807" y="8126"/>
                                </a:cubicBezTo>
                                <a:cubicBezTo>
                                  <a:pt x="817" y="8135"/>
                                  <a:pt x="817" y="8151"/>
                                  <a:pt x="807" y="8161"/>
                                </a:cubicBezTo>
                                <a:cubicBezTo>
                                  <a:pt x="797" y="8171"/>
                                  <a:pt x="782" y="8171"/>
                                  <a:pt x="772" y="8161"/>
                                </a:cubicBezTo>
                                <a:cubicBezTo>
                                  <a:pt x="762" y="8151"/>
                                  <a:pt x="762" y="8135"/>
                                  <a:pt x="772" y="8126"/>
                                </a:cubicBezTo>
                                <a:close/>
                                <a:moveTo>
                                  <a:pt x="844" y="8056"/>
                                </a:moveTo>
                                <a:lnTo>
                                  <a:pt x="844" y="8056"/>
                                </a:lnTo>
                                <a:cubicBezTo>
                                  <a:pt x="854" y="8047"/>
                                  <a:pt x="870" y="8047"/>
                                  <a:pt x="879" y="8056"/>
                                </a:cubicBezTo>
                                <a:cubicBezTo>
                                  <a:pt x="889" y="8066"/>
                                  <a:pt x="889" y="8082"/>
                                  <a:pt x="879" y="8092"/>
                                </a:cubicBezTo>
                                <a:cubicBezTo>
                                  <a:pt x="870" y="8101"/>
                                  <a:pt x="854" y="8101"/>
                                  <a:pt x="844" y="8092"/>
                                </a:cubicBezTo>
                                <a:cubicBezTo>
                                  <a:pt x="834" y="8082"/>
                                  <a:pt x="834" y="8066"/>
                                  <a:pt x="844" y="8056"/>
                                </a:cubicBezTo>
                                <a:close/>
                                <a:moveTo>
                                  <a:pt x="916" y="7987"/>
                                </a:moveTo>
                                <a:lnTo>
                                  <a:pt x="916" y="7987"/>
                                </a:lnTo>
                                <a:cubicBezTo>
                                  <a:pt x="926" y="7977"/>
                                  <a:pt x="942" y="7977"/>
                                  <a:pt x="952" y="7987"/>
                                </a:cubicBezTo>
                                <a:cubicBezTo>
                                  <a:pt x="961" y="7997"/>
                                  <a:pt x="961" y="8013"/>
                                  <a:pt x="952" y="8022"/>
                                </a:cubicBezTo>
                                <a:cubicBezTo>
                                  <a:pt x="942" y="8032"/>
                                  <a:pt x="926" y="8032"/>
                                  <a:pt x="916" y="8022"/>
                                </a:cubicBezTo>
                                <a:cubicBezTo>
                                  <a:pt x="906" y="8013"/>
                                  <a:pt x="906" y="7997"/>
                                  <a:pt x="916" y="7987"/>
                                </a:cubicBezTo>
                                <a:close/>
                                <a:moveTo>
                                  <a:pt x="988" y="7918"/>
                                </a:moveTo>
                                <a:lnTo>
                                  <a:pt x="988" y="7918"/>
                                </a:lnTo>
                                <a:cubicBezTo>
                                  <a:pt x="998" y="7908"/>
                                  <a:pt x="1014" y="7908"/>
                                  <a:pt x="1024" y="7918"/>
                                </a:cubicBezTo>
                                <a:cubicBezTo>
                                  <a:pt x="1034" y="7927"/>
                                  <a:pt x="1034" y="7943"/>
                                  <a:pt x="1024" y="7953"/>
                                </a:cubicBezTo>
                                <a:cubicBezTo>
                                  <a:pt x="1014" y="7963"/>
                                  <a:pt x="998" y="7963"/>
                                  <a:pt x="988" y="7953"/>
                                </a:cubicBezTo>
                                <a:cubicBezTo>
                                  <a:pt x="979" y="7943"/>
                                  <a:pt x="979" y="7927"/>
                                  <a:pt x="988" y="7918"/>
                                </a:cubicBezTo>
                                <a:close/>
                                <a:moveTo>
                                  <a:pt x="1061" y="7848"/>
                                </a:moveTo>
                                <a:lnTo>
                                  <a:pt x="1061" y="7848"/>
                                </a:lnTo>
                                <a:cubicBezTo>
                                  <a:pt x="1070" y="7839"/>
                                  <a:pt x="1086" y="7839"/>
                                  <a:pt x="1096" y="7848"/>
                                </a:cubicBezTo>
                                <a:cubicBezTo>
                                  <a:pt x="1106" y="7858"/>
                                  <a:pt x="1106" y="7874"/>
                                  <a:pt x="1096" y="7884"/>
                                </a:cubicBezTo>
                                <a:cubicBezTo>
                                  <a:pt x="1086" y="7894"/>
                                  <a:pt x="1070" y="7894"/>
                                  <a:pt x="1061" y="7884"/>
                                </a:cubicBezTo>
                                <a:cubicBezTo>
                                  <a:pt x="1051" y="7874"/>
                                  <a:pt x="1051" y="7858"/>
                                  <a:pt x="1061" y="7848"/>
                                </a:cubicBezTo>
                                <a:close/>
                                <a:moveTo>
                                  <a:pt x="1133" y="7779"/>
                                </a:moveTo>
                                <a:lnTo>
                                  <a:pt x="1133" y="7779"/>
                                </a:lnTo>
                                <a:cubicBezTo>
                                  <a:pt x="1142" y="7769"/>
                                  <a:pt x="1158" y="7769"/>
                                  <a:pt x="1168" y="7779"/>
                                </a:cubicBezTo>
                                <a:cubicBezTo>
                                  <a:pt x="1178" y="7789"/>
                                  <a:pt x="1178" y="7805"/>
                                  <a:pt x="1168" y="7814"/>
                                </a:cubicBezTo>
                                <a:cubicBezTo>
                                  <a:pt x="1158" y="7824"/>
                                  <a:pt x="1142" y="7824"/>
                                  <a:pt x="1133" y="7814"/>
                                </a:cubicBezTo>
                                <a:cubicBezTo>
                                  <a:pt x="1123" y="7805"/>
                                  <a:pt x="1123" y="7789"/>
                                  <a:pt x="1133" y="7779"/>
                                </a:cubicBezTo>
                                <a:close/>
                                <a:moveTo>
                                  <a:pt x="1183" y="7704"/>
                                </a:moveTo>
                                <a:lnTo>
                                  <a:pt x="1183" y="7704"/>
                                </a:lnTo>
                                <a:cubicBezTo>
                                  <a:pt x="1189" y="7691"/>
                                  <a:pt x="1204" y="7686"/>
                                  <a:pt x="1217" y="7692"/>
                                </a:cubicBezTo>
                                <a:cubicBezTo>
                                  <a:pt x="1229" y="7699"/>
                                  <a:pt x="1234" y="7714"/>
                                  <a:pt x="1228" y="7726"/>
                                </a:cubicBezTo>
                                <a:cubicBezTo>
                                  <a:pt x="1222" y="7738"/>
                                  <a:pt x="1207" y="7743"/>
                                  <a:pt x="1194" y="7737"/>
                                </a:cubicBezTo>
                                <a:cubicBezTo>
                                  <a:pt x="1182" y="7731"/>
                                  <a:pt x="1177" y="7716"/>
                                  <a:pt x="1183" y="7704"/>
                                </a:cubicBezTo>
                                <a:close/>
                                <a:moveTo>
                                  <a:pt x="1229" y="7615"/>
                                </a:moveTo>
                                <a:lnTo>
                                  <a:pt x="1229" y="7615"/>
                                </a:lnTo>
                                <a:cubicBezTo>
                                  <a:pt x="1235" y="7602"/>
                                  <a:pt x="1250" y="7597"/>
                                  <a:pt x="1262" y="7603"/>
                                </a:cubicBezTo>
                                <a:cubicBezTo>
                                  <a:pt x="1275" y="7610"/>
                                  <a:pt x="1280" y="7625"/>
                                  <a:pt x="1274" y="7637"/>
                                </a:cubicBezTo>
                                <a:lnTo>
                                  <a:pt x="1273" y="7637"/>
                                </a:lnTo>
                                <a:cubicBezTo>
                                  <a:pt x="1267" y="7649"/>
                                  <a:pt x="1252" y="7654"/>
                                  <a:pt x="1240" y="7648"/>
                                </a:cubicBezTo>
                                <a:cubicBezTo>
                                  <a:pt x="1228" y="7642"/>
                                  <a:pt x="1223" y="7627"/>
                                  <a:pt x="1229" y="7615"/>
                                </a:cubicBezTo>
                                <a:close/>
                                <a:moveTo>
                                  <a:pt x="1274" y="7526"/>
                                </a:moveTo>
                                <a:lnTo>
                                  <a:pt x="1274" y="7525"/>
                                </a:lnTo>
                                <a:cubicBezTo>
                                  <a:pt x="1281" y="7513"/>
                                  <a:pt x="1296" y="7508"/>
                                  <a:pt x="1308" y="7514"/>
                                </a:cubicBezTo>
                                <a:cubicBezTo>
                                  <a:pt x="1320" y="7520"/>
                                  <a:pt x="1325" y="7536"/>
                                  <a:pt x="1319" y="7548"/>
                                </a:cubicBezTo>
                                <a:cubicBezTo>
                                  <a:pt x="1313" y="7560"/>
                                  <a:pt x="1298" y="7565"/>
                                  <a:pt x="1286" y="7559"/>
                                </a:cubicBezTo>
                                <a:cubicBezTo>
                                  <a:pt x="1273" y="7553"/>
                                  <a:pt x="1268" y="7538"/>
                                  <a:pt x="1274" y="7526"/>
                                </a:cubicBezTo>
                                <a:close/>
                                <a:moveTo>
                                  <a:pt x="1320" y="7436"/>
                                </a:moveTo>
                                <a:lnTo>
                                  <a:pt x="1320" y="7436"/>
                                </a:lnTo>
                                <a:cubicBezTo>
                                  <a:pt x="1326" y="7424"/>
                                  <a:pt x="1341" y="7419"/>
                                  <a:pt x="1353" y="7425"/>
                                </a:cubicBezTo>
                                <a:cubicBezTo>
                                  <a:pt x="1366" y="7431"/>
                                  <a:pt x="1371" y="7446"/>
                                  <a:pt x="1365" y="7459"/>
                                </a:cubicBezTo>
                                <a:cubicBezTo>
                                  <a:pt x="1358" y="7471"/>
                                  <a:pt x="1343" y="7476"/>
                                  <a:pt x="1331" y="7470"/>
                                </a:cubicBezTo>
                                <a:cubicBezTo>
                                  <a:pt x="1319" y="7464"/>
                                  <a:pt x="1314" y="7449"/>
                                  <a:pt x="1320" y="7436"/>
                                </a:cubicBezTo>
                                <a:close/>
                                <a:moveTo>
                                  <a:pt x="1396" y="7359"/>
                                </a:moveTo>
                                <a:lnTo>
                                  <a:pt x="1396" y="7359"/>
                                </a:lnTo>
                                <a:cubicBezTo>
                                  <a:pt x="1406" y="7350"/>
                                  <a:pt x="1422" y="7351"/>
                                  <a:pt x="1431" y="7361"/>
                                </a:cubicBezTo>
                                <a:cubicBezTo>
                                  <a:pt x="1441" y="7371"/>
                                  <a:pt x="1440" y="7387"/>
                                  <a:pt x="1430" y="7396"/>
                                </a:cubicBezTo>
                                <a:cubicBezTo>
                                  <a:pt x="1419" y="7406"/>
                                  <a:pt x="1404" y="7405"/>
                                  <a:pt x="1394" y="7395"/>
                                </a:cubicBezTo>
                                <a:cubicBezTo>
                                  <a:pt x="1385" y="7384"/>
                                  <a:pt x="1386" y="7369"/>
                                  <a:pt x="1396" y="7359"/>
                                </a:cubicBezTo>
                                <a:close/>
                                <a:moveTo>
                                  <a:pt x="1471" y="7293"/>
                                </a:moveTo>
                                <a:lnTo>
                                  <a:pt x="1471" y="7293"/>
                                </a:lnTo>
                                <a:cubicBezTo>
                                  <a:pt x="1481" y="7283"/>
                                  <a:pt x="1497" y="7284"/>
                                  <a:pt x="1506" y="7294"/>
                                </a:cubicBezTo>
                                <a:cubicBezTo>
                                  <a:pt x="1515" y="7305"/>
                                  <a:pt x="1514" y="7320"/>
                                  <a:pt x="1504" y="7330"/>
                                </a:cubicBezTo>
                                <a:cubicBezTo>
                                  <a:pt x="1494" y="7339"/>
                                  <a:pt x="1478" y="7338"/>
                                  <a:pt x="1469" y="7328"/>
                                </a:cubicBezTo>
                                <a:cubicBezTo>
                                  <a:pt x="1460" y="7318"/>
                                  <a:pt x="1460" y="7302"/>
                                  <a:pt x="1471" y="7293"/>
                                </a:cubicBezTo>
                                <a:close/>
                                <a:moveTo>
                                  <a:pt x="1545" y="7226"/>
                                </a:moveTo>
                                <a:lnTo>
                                  <a:pt x="1545" y="7226"/>
                                </a:lnTo>
                                <a:cubicBezTo>
                                  <a:pt x="1555" y="7217"/>
                                  <a:pt x="1571" y="7217"/>
                                  <a:pt x="1581" y="7228"/>
                                </a:cubicBezTo>
                                <a:cubicBezTo>
                                  <a:pt x="1590" y="7238"/>
                                  <a:pt x="1589" y="7254"/>
                                  <a:pt x="1579" y="7263"/>
                                </a:cubicBezTo>
                                <a:cubicBezTo>
                                  <a:pt x="1569" y="7272"/>
                                  <a:pt x="1553" y="7272"/>
                                  <a:pt x="1544" y="7261"/>
                                </a:cubicBezTo>
                                <a:cubicBezTo>
                                  <a:pt x="1534" y="7251"/>
                                  <a:pt x="1535" y="7235"/>
                                  <a:pt x="1545" y="7226"/>
                                </a:cubicBezTo>
                                <a:close/>
                                <a:moveTo>
                                  <a:pt x="1620" y="7159"/>
                                </a:moveTo>
                                <a:lnTo>
                                  <a:pt x="1620" y="7159"/>
                                </a:lnTo>
                                <a:cubicBezTo>
                                  <a:pt x="1630" y="7150"/>
                                  <a:pt x="1646" y="7151"/>
                                  <a:pt x="1655" y="7161"/>
                                </a:cubicBezTo>
                                <a:cubicBezTo>
                                  <a:pt x="1664" y="7171"/>
                                  <a:pt x="1664" y="7187"/>
                                  <a:pt x="1653" y="7196"/>
                                </a:cubicBezTo>
                                <a:cubicBezTo>
                                  <a:pt x="1643" y="7206"/>
                                  <a:pt x="1627" y="7205"/>
                                  <a:pt x="1618" y="7195"/>
                                </a:cubicBezTo>
                                <a:cubicBezTo>
                                  <a:pt x="1609" y="7184"/>
                                  <a:pt x="1610" y="7169"/>
                                  <a:pt x="1620" y="7159"/>
                                </a:cubicBezTo>
                                <a:close/>
                                <a:moveTo>
                                  <a:pt x="1703" y="7098"/>
                                </a:moveTo>
                                <a:lnTo>
                                  <a:pt x="1703" y="7098"/>
                                </a:lnTo>
                                <a:cubicBezTo>
                                  <a:pt x="1714" y="7090"/>
                                  <a:pt x="1730" y="7093"/>
                                  <a:pt x="1737" y="7104"/>
                                </a:cubicBezTo>
                                <a:cubicBezTo>
                                  <a:pt x="1745" y="7115"/>
                                  <a:pt x="1742" y="7131"/>
                                  <a:pt x="1731" y="7139"/>
                                </a:cubicBezTo>
                                <a:cubicBezTo>
                                  <a:pt x="1720" y="7147"/>
                                  <a:pt x="1704" y="7144"/>
                                  <a:pt x="1696" y="7133"/>
                                </a:cubicBezTo>
                                <a:cubicBezTo>
                                  <a:pt x="1688" y="7121"/>
                                  <a:pt x="1691" y="7106"/>
                                  <a:pt x="1703" y="7098"/>
                                </a:cubicBezTo>
                                <a:close/>
                                <a:moveTo>
                                  <a:pt x="1785" y="7042"/>
                                </a:moveTo>
                                <a:lnTo>
                                  <a:pt x="1785" y="7042"/>
                                </a:lnTo>
                                <a:cubicBezTo>
                                  <a:pt x="1797" y="7034"/>
                                  <a:pt x="1812" y="7037"/>
                                  <a:pt x="1820" y="7048"/>
                                </a:cubicBezTo>
                                <a:cubicBezTo>
                                  <a:pt x="1828" y="7059"/>
                                  <a:pt x="1825" y="7075"/>
                                  <a:pt x="1814" y="7083"/>
                                </a:cubicBezTo>
                                <a:cubicBezTo>
                                  <a:pt x="1802" y="7091"/>
                                  <a:pt x="1787" y="7088"/>
                                  <a:pt x="1779" y="7076"/>
                                </a:cubicBezTo>
                                <a:cubicBezTo>
                                  <a:pt x="1771" y="7065"/>
                                  <a:pt x="1774" y="7049"/>
                                  <a:pt x="1785" y="7042"/>
                                </a:cubicBezTo>
                                <a:close/>
                                <a:moveTo>
                                  <a:pt x="1868" y="6985"/>
                                </a:moveTo>
                                <a:lnTo>
                                  <a:pt x="1868" y="6985"/>
                                </a:lnTo>
                                <a:cubicBezTo>
                                  <a:pt x="1880" y="6977"/>
                                  <a:pt x="1895" y="6980"/>
                                  <a:pt x="1903" y="6992"/>
                                </a:cubicBezTo>
                                <a:cubicBezTo>
                                  <a:pt x="1911" y="7003"/>
                                  <a:pt x="1908" y="7019"/>
                                  <a:pt x="1897" y="7026"/>
                                </a:cubicBezTo>
                                <a:cubicBezTo>
                                  <a:pt x="1885" y="7034"/>
                                  <a:pt x="1870" y="7031"/>
                                  <a:pt x="1862" y="7020"/>
                                </a:cubicBezTo>
                                <a:cubicBezTo>
                                  <a:pt x="1854" y="7009"/>
                                  <a:pt x="1857" y="6993"/>
                                  <a:pt x="1868" y="6985"/>
                                </a:cubicBezTo>
                                <a:close/>
                                <a:moveTo>
                                  <a:pt x="1951" y="6929"/>
                                </a:moveTo>
                                <a:lnTo>
                                  <a:pt x="1951" y="6929"/>
                                </a:lnTo>
                                <a:cubicBezTo>
                                  <a:pt x="1962" y="6921"/>
                                  <a:pt x="1978" y="6924"/>
                                  <a:pt x="1986" y="6935"/>
                                </a:cubicBezTo>
                                <a:cubicBezTo>
                                  <a:pt x="1994" y="6947"/>
                                  <a:pt x="1991" y="6962"/>
                                  <a:pt x="1979" y="6970"/>
                                </a:cubicBezTo>
                                <a:cubicBezTo>
                                  <a:pt x="1968" y="6978"/>
                                  <a:pt x="1952" y="6975"/>
                                  <a:pt x="1944" y="6964"/>
                                </a:cubicBezTo>
                                <a:cubicBezTo>
                                  <a:pt x="1937" y="6952"/>
                                  <a:pt x="1940" y="6937"/>
                                  <a:pt x="1951" y="6929"/>
                                </a:cubicBezTo>
                                <a:close/>
                                <a:moveTo>
                                  <a:pt x="2034" y="6873"/>
                                </a:moveTo>
                                <a:lnTo>
                                  <a:pt x="2034" y="6873"/>
                                </a:lnTo>
                                <a:cubicBezTo>
                                  <a:pt x="2045" y="6865"/>
                                  <a:pt x="2061" y="6868"/>
                                  <a:pt x="2068" y="6879"/>
                                </a:cubicBezTo>
                                <a:cubicBezTo>
                                  <a:pt x="2076" y="6891"/>
                                  <a:pt x="2073" y="6906"/>
                                  <a:pt x="2062" y="6914"/>
                                </a:cubicBezTo>
                                <a:cubicBezTo>
                                  <a:pt x="2051" y="6922"/>
                                  <a:pt x="2035" y="6919"/>
                                  <a:pt x="2027" y="6908"/>
                                </a:cubicBezTo>
                                <a:cubicBezTo>
                                  <a:pt x="2019" y="6896"/>
                                  <a:pt x="2022" y="6881"/>
                                  <a:pt x="2034" y="6873"/>
                                </a:cubicBezTo>
                                <a:close/>
                                <a:moveTo>
                                  <a:pt x="2116" y="6817"/>
                                </a:moveTo>
                                <a:lnTo>
                                  <a:pt x="2116" y="6817"/>
                                </a:lnTo>
                                <a:cubicBezTo>
                                  <a:pt x="2128" y="6809"/>
                                  <a:pt x="2143" y="6812"/>
                                  <a:pt x="2151" y="6823"/>
                                </a:cubicBezTo>
                                <a:cubicBezTo>
                                  <a:pt x="2159" y="6834"/>
                                  <a:pt x="2156" y="6850"/>
                                  <a:pt x="2145" y="6858"/>
                                </a:cubicBezTo>
                                <a:cubicBezTo>
                                  <a:pt x="2133" y="6866"/>
                                  <a:pt x="2118" y="6863"/>
                                  <a:pt x="2110" y="6851"/>
                                </a:cubicBezTo>
                                <a:cubicBezTo>
                                  <a:pt x="2102" y="6840"/>
                                  <a:pt x="2105" y="6824"/>
                                  <a:pt x="2116" y="6817"/>
                                </a:cubicBezTo>
                                <a:close/>
                                <a:moveTo>
                                  <a:pt x="2199" y="6760"/>
                                </a:moveTo>
                                <a:lnTo>
                                  <a:pt x="2199" y="6760"/>
                                </a:lnTo>
                                <a:cubicBezTo>
                                  <a:pt x="2211" y="6752"/>
                                  <a:pt x="2226" y="6755"/>
                                  <a:pt x="2234" y="6767"/>
                                </a:cubicBezTo>
                                <a:cubicBezTo>
                                  <a:pt x="2242" y="6778"/>
                                  <a:pt x="2239" y="6794"/>
                                  <a:pt x="2228" y="6801"/>
                                </a:cubicBezTo>
                                <a:cubicBezTo>
                                  <a:pt x="2216" y="6809"/>
                                  <a:pt x="2201" y="6806"/>
                                  <a:pt x="2193" y="6795"/>
                                </a:cubicBezTo>
                                <a:cubicBezTo>
                                  <a:pt x="2185" y="6784"/>
                                  <a:pt x="2188" y="6768"/>
                                  <a:pt x="2199" y="6760"/>
                                </a:cubicBezTo>
                                <a:close/>
                                <a:moveTo>
                                  <a:pt x="2282" y="6704"/>
                                </a:moveTo>
                                <a:lnTo>
                                  <a:pt x="2282" y="6704"/>
                                </a:lnTo>
                                <a:cubicBezTo>
                                  <a:pt x="2293" y="6696"/>
                                  <a:pt x="2309" y="6699"/>
                                  <a:pt x="2317" y="6710"/>
                                </a:cubicBezTo>
                                <a:cubicBezTo>
                                  <a:pt x="2325" y="6722"/>
                                  <a:pt x="2322" y="6737"/>
                                  <a:pt x="2310" y="6745"/>
                                </a:cubicBezTo>
                                <a:cubicBezTo>
                                  <a:pt x="2299" y="6753"/>
                                  <a:pt x="2283" y="6750"/>
                                  <a:pt x="2275" y="6739"/>
                                </a:cubicBezTo>
                                <a:cubicBezTo>
                                  <a:pt x="2268" y="6728"/>
                                  <a:pt x="2270" y="6712"/>
                                  <a:pt x="2282" y="6704"/>
                                </a:cubicBezTo>
                                <a:close/>
                                <a:moveTo>
                                  <a:pt x="2365" y="6648"/>
                                </a:moveTo>
                                <a:lnTo>
                                  <a:pt x="2365" y="6648"/>
                                </a:lnTo>
                                <a:cubicBezTo>
                                  <a:pt x="2376" y="6640"/>
                                  <a:pt x="2392" y="6643"/>
                                  <a:pt x="2399" y="6654"/>
                                </a:cubicBezTo>
                                <a:cubicBezTo>
                                  <a:pt x="2407" y="6666"/>
                                  <a:pt x="2404" y="6681"/>
                                  <a:pt x="2393" y="6689"/>
                                </a:cubicBezTo>
                                <a:cubicBezTo>
                                  <a:pt x="2382" y="6697"/>
                                  <a:pt x="2366" y="6694"/>
                                  <a:pt x="2358" y="6683"/>
                                </a:cubicBezTo>
                                <a:cubicBezTo>
                                  <a:pt x="2350" y="6671"/>
                                  <a:pt x="2353" y="6656"/>
                                  <a:pt x="2365" y="6648"/>
                                </a:cubicBezTo>
                                <a:close/>
                                <a:moveTo>
                                  <a:pt x="2447" y="6592"/>
                                </a:moveTo>
                                <a:lnTo>
                                  <a:pt x="2447" y="6592"/>
                                </a:lnTo>
                                <a:cubicBezTo>
                                  <a:pt x="2459" y="6584"/>
                                  <a:pt x="2474" y="6587"/>
                                  <a:pt x="2482" y="6598"/>
                                </a:cubicBezTo>
                                <a:cubicBezTo>
                                  <a:pt x="2490" y="6609"/>
                                  <a:pt x="2487" y="6625"/>
                                  <a:pt x="2476" y="6633"/>
                                </a:cubicBezTo>
                                <a:cubicBezTo>
                                  <a:pt x="2464" y="6641"/>
                                  <a:pt x="2449" y="6638"/>
                                  <a:pt x="2441" y="6626"/>
                                </a:cubicBezTo>
                                <a:cubicBezTo>
                                  <a:pt x="2433" y="6615"/>
                                  <a:pt x="2436" y="6599"/>
                                  <a:pt x="2447" y="6592"/>
                                </a:cubicBezTo>
                                <a:close/>
                                <a:moveTo>
                                  <a:pt x="2490" y="6540"/>
                                </a:moveTo>
                                <a:lnTo>
                                  <a:pt x="2490" y="6540"/>
                                </a:lnTo>
                                <a:cubicBezTo>
                                  <a:pt x="2490" y="6526"/>
                                  <a:pt x="2501" y="6515"/>
                                  <a:pt x="2515" y="6515"/>
                                </a:cubicBezTo>
                                <a:cubicBezTo>
                                  <a:pt x="2528" y="6515"/>
                                  <a:pt x="2540" y="6526"/>
                                  <a:pt x="2540" y="6540"/>
                                </a:cubicBezTo>
                                <a:cubicBezTo>
                                  <a:pt x="2540" y="6554"/>
                                  <a:pt x="2528" y="6565"/>
                                  <a:pt x="2515" y="6565"/>
                                </a:cubicBezTo>
                                <a:cubicBezTo>
                                  <a:pt x="2501" y="6565"/>
                                  <a:pt x="2490" y="6554"/>
                                  <a:pt x="2490" y="6540"/>
                                </a:cubicBezTo>
                                <a:close/>
                                <a:moveTo>
                                  <a:pt x="2491" y="6440"/>
                                </a:moveTo>
                                <a:lnTo>
                                  <a:pt x="2491" y="6440"/>
                                </a:lnTo>
                                <a:cubicBezTo>
                                  <a:pt x="2491" y="6426"/>
                                  <a:pt x="2502" y="6415"/>
                                  <a:pt x="2516" y="6415"/>
                                </a:cubicBezTo>
                                <a:cubicBezTo>
                                  <a:pt x="2529" y="6415"/>
                                  <a:pt x="2541" y="6426"/>
                                  <a:pt x="2541" y="6440"/>
                                </a:cubicBezTo>
                                <a:cubicBezTo>
                                  <a:pt x="2541" y="6454"/>
                                  <a:pt x="2529" y="6465"/>
                                  <a:pt x="2516" y="6465"/>
                                </a:cubicBezTo>
                                <a:cubicBezTo>
                                  <a:pt x="2502" y="6465"/>
                                  <a:pt x="2491" y="6454"/>
                                  <a:pt x="2491" y="6440"/>
                                </a:cubicBezTo>
                                <a:close/>
                                <a:moveTo>
                                  <a:pt x="2492" y="6340"/>
                                </a:moveTo>
                                <a:lnTo>
                                  <a:pt x="2492" y="6340"/>
                                </a:lnTo>
                                <a:cubicBezTo>
                                  <a:pt x="2492" y="6326"/>
                                  <a:pt x="2503" y="6315"/>
                                  <a:pt x="2517" y="6315"/>
                                </a:cubicBezTo>
                                <a:cubicBezTo>
                                  <a:pt x="2530" y="6315"/>
                                  <a:pt x="2542" y="6326"/>
                                  <a:pt x="2542" y="6340"/>
                                </a:cubicBezTo>
                                <a:cubicBezTo>
                                  <a:pt x="2542" y="6354"/>
                                  <a:pt x="2530" y="6365"/>
                                  <a:pt x="2517" y="6365"/>
                                </a:cubicBezTo>
                                <a:cubicBezTo>
                                  <a:pt x="2503" y="6365"/>
                                  <a:pt x="2492" y="6354"/>
                                  <a:pt x="2492" y="6340"/>
                                </a:cubicBezTo>
                                <a:close/>
                                <a:moveTo>
                                  <a:pt x="2493" y="6240"/>
                                </a:moveTo>
                                <a:lnTo>
                                  <a:pt x="2493" y="6240"/>
                                </a:lnTo>
                                <a:cubicBezTo>
                                  <a:pt x="2493" y="6226"/>
                                  <a:pt x="2504" y="6215"/>
                                  <a:pt x="2518" y="6215"/>
                                </a:cubicBezTo>
                                <a:cubicBezTo>
                                  <a:pt x="2532" y="6215"/>
                                  <a:pt x="2543" y="6226"/>
                                  <a:pt x="2543" y="6240"/>
                                </a:cubicBezTo>
                                <a:cubicBezTo>
                                  <a:pt x="2543" y="6254"/>
                                  <a:pt x="2532" y="6265"/>
                                  <a:pt x="2518" y="6265"/>
                                </a:cubicBezTo>
                                <a:cubicBezTo>
                                  <a:pt x="2504" y="6265"/>
                                  <a:pt x="2493" y="6254"/>
                                  <a:pt x="2493" y="6240"/>
                                </a:cubicBezTo>
                                <a:close/>
                                <a:moveTo>
                                  <a:pt x="2494" y="6140"/>
                                </a:moveTo>
                                <a:lnTo>
                                  <a:pt x="2494" y="6140"/>
                                </a:lnTo>
                                <a:cubicBezTo>
                                  <a:pt x="2494" y="6126"/>
                                  <a:pt x="2505" y="6115"/>
                                  <a:pt x="2519" y="6115"/>
                                </a:cubicBezTo>
                                <a:cubicBezTo>
                                  <a:pt x="2533" y="6115"/>
                                  <a:pt x="2544" y="6126"/>
                                  <a:pt x="2544" y="6140"/>
                                </a:cubicBezTo>
                                <a:cubicBezTo>
                                  <a:pt x="2544" y="6154"/>
                                  <a:pt x="2533" y="6165"/>
                                  <a:pt x="2519" y="6165"/>
                                </a:cubicBezTo>
                                <a:cubicBezTo>
                                  <a:pt x="2505" y="6165"/>
                                  <a:pt x="2494" y="6154"/>
                                  <a:pt x="2494" y="6140"/>
                                </a:cubicBezTo>
                                <a:close/>
                                <a:moveTo>
                                  <a:pt x="2495" y="6040"/>
                                </a:moveTo>
                                <a:lnTo>
                                  <a:pt x="2495" y="6040"/>
                                </a:lnTo>
                                <a:cubicBezTo>
                                  <a:pt x="2495" y="6026"/>
                                  <a:pt x="2506" y="6015"/>
                                  <a:pt x="2520" y="6015"/>
                                </a:cubicBezTo>
                                <a:cubicBezTo>
                                  <a:pt x="2534" y="6015"/>
                                  <a:pt x="2545" y="6026"/>
                                  <a:pt x="2545" y="6040"/>
                                </a:cubicBezTo>
                                <a:cubicBezTo>
                                  <a:pt x="2545" y="6054"/>
                                  <a:pt x="2534" y="6065"/>
                                  <a:pt x="2520" y="6065"/>
                                </a:cubicBezTo>
                                <a:cubicBezTo>
                                  <a:pt x="2506" y="6065"/>
                                  <a:pt x="2495" y="6054"/>
                                  <a:pt x="2495" y="6040"/>
                                </a:cubicBezTo>
                                <a:close/>
                                <a:moveTo>
                                  <a:pt x="2496" y="5940"/>
                                </a:moveTo>
                                <a:lnTo>
                                  <a:pt x="2496" y="5940"/>
                                </a:lnTo>
                                <a:cubicBezTo>
                                  <a:pt x="2496" y="5926"/>
                                  <a:pt x="2507" y="5915"/>
                                  <a:pt x="2521" y="5915"/>
                                </a:cubicBezTo>
                                <a:cubicBezTo>
                                  <a:pt x="2535" y="5915"/>
                                  <a:pt x="2546" y="5926"/>
                                  <a:pt x="2546" y="5940"/>
                                </a:cubicBezTo>
                                <a:cubicBezTo>
                                  <a:pt x="2546" y="5954"/>
                                  <a:pt x="2535" y="5965"/>
                                  <a:pt x="2521" y="5965"/>
                                </a:cubicBezTo>
                                <a:cubicBezTo>
                                  <a:pt x="2507" y="5965"/>
                                  <a:pt x="2496" y="5954"/>
                                  <a:pt x="2496" y="5940"/>
                                </a:cubicBezTo>
                                <a:close/>
                                <a:moveTo>
                                  <a:pt x="2497" y="5840"/>
                                </a:moveTo>
                                <a:lnTo>
                                  <a:pt x="2497" y="5840"/>
                                </a:lnTo>
                                <a:cubicBezTo>
                                  <a:pt x="2497" y="5826"/>
                                  <a:pt x="2508" y="5815"/>
                                  <a:pt x="2522" y="5815"/>
                                </a:cubicBezTo>
                                <a:cubicBezTo>
                                  <a:pt x="2536" y="5815"/>
                                  <a:pt x="2547" y="5826"/>
                                  <a:pt x="2547" y="5840"/>
                                </a:cubicBezTo>
                                <a:cubicBezTo>
                                  <a:pt x="2547" y="5853"/>
                                  <a:pt x="2536" y="5865"/>
                                  <a:pt x="2522" y="5865"/>
                                </a:cubicBezTo>
                                <a:cubicBezTo>
                                  <a:pt x="2508" y="5865"/>
                                  <a:pt x="2497" y="5853"/>
                                  <a:pt x="2497" y="5840"/>
                                </a:cubicBezTo>
                                <a:close/>
                                <a:moveTo>
                                  <a:pt x="2498" y="5740"/>
                                </a:moveTo>
                                <a:lnTo>
                                  <a:pt x="2498" y="5740"/>
                                </a:lnTo>
                                <a:cubicBezTo>
                                  <a:pt x="2498" y="5726"/>
                                  <a:pt x="2509" y="5715"/>
                                  <a:pt x="2523" y="5715"/>
                                </a:cubicBezTo>
                                <a:cubicBezTo>
                                  <a:pt x="2537" y="5715"/>
                                  <a:pt x="2548" y="5726"/>
                                  <a:pt x="2548" y="5740"/>
                                </a:cubicBezTo>
                                <a:cubicBezTo>
                                  <a:pt x="2548" y="5753"/>
                                  <a:pt x="2537" y="5765"/>
                                  <a:pt x="2523" y="5765"/>
                                </a:cubicBezTo>
                                <a:cubicBezTo>
                                  <a:pt x="2509" y="5765"/>
                                  <a:pt x="2498" y="5753"/>
                                  <a:pt x="2498" y="5740"/>
                                </a:cubicBezTo>
                                <a:close/>
                                <a:moveTo>
                                  <a:pt x="2499" y="5640"/>
                                </a:moveTo>
                                <a:lnTo>
                                  <a:pt x="2499" y="5640"/>
                                </a:lnTo>
                                <a:cubicBezTo>
                                  <a:pt x="2499" y="5626"/>
                                  <a:pt x="2510" y="5615"/>
                                  <a:pt x="2524" y="5615"/>
                                </a:cubicBezTo>
                                <a:cubicBezTo>
                                  <a:pt x="2538" y="5615"/>
                                  <a:pt x="2549" y="5626"/>
                                  <a:pt x="2549" y="5640"/>
                                </a:cubicBezTo>
                                <a:cubicBezTo>
                                  <a:pt x="2549" y="5653"/>
                                  <a:pt x="2538" y="5665"/>
                                  <a:pt x="2524" y="5665"/>
                                </a:cubicBezTo>
                                <a:cubicBezTo>
                                  <a:pt x="2510" y="5665"/>
                                  <a:pt x="2499" y="5653"/>
                                  <a:pt x="2499" y="5640"/>
                                </a:cubicBezTo>
                                <a:close/>
                                <a:moveTo>
                                  <a:pt x="2500" y="5540"/>
                                </a:moveTo>
                                <a:lnTo>
                                  <a:pt x="2500" y="5540"/>
                                </a:lnTo>
                                <a:cubicBezTo>
                                  <a:pt x="2500" y="5526"/>
                                  <a:pt x="2511" y="5515"/>
                                  <a:pt x="2525" y="5515"/>
                                </a:cubicBezTo>
                                <a:cubicBezTo>
                                  <a:pt x="2539" y="5515"/>
                                  <a:pt x="2550" y="5526"/>
                                  <a:pt x="2550" y="5540"/>
                                </a:cubicBezTo>
                                <a:cubicBezTo>
                                  <a:pt x="2550" y="5553"/>
                                  <a:pt x="2539" y="5565"/>
                                  <a:pt x="2525" y="5565"/>
                                </a:cubicBezTo>
                                <a:cubicBezTo>
                                  <a:pt x="2511" y="5565"/>
                                  <a:pt x="2500" y="5553"/>
                                  <a:pt x="2500" y="5540"/>
                                </a:cubicBezTo>
                                <a:close/>
                                <a:moveTo>
                                  <a:pt x="2501" y="5440"/>
                                </a:moveTo>
                                <a:lnTo>
                                  <a:pt x="2501" y="5439"/>
                                </a:lnTo>
                                <a:cubicBezTo>
                                  <a:pt x="2501" y="5426"/>
                                  <a:pt x="2512" y="5414"/>
                                  <a:pt x="2526" y="5414"/>
                                </a:cubicBezTo>
                                <a:cubicBezTo>
                                  <a:pt x="2540" y="5414"/>
                                  <a:pt x="2551" y="5426"/>
                                  <a:pt x="2551" y="5439"/>
                                </a:cubicBezTo>
                                <a:lnTo>
                                  <a:pt x="2551" y="5440"/>
                                </a:lnTo>
                                <a:cubicBezTo>
                                  <a:pt x="2551" y="5453"/>
                                  <a:pt x="2540" y="5465"/>
                                  <a:pt x="2526" y="5465"/>
                                </a:cubicBezTo>
                                <a:cubicBezTo>
                                  <a:pt x="2512" y="5465"/>
                                  <a:pt x="2501" y="5453"/>
                                  <a:pt x="2501" y="5440"/>
                                </a:cubicBezTo>
                                <a:close/>
                                <a:moveTo>
                                  <a:pt x="2502" y="5339"/>
                                </a:moveTo>
                                <a:lnTo>
                                  <a:pt x="2502" y="5339"/>
                                </a:lnTo>
                                <a:cubicBezTo>
                                  <a:pt x="2502" y="5326"/>
                                  <a:pt x="2513" y="5314"/>
                                  <a:pt x="2527" y="5314"/>
                                </a:cubicBezTo>
                                <a:cubicBezTo>
                                  <a:pt x="2541" y="5314"/>
                                  <a:pt x="2552" y="5326"/>
                                  <a:pt x="2552" y="5339"/>
                                </a:cubicBezTo>
                                <a:cubicBezTo>
                                  <a:pt x="2552" y="5353"/>
                                  <a:pt x="2541" y="5364"/>
                                  <a:pt x="2527" y="5364"/>
                                </a:cubicBezTo>
                                <a:cubicBezTo>
                                  <a:pt x="2513" y="5364"/>
                                  <a:pt x="2502" y="5353"/>
                                  <a:pt x="2502" y="5339"/>
                                </a:cubicBezTo>
                                <a:close/>
                                <a:moveTo>
                                  <a:pt x="2503" y="5239"/>
                                </a:moveTo>
                                <a:lnTo>
                                  <a:pt x="2503" y="5239"/>
                                </a:lnTo>
                                <a:cubicBezTo>
                                  <a:pt x="2503" y="5226"/>
                                  <a:pt x="2514" y="5214"/>
                                  <a:pt x="2528" y="5214"/>
                                </a:cubicBezTo>
                                <a:cubicBezTo>
                                  <a:pt x="2542" y="5214"/>
                                  <a:pt x="2553" y="5226"/>
                                  <a:pt x="2553" y="5239"/>
                                </a:cubicBezTo>
                                <a:cubicBezTo>
                                  <a:pt x="2553" y="5253"/>
                                  <a:pt x="2542" y="5264"/>
                                  <a:pt x="2528" y="5264"/>
                                </a:cubicBezTo>
                                <a:cubicBezTo>
                                  <a:pt x="2514" y="5264"/>
                                  <a:pt x="2503" y="5253"/>
                                  <a:pt x="2503" y="5239"/>
                                </a:cubicBezTo>
                                <a:close/>
                                <a:moveTo>
                                  <a:pt x="2502" y="5141"/>
                                </a:moveTo>
                                <a:lnTo>
                                  <a:pt x="2502" y="5141"/>
                                </a:lnTo>
                                <a:cubicBezTo>
                                  <a:pt x="2501" y="5128"/>
                                  <a:pt x="2511" y="5116"/>
                                  <a:pt x="2525" y="5114"/>
                                </a:cubicBezTo>
                                <a:cubicBezTo>
                                  <a:pt x="2539" y="5113"/>
                                  <a:pt x="2551" y="5124"/>
                                  <a:pt x="2552" y="5137"/>
                                </a:cubicBezTo>
                                <a:lnTo>
                                  <a:pt x="2552" y="5138"/>
                                </a:lnTo>
                                <a:cubicBezTo>
                                  <a:pt x="2553" y="5151"/>
                                  <a:pt x="2543" y="5163"/>
                                  <a:pt x="2529" y="5164"/>
                                </a:cubicBezTo>
                                <a:cubicBezTo>
                                  <a:pt x="2515" y="5165"/>
                                  <a:pt x="2503" y="5155"/>
                                  <a:pt x="2502" y="5141"/>
                                </a:cubicBezTo>
                                <a:close/>
                                <a:moveTo>
                                  <a:pt x="2495" y="5042"/>
                                </a:moveTo>
                                <a:lnTo>
                                  <a:pt x="2495" y="5042"/>
                                </a:lnTo>
                                <a:cubicBezTo>
                                  <a:pt x="2493" y="5028"/>
                                  <a:pt x="2504" y="5016"/>
                                  <a:pt x="2518" y="5015"/>
                                </a:cubicBezTo>
                                <a:cubicBezTo>
                                  <a:pt x="2531" y="5014"/>
                                  <a:pt x="2543" y="5024"/>
                                  <a:pt x="2544" y="5038"/>
                                </a:cubicBezTo>
                                <a:cubicBezTo>
                                  <a:pt x="2545" y="5052"/>
                                  <a:pt x="2535" y="5064"/>
                                  <a:pt x="2521" y="5065"/>
                                </a:cubicBezTo>
                                <a:cubicBezTo>
                                  <a:pt x="2508" y="5066"/>
                                  <a:pt x="2496" y="5055"/>
                                  <a:pt x="2495" y="5042"/>
                                </a:cubicBezTo>
                                <a:close/>
                                <a:moveTo>
                                  <a:pt x="2487" y="4942"/>
                                </a:moveTo>
                                <a:lnTo>
                                  <a:pt x="2487" y="4942"/>
                                </a:lnTo>
                                <a:cubicBezTo>
                                  <a:pt x="2486" y="4928"/>
                                  <a:pt x="2496" y="4916"/>
                                  <a:pt x="2510" y="4915"/>
                                </a:cubicBezTo>
                                <a:cubicBezTo>
                                  <a:pt x="2524" y="4914"/>
                                  <a:pt x="2536" y="4924"/>
                                  <a:pt x="2537" y="4938"/>
                                </a:cubicBezTo>
                                <a:cubicBezTo>
                                  <a:pt x="2538" y="4952"/>
                                  <a:pt x="2528" y="4964"/>
                                  <a:pt x="2514" y="4965"/>
                                </a:cubicBezTo>
                                <a:cubicBezTo>
                                  <a:pt x="2500" y="4966"/>
                                  <a:pt x="2488" y="4956"/>
                                  <a:pt x="2487" y="4942"/>
                                </a:cubicBezTo>
                                <a:close/>
                                <a:moveTo>
                                  <a:pt x="2480" y="4842"/>
                                </a:moveTo>
                                <a:lnTo>
                                  <a:pt x="2480" y="4842"/>
                                </a:lnTo>
                                <a:cubicBezTo>
                                  <a:pt x="2479" y="4828"/>
                                  <a:pt x="2489" y="4816"/>
                                  <a:pt x="2503" y="4815"/>
                                </a:cubicBezTo>
                                <a:cubicBezTo>
                                  <a:pt x="2516" y="4814"/>
                                  <a:pt x="2528" y="4824"/>
                                  <a:pt x="2530" y="4838"/>
                                </a:cubicBezTo>
                                <a:cubicBezTo>
                                  <a:pt x="2531" y="4852"/>
                                  <a:pt x="2520" y="4864"/>
                                  <a:pt x="2507" y="4865"/>
                                </a:cubicBezTo>
                                <a:cubicBezTo>
                                  <a:pt x="2493" y="4866"/>
                                  <a:pt x="2481" y="4856"/>
                                  <a:pt x="2480" y="4842"/>
                                </a:cubicBezTo>
                                <a:close/>
                                <a:moveTo>
                                  <a:pt x="2472" y="4742"/>
                                </a:moveTo>
                                <a:lnTo>
                                  <a:pt x="2472" y="4742"/>
                                </a:lnTo>
                                <a:cubicBezTo>
                                  <a:pt x="2471" y="4728"/>
                                  <a:pt x="2481" y="4716"/>
                                  <a:pt x="2495" y="4715"/>
                                </a:cubicBezTo>
                                <a:cubicBezTo>
                                  <a:pt x="2509" y="4714"/>
                                  <a:pt x="2521" y="4725"/>
                                  <a:pt x="2522" y="4738"/>
                                </a:cubicBezTo>
                                <a:cubicBezTo>
                                  <a:pt x="2523" y="4752"/>
                                  <a:pt x="2513" y="4764"/>
                                  <a:pt x="2499" y="4765"/>
                                </a:cubicBezTo>
                                <a:cubicBezTo>
                                  <a:pt x="2485" y="4766"/>
                                  <a:pt x="2473" y="4756"/>
                                  <a:pt x="2472" y="4742"/>
                                </a:cubicBezTo>
                                <a:close/>
                                <a:moveTo>
                                  <a:pt x="2465" y="4643"/>
                                </a:moveTo>
                                <a:lnTo>
                                  <a:pt x="2465" y="4642"/>
                                </a:lnTo>
                                <a:cubicBezTo>
                                  <a:pt x="2464" y="4629"/>
                                  <a:pt x="2474" y="4617"/>
                                  <a:pt x="2488" y="4616"/>
                                </a:cubicBezTo>
                                <a:cubicBezTo>
                                  <a:pt x="2502" y="4615"/>
                                  <a:pt x="2514" y="4625"/>
                                  <a:pt x="2515" y="4639"/>
                                </a:cubicBezTo>
                                <a:cubicBezTo>
                                  <a:pt x="2516" y="4652"/>
                                  <a:pt x="2505" y="4664"/>
                                  <a:pt x="2492" y="4666"/>
                                </a:cubicBezTo>
                                <a:cubicBezTo>
                                  <a:pt x="2478" y="4667"/>
                                  <a:pt x="2466" y="4656"/>
                                  <a:pt x="2465" y="4643"/>
                                </a:cubicBezTo>
                                <a:close/>
                                <a:moveTo>
                                  <a:pt x="2457" y="4543"/>
                                </a:moveTo>
                                <a:lnTo>
                                  <a:pt x="2457" y="4543"/>
                                </a:lnTo>
                                <a:cubicBezTo>
                                  <a:pt x="2455" y="4530"/>
                                  <a:pt x="2465" y="4517"/>
                                  <a:pt x="2479" y="4516"/>
                                </a:cubicBezTo>
                                <a:cubicBezTo>
                                  <a:pt x="2493" y="4515"/>
                                  <a:pt x="2505" y="4525"/>
                                  <a:pt x="2506" y="4538"/>
                                </a:cubicBezTo>
                                <a:cubicBezTo>
                                  <a:pt x="2508" y="4552"/>
                                  <a:pt x="2498" y="4564"/>
                                  <a:pt x="2484" y="4566"/>
                                </a:cubicBezTo>
                                <a:cubicBezTo>
                                  <a:pt x="2470" y="4567"/>
                                  <a:pt x="2458" y="4557"/>
                                  <a:pt x="2457" y="4543"/>
                                </a:cubicBezTo>
                                <a:close/>
                                <a:moveTo>
                                  <a:pt x="2447" y="4444"/>
                                </a:moveTo>
                                <a:lnTo>
                                  <a:pt x="2447" y="4444"/>
                                </a:lnTo>
                                <a:cubicBezTo>
                                  <a:pt x="2446" y="4430"/>
                                  <a:pt x="2456" y="4418"/>
                                  <a:pt x="2469" y="4416"/>
                                </a:cubicBezTo>
                                <a:cubicBezTo>
                                  <a:pt x="2483" y="4415"/>
                                  <a:pt x="2495" y="4425"/>
                                  <a:pt x="2497" y="4439"/>
                                </a:cubicBezTo>
                                <a:cubicBezTo>
                                  <a:pt x="2498" y="4453"/>
                                  <a:pt x="2488" y="4465"/>
                                  <a:pt x="2474" y="4466"/>
                                </a:cubicBezTo>
                                <a:cubicBezTo>
                                  <a:pt x="2460" y="4468"/>
                                  <a:pt x="2448" y="4457"/>
                                  <a:pt x="2447" y="4444"/>
                                </a:cubicBezTo>
                                <a:close/>
                                <a:moveTo>
                                  <a:pt x="2437" y="4344"/>
                                </a:moveTo>
                                <a:lnTo>
                                  <a:pt x="2437" y="4344"/>
                                </a:lnTo>
                                <a:cubicBezTo>
                                  <a:pt x="2436" y="4330"/>
                                  <a:pt x="2446" y="4318"/>
                                  <a:pt x="2460" y="4317"/>
                                </a:cubicBezTo>
                                <a:cubicBezTo>
                                  <a:pt x="2473" y="4315"/>
                                  <a:pt x="2486" y="4325"/>
                                  <a:pt x="2487" y="4339"/>
                                </a:cubicBezTo>
                                <a:cubicBezTo>
                                  <a:pt x="2488" y="4353"/>
                                  <a:pt x="2478" y="4365"/>
                                  <a:pt x="2465" y="4367"/>
                                </a:cubicBezTo>
                                <a:cubicBezTo>
                                  <a:pt x="2451" y="4368"/>
                                  <a:pt x="2439" y="4358"/>
                                  <a:pt x="2437" y="4344"/>
                                </a:cubicBezTo>
                                <a:close/>
                                <a:moveTo>
                                  <a:pt x="2428" y="4245"/>
                                </a:moveTo>
                                <a:lnTo>
                                  <a:pt x="2428" y="4245"/>
                                </a:lnTo>
                                <a:cubicBezTo>
                                  <a:pt x="2426" y="4231"/>
                                  <a:pt x="2436" y="4219"/>
                                  <a:pt x="2450" y="4217"/>
                                </a:cubicBezTo>
                                <a:cubicBezTo>
                                  <a:pt x="2464" y="4216"/>
                                  <a:pt x="2476" y="4226"/>
                                  <a:pt x="2477" y="4240"/>
                                </a:cubicBezTo>
                                <a:cubicBezTo>
                                  <a:pt x="2479" y="4253"/>
                                  <a:pt x="2469" y="4266"/>
                                  <a:pt x="2455" y="4267"/>
                                </a:cubicBezTo>
                                <a:cubicBezTo>
                                  <a:pt x="2441" y="4268"/>
                                  <a:pt x="2429" y="4258"/>
                                  <a:pt x="2428" y="4245"/>
                                </a:cubicBezTo>
                                <a:close/>
                                <a:moveTo>
                                  <a:pt x="2418" y="4145"/>
                                </a:moveTo>
                                <a:lnTo>
                                  <a:pt x="2418" y="4145"/>
                                </a:lnTo>
                                <a:cubicBezTo>
                                  <a:pt x="2417" y="4131"/>
                                  <a:pt x="2427" y="4119"/>
                                  <a:pt x="2440" y="4118"/>
                                </a:cubicBezTo>
                                <a:cubicBezTo>
                                  <a:pt x="2454" y="4116"/>
                                  <a:pt x="2466" y="4126"/>
                                  <a:pt x="2468" y="4140"/>
                                </a:cubicBezTo>
                                <a:cubicBezTo>
                                  <a:pt x="2469" y="4154"/>
                                  <a:pt x="2459" y="4166"/>
                                  <a:pt x="2445" y="4167"/>
                                </a:cubicBezTo>
                                <a:cubicBezTo>
                                  <a:pt x="2432" y="4169"/>
                                  <a:pt x="2419" y="4159"/>
                                  <a:pt x="2418" y="4145"/>
                                </a:cubicBezTo>
                                <a:close/>
                                <a:moveTo>
                                  <a:pt x="2408" y="4045"/>
                                </a:moveTo>
                                <a:lnTo>
                                  <a:pt x="2408" y="4045"/>
                                </a:lnTo>
                                <a:cubicBezTo>
                                  <a:pt x="2407" y="4032"/>
                                  <a:pt x="2417" y="4019"/>
                                  <a:pt x="2431" y="4018"/>
                                </a:cubicBezTo>
                                <a:cubicBezTo>
                                  <a:pt x="2444" y="4017"/>
                                  <a:pt x="2457" y="4027"/>
                                  <a:pt x="2458" y="4040"/>
                                </a:cubicBezTo>
                                <a:lnTo>
                                  <a:pt x="2458" y="4041"/>
                                </a:lnTo>
                                <a:cubicBezTo>
                                  <a:pt x="2459" y="4054"/>
                                  <a:pt x="2449" y="4067"/>
                                  <a:pt x="2436" y="4068"/>
                                </a:cubicBezTo>
                                <a:cubicBezTo>
                                  <a:pt x="2422" y="4069"/>
                                  <a:pt x="2410" y="4059"/>
                                  <a:pt x="2408" y="4045"/>
                                </a:cubicBezTo>
                                <a:close/>
                                <a:moveTo>
                                  <a:pt x="2399" y="3946"/>
                                </a:moveTo>
                                <a:lnTo>
                                  <a:pt x="2399" y="3946"/>
                                </a:lnTo>
                                <a:cubicBezTo>
                                  <a:pt x="2397" y="3932"/>
                                  <a:pt x="2407" y="3920"/>
                                  <a:pt x="2421" y="3918"/>
                                </a:cubicBezTo>
                                <a:cubicBezTo>
                                  <a:pt x="2435" y="3917"/>
                                  <a:pt x="2447" y="3927"/>
                                  <a:pt x="2448" y="3941"/>
                                </a:cubicBezTo>
                                <a:cubicBezTo>
                                  <a:pt x="2450" y="3955"/>
                                  <a:pt x="2440" y="3967"/>
                                  <a:pt x="2426" y="3968"/>
                                </a:cubicBezTo>
                                <a:cubicBezTo>
                                  <a:pt x="2412" y="3970"/>
                                  <a:pt x="2400" y="3960"/>
                                  <a:pt x="2399" y="3946"/>
                                </a:cubicBezTo>
                                <a:close/>
                                <a:moveTo>
                                  <a:pt x="2389" y="3846"/>
                                </a:moveTo>
                                <a:lnTo>
                                  <a:pt x="2389" y="3846"/>
                                </a:lnTo>
                                <a:cubicBezTo>
                                  <a:pt x="2388" y="3832"/>
                                  <a:pt x="2398" y="3820"/>
                                  <a:pt x="2411" y="3819"/>
                                </a:cubicBezTo>
                                <a:cubicBezTo>
                                  <a:pt x="2425" y="3818"/>
                                  <a:pt x="2437" y="3828"/>
                                  <a:pt x="2439" y="3841"/>
                                </a:cubicBezTo>
                                <a:cubicBezTo>
                                  <a:pt x="2440" y="3855"/>
                                  <a:pt x="2430" y="3867"/>
                                  <a:pt x="2416" y="3869"/>
                                </a:cubicBezTo>
                                <a:cubicBezTo>
                                  <a:pt x="2403" y="3870"/>
                                  <a:pt x="2390" y="3860"/>
                                  <a:pt x="2389" y="3846"/>
                                </a:cubicBezTo>
                                <a:close/>
                                <a:moveTo>
                                  <a:pt x="2379" y="3747"/>
                                </a:moveTo>
                                <a:lnTo>
                                  <a:pt x="2379" y="3747"/>
                                </a:lnTo>
                                <a:cubicBezTo>
                                  <a:pt x="2378" y="3733"/>
                                  <a:pt x="2388" y="3721"/>
                                  <a:pt x="2402" y="3719"/>
                                </a:cubicBezTo>
                                <a:cubicBezTo>
                                  <a:pt x="2416" y="3718"/>
                                  <a:pt x="2428" y="3728"/>
                                  <a:pt x="2429" y="3742"/>
                                </a:cubicBezTo>
                                <a:cubicBezTo>
                                  <a:pt x="2430" y="3756"/>
                                  <a:pt x="2420" y="3768"/>
                                  <a:pt x="2407" y="3769"/>
                                </a:cubicBezTo>
                                <a:cubicBezTo>
                                  <a:pt x="2393" y="3770"/>
                                  <a:pt x="2381" y="3760"/>
                                  <a:pt x="2379" y="3747"/>
                                </a:cubicBezTo>
                                <a:close/>
                                <a:moveTo>
                                  <a:pt x="2370" y="3647"/>
                                </a:moveTo>
                                <a:lnTo>
                                  <a:pt x="2370" y="3647"/>
                                </a:lnTo>
                                <a:cubicBezTo>
                                  <a:pt x="2368" y="3633"/>
                                  <a:pt x="2378" y="3621"/>
                                  <a:pt x="2392" y="3620"/>
                                </a:cubicBezTo>
                                <a:cubicBezTo>
                                  <a:pt x="2406" y="3618"/>
                                  <a:pt x="2418" y="3628"/>
                                  <a:pt x="2419" y="3642"/>
                                </a:cubicBezTo>
                                <a:cubicBezTo>
                                  <a:pt x="2421" y="3656"/>
                                  <a:pt x="2411" y="3668"/>
                                  <a:pt x="2397" y="3670"/>
                                </a:cubicBezTo>
                                <a:cubicBezTo>
                                  <a:pt x="2383" y="3671"/>
                                  <a:pt x="2371" y="3661"/>
                                  <a:pt x="2370" y="3647"/>
                                </a:cubicBezTo>
                                <a:close/>
                                <a:moveTo>
                                  <a:pt x="2360" y="3547"/>
                                </a:moveTo>
                                <a:lnTo>
                                  <a:pt x="2360" y="3547"/>
                                </a:lnTo>
                                <a:cubicBezTo>
                                  <a:pt x="2359" y="3534"/>
                                  <a:pt x="2369" y="3521"/>
                                  <a:pt x="2382" y="3520"/>
                                </a:cubicBezTo>
                                <a:cubicBezTo>
                                  <a:pt x="2396" y="3519"/>
                                  <a:pt x="2408" y="3529"/>
                                  <a:pt x="2410" y="3543"/>
                                </a:cubicBezTo>
                                <a:cubicBezTo>
                                  <a:pt x="2411" y="3556"/>
                                  <a:pt x="2401" y="3569"/>
                                  <a:pt x="2387" y="3570"/>
                                </a:cubicBezTo>
                                <a:cubicBezTo>
                                  <a:pt x="2374" y="3571"/>
                                  <a:pt x="2361" y="3561"/>
                                  <a:pt x="2360" y="3547"/>
                                </a:cubicBezTo>
                                <a:close/>
                                <a:moveTo>
                                  <a:pt x="2350" y="3448"/>
                                </a:moveTo>
                                <a:lnTo>
                                  <a:pt x="2350" y="3448"/>
                                </a:lnTo>
                                <a:cubicBezTo>
                                  <a:pt x="2349" y="3434"/>
                                  <a:pt x="2359" y="3422"/>
                                  <a:pt x="2373" y="3421"/>
                                </a:cubicBezTo>
                                <a:cubicBezTo>
                                  <a:pt x="2387" y="3419"/>
                                  <a:pt x="2399" y="3429"/>
                                  <a:pt x="2400" y="3443"/>
                                </a:cubicBezTo>
                                <a:cubicBezTo>
                                  <a:pt x="2402" y="3457"/>
                                  <a:pt x="2391" y="3469"/>
                                  <a:pt x="2378" y="3470"/>
                                </a:cubicBezTo>
                                <a:cubicBezTo>
                                  <a:pt x="2364" y="3472"/>
                                  <a:pt x="2352" y="3462"/>
                                  <a:pt x="2350" y="3448"/>
                                </a:cubicBezTo>
                                <a:close/>
                                <a:moveTo>
                                  <a:pt x="2432" y="3379"/>
                                </a:moveTo>
                                <a:lnTo>
                                  <a:pt x="2432" y="3379"/>
                                </a:lnTo>
                                <a:cubicBezTo>
                                  <a:pt x="2446" y="3377"/>
                                  <a:pt x="2458" y="3388"/>
                                  <a:pt x="2459" y="3402"/>
                                </a:cubicBezTo>
                                <a:cubicBezTo>
                                  <a:pt x="2460" y="3415"/>
                                  <a:pt x="2449" y="3427"/>
                                  <a:pt x="2436" y="3428"/>
                                </a:cubicBezTo>
                                <a:cubicBezTo>
                                  <a:pt x="2422" y="3429"/>
                                  <a:pt x="2410" y="3419"/>
                                  <a:pt x="2409" y="3405"/>
                                </a:cubicBezTo>
                                <a:cubicBezTo>
                                  <a:pt x="2408" y="3392"/>
                                  <a:pt x="2418" y="3380"/>
                                  <a:pt x="2432" y="3379"/>
                                </a:cubicBezTo>
                                <a:close/>
                                <a:moveTo>
                                  <a:pt x="2532" y="3372"/>
                                </a:moveTo>
                                <a:lnTo>
                                  <a:pt x="2532" y="3372"/>
                                </a:lnTo>
                                <a:cubicBezTo>
                                  <a:pt x="2545" y="3371"/>
                                  <a:pt x="2557" y="3381"/>
                                  <a:pt x="2558" y="3395"/>
                                </a:cubicBezTo>
                                <a:cubicBezTo>
                                  <a:pt x="2560" y="3408"/>
                                  <a:pt x="2549" y="3420"/>
                                  <a:pt x="2535" y="3421"/>
                                </a:cubicBezTo>
                                <a:cubicBezTo>
                                  <a:pt x="2522" y="3423"/>
                                  <a:pt x="2510" y="3412"/>
                                  <a:pt x="2509" y="3399"/>
                                </a:cubicBezTo>
                                <a:cubicBezTo>
                                  <a:pt x="2507" y="3385"/>
                                  <a:pt x="2518" y="3373"/>
                                  <a:pt x="2532" y="3372"/>
                                </a:cubicBezTo>
                                <a:close/>
                                <a:moveTo>
                                  <a:pt x="2631" y="3365"/>
                                </a:moveTo>
                                <a:lnTo>
                                  <a:pt x="2631" y="3365"/>
                                </a:lnTo>
                                <a:cubicBezTo>
                                  <a:pt x="2645" y="3364"/>
                                  <a:pt x="2657" y="3374"/>
                                  <a:pt x="2658" y="3388"/>
                                </a:cubicBezTo>
                                <a:cubicBezTo>
                                  <a:pt x="2659" y="3401"/>
                                  <a:pt x="2649" y="3414"/>
                                  <a:pt x="2635" y="3415"/>
                                </a:cubicBezTo>
                                <a:cubicBezTo>
                                  <a:pt x="2621" y="3416"/>
                                  <a:pt x="2609" y="3405"/>
                                  <a:pt x="2608" y="3392"/>
                                </a:cubicBezTo>
                                <a:cubicBezTo>
                                  <a:pt x="2607" y="3378"/>
                                  <a:pt x="2618" y="3366"/>
                                  <a:pt x="2631" y="3365"/>
                                </a:cubicBezTo>
                                <a:close/>
                                <a:moveTo>
                                  <a:pt x="2731" y="3358"/>
                                </a:moveTo>
                                <a:lnTo>
                                  <a:pt x="2731" y="3358"/>
                                </a:lnTo>
                                <a:cubicBezTo>
                                  <a:pt x="2745" y="3357"/>
                                  <a:pt x="2757" y="3367"/>
                                  <a:pt x="2758" y="3381"/>
                                </a:cubicBezTo>
                                <a:cubicBezTo>
                                  <a:pt x="2759" y="3395"/>
                                  <a:pt x="2749" y="3407"/>
                                  <a:pt x="2735" y="3408"/>
                                </a:cubicBezTo>
                                <a:cubicBezTo>
                                  <a:pt x="2721" y="3409"/>
                                  <a:pt x="2709" y="3398"/>
                                  <a:pt x="2708" y="3385"/>
                                </a:cubicBezTo>
                                <a:cubicBezTo>
                                  <a:pt x="2707" y="3371"/>
                                  <a:pt x="2717" y="3359"/>
                                  <a:pt x="2731" y="3358"/>
                                </a:cubicBezTo>
                                <a:close/>
                                <a:moveTo>
                                  <a:pt x="2831" y="3351"/>
                                </a:moveTo>
                                <a:lnTo>
                                  <a:pt x="2831" y="3351"/>
                                </a:lnTo>
                                <a:cubicBezTo>
                                  <a:pt x="2845" y="3350"/>
                                  <a:pt x="2857" y="3360"/>
                                  <a:pt x="2858" y="3374"/>
                                </a:cubicBezTo>
                                <a:cubicBezTo>
                                  <a:pt x="2859" y="3388"/>
                                  <a:pt x="2849" y="3400"/>
                                  <a:pt x="2835" y="3401"/>
                                </a:cubicBezTo>
                                <a:cubicBezTo>
                                  <a:pt x="2821" y="3402"/>
                                  <a:pt x="2809" y="3392"/>
                                  <a:pt x="2808" y="3378"/>
                                </a:cubicBezTo>
                                <a:cubicBezTo>
                                  <a:pt x="2807" y="3364"/>
                                  <a:pt x="2817" y="3352"/>
                                  <a:pt x="2831" y="3351"/>
                                </a:cubicBezTo>
                                <a:close/>
                                <a:moveTo>
                                  <a:pt x="2931" y="3344"/>
                                </a:moveTo>
                                <a:lnTo>
                                  <a:pt x="2931" y="3344"/>
                                </a:lnTo>
                                <a:cubicBezTo>
                                  <a:pt x="2945" y="3343"/>
                                  <a:pt x="2957" y="3353"/>
                                  <a:pt x="2958" y="3367"/>
                                </a:cubicBezTo>
                                <a:cubicBezTo>
                                  <a:pt x="2959" y="3381"/>
                                  <a:pt x="2948" y="3393"/>
                                  <a:pt x="2935" y="3394"/>
                                </a:cubicBezTo>
                                <a:cubicBezTo>
                                  <a:pt x="2921" y="3395"/>
                                  <a:pt x="2909" y="3385"/>
                                  <a:pt x="2908" y="3371"/>
                                </a:cubicBezTo>
                                <a:cubicBezTo>
                                  <a:pt x="2907" y="3357"/>
                                  <a:pt x="2917" y="3345"/>
                                  <a:pt x="2931" y="3344"/>
                                </a:cubicBezTo>
                                <a:close/>
                                <a:moveTo>
                                  <a:pt x="2958" y="3331"/>
                                </a:moveTo>
                                <a:lnTo>
                                  <a:pt x="2958" y="3331"/>
                                </a:lnTo>
                                <a:cubicBezTo>
                                  <a:pt x="2955" y="3317"/>
                                  <a:pt x="2963" y="3304"/>
                                  <a:pt x="2977" y="3300"/>
                                </a:cubicBezTo>
                                <a:cubicBezTo>
                                  <a:pt x="2990" y="3297"/>
                                  <a:pt x="3004" y="3306"/>
                                  <a:pt x="3007" y="3319"/>
                                </a:cubicBezTo>
                                <a:cubicBezTo>
                                  <a:pt x="3010" y="3332"/>
                                  <a:pt x="3002" y="3346"/>
                                  <a:pt x="2988" y="3349"/>
                                </a:cubicBezTo>
                                <a:cubicBezTo>
                                  <a:pt x="2975" y="3352"/>
                                  <a:pt x="2961" y="3344"/>
                                  <a:pt x="2958" y="3331"/>
                                </a:cubicBezTo>
                                <a:close/>
                                <a:moveTo>
                                  <a:pt x="2936" y="3233"/>
                                </a:moveTo>
                                <a:lnTo>
                                  <a:pt x="2936" y="3233"/>
                                </a:lnTo>
                                <a:cubicBezTo>
                                  <a:pt x="2933" y="3220"/>
                                  <a:pt x="2941" y="3206"/>
                                  <a:pt x="2955" y="3203"/>
                                </a:cubicBezTo>
                                <a:cubicBezTo>
                                  <a:pt x="2968" y="3200"/>
                                  <a:pt x="2981" y="3208"/>
                                  <a:pt x="2985" y="3221"/>
                                </a:cubicBezTo>
                                <a:cubicBezTo>
                                  <a:pt x="2988" y="3235"/>
                                  <a:pt x="2980" y="3248"/>
                                  <a:pt x="2966" y="3252"/>
                                </a:cubicBezTo>
                                <a:cubicBezTo>
                                  <a:pt x="2953" y="3255"/>
                                  <a:pt x="2939" y="3246"/>
                                  <a:pt x="2936" y="3233"/>
                                </a:cubicBezTo>
                                <a:close/>
                                <a:moveTo>
                                  <a:pt x="2914" y="3135"/>
                                </a:moveTo>
                                <a:lnTo>
                                  <a:pt x="2914" y="3135"/>
                                </a:lnTo>
                                <a:cubicBezTo>
                                  <a:pt x="2911" y="3122"/>
                                  <a:pt x="2919" y="3109"/>
                                  <a:pt x="2932" y="3105"/>
                                </a:cubicBezTo>
                                <a:cubicBezTo>
                                  <a:pt x="2946" y="3102"/>
                                  <a:pt x="2959" y="3110"/>
                                  <a:pt x="2963" y="3124"/>
                                </a:cubicBezTo>
                                <a:cubicBezTo>
                                  <a:pt x="2966" y="3137"/>
                                  <a:pt x="2958" y="3151"/>
                                  <a:pt x="2944" y="3154"/>
                                </a:cubicBezTo>
                                <a:cubicBezTo>
                                  <a:pt x="2931" y="3157"/>
                                  <a:pt x="2917" y="3149"/>
                                  <a:pt x="2914" y="3135"/>
                                </a:cubicBezTo>
                                <a:close/>
                                <a:moveTo>
                                  <a:pt x="2892" y="3038"/>
                                </a:moveTo>
                                <a:lnTo>
                                  <a:pt x="2892" y="3038"/>
                                </a:lnTo>
                                <a:cubicBezTo>
                                  <a:pt x="2889" y="3024"/>
                                  <a:pt x="2897" y="3011"/>
                                  <a:pt x="2910" y="3008"/>
                                </a:cubicBezTo>
                                <a:cubicBezTo>
                                  <a:pt x="2924" y="3004"/>
                                  <a:pt x="2937" y="3013"/>
                                  <a:pt x="2941" y="3026"/>
                                </a:cubicBezTo>
                                <a:cubicBezTo>
                                  <a:pt x="2944" y="3040"/>
                                  <a:pt x="2936" y="3053"/>
                                  <a:pt x="2922" y="3056"/>
                                </a:cubicBezTo>
                                <a:cubicBezTo>
                                  <a:pt x="2909" y="3060"/>
                                  <a:pt x="2895" y="3051"/>
                                  <a:pt x="2892" y="3038"/>
                                </a:cubicBezTo>
                                <a:close/>
                                <a:moveTo>
                                  <a:pt x="2870" y="2940"/>
                                </a:moveTo>
                                <a:lnTo>
                                  <a:pt x="2870" y="2940"/>
                                </a:lnTo>
                                <a:cubicBezTo>
                                  <a:pt x="2867" y="2927"/>
                                  <a:pt x="2875" y="2913"/>
                                  <a:pt x="2888" y="2910"/>
                                </a:cubicBezTo>
                                <a:cubicBezTo>
                                  <a:pt x="2902" y="2907"/>
                                  <a:pt x="2915" y="2915"/>
                                  <a:pt x="2919" y="2929"/>
                                </a:cubicBezTo>
                                <a:cubicBezTo>
                                  <a:pt x="2922" y="2942"/>
                                  <a:pt x="2913" y="2956"/>
                                  <a:pt x="2900" y="2959"/>
                                </a:cubicBezTo>
                                <a:cubicBezTo>
                                  <a:pt x="2887" y="2962"/>
                                  <a:pt x="2873" y="2954"/>
                                  <a:pt x="2870" y="2940"/>
                                </a:cubicBezTo>
                                <a:close/>
                                <a:moveTo>
                                  <a:pt x="2848" y="2843"/>
                                </a:moveTo>
                                <a:lnTo>
                                  <a:pt x="2848" y="2843"/>
                                </a:lnTo>
                                <a:cubicBezTo>
                                  <a:pt x="2845" y="2829"/>
                                  <a:pt x="2853" y="2816"/>
                                  <a:pt x="2866" y="2813"/>
                                </a:cubicBezTo>
                                <a:cubicBezTo>
                                  <a:pt x="2880" y="2809"/>
                                  <a:pt x="2893" y="2818"/>
                                  <a:pt x="2896" y="2831"/>
                                </a:cubicBezTo>
                                <a:cubicBezTo>
                                  <a:pt x="2900" y="2844"/>
                                  <a:pt x="2891" y="2858"/>
                                  <a:pt x="2878" y="2861"/>
                                </a:cubicBezTo>
                                <a:cubicBezTo>
                                  <a:pt x="2865" y="2864"/>
                                  <a:pt x="2851" y="2856"/>
                                  <a:pt x="2848" y="2843"/>
                                </a:cubicBezTo>
                                <a:close/>
                                <a:moveTo>
                                  <a:pt x="2778" y="2874"/>
                                </a:moveTo>
                                <a:lnTo>
                                  <a:pt x="2778" y="2874"/>
                                </a:lnTo>
                                <a:cubicBezTo>
                                  <a:pt x="2764" y="2876"/>
                                  <a:pt x="2752" y="2866"/>
                                  <a:pt x="2750" y="2853"/>
                                </a:cubicBezTo>
                                <a:cubicBezTo>
                                  <a:pt x="2748" y="2839"/>
                                  <a:pt x="2757" y="2826"/>
                                  <a:pt x="2771" y="2825"/>
                                </a:cubicBezTo>
                                <a:cubicBezTo>
                                  <a:pt x="2785" y="2823"/>
                                  <a:pt x="2797" y="2832"/>
                                  <a:pt x="2799" y="2846"/>
                                </a:cubicBezTo>
                                <a:cubicBezTo>
                                  <a:pt x="2801" y="2859"/>
                                  <a:pt x="2792" y="2872"/>
                                  <a:pt x="2778" y="2874"/>
                                </a:cubicBezTo>
                                <a:close/>
                                <a:moveTo>
                                  <a:pt x="2679" y="2889"/>
                                </a:moveTo>
                                <a:lnTo>
                                  <a:pt x="2679" y="2889"/>
                                </a:lnTo>
                                <a:cubicBezTo>
                                  <a:pt x="2665" y="2890"/>
                                  <a:pt x="2653" y="2881"/>
                                  <a:pt x="2651" y="2867"/>
                                </a:cubicBezTo>
                                <a:cubicBezTo>
                                  <a:pt x="2649" y="2854"/>
                                  <a:pt x="2658" y="2841"/>
                                  <a:pt x="2672" y="2839"/>
                                </a:cubicBezTo>
                                <a:cubicBezTo>
                                  <a:pt x="2686" y="2837"/>
                                  <a:pt x="2698" y="2847"/>
                                  <a:pt x="2700" y="2860"/>
                                </a:cubicBezTo>
                                <a:cubicBezTo>
                                  <a:pt x="2702" y="2874"/>
                                  <a:pt x="2693" y="2887"/>
                                  <a:pt x="2679" y="2889"/>
                                </a:cubicBezTo>
                                <a:close/>
                                <a:moveTo>
                                  <a:pt x="2578" y="2848"/>
                                </a:moveTo>
                                <a:lnTo>
                                  <a:pt x="2578" y="2848"/>
                                </a:lnTo>
                                <a:cubicBezTo>
                                  <a:pt x="2578" y="2834"/>
                                  <a:pt x="2589" y="2823"/>
                                  <a:pt x="2602" y="2822"/>
                                </a:cubicBezTo>
                                <a:cubicBezTo>
                                  <a:pt x="2616" y="2822"/>
                                  <a:pt x="2628" y="2833"/>
                                  <a:pt x="2628" y="2847"/>
                                </a:cubicBezTo>
                                <a:cubicBezTo>
                                  <a:pt x="2628" y="2861"/>
                                  <a:pt x="2617" y="2872"/>
                                  <a:pt x="2603" y="2872"/>
                                </a:cubicBezTo>
                                <a:cubicBezTo>
                                  <a:pt x="2590" y="2873"/>
                                  <a:pt x="2578" y="2862"/>
                                  <a:pt x="2578" y="2848"/>
                                </a:cubicBezTo>
                                <a:close/>
                                <a:moveTo>
                                  <a:pt x="2576" y="2748"/>
                                </a:moveTo>
                                <a:lnTo>
                                  <a:pt x="2576" y="2748"/>
                                </a:lnTo>
                                <a:cubicBezTo>
                                  <a:pt x="2576" y="2734"/>
                                  <a:pt x="2587" y="2723"/>
                                  <a:pt x="2601" y="2722"/>
                                </a:cubicBezTo>
                                <a:cubicBezTo>
                                  <a:pt x="2615" y="2722"/>
                                  <a:pt x="2626" y="2733"/>
                                  <a:pt x="2626" y="2747"/>
                                </a:cubicBezTo>
                                <a:cubicBezTo>
                                  <a:pt x="2627" y="2761"/>
                                  <a:pt x="2616" y="2772"/>
                                  <a:pt x="2602" y="2772"/>
                                </a:cubicBezTo>
                                <a:cubicBezTo>
                                  <a:pt x="2588" y="2773"/>
                                  <a:pt x="2577" y="2762"/>
                                  <a:pt x="2576" y="2748"/>
                                </a:cubicBezTo>
                                <a:close/>
                                <a:moveTo>
                                  <a:pt x="2579" y="2636"/>
                                </a:moveTo>
                                <a:lnTo>
                                  <a:pt x="2579" y="2636"/>
                                </a:lnTo>
                                <a:cubicBezTo>
                                  <a:pt x="2585" y="2624"/>
                                  <a:pt x="2600" y="2619"/>
                                  <a:pt x="2612" y="2625"/>
                                </a:cubicBezTo>
                                <a:cubicBezTo>
                                  <a:pt x="2624" y="2631"/>
                                  <a:pt x="2629" y="2646"/>
                                  <a:pt x="2623" y="2659"/>
                                </a:cubicBezTo>
                                <a:cubicBezTo>
                                  <a:pt x="2617" y="2671"/>
                                  <a:pt x="2602" y="2676"/>
                                  <a:pt x="2590" y="2670"/>
                                </a:cubicBezTo>
                                <a:cubicBezTo>
                                  <a:pt x="2577" y="2664"/>
                                  <a:pt x="2572" y="2649"/>
                                  <a:pt x="2579" y="2636"/>
                                </a:cubicBezTo>
                                <a:close/>
                                <a:moveTo>
                                  <a:pt x="2624" y="2547"/>
                                </a:moveTo>
                                <a:lnTo>
                                  <a:pt x="2624" y="2547"/>
                                </a:lnTo>
                                <a:cubicBezTo>
                                  <a:pt x="2630" y="2535"/>
                                  <a:pt x="2646" y="2530"/>
                                  <a:pt x="2658" y="2536"/>
                                </a:cubicBezTo>
                                <a:cubicBezTo>
                                  <a:pt x="2670" y="2542"/>
                                  <a:pt x="2675" y="2557"/>
                                  <a:pt x="2669" y="2570"/>
                                </a:cubicBezTo>
                                <a:cubicBezTo>
                                  <a:pt x="2663" y="2582"/>
                                  <a:pt x="2648" y="2587"/>
                                  <a:pt x="2635" y="2581"/>
                                </a:cubicBezTo>
                                <a:cubicBezTo>
                                  <a:pt x="2623" y="2575"/>
                                  <a:pt x="2618" y="2560"/>
                                  <a:pt x="2624" y="2547"/>
                                </a:cubicBezTo>
                                <a:close/>
                                <a:moveTo>
                                  <a:pt x="2670" y="2458"/>
                                </a:moveTo>
                                <a:lnTo>
                                  <a:pt x="2670" y="2458"/>
                                </a:lnTo>
                                <a:cubicBezTo>
                                  <a:pt x="2676" y="2446"/>
                                  <a:pt x="2691" y="2441"/>
                                  <a:pt x="2704" y="2447"/>
                                </a:cubicBezTo>
                                <a:cubicBezTo>
                                  <a:pt x="2716" y="2453"/>
                                  <a:pt x="2721" y="2468"/>
                                  <a:pt x="2715" y="2481"/>
                                </a:cubicBezTo>
                                <a:cubicBezTo>
                                  <a:pt x="2708" y="2493"/>
                                  <a:pt x="2693" y="2498"/>
                                  <a:pt x="2681" y="2492"/>
                                </a:cubicBezTo>
                                <a:cubicBezTo>
                                  <a:pt x="2669" y="2486"/>
                                  <a:pt x="2664" y="2471"/>
                                  <a:pt x="2670" y="2458"/>
                                </a:cubicBezTo>
                                <a:close/>
                                <a:moveTo>
                                  <a:pt x="2716" y="2369"/>
                                </a:moveTo>
                                <a:lnTo>
                                  <a:pt x="2716" y="2369"/>
                                </a:lnTo>
                                <a:cubicBezTo>
                                  <a:pt x="2722" y="2357"/>
                                  <a:pt x="2737" y="2352"/>
                                  <a:pt x="2749" y="2358"/>
                                </a:cubicBezTo>
                                <a:cubicBezTo>
                                  <a:pt x="2762" y="2364"/>
                                  <a:pt x="2767" y="2379"/>
                                  <a:pt x="2760" y="2392"/>
                                </a:cubicBezTo>
                                <a:cubicBezTo>
                                  <a:pt x="2754" y="2404"/>
                                  <a:pt x="2739" y="2409"/>
                                  <a:pt x="2727" y="2403"/>
                                </a:cubicBezTo>
                                <a:cubicBezTo>
                                  <a:pt x="2714" y="2397"/>
                                  <a:pt x="2709" y="2382"/>
                                  <a:pt x="2716" y="2369"/>
                                </a:cubicBezTo>
                                <a:close/>
                                <a:moveTo>
                                  <a:pt x="2761" y="2280"/>
                                </a:moveTo>
                                <a:lnTo>
                                  <a:pt x="2761" y="2280"/>
                                </a:lnTo>
                                <a:cubicBezTo>
                                  <a:pt x="2768" y="2268"/>
                                  <a:pt x="2783" y="2263"/>
                                  <a:pt x="2795" y="2269"/>
                                </a:cubicBezTo>
                                <a:cubicBezTo>
                                  <a:pt x="2807" y="2275"/>
                                  <a:pt x="2812" y="2290"/>
                                  <a:pt x="2806" y="2303"/>
                                </a:cubicBezTo>
                                <a:cubicBezTo>
                                  <a:pt x="2800" y="2315"/>
                                  <a:pt x="2785" y="2320"/>
                                  <a:pt x="2772" y="2314"/>
                                </a:cubicBezTo>
                                <a:cubicBezTo>
                                  <a:pt x="2760" y="2308"/>
                                  <a:pt x="2755" y="2293"/>
                                  <a:pt x="2761" y="2280"/>
                                </a:cubicBezTo>
                                <a:close/>
                                <a:moveTo>
                                  <a:pt x="2807" y="2191"/>
                                </a:moveTo>
                                <a:lnTo>
                                  <a:pt x="2807" y="2191"/>
                                </a:lnTo>
                                <a:cubicBezTo>
                                  <a:pt x="2813" y="2179"/>
                                  <a:pt x="2828" y="2174"/>
                                  <a:pt x="2841" y="2180"/>
                                </a:cubicBezTo>
                                <a:cubicBezTo>
                                  <a:pt x="2853" y="2186"/>
                                  <a:pt x="2858" y="2201"/>
                                  <a:pt x="2852" y="2214"/>
                                </a:cubicBezTo>
                                <a:cubicBezTo>
                                  <a:pt x="2845" y="2226"/>
                                  <a:pt x="2830" y="2231"/>
                                  <a:pt x="2818" y="2225"/>
                                </a:cubicBezTo>
                                <a:cubicBezTo>
                                  <a:pt x="2806" y="2219"/>
                                  <a:pt x="2801" y="2204"/>
                                  <a:pt x="2807" y="2191"/>
                                </a:cubicBezTo>
                                <a:close/>
                                <a:moveTo>
                                  <a:pt x="2853" y="2102"/>
                                </a:moveTo>
                                <a:lnTo>
                                  <a:pt x="2853" y="2102"/>
                                </a:lnTo>
                                <a:cubicBezTo>
                                  <a:pt x="2859" y="2090"/>
                                  <a:pt x="2874" y="2085"/>
                                  <a:pt x="2886" y="2091"/>
                                </a:cubicBezTo>
                                <a:cubicBezTo>
                                  <a:pt x="2899" y="2097"/>
                                  <a:pt x="2904" y="2112"/>
                                  <a:pt x="2897" y="2125"/>
                                </a:cubicBezTo>
                                <a:cubicBezTo>
                                  <a:pt x="2891" y="2137"/>
                                  <a:pt x="2876" y="2142"/>
                                  <a:pt x="2864" y="2136"/>
                                </a:cubicBezTo>
                                <a:cubicBezTo>
                                  <a:pt x="2851" y="2130"/>
                                  <a:pt x="2846" y="2115"/>
                                  <a:pt x="2853" y="2102"/>
                                </a:cubicBezTo>
                                <a:close/>
                                <a:moveTo>
                                  <a:pt x="2898" y="2013"/>
                                </a:moveTo>
                                <a:lnTo>
                                  <a:pt x="2898" y="2013"/>
                                </a:lnTo>
                                <a:cubicBezTo>
                                  <a:pt x="2905" y="2001"/>
                                  <a:pt x="2920" y="1996"/>
                                  <a:pt x="2932" y="2002"/>
                                </a:cubicBezTo>
                                <a:cubicBezTo>
                                  <a:pt x="2944" y="2008"/>
                                  <a:pt x="2949" y="2023"/>
                                  <a:pt x="2943" y="2036"/>
                                </a:cubicBezTo>
                                <a:cubicBezTo>
                                  <a:pt x="2937" y="2048"/>
                                  <a:pt x="2922" y="2053"/>
                                  <a:pt x="2909" y="2047"/>
                                </a:cubicBezTo>
                                <a:cubicBezTo>
                                  <a:pt x="2897" y="2041"/>
                                  <a:pt x="2892" y="2026"/>
                                  <a:pt x="2898" y="2013"/>
                                </a:cubicBezTo>
                                <a:close/>
                                <a:moveTo>
                                  <a:pt x="2944" y="1924"/>
                                </a:moveTo>
                                <a:lnTo>
                                  <a:pt x="2944" y="1924"/>
                                </a:lnTo>
                                <a:cubicBezTo>
                                  <a:pt x="2950" y="1912"/>
                                  <a:pt x="2965" y="1907"/>
                                  <a:pt x="2978" y="1913"/>
                                </a:cubicBezTo>
                                <a:cubicBezTo>
                                  <a:pt x="2990" y="1919"/>
                                  <a:pt x="2995" y="1934"/>
                                  <a:pt x="2989" y="1947"/>
                                </a:cubicBezTo>
                                <a:cubicBezTo>
                                  <a:pt x="2983" y="1959"/>
                                  <a:pt x="2967" y="1964"/>
                                  <a:pt x="2955" y="1958"/>
                                </a:cubicBezTo>
                                <a:cubicBezTo>
                                  <a:pt x="2943" y="1952"/>
                                  <a:pt x="2938" y="1937"/>
                                  <a:pt x="2944" y="1924"/>
                                </a:cubicBezTo>
                                <a:close/>
                                <a:moveTo>
                                  <a:pt x="2990" y="1835"/>
                                </a:moveTo>
                                <a:lnTo>
                                  <a:pt x="2990" y="1835"/>
                                </a:lnTo>
                                <a:cubicBezTo>
                                  <a:pt x="2996" y="1823"/>
                                  <a:pt x="3011" y="1818"/>
                                  <a:pt x="3023" y="1824"/>
                                </a:cubicBezTo>
                                <a:cubicBezTo>
                                  <a:pt x="3036" y="1830"/>
                                  <a:pt x="3041" y="1845"/>
                                  <a:pt x="3034" y="1858"/>
                                </a:cubicBezTo>
                                <a:cubicBezTo>
                                  <a:pt x="3028" y="1870"/>
                                  <a:pt x="3013" y="1875"/>
                                  <a:pt x="3001" y="1869"/>
                                </a:cubicBezTo>
                                <a:cubicBezTo>
                                  <a:pt x="2988" y="1863"/>
                                  <a:pt x="2984" y="1848"/>
                                  <a:pt x="2990" y="1835"/>
                                </a:cubicBezTo>
                                <a:close/>
                                <a:moveTo>
                                  <a:pt x="3039" y="1747"/>
                                </a:moveTo>
                                <a:lnTo>
                                  <a:pt x="3039" y="1747"/>
                                </a:lnTo>
                                <a:cubicBezTo>
                                  <a:pt x="3046" y="1735"/>
                                  <a:pt x="3061" y="1731"/>
                                  <a:pt x="3074" y="1738"/>
                                </a:cubicBezTo>
                                <a:cubicBezTo>
                                  <a:pt x="3086" y="1744"/>
                                  <a:pt x="3090" y="1760"/>
                                  <a:pt x="3083" y="1772"/>
                                </a:cubicBezTo>
                                <a:cubicBezTo>
                                  <a:pt x="3076" y="1784"/>
                                  <a:pt x="3061" y="1788"/>
                                  <a:pt x="3049" y="1781"/>
                                </a:cubicBezTo>
                                <a:cubicBezTo>
                                  <a:pt x="3037" y="1774"/>
                                  <a:pt x="3033" y="1759"/>
                                  <a:pt x="3039" y="1747"/>
                                </a:cubicBezTo>
                                <a:close/>
                                <a:moveTo>
                                  <a:pt x="3090" y="1661"/>
                                </a:moveTo>
                                <a:lnTo>
                                  <a:pt x="3090" y="1661"/>
                                </a:lnTo>
                                <a:cubicBezTo>
                                  <a:pt x="3096" y="1648"/>
                                  <a:pt x="3112" y="1644"/>
                                  <a:pt x="3124" y="1651"/>
                                </a:cubicBezTo>
                                <a:cubicBezTo>
                                  <a:pt x="3136" y="1658"/>
                                  <a:pt x="3140" y="1673"/>
                                  <a:pt x="3133" y="1685"/>
                                </a:cubicBezTo>
                                <a:cubicBezTo>
                                  <a:pt x="3126" y="1697"/>
                                  <a:pt x="3111" y="1701"/>
                                  <a:pt x="3099" y="1695"/>
                                </a:cubicBezTo>
                                <a:cubicBezTo>
                                  <a:pt x="3087" y="1688"/>
                                  <a:pt x="3083" y="1673"/>
                                  <a:pt x="3090" y="1661"/>
                                </a:cubicBezTo>
                                <a:close/>
                                <a:moveTo>
                                  <a:pt x="3140" y="1574"/>
                                </a:moveTo>
                                <a:lnTo>
                                  <a:pt x="3140" y="1574"/>
                                </a:lnTo>
                                <a:cubicBezTo>
                                  <a:pt x="3147" y="1562"/>
                                  <a:pt x="3162" y="1558"/>
                                  <a:pt x="3174" y="1564"/>
                                </a:cubicBezTo>
                                <a:cubicBezTo>
                                  <a:pt x="3186" y="1571"/>
                                  <a:pt x="3190" y="1586"/>
                                  <a:pt x="3183" y="1598"/>
                                </a:cubicBezTo>
                                <a:cubicBezTo>
                                  <a:pt x="3177" y="1611"/>
                                  <a:pt x="3161" y="1615"/>
                                  <a:pt x="3149" y="1608"/>
                                </a:cubicBezTo>
                                <a:cubicBezTo>
                                  <a:pt x="3137" y="1601"/>
                                  <a:pt x="3133" y="1586"/>
                                  <a:pt x="3140" y="1574"/>
                                </a:cubicBezTo>
                                <a:close/>
                                <a:moveTo>
                                  <a:pt x="3190" y="1487"/>
                                </a:moveTo>
                                <a:lnTo>
                                  <a:pt x="3190" y="1487"/>
                                </a:lnTo>
                                <a:cubicBezTo>
                                  <a:pt x="3197" y="1475"/>
                                  <a:pt x="3212" y="1471"/>
                                  <a:pt x="3224" y="1478"/>
                                </a:cubicBezTo>
                                <a:cubicBezTo>
                                  <a:pt x="3236" y="1485"/>
                                  <a:pt x="3240" y="1500"/>
                                  <a:pt x="3234" y="1512"/>
                                </a:cubicBezTo>
                                <a:cubicBezTo>
                                  <a:pt x="3227" y="1524"/>
                                  <a:pt x="3212" y="1528"/>
                                  <a:pt x="3199" y="1521"/>
                                </a:cubicBezTo>
                                <a:cubicBezTo>
                                  <a:pt x="3187" y="1515"/>
                                  <a:pt x="3183" y="1499"/>
                                  <a:pt x="3190" y="1487"/>
                                </a:cubicBezTo>
                                <a:close/>
                                <a:moveTo>
                                  <a:pt x="3243" y="1401"/>
                                </a:moveTo>
                                <a:lnTo>
                                  <a:pt x="3243" y="1401"/>
                                </a:lnTo>
                                <a:cubicBezTo>
                                  <a:pt x="3250" y="1389"/>
                                  <a:pt x="3266" y="1386"/>
                                  <a:pt x="3277" y="1393"/>
                                </a:cubicBezTo>
                                <a:cubicBezTo>
                                  <a:pt x="3289" y="1400"/>
                                  <a:pt x="3293" y="1416"/>
                                  <a:pt x="3285" y="1428"/>
                                </a:cubicBezTo>
                                <a:cubicBezTo>
                                  <a:pt x="3278" y="1439"/>
                                  <a:pt x="3263" y="1443"/>
                                  <a:pt x="3251" y="1436"/>
                                </a:cubicBezTo>
                                <a:cubicBezTo>
                                  <a:pt x="3239" y="1428"/>
                                  <a:pt x="3236" y="1413"/>
                                  <a:pt x="3243" y="1401"/>
                                </a:cubicBezTo>
                                <a:close/>
                                <a:moveTo>
                                  <a:pt x="3296" y="1317"/>
                                </a:moveTo>
                                <a:lnTo>
                                  <a:pt x="3296" y="1317"/>
                                </a:lnTo>
                                <a:cubicBezTo>
                                  <a:pt x="3304" y="1305"/>
                                  <a:pt x="3319" y="1301"/>
                                  <a:pt x="3331" y="1309"/>
                                </a:cubicBezTo>
                                <a:cubicBezTo>
                                  <a:pt x="3343" y="1316"/>
                                  <a:pt x="3346" y="1331"/>
                                  <a:pt x="3339" y="1343"/>
                                </a:cubicBezTo>
                                <a:cubicBezTo>
                                  <a:pt x="3332" y="1355"/>
                                  <a:pt x="3316" y="1358"/>
                                  <a:pt x="3304" y="1351"/>
                                </a:cubicBezTo>
                                <a:cubicBezTo>
                                  <a:pt x="3293" y="1344"/>
                                  <a:pt x="3289" y="1328"/>
                                  <a:pt x="3296" y="1317"/>
                                </a:cubicBezTo>
                                <a:close/>
                                <a:moveTo>
                                  <a:pt x="3350" y="1232"/>
                                </a:moveTo>
                                <a:lnTo>
                                  <a:pt x="3350" y="1232"/>
                                </a:lnTo>
                                <a:cubicBezTo>
                                  <a:pt x="3357" y="1220"/>
                                  <a:pt x="3373" y="1217"/>
                                  <a:pt x="3384" y="1224"/>
                                </a:cubicBezTo>
                                <a:cubicBezTo>
                                  <a:pt x="3396" y="1231"/>
                                  <a:pt x="3400" y="1247"/>
                                  <a:pt x="3392" y="1259"/>
                                </a:cubicBezTo>
                                <a:cubicBezTo>
                                  <a:pt x="3385" y="1270"/>
                                  <a:pt x="3370" y="1274"/>
                                  <a:pt x="3358" y="1267"/>
                                </a:cubicBezTo>
                                <a:cubicBezTo>
                                  <a:pt x="3346" y="1259"/>
                                  <a:pt x="3343" y="1244"/>
                                  <a:pt x="3350" y="1232"/>
                                </a:cubicBezTo>
                                <a:close/>
                                <a:moveTo>
                                  <a:pt x="3416" y="1150"/>
                                </a:moveTo>
                                <a:lnTo>
                                  <a:pt x="3416" y="1150"/>
                                </a:lnTo>
                                <a:cubicBezTo>
                                  <a:pt x="3426" y="1140"/>
                                  <a:pt x="3442" y="1141"/>
                                  <a:pt x="3451" y="1151"/>
                                </a:cubicBezTo>
                                <a:cubicBezTo>
                                  <a:pt x="3461" y="1161"/>
                                  <a:pt x="3460" y="1177"/>
                                  <a:pt x="3450" y="1186"/>
                                </a:cubicBezTo>
                                <a:cubicBezTo>
                                  <a:pt x="3440" y="1196"/>
                                  <a:pt x="3424" y="1195"/>
                                  <a:pt x="3415" y="1185"/>
                                </a:cubicBezTo>
                                <a:cubicBezTo>
                                  <a:pt x="3405" y="1175"/>
                                  <a:pt x="3406" y="1159"/>
                                  <a:pt x="3416" y="1150"/>
                                </a:cubicBezTo>
                                <a:close/>
                                <a:moveTo>
                                  <a:pt x="3489" y="1081"/>
                                </a:moveTo>
                                <a:lnTo>
                                  <a:pt x="3489" y="1081"/>
                                </a:lnTo>
                                <a:cubicBezTo>
                                  <a:pt x="3499" y="1072"/>
                                  <a:pt x="3515" y="1072"/>
                                  <a:pt x="3524" y="1082"/>
                                </a:cubicBezTo>
                                <a:cubicBezTo>
                                  <a:pt x="3534" y="1092"/>
                                  <a:pt x="3533" y="1108"/>
                                  <a:pt x="3523" y="1118"/>
                                </a:cubicBezTo>
                                <a:cubicBezTo>
                                  <a:pt x="3513" y="1127"/>
                                  <a:pt x="3498" y="1127"/>
                                  <a:pt x="3488" y="1117"/>
                                </a:cubicBezTo>
                                <a:cubicBezTo>
                                  <a:pt x="3479" y="1107"/>
                                  <a:pt x="3479" y="1091"/>
                                  <a:pt x="3489" y="1081"/>
                                </a:cubicBezTo>
                                <a:close/>
                                <a:moveTo>
                                  <a:pt x="3562" y="1013"/>
                                </a:moveTo>
                                <a:lnTo>
                                  <a:pt x="3562" y="1013"/>
                                </a:lnTo>
                                <a:cubicBezTo>
                                  <a:pt x="3572" y="1004"/>
                                  <a:pt x="3588" y="1004"/>
                                  <a:pt x="3597" y="1014"/>
                                </a:cubicBezTo>
                                <a:cubicBezTo>
                                  <a:pt x="3607" y="1024"/>
                                  <a:pt x="3607" y="1040"/>
                                  <a:pt x="3597" y="1049"/>
                                </a:cubicBezTo>
                                <a:lnTo>
                                  <a:pt x="3596" y="1049"/>
                                </a:lnTo>
                                <a:cubicBezTo>
                                  <a:pt x="3586" y="1059"/>
                                  <a:pt x="3571" y="1058"/>
                                  <a:pt x="3561" y="1048"/>
                                </a:cubicBezTo>
                                <a:cubicBezTo>
                                  <a:pt x="3552" y="1038"/>
                                  <a:pt x="3552" y="1023"/>
                                  <a:pt x="3562" y="1013"/>
                                </a:cubicBezTo>
                                <a:close/>
                                <a:moveTo>
                                  <a:pt x="3635" y="945"/>
                                </a:moveTo>
                                <a:lnTo>
                                  <a:pt x="3635" y="945"/>
                                </a:lnTo>
                                <a:cubicBezTo>
                                  <a:pt x="3645" y="935"/>
                                  <a:pt x="3661" y="936"/>
                                  <a:pt x="3671" y="946"/>
                                </a:cubicBezTo>
                                <a:cubicBezTo>
                                  <a:pt x="3680" y="956"/>
                                  <a:pt x="3680" y="972"/>
                                  <a:pt x="3670" y="981"/>
                                </a:cubicBezTo>
                                <a:cubicBezTo>
                                  <a:pt x="3660" y="991"/>
                                  <a:pt x="3644" y="990"/>
                                  <a:pt x="3634" y="980"/>
                                </a:cubicBezTo>
                                <a:cubicBezTo>
                                  <a:pt x="3625" y="970"/>
                                  <a:pt x="3625" y="954"/>
                                  <a:pt x="3635" y="945"/>
                                </a:cubicBezTo>
                                <a:close/>
                                <a:moveTo>
                                  <a:pt x="3710" y="875"/>
                                </a:moveTo>
                                <a:lnTo>
                                  <a:pt x="3710" y="875"/>
                                </a:lnTo>
                                <a:cubicBezTo>
                                  <a:pt x="3721" y="867"/>
                                  <a:pt x="3737" y="869"/>
                                  <a:pt x="3746" y="880"/>
                                </a:cubicBezTo>
                                <a:cubicBezTo>
                                  <a:pt x="3754" y="890"/>
                                  <a:pt x="3752" y="906"/>
                                  <a:pt x="3741" y="915"/>
                                </a:cubicBezTo>
                                <a:cubicBezTo>
                                  <a:pt x="3730" y="923"/>
                                  <a:pt x="3714" y="921"/>
                                  <a:pt x="3706" y="910"/>
                                </a:cubicBezTo>
                                <a:cubicBezTo>
                                  <a:pt x="3697" y="899"/>
                                  <a:pt x="3699" y="883"/>
                                  <a:pt x="3710" y="875"/>
                                </a:cubicBezTo>
                                <a:close/>
                                <a:moveTo>
                                  <a:pt x="3790" y="815"/>
                                </a:moveTo>
                                <a:lnTo>
                                  <a:pt x="3791" y="815"/>
                                </a:lnTo>
                                <a:cubicBezTo>
                                  <a:pt x="3801" y="807"/>
                                  <a:pt x="3817" y="809"/>
                                  <a:pt x="3826" y="820"/>
                                </a:cubicBezTo>
                                <a:cubicBezTo>
                                  <a:pt x="3834" y="831"/>
                                  <a:pt x="3832" y="846"/>
                                  <a:pt x="3821" y="855"/>
                                </a:cubicBezTo>
                                <a:cubicBezTo>
                                  <a:pt x="3810" y="863"/>
                                  <a:pt x="3794" y="861"/>
                                  <a:pt x="3786" y="850"/>
                                </a:cubicBezTo>
                                <a:cubicBezTo>
                                  <a:pt x="3777" y="839"/>
                                  <a:pt x="3780" y="823"/>
                                  <a:pt x="3790" y="815"/>
                                </a:cubicBezTo>
                                <a:close/>
                                <a:moveTo>
                                  <a:pt x="3871" y="755"/>
                                </a:moveTo>
                                <a:lnTo>
                                  <a:pt x="3871" y="755"/>
                                </a:lnTo>
                                <a:cubicBezTo>
                                  <a:pt x="3882" y="747"/>
                                  <a:pt x="3897" y="749"/>
                                  <a:pt x="3906" y="760"/>
                                </a:cubicBezTo>
                                <a:cubicBezTo>
                                  <a:pt x="3914" y="771"/>
                                  <a:pt x="3912" y="786"/>
                                  <a:pt x="3901" y="795"/>
                                </a:cubicBezTo>
                                <a:cubicBezTo>
                                  <a:pt x="3890" y="803"/>
                                  <a:pt x="3874" y="801"/>
                                  <a:pt x="3866" y="790"/>
                                </a:cubicBezTo>
                                <a:cubicBezTo>
                                  <a:pt x="3858" y="779"/>
                                  <a:pt x="3860" y="763"/>
                                  <a:pt x="3871" y="755"/>
                                </a:cubicBezTo>
                                <a:close/>
                                <a:moveTo>
                                  <a:pt x="3951" y="695"/>
                                </a:moveTo>
                                <a:lnTo>
                                  <a:pt x="3951" y="695"/>
                                </a:lnTo>
                                <a:cubicBezTo>
                                  <a:pt x="3962" y="687"/>
                                  <a:pt x="3977" y="689"/>
                                  <a:pt x="3986" y="700"/>
                                </a:cubicBezTo>
                                <a:cubicBezTo>
                                  <a:pt x="3994" y="711"/>
                                  <a:pt x="3992" y="726"/>
                                  <a:pt x="3981" y="735"/>
                                </a:cubicBezTo>
                                <a:cubicBezTo>
                                  <a:pt x="3970" y="743"/>
                                  <a:pt x="3954" y="741"/>
                                  <a:pt x="3946" y="730"/>
                                </a:cubicBezTo>
                                <a:cubicBezTo>
                                  <a:pt x="3938" y="719"/>
                                  <a:pt x="3940" y="703"/>
                                  <a:pt x="3951" y="695"/>
                                </a:cubicBezTo>
                                <a:close/>
                                <a:moveTo>
                                  <a:pt x="4038" y="639"/>
                                </a:moveTo>
                                <a:lnTo>
                                  <a:pt x="4038" y="639"/>
                                </a:lnTo>
                                <a:cubicBezTo>
                                  <a:pt x="4050" y="632"/>
                                  <a:pt x="4065" y="637"/>
                                  <a:pt x="4072" y="649"/>
                                </a:cubicBezTo>
                                <a:cubicBezTo>
                                  <a:pt x="4078" y="661"/>
                                  <a:pt x="4074" y="676"/>
                                  <a:pt x="4062" y="683"/>
                                </a:cubicBezTo>
                                <a:lnTo>
                                  <a:pt x="4061" y="683"/>
                                </a:lnTo>
                                <a:cubicBezTo>
                                  <a:pt x="4049" y="689"/>
                                  <a:pt x="4034" y="685"/>
                                  <a:pt x="4028" y="673"/>
                                </a:cubicBezTo>
                                <a:cubicBezTo>
                                  <a:pt x="4021" y="660"/>
                                  <a:pt x="4026" y="645"/>
                                  <a:pt x="4038" y="639"/>
                                </a:cubicBezTo>
                                <a:close/>
                                <a:moveTo>
                                  <a:pt x="4126" y="591"/>
                                </a:moveTo>
                                <a:lnTo>
                                  <a:pt x="4126" y="591"/>
                                </a:lnTo>
                                <a:cubicBezTo>
                                  <a:pt x="4138" y="585"/>
                                  <a:pt x="4153" y="589"/>
                                  <a:pt x="4160" y="601"/>
                                </a:cubicBezTo>
                                <a:cubicBezTo>
                                  <a:pt x="4166" y="614"/>
                                  <a:pt x="4162" y="629"/>
                                  <a:pt x="4150" y="635"/>
                                </a:cubicBezTo>
                                <a:cubicBezTo>
                                  <a:pt x="4137" y="642"/>
                                  <a:pt x="4122" y="637"/>
                                  <a:pt x="4116" y="625"/>
                                </a:cubicBezTo>
                                <a:cubicBezTo>
                                  <a:pt x="4109" y="613"/>
                                  <a:pt x="4114" y="598"/>
                                  <a:pt x="4126" y="591"/>
                                </a:cubicBezTo>
                                <a:close/>
                                <a:moveTo>
                                  <a:pt x="4218" y="545"/>
                                </a:moveTo>
                                <a:lnTo>
                                  <a:pt x="4218" y="545"/>
                                </a:lnTo>
                                <a:cubicBezTo>
                                  <a:pt x="4231" y="540"/>
                                  <a:pt x="4245" y="546"/>
                                  <a:pt x="4250" y="559"/>
                                </a:cubicBezTo>
                                <a:cubicBezTo>
                                  <a:pt x="4255" y="572"/>
                                  <a:pt x="4249" y="587"/>
                                  <a:pt x="4236" y="592"/>
                                </a:cubicBezTo>
                                <a:cubicBezTo>
                                  <a:pt x="4223" y="597"/>
                                  <a:pt x="4209" y="590"/>
                                  <a:pt x="4204" y="577"/>
                                </a:cubicBezTo>
                                <a:cubicBezTo>
                                  <a:pt x="4199" y="564"/>
                                  <a:pt x="4205" y="550"/>
                                  <a:pt x="4218" y="545"/>
                                </a:cubicBezTo>
                                <a:close/>
                                <a:moveTo>
                                  <a:pt x="4312" y="510"/>
                                </a:moveTo>
                                <a:lnTo>
                                  <a:pt x="4312" y="510"/>
                                </a:lnTo>
                                <a:cubicBezTo>
                                  <a:pt x="4325" y="505"/>
                                  <a:pt x="4339" y="511"/>
                                  <a:pt x="4344" y="524"/>
                                </a:cubicBezTo>
                                <a:cubicBezTo>
                                  <a:pt x="4349" y="537"/>
                                  <a:pt x="4343" y="552"/>
                                  <a:pt x="4330" y="557"/>
                                </a:cubicBezTo>
                                <a:cubicBezTo>
                                  <a:pt x="4317" y="561"/>
                                  <a:pt x="4302" y="555"/>
                                  <a:pt x="4297" y="542"/>
                                </a:cubicBezTo>
                                <a:cubicBezTo>
                                  <a:pt x="4292" y="529"/>
                                  <a:pt x="4299" y="515"/>
                                  <a:pt x="4312" y="510"/>
                                </a:cubicBezTo>
                                <a:close/>
                                <a:moveTo>
                                  <a:pt x="4405" y="475"/>
                                </a:moveTo>
                                <a:lnTo>
                                  <a:pt x="4405" y="475"/>
                                </a:lnTo>
                                <a:cubicBezTo>
                                  <a:pt x="4418" y="470"/>
                                  <a:pt x="4433" y="476"/>
                                  <a:pt x="4438" y="489"/>
                                </a:cubicBezTo>
                                <a:cubicBezTo>
                                  <a:pt x="4443" y="502"/>
                                  <a:pt x="4436" y="516"/>
                                  <a:pt x="4424" y="521"/>
                                </a:cubicBezTo>
                                <a:lnTo>
                                  <a:pt x="4423" y="521"/>
                                </a:lnTo>
                                <a:cubicBezTo>
                                  <a:pt x="4411" y="526"/>
                                  <a:pt x="4396" y="520"/>
                                  <a:pt x="4391" y="507"/>
                                </a:cubicBezTo>
                                <a:cubicBezTo>
                                  <a:pt x="4386" y="494"/>
                                  <a:pt x="4392" y="480"/>
                                  <a:pt x="4405" y="475"/>
                                </a:cubicBezTo>
                                <a:close/>
                                <a:moveTo>
                                  <a:pt x="4499" y="440"/>
                                </a:moveTo>
                                <a:lnTo>
                                  <a:pt x="4499" y="440"/>
                                </a:lnTo>
                                <a:cubicBezTo>
                                  <a:pt x="4512" y="435"/>
                                  <a:pt x="4526" y="441"/>
                                  <a:pt x="4531" y="454"/>
                                </a:cubicBezTo>
                                <a:cubicBezTo>
                                  <a:pt x="4536" y="467"/>
                                  <a:pt x="4530" y="481"/>
                                  <a:pt x="4517" y="486"/>
                                </a:cubicBezTo>
                                <a:cubicBezTo>
                                  <a:pt x="4504" y="491"/>
                                  <a:pt x="4490" y="485"/>
                                  <a:pt x="4485" y="472"/>
                                </a:cubicBezTo>
                                <a:cubicBezTo>
                                  <a:pt x="4480" y="459"/>
                                  <a:pt x="4486" y="445"/>
                                  <a:pt x="4499" y="440"/>
                                </a:cubicBezTo>
                                <a:close/>
                                <a:moveTo>
                                  <a:pt x="4593" y="405"/>
                                </a:moveTo>
                                <a:lnTo>
                                  <a:pt x="4593" y="405"/>
                                </a:lnTo>
                                <a:cubicBezTo>
                                  <a:pt x="4606" y="400"/>
                                  <a:pt x="4620" y="406"/>
                                  <a:pt x="4625" y="419"/>
                                </a:cubicBezTo>
                                <a:cubicBezTo>
                                  <a:pt x="4630" y="432"/>
                                  <a:pt x="4624" y="446"/>
                                  <a:pt x="4611" y="451"/>
                                </a:cubicBezTo>
                                <a:cubicBezTo>
                                  <a:pt x="4598" y="456"/>
                                  <a:pt x="4584" y="450"/>
                                  <a:pt x="4578" y="437"/>
                                </a:cubicBezTo>
                                <a:cubicBezTo>
                                  <a:pt x="4573" y="424"/>
                                  <a:pt x="4580" y="410"/>
                                  <a:pt x="4593" y="405"/>
                                </a:cubicBezTo>
                                <a:close/>
                                <a:moveTo>
                                  <a:pt x="4686" y="370"/>
                                </a:moveTo>
                                <a:lnTo>
                                  <a:pt x="4686" y="370"/>
                                </a:lnTo>
                                <a:cubicBezTo>
                                  <a:pt x="4699" y="365"/>
                                  <a:pt x="4714" y="371"/>
                                  <a:pt x="4719" y="384"/>
                                </a:cubicBezTo>
                                <a:cubicBezTo>
                                  <a:pt x="4724" y="397"/>
                                  <a:pt x="4718" y="411"/>
                                  <a:pt x="4705" y="416"/>
                                </a:cubicBezTo>
                                <a:cubicBezTo>
                                  <a:pt x="4692" y="421"/>
                                  <a:pt x="4677" y="415"/>
                                  <a:pt x="4672" y="402"/>
                                </a:cubicBezTo>
                                <a:cubicBezTo>
                                  <a:pt x="4667" y="389"/>
                                  <a:pt x="4674" y="375"/>
                                  <a:pt x="4686" y="370"/>
                                </a:cubicBezTo>
                                <a:close/>
                                <a:moveTo>
                                  <a:pt x="4780" y="335"/>
                                </a:moveTo>
                                <a:lnTo>
                                  <a:pt x="4780" y="335"/>
                                </a:lnTo>
                                <a:cubicBezTo>
                                  <a:pt x="4793" y="330"/>
                                  <a:pt x="4807" y="336"/>
                                  <a:pt x="4813" y="349"/>
                                </a:cubicBezTo>
                                <a:cubicBezTo>
                                  <a:pt x="4818" y="362"/>
                                  <a:pt x="4811" y="376"/>
                                  <a:pt x="4798" y="381"/>
                                </a:cubicBezTo>
                                <a:cubicBezTo>
                                  <a:pt x="4785" y="386"/>
                                  <a:pt x="4771" y="380"/>
                                  <a:pt x="4766" y="367"/>
                                </a:cubicBezTo>
                                <a:cubicBezTo>
                                  <a:pt x="4761" y="354"/>
                                  <a:pt x="4767" y="340"/>
                                  <a:pt x="4780" y="335"/>
                                </a:cubicBezTo>
                                <a:close/>
                                <a:moveTo>
                                  <a:pt x="4815" y="441"/>
                                </a:moveTo>
                                <a:lnTo>
                                  <a:pt x="4815" y="441"/>
                                </a:lnTo>
                                <a:cubicBezTo>
                                  <a:pt x="4813" y="455"/>
                                  <a:pt x="4800" y="464"/>
                                  <a:pt x="4787" y="462"/>
                                </a:cubicBezTo>
                                <a:cubicBezTo>
                                  <a:pt x="4773" y="460"/>
                                  <a:pt x="4764" y="447"/>
                                  <a:pt x="4766" y="433"/>
                                </a:cubicBezTo>
                                <a:cubicBezTo>
                                  <a:pt x="4768" y="420"/>
                                  <a:pt x="4781" y="410"/>
                                  <a:pt x="4795" y="412"/>
                                </a:cubicBezTo>
                                <a:cubicBezTo>
                                  <a:pt x="4808" y="415"/>
                                  <a:pt x="4818" y="427"/>
                                  <a:pt x="4815" y="441"/>
                                </a:cubicBezTo>
                                <a:close/>
                                <a:moveTo>
                                  <a:pt x="4796" y="451"/>
                                </a:moveTo>
                                <a:lnTo>
                                  <a:pt x="4796" y="451"/>
                                </a:lnTo>
                                <a:cubicBezTo>
                                  <a:pt x="4806" y="442"/>
                                  <a:pt x="4822" y="442"/>
                                  <a:pt x="4831" y="453"/>
                                </a:cubicBezTo>
                                <a:cubicBezTo>
                                  <a:pt x="4840" y="463"/>
                                  <a:pt x="4839" y="479"/>
                                  <a:pt x="4829" y="488"/>
                                </a:cubicBezTo>
                                <a:cubicBezTo>
                                  <a:pt x="4819" y="497"/>
                                  <a:pt x="4803" y="496"/>
                                  <a:pt x="4794" y="486"/>
                                </a:cubicBezTo>
                                <a:cubicBezTo>
                                  <a:pt x="4785" y="476"/>
                                  <a:pt x="4785" y="460"/>
                                  <a:pt x="4796" y="451"/>
                                </a:cubicBezTo>
                                <a:close/>
                                <a:moveTo>
                                  <a:pt x="4871" y="385"/>
                                </a:moveTo>
                                <a:lnTo>
                                  <a:pt x="4871" y="385"/>
                                </a:lnTo>
                                <a:cubicBezTo>
                                  <a:pt x="4881" y="375"/>
                                  <a:pt x="4897" y="376"/>
                                  <a:pt x="4906" y="387"/>
                                </a:cubicBezTo>
                                <a:cubicBezTo>
                                  <a:pt x="4915" y="397"/>
                                  <a:pt x="4914" y="413"/>
                                  <a:pt x="4904" y="422"/>
                                </a:cubicBezTo>
                                <a:cubicBezTo>
                                  <a:pt x="4894" y="431"/>
                                  <a:pt x="4878" y="430"/>
                                  <a:pt x="4869" y="420"/>
                                </a:cubicBezTo>
                                <a:cubicBezTo>
                                  <a:pt x="4860" y="410"/>
                                  <a:pt x="4861" y="394"/>
                                  <a:pt x="4871" y="385"/>
                                </a:cubicBezTo>
                                <a:close/>
                                <a:moveTo>
                                  <a:pt x="4946" y="318"/>
                                </a:moveTo>
                                <a:lnTo>
                                  <a:pt x="4946" y="318"/>
                                </a:lnTo>
                                <a:cubicBezTo>
                                  <a:pt x="4956" y="309"/>
                                  <a:pt x="4972" y="310"/>
                                  <a:pt x="4981" y="320"/>
                                </a:cubicBezTo>
                                <a:cubicBezTo>
                                  <a:pt x="4990" y="331"/>
                                  <a:pt x="4989" y="347"/>
                                  <a:pt x="4979" y="356"/>
                                </a:cubicBezTo>
                                <a:cubicBezTo>
                                  <a:pt x="4969" y="365"/>
                                  <a:pt x="4953" y="364"/>
                                  <a:pt x="4944" y="354"/>
                                </a:cubicBezTo>
                                <a:cubicBezTo>
                                  <a:pt x="4935" y="343"/>
                                  <a:pt x="4936" y="328"/>
                                  <a:pt x="4946" y="318"/>
                                </a:cubicBezTo>
                                <a:close/>
                                <a:moveTo>
                                  <a:pt x="5021" y="252"/>
                                </a:moveTo>
                                <a:lnTo>
                                  <a:pt x="5021" y="252"/>
                                </a:lnTo>
                                <a:cubicBezTo>
                                  <a:pt x="5031" y="243"/>
                                  <a:pt x="5047" y="244"/>
                                  <a:pt x="5056" y="254"/>
                                </a:cubicBezTo>
                                <a:cubicBezTo>
                                  <a:pt x="5065" y="265"/>
                                  <a:pt x="5065" y="280"/>
                                  <a:pt x="5054" y="290"/>
                                </a:cubicBezTo>
                                <a:cubicBezTo>
                                  <a:pt x="5044" y="299"/>
                                  <a:pt x="5028" y="298"/>
                                  <a:pt x="5019" y="288"/>
                                </a:cubicBezTo>
                                <a:cubicBezTo>
                                  <a:pt x="5010" y="277"/>
                                  <a:pt x="5011" y="262"/>
                                  <a:pt x="5021" y="252"/>
                                </a:cubicBezTo>
                                <a:close/>
                                <a:moveTo>
                                  <a:pt x="5004" y="175"/>
                                </a:moveTo>
                                <a:lnTo>
                                  <a:pt x="5004" y="175"/>
                                </a:lnTo>
                                <a:cubicBezTo>
                                  <a:pt x="5002" y="161"/>
                                  <a:pt x="5012" y="149"/>
                                  <a:pt x="5025" y="147"/>
                                </a:cubicBezTo>
                                <a:cubicBezTo>
                                  <a:pt x="5039" y="146"/>
                                  <a:pt x="5052" y="156"/>
                                  <a:pt x="5053" y="169"/>
                                </a:cubicBezTo>
                                <a:cubicBezTo>
                                  <a:pt x="5055" y="183"/>
                                  <a:pt x="5045" y="195"/>
                                  <a:pt x="5031" y="197"/>
                                </a:cubicBezTo>
                                <a:cubicBezTo>
                                  <a:pt x="5018" y="199"/>
                                  <a:pt x="5005" y="189"/>
                                  <a:pt x="5004" y="175"/>
                                </a:cubicBezTo>
                                <a:close/>
                                <a:moveTo>
                                  <a:pt x="4993" y="76"/>
                                </a:moveTo>
                                <a:lnTo>
                                  <a:pt x="4993" y="76"/>
                                </a:lnTo>
                                <a:cubicBezTo>
                                  <a:pt x="4991" y="62"/>
                                  <a:pt x="5001" y="50"/>
                                  <a:pt x="5014" y="48"/>
                                </a:cubicBezTo>
                                <a:cubicBezTo>
                                  <a:pt x="5028" y="46"/>
                                  <a:pt x="5041" y="56"/>
                                  <a:pt x="5042" y="70"/>
                                </a:cubicBezTo>
                                <a:cubicBezTo>
                                  <a:pt x="5044" y="84"/>
                                  <a:pt x="5034" y="96"/>
                                  <a:pt x="5020" y="98"/>
                                </a:cubicBezTo>
                                <a:cubicBezTo>
                                  <a:pt x="5007" y="99"/>
                                  <a:pt x="4994" y="89"/>
                                  <a:pt x="4993" y="76"/>
                                </a:cubicBezTo>
                                <a:close/>
                                <a:moveTo>
                                  <a:pt x="4975" y="52"/>
                                </a:moveTo>
                                <a:lnTo>
                                  <a:pt x="4975" y="52"/>
                                </a:lnTo>
                                <a:cubicBezTo>
                                  <a:pt x="4961" y="55"/>
                                  <a:pt x="4948" y="47"/>
                                  <a:pt x="4944" y="34"/>
                                </a:cubicBezTo>
                                <a:cubicBezTo>
                                  <a:pt x="4941" y="20"/>
                                  <a:pt x="4949" y="7"/>
                                  <a:pt x="4963" y="3"/>
                                </a:cubicBezTo>
                                <a:cubicBezTo>
                                  <a:pt x="4976" y="0"/>
                                  <a:pt x="4990" y="8"/>
                                  <a:pt x="4993" y="22"/>
                                </a:cubicBezTo>
                                <a:cubicBezTo>
                                  <a:pt x="4996" y="35"/>
                                  <a:pt x="4988" y="49"/>
                                  <a:pt x="4975" y="52"/>
                                </a:cubicBezTo>
                                <a:close/>
                                <a:moveTo>
                                  <a:pt x="4878" y="76"/>
                                </a:moveTo>
                                <a:lnTo>
                                  <a:pt x="4878" y="76"/>
                                </a:lnTo>
                                <a:cubicBezTo>
                                  <a:pt x="4864" y="79"/>
                                  <a:pt x="4851" y="71"/>
                                  <a:pt x="4847" y="58"/>
                                </a:cubicBezTo>
                                <a:cubicBezTo>
                                  <a:pt x="4844" y="44"/>
                                  <a:pt x="4852" y="31"/>
                                  <a:pt x="4865" y="28"/>
                                </a:cubicBezTo>
                                <a:lnTo>
                                  <a:pt x="4866" y="28"/>
                                </a:lnTo>
                                <a:cubicBezTo>
                                  <a:pt x="4879" y="24"/>
                                  <a:pt x="4892" y="32"/>
                                  <a:pt x="4896" y="46"/>
                                </a:cubicBezTo>
                                <a:cubicBezTo>
                                  <a:pt x="4899" y="59"/>
                                  <a:pt x="4891" y="73"/>
                                  <a:pt x="4878" y="76"/>
                                </a:cubicBezTo>
                                <a:close/>
                                <a:moveTo>
                                  <a:pt x="4780" y="100"/>
                                </a:moveTo>
                                <a:lnTo>
                                  <a:pt x="4780" y="100"/>
                                </a:lnTo>
                                <a:cubicBezTo>
                                  <a:pt x="4767" y="104"/>
                                  <a:pt x="4753" y="96"/>
                                  <a:pt x="4750" y="82"/>
                                </a:cubicBezTo>
                                <a:cubicBezTo>
                                  <a:pt x="4747" y="69"/>
                                  <a:pt x="4755" y="55"/>
                                  <a:pt x="4768" y="52"/>
                                </a:cubicBezTo>
                                <a:cubicBezTo>
                                  <a:pt x="4782" y="49"/>
                                  <a:pt x="4795" y="57"/>
                                  <a:pt x="4799" y="70"/>
                                </a:cubicBezTo>
                                <a:cubicBezTo>
                                  <a:pt x="4802" y="84"/>
                                  <a:pt x="4794" y="97"/>
                                  <a:pt x="4780" y="100"/>
                                </a:cubicBezTo>
                                <a:close/>
                                <a:moveTo>
                                  <a:pt x="4683" y="125"/>
                                </a:moveTo>
                                <a:lnTo>
                                  <a:pt x="4683" y="125"/>
                                </a:lnTo>
                                <a:cubicBezTo>
                                  <a:pt x="4670" y="128"/>
                                  <a:pt x="4656" y="120"/>
                                  <a:pt x="4653" y="106"/>
                                </a:cubicBezTo>
                                <a:cubicBezTo>
                                  <a:pt x="4650" y="93"/>
                                  <a:pt x="4658" y="79"/>
                                  <a:pt x="4671" y="76"/>
                                </a:cubicBezTo>
                                <a:cubicBezTo>
                                  <a:pt x="4685" y="73"/>
                                  <a:pt x="4698" y="81"/>
                                  <a:pt x="4702" y="94"/>
                                </a:cubicBezTo>
                                <a:cubicBezTo>
                                  <a:pt x="4705" y="108"/>
                                  <a:pt x="4697" y="121"/>
                                  <a:pt x="4683" y="125"/>
                                </a:cubicBezTo>
                                <a:close/>
                                <a:moveTo>
                                  <a:pt x="4586" y="149"/>
                                </a:moveTo>
                                <a:lnTo>
                                  <a:pt x="4586" y="149"/>
                                </a:lnTo>
                                <a:cubicBezTo>
                                  <a:pt x="4573" y="152"/>
                                  <a:pt x="4559" y="144"/>
                                  <a:pt x="4556" y="131"/>
                                </a:cubicBezTo>
                                <a:cubicBezTo>
                                  <a:pt x="4553" y="117"/>
                                  <a:pt x="4561" y="104"/>
                                  <a:pt x="4574" y="100"/>
                                </a:cubicBezTo>
                                <a:cubicBezTo>
                                  <a:pt x="4588" y="97"/>
                                  <a:pt x="4601" y="105"/>
                                  <a:pt x="4605" y="119"/>
                                </a:cubicBezTo>
                                <a:cubicBezTo>
                                  <a:pt x="4608" y="132"/>
                                  <a:pt x="4600" y="146"/>
                                  <a:pt x="4586" y="149"/>
                                </a:cubicBezTo>
                                <a:close/>
                                <a:moveTo>
                                  <a:pt x="4489" y="173"/>
                                </a:moveTo>
                                <a:lnTo>
                                  <a:pt x="4489" y="173"/>
                                </a:lnTo>
                                <a:cubicBezTo>
                                  <a:pt x="4476" y="177"/>
                                  <a:pt x="4462" y="168"/>
                                  <a:pt x="4459" y="155"/>
                                </a:cubicBezTo>
                                <a:cubicBezTo>
                                  <a:pt x="4456" y="142"/>
                                  <a:pt x="4464" y="128"/>
                                  <a:pt x="4477" y="125"/>
                                </a:cubicBezTo>
                                <a:cubicBezTo>
                                  <a:pt x="4491" y="121"/>
                                  <a:pt x="4504" y="130"/>
                                  <a:pt x="4508" y="143"/>
                                </a:cubicBezTo>
                                <a:cubicBezTo>
                                  <a:pt x="4511" y="156"/>
                                  <a:pt x="4503" y="170"/>
                                  <a:pt x="4489" y="173"/>
                                </a:cubicBezTo>
                                <a:close/>
                                <a:moveTo>
                                  <a:pt x="4392" y="197"/>
                                </a:moveTo>
                                <a:lnTo>
                                  <a:pt x="4392" y="197"/>
                                </a:lnTo>
                                <a:cubicBezTo>
                                  <a:pt x="4379" y="201"/>
                                  <a:pt x="4365" y="193"/>
                                  <a:pt x="4362" y="179"/>
                                </a:cubicBezTo>
                                <a:cubicBezTo>
                                  <a:pt x="4359" y="166"/>
                                  <a:pt x="4367" y="152"/>
                                  <a:pt x="4380" y="149"/>
                                </a:cubicBezTo>
                                <a:cubicBezTo>
                                  <a:pt x="4394" y="146"/>
                                  <a:pt x="4407" y="154"/>
                                  <a:pt x="4411" y="167"/>
                                </a:cubicBezTo>
                                <a:cubicBezTo>
                                  <a:pt x="4414" y="181"/>
                                  <a:pt x="4406" y="194"/>
                                  <a:pt x="4392" y="197"/>
                                </a:cubicBezTo>
                                <a:close/>
                                <a:moveTo>
                                  <a:pt x="4306" y="238"/>
                                </a:moveTo>
                                <a:lnTo>
                                  <a:pt x="4306" y="238"/>
                                </a:lnTo>
                                <a:cubicBezTo>
                                  <a:pt x="4294" y="244"/>
                                  <a:pt x="4279" y="238"/>
                                  <a:pt x="4273" y="226"/>
                                </a:cubicBezTo>
                                <a:cubicBezTo>
                                  <a:pt x="4267" y="213"/>
                                  <a:pt x="4272" y="198"/>
                                  <a:pt x="4285" y="193"/>
                                </a:cubicBezTo>
                                <a:cubicBezTo>
                                  <a:pt x="4298" y="187"/>
                                  <a:pt x="4312" y="192"/>
                                  <a:pt x="4318" y="205"/>
                                </a:cubicBezTo>
                                <a:cubicBezTo>
                                  <a:pt x="4324" y="217"/>
                                  <a:pt x="4319" y="232"/>
                                  <a:pt x="4306" y="238"/>
                                </a:cubicBezTo>
                                <a:close/>
                                <a:moveTo>
                                  <a:pt x="4216" y="281"/>
                                </a:moveTo>
                                <a:lnTo>
                                  <a:pt x="4216" y="281"/>
                                </a:lnTo>
                                <a:cubicBezTo>
                                  <a:pt x="4203" y="287"/>
                                  <a:pt x="4188" y="281"/>
                                  <a:pt x="4183" y="269"/>
                                </a:cubicBezTo>
                                <a:cubicBezTo>
                                  <a:pt x="4177" y="256"/>
                                  <a:pt x="4182" y="241"/>
                                  <a:pt x="4195" y="236"/>
                                </a:cubicBezTo>
                                <a:cubicBezTo>
                                  <a:pt x="4207" y="230"/>
                                  <a:pt x="4222" y="235"/>
                                  <a:pt x="4228" y="248"/>
                                </a:cubicBezTo>
                                <a:cubicBezTo>
                                  <a:pt x="4234" y="260"/>
                                  <a:pt x="4228" y="275"/>
                                  <a:pt x="4216" y="281"/>
                                </a:cubicBezTo>
                                <a:close/>
                                <a:moveTo>
                                  <a:pt x="4125" y="324"/>
                                </a:moveTo>
                                <a:lnTo>
                                  <a:pt x="4125" y="324"/>
                                </a:lnTo>
                                <a:cubicBezTo>
                                  <a:pt x="4113" y="330"/>
                                  <a:pt x="4098" y="324"/>
                                  <a:pt x="4092" y="312"/>
                                </a:cubicBezTo>
                                <a:cubicBezTo>
                                  <a:pt x="4086" y="299"/>
                                  <a:pt x="4092" y="284"/>
                                  <a:pt x="4104" y="279"/>
                                </a:cubicBezTo>
                                <a:cubicBezTo>
                                  <a:pt x="4117" y="273"/>
                                  <a:pt x="4132" y="278"/>
                                  <a:pt x="4138" y="291"/>
                                </a:cubicBezTo>
                                <a:cubicBezTo>
                                  <a:pt x="4143" y="303"/>
                                  <a:pt x="4138" y="318"/>
                                  <a:pt x="4125" y="324"/>
                                </a:cubicBezTo>
                                <a:close/>
                                <a:moveTo>
                                  <a:pt x="4035" y="367"/>
                                </a:moveTo>
                                <a:lnTo>
                                  <a:pt x="4035" y="367"/>
                                </a:lnTo>
                                <a:cubicBezTo>
                                  <a:pt x="4022" y="373"/>
                                  <a:pt x="4008" y="367"/>
                                  <a:pt x="4002" y="355"/>
                                </a:cubicBezTo>
                                <a:cubicBezTo>
                                  <a:pt x="3996" y="342"/>
                                  <a:pt x="4001" y="327"/>
                                  <a:pt x="4014" y="322"/>
                                </a:cubicBezTo>
                                <a:cubicBezTo>
                                  <a:pt x="4026" y="316"/>
                                  <a:pt x="4041" y="321"/>
                                  <a:pt x="4047" y="334"/>
                                </a:cubicBezTo>
                                <a:cubicBezTo>
                                  <a:pt x="4053" y="346"/>
                                  <a:pt x="4048" y="361"/>
                                  <a:pt x="4035" y="367"/>
                                </a:cubicBezTo>
                                <a:close/>
                                <a:moveTo>
                                  <a:pt x="3945" y="410"/>
                                </a:moveTo>
                                <a:lnTo>
                                  <a:pt x="3945" y="410"/>
                                </a:lnTo>
                                <a:cubicBezTo>
                                  <a:pt x="3932" y="416"/>
                                  <a:pt x="3917" y="410"/>
                                  <a:pt x="3911" y="398"/>
                                </a:cubicBezTo>
                                <a:cubicBezTo>
                                  <a:pt x="3906" y="385"/>
                                  <a:pt x="3911" y="370"/>
                                  <a:pt x="3924" y="364"/>
                                </a:cubicBezTo>
                                <a:cubicBezTo>
                                  <a:pt x="3936" y="359"/>
                                  <a:pt x="3951" y="364"/>
                                  <a:pt x="3957" y="377"/>
                                </a:cubicBezTo>
                                <a:cubicBezTo>
                                  <a:pt x="3963" y="389"/>
                                  <a:pt x="3957" y="404"/>
                                  <a:pt x="3945" y="410"/>
                                </a:cubicBezTo>
                                <a:close/>
                                <a:moveTo>
                                  <a:pt x="3864" y="460"/>
                                </a:moveTo>
                                <a:lnTo>
                                  <a:pt x="3864" y="460"/>
                                </a:lnTo>
                                <a:cubicBezTo>
                                  <a:pt x="3853" y="468"/>
                                  <a:pt x="3837" y="466"/>
                                  <a:pt x="3829" y="455"/>
                                </a:cubicBezTo>
                                <a:cubicBezTo>
                                  <a:pt x="3821" y="443"/>
                                  <a:pt x="3824" y="428"/>
                                  <a:pt x="3835" y="420"/>
                                </a:cubicBezTo>
                                <a:cubicBezTo>
                                  <a:pt x="3846" y="412"/>
                                  <a:pt x="3862" y="414"/>
                                  <a:pt x="3870" y="426"/>
                                </a:cubicBezTo>
                                <a:cubicBezTo>
                                  <a:pt x="3878" y="437"/>
                                  <a:pt x="3875" y="452"/>
                                  <a:pt x="3864" y="460"/>
                                </a:cubicBezTo>
                                <a:close/>
                                <a:moveTo>
                                  <a:pt x="3783" y="519"/>
                                </a:moveTo>
                                <a:lnTo>
                                  <a:pt x="3783" y="519"/>
                                </a:lnTo>
                                <a:cubicBezTo>
                                  <a:pt x="3772" y="527"/>
                                  <a:pt x="3756" y="524"/>
                                  <a:pt x="3748" y="513"/>
                                </a:cubicBezTo>
                                <a:cubicBezTo>
                                  <a:pt x="3740" y="502"/>
                                  <a:pt x="3743" y="486"/>
                                  <a:pt x="3754" y="478"/>
                                </a:cubicBezTo>
                                <a:cubicBezTo>
                                  <a:pt x="3765" y="470"/>
                                  <a:pt x="3781" y="473"/>
                                  <a:pt x="3789" y="484"/>
                                </a:cubicBezTo>
                                <a:cubicBezTo>
                                  <a:pt x="3797" y="495"/>
                                  <a:pt x="3794" y="511"/>
                                  <a:pt x="3783" y="519"/>
                                </a:cubicBezTo>
                                <a:close/>
                                <a:moveTo>
                                  <a:pt x="3702" y="577"/>
                                </a:moveTo>
                                <a:lnTo>
                                  <a:pt x="3702" y="577"/>
                                </a:lnTo>
                                <a:cubicBezTo>
                                  <a:pt x="3691" y="585"/>
                                  <a:pt x="3675" y="583"/>
                                  <a:pt x="3667" y="572"/>
                                </a:cubicBezTo>
                                <a:cubicBezTo>
                                  <a:pt x="3659" y="560"/>
                                  <a:pt x="3662" y="545"/>
                                  <a:pt x="3673" y="537"/>
                                </a:cubicBezTo>
                                <a:cubicBezTo>
                                  <a:pt x="3684" y="529"/>
                                  <a:pt x="3700" y="531"/>
                                  <a:pt x="3708" y="543"/>
                                </a:cubicBezTo>
                                <a:cubicBezTo>
                                  <a:pt x="3716" y="554"/>
                                  <a:pt x="3713" y="569"/>
                                  <a:pt x="3702" y="577"/>
                                </a:cubicBezTo>
                                <a:close/>
                                <a:moveTo>
                                  <a:pt x="3625" y="636"/>
                                </a:moveTo>
                                <a:lnTo>
                                  <a:pt x="3625" y="636"/>
                                </a:lnTo>
                                <a:cubicBezTo>
                                  <a:pt x="3615" y="645"/>
                                  <a:pt x="3599" y="645"/>
                                  <a:pt x="3589" y="635"/>
                                </a:cubicBezTo>
                                <a:cubicBezTo>
                                  <a:pt x="3580" y="624"/>
                                  <a:pt x="3581" y="609"/>
                                  <a:pt x="3591" y="599"/>
                                </a:cubicBezTo>
                                <a:cubicBezTo>
                                  <a:pt x="3601" y="590"/>
                                  <a:pt x="3617" y="591"/>
                                  <a:pt x="3626" y="601"/>
                                </a:cubicBezTo>
                                <a:cubicBezTo>
                                  <a:pt x="3636" y="611"/>
                                  <a:pt x="3635" y="627"/>
                                  <a:pt x="3625" y="636"/>
                                </a:cubicBezTo>
                                <a:close/>
                                <a:moveTo>
                                  <a:pt x="3552" y="704"/>
                                </a:moveTo>
                                <a:lnTo>
                                  <a:pt x="3552" y="704"/>
                                </a:lnTo>
                                <a:cubicBezTo>
                                  <a:pt x="3541" y="714"/>
                                  <a:pt x="3526" y="713"/>
                                  <a:pt x="3516" y="703"/>
                                </a:cubicBezTo>
                                <a:cubicBezTo>
                                  <a:pt x="3507" y="693"/>
                                  <a:pt x="3508" y="677"/>
                                  <a:pt x="3518" y="667"/>
                                </a:cubicBezTo>
                                <a:cubicBezTo>
                                  <a:pt x="3528" y="658"/>
                                  <a:pt x="3544" y="659"/>
                                  <a:pt x="3553" y="669"/>
                                </a:cubicBezTo>
                                <a:cubicBezTo>
                                  <a:pt x="3562" y="679"/>
                                  <a:pt x="3562" y="695"/>
                                  <a:pt x="3552" y="704"/>
                                </a:cubicBezTo>
                                <a:close/>
                                <a:moveTo>
                                  <a:pt x="3478" y="772"/>
                                </a:moveTo>
                                <a:lnTo>
                                  <a:pt x="3478" y="773"/>
                                </a:lnTo>
                                <a:cubicBezTo>
                                  <a:pt x="3468" y="782"/>
                                  <a:pt x="3452" y="781"/>
                                  <a:pt x="3443" y="771"/>
                                </a:cubicBezTo>
                                <a:cubicBezTo>
                                  <a:pt x="3434" y="761"/>
                                  <a:pt x="3434" y="745"/>
                                  <a:pt x="3445" y="736"/>
                                </a:cubicBezTo>
                                <a:cubicBezTo>
                                  <a:pt x="3455" y="726"/>
                                  <a:pt x="3471" y="727"/>
                                  <a:pt x="3480" y="737"/>
                                </a:cubicBezTo>
                                <a:cubicBezTo>
                                  <a:pt x="3489" y="747"/>
                                  <a:pt x="3489" y="763"/>
                                  <a:pt x="3478" y="772"/>
                                </a:cubicBezTo>
                                <a:close/>
                                <a:moveTo>
                                  <a:pt x="3405" y="841"/>
                                </a:moveTo>
                                <a:lnTo>
                                  <a:pt x="3405" y="841"/>
                                </a:lnTo>
                                <a:cubicBezTo>
                                  <a:pt x="3395" y="850"/>
                                  <a:pt x="3379" y="849"/>
                                  <a:pt x="3370" y="839"/>
                                </a:cubicBezTo>
                                <a:cubicBezTo>
                                  <a:pt x="3361" y="829"/>
                                  <a:pt x="3361" y="813"/>
                                  <a:pt x="3371" y="804"/>
                                </a:cubicBezTo>
                                <a:cubicBezTo>
                                  <a:pt x="3382" y="795"/>
                                  <a:pt x="3397" y="795"/>
                                  <a:pt x="3407" y="805"/>
                                </a:cubicBezTo>
                                <a:cubicBezTo>
                                  <a:pt x="3416" y="816"/>
                                  <a:pt x="3415" y="831"/>
                                  <a:pt x="3405" y="841"/>
                                </a:cubicBezTo>
                                <a:close/>
                                <a:moveTo>
                                  <a:pt x="3332" y="909"/>
                                </a:moveTo>
                                <a:lnTo>
                                  <a:pt x="3332" y="909"/>
                                </a:lnTo>
                                <a:cubicBezTo>
                                  <a:pt x="3322" y="918"/>
                                  <a:pt x="3306" y="918"/>
                                  <a:pt x="3297" y="908"/>
                                </a:cubicBezTo>
                                <a:cubicBezTo>
                                  <a:pt x="3287" y="897"/>
                                  <a:pt x="3288" y="882"/>
                                  <a:pt x="3298" y="872"/>
                                </a:cubicBezTo>
                                <a:cubicBezTo>
                                  <a:pt x="3308" y="863"/>
                                  <a:pt x="3324" y="863"/>
                                  <a:pt x="3334" y="874"/>
                                </a:cubicBezTo>
                                <a:cubicBezTo>
                                  <a:pt x="3343" y="884"/>
                                  <a:pt x="3342" y="900"/>
                                  <a:pt x="3332" y="909"/>
                                </a:cubicBezTo>
                                <a:close/>
                                <a:moveTo>
                                  <a:pt x="3259" y="977"/>
                                </a:moveTo>
                                <a:lnTo>
                                  <a:pt x="3259" y="977"/>
                                </a:lnTo>
                                <a:cubicBezTo>
                                  <a:pt x="3249" y="987"/>
                                  <a:pt x="3233" y="986"/>
                                  <a:pt x="3224" y="976"/>
                                </a:cubicBezTo>
                                <a:cubicBezTo>
                                  <a:pt x="3214" y="966"/>
                                  <a:pt x="3215" y="950"/>
                                  <a:pt x="3225" y="940"/>
                                </a:cubicBezTo>
                                <a:cubicBezTo>
                                  <a:pt x="3235" y="931"/>
                                  <a:pt x="3251" y="932"/>
                                  <a:pt x="3260" y="942"/>
                                </a:cubicBezTo>
                                <a:cubicBezTo>
                                  <a:pt x="3270" y="952"/>
                                  <a:pt x="3269" y="968"/>
                                  <a:pt x="3259" y="977"/>
                                </a:cubicBezTo>
                                <a:close/>
                                <a:moveTo>
                                  <a:pt x="3195" y="1046"/>
                                </a:moveTo>
                                <a:lnTo>
                                  <a:pt x="3195" y="1046"/>
                                </a:lnTo>
                                <a:cubicBezTo>
                                  <a:pt x="3187" y="1058"/>
                                  <a:pt x="3171" y="1060"/>
                                  <a:pt x="3160" y="1052"/>
                                </a:cubicBezTo>
                                <a:cubicBezTo>
                                  <a:pt x="3149" y="1044"/>
                                  <a:pt x="3146" y="1029"/>
                                  <a:pt x="3154" y="1017"/>
                                </a:cubicBezTo>
                                <a:cubicBezTo>
                                  <a:pt x="3162" y="1006"/>
                                  <a:pt x="3178" y="1003"/>
                                  <a:pt x="3189" y="1011"/>
                                </a:cubicBezTo>
                                <a:cubicBezTo>
                                  <a:pt x="3200" y="1019"/>
                                  <a:pt x="3203" y="1035"/>
                                  <a:pt x="3195" y="1046"/>
                                </a:cubicBezTo>
                                <a:close/>
                                <a:moveTo>
                                  <a:pt x="3138" y="1129"/>
                                </a:moveTo>
                                <a:lnTo>
                                  <a:pt x="3138" y="1129"/>
                                </a:lnTo>
                                <a:cubicBezTo>
                                  <a:pt x="3130" y="1140"/>
                                  <a:pt x="3114" y="1142"/>
                                  <a:pt x="3103" y="1134"/>
                                </a:cubicBezTo>
                                <a:cubicBezTo>
                                  <a:pt x="3092" y="1126"/>
                                  <a:pt x="3089" y="1111"/>
                                  <a:pt x="3097" y="1100"/>
                                </a:cubicBezTo>
                                <a:lnTo>
                                  <a:pt x="3097" y="1099"/>
                                </a:lnTo>
                                <a:cubicBezTo>
                                  <a:pt x="3105" y="1088"/>
                                  <a:pt x="3121" y="1086"/>
                                  <a:pt x="3132" y="1094"/>
                                </a:cubicBezTo>
                                <a:cubicBezTo>
                                  <a:pt x="3143" y="1102"/>
                                  <a:pt x="3146" y="1117"/>
                                  <a:pt x="3138" y="1129"/>
                                </a:cubicBezTo>
                                <a:close/>
                                <a:moveTo>
                                  <a:pt x="3081" y="1211"/>
                                </a:moveTo>
                                <a:lnTo>
                                  <a:pt x="3081" y="1211"/>
                                </a:lnTo>
                                <a:cubicBezTo>
                                  <a:pt x="3073" y="1222"/>
                                  <a:pt x="3057" y="1225"/>
                                  <a:pt x="3046" y="1217"/>
                                </a:cubicBezTo>
                                <a:cubicBezTo>
                                  <a:pt x="3035" y="1209"/>
                                  <a:pt x="3032" y="1193"/>
                                  <a:pt x="3040" y="1182"/>
                                </a:cubicBezTo>
                                <a:cubicBezTo>
                                  <a:pt x="3048" y="1170"/>
                                  <a:pt x="3064" y="1168"/>
                                  <a:pt x="3075" y="1176"/>
                                </a:cubicBezTo>
                                <a:cubicBezTo>
                                  <a:pt x="3086" y="1184"/>
                                  <a:pt x="3089" y="1200"/>
                                  <a:pt x="3081" y="1211"/>
                                </a:cubicBezTo>
                                <a:close/>
                                <a:moveTo>
                                  <a:pt x="3024" y="1293"/>
                                </a:moveTo>
                                <a:lnTo>
                                  <a:pt x="3024" y="1293"/>
                                </a:lnTo>
                                <a:cubicBezTo>
                                  <a:pt x="3016" y="1304"/>
                                  <a:pt x="3000" y="1307"/>
                                  <a:pt x="2989" y="1299"/>
                                </a:cubicBezTo>
                                <a:cubicBezTo>
                                  <a:pt x="2978" y="1291"/>
                                  <a:pt x="2975" y="1275"/>
                                  <a:pt x="2983" y="1264"/>
                                </a:cubicBezTo>
                                <a:cubicBezTo>
                                  <a:pt x="2991" y="1253"/>
                                  <a:pt x="3007" y="1250"/>
                                  <a:pt x="3018" y="1258"/>
                                </a:cubicBezTo>
                                <a:cubicBezTo>
                                  <a:pt x="3029" y="1266"/>
                                  <a:pt x="3032" y="1282"/>
                                  <a:pt x="3024" y="1293"/>
                                </a:cubicBezTo>
                                <a:close/>
                                <a:moveTo>
                                  <a:pt x="2967" y="1375"/>
                                </a:moveTo>
                                <a:lnTo>
                                  <a:pt x="2967" y="1375"/>
                                </a:lnTo>
                                <a:cubicBezTo>
                                  <a:pt x="2959" y="1386"/>
                                  <a:pt x="2943" y="1389"/>
                                  <a:pt x="2932" y="1381"/>
                                </a:cubicBezTo>
                                <a:cubicBezTo>
                                  <a:pt x="2921" y="1373"/>
                                  <a:pt x="2918" y="1357"/>
                                  <a:pt x="2926" y="1346"/>
                                </a:cubicBezTo>
                                <a:cubicBezTo>
                                  <a:pt x="2934" y="1335"/>
                                  <a:pt x="2950" y="1332"/>
                                  <a:pt x="2961" y="1340"/>
                                </a:cubicBezTo>
                                <a:cubicBezTo>
                                  <a:pt x="2972" y="1348"/>
                                  <a:pt x="2975" y="1364"/>
                                  <a:pt x="2967" y="1375"/>
                                </a:cubicBezTo>
                                <a:close/>
                                <a:moveTo>
                                  <a:pt x="2910" y="1457"/>
                                </a:moveTo>
                                <a:lnTo>
                                  <a:pt x="2910" y="1457"/>
                                </a:lnTo>
                                <a:cubicBezTo>
                                  <a:pt x="2902" y="1469"/>
                                  <a:pt x="2886" y="1471"/>
                                  <a:pt x="2875" y="1463"/>
                                </a:cubicBezTo>
                                <a:cubicBezTo>
                                  <a:pt x="2864" y="1455"/>
                                  <a:pt x="2861" y="1440"/>
                                  <a:pt x="2869" y="1428"/>
                                </a:cubicBezTo>
                                <a:cubicBezTo>
                                  <a:pt x="2877" y="1417"/>
                                  <a:pt x="2893" y="1415"/>
                                  <a:pt x="2904" y="1423"/>
                                </a:cubicBezTo>
                                <a:cubicBezTo>
                                  <a:pt x="2915" y="1431"/>
                                  <a:pt x="2918" y="1446"/>
                                  <a:pt x="2910" y="1457"/>
                                </a:cubicBezTo>
                                <a:close/>
                                <a:moveTo>
                                  <a:pt x="2853" y="1540"/>
                                </a:moveTo>
                                <a:lnTo>
                                  <a:pt x="2853" y="1540"/>
                                </a:lnTo>
                                <a:cubicBezTo>
                                  <a:pt x="2845" y="1551"/>
                                  <a:pt x="2829" y="1554"/>
                                  <a:pt x="2818" y="1546"/>
                                </a:cubicBezTo>
                                <a:cubicBezTo>
                                  <a:pt x="2807" y="1537"/>
                                  <a:pt x="2804" y="1522"/>
                                  <a:pt x="2812" y="1511"/>
                                </a:cubicBezTo>
                                <a:cubicBezTo>
                                  <a:pt x="2820" y="1499"/>
                                  <a:pt x="2836" y="1497"/>
                                  <a:pt x="2847" y="1505"/>
                                </a:cubicBezTo>
                                <a:cubicBezTo>
                                  <a:pt x="2858" y="1513"/>
                                  <a:pt x="2861" y="1528"/>
                                  <a:pt x="2853" y="1540"/>
                                </a:cubicBezTo>
                                <a:close/>
                                <a:moveTo>
                                  <a:pt x="2796" y="1622"/>
                                </a:moveTo>
                                <a:lnTo>
                                  <a:pt x="2796" y="1622"/>
                                </a:lnTo>
                                <a:cubicBezTo>
                                  <a:pt x="2788" y="1633"/>
                                  <a:pt x="2772" y="1636"/>
                                  <a:pt x="2761" y="1628"/>
                                </a:cubicBezTo>
                                <a:cubicBezTo>
                                  <a:pt x="2750" y="1620"/>
                                  <a:pt x="2747" y="1604"/>
                                  <a:pt x="2755" y="1593"/>
                                </a:cubicBezTo>
                                <a:cubicBezTo>
                                  <a:pt x="2763" y="1582"/>
                                  <a:pt x="2779" y="1579"/>
                                  <a:pt x="2790" y="1587"/>
                                </a:cubicBezTo>
                                <a:cubicBezTo>
                                  <a:pt x="2801" y="1595"/>
                                  <a:pt x="2804" y="1611"/>
                                  <a:pt x="2796" y="1622"/>
                                </a:cubicBezTo>
                                <a:close/>
                                <a:moveTo>
                                  <a:pt x="2739" y="1704"/>
                                </a:moveTo>
                                <a:lnTo>
                                  <a:pt x="2739" y="1704"/>
                                </a:lnTo>
                                <a:cubicBezTo>
                                  <a:pt x="2731" y="1715"/>
                                  <a:pt x="2715" y="1718"/>
                                  <a:pt x="2704" y="1710"/>
                                </a:cubicBezTo>
                                <a:cubicBezTo>
                                  <a:pt x="2693" y="1702"/>
                                  <a:pt x="2690" y="1686"/>
                                  <a:pt x="2698" y="1675"/>
                                </a:cubicBezTo>
                                <a:cubicBezTo>
                                  <a:pt x="2706" y="1664"/>
                                  <a:pt x="2722" y="1661"/>
                                  <a:pt x="2733" y="1669"/>
                                </a:cubicBezTo>
                                <a:cubicBezTo>
                                  <a:pt x="2744" y="1677"/>
                                  <a:pt x="2747" y="1693"/>
                                  <a:pt x="2739" y="1704"/>
                                </a:cubicBezTo>
                                <a:close/>
                                <a:moveTo>
                                  <a:pt x="2692" y="1789"/>
                                </a:moveTo>
                                <a:lnTo>
                                  <a:pt x="2692" y="1789"/>
                                </a:lnTo>
                                <a:cubicBezTo>
                                  <a:pt x="2685" y="1801"/>
                                  <a:pt x="2670" y="1805"/>
                                  <a:pt x="2658" y="1799"/>
                                </a:cubicBezTo>
                                <a:cubicBezTo>
                                  <a:pt x="2646" y="1793"/>
                                  <a:pt x="2641" y="1777"/>
                                  <a:pt x="2648" y="1765"/>
                                </a:cubicBezTo>
                                <a:cubicBezTo>
                                  <a:pt x="2654" y="1753"/>
                                  <a:pt x="2669" y="1748"/>
                                  <a:pt x="2681" y="1755"/>
                                </a:cubicBezTo>
                                <a:cubicBezTo>
                                  <a:pt x="2694" y="1761"/>
                                  <a:pt x="2698" y="1776"/>
                                  <a:pt x="2692" y="1789"/>
                                </a:cubicBezTo>
                                <a:close/>
                                <a:moveTo>
                                  <a:pt x="2645" y="1877"/>
                                </a:moveTo>
                                <a:lnTo>
                                  <a:pt x="2645" y="1877"/>
                                </a:lnTo>
                                <a:cubicBezTo>
                                  <a:pt x="2639" y="1889"/>
                                  <a:pt x="2623" y="1894"/>
                                  <a:pt x="2611" y="1887"/>
                                </a:cubicBezTo>
                                <a:cubicBezTo>
                                  <a:pt x="2599" y="1881"/>
                                  <a:pt x="2594" y="1866"/>
                                  <a:pt x="2601" y="1854"/>
                                </a:cubicBezTo>
                                <a:cubicBezTo>
                                  <a:pt x="2607" y="1841"/>
                                  <a:pt x="2622" y="1837"/>
                                  <a:pt x="2635" y="1843"/>
                                </a:cubicBezTo>
                                <a:cubicBezTo>
                                  <a:pt x="2647" y="1850"/>
                                  <a:pt x="2651" y="1865"/>
                                  <a:pt x="2645" y="1877"/>
                                </a:cubicBezTo>
                                <a:close/>
                                <a:moveTo>
                                  <a:pt x="2598" y="1966"/>
                                </a:moveTo>
                                <a:lnTo>
                                  <a:pt x="2598" y="1966"/>
                                </a:lnTo>
                                <a:cubicBezTo>
                                  <a:pt x="2592" y="1978"/>
                                  <a:pt x="2577" y="1982"/>
                                  <a:pt x="2564" y="1976"/>
                                </a:cubicBezTo>
                                <a:cubicBezTo>
                                  <a:pt x="2552" y="1969"/>
                                  <a:pt x="2548" y="1954"/>
                                  <a:pt x="2554" y="1942"/>
                                </a:cubicBezTo>
                                <a:cubicBezTo>
                                  <a:pt x="2561" y="1930"/>
                                  <a:pt x="2576" y="1925"/>
                                  <a:pt x="2588" y="1932"/>
                                </a:cubicBezTo>
                                <a:cubicBezTo>
                                  <a:pt x="2600" y="1938"/>
                                  <a:pt x="2605" y="1953"/>
                                  <a:pt x="2598" y="1966"/>
                                </a:cubicBezTo>
                                <a:close/>
                                <a:moveTo>
                                  <a:pt x="2552" y="2054"/>
                                </a:moveTo>
                                <a:lnTo>
                                  <a:pt x="2552" y="2054"/>
                                </a:lnTo>
                                <a:cubicBezTo>
                                  <a:pt x="2545" y="2066"/>
                                  <a:pt x="2530" y="2071"/>
                                  <a:pt x="2518" y="2064"/>
                                </a:cubicBezTo>
                                <a:cubicBezTo>
                                  <a:pt x="2506" y="2058"/>
                                  <a:pt x="2501" y="2043"/>
                                  <a:pt x="2507" y="2031"/>
                                </a:cubicBezTo>
                                <a:cubicBezTo>
                                  <a:pt x="2514" y="2018"/>
                                  <a:pt x="2529" y="2014"/>
                                  <a:pt x="2541" y="2020"/>
                                </a:cubicBezTo>
                                <a:cubicBezTo>
                                  <a:pt x="2553" y="2027"/>
                                  <a:pt x="2558" y="2042"/>
                                  <a:pt x="2552" y="2054"/>
                                </a:cubicBezTo>
                                <a:close/>
                                <a:moveTo>
                                  <a:pt x="2505" y="2142"/>
                                </a:moveTo>
                                <a:lnTo>
                                  <a:pt x="2505" y="2143"/>
                                </a:lnTo>
                                <a:cubicBezTo>
                                  <a:pt x="2498" y="2155"/>
                                  <a:pt x="2483" y="2159"/>
                                  <a:pt x="2471" y="2153"/>
                                </a:cubicBezTo>
                                <a:cubicBezTo>
                                  <a:pt x="2459" y="2146"/>
                                  <a:pt x="2454" y="2131"/>
                                  <a:pt x="2461" y="2119"/>
                                </a:cubicBezTo>
                                <a:cubicBezTo>
                                  <a:pt x="2467" y="2107"/>
                                  <a:pt x="2482" y="2102"/>
                                  <a:pt x="2494" y="2109"/>
                                </a:cubicBezTo>
                                <a:cubicBezTo>
                                  <a:pt x="2507" y="2115"/>
                                  <a:pt x="2511" y="2130"/>
                                  <a:pt x="2505" y="2142"/>
                                </a:cubicBezTo>
                                <a:close/>
                                <a:moveTo>
                                  <a:pt x="2458" y="2231"/>
                                </a:moveTo>
                                <a:lnTo>
                                  <a:pt x="2458" y="2231"/>
                                </a:lnTo>
                                <a:cubicBezTo>
                                  <a:pt x="2452" y="2243"/>
                                  <a:pt x="2437" y="2248"/>
                                  <a:pt x="2424" y="2241"/>
                                </a:cubicBezTo>
                                <a:cubicBezTo>
                                  <a:pt x="2412" y="2235"/>
                                  <a:pt x="2407" y="2220"/>
                                  <a:pt x="2414" y="2208"/>
                                </a:cubicBezTo>
                                <a:cubicBezTo>
                                  <a:pt x="2420" y="2195"/>
                                  <a:pt x="2436" y="2191"/>
                                  <a:pt x="2448" y="2197"/>
                                </a:cubicBezTo>
                                <a:cubicBezTo>
                                  <a:pt x="2460" y="2204"/>
                                  <a:pt x="2465" y="2219"/>
                                  <a:pt x="2458" y="2231"/>
                                </a:cubicBezTo>
                                <a:close/>
                                <a:moveTo>
                                  <a:pt x="2411" y="2319"/>
                                </a:moveTo>
                                <a:lnTo>
                                  <a:pt x="2411" y="2319"/>
                                </a:lnTo>
                                <a:cubicBezTo>
                                  <a:pt x="2405" y="2332"/>
                                  <a:pt x="2390" y="2336"/>
                                  <a:pt x="2378" y="2330"/>
                                </a:cubicBezTo>
                                <a:cubicBezTo>
                                  <a:pt x="2365" y="2323"/>
                                  <a:pt x="2361" y="2308"/>
                                  <a:pt x="2367" y="2296"/>
                                </a:cubicBezTo>
                                <a:cubicBezTo>
                                  <a:pt x="2374" y="2284"/>
                                  <a:pt x="2389" y="2279"/>
                                  <a:pt x="2401" y="2286"/>
                                </a:cubicBezTo>
                                <a:cubicBezTo>
                                  <a:pt x="2413" y="2292"/>
                                  <a:pt x="2418" y="2307"/>
                                  <a:pt x="2411" y="2319"/>
                                </a:cubicBezTo>
                                <a:close/>
                                <a:moveTo>
                                  <a:pt x="2365" y="2408"/>
                                </a:moveTo>
                                <a:lnTo>
                                  <a:pt x="2365" y="2408"/>
                                </a:lnTo>
                                <a:cubicBezTo>
                                  <a:pt x="2358" y="2420"/>
                                  <a:pt x="2343" y="2425"/>
                                  <a:pt x="2331" y="2418"/>
                                </a:cubicBezTo>
                                <a:cubicBezTo>
                                  <a:pt x="2319" y="2412"/>
                                  <a:pt x="2314" y="2397"/>
                                  <a:pt x="2321" y="2385"/>
                                </a:cubicBezTo>
                                <a:lnTo>
                                  <a:pt x="2321" y="2384"/>
                                </a:lnTo>
                                <a:cubicBezTo>
                                  <a:pt x="2327" y="2372"/>
                                  <a:pt x="2342" y="2368"/>
                                  <a:pt x="2354" y="2374"/>
                                </a:cubicBezTo>
                                <a:cubicBezTo>
                                  <a:pt x="2367" y="2381"/>
                                  <a:pt x="2371" y="2396"/>
                                  <a:pt x="2365" y="2408"/>
                                </a:cubicBezTo>
                                <a:close/>
                                <a:moveTo>
                                  <a:pt x="2318" y="2496"/>
                                </a:moveTo>
                                <a:lnTo>
                                  <a:pt x="2318" y="2496"/>
                                </a:lnTo>
                                <a:cubicBezTo>
                                  <a:pt x="2312" y="2509"/>
                                  <a:pt x="2296" y="2513"/>
                                  <a:pt x="2284" y="2507"/>
                                </a:cubicBezTo>
                                <a:cubicBezTo>
                                  <a:pt x="2272" y="2500"/>
                                  <a:pt x="2267" y="2485"/>
                                  <a:pt x="2274" y="2473"/>
                                </a:cubicBezTo>
                                <a:cubicBezTo>
                                  <a:pt x="2280" y="2461"/>
                                  <a:pt x="2295" y="2456"/>
                                  <a:pt x="2308" y="2463"/>
                                </a:cubicBezTo>
                                <a:cubicBezTo>
                                  <a:pt x="2320" y="2469"/>
                                  <a:pt x="2324" y="2484"/>
                                  <a:pt x="2318" y="2496"/>
                                </a:cubicBezTo>
                                <a:close/>
                                <a:moveTo>
                                  <a:pt x="2271" y="2585"/>
                                </a:moveTo>
                                <a:lnTo>
                                  <a:pt x="2271" y="2585"/>
                                </a:lnTo>
                                <a:cubicBezTo>
                                  <a:pt x="2265" y="2597"/>
                                  <a:pt x="2250" y="2602"/>
                                  <a:pt x="2237" y="2595"/>
                                </a:cubicBezTo>
                                <a:cubicBezTo>
                                  <a:pt x="2225" y="2589"/>
                                  <a:pt x="2221" y="2574"/>
                                  <a:pt x="2227" y="2561"/>
                                </a:cubicBezTo>
                                <a:cubicBezTo>
                                  <a:pt x="2234" y="2549"/>
                                  <a:pt x="2249" y="2545"/>
                                  <a:pt x="2261" y="2551"/>
                                </a:cubicBezTo>
                                <a:cubicBezTo>
                                  <a:pt x="2273" y="2558"/>
                                  <a:pt x="2278" y="2573"/>
                                  <a:pt x="2271" y="2585"/>
                                </a:cubicBezTo>
                                <a:close/>
                                <a:moveTo>
                                  <a:pt x="2225" y="2673"/>
                                </a:moveTo>
                                <a:lnTo>
                                  <a:pt x="2225" y="2673"/>
                                </a:lnTo>
                                <a:cubicBezTo>
                                  <a:pt x="2218" y="2686"/>
                                  <a:pt x="2203" y="2690"/>
                                  <a:pt x="2191" y="2684"/>
                                </a:cubicBezTo>
                                <a:cubicBezTo>
                                  <a:pt x="2179" y="2677"/>
                                  <a:pt x="2174" y="2662"/>
                                  <a:pt x="2180" y="2650"/>
                                </a:cubicBezTo>
                                <a:cubicBezTo>
                                  <a:pt x="2187" y="2638"/>
                                  <a:pt x="2202" y="2633"/>
                                  <a:pt x="2214" y="2640"/>
                                </a:cubicBezTo>
                                <a:cubicBezTo>
                                  <a:pt x="2226" y="2646"/>
                                  <a:pt x="2231" y="2661"/>
                                  <a:pt x="2225" y="2673"/>
                                </a:cubicBezTo>
                                <a:close/>
                                <a:moveTo>
                                  <a:pt x="2179" y="2761"/>
                                </a:moveTo>
                                <a:lnTo>
                                  <a:pt x="2179" y="2761"/>
                                </a:lnTo>
                                <a:cubicBezTo>
                                  <a:pt x="2173" y="2774"/>
                                  <a:pt x="2158" y="2779"/>
                                  <a:pt x="2146" y="2773"/>
                                </a:cubicBezTo>
                                <a:cubicBezTo>
                                  <a:pt x="2134" y="2767"/>
                                  <a:pt x="2128" y="2752"/>
                                  <a:pt x="2134" y="2740"/>
                                </a:cubicBezTo>
                                <a:cubicBezTo>
                                  <a:pt x="2140" y="2727"/>
                                  <a:pt x="2155" y="2722"/>
                                  <a:pt x="2167" y="2728"/>
                                </a:cubicBezTo>
                                <a:cubicBezTo>
                                  <a:pt x="2180" y="2734"/>
                                  <a:pt x="2185" y="2749"/>
                                  <a:pt x="2179" y="2761"/>
                                </a:cubicBezTo>
                                <a:close/>
                                <a:moveTo>
                                  <a:pt x="2138" y="2852"/>
                                </a:moveTo>
                                <a:lnTo>
                                  <a:pt x="2138" y="2852"/>
                                </a:lnTo>
                                <a:cubicBezTo>
                                  <a:pt x="2132" y="2865"/>
                                  <a:pt x="2117" y="2870"/>
                                  <a:pt x="2105" y="2864"/>
                                </a:cubicBezTo>
                                <a:cubicBezTo>
                                  <a:pt x="2092" y="2858"/>
                                  <a:pt x="2087" y="2844"/>
                                  <a:pt x="2093" y="2831"/>
                                </a:cubicBezTo>
                                <a:cubicBezTo>
                                  <a:pt x="2099" y="2819"/>
                                  <a:pt x="2114" y="2813"/>
                                  <a:pt x="2126" y="2819"/>
                                </a:cubicBezTo>
                                <a:cubicBezTo>
                                  <a:pt x="2139" y="2825"/>
                                  <a:pt x="2144" y="2840"/>
                                  <a:pt x="2138" y="2852"/>
                                </a:cubicBezTo>
                                <a:close/>
                                <a:moveTo>
                                  <a:pt x="2097" y="2944"/>
                                </a:moveTo>
                                <a:lnTo>
                                  <a:pt x="2097" y="2944"/>
                                </a:lnTo>
                                <a:cubicBezTo>
                                  <a:pt x="2091" y="2956"/>
                                  <a:pt x="2076" y="2961"/>
                                  <a:pt x="2064" y="2956"/>
                                </a:cubicBezTo>
                                <a:cubicBezTo>
                                  <a:pt x="2051" y="2950"/>
                                  <a:pt x="2046" y="2935"/>
                                  <a:pt x="2052" y="2922"/>
                                </a:cubicBezTo>
                                <a:cubicBezTo>
                                  <a:pt x="2058" y="2910"/>
                                  <a:pt x="2073" y="2904"/>
                                  <a:pt x="2085" y="2910"/>
                                </a:cubicBezTo>
                                <a:cubicBezTo>
                                  <a:pt x="2098" y="2916"/>
                                  <a:pt x="2103" y="2931"/>
                                  <a:pt x="2097" y="2944"/>
                                </a:cubicBezTo>
                                <a:close/>
                                <a:moveTo>
                                  <a:pt x="2056" y="3035"/>
                                </a:moveTo>
                                <a:lnTo>
                                  <a:pt x="2056" y="3035"/>
                                </a:lnTo>
                                <a:cubicBezTo>
                                  <a:pt x="2050" y="3047"/>
                                  <a:pt x="2035" y="3053"/>
                                  <a:pt x="2022" y="3047"/>
                                </a:cubicBezTo>
                                <a:cubicBezTo>
                                  <a:pt x="2010" y="3041"/>
                                  <a:pt x="2005" y="3026"/>
                                  <a:pt x="2011" y="3013"/>
                                </a:cubicBezTo>
                                <a:cubicBezTo>
                                  <a:pt x="2016" y="3001"/>
                                  <a:pt x="2031" y="2996"/>
                                  <a:pt x="2044" y="3001"/>
                                </a:cubicBezTo>
                                <a:cubicBezTo>
                                  <a:pt x="2056" y="3007"/>
                                  <a:pt x="2062" y="3022"/>
                                  <a:pt x="2056" y="3035"/>
                                </a:cubicBezTo>
                                <a:close/>
                                <a:moveTo>
                                  <a:pt x="2015" y="3126"/>
                                </a:moveTo>
                                <a:lnTo>
                                  <a:pt x="2015" y="3126"/>
                                </a:lnTo>
                                <a:cubicBezTo>
                                  <a:pt x="2009" y="3138"/>
                                  <a:pt x="1994" y="3144"/>
                                  <a:pt x="1981" y="3138"/>
                                </a:cubicBezTo>
                                <a:cubicBezTo>
                                  <a:pt x="1969" y="3132"/>
                                  <a:pt x="1963" y="3117"/>
                                  <a:pt x="1969" y="3105"/>
                                </a:cubicBezTo>
                                <a:cubicBezTo>
                                  <a:pt x="1975" y="3092"/>
                                  <a:pt x="1990" y="3087"/>
                                  <a:pt x="2003" y="3093"/>
                                </a:cubicBezTo>
                                <a:cubicBezTo>
                                  <a:pt x="2015" y="3099"/>
                                  <a:pt x="2021" y="3113"/>
                                  <a:pt x="2015" y="3126"/>
                                </a:cubicBezTo>
                                <a:close/>
                                <a:moveTo>
                                  <a:pt x="1973" y="3217"/>
                                </a:moveTo>
                                <a:lnTo>
                                  <a:pt x="1973" y="3217"/>
                                </a:lnTo>
                                <a:cubicBezTo>
                                  <a:pt x="1967" y="3230"/>
                                  <a:pt x="1953" y="3235"/>
                                  <a:pt x="1940" y="3229"/>
                                </a:cubicBezTo>
                                <a:cubicBezTo>
                                  <a:pt x="1928" y="3223"/>
                                  <a:pt x="1922" y="3208"/>
                                  <a:pt x="1928" y="3196"/>
                                </a:cubicBezTo>
                                <a:cubicBezTo>
                                  <a:pt x="1934" y="3183"/>
                                  <a:pt x="1949" y="3178"/>
                                  <a:pt x="1962" y="3184"/>
                                </a:cubicBezTo>
                                <a:cubicBezTo>
                                  <a:pt x="1974" y="3190"/>
                                  <a:pt x="1979" y="3205"/>
                                  <a:pt x="1973" y="3217"/>
                                </a:cubicBezTo>
                                <a:close/>
                                <a:moveTo>
                                  <a:pt x="1932" y="3308"/>
                                </a:moveTo>
                                <a:lnTo>
                                  <a:pt x="1932" y="3308"/>
                                </a:lnTo>
                                <a:cubicBezTo>
                                  <a:pt x="1926" y="3321"/>
                                  <a:pt x="1911" y="3326"/>
                                  <a:pt x="1899" y="3320"/>
                                </a:cubicBezTo>
                                <a:cubicBezTo>
                                  <a:pt x="1886" y="3314"/>
                                  <a:pt x="1881" y="3299"/>
                                  <a:pt x="1887" y="3287"/>
                                </a:cubicBezTo>
                                <a:cubicBezTo>
                                  <a:pt x="1893" y="3274"/>
                                  <a:pt x="1908" y="3269"/>
                                  <a:pt x="1920" y="3275"/>
                                </a:cubicBezTo>
                                <a:cubicBezTo>
                                  <a:pt x="1933" y="3281"/>
                                  <a:pt x="1938" y="3296"/>
                                  <a:pt x="1932" y="3308"/>
                                </a:cubicBezTo>
                                <a:close/>
                                <a:moveTo>
                                  <a:pt x="1891" y="3400"/>
                                </a:moveTo>
                                <a:lnTo>
                                  <a:pt x="1891" y="3400"/>
                                </a:lnTo>
                                <a:cubicBezTo>
                                  <a:pt x="1885" y="3412"/>
                                  <a:pt x="1870" y="3417"/>
                                  <a:pt x="1858" y="3411"/>
                                </a:cubicBezTo>
                                <a:cubicBezTo>
                                  <a:pt x="1845" y="3406"/>
                                  <a:pt x="1840" y="3391"/>
                                  <a:pt x="1846" y="3378"/>
                                </a:cubicBezTo>
                                <a:cubicBezTo>
                                  <a:pt x="1852" y="3366"/>
                                  <a:pt x="1867" y="3360"/>
                                  <a:pt x="1879" y="3366"/>
                                </a:cubicBezTo>
                                <a:cubicBezTo>
                                  <a:pt x="1892" y="3372"/>
                                  <a:pt x="1897" y="3387"/>
                                  <a:pt x="1891" y="3400"/>
                                </a:cubicBezTo>
                                <a:close/>
                                <a:moveTo>
                                  <a:pt x="1850" y="3491"/>
                                </a:moveTo>
                                <a:lnTo>
                                  <a:pt x="1850" y="3491"/>
                                </a:lnTo>
                                <a:cubicBezTo>
                                  <a:pt x="1844" y="3503"/>
                                  <a:pt x="1829" y="3509"/>
                                  <a:pt x="1817" y="3503"/>
                                </a:cubicBezTo>
                                <a:cubicBezTo>
                                  <a:pt x="1804" y="3497"/>
                                  <a:pt x="1799" y="3482"/>
                                  <a:pt x="1805" y="3469"/>
                                </a:cubicBezTo>
                                <a:cubicBezTo>
                                  <a:pt x="1811" y="3457"/>
                                  <a:pt x="1825" y="3451"/>
                                  <a:pt x="1838" y="3457"/>
                                </a:cubicBezTo>
                                <a:cubicBezTo>
                                  <a:pt x="1850" y="3463"/>
                                  <a:pt x="1856" y="3478"/>
                                  <a:pt x="1850" y="3491"/>
                                </a:cubicBezTo>
                                <a:close/>
                                <a:moveTo>
                                  <a:pt x="1809" y="3582"/>
                                </a:moveTo>
                                <a:lnTo>
                                  <a:pt x="1809" y="3582"/>
                                </a:lnTo>
                                <a:cubicBezTo>
                                  <a:pt x="1803" y="3594"/>
                                  <a:pt x="1788" y="3600"/>
                                  <a:pt x="1775" y="3594"/>
                                </a:cubicBezTo>
                                <a:cubicBezTo>
                                  <a:pt x="1763" y="3588"/>
                                  <a:pt x="1758" y="3573"/>
                                  <a:pt x="1763" y="3561"/>
                                </a:cubicBezTo>
                                <a:lnTo>
                                  <a:pt x="1764" y="3560"/>
                                </a:lnTo>
                                <a:cubicBezTo>
                                  <a:pt x="1769" y="3548"/>
                                  <a:pt x="1784" y="3543"/>
                                  <a:pt x="1797" y="3549"/>
                                </a:cubicBezTo>
                                <a:cubicBezTo>
                                  <a:pt x="1809" y="3554"/>
                                  <a:pt x="1815" y="3569"/>
                                  <a:pt x="1809" y="3582"/>
                                </a:cubicBezTo>
                                <a:close/>
                                <a:moveTo>
                                  <a:pt x="1768" y="3673"/>
                                </a:moveTo>
                                <a:lnTo>
                                  <a:pt x="1768" y="3673"/>
                                </a:lnTo>
                                <a:cubicBezTo>
                                  <a:pt x="1762" y="3686"/>
                                  <a:pt x="1747" y="3691"/>
                                  <a:pt x="1734" y="3685"/>
                                </a:cubicBezTo>
                                <a:cubicBezTo>
                                  <a:pt x="1722" y="3679"/>
                                  <a:pt x="1716" y="3664"/>
                                  <a:pt x="1722" y="3652"/>
                                </a:cubicBezTo>
                                <a:cubicBezTo>
                                  <a:pt x="1728" y="3639"/>
                                  <a:pt x="1743" y="3634"/>
                                  <a:pt x="1756" y="3640"/>
                                </a:cubicBezTo>
                                <a:cubicBezTo>
                                  <a:pt x="1768" y="3646"/>
                                  <a:pt x="1773" y="3661"/>
                                  <a:pt x="1768" y="3673"/>
                                </a:cubicBezTo>
                                <a:close/>
                                <a:moveTo>
                                  <a:pt x="1726" y="3764"/>
                                </a:moveTo>
                                <a:lnTo>
                                  <a:pt x="1726" y="3764"/>
                                </a:lnTo>
                                <a:cubicBezTo>
                                  <a:pt x="1720" y="3777"/>
                                  <a:pt x="1706" y="3782"/>
                                  <a:pt x="1693" y="3776"/>
                                </a:cubicBezTo>
                                <a:cubicBezTo>
                                  <a:pt x="1681" y="3770"/>
                                  <a:pt x="1675" y="3755"/>
                                  <a:pt x="1681" y="3743"/>
                                </a:cubicBezTo>
                                <a:cubicBezTo>
                                  <a:pt x="1687" y="3730"/>
                                  <a:pt x="1702" y="3725"/>
                                  <a:pt x="1714" y="3731"/>
                                </a:cubicBezTo>
                                <a:cubicBezTo>
                                  <a:pt x="1727" y="3737"/>
                                  <a:pt x="1732" y="3752"/>
                                  <a:pt x="1726" y="3764"/>
                                </a:cubicBezTo>
                                <a:close/>
                                <a:moveTo>
                                  <a:pt x="1692" y="3856"/>
                                </a:moveTo>
                                <a:lnTo>
                                  <a:pt x="1692" y="3856"/>
                                </a:lnTo>
                                <a:cubicBezTo>
                                  <a:pt x="1688" y="3869"/>
                                  <a:pt x="1673" y="3876"/>
                                  <a:pt x="1660" y="3871"/>
                                </a:cubicBezTo>
                                <a:cubicBezTo>
                                  <a:pt x="1647" y="3866"/>
                                  <a:pt x="1641" y="3852"/>
                                  <a:pt x="1646" y="3839"/>
                                </a:cubicBezTo>
                                <a:cubicBezTo>
                                  <a:pt x="1650" y="3826"/>
                                  <a:pt x="1665" y="3819"/>
                                  <a:pt x="1678" y="3824"/>
                                </a:cubicBezTo>
                                <a:cubicBezTo>
                                  <a:pt x="1691" y="3829"/>
                                  <a:pt x="1697" y="3843"/>
                                  <a:pt x="1692" y="3856"/>
                                </a:cubicBezTo>
                                <a:close/>
                                <a:moveTo>
                                  <a:pt x="1659" y="3950"/>
                                </a:moveTo>
                                <a:lnTo>
                                  <a:pt x="1659" y="3950"/>
                                </a:lnTo>
                                <a:cubicBezTo>
                                  <a:pt x="1654" y="3963"/>
                                  <a:pt x="1639" y="3970"/>
                                  <a:pt x="1626" y="3965"/>
                                </a:cubicBezTo>
                                <a:cubicBezTo>
                                  <a:pt x="1613" y="3960"/>
                                  <a:pt x="1607" y="3946"/>
                                  <a:pt x="1612" y="3933"/>
                                </a:cubicBezTo>
                                <a:cubicBezTo>
                                  <a:pt x="1617" y="3920"/>
                                  <a:pt x="1631" y="3913"/>
                                  <a:pt x="1644" y="3918"/>
                                </a:cubicBezTo>
                                <a:cubicBezTo>
                                  <a:pt x="1657" y="3923"/>
                                  <a:pt x="1663" y="3937"/>
                                  <a:pt x="1659" y="3950"/>
                                </a:cubicBezTo>
                                <a:close/>
                                <a:moveTo>
                                  <a:pt x="1625" y="4044"/>
                                </a:moveTo>
                                <a:lnTo>
                                  <a:pt x="1625" y="4044"/>
                                </a:lnTo>
                                <a:cubicBezTo>
                                  <a:pt x="1620" y="4057"/>
                                  <a:pt x="1605" y="4064"/>
                                  <a:pt x="1593" y="4059"/>
                                </a:cubicBezTo>
                                <a:cubicBezTo>
                                  <a:pt x="1580" y="4054"/>
                                  <a:pt x="1573" y="4040"/>
                                  <a:pt x="1578" y="4027"/>
                                </a:cubicBezTo>
                                <a:cubicBezTo>
                                  <a:pt x="1583" y="4014"/>
                                  <a:pt x="1597" y="4007"/>
                                  <a:pt x="1610" y="4012"/>
                                </a:cubicBezTo>
                                <a:cubicBezTo>
                                  <a:pt x="1623" y="4017"/>
                                  <a:pt x="1630" y="4031"/>
                                  <a:pt x="1625" y="4044"/>
                                </a:cubicBezTo>
                                <a:close/>
                                <a:moveTo>
                                  <a:pt x="1592" y="4137"/>
                                </a:moveTo>
                                <a:lnTo>
                                  <a:pt x="1592" y="4137"/>
                                </a:lnTo>
                                <a:cubicBezTo>
                                  <a:pt x="1588" y="4150"/>
                                  <a:pt x="1574" y="4158"/>
                                  <a:pt x="1561" y="4154"/>
                                </a:cubicBezTo>
                                <a:cubicBezTo>
                                  <a:pt x="1547" y="4150"/>
                                  <a:pt x="1540" y="4136"/>
                                  <a:pt x="1544" y="4123"/>
                                </a:cubicBezTo>
                                <a:cubicBezTo>
                                  <a:pt x="1548" y="4109"/>
                                  <a:pt x="1562" y="4102"/>
                                  <a:pt x="1575" y="4106"/>
                                </a:cubicBezTo>
                                <a:cubicBezTo>
                                  <a:pt x="1588" y="4110"/>
                                  <a:pt x="1596" y="4124"/>
                                  <a:pt x="1592" y="4137"/>
                                </a:cubicBezTo>
                                <a:close/>
                                <a:moveTo>
                                  <a:pt x="1563" y="4233"/>
                                </a:moveTo>
                                <a:lnTo>
                                  <a:pt x="1563" y="4233"/>
                                </a:lnTo>
                                <a:cubicBezTo>
                                  <a:pt x="1559" y="4246"/>
                                  <a:pt x="1545" y="4254"/>
                                  <a:pt x="1532" y="4250"/>
                                </a:cubicBezTo>
                                <a:cubicBezTo>
                                  <a:pt x="1519" y="4246"/>
                                  <a:pt x="1511" y="4232"/>
                                  <a:pt x="1515" y="4219"/>
                                </a:cubicBezTo>
                                <a:cubicBezTo>
                                  <a:pt x="1520" y="4205"/>
                                  <a:pt x="1534" y="4198"/>
                                  <a:pt x="1547" y="4202"/>
                                </a:cubicBezTo>
                                <a:cubicBezTo>
                                  <a:pt x="1560" y="4206"/>
                                  <a:pt x="1567" y="4220"/>
                                  <a:pt x="1563" y="4233"/>
                                </a:cubicBezTo>
                                <a:close/>
                                <a:moveTo>
                                  <a:pt x="1535" y="4329"/>
                                </a:moveTo>
                                <a:lnTo>
                                  <a:pt x="1535" y="4329"/>
                                </a:lnTo>
                                <a:cubicBezTo>
                                  <a:pt x="1531" y="4342"/>
                                  <a:pt x="1517" y="4350"/>
                                  <a:pt x="1504" y="4346"/>
                                </a:cubicBezTo>
                                <a:cubicBezTo>
                                  <a:pt x="1490" y="4342"/>
                                  <a:pt x="1483" y="4328"/>
                                  <a:pt x="1487" y="4314"/>
                                </a:cubicBezTo>
                                <a:cubicBezTo>
                                  <a:pt x="1491" y="4301"/>
                                  <a:pt x="1505" y="4294"/>
                                  <a:pt x="1518" y="4298"/>
                                </a:cubicBezTo>
                                <a:cubicBezTo>
                                  <a:pt x="1531" y="4302"/>
                                  <a:pt x="1539" y="4316"/>
                                  <a:pt x="1535" y="4329"/>
                                </a:cubicBezTo>
                                <a:close/>
                                <a:moveTo>
                                  <a:pt x="1506" y="4425"/>
                                </a:moveTo>
                                <a:lnTo>
                                  <a:pt x="1506" y="4425"/>
                                </a:lnTo>
                                <a:cubicBezTo>
                                  <a:pt x="1502" y="4438"/>
                                  <a:pt x="1488" y="4446"/>
                                  <a:pt x="1475" y="4442"/>
                                </a:cubicBezTo>
                                <a:cubicBezTo>
                                  <a:pt x="1462" y="4438"/>
                                  <a:pt x="1455" y="4424"/>
                                  <a:pt x="1459" y="4410"/>
                                </a:cubicBezTo>
                                <a:cubicBezTo>
                                  <a:pt x="1463" y="4397"/>
                                  <a:pt x="1477" y="4390"/>
                                  <a:pt x="1490" y="4394"/>
                                </a:cubicBezTo>
                                <a:cubicBezTo>
                                  <a:pt x="1503" y="4398"/>
                                  <a:pt x="1510" y="4412"/>
                                  <a:pt x="1506" y="4425"/>
                                </a:cubicBezTo>
                                <a:close/>
                                <a:moveTo>
                                  <a:pt x="1478" y="4521"/>
                                </a:moveTo>
                                <a:lnTo>
                                  <a:pt x="1478" y="4521"/>
                                </a:lnTo>
                                <a:cubicBezTo>
                                  <a:pt x="1474" y="4534"/>
                                  <a:pt x="1460" y="4542"/>
                                  <a:pt x="1447" y="4538"/>
                                </a:cubicBezTo>
                                <a:cubicBezTo>
                                  <a:pt x="1434" y="4533"/>
                                  <a:pt x="1426" y="4520"/>
                                  <a:pt x="1430" y="4506"/>
                                </a:cubicBezTo>
                                <a:cubicBezTo>
                                  <a:pt x="1434" y="4493"/>
                                  <a:pt x="1448" y="4486"/>
                                  <a:pt x="1461" y="4490"/>
                                </a:cubicBezTo>
                                <a:cubicBezTo>
                                  <a:pt x="1475" y="4494"/>
                                  <a:pt x="1482" y="4508"/>
                                  <a:pt x="1478" y="4521"/>
                                </a:cubicBezTo>
                                <a:close/>
                                <a:moveTo>
                                  <a:pt x="1449" y="4617"/>
                                </a:moveTo>
                                <a:lnTo>
                                  <a:pt x="1449" y="4617"/>
                                </a:lnTo>
                                <a:cubicBezTo>
                                  <a:pt x="1445" y="4630"/>
                                  <a:pt x="1431" y="4637"/>
                                  <a:pt x="1418" y="4633"/>
                                </a:cubicBezTo>
                                <a:cubicBezTo>
                                  <a:pt x="1405" y="4629"/>
                                  <a:pt x="1398" y="4615"/>
                                  <a:pt x="1402" y="4602"/>
                                </a:cubicBezTo>
                                <a:cubicBezTo>
                                  <a:pt x="1406" y="4589"/>
                                  <a:pt x="1420" y="4582"/>
                                  <a:pt x="1433" y="4586"/>
                                </a:cubicBezTo>
                                <a:cubicBezTo>
                                  <a:pt x="1446" y="4590"/>
                                  <a:pt x="1454" y="4604"/>
                                  <a:pt x="1449" y="4617"/>
                                </a:cubicBezTo>
                                <a:close/>
                                <a:moveTo>
                                  <a:pt x="1421" y="4713"/>
                                </a:moveTo>
                                <a:lnTo>
                                  <a:pt x="1421" y="4713"/>
                                </a:lnTo>
                                <a:cubicBezTo>
                                  <a:pt x="1417" y="4726"/>
                                  <a:pt x="1403" y="4733"/>
                                  <a:pt x="1390" y="4729"/>
                                </a:cubicBezTo>
                                <a:cubicBezTo>
                                  <a:pt x="1377" y="4725"/>
                                  <a:pt x="1369" y="4711"/>
                                  <a:pt x="1373" y="4698"/>
                                </a:cubicBezTo>
                                <a:cubicBezTo>
                                  <a:pt x="1377" y="4685"/>
                                  <a:pt x="1391" y="4677"/>
                                  <a:pt x="1404" y="4682"/>
                                </a:cubicBezTo>
                                <a:cubicBezTo>
                                  <a:pt x="1418" y="4686"/>
                                  <a:pt x="1425" y="4700"/>
                                  <a:pt x="1421" y="4713"/>
                                </a:cubicBezTo>
                                <a:close/>
                                <a:moveTo>
                                  <a:pt x="1346" y="4796"/>
                                </a:moveTo>
                                <a:lnTo>
                                  <a:pt x="1346" y="4796"/>
                                </a:lnTo>
                                <a:cubicBezTo>
                                  <a:pt x="1332" y="4795"/>
                                  <a:pt x="1322" y="4782"/>
                                  <a:pt x="1324" y="4769"/>
                                </a:cubicBezTo>
                                <a:cubicBezTo>
                                  <a:pt x="1325" y="4755"/>
                                  <a:pt x="1338" y="4745"/>
                                  <a:pt x="1351" y="4747"/>
                                </a:cubicBezTo>
                                <a:cubicBezTo>
                                  <a:pt x="1365" y="4748"/>
                                  <a:pt x="1375" y="4760"/>
                                  <a:pt x="1374" y="4774"/>
                                </a:cubicBezTo>
                                <a:cubicBezTo>
                                  <a:pt x="1372" y="4788"/>
                                  <a:pt x="1360" y="4798"/>
                                  <a:pt x="1346" y="4796"/>
                                </a:cubicBezTo>
                                <a:close/>
                                <a:moveTo>
                                  <a:pt x="1247" y="4786"/>
                                </a:moveTo>
                                <a:lnTo>
                                  <a:pt x="1246" y="4786"/>
                                </a:lnTo>
                                <a:cubicBezTo>
                                  <a:pt x="1233" y="4784"/>
                                  <a:pt x="1223" y="4772"/>
                                  <a:pt x="1224" y="4758"/>
                                </a:cubicBezTo>
                                <a:cubicBezTo>
                                  <a:pt x="1226" y="4745"/>
                                  <a:pt x="1238" y="4735"/>
                                  <a:pt x="1252" y="4736"/>
                                </a:cubicBezTo>
                                <a:cubicBezTo>
                                  <a:pt x="1266" y="4738"/>
                                  <a:pt x="1276" y="4750"/>
                                  <a:pt x="1274" y="4764"/>
                                </a:cubicBezTo>
                                <a:cubicBezTo>
                                  <a:pt x="1273" y="4777"/>
                                  <a:pt x="1260" y="4787"/>
                                  <a:pt x="1247" y="4786"/>
                                </a:cubicBezTo>
                                <a:close/>
                                <a:moveTo>
                                  <a:pt x="1191" y="4777"/>
                                </a:moveTo>
                                <a:lnTo>
                                  <a:pt x="1191" y="4777"/>
                                </a:lnTo>
                                <a:cubicBezTo>
                                  <a:pt x="1188" y="4790"/>
                                  <a:pt x="1176" y="4799"/>
                                  <a:pt x="1162" y="4797"/>
                                </a:cubicBezTo>
                                <a:cubicBezTo>
                                  <a:pt x="1148" y="4794"/>
                                  <a:pt x="1139" y="4781"/>
                                  <a:pt x="1142" y="4768"/>
                                </a:cubicBezTo>
                                <a:cubicBezTo>
                                  <a:pt x="1144" y="4754"/>
                                  <a:pt x="1157" y="4745"/>
                                  <a:pt x="1171" y="4748"/>
                                </a:cubicBezTo>
                                <a:cubicBezTo>
                                  <a:pt x="1184" y="4750"/>
                                  <a:pt x="1193" y="4763"/>
                                  <a:pt x="1191" y="4777"/>
                                </a:cubicBezTo>
                                <a:close/>
                                <a:moveTo>
                                  <a:pt x="1175" y="4875"/>
                                </a:moveTo>
                                <a:lnTo>
                                  <a:pt x="1175" y="4875"/>
                                </a:lnTo>
                                <a:cubicBezTo>
                                  <a:pt x="1173" y="4889"/>
                                  <a:pt x="1160" y="4898"/>
                                  <a:pt x="1146" y="4896"/>
                                </a:cubicBezTo>
                                <a:cubicBezTo>
                                  <a:pt x="1132" y="4893"/>
                                  <a:pt x="1123" y="4880"/>
                                  <a:pt x="1126" y="4867"/>
                                </a:cubicBezTo>
                                <a:cubicBezTo>
                                  <a:pt x="1128" y="4853"/>
                                  <a:pt x="1141" y="4844"/>
                                  <a:pt x="1155" y="4846"/>
                                </a:cubicBezTo>
                                <a:cubicBezTo>
                                  <a:pt x="1168" y="4849"/>
                                  <a:pt x="1177" y="4862"/>
                                  <a:pt x="1175" y="4875"/>
                                </a:cubicBezTo>
                                <a:close/>
                                <a:moveTo>
                                  <a:pt x="1159" y="4974"/>
                                </a:moveTo>
                                <a:lnTo>
                                  <a:pt x="1159" y="4974"/>
                                </a:lnTo>
                                <a:cubicBezTo>
                                  <a:pt x="1157" y="4988"/>
                                  <a:pt x="1144" y="4997"/>
                                  <a:pt x="1130" y="4994"/>
                                </a:cubicBezTo>
                                <a:cubicBezTo>
                                  <a:pt x="1116" y="4992"/>
                                  <a:pt x="1107" y="4979"/>
                                  <a:pt x="1110" y="4965"/>
                                </a:cubicBezTo>
                                <a:cubicBezTo>
                                  <a:pt x="1112" y="4952"/>
                                  <a:pt x="1125" y="4943"/>
                                  <a:pt x="1139" y="4945"/>
                                </a:cubicBezTo>
                                <a:cubicBezTo>
                                  <a:pt x="1152" y="4947"/>
                                  <a:pt x="1161" y="4960"/>
                                  <a:pt x="1159" y="4974"/>
                                </a:cubicBezTo>
                                <a:close/>
                                <a:moveTo>
                                  <a:pt x="1143" y="5073"/>
                                </a:moveTo>
                                <a:lnTo>
                                  <a:pt x="1143" y="5073"/>
                                </a:lnTo>
                                <a:cubicBezTo>
                                  <a:pt x="1141" y="5086"/>
                                  <a:pt x="1128" y="5096"/>
                                  <a:pt x="1114" y="5093"/>
                                </a:cubicBezTo>
                                <a:cubicBezTo>
                                  <a:pt x="1100" y="5091"/>
                                  <a:pt x="1091" y="5078"/>
                                  <a:pt x="1094" y="5064"/>
                                </a:cubicBezTo>
                                <a:cubicBezTo>
                                  <a:pt x="1096" y="5050"/>
                                  <a:pt x="1109" y="5041"/>
                                  <a:pt x="1123" y="5044"/>
                                </a:cubicBezTo>
                                <a:cubicBezTo>
                                  <a:pt x="1136" y="5046"/>
                                  <a:pt x="1145" y="5059"/>
                                  <a:pt x="1143" y="5073"/>
                                </a:cubicBezTo>
                                <a:close/>
                                <a:moveTo>
                                  <a:pt x="1127" y="5172"/>
                                </a:moveTo>
                                <a:lnTo>
                                  <a:pt x="1127" y="5172"/>
                                </a:lnTo>
                                <a:cubicBezTo>
                                  <a:pt x="1125" y="5185"/>
                                  <a:pt x="1112" y="5194"/>
                                  <a:pt x="1098" y="5192"/>
                                </a:cubicBezTo>
                                <a:cubicBezTo>
                                  <a:pt x="1084" y="5189"/>
                                  <a:pt x="1075" y="5176"/>
                                  <a:pt x="1078" y="5163"/>
                                </a:cubicBezTo>
                                <a:cubicBezTo>
                                  <a:pt x="1080" y="5149"/>
                                  <a:pt x="1093" y="5140"/>
                                  <a:pt x="1107" y="5143"/>
                                </a:cubicBezTo>
                                <a:cubicBezTo>
                                  <a:pt x="1120" y="5145"/>
                                  <a:pt x="1129" y="5158"/>
                                  <a:pt x="1127" y="5172"/>
                                </a:cubicBezTo>
                                <a:close/>
                                <a:moveTo>
                                  <a:pt x="1111" y="5270"/>
                                </a:moveTo>
                                <a:lnTo>
                                  <a:pt x="1111" y="5270"/>
                                </a:lnTo>
                                <a:cubicBezTo>
                                  <a:pt x="1109" y="5284"/>
                                  <a:pt x="1096" y="5293"/>
                                  <a:pt x="1082" y="5291"/>
                                </a:cubicBezTo>
                                <a:cubicBezTo>
                                  <a:pt x="1068" y="5288"/>
                                  <a:pt x="1059" y="5275"/>
                                  <a:pt x="1062" y="5262"/>
                                </a:cubicBezTo>
                                <a:cubicBezTo>
                                  <a:pt x="1064" y="5248"/>
                                  <a:pt x="1077" y="5239"/>
                                  <a:pt x="1091" y="5241"/>
                                </a:cubicBezTo>
                                <a:cubicBezTo>
                                  <a:pt x="1104" y="5244"/>
                                  <a:pt x="1114" y="5257"/>
                                  <a:pt x="1111" y="5270"/>
                                </a:cubicBezTo>
                                <a:close/>
                                <a:moveTo>
                                  <a:pt x="1095" y="5369"/>
                                </a:moveTo>
                                <a:lnTo>
                                  <a:pt x="1095" y="5369"/>
                                </a:lnTo>
                                <a:cubicBezTo>
                                  <a:pt x="1093" y="5383"/>
                                  <a:pt x="1080" y="5392"/>
                                  <a:pt x="1066" y="5389"/>
                                </a:cubicBezTo>
                                <a:cubicBezTo>
                                  <a:pt x="1053" y="5387"/>
                                  <a:pt x="1043" y="5374"/>
                                  <a:pt x="1046" y="5360"/>
                                </a:cubicBezTo>
                                <a:cubicBezTo>
                                  <a:pt x="1048" y="5347"/>
                                  <a:pt x="1061" y="5338"/>
                                  <a:pt x="1075" y="5340"/>
                                </a:cubicBezTo>
                                <a:cubicBezTo>
                                  <a:pt x="1089" y="5343"/>
                                  <a:pt x="1098" y="5356"/>
                                  <a:pt x="1095" y="5369"/>
                                </a:cubicBezTo>
                                <a:close/>
                                <a:moveTo>
                                  <a:pt x="1021" y="5451"/>
                                </a:moveTo>
                                <a:lnTo>
                                  <a:pt x="1021" y="5451"/>
                                </a:lnTo>
                                <a:cubicBezTo>
                                  <a:pt x="1007" y="5453"/>
                                  <a:pt x="994" y="5444"/>
                                  <a:pt x="992" y="5430"/>
                                </a:cubicBezTo>
                                <a:cubicBezTo>
                                  <a:pt x="989" y="5416"/>
                                  <a:pt x="999" y="5404"/>
                                  <a:pt x="1012" y="5401"/>
                                </a:cubicBezTo>
                                <a:cubicBezTo>
                                  <a:pt x="1026" y="5399"/>
                                  <a:pt x="1039" y="5408"/>
                                  <a:pt x="1041" y="5422"/>
                                </a:cubicBezTo>
                                <a:cubicBezTo>
                                  <a:pt x="1043" y="5435"/>
                                  <a:pt x="1034" y="5448"/>
                                  <a:pt x="1021" y="5451"/>
                                </a:cubicBezTo>
                                <a:close/>
                                <a:moveTo>
                                  <a:pt x="922" y="5468"/>
                                </a:moveTo>
                                <a:lnTo>
                                  <a:pt x="922" y="5468"/>
                                </a:lnTo>
                                <a:cubicBezTo>
                                  <a:pt x="908" y="5470"/>
                                  <a:pt x="895" y="5461"/>
                                  <a:pt x="893" y="5447"/>
                                </a:cubicBezTo>
                                <a:cubicBezTo>
                                  <a:pt x="891" y="5434"/>
                                  <a:pt x="900" y="5421"/>
                                  <a:pt x="914" y="5419"/>
                                </a:cubicBezTo>
                                <a:cubicBezTo>
                                  <a:pt x="927" y="5416"/>
                                  <a:pt x="940" y="5426"/>
                                  <a:pt x="943" y="5439"/>
                                </a:cubicBezTo>
                                <a:cubicBezTo>
                                  <a:pt x="945" y="5453"/>
                                  <a:pt x="936" y="5466"/>
                                  <a:pt x="922" y="5468"/>
                                </a:cubicBezTo>
                                <a:close/>
                                <a:moveTo>
                                  <a:pt x="823" y="5485"/>
                                </a:moveTo>
                                <a:lnTo>
                                  <a:pt x="823" y="5485"/>
                                </a:lnTo>
                                <a:cubicBezTo>
                                  <a:pt x="810" y="5488"/>
                                  <a:pt x="797" y="5478"/>
                                  <a:pt x="795" y="5465"/>
                                </a:cubicBezTo>
                                <a:cubicBezTo>
                                  <a:pt x="792" y="5451"/>
                                  <a:pt x="802" y="5438"/>
                                  <a:pt x="815" y="5436"/>
                                </a:cubicBezTo>
                                <a:cubicBezTo>
                                  <a:pt x="829" y="5434"/>
                                  <a:pt x="842" y="5443"/>
                                  <a:pt x="844" y="5457"/>
                                </a:cubicBezTo>
                                <a:cubicBezTo>
                                  <a:pt x="846" y="5470"/>
                                  <a:pt x="837" y="5483"/>
                                  <a:pt x="823" y="5485"/>
                                </a:cubicBezTo>
                                <a:close/>
                                <a:moveTo>
                                  <a:pt x="725" y="5503"/>
                                </a:moveTo>
                                <a:lnTo>
                                  <a:pt x="725" y="5503"/>
                                </a:lnTo>
                                <a:cubicBezTo>
                                  <a:pt x="711" y="5505"/>
                                  <a:pt x="698" y="5496"/>
                                  <a:pt x="696" y="5482"/>
                                </a:cubicBezTo>
                                <a:cubicBezTo>
                                  <a:pt x="694" y="5469"/>
                                  <a:pt x="703" y="5456"/>
                                  <a:pt x="717" y="5453"/>
                                </a:cubicBezTo>
                                <a:cubicBezTo>
                                  <a:pt x="730" y="5451"/>
                                  <a:pt x="743" y="5460"/>
                                  <a:pt x="746" y="5474"/>
                                </a:cubicBezTo>
                                <a:cubicBezTo>
                                  <a:pt x="748" y="5488"/>
                                  <a:pt x="739" y="5500"/>
                                  <a:pt x="725" y="5503"/>
                                </a:cubicBezTo>
                                <a:close/>
                                <a:moveTo>
                                  <a:pt x="626" y="5520"/>
                                </a:moveTo>
                                <a:lnTo>
                                  <a:pt x="626" y="5520"/>
                                </a:lnTo>
                                <a:cubicBezTo>
                                  <a:pt x="613" y="5522"/>
                                  <a:pt x="600" y="5513"/>
                                  <a:pt x="598" y="5500"/>
                                </a:cubicBezTo>
                                <a:cubicBezTo>
                                  <a:pt x="595" y="5486"/>
                                  <a:pt x="605" y="5473"/>
                                  <a:pt x="618" y="5471"/>
                                </a:cubicBezTo>
                                <a:cubicBezTo>
                                  <a:pt x="632" y="5468"/>
                                  <a:pt x="645" y="5478"/>
                                  <a:pt x="647" y="5491"/>
                                </a:cubicBezTo>
                                <a:cubicBezTo>
                                  <a:pt x="649" y="5505"/>
                                  <a:pt x="640" y="5518"/>
                                  <a:pt x="626" y="5520"/>
                                </a:cubicBezTo>
                                <a:close/>
                                <a:moveTo>
                                  <a:pt x="528" y="5537"/>
                                </a:moveTo>
                                <a:lnTo>
                                  <a:pt x="528" y="5537"/>
                                </a:lnTo>
                                <a:cubicBezTo>
                                  <a:pt x="514" y="5540"/>
                                  <a:pt x="501" y="5531"/>
                                  <a:pt x="499" y="5517"/>
                                </a:cubicBezTo>
                                <a:cubicBezTo>
                                  <a:pt x="497" y="5503"/>
                                  <a:pt x="506" y="5490"/>
                                  <a:pt x="520" y="5488"/>
                                </a:cubicBezTo>
                                <a:cubicBezTo>
                                  <a:pt x="533" y="5486"/>
                                  <a:pt x="546" y="5495"/>
                                  <a:pt x="548" y="5509"/>
                                </a:cubicBezTo>
                                <a:cubicBezTo>
                                  <a:pt x="551" y="5522"/>
                                  <a:pt x="542" y="5535"/>
                                  <a:pt x="528" y="5537"/>
                                </a:cubicBezTo>
                                <a:close/>
                                <a:moveTo>
                                  <a:pt x="429" y="5555"/>
                                </a:moveTo>
                                <a:lnTo>
                                  <a:pt x="429" y="5555"/>
                                </a:lnTo>
                                <a:cubicBezTo>
                                  <a:pt x="416" y="5557"/>
                                  <a:pt x="403" y="5548"/>
                                  <a:pt x="401" y="5534"/>
                                </a:cubicBezTo>
                                <a:cubicBezTo>
                                  <a:pt x="398" y="5521"/>
                                  <a:pt x="407" y="5508"/>
                                  <a:pt x="421" y="5505"/>
                                </a:cubicBezTo>
                                <a:cubicBezTo>
                                  <a:pt x="435" y="5503"/>
                                  <a:pt x="448" y="5512"/>
                                  <a:pt x="450" y="5526"/>
                                </a:cubicBezTo>
                                <a:cubicBezTo>
                                  <a:pt x="452" y="5540"/>
                                  <a:pt x="443" y="5553"/>
                                  <a:pt x="429" y="5555"/>
                                </a:cubicBezTo>
                                <a:close/>
                                <a:moveTo>
                                  <a:pt x="331" y="5572"/>
                                </a:moveTo>
                                <a:lnTo>
                                  <a:pt x="331" y="5572"/>
                                </a:lnTo>
                                <a:cubicBezTo>
                                  <a:pt x="317" y="5574"/>
                                  <a:pt x="304" y="5565"/>
                                  <a:pt x="302" y="5552"/>
                                </a:cubicBezTo>
                                <a:cubicBezTo>
                                  <a:pt x="300" y="5538"/>
                                  <a:pt x="309" y="5525"/>
                                  <a:pt x="323" y="5523"/>
                                </a:cubicBezTo>
                                <a:cubicBezTo>
                                  <a:pt x="336" y="5521"/>
                                  <a:pt x="349" y="5530"/>
                                  <a:pt x="351" y="5543"/>
                                </a:cubicBezTo>
                                <a:cubicBezTo>
                                  <a:pt x="354" y="5557"/>
                                  <a:pt x="344" y="5570"/>
                                  <a:pt x="331" y="5572"/>
                                </a:cubicBezTo>
                                <a:close/>
                                <a:moveTo>
                                  <a:pt x="232" y="5590"/>
                                </a:moveTo>
                                <a:lnTo>
                                  <a:pt x="232" y="5590"/>
                                </a:lnTo>
                                <a:cubicBezTo>
                                  <a:pt x="219" y="5592"/>
                                  <a:pt x="206" y="5583"/>
                                  <a:pt x="203" y="5569"/>
                                </a:cubicBezTo>
                                <a:cubicBezTo>
                                  <a:pt x="201" y="5555"/>
                                  <a:pt x="210" y="5542"/>
                                  <a:pt x="224" y="5540"/>
                                </a:cubicBezTo>
                                <a:cubicBezTo>
                                  <a:pt x="238" y="5538"/>
                                  <a:pt x="251" y="5547"/>
                                  <a:pt x="253" y="5561"/>
                                </a:cubicBezTo>
                                <a:cubicBezTo>
                                  <a:pt x="255" y="5574"/>
                                  <a:pt x="246" y="5587"/>
                                  <a:pt x="232" y="5590"/>
                                </a:cubicBezTo>
                                <a:close/>
                                <a:moveTo>
                                  <a:pt x="134" y="5607"/>
                                </a:moveTo>
                                <a:lnTo>
                                  <a:pt x="134" y="5607"/>
                                </a:lnTo>
                                <a:cubicBezTo>
                                  <a:pt x="120" y="5609"/>
                                  <a:pt x="107" y="5600"/>
                                  <a:pt x="105" y="5586"/>
                                </a:cubicBezTo>
                                <a:cubicBezTo>
                                  <a:pt x="103" y="5573"/>
                                  <a:pt x="112" y="5560"/>
                                  <a:pt x="126" y="5558"/>
                                </a:cubicBezTo>
                                <a:cubicBezTo>
                                  <a:pt x="139" y="5555"/>
                                  <a:pt x="152" y="5565"/>
                                  <a:pt x="154" y="5578"/>
                                </a:cubicBezTo>
                                <a:cubicBezTo>
                                  <a:pt x="157" y="5592"/>
                                  <a:pt x="147" y="5605"/>
                                  <a:pt x="134" y="5607"/>
                                </a:cubicBezTo>
                                <a:close/>
                                <a:moveTo>
                                  <a:pt x="85" y="5654"/>
                                </a:moveTo>
                                <a:lnTo>
                                  <a:pt x="85" y="5654"/>
                                </a:lnTo>
                                <a:cubicBezTo>
                                  <a:pt x="79" y="5666"/>
                                  <a:pt x="63" y="5671"/>
                                  <a:pt x="51" y="5665"/>
                                </a:cubicBezTo>
                                <a:cubicBezTo>
                                  <a:pt x="39" y="5658"/>
                                  <a:pt x="34" y="5643"/>
                                  <a:pt x="41" y="5631"/>
                                </a:cubicBezTo>
                                <a:cubicBezTo>
                                  <a:pt x="47" y="5619"/>
                                  <a:pt x="62" y="5614"/>
                                  <a:pt x="75" y="5620"/>
                                </a:cubicBezTo>
                                <a:cubicBezTo>
                                  <a:pt x="87" y="5627"/>
                                  <a:pt x="91" y="5642"/>
                                  <a:pt x="85" y="5654"/>
                                </a:cubicBezTo>
                                <a:close/>
                                <a:moveTo>
                                  <a:pt x="83" y="5661"/>
                                </a:moveTo>
                                <a:lnTo>
                                  <a:pt x="83" y="5661"/>
                                </a:lnTo>
                                <a:cubicBezTo>
                                  <a:pt x="97" y="5659"/>
                                  <a:pt x="109" y="5669"/>
                                  <a:pt x="111" y="5683"/>
                                </a:cubicBezTo>
                                <a:cubicBezTo>
                                  <a:pt x="112" y="5697"/>
                                  <a:pt x="102" y="5709"/>
                                  <a:pt x="88" y="5711"/>
                                </a:cubicBezTo>
                                <a:cubicBezTo>
                                  <a:pt x="74" y="5712"/>
                                  <a:pt x="62" y="5702"/>
                                  <a:pt x="61" y="5688"/>
                                </a:cubicBezTo>
                                <a:cubicBezTo>
                                  <a:pt x="59" y="5674"/>
                                  <a:pt x="69" y="5662"/>
                                  <a:pt x="83" y="5661"/>
                                </a:cubicBezTo>
                                <a:close/>
                                <a:moveTo>
                                  <a:pt x="183" y="5652"/>
                                </a:moveTo>
                                <a:lnTo>
                                  <a:pt x="183" y="5652"/>
                                </a:lnTo>
                                <a:cubicBezTo>
                                  <a:pt x="197" y="5650"/>
                                  <a:pt x="209" y="5660"/>
                                  <a:pt x="210" y="5674"/>
                                </a:cubicBezTo>
                                <a:cubicBezTo>
                                  <a:pt x="212" y="5688"/>
                                  <a:pt x="202" y="5700"/>
                                  <a:pt x="188" y="5702"/>
                                </a:cubicBezTo>
                                <a:cubicBezTo>
                                  <a:pt x="174" y="5703"/>
                                  <a:pt x="162" y="5693"/>
                                  <a:pt x="160" y="5679"/>
                                </a:cubicBezTo>
                                <a:cubicBezTo>
                                  <a:pt x="159" y="5665"/>
                                  <a:pt x="169" y="5653"/>
                                  <a:pt x="183" y="5652"/>
                                </a:cubicBezTo>
                                <a:close/>
                                <a:moveTo>
                                  <a:pt x="283" y="5643"/>
                                </a:moveTo>
                                <a:lnTo>
                                  <a:pt x="283" y="5643"/>
                                </a:lnTo>
                                <a:cubicBezTo>
                                  <a:pt x="296" y="5641"/>
                                  <a:pt x="309" y="5651"/>
                                  <a:pt x="310" y="5665"/>
                                </a:cubicBezTo>
                                <a:cubicBezTo>
                                  <a:pt x="311" y="5679"/>
                                  <a:pt x="301" y="5691"/>
                                  <a:pt x="288" y="5693"/>
                                </a:cubicBezTo>
                                <a:lnTo>
                                  <a:pt x="287" y="5693"/>
                                </a:lnTo>
                                <a:cubicBezTo>
                                  <a:pt x="274" y="5694"/>
                                  <a:pt x="262" y="5684"/>
                                  <a:pt x="260" y="5670"/>
                                </a:cubicBezTo>
                                <a:cubicBezTo>
                                  <a:pt x="259" y="5656"/>
                                  <a:pt x="269" y="5644"/>
                                  <a:pt x="283" y="5643"/>
                                </a:cubicBezTo>
                                <a:close/>
                                <a:moveTo>
                                  <a:pt x="382" y="5634"/>
                                </a:moveTo>
                                <a:lnTo>
                                  <a:pt x="382" y="5634"/>
                                </a:lnTo>
                                <a:cubicBezTo>
                                  <a:pt x="396" y="5632"/>
                                  <a:pt x="408" y="5642"/>
                                  <a:pt x="410" y="5656"/>
                                </a:cubicBezTo>
                                <a:cubicBezTo>
                                  <a:pt x="411" y="5670"/>
                                  <a:pt x="401" y="5682"/>
                                  <a:pt x="387" y="5684"/>
                                </a:cubicBezTo>
                                <a:cubicBezTo>
                                  <a:pt x="373" y="5685"/>
                                  <a:pt x="361" y="5675"/>
                                  <a:pt x="360" y="5661"/>
                                </a:cubicBezTo>
                                <a:cubicBezTo>
                                  <a:pt x="358" y="5647"/>
                                  <a:pt x="368" y="5635"/>
                                  <a:pt x="382" y="5634"/>
                                </a:cubicBezTo>
                                <a:close/>
                                <a:moveTo>
                                  <a:pt x="482" y="5625"/>
                                </a:moveTo>
                                <a:lnTo>
                                  <a:pt x="482" y="5625"/>
                                </a:lnTo>
                                <a:cubicBezTo>
                                  <a:pt x="496" y="5623"/>
                                  <a:pt x="508" y="5634"/>
                                  <a:pt x="509" y="5647"/>
                                </a:cubicBezTo>
                                <a:cubicBezTo>
                                  <a:pt x="511" y="5661"/>
                                  <a:pt x="501" y="5673"/>
                                  <a:pt x="487" y="5675"/>
                                </a:cubicBezTo>
                                <a:cubicBezTo>
                                  <a:pt x="473" y="5676"/>
                                  <a:pt x="461" y="5666"/>
                                  <a:pt x="459" y="5652"/>
                                </a:cubicBezTo>
                                <a:cubicBezTo>
                                  <a:pt x="458" y="5638"/>
                                  <a:pt x="468" y="5626"/>
                                  <a:pt x="482" y="5625"/>
                                </a:cubicBezTo>
                                <a:close/>
                                <a:moveTo>
                                  <a:pt x="581" y="5616"/>
                                </a:moveTo>
                                <a:lnTo>
                                  <a:pt x="582" y="5616"/>
                                </a:lnTo>
                                <a:cubicBezTo>
                                  <a:pt x="595" y="5615"/>
                                  <a:pt x="607" y="5625"/>
                                  <a:pt x="609" y="5638"/>
                                </a:cubicBezTo>
                                <a:cubicBezTo>
                                  <a:pt x="610" y="5652"/>
                                  <a:pt x="600" y="5664"/>
                                  <a:pt x="586" y="5666"/>
                                </a:cubicBezTo>
                                <a:cubicBezTo>
                                  <a:pt x="573" y="5667"/>
                                  <a:pt x="560" y="5657"/>
                                  <a:pt x="559" y="5643"/>
                                </a:cubicBezTo>
                                <a:cubicBezTo>
                                  <a:pt x="558" y="5630"/>
                                  <a:pt x="568" y="5617"/>
                                  <a:pt x="581" y="5616"/>
                                </a:cubicBezTo>
                                <a:close/>
                                <a:moveTo>
                                  <a:pt x="681" y="5607"/>
                                </a:moveTo>
                                <a:lnTo>
                                  <a:pt x="681" y="5607"/>
                                </a:lnTo>
                                <a:cubicBezTo>
                                  <a:pt x="695" y="5606"/>
                                  <a:pt x="707" y="5616"/>
                                  <a:pt x="709" y="5629"/>
                                </a:cubicBezTo>
                                <a:cubicBezTo>
                                  <a:pt x="710" y="5643"/>
                                  <a:pt x="700" y="5655"/>
                                  <a:pt x="686" y="5657"/>
                                </a:cubicBezTo>
                                <a:cubicBezTo>
                                  <a:pt x="672" y="5658"/>
                                  <a:pt x="660" y="5648"/>
                                  <a:pt x="659" y="5634"/>
                                </a:cubicBezTo>
                                <a:cubicBezTo>
                                  <a:pt x="657" y="5621"/>
                                  <a:pt x="667" y="5608"/>
                                  <a:pt x="681" y="5607"/>
                                </a:cubicBezTo>
                                <a:close/>
                                <a:moveTo>
                                  <a:pt x="781" y="5598"/>
                                </a:moveTo>
                                <a:lnTo>
                                  <a:pt x="781" y="5598"/>
                                </a:lnTo>
                                <a:cubicBezTo>
                                  <a:pt x="795" y="5597"/>
                                  <a:pt x="807" y="5607"/>
                                  <a:pt x="808" y="5620"/>
                                </a:cubicBezTo>
                                <a:cubicBezTo>
                                  <a:pt x="810" y="5634"/>
                                  <a:pt x="800" y="5646"/>
                                  <a:pt x="786" y="5648"/>
                                </a:cubicBezTo>
                                <a:cubicBezTo>
                                  <a:pt x="772" y="5649"/>
                                  <a:pt x="760" y="5639"/>
                                  <a:pt x="758" y="5625"/>
                                </a:cubicBezTo>
                                <a:cubicBezTo>
                                  <a:pt x="757" y="5612"/>
                                  <a:pt x="767" y="5599"/>
                                  <a:pt x="781" y="5598"/>
                                </a:cubicBezTo>
                                <a:close/>
                                <a:moveTo>
                                  <a:pt x="880" y="5589"/>
                                </a:moveTo>
                                <a:lnTo>
                                  <a:pt x="880" y="5589"/>
                                </a:lnTo>
                                <a:cubicBezTo>
                                  <a:pt x="894" y="5588"/>
                                  <a:pt x="906" y="5598"/>
                                  <a:pt x="908" y="5611"/>
                                </a:cubicBezTo>
                                <a:cubicBezTo>
                                  <a:pt x="909" y="5625"/>
                                  <a:pt x="899" y="5637"/>
                                  <a:pt x="885" y="5639"/>
                                </a:cubicBezTo>
                                <a:cubicBezTo>
                                  <a:pt x="872" y="5640"/>
                                  <a:pt x="859" y="5630"/>
                                  <a:pt x="858" y="5616"/>
                                </a:cubicBezTo>
                                <a:cubicBezTo>
                                  <a:pt x="857" y="5603"/>
                                  <a:pt x="867" y="5590"/>
                                  <a:pt x="880" y="5589"/>
                                </a:cubicBezTo>
                                <a:close/>
                                <a:moveTo>
                                  <a:pt x="980" y="5580"/>
                                </a:moveTo>
                                <a:lnTo>
                                  <a:pt x="980" y="5580"/>
                                </a:lnTo>
                                <a:cubicBezTo>
                                  <a:pt x="994" y="5579"/>
                                  <a:pt x="1006" y="5589"/>
                                  <a:pt x="1007" y="5602"/>
                                </a:cubicBezTo>
                                <a:cubicBezTo>
                                  <a:pt x="1009" y="5616"/>
                                  <a:pt x="999" y="5628"/>
                                  <a:pt x="985" y="5630"/>
                                </a:cubicBezTo>
                                <a:cubicBezTo>
                                  <a:pt x="971" y="5631"/>
                                  <a:pt x="959" y="5621"/>
                                  <a:pt x="958" y="5607"/>
                                </a:cubicBezTo>
                                <a:cubicBezTo>
                                  <a:pt x="956" y="5594"/>
                                  <a:pt x="966" y="5581"/>
                                  <a:pt x="980" y="5580"/>
                                </a:cubicBezTo>
                                <a:close/>
                                <a:moveTo>
                                  <a:pt x="1080" y="5571"/>
                                </a:moveTo>
                                <a:lnTo>
                                  <a:pt x="1080" y="5571"/>
                                </a:lnTo>
                                <a:cubicBezTo>
                                  <a:pt x="1093" y="5570"/>
                                  <a:pt x="1106" y="5580"/>
                                  <a:pt x="1107" y="5593"/>
                                </a:cubicBezTo>
                                <a:cubicBezTo>
                                  <a:pt x="1108" y="5607"/>
                                  <a:pt x="1098" y="5619"/>
                                  <a:pt x="1085" y="5621"/>
                                </a:cubicBezTo>
                                <a:cubicBezTo>
                                  <a:pt x="1071" y="5622"/>
                                  <a:pt x="1059" y="5612"/>
                                  <a:pt x="1057" y="5598"/>
                                </a:cubicBezTo>
                                <a:cubicBezTo>
                                  <a:pt x="1056" y="5585"/>
                                  <a:pt x="1066" y="5572"/>
                                  <a:pt x="1080" y="5571"/>
                                </a:cubicBezTo>
                                <a:close/>
                                <a:moveTo>
                                  <a:pt x="1172" y="5622"/>
                                </a:moveTo>
                                <a:lnTo>
                                  <a:pt x="1172" y="5622"/>
                                </a:lnTo>
                                <a:cubicBezTo>
                                  <a:pt x="1168" y="5635"/>
                                  <a:pt x="1154" y="5643"/>
                                  <a:pt x="1141" y="5639"/>
                                </a:cubicBezTo>
                                <a:cubicBezTo>
                                  <a:pt x="1128" y="5635"/>
                                  <a:pt x="1120" y="5621"/>
                                  <a:pt x="1124" y="5607"/>
                                </a:cubicBezTo>
                                <a:cubicBezTo>
                                  <a:pt x="1128" y="5594"/>
                                  <a:pt x="1142" y="5587"/>
                                  <a:pt x="1156" y="5591"/>
                                </a:cubicBezTo>
                                <a:cubicBezTo>
                                  <a:pt x="1169" y="5595"/>
                                  <a:pt x="1176" y="5609"/>
                                  <a:pt x="1172" y="5622"/>
                                </a:cubicBezTo>
                                <a:close/>
                                <a:moveTo>
                                  <a:pt x="1145" y="5718"/>
                                </a:moveTo>
                                <a:lnTo>
                                  <a:pt x="1145" y="5718"/>
                                </a:lnTo>
                                <a:cubicBezTo>
                                  <a:pt x="1141" y="5732"/>
                                  <a:pt x="1127" y="5739"/>
                                  <a:pt x="1114" y="5735"/>
                                </a:cubicBezTo>
                                <a:cubicBezTo>
                                  <a:pt x="1100" y="5731"/>
                                  <a:pt x="1093" y="5717"/>
                                  <a:pt x="1097" y="5704"/>
                                </a:cubicBezTo>
                                <a:cubicBezTo>
                                  <a:pt x="1101" y="5690"/>
                                  <a:pt x="1115" y="5683"/>
                                  <a:pt x="1128" y="5687"/>
                                </a:cubicBezTo>
                                <a:cubicBezTo>
                                  <a:pt x="1141" y="5691"/>
                                  <a:pt x="1149" y="5705"/>
                                  <a:pt x="1145" y="5718"/>
                                </a:cubicBezTo>
                                <a:close/>
                                <a:moveTo>
                                  <a:pt x="1117" y="5815"/>
                                </a:moveTo>
                                <a:lnTo>
                                  <a:pt x="1117" y="5815"/>
                                </a:lnTo>
                                <a:cubicBezTo>
                                  <a:pt x="1113" y="5828"/>
                                  <a:pt x="1099" y="5835"/>
                                  <a:pt x="1086" y="5831"/>
                                </a:cubicBezTo>
                                <a:cubicBezTo>
                                  <a:pt x="1073" y="5827"/>
                                  <a:pt x="1066" y="5813"/>
                                  <a:pt x="1070" y="5800"/>
                                </a:cubicBezTo>
                                <a:cubicBezTo>
                                  <a:pt x="1074" y="5787"/>
                                  <a:pt x="1088" y="5779"/>
                                  <a:pt x="1101" y="5783"/>
                                </a:cubicBezTo>
                                <a:cubicBezTo>
                                  <a:pt x="1114" y="5787"/>
                                  <a:pt x="1121" y="5801"/>
                                  <a:pt x="1117" y="5815"/>
                                </a:cubicBezTo>
                                <a:close/>
                                <a:moveTo>
                                  <a:pt x="1090" y="5911"/>
                                </a:moveTo>
                                <a:lnTo>
                                  <a:pt x="1090" y="5911"/>
                                </a:lnTo>
                                <a:cubicBezTo>
                                  <a:pt x="1086" y="5924"/>
                                  <a:pt x="1072" y="5931"/>
                                  <a:pt x="1059" y="5927"/>
                                </a:cubicBezTo>
                                <a:cubicBezTo>
                                  <a:pt x="1046" y="5923"/>
                                  <a:pt x="1038" y="5909"/>
                                  <a:pt x="1042" y="5896"/>
                                </a:cubicBezTo>
                                <a:cubicBezTo>
                                  <a:pt x="1046" y="5883"/>
                                  <a:pt x="1060" y="5875"/>
                                  <a:pt x="1073" y="5880"/>
                                </a:cubicBezTo>
                                <a:cubicBezTo>
                                  <a:pt x="1087" y="5884"/>
                                  <a:pt x="1094" y="5898"/>
                                  <a:pt x="1090" y="5911"/>
                                </a:cubicBezTo>
                                <a:close/>
                                <a:moveTo>
                                  <a:pt x="1063" y="6007"/>
                                </a:moveTo>
                                <a:lnTo>
                                  <a:pt x="1063" y="6007"/>
                                </a:lnTo>
                                <a:cubicBezTo>
                                  <a:pt x="1059" y="6020"/>
                                  <a:pt x="1045" y="6028"/>
                                  <a:pt x="1031" y="6024"/>
                                </a:cubicBezTo>
                                <a:cubicBezTo>
                                  <a:pt x="1018" y="6020"/>
                                  <a:pt x="1011" y="6006"/>
                                  <a:pt x="1015" y="5992"/>
                                </a:cubicBezTo>
                                <a:cubicBezTo>
                                  <a:pt x="1019" y="5979"/>
                                  <a:pt x="1033" y="5972"/>
                                  <a:pt x="1046" y="5976"/>
                                </a:cubicBezTo>
                                <a:cubicBezTo>
                                  <a:pt x="1059" y="5980"/>
                                  <a:pt x="1067" y="5994"/>
                                  <a:pt x="1063" y="6007"/>
                                </a:cubicBezTo>
                                <a:close/>
                                <a:moveTo>
                                  <a:pt x="1035" y="6103"/>
                                </a:moveTo>
                                <a:lnTo>
                                  <a:pt x="1035" y="6103"/>
                                </a:lnTo>
                                <a:cubicBezTo>
                                  <a:pt x="1031" y="6116"/>
                                  <a:pt x="1017" y="6124"/>
                                  <a:pt x="1004" y="6120"/>
                                </a:cubicBezTo>
                                <a:cubicBezTo>
                                  <a:pt x="991" y="6116"/>
                                  <a:pt x="983" y="6102"/>
                                  <a:pt x="987" y="6089"/>
                                </a:cubicBezTo>
                                <a:cubicBezTo>
                                  <a:pt x="992" y="6075"/>
                                  <a:pt x="1006" y="6068"/>
                                  <a:pt x="1019" y="6072"/>
                                </a:cubicBezTo>
                                <a:cubicBezTo>
                                  <a:pt x="1032" y="6076"/>
                                  <a:pt x="1039" y="6090"/>
                                  <a:pt x="1035" y="6103"/>
                                </a:cubicBezTo>
                                <a:close/>
                                <a:moveTo>
                                  <a:pt x="1008" y="6199"/>
                                </a:moveTo>
                                <a:lnTo>
                                  <a:pt x="1008" y="6200"/>
                                </a:lnTo>
                                <a:cubicBezTo>
                                  <a:pt x="1004" y="6213"/>
                                  <a:pt x="990" y="6220"/>
                                  <a:pt x="977" y="6216"/>
                                </a:cubicBezTo>
                                <a:cubicBezTo>
                                  <a:pt x="963" y="6212"/>
                                  <a:pt x="956" y="6198"/>
                                  <a:pt x="960" y="6185"/>
                                </a:cubicBezTo>
                                <a:cubicBezTo>
                                  <a:pt x="964" y="6172"/>
                                  <a:pt x="978" y="6164"/>
                                  <a:pt x="991" y="6168"/>
                                </a:cubicBezTo>
                                <a:cubicBezTo>
                                  <a:pt x="1005" y="6172"/>
                                  <a:pt x="1012" y="6186"/>
                                  <a:pt x="1008" y="6199"/>
                                </a:cubicBezTo>
                                <a:close/>
                                <a:moveTo>
                                  <a:pt x="981" y="6296"/>
                                </a:moveTo>
                                <a:lnTo>
                                  <a:pt x="981" y="6296"/>
                                </a:lnTo>
                                <a:cubicBezTo>
                                  <a:pt x="976" y="6309"/>
                                  <a:pt x="963" y="6316"/>
                                  <a:pt x="949" y="6312"/>
                                </a:cubicBezTo>
                                <a:cubicBezTo>
                                  <a:pt x="936" y="6308"/>
                                  <a:pt x="929" y="6294"/>
                                  <a:pt x="933" y="6281"/>
                                </a:cubicBezTo>
                                <a:cubicBezTo>
                                  <a:pt x="937" y="6268"/>
                                  <a:pt x="951" y="6260"/>
                                  <a:pt x="964" y="6264"/>
                                </a:cubicBezTo>
                                <a:cubicBezTo>
                                  <a:pt x="977" y="6269"/>
                                  <a:pt x="985" y="6282"/>
                                  <a:pt x="981" y="6296"/>
                                </a:cubicBezTo>
                                <a:close/>
                                <a:moveTo>
                                  <a:pt x="953" y="6392"/>
                                </a:moveTo>
                                <a:lnTo>
                                  <a:pt x="953" y="6392"/>
                                </a:lnTo>
                                <a:cubicBezTo>
                                  <a:pt x="949" y="6405"/>
                                  <a:pt x="935" y="6413"/>
                                  <a:pt x="922" y="6409"/>
                                </a:cubicBezTo>
                                <a:cubicBezTo>
                                  <a:pt x="909" y="6405"/>
                                  <a:pt x="901" y="6391"/>
                                  <a:pt x="905" y="6377"/>
                                </a:cubicBezTo>
                                <a:cubicBezTo>
                                  <a:pt x="909" y="6364"/>
                                  <a:pt x="923" y="6357"/>
                                  <a:pt x="937" y="6361"/>
                                </a:cubicBezTo>
                                <a:cubicBezTo>
                                  <a:pt x="950" y="6365"/>
                                  <a:pt x="957" y="6379"/>
                                  <a:pt x="953" y="6392"/>
                                </a:cubicBezTo>
                                <a:close/>
                                <a:moveTo>
                                  <a:pt x="926" y="6488"/>
                                </a:moveTo>
                                <a:lnTo>
                                  <a:pt x="926" y="6488"/>
                                </a:lnTo>
                                <a:cubicBezTo>
                                  <a:pt x="922" y="6501"/>
                                  <a:pt x="908" y="6509"/>
                                  <a:pt x="895" y="6505"/>
                                </a:cubicBezTo>
                                <a:cubicBezTo>
                                  <a:pt x="881" y="6501"/>
                                  <a:pt x="874" y="6487"/>
                                  <a:pt x="878" y="6474"/>
                                </a:cubicBezTo>
                                <a:cubicBezTo>
                                  <a:pt x="882" y="6460"/>
                                  <a:pt x="896" y="6453"/>
                                  <a:pt x="909" y="6457"/>
                                </a:cubicBezTo>
                                <a:cubicBezTo>
                                  <a:pt x="922" y="6461"/>
                                  <a:pt x="930" y="6475"/>
                                  <a:pt x="926" y="6488"/>
                                </a:cubicBezTo>
                                <a:close/>
                                <a:moveTo>
                                  <a:pt x="898" y="6584"/>
                                </a:moveTo>
                                <a:lnTo>
                                  <a:pt x="898" y="6584"/>
                                </a:lnTo>
                                <a:cubicBezTo>
                                  <a:pt x="894" y="6598"/>
                                  <a:pt x="880" y="6605"/>
                                  <a:pt x="867" y="6601"/>
                                </a:cubicBezTo>
                                <a:cubicBezTo>
                                  <a:pt x="854" y="6597"/>
                                  <a:pt x="847" y="6583"/>
                                  <a:pt x="851" y="6570"/>
                                </a:cubicBezTo>
                                <a:cubicBezTo>
                                  <a:pt x="855" y="6557"/>
                                  <a:pt x="869" y="6549"/>
                                  <a:pt x="882" y="6553"/>
                                </a:cubicBezTo>
                                <a:cubicBezTo>
                                  <a:pt x="895" y="6557"/>
                                  <a:pt x="902" y="6571"/>
                                  <a:pt x="898" y="6584"/>
                                </a:cubicBezTo>
                                <a:close/>
                                <a:moveTo>
                                  <a:pt x="871" y="6681"/>
                                </a:moveTo>
                                <a:lnTo>
                                  <a:pt x="871" y="6681"/>
                                </a:lnTo>
                                <a:cubicBezTo>
                                  <a:pt x="867" y="6694"/>
                                  <a:pt x="853" y="6701"/>
                                  <a:pt x="840" y="6697"/>
                                </a:cubicBezTo>
                                <a:cubicBezTo>
                                  <a:pt x="827" y="6693"/>
                                  <a:pt x="819" y="6679"/>
                                  <a:pt x="823" y="6666"/>
                                </a:cubicBezTo>
                                <a:cubicBezTo>
                                  <a:pt x="827" y="6653"/>
                                  <a:pt x="841" y="6645"/>
                                  <a:pt x="854" y="6649"/>
                                </a:cubicBezTo>
                                <a:cubicBezTo>
                                  <a:pt x="868" y="6653"/>
                                  <a:pt x="875" y="6667"/>
                                  <a:pt x="871" y="6681"/>
                                </a:cubicBezTo>
                                <a:close/>
                                <a:moveTo>
                                  <a:pt x="844" y="6777"/>
                                </a:moveTo>
                                <a:lnTo>
                                  <a:pt x="844" y="6777"/>
                                </a:lnTo>
                                <a:cubicBezTo>
                                  <a:pt x="840" y="6790"/>
                                  <a:pt x="826" y="6798"/>
                                  <a:pt x="812" y="6793"/>
                                </a:cubicBezTo>
                                <a:cubicBezTo>
                                  <a:pt x="799" y="6789"/>
                                  <a:pt x="792" y="6775"/>
                                  <a:pt x="796" y="6762"/>
                                </a:cubicBezTo>
                                <a:cubicBezTo>
                                  <a:pt x="800" y="6749"/>
                                  <a:pt x="814" y="6742"/>
                                  <a:pt x="827" y="6746"/>
                                </a:cubicBezTo>
                                <a:cubicBezTo>
                                  <a:pt x="840" y="6750"/>
                                  <a:pt x="848" y="6764"/>
                                  <a:pt x="844" y="6777"/>
                                </a:cubicBezTo>
                                <a:close/>
                                <a:moveTo>
                                  <a:pt x="816" y="6873"/>
                                </a:moveTo>
                                <a:lnTo>
                                  <a:pt x="816" y="6873"/>
                                </a:lnTo>
                                <a:cubicBezTo>
                                  <a:pt x="812" y="6886"/>
                                  <a:pt x="798" y="6894"/>
                                  <a:pt x="785" y="6890"/>
                                </a:cubicBezTo>
                                <a:cubicBezTo>
                                  <a:pt x="772" y="6886"/>
                                  <a:pt x="764" y="6872"/>
                                  <a:pt x="769" y="6858"/>
                                </a:cubicBezTo>
                                <a:cubicBezTo>
                                  <a:pt x="773" y="6845"/>
                                  <a:pt x="787" y="6838"/>
                                  <a:pt x="800" y="6842"/>
                                </a:cubicBezTo>
                                <a:cubicBezTo>
                                  <a:pt x="813" y="6846"/>
                                  <a:pt x="820" y="6860"/>
                                  <a:pt x="816" y="6873"/>
                                </a:cubicBezTo>
                                <a:close/>
                                <a:moveTo>
                                  <a:pt x="789" y="6969"/>
                                </a:moveTo>
                                <a:lnTo>
                                  <a:pt x="789" y="6969"/>
                                </a:lnTo>
                                <a:cubicBezTo>
                                  <a:pt x="785" y="6983"/>
                                  <a:pt x="771" y="6990"/>
                                  <a:pt x="758" y="6986"/>
                                </a:cubicBezTo>
                                <a:cubicBezTo>
                                  <a:pt x="745" y="6982"/>
                                  <a:pt x="737" y="6968"/>
                                  <a:pt x="741" y="6955"/>
                                </a:cubicBezTo>
                                <a:cubicBezTo>
                                  <a:pt x="745" y="6941"/>
                                  <a:pt x="759" y="6934"/>
                                  <a:pt x="772" y="6938"/>
                                </a:cubicBezTo>
                                <a:cubicBezTo>
                                  <a:pt x="786" y="6942"/>
                                  <a:pt x="793" y="6956"/>
                                  <a:pt x="789" y="6969"/>
                                </a:cubicBezTo>
                                <a:close/>
                                <a:moveTo>
                                  <a:pt x="762" y="7066"/>
                                </a:moveTo>
                                <a:lnTo>
                                  <a:pt x="762" y="7066"/>
                                </a:lnTo>
                                <a:cubicBezTo>
                                  <a:pt x="758" y="7079"/>
                                  <a:pt x="744" y="7086"/>
                                  <a:pt x="730" y="7082"/>
                                </a:cubicBezTo>
                                <a:cubicBezTo>
                                  <a:pt x="717" y="7078"/>
                                  <a:pt x="710" y="7064"/>
                                  <a:pt x="714" y="7051"/>
                                </a:cubicBezTo>
                                <a:cubicBezTo>
                                  <a:pt x="718" y="7038"/>
                                  <a:pt x="732" y="7030"/>
                                  <a:pt x="745" y="7034"/>
                                </a:cubicBezTo>
                                <a:cubicBezTo>
                                  <a:pt x="758" y="7038"/>
                                  <a:pt x="766" y="7052"/>
                                  <a:pt x="762" y="7066"/>
                                </a:cubicBezTo>
                                <a:close/>
                                <a:moveTo>
                                  <a:pt x="734" y="7162"/>
                                </a:moveTo>
                                <a:lnTo>
                                  <a:pt x="734" y="7162"/>
                                </a:lnTo>
                                <a:cubicBezTo>
                                  <a:pt x="730" y="7175"/>
                                  <a:pt x="716" y="7182"/>
                                  <a:pt x="703" y="7178"/>
                                </a:cubicBezTo>
                                <a:cubicBezTo>
                                  <a:pt x="690" y="7174"/>
                                  <a:pt x="682" y="7160"/>
                                  <a:pt x="686" y="7147"/>
                                </a:cubicBezTo>
                                <a:cubicBezTo>
                                  <a:pt x="690" y="7134"/>
                                  <a:pt x="704" y="7127"/>
                                  <a:pt x="718" y="7131"/>
                                </a:cubicBezTo>
                                <a:cubicBezTo>
                                  <a:pt x="731" y="7135"/>
                                  <a:pt x="738" y="7149"/>
                                  <a:pt x="734" y="7162"/>
                                </a:cubicBezTo>
                                <a:close/>
                                <a:moveTo>
                                  <a:pt x="613" y="7185"/>
                                </a:moveTo>
                                <a:lnTo>
                                  <a:pt x="613" y="7185"/>
                                </a:lnTo>
                                <a:cubicBezTo>
                                  <a:pt x="599" y="7185"/>
                                  <a:pt x="587" y="7174"/>
                                  <a:pt x="587" y="7160"/>
                                </a:cubicBezTo>
                                <a:cubicBezTo>
                                  <a:pt x="587" y="7146"/>
                                  <a:pt x="598" y="7135"/>
                                  <a:pt x="612" y="7135"/>
                                </a:cubicBezTo>
                                <a:cubicBezTo>
                                  <a:pt x="626" y="7134"/>
                                  <a:pt x="637" y="7145"/>
                                  <a:pt x="637" y="7159"/>
                                </a:cubicBezTo>
                                <a:cubicBezTo>
                                  <a:pt x="637" y="7173"/>
                                  <a:pt x="627" y="7184"/>
                                  <a:pt x="613" y="7185"/>
                                </a:cubicBezTo>
                                <a:close/>
                                <a:moveTo>
                                  <a:pt x="513" y="7188"/>
                                </a:moveTo>
                                <a:lnTo>
                                  <a:pt x="513" y="7188"/>
                                </a:lnTo>
                                <a:cubicBezTo>
                                  <a:pt x="499" y="7188"/>
                                  <a:pt x="487" y="7177"/>
                                  <a:pt x="487" y="7163"/>
                                </a:cubicBezTo>
                                <a:cubicBezTo>
                                  <a:pt x="487" y="7149"/>
                                  <a:pt x="498" y="7138"/>
                                  <a:pt x="512" y="7138"/>
                                </a:cubicBezTo>
                                <a:cubicBezTo>
                                  <a:pt x="526" y="7137"/>
                                  <a:pt x="537" y="7148"/>
                                  <a:pt x="537" y="7162"/>
                                </a:cubicBezTo>
                                <a:cubicBezTo>
                                  <a:pt x="537" y="7176"/>
                                  <a:pt x="527" y="7187"/>
                                  <a:pt x="513" y="7188"/>
                                </a:cubicBezTo>
                                <a:close/>
                                <a:moveTo>
                                  <a:pt x="413" y="7190"/>
                                </a:moveTo>
                                <a:lnTo>
                                  <a:pt x="413" y="7190"/>
                                </a:lnTo>
                                <a:cubicBezTo>
                                  <a:pt x="399" y="7191"/>
                                  <a:pt x="387" y="7180"/>
                                  <a:pt x="387" y="7166"/>
                                </a:cubicBezTo>
                                <a:cubicBezTo>
                                  <a:pt x="387" y="7152"/>
                                  <a:pt x="398" y="7141"/>
                                  <a:pt x="412" y="7140"/>
                                </a:cubicBezTo>
                                <a:cubicBezTo>
                                  <a:pt x="426" y="7140"/>
                                  <a:pt x="437" y="7151"/>
                                  <a:pt x="437" y="7165"/>
                                </a:cubicBezTo>
                                <a:cubicBezTo>
                                  <a:pt x="437" y="7179"/>
                                  <a:pt x="426" y="7190"/>
                                  <a:pt x="413" y="7190"/>
                                </a:cubicBezTo>
                                <a:close/>
                                <a:moveTo>
                                  <a:pt x="313" y="7193"/>
                                </a:moveTo>
                                <a:lnTo>
                                  <a:pt x="313" y="7193"/>
                                </a:lnTo>
                                <a:cubicBezTo>
                                  <a:pt x="299" y="7193"/>
                                  <a:pt x="287" y="7182"/>
                                  <a:pt x="287" y="7169"/>
                                </a:cubicBezTo>
                                <a:cubicBezTo>
                                  <a:pt x="287" y="7155"/>
                                  <a:pt x="298" y="7143"/>
                                  <a:pt x="312" y="7143"/>
                                </a:cubicBezTo>
                                <a:cubicBezTo>
                                  <a:pt x="326" y="7143"/>
                                  <a:pt x="337" y="7154"/>
                                  <a:pt x="337" y="7168"/>
                                </a:cubicBezTo>
                                <a:cubicBezTo>
                                  <a:pt x="337" y="7181"/>
                                  <a:pt x="326" y="7193"/>
                                  <a:pt x="313" y="7193"/>
                                </a:cubicBezTo>
                                <a:close/>
                                <a:moveTo>
                                  <a:pt x="213" y="7196"/>
                                </a:moveTo>
                                <a:lnTo>
                                  <a:pt x="213" y="7196"/>
                                </a:lnTo>
                                <a:cubicBezTo>
                                  <a:pt x="199" y="7196"/>
                                  <a:pt x="187" y="7185"/>
                                  <a:pt x="187" y="7171"/>
                                </a:cubicBezTo>
                                <a:cubicBezTo>
                                  <a:pt x="187" y="7158"/>
                                  <a:pt x="198" y="7146"/>
                                  <a:pt x="212" y="7146"/>
                                </a:cubicBezTo>
                                <a:cubicBezTo>
                                  <a:pt x="226" y="7146"/>
                                  <a:pt x="237" y="7157"/>
                                  <a:pt x="237" y="7170"/>
                                </a:cubicBezTo>
                                <a:cubicBezTo>
                                  <a:pt x="237" y="7184"/>
                                  <a:pt x="226" y="7196"/>
                                  <a:pt x="213" y="7196"/>
                                </a:cubicBezTo>
                                <a:close/>
                                <a:moveTo>
                                  <a:pt x="232" y="7267"/>
                                </a:moveTo>
                                <a:lnTo>
                                  <a:pt x="232" y="7267"/>
                                </a:lnTo>
                                <a:cubicBezTo>
                                  <a:pt x="232" y="7281"/>
                                  <a:pt x="220" y="7292"/>
                                  <a:pt x="207" y="7292"/>
                                </a:cubicBezTo>
                                <a:cubicBezTo>
                                  <a:pt x="193" y="7291"/>
                                  <a:pt x="182" y="7280"/>
                                  <a:pt x="182" y="7266"/>
                                </a:cubicBezTo>
                                <a:cubicBezTo>
                                  <a:pt x="182" y="7252"/>
                                  <a:pt x="194" y="7241"/>
                                  <a:pt x="208" y="7242"/>
                                </a:cubicBezTo>
                                <a:cubicBezTo>
                                  <a:pt x="221" y="7242"/>
                                  <a:pt x="232" y="7253"/>
                                  <a:pt x="232" y="7267"/>
                                </a:cubicBezTo>
                                <a:close/>
                                <a:moveTo>
                                  <a:pt x="231" y="7367"/>
                                </a:moveTo>
                                <a:lnTo>
                                  <a:pt x="231" y="7367"/>
                                </a:lnTo>
                                <a:cubicBezTo>
                                  <a:pt x="231" y="7381"/>
                                  <a:pt x="220" y="7392"/>
                                  <a:pt x="206" y="7392"/>
                                </a:cubicBezTo>
                                <a:cubicBezTo>
                                  <a:pt x="192" y="7391"/>
                                  <a:pt x="181" y="7380"/>
                                  <a:pt x="181" y="7366"/>
                                </a:cubicBezTo>
                                <a:cubicBezTo>
                                  <a:pt x="182" y="7352"/>
                                  <a:pt x="193" y="7341"/>
                                  <a:pt x="207" y="7342"/>
                                </a:cubicBezTo>
                                <a:cubicBezTo>
                                  <a:pt x="221" y="7342"/>
                                  <a:pt x="232" y="7353"/>
                                  <a:pt x="231" y="7367"/>
                                </a:cubicBezTo>
                                <a:close/>
                                <a:moveTo>
                                  <a:pt x="231" y="7467"/>
                                </a:moveTo>
                                <a:lnTo>
                                  <a:pt x="231" y="7467"/>
                                </a:lnTo>
                                <a:cubicBezTo>
                                  <a:pt x="230" y="7481"/>
                                  <a:pt x="219" y="7492"/>
                                  <a:pt x="205" y="7492"/>
                                </a:cubicBezTo>
                                <a:cubicBezTo>
                                  <a:pt x="191" y="7491"/>
                                  <a:pt x="180" y="7480"/>
                                  <a:pt x="181" y="7466"/>
                                </a:cubicBezTo>
                                <a:cubicBezTo>
                                  <a:pt x="181" y="7452"/>
                                  <a:pt x="192" y="7441"/>
                                  <a:pt x="206" y="7442"/>
                                </a:cubicBezTo>
                                <a:cubicBezTo>
                                  <a:pt x="220" y="7442"/>
                                  <a:pt x="231" y="7453"/>
                                  <a:pt x="231" y="7467"/>
                                </a:cubicBezTo>
                                <a:close/>
                                <a:moveTo>
                                  <a:pt x="230" y="7567"/>
                                </a:moveTo>
                                <a:lnTo>
                                  <a:pt x="230" y="7567"/>
                                </a:lnTo>
                                <a:cubicBezTo>
                                  <a:pt x="230" y="7581"/>
                                  <a:pt x="218" y="7592"/>
                                  <a:pt x="204" y="7592"/>
                                </a:cubicBezTo>
                                <a:cubicBezTo>
                                  <a:pt x="191" y="7592"/>
                                  <a:pt x="180" y="7580"/>
                                  <a:pt x="180" y="7566"/>
                                </a:cubicBezTo>
                                <a:cubicBezTo>
                                  <a:pt x="180" y="7552"/>
                                  <a:pt x="192" y="7541"/>
                                  <a:pt x="205" y="7542"/>
                                </a:cubicBezTo>
                                <a:cubicBezTo>
                                  <a:pt x="219" y="7542"/>
                                  <a:pt x="230" y="7553"/>
                                  <a:pt x="230" y="7567"/>
                                </a:cubicBezTo>
                                <a:close/>
                                <a:moveTo>
                                  <a:pt x="229" y="7667"/>
                                </a:moveTo>
                                <a:lnTo>
                                  <a:pt x="229" y="7667"/>
                                </a:lnTo>
                                <a:cubicBezTo>
                                  <a:pt x="229" y="7681"/>
                                  <a:pt x="217" y="7692"/>
                                  <a:pt x="204" y="7692"/>
                                </a:cubicBezTo>
                                <a:cubicBezTo>
                                  <a:pt x="190" y="7692"/>
                                  <a:pt x="179" y="7680"/>
                                  <a:pt x="179" y="7666"/>
                                </a:cubicBezTo>
                                <a:cubicBezTo>
                                  <a:pt x="179" y="7653"/>
                                  <a:pt x="191" y="7642"/>
                                  <a:pt x="205" y="7642"/>
                                </a:cubicBezTo>
                                <a:cubicBezTo>
                                  <a:pt x="218" y="7642"/>
                                  <a:pt x="229" y="7653"/>
                                  <a:pt x="229" y="7667"/>
                                </a:cubicBezTo>
                                <a:close/>
                                <a:moveTo>
                                  <a:pt x="228" y="7767"/>
                                </a:moveTo>
                                <a:lnTo>
                                  <a:pt x="228" y="7767"/>
                                </a:lnTo>
                                <a:cubicBezTo>
                                  <a:pt x="228" y="7781"/>
                                  <a:pt x="217" y="7792"/>
                                  <a:pt x="203" y="7792"/>
                                </a:cubicBezTo>
                                <a:cubicBezTo>
                                  <a:pt x="189" y="7792"/>
                                  <a:pt x="178" y="7780"/>
                                  <a:pt x="178" y="7766"/>
                                </a:cubicBezTo>
                                <a:cubicBezTo>
                                  <a:pt x="179" y="7753"/>
                                  <a:pt x="190" y="7742"/>
                                  <a:pt x="204" y="7742"/>
                                </a:cubicBezTo>
                                <a:cubicBezTo>
                                  <a:pt x="218" y="7742"/>
                                  <a:pt x="229" y="7754"/>
                                  <a:pt x="228" y="7767"/>
                                </a:cubicBezTo>
                                <a:close/>
                                <a:moveTo>
                                  <a:pt x="292" y="7757"/>
                                </a:moveTo>
                                <a:lnTo>
                                  <a:pt x="292" y="7757"/>
                                </a:lnTo>
                                <a:cubicBezTo>
                                  <a:pt x="306" y="7757"/>
                                  <a:pt x="317" y="7769"/>
                                  <a:pt x="317" y="7782"/>
                                </a:cubicBezTo>
                                <a:cubicBezTo>
                                  <a:pt x="316" y="7796"/>
                                  <a:pt x="305" y="7807"/>
                                  <a:pt x="291" y="7807"/>
                                </a:cubicBezTo>
                                <a:cubicBezTo>
                                  <a:pt x="277" y="7807"/>
                                  <a:pt x="266" y="7795"/>
                                  <a:pt x="267" y="7781"/>
                                </a:cubicBezTo>
                                <a:cubicBezTo>
                                  <a:pt x="267" y="7768"/>
                                  <a:pt x="278" y="7757"/>
                                  <a:pt x="292" y="7757"/>
                                </a:cubicBezTo>
                                <a:close/>
                                <a:moveTo>
                                  <a:pt x="395" y="7808"/>
                                </a:moveTo>
                                <a:lnTo>
                                  <a:pt x="395" y="7808"/>
                                </a:lnTo>
                                <a:cubicBezTo>
                                  <a:pt x="390" y="7821"/>
                                  <a:pt x="376" y="7827"/>
                                  <a:pt x="363" y="7822"/>
                                </a:cubicBezTo>
                                <a:cubicBezTo>
                                  <a:pt x="350" y="7818"/>
                                  <a:pt x="343" y="7803"/>
                                  <a:pt x="348" y="7790"/>
                                </a:cubicBezTo>
                                <a:cubicBezTo>
                                  <a:pt x="353" y="7777"/>
                                  <a:pt x="367" y="7771"/>
                                  <a:pt x="380" y="7776"/>
                                </a:cubicBezTo>
                                <a:cubicBezTo>
                                  <a:pt x="393" y="7780"/>
                                  <a:pt x="400" y="7795"/>
                                  <a:pt x="395" y="7808"/>
                                </a:cubicBezTo>
                                <a:close/>
                                <a:moveTo>
                                  <a:pt x="361" y="7902"/>
                                </a:moveTo>
                                <a:lnTo>
                                  <a:pt x="361" y="7902"/>
                                </a:lnTo>
                                <a:cubicBezTo>
                                  <a:pt x="356" y="7915"/>
                                  <a:pt x="342" y="7922"/>
                                  <a:pt x="329" y="7917"/>
                                </a:cubicBezTo>
                                <a:cubicBezTo>
                                  <a:pt x="316" y="7912"/>
                                  <a:pt x="310" y="7897"/>
                                  <a:pt x="314" y="7884"/>
                                </a:cubicBezTo>
                                <a:cubicBezTo>
                                  <a:pt x="319" y="7872"/>
                                  <a:pt x="334" y="7865"/>
                                  <a:pt x="347" y="7870"/>
                                </a:cubicBezTo>
                                <a:cubicBezTo>
                                  <a:pt x="360" y="7875"/>
                                  <a:pt x="366" y="7889"/>
                                  <a:pt x="361" y="7902"/>
                                </a:cubicBezTo>
                                <a:close/>
                                <a:moveTo>
                                  <a:pt x="328" y="7996"/>
                                </a:moveTo>
                                <a:lnTo>
                                  <a:pt x="328" y="7996"/>
                                </a:lnTo>
                                <a:cubicBezTo>
                                  <a:pt x="323" y="8009"/>
                                  <a:pt x="308" y="8016"/>
                                  <a:pt x="295" y="8011"/>
                                </a:cubicBezTo>
                                <a:cubicBezTo>
                                  <a:pt x="283" y="8006"/>
                                  <a:pt x="276" y="7992"/>
                                  <a:pt x="281" y="7979"/>
                                </a:cubicBezTo>
                                <a:cubicBezTo>
                                  <a:pt x="286" y="7966"/>
                                  <a:pt x="300" y="7959"/>
                                  <a:pt x="313" y="7964"/>
                                </a:cubicBezTo>
                                <a:cubicBezTo>
                                  <a:pt x="326" y="7969"/>
                                  <a:pt x="333" y="7983"/>
                                  <a:pt x="328" y="7996"/>
                                </a:cubicBezTo>
                                <a:close/>
                                <a:moveTo>
                                  <a:pt x="294" y="8090"/>
                                </a:moveTo>
                                <a:lnTo>
                                  <a:pt x="294" y="8091"/>
                                </a:lnTo>
                                <a:cubicBezTo>
                                  <a:pt x="289" y="8103"/>
                                  <a:pt x="275" y="8110"/>
                                  <a:pt x="262" y="8105"/>
                                </a:cubicBezTo>
                                <a:cubicBezTo>
                                  <a:pt x="249" y="8100"/>
                                  <a:pt x="242" y="8086"/>
                                  <a:pt x="247" y="8073"/>
                                </a:cubicBezTo>
                                <a:cubicBezTo>
                                  <a:pt x="252" y="8060"/>
                                  <a:pt x="267" y="8053"/>
                                  <a:pt x="279" y="8058"/>
                                </a:cubicBezTo>
                                <a:cubicBezTo>
                                  <a:pt x="292" y="8063"/>
                                  <a:pt x="299" y="8078"/>
                                  <a:pt x="294" y="8090"/>
                                </a:cubicBezTo>
                                <a:close/>
                                <a:moveTo>
                                  <a:pt x="261" y="8185"/>
                                </a:moveTo>
                                <a:lnTo>
                                  <a:pt x="261" y="8185"/>
                                </a:lnTo>
                                <a:cubicBezTo>
                                  <a:pt x="256" y="8198"/>
                                  <a:pt x="241" y="8204"/>
                                  <a:pt x="228" y="8199"/>
                                </a:cubicBezTo>
                                <a:cubicBezTo>
                                  <a:pt x="215" y="8195"/>
                                  <a:pt x="209" y="8180"/>
                                  <a:pt x="214" y="8167"/>
                                </a:cubicBezTo>
                                <a:cubicBezTo>
                                  <a:pt x="219" y="8154"/>
                                  <a:pt x="233" y="8148"/>
                                  <a:pt x="246" y="8153"/>
                                </a:cubicBezTo>
                                <a:cubicBezTo>
                                  <a:pt x="259" y="8157"/>
                                  <a:pt x="265" y="8172"/>
                                  <a:pt x="261" y="8185"/>
                                </a:cubicBezTo>
                                <a:close/>
                                <a:moveTo>
                                  <a:pt x="215" y="8280"/>
                                </a:moveTo>
                                <a:lnTo>
                                  <a:pt x="215" y="8280"/>
                                </a:lnTo>
                                <a:cubicBezTo>
                                  <a:pt x="207" y="8291"/>
                                  <a:pt x="191" y="8294"/>
                                  <a:pt x="180" y="8286"/>
                                </a:cubicBezTo>
                                <a:cubicBezTo>
                                  <a:pt x="168" y="8278"/>
                                  <a:pt x="166" y="8263"/>
                                  <a:pt x="173" y="8251"/>
                                </a:cubicBezTo>
                                <a:cubicBezTo>
                                  <a:pt x="181" y="8240"/>
                                  <a:pt x="197" y="8237"/>
                                  <a:pt x="208" y="8245"/>
                                </a:cubicBezTo>
                                <a:cubicBezTo>
                                  <a:pt x="220" y="8253"/>
                                  <a:pt x="222" y="8268"/>
                                  <a:pt x="215" y="8280"/>
                                </a:cubicBezTo>
                                <a:close/>
                                <a:moveTo>
                                  <a:pt x="159" y="8363"/>
                                </a:moveTo>
                                <a:lnTo>
                                  <a:pt x="159" y="8363"/>
                                </a:lnTo>
                                <a:cubicBezTo>
                                  <a:pt x="151" y="8374"/>
                                  <a:pt x="136" y="8377"/>
                                  <a:pt x="125" y="8369"/>
                                </a:cubicBezTo>
                                <a:cubicBezTo>
                                  <a:pt x="113" y="8362"/>
                                  <a:pt x="110" y="8346"/>
                                  <a:pt x="118" y="8335"/>
                                </a:cubicBezTo>
                                <a:cubicBezTo>
                                  <a:pt x="126" y="8323"/>
                                  <a:pt x="142" y="8320"/>
                                  <a:pt x="153" y="8328"/>
                                </a:cubicBezTo>
                                <a:cubicBezTo>
                                  <a:pt x="164" y="8336"/>
                                  <a:pt x="167" y="8352"/>
                                  <a:pt x="159" y="8363"/>
                                </a:cubicBezTo>
                                <a:close/>
                                <a:moveTo>
                                  <a:pt x="104" y="8446"/>
                                </a:moveTo>
                                <a:lnTo>
                                  <a:pt x="104" y="8447"/>
                                </a:lnTo>
                                <a:cubicBezTo>
                                  <a:pt x="96" y="8458"/>
                                  <a:pt x="81" y="8461"/>
                                  <a:pt x="69" y="8453"/>
                                </a:cubicBezTo>
                                <a:cubicBezTo>
                                  <a:pt x="58" y="8445"/>
                                  <a:pt x="55" y="8429"/>
                                  <a:pt x="63" y="8418"/>
                                </a:cubicBezTo>
                                <a:cubicBezTo>
                                  <a:pt x="71" y="8407"/>
                                  <a:pt x="86" y="8404"/>
                                  <a:pt x="98" y="8412"/>
                                </a:cubicBezTo>
                                <a:cubicBezTo>
                                  <a:pt x="109" y="8420"/>
                                  <a:pt x="112" y="8435"/>
                                  <a:pt x="104" y="8446"/>
                                </a:cubicBezTo>
                                <a:close/>
                                <a:moveTo>
                                  <a:pt x="49" y="8530"/>
                                </a:moveTo>
                                <a:lnTo>
                                  <a:pt x="49" y="8530"/>
                                </a:lnTo>
                                <a:cubicBezTo>
                                  <a:pt x="41" y="8541"/>
                                  <a:pt x="25" y="8544"/>
                                  <a:pt x="14" y="8536"/>
                                </a:cubicBezTo>
                                <a:cubicBezTo>
                                  <a:pt x="3" y="8528"/>
                                  <a:pt x="0" y="8513"/>
                                  <a:pt x="8" y="8502"/>
                                </a:cubicBezTo>
                                <a:lnTo>
                                  <a:pt x="8" y="8501"/>
                                </a:lnTo>
                                <a:cubicBezTo>
                                  <a:pt x="16" y="8490"/>
                                  <a:pt x="31" y="8487"/>
                                  <a:pt x="42" y="8495"/>
                                </a:cubicBezTo>
                                <a:cubicBezTo>
                                  <a:pt x="54" y="8503"/>
                                  <a:pt x="57" y="8519"/>
                                  <a:pt x="49" y="8530"/>
                                </a:cubicBezTo>
                                <a:close/>
                              </a:path>
                            </a:pathLst>
                          </a:custGeom>
                          <a:solidFill>
                            <a:srgbClr val="000000"/>
                          </a:solidFill>
                          <a:ln w="635" cap="flat">
                            <a:solidFill>
                              <a:srgbClr val="000000"/>
                            </a:solidFill>
                            <a:prstDash val="solid"/>
                            <a:bevel/>
                            <a:headEnd/>
                            <a:tailEnd/>
                          </a:ln>
                        </wps:spPr>
                        <wps:txbx>
                          <w:txbxContent>
                            <w:p w:rsidR="004A7764" w:rsidRDefault="004A7764" w:rsidP="004A7764"/>
                          </w:txbxContent>
                        </wps:txbx>
                        <wps:bodyPr/>
                      </wps:wsp>
                      <wps:wsp>
                        <wps:cNvPr id="120" name="四角形吹き出し 120"/>
                        <wps:cNvSpPr/>
                        <wps:spPr>
                          <a:xfrm>
                            <a:off x="233940" y="2405505"/>
                            <a:ext cx="694060" cy="218605"/>
                          </a:xfrm>
                          <a:prstGeom prst="wedgeRectCallout">
                            <a:avLst>
                              <a:gd name="adj1" fmla="val 52934"/>
                              <a:gd name="adj2" fmla="val 156248"/>
                            </a:avLst>
                          </a:prstGeom>
                          <a:solidFill>
                            <a:schemeClr val="bg1"/>
                          </a:solidFill>
                          <a:ln w="19050" cap="flat" cmpd="sng" algn="ctr">
                            <a:solidFill>
                              <a:sysClr val="windowText" lastClr="000000"/>
                            </a:solidFill>
                            <a:prstDash val="solid"/>
                          </a:ln>
                          <a:effectLst/>
                        </wps:spPr>
                        <wps:txbx>
                          <w:txbxContent>
                            <w:p w:rsidR="004A7764" w:rsidRPr="007F2EC4" w:rsidRDefault="004A7764" w:rsidP="004A7764">
                              <w:pPr>
                                <w:pStyle w:val="Web"/>
                                <w:spacing w:line="200" w:lineRule="exact"/>
                                <w:jc w:val="center"/>
                                <w:textAlignment w:val="baseline"/>
                                <w:rPr>
                                  <w:rFonts w:ascii="Century" w:eastAsia="ＭＳ ゴシック" w:hAnsi="ＭＳ ゴシック"/>
                                  <w:b/>
                                  <w:bCs/>
                                  <w:color w:val="000000" w:themeColor="text1"/>
                                  <w:kern w:val="2"/>
                                  <w:sz w:val="18"/>
                                  <w:szCs w:val="18"/>
                                </w:rPr>
                              </w:pPr>
                              <w:r>
                                <w:rPr>
                                  <w:rFonts w:ascii="Century" w:eastAsia="ＭＳ ゴシック" w:hAnsi="ＭＳ ゴシック" w:hint="eastAsia"/>
                                  <w:b/>
                                  <w:bCs/>
                                  <w:color w:val="000000" w:themeColor="text1"/>
                                  <w:kern w:val="2"/>
                                  <w:sz w:val="18"/>
                                  <w:szCs w:val="18"/>
                                </w:rPr>
                                <w:t>区画整理</w:t>
                              </w:r>
                            </w:p>
                          </w:txbxContent>
                        </wps:txbx>
                        <wps:bodyPr wrap="square" lIns="36000" tIns="36000" rIns="36000" bIns="36000" anchor="ctr">
                          <a:noAutofit/>
                        </wps:bodyPr>
                      </wps:wsp>
                      <wps:wsp>
                        <wps:cNvPr id="121" name="テキスト ボックス 61"/>
                        <wps:cNvSpPr txBox="1"/>
                        <wps:spPr>
                          <a:xfrm>
                            <a:off x="1395215" y="3063458"/>
                            <a:ext cx="1210763" cy="385822"/>
                          </a:xfrm>
                          <a:prstGeom prst="rect">
                            <a:avLst/>
                          </a:prstGeom>
                          <a:solidFill>
                            <a:schemeClr val="lt1"/>
                          </a:solidFill>
                          <a:ln w="6350">
                            <a:solidFill>
                              <a:schemeClr val="tx1">
                                <a:lumMod val="50000"/>
                                <a:lumOff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4A7764" w:rsidRDefault="004A7764" w:rsidP="004A7764">
                              <w:pPr>
                                <w:pStyle w:val="Web"/>
                                <w:spacing w:line="140" w:lineRule="exact"/>
                                <w:jc w:val="center"/>
                                <w:textAlignment w:val="baseline"/>
                              </w:pPr>
                              <w:r>
                                <w:rPr>
                                  <w:rFonts w:asciiTheme="minorHAnsi" w:eastAsiaTheme="minorEastAsia" w:hAnsi="ＭＳ 明朝" w:hint="eastAsia"/>
                                  <w:color w:val="000000"/>
                                  <w:kern w:val="24"/>
                                  <w:sz w:val="12"/>
                                  <w:szCs w:val="12"/>
                                </w:rPr>
                                <w:t>凡　　例</w:t>
                              </w:r>
                              <w:r>
                                <w:rPr>
                                  <w:rFonts w:hint="eastAsia"/>
                                  <w:color w:val="000000"/>
                                  <w:kern w:val="24"/>
                                  <w:sz w:val="6"/>
                                  <w:szCs w:val="6"/>
                                </w:rPr>
                                <w:t> </w:t>
                              </w:r>
                            </w:p>
                            <w:p w:rsidR="004A7764" w:rsidRDefault="004A7764" w:rsidP="004A7764">
                              <w:pPr>
                                <w:pStyle w:val="Web"/>
                                <w:snapToGrid w:val="0"/>
                                <w:spacing w:line="240" w:lineRule="exact"/>
                                <w:textAlignment w:val="baseline"/>
                              </w:pPr>
                              <w:r>
                                <w:rPr>
                                  <w:rFonts w:asciiTheme="minorHAnsi" w:eastAsiaTheme="minorEastAsia" w:hAnsi="ＭＳ 明朝" w:hint="eastAsia"/>
                                  <w:color w:val="000000"/>
                                  <w:kern w:val="24"/>
                                  <w:sz w:val="12"/>
                                  <w:szCs w:val="12"/>
                                </w:rPr>
                                <w:t xml:space="preserve">　　　　　　　　　　　公園整備事業範囲</w:t>
                              </w:r>
                            </w:p>
                            <w:p w:rsidR="004A7764" w:rsidRDefault="004A7764" w:rsidP="004A7764">
                              <w:pPr>
                                <w:pStyle w:val="Web"/>
                                <w:snapToGrid w:val="0"/>
                                <w:spacing w:line="240" w:lineRule="exact"/>
                                <w:textAlignment w:val="baseline"/>
                              </w:pPr>
                              <w:r>
                                <w:rPr>
                                  <w:rFonts w:asciiTheme="minorHAnsi" w:eastAsiaTheme="minorEastAsia" w:hAnsi="ＭＳ 明朝" w:hint="eastAsia"/>
                                  <w:color w:val="000000"/>
                                  <w:kern w:val="24"/>
                                  <w:sz w:val="12"/>
                                  <w:szCs w:val="12"/>
                                </w:rPr>
                                <w:t xml:space="preserve">　　　　　　　　　　　土地区画整理事業範囲</w:t>
                              </w:r>
                              <w:r>
                                <w:rPr>
                                  <w:rFonts w:asciiTheme="minorHAnsi" w:eastAsiaTheme="minorEastAsia" w:hAnsi="ＭＳ 明朝" w:hint="eastAsia"/>
                                  <w:color w:val="000000"/>
                                  <w:kern w:val="24"/>
                                  <w:sz w:val="10"/>
                                  <w:szCs w:val="10"/>
                                </w:rPr>
                                <w:t xml:space="preserve">　　</w:t>
                              </w:r>
                            </w:p>
                          </w:txbxContent>
                        </wps:txbx>
                        <wps:bodyPr lIns="0" tIns="36000" rIns="0" bIns="36000"/>
                      </wps:wsp>
                      <wps:wsp>
                        <wps:cNvPr id="122" name="正方形/長方形 122"/>
                        <wps:cNvSpPr/>
                        <wps:spPr>
                          <a:xfrm>
                            <a:off x="1427139" y="3192038"/>
                            <a:ext cx="419747" cy="66231"/>
                          </a:xfrm>
                          <a:prstGeom prst="rect">
                            <a:avLst/>
                          </a:prstGeom>
                          <a:pattFill prst="dkDnDiag">
                            <a:fgClr>
                              <a:srgbClr val="00B050"/>
                            </a:fgClr>
                            <a:bgClr>
                              <a:prstClr val="white"/>
                            </a:bgClr>
                          </a:patt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4A7764" w:rsidRDefault="004A7764" w:rsidP="004A7764">
                              <w:bookmarkStart w:id="0" w:name="_GoBack"/>
                              <w:bookmarkEnd w:id="0"/>
                            </w:p>
                          </w:txbxContent>
                        </wps:txbx>
                        <wps:bodyPr anchor="ctr"/>
                      </wps:wsp>
                      <wps:wsp>
                        <wps:cNvPr id="123" name="正方形/長方形 75"/>
                        <wps:cNvSpPr/>
                        <wps:spPr>
                          <a:xfrm>
                            <a:off x="1418863" y="1397944"/>
                            <a:ext cx="402011" cy="1206348"/>
                          </a:xfrm>
                          <a:custGeom>
                            <a:avLst/>
                            <a:gdLst>
                              <a:gd name="connsiteX0" fmla="*/ 0 w 333375"/>
                              <a:gd name="connsiteY0" fmla="*/ 0 h 956945"/>
                              <a:gd name="connsiteX1" fmla="*/ 333375 w 333375"/>
                              <a:gd name="connsiteY1" fmla="*/ 0 h 956945"/>
                              <a:gd name="connsiteX2" fmla="*/ 333375 w 333375"/>
                              <a:gd name="connsiteY2" fmla="*/ 956945 h 956945"/>
                              <a:gd name="connsiteX3" fmla="*/ 0 w 333375"/>
                              <a:gd name="connsiteY3" fmla="*/ 956945 h 956945"/>
                              <a:gd name="connsiteX4" fmla="*/ 0 w 333375"/>
                              <a:gd name="connsiteY4" fmla="*/ 0 h 956945"/>
                              <a:gd name="connsiteX0" fmla="*/ 0 w 595016"/>
                              <a:gd name="connsiteY0" fmla="*/ 2051 h 956945"/>
                              <a:gd name="connsiteX1" fmla="*/ 595016 w 595016"/>
                              <a:gd name="connsiteY1" fmla="*/ 0 h 956945"/>
                              <a:gd name="connsiteX2" fmla="*/ 595016 w 595016"/>
                              <a:gd name="connsiteY2" fmla="*/ 956945 h 956945"/>
                              <a:gd name="connsiteX3" fmla="*/ 261641 w 595016"/>
                              <a:gd name="connsiteY3" fmla="*/ 956945 h 956945"/>
                              <a:gd name="connsiteX4" fmla="*/ 0 w 595016"/>
                              <a:gd name="connsiteY4" fmla="*/ 2051 h 956945"/>
                              <a:gd name="connsiteX0" fmla="*/ 0 w 595016"/>
                              <a:gd name="connsiteY0" fmla="*/ 2051 h 956945"/>
                              <a:gd name="connsiteX1" fmla="*/ 595016 w 595016"/>
                              <a:gd name="connsiteY1" fmla="*/ 0 h 956945"/>
                              <a:gd name="connsiteX2" fmla="*/ 595016 w 595016"/>
                              <a:gd name="connsiteY2" fmla="*/ 956945 h 956945"/>
                              <a:gd name="connsiteX3" fmla="*/ 83998 w 595016"/>
                              <a:gd name="connsiteY3" fmla="*/ 607802 h 956945"/>
                              <a:gd name="connsiteX4" fmla="*/ 0 w 595016"/>
                              <a:gd name="connsiteY4" fmla="*/ 2051 h 956945"/>
                              <a:gd name="connsiteX0" fmla="*/ 0 w 595016"/>
                              <a:gd name="connsiteY0" fmla="*/ 2051 h 1159880"/>
                              <a:gd name="connsiteX1" fmla="*/ 595016 w 595016"/>
                              <a:gd name="connsiteY1" fmla="*/ 0 h 1159880"/>
                              <a:gd name="connsiteX2" fmla="*/ 34883 w 595016"/>
                              <a:gd name="connsiteY2" fmla="*/ 1159880 h 1159880"/>
                              <a:gd name="connsiteX3" fmla="*/ 83998 w 595016"/>
                              <a:gd name="connsiteY3" fmla="*/ 607802 h 1159880"/>
                              <a:gd name="connsiteX4" fmla="*/ 0 w 595016"/>
                              <a:gd name="connsiteY4" fmla="*/ 2051 h 1159880"/>
                              <a:gd name="connsiteX0" fmla="*/ 0 w 174429"/>
                              <a:gd name="connsiteY0" fmla="*/ 35972 h 1193801"/>
                              <a:gd name="connsiteX1" fmla="*/ 174429 w 174429"/>
                              <a:gd name="connsiteY1" fmla="*/ 0 h 1193801"/>
                              <a:gd name="connsiteX2" fmla="*/ 34883 w 174429"/>
                              <a:gd name="connsiteY2" fmla="*/ 1193801 h 1193801"/>
                              <a:gd name="connsiteX3" fmla="*/ 83998 w 174429"/>
                              <a:gd name="connsiteY3" fmla="*/ 641723 h 1193801"/>
                              <a:gd name="connsiteX4" fmla="*/ 0 w 174429"/>
                              <a:gd name="connsiteY4" fmla="*/ 35972 h 1193801"/>
                              <a:gd name="connsiteX0" fmla="*/ 0 w 174863"/>
                              <a:gd name="connsiteY0" fmla="*/ 29589 h 1187418"/>
                              <a:gd name="connsiteX1" fmla="*/ 174863 w 174863"/>
                              <a:gd name="connsiteY1" fmla="*/ 0 h 1187418"/>
                              <a:gd name="connsiteX2" fmla="*/ 34883 w 174863"/>
                              <a:gd name="connsiteY2" fmla="*/ 1187418 h 1187418"/>
                              <a:gd name="connsiteX3" fmla="*/ 83998 w 174863"/>
                              <a:gd name="connsiteY3" fmla="*/ 635340 h 1187418"/>
                              <a:gd name="connsiteX4" fmla="*/ 0 w 174863"/>
                              <a:gd name="connsiteY4" fmla="*/ 29589 h 1187418"/>
                              <a:gd name="connsiteX0" fmla="*/ 134926 w 309789"/>
                              <a:gd name="connsiteY0" fmla="*/ 29589 h 1187418"/>
                              <a:gd name="connsiteX1" fmla="*/ 309789 w 309789"/>
                              <a:gd name="connsiteY1" fmla="*/ 0 h 1187418"/>
                              <a:gd name="connsiteX2" fmla="*/ 169809 w 309789"/>
                              <a:gd name="connsiteY2" fmla="*/ 1187418 h 1187418"/>
                              <a:gd name="connsiteX3" fmla="*/ 0 w 309789"/>
                              <a:gd name="connsiteY3" fmla="*/ 639499 h 1187418"/>
                              <a:gd name="connsiteX4" fmla="*/ 134926 w 309789"/>
                              <a:gd name="connsiteY4" fmla="*/ 29589 h 1187418"/>
                              <a:gd name="connsiteX0" fmla="*/ 134926 w 455123"/>
                              <a:gd name="connsiteY0" fmla="*/ 29589 h 1187418"/>
                              <a:gd name="connsiteX1" fmla="*/ 309789 w 455123"/>
                              <a:gd name="connsiteY1" fmla="*/ 0 h 1187418"/>
                              <a:gd name="connsiteX2" fmla="*/ 453059 w 455123"/>
                              <a:gd name="connsiteY2" fmla="*/ 694351 h 1187418"/>
                              <a:gd name="connsiteX3" fmla="*/ 169809 w 455123"/>
                              <a:gd name="connsiteY3" fmla="*/ 1187418 h 1187418"/>
                              <a:gd name="connsiteX4" fmla="*/ 0 w 455123"/>
                              <a:gd name="connsiteY4" fmla="*/ 639499 h 1187418"/>
                              <a:gd name="connsiteX5" fmla="*/ 134926 w 455123"/>
                              <a:gd name="connsiteY5" fmla="*/ 29589 h 1187418"/>
                              <a:gd name="connsiteX0" fmla="*/ 134926 w 453059"/>
                              <a:gd name="connsiteY0" fmla="*/ 29589 h 1187418"/>
                              <a:gd name="connsiteX1" fmla="*/ 309789 w 453059"/>
                              <a:gd name="connsiteY1" fmla="*/ 0 h 1187418"/>
                              <a:gd name="connsiteX2" fmla="*/ 453059 w 453059"/>
                              <a:gd name="connsiteY2" fmla="*/ 694351 h 1187418"/>
                              <a:gd name="connsiteX3" fmla="*/ 169809 w 453059"/>
                              <a:gd name="connsiteY3" fmla="*/ 1187418 h 1187418"/>
                              <a:gd name="connsiteX4" fmla="*/ 0 w 453059"/>
                              <a:gd name="connsiteY4" fmla="*/ 639499 h 1187418"/>
                              <a:gd name="connsiteX5" fmla="*/ 134926 w 453059"/>
                              <a:gd name="connsiteY5" fmla="*/ 29589 h 1187418"/>
                              <a:gd name="connsiteX0" fmla="*/ 134926 w 453059"/>
                              <a:gd name="connsiteY0" fmla="*/ 29589 h 1187418"/>
                              <a:gd name="connsiteX1" fmla="*/ 309789 w 453059"/>
                              <a:gd name="connsiteY1" fmla="*/ 0 h 1187418"/>
                              <a:gd name="connsiteX2" fmla="*/ 453059 w 453059"/>
                              <a:gd name="connsiteY2" fmla="*/ 694351 h 1187418"/>
                              <a:gd name="connsiteX3" fmla="*/ 169809 w 453059"/>
                              <a:gd name="connsiteY3" fmla="*/ 1187418 h 1187418"/>
                              <a:gd name="connsiteX4" fmla="*/ 0 w 453059"/>
                              <a:gd name="connsiteY4" fmla="*/ 639499 h 1187418"/>
                              <a:gd name="connsiteX5" fmla="*/ 134926 w 453059"/>
                              <a:gd name="connsiteY5" fmla="*/ 29589 h 1187418"/>
                              <a:gd name="connsiteX0" fmla="*/ 134926 w 453059"/>
                              <a:gd name="connsiteY0" fmla="*/ 29589 h 1187418"/>
                              <a:gd name="connsiteX1" fmla="*/ 312555 w 453059"/>
                              <a:gd name="connsiteY1" fmla="*/ 0 h 1187418"/>
                              <a:gd name="connsiteX2" fmla="*/ 453059 w 453059"/>
                              <a:gd name="connsiteY2" fmla="*/ 694351 h 1187418"/>
                              <a:gd name="connsiteX3" fmla="*/ 169809 w 453059"/>
                              <a:gd name="connsiteY3" fmla="*/ 1187418 h 1187418"/>
                              <a:gd name="connsiteX4" fmla="*/ 0 w 453059"/>
                              <a:gd name="connsiteY4" fmla="*/ 639499 h 1187418"/>
                              <a:gd name="connsiteX5" fmla="*/ 134926 w 453059"/>
                              <a:gd name="connsiteY5" fmla="*/ 29589 h 1187418"/>
                              <a:gd name="connsiteX0" fmla="*/ 134926 w 522854"/>
                              <a:gd name="connsiteY0" fmla="*/ 29589 h 1187418"/>
                              <a:gd name="connsiteX1" fmla="*/ 312555 w 522854"/>
                              <a:gd name="connsiteY1" fmla="*/ 0 h 1187418"/>
                              <a:gd name="connsiteX2" fmla="*/ 453059 w 522854"/>
                              <a:gd name="connsiteY2" fmla="*/ 694351 h 1187418"/>
                              <a:gd name="connsiteX3" fmla="*/ 516270 w 522854"/>
                              <a:gd name="connsiteY3" fmla="*/ 923428 h 1187418"/>
                              <a:gd name="connsiteX4" fmla="*/ 169809 w 522854"/>
                              <a:gd name="connsiteY4" fmla="*/ 1187418 h 1187418"/>
                              <a:gd name="connsiteX5" fmla="*/ 0 w 522854"/>
                              <a:gd name="connsiteY5" fmla="*/ 639499 h 1187418"/>
                              <a:gd name="connsiteX6" fmla="*/ 134926 w 522854"/>
                              <a:gd name="connsiteY6" fmla="*/ 29589 h 1187418"/>
                              <a:gd name="connsiteX0" fmla="*/ 134926 w 516270"/>
                              <a:gd name="connsiteY0" fmla="*/ 29589 h 1187418"/>
                              <a:gd name="connsiteX1" fmla="*/ 312555 w 516270"/>
                              <a:gd name="connsiteY1" fmla="*/ 0 h 1187418"/>
                              <a:gd name="connsiteX2" fmla="*/ 453059 w 516270"/>
                              <a:gd name="connsiteY2" fmla="*/ 694351 h 1187418"/>
                              <a:gd name="connsiteX3" fmla="*/ 516270 w 516270"/>
                              <a:gd name="connsiteY3" fmla="*/ 923428 h 1187418"/>
                              <a:gd name="connsiteX4" fmla="*/ 169809 w 516270"/>
                              <a:gd name="connsiteY4" fmla="*/ 1187418 h 1187418"/>
                              <a:gd name="connsiteX5" fmla="*/ 0 w 516270"/>
                              <a:gd name="connsiteY5" fmla="*/ 639499 h 1187418"/>
                              <a:gd name="connsiteX6" fmla="*/ 134926 w 516270"/>
                              <a:gd name="connsiteY6" fmla="*/ 29589 h 1187418"/>
                              <a:gd name="connsiteX0" fmla="*/ 134926 w 516270"/>
                              <a:gd name="connsiteY0" fmla="*/ 29589 h 1187418"/>
                              <a:gd name="connsiteX1" fmla="*/ 312555 w 516270"/>
                              <a:gd name="connsiteY1" fmla="*/ 0 h 1187418"/>
                              <a:gd name="connsiteX2" fmla="*/ 453059 w 516270"/>
                              <a:gd name="connsiteY2" fmla="*/ 694351 h 1187418"/>
                              <a:gd name="connsiteX3" fmla="*/ 516270 w 516270"/>
                              <a:gd name="connsiteY3" fmla="*/ 923428 h 1187418"/>
                              <a:gd name="connsiteX4" fmla="*/ 169809 w 516270"/>
                              <a:gd name="connsiteY4" fmla="*/ 1187418 h 1187418"/>
                              <a:gd name="connsiteX5" fmla="*/ 0 w 516270"/>
                              <a:gd name="connsiteY5" fmla="*/ 639499 h 1187418"/>
                              <a:gd name="connsiteX6" fmla="*/ 134926 w 516270"/>
                              <a:gd name="connsiteY6" fmla="*/ 29589 h 1187418"/>
                              <a:gd name="connsiteX0" fmla="*/ 134926 w 515939"/>
                              <a:gd name="connsiteY0" fmla="*/ 29589 h 1187418"/>
                              <a:gd name="connsiteX1" fmla="*/ 312555 w 515939"/>
                              <a:gd name="connsiteY1" fmla="*/ 0 h 1187418"/>
                              <a:gd name="connsiteX2" fmla="*/ 453059 w 515939"/>
                              <a:gd name="connsiteY2" fmla="*/ 694351 h 1187418"/>
                              <a:gd name="connsiteX3" fmla="*/ 515939 w 515939"/>
                              <a:gd name="connsiteY3" fmla="*/ 951480 h 1187418"/>
                              <a:gd name="connsiteX4" fmla="*/ 169809 w 515939"/>
                              <a:gd name="connsiteY4" fmla="*/ 1187418 h 1187418"/>
                              <a:gd name="connsiteX5" fmla="*/ 0 w 515939"/>
                              <a:gd name="connsiteY5" fmla="*/ 639499 h 1187418"/>
                              <a:gd name="connsiteX6" fmla="*/ 134926 w 515939"/>
                              <a:gd name="connsiteY6" fmla="*/ 29589 h 1187418"/>
                              <a:gd name="connsiteX0" fmla="*/ 134926 w 515939"/>
                              <a:gd name="connsiteY0" fmla="*/ 29589 h 1187418"/>
                              <a:gd name="connsiteX1" fmla="*/ 312555 w 515939"/>
                              <a:gd name="connsiteY1" fmla="*/ 0 h 1187418"/>
                              <a:gd name="connsiteX2" fmla="*/ 453059 w 515939"/>
                              <a:gd name="connsiteY2" fmla="*/ 694351 h 1187418"/>
                              <a:gd name="connsiteX3" fmla="*/ 515939 w 515939"/>
                              <a:gd name="connsiteY3" fmla="*/ 951480 h 1187418"/>
                              <a:gd name="connsiteX4" fmla="*/ 169809 w 515939"/>
                              <a:gd name="connsiteY4" fmla="*/ 1187418 h 1187418"/>
                              <a:gd name="connsiteX5" fmla="*/ 0 w 515939"/>
                              <a:gd name="connsiteY5" fmla="*/ 639499 h 1187418"/>
                              <a:gd name="connsiteX6" fmla="*/ 134926 w 515939"/>
                              <a:gd name="connsiteY6" fmla="*/ 29589 h 1187418"/>
                              <a:gd name="connsiteX0" fmla="*/ 134926 w 564983"/>
                              <a:gd name="connsiteY0" fmla="*/ 29589 h 1187418"/>
                              <a:gd name="connsiteX1" fmla="*/ 312555 w 564983"/>
                              <a:gd name="connsiteY1" fmla="*/ 0 h 1187418"/>
                              <a:gd name="connsiteX2" fmla="*/ 453059 w 564983"/>
                              <a:gd name="connsiteY2" fmla="*/ 694351 h 1187418"/>
                              <a:gd name="connsiteX3" fmla="*/ 515939 w 564983"/>
                              <a:gd name="connsiteY3" fmla="*/ 951480 h 1187418"/>
                              <a:gd name="connsiteX4" fmla="*/ 553969 w 564983"/>
                              <a:gd name="connsiteY4" fmla="*/ 992177 h 1187418"/>
                              <a:gd name="connsiteX5" fmla="*/ 169809 w 564983"/>
                              <a:gd name="connsiteY5" fmla="*/ 1187418 h 1187418"/>
                              <a:gd name="connsiteX6" fmla="*/ 0 w 564983"/>
                              <a:gd name="connsiteY6" fmla="*/ 639499 h 1187418"/>
                              <a:gd name="connsiteX7" fmla="*/ 134926 w 564983"/>
                              <a:gd name="connsiteY7" fmla="*/ 29589 h 1187418"/>
                              <a:gd name="connsiteX0" fmla="*/ 134926 w 553969"/>
                              <a:gd name="connsiteY0" fmla="*/ 29589 h 1187418"/>
                              <a:gd name="connsiteX1" fmla="*/ 312555 w 553969"/>
                              <a:gd name="connsiteY1" fmla="*/ 0 h 1187418"/>
                              <a:gd name="connsiteX2" fmla="*/ 453059 w 553969"/>
                              <a:gd name="connsiteY2" fmla="*/ 694351 h 1187418"/>
                              <a:gd name="connsiteX3" fmla="*/ 515939 w 553969"/>
                              <a:gd name="connsiteY3" fmla="*/ 951480 h 1187418"/>
                              <a:gd name="connsiteX4" fmla="*/ 553969 w 553969"/>
                              <a:gd name="connsiteY4" fmla="*/ 992177 h 1187418"/>
                              <a:gd name="connsiteX5" fmla="*/ 169809 w 553969"/>
                              <a:gd name="connsiteY5" fmla="*/ 1187418 h 1187418"/>
                              <a:gd name="connsiteX6" fmla="*/ 0 w 553969"/>
                              <a:gd name="connsiteY6" fmla="*/ 639499 h 1187418"/>
                              <a:gd name="connsiteX7" fmla="*/ 134926 w 553969"/>
                              <a:gd name="connsiteY7" fmla="*/ 29589 h 1187418"/>
                              <a:gd name="connsiteX0" fmla="*/ 134926 w 553969"/>
                              <a:gd name="connsiteY0" fmla="*/ 29589 h 1187418"/>
                              <a:gd name="connsiteX1" fmla="*/ 312555 w 553969"/>
                              <a:gd name="connsiteY1" fmla="*/ 0 h 1187418"/>
                              <a:gd name="connsiteX2" fmla="*/ 453059 w 553969"/>
                              <a:gd name="connsiteY2" fmla="*/ 694351 h 1187418"/>
                              <a:gd name="connsiteX3" fmla="*/ 515939 w 553969"/>
                              <a:gd name="connsiteY3" fmla="*/ 951480 h 1187418"/>
                              <a:gd name="connsiteX4" fmla="*/ 553969 w 553969"/>
                              <a:gd name="connsiteY4" fmla="*/ 992177 h 1187418"/>
                              <a:gd name="connsiteX5" fmla="*/ 169809 w 553969"/>
                              <a:gd name="connsiteY5" fmla="*/ 1187418 h 1187418"/>
                              <a:gd name="connsiteX6" fmla="*/ 0 w 553969"/>
                              <a:gd name="connsiteY6" fmla="*/ 639499 h 1187418"/>
                              <a:gd name="connsiteX7" fmla="*/ 134926 w 553969"/>
                              <a:gd name="connsiteY7" fmla="*/ 29589 h 1187418"/>
                              <a:gd name="connsiteX0" fmla="*/ 134926 w 553969"/>
                              <a:gd name="connsiteY0" fmla="*/ 29589 h 1222706"/>
                              <a:gd name="connsiteX1" fmla="*/ 312555 w 553969"/>
                              <a:gd name="connsiteY1" fmla="*/ 0 h 1222706"/>
                              <a:gd name="connsiteX2" fmla="*/ 453059 w 553969"/>
                              <a:gd name="connsiteY2" fmla="*/ 694351 h 1222706"/>
                              <a:gd name="connsiteX3" fmla="*/ 515939 w 553969"/>
                              <a:gd name="connsiteY3" fmla="*/ 951480 h 1222706"/>
                              <a:gd name="connsiteX4" fmla="*/ 553969 w 553969"/>
                              <a:gd name="connsiteY4" fmla="*/ 992177 h 1222706"/>
                              <a:gd name="connsiteX5" fmla="*/ 221910 w 553969"/>
                              <a:gd name="connsiteY5" fmla="*/ 1222706 h 1222706"/>
                              <a:gd name="connsiteX6" fmla="*/ 0 w 553969"/>
                              <a:gd name="connsiteY6" fmla="*/ 639499 h 1222706"/>
                              <a:gd name="connsiteX7" fmla="*/ 134926 w 553969"/>
                              <a:gd name="connsiteY7" fmla="*/ 29589 h 1222706"/>
                              <a:gd name="connsiteX0" fmla="*/ 134926 w 553969"/>
                              <a:gd name="connsiteY0" fmla="*/ 29589 h 1222435"/>
                              <a:gd name="connsiteX1" fmla="*/ 312555 w 553969"/>
                              <a:gd name="connsiteY1" fmla="*/ 0 h 1222435"/>
                              <a:gd name="connsiteX2" fmla="*/ 453059 w 553969"/>
                              <a:gd name="connsiteY2" fmla="*/ 694351 h 1222435"/>
                              <a:gd name="connsiteX3" fmla="*/ 515939 w 553969"/>
                              <a:gd name="connsiteY3" fmla="*/ 951480 h 1222435"/>
                              <a:gd name="connsiteX4" fmla="*/ 553969 w 553969"/>
                              <a:gd name="connsiteY4" fmla="*/ 992177 h 1222435"/>
                              <a:gd name="connsiteX5" fmla="*/ 221910 w 553969"/>
                              <a:gd name="connsiteY5" fmla="*/ 1222435 h 1222435"/>
                              <a:gd name="connsiteX6" fmla="*/ 0 w 553969"/>
                              <a:gd name="connsiteY6" fmla="*/ 639499 h 1222435"/>
                              <a:gd name="connsiteX7" fmla="*/ 134926 w 553969"/>
                              <a:gd name="connsiteY7" fmla="*/ 29589 h 1222435"/>
                              <a:gd name="connsiteX0" fmla="*/ 0 w 419043"/>
                              <a:gd name="connsiteY0" fmla="*/ 29589 h 1222435"/>
                              <a:gd name="connsiteX1" fmla="*/ 177629 w 419043"/>
                              <a:gd name="connsiteY1" fmla="*/ 0 h 1222435"/>
                              <a:gd name="connsiteX2" fmla="*/ 318133 w 419043"/>
                              <a:gd name="connsiteY2" fmla="*/ 694351 h 1222435"/>
                              <a:gd name="connsiteX3" fmla="*/ 381013 w 419043"/>
                              <a:gd name="connsiteY3" fmla="*/ 951480 h 1222435"/>
                              <a:gd name="connsiteX4" fmla="*/ 419043 w 419043"/>
                              <a:gd name="connsiteY4" fmla="*/ 992177 h 1222435"/>
                              <a:gd name="connsiteX5" fmla="*/ 86984 w 419043"/>
                              <a:gd name="connsiteY5" fmla="*/ 1222435 h 1222435"/>
                              <a:gd name="connsiteX6" fmla="*/ 39264 w 419043"/>
                              <a:gd name="connsiteY6" fmla="*/ 1136266 h 1222435"/>
                              <a:gd name="connsiteX7" fmla="*/ 0 w 419043"/>
                              <a:gd name="connsiteY7" fmla="*/ 29589 h 1222435"/>
                              <a:gd name="connsiteX0" fmla="*/ 0 w 419043"/>
                              <a:gd name="connsiteY0" fmla="*/ 29589 h 1222435"/>
                              <a:gd name="connsiteX1" fmla="*/ 177629 w 419043"/>
                              <a:gd name="connsiteY1" fmla="*/ 0 h 1222435"/>
                              <a:gd name="connsiteX2" fmla="*/ 318133 w 419043"/>
                              <a:gd name="connsiteY2" fmla="*/ 694351 h 1222435"/>
                              <a:gd name="connsiteX3" fmla="*/ 381013 w 419043"/>
                              <a:gd name="connsiteY3" fmla="*/ 951480 h 1222435"/>
                              <a:gd name="connsiteX4" fmla="*/ 419043 w 419043"/>
                              <a:gd name="connsiteY4" fmla="*/ 992177 h 1222435"/>
                              <a:gd name="connsiteX5" fmla="*/ 86984 w 419043"/>
                              <a:gd name="connsiteY5" fmla="*/ 1222435 h 1222435"/>
                              <a:gd name="connsiteX6" fmla="*/ 39264 w 419043"/>
                              <a:gd name="connsiteY6" fmla="*/ 1136266 h 1222435"/>
                              <a:gd name="connsiteX7" fmla="*/ 63462 w 419043"/>
                              <a:gd name="connsiteY7" fmla="*/ 701484 h 1222435"/>
                              <a:gd name="connsiteX8" fmla="*/ 0 w 419043"/>
                              <a:gd name="connsiteY8" fmla="*/ 29589 h 1222435"/>
                              <a:gd name="connsiteX0" fmla="*/ 0 w 419043"/>
                              <a:gd name="connsiteY0" fmla="*/ 29589 h 1222435"/>
                              <a:gd name="connsiteX1" fmla="*/ 177629 w 419043"/>
                              <a:gd name="connsiteY1" fmla="*/ 0 h 1222435"/>
                              <a:gd name="connsiteX2" fmla="*/ 318133 w 419043"/>
                              <a:gd name="connsiteY2" fmla="*/ 694351 h 1222435"/>
                              <a:gd name="connsiteX3" fmla="*/ 381013 w 419043"/>
                              <a:gd name="connsiteY3" fmla="*/ 951480 h 1222435"/>
                              <a:gd name="connsiteX4" fmla="*/ 419043 w 419043"/>
                              <a:gd name="connsiteY4" fmla="*/ 992177 h 1222435"/>
                              <a:gd name="connsiteX5" fmla="*/ 86984 w 419043"/>
                              <a:gd name="connsiteY5" fmla="*/ 1222435 h 1222435"/>
                              <a:gd name="connsiteX6" fmla="*/ 39264 w 419043"/>
                              <a:gd name="connsiteY6" fmla="*/ 1136266 h 1222435"/>
                              <a:gd name="connsiteX7" fmla="*/ 63462 w 419043"/>
                              <a:gd name="connsiteY7" fmla="*/ 701484 h 1222435"/>
                              <a:gd name="connsiteX8" fmla="*/ 0 w 419043"/>
                              <a:gd name="connsiteY8" fmla="*/ 29589 h 1222435"/>
                              <a:gd name="connsiteX0" fmla="*/ 0 w 419043"/>
                              <a:gd name="connsiteY0" fmla="*/ 29589 h 1222435"/>
                              <a:gd name="connsiteX1" fmla="*/ 177629 w 419043"/>
                              <a:gd name="connsiteY1" fmla="*/ 0 h 1222435"/>
                              <a:gd name="connsiteX2" fmla="*/ 318133 w 419043"/>
                              <a:gd name="connsiteY2" fmla="*/ 694351 h 1222435"/>
                              <a:gd name="connsiteX3" fmla="*/ 381013 w 419043"/>
                              <a:gd name="connsiteY3" fmla="*/ 951480 h 1222435"/>
                              <a:gd name="connsiteX4" fmla="*/ 419043 w 419043"/>
                              <a:gd name="connsiteY4" fmla="*/ 992177 h 1222435"/>
                              <a:gd name="connsiteX5" fmla="*/ 86984 w 419043"/>
                              <a:gd name="connsiteY5" fmla="*/ 1222435 h 1222435"/>
                              <a:gd name="connsiteX6" fmla="*/ 39264 w 419043"/>
                              <a:gd name="connsiteY6" fmla="*/ 1136266 h 1222435"/>
                              <a:gd name="connsiteX7" fmla="*/ 63462 w 419043"/>
                              <a:gd name="connsiteY7" fmla="*/ 701484 h 1222435"/>
                              <a:gd name="connsiteX8" fmla="*/ 0 w 419043"/>
                              <a:gd name="connsiteY8" fmla="*/ 29589 h 1222435"/>
                              <a:gd name="connsiteX0" fmla="*/ 0 w 419043"/>
                              <a:gd name="connsiteY0" fmla="*/ 27684 h 1220530"/>
                              <a:gd name="connsiteX1" fmla="*/ 199885 w 419043"/>
                              <a:gd name="connsiteY1" fmla="*/ 0 h 1220530"/>
                              <a:gd name="connsiteX2" fmla="*/ 318133 w 419043"/>
                              <a:gd name="connsiteY2" fmla="*/ 692446 h 1220530"/>
                              <a:gd name="connsiteX3" fmla="*/ 381013 w 419043"/>
                              <a:gd name="connsiteY3" fmla="*/ 949575 h 1220530"/>
                              <a:gd name="connsiteX4" fmla="*/ 419043 w 419043"/>
                              <a:gd name="connsiteY4" fmla="*/ 990272 h 1220530"/>
                              <a:gd name="connsiteX5" fmla="*/ 86984 w 419043"/>
                              <a:gd name="connsiteY5" fmla="*/ 1220530 h 1220530"/>
                              <a:gd name="connsiteX6" fmla="*/ 39264 w 419043"/>
                              <a:gd name="connsiteY6" fmla="*/ 1134361 h 1220530"/>
                              <a:gd name="connsiteX7" fmla="*/ 63462 w 419043"/>
                              <a:gd name="connsiteY7" fmla="*/ 699579 h 1220530"/>
                              <a:gd name="connsiteX8" fmla="*/ 0 w 419043"/>
                              <a:gd name="connsiteY8" fmla="*/ 27684 h 1220530"/>
                              <a:gd name="connsiteX0" fmla="*/ 0 w 419043"/>
                              <a:gd name="connsiteY0" fmla="*/ 27684 h 1220530"/>
                              <a:gd name="connsiteX1" fmla="*/ 199885 w 419043"/>
                              <a:gd name="connsiteY1" fmla="*/ 0 h 1220530"/>
                              <a:gd name="connsiteX2" fmla="*/ 318133 w 419043"/>
                              <a:gd name="connsiteY2" fmla="*/ 692446 h 1220530"/>
                              <a:gd name="connsiteX3" fmla="*/ 381013 w 419043"/>
                              <a:gd name="connsiteY3" fmla="*/ 949575 h 1220530"/>
                              <a:gd name="connsiteX4" fmla="*/ 419043 w 419043"/>
                              <a:gd name="connsiteY4" fmla="*/ 990272 h 1220530"/>
                              <a:gd name="connsiteX5" fmla="*/ 86984 w 419043"/>
                              <a:gd name="connsiteY5" fmla="*/ 1220530 h 1220530"/>
                              <a:gd name="connsiteX6" fmla="*/ 39264 w 419043"/>
                              <a:gd name="connsiteY6" fmla="*/ 1134361 h 1220530"/>
                              <a:gd name="connsiteX7" fmla="*/ 63462 w 419043"/>
                              <a:gd name="connsiteY7" fmla="*/ 699579 h 1220530"/>
                              <a:gd name="connsiteX8" fmla="*/ 0 w 419043"/>
                              <a:gd name="connsiteY8" fmla="*/ 27684 h 1220530"/>
                              <a:gd name="connsiteX0" fmla="*/ 0 w 419043"/>
                              <a:gd name="connsiteY0" fmla="*/ 27684 h 1220530"/>
                              <a:gd name="connsiteX1" fmla="*/ 199885 w 419043"/>
                              <a:gd name="connsiteY1" fmla="*/ 0 h 1220530"/>
                              <a:gd name="connsiteX2" fmla="*/ 318133 w 419043"/>
                              <a:gd name="connsiteY2" fmla="*/ 692446 h 1220530"/>
                              <a:gd name="connsiteX3" fmla="*/ 381013 w 419043"/>
                              <a:gd name="connsiteY3" fmla="*/ 949575 h 1220530"/>
                              <a:gd name="connsiteX4" fmla="*/ 419043 w 419043"/>
                              <a:gd name="connsiteY4" fmla="*/ 990272 h 1220530"/>
                              <a:gd name="connsiteX5" fmla="*/ 86984 w 419043"/>
                              <a:gd name="connsiteY5" fmla="*/ 1220530 h 1220530"/>
                              <a:gd name="connsiteX6" fmla="*/ 39264 w 419043"/>
                              <a:gd name="connsiteY6" fmla="*/ 1134361 h 1220530"/>
                              <a:gd name="connsiteX7" fmla="*/ 63462 w 419043"/>
                              <a:gd name="connsiteY7" fmla="*/ 699579 h 1220530"/>
                              <a:gd name="connsiteX8" fmla="*/ 0 w 419043"/>
                              <a:gd name="connsiteY8" fmla="*/ 27684 h 1220530"/>
                              <a:gd name="connsiteX0" fmla="*/ 0 w 419043"/>
                              <a:gd name="connsiteY0" fmla="*/ 27684 h 1220530"/>
                              <a:gd name="connsiteX1" fmla="*/ 199885 w 419043"/>
                              <a:gd name="connsiteY1" fmla="*/ 0 h 1220530"/>
                              <a:gd name="connsiteX2" fmla="*/ 321118 w 419043"/>
                              <a:gd name="connsiteY2" fmla="*/ 692789 h 1220530"/>
                              <a:gd name="connsiteX3" fmla="*/ 381013 w 419043"/>
                              <a:gd name="connsiteY3" fmla="*/ 949575 h 1220530"/>
                              <a:gd name="connsiteX4" fmla="*/ 419043 w 419043"/>
                              <a:gd name="connsiteY4" fmla="*/ 990272 h 1220530"/>
                              <a:gd name="connsiteX5" fmla="*/ 86984 w 419043"/>
                              <a:gd name="connsiteY5" fmla="*/ 1220530 h 1220530"/>
                              <a:gd name="connsiteX6" fmla="*/ 39264 w 419043"/>
                              <a:gd name="connsiteY6" fmla="*/ 1134361 h 1220530"/>
                              <a:gd name="connsiteX7" fmla="*/ 63462 w 419043"/>
                              <a:gd name="connsiteY7" fmla="*/ 699579 h 1220530"/>
                              <a:gd name="connsiteX8" fmla="*/ 0 w 419043"/>
                              <a:gd name="connsiteY8" fmla="*/ 27684 h 1220530"/>
                              <a:gd name="connsiteX0" fmla="*/ 0 w 419043"/>
                              <a:gd name="connsiteY0" fmla="*/ 27684 h 1220530"/>
                              <a:gd name="connsiteX1" fmla="*/ 199885 w 419043"/>
                              <a:gd name="connsiteY1" fmla="*/ 0 h 1220530"/>
                              <a:gd name="connsiteX2" fmla="*/ 321118 w 419043"/>
                              <a:gd name="connsiteY2" fmla="*/ 692789 h 1220530"/>
                              <a:gd name="connsiteX3" fmla="*/ 381013 w 419043"/>
                              <a:gd name="connsiteY3" fmla="*/ 949575 h 1220530"/>
                              <a:gd name="connsiteX4" fmla="*/ 419043 w 419043"/>
                              <a:gd name="connsiteY4" fmla="*/ 990272 h 1220530"/>
                              <a:gd name="connsiteX5" fmla="*/ 86984 w 419043"/>
                              <a:gd name="connsiteY5" fmla="*/ 1220530 h 1220530"/>
                              <a:gd name="connsiteX6" fmla="*/ 39264 w 419043"/>
                              <a:gd name="connsiteY6" fmla="*/ 1134361 h 1220530"/>
                              <a:gd name="connsiteX7" fmla="*/ 63462 w 419043"/>
                              <a:gd name="connsiteY7" fmla="*/ 699579 h 1220530"/>
                              <a:gd name="connsiteX8" fmla="*/ 0 w 419043"/>
                              <a:gd name="connsiteY8" fmla="*/ 27684 h 1220530"/>
                              <a:gd name="connsiteX0" fmla="*/ 0 w 419043"/>
                              <a:gd name="connsiteY0" fmla="*/ 27684 h 1220530"/>
                              <a:gd name="connsiteX1" fmla="*/ 199885 w 419043"/>
                              <a:gd name="connsiteY1" fmla="*/ 0 h 1220530"/>
                              <a:gd name="connsiteX2" fmla="*/ 321118 w 419043"/>
                              <a:gd name="connsiteY2" fmla="*/ 692789 h 1220530"/>
                              <a:gd name="connsiteX3" fmla="*/ 381013 w 419043"/>
                              <a:gd name="connsiteY3" fmla="*/ 949575 h 1220530"/>
                              <a:gd name="connsiteX4" fmla="*/ 419043 w 419043"/>
                              <a:gd name="connsiteY4" fmla="*/ 990272 h 1220530"/>
                              <a:gd name="connsiteX5" fmla="*/ 86984 w 419043"/>
                              <a:gd name="connsiteY5" fmla="*/ 1220530 h 1220530"/>
                              <a:gd name="connsiteX6" fmla="*/ 61520 w 419043"/>
                              <a:gd name="connsiteY6" fmla="*/ 1160837 h 1220530"/>
                              <a:gd name="connsiteX7" fmla="*/ 63462 w 419043"/>
                              <a:gd name="connsiteY7" fmla="*/ 699579 h 1220530"/>
                              <a:gd name="connsiteX8" fmla="*/ 0 w 419043"/>
                              <a:gd name="connsiteY8" fmla="*/ 27684 h 1220530"/>
                              <a:gd name="connsiteX0" fmla="*/ 0 w 419043"/>
                              <a:gd name="connsiteY0" fmla="*/ 27684 h 1220530"/>
                              <a:gd name="connsiteX1" fmla="*/ 199885 w 419043"/>
                              <a:gd name="connsiteY1" fmla="*/ 0 h 1220530"/>
                              <a:gd name="connsiteX2" fmla="*/ 321118 w 419043"/>
                              <a:gd name="connsiteY2" fmla="*/ 692789 h 1220530"/>
                              <a:gd name="connsiteX3" fmla="*/ 381013 w 419043"/>
                              <a:gd name="connsiteY3" fmla="*/ 949575 h 1220530"/>
                              <a:gd name="connsiteX4" fmla="*/ 419043 w 419043"/>
                              <a:gd name="connsiteY4" fmla="*/ 990272 h 1220530"/>
                              <a:gd name="connsiteX5" fmla="*/ 88835 w 419043"/>
                              <a:gd name="connsiteY5" fmla="*/ 1220530 h 1220530"/>
                              <a:gd name="connsiteX6" fmla="*/ 61520 w 419043"/>
                              <a:gd name="connsiteY6" fmla="*/ 1160837 h 1220530"/>
                              <a:gd name="connsiteX7" fmla="*/ 63462 w 419043"/>
                              <a:gd name="connsiteY7" fmla="*/ 699579 h 1220530"/>
                              <a:gd name="connsiteX8" fmla="*/ 0 w 419043"/>
                              <a:gd name="connsiteY8" fmla="*/ 27684 h 1220530"/>
                              <a:gd name="connsiteX0" fmla="*/ 0 w 419043"/>
                              <a:gd name="connsiteY0" fmla="*/ 27684 h 1220530"/>
                              <a:gd name="connsiteX1" fmla="*/ 199885 w 419043"/>
                              <a:gd name="connsiteY1" fmla="*/ 0 h 1220530"/>
                              <a:gd name="connsiteX2" fmla="*/ 321118 w 419043"/>
                              <a:gd name="connsiteY2" fmla="*/ 692789 h 1220530"/>
                              <a:gd name="connsiteX3" fmla="*/ 381013 w 419043"/>
                              <a:gd name="connsiteY3" fmla="*/ 949575 h 1220530"/>
                              <a:gd name="connsiteX4" fmla="*/ 419043 w 419043"/>
                              <a:gd name="connsiteY4" fmla="*/ 990272 h 1220530"/>
                              <a:gd name="connsiteX5" fmla="*/ 72938 w 419043"/>
                              <a:gd name="connsiteY5" fmla="*/ 1220530 h 1220530"/>
                              <a:gd name="connsiteX6" fmla="*/ 61520 w 419043"/>
                              <a:gd name="connsiteY6" fmla="*/ 1160837 h 1220530"/>
                              <a:gd name="connsiteX7" fmla="*/ 63462 w 419043"/>
                              <a:gd name="connsiteY7" fmla="*/ 699579 h 1220530"/>
                              <a:gd name="connsiteX8" fmla="*/ 0 w 419043"/>
                              <a:gd name="connsiteY8" fmla="*/ 27684 h 1220530"/>
                              <a:gd name="connsiteX0" fmla="*/ 0 w 419043"/>
                              <a:gd name="connsiteY0" fmla="*/ 27684 h 1220530"/>
                              <a:gd name="connsiteX1" fmla="*/ 199885 w 419043"/>
                              <a:gd name="connsiteY1" fmla="*/ 0 h 1220530"/>
                              <a:gd name="connsiteX2" fmla="*/ 321118 w 419043"/>
                              <a:gd name="connsiteY2" fmla="*/ 692789 h 1220530"/>
                              <a:gd name="connsiteX3" fmla="*/ 381013 w 419043"/>
                              <a:gd name="connsiteY3" fmla="*/ 949575 h 1220530"/>
                              <a:gd name="connsiteX4" fmla="*/ 419043 w 419043"/>
                              <a:gd name="connsiteY4" fmla="*/ 990272 h 1220530"/>
                              <a:gd name="connsiteX5" fmla="*/ 72938 w 419043"/>
                              <a:gd name="connsiteY5" fmla="*/ 1220530 h 1220530"/>
                              <a:gd name="connsiteX6" fmla="*/ 61520 w 419043"/>
                              <a:gd name="connsiteY6" fmla="*/ 1160837 h 1220530"/>
                              <a:gd name="connsiteX7" fmla="*/ 69820 w 419043"/>
                              <a:gd name="connsiteY7" fmla="*/ 670742 h 1220530"/>
                              <a:gd name="connsiteX8" fmla="*/ 0 w 419043"/>
                              <a:gd name="connsiteY8" fmla="*/ 27684 h 1220530"/>
                              <a:gd name="connsiteX0" fmla="*/ 0 w 419043"/>
                              <a:gd name="connsiteY0" fmla="*/ 27684 h 1220530"/>
                              <a:gd name="connsiteX1" fmla="*/ 199885 w 419043"/>
                              <a:gd name="connsiteY1" fmla="*/ 0 h 1220530"/>
                              <a:gd name="connsiteX2" fmla="*/ 321118 w 419043"/>
                              <a:gd name="connsiteY2" fmla="*/ 692789 h 1220530"/>
                              <a:gd name="connsiteX3" fmla="*/ 381013 w 419043"/>
                              <a:gd name="connsiteY3" fmla="*/ 949575 h 1220530"/>
                              <a:gd name="connsiteX4" fmla="*/ 419043 w 419043"/>
                              <a:gd name="connsiteY4" fmla="*/ 990272 h 1220530"/>
                              <a:gd name="connsiteX5" fmla="*/ 72938 w 419043"/>
                              <a:gd name="connsiteY5" fmla="*/ 1220530 h 1220530"/>
                              <a:gd name="connsiteX6" fmla="*/ 61520 w 419043"/>
                              <a:gd name="connsiteY6" fmla="*/ 1160837 h 1220530"/>
                              <a:gd name="connsiteX7" fmla="*/ 69820 w 419043"/>
                              <a:gd name="connsiteY7" fmla="*/ 670742 h 1220530"/>
                              <a:gd name="connsiteX8" fmla="*/ 0 w 419043"/>
                              <a:gd name="connsiteY8" fmla="*/ 27684 h 1220530"/>
                              <a:gd name="connsiteX0" fmla="*/ 0 w 408203"/>
                              <a:gd name="connsiteY0" fmla="*/ 32152 h 1220530"/>
                              <a:gd name="connsiteX1" fmla="*/ 189045 w 408203"/>
                              <a:gd name="connsiteY1" fmla="*/ 0 h 1220530"/>
                              <a:gd name="connsiteX2" fmla="*/ 310278 w 408203"/>
                              <a:gd name="connsiteY2" fmla="*/ 692789 h 1220530"/>
                              <a:gd name="connsiteX3" fmla="*/ 370173 w 408203"/>
                              <a:gd name="connsiteY3" fmla="*/ 949575 h 1220530"/>
                              <a:gd name="connsiteX4" fmla="*/ 408203 w 408203"/>
                              <a:gd name="connsiteY4" fmla="*/ 990272 h 1220530"/>
                              <a:gd name="connsiteX5" fmla="*/ 62098 w 408203"/>
                              <a:gd name="connsiteY5" fmla="*/ 1220530 h 1220530"/>
                              <a:gd name="connsiteX6" fmla="*/ 50680 w 408203"/>
                              <a:gd name="connsiteY6" fmla="*/ 1160837 h 1220530"/>
                              <a:gd name="connsiteX7" fmla="*/ 58980 w 408203"/>
                              <a:gd name="connsiteY7" fmla="*/ 670742 h 1220530"/>
                              <a:gd name="connsiteX8" fmla="*/ 0 w 408203"/>
                              <a:gd name="connsiteY8" fmla="*/ 32152 h 1220530"/>
                              <a:gd name="connsiteX0" fmla="*/ 0 w 408203"/>
                              <a:gd name="connsiteY0" fmla="*/ 32152 h 1206494"/>
                              <a:gd name="connsiteX1" fmla="*/ 189045 w 408203"/>
                              <a:gd name="connsiteY1" fmla="*/ 0 h 1206494"/>
                              <a:gd name="connsiteX2" fmla="*/ 310278 w 408203"/>
                              <a:gd name="connsiteY2" fmla="*/ 692789 h 1206494"/>
                              <a:gd name="connsiteX3" fmla="*/ 370173 w 408203"/>
                              <a:gd name="connsiteY3" fmla="*/ 949575 h 1206494"/>
                              <a:gd name="connsiteX4" fmla="*/ 408203 w 408203"/>
                              <a:gd name="connsiteY4" fmla="*/ 990272 h 1206494"/>
                              <a:gd name="connsiteX5" fmla="*/ 54068 w 408203"/>
                              <a:gd name="connsiteY5" fmla="*/ 1206494 h 1206494"/>
                              <a:gd name="connsiteX6" fmla="*/ 50680 w 408203"/>
                              <a:gd name="connsiteY6" fmla="*/ 1160837 h 1206494"/>
                              <a:gd name="connsiteX7" fmla="*/ 58980 w 408203"/>
                              <a:gd name="connsiteY7" fmla="*/ 670742 h 1206494"/>
                              <a:gd name="connsiteX8" fmla="*/ 0 w 408203"/>
                              <a:gd name="connsiteY8" fmla="*/ 32152 h 1206494"/>
                              <a:gd name="connsiteX0" fmla="*/ 0 w 402180"/>
                              <a:gd name="connsiteY0" fmla="*/ 32152 h 1206494"/>
                              <a:gd name="connsiteX1" fmla="*/ 189045 w 402180"/>
                              <a:gd name="connsiteY1" fmla="*/ 0 h 1206494"/>
                              <a:gd name="connsiteX2" fmla="*/ 310278 w 402180"/>
                              <a:gd name="connsiteY2" fmla="*/ 692789 h 1206494"/>
                              <a:gd name="connsiteX3" fmla="*/ 370173 w 402180"/>
                              <a:gd name="connsiteY3" fmla="*/ 949575 h 1206494"/>
                              <a:gd name="connsiteX4" fmla="*/ 402180 w 402180"/>
                              <a:gd name="connsiteY4" fmla="*/ 974230 h 1206494"/>
                              <a:gd name="connsiteX5" fmla="*/ 54068 w 402180"/>
                              <a:gd name="connsiteY5" fmla="*/ 1206494 h 1206494"/>
                              <a:gd name="connsiteX6" fmla="*/ 50680 w 402180"/>
                              <a:gd name="connsiteY6" fmla="*/ 1160837 h 1206494"/>
                              <a:gd name="connsiteX7" fmla="*/ 58980 w 402180"/>
                              <a:gd name="connsiteY7" fmla="*/ 670742 h 1206494"/>
                              <a:gd name="connsiteX8" fmla="*/ 0 w 402180"/>
                              <a:gd name="connsiteY8" fmla="*/ 32152 h 1206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02180" h="1206494">
                                <a:moveTo>
                                  <a:pt x="0" y="32152"/>
                                </a:moveTo>
                                <a:lnTo>
                                  <a:pt x="189045" y="0"/>
                                </a:lnTo>
                                <a:cubicBezTo>
                                  <a:pt x="235033" y="274570"/>
                                  <a:pt x="265336" y="454230"/>
                                  <a:pt x="310278" y="692789"/>
                                </a:cubicBezTo>
                                <a:cubicBezTo>
                                  <a:pt x="320964" y="786041"/>
                                  <a:pt x="335751" y="835471"/>
                                  <a:pt x="370173" y="949575"/>
                                </a:cubicBezTo>
                                <a:cubicBezTo>
                                  <a:pt x="393161" y="970376"/>
                                  <a:pt x="383905" y="953403"/>
                                  <a:pt x="402180" y="974230"/>
                                </a:cubicBezTo>
                                <a:lnTo>
                                  <a:pt x="54068" y="1206494"/>
                                </a:lnTo>
                                <a:cubicBezTo>
                                  <a:pt x="50262" y="1186596"/>
                                  <a:pt x="54486" y="1180735"/>
                                  <a:pt x="50680" y="1160837"/>
                                </a:cubicBezTo>
                                <a:cubicBezTo>
                                  <a:pt x="45147" y="1012956"/>
                                  <a:pt x="64513" y="818623"/>
                                  <a:pt x="58980" y="670742"/>
                                </a:cubicBezTo>
                                <a:cubicBezTo>
                                  <a:pt x="48425" y="450039"/>
                                  <a:pt x="23273" y="246505"/>
                                  <a:pt x="0" y="32152"/>
                                </a:cubicBezTo>
                                <a:close/>
                              </a:path>
                            </a:pathLst>
                          </a:custGeom>
                          <a:solidFill>
                            <a:srgbClr val="FF66FF">
                              <a:alpha val="45000"/>
                            </a:srgbClr>
                          </a:solidFill>
                          <a:ln w="6350">
                            <a:solidFill>
                              <a:srgbClr val="FF66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7764" w:rsidRDefault="004A7764" w:rsidP="004A7764"/>
                          </w:txbxContent>
                        </wps:txbx>
                        <wps:bodyPr anchor="ctr"/>
                      </wps:wsp>
                      <wps:wsp>
                        <wps:cNvPr id="124" name="テキスト ボックス 63"/>
                        <wps:cNvSpPr txBox="1"/>
                        <wps:spPr>
                          <a:xfrm>
                            <a:off x="2107011" y="1872204"/>
                            <a:ext cx="313332" cy="2258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764" w:rsidRDefault="004A7764" w:rsidP="004A7764">
                              <w:pPr>
                                <w:pStyle w:val="Web"/>
                                <w:spacing w:line="140" w:lineRule="exact"/>
                                <w:textAlignment w:val="baseline"/>
                              </w:pPr>
                              <w:r>
                                <w:rPr>
                                  <w:rFonts w:ascii="ＭＳ ゴシック" w:eastAsiaTheme="majorEastAsia" w:hAnsi="ＭＳ ゴシック" w:hint="eastAsia"/>
                                  <w:color w:val="000000" w:themeColor="dark1"/>
                                  <w:kern w:val="2"/>
                                  <w:sz w:val="12"/>
                                  <w:szCs w:val="12"/>
                                </w:rPr>
                                <w:t>阪急</w:t>
                              </w:r>
                            </w:p>
                            <w:p w:rsidR="004A7764" w:rsidRDefault="004A7764" w:rsidP="004A7764">
                              <w:pPr>
                                <w:pStyle w:val="Web"/>
                                <w:spacing w:line="140" w:lineRule="exact"/>
                                <w:textAlignment w:val="baseline"/>
                              </w:pPr>
                              <w:r>
                                <w:rPr>
                                  <w:rFonts w:ascii="ＭＳ ゴシック" w:eastAsiaTheme="majorEastAsia" w:hAnsi="ＭＳ ゴシック" w:hint="eastAsia"/>
                                  <w:color w:val="000000" w:themeColor="dark1"/>
                                  <w:kern w:val="2"/>
                                  <w:sz w:val="12"/>
                                  <w:szCs w:val="12"/>
                                </w:rPr>
                                <w:t>梅田駅</w:t>
                              </w:r>
                            </w:p>
                          </w:txbxContent>
                        </wps:txbx>
                        <wps:bodyPr lIns="0" tIns="0" rIns="0" bIns="0"/>
                      </wps:wsp>
                      <wps:wsp>
                        <wps:cNvPr id="125" name="テキスト ボックス 64"/>
                        <wps:cNvSpPr txBox="1"/>
                        <wps:spPr>
                          <a:xfrm>
                            <a:off x="2420343" y="256645"/>
                            <a:ext cx="106415" cy="338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764" w:rsidRDefault="004A7764" w:rsidP="004A7764">
                              <w:pPr>
                                <w:pStyle w:val="Web"/>
                                <w:spacing w:line="140" w:lineRule="exact"/>
                                <w:textAlignment w:val="baseline"/>
                              </w:pPr>
                              <w:r>
                                <w:rPr>
                                  <w:rFonts w:asciiTheme="minorHAnsi" w:eastAsiaTheme="minorEastAsia" w:hAnsi="ＭＳ 明朝" w:hint="eastAsia"/>
                                  <w:color w:val="000000" w:themeColor="dark1"/>
                                  <w:kern w:val="2"/>
                                  <w:sz w:val="12"/>
                                  <w:szCs w:val="12"/>
                                </w:rPr>
                                <w:t>新御堂筋</w:t>
                              </w:r>
                            </w:p>
                          </w:txbxContent>
                        </wps:txbx>
                        <wps:bodyPr vert="eaVert" lIns="0" tIns="0" rIns="0" bIns="0"/>
                      </wps:wsp>
                      <wps:wsp>
                        <wps:cNvPr id="126" name="テキスト ボックス 65"/>
                        <wps:cNvSpPr txBox="1"/>
                        <wps:spPr>
                          <a:xfrm>
                            <a:off x="1006210" y="863366"/>
                            <a:ext cx="389005" cy="1194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764" w:rsidRDefault="004A7764" w:rsidP="004A7764">
                              <w:pPr>
                                <w:pStyle w:val="Web"/>
                                <w:spacing w:line="140" w:lineRule="exact"/>
                                <w:textAlignment w:val="baseline"/>
                              </w:pPr>
                              <w:r>
                                <w:rPr>
                                  <w:rFonts w:asciiTheme="minorHAnsi" w:eastAsiaTheme="minorEastAsia" w:hAnsi="ＭＳ 明朝" w:hint="eastAsia"/>
                                  <w:color w:val="000000" w:themeColor="dark1"/>
                                  <w:kern w:val="2"/>
                                  <w:sz w:val="12"/>
                                  <w:szCs w:val="12"/>
                                </w:rPr>
                                <w:t>阪急中津駅</w:t>
                              </w:r>
                            </w:p>
                          </w:txbxContent>
                        </wps:txbx>
                        <wps:bodyPr lIns="0" tIns="0" rIns="0" bIns="0"/>
                      </wps:wsp>
                      <wps:wsp>
                        <wps:cNvPr id="127" name="テキスト ボックス 66"/>
                        <wps:cNvSpPr txBox="1"/>
                        <wps:spPr>
                          <a:xfrm>
                            <a:off x="644400" y="739184"/>
                            <a:ext cx="383093" cy="1182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764" w:rsidRDefault="004A7764" w:rsidP="004A7764">
                              <w:pPr>
                                <w:pStyle w:val="Web"/>
                                <w:spacing w:line="140" w:lineRule="exact"/>
                                <w:textAlignment w:val="baseline"/>
                              </w:pPr>
                              <w:r>
                                <w:rPr>
                                  <w:rFonts w:asciiTheme="minorHAnsi" w:eastAsiaTheme="minorEastAsia" w:hAnsi="ＭＳ 明朝" w:hint="eastAsia"/>
                                  <w:color w:val="000000" w:themeColor="dark1"/>
                                  <w:kern w:val="2"/>
                                  <w:sz w:val="12"/>
                                  <w:szCs w:val="12"/>
                                </w:rPr>
                                <w:t>国道</w:t>
                              </w:r>
                              <w:r>
                                <w:rPr>
                                  <w:rFonts w:asciiTheme="minorHAnsi" w:hAnsi="Century"/>
                                  <w:color w:val="000000" w:themeColor="dark1"/>
                                  <w:kern w:val="2"/>
                                  <w:sz w:val="12"/>
                                  <w:szCs w:val="12"/>
                                </w:rPr>
                                <w:t>176</w:t>
                              </w:r>
                              <w:r>
                                <w:rPr>
                                  <w:rFonts w:asciiTheme="minorHAnsi" w:eastAsiaTheme="minorEastAsia" w:hAnsi="ＭＳ 明朝" w:hint="eastAsia"/>
                                  <w:color w:val="000000" w:themeColor="dark1"/>
                                  <w:kern w:val="2"/>
                                  <w:sz w:val="12"/>
                                  <w:szCs w:val="12"/>
                                </w:rPr>
                                <w:t>号</w:t>
                              </w:r>
                            </w:p>
                          </w:txbxContent>
                        </wps:txbx>
                        <wps:bodyPr lIns="0" tIns="0" rIns="0" bIns="0"/>
                      </wps:wsp>
                      <wps:wsp>
                        <wps:cNvPr id="128" name="テキスト ボックス 67"/>
                        <wps:cNvSpPr txBox="1"/>
                        <wps:spPr>
                          <a:xfrm>
                            <a:off x="534438" y="139558"/>
                            <a:ext cx="173810" cy="1182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764" w:rsidRDefault="004A7764" w:rsidP="004A7764">
                              <w:pPr>
                                <w:pStyle w:val="Web"/>
                                <w:spacing w:line="140" w:lineRule="exact"/>
                                <w:textAlignment w:val="baseline"/>
                              </w:pPr>
                              <w:r>
                                <w:rPr>
                                  <w:rFonts w:asciiTheme="minorHAnsi" w:eastAsiaTheme="minorEastAsia" w:hAnsi="ＭＳ 明朝" w:hint="eastAsia"/>
                                  <w:color w:val="000000" w:themeColor="dark1"/>
                                  <w:kern w:val="2"/>
                                  <w:sz w:val="12"/>
                                  <w:szCs w:val="12"/>
                                </w:rPr>
                                <w:t>淀川</w:t>
                              </w:r>
                            </w:p>
                          </w:txbxContent>
                        </wps:txbx>
                        <wps:bodyPr lIns="0" tIns="0" rIns="0" bIns="0"/>
                      </wps:wsp>
                      <wps:wsp>
                        <wps:cNvPr id="129" name="テキスト ボックス 68"/>
                        <wps:cNvSpPr txBox="1"/>
                        <wps:spPr>
                          <a:xfrm>
                            <a:off x="351168" y="1821348"/>
                            <a:ext cx="104050" cy="3015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764" w:rsidRDefault="004A7764" w:rsidP="004A7764">
                              <w:pPr>
                                <w:pStyle w:val="Web"/>
                                <w:spacing w:line="140" w:lineRule="exact"/>
                                <w:textAlignment w:val="baseline"/>
                              </w:pPr>
                              <w:r>
                                <w:rPr>
                                  <w:rFonts w:asciiTheme="minorHAnsi" w:eastAsiaTheme="minorEastAsia" w:hAnsi="ＭＳ 明朝" w:hint="eastAsia"/>
                                  <w:color w:val="000000" w:themeColor="dark1"/>
                                  <w:kern w:val="2"/>
                                  <w:sz w:val="12"/>
                                  <w:szCs w:val="12"/>
                                </w:rPr>
                                <w:t>なにわ筋</w:t>
                              </w:r>
                            </w:p>
                          </w:txbxContent>
                        </wps:txbx>
                        <wps:bodyPr vert="eaVert" lIns="0" tIns="0" rIns="0" bIns="0"/>
                      </wps:wsp>
                      <wps:wsp>
                        <wps:cNvPr id="130" name="テキスト ボックス 71"/>
                        <wps:cNvSpPr txBox="1"/>
                        <wps:spPr>
                          <a:xfrm>
                            <a:off x="1610409" y="2516772"/>
                            <a:ext cx="332250" cy="1182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764" w:rsidRDefault="004A7764" w:rsidP="004A7764">
                              <w:pPr>
                                <w:pStyle w:val="Web"/>
                                <w:spacing w:line="140" w:lineRule="exact"/>
                                <w:textAlignment w:val="baseline"/>
                              </w:pPr>
                              <w:r>
                                <w:rPr>
                                  <w:rFonts w:hint="eastAsia"/>
                                  <w:color w:val="000000"/>
                                  <w:kern w:val="24"/>
                                  <w:sz w:val="12"/>
                                  <w:szCs w:val="12"/>
                                </w:rPr>
                                <w:t>JR</w:t>
                              </w:r>
                              <w:r>
                                <w:rPr>
                                  <w:rFonts w:asciiTheme="minorHAnsi" w:hAnsi="ＭＳ 明朝" w:hint="eastAsia"/>
                                  <w:color w:val="000000"/>
                                  <w:kern w:val="24"/>
                                  <w:sz w:val="12"/>
                                  <w:szCs w:val="12"/>
                                </w:rPr>
                                <w:t>大阪駅</w:t>
                              </w:r>
                            </w:p>
                          </w:txbxContent>
                        </wps:txbx>
                        <wps:bodyPr lIns="0" tIns="0" rIns="0" bIns="0"/>
                      </wps:wsp>
                      <wps:wsp>
                        <wps:cNvPr id="131" name="テキスト ボックス 72"/>
                        <wps:cNvSpPr txBox="1"/>
                        <wps:spPr>
                          <a:xfrm>
                            <a:off x="1939112" y="2749763"/>
                            <a:ext cx="383093" cy="120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764" w:rsidRDefault="004A7764" w:rsidP="004A7764">
                              <w:pPr>
                                <w:pStyle w:val="Web"/>
                                <w:spacing w:line="140" w:lineRule="exact"/>
                                <w:textAlignment w:val="baseline"/>
                              </w:pPr>
                              <w:r>
                                <w:rPr>
                                  <w:rFonts w:asciiTheme="minorHAnsi" w:eastAsiaTheme="minorEastAsia" w:hAnsi="ＭＳ 明朝" w:hint="eastAsia"/>
                                  <w:color w:val="000000" w:themeColor="dark1"/>
                                  <w:kern w:val="2"/>
                                  <w:sz w:val="12"/>
                                  <w:szCs w:val="12"/>
                                </w:rPr>
                                <w:t>阪神梅田駅</w:t>
                              </w:r>
                            </w:p>
                          </w:txbxContent>
                        </wps:txbx>
                        <wps:bodyPr lIns="0" tIns="0" rIns="0" bIns="0"/>
                      </wps:wsp>
                      <wps:wsp>
                        <wps:cNvPr id="132" name="正方形/長方形 132"/>
                        <wps:cNvSpPr/>
                        <wps:spPr>
                          <a:xfrm>
                            <a:off x="1427139" y="3304394"/>
                            <a:ext cx="419747" cy="66231"/>
                          </a:xfrm>
                          <a:prstGeom prst="rect">
                            <a:avLst/>
                          </a:prstGeom>
                          <a:noFill/>
                          <a:ln w="12700">
                            <a:solidFill>
                              <a:schemeClr val="tx1"/>
                            </a:solidFill>
                            <a:prstDash val="sysDot"/>
                            <a:bevel/>
                          </a:ln>
                        </wps:spPr>
                        <wps:style>
                          <a:lnRef idx="2">
                            <a:schemeClr val="accent1">
                              <a:shade val="50000"/>
                            </a:schemeClr>
                          </a:lnRef>
                          <a:fillRef idx="1">
                            <a:schemeClr val="accent1"/>
                          </a:fillRef>
                          <a:effectRef idx="0">
                            <a:schemeClr val="accent1"/>
                          </a:effectRef>
                          <a:fontRef idx="minor">
                            <a:schemeClr val="lt1"/>
                          </a:fontRef>
                        </wps:style>
                        <wps:txbx>
                          <w:txbxContent>
                            <w:p w:rsidR="004A7764" w:rsidRDefault="004A7764" w:rsidP="004A7764"/>
                          </w:txbxContent>
                        </wps:txbx>
                        <wps:bodyPr anchor="ctr"/>
                      </wps:wsp>
                      <wps:wsp>
                        <wps:cNvPr id="133" name="正方形/長方形 6"/>
                        <wps:cNvSpPr/>
                        <wps:spPr>
                          <a:xfrm>
                            <a:off x="1104348" y="1704262"/>
                            <a:ext cx="318061" cy="423404"/>
                          </a:xfrm>
                          <a:custGeom>
                            <a:avLst/>
                            <a:gdLst>
                              <a:gd name="connsiteX0" fmla="*/ 0 w 318135"/>
                              <a:gd name="connsiteY0" fmla="*/ 0 h 192405"/>
                              <a:gd name="connsiteX1" fmla="*/ 318135 w 318135"/>
                              <a:gd name="connsiteY1" fmla="*/ 0 h 192405"/>
                              <a:gd name="connsiteX2" fmla="*/ 318135 w 318135"/>
                              <a:gd name="connsiteY2" fmla="*/ 192405 h 192405"/>
                              <a:gd name="connsiteX3" fmla="*/ 0 w 318135"/>
                              <a:gd name="connsiteY3" fmla="*/ 192405 h 192405"/>
                              <a:gd name="connsiteX4" fmla="*/ 0 w 318135"/>
                              <a:gd name="connsiteY4" fmla="*/ 0 h 192405"/>
                              <a:gd name="connsiteX0" fmla="*/ 0 w 318135"/>
                              <a:gd name="connsiteY0" fmla="*/ 153362 h 345767"/>
                              <a:gd name="connsiteX1" fmla="*/ 318135 w 318135"/>
                              <a:gd name="connsiteY1" fmla="*/ 0 h 345767"/>
                              <a:gd name="connsiteX2" fmla="*/ 318135 w 318135"/>
                              <a:gd name="connsiteY2" fmla="*/ 345767 h 345767"/>
                              <a:gd name="connsiteX3" fmla="*/ 0 w 318135"/>
                              <a:gd name="connsiteY3" fmla="*/ 345767 h 345767"/>
                              <a:gd name="connsiteX4" fmla="*/ 0 w 318135"/>
                              <a:gd name="connsiteY4" fmla="*/ 153362 h 345767"/>
                              <a:gd name="connsiteX0" fmla="*/ 0 w 318135"/>
                              <a:gd name="connsiteY0" fmla="*/ 155261 h 347666"/>
                              <a:gd name="connsiteX1" fmla="*/ 318135 w 318135"/>
                              <a:gd name="connsiteY1" fmla="*/ 0 h 347666"/>
                              <a:gd name="connsiteX2" fmla="*/ 318135 w 318135"/>
                              <a:gd name="connsiteY2" fmla="*/ 347666 h 347666"/>
                              <a:gd name="connsiteX3" fmla="*/ 0 w 318135"/>
                              <a:gd name="connsiteY3" fmla="*/ 347666 h 347666"/>
                              <a:gd name="connsiteX4" fmla="*/ 0 w 318135"/>
                              <a:gd name="connsiteY4" fmla="*/ 155261 h 347666"/>
                              <a:gd name="connsiteX0" fmla="*/ 106587 w 318135"/>
                              <a:gd name="connsiteY0" fmla="*/ 0 h 349565"/>
                              <a:gd name="connsiteX1" fmla="*/ 318135 w 318135"/>
                              <a:gd name="connsiteY1" fmla="*/ 1899 h 349565"/>
                              <a:gd name="connsiteX2" fmla="*/ 318135 w 318135"/>
                              <a:gd name="connsiteY2" fmla="*/ 349565 h 349565"/>
                              <a:gd name="connsiteX3" fmla="*/ 0 w 318135"/>
                              <a:gd name="connsiteY3" fmla="*/ 349565 h 349565"/>
                              <a:gd name="connsiteX4" fmla="*/ 106587 w 318135"/>
                              <a:gd name="connsiteY4" fmla="*/ 0 h 349565"/>
                              <a:gd name="connsiteX0" fmla="*/ 106587 w 318135"/>
                              <a:gd name="connsiteY0" fmla="*/ 48112 h 397677"/>
                              <a:gd name="connsiteX1" fmla="*/ 318135 w 318135"/>
                              <a:gd name="connsiteY1" fmla="*/ 0 h 397677"/>
                              <a:gd name="connsiteX2" fmla="*/ 318135 w 318135"/>
                              <a:gd name="connsiteY2" fmla="*/ 397677 h 397677"/>
                              <a:gd name="connsiteX3" fmla="*/ 0 w 318135"/>
                              <a:gd name="connsiteY3" fmla="*/ 397677 h 397677"/>
                              <a:gd name="connsiteX4" fmla="*/ 106587 w 318135"/>
                              <a:gd name="connsiteY4" fmla="*/ 48112 h 397677"/>
                              <a:gd name="connsiteX0" fmla="*/ 106587 w 318135"/>
                              <a:gd name="connsiteY0" fmla="*/ 48112 h 397677"/>
                              <a:gd name="connsiteX1" fmla="*/ 318135 w 318135"/>
                              <a:gd name="connsiteY1" fmla="*/ 0 h 397677"/>
                              <a:gd name="connsiteX2" fmla="*/ 318135 w 318135"/>
                              <a:gd name="connsiteY2" fmla="*/ 304238 h 397677"/>
                              <a:gd name="connsiteX3" fmla="*/ 0 w 318135"/>
                              <a:gd name="connsiteY3" fmla="*/ 397677 h 397677"/>
                              <a:gd name="connsiteX4" fmla="*/ 106587 w 318135"/>
                              <a:gd name="connsiteY4" fmla="*/ 48112 h 397677"/>
                              <a:gd name="connsiteX0" fmla="*/ 106587 w 318135"/>
                              <a:gd name="connsiteY0" fmla="*/ 48112 h 397677"/>
                              <a:gd name="connsiteX1" fmla="*/ 318135 w 318135"/>
                              <a:gd name="connsiteY1" fmla="*/ 0 h 397677"/>
                              <a:gd name="connsiteX2" fmla="*/ 318135 w 318135"/>
                              <a:gd name="connsiteY2" fmla="*/ 358872 h 397677"/>
                              <a:gd name="connsiteX3" fmla="*/ 0 w 318135"/>
                              <a:gd name="connsiteY3" fmla="*/ 397677 h 397677"/>
                              <a:gd name="connsiteX4" fmla="*/ 106587 w 318135"/>
                              <a:gd name="connsiteY4" fmla="*/ 48112 h 397677"/>
                              <a:gd name="connsiteX0" fmla="*/ 106587 w 318135"/>
                              <a:gd name="connsiteY0" fmla="*/ 48112 h 425905"/>
                              <a:gd name="connsiteX1" fmla="*/ 318135 w 318135"/>
                              <a:gd name="connsiteY1" fmla="*/ 0 h 425905"/>
                              <a:gd name="connsiteX2" fmla="*/ 318135 w 318135"/>
                              <a:gd name="connsiteY2" fmla="*/ 358872 h 425905"/>
                              <a:gd name="connsiteX3" fmla="*/ 0 w 318135"/>
                              <a:gd name="connsiteY3" fmla="*/ 425905 h 425905"/>
                              <a:gd name="connsiteX4" fmla="*/ 106587 w 318135"/>
                              <a:gd name="connsiteY4" fmla="*/ 48112 h 425905"/>
                              <a:gd name="connsiteX0" fmla="*/ 106587 w 318135"/>
                              <a:gd name="connsiteY0" fmla="*/ 46222 h 424015"/>
                              <a:gd name="connsiteX1" fmla="*/ 296466 w 318135"/>
                              <a:gd name="connsiteY1" fmla="*/ 0 h 424015"/>
                              <a:gd name="connsiteX2" fmla="*/ 318135 w 318135"/>
                              <a:gd name="connsiteY2" fmla="*/ 356982 h 424015"/>
                              <a:gd name="connsiteX3" fmla="*/ 0 w 318135"/>
                              <a:gd name="connsiteY3" fmla="*/ 424015 h 424015"/>
                              <a:gd name="connsiteX4" fmla="*/ 106587 w 318135"/>
                              <a:gd name="connsiteY4" fmla="*/ 46222 h 424015"/>
                              <a:gd name="connsiteX0" fmla="*/ 106587 w 318135"/>
                              <a:gd name="connsiteY0" fmla="*/ 46222 h 424015"/>
                              <a:gd name="connsiteX1" fmla="*/ 296466 w 318135"/>
                              <a:gd name="connsiteY1" fmla="*/ 0 h 424015"/>
                              <a:gd name="connsiteX2" fmla="*/ 318135 w 318135"/>
                              <a:gd name="connsiteY2" fmla="*/ 335290 h 424015"/>
                              <a:gd name="connsiteX3" fmla="*/ 0 w 318135"/>
                              <a:gd name="connsiteY3" fmla="*/ 424015 h 424015"/>
                              <a:gd name="connsiteX4" fmla="*/ 106587 w 318135"/>
                              <a:gd name="connsiteY4" fmla="*/ 46222 h 4240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8135" h="424015">
                                <a:moveTo>
                                  <a:pt x="106587" y="46222"/>
                                </a:moveTo>
                                <a:lnTo>
                                  <a:pt x="296466" y="0"/>
                                </a:lnTo>
                                <a:lnTo>
                                  <a:pt x="318135" y="335290"/>
                                </a:lnTo>
                                <a:lnTo>
                                  <a:pt x="0" y="424015"/>
                                </a:lnTo>
                                <a:lnTo>
                                  <a:pt x="106587" y="46222"/>
                                </a:lnTo>
                                <a:close/>
                              </a:path>
                            </a:pathLst>
                          </a:custGeom>
                          <a:pattFill prst="dkDnDiag">
                            <a:fgClr>
                              <a:srgbClr val="00B050"/>
                            </a:fgClr>
                            <a:bgClr>
                              <a:schemeClr val="bg1"/>
                            </a:bgClr>
                          </a:patt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4A7764" w:rsidRDefault="004A7764" w:rsidP="004A7764"/>
                          </w:txbxContent>
                        </wps:txbx>
                        <wps:bodyPr anchor="ctr"/>
                      </wps:wsp>
                      <wps:wsp>
                        <wps:cNvPr id="134" name="正方形/長方形 6"/>
                        <wps:cNvSpPr/>
                        <wps:spPr>
                          <a:xfrm>
                            <a:off x="1046411" y="2128849"/>
                            <a:ext cx="373634" cy="264923"/>
                          </a:xfrm>
                          <a:custGeom>
                            <a:avLst/>
                            <a:gdLst>
                              <a:gd name="connsiteX0" fmla="*/ 0 w 318135"/>
                              <a:gd name="connsiteY0" fmla="*/ 0 h 192405"/>
                              <a:gd name="connsiteX1" fmla="*/ 318135 w 318135"/>
                              <a:gd name="connsiteY1" fmla="*/ 0 h 192405"/>
                              <a:gd name="connsiteX2" fmla="*/ 318135 w 318135"/>
                              <a:gd name="connsiteY2" fmla="*/ 192405 h 192405"/>
                              <a:gd name="connsiteX3" fmla="*/ 0 w 318135"/>
                              <a:gd name="connsiteY3" fmla="*/ 192405 h 192405"/>
                              <a:gd name="connsiteX4" fmla="*/ 0 w 318135"/>
                              <a:gd name="connsiteY4" fmla="*/ 0 h 192405"/>
                              <a:gd name="connsiteX0" fmla="*/ 0 w 318135"/>
                              <a:gd name="connsiteY0" fmla="*/ 153362 h 345767"/>
                              <a:gd name="connsiteX1" fmla="*/ 318135 w 318135"/>
                              <a:gd name="connsiteY1" fmla="*/ 0 h 345767"/>
                              <a:gd name="connsiteX2" fmla="*/ 318135 w 318135"/>
                              <a:gd name="connsiteY2" fmla="*/ 345767 h 345767"/>
                              <a:gd name="connsiteX3" fmla="*/ 0 w 318135"/>
                              <a:gd name="connsiteY3" fmla="*/ 345767 h 345767"/>
                              <a:gd name="connsiteX4" fmla="*/ 0 w 318135"/>
                              <a:gd name="connsiteY4" fmla="*/ 153362 h 345767"/>
                              <a:gd name="connsiteX0" fmla="*/ 0 w 318135"/>
                              <a:gd name="connsiteY0" fmla="*/ 155261 h 347666"/>
                              <a:gd name="connsiteX1" fmla="*/ 318135 w 318135"/>
                              <a:gd name="connsiteY1" fmla="*/ 0 h 347666"/>
                              <a:gd name="connsiteX2" fmla="*/ 318135 w 318135"/>
                              <a:gd name="connsiteY2" fmla="*/ 347666 h 347666"/>
                              <a:gd name="connsiteX3" fmla="*/ 0 w 318135"/>
                              <a:gd name="connsiteY3" fmla="*/ 347666 h 347666"/>
                              <a:gd name="connsiteX4" fmla="*/ 0 w 318135"/>
                              <a:gd name="connsiteY4" fmla="*/ 155261 h 347666"/>
                              <a:gd name="connsiteX0" fmla="*/ 106587 w 318135"/>
                              <a:gd name="connsiteY0" fmla="*/ 0 h 349565"/>
                              <a:gd name="connsiteX1" fmla="*/ 318135 w 318135"/>
                              <a:gd name="connsiteY1" fmla="*/ 1899 h 349565"/>
                              <a:gd name="connsiteX2" fmla="*/ 318135 w 318135"/>
                              <a:gd name="connsiteY2" fmla="*/ 349565 h 349565"/>
                              <a:gd name="connsiteX3" fmla="*/ 0 w 318135"/>
                              <a:gd name="connsiteY3" fmla="*/ 349565 h 349565"/>
                              <a:gd name="connsiteX4" fmla="*/ 106587 w 318135"/>
                              <a:gd name="connsiteY4" fmla="*/ 0 h 349565"/>
                              <a:gd name="connsiteX0" fmla="*/ 106587 w 318135"/>
                              <a:gd name="connsiteY0" fmla="*/ 48112 h 397677"/>
                              <a:gd name="connsiteX1" fmla="*/ 318135 w 318135"/>
                              <a:gd name="connsiteY1" fmla="*/ 0 h 397677"/>
                              <a:gd name="connsiteX2" fmla="*/ 318135 w 318135"/>
                              <a:gd name="connsiteY2" fmla="*/ 397677 h 397677"/>
                              <a:gd name="connsiteX3" fmla="*/ 0 w 318135"/>
                              <a:gd name="connsiteY3" fmla="*/ 397677 h 397677"/>
                              <a:gd name="connsiteX4" fmla="*/ 106587 w 318135"/>
                              <a:gd name="connsiteY4" fmla="*/ 48112 h 397677"/>
                              <a:gd name="connsiteX0" fmla="*/ 106587 w 318135"/>
                              <a:gd name="connsiteY0" fmla="*/ 48112 h 397677"/>
                              <a:gd name="connsiteX1" fmla="*/ 318135 w 318135"/>
                              <a:gd name="connsiteY1" fmla="*/ 0 h 397677"/>
                              <a:gd name="connsiteX2" fmla="*/ 318135 w 318135"/>
                              <a:gd name="connsiteY2" fmla="*/ 304238 h 397677"/>
                              <a:gd name="connsiteX3" fmla="*/ 0 w 318135"/>
                              <a:gd name="connsiteY3" fmla="*/ 397677 h 397677"/>
                              <a:gd name="connsiteX4" fmla="*/ 106587 w 318135"/>
                              <a:gd name="connsiteY4" fmla="*/ 48112 h 397677"/>
                              <a:gd name="connsiteX0" fmla="*/ 106587 w 318135"/>
                              <a:gd name="connsiteY0" fmla="*/ 48112 h 397677"/>
                              <a:gd name="connsiteX1" fmla="*/ 318135 w 318135"/>
                              <a:gd name="connsiteY1" fmla="*/ 0 h 397677"/>
                              <a:gd name="connsiteX2" fmla="*/ 318135 w 318135"/>
                              <a:gd name="connsiteY2" fmla="*/ 358872 h 397677"/>
                              <a:gd name="connsiteX3" fmla="*/ 0 w 318135"/>
                              <a:gd name="connsiteY3" fmla="*/ 397677 h 397677"/>
                              <a:gd name="connsiteX4" fmla="*/ 106587 w 318135"/>
                              <a:gd name="connsiteY4" fmla="*/ 48112 h 397677"/>
                              <a:gd name="connsiteX0" fmla="*/ 106587 w 318135"/>
                              <a:gd name="connsiteY0" fmla="*/ 48112 h 425905"/>
                              <a:gd name="connsiteX1" fmla="*/ 318135 w 318135"/>
                              <a:gd name="connsiteY1" fmla="*/ 0 h 425905"/>
                              <a:gd name="connsiteX2" fmla="*/ 318135 w 318135"/>
                              <a:gd name="connsiteY2" fmla="*/ 358872 h 425905"/>
                              <a:gd name="connsiteX3" fmla="*/ 0 w 318135"/>
                              <a:gd name="connsiteY3" fmla="*/ 425905 h 425905"/>
                              <a:gd name="connsiteX4" fmla="*/ 106587 w 318135"/>
                              <a:gd name="connsiteY4" fmla="*/ 48112 h 425905"/>
                              <a:gd name="connsiteX0" fmla="*/ 106587 w 318135"/>
                              <a:gd name="connsiteY0" fmla="*/ 46222 h 424015"/>
                              <a:gd name="connsiteX1" fmla="*/ 296466 w 318135"/>
                              <a:gd name="connsiteY1" fmla="*/ 0 h 424015"/>
                              <a:gd name="connsiteX2" fmla="*/ 318135 w 318135"/>
                              <a:gd name="connsiteY2" fmla="*/ 356982 h 424015"/>
                              <a:gd name="connsiteX3" fmla="*/ 0 w 318135"/>
                              <a:gd name="connsiteY3" fmla="*/ 424015 h 424015"/>
                              <a:gd name="connsiteX4" fmla="*/ 106587 w 318135"/>
                              <a:gd name="connsiteY4" fmla="*/ 46222 h 424015"/>
                              <a:gd name="connsiteX0" fmla="*/ 106587 w 318135"/>
                              <a:gd name="connsiteY0" fmla="*/ 46222 h 424015"/>
                              <a:gd name="connsiteX1" fmla="*/ 296466 w 318135"/>
                              <a:gd name="connsiteY1" fmla="*/ 0 h 424015"/>
                              <a:gd name="connsiteX2" fmla="*/ 318135 w 318135"/>
                              <a:gd name="connsiteY2" fmla="*/ 335290 h 424015"/>
                              <a:gd name="connsiteX3" fmla="*/ 0 w 318135"/>
                              <a:gd name="connsiteY3" fmla="*/ 424015 h 424015"/>
                              <a:gd name="connsiteX4" fmla="*/ 106587 w 318135"/>
                              <a:gd name="connsiteY4" fmla="*/ 46222 h 424015"/>
                              <a:gd name="connsiteX0" fmla="*/ 106587 w 465479"/>
                              <a:gd name="connsiteY0" fmla="*/ 90760 h 468553"/>
                              <a:gd name="connsiteX1" fmla="*/ 465479 w 465479"/>
                              <a:gd name="connsiteY1" fmla="*/ 0 h 468553"/>
                              <a:gd name="connsiteX2" fmla="*/ 318135 w 465479"/>
                              <a:gd name="connsiteY2" fmla="*/ 379828 h 468553"/>
                              <a:gd name="connsiteX3" fmla="*/ 0 w 465479"/>
                              <a:gd name="connsiteY3" fmla="*/ 468553 h 468553"/>
                              <a:gd name="connsiteX4" fmla="*/ 106587 w 465479"/>
                              <a:gd name="connsiteY4" fmla="*/ 90760 h 468553"/>
                              <a:gd name="connsiteX0" fmla="*/ 106587 w 465479"/>
                              <a:gd name="connsiteY0" fmla="*/ 90760 h 468553"/>
                              <a:gd name="connsiteX1" fmla="*/ 465479 w 465479"/>
                              <a:gd name="connsiteY1" fmla="*/ 0 h 468553"/>
                              <a:gd name="connsiteX2" fmla="*/ 418497 w 465479"/>
                              <a:gd name="connsiteY2" fmla="*/ 167227 h 468553"/>
                              <a:gd name="connsiteX3" fmla="*/ 0 w 465479"/>
                              <a:gd name="connsiteY3" fmla="*/ 468553 h 468553"/>
                              <a:gd name="connsiteX4" fmla="*/ 106587 w 465479"/>
                              <a:gd name="connsiteY4" fmla="*/ 90760 h 468553"/>
                              <a:gd name="connsiteX0" fmla="*/ 37895 w 396787"/>
                              <a:gd name="connsiteY0" fmla="*/ 90760 h 264629"/>
                              <a:gd name="connsiteX1" fmla="*/ 396787 w 396787"/>
                              <a:gd name="connsiteY1" fmla="*/ 0 h 264629"/>
                              <a:gd name="connsiteX2" fmla="*/ 349805 w 396787"/>
                              <a:gd name="connsiteY2" fmla="*/ 167227 h 264629"/>
                              <a:gd name="connsiteX3" fmla="*/ 0 w 396787"/>
                              <a:gd name="connsiteY3" fmla="*/ 264629 h 264629"/>
                              <a:gd name="connsiteX4" fmla="*/ 37895 w 396787"/>
                              <a:gd name="connsiteY4" fmla="*/ 90760 h 264629"/>
                              <a:gd name="connsiteX0" fmla="*/ 37895 w 396787"/>
                              <a:gd name="connsiteY0" fmla="*/ 90760 h 264629"/>
                              <a:gd name="connsiteX1" fmla="*/ 396787 w 396787"/>
                              <a:gd name="connsiteY1" fmla="*/ 0 h 264629"/>
                              <a:gd name="connsiteX2" fmla="*/ 349805 w 396787"/>
                              <a:gd name="connsiteY2" fmla="*/ 167227 h 264629"/>
                              <a:gd name="connsiteX3" fmla="*/ 303775 w 396787"/>
                              <a:gd name="connsiteY3" fmla="*/ 264629 h 264629"/>
                              <a:gd name="connsiteX4" fmla="*/ 0 w 396787"/>
                              <a:gd name="connsiteY4" fmla="*/ 264629 h 264629"/>
                              <a:gd name="connsiteX5" fmla="*/ 37895 w 396787"/>
                              <a:gd name="connsiteY5" fmla="*/ 90760 h 264629"/>
                              <a:gd name="connsiteX0" fmla="*/ 37895 w 396787"/>
                              <a:gd name="connsiteY0" fmla="*/ 90760 h 264629"/>
                              <a:gd name="connsiteX1" fmla="*/ 396787 w 396787"/>
                              <a:gd name="connsiteY1" fmla="*/ 0 h 264629"/>
                              <a:gd name="connsiteX2" fmla="*/ 349805 w 396787"/>
                              <a:gd name="connsiteY2" fmla="*/ 167227 h 264629"/>
                              <a:gd name="connsiteX3" fmla="*/ 303775 w 396787"/>
                              <a:gd name="connsiteY3" fmla="*/ 264629 h 264629"/>
                              <a:gd name="connsiteX4" fmla="*/ 0 w 396787"/>
                              <a:gd name="connsiteY4" fmla="*/ 264629 h 264629"/>
                              <a:gd name="connsiteX5" fmla="*/ 37895 w 396787"/>
                              <a:gd name="connsiteY5" fmla="*/ 90760 h 264629"/>
                              <a:gd name="connsiteX0" fmla="*/ 37895 w 396787"/>
                              <a:gd name="connsiteY0" fmla="*/ 90760 h 264629"/>
                              <a:gd name="connsiteX1" fmla="*/ 396787 w 396787"/>
                              <a:gd name="connsiteY1" fmla="*/ 0 h 264629"/>
                              <a:gd name="connsiteX2" fmla="*/ 349805 w 396787"/>
                              <a:gd name="connsiteY2" fmla="*/ 167227 h 264629"/>
                              <a:gd name="connsiteX3" fmla="*/ 303775 w 396787"/>
                              <a:gd name="connsiteY3" fmla="*/ 264629 h 264629"/>
                              <a:gd name="connsiteX4" fmla="*/ 0 w 396787"/>
                              <a:gd name="connsiteY4" fmla="*/ 264629 h 264629"/>
                              <a:gd name="connsiteX5" fmla="*/ 37895 w 396787"/>
                              <a:gd name="connsiteY5" fmla="*/ 90760 h 264629"/>
                              <a:gd name="connsiteX0" fmla="*/ 37895 w 396787"/>
                              <a:gd name="connsiteY0" fmla="*/ 90760 h 264629"/>
                              <a:gd name="connsiteX1" fmla="*/ 396787 w 396787"/>
                              <a:gd name="connsiteY1" fmla="*/ 0 h 264629"/>
                              <a:gd name="connsiteX2" fmla="*/ 349805 w 396787"/>
                              <a:gd name="connsiteY2" fmla="*/ 167227 h 264629"/>
                              <a:gd name="connsiteX3" fmla="*/ 303775 w 396787"/>
                              <a:gd name="connsiteY3" fmla="*/ 264629 h 264629"/>
                              <a:gd name="connsiteX4" fmla="*/ 0 w 396787"/>
                              <a:gd name="connsiteY4" fmla="*/ 264629 h 264629"/>
                              <a:gd name="connsiteX5" fmla="*/ 37895 w 396787"/>
                              <a:gd name="connsiteY5" fmla="*/ 90760 h 264629"/>
                              <a:gd name="connsiteX0" fmla="*/ 16197 w 375089"/>
                              <a:gd name="connsiteY0" fmla="*/ 90760 h 264629"/>
                              <a:gd name="connsiteX1" fmla="*/ 375089 w 375089"/>
                              <a:gd name="connsiteY1" fmla="*/ 0 h 264629"/>
                              <a:gd name="connsiteX2" fmla="*/ 328107 w 375089"/>
                              <a:gd name="connsiteY2" fmla="*/ 167227 h 264629"/>
                              <a:gd name="connsiteX3" fmla="*/ 282077 w 375089"/>
                              <a:gd name="connsiteY3" fmla="*/ 264629 h 264629"/>
                              <a:gd name="connsiteX4" fmla="*/ 0 w 375089"/>
                              <a:gd name="connsiteY4" fmla="*/ 221215 h 264629"/>
                              <a:gd name="connsiteX5" fmla="*/ 16197 w 375089"/>
                              <a:gd name="connsiteY5" fmla="*/ 90760 h 2646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75089" h="264629">
                                <a:moveTo>
                                  <a:pt x="16197" y="90760"/>
                                </a:moveTo>
                                <a:lnTo>
                                  <a:pt x="375089" y="0"/>
                                </a:lnTo>
                                <a:lnTo>
                                  <a:pt x="328107" y="167227"/>
                                </a:lnTo>
                                <a:cubicBezTo>
                                  <a:pt x="309870" y="211336"/>
                                  <a:pt x="317672" y="194473"/>
                                  <a:pt x="282077" y="264629"/>
                                </a:cubicBezTo>
                                <a:lnTo>
                                  <a:pt x="0" y="221215"/>
                                </a:lnTo>
                                <a:lnTo>
                                  <a:pt x="16197" y="90760"/>
                                </a:lnTo>
                                <a:close/>
                              </a:path>
                            </a:pathLst>
                          </a:custGeom>
                          <a:pattFill prst="dkDnDiag">
                            <a:fgClr>
                              <a:srgbClr val="00B050"/>
                            </a:fgClr>
                            <a:bgClr>
                              <a:prstClr val="white"/>
                            </a:bgClr>
                          </a:patt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4A7764" w:rsidRDefault="004A7764" w:rsidP="004A7764"/>
                          </w:txbxContent>
                        </wps:txbx>
                        <wps:bodyPr anchor="ctr"/>
                      </wps:wsp>
                      <wps:wsp>
                        <wps:cNvPr id="135" name="Freeform 16"/>
                        <wps:cNvSpPr>
                          <a:spLocks/>
                        </wps:cNvSpPr>
                        <wps:spPr bwMode="auto">
                          <a:xfrm>
                            <a:off x="1828800" y="124358"/>
                            <a:ext cx="671830" cy="309245"/>
                          </a:xfrm>
                          <a:custGeom>
                            <a:avLst/>
                            <a:gdLst>
                              <a:gd name="T0" fmla="*/ 0 w 1355"/>
                              <a:gd name="T1" fmla="*/ 2147483647 h 525"/>
                              <a:gd name="T2" fmla="*/ 2147483647 w 1355"/>
                              <a:gd name="T3" fmla="*/ 2147483647 h 525"/>
                              <a:gd name="T4" fmla="*/ 2147483647 w 1355"/>
                              <a:gd name="T5" fmla="*/ 2147483647 h 525"/>
                              <a:gd name="T6" fmla="*/ 2147483647 w 1355"/>
                              <a:gd name="T7" fmla="*/ 0 h 5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55" h="525">
                                <a:moveTo>
                                  <a:pt x="0" y="525"/>
                                </a:moveTo>
                                <a:cubicBezTo>
                                  <a:pt x="54" y="486"/>
                                  <a:pt x="210" y="353"/>
                                  <a:pt x="329" y="289"/>
                                </a:cubicBezTo>
                                <a:cubicBezTo>
                                  <a:pt x="448" y="226"/>
                                  <a:pt x="549" y="188"/>
                                  <a:pt x="719" y="139"/>
                                </a:cubicBezTo>
                                <a:cubicBezTo>
                                  <a:pt x="891" y="91"/>
                                  <a:pt x="1224" y="29"/>
                                  <a:pt x="1355" y="0"/>
                                </a:cubicBezTo>
                              </a:path>
                            </a:pathLst>
                          </a:custGeom>
                          <a:noFill/>
                          <a:ln w="12065" cap="flat">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4A7764" w:rsidRDefault="004A7764" w:rsidP="004A7764"/>
                          </w:txbxContent>
                        </wps:txbx>
                        <wps:bodyPr/>
                      </wps:wsp>
                      <wps:wsp>
                        <wps:cNvPr id="136" name="Freeform 18"/>
                        <wps:cNvSpPr>
                          <a:spLocks noEditPoints="1"/>
                        </wps:cNvSpPr>
                        <wps:spPr bwMode="auto">
                          <a:xfrm>
                            <a:off x="738835" y="2662732"/>
                            <a:ext cx="534670" cy="690245"/>
                          </a:xfrm>
                          <a:custGeom>
                            <a:avLst/>
                            <a:gdLst>
                              <a:gd name="T0" fmla="*/ 2147483647 w 1079"/>
                              <a:gd name="T1" fmla="*/ 2147483647 h 1171"/>
                              <a:gd name="T2" fmla="*/ 2147483647 w 1079"/>
                              <a:gd name="T3" fmla="*/ 2147483647 h 1171"/>
                              <a:gd name="T4" fmla="*/ 2147483647 w 1079"/>
                              <a:gd name="T5" fmla="*/ 2147483647 h 1171"/>
                              <a:gd name="T6" fmla="*/ 2147483647 w 1079"/>
                              <a:gd name="T7" fmla="*/ 2147483647 h 1171"/>
                              <a:gd name="T8" fmla="*/ 2147483647 w 1079"/>
                              <a:gd name="T9" fmla="*/ 2147483647 h 1171"/>
                              <a:gd name="T10" fmla="*/ 2147483647 w 1079"/>
                              <a:gd name="T11" fmla="*/ 2147483647 h 1171"/>
                              <a:gd name="T12" fmla="*/ 2147483647 w 1079"/>
                              <a:gd name="T13" fmla="*/ 0 h 1171"/>
                              <a:gd name="T14" fmla="*/ 2147483647 w 1079"/>
                              <a:gd name="T15" fmla="*/ 2147483647 h 1171"/>
                              <a:gd name="T16" fmla="*/ 2147483647 w 1079"/>
                              <a:gd name="T17" fmla="*/ 2147483647 h 1171"/>
                              <a:gd name="T18" fmla="*/ 2147483647 w 1079"/>
                              <a:gd name="T19" fmla="*/ 2147483647 h 1171"/>
                              <a:gd name="T20" fmla="*/ 2147483647 w 1079"/>
                              <a:gd name="T21" fmla="*/ 2147483647 h 1171"/>
                              <a:gd name="T22" fmla="*/ 2147483647 w 1079"/>
                              <a:gd name="T23" fmla="*/ 2147483647 h 1171"/>
                              <a:gd name="T24" fmla="*/ 2147483647 w 1079"/>
                              <a:gd name="T25" fmla="*/ 2147483647 h 1171"/>
                              <a:gd name="T26" fmla="*/ 2147483647 w 1079"/>
                              <a:gd name="T27" fmla="*/ 2147483647 h 1171"/>
                              <a:gd name="T28" fmla="*/ 2147483647 w 1079"/>
                              <a:gd name="T29" fmla="*/ 2147483647 h 1171"/>
                              <a:gd name="T30" fmla="*/ 2147483647 w 1079"/>
                              <a:gd name="T31" fmla="*/ 2147483647 h 1171"/>
                              <a:gd name="T32" fmla="*/ 2147483647 w 1079"/>
                              <a:gd name="T33" fmla="*/ 2147483647 h 1171"/>
                              <a:gd name="T34" fmla="*/ 2147483647 w 1079"/>
                              <a:gd name="T35" fmla="*/ 2147483647 h 1171"/>
                              <a:gd name="T36" fmla="*/ 2147483647 w 1079"/>
                              <a:gd name="T37" fmla="*/ 2147483647 h 1171"/>
                              <a:gd name="T38" fmla="*/ 2147483647 w 1079"/>
                              <a:gd name="T39" fmla="*/ 2147483647 h 1171"/>
                              <a:gd name="T40" fmla="*/ 2147483647 w 1079"/>
                              <a:gd name="T41" fmla="*/ 2147483647 h 1171"/>
                              <a:gd name="T42" fmla="*/ 2147483647 w 1079"/>
                              <a:gd name="T43" fmla="*/ 2147483647 h 1171"/>
                              <a:gd name="T44" fmla="*/ 2147483647 w 1079"/>
                              <a:gd name="T45" fmla="*/ 2147483647 h 1171"/>
                              <a:gd name="T46" fmla="*/ 2147483647 w 1079"/>
                              <a:gd name="T47" fmla="*/ 2147483647 h 1171"/>
                              <a:gd name="T48" fmla="*/ 2147483647 w 1079"/>
                              <a:gd name="T49" fmla="*/ 2147483647 h 1171"/>
                              <a:gd name="T50" fmla="*/ 2147483647 w 1079"/>
                              <a:gd name="T51" fmla="*/ 2147483647 h 1171"/>
                              <a:gd name="T52" fmla="*/ 2147483647 w 1079"/>
                              <a:gd name="T53" fmla="*/ 2147483647 h 1171"/>
                              <a:gd name="T54" fmla="*/ 2147483647 w 1079"/>
                              <a:gd name="T55" fmla="*/ 2147483647 h 1171"/>
                              <a:gd name="T56" fmla="*/ 2147483647 w 1079"/>
                              <a:gd name="T57" fmla="*/ 2147483647 h 1171"/>
                              <a:gd name="T58" fmla="*/ 2147483647 w 1079"/>
                              <a:gd name="T59" fmla="*/ 2147483647 h 1171"/>
                              <a:gd name="T60" fmla="*/ 2147483647 w 1079"/>
                              <a:gd name="T61" fmla="*/ 2147483647 h 1171"/>
                              <a:gd name="T62" fmla="*/ 2147483647 w 1079"/>
                              <a:gd name="T63" fmla="*/ 2147483647 h 1171"/>
                              <a:gd name="T64" fmla="*/ 2147483647 w 1079"/>
                              <a:gd name="T65" fmla="*/ 2147483647 h 1171"/>
                              <a:gd name="T66" fmla="*/ 2147483647 w 1079"/>
                              <a:gd name="T67" fmla="*/ 2147483647 h 1171"/>
                              <a:gd name="T68" fmla="*/ 2147483647 w 1079"/>
                              <a:gd name="T69" fmla="*/ 2147483647 h 1171"/>
                              <a:gd name="T70" fmla="*/ 2147483647 w 1079"/>
                              <a:gd name="T71" fmla="*/ 2147483647 h 1171"/>
                              <a:gd name="T72" fmla="*/ 2147483647 w 1079"/>
                              <a:gd name="T73" fmla="*/ 2147483647 h 1171"/>
                              <a:gd name="T74" fmla="*/ 2147483647 w 1079"/>
                              <a:gd name="T75" fmla="*/ 2147483647 h 1171"/>
                              <a:gd name="T76" fmla="*/ 2147483647 w 1079"/>
                              <a:gd name="T77" fmla="*/ 2147483647 h 1171"/>
                              <a:gd name="T78" fmla="*/ 2147483647 w 1079"/>
                              <a:gd name="T79" fmla="*/ 2147483647 h 1171"/>
                              <a:gd name="T80" fmla="*/ 2147483647 w 1079"/>
                              <a:gd name="T81" fmla="*/ 2147483647 h 1171"/>
                              <a:gd name="T82" fmla="*/ 2147483647 w 1079"/>
                              <a:gd name="T83" fmla="*/ 2147483647 h 1171"/>
                              <a:gd name="T84" fmla="*/ 2147483647 w 1079"/>
                              <a:gd name="T85" fmla="*/ 2147483647 h 1171"/>
                              <a:gd name="T86" fmla="*/ 2147483647 w 1079"/>
                              <a:gd name="T87" fmla="*/ 2147483647 h 1171"/>
                              <a:gd name="T88" fmla="*/ 2147483647 w 1079"/>
                              <a:gd name="T89" fmla="*/ 2147483647 h 1171"/>
                              <a:gd name="T90" fmla="*/ 2147483647 w 1079"/>
                              <a:gd name="T91" fmla="*/ 2147483647 h 1171"/>
                              <a:gd name="T92" fmla="*/ 2147483647 w 1079"/>
                              <a:gd name="T93" fmla="*/ 2147483647 h 1171"/>
                              <a:gd name="T94" fmla="*/ 2147483647 w 1079"/>
                              <a:gd name="T95" fmla="*/ 2147483647 h 1171"/>
                              <a:gd name="T96" fmla="*/ 2147483647 w 1079"/>
                              <a:gd name="T97" fmla="*/ 2147483647 h 1171"/>
                              <a:gd name="T98" fmla="*/ 2147483647 w 1079"/>
                              <a:gd name="T99" fmla="*/ 2147483647 h 1171"/>
                              <a:gd name="T100" fmla="*/ 2147483647 w 1079"/>
                              <a:gd name="T101" fmla="*/ 2147483647 h 1171"/>
                              <a:gd name="T102" fmla="*/ 2147483647 w 1079"/>
                              <a:gd name="T103" fmla="*/ 2147483647 h 1171"/>
                              <a:gd name="T104" fmla="*/ 2147483647 w 1079"/>
                              <a:gd name="T105" fmla="*/ 2147483647 h 1171"/>
                              <a:gd name="T106" fmla="*/ 2147483647 w 1079"/>
                              <a:gd name="T107" fmla="*/ 2147483647 h 1171"/>
                              <a:gd name="T108" fmla="*/ 2147483647 w 1079"/>
                              <a:gd name="T109" fmla="*/ 2147483647 h 1171"/>
                              <a:gd name="T110" fmla="*/ 2147483647 w 1079"/>
                              <a:gd name="T111" fmla="*/ 2147483647 h 1171"/>
                              <a:gd name="T112" fmla="*/ 2147483647 w 1079"/>
                              <a:gd name="T113" fmla="*/ 2147483647 h 1171"/>
                              <a:gd name="T114" fmla="*/ 2147483647 w 1079"/>
                              <a:gd name="T115" fmla="*/ 2147483647 h 1171"/>
                              <a:gd name="T116" fmla="*/ 2147483647 w 1079"/>
                              <a:gd name="T117" fmla="*/ 2147483647 h 1171"/>
                              <a:gd name="T118" fmla="*/ 2147483647 w 1079"/>
                              <a:gd name="T119" fmla="*/ 2147483647 h 1171"/>
                              <a:gd name="T120" fmla="*/ 2147483647 w 1079"/>
                              <a:gd name="T121" fmla="*/ 2147483647 h 1171"/>
                              <a:gd name="T122" fmla="*/ 2147483647 w 1079"/>
                              <a:gd name="T123" fmla="*/ 2147483647 h 1171"/>
                              <a:gd name="T124" fmla="*/ 2147483647 w 1079"/>
                              <a:gd name="T125" fmla="*/ 2147483647 h 1171"/>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079" h="1171">
                                <a:moveTo>
                                  <a:pt x="1079" y="15"/>
                                </a:moveTo>
                                <a:lnTo>
                                  <a:pt x="1071" y="25"/>
                                </a:lnTo>
                                <a:lnTo>
                                  <a:pt x="1062" y="37"/>
                                </a:lnTo>
                                <a:lnTo>
                                  <a:pt x="1053" y="49"/>
                                </a:lnTo>
                                <a:lnTo>
                                  <a:pt x="1042" y="63"/>
                                </a:lnTo>
                                <a:lnTo>
                                  <a:pt x="1031" y="78"/>
                                </a:lnTo>
                                <a:lnTo>
                                  <a:pt x="1021" y="92"/>
                                </a:lnTo>
                                <a:lnTo>
                                  <a:pt x="1002" y="77"/>
                                </a:lnTo>
                                <a:lnTo>
                                  <a:pt x="1012" y="64"/>
                                </a:lnTo>
                                <a:lnTo>
                                  <a:pt x="1023" y="49"/>
                                </a:lnTo>
                                <a:lnTo>
                                  <a:pt x="1034" y="35"/>
                                </a:lnTo>
                                <a:lnTo>
                                  <a:pt x="1043" y="22"/>
                                </a:lnTo>
                                <a:lnTo>
                                  <a:pt x="1052" y="11"/>
                                </a:lnTo>
                                <a:lnTo>
                                  <a:pt x="1060" y="0"/>
                                </a:lnTo>
                                <a:lnTo>
                                  <a:pt x="1079" y="15"/>
                                </a:lnTo>
                                <a:close/>
                                <a:moveTo>
                                  <a:pt x="978" y="149"/>
                                </a:moveTo>
                                <a:lnTo>
                                  <a:pt x="976" y="151"/>
                                </a:lnTo>
                                <a:lnTo>
                                  <a:pt x="959" y="173"/>
                                </a:lnTo>
                                <a:lnTo>
                                  <a:pt x="941" y="195"/>
                                </a:lnTo>
                                <a:lnTo>
                                  <a:pt x="922" y="219"/>
                                </a:lnTo>
                                <a:lnTo>
                                  <a:pt x="917" y="225"/>
                                </a:lnTo>
                                <a:lnTo>
                                  <a:pt x="899" y="209"/>
                                </a:lnTo>
                                <a:lnTo>
                                  <a:pt x="903" y="204"/>
                                </a:lnTo>
                                <a:lnTo>
                                  <a:pt x="922" y="180"/>
                                </a:lnTo>
                                <a:lnTo>
                                  <a:pt x="940" y="158"/>
                                </a:lnTo>
                                <a:lnTo>
                                  <a:pt x="956" y="137"/>
                                </a:lnTo>
                                <a:lnTo>
                                  <a:pt x="958" y="134"/>
                                </a:lnTo>
                                <a:lnTo>
                                  <a:pt x="978" y="149"/>
                                </a:lnTo>
                                <a:close/>
                                <a:moveTo>
                                  <a:pt x="871" y="280"/>
                                </a:moveTo>
                                <a:lnTo>
                                  <a:pt x="856" y="298"/>
                                </a:lnTo>
                                <a:lnTo>
                                  <a:pt x="831" y="327"/>
                                </a:lnTo>
                                <a:lnTo>
                                  <a:pt x="818" y="343"/>
                                </a:lnTo>
                                <a:lnTo>
                                  <a:pt x="808" y="353"/>
                                </a:lnTo>
                                <a:lnTo>
                                  <a:pt x="790" y="337"/>
                                </a:lnTo>
                                <a:lnTo>
                                  <a:pt x="800" y="327"/>
                                </a:lnTo>
                                <a:lnTo>
                                  <a:pt x="813" y="311"/>
                                </a:lnTo>
                                <a:lnTo>
                                  <a:pt x="837" y="283"/>
                                </a:lnTo>
                                <a:lnTo>
                                  <a:pt x="853" y="265"/>
                                </a:lnTo>
                                <a:lnTo>
                                  <a:pt x="871" y="280"/>
                                </a:lnTo>
                                <a:close/>
                                <a:moveTo>
                                  <a:pt x="761" y="408"/>
                                </a:moveTo>
                                <a:lnTo>
                                  <a:pt x="756" y="412"/>
                                </a:lnTo>
                                <a:lnTo>
                                  <a:pt x="739" y="432"/>
                                </a:lnTo>
                                <a:lnTo>
                                  <a:pt x="721" y="452"/>
                                </a:lnTo>
                                <a:lnTo>
                                  <a:pt x="703" y="473"/>
                                </a:lnTo>
                                <a:lnTo>
                                  <a:pt x="697" y="479"/>
                                </a:lnTo>
                                <a:lnTo>
                                  <a:pt x="679" y="464"/>
                                </a:lnTo>
                                <a:lnTo>
                                  <a:pt x="685" y="457"/>
                                </a:lnTo>
                                <a:lnTo>
                                  <a:pt x="703" y="436"/>
                                </a:lnTo>
                                <a:lnTo>
                                  <a:pt x="721" y="416"/>
                                </a:lnTo>
                                <a:lnTo>
                                  <a:pt x="738" y="397"/>
                                </a:lnTo>
                                <a:lnTo>
                                  <a:pt x="742" y="392"/>
                                </a:lnTo>
                                <a:lnTo>
                                  <a:pt x="761" y="408"/>
                                </a:lnTo>
                                <a:close/>
                                <a:moveTo>
                                  <a:pt x="649" y="533"/>
                                </a:moveTo>
                                <a:lnTo>
                                  <a:pt x="625" y="560"/>
                                </a:lnTo>
                                <a:lnTo>
                                  <a:pt x="585" y="605"/>
                                </a:lnTo>
                                <a:lnTo>
                                  <a:pt x="567" y="589"/>
                                </a:lnTo>
                                <a:lnTo>
                                  <a:pt x="607" y="544"/>
                                </a:lnTo>
                                <a:lnTo>
                                  <a:pt x="631" y="517"/>
                                </a:lnTo>
                                <a:lnTo>
                                  <a:pt x="649" y="533"/>
                                </a:lnTo>
                                <a:close/>
                                <a:moveTo>
                                  <a:pt x="537" y="659"/>
                                </a:moveTo>
                                <a:lnTo>
                                  <a:pt x="503" y="696"/>
                                </a:lnTo>
                                <a:lnTo>
                                  <a:pt x="472" y="730"/>
                                </a:lnTo>
                                <a:lnTo>
                                  <a:pt x="454" y="714"/>
                                </a:lnTo>
                                <a:lnTo>
                                  <a:pt x="485" y="680"/>
                                </a:lnTo>
                                <a:lnTo>
                                  <a:pt x="519" y="643"/>
                                </a:lnTo>
                                <a:lnTo>
                                  <a:pt x="537" y="659"/>
                                </a:lnTo>
                                <a:close/>
                                <a:moveTo>
                                  <a:pt x="424" y="783"/>
                                </a:moveTo>
                                <a:lnTo>
                                  <a:pt x="423" y="784"/>
                                </a:lnTo>
                                <a:lnTo>
                                  <a:pt x="404" y="805"/>
                                </a:lnTo>
                                <a:lnTo>
                                  <a:pt x="385" y="825"/>
                                </a:lnTo>
                                <a:lnTo>
                                  <a:pt x="367" y="845"/>
                                </a:lnTo>
                                <a:lnTo>
                                  <a:pt x="358" y="854"/>
                                </a:lnTo>
                                <a:lnTo>
                                  <a:pt x="341" y="838"/>
                                </a:lnTo>
                                <a:lnTo>
                                  <a:pt x="350" y="829"/>
                                </a:lnTo>
                                <a:lnTo>
                                  <a:pt x="367" y="809"/>
                                </a:lnTo>
                                <a:lnTo>
                                  <a:pt x="386" y="788"/>
                                </a:lnTo>
                                <a:lnTo>
                                  <a:pt x="406" y="768"/>
                                </a:lnTo>
                                <a:lnTo>
                                  <a:pt x="406" y="767"/>
                                </a:lnTo>
                                <a:lnTo>
                                  <a:pt x="424" y="783"/>
                                </a:lnTo>
                                <a:close/>
                                <a:moveTo>
                                  <a:pt x="309" y="907"/>
                                </a:moveTo>
                                <a:lnTo>
                                  <a:pt x="300" y="917"/>
                                </a:lnTo>
                                <a:lnTo>
                                  <a:pt x="285" y="933"/>
                                </a:lnTo>
                                <a:lnTo>
                                  <a:pt x="271" y="948"/>
                                </a:lnTo>
                                <a:lnTo>
                                  <a:pt x="258" y="962"/>
                                </a:lnTo>
                                <a:lnTo>
                                  <a:pt x="245" y="975"/>
                                </a:lnTo>
                                <a:lnTo>
                                  <a:pt x="243" y="977"/>
                                </a:lnTo>
                                <a:lnTo>
                                  <a:pt x="226" y="960"/>
                                </a:lnTo>
                                <a:lnTo>
                                  <a:pt x="228" y="958"/>
                                </a:lnTo>
                                <a:lnTo>
                                  <a:pt x="240" y="945"/>
                                </a:lnTo>
                                <a:lnTo>
                                  <a:pt x="254" y="932"/>
                                </a:lnTo>
                                <a:lnTo>
                                  <a:pt x="268" y="917"/>
                                </a:lnTo>
                                <a:lnTo>
                                  <a:pt x="282" y="901"/>
                                </a:lnTo>
                                <a:lnTo>
                                  <a:pt x="292" y="891"/>
                                </a:lnTo>
                                <a:lnTo>
                                  <a:pt x="309" y="907"/>
                                </a:lnTo>
                                <a:close/>
                                <a:moveTo>
                                  <a:pt x="191" y="1028"/>
                                </a:moveTo>
                                <a:lnTo>
                                  <a:pt x="189" y="1030"/>
                                </a:lnTo>
                                <a:lnTo>
                                  <a:pt x="179" y="1040"/>
                                </a:lnTo>
                                <a:lnTo>
                                  <a:pt x="170" y="1049"/>
                                </a:lnTo>
                                <a:lnTo>
                                  <a:pt x="160" y="1057"/>
                                </a:lnTo>
                                <a:lnTo>
                                  <a:pt x="152" y="1065"/>
                                </a:lnTo>
                                <a:lnTo>
                                  <a:pt x="135" y="1079"/>
                                </a:lnTo>
                                <a:lnTo>
                                  <a:pt x="119" y="1092"/>
                                </a:lnTo>
                                <a:lnTo>
                                  <a:pt x="103" y="1074"/>
                                </a:lnTo>
                                <a:lnTo>
                                  <a:pt x="119" y="1061"/>
                                </a:lnTo>
                                <a:lnTo>
                                  <a:pt x="136" y="1047"/>
                                </a:lnTo>
                                <a:lnTo>
                                  <a:pt x="144" y="1039"/>
                                </a:lnTo>
                                <a:lnTo>
                                  <a:pt x="153" y="1031"/>
                                </a:lnTo>
                                <a:lnTo>
                                  <a:pt x="163" y="1022"/>
                                </a:lnTo>
                                <a:lnTo>
                                  <a:pt x="173" y="1013"/>
                                </a:lnTo>
                                <a:lnTo>
                                  <a:pt x="175" y="1011"/>
                                </a:lnTo>
                                <a:lnTo>
                                  <a:pt x="191" y="1028"/>
                                </a:lnTo>
                                <a:close/>
                                <a:moveTo>
                                  <a:pt x="61" y="1137"/>
                                </a:moveTo>
                                <a:lnTo>
                                  <a:pt x="55" y="1141"/>
                                </a:lnTo>
                                <a:lnTo>
                                  <a:pt x="44" y="1149"/>
                                </a:lnTo>
                                <a:lnTo>
                                  <a:pt x="34" y="1156"/>
                                </a:lnTo>
                                <a:lnTo>
                                  <a:pt x="16" y="1171"/>
                                </a:lnTo>
                                <a:lnTo>
                                  <a:pt x="0" y="1153"/>
                                </a:lnTo>
                                <a:lnTo>
                                  <a:pt x="20" y="1137"/>
                                </a:lnTo>
                                <a:lnTo>
                                  <a:pt x="30" y="1129"/>
                                </a:lnTo>
                                <a:lnTo>
                                  <a:pt x="41" y="1122"/>
                                </a:lnTo>
                                <a:lnTo>
                                  <a:pt x="46" y="1117"/>
                                </a:lnTo>
                                <a:lnTo>
                                  <a:pt x="61" y="1137"/>
                                </a:lnTo>
                                <a:close/>
                              </a:path>
                            </a:pathLst>
                          </a:custGeom>
                          <a:solidFill>
                            <a:srgbClr val="FF0000"/>
                          </a:solidFill>
                          <a:ln w="635" cap="flat">
                            <a:solidFill>
                              <a:srgbClr val="FF0000"/>
                            </a:solidFill>
                            <a:prstDash val="solid"/>
                            <a:bevel/>
                            <a:headEnd/>
                            <a:tailEnd/>
                          </a:ln>
                        </wps:spPr>
                        <wps:txbx>
                          <w:txbxContent>
                            <w:p w:rsidR="004A7764" w:rsidRDefault="004A7764" w:rsidP="004A7764"/>
                          </w:txbxContent>
                        </wps:txbx>
                        <wps:bodyPr/>
                      </wps:wsp>
                      <wps:wsp>
                        <wps:cNvPr id="137" name="Freeform 19"/>
                        <wps:cNvSpPr>
                          <a:spLocks noEditPoints="1"/>
                        </wps:cNvSpPr>
                        <wps:spPr bwMode="auto">
                          <a:xfrm>
                            <a:off x="1382572" y="431596"/>
                            <a:ext cx="427355" cy="1953895"/>
                          </a:xfrm>
                          <a:custGeom>
                            <a:avLst/>
                            <a:gdLst>
                              <a:gd name="T0" fmla="*/ 2147483647 w 862"/>
                              <a:gd name="T1" fmla="*/ 2147483647 h 3313"/>
                              <a:gd name="T2" fmla="*/ 2147483647 w 862"/>
                              <a:gd name="T3" fmla="*/ 2147483647 h 3313"/>
                              <a:gd name="T4" fmla="*/ 2147483647 w 862"/>
                              <a:gd name="T5" fmla="*/ 2147483647 h 3313"/>
                              <a:gd name="T6" fmla="*/ 2147483647 w 862"/>
                              <a:gd name="T7" fmla="*/ 2147483647 h 3313"/>
                              <a:gd name="T8" fmla="*/ 2147483647 w 862"/>
                              <a:gd name="T9" fmla="*/ 2147483647 h 3313"/>
                              <a:gd name="T10" fmla="*/ 2147483647 w 862"/>
                              <a:gd name="T11" fmla="*/ 2147483647 h 3313"/>
                              <a:gd name="T12" fmla="*/ 2147483647 w 862"/>
                              <a:gd name="T13" fmla="*/ 2147483647 h 3313"/>
                              <a:gd name="T14" fmla="*/ 2147483647 w 862"/>
                              <a:gd name="T15" fmla="*/ 2147483647 h 3313"/>
                              <a:gd name="T16" fmla="*/ 2147483647 w 862"/>
                              <a:gd name="T17" fmla="*/ 2147483647 h 3313"/>
                              <a:gd name="T18" fmla="*/ 2147483647 w 862"/>
                              <a:gd name="T19" fmla="*/ 2147483647 h 3313"/>
                              <a:gd name="T20" fmla="*/ 2147483647 w 862"/>
                              <a:gd name="T21" fmla="*/ 2147483647 h 3313"/>
                              <a:gd name="T22" fmla="*/ 2147483647 w 862"/>
                              <a:gd name="T23" fmla="*/ 2147483647 h 3313"/>
                              <a:gd name="T24" fmla="*/ 2147483647 w 862"/>
                              <a:gd name="T25" fmla="*/ 2147483647 h 3313"/>
                              <a:gd name="T26" fmla="*/ 2147483647 w 862"/>
                              <a:gd name="T27" fmla="*/ 2147483647 h 3313"/>
                              <a:gd name="T28" fmla="*/ 2147483647 w 862"/>
                              <a:gd name="T29" fmla="*/ 2147483647 h 3313"/>
                              <a:gd name="T30" fmla="*/ 2147483647 w 862"/>
                              <a:gd name="T31" fmla="*/ 2147483647 h 3313"/>
                              <a:gd name="T32" fmla="*/ 2147483647 w 862"/>
                              <a:gd name="T33" fmla="*/ 2147483647 h 3313"/>
                              <a:gd name="T34" fmla="*/ 2147483647 w 862"/>
                              <a:gd name="T35" fmla="*/ 2147483647 h 3313"/>
                              <a:gd name="T36" fmla="*/ 2147483647 w 862"/>
                              <a:gd name="T37" fmla="*/ 2147483647 h 3313"/>
                              <a:gd name="T38" fmla="*/ 2147483647 w 862"/>
                              <a:gd name="T39" fmla="*/ 2147483647 h 3313"/>
                              <a:gd name="T40" fmla="*/ 2147483647 w 862"/>
                              <a:gd name="T41" fmla="*/ 2147483647 h 3313"/>
                              <a:gd name="T42" fmla="*/ 2147483647 w 862"/>
                              <a:gd name="T43" fmla="*/ 2147483647 h 3313"/>
                              <a:gd name="T44" fmla="*/ 2147483647 w 862"/>
                              <a:gd name="T45" fmla="*/ 2147483647 h 3313"/>
                              <a:gd name="T46" fmla="*/ 2147483647 w 862"/>
                              <a:gd name="T47" fmla="*/ 2147483647 h 3313"/>
                              <a:gd name="T48" fmla="*/ 2147483647 w 862"/>
                              <a:gd name="T49" fmla="*/ 2147483647 h 3313"/>
                              <a:gd name="T50" fmla="*/ 2147483647 w 862"/>
                              <a:gd name="T51" fmla="*/ 2147483647 h 3313"/>
                              <a:gd name="T52" fmla="*/ 2147483647 w 862"/>
                              <a:gd name="T53" fmla="*/ 2147483647 h 3313"/>
                              <a:gd name="T54" fmla="*/ 2147483647 w 862"/>
                              <a:gd name="T55" fmla="*/ 2147483647 h 3313"/>
                              <a:gd name="T56" fmla="*/ 2147483647 w 862"/>
                              <a:gd name="T57" fmla="*/ 2147483647 h 3313"/>
                              <a:gd name="T58" fmla="*/ 2147483647 w 862"/>
                              <a:gd name="T59" fmla="*/ 2147483647 h 3313"/>
                              <a:gd name="T60" fmla="*/ 2147483647 w 862"/>
                              <a:gd name="T61" fmla="*/ 2147483647 h 3313"/>
                              <a:gd name="T62" fmla="*/ 2147483647 w 862"/>
                              <a:gd name="T63" fmla="*/ 2147483647 h 3313"/>
                              <a:gd name="T64" fmla="*/ 2147483647 w 862"/>
                              <a:gd name="T65" fmla="*/ 2147483647 h 3313"/>
                              <a:gd name="T66" fmla="*/ 2147483647 w 862"/>
                              <a:gd name="T67" fmla="*/ 2147483647 h 3313"/>
                              <a:gd name="T68" fmla="*/ 2147483647 w 862"/>
                              <a:gd name="T69" fmla="*/ 2147483647 h 3313"/>
                              <a:gd name="T70" fmla="*/ 2147483647 w 862"/>
                              <a:gd name="T71" fmla="*/ 2147483647 h 3313"/>
                              <a:gd name="T72" fmla="*/ 2147483647 w 862"/>
                              <a:gd name="T73" fmla="*/ 2147483647 h 3313"/>
                              <a:gd name="T74" fmla="*/ 2147483647 w 862"/>
                              <a:gd name="T75" fmla="*/ 2147483647 h 3313"/>
                              <a:gd name="T76" fmla="*/ 2147483647 w 862"/>
                              <a:gd name="T77" fmla="*/ 2147483647 h 3313"/>
                              <a:gd name="T78" fmla="*/ 2147483647 w 862"/>
                              <a:gd name="T79" fmla="*/ 2147483647 h 3313"/>
                              <a:gd name="T80" fmla="*/ 2147483647 w 862"/>
                              <a:gd name="T81" fmla="*/ 2147483647 h 3313"/>
                              <a:gd name="T82" fmla="*/ 2147483647 w 862"/>
                              <a:gd name="T83" fmla="*/ 2147483647 h 3313"/>
                              <a:gd name="T84" fmla="*/ 2147483647 w 862"/>
                              <a:gd name="T85" fmla="*/ 2147483647 h 3313"/>
                              <a:gd name="T86" fmla="*/ 2147483647 w 862"/>
                              <a:gd name="T87" fmla="*/ 2147483647 h 3313"/>
                              <a:gd name="T88" fmla="*/ 2147483647 w 862"/>
                              <a:gd name="T89" fmla="*/ 2147483647 h 3313"/>
                              <a:gd name="T90" fmla="*/ 2147483647 w 862"/>
                              <a:gd name="T91" fmla="*/ 2147483647 h 3313"/>
                              <a:gd name="T92" fmla="*/ 2147483647 w 862"/>
                              <a:gd name="T93" fmla="*/ 2147483647 h 3313"/>
                              <a:gd name="T94" fmla="*/ 2147483647 w 862"/>
                              <a:gd name="T95" fmla="*/ 2147483647 h 3313"/>
                              <a:gd name="T96" fmla="*/ 2147483647 w 862"/>
                              <a:gd name="T97" fmla="*/ 2147483647 h 3313"/>
                              <a:gd name="T98" fmla="*/ 2147483647 w 862"/>
                              <a:gd name="T99" fmla="*/ 2147483647 h 3313"/>
                              <a:gd name="T100" fmla="*/ 2147483647 w 862"/>
                              <a:gd name="T101" fmla="*/ 2147483647 h 3313"/>
                              <a:gd name="T102" fmla="*/ 2147483647 w 862"/>
                              <a:gd name="T103" fmla="*/ 2147483647 h 3313"/>
                              <a:gd name="T104" fmla="*/ 2147483647 w 862"/>
                              <a:gd name="T105" fmla="*/ 2147483647 h 3313"/>
                              <a:gd name="T106" fmla="*/ 2147483647 w 862"/>
                              <a:gd name="T107" fmla="*/ 2147483647 h 3313"/>
                              <a:gd name="T108" fmla="*/ 2147483647 w 862"/>
                              <a:gd name="T109" fmla="*/ 2147483647 h 3313"/>
                              <a:gd name="T110" fmla="*/ 2147483647 w 862"/>
                              <a:gd name="T111" fmla="*/ 2147483647 h 3313"/>
                              <a:gd name="T112" fmla="*/ 2147483647 w 862"/>
                              <a:gd name="T113" fmla="*/ 2147483647 h 3313"/>
                              <a:gd name="T114" fmla="*/ 2147483647 w 862"/>
                              <a:gd name="T115" fmla="*/ 2147483647 h 3313"/>
                              <a:gd name="T116" fmla="*/ 2147483647 w 862"/>
                              <a:gd name="T117" fmla="*/ 2147483647 h 3313"/>
                              <a:gd name="T118" fmla="*/ 2147483647 w 862"/>
                              <a:gd name="T119" fmla="*/ 2147483647 h 3313"/>
                              <a:gd name="T120" fmla="*/ 2147483647 w 862"/>
                              <a:gd name="T121" fmla="*/ 2147483647 h 3313"/>
                              <a:gd name="T122" fmla="*/ 2147483647 w 862"/>
                              <a:gd name="T123" fmla="*/ 2147483647 h 3313"/>
                              <a:gd name="T124" fmla="*/ 2147483647 w 862"/>
                              <a:gd name="T125" fmla="*/ 2147483647 h 3313"/>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862" h="3313">
                                <a:moveTo>
                                  <a:pt x="862" y="16"/>
                                </a:moveTo>
                                <a:lnTo>
                                  <a:pt x="856" y="23"/>
                                </a:lnTo>
                                <a:lnTo>
                                  <a:pt x="848" y="30"/>
                                </a:lnTo>
                                <a:lnTo>
                                  <a:pt x="841" y="38"/>
                                </a:lnTo>
                                <a:lnTo>
                                  <a:pt x="832" y="47"/>
                                </a:lnTo>
                                <a:lnTo>
                                  <a:pt x="823" y="56"/>
                                </a:lnTo>
                                <a:lnTo>
                                  <a:pt x="814" y="66"/>
                                </a:lnTo>
                                <a:lnTo>
                                  <a:pt x="803" y="76"/>
                                </a:lnTo>
                                <a:lnTo>
                                  <a:pt x="794" y="85"/>
                                </a:lnTo>
                                <a:lnTo>
                                  <a:pt x="777" y="69"/>
                                </a:lnTo>
                                <a:lnTo>
                                  <a:pt x="786" y="60"/>
                                </a:lnTo>
                                <a:lnTo>
                                  <a:pt x="796" y="49"/>
                                </a:lnTo>
                                <a:lnTo>
                                  <a:pt x="806" y="39"/>
                                </a:lnTo>
                                <a:lnTo>
                                  <a:pt x="815" y="30"/>
                                </a:lnTo>
                                <a:lnTo>
                                  <a:pt x="823" y="22"/>
                                </a:lnTo>
                                <a:lnTo>
                                  <a:pt x="831" y="14"/>
                                </a:lnTo>
                                <a:lnTo>
                                  <a:pt x="838" y="6"/>
                                </a:lnTo>
                                <a:lnTo>
                                  <a:pt x="844" y="0"/>
                                </a:lnTo>
                                <a:lnTo>
                                  <a:pt x="862" y="16"/>
                                </a:lnTo>
                                <a:close/>
                                <a:moveTo>
                                  <a:pt x="743" y="136"/>
                                </a:moveTo>
                                <a:lnTo>
                                  <a:pt x="719" y="161"/>
                                </a:lnTo>
                                <a:lnTo>
                                  <a:pt x="693" y="188"/>
                                </a:lnTo>
                                <a:lnTo>
                                  <a:pt x="676" y="205"/>
                                </a:lnTo>
                                <a:lnTo>
                                  <a:pt x="659" y="188"/>
                                </a:lnTo>
                                <a:lnTo>
                                  <a:pt x="675" y="171"/>
                                </a:lnTo>
                                <a:lnTo>
                                  <a:pt x="702" y="144"/>
                                </a:lnTo>
                                <a:lnTo>
                                  <a:pt x="726" y="119"/>
                                </a:lnTo>
                                <a:lnTo>
                                  <a:pt x="743" y="136"/>
                                </a:lnTo>
                                <a:close/>
                                <a:moveTo>
                                  <a:pt x="627" y="257"/>
                                </a:moveTo>
                                <a:lnTo>
                                  <a:pt x="611" y="274"/>
                                </a:lnTo>
                                <a:lnTo>
                                  <a:pt x="584" y="303"/>
                                </a:lnTo>
                                <a:lnTo>
                                  <a:pt x="562" y="328"/>
                                </a:lnTo>
                                <a:lnTo>
                                  <a:pt x="544" y="312"/>
                                </a:lnTo>
                                <a:lnTo>
                                  <a:pt x="567" y="287"/>
                                </a:lnTo>
                                <a:lnTo>
                                  <a:pt x="593" y="258"/>
                                </a:lnTo>
                                <a:lnTo>
                                  <a:pt x="609" y="241"/>
                                </a:lnTo>
                                <a:lnTo>
                                  <a:pt x="627" y="257"/>
                                </a:lnTo>
                                <a:close/>
                                <a:moveTo>
                                  <a:pt x="516" y="383"/>
                                </a:moveTo>
                                <a:lnTo>
                                  <a:pt x="511" y="390"/>
                                </a:lnTo>
                                <a:lnTo>
                                  <a:pt x="500" y="404"/>
                                </a:lnTo>
                                <a:lnTo>
                                  <a:pt x="490" y="417"/>
                                </a:lnTo>
                                <a:lnTo>
                                  <a:pt x="470" y="445"/>
                                </a:lnTo>
                                <a:lnTo>
                                  <a:pt x="460" y="460"/>
                                </a:lnTo>
                                <a:lnTo>
                                  <a:pt x="440" y="446"/>
                                </a:lnTo>
                                <a:lnTo>
                                  <a:pt x="451" y="431"/>
                                </a:lnTo>
                                <a:lnTo>
                                  <a:pt x="471" y="403"/>
                                </a:lnTo>
                                <a:lnTo>
                                  <a:pt x="482" y="389"/>
                                </a:lnTo>
                                <a:lnTo>
                                  <a:pt x="492" y="375"/>
                                </a:lnTo>
                                <a:lnTo>
                                  <a:pt x="498" y="368"/>
                                </a:lnTo>
                                <a:lnTo>
                                  <a:pt x="516" y="383"/>
                                </a:lnTo>
                                <a:close/>
                                <a:moveTo>
                                  <a:pt x="420" y="520"/>
                                </a:moveTo>
                                <a:lnTo>
                                  <a:pt x="413" y="530"/>
                                </a:lnTo>
                                <a:lnTo>
                                  <a:pt x="377" y="589"/>
                                </a:lnTo>
                                <a:lnTo>
                                  <a:pt x="370" y="601"/>
                                </a:lnTo>
                                <a:lnTo>
                                  <a:pt x="349" y="589"/>
                                </a:lnTo>
                                <a:lnTo>
                                  <a:pt x="356" y="577"/>
                                </a:lnTo>
                                <a:lnTo>
                                  <a:pt x="393" y="517"/>
                                </a:lnTo>
                                <a:lnTo>
                                  <a:pt x="400" y="506"/>
                                </a:lnTo>
                                <a:lnTo>
                                  <a:pt x="420" y="520"/>
                                </a:lnTo>
                                <a:close/>
                                <a:moveTo>
                                  <a:pt x="334" y="663"/>
                                </a:moveTo>
                                <a:lnTo>
                                  <a:pt x="309" y="710"/>
                                </a:lnTo>
                                <a:lnTo>
                                  <a:pt x="289" y="748"/>
                                </a:lnTo>
                                <a:lnTo>
                                  <a:pt x="268" y="737"/>
                                </a:lnTo>
                                <a:lnTo>
                                  <a:pt x="288" y="698"/>
                                </a:lnTo>
                                <a:lnTo>
                                  <a:pt x="313" y="652"/>
                                </a:lnTo>
                                <a:lnTo>
                                  <a:pt x="334" y="663"/>
                                </a:lnTo>
                                <a:close/>
                                <a:moveTo>
                                  <a:pt x="257" y="812"/>
                                </a:moveTo>
                                <a:lnTo>
                                  <a:pt x="247" y="830"/>
                                </a:lnTo>
                                <a:lnTo>
                                  <a:pt x="219" y="890"/>
                                </a:lnTo>
                                <a:lnTo>
                                  <a:pt x="215" y="898"/>
                                </a:lnTo>
                                <a:lnTo>
                                  <a:pt x="193" y="888"/>
                                </a:lnTo>
                                <a:lnTo>
                                  <a:pt x="197" y="879"/>
                                </a:lnTo>
                                <a:lnTo>
                                  <a:pt x="226" y="820"/>
                                </a:lnTo>
                                <a:lnTo>
                                  <a:pt x="235" y="801"/>
                                </a:lnTo>
                                <a:lnTo>
                                  <a:pt x="257" y="812"/>
                                </a:lnTo>
                                <a:close/>
                                <a:moveTo>
                                  <a:pt x="184" y="963"/>
                                </a:moveTo>
                                <a:lnTo>
                                  <a:pt x="164" y="1006"/>
                                </a:lnTo>
                                <a:lnTo>
                                  <a:pt x="144" y="1051"/>
                                </a:lnTo>
                                <a:lnTo>
                                  <a:pt x="122" y="1041"/>
                                </a:lnTo>
                                <a:lnTo>
                                  <a:pt x="142" y="996"/>
                                </a:lnTo>
                                <a:lnTo>
                                  <a:pt x="162" y="953"/>
                                </a:lnTo>
                                <a:lnTo>
                                  <a:pt x="184" y="963"/>
                                </a:lnTo>
                                <a:close/>
                                <a:moveTo>
                                  <a:pt x="116" y="1116"/>
                                </a:moveTo>
                                <a:lnTo>
                                  <a:pt x="114" y="1121"/>
                                </a:lnTo>
                                <a:lnTo>
                                  <a:pt x="103" y="1150"/>
                                </a:lnTo>
                                <a:lnTo>
                                  <a:pt x="92" y="1179"/>
                                </a:lnTo>
                                <a:lnTo>
                                  <a:pt x="82" y="1206"/>
                                </a:lnTo>
                                <a:lnTo>
                                  <a:pt x="59" y="1198"/>
                                </a:lnTo>
                                <a:lnTo>
                                  <a:pt x="69" y="1170"/>
                                </a:lnTo>
                                <a:lnTo>
                                  <a:pt x="80" y="1141"/>
                                </a:lnTo>
                                <a:lnTo>
                                  <a:pt x="92" y="1112"/>
                                </a:lnTo>
                                <a:lnTo>
                                  <a:pt x="94" y="1107"/>
                                </a:lnTo>
                                <a:lnTo>
                                  <a:pt x="116" y="1116"/>
                                </a:lnTo>
                                <a:close/>
                                <a:moveTo>
                                  <a:pt x="61" y="1274"/>
                                </a:moveTo>
                                <a:lnTo>
                                  <a:pt x="55" y="1296"/>
                                </a:lnTo>
                                <a:lnTo>
                                  <a:pt x="48" y="1326"/>
                                </a:lnTo>
                                <a:lnTo>
                                  <a:pt x="43" y="1356"/>
                                </a:lnTo>
                                <a:lnTo>
                                  <a:pt x="41" y="1367"/>
                                </a:lnTo>
                                <a:lnTo>
                                  <a:pt x="17" y="1362"/>
                                </a:lnTo>
                                <a:lnTo>
                                  <a:pt x="19" y="1351"/>
                                </a:lnTo>
                                <a:lnTo>
                                  <a:pt x="25" y="1320"/>
                                </a:lnTo>
                                <a:lnTo>
                                  <a:pt x="32" y="1290"/>
                                </a:lnTo>
                                <a:lnTo>
                                  <a:pt x="38" y="1268"/>
                                </a:lnTo>
                                <a:lnTo>
                                  <a:pt x="61" y="1274"/>
                                </a:lnTo>
                                <a:close/>
                                <a:moveTo>
                                  <a:pt x="31" y="1437"/>
                                </a:moveTo>
                                <a:lnTo>
                                  <a:pt x="30" y="1443"/>
                                </a:lnTo>
                                <a:lnTo>
                                  <a:pt x="28" y="1472"/>
                                </a:lnTo>
                                <a:lnTo>
                                  <a:pt x="26" y="1500"/>
                                </a:lnTo>
                                <a:lnTo>
                                  <a:pt x="25" y="1529"/>
                                </a:lnTo>
                                <a:lnTo>
                                  <a:pt x="25" y="1532"/>
                                </a:lnTo>
                                <a:lnTo>
                                  <a:pt x="1" y="1532"/>
                                </a:lnTo>
                                <a:lnTo>
                                  <a:pt x="1" y="1528"/>
                                </a:lnTo>
                                <a:lnTo>
                                  <a:pt x="2" y="1499"/>
                                </a:lnTo>
                                <a:lnTo>
                                  <a:pt x="4" y="1470"/>
                                </a:lnTo>
                                <a:lnTo>
                                  <a:pt x="6" y="1441"/>
                                </a:lnTo>
                                <a:lnTo>
                                  <a:pt x="7" y="1435"/>
                                </a:lnTo>
                                <a:lnTo>
                                  <a:pt x="31" y="1437"/>
                                </a:lnTo>
                                <a:close/>
                                <a:moveTo>
                                  <a:pt x="24" y="1604"/>
                                </a:moveTo>
                                <a:lnTo>
                                  <a:pt x="25" y="1616"/>
                                </a:lnTo>
                                <a:lnTo>
                                  <a:pt x="26" y="1647"/>
                                </a:lnTo>
                                <a:lnTo>
                                  <a:pt x="27" y="1679"/>
                                </a:lnTo>
                                <a:lnTo>
                                  <a:pt x="28" y="1699"/>
                                </a:lnTo>
                                <a:lnTo>
                                  <a:pt x="4" y="1700"/>
                                </a:lnTo>
                                <a:lnTo>
                                  <a:pt x="3" y="1680"/>
                                </a:lnTo>
                                <a:lnTo>
                                  <a:pt x="2" y="1648"/>
                                </a:lnTo>
                                <a:lnTo>
                                  <a:pt x="1" y="1617"/>
                                </a:lnTo>
                                <a:lnTo>
                                  <a:pt x="0" y="1604"/>
                                </a:lnTo>
                                <a:lnTo>
                                  <a:pt x="24" y="1604"/>
                                </a:lnTo>
                                <a:close/>
                                <a:moveTo>
                                  <a:pt x="32" y="1771"/>
                                </a:moveTo>
                                <a:lnTo>
                                  <a:pt x="33" y="1784"/>
                                </a:lnTo>
                                <a:lnTo>
                                  <a:pt x="34" y="1803"/>
                                </a:lnTo>
                                <a:lnTo>
                                  <a:pt x="35" y="1822"/>
                                </a:lnTo>
                                <a:lnTo>
                                  <a:pt x="36" y="1842"/>
                                </a:lnTo>
                                <a:lnTo>
                                  <a:pt x="38" y="1862"/>
                                </a:lnTo>
                                <a:lnTo>
                                  <a:pt x="38" y="1867"/>
                                </a:lnTo>
                                <a:lnTo>
                                  <a:pt x="14" y="1869"/>
                                </a:lnTo>
                                <a:lnTo>
                                  <a:pt x="13" y="1864"/>
                                </a:lnTo>
                                <a:lnTo>
                                  <a:pt x="12" y="1844"/>
                                </a:lnTo>
                                <a:lnTo>
                                  <a:pt x="11" y="1823"/>
                                </a:lnTo>
                                <a:lnTo>
                                  <a:pt x="10" y="1804"/>
                                </a:lnTo>
                                <a:lnTo>
                                  <a:pt x="9" y="1785"/>
                                </a:lnTo>
                                <a:lnTo>
                                  <a:pt x="8" y="1772"/>
                                </a:lnTo>
                                <a:lnTo>
                                  <a:pt x="32" y="1771"/>
                                </a:lnTo>
                                <a:close/>
                                <a:moveTo>
                                  <a:pt x="43" y="1939"/>
                                </a:moveTo>
                                <a:lnTo>
                                  <a:pt x="44" y="1953"/>
                                </a:lnTo>
                                <a:lnTo>
                                  <a:pt x="46" y="1977"/>
                                </a:lnTo>
                                <a:lnTo>
                                  <a:pt x="49" y="2002"/>
                                </a:lnTo>
                                <a:lnTo>
                                  <a:pt x="51" y="2028"/>
                                </a:lnTo>
                                <a:lnTo>
                                  <a:pt x="52" y="2034"/>
                                </a:lnTo>
                                <a:lnTo>
                                  <a:pt x="28" y="2036"/>
                                </a:lnTo>
                                <a:lnTo>
                                  <a:pt x="27" y="2030"/>
                                </a:lnTo>
                                <a:lnTo>
                                  <a:pt x="25" y="2004"/>
                                </a:lnTo>
                                <a:lnTo>
                                  <a:pt x="22" y="1979"/>
                                </a:lnTo>
                                <a:lnTo>
                                  <a:pt x="20" y="1955"/>
                                </a:lnTo>
                                <a:lnTo>
                                  <a:pt x="19" y="1941"/>
                                </a:lnTo>
                                <a:lnTo>
                                  <a:pt x="43" y="1939"/>
                                </a:lnTo>
                                <a:close/>
                                <a:moveTo>
                                  <a:pt x="59" y="2106"/>
                                </a:moveTo>
                                <a:lnTo>
                                  <a:pt x="59" y="2109"/>
                                </a:lnTo>
                                <a:lnTo>
                                  <a:pt x="65" y="2164"/>
                                </a:lnTo>
                                <a:lnTo>
                                  <a:pt x="70" y="2201"/>
                                </a:lnTo>
                                <a:lnTo>
                                  <a:pt x="46" y="2204"/>
                                </a:lnTo>
                                <a:lnTo>
                                  <a:pt x="41" y="2167"/>
                                </a:lnTo>
                                <a:lnTo>
                                  <a:pt x="36" y="2111"/>
                                </a:lnTo>
                                <a:lnTo>
                                  <a:pt x="35" y="2108"/>
                                </a:lnTo>
                                <a:lnTo>
                                  <a:pt x="59" y="2106"/>
                                </a:lnTo>
                                <a:close/>
                                <a:moveTo>
                                  <a:pt x="78" y="2273"/>
                                </a:moveTo>
                                <a:lnTo>
                                  <a:pt x="78" y="2277"/>
                                </a:lnTo>
                                <a:lnTo>
                                  <a:pt x="85" y="2334"/>
                                </a:lnTo>
                                <a:lnTo>
                                  <a:pt x="89" y="2368"/>
                                </a:lnTo>
                                <a:lnTo>
                                  <a:pt x="64" y="2371"/>
                                </a:lnTo>
                                <a:lnTo>
                                  <a:pt x="61" y="2337"/>
                                </a:lnTo>
                                <a:lnTo>
                                  <a:pt x="54" y="2280"/>
                                </a:lnTo>
                                <a:lnTo>
                                  <a:pt x="54" y="2276"/>
                                </a:lnTo>
                                <a:lnTo>
                                  <a:pt x="78" y="2273"/>
                                </a:lnTo>
                                <a:close/>
                                <a:moveTo>
                                  <a:pt x="97" y="2440"/>
                                </a:moveTo>
                                <a:lnTo>
                                  <a:pt x="97" y="2445"/>
                                </a:lnTo>
                                <a:lnTo>
                                  <a:pt x="100" y="2472"/>
                                </a:lnTo>
                                <a:lnTo>
                                  <a:pt x="103" y="2498"/>
                                </a:lnTo>
                                <a:lnTo>
                                  <a:pt x="105" y="2524"/>
                                </a:lnTo>
                                <a:lnTo>
                                  <a:pt x="106" y="2536"/>
                                </a:lnTo>
                                <a:lnTo>
                                  <a:pt x="82" y="2538"/>
                                </a:lnTo>
                                <a:lnTo>
                                  <a:pt x="81" y="2526"/>
                                </a:lnTo>
                                <a:lnTo>
                                  <a:pt x="79" y="2501"/>
                                </a:lnTo>
                                <a:lnTo>
                                  <a:pt x="76" y="2474"/>
                                </a:lnTo>
                                <a:lnTo>
                                  <a:pt x="73" y="2447"/>
                                </a:lnTo>
                                <a:lnTo>
                                  <a:pt x="72" y="2443"/>
                                </a:lnTo>
                                <a:lnTo>
                                  <a:pt x="97" y="2440"/>
                                </a:lnTo>
                                <a:close/>
                                <a:moveTo>
                                  <a:pt x="113" y="2608"/>
                                </a:moveTo>
                                <a:lnTo>
                                  <a:pt x="115" y="2620"/>
                                </a:lnTo>
                                <a:lnTo>
                                  <a:pt x="116" y="2642"/>
                                </a:lnTo>
                                <a:lnTo>
                                  <a:pt x="118" y="2663"/>
                                </a:lnTo>
                                <a:lnTo>
                                  <a:pt x="119" y="2684"/>
                                </a:lnTo>
                                <a:lnTo>
                                  <a:pt x="121" y="2703"/>
                                </a:lnTo>
                                <a:lnTo>
                                  <a:pt x="121" y="2704"/>
                                </a:lnTo>
                                <a:lnTo>
                                  <a:pt x="97" y="2705"/>
                                </a:lnTo>
                                <a:lnTo>
                                  <a:pt x="95" y="2685"/>
                                </a:lnTo>
                                <a:lnTo>
                                  <a:pt x="94" y="2665"/>
                                </a:lnTo>
                                <a:lnTo>
                                  <a:pt x="92" y="2644"/>
                                </a:lnTo>
                                <a:lnTo>
                                  <a:pt x="90" y="2622"/>
                                </a:lnTo>
                                <a:lnTo>
                                  <a:pt x="89" y="2610"/>
                                </a:lnTo>
                                <a:lnTo>
                                  <a:pt x="113" y="2608"/>
                                </a:lnTo>
                                <a:close/>
                                <a:moveTo>
                                  <a:pt x="124" y="2776"/>
                                </a:moveTo>
                                <a:lnTo>
                                  <a:pt x="125" y="2792"/>
                                </a:lnTo>
                                <a:lnTo>
                                  <a:pt x="126" y="2825"/>
                                </a:lnTo>
                                <a:lnTo>
                                  <a:pt x="127" y="2856"/>
                                </a:lnTo>
                                <a:lnTo>
                                  <a:pt x="127" y="2873"/>
                                </a:lnTo>
                                <a:lnTo>
                                  <a:pt x="103" y="2873"/>
                                </a:lnTo>
                                <a:lnTo>
                                  <a:pt x="103" y="2857"/>
                                </a:lnTo>
                                <a:lnTo>
                                  <a:pt x="102" y="2826"/>
                                </a:lnTo>
                                <a:lnTo>
                                  <a:pt x="101" y="2793"/>
                                </a:lnTo>
                                <a:lnTo>
                                  <a:pt x="100" y="2777"/>
                                </a:lnTo>
                                <a:lnTo>
                                  <a:pt x="124" y="2776"/>
                                </a:lnTo>
                                <a:close/>
                                <a:moveTo>
                                  <a:pt x="127" y="2945"/>
                                </a:moveTo>
                                <a:lnTo>
                                  <a:pt x="127" y="2965"/>
                                </a:lnTo>
                                <a:lnTo>
                                  <a:pt x="126" y="2990"/>
                                </a:lnTo>
                                <a:lnTo>
                                  <a:pt x="125" y="3013"/>
                                </a:lnTo>
                                <a:lnTo>
                                  <a:pt x="124" y="3035"/>
                                </a:lnTo>
                                <a:lnTo>
                                  <a:pt x="123" y="3042"/>
                                </a:lnTo>
                                <a:lnTo>
                                  <a:pt x="99" y="3040"/>
                                </a:lnTo>
                                <a:lnTo>
                                  <a:pt x="100" y="3034"/>
                                </a:lnTo>
                                <a:lnTo>
                                  <a:pt x="101" y="3012"/>
                                </a:lnTo>
                                <a:lnTo>
                                  <a:pt x="102" y="2989"/>
                                </a:lnTo>
                                <a:lnTo>
                                  <a:pt x="103" y="2965"/>
                                </a:lnTo>
                                <a:lnTo>
                                  <a:pt x="103" y="2944"/>
                                </a:lnTo>
                                <a:lnTo>
                                  <a:pt x="127" y="2945"/>
                                </a:lnTo>
                                <a:close/>
                                <a:moveTo>
                                  <a:pt x="117" y="3114"/>
                                </a:moveTo>
                                <a:lnTo>
                                  <a:pt x="117" y="3118"/>
                                </a:lnTo>
                                <a:lnTo>
                                  <a:pt x="114" y="3138"/>
                                </a:lnTo>
                                <a:lnTo>
                                  <a:pt x="111" y="3156"/>
                                </a:lnTo>
                                <a:lnTo>
                                  <a:pt x="107" y="3172"/>
                                </a:lnTo>
                                <a:lnTo>
                                  <a:pt x="103" y="3188"/>
                                </a:lnTo>
                                <a:lnTo>
                                  <a:pt x="98" y="3203"/>
                                </a:lnTo>
                                <a:lnTo>
                                  <a:pt x="96" y="3210"/>
                                </a:lnTo>
                                <a:lnTo>
                                  <a:pt x="73" y="3202"/>
                                </a:lnTo>
                                <a:lnTo>
                                  <a:pt x="75" y="3196"/>
                                </a:lnTo>
                                <a:lnTo>
                                  <a:pt x="80" y="3182"/>
                                </a:lnTo>
                                <a:lnTo>
                                  <a:pt x="83" y="3167"/>
                                </a:lnTo>
                                <a:lnTo>
                                  <a:pt x="87" y="3151"/>
                                </a:lnTo>
                                <a:lnTo>
                                  <a:pt x="90" y="3134"/>
                                </a:lnTo>
                                <a:lnTo>
                                  <a:pt x="93" y="3116"/>
                                </a:lnTo>
                                <a:lnTo>
                                  <a:pt x="93" y="3111"/>
                                </a:lnTo>
                                <a:lnTo>
                                  <a:pt x="117" y="3114"/>
                                </a:lnTo>
                                <a:close/>
                                <a:moveTo>
                                  <a:pt x="66" y="3277"/>
                                </a:moveTo>
                                <a:lnTo>
                                  <a:pt x="63" y="3282"/>
                                </a:lnTo>
                                <a:lnTo>
                                  <a:pt x="55" y="3299"/>
                                </a:lnTo>
                                <a:lnTo>
                                  <a:pt x="52" y="3306"/>
                                </a:lnTo>
                                <a:lnTo>
                                  <a:pt x="49" y="3313"/>
                                </a:lnTo>
                                <a:lnTo>
                                  <a:pt x="27" y="3304"/>
                                </a:lnTo>
                                <a:lnTo>
                                  <a:pt x="30" y="3296"/>
                                </a:lnTo>
                                <a:lnTo>
                                  <a:pt x="33" y="3288"/>
                                </a:lnTo>
                                <a:lnTo>
                                  <a:pt x="42" y="3271"/>
                                </a:lnTo>
                                <a:lnTo>
                                  <a:pt x="44" y="3266"/>
                                </a:lnTo>
                                <a:lnTo>
                                  <a:pt x="66" y="3277"/>
                                </a:lnTo>
                                <a:close/>
                              </a:path>
                            </a:pathLst>
                          </a:custGeom>
                          <a:solidFill>
                            <a:srgbClr val="FF0000"/>
                          </a:solidFill>
                          <a:ln w="635" cap="flat">
                            <a:solidFill>
                              <a:srgbClr val="FF0000"/>
                            </a:solidFill>
                            <a:prstDash val="solid"/>
                            <a:bevel/>
                            <a:headEnd/>
                            <a:tailEnd/>
                          </a:ln>
                        </wps:spPr>
                        <wps:txbx>
                          <w:txbxContent>
                            <w:p w:rsidR="004A7764" w:rsidRDefault="004A7764" w:rsidP="004A7764"/>
                          </w:txbxContent>
                        </wps:txbx>
                        <wps:bodyPr/>
                      </wps:wsp>
                      <wpg:grpSp>
                        <wpg:cNvPr id="138" name="Group 20"/>
                        <wpg:cNvGrpSpPr>
                          <a:grpSpLocks/>
                        </wpg:cNvGrpSpPr>
                        <wpg:grpSpPr bwMode="auto">
                          <a:xfrm>
                            <a:off x="1265529" y="2399385"/>
                            <a:ext cx="151765" cy="263525"/>
                            <a:chOff x="1265529" y="2399385"/>
                            <a:chExt cx="307" cy="447"/>
                          </a:xfrm>
                        </wpg:grpSpPr>
                        <wps:wsp>
                          <wps:cNvPr id="139" name="Freeform 21"/>
                          <wps:cNvSpPr>
                            <a:spLocks/>
                          </wps:cNvSpPr>
                          <wps:spPr bwMode="auto">
                            <a:xfrm>
                              <a:off x="1265534" y="2399390"/>
                              <a:ext cx="295" cy="431"/>
                            </a:xfrm>
                            <a:custGeom>
                              <a:avLst/>
                              <a:gdLst>
                                <a:gd name="T0" fmla="*/ 222 w 295"/>
                                <a:gd name="T1" fmla="*/ 0 h 431"/>
                                <a:gd name="T2" fmla="*/ 0 w 295"/>
                                <a:gd name="T3" fmla="*/ 389 h 431"/>
                                <a:gd name="T4" fmla="*/ 73 w 295"/>
                                <a:gd name="T5" fmla="*/ 431 h 431"/>
                                <a:gd name="T6" fmla="*/ 295 w 295"/>
                                <a:gd name="T7" fmla="*/ 41 h 431"/>
                                <a:gd name="T8" fmla="*/ 222 w 295"/>
                                <a:gd name="T9" fmla="*/ 0 h 43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5" h="431">
                                  <a:moveTo>
                                    <a:pt x="222" y="0"/>
                                  </a:moveTo>
                                  <a:lnTo>
                                    <a:pt x="0" y="389"/>
                                  </a:lnTo>
                                  <a:lnTo>
                                    <a:pt x="73" y="431"/>
                                  </a:lnTo>
                                  <a:lnTo>
                                    <a:pt x="295" y="41"/>
                                  </a:lnTo>
                                  <a:lnTo>
                                    <a:pt x="22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4A7764" w:rsidRDefault="004A7764" w:rsidP="004A7764"/>
                            </w:txbxContent>
                          </wps:txbx>
                          <wps:bodyPr/>
                        </wps:wsp>
                        <wps:wsp>
                          <wps:cNvPr id="140" name="Freeform 22"/>
                          <wps:cNvSpPr>
                            <a:spLocks noEditPoints="1"/>
                          </wps:cNvSpPr>
                          <wps:spPr bwMode="auto">
                            <a:xfrm>
                              <a:off x="1265529" y="2399385"/>
                              <a:ext cx="307" cy="447"/>
                            </a:xfrm>
                            <a:custGeom>
                              <a:avLst/>
                              <a:gdLst>
                                <a:gd name="T0" fmla="*/ 290 w 307"/>
                                <a:gd name="T1" fmla="*/ 31 h 447"/>
                                <a:gd name="T2" fmla="*/ 268 w 307"/>
                                <a:gd name="T3" fmla="*/ 38 h 447"/>
                                <a:gd name="T4" fmla="*/ 276 w 307"/>
                                <a:gd name="T5" fmla="*/ 23 h 447"/>
                                <a:gd name="T6" fmla="*/ 226 w 307"/>
                                <a:gd name="T7" fmla="*/ 14 h 447"/>
                                <a:gd name="T8" fmla="*/ 240 w 307"/>
                                <a:gd name="T9" fmla="*/ 22 h 447"/>
                                <a:gd name="T10" fmla="*/ 206 w 307"/>
                                <a:gd name="T11" fmla="*/ 25 h 447"/>
                                <a:gd name="T12" fmla="*/ 212 w 307"/>
                                <a:gd name="T13" fmla="*/ 47 h 447"/>
                                <a:gd name="T14" fmla="*/ 198 w 307"/>
                                <a:gd name="T15" fmla="*/ 39 h 447"/>
                                <a:gd name="T16" fmla="*/ 188 w 307"/>
                                <a:gd name="T17" fmla="*/ 89 h 447"/>
                                <a:gd name="T18" fmla="*/ 196 w 307"/>
                                <a:gd name="T19" fmla="*/ 75 h 447"/>
                                <a:gd name="T20" fmla="*/ 158 w 307"/>
                                <a:gd name="T21" fmla="*/ 109 h 447"/>
                                <a:gd name="T22" fmla="*/ 164 w 307"/>
                                <a:gd name="T23" fmla="*/ 131 h 447"/>
                                <a:gd name="T24" fmla="*/ 150 w 307"/>
                                <a:gd name="T25" fmla="*/ 123 h 447"/>
                                <a:gd name="T26" fmla="*/ 141 w 307"/>
                                <a:gd name="T27" fmla="*/ 173 h 447"/>
                                <a:gd name="T28" fmla="*/ 148 w 307"/>
                                <a:gd name="T29" fmla="*/ 159 h 447"/>
                                <a:gd name="T30" fmla="*/ 111 w 307"/>
                                <a:gd name="T31" fmla="*/ 193 h 447"/>
                                <a:gd name="T32" fmla="*/ 117 w 307"/>
                                <a:gd name="T33" fmla="*/ 214 h 447"/>
                                <a:gd name="T34" fmla="*/ 103 w 307"/>
                                <a:gd name="T35" fmla="*/ 206 h 447"/>
                                <a:gd name="T36" fmla="*/ 93 w 307"/>
                                <a:gd name="T37" fmla="*/ 256 h 447"/>
                                <a:gd name="T38" fmla="*/ 101 w 307"/>
                                <a:gd name="T39" fmla="*/ 242 h 447"/>
                                <a:gd name="T40" fmla="*/ 63 w 307"/>
                                <a:gd name="T41" fmla="*/ 276 h 447"/>
                                <a:gd name="T42" fmla="*/ 69 w 307"/>
                                <a:gd name="T43" fmla="*/ 298 h 447"/>
                                <a:gd name="T44" fmla="*/ 55 w 307"/>
                                <a:gd name="T45" fmla="*/ 290 h 447"/>
                                <a:gd name="T46" fmla="*/ 45 w 307"/>
                                <a:gd name="T47" fmla="*/ 340 h 447"/>
                                <a:gd name="T48" fmla="*/ 53 w 307"/>
                                <a:gd name="T49" fmla="*/ 326 h 447"/>
                                <a:gd name="T50" fmla="*/ 16 w 307"/>
                                <a:gd name="T51" fmla="*/ 359 h 447"/>
                                <a:gd name="T52" fmla="*/ 22 w 307"/>
                                <a:gd name="T53" fmla="*/ 382 h 447"/>
                                <a:gd name="T54" fmla="*/ 8 w 307"/>
                                <a:gd name="T55" fmla="*/ 374 h 447"/>
                                <a:gd name="T56" fmla="*/ 34 w 307"/>
                                <a:gd name="T57" fmla="*/ 401 h 447"/>
                                <a:gd name="T58" fmla="*/ 20 w 307"/>
                                <a:gd name="T59" fmla="*/ 393 h 447"/>
                                <a:gd name="T60" fmla="*/ 54 w 307"/>
                                <a:gd name="T61" fmla="*/ 431 h 447"/>
                                <a:gd name="T62" fmla="*/ 76 w 307"/>
                                <a:gd name="T63" fmla="*/ 425 h 447"/>
                                <a:gd name="T64" fmla="*/ 76 w 307"/>
                                <a:gd name="T65" fmla="*/ 424 h 447"/>
                                <a:gd name="T66" fmla="*/ 68 w 307"/>
                                <a:gd name="T67" fmla="*/ 439 h 447"/>
                                <a:gd name="T68" fmla="*/ 92 w 307"/>
                                <a:gd name="T69" fmla="*/ 396 h 447"/>
                                <a:gd name="T70" fmla="*/ 84 w 307"/>
                                <a:gd name="T71" fmla="*/ 410 h 447"/>
                                <a:gd name="T72" fmla="*/ 121 w 307"/>
                                <a:gd name="T73" fmla="*/ 376 h 447"/>
                                <a:gd name="T74" fmla="*/ 115 w 307"/>
                                <a:gd name="T75" fmla="*/ 354 h 447"/>
                                <a:gd name="T76" fmla="*/ 129 w 307"/>
                                <a:gd name="T77" fmla="*/ 362 h 447"/>
                                <a:gd name="T78" fmla="*/ 139 w 307"/>
                                <a:gd name="T79" fmla="*/ 312 h 447"/>
                                <a:gd name="T80" fmla="*/ 131 w 307"/>
                                <a:gd name="T81" fmla="*/ 326 h 447"/>
                                <a:gd name="T82" fmla="*/ 169 w 307"/>
                                <a:gd name="T83" fmla="*/ 293 h 447"/>
                                <a:gd name="T84" fmla="*/ 163 w 307"/>
                                <a:gd name="T85" fmla="*/ 271 h 447"/>
                                <a:gd name="T86" fmla="*/ 177 w 307"/>
                                <a:gd name="T87" fmla="*/ 278 h 447"/>
                                <a:gd name="T88" fmla="*/ 187 w 307"/>
                                <a:gd name="T89" fmla="*/ 229 h 447"/>
                                <a:gd name="T90" fmla="*/ 179 w 307"/>
                                <a:gd name="T91" fmla="*/ 243 h 447"/>
                                <a:gd name="T92" fmla="*/ 216 w 307"/>
                                <a:gd name="T93" fmla="*/ 209 h 447"/>
                                <a:gd name="T94" fmla="*/ 211 w 307"/>
                                <a:gd name="T95" fmla="*/ 187 h 447"/>
                                <a:gd name="T96" fmla="*/ 224 w 307"/>
                                <a:gd name="T97" fmla="*/ 195 h 447"/>
                                <a:gd name="T98" fmla="*/ 234 w 307"/>
                                <a:gd name="T99" fmla="*/ 145 h 447"/>
                                <a:gd name="T100" fmla="*/ 226 w 307"/>
                                <a:gd name="T101" fmla="*/ 159 h 447"/>
                                <a:gd name="T102" fmla="*/ 264 w 307"/>
                                <a:gd name="T103" fmla="*/ 125 h 447"/>
                                <a:gd name="T104" fmla="*/ 258 w 307"/>
                                <a:gd name="T105" fmla="*/ 104 h 447"/>
                                <a:gd name="T106" fmla="*/ 272 w 307"/>
                                <a:gd name="T107" fmla="*/ 112 h 447"/>
                                <a:gd name="T108" fmla="*/ 282 w 307"/>
                                <a:gd name="T109" fmla="*/ 62 h 447"/>
                                <a:gd name="T110" fmla="*/ 274 w 307"/>
                                <a:gd name="T111" fmla="*/ 76 h 447"/>
                                <a:gd name="T112" fmla="*/ 307 w 307"/>
                                <a:gd name="T113" fmla="*/ 50 h 447"/>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307" h="447">
                                  <a:moveTo>
                                    <a:pt x="296" y="53"/>
                                  </a:moveTo>
                                  <a:lnTo>
                                    <a:pt x="282" y="45"/>
                                  </a:lnTo>
                                  <a:lnTo>
                                    <a:pt x="290" y="31"/>
                                  </a:lnTo>
                                  <a:lnTo>
                                    <a:pt x="304" y="39"/>
                                  </a:lnTo>
                                  <a:lnTo>
                                    <a:pt x="296" y="53"/>
                                  </a:lnTo>
                                  <a:close/>
                                  <a:moveTo>
                                    <a:pt x="268" y="38"/>
                                  </a:moveTo>
                                  <a:lnTo>
                                    <a:pt x="254" y="30"/>
                                  </a:lnTo>
                                  <a:lnTo>
                                    <a:pt x="262" y="15"/>
                                  </a:lnTo>
                                  <a:lnTo>
                                    <a:pt x="276" y="23"/>
                                  </a:lnTo>
                                  <a:lnTo>
                                    <a:pt x="268" y="38"/>
                                  </a:lnTo>
                                  <a:close/>
                                  <a:moveTo>
                                    <a:pt x="240" y="22"/>
                                  </a:moveTo>
                                  <a:lnTo>
                                    <a:pt x="226" y="14"/>
                                  </a:lnTo>
                                  <a:lnTo>
                                    <a:pt x="234" y="0"/>
                                  </a:lnTo>
                                  <a:lnTo>
                                    <a:pt x="248" y="8"/>
                                  </a:lnTo>
                                  <a:lnTo>
                                    <a:pt x="240" y="22"/>
                                  </a:lnTo>
                                  <a:close/>
                                  <a:moveTo>
                                    <a:pt x="228" y="20"/>
                                  </a:moveTo>
                                  <a:lnTo>
                                    <a:pt x="220" y="33"/>
                                  </a:lnTo>
                                  <a:lnTo>
                                    <a:pt x="206" y="25"/>
                                  </a:lnTo>
                                  <a:lnTo>
                                    <a:pt x="214" y="12"/>
                                  </a:lnTo>
                                  <a:lnTo>
                                    <a:pt x="228" y="20"/>
                                  </a:lnTo>
                                  <a:close/>
                                  <a:moveTo>
                                    <a:pt x="212" y="47"/>
                                  </a:moveTo>
                                  <a:lnTo>
                                    <a:pt x="204" y="61"/>
                                  </a:lnTo>
                                  <a:lnTo>
                                    <a:pt x="190" y="53"/>
                                  </a:lnTo>
                                  <a:lnTo>
                                    <a:pt x="198" y="39"/>
                                  </a:lnTo>
                                  <a:lnTo>
                                    <a:pt x="212" y="47"/>
                                  </a:lnTo>
                                  <a:close/>
                                  <a:moveTo>
                                    <a:pt x="196" y="75"/>
                                  </a:moveTo>
                                  <a:lnTo>
                                    <a:pt x="188" y="89"/>
                                  </a:lnTo>
                                  <a:lnTo>
                                    <a:pt x="174" y="81"/>
                                  </a:lnTo>
                                  <a:lnTo>
                                    <a:pt x="182" y="67"/>
                                  </a:lnTo>
                                  <a:lnTo>
                                    <a:pt x="196" y="75"/>
                                  </a:lnTo>
                                  <a:close/>
                                  <a:moveTo>
                                    <a:pt x="180" y="103"/>
                                  </a:moveTo>
                                  <a:lnTo>
                                    <a:pt x="172" y="117"/>
                                  </a:lnTo>
                                  <a:lnTo>
                                    <a:pt x="158" y="109"/>
                                  </a:lnTo>
                                  <a:lnTo>
                                    <a:pt x="166" y="95"/>
                                  </a:lnTo>
                                  <a:lnTo>
                                    <a:pt x="180" y="103"/>
                                  </a:lnTo>
                                  <a:close/>
                                  <a:moveTo>
                                    <a:pt x="164" y="131"/>
                                  </a:moveTo>
                                  <a:lnTo>
                                    <a:pt x="156" y="145"/>
                                  </a:lnTo>
                                  <a:lnTo>
                                    <a:pt x="143" y="137"/>
                                  </a:lnTo>
                                  <a:lnTo>
                                    <a:pt x="150" y="123"/>
                                  </a:lnTo>
                                  <a:lnTo>
                                    <a:pt x="164" y="131"/>
                                  </a:lnTo>
                                  <a:close/>
                                  <a:moveTo>
                                    <a:pt x="148" y="159"/>
                                  </a:moveTo>
                                  <a:lnTo>
                                    <a:pt x="141" y="173"/>
                                  </a:lnTo>
                                  <a:lnTo>
                                    <a:pt x="127" y="165"/>
                                  </a:lnTo>
                                  <a:lnTo>
                                    <a:pt x="135" y="151"/>
                                  </a:lnTo>
                                  <a:lnTo>
                                    <a:pt x="148" y="159"/>
                                  </a:lnTo>
                                  <a:close/>
                                  <a:moveTo>
                                    <a:pt x="133" y="186"/>
                                  </a:moveTo>
                                  <a:lnTo>
                                    <a:pt x="125" y="201"/>
                                  </a:lnTo>
                                  <a:lnTo>
                                    <a:pt x="111" y="193"/>
                                  </a:lnTo>
                                  <a:lnTo>
                                    <a:pt x="119" y="178"/>
                                  </a:lnTo>
                                  <a:lnTo>
                                    <a:pt x="133" y="186"/>
                                  </a:lnTo>
                                  <a:close/>
                                  <a:moveTo>
                                    <a:pt x="117" y="214"/>
                                  </a:moveTo>
                                  <a:lnTo>
                                    <a:pt x="109" y="228"/>
                                  </a:lnTo>
                                  <a:lnTo>
                                    <a:pt x="95" y="220"/>
                                  </a:lnTo>
                                  <a:lnTo>
                                    <a:pt x="103" y="206"/>
                                  </a:lnTo>
                                  <a:lnTo>
                                    <a:pt x="117" y="214"/>
                                  </a:lnTo>
                                  <a:close/>
                                  <a:moveTo>
                                    <a:pt x="101" y="242"/>
                                  </a:moveTo>
                                  <a:lnTo>
                                    <a:pt x="93" y="256"/>
                                  </a:lnTo>
                                  <a:lnTo>
                                    <a:pt x="79" y="248"/>
                                  </a:lnTo>
                                  <a:lnTo>
                                    <a:pt x="87" y="234"/>
                                  </a:lnTo>
                                  <a:lnTo>
                                    <a:pt x="101" y="242"/>
                                  </a:lnTo>
                                  <a:close/>
                                  <a:moveTo>
                                    <a:pt x="85" y="270"/>
                                  </a:moveTo>
                                  <a:lnTo>
                                    <a:pt x="77" y="284"/>
                                  </a:lnTo>
                                  <a:lnTo>
                                    <a:pt x="63" y="276"/>
                                  </a:lnTo>
                                  <a:lnTo>
                                    <a:pt x="71" y="262"/>
                                  </a:lnTo>
                                  <a:lnTo>
                                    <a:pt x="85" y="270"/>
                                  </a:lnTo>
                                  <a:close/>
                                  <a:moveTo>
                                    <a:pt x="69" y="298"/>
                                  </a:moveTo>
                                  <a:lnTo>
                                    <a:pt x="61" y="312"/>
                                  </a:lnTo>
                                  <a:lnTo>
                                    <a:pt x="47" y="304"/>
                                  </a:lnTo>
                                  <a:lnTo>
                                    <a:pt x="55" y="290"/>
                                  </a:lnTo>
                                  <a:lnTo>
                                    <a:pt x="69" y="298"/>
                                  </a:lnTo>
                                  <a:close/>
                                  <a:moveTo>
                                    <a:pt x="53" y="326"/>
                                  </a:moveTo>
                                  <a:lnTo>
                                    <a:pt x="45" y="340"/>
                                  </a:lnTo>
                                  <a:lnTo>
                                    <a:pt x="32" y="332"/>
                                  </a:lnTo>
                                  <a:lnTo>
                                    <a:pt x="39" y="318"/>
                                  </a:lnTo>
                                  <a:lnTo>
                                    <a:pt x="53" y="326"/>
                                  </a:lnTo>
                                  <a:close/>
                                  <a:moveTo>
                                    <a:pt x="37" y="354"/>
                                  </a:moveTo>
                                  <a:lnTo>
                                    <a:pt x="30" y="368"/>
                                  </a:lnTo>
                                  <a:lnTo>
                                    <a:pt x="16" y="359"/>
                                  </a:lnTo>
                                  <a:lnTo>
                                    <a:pt x="24" y="346"/>
                                  </a:lnTo>
                                  <a:lnTo>
                                    <a:pt x="37" y="354"/>
                                  </a:lnTo>
                                  <a:close/>
                                  <a:moveTo>
                                    <a:pt x="22" y="382"/>
                                  </a:moveTo>
                                  <a:lnTo>
                                    <a:pt x="14" y="395"/>
                                  </a:lnTo>
                                  <a:lnTo>
                                    <a:pt x="0" y="387"/>
                                  </a:lnTo>
                                  <a:lnTo>
                                    <a:pt x="8" y="374"/>
                                  </a:lnTo>
                                  <a:lnTo>
                                    <a:pt x="22" y="382"/>
                                  </a:lnTo>
                                  <a:close/>
                                  <a:moveTo>
                                    <a:pt x="20" y="393"/>
                                  </a:moveTo>
                                  <a:lnTo>
                                    <a:pt x="34" y="401"/>
                                  </a:lnTo>
                                  <a:lnTo>
                                    <a:pt x="26" y="416"/>
                                  </a:lnTo>
                                  <a:lnTo>
                                    <a:pt x="12" y="408"/>
                                  </a:lnTo>
                                  <a:lnTo>
                                    <a:pt x="20" y="393"/>
                                  </a:lnTo>
                                  <a:close/>
                                  <a:moveTo>
                                    <a:pt x="48" y="409"/>
                                  </a:moveTo>
                                  <a:lnTo>
                                    <a:pt x="62" y="417"/>
                                  </a:lnTo>
                                  <a:lnTo>
                                    <a:pt x="54" y="431"/>
                                  </a:lnTo>
                                  <a:lnTo>
                                    <a:pt x="40" y="423"/>
                                  </a:lnTo>
                                  <a:lnTo>
                                    <a:pt x="48" y="409"/>
                                  </a:lnTo>
                                  <a:close/>
                                  <a:moveTo>
                                    <a:pt x="76" y="425"/>
                                  </a:moveTo>
                                  <a:lnTo>
                                    <a:pt x="82" y="429"/>
                                  </a:lnTo>
                                  <a:lnTo>
                                    <a:pt x="71" y="432"/>
                                  </a:lnTo>
                                  <a:lnTo>
                                    <a:pt x="76" y="424"/>
                                  </a:lnTo>
                                  <a:lnTo>
                                    <a:pt x="90" y="432"/>
                                  </a:lnTo>
                                  <a:lnTo>
                                    <a:pt x="81" y="447"/>
                                  </a:lnTo>
                                  <a:lnTo>
                                    <a:pt x="68" y="439"/>
                                  </a:lnTo>
                                  <a:lnTo>
                                    <a:pt x="76" y="425"/>
                                  </a:lnTo>
                                  <a:close/>
                                  <a:moveTo>
                                    <a:pt x="84" y="410"/>
                                  </a:moveTo>
                                  <a:lnTo>
                                    <a:pt x="92" y="396"/>
                                  </a:lnTo>
                                  <a:lnTo>
                                    <a:pt x="105" y="404"/>
                                  </a:lnTo>
                                  <a:lnTo>
                                    <a:pt x="97" y="418"/>
                                  </a:lnTo>
                                  <a:lnTo>
                                    <a:pt x="84" y="410"/>
                                  </a:lnTo>
                                  <a:close/>
                                  <a:moveTo>
                                    <a:pt x="99" y="382"/>
                                  </a:moveTo>
                                  <a:lnTo>
                                    <a:pt x="107" y="368"/>
                                  </a:lnTo>
                                  <a:lnTo>
                                    <a:pt x="121" y="376"/>
                                  </a:lnTo>
                                  <a:lnTo>
                                    <a:pt x="113" y="390"/>
                                  </a:lnTo>
                                  <a:lnTo>
                                    <a:pt x="99" y="382"/>
                                  </a:lnTo>
                                  <a:close/>
                                  <a:moveTo>
                                    <a:pt x="115" y="354"/>
                                  </a:moveTo>
                                  <a:lnTo>
                                    <a:pt x="123" y="340"/>
                                  </a:lnTo>
                                  <a:lnTo>
                                    <a:pt x="137" y="348"/>
                                  </a:lnTo>
                                  <a:lnTo>
                                    <a:pt x="129" y="362"/>
                                  </a:lnTo>
                                  <a:lnTo>
                                    <a:pt x="115" y="354"/>
                                  </a:lnTo>
                                  <a:close/>
                                  <a:moveTo>
                                    <a:pt x="131" y="326"/>
                                  </a:moveTo>
                                  <a:lnTo>
                                    <a:pt x="139" y="312"/>
                                  </a:lnTo>
                                  <a:lnTo>
                                    <a:pt x="153" y="320"/>
                                  </a:lnTo>
                                  <a:lnTo>
                                    <a:pt x="145" y="334"/>
                                  </a:lnTo>
                                  <a:lnTo>
                                    <a:pt x="131" y="326"/>
                                  </a:lnTo>
                                  <a:close/>
                                  <a:moveTo>
                                    <a:pt x="147" y="299"/>
                                  </a:moveTo>
                                  <a:lnTo>
                                    <a:pt x="155" y="285"/>
                                  </a:lnTo>
                                  <a:lnTo>
                                    <a:pt x="169" y="293"/>
                                  </a:lnTo>
                                  <a:lnTo>
                                    <a:pt x="161" y="306"/>
                                  </a:lnTo>
                                  <a:lnTo>
                                    <a:pt x="147" y="299"/>
                                  </a:lnTo>
                                  <a:close/>
                                  <a:moveTo>
                                    <a:pt x="163" y="271"/>
                                  </a:moveTo>
                                  <a:lnTo>
                                    <a:pt x="171" y="257"/>
                                  </a:lnTo>
                                  <a:lnTo>
                                    <a:pt x="185" y="265"/>
                                  </a:lnTo>
                                  <a:lnTo>
                                    <a:pt x="177" y="278"/>
                                  </a:lnTo>
                                  <a:lnTo>
                                    <a:pt x="163" y="271"/>
                                  </a:lnTo>
                                  <a:close/>
                                  <a:moveTo>
                                    <a:pt x="179" y="243"/>
                                  </a:moveTo>
                                  <a:lnTo>
                                    <a:pt x="187" y="229"/>
                                  </a:lnTo>
                                  <a:lnTo>
                                    <a:pt x="201" y="237"/>
                                  </a:lnTo>
                                  <a:lnTo>
                                    <a:pt x="193" y="251"/>
                                  </a:lnTo>
                                  <a:lnTo>
                                    <a:pt x="179" y="243"/>
                                  </a:lnTo>
                                  <a:close/>
                                  <a:moveTo>
                                    <a:pt x="195" y="215"/>
                                  </a:moveTo>
                                  <a:lnTo>
                                    <a:pt x="203" y="201"/>
                                  </a:lnTo>
                                  <a:lnTo>
                                    <a:pt x="216" y="209"/>
                                  </a:lnTo>
                                  <a:lnTo>
                                    <a:pt x="209" y="223"/>
                                  </a:lnTo>
                                  <a:lnTo>
                                    <a:pt x="195" y="215"/>
                                  </a:lnTo>
                                  <a:close/>
                                  <a:moveTo>
                                    <a:pt x="211" y="187"/>
                                  </a:moveTo>
                                  <a:lnTo>
                                    <a:pt x="218" y="173"/>
                                  </a:lnTo>
                                  <a:lnTo>
                                    <a:pt x="232" y="181"/>
                                  </a:lnTo>
                                  <a:lnTo>
                                    <a:pt x="224" y="195"/>
                                  </a:lnTo>
                                  <a:lnTo>
                                    <a:pt x="211" y="187"/>
                                  </a:lnTo>
                                  <a:close/>
                                  <a:moveTo>
                                    <a:pt x="226" y="159"/>
                                  </a:moveTo>
                                  <a:lnTo>
                                    <a:pt x="234" y="145"/>
                                  </a:lnTo>
                                  <a:lnTo>
                                    <a:pt x="248" y="153"/>
                                  </a:lnTo>
                                  <a:lnTo>
                                    <a:pt x="240" y="167"/>
                                  </a:lnTo>
                                  <a:lnTo>
                                    <a:pt x="226" y="159"/>
                                  </a:lnTo>
                                  <a:close/>
                                  <a:moveTo>
                                    <a:pt x="242" y="131"/>
                                  </a:moveTo>
                                  <a:lnTo>
                                    <a:pt x="250" y="118"/>
                                  </a:lnTo>
                                  <a:lnTo>
                                    <a:pt x="264" y="125"/>
                                  </a:lnTo>
                                  <a:lnTo>
                                    <a:pt x="256" y="139"/>
                                  </a:lnTo>
                                  <a:lnTo>
                                    <a:pt x="242" y="131"/>
                                  </a:lnTo>
                                  <a:close/>
                                  <a:moveTo>
                                    <a:pt x="258" y="104"/>
                                  </a:moveTo>
                                  <a:lnTo>
                                    <a:pt x="266" y="90"/>
                                  </a:lnTo>
                                  <a:lnTo>
                                    <a:pt x="280" y="97"/>
                                  </a:lnTo>
                                  <a:lnTo>
                                    <a:pt x="272" y="112"/>
                                  </a:lnTo>
                                  <a:lnTo>
                                    <a:pt x="258" y="104"/>
                                  </a:lnTo>
                                  <a:close/>
                                  <a:moveTo>
                                    <a:pt x="274" y="76"/>
                                  </a:moveTo>
                                  <a:lnTo>
                                    <a:pt x="282" y="62"/>
                                  </a:lnTo>
                                  <a:lnTo>
                                    <a:pt x="296" y="70"/>
                                  </a:lnTo>
                                  <a:lnTo>
                                    <a:pt x="288" y="84"/>
                                  </a:lnTo>
                                  <a:lnTo>
                                    <a:pt x="274" y="76"/>
                                  </a:lnTo>
                                  <a:close/>
                                  <a:moveTo>
                                    <a:pt x="290" y="48"/>
                                  </a:moveTo>
                                  <a:lnTo>
                                    <a:pt x="293" y="42"/>
                                  </a:lnTo>
                                  <a:lnTo>
                                    <a:pt x="307" y="50"/>
                                  </a:lnTo>
                                  <a:lnTo>
                                    <a:pt x="304" y="56"/>
                                  </a:lnTo>
                                  <a:lnTo>
                                    <a:pt x="290" y="48"/>
                                  </a:lnTo>
                                  <a:close/>
                                </a:path>
                              </a:pathLst>
                            </a:custGeom>
                            <a:solidFill>
                              <a:srgbClr val="FF0000"/>
                            </a:solidFill>
                            <a:ln w="635" cap="flat">
                              <a:solidFill>
                                <a:srgbClr val="FF0000"/>
                              </a:solidFill>
                              <a:prstDash val="solid"/>
                              <a:bevel/>
                              <a:headEnd/>
                              <a:tailEnd/>
                            </a:ln>
                          </wps:spPr>
                          <wps:txbx>
                            <w:txbxContent>
                              <w:p w:rsidR="004A7764" w:rsidRDefault="004A7764" w:rsidP="004A7764"/>
                            </w:txbxContent>
                          </wps:txbx>
                          <wps:bodyPr/>
                        </wps:wsp>
                      </wpg:grpSp>
                      <wps:wsp>
                        <wps:cNvPr id="141" name="四角形吹き出し 141"/>
                        <wps:cNvSpPr/>
                        <wps:spPr>
                          <a:xfrm>
                            <a:off x="466881" y="1290753"/>
                            <a:ext cx="685784" cy="213393"/>
                          </a:xfrm>
                          <a:prstGeom prst="wedgeRectCallout">
                            <a:avLst>
                              <a:gd name="adj1" fmla="val 69688"/>
                              <a:gd name="adj2" fmla="val 195735"/>
                            </a:avLst>
                          </a:prstGeom>
                          <a:solidFill>
                            <a:schemeClr val="bg1"/>
                          </a:solidFill>
                          <a:ln w="19050" cap="flat" cmpd="sng" algn="ctr">
                            <a:solidFill>
                              <a:sysClr val="windowText" lastClr="000000"/>
                            </a:solidFill>
                            <a:prstDash val="solid"/>
                          </a:ln>
                          <a:effectLst/>
                        </wps:spPr>
                        <wps:txbx>
                          <w:txbxContent>
                            <w:p w:rsidR="004A7764" w:rsidRPr="007F2EC4" w:rsidRDefault="004A7764" w:rsidP="004A7764">
                              <w:pPr>
                                <w:pStyle w:val="Web"/>
                                <w:spacing w:line="200" w:lineRule="exact"/>
                                <w:jc w:val="center"/>
                                <w:textAlignment w:val="baseline"/>
                                <w:rPr>
                                  <w:rFonts w:ascii="Century" w:eastAsia="ＭＳ ゴシック" w:hAnsi="ＭＳ ゴシック"/>
                                  <w:b/>
                                  <w:bCs/>
                                  <w:color w:val="000000" w:themeColor="text1"/>
                                  <w:kern w:val="2"/>
                                  <w:sz w:val="18"/>
                                  <w:szCs w:val="18"/>
                                </w:rPr>
                              </w:pPr>
                              <w:r>
                                <w:rPr>
                                  <w:rFonts w:ascii="Century" w:eastAsia="ＭＳ ゴシック" w:hAnsi="ＭＳ ゴシック" w:hint="eastAsia"/>
                                  <w:b/>
                                  <w:bCs/>
                                  <w:color w:val="000000" w:themeColor="text1"/>
                                  <w:kern w:val="2"/>
                                  <w:sz w:val="18"/>
                                  <w:szCs w:val="18"/>
                                </w:rPr>
                                <w:t>公園整備</w:t>
                              </w:r>
                            </w:p>
                          </w:txbxContent>
                        </wps:txbx>
                        <wps:bodyPr wrap="square" lIns="36000" tIns="36000" rIns="36000" bIns="36000" anchor="ctr">
                          <a:noAutofit/>
                        </wps:bodyPr>
                      </wps:wsp>
                      <wps:wsp>
                        <wps:cNvPr id="142" name="Freeform 17"/>
                        <wps:cNvSpPr>
                          <a:spLocks/>
                        </wps:cNvSpPr>
                        <wps:spPr bwMode="auto">
                          <a:xfrm>
                            <a:off x="621792" y="3357676"/>
                            <a:ext cx="120015" cy="128905"/>
                          </a:xfrm>
                          <a:custGeom>
                            <a:avLst/>
                            <a:gdLst>
                              <a:gd name="T0" fmla="*/ 0 w 243"/>
                              <a:gd name="T1" fmla="*/ 2147483647 h 219"/>
                              <a:gd name="T2" fmla="*/ 2147483647 w 243"/>
                              <a:gd name="T3" fmla="*/ 0 h 219"/>
                              <a:gd name="T4" fmla="*/ 0 60000 65536"/>
                              <a:gd name="T5" fmla="*/ 0 60000 65536"/>
                            </a:gdLst>
                            <a:ahLst/>
                            <a:cxnLst>
                              <a:cxn ang="T4">
                                <a:pos x="T0" y="T1"/>
                              </a:cxn>
                              <a:cxn ang="T5">
                                <a:pos x="T2" y="T3"/>
                              </a:cxn>
                            </a:cxnLst>
                            <a:rect l="0" t="0" r="r" b="b"/>
                            <a:pathLst>
                              <a:path w="243" h="219">
                                <a:moveTo>
                                  <a:pt x="0" y="219"/>
                                </a:moveTo>
                                <a:cubicBezTo>
                                  <a:pt x="40" y="182"/>
                                  <a:pt x="192" y="45"/>
                                  <a:pt x="243" y="0"/>
                                </a:cubicBezTo>
                              </a:path>
                            </a:pathLst>
                          </a:custGeom>
                          <a:noFill/>
                          <a:ln w="12065" cap="flat">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4A7764" w:rsidRDefault="004A7764" w:rsidP="004A7764"/>
                          </w:txbxContent>
                        </wps:txbx>
                        <wps:bodyPr/>
                      </wps:wsp>
                      <wps:wsp>
                        <wps:cNvPr id="143" name="テキスト ボックス 69"/>
                        <wps:cNvSpPr txBox="1"/>
                        <wps:spPr>
                          <a:xfrm>
                            <a:off x="1521730" y="1632117"/>
                            <a:ext cx="74491" cy="869280"/>
                          </a:xfrm>
                          <a:prstGeom prst="rect">
                            <a:avLst/>
                          </a:prstGeom>
                          <a:noFill/>
                          <a:ln w="6350">
                            <a:noFill/>
                          </a:ln>
                          <a:effectLst/>
                        </wps:spPr>
                        <wps:txbx>
                          <w:txbxContent>
                            <w:p w:rsidR="004A7764" w:rsidRDefault="004A7764" w:rsidP="004A7764">
                              <w:pPr>
                                <w:pStyle w:val="Web"/>
                                <w:spacing w:line="120" w:lineRule="exact"/>
                                <w:jc w:val="center"/>
                                <w:textAlignment w:val="baseline"/>
                              </w:pPr>
                              <w:r>
                                <w:rPr>
                                  <w:rFonts w:ascii="Century" w:hint="eastAsia"/>
                                  <w:b/>
                                  <w:bCs/>
                                  <w:color w:val="000000" w:themeColor="text1"/>
                                  <w:kern w:val="2"/>
                                  <w:sz w:val="10"/>
                                  <w:szCs w:val="10"/>
                                </w:rPr>
                                <w:t>グランフロント大阪</w:t>
                              </w:r>
                            </w:p>
                          </w:txbxContent>
                        </wps:txbx>
                        <wps:bodyPr lIns="0" tIns="0" rIns="0" bIns="0"/>
                      </wps:wsp>
                      <wps:wsp>
                        <wps:cNvPr id="144" name="円形吹き出し 144"/>
                        <wps:cNvSpPr/>
                        <wps:spPr>
                          <a:xfrm>
                            <a:off x="1273429" y="2845561"/>
                            <a:ext cx="691696" cy="198693"/>
                          </a:xfrm>
                          <a:prstGeom prst="wedgeEllipseCallout">
                            <a:avLst>
                              <a:gd name="adj1" fmla="val -40145"/>
                              <a:gd name="adj2" fmla="val -201448"/>
                            </a:avLst>
                          </a:prstGeom>
                          <a:solidFill>
                            <a:sysClr val="window" lastClr="FFFFFF"/>
                          </a:solidFill>
                          <a:ln w="12700" cap="flat" cmpd="sng" algn="ctr">
                            <a:solidFill>
                              <a:sysClr val="windowText" lastClr="000000"/>
                            </a:solidFill>
                            <a:prstDash val="solid"/>
                          </a:ln>
                          <a:effectLst/>
                        </wps:spPr>
                        <wps:txbx>
                          <w:txbxContent>
                            <w:p w:rsidR="004A7764" w:rsidRDefault="004A7764" w:rsidP="004A7764">
                              <w:pPr>
                                <w:pStyle w:val="Web"/>
                                <w:spacing w:line="200" w:lineRule="exact"/>
                                <w:jc w:val="center"/>
                                <w:textAlignment w:val="baseline"/>
                              </w:pPr>
                              <w:r>
                                <w:rPr>
                                  <w:rFonts w:ascii="Century" w:eastAsia="ＭＳ ゴシック" w:hAnsi="ＭＳ ゴシック" w:hint="eastAsia"/>
                                  <w:b/>
                                  <w:bCs/>
                                  <w:color w:val="000000"/>
                                  <w:kern w:val="2"/>
                                  <w:sz w:val="16"/>
                                  <w:szCs w:val="16"/>
                                </w:rPr>
                                <w:t>新駅整備</w:t>
                              </w:r>
                            </w:p>
                          </w:txbxContent>
                        </wps:txbx>
                        <wps:bodyPr lIns="0" tIns="0" rIns="0" bIns="0" anchor="ctr"/>
                      </wps:wsp>
                      <wps:wsp>
                        <wps:cNvPr id="145" name="円形吹き出し 145"/>
                        <wps:cNvSpPr/>
                        <wps:spPr>
                          <a:xfrm>
                            <a:off x="1719188" y="849174"/>
                            <a:ext cx="806387" cy="197510"/>
                          </a:xfrm>
                          <a:prstGeom prst="wedgeEllipseCallout">
                            <a:avLst>
                              <a:gd name="adj1" fmla="val -88612"/>
                              <a:gd name="adj2" fmla="val 146070"/>
                            </a:avLst>
                          </a:prstGeom>
                          <a:solidFill>
                            <a:sysClr val="window" lastClr="FFFFFF"/>
                          </a:solidFill>
                          <a:ln w="12700" cap="flat" cmpd="sng" algn="ctr">
                            <a:solidFill>
                              <a:sysClr val="windowText" lastClr="000000"/>
                            </a:solidFill>
                            <a:prstDash val="solid"/>
                          </a:ln>
                          <a:effectLst/>
                        </wps:spPr>
                        <wps:txbx>
                          <w:txbxContent>
                            <w:p w:rsidR="004A7764" w:rsidRDefault="004A7764" w:rsidP="004A7764">
                              <w:pPr>
                                <w:pStyle w:val="Web"/>
                                <w:spacing w:line="200" w:lineRule="exact"/>
                                <w:jc w:val="center"/>
                                <w:textAlignment w:val="baseline"/>
                              </w:pPr>
                              <w:r>
                                <w:rPr>
                                  <w:rFonts w:ascii="Century" w:eastAsia="ＭＳ ゴシック" w:hAnsi="ＭＳ ゴシック" w:hint="eastAsia"/>
                                  <w:b/>
                                  <w:bCs/>
                                  <w:color w:val="000000"/>
                                  <w:kern w:val="2"/>
                                  <w:sz w:val="16"/>
                                  <w:szCs w:val="16"/>
                                </w:rPr>
                                <w:t>鉄道地下化</w:t>
                              </w:r>
                            </w:p>
                          </w:txbxContent>
                        </wps:txbx>
                        <wps:bodyPr lIns="0" tIns="0" rIns="0" bIns="0" anchor="ctr"/>
                      </wps:wsp>
                    </wpg:wgp>
                  </a:graphicData>
                </a:graphic>
              </wp:anchor>
            </w:drawing>
          </mc:Choice>
          <mc:Fallback>
            <w:pict>
              <v:group id="グループ化 117" o:spid="_x0000_s1027" style="position:absolute;left:0;text-align:left;margin-left:196.85pt;margin-top:10.65pt;width:267.5pt;height:368.5pt;z-index:251790336" coordorigin="1321" coordsize="25302,34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a9+Iq8AAJwVBAAOAAAAZHJzL2Uyb0RvYy54bWysfcuOJrmx3t6A36HQ&#10;SwOt/vOe2dDoQJqLYEC2BZ8xvK6prpkunO6qRlXNjGTDG2vrtf0Q3vgB/DaC38NfMCKYGUEmf/LY&#10;AiR1/clbxBcMBiOC5G//4S+fP938cv/88vD0+NWb7jeXNzf3j3dPHx4ef/rqzX/4/ru365ubl9fb&#10;xw+3n54e779689f7lzf/8Lt/+S9+++uX9/f908enTx/un2/QyOPL+1+/fPXm4+vrl/fv3r3cfbz/&#10;fPvym6cv94/4+OPT8+fbV/z5/NO7D8+3v6L1z5/e9ZfL/O7Xp+cPX56f7u5fXvDrN/zxze9C+z/+&#10;eH/3+u9+/PHl/vXm01dvMLbX8L/P4X9/oP9997vf3r7/6fn2y8eHOxnG7T9jFJ9vHx7RaWzqm9vX&#10;25ufnx+Spj4/3D0/vTz9+Pqbu6fP755+/PHh7j7QAGq6i6Pmj89PP38JtPz0/tefvkQ2gbWOT//s&#10;Zu/+7S9/fr55+ADsuuXNzePtZ4D09//6v/7+t//597/977//7X/8n//232/oExj165ef3qP8H5+/&#10;/OOXPz8ztfjnn57u/unl5vHp64+3jz/d//7lC5iO5qjGO1+F/v6J69/88Ou/efqA3m5/fn0KvPvL&#10;j8+fqVVw5eYvAaK/Roju//J6c4cfh2Fb+m58c3OHb+O8bNu8Moh3H4E01euGvpuANQq8RcmA8N3H&#10;b6WBfhou/QKppAaGcZ2nbQpDvX3P/Ycxyxh/99svD3fv8V9hPf6VsP66iKLW68/P92+kkc9VbXy+&#10;ff6nn7+8hZR8uX19+OHh08PrX4PEg1U0qMdf/vxwRyjQH0cUQRqjiO/U7U1ggZbiOrdEUwk3W/wd&#10;/Wk6/OHTw5fvHj59unl+ev2PD68f//Hj7RdA2QUc6aPQipnmJDXDLp4F3zzd/fz5/vGVp/Xz/SeQ&#10;/fT48vHhy8ubm+f3959/uIeUPv/rD9wJBOJPL68kLiQaYar95379/eWy9X94+/V0+frteFm+ffv7&#10;bVzeLpdvl/Eyrt3X3df/hYbYje9/frkHA24/ffPlQcaKX5PRZueVaCCesWHm3/xyG/QLiXwYkP5/&#10;GCJ+IpbQWF+e7/49pgdpo3GbehD21Zse/wdd1PUsqi+vz/evdx+pKWK7cpqBfsHEuzpxchNA548X&#10;/26+WPGHaDy/vP7x/unzDf0DHMd4A6y3v4AaplCLEEmPTyQIYZZ9ejQ/gG7+JYfVdtm+Xb9dx7dj&#10;P38LrL755u3vv/t6fDt/1y3TN8M3X3/9TadYfXz48OH+McgbrxT/D1AFFJ4+PXyg5hiSn374+tMz&#10;Q/hd+I/og5e92DsSmX0YCi/V38Vv6/rx8od+e/vdvC5vx+/G6e22XNa3l277wzZfxm385jtL0p8e&#10;Hu//P0jfr1+9gTBNAaXDoEncDrRdwn9S2m7ff354xSL86eHzV2/WWOj2/cf72w/fPn4I0L7ePnzi&#10;fx9YQcPfWcGSzxJPkkuyKkKMP2n5wBL/opoBf9XNNlrgc4tjUDkgmZo96r9N9d93z/f3ZDjc9AMR&#10;LeV06XqJ69a3Hx5e//z08PiKAemqFZrkolSvatrN0zpgMaJ1pxu6eQm9snzQytXNXTcPWJfCwtPP&#10;w3YJ5gfYpgvf3c8880isdLbBpPggiu6nD6LZv0crP37+BEPlX727wWq4jOh5XG5+vZkuc5jOVEsL&#10;d/nCH2/WeQjr+rEwdFF9y0O+cL5lrNn1LU/5wvmW53zhPDdg5OSGkW8ZaOYK51uG4OUK51vu2iBs&#10;whArSXYk+WF3TSiS6ZWj8qTtJhy7JiDJXM2N5ITfTVB2TVj2TVj2TViScZCjMs9vaLps6TxP+iYs&#10;sb60tN2EZd+EZd+EZd+EJSnoen4PTVgOTVgOTVgOTVgOTVgOTVhiTclyMC+DQxOWQxOWYxOWYxOW&#10;YxOWYxOWYxOWYxOWYxOWYxOWYxOWYxOWtKGvn5dTE5a0D2touwnLqQnLqQnLqQnLqQnLqQnLqQnL&#10;uQnLuQnLuQnLuQnLuQlLGOJZqcrrwbkJy7kJS9qU1Mv33ITl0oTl0oTl0oQl9ltZKvP8XpqwXJqw&#10;XJqwXJqwJM9lPZZLE5ZrE5ZrE5ZrE5ZrE5ZrE5ZrE5ZrE5ZrE5ZrE5ZrE5ZbE5ZbE5ZbE5ZbE5Zb&#10;E5Zw3WdnQ37Ob01Ybk1Ybk1Ybk1YdnAUZcnMbwK7SxOa3aUJzu7ShGd3aQK0gzc6S2oe0e7SBGl3&#10;acK0uzSB2l3aUG11AbWh2ugEavQCNbqBujZUGx1BjZ6grg3VNl9Q1+YM6tq8QV2bO6hr8wchfJGf&#10;fCd6ps0j1PXHuXq5mSnScDNPE9wLIcRw8Fgbf9CVokc0rxQ9zs9yUeMGulL0OC+vFD1q2itFj1r2&#10;StEjaleKHufhlaL1aBmPz5VW69Eyvp5yq8bRc6VoPVrGxXOl1Xq0jHPnSqv1aBm3zpVWj2vglaL1&#10;aBlvTrlV48q5UrQeLePEudJqPVrGfXOl1Xq0jOPmSqv1aBmXzZVW6zWhcdaUWzWemitF6zWh8dFc&#10;abVeExrvzJVW6zWh8ctcabV+bhmPTLlV4465UrR+bhlHzJVW6+eWccFcabV+bhnny5VW6+eWcbtc&#10;abV+bhmHS7lV4225UrR+bhk/y5VW6+eW8bBcabV+bhnfypVWi3MLCRcxpeL2I+c03b6/+8ujpFng&#10;XzfIZPzqzfdkslIuxpenF0ospLQLJHd8z0kioQp9PZZfTHkAQeVDIgh6RUFffjXlwWIqrwlZmfKb&#10;KQ/mUfmQxJFtH2bscfxgC5XfJAcobR/xzGN52qFShe6cYsQ0TQ0hGdtJ2PT5MQ22hhCNLeJpjdHW&#10;ELI5KTXfB+dCKW604wt0FCi3SNMujmpge3Y6Koe1UM7JRvlRWbRptxX6KFBu8aYdVKhxjjhM4SMe&#10;FCoPNc4pR9zzWIN2PlQDonBGOQxjU0PF/BxzxD9NDaEcYejTPizmFIIOoypQbjGnwHKoUaDcYk67&#10;CKoBhpyOymJOO4RQo0C5xZys/1CjQLnFnCz7UOOcchjUR+5SGDbUOKcc8dFjDcmW/h4/n1EO89rU&#10;EMqnc8rxydQQyhHiPO3DYk5WMtGBwOVpDYs5WcChRoFyizlZt1QDputpHxZzCjCGGgXKLeYUNgw1&#10;CpRbzCkYGGqcU46BH7kreYffw1Q8owMkHmuQpUh9ICR3WsNiTlZgqHFOOWx104dQjvDZaR8Wc7Le&#10;Qh8Fyi3mZJmFGgXKLeZkdVENmFSno7KYU/Aq1ChQbjGnkFSoUaDcYk6BplDjnHJAduQuhY9CjXPK&#10;Ae6xBgWFqAbCPWeUA2RTQyhHEOe0hsWcAjihj3PKYfibPoRyBFxO+7CYU7Al9FGg3GIeQihUhYIj&#10;p71Y1ENghOsUqLe4h3AH1ynQb5EPQQyuc84BCO2RZyE0wXXOeQABN3V2c+6cBxB1W0cEoCtYdNhF&#10;2DoiAl3BpsMEsXVECOSoUdZ+wr7C1hEx6OCiP8MU08rUUcOOHO+ndZwckNM98Lpg22Ey2n6UB3CS&#10;H/phumSjQScr/Lm053AW5Aeqg33H7SvtT/SfN8jzDwneNx+RqE/J2/Tl89Mv998/hTKvtEuhmD9G&#10;u+Kck/S8l/j0WC6p3+9+/uHh7g/3/+lYmmLE3K4cuPoSuqPwbvgZrjIedPiZ9oDhZ85HJ7pNm/Yv&#10;booyIUId/OPQlKy46wTKDj+L0YKfI5JXeyCfMo8qzGhwOAyWHNjhZ5hOhx7EWAMnQ4SiigZyQ4am&#10;GHftQdbndYIsHXpIsbJ8ufv09HIfyu8Y8pBxmkA6guShBAa3F1EYT4tqAdubFJd1fp0QLz+MFcdy&#10;uMdZTypp88K9eZ8eV4HoKGOM+DTzHkD51FGmJP9uZABHmuR3pPMyuXbs9i8ZGQXXQmM82WMnsh9c&#10;Z4SPjxTK/gqUB1muAryjzNuAONTgsbEon1Ddx99T4OzYzzHvKS4ausJWhZlwhnmmaAnzngJuoWXw&#10;+TDYXuGYLEw9JVjySOqnRi/m+TqxRa9w9GLoYyYbDvZx/u2W2lXB6iltmuEw2qLvlEKsCEcKKWgf&#10;ysMqYZ46OEyXLFg9pUyESjB4TWMqC0icPf6eAuc6OZ3nPaWKUFcjNCqP7wzzgdJEbNES5gO8Olzc&#10;qttBZ8FoBXdQQR9389HwxpLEnBpki7xOYNmBIzjGKxzEXDz+Lg4LKMp6wRoithjisTFKhAkwsTMj&#10;Clxcs3bD4SolfVzRkBVy6KQXM3wd2UbeO0mAsww6n+cDuWUDkFeX8EzRIuaUMBVatuvQKKbhOtpl&#10;a1RNOTYsgTjQKZ245ZSyEULndtaMlKoSfm9Yycco7NYqGBSmEVvJA0yDGhdjg0EyUOQljIz9HIrt&#10;oEvkCC/TsZMUuFrMcZSduxriZvlsnmeKljAfZYeMI4JGKeE4qvZoFiiaqYHooUHtTqpGBzsLJsq4&#10;Chy0swaHn+V3qEZwsGqpHWVXDSk183xU62q06/wo3p2VxLu6E0DN5GOXecB2pNx8ooSm3PH3FLha&#10;zCc1EQbsSnh8Z5hPuuDuRUuYT2ozD9ZWm3QWDLw1U4GedNaQ8q/l1KRqdLCzYBI3wzrYWUP2O3Nw&#10;97ZdVbuTYktz8cD2SQ3tAc6y4+9qNAy7o/F6J+JeXgfUPjamq9SAZen4ewpcLeazLnA93IJosmC3&#10;Z4qWMKf9YGBvb3diswq0/50C6yTQ+0gcEYZvvJ7TqWauxOaSCtD+O8A/cGrWTsg4YXIrOtERD9Aq&#10;x8aUQv+78rSpE13aejfi+LujUDs5ZdepDbfoWtXFq0bO5nmmaAnzRdftjq1DhWOh1DzC1v9OB//C&#10;73Ek1+FY6IRZEBS+KiJ2En9n9RV/1076aL5UdKIjxhUKR8wXXViS38XYbelkVs3U24Vi/91RmALn&#10;KDnHXE0EiiGX5/mSFi1iLt7oFdcJGE6JV9T/vuoSvI/EEZGZ52snyqSzG7/9d44VKeZ7Jw26faEU&#10;+yCNbPhpY0uk0P0eGdXSiS6FnR3xEn+3FGbQcOw6xXzVteeCHW0Z80zREuYr5aERpy52Y7lKFCf9&#10;XZbafSSOiBzmdMIkdGKX1DX+DlwO6njV9RxX7gi5FZ3oiMURr5hHCv3vkactnehW9eJGHH93FMZO&#10;InCOklPMN9naLxvyU8qYZ4qWMN9kG4VZYuz2TbbUye9iER1G4ojIYL6JNwr3aNlO5Pf1wn5/hSnc&#10;WRRkhDeQVXa7jni9WO+SUpj8ru6SS0sndBQkjMyNWH5PKEyBc+w6x1y2/MvGzouCDbelRYuYiw5f&#10;NrtdwqRgBZB+kCySw1gcGRnUcYZHm4Pj7zClDx/g+TMfYj9s1FcBfxi23fJvkU73e2RXQy+b6KFl&#10;s2Pef7dEZjBxLDtFHqE6dikt8Mddme65siXscTiJTZplxbbD8F5iw+kHOtEGmT+MxlGSA1/jjcsK&#10;h+yxn/2DNX1xsEn7wQ4cNSrBj8Nmd7rqkAOh/kPkblM/sjdeVj/s+MERmkHR8e1cAjpxMC8LO54K&#10;kx8xU94tHcoWJaBT1b7YzS4CqRzqXJIPsj0+9OAoyUqAuISWBUu7kQD9sFpDGKamDGCFIqqWgDjs&#10;1Tpsukho8kE51taPeBaXZNj6ISFU+9lRdHwrSIB4+ZYFZxuZF2fbua5Ly5YlQGwt4ByimnHO9HSO&#10;kqb6bOMXiGOzEY0a9VYYzpGxrYdaVgJ6XRkWBnofgOx/YR+rces4lpO0Hit4GPZifUQ4JifDXqzS&#10;RixfCF2w26+XNNkyLIt19SOdQPuxu6UcMo6ecwnYuRczHE4lIFO2KAG97J6X2UZMul6cTstkTTVs&#10;64THM47mVnOsl3DuMrNzdAda8qOwQQoRp/0D1CuL4AkySpdGX8VXtMg1c9CUWsJyWsuLJ3WZcZgI&#10;dOwdq2U7W88WXbcoI4qrsW3Z/qX9qCTPULemH9UWszUYDrMl4m1bPo/ldL1ybY9oncvKXlaDfWWO&#10;wUMfEJmszdv1umBPzo4c8LfUUN3lKMnNYnI6cy3r6UFUnl1DSzzEKTwe6NQsqaupBZkBZHAteO4N&#10;MmovThy92UVDbYwJCQUNsq/9sJm5N6fL3OTV1Y7MifY71xaRe3sQ7VQCMmWLEqDB2sWFRJCVIKIx&#10;cowzkkhO+cBjCfXV2XLkZedaTr8OcNHwByQqHyEb6IQVScDYgsyghs5oXT+gR4dt43owsXQAMJ+r&#10;JSDK58hu+J09utEanRLKIONmTkECdDoOkRfnEpCWLUrAqPvbAevDEYBRl97BOr6QYiMcG2BuV3Ns&#10;VIEixE0/qoQH9oBEVo5ylGAZQFJ9P6o5iDDTj1pAo7NNB7UYhgandqeBYhgmQRPGYQ+qUlzEqSMy&#10;gkTvKFZLAIlzqNtzfLS0a8iULUuArgK9jUx2o/hXl96RiCRCHU3DKjBh8WP6HQCTzhmaI0fIJoVs&#10;aIgEYNhiZ1CSyLE5jWQvLuDYjRKnXyROV6fTNDwMk9Hug/cPzgTLIFMtAZNES5Y+2s+nOiBTtigB&#10;k8SmcTO+dedQbiSLnf8QZQbGUPXc1Mju0rvlcdJti4sxdhrzxaahwTadFM8eHv+jBOCyCKHHfxAP&#10;Lvpp0GmTbnYon830o0Y4WePmQ4pitQTMakVR8iPz/FQCMmWLEhAulqbVll4+OA54lvND+GBJxMUb&#10;zErKJOXROEpyluAsh1mWzq0C+we3Cmj4eelaVoFZl/verQJkmrNEOyU0S9wW/ajtXEOPhBeXzqlI&#10;2hWFfjrniskg4/o5twMWujuJULrAnr0iAZmyRQmg/bq0bSVg0WX4YlNzOtpgM4nRj+EoyUmARoMX&#10;ye6P6yZMUGnOmYi0Jed+WJ/XaeclzhYb8urI68LNYc4bUdf1mdxu9RKtLmc5ERDpIQ+MsMcaIhlk&#10;HN8KEiCJNiBCvTWnOgD+WR7AXrYsAbrck3f/yJhVEuwwcLs8rMpjvI1Rz7FV988X1mORY6vuBi+c&#10;w7Z/iLLJFkqdBKySiIbZYlUXHL3CGGB3JJSceQGyC28S6vpZdJGMd+fLJnbRTR+ebrD9pMhUS8Aq&#10;W8x545QNjPFUAjJlixKwiutmdiHDboVOJMagU6scNtFIcAOqPDpKcjpgk9RhZKvYKBGFrRgAt+tc&#10;o2xG66einzXy2Uu0hkouTtes6gu7sClaJwEafAY9FmikpAvfnO7MIOPoOdcBm4Ql4LC9agdkyhYl&#10;YBP60badM5t49vHBKodNtjvzxqZOHcc2sdFnPK9jpsYmWnOmkRznpkbjIJtBBCv7ibMF4zfNiU8Q&#10;zVkLbRNLEANo2NtsshbOFOA2/cjuFuxxhKYo1kpAr+FXPBOjK9WZDsiVLUkA4gQy1fGy1ZESGFK8&#10;niGAYFiJDzxpMRqVR0dJRgfAf897yHm12hkf2MhBUpVZN9EPGwhYWOuR6S87nw0yYIzqNKtrcDhD&#10;Jy07P6skDa+v8doBetywxY8yr5wPrataDhnHt1Md0FPuVlDIlFAFecMYTyUgU7YoAZ2sz/NqtRke&#10;ihFkyCA4CDmeS1PRgAecR+MoyUmAnuGakTbrmlPi7GYEA1DZ5IBsHTIaRYXgWmQQwxEm2iwCcJeN&#10;93kFYfX0iL0xrzYFsQ+XktLq6aKVORQd3woSIAd7ZgR6ZIznEpCWLUoABsaMWaw2QzROkFk4OzrK&#10;sob9MBqVR0dJTgJ6MflnBJKNBPSSOI33+axo9LtsNiCjp9kSicasFQlwuqaT3HQMoH432FO2bJiV&#10;SKgw9HSySQB7LKFdiozj27kE9BKznK/HkcE20Z172bIEKP1YBg0llDodSHSB314PUc2UU1w9ZzQA&#10;NMOtZftRrSlh3Chpg85N2khW96PH4GZEmkw/5PNkyJyu0fgmMtMbVrVe10L4TG0/YnGCPZbQDDLV&#10;EqAxEjhPQm+lVSBTtigBg67Ps9NmAyx9lgAbececVdHgMGuddsYri9Kc0854cFE+uHWTjgjxADj7&#10;pK6fQWcALD6DjIamZtii9oPEkmYsUPShsh/IEY/OerjgCdRhc5LoLtES6TqgWC0BI8zn0NsU91+n&#10;q0CmbFECKPDGbTtthvfi9INl5ag8nqJ/ylGSWwVGyaqfZ2dvjLJPn10mQU9n85jHDZ6ankJ1XItv&#10;aIoAUKhOmrOTVmNWGEDQgnUSMEpu0DzbQ1I4DC3DnjBTIFCHASQoOr6drwKRexPPU4zxXAKU03vZ&#10;sgTE8kx/HPCk6ybFdI6UaIxnlg91HJt0VU+a092TJD/sA4gfItWOYzlJI7JZom0iSL8PwG16dnr4&#10;QyU9kT2uuR0sN4D9wxk9JQkQI2aMdQsSkJS9IgFaPpEAWQXGRAJEyOVDJcckn2xOmpOwMXJtrCEy&#10;xQ+R6ioJUHocAFMcgINs0p1Wy8Ff5Fope1xzdPg9iODoBrB/OKOnJAHS2xDrFiQgKXtFArS8B0Bd&#10;f+4sKGJhos3kQ6UESJhhTprTTYKcLT3oAB1ZpLpKArSWA4DuuwnIkKVkdZrSwx8q6Ynscc2Naj8N&#10;bgD7hzN6ShIgxoUcc8MYCxKQlL0iAVo+kQBZUOEAcByTjbV8qOSY3NEyJ82p30FC3wcJ0JGdcSy/&#10;CmgtB8AUB+Agm9RR0LdJgLLHNUc3PQRJc9Hufv9wRk9JAqS3LtYtSEBS9ooEaPlEAmTD64J50AFi&#10;Uh3u8DJY2JnKARO8LS6MSZpTp6ycQTxIgI4sUm1btn9pP7G5RAJ0AA6ynZ42CVD2uOY0RQUWot1z&#10;7B/O6ClJgPR2iXULEpCUvSIBWj6RAFnuL14HSGxwlg+1OkDwTJpT19/FDyB+iFRbzO1fUQKUHgeA&#10;pnTgaien0yI9bRKg7HHN6QUW88UNYP9wRk9JArg33D+lPpiCBCRlr0iAlvcAyAZ+2hIJYFNHP9RK&#10;ACOjtQ5T/WwAkqJyoNpibv+KEqDNOQDoqirSzri+zEuA0tMmAWw9JM2Nkm4wbW4A+4eIoqXgPFsc&#10;K4j0Jj7osh2QlL0iAVo+kQBe7qc1kQC2tfRDrQQIMklz4uyYcOWEtTfihzOOmbUnSoDS43yClIwe&#10;JMCHwOj2veOHSnokqD355naw3AD2D2f0lHSAgLHEugUdkJS9IgFa3gMgXmHkC/o5wwuqfqjkmERT&#10;tdZBB5wNAA7QgMxOtZszeQnQWg6AKQ4g0QFKT5sOYGtoWlxzo5xLmLxbev8QUXT0lCRAehPPbVkH&#10;JGWvSICW9xIgbvnJO70mOfirH2olQJBJmhNfHW4o8jpAR3bGsbwEaK1EAnQADrKdniYJiOxxzY3i&#10;NMfBFBuY2D+c0XMuAZPcOzLtfr5THZApW5SAvbwHQIKGuGrK6wBZUNt8ghICTJsTBztucHISED+c&#10;cSwrAbGWA2CKA3CQTZKmNslhokqJjuzxzUWw/ADihzN6ShIgtkqFT1CdudMYI11XJEDb9gBIniBc&#10;c3ZXQ0gF7SwfKjkGso+19lVA0g2mxCcYP0RKrNZUutQCiOUjh7WErZeU91DFoXpwI+X8oZLyyEjf&#10;nDiWkeBvtcWOYaTEUlCwGdVXid23RjoL2kIsoL1smWPiB4VrxU1WOao3DYmsiFUmHyo5Jt7gtDnJ&#10;80oHED9Eqh3H8tpC6fcAxAHYA2EILSg9Dflk8J+InTH45iJD/QDihzN6StpCeqO8C450FiQgKXtF&#10;ArR8IgG81Z+Q1mOteYkG6YdaCRBkkubAqKBGEu9h/BCprpIAbc4DIH5qKLszetokQNnjmxPHMpYh&#10;rwN0ZGf0lCRAuNdBjq9KQFL2igTIekGJZdaxrh/s2XrMGbEYcNGDjKYGGZAdgJa3BtL1gh6oNQNQ&#10;HdBxcmYiaUpX1P9KOZ9fQnktYccXywsi7vAM/L76wWWeaRgKUacWymFxMeXJeqH9uHytqPN3vC0F&#10;hfVCPVQ4nRdSWcCFU22RKVvkmHrAMT4nK5INgoXOLyRiqDf6GUX06GIkIxKKzMXLiviMp0vE3nEs&#10;u16Id3K6uEy66GW6+OmNxOuApTggE5m0vaqkqY/h4rNo1Mt0cRKQQca2XJIAScyAt/q6BKRlyxIg&#10;+eSIhlkJULcYAqVeAthOxIew8ajkmOxLUctJgHh/MAD/gVdyyGgYWWU/KEx4gt828UtzDkCX6wcD&#10;4hpNNqPsFtCcZc8ouYcYgP+g9EQUGyRAeI67lEVDn+sAOVWC65e1bFkC5BQOsomcBMgp0XH1EiBL&#10;Ij60SABaCXyWu4L29QL98odEApTqNgngGY0b+L0EaHNeAsSlPorHsE7SVHeilgc6DsB/0AFEZOol&#10;QC7TRDKYonouAWnZKxIgA/ZZlACYkVmcBKg2wwnrFgkQtyVquSkoSniki3DN8iAe4FHuI6pDZpKL&#10;YUafT61mPhLa7ADU+4MPDfTQGw9BcBcvAXKmAgNwEpAiUy8BGFrojQ7bgkngxbkE7GVVWsoSAH5w&#10;23zGKc5NzT0c587nHsqknVk0KpGRXROac0CrEva5h5oRNs5nVnbWDlBdM3sdgGPITGgiAWxrjjNj&#10;WUePXnGAWo49aIX78RKwI6Mo1kuAHG9DLpPWPZeAtGxZAuR8OTwdIZa5S4AOmPKMjnNz1HWDUrZY&#10;Hh0lOWSi1kzclooM7UaO/ejtFxhZix0gFhreAbCrgLr6x8lLANJuA2RTmwSITp+8BEg6Mwbg+JYi&#10;4/h2vm/UnOIR/7mqAyRKdyhblgCJ6450EcwRAHCKGUPPi5gPcu8D8nZbJECOAKCWBTouKu5Vkxhl&#10;xcjUX+I4lpc00VDeeRctNEkx3EVdEq1HTGfhbk0/8mwFajn2SJBsHL0EpMi4fgoSIKGyUd4+KK4C&#10;admyBKgpLve/7IxR0XBXryDHW6SfjqPU6wBdHn3uIUwpljQ6p2IkTXc1ux/UcSwrAWqKu5ctkNAu&#10;ouFzD0kigg6Qx1cqVwHxayPh3EmAuEhGuifL0JMi4+gpSICay308kXO+CqRlyxIg/vMR54vcgAWZ&#10;3p3eHCWeg7dcWiRA7Q06KmYYI0cNcBuW/yC7pz3j0nEsKwG6RnnnnV5BhJCG60fXwb7lZJ2eXEBz&#10;DmjJc4ZK8x9EBHcUHT0FCZD8SIR3wjQp6oC0bFkCAGOYAZ2XAHGsj/J850E5iA6g8531OgBZONyP&#10;lwC1nHzuoT4bBKo128pxLCsBukYlqX9y3AZrl5MA8SHhQ4tESzIrarnDJpKaidXOfxAJ2FF09BQk&#10;QK0bOj7OPD/XAWnZsgTobthd/96PKhp09tpMWrkxZrw0SYB4+FDrxECik+GmHzWp9oxLyzGlS7x0&#10;415evexawtaL5dmjjRvr3PZQsiBwx50bka6YdCi/XvZ1V3tJZEWmkruqBTpPZGXH21JQ8B7qOUHc&#10;uxcEvaQtMmWLHBsk/w1nBJ2VLUKE04vOmJSt/rBfxu8oyc5iSRJELQeAmFLox39gjoFqxb6mH1nN&#10;cDWhM0Ak4oxLBV0/smLiQ4sESMQZ/HPsEbcimrMfMsg4es61xSCOPFydeF0C0rJlCRAbC8+sWQkY&#10;JNcKB0EtJVhAgubHe3Ut1rzEqFDLLaRiSqEf/4FnM6hukQAFGs+eWuUj51Vw36STACxgtJLhQws9&#10;4kPFLZyWPYMcAkRz7kOKTL0EiB00LJgvV9aLIS1blgAxpgfc82g4Nqho4J5D82EULxCuJm3hmPIZ&#10;l7/Z5sTIxTOP/oNIwO4zdRzL6xpWwnjZ0RkGkpKOo9quH1V2ct1/3a5Bz1XjqUsPtEwQuWoiWloZ&#10;ZBw9BR0gB+KR4FAhAcKBvWxZAsCPMANmLwEqGjhjZCDTQ+0DXc9Xv27KPai4CNcBgL95AF4CxPgC&#10;1eoHdRzLSoCuUbOXAFVdOKPu6GGrGdvGBnr0NVjUcuyRK85wVt5/SJBx9BQkQPbqOAd3XQLSsmUJ&#10;EGMaG21rOemTrAOySyzH5Ow6PrRwTMKruCPZmaBiIKE590EyQUG1+kwdx7ISoEAj6dAMG8YqSxrd&#10;eXq0Tek25SCCU5MEiMdpoJtfTXNy+9OAPF73QSRgR9HRU5AAtW7Givsr0rJlCRATGRd/OwlQ0aAL&#10;rg2J4gXCm9OBxEqtqXx2F6XH6zDQnEVGnx6Gw6xFAnSN8s47mKAMNLkQLD2ihMYmCRBPyIDYl20O&#10;fusgUKO9mQ0XW4gE7ChWS8Aou9SBlhIMvrQXyJQtSgD8nzxgerv5yBjdhuEaaKs19cYLHKNu0c6q&#10;mxL/cRRBvxeQXRpEIwygTtL0QvZUoFSleBEcJb4JenRX7pDJ6hpVXbQoGr7pqjbYWyBxsYWIxo6i&#10;6+dcB+ihW0iA8vzUc5ApW5QAvQcbbVulRSGQIMvyRnW0aCbZocOt28CxKUoAWHfk2LRLgDWpNP2n&#10;Tdfo+SPUspbttEuAhUzf1QY9Or8cMjkJ0Fe3MUHsnkMPQoOhbgC7BCiKrp9zCcCJfwEDzu4rOiBT&#10;tigBs/jOBp9HO0cJwIp3hGyOEsDKoW5uznFRwXpsmosS4FIMZvUgiNao7EctQYlwRcGlu3NYO9t7&#10;rfvZzebKfnQHMbib2fSabDDUGiIZZKolQG94HiQsgTGe6oBM2aIE6H3TaNuuAkuUALd/XnYJaLAD&#10;8KySSDFrjojMEiUAPD2KxhIlgLVGHTK0dxWg7XKvLx1jqlsltEQJ4Nlc2c8uAVaicXW7EAqKLT06&#10;j8FAfEj7OdcBa9QBCF1x3VMJyJQtSsAadQAMleOA9XZeyLL/IJYT3BN5SnJac40S4MyKdZcA188u&#10;AUq1mzPZfnYJsMqe7uvkVc0t3GuUAJ7NKTLZfqIEuMQEfcQZU8oNIEXR0XMuAVusez2TIFO2KAFb&#10;lAC2uOPc3KIOcLn0W9QBrBzqOLbtEmDnzCaRd8xNu27SpckCWYOk0eXMUsuuz1uUALdw68XaaglV&#10;0hMlwOlO8nrzADjcszM0RbFeAiLP0cgVHbDjE8uWJUCiqHjtySrhDQn4TAk/YrBTIg//IfUgTNpK&#10;jqmztLe3DKIRDi+iObNu4oOyssH3OFzU4BuslxvNqSnOrvWdHnV+DtBGWe2c0wF0Ozazx011ffh5&#10;kLSPvZ8UxXoJ0H1Rz3478Px0FdjSsmUJkLtlht65/ykeE0h0T4X0FHKRDw37dAq7SC2r7DfJXcUj&#10;R3Z9pov8uQamdT0yiqd7YqanK/q5OXaq7MhIIBu5LCc2elYC5JQUajldI7kkA5JuaNh7Pyky9RIg&#10;aZd4ye/qXoAS9wOhe9myBKgPDe8x2gGrUxYPFdsPuquhG5zrkVG/Q8dehJ0xujzQ/dKGY6qE5IBS&#10;pa5RPOX00qEfEUF/7EjvtkeaU8tqozodrzHZYUOXMgCsUvYBpMhUS8Aq16MN+zmbUx2QKVuUgFUj&#10;Vv5wjz4vAb3qFm7Vs5cWG51OjgTGkNY3QGts8GIf3OyjEpLrjSolQDIWBsk/2AHQKXjxdo1E+ocL&#10;+5Er+1Gz4uINZXkXBM1ZvmWQqZcAiQyBKbrynktAWrYsATDnCJneh+dXWej6zSGzip7FBx2NoySr&#10;NWUZ7jcs70YCkGPKA3DJppsoIYysZX0WPMErr9PYrsEq5rSzBPTxoaGfVbzceBjW9kMvUDA9LkWF&#10;wsj8IaLo+Ha+F1jFXMa7g7rynktAWrYsAbIXwL3bVtmvstD1/nQRHacJlKwsGnVzRt/S6f0rCqvc&#10;/od+rB1AD0dwP9GmdRzLS5rweeV9U9QB9K4GN8fb8f2DBEH7lUM5lfRIJipqWZ1GbyRIP1bSMig6&#10;es4lgB4E4EbjDvxUAjJlixJAZ22kbTtgOp3DH5xva5EIR08yUm0HLFEyOUs8AqCeJ4igG4CEWfGh&#10;wd7Qd75Qy24uF0mGwh33dtIucukM5lcYQKUESKgRXLAzZ5Elu19dyCiDTLUE4OUFAQOLNvP8VAIy&#10;ZYsSMEdZxnbtqJ31scHev9WC+6xVNII+r+MYPUQuU8POGXUyAwC7buIdBKnRcrIAL5toLbva4L0u&#10;+cAh9l0EdRWQpJ46ehZd1VbvNI86DeuEYWiKYrUETFEH8EYGYzyVgEzZogTs5V10WF8iTSbTHGnn&#10;3UMdx+gwGkuA23PMkiOEuWkn7f4hZkU4juVWgb2WC8/TMTlRdlYHzJLvpZO2jh59wRW17LB3hjoD&#10;Yf8QUXT0nK8CuC+NB0+q9IoOyJS9IgHadiIBwjG8UmtlWfWfvFVSxzE6WBgA8C+c0AVm/CGRAP3Q&#10;JgE67EQCtDmnnaNELzHy6pDJSdqk9vCSSEAcgJW0DDKun5IEiAadsaO5KgFJ2bIEiN+ln90x71mV&#10;4+ySembJkkWNhvWZmg9AU4jMKEdYoPzBeVBmOS+M66Z17XMcyyETp7rP3opA4/khM4A4m5uyxCbx&#10;jOKkil3VJl28aN07EqqvOOMRZ0XR0XMuAZF7e37R6SqQKVuUAH31GIdxAp5xedRXj/HBGwiyoNId&#10;oSyPjpIsMroXwo1lhjF4joglwJ/JxGM08gFV6/sRPxLO9rh+1BSd/Pos8QfUCLJZqdNUPnFvpaVH&#10;MkR6yog4SkAGGce3ggQo9yhvh3lxLgFp2bIE6ApDyUJmwLp7opNUxw/6fHBPR195NI6SnATQfQVh&#10;qvuznxrOhRPV7gbpIgOu0YKMxnrDVfLHYeP9SWnORYdncUujRpCZSglQ+aQTkqYf3VzRW/fmQ4qM&#10;49u5BETuUfYm8/xUAjJlixJAy3Lgc5IfIL46+NftZNKAPj6oPDpKshIgr1f2PhOFXszjAXAKXFRC&#10;lG3NH1qQWeQcG47oWO1M75ixQDkv9yIH6VAjGDx1EqDvhSPP0Zr8mofQ04tbRwnIIOP4VpAAGDVh&#10;8HCnXJWAtGxZAiRigxOebgrKwXB8sJYgPQrIo4ny6CjJScAqkb6enpY7Mkbf1+7hLbQfJL+8hzNc&#10;qK7qR+XGuRijowAhKNMPGYAsaZykVCkBUT5dQIseh2T2uGj3kiLj6DmXgMi9Dpr5ig7IlC1KADn2&#10;woA7NwX1qXKcJbaTifbtXCPKo6MkKwHqYuyc1lwlaIrYpNWadGUQs7IFGc14Ce91GkmTM0O9P05N&#10;vkjup8WyXVU+/SHsVbdKeE7YSFoGGce3ggRE7nFcDVJ6ugpEZ67E4FC2LAESmusvfgoC+MCYi8uo&#10;WNXnIq/L182ZVT1vF6c1N8kPwNOrVmtqaKrvmpBR88XHBlc1eDpnipJblyW6xbKNzt/OGcrkWeTm&#10;nBLKIFMvAerOkvBZUQLSskUJ2OS6l/7ipiAdGCVK8FSrNXXoiCmLRpRHR0lOB2gMFv3Y1WZTZ+HF&#10;+R02BEG4nxZk9EVyzEDXjxo8SWxQonyo0WDZRvm8OENZQ4B4T9vybU2RcXw71wHKvU4u5ytJQKZs&#10;WQLEy48Fxk5BegiEJcAH88RDiRoN6/MmOUKoZbfJm5gVeHzYas1N4tbd1oLMJuZLJ5G+aFjSkWGm&#10;x23gNeMFNRosW5VP1HJ8k6sPQY81ETPI1EuAcm+tyBBJy5YlQCJwnYukhLSAwDEXsxtorvIH9iFV&#10;rQKw5lg5dqvVmojjs1nR0Qp+WLhRg7UzXpiuRwaj41W9c2d6QY8O25qiSB/TAbRYtpv4BGHWWEN5&#10;kyusQI9TQikytRIAXvBGBjaZ6qkzOyBXtiQBAECQoeRsA4CYrh3ln5sPYiDgQwsyYj2ABjPV8by2&#10;rDburO1w0dnc4q0dLrLcd+5FcmQhCtALsDP0yDKEGmpnO2Qyqxr4LCplsYYyPoikUX686SdF0fVz&#10;ugrsTJLjqIVVIFe2LAGqA+RNbdWaAxlmYarPDjJK2uIPMXfdUZLjWKc6gGKBR8bQbTLcnHWwIyVO&#10;WDmzKVqna+jWGm7OWpygRyXAGjzgmMyvmU8y1PVzkQyRbvYCpYKLl9QNoVHUdxQd384lIDJpYnkr&#10;SUCmbFECOqiVwDG8MWMG3IkLp6NTYgYy1QFyhV8dx2gTyP1YV9nQqQ7Ai1G2H2Vly/vayHgWemab&#10;3DZ0qgPc5Zd4eUEloCHrDfKp/TiBioKb0KOivqNYLwHKJHolHGAUJSAtW5YASZyAJNhVAJswhsx5&#10;N5FULDqAbnLj0ThKcjoAvkBpzm4ukVIrOoBe2zlKWq92wMQ2ap2kweMkksZWStRpkR66jPrYDzY7&#10;WqNhFYCdIbXspg+39InqonttbT9C6I6i49u5DsCxU+Eey1tJAjJlixKAB5y5bbqq5jhgup4tTFpc&#10;h2I/6CyTIx6VyKhlT4fCTT/ir8f9/K4fiVpi/94iabpTkRsrdwmQkFEnh9H3D5Lx0tGr9RhZJT26&#10;qsvo9uaiqPNWaf+QolgvAbpW77c9nlqCyFwU4DrVF0UJgCko5e2BSpwgkakBK9pAhi9aI8hMHcdw&#10;P4GOywI9qClK7R5FA4eIpAaqViNDB0VYcG0eP1pXxrhVbedAi13Tq+C6gyFDr6KOfxl6MshUS4De&#10;PdD1nOJW0gGZsmUJkMNhOC5g5yYdfg6slCsmoyzjZif50LIbxNVaUssBrRdFwMA0+2cIgGDZN+QH&#10;hMPcPGyOKe/DltBc1zvjnQJcXKPhFBxOBCk9zuSPoo7YqZGADDLVEkD6MYyx49OdJQnIlC1KAL0v&#10;xm1zDnPk2AjnqXywc3NUrSlHL+p0AG4fl+bwj+NU1+tsO7LhzAddnySSUNmPmhUdRM40p+YLfDj2&#10;g0ShcZVm+FDZj/hSMWzXnAQM8L63XVYzyNRLgCqWS9yxnq4CY1q2LAFqB11s8hTu+xGfYPJBWXnh&#10;8Gcdx/TZaZxAsnsOfRIdR4as1tQ3BbCNa7AD9MEBbGadQIlTNv2gvh2ASaJRR4/exY5hu34kIRSE&#10;OlFPkamWANqohel4PS6A+4uSskUJ0KSmzp3lgW4U5Zh80N2DvC1Ux7FZosMIWFnluH9wSmiK/XC6&#10;VdKP0sW3iQ54gVq4FMtrCctpLa/7U3f5Z7gbitntLAa6G4o/xHxN27L9S/uRGGcnJ76ilqWb8rk5&#10;GxHJYWhbPr99dNB7N+hMOIvzqbJIixb5pXeN0Jnuo3Il9waRQSdWze+S7b9fg+qIyG0ZZznd6Y71&#10;4KJv3rBsTk9RZl/oPOrGmk4ksr+5OUqer9AY9tOGEtmV0tFT5mlNJ4hnhsacNUK5leF3e6AoA5zr&#10;5HynuMgpPjrkxeM7xTwtWsRc07fcHZywEHknLFdwRpFexDai00HVnNKUntWxXc+rbO5I+SJRhJb3&#10;sDBiERQ31zTPh+4cOGK+yFLeciwO6VvCFucGmGWZXeEnMJ0kwNVjLj6f/Umoc8wlWL4XLWKuyQ2U&#10;y3AcrF6L4Q58IQ2K9a7cO5uoaUuSKMVVphRddmI6kW2cnNyJgrXKlRByS2xlJ8peG7bBLV48z+WA&#10;WOxkkRVhjaa2Hbv9SyhZxDGyYtt6pGQRjeVjbUsCnG22oNtX0aiUgISuwIRTzNOiZczldkgJOUWO&#10;aPSbcgKPxNGUJCUmUZw6OPRA++L8wRSPDo05l9MGB0T4vcVPT0qEKq2cUrZTIj5sku4jJXr6kWBh&#10;njo4cquU5jMtNp8qXCHMbLHzPEXDdXKu2zfZce3BilPM06JFzOmoKw12tjnTyHdkJTbDYj1yapPZ&#10;sbArrxJzmWqL881vssVfbPIE7nYSzGP023EqBwdd6h3Yzg6jiPkmuaK0YBhKZJWiNaEac3oVMXRi&#10;sxpw37l07gQuRcNRcoo58lS5q/0JrjPMM0VLmOOeRB7szO4k5RTu2WejZLaZDCPt/oKMRJPaEZGB&#10;A5Vk+Ha3j99Z7bpjGuhcBTHv71OKWOGiOIvIzIsp5FAL2LFpcQydxdyIMzgno7GxCVyNKaPncF6V&#10;mKOSjMmeC8DvrCfJdj5IYAY2O/bzRWDUgOfExivGdyocadEipzoRu8lxpJPERDo7eCSiEzN6jvEJ&#10;R0ROOOj1jwAHJ3xGCdTg42yPreP2QJVYXfNqOhHzVG6h3juR3DAv5p042VrOPY10mwpTYpQ9rttn&#10;wZIg5qFzpnwHzlFyrhB6SV+lCz9ZYZ1inhYtYk6JskTEZDffI72Sw7+bTR2e1WE4pgbPLCpJY3bz&#10;hk6Yg+7UDm7/VE4FZ1HdFETOL48YNvhRSpHyKr8HZR/hoNTdQCG7Hus60bihe8tu7MUjOLHluHeS&#10;AFeN+SBWEd19egXztGgRc3rsK1BuIz+jBl4mu1aHl89C+QavPyoJ292Kok5y90wgOlfBqnfDjRQX&#10;CyNzKw0yw/h3GwvCTdVSnpOD6zDHjSXcmNNMvWzq3MOKGJSUj8BVY073GBM9Epcv6fa0aBFzekqQ&#10;W7azAHyX3+08H2UtIIcyS58jIqfbKcYa4OCE4TgLKMQafrexXkQZZAqeXAymFMlKTrcCh2ZicS1g&#10;x6bFJQFosiYmIsQyGhv2wu+iCnnfWyccFCYPfIWde9Q6GsIa2RGysyJB2I69sPDHN3NZVReFQ0Rz&#10;jEWLnKJki0CE9eyNxLnwu7WfccaPOYV3UeuFg06UhsY41hY5QkdQw+/swdt/73iuygm8OjgmUep4&#10;9dzAMcqukF4QPsK0vyjcsNIQpmHENsiD6+GVXa6TBI1qzCeJNu8XnJ8u/GnRIuaz7OBdYgYuvxfi&#10;rNMNv4tq4u1PHRx6AJkuUD+yXY/LulOpiBOqYAX46johO4vhsCpsiu/LWpWnNzaMvDJVdiIxcVJZ&#10;R0omlQVW9rv0JsBVY663nQzsOMb4TjFPi5YxF0F0r3CG58GJg+4aefzOazjF/UF0HacWUeru3CQa&#10;E5icdbGoRuTFoa6TWdZkecoisn0W34V7qmDUe2daHj4Ib0wHtrh9zyz7WDxYZGQhRaMac3UW4sph&#10;4fQp5mnRIuaLCKJ7YhY6jNUrLoc2ROhZwZZrVPFsPWOL54VcYzyf8YKT+X2RKSvPE9Rhrsc7XWba&#10;SO5EhsnOc3okPvzekNyB9+ilMRudwe/CLrdPStGoxpzc8TQ+OYFfmudp0SLmiiGewjZsX+Xij9Ge&#10;i0FOpyy1DF8lHKoRnctDrx+T+wPi1FQ4yOKsVyZydhkbLEMJJe8H3jm1qyeX4SWp70SvD/dKQ6V6&#10;tLkEkHYPXDXmi9ielEfDTDif50nRMua6nttzj+MqLg9K6TkuXHrLvFzYUIf5CukPbLcBlZFiH+F3&#10;6w9H5/I758xXdiKrzug28uTRD52AMUdKNJrTZCiqMsHEto3BQGQKncAlaFRjrs5/eWykOM+jKtNl&#10;oIy5zAK/EGnUxqtdjdrQ21nVU5CirMQRv55rNGe0Ca+wtHlTJ89PVWIuYQJsng0cq7iSR/bUR2VC&#10;cecAE+uFyk7EXwnPne1Edb7bw6XAVWNOOQ+BaVgYr8zztGgRc0qMCC3bWy4wWXgPNzjiNKAidyLU&#10;cUqPcLrU3FEPauLxLMPBTbKekLki5DpO5bwFm2DordFN3M3uIpFRT1XiZbmGTmBQBXbZ0NC4X69u&#10;0s7QiQfOUXLqpJ00BrBfP36m2zNFS5hPF9lvU5b/QfNhs8vrtss3nejyYyK6b+DUpCEgXMplO4mX&#10;SZpZg054nsulHlWChRFrJRNKAEPYgMTt7rZzWQtwYWU15pM+HtCzZ1eVBn5nowHXm9lOJHizA1eP&#10;uWbRX828wUkXJl1yRsGvMubiwqRDTAZz8dXQGSbzu+zP6XQXaxxHRGYKQrBYjXaQetOYZqbZy5WB&#10;OS/B8uZ6Jebi/adDMqYTCTG4nNwo7R2v/5WdyA6EHPSmE9lddnYPl0HDset0nsMNx0xgywHDO5vm&#10;ackS4ijN4umlU7IgbGQBwizLbMvEkFnm0ZZ8Kg+2JIFHN4TjUFagZH6zw2CfeZpA58RMfE086SuB&#10;ln2rxRnMY3ZYmFMEHA0FlDGjSYfymf8iyr5kGWUxNtzWTF/Q8Qur8BP8q53UWMJEzRl9jZ95rruV&#10;W85HNezJNjlz7ZrXvJvj9Iv8xyakfvxiajtntB7Ct3oPdo/DqRphtS2vz+OkZBFhvWnG74Ukkccm&#10;P42rrOGcalw1B1BH5r71ReplSt6Gjgt4FgOlRaImmg/Fh5gwHv1u+aqlxfBzXlG9G8W5ffUGeNY/&#10;lbSKz9L52vX2d07SUEWDU5ZsR0RM7agL0RV15CAPXth0qtbTokUeqeuogwFwWJoQ4+N1xG9nJcLe&#10;cLxipLQ9UlZ8qUXkhl5U5nQNPaduVJtjUkaxw0UkISKzvOIYhMw+q1X0AvaGpQMOSe7BLh3ogWXd&#10;OQNSDBwR55qd8oaI/P3CqVOk06JFpDUZvePJE3GgZ825R6sz9Tr2jmMtdRNiFvmAFXKUJr1y3Wkd&#10;uiuXuj6bEDms6f6FUMf1IE5bF6fTS9N581xHg/r83aEfvPDMctxxhHdnYAJZNdp0Jj/wntcNjO8U&#10;7bRoEe1JHKAdmwhxsJQawz3a+U5Pm4ffWT/XcWpSi7uzM+xwFMWIAd00EDqJasxxKge4HvVxc4zy&#10;urgtsyPEoT2Wj64pFIjzXUy92XyhMXYpui0I7sL1uDlCzid4PATHi0MJ8rRoEXLyFgYi7M4SYUzW&#10;XbgcxKChD27jRg36vQ7yUeXEeWzJax86d9oFARD5vaUT2Wz4maYBdHff3TgpfOyCqKOEEonCiO3O&#10;Ao2JBub1Ic6cFI1qzDXfYt80nk7ztGgRc3rzm4hwV1cip0VmgVPEFANjGQlLZR2ncHiNK9mXWdCJ&#10;YOt0DL1QHjqJWs1xKjfNkaoslcw2DEki2olVWMhklEHVuxQQzJJO3DKBtF1ujNeJiHmKhqPkfJ7T&#10;U5MBGeQq8ew6xzwpWsQcz01xyzC0j4tsr7LAPUYielkKcJNu/TzvBdveOdB78eR21heGGyeMwNUJ&#10;FjnUgqDYJP+YpIaLBg2FuMqEKYeOr9ZYuM+FK3V2kdKrJOTygsiuFLhqzHvJ1MXrUjK+U8zTomXM&#10;RSnh6Q/DkU7OwUqPkQi986VvuElu1LuKcIG864SVRu8yrcg3xiLeIlgyn3GtsukE1+VKY3Y978Ut&#10;1DecakUunmDuwr+xMfaIRnalaFRjToY6MYHE7Mo8T4sWMe/knkCfHHGRWSM9RiLo9HoYSUt4+SKW&#10;DOWLHpWJNoZHkszvtE8MmLMpXzfP6fQ6V7JGeyfn6XpsjI+da64/nv0Tnjo4cgsI7sph8u1RF0QA&#10;WWmQ8jCdJMC5Ts51+0XjNjF543Sep0WLmF9kFtAtJ8fB0n21AVvuccdc9qVDgw030F26oTFnw+n9&#10;k4NLKVBvLi7aqodDD5fQDTeGEnEADm4XpeEi3GDS0IlG46zTGLfvK7tMfAInW2SyRuBqMYd5wlUl&#10;PgvBP8M8U7SEOa6s4nnrL5vSd75dRBiZwGz54DhaNaeGPbpu1OvemLV2YfjwPJc4Z9U8ByUiWNYf&#10;NuhpMxc0xe+sFwbesVR28n/Z+54fS5LjvH+lMUcfOO/V+73wGDBFUxBgywQpGOtjT3fPzpg93ePu&#10;3p1Z3bQLyLoYMAxIPkgn6eAToaNAA/prBiSs/8JfZMSXlRFVlS9rukkO6beX7amXWVGZX0RkZGRk&#10;BJ3C3pueXxZKL4yg0Yw5naWSCQY8XMN82LSKORNxh8Ijq73dDUJ4Xyk1uMasJrgFTbXNFK8lx+xi&#10;e8M2pgmTpL6iFyyeqZEIRC910lWHmglxcORqt4AgusOidGZYo+ik8mxRsT0R868jGNxPl+1Ge+Ca&#10;Md+ZN2eT/QeTcj5sWsWchR42Xr0iPkZncKMWRB4cS1hK2hjlvjCIkVVwtbMgKBxauxnZ2eoYSsaA&#10;uMr5rNSJO9tdroPSyIFvfvVa7SCqiUdmhOpiZ6vKYR2yItHnGi4CgYiu/z1wYbom13PEMiuvSnGt&#10;I3I+bFrFfGuejHBrETtnFbUNPrpYHVdb23ZJ4ptmzKVQmUxvqPuEl9mw9GJeZizJBZvaz4gxR44T&#10;ZZSNv2iEuVN5lmsX5UhYDGkzwyeDEG8TBY0NyV+8M1N4488QRoBrxpxXBvqqaJNyPmxax9xi0sK1&#10;WnhRFKbBc5MOyXjTjDlD++WyQjntUkpMsN36CCwQ1+fyEc1E6GOVUnUlERa7s8uiGSZWVZxz5xap&#10;ZRTzmCCXCYC2QV0O0WjGnDmNpIyYTsIk5sOmVcw3ZtVKwpZypnhJSRjYPTdG3+lmpW2p3djWWcqJ&#10;uZfZ5kDuF7jn5i4RpYLnjURsvx0zY2/sWNeqImbMeQYgRfPaiZhmktrB7ov5POj8IRrNmMvCJgLR&#10;Z26fxLxvygW3irnYbunNehiaZ0SMEX3uNSIvIFqGkTY4cFVVX+YjrXBR1Z4H3b62bcpOb040EsHu&#10;MX2xv4yIQEpVGlKkrISJd8wk0VIz5vSfxywu+bkP2wbxCFw75nYGZAWeMQnTmA+aVjHHLiPNlCXh&#10;yZjTD7/3ASAruSYlM2v5d9rgWFkUjhj95bTn50GZyM2oRCSrtTBTY4aiFIhLmAdRk0jqsef0w+9n&#10;+F5XzCy5904APLdpDEYD7w33wIWRTNtwTLF70IWvhvmwaR1z88kcvAMJbjlduOJz3uM+QC03S4c4&#10;dhOG/pgT6XpVCvZBydB1blXfGxnLFopQKQTzocpk8NyUjFUcbyRiO4299xzCr6MMd9DD3150zP3R&#10;A9eMuWTglUmTpEA605NyPmxaxZzJHw7e377q7Ea6pBsqRZMp6CX8rB1zO406hM1+Z9Jx8FGVcL+p&#10;1EhSn3Yitqk/BFHrLOJLvE9uJHYP4aDOwTbMO1NzoQjRSo4fEkD+6Bk5HiJwzZjz0AGOaE71JOgj&#10;bauo5xT6i5Bbc2kaFrEw3hJmlpnlQj0QbdOVSzxIxHk5+RJnIPOFPKRe9S9tm75cLMnqYcbGdDzT&#10;1iBszLMr6ssYHe8sh49cgQGddtc7bm/Yge9CnSZZtjs7tkJ2Ue92HEEmjGda09Ohj2y5NDmnOcCc&#10;/0XbOgfYfX+kyQlA8+Q4lO7DjRYLF1jOcFyjzIsqQ3yXR2ZBAKRCTMkaUrMwsUYfA+hnjOPS4EdQ&#10;sPZSUUa1BVv4ftYeHGwsobcZMoYShKE8GXQeT2+QaojbKf9m/y/SseUByYm94sm8b7mO+w8YYujf&#10;PB04icJN9vEo7WizMMkrI22rM7YwNwpS1PuRLPrc9Z7rc4Ery13fpi14aLGUZEGOJWzlRKiT3xAu&#10;zAmI7NQz3Eg8NMH8e95fMLYnRBChwJXxzHLOsscjR3yd136Z90WfuIEOUWznALNtoCy4q5vmgGHb&#10;OgfYLh7xSGEkVIiYonIksNpMv9p5axMHwKA0dW0HohQN/GAAxKrGufxgp7epG+nkuCucqzkAGIQj&#10;GbbcD+ZiwNH2DGNXVrekUqSgi3sdOboL5q7k5dYeGcVWDkCFC9OEdhMVczHFAWNtaxzQSXXH9F3h&#10;3j9idGxZCDVswIWm+eekF0CWJ9Nj4WAYDGGsESuoH7Cw6JdlOynM2IjFgK+zebZcDz2nWWAvykk5&#10;ZYcZ45fNsErBuJyFWJuQHB3OCseQCeOZtBgwSWafrKGZwW9VDhi2rXOAnR1g+XLaGRs3A0C8KAWT&#10;Y6dnQrtWj0ebbPKAcRnyJnSSJzgBbfmUMmS8hjyrWBG+zqQF4UD+syF5Sgfbk3I8vFMNOtSwAZlR&#10;TrNNDsI2/PRkjg75d8ZQDHSmOYDnrbCjkwKrccBI2yoHsOA34mj9SHhoix/c8oBgLRPazRzZZFIU&#10;ZLwMyFhMDmK9vWyytj3qodD6CTM2hoykylagfUxQtzdPPbYv4QPshgfSYbYfYSBikLPg/Vk9R4fC&#10;aOhhLNijGMYzzQFMboE9EW2iyVVgpG2VA6SMZ5qxraYPySLII9+lnTL1P1Botxov3aYDdlTCkger&#10;FEFescF21HMaL9mg5MsM2dxZiMVy45dh3Fm25W7jHfcIPTWesWyZbeNhMnd8nVcpe3J0OBQCHVOq&#10;PYrtHMD7xMePfxAyawPt29Y5AEosccAuKEf5t/3gws/gMbGVVooe6JoURjImm3L0o6/zuyc4WgwA&#10;yfNUssaWMbZy5NxMhwUGkBA3MJQ5Q/GDV3Y784zhB+43G8YjFXhVcvzZFYph2TIUDrvGkAl0pnUA&#10;E3PB/cFvnNQBI22rHMB7ScuQwx2B1IaMec6zDuClqKVcSGtGZksXkeTOckDbESSieL12llq6yjMI&#10;22inQ4+T3AR0dMynh+rJnqO33KX1FQACMuMcTTkIDJUZd6eby37e6DvpUQx0Khxgx2Pw9KVJqtkB&#10;LClTtK1zAHXGXrmr/2BLDQrnmhcmZhREFDe/JoxkbMYYR4BeXgQ3djEAZcmCDuBdqb0aIm3aOdc+&#10;stOYYjxmvEu0mmMN8zVjYz9jtdlS1MOhGnJ9mFLdK+P2HzBEMczbNAcwISOqsKVJqnHASNsqB2zI&#10;mbJhLydGAouSCB7CgiqpmvWHGR4UZKw2ACRLjaNDUZfiAu4HSvMctz7uARgABx+s323wtfrZOJJw&#10;dGgJ2bFCK6eZipQyBuXr8mU+SbtT/jCCTDsH2OwhLXaapCoHDNvWOcA4s1sEEWQi2W4RdoMb2wug&#10;B78mjGRUB/DKUDipgH9GIUMC8TBjvHch+XowlW3IbMztjftlHhkJAxMOwA+B02wZ6hYzsl+Bo9Wu&#10;QS+vUqTat9LxwepZBgoUw7xVdID5ujtz5lc5oG9LnVblAKSh0g+2a5VZaSEPHX/wQssoCxz7kUIY&#10;yRgH8PYmxuCVveQ9TjO2DBtrFrqEK3yGvYHspPa64MpE/jz+4HedSObBH2bQYXATvi6oFOxdbTx+&#10;0yObTf1h6qhymgNwg1f7SokBlYZJS3CkbZ0DqDNCRiz806bS7jL1rGHeTZwi82taOMCSLaG2gJ8x&#10;hmrgXMLPGK8/4nmS5jYdIOHgOs9hl8bM6d1S7+n047FlCD/MsGskWDvRkeIHpbJfW7hxh/f5H4Yo&#10;hnmrcADZSu4BHuOAYds6B5Azo7MU1zB0iCGxbYfoZf4wYzfIW764wuiVPSOFcMnOq21e2e3gT7VR&#10;hxkb0zWIKjdk/IlNJ85thSz4A9ZchuDMaacj2Rr1dTCkHAdwkYznKbwFDDEmimE80xyQZ2+dpWFS&#10;B4y0rXIAizd3ITcsLibaEFF3xA2RBcyhAmbIZr7EajllswiuuHCHzJhgFVOnfcZPP2Mcl57Xlu1p&#10;n7CF75fbm5JbaQh7/0UW/4P6KYEnuWAJm6kk+jf7f5EO1yU7R+npWKxGJ6UUSiYawdC/efocGexl&#10;8rnOcjPNK8O29RmjHt/4890ko0kc7AZIHqJcytQfdE1u0+O8ug0b0S8L+a53KEDQSUnyRGetFzoa&#10;6dj1/04MjhIAnJbZ6/wF46SllM6cExFJGmq9/LLAcDYss34hGUGxmQM6spVd5ajZjCNtqxwgWS0V&#10;z+BYZ0GjbhvcfVgw2COpkUZkLIAMh7V+xrCy2utUBHtOgzmuX6ZYNtKxU0Sk+Ax08G99HfZJjjVs&#10;pwmzfoYFlDMbyC7BvY7LqaTB8T9woFprYzie6fWC4XcQF9rpkzpgpG2dA6gzovuWEVTJwVuORGyu&#10;NJVyMQc/DEcytpLD12i9gpMQ3jz7ASH4jg6lWVI7tdOxcNZuG3b02OAZnXBUgn2M/ZBP6IJsjo1H&#10;clroLIRdEEuHIcIgKCHKQI9ioDPNAXn2JBG/zsUkB4y0rXLA0qKJcMbilRYOYXSIoZ5n2vilse8y&#10;P4aRjM2YhKlpL70VkkVd8oLpD9i/OA7IPeYgIwF0+rqwo5d9sf0Q6HBF3805E1uSP3f4TPfZlpEE&#10;i5hXQiPIhHmrcIDFouEoMn08pG6aA4Zt6xxgkSEwmb1yzOkT5O6sGyL3GRIcoPwYRjLGAYw9TAew&#10;5esWFFpJ4eh+sFMnnACT75vomK7Zh20baxDiHNxrZ5aExA8JskadZn53xAyFebPDJZhLYd6GyITx&#10;THMA4yoR4cM5n+SAkbZVDlhQp4cC83AampqTaBuHjPmPYVrN2GctzLGOXn5iGKCIOCA/lRLenIT2&#10;kE/Pw4yNchpVl9Upz7qGoZNIzx04jUI7p7I54iJNdR38PZOOwbkYT5g3i44tUAzjqXCA3ddeWVBz&#10;TQcw2XnRts4BdsKPgELvB2UQ6EqyXDsOsANZ9miTGWYhR68wMaZSUKTQ756Yn3y1UKFtpaOMu5Lc&#10;Iu6zAYgyVNilMQk7ezTSyZgELyXL92I8frUZQaadA+xQH8UUKXXTOmDYts4B2ATKxKwkzL2YMeQO&#10;14UbO3snM8jEpVPJHk0zhuOvTMdNDH5QD8UqxGEXPcAj+LJGOhbtlkLe/XjUQICLKrC6RdSjB+3s&#10;gMyoruE8W7x7r2tsb4PxBMlhjx7FQGdSB8CvaZPUR3JPccBY2xoHYJ51zwWnntPOuDNBol47L1nl&#10;GzeE2tdNJFdTrYlebmLwgyp7bLADC7IHvnEGB5j9iN13oGO7QRRKDXTsGjB6cI0NyIxwAOaZAuKv&#10;q+MHY3UphOtYcIhioFPhALPWcA0wfTykYZoDhm3rHGC7GriPndbEns9EHTer3Ej2CCFJWmNOJRUE&#10;EJh2Fm9hOTESWZBeF9KCpUAF/WFGxALiHsi4fm+zlCuS+jp/kA0WNOVgge2NusZikHBrMsybGXwr&#10;c3tTOeDihLF6j2IzBzDL98qqVNY4YKRtlQP2ZgfhpqzXzkyfgx+c1lwymhI/pLG3zRhjVzGGwFC2&#10;fUPZZT+Ve4s/wtVm8n2YsTHZzNnfkZTEcxqV3crfrEPQDTk6x2m00LEIDHxdmDcz+FZWXipzwAgy&#10;gc60DpCAlcS+VtG1ygHDtnUOsM3LSvLROtm0k3f84Pa1yz04In2N9WjkAItDRElFz1BMk76Sg173&#10;ATQRLeK9kQ5Vl8Xg9wCYQ2ZlZef6Hyi0fdR+QGac04iJ+pL719FEtFRHxQ/soaw+HE+FA2itWaRs&#10;lQOGbescQDtI4rpKABhuDJHxBsKOtpb1GI5kbMYY7YszK78M72z7hqslngX7HtkP5pHhuPSsBrfD&#10;bGW2DEX4Lrbw/XJ7k/2NDzGEncAX+egWuHTI++rsaRv5PiOikUA9S9A0DAmHln0PFYohnWleYWUD&#10;nMGm6UTfSYthpO2RGbN1LPiP4da1iZFMVI6JaJVJ4Cp+GI5klFdoGobMLbggbaZECBhe7nKP7DHz&#10;mPt/kQNoaW7h3HGfbeenSBsUhILivZ3hpQRnmgEiYbWODk3D4D8uemQU/QimTxExFzZJIhA659Mc&#10;MGxb5wBaTCH8F5c5STToccaSI/tiGnsbBzDKF7288mFKM9yy81Z230OFtpWOMe4u7IKYgQ0rvKcj&#10;uZfS+reb4aUEJplOWP9oGu68P3wMxWYOYFQ5Dt8555McMNK2ygFbi73EVUQvM8z3BtPHM/nWIm7w&#10;wwybkfG6oBNeZ6F/GJy3GBizjvSWM/anrCWCTDWBjh2X4uQ/DtSkWTJcNus05uhLSTZLHcCCH6gw&#10;7te/EWTaOcBujCKTUJKf2irAxH5F2zoHWCQFIh/CB5uLHMEgQWipZQ565tAomxanAzrhdRZkiqSr&#10;ATKLcUCKWK59YcbGVhvmmUM22kDHvIfYnISB0mq2pDyN42Ee2kPwhGzpCzv4SPflCDJhPNN2ABPY&#10;IVEtuXRaB5hxXLStc4CtAkik5LUZI6mxz/PrplwME62JHjNkk+kH0Su8ztZNfLCHbGNH8ihyn76s&#10;DRnJj6lfFzwUGzP4sPcOA7X7u4hAS0qojc7WrmigV3idJQRB6mhvP42g2MwBvCeAeDfOxSQHjLSt&#10;cgDL5SDFVgRAl0f84M18RvnjB/JjGMmYbG7MsBzSMc8BBud1ADMIwqUxQwfIFiBxANKMOAttY05C&#10;pMf2q83GdkH4IX1AGwf086b38fJeYANfp36ALirFD2pzFyiGeZvWARtTLLgyzbmY5oBh2zoH2Aqz&#10;RgCWnzG7nIDQwyC0Zurgh8QzjTOG1TdNzICObfUxuICMbavWFsjbSIc6LbpvN7aFWYdiJOBjtekQ&#10;fDlDB8jmVMcTfGEb81GhaHgQqSEy7Rxgd6XW8Eke2wtshm3rHGDLI5JERgBsYuA88qxhXiD0mCEz&#10;KKeuMxbp8K4DBud1DWogWg/V520cIO61hAwOH8NnayzJWmrilKYbb9XghxleSslhbHTCvJn9hFwF&#10;QaSGyLRzgG3M1hYKjLmY1gHDtnUOsDAr5ByNAJg6DdkVUJnZphKfY/wYRjK2CrC22JCORfngbR4Z&#10;3ltBLaYZukZSZSgywUvJ+mJrCa0vOaDnTWWNNk5j8S+8zs/bhmZFdMijNLl+WY9imLfpVYApTpEx&#10;lvuvSQ4YaVvlAJTd1O8SLekmhmpuE5TDmlpzozzTNmNMRLve+IA+XK2yidkErbmmSSVThy+bSWet&#10;p8J5GV7TQAip7XEvyqRZWKGdTpaDoFJ43ylVm3MTSsu2R7GdA+wIFN961BJcD9vWOYDL/TZ4UCTj&#10;ShKmbdjVyNUD+4FWSRjJqA6w8wDoAm+hiQzp67DuuxmjdrKw5kYOoKSF6GVwmi1DIV0FUsuY1pB6&#10;je0cgCUwfXZIe47MOyZSIcsGAjLMEupRDPNW0QEWnoBbgJzzaR0wbFvnADBVGok4Hj0ANjGStaH8&#10;gReU1rtslYSRjHGA1G8xOh7olQWZYHB+4ZY0Vsoac9bnTMd81lkHyCGlvs6HNSMIlZBN+evHxtPL&#10;gU+mAU6zRVKqHpTzBovWZiCjGOZtmgPE5NLZy1EVkxww0rbKAXIBzd4dkDG3PJYVb+rw8gSqidIu&#10;DSMZmzFkdDU6wfmL81b7wUf8L1cWg5jKQzfLJu/woJdfnyW3mw40uKR4dw2GQloH23SNHB/r68KZ&#10;mBxT24SGDxiiGOZtmgM6rry7rKcmOUA2W/Zl1GlVDmDGYgDt7QCJ+tEXhaNy5jKGRZiG2DZjjMQH&#10;Mp7TcEnQ6ISopc5iSnG5iCMJMzbGaZIyUD87WLadxcjis71s8hYTOHoGB/BuCfjGe4RwF4cAhB+G&#10;KIbxTHMAb3OQGuZ8kgNG2lY5AEE79sHBRJasncbLfuFm3mDUN6dVEkYyhsyShphU6CmV45K7J6kP&#10;5H6wK4FAZganSfyjfnZwYyzNjTtgQaZvptZo42gJPjM6nqEk3ar+gF2JGw+XIeOZIZ0KB1CBSXpA&#10;1YfTHDBsW+cArrYhM82S6atRg8FrMybjxQ8zZJMZgdErTAx1zR63NdyMcZOwh49FR93CaXY6jPuK&#10;gY6dQOHiX2BBbkclfKmdjp0O43VBQGjwSJUzN54hMmE8FQ6g304CGfUbpzlg2LbOARSNQ1jPsjAd&#10;wsZaamwnJpe44/YZszCA9cHf4Ea2ZzMRJRjTzRg31rNOoJA3274uHDWyxiqSUATWoBKSQo7t4+Ea&#10;dYByd5/NzWU8AkMuO/uyjGI7B1hwA3JhpI+vrgLDtnUOMNFArfQkAdl25r0vhJOFH+w8HT/wa8JI&#10;RlcBS32MXl7Z83ILBud1jaQPF06DO2AGp8nXaq+w3Ms5gf7grzaAZVRto4r8DDpyimGvC9Nj22uk&#10;IQkcPUQmzFtFB1g0wgZRBsal0zpg2LbOAWajwzfqLTQKEyrnpYnJrMF7NfiBXxNGMsYBC1s3QcdP&#10;DNOFY3B+KoUj0hwjT2a7bC7s5h9yFAU6tj7jh7DamBLCDzPoIO+6fV2wbKX+gH52OFFbDpEJ81bh&#10;ADs8QZXI9PFVHTBsW+cAikao6gyRMSbHRSmn5hbYHaYhWubxoUUzygG2biJ/axB1U44YnGdBXtNB&#10;vbQ5nAaFoV8XdoMLW583SALhx2MWGmpt0uMakBkbD4teo5cXEN5k3CAjmqMj1Rv0yzKKgc40Byws&#10;TcJGvCe6Uk3qgJG2VQ4QVZ6+C6E47oOzMCHWwv9g+y04hfk1YSRjMya31IyOnxhJS6Y/6PLY6xrb&#10;12LU5PsWOrbngJM70LH1GV7pwIJmoaHHHDqW6Aa9wryZjxNHdEGnDVEM46lwgHmTNhYSXdMBi2Hb&#10;OgdQB8JhXwLN62U4pXc8LoZcAkzc9q12E8scoCyim5WDXVNB/mZHBOVmSEVP+Br1jO0eNihpXo4F&#10;1z5NM1tqn4LLTC5xlts8Goi/Me06uDAWdgKNSQtcNkSlFX3evkJu8PTOCvgjTWvY87YNjscTlJyV&#10;PVk1JGzhtR2MLglXEyi8T4G6rw5iKfulfISpKSzpA61MnOI3I3LgAhv5y2JPcLTl+a4HcAYRGnhR&#10;UmgRhiLdI2i0Yr6naWoZeCqYjzStYb637RXCaByHMmAevBCeqx8V3Ne+TdplHaHZWzJj2TkPeMER&#10;2VscCJ4nmNoYi9ZWYKy9OZHApU6hiQtAGU7X5jYiXIWiiFi+HUyjJzIErhVzCV9O39df15la5kea&#10;1jCXwxZ7s7OymFEZWXmcdGxp/dlNn6aZ2nLXFupeSEVbm3ZHZLdUBwDWtDSDTUQk9tte5pQGq5mD&#10;S50m2/XwJeXTRoQ2RBQRLiIhX9YIGq2Ys0AyEvhyMZ3CfKRpDfOtheTizc5+kytCygs+UpYJdDc2&#10;uKaZkjT9Cof3ITC4FMrEScfWzpPxvN3a3tqRFdc/KhOm444ai+Ho4OoZROzEFsP3IsIFRAKIilVq&#10;BI1WzKWIhSJwNNhzpGkNcybnRXkRJwXMAYykuk5q4JQjL7Sv53ItUD/f30Nk3Aum3RPnbtmkqY2x&#10;7KAe6tUpDfCAMRw4r4CDQaGAr309l9RiOhIvIhIHYwB5IkPgWjFH2Jm9Uo9DMQlTcj7StIY5K+pu&#10;Nn7Hifhko+gtUSbiBC+0a0QGbkCZeAbi3gFOxBIOnn5TmpowF1t6jLEYzwO4nCZD3I21V9uujYj5&#10;b6OIsBY3ptFprBE0WjFnAk8Aw63FFOYjTWuYIz+CjdzvmaXqnM6gTxiFXCf2XJ3jTTOFfCvWydtq&#10;yMJhz2GvFCIoKWdNmtrXc0l7a50cY+HyMYk7ZcIgAcA3g4iF6UQRWdEg3PjtzwgarZhLgLOOJ4eY&#10;TWE+0rSGuURI25udFCBNvD33hijzBG7sxmoT5kjebi/zURvIm2TPfYggIwMoTW1EwE86Es9YLECM&#10;lznXTUfXkdxLAMO1EbHzPQif23UyWgIJIj2RIXCtmDOBHsLFuYpOYT7StIZ5djRvdVWj5cOzM1B0&#10;0sGSrRhc+zaKKbEwU07z5UMAu6OdidPHYjk2m+DgiT9E0CkNVCgzXvAai+WN8VFpYWkjYmeaG7ki&#10;U2gmhDIrETFLy+d01vTAtWJu2Tg2W404wOdNQT5sWUPcclxstv4mpQU7496B05K0X7Yztubcw0ix&#10;oWIu8lT4PTPPCLdqODbBkGfbX8a02zkQYieQ9L5aBbMmCnZnABd+nAzTlb/1SmqIQDPKtqLZle8a&#10;yoOWNZRpQculwQKDfFBpFbOyxHH7vlUV3zRHWXzl0qojYhK38zrFYoI2FpjZRAOqNSnynTfMiLRc&#10;zC4o0wEv15LxuIkCj4e2XotbFCnExFHA9KTv6fFqRVoyUWnXbCFNCfRI0xrWSDbFNztdLbWb7WP9&#10;cy61NuSmaeroLbe5JecwuS4MHEeEEWB4niawiQgzAqOTXyiId6jMxlgiaK32PRmjJQCt19UZcm+f&#10;j6DRijmSlxoC2ZacwnykaQ1zSSql2PqIg2w6SyGrQjJQM568kAbdBAfS11knH0AjV6KUuI+3kKNX&#10;ez5uOnNElk8/K9kc7MEGfoKtOXWBuAGLocnxrVL10aYMmgRzJM5sGnKX1YE/W0MubCPij6pGYPPf&#10;Pp2aA3f/7ZV5mzzFHCNNazMlVQh0RmByFjMlJ1P63C9fci1Kn+cMEWEQI+etLIPB6aVCyLv/rY/y&#10;liRYJUxNcDBmfxOi71lsBMSdDDNUGrLdbsizcAYKo7l1TIpG2DR6IkPgwnRNHrPyQg/sCorhFOYj&#10;TWuYi39dPxab5AJzcZvYIJzUiBdLn+ugm+CQmr7aSaeXmGfvn6UZ4nNevSRMTUTEoatEfMgO71ZF&#10;y5W3+2Apt680LLCES9HOSJUDUCXuT/NG0GjFfGOJDWGWcss0hblcJlLquWkN8+wb3/rLTqyiSC4j&#10;HLLH09froJvg2PbKwSmT7OUP2ZdkY6hEdIPRREQ2htbJiSDvRwNb/zyr6bywBjhGNJbsJm34zlSB&#10;crHnS09kCFwgMinnzD/UsGEfaVrDfMvzkK3eZCS2O/pJjcv658R8xu0qqQ+sM+X3amLj6XO/x5YM&#10;YPY8zWAT5lu77wJsnQgyQxDUsX+eMc/rZYBjBHPhG/0y71be2v16AOSJZMyzpyUQmcRcbhokUnLO&#10;BQ2MSZiS85GmNcx3xFwykBS6ndXZyWXEfJ91fj7yC4MYmal8ah+ynO0z5jgYKYjLvSGdWYWpCXMW&#10;Jwe2bl+6swsuUMf+eRbZvF4eH8kuY+43jTtiLtVs3UgGwAUik5jL3QLFPEeqTWE+0rSGudTttTc7&#10;Bj1kZ6y/PpEDbax8eRMch7wgeEc7U/sCDs9w2dGhMDUR2Wc590eG+16enTpmVtlivQxwjHFvxtzv&#10;HOWOhwmlJzIELhCZxPzQd+W+YgrzkaY1zHM8XCh1v1xk0GN4c9b6c3bZiwz7RKjc1qfQOPSwc8Rh&#10;skYQOVjxKvCQ24keMuxeIx+yqE9p3jEi2LAYvM66lULLJj2e+BC7MJJJ2Jc5XBUOrCP6faxtDXi4&#10;5cz+CedEuMOSB+L4N19ugSd6fK/tx2U5LvFhOi/mj+aKgQ/gD96lig52ZLpVuJpEHqcH3Cj4c28c&#10;H9Ac8boZP2RB5erpR+D/ZeNhRQWYdm6LhmnjvOnJaD/QzAEZRf/m6Q07ihPQPM+RnFOSP9a2ygHL&#10;bISGeM98TrH1thjiwDnHM5QxfLYEOtJhEIUBnWdsaZViaWW0cUCmEzMJS/1jE023tqAGLyGbEVSD&#10;64TGULIZKhZ1AGCviydbIyi2cwDjM3caq4O5mOaAYds6BxDPnffaADITjZ03jhDwT++4YtmIDA06&#10;y1magc5KSOLmyqlkTSEop6RlW+mQP320Dj6bKkUPG/IHZJ7Z6slpIx3OW0w3LHd0EqftwqEcsmrY&#10;DxnFdg7A3KSXSkApJqnKAcO2dQ5gQN3er7/QzjaSfRBauVinXzPj9Aza2VabvT/d6rVmqJKFHmbn&#10;ym5ARx1mbGRxRi/yp+KZgV7QURzqy2FVM57ZKWs0ckCWg0BniTVLp0dD/PMHSJ2ZgGIYT8UOADun&#10;vlIZ4wgHLIZtqxyQ8TyEFFYLLj2hqlS/oEp8ejsyDHKL2UcXjJyQrQFel2dsQbU963Y2i3sh06Hz&#10;SoLTyFDegVvwJhbq9vHQubz3ZwCQHGPBeNt8BJl2DrDDcrjAOOeTq8Bi2LbOAWYgIU2RN/gWprTw&#10;g9sQIrhCmRw/zNDOC4uTHdIxHy8G5/b7EE3TmnbPuk02FwwqipewF4y/PEQLLfOm+n8b6dCwlD2X&#10;Y1zuAO1Sec/RQ2TaOQB6WHQAnKO0vqc5YNi2zgHEE7aNH4kpra1YZG6IFpSHH9pl5mCxDPAXODIH&#10;O7PE0Jy/92AiBodZ0gxNsPAmF7Yb3jrjjhZezMDNxi/o0e7NBwpqVKKXGwx+0JUTRmBgiyEq7ejb&#10;LmqLAmmmo6bRZ9sur5x19Ill54PnD7aSbENC0INdO4XVnkbeBgtZX071C06Sio7K1sG5ZNoawfU0&#10;esJkjSz/B7spiwRlnojdvIaj2rFxz5DKEk0jgWuEkuip5Ot9+ObAEkSkRy8MZnLtZ9k7ZJ3jZE8B&#10;P9K0hvvBdivIm+fWXVbGgxPFjeJgti2et4vJwUJhQcQJ3cFCxzEsj4ipaLiDaOmEmRqD3a4t4fqC&#10;J2KhZHjuJDGzSTcjFUPP9dj+lQxs3gp8sec5880XwIWRTGNusaHwTHOmJzEfNq1iTgyR0dwNgqoJ&#10;WZ7dc3gdknSulUeaBIQuXpQo8UTM0sawvIeM8iSJ7zCz84isgkhbwPYW5XzcSMgjco7fTMSC8beS&#10;kK3E3DxH8FV7Xhii0Yy5BaDiBCrxMCZhEvNh0yrmxFCOzMtBUCnZ7RJaKbwni8IU7ZqXpfTQyRHZ&#10;234Mw3Jw7KmRkayqGY69nVWj0IaTZ9kfKJf6MKqeEZUX2hiL0xWuCR/skh4iNjwvDNFoxVw2COm7&#10;N7qFqGA+0rSGOY9yEIvpNCJPhHDg6QbBMws8b5eOvd1AABGPrcXK4pDVKZM91bF5nJvg2FvI+xZB&#10;0yX3SvUXnTt/rJd5xK68tBGx085I5AB7VImo57YXkQFwzZibm3orh/Cqh6bkXMrVJOp90yrmtutA&#10;nK1bUiV7WHrNLoimXQJE+zSzbTNljkF08tjShg4Vs3iPG6HfNF/CTI2s5+Ij0oF7ed6b2w3hH557&#10;yYh2xNs2EvN+IyTTjwTircQxn4W6HEEjjGRyPecd7W2fMG8Sc7u9UzStYk4Md36vIbWEFPMg/zDd&#10;7HkadNNMsUTiduePAnkfHt/q4NhRHe80kLmJCM/8ESDsltS9Odrw3JlXmUfkMrTKUYBjjLHydPls&#10;Wnu7G7213JlZzodoBCLTmMN4TjO91wsomIRJzIdNq5gTQ6lrWzDojquJKP/yOQ3UvfJIExyMmkDo&#10;tSfCHZYcsZdEqI7lKL0Vjp05hbdSn7V8Gff9ex8pl3lEkiG0EhG/sgLhg0n2dviEQCJvTAzRaMVc&#10;5CORkqrj+n1TmI80rWG+I4biKilnikuE7NXL53ayjVwI7dIhKW318/1OZkfT+eC3Vzuq44OGZrUx&#10;ViaC3u6LOXcaakURzIx4mBFAyEAhrISeS+3MGxFtnquHwDVjbqHgqD/ImZ7EfNi0irlhiDA7pxF3&#10;ppR2IcUhs0jgebt0MF8FiDhDkeF4GJZXJqaOcb5F8yXM1IjalZNLYSxcsfBEzIWG5557jUfwvH1z&#10;wDKuAyJ2LI8v9rwwRCOMZFK37/BZaTySQfiInA+bVjG3TQZg8RrRlBJm0g/C7sOjfbva3ZpfD50c&#10;thI9b8NycDDUEpUn2w3FnkiQZ3M24naVM68yjyxnHCvKcbJ+MfwXpTKxIyV8sRedIRqtmDPzCL4z&#10;kaqs5yNNa5hLaKAOQt9MzSd3efW5h6l/rgtXk9rtO/lVkAlSUJbBzSD8+m5mm4gwfQhe5hnLFhDA&#10;4Ynk5zhJUTkKcIwoE4kPtGlxS6Fcm7Rp9MRt/S+AC0Qm5XzTd6V0Ten2kaY1zJmjBB/lNCJvL0A0&#10;nXT0z+FGb52pvpOXgrUZioDJEZdMFDqDM5ZapLJkJ/fFmwyTD6nun2fdGeAYwbzv5M9akGCTmHvi&#10;Q+ACkUnMxQGqk5Ct5SnMR5rWMJfsffZmZ/nwlhJ4wand/nm2LMIgRmaq7+RXO+Y6gQg64lLnST9K&#10;I2Wb5Jw1j/Ay98XrjLm/Cdg/n3Glu+/kzZ+euDd5R9AI0zWJ+arHnNI1hflI0xrmXY+5U1Zd1u1+&#10;Pe+f5x1EGMQI5n0nf0VCisIZto64nN+Uz5swX2U59zGBqx5zp3b75zOO1vpO6hzjUtgT916nETTC&#10;dE1iLmedJo3H7PaRpjXM5YyvfDMHsewxd6tg/1ydjE1w9J10v52J9Ji7HQ7vUkNkOdwwU2OM1WPu&#10;X9Zj7tRul5/Puf6aO/k4GlZa2S314JMjHEEjjGQac+43OnXtYaan5Jx5bFBSKg0RTWuY980948rJ&#10;eeKFzifv6CyIHvWnuIMIgxiBgwU50MnpcNkTKBG/gPTPZywgfSe/gEjSdCXiF5DOTpF23QyfTGdB&#10;cuyUsc0AeZ9sP70ZjTBdFcxti7DKXacxHzStY87mE5iHHNPMaYSQ2jmYG7bhzHQJmgmOVcSczz8F&#10;81XE3HTkKmJuZpcVRG3SWBnzUEU1Y7uKmOeRUAJnY75ux7xvWsfc5HkdMLfjDziv3f5cavkmmOx5&#10;00yx8hFeFuQ8E3dmV+YFy9TbRoQMhKqc5dZZaiDoF0fMzc6fUzg1qz/r1Mu5YRtyDnfcz/dotGNu&#10;k4OL37ZDmpbzQdMmzOVWdeFk6OjVComZOno47HkbHBYatwsvW0K8ExxSir4g3j+fJed82QTmSGRe&#10;EsncazVUm0bClG67UHi1o2sr5CLsn2fgmjG3IKKdXK3VXfEk5sOmVcxz84i5ab5tlHNbHe1500wt&#10;6YcLL1tiw5Mw3wbM8/M5mOdOXr1mJRPySmXM7XnTSLIoxJflafTEu/w8A9eOuW1q5GrtMcwHTeuY&#10;s/kE5nLeWYggcxHiQsGM9dxOGtiJGlH8twnzXcSczz8F852f9sxw4Sw1ayx7Pg/z+DJiCwXgpstu&#10;ge164Jox55ok16yPYD5sWsN8ZXcdcYKd3kw4mIsUH+scyP1z3bc3zZTEUSq2fiezonEgl+pLxuJa&#10;YM+biHQWlAv+8S8D3xhxt+uUfY0xXNL5bURyJ38S2GXu9dMouxslkoFrxXxlITkYzzHf60jTKuZU&#10;u3t/G3hl8bAoFetmcGWRy3jeLucrixxE2gXnY5XCKmlG9v7S+MoiEKAX0jrfBIdYzDq93lssWx17&#10;7tZz2SvY83YnwMrOTHdBM63tTh++2DHWCBrNmFsyPcwBZ3pqPWc2pqJpFXOLMt8dfNoa2YukGZGq&#10;FoUIrqjEDsvEC21wUM4PcLCVL7PUJjjz94zFs1S7QdRIxIyDEICx4tHW3oeqSsWgNML9DJ8Mc1rt&#10;rEpnVotUJqHC5ggazZhzWTiocsQkTGI+bFrF3CKBETXidbh5LPYL4FXA1JnGwfMZGtGuroCIfxmV&#10;SagQKWHtynDq1W7CvEMQh3ZSIyDDQRGUBAfFSLJbVALd8byJSPaxWvBKJmIR+Qgv8l7kIRqtmEvM&#10;v4xnbzdkKpgXTQlKDfPOzCtklnEfK4XYEkVc9yxnion80D4psaaZ6nCcpi/T+zWcKfGA6bB8zBTr&#10;XmNlTh/VRgRbNH2ZD0/iur2X2mMF5p3Z+XjO9TLAMeJR5Pq8lyuD5cvMhY0vdqtXgcbEKjXthzPd&#10;jvWQMz0l592waRVz0+37JXzf5SCwmU0zKOZt+dwYF+3bT507u4mITm61Y8JTDMszlun2/TJvUxrg&#10;MC8S7nn7LzYRRCxkGKHqBbSfw1jk3mCrYd1QrvaRfSNohJFMY85J63RyanI+bFrF3Pzn++gKN9MZ&#10;z90MCjrKCzPi4ZgfA/agm/alrYIIsnVSs7Rwxr3kfAfDNck5nXf7zp+lMsMuAqid0UB/O9pTjgIc&#10;Y3JuxxD4MvfFnd11wEjcCDO398AFIpOYM9XtXsxmnYQpOR9pWsN8adcH9isfD8PStXjuZoo1kvEl&#10;7XK+tGNBdHI2nKwbiYFWPn5maU7A/UrjZ9owt3O1vVSXKDQT85TguVMmIt5KHKqrmbEsUhdf5iwT&#10;UUj6suAEtNvMBXDNmJvHE3Hu3FdMYt43pWFdw9wiyREf7PjTjChUOXf7G+CcRjan9pYFWeLTnV63&#10;WycINHaWlW0FcRGhHQgL0d2v/cbcbDo8dprKzm9BgVuggMKIeCPlgA088I0d9O8HBR3N/urxCkQm&#10;xZumz0YjNisafdiyBjTX6uiBtjUJVe+8oOh4UUW1WR5MhKT4VCFyJtUSvlU8VZ/bfpO3oX56OBDN&#10;CJUbU+nzZ9/J0kfZih3KSdm5B+4hOBVGg3KtRkeTcrG7MPh4NyQs9kk2UOS6HOkQJf/VTE0F0u/O&#10;H16nRU3++Pf3D7bA3T/88dXtW0nbcX97/ebyx2+ur9M/7r56+UfXd2ffnF+/eLZI/xlUrtn1zdl7&#10;5DSQ66cX5+9ePHt1ff7w7FNf9u7u/uFH5/evlWiio2N9efXN1XXC9/XV+eW/u7lMfz+cv7nWvzG6&#10;6xuM5/27+y/u3/3k7t/8a/nr4cPLD2dvLl88S8DKk5e3l9/+5A6dU8v39++0If44+/D2+ub+CzR6&#10;8ez1w8O7L54/v794ffX2/P4Hb99c3N3e3756+MHF7dvnt69evbm4ev7+9u7yOQrTLNJf7+5uL67u&#10;79/cfPWz1+fvrjABQu3iT7/5yZ1+gKzfN+dvr148+9Xf/u3//d//81f//Pe/+h+//PgX//1X/+3/&#10;fPyL/3VmWRis188wBHyk/EtHc/7Fh1d3CSOQP/vw4lm3Wh3sLgzsDha0Ov/i6sPD2QV+R+B8Spdy&#10;gV0anPt2WxDTxPfIVAvuZ/LHi2fvry6/uvrp1cXDH51fX99+rRCef5O45PyLry7t488v/wts8ldv&#10;r89fPANjnG1QiNsEu2yDnU/fBjm6OjV7Qd5eKdxoHzDkFZn2q8x6L7+iWI7wHRzi4qfrOe/s4u07&#10;AH5/89Wzs/Prr25ePLt4uBvhx2/vM4H3b24ub9//GWbu2dn1+f0Dfqgx/ASPGgcCgVevMI2YOHLZ&#10;CD+mlUHQVX48e38nonP/X78+v7vCR/zJDZgQLhzxDjyU/7gr//Gy/Mf5zcXrW3w3R3tz+2+/frh9&#10;9SZ/hVL6HTA++EUZ/+P3f/nxu198/O6XH7//q7OP3//dx++///jdP+LfZ2oEFLx/9vDhh7fg4iy3&#10;E1KA+j0o/aZLDE4CVtnKoBggmROye2DlEDlY4WpT9gBPyMEdsEvskhhVIGzn1OuHCqdCQy5G+NDz&#10;+sOHZWpz/fXb/3B7qVoQhS/ppcDj/wjxTxo5P8YHJkUlEpM+txCTFqa8f/j2+kqE8Prmp1evoK0w&#10;7/al/uPOLy6ubvIQU2vp9grrxZyO1l66qqjM6Zx7JMq3Nw+589s3N7cm6P6zL39OVF5pe5MBG7dw&#10;XV4n0oJbyKVK4rgU4mkpgZT23+aaAjWrovXrX/zDr//ml1hTnv/LX/+T/oUVJWsZrEPHVxTsXRBP&#10;rnboCkEk+aoPZQmFr3fiixZRQoWbfMvjEyUJRsiD2Bq2AF3+/Ec3P3pz/lXi/1dfJWYGZ3sj5Iei&#10;7VUoc5OXbCuKuVfqr988XFlTayGSbDSV3cVwgf7YNImlUi1kS/VCb61cwm4xgiOmyJiUdUrYsyul&#10;TD7x/vX55dUxcR8XRNUjWTHoS/hum0EV3N+aIPbq8bggJpuiEMRyeftdSBpWkGlJ05texfKFL5R/&#10;TS1a2HvubR8KgdsduDXKgoY0bpJQTQQNdiGWNe5VKWoXX/dGOxcqsdKiuXZxe3NzD0H4EspKDbJ/&#10;9fxscfb+bIX/eEEtG25s/Z9969dnuGx54O560PrLbBDi3freowTKLouzYwSyNdlOoOyiX3+UCiCe&#10;MUVl60YC2LLPIOBbH5sij9j7MyS2zYdjA8QcvggXWh6dmxIvfTUgrtMou8yDuJHAIyGGV3y7Xh4d&#10;xhPgXJ+nEucmLE5QQxcd5dgStz0ubu1nIY2UgPtFd5RIiZ1o1c8NaSRNPkjCIKxHxR6eat4p7kah&#10;i1J9hEIpo1jF9qujk1T2sJcDhiNkngjsI1QejfaR90fBxuXu7Lyu6/AV8jcJty5xwQTBDy1468sB&#10;R53KEO8qhRI94l0nUPawzz8+kDG862TKHlD7u251nErEu06hbN2IxwjgYheOS6tftFH44pBGgPRs&#10;jE8b8IgTcHw9Xq6AV6gMAa9SKOErAK8QKHvg7E0+//hASviozXVAU7NV9oDrZbUWG8ToTfT5soRQ&#10;1HmdQtkakUcteJSA44b9oduCCpJ35rRMAwgfi7q+/CiVR6COWgqIAjpK4dGwp11Ldao85Eh22iAh&#10;JYiNiJRdHoP7eoPr+r8pac+416k8Ancc0aIuC3CvUyhxxyZylTYbR+SwBDKzV52M69KqVUokhb3q&#10;JMrWSIDaxF7wTOctX2avOpmyy+PYS/CZUHVPplaUC6aoPA171cbxhOxVI/NE7FUj8YTsVSNzYq8X&#10;z+BGKrRXbbZO7JVOejFhhfaqTdjvB3shsGyzSQq/NpaT9iL4ujjW5ur3THttuk5yH/9mdlrIzqLs&#10;VafyFOxVp/BY7bVBdrydYF8nUy6OKA207ho2dCW/ZBOvTsZ1aTXxSn10fCRl61YTD+FgQxOvPpKy&#10;y2NMPMXnN87FiQumqDwJF1cpPB0XV8k8HRdXyTwNF1dJPB0XV8mcuNhbknVpPHHxlyVfJl1cZa+y&#10;9eN0cZXM03Exaur+xrbb2aLAgc40lafRxTUKj+diebtYFNWBOF28wZ2pmc7b3qKoknkiXVybsCfk&#10;4hqZExdHXVybrRMXj+ji2oT9vnExqojwqvPTn6hkXVyl8iS6uErh6bi4SuaxuhjJonAfXVR+lUyp&#10;i3HjHtmTj5/XlWzZq/wqGdeldRNZatdkuFRJlK1bDRdE1Y5sIqtkyi6P2kQmfKa2d+WJZSOVkvN7&#10;V0iVStmlYakvOT87cpXPpsZRdvmUYyi1V4SLqwN5OmGpknk6YamSeRphqZJ4OmGpkjkJS7CPqrN1&#10;EhbH+QxwqIu+6/LJK0sVlz98YUE6A9SrmVDiLpzpU1eWOoWS8x+1stTJlMvEo1aWOplymejNsCqL&#10;lV16M6xOpuR85Ag+LJONVCVTdsE9JQFdzL06nZL9j5MoW/dmWJ1CuUzkA8+62JddsoFUp1LaVI1U&#10;yi4llZwWYLDNeSphqVB4SmGpkHlKYamQKTn/scJSIVNy/icKC95uwlKhU7L/I4SlQqHk/EY2Lrs0&#10;snHJ+TIOXEJcsH7FgOnHw5ogjZVhlHsP7DpR7PsolbJL2q7UKZRyskK2oJVE4dbHUXbptyt1MqWc&#10;rJAObXmcTNnlkP2sdTKlnOggjo6m7OIWlQospZygUvB+fZRK2UNWErx8npggq//2OJlSsJBrCBWz&#10;uHRVRlMy/nEuLlufxKQi7icxKZn+D0tMcOt12x0V+lJUUB17DT2hdmRFGJHuJzvbjgtj2fokjCdh&#10;rDDWSRh7wToJY0VUTgak5I+SMOxkzR/V8icDslzn/v9cGXeoMa9rO/ImN11pRnbg/T6FeVf3jCPC&#10;WKNQ2pyftJvrkLPx+EDKrdmn7OaQcHBn+5/aaErJ+iRhXHR68xiFoiqwPHpllJcfn7Ryb/ZJu7k1&#10;8uAfJ/M4YdweAE26mlifs9LwnGmmtsnKI1wrbQRKyToJ43G+Ogljbz/CtXISxrbbwSdhPOZOLRdT&#10;XNw9rYzz/ZwnYfw9FsZuiRv3R3dZpWWLgoZISnF8ySol62SmJhv4+KSdzNS0+e/aFq4/NDP1JIyn&#10;PePco43TnnGeN7XmiyiXudVJGD9bYdwuN91xv0e5li6X2wVqCB1fgE8OnLal97fswDkJ4ycII5Jq&#10;Hvdxl/5XxMbM96aehFGiU2vLyslMPe0Zd6iGc3yffRLG09HGcRvlZKYWYVoH1BOfe874ByaMh32D&#10;NewM291it05ZoesL10kYT8J41DdcHk2ehBHx6H8wwrjAUJqONuAr2TSoE7dn3OOyRtqdVKmUXRqi&#10;PNzKuMTCkEyuKoWyyyeZqQhn3KX7FFUy5WnIJ50zpreLMFbJPFYYt6h5fnzOHm2mbhZbJO45NphH&#10;O3CQeb2BzJOsjFVUynW0UVYGe8YqgbJ1T2CBLBFTmSzdJcDlpwpjlUIpWatHCWOVTClZq0cJY5VM&#10;KVkqg0f5t+xSrIxVMqVobVCnda4wppcnq6VKphStxwljlUwpWo8SxiqVUryOa5WydaOslOKlBFA3&#10;dyrQ1N00bCRQLnOFMNaolF10ZazO0YQw1iiUXYqVsUpmQhhrZMouxcpYJVNK1nohb0/CWCNTdkGx&#10;ys6CRqtkxoWxRqXsIfX5oIA/VRhrZErxLY82qqMZF8YambLHtt8zVqmU4nUclbL1iKygLmeuXHgu&#10;dclTWuaLDzdWzRB/nZ3ffMWqtO9u76UAdq5iBblFnUT+E4KJ7ngleknVqyOdIWBlZ1aKbesM2Sk7&#10;p3KrzZQhEWXnZII3dwafl53T+t/cGexbdt7MmjAwZdk55epopgxWKzvvZlEGF5WdWRIzQaVfYPwi&#10;JZzPULP+GsWzXzx7eHaGsth3KNb74tlLzSyCKrDCZsIe8qeUgVX98uzstVbcFJNKfn57+83Vn92m&#10;hg/CdMpriYft2/sW1zdlS1Xw6ZPJkWxw8fXLNxc/vPrzsnmH6tArZYlut97sbN15l6h2281qpRO/&#10;3ohSs2GkH9XoSoRUf3NSHZUxmitsA7bKSTsUiF9b3TCluVohSlKlAwdM653/MVlgiaYq83aah9US&#10;1b4FycNusdpZrhejidJOC+XOg1Rssm2p/kiEUk9OguDuxsk51j7JtkrETE3bd7KV72t9Ft1WBRsx&#10;c9vNwX3hZo0iWvpCLEe7VZIdcFFCIplY9mM6iG6elTXu3qts4No+Lpk6mlv8qpyxxwexYpCRlL1P&#10;Iqmau53ifo26xwLDGoXEmVJWX9qtup2x4nq7ASBJH+tvQwHwc3hxfXt/pQpYREvLp1PcElp94VpX&#10;S9kVev7xj7fbH/84SeD59bvX51q9WL6UsmTNY71zKWIu4jxRbL0sJm009FuLT8FHnso3jxWmnlO+&#10;OfHMZ1S+GVpOyzd//P4vP373i4/f/fLj93919vH7v/v4/fcfv/tH/PtMC+8VRZzPHj788BY6P2m+&#10;SjnnbrmAOlSdhrxfcLbbdpzlnFfI+LGCSpFyzl2HHRKXa1ZzlsLlf3x1+/ZM/sBahfVLef8bNYbA&#10;kmwiS9HNrZRNT0IZuD3/Ykx8/sXVq1d4m72mH0T66+Hb6yt5XyogfvbmMq1v8qBaNXy83PhijGN+&#10;t+XGL39Oa+54ufGkcGVSXt5efvuTu7PrP7m5T6v9A/+44x8v7Q9RHNLj/f07rfaNP84+vL2+waN3&#10;6Pz64eHdF8+fp7k8v//B2zcXd7f3t68efnBx+/b57atXby6unr+/vbt8jlrfi/TXu7vbi6v7+zc3&#10;X/3s9fm7K8yovP/iT7/BB725FMMEGvsoGyfmso4/e4eurWy8hh8YmXVkTeg2W6w6qvfJxUtsCJb4&#10;AOHi1WrfbaiKT1zcLDsqjT+9eiVSZlypnd++ubm9G5OhOVyc7GmB3rj4m6s7qJOr8/+E/z/7XHka&#10;5tRRns7LCYRhDk8vF4st1HPiaZQkXW3NsCJPr+ASFYNTeBrFZ9cbbuFOPP258HTa5hU8/ZlqZljv&#10;R7k4LzIzuXi7Xq9h+Ipi3q0Oy300L/Yo9gm9rUy877apCgUsgBMTfy5MnBD5/JkYHpajTJzXmJlM&#10;jP38eqUunOXqsNkkuYZ9+uHh7EKM7J3cHjsxMQx7Mw+yrfC5MDHggc37+XPxoYGL86oyk4tRvni5&#10;NS7ed7iiHtl4sV7AMFYjebHc7OniPOniz4aN837+98hKhsv3qGpWF63I50ymhkMWbAuxSTu/5Xa3&#10;S2Zwr5zhvZDt3snC+IyVc4Lss1fOK7jJjpkYyn2fwscoLbZcqu8ehyiHnbr0Cj4uLWWc26r7/mQp&#10;w+L4bLRzOvP5/PkYXKZ8/Otf/MOv/+aXv/rnv3/+L3/9T/oXamVnaTRVbIbTPfxx4vqhNQA3oJwq&#10;LtfdDkZxUsCrFW66MqCL1jEyc+3kgEi2eFscAdGxyffQO/ypDuQlEvCbB/f2+s2luJdH/MAPH0i3&#10;OC5R1/SPzu9f6yHN/bf3P7p9UNfhy6tvrsRPbd7o5C7VKRCA70f8z92YC4xu5PRJr88vr5SSnAbR&#10;B5k91kaMLjY1p5W5l7V361e++i2b33OOVJbZsWt2y/nNxetbHG1fPNzJdP+2ndFyWj0tAtHXcUQA&#10;YICILS0WyHK3WMsJLHoUmhunrXJsLAKAs9+1HrEUmvvi6/5c8dyOTYqwkkGm+C9hzrgkwCmVn7m8&#10;B61dtFeKwzp0MPT1GwetXdSlvheBS3UCGFvxOUhhXCUA7ZNbNxIou+jLJWSpSgUAZyoS5FMfQdm6&#10;kQBO5WYQ8K2Pffyn4/v/2PuW3spy5My/Img5QHbpPO499yYmDXTlozFAe1yw72J6qZSUSk0rJY2k&#10;rEzb6EV3AT2zMWDMZhb2yhuvjFl7AP+aRAP+GfMFGcFD3sNgkKmsqna1alEnM28wyHiQDAYjgh0F&#10;W1Cg+4A4jLU7wJEmsbJLnNGXEHK5g1hinyFkj9wkIxZbm5ArO0jFZmlRDF0piIdIetW7eo/DOK3l&#10;buB7knSpgwdLmpA7SZd6eYikqzqIZWerUgzdraoEEUsa15HwrpirUtyEFu4B1d/W39fCjZgvKplV&#10;7uPBwiYCzF4eIuyqDhLx1ckibmLLIpbcZwh73OAoSGzCMXD6XhfxYgcPlbZDbpLxAGnXdRCLrlIY&#10;cZM6YTxKHBXRcfzrUUPAUtxHiVP1+J/GHF9tEDX2KHHlNJWcvUTiCF6lSGF3RvxeDLZyBw9d1UXi&#10;5V4+f457vFCpcgfxEv2AVb3cyUNX9TWe8nKUjLhPq5F4j6B2mMPWSWP/xD3iRK938GCJU8q4ScZD&#10;JE6jNzt4qMSrhPEocdrHh1W/JSu3rFf/8SQOp9tjttaXy9YCO5HB9IDMJfbKUeYSqxo5Tue0JJ+3&#10;4Zd352BF7dHeuVfR9QwmKTGcAuLWUAcuLnYBkK8HlN7hl/UaTys0EAuUfOPskXlGqIDKcAVbS5YJ&#10;0lDu6UKD70ZOf/3i6sXF8bm7DHhz/vzSXcgk2SdHR19TEIcnJIC8DrAnb8/enaGhv4Z4fS63IgwB&#10;oqRPkoQP0d+uELztLjAeesFyiquWwGR2+z9eqkQCabpUcRZFdN34Y1+qYIP+YpcqRyMi9mHmYG72&#10;Xb/ZjC4MMbpUmQY8JeUvVfDy6danlkF95Vrx8VLFuPOIrcLKO4/P3/ArO4hNvDYvrH2xFVt2Nu4Y&#10;utKXHxvllXcecRPvVSzd2sQSq+wgaeKuhGDVla9uPl/Ij5cqklO7ONb/ainp0nVHIjZ6dZvqULG5&#10;kvcb/Cpp4q6EnKRLvTxE0o+XKspxPpH046WKU16NVelyb10+JUty3a1N3ETcb4+XKvvhAL+KFwLP&#10;Hlo7indDsege4H4rdxKLr7KTuMlPROKPlyrFReQnKHFxsZdnRzxrbYM2hv4JzvGyHz+2viot57iJ&#10;d4WWbm0S6+szDDaReJmMWIZtEvd4nUe3RMYXWtXLVMQT9nNW9So/fiy+x0sV/W7ooRKvEsajxH/K&#10;lyq5ANOsxFGQaZzYj7c8IcdNtkfT2i26681qxZW0Fi2SKFaPG6fkcifxsmB3kF3Vyx0kTSbcm1I4&#10;zFgkY39VL3cQQ3u8ZgfZOV7uJW5SJ4xYfGFVL3cSN6nrJBafx/09SnxEtYItRWmWqYgljvzDvqc3&#10;vP7UJD7gwVXno9quJ583nFkVkmgYETic9+teWxSSKT443JCH/4PmVIh1hKZ4uYNYeoh93RzZVMRN&#10;gsDLvcST1hluRTbF0B6vSUY8X+tkEbeok0U8Xev6iFvU9REL7yci7wGVIidbqx4odFurYoFXahWq&#10;C4UclzqJxy3qJB7rSF0fcYu6Ph616hAGaKXQYz151Ko/rb3pca0qWiPxyvO4VhVZFW9nj1pVZFWs&#10;VShn4o4cw7Q62mhW8UPtaIeb7OhiJ/Gm2WhH9yiH5dLbih080I7u8fbTZPcSK+Ln7oBFMuL9skes&#10;kotk9j0pR5T/FltJdRKPWyxtHoQ9PYa1frmwVvPhBUgDcWmSTf0rF4cHGXyZav48KykmlrUoGxNL&#10;C4UbhlMH0jSMQAuJFZwYtcSGSjiqfDkk1k1dh9cfbRmxQKUF07kNHuRCzX8fqody0VynVGJskcKI&#10;mY6eUaN0RG12F7/if/RT2LcMSyQxslAWnztyE21vcDJIj9xNLIc75pDA/KhRuFTyJMTgfnh7cX/G&#10;lDxG4XJgspRN4TjmP+bSJqFayB9JaRMsTj4K99Xt2dmb69t3B10YIlf0cbHcN7+8Pvn1HTE4Klfl&#10;ayRSSPbB6w9/fn169uzw+P39tYv+lshaKfwD3/aGS7t2/TjsV8VcTx1KVvkIXRR57X1NbsxuwVMb&#10;obuLDSQ6kSIcbj+ZahdbKz0epBg3w3okTyzFrrslJ9wf7GLDI4LNI07sBwNxYgrMsHnE8ZYejSI7&#10;YtSZDo6YCDaPGNtCACbDLcMBVKuJQNZUjOhgjZsWXrpnVqGuUx0g1T+thIxFhW7TzqEfdabMbuOU&#10;kh9UIh3BFgM18CvG/htIu20C7TeknWYy7EANzRFBDrkS8mSfj4yEHQLVY3D/yMpOymfqZgEGjRrn&#10;+H/FIz9O6ckokGSMea/3+53nAAs7sQXS7dRDrzxN9CKMmx28IZMYQeogl27+nwc46Omfe38kWezQ&#10;uQ7w2Ixv0yc9rBDIT6i6DVcf9T1MHf+zf82lqofNFpoEVPhEJHR970mTSwXfgWcfoMX+iceM7swH&#10;X8LzFJIVQ6/yYA6fHN88O3xzeexfvUiKiyWJOa9ekaKzeiZgZA1ENcgox8YTdHv9/urUkfb27Pj0&#10;Jf/5/vji0v8Zw6bXXlxSBCdhUdG197cXzw7/dnu0fbl5uRmfoCDVyyfj0YsXT37+6vn4ZP2qm1Yv&#10;hhfPn7/ofkNq241P316cnp5duUQj/wgE/rHuEYjT2+MPePPBvwPx7vjiyk2EhLw9LrzCf0sufJUO&#10;wxmzoEW+jrq9Emz3H19/RHE0KrpF+OY8GPzlB68nFh4CmDfd/TK9JKg7v+keXF2/PL24/+b64uoe&#10;r234RevzdmGUnsYTV36mobre5Kv3zXkyKF2N15X8LrzGQ/RfZhdO96CjxaW+vh13nbzGNW8y+n6c&#10;wazuxznM+oacwaxuyDnM+o6cwRzvyBHrUAYsw414b46AsddnMMf7cwScx5zs0RF0HjVlX4UdPYJW&#10;cDcJkd4EC7jJRskxAkUDZ6BoAMpwm8QHk7gFd5MAuyYJ0sYXWBFRmedJj6mcg87zpG8SIRJrW3DH&#10;IrTH3SRLeisoR6XCkyZZ9k2y7JtkSWZS/bjpcJSDzsuSqg/noPM8oSe7ctAK7iZZUtplA+4mWdJL&#10;kQ24m2RJLzg04G6S5dgkS7xWmR1JXpZjkyzpFawclQruJlnCeGjB3SRLKhHcMO4mWdKZox43VYvP&#10;QefnDr0zmoPO8xuPNGWhFdxNsqQjXW4kCu4mWeJVzxbcTbKE46gFd5Ms102ypCq9OQ7mZUkvreag&#10;8/xGPfcstIK7SZZ0Ds2NRMHdJEsUkW3B3SRLvPbUgJuOMTkq8/zGMSMLnecJXVE04G6S5dQky6lJ&#10;lniDuGXcTbKcmmSJM2B2JHl+08O/9fzeNMly0yTLTZMs8X5Zy7ibZEmPMzfwpEmW8La14G6S5bZJ&#10;luS0y1GZ15NtkyzpJbkG3E2y3DbJEi9vZ0eSX6voJrdh3E2y3DbJEo9O5oeSHzhe/M6D56XZHTWJ&#10;s8Mj6g18QR3+PLg29iaJIqehDXuTTLujJqF29OJRvcZ0rZ6fNqnSszW5wSh8T5w/puega3QD0TO/&#10;ucEoGtnoCIKvuQl7m1TbfEG4gMgPRuF7mzcI9yht2NvmKl3S5MSkjb1NqrhzmrEv7hij1JQdXo+p&#10;B42laWCN52cZNHEDGaDxvDRAY+kZoLHkDNBYagZoLDEDtF5aQ720EnePMYB6aSWOnjLWxMtjgNZL&#10;K/HvGFjrpZV4dgys9dJKfDoG1vq5lXhzylgTV44BWj+3EieOgbV+biXuGwNr/dxKHDcG1vq5lbhs&#10;DKz1cytx1pSxJp4aA7R+biU+GgNr/dxKvDMG1vq5lfhlDKz1cyvxyJSxJu4YA7R+biWOGANr/dxK&#10;XDAG1vq5lThfDKz1cytxuxhY6+dW4nApY028LQZo/dxK/CwG1vq5tamXVuJeMQZQL63EsbLAigid&#10;ymi2DiZrHEMG0x7BSno8G9mtMTwEQfB6RBtuMmN4sJjg9ZA23GXG8FiYCD6JaUtC4GDGxvBYcgje&#10;pbBQNNdHF6iEz8Hx1Tl+6HCfGcNz4BmF0lH8TraFf2BRgvL4sVRg0lsMaR9MtK+Gku9jTFsw2T7E&#10;KN/Cl0YOo2LCcZRT6UglTac4YhWOZ2qLPVmzsEPN2wx3U2lzSNzOx8Lm6UjlTScoNypd4jCFYwnS&#10;VblroVMOizhuQScfahGeBF3SgbvPpIWouS5z2MdJC5Z5eC4300cqc7qCdqMqUJ7KnE4arkWB8lTm&#10;dIqgFmCIJnPYzjEddAnsWhQoT2U+MuUh4itDeSrzkSlH19qoYFAno2LKYZKrLVKZk0VOdODaVG2R&#10;ypysbddCpxzRqvGoOLZ156PEs9oOkKQFU74qUJ7KnCxgN6oC5anMybqlFjBdVcpTmdMFo2tRoDyV&#10;+Zpl7l+Jy1OeyhwvB/o+dMox8JhXa6YcpqJGB0iMW3By0M5H/mVHBVKTFky5TxfKt0hlThYe8QrX&#10;Z+qoUpmT9eZaFChPZU6WmWtRoDyVOVld1AImlTqqVOZ0eeVa6DKHAGJe0ZWUa1GgPJU5WUKuhU45&#10;RJb0wZTP8d+L/RzCjVvQpRD14YOzsxKEqZ+0YMpxiaPxCuqQtGDKcTWjtkhlTtcyblQFylOZb5ly&#10;XKOofaQyd1co1AldjqhtUqm7ixHfpkB9Knd33eHbFOhPJe8uMXwbnQNQ2pjL7mrCt9F5AAVP2szm&#10;nM4DqHrahhWgK1h0OEWkbVgFuoJNhwmStmElQMypKh+cK9I2rAZdwa7DtEraiGGHlGC9nz09IKe7&#10;43XBtsORI+1HeJBad37O7T3OgllZn3FC8caUceKCc6nL/ZQTF5FM4w3cnyEk0ZLTL44oHgOQYYzy&#10;u3wFjjc9OHr93JHf5Stw2PMJX7A85Hf5ChwbTnDtlPFRfCXwYY0vw9EtCuBwMV2Go6tOwmfRwccY&#10;7NxlfFCIKnopOhP9BntX+CHfwBePL7ymI7/LV+DY/ArnMvldvgLH5o1kuMjP8hUwUikMLyiM/C75&#10;uEsl2/K22wVRa0qGgtWMXCacYJevH8V2xYMI5oX8Ll+GIw8+DTZsMPK7fBmOZ20fFgf5Xb4MR7eH&#10;wNcbkwAv8Xo43PKWlGJL9+OEL7woL/3JNx0f3qEv4+NjSedTObGACB75Mj5yKhNfjEm6ZSO5g04W&#10;6VhIWPrTtWIj60mgSdOKDY+2x1ZeGsWGV4ABnpUiHMX3g/oBJ80iHF3pE5zPpVO5ObGpNBjclFxb&#10;e3xeKwZjym7oLo20B3tqkQ5eaftwqBDpyNdrxVIi8rsuxYn8+BjDCF75MWhSnFiKI9bL0mgnJBA6&#10;jD4RSuc6r+Mj1rciPp5jXLlAxbfmagxc4FSH4wUQzxsV+0XFUE9HOJIKN+XruT7J+HzurtrvJPT6&#10;ZHAdjp0ZKBFeHN/E++pgbIRLCcv4da3Ac06O9tUgmqlpxRorKUl7hd2nJMUVc3Pt311VqV/RrQrh&#10;CwcdGa18PdfXRwwHJ0up3zWvKatgagoe+TK+BcXyu86lFc/fNXYzPwaNSyvWkTWOP6XRjlyoY4Jj&#10;rgjHDpYJoTlFOOF6WKOFKvl66lcU9wKur40VdUmx4NG5hPf6HO4prHIal/B0NUMaVFGYGUaLUqFF&#10;6gemfmPs9gPr3CY46oQq+XouUYEF1y+4X+L6wFbLBjO5CMeuuI1PlFbnRBifYY0M7FaYfGa3im+k&#10;QDrwb4IfozS+Ga68Ei0lLHzTtQL1KNwYUBmGx6BpxcAVLrbGDO5Z2tuwZsko5Oul2LPdskV6fIn6&#10;nqW9xXmoCEeRG+DmNji+pD/5cr+YWx5OKJbf5ctw7PjfGitqz+5+svHK4/OOoK2h3T2vKVtj3+7Z&#10;/WjLw5+/tsEJI3TKl+mlCGOazcFRJb/L18MtNUZ+17Wso1hn4IZ3R5ikqRkeimJQY+3t5AB1BGO9&#10;xPiOva5wE8n+ICOWr6es45Nbd2SYGp0cBanuQbFrTkiXhGV1KSBvimeQYUW4SGDHSfh5i10HjMHN&#10;LtTKl6nmax6wpzwhOr5HwRAMPrKdDMDy8bOjMBOvFuW53eF86gGDR0yIkC8TQ0kjDqNh82c0UjDp&#10;asw2OtxywilNi3Hh4obRhXstwS5fP15h6Xykl9/l6+HYlwHnXtlwoSBeIp+z6VV980sR0IldKd3J&#10;13fLjruIYPldvjw8wWfsoOJGoJDakvLy/Vs3OyalP/n6fpcCkd9FiOCAWdCkVKRDK1Xi3wNe0/z+&#10;HuuevD779uwSjDp+Wqx7otYDcYvtj1sPBMeD/SJcbvVIinx8H/VAugH2Jtvx49CtvMk/1wMZUSKE&#10;pukJzZftakDZftbJB5XlisL4PxxsvM2ShFlHQdYRLF6ZG/zaFgNjR86HhmcQY4XMweYRw3DPAWdH&#10;DB7lYPOIsf7kgLOIoRo52DximPw54Cxi7KU52DxiPSMkw2TsKi2oW+QH6begbpEgfMwtqFtkSI7c&#10;Bl63SJEMmHrUegpIRozkAmpA3SJGOjs3oG4RI7l4GlC3iDHJ/bCXpRYx6qVAciseRULlaMzOc/Ip&#10;5YDzE12vBJLREBxeW1C3iJFshoZRt4iRHGENqFvESN7ketR0f5KDzoqRrMIccF6M5G7NQedRN4mR&#10;rPF61E1iJIu2HnWTGKm8YD3qJjEmWSPRspDltV7/IzfR6QhdPWo6UOaA8xpCDpQcdH7UTWKku5d6&#10;1E1iJDdXPeomMZJfoxo1nalywHleU5BCDjrL6ySrJFInBXWLGJPUEht1ixiT/BIbdYsYkyQTE3WS&#10;ZxJBZ3lN3tWcYPK8TpJNTNRNszHJODFRN83GJO3ERN00G+kiPse+PK+bZiPugOpRJykoEYl5MeoF&#10;PzImTpKHYqNumY10BZDjnjLqltmIN/VaULeIkTzP9aPWi31keK3X+sjtjeSJzw0kq3x6qY8s6hYx&#10;6pU+sqhbxKgX+siibhGjXucjh7pQ5yMjx0KZjzzyFkkWqnzkkbfIEpcaeaXKz8lCkY8sW5pmZaHG&#10;RxZ507wslPjIIW/06OgVPrLIm3bKQoGPLPI2ger1PbLI2wSqV3rNIm8TaJNrh2KMs4unoucUsVi9&#10;1nZt3h08BtGEvE2gj6U9Eo/OIuU0dqTjMZ5IEgZoLDQDNJaYARrvjgZoPPcM0HhjNEDjSVcGTbw3&#10;Bmg82wzQeKYZoPXSSnw2BtZ6aSXuGgNrvbQST42BtV5aiZOmjDVx0Rig9dJKvDMG1vq5RXdzYWE2&#10;sNbPLUR2VGOtn1sURl851sQXUyYr8cQYoPXSSpwwBtZ6aSX+FwNrvbQS14uBtV5aideljDVxuRig&#10;9Sth4m0xsNavhImjxcBaP7cSH4uBtX5uJe4VA2v93Eo8K2WsiV/FAK2fW4lLxcBaP7cSb4qBtX5u&#10;JY4UA2txbiHE5rG0h1KoYy8ZFJ4/RJs8lvbIFjVJE0A5k2yHE5ePFFsWbUBYd5z++VjaI6Q6LnkF&#10;Mznm1WNpjxDsuuQVDOqYV/x82y5ED2dapPOc8wkeS3vk5jks8Ji7nOW8C2nJGe6m8/yxtEfIcFjy&#10;CsyJuftY2gNmjrZ/PJb2uL47+EilSWDfkV3yWNoDpUokt2E5tx5Le+y6n1ppD7qeoMoe7oKNVs45&#10;o8OnGDgAChGXxIsZQHINGFCy68VglZ/ly2BsThjZTRtOlTBSFzfkAsfogjUjncmXO+WMTiN7ZEMV&#10;5oENpbBK2RkbzqLF5lICm7YeG46vRTAUBnGdysSTocvXkzBxUqWRjTdxYaNgrAkW+TJDOPXSyGTa&#10;UOQ0GGIJi9lrZLVIXQUjWZjSVR1DimzbcOpQOfdtob3CBsmPWSr8xPmRXcij1zQ+PFUMR2VJwmsK&#10;UaApZOTDrtla6Y18YsrzrsPnpWclQ01coYYS3Ep0TJwROpc+Em7Kl1V1wUH5Xec6Hqx1NCFlhceg&#10;cX1NN9bgZm8kAK64HNqA2VqiasUW+BBSM2W08vVUrVjhBqPuhFQO6IPlJXjky/hYKyi/tzS+NWco&#10;90Yq3ZKD0p/O9RXnyw1mTvyKuT4g7Kc02hVnSY9GJZqRa52MRjb1yMmro5E1PHLuKn1L4xu5ss2I&#10;G64iHF0VQcuQOVWG4yzu0dCykcv5Ic2qjI+zkIdwxhEpytdrz8g262Dkzi8lLHh0rRg57XGFr+eR&#10;NhdHStoBl1bGBjHwHmdV0xhY2msjV3uQKhkGNwe2SVZG8a2B56JVnWNk7V5h+yxqz4KDNtcHznFd&#10;B0+AxnXJQJ+QulUaRc+p5BNMriIcZ9JPIa1XRitfr3M9lbiGtNdG/SRK5HNwRkWdJcXSn66btD8Q&#10;7k1YhTUu9bAJHaShm1Sry8EZK1vPttDGoL5jXdoYu33HdYI2yOMvSod33U2YjcIl+bJ0ONd+Y8yd&#10;JQcFj871jvfSrambHXunEFZYniJzNn0oACzjkK+nyz0/BIkjP7+8FHdciGhrFLfpeMNHzmuR8Uui&#10;ZWAFRoUEdPO85KLdiK65KqTgly8zgI8byFYvz3feOpA0XtYo3orwalRZRGJmdobG032yIwSrd0mT&#10;6XrSwRmCDHSEOS4Mka9nDJ+vEPAoNqP8Ll9m4FIoAqBLUlLrZzNTW2ik1kFv6B0ffLsBE7rEpmA9&#10;G6dVPiHjnGKQ79dBwJWLDkjBjMGYkFxpC3SUxc1H8643FlY+7uHdg/I2tZSILUWuutWNYWvTpIhd&#10;winnCPaXpMPVbjoqkVWEw000KTsZxEU4PqOtjNIRwvUV2FrC581WFLaoAzMOPd67guoc5RXFOzrA&#10;kzKtzJLRmP+sr2O4zhM5y9dP66Vs5Xd9VvMdKSrdyFFX0wfh9zos5IJdvn4UciZeGy4oPt92a2Nx&#10;Fv1a17F8MtSLPQ9ro/Aay3ltWIqsXGvj0MZTaWaysEy+zDpWmyWcLkBZVCacu/w00ARIEa80ASfY&#10;LqUJI6VlyKtXhOOJujG8XFJOaANzpIjPG9PwKNfCGcs8c3MTyvELt+XLuyHzZWPUnaRIf+IfOdpK&#10;dLBjoNuESAXpT77cL2vFJkw9+V2+Ho6NiclwmzL3JmMZXuqL9KbrmGzA2+Ad1XSMXUJUPqXII6nn&#10;szXOoXys7Y/gkSvxnJ0T/VxOTKiSr+cl1+nqj4y6u7zoAK5smoiT7sg6U/m5AjrKusNBLjgKlfcX&#10;Pk6Dz2VfupgwW2OHWUpY+KZrBVvDPWUGedloWjFDlqmimFHMsJ7OTCVps1Ok742THWsZ4Mr42HBE&#10;v+UVhVeyHmWoiuPjgyc4UzbgZr4IB22uc0HoHsWKDK7PkGWqKJqQuE7ehxLX2XnSWx42PvD2Q9iR&#10;hCr5+rnI5iv6LY+Pyx+irGLZmApw1jWUXykjDsq4dF1n10RP3tKyrs+Qxsxkzxm8MuWlTQr89eTh&#10;LMnHJfSRIFcw6sqA3u7sV8bqxudiwJV7pthZ3/G+HgtnvcSxqHk4Y97Ktc9o3GhwEUBIpaxBFF5N&#10;47OOMrPsRMoyfl0z6EkOh3wdJru2DNJLHB7UOCh2fD7v14bJ1HHB9X72kcqI5es5L+UkcaQ0dIOL&#10;YfdUPbuoRDNgGaMwdTIu8Si3mIRE5b1LHbOTAyQbcCz0tWGu8b1LvzbMWFn+1oaTOaMQIouCFvE5&#10;rJ/C4qVqER/E+gluoRKj6N1Ex1GrzLJ76JtYT+8BlDH6kyhu8gzlYA9dA2C45hRmyZcVmK9k+43h&#10;LHIJ2UTMBLdzkRhZgCfDBnVJmw5jkI2MrSRQZtVc3VcXqIAaGh0EujUcSB2ryHCExanIA1Y7XAmX&#10;J5PLcwUPhiNjRaJcew+3v4QKz0Se/vSDnsvLh8gTtBjqLhqyNe7Awoa6tfgtWrw1lpAwgWZhC7UF&#10;DaFKecQq8nt7IakaMoOWN2JxoePCyQL0WzbKYBpTnsv5D12lmTJYQR2wYhzZOFsVdZPjdgZY0UU4&#10;NgLgfC3rBxcCHjrDK81OedBRxkepPU58xqGB0mocnOFF5n0IohN1EB2Sr585fJsGtSlLboYrH1ao&#10;pO6eHkqHuvLy24h4cEUsL013KbuQyMfCXRQjXxoMveHm4xP8MIRTp4xWvp5N7DmQOhlq4WM+wQNf&#10;me3sDsf4ymxnLxvoLc9AvpsDB8viYY8K7kjK/S4lIvwQKf5pVz52nge18vH50/Pbm7+6+bP//OHm&#10;/OnJf/32m9uDi1P4+ugqxlcr/sXt9fubA2+4M9AvqMk3txQk6lr/8vrk13e0ku//Tn93EED7+sOf&#10;X5+ePTs8fn9/7SLzpbjw9Zs3FHuNTX5FVx80afphu6W3MoBzLlPcISaDHCVUprhHvWns9e73k7d/&#10;YWA4efvy4/3BCToZaFUnBPPJyQ/DDZ2HSsy4e/rh7ubg47vLK/zp5u7Z4dv7+5unX311d/L27N3x&#10;3c/eXZzcXt9dv7n/2cn1u69AwsXJ2Vcfrm9Pv4Jv5sj96eb2+uTs7u7i6vyv3h7fnIFmrvQceAxi&#10;9ypC42wBmhhOeHx3EzH4jqTkfyGwO8ihjrVYXQNrvRk1s7anM4hjSwhyEumcvL+7/8XZ9TuSxPG3&#10;eDrQ8TykOZ6fMgk7mDUh8bvv+4MPB4SVoQUIm28AOjp4e8BBVXGBCpxeIpAsFqysAQRhVHk8IDcA&#10;TUN+OKA6wGAoeUQ4TAQgkJTHBLUKQKOCCFMqwKgcgk4EIIVDSZ3mcr5qyu811XA/wDTz7o+Y6+Tj&#10;j/otQcbcL/cei2AB2ZAsm2aheft5J7vHMjshTUHzp+Gd2FxL8PTJUT9LdnIqWIKnr436k+ZOjIEl&#10;eJqF5E3AnXiDHTgYge8DHuV0sxeR+zSZcoH70DU39cWc1CwWPpgYpwg2O61wSDcoWmhFTrIry9db&#10;K/tjk1+/1N796lW4Fk0eN7i8Ik5dXb+6uKRnBZyVxJsNS+IMW8b724tnh3+7xUH46Ot+++TVejM9&#10;GV+Nqyfb6Wjz5Kjbfo03ccbt+OLVb4jz3fj07cXp6dnVLy+uznjzwD/WbR6nt8cfsFf4/ePd8cXV&#10;4cEHvOFD2xwNLBn93e356+eXtwffHl8+O6RJnScSO/fVqVuBtUcTkhE7NoBs+TpGaC8qiEFw9/T1&#10;9elff3NLTKQNCdvmD7V/UgDv/v7pbO38/nlwdf3y9OL+m+uLq3ts6F4vE9C2DbVkq6h2Bub6Z22o&#10;2yPsO4S1sKH6Dcy7hOO1PV7a4WXMI4pX9WFDO+ESUbye99M6jyjeU/shjyjZUnsFUbyldmMeUbKl&#10;jgqP4i0VhkmWtGRPRThcnja64Q67ZL9SUCX87sgSygkuZvg4KahijiP4TkEVs3xw5tBSduRZD0OH&#10;q0JBFTPdW1YZVDHX4VVQUMVsnxRe0XXuPKqVMiryuM9QRwqFtMvNUOsxPyxKUJqh1CmTMH6lKBZ5&#10;G2dcmrKTN3qGgnGY1Qc6js9QMFizakrX8zPUqPErZj3ee8njooP9jKtTxkWxVTPUVhkXBVfMUN2U&#10;pzEpPYc6u8q4Et4fkememT901Rx6pAmb5RddXAcoDD6PKmZ9v9JQJaw/0tgVs74fldWGdq4wrLUy&#10;LLqcD0C03GYpJHdKgFpv8xRSlEMAwqPHCqqY8Ss66GT4Tm8LRqjcEWW5RCRV40YNVcz3Aat3nsCY&#10;7yuNVzHb4TLKo0rqw3XKukURNYHAQZs8adF+ZY1PysHhESZlVDHblRmdlIAbJmXmUI7LPHRlAaS0&#10;iQA0Qo+zXE9r8CvrH4VxBFTInMmjSuq8rZRRUUxEQMVH8aVaUbx+gNIMEHK8BqBR26UpWCNAqahi&#10;ZcejogqBMds1+yop4DZquzTl34RRbRW1Sqq2Ddh/sxKkWKGAaqOwnXLWAtDYKVOQwggCFJIU8isD&#10;HQwD1KCtV0ltNgQGKLhixg9QmjyJMeMRXa7gihUeoe8KrpjzHeSTXf0okGOmEbZddlx0kxKgOtgY&#10;WVxJ4TV1zaJQlBmXtsAn5dZ6bSZS7k6ES1lLKSwqQMFLr9CY8H5SdvyktFo/KRsPZZOFHruNhivm&#10;fQ9pZ3lPt0kzrkmRY1qFflRWLko/CbgQJJeXI903zVCadUrRGzOUZm0ldeaJE3kaY973WJay+kXx&#10;J6FHBEwquGLe94OGK+Z9hw09O669CvLawS4tHa/ap3giNyIAIUF5MtNa8YgA0MaWCEA7aqTF4ZFp&#10;pmFLRDApKzXlI0Uy0NaLvSrwMBSyAqWKLDM2bSHbq/oOWyGPLDnLaqs1UtKiLmEOasjiOYDjUl49&#10;qKhG0MiFQzh2WbiIsVrQWBQG1lgcBmg8LwzQWCxl0OS8a4DGW7MBGgvJAI0FZYDWSys5CBtY66WV&#10;HIkNrPXSSl7hK2NNTsgGaL20krOygbVeWnS9VzlhkqOzMYB6aSUv7hlY66WVPLZXxpocqg3Qemkl&#10;52sDa720KLihUlrJgdsYQL20cLaqHkC9tCj2pJKs5CxeJis5kRug9Sthcjg3sNZLKzmoG1jrpZWc&#10;2Q2s9dJKju9lrMkZ3gCtn1vJcd7AWj+3kpO9gTU+6hig9dJKjvoG1nppJaf+Mtbk6L8Abbh4h8FG&#10;d483XB0RRyvc6JZu3v1dpcBjMhK8fvWOS4kYP6YZwet374jYi+EhEoLXL9+RJRDDg9kEn9y+u8v3&#10;g+Orc/xAyQIxPF0KUYOQ9bS83odBl7RgkkP4caZFGp5ANrHrQ6caFxtJH0w2mOFvrjN9pEEKnCyx&#10;A3lqi1TSZKfSqHw8ko9QoDGgK+EV30sHWTPlIfczM6pU2hyCvQMidVSpvDmufwfDUG2RSpzTGXch&#10;pT4zqlTmHO64C4FQyxYAieXBiaU73G5oo+LADOEVh2LtQux5po9U5pyAtwsZY5kWqcwpgI8kGDJX&#10;My1SmZP9RC1CxEamRTq/OZRzh+sFlfJU5hzUuYNRo7ZIZc6pjDvvDM5qIkiN5cHVNUpVqsGUuEVF&#10;lWowJ2nB2h6yfZe8AhuTFrK46ZSDnUkLnuchQSTTRypzctqTBLGxa9yFAOI+uFbaDu53tUUqc9qz&#10;qY9Q/yczqlTmnBa5C0kHmRapzDmkdxcCzDMtUplz3apdyHjPtEhlzqm0uxCFvGwBtYh5xcl0u5AC&#10;lGmRypx83cSrUMEt0yKVOScA7kJ0eaZFKnNOdt2FvOlMi1TmHOe/g/9Zkzms2JhyTofchdqAmT5S&#10;mXOVqF1Iacu0SGXORU13oVZipkUqc65BtgvxapkWqcw502AH769GOSZETDkXINqFlKplH5g6SQuW&#10;uY99za5XmEJJC57n8Neqo0plzpkkpSrVmHRxH84zS6pIvle1l1Tqzv/q2+jrO6Zq2o+YMyHpMcOx&#10;VPLugU3fT4EDqeydx9S30dc6LAbJ2GZzTucBloW0jRh0qUXn5fqAmE26WadqyxRlRR3OMZkcF8lZ&#10;QGGDmQEkRJIBeXKGHVV+lq/g87t7MGvkZ/l6MEoGoSUrWA3ys3wFm9fZMDr5WcI2MwTxEo3N2uuf&#10;ShCns8PK8oCCW748BN6IkFpcBJOUalFhwSJfwea3zjA6+blAENtLIXtWJYjN1pDtJrjly0Ngq9Ag&#10;m60b4aLgkC/j2h+b/FwgJ1T+sOTDZ4Ng7gpu+fIQkKZEmhSse/lZvgzG5x8jxxE1EDy2fe4UCKKr&#10;CwwgGI6qfFjngw0kI5SvH2nHu8dC5/fBWJNkXZKf5St0741OftYJovw9IihYExpBlIhIgGFjFNzy&#10;ZYLYPAl2gPwsXwbjBSYYY/KzfIU9e6OTnwsEsSVCN3jlNYFyMIkiStkrzfaOLeD57QIZhXx5sGxh&#10;hk1afpavkO4XzXmA8nuBKDZ3ce1vEUXhOkSUsXSjZJ2HC4c/GYV8ebR8jKGU5SKTFiMUPAWqpGRh&#10;OFqoykdha0RVMJMFu3x5tJx/2IVjgfwuX4aj2wrCZ2SRdosRCp4CVZyzSG85GApIN1wYhVV4hwrk&#10;uNEGg1FGIV+mSuoTwXwvymoxQsFToIrzWhFgaVElBcWxupZGQVEJRDxW/hJYyC83MlQl8XYeYAVR&#10;sFvdGHBILouK038Rx1kcrJRkgdqUaOIkZgRGFMEkWR8Rn3twupwozoa4CpOzTBEOgw7QqGDCCceI&#10;FN0bgnDXqx6FfFG3sJ+KhO+PTrDoBJGHmjCHcj3aGkHBfgC06udj53ZgRoIyJ1BbxUUXo7MJwlbv&#10;BhAqb2gEYQV3gDC7SjxlT+GAbxHM8xGJ+EWwxehsguiOlhgPE7uscuwFtSpecbkeRMkWRyrFNuDL&#10;K9K9PzqbIM5sQ2ytQRCbmYOx4/MhKTghZATy9VOILTyjSNNibIJEn0FiWofdQ1M4PisgfLfIUT55&#10;jEbFBLGUQyEnGal8PdmL0cnPOkG8KY/hLSmNID7NWY9A8NnQSj7k489oWEKL0dkE8XESYcWGwsmx&#10;PNw8CG75JqvxaCwJoVuZuIJFvh4bH1EsbFy2bM6BFyzy9dj4xI5g5aKShbEJSwSLrhbsHkTAscFF&#10;9r8hyLk4BKkAZ701wiW5RmNlXQzPpkjK/9gLETl+aA0Gd0uLIdWCd3DGdi5Vt6znWBYDtGmSsm32&#10;dhGqJBkbYCcbkGF1IZabmSTruoxWvl5DlyOU33Xdo4OZY6y5qyMK3EMazgmU2GaMos4yCvnyaMVM&#10;sIzJxQgFT4EqNpbmKjLaStuJvRR884JdvjzaYDBZx0nmp2X1L0Yo/RWoCjat7HMqVWLWhtsywS5f&#10;pkqsbuvYKUa3dUBbjFD6K1AVzh7CWZUqOX4YuwgdS0mnUXq0vKiEw5HwU0YrX+bSYoTye4EqOSUG&#10;j6xGFRXAcqO1rBc2L/tgPcgo5OtHS787fMZ2jxh4DxdGKHh0qlDy1rVBLL6xVfUcZWE5Pno+BXSG&#10;3w1x/b5nw2RdjrCCKnFJB8NdlRVbmpaTqmdbitbC0raGSgqeKsOd2C9GWEEVxyPYrrdeXGWGIYCk&#10;Az/aYO7JKOTLGiiuPMNUIvcAaeo8QsFT0MDg0xTbT5WVeDXL2xCVE6ZBhPtGGYN8mabgcy3vwfRq&#10;naNpcUwv0MSu52DbqCSJ89kYg7jGLcrZMS6cFIrlK5R7qYfRyc8FgsTyFqNOJYhX4IWfSPrwQ3DX&#10;g5AR9LQ0m+S6zvB1kWuERLSwuoQgXGfeHN+/dYU/6A++8kdaq0IvQEI1VvIFSC6vqIYJanWhutTx&#10;zbPDN5fH9+6683OQ3dze3b84vnvrq544DMSc46evz749oyIux0+1MidPqdyLWsnE7YVU+yNTyWSu&#10;C/aDVTXBhuOrmvzhH/7h3//5f//h3/7pD3//r59++3d/+J//79Nv/89B5+OzosIlIF0qlxATpHIX&#10;11Ub1+sNH/joAZ7JL9Bz7S+UHaaHMXxZtW6gB/C8ygke4jtVADugPzw7/HB2en72l2cn98+PLy+v&#10;33t5uspg1HmoB3Z8+t9BiA8GR5mag/UWw/DyimGwHs4w2KCnEBPHKEk1eQCEP1UcKsZ2FgrhvD4X&#10;qyaB8kqI6zta9Gc1PDh5d4NKd3dX54cHx5fnV88OT+5vM8r513ehA9TnOb3+sEOJnMODy+O7e/xQ&#10;Kr+jKCwo8tWHzt68ARsx14jfswTpT/cfX390hfj87TL9k1fOgw+3NJHu/sf749szjOK/XKGUzUDl&#10;ug4P7uO/3MZ/eR3/5fjq5O01Bi7kXl3/HCX53lyEYfiefoR6PlCGvXo+/r6PyA9V76ADD62Ht+7x&#10;MJrfiYdhNdFru275oJJPVCUQ76EdUclyqojX4e3EEMsiU+KzavhQEn3vQyWjebILs+Q/fXWAGxE8&#10;0TjgBSFk0NFzhG5YYb7swmxJYbN4YWNHqRhZdJj1EUih5ht4oQNCn0M5wGPaOtygEfbD4TH4E8cM&#10;pzFJfk8C/aT+LrSYJvgMnUYjeXGlseS+FXdzi7l0QOWwMBHc/6Hit4cHr58dvvZsDBub3+xoZyJx&#10;UBQOsZo6n3dtvw37IbIg0Nv8+8n71xcnX5/9ze6a2nloMW29D0j+tWNN87e88q+uZ6iX7O8xPnRk&#10;7sahchktJkQKveH3/W6zdjUxWdc+0qJGfIlqqB1tX25ebsYnY79++WQ8evHiyc9fPR+frF910+rF&#10;8OL58xddWkONKrM9vIYajSLZDZLSaa/cf6yAEdhXcyk3GobTz+rCaG7/nFds0m762w9ZGA1a7RfS&#10;T9/9/tPv/uXT7/7103f/6+DTd//46bvvPv3u/+Lv2I+J7GhlPbj/+PU1LX7y71RalNgni57UaV1h&#10;9eT7oW6NKtV+jZ4NimkcKb2eFk+8QDU/XiJ4ZDtne4LmrZt8Ul2U1D/a8ReaDnPSB+mFX9CiYUd1&#10;xv8sH95Dw/6JP/i9E3/w+6afoz+0DLE4sxn4+98vbcBABO+LLEtNZng0Z2Sfar8ZVysf6zTLbL3t&#10;YKDxjreF2GqMwJeXlxc3d2dtdiDmPvsSok0QxmLY2shYfAKH1hhOKzWW4MJKiyw0bZbPSye9nfcf&#10;zzR09y1tioyNeDb+foyVCVtUQasDRXVaPXXbEOuGNcffx85KvTlaD+RAdWbcdlqF2yZlJXInm89T&#10;6s1m7S8JCkrd4UX6EOvxqNO+drXfgubjjrPEv5ROu8P7h3MUJMUOcY6D09uLkxfH98fx393u/PSs&#10;v357fXl6dvtn/18A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2NHp2+EAAAAK&#10;AQAADwAAAGRycy9kb3ducmV2LnhtbEyPwWrDMAyG74O9g1Fht9VJTNc0jVNK2XYqg7WDsZsbq0lo&#10;bIfYTdK3n3Zaj5I+fn1/vplMywbsfeOshHgeAUNbOt3YSsLX8e05BeaDslq1zqKEG3rYFI8Pucq0&#10;G+0nDodQMQqxPlMS6hC6jHNf1miUn7sOLd3Orjcq0NhXXPdqpHDT8iSKXrhRjaUPtepwV2N5OVyN&#10;hPdRjVsRvw77y3l3+zkuPr73MUr5NJu2a2ABp/APw58+qUNBTid3tdqzVoJYiSWhEpJYACNglaS0&#10;OElYLlIBvMj5fYXiFwAA//8DAFBLAwQKAAAAAAAAACEAYVByBmEnAgBhJwIAFAAAAGRycy9tZWRp&#10;YS9pbWFnZTEucG5niVBORw0KGgoAAAANSUhEUgAABJUAAAVxAgMAAABD+FVtAAAAAXNSR0ICQMB9&#10;xQAAAAlQTFRFAAAA////ZmZmqOo8rwAA/7VJREFUeNq0XVuO5DiS7KPNJUiA/KcA8hRzCRKQ/ilA&#10;POW6mTspRWRkVnZPb+xOdVVmhEIy+vv5l3t/hfWH/KcFt4fq0+b+lVf+9jc1Ou/6lX12Xf72uJ0Y&#10;5Z/JJ+eiS6GcV3djyAfkn/fLj21cLgSX0/OqzSXXD/lc6qPyJ2WMGmrA5+WSXn5YnNvlQevu8M8k&#10;n/fRbrXL37OTZ//PX19u2AdeX+8xNbf55EOo/wpM+3e/kCdxOZ71clW+P8wfyz33EH0PClMN8bhC&#10;l0cs7XFDfqRLb9e7rTzvtAFfwKT3HwfBAkzy+HIZgCHYZJfqO0zRxeJ+gglnuU3IkmDfhaKS+xde&#10;/turJLnnmmOs3uWAU8Srym17V3yLOeCjQKALWK5cHzCS929eHvMBkzBBIEwhnsDIrguYcuUzghwu&#10;uWhzvtwwAdToTv45voGJH51ftgOmHRT1r8BUv/2FHJ7vvcjB7t54zoOq8mi++i0Ljfnag0L6wCg8&#10;EJPbdCG/weRqk5+GbWJkMAlnyyd9kZ9Gua0mH+wLpkiA5I+w4Tf1I0zpcS8N5L4Jat+yy995fcu6&#10;Qb4vxaP1WmPwxnMZNzGEuqs7hvCrd/UVpleMIN+8izfdxxGINGACDT5uIwopBHAZeM+fZPQupDyp&#10;iSdX5dxclw9X/98PMPGL7FYTZLgQbf03ZHgc3/2mC8XUK0R3UBzZU0NMyz9b9Uf7AtPYy/tV5AN1&#10;wSQs5hWm7Q2mclWSDoT0hZ8XyP7UXX7CdNYk6iAmSPz8n29g8v8fqq73b36B5wj+6kMg2G89J/eQ&#10;CJMQTcXPJ9P5DxjxF0IBO2HyOJGybwumScjQdB6y3u2tguEuKrrkNrlsu2EqW916FqEmD7+1T9T0&#10;/6XqYvnuN+S5Au4C3zysBg/6afjcC0zh82VEPiyYQLvd3TBB0kxNJ6yZXezyh7DaBuoVUQzQyoJJ&#10;lOomBoYQmtD5dX2iJqrtWg0yU3X/ggx/6qDXVwfP7bmIIE/ezbcJagGHDWISNbhgqj/AlHzTXzaK&#10;bMJURAq7Xm9Np1eH2HGwNuTR5NZ2+dptGQSiUC8cLK2r8lGE633azYqq8/+Sqju++4XynBhN8pT7&#10;omNQVT/lj2Qwyf+8U1b8HiZ34t2+g+lGlZsHZDX4/IIRzt+TjETeBSg6GgELpuLOszoKND74R5jw&#10;1jdVF/53Vef7d7+B4d2LqOENPJbnM8tJlk3+tZ34J2ASUnPy4+9gEjEK8STfdAGoXq5gMIlGq89j&#10;gTTxyuy5HOAyTytqGQQD4lzt/PodTE8ZPlXd/y7D47e/kWfxbmRROO6aZEypVGqQZ4BrAhNIYJK3&#10;Xt9/Q4DGqoMgXfKxmhUm+ZR/ylbaz5WQC6b+xMMGCMBzyqbCo6Pc99/D9JThAlP+V1TdtxeA0M6x&#10;igRMYlnG+ci4bReOOC48QRpkvJbXLz8CFSBYBST5lANh1mEwPX2YqJeoFJdgbqELWFGL6TykYleI&#10;yMOfNN0nVQer4P8LpgyDZ4ux+1r8zVBiNInsFdpIhOkQUTMZ/xuYvMOZigM9hfXmiFatwx/37Qv5&#10;0O0FYFm1bIXZdDMd9GRJhInaOX+E6SnDp6pr/7MM/xYm8JwYTRkcU+vjNE4RKiJGM0+/DD1ZsW6+&#10;pybAVMayYmPkW0FS/b79Sy6Tm5qqCCEQpoZrnzdMBR8YVYnw+Mh0qrrtuu3fUnXfwRTBc6G2Lu7C&#10;Qx2KAZDFWoxnDYDpCs5ONo/6LUwbQgS3EIzBHsc/fBheTk4/6a9g6wvn7DQAFtOJc53FaYDLB2fz&#10;G5iSuSz45n9L1W31888ZHCgHggMgfv1h9yIeahe3CpGUKkZ1ZIDA+Tqu72AS/mkCzQ1TCPhMTmJ5&#10;bcnOhFESIM4fxExaTrAo+w0TzNCi3rHwaP4sm/5/VF0qH5WUBQdE4Wdo/GpPAwtZzB6BUOQxOKIQ&#10;JVHVxVf/+RsymCiE9dsIEnRxF+F2qQzx4G48YK+7fpNYTPKoB5541AUTsAzG5KJdPlvhlG4znBG2&#10;IBQlqu57I/p3rxA/wkQRGpogUWNK82z4VOJVCWzj5AdVSognCqvg4xd4EKCwqMUp6ftC7dGO1oig&#10;3zW6Gd089UwzosLFieNYMIVKTwVvPa5vrHB1PmfU599Sdb5/DPEmOCojRg8ltyQI4dquU1TWQWFj&#10;Cj12gal/hgkEKGLowHnS2CojJqGIwvASr+xbqwpTJFXhKeWU5Pnw41heYGJQwZ8j1viZ6Z6ROVV1&#10;+7+g6j4azzAjgxdn3GdxVPzzKEKWJ+xC9PLTafZcCKZ8hgn3HOj71kI7wKXohd9KF4s86ZcXOymI&#10;JiNc0WgiV5S2tqryRmDqKr4RFhTx+JmaCNE82QaOg6r7Vr/89tU//AwH3WNrIoU0OqQvsY7lW2kL&#10;AyZDqQtMKZS+vOPHi2F+9X2N68DLm3zU074PfgWHOwiv2JHAo4NxqGc2YYpORUSETV++EeF8c7B7&#10;/tdU3UeYOhyV64qIPfv1jgjFbzBt/phZETqrsX2EqUNYuztEAJiutgkyCL2JfM11IzK+JU2bJH08&#10;+q37G0zBacjlFMEkauMbamKU86nqQv0XvLoPMFlwAAE5EU5t/lDuFczIOG8sai76UeEh93ilDzBF&#10;Cms85blgKiIpLi/mPR4obkNNV1irgMm4TuyzkFt6gylOlhNjRL7zG5ieMjyQ4/4FVfeJBjQ4EH3z&#10;Na84UmYSLjgFakyUduQ5auz8/dsL91bkjkVj9Zvqu9jfFyMTAuBotJjk3zvVXvIV4CB06cMXmIzl&#10;BPpL7IpvYHqR4f+aqvvweQYHduG5HRGQbu/zjOQ64JIXSuL4RrFDu9oQXy8dka3akUmZPx0JcOsD&#10;i46k+BYOR/aGhwZnUR4MWm0+6oSp2HcKy8qf/juYQJ/zs/+WqvsAkwYHTnCTGE1LgTEdqzBNB21A&#10;2QWV5V91SdZwlq+Nlvj6iPwfPy9u9dkr72Go2gBMRyVAqd4UoTA5dZRH5yX69zC9qjqR4Uh+/o8y&#10;/AM1anCAdrWYlo/Hh10o3+hNLnWiBEz1l28H5qtF86rYwvnUsOPAn1XJolMiwckrYcHkCwkUnDOF&#10;4oSJFxsU3xGJ6O9gehYS/Fuq7oMKgKPirp4rZFToCzxm78WMMVoaipJgxvuP7/SUnOnvKnpAYBIj&#10;FCh1cahxNOKaRQUCuTjk0Iu+t/MowkraL5jwEuNUxIB4kyX9Cqb0LyWhvqIcZxYzVXHm/Xzmqn+t&#10;k+PEWJQ7jv7wmi70bzAhfXsS4464Xjo6YidRhLXKqcs8AIGFZRzJaxYKxurO0FP4ClOEXSk8W4eo&#10;wW/spg+ROYHpf5Th/ctPEhyVIr5lROWAWcg1Tg7yN0rivZ8IqnyCaRAJHkIPzVGXi9a7xIqnnMLf&#10;Lz32yylMcgBNFWkHMFPqPmCi+JabOwd++h1M76ou/u+qztevP9EspjyO3739PtJoIkyGQidKQihh&#10;+wAT8sKQMIRJTrJGLbsZoCDAJOw6ml55eF42yTtEaG0Vp8RAb/0C0+gFOWHg+xNMuB+NXC1V979F&#10;5vrXlAFEcY8HxHi4rVlnVD8dfUMJ+botRYXpdurwC2q5zH8gRABMzuJyodoXdh0kzpyKfS4pg8OJ&#10;1pjctAhvmMpFNu/UAPv3MKX1x1J1/1O9RYxf4wMdGu7KUR7+vHnS85HFskuGUlGUAJOd+yOSQpQ0&#10;PSDv3ZH3xVPGWiitncipwgOgY6jUhEPptPOj5/FMobtgKgNSrF++KkzfiXD16G5V5/r/qOrG+PJh&#10;8I44bjUjZ/YSQ6pAh2GioRVfhPADTFo7ggSBHyjkwFn6VotIiQZpnSogJpSVuckJE81XOaWdDzot&#10;rQlToWC6ipqm8ue3MD1l+L+g6oQc+vvPYL7Ucoj+EaldF7F11l7xnhtQQqRAwRm9v8KkQVhmXDbG&#10;/DVEcNTLs3oJ3CRy3/E3+P6kMGUWInSmC8Kt6JxFvDwEkzgpffAXsf4A06Nmbqq6/6He4hPAHUm5&#10;PcMKOmeknHm6QlnhNxbGVecsIiB8P2HSHwTKo4sMt3v8aIN3Vkd0qtrEX/f6qIZoJRRgv4QEZtAq&#10;ixUMnNQkgkl85kvtMyjOb2H6l1XdB3aFrZvEEOxa86A/ZIFqV5hQ1AaUvIUeO2DSv+kF8C6GdCHL&#10;+MMoMPnevVZSeZSV2HtVijuFKY0rofxwayiJumEyaioMbI2IIhihVbm372FK649/o7Swf/2RZTHF&#10;FAAFzScnYnrfIo/pwl3qnAwWHN63RfqIlLIb6IAwyVFeVZScvSFb6LsSUpU0CXGaAjLKsC8eis5t&#10;tKJii3Dlji4w0bj/QYTrrRos/3Np4Sd8kar0I7HE+RbgiYgZTJpMmdWFoANeKIIL/eS47hRm/FsI&#10;UMwmS/GKFN4V57Lj+rO8iuGswvoWtUOWBL9ITd0nMXg7qqNYmhndH2Batsz+P6q6Zz2Ivfj0YubA&#10;s3wIcPCHZcj3qrYzJQm4KChMKInUeD6DtgqTGvFCjVm8n+6cGt96wXgV/4grePUY5Vqd5QMzh4QI&#10;svwb1Z7dX6P7k6YbLvY9TC/uyv+o6vyH0iaQhhg38H3jTfZwVGpWmJrC5OXfYehjoKBXbIukVUBl&#10;PoZnFBcfr2Jaq3sn4F4aXawXbKlVN1RZaIbA+xFRXLmIYXMq2AHvONzG0jqF+nuYnjVz/2tp4Yeq&#10;chgBgSXOQqh1lRsmGscGk9rcruxapgK7yAdx3M37KxdZUGHa8J7YxcBWcKEkLewyap3VrYQpKEzC&#10;HvJ425LgDPzSkPW08sadHfwJprr+ELzFUWzpH1fRfwgPq6PSWq0aq7QfVmdWDWoB06GAKlMMOelL&#10;dBi8Vf5b5RJDcrBEAzLpySJU8rRFObkIzfXxCAtXesAhDAhbHIr6ZOTiFGmqluNixfgqA/0Bpme9&#10;xf+o6j7wasfTIyJfILjsIeD30a8NUMSWQvDmsVNhed92hSmaXLLmEvkEDEwRTPyM2KhyBKwu3MWQ&#10;8nehC64v7wwpsH4RtMUH7byBBE8aJYk0T9v81A8wPZNQ/6Oq+5oVV0el94tVyuYVMzhA0gkQzmPG&#10;A/wUEQ4VK5rej1d+gSmq6kss51oRJhH1XXCQM6np/mY5oSuhvYOGEWqFLGQjhIenFhsM3x9uvfIT&#10;TOGZhJJrQtU19w9evn75EczIGmOrrByYjwA9rzEPhOT8vvGDSCsYSmodsQqC2O4GE4vJUXQZGB8A&#10;MaifEfE+sWDr+g4tCm9i0sK5DrSj7BzFPKHmO+klTluv/AwTj/VfUXUfqi5hNInxVxKauLYHjHmz&#10;c2W9l7ocWqOl91T1P55BI8Kk4SVxeTtppPHBLn3I7cL7UJ1xHwVw8YTrJEwhWBmUyCVEmsVipeHa&#10;DbrxM0xPGf6/qbqvIRTwXBLNjQ6w/bZo5M5YKKFFJb4pMdebaeOEKShMecFUa0EYDnYBlRwfclzI&#10;EgsLjZrWlxhM6EhjOZW3CkQUecJA6BqW0/eW608GgWZXFBYfwHH/tIq+fwCui0UQjx1l2XdfmNzr&#10;mWqcJdw9hvukDCb7lcEE0rsqa0m2K6ACyCESXg5WxDX4N/BNQE0TJvEYhZLjEGo5qaKMoeVbYzW7&#10;yWrFBKymcP0IU7otnv9F1fn65UcM2KecWTkwoyIsgGjpWKh2CppntglH5SYxVsJEz0QoqQDw4MW0&#10;FnLiu3LMC6Z0U1NMqGiCiA+sg10oIU1F98Sb8PZjVq79BNPTXfnHVfTC21/7nuio+HYeqBzwxpOZ&#10;Mrju9zec/gtM9o9KfUWYxgm5z1YvefCCSngtosiwLzLel1Lpj+h5VVIEhn6KIKCEzITfu5sGux8W&#10;Z44/wvSsmfvHDWNiNfcvP6SjEmMWqy8sown/ER/v9zDxAQriMAh2szgqNnd4C802hL43/GsbxxtM&#10;aFyAS6RGpLYBwYgg51rE3I9rHmr/E0yr3uKfqrqtfrgwHBV35SGeU6pLDwZUHD9h2us7TFodcSnT&#10;ypXDAVM840saYMLtKkritza4iwPtBqM/U8poYfVW0FENpQsyG1UZC6aF0pV+ZrpnZO4fV9HnDz+j&#10;o+JbS7n7p6ZGiXPa74PYK7893JqOMMn9U1lVFNbgbf3Sm+3AwGKaITO+Hjsan9ATfYvwqkjEZQMW&#10;RWkgAn/n6UxmNVhxP8L0KCT4x1X0/dPP4KgUaCe55jZxp+vaU37ApCWRYdwxkIpCHhRDwWq0dk8t&#10;BLeClqrCpu80HtThFZjCTU3RYLJCQoggQ6kMzWx6RQ4vkFK58h9hmrD804axDzDRURFWOcSWS9Nz&#10;p9QR22C7bpiyNuQ8SwaScOpAVKEKf6p5NajXhHbivr6vR8buzGtOAsQKKjF4SZimihtML49ejjph&#10;mgzHaF7v/keYnoUE/1DVfUI1U4S31mvvs6aJ9fIIGo0HTFuy4u0V2xQuEpDQTHgILUI5CGmpsys6&#10;P0/jw4fORBxoDtQ3YCm8wLQy72VQx6H85IRBQJimHcD6DjHof4bpKcP/YWmh3vbri4dcjtKbm3lY&#10;pZiIFMH2AlN6hUmLkvHm0U6i5CwdERwLDLQ85xgUZ8md51DCeIEJ99QWSijNEcZFHtx3hckEauEb&#10;8p9gogyfSah/1jD2QeIbz6Vd/oyPaBlsXqTB1xeUM1Ec5wdMCboJn+LzF8ZA+MDo3LXMw7UN/Vla&#10;zOPu1gMNXppRiTYgVmY0sHJcTMf77JUeHUy8n2F61Mz9Q1X3wevV4EA7Ttar9cd7hQ9zHPYFEBkJ&#10;5xofveRaiYC0N3iBjTlqMETtEkQG3rNMzrk3g2veNoOXZi5RxQGMOthhgKjVhAkpdT+2+guYvqi6&#10;v11a+Kn0i8EB8Z0OoZzzBg9TPnC8nLwhEqM6TvNAH/QNE0+JI0KAglbNApqTSryycHDM0KxSqgbU&#10;Z7waAbxU5klcjPZB0Z1dA1kGE0gJUajN/QKmpwz/Z6ruq9mkjkrnzIF8j6WAoyJMLnZOqGAF8V9F&#10;xgOm6h/eb2Vf6UCZKUK6Z7W0bwYKWlg61mgGLbHAn33CVNw9ugEG1cWs7kBjGOnRYKLPDckOmITz&#10;/gDTa73FP1B1X99sjspRUegwhSWgyOKyo0gkiFte4fa3vscvMPmqvJLhBGUIT5Ffwq58C4sq9pVD&#10;CfPSEXIbxwsamb8dLJ4G5RWxQdWRM5iYKqa6I0zV//dHmD7UW/xNVde/XJKOSmd/RJxhQ+ZKjlTO&#10;Nvxgp5QQjfhbO0IE6QmT3LOjR8pm3kDhCRuMWj6SOc/bZkfiAOHfLrY0YCrulpZylWIoDc2AU9VO&#10;2WR+r8LkfobpxV3Z/oGq+8qh7AvzraN2IFV9MK2l6KX2K16egZTA8SgnWOUNpjQ0F4w/gshdf+Vp&#10;b+uX3Xzue4qHhnAboilMqurBQYUBB7mWCO/RLcW1YBLL1f8epu2G6R9V0fsv76VtHHyscFVXHB9R&#10;kY6EXbRgOAKLYhpBKyVXb52VZ3SDDFW6F+85oB8TpV2tutkRpt+OyAjtBHmIpMgqMcWhNgNQ8pBQ&#10;rDVAekFhmm3jKsL/CFNaf/wzVfcFUk/bsF9I7T78ORRHIAwELThhKo7JyVeYwlOLxcpEd0QreOJ8&#10;LDSsPKiJJpcWNlVtFVOPT1CCigOvoVtj2HHGJcKDe8LU/wTTc0bRP2kY+2I2ZQYHHJuY+vLVkEbr&#10;NUSU3HRNzmHcREr4BSgtfbxyMGkTFUxQQL6eyhU8qeIvoLB+oiSalG2xF1R+EW9OUeq3pst/Dyb/&#10;SEL9E1X3BabKLGZBibOfMTaPFoCSRELkPrqbMB1Hj+zYvB6Gov1FnRwTR/4CmA7xbzUV1gugaPmC&#10;wqQoeUOpsq6eTeK85gOm9IAJKvUXMP0vqu7dbGJfmKs5Q6AGPUSQSxHLsAC/qhOC5G5FlF8B0ajo&#10;HjCpyC+jPmGKtJ/lrX5P4WnR1jtgi0j5pKUjKko0A+QPTelpzYvCVB8wbX2MP8D0Gpnb/3YVff7y&#10;bzTxbA3xtjbJVATnLq4HpAtDB7j82K4+QphBu8XnxKAwLuc0i87ZcKi+2RGZ6i8wbSt3JXedJkoX&#10;/oIs1UDRCk1ZlVOEqc/I9oLJpT9R04sM/weqrr/9Gwlch4GEmHI5dTOkSydMGMoFL0VONotJ7cNs&#10;dHuBqYzwApP3LCvvdP9eYMp3qYsczgtKYnprs8XZ+HON2Bs1/X2YkntXdX/HXXmDiQMsRNZC6+S7&#10;Qq5uGTCJrhPPV/wykamj5MRm0vAFpoLJeuw8DF0LT8VpwdgZeXbApMTvUZ9iDV+OvKf1PINtiBEt&#10;OyaYNALKC/VdYYpPmGAI/wmmZyEBVd3fqqL39fXf0O1iUrbuURp6c2QRrtkR9sBkEpSrXYjaYdrE&#10;HuyD837wwMESBjFZRGzz7Mko7MAjsfurIT67jsnK9YAS3Tj5s6hg8vpzvXj+AFMiTG9P8v6gDxn+&#10;91XdG3t6BgdKRmA63j2x4C/o/4E4COa6lFNMxb0umK4nTIHBI82Say0TGpgrREtmyYWWLD8/BEnE&#10;L/OK0qhUcWy8VN1PwXRHCN5giuNPMGmkz2jhbyeh3uwBtjiLTrtYuT7Doq4WsGIWPop4Ry0ssEV8&#10;t2EGJiq7F1WEyohSfdZ1QZQcO3VXNpguvfJ6acOMiGtPW4k5OVpM+k4VTP07mFDwnNyPr7r+MFX3&#10;N+ot3hOZynPoExHVbVoQrnCbMIlxiaoI3FyFZK07m5P9PeIwMC1Sxv4Qe4AJTHW5CdOwU5mvombB&#10;GMfF8AiBomDSCNxlKP0A0x9s6mdk7m9W0cc3YvLai5kzU9YTe8yeECLC2BeBCUo6gS4UppqooEe9&#10;r5EQYRJZex+veIGsge0GU7Bs/EvaimjAxb0iwuBRBZO6eXx/01jUV5hwu//5y7sfX+R0g+lvqrrU&#10;3y6lwYF6shTHinuR6BCYSs+IKlqkn33KyVkdnb8e9dKMh1SOp5ogoHQ1aWMZ/Nw1mGjBxFGpIsi0&#10;lWq7VPH5oU5QnIKpvsJUFkxFZNNvYHpNQv1W1b1X1nUR4SxxPkDr92PWC3pcYNpYflU58rQgxEYJ&#10;zhKIB/g0Wrf1ebSW4OA9InllnC/VUnxFq44+9ELazEnBlJ36IsT5ul1fwpQUJvQqIDl+n9Sn17Nm&#10;zhrG3O9gGuH9SlBTF0ucM59MQSol7LiXSOJHup/UxBgOAlzXU8rokN3+hEnejTpMGgCpb+vNk6i0&#10;CjMiJgq8UElfVDDRqCBKvmpl2NO8VJg0TCh2U3I/vur6Y6o69ztV1/rrv/MscfacO20/BXDhuGJU&#10;s29wNhWCciAtkC4o7FFnjTqlwPrmBZNvou5j4URx8U/mL+bXI6zG3i+qNdSGYaCHhXVN7FU3izoJ&#10;01iv82IZghgEf4KpfklC/UrVfYm3VJhNW0EVVvTLUUmxCkwas2VQ+gqM6XvgkTbNzd4weYMpPmHC&#10;ezZMs2INZpg/11dkOX2Bi8IZdX4KJt6gKmPkhkFy4ZGAsk8rWv/5q/5J1aVbhv8dVbcC9+txtP8Z&#10;dbvbZGMxAjB08RhDuMWPAyCpK18MjzfIJ0x+3bbniBkfg2q6MH8xbXzN7CF0QpajrFsWk41CcVZr&#10;/xUme4nd9DdkOEsL6+8CmO+hJgYHwtE6u7am0YQuykqZvolCwlDHwLj9OLq/y9LfYQr+nlbor9KQ&#10;luF8mLBg8naSLFb1wwriofKmK9fdLAenAgw/wxT+ABN//VR16Xeq7h0mBgcKezHvCjnuYjCYPHpU&#10;5YU2HFE/ClMlEA8GBgpe5O7NBKVVBN+aNh/OdLsRE4stYAto20B35srpcExlucQpGFGf81uYfqPq&#10;7IN/pzf6jZcZHPC9o+e33xVyjiX0bYx4ImwEkOQ1inMLpjjiw7RgjUnsacUXwgH6gu4DTGIW6C/s&#10;oS6V00ef3eVlCmfnrMKAsYQ6U7ffweT/pOqekTmtwPyVV/cWkVNH5UAvpp8DDgDe0XMXZe77Juws&#10;BjlefDbAhPomaOx+47TDbuhujefxrEI4jds490UvvA5H059qkmEKbWEheEXTj14AhmSaTKc8Ol+T&#10;gmA3/cZdMZj+Rm/0K/jLUfFCVNVQh4Gw4z8bmE68+BxBSY3MAVyFwOLwlcnaCZM8JOjMYNIELTIF&#10;ZK/obD5f13d3+TDqlgkbSAiCCUSEWKAGowKHFmosORpMi5wm7cFu+v/x6vrLv6ajAoFd51lj2PwD&#10;JiRvRWoI6fhLK+zlkcXVrs9Gs8zy9wmTP+L8j0901QjiXTUFIkKxSWfJAOxKdu2wHFbvMFFTEiaO&#10;E+2UfXz1VEibCdT0R1W3/oCqYwX7b7y6VyBZOYDi/4gAWrKHQPrEYEICWERrLxVzTXaaQOg9xaD0&#10;58ai4J3CxHyAtkqInosYdEzzlG81jqcxUC72Rw222Pk+u4TWlI2i8wg8MjsTJrvpwkHuCtMfZXi4&#10;j6dBxv0qgOnr67+YxeyZXX72u4Rg6wMmUdOFz1IVplga43L9xQr3ZEcd4XDZo2Ixg7N+3nR/eVRB&#10;A33Afh1G4q6kh7jxPRc8H4UJHvQbTNndMPk/wEQZviJz7pdV9K/2wOzF7HBV7tpjweckTOwLa320&#10;jno1gwnhlJ2rjq4bJpipIlkRsPSawfKNMNMA8yrTnsQ0hLmAPp0TEd/0OrzWyngkYqpOnEVAIHyF&#10;CeAYTMn9+HpRddho9RtV9/qGzixmiEiJpzX1C175hOkKsAp4L51pI/Y7130TmMaDmgQarttB+T1R&#10;CpnRzs4eT4s8PIipYPIZun3Urswa+/WzTmc2UGmm4RuYdFzDr1Sd3mhIEEz1FzL8xR7QXkwOasLU&#10;ivnTGquGBxMqStqFealorkFmX9V1hedV5txvXtezEkyIYVOWQyGLfP48yIuwGKdVhsYUfzS2kntU&#10;7npMQTIxG52NL9As+y9g+pUMV5j8nt3vquj78x9abukRb/L31C/e2oLJN4yZr1hqAJhYDOk4Zig9&#10;Ydq8Rkzm/N6z1AhTPnfCBJvK6jlpUWU5GhgAV2R24Oz3LeGLi7rQHLGZHjCpISCfzeX3MAW3VF3e&#10;+PV/VnUvMDGjgkFNjL5VO87OBvcnTL5WjAeUnw4Uz+E8Y3P5KegSGy/9YUwdRXmdAWlQyj8P1W9x&#10;0Uxi8lrPDAnFqYPOoibdqluqMh5D6H4ZBGkSSCCRsVruj6oOMK7IXMVIlz+6K/55Sa8ZldpD55A8&#10;xdE7g4lOnvAOlF1vA0+6WWYt5YCK4wc1Jc5ozCb7UCV+sRkyTphmMuEmJtoJCBCYp4u34f46HGEa&#10;RphJL0bSWNTUHzChWQMw/UqG2+mFVn81i/4FJg6N4aAm5Lun1ErUsQumBJgOulmJyhmyKWyhu3vP&#10;FZ9I7sCZ6YVNj8WxGmGrfsK0vxJTZdUqJLhlelbxEv5Z1RqFFrwW090B0JCGuA5aovrHyJy7a+Z+&#10;qepe7AHyHMotOd7zfmSv5gthEP/pijrNQ4SzEAmKeIXHPX7v2+PCVLx8TNASZEdzaJ5eMOnTTGLS&#10;JC9nZ9Ekd1qMMr2aCRNCgteE6f6y2MeQL1OY/qTq1h/aWuT/rOriy98xqEkdlX39JipMiTCBGeul&#10;HjuG506YUmA13HiHqWZkNYvNIEwVU4kRW/HV2YCVOImJUSWwHFPE0b4/W62XCmaP8vnRwytM8VJP&#10;SPicMP0mMrfcld/J8CdMdFSyDmoig6vY0edUmNBfQ/aA64VQ94ArTO2R4PY/IymNDeRVi3ABjFxD&#10;TOnI8G53NpAWiZnSGWtAPx1UHX+8eonMqlanR9XaG0xBU1mQoSy1+GNk7lFv8UtV9zCbdGjM1Rkc&#10;4M01XSwo2pzVtZOaCO8YJ1YNiWXdCVNjFv3J4oIQzWu/y1/oobH3SfTDAyYSk9gUmcEVNb8dhvTf&#10;t60JX8JEqYXB4U+YyjVh8loG9ne8uvg7VXfdf1VHxSOLKTLmQOws2MAmzEuAltbZUrzdkdKFevhy&#10;1glTcY8QgeAsHAZaiTkhgEKYAo1Jgwl3i67ocl0e8aqKfBMDLrHtd+0Czh6DZHFpPEx0ZcKU2Bll&#10;iVGffCdMf1R1uNKm7/mdDH/SWoKjgpOJ5pmmZeYCJhS4YYIAlPrwglIQ0yqOviFp7H3DYrRnJKWm&#10;EWlUxJpMw5M7tpOVZaKvNlaGMYCSUU0fYW4wBNdZAlbtOqAz/4CJLfqEaVNVgssWTIuyXt/fyHCd&#10;0fJLmMr9WJ4dyJXBAXmSaihW/BXDNqpawAW1X+NKAtNGu29jSsen4zhfqKmmpFNisBmxG0xIUXKC&#10;k/AsjS4yG4kJyzWihuDQ7ZpumPhpGpoKU1WDwHbVESbGLxdMf4zMpVs4/UrVPTiS0y3jxuCABvyd&#10;3qk8yn7DhKkBvVZMDY+hyFPBYoJly6XQLzDJ/7rH5J259xgw+brrkjUk71EnPYkJcqzTSeEUh2Q6&#10;ew4k3dfUnuC+wBQmkRhMv3FX7D2/kuH98VcaTQwOlGWhgaEEMoXJswoccrkyaYDSzMp6TJhEe53x&#10;fIUpkZpRDHXP1CP+FWRHmBJMSxTGMRnc56BbDthdd22DfdXM2j7CRMpAEMaKCn8lw+09v4HJ35ez&#10;OR0MDlS2FXS9LUiq/QKxTJjwBujkwcrBSMeqdoXp8XSJdTgYOLTij56zhwYaeFFrseE0sOzQYc8N&#10;iAn3w0TVggkMVF9g8jdMMx2BJETrW1QR/sfInHduKeXfqLoHTDY0BuE4T6qI+lPmMjI36no012aU&#10;XWKqgh8YydhtRYM4ea/UhNo6FAO3Gsc5H5l+HvriBkZjBYTrlJgKEg6FxBQ1IJwMqWpLbbQc7Q2m&#10;BzWhHDZaP92vVN3fcFcexmUFOQnPITiAYJPyIwS4P+dQc8BUWN+bsK0vYqRH0bxuEo1n2SF7ddQV&#10;wqKPa/hKIDMzzYD59EHzcTDKYTSKKYI71/Jv/KEwJV1DsqmZ9ZmavNZ59jnV4m8kof4eTBoc2Flu&#10;qYtU56PFa3PcVg0zIJPpShJHU9Sch9VSKKDTDrPlaWB0ZGQiIyB3vVfKzHtDukeKEH/CqBwgpszw&#10;yajzgCwIXOMHmOI7TEKTOCOD6Vfuit3qL1Td/VBZ+8JgOsW0hrUF2r2EyaP4mLG6XrDiKoTSkN10&#10;hWO+sYVnPGES1EQ59XeYAn1ahSnS3OFfSEz0dndTv7zpQTKHCWowjVeYJtN5lPEjk2d14X9yV55e&#10;3S9k+P0b68WEq57YxYEj9cyMwCVGgsBxtHmOu5YWRtjqq2L7SgFjhh9FBMEiMNXiK6yYDKoXkzZV&#10;drb4iEWkxITfwJFZMKH2yGslIudl+qHBAv70BSbGc8TWNWr6VSHBjMxhUPDOmrDvXutikX1htY8T&#10;iXpv5nlQ3CPXoRtMLL7EEk1tPIS76hHs3QKC/DdMEB8o+kVSj2WEjdpU7fFUrDUuKzHB7WF5Uwx+&#10;wUTFCkVHVZqEg63ToPUPMMkVQ5pM9zt3xR79j6ouLpgSMyrichSMvMl3cIBOmdvygom7MSLey9Af&#10;CiHJLhvtz2Wv0rpsUH4iyhGm0nyKSZPST96qPwZyxqNVDVG6DXNns5EMaxaDle0ITGL+ky6FcuNX&#10;mERmLBH+x8gcKOnXMvz+BTjDnTm3K2kQvDrlOW1OVpgsDCWEJFoOi1J8Zfwb8csYGqIA124DFkBH&#10;mSYPYEpj0ocSMOazMxWCFHkmMakTzgLwBdOmR8VwO2ZCX/ZoC6ap1DUWFe7p879RdUuGdy7TDA9/&#10;9CumSlbai0n1vft4F0vR54tIUCtMBzgEYTDUWqCD4EIpVGWpifihI7SUpqPorSAgYl6HEnqdESJW&#10;Izh8RNzIPEMuCqWqtAlTd1pZEdhl738J059UHcXdhOkPqu6xGoA8F6OPalC6ac3ziD1X9QSDCU3y&#10;gAnWkMKEAkCm6QooOOnAhUtlcqVQdhMm5QbUAwMxtKYITke0WmcyJvMQnJWBzhbiwiJhjfL+EqY/&#10;yXAeigmIP6m69XMGB4T4is9egwP1cbU3mKB6fdU12ISJc+Hc3lgenRImdgB1oU0SIDMzzpnPT5jk&#10;xjLaUyP8lJpRckbm5nC/5LbIsSBg8bCG9od0wxSmCJ980vQhrtUo9kd35ZGEgjMh9lz4RtWVRWUa&#10;HPCtuhZvts4rNwqYIJYEJlooVYvY4MlnwhSKa03bt3aUzOF5ky9hwuQMJtVcsD4ywm9hoHJjTGLq&#10;fLgdwQIsPKxUdHyW/g1ME4yG/44rjhumb0hjvh5JqD+oujomTIm9mFjx5PMaA+7rKvJVmJBOaRgA&#10;5JWUykhduyrqUQ0muDu4d6i/girCMZ7U9IAJ9wkXpZc0iUkf7uBUBjpP8rENKpcFhwpTUpgifeKb&#10;mvBfMWXuSYW/kuH66Z9Vna5mVmpRH+RKSTeE8MyyW+VKLJqA7nbtQmE4HgpY9c7x3xl4t8RkTN+H&#10;buHBZo/9QojfW7qKMNE+rlQK0OeV2RgjpnKSMdUFnDCB63A/LDMzmMZlML1Qk3zihulPkTlykj1e&#10;7yrDP6q6sgrCIe/Ic6wnDbcAn9ZHDQcb4NFUH7RAQtRXShmtXoEBRya9Bb6dW2vEIvZ79czGIMJb&#10;9WsmTClqU4o8bcoX3R8Kqo2r1ii98RFoQ84KjwoQoludAapvqMndy7T/6NW53wUwH1XzmIMHayhF&#10;m9OVFmnaG2BvG0yXVSZfNWEI7TEL4QTigkwMMvyQTEVM76owuQUTkKx8hkJckm9HkxPCJS7EPovq&#10;TyUgSPAEo6noMx3MShXLETxhqgbTPanwN5G5XySh/Lj/ynLLq6NmTzeEVH2oJQfTgmmD0CXDMcyb&#10;hahsj0zC0HC5TKZ7HPy1pRumZDDl0ux6ICa5Vg4CdSIxwYpHHs8ko0uEiYVkpz4XInpdxxD4J0wF&#10;Ap8L/26Y/k7NHFzw/lnVPXIFxnPi0FfdEPKsl3iBCXVgAlFERzTCvAGHbwFLjgvdrryhRgkyGZk1&#10;VtXcMJWqtcGoNnVxE11VTzkY2AYsD7PiPoMJhws+OJVY5PYEj92c+zphihx9YfLssbD2N+6KQfmD&#10;qnukMbuVOAforEnGvhoBLJhaJUwYDxD3RJjGiVCtXioAJoYP8FHBXMQ+h192b4O+kTvW0agBlp1Y&#10;4D36IuwO0RN1S1+8YapyHcIWToMpNVd31i0G9fYQ74JfPTnsBabfJKH0Yz+ouhsm5blaseWDNWlE&#10;KDsNj7/AlMl0wV0hpJ7CwNDmOmHaEifmsWWclvpuwxE8xwxHhh6q3l5B5ZPYpEnI0jM0oKmbuhSQ&#10;V7sb5+vVxNh5q8U9YUqidh/h//YY/vEbGT4j91PVfZHh5qASMAS/Od+8+uWoEKpXmASSjNW54oIK&#10;uyWgRD9fVxQidtbVA0RUUXTduVmQ0HNcGuQKlR3D+wIJsvD1QNFC15759AaTKjrHCchyw4hrYcZI&#10;mDB5lU3MW5D5xnM/3R8jc+FN1X2oovePVkMGB3qiq18BT1KsfX3AtKFyB1alvMOjr0ec/sGip8Lv&#10;QnMF9xgh6wg7bD/yecMUI+dfEIyglxeeq9pfPdzMdD9gKnB8g1mTLolXjXLiOsngCVNBtN1Koh4w&#10;/Q135TtVd92lA/DjU2wNvcuckO/tTnO6YUKBCBLR/qpoAwwe0ruyS5UJdNwk9IRuDRUz/Wx93yuN&#10;DlzG9zbaoVWTNJzg9WLjtognIyYGtHT6DVIIF+WXHm9GAcZVzLkIhgFcy1zZtnKf+Q3Tr9wVo7ip&#10;6t5k+LOjno4sggMM4vdbzx19icEAmBLnT4qpOHasRGe8NRMmGhdFlDf/2dBsIKR0zGcATKLaMson&#10;UIXHkwijJ25cpZ/C5+wTpguh9kR70h4I+fODUbq0YEIG+dHU8w7TH1Udfj1bfFAzs7HT58ZovHTU&#10;V+1/xjwObeoypojIWi6YThiMaOHG7MmG2Qx9wYSJ6aLrVcVB9l9DnJ6aNq0oJDVhTcN2kNbV0C+C&#10;d4o900/RQxWTSOs4kHhOhEnpp0SENvFIT9kUnnteP8H0G1WnUH5Sdd2NJ2gc1OTbzsKlvN7DYrYb&#10;plF1zgkm7rjmYx+ZkO5GvcsMG+jGFcm3syQpT5jwMYzbUbtPeU7kvNhR+CS/JpYuEkxEniYa6lR0&#10;UA/c70CYqEjZBPkJpvKYuPObJJQKI2H9L6ouxjFuyTSDA3Ajo+lVRhA9uWwFG1tVyXDhjrdyjsAk&#10;IwvjTy2SxGcjciU6BFNMp52Jt4TEFthn0x2vtcq1o1CbWOpRrYFkx9exQAtFG/IZTo5Sqtcddwi7&#10;IVCPm6Mt+g4TBt8+qOlXhQRUPzXtO/sy2upZHj29vLlyJYVo9uxmI2U17/cjTHIr5TyuFAMLAfA1&#10;HYYArb7BOsioCcvs93FQNglMKZhRySoNdVR6RK1FdebEsYoMLFgDI5Xbihsmi6EGa2NBkOIdJkjB&#10;/MJ0f4zMWVmKPMX+rupCeZV5kRmiQ+wiOWOtjNMi5UtLMdfBGEyId1dsl4tY91U8HhyCwys9iAoV&#10;N5kwieGgvfSgJkZ6FSYsCUH7oTzl2RqngPHDrFgloyDpHPDmZDygnoE1d7CB2L3ApCYT49MvML0S&#10;xJcXrrZpvvZd1W1vCCeSds71uB0V6iJSUxkTpmQtiPBnMfEMVTvohj4Iq3Ec4waAKbGNBApwweTd&#10;zJTg5pXn9hxW444nk2s0qvJdfUrwqY86JyvY4IYF01AZMsY7TL90VzgLV4wXbhibqi6/vhPZtCC2&#10;pgYH4gRFG9aSO4z0InSjwVTqeRCmE5uYFCaG7wJQElPAs08GCZad0Rox4YWs4zpeXH4UlAj1quV0&#10;JiSeMHUquvwKE60um7OumV8LNuM//gtMv4nM6Zh/395U3ZsPjEAFlbKv0483lcJ/7r5O+u16s61c&#10;h8jsEEsbqPmm9tOoLkbn1QiYDsAkAnpwb4j4dNBrYEySKyzYjLztOWdm4Hu7ScSqIWrV/3a36YZp&#10;tV8oTI1I8UcfYPqFqlMl69ObqnuDiYHSS2ggmKOitMOw9OifYIJ9dQLe0eD0QsfjNruAjYCUwOQ6&#10;akXFTK8bqnMQNbkwS9lp1Ba+lPj88n75VnVvgDLzcgzo4Wnp+K7MjxmK3Wuw6QHTfi9k+grTr1Ud&#10;nLpXVfcKE3kOShkduYuVu5VCpLWXDJ328YJmO2ALnUgGw8+Qv1ZvPQEXVnx1bJdhAWXA6A4W6yZg&#10;zUGslMEQXANlc7lVTAVi5Lx0UcB7uVAXA7MheHp09QkTqpvnLQaamRWFjN/D9MfIHH6tXPau6l5h&#10;ujx4rmDKh1+rDNVo8oirPGASucNZDej0EmxqFJNMtN1GEzyyhP2EOyrsqDDB66Lf3j3wJUyQwfI1&#10;4DlxVAInhdJxRGs6TFj21HWSXF6KTmXadRc8CKpBq11eYdrelhv9vsVnf1N17fk2+Oeeu2hRIbfd&#10;X8kAr9DkE6YuXtjZ5cE28Cem7XVUywGlIDZnD+AgZHB72hUmROO4uIe5GMBUlMXCqFgRKrYii1/w&#10;xN0zU5CtTC8hwrsUHbLJI5R121yC9A6TaJMvMP0swzFJZDrXvr2oupf4XBKhm1HiXOFczGsm63N4&#10;gYlOHsgIJZACU5Mn6z6q2smIjIslhdaNhsoL6FjxMI4UicJA37lcacOAFOinUx6xCM8Vp51WqJtM&#10;SMhtBlPVGMW8IcyxmWEAJNRRhk6Y2gOmHZr6BaY/yPCNy2H4hBu9unu44zMVhdiZiAjhuc3FxyxG&#10;miOEaU7j9UpfiPJxbBpm+YhlpOsq2ewrJiECWwFp43ICpnxe/tI4eLWTzTCzEJoVDvViX844C2cW&#10;JbjRmx6SPV5f53Yt2S0o5c8wtS8w/SEyt9+qLr15dU+Y4EWKLYBGWYFzXjLOAO8DJq2mFzl2sZ5J&#10;Hqg27B3lc2BvFTDznB/fRAFeO8+gonSeobzJAHIJRHMv4zlqN/6iwQVKBlPWkJnF5Gi6rmAr2n8y&#10;E5e/gelHGa5pZBVDAbm0h6p7wpQYkEMg8zHF2Uge8vYLTBile+q4i95cVtuzDCRwUxblhTqMLr5M&#10;2jWTrEW5pCY/YYJamzx3ubkPC36aT1Zgmd01owBOEVoOFoutNwQ8fwPTz+5KqHcSygeUFt7DHR+D&#10;AmBRivmT4+4ti2nEZP3IhMk/YerCnRth8qk2Q+linjvhKujZEYguFH0xnXeiiiwhmle6VQAIz527&#10;8NyulmI1q9GRj3T7eB5pwQTP5E4p+jN2jgD07sF0iINhAjvaGV5HF/+o6rbnBog3Vfecp+Bs/7O/&#10;gwMUBBu/HM7OhKmQFirsHPQPxu1KVqfBoNqOZxLButUo7nApE6arXM3SgKVrZxPS4+ILJnjPm2bj&#10;qsknVRzZDRufQj/ymqNT9ZYx2hkpVABAmFofDIVd/MbxtsbvR3dlf9bMNd+equ4BUxctfBTkEus9&#10;xRn3e3E+gIhKERmkgUHTE08aWWqCwcVMzzr2DwCmAHIJrV9yqIUxAJFMXgeqyfWPpnG73bGhwGGK&#10;/bmjwlOzzDdM7I+rRgsvDCfaTgxOsUExBbcq0+G8bu54Z7ofVd1Mlk5Vt6mq09LCx/A36K+wZ52t&#10;85BZkS6n7073FfI0K4bEdfbdVg+rgMuOou6og/4afWeeqYindgQUElTfL3Y1BRKmHoO8yYHnRKNw&#10;vDpbDZwtgyZFwHKk+exZWXEzXGF9fC0npkUtmNwrTG9M95MMJ0svRN5U3Q0Ta3X8zhVPaRW4d9ou&#10;qv45QgceLgJPF1lXnLTKungSh8gE3KU/6hjnEPrAlWCck5qCWJpydUSI/ZwEtYtuPRLi3CmczmYS&#10;OI1IooRw6GwW3j7+iJPh5Dcec1dRqrlgkq+z8hV9y3hnup/clW1+h3IZ/HiOciK/3TBVVnCcbJ9b&#10;84WZP4LeXzBdsVUb+wP0IJIEXFo86MYk9sIIKNJpG8rjhXB3sGLf+pksc71gEsrerlah586sAcDr&#10;hqkIC7HfecK0MktQFNdGQjeYgsLUbyCgQ99WPvyk6izgbBZ3qK9V9G1dATR87rHu9xRn7ewrjFlX&#10;LpYLEVEQhWkfQgpIEftGywoeIZ3Z40KZbW2xid8Sklqd/Yo+FK8wTXIVjhlFvg48V/Woonor8v8H&#10;Knfgyumz1bYYTs6GlMvkOHrvxieYRNm9b8b43l1RxU+WrYTpVdVNmLL2D3a0BpxzWgklXjm6hgMJ&#10;U8DqBZ21VYpg4U8hkBNXZs98qPL2wzFJclxqLRS6XyLLIPkmTNqPITy3dzFFkVq3iSetzhwFVU8w&#10;q50i20h8zAJ6sSGQA8UxZKr7J0y84zeYvld1np9bhQTCA61qZK49YVKeiySO9EKb6o86iAnABCNY&#10;YdqOjuouxH0cZTxg6qmzM1hsvitiEEMpFdNvitDC1Vi05BCTwW1hl+O2VdGbDXLMoUxiS2oNOM5Z&#10;xhTDml7MHZafX8oYfiAFOvSYDab5XnVn3mD63l0JCyZN7juouruK3jQD6+OEyDATICdvR5J0Cizu&#10;OurzaX2mwoTMXBH7IRXjH9B/7iAuny5QglypnCEeWRTSJf7PlttgFoTN96yIOIYInRMruOBHJrHr&#10;cjCYKOrkwdpT8MrTn5iApDDVNGcCG0z31HbN9b3D9K0Mt1LuWW+xvZUWGkwgIAzOkceUX9ykKaQH&#10;ImQtLYLb2nLEKXOIBGu0DZeICT9xEZUFW8WuOYXpcnv34RC/d2S/HUfRZFFpur8AKZXsL7aiJS31&#10;Ek9KYWroRonBP0nAw6SwXMaFDzCSDkf5I0zhVdP9oOrMTpzuysY+JL9UnVYjgddQf+Wi+Ghh2pxq&#10;5ASdMwCOyHMiN+QFZ5+J9GTnge8C+iV8h7HWgClhN1QBix5sj6uZbygsKwRtVtInwrvguU6Wrfgy&#10;2hSEKY6SYniVAAza8S2DaWjMcJSHAXkj9Jp/hul7d6XfMAHK/a1hTJ+bw8cwsTNeNr7EeK4TJqQT&#10;wxtMEflzgeckyxWRSuiFZunYxsrHVDw3qx0e42g3NCwdbp9aGQPRUG133DynPfZreXhtvbSEKZLz&#10;0WB3M26HNI0mDsXMTUzh/Ramb2T4DLOTchQmlhauAb30RJK2FYjQEE6al/IUSsl/gAlVtIXRCy5o&#10;JLsVBBQXTB2ciZWOTgwi9roiyYKvZOBSF6gLqV1iFe0JunBjNnlGt0hNMF2rLrd1HMpXdaJISnRZ&#10;AFPBzVwc+oQikT/B9J27MosFgkJGGdWeqo5TpaoOR5MbOI9a+/oIsmU+YLxb9dxztmASOLm94STL&#10;nUh7nBiWt0ea4pgZnwukLapYhXKCP7GucWM7IIoNSDO+9JTiVlESszst1qUvh6gUqL37dqo8ieMY&#10;2LKYmCi2G+zjwM1UF77AxKntXxbWfqfqZhSX8mZXin5RdWA18hxG6HVUwD8Cv+AqJJ87rBNQk4rw&#10;gNXh9I+ZcpVLMDuEHQ4HfPauTDcYLu615B00hV9s8kMGsyF7RYsecpWy4+DYeOZ11pzTIvED3vjq&#10;c8bpVdbpTC4U1Suy9DuYIoK/X2D6RobP1IkloUhcr6WFnt21WH3h8UdemWDcuighyA20zaP1y7x1&#10;gelED0LWGecX7BVmRSrHA4Q+dmRNxXAXw2AXAs0jItQn/jzKcEIRd4yzQTY0dSrPZUvchTuGgxHR&#10;S5oQLYMpzGfeOuo2oE8UJv+ACWLsC0zfuCt39WDjm0gpL6oO84YcS46SCKfeFt4JdYQXl6noqllV&#10;tlUzMB0lWJoiyFr+9YBJZ09xBFFmxoBt0ltmAJghFTl+iIm9i2gS8/Hi/QWT4AgEwEDgRVGwgu/l&#10;bsh3mPAgsKyQNjCYpoz+DNM3qu6uY0r8F8XRW2/0qY7KKTq7QTHZ11TNN0KscpQlYIrsaO5U6j3o&#10;ODOVFupLiFCKAtSFkK4QX9iECzZxVhAx5bBM0EbFSD+U/wr7o4ODITBPJmwmJy/M6TSYKrRCqw+Y&#10;1goAfHW7PJpW4Eaw2fcPMH12V245Q5g2lf9WWqig+ayOimgcTEg/Zz0D4xqEafRd+Tf1qutNCNPY&#10;WP/LKozur5PQnr2JV4cBFiL5r4iQ08UAGd3iyPPnyXsMnRbPuZ4BPMe5FJQMoizAyTskIubq4PwF&#10;kA0P0GkQvMCkQ9RRVQiY4hMmudRXmD7J8OUuWs2cdnrh9G5VJyQUGd2Nac/bymKCRgym7gwm8b80&#10;noMbLF1jcVjQEzI2ZEBSnQhFJ5iqVwkhHMEjIFnQg5NxvaTT+KvHTWxyNiL9QDad3Mjb03SuCACE&#10;M9ULt+AvaKHcMHFny8WMyweY/EeYPsrwcv9MPTq9g/TsjT5ZVRnF+2ziqDOL6Mg/CEoq0ylRYixq&#10;VWPLO90pBItJZyNA/WPA98luAgQ6r4xBFwX1KcdeOZMXQwl1PrvAJEbWjhE0tYLndtqXj1y9yPts&#10;xWD0t8IDJq8koHl0hclrm0H0Mwj8DUyf3JUHMb3MmdtV1TWlsMruyOAPgS11g0lFQGBG0sGY1qSZ&#10;Bcn9qpGmZQeKyvk40LaFAWZJNBumLMZ8NjR4w5PJWWwq14dmoCpiuGg+SZvHpSLDfk9bxHP2I8JN&#10;SiD5HaasmYvKojuaxh5WwDRGCdPXpZCfVN2DmDTaZLfxVHWZ47kwkFAkeG5xS/PdKUSM7xBRzxC3&#10;wpQMJnOCRF/V06N6IMQTUYyCBtcAE1KcVsYLBulXfnG1bgNRICLEcBdPBYPFU54DiVdAmh9RmMCt&#10;YH9alEllk1czpt4wsR4YqjPOKO83MH1wV/z+/BfvTq/B3mhTdQcbecSt6H0L8gtVf4yLeQwX8qgI&#10;ZaAYvuboEyb9BpFP8vxiW4mzoplH2FeBPb/RiwRnW7CQrO/oCrCBKLiLS3gxByFqWP0sRqwqnGYY&#10;/kRZ8KZ3XnM6DKZBBDI6DbpKOeYWDKbjjsu1zzB9VXXWADh/X1e+KdylheIpQGjkHFPfsQVb5UOm&#10;jesUJioprEZL3Pzl3JKTA0O3sLNPYEJO/BoXEEeSEXIioqCMPlpGeDdVVK+6TJekoV5HTK8mRi3n&#10;9HM78HEnoi/AFJWyxQ02mAYznTQoL2YTE6eqIvlJmNwLTP4rTF/clbelhY/hO77VWVq4cVWsHEze&#10;RILX7lcsoY+IHhQ2tl2N23gWTCbzsMUqwzr0aGPe0RYeztE4PsOhQaOWpL4GA8Wi94Qlos7xAmuK&#10;e3Sx6xs0IMfCKIrJYPExN2teqfBUtLMuaApPXF51rll8t30P03++wvQuw/sLMbk5M8d+ZapuTxyO&#10;doh8gR11hDmHzGM2J28UE03olEBI4HZnOQg8XgEGndNNVNeOyU1xeDgliJLC1YsKkz/QrRo2BIZ6&#10;NEm0nV4klE5SZd147flOrybtESJgTNIZTIyU15NCTmFCEfEwmNofYXqX4bG8/b66FfpepYVlY4wk&#10;Y4ZgOhjpYEEkm+mxExowySN2pzDhjasc5JIzPveAI4ZxJL4bKNRvwg+ECSVPiRr4Qhe4g/RK+NWm&#10;qd9dKKlh12ZE7YrAd6KWo94w6drHwKFzZLpsMB2X8Qd6+jy6+iZM9U8wvbsrG97/TLhDVSrjD6o6&#10;1FtsO4ejiaMi8hr1pJrzqDQVOZ8xyB+e9pbCdPcYxZ768AJTQRhANB44FIGC0g2mhDpD+doiXg2G&#10;WiZdoEYXUsgVg0GYeUI1eqtoda7N6+WRgVCUwOrZqwjPnh6fpnII0ygdsXEmYb111i6YUvkE04sM&#10;p5rzPS5OhFxQIy2K5zVVXYeCQVtBEP6rNpTEaYuPyPYa0UDv+4Lpxt13oT/UY8KqFKarotXOKsL6&#10;qJwn5FvsPcApi+fYwJkhWH1ihBWnoimxGNTDVEDmK2WrC4QOiZy9Ti97UhNhEp5TmJBAbmy1BiuF&#10;V5jkeFL6sEz71V3hto+cbmYPq2YuPVWd8ZzfEFdD6YPudsiMNYVxdvi/szmkPTr6RsoosBiglCKU&#10;VDP+8BxUiGyAODny9bt32zWwHy9x44AFARFYEp9V8Aeba2SUJry3YFJyuozEkbRBqxOmhKQLj+1C&#10;J1bCunMHMxD8+guYXlUdxWzdbjNBYcI/2zhbnaWFynMFi8l3lFA6rf5m4qOjYAAlzAaTG/f1WUGR&#10;9wJhys4qFKYwZxesglIs9uR37NC6GrK/WSvMHT3hjiAKzQFyy8aMORJ8ZuZzf0EZWj7ur6j1qcFg&#10;EgpyrNdQDeD+Dkwv7gpZx28lzyCb01k1sFjlfm9VV7n/Wf66CRfRo2nZSgkxFg/yuenMpVeD42xI&#10;VI1rY3A2oQsv8ek1vEqYQo4tjhOD5mDSw7gM0PgBGhB8KN5xRowKyZXIFrPOc/XUAo3pFvgI8dBg&#10;4YQpM4YzAITRAYjyHabSP8OU7n/QBQpbvWZaFxPxnUa/6lR1IpEQMMP8LuE/nDd4aqtOC7JLRxcJ&#10;VHoP7rYpDabtiKJlOmbyZ04QRagdMJ2ogiBM8RqCfUEpZxbzhmHzysyyMBrKeK8kohkn6lk+eEKX&#10;gTMvLjxu9NXp1hVL9E6YINzVJggvMNUbJqQVwgeYnqrOT9ver1LpxPRW0g4vVXWZ61l9q0K7IsHb&#10;rpFuIXQRQuL1Q3CGBdOtNEEtvTffRDFjolDACt7khTnEwi4bnZuKGRZQIDCU5AxwNRJ4V5g2IV0R&#10;Tc2iNcwUnE5n1CGdV7odaWKVwIRJE3U4SY87YncBnz0oTHd2HP+NHzTd013hThiN/xEmsQjbrJmD&#10;ClSv7sgNm7CFJlITCW5DQYIV742EOrkJ090eAsEqoqifB7gIMIn6Q6psh7QY8OIIEwxvzBBleG/s&#10;yrSeAizXZKIJSU7Y/vTFGNkTBSl0UE5br66V4Vr0MmFKCtPw6lQZTF5hyg+Yro8w3dJDS0qam2mI&#10;VMdhSSi1xqnqth3zMzom6IXQduU5OHIweTEarjNBKWLVP1XcYPN935CRZFTv8ueuVd7ogbrYWEnq&#10;F5pkkCFsGgLmH9T+zUTT5rScC05IgddRVSkgw5doS1Y8vsE0PMYTOq2NjjRRbqYzmPTfHLo5PsJ0&#10;uyvaPsU5bHqZlrVqyNleSMxbyOFC9SBuWL54E1mg5920dRkR8mQwlZuUPHuUE+ZXDaW94/LXlunR&#10;okQqdlYCQ4GhtbwyrMs8lcJ0XjC2vImmnQ2hNEsEOud0GcRQKYMS5EgNrg7OaAwAiznaq85O5jbh&#10;V5g8mQcZtXF+hOlWdRpXohj3TKlkVgpTj+nvOjeMeSEnOU3kL/YYtXQu2IxpLjXLHAD06O7HPjRK&#10;QeFVkmzcsLl5K3K6DR/asPtRDjthPIfChBnYN0zIcO8hmmg6NUDJSbQscIVIGOioBkwcPxpoR6CH&#10;gfs4CRNoLYHVgplBuFOFCe/GZFdWqXyC6Zbh1815WqFfFxNq1sBUncimLWI0g5hNOc96A8JUYOYo&#10;TPEW3oO8hB28nDGMn8j9i6PRhHQavqGwgx7DjBMD4KjQPJu2Eir7U/Jm9P403REdtHVHfD1dSDt6&#10;lf8HTDrBFcZ7464wq+FJaOVhMIHbhBdMyZgOJYeD440+w3Rn/93K0cGVs6glZbhisWHqrZhFLW45&#10;i2HpUz/1C2HHlHE0tlnk116ywvL3gj2shXkXuVPQaYdVhG8RmOSs6oWUVeJMVfR2FHfD1BPSx+Ju&#10;iEOXUdpDjhPfVVDfCqY3FLhoJNiabQSCw5ap4WapU0LPeEOpa7Bx0bGHGybxKIYNZvsI01R1GmjK&#10;Bki6uz9v8CJ2nqAvIxZ09ooEXzyHgXHu0nG72c0uUaVP6OhSkZHK0OteUeI8QuZKB2EadOETY5hp&#10;y1p8opHckaFzIZrEoatJl0YjShH6JreKoUMXBmgwJQfukN81VKEyxm0wBXjRqMTQEAY7YQwmiAqP&#10;wkfF4CNM011R+90KKENauV+qOoUy7Ee56NUVoaWaxE7WEosEvRxoQiCNxFs2UuIaefFSBvlSQGpD&#10;mzEFJljRm2gpIRR8ElMcsDYjjiReTdevBiuXI3GIHlp/RIorNyItIAIAue6MgWAQO7CI4HJiu3n+&#10;AJMPnTBhN/U50PBww8SZibzlzzCZDOd75vRFf+8/I0RKWX4Tz5TuyolWJTEuezN+lccMbOWD9LxD&#10;DIPjJ6pWHTNRPCZKKBw5xL1HF0EUfa4TrQLZM4V+mXWjRQgUkRtiTRmiCT8IWdcjbux1OCid4d1s&#10;lOBgRA6IcDaKiHs4PUKtlbupEbXo0WDCdOzDSgRH/WSFT3fF41q+zedrd4qcWk//itYk1FskMZVF&#10;AodiXpNAcDodDiTPnGcMTr4SdjQmVSu9Bg65M+GOSLqv7BPAYNjO0peg02a5z0/VtM2GaEhUiJvR&#10;Q7aUW9ee75NxzKwwDbiCahidw5ZuWa0TpmKQ+jvHpKHmYMJU0NdppDTKZ6YzVUcs8zLJa32ByShO&#10;VN3FACZKTc+Qut6BXKA3nj0Hn05LQKgL4xa3aWVuILiVB/TXiUDvVRF9ALlhorHCVBC3nXRtV0vY&#10;ToelJGlPloMDnSOALo97sejNWRUz/x90hVsvfcF0hUqYBtchjFkup7pEqf8QBfsNTPqtuKW9zx+m&#10;Gybcr/0DWoWROSTUwmWpCyBSG4GO8TymVVlE58NbWlbmRtm1UBreb9cFZ3DQLTlZt4lAZkNcwG7c&#10;6zcjhH40tNs1q2Vutq5wG+L6IfoUdL2o05gcxkcH2LjHUPkZfIGLmjgcQwM0WWGSb7PYNpZL+/oZ&#10;JnVXcKl8Oy6hr4W8lBB6ttiIg3oLucU9iAQ3fmWitZJF+opUxrF7eksL+sjucHtsTN6DM4GGguPQ&#10;wpDIwgJRRhe3Qz6jMCIKfdmDmLxBRbKn4URqgr4BTAgxD7ZteIa+Sqi6mR6hZ2ddPJldeYn7262q&#10;sM69SYdGtj7DpEmxytTyfVthLgLTegtTdc0CmBUx/724xXMMWzu0Bs4rFER/uwtPmODC6z/HlTsX&#10;0sdtxIvxJhbqhKim3nSz1mflV7Aue9hUNHHqAWGCHeRZa4iCBPwNio4wiTpDb35HwNlzMAvnbDGT&#10;hjMxmOw7Lj2Y8VGEq7sSnbtHG+C161g7t2rm8Do3bLWqIpWElnzSkLzj3CXYt/f4sYtRYfZvvFBT&#10;VR52ECbnxTlgBWXguL8TYsujdtRhcyhuZt0P5xN0DAebognGJQ06scJ35OQK9SlgglF0Uq8OjVYx&#10;U1OQ98Kw1S8wGacMZYzPEQJTdfjqLT9+2lyZwbndPs95A8LzJe/iR5aQlvDPurTxbqOh+jGYlkUe&#10;KAXxGY62vDg3Xw6+cuwikBBwwogGU7phQg2Y245a9zpF08YpYtjxyygPUjlsBgozc5B1hKq2b9Qm&#10;MgrKMWnbIvKyq3IH71JVRxPvG6abw73VGJuvXFepBy5DlyWjcDe0rTZRG4ynTJ7jRNvFbpwxDTIn&#10;TAt8P2ECZ+LukA4oF2WGj12TK7z/w2BKix1g58dNPAoTTYhVFYOpXCyepoDpGaiJ1LrQ0Jv0dISE&#10;LqwG0o32E6aqiU7CJCc8MvW0+042zX1b4SUvntILTJThNXK7BXJ1fktbXDxXngxSKgsLKyPBrzB5&#10;/prBlICu8czYdRI7HBvCmXEgTAV1qDdMQxOVYjHt3kQTQjWeHr9cZsMwv66n2yvDfziKBROGWnYY&#10;cVxSqzDppw0m8Y8LpQQexn0Hk856WoX5yiE3THPOnLjYmPktnkjCLOt95ameKyKAEid0omi92Hyt&#10;+RsGHpQ3kQdC4tajvGlDwUB+gWnXjhd+zpGF85a3FPZkQWUPO55OHAI1M7qIxl+NyY0+YUqwOtHT&#10;V53ClMCUvrJBAzCJxw7Q2BMod/cNTLoD1B9PnrPM2/yrFcUj748JcCKWDm+9vYnA3Se/E3hkZYct&#10;nZmXaYTJporKTccTghR3TYdDYYKiKmffWLs548c45dKb2KJbUjOPu0NyGIQpbe0yy654LR9wYRzX&#10;hInSXSexBC2mi+wvRERAWGnzVWEQy0pMuO9gYtfrG89BP0/ZO2vmaNxgOTrKUtKcmFKd1i4mfXjw&#10;e0B1tvhXnTMBF0xMScJeIpxiOoN04NvjUWsZWpLCJnOEbndVHOQmKMKKYKD5vQxIuIYZ7ITpChMm&#10;N2GCC2Iwsc2ozkfB/QAmzXomTghQmPD5q34HkyYdUn/7YV0/qE63THUWZTfM9BB9o5Fmr76aJSVG&#10;g6oJSH2HwRLLB0xwdseVDSXPUJD4ez1pIk4t74ZHQevyJE++nxuu5Io+7LP0NXF/SlaYalQJABnN&#10;5BN0jsHk0230AiYMdZqTrVgHZqMvSCZ9r/G/38GEd5z19YfpHi6rSSiyf2boB+neFoxUzRTsdOI4&#10;DYftDfCZYmPy/4bpssWqQCnA5EBVPR+1s06DHiQKlstzCAxtiXNPOYTNinpQFhC8u2EiRaC+TF0V&#10;8PG1KQUldHrqawT9zXqyB0yFZsHxMvfyFZGw7OzHD9OSvYApsIpdvDpGSptoHIuPawcdyrGQXEOw&#10;h2sf1ea+YYqcSVJZHIkUkwjV0vbj8qfBNIyaEPIXPafDR6rxAiaFdYwX3yvZixIcVS0LJvVyxbTy&#10;DEfiUn3CtBth6n637fmQLJwjJcqZIbAuTsZ3MPFY+vsPw7qe1czhHVhhgRtrIRg3aOA5OoWmaQ0D&#10;K94dDHmv0e9yDW20y7SVwHEerdEeYT5qKwyXiU7cZQRDfKvzyM0xF03fKjrYqZHZGIDZSQpTQHkL&#10;Y+5Nv1c7Shc1KUxalraWcL7CJA7CLv7TjzC5utqc7x9eS6aTx6NlmuitijW86up44po/jYj2ECad&#10;QSzUj9FomhwymDj9CzWXEMv+4hMzbuIvtrlgeMKGZLvVTHmF6TibfPfeHEtx2QqDkWza7II15m1o&#10;MQp3nr/CxGPW1KqJboVtVBoBgAk8O3a5S4HpO9kUtRfn9eWn7xv5iE4lNrOHQklpm7kCVjoaTL5u&#10;lK2oWCZMbKPRiiPC1ONZ2LWT6W13FmhwswNgwhhTlqlwnw37hQ2mLh5Sjh7GJV3bpDlLwnQAptIv&#10;dKYGJI8TzF04MJ4wDablNOgVx7C4A9/NND8iUQA2oxJdTNXxHUxbTStscr+awZSSZoL5nRV58x0l&#10;FrtxRFaYMDpe7lz7i5ttOmFvtq8zRYKgyoEYnFZ26RDecIhex30WkpLQ0tFPGH6co6r4CtYYGhrE&#10;uAxmwFVVHplbIQJrPBzFA5qJWL2hQw2xdoPL8OBvb93If9BmQnqdMKFDRGjJE6brO6bbU9i+/rRa&#10;zO1IKsMrOQ9nLJa9meB64BhYNphZbueurTNRp+ARpmR1ZIRJZFRRfFEx0BHZGtVvVy6NLUAd799r&#10;Zj58wiTSat8xiigRcm5+J1sJZYoDM8RkvZIdaQcNF4/tENn8It2ouU1K4Fy/+oQJBNG8weS/oSax&#10;p7/ynHylwaRBavOAAwft7vHUWiibWyICWl3Ia0StWfPa4QwvSf1yhQluA20YplkRNIZ9xeopsfCR&#10;gEgGU3dun2giMbDFWCtKNKpTTcr6TNSUaDbThh1QjnbMshpnzyqGqGweq3M0f0WY4MdVJtLHSSZO&#10;2/iOmjjf4ANMW1UQ95WE8vVsTKdm7asznoOz6zgfcdCqyZTiiatDERab5idaCJ1OT4kikwWmTOMA&#10;zzYQcIIeg1GYmUkwmFKMwR3Iw2MdIlVNZ5FnYr8F+GWUyMQ0vko9OoR8+8w0ZnEO7iT0hCnNkhQ0&#10;3PewsaBkG99a4dujkOCJnnaihGrlMzupPVHVCVO0xXNyc3QZE4qIm9OMEWHCrFvAlBdMGCNHoX/g&#10;+TCQtyHhixViKDbFCgPfFaZo0cR4XlhTt8XgUXDIk+OkPpSFi682MJa/b7jq8FR0Wvvke5iwXC8P&#10;ZvEccTq11gJNpsjvJTKx+47pdvdeHq68qGIdPgpTFI2sLw6vnFxt5vhG48ZxIMXNwYIbgs9w/BEH&#10;63QZDKZNpwPZs4MMg3wCdTuIQsdeCZNTakKscUbD5UHTlkXPVHqzGG0DdsP4ShxJ8ozPi2HPwanR&#10;qjDUSY7jGS+GGW4wCcIKkyfzpdp5vt9pOj8/+eXnNAEgd4u6K77xP1vfS0RfXdBwntIeBv6IbdgD&#10;hxGBzePOlbzmzCTq/m7lLsoEIg8Ak6jvKEY4szkKU4/l7teB/QVDrW4N+93VK0N5UGFrOmBCtBB5&#10;cyq6TFph4p2zIG+7ezDwhoftHJRS84LJp4M2wxjhG5iS+9zNqhYB9jh0kg6Vsdhie5CT3Vmuv7wJ&#10;bjUXFSIOCKtU5KLauVQmTMida9NGY9MTbmlDHxksiQNhtRummDjged0hejCE2LJ3bH+BNt07dKRO&#10;i8RyTHlMnwvjupnlaJe35tmJdxzam0FyE0MruAkTZRTDYOxJ/iazgnrATzL8oA3ABkCVCBhKcohJ&#10;EOVwN6+VVlT8hX4ojDi0SWSNOIcCOhwfYGr7QCXFKMfGekX8T7jvYjc1WDSWkR8wiQRvYUNtMI1V&#10;Gpeb/D9CEIz0ISsjsv9EhYCN4Vt5UDkueEYrfRhmc1iYItzDsOecQkSnv7Ob5Cuu/EmGJ/AYJnMU&#10;lboI6oox6NMQMwtenfEcAkRM0Tu2a7PUibXHR7IJTn7CBOB9HRFJlVHQeYg+L1EwWNHOoGdgRoRZ&#10;9yV5IcHRgoF5cmi4gOZGzxgG1jWDCcbf2Ki1R9/wU80Ico3468T8pP5vtBFuAlNnC0cZB2IE/jNM&#10;8lRzWMYbmbWkLkVXu4rxia232BsSdfhtdaqSCRNNygbdnjG1G6Oqe6Vsi0+Y3IkKnWuUKtKrGkwV&#10;xQ+Q9oF1BuzosdK/jBFEKSHgV2NgRw9KLgTTPmFCxfyetp0NQBHpQlT74Mkbhj/5FbximVdS/xeV&#10;xxueyifIbpSkCRU3P76Dab8+TiSgQ0KPrK4y+pZ6Pfxmc4yZD69k+IhCODEAjtZPnYUuSi9Szu8T&#10;Jt1ipZWrpVSuagsKE0gyQCKFQGsRO6HV5oVxHK6KAK94qQ1tV0gtiV6KyWCKgCmHI+vOJxJvEbL0&#10;F2d+QjpQ0l/0B1HfyRyfmDCECRzAbYdNLHp/fSx4RnDPf6PqYCNFfg0lJzOFPUM1t8Sdo8nN2Oig&#10;D4AeFJoXsDaRFBIBbslK9eJYMdDJ6tUZTJvChMF6EPzIY48B/4HURBtRJHg4Mcmxo4gFnsbh0KaJ&#10;at6K2c0RE1wQP+7OymrT2n+B+1eFqFZ0Tbq2PLLQEDDxG3d0UtGz/lzfRJfik6rzwQgmz+Ie+Vs+&#10;Q6jXFmKzqhHleiANlt8bfQBa1fK31jlMxus7PHp1bCuSpplbDREFZBsbO6GnPFPCHD6ICXuaim0i&#10;wXefIP/IoMz2NoTaYb5dFTBFsQ+E8ODDECafq4XjrIbQ2QQ6tEYZTNlgQtUlSm6b/xamjcPpPror&#10;LWpOs4ZZby4CUvwAkeJ738ylDRMm3ESGUSQPkzGsssMlZjb/hmkbzewsiLWIQVYIiyK17obCBHu+&#10;o0ReuGh63yFAgsMJSJRwyMJg76bvIoeEl1k8e7KbTJDCAWE+lprhlAoPmMCqrA2urC3BP4UqkYv4&#10;Cabd9nPVr78qjFQ4tb4U0g5XOoPO0F6Q3LLdKGkwOg7T9DCAhDDldkVtbVKYuJ6J3wQBG88tYVhx&#10;iAAVPaWoYkWmX9y9Cn9aH8+bBEcyIfFBD8TuUd+N7WoC04Gag8M7GxaFeZtCj0ipl7stN7FbA8xT&#10;ISEuHSYjMB3YfRcJEzToJ/NSzkhrBNLX36WqihkHRDcyo6wDuYRdGM9c4gdMDYbtwMbxqI0jjmVP&#10;GvCN9MXE6IM0QUkXJ/YnVORGBMQGJloeg5QLmIZF/EHMvbZcN53zheoD8Fh2ugbQZ8AEw+kKsxoC&#10;+PowwzDOcgT6hKjW04jq5W21LyZQoccdMNX6MXoZYOEn942qw4RZNp/oBJljR6u2/H0LBynqBSYY&#10;SexRA0wYttA1b0X5rNkXiDDAhIgo4kkXYeIMpl4ObCQvQYO++8qGCDf0JhL88B41hbS0doY3tQ8B&#10;MO2bZmJ4aYuZ7By1xquUW/IS54pxeN5xGhVhklebMH1MQG3A7xsZLgIXA4TRx2DzZGDgiRfqqOp0&#10;uFS8YcKcFzK9wZQmTObTcJxjVToq7EjJBlNm7Oio3OQgpJgFs3kXQkfNlw1H3zEVUnywnhEp8ETS&#10;Q7DjeblSGJOvzSo9p8PkHwa93klVW1ycD8JU07VhMkKSe/smAbVbyDt9kOE+aDxWPX7HxG1p6GCB&#10;+7KpV/cCUzwIU9Qo7KE1qzdM8pAYGoTwgYbWM7oHuy8cBDZYEcHm53K0h0cHCb4HoRpxbpliuCLH&#10;zPGe4m4wZfU9po8Cv3pSwqPloWqOKAiAB5wfwoQWeCxzkz9G/2Q3eRYP1s+qjsEdR7tKd1HLD7C2&#10;M6Tznng1I+aaWmHALAmcw0a91Lnaz0+YktBR1HlC9JLwU89ZxeW8ELBC0XZv68mCSXA57IMZZnls&#10;JubVFDnFbr7giG/wKjGU54ZJoS5L1zlKbCZbOyK/pCtudANCISTx/PonauKeL32K+uWXWusM1TC0&#10;3lAEsvg/zTMkfml64AlTGVp6oclnDqasdGKSwSRfkgWlETRLfAXChClVNL0vT5jGtSJNMDLFVWkD&#10;MxorG6zghR36lagGZa/x4ZOzr1kf3CZMrzsqEkoLUQYS9aFhfAEmNLtoo8EHmPI9mDl9hYmpAgzR&#10;aErKqYoK7arqytA8gyXgu5bisFYs2X4u+bNXdOnSae8MysAVH56pNvnMpaObkQvndgH8X9VSwEXS&#10;Cf7RAaXJdoAKbUevAF6iqPtzHNehBTRVbdJ5cBOmWsf9SIkV+VhUFtH0MmHiLmYOifwAk++r2uqT&#10;u7JVCC2Wc+nr6NT1WxQzPOw8JV/NTeNAWHibZdI9LF3xIBQmja4gqBGZPN1L57orxNSKWjQM4tXB&#10;23mknCHBMfOD9beU8LEdhInS6exYtLn7HSyUygzmySHUGfysj2QtLVixQErEOmTClNH+krbhG4/8&#10;w4yUR/n3R1WHRVncyGu4OYaNExpYxV2ptBm1EtQCq5joOT+O9E73WhNmMB1KAXLbUGtYray6f1Cu&#10;UQ90o+51iyLORYJj0C43A6H0GQM9XFPptDnA1DKNbBsfg/Rl959ggiOBGz1Q7TE0JAEnDx63EcNX&#10;mDaI5hV+/AqTWEy5pjWGB64h0xZyGk0sV1r/k6IJU3vZ0IpmkAVT1no+TExlXJ3LRAHTgWYMh7h9&#10;QqVtNXTmd/oY0gULMCdusTkxEUxug5917C4ETFUHWOm5o5LjpoBH6p8ZAuQuEGLUVSsKExuMFeCv&#10;MO1+xas+uSu4hEhCLcPAr3fGx+GFikTdtWCA1gvil2CxGyQEjXb8c8KkqX9NUiLTBOZCXC5WVrR7&#10;2jLjMsrNC6awJfTM5tp2hLIRrtg11j6r6QATPUpq7grdgGR4uB+o3E+pcdaNKSzCBNREgpo5K6f4&#10;BaZ49xJ8p+qQlj/10PBvPAR6t0XViZ2J0jU8N6a8gk1uSQn/1QrwhPhnlFeMLcQUM90rqkl4KrGj&#10;thqzshDNU5jKPu9mFxnYLow73GHQwpnBOghYS/UNJnAQ6GzoRsPHbFV9QkszszcKW3oqLUJ4lWWR&#10;ktDYFyucPDev9cldabB8NTxG+5NZEVF14pUg7KruignwB9MyoZEsSjszUMFaxQwmHZmKZMGlXSDo&#10;ktcZxvj8NWFKiJcOL3p/QxYAomkrmMnoTOF7woR6CpYwe20Uok6wW7LiW8/QgcLEWsAJU5pxc3gH&#10;19eUwYPnPqu61LGTg5O2lSkZMICRIQIqNNaLTgG+YIrYaJysdocw0QoOWh1KSINVbKJRAhFsfnbD&#10;hGeG9EZbMyKDcFwQkR2FUDbsg95cPlpFRYBPBlO8GjeroIRZvGtKulH3tbN3woSm6Dxh2i0k7doy&#10;hQa+uX6BiZ754rX00SLIkdEuGMrVCsLgpkQsDd+wHGcJcJPzSMSGV5iY7JnUlFgNP2HaRdhOmBI2&#10;zgn1HCKhaYvwh8JrKYtMlK/cvMizhtm77P+gJ80Yhwhwr2O+5M5ISpezTgK88qa1Ta43AZhS8CBM&#10;XK01YfKw6eA8vcM0VOrY66OqaxgID0LX+nQt6m0wxlIrnFlsjzOPDmt5E6cGTVnFRICzwjrAhCEQ&#10;SZOxIuQDO6OceskXRoKABfdoRyxfk9KRoOgQYoa9foBzEUJRPxRGu8BkArCQlCDgUpwk0Oe9casJ&#10;mRE+ZO8MNxpMEY2ACNC9h+Xka8pd9v5RhiMQJiYux5tSNmlUG+5vQAfJvhwBhYlbCjApR2HiKSSD&#10;yevquMymSBZYXEWMzzhhyjAtxMtjD9dcJSluiCq6ztlzRYyBi4vTaNTr01fbK5edSgBMR3nCFNJz&#10;OBJjciju75hwu2C6Url8+gRTrk+e++iu+B6FxuPR0+6LPSueu9FZ3FJ7wORQ7l8haYKOubWul5mB&#10;8loyibk4/HcdoiBPBpsgNIpvWilBW74ZTIga1mOvDT/A7W467ulS36cumMLsZPLcjVidux72+HqV&#10;SJg82hWH5slhfhWMREAiECHPN5iO27ZUmD/AxNKzCzp7Tm3siBKhFBSq7m7iDKo4CrNoEyaic90w&#10;RW1hwTK1cQ0UcXcNOB0I0GgsH/lMsQfjhCmdXhgU44yd/D+bo9hFdq1m5w6Ystl9NkGjT8n19jxM&#10;FlTNTOXCIvyNQ4zIcJifnN6CvJGa/gHNBxkuNycAHWKLi+qmu1loyLJmLsY91UcfftWWJ50awUsj&#10;yTdmBspgSkBORGxrqK9LFpdDP0tm1BYlwtXVKZvqloOwQw5xBhkQklOYoiKTRAtUwbtSKjFzg4ZM&#10;hkpfMBr4IkZuYPu2qreNNkqMBKg0fuRjrzAlWNdPxD9E5qBlYYIiLkS1yvFSTksLg59JKIMpoGVd&#10;+IHZLqe+y9HzhAlOHKmp4OOwjDK3angd33C0C2MOUfd9zV44eYZDtJwYLrAQGL8SfUcjHIld/XL4&#10;z5WkK1qu8Lt6HxCBD5hi52R3UdsFkeUZzlKYWOonsOaO+QQvMPnDt/rkuU+qrgKnEylP/DWpTM+6&#10;NjTBqwMy1w0TFjhc0WC6UJyrU3V4Zcge6JZyYPBQZ8ARC1kZrbOuAhHjAe1Bs2PG+9ARkxNZcpm0&#10;QzcQ+dhfU0yIJ85H2bwlM4FS3Z4wdbvJyLrLVRMUJokHEGVBRuvVIAg97K+YfFV1QzDKqHQU8ykF&#10;leGRyZXGmrlrY1DC0YtirBRzpU84yGjcdkY+BtPFPSChkGe9KkCu90sPPVI8ewEmTGi/2Khr0FjD&#10;OuaA59+hwP2EKSVOrwp+woRxTjdM2zDTGRMlXiZ935IggCj75d/tpgIH55V+3mV4ScgXZSz9xBZR&#10;lu/ALmceQmA6SmrU/Cy2Qr5ClLpIevm/Q3iKiV9tQPDIv+k6AuaMGHLBvVn4sq/b7p5CaHbMpJDr&#10;flXUPQYE+DsI7mSFH2YaT45HeUBn9htX1uKvfuejzcNAFdG1MjY4uOw1mERq8lyOU19i4ToB/o3F&#10;XmV4xHzIKAL8Ei8qNs6EcejNqfBWIKBQMxdWkSyymB5H3qCU22DUVdeOcVYo5n9y9MWoyA8wLosh&#10;Qz7d/eYTptB2Y6fDiaeLdF/ZsMMO4vFko9SoYyqdkDo9uqSbCjq6qnQtZYNEr/T+kNSLj/jchS6V&#10;F5hQbFRfRTgXPb5x2auqQ/1a7ldMWBhT5RTw3Q7TvOFnVvjuRwsPuU+/FDkDjlvgWig2+Fn4Vf1O&#10;1rBDdylMCNiL57BgQvKXMKlE8LVt4vJyCnYPmxoWgGnjOvp+w0QENa570WhmhSpdUCgggOT7w8qM&#10;GnN/wuRYfvRqN5U5K+zxepXhl2M1JTJvuZfWVIYHFjarMxT96R9hKoMpsaRXc72BIe4HTGrqBfp7&#10;uzj+FxIc+810Ig7xvNelsklcxz2MneUK3ZvfyFqYGnfWqOiJJq2vqFZXSZjSYjpO2OjjQQRishVQ&#10;POSXN5iywpSeMIl5vbl3s/slMsdkZCzoRhKlKJ5W0uVqkaY7XGvt+L0vUjlvCzYt7B7OpgysV9wW&#10;TBbaCIyvHaIkI1Zb749ith2OB5psFCYfhGZxPsI4TknG7Rkw0df0EyYmh7zKjaQwzYtCVNVH3peL&#10;swSkHcUpkTDhnk2Qy48eMGm5zivPvai6gjIgbFTagzhgBRN2gs6ZO5PTOITIcJSHrxsgTJn/R0lv&#10;uLCi9gmTZ/fqNjggHBTYHjBdjJhdWksuOBSUUyW2WqJeBdfZAFNvB1aqTpi8MQP0BsgoT5ggzsta&#10;VmCdibBNUDt6w8QtU8BWjMkHTJvXiWqvr1vVRXwMM8cw8lR8lez9rrP4afgl1JkFFKveK7RpxtIw&#10;ijahqNL0w2BaMlWloY6+CQ4/R5MH6pguh87DWV8DD8KNzfrWk9gDQjwbMqu7rwbThWaCq9e6ze9m&#10;aYEITGwSJ0zgaqt39jdG8HBFJO0sw4FaNJhSoenCapfyqCHwV4juq6u7VJ0onKAbJmNqBdISEQIG&#10;TVi4h1g4VZ3VPRtMccEkF9LaWfiX5nsmwoR0u6djTpiwVAWBAyxoRZxjHKInMY/OYNqrKjrvt2hz&#10;acRHgg0WQQv23VXTo6UzJB4UJgYxnwYAdRtlZQJMcCy8whRGMJi2Zw1BqHeL6uM11Ra25Ni8k9zE&#10;zm5iosDt1nAACYkZoNAe7gqEAFdbwqNYFX2iL1fylTBVpy1HjbOZfWRZYcRK30sEyNg0LW4Luup2&#10;YtY2kN/ZikaYYsKINex+MJi8/mezzEHQAGkmLrcYaaAudMwEJh8b/S9KAmYfCBMinzdMp2/1Q9fT&#10;VHUX99vqOxFSHNzSmWyQuDhQnV6dCCa4K/M6cMjIbVTpM11X1u6gGybQ28mCHhHWgAgx8CuOgFAm&#10;ecTbeoRtC+fuNe+PebOASShQPh7pcBpMqiKGwaTenQbub/4BIV2e/gPeJn9prFaDfas8ELQ5ccHk&#10;s1a7v79Mho+inZ6owd7FGDhShoWfuBJIiIOpaqoUtELdMCFchPWE3uaB6Kt/hmlj+S71mo5g0PaL&#10;uSidYjLC8aWiw+13v7OUwYuaLVgOFWdSD8a/47xdW883xxbPk+psNOL6+kMzikhxjp4VJroS3tmA&#10;/wVTxib5m2cfMPHmjN8YLxWn8jwbt13aVE2Enc2rC3sM252awfqik8HBu+CRRMqLodIPMIlpiQtt&#10;Ay41YBLTLOgnPPvNbpio6KgmLsqQqBUf5+Vbg/I7NRmAEf/Me+o0JhoANyWpmhNdhhIEaC4Gwytn&#10;YhLfbjAZSjdMza/kzOsLN1es02NgE1g8QsyYdO7of1enM8OYzsSiEmRXlhyFc6cxVC09utEHKaEN&#10;pyNxGMiWWFXDWk3/klALJgCZgcIcdVV0UTuSE1nxEquUUlAdA5sLzuhF4Hq+u+qHJjka58HhrNRI&#10;dHZL1eGJChMHZU0xU6amkwc/3MfXbUxhhkhBn3A/61mvHadZi500A3P1PeQk8vhM9FZmw990xqvW&#10;1BAmp9MWNfV7XmjBu5J6ESCoUG28BuimB7FfO2wzNNkB/42wiCwAs2Qa3LFaThdVa5i0dd3aCcdb&#10;BHEEVT0beeQT2EN8mIJyE6ZJSnKJCVNiG8NHmKaqg+t6yUOdrV0+o5oNJ5EJExSxpwxPkOFpyh4U&#10;PXZ6K2Oi5Ot85DeYqsKEDZoYYEIWQetQvWGCDoKiY34CfVKeT4sgVi8cglU5q6Ybgwc0VfR4R76B&#10;PxV2qrZuDTBlTpO2NylMYkZZZRLE/JrfdHj/FmqarzClk0gDrMf0aAws2tKSWHmMx4FEYGcP2jTT&#10;PoUTik7hu6xZG1e25D28aIPJ3TBlNrScA0tiBRJGgzPO4gHTBUUXUA0OwYd1PyKJUKGZUDvlkM2Y&#10;DE7lepc3O853vsBbBhMyOvGEClxaJ5DpMGTCGG7cBkFMKw3x/uIsW2RxtoEO0xxiEkFQ2CGqKDga&#10;TYxd4sHZDWWUqXMB7om8BT0vl7HTB5gQvhxpUDwLSiOobA03TGjx9UHDNpiNXAUmf6Gk7dgpmrNb&#10;hSSg8hFfHmbskXFgBty9dh7DK7etRxOmm7PGwBkZTImrOz6TE1QJGFzItcs5iezpqLnSx5sjnYIa&#10;A1QucfauACa8Ic/7LpwKZcRcUBJsTEfTzhIKmDFVieDVPaS/nzDBRvUZa4F08i/r7OQ95Qj9wpjs&#10;wY6Dx7aEF+1aOORRXQ3U/4pxKjChIp8w2VvjEyZ2/NwwHf6jltNHhcwHKDXCYU2hpF4stZsYCHXq&#10;ivOIpwy3XD6t5SkLI6PT2ZrcMYPTz9aXG6aMCji8v7IpojJts2DKwvE7HF8YaR0u6oWJoiNuRczL&#10;xIxe+fgY4seFN5gQyiqRCSDYdhOmZAKKcWoW8RhMMcXsvnslM6o5z3rDzoLDHzZrHRyuubpKh66a&#10;DLcqi4zK0ehMMGEFX2T/b7d/J8Jk1CSwoAMjox8YsHRvf1nUFFFfcomyqc1zJibX2fkih4zCFVHA&#10;iKgfH7liBFBGumEim+lwEA79WzC5BROCm4WLbRSmrfaP19YzNEpL8Kt3v7XW885hYWqCqUqCpOES&#10;zYCNTM3yS6La7/vOoxGmY9h5k5ryAyZYRrHbKuuesb0cVVILJhSiikbr6N+idcVw8YWgEzYjZuaH&#10;+9dHEJsbXjukvHbjcJSopyVm08D6C0wMs8HiEwsUhq7CNAvmP76yZTQqNEsKMWYxUUBMXeMgtAio&#10;6lgWHhJTv/gdzqjVdd9cgA2Y4rylMm6YHBLpmDVgG7/jjirghAar6WsW4ZQmvifsASZmmf1AyaZP&#10;Is8h4cNLksTY7apqHwf3ChPrWJAZg9s170k3snLENG8ZMGksfDZWfH7pVjnwDtNOfRNPAoaMyqQp&#10;+SnD4a7II7BGnMJUSLlNlHAfVWFaEdxLYfJa2JyQ2B3IGSQtdkaJ8A2TOG6hHjk0mAMZaMInizaa&#10;GMNCsELVjna9rjIHTKOwdsGEvAQZXnQOpoTcMAWFSU8f4iRaS/S2am0+vjQyl+B7N3eKbVkxhlOT&#10;2mh+T3oItJkq3J6NS3SARXXnOl3ASvVcYp+P4THCuzKjl/A0EQqc2hGZkIRlSfA1NGbt0TUaRdHB&#10;Htgd56giOrITJg7FMiv2juCLzb2mcIu32ZkOvwwmMYo7CnjhGM2cMtYo89mqwdSTLRARy/gbR4Xw&#10;WHalYkOP0LQcTrL9K5WBfM2Qe7WZkgZV8BQ0rFYy9dJKHTxZZOheCQrWE69f3WgsVToh9oMOdTzZ&#10;u4lGuE4OjafYAxleEZIbgHdO0czWIluNxA2jKy2QkPbBjBn17kLAPrpNzkIMiURHiR/iLs0FE772&#10;FJJl9DLUn3guqbsS6fqgLcv3TW8jqAuu3dxs9jI7PHE5e3ePyPrQqkgPVo8e8z7MKsjVYCotp+6L&#10;b5XFKzs2Igu7iVHbrhx0OHy+7QEcQIFc1qAml9WYXekvS+gm9wBJeFYuU03lsIK2sia2OSVL3O/g&#10;jgmLqzguYOBEJVBToZ39zUu+naVVSe6fTYdswDYA9RANJnwjqUWEU1ADc9F+mdFiKA423KT9mqxo&#10;MKG12ieFCQvrLy4Kzqy64Vgw7649nGIIo1C/smnEx9LShMnGjCLaxvPp015TIsg+o0hZYRr4jsrS&#10;tMr6esqtYZJ+pujw1yspTJpV/e4VOG8Vtvil0twjTu/MUAXpGxaJMpyxFD8NzFV1VTHxljAJXBvM&#10;hS3fkRXOGQBMRawgdOmIj7ZdeMM5ZpCoYDy6WNmHvKGKZgaRR3YUEqbI7iHcmMduFp77/AJNIHM0&#10;KGCCgCm0JioKO3OaMNF78xz7pI3Vuk9LJCRgivXDeLQXgqLWEm+Gm5qz7qMmE+HJu4l483uBaKvo&#10;k/VT/mBPXMM+X6erqwph8n0dThxcD9ULRrD3erUDlkC5kruH47HMZq+iQFrFTMTIfQOIS/E6gElL&#10;+q/I3fZTGNCCFLk36mUwdSyBqp41RfJztCXR5CxguKLSIdDCUZigigWm66Uq9dMLYhZjPiCgfVsF&#10;L+oymarjEqWuMhxl9ILXxMFjoLVWqiXG1HX0ZZy+V0K8LwAmlHN1EUYdMHG+YHrcxohir13YoYRn&#10;aDURprGz43zOJseYukRaJi+zmGEM/aqLTOdiCernpEtkPIq6fLWifwYPmD7HV3iGwhUmJJZ+gshR&#10;xmp5QQeHx5vn8Nds94PWaJPhQRgE32LPOOisGExN9JUa0O56BjT34nZsp4eqOatWXwZu0RIboRug&#10;3KsNqwyTt51ub9ciRm9roQsTuDy4mWG8KRIwlRHRdM3kTkHiW2FSKcZo5QMmzscLhKm4n3iOwVdk&#10;h7bKfn4hpnnLTsddG3UjX5qjxVJCbHFhP1TkL2rCmBkmNifb6RI0sVoFpgNtSmAJlG+gMUp1/Kzp&#10;9/kUtRdqKzBUAVPlxgSBSefTVQ134jP8wz/YVri4ozTFK0xoJWDSs242fETvNGWOmwV9XbwaYfqZ&#10;58ieQXsnQuQIjrRYhemvPmV43VqaBiZ2oc2by4/ODf3sILUAYYvkylOnQ5REhv93Xq37YxcFw/0P&#10;pIdhPojYA9iUXcWvTBMmjYeeB9mbFl2kI+udW8FsfovYPeNAv9wOmPqECQXpRPTSMbCJvwiz94h/&#10;+89f9UeeS6rXtT4P1LJq/StEUdBZ1sqGkUuOkhmYGiN3KJKLi0vD/KhGwXpaqbvrqCVgL7tWX4qU&#10;W22ppZU2tGIqHOjm3sTxzfKAChOH0is9GBszmRD8C0hKFQfn2l1e6yoBCGDSm8Coh+2GiYwbFSbE&#10;wtfE+O9fNVH1901ky754ERvpxC03VZew3GUamDmHGSNyBlOeMCFaMlekp7Wm22ObD2sotUg1aCFY&#10;5ujnhJArHiYdTWy+FnQVEIKbyFV3Tu5zSylwjVqK1+tDBFjdXERSQaeJ7mS6t3kCJkoSdoLcMHlN&#10;GZz1J4Q0D4esaUBfERlBG3JouLApmTCxemsGejEF1kzhOaJWYYJysnyhwj8z7nCmWGQxa3mJn+cU&#10;VexJ8mxv27bSYQ8gE3gMhObFDENxKnTpqulKHLv3fvqB7cDcIj2OXRlLjmaFFFLQoaBs4qoKE42Y&#10;iOnzP/KcRtI9B8+yd8eyy3gyjxpBRkJ4Q5o0XsKpzkpJPBBRoGqELPAIdnlcAhShm7xIT3K9U0c3&#10;OzN5URCNJ0Nos2AHNXLT3BzsMXuIMCH4zbRAXg3FSacRvT8LYMKQl8HFeEx0BvtyOQLUWhCmSJhM&#10;MXEIrcAU3y/3egJqUQLVPfvmdVs0ESkXWvuymwUBnp14Jpz2DuOYN+vhgKFknlTjkYKCeVf0edBq&#10;MT0vETCEKQhnUNboHEOROLWyPQKT7r3aA8EHg0n8Pzo0sRlb4AT6w598gQm0x24XzvuwhnYuyDSY&#10;RL3hd0YgbRDH//z1Q9zSgiWWX0bl4jEjLp1b+hpsFj8nrh74jwmnDQUq3OAJqxxjymzzE2gcwS4M&#10;nj+1+FoeegrbeGpcrlgbF0yCeHlzERG4xGxb5AvSDRPKnB27DiceuP6X4L6nvQuYtq7ZXjcH+BQs&#10;18gew39gKdUFU7TVTEJNP6BkgWqqug1VxSned4L4LupcMNSkKmnUWzihdVJHMep25smbhjEspz0u&#10;mNwjdxhvcRWZvc7eoqGb30Riwx5A9GXClKqOr1+zQcLcu/oOE/QGindyZu3ASryMHtBQLyjJeXbl&#10;Rk+mm3ci1PQzTI7apjJ03OuquqZI9kImAWsxNISlcl2FE6y2HWyQUEFBy+8FJqibMrRcFnNBr7U9&#10;Og4bJTlYT5Ch9vfEICkCIaiKbayQEoErOl+csgpi8tdaEZfC7dE9YUKK2F/IAKATb5Gb2A3Vc3rh&#10;RVrHuB6FaVkU/r9/VfenV2UIHB1x1l+kNIIwuBBpmZW7moEJKpzQQrp1Fl46XRDygInpTaaoIZtY&#10;ftauUsfzVjBDz7P2Fvovkdv3IO4gwiioR0+A6SqaZdOlpPN+k6Xe32HqpVwG07YskcKhLENXM3qO&#10;H4G7hy6bZdR9O1Z9vjQMkDh9K7Kayqk298wWnDXsd8unBurg4oWMYoXE2sCiZvITpnJ2nWrBcYaA&#10;ooJLb8cCf9UtPIAJQ2fR6Ju2Y8O4Nzit2BqI7ZBRS02wYm3B9FGCg5qOY4DpYHjPJV5lcNZFZ9pO&#10;7gM9dPRjZlidlut/foTJNoth7EML6A5P+lOnnMiB2JhHEWbyEjeJvmNYTWj22TTj2wnTiuNjp/GE&#10;CckFgwm76vXmB6K3rMVlkr8Lt6P+DDtmPBOZ5sJUG51OShjrpsnTX7mk1aMHtrfEPk+kiDGxM18A&#10;mEpjGWj1L9nx5P4AExVdRz03Ig/deC4ozylMUB7V4rzMBAg9o0wFTZqn3BLnuLzCBGI2mKBwoIwN&#10;pkaEkKJkuZnB1GDF8juPEmE2rftbjRRIg+7zpnVr39en0cXjgCNOSilQ1DsT7HWu7Qnq+RpMhT1V&#10;P8MElNFSBrKCLph6TjMBXHPoYflbzdymwfi6sYMlik6y8u/upqXqyPw67sNgSlrYbjCBxgOHPbMA&#10;njBxIgsqmo9tQxjFc+p4aSsahTaKOk8h+I8SXLcfITtzLdHMm6u6MxcVuM1YaMGEm7mzvt+9KsFF&#10;4ByuZp32v+ZJ5VKESYdzOvZpOBVOlYKp+bmjmjBVzUJjxQwyULhWuGHCtMUZVWCSXWFKMDu8Curo&#10;c7+C/+CD5uLqEn1plld/gQmzwDEq02xKE/PYfMFg9WWpR79gEuXX/Z9h4iMiR+t75FCpeXVfF0yp&#10;zMIES49VTHyAYGI9xIKpsAMiwFzjjJx8w9Rp+kUbI9mjjTfS2lIBqCH9DbMp1z0HCz2sl8ewyuLm&#10;1ClaDh8U3YSpdJP10XRk5Y56HPcDJs2Oo43U38nxb15aPQ7jLXMut+k50v+ECXbybrk6paq0iR3a&#10;5X8Bwyj5zoxsF1MrJHMEQG6YqsGkhYUY+VlvmLLQ0Xno2IAcznq9w3ShGIgN1rNnqn4jwTmPwbtp&#10;d5RZHth5ZIRJfdUJ0+DiP2ruH2FKtJKR8usZWSGeEF24rjC1cIzCUe3hpuKQsdoPnBfjZjAhsFaX&#10;VI3+NzBxPUrp6CjncYnZdHp2qHPnLFYjlXiyxrhqD7USFy74sQ4pwxufQ8LZkVLZxK738gUmjGUj&#10;TPGPMKGYZtN+yt14jnSjAlhgwoqUcMNEgmn0AyBa4GFWx+VrbsHEJDMnpQ+xDnUErdBkjG3CtKsQ&#10;3MV+F3doXFtkzrhvB5y6NstcY4cbdGklAD5BcvpW0cGnXsElTIlkzklgutgujPyUBpQ12JEQgEcg&#10;of8JJhjaiDE5MFHanralwrQxyKRxwAmThyGFgxEs8oYNT6NzsCGPi8zkUe2IHhvM5QhVhynGULCC&#10;7oYJ6X/5FNcbBYVpD7XLIXAPKUmK7dUbp8Myzu7Mo/skwZHyjDNmg7F0GDWAagX5AKZPiL47cYdc&#10;nhJ0gnxGomz8DBN7TbT997BBA/ptK1BMmOKdxABrXFbsBJMALjDriE9OirNH02W/HDWZwJBsvOKm&#10;hsiSB8CEORw6yaxpbxAClahGQVAO43Ur6go6ikFRhpgYD7VgsotfY3LyKud0UOIl+l8HbmvYKQ4t&#10;Noapzza6umCKufyJmvClmI5WmGWaEZd6w4RNnDQX1uFxVXdmJw2KtlpzLADFWPe3OzeYfEO2VbjP&#10;CscTZ9+JOYyqRyxNubRTA99y9C00jLtlD0B3BhOGWnXmXqozRVfT+4PIl0xVWPpA6rh6hQm5B7qB&#10;x4mPxWowaXFhxGCNn2Dyk+eoBC5/x1AeMNGQndPJnWqy0pqvJMGA6gnCNK73AzaYGARhvGJGO1ku&#10;clG+wNW1oQmJZlPDeomNSTbcDlZuRPZLBs4rxIeRR/0yFwAhkmmMIlqMZagK0zbTKBlCiknNEjQ7&#10;1VWchZ9h0mJjrLxEiDLOZO/MyUyYaGhOmDgxdSjXYSw8pubSTLm+8AEbEhMaWqwb54YJ8GHMAJJu&#10;2CvgsQ4aJk/dT4SXhqbrQbY6nCco6pqvr+5dgsNDVv8bKHnRCxhfloaOxGfuAJMBkdpkgRFH+ZLp&#10;gsLkf4gQ0EWB8MX4abFdqj5FfYLVODs5T5hYcoO+feW6wAGe6hF8SeB4zqBFOb2qUIvJv8AUYP77&#10;DFcJRbxnwxitija6RPcry+mhDz10N0emUtG5J0y6vc1sSsEITjXC58Vg6qNQ43JUfNFKrOqtwIl6&#10;r+afzUumd2CQRH8ou1dnn1WwEpr6UexnMLHYEpYC1SEGSXcGd0uKy0OYMAmneYRnk3vC1EmcSdfR&#10;eyZ1kmOWH2bThn3dnYUI+BBmIogBhWhyd+qvUBGkW9HphovlT2phMxr+UZcX0L42Yj0bItgd81Iw&#10;rte/wiQK6HuYgrMmviJMOlzXSgH6ATOejkwgvdb7tpIpQt526kJRHJPfCgz/OJ4v2hYcX4hqHysc&#10;ZOF1fcIUxdWtCDz2eIRdYGIK+mK08BRXP46YtLaIPlPSwskHSNBv1pDB9C5gEsur6KD3eCTOpIfQ&#10;jpzOgIEZ8OpQX8qOSSHe72HisXJfOeZqcii8kpOvEyZ/4etbXc3/iJVTU6BkUs4a0SGKVMxtznP4&#10;NNs8k8qQnV5mHSi7hL151hsmHQ0XA6Ybln6mDf2GDV5eAknU0T1D+jHpph7+QQFjropmbEZds0zJ&#10;eV2rm5NQMhIemC5hMGHEEtoOFSZW+eD/frKbaEijLQrVWFeKmoRydE4NJowUSzSU9inCkUuhvtgX&#10;12VG55nKyNHIKCjZiXXIxqHadgSSAe/O6t4nTKHp3IpUt7xt2AwE3OFHs4iu2rPg20+FyRSdghTH&#10;6u3p2ixsMIH9dBDHzJKjVO2Ci/+ESUfi/+e7WDisXjGXKyyhgjlu1mBIOlCQcRSaQux36SwtDRbk&#10;a/QleAivCZOVIgdDHGvS4Dlucr9jwrTfMDGSguhKFOVTj7RtDTNI5eg5MK7aKlU7NraM0TP3EyTH&#10;bUlGSlZP2FHTu+m6NYNJR1GBHuR/mBQAI8GKutnA+N+/kvvmhUYzMU82MrLXcyLPESgykA/aWPGA&#10;yVduWiLXJR99w+SsogtHnjAVPE7RaB1h2hdMdDi4MAUhAg6HZsR97/suMG2ifcuBOT2nkomQrjW9&#10;d0UKpTOHojRb8dhZquUaCZb/lR4wIb/PfFzRLBIpXGHSk4jfweQVp05i6gxN6WobZRiGph1XQhGm&#10;2/nXMnZny8U6CkZgoNIrS9PZCtqmw9OtOuQXMEVKLYMJxQYQ05gpglydR7TpQG0TdiDuiH5vbsJk&#10;Jj6jlhAy6hzA0DVmAULW3JDhtzAu3TnWBTBpPFOro2qy5jQ8mbZsXv/563MJQabFgh4TIaakOkQD&#10;p8mZk5lr2auOLL9jJPxrp5yADEDNBWR8TlokYk1cCpPXgbIGU0bSs/B4dYy0wqQ5daQ0/dY2mk0w&#10;JWmLGkwgNEOjJ838qZtZVuC3oDCao1yoR7IuESVMaFe22QFdxVHiEMdACtUc/fHfvz6FHKhtuRvl&#10;hGTSKlwO+sZvinZcViwcpHhtzxqpoEMIsdeDq4oqHC/4+DrmZTeY4GVWXg8wIX60XVqgUBWmSr4b&#10;On4Bg2VhNmHHMouRidAM0J0rCodK7sSfizCIqw16sMzPapr5VtS3Inbix+mH/cyTBvwwmEh2ZNmz&#10;/+evzX1+wUW4IkPEXa1JhjuRGwNM1OQ7shyXkPANk0fBWzeu89jAwYHihCksmMRA4J0NplIS77PV&#10;QYWgMDmyXnELphQOb2ZT8gpTnDTkZoZFUzAH2WFlIymSoPLR+Ws/FN0ikKI6aP3IJAqVqsKks05w&#10;C//56z20vL5QeK6LTVjAKl2/KKnpAZhylq/NW8TApe257L6zSAWxk84Ag5CMZrgfMMEorPMBslHF&#10;Sm5PmGwsHGGSexezae/VJrAoTMZRNrJIn1RodOP1pqur1hpgigWFwEpNqD5Jd4W9Hp6upUjMjov/&#10;3bW0W+SHyKb0iZQoxKLQAdeJmGW5VbM6Me6uoep88+gTKatoV++VEyip6+hFcKLuRZg4jwQ/5ogL&#10;fQAdFb6Xfd3uK0yJf4XZFDeRTIEu7gMmNFCsFCBnYR/4yBzPBL4pesiYHAFfm7yChVCP5jt52/S4&#10;glY+BUXUY0admJcfYPJMkKXLZ60g1icgz3UDEVsXQ8XsnTOtkSfGAuyM0G4ENvc2Bt6oXIcdbZQz&#10;inpZwATQVpz4AROrBpUWxGzKaK3aio6KxwNUECRwmM+A+gjxHXYwpCJAasG7haZFGEVNa6BKxz/S&#10;CoiwvsOknbs48SN8rpaDv5u8PH/1p6+GeaQp1OevQVFHwoCRHl5g4gCgzO3uOu9C7ps/U4ffYIJm&#10;u2GqHiPM8BssPf4Ek2gzMehFMm2RZVFoUkT/k5YoLZgYKMDUMjURbBQgyxjF88LcCnXBAdMxYULi&#10;LtW6YOJaaWv2Bt91RAia+/CCvI4VdmV2Vp3JMAAfE2k4lJOIJ4pwyJ7di4DLSk6MpnAACYxMp10r&#10;N0xhDujIjgW0uMcy2Ic4c7ZsjFSYaDb1AyW8VLOBBVF7ORWHCRPtAe7U0EzXI7vbulhHxQ0VMsHV&#10;FbLQovk6o1QGk/6jnLzsR5g0QImxlrQBbKWKflZhwjrvrYdjR/VFTu5FXeJjeF8TcDSmAZtAHJ9X&#10;mLrV3W66o9u3YQ5aeMKkAWSMVEu1Y62i7gTTYf/xuCYFuwmX0IkcKyPSxgV6hNhtdogbrzDllfrV&#10;0hQMr5nBPC78Uk8/quGM8aBfVR0ZnKxZWC1iF0QNhabXCJNYMqITBKYtfYGaq5cz7CCavoHk5D7D&#10;FAlTsbz+K0xeZ1VyBfGJhrhNTif5aris4ZgTJp6LYEpHTlEamnxDARnL9QnTmuxhmo4/XzD5BRO1&#10;V9TFa8m9vTojdgeSSVtdQ7ZF5G3VYPJqb247TAyEYl+pEaoO9WiACEzjte7vB5iWXn6DqTIbg+cV&#10;s6mhfCujyUtxmR+KK2UBqQwxTsnUjb4qrXBoOko/OJTHRIm3wLU+CKjoD5tV0DuG8Svm1qOf7l2G&#10;M3xBzxi5mDhbWthT1B8w9ZiZ7ZpDhO6mbRQZePR8JR3EBfetK0zhAdOptyqW8IOiMTRtBnzTGomE&#10;VaVyJwLTztIbv8QzvneGBfVBE5tEKMsv9a0YZ9IOZYcJecs8R1SmNP3yLzB5TkJC+PAjTLgkCyx0&#10;opDnh1FCIh5/MaZDqICJS/rDus+g3oVebOR2gSu6OEVK5yQumOCcLJiGuGhPmODn8hovWQYxmwIK&#10;lbsuhrgXzDELYzDpGB0VE6gOwc45Z1XNVcH0xQZQM3getja/+obJG0xwFdTcQFjuXbBUBnNRLRWw&#10;Osi6DCE3fdjiggntmlyEkZXfM99lbIDgTffsvVNyilrox+qdMRI8KqshgZH/gGl32l8tWv0ltUez&#10;qZKWsg5Y0RfjtnfSGbV9LHaIpaMzPMVZGGdzaEu1j2Job8rrZIMFPYXWgoZSmssnTtNgepPhkWIT&#10;rbjoP+uPLkOvjaNOU2J4yE0vviz5RZggpohgOLC7SFORMDGACdqKSWsjoGn6w9LblSp83ceTmnxM&#10;CWYTYjrlbnWOjEDv/vH1rZFAENBKDylvxXxrZZGvDAasL0A8QgdBB513jFAEJyMZTG8CGB6+FjVV&#10;jLGYFCIXvFrVxgpW5+Ge0k64ADQFvZ835eH/IvFRbQxZhhWG+l1Oup4wwe/EfPFHlnYHRpixNsrL&#10;yFyaTT5hllxcrU3Y1IbCmwkTPsCqB42zvogTuJZlFfx6ZByeMPldTSk4dgkIN94pYWKe7sUhIyKe&#10;oSHE8rrFBQk+jBWFSZiHN5N0k28ijIiaP24MjFe1wop/FLYZhidMpo0xJmN9rIm31UBNInOmWybv&#10;C7nWEybI1e+vGLp4DDEjvXHCFCdVfoGptKkdGdzZbiUfCo0dDQzeMCXCrVMtXmW4xUwussLdLk1D&#10;qd8wqdhE9UZVckwYNvU4fdbj5HCTE4Rvf4HJTkDE3CtM7FQYFsUiH8Bsqg19mXlGT8hwFM5+1qsb&#10;cSQC2L7AhJSmyinfIJuPx6lSXyyTkzDB1ElWWUKm259Xw5d0rHahu1Z9XT/u+LvCBCeJVa+VzYFU&#10;An5ktb7nByKWfdabnMDL9RNM5XqDyTPXyYHymr/r3Bu6B2TdJ0wocdGHXnW3vAxwjO4TTGtvXnY2&#10;TW0K1ah+333vcH7jhKkoTM8Apq8cHoTgPoLC+ihe0xWMifKfAs+w3rOkMQu04Wy+PAJ0oAGd0T/J&#10;CVu0DSZezGB6ZTrxGcoGCRK19pbPKrbqgU0PyV1T94ssXjUyc1x3vb8bgbt3plsNhnPH0px4hGuO&#10;x1uTVu4wuXqKYdU1AfUAMsADU55j5qEr+sFyBeL3kzCs7PWiM6cwofB/R+WRmyfEgvQHOWHo2h5Q&#10;pbNgyvz2vN0wwWfYLLDSsGZZYdqOEFFQqE6W6APB6Zow2SDeVWFRWJ7+Bab5DZZiwY6iZNQVnygt&#10;mDAPEjsJxfVNr/RGUzZuDA9xtNg6pU6Yzkrn4LLkDGGCmYi++8JJiuuJGXtWcmIVTBFXFQUOQk0X&#10;di6ilWb/CpOb3eKASaxwNTVFzG2oySBqaNG8bgKowdofJqVVp1MpnjCtYp5Sp2U6YfL3jKkXmDwm&#10;AsvFfFeY0uNiTDwh8w+MUllf7KkSBz9lrf/DthvhW4X9ypGS2vbzQxEJJK6epb0AE6HyLsXwxAAz&#10;HFdkuuBJTXe6c0MLgsJ0YPsMkkVBTSJ88YxLTJgmLCBRwvQiTewfoy37Pa9PPFFizTFhurQNUd5H&#10;pnuouswgeGV9hnz71HPZNCDNDq8pET+Sth14TAp16TjOAQxvKU7q15IUWqlsZHaMM51GTVELDN+Y&#10;LqivikkKTEyJPM+9F6/76psATZji+oiSsBpMJKZPMJFEh7sHCuTpZc0Lec3dt52jxjzKMlHomSw5&#10;/kizQUkU1EZ11K74ur4YgB1szzSYYFPjXtSRdruwB9i/3CEHpuyidonwmZAtk//tRIzRu6jafrsP&#10;itaAHrFHwKlwM6jAVE8Mbacr1QNhMmHh+6kBc1MEPKYUPsFE73w5Z1mdHBtqk2+3JihM2MmspXSa&#10;gHpeDnUsNrOnztmIwY5I3PxWNcBBmNIBme5xibR3S8Bc65Qd504pOSEii4sgS1+YLxNizgz7fANT&#10;7VepGj+WmzmbSG32xXp2R+E71YTC7HIIa2bKJjFx9tlLhyZgihdcySXLFaakwZ3R1rvrrpU79QET&#10;juQpw7FNvnLhjbccbVx/oFm7P2AC6x6dTdUscqYvW/rTEMtIHEcwI6V4pbjExj6hbJv61uN46KQ0&#10;O1dKxFIJrX0BTDSb0GBUNJdmty0oObZSXr7dxESYXuxmgSmeA/nONp82VDqPfJgR/KKynidMaEvw&#10;ClN6yHD8F0MHAvIiQesBdSIhs14ofgaFVPo3TK+KMUMvCcEA7dtK0Q7UMe3EJE2ZCXr458BJbGpU&#10;x/Nno8dPMIE5aoiaytsaWrI3RBq2OmFSNsJ4yD22y6ZvmZX+ASbGNFy6ZScDliwpc3JQYcGUspak&#10;VCBXvQiJ/zA5Pr06XxnxSE5XgmpulTzgNesGqLh/qzutk2exCYgn+DR0GldihZNdUCt5KMALvU4U&#10;g3EJbN1Z3E+mi+EJ01TrCRYRbZyH2RRIDAsmYV70Xe0Q8fqxjafDuS7lTdMVvb15c6ppKb8xAflu&#10;hlH5jX83NmsDJs2qTg4RMehFk3AmlPbHuaXnLLLKIDMelDv/uo2CDUw0k2tx+/W+E9hTZg8UShAP&#10;nOLFlkUQRIrjAdMSAIQpTEUQcuRuFZvC2QkT5vMx5luXDcVO5sAIBgrwnzCxxsg9RjRH5qk6HwrB&#10;J34zyhwVJibdi2i6vQhMLzI8MA6xCbVVLSbTB1ch5fU0sJy7o0U3M3TN5wnYOq9ZvOqsDWzSp0PV&#10;9MW7uhQn8F1UmDpLtZ4wLYiT2tF+mU0bgnOkfK8wnYPLQPRUIvfcJ9Ysn1jcMpAme8KU9Prru1Dg&#10;T8swkkxR1uBhzhrTASbxIkTZtv9qZmWbLOI4DmjXPoyyQNcdOJpsgNMIGyzlpsoCNxPU9ahmoN62&#10;OCUkxn93k1RUhRDqEcXaHL/l/CtM9Q0mYJ06rEscxA2TU5QcV/mViwY6a8eibw3+5dML0yVVchP3&#10;HB5wTON16AQxudGFQrsNk4FeRySEo2RAM0pvmuz1TERqO+C83RyW3NPe3YEIfNbIKe+OOSFMdyOW&#10;D6Mg041lkNGrhQGcEEMsR6QOh5V368YbpqAmOZdDwWyiKNTcE5cbCcdt1RlMoldYKFv1hLA++uHG&#10;4Vt1iQe7eW6YOGcMiVYEQAETlkUknZIiiGMFhS/sHGfcKCkNBKaKEgNWfeo5dweb7d+ddL4xTJon&#10;TLujoRKM1x53CDqj4LKAD6oUiVOFDQlj/NYyqPZ/hYnjQHqDdYm7oLqqXBGUjQsqN8za7BoNdV8f&#10;YCJ+m7thGkGjLjCAMhMfGnE2mILCNDrnEJjEsUpw+LZNfEyRz1k5zi/Rtd6pMDV6RZ2kyOCQm6VQ&#10;Spj24qwI36gdC4tViJNTnLBYSGSuwcSU3CtMDKmEfvisMJHwbYmkyftkMIFDraqp01x/wAQvBPiV&#10;ZTPHKeEZ28q2LqTSW3Pq1Qlkg02viDftbqk6jpryBwpAgvpzychhwcQomUc/YmZWVDPjDSvZsKvY&#10;ouG+LnfSszQvF7rhRf0F+WPoiIWdGaSdRjWchTj84+GE4ls1s8kqmxp+KyL6BSbI/YSECqOljouO&#10;q1tl9MyJ6q1lZzCh6kLhOsXJrKhAa6p5DSbWPIs9inNCLNwek94SkjdZ/PhtjTzmB+2u64IpUXQx&#10;xsmrB10m49wMVefb7UauWnhLAxjXAyfYTwez5m1TQhoJdFbXtyVoALE0tpZDv2GKaPnFF1xfYDLt&#10;vHEMnwZ9AdIxvFaoBoUJu7dsua1O2AEY1vepi78rx1SLjyHeAldlbUrKnokn4bnaUVE6cwXh9sR5&#10;/2RfVvZp6wTpFDCpubmc7fp07TgUpajRZEV+xAk1fbCNmgbKBmP382PMaVCnukPNJgEC2ktOGKQl&#10;trcimi6AQphsJ9UDJoDUTjlPrVDVx9HhKhS+8ocQTjsrPGjzmm2YDKQ0woKagGKIBBoEtbYcqget&#10;Owss+luRwakwja6izFIHaQa3lkjKj88pTmiTV5AWThBS4/BrpOzd9j6paVAmH2HfasLscUz2xLAX&#10;wmSmYuQkOM3IERl44mC4lBiFiQiyeiW0i4qNc0PIfKBz6PxrRO1vU5i8wsQWC4NpOmgg8YwyC/H4&#10;sr/Ftr9lBaQC0pJyaWQiajTrkjbOgbtZBtCTnOCtyv0cZFOAtPiOONk4CeWGW/DuKmowcCLQbNJe&#10;hRPMojCZVxTgvLiRDCa4lqkRJuQB0dayubm1HeIPyxPn3JChqULYvK8wJYzvvHIEfG4moLx5IyJe&#10;sOwFFd36rOnx5OL/NM+Wf0+KpUWjYhQnf1lLmx4wJijc+EKgdPT26dAXSlN/qaRiCA68ttUvMOkw&#10;HESB99rAcKVmkFcETId9HXccD12QiUIwxD8Jk3Aw9ieoB7TzcA4tQ5n1q5iQwqPAn9lk2WWzQ2PH&#10;jtgJE1UdbTNoLy5581ULkpVX18MmMAFit5py2SjNZiQmkHwmMh3BqdvaAi7xUgvcqVQCTt4kujZ5&#10;WdD2BSbsi3SYgESzaVcCSQpT7TdMiJPWOUq3ov8h8Qg8hW44qlxo5/mJcF0jaJzn1mQigFFzpIju&#10;DSbuxuMnbEi/lpsTnBO5m701I58XnsviCFabai9Pu1cEDja7QuhsqTRA5aaPZ4wZ1Bk1DqP0xER0&#10;90vzVWcRhFXTENTBy6zFaJvX6ci4H3NvSppR84YHRBiMdYiAKaVQLh37jX/CPFOYBkdHz1dkjI90&#10;do6dUeIDC3CY+8PGcQ2qsYnVzOge/OF0kNwxh+C+8BxMN2ToemVICeHbvZtty5TKvS4NN3pdT7aj&#10;w8gOBOB0acI+PnDS9rbjDSZMKxDaOGE2BXUQYUIUH+6b804LOV5himzsczy8SFcfweXrMZAe7zgC&#10;XTsHU4ZDHGHkzGEypSlMynRUogAw4projM+P4MCCXh8H9V2Vy/MSdnFpQaFXHeDvsjWQf3xUPGlo&#10;6dBQAVReZxOV4kRJpbme4Ba23g4Q1uUWBKZtB0wgsNJeYPKwDTSaOmFyWlAl5Nh7ZTt1CnucfRd8&#10;oUgDPSMGU6VuozVsMInzvJNnLeubCBV5Tp4uJ98fwYEXenA80GrVSrkbX3PcCK4wMa0W0niJsl+Q&#10;ipRSHRWrblPtrPIKp5DujOQDJjmJuMNsqkVLlxEr9oEj9RWm/AITm2IXTAcjYLSHy3g2HA/PjZHB&#10;wrOQevI06EtrBpPYvTupd66jYToSPIe8Uw9xKtr0eMobJmR9lWfxT+pJtBBk6uVbGiU8/lucFeGT&#10;TsqKHC7PR144JerHdH8frWvRBmI2AabINQ6024UWL7WJeSiMzSGhgMEgFWKc9YLOJpdhduruX0BK&#10;2ET5gAmU1jC4FIZJ0gp6dzWc/XjAhDEeKI8Q+RUsItNxE/elLdqL+fBBdTENJ5IiBnJw7M96N6bA&#10;chDoAyeNhvNP1IlWH+mJPugJ0eeFtefo1U1OoqQN9kBWRUeY7Hb06OjVQPVX1OQrTKzW5eoR/Kr7&#10;/rgREER2T5hYndasYEVharE4wCREpzDhvhp33m0Y2mGPdt/HAybHbWfAhkrUWu0T5qPtdwqMiZug&#10;3PW4O7byFW5sHFobWhlbMf0HLvQ3TKyFRwIVMO0TpouSxzfLPpmyOj2yJJvH+jXW4KDLCifQtbi7&#10;zgH2fHFWStZSDjqfLBfm+njGxTxh2gA9qHfCpGY8RHTF5IGVnUvuhWl4Y5315lVLr2dQDoFzeDv7&#10;AyZO3R3PbXFuppOGFk8inK5FR7EverrnX0R8/MQT5ysdntN9Rs0GU+fxenTZy8cUJvEdLiNH9Jyo&#10;cY+Z8669lVLwZlh4zkl1dQjBFS4Mg9vhLTvurjPAOa//tcVrMHsYX6y13yGQ+vKQ5vnabzN+m60P&#10;o7JoKq6aUvyXWU5W0j5gcoqdkETDKplDDOWFU3VqP633gxS5/DZdNJvYO6swIVDAnZgHSmGvwZEn&#10;4KPhF0xYLkfyHHdxtCvn9BoNpnIhgDMYfNKlAw4RPsJUmPKX+1NqQi+Mx+5TjgFe4iTYsxpovbqV&#10;P55VAQpTIi217qZ5SXpkcnM8AgzK3BVKpl/KFdBDxVlQRXF61j0ApoD2SLEIdGwDYaKRpO/rmtAU&#10;xTPYiEGYAmHqc5xx8rPEh2dho/DU0mIABzJ1wXQtmOTbui7iJExaSKvRe7GE8uOp7ugr9rY8FKpn&#10;i42ZTQ1Pg127SxIhfkCYII3C44LqAF2x665IDEXr4xWnRxmNV2V1NphNif6jwhRn2zgEfVQ7NAAm&#10;DHWBVIQpbVbUmiurQ5KmovHMCcb5EwY6YNEiAm2jiVzJne6fLjfi5yLb/XueVSikjLUQnmOPHgye&#10;cdC5qcmB1fMoDHwkd7rTPmUu7erVPV6w4a54Nnkp311vON25f/BEQuYDo69q0HgP7P+7RFokEGNI&#10;FwaHEyASRCIYlUuM7YFmJ+Yd+0hzpZu6NNy3E+FlaPCyHVzQYTBVN8PZaMfsfl5MfZibBcqLnBJz&#10;/djyDMqFEekHPQjHUzEkhE9e11niBJGqQzYMs0oc4hivfHfDBAZqR4DZlIMqP5Y9AiZN0wQ1x9DY&#10;3hUmZTQ+urfmb8eo0ryoMR2GQ3+BiXOVtNYC3ZJbV5hoT+DIAtzew9c7aolvO9YdL4aDNUDDko4w&#10;DQKoXoSynvYoqR5DtUDXT4VJ5ovECdpVLLrYXnBCvGWeFQaqtiEwVZihgTYC5G2FQYG7CgV8fypM&#10;bsKEYg6FSaOhKFOa9zCZDhVrVmYA7wHn3YzItNaiapMcYcp8osTELZy5OQYi6VPO5y63rqhBSzTF&#10;Q7AuX6QXCsuOH9xFBwYJDVQv+he2U8dOVLmPwrYjY2vmxEkfypxByCZ5lAtmE2Pe6K3gpsbKcI5n&#10;UES8GLH/eUsGE76RcVdLtADhOxOtwp/7FB8w4agmTDZzp0a0Dafp0zGz49Fr2vOKRQc7d74mKfnG&#10;O8C97NzgqAUtAauuxM54hykXuO7pC07gO7gtnbJrZKpuxWm4B9+phQuYGr3rSdKXwHTqkwnL1VY9&#10;I+GL6ZI9um0ux+X8rZpUkCDyOnvoKqoRtoHYx6is9kgc3NR1wJzClPXaQWRnretiySp4Cfx8vGvd&#10;vNsoKJgzxryFvYf26ukyTMBJOhscjEewQK9eiBPqLsB3X3DSug1UEW29Hj48z0BEUWsW2+M4H58Q&#10;DkfyxSXbrAiX5UbJYRz19zCVwSdPA7l/9qxwYhxraHNkZgVyYOPTYxxHn4hU5CDDk5TmIZuHUqs5&#10;x0KkIiC/wpQIE2oY/PhCT11H5kRflJ7a+Y4TvgwGpcAEs+mFVGvabYilbzp2HLlbDldOI/A3ivx9&#10;thgl0xeLsQjMWV+pWOGuMhXDAnvO3NEpKZ4xKvT64vapsjdE5o56IxG0p/6WSosVjKOddflWYNrd&#10;/gZTL4jm7Myijxf30GkaoXCkL+wkjCXSdMKN0ww9pa35/CxeLli+l623yVeu3unQ4VXzKur3TA9i&#10;goWc9xMmeP6AidJOpOpBmOorTBppTtxPZ1lALMvpxho2gKz6u8Ha65DRm5pO52ZQTvQh0jFvHuC4&#10;xJXy6LeSP4d72SWvEAzkXFnvNLAKs7NIw7pb+Xj8xoNm0xIAKNsUX7BPqgdMXATpn5p2qX87Wwbq&#10;DCZNhzBn0uD0MhfRCdCEaQ6T2TllUavlnG6gTcVKpfT2fHX1tnjKeFjkyT6jQblGmKA13mCSTzEw&#10;LBo8WYXT42XUg2GFCGJ2sY+6BlX8xAmULucc2IdB9hiXqva0vCjUO0Cf1ReYlhKYRhhH7PHprNJT&#10;uwLpE3uNSjnbbBcMJoSCTqxES1bw3E5eaU4QmTz3+FZECidMvCrnos2gHO4Zg0wfMHkDF+zc2mCe&#10;4w0n3Mal8RRENVXtveCkx55pNjmtl0BGFgGxGTFnL0rlYT3aCMc7SvD6ANPVGF136i+abPJTi02Y&#10;rNYiY24RRtBYIIWrvESWb0sddfeMg7MV7zGpOzkWKXtatgJT5pCJ/QmDwUR6qxtiEKCeV77zqtJE&#10;n4sVhB2i1xtOPEOf0wYBm/jPyFhEddmuFPusfXR+5q7eNLN1OA2ESznT2U4Ta33bpApePBhMFrzc&#10;0GKsTMenzpFJqMVzk7OTfevJhMALTFxOZ0E5dzYMz92fixP1VjL8RDisfML+Tk9wWwSnnNIlak/g&#10;iq98x1vx3cwmRQ0CG7LomCiNCYzB5N81s9M4uRwR69CnMm/gPku0WdR+wmQzdwBTGpvBJOhQdqUj&#10;TiCChev5rVfWBpNpeVrvQ2Lynn+pV2fII90oKEwBpxfa0PsDTm9uC/NP2KCNqKZHPVB9w0kEk5hN&#10;4HBt/SBMh5GTtYFzbbjB9CgavJ1D3GuaYyX6PMKyYEKbEp0hwhRumMLRow+agIra+B6mnkskF4Wp&#10;jMTK3dl0YTD5yp9pUG5DTkb3EtyyQA/74kotlCBWdnPDGHvipHx3RdYZDrFBUU6pONmhi81rZtOC&#10;CUFbkpMWTeFboKph8D87vt7iptVgKgZTYr0z7wZTyeWLxhVumBL+4/KBnKDGm/KhNGcxHIocb4fQ&#10;sXUJ/OSW6QmYOJQprKCcB0xN4Vt86UwNiAVYWaMdWfH3ao4zXIBBo6kXcYXVWdUyVv26FNVs0vks&#10;2lFAEyR3a5aPl/rjmKk7+c09IgKDFaK+0ubGmiCFqd8wtSuQCnkchElrLWq8doyqZakF0mtVZfhN&#10;CPZH0gK+F5iYoGEOhOphc0yDo2Qk3TGTCRMEhcDUyHDliF9wIjN6TmEYyP2WN5zETPE7swBpwXSS&#10;nFjo6mxha3JTDvOKg+3k2elmvMAEAKatMvg4YUJksQLH3aQ+YYJha17dNvZWDrezvglZbvits9ck&#10;4dvSDRN2et0wXeJNpWKtTritpvECDml1S0BWu13UC25o22bOqrCvpz0x0uRHZMuG4JR76y841aJm&#10;k1k92E7jOR3cdUOJo/XqU+wJGIUGiw5fSQsm8qFZ9LvCxIY1+5zCZCWFGBNS/XZtClPPu+Nywkf+&#10;yD7IvRUYOaAwAQV6HTyD7ma0KWizk8IUX2CCaPecFXJpDgCS7qXNz6qfYj9r65cuG9R2BMWpikdO&#10;s8mEFZNFJ5UXvgMTlrJuLZswYXfbqIRJeQo8mz17l/mF8QHTOEf/ApMxHcoMN8T54dPh87rGaWr8&#10;9RTMugImWo7Cm1l9ZLwRgl9hglxgKEA95UcUgV8tX4VBfBFmebCne8GJgUPWJQRPnArbETpjLd5d&#10;T7MJRVyOmxqVq9mLkeNFV95NHCNjR8hJVSUfPEGtrzDRFSkcCPUOk05JCSLPsIyQg4lCFEWVdGeQ&#10;wuTX30DoBhPOxoJRUcdYcOMMhKcGZSyBP43CB0zuFO9fdFAT5x0XlqvcS6Qn36FSHJUmFOcNBlys&#10;qsk6pn64KTlZvcNIgKKEW0XMcLefYPEKglyEyTo7og2SnjD5CROVzgOmyDGUXmstMKVPyOcQb0hg&#10;wiRwoSf0kc4q+sU53NDkuUHNIydmnKQNHDmuoBwrmVfzUn6BKSGbS2+/JBuKWurkoEm1mTj5VsWv&#10;Az0xMsyC+3iq2WRleawzJEzBUHIsM3BNYeJYCsK0ASalQKS0U3TfwKTpF/1Nwwhz7+fMHdcxJ4ar&#10;2f3eWUyyOy2b0d2OH2BaRS8K0w7fH+9hC1BD66/dByC4qSU5TbZ1BL4sR1be+c7zh2iUSKhREbcF&#10;WA+zjE61B4yU0QelMKn6rwSQ8Yqoa+Az0FGY9PKtoJrsK0ybwrSMLYEJDwlPnSOII9POgAk7JTKM&#10;1N3ZYHK3eI4+dMcy3wiOP+t8JsLEWXhOaciLoW2F20qLN0xMRdCqj/7a73xnfLELSD2MAKH1a7RG&#10;cgNOLZ4c8rD6jwhTYSHOofcKLd9NQ7gJE5IMM5XVWHR3mbGS19FgG6Pv2K42YdK3B4UJJfYnKpD/&#10;8xd5LtgAomYPeedqMqIxjF3pSF796UaRNI1w8cUu1ktMmB6NhwYTqcUz1IhlnjoCpj5xQgpFLIIY&#10;UaYidgGjT6zIQFFkeoEplZ7EObC68GTjX7j6KTxgSn6KwMoi8qhXGPvMQClM6ZpNfAXxAy27cKoX&#10;RWEeLFElz3lEi6pRUb9tRM92CZENg0GvN5hmynfPaGXwuzo5fMeqByNMNPJRBYwLoty4nl9x4l2h&#10;ARD2EPhO9X0NpWJhXzIR7jXEjt7YgnqmOaZI5Gb3QdXsgsk/YPLG52VloAgTDU48ux9jCl9ahIAJ&#10;fcsINwrTwQlACdds+o3uNqB0DOihW7vq7axsNhKCMIkE4HjX6hdMJkdeYAqFUT4+glhIwOk1jRBf&#10;cVLmyGXXSrGkA2pp5GaIuIQQR92jluQgrgUme6WmOQEqubuJa7v8g5oilYqnkRn7ioEE69AIQmCE&#10;KcF2FF8hnEk9IyB1UxPnJYgL4TRmfcOUaljRJh1DibjcoxdjwaTReRBDPdqEqXp0fL3SE6yAAb5D&#10;mYrVZDZsdsO/KkrdjVDzdjJUK2L10BrZ0ZEx8EH9ELancNTFAya9NX9hev2EKVpij4Ib4xe6MZ3C&#10;hCHZcStj/Oevhn1fBT46VR3PFwFFAyTIFWrwBfH/WZfD8MNmdbsgTa7m1VxId++vy60K3w7TijBV&#10;FHtcX9IIfDvoqc4aOjHES1N6YnQQMJULz4zqcG8l9OOqOg6zGkzJYkd33IxGArqthr9h4vvr9PN9&#10;PHEa0Kq7ropG6nQ7j1Nkk5grIp13baJtVFt1njIjnLBmTxFmaQqcgPDWBqAS/9WxdRkqfH8PJzmu&#10;MUYB+fy3VbdWplP6ezhTnZQhN2C9/D1eB1y3B05gBVyvovZH2wiRGmFw4ieYQAAq3prZ5li7EBk/&#10;11yO2Fwaj2GdPsupMp2hDUP64URkMXX7hBWVRAsmHC1XgUC/GN1CyFzdYEqh421Dd+29vTi54x0m&#10;1HxgNwmrMF7DmY3By5Fz0AI6hF7ijoReVQvhQqsP0MAKF5bFuABmRE6t+qgPEKEhGfJ+wBSMXNkA&#10;zecQtwc2XypscWMTxitM8g3l2gX9//7VPZ3YXhtlODKimMZ7wwQ/Q2GyxMRFF2CLGoUICcWaonUE&#10;ttdHdpp1fYPJs5uidkhX1ku9pREmPSXFScwmIZ8SrLTVj6tj8xMY44Q6LFXN3oIBQRMmX6vo01eY&#10;qprOuLyFOlhESeHNMar6psr6njphwhjpDpiwuoFDxjIptagRXddTOc5VaXXCVIrClPy0LjeMF2Nh&#10;fK0vj6zpTzSVL1sCe1OQQkm9MWJHc/yF766JEziEuU14p2OOe+DGOrjQ3h9+2yHjOZcsAaZww4QR&#10;NU+YNKjHC6zIFf9fPt719hggTZxGgdAZYRLGhe0tMGEqw4U50xTIyc3rGUzQxYF9wqZTKjdWQCMb&#10;TAgVbR1muXb6L5Tqoo8Fk1AeSiYTCuC0dqK+0ZNWP1FaZHSYBtgII7FSjJpuRPUxUDskevjSWRAv&#10;MIl53h3nFN0wpQnT6Wbal2eiplJ1GiNmWuRCwS1g2mD0bMn3//4VSc4hnG5B+gLTpbN4B+dL8jcT&#10;pm4p3yAGOuzbq6aXB+Y12Cu3YPInSBK1BRhigISCrTN4vhQ8Mz/jRVvq0ppgpgf6xYnhVLGejms1&#10;mLiFrfShpssbTLvyFULoposecXPz1sW2r86icnhKkEQJWJWFirUr9S3PegtqA+OD0klN9JSpUeqE&#10;CapGJ55SZ4Pdck3POn5ai3IjQmLbhOmiU4SUX8K+cmxgIB7thVtFaXP/BqgnMMeCYcNDG8tAYRMm&#10;+j8af2czicMAiGZFBIzy3jAxiv0UKeV5sx6pfNSlbCQVhOIMJlG13AEFH3zjODuN/6cFE3o8kHlF&#10;VAE50LKT1QIC3I8+jLSJJKlIOr9Eb5Pd5AMmhoWQkAFMEB+o0vtKT8KXmndkkXg8AY/XMnuqO6aS&#10;wwwB9gWT0+2jM0jzgImbIHimWtUeXkskUXs9OFrWPWFCuWfkmGexm7gSgA/I5kFdeN4VJFgD3AjG&#10;D1QGM7Vvg8tQE2HqCRY/So2fMOHe84RJfWKIlp3xYiznGKwKxK1fX/hOxMDARFMPp1fo6VQrfIbH&#10;UdJu+w4ug+nqCPGTE+Z0y/gML9quOI0FCa/e/IbvobBAePVBTVxRJ4IUrXH//UuIaRcbfIbSvM6g&#10;ZC8x4ULbETwmlEqiN0Jh4qIYfrGIBDS5NKwhWNtanZoo9QUmPoPWraB9qdlxei1m+5JGQIfSBXiw&#10;9LcDCpynip1SZ3oEdii7KVgPzZ+N+BGm/b76c8plGat0HYApTNyiA5gwI7BANgnlB+tZVdMs8cN1&#10;0AlKHCY6LsxqzlpgpjClHmdmnKlaROlTOG+Y+owznNSfyRgZrR64HeuQRAFw0UG4D0mhhomIbiEj&#10;HAxHPintaAITqbdkYFSMtynuhmlGj8YLTM+S5PW3y0bYRzc356kIT1wSlUIWqweA/OcvBDiU5xz2&#10;k2C8l1KR6lnhr3aViskE4QWmOPswkOPnxoDQw83vfvm124SpKmgZa3yV3WAWIWTLIsqvaQRRcPFk&#10;R3jpbzi5ccds4BOzj8WsbIUJQqBOmDKXn9lrBmE5QUPH8CChxR+/wiT33iZMvRrPqfw6xLtjPEDL&#10;KuFanGdlLUuE5A4IwnSmwVXkY8QsBloCppuY8nLvhOO4KZXPVSBErRspYzD1hRlKkGzuPY2Ak8b2&#10;QTBIMmZ74DQvzwhztVwmf8bYfMTQygkTvMM58exRkizOt3qyWLTX/YLJ0yfmVtzOAZ0CU0Fmx+Is&#10;WjMHtb8bTDACes4dy0S5vbwGjrWgbalBOU5xhnkZ9kc9VF3U8YQJi5AMjdKgfzGCrdO8/xKmI0fE&#10;q0AkV/NVDCceh8EULTYtT6z5MF16cqJWvK6srIsz7zK/A+G4PS6YLK3vFaaqMGEQGBMEIpvEKJzy&#10;k1bJjsIQ7nk1+mNxQkFuFzBFlezTd2namk9/6/GU+Y6RCCwTJpHFbdHKwEIoTJi31RfjUXWm73Fk&#10;p6FsUmYhfGeuan2dwoQ11ApTvDDmriJMOmFC1o451+fWXMTRs58w7V9g8oRpQzFvxGAi0VPKc5Wq&#10;IWyIbsZpjqhDkkJCMRrmtfGLutZlMheTbpju6FG9QyroM1GY5JxPPhvG74xrgGbFhxgWOX8YMgaw&#10;sP4ozXrL5+B4+WlmL3JZMIlsG8w9olZ12z0WV41GFzOaGRlemlgRb5Dbhxu7T5h46gqTdxOmmD0c&#10;H5ZasN3OArrOU3sbTPGaMGVEovy0yQgTmwx1t6DCtN3V0umWyKHq+124tErQN3r1uTJcwZpIY40v&#10;gZhLfFhkON9xilyMxJvZaHnRGUYbp2C4AyMuMa5uCeztaU8eTHNV3qfCBB+QMAU9e4UJb+USNNRe&#10;FtNznpsKUCuK6jbAFE+FKaQYWh1+MXbnbAwiqJoWZXJxW65gvtPyXBtKmKIm32DNF34FYLrCWrX1&#10;1oHN24cEv6LR03XjVJpGElRXRCoAP6sKUD8M3/SRt3iuX9KSKEdXLBhMzT1hSjdMAm4jTH7yXFB3&#10;ZaBiS2EKl3Z6iJ4LY9xlaDdMIWlqCxKD9a92XPesQsAUNPEJoaePDq7MOMninjBV9/YSzxY+hI7D&#10;UPFtBFpok3YNI8DEZIZXNR3uU55+mVbO3e217mLhJBJ4GCKyf4EpKUzJ+xlgE73/379SqXcaBFhu&#10;RSDaGDTFDFzakMHH41GGBnthDkeJJ5+9+9YXTIgY3NecMEVhNkx8t4JvTunPGs5Se+d5ffus92wn&#10;sV5gby1S+PNiwQ8HQjBDAGtO801U21jusOp6V4HcbX57DQV9hAlMozDROhcQ/vPXdkw9l7RhrOys&#10;wkHsIVQrQg3j0TGJeLSOXmO06aC8QaA1TIcgPrs6gRHQYDYoYtt9wAJOd0yY8lxh/uCLa8IkLOr8&#10;OXGKCydHk0r+u2tZwReYhrthKnMZxbVu6xUm94BJp4oqTHYOaBSbw2xJ44kJ4srBCwsmv6oHHANI&#10;VWGyuAsGiKEMyDIueO11Qq/GuMdIIoxTi/HsoTHXJV4Yk65xwhRemnz11BNFjDswc5iCZ+GEcAFU&#10;Ha7KnBaylVyWoxH65m6YhgW/H92lQLZi9LAJhwmTGEoMEqU0ZRNYQGA61LbU/azsB4XJ52Evdo2X&#10;lAe7sb0DqrDefRgQbdpWV01Qik2xKbBZza9iWwbHkOt6xn4uDu9DCUfWFuH+mowaCybfGTBQgB44&#10;Ud0x7RmdwaReKb4JmUQds+6HEeDjrAlTKrufXXYAQ2GypugJk77+89epBw/1Jnp1ZyKs66pCTqed&#10;sVr9psPdMIFcr+k94jsugwnCzcLi4N2dQW88Cmb/CLycPx8WTGU4/8pzyiD2cRZllE84Fa1HNJi4&#10;OoEQOIOJnnDE4B+UJfTnxQETbmM3FQiYCNiuJugXmDKXhDGgHCuK9eQtl0ZJ+mODEo/lSgw2EyYN&#10;ymVMMPJ0X1Bkr8/KWhV+h4giyDofIb4xjQMsRuuY25E2RmVZfqqc83wxzMhfgUhQhbFw0g6DwaYE&#10;FMwSJm9RZxV0J5sCVAv6Di/y5fJYh5Z5FoSpnAYTg+hOy5VeYKoWI0qsbDpJ6YTJj/1hAmhDxgtM&#10;jskcXFZuey/nZdE3komGg7aGTcew/zJtbwHs8hupX6um5J8W5ly6aL00HhFY8lOZNV84qUK5OANZ&#10;xNMrTJ6OLwb6hC70L+fZRJ6+tRXNoZec9zUoeDKSvJTosX6B6TFATKT6Xhl+hqK/njIJ+8gaF4oE&#10;hamp2NV6HyGJoxkJslA26FpTv2P/zqnVAdzEjtriUy9ImKzwNX7lOcLgqsIEW+j6ghPG2ssT+aF2&#10;34KJrXboB/UY64PKTKWsF5jahElroCvbkmkZsM0jMDV5w6SWsQYPyiBMJHf/lHjcn+wZDAgqx5rW&#10;XXZlFe2viVonxHwVu2QFq2NOqfAVC3dQ/02Y4u5RA4B4pBBccfdjpEXCTC8nawnRZgTFKVQzpSvX&#10;DqtaZAE/6fSo/KeYlHjoC4nWkL+jJrU9kgZr0XNsFuwbTHdcFkX7LEvB8IUXfivIPjEk7zUMWa3w&#10;fJtVKjzQaLJJ6PVk5UZnaFXfUYeQojuPk7l7fxGmC22HIIjbYo7VryeK5HALgXRW+SpOxfRZVh3C&#10;R0WBjTK9om22F/oTxaZ9g2nelTFAnHO9zvnrYPwyYdJfwDeBykShqqtrBadeCrkChYlD7eTpj2Ew&#10;uWx+ujKB13PPMXfmz5Bw1JEycewYiJ+AXBuhRB1zjCDAs6BK7d4+CUuTh3ov/onTcGaWe/b2UIdX&#10;g2nml8ifkZmsLeR3ru76aGoXWmHTuLF8hynb+YvvVC2COA/CbpwDVwNNyWtTmPbVYGBLSqi+y4zL&#10;1bRxUkLCqGqW8nUu0aqsQoIUg+mg3asK09rZxgt4OySosAWT4/aLJ06V5eRsZwXcda5hrkQJD9ZP&#10;TRWHq77BBNONK7Qjm1WgbVt//P4dJl4Yar2zU2qft6ovjZUh8IKbD6xKLTdMu5vTnnaYS0uSVNRg&#10;1b4hIsOsdOHeKaxys5Rr4UBW3Fil2n58p0e8VJ+F1cbrAcvECQbBcMZ+YnrivzoFa8JUWpPvjvGa&#10;EE/Ld71y1DqPwKq9VK788usnTEhAGbjguYt93o8apYK959UxHEAigSnFHKfGphj70D6QHckzBuAr&#10;FZdAelTa9HK/btMBEgjner3h5Jz5iXjX+aCYgZVqSk+6ivemgzb5LhpOJOOitW79ARMeWqylcq98&#10;6W8wWe9U58NujxrILzBhdNuEyXG0clBBYveFSZqN0Y1ww4RSR4ggjTszRkrVUMrR6+aD5WNYf85h&#10;gVRccraVho3LdzBaLTlaWHmeTNf6koM4MY0znsG6xXfaZG6bgHpR7ZR154SoLRxNrdM74IVvYmHd&#10;M2h6xnzjw9F4h0m80GzjQdUySfzPuWAawhQkgc75rLh0FiOwo2K2JE35Jj7NZQ+N+XK80cDCWe6J&#10;0JbOHc4LNSxLSXHbfk4WR8foWog5tIoHfAcDHCf3XDTqOO8Llf9Qj1qdicSq9UJZ6BtIszgh1iVA&#10;bph0qETVEl74rG99/y8w6cQG/59JTb7eMJG5R2S4TpgJxRiE6dhLF2GIRyzah6E5DjP5ANNh3yE2&#10;S807QLz0BwbTQA9MHSAyb0coUI+ph8uU5NvouoUqvO4hZDizdZXjyCs51m9EvQfCVC4mNfxgmn+R&#10;aTAOiRa22OzGXocm3V9EmKAlsAhKYYqWoPEWDE3I00S+qbnN1Dw4ouZBmIaygq0/2gzGGb4UU7Zs&#10;nIJkYVeNmDdkMpltxHo+b9pUjK1z2Jn7dbCY/RmDWZdPnAjEge8t1HWXGuOEDXupGeHHjyytPGHS&#10;okwLTYnKtiLN/XHlV4OaMFV9Gr8GOiZV+WpHozVw6MzKps1PDjYQGocDOowgoFfKV8Uh3jvDkOEU&#10;axEJEZfM5NuRyEuV4bHu62EVp7hR8ZfjZven9eX8MWrR4YgnfP5pn+AfmSmoy82JjRg4w9BV8LQs&#10;ytyrOdVktbVhePLI3a640/zEf9jSlgXTZr0tKND671+DMziVvCdMXKNXDCY66biVgVIb36vYIDVb&#10;UK6wbky8IEZ8LzUTe5d/HxyfAGnr1XAQAXIA7QtjrRdKaHEY80z3JUGyWLg61IjP2h/Pw1g6Cg3x&#10;U13okpG3iJhVygrFjNAOCaEWDeiI2azfETD6Ta9GOT9fWATzJCaFCYc+doPpPLRGGhlWhYmCasIU&#10;6B+NNrqCX0L1daZ8j0q9l5kXj9w/5NgqdCImiSo/kYKsF+uog0cwBXNglBJUou2LMWJZiQYEqNJg&#10;U4oe0hvfsQ0oEkDwGOcX0QADkzQ1NTJHG5BT0oQpGkjvNnl4TqIt8YZJwD8dDQLbXsuNQzaWHRff&#10;GMnaFCYmn+xCgEkNEvH2WeoPbsGDZCsPQvdeZYa566oFOYgDMhdZTDSiDRqc6uJwIo+eYJ95Ik8q&#10;EVo4jW1eVLbWgtXL9rkpOVW1RRAXuNCaw+gseQzVtJu2fC9KerUl3XNkASpWm7NRkhBG8u9pNy0o&#10;tW4HRnEkTCiTQ80mrvOASaNNAR3xWsnE77cyVzYrdPSwQGSgJB3Za+QAD9SJc8Im0tfqCM6oPXLK&#10;ugAXX02hlsuau6I4pfkkhIajebKRU1brpFXO5rQ3QghfY784WmpWEcY7/fHl5Y1lqrfugM4iVo65&#10;etKgwpQfMEV2VgGm+d0LJs20ZXJpQsgwGUwNKmpDtFgsRQSOUf4uaJ0dbn/U0AfzoP5K88vDGIz2&#10;a9c1lk6kNJblOS0je3yNyXhSKDFrTNTdufAFEw4ItvCMeczhKp9ey0abMAH5Q2FKj5K+qG9kJxS5&#10;DPEqdkRe610BeRPmCOC8eMKAvB4ikUyaVqwV2J1yQcf8SwQs+Y181F0NUkhXLafW1xaw9nYGG7Cp&#10;NtU2rOzAcJq8oYFpsl1WWzyfVPZRVZpZSZq0xkIZfBl1ZKuTcF5ENr7gQWWJMGlVzr7mXk69I2qP&#10;uopzMidMeoHxhGnYxHqKNXmXMNleOGUYxnGPGcvrGH05uZV0U/TItgOLPyzmxkL/6W3Btu59eNaE&#10;0dvqTaBI8wxZFW5PwpjURQEOUwXkxOy4ZTIIU5+F8ixA5jEujHSKwwtK00tWUjeY6HxotZyz9SEi&#10;Xot1MMIDVphC8ph49AqT/aHWJcOU4uhitnyCwhe9HrbWmNnGmOdW1XpIWmmo6WIysZr3FmtCZXrQ&#10;MePOqQJsHjObF60DoqXzOoOCjgYT2b4jOlrTXIVSND+GVlcABwm/ggCaeHwWPLuZWHTaFudNhGfy&#10;DGBKBtNJazuqk60w7YSJpvM7TDiljd2FrB2LLGWXS4AUNoyqFMAyNwkzhVD1wTJr5LySEa13l2YH&#10;5elprXeTlPhvC0EAv2Y4kxAt3wK5HAYvNdKcOZm76kCFWbaxzeycr3ctIYN4jyHM5JYZDZhloE1h&#10;2hdMqBMIDNyBg4oWBoKuKI8uHaLzDUzR/plI3ZfqHhxvi7qzBme6WZyNMKFWeUuqf7PTIJa+WMbN&#10;N0alPdHjIWPw/DXbWgjRFE+RJSX8FiUnqIRqc2IUpq5dP6/MhV++LDXgJKFAQjIxH+c0ZpPAaGJl&#10;9QM/JfxVbXUiwmhI01nAiaWWU+cQJiVpUAnIr8Iul7ti+FKEFEbFQ6b4/oBpRxkHe8O263nL+pe0&#10;W0bO7r1CQqaUjpT8Wp5IqfF4QkxZz45miZAp7s82P5MxdGkSckLX4zMvTRggCFAMN0jU2Y/v6xeY&#10;EK7Q/XhOd4byipG1+qmguEVhKmU3wrzsmZ0N83FWeoE2ObnugDWZWhUvTvigg3iU6TLydrj6s7W+&#10;W+mobydTv3ijL3q6MaWedjmGcw3pxQNO8cScCjmOXoMnKaINjDAtrgov2Y+3l6XfPMeFrO3baPBQ&#10;mKoey3/+qmFMmJLTtIrjsfpeUOKOlgJcpFRt6lcNYX0YyIg1zUYWiESRR75emFiCNRXwU1LrJ+vn&#10;iadVRN9c4Jd8Ln5lyHf1MMURq73lWsWf6tNoU6Z28zLxIscxb4Im26rLfOOYIMX4IqlfX159Di9S&#10;W1l1whRYQ0KY0N5xCTUNT5joREAmqapraK8ZHJ4oEqCjIA0wkV6rqi0xey9xencNwAydYHVhA3jH&#10;BOTOiUeF+yGiwWTEoDBl/s8gI+sqTF5nM2CMRatNflHLSN3ciXm+zthvsEcS3hOmd+ESzY0FkvsY&#10;clvsVg2kaS5Onkc3MEu7kM9H2c9///LwKUph2ZRvWkzgEM+XHxQXTBii99xH9Q+9WbSiBEV8nUGD&#10;W+zhz1QFXVQdghRdm4CRacLntqDergXkKBPqZMADG8aV6ZicA0x7bS0kEc1CTgjETVZbbAeSPujd&#10;Cjkd4vPSZb9BeiSUvryKpX0Haor7Y274C0xDKyn/i9XsyDGjIqcwlqL3QBlzwxQ40P5SSnVz25rA&#10;tCOkFpgqppqH2ZkxiEreFc+67c4CTpbhgmVKccR52nHOQhKLizXWjLw7p+PH9hYa6skOVCfHbs/Q&#10;H2yHQEPOzPr0LA4TXabFbj9wm7lu4Ei1JtsTJjRNVzKdtqYJTIxta+dmtjsm2APFxq8weSNR59fo&#10;PYE4W4YjCw9uaoYHHYAjDEcrxmBiLkMemPVehRyWvN0XetHPalZz5f8Fv4llnVulX+bWUL74ZDvQ&#10;fYMlkKPP4dGnEH9itxFY210mc3wPk30AdeFcrKrKCo6Ozq5EQcHAKM5ZyhbSmNxGNUDbDYXV8nQU&#10;LBkThbkm7/CUM223di4WXxpK1bPFvlQN19ugTH+IaJwwJWM8vwX5v0YFxsyxRt7NnzM0oDeVnOrp&#10;hUn1x/fU8w/cxnRx062d9TuY3A8wiWPYnO05FJR8FAt4TJjKXZXn53CUTc5ayAk/TgELJeuODhhK&#10;F+ajLaIkMLEsu+iCxMSnAK1ariAjCLuZCKdJlnDBkNPmDSaMi1NmIylNJd9hvpOccugpM7Fzu7ef&#10;2E1/R+v81zD95wFT4q6q6g2mivAQu+R4gfBoivGW8r1YBHxWVvNgPEIQPkRhuvy/VhRQ7ApMjR/m&#10;oIVq4q/UZTQ50viEqVL2yf92eewjktc3LCOcNajRPdgOxSmczSTUGzFi5yWz//Y6LVKyiklhx1X3&#10;HdPh6gaT/G3Hv7oVnVW/st22qkVhepYuejOdEmM9keW0CQtaLrF14LNV2jLVKvl26zuKKOQD0yGe&#10;QoFtvCFm6IQpTZjEixXbsh5RV2jTlNLWAPOB7V4yGqUwwLunTZRifeaTXsxt2JIqM25zwWls9hcw&#10;Zavn6xr4EZiOal/vmOmqaq896djbhMKuQZCTlY4CE2aybZUWAbZxznuuWp6JtJpc+xyIQA33KJDu&#10;ieWGVaPLiWojwTjt7doIk1mcRXUHWfkZlk0U4HIHd1Uy1dhLyLuME+meZXhS2/n6gGkNUlgifMGU&#10;LBORFkz6Xk0UZvprcQ0Cc5qdUl/HNxUWGAUntiSnAJBlk3rLON75UFTUCLdjOnvWdty+zJqjTpiC&#10;vj1xVmbbfH6Bac7PorazWyq0jzok1CGcN28Uuv6F/xAQuvz0XJYmDC8wpe9gCv0FJt217dTBVZ/h&#10;IZQ0zThnPcVW1bNBrCj4cLlb7NBH1FuwrNIVRBD4Dc7OVvRjZjSF2DFcEFpvJgARIG+AaX/AhOBv&#10;1zhwdndIBdKpx1CFlOqsBQdIdxjAWOqaadinuWBupN4Kgnf4zTZF+IKJPRGt1OQ0KJ2mV1dVSrzR&#10;rUp58hwIQL+tihrkrkQN2yN3FTWVmZyGOajXYHFx76heM3tNpQNHLAsiTFZIiMyNmOC7GE68A4QP&#10;sIPKMikv2g4Rn+haFlLCCBoFyT/iSYUldUlHP4QXkIox2oJpsIToK0wdsViMYDaY+lxI0nlOzww+&#10;DPuwYELOxTRVv7qupvKJLTgdRXTELeE6PPpGeU5kDKYajMQxwwFBUn6j8jkrjr3AlPYHTDoAhLce&#10;3c12CaXa+ZSLnHIXFdVdd1QgTsGNOCbSkeUZVQlTHqmdAGGqML2L8LLzh0+YVGRAez3PZDpygEkt&#10;QNMSwkneNnhxaAWOSIzqgEbShJjixqwauz9YP6U9wXMBA2knYY6efB0SkE6XN4hyT72kPTxh8hqD&#10;NVKabHdxhqn456FjZ+Ez6HYOZ/JoetxP5qjB+gEfo1I+w5QxWp88rWEEHT1a9eEe+s0AC9zRzdg2&#10;RLDCFJ2tpqJMEaoJxVdObQtIOSU2ZiVKd0gJ5cw0Y7eVB+00jM/r8QYR4BXDSSf/L5gwA4UMQrYz&#10;OHw4fD13/C8E/zzZqP/ihhB/P8wkpRy85dW+wuRnWO6GqaOOxWCy/3PxmS9eB6SlFo2I9KRGNMaP&#10;J43nIfEkAlzA6R5XIYt0ajvKKk4lwK8Eh6z3gHwcHBmsWJuNU6gICiG1eiUuU2MGHujAZTyq6dc7&#10;VCBnlAJq9sW3WQMHok4s4AkzP/tOTIlruJ8wJacBwY2S4QlT2ORKHVvNFKbE000rhEbiHHWfJ8AC&#10;3Z1BuTlhBzM3gmPBTMXwqUleHBlbkazxlOZwwE658aRxgHm42uw8IKoAU7x21iGLu/8RJqS/q7La&#10;I4Egru+BNdepW95vyWmyAcTg5vxriK5yg1v4JUxX0b1vyHNBYsOGDu6h4lDW8QITDazkpzEWsHNH&#10;CPyoosfOQvrxiDnAwyrgTXxdQrMUNtR0nkK3SJNvLA87K7eq7WKiBS13EZQi7AEOXQbo+CG0YfBq&#10;3hCs+dye+45qOgIfY+HHun/2DtW7Y3ToShsNLD1h2rgv7xPTjT50i5LutkaKIKkZME+bPNj04gML&#10;OVkzH9Iy7dGJhIqAfiAhpEsrOJ0HxLZFW8cqNvcxCiLTgbHmaTQF9kBlurv5uLTyCI/dP8GUKFLU&#10;CXpG6LCmUayamFubNqJTHwlCn6MB1qBbiiuPEj0wkMK0888rlEZmJkzJ3TDFsUEsQnp4rClNzCB4&#10;N0sGridMlYlh/TbtxyepojwRl0YZk5ylSAnM+OPbvFh+WTtPEDFlVg4wGeMoP2UtiUnIj5OMKR5b&#10;yD61D9TkZtYKYE0KETGDPfYtszI2mKzQxCV0s58m4AJW/oJkjCb2FCb47f4jTH1gtZwC3Ek6s4oK&#10;b+EYEfxwI3Xp8yob123CxOwcLmvdaV5nOSfndJqShoFDPo8SStI+zJme817jmJkZeYWJq/vkqUMW&#10;KR7KO0ze6cXfInSircVWSGewkk0BaapOGGKeyxLqfD+ikgUtwDrjYRhMwT1hejJdS0XTEZPDOOQm&#10;WdZPzamPMJWwPkKYamrKB2yxiWr2RnUMD5o8voKpHBfOm4TNKH4I9BTDhKmNhNPfsXx6D+zBxE3Q&#10;llCYvJXb5wd1pByFF2I4EZvjZMPbnMHzZp06T+q7OLSeygowoZxIYbKviXrscxmiwrStKf9TcBMm&#10;mhyJRh8XrA2vTfYKU7uLuVkumgQm9iOhzDLTHxY6YnVNYx1YxNaottPPj30lMY7K0hthlctgYpxS&#10;rcskMA2KrfACk0WilTSM7UQGkOuwsxWK0sov+Tp2wISLgNetvEDlhUU/FCaSRP0EU3mFyYxIZ1ck&#10;TE5hal5NNLUCmjO7x2n0LbHGicWJCjIsiogiLZjNG5QcJpMjBTamn2dchBIq6I5gjgAHQMplMMBt&#10;T/ACKYzgdMCRwi1OzU6fxexJcVjAddvORz6eVnffYZN0hlTbZETlMpvXt2AaClN9g0l0vTjXdskZ&#10;x7pV3StM/YYpcEup09w/DCfai/KAGMtJkCPLnStrOLdjiCyXv3jPugKwJa/CvJ98bbvAFL0ZL4l1&#10;iS1iFTBlgwni4MxxOPeYnqdxNv5TTGrsrY1bo6Wlx2yvBdMqWeDTYRQYx6JOmHQKJu0pG1VlMLkb&#10;ptv6UtZNLzCJK4p9tgsmb30V24E4L1QXhnaBv7TuGazUuUMR+l8unWlBILFf16wm+DJkOqSXo7VX&#10;MtokNN7kn31je2MNVrWFW6TB6AeRvrMtqNM4hc3rIWYpGP0Z29irwvRqifNCdb9hKtYz9hGmqDCt&#10;WSsIKpmvrjC1bjDVc2ZURahi34Wj2aZk1gNPYtOWVMa8nV5E9UumPIIsunskWNqFM+kKLqXGQKMy&#10;toh5wKS9AsFKcZJ1mkDTL5/FrEkhpYISD+z4QTr+SU0Q4j3Ngh5+wrzUuvN6BIRTPquana9MJzd+&#10;1a099ALssaSRIoPpcgqT18ciMaWg3rzBlJEoRtdtOCuN3tJ9m8S587gz2rnBz7XO0i+WphCmpDBB&#10;U1zceFAPj2zBhMnqA11Q41Cw2oaa4NdiPuG6owo9cTZ/f6mSzjiZPcRVi3AHxNlSMWGiilTT7R0m&#10;Od6Y70gfamx9mO7KjK/AITILTWGCy43WTw6HRdE/W8hQrXicDK/1O1S1qy8GJeKpco3nGHbXzE62&#10;5pY44iBptRii0H5PPZm1mCbTUTn5EbRX0df5p3Bd6jCshV21wvcJ0+521twav6xfJU55uWFiecQr&#10;TOW/CtP9ROA8z8o/Mgthqk5b5PzcLU5alX93NvlHlvX5wZYahxnRFNyP+9z5FNg80EvGl1koln26&#10;hAn9OPhqXQKNGxWSQBZXbIJikdmwVEw5MbTvMmP8ri3o5LqKeYw+PnkOSsH2xKYnJSlM7itMwWDi&#10;R0ZlJa9fF4zaGMN+AEcJPN0Kgyljm6ResEGqIRJ6+s6FQooK/LtDbad1WS5mQ9BnbKK83DW/cKtO&#10;VzVgVcZgUUHzG/WsD8LWG2FKlmsO8/GGbT7uRS+kX4xe2+gbmquxA63V9fVu9p1W3t94jRO8wkT3&#10;j7KZIpxLRKzgecE0OnuQfLVYXyJMvDrDTFZuhbdy++qOSKTIwpPshq9pCF/KYeflUNgJVmwsYS2+&#10;kKGlicCYWFyYvLNibggW1CEIRCGLLDaYjNAVJOE2b4X3SXsuVQjF7aLDggQPc4gPmDIbHuoXSjKY&#10;+gtMCqPBVJiiVpiSkRJDksp5VWNCFK03TEgRGEye+r6KESjXLaYnOI7JJlXEF5jSKLpwjM2L+gTh&#10;QHy3w9vWB4XX7TcWYAVhHIXJLrN6BMSTsUoGFPt0ZSlyMPY+RnIdhFN6wISpqJ0jbN9BeoepzHcY&#10;0yED69jra0OvrDxjZ4TMTVVnMMGTaIPNR1qYEgwmd2JsLO4I5Q2YCgNzyopyHkwn/BHU2N/61B8x&#10;0ct6wLQHoUd2lWO2MfZ7GUyr5s1f058dR+qt0N5RdhD4RQg0hvUhnJ4wbbzZDyAx9nrDZEWqyJLd&#10;O62GWzCZcCRM1dmmNVPU3KgBmIZyN2HSZQtwIJiVk9sT22yE6jl5I1hKwfBgkgmWdWcmSh/Zn//H&#10;2dnlSI5qW7iG1pMACd6xhEfRk8CS452Q7FFe1lobjB2RWX1untPdVZmREfZn2Oz/rYSU1DHRgdow&#10;ZXqjaqGxnznmp/a36vHIEy6qdoQoJMrlhDmIpeQDjtiYup4/MBX3DRIxtd2lsgE7Ic5x0tEUKgNT&#10;T5myQcCGiSY0MR3ApBCZnl3Com4PNspEgm8eDrewcUdxNZUbJkRkOKwijzQUTRmEtX/DdBaFfB3a&#10;O5d87QP8DjQtr5o1bDqMRRvLadswQc5Tb9kfm86xVv8rJkhcD/eyhJ/S0Tomz0YtqllJV+FIodfa&#10;cwQQWxOdOzMSiEkLkwUG6IR5HlZXhow/POUc2iG0F36GPy9MgYlOntmRfjhx4ktaJyThYZuuXdPu&#10;oeNsfmMX7HJFd6LMNFgtQrDCJ6GuHlQKMprHYHNVVnhMYaHfMEW6OzfNErNkCWnhyAsBcmHC0knd&#10;2OmYliJzJSm5DTd4dkzOWf9wpQujNkTdasorJ/qWmxDK7zKMKvMRYueamov3yUr7g1du24WpEFPT&#10;l9uSaMogdCar2cUSil2ZUwJ10/tfrPzmReAlcXsjiSgF9uXdB5a1nYjpJ0xt/cLtwF3RrVphom5I&#10;z4owBTfeg2nwjt0ak5L1OyY/BusSk7cSRdZAnFY5UhE8SAwPvKYuaJ6GxFa1QPd+7d3xGMx1paAo&#10;GuVCzuzIuC49TAUnPKdS6ty1hYCzY73yeN51wSDdyLGOfQAF/by/YkKggJgp9/INk2MVhzAhUGcO&#10;oI2+747Jf8MEXWWzRBOEeVif7HfUacJXCqUhwTl5XRfyFHxecftxGOlNvYmv446pWccFZYrYnrUJ&#10;bqzKwK0AKd5Wl9/HKcJtBj2MUtzKVmkG0lm0Ky/GzsXFuZ8xZY4DFiQ/bTpg0s4VJjTksE+GxQFM&#10;wZxGd0xcmZfvD+122hPHWzUjJi+wM5C3ijCuIn56nu+E3pQ1o6N/VxMQBqx7uGNqSy5R+QppSbEk&#10;YfLW3BhpHmaUFbupgw6bIHdOe1bt6CuMd0M45avF4tIHBXz5WtRLROLx6MvfMOl3OqY1WT/FrBKf&#10;Hl2h7yF3THDQbigzVAbdVnr4nGYXkpZ8MEwvFcyJJhLAoAh4qxvjxeE/T0ybZ2vs1AAt7Y0KMZla&#10;7M/IgwaYEMbyRTtEprNWWZN+SPkMEk6vY6Bg0Cb9gMk6rjgrxb2tpjumXV3WnTk1GF2igyApiZwh&#10;OiUuwrpH2DfnnkPHhapaTB9Y7tqE8sayBfmTYPuiCJ+hBDv/eF0dk7wQvmyxvOHKLalsbT0QkylN&#10;CD8gAkMNnrMdsrOcwFi9ZAQGb9MV7a0R4vgqv2HqlC7F6sKUBiZYe3tQ9NO7jknmSk5dSfSn0aJ3&#10;JrWl5JUL1JerepoHReJQwVCYT2dxNxSzsM2sKU3WZfKBqcjk2qg2vYEJo4z59pUPx/KQ6P/zZRSr&#10;IqccfwzhyBCzEk6hDA13/w3T4MP3ZuuUr5iakFh5ZB/e9U1XKEViunTp+StlGH642J5KZwMYd+YB&#10;QDzUkaYC4Bg7hs42vfhCWsElk/jfenZbYINHGUpTVe8RnUTNljFM9r7dK4ZJ3aDWtMQNZx3GIS7S&#10;bDom/wsmi6TjxYy5TZjqDVPmkBJMJ75jQhLO9zfHfb4K9pvqFbxM4rdh8rJWip66SijhY7GQsRXq&#10;dKcMA8hXwWRAClhTspFjujBXl79FTEm/YZgsssH2Pby9tKzadTkw7FUmTPUnTKVjokmXvotwbDOs&#10;pHB6YaK3w6y6HzEVkuFx0+UvP5MbzQLRgelngdHf0+PPI1OtPjFdBTmwq3FkwPOCRVHG0959Hwb2&#10;KooUtb3Mnc8BNQ5DXRZIfuw6pA1sXc/BpvuphmW4XHxPq/sFE13AdPXTf+LdYubKEOG3T6HQURbB&#10;7KoBJrhy9ZgDRy8cTN2J9V3dSDuwnjEdExL1r/emVRNsAvbiejZDO1pH9WaFRVoUmUpOPhy6H1Ko&#10;R45UCZrmlJPvD3WJ5r75xLRpd3Tx0UT62HTuhimryMPrHYOzaRlFBdzxnL9Ii9cbwoTpbPdwSC3F&#10;48cCaJ/SOMTF2hYf8AnYDSPwhERtW3R3450zonLMxAQ/oWFybz/KEjwdMJCI5q7eeLlNZ8AQFyYL&#10;LkUVdrqpbWzA5xeTqs6y9h/n9BUTwJhJgFTVOyYkKGe5O5sAW7NlGyiX1/y4Mq43XgmmiGAwRTeA&#10;oSSzwR4msYwK97hnlr0h83lKJyVuvCVKvhZiQmuVCZPrsumJCclliQux6S0V+ScBvQH6UcVOocl9&#10;/WqY7vtxxpRmTHkxTGwiGnqoOzG9b8KEOpRiT3zCRMUpZmIqHg6iLRSp4a9XDSdzAYvMP/127U6L&#10;x14+T3bxa4pTzcSE6OJoyfHuPcBvmFLHxGBvk7AbHU/y9NZgmPzUu+MD013+/owpdkx+G5iC0k8C&#10;YySIBWXOHaj2Vo4tep0Z1/7Y9lKEqR3fmzdM7XyNu1V4XenYKol/IDIZyjSRUuqeOWQoldNfmCwP&#10;aWBym4oYz8BUNDXgrRtXXUFDXFts/OEPh1Eo5QOT+4ppsSvZWJblKcKFCbkgN0ySDnyomJ9lES+q&#10;3sS0uR0VsVThkbGKNdinAl084hE/PK6ragCKtMt01KBFPYKKkHr7OC+EqV1tQsO42LPKMRC2nV2R&#10;Y8EQwtfr2XriB0zpv2KK1hQFyq/AU+XjUYdD0DBhzBMXkPxiCZOIBQnvBtUv+TfD31WY0lpy+Ibp&#10;fEKKmqTI+4G3yS94CCm82k14c724XIpV+dOmwoceLMfH8OCizGrNBUcbLnl69/8XprHp8hMTCvIm&#10;TMnSw7H0ccB5Tq8uwbKb8O9it2/dF4SJza1RW4HLWkqFo+lJ6eNLVbTA1GSMp3a5IbOl6fIYXnVh&#10;6ll2uDRiwt2s1gqMq5/WNXpbFbhUkgpm2ELpF0z+9o0ZU/jAxM/eom3j2rPoAwUtMYXlMG+wPCqF&#10;2tdYF8SERxMVQ+F2RX3P2/3ly7ySBX0FEr1NYSemjf7zC5P6fwpUxwQzGG7/KNPlhDQoMFGRkWzm&#10;ULI+AP8NE4e2fWBKA1OiRtMxKQhlFfbAlJbNsvlYvImMnni1W4QhgZgfFLmE1cSZwPjF1zeVZVQD&#10;vM4LU3AHY5khvcB7gQaUemIGMI13KvLfYwqhk1yULtk+DLoALHB4ri3Kke4p3PcLeWJCV5yOSQ4o&#10;w9TOUOcVLYHzEZdbcezIZ9IxIVhoSag8WF6eTojpseA28T3l8cKOzuT7iWlkjyK4ZcKYKj8Me6hN&#10;Ryoap9feta9GvHA3SAOTdJPKdQ/UUBahEmxMdN/K/47pEuHBduq/wsS+0AgDFi7r4qxY+AOTo1OO&#10;/ZpKkD/hgWmHlDiVZ4FSsma7LPWJqYdL2MK/SAdMOrYTnXKpHHL+Fz9hajq2H5jWCjY7nEwWZNwo&#10;xoGJKoEJJ8O0/4Ip3X+SLfeyY1pPW01u2+6YVM3LNz6Ursr01N36jiJ3/gwhWLqqfe0oAiGm7aB3&#10;GXu7YToeF9hTqeC7YgrdwBTP9S21qUC8tAUyY8J0Th3wjo58a7E40qiYXQZMPqdLOPF63S+YYnhg&#10;isfiL0zRQgbcdANTyMJERUCn7EpfHFbA3jMKE6oK8jdMuDpE6xMzpUr0tyJlCIveVPFE75cbJlQL&#10;oqcgD9yOabgh1wOpwdn2hf17MYL1TPS0cqf58xJOcvxp3Mn3xVSfmMI46YLFIp6rCZPohGmXmU1P&#10;JDGleGy57zJ2jU09DcK+Fgi4l54qinqb1t2WFqzc62VWucWYM3JsMlMIct909tTRo2HrmGyMEjK/&#10;UDZ3GqDVMmaIHIZDCombBIl/m8KvXv3afsWU3a+Y+EVMAR00iCkkNuiHDNsDcxYUq2v7B24fv9as&#10;5cP441dMG1ZYWtlQBGo49HN/rblq8V2o28AU2YXcQgHJPD1wym3+wpTZHwjzkBqmV4HXaqUa0H5l&#10;7R0Ga0CEq0ka2EBp47gTZL5Wft6PItwXDd39DZO6zyMga5jalaIgCgs/mFXnL0xYUXxDlYyXcn97&#10;YUq+8MlzEVW6N69XJe7AWJnolAzTesPUjNn2/+jpStqBqS3j9i7oWbOzVHE9ayx2P8MWb0uR1dNo&#10;PlrRIQvOFATWwsD0OEhkQWT3DZObMLUj/58nJoceRcCUeADwzYmpXdhau5jQDJKfMC1IfqtO2QnH&#10;bJn7rZBSSsSUgIn5LgNT2wBUmxCXpELQtvGJmJ4iMQwUD2HHOJStESbCUKtAh0VUcsDVGWj/WKrg&#10;A1NCARmDQr9igubSMS00W/ELq+y9wnFoVChSkpfQIY+Vh478yqOmaLw9tIoFvUxWNUoP2hvTFx5g&#10;fDtiapQQwzrOtmxR8BHfyHwpFDIdE2w1rOrY/SG3rwgninyPdPkmw7RDiqBSAIZ64g++YRqdcYIN&#10;mP3YdNGS6zqmNVFdg9fQzZh41HVMmFda7I2+YUKKLqOd51a50QLVz2kxnVxL3gVhykFFlJztvqCr&#10;MTyxSgETpo2YRium/fGBxBSVtVKQxZQYgc0wxguDxnsvzPyKyS4r8HY/MdVuKXzDxF2G6/R6PCFx&#10;TBafmVJHlK7JDmx3TECAJite2zE+JAJ+iw1Z4+EzW+pEZvQlpLus9O8v1N3KwAQlKvWcjBsmXkJq&#10;J6o1P2OOXKJakpuOH3KKQzj9FdM2KeL+6Jh2e8K+i3AEU9PBk05bEtVyxU45NJmTs3RVO/2QcY3h&#10;OWEWbStOFmVpGVKNH7do+6Q9IXbZetXjwoRsk2DZMEoB2wamNPos9hADvzT7dq1nN/iIiYuUMh4n&#10;5GbCiWPYPjCNi+crh4nJlG/bdPqOiXDPBkpskBhCxyR3Mo+6KOWJ70FMCSO1avgIdTIYzum+VQlH&#10;88UYJbjNNoRy13DkyNxAtjBC8/yDTmsPTLswLbj5MGR2x+RZ+KII7bCLOWNDmBhB3uA3hHDaYB3/&#10;DZPtDMtIcQNTu8RUOqYgl9ATk466jT6RtQ8UgkHQzgg0Irp7l1XCsWg8VuWme+Q7ahKRVwvJCF/W&#10;G13EoO80QwXE0HO7KYfwOQ1M12w4izyeyjTWk9vGXYegJ86/VqoEEE4MNIcvmHqoQgqst3d2M6aV&#10;Slgeq6kKk+uY0IbLaekheYRNdcppDvgF5yHE9HL7YJ9V3cKAEi4r368L3iQ+q6JaZHhkN6hEwITd&#10;vmLDKuRrmKDBXiFuYWL/wdX1iFEpd0yy4tYjUCXo03qIKd2vpi8n763H6TjuVGWAG95qOpMfq0l+&#10;pKhilGC59ybDEzFhOY70nybHFjhdbh4CGRIUEAxpP5QBmFrS1zqmeAZ4PpFITkworkUIGFOp+ZSw&#10;PMN0c8DEj2wnqoWWRipqMAWIn9GEH4RTobc19He5Y7p23SZMVwQD9fPSm9qKaI/u3xsmjg7jw/Vq&#10;7CE3GBp5O02aX+z9K6t5OD9n+kIqllNfXoqc+1Uh7bX7EpuOjaXrmUjGchyaqTxsY1sH9KBrCnoI&#10;127p4X5/uGEodUzeMHGRsMqS9op92F8wYQVedTvULzzyBSSw3dh0Oa2gyWYHybOWeXPdoEuaUUfN&#10;0JYko/aQAPN6wnfOIEMQjfke+oI3lXnCVHjxAxNaQJbcBGVumjjcMGG3Ani7Me6w9TjchWkZmODB&#10;S7aa2howe2XXdf2O6fpJz7Cz1RT5TDSOBklSKzt0GSaOpNtc98ytaMIYtFR4m7hJws83P3fBIwnK&#10;1ohreZxyODG3jskxPKDlMDAda8XgGDjlfsZk3qqQ7Nb6MaLUr2Qrtnp6DDwz591fMV2Quly/MLXV&#10;9e/AZL/ZFim6oqHTyOb6UbcXb5jsCn1/73Bzc1Op4Kmc6ae5DkJmcQ0jvRLTaipP0jBiTNNp0FFC&#10;tzE7kJgyf61/BjD1K2XK022tqn0O/ZttY+w4B1wPBUls/g3TKFC9Y3IDU9c3PUeA8SHwkuyo8+6Y&#10;RsUx2sN3vPtv2c+SdcJewxgGpX4EXZg2jJK1q4UchCGKWt+GqWx4TMK0cKOmcWNDV/tIwxmYXo4d&#10;bTfPuKhlZwTZfL9jOvu9nPU7pnhh0tpret9rHHUoNXxvCBTqg2jg8TeW22ej54x/Ya1FnHIXwIoG&#10;RZCiOr0R0T/UVsTRjeqK3SO6S6ayX5jWnzB9fHkm7KErM59Js6iRipCcApoMS6Tnb/THy+sY6sB5&#10;doXgr5iKeX901GHTeb+U0anBaW272yOKZ9Q8emoO00GXlKZZJkzlVbs1gNg2McEibJg2H1Aojw/1&#10;ynwbn+HTtZr6ox+fUzomdvD1W05MISjmvwzuSfiOqW/i9bz0JlmtE6bQfxM3oi2atG4Sff+lYSq5&#10;Y0rOypjmNQNjP+AY9yxCu64JSeh0qjlr9YrDhy1qtZpcx8QmH2GDQWuY3AOTS30rj/5PvWsEDgVi&#10;8gebAzXYVFKT1gpu+2403DBZ/b6UAauAgkmO18SByU+Y+m8kfYPRMGKqXseain2emJjdF2mhwTKe&#10;lYEI3zgSZHIamJaz/y6b9cBpGtitMWwhra5jgip0IUfIPj0w9ROPZ6ecINwtWIkbFcxkmEYuwgem&#10;arkQGhFx+u+Y0vABBpeGtE/Chp9gWFzwp13ibqq5mzedP94Fw4yByd9clnGzpbT0JwtnDU0N/g1T&#10;HbcTLcFhz6cFIV9iwmfTk7L+J0xVPg0Ui8DDuCHDoyjPiZdb8k+brsheGNUY3jwEhimUPsavZ2iN&#10;+qQ7pqbPNIXgrVimtMLu5OmXfZyrTj+9aFrfad2EKTl7souzGUR4D668s5kt0CwZJkhNLzgyk0wK&#10;MG3jwFbPhTumYcwkKmPM+ACmEz6MpDwnYSo/YuLTPC9UM6azQeyYrGvg1Z2VbXbcMFcirN6yChPd&#10;Ga+OUp+Nhl5cIWzKi3vvX9lzoAJdPh1TtFIiPQmee+33PCOFW8KkxGqYEPHerg28+3SJB1us9cK0&#10;TZiQC4UvLeGQ3DM/5/Iw8V/VXVXXE6YTW+m2mqZa0WZgGyazPRz6TZo+sODF7xsmvD9rZtmI9iYq&#10;C8OgUB0WpNbyDaqGIg9M7TdZ1Y8myHvakLYDMVbQMA65nOP+ZkzJ3b/CHRPvFjcsfT255XbS9bpq&#10;VSb58S9huskmf2HyZYKEwzZQV3QSBl7ftNRDBMi91l+wxorntQ3gV518A4wV7STyanpqMjq0ITAk&#10;eGCCcganXEgbRiVlBlOtf+fgvveU1AlT3wFYd07VlMkyrvnFtms8Ii9Myotd2Suvv8eVKvszJjfp&#10;/ogmnD2TyQ9/9tUOCG3EA5MYAkO1Wr6W9F0uC4mfiJ8J074dFquWCdeuUe+NjsDAdO6wyzZMkDoy&#10;g6UMHV4JTg3T/sTUdRmEHUq5MBVmuib4Fz2lWh7CSHfCs5+3zbKYOTF9lk1x68O0b7kAaJPaEI8l&#10;ShmuH3dvAErED/oGmJNiM0LDwlfVGybV4m7qUlLdhKmZcBwO0U65DVOzm+39TkjM3cISy9YxLTdM&#10;m35lxqTl1QODaII2MEG9xKIs1HiSioQsHUbqqf7l75GNGya6Vv95YlJ6LfOnrCSKmJK7f61HqlyP&#10;WEzHm4JKmnyMfn6hp+a+0N23O6tVISYuycAF7zFfgl0Cmuipe1iS3w1T4NDBQT6Nsn3fo5ocBGoL&#10;HWIJwrGvJgaQVW2xW5X3aZCqs12AoObPmHh4DkzeXmTtCjBbMRkmWXXV3b/8qcXeDrwzHXJDaTHp&#10;lV2aaMza20rOrKIHdgMFnG06DXl+bXSPNO1yT65vuoCus9eGWK4Wh30LhTCkaumYkBxyrAiTDhm+&#10;MX6j6ORVoidU2JWzq/WBad3+vWGKvegTjX+Saa+S4TMnqQ0CWt26vZSbw8uOq7uQUW56hJvcuqfp&#10;zuiqdlb0kqw3U/YwvJYtLTt0QZpvwRPT+PDkzK0w3oyT2t0DE552bFqHd0OGe9Rgz5CUQASDcoU4&#10;ndfBJMK1yObV5JVzbHfsLyU/UQZdrphFhKRgrq9mezI2QDTvwg/Ui5kAz5lsdJqMguJwwj3ZDe31&#10;0KZm75Sy7GnB3e4TpjQ+Ol2tYMTrVskBIdQwYZaxWvLSopMMd5by0SEJ2Xr4uKIT5bznur3zgQll&#10;bjJSZkxc3qkfdX5c0GaNyleuLPS6Wjqm9TAriO+yHcSULMt/GW+PugZKb2/KCuULEw9eQeOxDFNT&#10;o0b2vGMQcHRM8JPvo39PttvVXl4DjxDUw8bLo9GAPXWoe+1gCR+Y/DdMHsNitZIuTMMcNhnuxzU1&#10;adwfIqzxoo2N+K213TffRuVqMovJs//dwMQW1G572Ruhvza62CZgwvjq8mLaEKP7o+yJ/Wm6EGnG&#10;2rOYA6d78jdDSXp4UWjlcuHqN5GoBmHK+ojpfeIPmHB7cnKkgakLgZ7j7a8uzwjcHn3l4g+49Dfk&#10;lDq6ZfKOXnKt8qNQejP2dDJMYwexNKP9nNpl6Jgof26YQlmPgWneb8PXn8ZBixy/ZL6U5OY1aQ/8&#10;pICoqiBO0zvVnzDt6LJxYcLXPjDRqnNjKorbX+215HTYIRTo3eb4rdTXluo7DZM/1Y1rYMID66sB&#10;sgR/avtw93lBz39gYiEjI9fXHTYTymKkwyHbmRg0YvIq3S5op8Qg/3DDX0uJMgO+ig9MGRVpP2Aq&#10;Vq4zYQq2biXDezkyiujRo6E9/9N5Ke8eSU0Fb4LPrvxHzdYTU4EhCR6YXB3dvQ6LR6D+OuQNSeoX&#10;puWBSceF9UjqkOeOev7KOceARvpS6EEut6XE7Ds2LMlPTBwK9h1Tdr9gorSt7PohTDjQ0EKmW9kR&#10;cX5kgOFdVz0p9F8jpmVTF7LbpvNdFWt3uBsm6IXYc7BHmhw3TP5jNalTkS2qc+oVx4D/1DcqRfic&#10;EmuqugY9VrA3TER1yyKlHvoVE6Ie0wuF6SB5C0LlMWjAq4iQ9+b12TVX+CMpu/Et/HOo1T4eDl+k&#10;3FW9Re1b4JTFJ0wZBSp1j6FjYjUEG2z3LwQpu8YtiTZm5ZyYifi6YVo90sODzBWqFWMpvSsxLTLC&#10;9xum5CbZlGZMMXxgggiX0S/PHOpTx8r38FKGrh+d9Gub//vQA8Lv1GCZyfiMzTJW+Aj0Ta+t0zFB&#10;yKc3ehZDVSAmFuily0okg2Q3gwOji6iVC6kyZjaoLrRXglI26A2q9uJ4KLcs/i+YmiQI7pbT4CRI&#10;DBNleB0y0DCVrh/FyraldXwLMhxvFqb+cn6ZMTF8gSo8wxS12NvJsIVgmPi5BXnXD0zycGHhdn36&#10;6D3Oq9wp/QtTIAKs3hQU6NLDeb3RIXjnA6avIv9XTPGGCfdJnUy88H8/TFofzuqVGaKrzOg2FBW/&#10;5DOqtoSanpHGOy5T3P8FH99QZ7NhQh3GtifUOTVMVZggJcqFKQkTD//uWDstyJfYLWLGtDPVdVON&#10;+9qZnpXdEXYIKD5LmQsTJvffMEFkvJ1FNGxplO5D9EF+O2dRN3RV9Gzy7MbERvOor8MpVLc6YUKg&#10;LriOaTFlBzmPflcGpTBhRaUalmk1+d7+ok9uaMSFCREBuH/K9fI9A9Lm/MhLjOe2OsXHdhl5iE0s&#10;t/xILY5vmN4dU6IKEnxPkinjqBsjm8ztsDrVmjAS5V/qFIQHjwVlCzFeMrsJeT9ikRemNGGSzwA1&#10;gxem5FOdpcFus/+i+UMOyQDAe+1KrroUTFSU8Kjz3XN+cswwlApmxZ7osffEFOk8FCbb1jdM9IWi&#10;CVfokWov5y3fIw1MeJpU54jplIe0q0vK2x9RPv0Ocw4Kez/wK7s+Cq79G0VP8qWiB3MqTKsEJnpS&#10;POZj3DClIZSG0uY9hMAnpiWyDKcgHbizxbshLh0rshlfufgHJumihunLasIrIz56YLIvHnXXM408&#10;fQ8tSi/3XLVouwJK5YGJGsWEabkwYcqHptfTeROXbcIUDNO4kmbRpzQaPIwrUoSOruQrVcdRIwjU&#10;CLiRLQJZhQkhzGQazOLvmMKFyU2Y4KV31y7gGl0uTCR2PVPKW9boBJseb4pB/+PhvmAKsvgNk/V+&#10;wg6Kb9ht57Gg/qPZKugEzZNOQ4X31XcZ3hZ6dq9RaHbDtKLaj/7uCRMCXYFpT3iii95m1z6FtGBn&#10;VCb7/kdM/oZpu2GSVef7AaKYyrvQMFAT0Cgr5XDmH/6G6ZgxsZZO73bWJR5M7IRbNr8iNZ+Oqa2R&#10;xVoz0r7vRxIH/dQLE7L5gKmMpAF+btojNQKmZFnrjp1mkYc3iD19n5jShSme16ZDS3ZYm+Zfwr+2&#10;dsmppOv38McPTO1Q9zrKK2W9/dEaOhgmtp/Z9esjDLFUi97y1hd1/KIIqS80h8sIyBmmspQdvhjz&#10;zxrborDVtZpckMfdu3ApEIFzgZXAWbr+YpjOth8CV2ZlueWFaRLh10nna9uhy9YxQdycOL3zhamb&#10;KzMmNGWA5K6Ok5EPU5nWficdUzGMwmSLOMrUMc1nZRMINa9+s9MO45Y8/QP25b4Nw41vfkhhuqrt&#10;oZpEYkr+Cps7ppEVaQT4Zp4xVbat2z8xUan6xISeWxjqIVM3eJsnmC0y63p/i4GJe/9FoFwTSxk/&#10;9+MKPzAt6QPTsOvhfWuacHv0S1bIZkfSGTH5XPOw+bmn7df8ZOuV9A2TR7ASBTCO9Tchdkx4Blif&#10;O51DjJ9fx2N2l2y6MMGYd3krhgk+D4SAebJWW9JOnjmTX/SFv6koEMshD5P+eKvm+glTQCb+NHyI&#10;PQwzO9nUxPR4YFK7hC2/J7eJv4I88+nEeOhbU5bGpluPpa6lmo9gd3YUABPenPKM6nB73YUJ5yH2&#10;qGFywsQ80UJMwxphk/rQHkIwbTqpF5NVICuUNKhFIbct1zF9rKa0uyu0cq4IiEyYii4/7HVh99Od&#10;nT/xC8zpKQNTb4PmnCt3TJWtugemJjqaeldqTvIRJGpXugdhgqikoZ5z7crWyszuCZMXJp55pVyY&#10;+kRODbjJMyjrlUZMXEj8pyp2MLZcHRf/xDSiRwytXG56jtmE2YqeH1uKHRM+tO03jBQfRCX6uRDr&#10;bdN5JA/hmAy0C9YzYT5tk3uX4qRLWyRfYKl45tgkdG/nqcCAMJ+/XBEXJhz2qzD1S+ZX0+Et9duO&#10;OpqhF6Zhn2VZxlVbbnWzzuytbKVyo11+OTghRwCBxQ1FCYVLbMca2zCouOt1Hum1xHDtT3j5zVk5&#10;YWK1ZFMSiIlTgnjX7bYP1g476uISZobpfaxszEHjF5kyved20JXfMbmTxTWlY+oLecfSZQOUrQSr&#10;u7UG/YbJ7rF0C4XpBFt3vaUZU3lg8oWKd+lbjpjgbVpw+oMgMS3oYIMh9gMSMI0Iz37tv8T+u7VP&#10;/lgPBBYo/KpXmRC6t6jq561AHNrmx4o4SYgRHt9zXA69RualMkwrVvfCbAQ/Y7Jj4TQrVKAmTPae&#10;ZqVEW1A4MX/CtOCXDBP7NPQwziG9B7XqOTdM0I2B6WSL5xDDNp0K6Uqd2S91mykJrmOSF1iK/q4E&#10;cS4p3dOmfzDX61ibsXTuvl4ZVJaMJEyLPZG26Xj8ug9MfepuelN46XCW8r5Yy1l8rQJmWy4eeTeA&#10;hilcm45+uU9MEIXAhAO97HlDwW4zp9H0X2Zsw3R5kNAg1ZkbcjrEE5uSMGEhebW6O4v8wMBU5CPQ&#10;Ubd0TOGF0SwFjQDn8FRYGZQlJr92TBQLiEs/Mdm2Upxf68kwQcyXvuWyc0OGN+Gwhx8wKXwxMGEn&#10;pStSt7EXd9kXJLK6vbJdGDHVlzf3pT8MUxNCOFkmV4AypQxTh+8wByGg2woxJTtjcKqwATWy0FCD&#10;vZRZi+n1mcKk0cXtpFt5px+YUEZ2jt9jEbk3h8fiRqqTNoDvW672FuA/YkoDk9uOHoNqrzvUUqC+&#10;PfqRHf6AX1ttZfYtQYI4qb0N04qcbPyxb7p45igFt/02F6DG42BMQgQmJjktdiEJiYEobD1XecRg&#10;9g9M06RqYjLZFCVN8bY8dTumhPGV3cX+VkpWMUwwGm3LcTEd+sezQuTn1XQdj8R0nHOGXkEdRnt4&#10;XoPCgCnSFwmbrlrFalInUxgrEyYUuN0w4cjC50ITRZ4W83nhK2Y0gYbcAcFdcc28IosaxZ7YI1mc&#10;L0zoG3/onC1abQMTQ46l71j8HqVBU2Us1wJPt1xbLkMu9Pu+YcLVefZ6TH0VRnf2QaHyJMAp58u2&#10;7lwIwFShugHTK710HXBbZyFIlior2yUaJlZAlJeuy3Q5YUo46uBj6TH1QDW0YcLf6f44+7iyI9hq&#10;OlGR1Rblv38iBnmElZjcDROTJ46eTU/RVOykW3UyHFdgrlJOJT8J209MqtzUN+JlixIT1Sa/vV5B&#10;Vo+HOWqYthGwLKNYs63EJQ4/ZuTziYZJXmjDtEeWrrCXVcOEBxxPpurhwh1y8+Hs6CN9WAQdpALh&#10;Rjfksf7zp1lR9Nim75gwi0crpxvsijwkNxq0SFhyhTf1pW+6D0wIhnVM686qp+u8YFO6pgIi/CRN&#10;tWFiwXyj0R5KX3aFqdlJV5Fc6Y0hVz4f9oYyTHaB6O/OUJ1cKeHsaZPV0xLzRT9QjxuqEu346AXZ&#10;bfO9sY7/+XNggGA5qa1Pmw6DKCDeUDonQQsZXmZMk2MXC6Dyv773uPzYdOyCJa8fp5/CWzT0w0K6&#10;KWLiMbN/iAnicYP2NATswIQ+vxw8TL9yU32g0UDDxAJ82ecfMG9X0y/ljxq5O21FbajUShzLw7ds&#10;xs17B0WrW28LjaOZ2ZioPZBmI6JUZWCSJBMm3ElQlyF7Tt4wZdfPWG457ncXpvCPcz3Gttm/wlh+&#10;coanCROuq2HKie42+LyBaT1RjrqPgwWYsG4R84woucxMYPPcNZCxhWUJ2B2Y79o0hxca0npV0Ruk&#10;FY5iGtEnBz4lPOQT6TrWdPUQpnZRbW+3Fda08PYINuVZGKbuAdtRGZ3kxn4pqsq/4a186SqTbTn5&#10;XLr46qvpiUm+1PINU6JjKGCWClYwMCGUdr6OJUl5kSg4o3nW0YanMJEDD8q/Tsq0RExQTEHkYKeo&#10;zQuTiYNGfkeC/4q68HJERXWUqdpNc9cxNauyKSKYYC+ddGAavrId7A0To87BMHmIPJvI1LecuoJU&#10;N9rLfGKiwym6IQMnTPTzL820STXhV6A55fZhr9fRJPAeeimyW45DmNgLoO2ani/rrdaLmBYFwg8k&#10;FzazkPVivbInchMzpQ59AosmzAcWIn/FBE1HIYNN4aXU+zqojqNiDL2V77ZtDpGu4nV2PJTqAlKM&#10;TlT9RB7pHzAF88vxW4fF83jp7S8brrJjYj4YV1MhpizhtDbpGrs3rmPC525NeMsRxdQzj6PRn6Gy&#10;Nk5qOAwW4m3bGglM6CHwgjWLiKfHMIeTJS9677HpdEhbMYbSWhZsN6ax8xiq4JFgaubKzRS76dPW&#10;UiymKlmssvs2U88HuWHiOk27MNHVeY4waTzgeV/o1t8XqgGGCQO7DBM5R3RKaEZOd2XwQIjMsots&#10;1TMwHXRCquptq8LE3oV4OhnaNXorwWGDaGZJEcWW3kjeMeUnJtOQtOkKKznaNq5IN4zsGuxHE+Gc&#10;q/Ey+T1F4H7D5M1JS/UbmMTIMYKK/O932yDpwrQaJjSTQYc5COZtYLLZk3TKOx277DgLAUKBpdwH&#10;FFNRv1S8E4lBC6thqdVU/yqIUoD+D5i82oMypP4YQ1KQG1rYtLhtPuwFqjZZWwsCzFIX+T7H2NUj&#10;uveJiQ4n5OFbQZafZ4d7NjNN+4VpDbaaMKez6f8UPqh4vjBtF6ZiLTkDMUnAKue/mBqumg5iCpxN&#10;w2h6U0LaTi7UWcs3TAu2p+WFA9P5xLTI7wzlNfEMtuC2H6/w9k+uwpTkJ/8VU7VVuz5S33HEe0zQ&#10;pnpDTOyWuOOkCpXNCm+Y/MAET3Tf68Jk5ivTwwta1SHkTIcZnE5BmBABpKRhBRZN1vIpwhdcrmXL&#10;AdNW54sWJlHBUir4XSu14p1XN8xeX8wF7KbcnDsm/I1lqt1JeF7ebdOLKXqTMPmOCSpTbgd6NWXr&#10;jgmBOl/4pAwTC5YuQwAXeR5tl4U+tXxHN+uwSvNGqTY7t+IdqpwgH5iQrCZMTdLJkrph6tqkCwfn&#10;b/gr/9200KKHCX7EVBSGnN/GMGVhijlaVtKVIAbdGZeJ3fFarDOXH5heBzD1HtHQ9z4wjU+w3X8F&#10;6sBuPTyNOobIHQZ572HdFcqBzYQwu6ybaTVdm44pWkOEd2dl/0oTJve2Xq1xjPHCxdEPUfnaLIfb&#10;z5j4RkuvpIpH7ZlPqxx8Va/a1cEavQQ8xqVA2oa8uK3PUo4wRwam4WkbmNwdE7+5KGhAhzh+jiT4&#10;XY795V3O3jgPd5A+MYUJU/qGaVWuX/vNV1bql1dcwY5JbbtV8igxZ2bClHTZQUPIiGkzHMjUj0pT&#10;wo9wT2/a2ksGpt2p5QJKu0JaDigJZjNDl9ScBF4XdhoxrbF2TCMCZdsEC35nTcOmrjS+fSoN77ZC&#10;wwHb+W2emU9M7r9h6javyi+Lt2ATKwy6/q2+JXlgmrzKV2gBPxqlR0cCJrZEdsrXxgwkSKUXqp2I&#10;KRMTyrDiu2HSHkUYH0kkxd6yChMcnWrA9cAUTexvXKI8xwJcHog643YS63B8thSaFL5iCqMCKrmR&#10;Q3RhihoDQslG1xVP1G7UR+2VY/U8W7OdccivaoblawxCWh9jkRACQci+veVG45xqx5uz6vZ30Hw7&#10;YHrBRbCFdAITG+Ceio3XbhSiQMDZCrc+ZUWYtKLpA8A9CxMPInRZYWFN7U6D3gkqz5jctOlumPwX&#10;TIXfxLsjjiRMfXlULmfv37iD6HdnfY7/8kV3aEKoFGXP0AoZeVwZkH5l9fnumHCDqLBHZXOgHuFZ&#10;xt8xMVBXuEIN03ZaPJNSTxcLxYvjKHAQNa0VJUiFIVqZh6sO3SzXoDCFsZq47Fmd+T4+MTF7RWGm&#10;jgknau3NDQ6hapITja58VhzP3QX4N0q8IjQIDR4dXqs2RubO3++Y0LVybzoQtMPC1ctQcLowBafs&#10;6rM3b0NUoXguPa4d/hJanQJToubaeK97Yecp1PTzdNQKSiPht2NiyK4pAf/+YTAp2eSU64tWrLpX&#10;IiACT0b7pQUOLxp+4o8oEg+NgmK/Y6y1H7/k/Q6QDcKEgQ8ywBqgjGxnzuZ8AVNCtX27t0otWjd8&#10;w4STAc5BS4Lnc6AcTqvGJElxQv697DEY9xhX2S4T2cqp+kJfwy+YmnQI579/1lPn9RdMDL9OmHoi&#10;mkWnY4meoRVKh+2EX+IvmEwMtAOG/fcypw0UdNBFNYFP7OmJnQRMO9oMLu0md8MkkyjlgYkRANaw&#10;xF2Y4guCH/kZwTBFjiyFUReoOC0vj3RrjqymWpwt6Q6Yetx9xtTu6/jnD0E8MK1FlnyyAkI9v+Ld&#10;XHbbHmNd30XehKZ+IHu0Pg6CHzBFhXjgw8gqDI1MWKt3TNnDX90UcQ4rdzDycFsXJkSgEGxrOiei&#10;qKvOwoYp8gaazKzKOIZdp+5OLtSMAjpffVLp0TnEdhg1hJMIZ0qkdSoM/rwwrchKxJFVcsfkd1vk&#10;U9tApQsXT2O3vVdsEhmKQ/k7prBWbNNKTFwGzKAPG1oJ5YGpHct5b5+JljBNdjJ3bcKEwTfwaNP+&#10;2cN2bpFj0JO3Zn9tnSmAFjomkEJRnIcEZLJPHP0fAM0/McWTUtgyeeMxtosmGZ3cSTl2TEnqHBtY&#10;2escLeMqTLWtpKZP0Y93/vRV1SdcJ+vAFNyxwIvmOUt+wtSO8fZPuyFiCoylAlP3ZQATTjMeKns4&#10;1B2HEaidl7t231BgB0zpl+0WDBPEVYl7TzGlivKQTfEtKUxMMrOSQapnjRTScCYewhSJKWJVrca+&#10;SCmoSp/oh3Qoy2smc1tapafpdUzttt7sKlEpjputXRopYNpXt2wYfoNBMjtbENewstFAuDAxViWv&#10;0o6aWNjQxcJBvmuX8NTR9pUzvv0SMDWAPA78uy9/6MwPTKV3N0aKqv2xqgMNXTUC12SrXNc0uRne&#10;qz1tACrasbN6aWA6sXLvLbfmpYVi4oEJ6t3JoT1elm67D4ya3ZQYe0Ri0lPAloPNWmjZ3DCRPv66&#10;9JF3lREafNumfG70pPiBaW/nkV+4jPFsDjsi6RJfnphKx7T2B14BCfV4tlaAiYIj6cqZjlgshxVH&#10;8IpNl/U4KlMLz3Zg7zdMd8FUrPsSHm2TTliwizChwMC94g3T2xfDpEb4KK2AcRMHJvUwo8G4eElr&#10;C62MjlXIzMA0YK8dm4DpJac0S2RH2IKHXq/c+8Q07oJP3Ff9moyTbM42Cl54ek3lxfVkvXTJTOOu&#10;6rm9LrfesD9hUuoj2uwYpogH7ljnTQuEmOpW+L7Z5gVwBHu6YyoDU3eFEtPbj6XkmVc4YXrhXNoh&#10;jffAiIvT1mlrcB+Y3DdMnAZwsmIS938yCMdJfoapQqxUP1IAcHHKRokallCDynPSlST8BZMbmDi3&#10;Dx5xYYKnveCyKY9OVjLeMJFFoSskdkzBKdvQMJnKwxoo039CZmgF1cPAFOjp5VyIV2W3HD8yrhxi&#10;C+EDU7owHfSFSLP21IgzExk21zExreWFRzww4ckqhEQ8JQIi88n+Cya4jUymENNO+72d1MBUyyFM&#10;BVbAfmFKxLT6r5iGA6cMr36t9LrvLLIuxTB57TyPDLEwvK6FiSPhuekuTKsWsInmIodcWhkUxFpk&#10;NMMxVv4euRHRMQcUXGkXIcIX6KD8DVOxLYlTY8bkGMukBCGmAKuvHdUdkznzE0XV2ctwgvnfHpjs&#10;6EMuj/IwDp4PkIRJHicEKdGByjMbvOi9lLm5PDDVjskcI+cdU9MJCo0dYeJP0FjXGGBgwwOTywh8&#10;XC3yvmDCMeX168SkIB/+klnRhvMoYoSkYYJzoJ1NFZioNDVEad2emHjepd6swObEMOP3bbupY1IT&#10;f2LigLej9LpC/gbKEn7CRJioDe6YwCbCBlnumF6+DEzZs7I0yrl/Wbx/w+QvTFmyWph2vDNEfMie&#10;OapHLjHfMPEBnjBbt9IxtT8OTLfQCgTYevYA9EZPii0llcC3Y5T3pfprXX9ez7zUXzBBCb5hwvao&#10;yx4NE7cotOPuj3EHS1rx7uWOaa6Q+C+YlJpRqZZhGi8wNZ3kWIBpYR0L5BYxBZQMuBum2jGFO6bq&#10;rApYq0mYpDjRqbSo1gfvbOFqdid4yZi6RPiEicdC76dTKJAWJiENTLkTN0x5Zaf3GZMCM6n8iqlX&#10;cOP3sqSYMurl5diECbo1SjWBaUV/UFc02Tuezci6MCFS+x1T6F2hhGkBppysVo2H28LkGIhCrUVi&#10;8jWGB6Z9YDIXtZXM0FXLkP1SSrQIS7LF4uSt5/BRy3KKtumCYQr/HVNTxJg4XSxI0k7jJWXGKBum&#10;ZiwGuC1TTZg5iuNr9QEFFPV3TJDRZmT0bFn0YYV1UOnChPa3cBlFZqb1m3McnHzfdANTz9OZMdEh&#10;ENHW1HM7FHunKC1jOYJluvTUsI5pSb9i6iLcGSZOYaWDGo2mEDNAXiGudG+Y3sAUX8Uw0R/03pXp&#10;ZZi4DHBRTQ8bKs9VKjYwlY3tMWnsMrORmNbzrVRuEyXpA1O6VtMNUzN6FQd33E7xhGrUBRKyc/Dy&#10;F+QtTUG0xDZMx/8DU2VvrxKPQkwBiTthxzLdl2Z6sQ1IYohcmNoiYzzzjinQ29Xnzihm8MBEsWft&#10;B9zLMGkunr8C1W217/8F0+ixiV0BH+xJDbLfeJa14lEGzYI9tPnj0ebhsSKmOHq/fsGUut+LmLAN&#10;4Js9a4YbFl6i3TDFsGRhAsZMAx8XXsM2xzPVPRJ58MV9w+QnTNAcqeAyG6SRP0+NlS1Xr2hlJTBk&#10;cuEAAP/0SURBVMyY8iem0WPTWcsceGaCGxM421ksayUxQBCQ31kHJqrx20e874lJlzQwIWAKJRKJ&#10;avhxkhQlprqFEJo42eC9ZDR33Y+TyvXAhGdyVsjrGyZbH6ZyJjTK8JtKfIMwVaRKqdLXLhlJLa5j&#10;ck9MqWMaKf9Vz4Gji5kXY4u8do9Y8kgri816RIRtYIKr9VYjw6/JkRLchEkul2KYNsNUaowd0wFM&#10;cDF6YoI2F7WETAoUxDOjknmZD9Ix+TsmJO4Uhuaz+o5UzhNZK7P4kr0qU194YApPTB2cyTMGvOHa&#10;gprG16xYTjz54HVGoQY19uXC1BZxWZ6YyvXHBybdulNlMkcIAtMiTHFpmJr2vNQLk13dniZMsNfT&#10;DRNu3H9gSuhjjqMJPmFaSzD3F16VfpH9j96PTef/golxXHkA5VvxhT28kqob+UEsOGRvgWj2Q3S/&#10;YhrHb31g8sGUcMO0ZGBCr+dMcw2V3D0rwUaw860LUzf4g15t68t3TGyc8KKK9l6NEjF1e97DUrGG&#10;mT9islwF15MKbYIzPc1c1IdMkzQGM3/HtP+CyU+YmsSPhql6Ks7YGHlLF6YMTI7mmv+GaS1yUype&#10;P7ym24XJLIuQtFKZE7NT9Wx6hjNMtkMx/rX0Bm+Btt4nptMyPHsMzqM8iBE4L1dDVMKuC6O7RSzE&#10;tKX/BZNtOjSQEaZQrA4D2mXDVBa06FjW8MIYDeqMGE/jZUXx/TqmRHPAmfryFdN+x6RJAU5StGOy&#10;rKImFYGp/IJJRUSGS35waKyovmlyuuqaWPUw5QlYh9YNzcU7pvTpvPyKiQOQIsWI+ceJKay+bMCU&#10;l7CXgen1wGQRqF8wWULI2jGhDzKs2pfW5PpaJ0wympq91ZbzYZjcE1PoGTWqP4mK7gX4L4GpT0/D&#10;/VyYmqF+HsKEAA7alv0XTEOEM8mnY8ryiJQJ005MQWZ/wPy60kdDEtOrY1qKYYrd9X/VQPlTrV7h&#10;rW4yDph2YoqlN6dEaoR5UjKO18MGwTwwrf/+6Y3pKHoq086LOU+aOscucvY2fYHiuIBb+MI0VhMG&#10;NvwFU7I71FMgpjfUPyjhwLQT02aYuhOhNH2l2Pu1U+J9wxRZuRnHB7JljzuvGrcQDNNSabL6jolq&#10;KGULq87zuqf7pqM6jZqV0UvDAjhu9jGdY4poLDMm1sAbJqW96YryGIPyw6YLEyYvTMiKWGzOFTBl&#10;w5Sa6atWTO2Zouwh2ftFK/gIfY1jhmsYBY+MQDGpsn+0MCHmCEzUZW2wBwsPsTRRU+73ptd8YsL0&#10;23//jE3S+6g5eTZgi7jXdJM0g++Y/MBkzy379Aum7ojumHAGqK8ClfCMLq8PTKth0gr/xMSnh5DY&#10;hYmhlVcdkSVGKNqbw+pMu1yYZcKUofRh2fpd00dumDZMdnj/M2E6rzvz1qW5TE2l+eA+MHnNYzFD&#10;Z3e/YgoKawxMTRXQMmQ+Mh542EKGP4OYfCAmlIsZFv7qhEkRKGaIdkz0sxSdCndMME/ZznzxEyZf&#10;qBsf9IsUSxq8MCFrvPqGaeMP4ohJGabal1X/ynj6eMfwicnvWhXlN0xon3DHFHvTHSjhcMxdmCJa&#10;VgZmLXlr0j8wyVuIFfyJqW2REh5jKnyIwLQwpIFzY7MhoMTkONsLO29ryAK75g0RvqJRQXH//vG8&#10;kbahLkz0OWHVltukhwMn8Q+YMiUdsj5/wMTuhq5jCib9uoxF9lEzo2dMOcSNw5gHpq4tUd9SFkWk&#10;F5YSBgoeU4OBKS0Dq62mRcOuqV+Gtif3og/GWx2u8IPemkDJZvzCtBQVvyKpsLCHT/U3TN4y8q7F&#10;FBHA/GHTsajRl2P3Pb/jjqldvKbQT5im4QjA1Mx41gCGHakR2+vC5KyiSNcjTCrNYOGTYYKEWJXc&#10;4R+YULkvTIibbkzfnDDB0sPdx3bG4s84ykrfdGxSRkzwPXs7NAxTYk8cP92t296aYnJhQkGTtRYI&#10;wgQv5DNvB772M/bpAn5gmsp6eP6lrd1BvmEqm2ofeuGVYYJLRIhN9+WVl9KkrQ3U/Y4JOyxSj1ms&#10;67gw5SAhs7xpYqyHUoY7pqNjOtwNE+LWrLuYXUf18Bh0dWGCXS9MxakphDA95wuwgmp8z2oGwzV7&#10;gcotpJ5hSh1Tkzsbd5JcgHdM/EJj4o4pwhvJ5tkMrdwxbW5bqIIDU+LavzAtxUujOxIdCFHjVz5W&#10;k96pdjsIfqfC3THtH4rNZnx1TFD2OX8zMAuMIiKiHUO57TokyHfTnV80lNsDu3rFndS0DVNtSgB9&#10;KhuaNlXD1G0PW4iGibUgwoSe2Ec56fYVJn/HhPJNajd7VYDbHwNTdhoYGREgaAo67v+56UZGymFe&#10;h4jziL/l/HR7PJsgoOk0gF/2hkmjCPCTCRMOv7xu411OivDAOQPz9yp7/KHphTdMKW37u2HC5Fqy&#10;XT4x8SMVqGtqRTk59g1mugJ15RMTXgtMBZXWcix5280wndZmpTbZECGqg/sBk8iyjWuyHMGZUmmf&#10;gTg+MCXLgoPaXoSJdwBM0R19Uba3mhjhpIPeVDDqrIxv4t5WBBcRMvNhxuT3nzDBPLVkhA33ua4Y&#10;Tl0nTCE8MYVCTBsyh9t1HVerUKfYTNsQqJVLTN6aMDGgd2HC5MZe49E2b28WYwh9XM+OaY31kKBu&#10;IJoBfGFCEwJtA5wV23WUqRADp+06iW4IgQsThGzNN0ypEEMwKfkFE2JrZ0FOzcCEh/rAtDhgApmN&#10;Sc9Ny7wwRdeDUBiJltRgKHzH1H629eGigUrIzfXPDN6Cui2dfj7Wk6vzPHusrGOyhVSPob+PuRXA&#10;dFVkRkTJcJ1vx+GNOLInTHv7v3lSeuKfSX92B8J7tR3N3kPsDYIyd2KiF8uX4fAhprJrEnaT0kz8&#10;dHHGFM0Wz0zncDdMfsKEi99WCw0gvvS+Grnqg/YbJj3cs8HKPPCZphvbbzYZjx15Dsj+mltxDyfA&#10;yS1MhzC17QBMC3IrN5/3jTUHPEKtddYNk0dea9vDr7q6O6bwgSkVqJPwPyfW0C83THDtM3yHEzCo&#10;8O3CdL47JrlSSnd8yaF//0IRTVNL6IBpO3u9tqNtWapIiUlk66W7X91Pp9cOeriXlQmJKMbdseiB&#10;KaN7R87CBHF9hAkTJoMRE802NHdJVgCZLQDck0RvmLbCPoXC1DRZC3vvVE6ZlbBIUcg3TMd24Des&#10;dfETU/b3xYRP8CxjtM9upMy1Mn3hzo9LbPtHvvPV/DgiEbxyq6I1C9qhJMOUDNMCTJhWpzqrGZOt&#10;Jn6nHrQiIfSEKV0RqDsmukfpcA8U18L0JibYJkjoafthz2aFENPaFAcEWqE3hf5e9sYQOvv9BrEF&#10;fVFMyjs76bDpDvfT13l+/qx70XmKClM+3xi/W9ICG75h2jqmJS4MsDHYWcZq9KoPkrv7wrQe2TBB&#10;IHv/BZPivmzuPjAtyompPOo8WvKFGdNyIIkpHlhN/oEpaIfe7i9NmKJJI+6bWD42qJuk9rXJIIOI&#10;aUW1mTBVVNWdiWlGuI9c0oUpvTAvOlHcSKf7wHSuzB7D9Z6emLQz0gNTszsnTBv1y4HJW9Zr+++r&#10;Fh8lLIUJb4nSIWBaH5iQSFsfd+mECZvOs21ttHAuHDj1sazOp8GysiE4UuB75n+xdP2DTve2sKGY&#10;GaZlwkS/wRMTvRDNMIGnmX1baPngaEVXJ/pEFQZ6YEqF7pqNFs+MqZ7KU96R9IL0kkmEQz4QUxqY&#10;IG64DuxNrs/hAqodEzx6vF682q8qVqV//MtCcma1U/p1N58wtW2/co979CBNDVOdMaXNclKczl17&#10;ioVZaYVvW1+st8FPUA7Fjgz1E1PaqTAJE426CVONcWuHOLLSa8NU190wbSVZPtkNUztCYD7iL/fl&#10;EFjfjgSbJL+m75jg8ioosTRRtD4X0qBWnOUc978l9hxfTpX7+Ygo0YQptgXQMOUJE4/gpuUaJlx/&#10;emmGoZM7G/0HV+iIVAzLhGlR9N3T9gCmpWNi+8sSsPffyCVey3FhsjZN/06Ymml46mFHyzjokYKg&#10;a9Wmu2PCKBN66ZNbzjA9Qfeghhbk7+H7S2YTBUT5NmS3x7rPmCIxeTjpoNl2TwqkPzIMHVVxBeqy&#10;igHRWdf1uBBVwAlTXgK9Wl6VT4e7Qitn5YN2wtTe6vQmwpslrqDlOZ90UM8kA+oyPoHfgMcM3X0l&#10;wg1TuDAVi5jsd0w3hQB+v+UDE2qtHKvBQsP0dhOmAEz+gQl/xnge6BEdU+iYap8Rkpy5HQYmqGXC&#10;xKZgYYRWNuZdRCQtNgm7B0xlHZhsLWk0+wNT6k4h19ORlXnqH5jUaxAbDkLTsqIumfYpo75iQn3Q&#10;jjSvXI+GqQATJFXDtFRo43oe3eFETEmNYPg+UU7nwuZIvUlz+IIJxXQAut0wHTBLg0fAtGnFaZft&#10;aZtu7w/YTZhC1hujZaEdfrAFC28Q3TiqnXTZ7lgXVYL078TL65g+ZBQ/fRlCL2l6HtzOB6sC01Jw&#10;KzOmhFn2USlN3eFETGHC5EvH5C0wG2HgMw46MPmE2iaOK9+Y4fxSzCCe3KTIdvOU/6uGOsyYmEWL&#10;bLk7Js4qFmpXVzpucCJtzG8jpqS0nqCXl6iOmtyd/Z2f6retpvTEFBneYcZueyLAtPgZU9mi3DPd&#10;k0J1IFzFOwj7dkzmm6jpE1MYmN4s64AeWeCA5IwNr7QPBE9WGu/lwoTG+OmJKQUswT4U3ltOqleI&#10;Nx7ZaiJmTGk51NeOt2Hv/PULmPpJJ0wnWu0Vz8LuNzChZQAWVcPkiam8ODnlA1NP7cN6j5QKEg+Q&#10;TSzuuYlwYWLi5wIfLFxPyOKMJ4UACjsZOGmnJwxqHACGCfLujunIiqJq/VEUHDLhvNUK++OB6WRQ&#10;JLiecqbWacH98IWdesOE93yzPItTAsqMCf0s2jJ7eWLqDqexmuwtrced2XXmLys2LmvCFJGl8MYx&#10;XYFpacoNUiKdYWIMEm38sBQmTGonli7ZxApAPoTg7aJi7JU40SxNJtBNm27jErkw5f8RE34HBUTA&#10;tN8wude2hQNdrppuUvzaHU7AFEYGtjC1S3ofyGKw9teou2bMoLNEoG7ChFVCh3dNdqS8SiwlVs7N&#10;DcRER3GFqFnxDDom7JmOScGvtl2ZtIDPSof8z2nGRNcKxD0djGpTRKPCux++6jKag4zV1Dhzrg7C&#10;QygGmDHlgWnrnhRiitMneIRLjswjY5FjeoRWUk9uaJhyFSbUK7FdA1thmF5Ym8ha3if7/+OTkrJM&#10;2/nnUYk+fOHR/tUwnYcdK2xnY/Wr/kWxjG7CA1PCakDkJF+r6S+YUk8rkSE/7hNfcPv4C9MGTO3P&#10;eeMpss+Y/PwJlZPp+WAXZ1vfqxdIO7OtycAegQndXOKuS0WjCWxmXk9ZkRijhEI4N2mpJgZg8Icw&#10;5YVTSeLR40u//vYP4RaURDI8D0yrTF76Sl2UtMywhFcGsdanvjRhcndMuilOAfVtxfpvmFgtRv3R&#10;fiXMmGKoTfBiyZynZRIpWxmYlqM7ZPf2usTWOmGnL+rcNmLiM2/atK9r77WvFWiYSseUxtO3OJ5x&#10;07CNgnhWU8JXr8eVzB0jTI4dQrJT1S8U7eS/6gKG6Zo7EiZMC1IhQnpvKPwBpjcwJWIK64zJf2Bi&#10;aoSjHuDqpqfA0Aqv7SxWiXPHtDAZ3DBBg8juqMme7qobJ6YEGMVW08D0BqYjXoupCTd8bjs60/u8&#10;YRrdv2KhWCAm9gNxP39V9p9/YEKONCMG6YGpbGgK10w7YkrfMcHYQAMZ/DsZJjZod0rGEF7DlEth&#10;CyVgogu0YVrY92h11TRqJWViXBcxpS+Y0JvesqTtGPIVimZTwekDgK7d9sjr6JgOSLw9so3M/4xJ&#10;6TcMDrWtRQsueBacElNtmNqPgCn0CXzC5M3sFSY82fONy0yLYYIzPCoZw/yluwemBY6RBdnDSHKp&#10;3GArz4TSC97hHqCsob9JmIJCBgMTlqqoQhMsPCeoLyrzloOYA5btoSQ5THJkHduqaR/oXv0/ryb4&#10;wBqmvG3+KyZYMs6yEDqmyVpr33ydKxpm3DFZ/p7UUpycFQ7ABC4TJs/BvkiAk6xfC3fwkW6Y1iem&#10;MCzKqjMb3itol+WSTWGXOcZNZyDdqSioT8vvmIbKr8RSnJ7wA+3NlkOFyoypbsi1EKZjlNhS/b1W&#10;U0N2vnkGK3kpGcx+T3Y5i3+1E46+zRP3gGKryknIcPw23fNkvnSnRFcHozTAFLcnJhtH6UvNMuLx&#10;uoAeIFEfCt8zcwBYtuS6wuS8yUP4rn/82oO7Y6psNdf0hFre/okpERMMPuyM7klJnH96YdpW+k6+&#10;Yzp6XakwhUqjDvurPeq0nohk06N58mgUJTijNLWnWBG1n3MIsAQV60WZu0rEGG4NS50xwdFfenKP&#10;JWIZpvI7phxGRLNjgku2ba/0gansKb0K5BXa0T8x1XHNcmIq13TadDro/IVp75hemjiGOnFAIiaZ&#10;aKKElL/DmvRz66YHpu3Inu+KvOlNGaDUsDEMlpjewuRoSmsDdZUdJ4DHM/oVU7ljSsz2aWhQtHxh&#10;enVMcDhZXWl3OAlTGpisSzExde11J6YTDQknTF6YVsO0wFYhJqyKZnN0Stty2GQMBY9RX0FMdmdb&#10;lJbRsBQWFjZITANCwJvLsXLTEVNahWlVVgC8Y5hP8T9g8pbxj/wHQPqCCVFfr6SK7nDCHc45VGYy&#10;gGXuoo/lGCssfqsea1YSMHFSc8ZQeyS5aJQPMSGPzosShlCe7obpcOWGybIjmoXT1FJ09t4VYKXH&#10;WplIwsTdPzAp0IK/NUxXout/wCQnQ1OPNhsaM2Nq+ndtgmkTpu5JIaZ6YTJhN2Ni3zTH9uLCBKVi&#10;R/++w6tpN5IPwoUJhlJkHA6ZZIhC2JwVrruma9wwvTb+wTd7HB44SA061jeDgJ5UFOEHD2YWFKOS&#10;wb/Q+gmL6q+YkgvW8ZyYMtvWwzwJwAQPyScm/4kpXZg4U0WYgjBZQzDKLGFqWoVHx1aoltTREfzI&#10;xIReQs1GUr4scy451MWGGzEPzxFT6ZgsbcCX/H4ndb6tWHRub6tQgV44YRFEPlU4yCOmLTvkRbPX&#10;XfHhd0yUYDMm5KFsYWk38oEphAxPCtwGzg2HE12VE6Y0Y0qR6aWlh1ba2YpXIs/7fbClsLLEdjh1&#10;NBgKb7XJJa2Rh+mBaRGm1M1RS6/IaAK2V574XBueeaC26eWntSMX31uAie/A+OJfMVnwBZgWlP9W&#10;2CoNVI7HHdNmmOqMKXxgsjA+Q+V+1RSR9w0THN6VmJAAzuma9C9rMFTqEUusJSQ3IQbDkVK26fBR&#10;lcUY/FAND7dC6BdSopoRRG9vQg73E9Opg2rGhCSGPDXG/PhaWFDXMWE0yvsAprQ3TMENTDuD5THk&#10;ZmM0TLKQy4wpj/fcDROq7L25j5YegQKmU1MBlp2YlLAC9yDqfYip10lBskBLhuk7MFkN+FWzYhlp&#10;TWwf6qjTIFWaUk3wWL/Lwk2HFpyKwTg2wZ0w+fA3TC/DBI9N+4Q3DpoGas1JAbiBaYlhISYVTM6Y&#10;0oTJsvrgKdh64EzFPbqp1RbLAmfTW5gSvag7MC1VZFH3LUXwiYmOq1EBZSavKZIL2qWvsJV4gfFQ&#10;JRgxYVigyYVPTH9dTTZCQ0Ol6AIlpn3/humFKKcw+Rumy49svXjP18n28ndMbaHYMJ8Jk3oUCVNf&#10;SY1SMQ3HYxsbJu9VMKcOz8lyzagsUkKhSxLdJUWZKqeSlDdhooRj9j2rGHxRHRAwjaZc376iYVq1&#10;U5J612f03CWmYpgwR7Nh8vHV7mWfMRGEmljaF6b6wTY83TWbiHHXNZbztdk2NEzsb0Y/W5Pm+xEs&#10;PoPWIU4p3Ar3IRTcRTgxsSdvouC2JUxcTRva1UnB6ukdm8JurPA2TP4Qpu4RaXdT/oYJOiw6dYy7&#10;ycKEBMIHpvTybcdsIattcU/d8U9Mi00SY5xtwuRrGe1lhAmeFMY5pDm8Qu/z/kYCS4q9lCpC41ED&#10;Fq+gQqLpC3dtsfsgff96HexEwgvsmNAvwFIu+C46bDsmT/P9V0xwKW7HMLWxg6BsNfGzpXrDhMjd&#10;vsWlKG7wC6YlKnZ6MPtCb52LujWX7m6Ch3LrmAq708dmrWiBMu9nnzC1vbhxZUJJ5QrL7FRYTX7j&#10;+CXg/D4dLc7NSWEWJidMydQKYtpjx8S9t/2OSf3rJ0zt4wocckuaMC0TJm+YuoUtTHMESuKFotMw&#10;MVC34BeIaWVW9saN4IkJ19FzHj13a+Zwb/46ChJWb3NnNYAnsFPhK9op50855dAlFKFMhJ38wGSV&#10;HIhlCVNhDlXHhGnjvoyUnx8wlRsm/DFtbc0sSKUumtAT0oVpQbOrCxO31S1Q198tz5h6BIq6IVbb&#10;HZNnkYvulJoOXOYQO8IkcB1T+zYwwcHZfYPrxj804VHg6VMj+HTJpqKer+dxYUJqCoOt2Lop/BXT&#10;dWOo/MA1uK2h+cSU23nXltW2mDKyT5jif8ekQDDDNR1T6r50djXrmKBE8/uFCx7vFSZMy0gCr162&#10;L4ZZVSj4lXqE3Ny7TFupDTj2msbZMSnRQJh677KfMPk5jhcyniCO/R2zMtyEKQHTOyXGDe6Y7hEo&#10;u/iVcRTZXSMC1SRXlcK1E1MQJnPrsf3wwMRjuDhFHmRmyGhIxHT0BR3hQCEEiCvsrJX7cjNM+cIk&#10;Uqj2ith0qWPqiUU/YtKhUMY9vmCzWFbFE9OStgrH5qYt1h1OzwhUx8S+83rraL5H1V7MmPACSEHc&#10;8Io2MBMmheUc+38MTOai/efP7rr5YOOo2uI40WnFm+WxyUfywOSsM1NivQAyVblSRpuxnzAtEyYG&#10;a+ln+sCUDFMoKKq7MKXPCFQRJTVQEqbUW3x1TOsebpiYfsJoCldjx+QuTLbphCnC9JUGlqNlPjcL&#10;EsXBPPELpZkwrV0hmL5YFGt/kuP8V0xuvzDFnl/PdN1avmLaA0ex4Re6J4WhFT8WJDFhbDVybgwT&#10;zDbhESbPEUolGCZmX7LgMOj2JJuKYcJdN91iYGov9HCkJD2stz47viFvsCoLprtT8HdM5YmJgOxk&#10;pWxyk7n1C6Y4pY5vKaSGBF3B8x1T081DymX7xDRHoMp6FjZkOtIHpoBJ9etxbgMTQ404O++YFoeR&#10;A7RAkG3gUaMkTFRcGyYKSHhPugIC/Wfn3eC3dj82nSemMUC4f3kVZ0iE/4bJDo71ll4fMB5k+8S0&#10;EpPSAXHH3eF0xxTfUFPw8SfLMpI+Z8b0gumxC1MQJpU5US4RU0qRmJBJvZ6ACBlYeNIZJlNIYrE/&#10;VBrd2XU3FDCx/hlBO2nhzxkFThVQFTpC+Bum9fG7ka63b5hCOhbkucn13R1OZY5AnTVuNG6VJ3th&#10;slMrbJqS444Lk7JxWBTmL0zt4WcMPWxSWdmVpVfJ78RUtZhqF5JqApsGpqTVhG5hnrHQxang/yNR&#10;F2Wq5efm87Jn/B2SD8LU/tck8w1T7JgSMenEOuZAHTwVkd5cJIuWMeXAKw/AMOEGz/eEacUYEGjN&#10;TLjchKlRimDzrkpCTQNToQjXxa40bkDqYOrsYplvAxNrHoSJIh99I+sniTIryN8wPb5w4cjeLfuM&#10;id6ythuBKcyYmLrVA3WoLNqow8DV9CMmXtaiGHsY+cc0LlbHcuR24h5eIW8uMvTfh5zzVG8w9cYm&#10;seLO8xvvH6WMBn+a0OqYzN5N1mQPl75+7L2/YIrzMRjf7RbRKRpRgQ2R+QtT+2fBON8El7gwYRky&#10;78QpAsWSggPCAl7cwih7z8ncnNnKA1MSJt+bwlH6rjsoYarcijTMbs5HZu8KE7WgYn0I8HDQ2wOJ&#10;5FKTm/0p375TZ5WvmDLPv3lNhd8wxbMOTLG+KkJZzUAFpuiBKdwwRRSsFKoLQZg4K9YiUPDdvgMm&#10;nMA6W9N3TKizLh2TZxdKe5yIOB0BZtl2+IOlSh5ZDolPM6I9v2GCQ0tuuZWupaxqVwhxPJ71sr0o&#10;h5p1kswH48hLzWf9LKXQS+ArIhQu125xNEaHNqF0vS0AUxqYELFLsSnnOcAlrlE/Pp3uwrTSddgO&#10;OV8w0GbrmIJBcNblFAFH/BIKPcdS4rss7UjDJioH0mrUcoxFGYyRVJ6pBZYhNBFg8lupjG7X9ifp&#10;sA3TkWdJwinIRwoXptIxsVWVff41Rem22Tg8E+8GTFhHvq/P9pjpOhmYloEJBnFQsgUxrRDCrCdG&#10;aKUJbZxwvt3R62D/kwkTl0yeMaEC1I8+scT0KsxCweBLqKCFs5qQDYImRZUhwaKMMZb2NCIs+nNR&#10;Mw0rD11kkJXbzUbeLB5DfWASCbV7/8QkbVuYirNopkVx2vmTiCkscCNNmAIwrW3vdUyI0IZTg0Ta&#10;apKyBExwLBmm7gx/6yEQE+3NN1TYWZImlkUTU3WmqVfK5MLDL4WO6awnp0SjiIgJC/AaKrc74beX&#10;Wp53zJtd6AERpto1dujs0KaemEaBT+CRtJmagXWNRPSI6gskog5MqKHjV8OE5CZSNDEMXIYpW5qX&#10;Vz6fK5+YdsOEAJR3oUcH9MXmFio+r+a/VSs+vM2FqSkKzLjFDKiibHIFAaJe6l6xdG/7ByZ1tBIm&#10;d2FS/ts2vXzSGfRmG4UnPqJddFvkC3LBOQp6wgQuHtPYN3R7VhLdwERUqY6mSVt96YdQf6/QyowJ&#10;DVR6efx1I6y0xp2njonBpRppJgpT+0Q5TbCanLVD8lVeV37YapHxeLcsgIlOU6gfFSr6hImlal1B&#10;VqbhY2lt7Rq2ypEsvOPgdJTtTVbWlO+Ymvhuzxu+zY7Jl44pePuYTdVau2Hyd0xIFTnj6XvDyScm&#10;CP+BiZ2s2/oGJgUyUw87Nkxl+OUOc2bh5W1DcNpaw/S6bBOJLfmkhemYMaWB6bMICry9d7PCgEEZ&#10;0h9rQiylY9K3v2HSDWJddUxt/3E3y0FfemjFmVEBTNX5/MQUNX32YC0ib6lKRYQHJRX66cd51THV&#10;jslLQwl8IFBToJ4jPcFqwz8xvU7zEEN7G5jugsB1a9e7CZPn/GHaJgVpIE9MVZgQNpAfKARbTSnl&#10;3rWnnT/hE5PFHNs/u0IjxycmplUW9pHsmNjidUk/YrIns1oJNm+nUiOVtcx2jZ6xAjWu8VLGaBev&#10;qgwnJtZsxfPubln7yoo8e8fKDEU9hGD5AlPBcLKOCS1Q0qt9ylLMkyJMUrayraamLwtTMUzaF1xg&#10;ni22WSfr6v2KeAOZmNjWxDCxnVZs+lTlpgs0DDqmNCokVpXN0cfZlpEKtLmazNSlrrBfmLwMGngM&#10;2BoKqzbJ2zpttmv3ybnTMS3sOERjBU2ckUEBTGjl1DEhflrTwGRl81hNJKH2A/ohMdm4UOb4Le2U&#10;qrma4HliKjMmuZU856OE45WqaoJd6OWmwBQnTKXYpWB4rHOWaBnoyj3Zf+ILJupL2LL4xdWOSrsc&#10;OadY5UIXyCXiMwwJTNhDfRgx4fzC33CNW9MbU5NLbVnfMPFJhBxT0nAuzPcBE2GqdMmejEcvGHGA&#10;1L7D+gTeV5OEnBsjlKs50JMvVZj8DVMYc8IQi9LB8UIsANJkYwZJw0SP4w3T2QzzGsbDeUOZWoxN&#10;dQbn6BdFowyPaORNLuytiF5NzeJoW21ggsO0GCbMFzIXAeJGA5NHTw6ph1Q1VqaOMHcNCTTEhDsJ&#10;1PjP8gWTVSsS084dVaCII78CyDathYEpjnlEwMRn0/SzuvO5v3LtmHg8cGlZ9BUlTwMTJ7Cqy5VW&#10;5s3UuzbdNYelac8vRCWgd28cJUZMWDvbjGnvnhRiYnQGg1lXOw5omGHTAdP72Djw1e7GMJ2hWCrg&#10;9YUPp2a9GSb64trNYoHTfVIUYh6r6RqnVlUcx+WUobNjLOHAxJ5rEyZXznRhyhABwhSf7s1xzJQJ&#10;05k887CAyD8wNTzbXsNCTOHCZCXe7ReQT0xMKw+jxFK7UtS75DKAEXNELORx8gLTxhZWjIU3TOcR&#10;K1wqtZ22db/clx1T8aMex9eheFfO3GKw9+0owisnVGDTFTlVsEgnTBAW8LyfX9x14eogE8avNAsf&#10;I6ChX0Ykiba1sl2Y0DYNmJIfmBQAofst+th30R2TPltKIT6xHfJ+74GpJyYYMcL0Qv0qe3IhqklM&#10;iaDKN0x7v8Hcw6nJylHkNeQtzpj6Ogl098G18fHYhKnKHtrc+DDpFsTEJsXtsaQbpgxMCZiElpMq&#10;BqbRvn2NWmrEZPtc3yIm+tXqp9uiGUrw5rRriLpNdWmkKSxM9KTY2kcAypwcrg/FcBSv7AMVspSd&#10;C1NfTYFyewj/E7ZRdJ9PTUjsMvOMqe24elb4JxMaNT0xlcMwbf7ClKnWhqYxsP6F613diz1TeO0x&#10;qwFxNUyv84uvMMlXUTTKN/Vj50RWMqxp5vm6YooYwpkXprFbEAXFqZpOZynfjGg8MLmx6aK3fjK/&#10;YyrbKM/EA1wQPWuLqWmLN0wo9UlJmIJfusPJtgAxUfIGZIQoAfnwCJx9xYQ6wM84RnYWZEuMGchs&#10;aNbfgfGYbzdsX+hGh//3T5LS2H/X7scXFhikbYxf0XHuFAD7AVP5AdO4zJ4z4hiQ3bKng0BTC26Y&#10;2lW+FyReBvcemJQ3V3iAbIxLo+s1XGUr7JHXqD6QAkJM9DJ9wRQUny5smWySU4McYiUm2ipwlaJh&#10;GVJU01AHOxJKeNzypvJ5dWr+xBTHGcm8z/+AiVWj/Ym/3oaJnRs/MaGkMqxv86TgZ2qwj+B4uznK&#10;g8K6xwQjYH/dMCnVj4UDX2LVcWDqcp/aqt/QQPYtZZZG3QmX2T+GSVuwqz38mDf/gGAO/xqP56ZT&#10;uWNfTf8V03gUTZalZuTIQaAQClKWgSkNTG3PVXMRCJOEJDzgmnvStt1Ot2Jsgm5gCh0TDNIjfcHk&#10;WX7nMJpdEhlObEW/c62FDVFprfBTsJqgOL0N8YSp9GWlv0KDemIaTTigAdEcKV6t037cdOMy4axZ&#10;Xyj0LR1TGZgwas0wrbWMKBJi2NwIW3lbHX+K2y4HUxrlUOboECYMJvxysngtisWOZqSpHzyWUvXo&#10;JRq6tcJfRZN+SEL9rWPip2BNvtieUu7rZm6XJ6a+mnBdFVFoFMbm9VivVrO6lzIwpaqPCHicyKpt&#10;a0iuXMOEgMDeVM/6Jia2CBUmNKPvmFb76KZM5E9MEMtat5Jc3zH5w5QAD4OV2fOIYbTtODD5C5Ol&#10;5zqFDPvXxlBM6MlR+DqIaUPo74EphnHSle1s+/m4HcHrcRil4lUDTv/AhuZyxFRumAIx5aZtov1P&#10;+wb9/ndMfSMljlcMwjTyPCZMzj3a6PeF3aSkZRyihwlrlbhkPVdCkL0ise2FqfZuaRcmqrkex48b&#10;H5KpzkamyQUG7gYmWoDWuViXVm+bLgxMyW5vwVH8QlJkkzTwpcyY8sCErWZPMXG0gSJQFyYEhjqm&#10;fMlAZ17ebRRdfWAKXQt44caThAvf+G06YLdWkJFSEJfSxU/ZyqodxZC4q/1nNt0QBgkd8kfHhJae&#10;xCSNpTh3u7IL09VLhiE9yu2A825gUmswTEapCMhycuZ4F3hHk0IrhmndEF6DxxYuk36pGy8K/3oj&#10;S+tTHwAEW0pvFydM1JJhCRKYt2lSTQunh8mW67UEtGRrjekyXPNoyWtu29RFMpYoRLhhGlfaL2nC&#10;dD3wdm6gEmyjgwBBKMOUiMnnXJpiNY1TTiyj7BGoHkRZ0cenPcymch75E9OCUQrfMIkyk5K5ci5M&#10;qorXgpW1Ehsm2YVTuFQ3jrdpSl+q3zFxtdYuGxOrLI6ivst8Ubre68KUyujghJwdxNvLd0xNf8wJ&#10;mC7VMPDdi0Wg7LICAnVUTN5r6ZhWPj5uugV3nNznV+KzRqgba+mGKaind2CkDt8MzVhJhKMPvc4n&#10;jEBt1kScMR13TD2Uq8+k89hPR3G8XveJCZMLkj8y9lyKDBxguCEHjSZEgVmtghaUN0zuikANTOWl&#10;3hJ+M0xN2ODibTrbz5ggwE+0kBmYivX7LRj2SL9xmjClYXUJk+/rFgNnypWgsD8xuRkTxPqiIGKa&#10;fqSlbao32lDLZwYJBCTABMsXxbdbFCb1JvqKyZlzdsYE3wOetGdvfhzuUjM7pm9qk+K+uLM1ChOV&#10;pqhfzdbjK1jWHTBRR7SYdhyYqHq8iEnp8lzFwHQLUo4LaMdV009YXWZzBnJsen5vx2f3ioejP755&#10;1lT2Y1An5wcmeA7S6ae5gJYkxwhUujBRWSp8Oo3ZeYzZrIseTO8k+vgKDBXxnrF6+HYYjYlkl7WJ&#10;5jQpTqjOlH3my4VpyJfoRoIb3AS2mk7rm3XHVOHi3XQ7vAO/8doFyo9Vh6TmwwzY9si6g0CYXBmY&#10;0guYbL/mjukK1HVMmunI66jRn8rAoNHEz8znGX7AZENjkYtimApejy1UMSL7jkl3Vb5hWs7ohsPW&#10;n8TUpEps9pPZCnYBcIQfK5t2qMEIv9btfJ1SwL2x7PAr4gUIMsFYgZ3CdrzEFAzTxt4lxKQsO2Gi&#10;ATVhqvvABDVRq7cH6pwavHzDFOVCMUw8z9f3ea6aVMa0v6FfqtZ3mHBOawpLlpLWGjdblzRromof&#10;iiEixXWHbuLjcYitHOt2ux6614VJxUyofIosjvbFdwdBYdfiAkyB6bvElAv6nPcTvXA1eYVWDJNn&#10;I0pe03rGng/DEOOij/wBU1DvJwlsYFK1oYRRW08RK6d4FYH/86fnJ6QLk+vapfaOjNk+ysBfpyFz&#10;yJn4logJ1XLL6cukV7gh9kRTJbZqzkN3eHhgws+VzIs8ubVUBgq8YUrpwmQLlMPGcd0oN+qfJd0Y&#10;lx3yJThuX/6OKcpVdHZMDGBbGjpaF0ebeScs/QbDzSXSBzk8MCkH2dcXm0cIk51jt9VdeuYFzpG9&#10;d9RNHO6C/VVp3j4xLS9h2hSG5sd/xRTVMpzVvsPR7noECln/8+VcmLrfCE3S5aH1x2GYEmoNhCke&#10;wAQVsQxfx3dMXMfrpp5oE6YesWDVBjZdw8SLm3QmrugmP1Z5jBQ+pPLTntPmzfJ1AxObh8NiQd04&#10;SrRh4z8wBU20191CWWqyUf0nzSy4IlBcTV8xFXNJt+O42FPcTlJ1zIaQftkOlLY//mXNSumH+OjQ&#10;POvQ09cd01X9lzjZl5juqxJqibOiTxc4PdQkLjRNRFTMQeDxb8PEap+wbOoj9S7DHXlhir4MTF6T&#10;BW6YUscU8YC+Y9I40bPGiqMXy/EY/ZvZyoGKU0CME75wGduzfun6KfAF09xoYApTwjriYMrSLxCn&#10;nM45v+mb8jrA1VVY40NMzCD4jmnzxJTsDeUL7xGogWmxCZwUUTMmRaCijOPPr8JGO2wwu41CHGDC&#10;I0bZSbBsi7ar/+Wmu2Oidoll9dno84FpeCh0ccvwCxSUhUAdbv97n4a8hHeTTcyF88xhIKaGBIkW&#10;d0zsUvQWJvSU9IYpGCYfR/u4spoKGydMsTsqcEz0HqFPTG5PJ4Z6IHmlhxc7pg1VwCqzb7sa42gi&#10;p9JOajjVJulO53mfKgNM06PZ75hSHwKNv0/ZxdZepgQ4qzf2lmWSJ9pZmIOAmFCmhFTejqlsaBTe&#10;MFk+apCD+oGpR7dmTFMEKrTV9BVTdfu6nlTlVATIEUmhN1+gia25gBn+psMpTFJmTNgeFFdsaNG7&#10;0T8xlU9MpoffInb2rIpfd2Ki3k+N9HIQhDsm9J8lJlYRdIund2qZMK1q2WWXXroqzH8RU3x9d6TA&#10;WdLd9prdRKvXMCVqIjjcSolHhEJgn1D6g0+GiturvXY5u36p0/gLJn0tE6aJ0pit4lM7b+ls4aRX&#10;9r1CkjwcBMG2H3MXhOnFSEtZdu19WLZhRKB0PsM0iYYJl24xfxvVwOtHjt037+WVMUhM7MfuWDpc&#10;nTRp1Q43BbcGFYrRu1n7E0h2Z8kS9ZBCHrmsphwNfu0fmLrX7fYDS+IuHOyHYHSy2Q87EnnlICAm&#10;9DkEG7SaA6bS9ktZ1MjKZ2FywqRUJp5QbmA6GdDE5NcRgWrv5L5jym40A0gqpErst0TDAhFUOeZw&#10;uAYrFOtvSpr4DTpsiq0mGpXoUsCead8wFcMUDNM9zGqdbYp5TB3ekqrdPhwEd0wNTxPqHVPpS9LL&#10;C6OYQdVs3/Wwomj048RoMmZox8vttQXl0H1ZTaMuOQlYYpm+hnISE8vvoBVMmEwl46KKi26eqykb&#10;JuvA99tq6u6NqyJMws5rMAp94t6pCb5j9gxLDFTztLErHkO/yCbc9pr2tlGFCbKOJ2QPrWTW975L&#10;rx1nVnhaTvZYphvIMPm/YwoK94CKmdQqHVQ+bxWm1U1quHJfkpxyF6bwDZP/8aS7RNMhVOg+p9DB&#10;Iv2Zj7vSvt1RIvwF09YWW2EStd4weWVE9kAd3I/JDdlETFnREmHKhulrZAVAOqb4DhOm1VZA6hoB&#10;OxVqm3c1PL2qPTthCswCFqZ3b3vZMbkHJjwDKVtSlcwJg1dx8lAwTJ5VEs6nkUEAB7gwhQInCnxX&#10;DdNyw+S2gQlyA7lCydngEMcRqMnOLpFTBCr+0HY6Xsp0uGEy520xi6gIU5YaHnoaAbRBPoxomBD6&#10;5S559yaq/WsoJLq4jCbydk34Dkpxcd1dX3ZnsFEg7YYyMcHIheVb5O4dmGAML8RkTf0SFcttwnRu&#10;unDWKdP/rXe9MEl9qD9jWvqfPzEt3eNEByJbyYRJDV9czFV5m/TEB3pcvmPy4Y6JreXsmpLEEn1P&#10;umivSDKdCehF3T6eZT2bGuwgVfWGqVQkODUb8PpAZNL3QN1KYMBEE4YztO7RcWFCRuVXTKGEgSkp&#10;7MiYijCloREkYqquZ0wUY/x+ManZsRyyY5LehU03HLxXepN1IsBcN4sq4NKrvd8dEzpRs7SUHS+F&#10;aYPxvxmmZJhSx5TGnTEuOCJQErLIYJcGnZ6YuOnS+/zuDPd9qhiE5KYCkuBi9yDaSJnED+FJ5yc1&#10;HOag+ha0s7Um6849Y8KUwa3eMRX0lkCmcccU+gSZesek0DwD7rGEbTgI3IQJiZeQ6pVDLjep/bTm&#10;lE5wYaKeirY36idY5H7QGhqYTvcDptLb0Dh0u+XTD0PeUnGyo27GZGo4bulNkzqxuGfGJBEumhhu&#10;eMPknJqo6nu+t+8qbtI1t6BsjMI7OAJHrQblyxNTNUyMtdQ3MfkJU9K9CBOvZj04kLtj6jdOTIpA&#10;aXDIF0ypG5vAxAMyqlIC383AlLxFoaQ3lUsNhzH3Yp5Eu5l2hmASTruQJya+1ebumKCD9zxHTMHB&#10;fy9HeMd0utVmRZ0s62mY2umLzjoXJpYwox4ZidcWVqFXb2CiYy9ENHJkXzlt9AsTP84w7X/DpDEu&#10;LIKHZcNHDsUp9VZ8Eya6eT0XMyco4ENWeoJPdfYwEV7oT9UqSfYxF6ahfyWbMe8mXyYxIfVaudyL&#10;thpHPdwwcfxTEKaELEsjhfFsFvblv5Eh52z8Im5gvWPi48nJ5a+YGr19wmRNFYiJDToYSQWZUgyT&#10;nLWocGZfDCnRdDu9DnouTmTKGqbzmlbbc0UGJhyOPXKpDTeCWbwauQ5qYQ+ktHAxMTR+YULeV8PU&#10;NrSOgYTJD3Y77HCq1YQcnY3+71NZbhIEt00nKZm+poHxovv7wvPU918564vLijcr43fG1JROtu2E&#10;JbF3j5P5wQoLy+oYZQDdCj2u0n3TtdeeSQ6qEFyXKXdM+oISW5DihCr6OyZm7qD9NY646itiQSZY&#10;iSnR2slelcTr6ffcMR2hY+KV8SBr8B71fRempX8ffQzM36Px6ScXlR11vasFMcUt+1ehPJcz1smJ&#10;eWEql2ySITMw6S7oBk1s4FCabkzfS3KTL3jXCAV8MvqUbiyIpuUrTOUTU8ZEzW4z+I4JoRUtpapA&#10;ILRYaIAdkwJ1XM7piN8x7Zxpz6+loVg5jacXJK07J1oF6giGyfTLEk0b6a33uO2FCTNad2CSv23X&#10;4WkATNkoVhjqaDrE0utXsrEkJnSQgBLbnpUcBLR8me3cFPLwxJQypg6ZzeA5/MIw1X5PeXVnd+7a&#10;cpXnxjC57xEoRK36A1waZmRiX20vGNOqTtNG/T8TJvaoL8BECUDjrK+mqE31xJTWGdN+YepfVEfS&#10;hYnF5TuO6iZRdmaF7+kLJgQVOiYI2iJM0HSECbFsFDDhhpaz2wGGyfp2h47p+2rKV67aon+sCv+M&#10;ql+2fTIwmfcAKzcjE5NLNiFYMjad65h0QS90uEDOzAlbYmBazrUM5/kxkRImWA2c3BPga/FK/6Ll&#10;6325MCUqCsS0Y6BPB59k7Rim9TShh290k9fjv3ALEwz+EsNPmJYrfiRM6kH/ansgjsOZVp255VSf&#10;yZXqGafH+6P7IFLT1bDHMKWuCkC3D+j64Jh43VcTlFEzXa7htbrIwHosaPFcrsio2NiACPabYdpv&#10;mAJkzGLOd14BK1WAySMByTBl35+EMK2YiTkwcebQV0zpwoS8qDd3xpEikjEtQ8RkuDC9tFq0gfJb&#10;5Sob1AAsK2LKRjah5Nk5XVgoS0WGa0KlK/LGmdPJ91/PsZryhYnxm2RD553PwCTLd8bElJSOqURi&#10;sgzQLWp1A1PpkYGRRCVMJ/LCwhWBAqavMYOebNGWR25HJ4MCG1JWsYJojsmqbZdLt1zl2Se3DfvN&#10;4O3xDppi4PuqpdxKOsc4fb6wPxYCCtzBTBfZnlfzganJnkq9ir2+hCl4S+HBimEa3TIwKYzhCWi/&#10;MNlyicd6heK9b6c/nuAcgfoRU1EKANo4nchDbsbqqayjwsfILJyOCXsNmPrhuPo3MRUT7RcmduBD&#10;qeS64aL7mKyVDWPeDuHmXzDpNqBJ8whKjqqAOQgCN+CFCTvRd0xpYEq4qms1OWYOzZjKocNKapZh&#10;cvUHTJIuxW+443D2nhI8Lzy7mchcgVtu5TXrLOOGOuRw/8DkOyZ/rkGcDVN7AXLQKxSg7fN67pg8&#10;1x3bbwDGTsv3Z0x+0xblDXRMvUOohvgN06y98WZ7gv9K+sjz+2ryhqmql2GWgKNugT+xRQcEYUEO&#10;AUVIYhsjp0EGmocRmD3xiYl2M7LnYTkqWuq042BffMU0RnQcp9wR1ollchAIEx0tD0zrFrvPwRGT&#10;Fybciin8ly3ii338VQOFbfgTJmZxMZQSt4geD2wlVEwpDkWlhu2A/efPUp21ueb2q/TkO2eNq9Ik&#10;wsPAxALtYSt9wxTL85oaKX9sMvUZOEdGHB0EsHw/MAUNQsp7D9sL02KrqcmE7WpB9gMmC638tOk8&#10;x4+soHSgq0FRoQ+PelZqyqpo/1v++ZMPN7LCvY674S+k+capGDi5NOx2Oeva1HjY5oZpGZjcwHTt&#10;g/m6wkYVx1Mr9ZDdm5dJ98DElmCsJas6taWvFUSK5LTcylCYe2iFS1Ta7y0C9SOm1KTtCuvSs+7b&#10;EiQNEzuyZNfjdHTBZa2AVYVVz3VAW/e0YbdLM6HPLa0VVRC8pmw2l2dziV8xWZVE5QnK0evEhONv&#10;wsSUlcDu5zBOVNYrTGw4IUxjd/svmBT0yB3TV2c4mz+AEm98hIwskykEdtxjSFFN+k0XOGIzC/pE&#10;0ucXu8mqiWqzIFZEV182AD6bGo40jCOjTuw8PjbdDRMdKYHhEzgI0g1T+57aOvrIEre0bV2RvGF6&#10;j7fdvmDifxSBKt8rxZhsgR2Xk5IyOqZEka+OLErK9Wz+oaqupte2x3KZM9/uk5uuoWSu6Frly8jc&#10;yHSNp5UNrS2P5WI8MFH59MzcoyrgA4qg6FYKMni5epgWBtUI6uQ21g27cwlTuRqNnNcOiPWGSRGo&#10;8tN8WDZH8Ai9pLH2eOoDk8YsFppqjvlN0CgdIDHtSFpI/Pa+avB81ryyhOMNP9+B/ldRw+ybuZ97&#10;E76EBWjq8XJh4vP12PWJI2oDLF9Ei4XJX5jCW5hk6Nux9XZPTOs5mWw1zZuuR6B+wmQoo2lA2Ugb&#10;powZSnQuJrXg42LKKpDKMjKUAfYVE8I8vmOyatlIOZ4C2mkMTG5EppRTMlJaEUKPpWylY/Lhgakw&#10;XWCTS4fOM6X08YoKMKUqTM2A81cZoGoUByaFVn7cdIULPVbFxoUJ5W/0IHvMBi6ca83IimdyAoRJ&#10;4+gkNhHyDf589juRCHclw5hchSllyqYFzkyF3SdMetz9TYCp8IRpd39sXh0voSFx06XvmDw7SxaW&#10;AejuaPPb9oKlOhJw2rHVT2l6ef+CKeGHK84TvHDNlkbZpEn3lTKb3zDxEWlBqV8aX9L+02SbKgz6&#10;fUKnaxDZk8ohQHRh0gAtYH5icr43LQypGKb2cZEOgsA2KZAHN0yOAd5N/SXTwJS+YKq+N7NAyk7q&#10;mPjTHoH6wRneXlrWF7RFBnre1nG0dlunLYYzM/MMSYXYZFHblIY4jYPVMOEC4zlyJlhqgsqXtqYa&#10;9BkTm6J+x6TF3DHhDjLi9vSjJB1Oygd7YApq4okYdNIFct0Lk9qmHU2Z46mjjrcXJvxrEcifQisJ&#10;KYeUn91TAOfuCJnBvg+Vrvd//ryi64ehIpx6EO+mktWOCU9bowzIoVRk/xV1xiwXpvQLJqoiwrQV&#10;2lOqJmiYeDPKB5MHYXNS8jYpM/vorgNMLN1l64bCAraCvk9wf8mffMMkzT39jMlpaOZlYZl7j9vk&#10;hYtMjK3886dqu+ldg/YrXofZbgnL0DBZslO7wYHp/RVTzwD6jgkPSQptWNkYtEhP7JjSJyZLQzL5&#10;ctimywGNv3iBCGseOm9yz/5Ipf9K/jECFehRsmXnn3WCBaWwutGmha/OLDD/OmXj4iqX4ncUdPp6&#10;YVLcuP3kMEw7MdVD4X1gggbaC1Z/wqSUj4jwMxwEH5iCMKXFNp1y1IPp+a6opVXIgXVhHsfC6zxN&#10;7R+YuCW5Tn+sgYIqtA6olN5D1CeMk24yDzVZCVo43oBbLtcXOXSnXG4mcCPiL0zwTUJQvc8bJjxw&#10;/EJbn9imv2HCSVc0przKvQs/Sse0TZgg2YsmMG04yYLOBzmbiCki1QTnQWGLdn1eGJjShOlqtnlf&#10;TcWPtefvno0EsV4RoeahTyevnbPcT0XG9Qv2IiJX2TBBMqWePE6R3tYblzwwZdwrzJj7alp779Qb&#10;Jjls14oBfdtiVdQeHUDiHVPaKTTvmNLARKkCTOik5++YpFgvxVbTd2d4GKORIOfsIidMTb3MLMdg&#10;ZAWf4Atr75G11VsJ1Kpho0oTw6neMfGLhzxKhwam5B6bjoS7++HCVPSJwFQuTEGY3IUJvgFgWtiH&#10;pL9pusK+3zBpfZzq0aIIVHY/xDPDpfiWQWf8iIz2wG5E/ypFFe6v9u83h6rgtW3bRkw9xkBaumn5&#10;A3/f43SGugtToaV4YcKl1jumJA2TUQA5CL5gotagHB/Kpfe8jTumXoNRHUsEByavLnF5/ApTrb5i&#10;iqkLo9v5ODCFSKMsMYcg8qq4Po8jm9rUDpJI0rFj4lSEpyhkAKVjWp6YirO8JPt7UBKg0z+VmLZg&#10;rtgwNh0d+YH1v8JUy3QPhsl3L1O1zmb8mz/b7oWWeS8Vy983nQ+/YQrx8Ew7a5KcNSulh8JXnL0K&#10;+UbrWogcwmybjn7CeC/20YzWr5iko33FxB62dTgIhKloNfkJE8Pt7BzhpeY45TlOmCBC8IyrLkbD&#10;L9JcKhbi/iOmTW8yOrdMmJqtx6ijK2jSvzLyoTXKwDxe2jTXyYOKV4T1PJhn56vQXOuKnoDtQH3g&#10;pDcV9/yvY4t5XRkkcqXl+8CULkw467hpkRkp3MKE3f4FE8p1o7IH0hSoO+P7ezMZ2q8/Y4JI26gt&#10;A1OJPRXJQvB4dlTw7a2ECV2wU+9yJUNvWlQrtITsvmFKFyYknyb5R31b0OyfGmReBG+Jc7VjWjyb&#10;zL67sCp2G4HL/8IU4vvd9L4VPYRLTyIIVlFHduEcaX0PTKUXag3FYMIEpW1HxrdfhCl0Jis++j1v&#10;lQtTz9p82TfLw0MJuZmY1NmxpB8w8feWN2oGzPL9gqnJdt7D2zExbLp6WthIL9U3m1G2xo1tlWdM&#10;2vGIvfoRwPrAtI/07f3xI8OEPu+hXRWaf4yKNL+1P1DP2i6PoyvOWn9qcurAhN3yaJp6x2RP+wOT&#10;TsCoASsdk9IwIS6JKQMT9gzXduqX7qyojX0U8HsRDys3eeSFyQzKYKYHKqXz9btPTNtvmBBI5EG3&#10;wKZLvvTFlNWrTzHs7hOHy4TZFDMmXxTpS7eZPRwuODD1Q+SOiU+6XVuJ3fL9wOTRKZmR87bpgMkS&#10;ZK5bxSNADRQ2cJD8JKbkhgJMN4Nf/dYf1jdMyzjiNnd/mWHCJ6W2/RumaD5FWHbF8t3j8PL6Am+T&#10;6g45dhjK72qY9K6XPP+PmPhJchBkc9YOTLswocfITkwOUbRi4XHfMeEkqIyKHU0L4LLzyvcUJnM1&#10;j06Aw1i7fdXywHRfTXRKoxA5//MnvrmAHM+K4kZCoSLAXGhIQJBs8lzPdRGmFPt5qN5gyr60LdIx&#10;+QvTWqDjBL5r0SHXLd8JEwN1SK7d+mraRxaBvWcippNl1xlt1CvbVSEAIEwfQ5Z+wDRKcpdvq8nT&#10;F4vjGB4CE7YRCfu2wjO6wLy1mJjCR3WJ+6xZ483oRKNbTnio3bMZkbdzYRrVUROmPDD5d2WiRfkB&#10;E5/iht7ie8cUprs1TDTwIX62aj6VsZpm0/tnTPs44r5g8sQUqPeiZqVKD25bC1oYPRCJkZbKZdKu&#10;I7BFmaaq7fxIYZL6dipFH9lnv2PCv80oj/HuIEgKP8ltZ5gK3h4uufXq4VQmTJnqzgqjD6Yl94Rh&#10;8ndM+QdMR9daumLwwIRULD4+dLWQxzxruJHVTTs70RdcSsfEdAKmbB5FlQp2LX4DKhaB/YZpLQNT&#10;+5xlchB0TJuz1eSYIV+0uGOYGRmmYpi4dg7nHpjiJW3i9tnFzGCMNow/YmJH89QwtSNnlzWPYyNO&#10;mMITE24dY13RGQ7+gnDJSIdcq++Y0oxpXAqqnIble2EqVgCEgxgyCu9PZUg6eGF8jPHrOmGqHVOv&#10;vDnP11gyyf1QnwlM/YgrdrHjQdCbnTipA2lg7eNQIoX43N71jS2vhonTbbLHSVf0VozxBjTe4qCM&#10;66SNnOj9CyZfOTqmL40pgwBQ8sBUNsPkDdOqLH7DtA9MYwIHFPtdmGQmNy3l1ZcSoIXvmOKFKd0x&#10;Feb1KOITUm2YthdbIrZDa+8NDBqa7Ug6uiMxFbT25arm40WVX/AaSDmWU1Th3ndMPKZyuDadI6bd&#10;ptoLU+KmS4aprTfPxqh5G36G5NReIq21rr2B9Qm/ndXvIOkIPVMsw3tN1Bm6Av348u4HTPwvOhXT&#10;cwFMx47mzxVvlnv/CTW9hBHDIZLZJ4TM84UJLS+FKc2Yti+rKUyY0oSpiej2pMzyBSb1crow7WGD&#10;yy0wcXTygTrG4gtnWDgeMhizgylwhgmmQa1HXxVWgPIDpsV22x0T3xk9XIOaKf7zZ2s6zNFW6LlA&#10;6deLg37Rr/sb6aTtsd0xLZH+DDWyH5+53DENY2VgqgeSUc0L67medwusKSNsxhS00DJ9Sdt18Ry/&#10;ipdpGg2sgHhhOtOCkpNoecTJAiY/hFZUGzJh6l+JnwMJHvg0//nzXtG9v91+ZJXvWEzsstaskoB+&#10;HMLkOqaMYPhx775j8vAXTE45ux0TEy3qD5gSMCF5gCOKb+cQKgjYSh1uSdpK3Nd5hTuAOTLwpyry&#10;qDAc2v98xzSu0tZ4X0345sp0FESiGRyn+twWiLpl6oZT/0WP1FX0oFDNv7NSBDQMyv7eM+wHTOnC&#10;tBZZHbrC2UGAcssbpoAIU8PE/BhvJ6/8FjgokPuZI8a/bExpzMwfgIp5HKesB34MMyY5neo7pu3p&#10;SbHvN4UeU/koweEDa6sJBizaJPnytveivAiGySOsuMAtp0OEzqDIbs8pjE6FvCa5GAem9MTEPiId&#10;EzrIDMsXnlRh2hwbNgR4UuKFqdwx0W0W4UuCFe7rjjqcFXnXmZW/1bquLzyE8JvVffsq3bS6uwjC&#10;q2Av46N25DnEf/4sjmk0btuu2XtHM1b2jgmLZGOxYulPFj3fhGl+7yemm98J9/ZWXrg9CgYwJ0wb&#10;5tYq3rfRKBMm3x1OfF1wSlYiphN9DTZgyrCCcfLVV07UXhTmRh0KGvT6PlrkA1OXG7sbD1M9iygW&#10;0VdBIpyFWxUi//KIILdDAR5fOAZowpQ7Jrh4Zk7ouX/MmPy8qmjh3DHJQSDpPGPCovLWDCuxz+GO&#10;9xyLdGCqMLoaJrczNXhlvCvT5+wrg/7w4VXqYukrpm04LLcLEzRnZjvraE4L+l4Gs2vSG+87XNxR&#10;blyEKW6YNFx7YIpbt+iIyc+Y+PzDhGmbMOHAvxwESL4RpjJhUuP8wvy+61knU+UzThhhoi3QlLIG&#10;Kqwo2l2DVcxUW84/Y7q5CPgwD38wiRZJ4biijV1ULQRC+b3e3VdK4j0bCpxrfd0yYABMztz97BBE&#10;EU69tfQPzDpw7pi6yELV87B8292m22pyVMaJqZ24u0VYy8BEjw4xlUpHjz9Ql9x0YJxtR7OlcsdE&#10;4fi9Cx9MzLsnpWnZ65bhzl5hqmDqMLxO//zxZv7B1/RtppTFmF7bFEvhZLWBiTw36KEbzIbu8eGO&#10;paI4MNEetV+hH+Xtb5g2COSBqWA+KC+oe1KK1oYwIWaA5/Ju67tCEnm1QoV9Al3ZYga/YkpTFoGt&#10;i8graIrQSxIcrnRh4hGGRXre+5/OX+s9PAd2AR7I8c0cuFjShMlyCKbVtF6bjrrA2yxfyKFPTFvH&#10;1MtW0gcm5l0d1Pf8qVmmTRXAxy7SUf+Cyd0xHSr4RNFP05Y5shLlDgiO7777dteR2PFfvpomhSyE&#10;zfKNUefj4201jWtx06azExgOgmVYvhcmbjpe8wJMHktfPoMumYLFRFF4WLZzFEVbSKxtxVOrdcZU&#10;vz/+dM8i8BYsorxG6YlH64i2t9tqEqYK7TzIIPk2iW9eRgOlsYjYkMD0ivfVpK9yYQpj6Fhh85jt&#10;gSkAkyJQqOau8s9gWtb1doGNF4XJ0LCOXNe1lt4Gk9s+G6b0w2oaDifc+NCIYIFsNFWcWij/+yfv&#10;eGCIo6xmWKTDrfH8lvDMj/dXJHNyDzSVdfec6PsfMZmDQHswfGDijL+OqRde8LWcCEcfz3sUpue+&#10;lI7Rb1O3PzB9Da1cmNay1Nc4DmHhLcgKacpH2/BHw/SCveNx7dWU1QRNA4vwlsV7rdPqiw0Qvblx&#10;VmvI9h0T/r6xoFuYNjq7u+Ub1E61YVoMUxImCith8j1vA3eT8Pd2BheWVgXJbgRULo3mwhR+xBQs&#10;iyAqCDcwBRvcUNhGOS3//KmLeR1WuG9xPVuKApcRH8DI8WlhBWJyXOXu4e1iw1/Lu/+GqUzqKDDt&#10;v2JqZnHHtIPTDVPBOjvae7ARn+XprGPbRIv/YtOFv2Oywvph+HlGZth6nu3KVmJiFaiEwM4/WVpV&#10;buIms8Yej2tM7yQmDsi7Y2KIjne93hbhjKl3PGgPCe1RQscUvmCC7u3hQ2x60NZF+IyptG1Xei/y&#10;ps30HqoIaKjc2S9/wcS84tGkYWBKTJRChxtmH9cmm0Ivxmi/8wp8FPUDU9vySsC7MJWXe2KKo1Nh&#10;M8aGqH9g0j3RCx67SQf70k+YEpkD4QZMy5Vs4Z11yULF8nrUQWkN/W4jtV9hioYp/IhpKSxpsvce&#10;mJiGZo4Uw8Rk3p1oE233ogNyxoTDUZg8/pRQmHStJqpPmEFwYXJD1/q6mu4OAkygabaPcsIQDR6Y&#10;fKEZf6n2eBt1TIBjpnrJg7aUuuw+NUNNxfOvjulrqRJv7H24D0yZ3aQlwVFWjMkYoALTw0vHDAz8&#10;pIGpGiYzVhJ9K3havg5M7YQ6V7Vvuq/fUfdCT+PROxUyMQeDegYmBAiSpc4pAuWFKRFTmu7D5oGy&#10;N7zlg8fQZXdbSjCQenBsrKbvMQNc8cFngV8aKw6qpUlwlNMSE/WMtbAOlSqZbMsiv+kOOpn3//7E&#10;1N83MQvp8pneo4nYBaEvchMxwtQdBMmG+XHTdUzMuKEHJKkloHxO/tztvZpxwvxQd6Quu7GSMn/5&#10;uDD5nzEJp1dJ3YUpvb36gVENj+6fP6xR51BcuNoSdYmiu9mdhYQnTM12xm8wfa/2NApC+RmTG5pb&#10;uuLbGK7SLV/N1H6uJpYjEFPeze3ZMK2HieMmTCt33Lq5sZSqOTm295v79GXBi98xYeOF+XSugWXa&#10;cqQkYGLX1JNBd29VNl8xnaoaDee20YHr2+IOlqmga9jZH+M7pr7qRi0wMdUvmErHpOZ7bPEaLdmC&#10;aqyzzl3J0RnXNk3Uk5YkZLX1eTRRhVft5XdM2jb+uDw+wqRhBtTBUX1oxRiIM1Zo7F8wHcJUV7MK&#10;123TY/UlTCYgS2PT3zEthokKyYUJLVIWf8P0oqkBTP5tti8bIKNfMT8BeOLmVhktmmjQNYR2fnFV&#10;GSb/IyYsA4rkGyYYgUhPZQ/zzGHaTXzFwNYOHu+8uDum3TApRhNOKjFN2ERiGm8dEkv+/oIp2bTI&#10;ZaODoDfOLg9M/O6O5nuKaKzWCZ+/m1muiWstqGU7m+7RyNCr6E/5DV3HtAxM3y9o67HkO6bDdwmO&#10;J1+dFWNAFr7NPzdhQtqSf2k1V4V02rbFpqtQU9qmk2jmxyzpP2EyhfmYHQSIbc6YlLDNbljCRDt2&#10;PXQjaUECrZQkaOGXjam/6AfWB7Jj+uGCClwmXJ3DYQiVvG0YSnAEM2HBsRijHVvhXYs1EcsD06tA&#10;Pm5tm0eE8nTSFVaJY/NCNknR42pSht5fMOFf8DKeOzBtM6YwMCECBaWSWo8tvsADLlguc1aDkrNp&#10;4df4Dsitof1/YKo/YPLWM9DrmjWhLmnMIuKKiFUSU0bdb/R+U4qdciOhjrV19D6QQMgUy9I9VoWY&#10;kjCZY9qhrUD4uwjX/bzjckBo72P26GaYwgcm3m16r/0sAqa8rwmurvXwl1HE3huDWeJQF20691sE&#10;ytuJ4CXtqmk3Ui6bMofCZhZjVIJ5t0dkmKCyAdOOkpU3MbVFayL85Hj1wzfg1cYEJMMEp43h+S4x&#10;u08u1jXNlu/AlAYmvtFJTGDzmow6DyUvsSjripm19R7WPtHlwgRfTPkVk7NsA+/yy8xWfJ+iyeES&#10;m5nCYgzU87CXjKReWNnoQkNp1waqLUOmFxsmuJ79+kYzgzDHGJqIX2dM6xd3Vcd0brVhGpbvT5gy&#10;7Qae2hcA53HXwEQPuC0lptFer4rV5h4YJld29+2ryaaeMPZ6GUnqwMzApbisGVHfs3CIUgk9StOu&#10;IkuaB/baAqagalbjj6EoKzHNTarV9/TClL54QdsnMKumckbPwASzqWNyCvvyjQ7XEwLNmeftXx7J&#10;XfvlnF95pWUk5J41CBNEGx0HP2BKI+P+Wm6ybei8THu7sgWYMLqp0GPWA5b0ulshXIiQkpVzUXSl&#10;dDMhAyNLNg1La3NPTE6pRveHh3hs2+dxdhDIrYL0OGGyVYHQqQWITO/1XdS+2iWOfDhmZ1Ed2Wyx&#10;4mV7v3n1ePjRy7tvj+/J71KoXEJ7eiPVIjBWjl0+gkHIX3obpgDb2xETPxdjk86m3C9H01SEKUyY&#10;4gPTQ5YX9V89I4c+5W+YyoUpDEwjPG4SmVk7453PqkEJomlSvdIpNNbI/4DJm2jy7FKyYCFiag9T&#10;Cpg1JEylu9EjMaFw+LgwNYWgnLEpvfU0TOJR0Aq9LBMmTjzBzQzFBuYor/vcbw4CtP3cOfNBh4ht&#10;MTaOUS10MEzO/BgIDHRMq02QEaYuEsPWN92vmNpzuyRcv3aKbyiXkXEu1KwwEzNymFKvguzN2oSJ&#10;2RboqWOYHIunMAG19plM+AL5JkMnTLUXLrx4IhywsIq1qK6GqXxgKhcm7qPdMKXxPJS3O5qAdy2A&#10;mF5DGvoXxWs2fbb+jOmpvNBt2ZZTiojHBMwDbZiKZyt0/0q2iCp0AFMbAzvmVebxEdMifQ26QJgS&#10;L2UO1G0bH6WiF6SpWd1xECbeq79bvnhsO/edYbIVEFwP9u69doHXgL2/daW5Sz+suzkY9OYtdExp&#10;+Y4pfSro0iyD4yRxprwJU6IOtx521ydHwl2riYcWhwQ7ncanPxg+fmJKZ/Hjo8wNX3/AdMyYQlPh&#10;b5iYe61eZ9EOV3dhwjPwljd1aU7ex5sKokv5C6avHXvpkoORshVK81T++bMi9SIx4wWuqbZyFrZM&#10;n1YTz/YLU8CQSWCSHM3j0acyYVLGX0WQ5pww9Xc5ZgeBPOHClKgDw8vbbKTUK7GUtWr/9/KlIqAw&#10;aRxP7WNgIqC+VZ6Y4LJ4YtpMNG0sGcLU7X/+7PACINazbLX0+5H09Qh/A1PFzCPfN10zesu7/Q4w&#10;XSrAByaayigA6EP4VENomOqUQWC+zHKJcDzkdXMzpnRhWvBmb+afDjLxUdrnrvZy8X/E5CWaQmDL&#10;/6YYIH0+I4sSbXXbVrQ7puhXl/lDmDzy6IUJ51u7y72ZosDUa9dxpqcyjBR/vnTZxfdshhumrc6W&#10;74yJ1bKxqlF6IKaEAyINzQNbLzBGfSV6zLXHN0zhL5jcJ6Yg0ZQWThZChV/D9EJbgmbW1sI7oAfV&#10;H+tLpo6NLZgx0QH2PiNapVwX799BtlP/sjvI3VbHqff2hiliStZ3TIEuAD2qqJtMbrQr5OcxEyKX&#10;UXsri/XjC6foqAzMv2B6BKdY/952yc5AHG4qNBHeFKdV1XNFT78viKYZUVtUPoEasGHTsQMv6oBK&#10;mFIgFjTQuH6763VYv3Y3LEy1+3pg4mSjwnEYrB23BkF0wFpgfSwlpzZRwFT6UvqKgMrGq/em+p5r&#10;Q9/PA5NEEyKJxeph9obp5Zrtn7GzcBPlTj2dDZYuRfetojLXDjvYgV4jP/kDzNm5MPWoGUShucrC&#10;hAmt5S7LVyN7DFPFWFC954xpPH3DFPpJ/n0pOTsVo+Xk/IDJf2KKN9FETNu/f/z2erHKMnqaxu/P&#10;98LA+q27kqphetVaNQTTwgZtN78vTMP7q108VpPXxd9C4zdMeHXXixGSNG0iDWLsigcpIOifovt/&#10;xJQemBJ1QhSyZV40JEBbTbnZZi8cS4fUlMJcxo8vTbdTLBHNRV+vqjhdEpq2K5b1qmIbbxGGfzNj&#10;YIMd0z9gKtQi127No6GQrERm0Ol3vZZATMAUv4jucb/40ctOjeB/xPSoItsg7ityX6th8hVVBkgP&#10;xoHCmCEaHZeex/vlKwJixN5sC4xbJNAZ7NhCZSotDuO/xW4wEROvNsNBkHuJwQPTuY3HK0zezS0b&#10;DBOGRbif9tuFafsLJvfE5G32k/WDgCha3b9/Xq8eHK6i2zYOPRHlW3YTkpQYpW9QNtSzROQ7r7Dd&#10;rOHsE5MfmNhMyIrybpbvwISez8geH4hTj6D0lg3e7qRd5R5+EN0DEx77ZuuxN8H4K6Ygv2VS135g&#10;8jX+8weBG2y5VfUDuRkvDp0wGcZURuNjWa0bRsKexJT69+JGB8MnJvQN0swh9Vzi1db1jqnsTHAC&#10;pnMKql2Y7gVvOzH1rKRfMS0lqpXso8apY0oospwJpqJkNs4sc6jZOZE+36vF/RvLOiAc96LcrGqE&#10;mZLlNU5HIEr+3AlbuV4mFTF9bjrMudvkGQt7+I6paJ4fMKk6dGAqzlaBlfjJ5xSYyvC3dFpy8a8z&#10;/IKJbrs6vZHfbEKWRFP7lK1y5njvKZY3/Vq1hgS7Y6YFzJFmCzaJND28iCnBbN/ge6tj1rZMHsUL&#10;UzzlXCAmwa4Z8+d6osWE6Uw/YLqyCBw9Xw3Tj8nZN0yH+xXT7sLoCs2X30VT0ycPXw+MGPWM7IIj&#10;b7ad/PFd1GdbAe+Nx7vWe19TGP2uJMFoCc8oMpjUzXD9wRqWF6QfG6ab5XthsuFbAxNsO5nhNEN1&#10;pzSmk99+uPHrCvDzpXRVr355CZonhHlZZtdFkzKimtpRMlIt4LnKxGQX2KzKI7WHUFhxQUzblUqS&#10;hlBvmCyPmqBQADVjGvcQXB9h6jumh4NgYDrLJyZaQHlk0DsuT/hY6mjF+xum1DF91kDRvi9uqCW6&#10;6i6alCINg7dUbLq1SSn6m6qzQWtr9UdUHq/SJzaMvvI07Lx5D+zLht81UMA090kaHw2FOesx9E1H&#10;TJvagw9Miz/TByYTskdcuooFt8ACay9t34MlFyaLQH3F1O+iOH/DZMP7fNHrM7rNO/RIOTxtFSXq&#10;oQBa0/xY8ViSYUrsyx3a7zc77wquNt3JfM+xLFh1P2AyN2R3rsFBgAbPHRMy1NNyhicmelUzYyP9&#10;9KN6C/PRukz8DVOopl/MEajpSe/OzZgKF49bWc7o1GK5IlvuvWdWTcpAaOfazqoQRt5T+2aC1Hda&#10;acDUnktOlx3VlHODtnD01d8wSfG5W77EtKAflWGShxzPNjjND+yDH6B14zpY5/43TE43+sB02w2w&#10;zVK+rhrzg/DOPWpf4ZbLTb1cUPoRe2l9WlDpPDC1P7AJXXlggkO1f1YTTFTY098xJbv26OdKDLhn&#10;QzyWC1M/egwTq802egsrpUJYahMU6Rk5enz5L5jiU2FuqyCe46q97bml6ABHbkVpZ+o/f+iQ6B2G&#10;wrGyiVq7WKwww8SiNcWoGyRHTKg0sJtxZ0S9XfkRU/7ENDUpJKamA2I1uicmzijGyQ9Ma3eDtlNn&#10;3Y4f3NsXJn5qsgLVkj8Z8TJ9uDAFUwd223MxcjE19RJl5Mlb/DxtW7RhPRiG+wVTZL8rzhaa9M2E&#10;ikb3Oyac7clGlcjynTAdDI1/xZSYhRbKi94sejG837ZjDf8Tprp8NQCB6TWpwlQHlhS6fgc1fEUO&#10;AUIHfXRZKvl8CxO8kRcmfJebLiKxUZiavWPjounDw3Bs9wOmyC5YwEQ/1MNB0M4FdpL5xMSDSBWE&#10;NtpQH5Bx4t7K+79hskCd3Bb1hwhUU1bXy/0jdWAvUgciCj6qR0aKhz3aT66NgyEYkkE8hJhgI6Ny&#10;5TBMWGWae0ZBsY6P8N8xBa4mgAImjrTP6Ii2XJiO5WdMrtJGOO17uqOyejW7/ysmn1dOKf4xUIcj&#10;oQu5iD7kDt2zpA7UIyro8S/r6UZ4mOP5imaQxy6bTgTdduyq6AYmWn3I+3K9JLr9LPgfMfEFwBTC&#10;WuAguFo1NBG6aPj4JyaYAtzxU8sGPccSy3SQf8XEf6+vQxGo72uP8cy+Spr1hRMr1CivAkr2KmJz&#10;HEfDncOPbGZFNUxwQSSMIUO1I2oKgzCdM6bCA69Pao9TTet3TCq6XtPsR4k1fGDSxazVMAX1xexx&#10;eF4gPCm/Y7IQcbVAXfrqP2tW/5b7asLQ8Ha176KlV5sgWdn5GpMxCDMqDsEKeXmH34z/o1M9pi7u&#10;CkI0xYGRFmLiCwiKW69hcl8xpR6kSlabXlF5YZgQcAo5WIsUA5R4kfjF0jAhhjJnEST59Le/2b40&#10;UmOPZ4avalbmdhD+rg5EaQ9xpTKAPHBggvPR05sQGHmpxBRfRb9deKsDE0yYCFlVXek+e90teyl/&#10;YkoXpiZlFoCkg2CjgwC/h37ST0zsdEJMh2Nx/y2LgKfzrbT162oqwkQZNtr3f2Ba3oaJw6rRsd1T&#10;rL3LwXqUppdjVFa70La5DsOUT247h+hGcd1Fqk23KB9gTB3vMpQqVAGmSZ/9xASHDf9Ud5aplU2Z&#10;BpzEPmOKPQEBLz8Sq5FvWQRsT1C33zH5/4QpSffhx2HsVFbMoN1NRt4EOw1h5AMeb7RiaCjkkX5e&#10;SviBaT1nTDrkKZv6p63oXLiEyVvxBdNSlGnhCzFtzUip7ompqFF7x4QRvZa7467wOPMjqv8bJvy7&#10;J03Pj3D6wv6uur4mdbHnmlDmKn5v1RYTRLi2nN3g7phBmLxC9cQk5kmYQscU7pgQDgnfMRXazfWB&#10;CX3lnCm1d0znpbZW3CEwxUcWQWL7vzlv9RuBYv+Ohql+exELIXFViOliz0VEF0KKOffFhJEP+N2j&#10;nQK8jw257cKULT9qYMq/Y8Iowh8xJUr6vSgREokWDVO8lNo9DUzzvSQ0Ejjwj5sdToEu3nbVf8FE&#10;5+1WFFsM31tRxI4JVr72HP0S4b0V9k/Hmowczb6eOb43viV6OOFoQlcWP2Fak6XA2NHOTVcuFsIU&#10;v2DyfVEnYoKrWA4C7y07b2Ba/EO7ESbV9JWrD1/QWbemL6HXmcAD00eCDl9E9YO52q5QtyxUZzcu&#10;JsuOgluunWlNt6C7+sV15BV6i+uFCTkVd0yBxUZl7eKcMMJ0Jf12w4UJsTaEOaLKU4YyCvfuF0yI&#10;rF6Y0jYSWxj8A6bfjbpYk2HKv2JCcgfzX6hbrrJ6l/Z77IjOsxvFGG8omlGKN/sAsegrnq87JhZ5&#10;hWs18aTrn+xVRvw7JpwfVB7UV25klQvT/sAUWWC/I9Ofy2Ebq5Nvjyjjf8G0XJjqtxcRH5XuxIz5&#10;np6cretox7SyfTM/fSmoqJPgWUt49bQ5TqBKaca0nh+YkBd0XUm/3XxhgjbCxxbh1b0wIZb5gSlS&#10;fj8w+f5/plyVW4DtkwDv0Bsm79y3V8exlbnnajaXV/s1rp5kmDAnJOulIVWmcrUFDc+KV6+GQkxr&#10;FSYNxvgR05WO1f+7FMNUgMlziD0s3y+YNrbfGpQYVBmY7lkEkA5x/x2TLKe/YEKfIGHinvOb3/iy&#10;o+0+LKaOiR1rdHq2UxDmJOK+ZNHlznZgxVVmTEG0UxQVnnQTJijTk1S3/yL7Xt4wmq1+x6gYYMLo&#10;xQlTuWOSQtUwvdzuedI9MTUNb49/wYQfp98xeWKCrVXbKQ6zSY5DR/m9rh0TjoND75aKLyzQ8fIT&#10;vgvk1WnzQpJw5u08AJz/v2Oio+GJCS6GCVN17yNHTsvuG8yzPkyYLL/GtPAdpwpE+NvN7Qq77fv+&#10;CyaubGgYQZjStxchGc73lknYTkkPKCPH47Ux7whFrIln1iLwcBwcxSt4CxpMXkRJ1inXYzPgIgpe&#10;jw9Mpms/MJ3Ru4GJKebJMzQ+YQozpokSAqw7atKYdNVfzn/TM/3+3UVg+f5VwcGfMSEM69YM2+bl&#10;Fa7AYqqIyXnlbP7zBw6XZo+agGyWOLpiypheDJOuDRom1EtM7wlI7XUfJ52bchINE1PzhSniSIcF&#10;VDVDpTwwsS0oT4/a77Ngw1myzEiqN596qvUvcd9gmJhx/SMmPr6yl3ZrTWB7y0NBdkhEjO/ChBZ/&#10;Re8UMTf5hkly0F2Y0Jc6uO0464cIB6bSv8Gv+MKpzAdUIkdlt7UqTOWGaXOGqU5Owj21O+yYesuG&#10;ZEbd0qTWf8Dk6nowOl2+Y8KZ1dTEkyd5Key+Cnu2qt/FwIT0cM/gAor2j9Wchvq7021fmJaOaavr&#10;J6bR17n/V01RCq95kTe9YRoOAnuNeqobpkEJPXf8SkxvdyVbODPqFjXI/uWrd7ByrKf8AVN7jIiv&#10;cc/t2nO+MmOXWzV0TAEFE+ir7SE+tzJhwuw+SG8GLJMzTGie2fCtmvAxMCGS84EpH5L1dGIG+2hm&#10;EEyYUpowDY1CmHI5lOvyNOqA6YdaQjdfg7VG/hkTtV6PPedrpqMpM8cEP2kMDFOICCyoa0vqCmvu&#10;qwmALCCXVPxrksGfx/Ok81Bb+6TOriwX308c7pom/NeXHATefcM0MoDxg9Ix4RlfWQSOGZ1he6f/&#10;jCn9hMkJE3tYrJ7zUuEXWHt5g5LNgAlmLhW13qduYFq3a1YBK/SIcdX9hzsmeD1Ux6FvaFFoCK8z&#10;TG33b0daHR0EI4MgTZjW/VpMyP/32XVMj3FWJRzrX1wEXA8Tpq9btMqT7LcmDDI/qC2meOVVIQse&#10;mAIcr3yvGu6Y8u39iIn1acx9LKirfmKKYx1Zznxw9YbJU4DLQfCBaQ/rPvtmMMzAMLkedrOAJlWC&#10;+BejzlZT/RUTbPFETaSdY2yUXBBQ6Te/o+Ug+zfBa4LbTf009yb87hmgA9NBEV7i+cDkp+YN1m3D&#10;H95dmIqUw11NYy4HQemYUEpU75iO1DH1eowgBwXEbPoPmKReJHplvr0IiY45000auZ8yzd2uuUI2&#10;xfPfP02YFM8QzPLAdK5pfj9iwvvswvSxmryfMVnqVx4RSDZrXZnFz8YME6aiVN4zuDCf8ZvHHj3a&#10;isLnpMvhRCEe/27USVdFQjf8AMdPmJKHQh01IxyLqQxvwrrz6v/5s9LFxKOk64TCNOZCdkxuYGJx&#10;ATClCVN5YOIGhPS+YYIE8HcHQTFM5/7E5JCawNVETP56c3Y4jeE/YGoHi1o+rd9jBjuDvU1dQipO&#10;7Iupx7IbpuJkrHR//Ksz5C2uI5o7Y0J3y90ZpuKemNyECSbQOr7hVVUK/0KWHyU9MJ3Uq/z0aLa2&#10;Qk/mFiMiZq16u1GHJeB/D4/b8FrYo7Bav2PCmzajrsDUpSqMxXRdRcdkDks3+/fa78SmLt8Wkzad&#10;X1Az3tZxLXTVTZgoq4+OCRJRmoT1yBOmo5k6iXWY6YHpTMJ0u8va1MvKJsLuCpkX/j8j1vi7UReG&#10;vxOPK31vdcXevTmwos0hzabm+fAamELX+mLf+rFt1XpMU5T4VVn1fU5fNXxg8lYwBeFRonnM9QK/&#10;8TmsR2Xj+TRcS/CfpNMTkyT/hGkJxOQ6ptLfMDAk+zum+3/8j5iQSIirbQQqFtPkeeAkbLaSWaVc&#10;IMCtEw5m17qOaNkN0/06BianZv5KIT14bQuzhft52Qjs8rOuLK6f/ShNoz63junSGC9MZNc9KfZ5&#10;UDXevxt1aTzC3zBBuY6K1sDawmKaxA0SUc6jySYkSkAUMlddi6m61/Z6qE1/xbRTNwuu/wNMJKFi&#10;OnnbK26XfpTL8vVoK7ixd/ENUwCmtOGfwphQGpjglCOmX9Vwu7qBaf32ImCq7HmK+FzmYpp+zJPO&#10;o3Vxsfkn1a4CyiaOo8cxUtzvmIpab7DVDgqU147Jq5wqGKZQHg6CRin9iCkDk6eq0gc/8P8FeQX1&#10;95znUu6YypfX+A3NZJhJWXEw1Xy/zewRLPjnT1PM/fHmuyayYF4TJH+6v+0XTO6OyQnTqJeM7kb6&#10;UAQDY2CJqYdKIuphNzbl9dvHaioDU38oyWzf+re4r2GyRfTdm9CWA7QcLCe6LP19MWGxNfP/3z8F&#10;+Z586HD+JidFfXFIOnx+aO3NsYfjd8K0ay0WAdK/5weIQgsYxkEOglFiEA+I+71jun4jYc0Q08Zv&#10;+kskB2mu2f2Gqbu8tvFrX15T0DuqmAD/XEzEJEfKUvgImRGYNc+e1uDjfYkpmPc9otouPWQTl1+6&#10;+lvNjwVlJojmn47xgrbJeuMPdKAFImJaJqFMTDkNTL1lQw9oAtP7F0x53OhM7eM1JWsGUcHotOdi&#10;QiIFMVV0T5N2CY2AQnb/EZOEjZm0+Ykp8fpXq2Cde3HACdreYI2xqs9H96OA0oTp7a+D44apXMkW&#10;7sL0Q6agXVLuN/ojJo+kilqhW1APy8/FhN9ONFZq8WrsTL0HbSmP43dMUZjQTPuGyVrT9e8lPzhh&#10;kp50QuSbTw4C/AChUsPk5uKgMjAtT0yMrDSj7jdrJS4dz8+YQGWF+A6eKXnluZgGJphzdAAjtcBh&#10;6cU1qy34A5NcWB0Tx0TeRfjApI9K48pik7YrVk+zm47MEgM5CODz4sTqC9P1qcS0xGqdt2cXAa2V&#10;v2C6Lu1HTHhf/2YJYaBKED+OqY4JWmW2twWG7N+Fh13+K6b9JsLtUQd7I8at9LMVYUn6Tw90NyUm&#10;OgjoGXxgunwjwIQ+IPCf862nZIt2GcBUrgv4EVP6GVNbGduhXhUVR0LTqJ/NLxa6veFvUuzaVnQN&#10;64YuaV8wle5GPE023TFlZ76T9DhV6CXY2A0iwlXKSgzYvgrHXZhSmnvnMrIbKjAtutHN9RQCfBAw&#10;uV+Mur4sfsbU6IfMuE2FFC/xczEhfuN40iGntzjzSKHg4HDMnM/DMHhiWjqmcMdkx+Djyk9jBctz&#10;wfABZw4Cc3tDDJeB6bpOyJSGaQMmrSILj3uqX1Ca/ftnoy52BWw4xcrzJbDTCzulY8dFuOY+4sgL&#10;LwiYNJoS7ncEF5p0Ot9o/R0/9KaOyXHTHe4HTPcndnZYeKny44RpjKMowlToBL6OeOh1F6bg5iwC&#10;NzD9GIK6TNKfMFH18bvT4EYU7tysuY6pEFNhX/L2Jmy6AjWUqbzBks1umEpf9wzhP0R4HnPOZ0rj&#10;c6/AUuDaYVOtD0yuDEzBMB2hRMNkti/ValQE+J+tFX+tsx8wYRU0FaBSEcByyl8W04xJfrM3I8WR&#10;nYULO9+l2y8w2NDdkzze75gSg3jOz4KpZ1d6pdPZXzjhpQ730aaclC18xbQcHKvsu+3bv4DJ7T8G&#10;NPPouTcu8o6Ai/nwL9ZAFC+N/vM5xycmcGgrikMPsWzumJAFY5hix/R50pWOKVyX0jt1je0SgSkP&#10;kxG+218w+doxPeQ1Lvj47hxhTuDAtNQvmHhpEd3LSxfg1IieX4HOyX/+ZItlElu7HSYhJ2KanxSm&#10;y3ttuh8wZUs6uDBJRtswZ4t5o78m3U0/YRq7KN0wuY5pfCIx/WDU+aaddd5h7O75BaRUESmgNlDo&#10;zfjiaemYfDFMUCyPvvHbx+fyV0z+IZvQFv7CZC5e/Dt2x/p6oLv00930HRPqZdume3dM2nT9E5k2&#10;/JOLAO7lvs7G407TCw7960hssE8Bvn1NztQ5+c+fI2sG7dL+zobpuun02su8oP3e1teFKSLd8InJ&#10;31bT6XofSt+fZ+TVs0BlOAigaM6YRl+MjqnueD7e2USR/omB4yDT45yx93yjcGn85ANTHx19YhVh&#10;x1Wac9+yyjomL8cSRhEgesjFBC281nTb9/mGSZlz/q4E+6WW/vDMN4c/vcanpxfNoWloJjG58g1T&#10;EaYITNV92L6sgPnB9o1nje5nTHZdzQjPzAsthF6+CPBuomL8ccYuTjU3M9MiOpU67g0TBlI/MX2u&#10;Jmo+gYteKXL+FsZ6wTKCV27qaPEzpnhhen3B9G6Y1u+Ylre5GL9hsswRfzDm4OhqalI8TlGnL6uJ&#10;FhMOqcwMXvwZK4oNOqdLwLhGYOL0ZA4V+YoJboawYkfqUh5pCDQw91sPgnCZdF9Xk+em4yMvt+Mf&#10;SvsPtu+LLZnGtU2YxgAvj6ROLKY8NPCvrvILE2lsBYUtrAzsiRwPTMVWk02fyzzp1suTCUzBXVOf&#10;PtR4epDi5uqvmHpKioWWazwaprTIRTC/GYo24y01Y3wdVJoGpkP/hLaQ3v3laz3dtJiwCL5qqoGK&#10;BZIKFUN28pNVM8LofkrXyw2T6U0D08yAyU9rn60ZnwEsPOWEpVqHH+XC5H7E5IHJeT7UbgPo8+Di&#10;377ZvlZG0pfe6lnihREx425OCOGDlmuFpx1NUj+vd8Z0cAWhDhsyajd5/4lp+8BUbmGy5DhXk8nY&#10;rj76mWWoTR5JCXFyN33F1D9wYKJCwFdvYcK0oDHN10LWlMwPbH/18YByc5lL6E1T6KpXTCXDW/JV&#10;tTiPJExll9pUw0v+RSBflRUwiYIum9wkwu+YYN7YlcSH18ZvOtErn22aexDIzwFMRXG4fi9sFolc&#10;zT3jc9pno+5uwoRE91q/YPJq5DVe2cRbLtb+WTkq8YASXhl0qJRNYYw0mBmx45AwqRNFyAh8tEt5&#10;87EXllvfMIWvJ938Aruu+NxuVYOtiwramI/yiSl1TH3TyQu6FL+p+0fuyRZjTYS2Bb7FfbN5yvp9&#10;F2ToWkwMD9e9kfU6FhNDdPXprPWaIn6yKwv1JnwQWzMiKsInzor4e67iHZOyMp6YeAfPLa6VdaIu&#10;ny9nR4swY9rZ+WgRsO5EG5jitqr+poyclP6J7SO/2b6lps7H/hM5aUiWUgSlg0vbFpOrLP2aMaHc&#10;xFrqMeMZ3kuLG8Enx6pNSCf2B07TUWc9gLe+cC3d6XpndUtat3K7ZK4sFrlwkTrIzUbpanlJTKiE&#10;eGJKMybHyi1/l9creqt8elKiusJNmFYr5MJGqesLlOA7Mb1JBnCalul6hmv4bMck2YVK6WYl0lap&#10;FKD3JDzDhDwKFYg/MNHMfSpoFOSs7GG/7NAxTU0KORcLOSmbYeqK0IVJLZjhCyCmfjexHQT1SzJv&#10;TXbdJiCVSNwEKYRuxFiZgyPDbDFJG+jBWH4t8+Rnw6Sk63bRJyqPoWKx9QJ2yFxFiE4OUQvj6Jgu&#10;EW6lP8/nyotEjzM1NFFxevQPTOmOqV8enhww1beJ1+SmZAvLMFk+el35vpacmXvd6C5ObdhB6XRj&#10;MUkbmAc13hNfKegaJgv5RsgwfIT+KQ+NwJ9em44FdTdMNHCfuiS0N6yk7fSuYyL/5G8OAmCCj+AD&#10;UxmYTsMUtjsmxkc/zvEuwJ31VLZ1cTjLKPL0gsRrMVEbcL2p8k+Y5AfYkNQk7x3/KfRf1ptGIEzB&#10;JHw1Ea4PfxxuLJL3bbuhgZwwJUUKfV1uJh224B1T+Y7Jc0J7upTrN4KP+dlvyJd+0XojWSDQBmy+&#10;2kHZC3+uLSYGVNJUlPTEVIiJWzhEBg9LdxEn7sX0xOT9AxO9AHm96UnWkyK1BVg6Jg+3PyMK9dPy&#10;xZE1MC13TG6pb6cublxO15NYMjE9LLEwpgaU9dXzljlIi99lf2pG47pFR23gjul2N4bJYrUHMHFd&#10;cEElDVaYMbmBieHcJqSCmkBu5Xah6iSAfjPJMK2wc6qNqGSixQ0Tu7NfmOwu9YFL+2Xrol/Qemu6&#10;FcYyP2zfrgywFWOVK/fs/bIpzXHNKLPSYoI2wCWa5veevhgzQBfVgoMcdW9nX6TFaUDfldQZddXO&#10;q8QZKrrmjWx3J0CWRgBDPA1MHpiKCg8iC1auXo4c/GWYeJbMmJByh95opp46lpr10G+kJf2wfX3v&#10;8o5tJYf1OWb9seaUpLD3Di6mKJ9VmpfEfW8IEyMcxMQq5IONUgzT5XF641ZmTMr4fjhKbGE1PaVs&#10;DRN6inZM227+53J3EPieeNAxpb54ienVML1HZDW9BybYMcD0aAmW+0ujjBFoV6fy5nnFNFkgv6l+&#10;e9ziVqiq+esMemBql/3vH8Xxa8p8h3VnOwzurnTpl1GRO3ybmNY6W1cdEqF5OH/da+uriYNs2L2Y&#10;dRbLpx+lfMMULkxH4b1ja7x9/1g6DZJFgK9LGEnaNa/SAdsSomuQS6lrd/FF9RtaQVANQ9Odfsbk&#10;26YrwhTeFZzfSM5QLH/SLxXgZDQjNw502+ZbhNQ0SyZdHhgOp7RPv9GNUTGMSG1YWLCy/4zJNp0m&#10;hQOT3y9M2zj+VaruHuHxEK3HSns8PJtQT7IeXcfU5sODrlARPbSCpl01TE3EDaP7vkARWgkNE504&#10;e2Bzg+peUeoSFaeuX0bWGvLi4IjDuzysktMc4DhSMBy1Y3IbltS6HVFGfru4tpgmyzewPCfQrNNq&#10;mjBlYGJqarK476VMFpWDvm6af+1KU37RoEBRE9gorGreQmSj+eorDdcoYy7MzUYfmNqn//uHt78F&#10;dQlhJJmnmemXfTF1MVX4gXcPtzQA9DssijctrNZjexC3QUCVFd5sbu+XezgI0nbHZKspdUyvhikL&#10;HJbTCCwVjvLz+zZhGtacb5seHqWirj524B227NvWZDoJpHythqn+gqn8I0wvzrHHg8FVwoGSpogm&#10;gE+VDA/BLb/JWtsi79154Y2G3xsp9ZxsTWVvwV7l4LCYJgfBHVP4wMRkCPuyUbbCtOPSj7kd9lDh&#10;8ZAO9oKExaJ+Z3Wolwfm71B5qnTKMq7/82piv3A65QIjV/gQuLOhaUm/pMfJw5tuwiTID3l95VW7&#10;rT28kWvZMKWzY2prCauxYVqh4h2uaQQ3B8ETk30f+wzdiV9tIaauMraXlAsT2vkdk1HnS1/k7w0d&#10;LyIyYdW9BkMF+BKo4/jOqQM758Lw8c1JM2OC+zIneAigbbCDHn6KtCAYxeqSxWvCeVBM0fHbDVLk&#10;XyWtyjggWIQPTOuFaaXLvnp2tJgsX/UbCnDubn7CVCZMzNtmknPTTIdy0FZn+9Z76tOYexpPzBkd&#10;T2taAqduR3GR7XtC6Vy5mHK7nZ7vFi5Mvt8jPAV4eWFkxcKgVTcuPdqaickcRiLC1zKrRAVAUvTC&#10;BFeVZ1VoOyGTNt2iSPCWHw4CRbdnTOmOqYEKx4TJj49e4ABZJ0xDG8jMxYrwySJzZK2mNnukuKFN&#10;s1dRHKcM0MHi1YF/wkQnGfMiI5rN8np9X0zUBKL9t1j3tPZrqX5gojOp6W5NCj0wRdwjqh6hSKzC&#10;VGWkH6zr2UeJgdgYJq4rnejeai6EqfYC3z0N09cw5avbbexeCo/jGh9+bDD55LbGDw7Ew2t71VFl&#10;VUCsrghy+HjMmOgvUtMS9NprmLjIdQe6vsLL9uaYK15ZlSXcDjf6bhGywNn4xATX0rqz9KVp99p0&#10;CgHK8p1mYmjw3B0ThtvwIaFwHI5ciRxg4hABrRk0lL5jqj0DnMVbO5Rh2K1kJ4XAFzia6Oml9oT/&#10;ljcfd9wnTHTvUtTS6MIE+369uZf5413fTjmETFLHkwi3JqR+wzl6quK0fFtN6xE5Kf3gWPfCuAvf&#10;v+5PP4ptmI4JjfNumHwqRz/evPovGiZEzGLpbo/LH/fmwmOnisPCOaSE1USDF1ePz0Dmrg1xel3H&#10;92grjivvOQT23rFafj+bKvihOC3KQLhhYk8D5F7ywkpSNugNE4/k1BZsQ7ViiZutosYf79GqwXf/&#10;dmNkmKgxhxnTtndM9KTkgakWpiddV6WP559QdSOHiW25sx21yIhSm5isbtrOm/0QOqYx+0r52mqX&#10;id5y+mky8yEnGb+JNavOUsiaRDZM9AF4lLLKFdOOAv8FU6CrCAreuwalMeiCa1OcltlB8MTEwcZS&#10;jzom6ZSFanDfdTTqSo2bHd++9HjZueE7LO21xAB6BjTtHKYwRD2cFnDu5h4pZXLRenUzW5X54w2T&#10;3jvuwRQQZksI00alPGhL6uJoo8C/zT5mJgvaZzW76YmpN1NgI3bsOOjLfkNPwtlBECQE+ibk4yhW&#10;oQDrGYky8ueXnmwRDVPKDdNicjv0bpKsAm13d1Q5c/X6VS6U2gwIJPW8HOugJd5520fyVw//tpKS&#10;HRY9OM7vo9fCZtepY4ZNU6FfUrFqCkF/C2y3auve0KPPAsYhz5tubAcclicdiZFJSc2m22c/ChPG&#10;J0zhwlSJKZkll0ayRe2YUvZ108de/jgeX9jYsWhDVYlLXtVxACeDviG44clq0K4MgwwDq2NKrwlT&#10;E0SWrBi1lrripNWfMTpb13YeY+Jw8B1TITK7Kpx0/tzOCRP0sgWCIWxo1TCGPaCu54npJfMmCFO4&#10;YbJki0VvWyNmVsqo892H4t9wi20vC1hqMdlk16YMQCFgHIHaQAN5WhvsywDDGBli4qNcJtmEKQp5&#10;4cvXlyUreamJDP63hUB9wXtrDQFUZUR9m8aPVms9IOUr1I4+i46qV2ZbNlxiuWNqe5CStGuNtulm&#10;TLwweyBKtuDjKX6P8VWNRe6jViOEa8CKOrTlYOta76zMyFPVqA1P+c6+f+76Wuu5vV7CJJUuzZjc&#10;K7MOijMyUrsOU5y8oLXjAYtSXau6cMi2fOUnLiNu59sjY7P7GyYsXqTUPPwoG02AXzHFvWPqWQT4&#10;7aZCx4C5TO9CAW5v8MYmbBqS6+lvmd0Z8WPMuODWf1OAJ8dy4aYBD0icT+je0cbHFlvDwpS0gqln&#10;Z27KrFBdsr0Ej2ikX1IjHvnxENJVM/JOd8fU1uCEqajmU7kEDwfBaFVxxyQlnD6l7BfDFKaXY31h&#10;JgAKt6Fph+5DiXs2z70tM49gnsz16tljkH1DYc6xantxpvcx3ii3OVyvedrmhgk2haw2bRweVRzv&#10;DJ0tMSFhXc0xeSUReJyaqRktL2KaNp3XVBddOVejTTs5MKp+mRwE9oeBCSkd1ogbC6Y2Ic3xJklG&#10;Xf+9gCEFTXeIEOO4vF5UkOE5WZwyN7WYYtFhiI5x9IBj+cGcY+1X746YEFo41aIJnkXDJGuamNqp&#10;3+Sgf3nOyDKvPILAO/WKhR+5JuC+da2hY7xpIsyXxEz7sZpc+cREEx0jjJ6JFrYztZmFKXxgsteM&#10;LAKKz/NVjyWtyK7ol/SKZsxWk6boP1n18FbHqjA1b2PtnC/ERK3Mkul4m+3bsJeDVWQK04vrE9P8&#10;4Dre7YpD78ETuH7ZpajXoDitYeht8Tg5yASYznVgSml0LSysM/L0nXPSUy6TH6UTx1zA94SpdExt&#10;m5bxmSM8jocNORM4laZ2Ab7CcsbPwA5XnOnO5bLi7kd8rxbNelb3sra8vSI1egfQQrRM1rZ+l5iC&#10;3F7I5W0Pr6smeUSJGcx5EdPstwzC1A4PHtAo7bWoRzVMWlzqNuuXdrd+R8hgchBoAhbGdtt6eWAq&#10;xBRG2Glgwie1pb/GwAk73Ydy4o13Xj/HDjerzoqwYuHJB1OlqQFMr8DSSqjQ5jvW62EQE67Iuggl&#10;YELLYSq37bfjofGtL+5se+Z0Ya0DU7phwpdhct8wrT0LBuND0bwp3f0oYUquIya5TjumAkyyKPhT&#10;/CjZ5kD4z+9tMQwDIMIyo4sR+l+gc9WusUbdyFoqdnJRrA5B+81GDz8wEYDk1j5hgn7RrEOFV5NF&#10;smkLybtNTF008KZ8d7Au5Y6pWfs1MaNoyhQqnNaJUsXZQfDMneyY+E7AlEJZwsB0ZYJZAWvB6Tuq&#10;wo530T5hRXdUHrf2kpfzu0l9D7cQ5xIz900GkL+1LYJsou3NOI9HnI495bxE7PbScq86vtuFxGge&#10;NXoVFUK5MJmsMkxjCiJaMkNFH40bDPl7r0gAX/zkR5nTOVzfdOXC1Ezl+HaX7TtemWmevM7l8qEw&#10;r5mKIdPgcPSbYGJ2XEWqcTu4/QumTTZdq+m7WJdPTMybl7wK7t+Bicr8oTBm18yoOFlex1ur6ZZD&#10;V6ygVpj4i3qoLt0aVunpQ7tsq/jmIPB3THa5qVh2xYVJP7Vhavpdbr49vi87Y5U5pwafuPC1ZxRI&#10;fjdR32xfZFFLHeyYwhdMDHvpOhNFuEef3GjOho2DXvjJlWdBd4EgKPyBab8wnQlQy8D0nHTN42Dj&#10;TIybH6U8MS0Dky9taVV0DL5eMffhA6aFB0fSu71f5ltiZ0YYKeY+gLIekar6gjrwRj+U2HU1YTJv&#10;84wpWkqOL8KE/NF3UXrU6w2XBG38U4pTYSMsWeDxXvLUMaFjipswfQx2H6dmgR9ldhDkb5gUX8Ah&#10;LUx1bPVHu0LIAmR2GgyYBLiE9qgVF+sVctXT0/xuq60dXswaSL2DRsPE0McTU3iX3s6EmF542Uat&#10;LOY3lBUmqcIu8izHel9xlwem1bxVeEGyJHeOiSrzy2gB8JVPB4F/pCcV9WtYtFI8Br8A0yJMyc3t&#10;Cg3T8RrLlv44XQozAugMEC7Oa4haRCu67OHmLCL0BVNlUzk55vBDjMoKhFvatml2I0rylagKA3PB&#10;/oloxK51HX7A5AameJ737Qb/O1QXw/RwEHwUmxNTHpg8p7uZstQx9S9qMRhxpjUTX9miQgjUFqqW&#10;es8iYXtuVMJ3ZJPkDqaJar7nbdMltgEzh24ZmFChGZuNhM48WhPQMhPrBPMb60va1xOTxQC511I7&#10;dUb103jA52nBTG7PhR0t6uxHuaVVf2AK6N8bTX8LpoWP1zoEx0Pb8ZTxq5lzkNc8T7r8VsIX3fNw&#10;eFSv0s0LE1bhrRw2sW2oLhOvokKABKCwnC40EYhcb1oVtJpCU3TbM4JyU/sCnCgVf8NkQZTrK2JA&#10;K4WCbdqFs59mB0F9nnReO64YJtSIdd0KrwSmYcDBMt12Jnli2b7MnGOXOCXEaK1L2OJaMnuB+hGK&#10;pBwpyEO4NdXWapKh3d1y7VR6aeRF5tTUqLeGdhi4mNi9r2O61iaaDBETA4JUH939a0U6Py72sPDT&#10;wqGZl+WL4OVddLotFVWWTJgm3X8uW/G89W05qVWuKAOROYcSshK7osB6C512jvdSshar/LIpcJzR&#10;ByZ6veyD0R60tr1GV4BygHmuoP/nCovFv1Ac9DJMacYUmkG0KBhRbj2thOhkTMhv7RaGY5kZBDc/&#10;yr2i+DumNfffd7eujnBj+tTOVMb2uzkHwe1VJ8dFpI46Ug7wE9RXcp31jC1hcp+YYhdNxNRuRM+8&#10;aZDtEOCWO6LDvGifMnYyNkJ13zBZpcNDInmeddXtWVkcvt/aTkyzg+Ah7OCVUEsNfsCS0MV5tXTw&#10;0G3f/vWKwsTtdw5zLguGtkC7NfoIsqyJJtyTrTPPUZ+whuhO/8CU5M51wrQd8JcAfUYxEO47ns00&#10;Qc6ka9IKo3x382xNEvekMCpOLvb7QmKr4PbKHaLgvSKQJ43q00Fwx+S0mgamprU3TPlI3ajT4If+&#10;9T5grThqgNx4+OGBev6XJNNWmP+dddrJwwP5XoSJgizJJZo+MAVq6d0tt71WBTDfbXtmeoXOdrjg&#10;CbQLZh5QDlUjgrsV0XUAV55S28V3LKVjSny2627TUFFn8oHpYdRsbuTpDUwjCdrdO1vAfWbuB5lz&#10;lSLIs002XdYUsnjEWTmGTWMaDgU5IIkpfMPk+x+lECQq9ugR0q6Ijv2KqdtFKbuFnt/FbHAB6NWX&#10;Jd6V7fabGmBYBiZqKGsSJo9Zoul1Hb7lgal0TOHC9JY/y77megw8oaPtBfiAEYE3c25Xij8vpMtv&#10;odk59KxnlLaPOd+1pJWn7RPTMiwVYaLgbr/a9lfT5PCWzS7xmgmn5PFMM9IwYYMzdjVaM11fNuRR&#10;D37dcRowmByLraZm+Taxf3MQfBHhE6aS06lGCWH8RsfUBGKBlfaiY/ylX/dw6XrXV8xqVV1cTG2L&#10;oEdx1a1zbtP7LE0EEVOdriMhhtUtFWLy8PUjyRkSG02JcEa6yC5Ymel8XFcWJihMX2AS1GMhnQwL&#10;9e9h3PSOVUSn2zLCDPvNQeCQAPCJKUyYUsM0DLnSswj4gSu6FjXTAdcW4TXUucbbzfoP5XfhusfK&#10;KpxA1xUFH9+o4OZJ5O4NUvBmEk3JMKHq8QUrs6H2WLWRLn5WQCjlOViqPX7pJeFU1vvRpiLVtgeH&#10;rniwgLc6ptJmuzOf9qbL5Tsmd788YUr626tguDPDvjMmfMWGMK9sHtYu5f0uMucOhWttMSF+iSfH&#10;IQ6e7ZvraAY3YXKfmPxW7MEJU1KyZgCbqpczxpYVN+CT7W9hK3N9mra0NxGe6fcPi3bTFm9Ac9Fx&#10;q0SLHCZ30x2TI6Y0MO2lpl1J0cP2tdch3pORzQ6nNUwFvoLTUEYZFMMqRIAFhMBw8VdKiEduBQqU&#10;iOm56fQ7ttSbbKpEVpp+SU8AVF5iolnObgBjMelY/7RI+G/2C9eiYZk/DgTkRnukwOsNPh0E6b7p&#10;npiaQQhMXZalfoOO4vgdUDmP54mEXMogGCRwbPI/yF2g9Ru5NBryiD033kXC9dRj+MTEKx6YCmv/&#10;ITfpwHzvDC1xRpSnX9NPxefVP5QkdXOOJ0Q+n7lqogIXEpqlQI16y/N6/BVT4j5MoZsJbSsvOyY1&#10;Tq8xBar6l49QyJpdqcwKqJmVD3KTHo8AeNZiyoml0okdvjsmC5c5HiNPTEraSh1T49xMsgadMwUx&#10;p036UAqE10C513jnp9mm4lno4IdhMs+ITxq6w5wMaIH4YCTZ3B0E3zGVC5MXpjSWfx/27OHNx5Rp&#10;DJ2HYszvrwqaAkVES7XtVWwxtQWa2UOuuw2c68FXjAj4xLQOS0WYeG41xZWxyIhPpbt/V1JwkbX4&#10;7WsNMuYO7VvDdF3CQn9426GcyEbbAw4COAVKx1T+junAxOAhm9Q5mP6PiraBkAcFcVCm2WrZv4EC&#10;OyyrKUJbTMj/4p6LV5xpwrS5DxEuYeo6JqYlrNBXKz+L03SbRDng5anUO78y2lel9VS9K5W466iL&#10;A5OMnkBM7w8HQdnK441TWXq4AbNPSjtWyvKJaYnth+1TIBvO2M05Jpd41bzWRkY5820xoQcZAk4p&#10;XXczYZoWDr+yU7ZXP5GQVOjz2W0QlNNBTS9ubfIcdTyJRVWPL7/Ti38m6W7KjWm3c/m14chblKfg&#10;MQ1bmDac50uZMG3+A9O+dIcrR8QsyekXyhBLtKIqk+MhbprKV4Y5x9WDA+QVUTdCOwXtdFw52x7x&#10;W0k/YJpNahcsxaK/GJ0K46urfxjZ5NHPoLTF9HaYNoRyZy2z6+17O3CI+Wprk60bxr6PMB2aAsSn&#10;iZRrHrluW/wNE0rrymPTYTX1SZSIUBOT7dL+FNrNt4cdXjulUE+Nc1ElNi93Lm2lY5tBmPhtg0rn&#10;oWuHMD2W+6Z7YJJ3oH8PSYUBEoi/sla6cA7m8TT+lYkJ+NEyVNfu6kZaQLKd7qWw48jEhZ5K7kW6&#10;IIGaSZf8jrjcNlm+iP18YMoTpkBM90Yo2FnwuzMnIrPIS+acAuFNT2bWkaJM7fbQXK8J8K0gy2gS&#10;sxOml7ta/QhTnR8Lan2h/NET61CQwDAfRrE1w4sNRJhf5W1XIiDAIZzywjUxL0xqGIVwRpDGAEwI&#10;wVkXTgVtgemZaBHKLBSACU6qZJjac3gltOhJwy+n5x6aKEBFOH6ZCTG4SLX59cSIdQZ52W54gxBt&#10;7wFlZf6whwi/YZL3Ol2YGIySYDtZXlTbr0NFKKoZM6zKwEA9EDCZqbJ3X9ZumFLXGJhvXZQc2k26&#10;ZmAvdwdBYp+KJ6b0xDTsXUlv/HBt79YWKcRmpADHYqLcieyB4kuRx7vyx4mVjkg6n1j8hummDgxM&#10;tFKQEE8HRBOBxcnRDVxcRrY1EIaPo1ldx9TWDtKC4AW0B0Bfjqpt2RsFq65E+VEuk65sN2ekSO0W&#10;7uMzCu6FSPZk++pHB5cwozbpXbo5h7tIOkeip8e7Cc83F197FfZcmj7pLsLvm47ev0scIGRQNEya&#10;AT+6BHZULCDdyXGR0PL13HlFmPqHWWQlnpHtoNLh7phoZZ3EhLbckQ6COGHav2Gqd0x4l/4bZdwG&#10;bOqVy+u12w0piB4poFJTv2lCczE1/Qt7zt3P1Tumbf6RYjmXRBQm/bbZurldGSzGpXTJ3j6sqJ3A&#10;AxPyPCPtx5OuceeVpN03Hd53WY8X6xCaEUMHwc2PAv1yur70iQkN+G5inh/cruPYGFugConHzBZR&#10;7ScUUAsydo52YxV+xQg/Fw75m55823S3oK9T5ckDk+WTZUldZAA28wDVWWbYY6TthGmefYFmZE2q&#10;n5thGquJirKnE+V8k9rqD3SRmRwEkDnfMfXF2jFt10XzA+DdrYq/vIc5R3f9ptjSgY6fvikUdLS2&#10;Dbdgz92X7i+Yot7khinh/X1VxxcYSDj+Kzx0SfZfRZ70wHTeMDGIwkKuGybqNQl5nswr4tY9A/wo&#10;e74sX86CemJ69eiNZ5yWmIo5nBI/s+m+qcL9HM0fB7XKd3MOiylC726yvy2myhAKR15drUcfmBY/&#10;CyKndD16Re0L+U2U3/k1MBWYSgtiBCoQpVtZmHDC+nOYP21/om5OhpnOhv7WLykwJ82rnu28fzgI&#10;HpgCowijigNOrwMa3IwpF1zBam2WKaGrNGNHbQBvd3BoSluOPHpyzc1WtZzVr5jWBya8h1/HFo3A&#10;RDsIllRR+wp0ycOAZtQ71e5tlwi3arN+Y+bbLOkrJjT/iFMtHUaubg9MywxJD3L/xOS6X44HQ1qb&#10;5hGZDyd/nDQCKwnD+2F0HGO8zDb0L9xdbR92/6wJk7tvOiWb7RcmRFaIHwepMMWm8xcPK10NB6SR&#10;Rq4mdhW4kjkD0+m4HIvTdPEHJsbHO6ZKTHWIiB8xLTdMsGS3/lzWUN6NRUbNVe7Z8gWXgudnAor6&#10;N/akWnkmDAd2qRz3T7qddDdMSrG4qpuRe0kvE+qocFtNH2jLuP0JrrFVF8dPNkzIp3yPWzuEKTth&#10;sm3Dr50h8YLp2BB7vKI3h2ZemAJcpB+broaBKTdMqkFL/RWVuQJoEHOZc3gDxTSibQ2oNQUVUliX&#10;GxrC34eVPVdTeKQ34ZV7nDFxR7WV/W5oziaMYOp6JsIuh3QmisYXrT1+0jLk9OZHFLg41TGMQ8ww&#10;peUUMXyPDoK7H8WlJ6Z3MFUPmBIxXcUF7WBdXuglqIVLcw7/SFuyMMqKgApa8S6wwJX8VeNNA39g&#10;GmakvlP40ykJ/t9m01H/gVx+vWPAbqtUr5swxMttHsqLjV+fmBhsYHJGMR/BB6bCAife95a2WwYB&#10;2qt/YtouTDswOa6mQkyoq6GedFL+uDfW+8uNA04Cqgmkpu4vWVVtFbYdJvfW3zDNaVZcRqHcMJEe&#10;Bont2Mme/bHo8FX1a7ZWf7uqCe+YFiXyYG8/ZZMwsXCk/XHn86EfZXIQfMUUJkyvjskbJnhC2tvh&#10;weBkm/PjnOvRuWjPrGRoAZHiIjSiP2JiVcOESU6U44mJNYZ6Z19Ymbe0915xPa7YEJCvmNLPmIph&#10;ep/l3THtG5o3zX6URy9tPsol2BnRbg2Jn7yB7iJop7TMOYJh+2/80xcT99URGd53NAdptsBo2T8G&#10;/EyY3K2NHkSTX324Y0I9+qvw7ptSEqEALE2dNJ2pZ8SrUeET035h0qbrkhCrKeB8jplJLbgedBpM&#10;1xQDJFKG3zB5fJL6FA4dYsPDQ01quxTP4a64GR1wqxWnW/4AHjD8lfSjLGn5GdNSZky8BQynvqmX&#10;LMt/F67upaQKTO0AP3E9vi+mGdN2YSp7X7Oovkz9Mxx1qQYOj/t8OU1Ti8Q0OQjS5tPnpsN43yem&#10;S8BmmW882UZ+nDlRKy9PApy/6RTDxJ7bH769+2raZ0x8JJE+wQnTyQZgNb6pibwZpQu7TtjQFxPe&#10;pmMayTvMo/gV0/KidqkTHg6CdHMQ/AVTuGPi2yNNMh4S4Ey2fE2LiXHaqvmfyUPEIIkIe843sfjj&#10;SffAxBOm3WyeN92aPTGhWtq/IjHBCe3dvJjumPoHQv3z2tfIvEK4v2NakhLOosWiHAGkhx+FmNJ1&#10;5VDC2quemJwfaYlY4wgLxlH8bP7K7m/qKYMh46UMOLX3W5toWn7GVOfKcRwgHp0c9gnThu3rkcnf&#10;4PgzsA2Rt6j7NQYtyFeLC9gmTOHCpFPggSnkA5/ID8zEtMwOgvAFU/rEVFiDwdcd1AYYUBnlTnIE&#10;Wa5OVtouK+CpluMYQn+6/WdMS38Izg3RdGFambiDJ+QLW2YXBpdzU8JfutKrc71hUj5q/+4vmPCA&#10;gGl7N9NI7hsAgB9lqNT0hKfHxe+pu8dDujD10tq2YBAqoAA/zZzz1cy5SlhVUaC9au/AQkycx/30&#10;ANrjamf64qYxXPzTgoO63axXNcA/f9p91xITKzAKSwUjElOrkxrS39o2HVv2DPsiKId4bLowYdo1&#10;SovGr2HaEHC6+VG+YVq+YrKfrskhqlhnc04C3My54G2tv6UceO45KGPp5sadMUFlmcwh4W2YrGIy&#10;2qis9H43XX5lXypgcq+XvKbRXAp1YHIa6GIf6O+YxpIdmPCc2jq1eis5CNIT0wQqwBwemMqQTT1r&#10;vv0GUtXi8MfhhYp3WHquCXCn+QnKBW8KThNj9WdMCJr0q6DfGlqGz/ataIk7x5FRhaH2XYj5YtAH&#10;zopDmHAyHh3T8OngT3BBdEyrm6MRiecb3Pmhm3R1NwdBxxTUDfeBabGHM2FiGJ5OuBJyF+Cw12jO&#10;lcmc89IGUFnMBeyxEJPfoTy9Hgt3YDrf9cLEb/Jg6FMZmlXbFIIa81KYS+XQFKhh2lTcwJnJyX71&#10;hmmQN0x+YOrHO91xC7OyFqvsbJjuDgL6UZ6Ymtz23zHBdjpwcbqA5as5l4PlfO9SDijSCt8zvX/C&#10;VPHW/YfktZQJUzixmnYI2aY1QV064eBtdhh1Jvb4HphGVPKGyV+YmGKs6uLzPBaupri2fVcMEy3f&#10;VC/L12aHTlePpgBYTUlPMTqz6ZB/cNJcyqv6RvluzlnvjnwT4NYBjomY7b7STn9e/QkT4lL9h9ya&#10;tBO7rczVVNbcjotmUkCLq2y6dHZrMloGSBqYWCp/YXLxwuQNEzJ51PhvoXra9p2iXnIQpA9Mt690&#10;YWIxn18tPwVO3ZdjxhIEeHuuUsdWbjYz56xi0gX5sTGshlMxsUTmTrV3THirscTpJM03TFhN67t4&#10;jrhnklRk2Kg6betQlNedrk1H6T9urTwwRWtZSrOWmChHzEFgfpTJQbA9VhNs52W5VpMw6Q05YDqv&#10;JsCZLY+Fo45JVkdfuzmXtBHfOx8c+tS3j7uFn2ZM+4VJhw1XZt90nkWsyI709DU3QE2QF7NlMl/Q&#10;YyXCxGU2YaLypmgTHr7xZ0+TzTBBtczCtNwTLehHeW66gnz5ByavJDk+k3bMUoB3xdkCKlVrygQ4&#10;lxq0gUAVRXWF/kdMcBz2Y5C4tvINE8pWBASglrGYmPdhTDIwmVlUHqupY5LHO57IuAtvyiZHF4ys&#10;JFq+2+Qg4PSPOybPnKfjG6beQ4OLnTo2NtHBS5I5h6Y3FFSLnNklJ0/3ruoFntbKpRDUC9OmTybW&#10;MmOifwBFGG8WLnj1XpWfqw4mSKH5xFRpMQ1MQb2w3YWp0DqiyRPNjzK8zg3Tq3zDdEizWqZNh4Rs&#10;SB0KcGy3ZE0RylJcN+c8p6DiYrma0GyvoUCnTfw0PG3fCxPSyEq/ABNNmgR6w5QKykLCTv2SXLWI&#10;p1k2PN/dE1MSJh5FwGQJ4zCyFvpJ1xlTuDsIsBfWEh5XHqJ3M6ZQuhry4oaXBo5tgXtXXZu/C/Bu&#10;zqHEFj2cpUOlnzGdAxMBMXCJumR7XXUKQLWt4Akls5JuqLS9/u9nTOHChNY+9mJcbFSuBdR6VQQj&#10;d6ZhuizftPum7dyPH2GSX2JzHJrRMWFejglwmnPMoVZAxXoC1mTmnDY5VJyIfItdeq/8G98wvcem&#10;U0ylXJhUvdxsuvdWQ2YiMHZV3PSW+i1qjyyx06YLv2PqlxF42hNTRJKkNGJavhOmsvuwWkHptTzV&#10;/eOGiS9mZSXMOfDH3aylh32skD72ep43VxNS+MuJTFVqjN0N9HU19YQUPRHJsFCtCL6Z1v/+Wc+D&#10;rovXjnKhmvO0mFy8VtOMSdLl/BVTFiaccn5yECyXg4DuptXdZFOy7h+65Gk1sX4wwgdepdjxnjPX&#10;3XYX4N2cS6x5iqZXJndFqx+YtqOH6TQWbTdM9vK2TCib2nZwaFK/yHNsyRd8afdtwzGcOya5AZBk&#10;gPPwOybfMYVi15MXOgjS7EdJI6puHwORv33BxNrBYgJc2fLFUCA/rjgJ8MpLfenyCnPC0Ak6CJEy&#10;/z4xLd2+0BOzIkd0tdALJJvaNwLqVp0b/t9jXHboL/3AhH9n9yOmxTC1D5Wzvm5tMU2Y4CDIv2AK&#10;E6YoNc4E+FK0lm2C5aKLzL2EV1V9dEKtSDna2TTP9QZon5hsxJQzS0Wi6YGp+hVlgCg9RqFA5QeO&#10;1Tmy8NJV7mUNSJKX0iNMMO7GOuHSLcoDa/dkmOggyJeDAF6RerdVPMNUN0xovnUkhpTQMh4gj27O&#10;Vcgnb2m3T3MO94A5hk371rO4jKw7JhbN6piYRNN10jmKcKRwbc0QC6Wbf1NOwndMqcMKdGZb5s6F&#10;SattYFIZ8/Cj9IeEjRzvB513lwhP0FeJydu1Q4AH04qWgSJ3AW7m3MY1JbUTl6RpCUma/DdMaWDi&#10;bumm34XpXVQBhU8+1NnG9TiFvkbtUUrs5HBemADFUlKUuXPDBCe/h/aZuyVZ5EcZlq8aoOXbpguG&#10;KQiTJyYcvthdqwlwJKjJnLORJHoKVpAZ6QxTGBh7ri0BHQEu/4ApmFnaD1i7izDiAIcwbaXJg9ik&#10;ya57vBbTGNWG+l9iwhn5FdMa75iCYdotqaaZDPKjdLMgBAtXTxcfrXhUMrcQ0w5nUVuTyMKmAK/F&#10;zDkc5KwqxV/g0Hf2015Xh36EcFwWagrlR0xO9oUcl6PuaGDCyIcG5YAh5701RSzTYuJAYygPXqsp&#10;0MkrgaKi29oxbY9Nh9xAKOlMvISnv/tRJkzygk4Xv3zBVCl9kTAgE4rFkTTnvHZE98fJnFMKvUor&#10;qVvCgqFy4PpInwcmbw/I6lT6yuijMlB5zT4E5e05JESLdl5MCq34GZPruUQSpAlZhjhb/DRK88J0&#10;tI/Gt5uE2ViJcVm+aCu7fmJaDBN2MTC9sCRw70eWAIdoQHqglwBX6W6vBw9ZZTKWc1GRp9p+Gxs9&#10;+f07Jr5BEOpLNLnwkg5+NsUSkZU1IgXF1RffO82LSai9LIMhRioXFS6L8Z2DNQdPTFhAqZnTWRba&#10;iqD4HRMu6LxdOM6CRc5KwxSXF0T4wmWjiDh+Hx/4onxKWvzRupO/+e5Syz0Ap9AeI5vTlXv7uAlT&#10;MuHNZdJFkwvqs3Tu8WyY1hPVk5jIwNUdbovJtusnJjgx7alZE5knpibo2oug6VnfevOjTA4CvNvt&#10;0/BcN1tN2Mv+TUwbgCxIlq/qAYAbjMyEQLkTL0nmnOcoK4XOoU6gaUWKLKulO7rc7q1jCsKkJXEp&#10;fy9Im4JKzIoKqPOIcKK9uGrrCIfra2CaNl3i0A6ts72rtn5KiMCP1h3lyMvRn1J7qvCj7JflS0z+&#10;mDYdT0hbTR1TsyS2pbBXLYQnOUALX6i2hCrJYuZcehO71PKI59lEYaZ2/gWTbvXsmMJNNJlsou8j&#10;qfs8dMtoNVRHmt+K0XFcyQ2TxKRh6q+sA5Naza3owsYvNoFooijcHQRa3kPR51IuA1PipvPvTWP4&#10;NAHI5qkWyCQz5yTAs84+ucDVBgwVrb6JJr/1leofmJh0d7KnImNouJ7LYT5hqth0JyJ3RVsnPJrs&#10;qY/saZgSm+v07PvyFROiCtFg6a28eqmFnX6UkfqRrHnOHVNgNXnHlP2rrUd4efY3BTi1IpxIuZtz&#10;vBgz50LiXfQoAirOgvo3E9FVRWKY1FFRDQLMMB6iiSLctIjKho7Yni8tplQfmEiRtfr01lL4z5gu&#10;sVihzfKHFW58VGncgcuPMjCVT0xpwlSA6SAmLIt3oDlHDiCi8X1mzq1mzm0y5xQG5s5roklXCI09&#10;3K0V78/1bDrrCVNjsUN96NP+bZjAUf3C29VJ8ce47Xq7OSqUJwHtpqYmLWliKjdM0U7jdt2newg5&#10;RwfBkiY/Suq0J0zJ+4EpARMaCyIWl2g5sqCfHidZJreASpRtu0qzUbLbVtjgVLV+3zEhNo5xr3r9&#10;WExK8YM8KwNTP6SW4u5fkZ0ECG/vxhy8rNBtaYEMTHuyP7ZrH0tpOoLz3UEw+qNMn0g0wkR56I/l&#10;dcL1vBwbug2r9w5gvHt6Bf/jpRWkjdBkzum0g9eY/cjGGMcZU9RoCnzgQsk39fwNvZvjwMQqx8qV&#10;GYq7fy09dJUmTNCZOqZ+m3Fgwsx5W0qrrOgoJe3pIDBM17XD18rve2Fyx9LUFQTeN07xdTRrdwrw&#10;wuvlmx0W8rWJYpoKZVPnoP6uEFOk8MDEE0GYpJZeDaTbr+1PTBEDIiRB/wOmjKEbFgYvvXq2ieiO&#10;iWWT9gf88tp1WWAqv2DyXPMbMVEhbmflGxXsHrGWrWjYM5+AJYDfAirKNnKnJddSWlVatSi1S8FZ&#10;N4cZE/6jWBAd5lMOVJowsV84XBFy39TLI/AzpvMIxlRPrvCjWMshYTn6vVfd0spPazdzdxAMTOPa&#10;n5jaiZAgGJGWiox1dhGhikITwEWrx7Sq2m0y5xR7UWissXxbgugTE58gnUVZj2+IJl8mTJmYVnMr&#10;xVf6xGQHm510GLOVzSgkJo8YFw1yYUJszNYXl1iQaxWY2mKaHAQjunhde+CGEqYkTP/X2tflOI4r&#10;zc7SZhMkQL5TALWK2QQFyO80IK3yMiKSFGWrqmfOdz3ndFe7bIkMZSbzP1/sqZ01SsjDr6iAylTu&#10;hDFqvKbGeFqv91cYWmMzp5ZnmE69geelLO5LNB2m9xCmVeNolDtYj1K/YErWeCBxC/RIrcc2vDO1&#10;Lf2UdsvpKuGwAWhI3T7ZHMJgQlkPAt+Tg8ANtAdMQR0dCdP6Ol4VPghfxEFs7Eh71xLAZc5Zftwq&#10;+jkkFhPLKJligTflUdrdvD3ffbu12MjOqeipKOF8gilaR6d2Xj7B5KgrVagr5mgy2YQ112U/3YDp&#10;fcLvI1JCxyLM3e2N/SNLVt+Tg8B+Ste9+D9R02s7mLoR0OfaGdn4dI+IMzyULZF2JzHpgGP2k6eH&#10;hzBJRLn8DBOMSO5z6vFebLzFBVONksYHirQeYdKlLphOwbSeJSGPSTAFTCUbudTshcVOM77orp9+&#10;lG4WpMEJiZojqUkzUtpNVnSGOswl1HQoENDIjzMi8lLkyCSawNgOv8KE5HIFDb2qWX6AST+d06sp&#10;tOPfrFmRDItgjH8Fk5cOD/JnvzH1IVzbR0VK6QgnW+/YnC2DiX6U4SAIvTjigqnIRWBZCYSpyVik&#10;dsvBBfWDDkvzJpF8dsuPW6UtVfl4twN8EeTzoF9V4Z80be2CqfvJb6JLrloZWkwq5EbA7qE8M903&#10;TMkumTicC6r+Waz41LfHG1fOT+HgqUXG6goHwbZ/+FE+YMJKkLPVYYrnyikwpC3Epenis7PMy0VQ&#10;eSQZMZkxIQ2KjRoxTtz9Eab+wlCcM27Huh3J4x96G3nhtRgxtXvtnzCVGSZLMTwnmNibs+m/Zxcy&#10;je3Wd6xbYK/whuKKY7xgXiIUpw8/ygyTubUIUzCY1j01aSN9ETCyYoX4qL0O8prpz4pyrMup6KlB&#10;teeFjyxF1y34+jNMZWD1uX3XYSrSmcju8QGm0J/0gIlfGJoaYKJ9fHRSOjklhNnc/pXc64XiXHeE&#10;DwdBt8XHyr1UtAum0CRxrJorI48kO7CoTVHWaZctP07JNqscHZwVrylx6n3nu8N+UsPZ80YKlxsW&#10;/A8wgem090IK/h0mEH/To2L/vFP8Aek68v6jB9CZXIcJDnv3Wl9vKOF0EKQvB8EFU5hgSgbTmve3&#10;NEqZU2VYttLAl63wJLXRP1Zln+U2hD1lTp0omKb0SyNJoypblnw+ZLzarQeJcFPAZXt9N/4aMFE2&#10;yXEULxcJjnXfScn5Av8J9MFKmCL8Eo0JX1AOAhN5vxwEU2GC9JxNnTj5xlGOpnArKOedIuSHmXM8&#10;3vYsa301c47UYRqUh0lvqU7tceHadYLJnozBxPud5iiTHwqkSOXZpX/+4mPYdJdUfoepvGT/rNeR&#10;EDInRduHaHRdMLENQBZpp/RfYNJy2kbXqg7NjE9KU80XMYVavD5KXM2cU0s3zkpV/uSJIxjyfB/G&#10;yAxT/+EWyOshd4PJiaANptfvMPFhRK+dcZ2YwhGtGsKrU2hC+TFh4jmIt86VA1Ymy/fqMztgKlIH&#10;L5jw0NZNUUs62aLr5pxp4GggVy76kXYYxBpYhxz1K6c4E6blB5ioOd5yiGaYgirHe/OzXH+BqavA&#10;HSa/vhj6dhIL7U9z/ydRDgTDmPVQVxLTg4NghskrIaEJEcF0UDS/qxETLhXncid4pJXyJXNObhux&#10;DtKQinmemBfD+bSPMPkhasu1cYOkw8RvvLnvZqx8wXR5dAFTNZhkJbwwA+rsMnJN1sD6gokx36pV&#10;VTgI0reDYDzB63juk6lx5YbRu9iiqYFbNQH3tWwmJURMklrenkQ2gsAC0CQTMC2Xo+QOkxYyq5fh&#10;C6YcaUI0/f4bpkFVoCaLC3tzYR2p593Uyr57gmk9ayXT+aK4OO9EB0H6dhAMmEKXELt1tGcRqpUc&#10;8GzJPVDpXupeEcyc06MyV/eyvezBVqJN7bbpVjjzl8vKuGDqRYP3HIMbTHLyVtA3coe/T7p+UcGk&#10;85B3h4+p7zGyfKxaj4sZpr0Xg0TCdDkIJpj8gKlnAbnQSeSQ0CQN4bbrXO6U62zO+Sgn3THS3ikS&#10;yI6Ayd9hCtcfA6Y67XhmOs2niwxPsYfm4p5fBpPcYBiz0PSKs/fHWqE51ZIMpkTFIaDKJMr+EEws&#10;vvjyowyYksGULDTBmjZzjtJjS4ISPtr8q+fHaUqmpFawO2T5A5RAxbw8nPvXxIhw/8MM0Akmf4fJ&#10;lzc99S/4jd6/w0S7IDS6wVhqUykdBBiq+poRZDBBCJvR2IVjBDGV7duPIqe6YCodpuKUXLkmITYE&#10;eO9eQXMumTmnCKwh+rJmFIUC3B827/6QUfcB08V5tx8+YFpP5DfBAg8+c1c/wyS3IRUvBNfXerVa&#10;W9mTtmFjemvhwKxqtxMI6PuRymX5XvVIHaZiJ3KHCYHTt+TFpA1Id+5pFWbO8VKKIkT2vZITJjGo&#10;IHvcy18yRSsvmIK9MX43wZT4f3TcgWTKHNfg/wATr0ckXlah6bdC1hNMzk0jRe1lbLySmMK3H6Uv&#10;rh90gInnblJ4Fx+zMnYkeRR3mXO5ZycQLAnOZXBOxT6T6h6CweSXO+nIjxVuj6vv2I/VASagvVow&#10;xKcfYdqYs91sHV2rk1JbMWVLYmObp1cPRf3kIJhgCh0m+j8K8+PksSoS4IsONmng7tmcMwFeJcC3&#10;wmOQs7YhCp5gsulx6SaaPmHCLZPXRFSffhThWy/bT2YYipTiuZmxlWaYhtVYzER3mMDaYApPMBVb&#10;dupMx7Ul5sfRB4NPyJzjKiW4Y+jmHN+sZs69DHR+SQPWcY5kGnU+DKPuC6Z79cwNJlQZVKi6Hqqu&#10;8+7PMF0veJbO0m3SdNThE+2HDVyYL+FEP4pP336UrqBcMBVVBKSgjJbi6fOqIKh3caPcqVZfBDjB&#10;8vY0+oJhBSt1RtDK9r2Mugmm8bxuO47jzbU0YyUzX3fTt96fs4ommD5+8UYvg5fjeAPY0yIrLtZ0&#10;XSZqH6Kn3RwEX36UDlOi4BZMBQI7vPXMUu5FRcqNMgGOaaHEZysEzcw5kxrKHNhNlBlMN9vXf1LT&#10;h69pgon+pkyLUzDB0F4/xzrq4XzAFKlSYvVVFvZa0jdMifofcDrkIBiW7xdMpVvqqUjYWWskWq1F&#10;5pyKUZVekbs5R7BiN+ekDURlbUtbVi1G4Ym2XexSOky2pq7RPcGkerpiXXxGFbA7P7CS69/DSdwh&#10;WGGrR6MmnP8PMKl/asPpTQfBDzC5CybXYSqu5zPgtONb0b+grioXJXZzTk6Ngw/Rj8uzjL2LWpNH&#10;hKkOMDAjfUpzv7dRfYQphchA5XWbgZVZvuoOKt1upe7AEvJBTcm5CSaDkj3iecVGT4l9ir/9KAbT&#10;OOjUohlrPK6VpBUKCZoY9HrV9WbOmdq5SIOipwG6pVX3GgXRqLtYK/ZUh/oLTHTRlZVtrhpMb9XA&#10;f+SAOVMoa2+i2mfRqv3+H2DySKHqJl13EKQO+7DVQyf/5IzpEn+ee55C5VxhcQ4f0jDnCNZ6N+eC&#10;bt1h4oVl1H01Srkex/2gE6sqE5eFYh4TATLPMX8z/q5XQ0cwJcvBEcFPMK3IWPiGqVx+lA8HwSdM&#10;4QYT7nWxh55sRpZXsO4VPT/OC6xkLgL7CrJPwgVT0GIIU88H/TNM2aMnM0TPwdbFWztxi1+Z6lPd&#10;t/jWcrhrLOOFe4YPmEAAd5hwAz9g+tmPYjAlN9BKDEDcfBUn3STtstXqVY+kIt/DAip882q6WxUT&#10;N5hIArtFd78JQSZh+oRpNYc4vkqYsrdGRWcT4WV44m5fohwl+/4ZJr8BI3Sj2ofl++EguMHEVQ4z&#10;lBVrd6cGsD49W49Z3dFmaRZyOx9mzi26OluQzTDRLvwZJn7rU94gAb2KxDVzfGnEBVIuPOnKF/n9&#10;J5gQu2wctfEtHz4cBJdJNxwEdrdx0AGmWFIfTULnOs059GvK1r3i7OacAnImwL09g8a1HPkyGjTs&#10;2gH9+flrb+Lue16msL3BhLGySxVM6SeY/C8wQch7ySa/QnjFdaOHIHavtmP1008wFTe7DgM8RWmE&#10;S+EnOHBEbbCpdPC3A0EjN3p+HG+Se2SfavsMUxFMfJBfMHmDqXy8nQdMYjpc7FX+BUx64Hg0XzDp&#10;PCzmZupzQONwL6/NnCvbkx/FshN74J3pknVIpto4ArOm2HUyBWu216dOrDp4qgko81A3hfw9PAt0&#10;SBdnUi88bM6k54cSTjre9fEBE318xdkw7p9hYqnLDSYQEkiswwSc/YDJddfdYg6CR5jSOOgEU+xu&#10;bE4G8ui7RHMuVDPnDvt14tUXMeBu0EJ+XQ4Y6AZUnAhTde6i0r618gzTPqp0dv+PYLIShz/A5OnL&#10;j1/UZCRWdf5PMLVPrcJp+dFBMGAqHaaae8QNPeU1A+zgAR9lua2b0DdzTklhbvjK2OSOcAAm12Eq&#10;1rvkAw5HN82XdjnD9DqMmtg7C2abGWjfMHURrlnHxf8rmHKxGAgs38XHH2ByV/AHCng60LPAdqxo&#10;jmnZ3rFnc5Zfrh9w0gZOb8caxvz4O0zQ0XwZhZIfW6OUDL/AtLDAvgbBVDtM6ReYLDH3BpNx4oAp&#10;TDBl1cwJpic/yh0mLjj0Ywdx9xehYC4AAnHHZc5ZO3my1SWuA6f0lkeY3DTMarzi7OmddhxuMG2Y&#10;fD1gSj/BFIYIf4TpeIRp1cECd8qng2CGKd1iZAESbMPW6XajFllVutj0BM8OVzSVXpYfJ0Izc86p&#10;P5LWukeDiURH+33/SpOIg47vrzs1HWujpuM/wJS/YCrqR3TBlAym5MzwajD95CDoMKVOtU0XyHJP&#10;w0axJ1NFN1Q6alX6gvkrRUwWQUFiqR/UmSeY3nwrhGSa3Hh1w/hzy68bTCfnYwum3HXFz9nGgslf&#10;CsENpuos3+oTpmpZwxF+lH2qxFA+xQVT1wfwwzZUvT6PB+Yc6QaQlNWcvJtO8m7OVdu0QPiASacT&#10;j9NQP6hAMH1qlzeYCkdlESbQw8sbNQXn7w6nX2FK8uV9wdSkoPUq+nQQzHOPPe9nB5AXl0n3fJlJ&#10;GJV5cCJnJzYtidG5qIqlT3OuS6gLpjRgqmLGD0B4KvwIE/Eo6GoxvS6Y+LqgkgiPspd/gAmhR/rB&#10;UdjAyzUJqlwRZzBdDoJ7MN/yjZt0xkV7SMhEm/ncNOis+q1Y11yddl6PwahoKOIdJi+YmlYBRomT&#10;X6vfXgB9O1g211tYDpj6ZxpMtIqnK+nX3vKXTFqbpQyYPDN6VtrhPZzZU4XbZU9JVoQL5kqMy49y&#10;iZJY4eUAD1nGcO1ZP3AWlQXFF1QJ3iRvyZgPc+41LnqHaXXsLJjMDTvD5P4I06K88OmV5Jf8kGcr&#10;cskjvwacoNbhqooBuwumj6m/RFlcgA7qj4kWWmda42F0Kw2OXzVvyklcFtBNyk1LoqDKEjGf5lzt&#10;Vy03mBrtoYc1LlzcXYZ3/SB9rvxlMGGPf3/DxAf5+Z3cYVL9QLk5gAdM36+ozDVvGQTPMK1NdC1d&#10;canOyiDQ2b9S6uC2L5pzC4oPSYgqYjVtPXdz7j2umu4w0efgui9jXmDH7BkmUoU8BNOrb/UZJrmH&#10;kb18ex5+tf4gTzBZkPBnB4GTxtw1TyxbDBkODxm+sRkhxjJXUwnAxiFZflzljro5d6mOggn6eLJm&#10;fmGS79frNKlYvra8UYao54rB1KO0o9vMDzBJhH/CdD7A5JVssUhAwo9Stt9gKgbTMmRHRDlVY64D&#10;uHjrOLKyATyChPiQ5ce5arS5XesKA6YKIgv8euHWymWXIKU2PMAE4bp1jFxtsslKJzHILKWfqQkb&#10;4HDR8xumMmSTLqZ0i5UnlWCCNfeDH0Vnj+/Wwm6tSnowVgUraHND7q1BDSSUfmL5ce9e5zgtm7dC&#10;5gDOkU3hTh3PUx0UkteM2ybsdPr4LRlGzXr/+68FrfVSU05RHcCO6/U3mC5qIuIoULpgSloA+kp5&#10;DE+GuOQqzI8yDKcnmHSyw5FXne6DV2ISekObNBbZjRi34G8tP66XXY0o4wwTP12tJbYTSZmRfNZ4&#10;dnhs6XGc+yTDvK50Q8ww8ekkfvTrxGKjQjcxnRzqEaUiF0xGZokwFTiZrUPCL34UaeChN5pK/aE3&#10;wblSswQuUYlgKKRje4DTtCX6U7wc4j0Aaa9thunF3rADRewcpfUpXr5lO5bKtaywbuemf//91xv1&#10;mzeYnl6CKVxMVxiLCDTBOkzeeLnDBK+ogMuffpTtBhMonzDB96MVhJUa+EHtL1RF52BzovrDsp4t&#10;NrlbbtC9wx5YpmeJNnl0TDmD73w49op7l0msrxdEIq/4HtSCCqgVc90rYdp+gmkPZDpQE1ibpJos&#10;v/mCSQ9kwFQRDxRMcBA8+1FkqBhMHIKtTSvHvLAc7O1k12ck4Jjl4Xp+nMqd3MfI2RtMCyPuod8v&#10;vMALcPINI8n5+ctx5HFdMJ2NR6v8CX+EaVCTweQ+Yap85JtkAzII9Ij2TwfBDSY/HCmpMx/2fLA8&#10;Dopj7tng2b+wYytitXInO3fu02iZgWDKechiawOEJcucvVl6Osf0QvrW1/abQgChfRhM/tsCNJjc&#10;aPDM0+GCKX3C5AoS+7yM2Px6lw5TfvSjECbfH2m3k/yK5+tVX5tKpRCJ7MvWVCYJcGuo0avd37fn&#10;/wFTuGDCFavlQU80g9sdHBb68Go2XRMTy3+DyZJP1kN++AsmC2uxsHwjTC/rUlR+9KPcdjD8TqhA&#10;l/e/HREvpqet1nsjSNN0agDarGWpYPO4Qtu2s255vO1lgQ0ZNdiVr7zecf6gpqa6YtqfRPiPMF0n&#10;HWNNpvZ/wVQHTDv8KP6t5MuPSozZj8Jk8GkHS9EmJcDpDequE8c5jd78lVbu1Od+zdpAJxqD6e2G&#10;FdsB5OvbAv0ZJr8VwcQUit9hCpr5cEV6oYxMMJU7TEWdwttTSp+JFh8w9buyIt85axUXmywqzHHI&#10;BMkL5/dszrF1PP75XZQ0YNqUnOOvO/L16RT/HaZ2T86OBEzbjzCl3uCZ7NJhisdavmCq9CsSJvWO&#10;XN+/+FHcULeuDYA0Ku2KtdD/xtxFgdY3b+VOq6rUpuFEExg9Ww7DdvykZ1dd4L/AFHM83+34wvPN&#10;W/nhuz/A5Pr9ZpjSJgdv0wutl+y6+R/9KDeYSp9VywqBtsudUTEVWziZc/JX9u4V3WX7velsyQcu&#10;LzhH82RiPcbrfocpxAOGMMs1s/8RJjfD1J2c2uYDTDR5YjIW+soguMFUJsXP2tP5qLhMRemetIEM&#10;1Ynm3E5EzJzrneO+D3bKu0N4+MLi7GtvKKH/DyixdXE74JfKi/wJJkQSvmByAyZplL5usihxiAum&#10;/OVHmWEKkwQ33qm4ZrvJGgK4GgV20YIDEOium3PuMHtuknVuXMzSiGDP+VzTf6Kf2+v8+69DBoJg&#10;Kr8ynQzDptT/QE0GEx76qtYmlkuc9w8/Srr8KDNMPSS7UmY3WVRTO/3VQ6IhR2GtJKOoONJ4rA+0&#10;Ecy3I1H2mg6K//aCLsUKqH8NEw42epd+h2kUBzhrj6BKjKvl5W3OULnWn8x6tbQBtLGAOVdUW4Gy&#10;YuCDBS9yIwTznfSskg+YAKWn35Jq0/8A06o+bBNMOul+hkltL9HsfDnrF0yMrMiM673rkEGgz9RP&#10;B8HNjzJJcPGcOoAXDDANJ6vTIgU4P84pTMOcM23pSdBUiepIKza6/wEmw8hpYK3BtNb1Z5gqYcqC&#10;KbkvmDL/bT7Q6GQ5OWuo7t6fHS3uMA3Jbn9vIJVVrqWGGAMpCCElpZ942CfSwL0t90FR7CnT1eLO&#10;7rOr+q8vqORdr4rsuOOLzI+a8s8ivEKK/wJTcubZatfcory+7+Hb2NMvfpTtEk3Gldg92g5VuJwq&#10;Q0YZp97BemT0YXgRH5/s+p/xbqfVkedcyb0B87+Dae01Aro2wAl/D5iaxfUzTCqu/wWmhS3aCs1C&#10;tHtf34KJl1MpXbxMutmP4vNIALMPYPw1fLHAp2Kwj7PZsMXoZzd/01o2LfeBmLgop8xUGyL+Z5hg&#10;+/Zr9Ul76NpxEKbK7nqAqfwIU+oZGj/ARAOz8F8nzMPMDAIp2z7/5kcxCV4RUuTHyXMHYwPQvGXO&#10;ZfaM0/C0pqgq4tsDKg+LzspQkseYH/io5f14xVjPm+0LE4BRyGbh5y+YPruo3mBKLE7+GSaegSXG&#10;s8MkE7xZcDR9f4BJQRLXQ7YeohuBqw2+khKkJxS2Kn7rgMuWXvHWvn4Q4JzGgvFKu2Lv5ReYvgxn&#10;+CDfcJaBkRpM5YJJg5XjQwWUYAp/gqlSFechzZnHwbqc0kFw86Nczy2on192vRQkJXVagO1bmcpU&#10;6WpahE8ZTUdHftzDg41mDFdES3c1BPoNpmOmJAvGmYe9LWp5gGl8crq7ySbBlP4NTImrr2zLFT4q&#10;MXqRN1+LlE58jHf37c8F5tybztwoAVOpdaeSpNrzg9a5+16PcBETUhCgY/lTGt9n3OyG6uvov2Ms&#10;pGId+7jUJ0x+vtBEVv8SpiSYsPyVDqMSwPDxy48yw6SSEjcmVAXGCzj8BIN48CMEeLuObwccTF3h&#10;s3TfyaTRj8dalMuIYWvw/JN6f7NWRkjlfBs0PV5D/UswrQZT/aZfK4Came4LJqUTBARD/XJKRyyo&#10;V0aUrtmYEdMeSn2GSQcdeE7jdpizXuligjnX+LWJJwnwhhVi3ZY+MPLjbs+2X1RTIWhathNSdXM/&#10;65fjCqcaVsww7R2mtjPBxEKT71cjq1mEf8Gk4D2PLL+4ARNkC3jvXGj5Xi0vb7MX1AKt/b87a5E3&#10;UOhiCjDfzNUUSTZlQ+N3Huyx58elB+dskReU3VfZFP5fwnTKkwPgvZ9g+gcwsbx7tVjenBU2XadY&#10;LuXxX2Ba0J4/1uPLjzLBxOEezDmRD+VFvoMGjgTxyhSuIHMXKZkYFKKAgdWrev+ZJSgBjg+h+6rf&#10;UmfnH2HyR++LrlwhwOS2C6ZwZcvV729fvxGXoNFI+AUmpKYMpkMwZKUjPIb9048ywUQqTyObJLzb&#10;DRUbeDPyAdeTBQkgmF6W/zWVO317XGsf8gfV0vdWLj9bKxbrYAhywFRu1HSPdT5AdXXySPEUTOp4&#10;M8Mkpzj/ZTCtuVhIjCMxNj/7US6YFPUuOuGc0MKU8MzT/+AnPIW2j0wYs/wvJfDiq0f/abqmHF0p&#10;SzUxnvpVDa/6RKHU+YTpM7/p91foRTxn8hf9Qe5Tigu7tm/s44WgYGRqjME0J1pMJh1ogU9QPAe5&#10;nNVdgYN4kECSScy5UkBZekXq9apWgDC/srQBjzlEoMO908wTTCC7YNXrKDa5qKn+jzA5uxQa7KCW&#10;53w3TRVzFzt26w4Jt6898RJCOa4pfvlRrvUqXul6nAOz82ChVOTDKUe1QoCDmiiULP/rKncaZDUh&#10;b0P+QM11HUMVnqwVz9YSCqL1BZkv9H+HicYzQsSzplb7z/2tlNuH2B9EMgENLZYQn2FalIbcU+QY&#10;42FE3FeVFlKAt1+GzHpk5X9d5tznIEBtVB3qGXWqs6f9a0OHsgynXsTmoxq5DHx+F0zK7F4/Trin&#10;F6fdLAcxOzCSyR/mfGiH2rpd3+7GBEsM4jVbNE2paZs3qSnqALMkxgYioyvozQA/r2OSaenpFQGJ&#10;hlr2dwebKisvNvLDta4svk+YPPoI6wS/AmIDppGQ73oOgQ60xi62Ezvg4vkH+f6HV9c8Ph0EaTqb&#10;tiie02Y4yFCt2yq7V1R0LOX09d3SCcycE6E2PvwyVZgx7awIoH38Uqs+rJX1KCNh9QGmnk6AuDxO&#10;OpRRZExL4sQH33N02fhmvaVGrf8xbtPV/VL2NPtRLqlLysT19c5GGQRzztp3gCnlv6w9ncBN5lyI&#10;38TUr032jFPN0CUe+GKiXDBz73IgdTUuds/9Qn+TylMA04kWnkrtbuQIKyJzjBOzB4kSdyLXVZpu&#10;OJhOfGi9i8pIT6PlO+ejdE2GpTbOUhX5z4ocb1YjUxtImClHl38zUwhW1hPvofD1S9x4bJjReahN&#10;eQpNxTtMBDBWK1a/wbRMMDEvFenzucN0vq8mTDC1mh5q7CH1Mo2q3nbDIZvGzXuKauUpiBycD5j6&#10;UrYr/Ii+8LiF3LSYNtNkgmUM0CuHwMpCgc40F6/P2eEVP0aCjGe58gpscHiJyvfdWsmWEQWCen/D&#10;FDQh6DyQ7fv3BFON78smRV+73Y+Kl4KgSco9rzBNNg2Vb6WpKIrX2KNRU73ad1RkEMx+FCAgnFIU&#10;z8mcAM8Fksphxc8NF86F8VtPJ3CTdIU5NxMIb+b0EKrBNZDBl2880CyrXZQXn2CKynnGRs4ZptIW&#10;d8m7ffmCiU4hOW8ncVjxhNFnlr6P9hseZHhSi5Ei9O8y+1E4bkiBa5W/SYp5qIwJpULQzQvStGDe&#10;AZo9qPKqGh3YvY+vVADLo6NaijP9AmYp4ebnhIVyPsNERGI0kJrtMcEE7lmuqzaYqh8PoziDKQ+Y&#10;Lmoqsg/qDBNJqRhM0JhquRwErOyQmabBcia28IkXvp2p22P2ZZNRZ0bDAXzDsk+KaeBUDmYCcSbj&#10;DplnjU+v3AI4Uy2RTZwJePaiv+t19g6Ygub5sJ0MZBOu1KysBtEMU1lYnlonmNKAybnRncN3mNwd&#10;pteAyRGm2UEg3zQGrXuTbPzjTa8TJsFUNRrwyLmIjTWissO7OWcnKHMv7zBhHUxeKJ/EltFNqo/G&#10;KOILfBLnXTzuMNEgtGAYZdsEU6PUfXLlA6brJmS6ctq8ld9gigbTXizxjTMxnmCCq1sNrGzCA4gk&#10;JvZ4gD3b+Abz1VKIXvUPnpu3wl/e2p0ftSYUyqeiDNBKxwaa+uqjSQhyJJe8wr1QMJVubLwYTNLu&#10;RU+EqQqmpuPuU+boHr5hKt5gSj/DFKRko++8waRx0LMfxVwaTUS9uTEzY8BzCwyTw8NZl9Hf9YCX&#10;sikbEO7KPhlWRMXcqY+jrjrLYvRUHi7d04rzlM7fB5YhRYEwHd8w8Z2T9OQHTAgbntdz6jDVD5jc&#10;SPB6hElRrUUwjRrADtPlILBky3aayTR/81qcqsbe/u1U05ncbODQDhI1HnhvhP3wmqmGZOU13Wf1&#10;MiJ+Wpida+q/edtyqpDWaeSXyIwEX+4w4R88LYp1uvp7gimeaYYpTueEHyfdE0wq8yVBY06Pot3r&#10;gAkOAnfzo/Sc1KJhicrEJM81UQT5vovu0dOqWdroXlucyd9YsinxjWHf5xykofyIEIqIfTRdIw4M&#10;YyaRNTuRD1WOwIIsIFVkG0znoAXFv82LXmaYsLwLJuRd3TK9foapKGhhMMXNqtL78Usz5eZH6TC9&#10;JSjlzLTJpyk0AQ6/XYAeXuPi0T+uQlPgHeGNLKTfE5nHc/SBy+Q4lgJzbmIG8L8XIWZ6f83y4zLg&#10;r7ejtiRv1gO+DqOv3GCiX8B/wJRvMBUCTUdCnER4+IRJuROohTOYMuK6fnIQpDJgUuxaLKhTurS/&#10;FzgHakJTwmX3S2XE52WZqXCRk7YS/eizizfL16mrxylqjtxr5N55v5MUc9cBGf3DvQZM+G7lQuiu&#10;FkxdNh3+fB9x6mGvFOcLpvYI3SaYmlALTzDtUqX2jeGoY9RKEqYw+1F6kny2kv1EtkBEUafRrurD&#10;iAOvSbtNWWa83OreXvdeCjggTOUjamsSFTyHRjZOwYweC9DIymrZKcZ10KsYfU1CNqHxq+ocsegv&#10;mKicL8v1ZADTOG0vmBIo7/0JUxZMsH9D3lQYNWBKhGn2o1wwkef4cBKTrTmsKSfI1EzZ1MjllSdf&#10;eY0qcontdAq0qS6NQANaMrOx3uDN8RuT3h65muRd0XPS5CsnowmJkCtJbK0QawXHI6+Rut7E2oej&#10;3GBCcwRzqnj2B9isJZ3Gp99hAhmxfUg8BVMh3wmWzbmbH6XDtNI4Vu9qv9rXssPx31CB9GnM8loo&#10;wA/zDYCIMs05wjpHaRAVNIaK7zxFzWM/WhkCXMl1vvQ6xEB6ltg5C3XTZqZECTASOiaKUaclTGGb&#10;vO87Uop7Q4GTeq2X3vQFEz/xOnS0Br+dljVmn6hIpgiTg2DYQC/GDtnHBqK1qvNHDNpCYM14eO/I&#10;T4q9O8Nu7gpp2MlfjZei6zBhYnEZKeOs+qny4pes/Q6uK/x5F101MkCqtoclFnsMFHv+u8PEVLSp&#10;8houOj0DP8Fk+1vcJ0yHk8rTxMW2HZbPYZ9IxOVqzAlvCC+jttTiubAVBbK8ucqbbfGGNRJDhSNR&#10;o9QUrnpB+uxUucoUaGc4lXGd9jhfk2ppgU+c7XB+L8fEdYmq5j5ZxSsbZRzmTkj4BmF6tUXsHNYy&#10;1XNfMLmL6TpM2+dJp3iE0mTOjU6aNGDarH3pgCnaFDmm5lo782VVAUzTDpgG1pQexQjqikRg65aa&#10;KWUARM7iivUqXYCa59dCmJCPMJ75wsciHxX8cO3fg+tk1O0BnGKuqQgUutdFLhOmgbW1vdAjc53L&#10;3vfgnmBi796NTjyrOU+6H0PakL9+IwX2kDT8KGGGyftgE6g0wFG1C+K5RljIiyEUC33BKCZuxzVz&#10;LNoaugvLnwjDO7Rc7jJvDVLqEr6M9ZaxFbKCScr1xnWqNW1roNRBcpzN/aqzcyr+YzDRpr2ejFMU&#10;/AkmSDrO6KvWlrDeYOoO4TgaI8FBAHt49qPIvZ4gvcY5R++kQ5J8oPpzKCcV7cEbYa9b9SV2Cqlr&#10;oguR+b22yAqFShFwzIm85IfcLv3f3mwLcV1VPk9kx1d+u0lx8F+5lMammyOHoKzIe0osMZ5hKmnw&#10;t3rNkukIBOdgOU2t/ITp6H7zbtL5z0SLpDW1He49zLKpc3XG1AEmviBrJzC0Cf6I244zrScWcbTX&#10;BnZpOnlvh6GoLrMQPVZa+1ZeznXPij3A4CzYycNVEsDMaoTfEQ+olwlyKk6HhC3BdGM6rHDAJF3M&#10;STat1JvQxPcDpoLAi3xnufQvA6XV3WHSyrZKCYGfM73wAceTRDM0y8pUAVy+CdTwRg9sW7pmHjVE&#10;arauUvBSEbBkGFwHYOrI2KsSM2/KttNiBCModNnAfBNMxUp7MJiIfD3DVNAK6BumTsDKLp9h8gfb&#10;FVtviTz0JsQx/ewgoApJvNodAj0hTXKBRRe4lCDSIyxcyNwkPmtHnkcNeenEVHn+N5jK4Yc7gFmc&#10;5uG8qOddnJtoa6hTxTIN59g82GlZazNJDCb8XHrU16KXZW6iUBCS7nmFUUz3K0zwzFI/5kVWKBnJ&#10;YPlyEMjWRacI5RSK56BrBTb7qLjqwpgu+EzDL9ZiFn8vbUHof3tJI8BKNmLz7g/WNkLumoOe9sDz&#10;4I50JeCXRH5nagFZWAG5ERwHIHmGqaLONnYQAZMf1LQHJ1VpwCS9aYLpVMLzI0zFnJfqqZYcB4U6&#10;eiPhZkt0m8EXgigdveYJx2LjhCxyN184cg9flu8qqqhuDuA6I+v84QpOzrTK4mz67kCVMGHGtYjN&#10;3va3NlflYmiWzC3j2/ELpg9q2jtMpwYfy8VJXYX6982PYjA11STstNdM9Qylnaj09eNPaCxKt2C3&#10;gDekEI/LpnIIiRhD2RWdjoos5i+YlJvgb++ZDVLkUSg0Eu0DTX6/+ZD9BNP60ebqDlMPDn3DdNxh&#10;Og+je2lSxENNwqAvmh/lZvnKz5Mw5AnUsoknWP9ZeKsSWenoaWJh+EU6XlT5ClVLo0u2wN4tKAap&#10;cYfDCC9/Vj/bp8T7dH5dMNlU0bqlDhOE0x2mZYLJEaYy8PeTCA8fMJmiqSMqGkymaZcnBwE/QvTw&#10;XEOvACLP5ZE97w+mW6z4IFRzHTTJOrHACPFpYWDJUxiGh2rwF/fwgV7lO4qk0jE/wVTpSl1sJGFx&#10;ZqzMWSf5knSAKfTxaUj7iGY76jF+UFOhwjTB5GtfG9qjbPUBpujtQq5nXFUH5wJIgs5UNLOkEcQa&#10;GM+mjUwyGVg0UwG+L6+wmGSuuyVtS2v/zFox+iomlbwbXR5DUNKBaWFu04ZNIbArT85LzyCJqClC&#10;hEfqmBdMaxfhyTORxTJlL5gsxwGZ3T7ul4MA8iU52XJV8ScVmHsMu6ieD5f5cpHpFbE2sw6+lYqR&#10;D6FX+doy202ZyERnubsd/Hi9aXt+vClHKZMeCFY/8fhItGfsEJczC4cTxWK0ZJ07TG7AhAXbPNpi&#10;mF8n3YApzjCV64yFylRnB4FJ0AAdhwpXNq8sonY4CDI9AUivyJgq3s4zeMDpVIzlfUkGStO0aIaS&#10;6562+dd5bmdxvbZycV2aYZLmQ+abvyaYcMYh5ysE3zfjuY8PmJwbMJUxBMlgOtUs7YKpm3RIAbvD&#10;JINdEYkEH4qCbZlKVNWdd8okqmMkpmYYoaVxfsdZ0ECX42ieTgIfMKme70tgmZNTXEfG7xlXXmqC&#10;g270DBMOjpAnmGq8w+QGTFk2nZ7TBBONNaRPQiYsxwWTv9X1rMIHxz8VmCiDBT7w5OnNZv1qpga+&#10;vujmrR6jKNvxXufdIoxBmMhFyX2MAfEU4OPRT6+XkVAw/am7swdM2Ud/JWbMMCGEenkfCJNQWQyj&#10;b5jigIlfaaq9lUK2nVstid+a8ujTNkw67zGggE+QTwyt4ZTsCA89tEqomGBapjjtDR2oDQoD1Ls0&#10;Rlq0+FNUM9Lo9Aokmhty9kr2/L3R1IC32CNritt2mW4NptCZjoOy+sNChCOUbjwTIz9COtnoVWQ+&#10;wQSmGzBlpll5HxACuGAKPr4LTwT5/RrPGeRwcxe146tsOIDrnpr+iA/7rRNTv1iCsjq83nt7TmkG&#10;Q3bLjf46Gsm4rsrrOQ7DC6acLvb++y/6AQDTwbxWZWDw8dSQugkXw7+CCX58gwmZPwc+HX2oHzAB&#10;RHuA7bNL3E07PVhMyeq5QmJOiptvIKZ2rXUQU9dccPSNBL924h03mGIerV+/YOoDrYOd0MNaKdxi&#10;u2gMQ6it/wAm1O9Gi+hcLuMGU/yGiSfcYDrBVAdMrlNTRkoKRw8BpobjGEMIq8XTY1iJdpOW2nQj&#10;mGYrQDZQD1iV4qQwSKWMLZ2YTJgxDeCaW1Ux2m8QgPtJGxAanYKpNoVrcKYy6b3CFyIKh76XHSYq&#10;o1cghZcop8HEJh4+KHDQkLrB5F4XTO33GRWHmSkp/sSxENMnTEzXWaWxhG1j7wumgeNsizRHURaz&#10;iqrxm0jP2iWZzNnr4zWFEY1W601ZME/b06tLZ+KNPIJ+FYMJJJpk9CHZtsG0ngdgOi5Rt3aVs6eM&#10;n2o9HvqpESaY2js2ojoS2UZNZ4hvwtRUoqYTLSgau2CiMJTajO+/g3ymUb40PGXwXFQywMvJpj0U&#10;y9XuQHbJKOgYTJW987ezX76BB22AlKf1JDsew7BWDKZi8YuTo0tITShzDqf58T9f/qo7WNdurARL&#10;w4hyxI2CMlKixUB5mPhzD8vmvmAqemB1dHTgQhGbbHok8+aZpJurPF+YYgSNYHOdQLoDfDi9+QA7&#10;TfCNH7WBzrVrMde5v2DKhInKGaJhh4yqv/86DKayPsN0Rwy0Z0nn6YcqvP5hc49VFFov14BAGHe4&#10;80qpYHXQQbYLInSUAdTIgzLCAQRscqhRxRAdvJRrx4Ga8Xz2K5oaHhc33Nee0cFh0w+YeNXNLoxw&#10;Jjzabf/7pTb/9hIbJkqoP2D6tuedVr/mCaZ2nkIDlYfKyRO4yIRCZVehvpYdlFWlJDmeBSCm93iQ&#10;ffc21c9ZEuCcqyNF8fE5+qKwhD2dkfoFmAR31FJ1KwbHs5z/ZepJ/keo/sWnglFTQajouMME6b5o&#10;aaqDRpNTEBltIqUiMC5kD556RsRkrH6Vy4dbdReliPUAr2EYnrUBZylAstdLvz1fS4A7UB211C8o&#10;KU7X1tEOUn9+V3/8n142j1kw1Uu9B0yr/br0DrEa9JEo88BzGDrtg9Kx2p87zgboB8obpXvbtmVW&#10;G5s0NTF318KPDxOvv4arrjibdWDCfz3fESuSiqKaPVzi77/oTmhryKNMbHjZ/k8vP2DaqYJ2mJoR&#10;Rp+tI0m85aCLJH40Ti5UOyGsM4ubcJJBgB/0QOkg8BYh5xPXRReoxvAilGsFUbW2D0vrahe/Ghjg&#10;xznLVAkyXZb4QwCH5NphWreAlKDJRUeP4EMN+X+EqV0bYXa/9Stv7FvllXSgfEvM36WRUujhrYg6&#10;ZQx9kc2EpLrVsYfx0qlhSCehxQ5F/uP4r/4HbeDSpw4Zy54xv4NIESZR7Za7F6bBVHGOpLUdJ/Ce&#10;+o4IKloKo29+WIrfJxvrp85jwf+q5SaupETLxI9sLDs95o214sEslY2SPByMxMNRAp5LBwCrKz2R&#10;lDdb8QwhmKjZywc3KWFtpFjbnb+cu4OYkgQ4zgTqsngg6/pCDgFhGgUzpl8Rpiyt7pibdro+6YVx&#10;Ay1q8TfSEmvySOUrUMGkx7Ztab3DNGTp5t67JfGV9jvQR/ImmqBRJtR20XGzW01DZaiFCRChh2A+&#10;DnoT4L384Pb210v+IRxZTSbLDb6LLByVJfySSDTbPX7DVMIIW+uZXTAFc17TXBUPA62VEA6jVl5T&#10;3CGOtnINJii2ccpG4MSvQgdproUrLhJNQLyw5DCzpazHz1FeFspqO+roFJ8fKd+9UzqguL/TX7Wj&#10;VWgpQKrtw1oRTJWJnqierYASMJ21w5SV+fgTTDiHgnaa7GB4hElGYYOJbmBmVrg4lDIavvR4Bdhz&#10;dAwTf8+AAbMD2G/uFDGpB1RvylA7THeGKlKWX9NbYdIaHoiJc0yZrgfkl7ELwOT7KOeE0RtZAagS&#10;D08Tbc9hLsKyCuIOUxJMmNZrk0h/gKmetLPyhlAxTCLAdPU81y93PtVNBrfj3L7g2esD5jPMAkT6&#10;0BeD2U7eLHoriyVzpXnncntPb0n8PL2yLFFS6tKeAR59dN297eHmVwO4djr7FzwTCGeepVuyrFjp&#10;VpDvMNGOC/S9oMCsOoij8CNM7RaFch1p6pRdARlIF0wIfqrpIHKcUdeAR1AgmuCVQ3TKM4xSmNGm&#10;NMKj55TkAdNMTNAutnIDQ96Kh1d/l2qTdcvrFMlLI9EtJykAnj0zPEazr2fcPTyryQIryWBaeMXV&#10;dCh6S9kaI08wxW+YFpJ0H9yWddiGS7h6uWSAzrajNC0pKo/0lMi8cPTfleF6KJV6HTk2FnB934nJ&#10;i+o/qOc3c05Wje20XDD584X2N4ndUqCdoGlGCIz6nucGw+nubi82eAJEJ5hCEHn/ChPisyQzWzPI&#10;BTDVefU639Dpo9CpWlg6tiO5CRwKWZUTN0QrZK103/HLMkf36bbDnBvhDiOaZ5iqXLrRlrLpOJEj&#10;zjX586pwSLDvJYNR2G1ScBxnVzdrGDibYNKbtNyjOois5x9heo/YKzzFMHavh58cR2e0K+T34i0i&#10;mDAXm6Wu9AT4bWvP0VfK2XbWxN2Y5dLmLwFNYvo6+z9Vq/7hQVS6RKpSTnQsBWr4J1BKBAgyaI21&#10;5xB4eN5qv7t0vxmmJGpSYM59wIThPcVCBvKMzDAVXmus2ePOPIbitu1B2ZINnaaJB8+Qf6OdwNVg&#10;7EP7eBOzZz+AZ9Wu/4TDu8nciWB/gYnmnMUse6BOlkmKu8FUNPKqWUiLk7PiSrWI3fYt/UHpOKPi&#10;nQ0mWgvL2bWWl2BqAul9bNK/G0zoMdO1E4UT0jQqJoDXsLhmjEc8yCQJXnZ4whPD021hagGD57s2&#10;DkkjF6LaRZyNXjGja3lwcDzB5Iv4N08fUR5fyZU+OsLEctJ2yU3Xbyfd9QyU3Oan2xSuphpM+B9h&#10;cgMmZfICvnIWRSIJU+V+ziN76oyz3EjsGEbo3uyNXijBPTKFCpMvkUAA4+YNYqqmC3SVyIxfZ8Ej&#10;PEIcLk9n/xNM/XO2a9pslq60UjMhTOvJLbkXJWGTVv/8FYdZ6z9yOcV0iIKbEpKsznQcojNMFLzg&#10;oBdX4UFdmKXOgDessPE4Zd6UvAVFDTwcQyGgBHFlPS8M3QOmXG5vHJFZYP1pLgOmJDryuHKD9z0e&#10;xPyQv4mpyqqyVwEhm5eSMPkXqyh1Wsm0OyCbqhsuk1Ru6r1galCQ8TLrEgwmlZFK2UsPML2FRQrM&#10;QsXi+pqhwcpO3ULMFv6BmrIy45R17Y2EXjBL2zWOpgtYXzF7/he1H6qfElXEz3PtESaFeevVxBfx&#10;UMGEmA5zlE5bZuh83U6+Rk1lDIkq5XZgCKadTY4TFWTPgaHbE0zuEyYlnqDHEGB6X+tym8KHqHjf&#10;FUysBV43zNgAi+WVOW7Mgd9QdVomhXpONg6W+/VlvDGX8QmmatrR+FWfZwuYRkKQZy9vVIkJDqTP&#10;0x5SNRjWMznjBkxOHVIhb4NgSjNM1urRCaYlEibXYdrJImNzpvM7ttyVBC+eFBcQmAM3bxUVEcDN&#10;v7KmW1z7kgAduov4z1uK5aCZDsAXMTHpoade2bcFE9vZoZUeO6d5Go7JqAZOXqx5RX6XwjvFF7Mb&#10;Uy9v7TAtcmleMNUB01I+YBI1Bf4y2KX7DihZIGT0JEtT0ZOyvKGBN7O4UfiBQF1eit+KZdl0grgQ&#10;cuz40IRvvg9dMx79hokFFn4SAXTmCLXkCxvmvSBZooRfh4keggPaWyMo0XOwnB/1a7DUykpIFku/&#10;foCJu2UsBNuHD0QwLcggjRdMCUcJr45wV1IGDfppZPIcAj/rQfMYy94OnGP+ZsDtE0wRj5BIzi8d&#10;gw/GSneNzYOiE9om2D9BA0jc28jajXNnmBAtaPrJWgSTl1lK+UWYzC33L2E62cEjORPhyfOZjBKD&#10;QlruhlRRb7i9cIJooZ/JccZ8ZbHKahDMEjNPu0d6CNj4HlDRfR5mqwYLE0w9LKjaGiOL0gmT93Cm&#10;3GFij9Wrh0UyT02CVrOegolMlyeY8Fl/wbR0mDzmHTdh47n+sHtKl9j757qeIWcrboo9agbY1luN&#10;GyOeDjNQUJCZmU1cp71aij+P6ghTHIX3Exc5Li3djD57cYewEycE8Wk7MesM0+HmrCfC5NtRj4hB&#10;x3fAhCMwmS98gum0ViNxgskZTBAUgCluBGGXHz+El31WJYucWsniC0R3MxQsHE1M+a+dmKoMxFt2&#10;nxvilwvA4R3i3aDrW/vSCMxhO+efaEkWWuXHcRZsEhLfMMHa7TlDvi9CZ8UEU3t2gokdrXqco8NE&#10;P8uplowLuJskCopDWrjO1qIyVeMIDGuEoGhPuTLpEjz3IjEFT55XovyNo7rx6432QdP35K+B1QdM&#10;iW3A6SOYYAperaG6wAJMHjWBvt5gOsk8wX31/PuCieXVFQpnpZm7TTAVff6CCeoEujFXFvSrriM6&#10;JfXLLEAWY4G2BtOkcmRt47nKjdRBTD0BdMDUjd80/vTzJyKJ7OGo89vbmbtp1qm8D+N5E6Z4bgdu&#10;7N0NJiUxBfS1mu8P8iZMay0mwvmL2FRMjaPxJ8MRgulYwXTJy8RKcH4LJpp0aTH7wq6vXDVmWzZp&#10;WZAgHzTcaeFGohETlYYP8Tyyso++2JsAT06T7m/nGWlyPa7bT7iW7QbTu7YjHqF773onIMHEDO7k&#10;riYEXUg1mKBrpQ4TCOikEiOq9eQzweTfTYchTIlCC4c8ip8aTDjslhrkKssSTaICBMADcvKSIp5Z&#10;U4MpBplHXB94Z6hIg2Lu5KYOLqV31r7gAM8ph/uGYPKmhuu9hUA0auJjPiaYtPDST+3utGgw8WOA&#10;yZgOmhdzlwZMEGw756ygJD1v3MWyGEyxLIxkpm3dFcItZlUl8ceGqSpseFNWGDWRmXEe2ZaJJlG+&#10;yefirhLiqwjuBmL7wC4UzhtMagLZNdXpV8mOBTv+BFMhKr1bxQzTHgZMwnW3auM7TNDLjWnDBFNR&#10;9GVn5hZgItPB8sXzSwibSMxxhdpIk1vIF8cxh3y6FKQnU3JXixbctAGGTibjdylfh35BIYsIY93m&#10;X3SAyidMwfTLCybstpozXyHsCyZfBzWX1PfCby6vkzCVDlM66w2m1zlgOjpM7LgZ+hwy1S3zDSqX&#10;Oh1QgIIybOCU4gIWK1BLSUyZjdPuwTaeaHOzhHznK4Wd6pKUBFcmavNGDPNxbjBl6Zepw5SgcFoQ&#10;2AkoTIk2mNKASXcZMK3VC6YqDxZU7BtMGCppMIUBEwud0F6Bo5ijeC7pmUTJUKhJmGrPIWHs60Wv&#10;CokJ9MUjMc9b1fk47X4iNX4C4Wj/SozFjYIyAmrFbvULpqZhzA5JLJ1dGSYiPv+ZYBquM1PDm05v&#10;EozdJWi3YJ3txLjD1Mhsv8G0pfY/wLRiAA8NmbWXc+PKC8NKfAopIMOiqQSbeK7ClKOAUoxou21V&#10;XpPifnoxapNDO7z8iKR3/CYo3Hwu+K36cP0uMW/ScpN7bgmpiUJ17Y2GFUnDZrq3ucNUekOqs4Tz&#10;CSbq3YBpAVJI/cZF306pFHU8x7IPmEoCUI17gniuE1MvmJkcO94s/yvk9/UqjFF4sZifaEJlH2Xk&#10;s05HHVqiUg0XTKqAM/ltodkLpvOaf9ZN7GVoV8Z0pR8ejenQmabDVGeY8KwHTJxptXBVkLbvYqRq&#10;MCUcKRg+1dA6uZBmyrlOTMxpqTdS4U6+BNJ4Rcu6xoFZWGvbX5Yf1z1vN43grBdMI29pYT4J/CyQ&#10;4QOmwoqV23O54pueJQrlLBdMiRV1A6bjEyZMn8F8pyz3T6KfWYEtkJxgKpxMQzVcPMcWEZ2Yahhe&#10;ONuqaQQ/wpScnGRNDVkqql4m/AqRHp6K6Rp75cnkndKU9UgWoUkDfpVsEkxT7mUxyMe1BFNZ63HB&#10;pCpZwsTISUS7htfZYUKOpQ8y6dCuqJ/IhYo1851wCjbJ1BQr8BxPBg/fvxETEb1gigbE7ai7vXx3&#10;KS07O7FfpluyC9QnmF6CyV2HGxrMTzCFpcF0mC26TQ+uPMLELlHE+g4TrsRoBLI3oUCyDw32fZjl&#10;q4EfxXWGzj6cNjgqZARYqD9kdvTsxHQ4Zffctoo//E8w5R6BQ/fVPNkk3opX4hDhs/HbhNF8eEJu&#10;1+UGE5qm0RyGE+OCSUfElFSAqBH+vMGUZpioa4Ee3wYTugF7dY7lXrMs1ED2R1M5dlhBOQtUgbKr&#10;vqCJPxCTZ7V8dfPJHfofMyPeXoxtYcOBnUIumHqngHr78CNMyuZWGtgM01rYB9CFyQoQTNsXTH18&#10;lMGUBkxR5QcDpqjEsjjBVHu+JVLTM/2bGxgZ0j57T8wzsnblHwCK2NtFOQOmn4660E1qCr+X0deA&#10;JE+Q32Ba8oCpKwDJYPLSiRtM6grWYCq/wMQ6I2RjDJhKO24Jk5oevpybqanDhANHIS9vCkGB6kGY&#10;mPrsMcuplLwytlsq+27AI96+yBzvS5P2449bfOB61VFlAI1gxRd1slG38OVuH17XiMVE4DUnLK/R&#10;YPK0Zv75qzIBpZ2hE8snMvHyO0zoXPIBE8ygN/K4YiDTLWy8Y5lr1nDSq+UXqKygJ1PTeT0mFDnm&#10;sXojpuO0LU0qYukwPR913tFw1keV+Gvl65aO65m18Q1T6DO8LyrNcYIpJfa9lEIS/fUpaShTXyLB&#10;dPYSP8JEBvqkpgJBF9BbLwkmXizFznNot3UMmPyeGus1k46KABT4yP8KhJPN/r3DxD/iI0yJrSHs&#10;o4Fad3HKP3GG1ewOvq7RYbqyjTWx7RmmcIPJlemiQTD1VkM/wlRUDR7QcIowwVrG/9LL6ALFcpgl&#10;T38cJHhEr+6AwqzEUXQ65irT6Ln5+1EXbTkPxIRAYy9HSwpRJLJdL2Wtc63mdNR5s8wnDNdzhilP&#10;MIVvmEb8JUmEu2hKQ2SVxwzT+QUTmG6zOEpZkxFDo561rRxPO0jthtNctats24WE8Irq3yxGKHeY&#10;khH39wva6f7uMCmaQfrZylCbysVYN5jcbNQJ5ohwk8HkB0xygtxhGtM5xrKy5cQvXzDJkVQFUwLT&#10;VZJHFUy+mCe2rCRJDnUiTE1DaSxXYXMtxeqh4UR+lTftz8mjFLqf8mp1eX+VpbcMCuycAphMqfUT&#10;E9rFxjW8jrSRzIsfQ8RIvw4T26rLflhmo1lv9pblarFIraDDtN5gUkfNGaZqMBWuDSTBMxe+ALRi&#10;gO8BMLWVHTB9YTxTz6UPvC0xJxyW6RZG8n2TT8UD4Ct/dP0hLLtog5p1N+fo9viGyfHEvb2F5pu9&#10;YKcmzhzv4cVvl2mHKRWDCWWsgom3HTCloNscM0wpWWGDY31G0e2bioB6o9T0CQCNfJOEP2ONrLkA&#10;MS2Zzq9NzDLDVAaxf76S47BW0x98eJm0P/qtVwG3jIulCaZu1PV3Dr8p50Jz5hSnS1Ty5+Rz8ykY&#10;TOY8wO8rUy94gsXyBRN78xpMzfD3yl9SZT4fYxPIb9aNJ1m2JUUAlUHMSJcnMfnzWIdEuR11sVPC&#10;tNSLnhCJ7Hri/tY3nI48T3eBv1HiBTY88WV+Iica3s/aaIep7XhKth0wgcL8ORWVk+RODWqYYXo7&#10;MR2Pq4TKAviROky5lweW2tSOXPTcWBqWATGqHngkkZjaMVP2PNh0kuHpR5iy681G+5MtHWJfKKTk&#10;hZr1gOu6VrzeL9tQ8tsPMJVvmHYPt9RZJ8I35daZgiyYXprlTJhAOQUw7QZTN3T4PY8R0hNMXp7w&#10;0pTBdRDT0Y6ODXsr/g7TUjp9XevpBOGYAjNgSq6r//b903j2dsB1mJyVGvHL/kR6lf+GScmVs0XJ&#10;UkiUlq00cvQFz8XBbFdDgAHT3oPjValzBVUEmJacZMWt/QrtmM3MlPF6nHSjlBqZOk+DrCGUX0WP&#10;QZNI70edtnUzzjo98SjtQbQkwYlXpVbIZ/0zTCBUwdTOgQMGZ/2AqdFHggNvhonjuI7g2ah4rE8f&#10;YD7zqhkSHzChcmiGie4djrqSzw/doJGEJZjEmPTwWkgcZZnQHKRadpH9STq+N1u6XhUVRaLXjmjq&#10;D9c5M+vTHabpXAtW3xeYWMYQUq1X7q6oKTPfZ8SfPFtsWDor1zA+339ouJ8vSLnI6WIXTOoBIZhS&#10;0PgeCm+tbmG23tt1mEqtoLiaFqu8aNijHU+v4H2G6QskmnNR39n6O8Hww7cr6yYUar6udoMpCCYe&#10;uFh2NQq5YHJsv6maayQXpjA3GThnLSXKfYldrr0Lxsx0OTDjBDAhLq5MkesZvljx+TauSZifvaHi&#10;cFNIHL143LmmHl3YOl3cX7PncbzSru/YUddhCiYjyrhS372/wWTWSkOpFhVl3+7691/HRunmm6W5&#10;qinA5RF2Zx/2ej246x2vViAfMCHRD3IcQYWxQ51zyJBvKPb4XztIgWpjwaxjiGko73fpQZ5lciFN&#10;j+q76LJdvRgZdY0A7oaOg0327dHHDtMAAhWjslYqJyISpttN/v6r6YPxULSD1sFo8Bi/9U3Dbi22&#10;9EO+uE+YmC+8B3+tRHuIzAzwvcgT/S4DclPjRl0AnoGmwO5jL+j/cTvqBMTXgryEqb5jf5ewXKmD&#10;MVwUNlj2+rW3sEoiDaRHmEiVxckBtY1G9fH+ua+VdQh7RgphanoiWylA3wJMfSV2/qwYNsoyUcG0&#10;1PKGapezml1CG3jjKSXpymFyxU13/sLJTzrC0AjCyLBsj8+UzZ9hUjibXrykdi03Cdhk02FPzg9u&#10;+xNGeC2DMZPOPoMpsNqKMIURxLdEQBTLMsbJIHBw+8bKWl+YMsD0y5XlrepI7/wTTIjk4SGd6/zu&#10;FXk12gvIudWPNfbxfzc1fIK7FIPJdZhO9iAd/ayu1sWl92r4FxiJNprg1ZTlF2e//gLTy+ggMuYE&#10;tZ2m7xLQlypwToHV0b1fboLJbKRyA8R1Ubdd71/sPTQC9jqx3yWdNulurXzBJNsX3vrTH2N2CmjH&#10;YFqrzdqNddIW/oxU7yqDGDAO3w4TTrpQhxDVgpppTM0kaUZICnta0XRozwDQIy983XWSmllizZvT&#10;dEu2ftp0Fna+SLNx3zWCARMS/vSc0g/WCqOtpT+DdrUjHjniGXcvOWCK9VVIkf6/DTfGQv04FTGN&#10;s3aYMoVi1ISQvp3q2fAF1lWzTpoASuxDtKPXYGI5hjtOIyNtcbmCc2PLOETz6JljMKWJRsqAyXSC&#10;BtPbfipfES1BP9u+ifGvbN6NDtOx1U4bxU2v9XB/fuX5i+C+neWfOK0aDy1eXeP0gEEykM0LYcq1&#10;NNFUYEZs1COhDXiUI+M8Cf2KtHamo47IvEcp3YDpQnL4CFYTPg2mxVbwDJPmuJfOutIbbjB12YSy&#10;h/kVEeb+FzCZEtLJsLiGU9Pml7ab5d3+SkgHt9SItRwUOpg7U466QTShYs5npUfwDKlyde59h4Rp&#10;kuEwpken7YHMFKbqR108JphCt1vSA0wKTJc0YKJKogKkJPnI+XQNo9vp1+T7+7d2aN8wOZQtibDT&#10;qsYpgKnJnB36mpb79oX6PsucfN3DXiGdKwLGiQI848BkIYJRk8zMaRgWw87NPqw04y923L5gOvfO&#10;HCwa0s9cyfioYXfwPRl1+CMyZhvjHaZ6xwh22b/v3TTHX4M9WcyW8it6jO/ood9ZJu5MVwMBgTzW&#10;sKAdAnRqOFAgwLcXJiJRzBgwPn1Ydfzdyxw5x0UQk0Gl4zHmI27jW/4JJkNfwVxj2zB2Ff111M0K&#10;AV/rY7OmLtiPL/T2+z/jZmMDsQIki70hefQYDqTeNUPPsz8xjCO2+MiWR9gADOz00PTfMKhjv7xr&#10;fMHlkKs59313CSW/fK5peYcrAaaacTkat04wnSh/39xIuuWX8b6fG6nPTfqfMWpmnR0Z0K7rHana&#10;G61fj7ubOIFjzWEI8Q1mDLRntuUgNW+Dm6V6/lFAZfX9luSPF0xm1PedWXPTiXKTdj8zBN3amENE&#10;KGFbnFlhO39Tw6kqrc4pjzdMh8WCnqA3pXYeIPI671vm23b98Ya/GcPV9alr18vXE1JR1u/WBWnm&#10;WIe2JFgndEPRN5Dxh/xxfu1tgt6jbYHB1M8k7DBqlrg9eymgYaZqHHWs9NdHsMTNhJz7hAkNX3UY&#10;CCYx79KebfTnF9M9Cu34cfpdDvULKfywfve/5ArBgGWE1jaJSp+UONcgjPANbJxQRKfletCNXkj0&#10;dj2J8nHUEcPSK41phfL36QMm/3rXyY+wqgjbjcIZ+3ZptvhuIixMZyoy7TzX7WUgMJz5JLSljVOC&#10;RsPAz+lkxlr2m9HH9w5WY7HDMhOWwOgDzxQ1B0SkN+WgQDgPxRd8q1ng7B2m2apDpoqfCWIIp3q7&#10;bRM7a7lst4aagA3lDtOrGrm6EdDUffhcZ5hs5MMTRoKp0QqbLHFUhL/oJkFVuvzCjWfX7/OxjE5C&#10;pae+Laq7Q90TRBCrXNBWJ8T3Ij2ZbfC7QmbP93ooQ4BrfXrNiX7MchxaVVCz6WGLlEn5flVncj5u&#10;NolHVwZMsXzC9ANGICOWcrI8ia12oFBfzUHLPW/t/Ga+QWBH1AB4g6k4hQoyWzoXlq8uUPtBA2zC&#10;sY0rlCvkAWJ6TQmUI5K3lemmHnWIResdsr4u+EgKE0wUoBVvr2C36XnAonpTpl4w/YCRjFmIkgum&#10;XXbHe7Doerdo/Ocx0H+MVo2ZyFCgkMA5dHiGSLPEW8fBpnLNPH+FFIYTcoKJJWjVTbmBQbcoN5iQ&#10;mauZSCVbnh7ul6iYXjBRVu59mVLke4VmidWiFg8wNZOj9O1qs0kw0ZfO+jzqcbWu0Urt8/Yh59cb&#10;85Xpudm/zSmHmAoLNVTpVHKE+Q0Al3BsaRRcSCGSBMZb75vt0mEa9RF8bXbjbP5KBjEwdk6mdBgo&#10;mbFZ3QUTnwCmiSKgbxrSDNPWMYqTOO8wJRbKBjXIazC1d894mtK0fiCFU9PgtneyyQBKSfaRY9Y8&#10;asgTHxamN+dK5dqXd4Op27J+6+c6zQcFpy4lyYvvPmDCij+iL4261C9owHS4LjerbiCYUn+sroJU&#10;cEaAZjpMaycoDaP/gCncYOoBk9p7Wzak6ryoHuHqB1Qx9yk5QAfdhuTUAnZhr+Lo3285Jts93lvo&#10;MJk/mFeCt/Bd7kqciacbTL6oYvvuf6POxIgYwTkHSmu/Ubq8e8Vu58z5TZjy8POpGPEBptBhwuU3&#10;0xhT057PfnKv2+2JzjBViObiLN2MHjCPcO9BPk7sm8ooG7mRxQF9TluVOzz0o3+/h586THPnD9f7&#10;6VTbNgGqXjAhIyYJm3exZ2h7Te5GYKSFIn98Uy+xP4r5Vz+m+izoD5jgDePiDSbErm1myHhmTzCt&#10;PeqqNfNoCxXTWTkfsrALJ/xx1JgLP9Nggl/W+2XAlGWP3cNPSlspN5igDNW+gAQ4GHmpXucHtIB1&#10;ENv7uMMULpjqBZMxnfev6SiH3S4BNcG0ECYUy/gbTPES+PWT+cQvxXEej8jUe8lpZV7XIJ5rStPu&#10;2E5dIncHtSXGo/e+3W7Y3XLAHmDyFj/I9r3uI2bXoyobaqDUTJKCBdJh7gapEiHBRD9BsVSLm51n&#10;mu9ZB0xsEgT/bRFM5YJp4YpIU1zOOajYYDqov6dOXLumMjepVPlt8Rw7hvTidCS/7/T1bJvN1kSr&#10;xzLo4wumbXorCxhfmBCilItICREs65UrrAZ59YdgUv3o4FfBdGoCcYOJp94DTIrrpX5uECbVQD/A&#10;xBESdlKngVSwh596qhJ/RuC3aXPgOTpKUrPs8mm/1+fUubWRb1BI043+etmX21L153Z7K9lnMLAN&#10;P/tC5kHnIdrOtaMEG8db6/Uy2767M6ZDiy/Ycv/8BW5D55TrVL9ggo9hrT/ApKnmXveESlV9r0e3&#10;qk7T7Zqk35yxgTXDKhx81IiV+RUho88xkhisb9EimGrJdoc0hs7cT3ojrQmm3t0BFVlx7R4mSJhD&#10;NVicjzAiDv6w4LDlPPtxE4rwjZpUaDAVweQme+2CCUlgSBi1tpf0TozgPKnngkkDpKUL+F7VJQEc&#10;h3oYKcHfjvVuhQVBDQFoXuSqpEWyktpLXvChJetM8tniK5kWPr9DDTyisb1fO0WDpk5WD5OWckep&#10;cVWfSDkbdRm1iBdMVY2wCRMfhbY5wSQRdgQ1U2132kYOQyJMeYap+KNXxxRnOZ3D0cyrQhgV5GSC&#10;rguqx9o551dj3W6gEqYz049CPW6EvD+SeL9g8qXLl+gHTLxigAdZ3jLSOtuvcLf6yJXzfLh3Iw0y&#10;3aYhvKe6gfnJK3+eZYYJnwWy2TCGx+CCKXTGympM1cEunSWKdQJyswQPqkrzUosaz6HrO1lAtIyu&#10;19sZpCsxddZvRb9KTzBtX+aLh2xO3pjOsuBexnHbRUtlwHTlPJ/h9JgNfUV9ffn7CyaTBhNMpIas&#10;vh0krjrBZNTEg7dfxC+nXYAMYw0WsBpPCb5g9BjFcWVL95cqhY0Zsj8C8sbN6ZZB/VZ86u1BTKgQ&#10;pisKi2dfZM61vXaYyHXRCF3SDd8ztXq3zRbKw5OOywPZtM0ApzmWH2Hqeu4EkxNMHsdGl0AfME1d&#10;kXyx4TK2pOT7I82U4Lur5DnAV8BzyfWu/fgjNJigdrMTnEwlI6LPHs7djB0weWeTZKQ2dZi4BT99&#10;hUZXNz42A5zkfNpUUNh0Rg/tN/8FpvXwSgapJdFybro0GxEWwVQnmOATWovx3D4kuAbSJg81lOoY&#10;ejbFt3guGc/FF1ln1YlKl+PlfvodpiC8bSCxjx2m3LnR8pbwx3BV28V1fo+aOoiX8yW/rLyXF5/d&#10;YDJp6J0xnWrOBRNkewlxz6/6ANPJQABr5vEblWE5igH8QpMNqFjnhs+x0xTxu3jOYVRvQK/wRcvx&#10;V+VN+oIJD/mCKZlnxc6yC0j8TKXJfaGk3oo9qj7otfbHgHX+/VdmaOQHmMIE03WMbjpxSjhrMyVP&#10;Ty/nDJNDE7bG2fJYJj5ayhkTTYyglsg7NMUUmwOaRXf1K4pkvaXkQZzpzA7xCyb/BZPcubzjBJOT&#10;T8Q60sUbSm5BHCdYzvMFU0/SFUztiG+P7ybC/zVMkOguo9sVskommGg6LVoVonC2XjUl31GrwQMN&#10;PFcjVCh38RyG/xU5G3m1vWdP1O/k1AeYfM/QkOZl3yDXmRcDt/OTjyzBZdthWgZM1bqmFsKEjUf3&#10;L2AKg5AvmBx7QmzonMs6CitCaEdqQe/0t9wY/Fzisima2AuBBU6cQINzbrRGg3HXvh2Wd3fm7taZ&#10;37tvmDRH7gr6JjWuYT3xDaYpgzN/oOTCvl6271DM+M9wgynM1BQ/YeLo0RmmU1cTTNpMQ4qt6ROa&#10;G/olbDvQrMrz7acYJtCDVGjLsJMcisTOxVkROm8Ke2BrNpLN+rS59pFmY5qWyaW+hcFETfRp+cj2&#10;G+cF07DA/IvPdr5KQPLN3fb9gGllH4L6O0yOsyKmCsbCxBBfujDht87DvGo44FATrYlgKSkfC987&#10;ksaH0t2Sgs17eheeMr4/9YJ+LT4P/SLBW9rwKNmS4a/XsXzBlEgwb6ZuzzD1q/EkuweTgk63j0JW&#10;wmTpFgqON2Nkgik8Mt1uJXwzTJb4abQcDCYeaU0sLygKw6eobgQqh/BPBY9Jvo5jRVACBQ9t7NfJ&#10;6LECmNLoZxJeRWWShf/Nr8LsTn+pU/RFJPd6vfDX6a5wU5dRoPaPnECvDtdhuMcumOwDlkOw/wRT&#10;PK/Oxc71Jo53mKqoqUZzNJPvmcKg7s4xSKwi458aeFjyquHHzaIlz5lD1cmBEF8IrYwgYMoc0wK1&#10;cbmnYVbF824wbbjG+6SVPsMk4bQV1NvcsYbRULpRlwZMU7MDjw7PTWsMYZKNcRITsE/OMGCy2NQN&#10;pn7dJJ9dEU4HGi/6Cs7jxAvs79gpqZpoKkXZaBsq8XY7xJNtppl4W1KnHi0jyV+VPrJV6bX5hIl9&#10;KCI6uR7+xnRecQ/3jRIkWelG3QXTTE2Ys5KaOTzDFO4wsYnjgMmJX4+fYFKFl0OjIo6/8uzpjiwU&#10;TCuAk9vDoC80ddA7bdldL5t38qGwlYsbLWaZSy4a7j46vUArVTDtN5hclh+9zDANGf5VXtJgWsdX&#10;L09NvcNExe4Xatr0IO8XB1FHhek6TKbVeH38QHJnFEzmc2FeEwrDPFOakL7blobULznGKPU8HENr&#10;3a+HxQLz3OeKXcIhFkTKefMLJsGYKXzKrBAMGf6NEsPEznWjxX6/ji6kgqkdY3+EqVom06xt2Hjk&#10;oy/8PLXGlTC9mRlHe3NxjF0pBtTeg+0S2KBhazq48VzSvnjrs9RiLR+xPSSymstqrkGUc+cLJuZK&#10;hSeYRJAPKHGLrht1/IA/X1PnKDGdNWJ6ginJ0yOmi9/5ORBVJhiK5jqaH+2NRmtSGF6O/Ia8uMTu&#10;VziMqniugueCzd9LTj6BExfbO/UjMGw85653G2GxqoRMF+4wmexPs7FCoeDdEHh3mJy7XASAqYnr&#10;+h9h8h2mREH1+szzWSWpDKZidQAFMEnwLvKqRQ49RLh30wBN8hwbAScrQLIDPzuGVmxDpaC9q7lX&#10;r2YJq1uK7TCEQeWAKXl9JtxhCt2u+34t+n0qcvw1WbIecYbJC6YfRThgOjfULVWrCToQrvrI0MHQ&#10;ngz1oXKF1JZg+S7OjpcmiZpuCdHkKZpioEu4ZPIcrs4d+SHLMWDUlhiV2BXsEdrivczSb5jScASH&#10;O9MFO0ofXrQZfbd91wOtts4eF5xgulHTKIcUTKb51SssCpl6xBtQOM2iRgsIl9BtFfYG8ktThDaJ&#10;pqzieyR+4ZxLmmZE2yxbpsOl81PCUWXU3cZRl8sPMLmhSPs7TL2E4HeYmmFS/In5DrNC4OmW+6Sm&#10;CyZ4vk8mjt1hwl/hXrABt4PZWCoEYCsAwJSYEoBeRRBNSMja4LDC8Ud2Td0/2ZVsDDMbymUR2/a9&#10;2kJfCt3p7QkmfMsMYV8+YLpcBx+vXvqhDa4Hw7uzeimY0iNMXowKYiDTyZFiMCl6fvqbSA/DWxNR&#10;kIFH7QlZs4Wrl2hCTAU5Tgk8x8H0rqj1qJtCOkmSxwns/Vrffh3rPvaktRmm0vvfPcEUfoBJGzaj&#10;bjspwh5guikE6Qsm9w3TwrzYypH2Q6KHYS3hqEYdL++HXsSexBki2n8xXowi+7K8io0iuBzYd5h4&#10;jXRxgHWr6GEyqYQ3mC7P2nkT4bz/Qz4IYfKluwgSba1PmP75NzCJmhK1ASz7ZJNBNQuDdd0Feh4p&#10;tdC3eDBv+Ll404na4Y6ZmBUzRNFrnsUXvJ9uWTrcscMU4GIpV+mOjjpmSz3CBMdf7f+abTqytH+G&#10;ySdmpE85zw22GSZn1JQmmPIEU1MgBjWl+qpkNcuYtyQIlthIeOfRtkenmraRhbcGiW7oKmy0lHkM&#10;yLlZnLuOIc8+WnYhCKow3Buih+H5ioLpskgkRu0V17nIrIienmAKCi8LJj6Hss7GyhNMMzUpNf7g&#10;vfVEM2MlM0w0V73jZHfrF8nJWFg87szJgYE+cbQwZMsPxHrboaJYQRgAdZqBtajNgsm26dQhTPI9&#10;TjCNX3ONA6awfnbwKz/AxP6Uw6ij6vTpSCFMU6eLmZpSiBhkWOi4L1pnz2aYYYr0JmeUehTtDod+&#10;IkwBTjUqdyHkA+pANZyQSFhSj6G7K3BiHfQcQ40+TN072bLUbPyh6Ibxa7r3foApzQR7f+2K/eiX&#10;xTNY9CmbGnA5Td/PFquSCUZ2lsP1B5jKCPJkSDJI8WZ7+JRsc6HgnwQ9bXhz02WzRx6KpxZQ7jDB&#10;Y6ddJfqdtmlHflQc1qEQTDCVX2AKv8NkRUPwfH7CBLdcM8iTG/0+qMqczCQIfOYDpiaa4g2mHmoR&#10;TJhV49NbqTpt6cmcRCvZDzZ/2djwPHhrRnQWtQzX4tMlb3OfcMuUlTJLlN07k3/KEXFuklzfME0y&#10;OzlvOQdfry2EKzyOSV2OvV9mmHh8ccMi4p6+vJ4fMInvjwkmXij0RuMbYWJ8xVP2Lj1HMAUe6s1M&#10;eSMVCyo4ea5xVFGaHwG4nnW7nZ7v4inBrxVjM1eVgzKCfoYpzzDZ1O4nmBY8um77JhSx3qlpIzVt&#10;Q9UY7hC7cPmEyXG27wdM+Pssm6xgeMrYiRefV6S6MAYFr0ng4Y72eo2eXs6iaorCTvY7YKoG3RWn&#10;szW9DAb/DNMswv3MdPbIfoAJZpBs3+XY3TBhjdr+/ouVhEszSo7pcgOmJJiwpgL1VClQYYZJykhp&#10;YK9bPTCg0Kn5Z5G1dKgtssfkPkzv8cqfr/EQz5mfMk0wJa8aKFMuJ9HkrtbBUEK+YXK/wuSeYUob&#10;a9X14dXmYN5hciy+O/IozLnDFAZM7dsrYuCrwbTfYZJt6SOSTdrvN+9fehuCpgnxRlT7UnZ2h0RV&#10;H+MnSNUzC4KiPHVqSuqbn9D++KbseOufwjhPP+nGL939pPP3+Aj9xE8wNZEJUdSt1gyo8wzTqPVl&#10;+TjUpPoAk5yv2FKkbDKYaKfo7EYegTYpPjNbBXZ1VrJFs7AWdBxLTQWv5Llg4wMsP+eS4czppFEM&#10;B8ydArz5SeIblHOzceQ3/x2mZ8UpbEXJIY6q1fEJU/n7r6u6viG1bmUM9JmpCTBtxXjbevXuSrY8&#10;mArr02rdmtgdnzGtJP0p0/fEbrapKQcbu8o2SX/0DeLChtFQMwsD3huSuW6iCYoT/1npt1NO/Y8w&#10;uRlir7SPR5gWMr1gYorjF0yF8IyVZPReskyv3GHijG6DKXzCxFntPpXuMks2MiRIQkORCiibQ7MP&#10;TQs5IeHRMUenwi5kLBKtf+wQFl5OvWHQ6XeEKcprJpimLLDN/S8woZgz9dFCmNgMmNZzEIzym2Cn&#10;TUg19QjJUue5a9SXPeSNTz/lGSYLRzWg1gFT6Uq408y+zFOsreIF1257HwnrAdn5pvYmZ3bsgAlZ&#10;K2uicpk/VULCFNEYOdbzAaYfRfh4BA8wVcSoh+2LpsDwOs0l0Rs8b7L9/dW5wVo4vTj5WOsUTHWC&#10;qdgGDnt2XBKYDooHmM0HCUTUJ/iYmTXQ1IFQxHNTXXy2HSS7VBP5O4iQytFtS3sj7LUXPFPSzDCV&#10;X2H6KWbgF+ZcW5ZE03vbqUamAyGszCEoUBkhkfamFry3Y7Tca0jBFbF2yvPcTcndl/sTTLTkhhKu&#10;wb4QTQmkifTvjH+e+bbkYmTVZXhT7xZ4TcApx21n7Ri4ch708RtM/leYfnClHJmqpa762iOiWx0m&#10;0AVhwkSmxgrM50Pp6lRB3wg79kzTSph2aw5KmOoNpqKHQZelGp8luSdg/qV2mlQmohyhbbMZTohQ&#10;mqHi+6a9bbehy14l+PL7tqPFrycKf/RMFL7sOHpLyXiGKbkfXSkVVbPdRVA9enP8BJNVcKq77Dn1&#10;BEvvYr+AHJpg6la3lpJdBw09d5zZKrQ6oGJtkatoh0L1qdKeSyz5Ka4f6ZMMx9jkd+INPoo/Od8W&#10;YsvXU2dTusE0t7N2N2Ui4RE+awQ7qmaT2b7Fj6jaDFPpMPXrC6n4HUcGUn+EKePpdluFz5MGXcg8&#10;+9D7FyUy4rmURjjWTTI8EqbM1IPPcDa4eIVeAJql76y7IhydyTNM6wdMOY3m3l8wJTcKWalhkZry&#10;gMlNMJ2DzYUUiOr8uCKnX0A6sXqJi+vw6O/tqMVuiaJR2fjs+pHIB017QlMiJRKGkRLl3CXD17LQ&#10;0wsJnm7tTKkxr03FF7uFO0ysN/AXTMuN6QJGjMVHmPIFk+eR8A0Ts5MF0+Ysr15IIaUF+u4cPelE&#10;JRhZR/cBU4Ew2ZkmwoYoid2V08ZF1NzO8pjepyUS+pnVhgx/paV3vnLX2LwBU/FdAOmkm2Byv8GE&#10;hPN418LstXgBzt+tGykvW4ZENu8lYcK4oW20gtaXmywLDz14jKhskWt3Iubh0OaRorgKvPSIpbgt&#10;QzSB51zT9VFXsBU5B7wbrNGjW2C31WKB28fjZ4IcPAFw9drZMsMUJpjOD2o6Xy48w6T+Y4SJjZXX&#10;symSJU4wcZgxM7m367iMpxpQhc5+Ty+P/sWkBSCVnTk9faHo0BYDW0k00YQW8+Q553eM1g7KONgn&#10;danDRFfXYjGXT5Erc/gE063Wbvny7uOGE0y32C00/5fzUyjgeqEll7sKWYty9FhhS5JHJq8pUYcC&#10;RVe/mJoAU0Bqpi719Fp7kso55i347t3guBVXMae9mWgwLxIsvZjQ9ViJNxxWPrAwGY70pkZ1VC7n&#10;fdpnkIWnaErib9PYOU+6G0yzCBdMXxfkJ8tGr90XTK7cYcIILub9h6FQBoPJ8rLdU1ed/ouz95x2&#10;5pSTrYKjijldWd1cSgVpbU16ea8cuPgtwylOUfdD0fR5S8/ZnXIuKPxRBkzhA6b3B0xr/EEjCJzN&#10;K5dpwtIaTPkGE/owe6Xhl7VWC+4wgnaDCV/2lzX4jdSIXXBM7XAMQP1JGLvladu9G7lq8HyTPsV1&#10;T7dtLdHdUyzOQNH0eScbFeEnmM5qpM5k2Akm/8F0GnfwsHy/VaqWslbyDaZIYyWtF0xog2hflHKl&#10;aQ+CyS6vUtX6hBUSC6o1NmNiJoMvSMP0elyUWGdaX0wxocHm02xpkbBAs4EyKD1sCjCFTj/8C9Rk&#10;EQYu9CeYXJEG9wiTmjaZUQeYQjYFCtT0z1/JmM56bPXLkvD8ifE3VolkC4boZDLYE1DdBbOrN8Bh&#10;XhjOs0/kueSPDSU/mxwbbOPjbjJcQfzib/7M6xVqoH/ggolVHanDNDOdn/sTmxB8hmlhuofFffnB&#10;Gabz759gotfQ6+/VjfCHU5IN21la6cvXLR17eyCq0TSulS0DOdAQpuVS4saoebDz/luG7+9CmLau&#10;pn/AtGOIi0y3IhQafVV5Uj9k0zdMw/T8eL2hVFhquJTxEAZMaME3wTQ9VsEhUxCO+QumeMpewGHl&#10;tvP4zNnXU2ZTiqXYbZu+iJMvwCd+Bjo+6pTbkm4yfCE1JWdxrC+Yii/UZYp6/4BG2Y2LkxQ+Ybqv&#10;akLr48VGlCM8/htM6RkmRJzYvmlICc3B5XgPBDj393p+CNrAgTROEbyGlZelUhN47l3ULqtaztGn&#10;DFchV3LPElxZNu205m+KweRk0aB31gxTuJ9r9jjS1zUt2WLMOAJMJrO7W64IpvQNk+acQNrcYXIX&#10;TG2LG/XP9SargtIfzPPJHmhQm7eSSnwH1aN4e7BfMrw/JPcowZuYa9/oE5DtpDtNB1ZDiQFTCnOG&#10;tCN+xT8pgCFc4XGRcCzhvDKX/wZMMkDtjJ22Wsz1Gn+BiRleXGWZKusLu55lE5rujccM/9J28Ry9&#10;H1jbpwyf/37QBT1g6gasfv16d5gqI/r9o0XZu26+Jt6oXxftmfG0ZOTyjIccAAAnRUlEQVQEn5N0&#10;LpjqLzApb+D6GrwpF0zd88jbq09RojmKCoKVPVI1vydjdtaB0laWjBdb+f4pw40QxrI/YIoaNeLc&#10;WO0oY2bLgoshiuubHrY61/xNTpUehzBSGd2HBPszTMH1sr9HamoWbHJsPa+TNkobB2oRpXRsz5hw&#10;JPl3ye3ge/mi8ExyP8jwCyb/cHh7zHDva5FsigMJfnv80/30Or9fgmkOOv0I0+23ybKLB0zXJe4w&#10;Jfu4vh+aIp9E7JlOXfy34VwKL/FcdmpFFdxPMtw5E73hWzShQ1q9QMW3pr3NXcS59vr9/eQ+PjOe&#10;yP2hzDjRWPkVJhTSUzZ9wMSxTWC6XW+uVPcxsSqknaUE++YkC14UTQuyC9mR342DluyWfobpiRT2&#10;gl7sE0weDvt6rojG3mGo/Mfs1wtmwjfCQ738iQyKuNXzV5jW+s9fRp/VDoUJpn6awseyzNGigsBU&#10;MZhGJ0/B1CAMGOqgBpB0rnl2b3SvGupaX7EozdB1bdaHBxmuZTxa80vJoy/Xk/No+o6exQxTsv8T&#10;JiVq3KhpfFT83vsXM9VCjcEE0zldsCsdio0s192pTwim+AmTP5aILlYqsUl0jUNr8mt5uzNi56V2&#10;B7jHNh9keD/InmFam70jfLaH38dT1KU6CIQlDxJa+0FNUyN+RHvO6gZMUZfSxEfVpHaxDztw9L1k&#10;bwu8OnffYUJTi54AAnsLdoSXsrDPMHmG4BMHG9GKc0xOabsKRzNhdiRPWOnvwOZBhtOX8QNMHHwl&#10;mKYqh4fyrH/36gkxOnn7gtg4RFdrMK1z93nfMfmCiUdAOi1TpsMUZb71pZn6EMvGXhVs2kme4ww6&#10;jOYmz1WWu1lsKLnx9w0mk90/uNACP6W5JwMm4fbfgeqVB4Cp+KE93WDKTYSPJ9KH5PDFGRV44zw7&#10;TB1KUMzprHzuih4SJpz/jWRS2L0y4dpXGe71R1nAc8gHq5Kj8vK6bgOX8Xh+0y4BE9OhLVAxXvka&#10;RTTpSb+/lADhNffygskJpsVWVAnTpXpZCGA81KLVqxkYtXnO1vCF/akF0xXQMS3L5ovuQcWTiaW9&#10;CZ0V9sZzWxHU5lOyZXzJ8C4Hn2BijXH9dv6q9qFHXd0P56RowLYcz4OlNyhLSqW7CLzB1M8swuRZ&#10;gs0MPXsApzUES6VLkAET27z77Zxg6iqthv/mZpjAglvo30X4wLMK2uUjLjrn6P5FRNdfBBomCnIa&#10;I/kzTEgEy3QjSFiug26Kc0MhWx/rVa/POXPwBz0owsQ5sgOmtTjruEeYeo++6AdSJKkLJjUqxFsv&#10;5dvAhflBTcnkDZOHkdocC+klB/p33wX5ndAt2VCSp8w2llvdOOMKmucZPPOo4QkmT+eFZ/NloVVc&#10;B9xZVkJZn0McTts7rYll6k8oiDyTs8cH2WRBgWQwqcSgaMfxnAxY0RYDYjJlYN9u9CmcH9RUBKrH&#10;zEzPedtSwVHdyw7a+0Gek0KCRFbr1l1tf+ME8ZZrHL4GlAgMuEpSYF2QYCrmwD/c1R+j/EJMelV9&#10;LOjZMOLSlTaDyQLzHSZxZ+mEUSyqdFETY0WITPEM8Ip5mAiPQyEMXDHmYNN/hbiTSujQQi77pdTX&#10;YC52n0sdnSE4xXPbi4/cXzLqG6bKfDme4psZsweGCFR/Kmr4YA7eX4EHN7iHbUM1Mk+vDpPlKAyY&#10;0CNigkmEWTpMWSE1vgUafyvm8AQTmlVlpKcmOuXYEQU8V2vYFp+acqaGr8sIeV/KfXLGc+qvDZWr&#10;N0+9bS954JIvmLRKsAWdBwWdIK31UNy6brlJ57wSbRA4yh42+YYunNLmdH5iJysZMnHiRYOpF4o3&#10;YfKeYZIOxDBlh6kP1sSQy9NgCpGDqouYLnL6LRItK3tct/8ynCjRl/e652Ymmwvkmh5Xrv3bAp3y&#10;vnz1j6dVQBl79jvoAAh1byJmcVLrL/mqYsnfXx8/VXa3Y9PotkTOXlJtQSFMaMHStldzdvGfv/rB&#10;Zx3f3FVFiEGECYPca7puJwWuXehUhB0wpaGMtp/f6hZTInijoHE6clIaUe3tnHPm0mxPMPVnMV62&#10;3eBP+T+RFfHAOhVdrEoMnZDMge28oukJMPkLfNHQsb5OJirbLpBps0eVqbHU372kNYYBU9UqkJoS&#10;/p5hsjVVivFqB7Y0jOmpACgqwtxP/oBpYyAlMY3QMeMC52t74914Dj3sKk97392004WHu+uwCmwO&#10;3v6CqbAYvRKJ0r/nB0x3arq8l1Kj9a+DqkTuratZkaXQ9qjQVISfH/gRJryijeUtxCBPk2wh4aFB&#10;k+mysrQGTAVKDxIvDybmhMCYSimLz3mjPWfu1KXvYwJgNBL0FMzoWJDuGHVvW7OuS49cRn2XV2aW&#10;0g2m8c3q+m6Ynn+GBWmgkkAAhiJuNDD2kbHk8ieYem+E4qy1XDxnoEq27CTtDPcOirPC5NuQugAV&#10;XNO8OHu9QAlIo8uXd2OLXY1M+pueUtJc+RBOfvgvqmAiIUW7QmVT8fhCN7oL+a+fEi90Lj565C9J&#10;NuUOU9dNKMI9JfMHTOFXmGCNTZ7Ttcg9k7tRt0L1z+2ICxVulJ2p835jxlbKMUUNBSlefBDG+Y+X&#10;Uv2u95JkafuGn8ltcKg1AJ5gCowgnuwwOPl3L6Yr02lPoJrRzgYWAH/teVMSdAYT9MkVbogI01eH&#10;zr+Ayakgb+KAZvD3o0ud/TGOneUqld62EJAMDp4rKW9Z0+guVVcgwGlFLmGyDzdmnhKOGLlQihNF&#10;hG+YupC6q9/jO2H8K1jPYjshssgWd7zqfb2qJXkeAaZ4vq1lx29MtwsmOgMnZwXKMCQbPeNfGf6k&#10;wiLxXUxPFZw8t6GNSh7uk+5oV/oD0YAfT6p9n1+4uzhxXTU6OOm0SjeYzFDpT2H6knnpkHJrffGD&#10;Z2KlRQgdq6xslvAXTNFgSvGgsfIbTLQashFs+oxZRI6pVFghQS4lsNbODOINJlyjqBQjA3PFly5v&#10;zOWkmaeK9Re5OzvP3fxQypJXOGnAZOvsdJJ51bH+pjqUz3RkHLZB+Yhp78YybiajTmYvCDwqZhq2&#10;SpgYIkKT+fYbmXr9wsszTKiF+PQTrvvKHCMMgttLWpokUiohgwWNotrZ96o4gjtzSE4SuRDdLKrL&#10;4Dmqkpe2W+B/YU3nE0zcZJ3SP6A1fMHkCROYroGzSNYywUbOrWA3bgS2vknvGalLgCmjZaK3Uke0&#10;/LrBRE8Cme6CCQt+GPvbjL68hWa7FaQELo6FPOS50sybbXFWTe+GDBdmPa3CDfTGzFDfS8iddUDA&#10;bDJqmGFURNtnLRQz4IYCkEYhxAdML6QUBdMk7PZ3mEJeyYuFqhE6FTZJiUYco3d5f3yLZScZTCvN&#10;45PTDQrTTT5S58AQAeM+Sy2sj1Y5H1TwHKE1N7x0cfyBnJXqugC9iEZem47N5rrvCWuuUWVFbNH3&#10;AZOd5B0m6y59J3p5EQrqhRn2AjUly0VmFoFl+mDRuRO215yV81iwltGd5hMmE+HNTFS9dFP7CxNa&#10;w76e26QjZISqEiIESG/HMha2kEvkudlfyeenTI7rwLa/KxZQy7hmX0+Fb+ut9MGa5Cq2+vqDHrR6&#10;g6mYzy5qlmPkGX2ub7rz3KuMwvDUlTZRiZI3AoZydZgcQwbQHvjsl19gqmp1qVa3W3EcR0u3QDOP&#10;6gtzi9kEOjGQAskBYt5T4iSDpcnypbeoc0OGX3LKoFMP5XgFxS2I5SS/WVzTYYrdtUZlIk+5AsTn&#10;GSap4hxHnTRZ8EeYwgST//uvxgi77INvmGwb1fW+RHKX0wnilcDZEzhi0REFpanRL2BqcoE8F/0W&#10;Q9zVbPZiEHlJhiyxeEXAYTRCp+/euwmLWlcIZcEUIQnMbT/ZfUZNdFPT2IKUOBoNgdlWG6NaGOHE&#10;A4Se0GEqyvcnSzUb7xRMsVMTy2kJU36kJqZRgJrIKTw4Okzq/MDnjCa8ibJ18SFzjCG8xsZzTS06&#10;Jp67jropzFrFeeQ5qTCNRpGF6JuWjF3614tGEWhnrerW8wNM2sb5IJt0E/xnZ1BEuep25MPivtbr&#10;6iDTaa5MexxwpETe+xsmPdKVkw+qXNgey1tffUWKq2qPTEfdoMgmJMzTP0E/ZoECvq0ODrk6Vjr2&#10;Nf9Anmuf3EheNGMTtsqTYq0AUDBZZzvJpimrcYbJuR9gur/bqcm82N32JUEzXRaP6e+/AgmrPIhw&#10;wZQ8tDmDKbzWpolEbck0OYMJyih50m/pxTY5iKTCI+fLK6x0D94FEbG4/QBg2spUmszPAKb1zSd0&#10;kM4orbsXRjAtV6rO7YXrfastBsxI9ekwnQaTjLoimMAD6O/4z1/ZEnWfYCoyyieY9rqauyOqq4G0&#10;u6rkIPyY2GsvMvsO0KFWnPOJU/gA5Yua/M48GI2wUi3hZdKtXJnGBQ6YqCfnC/XbCxfYvyAsTv6M&#10;ftn+vjd+MZhiHtd4QyGoA6Z1v8PESn8a+gxTMP4XkL17DpjKDNPKqHeKCw5ASPBMq6XCZmkbmXju&#10;rnMPmNg3cxHPmUejdASYVgKR+gZMJuKjwVTc0yv5evWsHa98fzzX2+WCqUEW2SiPymbBDCj24cmk&#10;pvwTTMShiewac4PJM8dywLTKZm169yszHFO8YGo2d5SjJUCczVNKrp/K9MPKMSLmQbTFGzlJ4Db5&#10;Hhd5nSe0fwqiBLYQ+YRwTGf9eJsSwnLnochycqGUTcC0lg5T18K7wmgwnYIJwMZTMKnqPA/ZJO0m&#10;5TeOnQznO4Txyu4DMAkSqtVu1chj8Wn64Q31oYrnin1Mx5itCCGhKOtpgml9EkBOev5DzWoNl9ie&#10;3xZMZq1gNPNiyzwBE6t4qqwSuWG4rKPDFE8T4fxKh8ndqWk9mVi+kXdBlcxvZ49CpDahl1CYM/wu&#10;l9CArkDxBc9ZYbK9SeXtjP04afIdZmuHSUz3STD91Vh9/w7NhOc2TqmgCU7qhawBhbRmRgGmvFbX&#10;c0Ro55rZfRpMMKcvmFL1XjrmDSZ65KE8eiakWKVQ4cj1xnNQXNOc8389zA4daC6y1XO8eM6hPxHa&#10;o1c57PIpu7sH2wTTU5kDX+2EnHp6/QGmmOBR6/W+uYG/GtOlA9S06db9Aa9dpT87TNivEaOHttdH&#10;ZKQhws2XxZiBZ+eDQ/UjOmAru/7MMI1VzioC+pSEOg3NcuxQ1J5DlpNGzVOrwaSkUDdnO3681sfE&#10;sE+LfcCkfECJoxxzOc0N1riDc30J00ydig7wQQyYtPI32uwPmLqP1GBCC6Lk90brnP/BcUfMHyDE&#10;U1ruM89BDi1KwBhGDRJbiodWh0OP34OeXvlVCaW5pdr/4eWrYEoGk3KfBBNM36ihBJ9MDF9uWM83&#10;q6c7TB4w6fGFL5gOmrsxWoMGpvxjR8YV6brDtbHaFwnB8xo8N4J4CUftoWMy9a94wd59TP+fYNrh&#10;5u0VePF8Mc0wMXmzIKmwZstde044h9PEW2DxE6Yyw7TJxmAW6o40g8wWfo1FKp/St7J08Rw6X5MY&#10;tUzt3KtrcdSPPTRywI2lz4jp/j/BFJD+YEo2Y/cL/t84O6/K5GV7jdD11fJ0jSTvaZhhqhdMB/9d&#10;OB4KIYqmiRfW1VTwnJloA5Nnnguwm829W+y3eDxL1QcMpvVVopthesw8/B9eu8dIpjI5JBoWiyAj&#10;TFRqZWycxdT3+gkTwNj2s3grFrrBRAZ48QdOqUJmePLqO5dX8UaYxXW/7vU3auFwrkU3i6bSh9+W&#10;PpW5lHMJJjb+N5jix+bs9fZhSZcIhSLEchScGzZMu4iJzIOEq7xuZNWbnDcIf4YJOTAwGjtM5Lni&#10;NlMGxynsy7jycL+hjDTDEqRXMfcPpqForjbF6oDyFLyKts2T9hMeP+Spwlv1cNS9vIe51p+mFWYL&#10;DsGU8w0m+z9FOINLAybeeqdIztaQgq78wzQOzFaB7YBeyKXzXBOMW2UqomHyrRlUsink38RztL37&#10;cV8Lrbq18QJyyjq60zW+X41dzwcMuwD8eK0OsabUW5S9iiUNXzD5rTzAZH6ZFVrfdNlGjWjbVztM&#10;R89MoiNi4fh2wPQCYI08DvMM9G6r3Z3qLkrgWerRev/Gc3AoWgfyqDFkscQ3oiIzTJNX7l/CFOZT&#10;9/q0JwhWhaFoa7rBJK0ZY7MH0xU3TVa9weQ0Mis5DLydYXJqOFsNJrjPvXguiTqHo+bzzKN/iTxH&#10;hg4dBPgj+idI1WiT0FRcut5dl02/wfSghXPCxQNMaSvN2uq2rwWkAdMOmPi04lYYjnF+pqYO06aT&#10;rk7XRF+epOY8E0xe7WdY1euV9hJXulQZEzcX+OQqsB+SEEsWUul8xiRR+6CHVrFiEh0iXPH/ApN3&#10;0xF7vfLhMmAwtr9gYrbci3dJ7UOYLj5gOi/SdrJmvuRhsxbOhq+18eVlIcEr7SMddY0zj6BgERVq&#10;3Uri0Y3V8qbiOT9Qc/TgdNFEyRY3LNYv15GZfoUpdR/oN0wPvpdQKhvMfsO0Hs301UI4XVtNibnq&#10;6rsRbDD53cZhTC8kTucko8GCSmWp0KAwkQfKWhPglY3Fgkat6epYyYjbDMSiBREvrWmIJnylsbOK&#10;IfIgBUniH2Fq1NRdLjeY/FfpPZ+6shzMqJtgWjeYvkQFflOEUgdMyY3Jqp69hhgn2L90DhqS0E/5&#10;PpqdVSCUYNIh1QxpyyUdGhKJBQQVsCos4PtTB8F1nrPbVoimV8egwbRad+Vr68n9CaZHpvsBpmrV&#10;7jNMFnjABHvz5QimQzB5wlQvmORk2n/QzTj3nN2iVqSeZbRLTUg/hgBHFLhu3S9HiR66FtX/QFXe&#10;ZjxnnEgUln6HUmKx7IYPmP6zbKKq8v0ln/wFk7EmYGoooA9B9GU8PnrQ+O8EL8brASYX3Y/FRZtP&#10;u6tLQZ1hRJOx2GQX6OespcjL69UGuTsQ8YelccV8UxflzdoHIulYNGhmHX3V/ySbfoHpwZXnLcnl&#10;BpN5iZps6uSEToxNAtGgjax0EGMY05kTI5Jd4rOVvPsFHesj4kbUxxM7ZKXIaW8s/pFdD04fMtzw&#10;SsUkkXZQ7hmqafWqcIJbvctI8cd/h8lZ6vkdpn2O+wqmMGDyg5zQ0xtjGLxlDxXLCPXuAyaMXytz&#10;37Cxl9BQrgjPJwS6atO+CyBZT2vHXcRzpBLB5F0X7JvJq9j30qC9dsMAXQBKREiVSf8jTO29J7Vz&#10;92Z8Dpgsp57q5SCnjXnnik4DuZ4b5GncGEyBKjt6P9MTc0cqLc1WfSOdydFsDMjIz4Ht2JmpBOnO&#10;h5JMUjfqp5SE1/PGc96Zl85eQV4INnY392NU6OCHuMpvMD1r52/V+95ganeNTn0IBjkdgCkhwR4w&#10;tfcj38fJIJjYcxAwUaVmtdg6CapUMJXvYE+ugk6D8O7iDHs1hZ3cFsyXxhvy4hxaiLvmO8/5u2ii&#10;OyNyAm9gtsmlxf13mJbjF5gs7mswOfb5omzq5BTjobO6Mq7oza8zw0QXXYcJy4Q92ovwNGe10WOm&#10;EtB4DmggefcsLGnVWBB8tqdyY0GFUdbBc8NcuyfPow3CO9IedUjFuYDa/jNMSIjaHz4umMz2NXs1&#10;G0zYmJFTiYIp8XE/wdQ04eMGk5zFpndukOBHuxhhwuBAFUotCrCzA9ikZ6exnERQwqSYO/LoUq6t&#10;oRMmkwmoShg9pV9hguh6gik0mJ6sFbl17zBBMXbun7+QAn8ddj/C5AymxmnfMAX1M087xvNVZCXw&#10;wCiW/LdZ8RxjO0xhKBMgukruAjn1d5poGtVkTq6rrPXbu/GPMLkfYYoP1JQLH4sl85qTqMNU4yCn&#10;xm0vq8kmTFc4q8O0ojlZmGEqBhO0l61J8ApiAtmkGuH9r5hOd+rRUsPB/6dsSb3Y3BHwx64F0V5e&#10;L5hwcgrdSTVMf4TpyaaDbys+fCsWS6+YYZIXCPlNFzkFFhIDpvgJkzFdY2s78/Y7TAV3DwuJCbZc&#10;M24ShilBb2QpJjWn+yMe22XbI4Ux7Wyj72YYdPiFL5aFM8H0h5MOGsgTTE3RebRWkjCQ7csPLAOm&#10;OpGTOxgwKiSfAZPJJqW9ZoOppMvaQBOL9vcS0k5iKmxu7hFpgQlUF2jzGrMk5XJQjLbtVBOWujeM&#10;nwrlRifp8qlcMBX3K0xYY3l436+PLY+681rQfsAURU6H8X0WTDdqIkym0yRzMHaY+ITjebDEYFnh&#10;lGMdXeMSZiQh5yKcuq3VqI3Iip406vHBcNjREFecNDTLj15f+g3Tz0z3M0w/GHV2Z8FUbjAVkZPf&#10;+L0Ifap8UFMYMK0DptNg0unEuo1QGjHR+YsBIuX9LhTgyo5gcznz9PRotkCpuyfPTe5d13tlzTD1&#10;b80wlT/B9Ow+qO7pF3oOvYExYYqHFKh//spGTuZ3qrEAJlJTrK8BkzOYmgjXfiaY0grR5tO2Iici&#10;cvaqe/EwYb0wC0JR9IMdZS3AdVB8Tvny4pf+mx5A7a84fWv89CeY3A8wPf+iJ+rTqCs6a0Kg9Qqb&#10;juTU7K8iSHOHyWHSYTFjRTAtnGh4h6kRFp3iwQeLJEANckibiqpd9yhsYPNz/C+NaKbcJu+22beF&#10;VDo1fYmm+2ge+0lpcv+d6fDuwy96Iy+zVgp/jMOmoxYQOzkFpoHR5ItugfUrm26EBIw7ku8wvVdd&#10;cl8jFVRfUBjC9GRfjMArUunxQ5wnmhGZgzx3VcXhVWHN3VSbK2R06U164g+K4p9gak/s6Qi0wOkE&#10;E1K2DaZGPwipwJznx5ClDkrDjhfEPC/ZtAqmcoPJaRAkcisyT7YspktOcwDoU2ettM6SeK2cS63k&#10;ORVH2NoV4bltZMoU6FvXch87X/wJpudI3fYN07l1mBpkRk7dhaGcVYDU/ovnAph6SXVmPdkF02FF&#10;STBOoQs0cFlpyLoEr0RuBkvhMhZM096NOGrnudLh85/utm+YcJ3yK0yv9ORX+jNMsn0rJHi+YGrP&#10;8yA5qeGEA9MIJqTtOMcmqhNMClUZTKW3tvFocomZahW4MNsGvfKK5U0z79oPL9wFE+MKN/eu+Zru&#10;MmeKFAomnkt/gKn8BJN75FWptr2QVR6tl8FUQE5bQ6jp6r2Om0l8kdUYjemuzsUJkhsZgnCfGEyr&#10;gZvztgMgRMd30/jL6O7S9E80L/RlUAy3yofHeoLcl8+324L8fR9fMIFU+QB+lk0/wgRJ8YBukvTQ&#10;I5OHKL1ODFZH+jzICQhlkBFfLGttMGEuCRWAT5hyj7v400KLedvaye7ZR4GtiQo1TRATwyVbwdh0&#10;Oqxuy2UsTyGVtdqeMvPj030P17YIUxOI+vT/BFP4wfaluTDZ1ue5wXfUqOk9yKnJ8uGv5CTRds7V&#10;EG0idFT3qwGTjJ6OUkMYCycxEUHN01PgD3ddOJ7BehT2V1UM2Hhu6+M7y7CTJ2r6gKn63qLkZ2Pl&#10;Z5ii6w1hbm+jQLkbdR0p/vz3X/Eip+irsV3bMnOYmWuitpfUuZg7kS+Y+ggPfrf9R2LySjwHgImi&#10;EB9Jiem8+yxKTB6B5wIbZina7iljP9ShK4apDHX1ACs3pfwbJv8MEx7ME0wpf8JkrybCRU6U37Q1&#10;+FrKofHGmSTaYYqyUjtMLEoSrBUJwkZM2GKhr6Gw7B4wNUUNqnaeWzIFUVSjG/RHp/K7HhZ8+eCl&#10;WCaYEmNnLC7Ev9N/h2l9hCkmtESyQtaRDIC0OKSokpyofEfXyakJqo21TelGTfFQkEQwxcNQcqmx&#10;rd9FTFET1VDWdzAdSJkYwW9BiI9XchLX6Jx1WMKKP+wb981Xd4OpPSrGg/8Ek/sJpkcAfZIvRcrC&#10;IjGOfjABCgFcpzFSvTminVs8qGeYGO7V/NEO03aMtk6xoXykg8SU0Jyo7YUtwXlDWryNXhl1CpOQ&#10;0TmHkEo8e62GhhyUu2ha3ZS9gFBpcN1S9j+r4cVNc48+6ewpoLmrOYSipFa3j0DbQfXyRXJqdqvz&#10;ZZ2GMC9n9QoCL5YrDqYLHaZ8Ge11bUx2UveCs0GRFWSYlA4TCowY/b6a1qo6TWHMZe9Xs7YWy7z+&#10;+Jqjp2l217kpDegLpvKT4Ho9e1J2On8soDlgMmqCjwmMAoZb0QHqWt55KmC1WE+xCyaIHXvispaB&#10;aKRX9LDICithLL8Da8ZD2iZnSWJIBTy3NfO5u5ey1IQ8r7/e/pXW2Rfn008y3P8CU3006na4fKzG&#10;6QMm7EXkFNVfqg6jyxfNo0l0TxXCVCXCMQnbPudDpHK6kphctchKkFtylFY0hSDJJumXL/RZMHct&#10;NmvRuqEkhTrnTax3JYduzg60CbPHV9N6foCpPLt/m3wt3ajrt+C20ZjoIidfaPCOWpmM1gLVYEKQ&#10;iTBld165TxBicDK9vSRTxMRSwhSyaUC6YeJYBbgHbH0WiUoIqfh9VM6ROOK89XYI38RPNYzbLwjG&#10;Lz6C9YekkOQeJf/br6UbdR8wuU5ORyVAKEMc1/ZbobuCTYY6NSEC4IcBe/gDKhNqBCp5zxfBtBS6&#10;eum5cjjqgqoTr0ic40FAy6QO10YSk0+byOsNCN35opJX+Rmmn17JPRt1prh557rNmuh4azB1cqKf&#10;oML/c0zi6ZopDQUAchwlhNO7+HxDdinUlOC2SoIp2/3YqY9HHUOWw1ir3LLli26Dz+Q7LJM0Wspt&#10;S1qbr/1pvsvPeviPMD0n82bOF3yGaZAT/AQ4feoNp+6Gyr3hb7PctvEs4waMQITepBMy5zyTU5zl&#10;EUqOtns3kvHDKznznJWCaF2J35g2EW/REyPjfRD0UX/Ww396/ZDznAvNXT88KVyOwQRRTHI6a1UB&#10;4g2nDpetspbpFMpNVzpxAdbdA/icg7xF6lmhb3EbTSNYWFgqW4ARFvAc/43ua9YWiUr4DFMo88FW&#10;Z7DwWvM1QeTfvlZMUP4GN9H2TYo63mGqKqfAjeJqDW2A09dF1FRrfgb+rdmtFZkLhxqEFKHFsm3X&#10;Ay/8saSso056ROKZGxRS8TJtWSjKA3LA5Ol6mQ6MGazr5/MhL83/0mTd+6d6DLW66kbd3mHCLAOV&#10;h9LGde9D5ASc1h9vcV0VzeuKwx8hqs40qiW9sbZlDnYTgE1fyhVDKRPPjdymyqDGgCnT+8Kzl+0+&#10;ygSWvTQW8AGpJi5/Burp1TNgBNNiMLl+0uGub2C1vkhOwKl+zNP9fiHNjyjFwsaNrGM5rL6OMHVT&#10;24J51eJM+KdCx8gPpsFfU4epeJ0AtvDC1I8F5hXM4sPe/dxffUAKkWf/n2DqLYBx6Po7TLWTEy3g&#10;g20J6LMs8XeOr4Uoraykenl5wulMEUzugskSFCC81Uyqm71oz0J5Gc/uvmRDza4DywuDVminR6tN&#10;w+fpAa6sCpyRyq74/ybd54Am03AmahIZGDm1k8sbTqta6f/wWiPaTEIVZwJLk0gYLlXXbpJqBKjh&#10;tOnuGLbOidpJUj3jrLdivt5MicLL9QoHeU13hCNWOjB+3eUHUkX+sf8CU5hhwgO3Ipp/EKeTg1rk&#10;dEJXdKRrzFP7CaeKNvQn4cTSGqs1G6UitF6dWY9lwGQqeznTxumsNkTMMceEHwlGcdXx6BswBfsV&#10;GnzUq4X7v0IKrOsnp+f9c4+ldgMmxX1rh8lzgEieyMlDecLKV/YieO4YsbJX/9mJzq2paVdIJIhQ&#10;9Y4B0wjlEq2CuRjW3DLQUxNLbwdkMBX1yBsweafei+0x0gvdsfs3SPFCY1jOBx6lPNu+ep5Bu843&#10;mODoZ04TyQmREi4ZH2Ub7K9laKrEwQO8fbfRHAYq1eobvWSddE8wLX5v7A7GQ59nYLPKeYvZWuIO&#10;0nXoMLWT2B+LUx/7lM3W9J8LekBqqH0jrewDJvds+777r8fz6DBhZVknz0lyavegeKJ9s1J8gm56&#10;E/eDFEb0Vj789pdf6bLM7IeT2c1CTOcMJq4oHUHucKQgBplGOlTCDSb8lOGdQN93RQyReNHjGdn9&#10;m1fTEtAPIZZHfuCT+IbJz7QnF1KHyRdle1SnmQlN2BhOVG6j8Xq/kErLT5GaoQRXOFPTDh7wqCZQ&#10;R+M7TOhpnNgCGW0KkvFcYZLGgMm+E9Dy40hqOhogJkL8d/hMr6KYwkMTC9wsfTcNMRYtHaYyMV2W&#10;24slUYWpA0XHl+PgLFNXLcV4wOeiYQgXeuNUvzGNvLI5hVf96hWi4N9wewd6LxncDxaOwB/HRU18&#10;hnF3J7UycrVnP4JoF/lPr9Qfbv14O3xG3/U25bbeDwqQBcHEC3Vywv5hpUkZMjK6NRUxcqJKzKTw&#10;Ct1uw1lUWbWY2HFghikMmCCYqIzCtqPFyuzJNFGTYKq7U2i1w5TdzyxX/S8KXl95vCFFAfjd56Eq&#10;rFa6xy1fMCEr2XXpRAu4RBzrXdO1Bs7nTE5iQsAFz26FB78WtMDimQTnVIcpuatPKtMw4SUHNsdb&#10;sr44fUUqEfyNWGKD03QJ+9/Ss3+/KIDVXL8MgGxHTh1IXW3ngipF7lcyTbF0GRXLgCnHaAH52h0q&#10;jVTspBdCn0uTQc6EykOaE3oKvV+24Ri8ilo0e81EhIMDzXKcTvbzCc71rsWp6wxJuVLpgskbTNrr&#10;gzLAc/JXoByHGt5fQckUt9cxFBEli/otD5jYLKAPzDZy8q8aj2ui3/rAdCT0doogsFhRZoi2c5GG&#10;xRsDFGzOFt3/XaCknIIOsrPIyBbPDZigzsgPtVmfzWqNEMMvKJgL+Feg0LHzA6lJyl2zyI51+r1v&#10;hCiTHHoTPC+rkbeR0xoPf7qJmz+YzpSCAkm2ru7ctpLORAEeOfzVYFJvvqGHsCMG31+XwXNUug2m&#10;2M3kxWCSPyb3wY7lEYJufD72Zboh1Wds0v/xer5aHzjJKSnnPmDSWuPknyss+D8fKuYMJKpUVAra&#10;aXT415H9lpCGsMC54ANbygyv3ARTz78Jilp6NwxhbFE96gSTXD/JYwXZm2fgJwQ6QP5XnL620WB7&#10;Hze9YD3i5VJDXql6zgMmRHxlVnb/XFb16fE8PlDCisoD/U21aXIlr1DxlUlWBkyu2xz216tnWnAK&#10;vdIws2Bi/5XSD8UBk1zmZlvWX0jFZuz9Vz+mQ8Mh05sdHd2jhgycFSNyUQ9SE+vvh0Ol8u9jPaVk&#10;PjtQCZVs46Vg7sPGfHI9CMHkLZk7DMELb7gJHy+NG7svrqs329kR9W/zYAim9V8RibzpPIPrv/n8&#10;5wtgtV1f+8UQPFbhnoSJI6ZYIYInK3JimFx08y0bqXLyvCriuxpU/KPlYcYKg1003C6YmNFiWvZw&#10;tljowOAdiPJQxPPKJjD/3U45QVWI/Wel/eFy1byq1iOFTa3v5JTZ03N9AEp6eZSPAOKgCT08g9yZ&#10;ayFM8qQwBDyoiYZHcV0Npgo+wZQmRPlLwZSFfvpXW0N/cAj89VA1xP8Jp1hvMFGdgotzIqdqkrq7&#10;T8/bYXcyogfEC9JR1CXaHiC1Hp5iyHr7gKlvtt2Mgoz/Lvp1uRoPDJiiUkHummUeOuPDS6eyJkn4&#10;n7sB/DucfOPF4v7+f83l/vRG8j2DAAAAAElFTkSuQmCCUEsBAi0AFAAGAAgAAAAhALGCZ7YKAQAA&#10;EwIAABMAAAAAAAAAAAAAAAAAAAAAAFtDb250ZW50X1R5cGVzXS54bWxQSwECLQAUAAYACAAAACEA&#10;OP0h/9YAAACUAQAACwAAAAAAAAAAAAAAAAA7AQAAX3JlbHMvLnJlbHNQSwECLQAUAAYACAAAACEA&#10;FzmvfiKvAACcFQQADgAAAAAAAAAAAAAAAAA6AgAAZHJzL2Uyb0RvYy54bWxQSwECLQAUAAYACAAA&#10;ACEAqiYOvrwAAAAhAQAAGQAAAAAAAAAAAAAAAACIsQAAZHJzL19yZWxzL2Uyb0RvYy54bWwucmVs&#10;c1BLAQItABQABgAIAAAAIQDY0enb4QAAAAoBAAAPAAAAAAAAAAAAAAAAAHuyAABkcnMvZG93bnJl&#10;di54bWxQSwECLQAKAAAAAAAAACEAYVByBmEnAgBhJwIAFAAAAAAAAAAAAAAAAACJswAAZHJzL21l&#10;ZGlhL2ltYWdlMS5wbmdQSwUGAAAAAAYABgB8AQAAHNsC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1321;width:25303;height:3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Pe67FAAAA3AAAAA8AAABkcnMvZG93bnJldi54bWxEj91qwkAQhe8LvsMyQu/qJoWKpK4i/mBB&#10;vFD7AGN2TEKysyG7jWmfvnMheDfDOXPON/Pl4BrVUxcqzwbSSQKKOPe24sLA92X3NgMVIrLFxjMZ&#10;+KUAy8XoZY6Z9Xc+UX+OhZIQDhkaKGNsM61DXpLDMPEtsWg33zmMsnaFth3eJdw1+j1JptphxdJQ&#10;YkvrkvL6/OMMfOi6SP1mwL9trU+H/BL76/5ozOt4WH2CijTEp/lx/WUFPxVaeUYm0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j3uuxQAAANwAAAAPAAAAAAAAAAAAAAAA&#10;AJ8CAABkcnMvZG93bnJldi54bWxQSwUGAAAAAAQABAD3AAAAkQMAAAAA&#10;">
                  <v:imagedata r:id="rId10" o:title="" cropbottom="8f" cropleft="3245f" cropright="14f"/>
                  <v:path arrowok="t"/>
                </v:shape>
                <v:shape id="Freeform 23" o:spid="_x0000_s1029" style="position:absolute;left:6583;top:1316;width:16116;height:32639;visibility:visible;mso-wrap-style:square;v-text-anchor:top" coordsize="5065,86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s+G8IA&#10;AADcAAAADwAAAGRycy9kb3ducmV2LnhtbERPPWvDMBDdC/kP4gLZGtkd6tSJEkygULrZzdLtYl1s&#10;E+nkWGqi9NdXhUK3e7zP2+yiNeJKkx8cK8iXGQji1umBOwWHj9fHFQgfkDUax6TgTh5229nDBkvt&#10;blzTtQmdSCHsS1TQhzCWUvq2J4t+6UbixJ3cZDEkOHVST3hL4dbIpyx7lhYHTg09jrTvqT03X1bB&#10;Z/F+GLOjwe+qNljE1UDx0ii1mMdqDSJQDP/iP/ebTvPzF/h9Jl0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yz4bwgAAANwAAAAPAAAAAAAAAAAAAAAAAJgCAABkcnMvZG93&#10;bnJldi54bWxQSwUGAAAAAAQABAD1AAAAhwMAAAAA&#10;" adj="-11796480,,5400" path="m79,8530r,c91,8538,93,8554,85,8565v-8,12,-23,14,-35,6c39,8563,37,8548,44,8536v8,-11,24,-14,35,-6xm161,8588r,c172,8596,175,8612,167,8623v-8,12,-24,14,-35,6c121,8621,118,8606,126,8594v8,-11,24,-14,35,-6xm216,8540r,c227,8532,243,8535,251,8546v7,11,5,27,-7,35c233,8589,217,8586,209,8574v-7,-11,-5,-27,7,-34xm299,8485r1,c311,8477,326,8480,334,8491v8,11,5,27,-6,35c317,8534,301,8531,293,8519v-8,-11,-5,-26,6,-34xm383,8430r,c395,8422,410,8425,418,8436v8,12,5,27,-6,35c400,8479,385,8476,377,8465v-8,-12,-5,-27,6,-35xm467,8375r,c478,8367,494,8370,502,8381v7,12,5,27,-7,35c484,8424,468,8421,460,8410v-7,-12,-5,-27,7,-35xm550,8320r1,c562,8312,577,8315,585,8326v8,12,5,27,-6,35c568,8369,552,8366,544,8355v-8,-11,-5,-27,6,-35xm628,8264r,c637,8254,653,8254,663,8264v10,10,10,26,,36c653,8309,637,8309,628,8300v-10,-10,-10,-26,,-36xm700,8195r,c710,8185,725,8185,735,8195v10,10,10,25,,35c725,8240,709,8240,700,8230v-10,-9,-10,-25,,-35xm772,8126r,c782,8116,798,8116,807,8126v10,9,10,25,,35c797,8171,782,8171,772,8161v-10,-10,-10,-26,,-35xm844,8056r,c854,8047,870,8047,879,8056v10,10,10,26,,36c870,8101,854,8101,844,8092v-10,-10,-10,-26,,-36xm916,7987r,c926,7977,942,7977,952,7987v9,10,9,26,,35c942,8032,926,8032,916,8022v-10,-9,-10,-25,,-35xm988,7918r,c998,7908,1014,7908,1024,7918v10,9,10,25,,35c1014,7963,998,7963,988,7953v-9,-10,-9,-26,,-35xm1061,7848r,c1070,7839,1086,7839,1096,7848v10,10,10,26,,36c1086,7894,1070,7894,1061,7884v-10,-10,-10,-26,,-36xm1133,7779r,c1142,7769,1158,7769,1168,7779v10,10,10,26,,35c1158,7824,1142,7824,1133,7814v-10,-9,-10,-25,,-35xm1183,7704r,c1189,7691,1204,7686,1217,7692v12,7,17,22,11,34c1222,7738,1207,7743,1194,7737v-12,-6,-17,-21,-11,-33xm1229,7615r,c1235,7602,1250,7597,1262,7603v13,7,18,22,12,34l1273,7637v-6,12,-21,17,-33,11c1228,7642,1223,7627,1229,7615xm1274,7526r,-1c1281,7513,1296,7508,1308,7514v12,6,17,22,11,34c1313,7560,1298,7565,1286,7559v-13,-6,-18,-21,-12,-33xm1320,7436r,c1326,7424,1341,7419,1353,7425v13,6,18,21,12,34c1358,7471,1343,7476,1331,7470v-12,-6,-17,-21,-11,-34xm1396,7359r,c1406,7350,1422,7351,1431,7361v10,10,9,26,-1,35c1419,7406,1404,7405,1394,7395v-9,-11,-8,-26,2,-36xm1471,7293r,c1481,7283,1497,7284,1506,7294v9,11,8,26,-2,36c1494,7339,1478,7338,1469,7328v-9,-10,-9,-26,2,-35xm1545,7226r,c1555,7217,1571,7217,1581,7228v9,10,8,26,-2,35c1569,7272,1553,7272,1544,7261v-10,-10,-9,-26,1,-35xm1620,7159r,c1630,7150,1646,7151,1655,7161v9,10,9,26,-2,35c1643,7206,1627,7205,1618,7195v-9,-11,-8,-26,2,-36xm1703,7098r,c1714,7090,1730,7093,1737,7104v8,11,5,27,-6,35c1720,7147,1704,7144,1696,7133v-8,-12,-5,-27,7,-35xm1785,7042r,c1797,7034,1812,7037,1820,7048v8,11,5,27,-6,35c1802,7091,1787,7088,1779,7076v-8,-11,-5,-27,6,-34xm1868,6985r,c1880,6977,1895,6980,1903,6992v8,11,5,27,-6,34c1885,7034,1870,7031,1862,7020v-8,-11,-5,-27,6,-35xm1951,6929r,c1962,6921,1978,6924,1986,6935v8,12,5,27,-7,35c1968,6978,1952,6975,1944,6964v-7,-12,-4,-27,7,-35xm2034,6873r,c2045,6865,2061,6868,2068,6879v8,12,5,27,-6,35c2051,6922,2035,6919,2027,6908v-8,-12,-5,-27,7,-35xm2116,6817r,c2128,6809,2143,6812,2151,6823v8,11,5,27,-6,35c2133,6866,2118,6863,2110,6851v-8,-11,-5,-27,6,-34xm2199,6760r,c2211,6752,2226,6755,2234,6767v8,11,5,27,-6,34c2216,6809,2201,6806,2193,6795v-8,-11,-5,-27,6,-35xm2282,6704r,c2293,6696,2309,6699,2317,6710v8,12,5,27,-7,35c2299,6753,2283,6750,2275,6739v-7,-11,-5,-27,7,-35xm2365,6648r,c2376,6640,2392,6643,2399,6654v8,12,5,27,-6,35c2382,6697,2366,6694,2358,6683v-8,-12,-5,-27,7,-35xm2447,6592r,c2459,6584,2474,6587,2482,6598v8,11,5,27,-6,35c2464,6641,2449,6638,2441,6626v-8,-11,-5,-27,6,-34xm2490,6540r,c2490,6526,2501,6515,2515,6515v13,,25,11,25,25c2540,6554,2528,6565,2515,6565v-14,,-25,-11,-25,-25xm2491,6440r,c2491,6426,2502,6415,2516,6415v13,,25,11,25,25c2541,6454,2529,6465,2516,6465v-14,,-25,-11,-25,-25xm2492,6340r,c2492,6326,2503,6315,2517,6315v13,,25,11,25,25c2542,6354,2530,6365,2517,6365v-14,,-25,-11,-25,-25xm2493,6240r,c2493,6226,2504,6215,2518,6215v14,,25,11,25,25c2543,6254,2532,6265,2518,6265v-14,,-25,-11,-25,-25xm2494,6140r,c2494,6126,2505,6115,2519,6115v14,,25,11,25,25c2544,6154,2533,6165,2519,6165v-14,,-25,-11,-25,-25xm2495,6040r,c2495,6026,2506,6015,2520,6015v14,,25,11,25,25c2545,6054,2534,6065,2520,6065v-14,,-25,-11,-25,-25xm2496,5940r,c2496,5926,2507,5915,2521,5915v14,,25,11,25,25c2546,5954,2535,5965,2521,5965v-14,,-25,-11,-25,-25xm2497,5840r,c2497,5826,2508,5815,2522,5815v14,,25,11,25,25c2547,5853,2536,5865,2522,5865v-14,,-25,-12,-25,-25xm2498,5740r,c2498,5726,2509,5715,2523,5715v14,,25,11,25,25c2548,5753,2537,5765,2523,5765v-14,,-25,-12,-25,-25xm2499,5640r,c2499,5626,2510,5615,2524,5615v14,,25,11,25,25c2549,5653,2538,5665,2524,5665v-14,,-25,-12,-25,-25xm2500,5540r,c2500,5526,2511,5515,2525,5515v14,,25,11,25,25c2550,5553,2539,5565,2525,5565v-14,,-25,-12,-25,-25xm2501,5440r,-1c2501,5426,2512,5414,2526,5414v14,,25,12,25,25l2551,5440v,13,-11,25,-25,25c2512,5465,2501,5453,2501,5440xm2502,5339r,c2502,5326,2513,5314,2527,5314v14,,25,12,25,25c2552,5353,2541,5364,2527,5364v-14,,-25,-11,-25,-25xm2503,5239r,c2503,5226,2514,5214,2528,5214v14,,25,12,25,25c2553,5253,2542,5264,2528,5264v-14,,-25,-11,-25,-25xm2502,5141r,c2501,5128,2511,5116,2525,5114v14,-1,26,10,27,23l2552,5138v1,13,-9,25,-23,26c2515,5165,2503,5155,2502,5141xm2495,5042r,c2493,5028,2504,5016,2518,5015v13,-1,25,9,26,23c2545,5052,2535,5064,2521,5065v-13,1,-25,-10,-26,-23xm2487,4942r,c2486,4928,2496,4916,2510,4915v14,-1,26,9,27,23c2538,4952,2528,4964,2514,4965v-14,1,-26,-9,-27,-23xm2480,4842r,c2479,4828,2489,4816,2503,4815v13,-1,25,9,27,23c2531,4852,2520,4864,2507,4865v-14,1,-26,-9,-27,-23xm2472,4742r,c2471,4728,2481,4716,2495,4715v14,-1,26,10,27,23c2523,4752,2513,4764,2499,4765v-14,1,-26,-9,-27,-23xm2465,4643r,-1c2464,4629,2474,4617,2488,4616v14,-1,26,9,27,23c2516,4652,2505,4664,2492,4666v-14,1,-26,-10,-27,-23xm2457,4543r,c2455,4530,2465,4517,2479,4516v14,-1,26,9,27,22c2508,4552,2498,4564,2484,4566v-14,1,-26,-9,-27,-23xm2447,4444r,c2446,4430,2456,4418,2469,4416v14,-1,26,9,28,23c2498,4453,2488,4465,2474,4466v-14,2,-26,-9,-27,-22xm2437,4344r,c2436,4330,2446,4318,2460,4317v13,-2,26,8,27,22c2488,4353,2478,4365,2465,4367v-14,1,-26,-9,-28,-23xm2428,4245r,c2426,4231,2436,4219,2450,4217v14,-1,26,9,27,23c2479,4253,2469,4266,2455,4267v-14,1,-26,-9,-27,-22xm2418,4145r,c2417,4131,2427,4119,2440,4118v14,-2,26,8,28,22c2469,4154,2459,4166,2445,4167v-13,2,-26,-8,-27,-22xm2408,4045r,c2407,4032,2417,4019,2431,4018v13,-1,26,9,27,22l2458,4041v1,13,-9,26,-22,27c2422,4069,2410,4059,2408,4045xm2399,3946r,c2397,3932,2407,3920,2421,3918v14,-1,26,9,27,23c2450,3955,2440,3967,2426,3968v-14,2,-26,-8,-27,-22xm2389,3846r,c2388,3832,2398,3820,2411,3819v14,-1,26,9,28,22c2440,3855,2430,3867,2416,3869v-13,1,-26,-9,-27,-23xm2379,3747r,c2378,3733,2388,3721,2402,3719v14,-1,26,9,27,23c2430,3756,2420,3768,2407,3769v-14,1,-26,-9,-28,-22xm2370,3647r,c2368,3633,2378,3621,2392,3620v14,-2,26,8,27,22c2421,3656,2411,3668,2397,3670v-14,1,-26,-9,-27,-23xm2360,3547r,c2359,3534,2369,3521,2382,3520v14,-1,26,9,28,23c2411,3556,2401,3569,2387,3570v-13,1,-26,-9,-27,-23xm2350,3448r,c2349,3434,2359,3422,2373,3421v14,-2,26,8,27,22c2402,3457,2391,3469,2378,3470v-14,2,-26,-8,-28,-22xm2432,3379r,c2446,3377,2458,3388,2459,3402v1,13,-10,25,-23,26c2422,3429,2410,3419,2409,3405v-1,-13,9,-25,23,-26xm2532,3372r,c2545,3371,2557,3381,2558,3395v2,13,-9,25,-23,26c2522,3423,2510,3412,2509,3399v-2,-14,9,-26,23,-27xm2631,3365r,c2645,3364,2657,3374,2658,3388v1,13,-9,26,-23,27c2621,3416,2609,3405,2608,3392v-1,-14,10,-26,23,-27xm2731,3358r,c2745,3357,2757,3367,2758,3381v1,14,-9,26,-23,27c2721,3409,2709,3398,2708,3385v-1,-14,9,-26,23,-27xm2831,3351r,c2845,3350,2857,3360,2858,3374v1,14,-9,26,-23,27c2821,3402,2809,3392,2808,3378v-1,-14,9,-26,23,-27xm2931,3344r,c2945,3343,2957,3353,2958,3367v1,14,-10,26,-23,27c2921,3395,2909,3385,2908,3371v-1,-14,9,-26,23,-27xm2958,3331r,c2955,3317,2963,3304,2977,3300v13,-3,27,6,30,19c3010,3332,3002,3346,2988,3349v-13,3,-27,-5,-30,-18xm2936,3233r,c2933,3220,2941,3206,2955,3203v13,-3,26,5,30,18c2988,3235,2980,3248,2966,3252v-13,3,-27,-6,-30,-19xm2914,3135r,c2911,3122,2919,3109,2932,3105v14,-3,27,5,31,19c2966,3137,2958,3151,2944,3154v-13,3,-27,-5,-30,-19xm2892,3038r,c2889,3024,2897,3011,2910,3008v14,-4,27,5,31,18c2944,3040,2936,3053,2922,3056v-13,4,-27,-5,-30,-18xm2870,2940r,c2867,2927,2875,2913,2888,2910v14,-3,27,5,31,19c2922,2942,2913,2956,2900,2959v-13,3,-27,-5,-30,-19xm2848,2843r,c2845,2829,2853,2816,2866,2813v14,-4,27,5,30,18c2900,2844,2891,2858,2878,2861v-13,3,-27,-5,-30,-18xm2778,2874r,c2764,2876,2752,2866,2750,2853v-2,-14,7,-27,21,-28c2785,2823,2797,2832,2799,2846v2,13,-7,26,-21,28xm2679,2889r,c2665,2890,2653,2881,2651,2867v-2,-13,7,-26,21,-28c2686,2837,2698,2847,2700,2860v2,14,-7,27,-21,29xm2578,2848r,c2578,2834,2589,2823,2602,2822v14,,26,11,26,25c2628,2861,2617,2872,2603,2872v-13,1,-25,-10,-25,-24xm2576,2748r,c2576,2734,2587,2723,2601,2722v14,,25,11,25,25c2627,2761,2616,2772,2602,2772v-14,1,-25,-10,-26,-24xm2579,2636r,c2585,2624,2600,2619,2612,2625v12,6,17,21,11,34c2617,2671,2602,2676,2590,2670v-13,-6,-18,-21,-11,-34xm2624,2547r,c2630,2535,2646,2530,2658,2536v12,6,17,21,11,34c2663,2582,2648,2587,2635,2581v-12,-6,-17,-21,-11,-34xm2670,2458r,c2676,2446,2691,2441,2704,2447v12,6,17,21,11,34c2708,2493,2693,2498,2681,2492v-12,-6,-17,-21,-11,-34xm2716,2369r,c2722,2357,2737,2352,2749,2358v13,6,18,21,11,34c2754,2404,2739,2409,2727,2403v-13,-6,-18,-21,-11,-34xm2761,2280r,c2768,2268,2783,2263,2795,2269v12,6,17,21,11,34c2800,2315,2785,2320,2772,2314v-12,-6,-17,-21,-11,-34xm2807,2191r,c2813,2179,2828,2174,2841,2180v12,6,17,21,11,34c2845,2226,2830,2231,2818,2225v-12,-6,-17,-21,-11,-34xm2853,2102r,c2859,2090,2874,2085,2886,2091v13,6,18,21,11,34c2891,2137,2876,2142,2864,2136v-13,-6,-18,-21,-11,-34xm2898,2013r,c2905,2001,2920,1996,2932,2002v12,6,17,21,11,34c2937,2048,2922,2053,2909,2047v-12,-6,-17,-21,-11,-34xm2944,1924r,c2950,1912,2965,1907,2978,1913v12,6,17,21,11,34c2983,1959,2967,1964,2955,1958v-12,-6,-17,-21,-11,-34xm2990,1835r,c2996,1823,3011,1818,3023,1824v13,6,18,21,11,34c3028,1870,3013,1875,3001,1869v-13,-6,-17,-21,-11,-34xm3039,1747r,c3046,1735,3061,1731,3074,1738v12,6,16,22,9,34c3076,1784,3061,1788,3049,1781v-12,-7,-16,-22,-10,-34xm3090,1661r,c3096,1648,3112,1644,3124,1651v12,7,16,22,9,34c3126,1697,3111,1701,3099,1695v-12,-7,-16,-22,-9,-34xm3140,1574r,c3147,1562,3162,1558,3174,1564v12,7,16,22,9,34c3177,1611,3161,1615,3149,1608v-12,-7,-16,-22,-9,-34xm3190,1487r,c3197,1475,3212,1471,3224,1478v12,7,16,22,10,34c3227,1524,3212,1528,3199,1521v-12,-6,-16,-22,-9,-34xm3243,1401r,c3250,1389,3266,1386,3277,1393v12,7,16,23,8,35c3278,1439,3263,1443,3251,1436v-12,-8,-15,-23,-8,-35xm3296,1317r,c3304,1305,3319,1301,3331,1309v12,7,15,22,8,34c3332,1355,3316,1358,3304,1351v-11,-7,-15,-23,-8,-34xm3350,1232r,c3357,1220,3373,1217,3384,1224v12,7,16,23,8,35c3385,1270,3370,1274,3358,1267v-12,-8,-15,-23,-8,-35xm3416,1150r,c3426,1140,3442,1141,3451,1151v10,10,9,26,-1,35c3440,1196,3424,1195,3415,1185v-10,-10,-9,-26,1,-35xm3489,1081r,c3499,1072,3515,1072,3524,1082v10,10,9,26,-1,36c3513,1127,3498,1127,3488,1117v-9,-10,-9,-26,1,-36xm3562,1013r,c3572,1004,3588,1004,3597,1014v10,10,10,26,,35l3596,1049v-10,10,-25,9,-35,-1c3552,1038,3552,1023,3562,1013xm3635,945r,c3645,935,3661,936,3671,946v9,10,9,26,-1,35c3660,991,3644,990,3634,980v-9,-10,-9,-26,1,-35xm3710,875r,c3721,867,3737,869,3746,880v8,10,6,26,-5,35c3730,923,3714,921,3706,910v-9,-11,-7,-27,4,-35xm3790,815r1,c3801,807,3817,809,3826,820v8,11,6,26,-5,35c3810,863,3794,861,3786,850v-9,-11,-6,-27,4,-35xm3871,755r,c3882,747,3897,749,3906,760v8,11,6,26,-5,35c3890,803,3874,801,3866,790v-8,-11,-6,-27,5,-35xm3951,695r,c3962,687,3977,689,3986,700v8,11,6,26,-5,35c3970,743,3954,741,3946,730v-8,-11,-6,-27,5,-35xm4038,639r,c4050,632,4065,637,4072,649v6,12,2,27,-10,34l4061,683v-12,6,-27,2,-33,-10c4021,660,4026,645,4038,639xm4126,591r,c4138,585,4153,589,4160,601v6,13,2,28,-10,34c4137,642,4122,637,4116,625v-7,-12,-2,-27,10,-34xm4218,545r,c4231,540,4245,546,4250,559v5,13,-1,28,-14,33c4223,597,4209,590,4204,577v-5,-13,1,-27,14,-32xm4312,510r,c4325,505,4339,511,4344,524v5,13,-1,28,-14,33c4317,561,4302,555,4297,542v-5,-13,2,-27,15,-32xm4405,475r,c4418,470,4433,476,4438,489v5,13,-2,27,-14,32l4423,521v-12,5,-27,-1,-32,-14c4386,494,4392,480,4405,475xm4499,440r,c4512,435,4526,441,4531,454v5,13,-1,27,-14,32c4504,491,4490,485,4485,472v-5,-13,1,-27,14,-32xm4593,405r,c4606,400,4620,406,4625,419v5,13,-1,27,-14,32c4598,456,4584,450,4578,437v-5,-13,2,-27,15,-32xm4686,370r,c4699,365,4714,371,4719,384v5,13,-1,27,-14,32c4692,421,4677,415,4672,402v-5,-13,2,-27,14,-32xm4780,335r,c4793,330,4807,336,4813,349v5,13,-2,27,-15,32c4785,386,4771,380,4766,367v-5,-13,1,-27,14,-32xm4815,441r,c4813,455,4800,464,4787,462v-14,-2,-23,-15,-21,-29c4768,420,4781,410,4795,412v13,3,23,15,20,29xm4796,451r,c4806,442,4822,442,4831,453v9,10,8,26,-2,35c4819,497,4803,496,4794,486v-9,-10,-9,-26,2,-35xm4871,385r,c4881,375,4897,376,4906,387v9,10,8,26,-2,35c4894,431,4878,430,4869,420v-9,-10,-8,-26,2,-35xm4946,318r,c4956,309,4972,310,4981,320v9,11,8,27,-2,36c4969,365,4953,364,4944,354v-9,-11,-8,-26,2,-36xm5021,252r,c5031,243,5047,244,5056,254v9,11,9,26,-2,36c5044,299,5028,298,5019,288v-9,-11,-8,-26,2,-36xm5004,175r,c5002,161,5012,149,5025,147v14,-1,27,9,28,22c5055,183,5045,195,5031,197v-13,2,-26,-8,-27,-22xm4993,76r,c4991,62,5001,50,5014,48v14,-2,27,8,28,22c5044,84,5034,96,5020,98v-13,1,-26,-9,-27,-22xm4975,52r,c4961,55,4948,47,4944,34v-3,-14,5,-27,19,-31c4976,,4990,8,4993,22v3,13,-5,27,-18,30xm4878,76r,c4864,79,4851,71,4847,58v-3,-14,5,-27,18,-30l4866,28v13,-4,26,4,30,18c4899,59,4891,73,4878,76xm4780,100r,c4767,104,4753,96,4750,82v-3,-13,5,-27,18,-30c4782,49,4795,57,4799,70v3,14,-5,27,-19,30xm4683,125r,c4670,128,4656,120,4653,106v-3,-13,5,-27,18,-30c4685,73,4698,81,4702,94v3,14,-5,27,-19,31xm4586,149r,c4573,152,4559,144,4556,131v-3,-14,5,-27,18,-31c4588,97,4601,105,4605,119v3,13,-5,27,-19,30xm4489,173r,c4476,177,4462,168,4459,155v-3,-13,5,-27,18,-30c4491,121,4504,130,4508,143v3,13,-5,27,-19,30xm4392,197r,c4379,201,4365,193,4362,179v-3,-13,5,-27,18,-30c4394,146,4407,154,4411,167v3,14,-5,27,-19,30xm4306,238r,c4294,244,4279,238,4273,226v-6,-13,-1,-28,12,-33c4298,187,4312,192,4318,205v6,12,1,27,-12,33xm4216,281r,c4203,287,4188,281,4183,269v-6,-13,-1,-28,12,-33c4207,230,4222,235,4228,248v6,12,,27,-12,33xm4125,324r,c4113,330,4098,324,4092,312v-6,-13,,-28,12,-33c4117,273,4132,278,4138,291v5,12,,27,-13,33xm4035,367r,c4022,373,4008,367,4002,355v-6,-13,-1,-28,12,-33c4026,316,4041,321,4047,334v6,12,1,27,-12,33xm3945,410r,c3932,416,3917,410,3911,398v-5,-13,,-28,13,-34c3936,359,3951,364,3957,377v6,12,,27,-12,33xm3864,460r,c3853,468,3837,466,3829,455v-8,-12,-5,-27,6,-35c3846,412,3862,414,3870,426v8,11,5,26,-6,34xm3783,519r,c3772,527,3756,524,3748,513v-8,-11,-5,-27,6,-35c3765,470,3781,473,3789,484v8,11,5,27,-6,35xm3702,577r,c3691,585,3675,583,3667,572v-8,-12,-5,-27,6,-35c3684,529,3700,531,3708,543v8,11,5,26,-6,34xm3625,636r,c3615,645,3599,645,3589,635v-9,-11,-8,-26,2,-36c3601,590,3617,591,3626,601v10,10,9,26,-1,35xm3552,704r,c3541,714,3526,713,3516,703v-9,-10,-8,-26,2,-36c3528,658,3544,659,3553,669v9,10,9,26,-1,35xm3478,772r,1c3468,782,3452,781,3443,771v-9,-10,-9,-26,2,-35c3455,726,3471,727,3480,737v9,10,9,26,-2,35xm3405,841r,c3395,850,3379,849,3370,839v-9,-10,-9,-26,1,-35c3382,795,3397,795,3407,805v9,11,8,26,-2,36xm3332,909r,c3322,918,3306,918,3297,908v-10,-11,-9,-26,1,-36c3308,863,3324,863,3334,874v9,10,8,26,-2,35xm3259,977r,c3249,987,3233,986,3224,976v-10,-10,-9,-26,1,-36c3235,931,3251,932,3260,942v10,10,9,26,-1,35xm3195,1046r,c3187,1058,3171,1060,3160,1052v-11,-8,-14,-23,-6,-35c3162,1006,3178,1003,3189,1011v11,8,14,24,6,35xm3138,1129r,c3130,1140,3114,1142,3103,1134v-11,-8,-14,-23,-6,-34l3097,1099v8,-11,24,-13,35,-5c3143,1102,3146,1117,3138,1129xm3081,1211r,c3073,1222,3057,1225,3046,1217v-11,-8,-14,-24,-6,-35c3048,1170,3064,1168,3075,1176v11,8,14,24,6,35xm3024,1293r,c3016,1304,3000,1307,2989,1299v-11,-8,-14,-24,-6,-35c2991,1253,3007,1250,3018,1258v11,8,14,24,6,35xm2967,1375r,c2959,1386,2943,1389,2932,1381v-11,-8,-14,-24,-6,-35c2934,1335,2950,1332,2961,1340v11,8,14,24,6,35xm2910,1457r,c2902,1469,2886,1471,2875,1463v-11,-8,-14,-23,-6,-35c2877,1417,2893,1415,2904,1423v11,8,14,23,6,34xm2853,1540r,c2845,1551,2829,1554,2818,1546v-11,-9,-14,-24,-6,-35c2820,1499,2836,1497,2847,1505v11,8,14,23,6,35xm2796,1622r,c2788,1633,2772,1636,2761,1628v-11,-8,-14,-24,-6,-35c2763,1582,2779,1579,2790,1587v11,8,14,24,6,35xm2739,1704r,c2731,1715,2715,1718,2704,1710v-11,-8,-14,-24,-6,-35c2706,1664,2722,1661,2733,1669v11,8,14,24,6,35xm2692,1789r,c2685,1801,2670,1805,2658,1799v-12,-6,-17,-22,-10,-34c2654,1753,2669,1748,2681,1755v13,6,17,21,11,34xm2645,1877r,c2639,1889,2623,1894,2611,1887v-12,-6,-17,-21,-10,-33c2607,1841,2622,1837,2635,1843v12,7,16,22,10,34xm2598,1966r,c2592,1978,2577,1982,2564,1976v-12,-7,-16,-22,-10,-34c2561,1930,2576,1925,2588,1932v12,6,17,21,10,34xm2552,2054r,c2545,2066,2530,2071,2518,2064v-12,-6,-17,-21,-11,-33c2514,2018,2529,2014,2541,2020v12,7,17,22,11,34xm2505,2142r,1c2498,2155,2483,2159,2471,2153v-12,-7,-17,-22,-10,-34c2467,2107,2482,2102,2494,2109v13,6,17,21,11,33xm2458,2231r,c2452,2243,2437,2248,2424,2241v-12,-6,-17,-21,-10,-33c2420,2195,2436,2191,2448,2197v12,7,17,22,10,34xm2411,2319r,c2405,2332,2390,2336,2378,2330v-13,-7,-17,-22,-11,-34c2374,2284,2389,2279,2401,2286v12,6,17,21,10,33xm2365,2408r,c2358,2420,2343,2425,2331,2418v-12,-6,-17,-21,-10,-33l2321,2384v6,-12,21,-16,33,-10c2367,2381,2371,2396,2365,2408xm2318,2496r,c2312,2509,2296,2513,2284,2507v-12,-7,-17,-22,-10,-34c2280,2461,2295,2456,2308,2463v12,6,16,21,10,33xm2271,2585r,c2265,2597,2250,2602,2237,2595v-12,-6,-16,-21,-10,-34c2234,2549,2249,2545,2261,2551v12,7,17,22,10,34xm2225,2673r,c2218,2686,2203,2690,2191,2684v-12,-7,-17,-22,-11,-34c2187,2638,2202,2633,2214,2640v12,6,17,21,11,33xm2179,2761r,c2173,2774,2158,2779,2146,2773v-12,-6,-18,-21,-12,-33c2140,2727,2155,2722,2167,2728v13,6,18,21,12,33xm2138,2852r,c2132,2865,2117,2870,2105,2864v-13,-6,-18,-20,-12,-33c2099,2819,2114,2813,2126,2819v13,6,18,21,12,33xm2097,2944r,c2091,2956,2076,2961,2064,2956v-13,-6,-18,-21,-12,-34c2058,2910,2073,2904,2085,2910v13,6,18,21,12,34xm2056,3035r,c2050,3047,2035,3053,2022,3047v-12,-6,-17,-21,-11,-34c2016,3001,2031,2996,2044,3001v12,6,18,21,12,34xm2015,3126r,c2009,3138,1994,3144,1981,3138v-12,-6,-18,-21,-12,-33c1975,3092,1990,3087,2003,3093v12,6,18,20,12,33xm1973,3217r,c1967,3230,1953,3235,1940,3229v-12,-6,-18,-21,-12,-33c1934,3183,1949,3178,1962,3184v12,6,17,21,11,33xm1932,3308r,c1926,3321,1911,3326,1899,3320v-13,-6,-18,-21,-12,-33c1893,3274,1908,3269,1920,3275v13,6,18,21,12,33xm1891,3400r,c1885,3412,1870,3417,1858,3411v-13,-5,-18,-20,-12,-33c1852,3366,1867,3360,1879,3366v13,6,18,21,12,34xm1850,3491r,c1844,3503,1829,3509,1817,3503v-13,-6,-18,-21,-12,-34c1811,3457,1825,3451,1838,3457v12,6,18,21,12,34xm1809,3582r,c1803,3594,1788,3600,1775,3594v-12,-6,-17,-21,-12,-33l1764,3560v5,-12,20,-17,33,-11c1809,3554,1815,3569,1809,3582xm1768,3673r,c1762,3686,1747,3691,1734,3685v-12,-6,-18,-21,-12,-33c1728,3639,1743,3634,1756,3640v12,6,17,21,12,33xm1726,3764r,c1720,3777,1706,3782,1693,3776v-12,-6,-18,-21,-12,-33c1687,3730,1702,3725,1714,3731v13,6,18,21,12,33xm1692,3856r,c1688,3869,1673,3876,1660,3871v-13,-5,-19,-19,-14,-32c1650,3826,1665,3819,1678,3824v13,5,19,19,14,32xm1659,3950r,c1654,3963,1639,3970,1626,3965v-13,-5,-19,-19,-14,-32c1617,3920,1631,3913,1644,3918v13,5,19,19,15,32xm1625,4044r,c1620,4057,1605,4064,1593,4059v-13,-5,-20,-19,-15,-32c1583,4014,1597,4007,1610,4012v13,5,20,19,15,32xm1592,4137r,c1588,4150,1574,4158,1561,4154v-14,-4,-21,-18,-17,-31c1548,4109,1562,4102,1575,4106v13,4,21,18,17,31xm1563,4233r,c1559,4246,1545,4254,1532,4250v-13,-4,-21,-18,-17,-31c1520,4205,1534,4198,1547,4202v13,4,20,18,16,31xm1535,4329r,c1531,4342,1517,4350,1504,4346v-14,-4,-21,-18,-17,-32c1491,4301,1505,4294,1518,4298v13,4,21,18,17,31xm1506,4425r,c1502,4438,1488,4446,1475,4442v-13,-4,-20,-18,-16,-32c1463,4397,1477,4390,1490,4394v13,4,20,18,16,31xm1478,4521r,c1474,4534,1460,4542,1447,4538v-13,-5,-21,-18,-17,-32c1434,4493,1448,4486,1461,4490v14,4,21,18,17,31xm1449,4617r,c1445,4630,1431,4637,1418,4633v-13,-4,-20,-18,-16,-31c1406,4589,1420,4582,1433,4586v13,4,21,18,16,31xm1421,4713r,c1417,4726,1403,4733,1390,4729v-13,-4,-21,-18,-17,-31c1377,4685,1391,4677,1404,4682v14,4,21,18,17,31xm1346,4796r,c1332,4795,1322,4782,1324,4769v1,-14,14,-24,27,-22c1365,4748,1375,4760,1374,4774v-2,14,-14,24,-28,22xm1247,4786r-1,c1233,4784,1223,4772,1224,4758v2,-13,14,-23,28,-22c1266,4738,1276,4750,1274,4764v-1,13,-14,23,-27,22xm1191,4777r,c1188,4790,1176,4799,1162,4797v-14,-3,-23,-16,-20,-29c1144,4754,1157,4745,1171,4748v13,2,22,15,20,29xm1175,4875r,c1173,4889,1160,4898,1146,4896v-14,-3,-23,-16,-20,-29c1128,4853,1141,4844,1155,4846v13,3,22,16,20,29xm1159,4974r,c1157,4988,1144,4997,1130,4994v-14,-2,-23,-15,-20,-29c1112,4952,1125,4943,1139,4945v13,2,22,15,20,29xm1143,5073r,c1141,5086,1128,5096,1114,5093v-14,-2,-23,-15,-20,-29c1096,5050,1109,5041,1123,5044v13,2,22,15,20,29xm1127,5172r,c1125,5185,1112,5194,1098,5192v-14,-3,-23,-16,-20,-29c1080,5149,1093,5140,1107,5143v13,2,22,15,20,29xm1111,5270r,c1109,5284,1096,5293,1082,5291v-14,-3,-23,-16,-20,-29c1064,5248,1077,5239,1091,5241v13,3,23,16,20,29xm1095,5369r,c1093,5383,1080,5392,1066,5389v-13,-2,-23,-15,-20,-29c1048,5347,1061,5338,1075,5340v14,3,23,16,20,29xm1021,5451r,c1007,5453,994,5444,992,5430v-3,-14,7,-26,20,-29c1026,5399,1039,5408,1041,5422v2,13,-7,26,-20,29xm922,5468r,c908,5470,895,5461,893,5447v-2,-13,7,-26,21,-28c927,5416,940,5426,943,5439v2,14,-7,27,-21,29xm823,5485r,c810,5488,797,5478,795,5465v-3,-14,7,-27,20,-29c829,5434,842,5443,844,5457v2,13,-7,26,-21,28xm725,5503r,c711,5505,698,5496,696,5482v-2,-13,7,-26,21,-29c730,5451,743,5460,746,5474v2,14,-7,26,-21,29xm626,5520r,c613,5522,600,5513,598,5500v-3,-14,7,-27,20,-29c632,5468,645,5478,647,5491v2,14,-7,27,-21,29xm528,5537r,c514,5540,501,5531,499,5517v-2,-14,7,-27,21,-29c533,5486,546,5495,548,5509v3,13,-6,26,-20,28xm429,5555r,c416,5557,403,5548,401,5534v-3,-13,6,-26,20,-29c435,5503,448,5512,450,5526v2,14,-7,27,-21,29xm331,5572r,c317,5574,304,5565,302,5552v-2,-14,7,-27,21,-29c336,5521,349,5530,351,5543v3,14,-7,27,-20,29xm232,5590r,c219,5592,206,5583,203,5569v-2,-14,7,-27,21,-29c238,5538,251,5547,253,5561v2,13,-7,26,-21,29xm134,5607r,c120,5609,107,5600,105,5586v-2,-13,7,-26,21,-28c139,5555,152,5565,154,5578v3,14,-7,27,-20,29xm85,5654r,c79,5666,63,5671,51,5665v-12,-7,-17,-22,-10,-34c47,5619,62,5614,75,5620v12,7,16,22,10,34xm83,5661r,c97,5659,109,5669,111,5683v1,14,-9,26,-23,28c74,5712,62,5702,61,5688v-2,-14,8,-26,22,-27xm183,5652r,c197,5650,209,5660,210,5674v2,14,-8,26,-22,28c174,5703,162,5693,160,5679v-1,-14,9,-26,23,-27xm283,5643r,c296,5641,309,5651,310,5665v1,14,-9,26,-22,28l287,5693v-13,1,-25,-9,-27,-23c259,5656,269,5644,283,5643xm382,5634r,c396,5632,408,5642,410,5656v1,14,-9,26,-23,28c373,5685,361,5675,360,5661v-2,-14,8,-26,22,-27xm482,5625r,c496,5623,508,5634,509,5647v2,14,-8,26,-22,28c473,5676,461,5666,459,5652v-1,-14,9,-26,23,-27xm581,5616r1,c595,5615,607,5625,609,5638v1,14,-9,26,-23,28c573,5667,560,5657,559,5643v-1,-13,9,-26,22,-27xm681,5607r,c695,5606,707,5616,709,5629v1,14,-9,26,-23,28c672,5658,660,5648,659,5634v-2,-13,8,-26,22,-27xm781,5598r,c795,5597,807,5607,808,5620v2,14,-8,26,-22,28c772,5649,760,5639,758,5625v-1,-13,9,-26,23,-27xm880,5589r,c894,5588,906,5598,908,5611v1,14,-9,26,-23,28c872,5640,859,5630,858,5616v-1,-13,9,-26,22,-27xm980,5580r,c994,5579,1006,5589,1007,5602v2,14,-8,26,-22,28c971,5631,959,5621,958,5607v-2,-13,8,-26,22,-27xm1080,5571r,c1093,5570,1106,5580,1107,5593v1,14,-9,26,-22,28c1071,5622,1059,5612,1057,5598v-1,-13,9,-26,23,-27xm1172,5622r,c1168,5635,1154,5643,1141,5639v-13,-4,-21,-18,-17,-32c1128,5594,1142,5587,1156,5591v13,4,20,18,16,31xm1145,5718r,c1141,5732,1127,5739,1114,5735v-14,-4,-21,-18,-17,-31c1101,5690,1115,5683,1128,5687v13,4,21,18,17,31xm1117,5815r,c1113,5828,1099,5835,1086,5831v-13,-4,-20,-18,-16,-31c1074,5787,1088,5779,1101,5783v13,4,20,18,16,32xm1090,5911r,c1086,5924,1072,5931,1059,5927v-13,-4,-21,-18,-17,-31c1046,5883,1060,5875,1073,5880v14,4,21,18,17,31xm1063,6007r,c1059,6020,1045,6028,1031,6024v-13,-4,-20,-18,-16,-32c1019,5979,1033,5972,1046,5976v13,4,21,18,17,31xm1035,6103r,c1031,6116,1017,6124,1004,6120v-13,-4,-21,-18,-17,-31c992,6075,1006,6068,1019,6072v13,4,20,18,16,31xm1008,6199r,1c1004,6213,990,6220,977,6216v-14,-4,-21,-18,-17,-31c964,6172,978,6164,991,6168v14,4,21,18,17,31xm981,6296r,c976,6309,963,6316,949,6312v-13,-4,-20,-18,-16,-31c937,6268,951,6260,964,6264v13,5,21,18,17,32xm953,6392r,c949,6405,935,6413,922,6409v-13,-4,-21,-18,-17,-32c909,6364,923,6357,937,6361v13,4,20,18,16,31xm926,6488r,c922,6501,908,6509,895,6505v-14,-4,-21,-18,-17,-31c882,6460,896,6453,909,6457v13,4,21,18,17,31xm898,6584r,c894,6598,880,6605,867,6601v-13,-4,-20,-18,-16,-31c855,6557,869,6549,882,6553v13,4,20,18,16,31xm871,6681r,c867,6694,853,6701,840,6697v-13,-4,-21,-18,-17,-31c827,6653,841,6645,854,6649v14,4,21,18,17,32xm844,6777r,c840,6790,826,6798,812,6793v-13,-4,-20,-18,-16,-31c800,6749,814,6742,827,6746v13,4,21,18,17,31xm816,6873r,c812,6886,798,6894,785,6890v-13,-4,-21,-18,-16,-32c773,6845,787,6838,800,6842v13,4,20,18,16,31xm789,6969r,c785,6983,771,6990,758,6986v-13,-4,-21,-18,-17,-31c745,6941,759,6934,772,6938v14,4,21,18,17,31xm762,7066r,c758,7079,744,7086,730,7082v-13,-4,-20,-18,-16,-31c718,7038,732,7030,745,7034v13,4,21,18,17,32xm734,7162r,c730,7175,716,7182,703,7178v-13,-4,-21,-18,-17,-31c690,7134,704,7127,718,7131v13,4,20,18,16,31xm613,7185r,c599,7185,587,7174,587,7160v,-14,11,-25,25,-25c626,7134,637,7145,637,7159v,14,-10,25,-24,26xm513,7188r,c499,7188,487,7177,487,7163v,-14,11,-25,25,-25c526,7137,537,7148,537,7162v,14,-10,25,-24,26xm413,7190r,c399,7191,387,7180,387,7166v,-14,11,-25,25,-26c426,7140,437,7151,437,7165v,14,-11,25,-24,25xm313,7193r,c299,7193,287,7182,287,7169v,-14,11,-26,25,-26c326,7143,337,7154,337,7168v,13,-11,25,-24,25xm213,7196r,c199,7196,187,7185,187,7171v,-13,11,-25,25,-25c226,7146,237,7157,237,7170v,14,-11,26,-24,26xm232,7267r,c232,7281,220,7292,207,7292v-14,-1,-25,-12,-25,-26c182,7252,194,7241,208,7242v13,,24,11,24,25xm231,7367r,c231,7381,220,7392,206,7392v-14,-1,-25,-12,-25,-26c182,7352,193,7341,207,7342v14,,25,11,24,25xm231,7467r,c230,7481,219,7492,205,7492v-14,-1,-25,-12,-24,-26c181,7452,192,7441,206,7442v14,,25,11,25,25xm230,7567r,c230,7581,218,7592,204,7592v-13,,-24,-12,-24,-26c180,7552,192,7541,205,7542v14,,25,11,25,25xm229,7667r,c229,7681,217,7692,204,7692v-14,,-25,-12,-25,-26c179,7653,191,7642,205,7642v13,,24,11,24,25xm228,7767r,c228,7781,217,7792,203,7792v-14,,-25,-12,-25,-26c179,7753,190,7742,204,7742v14,,25,12,24,25xm292,7757r,c306,7757,317,7769,317,7782v-1,14,-12,25,-26,25c277,7807,266,7795,267,7781v,-13,11,-24,25,-24xm395,7808r,c390,7821,376,7827,363,7822v-13,-4,-20,-19,-15,-32c353,7777,367,7771,380,7776v13,4,20,19,15,32xm361,7902r,c356,7915,342,7922,329,7917v-13,-5,-19,-20,-15,-33c319,7872,334,7865,347,7870v13,5,19,19,14,32xm328,7996r,c323,8009,308,8016,295,8011v-12,-5,-19,-19,-14,-32c286,7966,300,7959,313,7964v13,5,20,19,15,32xm294,8090r,1c289,8103,275,8110,262,8105v-13,-5,-20,-19,-15,-32c252,8060,267,8053,279,8058v13,5,20,20,15,32xm261,8185r,c256,8198,241,8204,228,8199v-13,-4,-19,-19,-14,-32c219,8154,233,8148,246,8153v13,4,19,19,15,32xm215,8280r,c207,8291,191,8294,180,8286v-12,-8,-14,-23,-7,-35c181,8240,197,8237,208,8245v12,8,14,23,7,35xm159,8363r,c151,8374,136,8377,125,8369v-12,-7,-15,-23,-7,-34c126,8323,142,8320,153,8328v11,8,14,24,6,35xm104,8446r,1c96,8458,81,8461,69,8453v-11,-8,-14,-24,-6,-35c71,8407,86,8404,98,8412v11,8,14,23,6,34xm49,8530r,c41,8541,25,8544,14,8536,3,8528,,8513,8,8502r,-1c16,8490,31,8487,42,8495v12,8,15,24,7,35xe" fillcolor="black" strokeweight=".05pt">
                  <v:stroke joinstyle="bevel"/>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0,0,0,0,0,0,0,0,0" textboxrect="0,0,5065,8637"/>
                  <o:lock v:ext="edit" verticies="t"/>
                  <v:textbox>
                    <w:txbxContent>
                      <w:p w:rsidR="004A7764" w:rsidRDefault="004A7764" w:rsidP="004A7764"/>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20" o:spid="_x0000_s1030" type="#_x0000_t61" style="position:absolute;left:2339;top:24055;width:6941;height:21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y8YA&#10;AADcAAAADwAAAGRycy9kb3ducmV2LnhtbESPQWvCQBCF74X+h2UK3urGCG2JriK1hUKhoNZ4HbJj&#10;NpidTbOrpv++cyh4m+G9ee+b+XLwrbpQH5vABibjDBRxFWzDtYHv3fvjC6iYkC22gcnAL0VYLu7v&#10;5ljYcOUNXbapVhLCsUADLqWu0DpWjjzGceiIRTuG3mOSta+17fEq4b7VeZY9aY8NS4PDjl4dVaft&#10;2Rson8v87dz8fIb95lROv3B9qNzamNHDsJqBSjSkm/n/+sMKfi748oxMo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sy8YAAADcAAAADwAAAAAAAAAAAAAAAACYAgAAZHJz&#10;L2Rvd25yZXYueG1sUEsFBgAAAAAEAAQA9QAAAIsDAAAAAA==&#10;" adj="22234,44550" fillcolor="white [3212]" strokecolor="windowText" strokeweight="1.5pt">
                  <v:textbox inset="1mm,1mm,1mm,1mm">
                    <w:txbxContent>
                      <w:p w:rsidR="004A7764" w:rsidRPr="007F2EC4" w:rsidRDefault="004A7764" w:rsidP="004A7764">
                        <w:pPr>
                          <w:pStyle w:val="Web"/>
                          <w:spacing w:line="200" w:lineRule="exact"/>
                          <w:jc w:val="center"/>
                          <w:textAlignment w:val="baseline"/>
                          <w:rPr>
                            <w:rFonts w:ascii="Century" w:eastAsia="ＭＳ ゴシック" w:hAnsi="ＭＳ ゴシック"/>
                            <w:b/>
                            <w:bCs/>
                            <w:color w:val="000000" w:themeColor="text1"/>
                            <w:kern w:val="2"/>
                            <w:sz w:val="18"/>
                            <w:szCs w:val="18"/>
                          </w:rPr>
                        </w:pPr>
                        <w:r>
                          <w:rPr>
                            <w:rFonts w:ascii="Century" w:eastAsia="ＭＳ ゴシック" w:hAnsi="ＭＳ ゴシック" w:hint="eastAsia"/>
                            <w:b/>
                            <w:bCs/>
                            <w:color w:val="000000" w:themeColor="text1"/>
                            <w:kern w:val="2"/>
                            <w:sz w:val="18"/>
                            <w:szCs w:val="18"/>
                          </w:rPr>
                          <w:t>区画整理</w:t>
                        </w:r>
                      </w:p>
                    </w:txbxContent>
                  </v:textbox>
                </v:shape>
                <v:shapetype id="_x0000_t202" coordsize="21600,21600" o:spt="202" path="m,l,21600r21600,l21600,xe">
                  <v:stroke joinstyle="miter"/>
                  <v:path gradientshapeok="t" o:connecttype="rect"/>
                </v:shapetype>
                <v:shape id="テキスト ボックス 61" o:spid="_x0000_s1031" type="#_x0000_t202" style="position:absolute;left:13952;top:30634;width:12107;height:3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XVZcIA&#10;AADcAAAADwAAAGRycy9kb3ducmV2LnhtbERPTWsCMRC9C/6HMII3zaoguhpFLYXSU11LwduwmW62&#10;bibrJtVtf70RBG/zeJ+zXLe2EhdqfOlYwWiYgCDOnS65UPB5eB3MQPiArLFyTAr+yMN61e0sMdXu&#10;ynu6ZKEQMYR9igpMCHUqpc8NWfRDVxNH7ts1FkOETSF1g9cYbis5TpKptFhybDBY085Qfsp+rYKf&#10;c5aZ7fvXx2FujlPm8n/rJy9K9XvtZgEiUBue4of7Tcf54xHcn4kX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ddVlwgAAANwAAAAPAAAAAAAAAAAAAAAAAJgCAABkcnMvZG93&#10;bnJldi54bWxQSwUGAAAAAAQABAD1AAAAhwMAAAAA&#10;" fillcolor="white [3201]" strokecolor="gray [1629]" strokeweight=".5pt">
                  <v:textbox inset="0,1mm,0,1mm">
                    <w:txbxContent>
                      <w:p w:rsidR="004A7764" w:rsidRDefault="004A7764" w:rsidP="004A7764">
                        <w:pPr>
                          <w:pStyle w:val="Web"/>
                          <w:spacing w:line="140" w:lineRule="exact"/>
                          <w:jc w:val="center"/>
                          <w:textAlignment w:val="baseline"/>
                        </w:pPr>
                        <w:r>
                          <w:rPr>
                            <w:rFonts w:asciiTheme="minorHAnsi" w:eastAsiaTheme="minorEastAsia" w:hAnsi="ＭＳ 明朝" w:hint="eastAsia"/>
                            <w:color w:val="000000"/>
                            <w:kern w:val="24"/>
                            <w:sz w:val="12"/>
                            <w:szCs w:val="12"/>
                          </w:rPr>
                          <w:t>凡　　例</w:t>
                        </w:r>
                        <w:r>
                          <w:rPr>
                            <w:rFonts w:hint="eastAsia"/>
                            <w:color w:val="000000"/>
                            <w:kern w:val="24"/>
                            <w:sz w:val="6"/>
                            <w:szCs w:val="6"/>
                          </w:rPr>
                          <w:t> </w:t>
                        </w:r>
                      </w:p>
                      <w:p w:rsidR="004A7764" w:rsidRDefault="004A7764" w:rsidP="004A7764">
                        <w:pPr>
                          <w:pStyle w:val="Web"/>
                          <w:snapToGrid w:val="0"/>
                          <w:spacing w:line="240" w:lineRule="exact"/>
                          <w:textAlignment w:val="baseline"/>
                        </w:pPr>
                        <w:r>
                          <w:rPr>
                            <w:rFonts w:asciiTheme="minorHAnsi" w:eastAsiaTheme="minorEastAsia" w:hAnsi="ＭＳ 明朝" w:hint="eastAsia"/>
                            <w:color w:val="000000"/>
                            <w:kern w:val="24"/>
                            <w:sz w:val="12"/>
                            <w:szCs w:val="12"/>
                          </w:rPr>
                          <w:t xml:space="preserve">　　　　　　　　　　　公園整備事業範囲</w:t>
                        </w:r>
                      </w:p>
                      <w:p w:rsidR="004A7764" w:rsidRDefault="004A7764" w:rsidP="004A7764">
                        <w:pPr>
                          <w:pStyle w:val="Web"/>
                          <w:snapToGrid w:val="0"/>
                          <w:spacing w:line="240" w:lineRule="exact"/>
                          <w:textAlignment w:val="baseline"/>
                        </w:pPr>
                        <w:r>
                          <w:rPr>
                            <w:rFonts w:asciiTheme="minorHAnsi" w:eastAsiaTheme="minorEastAsia" w:hAnsi="ＭＳ 明朝" w:hint="eastAsia"/>
                            <w:color w:val="000000"/>
                            <w:kern w:val="24"/>
                            <w:sz w:val="12"/>
                            <w:szCs w:val="12"/>
                          </w:rPr>
                          <w:t xml:space="preserve">　　　　　　　　　　　土地区画整理事業範囲</w:t>
                        </w:r>
                        <w:r>
                          <w:rPr>
                            <w:rFonts w:asciiTheme="minorHAnsi" w:eastAsiaTheme="minorEastAsia" w:hAnsi="ＭＳ 明朝" w:hint="eastAsia"/>
                            <w:color w:val="000000"/>
                            <w:kern w:val="24"/>
                            <w:sz w:val="10"/>
                            <w:szCs w:val="10"/>
                          </w:rPr>
                          <w:t xml:space="preserve">　　</w:t>
                        </w:r>
                      </w:p>
                    </w:txbxContent>
                  </v:textbox>
                </v:shape>
                <v:rect id="正方形/長方形 122" o:spid="_x0000_s1032" style="position:absolute;left:14271;top:31920;width:4197;height: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poN8EA&#10;AADcAAAADwAAAGRycy9kb3ducmV2LnhtbERPTUvEMBC9C/6HMII3N7WILHXTsgiCsB7c7qrXoRmb&#10;YjIJSdzWf78RBG/zeJ+z6RZnxYlimjwruF1VIIgHryceFRwPTzdrECkja7SeScEPJejay4sNNtrP&#10;vKdTn0dRQjg1qMDkHBop02DIYVr5QFy4Tx8d5gLjKHXEuYQ7K+uqupcOJy4NBgM9Ghq++m+nYOrv&#10;Pl7nEHx8s7v63dvt7sWMSl1fLdsHEJmW/C/+cz/rMr+u4feZcoFsz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qaDfBAAAA3AAAAA8AAAAAAAAAAAAAAAAAmAIAAGRycy9kb3du&#10;cmV2LnhtbFBLBQYAAAAABAAEAPUAAACGAwAAAAA=&#10;" fillcolor="#00b050" strokecolor="black [3213]">
                  <v:fill r:id="rId11" o:title="" type="pattern"/>
                  <v:stroke dashstyle="dash"/>
                  <v:textbox>
                    <w:txbxContent>
                      <w:p w:rsidR="004A7764" w:rsidRDefault="004A7764" w:rsidP="004A7764">
                        <w:bookmarkStart w:id="1" w:name="_GoBack"/>
                        <w:bookmarkEnd w:id="1"/>
                      </w:p>
                    </w:txbxContent>
                  </v:textbox>
                </v:rect>
                <v:shape id="正方形/長方形 75" o:spid="_x0000_s1033" style="position:absolute;left:14188;top:13979;width:4020;height:12063;visibility:visible;mso-wrap-style:square;v-text-anchor:middle" coordsize="402180,12064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74xcIA&#10;AADcAAAADwAAAGRycy9kb3ducmV2LnhtbERPS2sCMRC+F/wPYYTeatZtkbIaxQqWPk6+0OOQjJu1&#10;m8mySXX990Yo9DYf33Mms87V4kxtqDwrGA4yEMTam4pLBdvN8ukVRIjIBmvPpOBKAWbT3sMEC+Mv&#10;vKLzOpYihXAoUIGNsSmkDNqSwzDwDXHijr51GBNsS2lavKRwV8s8y0bSYcWpwWJDC0v6Z/3rFPBb&#10;rr/1yOr96f1zt9dfL3J+PSj12O/mYxCRuvgv/nN/mDQ/f4b7M+kCOb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fvjFwgAAANwAAAAPAAAAAAAAAAAAAAAAAJgCAABkcnMvZG93&#10;bnJldi54bWxQSwUGAAAAAAQABAD1AAAAhwMAAAAA&#10;" adj="-11796480,,5400" path="m,32152l189045,v45988,274570,76291,454230,121233,692789c320964,786041,335751,835471,370173,949575v22988,20801,13732,3828,32007,24655l54068,1206494v-3806,-19898,418,-25759,-3388,-45657c45147,1012956,64513,818623,58980,670742,48425,450039,23273,246505,,32152xe" fillcolor="#f6f" strokecolor="#f6f" strokeweight=".5pt">
                  <v:fill opacity="29555f"/>
                  <v:stroke joinstyle="miter"/>
                  <v:formulas/>
                  <v:path arrowok="t" o:connecttype="custom" o:connectlocs="0,32148;188966,0;310148,692705;370017,949460;402011,974112;54045,1206348;50659,1160697;58955,670661;0,32148" o:connectangles="0,0,0,0,0,0,0,0,0" textboxrect="0,0,402180,1206494"/>
                  <v:textbox>
                    <w:txbxContent>
                      <w:p w:rsidR="004A7764" w:rsidRDefault="004A7764" w:rsidP="004A7764"/>
                    </w:txbxContent>
                  </v:textbox>
                </v:shape>
                <v:shape id="テキスト ボックス 63" o:spid="_x0000_s1034" type="#_x0000_t202" style="position:absolute;left:21070;top:18722;width:3133;height:2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XSMQA&#10;AADcAAAADwAAAGRycy9kb3ducmV2LnhtbERPS2vCQBC+F/wPywje6kaRUlJXEdtCD32pLdTbmB2T&#10;YHY27I4x/ffdQqG3+fieM1/2rlEdhVh7NjAZZ6CIC29rLg187B6vb0FFQbbYeCYD3xRhuRhczTG3&#10;/sIb6rZSqhTCMUcDlUibax2LihzGsW+JE3f0waEkGEptA15SuGv0NMtutMOaU0OFLa0rKk7bszPQ&#10;fMXwfMhk392XL/L+ps+fD5NXY0bDfnUHSqiXf/Gf+8mm+dMZ/D6TLt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vl0jEAAAA3AAAAA8AAAAAAAAAAAAAAAAAmAIAAGRycy9k&#10;b3ducmV2LnhtbFBLBQYAAAAABAAEAPUAAACJAwAAAAA=&#10;" filled="f" stroked="f" strokeweight=".5pt">
                  <v:textbox inset="0,0,0,0">
                    <w:txbxContent>
                      <w:p w:rsidR="004A7764" w:rsidRDefault="004A7764" w:rsidP="004A7764">
                        <w:pPr>
                          <w:pStyle w:val="Web"/>
                          <w:spacing w:line="140" w:lineRule="exact"/>
                          <w:textAlignment w:val="baseline"/>
                        </w:pPr>
                        <w:r>
                          <w:rPr>
                            <w:rFonts w:ascii="ＭＳ ゴシック" w:eastAsiaTheme="majorEastAsia" w:hAnsi="ＭＳ ゴシック" w:hint="eastAsia"/>
                            <w:color w:val="000000" w:themeColor="dark1"/>
                            <w:kern w:val="2"/>
                            <w:sz w:val="12"/>
                            <w:szCs w:val="12"/>
                          </w:rPr>
                          <w:t>阪急</w:t>
                        </w:r>
                      </w:p>
                      <w:p w:rsidR="004A7764" w:rsidRDefault="004A7764" w:rsidP="004A7764">
                        <w:pPr>
                          <w:pStyle w:val="Web"/>
                          <w:spacing w:line="140" w:lineRule="exact"/>
                          <w:textAlignment w:val="baseline"/>
                        </w:pPr>
                        <w:r>
                          <w:rPr>
                            <w:rFonts w:ascii="ＭＳ ゴシック" w:eastAsiaTheme="majorEastAsia" w:hAnsi="ＭＳ ゴシック" w:hint="eastAsia"/>
                            <w:color w:val="000000" w:themeColor="dark1"/>
                            <w:kern w:val="2"/>
                            <w:sz w:val="12"/>
                            <w:szCs w:val="12"/>
                          </w:rPr>
                          <w:t>梅田駅</w:t>
                        </w:r>
                      </w:p>
                    </w:txbxContent>
                  </v:textbox>
                </v:shape>
                <v:shape id="テキスト ボックス 64" o:spid="_x0000_s1035" type="#_x0000_t202" style="position:absolute;left:24203;top:2566;width:1064;height:3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9CbMIA&#10;AADcAAAADwAAAGRycy9kb3ducmV2LnhtbERPTWvCQBC9C/0PyxR6000DikTXEISC0F5qbPE4Zsds&#10;MDsbs1uT/nu3UPA2j/c563y0rbhR7xvHCl5nCQjiyumGawWH8m26BOEDssbWMSn4JQ/55mmyxky7&#10;gT/ptg+1iCHsM1RgQugyKX1lyKKfuY44cmfXWwwR9rXUPQ4x3LYyTZKFtNhwbDDY0dZQddn/WAVY&#10;mGtZfmv59VGU8+MyeR+sPin18jwWKxCBxvAQ/7t3Os5P5/D3TLx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70JswgAAANwAAAAPAAAAAAAAAAAAAAAAAJgCAABkcnMvZG93&#10;bnJldi54bWxQSwUGAAAAAAQABAD1AAAAhwMAAAAA&#10;" filled="f" stroked="f" strokeweight=".5pt">
                  <v:textbox style="layout-flow:vertical-ideographic" inset="0,0,0,0">
                    <w:txbxContent>
                      <w:p w:rsidR="004A7764" w:rsidRDefault="004A7764" w:rsidP="004A7764">
                        <w:pPr>
                          <w:pStyle w:val="Web"/>
                          <w:spacing w:line="140" w:lineRule="exact"/>
                          <w:textAlignment w:val="baseline"/>
                        </w:pPr>
                        <w:r>
                          <w:rPr>
                            <w:rFonts w:asciiTheme="minorHAnsi" w:eastAsiaTheme="minorEastAsia" w:hAnsi="ＭＳ 明朝" w:hint="eastAsia"/>
                            <w:color w:val="000000" w:themeColor="dark1"/>
                            <w:kern w:val="2"/>
                            <w:sz w:val="12"/>
                            <w:szCs w:val="12"/>
                          </w:rPr>
                          <w:t>新御堂筋</w:t>
                        </w:r>
                      </w:p>
                    </w:txbxContent>
                  </v:textbox>
                </v:shape>
                <v:shape id="テキスト ボックス 65" o:spid="_x0000_s1036" type="#_x0000_t202" style="position:absolute;left:10062;top:8633;width:3890;height:1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GspMQA&#10;AADcAAAADwAAAGRycy9kb3ducmV2LnhtbERPTWvCQBC9F/wPywi91Y0epKSuUqpCD22ttoX2Ns1O&#10;k2B2NuyOMf57Vyh4m8f7nNmid43qKMTas4HxKANFXHhbc2ng82N9dw8qCrLFxjMZOFGExXxwM8Pc&#10;+iNvqdtJqVIIxxwNVCJtrnUsKnIYR74lTtyfDw4lwVBqG/CYwl2jJ1k21Q5rTg0VtvRUUbHfHZyB&#10;5juGl99Mfrpl+SrvG334Wo3fjLkd9o8PoIR6uYr/3c82zZ9M4fJMukDP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xrKTEAAAA3AAAAA8AAAAAAAAAAAAAAAAAmAIAAGRycy9k&#10;b3ducmV2LnhtbFBLBQYAAAAABAAEAPUAAACJAwAAAAA=&#10;" filled="f" stroked="f" strokeweight=".5pt">
                  <v:textbox inset="0,0,0,0">
                    <w:txbxContent>
                      <w:p w:rsidR="004A7764" w:rsidRDefault="004A7764" w:rsidP="004A7764">
                        <w:pPr>
                          <w:pStyle w:val="Web"/>
                          <w:spacing w:line="140" w:lineRule="exact"/>
                          <w:textAlignment w:val="baseline"/>
                        </w:pPr>
                        <w:r>
                          <w:rPr>
                            <w:rFonts w:asciiTheme="minorHAnsi" w:eastAsiaTheme="minorEastAsia" w:hAnsi="ＭＳ 明朝" w:hint="eastAsia"/>
                            <w:color w:val="000000" w:themeColor="dark1"/>
                            <w:kern w:val="2"/>
                            <w:sz w:val="12"/>
                            <w:szCs w:val="12"/>
                          </w:rPr>
                          <w:t>阪急中津駅</w:t>
                        </w:r>
                      </w:p>
                    </w:txbxContent>
                  </v:textbox>
                </v:shape>
                <v:shape id="テキスト ボックス 66" o:spid="_x0000_s1037" type="#_x0000_t202" style="position:absolute;left:6444;top:7391;width:3830;height:1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0JP8QA&#10;AADcAAAADwAAAGRycy9kb3ducmV2LnhtbERPS2vCQBC+F/wPywje6kYPtqSuIraFHvpSW6i3MTsm&#10;wexs2B1j+u+7hUJv8/E9Z77sXaM6CrH2bGAyzkARF97WXBr42D1e34KKgmyx8UwGvinCcjG4mmNu&#10;/YU31G2lVCmEY44GKpE21zoWFTmMY98SJ+7og0NJMJTaBrykcNfoaZbNtMOaU0OFLa0rKk7bszPQ&#10;fMXwfMhk392XL/L+ps+fD5NXY0bDfnUHSqiXf/Gf+8mm+dMb+H0mXa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9CT/EAAAA3AAAAA8AAAAAAAAAAAAAAAAAmAIAAGRycy9k&#10;b3ducmV2LnhtbFBLBQYAAAAABAAEAPUAAACJAwAAAAA=&#10;" filled="f" stroked="f" strokeweight=".5pt">
                  <v:textbox inset="0,0,0,0">
                    <w:txbxContent>
                      <w:p w:rsidR="004A7764" w:rsidRDefault="004A7764" w:rsidP="004A7764">
                        <w:pPr>
                          <w:pStyle w:val="Web"/>
                          <w:spacing w:line="140" w:lineRule="exact"/>
                          <w:textAlignment w:val="baseline"/>
                        </w:pPr>
                        <w:r>
                          <w:rPr>
                            <w:rFonts w:asciiTheme="minorHAnsi" w:eastAsiaTheme="minorEastAsia" w:hAnsi="ＭＳ 明朝" w:hint="eastAsia"/>
                            <w:color w:val="000000" w:themeColor="dark1"/>
                            <w:kern w:val="2"/>
                            <w:sz w:val="12"/>
                            <w:szCs w:val="12"/>
                          </w:rPr>
                          <w:t>国道</w:t>
                        </w:r>
                        <w:r>
                          <w:rPr>
                            <w:rFonts w:asciiTheme="minorHAnsi" w:hAnsi="Century"/>
                            <w:color w:val="000000" w:themeColor="dark1"/>
                            <w:kern w:val="2"/>
                            <w:sz w:val="12"/>
                            <w:szCs w:val="12"/>
                          </w:rPr>
                          <w:t>176</w:t>
                        </w:r>
                        <w:r>
                          <w:rPr>
                            <w:rFonts w:asciiTheme="minorHAnsi" w:eastAsiaTheme="minorEastAsia" w:hAnsi="ＭＳ 明朝" w:hint="eastAsia"/>
                            <w:color w:val="000000" w:themeColor="dark1"/>
                            <w:kern w:val="2"/>
                            <w:sz w:val="12"/>
                            <w:szCs w:val="12"/>
                          </w:rPr>
                          <w:t>号</w:t>
                        </w:r>
                      </w:p>
                    </w:txbxContent>
                  </v:textbox>
                </v:shape>
                <v:shape id="テキスト ボックス 67" o:spid="_x0000_s1038" type="#_x0000_t202" style="position:absolute;left:5344;top:1395;width:1738;height:1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dTcYA&#10;AADcAAAADwAAAGRycy9kb3ducmV2LnhtbESPzU7DQAyE70h9h5UrcaOb9oBQ6LZCUCQO/BYqlZvJ&#10;miRq1hvtuml4e3xA4mZrxjOfl+sxdGaglNvIDuazAgxxFX3LtYOP9/uLKzBZkD12kcnBD2VYryZn&#10;Syx9PPEbDVupjYZwLtFBI9KX1uaqoYB5Fnti1b5jCii6ptr6hCcND51dFMWlDdiyNjTY021D1WF7&#10;DA66fU6PX4V8Dnf1k7y+2ONuM3927nw63lyDERrl3/x3/eAVf6G0+oxOY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KdTcYAAADcAAAADwAAAAAAAAAAAAAAAACYAgAAZHJz&#10;L2Rvd25yZXYueG1sUEsFBgAAAAAEAAQA9QAAAIsDAAAAAA==&#10;" filled="f" stroked="f" strokeweight=".5pt">
                  <v:textbox inset="0,0,0,0">
                    <w:txbxContent>
                      <w:p w:rsidR="004A7764" w:rsidRDefault="004A7764" w:rsidP="004A7764">
                        <w:pPr>
                          <w:pStyle w:val="Web"/>
                          <w:spacing w:line="140" w:lineRule="exact"/>
                          <w:textAlignment w:val="baseline"/>
                        </w:pPr>
                        <w:r>
                          <w:rPr>
                            <w:rFonts w:asciiTheme="minorHAnsi" w:eastAsiaTheme="minorEastAsia" w:hAnsi="ＭＳ 明朝" w:hint="eastAsia"/>
                            <w:color w:val="000000" w:themeColor="dark1"/>
                            <w:kern w:val="2"/>
                            <w:sz w:val="12"/>
                            <w:szCs w:val="12"/>
                          </w:rPr>
                          <w:t>淀川</w:t>
                        </w:r>
                      </w:p>
                    </w:txbxContent>
                  </v:textbox>
                </v:shape>
                <v:shape id="テキスト ボックス 68" o:spid="_x0000_s1039" type="#_x0000_t202" style="position:absolute;left:3511;top:18213;width:1041;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JIacIA&#10;AADcAAAADwAAAGRycy9kb3ducmV2LnhtbERPTWvCQBC9C/6HZYTe6qZCRaObEIRCob1oVHqcZsds&#10;aHY2Zrcm/ffdQsHbPN7nbPPRtuJGvW8cK3iaJyCIK6cbrhUcy5fHFQgfkDW2jknBD3nIs+lki6l2&#10;A+/pdgi1iCHsU1RgQuhSKX1lyKKfu444chfXWwwR9rXUPQ4x3LZykSRLabHh2GCwo52h6uvwbRVg&#10;Ya5ledby9F6Uzx+r5G2w+lOph9lYbEAEGsNd/O9+1XH+Yg1/z8QL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okhpwgAAANwAAAAPAAAAAAAAAAAAAAAAAJgCAABkcnMvZG93&#10;bnJldi54bWxQSwUGAAAAAAQABAD1AAAAhwMAAAAA&#10;" filled="f" stroked="f" strokeweight=".5pt">
                  <v:textbox style="layout-flow:vertical-ideographic" inset="0,0,0,0">
                    <w:txbxContent>
                      <w:p w:rsidR="004A7764" w:rsidRDefault="004A7764" w:rsidP="004A7764">
                        <w:pPr>
                          <w:pStyle w:val="Web"/>
                          <w:spacing w:line="140" w:lineRule="exact"/>
                          <w:textAlignment w:val="baseline"/>
                        </w:pPr>
                        <w:r>
                          <w:rPr>
                            <w:rFonts w:asciiTheme="minorHAnsi" w:eastAsiaTheme="minorEastAsia" w:hAnsi="ＭＳ 明朝" w:hint="eastAsia"/>
                            <w:color w:val="000000" w:themeColor="dark1"/>
                            <w:kern w:val="2"/>
                            <w:sz w:val="12"/>
                            <w:szCs w:val="12"/>
                          </w:rPr>
                          <w:t>なにわ筋</w:t>
                        </w:r>
                      </w:p>
                    </w:txbxContent>
                  </v:textbox>
                </v:shape>
                <v:shape id="テキスト ボックス 71" o:spid="_x0000_s1040" type="#_x0000_t202" style="position:absolute;left:16104;top:25167;width:3322;height:1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0HlsYA&#10;AADcAAAADwAAAGRycy9kb3ducmV2LnhtbESPzUvDQBDF74L/wzKCN7upgkjstogf4MGvthba2zQ7&#10;JsHsbNidpvG/dw6Ctxnem/d+M1uMoTMDpdxGdjCdFGCIq+hbrh18rp8ubsBkQfbYRSYHP5RhMT89&#10;mWHp45GXNKykNhrCuUQHjUhfWpurhgLmSeyJVfuKKaDommrrEx41PHT2siiubcCWtaHBnu4bqr5X&#10;h+Cg2+b0si9kNzzUr/Lxbg+bx+mbc+dn490tGKFR/s1/189e8a8UX5/RCez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0HlsYAAADcAAAADwAAAAAAAAAAAAAAAACYAgAAZHJz&#10;L2Rvd25yZXYueG1sUEsFBgAAAAAEAAQA9QAAAIsDAAAAAA==&#10;" filled="f" stroked="f" strokeweight=".5pt">
                  <v:textbox inset="0,0,0,0">
                    <w:txbxContent>
                      <w:p w:rsidR="004A7764" w:rsidRDefault="004A7764" w:rsidP="004A7764">
                        <w:pPr>
                          <w:pStyle w:val="Web"/>
                          <w:spacing w:line="140" w:lineRule="exact"/>
                          <w:textAlignment w:val="baseline"/>
                        </w:pPr>
                        <w:r>
                          <w:rPr>
                            <w:rFonts w:hint="eastAsia"/>
                            <w:color w:val="000000"/>
                            <w:kern w:val="24"/>
                            <w:sz w:val="12"/>
                            <w:szCs w:val="12"/>
                          </w:rPr>
                          <w:t>JR</w:t>
                        </w:r>
                        <w:r>
                          <w:rPr>
                            <w:rFonts w:asciiTheme="minorHAnsi" w:hAnsi="ＭＳ 明朝" w:hint="eastAsia"/>
                            <w:color w:val="000000"/>
                            <w:kern w:val="24"/>
                            <w:sz w:val="12"/>
                            <w:szCs w:val="12"/>
                          </w:rPr>
                          <w:t>大阪駅</w:t>
                        </w:r>
                      </w:p>
                    </w:txbxContent>
                  </v:textbox>
                </v:shape>
                <v:shape id="テキスト ボックス 72" o:spid="_x0000_s1041" type="#_x0000_t202" style="position:absolute;left:19391;top:27497;width:3831;height:1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GiDcQA&#10;AADcAAAADwAAAGRycy9kb3ducmV2LnhtbERPS0vDQBC+C/0PyxR6s5tYkBK7LaIWevBRawt6G7Nj&#10;EszOht1pGv+9KxS8zcf3nMVqcK3qKcTGs4F8moEiLr1tuDKwf1tfzkFFQbbYeiYDPxRhtRxdLLCw&#10;/sSv1O+kUimEY4EGapGu0DqWNTmMU98RJ+7LB4eSYKi0DXhK4a7VV1l2rR02nBpq7OiupvJ7d3QG&#10;2vcYHj8z+ejvqyfZvujj4SF/NmYyHm5vQAkN8i8+uzc2zZ/l8PdMuk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Bog3EAAAA3AAAAA8AAAAAAAAAAAAAAAAAmAIAAGRycy9k&#10;b3ducmV2LnhtbFBLBQYAAAAABAAEAPUAAACJAwAAAAA=&#10;" filled="f" stroked="f" strokeweight=".5pt">
                  <v:textbox inset="0,0,0,0">
                    <w:txbxContent>
                      <w:p w:rsidR="004A7764" w:rsidRDefault="004A7764" w:rsidP="004A7764">
                        <w:pPr>
                          <w:pStyle w:val="Web"/>
                          <w:spacing w:line="140" w:lineRule="exact"/>
                          <w:textAlignment w:val="baseline"/>
                        </w:pPr>
                        <w:r>
                          <w:rPr>
                            <w:rFonts w:asciiTheme="minorHAnsi" w:eastAsiaTheme="minorEastAsia" w:hAnsi="ＭＳ 明朝" w:hint="eastAsia"/>
                            <w:color w:val="000000" w:themeColor="dark1"/>
                            <w:kern w:val="2"/>
                            <w:sz w:val="12"/>
                            <w:szCs w:val="12"/>
                          </w:rPr>
                          <w:t>阪神梅田駅</w:t>
                        </w:r>
                      </w:p>
                    </w:txbxContent>
                  </v:textbox>
                </v:shape>
                <v:rect id="正方形/長方形 132" o:spid="_x0000_s1042" style="position:absolute;left:14271;top:33043;width:4197;height:6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zTVsMA&#10;AADcAAAADwAAAGRycy9kb3ducmV2LnhtbERPS2vCQBC+C/6HZYTe6kYFaaKriI+2h4IYPXgcsmMS&#10;kp2N2a1J/323UPA2H99zluve1OJBrSstK5iMIxDEmdUl5wou58PrGwjnkTXWlknBDzlYr4aDJSba&#10;dnyiR+pzEULYJaig8L5JpHRZQQbd2DbEgbvZ1qAPsM2lbrEL4aaW0yiaS4Mlh4YCG9oWlFXpt1Hw&#10;0cX+/vVeHcu42s93RmbXtHFKvYz6zQKEp94/xf/uTx3mz6bw90y4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zTVsMAAADcAAAADwAAAAAAAAAAAAAAAACYAgAAZHJzL2Rv&#10;d25yZXYueG1sUEsFBgAAAAAEAAQA9QAAAIgDAAAAAA==&#10;" filled="f" strokecolor="black [3213]" strokeweight="1pt">
                  <v:stroke dashstyle="1 1" joinstyle="bevel"/>
                  <v:textbox>
                    <w:txbxContent>
                      <w:p w:rsidR="004A7764" w:rsidRDefault="004A7764" w:rsidP="004A7764"/>
                    </w:txbxContent>
                  </v:textbox>
                </v:rect>
                <v:shape id="正方形/長方形 6" o:spid="_x0000_s1043" style="position:absolute;left:11043;top:17042;width:3181;height:4234;visibility:visible;mso-wrap-style:square;v-text-anchor:middle" coordsize="318135,4240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3A2L0A&#10;AADcAAAADwAAAGRycy9kb3ducmV2LnhtbERPSwrCMBDdC94hjOBOU60UqUYRQXAl+DnA0IxNtZmU&#10;Jmq9vREEd/N431muO1uLJ7W+cqxgMk5AEBdOV1wquJx3ozkIH5A11o5JwZs8rFf93hJz7V58pOcp&#10;lCKGsM9RgQmhyaX0hSGLfuwa4shdXWsxRNiWUrf4iuG2ltMkyaTFimODwYa2hor76WEV2NkhzbxO&#10;Do/zZDq/WbPJ0nup1HDQbRYgAnXhL/659zrOT1P4PhMvkK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S3A2L0AAADcAAAADwAAAAAAAAAAAAAAAACYAgAAZHJzL2Rvd25yZXYu&#10;eG1sUEsFBgAAAAAEAAQA9QAAAIIDAAAAAA==&#10;" adj="-11796480,,5400" path="m106587,46222l296466,r21669,335290l,424015,106587,46222xe" fillcolor="#00b050" strokecolor="black [3213]">
                  <v:fill r:id="rId11" o:title="" color2="white [3212]" type="pattern"/>
                  <v:stroke dashstyle="dash" joinstyle="miter"/>
                  <v:formulas/>
                  <v:path arrowok="t" o:connecttype="custom" o:connectlocs="106562,46155;296397,0;318061,334807;0,423404;106562,46155" o:connectangles="0,0,0,0,0" textboxrect="0,0,318135,424015"/>
                  <v:textbox>
                    <w:txbxContent>
                      <w:p w:rsidR="004A7764" w:rsidRDefault="004A7764" w:rsidP="004A7764"/>
                    </w:txbxContent>
                  </v:textbox>
                </v:shape>
                <v:shape id="正方形/長方形 6" o:spid="_x0000_s1044" style="position:absolute;left:10464;top:21288;width:3736;height:2649;visibility:visible;mso-wrap-style:square;v-text-anchor:middle" coordsize="375089,2646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Boh8QA&#10;AADcAAAADwAAAGRycy9kb3ducmV2LnhtbERPTWvCQBC9F/wPywi9lGajFq3RVbRo8VJE00OPY3ZM&#10;gtnZkF1N/PduodDbPN7nzJedqcSNGldaVjCIYhDEmdUl5wq+0+3rOwjnkTVWlknBnRwsF72nOSba&#10;tnyg29HnIoSwS1BB4X2dSOmyggy6yNbEgTvbxqAPsMmlbrAN4aaSwzgeS4Mlh4YCa/ooKLscr0ZB&#10;tcZ0t/+y08P+c/Pyc20nl1F7Uuq5361mIDx1/l/8597pMH/0Br/PhAv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QaIfEAAAA3AAAAA8AAAAAAAAAAAAAAAAAmAIAAGRycy9k&#10;b3ducmV2LnhtbFBLBQYAAAAABAAEAPUAAACJAwAAAAA=&#10;" adj="-11796480,,5400" path="m16197,90760l375089,,328107,167227v-18237,44109,-10435,27246,-46030,97402l,221215,16197,90760xe" fillcolor="#00b050" strokecolor="black [3213]">
                  <v:fill r:id="rId11" o:title="" type="pattern"/>
                  <v:stroke dashstyle="dash" joinstyle="miter"/>
                  <v:formulas/>
                  <v:path arrowok="t" o:connecttype="custom" o:connectlocs="16134,90861;373634,0;326834,167413;280983,264923;0,221461;16134,90861" o:connectangles="0,0,0,0,0,0" textboxrect="0,0,375089,264629"/>
                  <v:textbox>
                    <w:txbxContent>
                      <w:p w:rsidR="004A7764" w:rsidRDefault="004A7764" w:rsidP="004A7764"/>
                    </w:txbxContent>
                  </v:textbox>
                </v:shape>
                <v:shape id="Freeform 16" o:spid="_x0000_s1045" style="position:absolute;left:18288;top:1243;width:6718;height:3093;visibility:visible;mso-wrap-style:square;v-text-anchor:top" coordsize="1355,5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OWXcIA&#10;AADcAAAADwAAAGRycy9kb3ducmV2LnhtbERPS2sCMRC+F/ofwhR6q9kqLbIapVUq3qSrF2/DZtwE&#10;N5PtJvvw3zdCobf5+J6zXI+uFj21wXpW8DrJQBCXXluuFJyOXy9zECEia6w9k4IbBVivHh+WmGs/&#10;8Df1RaxECuGQowITY5NLGUpDDsPEN8SJu/jWYUywraRucUjhrpbTLHuXDi2nBoMNbQyV16JzCj5n&#10;58HabX8w+9j9FB3u7G03Ver5afxYgIg0xn/xn3uv0/zZG9yfSRf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Q5ZdwgAAANwAAAAPAAAAAAAAAAAAAAAAAJgCAABkcnMvZG93&#10;bnJldi54bWxQSwUGAAAAAAQABAD1AAAAhwMAAAAA&#10;" adj="-11796480,,5400" path="m,525c54,486,210,353,329,289,448,226,549,188,719,139,891,91,1224,29,1355,e" filled="f" strokecolor="red" strokeweight=".95pt">
                  <v:stroke joinstyle="round"/>
                  <v:formulas/>
                  <v:path arrowok="t" o:connecttype="custom" o:connectlocs="0,2147483647;2147483647,2147483647;2147483647,2147483647;2147483647,0" o:connectangles="0,0,0,0" textboxrect="0,0,1355,525"/>
                  <v:textbox>
                    <w:txbxContent>
                      <w:p w:rsidR="004A7764" w:rsidRDefault="004A7764" w:rsidP="004A7764"/>
                    </w:txbxContent>
                  </v:textbox>
                </v:shape>
                <v:shape id="Freeform 18" o:spid="_x0000_s1046" style="position:absolute;left:7388;top:26627;width:5347;height:6902;visibility:visible;mso-wrap-style:square;v-text-anchor:top" coordsize="1079,117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po+MMA&#10;AADcAAAADwAAAGRycy9kb3ducmV2LnhtbERPTWvCQBC9F/oflil4KbpJhLREV5FSsYVeTHvxNmTH&#10;bDA7G7Krrv++KxR6m8f7nOU62l5caPSdYwX5LANB3Djdcavg53s7fQXhA7LG3jEpuJGH9erxYYmV&#10;dlfe06UOrUgh7CtUYEIYKil9Y8iin7mBOHFHN1oMCY6t1CNeU7jtZZFlpbTYcWowONCboeZUn62C&#10;eCry82aX11/F88vnezTYlgdUavIUNwsQgWL4F/+5P3SaPy/h/ky6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po+MMAAADcAAAADwAAAAAAAAAAAAAAAACYAgAAZHJzL2Rv&#10;d25yZXYueG1sUEsFBgAAAAAEAAQA9QAAAIgDAAAAAA==&#10;" adj="-11796480,,5400" path="m1079,15r-8,10l1062,37r-9,12l1042,63r-11,15l1021,92,1002,77r10,-13l1023,49r11,-14l1043,22r9,-11l1060,r19,15xm978,149r-2,2l959,173r-18,22l922,219r-5,6l899,209r4,-5l922,180r18,-22l956,137r2,-3l978,149xm871,280r-15,18l831,327r-13,16l808,353,790,337r10,-10l813,311r24,-28l853,265r18,15xm761,408r-5,4l739,432r-18,20l703,473r-6,6l679,464r6,-7l703,436r18,-20l738,397r4,-5l761,408xm649,533r-24,27l585,605,567,589r40,-45l631,517r18,16xm537,659r-34,37l472,730,454,714r31,-34l519,643r18,16xm424,783r-1,1l404,805r-19,20l367,845r-9,9l341,838r9,-9l367,809r19,-21l406,768r,-1l424,783xm309,907r-9,10l285,933r-14,15l258,962r-13,13l243,977,226,960r2,-2l240,945r14,-13l268,917r14,-16l292,891r17,16xm191,1028r-2,2l179,1040r-9,9l160,1057r-8,8l135,1079r-16,13l103,1074r16,-13l136,1047r8,-8l153,1031r10,-9l173,1013r2,-2l191,1028xm61,1137r-6,4l44,1149r-10,7l16,1171,,1153r20,-16l30,1129r11,-7l46,1117r15,20xe" fillcolor="red" strokecolor="red" strokeweight=".05pt">
                  <v:stroke joinstyle="bevel"/>
                  <v:formulas/>
                  <v:path arrowok="t" o:connecttype="custom" o:connectlocs="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0,0,0,0,0,0,0,0,0" textboxrect="0,0,1079,1171"/>
                  <o:lock v:ext="edit" verticies="t"/>
                  <v:textbox>
                    <w:txbxContent>
                      <w:p w:rsidR="004A7764" w:rsidRDefault="004A7764" w:rsidP="004A7764"/>
                    </w:txbxContent>
                  </v:textbox>
                </v:shape>
                <v:shape id="Freeform 19" o:spid="_x0000_s1047" style="position:absolute;left:13825;top:4315;width:4274;height:19539;visibility:visible;mso-wrap-style:square;v-text-anchor:top" coordsize="862,33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wkLcMA&#10;AADcAAAADwAAAGRycy9kb3ducmV2LnhtbERPS2vCQBC+C/0PyxS86aZKVVI3oRQK7aWpD/Q6ZqfZ&#10;0OxsyG5j/PduQfA2H99z1vlgG9FT52vHCp6mCQji0umaKwX73ftkBcIHZI2NY1JwIQ959jBaY6rd&#10;mTfUb0MlYgj7FBWYENpUSl8asuinriWO3I/rLIYIu0rqDs8x3DZyliQLabHm2GCwpTdD5e/2zyrY&#10;1V+HxJpTgQv8XG6O3/3suSiUGj8Ory8gAg3hLr65P3ScP1/C/zPxAp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wkLcMAAADcAAAADwAAAAAAAAAAAAAAAACYAgAAZHJzL2Rv&#10;d25yZXYueG1sUEsFBgAAAAAEAAQA9QAAAIgDAAAAAA==&#10;" adj="-11796480,,5400" path="m862,16r-6,7l848,30r-7,8l832,47r-9,9l814,66,803,76r-9,9l777,69r9,-9l796,49,806,39r9,-9l823,22r8,-8l838,6,844,r18,16xm743,136r-24,25l693,188r-17,17l659,188r16,-17l702,144r24,-25l743,136xm627,257r-16,17l584,303r-22,25l544,312r23,-25l593,258r16,-17l627,257xm516,383r-5,7l500,404r-10,13l470,445r-10,15l440,446r11,-15l471,403r11,-14l492,375r6,-7l516,383xm420,520r-7,10l377,589r-7,12l349,589r7,-12l393,517r7,-11l420,520xm334,663r-25,47l289,748,268,737r20,-39l313,652r21,11xm257,812r-10,18l219,890r-4,8l193,888r4,-9l226,820r9,-19l257,812xm184,963r-20,43l144,1051r-22,-10l142,996r20,-43l184,963xm116,1116r-2,5l103,1150r-11,29l82,1206r-23,-8l69,1170r11,-29l92,1112r2,-5l116,1116xm61,1274r-6,22l48,1326r-5,30l41,1367r-24,-5l19,1351r6,-31l32,1290r6,-22l61,1274xm31,1437r-1,6l28,1472r-2,28l25,1529r,3l1,1532r,-4l2,1499r2,-29l6,1441r1,-6l31,1437xm24,1604r1,12l26,1647r1,32l28,1699r-24,1l3,1680,2,1648,1,1617,,1604r24,xm32,1771r1,13l34,1803r1,19l36,1842r2,20l38,1867r-24,2l13,1864r-1,-20l11,1823r-1,-19l9,1785,8,1772r24,-1xm43,1939r1,14l46,1977r3,25l51,2028r1,6l28,2036r-1,-6l25,2004r-3,-25l20,1955r-1,-14l43,1939xm59,2106r,3l65,2164r5,37l46,2204r-5,-37l36,2111r-1,-3l59,2106xm78,2273r,4l85,2334r4,34l64,2371r-3,-34l54,2280r,-4l78,2273xm97,2440r,5l100,2472r3,26l105,2524r1,12l82,2538r-1,-12l79,2501r-3,-27l73,2447r-1,-4l97,2440xm113,2608r2,12l116,2642r2,21l119,2684r2,19l121,2704r-24,1l95,2685r-1,-20l92,2644r-2,-22l89,2610r24,-2xm124,2776r1,16l126,2825r1,31l127,2873r-24,l103,2857r-1,-31l101,2793r-1,-16l124,2776xm127,2945r,20l126,2990r-1,23l124,3035r-1,7l99,3040r1,-6l101,3012r1,-23l103,2965r,-21l127,2945xm117,3114r,4l114,3138r-3,18l107,3172r-4,16l98,3203r-2,7l73,3202r2,-6l80,3182r3,-15l87,3151r3,-17l93,3116r,-5l117,3114xm66,3277r-3,5l55,3299r-3,7l49,3313r-22,-9l30,3296r3,-8l42,3271r2,-5l66,3277xe" fillcolor="red" strokecolor="red" strokeweight=".05pt">
                  <v:stroke joinstyle="bevel"/>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0,0,0,0,0,0,0,0,0" textboxrect="0,0,862,3313"/>
                  <o:lock v:ext="edit" verticies="t"/>
                  <v:textbox>
                    <w:txbxContent>
                      <w:p w:rsidR="004A7764" w:rsidRDefault="004A7764" w:rsidP="004A7764"/>
                    </w:txbxContent>
                  </v:textbox>
                </v:shape>
                <v:group id="Group 20" o:spid="_x0000_s1048" style="position:absolute;left:12655;top:23993;width:1517;height:2636" coordorigin="12655,23993" coordsize="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shape id="Freeform 21" o:spid="_x0000_s1049" style="position:absolute;left:12655;top:23993;width:3;height:5;visibility:visible;mso-wrap-style:square;v-text-anchor:top" coordsize="295,43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dLyMMA&#10;AADcAAAADwAAAGRycy9kb3ducmV2LnhtbERPTWvCQBC9C/0PyxS81U0rFBtdgxQaPJVWrehtzI5J&#10;SHY27q4a/323UPA2j/c5s6w3rbiQ87VlBc+jBARxYXXNpYLN+uNpAsIHZI2tZVJwIw/Z/GEww1Tb&#10;K3/TZRVKEUPYp6igCqFLpfRFRQb9yHbEkTtaZzBE6EqpHV5juGnlS5K8SoM1x4YKO3qvqGhWZ6Ng&#10;d5p8jfd8aF0ufw6f+paHJt8qNXzsF1MQgfpwF/+7lzrOH7/B3zPxA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dLyMMAAADcAAAADwAAAAAAAAAAAAAAAACYAgAAZHJzL2Rv&#10;d25yZXYueG1sUEsFBgAAAAAEAAQA9QAAAIgDAAAAAA==&#10;" adj="-11796480,,5400" path="m222,l,389r73,42l295,41,222,xe" fillcolor="yellow" stroked="f">
                    <v:stroke joinstyle="round"/>
                    <v:formulas/>
                    <v:path arrowok="t" o:connecttype="custom" o:connectlocs="222,0;0,389;73,431;295,41;222,0" o:connectangles="0,0,0,0,0" textboxrect="0,0,295,431"/>
                    <v:textbox>
                      <w:txbxContent>
                        <w:p w:rsidR="004A7764" w:rsidRDefault="004A7764" w:rsidP="004A7764"/>
                      </w:txbxContent>
                    </v:textbox>
                  </v:shape>
                  <v:shape id="Freeform 22" o:spid="_x0000_s1050" style="position:absolute;left:12655;top:23993;width:3;height:5;visibility:visible;mso-wrap-style:square;v-text-anchor:top" coordsize="307,4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dcQA&#10;AADcAAAADwAAAGRycy9kb3ducmV2LnhtbESPQWvCQBCF74X+h2WE3upGKa1EV5FCUAtCTet9yI5J&#10;MDsbdrcx/fedQ8HbDO/Ne9+sNqPr1EAhtp4NzKYZKOLK25ZrA99fxfMCVEzIFjvPZOCXImzWjw8r&#10;zK2/8YmGMtVKQjjmaKBJqc+1jlVDDuPU98SiXXxwmGQNtbYBbxLuOj3PslftsGVpaLCn94aqa/nj&#10;DFRh2Bfh7MpDvzsdymL28fl2RGOeJuN2CSrRmO7m/+u9FfwXwZdnZA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IHXEAAAA3AAAAA8AAAAAAAAAAAAAAAAAmAIAAGRycy9k&#10;b3ducmV2LnhtbFBLBQYAAAAABAAEAPUAAACJAwAAAAA=&#10;" adj="-11796480,,5400" path="m296,53l282,45r8,-14l304,39r-8,14xm268,38l254,30r8,-15l276,23r-8,15xm240,22l226,14,234,r14,8l240,22xm228,20r-8,13l206,25r8,-13l228,20xm212,47r-8,14l190,53r8,-14l212,47xm196,75r-8,14l174,81r8,-14l196,75xm180,103r-8,14l158,109r8,-14l180,103xm164,131r-8,14l143,137r7,-14l164,131xm148,159r-7,14l127,165r8,-14l148,159xm133,186r-8,15l111,193r8,-15l133,186xm117,214r-8,14l95,220r8,-14l117,214xm101,242r-8,14l79,248r8,-14l101,242xm85,270r-8,14l63,276r8,-14l85,270xm69,298r-8,14l47,304r8,-14l69,298xm53,326r-8,14l32,332r7,-14l53,326xm37,354r-7,14l16,359r8,-13l37,354xm22,382r-8,13l,387,8,374r14,8xm20,393r14,8l26,416,12,408r8,-15xm48,409r14,8l54,431,40,423r8,-14xm76,425r6,4l71,432r5,-8l90,432r-9,15l68,439r8,-14xm84,410r8,-14l105,404r-8,14l84,410xm99,382r8,-14l121,376r-8,14l99,382xm115,354r8,-14l137,348r-8,14l115,354xm131,326r8,-14l153,320r-8,14l131,326xm147,299r8,-14l169,293r-8,13l147,299xm163,271r8,-14l185,265r-8,13l163,271xm179,243r8,-14l201,237r-8,14l179,243xm195,215r8,-14l216,209r-7,14l195,215xm211,187r7,-14l232,181r-8,14l211,187xm226,159r8,-14l248,153r-8,14l226,159xm242,131r8,-13l264,125r-8,14l242,131xm258,104r8,-14l280,97r-8,15l258,104xm274,76r8,-14l296,70r-8,14l274,76xm290,48r3,-6l307,50r-3,6l290,48xe" fillcolor="red" strokecolor="red" strokeweight=".05pt">
                    <v:stroke joinstyle="bevel"/>
                    <v:formulas/>
                    <v:path arrowok="t" o:connecttype="custom" o:connectlocs="290,31;268,38;276,23;226,14;240,22;206,25;212,47;198,39;188,89;196,75;158,109;164,131;150,123;141,173;148,159;111,193;117,214;103,206;93,256;101,242;63,276;69,298;55,290;45,340;53,326;16,359;22,382;8,374;34,401;20,393;54,431;76,425;76,424;68,439;92,396;84,410;121,376;115,354;129,362;139,312;131,326;169,293;163,271;177,278;187,229;179,243;216,209;211,187;224,195;234,145;226,159;264,125;258,104;272,112;282,62;274,76;307,50" o:connectangles="0,0,0,0,0,0,0,0,0,0,0,0,0,0,0,0,0,0,0,0,0,0,0,0,0,0,0,0,0,0,0,0,0,0,0,0,0,0,0,0,0,0,0,0,0,0,0,0,0,0,0,0,0,0,0,0,0" textboxrect="0,0,307,447"/>
                    <o:lock v:ext="edit" verticies="t"/>
                    <v:textbox>
                      <w:txbxContent>
                        <w:p w:rsidR="004A7764" w:rsidRDefault="004A7764" w:rsidP="004A7764"/>
                      </w:txbxContent>
                    </v:textbox>
                  </v:shape>
                </v:group>
                <v:shape id="四角形吹き出し 141" o:spid="_x0000_s1051" type="#_x0000_t61" style="position:absolute;left:4668;top:12907;width:6858;height:2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FCWsIA&#10;AADcAAAADwAAAGRycy9kb3ducmV2LnhtbERPTYvCMBC9C/sfwgh709RV3FKNIgsLxVtbD+ttaMa2&#10;2kxKk9X6740geJvH+5z1djCtuFLvGssKZtMIBHFpdcOVgkPxO4lBOI+ssbVMCu7kYLv5GK0x0fbG&#10;GV1zX4kQwi5BBbX3XSKlK2sy6Ka2Iw7cyfYGfYB9JXWPtxBuWvkVRUtpsOHQUGNHPzWVl/zfKCj3&#10;6anK57tLlqfFOSvi4/zvu1PqczzsViA8Df4tfrlTHeYvZvB8Jlw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oUJawgAAANwAAAAPAAAAAAAAAAAAAAAAAJgCAABkcnMvZG93&#10;bnJldi54bWxQSwUGAAAAAAQABAD1AAAAhwMAAAAA&#10;" adj="25853,53079" fillcolor="white [3212]" strokecolor="windowText" strokeweight="1.5pt">
                  <v:textbox inset="1mm,1mm,1mm,1mm">
                    <w:txbxContent>
                      <w:p w:rsidR="004A7764" w:rsidRPr="007F2EC4" w:rsidRDefault="004A7764" w:rsidP="004A7764">
                        <w:pPr>
                          <w:pStyle w:val="Web"/>
                          <w:spacing w:line="200" w:lineRule="exact"/>
                          <w:jc w:val="center"/>
                          <w:textAlignment w:val="baseline"/>
                          <w:rPr>
                            <w:rFonts w:ascii="Century" w:eastAsia="ＭＳ ゴシック" w:hAnsi="ＭＳ ゴシック"/>
                            <w:b/>
                            <w:bCs/>
                            <w:color w:val="000000" w:themeColor="text1"/>
                            <w:kern w:val="2"/>
                            <w:sz w:val="18"/>
                            <w:szCs w:val="18"/>
                          </w:rPr>
                        </w:pPr>
                        <w:r>
                          <w:rPr>
                            <w:rFonts w:ascii="Century" w:eastAsia="ＭＳ ゴシック" w:hAnsi="ＭＳ ゴシック" w:hint="eastAsia"/>
                            <w:b/>
                            <w:bCs/>
                            <w:color w:val="000000" w:themeColor="text1"/>
                            <w:kern w:val="2"/>
                            <w:sz w:val="18"/>
                            <w:szCs w:val="18"/>
                          </w:rPr>
                          <w:t>公園整備</w:t>
                        </w:r>
                      </w:p>
                    </w:txbxContent>
                  </v:textbox>
                </v:shape>
                <v:shape id="Freeform 17" o:spid="_x0000_s1052" style="position:absolute;left:6217;top:33576;width:1201;height:1289;visibility:visible;mso-wrap-style:square;v-text-anchor:top" coordsize="243,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oVx78A&#10;AADcAAAADwAAAGRycy9kb3ducmV2LnhtbERPzYrCMBC+L/gOYQRva6qISjWKioIHL7r7AGMzNsVm&#10;UprY1rc3guBtPr7fWa47W4qGal84VjAaJiCIM6cLzhX8/x1+5yB8QNZYOiYFT/KwXvV+lphq1/KZ&#10;mkvIRQxhn6ICE0KVSukzQxb90FXEkbu52mKIsM6lrrGN4baU4ySZSosFxwaDFe0MZffLwypofHFq&#10;9fG6feShmc+6W1KZcq/UoN9tFiACdeEr/riPOs6fjOH9TLxAr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KhXHvwAAANwAAAAPAAAAAAAAAAAAAAAAAJgCAABkcnMvZG93bnJl&#10;di54bWxQSwUGAAAAAAQABAD1AAAAhAMAAAAA&#10;" adj="-11796480,,5400" path="m,219c40,182,192,45,243,e" filled="f" strokecolor="red" strokeweight=".95pt">
                  <v:stroke joinstyle="round"/>
                  <v:formulas/>
                  <v:path arrowok="t" o:connecttype="custom" o:connectlocs="0,2147483647;2147483647,0" o:connectangles="0,0" textboxrect="0,0,243,219"/>
                  <v:textbox>
                    <w:txbxContent>
                      <w:p w:rsidR="004A7764" w:rsidRDefault="004A7764" w:rsidP="004A7764"/>
                    </w:txbxContent>
                  </v:textbox>
                </v:shape>
                <v:shape id="テキスト ボックス 69" o:spid="_x0000_s1053" type="#_x0000_t202" style="position:absolute;left:15217;top:16321;width:745;height:8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nqnMQA&#10;AADcAAAADwAAAGRycy9kb3ducmV2LnhtbERPS0vDQBC+F/oflil4azdVKSV2W8QH9FCrVgW9jdkx&#10;CWZnw+40jf/eLRR6m4/vOYtV7xrVUYi1ZwPTSQaKuPC25tLA+9vjeA4qCrLFxjMZ+KMIq+VwsMDc&#10;+gO/UreTUqUQjjkaqETaXOtYVOQwTnxLnLgfHxxKgqHUNuAhhbtGX2bZTDusOTVU2NJdRcXvbu8M&#10;NJ8xbL4z+eruyyd5edb7j4fp1piLUX97A0qol7P45F7bNP/6Co7PpAv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Z6pzEAAAA3AAAAA8AAAAAAAAAAAAAAAAAmAIAAGRycy9k&#10;b3ducmV2LnhtbFBLBQYAAAAABAAEAPUAAACJAwAAAAA=&#10;" filled="f" stroked="f" strokeweight=".5pt">
                  <v:textbox inset="0,0,0,0">
                    <w:txbxContent>
                      <w:p w:rsidR="004A7764" w:rsidRDefault="004A7764" w:rsidP="004A7764">
                        <w:pPr>
                          <w:pStyle w:val="Web"/>
                          <w:spacing w:line="120" w:lineRule="exact"/>
                          <w:jc w:val="center"/>
                          <w:textAlignment w:val="baseline"/>
                        </w:pPr>
                        <w:r>
                          <w:rPr>
                            <w:rFonts w:ascii="Century" w:hint="eastAsia"/>
                            <w:b/>
                            <w:bCs/>
                            <w:color w:val="000000" w:themeColor="text1"/>
                            <w:kern w:val="2"/>
                            <w:sz w:val="10"/>
                            <w:szCs w:val="10"/>
                          </w:rPr>
                          <w:t>グランフロント大阪</w:t>
                        </w:r>
                      </w:p>
                    </w:txbxContent>
                  </v:textbox>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144" o:spid="_x0000_s1054" type="#_x0000_t63" style="position:absolute;left:12734;top:28455;width:6917;height:19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KfcIA&#10;AADcAAAADwAAAGRycy9kb3ducmV2LnhtbERPS4vCMBC+C/sfwgheZE1dRKTbVGRBkEW2+Lh4G5qx&#10;KTaT0kSt/34jCN7m43tOtuxtI27U+dqxgukkAUFcOl1zpeB4WH8uQPiArLFxTAoe5GGZfwwyTLW7&#10;845u+1CJGMI+RQUmhDaV0peGLPqJa4kjd3adxRBhV0nd4T2G20Z+JclcWqw5Nhhs6cdQedlfrYK/&#10;YqrHm/FhxQtrtuZ0KR7+t1BqNOxX3yAC9eEtfrk3Os6fzeD5TLxA5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vop9wgAAANwAAAAPAAAAAAAAAAAAAAAAAJgCAABkcnMvZG93&#10;bnJldi54bWxQSwUGAAAAAAQABAD1AAAAhwMAAAAA&#10;" adj="2129,-32713" fillcolor="window" strokecolor="windowText" strokeweight="1pt">
                  <v:textbox inset="0,0,0,0">
                    <w:txbxContent>
                      <w:p w:rsidR="004A7764" w:rsidRDefault="004A7764" w:rsidP="004A7764">
                        <w:pPr>
                          <w:pStyle w:val="Web"/>
                          <w:spacing w:line="200" w:lineRule="exact"/>
                          <w:jc w:val="center"/>
                          <w:textAlignment w:val="baseline"/>
                        </w:pPr>
                        <w:r>
                          <w:rPr>
                            <w:rFonts w:ascii="Century" w:eastAsia="ＭＳ ゴシック" w:hAnsi="ＭＳ ゴシック" w:hint="eastAsia"/>
                            <w:b/>
                            <w:bCs/>
                            <w:color w:val="000000"/>
                            <w:kern w:val="2"/>
                            <w:sz w:val="16"/>
                            <w:szCs w:val="16"/>
                          </w:rPr>
                          <w:t>新駅整備</w:t>
                        </w:r>
                      </w:p>
                    </w:txbxContent>
                  </v:textbox>
                </v:shape>
                <v:shape id="円形吹き出し 145" o:spid="_x0000_s1055" type="#_x0000_t63" style="position:absolute;left:17191;top:8491;width:8064;height:1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N1zcIA&#10;AADcAAAADwAAAGRycy9kb3ducmV2LnhtbERPTWsCMRC9C/6HMII3zVpaqatRilJoj6sF8TZuxs3q&#10;ZrJuom77601B8DaP9zmzRWsrcaXGl44VjIYJCOLc6ZILBT+bz8E7CB+QNVaOScEveVjMu50Zptrd&#10;OKPrOhQihrBPUYEJoU6l9Lkhi37oauLIHVxjMUTYFFI3eIvhtpIvSTKWFkuODQZrWhrKT+uLVZCv&#10;9tnxhGb8t02W501Wfk/8rlaq32s/piACteEpfri/dJz/+gb/z8QL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c3XNwgAAANwAAAAPAAAAAAAAAAAAAAAAAJgCAABkcnMvZG93&#10;bnJldi54bWxQSwUGAAAAAAQABAD1AAAAhwMAAAAA&#10;" adj="-8340,42351" fillcolor="window" strokecolor="windowText" strokeweight="1pt">
                  <v:textbox inset="0,0,0,0">
                    <w:txbxContent>
                      <w:p w:rsidR="004A7764" w:rsidRDefault="004A7764" w:rsidP="004A7764">
                        <w:pPr>
                          <w:pStyle w:val="Web"/>
                          <w:spacing w:line="200" w:lineRule="exact"/>
                          <w:jc w:val="center"/>
                          <w:textAlignment w:val="baseline"/>
                        </w:pPr>
                        <w:r>
                          <w:rPr>
                            <w:rFonts w:ascii="Century" w:eastAsia="ＭＳ ゴシック" w:hAnsi="ＭＳ ゴシック" w:hint="eastAsia"/>
                            <w:b/>
                            <w:bCs/>
                            <w:color w:val="000000"/>
                            <w:kern w:val="2"/>
                            <w:sz w:val="16"/>
                            <w:szCs w:val="16"/>
                          </w:rPr>
                          <w:t>鉄道地下化</w:t>
                        </w:r>
                      </w:p>
                    </w:txbxContent>
                  </v:textbox>
                </v:shape>
              </v:group>
            </w:pict>
          </mc:Fallback>
        </mc:AlternateContent>
      </w:r>
      <w:r>
        <w:rPr>
          <w:rFonts w:ascii="HG正楷書体-PRO" w:eastAsia="HG正楷書体-PRO"/>
          <w:noProof/>
          <w:sz w:val="26"/>
          <w:szCs w:val="26"/>
        </w:rPr>
        <mc:AlternateContent>
          <mc:Choice Requires="wps">
            <w:drawing>
              <wp:anchor distT="0" distB="0" distL="114300" distR="114300" simplePos="0" relativeHeight="251791360" behindDoc="0" locked="0" layoutInCell="1" allowOverlap="1">
                <wp:simplePos x="0" y="0"/>
                <wp:positionH relativeFrom="column">
                  <wp:posOffset>2414270</wp:posOffset>
                </wp:positionH>
                <wp:positionV relativeFrom="paragraph">
                  <wp:posOffset>68580</wp:posOffset>
                </wp:positionV>
                <wp:extent cx="3581400" cy="4838700"/>
                <wp:effectExtent l="0" t="0" r="19050" b="19050"/>
                <wp:wrapNone/>
                <wp:docPr id="146" name="正方形/長方形 146"/>
                <wp:cNvGraphicFramePr/>
                <a:graphic xmlns:a="http://schemas.openxmlformats.org/drawingml/2006/main">
                  <a:graphicData uri="http://schemas.microsoft.com/office/word/2010/wordprocessingShape">
                    <wps:wsp>
                      <wps:cNvSpPr/>
                      <wps:spPr>
                        <a:xfrm>
                          <a:off x="0" y="0"/>
                          <a:ext cx="3581400" cy="4838700"/>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46" o:spid="_x0000_s1026" style="position:absolute;left:0;text-align:left;margin-left:190.1pt;margin-top:5.4pt;width:282pt;height:381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XsNmwIAAGMFAAAOAAAAZHJzL2Uyb0RvYy54bWysVM1u1DAQviPxDpbvNNntbrtEzVarVkVI&#10;VbuiRT27jt1EcjzG9v7xHvAAcOaMOPA4VOItGNvZdNVWHBA5ODOemc/zf3S8bhVZCusa0CUd7OWU&#10;CM2havRdSd9fn72aUOI80xVToEVJN8LR4+nLF0crU4gh1KAqYQmCaFesTElr702RZY7XomVuD4zQ&#10;KJRgW+aRtXdZZdkK0VuVDfP8IFuBrYwFLpzD29MkpNOIL6Xg/lJKJzxRJUXffDxtPG/DmU2PWHFn&#10;makb3rnB/sGLljUaH+2hTplnZGGbJ1Btwy04kH6PQ5uBlA0XMQaMZpA/iuaqZkbEWDA5zvRpcv8P&#10;ll8s55Y0FdZudECJZi0W6f7b1/vPP379/JL9/vQ9USSIMVkr4wq0uTJz23EOyRD5Wto2/DEmso4J&#10;3vQJFmtPOF7ujyeDUY514CgbTfYnh8ggTvZgbqzzbwS0JBAltVjBmFi2PHc+qW5Vwmsazhql8J4V&#10;SpNVSQ/2xwkyeJp8i5TfKJG03gmJAaM3wwgcW02cKEuWDJuEcS60HyRRzSqRrsc5fp2rvUV0XGkE&#10;DMgSHemxO4DQxk+xUxidfjAVsVN74/xvjiXj3iK+DNr3xm2jwT4HoDCq7uWkj+7vpCaQt1BtsB0s&#10;pDlxhp81WIZz5vycWRwMLB0Ou7/EQyrAdENHUVKD/fjcfdDHfkUpJSsctJK6DwtmBSXqrcZOfj0Y&#10;jcJkRmY0PhwiY3clt7sSvWhPAMs0wLVieCSDvldbUlpob3AnzMKrKGKa49sl5d5umROfFgBuFS5m&#10;s6iG02iYP9dXhgfwkNXQZtfrG2ZN14se2/gCtkPJikctmXSDpYbZwoNsYr8+5LXLN05ybJxu64RV&#10;sctHrYfdOP0DAAD//wMAUEsDBBQABgAIAAAAIQByY57H3gAAAAoBAAAPAAAAZHJzL2Rvd25yZXYu&#10;eG1sTI/BTsMwEETvSPyDtUjcqE2oaBriVAgJLhwQLUI9OvESB+J1Gjtt+HuWExx35ml2ptzMvhdH&#10;HGMXSMP1QoFAaoLtqNXwtnu8ykHEZMiaPhBq+MYIm+r8rDSFDSd6xeM2tYJDKBZGg0tpKKSMjUNv&#10;4iIMSOx9hNGbxOfYSjuaE4f7XmZK3UpvOuIPzgz44LD52k5ew6Gd7EE9Gfc5vez2+Pw+UFYPWl9e&#10;zPd3IBLO6Q+G3/pcHSruVIeJbBS9hptcZYyyoXgCA+vlkoVaw2qV5SCrUv6fUP0AAAD//wMAUEsB&#10;Ai0AFAAGAAgAAAAhALaDOJL+AAAA4QEAABMAAAAAAAAAAAAAAAAAAAAAAFtDb250ZW50X1R5cGVz&#10;XS54bWxQSwECLQAUAAYACAAAACEAOP0h/9YAAACUAQAACwAAAAAAAAAAAAAAAAAvAQAAX3JlbHMv&#10;LnJlbHNQSwECLQAUAAYACAAAACEAURV7DZsCAABjBQAADgAAAAAAAAAAAAAAAAAuAgAAZHJzL2Uy&#10;b0RvYy54bWxQSwECLQAUAAYACAAAACEAcmOex94AAAAKAQAADwAAAAAAAAAAAAAAAAD1BAAAZHJz&#10;L2Rvd25yZXYueG1sUEsFBgAAAAAEAAQA8wAAAAAGAAAAAA==&#10;" filled="f" strokecolor="#243f60 [1604]" strokeweight=".5pt"/>
            </w:pict>
          </mc:Fallback>
        </mc:AlternateContent>
      </w:r>
    </w:p>
    <w:p w:rsidR="007F2EC4" w:rsidRDefault="004A7764" w:rsidP="004A7764">
      <w:pPr>
        <w:ind w:firstLineChars="15" w:firstLine="39"/>
        <w:rPr>
          <w:rFonts w:ascii="HG正楷書体-PRO" w:eastAsia="HG正楷書体-PRO"/>
          <w:sz w:val="26"/>
          <w:szCs w:val="26"/>
        </w:rPr>
      </w:pPr>
      <w:r>
        <w:rPr>
          <w:rFonts w:ascii="HG正楷書体-PRO" w:eastAsia="HG正楷書体-PRO"/>
          <w:noProof/>
          <w:sz w:val="26"/>
          <w:szCs w:val="26"/>
        </w:rPr>
        <mc:AlternateContent>
          <mc:Choice Requires="wpg">
            <w:drawing>
              <wp:anchor distT="0" distB="0" distL="114300" distR="114300" simplePos="0" relativeHeight="251788288" behindDoc="0" locked="0" layoutInCell="1" allowOverlap="1" wp14:anchorId="0825F2BA" wp14:editId="32DD7A93">
                <wp:simplePos x="0" y="0"/>
                <wp:positionH relativeFrom="column">
                  <wp:posOffset>-573288</wp:posOffset>
                </wp:positionH>
                <wp:positionV relativeFrom="paragraph">
                  <wp:posOffset>12065</wp:posOffset>
                </wp:positionV>
                <wp:extent cx="2868930" cy="758825"/>
                <wp:effectExtent l="19050" t="0" r="7620" b="98425"/>
                <wp:wrapNone/>
                <wp:docPr id="148" name="グループ化 148"/>
                <wp:cNvGraphicFramePr/>
                <a:graphic xmlns:a="http://schemas.openxmlformats.org/drawingml/2006/main">
                  <a:graphicData uri="http://schemas.microsoft.com/office/word/2010/wordprocessingGroup">
                    <wpg:wgp>
                      <wpg:cNvGrpSpPr/>
                      <wpg:grpSpPr>
                        <a:xfrm>
                          <a:off x="0" y="0"/>
                          <a:ext cx="2868930" cy="758825"/>
                          <a:chOff x="0" y="0"/>
                          <a:chExt cx="2868930" cy="758825"/>
                        </a:xfrm>
                      </wpg:grpSpPr>
                      <wps:wsp>
                        <wps:cNvPr id="51" name="円/楕円 51"/>
                        <wps:cNvSpPr>
                          <a:spLocks noChangeAspect="1"/>
                        </wps:cNvSpPr>
                        <wps:spPr>
                          <a:xfrm>
                            <a:off x="28575" y="66675"/>
                            <a:ext cx="2776220" cy="692150"/>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rsidR="004A7764" w:rsidRDefault="004A7764" w:rsidP="004A7764"/>
                          </w:txbxContent>
                        </wps:txbx>
                        <wps:bodyPr rtlCol="0" anchor="ctr"/>
                      </wps:wsp>
                      <wps:wsp>
                        <wps:cNvPr id="52" name="テキスト ボックス 4"/>
                        <wps:cNvSpPr txBox="1">
                          <a:spLocks noChangeAspect="1"/>
                        </wps:cNvSpPr>
                        <wps:spPr>
                          <a:xfrm>
                            <a:off x="0" y="0"/>
                            <a:ext cx="2868930" cy="704850"/>
                          </a:xfrm>
                          <a:prstGeom prst="rect">
                            <a:avLst/>
                          </a:prstGeom>
                          <a:noFill/>
                        </wps:spPr>
                        <wps:txbx>
                          <w:txbxContent>
                            <w:p w:rsidR="004A7764" w:rsidRPr="00A51BCC" w:rsidRDefault="004A7764" w:rsidP="004A7764">
                              <w:pPr>
                                <w:pStyle w:val="Web"/>
                                <w:jc w:val="center"/>
                                <w:rPr>
                                  <w:rFonts w:ascii="メイリオ" w:eastAsia="メイリオ" w:hAnsi="メイリオ" w:cs="メイリオ"/>
                                  <w:sz w:val="16"/>
                                  <w:szCs w:val="16"/>
                                </w:rPr>
                              </w:pPr>
                              <w:r w:rsidRPr="00A51BCC">
                                <w:rPr>
                                  <w:rFonts w:ascii="メイリオ" w:eastAsia="メイリオ" w:hAnsi="メイリオ" w:cs="メイリオ" w:hint="eastAsia"/>
                                  <w:color w:val="000000" w:themeColor="text1"/>
                                  <w:kern w:val="2"/>
                                  <w:sz w:val="16"/>
                                  <w:szCs w:val="16"/>
                                </w:rPr>
                                <w:t>２期区域のまちづくりの目標</w:t>
                              </w:r>
                            </w:p>
                            <w:p w:rsidR="004A7764" w:rsidRPr="00A51BCC" w:rsidRDefault="004A7764" w:rsidP="004A7764">
                              <w:pPr>
                                <w:pStyle w:val="Web"/>
                                <w:jc w:val="center"/>
                                <w:rPr>
                                  <w:rFonts w:ascii="HGP創英角ｺﾞｼｯｸUB" w:eastAsia="HGP創英角ｺﾞｼｯｸUB" w:hAnsi="HGP創英角ｺﾞｼｯｸUB" w:cstheme="minorBidi"/>
                                  <w:color w:val="000000" w:themeColor="text1"/>
                                  <w:kern w:val="24"/>
                                  <w:sz w:val="32"/>
                                  <w:szCs w:val="28"/>
                                </w:rPr>
                              </w:pPr>
                              <w:r w:rsidRPr="004A7764">
                                <w:rPr>
                                  <w:rFonts w:ascii="HGP創英角ｺﾞｼｯｸUB" w:eastAsia="HGP創英角ｺﾞｼｯｸUB" w:hAnsi="HGP創英角ｺﾞｼｯｸUB" w:cstheme="minorBidi" w:hint="eastAsia"/>
                                  <w:color w:val="00B050"/>
                                  <w:spacing w:val="2"/>
                                  <w:w w:val="74"/>
                                  <w:sz w:val="32"/>
                                  <w:szCs w:val="28"/>
                                  <w:fitText w:val="3780" w:id="1176255232"/>
                                </w:rPr>
                                <w:t>「みどり」</w:t>
                              </w:r>
                              <w:r w:rsidRPr="004A7764">
                                <w:rPr>
                                  <w:rFonts w:ascii="HGP創英角ｺﾞｼｯｸUB" w:eastAsia="HGP創英角ｺﾞｼｯｸUB" w:hAnsi="HGP創英角ｺﾞｼｯｸUB" w:cstheme="minorBidi" w:hint="eastAsia"/>
                                  <w:color w:val="000000" w:themeColor="text1"/>
                                  <w:spacing w:val="2"/>
                                  <w:w w:val="74"/>
                                  <w:sz w:val="32"/>
                                  <w:szCs w:val="28"/>
                                  <w:fitText w:val="3780" w:id="1176255232"/>
                                </w:rPr>
                                <w:t>と</w:t>
                              </w:r>
                              <w:r w:rsidRPr="004A7764">
                                <w:rPr>
                                  <w:rFonts w:ascii="HGP創英角ｺﾞｼｯｸUB" w:eastAsia="HGP創英角ｺﾞｼｯｸUB" w:hAnsi="HGP創英角ｺﾞｼｯｸUB" w:cstheme="minorBidi" w:hint="eastAsia"/>
                                  <w:color w:val="0070C0"/>
                                  <w:spacing w:val="2"/>
                                  <w:w w:val="74"/>
                                  <w:sz w:val="32"/>
                                  <w:szCs w:val="28"/>
                                  <w:fitText w:val="3780" w:id="1176255232"/>
                                </w:rPr>
                                <w:t>「イノベーション」</w:t>
                              </w:r>
                              <w:r w:rsidRPr="004A7764">
                                <w:rPr>
                                  <w:rFonts w:ascii="HGP創英角ｺﾞｼｯｸUB" w:eastAsia="HGP創英角ｺﾞｼｯｸUB" w:hAnsi="HGP創英角ｺﾞｼｯｸUB" w:cstheme="minorBidi" w:hint="eastAsia"/>
                                  <w:color w:val="000000" w:themeColor="text1"/>
                                  <w:spacing w:val="2"/>
                                  <w:w w:val="74"/>
                                  <w:sz w:val="32"/>
                                  <w:szCs w:val="28"/>
                                  <w:fitText w:val="3780" w:id="1176255232"/>
                                </w:rPr>
                                <w:t>の融合拠</w:t>
                              </w:r>
                              <w:r w:rsidRPr="004A7764">
                                <w:rPr>
                                  <w:rFonts w:ascii="HGP創英角ｺﾞｼｯｸUB" w:eastAsia="HGP創英角ｺﾞｼｯｸUB" w:hAnsi="HGP創英角ｺﾞｼｯｸUB" w:cstheme="minorBidi" w:hint="eastAsia"/>
                                  <w:color w:val="000000" w:themeColor="text1"/>
                                  <w:spacing w:val="3"/>
                                  <w:w w:val="74"/>
                                  <w:sz w:val="32"/>
                                  <w:szCs w:val="28"/>
                                  <w:fitText w:val="3780" w:id="1176255232"/>
                                </w:rPr>
                                <w:t>点</w:t>
                              </w:r>
                            </w:p>
                          </w:txbxContent>
                        </wps:txbx>
                        <wps:bodyPr wrap="square" lIns="0" rIns="0" rtlCol="0">
                          <a:noAutofit/>
                        </wps:bodyPr>
                      </wps:wsp>
                    </wpg:wgp>
                  </a:graphicData>
                </a:graphic>
              </wp:anchor>
            </w:drawing>
          </mc:Choice>
          <mc:Fallback>
            <w:pict>
              <v:group id="グループ化 148" o:spid="_x0000_s1056" style="position:absolute;left:0;text-align:left;margin-left:-45.15pt;margin-top:.95pt;width:225.9pt;height:59.75pt;z-index:251788288" coordsize="28689,7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crd8wIAAD0HAAAOAAAAZHJzL2Uyb0RvYy54bWy8Vc1u1DAQviPxDlbuNLtpN5tGzValpRVS&#10;BRWFB3Ad50dNbGN7N7vXjVRx4ApcuHJCCK5IvE1UnoOxk81WLWpRQVyS2J4Zz3zfN5Od3XlZoBmV&#10;KucscoYbAwdRRnicszRyXr08fBQ4SGnMYlxwRiNnQZWzO3n4YKcSIfV4xouYSgRBmAorETmZ1iJ0&#10;XUUyWmK1wQVlcJhwWWINS5m6scQVRC8L1xsMfLfiMhaSE6oU7B60h87Exk8SSvTzJFFUoyJyIDdt&#10;n9I+z8zTnezgMJVYZDnp0sD3yKLEOYNL+1AHWGM0lfmNUGVOJFc80RuEly5PkpxQWwNUMxxcq+ZI&#10;8qmwtaRhlYoeJoD2Gk73DkuezU4kymPgbguoYrgEkprlt6b+3NQ/mvrD5dv3yBwBUJVIQ7A/kuJU&#10;nMhuI21XpvZ5IkvzhqrQ3EK86CGmc40IbHqBH2xvAhMEzsajIPBGLQckA6JuuJHsye2O7upa12TX&#10;J1MJkJNaI6b+DrHTDAtqiVAGgQ6x0XAF2OXFhfvz0zt4Idi0yFhDg5NBRIljTs4VYnw/wyyle0qA&#10;MgFzYwuZXzE2C9W5XQPUC0bjkYMAON/34Qt8cdgDOx77ntcB6297w5EVd48PDoVU+ojyEpmPyKFF&#10;kQtlqsIhnh0rbVJZW5ntgq3SazOyuelFQdvDFzQB5QCpQxvE9izdLySaYeg2TAhletNWaEKBtXFL&#10;8qLoHb27HTt740ptP/fOf3Br72Fv5kz3zmXOuPzd7fF5Swpk2tp3BKm2bgOBnp/Nbct44xXXZzxe&#10;gCqkLvZ5O2kwIxmHQUO07EkGRZou+h/S9FbSbOqLZvmlWX5v6jeoqT82dd0sv8Iaba2SB0UboSI9&#10;f8zXbP4TyYIe75oBg63gLqlKaJbbdMr4IajqplbXRHXzS4UdURVM/MhRr6dYUgcVTxkMCMhV9h89&#10;kUY5jO9NNU9y2yKGvzZKpwzLqh0/MKNtD3X/E/MTuLq29uu/3uQXAAAA//8DAFBLAwQUAAYACAAA&#10;ACEAEpG2RN8AAAAJAQAADwAAAGRycy9kb3ducmV2LnhtbEyPQWvCQBCF74X+h2UKvekmpkqN2YhI&#10;25MUqoXibc2OSTA7G7JrEv99p6d6fHyPN99k69E2osfO144UxNMIBFLhTE2lgu/D++QVhA+ajG4c&#10;oYIbeljnjw+ZTo0b6Av7fSgFj5BPtYIqhDaV0hcVWu2nrkVidnad1YFjV0rT6YHHbSNnUbSQVtfE&#10;Fyrd4rbC4rK/WgUfgx42SfzW7y7n7e14mH/+7GJU6vlp3KxABBzDfxn+9FkdcnY6uSsZLxoFk2WU&#10;cJXBEgTzZBHPQZw4z+IXkHkm7z/IfwEAAP//AwBQSwECLQAUAAYACAAAACEAtoM4kv4AAADhAQAA&#10;EwAAAAAAAAAAAAAAAAAAAAAAW0NvbnRlbnRfVHlwZXNdLnhtbFBLAQItABQABgAIAAAAIQA4/SH/&#10;1gAAAJQBAAALAAAAAAAAAAAAAAAAAC8BAABfcmVscy8ucmVsc1BLAQItABQABgAIAAAAIQC3dcrd&#10;8wIAAD0HAAAOAAAAAAAAAAAAAAAAAC4CAABkcnMvZTJvRG9jLnhtbFBLAQItABQABgAIAAAAIQAS&#10;kbZE3wAAAAkBAAAPAAAAAAAAAAAAAAAAAE0FAABkcnMvZG93bnJldi54bWxQSwUGAAAAAAQABADz&#10;AAAAWQYAAAAA&#10;">
                <v:oval id="円/楕円 51" o:spid="_x0000_s1057" style="position:absolute;left:285;top:666;width:27762;height:69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tqOcEA&#10;AADbAAAADwAAAGRycy9kb3ducmV2LnhtbESPUWvCMBSF3wf+h3AF32bajYl0RtGxMV9T9wMuybUN&#10;NjelSbX792Yw8PFwzvkOZ7ObfCeuNEQXWEG5LEAQm2AdNwp+Tl/PaxAxIVvsApOCX4qw286eNljZ&#10;cGNN1zo1IkM4VqigTamvpIymJY9xGXri7J3D4DFlOTTSDnjLcN/Jl6JYSY+O80KLPX20ZC716BUc&#10;RjfWpY46evOpv3Vt3PF1rdRiPu3fQSSa0iP83z5aBW8l/H3JP0B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7ajnBAAAA2wAAAA8AAAAAAAAAAAAAAAAAmAIAAGRycy9kb3du&#10;cmV2LnhtbFBLBQYAAAAABAAEAPUAAACGAwAAAAA=&#10;" fillcolor="#cdddac [1622]" strokecolor="#94b64e [3046]">
                  <v:fill color2="#f0f4e6 [502]" rotate="t" angle="180" colors="0 #dafda7;22938f #e4fdc2;1 #f5ffe6" focus="100%" type="gradient"/>
                  <v:shadow on="t" color="black" opacity="24903f" origin=",.5" offset="0,.55556mm"/>
                  <v:path arrowok="t"/>
                  <o:lock v:ext="edit" aspectratio="t"/>
                  <v:textbox>
                    <w:txbxContent>
                      <w:p w:rsidR="004A7764" w:rsidRDefault="004A7764" w:rsidP="004A7764"/>
                    </w:txbxContent>
                  </v:textbox>
                </v:oval>
                <v:shape id="テキスト ボックス 4" o:spid="_x0000_s1058" type="#_x0000_t202" style="position:absolute;width:28689;height:7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tI5cYA&#10;AADbAAAADwAAAGRycy9kb3ducmV2LnhtbESPQWsCMRSE74X+h/AEL6LZbluRrVFKpeChCFrB6zN5&#10;3V3cvCxJdt321zeFgsdhZr5hluvBNqInH2rHCh5mGQhi7UzNpYLj5/t0ASJEZIONY1LwTQHWq/u7&#10;JRbGXXlP/SGWIkE4FKigirEtpAy6Ioth5lri5H05bzEm6UtpPF4T3DYyz7K5tFhzWqiwpbeK9OXQ&#10;WQV+/5NvurM+6ceP7cSHp67f7SZKjUfD6wuISEO8hf/bW6PgOYe/L+k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tI5cYAAADbAAAADwAAAAAAAAAAAAAAAACYAgAAZHJz&#10;L2Rvd25yZXYueG1sUEsFBgAAAAAEAAQA9QAAAIsDAAAAAA==&#10;" filled="f" stroked="f">
                  <v:path arrowok="t"/>
                  <o:lock v:ext="edit" aspectratio="t"/>
                  <v:textbox inset="0,,0">
                    <w:txbxContent>
                      <w:p w:rsidR="004A7764" w:rsidRPr="00A51BCC" w:rsidRDefault="004A7764" w:rsidP="004A7764">
                        <w:pPr>
                          <w:pStyle w:val="Web"/>
                          <w:jc w:val="center"/>
                          <w:rPr>
                            <w:rFonts w:ascii="メイリオ" w:eastAsia="メイリオ" w:hAnsi="メイリオ" w:cs="メイリオ"/>
                            <w:sz w:val="16"/>
                            <w:szCs w:val="16"/>
                          </w:rPr>
                        </w:pPr>
                        <w:r w:rsidRPr="00A51BCC">
                          <w:rPr>
                            <w:rFonts w:ascii="メイリオ" w:eastAsia="メイリオ" w:hAnsi="メイリオ" w:cs="メイリオ" w:hint="eastAsia"/>
                            <w:color w:val="000000" w:themeColor="text1"/>
                            <w:kern w:val="2"/>
                            <w:sz w:val="16"/>
                            <w:szCs w:val="16"/>
                          </w:rPr>
                          <w:t>２期区域のまちづくりの目標</w:t>
                        </w:r>
                      </w:p>
                      <w:p w:rsidR="004A7764" w:rsidRPr="00A51BCC" w:rsidRDefault="004A7764" w:rsidP="004A7764">
                        <w:pPr>
                          <w:pStyle w:val="Web"/>
                          <w:jc w:val="center"/>
                          <w:rPr>
                            <w:rFonts w:ascii="HGP創英角ｺﾞｼｯｸUB" w:eastAsia="HGP創英角ｺﾞｼｯｸUB" w:hAnsi="HGP創英角ｺﾞｼｯｸUB" w:cstheme="minorBidi"/>
                            <w:color w:val="000000" w:themeColor="text1"/>
                            <w:kern w:val="24"/>
                            <w:sz w:val="32"/>
                            <w:szCs w:val="28"/>
                          </w:rPr>
                        </w:pPr>
                        <w:r w:rsidRPr="004A7764">
                          <w:rPr>
                            <w:rFonts w:ascii="HGP創英角ｺﾞｼｯｸUB" w:eastAsia="HGP創英角ｺﾞｼｯｸUB" w:hAnsi="HGP創英角ｺﾞｼｯｸUB" w:cstheme="minorBidi" w:hint="eastAsia"/>
                            <w:color w:val="00B050"/>
                            <w:spacing w:val="2"/>
                            <w:w w:val="74"/>
                            <w:sz w:val="32"/>
                            <w:szCs w:val="28"/>
                            <w:fitText w:val="3780" w:id="1176255232"/>
                          </w:rPr>
                          <w:t>「みどり」</w:t>
                        </w:r>
                        <w:r w:rsidRPr="004A7764">
                          <w:rPr>
                            <w:rFonts w:ascii="HGP創英角ｺﾞｼｯｸUB" w:eastAsia="HGP創英角ｺﾞｼｯｸUB" w:hAnsi="HGP創英角ｺﾞｼｯｸUB" w:cstheme="minorBidi" w:hint="eastAsia"/>
                            <w:color w:val="000000" w:themeColor="text1"/>
                            <w:spacing w:val="2"/>
                            <w:w w:val="74"/>
                            <w:sz w:val="32"/>
                            <w:szCs w:val="28"/>
                            <w:fitText w:val="3780" w:id="1176255232"/>
                          </w:rPr>
                          <w:t>と</w:t>
                        </w:r>
                        <w:r w:rsidRPr="004A7764">
                          <w:rPr>
                            <w:rFonts w:ascii="HGP創英角ｺﾞｼｯｸUB" w:eastAsia="HGP創英角ｺﾞｼｯｸUB" w:hAnsi="HGP創英角ｺﾞｼｯｸUB" w:cstheme="minorBidi" w:hint="eastAsia"/>
                            <w:color w:val="0070C0"/>
                            <w:spacing w:val="2"/>
                            <w:w w:val="74"/>
                            <w:sz w:val="32"/>
                            <w:szCs w:val="28"/>
                            <w:fitText w:val="3780" w:id="1176255232"/>
                          </w:rPr>
                          <w:t>「イノベーション」</w:t>
                        </w:r>
                        <w:r w:rsidRPr="004A7764">
                          <w:rPr>
                            <w:rFonts w:ascii="HGP創英角ｺﾞｼｯｸUB" w:eastAsia="HGP創英角ｺﾞｼｯｸUB" w:hAnsi="HGP創英角ｺﾞｼｯｸUB" w:cstheme="minorBidi" w:hint="eastAsia"/>
                            <w:color w:val="000000" w:themeColor="text1"/>
                            <w:spacing w:val="2"/>
                            <w:w w:val="74"/>
                            <w:sz w:val="32"/>
                            <w:szCs w:val="28"/>
                            <w:fitText w:val="3780" w:id="1176255232"/>
                          </w:rPr>
                          <w:t>の融合拠</w:t>
                        </w:r>
                        <w:r w:rsidRPr="004A7764">
                          <w:rPr>
                            <w:rFonts w:ascii="HGP創英角ｺﾞｼｯｸUB" w:eastAsia="HGP創英角ｺﾞｼｯｸUB" w:hAnsi="HGP創英角ｺﾞｼｯｸUB" w:cstheme="minorBidi" w:hint="eastAsia"/>
                            <w:color w:val="000000" w:themeColor="text1"/>
                            <w:spacing w:val="3"/>
                            <w:w w:val="74"/>
                            <w:sz w:val="32"/>
                            <w:szCs w:val="28"/>
                            <w:fitText w:val="3780" w:id="1176255232"/>
                          </w:rPr>
                          <w:t>点</w:t>
                        </w:r>
                      </w:p>
                    </w:txbxContent>
                  </v:textbox>
                </v:shape>
              </v:group>
            </w:pict>
          </mc:Fallback>
        </mc:AlternateContent>
      </w:r>
    </w:p>
    <w:p w:rsidR="007F2EC4" w:rsidRDefault="007F2EC4" w:rsidP="002F2B14">
      <w:pPr>
        <w:ind w:firstLineChars="15" w:firstLine="39"/>
        <w:rPr>
          <w:rFonts w:ascii="HG正楷書体-PRO" w:eastAsia="HG正楷書体-PRO"/>
          <w:sz w:val="26"/>
          <w:szCs w:val="26"/>
        </w:rPr>
      </w:pPr>
    </w:p>
    <w:p w:rsidR="007F2EC4" w:rsidRDefault="007F2EC4" w:rsidP="002F2B14">
      <w:pPr>
        <w:ind w:firstLineChars="15" w:firstLine="39"/>
        <w:rPr>
          <w:rFonts w:ascii="HG正楷書体-PRO" w:eastAsia="HG正楷書体-PRO"/>
          <w:sz w:val="26"/>
          <w:szCs w:val="26"/>
        </w:rPr>
      </w:pPr>
    </w:p>
    <w:p w:rsidR="007F2EC4" w:rsidRDefault="004A7764" w:rsidP="002F2B14">
      <w:pPr>
        <w:ind w:firstLineChars="15" w:firstLine="39"/>
        <w:rPr>
          <w:rFonts w:ascii="HG正楷書体-PRO" w:eastAsia="HG正楷書体-PRO"/>
          <w:sz w:val="26"/>
          <w:szCs w:val="26"/>
        </w:rPr>
      </w:pPr>
      <w:r w:rsidRPr="004A7764">
        <w:rPr>
          <w:rFonts w:ascii="HG正楷書体-PRO" w:eastAsia="HG正楷書体-PRO"/>
          <w:noProof/>
          <w:sz w:val="26"/>
          <w:szCs w:val="26"/>
        </w:rPr>
        <mc:AlternateContent>
          <mc:Choice Requires="wpg">
            <w:drawing>
              <wp:anchor distT="0" distB="0" distL="114300" distR="114300" simplePos="0" relativeHeight="251794432" behindDoc="0" locked="0" layoutInCell="1" allowOverlap="1" wp14:anchorId="7B04358B" wp14:editId="6B870B0E">
                <wp:simplePos x="0" y="0"/>
                <wp:positionH relativeFrom="column">
                  <wp:posOffset>-524789</wp:posOffset>
                </wp:positionH>
                <wp:positionV relativeFrom="paragraph">
                  <wp:posOffset>232122</wp:posOffset>
                </wp:positionV>
                <wp:extent cx="2859406" cy="1048006"/>
                <wp:effectExtent l="0" t="19050" r="17145" b="0"/>
                <wp:wrapNone/>
                <wp:docPr id="34" name="グループ化 34"/>
                <wp:cNvGraphicFramePr/>
                <a:graphic xmlns:a="http://schemas.openxmlformats.org/drawingml/2006/main">
                  <a:graphicData uri="http://schemas.microsoft.com/office/word/2010/wordprocessingGroup">
                    <wpg:wgp>
                      <wpg:cNvGrpSpPr/>
                      <wpg:grpSpPr>
                        <a:xfrm>
                          <a:off x="0" y="0"/>
                          <a:ext cx="2859406" cy="1048006"/>
                          <a:chOff x="-55770" y="1164318"/>
                          <a:chExt cx="2860053" cy="1048657"/>
                        </a:xfrm>
                      </wpg:grpSpPr>
                      <wps:wsp>
                        <wps:cNvPr id="35" name="正方形/長方形 35"/>
                        <wps:cNvSpPr>
                          <a:spLocks noChangeAspect="1"/>
                        </wps:cNvSpPr>
                        <wps:spPr>
                          <a:xfrm>
                            <a:off x="8281" y="1445541"/>
                            <a:ext cx="2796002" cy="632739"/>
                          </a:xfrm>
                          <a:prstGeom prst="rect">
                            <a:avLst/>
                          </a:prstGeom>
                          <a:solidFill>
                            <a:schemeClr val="accent3">
                              <a:lumMod val="20000"/>
                              <a:lumOff val="8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7764" w:rsidRDefault="004A7764" w:rsidP="004A7764"/>
                          </w:txbxContent>
                        </wps:txbx>
                        <wps:bodyPr rtlCol="0" anchor="ctr"/>
                      </wps:wsp>
                      <wps:wsp>
                        <wps:cNvPr id="36" name="正方形/長方形 36"/>
                        <wps:cNvSpPr>
                          <a:spLocks noChangeAspect="1"/>
                        </wps:cNvSpPr>
                        <wps:spPr>
                          <a:xfrm>
                            <a:off x="111516" y="1164318"/>
                            <a:ext cx="2580681" cy="371780"/>
                          </a:xfrm>
                          <a:prstGeom prst="rect">
                            <a:avLst/>
                          </a:prstGeom>
                          <a:ln/>
                        </wps:spPr>
                        <wps:style>
                          <a:lnRef idx="1">
                            <a:schemeClr val="accent3"/>
                          </a:lnRef>
                          <a:fillRef idx="3">
                            <a:schemeClr val="accent3"/>
                          </a:fillRef>
                          <a:effectRef idx="2">
                            <a:schemeClr val="accent3"/>
                          </a:effectRef>
                          <a:fontRef idx="minor">
                            <a:schemeClr val="lt1"/>
                          </a:fontRef>
                        </wps:style>
                        <wps:txbx>
                          <w:txbxContent>
                            <w:p w:rsidR="004A7764" w:rsidRPr="00E964F0" w:rsidRDefault="004A7764" w:rsidP="004A7764">
                              <w:pPr>
                                <w:pStyle w:val="a5"/>
                                <w:spacing w:line="240" w:lineRule="auto"/>
                                <w:rPr>
                                  <w:rFonts w:ascii="HGP創英角ｺﾞｼｯｸUB" w:eastAsia="HGP創英角ｺﾞｼｯｸUB" w:hAnsi="HGP創英角ｺﾞｼｯｸUB" w:cstheme="minorBidi"/>
                                  <w:color w:val="FFFFFF" w:themeColor="light1"/>
                                  <w:kern w:val="24"/>
                                  <w:sz w:val="32"/>
                                  <w:szCs w:val="22"/>
                                </w:rPr>
                              </w:pPr>
                              <w:r w:rsidRPr="00E2760E">
                                <w:rPr>
                                  <w:rFonts w:ascii="HGP創英角ｺﾞｼｯｸUB" w:eastAsia="HGP創英角ｺﾞｼｯｸUB" w:hAnsi="HGP創英角ｺﾞｼｯｸUB" w:cstheme="minorBidi" w:hint="eastAsia"/>
                                  <w:color w:val="FFFFFF" w:themeColor="light1"/>
                                  <w:spacing w:val="3"/>
                                  <w:w w:val="48"/>
                                  <w:sz w:val="32"/>
                                  <w:szCs w:val="22"/>
                                  <w:fitText w:val="3600" w:id="1176254209"/>
                                </w:rPr>
                                <w:t>世界の人々を惹きつける比類なき魅力を備えた「みどり</w:t>
                              </w:r>
                              <w:r w:rsidRPr="00E2760E">
                                <w:rPr>
                                  <w:rFonts w:ascii="HGP創英角ｺﾞｼｯｸUB" w:eastAsia="HGP創英角ｺﾞｼｯｸUB" w:hAnsi="HGP創英角ｺﾞｼｯｸUB" w:cstheme="minorBidi" w:hint="eastAsia"/>
                                  <w:color w:val="FFFFFF" w:themeColor="light1"/>
                                  <w:spacing w:val="-6"/>
                                  <w:w w:val="48"/>
                                  <w:sz w:val="32"/>
                                  <w:szCs w:val="22"/>
                                  <w:fitText w:val="3600" w:id="1176254209"/>
                                </w:rPr>
                                <w:t>」</w:t>
                              </w:r>
                            </w:p>
                          </w:txbxContent>
                        </wps:txbx>
                        <wps:bodyPr tIns="36000" bIns="36000" rtlCol="0" anchor="ctr"/>
                      </wps:wsp>
                      <wps:wsp>
                        <wps:cNvPr id="37" name="テキスト ボックス 10"/>
                        <wps:cNvSpPr txBox="1">
                          <a:spLocks noChangeAspect="1"/>
                        </wps:cNvSpPr>
                        <wps:spPr>
                          <a:xfrm>
                            <a:off x="-55770" y="1612944"/>
                            <a:ext cx="2808604" cy="600031"/>
                          </a:xfrm>
                          <a:prstGeom prst="rect">
                            <a:avLst/>
                          </a:prstGeom>
                          <a:noFill/>
                        </wps:spPr>
                        <wps:txbx>
                          <w:txbxContent>
                            <w:p w:rsidR="004A7764" w:rsidRPr="00E60218" w:rsidRDefault="004A7764" w:rsidP="00EA4401">
                              <w:pPr>
                                <w:pStyle w:val="a6"/>
                                <w:widowControl w:val="0"/>
                                <w:numPr>
                                  <w:ilvl w:val="0"/>
                                  <w:numId w:val="47"/>
                                </w:numPr>
                                <w:spacing w:line="180" w:lineRule="exact"/>
                                <w:ind w:left="322" w:rightChars="-62" w:right="-124" w:hanging="180"/>
                                <w:jc w:val="left"/>
                                <w:rPr>
                                  <w:szCs w:val="16"/>
                                </w:rPr>
                              </w:pPr>
                              <w:r w:rsidRPr="00E60218">
                                <w:rPr>
                                  <w:rFonts w:ascii="HGP創英角ｺﾞｼｯｸUB" w:eastAsia="HGP創英角ｺﾞｼｯｸUB" w:hAnsi="HGP創英角ｺﾞｼｯｸUB" w:cstheme="minorBidi" w:hint="eastAsia"/>
                                  <w:color w:val="000000" w:themeColor="text1"/>
                                  <w:kern w:val="24"/>
                                  <w:szCs w:val="16"/>
                                </w:rPr>
                                <w:t>まち全体を包み込む「みどり」が、ここにしかない新しい都市景観を創出し、多様な活動、新しい価値を生み出す源となり、世界の人々を惹きつける。</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34" o:spid="_x0000_s1059" style="position:absolute;left:0;text-align:left;margin-left:-41.3pt;margin-top:18.3pt;width:225.15pt;height:82.5pt;z-index:251794432;mso-width-relative:margin;mso-height-relative:margin" coordorigin="-557,11643" coordsize="28600,10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LKxQMAANkKAAAOAAAAZHJzL2Uyb0RvYy54bWzMVs1u3DYQvhfoOxC6x5JWK6288DpIncYo&#10;kDRB0zwALVEroRKpklzv+uoFghx6TXrpqTkGQXsrAqRPIyRA36LDoUTLztZI8wPksiuSM8OZb76Z&#10;4cHNTVOTUyZVJfjCC/cCjzCeibziy4X36Mc7N1KPKE15TmvB2cI7Y8q7efj1Vwfrds4mohR1ziQB&#10;I1zN1+3CK7Vu576vspI1VO2JlnE4LIRsqIalXPq5pGuw3tT+JAgSfy1k3kqRMaVg97Y99A7RflGw&#10;TN8vCsU0qRce+KbxV+Lvifn1Dw/ofClpW1ZZ7wb9AC8aWnG41Jm6TTUlK1m9Y6qpMimUKPReJhpf&#10;FEWVMYwBogmDK9EcS7FqMZblfL1sHUwA7RWcPths9v3pA0mqfOFFU49w2kCOuvM/u+2Lbvu62/76&#10;5pdnBE4ApnW7nIP0sWwftg9kv7G0KxP5ppCN+YeYyAYBPnMAs40mGWxO0nh/GiQeyeAsDKYpZNCm&#10;ICshT0bvRhzPZpApIxAm0yhMB4FvnZEkCOLowkgSz4yMP/jgG1edZ+sWmKUuwFMfB97DkrYMc6IM&#10;HAN48QDe25fP3z579ebv3/1/nv5lv0gUG/+MI6Bh0DM4qfauyH5ShIujkvIlu6VaYCtEjbFcEjYL&#10;1atdgTmdpKEFazqN4ykq07nDe7YPWE0sVEk0mUX7l5Ci81YqfcxEQ8zHwpPgAvKYnt5V2oI6iKDT&#10;oq7yO1Vd48IUKTuqJTmlUF40yxjXEarXq+aeyO0+lGnQFxpsmzSjOOTebkPesNyNJcyiGl9S8/e9&#10;13o7UgbDRhvoMMCHX/qsZsZmzX9gBVDf8BKddl6M4wntUUlzZrfj//QbDRrLBQDkbPcGdmFlU+3k&#10;jSrDnuWUg+scswE7DbxZcO2Um4oLuctArd3NVn4AyUJjUNKbkw22hQkyxmydiPwM6C51fSRsN6U8&#10;KwU000xLR1ooNUv1z19z0Edsw9pZc9hYjN+fvObCMIxDuPxqi3JVF6dBYsrSdLloFs5SpL/rT/+7&#10;6mpuUo3kxS6AXztofA3Vor7ud3PUFu1O/g+KPad3cPSa4hmUPzNHI8R3xFH9HYc2H0Hvg0lyMl58&#10;OeydDeztto+785fd+atu+4R029+67bY7/wPWJHRx9RwmevONgH7VJ/qTTJDxwE3Cyf4Up/1ohqRB&#10;mgTwODBsNohGQ/MYRtEwIN5zhnBhBsi7jHYtx14wSuca3mcLT/28opJ5owZkyMjFrZUWRYXD6kKn&#10;rxfsRvgegPcT7F16oI3XKH/xIj38FwAA//8DAFBLAwQUAAYACAAAACEA0tJOyeEAAAAKAQAADwAA&#10;AGRycy9kb3ducmV2LnhtbEyPTUvDQBCG74L/YRnBW7v5wLTETEop6qkItoJ4m2anSWh2N2S3Sfrv&#10;XU96GoZ5eOd5i82sOzHy4FprEOJlBIJNZVVraoTP4+tiDcJ5Moo6axjhxg425f1dQbmyk/ng8eBr&#10;EUKMywmh8b7PpXRVw5rc0vZswu1sB00+rEMt1UBTCNedTKIok5paEz401POu4epyuGqEt4mmbRq/&#10;jPvLeXf7Pj69f+1jRnx8mLfPIDzP/g+GX/2gDmVwOtmrUU50CIt1kgUUIc3CDECarVYgTghJFGcg&#10;y0L+r1D+AAAA//8DAFBLAQItABQABgAIAAAAIQC2gziS/gAAAOEBAAATAAAAAAAAAAAAAAAAAAAA&#10;AABbQ29udGVudF9UeXBlc10ueG1sUEsBAi0AFAAGAAgAAAAhADj9If/WAAAAlAEAAAsAAAAAAAAA&#10;AAAAAAAALwEAAF9yZWxzLy5yZWxzUEsBAi0AFAAGAAgAAAAhAH35gsrFAwAA2QoAAA4AAAAAAAAA&#10;AAAAAAAALgIAAGRycy9lMm9Eb2MueG1sUEsBAi0AFAAGAAgAAAAhANLSTsnhAAAACgEAAA8AAAAA&#10;AAAAAAAAAAAAHwYAAGRycy9kb3ducmV2LnhtbFBLBQYAAAAABAAEAPMAAAAtBwAAAAA=&#10;">
                <v:rect id="正方形/長方形 35" o:spid="_x0000_s1060" style="position:absolute;left:82;top:14455;width:27960;height:6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EEcQA&#10;AADbAAAADwAAAGRycy9kb3ducmV2LnhtbESPzWrDMBCE74G8g9hCb4nUhqbBiRxCiiH01jSUHjfW&#10;+gdbK2OptvP2VaGQ4zAz3zC7/WRbMVDva8canpYKBHHuTM2lhstnttiA8AHZYOuYNNzIwz6dz3aY&#10;GDfyBw3nUIoIYZ+ghiqELpHS5xVZ9EvXEUevcL3FEGVfStPjGOG2lc9KraXFmuNChR0dK8qb84/V&#10;YA/Nq8ou8t2t7OYNi2vx9T0WWj8+TIctiEBTuIf/2yejYfUCf1/i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BxBHEAAAA2wAAAA8AAAAAAAAAAAAAAAAAmAIAAGRycy9k&#10;b3ducmV2LnhtbFBLBQYAAAAABAAEAPUAAACJAwAAAAA=&#10;" fillcolor="#eaf1dd [662]" strokecolor="#9bbb59 [3206]" strokeweight="2pt">
                  <v:path arrowok="t"/>
                  <o:lock v:ext="edit" aspectratio="t"/>
                  <v:textbox>
                    <w:txbxContent>
                      <w:p w:rsidR="004A7764" w:rsidRDefault="004A7764" w:rsidP="004A7764"/>
                    </w:txbxContent>
                  </v:textbox>
                </v:rect>
                <v:rect id="正方形/長方形 36" o:spid="_x0000_s1061" style="position:absolute;left:1115;top:11643;width:25806;height:37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n62MQA&#10;AADbAAAADwAAAGRycy9kb3ducmV2LnhtbESPQWvCQBSE74L/YXlCb7qxBivRVUQoWIoHNajHR/aZ&#10;BLNvl+yq6b93C4Ueh5n5hlmsOtOIB7W+tqxgPEpAEBdW11wqyI+fwxkIH5A1NpZJwQ95WC37vQVm&#10;2j55T49DKEWEsM9QQRWCy6T0RUUG/cg64uhdbWswRNmWUrf4jHDTyPckmUqDNceFCh1tKipuh7uJ&#10;lNlxn5w+uvNll37lbvudunydKvU26NZzEIG68B/+a2+1gskUfr/EH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Z+tjEAAAA2wAAAA8AAAAAAAAAAAAAAAAAmAIAAGRycy9k&#10;b3ducmV2LnhtbFBLBQYAAAAABAAEAPUAAACJAwAAAAA=&#10;" fillcolor="#506329 [1638]" strokecolor="#94b64e [3046]">
                  <v:fill color2="#93b64c [3014]" rotate="t" angle="180" colors="0 #769535;52429f #9bc348;1 #9cc746" focus="100%" type="gradient">
                    <o:fill v:ext="view" type="gradientUnscaled"/>
                  </v:fill>
                  <v:shadow on="t" color="black" opacity="22937f" origin=",.5" offset="0,.63889mm"/>
                  <v:path arrowok="t"/>
                  <o:lock v:ext="edit" aspectratio="t"/>
                  <v:textbox inset=",1mm,,1mm">
                    <w:txbxContent>
                      <w:p w:rsidR="004A7764" w:rsidRPr="00E964F0" w:rsidRDefault="004A7764" w:rsidP="004A7764">
                        <w:pPr>
                          <w:pStyle w:val="a5"/>
                          <w:spacing w:line="240" w:lineRule="auto"/>
                          <w:rPr>
                            <w:rFonts w:ascii="HGP創英角ｺﾞｼｯｸUB" w:eastAsia="HGP創英角ｺﾞｼｯｸUB" w:hAnsi="HGP創英角ｺﾞｼｯｸUB" w:cstheme="minorBidi"/>
                            <w:color w:val="FFFFFF" w:themeColor="light1"/>
                            <w:kern w:val="24"/>
                            <w:sz w:val="32"/>
                            <w:szCs w:val="22"/>
                          </w:rPr>
                        </w:pPr>
                        <w:r w:rsidRPr="00E2760E">
                          <w:rPr>
                            <w:rFonts w:ascii="HGP創英角ｺﾞｼｯｸUB" w:eastAsia="HGP創英角ｺﾞｼｯｸUB" w:hAnsi="HGP創英角ｺﾞｼｯｸUB" w:cstheme="minorBidi" w:hint="eastAsia"/>
                            <w:color w:val="FFFFFF" w:themeColor="light1"/>
                            <w:spacing w:val="3"/>
                            <w:w w:val="48"/>
                            <w:sz w:val="32"/>
                            <w:szCs w:val="22"/>
                            <w:fitText w:val="3600" w:id="1176254209"/>
                          </w:rPr>
                          <w:t>世界の人々を惹きつける比類なき魅力を備えた「みどり</w:t>
                        </w:r>
                        <w:r w:rsidRPr="00E2760E">
                          <w:rPr>
                            <w:rFonts w:ascii="HGP創英角ｺﾞｼｯｸUB" w:eastAsia="HGP創英角ｺﾞｼｯｸUB" w:hAnsi="HGP創英角ｺﾞｼｯｸUB" w:cstheme="minorBidi" w:hint="eastAsia"/>
                            <w:color w:val="FFFFFF" w:themeColor="light1"/>
                            <w:spacing w:val="-6"/>
                            <w:w w:val="48"/>
                            <w:sz w:val="32"/>
                            <w:szCs w:val="22"/>
                            <w:fitText w:val="3600" w:id="1176254209"/>
                          </w:rPr>
                          <w:t>」</w:t>
                        </w:r>
                      </w:p>
                    </w:txbxContent>
                  </v:textbox>
                </v:rect>
                <v:shape id="_x0000_s1062" type="#_x0000_t202" style="position:absolute;left:-557;top:16129;width:28085;height:6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F0w8MA&#10;AADbAAAADwAAAGRycy9kb3ducmV2LnhtbESP3WoCMRSE7wu+QziCdzWrQltWo4ggldKbbn2Aw+a4&#10;WXZzEjbZn/r0plDo5TAz3zC7w2RbMVAXascKVssMBHHpdM2Vguv3+fkNRIjIGlvHpOCHAhz2s6cd&#10;5tqN/EVDESuRIBxyVGBi9LmUoTRkMSydJ07ezXUWY5JdJXWHY4LbVq6z7EVarDktGPR0MlQ2RW8V&#10;nPv3ix3usvcfRTmy8U1//WyUWsyn4xZEpCn+h//aF61g8wq/X9IPkP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F0w8MAAADbAAAADwAAAAAAAAAAAAAAAACYAgAAZHJzL2Rv&#10;d25yZXYueG1sUEsFBgAAAAAEAAQA9QAAAIgDAAAAAA==&#10;" filled="f" stroked="f">
                  <v:path arrowok="t"/>
                  <o:lock v:ext="edit" aspectratio="t"/>
                  <v:textbox>
                    <w:txbxContent>
                      <w:p w:rsidR="004A7764" w:rsidRPr="00E60218" w:rsidRDefault="004A7764" w:rsidP="00EA4401">
                        <w:pPr>
                          <w:pStyle w:val="a6"/>
                          <w:widowControl w:val="0"/>
                          <w:numPr>
                            <w:ilvl w:val="0"/>
                            <w:numId w:val="47"/>
                          </w:numPr>
                          <w:spacing w:line="180" w:lineRule="exact"/>
                          <w:ind w:left="322" w:rightChars="-62" w:right="-124" w:hanging="180"/>
                          <w:jc w:val="left"/>
                          <w:rPr>
                            <w:szCs w:val="16"/>
                          </w:rPr>
                        </w:pPr>
                        <w:r w:rsidRPr="00E60218">
                          <w:rPr>
                            <w:rFonts w:ascii="HGP創英角ｺﾞｼｯｸUB" w:eastAsia="HGP創英角ｺﾞｼｯｸUB" w:hAnsi="HGP創英角ｺﾞｼｯｸUB" w:cstheme="minorBidi" w:hint="eastAsia"/>
                            <w:color w:val="000000" w:themeColor="text1"/>
                            <w:kern w:val="24"/>
                            <w:szCs w:val="16"/>
                          </w:rPr>
                          <w:t>まち全体を包み込む「みどり」が、ここにしかない新しい都市景観を創出し、多様な活動、新しい価値を生み出す源となり、世界の人々を惹きつける。</w:t>
                        </w:r>
                      </w:p>
                    </w:txbxContent>
                  </v:textbox>
                </v:shape>
              </v:group>
            </w:pict>
          </mc:Fallback>
        </mc:AlternateContent>
      </w:r>
    </w:p>
    <w:p w:rsidR="007F2EC4" w:rsidRDefault="007F2EC4" w:rsidP="002F2B14">
      <w:pPr>
        <w:ind w:firstLineChars="15" w:firstLine="39"/>
        <w:rPr>
          <w:rFonts w:ascii="HG正楷書体-PRO" w:eastAsia="HG正楷書体-PRO"/>
          <w:sz w:val="26"/>
          <w:szCs w:val="26"/>
        </w:rPr>
      </w:pPr>
    </w:p>
    <w:p w:rsidR="007F2EC4" w:rsidRDefault="007F2EC4" w:rsidP="004A7764">
      <w:pPr>
        <w:ind w:firstLineChars="15" w:firstLine="39"/>
        <w:rPr>
          <w:rFonts w:ascii="HG正楷書体-PRO" w:eastAsia="HG正楷書体-PRO"/>
          <w:sz w:val="26"/>
          <w:szCs w:val="26"/>
        </w:rPr>
      </w:pPr>
    </w:p>
    <w:p w:rsidR="007F2EC4" w:rsidRDefault="007F2EC4" w:rsidP="002F2B14">
      <w:pPr>
        <w:ind w:firstLineChars="15" w:firstLine="39"/>
        <w:rPr>
          <w:rFonts w:ascii="HG正楷書体-PRO" w:eastAsia="HG正楷書体-PRO"/>
          <w:sz w:val="26"/>
          <w:szCs w:val="26"/>
        </w:rPr>
      </w:pPr>
    </w:p>
    <w:p w:rsidR="007F2EC4" w:rsidRDefault="007F2EC4" w:rsidP="002F2B14">
      <w:pPr>
        <w:ind w:firstLineChars="15" w:firstLine="39"/>
        <w:rPr>
          <w:rFonts w:ascii="HG正楷書体-PRO" w:eastAsia="HG正楷書体-PRO"/>
          <w:sz w:val="26"/>
          <w:szCs w:val="26"/>
        </w:rPr>
      </w:pPr>
    </w:p>
    <w:p w:rsidR="007F2EC4" w:rsidRDefault="0071524F" w:rsidP="0071524F">
      <w:pPr>
        <w:ind w:firstLineChars="15" w:firstLine="30"/>
        <w:rPr>
          <w:rFonts w:ascii="HG正楷書体-PRO" w:eastAsia="HG正楷書体-PRO"/>
          <w:sz w:val="26"/>
          <w:szCs w:val="26"/>
        </w:rPr>
      </w:pPr>
      <w:r w:rsidRPr="0071524F">
        <w:rPr>
          <w:noProof/>
        </w:rPr>
        <mc:AlternateContent>
          <mc:Choice Requires="wpg">
            <w:drawing>
              <wp:anchor distT="0" distB="0" distL="114300" distR="114300" simplePos="0" relativeHeight="251796480" behindDoc="0" locked="0" layoutInCell="1" allowOverlap="1" wp14:anchorId="114FB56F" wp14:editId="39F0129B">
                <wp:simplePos x="0" y="0"/>
                <wp:positionH relativeFrom="column">
                  <wp:posOffset>-461645</wp:posOffset>
                </wp:positionH>
                <wp:positionV relativeFrom="paragraph">
                  <wp:posOffset>75485</wp:posOffset>
                </wp:positionV>
                <wp:extent cx="2792368" cy="991392"/>
                <wp:effectExtent l="0" t="19050" r="27305" b="18415"/>
                <wp:wrapNone/>
                <wp:docPr id="157" name="グループ化 157"/>
                <wp:cNvGraphicFramePr/>
                <a:graphic xmlns:a="http://schemas.openxmlformats.org/drawingml/2006/main">
                  <a:graphicData uri="http://schemas.microsoft.com/office/word/2010/wordprocessingGroup">
                    <wpg:wgp>
                      <wpg:cNvGrpSpPr/>
                      <wpg:grpSpPr>
                        <a:xfrm>
                          <a:off x="0" y="0"/>
                          <a:ext cx="2792368" cy="991392"/>
                          <a:chOff x="16062" y="2350840"/>
                          <a:chExt cx="2792368" cy="991392"/>
                        </a:xfrm>
                      </wpg:grpSpPr>
                      <wps:wsp>
                        <wps:cNvPr id="160" name="正方形/長方形 160"/>
                        <wps:cNvSpPr>
                          <a:spLocks noChangeAspect="1"/>
                        </wps:cNvSpPr>
                        <wps:spPr>
                          <a:xfrm>
                            <a:off x="16062" y="2689062"/>
                            <a:ext cx="2792002" cy="652963"/>
                          </a:xfrm>
                          <a:prstGeom prst="rect">
                            <a:avLst/>
                          </a:prstGeom>
                          <a:solidFill>
                            <a:srgbClr val="4BACC6">
                              <a:lumMod val="20000"/>
                              <a:lumOff val="80000"/>
                            </a:srgbClr>
                          </a:solidFill>
                          <a:ln w="25400" cap="flat" cmpd="sng" algn="ctr">
                            <a:solidFill>
                              <a:srgbClr val="4BACC6"/>
                            </a:solidFill>
                            <a:prstDash val="solid"/>
                          </a:ln>
                          <a:effectLst/>
                        </wps:spPr>
                        <wps:txbx>
                          <w:txbxContent>
                            <w:p w:rsidR="0071524F" w:rsidRPr="0048038A" w:rsidRDefault="0071524F" w:rsidP="0071524F">
                              <w:pPr>
                                <w:rPr>
                                  <w:sz w:val="16"/>
                                  <w:szCs w:val="16"/>
                                </w:rPr>
                              </w:pPr>
                            </w:p>
                          </w:txbxContent>
                        </wps:txbx>
                        <wps:bodyPr rtlCol="0" anchor="ctr"/>
                      </wps:wsp>
                      <wps:wsp>
                        <wps:cNvPr id="162" name="正方形/長方形 162"/>
                        <wps:cNvSpPr>
                          <a:spLocks noChangeAspect="1"/>
                        </wps:cNvSpPr>
                        <wps:spPr>
                          <a:xfrm>
                            <a:off x="108502" y="2350840"/>
                            <a:ext cx="2583527" cy="441077"/>
                          </a:xfrm>
                          <a:prstGeom prst="rect">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w="9525" cap="flat" cmpd="sng" algn="ctr">
                            <a:solidFill>
                              <a:srgbClr val="4BACC6">
                                <a:shade val="95000"/>
                                <a:satMod val="105000"/>
                              </a:srgbClr>
                            </a:solidFill>
                            <a:prstDash val="solid"/>
                          </a:ln>
                          <a:effectLst>
                            <a:outerShdw blurRad="40000" dist="23000" dir="5400000" rotWithShape="0">
                              <a:srgbClr val="000000">
                                <a:alpha val="35000"/>
                              </a:srgbClr>
                            </a:outerShdw>
                          </a:effectLst>
                        </wps:spPr>
                        <wps:txbx>
                          <w:txbxContent>
                            <w:p w:rsidR="0071524F" w:rsidRPr="00E964F0" w:rsidRDefault="0071524F" w:rsidP="0071524F">
                              <w:pPr>
                                <w:pStyle w:val="Web"/>
                                <w:spacing w:line="240" w:lineRule="auto"/>
                                <w:jc w:val="center"/>
                                <w:rPr>
                                  <w:sz w:val="22"/>
                                </w:rPr>
                              </w:pPr>
                              <w:r w:rsidRPr="00E964F0">
                                <w:rPr>
                                  <w:rFonts w:ascii="HGP創英角ｺﾞｼｯｸUB" w:eastAsia="HGP創英角ｺﾞｼｯｸUB" w:hAnsi="HGP創英角ｺﾞｼｯｸUB" w:cstheme="minorBidi" w:hint="eastAsia"/>
                                  <w:color w:val="FFFFFF" w:themeColor="light1"/>
                                  <w:kern w:val="24"/>
                                  <w:sz w:val="22"/>
                                </w:rPr>
                                <w:t>新たな国際競争力を獲得し、</w:t>
                              </w:r>
                            </w:p>
                            <w:p w:rsidR="0071524F" w:rsidRPr="00E964F0" w:rsidRDefault="0071524F" w:rsidP="0071524F">
                              <w:pPr>
                                <w:pStyle w:val="Web"/>
                                <w:spacing w:line="240" w:lineRule="auto"/>
                                <w:jc w:val="center"/>
                                <w:rPr>
                                  <w:sz w:val="22"/>
                                </w:rPr>
                              </w:pPr>
                              <w:r w:rsidRPr="00E964F0">
                                <w:rPr>
                                  <w:rFonts w:ascii="HGP創英角ｺﾞｼｯｸUB" w:eastAsia="HGP創英角ｺﾞｼｯｸUB" w:hAnsi="HGP創英角ｺﾞｼｯｸUB" w:cstheme="minorBidi" w:hint="eastAsia"/>
                                  <w:color w:val="FFFFFF" w:themeColor="light1"/>
                                  <w:kern w:val="24"/>
                                  <w:sz w:val="22"/>
                                </w:rPr>
                                <w:t>世界をリードする「イノベーション」の拠点</w:t>
                              </w:r>
                            </w:p>
                          </w:txbxContent>
                        </wps:txbx>
                        <wps:bodyPr rtlCol="0" anchor="ctr"/>
                      </wps:wsp>
                      <wps:wsp>
                        <wps:cNvPr id="169" name="テキスト ボックス 12"/>
                        <wps:cNvSpPr txBox="1">
                          <a:spLocks noChangeAspect="1"/>
                        </wps:cNvSpPr>
                        <wps:spPr>
                          <a:xfrm>
                            <a:off x="59363" y="2793592"/>
                            <a:ext cx="2749067" cy="548640"/>
                          </a:xfrm>
                          <a:prstGeom prst="rect">
                            <a:avLst/>
                          </a:prstGeom>
                          <a:noFill/>
                        </wps:spPr>
                        <wps:txbx>
                          <w:txbxContent>
                            <w:p w:rsidR="0071524F" w:rsidRPr="00E60218" w:rsidRDefault="0071524F" w:rsidP="00EA4401">
                              <w:pPr>
                                <w:pStyle w:val="affa"/>
                                <w:numPr>
                                  <w:ilvl w:val="0"/>
                                  <w:numId w:val="46"/>
                                </w:numPr>
                                <w:tabs>
                                  <w:tab w:val="clear" w:pos="720"/>
                                </w:tabs>
                                <w:spacing w:line="180" w:lineRule="exact"/>
                                <w:ind w:leftChars="0" w:left="142" w:hanging="142"/>
                                <w:jc w:val="left"/>
                                <w:rPr>
                                  <w:sz w:val="18"/>
                                  <w:szCs w:val="16"/>
                                </w:rPr>
                              </w:pPr>
                              <w:r w:rsidRPr="00E60218">
                                <w:rPr>
                                  <w:rFonts w:ascii="HGP創英角ｺﾞｼｯｸUB" w:eastAsia="HGP創英角ｺﾞｼｯｸUB" w:hAnsi="HGP創英角ｺﾞｼｯｸUB" w:cstheme="minorBidi" w:hint="eastAsia"/>
                                  <w:color w:val="000000" w:themeColor="text1"/>
                                  <w:kern w:val="24"/>
                                  <w:sz w:val="18"/>
                                  <w:szCs w:val="16"/>
                                </w:rPr>
                                <w:t>世界から人材、技術を集積・交流させ、新しい産業・技術・知財を創造することで新たな国際競争力を獲得し、我が国の成長エンジンとして世界をリードする「イノベーション」の拠点となる。</w:t>
                              </w:r>
                            </w:p>
                          </w:txbxContent>
                        </wps:txbx>
                        <wps:bodyPr wrap="square" rtlCol="0">
                          <a:spAutoFit/>
                        </wps:bodyPr>
                      </wps:wsp>
                    </wpg:wgp>
                  </a:graphicData>
                </a:graphic>
              </wp:anchor>
            </w:drawing>
          </mc:Choice>
          <mc:Fallback>
            <w:pict>
              <v:group id="グループ化 157" o:spid="_x0000_s1063" style="position:absolute;left:0;text-align:left;margin-left:-36.35pt;margin-top:5.95pt;width:219.85pt;height:78.05pt;z-index:251796480" coordorigin="160,23508" coordsize="27923,9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Cg0LwQAAOMLAAAOAAAAZHJzL2Uyb0RvYy54bWzMVk2P40QQvSPxH1q+M3ac2ImjyaxmM+xc&#10;FljtgDh37PaHsN1Nd2ecuU4kxIEruxdOcEQruKGV4NdYuxL/gqpu28mEmdUyjBCXxP1VXfXq1as+&#10;frSpSnLJpCp4vXBGR55DWB3zpKizhfPF508+mjlEaVontOQ1WzhXTDmPTj784LgRc+bznJcJkwSM&#10;1GreiIWTay3mrqvinFVUHXHBalhMuayohqHM3ETSBqxXpet7Xug2XCZC8pgpBbNndtE5MfbTlMX6&#10;szRVTJNy4YBv2vxK87vCX/fkmM4zSUVexJ0b9B5eVLSo4dLB1BnVlKxl8TdTVRFLrniqj2JeuTxN&#10;i5iZGCCakXcQzbnka2FiyeZNJgaYANoDnO5tNv708pkkRQK5C6YOqWkFSWqvf223P7fb39vtyzff&#10;vSC4BEA1IpvD/nMpLsQz2U1kdoSxb1JZ4T9ERTYG4qsBYrbRJIZJfxr54xBIEcNaFI3GkW9zEOeQ&#10;KDw2Cr3Qdwgs++PAm026HMX5x+824fYOuOjn4FYjgFhqh536d9hd5FQwkxKFWPTYhcAti93bVz+9&#10;ffH6zR8/un9+/5v9IhCSxc+cQfAQJiWe8vgrRWq+zGmdsVMlgK4AAO6FIPY240B1xw5Q3oMrnEUI&#10;naH0Pt6eB3gi3mHgR+HYmO/BonMhlT5nvCL4sXAk+GCYTC+fKo2e7LYYr3lZJE+KsjQDma2WpSSX&#10;FMpr8vh0uQzN2XJdfcITOw1V6nU5hGlMstk966fBvrJmzF1q335ZkwZ4EEzAAokp6ENaUg2flQDG&#10;qjpzCC0zEJ5YS3PxjdOd2Rve2YBubMO4z6jK7T6z1EFU1hgkMzLSgbHLBH7pzWpjimdsYMepFU+u&#10;gBVSl0tuNYfWcc5BctDHPrPASKyn/4SakPx3UXPwHOj8wNT0ZgFS77CUB24Gs3Hgg+ogNyeTkTc1&#10;MjMU8o5478lN0HFDTSK5/rLQuSlWLChMY6YghfaDCA4y4FnG3EFhldOEWUoEo4HBiuqB2KPxHRTO&#10;1P41lug4cxsfzfzuqght2gq+x1XoJxx/37ugqm69K+jmDyoTw4KpAceyqAnoFiq2qXEoURXTkkFl&#10;GrO4t0sIemRrOQr84IFK+RC63m0Aej9LXj9/EM79NAAv5WvN5EWeNGRVruVzCgEjlBB/UqCE+iaJ&#10;MICiR+kySzcpeUuSzD47T0uRU8s9aIE2SQfeDz6YnAwSBaO7FMro/v9ToaJeodrtN+31q/b6dbv9&#10;lrTbH9rttr3+BcZkdChTRG8ec3wuWLo/SC8NojG0R6NX02gc9E+TQa+mE2iwnV4Fk1lo3yaQmb4n&#10;/8NeWnNspH1PsA0eM7RrKxPUgr2kNfBShcb39ZpK5uw1GVML4nStwaJp2rszHSVMxzFPI3hJ2kK2&#10;r158qu6Pzf7d2/zkLwAAAP//AwBQSwMEFAAGAAgAAAAhAKMIHp/hAAAACgEAAA8AAABkcnMvZG93&#10;bnJldi54bWxMj0FLw0AQhe+C/2EZwVu7SYtJjdmUUtRTEWwF8bbNTpPQ7GzIbpP03zue7HHe+3jz&#10;Xr6ebCsG7H3jSEE8j0Aglc40VCn4OrzNViB80GR06wgVXNHDuri/y3Vm3EifOOxDJTiEfKYV1CF0&#10;mZS+rNFqP3cdEnsn11sd+OwraXo9crht5SKKEml1Q/yh1h1uayzP+4tV8D7qcbOMX4fd+bS9/hye&#10;Pr53MSr1+DBtXkAEnMI/DH/1uToU3OnoLmS8aBXM0kXKKBvxMwgGlknK444sJKsIZJHL2wnFLwAA&#10;AP//AwBQSwECLQAUAAYACAAAACEAtoM4kv4AAADhAQAAEwAAAAAAAAAAAAAAAAAAAAAAW0NvbnRl&#10;bnRfVHlwZXNdLnhtbFBLAQItABQABgAIAAAAIQA4/SH/1gAAAJQBAAALAAAAAAAAAAAAAAAAAC8B&#10;AABfcmVscy8ucmVsc1BLAQItABQABgAIAAAAIQClYCg0LwQAAOMLAAAOAAAAAAAAAAAAAAAAAC4C&#10;AABkcnMvZTJvRG9jLnhtbFBLAQItABQABgAIAAAAIQCjCB6f4QAAAAoBAAAPAAAAAAAAAAAAAAAA&#10;AIkGAABkcnMvZG93bnJldi54bWxQSwUGAAAAAAQABADzAAAAlwcAAAAA&#10;">
                <v:rect id="正方形/長方形 160" o:spid="_x0000_s1064" style="position:absolute;left:160;top:26890;width:27920;height:6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L1T8QA&#10;AADcAAAADwAAAGRycy9kb3ducmV2LnhtbESPQWvCQBCF7wX/wzKCt7pphCDRVaSlYsGL2h8wzY5J&#10;NDsbsqvG/nrnIHib4b1575v5sneNulIXas8GPsYJKOLC25pLA7+H7/cpqBCRLTaeycCdAiwXg7c5&#10;5tbfeEfXfSyVhHDI0UAVY5trHYqKHIaxb4lFO/rOYZS1K7Xt8CbhrtFpkmTaYc3SUGFLnxUV5/3F&#10;GUj+i6/JpN6cdJ/6sD1l6d+PXxszGvarGahIfXyZn9cbK/iZ4MszMoF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S9U/EAAAA3AAAAA8AAAAAAAAAAAAAAAAAmAIAAGRycy9k&#10;b3ducmV2LnhtbFBLBQYAAAAABAAEAPUAAACJAwAAAAA=&#10;" fillcolor="#dbeef4" strokecolor="#4bacc6" strokeweight="2pt">
                  <v:path arrowok="t"/>
                  <o:lock v:ext="edit" aspectratio="t"/>
                  <v:textbox>
                    <w:txbxContent>
                      <w:p w:rsidR="0071524F" w:rsidRPr="0048038A" w:rsidRDefault="0071524F" w:rsidP="0071524F">
                        <w:pPr>
                          <w:rPr>
                            <w:sz w:val="16"/>
                            <w:szCs w:val="16"/>
                          </w:rPr>
                        </w:pPr>
                      </w:p>
                    </w:txbxContent>
                  </v:textbox>
                </v:rect>
                <v:rect id="正方形/長方形 162" o:spid="_x0000_s1065" style="position:absolute;left:1085;top:23508;width:25835;height:44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OpT8IA&#10;AADcAAAADwAAAGRycy9kb3ducmV2LnhtbERPTYvCMBC9L/gfwgh7WTS1hyJdo4goCHuyWtnj0Ixt&#10;tZnUJmr992Zhwds83ufMFr1pxJ06V1tWMBlHIIgLq2suFRz2m9EUhPPIGhvLpOBJDhbzwccMU20f&#10;vKN75ksRQtilqKDyvk2ldEVFBt3YtsSBO9nOoA+wK6Xu8BHCTSPjKEqkwZpDQ4UtrSoqLtnNKLDH&#10;/faZf/2sr9nqcL6Vv3lyiXOlPof98huEp96/xf/urQ7zkxj+ngkXy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M6lPwgAAANwAAAAPAAAAAAAAAAAAAAAAAJgCAABkcnMvZG93&#10;bnJldi54bWxQSwUGAAAAAAQABAD1AAAAhwMAAAAA&#10;" fillcolor="#2787a0" strokecolor="#46aac5">
                  <v:fill color2="#34b3d6" rotate="t" angle="180" colors="0 #2787a0;52429f #36b1d2;1 #34b3d6" focus="100%" type="gradient">
                    <o:fill v:ext="view" type="gradientUnscaled"/>
                  </v:fill>
                  <v:shadow on="t" color="black" opacity="22937f" origin=",.5" offset="0,.63889mm"/>
                  <v:path arrowok="t"/>
                  <o:lock v:ext="edit" aspectratio="t"/>
                  <v:textbox>
                    <w:txbxContent>
                      <w:p w:rsidR="0071524F" w:rsidRPr="00E964F0" w:rsidRDefault="0071524F" w:rsidP="0071524F">
                        <w:pPr>
                          <w:pStyle w:val="Web"/>
                          <w:spacing w:line="240" w:lineRule="auto"/>
                          <w:jc w:val="center"/>
                          <w:rPr>
                            <w:sz w:val="22"/>
                          </w:rPr>
                        </w:pPr>
                        <w:r w:rsidRPr="00E964F0">
                          <w:rPr>
                            <w:rFonts w:ascii="HGP創英角ｺﾞｼｯｸUB" w:eastAsia="HGP創英角ｺﾞｼｯｸUB" w:hAnsi="HGP創英角ｺﾞｼｯｸUB" w:cstheme="minorBidi" w:hint="eastAsia"/>
                            <w:color w:val="FFFFFF" w:themeColor="light1"/>
                            <w:kern w:val="24"/>
                            <w:sz w:val="22"/>
                          </w:rPr>
                          <w:t>新たな国際競争力を獲得し、</w:t>
                        </w:r>
                      </w:p>
                      <w:p w:rsidR="0071524F" w:rsidRPr="00E964F0" w:rsidRDefault="0071524F" w:rsidP="0071524F">
                        <w:pPr>
                          <w:pStyle w:val="Web"/>
                          <w:spacing w:line="240" w:lineRule="auto"/>
                          <w:jc w:val="center"/>
                          <w:rPr>
                            <w:sz w:val="22"/>
                          </w:rPr>
                        </w:pPr>
                        <w:r w:rsidRPr="00E964F0">
                          <w:rPr>
                            <w:rFonts w:ascii="HGP創英角ｺﾞｼｯｸUB" w:eastAsia="HGP創英角ｺﾞｼｯｸUB" w:hAnsi="HGP創英角ｺﾞｼｯｸUB" w:cstheme="minorBidi" w:hint="eastAsia"/>
                            <w:color w:val="FFFFFF" w:themeColor="light1"/>
                            <w:kern w:val="24"/>
                            <w:sz w:val="22"/>
                          </w:rPr>
                          <w:t>世界をリードする「イノベーション」の拠点</w:t>
                        </w:r>
                      </w:p>
                    </w:txbxContent>
                  </v:textbox>
                </v:rect>
                <v:shape id="テキスト ボックス 12" o:spid="_x0000_s1066" type="#_x0000_t202" style="position:absolute;left:593;top:27935;width:27491;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eWFMIA&#10;AADcAAAADwAAAGRycy9kb3ducmV2LnhtbERPTWvCQBC9F/oflil4q5t6SG10FakGxINQLTmP2TGJ&#10;ZmdDdk3iv+8KBW/zeJ8zXw6mFh21rrKs4GMcgSDOra64UPB7TN+nIJxH1lhbJgV3crBcvL7MMdG2&#10;5x/qDr4QIYRdggpK75tESpeXZNCNbUMcuLNtDfoA20LqFvsQbmo5iaJYGqw4NJTY0HdJ+fVwMwo+&#10;p+laT5iuO1rnm9Nqb7LsYpQavQ2rGQhPg3+K/91bHebHX/B4Jlw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N5YUwgAAANwAAAAPAAAAAAAAAAAAAAAAAJgCAABkcnMvZG93&#10;bnJldi54bWxQSwUGAAAAAAQABAD1AAAAhwMAAAAA&#10;" filled="f" stroked="f">
                  <v:path arrowok="t"/>
                  <o:lock v:ext="edit" aspectratio="t"/>
                  <v:textbox style="mso-fit-shape-to-text:t">
                    <w:txbxContent>
                      <w:p w:rsidR="0071524F" w:rsidRPr="00E60218" w:rsidRDefault="0071524F" w:rsidP="00EA4401">
                        <w:pPr>
                          <w:pStyle w:val="affa"/>
                          <w:numPr>
                            <w:ilvl w:val="0"/>
                            <w:numId w:val="46"/>
                          </w:numPr>
                          <w:tabs>
                            <w:tab w:val="clear" w:pos="720"/>
                          </w:tabs>
                          <w:spacing w:line="180" w:lineRule="exact"/>
                          <w:ind w:leftChars="0" w:left="142" w:hanging="142"/>
                          <w:jc w:val="left"/>
                          <w:rPr>
                            <w:sz w:val="18"/>
                            <w:szCs w:val="16"/>
                          </w:rPr>
                        </w:pPr>
                        <w:r w:rsidRPr="00E60218">
                          <w:rPr>
                            <w:rFonts w:ascii="HGP創英角ｺﾞｼｯｸUB" w:eastAsia="HGP創英角ｺﾞｼｯｸUB" w:hAnsi="HGP創英角ｺﾞｼｯｸUB" w:cstheme="minorBidi" w:hint="eastAsia"/>
                            <w:color w:val="000000" w:themeColor="text1"/>
                            <w:kern w:val="24"/>
                            <w:sz w:val="18"/>
                            <w:szCs w:val="16"/>
                          </w:rPr>
                          <w:t>世界から人材、技術を集積・交流させ、新しい産業・技術・知財を創造することで新たな国際競争力を獲得し、我が国の成長エンジンとして世界をリードする「イノベーション」の拠点となる。</w:t>
                        </w:r>
                      </w:p>
                    </w:txbxContent>
                  </v:textbox>
                </v:shape>
              </v:group>
            </w:pict>
          </mc:Fallback>
        </mc:AlternateContent>
      </w:r>
    </w:p>
    <w:p w:rsidR="007F2EC4" w:rsidRDefault="007F2EC4" w:rsidP="002F2B14">
      <w:pPr>
        <w:ind w:firstLineChars="15" w:firstLine="39"/>
        <w:rPr>
          <w:rFonts w:ascii="HG正楷書体-PRO" w:eastAsia="HG正楷書体-PRO"/>
          <w:sz w:val="26"/>
          <w:szCs w:val="26"/>
        </w:rPr>
      </w:pPr>
    </w:p>
    <w:p w:rsidR="007F2EC4" w:rsidRDefault="007F2EC4" w:rsidP="002F2B14">
      <w:pPr>
        <w:ind w:firstLineChars="15" w:firstLine="39"/>
        <w:rPr>
          <w:rFonts w:ascii="HG正楷書体-PRO" w:eastAsia="HG正楷書体-PRO"/>
          <w:sz w:val="26"/>
          <w:szCs w:val="26"/>
        </w:rPr>
      </w:pPr>
    </w:p>
    <w:p w:rsidR="007F2EC4" w:rsidRDefault="007F2EC4" w:rsidP="002F2B14">
      <w:pPr>
        <w:ind w:firstLineChars="15" w:firstLine="39"/>
        <w:rPr>
          <w:rFonts w:ascii="HG正楷書体-PRO" w:eastAsia="HG正楷書体-PRO"/>
          <w:sz w:val="26"/>
          <w:szCs w:val="26"/>
        </w:rPr>
      </w:pPr>
    </w:p>
    <w:p w:rsidR="007F2EC4" w:rsidRDefault="007F2EC4" w:rsidP="002F2B14">
      <w:pPr>
        <w:ind w:firstLineChars="15" w:firstLine="39"/>
        <w:rPr>
          <w:rFonts w:ascii="HG正楷書体-PRO" w:eastAsia="HG正楷書体-PRO"/>
          <w:sz w:val="26"/>
          <w:szCs w:val="26"/>
        </w:rPr>
      </w:pPr>
    </w:p>
    <w:p w:rsidR="00DD7C5F" w:rsidRDefault="0071524F" w:rsidP="002F2B14">
      <w:pPr>
        <w:ind w:firstLineChars="15" w:firstLine="39"/>
        <w:rPr>
          <w:rFonts w:ascii="HG正楷書体-PRO" w:eastAsia="HG正楷書体-PRO"/>
          <w:sz w:val="26"/>
          <w:szCs w:val="26"/>
        </w:rPr>
      </w:pPr>
      <w:r w:rsidRPr="004A7764">
        <w:rPr>
          <w:rFonts w:ascii="HG正楷書体-PRO" w:eastAsia="HG正楷書体-PRO"/>
          <w:noProof/>
          <w:sz w:val="26"/>
          <w:szCs w:val="26"/>
        </w:rPr>
        <mc:AlternateContent>
          <mc:Choice Requires="wps">
            <w:drawing>
              <wp:anchor distT="0" distB="0" distL="114300" distR="114300" simplePos="0" relativeHeight="251793408" behindDoc="0" locked="0" layoutInCell="1" allowOverlap="1" wp14:anchorId="327E7E26" wp14:editId="39BA57F0">
                <wp:simplePos x="0" y="0"/>
                <wp:positionH relativeFrom="column">
                  <wp:posOffset>-478790</wp:posOffset>
                </wp:positionH>
                <wp:positionV relativeFrom="paragraph">
                  <wp:posOffset>76835</wp:posOffset>
                </wp:positionV>
                <wp:extent cx="2808605" cy="1036320"/>
                <wp:effectExtent l="0" t="0" r="10795" b="11430"/>
                <wp:wrapNone/>
                <wp:docPr id="50" name="角丸四角形 50"/>
                <wp:cNvGraphicFramePr/>
                <a:graphic xmlns:a="http://schemas.openxmlformats.org/drawingml/2006/main">
                  <a:graphicData uri="http://schemas.microsoft.com/office/word/2010/wordprocessingShape">
                    <wps:wsp>
                      <wps:cNvSpPr/>
                      <wps:spPr>
                        <a:xfrm>
                          <a:off x="0" y="0"/>
                          <a:ext cx="2808605" cy="1036320"/>
                        </a:xfrm>
                        <a:prstGeom prst="roundRect">
                          <a:avLst/>
                        </a:prstGeom>
                        <a:solidFill>
                          <a:srgbClr val="FFC000"/>
                        </a:solidFill>
                      </wps:spPr>
                      <wps:style>
                        <a:lnRef idx="2">
                          <a:schemeClr val="accent6"/>
                        </a:lnRef>
                        <a:fillRef idx="1">
                          <a:schemeClr val="lt1"/>
                        </a:fillRef>
                        <a:effectRef idx="0">
                          <a:schemeClr val="accent6"/>
                        </a:effectRef>
                        <a:fontRef idx="minor">
                          <a:schemeClr val="dk1"/>
                        </a:fontRef>
                      </wps:style>
                      <wps:txbx>
                        <w:txbxContent>
                          <w:p w:rsidR="004A7764" w:rsidRPr="00337A7B" w:rsidRDefault="004A7764" w:rsidP="004A7764">
                            <w:pPr>
                              <w:spacing w:line="200" w:lineRule="exact"/>
                              <w:jc w:val="center"/>
                              <w:rPr>
                                <w:rFonts w:ascii="ＭＳ Ｐゴシック" w:eastAsia="ＭＳ Ｐゴシック" w:hAnsi="ＭＳ Ｐゴシック"/>
                                <w:b/>
                                <w:bCs/>
                                <w:sz w:val="22"/>
                                <w:szCs w:val="22"/>
                              </w:rPr>
                            </w:pPr>
                            <w:r w:rsidRPr="00337A7B">
                              <w:rPr>
                                <w:rFonts w:ascii="ＭＳ Ｐゴシック" w:eastAsia="ＭＳ Ｐゴシック" w:hAnsi="ＭＳ Ｐゴシック" w:hint="eastAsia"/>
                                <w:b/>
                                <w:bCs/>
                                <w:sz w:val="22"/>
                                <w:szCs w:val="22"/>
                              </w:rPr>
                              <w:t>イノベーション拠点のテーマ</w:t>
                            </w:r>
                          </w:p>
                          <w:p w:rsidR="004A7764" w:rsidRPr="00337A7B" w:rsidRDefault="004A7764" w:rsidP="004A7764">
                            <w:pPr>
                              <w:spacing w:line="220" w:lineRule="exact"/>
                              <w:jc w:val="center"/>
                              <w:rPr>
                                <w:rFonts w:ascii="HGP創英角ｺﾞｼｯｸUB" w:eastAsia="HGP創英角ｺﾞｼｯｸUB" w:hAnsi="HGP創英角ｺﾞｼｯｸUB"/>
                                <w:sz w:val="22"/>
                                <w:szCs w:val="22"/>
                              </w:rPr>
                            </w:pPr>
                            <w:r w:rsidRPr="00337A7B">
                              <w:rPr>
                                <w:rFonts w:ascii="HGP創英角ｺﾞｼｯｸUB" w:eastAsia="HGP創英角ｺﾞｼｯｸUB" w:hAnsi="HGP創英角ｺﾞｼｯｸUB" w:hint="eastAsia"/>
                                <w:b/>
                                <w:bCs/>
                                <w:sz w:val="22"/>
                                <w:szCs w:val="22"/>
                              </w:rPr>
                              <w:t>「ライフデザイン・イノベーション」</w:t>
                            </w:r>
                          </w:p>
                          <w:p w:rsidR="004A7764" w:rsidRPr="00337A7B" w:rsidRDefault="004A7764" w:rsidP="004A7764">
                            <w:pPr>
                              <w:spacing w:line="220" w:lineRule="exact"/>
                              <w:jc w:val="left"/>
                              <w:rPr>
                                <w:rFonts w:ascii="ＭＳ Ｐゴシック" w:eastAsia="ＭＳ Ｐゴシック" w:hAnsi="ＭＳ Ｐゴシック"/>
                                <w:sz w:val="18"/>
                                <w:szCs w:val="18"/>
                              </w:rPr>
                            </w:pPr>
                            <w:r w:rsidRPr="00337A7B">
                              <w:rPr>
                                <w:rFonts w:ascii="ＭＳ Ｐゴシック" w:eastAsia="ＭＳ Ｐゴシック" w:hAnsi="ＭＳ Ｐゴシック" w:hint="eastAsia"/>
                                <w:b/>
                                <w:bCs/>
                                <w:sz w:val="18"/>
                                <w:szCs w:val="18"/>
                              </w:rPr>
                              <w:t>超スマート社会が到来する中、ＩｏＴやビックデータ等の活用により、創薬や医療機器開発などの分野にとどまらず人々が健康で豊かに生きるための新しい製品・サービスを創出する</w:t>
                            </w:r>
                            <w:r w:rsidR="00856CC9">
                              <w:rPr>
                                <w:rFonts w:ascii="ＭＳ Ｐゴシック" w:eastAsia="ＭＳ Ｐゴシック" w:hAnsi="ＭＳ Ｐゴシック" w:hint="eastAsia"/>
                                <w:b/>
                                <w:bCs/>
                                <w:sz w:val="18"/>
                                <w:szCs w:val="18"/>
                              </w:rPr>
                              <w:t>。</w:t>
                            </w:r>
                          </w:p>
                          <w:p w:rsidR="004A7764" w:rsidRPr="00471BBD" w:rsidRDefault="004A7764" w:rsidP="004A7764">
                            <w:pPr>
                              <w:spacing w:line="300" w:lineRule="exact"/>
                              <w:jc w:val="left"/>
                              <w:rPr>
                                <w:rFonts w:ascii="ＭＳ Ｐゴシック" w:eastAsia="ＭＳ Ｐゴシック" w:hAnsi="ＭＳ Ｐ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50" o:spid="_x0000_s1067" style="position:absolute;left:0;text-align:left;margin-left:-37.7pt;margin-top:6.05pt;width:221.15pt;height:81.6pt;z-index:251793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68joQIAAGcFAAAOAAAAZHJzL2Uyb0RvYy54bWysVL1u2zAQ3gv0HQjujSQndlMjcmA4cFEg&#10;SIwkRWaaIm2hFI8lacvuY3TN1qWvkKVv0wB9jB4pWXFTT0UX6k73f/fdnZ1vKkXWwroSdE6zo5QS&#10;oTkUpV7k9OPd9M0pJc4zXTAFWuR0Kxw9H71+dVaboejBElQhLEEn2g1rk9Ol92aYJI4vRcXcERih&#10;USjBVswjaxdJYVmN3iuV9NJ0kNRgC2OBC+fw70UjpKPoX0rB/bWUTniicoq5+fja+M7Dm4zO2HBh&#10;mVmWvE2D/UMWFSs1Bu1cXTDPyMqWf7mqSm7BgfRHHKoEpCy5iDVgNVn6oprbJTMi1oLNcaZrk/t/&#10;bvnVemZJWeS0j+3RrMIZ/fr+9efj49PDAxJPP74RlGCbauOGqH1rZrblHJKh5o20VfhiNWQTW7vt&#10;Wis2nnD82TtNTwdpnxKOsiw9Hhz3otfk2dxY598LqEggcmphpYsbHGDsK1tfOo9xUX+nF0I6UGUx&#10;LZWKjF3MJ8qSNcNhT6eTNN2F2FNLQh1N5pHyWyWCsdI3QmIjQq4xYoSg6PwxzoX2g9AJzCFqBzOJ&#10;sTvD7JCh8llr1OoGMxGh2Rmmhwz/jNhZxKigfWdclRrsIQfFpy5yo4+p79UcSL+Zb+L0j/u7Gc+h&#10;2CIkLDS74gyfljiQS+b8jFlcDsQJLry/xkcqqHMKLUXJEuyXQ/+DPmIWpZTUuGw5dZ9XzApK1AeN&#10;aH6XnZyE7YzMSf8tYoPYfcl8X6JX1QRwxBmeFsMjGfS92pHSQnWPd2EcoqKIaY6xc8q93TET3xwB&#10;vCxcjMdRDTfSMH+pbw0PzkOjA9buNvfMmhaVHgF9BbvFZMMXuGx0g6WG8cqDLCNoQ6ubvrYjwG2O&#10;OGovTzgX+3zUer6Po98AAAD//wMAUEsDBBQABgAIAAAAIQBSwIWq3wAAAAoBAAAPAAAAZHJzL2Rv&#10;d25yZXYueG1sTI/BToNAEIbvJr7DZky8mHahFVqRpSEm9mgq7QMMsAKRnUV2afHtnZ7qceb/8s83&#10;6W42vTjr0XWWFITLAISmytYdNQpOx/fFFoTzSDX2lrSCX+1gl93fpZjU9kKf+lz4RnAJuQQVtN4P&#10;iZSuarVBt7SDJs6+7GjQ8zg2sh7xwuWml6sgiKXBjvhCi4N+a3X1XUxGwdb9PEXTIdzPZZGf8iMe&#10;0H7kSj0+zPkrCK9nf4Phqs/qkLFTaSeqnegVLDbRM6McrEIQDKzj+AVEyYtNtAaZpfL/C9kfAAAA&#10;//8DAFBLAQItABQABgAIAAAAIQC2gziS/gAAAOEBAAATAAAAAAAAAAAAAAAAAAAAAABbQ29udGVu&#10;dF9UeXBlc10ueG1sUEsBAi0AFAAGAAgAAAAhADj9If/WAAAAlAEAAAsAAAAAAAAAAAAAAAAALwEA&#10;AF9yZWxzLy5yZWxzUEsBAi0AFAAGAAgAAAAhAHbnryOhAgAAZwUAAA4AAAAAAAAAAAAAAAAALgIA&#10;AGRycy9lMm9Eb2MueG1sUEsBAi0AFAAGAAgAAAAhAFLAharfAAAACgEAAA8AAAAAAAAAAAAAAAAA&#10;+wQAAGRycy9kb3ducmV2LnhtbFBLBQYAAAAABAAEAPMAAAAHBgAAAAA=&#10;" fillcolor="#ffc000" strokecolor="#f79646 [3209]" strokeweight="2pt">
                <v:textbox>
                  <w:txbxContent>
                    <w:p w:rsidR="004A7764" w:rsidRPr="00337A7B" w:rsidRDefault="004A7764" w:rsidP="004A7764">
                      <w:pPr>
                        <w:spacing w:line="200" w:lineRule="exact"/>
                        <w:jc w:val="center"/>
                        <w:rPr>
                          <w:rFonts w:ascii="ＭＳ Ｐゴシック" w:eastAsia="ＭＳ Ｐゴシック" w:hAnsi="ＭＳ Ｐゴシック"/>
                          <w:b/>
                          <w:bCs/>
                          <w:sz w:val="22"/>
                          <w:szCs w:val="22"/>
                        </w:rPr>
                      </w:pPr>
                      <w:r w:rsidRPr="00337A7B">
                        <w:rPr>
                          <w:rFonts w:ascii="ＭＳ Ｐゴシック" w:eastAsia="ＭＳ Ｐゴシック" w:hAnsi="ＭＳ Ｐゴシック" w:hint="eastAsia"/>
                          <w:b/>
                          <w:bCs/>
                          <w:sz w:val="22"/>
                          <w:szCs w:val="22"/>
                        </w:rPr>
                        <w:t>イノベーション拠点のテーマ</w:t>
                      </w:r>
                    </w:p>
                    <w:p w:rsidR="004A7764" w:rsidRPr="00337A7B" w:rsidRDefault="004A7764" w:rsidP="004A7764">
                      <w:pPr>
                        <w:spacing w:line="220" w:lineRule="exact"/>
                        <w:jc w:val="center"/>
                        <w:rPr>
                          <w:rFonts w:ascii="HGP創英角ｺﾞｼｯｸUB" w:eastAsia="HGP創英角ｺﾞｼｯｸUB" w:hAnsi="HGP創英角ｺﾞｼｯｸUB"/>
                          <w:sz w:val="22"/>
                          <w:szCs w:val="22"/>
                        </w:rPr>
                      </w:pPr>
                      <w:r w:rsidRPr="00337A7B">
                        <w:rPr>
                          <w:rFonts w:ascii="HGP創英角ｺﾞｼｯｸUB" w:eastAsia="HGP創英角ｺﾞｼｯｸUB" w:hAnsi="HGP創英角ｺﾞｼｯｸUB" w:hint="eastAsia"/>
                          <w:b/>
                          <w:bCs/>
                          <w:sz w:val="22"/>
                          <w:szCs w:val="22"/>
                        </w:rPr>
                        <w:t>「ライフデザイン・イノベーション」</w:t>
                      </w:r>
                    </w:p>
                    <w:p w:rsidR="004A7764" w:rsidRPr="00337A7B" w:rsidRDefault="004A7764" w:rsidP="004A7764">
                      <w:pPr>
                        <w:spacing w:line="220" w:lineRule="exact"/>
                        <w:jc w:val="left"/>
                        <w:rPr>
                          <w:rFonts w:ascii="ＭＳ Ｐゴシック" w:eastAsia="ＭＳ Ｐゴシック" w:hAnsi="ＭＳ Ｐゴシック"/>
                          <w:sz w:val="18"/>
                          <w:szCs w:val="18"/>
                        </w:rPr>
                      </w:pPr>
                      <w:r w:rsidRPr="00337A7B">
                        <w:rPr>
                          <w:rFonts w:ascii="ＭＳ Ｐゴシック" w:eastAsia="ＭＳ Ｐゴシック" w:hAnsi="ＭＳ Ｐゴシック" w:hint="eastAsia"/>
                          <w:b/>
                          <w:bCs/>
                          <w:sz w:val="18"/>
                          <w:szCs w:val="18"/>
                        </w:rPr>
                        <w:t>超スマート社会が到来する中、ＩｏＴやビックデータ等の活用により、創薬や医療機器開発などの分野にとどまらず人々が健康で豊かに生きるための新しい製品・サービスを創出する</w:t>
                      </w:r>
                      <w:r w:rsidR="00856CC9">
                        <w:rPr>
                          <w:rFonts w:ascii="ＭＳ Ｐゴシック" w:eastAsia="ＭＳ Ｐゴシック" w:hAnsi="ＭＳ Ｐゴシック" w:hint="eastAsia"/>
                          <w:b/>
                          <w:bCs/>
                          <w:sz w:val="18"/>
                          <w:szCs w:val="18"/>
                        </w:rPr>
                        <w:t>。</w:t>
                      </w:r>
                      <w:bookmarkStart w:id="1" w:name="_GoBack"/>
                      <w:bookmarkEnd w:id="1"/>
                    </w:p>
                    <w:p w:rsidR="004A7764" w:rsidRPr="00471BBD" w:rsidRDefault="004A7764" w:rsidP="004A7764">
                      <w:pPr>
                        <w:spacing w:line="300" w:lineRule="exact"/>
                        <w:jc w:val="left"/>
                        <w:rPr>
                          <w:rFonts w:ascii="ＭＳ Ｐゴシック" w:eastAsia="ＭＳ Ｐゴシック" w:hAnsi="ＭＳ Ｐゴシック"/>
                        </w:rPr>
                      </w:pPr>
                    </w:p>
                  </w:txbxContent>
                </v:textbox>
              </v:roundrect>
            </w:pict>
          </mc:Fallback>
        </mc:AlternateContent>
      </w:r>
      <w:r w:rsidR="00DD7C5F" w:rsidRPr="005601CC">
        <w:rPr>
          <w:rFonts w:ascii="HG正楷書体-PRO" w:eastAsia="HG正楷書体-PRO" w:hint="eastAsia"/>
          <w:sz w:val="26"/>
          <w:szCs w:val="26"/>
        </w:rPr>
        <w:t xml:space="preserve">　</w:t>
      </w:r>
    </w:p>
    <w:p w:rsidR="00471BBD" w:rsidRDefault="00471BBD" w:rsidP="002F2B14">
      <w:pPr>
        <w:ind w:firstLineChars="15" w:firstLine="39"/>
        <w:rPr>
          <w:rFonts w:ascii="HG正楷書体-PRO" w:eastAsia="HG正楷書体-PRO"/>
          <w:sz w:val="26"/>
          <w:szCs w:val="26"/>
        </w:rPr>
      </w:pPr>
    </w:p>
    <w:p w:rsidR="00B2546C" w:rsidRDefault="00B2546C" w:rsidP="002F2B14">
      <w:pPr>
        <w:ind w:firstLineChars="15" w:firstLine="39"/>
        <w:rPr>
          <w:rFonts w:ascii="HG正楷書体-PRO" w:eastAsia="HG正楷書体-PRO"/>
          <w:sz w:val="26"/>
          <w:szCs w:val="26"/>
        </w:rPr>
      </w:pPr>
    </w:p>
    <w:p w:rsidR="007F2EC4" w:rsidRDefault="007F2EC4" w:rsidP="002F2B14">
      <w:pPr>
        <w:ind w:firstLineChars="15" w:firstLine="39"/>
        <w:rPr>
          <w:rFonts w:ascii="HG正楷書体-PRO" w:eastAsia="HG正楷書体-PRO"/>
          <w:sz w:val="26"/>
          <w:szCs w:val="26"/>
        </w:rPr>
      </w:pPr>
    </w:p>
    <w:p w:rsidR="007F2EC4" w:rsidRDefault="007F2EC4" w:rsidP="002F2B14">
      <w:pPr>
        <w:ind w:firstLineChars="15" w:firstLine="39"/>
        <w:rPr>
          <w:rFonts w:ascii="HG正楷書体-PRO" w:eastAsia="HG正楷書体-PRO"/>
          <w:sz w:val="26"/>
          <w:szCs w:val="26"/>
        </w:rPr>
      </w:pPr>
    </w:p>
    <w:p w:rsidR="007F2EC4" w:rsidRDefault="007F2EC4" w:rsidP="004A7764">
      <w:pPr>
        <w:ind w:leftChars="20" w:left="300" w:hangingChars="100" w:hanging="260"/>
        <w:rPr>
          <w:rFonts w:ascii="HG正楷書体-PRO" w:eastAsia="HG正楷書体-PRO"/>
          <w:sz w:val="26"/>
          <w:szCs w:val="26"/>
        </w:rPr>
      </w:pPr>
    </w:p>
    <w:p w:rsidR="00DD7C5F" w:rsidRPr="005601CC" w:rsidRDefault="00DD7C5F" w:rsidP="007E3A44">
      <w:pPr>
        <w:spacing w:beforeLines="100" w:before="291"/>
        <w:ind w:leftChars="20" w:left="301" w:hangingChars="100" w:hanging="261"/>
        <w:rPr>
          <w:rFonts w:ascii="HG正楷書体-PRO" w:eastAsia="HG正楷書体-PRO"/>
          <w:sz w:val="26"/>
          <w:szCs w:val="28"/>
        </w:rPr>
      </w:pPr>
      <w:r w:rsidRPr="005601CC">
        <w:rPr>
          <w:rFonts w:ascii="HG正楷書体-PRO" w:eastAsia="HG正楷書体-PRO" w:hint="eastAsia"/>
          <w:b/>
          <w:sz w:val="26"/>
          <w:szCs w:val="28"/>
        </w:rPr>
        <w:lastRenderedPageBreak/>
        <w:t xml:space="preserve">＜統合型リゾート（ＩＲ）の立地実現＞　</w:t>
      </w:r>
    </w:p>
    <w:p w:rsidR="00DD7C5F" w:rsidRPr="005601CC" w:rsidRDefault="00DD7C5F" w:rsidP="00DD7C5F">
      <w:pPr>
        <w:ind w:left="284" w:hangingChars="109" w:hanging="284"/>
        <w:rPr>
          <w:rFonts w:ascii="HG正楷書体-PRO" w:eastAsia="HG正楷書体-PRO"/>
          <w:sz w:val="26"/>
          <w:szCs w:val="26"/>
        </w:rPr>
      </w:pPr>
      <w:r w:rsidRPr="005601CC">
        <w:rPr>
          <w:rFonts w:ascii="HG正楷書体-PRO" w:eastAsia="HG正楷書体-PRO" w:hint="eastAsia"/>
          <w:sz w:val="26"/>
          <w:szCs w:val="26"/>
        </w:rPr>
        <w:t>◇　成長戦略の推進のためには、観光産業を成長産業として位置づけ、海外からの投資を積極的に呼び込むことが必要。とりわけ統合型リゾート（IR）の立地は、わが国の魅力創出につながり、経済成長の起爆剤となる。</w:t>
      </w:r>
    </w:p>
    <w:p w:rsidR="00DD7C5F" w:rsidRPr="005601CC" w:rsidRDefault="00DD7C5F" w:rsidP="00DD7C5F">
      <w:pPr>
        <w:ind w:left="284" w:hangingChars="109" w:hanging="284"/>
        <w:rPr>
          <w:rFonts w:ascii="HG正楷書体-PRO" w:eastAsia="HG正楷書体-PRO"/>
          <w:sz w:val="26"/>
          <w:szCs w:val="26"/>
        </w:rPr>
      </w:pPr>
      <w:r w:rsidRPr="005601CC">
        <w:rPr>
          <w:rFonts w:ascii="HG正楷書体-PRO" w:eastAsia="HG正楷書体-PRO" w:hint="eastAsia"/>
          <w:sz w:val="26"/>
          <w:szCs w:val="26"/>
        </w:rPr>
        <w:t xml:space="preserve">　　このため、地域経済の活性化や万全なセーフティネット対策等について地方の意見を十分に踏まえつつ、IR に関する国民的な議論を進めることによって、IR の早期法制化を進めること。</w:t>
      </w:r>
    </w:p>
    <w:p w:rsidR="00DD7C5F" w:rsidRPr="005601CC" w:rsidRDefault="00DD7C5F" w:rsidP="00DD7C5F">
      <w:pPr>
        <w:ind w:left="284" w:hangingChars="109" w:hanging="284"/>
        <w:rPr>
          <w:rFonts w:ascii="HG正楷書体-PRO" w:eastAsia="HG正楷書体-PRO" w:hAnsi="ＭＳ ゴシック"/>
          <w:sz w:val="26"/>
          <w:szCs w:val="26"/>
        </w:rPr>
      </w:pPr>
      <w:r w:rsidRPr="005601CC">
        <w:rPr>
          <w:rFonts w:ascii="HG正楷書体-PRO" w:eastAsia="HG正楷書体-PRO" w:hint="eastAsia"/>
          <w:sz w:val="26"/>
          <w:szCs w:val="26"/>
        </w:rPr>
        <w:t xml:space="preserve">　　また、法制化がされた後は、豊富な観光資源を有し、大きな経済波及効果が期待できる大阪にIR を立地すること。</w:t>
      </w:r>
    </w:p>
    <w:p w:rsidR="00DD7C5F" w:rsidRPr="005601CC" w:rsidRDefault="00DD7C5F" w:rsidP="00DD7C5F">
      <w:pPr>
        <w:rPr>
          <w:rFonts w:ascii="HG正楷書体-PRO" w:eastAsia="HG正楷書体-PRO" w:hAnsi="ＭＳ ゴシック"/>
          <w:b/>
          <w:sz w:val="26"/>
          <w:szCs w:val="26"/>
        </w:rPr>
      </w:pPr>
    </w:p>
    <w:p w:rsidR="00DD7C5F" w:rsidRPr="005601CC" w:rsidRDefault="00DD7C5F" w:rsidP="00DD7C5F">
      <w:pPr>
        <w:rPr>
          <w:rFonts w:ascii="HG正楷書体-PRO" w:eastAsia="HG正楷書体-PRO" w:hAnsi="Times New Roman" w:cs="ＭＳ 明朝"/>
          <w:sz w:val="26"/>
          <w:szCs w:val="26"/>
        </w:rPr>
      </w:pPr>
      <w:r w:rsidRPr="005601CC">
        <w:rPr>
          <w:rFonts w:ascii="HG正楷書体-PRO" w:eastAsia="HG正楷書体-PRO" w:hAnsi="ＭＳ ゴシック" w:hint="eastAsia"/>
          <w:b/>
          <w:sz w:val="26"/>
          <w:szCs w:val="26"/>
        </w:rPr>
        <w:t>＜ラグビーワールドカップ2019花園開催における財政的支援＞</w:t>
      </w:r>
    </w:p>
    <w:p w:rsidR="00B62735" w:rsidRDefault="00DD7C5F" w:rsidP="0024609D">
      <w:pPr>
        <w:ind w:left="278" w:hangingChars="107" w:hanging="278"/>
        <w:rPr>
          <w:rFonts w:ascii="HG正楷書体-PRO" w:eastAsia="HG正楷書体-PRO" w:hAnsi="ＭＳ ゴシック"/>
          <w:b/>
          <w:sz w:val="26"/>
          <w:szCs w:val="26"/>
        </w:rPr>
      </w:pPr>
      <w:r w:rsidRPr="005601CC">
        <w:rPr>
          <w:rFonts w:ascii="HG正楷書体-PRO" w:eastAsia="HG正楷書体-PRO" w:hAnsi="Times New Roman" w:cs="ＭＳ 明朝" w:hint="eastAsia"/>
          <w:sz w:val="26"/>
          <w:szCs w:val="26"/>
        </w:rPr>
        <w:t>◇　2019年ラグビーワールドカップの大会準備が進められている「東大阪市花園ラグビー場」について、ラグビーの聖地としてふさわしい、万全の態勢で大会が運営できるよう、施設改修費等に対する財政支援を行うこと。</w:t>
      </w:r>
    </w:p>
    <w:p w:rsidR="00916B5F" w:rsidRDefault="00916B5F" w:rsidP="00DD7C5F">
      <w:pPr>
        <w:ind w:left="261" w:hangingChars="100" w:hanging="261"/>
        <w:rPr>
          <w:rFonts w:ascii="HG正楷書体-PRO" w:eastAsia="HG正楷書体-PRO" w:hAnsi="ＭＳ ゴシック"/>
          <w:b/>
          <w:sz w:val="26"/>
          <w:szCs w:val="26"/>
        </w:rPr>
      </w:pPr>
    </w:p>
    <w:p w:rsidR="00DD7C5F" w:rsidRPr="005601CC" w:rsidRDefault="00DD7C5F" w:rsidP="00DD7C5F">
      <w:pPr>
        <w:ind w:left="261" w:hangingChars="100" w:hanging="261"/>
        <w:rPr>
          <w:rFonts w:ascii="HG正楷書体-PRO" w:eastAsia="HG正楷書体-PRO" w:hAnsi="ＭＳ ゴシック"/>
          <w:b/>
          <w:sz w:val="26"/>
          <w:szCs w:val="26"/>
        </w:rPr>
      </w:pPr>
      <w:r w:rsidRPr="005601CC">
        <w:rPr>
          <w:rFonts w:ascii="HG正楷書体-PRO" w:eastAsia="HG正楷書体-PRO" w:hAnsi="ＭＳ ゴシック" w:hint="eastAsia"/>
          <w:b/>
          <w:sz w:val="26"/>
          <w:szCs w:val="26"/>
        </w:rPr>
        <w:t xml:space="preserve">＜「百舌鳥・古市古墳群」の世界文化遺産への登録実現＞　</w:t>
      </w:r>
    </w:p>
    <w:p w:rsidR="00DD7C5F" w:rsidRPr="005601CC" w:rsidRDefault="00DD7C5F" w:rsidP="00DD7C5F">
      <w:pPr>
        <w:ind w:left="278" w:hangingChars="107" w:hanging="278"/>
        <w:rPr>
          <w:rFonts w:ascii="HG正楷書体-PRO" w:eastAsia="HG正楷書体-PRO" w:hAnsi="Times New Roman" w:cs="ＭＳ 明朝"/>
          <w:sz w:val="26"/>
          <w:szCs w:val="26"/>
        </w:rPr>
      </w:pPr>
      <w:r w:rsidRPr="005601CC">
        <w:rPr>
          <w:rFonts w:ascii="HG正楷書体-PRO" w:eastAsia="HG正楷書体-PRO" w:hAnsi="Times New Roman" w:cs="ＭＳ 明朝" w:hint="eastAsia"/>
          <w:sz w:val="26"/>
          <w:szCs w:val="26"/>
        </w:rPr>
        <w:t>◇　「百舌鳥・古市古墳群」は、世界最大級の前方後円墳を有する巨大古墳群であり、大阪が世界に誇る歴史遺産である。</w:t>
      </w:r>
    </w:p>
    <w:p w:rsidR="00DD7C5F" w:rsidRPr="005601CC" w:rsidRDefault="00940193" w:rsidP="00DD7C5F">
      <w:pPr>
        <w:ind w:leftChars="100" w:left="218" w:hangingChars="7" w:hanging="18"/>
        <w:rPr>
          <w:rFonts w:ascii="HG正楷書体-PRO" w:eastAsia="HG正楷書体-PRO" w:hAnsi="ＭＳ ゴシック"/>
          <w:b/>
          <w:sz w:val="26"/>
          <w:szCs w:val="26"/>
        </w:rPr>
      </w:pPr>
      <w:r>
        <w:rPr>
          <w:rFonts w:ascii="HG正楷書体-PRO" w:eastAsia="HG正楷書体-PRO" w:hAnsi="Times New Roman" w:cs="ＭＳ 明朝" w:hint="eastAsia"/>
          <w:sz w:val="26"/>
          <w:szCs w:val="26"/>
        </w:rPr>
        <w:t xml:space="preserve">　</w:t>
      </w:r>
      <w:r w:rsidR="00DD7C5F" w:rsidRPr="005601CC">
        <w:rPr>
          <w:rFonts w:ascii="HG正楷書体-PRO" w:eastAsia="HG正楷書体-PRO" w:hAnsi="Times New Roman" w:cs="ＭＳ 明朝" w:hint="eastAsia"/>
          <w:sz w:val="26"/>
          <w:szCs w:val="26"/>
        </w:rPr>
        <w:t>古墳時代の文化を代表する顕著な普遍的価値を持ち、世界遺産暫定一覧表に記載されている「百舌鳥・古市古墳群」について、平成28年度にユネスコへの推薦資産として決定し、平成30年度の世界文化遺産登録を実現すること。</w:t>
      </w:r>
    </w:p>
    <w:p w:rsidR="00DD7C5F" w:rsidRPr="005601CC" w:rsidRDefault="00DD7C5F" w:rsidP="00D962B2">
      <w:pPr>
        <w:ind w:leftChars="20" w:left="301" w:hangingChars="100" w:hanging="261"/>
        <w:rPr>
          <w:rFonts w:ascii="HG正楷書体-PRO" w:eastAsia="HG正楷書体-PRO" w:hAnsi="ＭＳ ゴシック"/>
          <w:b/>
          <w:sz w:val="26"/>
          <w:szCs w:val="26"/>
        </w:rPr>
      </w:pPr>
    </w:p>
    <w:p w:rsidR="00DD7C5F" w:rsidRPr="005601CC" w:rsidRDefault="00DD7C5F" w:rsidP="00DD7C5F">
      <w:pPr>
        <w:ind w:left="282" w:hangingChars="108" w:hanging="282"/>
        <w:rPr>
          <w:rFonts w:ascii="HG正楷書体-PRO" w:eastAsia="HG正楷書体-PRO" w:hAnsi="ＭＳ ゴシック"/>
          <w:sz w:val="26"/>
          <w:szCs w:val="26"/>
        </w:rPr>
      </w:pPr>
      <w:r w:rsidRPr="005601CC">
        <w:rPr>
          <w:rFonts w:ascii="HG正楷書体-PRO" w:eastAsia="HG正楷書体-PRO" w:hint="eastAsia"/>
          <w:b/>
          <w:sz w:val="26"/>
          <w:szCs w:val="26"/>
        </w:rPr>
        <w:t>＜</w:t>
      </w:r>
      <w:r w:rsidRPr="005601CC">
        <w:rPr>
          <w:rFonts w:ascii="HG正楷書体-PRO" w:eastAsia="HG正楷書体-PRO" w:hAnsi="ＭＳ ゴシック" w:hint="eastAsia"/>
          <w:b/>
          <w:sz w:val="26"/>
          <w:szCs w:val="26"/>
        </w:rPr>
        <w:t xml:space="preserve">国際博覧会の大阪への誘致＞　</w:t>
      </w:r>
    </w:p>
    <w:p w:rsidR="00DD7C5F" w:rsidRPr="005601CC" w:rsidRDefault="00DD7C5F" w:rsidP="00DD7C5F">
      <w:pPr>
        <w:ind w:left="284" w:hangingChars="109" w:hanging="284"/>
        <w:rPr>
          <w:rFonts w:ascii="HG正楷書体-PRO" w:eastAsia="HG正楷書体-PRO" w:hAnsi="ＭＳ 明朝"/>
          <w:sz w:val="26"/>
          <w:szCs w:val="26"/>
        </w:rPr>
      </w:pPr>
      <w:r w:rsidRPr="005601CC">
        <w:rPr>
          <w:rFonts w:ascii="HG正楷書体-PRO" w:eastAsia="HG正楷書体-PRO" w:hAnsi="ＭＳ 明朝" w:hint="eastAsia"/>
          <w:sz w:val="26"/>
          <w:szCs w:val="26"/>
        </w:rPr>
        <w:t>◇　国際博覧会の大阪への誘致は、2020年東京オリンピック・パラリンピック競技大会以降の日本の成長を牽引するものであり、現在、本府では、地元における機運醸成や基本</w:t>
      </w:r>
      <w:r w:rsidR="00B62735">
        <w:rPr>
          <w:rFonts w:ascii="HG正楷書体-PRO" w:eastAsia="HG正楷書体-PRO" w:hAnsi="ＭＳ 明朝" w:hint="eastAsia"/>
          <w:sz w:val="26"/>
          <w:szCs w:val="26"/>
        </w:rPr>
        <w:t>的な</w:t>
      </w:r>
      <w:r w:rsidRPr="005601CC">
        <w:rPr>
          <w:rFonts w:ascii="HG正楷書体-PRO" w:eastAsia="HG正楷書体-PRO" w:hAnsi="ＭＳ 明朝" w:hint="eastAsia"/>
          <w:sz w:val="26"/>
          <w:szCs w:val="26"/>
        </w:rPr>
        <w:t>構想の策定等に取り組んでいる。</w:t>
      </w:r>
    </w:p>
    <w:p w:rsidR="00DD7C5F" w:rsidRDefault="00DD7C5F" w:rsidP="00DD7C5F">
      <w:pPr>
        <w:ind w:left="284" w:hangingChars="109" w:hanging="284"/>
        <w:rPr>
          <w:rFonts w:ascii="HG正楷書体-PRO" w:eastAsia="HG正楷書体-PRO" w:hAnsiTheme="majorEastAsia"/>
          <w:sz w:val="26"/>
          <w:szCs w:val="26"/>
        </w:rPr>
      </w:pPr>
      <w:r w:rsidRPr="005601CC">
        <w:rPr>
          <w:rFonts w:ascii="HG正楷書体-PRO" w:eastAsia="HG正楷書体-PRO" w:hAnsi="ＭＳ 明朝" w:hint="eastAsia"/>
          <w:sz w:val="26"/>
          <w:szCs w:val="26"/>
        </w:rPr>
        <w:t xml:space="preserve">　　2025年</w:t>
      </w:r>
      <w:r w:rsidR="009861FF" w:rsidRPr="009861FF">
        <w:rPr>
          <w:rFonts w:ascii="HG正楷書体-PRO" w:eastAsia="HG正楷書体-PRO" w:hAnsiTheme="majorEastAsia" w:hint="eastAsia"/>
          <w:sz w:val="26"/>
          <w:szCs w:val="26"/>
        </w:rPr>
        <w:t>に国家プロジェクトである国際博覧会を大阪で開催できるよう、必要な対応を講じること。</w:t>
      </w:r>
    </w:p>
    <w:p w:rsidR="000537BF" w:rsidRDefault="000537BF" w:rsidP="00DD7C5F">
      <w:pPr>
        <w:ind w:left="284" w:hangingChars="109" w:hanging="284"/>
        <w:rPr>
          <w:rFonts w:ascii="HG正楷書体-PRO" w:eastAsia="HG正楷書体-PRO" w:hAnsiTheme="majorEastAsia"/>
          <w:sz w:val="26"/>
          <w:szCs w:val="26"/>
        </w:rPr>
      </w:pPr>
    </w:p>
    <w:p w:rsidR="000537BF" w:rsidRDefault="000537BF" w:rsidP="00DD7C5F">
      <w:pPr>
        <w:ind w:left="284" w:hangingChars="109" w:hanging="284"/>
        <w:rPr>
          <w:rFonts w:ascii="HG正楷書体-PRO" w:eastAsia="HG正楷書体-PRO" w:hAnsiTheme="majorEastAsia"/>
          <w:sz w:val="26"/>
          <w:szCs w:val="26"/>
        </w:rPr>
      </w:pPr>
    </w:p>
    <w:p w:rsidR="000537BF" w:rsidRDefault="000537BF" w:rsidP="00DD7C5F">
      <w:pPr>
        <w:ind w:left="284" w:hangingChars="109" w:hanging="284"/>
        <w:rPr>
          <w:rFonts w:ascii="HG正楷書体-PRO" w:eastAsia="HG正楷書体-PRO" w:hAnsiTheme="majorEastAsia"/>
          <w:sz w:val="26"/>
          <w:szCs w:val="26"/>
        </w:rPr>
      </w:pPr>
    </w:p>
    <w:p w:rsidR="000537BF" w:rsidRDefault="000537BF" w:rsidP="00DD7C5F">
      <w:pPr>
        <w:ind w:left="284" w:hangingChars="109" w:hanging="284"/>
        <w:rPr>
          <w:rFonts w:ascii="HG正楷書体-PRO" w:eastAsia="HG正楷書体-PRO" w:hAnsiTheme="majorEastAsia"/>
          <w:sz w:val="26"/>
          <w:szCs w:val="26"/>
        </w:rPr>
      </w:pPr>
    </w:p>
    <w:p w:rsidR="000537BF" w:rsidRDefault="000537BF" w:rsidP="00DD7C5F">
      <w:pPr>
        <w:ind w:left="284" w:hangingChars="109" w:hanging="284"/>
        <w:rPr>
          <w:rFonts w:ascii="HG正楷書体-PRO" w:eastAsia="HG正楷書体-PRO" w:hAnsiTheme="majorEastAsia"/>
          <w:sz w:val="26"/>
          <w:szCs w:val="26"/>
        </w:rPr>
      </w:pPr>
    </w:p>
    <w:p w:rsidR="000537BF" w:rsidRDefault="000537BF" w:rsidP="00DD7C5F">
      <w:pPr>
        <w:ind w:left="284" w:hangingChars="109" w:hanging="284"/>
        <w:rPr>
          <w:rFonts w:ascii="HG正楷書体-PRO" w:eastAsia="HG正楷書体-PRO" w:hAnsiTheme="majorEastAsia"/>
          <w:sz w:val="26"/>
          <w:szCs w:val="26"/>
        </w:rPr>
      </w:pPr>
    </w:p>
    <w:p w:rsidR="000537BF" w:rsidRDefault="000537BF" w:rsidP="00DD7C5F">
      <w:pPr>
        <w:ind w:left="284" w:hangingChars="109" w:hanging="284"/>
        <w:rPr>
          <w:rFonts w:ascii="HG正楷書体-PRO" w:eastAsia="HG正楷書体-PRO" w:hAnsiTheme="majorEastAsia"/>
          <w:sz w:val="26"/>
          <w:szCs w:val="26"/>
        </w:rPr>
      </w:pPr>
    </w:p>
    <w:p w:rsidR="000537BF" w:rsidRDefault="000537BF" w:rsidP="00DD7C5F">
      <w:pPr>
        <w:ind w:left="284" w:hangingChars="109" w:hanging="284"/>
        <w:rPr>
          <w:rFonts w:ascii="HG正楷書体-PRO" w:eastAsia="HG正楷書体-PRO" w:hAnsiTheme="majorEastAsia"/>
          <w:sz w:val="26"/>
          <w:szCs w:val="26"/>
        </w:rPr>
      </w:pPr>
    </w:p>
    <w:p w:rsidR="000537BF" w:rsidRDefault="000537BF" w:rsidP="00DD7C5F">
      <w:pPr>
        <w:ind w:left="284" w:hangingChars="109" w:hanging="284"/>
        <w:rPr>
          <w:rFonts w:ascii="HG正楷書体-PRO" w:eastAsia="HG正楷書体-PRO" w:hAnsiTheme="majorEastAsia"/>
          <w:sz w:val="26"/>
          <w:szCs w:val="26"/>
        </w:rPr>
      </w:pPr>
    </w:p>
    <w:p w:rsidR="000537BF" w:rsidRDefault="000537BF" w:rsidP="00DD7C5F">
      <w:pPr>
        <w:ind w:left="284" w:hangingChars="109" w:hanging="284"/>
        <w:rPr>
          <w:rFonts w:ascii="HG正楷書体-PRO" w:eastAsia="HG正楷書体-PRO" w:hAnsiTheme="majorEastAsia"/>
          <w:sz w:val="26"/>
          <w:szCs w:val="26"/>
        </w:rPr>
      </w:pPr>
    </w:p>
    <w:p w:rsidR="004F6591" w:rsidRPr="005601CC" w:rsidRDefault="004F6591" w:rsidP="004F6591">
      <w:pPr>
        <w:ind w:leftChars="20" w:left="301" w:hangingChars="100" w:hanging="261"/>
        <w:rPr>
          <w:rFonts w:ascii="HG正楷書体-PRO" w:eastAsia="HG正楷書体-PRO" w:hAnsi="ＭＳ ゴシック"/>
          <w:b/>
          <w:sz w:val="26"/>
          <w:szCs w:val="26"/>
        </w:rPr>
      </w:pPr>
      <w:r w:rsidRPr="005601CC">
        <w:rPr>
          <w:rFonts w:ascii="HG正楷書体-PRO" w:eastAsia="HG正楷書体-PRO" w:hAnsi="ＭＳ ゴシック" w:hint="eastAsia"/>
          <w:b/>
          <w:sz w:val="26"/>
          <w:szCs w:val="26"/>
        </w:rPr>
        <w:lastRenderedPageBreak/>
        <w:t xml:space="preserve">＜国家戦略特区等を核とした大阪の競争力強化＞　</w:t>
      </w:r>
    </w:p>
    <w:p w:rsidR="004F6591" w:rsidRDefault="004F6591" w:rsidP="004F6591">
      <w:pPr>
        <w:ind w:left="284" w:hangingChars="109" w:hanging="284"/>
        <w:rPr>
          <w:rFonts w:ascii="HG正楷書体-PRO" w:eastAsia="HG正楷書体-PRO" w:hAnsi="ＭＳ ゴシック"/>
          <w:sz w:val="26"/>
          <w:szCs w:val="26"/>
        </w:rPr>
      </w:pPr>
      <w:r w:rsidRPr="005601CC">
        <w:rPr>
          <w:rFonts w:ascii="HG正楷書体-PRO" w:eastAsia="HG正楷書体-PRO" w:hAnsi="HG正楷書体-PRO" w:cs="HG正楷書体-PRO" w:hint="eastAsia"/>
          <w:sz w:val="26"/>
          <w:szCs w:val="26"/>
          <w:lang w:val="ja-JP"/>
        </w:rPr>
        <w:t xml:space="preserve">◇　</w:t>
      </w:r>
      <w:r w:rsidRPr="005601CC">
        <w:rPr>
          <w:rFonts w:ascii="HG正楷書体-PRO" w:eastAsia="HG正楷書体-PRO" w:hAnsi="ＭＳ ゴシック" w:hint="eastAsia"/>
          <w:sz w:val="26"/>
          <w:szCs w:val="26"/>
        </w:rPr>
        <w:t>わが国の成長には、国家戦略特区における規制・制度改革により民間の潜在活力を喚起し、内外からの投資や雇用創出に結び付ける不断の取組が不可欠である。</w:t>
      </w:r>
      <w:r w:rsidRPr="0047728A">
        <w:rPr>
          <w:rFonts w:ascii="HG正楷書体-PRO" w:eastAsia="HG正楷書体-PRO" w:hAnsi="ＭＳ ゴシック" w:hint="eastAsia"/>
          <w:sz w:val="26"/>
          <w:szCs w:val="26"/>
        </w:rPr>
        <w:t>平成29年度末までの「集中改革強化期間」においても、</w:t>
      </w:r>
      <w:r w:rsidRPr="005601CC">
        <w:rPr>
          <w:rFonts w:ascii="HG正楷書体-PRO" w:eastAsia="HG正楷書体-PRO" w:hAnsi="ＭＳ ゴシック" w:hint="eastAsia"/>
          <w:sz w:val="26"/>
          <w:szCs w:val="26"/>
        </w:rPr>
        <w:t>岩盤規制やビジネス展開の阻害要因に対する改革姿勢を後退させることなく一層強力に推進すること。</w:t>
      </w:r>
    </w:p>
    <w:p w:rsidR="004F6591" w:rsidRPr="005601CC" w:rsidRDefault="004F6591" w:rsidP="004F6591">
      <w:pPr>
        <w:ind w:left="284" w:hangingChars="109" w:hanging="284"/>
        <w:rPr>
          <w:rFonts w:ascii="HG正楷書体-PRO" w:eastAsia="HG正楷書体-PRO" w:hAnsi="HG正楷書体-PRO" w:cs="HG正楷書体-PRO"/>
          <w:sz w:val="26"/>
          <w:szCs w:val="26"/>
        </w:rPr>
      </w:pPr>
      <w:r>
        <w:rPr>
          <w:rFonts w:ascii="HG正楷書体-PRO" w:eastAsia="HG正楷書体-PRO" w:hAnsi="ＭＳ ゴシック" w:hint="eastAsia"/>
          <w:sz w:val="26"/>
          <w:szCs w:val="26"/>
        </w:rPr>
        <w:t xml:space="preserve">　　</w:t>
      </w:r>
      <w:r w:rsidRPr="005601CC">
        <w:rPr>
          <w:rFonts w:ascii="HG正楷書体-PRO" w:eastAsia="HG正楷書体-PRO" w:hAnsi="ＭＳ ゴシック" w:hint="eastAsia"/>
          <w:sz w:val="26"/>
          <w:szCs w:val="26"/>
        </w:rPr>
        <w:t>また、特区を核とした</w:t>
      </w:r>
      <w:r w:rsidR="00454E07">
        <w:rPr>
          <w:rFonts w:ascii="HG正楷書体-PRO" w:eastAsia="HG正楷書体-PRO" w:hAnsi="ＭＳ ゴシック" w:hint="eastAsia"/>
          <w:sz w:val="26"/>
          <w:szCs w:val="26"/>
        </w:rPr>
        <w:t>さらなる</w:t>
      </w:r>
      <w:r w:rsidRPr="005601CC">
        <w:rPr>
          <w:rFonts w:ascii="HG正楷書体-PRO" w:eastAsia="HG正楷書体-PRO" w:hAnsi="ＭＳ ゴシック" w:hint="eastAsia"/>
          <w:sz w:val="26"/>
          <w:szCs w:val="26"/>
        </w:rPr>
        <w:t>競争力強化のため、法人税の大胆な引下げ、地方税減税相当額の課税所得不算入、エリアマネジメント団体の活動財源を法的権限で確保する包括的な日本版BID制度の創設など、新たな税制支援措置、制度拡充を講じること。</w:t>
      </w:r>
    </w:p>
    <w:p w:rsidR="004F6591" w:rsidRPr="005601CC" w:rsidRDefault="004F6591" w:rsidP="004F6591">
      <w:pPr>
        <w:ind w:left="284" w:hangingChars="109" w:hanging="284"/>
        <w:rPr>
          <w:rFonts w:ascii="HG正楷書体-PRO" w:eastAsia="HG正楷書体-PRO" w:hAnsi="ＭＳ ゴシック"/>
          <w:sz w:val="26"/>
          <w:szCs w:val="26"/>
        </w:rPr>
      </w:pPr>
      <w:r w:rsidRPr="005601CC">
        <w:rPr>
          <w:rFonts w:ascii="HG正楷書体-PRO" w:eastAsia="HG正楷書体-PRO" w:hAnsi="HG正楷書体-PRO" w:cs="HG正楷書体-PRO" w:hint="eastAsia"/>
          <w:sz w:val="26"/>
          <w:szCs w:val="26"/>
        </w:rPr>
        <w:t>◇</w:t>
      </w:r>
      <w:r w:rsidRPr="005601CC">
        <w:rPr>
          <w:rFonts w:ascii="HG正楷書体-PRO" w:eastAsia="HG正楷書体-PRO" w:hAnsi="HG正楷書体-PRO" w:cs="HG正楷書体-PRO" w:hint="eastAsia"/>
          <w:sz w:val="26"/>
          <w:szCs w:val="26"/>
          <w:lang w:val="ja-JP"/>
        </w:rPr>
        <w:t xml:space="preserve">　</w:t>
      </w:r>
      <w:r w:rsidRPr="005601CC">
        <w:rPr>
          <w:rFonts w:ascii="HG正楷書体-PRO" w:eastAsia="HG正楷書体-PRO" w:hAnsi="ＭＳ ゴシック" w:hint="eastAsia"/>
          <w:sz w:val="26"/>
          <w:szCs w:val="26"/>
        </w:rPr>
        <w:t>関西イノベーション国際戦略総合特区においては、わが国経済の一翼を担う関西、特に大阪の強みである新エネルギー、ライフサイエンス分野のイノベーション創出や企業の設備投資等に結び付く成果が着実に生まれている。</w:t>
      </w:r>
    </w:p>
    <w:p w:rsidR="004F6591" w:rsidRPr="000537BF" w:rsidRDefault="004F6591" w:rsidP="004F6591">
      <w:pPr>
        <w:spacing w:afterLines="100" w:after="291"/>
        <w:ind w:left="284" w:hangingChars="109" w:hanging="284"/>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xml:space="preserve">　　このため、計画達成間近のプロジェクトを道半ばで終わらせることのないよう、当該総合特区に係る最初の計画認定から５年以内に限るものとされている総合特区推進調整費の支援期間を延長すること。</w:t>
      </w:r>
      <w:r w:rsidRPr="005601CC">
        <w:rPr>
          <w:rFonts w:ascii="HG正楷書体-PRO" w:eastAsia="HG正楷書体-PRO" w:hAnsi="ＭＳ ゴシック"/>
          <w:sz w:val="26"/>
          <w:szCs w:val="26"/>
        </w:rPr>
        <w:t xml:space="preserve"> </w:t>
      </w:r>
    </w:p>
    <w:p w:rsidR="004F6591" w:rsidRDefault="004F6591" w:rsidP="004F6591">
      <w:pPr>
        <w:spacing w:afterLines="100" w:after="291"/>
        <w:ind w:left="284" w:hangingChars="109" w:hanging="284"/>
        <w:rPr>
          <w:rFonts w:ascii="HG正楷書体-PRO" w:eastAsia="HG正楷書体-PRO" w:hAnsi="ＭＳ ゴシック"/>
          <w:sz w:val="26"/>
          <w:szCs w:val="26"/>
        </w:rPr>
      </w:pPr>
    </w:p>
    <w:p w:rsidR="004F6591" w:rsidRDefault="004F6591" w:rsidP="004F6591">
      <w:pPr>
        <w:spacing w:afterLines="100" w:after="291"/>
        <w:ind w:left="284" w:hangingChars="109" w:hanging="284"/>
        <w:rPr>
          <w:rFonts w:ascii="HG正楷書体-PRO" w:eastAsia="HG正楷書体-PRO" w:hAnsi="ＭＳ ゴシック"/>
          <w:sz w:val="26"/>
          <w:szCs w:val="26"/>
        </w:rPr>
      </w:pPr>
    </w:p>
    <w:p w:rsidR="004F6591" w:rsidRDefault="004F6591" w:rsidP="004F6591">
      <w:pPr>
        <w:ind w:left="284" w:hangingChars="109" w:hanging="284"/>
        <w:rPr>
          <w:rFonts w:ascii="HG正楷書体-PRO" w:eastAsia="HG正楷書体-PRO" w:hAnsi="ＭＳ ゴシック"/>
          <w:sz w:val="26"/>
          <w:szCs w:val="26"/>
        </w:rPr>
      </w:pPr>
    </w:p>
    <w:p w:rsidR="004F6591" w:rsidRDefault="004F6591" w:rsidP="004F6591">
      <w:pPr>
        <w:ind w:left="284" w:hangingChars="109" w:hanging="284"/>
        <w:rPr>
          <w:rFonts w:ascii="HG正楷書体-PRO" w:eastAsia="HG正楷書体-PRO" w:hAnsi="ＭＳ ゴシック"/>
          <w:sz w:val="26"/>
          <w:szCs w:val="26"/>
        </w:rPr>
      </w:pPr>
    </w:p>
    <w:p w:rsidR="004F6591" w:rsidRDefault="004F6591" w:rsidP="004F6591">
      <w:pPr>
        <w:ind w:left="284" w:hangingChars="109" w:hanging="284"/>
        <w:rPr>
          <w:rFonts w:ascii="HG正楷書体-PRO" w:eastAsia="HG正楷書体-PRO" w:hAnsi="ＭＳ ゴシック"/>
          <w:sz w:val="26"/>
          <w:szCs w:val="26"/>
        </w:rPr>
      </w:pPr>
    </w:p>
    <w:p w:rsidR="004F6591" w:rsidRDefault="004F6591" w:rsidP="004F6591">
      <w:pPr>
        <w:ind w:left="284" w:hangingChars="109" w:hanging="284"/>
        <w:rPr>
          <w:rFonts w:ascii="HG正楷書体-PRO" w:eastAsia="HG正楷書体-PRO" w:hAnsi="ＭＳ ゴシック"/>
          <w:sz w:val="26"/>
          <w:szCs w:val="26"/>
        </w:rPr>
      </w:pPr>
    </w:p>
    <w:p w:rsidR="004F6591" w:rsidRDefault="004F6591" w:rsidP="004F6591">
      <w:pPr>
        <w:ind w:left="284" w:hangingChars="109" w:hanging="284"/>
        <w:rPr>
          <w:rFonts w:ascii="HG正楷書体-PRO" w:eastAsia="HG正楷書体-PRO" w:hAnsi="ＭＳ ゴシック"/>
          <w:sz w:val="26"/>
          <w:szCs w:val="26"/>
        </w:rPr>
      </w:pPr>
    </w:p>
    <w:p w:rsidR="004F6591" w:rsidRPr="005601CC" w:rsidRDefault="004F6591" w:rsidP="004F6591">
      <w:pPr>
        <w:ind w:left="284" w:hangingChars="109" w:hanging="284"/>
        <w:rPr>
          <w:rFonts w:ascii="HG正楷書体-PRO" w:eastAsia="HG正楷書体-PRO" w:hAnsi="ＭＳ ゴシック"/>
          <w:sz w:val="26"/>
          <w:szCs w:val="26"/>
        </w:rPr>
      </w:pPr>
    </w:p>
    <w:p w:rsidR="004F6591" w:rsidRDefault="004F6591" w:rsidP="004F6591">
      <w:pPr>
        <w:ind w:left="285" w:hangingChars="109" w:hanging="285"/>
        <w:rPr>
          <w:rFonts w:ascii="HG正楷書体-PRO" w:eastAsia="HG正楷書体-PRO" w:hAnsi="ＭＳ 明朝"/>
          <w:b/>
          <w:sz w:val="26"/>
          <w:szCs w:val="26"/>
        </w:rPr>
      </w:pPr>
    </w:p>
    <w:p w:rsidR="004F6591" w:rsidRDefault="004F6591" w:rsidP="004F6591">
      <w:pPr>
        <w:ind w:left="285" w:hangingChars="109" w:hanging="285"/>
        <w:rPr>
          <w:rFonts w:ascii="HG正楷書体-PRO" w:eastAsia="HG正楷書体-PRO" w:hAnsi="ＭＳ 明朝"/>
          <w:b/>
          <w:sz w:val="26"/>
          <w:szCs w:val="26"/>
        </w:rPr>
      </w:pPr>
    </w:p>
    <w:p w:rsidR="004F6591" w:rsidRDefault="004F6591" w:rsidP="004F6591">
      <w:pPr>
        <w:ind w:left="285" w:hangingChars="109" w:hanging="285"/>
        <w:rPr>
          <w:rFonts w:ascii="HG正楷書体-PRO" w:eastAsia="HG正楷書体-PRO" w:hAnsi="ＭＳ 明朝"/>
          <w:b/>
          <w:sz w:val="26"/>
          <w:szCs w:val="26"/>
        </w:rPr>
      </w:pPr>
    </w:p>
    <w:p w:rsidR="004F6591" w:rsidRDefault="004F6591" w:rsidP="004F6591">
      <w:pPr>
        <w:ind w:left="285" w:hangingChars="109" w:hanging="285"/>
        <w:rPr>
          <w:rFonts w:ascii="HG正楷書体-PRO" w:eastAsia="HG正楷書体-PRO" w:hAnsi="ＭＳ 明朝"/>
          <w:b/>
          <w:sz w:val="26"/>
          <w:szCs w:val="26"/>
        </w:rPr>
      </w:pPr>
    </w:p>
    <w:p w:rsidR="004F6591" w:rsidRDefault="004F6591" w:rsidP="004F6591">
      <w:pPr>
        <w:ind w:left="285" w:hangingChars="109" w:hanging="285"/>
        <w:rPr>
          <w:rFonts w:ascii="HG正楷書体-PRO" w:eastAsia="HG正楷書体-PRO" w:hAnsi="ＭＳ 明朝"/>
          <w:b/>
          <w:sz w:val="26"/>
          <w:szCs w:val="26"/>
        </w:rPr>
      </w:pPr>
    </w:p>
    <w:p w:rsidR="004F6591" w:rsidRDefault="004F6591" w:rsidP="004F6591">
      <w:pPr>
        <w:ind w:left="285" w:hangingChars="109" w:hanging="285"/>
        <w:rPr>
          <w:rFonts w:ascii="HG正楷書体-PRO" w:eastAsia="HG正楷書体-PRO" w:hAnsi="ＭＳ 明朝"/>
          <w:b/>
          <w:sz w:val="26"/>
          <w:szCs w:val="26"/>
        </w:rPr>
      </w:pPr>
    </w:p>
    <w:p w:rsidR="004F6591" w:rsidRDefault="004F6591" w:rsidP="004F6591">
      <w:pPr>
        <w:ind w:left="285" w:hangingChars="109" w:hanging="285"/>
        <w:rPr>
          <w:rFonts w:ascii="HG正楷書体-PRO" w:eastAsia="HG正楷書体-PRO" w:hAnsi="ＭＳ 明朝"/>
          <w:b/>
          <w:sz w:val="26"/>
          <w:szCs w:val="26"/>
        </w:rPr>
      </w:pPr>
    </w:p>
    <w:p w:rsidR="004F6591" w:rsidRDefault="004F6591" w:rsidP="004F6591">
      <w:pPr>
        <w:ind w:left="285" w:hangingChars="109" w:hanging="285"/>
        <w:rPr>
          <w:rFonts w:ascii="HG正楷書体-PRO" w:eastAsia="HG正楷書体-PRO" w:hAnsi="ＭＳ 明朝"/>
          <w:b/>
          <w:sz w:val="26"/>
          <w:szCs w:val="26"/>
        </w:rPr>
      </w:pPr>
    </w:p>
    <w:p w:rsidR="004F6591" w:rsidRDefault="004F6591" w:rsidP="004F6591">
      <w:pPr>
        <w:ind w:left="284" w:hangingChars="109" w:hanging="284"/>
        <w:rPr>
          <w:rFonts w:ascii="HG正楷書体-PRO" w:eastAsia="HG正楷書体-PRO" w:hAnsi="ＭＳ ゴシック"/>
          <w:noProof/>
          <w:sz w:val="26"/>
          <w:szCs w:val="26"/>
        </w:rPr>
      </w:pPr>
    </w:p>
    <w:p w:rsidR="004F6591" w:rsidRDefault="004F6591" w:rsidP="004F6591">
      <w:pPr>
        <w:ind w:left="285" w:hangingChars="109" w:hanging="285"/>
        <w:rPr>
          <w:rFonts w:ascii="HG正楷書体-PRO" w:eastAsia="HG正楷書体-PRO" w:hAnsi="ＭＳ 明朝"/>
          <w:b/>
          <w:sz w:val="26"/>
          <w:szCs w:val="26"/>
        </w:rPr>
      </w:pPr>
      <w:r>
        <w:rPr>
          <w:rFonts w:ascii="HG正楷書体-PRO" w:eastAsia="HG正楷書体-PRO" w:hAnsi="ＭＳ 明朝"/>
          <w:b/>
          <w:noProof/>
          <w:sz w:val="26"/>
          <w:szCs w:val="26"/>
        </w:rPr>
        <mc:AlternateContent>
          <mc:Choice Requires="wpc">
            <w:drawing>
              <wp:inline distT="0" distB="0" distL="0" distR="0" wp14:anchorId="48841913" wp14:editId="0EC2DC93">
                <wp:extent cx="5837529" cy="4637837"/>
                <wp:effectExtent l="0" t="0" r="11430" b="10795"/>
                <wp:docPr id="15" name="キャンバス 1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 name="図 4"/>
                          <pic:cNvPicPr>
                            <a:picLocks noChangeAspect="1"/>
                          </pic:cNvPicPr>
                        </pic:nvPicPr>
                        <pic:blipFill>
                          <a:blip r:embed="rId12"/>
                          <a:stretch>
                            <a:fillRect/>
                          </a:stretch>
                        </pic:blipFill>
                        <pic:spPr>
                          <a:xfrm>
                            <a:off x="0" y="224286"/>
                            <a:ext cx="5836258" cy="4415793"/>
                          </a:xfrm>
                          <a:prstGeom prst="rect">
                            <a:avLst/>
                          </a:prstGeom>
                        </pic:spPr>
                      </pic:pic>
                      <wps:wsp>
                        <wps:cNvPr id="158" name="テキスト ボックス 2"/>
                        <wps:cNvSpPr txBox="1">
                          <a:spLocks noChangeArrowheads="1"/>
                        </wps:cNvSpPr>
                        <wps:spPr bwMode="auto">
                          <a:xfrm>
                            <a:off x="9" y="120787"/>
                            <a:ext cx="5840074" cy="389361"/>
                          </a:xfrm>
                          <a:prstGeom prst="rect">
                            <a:avLst/>
                          </a:prstGeom>
                          <a:gradFill rotWithShape="1">
                            <a:gsLst>
                              <a:gs pos="0">
                                <a:srgbClr val="B8CCE4"/>
                              </a:gs>
                              <a:gs pos="50000">
                                <a:srgbClr val="B8CCE4">
                                  <a:gamma/>
                                  <a:tint val="0"/>
                                  <a:invGamma/>
                                </a:srgbClr>
                              </a:gs>
                              <a:gs pos="100000">
                                <a:srgbClr val="B8CCE4"/>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55D0" w:rsidRDefault="004E55D0" w:rsidP="00A723ED">
                              <w:pPr>
                                <w:pStyle w:val="Web"/>
                                <w:jc w:val="center"/>
                              </w:pPr>
                              <w:r>
                                <w:rPr>
                                  <w:rFonts w:eastAsia="Meiryo UI" w:hAnsi="Meiryo UI" w:cs="Meiryo UI" w:hint="eastAsia"/>
                                  <w:b/>
                                  <w:bCs/>
                                  <w:color w:val="000000"/>
                                  <w:kern w:val="24"/>
                                  <w:sz w:val="26"/>
                                  <w:szCs w:val="26"/>
                                </w:rPr>
                                <w:t>大阪における特区の取組（国家戦略特区・国際戦略総合特区）</w:t>
                              </w:r>
                            </w:p>
                          </w:txbxContent>
                        </wps:txbx>
                        <wps:bodyPr rot="0" vert="horz" wrap="square" lIns="91440" tIns="45720" rIns="91440" bIns="45720" anchor="t" anchorCtr="0" upright="1">
                          <a:noAutofit/>
                        </wps:bodyPr>
                      </wps:wsp>
                    </wpc:wpc>
                  </a:graphicData>
                </a:graphic>
              </wp:inline>
            </w:drawing>
          </mc:Choice>
          <mc:Fallback>
            <w:pict>
              <v:group id="キャンバス 15" o:spid="_x0000_s1068" editas="canvas" style="width:459.65pt;height:365.2pt;mso-position-horizontal-relative:char;mso-position-vertical-relative:line" coordsize="58369,46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vC0XAQQAAOUIAAAOAAAAZHJzL2Uyb0RvYy54bWysVs1u4zYQvhfoOxC8&#10;O5Zk+UdClMXG2SwWSNug26JnSqIkYiVSJemfbNFLDBR9h/YVih566vMYfY/OkHLsJFjsdlEDlkmR&#10;nPnmm2+GPn+x7Vqy5toIJTMangWUcFmoUsg6o99/dz1aUGIskyVrleQZveOGvrj48ovzTZ/ySDWq&#10;LbkmYESadNNntLG2T8djUzS8Y+ZM9VzCYqV0xyxMdT0uNduA9a4dR0EwG2+ULnutCm4MvL3yi/TC&#10;2a8qXthvqspwS9qMAjbrnto9c3yOL85ZWmvWN6IYYLDPQNExIcHpg6krZhlZafHMVCcKrYyq7Fmh&#10;urGqKlFwFwNEEwZPolkyuWbGBVMAOweAMPof7eY1cAAm0w0kg8O4F0UK34ENGD1z9vGswCm70pwO&#10;RrpPstEx/W7Vj4CYnlmRi1bYO5dkYABByfWtKG61nxRfr281EWVGY0ok60Bb//z2F4kxo7gZ1/1u&#10;htHcqOKdIVItGyZr/tL0oAzQK+4eP97upo9c5a3or0XbYn5xPAQFKvq4Wn2Gr1Sx6ri0XrKatxCf&#10;kqYRvaFEp7zLOQSi35QOEEuN1dwWDTqswPG3ABaBniw4lEdgGILpkRuWbivd4S+4Jlun9LuMRlEc&#10;LWZe7nxrSQEr08VkFk2hQAvYEMfhdJ5MHCFHG7029jVXHcEBIAQgkAyWsvWNGSAdtgxEehQOHoBC&#10;ZUFhmwNnMHvG2n8qibcN6zlAQLNHCYQYhRfBfvfL/v6P/f3f+92vZL/7fb/b7e//hDmJMLbh3Fvg&#10;itjtpQIaQheR6Z9IRGu1aTgrAbCXyclRbwdDJfnmK1WC+NjKKmfoCf0JJcBuGAXzxfwp/XEQzEG9&#10;SP9kkUxm3s9nsu96T4k6JVrZH4RtHFeH+GoDGcPU1Yb0CoIKfNi6zpetJmsGDfJysVy+chUEUqvN&#10;6e5pAJ8PnnA7WdcxYJilVkjrDQ79Vcj162EVNexdOj0/dhKikw978SWARxy8IZ5WSAI1DXIGOvE4&#10;MQVrsZ4OdEJ7d7wgtlbiUyrkydvzb6AmBntYHa5z/5SEURxcRsnoeraYj+LreDpK5sFiFITJZTIL&#10;4iS+uv4ZOQnjtBFlyeWNkPxwi4Txpyl9uM98/3f3CNlkNJlGU0+3asUD+oG6gVwfro/CnG7rhIVL&#10;tRVdRhcPm1iKan4lS58jJlo/Hj+G78gFDg6/jpUxat9XNo7sNt+61jtxHQVf5aq8g2oA5bmOA/8I&#10;YNAo/Z6SDdyuGTU/rhheCO0bCeJLwjjG69hN4uk8gok+XclPV5gswFRGLYVM43Bp/RW+6rWoG/Dk&#10;a1iql1CFlXCd6YgKQsEJdCE3clepC2+49/GyPp27Xcd/Jxf/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ABV6sNoAAAAFAQAADwAAAGRycy9kb3ducmV2LnhtbEyPwU7DMBBE70j9&#10;B2srcaN2aQVtGqdCCBAcCdCzG2/jqPY62G4T/h7DBS4rjWY087bcjs6yM4bYeZIwnwlgSI3XHbUS&#10;3t8er1bAYlKklfWEEr4wwraaXJSq0H6gVzzXqWW5hGKhJJiU+oLz2Bh0Ks58j5S9gw9OpSxDy3VQ&#10;Qy53ll8LccOd6igvGNXjvcHmWJ+cBELxUNvAn1PzsevN56p9elkOUl5Ox7sNsIRj+gvDD35Ghyoz&#10;7f2JdGRWQn4k/d7srefrBbC9hNuFWAKvSv6fvvoGAAD//wMAUEsDBAoAAAAAAAAAIQCev/66Uj0c&#10;AFI9HAAUAAAAZHJzL21lZGlhL2ltYWdlMS5wbmeJUE5HDQoaCgAAAA1JSERSAAAF6AAABHgIBgAA&#10;AH3XNmoAAAABc1JHQgCuzhzpAAAABGdBTUEAALGPC/xhBQAAAAlwSFlzAAAXEQAAFxEByibzPwAA&#10;/6VJREFUeF7s/XnUbUdV743//rnC+N3xE+54X4ExriDvvYK8XkGuCqLSREVApVPpRBFsgKggSBuk&#10;iQIhIE1EWoHkkL7v+4YE0vcnOck5JwkhIRCSQAgBQgidd/3mp/aa+5m7nlrd3uvpzvP9jvEde++q&#10;WVWzZs1Zq9bc69nP/6cvKkEQBEEQBEEQBEEQBEEQBEEQRkOdfu9GLS8IgiAIgiAIgiAIgiAIgiAI&#10;wgio0+/dqOUFQRAEQRAEQRAEQRAEQRAEQRgBdfq9G7W8IAiCIAiCIAiCIAiCIAiCIAgjoE6/d+Po&#10;0y+tRFEURVEURVEURVEURVEURVFcjI46/d6NY864rBJFURRFURRFURRFURRFURRFcTE66vR7N449&#10;87JKFEVRFEVRFEVRFEVRFEVRFMXF6KjT7904/qzLK1EURVEURVEURVEURVEURVEUF6OjTr9344TP&#10;XVGJoiiKoiiKoiiKoiiKoiiKorgYHXX6vRsnnXNlJYqiKIqiKIqiKIqiKIqiKIriYnTU6fdunPz5&#10;rZUoiqIoiqIoiqIoiqIoiqIoiovRUaffu3HauVdVoiiKoiiKoiiKoiiKoiiKoiguRkedfu/Gmedv&#10;q0RRFEVRFEVRFEVRFEVRFEVRXIyOOv3ejc9deG0liqIoiqIoiqIoiqIoiqIoiuJidNTp9258/pLt&#10;lSiKoiiKoiiKoiiKoiiKoiiKi9FRp9+7cd5lOytRFEVRFEVRFEVRFEVRFEVRFBejo06/d+OiK2+o&#10;RFEURVEURVEURVEURVEURVFcjI46/d6Ny7bdWImiKIqiKIqiKIqiKIqiKIqiuBgddfq9G1duv6kS&#10;RVEURVEURVEURVEURVEURXExOur0eze2XXdLJYqiKIqiKIqiKIqiKIqiKIriYnTU6fdubP/iVytR&#10;FEVRFEVRFEVRFEVRFEVRFBejo06/d+OGm26rRFEURXEoL7/qumK5uL544CFHVa9+zeun/Pgn9yvK&#10;bRYef9KZySbwnHMvKcqIi/G0M8+tjjj6xGKdKG5Uar9YWa7WvnHNzpsTS3WiuBrE1+O57J/e9i9F&#10;OVEURXFj01Gn37tx01fuqNYD//WDH66e8Bu/OWVJRhTF5fzZn30oAZ94yOHHFGW6+Jp/fMO0D/or&#10;yYhizqc9/feTv+A/5154WVFGXFtecsW26qd/+gEz8b3Z14ozhtsD3y3JrDS3HHBItfvfvbr68Ec/&#10;WayHrN273vO+6sxzzl9WF+fA+SmvX0vu/OIt1c/8zIOm+jGHktwY1PVPXC3i176XrqWf7Kp7x2ru&#10;G8T8/e53v+pZz37uoH3jTXu8NZ17eMXGef1V115fvW3Pd1ZP2e13klxev1LM76EhOpZkV4Lah+cj&#10;fuJzhuvtWi6KoiguToft8/1wy9e+Ua0HvvZ1b5y5SJVkxuCn9t0/jdWX1+z84rTtBRdfUR1+1LGj&#10;8rgTT53Rb6MQvX0O2KUkI64Of/ahSwdj1qMk00V83fugv5LMEJ79hQum/rHWXM/+GeNoTK7GnPc/&#10;6LCpz5C06DPmWH5R6lss8wm/8Vsz63TqGWcX5eCb3/K2JL8e+Ncvf2VRxzFI/24T9r6SzCK84aav&#10;Vh/5+H9UT3/G7xfnQZ2Pjy55vZP1cLn//Su/OlMX5/COf37XTB2x2bbOkZdvvbYYY33IPEt9oo/r&#10;RhKMMUpyY1DXv3au1vVvo+wdz37OHxXb5Nztt39nmd9+YJ9/n/oJ/cS6sbhR9o6NvG8QE/Tv4/Td&#10;K7kfjO1K+jG3n3nQ0pcMfftehNjU9cqJH5TajE3tw+1s2ofxF+LT5806rtaeLYqiKK4OHbbP98PX&#10;7rirWg983RveNL1AwZLMGHzBC/90ZpwuvuSlfzltm+s4Bh/60IfN6Jdz5/U3VUcdc0J10y23FevX&#10;iujtc8AuJZn1zJe/YvfqN37ztxL3+fBHizLrjftuOTDZGp5x1uen5XEt8JXYpi+jb3f5ZB8OjbOV&#10;5Hr2z7h2Y3I15vy/funR0/H6xtBYflHqW1zOf37nXlObceN30CFHFOWc6ylu2ZtLOo5B+vZxViJW&#10;2J+9/59+wAOWXb/5HBMqW7ftnKl3/vzPP2Iqw1rGut/+nd+d1vkc6MfnRts+5wZi1/sZyosv27qs&#10;P8Z8UEhQca3NZeahrn/zcSX8u8SNsncMuea+5a1vn2kbr3ldRJY2fezyjN//g+kYG2Xv2Cj7Roml&#10;+fdhvJ626Rfl3A9Witgy2o33z3nuH08/wzHvcbQPz8c2P+M+P9rvV3711zrjTxRFUdw4dNge3w93&#10;3Hl3tR74hje+eXpxgiWZMfjCF714OsbPP+IR1W/+1hOXMerx4Y98bNo213EMclGO+uV857vfM5X9&#10;1V/7taLMWjAeJrBLSSby1a95bbL3yaeeWazvw5e+7C+r3/+DP0zjnX/hpUWZvozr3Ef/yGOOOzG1&#10;GYPve/+HimOUGH13y/4HTcvjWqBbbNOX6OJ9dPlkH0Zd15rMraTjemBcuzG50nPGb32s5/7RHxdl&#10;ShzLL0p9l8h+Q0wM5WVXXl3sbyORPTImcriWlOQi+1wfV5K/FBJgfC7pyNq4zHphyV9+JySBSrYn&#10;bry+dB3Ad73+AQ94QHXLrXfM1Me18nhHJu4pXHdjmxI547j8UJbmHc8s87BpP9H1bz6u1vVvI+wd&#10;MPpL3gdnbK+DZ51z7rQd72NdHxLDfXwh9/mNsHdslH0jZ9Qbn8lt08Rt26+fJsK5rvK5JAfpMybN&#10;3/q2PYtyi5Jxot+jl/ss90qx/JDDj1rWfh5qH56PXftwfl5brX1bFEVRXHk6bH/vhzvv+k61HvjG&#10;N+0xvTDBkswYfNGf/tl0jI989OPL6m+86Sszely59ZppXdTxd373qdVxJ5y8ME89/ayZ8XP+wR88&#10;czomupdk1oIPfdjSYQy7lGScr9z976ay8DWv/ceiXBe50fA+9j/w4KJMX/6W3Yx5X13658x9dVEe&#10;fsTRxXFyRt/Fd7w8rkUsd9I/821j7ON+97t/USbyj/74T5aNExl1Zb2jz682YwwvQmKV/tg38AGI&#10;bSkryfeh9wndXvBTn95vWt7EaON8PxprziXSNz7CuA960IPTnhnrmRP6xzLnvH5Bf94OlvouMfr1&#10;EP7Sox9d7G8jMV47mM+tt329KBcZ16d0fVxpstY+PvtMSQb/c5n1wlK8cY3y+kc84pHL6qNPl+Ya&#10;14JraFv9y/7yr6bl0Yaw64zBOrtsXPNYHuXjuPm88TH2BK+fh+xlsU9nHJc5ermuf+1cyWtBZJzz&#10;et07YFzrvO6cz58/rcOPY12c37v32nuZnfFbr3eyB8c+ItHR5fIz4EbYOzbKvhF54cWXTc8uvPK5&#10;JFdivI8p2TRnXEPGwrdKcvOSc1f0IRjvi7Bp9El06Huv0ca4jviLl2sfbmeffTj6GPPfvvOGopwo&#10;iqK4seiw/b0fvvXte6r1wDfv8ZbphQmWZMbgi1+8dMH+6Mc/uaz+hJNOmdb/2uMeN1MXdaSfWLdS&#10;fFg4sHzwQ/+2rP6qbduTzvDIo45JOkb+4R8+s3riE5/Uyr/9279f1m8Xo16MU5JxXnLpFTPyEL1u&#10;v+POonyJ111/40x75l2S60vm7X116Z8T+ajLovzLv/rr4jg5sZm3waZeHm2LH8Q2ED/3+rHImPk4&#10;kV1xtlH4hfMuSPGR+2/O+93//ml9Djz40GI/fRj76+Pf0Q9XYz+6+ZZb02uMndzfiOlHP/oxqe5B&#10;D37wsrWf1y+wh7eDJZkSu9atifnev9GI38b5cG0oyeVc67iN11/8rCST+4Jf/1abUYemePVYgPne&#10;QKywb3g91ziv473X8RrrnHGt8viPdY945CNbr7Xx+hDXPJZH+dh3Pu+4JzH3kt1y4pvRDk1+p+vf&#10;+uZaz5m19/Gb9g4Y/SWv22vv907r4rksxiPxFNtA4ssfIKG+yVed8TzLdTKvh+t974hxFdc7lkf5&#10;2O9q7hsQGzAPrusuX7LpH//J84pnONawy6Yl0p+P17UPDyH2i/4B8d1cLp9zk9wQah9eObJe7Aeu&#10;8zz35qIoiuL6o8P29n749nfvrdYD93jLP00vSrAkMwZf/Gd/Ph3j45/4j2X1f/t3r5rW7/nP75yp&#10;izrST6xbCV7/xZum48Hzzr9omQw6Rpl5+MQnPWlZv1182MN+btoeu5RkIm/56m1pnDjuox/zmDTH&#10;knzOo445btruwXaAKckMYdSlj/5jEZ/zcSF+dMc37irK5ow6b7t2x7Q8rsVJJ5820wbmY45BxszH&#10;ieyKs7H5h898VvWPr3v9jF0WIf089am/NzPnvnzc4x5fXIcuxj76zKO0H2Fr/GQR5uNA9Hmk3WAS&#10;sz4me2Uut/d73zetv7/dyF56+daZ+nn9gvG9HSzJlHjm585Ja9GH+I/3vxr7+0qSePC58L4kU+Jq&#10;x21O1sHHb/NFl4ElmdVg1KEpXj+0z4enMqV1+JPnPT/VkdzjGufl8RxSijP4V3/9N1OZ3F+53nKd&#10;9Pq2a1y8PsQ1j+VRPvpInHdcO8j+Gds1Md8z0L0khz+4XBxX17/xr3/zcCPsHTD6S14Xr/nRlzxO&#10;ndg7XttinHMm56zun4lTlyvJN8Xmet87YlzF9Y7lUX6t9g3WAhvFs0t+bwfj9T/XgTOd1zGul3N2&#10;L92XObm/ibbMbT0PGS/6MGzb37FLnDtk/fved+TUPtzMMfbhaCf8uu89siiKorh+6bC9vR/u+d59&#10;1XrgW/7prdOLEizJjME/+/OXTMf45Cc/taz+YT+3dMjYvv26mbqoI/3EupXgoYceMR2PA2ZJhjm4&#10;zLx80pOeXOy7jdFO2KUkU+Jf/83LZ8amn9zOJf7Lv7xr2uaZz3pWUWYImbP3N0T/Rfi6179hOuY8&#10;4z4mHLJjeVyLU049faauL6Nv019JZgi74mxM/tu//ft0LEjclOT6El/jYBz7xCa/93tPm37mPbaG&#10;2O6Rj/yFGXn43ve9v9h/E2PbPjER18z3o1g2L/Nx7vzm3TM3mZD5Uh7lbvzSl6dPEULWJdbDef0C&#10;e3g7WJJZlHGP4X1JZiPwggsvmbHVFVdeVZQrsW193N/HJn4Tx/Dxm65Lq+ELfRh1aIpXYsT3EvaM&#10;PGZol68P9vA2vEb7RMZYp++8fstnD0jtue7c+rU7ltU74xkirnksj/LRR3ze6JjvERAdYtucebu/&#10;//tXFeWgrn9ljn39m5cbYe+A0V9ieYxVfNLL4zmcfuM1zmMr+qbrxDnVy84++wvT/mA8f27UvWMj&#10;7Bvonvf/vOc9f5kc+kS7cQ31unguwHfiOvhc8Qnubbw8MvoPHHoujMTHo/+hax5rJaIz8456PO7x&#10;j2/0jzZqHy5zzH043k+0XRNFURTFjUGH7ev9cO/3f1CtB/7TW982vSDBkswY/POXLF2w/+M/Pj1T&#10;d87nl/4J1OPt8BLrYNSRfvL6sfmqV716Oh6H6JLMRRdfkvSC73znu6rTTjtjhjfdfEuxXR8y/pOe&#10;/OQi/TALf84OUiUZZ27nD//7R5a137Hz+hmZnM9//gum8sy1JDOE6DVmf22861vfnvE75p7bpA/j&#10;jUZc41j+vn99/0wdY5f6yhl9m/UoyQxhW5yNSfz7AQ944HSsxzzml4tyfRn1hvgJ+wJ12NPLS/FP&#10;ffSrJrkmxnZd8QDjmvk42BodWEOve+Qv/EIqayI2c1l8KR8HYoNo51LMskd5/bOe9eyZOue8fsFY&#10;3g6WZBbl34QvDw87/IiizEZg3CtL17E2tq2Pl4/NOE6MMXwzju8s+QL7nO95K83bbr8jjRl1aIvX&#10;444/YdB1mOu498v7kgxkr3e5Jlv1GRf7ez9xLWJ5lI8+wryxPeN7GfuNX9/ZT9quQfGMQ5s2fXX9&#10;W86xr3+LcCPsHTBeG2M5cerlXAsoI9bdv3jlMzaP14po/3hO52zu5ayL+2Isb7pOOtfz3hH3h7gO&#10;sTzKr9W+gQ29X4geuUzUI9pt69arZ9r6WdAZz07YNNZFvv4Nb5zK0R86leTaSP9RF/wOny/JNjHu&#10;c5BYyOfURe3Dyzn2PhztwJr3tZ8oiqK4Pumwfb0f7vvBD6v1wLe+bfbgUJIZgy95yV9Mx/jUpz89&#10;U/eqVy8d+t7//g/M1MGoI/3k9WPzyeHQyNglmZVkHH8RlnQ//oQTZ2Q4jF13/Q3L5JyP+eWlg/AR&#10;RxxZlBnC1bLtHXd8fWasBzzwgdXpZ5xZlG3j3d/+zrSPIWyzaWT0bdaiJDOEbXGWk3rmV6rr4vNf&#10;sJSM5CB7ySWXFuX6MOpMXwcccOBMPXp6fZvPRFt2yUbGNn3WLY6T70exrsv+MRbb1h7bUu+y+LLb&#10;+98/8pFpOTdq+H3eHg7xi0js4e1gSWZRxji96uptRZmNQNbF5/Gud727KNPEtvXx8rEZx2Fv9HLW&#10;I47v/PItX0l1Tspy/1hJ+v5NjDlL/k5cRT37Mq7f4x//69Ny+ov9x/2I+ljnxFboG5nrGvuJaxHL&#10;o3z0Eewez03oTlncf6iP7Z3IxYQTbUpyUNe/Mse8/i3KjbB3wHgNi+VRf/rKy/L4+8K551a/8Auz&#10;fzmXy8T18b2YmPaypvXaCHtH7COuQyz3MrgW+4aT+UfboIvXxbNLtAVzjb6Sj8N9iNdx5umKYfp2&#10;+SGxih5Pe9rSww8QveY9o3CujfaD2Lp0DcupfbjMsfdh7OX9wTHueUVRFMW1o8P29H744Q9/XC3K&#10;r3zlq9WZZ561EP/iL5YupLAkM4Tnnnt+Udc4zqc/ve9M3YMf/JBUzgWWOcU6+La3vX3aln7y+rEZ&#10;D1HMqSSzknzyk58yHX8RYrdS/9g/ynEgK9kdRltceunlRZkPfOCDaaw+jAdv5lmSueGGG4vj9CXt&#10;4w0cY27bdm1Rtov05f0MYd85MF9vg54lmSFsi7PIV7/6H5IMdmqK2SaeeOJJ0zHgG9/4pqJcH8b5&#10;sw+UfCz6K/J5feRHPvKxqSw88sijinKRUR67uB82McZnvh9FXd/97r1m6nJG2V//9V8vyjhzn36g&#10;3fQyt757VV+/yJn7f0lmUcb9/zvfuacos95JDEU79Y1/57zr44w+OU97fMfb01dJpsTcP1aSfa/F&#10;Ma7G4LOf/Zxp7L/iFa9YFod9r9e5/lHPuGaxPMpHH4nrRdx438TPL4cv1XNf+PrX75y5BrPvtMXc&#10;vOvb1/+xqbfZjNe/MbhR9o7od16G7xFDlHEdoCz2B5/2tKcnv/U2MMbIC17wwpk6yHk2Xlc4o7o8&#10;9srlnbHfMbgSe0fUMa5XLPcyuBb7RiRnOl9jiD7sD352oS7uF6y3y/I+9gWjzVjXvD5nrnupz5zE&#10;uPtPbJf74VBii6gLZBzGK8k7sU9s05fRrm3UPrxEfNv7RL+SjCiKorgx6LA9vR9+9OMfV4vyM/uO&#10;e5gcg1zcS7rGCzZ6e/mJJy1dZJ/9nOfMtHG+/e1Lh4cxyEG5NA687PLLZ2S/e889Rbm14lOesnQ4&#10;xS4lmT7Mbcrh/Bt33jkj09cW+YFzUZ551lnFcfoQnR/ykKWDdWleQ3jUUUdN+8Jv0M0Zx/nABz84&#10;U9fXb+I6NMXOEDbFWeQ11147c8ME3/SmN/XSGVvG9eZgPW+MYCfvh5u1884/vygX97k+Ph9jhDXq&#10;0s9l5yH2jn3FOWHTWJfz3XvtNZVF55JMJLaPN9GRXWNFv2CfxY59+A//MLmBcpb6XoRfvHHpxpMb&#10;o5JMzuh/2Lsks9rEVkPnEdknbtsYfX6e9tFv+/iik9iibRuxjSdjIOvHvprLPf3pS4mZfD+Ffffx&#10;uF8QL3k/MO7dBx100LL6qMtYzNcl6hnrYnmUjz5C3CCHXTlDRTn2UZeD3jdrFZMPXAPoJ7bNqevf&#10;LMe8/o3FjbJ3RLt5WfQvrjWUuV8Tu94GX/PzwVe++tXp+iHHZ+8vkrj2vp1t8pCxXXa97h1Rx6Zy&#10;L4NrsW/k5FweYy6+j3OA6IWNsX8eW/GeBJlS7NEfZ6tYhr7IY4u2eKWOvcDHgNgq728RsofENXFS&#10;1nSN0z48y5Xch+O5HB8syYiiKIobgw7b0/vhxz/5SbUo97ULn3W1rvhzD394Ude/eOlLpzLo7eXP&#10;ec5zpuXnX3DBTBvn29/xjqnMGKS/0jgw2pSLc0lmLRlvptrm0YeveOUrp32xPnd+85sz9QcdfPC0&#10;/hce9aiZukjW3OXG4Fmf+1xxnC6edPLJ6TDt/eBb93zve0XZvoy+l+sV553X3Wg3BJR1McYFB+2S&#10;TInX2uE2judsirOcrPULX/jCqSxkjZti0JnffKJLSa6LjB/t90G7sSjJwb3CgblNzoltoh90tXE5&#10;yI0oMdbGqDf2jn2x7k11OaNvEYslmZz4c74G6FSSjYx+sQhLfS/CuMf8w2teU5TJ2RZ3a8WYwOjj&#10;ozn7xm0T8YFF2mNHb9/Hn/rwq7feumyPgU1xEeNhnjk44zW8aS7Rh4jZvH5IvDDGm9785qS/Ex/w&#10;vdqJPeIYUc8431ge5aNOrnPepzP2wV7ItTGetbys1DYyrglziHW6/q2P/afvnJu4WntH9Bcvi2sQ&#10;fZn15TPrFPUjruIadO21+RpzlijJOWPcrNe9I+oY1yuWexlci32jxMuvuGJZQpb1KclyzsnvR2DU&#10;5WMf+9iyemLY67FbrGuas5OzSEx2Q+4Bm/aaRYkd8/GwDz6Qz1378CxXch/GZrHvUoyLoiiKG4MO&#10;28/74Sf/+Z/Vorz1a1+rPnf22XPz5FNOmbkQwZfahbUk25cX2IW1pCv9+hj77rfftNwTaQ+3Q0aU&#10;j3xHOJxwYWaceFF/sx1wcz1yPioc3D728Y8Xx4FxLA7PJZm1ZLxZQdeSzBBix7gekZT7WNi9JANZ&#10;85LNS/zlxz522meTr33zrruK47SRNfV+4Wte85qi3FD6QRA//d69987U4bM+HnrHuuhHK0FsF8dz&#10;NsVZE5HxGHTu9Z73FGWJsyj3wQ99qCjXh6yP94NPlGScUfbgQw4pyuSM9m/bW6DLwRu/9KWiTGTs&#10;O18HfMTrfv0JT5ipyxn3sCG2jPs2c4vxgv70xbUhtol+wV7IPtKHzMHbwdjnGJxnbdvibi2I/V2f&#10;eXUaGrc5WatF2qOzt6evkkxfEgPsIXkyJn4unRPwW69f5NoWr1tNc4k+VIr5rvXwOpjHWl9GPeMZ&#10;Ju6zXgZjUqLPPsUauHzOo485ptgmp65/Sxzz+jcmN8reEf0lLyMpmPuXk/JXhodJnH32KWIzJkG7&#10;/D7G5HrdO6KO63XfaGI8p3MOaVrzEuO5p+nMGG3Duve5l8BG8b7EiT3RL/Y5Jhkb/eL6ONmTOBu5&#10;f2gfXuJq7MPxrNL3XCqKoiiuPzpsP++H//zP/1OtNS+44MLpRcj5WDuolGQX5Utf+rLpGPvZxdjL&#10;n/KU3ablx9jhL7ZxvuMde05l6IeyD83czO+5rE3OeEiP4+d885v3mMr5WOuJ0V595r0IS3ZflCuh&#10;/2te89ppn/DjdhNQkhvKe+/9/vSght55fTwYn20H41gXbbcSbFqPpjhr4/btO2a+wILM92tfu20q&#10;c4gdUmP9Iv5Av/Ew3hT3zuc857lT2dzOTYxrB6+44sqiHHQZ+KUv3VSUieyKC99rmCN65PXOaPO+&#10;88J2sX/Wzuuwo/eXx8A8fgGxh7eDJZlFyPXG+45zaWNb3K0Fcxv18aGc866PM+6r87THjt6+tNf1&#10;5SmnnLJsL3n605+R1jZes0vnDPT2+le+cvdl9U4foymmYz9Nc4k+VFqvrvUYwwejnkPZ18fyayPs&#10;e33U9W9lrn9jc6PsHdFfvOw9IRnM2TvK52RPcFn2j7vu+lZRLif3OX7e4JXPJTkYY3K97h1Rx6Fc&#10;jX2jifHswr4SdWEvxxeifM54VmhbQ643LvfCF76oKAPRJ54tnax77H8Re7cx6sL+Ev3CiS7ah1d/&#10;H46+1uWXoiiK4vqlw/bzfvg//+f/VGvNeMMcyUW+JL8IX/ay2Qu2l990003TwzMHje9///sz7eCe&#10;ey4dMnbfffdUFpNR9J23ifzWt741lYVt84t6vva1ry3KrCV3223pZgq7lGTG4h57LH1ZMdZYY+rP&#10;uj73ubMHbPwDMo771ROe8IQkx3j4Hu1K/eUkEeT9cnOS1+cH41iHX1M2L71fyDrk9Tt27JgZz9kU&#10;Z10k7rBbHJebAmxw5ZVXTm0Jn/GMZxTjtC/zRF1JJpL1c/mmeZeInt6OMUsy0GUg61aSiYz7UWnv&#10;iT554YUXLquH+Z7UxyexebQFe2Be7+uE/8e6ef0Ce3g7WJIZSvfhGF/4Wkm2xOiL9FOSWU2ig+sD&#10;54mNedfHGffVedrHOeS+04esZb4Xsz9GH8Uu8QY831OJFa9r0oE2LoMfMG4uw/xdBh2I15ye8IBc&#10;5/P6eINesuei9oZRz6Hss09hqzhPJ0kyEh2lNpG6/q3M9W9sbpS9I/pLLPdrGja+7bbbZuqc6OVr&#10;4PtKHrNNpG28X2BdWdOmcVxuve4dUcehXI19o4lx3nHfjufB0n4OY2L2RS96UVHGiQ/5FwEwPyc5&#10;ieG4VuiHL+dy+Eq+xmMwHweyth4n+Dtjax9e/X043jsw75KMKIqiuP7psP28H2iy1uSgY6osIzfa&#10;JflFOHPB3rJlpu5D++wzreN9rIMcZrw+HWys7MqtW6dl6aYgaxMZZeG37r67KAfjhdnHWk+Mh1zX&#10;78KLLqpOOfXU9Bli37PPOae66eabl7UfwrY1m5cl/echc4uH6yHkwIefff+++4p9Ow859NDp4fe2&#10;229fVj9zMDZ75/WL0PuFQ2y/6Jox53gIhvFmDZu3xU8fRruV4j1nvNkaMnb8ggm7lGSgy8A+MYPf&#10;tvXbtZ9B/MVlsEdJJifJAG/TFDtxT48+O69fYA9vB0syXaQPxi/d9EeSqEHuPXvvnezTtNaxzdhx&#10;Nw+POfbYqT74akmmi13rw7qydzYx2pYkeEkmMt/Poj9SH+uaSB+sVYxniC6Ul/bXOM/c75H3Ovag&#10;2J730f8h/lLal7FflFuUpfWI82iLReQ4f5Tqo55xjFge5eOYbfvUjp07Z77Ig9g6jz/28rb40fVv&#10;wrGvfyWyZpy7GYv45drVdT5xds15vewd0V9ieTyfo2usgx//xCem9eiKfIyRLrpO7EleRj+cm/Ox&#10;hvTbh6X1WHTviDrG/mN5lF/tfaPEeGbKz0T4ucccusY6r/czIHKsG+ND5kzfkPhhrfP7Ato2xRJ9&#10;0GbofFaazMvtpH14wuiHK7UPO6P+JZ8URVEUNwYdtp/3Qy2/ZrgvHIrgJ8IhmPLb7SAwJuIFb4td&#10;sCPQJR7A8rHj4W5vO2SDu+3i7GVcuNuwT0iYcRhrA/Uum+u5HhD1i4nLNnKAI7kxdE3jE5Fj2SLq&#10;z7rOg3PsEJrfNERyeGMcP7jzpUt+4wGx37HHHlv32oydduNSQjwYo9OYiHoOsX1bnPUF883/1BQy&#10;30X3hZtDwpc1JPbbQH2UHwLW1tviy01wGYh+XYj7EfbOsTUkHPC9EmIf3Ix34VC7YXH5fC7ojP/B&#10;+KWE75VgXr+I6wWHAF+J485D/JC969RTT617nV2vseNuHmBP14e9Zx50rU/ca8Zg7ufY0eu6rpGs&#10;BT4b+4Psp/hfaY/geh2//HbGdQVx3yGOQGk/4im7pr0jrgd7BvPJGc8+XBvy+nhtLa1HV/zGPQCW&#10;/DTqGceI5RHRR0r7FHaP8Q+Zv+8DTfHIfpKvQ4SufxOOcf0rgfHyZBRsu2ZFbJS9I+qRIyZVPe5B&#10;jDNi0uvw1zxmm8j1wxFthc3z81+MvfW6d0QdY/+xPGKt9g1H9I/SfLk2YDfqGdf3dexEeZ5wn4fR&#10;BzYqtA9PuFL7cESM0aYzvCAIgrBxYPt5P5Sy/KvJ+LQFByDKOHB5GReovM0ijBfs0jfq8YLIEzOx&#10;rqltPLg1PaUGh8wrHnZ4MrIks1ZEHw6wrt9QcmPBQbX0FEaJfmiGPKFfkhnK2Oc8PoZvlG5m8RF0&#10;bHvqjDqeosrbz/OEB4y+4k+uoMMYtppXv64460ueUsrtxI1n6amzIYxPw3HwLclExqfruBkuyTQx&#10;Pv2N35VkoMvAtifMnHGvwt4lmRinpXiLNx48LZTXQ/wIvWHJ57sY7TWvX0QbwpJMibSL8QGZMzfo&#10;2C8mBJhb3BeaiFzcy2Gf9VppRn/o49Mldq0PT9MxThOjrbFRSSYyf/qM/cvbt8VKjF8nc27yYcie&#10;kfuCE12jbEz8M2cYfZ+4ahsLYj+Xb5pL1KfkQ13rgQ5eX9qXoj83+UTUM44Ry6N81Ml15pqGPGN4&#10;nRP50t7DWpcSH+zvfPHRdpaK1PVvHOZ7WmQfW26UvSOOk9dFn+faQFn8qQvO+mPt9dFeMJ7zox7r&#10;de+IOsb+Y3mUj/qs1r7B0/jud/ELC/9Coy3p7j5P+1J9Tq4J9AnxHcZEV/qJMdx3X9to1D48PmMs&#10;Ne0DoiiK4vqnw/bzfij9Ts5qMh4C/Xft+I03L+Mi2Pe3uvtw5oJd+E26+Ht36YIY6mLb+HuCJJu9&#10;vO03pmOyjHFKMs4hsqtFfuevdJCG2MqTXtjGfxsQe1CG7eIBDnLg6fO7gPEwPpYtot+hX0mmiflv&#10;E0J8oM/vakbyG5XcKMR+5plffmPrn3P/nYfeLxzyG45dcdaH2CLGQSS+0xZrXYz6sZ4lmcj427Gs&#10;dUmmifw+pbdtWxOXmYfMp9RnTDTyT6ZiHfHsddiz6Xc049z7knWbSSDUsTGvX9De28GSTE6uI9F/&#10;uJbkv50a55aSEKEt+nGjncdoifP6+Jhkbq5PSrgUZLq4aNzGfXWe9sS8t2+LFXyV9YSsUdveyz6b&#10;79lcU+LvCeP/8Xen4+/t5jfm7LFNv1Edyfy9TdNcSjES2bUe8ayUx3Aet8jGts6oZxwjlkf5qBO/&#10;18/n3EaQeGr63xdO9M2TZ5F99lpd/8Zh01iwzxlpo+wd0V/yunidYY+gzK+h+FbTNXJeYlf6JlEc&#10;73Ni7K3XvSPqGPuP5VF+LfaNeG/Wh8SAxwH60QfnJNYAMiYk9vA32Of+1B8EoO/S77fvCtQ+PD7j&#10;P68ew46iKIri2tBh+3k/lP7T7GqR/5hvKiRyAeS/xHtd/K/2Y/6H9D7/1d0vxhz+Ynn8r/xctL08&#10;3hiU/rs9jDf89BvnWqLLwi996aaijJO+OPR19bkI40EhJ/+hv9SmRJIiecKraR2c8eAX7b4IWSfv&#10;s6/+d931rZl2kJu4Cy64sCjfh1/72m0zhz9u1IasI2M3HR7pC5nXvOa1Se95GPtjrrHuhS980TJ9&#10;nH3irI20iTdv+AA+ns8VHebx+zg3DtglmUh8xOXRoyTTROLX27KHlGSgy8zDpj0y7k2sX6yLc2pb&#10;S/ZpX3P2Zdo54zpTH9t5ApS144afsnn9ItoQlmQiiat4894UV8zbZdr0IfaZD/o3xRvlr3zl7qPt&#10;UUMZE87YvCTTxUXjNsZVbM/6swbsRVE+Z59rqXP79h3FcifrjY/mSaA3v3mPqS+gk5fn+0Ce/OEz&#10;1/Eo00bm722b5hKvbaXrfNd6MA+vh8Sql8e+8cu8rTPqGceI5VE+6oTO0YaMic27ziwl4r8xHrE3&#10;cVySder6N9/1r0TmF/uO7HON3Ch7R4yLtnrsz2fsO898+hLb5vHCeF1zifNYi70j6hj7j+VRfi32&#10;DWLGy1lPj13m5OUwnuG9jljrG1vYjvk1nQ3ph7q+/W00ah8ebx+OjH7KXEoyoiiK4vqnw/bzfvjJ&#10;f/5ntVb85XBAe81rXjNTd8UVV0zr4Ofs8B3r5+VLX/rSaZ/72sW3JBMPp9+7995pedT32u3bp+XI&#10;xIs4unud8znPec60Pp9riS4Lb/3a14oyzr3q5DkH06PtZqYkswjf8Y53zOjDXKONqC+1a+Ob3/zm&#10;mf5KNnM+5SlPmcqONb/YZx/9We/8BpZ20T/m5cEhsQZPPuWUopwTG+DHeQLJ+cIXvjD16fJxrmMS&#10;H4h6RfaJsyZG34DEncfAjV/60kwcej3leT9tjGvZZW8YbdjmqyWyd3lb7FKSgS4DWT/atTHauK3f&#10;aC+PH/w2+k/0lyFED+8DG8U6xsj3rnn9gvX1drAkE0kMuCzz/+Zddy2Tocz3bV5LMk30PbeJbeux&#10;UoxrAUsyXZx3fZwxTmL7WN62h7f5U1/idx/80IeW7Y/4wQUXXDAjG69tXKNjXdyHqBviH5D5e/um&#10;ucTraGkP67Mevx6+8GbelL3yla+clmGHtjNE1DOOEcujfNQJndk/ibc++2gfYuePffzjjX6i69/i&#10;178S83Oek70xnnebuFH2jhhzpfo4XtfZe6UYY69pLmu9d0QdY/+xPMqvxb6B7k36uy65nlwj0Iu+&#10;+pzv41mK1z5t+jD64WqxbU/LqX14ZfbhyKF5A1EURXF90mH7eT/8+Cc/qdaCRx199PTCA6+99tpl&#10;MvHi9AuPelR1z/e+t0xmKP8iXrD33bcoEw8SN954YypjbE/m8O153uYf7OLpbV5hB9xYx9y8Dpbm&#10;mjPKuw4lfvXWW2f04nNJbl5Ge0HWhDFi+dvtxq7UtovRzr/8y79clIHRD5rWbCh/LtzcdPXJesUn&#10;Jnh/0sknF2XnJf7t/WPbWMf4H/vYx5IdfK2beNbnPjfTFuKb2Hoexr7RMdZxAM/HcvaJs5zEGH3G&#10;MRnnzm9+s1OONTnfbqyiXBvj+rfFl9PXn9dSfRuZv4/FWpRkoMvAPjoRdy6f+0wkvuNyHmcf/OAH&#10;p2XcYM27t+Jv3g9rVZKJzPeTeVnq2xmvLSm51LDfxnUhtkoyTYz7PTaN8QvH2qeGML/OzHMtmCdu&#10;I/GBUnv8OcZQk38P9adIfBi/zhMGfCYGcnn2lXhtyWM72rPt+tTE6F9jsGk94j7AfKINYde1KuoZ&#10;x4jlUT76SFxH7IkuizLf73X9G//6VyL9xniA2Jv9tCSfc6PsHfHaX6qPevhYi/hQF0t+FGNvDDat&#10;B/HmMkP3jqhj7D+WR/nV3je66Lrkes7DeJ7ifUlmKPGNqONqkNgo6QK1D6/OPhz567/+69O+8fGS&#10;jCiKorj+6bD9vB9+9OMfV6vNb9x558xN9AvsIleS+6Id4uJB4E1velNRbgj/4i/+YtrfZ+yCXZKJ&#10;F0V0oOy888+flj396U9f1gY5r0fnr3z1q9O6V7ziFa1tS4z2YeySDMR2Ltc0n3l51FFHTfuGb3/7&#10;26d10Y6xfAixUezfbZ2zbc0+YIdh7Bvt3YfRr84866yiTOSz6xtXEjVDx+pD7x/if7Euzj8SX/qo&#10;HZijr/SZyxDG8Yb4V584i2RPiHEH8e3v3nNPUR6y9lGeNe2r48/93M9N2zX5nTPGPutUkmljtAUx&#10;VZKBLgO7dILEncszRkkGYsPoI+/ea6+Zz9ix1C4ntuVGBRtcdvnlqQx/836oc1lkiJW+vjyUsc+c&#10;6OFy//AP/1CUgejncieedFJRpomxrfscffh+vBJ7RBfz/bTtutHEoXGbM9o+b89nr8MvSrHd5E9t&#10;ZO/Ah6NPQ26WiZHSONdce231C7/wCzPy0P3aGde5LXZLjPMdg03rgc4uw74W9zaujaU2kVHPOEYs&#10;j/LRR+I+Fc9AizDf+5r2DF3/5r/+tZF9jLjhOtHnOuTcKHtHjI9SfdTD9/FYNjbRJ9chzncMNq3H&#10;IntH1DH2H8uj/GrvG5HME/+I1+XYNpfNrwOR9IE/QD9fxDMWr21x25fR53hPTK4E471HyRed2ofL&#10;bVZqH4bRpmP1KYqiKK4+Hbaf98MPf/jjarX57GcvHQge/OCHVF//+p1FOfjpTy8d9rjwXXrp5UW5&#10;vowXbPouycRDqpd94ANLF+G3ve3tM/LOOC/eU4a+XgaPPPKoZe1KjDqceeZZRZlt25ae8Hvyk59S&#10;lJmX3/nOPTMJjDe+8U0z9dGOTfbowzgGNi7J0H9prK985avTJ6uwV2zTRtp5f/CGG24sykXio6xp&#10;m68uwne/e6+pPvlcPAbwf3Tgc9Sjj6+wnoyBvZl/SaZE7xc2xUuJfeLMST37gMszz4985GNF2ZzE&#10;k/uA89Wv/oeibCTx4vJNNnPi+y7bV6/IuD5t/uMysI9PxrjA3iUZp/tQTuyOb5Ta5IxfNJ544kmp&#10;DNt5WdyD/CaH/r0MRr/ArrTvwwMPPGjaDsY+I7Gby+BHTb5Ony5HTJRkmsgaeluYr+lK7RF9GH0N&#10;m5Vk2jgkbkuMcVVq/7SnPb21Pq5L1zXt3HPPT/qyzt4G4nPERtM6lPYMZ26zeN0nWR/ruojvRR8u&#10;Me57jF2Scbbt27EfJ/r2ie24N8Q1ieVRPvpI3Kdi7EHWry9ju9gndD10/VvOea9/K8GNsndEfynV&#10;xy/lvAybRn9tYlwLfK0kk/MFL3jhzPhwI+wdrIHLx/WI5VF+tfeNSF9T1t7LYlsv83u4tr0+6osO&#10;Xh6vFaV7GdZoyL1SnN+QdkMZ1yvaJ6fLaR9ezpXYh7Ft7G/R3IcoiqK4dnTYft4P9/3gh9Vq8lOf&#10;/vTMRef0M84sykU+7WlPm8pzYb/7298pyvXhS16ydMFGl7z+uutvmNY/+MEPnpbHdkccceRMG+cl&#10;l1w6lYHHn3Bi9Zhw2GcepXYlPvnJT562K+kJ3/q2t01l3v/+DxRl5iX9ed/MIbd5tAd6xLohfP4L&#10;XjDt51WvfnVRJuryhje+cVqOvJcPmf8Xzj132g6WZIYS+7BO6Idt3vWud/fybWeMCw66se6OO75e&#10;HXDAgY1+Hw/GpTFpR9y4DL7VN4a8DWzywxK74gxedfW26vGPn31ahZhjfUryTSTuog2wfUkuMuqH&#10;bUsyTnRyWfaHkkwT456Qr2tOl+s7Tox/5lOSiYx7ivPfP/KRomyJsf2Xb/lKKsPfvIx6l41xjf96&#10;eR+/KDHuy7AkA+Ne0bbfPuvZz57KDd074xhxzuuBL3/50pcorEFJpo3zro8z+kipPeuIXsRFXgeb&#10;/CmSvSteV53EF2vTtLfhh3F+8AF2Ux3jO48H+op7yyLXuhJj30P3lsjSvPr2xzp5u7hmsTzKx7Hi&#10;GH1jtMTYLtdb1792znP9WwluhL0DRlvlddGH8Zm8votdcxiTa713MD9vE+cay6P8au8bkf4lbvSL&#10;2NbL/J4CG3hZzqhv7I89xa8lvPoew1kpXmOa/Ddn9KWxrzuRcb3wqZIM1D7czrH34bgubf4oiqIo&#10;rn86bE/vh3u//4NqtXjc8SdMD0rw9W94Y1Eu500331I94AFL304/61nPLsr14Z+/5CXTfv7jPz7d&#10;Wv+qV716Wh4vvLfdfsdMm0jm5HJRZ+a9Y+f1xTYlPikczj787x/plLno4kuKMvMy9n3Y4Ucsq492&#10;+qe3vm1ZfV/S1vuhz5IM6+Qyvvb4hPvSI+3Qd9e3vr2sXRNZV++PtiWZITzttDNSP95n5OMf//hq&#10;69ari+0i3/nOd03bPOYxv1yUaWL0TXQpybzvX98/lYHRt9sY25TipYltccZaxThx/t7vPa01ttpI&#10;bGGHvjr28TuI70f9SjJtxF+9PWtQknG6HOyzV/Sdg5M9Iu6/8/oZ+5qX4W/eH3uGl8f1jXtTm1+0&#10;EXt4O1iSgbH/pn0TfVyGG7Ehewey8WabuC3JrRWjv7LWQ+YG510fZ7xuzNO+yZ9y+h7OHJ///Bek&#10;s0VJzokucd0g7biOxBgtXcuiTrBpj52Hce8ecj7Ime/vpWs2c0V3XmM5tvF2xC0yMMawl0H2QS+P&#10;OveN0RJju6F20PVv+PVvJbhR9o7oL7GcdenaC1yuaZ265tDnLNiXa713MD9vs573DWzuMn/zNy+f&#10;lse2XhbP4b7G9Iv+fi2N+uZ+xtyJg3M+f+5MefQrv4fpYvSlJl8cg3Ed8amSTB9qHx53H47xwjxK&#10;MqIoiuLGoMP29H6453v3VavBCy68pHrAAx4wveA85jGPqe785t1F2RI/+clPTdvC173+DUW5Lv7Z&#10;ny9dsOnzlFNPr97yT29NfOQjZ5Os6Eybs8/+wrQMvfM+I5nTw8JBxfkv//KuonwTo57oVpJxfbFr&#10;qX4RxrW69Wt3LKvvo18f/rUdmL2fv//7VxVlWCOXcfsj62WHHnrEsjZNZH1ikvK973t/Ua4v8Y3Y&#10;X4nUd+n4vOc9fyrPwawk08Tob9iqJAOf+axnTeVgH7tFeeKlJFNiHmdefsyxxy9LlPGZ8th+pUls&#10;+/j4etNehL+53BA/g9FvmWPXfueycPv262bqbvzSl6d7Fb4S9YLYO8qXuOWzB8y0Yd6+x/Wht3vS&#10;k548LYtzjOX/9m//Pi1nXC9v8osuYg9vB0sy8HGPf/xUhtgsyaCnywyNf+S9LfZjXUpya8V8f4u2&#10;78Om9Yk2Wwn6vtXkTzmxOz5WujZFXnHlVTM3upD9Mu43cc5N16B4nSKWx1r3uHfnMd+XzCW/BpX2&#10;KtazNFYsH8rYT98YLTG2G2oHXf/WBzfK3hH9hThGFsZ1IZ6aYpzrL3s/9yC5TJxrtAHvGZd288Z5&#10;zrXeO2LZUEZ9eR/rvLwPY7smGzBHl4lrEtt6WTwj+fnB9w38g89R3zY/i4znTdjn3BV9aZF7rC7G&#10;dcSnSjJ9qH14PHKuiXE5ZM6iKIri+qPD9vR++PZ3761Wmuedf1E6mNpwiVx4Lr18a1G2jS/+sz+f&#10;9gH3eMs/FeXaGPv4+Cf+o/rQPh+e6dNJubf5279bSgbv/d73zfRXYt7nwx72c0W5Nv7VX//NtD3j&#10;l2Qe97ilZNQtX72tKDMPWRvvt0n3aMd51sEZ59BkW+bmMvjO9V+8aXp4efRjHlNs00TG8L7wyTu+&#10;cVdRrg9pi328vyc+6UlJN+rw+T985tJBlMNf0xrRTzwsDrVn1OGkk08rykDGj7LM3/VtostC4qUk&#10;U2IeZ5ThV/nNIH4+pu8OIb7jepRs/o+ve/20fmgMb7t2x8yeF/eTJrosJOaxDT6V26xE7F3q03nm&#10;584p9sO80LXUJhJ/9jZxP8LfvBxdvfyoY46blu/5z++clpf8og/R0dvBkgx85CMfOZVhznk9Y3o9&#10;cx8S/+gQ47TPtWAtyDq4jn/yvOcXZZrYtD6xz5Wg71tN/jSU7CnEdO7zxHS+5nHOxFysc+Z7PXtH&#10;274VZcdkbhPirBTXpetiPJfEmI8xMZSxn74xWmJsF/vsw2hrXf/Wjhtl74g+wOd8Tfi8736fXdYO&#10;xjMBzK/rca7RBk996u9Nyznztl13NsresVH2jbhmnGO8PLb1snjOcR/wcxzneT5Hfdv8LGe8H2i6&#10;p4uMvrTIPVYX4zrieyWZPtQ+PB7z2GrybVEURXFj0GF7ej9869v3VCvJE046ZSZRxfszzjy7KNuH&#10;f/wnz5v2Bd+8x1uKck188Yv/bNr2ox//ZNIl9vfoRz+mOvDgQ2faPKhOytzPLurXXX/jTF3OL5x3&#10;wcx8nX/5V39dlG8iunlbdCrJ0KfLvPYfX1eUmYfMwftl7iWZaMeha+C8/Y47Z2x15FHHFOUgNnC5&#10;6AMf/NC/FeVLvPmWW6tHhATe3/7t3xfl+jL6DnZiPrlM1BWb5fVwr73fO5WB2L8k18SHPexh07bE&#10;W0nGmfv779qNY0nOGWXxyZJMiXmceTk2p4z6q7Ztn2mz2sztji8R35dcesVUT2eXXSPxY98z4B/+&#10;4TOLcoxH7LAG0S+7yD70xCc+qfq1xz1uWtbkW5A5RR8hlvLPxEaprTPaKq4ndvFydPJybOjlUbcm&#10;v+givuLtYEkGYmuXyfdE4grbeX2+z7eR2I57UFO8rwcyL9eT+Q7Rs2l9sB1rvVJ0/+O9jx/9qS/p&#10;h5jKr8HECj5ZasM4Ltd2LYu6wba4ifE1JqNN2GeiP3OtafNv5uZ18RzDOns5MRPXpYvRt/rGaImx&#10;3dDrgq5/64MbZe+I/sJn39fZ05lD0/0J12tvB5HNZeJeEm1AvMUzAX7XtC9vlL2D+XnZet43fH25&#10;JsTy2NbL8CUvY87xHOPXhqhvm59hQ9pwduJzvK9Cl67rcvQlH3slGNcR3yvJ9KH24fGIPVzvpvsH&#10;URRFcePQYft6P9x513eqleJHPvrx6n73Wzr0PdQu4BdefFlRti9vve3r1e/87lOnfcLXvPYfi7Il&#10;vuhPly7Y6FeSiTzuhJOn8n/wB88syjgPP+LoYnLeSXv0L7XNeeXWa2ba3njTV5bJnPP582dksENJ&#10;bijRMfZb6jPa8Y1v2mNZfR++cve/mxmHOZfkYC4LH/SgB/e2J3P4pUc/etoWv9y+84aibF++e6+9&#10;p/2hX0mGMWIM5LbkM/Pw+l/7tcfN1PchceXt8deSTCTr5fKwLQ76yuVsijPs0bbOq8nSXlJiX/9m&#10;LeO8IWtTih+Yy5ZIe3REh/0PPHjGdnEd6Sv27WSO+FTsD33Yh+NexRhtscTe5bLsO14e98ff+q0n&#10;TsvpizboyL7o5U1+0cV8PyzJQPZAl2F+rmu+N7/sL/9qWds2xvnD939gn6LcemHc69729n8uypQ4&#10;7/qMxSZ/6iI+ja/l118+d63VIx6x9OVY15zz6xBtS2eaU08/K82li3Hv/9Sn9yvKREZ/jtcV9+fo&#10;//hAjOm4X3gZZM5evsia943REmO7odcHXf/WBzfK3hH9pVRfIvHmbWDT9ZJxXSa3AXtCjNmmPjbK&#10;3sH8vGyR9V7JfYN48/r8/i22jeXYyvuKc+T8RVnUt83PPB7wNy+L1+Wu61L0JexfkhmDcY5R16HU&#10;PjwO8/v6eN4WRVEUNyYdtq/3wx133l2Nzetv/HL1whe9eOYi80u/9OhUXpIfyltuvaP61V/7tZn+&#10;f9MOM9u2X1+Uj4x6ffgjHyvKRP7O7/zuVH7L/gcVZSB197vf/aayD33ow6qzzjm3eu4f/fG0DA6x&#10;A314u2OOO7Eo8+rXvHamfxISv/8Hf1i94Y1vTjrRrkTqkHHm/caxGSOvZwyvL7XvIjp4e/jSl/1l&#10;Uc55yOFHzcjDd777PUXZnNgbu8e2fda+i5/81L7T/tr0jz4XfeiyK6+ufv4Rj5jWQXwmtu3DPn4S&#10;6fGDv7J2fC7JwajbEJsNjbO1InOPMZ6z5Ps52XeY44Me9KCZtvhc255EG5clbtnDXvHKv63e9/4P&#10;pXVsWxfI2nl77F2SifsPY+BzXkdMxT0LOzSN6YlPXmN5jGP0j3UlzusX6O3tYEkGYm/XtYlt8ywx&#10;32P7+MRaM/oWa9zn2gjXOm6H+tPJp56Z9t58zdkTiaOudaY+tiMmSnKRb33bnjNtsG/fa1HOuHfH&#10;2Gwj84pxG6+/zCfuQ+jqdewtXu5lMPrKImveN0ZLjO362sGp69/64EbZO6K/lOpzEtsuD9uuH4zr&#10;ciUbxDNjV19dXOu9g/l52SLrvZL7RtSRuce62DaWR/p6YjO/b4v6tvmZxwPr5GVRH86HUT5n9KW4&#10;TmMz6hR1HUrtw+Mw5ja4zy7JiKIoihuLDtvb++Frd9xVjcl9PvzRZYmqZ/z+H1Q33XJbUX5e7rz+&#10;pup/ZUlXxj3x5NOL8s4XvPBPp/LoWpJx7rvlwKnsz//8I4pzoOwtb337VA7+xm/+VtLPZV7y0r+c&#10;qUfPj3/y0zP9lBh1fd0b3lSUgcwjHrrnYd7nP79zr2kdfb/3fR+Y1jHnOF6u29ZtO6szzvr8TJmT&#10;tq969WzCC3tEe5WYj8n7rjYQO8eDI+xa9768+LKl3+pnDnwuyTGey738FbsnvbFvHifz6hXnd9Qx&#10;JxRlcn7h/IsTS3VO9JxXv+i7xD8+spZs8xV8Cz8hTolz9hX0b9tLqMOP8z0ozrnLP6lnvbrkmsi8&#10;fDz0jXXMCR28nngpzYe4dhn4K7/6a8v0IZa9/jnP/eOZOvT3Ova9WFfikP03MsYaLMk42bfjXhE5&#10;5FqEHPON7fP5r1eie9xfmHdJLue86zMW+/gTc8NviVWXdf727/xuddAhRxTblRivc7BrT3Rim9zH&#10;2A9Ksm2Me3fT9cPJvPOzBHtALoduXo+OPifsSRl+EeW5XmN3yPtYN4RDYjRnbNdlh5y6/nVz3mvM&#10;EG6EvQNGfynVO5v2f8pL8tBjDDbZIL9fYM+aZ33Weu/YCPuG+yRzyXWMbWO5E3mvZ428POrLeSm2&#10;iaQNMqyTl7EOPx2+TG66T4LRl3ifx/RYjOfEqOtQah/uZleccx8S59rmH6IoiuLGocP29n645Wvf&#10;qMbgB/b59+oX/9cvzVxcOBT93av+oSg/Bi/fem2122//zsyY8PkveFGqK7WhzuXQuSQDb7jpq9X/&#10;DAmA/Q86bJnMp/bdv/rZhz50KgP//CUvTW1z2Te/5W0zcvB//8qvVqeecfYyWec7/vldU9mnP+P3&#10;izJO5rvXe9+/bA36Mu+POeR9YY8n/MZvLUtMfOTj/zHT9rWve+O0jj7QHbvTNrZz5u2bGNvTX0nG&#10;yXqVbNG25vMwjvEzdvPCOue+d8HFS79j+dM//YBl9uPzInpFHzz8qGOLMkOJzvhy1BN/L8mWGONs&#10;PZD5lPScl6xjaRxipLRXrARjnMV4uGbnF2diBf9q0yn2A5lDtBd71LOf80epPI9V/M3bMWasK7Hv&#10;/pszxhAsyUSiM/sOscH8uU4M8V/Gy/cP+ijt7euVXA+i/n32hvUUt23+FNeG9UXvs79wQVG2iced&#10;eOpMHHddY3NiT29PbBB3Jbk2xr27bY/imsJ5wWWZM+eDkiyMsugYP2O7UptFmcco+0pfxnZtdihR&#10;179uDrXpPNwoe0f0l1I9xF75/t/nXia2abu+5T5Pu0X8vq3tet870N37h/ne0MbYrskGxG1pvrFt&#10;XgfjPVtcS84A2NDrSvdw2NxluDbEOuKEewX2l7ZrVjzDrRbxqZIufah9uJttcYpf4Rcuy5m7JCeK&#10;oihuPDpsf++Hm75yR7UIz73wsupnfmb2SWAOJn/116+oLrliW7HN2HzXe943c2CCP/uzD612fvGW&#10;ZbLPe/4LpzL/+sEPL6t30qfLPevZz52pO+nUs+zw9JvTeshB9m17vnNGLueHP/rJmYSAE1uV5BnH&#10;ZZhPSaZE5n3I4cckfV7zj29o5JYDDklysNTPmeecX/3P//nzM7rm5PCe2/lpT//9omxO+j76uJNn&#10;2rYRnb3tJz+9pSgD0TuOA7mxYL4l+UV41bXXp7XJx+vDseIkjt+0lm1k/KhXE4n1UvsSY5ytBw7R&#10;vQ/z+eHzxHdJdqUY4wF9KGMtY5KA/aaPT7xpj7dO20D2dOKoJBtJ396GPbGtfqU4j8+3kZjO92ni&#10;tHQ9We+MezH7BHMryTnXU9yW/MnJ/o+P4rddc8qvg6xl6bo2jx8RI+g57/4S9+6mPrhGxjMWbbqu&#10;m/RVOmvA/DwzFhmzNN5QDrWlrn/dHGrTebhR9o7oL6V6yFnR7yl4LV3b8bW4r+Tzb7u/gOxLLkus&#10;ct4vyTVxV9k7GK801lAO9fHYtlTP+mAv1j+/xmCH2B5/i4x1+f1d1/XKmfezGmS+JV36MPqj9uEy&#10;23SPPkXMLnpfKIqiKK4fOmyP74cbbrqtWpT/7y/+r3RR+emf/unq1a95fXXBJVcV5VaSp515bvXY&#10;/730pMdnthxclPvj5y1dsN/7r/sUZeDlV12XZJlTPp9ff8LSwYnD28v+6uVJPso0ETnkvX2XHvt8&#10;+BPVOedeUqxbDV6z8+ak7//IEhocIFjr0rzR+alPe8b0Bicn/vKnf/YXqe+87VhkfB/r45/crygz&#10;FvGPV+7+qpkboTa6z4wVJ/89HIwPPOSookwXu3R//Zv+qdiuiX3jbKPyiKNPrP7pbf+S7N039scm&#10;8ec2xt6UEVdehl+wL+btmsg6ecwSN33ik/n7eOyLbfUrxXl9vo2sLX2z/6/0/rGSZI+Jsc01sm1d&#10;Y9yyh+Jjq8k4fsmf5qGfT9pI3JTarjTj3t10nY/nBdak735DXOC/3tbZdDZalOgfx2H9+jK2G3re&#10;0fVvfXCj7B3RX0r1TuKEfpquof/yrvdO+ymRM0KpXST+yv40zxl/V9k71mrfiG1L9c5Sv5wJSvbJ&#10;yX3TkDNYZJwf/l2SGYPsTz4OPlWS6UPtw/OT+8c4z3ntJ4qiKK5POmyP74ftX/xqtSj/Y98Dq797&#10;9T9WF1+xvVi/Wrzy2hurv3nl31dvfuuexXr43D9+/vQiuNf7PlSUiTzj8xctKzvp9HNSIusPnvns&#10;Yn0fHn3CadXjfv03kj6l+vVI7IvepbomYp/PHnRE4iFHHl+UWQmyRv/+8c8U61aK2Id5EguQtcVH&#10;eI+vUfeFC68stl2E//2//+zUpxmjJNPFv3jZ3yR/zEn5PH3+4xv2mPbB/lCSERcjfuXr7vsIezD+&#10;8MuP/ZW59mPW6v/5Hz/fe1/DN1wH1jqvpx+Ph5XivHtwF9/xzvesSLyuNuMawd/9vacX5eDQ6+PY&#10;7PKnech8vc+c//fP/Ez1/n0+Vmy3Gox7d5Mfc1154pN3az3XNJHr9Qv/9CVpHOKaeCnJjUH0j7Yt&#10;yTQxthsaz7r+rQ9ulL0j+kupvi9ZV+8nJzFXajMmd5W9Y632jdi2VN9FbIufYxfO+R7v0O9DkSm1&#10;7UP6cf1Wct9mDj4Oa12S6UPtw/MRP3G7QeZakhNFURQ3Lh22z/fDtutuqTYT/+2jn6r+9lWvTTzi&#10;2FOLMn149vmXF8tFcbV50OHHVfsecHjiBZdeU5QRdz2y3r6Xsa95+fGnnF1ddvUNM7IrRfzNfW+R&#10;/VRcWeIjj3v8E6b81w9+pCiH7/h6rsU1biX8Kc4pcj1cw+PevVoxu1JE/2jfkkwTY7uhdtD1b31w&#10;o+wdb3rLO6bXzVJ9X8bxIrFDSX5s7ip7x1rtG7FtqV4cRu3Dw8leEc9lv/PUp2/oWBZFURTLdNTp&#10;925cuf2mShRFURRFURRFURRFURRFURTFxeio0+/duGzbjZUoiqIoiqIoiqIoiqIoiqIoiovRUaff&#10;u3HRlTdUoiiKoiiKoiiKoiiKoiiKoiguRkedfu/GeZftrERRFEVRFEVRFEVRFEVRFEVRXIyOOv3e&#10;jc9fsr0SRVEURVEURVEURVEURVEURXExOur0ezc+d+G1lSiKoiiKoiiKoiiKoiiKoiiKi9FRp9+7&#10;ceb52ypRFEVRFEVRFEVRFEVRFEVRFBejo06/d+O0c6+qRFEURVEURVEURVEURVEURVFcjI46/d6N&#10;kz+/tRJFURRFURRFURRFURRFURRFcTE66vR7N04658pKFEVRFEVRFEVRFEVRFEVRFMXF6KjT7904&#10;4XNXVKIoiqIoiqIoiqIoiqIoiqIoLkZHnX7vxvFnXV6JoiiKoiiKoiiKoiiKoiiKorgYHXX6vRvH&#10;nnlZJYqiKIqiKIqiKIqiKIqiKIriYnTU6fduHHPGZZUoiqIoiqIoiqIoiqIoiqIoiovRUaffu3H0&#10;6ZdWoiiKoiiKoiiKoiiKoiiKoiguRkedfu9GLS8IgiAIgiAIgiAIgiAIgiAIwgio0+/dqOUFQRAE&#10;QRAEQRAEQRAEQRAEQRgBdfq9G7W8IAiCIAiCIAiCIAiCIAiCIAgjoE6/d6OWFwRBEARBEARBEARB&#10;EARBEARhBNTp927U8oIgCIIgCIIgCIIgCIIgCIIgjIA6/d6NWl4QBEEQBEEQBEEQBEEQBEEQhBFQ&#10;p9+7UcsLgiAIgiAIgiAIgiAIgiAIgjAC6vR7N2p5QRAEQRAEQRAEQRAEQRAEQRBGQJ1+70YtLwiC&#10;IAiCIAiCIAiCIAiCIAjCCKjT792o5QVBEARBEARBEARBEARBEARBGAF1+r0btbwgCIIgCIIgCIIg&#10;CIIgCIIgCCOgTr93o5YXBEEQBEEQBEEQBEEQBEEQBGEE1On3btTygiAIgiAIgiAIgiAIgiAIgiCM&#10;gDr93o1aXhAEQRAEQRAEQRAEQRAEQRCEEVCn37tRywuCIAiCIAiCIAiCIAiCIAiCMALq9Hs3anlB&#10;EARBEARBEARBEARBEARBEEZAnX7vRi0vCIIgCIIgCIIgCIIgCIIgCMIIqNPv3ajlBUEQBEEQBEEQ&#10;BEEQBEEQBEEYAXX6vRu1vCAIgiAIgiAIgiAIgiAIgiAII6BOv3ejlhcEQRAEQRAEQRAEQRAEQRAE&#10;YQTU6fdu1PKCIAiCIAiCIAiCIAiCIAiCIIyAOv3ejVpeEARBEARBEARBEARBEARBEIQRUKffu1HL&#10;C4IgCIIgCIIgCIIgCIIgCIIwAur0ezdqeUEQBEEQBEEQBEEQRsDWrVurPffcM/G5z31utdtuu4mi&#10;KIqiuEbcY4890jX51FNPra/Uq4M6/d6NWl4QBEEQBEEQBEEQhDlxzjnnVLvvvnv18Ic/nBtyURRF&#10;URTXIR/4wAdWL3rRi6pDDz20uu++++qr+MrAxuuHWl4QBEEQBEEQBEEQhIG46KKLqic84QnLEgCi&#10;KIqiKK5vPuQhD0mJ+pWCjdEPtbwgCIIgCIIgCIIgCD1x9913p5+v4bZaFEVRFMWNy8c+9rHp5+nG&#10;hvXdD7W8IAiCIAiCIAiCIAg9sHPnztafsrn//e+f/nzef++Wn7+5+eab69aCIAiCIKw0+Pkarr9w&#10;n332ST9DxxPzpes25Np97LHH1q3HgfXbD7W8IAiCIAiCIAiCIAgdIOHO79dyO52TJ+rHvrkXBEEQ&#10;BGE88KQ8yXoS8qVr+d57711LLg7rrx9q+cH41ac8VxRFURRFUdwEFARBECYgOc9tdE5+g54n9ARB&#10;EARB2BjgL9v4a7fSdZ2/gBsD1lc/1PKDUbp5E0VRFEVRFHc9CoIgCJOftSk9Oc9TePwZvSAIgiAI&#10;Gw+f+MQnik/Tj/EXcdZPP9Tyg1G6eRNFURRFURR3PQqCIGx28A9hS785z2/aCoIgCIKwscFfweVf&#10;wpO0X/Qfx1o//VDLD0bp5k0URVEURVHc9SgIgrDZwW/Lc/scqeS8IAiCIOw6uOiii5Y9Sf/Yxz62&#10;rp0P1kc/1PKDUbp5E0VRFEVRFHc93vXNb87wRz/6UX0iFARB2PXBU3XcOkfyszaCIAiCIOxa2LJl&#10;y7JrPmXzwtr3Qy0/GKWbN1EURVEURXHX4+233TbDH/7wh/WJUBAEYdcHT89x6+zkH8LqN+cFQRAE&#10;YddE/o9jH/KQh8x93bf2/VDLD0bp5k0URVEURVHc9agEvSAImxWnnnrqzE06XPT3aAVBEARBWL+4&#10;/fbbl/3Uzbw/a2dt+6GWH4zSzZsoiqIoiqK461EJekEQNite9rKXzdyg81v0giAIgiDs2njta187&#10;c/2f97forW0/1PKDUbp5E0VRFEVRFHc9KkEvCMJmxQMf+MCZG3R+j14QBEEQhF0bPEUfr//w5ptv&#10;rmv7w9r1Qy0/GKWbN1EURVEURXHXoxL0giBsRuT/HJZkvSAIgiAImwO77bbbzDlgnp+5sXb9UMsP&#10;RunmTRRFURRFUdz1qAS9IAibEXvuuefMjTk/dyMIwgT8w0S+xIIb5f8yoKfrvB5w0UUXJV14UlcQ&#10;hPUHEvLxHDDPz9xZu36o5QejdPMmiqIoiqIo7npUgl4QhM2I/Pfnt2zZUtcIgsBPPXhs7LbbbnXp&#10;uOBLgBz842Z+G3r33XevS5bj0EMPTYm1nTt31iUToKfrPM9PVYwNftPa9VmJLw3o0/uf5wvG+CUl&#10;7wVhs4Ev9TwG4BOe8IS6pj+sXT/U8oNRunkTRVEURVEUdz3G5DxUgl4QhM2AZzzjGTM35uvlqVth&#10;Y4IveEgQrxX33nvvWpNxsJIJenR9+MMfXnxaNcZl05PnD3nIQ4oy6OnlMUFPQr+Pfe6+++6UqB7C&#10;pp/EOPbYY6e6zPvPJ7uwXhL0zDXaZLXJugnCPMh/h559aSisXT/U8oNRunkTRVEURVEUdz3ergS9&#10;IAibEI961KNmbszzp3EFYQhIFEZ/Wm02JWhJIOcJzT7kKXbvm6RVSaYPSwlsEvPed/6kO8l0r/vE&#10;Jz5Rly6BJ+y9Pk/wl/qNZfzkTBvilxJ92ZTQi0/P86VDyTY5+RKhKdkcvwDynxxaLwn6/K+RVpu5&#10;DwnCEOT+NBTWph9q+cEo3byJoiiKoiiKux5jch4qQS8IwmYAiTVumZ2ln9sQhL6IyU6S0iRPV5ox&#10;md2UoM39fLVZSmCju9fzRUAEcXj/+98/1ZGMzhET7vlv48dEMWOAOBZfyrXFeUzQk2BnfOhP7DMX&#10;L3O7luYXn54fyqZ1jP7lCek4t1I7vnREponRXrwvyTjbvsCM/fATIW6j1aJ+419YBPkeORTWph9q&#10;+cEo3byJoiiKoiiKux5vV4JeEIRNiEVvygUhIiZQSWiuBmJCuSmxG/2cZOZq0ZPspQQ28CfMkcuT&#10;5i960YumOsfkK+/bkvcxURzXgN+z9/K237aP9oztvd/4lLmvd2l+8en53C4lPvCBD5zK86VLCfMk&#10;6KM9FmWTf4E4jusmCBsFStCLoiiKoiiK64K3K0EvCMImhBL0wpjYCAn61YSPW0pgA36yxfXKfwYn&#10;1sWfuYk/u8NP3eSIieK4BvxsTPzd+qb1GSNBz8/UeB99/uEkY/qXDqUvKxzRvxybKUHPE/z4hf7S&#10;SRgbi54FrE0/1PKDUbp5E0VRFEVRFHc9KkEvCMJmxKI35YIQ0ZSgJ2HJ57EYf9ZlIyfo40/Z5L8l&#10;7/+slfk64tPzubxjjz32mM6VZG6E/3Y9SfOm36JfNEFPG2/vLH2REBF/sif/uZ8I/ysAbOCI45XW&#10;fy1+4malEvSsG/3z1wb8hJAgjIVFzwLWph9q+cEo3byJoiiKoiiKux6VoBcEYTNi0ZtyQYhoStDH&#10;8jG4225LP+2ykRP0gJ9z6frHrY749Hz+2/OOaOs8QQ+G/JPYuIaegG5L0PMFgj+lTxLd37f97j3z&#10;QMbbtP2WOv9oFjn69aQ5f3ng7an38qh7G6K94tyGYqUT9PwVhffP/NvsJAhDsehZwNr0Qy0/GKWb&#10;N1EURVEURXHXoxL0giBsRix6Uy4IETHZGROksXwMDk3Q83vutPF28edjVoKeGCd5zNzzn68BJFhd&#10;p770p+d59bL8ifOYyG1K0Mckdp7InjdBTwIefbwtXzz4E/t5Owdt4m/Vl2QiSPS7bB/2gc8Bdo3f&#10;hr4JetZk6E/UxL+cgKV1FYRFoAS9KIqiWP3hC15e/fCHP6q+dfd3qic+/UVFmXl5/Mlnpf38P7Yc&#10;uqxu67YdM3Wux333/aD6s5e/bpn82HTdrt1xQ/WEpz6vKNOHH/rYfp06//Yz/7z62m13pPFe/9a9&#10;Z+qww5hzdrs68vHmZdscSozypfUXxZy3K0EvCMImhBL0wpiIyc488duGPkn2JszTdrUS9G2Iei9C&#10;Yhi78/Q4CfKhSWwYMW+Cnp9c8XZRJiau83/+Guv4+ZauxHVMUvdhH0SfjXoPRZxLU4Lex2KN+v7V&#10;BIg/AcQaC8LYUIJeHExPaHXh9M+dN20TkzRdmLfdoojjLsJ/fMte1U9+8hMlo8QZroYv5z7sye4m&#10;xKQ0Cea8bB6SGM6T/E19R/082VtK0LPntMWn99+FNvssksCOa9ump+8NuX36tu/LuEd/5dbb0utY&#10;yf+o60om6N1WK4WV+CJKHIcxOQ+VoBcEYTNACXphTMRk53pO0PNEMvqVyFPf/lvfTp5Kz+X851Zg&#10;Xtfn50ei3vlPs8CY8OUJ/Lze68ZgxLwJev8c6wG/pe/7DAl2/z36+I9k+U31pqS2g99/d/n4BUi0&#10;xVDfAdFnc92HIK5XaS58+RB9BvL/Arq+lIhfJmG/tt/BF4R5oQS9OJie/GlKJHmyLNb3SeqU+o3t&#10;VhpjJMZgfHJ1kaQfjAnEsfRbb1yPX2ig0/e+d++oT3Cvhi/nPtKVoI/y+RPXOVifpi/nPNkZx4vr&#10;WUq6w1LiPpeNidqmeJo3Qd80nxLa4q/pC4icbuOSr/s8F02kxzn5OF42T9/ut962z14eGeWHxLgS&#10;9JuXStALgrAZoQS9MCZisjMmd7swT5LdsUjbHDwF7r+bHln6h5xxrvP8HniX3l229DqS27vVP3dD&#10;P/F36imjbWSXrlGvOK4noGMS23X0BH0T6BM9kSXJHHWMSfs28PS9t4lJanT08tyOrBs6thEbeXve&#10;l2RyMp8cbh9YqneQcHdbQJ6mb0q685R9/KsBvigShJWAEvTiYJYS6ZFjJuj7sDQenLe/RRgThUOS&#10;UU1sSnguSk9+LfoFwqIsJa3XOnGWJ7UXTZg680RnSWZeNvm6zyW3qSeKff37JEPpg/5LiON6X01j&#10;uh837QmlZL7HVZNveL337Trkn0t69kVTrPTZ22CTXSJ9Hef9K4b4JUu+X3jfYEjc537btW7zoLRH&#10;97GXuGvydiXoBUHYhFCCXhgTJC/dl2Jytwtdyeo2LNLWQR/50838br0n63nNn3SOCeO2nytpskOX&#10;3l229DqSyjm8jr8EGIqoF78PT//QbcGe4WW+f3Ql6AH/DDYmpmHf5DzwpD59RLQl6GPSfEyW1iOO&#10;hQ3bQEI+/pUGdsiT73yREvfn/H8NCMKYWPQsYG36oZYfjNLNm7i27Ep8b9YEfUz4LfozIc7Y55Ck&#10;Ws48Uev9jqXnoiwl99Y6MZc/Ub6orfJEZ0lmXjb5eilBXyrzuebtKUeOctCU9I2+2RTrHqdux/yz&#10;y7l+0U6xz1wHODRBH/tr2x/6xEnJ9ugzRH9nX7mcsR1oauu6grZ5R3rf7i9xrI2SoHfdhthUXDve&#10;rgS9IAibEIvelAtCxEZL0PPzK/zUSnxKmcSpJ9z5aRkvZ24RJJy9Lv9tdUDf/tvhpX8Su5IJ+vjF&#10;wlBEvfqyT4Iee+RfgvAFQFcy2+G/rc8XJxFtCXrWFvsMZdwXeZ/Xs/Y5hiToAV/4xL8kgPgLdqKO&#10;cWK5IKwklKAXBzMmedoQky55AqkNfRNHzvWQoI/JqTETsD63vn16UssR557bye2z3pJWeWJ8jATd&#10;vCwlHee1l8dAXEtfk3kQ+2nyddc/2jD3g1wHn19Mcpf68bJS8jofI2dTkretDn2+cedd1d++bs8Z&#10;eejjlXSPn12f3MdKa9qmI4z7YLRBbJfbOMp5+9x+cT1K4+bMY76rTey/T2zla99ll5xRvmTnJvq8&#10;xoh/X+8x92Zx5Xi7EvSCIGxCKEEvjIm2pDKfqS8xJipJ2pZknPnPzcyToCcBj2xMzJPMzhPtJErj&#10;T7PEn4chkept86eb0Yl5xL7zn5aZJxFeIoncHPHpbPTMwTybnvqPesXfvvfkOnbzMk9KdyXo+VkX&#10;/9IgJ3bFfiU9HVGnfP3Rw+v6rn8X8DPvk/d94LaA6NsXzCf+ZQF2iv8UFj/q+p16QVgUStCLg9mV&#10;+C4l5/okdbr6bWJpPDhvf0MZ5wb6JK360ufQJ0mVJ+ocPn/X05NUpaTremJMoq51Yi0mNcE8Nsvt&#10;T1ne7xDMm6B3u+KneVy2zTMfwz/n/j7vnLyfXKc8me6Ic/Ux+yToY0w9/6WvTvYB+Tx83NymEB2P&#10;Ov601Gfum66LJ959DYCPUSqL7Bv30TZDfDKOD9oS5037SkTb2HE9x0rQu41LtssZ/bGPvLj2VIJe&#10;EITNCCXohTERE5skTiNi3SLMk7AxeduWoCUBzM+I+JPYTpKj6JYnQZGPSVeYPwnvSef4UzL5b4xT&#10;V/rd95VM0POUudfnT3uji38xUWob9Ypr6LaICWtf06YEPT/lwhjeH+QfozIGr7Ecm2HfpkQ9bVi/&#10;fJ02eoIeIB+/0HFi15LvCMLYUIJeHMymZKDTEyKxPk+6RXlnV79NLI0H5+1vCOO8wJAEVB96Aq70&#10;lHLOPKEYE1Ou15DE1noh8xqqb0xcdqFv8j9f6z5rEunt+4znCdS+ujX5ep6gdx38c1M7L4/+HOd/&#10;wcVXpNeSDdzH8rrSWLlNhyD242O6vk0J+nMvvKy68NIrZ3SLCWj3s75x5219nfJ1i/OLtnRbNPUf&#10;27UlqB35+vWl6wGafC3apwmrnaDf6wMf77VGUfd5bSSuPj0x71SCXhCEzQAl6IUxERObeYKexDXJ&#10;2hLjE98kvUsyTn62JCImlJsStPzOeXxaHjImOpWeTiapnSfyYZ6IRh/K/en6+OQz3H333Yv9gy69&#10;22wJvA4dcsTkd/7EefxrhfzJfxD1midBT4Ld19r7gXzO/xkqT/HHtYfYki8YeMq/z5PjpQQ9a9H2&#10;fwG6EG0f59uGRRL0gLnmSXr+aqHtLwsEYSwoQS8OZkzqtGHeRFwpkZInpMbGPAnrfE5Dkk99GPvv&#10;Si65ffJklq9V30TvrsKVSNA7sXVX4rZEX88+461Ugt79BDnX5/Kt18yM5UnN0hy9P9Ckm4+Rty/p&#10;2Gdf6BNXPmaekM8/N8VRTOQ62pLOkT429rjzm99K731c5pd/IdC0tvQTy5D79ne+OyOT69lXxzbG&#10;NQVNe0ick69Zn30zyvdZS6fPtW2ObnuQ6xLHnSdexbXj7UrQC4KwCaEEvTAmupLKTeiTZG9Cn7Yk&#10;P0n885Q2SfM8UewgGZo/2c3n+ER6/KemPNHt5fGpeZL7Xf/8dCUT9PEf2MYEc3x6HnuUns6eN0GP&#10;TbFT/kUItij9Rn8EX7r4XyNEYtOuJ8hjgp4EN/bg/SK/2x5tH+fbhkUS9PhnbB+J/Zr8VRDGghL0&#10;4mA2JQMXZVu/MRGzEhiaoM8TZUMST30Zx2jrPybYSnKerB4jmTcmXa+VsF0fun2bEs1j0xOGfcZr&#10;SuI2sW+C3m1e8nfvA7SN67HY5E9ePzRBH3Uausf03R/a+ovxNjRW4vhdOjfNrStO8y+d3F7RhkMR&#10;x4rrD1y/3GdKa7aIDo7cX/ok6GHc/6JNu+wprl/G5DxUgl4QhM0AJeiFMRETm2Mk6Hn6m6Rr6Ulv&#10;R58EPSDJ2fZENsn2mCTmyW7/eRj0KI1BQj8mpHlPQr/Pk98rmaCP/8A21sd/0lr6x7Vg3gR9TP77&#10;FyGlf6baBhL58cuQtnUHjJl/oeL0edMf74cw7ou8j3X8dUAJbh84JEGPD+V/QYIvxi98sGvXlxyC&#10;sAiUoBcHsy155omqUtK1K0HZp9/Sk5BN7dr6g03JwS7miSywEklmH6crSeuJqKanRGMCa708SRp1&#10;ipjHjvSVP2nchyuZoEen2+/4xkxisMv/I90+fXVr8nXvx5OUbUnPIfr5eKV+NlqCPibmc/RN7uZ2&#10;LsnALjmfdylOvW2+V0UbDkVJD3Twcu87ypXWbBEdHPmc+yboYRwf+R3X35jer0RsiyvP25WgFwRh&#10;E0IJemFMjJ2gJ8nr5flPtTj6JuhLIJFOwjX+nA2J0fxndJDz5DNfGETEhPKQhPRKJuiBJ3h5BczT&#10;25AQbvoSYd4EPSCxPEYimaR16ffmAV+08OVC6Tfb/YuB+PM2+R63KOP8I+ZJ0DOXqB/vvS1fPuQ/&#10;/9P1hYUgzItFzwLWph9q+cEo3byJa8u25FlbAsqTaE1Jt7Z+2xL0nqDOk7tdSb5SoqmNbUnAsRP0&#10;Ube2pHrfJHNMQjbZYzX55y9/fZqTr1GOIYk172NoMq6v7eZhSSdf0z7jeRz11a3J10vx6LLRZ/Px&#10;mtYF5DK5jn2T5TliDDbFO2v2ve/du8wmLu9z8rXNP7t9SgnlOI/SHIbsI26bfF/Jn0ZfzT1lHuZ2&#10;g0P3zZx9fdvH7pOgd0a/7epfXL9Ugl4QhM2IRW/KBSFi7AQ9CVpPnvf5SZa+CXr6Qdf8Z1V4wrw0&#10;RpwXjL8LHp+ub3oqvYSo9yJsStDnP8sTE/ZtCeSo19AEvYMvONBrXuYg4c74+X6Vs7T+rAl6DiE6&#10;eJ+8j3VNfu32gW32ddCPrwnkC4foVwD/j19SQX66J5cThEWhBL04mJ4EaUpYlZJTntRpS7a09duU&#10;sGtLenbp2TfRVEqikTzzRJN/LrWdl56caus76t80x8g4j/WQ/MsZ5+zomlcfOzXR246dyIt+EfVv&#10;8tWYVByC6LNNvl5K0Odl7hdRrzadmuTc/k2xWtKxKQabkrNNfy3iY7oO3j7/zNjeh6Nt/Ut2yP3M&#10;ZWK529j1bLOnw+3ibcf2y7EY1+wDH/lM0jW3SRv7zq/JB5ro/Ubk8SBuDN6uBL0gCJsQStALY4IE&#10;pvvSGAl6EH+uhQR6jra2OXhiGZn4szSQJ5VLT+iTCCVBG2VhlCWJ6ol+XpueTM/BFwH03cQYm/7b&#10;6iU2PVUdn5iP8236SwTHGAn6mKyehzmiD0AS23wBwdP6fPng5W3rz7xKX76UEP04zrcNcc5dCXq+&#10;NIhrwlzaku78NUGUxx+6xhCEIVCCXhzMUqKtTwKqhJjYKfXrbEr6tSVxSv15col+nvZHLysmB515&#10;Ig/EvmJCaEiCqg997LbklM+vbwILxjm1fSkBS/OfF0MTZcyta14xUTjEBk73nbEToU1rt14S9NB1&#10;/Jf3fWQaDzGuhpDYjOOOkaAvJXHb1mtIgj6X7UNv37T/0G9pHV1XHxP08Tf6+tLNt1Qv/MvXFOvX&#10;kosmwktrW6Lbtk9sRz9ijf7oz/52quM8e4O4trxdCXpBEDYhlKAXxsRKJOgBTxGTlKX/PAHe1RaQ&#10;xI2/vw5JeCLf9A84eWo7jw9n/qR8/B30vgndLsxrSwfJaG/v7PMTKdGeYyToSaLTTxfjXzOU4F9G&#10;5P98l7berrT++Avrw3rTRx9E2/ddzzjnpuQ5PhV/tgadSL73QfwrCMhflgjCWFCCXhzMUqKtlJzq&#10;g0UT9N6mlGwr9dcnQR+TPY6STiuVoPfEFGhKfEWZIWPHuXUlyNYyQd+H0ee6vmwo0W3YJ2HalzER&#10;m6+L277PeH2TmM6m2PF+8iRlW9wsyq5YLcUjaIpBL3d/LPlSnnT3tc0/j+WHMf5y+LzHHjOytEct&#10;ijY9Y6zlcBtH358HeQy7/boS7HEfjj6X22iePUJcG8bkPFSCXhCEzQAl6IUxMW9SuSvJztPFTU8Y&#10;90nQk9h1GXyeBHtTf5THZCskuc/PtvjnPGlLEth/ioeka/wN9Hkxry0j4u+0t/3ufMTYCfqmZHWO&#10;uBcNQVeCni8qYvI/X7sSou37yIO2OeNT+U/V4C9D/4ku8iTpsVVfuwpCHyx6FrA2/VDLD0bp5k1c&#10;WzYlA3MOSUjCtn5LSb+uBE6pP2/TlqD3tl16r1SC3hORbeO7TJ4E7cOmhNZGYkwGlvxlyJcLff2z&#10;izFpW7LrkHjIE/RdbZtipylB7/ZDPvrDvIjxU4pVWNIxJlHzGPQ1JLa6Yt3H7Jugz5O3XcjtHtfa&#10;9XZ9hySCXe8hbeBQ/fugFEcxzkoorfu8yG3QteZRBjTtZXEvGHOfFleOStALgrAZsehNuSBExMSm&#10;J3e7fsoFxqeKSaaWZHL6P3Ltk6BHB367O3/6Ogc/CxOfUkYX/0mY+JMxpXFIyns9cdX3p26aULLl&#10;EDDX+LMo+T++BcyDJH58sj7aM/60jie5mZuX+f7Ba0RbsroJcS8agq4EPYgysMueYybo8Zv4BQHk&#10;if55/YO+m75cEoR5EeMPDoW16YdafjBKN2/i2rItkR45JCEJ2/rNk34xQdWUdGlLGDFGW3KwD1ci&#10;QR917jOvefSGsY+udVxvjLr3Scp1oa9/tjH6QlNCcUg85Al6ykpJYee8CXp8bKUS9EORz8n7OffC&#10;yzrjNM6Hz26r/LPbZ2iCu8+a9U3Qu67o8qZ3/Gtxfbq46N4V6XqX9oGS/4y1b3bZtCtBH/2saR9w&#10;enyAjbbfbUbergS9IAibEIvelAtCRCmpHBO+Y9KTsbH/pgRtF3gyOX5JAElax0RoV4IexJ+64an7&#10;piQsfZHgbmOMzbbfoIf8hnlEnpyHJIlzfTypTB+OedZrvSfoQfRNbNH2e/RjJejjX25Anpof468r&#10;BGFsKEEvDmaeDIyJw6GIyZchCfq2pFJkKVHrY663BH20Y1PCKeq8aKIpJq3G0H81GHXuSsp10e29&#10;aII++kFbX752fcZrSmKi8/e+d291znkXz8y9KXZKCdYo37XuXUnSIWyL7xLzfaVN10US9G2x3zeZ&#10;DGOC3tuV5hoT9HwurQVlbTZfdO+K7LuXOtvG9rq2tepr0zbfi/t6X72xaV9ZcW15uxL0giBsQihB&#10;L4yJUoKeJDflY9OfbF8kQU9inifrvT0kGV5KosYEPT9XUgIJcP+pG9iUpEd/lxmDMUEek/O8knx3&#10;ufy387sS9Mizjl3M7bUeE/Qg2qL0D4cdcX143welOeNfrAFzw38EYb1CCXpxMPNEW55IG4KYfGlL&#10;4MUEPT9Nc9jRJy2cbFk0yeWJJtCWkOrD2FdX4gq9r9lx/cIJUxgTXYsm+laaUddFk/PQ/bZP8rWJ&#10;0ff7rBv+1me8IYlh2BQ73k+Ms7a+sXH05VKSlFicx/5t8V1ijM+8DX1F/X1/6IL30zf222zldW4L&#10;90/68/5LdsoT9Hk//hk07St99e9D13uedcnHjjHapHubTSNLvpdfa9b7niXOR0/MO5WgFwRhM0AJ&#10;emFMxMQmidPVwDwJetrw1Lm3g/y0TelnYBxtv0EfQbI6Pr3Ok/n509qMHxPcJcaEb1ei3BPkeXKe&#10;z4ztP9vDk+PxrwL8H+dGu0V70vc8KCWru7AaCXp0iWvT9A9ax0rQAz0xL2wEKEEvDmbfRBvJGpIw&#10;d37zW53JGNg3Qb9oYta5aJKrTyKtD2M/YDWTTnHsPmu0FsyTcn0TiV30fuedt/srKD3lm9P9zceL&#10;/jcvPB6aYsfXF/2oi8hjKc7HfTBPkkZ/GboOffcNZ1z3kq5x3dYiQe/6eZ8xQe+f3W4+d+ryBH2J&#10;LtPkV4vuXZFjJuhhyY8i22wamfteXOMxrwPi+qMS9IIgbEYoQS+MifWeoD/00EOXPTFPDLT901hH&#10;bNf1NLT/M0+X570/8d8XQ21JsjlPzjuYn/cVbeQ/6xPLduUEPWDtsE/b78CPmaAXhI0AJejFweyT&#10;aHMZEtcxSdiWxGzrd1dN0OeJxUWTbfMwJkL7JulWg6UE9iJfhOT0eQ9N0Ed7gb4+6fNZqwT9J/c7&#10;JMmAXOfoh9EH8yRpLAP5euT+PARxHeLa8AUfiHr5l38u7+P29Y++sd+WTM7HzBP0rIm3i/p6u3yt&#10;XCfWpu0fWEfZpvohHDtBD73Pkt3mTdB7u0XnK65/KkEvCMJmhBL0wpiIic2+P4+yKEm6+5hNCVr0&#10;yv9RJ8lp2vYBT6HHJ69JwHeBJG38uRva79y5s67tRt8EPUlmfnLHZfkyINcv/+kdkvd8IeFz6puE&#10;7ov1nKAHXTrFL2PmSdDz2/O0W00Sb4IwL5SgFwezLZEekzexvk9SZjMl6GNbx1omnrBv3wTdStPX&#10;OmLMdXfGJHBbotBZ0mvIuru/9R1vCPsk6Ju+HIvzyudTStDnbaLflmzUF26XXGefW/SB9ZCgz3Xw&#10;pHTen/fh+ruu+Vq5Ti5XmncuCxbdN1YiQe8yBx52XPUnL/n7mbo2m0Y2+Z6461MJekEQNiOUoBfG&#10;BInC6E+rzaYEbf4EeZ8EOyCxzZPv/C69t98t/F57F0iC+1PqK/EEfewfkoRvmltMZOds+qmXeRGT&#10;1eiHzboYvwAZgnkS9A7sF5PcMOoO+9omb7faZC8XhHmhBL04mE3JwLanJmFM7JSSQW2JokUSf30w&#10;T5LLE02gb2LQk04RK5F83mj0tc+xksm5Pgl69/UcfZOZke7/XYnJeThvgj7GVcmH25Kk0TZ94qdJ&#10;x8iSvqWEMP6yiG/0STLDpmSyl+dfGpT6yxPyTQn6vM+msWHUfyz09em+tmtin7iDpb1ybAz5gk1c&#10;Pd6uBL0gCJsQStALYyImldeCTQlaEu3olv8WfA5+9oRksTMmjZ3xp2P6gLGHtgHRlqUEPXOJ8ctv&#10;6nf9TE/T+gx5sr8PFk1WD8EiCXpQWmMnf43Q5TOOOOe+X0qMSdZfEOaFEvTiYOaJtrYkXokxCUcf&#10;OUqJol0hQZ8noVciUbuR2JaA65ssLHFoYi9fh7b2iyT0ViKpmiO3W4y1PDajPzbNqyu2+/Th7ErQ&#10;t43l8U/y2n/+pe9+U+LQtch9xPWJc25K0OflcS7xizmff5703+gJ+qa9Wwl6sYm3K0EvCMImhBL0&#10;wpjoSiqvBPi5Eh9zngRtRPypmJzz/I78IuhjS36KhQTzkCfg6TcmpRe1WQkxWc3PCKF/F+NPEA0B&#10;bb3dPHOJfx0RyV8j0HdfxDnrN+iFjQYl6MXB7PMkbF/myZumpFtTUmsRLvok6NAEfSkBt5mZJxnn&#10;WYMShyb28kRhXNdFksA5VyKpmmNIgt71ye1eSqi22YH9oI//t+0bfeLb2zsWiaOha9GVTIalBH3J&#10;/l3+2WdfXXTvinS9VypB3zTfrrbebswYFDcGlaAXBGEzQgl6YUyQ0CQBDFcrSRl/pmTRBDr/QHS3&#10;7MlkkvYkwFc76Rp1afrZGube9+d6crBWYz8579h7772nuvd9Ap0nwL3NEDB/b8e4Q0F7bBHZV2dB&#10;2FWgBL24IbgeE/SiOITub32SvUPZlPxuS9A3sZRQHeNJ4yYdfbwhSX6wSMz2jX2337wJ+ibmXzY4&#10;lIwWRSXoBUHYnFCCXhAEQRA2N5SgF0VRFEVRFNcFlaAXBGEzQgl6QRAEQdjcUIJeFEVRFEVRXBdU&#10;gl4QhM0IJegFQRAEYXNDCXpRFEVRFEVxXVAJekEQNiOUoBcEQRCEzQ0l6EVRFEVRFMV1QSXoBUHY&#10;jFCCXhAEQRA2N5SgF0VRFEVRFNcFlaAXBGEzQgl6QRAEQdjcUIJeFEVRFEVRXBdUgl4QhM0IJegF&#10;QRAEYXNDCXpRFEVRFEVxXVAJekEQNiOUoBcEQRCEzQ0l6EVRFEVRFMV1QSXoBUHYjFCCXhAEQRA2&#10;N5SgF8VV4m8/88+rr912R+3ZVXXtjhuqJzz1eUVZURTFJmovEXdlKkEvCMJmhBL0giAIgrC5oQS9&#10;uCl4/MlnJX9aq0SWJ9RO/9x507Kt23bMfBY3Dv/xLXtVP/nJT6pv3f2d6olPf1FRxvmhj+23pr63&#10;KPHTiNe/de+inLg61F7Szb77vcfxfff9oPqzl7+uKCOuPpWgFwRhM0IJekEQBEHY3FCCXlyY+dOc&#10;OfJE0jzokwht41on6EkEfePOu2bm8IcveHn17e98V4mhwOhLi66Vr/mivuNJvKhPU4Le/Tsmsb1s&#10;aAJ1nsS+z3msZK3rAL5y623pdd5kZtc+MQa65j2WT6wltZe0M/rZf2w5dFpeiicl6NcnlaAXBGEz&#10;Qgl6QRAEQdjcUIJeXJhK0HezKal2+x3fWPFEoSehYrKqL1mv1bSZ6wrm0TdyzGRsnnh3PWPfXhb9&#10;PcbG0CfP50m2j5mgL62F22GehKYS9OOQdVmrvWQj0P0299FSbDTJimtLJegFQdiMUIJeEARBEDY3&#10;lKAX15SetGtKkHgCJU+oxeThSqL0JPQiiMkh+hsjkdrGUlK0LeHuSSwSsrS98NIr0+fV+lkTH3+M&#10;hNmYyVj3N7ddyS9Zz1zvRRKA+ZcCfVhKQs7DGF/5FyUxDobo1hXri7DvvMf0iUW4VnuJzz/H0DUZ&#10;qv8Qe/uT7vP6cMkX4j4YfXaR+BRXjkrQC4KwGaEEvSAIgiBsbihBL64pS4nOPvUxgbiSGDtBH+EJ&#10;pFISfSi6nnIv2atk8zyJypO5P/zhj1YloTmPHdqSeCuZjO3yW6frMPSvENzuQxOHpeTkUMaftWn6&#10;K4aY6O37lw5K0C9xpfaSJg4Zr8+XLiuZoPe+5/HhrkR8roeXK0G/vqgEvSAImxFK0AuCIAjC5oYS&#10;9OJC7JtU9WRJlCcB0/W0ZFdiZSV+fqUpyTMvXdem/vrasA197VAaK2+br4knNfsmYudltFNftOk0&#10;RjI2JquHwG3aN5GZr0GT33exb6K6iXG+Xb4fZfvo6b4Xk6Hz2hfEfjZagn5edu0lOf2LHgd+9qZ3&#10;/OuyvTOPvS47ul/nfrsI871pHh92f8r18nWfFyu994mzVIJeEITNCCXoBUEQBGFzQwl6cSH2TS57&#10;MqktCVtK9jQlKr18zASRM85ptRP0Q5NSiyTKYvI4tnd9VsK2bXR9up5mjfZc6QR9iXnSs0mHNl/P&#10;kdvaE425PyyS0O5KMrr9h9grn2PbGO5Xu1qC3uc1T0J5KLv2ksjop9G/vI9SfMdEdttajpWgb4uR&#10;ofYs+VcsXwRdsSOOSyXoBUHYjFCCXhAEQRA2N5SgF9eEbYmZmHhqSia1JZkWZUzojJGg9yRkU+I5&#10;jreaCXpIEu/b3/lua0J8NRj9ocsGManbtj4rmYzNUdLDxy+tTZePeds8MbgSCfqYyJ03yRy/7Gmy&#10;t8+56wsY6Dr1kYVury79F/UJ99O4Zr4mTX121Q9h117ibNtTvI+mPSP6WFN8rccEvffVNN+S/b1N&#10;Xz8TV4dK0AuCsBmhBL0gCIIgbG4oQS+uGT3JQ0LFEyV5wqcpmZTLx6TSvPAkTVfydCi7koJtybQu&#10;jpUoG8r8KfI+aEuC+Tz6JMrcnqBtfRZNxub0daK/f3rnB5P/xfdRl7impfG9vmm+bo+h/tc3Ue0c&#10;00Z5sjXvs2vOkes1QR/3LC+La11ar7YE8VD21b9tX2jaUyO79pWu+nkZbTlkL4ztos/E8tIXVErQ&#10;r08qQS8IwmaEEvSCIAiCsLmhBL24MGMSpIRS0mpooqkrWTNmgr7U/yLsSmbNm5SCbX173Ur8PMOY&#10;CfqY2O0zf59X13q5jzkWSZD6GnkfrnP+2W0d/bGkp9uvpFP0h5VK0Ef9fIw8wT4EcR653V0Xn1ef&#10;OFvpBL1jqE80JXTbxve6MZLZXXsJbNLR6WvfZqvoCyUf7KPHPJx3L2yKNy9vWucuW4lrQyXoBUHY&#10;jFCCXhAEQRA2N5SgFxdmTKqUkCd45kmwDk1U5uybwBubfRJO8yalYFOirCnZOk+yniRX30Sc69N3&#10;HnHufZJkUb5LpzwZGzHEnzxZHMdz+8bEn5f9y/s+siwecru7bGkOPsd5koZ9/NzXqEmneVBKgDJO&#10;nN+Qea1Wgj6ij09E/4v2K/mDc6y9J47dZ32bZPrq0+Qnsa7vvtCXfecYGduA6DP8Q1z8qGltfd3m&#10;iTVx5agEvSAImxFK0AuCIAjC5oYS9GKR8YnEsZIwsU/QlLjPMcb4YyXJhjI+ad6UHJ8nKeXsSpQ1&#10;JST7Pjkc9e+jW1dyMGfUr8k+kTGJ3DWG9+1zLSWgu5Ky3iYfqy0hy3oedvRJaU0++qkD0zh5e4+F&#10;0hyGJqcjV8LPo3/2WaMmej/rIUG/iE+UfDzaqGlfW8R2sM9e0sduffVps6n30YR5E97z7IWu58WX&#10;XZXWcsjYvv7z6iuuDJWgFwRhM0IJekEQBEHY3FCCXlzGUtJq0YSfJ1FAU3I4yjgWHdfZlmxaSXoi&#10;ti0BNE9SyumJsj5fYuRfkIC+Sbq+CaxS8rKJ83wJFNt0JVJd99zfor1B09w8DrrGaaMnTHMd2pKk&#10;TW36cCX8PNprkSSz95PbuxT3fRDXpe+8F/UJ6D7YZ01jUn0RP4J99hKXaYsn17NLn7a+vI8uDPXh&#10;oXth/KLM/xdE370KKkG/PqkEvSAImxFK0O/62HPPPdPavu51r6tLBGFj4LnPfa78dgDuvffe6ld+&#10;5VfWvc1Y13xPuuSSS6rnPe951Y9//OO6RFhNKEEvLmNMgjraEj55cisHiSBPVC2apGqjJ99KScSV&#10;SFz2oSey2hJVQ5NSkd5/3wS3k3ZdbeIXNX31cn265GPickgSr489nU3JWGfUAfTp09sMSei5zu6X&#10;TYlqp48xxC7OlfDz6J+7aoLe2ccnokzUoZTQjgnkoWuZs4/vd9mhy/ciXfemBH3T/jFPXDmH7IVR&#10;lnWYJ9muBP36pBL0giBsRihBPz8OPfTQGduNzYc97GF2VrivHm1+rJcE/Te+8Y3qv/7X/7psnmPy&#10;Wc96VjHBt1Jj/7f/9t+qm266qR5lY4ME6U/91E+t6ZzcV/fdd9+ZNTvvvPNqiXaQoH7qU5/aqL/H&#10;7FixtR7gyW5sdO2111aPfvSj171f5gl6/2KBsqYYzuG+MiZ3pXgeCiXoxWWMiVlHW7IkJkpK6ErK&#10;e/tFk4p5IjRyJRKXXYyJqrbE5pCkVE6f89AEfRejTkMSbK5Pn3lgn9vv+EbvvqNf9um/KxnrzP29&#10;ba3m8aM8cdv1lLP7zTxJ3ZXw8+gLK5GgL9Ft0Ddx2nfeY/hEU7x6m9IXB4vGZ9+9pG0PhK5jH9/q&#10;8tMu+txBX38cshfma+5zc5+JfY2BRXxfHEYl6AVB2IxQgn5+rHWCfiUSVHClEvlK0K8MYlJ7EayH&#10;BL2vk/u+f54naVuyh9fnPu5z97ZDE/jzfJkwBKUnzh25zXwufW22FijNZ2iSXgn6caEEvVhkfIp+&#10;7ORvzpgM60rmt7FPgr4Pxpqvj9mVZBySlMq5Ugl67xcMWZMhCfqh7GtPp8v3TXTHOeNDiyT4oo6x&#10;H2zZ5qdwNRP0Q+JiCEo+43bos355gr6rbd95L+oTXk4/XfOI675octf17hrT9W2K2SFJ9742bWKc&#10;f197xzZd4/IPYOMXfErQ7zpUgl4QhM0IJejnhyfoVyMRVkq6bbQE/VrCk5hdCTi3c1eCtm9/q4Gx&#10;E/RDk9Njw+PK/bDv/OIXZk0+7Inh2JeXldg32d7HHxb5+ZmmLxYcuY18TivxZcEYaPrCIX7R0WWn&#10;LpuA2F+bLdZTPK8VlKAX14QxeUIyqSlxRMKpb/K5LfHpyaY+GCPZHZ947Uo0DUlK5fQ5j5mgb0pK&#10;9qG3nTep18T4JU7fuQ5NxkLGufqanan/RRJ8eSI1fuEF2nTqk6CP/lVCX/sPiYshGDtBT1nbF3l9&#10;k8mL+kSpvol5wrgk04dD9hKPv6YEvc+/T1y37ad96X30tcEie+E89h5rjcRxqQS9IAibEUrQz4+u&#10;BL0nPMdI+ngCKSZPx0rMrjbaEqKLsE+iTgn6Zrg/r1SCPiZLS/QEqiey3/KWt/T+4svXjX6a4jE+&#10;oe1jue3iOka5vrboE+v8/MxLXvKSQf06upLRbtu83tuNxbH2mqYEPcCWfX6LvssmIPqcEvTtUIJe&#10;XJgxcVZCKcGTJ+jzz8jExFRTwslZah/ZN4E3BqMufRKBiySlPAE2VoLe+wPz2Mrbj2nnaJ8hibR5&#10;krFt9LmV/KvL/2I9aEt6lpLTkXmyv4Sx5gyj7oska72fPmvYZAP2mu99797qnPMunvH3lUzQz8sx&#10;YjPavo/OPmafPTevjxyy97bR7d03bqOOQ/cQJeh3HSpBLwjCZoQS9POjK0E/VuIUeNIwJpD69r/e&#10;kk9K0PdHTDAuyugnYyVum+w0b//z2DPaqG3d8jVrW+vYZ5/4HfLlhssOmWufZHQJY62zs8kWKxXT&#10;sMvHlKAfB0rQiwtzjAQ9ZSQeSZQceNhxU7m+P8nQldRczQR9THL3SW4tkpQaIwkIow5gXju5PmPa&#10;2dcODOl3zGSs+3iTnfv4aUyst/mFr0XJl2PiNLdFvoZgjHWI/a51gr6JfeN7TJ9oY9wTF0lwD91L&#10;2uzQdy+FLruonVz/vv1EXxvqu0rQ7zpUgl4QhM0IJejnR1uCPiaGhrIpCeYJKa+Pn+MTxIuyLZE1&#10;BjyZ1yfx2QdDEnVdCTgl6Icx2ik+eV5i0xdZwGMJDrFpHLOrXVyza665ZtnT9DncRrne88RaPsbQ&#10;JH2TLmMhzmme+F/LBP2YXOl4Xs9Qgl5cmE3JS08WeVLP5Ui8xERMW+Kp75OcXcnPvgm8RZgnSPsm&#10;MxdJSo2RoI+2A4skYcdO0Pu6gaFzHCsZ25VY7uPL0Y9Bl05ux7y/riRrtJdjrPmDMRP0sd954Xbo&#10;G99j+UQb47zmjYPcNn3t7ntsPr8haxh9dZH1bvsyqYmL2E4J+l2HStALgrAZoQT9/GhL0C+SPGpK&#10;XPt4noj2MdoS3flPScSE5lgJ8qFQgn5c9PGDPlh0XRb1rfhlRJ9E9JDkPIhr+4UvfCG9b/MZl8/7&#10;HiNBD3zd+ujusk12cVu0zacJiybnwVDf6ROzXfA+xuR6iOe1ghL04sLsm6D35CKfYyImT0J6nSeZ&#10;+iTf4pOmIE8s9U3gzctFktyLJKUWSdD7ujnGSFKNmaD3NQPzJFTHSsbmdgLus33Xzu3CX4cMkR/q&#10;x7E+/1Kg6cuDLsY5DvHrnN7Prp6g97Wbd4yV2Ev66hR9pu1LoD6+5GOCvr7XN55KVIJ+16ES9IIg&#10;bEYoQT8/mhL0nmhsKp83CeSJNO83T8ySJIsJsqakXkyExoQc7RdJmPWFJ/PGZp8EfandIlwPCb3c&#10;D+bBor45FuKT9G3J4qHJeRDj55nPfGZnuzhGV+J63i83vF3XF0JNe02epM7ru9C0F0QwRle/Q+ff&#10;9uVmX/jc+8Z92xquF/9fSyhBLy7Mvgl6Ejal5FxXgt77b0ouxXqSOhE+dt8E3lD62BFDE6GLJKU8&#10;CTYkQZ8nAMFYdnF9Fulv6NPmTRw7GZvrFdFm/9z3os80JV+b/LXrCXq3f+zXy+ZNQkb/HJIszun9&#10;rEQytG98j+0TkdFOYOg+MMZeAkv9gC67x32hzT5uQ1Dyh3z8IT6zyF7o4w7xr3naiCtPJegFQdiM&#10;UIJ+fjQlmTxZlSeExk4CxcRsTESRsPK6pgRYlH/Pe94zff/0pz99xRNUStCPi+gH88KT112J4pVG&#10;TIo3rec8yXng8friF784+UKf5HBTLEdE3+pK5OeIc2nTJ99rSjE0dGzg/URb+1iURf3a/Mv7UYJ+&#10;40IJenFhepKjLUHviRdP/MRETJ6E8kRoLvulm2+pXviXr5mRjf14IqgpQQUWSRw745gRQ5LkkU39&#10;DUHX2J6kzTGvzk1cJEFfSoAvsl4rmYyNSUrQNIbL5fOIydC2JGe+PtFGbX3mMUXdkERpZCnG5qH3&#10;sysm6KPtQd/E+th7iXPIl1x9fdmZy7ehy1/a9uocXX4zT7J9njbiylMJekEQNiOUoJ8fpSRTW+Jp&#10;7CRQKTHrZbAtcQX6JgfHRlsyr8tGQxOBjr6275uoXk8JvTES9GP0MRZcl5JPzpucBx6bv/mbv5le&#10;+yS0+/ib+0yXPq57Lkf75z3vea3x52OgS2RXjLehzdeZt+vZpHfE0LjsijPWqsue7idK0I8DJejF&#10;hdmVZCFJkycc25J+nuzqk0RrSwgPSf40Ifbb1N+iybSVStC3zb8rkdnGRe1aSl7mCc4xEqgrkYxt&#10;e4oeRF/u+rIiJjrzGPBxSonD3FY5+qxtVx9jIa71GH7eha65j+0T+Rdffftdqb1kCEuJ9q6EemRb&#10;or7v/jJkL1GCfvNQCXpBEDYjlKBfgifwYJ+EdSkZv99++1UPfehDi0mesZNAeVIsJqPm5WokaNuS&#10;eTExmMPtPU9Ssq/tuxKHjtVM6EW/nJdt61qaS1NCGM7zpPYQ+HxLa+B189g92rFrfR19vrho0zei&#10;T6K7Cfl6LJKYd7TFoY/ne5vPsWncoQn6rvjx/tr2YV+bMbka8bxeoQS9uDC7kiwkfTyRVUpgNqEr&#10;WVXqs41tCaUmxARjTM6uZiJtXuYJ0b5P9XZxSFKthJIeruuYdh0zGZv7Tp6ApN51j37SZXP34VKC&#10;kLqmxGHTFwV9Y0EJ+sV8omS/Icnt9bCX+Bx2leS0EvS7DpWgFwRhM0IJ+glKCcmuJJgnrfok88FY&#10;Sd1cVxKmntBy9k3geZLLnyoe2n4eNCXzYgJ1XjbprQR9c+I0Poncd6y+Ce554DqUxnBd+8ZcRJxb&#10;3/Z9EvTuz10xM2+Cfh69u9DHf5lX3/Hy/aeJbqP4lxD5Fz59Y0sJ+nGhBL24MD3JMTTR1JRkBF0J&#10;tLbkpSiOxZiY7/NUsPv0kFjAl8f68mQ90xP0KxG3vk59n9xelL7njfUkvrg4laDfdagEvSAImxFK&#10;0E9QSkx2Jae8jcuV+piXbcnJnEcffXRKaJH8isnWPsgTkEOScvOilKD3pJzPaV42zXsjJ+i70CeJ&#10;3IQmuzf5QPTxlUrS+xil/uP4Q5/kj23njY8c0X5d9p8nQR91nmd9m+D9jhXrQxP0oLQPALf5GLrF&#10;9Vnpv/zY6FCCXhRFURRFUVwXVIJeEITNCCXoJxjjCfqYTFuUeXIyJsAY72tf+1oxQezJraEcM/nX&#10;BZ9LTJh5WVNSzhNt8yaFS+s7Bjd6gj73lz59DElKzwPXqWmto85Dkq7RB/rq3ZREdnifffxgaII+&#10;6jt2ctlt2PeLii502cnr43iuQ4x5962x4koJ+v5Qgl4URVEURVFcF1SCXhCEzQgl6JcQE+x9nt4c&#10;8hRq/EkHODQBRTIrjuPJuzyJOTTx5vIrkWgtofTTFq4DVIJ+OOZdw2iToXYd+wnsiK4va4DLwL6J&#10;13kS3j5Ok3wfXR1DEvQxTlYiNseM+1JM5ygl6H09oj269q98H10proe4Xm0oQS+KoiiKoiiuCypB&#10;LwjCZoQS9PNjSJIyJvIuuOCCYnJ9CJoSWV0JrhxjJur6IE/mMT7JsHe9612pbBG2rUPftWr64iPH&#10;2E/69kHXlwzzJuj7+krEol+YNCE+8dw1H4+pvmswdM26Es9R1z4Jf++vz/gr+QUIGDPu503Q5+36&#10;rE9ss5JczbheL1CCXhRFURRFUVwXVIJeEITNCCXo50ffJFopkegJsnkTQd5nnhBb7wn6mIS7+OKL&#10;03vm4LZchG3r0Ncu6zVB7/q3cTWTij7/sRP0Q+NiSJJ+SIIcdPmC61qqb1uvPuP7vFYqLvvGQx/0&#10;iYWm+UQ9xpxzUyK/79pvRihBL4qiKIqiKK4LKkEvCMJmhBL086MrQR+TzqXEUEziDUmUtSUO2xKD&#10;bWxLinmya4zEWZPuXbZcJCGcP6nbhrES9Cths6Z18sSmczWSkCuRoI/z7BsPcW3HnrfHUsknff7U&#10;xzWJ5V1s8kWf00quY98vF/ugK2ba4i+u+Vj6xH33xS9+8XQ93v/+97fG0WaHEvSiKIqiKIriuqAS&#10;9IIgbEbkN+VjJds2A5qSXHnCtC2JmSeo+iSO5nn6dZGnU2PSvyvB3YUm3WNSbV42Jffcxn0Snl3J&#10;RkdXgn41bOZost0Yyc4mjJngBXEOQxPTMQE81hcGTQl4h69JHK9Lj1jvLM11NRL0cX6L+meXL3TF&#10;iu9NJZt53332rdy+tMnnGT+vZHxsRChBL4qiKIqiKK4LKkEvCMJmxKMe9aiZm/Kbb765rhG6kCem&#10;YlLW2Sf5VUrcNSWkupJdnmDOxy0l6JF9yEMe0isJ6HNbNGnY9EVBTNDOy6aEm+veJyE3VoIerLTN&#10;HG47T+DnfrhoAjZH9NcmnfoiJkzhvLYaO/HaljR2H8nn3+U7MfGe/8+F3I5daz4G3E+6fL0LXbq2&#10;2TJf/7yPvgl6HwNGH4r9xziI8itp440Et4dzKKxNP9Tyg1G6eRNFURRFURR3PSpBLwjCZsRuu+02&#10;c1N+zjnn1DVCF/IEvSfo5k0QegKvLWHmiaXS09QxyZ33kSfR8i8F+jyN35Zo6wNPlpXa57bM0da2&#10;DXGefRLVYybowaI2A55IbVqjUv0869sHsd955xQT3JGL2AjEfheZb1fy1utzX+3yYbdd9Jn4ZUr0&#10;T+9r3i8s+mCMtSzFQbRfZL4mMXn+ile8Ir3merh9mpLo+VhtY+Txn/vhZk7U33777VM7QL64HQpr&#10;1w+1/GCUbt5EURRFURTFXY9K0AuCsBnxspe9bObGnMSQ0A9dCbmx4ePlSayYhIKlRLQnsvIkVExS&#10;dSUD4zjzJEDbEs1dtvSxhyYSfcy+a9Q3Qe9yK20zENeobf1KCcamBPA8yJOhffrLvygocd7kcAlx&#10;vkMTru6DztJ6MZ8vfvGL1VOf+tRl697lO+4Luc/Q7i1veUv9aYLcbiuVqM/3jqFrUYrbuAbOfC3i&#10;uO5HpS8+vK/oa9HnnV02z/uIyPUd0x83Cnbu3Dljg8c+9rF1TX9Yu36o5QejdPMmiqIoiqIo7npU&#10;gl4QhM2IPfbYY+bGnGSF0A95Qm8l6ImtpkRTTJo2JaFjsq8paRn7aUtQxTkPSYBGHUqJsrFsGXX3&#10;RN6Q5GZTkrWUdIR9+p7XZhFN4zu71qxr3FLSs4lDE5h5Yh/Oa4c+iOM1JWUdeYLaOY9+sa88FqP/&#10;9/2yCJRs18V5vghqG6fJx7tiuglup7zf2J/PwfXy/ocm0/sk6B2lGBsyr42MfP99xjOeUdf0h7Xr&#10;h1p+MEo3b6IoiqIoiuKuRyXoBUHYjNiyZcvMjfk8T85tVoyVVG6jJwr53wBvfetbZxKHJLQ+8IEP&#10;FBNo8yQePUl72mmnVbfZdbAJJM2GJjDdVk3JybFsGRN22OyZz3zmIF2bEvQl/YYk/uexWY4xk8k5&#10;+iTohySW1xLERekJd0dMBI89xz52nCfpOyQ+5v1LDVBKUjclwV12yHhN8eUo+XiMM2/f1+eHJOgd&#10;3maj+PsYyP+Sji/uh8La9UMtPxilmzdRFEVRFEVx16MS9IIgbEbcfffd1f3vf/+Zm3P9o9h+6Eo6&#10;ryVKSchFEneL4qqrrmpNmq5nWwq7HmIiuusp7HlQeiJ9V/PtCy64oPrFX/zF3rbzxHeffSjab5Ev&#10;oOZJ0G9GPPCBD5zaG87zv2isXT/U8oNRunkTRVEURVEUdz0qQS8IwmbFbtk/it17773rGkEQBEEQ&#10;dlUce+yxM9d/kvXzwNr2Qy0/GKWbN1EURVEURXHXoxL0giBsVuyzzz7LbtBvv/32ulYQBEEQhF0N&#10;/PXDwx/+8JnrPz93Mw+sbT/U8oNRunkTRVEURVEUdz0qQS8IwmYFyfj8T9xf+9rX1rWCIAiCIOxq&#10;yL+c5+futm7dWtcOg7Xvh1p+MEo3b6IoiqIoiuKuRyXoBUHYzMhv1OGpp55a1wqCIAiCsKuA/zUz&#10;5hfz1r4favnBKN28iaIoiqIoirselaAXBGEzgz91f8hDHjJzs87N+86dO2sJQRAEQRA2Ovjn8I96&#10;1KNmrvc8Pb/IT9tZH/1x6LZTq/0vP77acumx1YFXnjjlIVedUh165cnVAZceV+1/ybHVYVefWh10&#10;xYnVZy87rnjzJoqiKIqiKO56zBP0J137+erArSdVh11zWnX4tadXB1xxQjo7Hnr1KdXBdlbk3Mj5&#10;8ZCtJ1eH2TnzwMuOr/a7+JjqIGtz0FUnVwcbj7R2R1xzenVIOIcecOUJ1SHWx6HXnJr6pJx+aefn&#10;Vc6hScY+Uz49u5r8YVZOO2TQ7UDr7wAbmzMs5cWz7lar87OufT7g8kn7g6z+4CtN31oWnZNO1t/h&#10;1t/BNvZnTR90ONzmQVvq0HF/a89YvKcN9DHp54jtZ0zmY+UHm42w20G0NR0OsvHR99CrrN4+0w9t&#10;sPehVn7UtWdUh287zepPqT5r9Z+1+oNMz9Sm7jONR9/Y2vpOtrXP1GM71wV7c7Y/xOTc1tiN98wd&#10;vbDFFuMByFsfzPcQ0+3gK06uPsuaYl/7jBxj+xxdlvfUHXzFSdUR9TrQP3ocYWMdYuN4W8aB0W6Q&#10;PtEd3dKaWxn2pq2vHeuEr7Emx1x9VvWte++qfvDj71fn3nRVdcg1Z5i/mc3rufvaoBt98upjJp1N&#10;jlfkeGVsZGgLkTvEypOM6et2Zd1ZF8r3u+SYaX9uk0O22viXmX+Z3dCd+KB9WitbB3yKNsj6+MyT&#10;Pl0/5ogdD7L3zJVy5LAh9dF2jMv8IOvHWtNfjNFDTQf8+QBrt+/FR6dxIX55hMXo4dY2+ZXVpzlZ&#10;Px5/9E85r7RJcuhlupRj1NbR5uZ6+noyNr5NOXOZyhuJ0UOutLi81GLfdE7+y9zM7w62+1T89OCt&#10;k/HTGlhfxCE2SjGKfe2VeRyOHesYpTzZzd67vZz0hW7sTXymH3znDf++58wNO+T3aZWkFwRBEISN&#10;D5Lzz3jGM5Zd61+2x9+mM0Y6r3L+4Oxs5yQ/q3BuoI6zaDpT2dmBz5znrP0wcGNFp3644/DF+4Pt&#10;EHPktjPSAYiDZLoZufxEu8E6unjzJoqiKIqiKO56LCXoSXJxIPXkHcm9dDglwX3R0dUWYzrE2uE0&#10;HVYvnSQQ0+HW5CknqXwkye26Dyf9klTjPOrnUg7GtPEEGmdX+uJzor3nsEzSmUSpJ+tISpKcpU08&#10;60KSkEdec6bpbH3ZWZfkJfLMZX++YLjypDSfybl4chAnIZ6SmtfwBQBJbr6YOHWSLK51pywlyu0V&#10;GZjKrQyd0A3S776XHJ3KOW9vufCopAefD9s2SV4zLz4jSz+0Q08S9eiBnvSJDF9+MC5zS3Owck+k&#10;pnrTgTK32/5XHF8daPPzBD1lzJN6ksLcI1DO2CSSP3PRUfZq87f5HnH1GdMkL+v7WXtlXOQZx9fZ&#10;14EvSo64epLsdV1SMtvGT4l9dDM903tsVsu43SB98Zl7Ecb1RDOf0THNyWx22nUXVPf98J7qru9+&#10;szpl+/nVZ68gGX7SJLm9/Ywk5/qltbE5Mz/3C26w3K997Vw+jWGv+Anl0TdYf7548rWlDa+sBfWH&#10;X316+kKI2DjE2rN+jLfF5sA9FuP6POiT9yTijzBfcN+nb9oxVvIv0yH6mrflSxvXn+Ty/mZn7MQX&#10;Ksmn6xj1JD3zRV/aMy5t+aKCtnyRQsKaerdDWpdaX7c/uuFL9EE9Y6c+0RUd7ZV18HL3Db5I48sA&#10;yumHOl+L9EWB3Y8e5F9sWBt8I8XJpTbXK8z2dYxOx7T3h1k7j1Hk0QubowM28xhN9TXTOloZ+wfj&#10;+jqiB/sKyfwXvvZly27ceZL+nHPOqW/vBUEQBEHYaOBnbR772Mcuu8Y/4feemM7inJP8TJAeErAz&#10;hZ+LOD9wnpmcdScPlKSzhZ03rI9h4Omlw3iig0OLHUp8UA6JHP65ceKAcqQdaHn6ZYsdiI664ozq&#10;hltvrO61w+/Wr11XXfflLy67eRNFURRFURR3PZ58zTnpYApJ9pE8I1HMGTIl6a48KSXISHZRxqGW&#10;pC7vSVb6WXM/eyVJRnIuPRFtB1mStrzncEvil/f7X2ZydgDmsMtZ1V9T8q/+DElkpi8IrPxwO7ce&#10;ZOfb/S+3cjvLkoREH2+3Lwds09/PutTzHt33N714kp6DNYlO9KUdRH8f08uQ4TOHc+ZPotCTf4zF&#10;uG6vGbuRWDQ9aEfy+GCTZ76MRxkJRg79yVZGypPtjCSVsRv6pgSrMdnLyCvlJCpdD9eZfpNOdRlf&#10;amA3nk5GLxLMKWlPuY1PIjolLa2d60Gy8+jtZyZdGQv7cbOSEvbM1eZPHyRRUxLb1s+T1K4Dr8lu&#10;Jo+t8RHXiVd0TGPXbZzUuy6TJ5vNbqYP43zm4qOqQy4/udp6647qhz+5r7ru9purgy4xe4YkPuPw&#10;FwjpLwRsjsyB+VPG64HWN2tCQpaxPPGNPozrSeD0FwvWHtnk30bq0QebMH/aJ1+zsXk9/OrTko8R&#10;G9gs/UWBxQ03fgeaPtg8feFiZJxJrCytlduGOhLNrBcJ9FROmb0mHZGx9/gTMujCk/vEkOtLAhq7&#10;0Qb7+Bywkceokz75sob5JrtZO/5ahXlitxSjJoe/ua7+Snv/fNDWE5NP4/fI42usIV8UeYwi6+2S&#10;z9h7bMbaUD+NUdOZeeFDzHH/i4nZyRcBtIt+7+NjY9qwx6SbaSvHVike7H36ixnri/6mdjNiM2TS&#10;lwMm/9Tn/8GyG3i4xx57pKfvBEEQBEHYOPjEJz6x7Dfn4SN/+f+tDrp08pez07Mu5zLOD+ksNjkj&#10;cDZI55b6PeTsBK2fYeAwyIEkPVFgHaWBOMzYZw5C1FPG00ccwDiUXXTLtuqe+75TfeO7d1Yn7Tiv&#10;2nHz9cUbOFEURVEURXHX4uk7z0tPQ/OAR0oS1udFzo8kvjhPUkYS08+VKSlYJwS97DMXH52SaSS+&#10;0hnT2kCeQOGgy/k0JZvrdiRlOeymLwGMPpafX0necU5NSX//GRnk0Y+zrpXDpIe1SYlhK2ds6ml/&#10;+FWnpgQqiVaSf8iTnCMhzjjoS3vG9+SrH8IhY6KLJybRmTN1SmZCq/ezN7qmBHWtE+ORtCWBSBn9&#10;0F+cI2N8Oj3JflxK6kf9D2BMu3FITw9bP4zBU7/oQHv6Qm/68bXg9cgdZ07Hw24+HmtBwjK/RyDZ&#10;m9brykmC25POyQ9YF9rbGkISyNiCLxV8bPTxtcSGvPKFDH27HVNyttbZ6XpDZPwzr+lpJRLAV55a&#10;fembX67u+/H3q6u+fF112GV2Q8UDRpcek+w2tUNtt/SFzsXHJl2xGWWsCXr5uruvMQ6kD768IKmM&#10;HvTnP/XEGvqXU25T5NN7syWJ7eTXfCFg7fEFbMQ4ydYk5y+f/KUEN3r4Mv3THpske9l7bhCZA3WU&#10;Uc8rdqUt5djEbe76o++0rJbjPe15j5zrnca0/ojT1Ge9xtC/kDnEbIvdKEMv93vkIf2lsU1X+jyK&#10;L3bq9ulnh+q5xRjFXrRxuyUfr+uPSl9sTPae9KWW9ckaHoAu9RzR2dcNm8QYnfzk1eSLrxijbhf6&#10;TP3WOlPmeqQy65+k/W884ynLbuQhN/j77LNP+s16QRAEQRDWL4499thlvzfvfNgj/0e173lHpjMb&#10;Z5R0ZuHsy/nCmL7ItzOFn3V5CGI/O2sewvm7PmNA62sYOHTEwxmf/T1PFXBg4XAzOfxPnhi54Vtf&#10;qX7ynz+stn15hylxYrXzlhuKN3CiKIqiKIrirsVTtn8hJcaWEs12RrTDKGdGEsccSEneTRLS9W+a&#10;c5g1poSbnTv951NS0tFeSWjyG9E8oZJ+X9v64WdTeJ8SwNdMfmKDNpxTPVlGf5RBEngkOZGjjuRa&#10;kreylLCudfTzLk/QMy7kYM0B2+dyBIm6rZMELofvlLizPnjamLYksr0/1yOdl+ukKOWefOQ9sjzl&#10;zKsTOdpSz1PmPMXOT5BgA55wpq0nCH1MPmNfnlamnrkdiZ2vsrGsLTr4z5ZgN/qhb2R9XPpyvXL9&#10;k04mQ3lKYlvfXk+79N5swrjYjGRleiLdyrEf8+c9uiS72zrThiQoY/PZx/e58z6Wu/14Txvk/JU6&#10;twky2IK+qTvUxj5y6xnVbd+5vbrnB9+rLrrhqurwK86wvrHDiZO/2Kj7xT7+VDZ+hu2xG1+Q8GR3&#10;+kkT5mfj+NiuH33gl9hn2h9rzVP32MN8CH+Zyoa2vKKzz4XXaSIdGdagthNtIfX0z3vawxQbpjt1&#10;9IuO0H3fGe3Ge2SRQQeIzeiDvr0Pn4/rkP6iAN2N3A9it/TFhvWz/yV8oVDHqLVJZehZj81r+kLB&#10;yohzbMZNLbZOSfltttZX1L5itkdPtxN6e3ziZylGiU/a1XNPX25YHTGKH6I386J9jNFoN2QYh3If&#10;L9qNNv6KrPeBjCfzsc2fv+Hly27onfxDuRe96EXVli1b0p/NC4IgCIKwtuCv3EjK77777sv+8Xvk&#10;bzz9ydW+9UMdfq7hvOTngvQwjZ1nOHtwpuHhAc43nJeQ4fzBOYLzhfU3DDTkcOKHDjqB/h5lOOik&#10;Qyg3JfZ5x9dvqqr/86Pqqlu2V5+0G6sdX9YT9KIoiqIoipuBJ2w7O50N/R8sxsRzOkda+X4XHpUS&#10;Z5CzJHUcdNOZ0s6dJNc8CZb6MJL4S0llkmn2GTmeVElP7FqZj8F7P6Nyfk3tKbt0kjCmDLosXyKQ&#10;WPSzLu38fOv9kLxFlmQi80pPOXMAt7EPtj7Rjc8knqcJYTuk8+rv6QudIWUk8ShnXMZKtPeMhyz6&#10;uWz67Xyrx26Tn9dYkvF50h/ybgfK0ZOEPj+fciC/Y2598ZQ2Xy6gO4lP2jC3NL+6L16TzZhv/dnt&#10;Qd+8YjP6p9zvC5CFtKWc94zJa/qLBGuT/vrAypINSJpaf9y08EWB60576tEtjVXf+EC/sfH+/RU5&#10;2h1sc/M5UcZv46d1tfeHX3Fa9dVv31bd88N7qwuuu7I66GKS3XyxYX3XbZgrc8PXkm9ZO/9yZvJA&#10;kulujGNE+6Qy8zV8we2J3ujMlz4k6Hn1J95pQ1u3OU94+0/o4A+UpXHr8Xg9YhtfVJ049VfKUv91&#10;Pe8h/kUZr/iHj+V2o+1EZ4s1/uKltj1ln77wyGk9r94/7RjDY5T3yLC+xEH6AqnuI30pQ7Lc9Mdv&#10;k142hv/GO7GUfJ4x6IMvFtgTKLM618djlDKfM/27zZlPitGtdrNsda4vvpb8vNaNLwm8D7eLz4v/&#10;65DGsjGZUyqzOeYxynsf32WjbfA33iPzlk/tVT3w//5vy27um8jv2+62226iKIqiKK4S25Lxkf/l&#10;p/5L9Wev/5vJmaM+R/Aecg7wswEPUnDe4MEKyFmCf2rPQwCcEzg7QGSt32Hg0MFBmMOJH4QmStgh&#10;0j7zVANlHFb5hoDD6MU3b6t/2/FLdsA6qTpu21nV6dd+oTpp2znVsVvPrI676qzq5O1fSDzu6rPS&#10;jRz/UOyUneem1xOvOac6BXneW5tTt1u5lZ149dmpPNVZOfX0QTteT7D600z2ZNpda33sODf1BZGd&#10;jkO51Z9+3fnVWTdcWJ2+8/w0ThrX+nI9kPd+6D/pU/d3ys7zqtOQtTL+lPvkeiyXO836Pv36C1Lb&#10;46/+XGLqr9bBP6PrpNx0NDI35sl75k3/J5jsMVeekWzluvPe50VZ0s3nbK8n897aT/vFTiZzchpj&#10;YrdTTe80H5M9lTnbuKmd9eFzh7z3MSA2g+iX5lD3lca2/ryMz9FuvGIX9GKevHe9k7yVn3ndBWld&#10;KHe7JR3r9mneJs/7pCM6Wx1zOtFkeUUvyvCzY7aekeR9TpC2fE761n2l+mtsnrVuaQ1Sv+anjG30&#10;OeEfx/scTT75pb2eZJ+9/6Qb7U3Wxz/rhouqM80nsLHXYTf6YWzWKo1v5ZQhQz+0Pd3scrLpQp33&#10;iQz+c5rVn4GvUW5tPKYmNpuMRVnsEyb9rX2MK3TIY9TXINnJxuB1Oj591novxajJWV+lGKWvSR9W&#10;RzvT3XVy+7k85cQmvnaGvSLPuMnXaj1SOyujn6QPc0API3LJr02OGPV9ZCJHmcUodq31gvTHfFhz&#10;5uLz8ff0y1jEymyMmq9ZjKb5MSfTKdmttlNqQz+1rqmc97XNJzE66Su9t1diNsWoyTEu+80kRic2&#10;Tbqip9XzfskG5yQ/O+v6C6vTrrWxaptOY7SWRx9fl6Sb9cUrcTmZ1yRG0/jG1Lfx9BssRq1/7H5c&#10;bbekR61L3JuiDdNcsY+9n4lRsxvy6IZeU93sMzagT/+cfM36oY+0l9Ku7gtSl3THf9K4tV/zvp5n&#10;shtzMvk0LrL2mXb4GrY75ZqJPag7DbvRh419AmXoZUzzq/th/8dWaZ7Us26U1zajn3Q9YCwrz32N&#10;NT/BbME4HkfMD50nvojdJnNBthSj0W6UsT6pPuk+scVSjC715WuDbsjTj9s01Vt/Pk+3H3I+l6YY&#10;ZV/ydaJsSa+JbSF2Sn5pZcRqGsvKXQ6bQT4zx2i31Ld99vm4zVK/pj+f0WcpRu06anajj6S76eTX&#10;kzQf9DM57OZ6uH9NY9Tqob93O7itmPNEH5OzOp8nYyS71jZmbuzZ2I0zC2cXyvE1j42pnTO7JbvY&#10;vjXZL8zfrztvUlfPAxKj+CPlU5vR1phsYb7D+4lvTezGe7ejv2dO+Bn+ltbQ9KcvSN+uWxrbPp9q&#10;n9mjaHvYladMfoPxcjuk1smxRJKAdiAlaUYijoQd50fOlZR7gotXzpwcdD35x2GX3zVPCXprRx0J&#10;VZ7gpg+S/ilxXh966cOTZBya0+GY8ayOp3Lp05NqJIjpl7GQRwdeU1sj59v0G+ycdW0ennxNiVr7&#10;zAMqPhfKSdCRfKV/dPH+/LOP65/T/O09OvHe65KO1i/v0Y1EI2OnpDHjWp+093bIeXu3G0lH7EZC&#10;N+luZZzpPWHK3DjPu16skc89jWmyJD0PsVdkfB6MQcKTn2HxcbnxSG2tz7RGNm/09XsEJz6BfHoa&#10;3OogT/x/6sIjJ/cUNi79eyKW/l0/9Hc94vuoF+/dhsnXTI6yg6+2G6YrTq2233Zj9f0f31dt/9qX&#10;qiOuONP04csZW0Mb1/vgT5WxG7Z223Kz5cle5pWS2rVePm6yL0ldk8NfPAFMOa/cqB1pa8FvrVPG&#10;fOk/ta31nj6Rbu/dTtiT9tiJ8VP/Vobspy48Isljt7QORtqiG+Q9TDeH1NX6pnFrvdJ41i99pn+A&#10;anp/9nL80trVNvC+0Bl5dKY8+RrjmZzHKH47sflSjLL2xAcJeu/L+0EHbIIcvunrlmx2lfmI9U3i&#10;n4Q/Y87GqOlu/c7EKHMzpvb2Of3cjtXBFKMWn8Spr5+vQ7KTjUH5dPzaVuhBmctRx+ckF9olm9gc&#10;KE82srGf/6q/qP6//7//uuxmXxRFURTF9c/fff4fVP926pbp+cPPArxSxpnAy2E6D3BOsbNAOmsk&#10;2WPTww/+JD3nBOt7GPxgfRR/NmuHNQZHkcPT0ziTAxcH8vTPhDg8Gj9/4+XVvT+6t7r9W7fbTdy5&#10;1vas6qhr6hsfUyIduK+YHNqYBEqiXDrsWHt+r5CnkVCaG6kj7QaAzwfyA/x24OG3BdPhmAkb/YCE&#10;IdCJp3GmTzzY4TI9kWFE1l+5cUJ3DnvcYHBzgl5uXG7e/JBFG8roz8vQlSdpmDMHbercNpRhN3Th&#10;n+dyEKaOPrmR4U8e/CbFD9i88ufHtOHPlzmcHrPjrNQ3hzyeLkE/9OBgy9M1fvPHmND1hP7PmbAZ&#10;tmKe6Z/9Mi62q2WZC/ZBr2Rbs4WXu60g/TMHyFxTfyaPHHr4OlCHrNsIe03LXKae8/QJqPqJqXRo&#10;N/JPzfzPZiHv01MvNh4H7Hhjwit1vPqffU/sNpkHdsJ29M86cBifjmfzc7vxGfl0+Le+3O/5nNbT&#10;9ODJIPpIOuMn1uYIuwnBzuhMPz5vtx3vk33sM35Jf/RLe9YzjW3jMTfWKv05uPWPzVK8YAOLFW5I&#10;Dr4Sn7SxzG4Tv7YYMtkDa13RhTb0zc00n/E16vzGhLkQX9z4YFdsSdkxdkN1tMlzE4WurnOMUebC&#10;3Hl1Yjf8Ez8lRrEbc0l+VPsZ7Wnn9iE2IXHMPP1JJ/rjFTmIDswPmx1JzFsZNnMbszewViQA+MwY&#10;9IdOLuO+hz6Ml2RNjg2SWCBOsCcy9I39WEvsxj81dD9IdqN/dEcXa0u8uK9NYnTpz+jRgSe5fA70&#10;D5kX9ZDfGU4xit+brejHY5Sx2ZOQY615z59GJV+z11Ruc3RbJbtZ//g6Gz7riN1SzFh79PJ1YI7o&#10;4k/loSvrwXv65DPJKm5y3TbMLd2Ysk7oii7XnpZ0S2vqMcp61DGK3WjLPpn2yDpGmcckWWR2tD4n&#10;MVonZEw/bOYxSnuY7IZO1gdje4zy+8Yppmx90t6G7ex9so/Znz8tS7rWdqOf3G70n/zd3qNTWk9r&#10;l2IUf7G5MN7Elku+OhujJmPviS38ErsRnwfUMep+dJTZaRqj1gdyjEldilHT/eDLrW97JUZZl1KM&#10;ovskRicJNMZP19Erl/a0aLd0HbX5e4xyrUn2t8/JbjYHbOY/2YBvEgPpd3ztPWXM023mc+afKnqM&#10;0t/0OmryrAP+kJ6MrW3OGHmMMh/m59dt1p5yYpQES7ou2bwpw27MdxKjNp7NJdmWMwM2YzzrA/3Z&#10;T1mzYxuuo+hAf1wT0txr/fwVMvc0Dn5ltmKOk73a5oftvA3ztc/YgXrGo9x9zW3GHChjXNY3+abF&#10;PO39pzXc1yaHuElyKcUkcwplyPGEKj7k9ky6MI7pm/o2sr9Sl2K01i/G6CGsU9I5u456jFqfvqaM&#10;w+d0HTV903g2P/TilXr2SebP2rvf0x/jJDuyt5k8P73BfsyY6MW6+tO96ItMtJvvYek6yn5ia45c&#10;iqV67ZlHOhfW60Kf2M37wQfYEzxGfW3QG12SH9Yx6jqk84et1TRG7TVdD7CbyaW9095Txr4G2W/o&#10;m73NY5TP/vvmTrdfshtrwDXc5jWJ0fo6avUpRqHJMxZnJXTCz5kfRF/Gol/mRL9JhzpGsfERV/PF&#10;xmRvQz7NAbvhg8SSybNf0B+vyQbWFl/FH4kHEqgpQYz+Rtphd79WsE4pRtN4k+sbdLuxTtiHdURP&#10;rg9cR9Of/tp7j1HGpZ8Uo/Uc0I8xkp72GaIra4CfU8577lXoG19zP08xa5/T78JvPa26+Etbq+/9&#10;6PvVN+79dnXaDZekfrdcMvnnvu5X8TqKX+1r9XzxMP1Nf5uPnz9YQ3RJ/WA3PhuZs8doipn6Opr+&#10;oZjpknQ3efRNvmafWXt+Lz35WW03j9HkqybrMUoZa8X+kdbUbIZdsFm6bru97JX9ivbUJz+397Sh&#10;jr0i2TjZbeJHyKFzimnWx/ruE6N8IYTveozye6t+HWXt6T+NY/3SJ3bzftJ11Oac9gWLBy9HV3wt&#10;tye6pOuBjUe79Dvz9upMT++bTWkH03XUmM66pnP6SwXrAx149ftRdEs2MKbPNh5johNl6ad0sIf1&#10;jV2Zn/t5+mLC9Jj4+WyM/vvpn62e8eLnVA/4v/o/US+KoiiK4trwv/zUT1VP+L0nVu89/KPp/zH5&#10;eSeddet7BM6afs8zObvVZ13OGnbt53zL2SOdpTi/2LkmnXWtLx4csXGGgUNHepLDOuJwwgGDmzMO&#10;JBzW05MK1jmHFm5WSNYfd+051a33fL36zve/XZ2z45Lq4MvtkLvjjOqonWelNhxe0uHM2nHAoS8O&#10;QLSlL8q4YWWsNKFrz0zjbLn4mPTqB2bap6exOERaHXqlGwf77IfQNJb1zQ0bfTs58KEDhuTPfrkB&#10;oRxZXkkEcfDiFVk/jHLIou/UnhtNDv/2mbJ9L8JOdgCmDfqb3dCROg6SHATRlYMhc043ibawzAk9&#10;U4LC6tJvjNrndINTk4N+shM623tuanjvujEGffOeMk8GcyNHf36jwaGXvtPh0/rjt5Ng6tfq0lxM&#10;n3QTWPfPvP2wmuZtc/SDNs6ZyqwvZFivyfwmsq4bdqM+2ZE+TT6ts8nta2uX7GTjsn7IIEufKVln&#10;ZcyfOdOO/rEJ86ANNzS84gPIJZuZXdOTOKYnNvA/q0YOvZzon3wPvaw/nvrxNUg3wfRltkw2MR3p&#10;j6cCP3Oh2a1eX2yxZLelpJ/bLfmfjY+vkIzhwE65y+HDKYjrNfWbDj/Uu34HXE6fNpbJbrmERKzd&#10;wFk/2IEYpT9sjexnLp6sKXPh5iolcmwuxChJOr/R4uaS+WCrtMkYaUOf6QsTe53EqK2n28n6oj3v&#10;ITZh0/E1YCwSDczJ7eAxuq/ZjfnxOdnNmPw62WjJbpDP0O3jfoUs9qMPNkX6Qc5jP92gmx3Qf3+L&#10;UeT5zFj7EaP2mbbUYzfGoh0bJeQ98cPcaZeSJqZDukm2vtkrPmtzYT2xKTe22M39M8US46ED8zJi&#10;p1KM4m/ogb/RfilGJzoyX49Rbv6ogxNfI0YnfpVshnxtN3RAjr2NmEQPSD16sA/T3nVhPfG12J65&#10;TOKjjlHrH3/nxjNdhKwfbLTfRUcn26N/2petXUps2lzSeMa0l+IfZl/kkq/hcyaTYrQeL8WojcNn&#10;/8bZYxS/oT9shj/g/8tiFHnrj/03+Zrp5jHK3oAvMW/keKWOeaV1QgdiNPnaJDHp1w3kUvlVJBLq&#10;eLQ6j1FkUpnp4zGz5dJJLKd1tDal6yif8QN0px12SnqafNpL7fPEj+sYZa5G9884HnOa6mb6YDfm&#10;xGfWqilGac/82CfQEbtN/7mg2S3FqL13X0OW+UL6h/RLLLK/UI5t0rW5Lp9cEye6UI/NsENqT1ma&#10;r/m1zRlfYx7og5+lZLLpiB742X7ob3UTH56sN/7kiZEUo1YXr6O+v01idGI3dOIz46MHSTWSMKw7&#10;elKWxyh7UDpcWVv6Rg9eiU9+doRrG3UpNkwffk4Eu2EPGO3GnLEv9mGt8TW+IKFPfCDNz2RdF49R&#10;1w+dUsxYOX1zrUxP8xo9RnnPfD1G8d9kAxububgfkbRN11HrGx9INsXXiFNsa/pMY9TGS2PY5zxG&#10;fX09RkvXUcajf+z+GZ4gYW+xNiQu8YnkX9YXOrrNPEZT/+huc2BvSzGKXsgYmRP6oVe8jk71M5vQ&#10;HlkemEAmxaiNSzm60J/7JjZl3qyF685ckp+bPHbhiw9kZ2LUynjPOB6jfv1CNiVw0cH64TPz8hhN&#10;cRhilLl6ctHXZ98LjkxrjAw2oDz5de1vbg9ek25G9D/ias7OE7/CHmntrRw/8DVJ11HKTH9f92mM&#10;4tt2htnCddSurbxnfuhEn9iNayh2Qy/69RjlN9v9Oko5Nk17uvWLzYgrXrFJHqNJh3r9k49Y37xn&#10;XuiZfg8ePaw/1vvw7XbNtrZ+HeV1etY1Ofaio688o7rx61+pfvCfP6quv/Mr1TFXf26yZ2Cb2m6M&#10;O4lRYoAYrc+6ph8xmuLHZF0XdGN8rsWUecxM/I99Al9nvSZ7WbI1a2d9LJ11J9dR2qXr6Da+WJ2s&#10;PzGKPDaOZ91kN+uT8dJZ18abiVHjxK7m46yljecxmvYKswd9MB/aMZb3x1mX/YMyxqaf5Fv2mf6S&#10;PewzdZPxZmPUYwlZ5BgznXXr9fIYTXazerdbsjF7iF1H9zMdsT86eIx67Ph1FFtN1ryOUZOfXEct&#10;Rs1uyKSzrs3R7cYXCeiEP0xj1Nqg0xb2CqvDln7tYt2O3n5W+hJtEqN2P+oxig2M+DjnQ2J0EktL&#10;Mcp77JDsYe/3OvTD1bP+8nnVo371l6qHPfL/WZYUEEVRFEVxdfnA/+u/Vb/4a4+ufvuPn1699gP/&#10;ZOetUydnluys6zmjyfl+ctblbMFZgfMH5TC/HyVvxIMknDUnZ4uTGHcY/HDlByI+pwOUKYKSXscB&#10;CJJA5Enfq27bUX3/R/dWl12/rdpyvh0a7cbz0KsnN65+AOUgw2GNgzmHPZKKHO7SGNZnOuSbzNE7&#10;zk59c5iDqQ+bPIfWySHQblqnhyo79NZt+UzfGIcbbz5D+qe/g7ba4cv6OeraM81oZ6QbRAyd5mb9&#10;8ZRMupm1z3Eh/GDIWHzGDjwNdqAd2ryeV+yUDnj1wdMPo7xPdTZ+eorF6jn4U49uyKA/46X21h9z&#10;5qlH9IU8Qca897N+eFIGuXTzZn3QDrvwVBL98Rm7Tg6RE32T02BDszs3X8lu9spTOPRP38hP7YEe&#10;pifkBoCkQnoKJdlxyW7pkGvtcFJs5Dcd6JHW1cag3JOJOLH/iTDfIKXfjjQZPjMWsnym76kjmz0O&#10;u3Zy8E96mwxteVrI7UYdNkMP9OFJ22Q3gsJeSa77erq9sQP1R9q8uBl0+yc72LyQxS5+k5n+lJv5&#10;cIPDwd/qIGPTDt1pg40oow+eEuNAz9yoQ47xUyzU9mZOSR9r776DLv50LDL8TmiyGzFV+yOcxqjp&#10;g11cD4geSRfGqOcO6TutU21b7IPfow96MX/8DftPnsqaJLLok3bEx9E7zkybDrpDj1HG58Yq2QUb&#10;mu9Qzw3P/tys2mt68qnW2/XlPbqm9tYPN5Np7awcnbEZa8QY6Icca4o+1HNj5zeASd7qPUbxOeZJ&#10;ufuWj4U8n/0G22M0fYGXNmebm7V1n4H0TYy6Lsnf7D1P3h5u5dgLuyEXYxQbE6NpDS4lRm2NrKwU&#10;oz6X9IWK3fwdaut/5DaLP5NnjdJTiujhMWr6pRi1vS3dhNoY1Ke50Xeto68hfWPz5DumL+XYAPkY&#10;o+ic9DH/oj3ryth8xg+Qpz02wm6pP3S2/iijDlt47KW9re4nj9HPmAz7ketOG9pPYpQn1G0NLpns&#10;fcynKUbTfGzdIAmD9FS4z8P8MbUnLkxXrkMke/C3GKPszylpZXuwryF283khQxmv+Aztkr/VdkMG&#10;WZd3O8/EqM3HY5QbebcRjDFK+xRfNocYo8QRSSDsm/ZEk6Ff2tEffwV3qMlgU19vkjyMn64v2A0b&#10;1jGKz32WLzjsFV87/KrJl0fpKXwjeiVdrQ3l2IzDB/1Shy8wPnXoh22Zx3Ttzb7Ux7+WmLzW11Hm&#10;hg1tfMZMiWyr4wnJlIgyeWxIu8O3cx2dJFLoHxsxPnPHHkkPK0tJNesXnejryKtJStnhyfpJT1Ja&#10;X4zN/LETidijd1qM2tlgEqOTpyZnY9Q+YxPrg3b0lXQwfya5lnzT+kQHdPIYxc7YHLt5jEJkoPuJ&#10;ryH98hnynnJv4+3Yl1NMma3LMWrltd3YA1OMmgxf+OIzjJlsYeNN18nKkt1q+9MnMUi75JM2Zx+f&#10;z0vX0cnTr/TDmNhyGqPYwNonX7P1ZEz64T3rQ4xSj43pI9kaXzM96IPrkccodVGOOfBKf+iDXuls&#10;YWWuy1KMTtbR7Uqc04/b3u3s/adrTkeM0ob2xCdk/T1G03XU+kgxanK0o1/asTacqUrXUfYqXlMM&#10;2HvW0xOraQ+01yO3kSi0+tpuKW6sf2zEnEn8T2L0jOn1z+fFXNGZRPZn7bpM3DNOittLbR8wXaZn&#10;NpMlRifnjyU7UefrEe3mdfgaPnSQnduxFeO5z6R1MhnK0vUA29krdmPO7NvsfclOJofu2IeYJAa5&#10;jtKOft3+tHWd+Mx7dCKu97vsmOqTFx5dnb79ouq7P7yn+uEP76suvPEq8z+LE5PhTJ7amH6TGD3L&#10;1mXyVzH0g94QmeQ39RqiE58h7yn3NrwedLmth+0L6Nx61jWmOusfu7HHcIOXxyhj0C9+luxm/aYY&#10;xW62pyyLUdODz7QnRvE3/qqA86DPh/iiD+8L3/MzLv3gC5PrqMUf/oE9zNeIh0mM2jytDeMfWf/l&#10;tNuAOZLIxq/8Opr253psZCjjdeY6auc2zjzsRaUYTXar+4fowZcZ6O831PRF3z5/2vt1NOlT+zt2&#10;QT7pZXK0o0/aMUd8jblhh2TX1IftS1aHPslu3Auyt1l9Wit0sD7SX0naGKwVc6Ysrb/pypgxRqf3&#10;o3buT/O1NikeTS7evzAP6ie6TOxMnyk+rT6dIe0zelA3E6P4mvXvf7WWzrqmCzFA//gffsHcofuI&#10;6zKNUZsXPoF/Jjnry+1NP9h4GqP1WTetn7VlXK7dfHa9/IzCX+hNrqO2t9n6+1q4Hr63cT4/6hr2&#10;zkmMJrthXyN6YgNfQ/rFHpD3lCOPv6Wzbu1r6UvYLEbpk8+8pnt2zi4ml74QtFd8wuV55cuj6TrV&#10;9sI//KyL3fBB1tPvybCB72NH2pyIUfIRlDEuMUB8sR+jE/2wbzMX2qRXI+c1YpS50yfz5DVeRzmf&#10;HGn3CNifOsZP9kDO9MV/6BO7Ue5rxBgun2jzwW6HWb/MB1mIfrTxzzFGD73G9nXTBVvw103E0AHb&#10;Tqo+Y33vd94x1VnXXFh9+767q3t+cHf1hRsvrT5r/X/misl99vFX275lNvGzneuNjdDrmB1npzhm&#10;34rrzfjTs6753jRGva195jp6+FWTL6yR5zqa/L2OUWzCPfwRtjbMzdcs+aS9jzGK3XjvNmAsxse+&#10;lHtb4uOgK7k2HVodb2ft2+6+o7rvR/+nOvXiO6p3HXBt9Z7Dr6ved8TO6j2H7KzeecD26l0HGw/Z&#10;Uf3zgTurfY68ofrwkTurD1jdYed8tbr7uz+qvnHPHdXJOz+fbMu1lDgjhjjv+nUUfd1PmTsxhN3w&#10;J75gZL9nLn4NwGZ8xmZTP6Ot9XXIldx/cD86uT9irskeNm98AF+jLdcDzrqMy9yRgWmcuh0xE9eM&#10;MSA+y3pQhs145WFF+qGezx6jtPe+U53pQYzy6nqjG6/Ygj2JfihL/Vo/zANb+F/2YSPoa0Y72uMH&#10;R2//XLqOYjfuBSY2t/W1/TieddM1w9okHYz4WbqOWj19Mn9e8TX0wO5cM7BbsmM9Nvv2NEZtfejP&#10;Y9Tt4zbgPfS27KMpP1JfV+iXNszFx6d/PlPHAygHc/9DfFgdstjL5z+1mb0mmj74Cnoz/rKzLudV&#10;mxc2O8xs63s9ceH5DuyRYtTec6/pa5Z0MDtzjj7M9rdJjE7WGR24dvn5hXXjfhSdGBsZxk8xWtvb&#10;r6O8Z1/luse6IO9kn+U1na1rOyV5sw2v6OZ28zruR1O9jUn/6Mb4ydfsM+/dbvgk/aJznXbvDwZg&#10;UBSgMxzHJ4wiDOTGo4wL/EG2kZ57/aUpQX/lTdurLedPDij85s7kULKUWEMpLkD8ySIXPJRnLPrC&#10;8CRYDrZDLc7IGGykaXNLNx+TRfRNg0XngkpwoTdlLLYveHoKgoOmlXt/XNj8qZH0hIWR8nTgNEeg&#10;b5zZjcmc07xNDtIeXXj1gyekH1802noQeHvqPICox65pXPvsOmALtwdjMQ+3Ga/H7Pxcmiuy3hd2&#10;S2PbZ+TS+pjdeaV9OhAyHnOy+knZxLmhjwNTvfWHw6bfkrUy+mE8Lqb0gY2jztgt6Wl10W7IOJN+&#10;NVkHxkiHhlp3ZHiPzSDvsRmvzNPnmnytLvN+ee92w1fSk5i1vdAr3ZTssM3U2iGT2tZrgv7Jr0ye&#10;9+kz41of+FNap7ofiD0oYw7R13y+/AVFspvV+3zx17QZ8xkZGyPZwdqnP5u2+dJn6td0pB+f2/TV&#10;SJ+M44cG7582HqOUO5M9bCzqU6zV/SU9rZx6Ng/sQR3zRU/InJZidLLheF/Ybott1lyUPKaSHvae&#10;xB4yrOGM3awO30ht6naUMR/ap8NB6I9XLnKprfVJ/9NxrIy+GSPajf78Ro65+Gsau5alLJVbGZ+x&#10;GzrwGTIGc0WGevaJ9AQmfVuZ1/uFyveDpE9tu2N2npXG46LMhQh7e3t/Sjn1dfkk9tMc7TMJpRSj&#10;NhfK0v5iuvF5st9gSzb1ycaeEtApRm1NrX/WcRKjXHSWfMjtRp+pf6uHPm+Xi0xrWa9juoGx8VOc&#10;WB/4c7qQUm5t6YOxIe+JUV9X9zXqsFvyozTGUozymmLU9jbGjH3xmfbYx9+nfq2OsbFJ8jXmk+wz&#10;KWd8YjrFqL1SPvFr2xs5wNOn9cdcWUOP0fS51tltgf39mpOSIvRrMuyh7H2+trTDbtiFL2m8HKI7&#10;voaulEPk3deox24u7zq4r2EPypkba4yu6JFu7EvXUdrXvsFYPp80LutoMsTjxCYxRi2WrM2kjLrJ&#10;gTUlos1urB1yyY9NhkQac446p3HMNtiLdZkmQ5LdbBwb3/czkiG8wuSX+KS1Tf5e90EMokOci8+V&#10;Ntz0ub9QFu3G+7QuNm5aP9bGXkkcpBitfS3JmE3SPKxNem829fZJR9OH8fw6in6UIYu/EXNuS+op&#10;84M5fSSa3Tgs4098Zm91nZPdbByuB263tD5Whv6sG3ZL7WpZvkDyG4vki6ytyS7FqO0dJo+szzWN&#10;kfa9yc0K/fFKHXZz29KOeWA3XifX0bPSeiPjfUHac4jGFrz3fukD3dGROSW72GfK0/5jZzfshi9R&#10;ntaZ/uq9LfmWySLjMZrsaGSMtF51X8lu2Ax9TY9pjAabJZ2sT+RTLIZydKeMNfZ5Uc48GYt6Yi32&#10;Rbn7GnKuK3q63dJ11GIbebctfXl7vx7yHqb1NlvSNs3ZdMWGaS/DRtYvbZmf2zPdRFi/XEeTbpyj&#10;6cvq6IM+KYeUu/7uzx4bPk7a75NMIUaNrrv3gd3SeqK7zY3+kz3slXUnKeX+4jq43ZIuRubjejBH&#10;j1FkaZvmXPeNTsyd9fXraFov++w6og/XCW/HeWL/S82fLzmj2vm1m6r7fvyDascdX6oOvpQk/yR5&#10;ARnP14/zXoxRHwe9PEbRI9otzae2W1obk2fPwScn175J7NIHRDc+Q+bpc02JPNPDx3U7eOwlOxgZ&#10;H10ZizYpRq1Pl3OdUz8WU8jxyvXB69Cfm9HkK/berwHJJ6wv1mfyk2KTaw9xy9Pk9En7NGdj+pLF&#10;9JnYYGI3r0s2tfn6+qR5Rxkbz9/T5+Q6Orm+uA1og81on/RGNytnnsjwmX2K8bA1dW63eB0txShf&#10;LiKP3byvNAfe41f1vHzOjJGuo/gC/Zh9JrE8SfokfY0Tu03ilvYkZZMO9bywfZqnyVHuY/CKf9N3&#10;jFE/16T4RKbuh1fINRxZnzuvvt/FGKXO/SPNwa4JfKbedeCz71lw4id1jBpbY7T2NXSlPs3H+vYY&#10;dX3Yq1wnklvpJwKtnZ91kaFv79/nxZ6Hv9Fffh2lPTb1GGWd0ti1nPfjOvHgXlpD170udz3Rjc8Q&#10;PRiH9+msa+d2/8yr24zXNJaRNUv922uKUbtHQN7lvO/UD3u/6Y/f+XzQlb2ItWVeac+53PS2snRm&#10;Mv0YZyZG6/6nutW6cDYltrxfXr2O2I12o92SzKSfaLehMUo71oIY5Sx+kK31AfZ5X5vzZ88/rrro&#10;hquqe350T3XrN79SnXTVOdX+tv6fJb9jczxh++fSeZe1zmM0vb/c4g792NvqOU/1MR1T7CS/Mp3Q&#10;3fSjnjg6pPY17OvXUcrpgzMc8syTdWQOyR5Wnuxg/aWYwK5G/BV5+sambqupPGObTrTZ/woehjmx&#10;uvQrW9O8v3TrfdV+J36petfBO6p/PeqL1QeP+WL1rgO3V2/f75rqXw7YUb374OuqvQ+7ofq3Y79Y&#10;7XPkddX7D91ZnXDRHdX3f1xVX7rz5upw9hAbBx9jzyCpedyOz6X1YGyPZXTglfwYZ3z2mfSzbfX5&#10;kbmz/v6ADPW0wc9SzFo9cT3xNZu3laW4sP7Z82C6Rls5iW7ksQdjuh08Rt1uHmNJzmQYM/Vjsmls&#10;YzpDmpz3QxlzY+/ytrwmXep6v8f3z7SlfuZ6YO0YP/Vfxyi5Nr4gQAbSFqZ+bM3wGXwNu/n1kusZ&#10;+izFqPVrbZJPWP/Y4RD81NqmhDHXUT/rWvtkJ2PKlVgbdPO5+vtpzgjb1nZLvmZkPdNrLYu+KWdq&#10;a+AxSjl9t8Uon9nbvC9eaVuyG334OcjvRymPe0+yG3ZKeV3OQcdN6rAZPsec8AXTNdnM2idfs77T&#10;9cHKpjFqYxGjS75sutfXmrQX2avngRgD2el1tJ4z80cnn9+kn4lvUMZ7v8/2uU/nan14e+xEG7cH&#10;9djN500Z76l3e/gYrB9rWafd+4OGdIASkEFxcsro3JXyAanj2/9zrru4uvfH91Y7br2xOugSC4jU&#10;xySgIe0xJH8WjjF9kigPfSwCNv3GotXRJgWglREIHCon9aenheXnDFgAbgBZuGRQk0nfajEGQWBy&#10;fE4BYH268XAKvm1kM2A+jJ8ueFbOkwFcRJLDsdlZ3ykA7ULCGGnT4imjiyZPriOHrqlf+jEbeQAQ&#10;NHz2uWI3ZFlI3zymF2Mrh96PX3hJxjEHLoipzGTcKXwcbkDQlTrGS85o8hykKUt/ZmEOnL5hNrsx&#10;RnqKwcZhTinhZ2RcLqL+mXVgHJja2NyxBfrSL+35zEaN3bCF220acARY3S71e/GxFf+jgOQL/aIv&#10;ZGxswntfE16xGWSebADMGV2iw/u8kUmfrTxdaM3++Ib3ST/YMPma9Y8v4VPUMRfshh/wLTFt8AN0&#10;x2b+xAN2oy0HKcbgkIiutEufbUzXz/UiGNmQ+PKEjR95+iVhw1MNbjff3NGbV7dhWjMr42bCY5R+&#10;kz7MxfRmDtDt5pspvgaRoZ3rhY4QeZjsZnWMleLHyrDVTIxaHykGzS5strTBHmywxChyHqOutz+F&#10;ytMW2I3fSPennNLh2eY1jdFav1Rn/SefqefFPJOvWdzyZDM6cGPF3KijTbr5snq3IeNjQ54mjvNN&#10;a2Jz4T3juS3RH7shh69NY7TWIdmotl0aMyWZlmI0rZf1gwy+NtXb+mBtl8WolS/FKE8l1TFqOrBf&#10;eVvk0dN1xW7pgGCyKV5r/dCLel59nb09r/SHvXxuk5si06e2q8coc8G+7Bv06+0h7bx/Pvtcu2LU&#10;dUOGz8SJ+zUxSj2yKUbtPX1AX1/qePXxWSf6Q090py9+DsXHQLckd0l40sDG9Ztk5Hz/d914xQd4&#10;n55oMz9ijVgXfg8+j9EkRz/WB+vIl1TIce1hL/d69PH4S/a2MmzTFqP06XZz20/sZn5gY01jtNYZ&#10;8pmxIP0xDm18fGToexrDHqNW5jaDjO3r4PNLn62vpFd9KPL5UeZ9JH2tjL2Na3na22ys/DrKe56O&#10;9xjlKaU4X/pFZ/qkbz5Tx3vshqz7MTKuQ7JR3Q/taZdu5G0s6DFKPfagnc8defqL7Sln7pSlP1W0&#10;9UdvfgaCMmw5efrf1tTkSDCn6yKfzU6MQV/4WvqCpLabz4VXt1u6BtVnipQ4qu3GOvkXJrz3GE1P&#10;G4frqK9fim377OXoiR7YjbGm8Y+OpgNyyPi8keFwnB5ysHE8Rr1P94WJ3Th/TJ4uo45zH3bj8Lzf&#10;xZN1Yx9Bd/qaxqjpmexkcpQn2/DZ7OOf03i1fujFZ3R0f0CeaxS6YYtkt2snvwk/iVHOHpMbCL/O&#10;8EqMcj6iL/pI+pj+6M1YaR5W73PFdr5vIuM6uL2g2x67EB/4NXNhjvSPPP0gk8Yycu3njOWJq8l1&#10;1OLb5NJnG5MxWDfaT9syjrVhPuncap+Rm6yL6WPvsVvyG5t7smM9L9q7LXmf5sVfxNmr16XrqMVv&#10;itF6Lqwf9qXvOF/sQTv08355H2OUvpF1HdIYdT+0pU3pOko9c3K9/YtsrqPMDZkYo8jh15S5vzMO&#10;63/wZWa3S86oLr7xmorfor/prq+mfyLN02F+HqF9Os/ZvNPZxMp8nd02jBVjNJ51J0/j2p5j76cx&#10;avVc2+kbfenX7eb9p/nbGOjMPNhPONuUYpQ2lKFP+hICv7b14Z4kxihzRzbZzcZDD/RON7xhfMaj&#10;DevEK+0oSzpaW+Jk6Ww78UFvl3zM3qf7HNMt+ZrVoyc6I0ufSV977zEK43WUZE/6HxWmN/1Shgxt&#10;+EKffrAbc0Fv5LgR97nSBttxpsLXsJvblnrew9SPEf3ivWKMUZ97GsvIHoyM73eMn+RsPN5Tj778&#10;VBz7PTKJ1h/l6VxQj510rX0SffhM35wzfC6pzGRdX9aM8zR7ll8PUlza3uZy6MO6sVYpRq3M29Mv&#10;evIeG3mdzxVdsFkeo64jZD70k8eoxwj90B9y0xi1+8EUE1bv4zN3+k5PUlsZ7dLPUNlYyddob7ZI&#10;fz1iTLFidF3pK61drRs6+bpR5vZgPT1GIf5Anbd1OY83rqHEKPOjP49R9yPk0vytrbeh3vc214G5&#10;Ie+6MR/ep/tRfibM/GPZddTqsQWy6T7d6pGnf8qpZ22xS4oJe01nNny3HiP5r/lEupdgHer50T96&#10;pbwBMUrs4298trlQx3uIPO2IS8aJf/mNrmlPtPr0QIjp4zHKutGX94M+tHMfinGN7bB16tvmuf9l&#10;7B02r0vPqK6/7UvV93/y/WrHbTdUR13O/9IheW9xxbXnctPN+vH7Ubd/mjt2sz5J0Kf5UWbjMzdk&#10;SXims67Fi591ObMkOeZtuiVb1vOnD+6/Jte5ic9j21KMUsbrUowundnSX1naertt0SXtydYXT9zu&#10;f8Ux1UlXXVTd/t1vVF//zr3V8Wd/pdr7wGurdx26s3rvYddX7z30umrPLduqd3z2mmqvQ3ZW77HP&#10;7z/ii9UHjv5itddB26t/PWRHdd6Ob1Xf//FPqqu+uiPNn3F8XVnv9MVhPb77gtuMNYK+drxnLsgx&#10;P9YJXyDe97MY5X7G27IWnFO45+echB/G/TSdP5L9Jr7m82csxuCzf1GBvfLrKExnnFpv2HQdzWPU&#10;39MGXZvOushRhsz0Okr8pBid+Bqy9IO8z52+Upt6LtiNvlhb+mM+5HvwtbT3Wxk+GK+j+BxtsRX2&#10;ZUzimthKulkb6nnv84KMk866ZgtsRvzNXkdtTtYu6W36MKd01rU2fr2Erjf9uz19LMgc/azLmMmf&#10;rD7pZp+T7rV+6B7PutS7/ekXW6Wzrtkl+Ym1mZTZ+LQ1Ob/OMgdyxJMYrePb7JbWhv4Y2/pAzn0t&#10;XS9MPurFnLwPytEjXQ9sjKPMbuzZaQ2tjvhOa2MytGG/wZ7YlrbI0A/12IN2Pt60DXFtn/16kPq2&#10;eaIH5U7KacOYrHuddu8POqFjn6QPkJzElPZF5XO6aJgcv9979s7Jn45++a7bqiOuPKPacjnGwaEm&#10;bUik04YbJhyKTQpFac8EfUwmwOaVDnoWpIfRnoU0HZIRrI07JZsDxkyBYe39AMOis3BH2U0HjszN&#10;NAcGDJfmZLJ8JnnAYZU+kzNiPD6zQZgMGwhl6YKK85kujJsOJvaZcVj0NIbJYyfmxDz5PLHTZJPw&#10;BfM/geMzdokLnr6ttfe+kNiDvrhZwx6Mhf7UIZMOx7UN6SdtQqY7uqEjutMvB0nmy8WDOeDo2Mz1&#10;SE9CmDwOQ19H7ZzIMT93NndILqzYIDm1lWO3ScDYfNkg0N36mtDWELvZjR42THKmH3Lpz1Hr+SSH&#10;TbaaHB4ZCzIn6niP3ZBljmmudR1zoBy9aUsdr2kNrF26UDIuepm+af3rMWmT+jMZ7Mack55WTr+M&#10;y6ZCUHNxZ8NDj8+a/hww8TfaMR8+E/gk6LA/dvG58E1g+rMpbGrz5KabcZHDbvxucfI11tGYfJ81&#10;vGry5RSfGYMy9GGToh/09PkwFjrnNkixYX273WC0NXXehn5SOfOxNSZGGQMZ6nxM7Jj0R8/abviX&#10;68A+sRSjk80rxa7VH7FjsoF5jPqFGd/D9vTrc2KNqUsHpa0Tmy7FqOmOfqYb+riejI0uXCjwRXyA&#10;flkf9EcHZJN/2Ge3BX24f6Crl7nNeM9aUk57+vFxKeOvhbAH60cf1EU7I0c/zC+PUeRJEqAnPkWy&#10;mZsT/lTML17sZcyJmGc/5Ek5j9n022a1foyFfdM6o4f1mWLU2qIPY7k+zvQZXfiTLnv1GE1/qmft&#10;J/2YfU0ufRNuuvPKeIyD3XlPbDCG+5r/jAc2YFwODoxFHa+UT2PUbEdb5oEs/U0Pv9Zfsid2Y1+x&#10;95Sn2Dc59hL8Dbt6jFLO+MRkOiyGGMW/kaUN68BNNf1hN/pnHNoyLnpymJr6uenqXwDRlj+5dBuk&#10;/c/KuAb5fOjX5+P+gGxaH/vMHPA3nyflsc778Db0lXxqeh2dHK6RYQzqeY+Nkq9ZHTIeJ8yHLyz4&#10;PI09j1G7lhLz6UsvmwM2nHxeilHGxI6MAycJkUlsMVaK0Vp/t3PaV/Ev1g6b2WcO/8QKvhRjdKor&#10;88E/bAzWwxMfbs9SjLoNku8wb5urt+HaSjl7Amvodp36Yf3Z7ZbsSvu6jLbIpeuo2YO5cB1N1wP2&#10;LvvMPxJyHZjbMdsnMcpeh094P4zpMcpcKMdu6MxcsRt+hJ4QeyVuJRk/OeTOxKjpVI5R8zkrZxz6&#10;ZmzsxlyZY2Jdx9zQxe1GG149xviyhXE5h6EvsvSHPHM+nD//tv0D/YlbZLgJ5rekkUvX0TrePEax&#10;C7GL3dApxbL5Bfb1PTLFtb2yfozj11Xk0TGtlX32GE1PGAW78aXGYVfZPM1GS9fRyQMLaT72nn59&#10;Pj7n3AbYjbkyHuWQtikWGb8m5fRFOfr4dZS9z+3sY2Ij+mN+0zgxvbnW+f9dmMSixZvphs24UU57&#10;DOXmQ2kN7HOKZWLW7M3cSRaw9umsa+3TNdfeo0OMUWTwdXyH64z7ED9byQMX6BOvoymJVffDHNxv&#10;ki1s7Mm6L8UotvN5MiZ16Oy+g82oh0sxOllDt1PqO9jNH0ZxH6GM9ozpexT2oA8+py/S0OPKU6tj&#10;r/pCtfWW66r7fnxf9cVv3lKdsOPzEz+oYzS1wSaml9uJz4zBZ16xVylG+UyMpvOHxT2f/SyF7bwf&#10;+na/SfMyGcZx/8BuyEZf87rYB/VLfUyuo5wj3U7Iup35jB8hk+xmZb5WnDHwg/Tb9kbmR4ymxKnZ&#10;JSUvbe706zHKeYQ9iCSUx2haO+sPWU8SoKPrmXyNNrWfT3yLsy6fJ9d4dKVdilEbh+tFimuzJ7Z0&#10;u7Pnpv1529I5K49R+vM6xofU+5qmcut7GqNWB6Od0xcl7N3oabJ+PaAvHw9fow9s5fej+1+JXU5P&#10;bfk5D2zK2Tf9Nc0lk5/toA6boCM6oTfvIfHqP0PCnN0GrB+vye+xo8UoeiKH/bnuYLd0HannSzl9&#10;shdwL4j+kDnmMQrpjzbYgfb0k2xhMpSn+1Ebn6ex6Zc6Xn0cPvvZHb0ndrMxbT74D4kVj1Hmwk84&#10;esKZ/XvmOmr1XEf5nHwv2WWSfEWv9L/wrlkeo8nXal9JY5uuvr4Qeye5Wm/2FGxLnsLPqexHk9fl&#10;Z12PUcqc1EXfoS3l6UlZys0PmE86Y9c2RZb+aJv0t30bPZLuZotDrp6c0VkjYjwlmIg3sylfyhGj&#10;yE5jtP7rKWzPPQLzw/f82js9a5kdPUbRMcYo97rIpuuB2w1dgh1ZC2IUH266jnI9oB98gfp4HU3X&#10;L/zDrjMHXnZKderV51ffuOeb1T0/urf6/A2XVodexl8h23Xw0sn5jy8tmAc6Mw5j0CefpzFqYyV/&#10;s/7REx34JQc+M/8UbylG+d8kk4Qi/pOuo6Y3/afrKJ9NjjNPuve3Pt1O6Yxq/ULapfXFbsSotV/K&#10;fZieVs6+mPZ/+4y+9IM+h1osHGF73o7bvlJ9574fVWdfcXv1ns9cXb1r/2uq9xx2XfXug3ZWex28&#10;o3r7vldV79hytZVtr95/9PXVB4/+YrX3EddXb9tvW/VvR+ysbvzG96tvf/+71Reu438/TtYAG+9b&#10;xy6fGRd7pPFNT/SlLsW7rUGyq5Wlvc3I2qYvH60N90spLmwtOX+k+1Gby1HmW/TJOqSzrn1Gjr2N&#10;vBp2Ya7JTmZD/0ybmeuolWGn2euB6WKv5D7Q0+2WfqrUbMk+ltpbO/e19Gsd6GL15PMoL8UossUY&#10;pQ+7B8c/WHe/jqIvshAZPqf7beZKHyaX4sL64szGuPiZ54Y4e3AfzzUAfz9y5+SfjbKHEqNpb2Pd&#10;jCmua93JGeGb6OhzwN9ou3QdxW6zvpY+13ajH3RAH+KX+Xh/bjfyk5S7DTxGeY9/UE5/yGA3XqmD&#10;1CXbmG+wB7H++FGM0Wi39DPVphc6Tc+6VpfsY6/42rIYRX/zF3wm9WXjE6PYKq2V9UG8Jj2M+DN2&#10;cz1jjOJrfv5wG+Er6OzzRI61wabpOlr3w3x8/tCvmZBx+Ux9midxZXQbpHVgrLofZJJtTP867d4f&#10;JB8Z0CfFe9/IfdPmszsAF6/9LzneNtjPV9+851vVrd/+enXEFWdUnzYDEzT0gbJJnn6t/bE7PzeZ&#10;KH1bOX1zMeQ1BR/fwJuB/AkejEq5G8uNx0ZBPYdJ2nNoPP76c9JFiG+uGDcZ2QxBADEn+iCQWSQW&#10;l/bogNHSnKmv9fI/sfANAbKYtGdD9n4O5ulNG4M2/CaS/znYZG5cMOq29ply3yCgLx59pd8wY6Ht&#10;vS80+iLD7yTjmLT1fihPC239IJfmYGNhO4IA+1KXNmCbJ08dp99UNp0pZ8OlH2yW+uaQZP2lQ4/d&#10;zPCEhjtu0tfq0kZK/9afOxuvaawrJhtw+mxj0jef0dcPDhN9OcgT9JM5eBve+9x8PnxO9rH+PUCQ&#10;45VyythQCBBksBnteM+mdNzOs9Om7nZjLf1GMMlYmc+Jb5snvjaxJ3pgK576YdNm7X08DonHmd1o&#10;xzd+bDhHXnOm2cX6sLbpAGR9Mw59Tn0Nf3G7oQ/1tZ3YLFynyeeJHeiD2MGG+CQXWZ8rbXlPn7x6&#10;X3z28X2uSRerh74RMx8+T2PUZIjR4+oY9T69Pa+Uowdz8hiciVEj5fF3hX0sDt/HXH92ikkO5MQn&#10;h9ID7CBGcpQN1ufMRTL5K75W2wSmmDQ90DfFaD2uzxu7ub4QOWKQ9+iCT/u8qJtcaCcx6nZDV2S8&#10;H8p4zzxg0s/GY50ZmzouGjyp775G/7xH1sejjduNixpjJ5uhi82TgygHOo/RLRajxPJx152d+ven&#10;cDg4cjOTDtwzMboUg/zPDsZhPfnsdvJ5Rp2SHazOdYXIpH96aeO5zmkvxYdN19SX7dV+QeYz8/V+&#10;eKVf3ie7mc9RNhujJ6brATq63bwf14My5NMezpzZ28wHSBaiP4cTbIaOHqPsZfjOCTd8PpV7jPqB&#10;G/1JYlGW9nNrR0xjdz88uF3SodbkGZ/+8fV0COdzFqP4PnUeo+maYm3cnpN//Lxkc7eP251X6mGf&#10;GJ1cr5bs7HZDJ2KDMVk3fMvjkz8j9xjFbuibxrOxOGxxLTje/A3/THY0GeKUQyb7IDcpPmfiElvF&#10;68F0zlaf9juTYbw0pskkv7J62mMzX+N0iLR94BDrizEZn7XiC5GU+OUv8vA3+qvb09btRr+89xjF&#10;FuiD3dCXunR4rq+j9MG6Jz3qvihLvmY2mfjaxJbU8Tobo5PxSJpSfuwN56T9jXUjLhnLYyb9ubD1&#10;izzkvdvB7QZTYsXGwbfcbvgc683vvvo10/U9yHRpjdEwFnbDB2jr65fmZOXYw+1Gv6xh3CcnMXpq&#10;unEr2Z/9NX1ZhQ7YzfplLG9PXKUY5Uxnnxlv4lvmx1/8fNKRQzl6c9bhT+DT4ZwYtb5dV+Toz+2G&#10;TmndrR47cbOEHyUbmp585qlm9KCP9JMoqS1rMdHP/ZV6+mIcPjNW8ktjalvrwKvr4DHKK59nYtTG&#10;8LNu2hvqMSDjUp7mYHLptzhNH/e3dBNj6+cxyiv12IwY5azLdZR+OOviX0fa2Om3fes2riv6+Bx5&#10;z7ymduR6Yfby/hkXXdKe4PO2MWCyhcmSvEg+aX1S7/NIvsZY9h5/oH/W2efruvA+7m3o4jHKOPGs&#10;m3Q0Jj3qfjhj8ZMs6Jz+VNzaUc65LZ0VjMRCilF7z5y4Ed3P7lNO2nZedcudX6vu+8G91WW3XGs2&#10;O2uyv9QxylkRPegPvZhXbjfqidOZGGWtrC3zdruns50RPamnzPvk/bRvxrL3yXdNlnkwd3Tglf4Y&#10;n/fua9T5dZS+6CclSUwHj9GpHtiGMWztsAvkvJPOudaOdcNO1Luv8R4/w9/ok72NBKvHKNdRty0x&#10;erBdBxmLMZEn3tEp+bf5Ca/o4GX4ls+LOaR5Wz19JF8zOe7/uB7go76WrFOyJ75qfoDN0hoYaRvt&#10;xliwLUZpT4xyfecz9a4Hr+iY4tPthl2s3OuQxx5+P+rj8eUtCYdjOeuaLNfWSdLazh92X0Vf6ZrK&#10;GtmexHwpw0/oAxthF96n9cFO2I0xjRN/wY6zseHnl/Rkq72SFOJe1c8s9MXc6T+tg/XvNoP0Qz3v&#10;uT/EbpQhi92Qx2+4trEHRTtHPXgwz2M02cXGp13S0ebIXsN8WVf0ZT05o/HKvja9jtp6M1aKO5uH&#10;x6jrm6439I8vYiOTS7JmI49RyqdrlXxteWzga+lnhqzMbZu+iDDduF4lvSmnvb32jVF8H/Ke8f06&#10;ipzb2fWgD9YZuyS72disF3WpPWNYHylGa19B30mMmh9bjDJWSmyZHA/T4R/YG19LfsFYpjvtY4xO&#10;7WLj0O/Et/IYXdI3Xc+sjus5a8va8CUH+pF4StcPk2Gdk672mfa0TfaiD9uPD76K8/hp1Reuv7z6&#10;/o++X911793VsVd/zvplT8FOJmNtj7X7eP8ZLO8n2g09sBtkTl4O09nd5pp8zdqiN8lU9jcePjnG&#10;7IYcMYpMuqczvd0/8ck0rvVBGXZLNrH5YhcfjzLOpz5usivraMQ+6Et5ulbYNeeCG7dW37br0I4v&#10;f6f6t8O2V2/71Lbq/UfcUL3/yBuq9x1xXfW+w3dU//LZa6q377utevchO6r/P3t/Hv1fVd0J3n91&#10;VT/P09VdXZWkEucZmUdBGQQBUUQBmed5BgcUBUdwNiYVU9VVnUQFBAWRQc2oUcxQiSIKMg8aKzEm&#10;ahJjHCAOMV3n2a997/vzvb8vPxJ91ur1dFf/vmuddc89Z589vM/eZ7r3c7+/eL236u8db7z6i+PC&#10;d985fvUjXxhf/e7fjz/7qy+P37y1xn421vjifMN3/fuwct6P0lEKZpM905gj0bHHVGOFRM+yR9+1&#10;v5W++rPXukUnRq+/78YpRotnr3ULC7i5aoee3e3LhUXvBWZfC27BiSx5Ze57TC9eS335Ab2UNU0l&#10;eW2NN/RuOc1vLUbxdU0fyT8kRq0/qj1/zTyKDj0aciS82pdmzMRo71MqaZ94a9+pxA79IUZhshaj&#10;NY/WeGOtk/WqsZpvNZ/SA48eG2dMljEYnJYx2vdVvoG+7Cs99UtsRaMOvXJxJd8xWvLYHVvl0eMP&#10;L7ilzHzQPOY52RmFWIM7eu3xIVcerXGl17pFx86pDm6lf5VnHu3P0YrRSg7o4WbPnxhFxw/5ZT8A&#10;zJkQveAOt+IJMzY3bgucet0z66QsmAQ7fHq8xLPq8ZBHp03Kp/YT7vDZgEfVkxFfgxt6L+jiz2/m&#10;Y/cf/49BmFIIM4I5b09apfC0sLNomAyU3nfLb42P3vGH41sPfmt8/YFvjBtu/2Q7pcMLPPDCN53b&#10;G7BZeak3jWWUp34Wl8qAv+qIksdgbdECvweVSj3xlE7qyfJkj1O6N9Di4S0qT2ptyjy5xJtTubIp&#10;nQNQCcB0Nri5j0PiL9EP4BYweF57Ty3wAF4piz94+T6uf+5poumfSlU7NLlKaPuJ4iy3D7sKK3Ky&#10;IHrXp67tAPaGVNqHB5yn7/3X4rLKMhnDxz3dU9cDSukDt/BWZ3CVYKKsD+hvKzv0d+szDQ7ql7jF&#10;EeMzUmNeSV6d9updLQ7irB/0z0Mq4bG0FW0HVAUe7Ja2usKrJ9yi0yb1recsSznZ+sdA2wu6GgTQ&#10;9aFBJX5Glx5Mih9sJl+a7KJj90fZ2r4Gu9mPI9MCVZ2J3tU/ZfEG1Qo3qdoFs16YFn+6RWf5+ICJ&#10;zX0wISt9xBbl195zY/lWySy9ow+a5PFqmcVf+foEG3R4uU8b7SVPM9neE0eVN2ZF2wdZdW1/qqTc&#10;GwPiSzLgqNO2F8aFQWKUzNjq2m/IFA1cYP7BO2o80N+zzb3RrXq4wqzHnbqSGzvoRN/EqEVh0848&#10;6Ncx+pkpRq9bF6Ou5DUehZek39quqjOGhB5/Po2e3OBFjnL37/70dasYxWOZggv7s1gUb4lRvjjV&#10;TTG6AW5FDyf0eWqsrP+JTOtc+s02t91VPx0oz2ObSbB496ZCP1Y5zJYxSn9tY59v8tJXfIrTXviU&#10;rF5AlGz6ebsSvRQ7l3i5Bh91PTku9GRb/Jrfm2QTo01fegS36K2P+Etkpk78Nmawm/2YzhY5Dnr4&#10;51qM8rWyt1Kwxo8u/Bae6hrH4p06NsGN7uKArsZp9+piiwfcqxgtuvgJPPzDVm8Zo0+Mysfm4AYb&#10;7bSf2k1zsauUMZSv8Vm6BCN6wE0K32WMqu85lm3VdulrYofdcIFbfK9jlA51b0HaMVb3PSYUr43N&#10;o8nTF24WYOYq5fEButGTPcb6a+++sWUYG3osLp4fqHYe9KnvTw7NeOHjGlmuidHoQIZ7trk3j+rj&#10;xGjmAim4ubILTzrwTfnUdVzNfhPc+J/xh3y2tvwq601L0TZudY3d6pvXrLe+c0/X9CM+eMunrg+j&#10;ZvvaB2rxek3NOT4xuIrReeykX+eLvzbBK1flmUdXMVqyo2PKyTK2JUZ9uhBe6Fu3snsVo7VIpqN/&#10;ukam+tRl3OiYKz78omO0aMwHDv/6rbVq5w0l86SfbMcmPkcXPINb7oOJsrUYrfh9mBg1Pl4nRouv&#10;zQFdQtNxMOdjwxK7JNi0nOLpXh59YpQc67KO0bIBBnBDK58Y7bLqrzz0sWYWJ/0z6NJTDDh84Wvt&#10;j8Wr54DSD27Nr+i9tdZjskPLxDWMqz46ssmV3NzbJJFrbsm4Z+NIHpvYjZ49LbNi1JijfeJqhVvZ&#10;j4dvheZB5BI3+MANfforuIUXXzM2LWM0PLQxN73XoW3pyKcSo9GzsSnZ7Wdlg4TmveWbl1bdH3zh&#10;c+Pvf/DgeODBb49P3n9z+d2GMWqtCDeyJHzppc+iszLJP6Gjd/dtJXbEHvfLcdo/ZgxN+qV9BW7F&#10;k+z33ypOJ2wjVx5PcpQt5aScXl6I6vGIrehmHSW40IM/xc6OMXqW/3srMr/8hJc+hJmUeZSvNS7F&#10;S3vzqHHQQWBww68xKno+ZI5zH53l+ZAY1Wf8ln6xhb1oOkarzQ0Vox6y04GP0s2cRa/+B261p/uA&#10;N3BL72AmBbf2yeKLZ+QEfyn90/tRWJRMCa2rOnMl+9lEh2v13Xworn6DtS4cSqZ+6NgtnnDrw4Oi&#10;n2KU3lOMoqcHeX0YPPOi+zJGyUIHt9yrC27aJ0b9Whlu+OjPnoMqHs3bcOt1btFssB8tW60NIi8x&#10;mn4LbmxT/q6O0cyjDmTWfG3CZY7RW+YYFVPFI3ZZi2XP1ZgVXvRE2+NRyVk/j9Iha7P20brv/up4&#10;h9s0Vneb0jEHMPgs57elPe75gNT/UPOuGk+9IDBjlXjofPkZ3PBhR+NWebLk8UyMSvgn6TuyOkbR&#10;Fb8NYrTqvODHn9BlPdX91XrWPOqwqurYlXUAvng9XIzC0ZoJr+CWmOzD87Iv+9Fg0/KrTccoXlVH&#10;x2DGXmWJ0evL18SicXcVo8V3itFpLJnmg2kNskrsr3H62rt+b9xw+++Pu7/6J+OHP/rB+NLXv9yH&#10;89fcWbbc/rFpHr3phu5DczmZwU0eZt7Uz1v/rUPpHT07Ros2fWk92eNC2eJhNjyum/8ngBhtvav9&#10;tP6YMMMTj34wPfcNX0yMBreNxmjV4anMy6z0MTb+7pc+M/76gb8bf/udH4zrP/nl8frLbh9vufb+&#10;/r78v7/uC+Pt135hvMU/hn3fvf0d+ndU2S8qf//d4y0f+MJ41WV3j2t+7y/GN773/XHXV+4eN3y2&#10;/Kr7vHy9ZP3qpz7YscE/4PXQGC1/Kv3NlexJf4klb8uzrX2teCZO0cBRX8NwLUbL92oNap9tnc9W&#10;vCTxJGmHF5y6TdFEn/Uxqg6mwbV9oGKUTHTK1MG7Me6YqjGi/Ex6X/macUkdnviFbv1YIK1it+Lo&#10;0k9dN/V52Trt86Z4Rw+T9qeiY08waTurrA+Ui26Dsa10xJvfiNFlXLWc6q9+yWY+K1WmHYzxJGej&#10;MVpl4eU+dqp3RQ83NvSvIMqH0aFnL5vo5RdY6K1Rr6zx2lyKl/rg1nQLORkLlEns9gCix/Aqf+9i&#10;P+oKtx73qzxnRu1L5Xf0nOoqRkte7G9c69oY1LXXuoVRYtRadxpbKlUb+9Hup6pPjLpP/AcT+iZG&#10;PVjqviqd2YQOPdzockPJXL/W7T6qfHDul6bgVjTBTVLXYxY8yKn74Nbt6/7SP77uJz+gpzwmEeZK&#10;QC8gSpn+T9YttDqhygH7nlt+Z/zunZ8e//D9B8dffOcvC8DfHZfd8uHqsLVOoCDjf+2PPziBUsoC&#10;S7mrwbc3JpIOnzcoOlPH6zidjZ5+3ZnVUTrOTxyUa0vf6Ez/AGlBMrWdrjmAA1o7UQ1K2qlzL6lL&#10;fWyga4BvxypnoIfDBZ3JAS1aXaf6Kag+WBug4Brd8JPIcHilDn8pdqi3aWmnKZroFF3wuQxmJStv&#10;VwlqTmwBxVGjQ6dqR3+4cRQy1JtwLLo6XzRolzrmXp/0IU2VJfDixLGr+7Po3eMnADqolJduk441&#10;wNSg7oCBDs27Eno89ZcDLbqSrzx9kASHtGNL/6+CWX/XXy1f68UKzGadJPqFX09GhVtPOuVjjVsl&#10;g2kfxlSZAaIn2oqNxIe20RuvXuTOeilLXtu+L34GHvmeHGf64I/OQlY/BEf2scs1+hpI439LHuom&#10;PnCdHkz5R0IdozMdnsFAG1e8lIcmMRr501thG8Yonh2jhRu74NYxWrTNh38ULf4mKJilH2MbbC14&#10;XJUvEyz6zeR5grLhwdcild5o3MvTq3/mXPcTPpOuGUQnXIquBvRra5O83JjgwZ70DRtc3fdGv2Sv&#10;dFrgFv7y0ScxKs/22I+WrB4LimdiNIui3nxUG7qg52fawgtuLafqeuKZ6YIhemVZFDVupXvHaOUt&#10;iBKjjflssyu9tFn5TfHqGKqkfpIxLWZj64pH8W+sq74n26qHFbm9GJv1kdjSOlY7fNxHB1e+ZhN8&#10;lbetqh8bg6KhX2yFV2K0J+/iI4lR8w/M0g5mxjZ5sb/sa3pHr/UJL7Stb9GLg7ax6pQvMcJvwmfC&#10;UdlSX3TX1qJoOgAs+eXL0cHGVb/o947Rws1CYVqIrMUoPZJfjoGuidHoy//R0aHtbjlrMYr3Mka1&#10;Y6M2abexGEXX+bqu+rT6XJ35qmNJn9e1D1xK7vp5dKVj6muT0nNQ6WERDAv9ik8fQlaMToseOq6N&#10;bWKgbah5NDGaua71qhR7tOl+KXvkJeVi9N21ABdv0Um5/ovdiVHY4T3F6PQNx/DpxIa7p/VHb4pK&#10;v/QPOvnuv7qPftFRffxEWh+jPe7VFUY9z9Kr+KFll4ROH9uI0F/CV1+pQ8//5dXp+8Qo2Uud4BDZ&#10;aNNX6vCcYnT+SWfJpoc8PWLLch5dxmj7d9FkXOMniVH57tuFzst5dH1C17yqHfqHi9EVPjNv9OxS&#10;jgbW2tBDnbLY37ZUvfHZwR0fbV8ru1wzn6fvkl/GqPtljJJLTnST7wcIZG00Rqf5DD+0fK/n0XsL&#10;N+vIz0+4LXXuebTiRhtx40pedEIXW+lGr1Vd5cnmb+7x47fWI/xff3aMVurxvnDDLzzkYbqKUfEy&#10;x6g2xprWq1J0WvaLPB7qOkYr5WGuNUdw064fZldaxahDntLRmicHo9PcV35aSb94A+sKn+H63G+P&#10;O/70njHGfxtf++ZfjRtu/cT8v7ImnVqHWU/5Kz7Hb8tni1/PQYWb8q4rW9HBw/q2/aZS1rqSeGO/&#10;K0ysda1FYi8eYlusT+PMWoz2weOsiwSLyIZFfFkdfnwNLnyncZvxC13vrRKjde31hxgtuWK0x/hq&#10;k5QY1Z/mJ5trstvXenxa002adK14YHPZGH3XxygfgWfHVdE2v6IzL9Gl56fZfnQOFzzU7pcOZvu1&#10;ETvql/OoNq1byUIXW8glf32M8tkN5tEZt8QozBq3dTG60rPsbNvJKV0ytvVnWAofOrbNlXr91uPH&#10;jFnpl7Z07b6sNplHE6Otf91bn+hb8rP+0gcdj6UPLPgaHR1e0IOMie+MW9mLjzb9ggfZdc+34Uef&#10;4CZPPiwSo5Lyd3/q2vGuT1/bdNY4G4/RtXnUw5/4dx/S0b3oO9W9g2S+Ns0X0zjeDzXK5/iemMB3&#10;lehY7fzfAn3Q+eK1nEfRdT9XW/b2WrjWHnDTt2ySGpcqc7VHd9AnRns8LR5snrBeG2cSox3bC73o&#10;gI/U/EsuHfKWK1/rT4RUH/aarfSgS8do1dN9OY9mj9APXvvwbMMY9Slg88EUo9PcSXbLrPulbp2K&#10;nzMcvxSgD9noN4jRusfLuiNxpQ59fEE7MpwB0cNb6MsYxUe9++7figdtg6Urusvreu0dnxwfve2P&#10;xte//Y3xd9/71vjkF25qvKxhtf3n5tGOz8JqFaO1vp78O/vRqR/TDlZ+5ZwH0lOMTnPZ2hy/xGyO&#10;08LNLxXpnXnGGVXGgLa3/JWcVVzBtOj7pYN7Sv49H6s2Hxm/fuvHx59+8yvj73/0D+NT931zvO3q&#10;e8err7xvvOWDXxz//qq7x1uvvHtcctV94w3vu3e88f33jrdU/TuuvX/84gfvG+94393jjVffN153&#10;+V3jj+/+xvjuP/xw3PTlO8YHS4b+70PQyr/7pmke5fd0WuJG38yjPpPU82hhkBj1Eid7+oVW7Yq+&#10;z7iMbXVdxahrpfUxGh/YIEZLtrSxGJXXVz2GFa7TFxbW9qPkaOPKlyR5SVs8EsN9JlgxvIrRStFL&#10;ggM6qf15jlF1V1ZcbBCjM2bdp0WbGM1+1NVZGMz6/23MfpR2Uq8/zKNVFszI6l9y1j2M9NdKx9Kr&#10;59bCLLyUrZ9HozNfzxlr6DeM0QlLa6CUsR2tuvCxV8pad+qDKbbRql/mex6t+6Yp/T1c/KdilJxO&#10;i3k0MWps4x94d7vit9ojVIpt0VlM9TgIt9JFysMN8Szu4LWcR2Oj6wojMTzz0za+Jh9c6N/zKBlF&#10;ux43tF5mFi/kTvuxqX8l9a7BJb88b5rS9T2fvv4nP6AnuCen2UhXT6/8RJQwIEgNfilw6Wc+PN59&#10;82+PP/zCreMH339g3Pv1+9uJ3/WZ68Z11QmAMBBQNm9GeXrbxswGA0wyKZOZz1r0YFlX8jg/HuQC&#10;iox0XFJ3cNGsQJjBkdjVthVd85jr0EtLPspdOWI6iLwMEuTgIdHBwWEO/jyh7YGm8nDrQJz5Rf9V&#10;XbVNR9INf3Ro4K5enuPo0CzMoqe6trfyvXgrR/EEFG5Xww2GrlUnkRGHDY/Il1dOt+BmsFcWPVuv&#10;mb82aRf70CqD2XJgtegw4fOFHMr4Jyy9YJz1mA7CBeOHV5/CiC7Bm+5wixx1dFv5V9FME+40kPMl&#10;vqy+F3szP7zIlDfhtH8tfK19r67Bl4z0ffRVLikLnvj1/Yxb9Gw9qu8MNu7RhQ96yQb8Q3evHVo0&#10;bnVFz354oo/92uCjTjlsWkd8q44dJg1Y5614bfBDjxYf8sQxjAy6/Z0wNEU7xeikX3wob0n2xACn&#10;dbi1vTO+sUF79xIeaJTFhuQl9Ogae4tJuJUN0RvN8mqAtEDkOxZYOSAkBw8JT7jlTSu8ooPyPkSY&#10;7RC7vQgpub3BqLZ0RA8vOOLR/THrS8ZajJY/zjZI6tLfFgNiIDEEs/Y9+M34ktG41VUbbdPPrupT&#10;Tn9JGZn8qx/ylO5tT+kc2cHLVXkvGuYY7X+Sp/9nOcpd41PaSdHBorhxKBn8mg0d2xbpNR/0p1JK&#10;p8iPH7jn5/IWO2IUT/3C17ShT/SInXytcZr7aOVrdV3pVDIkPNynLZnBKHZI5NNDHR6S+8gODwmN&#10;BBe4hRYGsVNZ+0TRJ0a7/YLf9M8I50Pluf/5mkUeX4vv4qdt7NFezLkXo3Bru6ouNqQdWm3F9MPF&#10;qDp+GRmS9q2vtsUDr4xjbEid+YxM+fh2MIje4RUM1s+jiaG2q9IyRtfbIv+QGC072GYzdtmnNx6j&#10;2k0xOdm4jFEbisatxrLYEd07Rs2jiz5q3yO36KITnsFeu8iXj93K1EvKJGX4pJ02yuSXtPpo9T91&#10;qsz6i0y0wcyVrcGz+VUZGrq1f5JTiQ0do2Wf8vho5KMPjolRci3cycEjc6sUPVylDWJ0xg2Gyxgl&#10;D1/Xlb4lX4rdytD2faXogQYfNOqXuEnRCy58zbxGX5stPNI+Meph6lKP6Aib/mdUn5vG6PiatdTl&#10;fG2OFfy00yf4aC9Gex4tPuQ0zcKGtEvbjtF5rWtN3PMA3GBYdXii075xq/bRN3zCd4kFfdDLx7eV&#10;pU3oQuvqULEP/4uPDZdEr15Xlv3WVuIm/xg5MukoP8XoPO9ot24ehZN4iy59X+3o95C1bvHtw4bZ&#10;Bomc6N76FH94mYMcnpGpj/g4XB3MJEbfV3LfW2Ufvuv3xtf+7q/GP/7jP4y7vnz/uOazH+1DothD&#10;Lyn9l3Jrgukn/hP+KaeTA+TpTeJZXiUY2uDT05U/LQ/3Y4s53lq3+97nJKvvM4/azMI6+kjxA3mb&#10;PfhkHg2O3orUhj7ounxu3/rUtTexlTaI0TvXYjQ+jV/Xl67BvvkqrzbyiVH0aNg2YT61wzN2o+cD&#10;xhf/D4utaPmadQSc/ZLEGoZu/CaHjuHn2getpSMbYseyjRgma0WvX2reoptxwf2G82jZUDq0fpXQ&#10;SdbS6jO2NW78rPLt51WHjozJjsmn4dMY3bFhjPLTvKEIL23kHy5G1eUKR37mYBH2bVOtF+iRcV3y&#10;VrBxSpu0C7/GRb/SvfTotW61EaPmUTzRRZfY49CLPfRdxWjp8E/FKJzpBS90idGO05nO+qLtmHFA&#10;E31dY0N8TaKXRD579V3TVJvIDm3Kry9f6xidbSIPf7ZI9IFN7JfCLzgsfS14+/yCGA0/ST739rp9&#10;aF16mEdh0nhU2fr9aNrja+zsPpJgMveV+EUTnRoHeEpVv7K/yhPXZIjR4IZOjMnHTjxjd3Cjk/UH&#10;mZO8KcZhFdy022Ctu+AHg+C53k5tOoaNBbf+7vj0F28b3/7et8dXvvWV8eE7HPZPB7mrGK02bMIz&#10;+pGT2JNP/GceXc0JMx25/cBt7ku0napeXe+bPZC9dcIictjmCgd4Gkd6fIf3TBd662RnXGJUvTHF&#10;OPXem28Y77+Dnr85rvvc74zb//wL43s/+sH4k7/+/njv7/zZuPjSO8cbPvCF8dZr/2S88bI7xuve&#10;c+e4xOF8p3sq3d3/FPat77+736B/49X3jze9775x158/ML77w78fN37hM/1QgD7sg3O/mc0uvsaG&#10;ea0bLOS9fGeugddyHpXwgCu78OxzLPN30WgfPuql9us5T56kHm78Xzl+0hJfCZ21h7UuPtP6Y/Kd&#10;+JurspSnDj+yMubzdWNVYtQY6XMyG4vR9puK0cao7o1rU4wWn9nfo198V8JX//K14CYG2y9mOm3p&#10;6hp9Y3/q8VYeHFKGJgf6aN2HbklP1oYxuuHYxh7062M0fbfEs+UaG2bbtNnoPFr8te89QmFkHLZ2&#10;hNsyRiNHkscD78Ro+1rle6+woNO+cSsedIz9rrHbWav76K2NeRVmxrd+uFdtNoabw3yxATf12sbO&#10;6AE7ePWatnxeHXnRUfkGdpZM4w8/98UG+qvDP/3i3pqtY7TkkWFsm4/df/w/DC3EDWICJgsCB6cE&#10;9c84yukp63DMz76uuuV3x51f/ZPx4A8fGJ/+0q296Hy3f0RXPHQKXvjawAgIwZOJNYbglzyH0+Hk&#10;9qK4ynvRM3dYnC8gAis8QuPeVR06yVNDV22Box7AoVUXnaILWZK8enTqYBGdyUiiJ4fFH72yxm2W&#10;rU0vcIpPyqJjeLHbJMrhlcFi+knphjriRa/QwM2EA68sJgUQWejIdSV3GXxScFjatNQfDzYJTDaG&#10;Prq4R98OWzxg5uq+bSra6C6vrFMFOX/jE3xNkEXmctGUftB+PW7ZJOBhk5Onpg6oe5O4mDyin2vz&#10;Lcwy+Qa3vlYdHmjTX0t9lCuTZ0/sS0JHJ+UODATxkjb6hL7xrcnSYtghSz4hhTZ80CxtV083/PFW&#10;pt4A4EDLQNu/Wph5SMu2fa37aZKedEHrTZaHi9G2ofjSc5rMCkc0bFj4G70kbdfHKB5oko9e0jJG&#10;jS8mveCmjTo8c1WehUZ/s9TBytwmMtFFhqv69uWS0WUWBIWZyZwdvbluP98Q7/Cw0OsHToVDx2gN&#10;4msxuubndFj6Cb4G8l7cwUqMVup80aClEz8n98eJ0Vzpzof7qfSse+jRJNEteiVG0cIAbWyUj92u&#10;Etr25bq2zNnXerNcNsAMDvxmiVvay/vmtEnagqj7ofwIbnRYblp6HCs9pXz+Qbtg1sn9Ajf5ZYyy&#10;QVnysSkJHZ2WdkU+2vW4RZY01U985PFSLzU2lWxCLEb6DbGeK+c4LFq4WQSys+e7sjHt8FxdLYzn&#10;t0SNTZEnRmHSb2RKpaNyurW9pccqRuFYNA83j2qbGI2NwRaNK7lJbNVG28yjkR/aYJZyfCZehUHZ&#10;jY6eeKlHF/ujhz7peVTdHKM9ttX4nhhlJx5kpW3rWNd+C6zozC8wYpe+yBtCZNJhrT+Lpq7pjx7b&#10;4FYpuC1tIQtueCmX4mvpBzSxLT7CJu3VhyeaJPzU6Tt9bE60KMUDbXRPXnkSuXCLfmS2r9W6Tcz0&#10;RrZotF/i5pp8Yq0PX+jbMepQpub4WcfGreSnH+m6sXlUvUQmf6Hz+nlUmbxrbEpCt7Qruv9TuLUs&#10;uFU/23QrR4tP9Gnby4+UaUs3/JuOzBpPG7eiaZ8o+3vxX/QSnrlK5oHGqOyGGz6J0Z4jZh2jNz3l&#10;29dKX/mmCW5zvX5MjMItNrARj9irLLpI7ItdidFgHFr1uSqni3nUz8T7YGnm34cSVe8QI/0hqcNb&#10;wsMDRpj1PCpG9UPpv4zRpKav8VFdj2NFr0yb/idz6+ZR8oNbYrR9Yd5A2aDBLIcu7IYduf3JtuL/&#10;8fs+Pb77wwfHD374g/GZL9w2rr6l5M5ypH7wXPSxC4/ghqd5On4d3XocmnXxCwbl9Ex98ngHN7Qd&#10;o213lZVM+yq44Q0zyfwS3LRzTd64tlzrdj+vi1Hl8Q02wFYKjk1TV30Q2ticGG1MF23kYcFPo098&#10;Ina5Rr528kno8TSm9TjT+JQdxa/XTuaGwjn58NeWbmsxWrjF36p+mu9mfjBdpMiV4Ia/vDZrMbqm&#10;I/5saJ/Ct+rhFsw6Puc6iZ9J6hKj4aF+iRs/jy7p2+67fyJGV3oVJnS1hpLvtS49qk2vJarMfY9f&#10;pQP++C1jtMv1baXEaPtEyUs/SpHNb7MftZaxRmNLYtRhyEq/0ltqe+vasV+0xg318MSLbejY7Uqe&#10;eTRzdHigawzZR3al2KXOoTseaIOba/SJDWIUbj2nz2Mb2tDIh3cSufHlrluMbR2jzW9tP5p2aMOL&#10;vClGywfran64zpu27Kl22q5srCvd9QXemUfRXOkN0bqX0G4QozVuOPTpXzrP9sOe7NgnRUdnMNai&#10;+KDFJ1gkoVe+FqPFq2JUOdr4lXxsVua6jFFl0nLeSp9ffsuHp38OedNvjnu/9qXxvR89OD7/5bvG&#10;lZ+ZfqViP8q3tFmtdcmadcRDig2rtW7l1XsoC2d+jY69iVFvjfcvFOby8EgcsCMpuOGfLzXgoW1o&#10;g1mXzzGqP8g1d+rHfvv+0x8an/rCLeM7P/j++LsHfjRu+PTXx9uuuGe85cq7xtuuuXe88ar7xyvf&#10;dcd49btvH5dccWcfzL/pqnv6+/Nvueq+8eb33TveetXd4+K6vv3q+8eX/urB8Tff/evxoc/7HxrT&#10;Pt6DThh1PydGS/8Jk2kcYkPnS7/2tSpbxijc0r/6Sxs4XFrzaGJ0iVvnq218wRW9eoehHaOzzPQZ&#10;WUvcEqMTr7X9qHopebyTlPU8Wv0amat5q3jil/FeWdqHp/zamdGEkTe64ZY5Qln7RskIbtOYOcXb&#10;6gB3xiJ4LGNU0k557E8+GESflV1zjEZ+aCXt0St3BpH1R3ihxQcdmvW2J0bVKQtuLRvPsj880sY1&#10;/K1n4drrIXNI6WBsg/dyrYuH1PNl8YUbPeVDk/kLHYzppnylT5Vrw5bgpj09kmKf+aZjtNpEfmi1&#10;jcxVjM4vJZAT/ni1zpVf2u7+IfMo3D5be4Si8YAsfa48bSX0zbf8rOfROUb5/Hzs/uP/aYRB/zSt&#10;gpGz9jdgZwNdu74U4Jx+EvaJe24ef/PAN/u/cP/23X84CefQRdvtK7UxBbrOdIhkklQmMQooMbwN&#10;rvZ+Th0jdUycEC0w0nnS+s5Y8nNVJwjVy4eXevTKJHzdq5PQ6RQOnXu6pRPQRr57NubJr3I81Ulk&#10;ownP3GsT3v1zjepI/4TJ4NE/o6rBikMJRPRkaxubtbWQoks7ye3lJHVv0M3AEv69aKp20bllFl1w&#10;iZ5ScCAz8qTco4/9ElpJGbkwC57sRU93NPI9IRqMFzb6eRIfUZ9EljZ4kRMM4juxwYLi+rs+3gOC&#10;BV/7b+EIz9Djwwb0+PYmse7pqwxuS55S+2Ldpzw4xN7wo5d7eQNVbzor702aZT0++hnfXmhrU8nT&#10;e//kZTqYnuTBsPUs3fFQRp6y+A1cJl6ln3r8q7wPCsp2GER+Br7YYUIWn5K3r/SFTW7H6Cw3spd2&#10;WjwFF/FuIRKewYRerlLq6I8vPsrQpl+U/Tgxmr5SJ1lo0NfPdk3u6smOrcHMNRi455Now1ciO7bg&#10;4V7SxlW5xcb6GIVdLwgWMeoauW1H+bgxcTUB1r1+6sm+aNgU3d0HM0ldcHAfvRqX4tHf+it/73+i&#10;uagPX7zwDmaRNf2sdxrbEqOxNTqgDZbRT7n61q2u2ailTvvgELquL1v7H7WW363FKH//7ekN86LX&#10;NjY3n8KpF5P6qsp68VY84db2y1dd8HJNXvvwQxf+2tHHzynl0bvSWTlasvCN7ilno7hMjGYsjx+3&#10;DuJ6MY/2AqaS+NQmPMlzOAKCnAAA//RJREFUj1/s3cB3fJKtylcxWuV+sZUYNc4E58gO3w1itPJS&#10;cCHLNfYtMaNPMAq/8E+dlHaRh169BCP36iR0cOr/aVAx6h7Nsj8iXxl/w0cb5eEroU+MBnvyc1iu&#10;vHUv2o7R6gv9gC//8z8vgplrbF7a4dvQyt0rh1Noonvsl+TTHp37Sc/JNrGZTYC61EvoYz85aCRl&#10;xpN+I6t09lPsHydG3Qc36zW+aJwXN/jyI3Mv3dDDITqrn+bRmjerjTcEvWHZ8yi5RYs+dpDbdrK7&#10;7umvLDjkPnlJO7olBQfl6LR1v+Qtjzb15MtL6Qu0XV55sebNyQ/4nzAzjXq6R5+0gVvbXTRS+Iq9&#10;tHEP0+gUrPFovas8MWotw99s/KYYLb9QVkl79K6xk11wkV/yDMaxTwp+9AkuoQ0u0VFSh3/q1cV2&#10;fN2rk6z96WsN1f+Ac+4f7ZayJJgsY3TZzz0fFL21lPb51FRwi83Nb/08enPNo5X3kFl7cvDCVwpG&#10;y7VtdGt9i5+5RV59l1V67+d+Y/z2PX88vv6db44f/ehH4+6/+OK49tYaB26pfpjngMToEjd5qeUX&#10;b3qKydhDf/fGb5/Rwwce2sdWbfFS135TZeLP3shDpOZdvmY/1ev24q1vIp992jVexbfrSw/95CUo&#10;32hGp+/Mk9PnC9bs0C58yIILHn1fcqNb6tzHfldJ+/BDp6177YJF9Eu98ratysN3dcBW5b03tNb1&#10;gkjd+/UmPtbksFDm8EhZH+BWu4fEaCXlyxh11QZmymMD/VbzaJV7234tRgufOUZbv6J3xUeK/rE7&#10;2IRWfeSkjh7BwT359HEvH97otFGOXp0yKTGaJEbNBw6+Mo+aq7RLW5iRt4rRyidGw1fih4lR9bH3&#10;IfPo56f1tXnUL59XMVr+nhgN/uTGDjGavsp9dMAX/6yF5V2X7UNDl9ynTlno5aXY1XxLbuxRps99&#10;MsE8ai6Mn9A7NLE3MRo+2b+R5cpmbdRFvxXWMx+yHdroq7W17obz6MZiFG/3cIqtePYeofgYW9VJ&#10;rV+V92FxJe3DTwpOwS157fB0r1xejLatM58uFxszbh2jxrrCTT3eaFrWbG9++Y7Pel9TDiPyjZXv&#10;v+O3+n8OXnfrjeMv/var/XLnJ+751Lj85o/02J951PpjGaPxN3zIxpcuPabOmMRu+dDQQb17MWT8&#10;lFeOPri44q+NfGxN+8hTF9vY677lVB/1gWX1+7X3FFY9jn10XPf53xkfv/O/jK9+9+/GNx74h3Hj&#10;574+fuHa+8Yb3nvneOv77h5vvvru8dor7hov+pXPj9e9967xjg/eN95+zX3jbZXe8gGfu7lnXFzl&#10;b3jfXePCy+4av3D1feMr33hgfP1bfzGuu8X/V/uN1TyqHzykm/ajNccZ12A02yHRNXbSX5n6jcVo&#10;7oOnpC78lAen4CCvLPTyEvq0IRdtcKM7zJZrXW3FVdryNdeM7XTDB7+uX+jmnJIfiZHop03kt60l&#10;s2O08mLUGgCO1sxeOFjaga88H8Qj/Y7GPV3cJ0+GJB8c2Bp+6MJ/iZtr7Mm9fK8/Zlu1aToxWTb6&#10;3FV0zFieONHWGKYsMer/Y5o3mu+c0qbXsvM41fZWGT1igzOLXvOUXOcOyzOj5X605c42L+caeOAr&#10;BSM0aNkXOcpd8VniEszdy4dXy5t5LW2X0lfWH/Q3l8FJUo4vmtiaMvLd8zd59PSPba1brR+140v5&#10;pRZ94rfRebUfTYyWf83H7j/+n8HFBq07pxQjoDeJ/U3dtQCdQP9IH97f+7X/Or73o++Pu772J/1W&#10;irob7rWIqE6s+h5sq0zCi4IGEAYIioDtqiPxjyMqY7x696GjF6MDVvKu6NVHT/X91KsWGv2GU9WF&#10;B5oAiNa9fDoAT7q497NoNP57tTLtBXnLLpuiX5zDxIYOn/BzRSe1XsU/eddr7/1EB1wPLMXTIJNN&#10;gCvMghv5sYVc7aMrGuXhu7Q5cukYG5VrE7yCBR3y5v56WeqbrvhYJCxxo4eknq7o4RbeU7uyC/+i&#10;b/7F28A4HUisBWeukRn+KZc36cOovz9WZfjpE2UCxtNfesTG2NJ9N/excvXqwhvNepu1SV5fS2iV&#10;h84A4IAjwRpZ6tA2HZpKFl3KxF4f4pU+/ns9XQwIPqsR3s2j6PSLNvF1/tKL6BnP1r+SPIzRkh35&#10;6v2TMwsJGGkvNiQTWsdoyacD3Mghnx3k4QEz2CmLz+O7pFOGJrjF76J36LuuZAa3YBYaeqMJHflJ&#10;Fq9s9+bfpZ/Gd8MY7XYO7osPvyKv+6zKe7NTtsM+iV+yP3LoHNxcpxidMEPXMWpBUXqYqOJnidHg&#10;4ao9vfCig0mrD/xLN7RJbeeMVXRQHv9VlmvrWnL7DadKfiIYWcGXrf1txJlfeE5+P+lsEodb2qRd&#10;fIoNkjzcJowmzPhk/LL9usrxTr+RxY+XMdqboKK30fOGCR2CXXAgL+0nXeen61VHBjuilzplZMrH&#10;fnXd30WLV+royr6lLDTqXNv+ui4TfpmkbSbo+3AxKu74krnOYX3bPsdocDK2wk/M4d96lZ2xDe/+&#10;RVbVT/OoMWURo8X7J4lR9XjTUZkUPFIu74o+mASLnkdL334AOGPmqm3aRQb6JHVsMd6956apf/ma&#10;haK8di0bLkXbdpT8bKbFG3s7Rot3x2hhIN96Vb0kT7bvdWce1Q/GYX3d/5D61mnRnzmB/NgSLOCG&#10;V8dopfANXXQm0zU2ah+clVkQruKiY/ShuKFDj4/7Fb9qp9/724UVH++pzar6zKPRYYrRwqTK8JXg&#10;2GMbzCqhb1mVepwq3u43GqOuPZ6WvuW3MNeG7g8Xo/inD9ii3jX2hS64LGWiUReclaND07rP84GE&#10;Rr06tEsZSe71fW/MKkbp0t/rXRej6MKHfPxtWsRbfG0Vo3UPA/7bepXeK1nrYnRtHp3i3AY5mEUO&#10;O1y177f/il9jsMDNNXYHD+XkyrMh/EKfuvXt0S3bRYayJHjRn82XOiy/9dcbs4y7UmNfNuHjPjHa&#10;6y92wKf8pv1LjMJxlsPGyCd78rXCu+SiWz+P+lQazJa+lv7XfhmjsQ+fbBLRT3J/p+bZWiPd/olx&#10;21fuH9/9wYPjrx/42/F7931mXPXZybfomz7PrwnZ1nULPOmFhg54u6evw2Vj8zJG0ya0WdM279IP&#10;n55Hq/0St+YJ42qTh150aHmVb9yqvvuqaL0Ioh09eq074xYfI0uiB17dn1UeXOmEdzBLWfrKFf9+&#10;8DTj70Co8VA307nXdmMx6iopd2Uv/WFirWut6c3e/ufkZZP4ubrwbDxmPrGHDfxNf2X+ROc6xejk&#10;5+yMbfLrY5S/4SGtj1E6Bw99oP0qRkuP2B6b00YZmexEz59txIMpmn45p+jom3k0POiKR/CM/lLH&#10;023TQzTfh77spsK5bPDP7Nom9CUP3foYNUckRhs3NCUfbftvlZFBZ6nllezG2UtDtUbjpxvEaOni&#10;ZYHlfNDyFlj0nF98ljGqHG1wDFaR2faXnIyFys2j+pWewTE8XJWlHD95V2trdvY5BL+vta71h3ox&#10;GoyMYd6udy/RlU8Y760l2L7ETZowWPMv7WJf41b11rpo6MhX6WGtC6/EKPnkyQeLjtEqRyNWe09X&#10;7VuvGV82mKv1LZnuw4ceiVF+lv6lh4SOrOgcfo1b3SvrGC0b6CNGHVjqz43No+m/9Id7GEQvSb1r&#10;Y1Vjsn8S+3tfunV89/sPjG///bfH79736XF1+XZilJ/xA3Mv/fUHPPhbMHAlLzFKXmMw+4770KVN&#10;92PZFqxdl37kGmzca6PsCrJKB3aoCwb6Jr845R/4x+89hDD3/O69fzC+8ndfHd/8wf8xbrztb8a/&#10;/8B9443enP/AveMN7717vOY9d4wL3337uOBdt483X33/+KXrvzje8cH7q77orrp3vO6Ku8drL72j&#10;vz3/ysvuGv/pw38yvvHd742/+vZfjA/d8QetD8xg13iUbu2f5dOwiL+pCx7y2sEtfRffUR7Mml+V&#10;BSt2qffihrEFP2MautS5Bp9gi4ekzDU0xqD20dLX/3WyV/fQWf0GMVq0Uv8Ku+rwpJ+4yKdetAnv&#10;jlG/CKxr9G+953zPo7Ovic3G43bj4cPHqEQH7eFm/IZvt515x15t6BHcgssSZ+Xo1KW9e+0jV5vQ&#10;yfd90aHtg+bSnwy60ZdeyxiVYrNr7EDHT6NXEmzhknlUO+XaTmvdmkfKx6c5p/qkdOXz/ll0YlQi&#10;g+zIm9pPurZ9RaOeDNclbtFJG3m2qMdHORpleKV+vSx0yqXw6vJKrW/Z78wjuvI19uET/tqRIU++&#10;a4/t2lZdEr49Tnnhomi0kaJH+1q1gRnZ7MRrPnb/8f/6+0DV6TqJ0pS3ANQRDOOQ7RzF3M+uf70G&#10;nr/+zt+MB/7h78fv/cktNaD6npvX+cshKV5Xxgb87vDqSIcMccIo25vZqm/Hn9sxTlnAldBLuU+n&#10;LNuqD3Cu3r7sAatsS0eq0yGu7KSLuvCPbuqVmxg8+Qj4ylq3kmfzatIhux1UZ9LBwD2/iRVdtHWl&#10;A3qTi3rtHPj3IqAS/nGKnlSqbKlbMLpCfdlNvnvl9CIjgaycPG3VS7Ev9sijC24GPBN0ByvZMw+0&#10;cGs9ChPfPWS/QzP10Q0PeQ82XDl2dCHD1cQW2fl+Ezxb97qGNn0LH3LwCf9uU/n+dUclvLp/q12/&#10;ZVu+y9/QBfOWXW3Ygb827uNrJhxXdGkDy7a5+GhDHzRpm8SeBGIvwCt+LEbQq2s9amFrk9Bv19G3&#10;ymyAOsYqofFf/8mloyvejUvRm9Do6m0jfukA0IJGuQWdN5DQ2giYpFaY4F+8Mij1IGyQreQeXRZE&#10;+MRe1+CWvsh9+meJAfpuM8vDW1q2Va9tt6kY6Qm6UtvQuMO1Jos5RvOGnY1IdJvsmPho439imNxt&#10;yttfZv36H+h9bjo0oZM4NkGsNoK1KLAYFGNZmBor6IwH+R5IkifeejyspA4+rssY1U55MHKlz8PF&#10;aF+rLPLkpWCPVpJXH7xdYaaPxc3kS+jnGC1auCVGoxs78DdB+Wd4DhbISjyQ0Tq5lp2J0V4cG9/L&#10;nz3wVGehZqHAfrrAlAz8u9+Kb7BAbyxpfCqJ0da98M+T6LSlg/Y/aYwm1t3TG422Lb/4uO+44Gv8&#10;HEbV3pWsxGiPx1WmrRQ7tJfkjW34GtvQrvqy6C365NF1jIpvWBZW2ejKs58uZGRsw6t9zX3x56N8&#10;Di8002JA3635WmzUFkYPF6PLmGz+uS/8laVtbA9mrolR44Z69OoyttOZLvi1PVWvzFV7fTPF6PVT&#10;H5BTdA4UMo/CRBwZIzNOupc6RstXEqOueNOFfDL9EqPv29fWYpQvX3N7xeDn1x5YR1c0ruzW/7mH&#10;xdL+8ApuuXdFK8lLaZe4SIxGtsM2/oY2GMm7Wuj6LE0fHBQfMZ0YhXV0aXnFTzzK4503qKYYLb2L&#10;h3Jt0GRh3Q8HSx864hssNh6j1T9VzvfQqQtubWPhhn9wIcd985vL00a9e3w21lbetTGrlHmUfxrP&#10;+nu+hR1+62O0dZ75Wp9e9pmPdIyaD1cxOuuU8b7nusK7v3m9kRjt/pv7MPNObE+/9ZqlaF377cii&#10;sf7FR5voFfmuMGrb656Po+3xyH3pL8UubSR8JPovx7Zg5urQhq7GH3Jav8pnHKVHdPEZle7TsqPt&#10;rXrl1mLGLPMVHZcy6AqT9THK1/pBcfExN/TmsfTw3XM6OPCPvny0D92KHm5kRicYNO/Z1i6HmaS+&#10;7GvbS6Y3yOlyVa0fjGvXlNxei1Y7tI1b8f+16tf33vxb43fv/NT44tf/fDzwwwfHn/3tn4/fuuv3&#10;xuXlV9rb6NK3fb90dBjTfT/HaM99M9/oNtlefT/HnjUbfb38oH/J72u1iS/R27p5mnOqvnDqNRjc&#10;Kt+HsKXHFKNTTMINX/7W91XH1xqfSnTO5nA5j9JV0r7/n8QsP36vHL/0e9qkn/CBq0ML/PnypM/k&#10;C9bX3cezrY1btffAYmMx2pjpT2sIsiuJl0s/dV3j44GFa/tSyZh8adLV2m99jLYPVF69ZE5IvNGP&#10;3MRo2znjxq726cZbjE7ji/Kl/R2jhVvjXTRTjE7jGprQScrYk3kUpvQhs2XN8WNcMAZL+AV3dYlR&#10;OkeX3ndV+/68ysyXrMtuKppPf6jHJrziPw7l6Gq+WcaoevfBNT7Q82hd6bC0fYrRitmab/3SWV3/&#10;uqGujUP5AzrtWtfSSZ3U82glekjk9HlA8Y7+kSffvOc+mfYs5U/VTvmE24Q7X5OWuOuj9TGKZ+tW&#10;vjLtGSYf1zfvnr+3r1+VTTLIm8Yi/OETX0u/r4/R7tvZDvLohK/1R9/fKh7Na5M/8I2rbytMumyO&#10;hUraBYfVXEinKm/cqp96j9LlU7umr/WvdSYbtRVv3bbKJn0mvPHYMEan9t1H1cYaMjEqtV76E27N&#10;Z1rXbTCPVjle5GU/So4xcxmjwVeSz5yXT9z88Z/eMX7wD98ff/aXfzpu+PyN4wr2VruMbdIGMVr3&#10;7SfFr3Er2RuP0clWNFLwhlnHY+nXc3S1hQFaNBP9dOhGT6nPZ0qeA3rj7PoYxa91q7w46714zSds&#10;fnfNo1d89oZxy1/cMR78xx+Ou7783fEfPvQn4/VX3DN+8bov9CH8ay+7a7z6124fr7v0jv6UzS9c&#10;e/9453X3j7dffe9445V3j9dcfue4sOouek/RVLvXvP++8d6P//n41oPfG3/xt18aH/BLsBkz/pE4&#10;Ypu5JbYrT7/Rrfv/rnkerfaJUTRwaF+pdmyHmzbhnf1T7ynned16Cy7w7F87L3DfWIzKq+cr+QQj&#10;OmV8Db7aKEOLt3mUf5Cx4lU69f9wKVu7H2daPtCfT7W3nOXRiQ14ty+wVZuSqVyZvfP7b53GCu2k&#10;+EevMehU/FvfeQyd/Gayn5zIC9Z4q1/GaNqgYSPMXFe4Fw37tXFPZ2XNv3Tr/jSPlg581P1yP+oq&#10;OVvJvoqu8BajxjL9TofoSr6+NZ/w4+wR1JMfLJLUiyM8/KNoLxIFy/B0b33UsVT362NU0n46J4sv&#10;LeJfXxYGK16wL5qUS7HBy4nG1+yREqPqtMWv17rGp1mOec5Y1H1QOqLVNvKU449X+sC9lDz7rLv9&#10;Ytd4jEfOfbuN+7Zzwziaj91//L/LqtHlt5UDFPPLazB+bzG7rCbl99ak0/+YyROHqn9PDbC+Hfhf&#10;vnzb+Nu//+b4s7/7i/Hrd/5BOYuDhgqcchyHkhZw/TM2BpWCfeh719ob0kndISW7J6UyNBshDnr9&#10;vTeuBg60DEzHBST3EyhTWYNWeak7UbCSbVEEcE5dNMDXPoMGAJVHhjqy/XTB1WBgwU9fC0u8lQsA&#10;E0lvOMiv+naMap9ODz9tW8e6djttKvXkNi+kDH75pIO6aUH30KddwQ3OFt9kKPPEpr/HVHIib2VP&#10;8eh2dR/6JZ16ifxpkKuNS9u5NumRzT5vOU02lC1VvuwL/Q43NsANLv0UulL/ExNtCkv4qWMnXvim&#10;38JvJbeSibg3PDM93nBT198YZh++1R/k47PEDB/6STZlrV/JYHM/RSt6/BuT8gd1qwVe5aXuR7qg&#10;qfbh3b5WfPRfv4VYmNHrSovcWXYPGpV6cpjbBxdY9Hfbio8Bkk9or4327Uslu32myjvBoWjhkKfI&#10;FtLxNXLQwartqDweMDOY9OFD4dA0RWsQpzufil1S60l24epTPPBzv0GM6pf52guamWdwS70ytoe3&#10;xXxPDCWTLnh1jFbSL+SI0eapfOabgQ7NFKPlM2VTx2jJgtsUo/CsCZW8Gbt+U67aw4VM9NrCZoq7&#10;0rH4rN1P/tv/FLp4icdrauOaOjy8pUOX2BVb6TjF6DTZKlvFaLVtPOpKVhYY9NGn4lt9eLGdDKn9&#10;bV2MZmxDT9YqRo3fVU4X5fTWBm70X8XoXK9fG8dqK5bwRdcxZ2FQtPoMJj4N0L5V9RPtWozK8/eO&#10;0aLpMZielUfrLaP2v5pb6MwuevIVia/RnU7qphid+it+QIfuBzbPCyt2qE9S55oYFSv9mQF+PvMJ&#10;jT7mO0vc8ZTQGmfo0P1Fr9KvY3qui890X9SCAQ6Na/kXeejbT9E1bmimPg9urmsxKi4mHOjyz8Uo&#10;G1q/4gEP48b15W99uEBG1a/8oPJ0Jcd9YrTLK8WfO44qb2xbzaNV3xvPymu3No9ObVt+3ZPVfkrn&#10;uvbmj0+W7TY1Pd8pr3GsN6RzUr+MUVjBrd8WVF+Y0Z2c7quSqX76R8XTHLTBPHrH75bu0+FZ7Apu&#10;eMCTXXTm+zfUuOaXcG1n0QTfYLS0r+Wvw03a2DzafV59iV57uIVn41b8eiyqMu1XMTrHnXqp51Fr&#10;FlgWv45RPkKvefHO39LX8S0bEPbhT++p/6eNi8MY/WGszDwqTqYYXcMs/at9r/GKr1iA3w33fbJ9&#10;LpgFp5ZV7aJPcAtm4b0WoxNu07xWNEWb8cUvIJYxuuSbOPT2Z7BUZs2GbjWPsq/0tulz7bGtaDtG&#10;i+cqRsmgJ5qyhT34oO+xregcWLWPKi9++nxjMRo99VPTFw/zN1r+NuE+4RrctJHkpZV8OtU1vONr&#10;9E+Mdn/PNOTaxIVnDhLY3Act8J5jtA8ESze2r+bRqhejNliJzylGp3mzY8198U/baQyc5pFprJv8&#10;5PLqP2XevKLvhHHWuuVPs02SdX3wSIz2nFNlHaM1V+lfm3Fl5szVPFoy3vXZGptqv/KBz35sfPyO&#10;T48//+bXxnf/4bvjzq99oewtzG+teeW2j40P3zW9Vefhhj6Ag/jqtW5h4CAGBrCDJbv1n36EG9mZ&#10;B9rvSscpdud5tOyb/G3yEXsrtB2jRQtbGDUWsw7BDb0+6Xm0xj1Yd8xXecdoyZlidA03YzPcpMSo&#10;sZeNYlSfxodc+YWrtuzr9VUf0q7FnTpjWPphwxidaHr9VjzzK4jwdO3PCFVi37TWrVgsHB2kwsZ8&#10;4Mqe2D5hNsdoYYSW7LUYjW+VLbCte9jRRT/ArdfHpbcxOD65QYwWbpkTMj/KwxQ/OnaM1vpDOV9s&#10;e+ra8VQ82bTBPFr3V817Sm0k/dZ6lMyO0crrF7qzRzvzAext8tv3q4yddIL9xmJ0bR6dDs70F7zE&#10;asdo0fKvHnNmfsFowiPzylQ2xWjWuvN8X+V0bX+vlDkutsGjdayyjtGS4SGaGF3uR0M32TPZ12vd&#10;ktlzTuNROhV976EqNW7Fk2z5nkerPthqa2xLvynvvi+++PeYWLjxD3axl41w6Hm05sQ+PKryJW5w&#10;RUvmMkb1l77FmxxldMev+Rc/unor9/1emCp+PvHX67jSr3GrpH8bdzqWDD7DBvh9CG7Fg17BLjGq&#10;f+mSPVCwkK7uMSAxOuGWGO3YLHuCEV/bWIzyY7rAjF5ksU1Z+2Zd1/ajU59lXugYLRovIeAZHfHW&#10;zkPRD9720XHfX/3pePAHD4yb7rtlXPlph1lidNoDkgNPOvs0BDxWuNGz6mN3+3RhRC59l/Ooetg6&#10;AMSTfuxIjKpPwrdx418lp32uUo81ZRsa5csYbT1vn9ZjV91cPvDZ4lPrzA/efeO44Y4bx+9/4Y/H&#10;Xz7wV+Mr3/zB+MDH/2y89ar7xls+/Cfjnb/+pfHWq+8dr7vsrnHJ5XePN7/vnqq7d7ytkkP6t159&#10;37jkinvGa997z3j9FXf3p28uueLe8fr33zeu+uSfj+989wfjy9/4r+PSm35zvKtiVOz7zNoUy7W3&#10;q76R6BvMpMaidFXGN2DGz/166Xpr3Wqbfuo+K/r2mbryicZcf8NsphOLDraDG19r3698aMjeaIzO&#10;ftUxWu07RsuGYNsxWqkfwtCN7vqiaHqMqH43DronH+9pHLHWLZvtEcRm0aHvebR4m0fxa4xKl6Yv&#10;ed4Qv6Z0EEPBrbGoemeQfH7Su3SqNZ8YZStcg9skfxrPySUvDzKS0h907gS34t2+Fn1m2eJzfYyy&#10;Ey50tlfveXQuSxvXjtG5jzs+6QUHuBdusZHOrTcZcK0r3Sccp7HUuMYH9PcUo/rBOS/dnetO/b8B&#10;btXOtX0NhnXPPxKj7smMX6IlL/PBxmN03o+2HtN40eODPXS1Va+dg3d+lH5p3PAs2+nYuBUP/ode&#10;Qh8/ds9G+sA5etEzfkDH6QBePX8vOYUbn5Pv+aB8jcweTwoH5XCbj91//D8DpEN5iXDKdwD4GL5v&#10;BJeT/WoZfelnfn3ceP9nxl9992/GV77ztfGHX7x5fOg2P09yaPXxWiD/ZoHj6X4NlvfUAroAxKsD&#10;d+4oBwcBGxDA02H99LzuOxgKwF6MlEE9AM70AEo+jqXMwnx6M2WtUxvoGTCy8be4SYeQq1O6M9hb&#10;bVKXxKHp35NQJYOTNmjJ9ZSc4+cf43anF1YcRPvIQCvfthafBE1PnmTXQNuTDAeuAdOBpfKJ52R3&#10;ty2bwkfS6fiQRSdPkPDohVktDkKvffLBTIJZeGu/xBnf4NZlZRc6suL8ylMmtcOWbE++JRsSV/hY&#10;tOHJcdHQERb0ha0AsPleynBt3SoFt/gTXp6IKfcGTj6/0fWldwdV2UfHBF3zKjvZZXGhTB3c1vxv&#10;KuP//aZW5YOXFF+Tx2sDHKqs+23WwyYPnbr4K9q0C2atR+kLq7yhrD366AyPHjDoRMZsY78VXnVo&#10;IkMbqRdQ1QcS+salePM1PPjaMkalXmyWzvSUglsPijYBVQ8jg5zF9zJGe4IxCJJZttAFr7azrkt7&#10;pExI+pcv08OAiz4pfrDELTyl4OY6xei0MEQ7vSk4beg7Rh0KlAyY53DMgg99+kmfxdcSo/pzilGb&#10;Fr62FqPq4yONU+Vdk6YYnerptEGMln7GJHrTqf2u2vTiZbZx2afaL/uFrVOMWmxMYw86dcEAbcqS&#10;2r+qLf0To72AKTno8wZfY1C6+Ylu41r1cFNHXwdf+MHQ5BPc8GMjX85CcBmj7YswqHbB5aExWvUL&#10;XDpGq51JEF1jVVdvDDf+ZTteSelTvPBc9Qv96FBJ37QtRecarIOxMrK6nszSR9vGbc73ZrR4mgeM&#10;YYnRPrgr/uT3283FV94Vjq1L41W2a195/rkWo+LcfGAenRYUMJMeLkYtKrQ3vopRi4neaFU/2KjY&#10;FKLvtqVLzx0LX3OlnzxdpfQLuyZfg9siRkvuxmI09UvcyONPPQ/UmkOefxg/2nc6Rqd+WcYonqsY&#10;7c1x0WpbctRZqGnXC8tKMOJrG4tR/Fa+MKcee2BRdXDpttXGfWPFrhnn9ruiUR5+8Zvok35R3/06&#10;49ZzVtmLTruHjdFqt5pHtSse8vyCv8lnc7PynZJhPKUH3PCNDNeO0QVuaHvsZzcbq65jlL+UTPxg&#10;gL7H0FnP5jXbqZ5uxsamrxiFzxLntqdS2tIv2CWPV+s09wu61qFT2VU2ws3YmAdxvYCm+0wvwaP9&#10;tGRp334HK/pUPJADD+Xmd/1Bb+UbzKNFnxjFn1wJhnzFP/0jB19xvpxHgxt91LNpiZtx2oK9572y&#10;y+Ef3DsmSib5eTO789WWPn347Fo0En7qpeCMH/kdQ/NcnTkh8YOfNsG56+saHzJm69MN59Gp3/RD&#10;x2jRTTE6rXXxFZeRASdjm7kFPd4waazr3phtfH9IjNa128Np9gW6uS5jVCxmHmUzbPiz2FXv0FV/&#10;+czAZSX70s+Wf9z0W+PGe24aX/32X43v/ujBcddf/en4rbv+eFzx6aK/lfyPjw/VONsHp8XTOIKv&#10;a/vSwjc7Vd0yRuNriVH3iVFlK3yLBpbLeRRu6K6c+wW9hLZjrK4bzKPrYtS+BG5LX8DHvY1sx+jc&#10;bx2jVYYe3QrnSmlLP/VS8u0z1kYLHKJDYtSv6jpGq43E16TQJ00xOo2HsbPju3Skq3m09Z+xbxuV&#10;b2St2/6JFmblV/i1ndYs1QZfPDYWo2SwjU0bxug0LuBFB7RwQxMsOl/0ZIgZfU0fPKKbPFop2Ea/&#10;jtEaO/C3TyW346diyhjBl4MbOYlR8xj/d4jfOs++5lvn0zg9xSg7JX3SD67xmGVEr7a12m4sRmO3&#10;z0goSz+4wqDb0mXmI4kdMaCtfuy1R61B1GlDX/T9EL1oyXSgq65xM7ZXQr/ErTEp2uDW89xsj3Yd&#10;P5XHP2XNs9IqRivhsYxRfkc+/NcwqDGgyns/av1R8wZekTGtdSc/61+rFW3jUtcpRqf/gSZGjW10&#10;Vt/z6OyviaEk8QMvn6dRl0+QZq3b/czeSmjhixe9pOTTF41D5bWhV+NWqQ+Oig5NfBTtQ3Ajs8Zu&#10;tunT4OZwstdYxTsHh9bg6PCHiUOpzJ2REb0uq3XCb9/1h+MbD3xzfPeHvr7w2XFVlV1ZvMRCx+g8&#10;tsEObmymU/RsHIqX+IhNfWZUfuaBbffpbGPbpV/LlujfB3XFI7rJL32t76ttMDPvKIvcjtFZn/d8&#10;/vo+g7j25urPm0vu542DvzM+9YVbxzce/Lvxje//cHzss3813nb5nf1m/C/+5p+Ot3zwvvGm9989&#10;3nTlPeONld5wxd2V7ur8W6+5r9Mbrrx3vOUDXxjvuP6L481X3TveiOb994xrfv8vxoN//4/jK9/8&#10;8/Gum39j/Fphd90dPhH2yfbb9TFK543GaCU+pF/h3f5ZfRe7mr6wWYvRwq14qZ9idMIXXfpFHdrG&#10;TbvCG12we8hB81yuHR/SP3TD0wtF+qzXQ5XvMQv/0nGK0SnexGifteFX9RnbOkarPVp2oU2bzKNZ&#10;dy1jNL4TXwhmrVPNmdkDOKPQVizyrx6f4jt1335ZV/6Fn/LkG9sZB3l18JrSP70fRbtMrWe16zVL&#10;5dMPrXfde4DR41SlxChMPHzENzI2GNtgPLeh03IeNc+J0aw/NhajsQk/OnmA0LwreQDik3ZLnFtn&#10;9LOOxmV1UuxvXjNvZ7V+gbiK0cLMC5NkxvZVjM4vLQSv+By92sdKXnBz5hHdyWwMep06+Yf9uPlg&#10;vQy/vHnfrcWHv80+l3UGH4Cb9vwl5fOx+4//d83nCvjbisGttWj+/MfGh+6oTrjzEyXgt8a7/uja&#10;8f6bfnN8+JYbxx/e+9nxV9/5m/HgDx4cn/nT28cHa2C6+rMFrIHp9gKpOvA9n6kgqQWxn9zpZAr2&#10;wm12WAkQjJRvIAFW9J7U9H0Bxuks4tGakDOIACCTvvYBPoem6YzwbnklW3DqkDiFpB4fwZd20c2k&#10;zZE7oIuWQwhMAzbdeuCntwVwlTus9HYsB8ZHZ2qXzhTAzafqGhM6FR+JXRxTWRbTaDqVjmvOME2w&#10;ue8BrWiXg18cqhcmdZVWsipvoNO2MaprcGqbldW9QdigDGtBo38EbwZ79GRlUNI2uBlULaTTVw6J&#10;+wClZPMJNtGlcavkTcV+06L6tJ/UVXt8o2M/jS/ewQRPvOilzJtBGbiDGX9jJ5zoJC3tJJ996ukd&#10;/zLYqc9gjX/LqnLt6WMyWOKmzFVqGva1r02Y4Qer0AXD4Cb1IrDskNpWberaTwlLvsWdn1S3Lspm&#10;X/MUl87Z7JETm1tOyQhu7NH/wSkL1LUYnWi7/ypFx9jZMVr0vknY9yWr/b6wQuu+MSz+UpeXHmgb&#10;t9n+FY4L3q706G8ql48YgL3lt/QvdjdWdb/yNW3np5Tkk6fNFKMmz3m8qLba22R569//1jCpiJtu&#10;V/zg5mCELzx8jMLJRLLmjxnbEpN4sSd2doxW2/Ux2oc0tZmiq3sy9aUxbxmjwSf8UpZy9nU/zpjE&#10;HvXySwwbv0qJ0fYPtlQZPdhpjGRX283XLHyNa4WbBTA7ycU7eojRfjo8YzL15bQBb58qX8vbNkvM&#10;2IkXvZa46Rvt6bk+RhvPupcXZ/isj1H8gk/Komvfl3y6tT6zbPY0PkW7PkaTtyDsN4TQl43ai1HY&#10;2ZjRJb7WuM1jm8WA/oc9OXRom8iZ28GlfbXscKVjz6P6tmQ1bkUn/SQxGtwij17Rvcsrrz07l7i5&#10;rseNro1bJbT4xw/cL2O0+ZV/d9t5Hg1ubOwYqGvm0fUxah5dxih+dGCDt9N6YTzrRh+LyR5vqn9W&#10;b9vMuOYau2DRes33iVGHtK5spB9Z9G1dK6VOPjEae8PrIYnOhbV25HYcVB7f+CH5wQyNa/dx4UZ3&#10;7SV6tK9XG/bAD269OW3cpg3uw8WoeSS4wRZmeLUt1UY9OY3ZnOiIV/dnpfCWN/7LK9NOPPZbLSXX&#10;fb9k0djOMVr16GOrvESf9b62jNGe/2BXfNHRl+38vRf3xUt98+h5dHqLSD3/n/pv6mN4ti6FR8+j&#10;62IUL3LogEdi1HqQbnSBG730UR+QkVW84Rbs1scojLp98ZbI8tCs+x9upVPjX3lxKd++J0bhThY9&#10;KgW33DdmM27xUevpxm2Wh0bfd8wVP+3oJt/tex6dfIY8fds4oa92eMFMiq9NMTrNbdqlTztu8CkZ&#10;jccsVx+03xdmMKJnYjMpdtFNHm7uux+Kf8ZR/Rqe5PZcVfrya7Ll8fAQ+fLuu8Lk5o+OT33xlvGt&#10;v/+78aN/+N64++tfqrYfH/+pfObKz/9O7YFq41m42WgZ163fyBbvdJUna4Vb6ddjW/Gf/HQeK2rt&#10;gZ49cOy3WStGp7HtEx0XG41R+OgzfVVtYcXGjiE2lJ7ZBLqHIbp/KkbxpOfln/UG/jQOtT0l130f&#10;os78p/KJPrbiI9FPWXRVJg75Gf/XN1IOQaTmWzLQ45VYyFq3MSsbXfk5+o6joomvLWNU/XKtSwc8&#10;pxitduSUXPzQujY+1rqVz720itFqE72WMcq/ej9aNGISbvEp60S4wQ9PBxX6PpjjFdzkgxtZvRaa&#10;D3a1ZW+/kVhzWj9Er/v245lPcOv25Wv0EdPK2d3+5qC/2hrv+Fnjdo9fuFaM3v3QtS695PueDHL1&#10;f2HGB7oPZozoubovGlft6RO9Nhaj3YfVNjzp23oZ24pf8FzOo23jzHsD3JRVgldwg1PP8bNu3Ucl&#10;K7zo1jyr3WoerTL9NOkU/5j8vv0va7b77Ef9o80aOyp1DBVfKTbG19iCH73I6D0c3ehY9z9OjGrP&#10;L+DW/lX9Apsee+vemi1jQPc3epiUDhtgtLhPWccobCrRq7GfedELr43Oo2KhbGl9KqW/0HtBwh5t&#10;5WuL/Si6frBRPNhBBzz6f4KULr91+x/0t+e/+b1vj4/df1PjcvlN1//TMTrzwLNxKz7RKWvdllG6&#10;9dxZ+caw9Op86eqgUbw2JsVHks99+0rxadxKRs+jxY9fqUu8JEaN6VfAoMa/D1T9lc5MSpePfP5j&#10;479+48/HAz/6b+Om+741fumae8ab3nvXePv77h2/8MH7x1uuqvv33zPeXMnb8m+/5v7xjmvvHz9f&#10;de+47ovj56/7wnjTVdMB/duq7pJq64D+LR+4d7z/k18Z33nwH8ef/+2f9ieV3uWXWOW/XhJgY2M2&#10;+xy7gotrxjb+2/43x6hxrsfasqd9sfpUYqO+nmK0sCr7lrjhlfvGTFnJSIzSZxmj1hZTjE4Ph+Nr&#10;jXvV9TxavGBsziBXat8Uo6XLcq0rRrPWtTbSLrr4RJ928fH4fOtSZYlRegYvdMsYpZt87uEmT566&#10;Xn+ULvbs7jtvbCh+G8Ro6dQ2ll7pg+gp4TnNo8Wz+KCVNrCn+OUTWdFNHX79aa25nfK1vqwy84z7&#10;RYxOXz3wSfJaRxUPcujQNhWdvgoeMGKHPoXNjxuj8nRtnoUJWe7JIjv7Ufd+xcRuPKd59OFjVMJH&#10;anl1P+k3+Vv7V6XWq+6dpVifakeepC19un3JhxsdYeTK1+nSLzZUWp3r3v3x5qUtvbXDQxtfSOC7&#10;eJM1lRknq9+rj+iTmJCfj91//L/3fbaE3VxBe1M5082/NT585++PG//rZ8cf/Nmt48Z7bx63/tk9&#10;46vf+KvxwPcfHA/Wwvb+r/3Z+I07/2B8oBa97/00BQz8la+B+/3tHFNASCZEC1iAGdgDCGMM5HkL&#10;MxN7nLg7T0dWuWATjFNA1aRSwaAeHdCzkI6Tpo6cvq8kaHSgMsCjSZvQS7l3NWn24rva9FPhsqGf&#10;INWix6DYT2SrDZ0NYDrlwxUAbFWGD/k6Er/ITZul42jDUdvh2Fn3PXjU9Uq4Vp22eAWnriteucev&#10;N1YlR1u8Ohhmp4MhPCPXGztLDFzds1feVVIX3LSjf+tcmxr6hB86eU6Ze7ppd909n6wBthaLNWh4&#10;6qxdf5Kl6C1ABIDJbyW/rmjwiNxusx63so1fsFVwC9opsW2yC512dGmeZZur+/Q5X+ugqjzM8BNM&#10;rnwndHjZINLBfWx2DW7oOyBn3VPuzZGrbhPMk/y0k/BXhlY5fR2IeoPWL1QsJOmjXHL4xRfJ6vtZ&#10;F3ykpT7q8ZZvzNCWDmsxajCH2UNjFEZLnJb3ZPRkPvcF/+Jn+qSfvM76pF779J228uSkfn2MBovg&#10;hFf0cO9qMWXyQJtDjLUYLaw/Wz5VbYIBnT5UmLJZWWSnP8iNLPXKQtMxWu2WMTrhNumIRlvtjG2u&#10;dMQLZuHX9hVufHwZoxYmnrIqR6ctnsEtNkt4uCqTp08fkM2+x1foavKKbbFDPrZrTzfjBtyuu+vj&#10;pUvJqxj1CyF0xraO0arHiz3a4eNe/p+K0ejeiyT+oa7sjS3q0MW38FDuurzPIkj+n4tRV3Jdo6ty&#10;eWWNGZ3gNrenW/itj1Ft3fM3bY0B7HToYgL/gH6rGG2/KTp15Pz/GqOukvoeS4Jbx2il+W1G+vU8&#10;WjjF/uDoHq/EKPs2iNHS2UFN6CI3WElL+yWLX75GJ3bBqn23Ev/LhhttsGabMvoGU5j1W4kVo+ZZ&#10;9cFAv/Q8OreNbDRw77GhZPWD+arv+C+bzPPktZ4lKzHa+rlWLEQv7RKjHb/FO/f0077XGdWOjYlR&#10;92J0OY9K8mTHZgmPlS6V1K0OPku3jtFaN/k+fnCJfvKxPfricf19/oHn9JP9LIzVwWZtHp1iN7qg&#10;wacPXwqnfgsK77KnfaHqjDkWrB2jdQ+THttmW8IrvoWne7I92DB3w8a4D6/OzzHavlHXnzRGMxZL&#10;bO8xpsrFmbHdeBk90GgbPNA3hrXG4PMdh7cXbnOM9sFtJW09sLU5yH10QSdPd+W9XilfzduWypr+&#10;jgm31Txaqeu8zVrt8UmMxt7gyO/wgpWrtOE8Ovl6rz/1ywK3YCXPXvdSfC2YuXb/1rh+TeGWhw1p&#10;jx/bew1btO0vn99wHhVj2jRd1aP70L2frJibdMMHv/RHdOg+qDbaKm8dyzfYB9fE6Gr9MdNoixeM&#10;0i949T0ZlW+fKtyMh/IwRJf9grGqfyGgzAGNT9rc8vHxuf96x/je9787HvjhA+OOv/lStfv9klX6&#10;3vGJkjv5P1/la41F3eMvTwe6LW1r/nVPN4e31xUu1rrrY9TBkoO/D5lHKx//widyMo8Ga3WNmVT5&#10;zFcTbnOMzrjh5RrfwtO9a+7F5XLclpeMRT2mF4atW7UjU3s6hH/04fPK9LPPAhg75HuMKb49j4rR&#10;wiB6aL+0LfzkHSCYD6yL+jCg2mQeNebzRS/xiNvwwkeadJhilCxphRvaSua5KUZnX6Mj3BYx2r5V&#10;/OXxCo7LGO0XEYov/4JXMMSf3JZZSftl38mT0wdHC99X1jFaiU87vL/mto/13EYPbdHg17oVNmyd&#10;bPz16aFsjfl4TWu2CVvYoXNo2mtdh3nFB7+2r2zP+Jo+6PJZ347RSg6y4dZrD7jVlS7Rix7LtS5e&#10;fV/y8PDwoP2r6szr5k4+mPlB/8ROSfvwD7/0LXnd12Vr1h89TvLdmkP7W8DLvp/5OcRNe/3pet1q&#10;Hi1s+RvcjO91zVpXXlr6lr7752M0/TvdTzE62UW2a3wLz56TZxyDhTdP4Y53XtTK2hRu6PKrMPzQ&#10;hX/0MRYp41u91q31jzdO8YK/uZCveSmK/LTXNraFn/VC5tH+xrc9QtFol77vebR0y722+EjdbyX7&#10;43f98XjgB98dX/nm1/rzyNPZzbR26BiddY6/yYcXPRq34o8n3IKjOjTGr14HVurvhs8xSi94dh9W&#10;3RK33MvTUx6vZd5asA8+qw96Hr295NxS9aXDVXfiVWN7zSF3/uW94zs/+P6468sPjHd96Evjkivu&#10;Hm/94P3j7VfdN/79+6dP2bxlTg7oHcz/wvVfrOsXxjuund+av9oB/X1d73D+56/5wnj7dV8c7/7o&#10;n45vfOdH42vf+krh9eHh09Q9j5ae/1yMwmh9jCpzz04+nbyxuOO/eOvzfy5G0y7XThuNUQ9RNozR&#10;9OvKZ6otvcSOfTpf83ayM6P45Go/WmsT46H5KvLxxjNjW9pEXqfKr521TffrYxSddnSJz7guY7TH&#10;7Vmu7/r3uFB8NojRWS6a4Bablfev/eramNF7xiwxOs3L+nZtHkUvxbbmV2OBvPVFr3Xv+N2aQ2sO&#10;qdjqebTGNm3tu/gyWvfk4iO1DgscQ9Py+HlitOwzj064TXMJutgVXwtO8sr6vmj0XfOb/YtfdIyW&#10;zexf2um67Dv57h+p7vMwJrjBvmOgki8L5Pv4aR/bYq+88WdtrVtryM+WTYU7vXveLN49j1Z7ZfGP&#10;6Blfo5t6/hn9xRGsphitdnU/H7v/+H9X3Vxg3fw747fv+qPxx1+8ddz7tT8ZX/3218Y3//6b49vf&#10;e2B870ffH//wjz8Y3/n+d8btX79/fOiO3yswPl6DoQ1PKWKw/txvjffcXJ1awATQODDl5d83b5Dl&#10;0QQoKYee6UjtQmeRa2IR6N78DM84QS9mKgFFeToBnWQimdIaTejok4OfBrRS+KM3OBnobUL9I0pO&#10;0JNUBQAHJcf3td716et6EuvAnO1q3euKhq4mHz9f68VUlRsUepLTqeUQ0c0iNbpPT2Kmgcz9BpgV&#10;/+Bo4NA+ztL/EKH408fgaPFm84w+CxGYuQ8O0RcP90s563FztcBxDW7Js4kzWqy/p3Bx71tV180P&#10;NugDD/9c691Vz4Hhqgzv6BFf8BSrvxeojj6VYJz+1wY2sV1++unJ1Jd0glGwM5iRkYFEm9iMRrAL&#10;9Dxp9SQOXbenWyXtY7dy1/hrbzDImWmCi6eavhfXBz9VFtyTp1tvUCoPF3r0T2Pu+kS/OWXQ0M+/&#10;9qlr2+cEPeyCG71MVuzC15NmT537wBdOdXXAwN+yce3vwM+4uT5cjLZds46ZpIK5uo7R6kMxCjf4&#10;8YH0IVno2mZvwNYVbzx6I01GpzV/DC7S+hhVJ8GaXewgi258forRj4+ranxiMzx/7VMfLNsrDqo+&#10;Bw6te13pYiHPnn8qRtGTG32SUi6P1wa4VXK/PkbbVjFauLlabNCNPfHttI/NKcNDWe61N+HRuxel&#10;5beu/aZXtVuPqXby+MAGHn66xt/4nQmODsY1/ib2EqP8IDzSvxZ108RrLphwY0/sQA+b2C5PnyUe&#10;G9g8x6gyMqKrNu03Zas3WROjxja06rr9nGKzcnk8lLecSplALdSmxZrJtCZ64+bsp+ERnmKKnca2&#10;Pgwq241vFpJ4+lRXYjQxwYZgJrnHd32MSonR6E/nJW7RSZn8hritxWjjNGOOTr/kzbHEKB/ZoP2c&#10;yCIjPKQVTV3jX2Lcle/ZHJnjtCMvPLSziOMf7Lqs5lE2O5Dp/+dQC0lxCa8pRqfNIH0tdsjEQ6Kr&#10;hyEOJfBv3uVrxsb+VvO8OFK3wTxaKd8phId2bHONzcaw/t8N1R6NuZdu7V/8YZbD1zYWo5Gbezxi&#10;f/OvxG9slBv78hcHC70JmbGSkteuF+2l+3s+fX3jbmySzKMOqukgft9V/tZ9UP7Gt7KewiN6TvNo&#10;6Z4+KVusC1JPfzjRmw7yrsGDTqGVYrMyCa3DBHFkkZtFc/9TqxnDtA9GUmxOjBpbo3v0yicd1HeM&#10;1uKbLdEvPMKTvsYQ45cNwHIexVN8vOvTmUfF6BQHeEV2YrTHRPzwpk+l4KYMjfolbtEp7Za+Fhn4&#10;K9O/fbBZdukTmMEObu0nxbMfgsztk2I73pGftUnWrivcKj/1QdlS/OmmbddVHm/31rrsEgf6a/qc&#10;W/l+8STHP5Lla/I+vdXj/EIveXbBgJ/2Z4j4GZpKPY/OOJP90BidfFDCa4mb5B5/dBNO1abKxal5&#10;VIySo065z0ZccVv5KGz9s8Zbatz53MfGzX96+/jG3//t+NF/++H407/5yviNO/9ovOvWWkMYw8kq&#10;Ht0fJQc+19Z6Ini7T55uyxg15/nm9LXla61b6QPPxKh+cEiZQ8MlZq59UN1r3dKjeGUehZl6bWAT&#10;X8s15XQLZqEngw4SWr7Gv/haYlS85ifdTVttg7kUm/GWj19HzpJmbR4Vow9df6Rd//y98plHs843&#10;H7PbPAoz+wT4wplueEVu/+pJ239irRvd6AwjOsgrSzma9b4mrY/RzAG9vk2MVj+bA0O7bE8WGXiv&#10;/LrKW/+6sgVN01WfS/bV0S/18tqYR8WlN07No+j6wQZ6vl82wwtuDmb4U8dd5enTcivZA9Kl55Ky&#10;ZS1GzcVr66jG6q4Jt2AXndqWmbdrbJZPjOoTaw7xSb/VPFr+Jq+f9OmyvXbhLQWLvldf7Zdr3Slf&#10;tliDzfqhT167PsSp/uNrU4x6E3d6+Kg/6fDum9ZiNHOV9tGLnTkc5Kvkbji2TThEf3oHp+iSfDCT&#10;stZVBjf1vb8o2+DUa93SXd/a0ydG00dJbJaUu5LffEvn1qvyeE248bUpRjeGm3badExVufHLWH59&#10;2e0lnvwa3jzaa926dowWzfoYdc9G8+9/uf9z48EfPji+8LU/G9d89mMVv2Vz+WL0p3MwSr+nHM8N&#10;cVs3jxZN6Nzjw85e65Ze/Hx9jKIliwy8u02llYwFTSf5miOuu3N64I+f/6vygSr74/962/jm9x8Y&#10;f/qNH4yrb/zz8fNX3D3efNX9403X3Dfe7sD9ijvHW+c35/1j2De//95ODutd31Y0byvaN111z3RI&#10;j+Z99/Q/lX3zNV8Yv/yRL4y/+NsfjG8++LfjhurH98yfBG6sNjKPKo8tS9yCz3I/KgUTvpex5OFi&#10;FF54yyvXXtmKZiMxaq9gbgzeknz0kTfGWpNZi9sDrF60K18zLk37+MV+tPCPDlLsTIxmHl2L0Yqb&#10;upJJf3oHp+iS/Aa+VjKMvXBYxmjbXPxd8eJrGecSo80DJpW0C+9grzx009hWOjRuhU/p3/+v55+c&#10;Rwv7onu3f7pe9Vnr9qF+1WcehSvbrAmXMYqPe3zNJf3rwbKVXTDTFw83jza/Kks5nrEFvXvX3o9W&#10;GRp93PNz8e+1SOk+xeg0fiRGe56ceZBFBt5kSpFBx+xH42tw+KC1rvmm2i15aDftR6dfSZlHnS/3&#10;WrfaxPfhBTf6dBxUO/LJbP0qwY0ucGud1tWFPlhJ87H7j/93/19+cXz97/5q/H0NnN/74QPjuz/4&#10;zvju978zvv7tvx5f+uZfji/87ZfHLV+5a9x4/x+PDxaIvknvH3F9oDZJPm1jkL/6dv9BGLi+CzX9&#10;N2YbQYoBxxOPgE3JGJl69yvw0C/aXlqLEZNDL9CKrzo8AECOycFCDRhdV7TewAgPQAvsOI5rZLjH&#10;y5Ml15R3XdnZ35kvfjb/lxafXmBz4upcBxL+wYaBQGAZROjIljix/MrW4qmje7Ko1JsvA0jz9o3/&#10;6VCFztEhOroqT4eHN30lNO7RSIIKVibNHpgEwBxAMIPXeyrJp11kyaPjnHRSFuzQqNPGAMUxu23Z&#10;kbqmKzzYeHltWiwm2drfMywdvAnTA2/pJkCmAWlquxr0ij8ZeKGDG36NW/mghQq+9JNiAx7ap+3S&#10;Llf36tD1IFHl8qHzkyFP1Az+Bg192m8Vlf3BLb6mXT9A0ffFq32yFhu9OC678E5/RS4ZqwV15Zf6&#10;WuAZXAw2l2azV7L7wUbp0wMvvItef/IdA432Jug+nJttwo8NUjDLz48vv0nMTDGqbXBzTdv4l/tg&#10;E/1Tnrbu8RInBlv90gvB4uFtB3WN3exLieXEKDp1/1yMZhAkb1VHl6LthVjJWsaozceEn3gtfIqP&#10;yZpsuP24MepAbWMxGlwkZbElff4QXcmve3ltTVi+2UhGFkG9CSz6JWau2mmDV/CQT4yucJsPKJuu&#10;2ixjNLKjrwlHn11WmNEDzxwYG9PkLWptdPkkbLTFM/wkctE5eFjFaN1fXW06Rou/mIkNsX9pizL2&#10;KwvvlR1Fk/LQ6ctljNrs5+FU0orf3A8SWcoz8TZmM3Z4R66N7foYbV2Kll3Gt8sqRvsblCVbbPbY&#10;JkYrweqK2nzwdf1Jd/zwIIM817wdJV7EKOymGL2h5y26kr3ELTrGv+ifevehiU3u0Vuouef/iVH9&#10;RsYSN/zSbsmDPtJ6X1vKXfraso4PGRssfODm8Ov6WqxbhOd71GJ1fYz221+L/mt9ig9acvBnA1vE&#10;v3FtGaPqk2ILfrEhvBtP+pFf99q2HaWLsdYcJEY3No9K8trhF1nao1vNoyVT37p2LFUdedfcNR2y&#10;aIfHBvoWPZ/gDz2Plo80VuUz0zzqIUfFwSpGJ5szj+In4cWG4AZfMcqPHRbqVzrG9vSda3Byv4op&#10;2Cx0XeWrvOenooNd5vjJzumtIjwyrkn4LftYnOifnkfVVxu8jGctqzb71gzGqMTUUt/238JCf00H&#10;Mh9pu8WlvvNAzdgGA+OHMfCfi9HeBKkvPc0H+vGyiqf1MRo9tJOPXXipVycfGqnbzjo4GM/8yNdg&#10;iQcfg0Vwaxu1Q1f5yFJPJ/5gXZK6lldyrVcSo/BZ6ksvvqatuY4+MOZn7O+1bsVrr3dmXtrBbNl/&#10;bZ+2hfk0f9pkTmPbNI9O8wHd6BFcpGCDnzx+6l3XY9s40bfoOjZKxmoerXy/mFJrucsq/cpnrhvv&#10;gUVt9q++reKm9it/eP/N42++89fj//hvPxxf/ruvj4/fe+u45tZp00Y3PNpH2tZpHo38DfSdY/S9&#10;hRl/kheX1xYu1h2JUXzbz6reGLaxGIXpxuZRfPXt+hjNVdvgKJ+65Jd6K6eDuBdXGT86Rku2Nv9c&#10;jMrDyJpNvTbuo5sY1QZm/EN59HDtvne/nEdLDy8JGNvEas+jhVPHwWwnuXCTx9Oc78qG9WvdfhFo&#10;xiw2hE/rWO2k2LUew2AmBTf9B7eOy7pPjFqfw4ycyGOjdujgzBZ5MX7pp6ZDqOBGp8hdxijZqzo6&#10;8rXiwx8at6qzVoEJ++2xEqNos/Zh4/qxDU8x2p86S4zWtefo0vF/+8SV47SLXzwOOeuY8YKTDx+b&#10;77R1p//3v/r/OGTYlDalTWlT2pT+T0w95u649Xje8YeMw84+bpz8mnPH//bxK3rsNpb3PGrdX+nS&#10;T9Vat+YFY7qHaPZVvY+f51FzvPnHvGtuMWdkfjMfuPbeP/Oo+cA8ao9gH/9jzKPK8Oq5snRUnmuX&#10;V755Fh1e6noenfejHuYqN5c6183/OMJPyrzll46X3vShXn+gtQ7Iy1weQExyp/1o5velvrCgh3WH&#10;vRX87EX7fzmU/b1+K+zMo86pYGFtaQ7NekbKHG/O7Rdm2VfX6TxqmkfhFjqp+vUn+/v+Pzw4fvSj&#10;74+/+/tvjfv/+k/Hf/nS58dH77tpXPf5T9bm98Z+UmhhbUNyxedqMXarnySWAfd8spS2uaiN0h2f&#10;KIBL+dvXFirdWWVE/5y4FJxAKwNmA9Ghkdy7qguIgJVnYNppI59FGsOzSdYGTW9gC9DexBbI2kh4&#10;pU10yUJquUhT3rR19eZQFjAA5wTqOIQOsyD6yH3+SUdtfKuT8YjjhQ7P2ImOY6BNEKTz2RlaVzq7&#10;4olXOzId5s7WJnawu8uqbfClR8rxku8gqjr90QcLM54eOAjkPmiDX9HSJ/xdI1c+dfSio6ROogP7&#10;4O8Kt8neCUNt/GTkw4Wbza7NCt7pB+0vq7xr86p2Bg08pGAmWeSyM29ehw/dpPahas9+981zUZd+&#10;t2GBTzC3obcJ7Xz5UOyGVzaX2vZGogZCmwKbfnTx126zwEab1AW3tq/yk15rPuEAoB9ezHXa2ux9&#10;5L7f6592wQFu+bkfXcSafm25ldeXeKHtwW++70PZasdWvNHKN250rTKDDExDEzpXONGrcat4l49d&#10;00Z00mEZo/pIoqtNYP8My5PhjtGPNw1ZsTfY4JO2kbms6zT7BOxshGAQWkkfdYxWP8FCGVnaoiMb&#10;T/f46vuNx+h0yIk+OuLjKuGlH9gf/tFBXWJRW092W4+amMSJcg+HTJA2e9ExtmszTbY11pZOJoTE&#10;aHTXhm7JO6hxbd8oGnl1dMHPmyBkOwDQTn3wcPXdV58a4dvaKZfwc08/fJpXpeZVfrbEzVWMihk6&#10;iD089BF/JbP9qfixMzq6SmRJXV5jhV+gkGtczUMX/Pu//Vc7MoJZ23HHb3f/O2TyBodDJnFj4qd3&#10;y8KjUmxfxq/7tq/qopf4YZuFi80sm6W8EWBc49/e1iWLvrHFFc/1vDpG57wkr13aSjDLgYT2cKN7&#10;/ENa1tG5ZZRceXa5isvWoXTrca7aLXGT194bZhYdWbDEr/FIG1fytFtfpzz3xtLYZmyz6NEffdhX&#10;9fjDTYzCsu0tfuFB3/BUR6fwdqDRvEtX9933pWvrUbQZI2GlTQ6Nl/3QNsO/+La+lRpf7Ytf8NRG&#10;HqZoVvNoJffTA5rp7Vk+B9/EqD7lM0u5yxhVLk+OJN/rjzmuLL7dd0zxu6LxuYy1GC19Sg4++JEB&#10;w9hjXKdPv1Vd/DI/9Lqi2tGTTA962dUxWuXRD7/4B35NO9cFK4viVYxWe76GXhKjsUt999Osq7kz&#10;4y5foF/HYV3ZPh04TeNSdKWP++go37gWrTZsW+JNZ3k+thajcFkbe+jS896iDT/lM/05DD4y40Ye&#10;O5ZvQ/d9tZ2wKN3xm8vRSMEvPtVyux+mA3btVjFa+dXD92pHz/SB9j4rwGf5vnFOG/4+HQJPbaJL&#10;t/Ut8pKZcZgefV9XZV7AYZt5tNe6xTc8VjFa/ZQYjb7sxE/fuG9e9IKT+aCuwU0dPTpGqy74tJzC&#10;nj74uQ8GaNyry7oiGLpmHlWvP6wXpSs/X3P0rR8Z7659y69VurL0vs5P5++oOeHWj40/+OLnxl9+&#10;56/H9//xh+N73/veuPOr940bapMW3yTTuO5TGHj3fSU6udcv7EuMmg/4XOY989pqrVtl5snGqRIb&#10;8Vn6hj5b7RGKnyvMml/J7Rgt/mjxWOFW+OCXeVQZmmXdWoxO80PiG57B11q37ap7vIODMjG6nEcT&#10;o6138dQebfLqtAtueMqrb52qPdzgZWxzLxnbjAUbxGi1oU+3K1tav5JFtny/nTn3wUPn0Wn9ibb9&#10;vvjQU7vlWndFU4m+rhvEKHwrj44+yxiNT2qnXmq95hil2/SW3sfbR9reakefYIOPduwiC7/wbx3K&#10;NnOYsZ4/NJ+qD7544W+PwIesi5Wvj1Fl7sns+b1w6vVH8f/VG68ap77mvLHjs57+kMOiTWlT2pQ2&#10;pU3p///psZs9YRx3wenj5z/0KxudR81r1nAbrHWr3DiPJvOZa+aYLqt5Ba/MB5lHzTdZD5iX0Lpf&#10;zSfzXKlOuWvTlU4e1mcepWPPy5XP2mE1j5Y86wtlvcYvWTk3WM2jNa9Z71rrXvHZ0qFsobs26DK3&#10;ZQ7O3K0cTeuAvsqytjKP+v+C1hB9FlB1zlemM6NaU9Q+vtesxU9buEWWM2J8YWZe7rUuDGfczMHB&#10;KTpW//1kf7d+7Z7xW/f/YS24iqkNMqWLWYNTinlzaFo4AH7alFEUsJTtz4nUvWu/mVRK2YRb+KCL&#10;A9hc6iDGW7BbXJADFKnfMCk6neHqp35+puDb3cosHukDLB2c7xDRJ8a7bwetNtNPZPzjknmxVuX0&#10;kgDXOlRb7XqBVfleBNKp8lK/cVVO0U47yyLDIpKjJ3UHFY+uK7vIsxiHG/6tY6XuPLRVL5/FvQVV&#10;68WB6x69djZayi3mHM71kzD8ijd+jVvJ43j6QoBdd5ef4xaP4pU3QUPTqXjBKza2nCpvBy7+vnt+&#10;XeGOV4K4ZVaiB1o4sTXBtXRAV/b0RqNku+/kAAEehZ0nZm07GvZWPf7Bod/uoZ92dYUXnGCWgUb/&#10;WmDmkAyf6EF3fBrbousnYbO9PZAVHV3pxx4Plvws2QMndvUbLHUNNsoao1mnxqPygjqDjo2Yn95P&#10;gT8FOx26/6oeD7h1P1Xqg6MFP08F4c7ngrs2rnBjJ9zahwonNN2v1Z6dy42HpC/ja8FMW36EL5l+&#10;PgUr7ZSJiw1jdPK13hRWIqPxhVvR9xPH0gUv+vC3lfwFbimz6U8ZLMXWFKPFr9pHrz4coC8d3Jd+&#10;8SW4tU4zT/Hi8Bpu4gU9PiaoZYy2D5W8/jVP8XMPo8Qo3vhlklK/ilFty9fRkc1WeclYlBiF2ypG&#10;Z/3ku5+KTju6ZSOsDt/EaLBpfBY2thxtq4w+/aYUHyh65evlSPJ44K0uG1p5Vz9tzc+pI4t8fZwY&#10;bV8oObBlNztNWn6yvIzRPCRJjEp8zoSbTxj1G6hFc2XxZ8MqRou3fskDsdhMf/eJUXZ2LFedsSRv&#10;NKKDQ7Bb4tb26+f+buQiRisvRsnnJ2jTN82v8pJ8+NAFfzosY1Qd+71Nx8/yNkDjVnjg7z4xGvy1&#10;zUMS/tVz2myDg17fJ6df+yCfMs6xs9vNi4Ki7XmUHpXEafo981EvaioFS7ihb/nVXkKnTex0r3/0&#10;vxg1J4jRxAyayOl53vhQupKjbLlIQ9s2zn6Od8t2LR5+abCM0cmva8yoOvew82m7JW4wia8ZW1sP&#10;tpUMevTb93P/+CVc0+iHkok//PDr+rp2KnmwiB9sEKPGl+IdHdSriz6THOsSi7SqK/4WxeYoMtlB&#10;p+lXeTO+s3/Jh3fqIqffhEmMFv/IzqIPLuxqXyia/rn8fJ/xuuN21lNfJZ7S72RfXeu+99YidaVX&#10;jb/atI36dW4XvGIzHdzjgVbbzAHaL2M08prnrE949fxY+naMlq+J0cayaM2j6KT4D/sjTz7y0Ghn&#10;DeQNIv6hThv1PdbPY9syRrvv5xjtGK776OhKbnCLDR2jfl3Fr0qPpZ36ij1iz7ymHK+kxEfs8cA2&#10;PoAX3NTj0fNL0aCLPui6XdnH1/jZKkbLho7R8rXIXfadPB6ZR+XV0dX6A24df1UWm3rcWhej4ldd&#10;x2jl18+jcCCLPcHHvQc1fDP9Daup36aYJ9t8Htnhh8Y9XsEtMcpHjC+Nof4Qg8UHTbdf8Mi+Qf9/&#10;+K4bx0fv/cNx21/eNf76e38zfvjDB8df/M1fjN/4/O+Xfr5jf2P5S8m5tXzprmmO3tg86qfRxvDp&#10;gcMUo9N8MPlaYlTqsZJvVN6c1/1QusXO2Meu9qUqZ5eyxqn0hhu/U9fr+fJpZdM8uhZXEp3dr/EU&#10;o7N/Vdte68Kw6PiTssiNTvl/Tu8rnyLnQ/d8suydY/SOGiOrvPWppJ7/pa+k1mG2sW3w4Hx+yw89&#10;TMglix+hz1qXrxm3lOFrLOKP+iE2ahuM+BFdPYhkp/+VxSfM+XxLrLcPsL/kNv+qs77O3KpfyKPv&#10;yteKLmtANmUe/XFiNHLyyQY260d4wX05X5FLJh7y8V3J/Noxys5q37LJLDp+xOe8TBdfIB+Pllf5&#10;9TEafB3M73/sQQ85CNprr73GxRdfPN75zneO3//93+/09a9/fWz62/S36W/T36a///P+vv/976/G&#10;3F/5lV/pcfioo44a/+P/+D9uMEZvt/tO4x3X/uce4+3/el6pq/kzZ0bOiMyP5pjlWrfn0Xn9IdnH&#10;9llH1ZkbJPx6H1PzaNa65teej5fzaNFkjYJX5pjVPFrtep6+Y+3MSPvMo+bCPk8rGinz1Goerbpe&#10;61Zbe6vluS75dDN/95lgXbVjMx5tI15Vrs5eKee62jduZWvwylq3zwnwqLUErKZ51Esg0xolNuKB&#10;l/ro5GpteGWtRdFkTq8++8n+rr4VqL8x3v2Z67uD/MzQIQwFdIbDOAb22xslCFgM6s1eJYsWC+o+&#10;kFReygGyjZ/B6g1u3QPAvdQdULwYDAj3Mbo7xaKleMmj15l97c4qvYp3AKKTtpxPGwvWCaSpE7xZ&#10;YPNOLzo0oHWvrUXLcgGsI5tf5S1q4qyRv+wYDtEdWfW9OK5yGFj04AGzbMYkB0WearVOhbNOjK5J&#10;9NJWmjaBhQGZJYtMCW6NQenUds8YuaJPPnxaNgefU/OYdWr9mm/ZVE7eTqZfy4b+Tl/pio4OfjrK&#10;ubPQy+I+spqu8to7POqNd5WT0Yt4cmc52VS0X1QbgwjcBKqfQa941rX/wU3RpS/ZmO/c6lNPr/qA&#10;ovjbEMNN0OIRndThR7eVTlXeNEXLr5YHKMGnY2BuE354aU9ndtCB7vzNt1n1bePMzkqwtGHMW0V9&#10;iEGvWSf8JDzEQ+ImviPfBzzla+yCg77vPikM3aNdxqh/qBzM8DXI+jSQuGJrD6rzBkkbMdCHFWWP&#10;eyn2ro/R1LGfrJTFt5TZCLpf6V/X+GpjWfpO8TXhNh2yr20qGtPSWdtljIrLxChedGvcSlZ8UXvy&#10;9Gv7wSpGa7M1l2tjokqMdnmlKUanQ9N+CFTX7mM+VzqRm4FfXgzQYX2MqtOPdIrdymO/vHL56V75&#10;1Pfp/7ahUvuBez5QuvTEUTTGNA9FjcPhRx6ctHGfQwy4hR8d+EXHaLUlH73ytqvk8F1j5UQ39b24&#10;g5ufj/s0TvOstj3uw3f2NTHqnu/3Q8bSrXWGf9HS3VPwljPbuZJd/OgkT/9g5tqb0cq7R4dGOd5s&#10;zM/bws+mVb/RN3HjYEG/Sv35opkfzMhNjOrX8Cer9at8+1rZlJ+P8832x7KFz/I11+DWGN4+xWFi&#10;NHbCreO3ZPc8WjqRYV6BdXSmj3LfcBQj3Td1HztX82jp5J4c9T2+lC7eToAlerxi09XFO1iHn4MP&#10;PHoeKd1dG7daWOnX5cYfvVigr4XNBvNolbXfFZ3xJnZI6tO+Y6rsXB3I1HhA58Qo+d6QZVMvBuEC&#10;36rD07gRu/U17OnXetWVDH1pgdcxWvd0Cwb0gQF9ohNe6tAkn/vQu7rXL67eCpbvf5JYuHW/0q/0&#10;7HioNvyk8ai29JPHP/Oo++gstnoe1UdVpzw6NgbsKDmTf83z34xBx2jp4SeW+OCNJx7kSsu5uw/5&#10;ip4c/adP+IZvb/eYUzTBJWMvDFyX40ZkuJ/4ro3/wUx94zaX91vd7Cn54pQd0/9qqXXoPWsPSdhB&#10;N3En5vAxtkWv8IUB+/lSj91kFP1Kv7pfzqM9rxWm6S91y3k0upPd2Jm7qwxfvtlX/6wKxoXVNRWj&#10;Dtzp1HSzfmIUDV7K4RYMWq+q17fu0bn2/ykovda/jBI/6Dmp+t841nNWxaiHt9eVnqFzTSzAgR2J&#10;UeND41tzT2IUbh0rVR8d2SWuNojRKg/WeHuhZ0U/t+m+rJQYRY9Wfc/v1bZ9r+71pboN+rKSPMyk&#10;2I0+dfJp0+0qT8esPYOZ/0Fhk9XzVSV8GrPC7kOf/9j44z/73PibB/5mfP+HD467v/al8Zt3/VGt&#10;5X6v2pROn1s7yG75syxyYSZGyeTvMOCrPVZ9rmyYYzT+ZU7kN2zXnq8tbcIDVh2j5khy5nlUvRjV&#10;tsca+aIRu+ymF55L3Fw3FqNolOHR5XVPR/epj07ap787bko+m81Xxoj26dKx17ozFuzCJzHamODr&#10;8zfFIzEq9Vg1z6PktW6LeTR9Tz/Y0GcZo+xGkxjt9fWsf3Brvcq2zptHiy5YoWt88iuZ4qUs/txy&#10;SheyPLx0D6e+VnlitGlnO+mLZ48R1f/d5xWfmUcdEPT/xJj7nj74bSxG8Z5idOr7xoFdtQfqvoFr&#10;0dmXZ63bPqK8eMiTD7OMhdpccdMN4/Czjhv/n3/1P/Vhj8Ofgw8+eFx++eXjW9/61nxUtOlv09+m&#10;v01/m/7+r/Dn4P7DH/7wOOmkk8bP/uzPrg7q9zzw2eM/feLKng+mebrG+JoTnLP03G4OqHljuda1&#10;HlrOo+jVWRfZH5unej9V80p/2rGu5tme74t2OY+SoUweLw/uzWHmGnNh19UcNr0Ea3258bVu1iPr&#10;59Fe69b6wvnytNadzgLp6VygzxqsF3re+822K+sBc2jO2lq/mYd50pmmun7xoto7b2Snh93WWr3f&#10;LXrrm16zLOfRkkPXrFOsi+mEN8x6bTvT0IN8Z+4/0d/7bp0WhJQAcn+y4/ap83oRVosdgmySHQ7p&#10;4D4kKvpWYlZOvjc+C6ACMNAtmgARwNuwKs/BwrIzdFgvOuf7lKPhZL0golPp2Au7om8HwLeuPvyv&#10;g/G2sOy3jO+2Ka1NQOlnseJNYrzwji4WQhaJHBB/bQM2u5Wt5Mx07bT43Vm8Z705Td62oB8ZCRw6&#10;0ZEN/da38sLTYh6fHDRrq1Nt/mK/RIfGrdonUJp3XTvNdFLaNX3RuqLhYNqwQb2FHQe3oQ9/tvei&#10;0uEGnaq+n66VbXjgHVp85BOQFsJoYYZWmWv05/jk9WBQftJvTtUAADdl3s6lH3pPq/rgpRLc+BV/&#10;zNuDcPM0jX10IiebvdwnOOnK11zVpb4TvGrQCG7K0AU3ZfpSfXCDET3o24PL58tvyvfJ8H8NyBTw&#10;01u3kz90u1mXPuyYZfCb3kQUDmSR0XLmhwbo+0C86HqgMLCU3zj8w1/86tfYxa/a/0sf2PFH+Bmw&#10;E6MZcPBx8JGNTXAgvzGotLEY7Q3BbFPKJ9tgNh0SwGx9jLLBt78mjB2iVBv6lI4fLH9TPsXox1f9&#10;Gl2yEVJOVh/WFW5t2yw/clxb75IXe+WljtG6R/OQGCWjaLTNLzPEaE8CpVfHQ7VTLkZ9hiD2r2Ew&#10;9asUWlcpdFLa9eF8YSaulzqxta9VtozRTnAofVYxWjTkrd8Ur7CqlBjlG2JU7GmnLLo1nXEqMVoY&#10;sF9ZYpR/LWO0x1ky9EfhOsVojTFitLA0EWa8JYeOMNJ+krsWo/RN3RI3fZPxLeXo/PLLVVnGQvb0&#10;5rf0oUfHQ9FcZaFhMVALiOsrRumJn37syZyMah+88Ileyvka7GCrruVoU3bCh5+xNzEKN23gZoOt&#10;X+kYXfE2DvCr1VyzxE1Z0fgkxFW31cKkYqKxmBP5jVml5bzYOtGveCwxc/U5FHHH39BHp9jSNGUH&#10;X9O2+dY6QR8bx/hbcNGPZHd8zLpI8vqxD7P4RNmxjNHI8WC4+ZeeWTegI1cbOLLBAWAw0y794SET&#10;f/TmYOuAT5Wtj1FJXpn2K9xKR0k53q6hSVrDbYql0DduVYdXePMDuOlPuCQuEqP4aL+co8LXdYVb&#10;XXseJat44h3c+o0P41D50/oY7XHT2FZl/N9DKm3oGptd4YGfcmNAz6Mli+zJFmumtUPJtq34sIVd&#10;6CQy1OO5xE1Z8AzO4dVvexaNNtMnROoqRitN+pm3ai1UeQ8ge+4vm62NesyGR7Wnf+wJhuKd3wQb&#10;+C/1Ug6jZYzSqWO07tX1g43ZLuNGxrWeR2d/7LdViz9f9XY1+etjlDxXOjVmUumINn68Hrc8IGt7&#10;it7807zhVn0VuqYpvnSlT/uaX92wv/o2c7m2HaMlFw/yYCat1rq3r8WoGOxNyqwXnNnIxxKjHZPq&#10;yn5t+BLa6NdjSdXBtsewuiZGew9RNLD0/xe0o9cyRtV3/5YOxoaNrXXpl3WKlHbLNuKkHxyoQz/b&#10;71NQvl/aa4PS4z2fur4fzN/05TvG337/W+Ob3/+78dkv3TF++84/LB6/M95dOnd/zH0nZR5lo1hj&#10;L0yUWW/SvzedVR8sYJUY7V+XzX0SXzCPXl34qg/O8v1WV/HAVxt6aweHh86j09gooY2M2B4aSVna&#10;tU1FG16J0dAlRumKpnGoMv16/X03TjFaOtJZjEQGOvQbrHXndmyDh3UtHTbQv2g6Rgszvk0HbfIC&#10;E1+LXZI27JPi+8FV3tjRaxK0tV+YfkWwiNFqh0fHXMkhI+2bb13ll0k7awG+Fnq4sdW42G3pUf03&#10;xWjRJUYLI+vbll3z8TJGlTUGs03KYQdveHSMFtZ8PXp48NH85xjtcbLq+aE2fV909gjavOH9vzR+&#10;6ud+ZnXA4+3MP/uzP5uPgTb9bfrb9Lfpb9Pf/5X/PET1Zn3eqv8f/uW/GOe+7RU9zhvjzR/mJXPQ&#10;6mXMmm+nMyN79Gk/uppHze1Fb54xt+TMqNe681xmLrrKG+Xm0eI3zaPTWUPPQ5Uyd0U+2sxTruvz&#10;PccVbV6epZPU8+hMQx/ro9Vat+57HVHzmr3Vam1ae5/l1zSiB17OuPr8qGTDA33vP0pm6zMnNrq3&#10;PrEnyHybtY26zKPmfOtg64Del7HDPq/KYjf+1rbWG87cf6K/932mgC6B3RllBIPTMRTKm97LV//z&#10;Jg1Q3Mujcd9vP5diFrD9xmMZoMN1PGXTaYwkL3XK0xkA6sPF4rcCbzbUYq4Pzoo/AHIombZS/6Os&#10;mV7b1JPXC2mAFvhkq2uQFxgoc7VxZRfdsqGUpx9+7azFRwfaFDvshEV3ZPFKR+IfPbVfvaWoPd51&#10;DzeY61wH/X1oXbxa50poW6eqa+ecdWFj9N2ApsrJkEennJO0/NJnGZiCT+C2DnjDrTCyoRIEeLhn&#10;J9nu8ZDIwTeyJPjajMBXOZm9oamFqHp5NsKqD66qnw0a8gKHTvQLbnQix33bqb17NJWaf9kOswQw&#10;OWjUrfRiW6WUkSMPt9QHt7R1ZZ/66LTCbS7zFuD09q6+mAITL8FOnw5w98U37Ts+Sm749FtSRdeb&#10;uBnLya5JNj3Qiwk0vVD36Y7Z19BGv9ZpxkVbZfKeanpT+703TQ838Om3iG1AySsZkbvEIbgoVya1&#10;Luto5Ke2E6bLGI3dxgaHQf4RrphqHcuOK2/Wd2X3zKcH3MrbeGinvXIbGfKUtcy62lDhkxglW0Lf&#10;b7ctYlTcJ0bdo18fo9q2rtVevnWkw02TL7ILTmjywCC4JR9MJjzW9E3b0JAxtS08Pw+ztb6Uooex&#10;wa9G/AM/fLQVk8ZfdXigU96yCz/YpO/hFlnSBjFa92g6LulUPqIOZssYNRbCTcI7+m0sRvmae3NF&#10;5gsbyNgTrNDIr/Sqsm4/16OX7/vSgb6tI0xmun7rbSMxGntTJkYdzmfy1D40kes+7eERH0ajzqFL&#10;T8BzO/LR9LhTvpV5EH7BMJixP/1Khqv28LcIglHa9wOsisvVAf2sL/rITV65cbkXV2XjUreeQyqP&#10;R+yzwFofoxvDLfNoy6kY9Zk79/iol/Dt+ap01V69vojOOaz4p+ZRCyq4Nlbla2y4quYKfifp8/Ux&#10;qr15NHM07PSrAzn82UU/tLE9mAQH1+iCJmX0Cn3Kl23xlodZDgDb1lke3NClbeqURYa60EfHzKOR&#10;1zFa86K+VYaGbNd+8DsvMhOjfBAW8vzNgpuO+MMtNsCRDrG7H2AVnfvl2Oc+esvzI+OAvlraENol&#10;vYTPUs4yRvPgoO2qMmNE4sE86u1QPsW+XgdWkpe8kdoPCIs/PKIzWeZONGIPfuQFN3kx2uNe8UuM&#10;ehgBL4tx+Dn0Tiw4XIOvh9oPWesWHf3ZRe/oEFwak8rrq6uje92r1671Kd1Dn2tjMtOpxx9v/ztj&#10;iRtavqaOrCvEKGxmPUIjL7U9c/uHi1G/RoR93kqWUsd2NvR8UPXWvvLmFvwTm/oxWOnDHsfm9nij&#10;Qx9/0IYuytw3JpXvl2lm3FJPd9emqXL06mJr09XY8XAxiu7SwgBuaCV1l32ufO9zHx2f+/N7xnf/&#10;4bvjK3/95+PGu/6o4uI3x6/V+g5uaOmMR+SJufanWTc0dIMNH+FX9Gd741b5vFTR/VptEqP9YG+m&#10;hZ+8/uCz5EurPpl1mOJlsjt5+PR9tXcNburNQaFZ4qku9qnXR31IP+O2jNHw1K+9/pAvW61PyJTY&#10;tYHO1R/K8G5diqZjT7sqwzMx2nrMMQY/8y0flffCGH70CH95+uPrvu0smthBf/f4ytsoy6uP3cGh&#10;51HXuV5q/d2XPsrpi15eUk93vDtGSx8xg8Zaig6xKzGqztq2r1238RilnzI0Hm552NVxVLHBz2Or&#10;h1W9L6462PK1fvBWMtvXFjF69ltePv6Hf/Ev+lDn6U9/+rjtttvmI59Nf5v+Nv1t+tv093+nP58d&#10;80a98Vza/7iDV/ONucF85bwoaxHnRXkgvNF5tOaszKOSeeM9tR/NPJo5qefLkhFZ0/w2zaNS2meO&#10;09Z5iXk0Z03q0la9lx2tx9bPo2gzl+PpPvOktYH50Hqh14u1XlrOo+zFf20endamvc7SbpYtoY+e&#10;1pdevM4azNpjY2tdV/TkyWsfu9Ghtz5wdeb+E/1d/blpUeDNVW+TAM6GWUcyphfilK0rAZOBtVAo&#10;ml4MVBtPFXoBXqlf6S9ahmQjJAGaAVE+xlgQ5YAN7y6r9lnQM8y9Oleg9ZtlxV+b6CTfG/1q029i&#10;oaNfX4u/zijA0NErDotnwF7q5tCkDx5mB1COFo0nNm1L8cSrO694ORjuQySpaNOGjuxXDiuYsVlb&#10;dvaB8izDG+r0Dm6tS+mQxWtwQ9v6Fn+HFH3AO+svxSEk99pa8GXRt6zrN2dKlk1vY0z3WUcHWtpa&#10;2LPR/wXIT7jhpi6y6MYOGHSa+bvqL/2DBgYwW22W68pW9217XaMfnZTzNwtnT9lscOCmT9GQbxGK&#10;Dh/BKnDYoQ5ewdHBIZ16Q1V+bPCCI1pXiU3BIbqHRp0y9/1QAI+SF19ru4o/WWjjawaJ5eeiIo9u&#10;Um9Sio9rNvEW7f6pWX9+qMrbx2Ax+w49omvbNLdTtopROFUb9PKNW/FDxxc61vVVydaGfrFVvnWb&#10;7W0ZRYtOPmUwjlxX9MrX4+bqHlb9VHamYzPdxBPc0E2+Nr2d5x5m9Ims9Ce+eaChXMLTPzJrW+gx&#10;29wY8C/21r3YQU9fmIuhPhSbcW68qs309vcco6X/NXdXfV1bbqXosoyD9rVqE/vhGBrlUuiju0NQ&#10;n5ZYH6ONWSU2LGNUnOhPNHij05b+8BOD+U/oZJFDN9f1MYqftniIncYKBmV7/A5u03gqftZi1NjW&#10;fsmXtJlxw0OfGrP73qax7ZwOF/qJ+Gxf38+6BR+0ytA0bsXbOIS+bajyxgH/WXftgqf7ZYx6I9c3&#10;wv1aZ3lQgbeEB/ocbIZHYhR9fC2y+Y23fNunSgasYJQYle/Ynnm1vpXwwFMZXfiifuOr8PNPcWHc&#10;i6kqZ2PHaLWBSWyVx2dj86j8xKtkl32R23oXvfr4Wuq6DTyq3xzIrPr7luJR12WMNl53GXsn/0iM&#10;LnULVq6RLYknv2JD03rAqvzfYYz2MItsMvGQ2EW+B5PNp+rgDG88Y1fWB91fhRs5iQM0uUeTfnEf&#10;3KTmT5dZf/fy8Rf3sQudsZQfrB5IFSZtQ/HSDv+mK91hJ2kLt+jmvnUjb/ap2ERez6N3zjFafMQo&#10;Oe0j9GMTHUt+YjQ81UfvSY8Ja2+U+gSIe/zbruJDJ3Jic+NTfNreGSN1zRsN+2feEjr1rVdd2avc&#10;PV7KWo9K/dCM7h7sVYz2NybLBjwk8vV5+1zlydzYPNoyC7eMVdPDqJpPKka7bl2M8rvWsejhGNy0&#10;QU9O2yOOqiyYtR1itOjNB8rx6YempYd28SOYKVNv/mh/RlfjEhyb18xbf/ahZd03fdWzOVjDLTbj&#10;897PFPZF33rDjcyqz0PX4BUeyxjFRx5t1h/BITKy1sVfnKnvcZ0+ZDTGJbP6jX6SfmAfnwymDxej&#10;rQf5Rd+6lH3BsnGre3b2OFY6dT/fYm1TflPlbWPxpoc5HY22+OKjPj7UmFVCR1b6Gc3Vd/nl5m+P&#10;j9z2h+Nr3/nr8eD3vj0+/YVbxgdurQ1j2ZwY7fazjfG1+HJkG7PpZBxorEqOtME8OutItnbWFuxl&#10;hzbmuswhzaNsxZtNHaOzXXxofYyyTR18grey1g3vktf4FP+sAaL7MkbbvirTt5lH2U1n5Q6tyUAn&#10;/qNr21m6kLmxGNVWm243y5X86lSZWNkgRmd/aNxmXtpJ7MUzfa1MHo3Uv2qdy9jWsjcSo/IOBqZ5&#10;dCozBsbenlvDu+K+cat7/NRnvnFPJ4fjrUPhk4ct7a+uzWvdPFr2ehsRfR4Qtv7FU759rNr2fFBX&#10;7SJ7tR+lh/6t+r7WvXYeBMjj99zFt+bPOuus/mTCpr9Nf5v+Nv1t+vu/959v1edt+s132nr8yu9f&#10;3XOLOS1rCXND5l3zgatkDWgtYW7q+anWH+i163WCX1AXXeZWPHrtU/Oj9Yf5RVrO8Zm/zEGZa5VZ&#10;N+Rt+eZTtJL7rFNX8+gskw7m0bW17jxPm0dne7L2kKztrD3oFj3oNc2j01qX7Jwhosk8GplkBANz&#10;bv9KbeYVfdvW4tVr0JLJtm5TfIMbevxcnbn/RH867zILSYuqEgB0jCgegwDgUysWXeooFlAJBipa&#10;5QxoEKquO5eic2IIeW0gHpXc98HYzKvfKri17ouHNvgB0tt76UwH0hbprWelLGB0ig1OvgGbN8zY&#10;BcAA6kBSJ/oPx940yFu6EnnSdG8hpyMn/ciwCKKXz+jg6xcGrhZWdLG56jdL6FPyumMk2KCrTRSd&#10;vK01YTJt0rTVBu5L3HS6BaX2+AV7h7b04wT9qYpq20HG6TjRbMP0z32noHTfTknPusLNtd8sLRp9&#10;7zCZc3FOPD5wx/RzUTrA9rq7bxw33P/JtossPBuXuqfb8g2vyJU4LZ5w6yCq+6urHm7pF23Ywe4E&#10;Ri9oq76vtTDu4Cs9+ZJ+igx8glvrj6bKH4JblfcbwjP+OYjAg03o4EIf9Ooap3mRu7qfZfZbXnCZ&#10;/YCe9EgckOcJ3A33frI/qdG2lu/iId8+X7y6b2ZdIpfuvtHuMNs/HONrdDYI0CV0LYc+3V9idMJN&#10;ggMs20fKL3sQmXUTf92meMLWdRWjVZcNiMTX6HstjIoveXgow8N9cIlebFLfTxcXb98qY+sUo/hN&#10;Puiwj13a0V0f8TWfpoq8risaMuUd6ihXHxoDNx/wFjI+6ZtVjM50Erm9QSp+bEaffoRbH5gUbt3X&#10;1TZtxJ267ms0hc/kaxNe/IUcOurjYB49Y4MyNN2mymGobD2mjVnx7DdnCxf29VhddPQP5uj8MzJj&#10;m0kw/F2X/u1ewjtX9rIbbvIdow602V7tlm3Y32PFbP/K94s2MdqTKf+ebdNmFaN1Zcv0NH3Clozg&#10;QE4vLiK3YrYn5bIpNrBLnhz32pKHPriJlQ1jtHygbOoDnpmWDg7g/IPKD91TMVp8+FX4tw3Fq3Er&#10;PbQJ3lnIWDzwk+vvmv5HBtzYCZP4aPQToz3mV52E1vwUfyAzeQenwSwpMdqHL0WLr7Euh4BktH5V&#10;Fr9c2uAa/dnIF6cYXZu32OCNSLL151UO6NlafBKj+Hjj4UOZR+kw86Q/mY1jJeVLuR2jxdsiykP9&#10;/pRe1XV/VkKbT1isLRYLuxnTqyXls48s1wNtwxyjaNImWLS9dW3cKgWDYJ7kPmVL3OTTRkymLuOH&#10;Xwh1jJZ8aw1ja78FOuNDtm8333D/7zVGyvBzda/+snm8lLRLgoM4gFuPW0VPJ20kPtBt8Cq7J9zK&#10;jqrrlyeKlt4Ou+Xx9FAwMdpzfnCrK7/CqzELblXW82vh2Q+Uila+U/ObYpRN+kUebzj1nFx86Bjc&#10;Wm/X4gM3/yBZjLYexYv/tG7Vzuc0pG4z82AHLLovFrgp7/UVPykbex6tGM3aq22s1LqmTWGLVkIj&#10;zhJjsM4/vc7cKX/lnLdO0dfiMrGI9/TSypqv6b9ry5f5Sm9ymt80trWfGkuqbNKrMNSm8uyP77U+&#10;pZ8xJzHaD9HYWnqiDR1sPvSF3+sNCBzJU4cmNriX1Ouj/rZ98Zf8aoteq3lUqvKmqz7Xnn6NDxuK&#10;L7mxP+M4W1KfNu75JjniJ+Xi15Vfwog+S33NHXzQPT+BgxS5bEGnTXzP2G2c/6A5rdreUPOkOcy4&#10;0OPFHTeOa27++Ljzy/eP7/3DA+P2L98zfvPu/1J2fbzbhmditHnWfXBLMrfA67JPX7/yJfd8DXYw&#10;IzP6BTc8g5nyHEz3GrJ48Dn8s75vGv0g7opXzynuZwzgQw6fbSyLBm3Po2TiXetKNPwvOGmLN/3c&#10;K+/2dTVXdYyWHT0Hwb940dF3b611P7QuRuEjjw7v4Ci5d009eRJfi//l4Zj5qH8lW20y9nm4qE7/&#10;KW+7SqfmWTp+oOJM36lTzi6+i+dEM82jzb/y7slga9tVV2MTfGGrDK4939dVn+DDJrwl+rtvffRH&#10;4dsxum4/6uHBe+f92QfvtGb7vf6GrbjqeXPmSe/ck0Wn1qvyxgyp59Hik5/kZ4+ALu2Wh/MOczb9&#10;bfrb9Lfpb9Pffz9/N9100/jX//pf9xj/pK02q3WOuWCa3zLHmQt6Hqm8tUHPo+bGeX1i/jBfWdub&#10;63o+sU4qeu3NKz03OzMqml5XFM1ShvsrPjddl/MoudnPKct5oXauDzuPVpuHnUeLFl2vq6vO2UfP&#10;o9VuOY/SQ15q+0t+z4+1LmUH3qszI58sL/700jZ00RWvrCeiiz1p9g107fXY3Da4OXP/if40tmnB&#10;uDf81SFtRClCCZN/H6CXcEJauaK1kMnmy3/l9x1uB/0rUItvNg4MyIaVLAvx6++9cfgnA+8rB3pP&#10;LWSzwGhQi9d7CyjO0Zs0RpYOvbAs4y2MyAGQDbrNkHvpfeUU6DiBzrPQe19tmPswq/ig8XmNK2qx&#10;d3Ut7vC2WCOnnazkOyxw0PaesufSShZ/cOqnMfQpHehITi+cZ8zwdtjYC/KS347rWjy1Yz9a5eQ5&#10;kLj80zc0dtp25xdP7dHqdPrjhb8F+w2Fm28uX14L63d96rrprZvCE19vpPqpeuNU2EyLzSkgWuei&#10;bT6FGbujs8S+XqwWXfeVfq++8oaYPmG7T+B4MBDHTN90EFYebmxYfhqBDP0Dp/YZGBZPCQ7qJbQO&#10;ZNnRg0LpjB7f7vO5//GxEbvsU9dPuldbvgYrevfAUW34RWNd9Tam/uGt70/bbPr+KNndR1V/+U3T&#10;z1TowLaOiVl/tsOV7P78gvtgJi7oO+up3qDVPl5tG4vPXN9xMfnatJlA2/axp/qUTfD1tjNfQeOe&#10;bP1IRz/LQefgAl/yXcUifjCmhzbe7HOYJe7oaLHe/V16eECSPmk/gZUYLRpXMnK44IFC/yfqitF3&#10;l6/1z8LJqHbki9npcFMMTf3ZfdH5RYwWX2NIcOuDw+7jqT8dKGjbZdUWTetZOGqf1D5dsukAazrT&#10;wU/YtUuMsqnthWGVTe2qT8suvNkWm8nFT712cJv8Zh5gq5/4R2I09D0Q06t4JEb1u7gRo/qF/u/6&#10;1LXdTp9qm88y0YFNyvWjKxu6b+q+Y7TqtZXea3NaOja+RTvF6CRDW/zgkD5RR/+efOs6xai3nfXn&#10;2qcRIkNeG7b5rEPHaLWjszrJBrVjtHTohypwK7vxfUiMFr3Jrg/FKr8+RuEn3/1e9caO68Vo1bEB&#10;bj0mwads1AeudKLzMkbpoN+V9djNBrjV5vfKHvv5rP6tsa0mbvKbFz7FAxbGeeNDH67MMnqCLnsS&#10;F3wAbfQis2MIn7Kdre1rJb/vSwf8M5mv+rnq+d4yRtP/7R+li35d4Vl+OeE2XelCf3LMo/qUjca1&#10;jtHixR+aV/UBHcjHvx8wlP7y7GCDuilG1+aDHtfQFQbkTTI2nEffzYfqqs/gho9EtnZ96A6nOUa7&#10;L0uXlgnjSlO/TRilT/Fmm7FR+8at7vt/B8wx2odP7Coe6owXeCV+lGUetbhbxqg+6nm0bPa5gYfE&#10;aOF/eensnj3Ru+2abe94cUhU/PVVl9VVP5BN77xJ6+Fq+oRvmxOmeXTyCwnfyUcL6/LRZYw6GE8M&#10;4hd/x7P7tHRLvbJgiR+bJXrqp+mFgyqvNZv+7nFWjLbuEz1fECNw9usImJDhV5bmUXOZdu8p3LoN&#10;fIqHT6fh434ac8u3q52xBCYwMr/1L2mqzr3k/090TFUZPXsenXWNfVOMrv1cVLkrLNhJZ0kf9BhY&#10;dLDI3A03viqGO8arXdtV9GSnH+I72jRuM97ph+7/8g/riGDeOtG79PEAsGO07hvTqoNZx0/xFKPW&#10;UZEBN75Glzy04ttiL+MvjOjGn3Lfco1raIsX+/i4Q9JljMLC1X1spGvLryRGOw6LDm37acnuT/sU&#10;nb6DGZ761JXfwJL+NkTG9e6/atu+Vfzgxofh6Z4sPoMX3Zue3oVZx2jJoT9eWeskRvnBu8vX2ueL&#10;F77WMpIDUnp1f854d7/PGPEJNpsLJszKVzwAqnnBN/BvuO8TjXt/4um2j48Pfu4T45Y/uXN89wff&#10;Hnd99b7xG3f+XungVytr+6Pu68KNDYlRMlzJnfzyofMof4Cd+Zvd2kt0dkDe/cPvi1a5e/S97p7b&#10;dt+WrW1X0cIObsrNF97k9ia6tebln6kxunBrny6ZcF3FaOnUuJW/TPOPte7aPJpf0rBHmmJ08pnE&#10;KPmxXZ9cZp3kFx3Fp/Gq8o7V4sP36TyNuRvOo+4T13TFs3202sDNPdr2E7JmzCZ9zD0fa5no2CWJ&#10;e/qIL7jhpR/oAL/EKFzNwTdUjF5XMYruPfM82v1SyfiYGG2bYFWYdV8UTzqzQd36/ai1c8ZhupMr&#10;vvvAXx8VzaU1H9iP9jqqynqPWbQwa13FdckRn5lHYaCvYMuullVl2tMrOgTXM97w0j608YblRz/6&#10;0fk4Z9Pfpr9Nf5v+Nv399/Tnf4k87nGP6/F+vxc+b1qfz/Ooa+Zlc7b5zvxkTrHm6vVX0WXd0utT&#10;a92aSzKPZh5D6wVS7bLWdWZ03d2fKJ6/VfNo7RE+vfF5dJrnpnVRz4/ydTVn0c/eKvNqz2NZ15ZM&#10;6/eeE4ueDT3fF02vyUuG+ZmO1nWu1iw9j67Wumuf06RX8uq0J4dN9IkOPbday2gDt2qnbDrXrfVe&#10;4RK7yIKZtVC3rXL0ePah+0/yFwAI61SMznjxi8fLX3XRePErLhivePWrx8vqetGrXjle89oLx+te&#10;++rx6le8erz8xVV2wUXj9a+6eLzk3JeO88580Tj/vJd12TlnnDrefsmrxtted+F408WXjFe99k3j&#10;nHOr/UWvH694xSXjgle9Y7ztHe8cb3jDJeOP/ui/jEsvvWK84IWHjv0PPXCcePrx49jjDhv7PXfP&#10;ceRRB4/Tzzx+nH7GceOUU48eZ5x53Dj+zBeOk1585Dj3FWePV1782vGyV71mHHHccePYk44bR1a7&#10;k48/aZx1+rnjtDPPGKe+6ORx0ouOGWedf8p4yXnnj3NOfuk49cTjxrlnnzAuesWZ45LXvGS85XWv&#10;GL/01teMX3rbBeMNFx0/Xnv+oeP8Mw4apx33/HHYgc8ehx68/3j6M7Yf223/lLH107cZj9v2qeNp&#10;O241Dn/Os8bTNnvcePyjfmYceeTh48QTThl7P3Pfse2W240tn7Ll2H7rHcbzn/P88dx99x/bb7X9&#10;eNLjnjy23GL7seU2TxtbbL3j2Ga7XcYOO+02dnza7mOHp01XZTvuvEffP3WrHfp+p132GNvt+IyS&#10;//Sx07Y7jj13e8Z47n67jsMOedY49pjnjd2evu3YbZddxp677jWetde+Y9dn7DG23XaHscvOu42d&#10;dtxlbLfdTpV2HFtsvv3Y/Ck7jc2esu3YaqttxlOe8uTxpCc9eWxb+uy0w55jl12fPbartjs9fdex&#10;w/Y7jIP3f+646Nwzxyll/zH77D7OOuIF41V1f8whh44tNttyPPJRjxr/y7/9X8f/+lP/bmzx1KeN&#10;Qw45Ybzq1a8Zr331+ePCi84aZ7/khHHcSYeMIw/dd5x4yF7joOdtMw46cNvxwoN2HAfsv8045OCd&#10;xxGH7j5OOv4540XnVL+dsPc48rBnjKMOf+Y46bgDxonHHDhOOOqF47Tjjxmnn3z8OPOMY8ZJJx06&#10;Dj7wWePZ+z5tPPOZW4/ddtuirluOXZ+5+dhxr83G9ntsPrbe5anjSds8YTzqyT83Hrv5o8ZmOzx+&#10;PPLJ/248+imPqLrNxrbPeMp4yvaPGk/a9lFji52eNB67xaPHIx/3yPGkzZ4ynrrl5uPxT37sePxm&#10;jxybbf3o8YSn/szYYvtHjsdu9tPj0ZWesOXPjqds++ji/3Pj8Vv+zHjC1j8zHvGk/2U86vH/ajzv&#10;wKePU844eBxzwnMqyOcNqIV0xVO/mbp4A8tAYGPr4MgbUN44MijZFGQAzaCGj3aeNK5itFLHrcFE&#10;4NfAYbB0gOctQjxsWnoAnPUwuLh6gIVfD3Y16LUOBliDiMF3MTDabHz43k/2P7MiR1lsMKjJ90Et&#10;XjYTBrYaoKZ/mDzRG9BsIHPwSR9XusQmg7pBtQfHkqPeIWJkucKxJwaTSPHGE27aww2/JW6xodsW&#10;jbTUuyepmVdviqveJs+Eo33rWTT9q6GabODV9hQ9e9lJT7x641h06m28vJkHtz5cWMg0wbFRGf6R&#10;I+WNsKarevnVJwD0G3xLDhzg5sl3/yKjdOmJs2i8ycnX+m1Q/nZL9XOV6V+HlQ6PPnSPt7Q+WTrl&#10;m3MT/+hBvnI6RE9lbDMZ5mDAgyjt0Diwy4Qm0dlD255UbWSrfftHJXr0BtVhgjyd2VNXb5B9qHDr&#10;/i++LZP8usLNROc+uGmbn5bTUZmJu21d+cLagw/YoLe4cGhKhsXLMkZjszZ8gV/qX/2Jbz4ZFP5o&#10;oyvc3HdZpS6rhE7/0ldMpt0yRpX1AqBoxGgfHBROMBPb/B5mjWHprw2bxOhH7v/9aVFUPJRJdGrc&#10;yMe/eHWsVrKI6MO84oWWLcsYxUcf07ffcKg2Dn0c8Brb1HcfzTq0rLrmreIejypmvM334XtvbPlw&#10;S33sD27auk9q/6syeop59H0wV3WJUbq5p0cvwkpeH9zRo+jJ7LgsneHWC8KKGfLI9TDoI+VvOSiL&#10;Hh2jaBY6Nb9K+icLR7Ti21hHfuPGx2ux5rCtY7TKr73340XPv6ZDMhisYrRS21RlHe/89tbE6I2t&#10;Ux4+xl56aJcYjY70QS9Px7RJu43GaGHiQLe/OV7+Ziw0J0x66KNpHMIDbzz9WkKM8lvyg+fK1yqf&#10;+WD5yxX4d98ULzHa43j6tmjo0vyKpmMUzuZRvErWKkaLJnYrFwurGC3d+MZyHqU7GeiXGPFd5auD&#10;28qz1RVffYjHNf5xt3l1psfTAjzzaPjAq8ez2XZ54xWd+ckqRotv61Gp/18N/Cqv3TJ5EznzKHpy&#10;/YLOPw2e8OA31ce386cpRr01tH4ejd1tc+nj/03BKhusKUY/2XJyKJl+kbSBGX8lM3y6rPiuNkGF&#10;s3bqVzFaV/f0SIyu1h/4z7okRuW9tWVTyHccmorRfjBRtO1r5C9wa3mdpnkZ7vBOfLGzN2bzW+Tv&#10;rzJxelnNje+5tTZz95T999T66xYHoDU23vLxcfdX7hsP/vA74/Nfvn184LPlI+bR0lf89Lqt9L3B&#10;RrT0o9M0j669LSWR3/rWle9q3/0+l/VYX/StUyVl04POh8aoeTT/k2EZo/ws86h5A2+8bqh1kRiF&#10;Ob7k9rXqrRmzKQ5mvXktX7v6tmn9QVcvtRhH4gv+uWmP/zUmrGK02vgfY6172dI2zm+ZJSnnC1Pf&#10;eiAy/frWfEAW/nTWls1skILBsgxNxqPIM0bZIC9jdKIpbD/H32o8qgQzc1LHaN0v45W/8RMx6teH&#10;+NNtiVt8Df/gxvc9bFQWW3r9UfrEF95XeoWfe59etObvsbLahQ5ufZ3pjJd04mvGT79IMHaKUf6U&#10;WJOsW+CTtl1WeqfsDVf++/4HgrXd3/Tm/Ka/TX+b/jb9/Xf+5/+K5HM3L371y3pOWD+Pmvf7zfS6&#10;V2+ta96RX9H0PFr19n2ZR3t9t7bWdWbU6/PibT3evwSrtZGXnLO+Xs6j1nBkmEf7zKjmMusJZWh7&#10;zWDNVuWZ599f86h8zoysT9THnsyjWXdIfdC+bh79UO1HvSDX+9G64hH7M2f2i311n/WusuhlTcX+&#10;nBlp2y8I1Nzs3jVnRvYu2vY+ni7Vpg/df5I/gnOwgLlF2bnnXTAueMVrx3nnvmy86lUXj5e/9BXj&#10;+KOOG+edec547YUXjfNf9JJx0SsuHK+58FXjrNPPHC97yfnjvLPPHcccceQ47eRTxmsuesV4z3/6&#10;pfELb3zteMdb3jpeceHrxwUXXjL+wzv/83jzm35pXPKmd1bZheP8l54zbrj+6vEffvmXxrOfu+/Y&#10;49m7jUMOP2AccMDeY69n7TyOOvoF4/QzjxonnHTQOPTwfcbBhz5zHHDE7uP5R+89XnjsQeOE00+p&#10;ssPHnnvvMw54wf5j32fvMfbda/dx1GFFf+B+4/ADnzlOPGKvcdJRzx4vPfe0ceEFF43zznvpeNGL&#10;zhmXXHzhuPjVrxyvPP+l48KXvnhceP5Z43WvPGO8+TVnjV9868vH+ecePQ5+/m7j8EP2GXvuscN4&#10;xi7bjM23ffJ41OaPGDvu9ORx8lH7jwvPPW4c9oK9xtFHHTROPvm48cw99hw7br9LpZ3HdtvsOA58&#10;wSFjPwf02+w0Nt9s6/HUp247Nt9yh7HVNjtXelof1m+5ddVV2VO32GE8ebNtxxZb7Tg2r/SEJ29V&#10;99uMJ1V63BO3GE+s+82eutnYb79nFh4vHOdfcNJ42QWnjF2evs3YaqutxrbFx2H71ltOh/Hbb/f0&#10;sfNOu4+dn7ZH6b7n2GH73cbWW+wyNnvy1mPrrbYd22237dh22+3GTjvuOp62wzPHVlvvMp605fbj&#10;qVtuO7bccsvxvP32HScdefB43flnjl9+wyvHWy48b5x76nHjkBc8f+yyM/03H/vtv9c45dQTx3nn&#10;vHicfdY548XnnTbOPO2QcdgRe4znHrTLOOjwvcYRh+1ZfbDnOOLQpxUe244XHrjjOPgFO/bB/Gkn&#10;HziOPGzvcUj106EH7TGOP3r/8rMDxvFHHjhOOf7IcebJJ4wzTjqx08knHDaOK3848fjC+oSDxvHH&#10;HjCOOmLfccjBzxzPL1l7H7D12PeAHcZue28zdt59y7H1jk8cm2/zqLHZNj87NtvuceOJ2z5pPGGb&#10;x4zHbf1z4zFb/kylfzeeuM1jx2Oe+qjxuKc+puiePDbf7snjMU/52fHoJ//UeNzmRbPZvx1P3Ppn&#10;+nD+8Vs+cjz2qdV2s58bj93skeOJWz2u6B7R+adu9aix9XaPGTs87UmVf0QPTj1AVPAKWpu1DAJi&#10;TKBnY2qQ6oPiCnz14tHVAJVDPWUCfRmjS3oLdIOlzbbNab+NNW8Mcugo7xuXvmnfenniWQOuAdpG&#10;A68esGtwyU/hyZS3qXJAJ79+ILWhtOHxZDQbHQcFBkFy0BjQ0PV3aqutwc3g6Y0gY49JwcBp8MO3&#10;9Sudg6E2eVPIxICf+2zW0Gk32TgN7NFfedtG18LNNbylPqSogbsH6uqL1m2Wr51y3xi38XLfb5uV&#10;7t13Jc9bXPI2ar5FTCZ9vdksBTe6tsyqY6c2NtyetMICZvQgA9+k2Ein/nVG2dOb29rQwRpuns62&#10;vnXtg4ni0bhVglnrp5+qvO+LZ2yEj3u4BZv4WsusuuiAtuVU6omv9G09C8NskNV3u7s+2gcYNs8w&#10;68l9xqon9qJpHoUNjNsPSg5f689YFG7Rqftw1oU8tJJ8vy049zdaPtyxVbT0cO/wn039hmjpcENh&#10;De/oGtw6j0/R8wN8Jfji57BEfXzKwdESmyVu62PUVVIuPXyM1mb87k80VvwDbnw0uMnrSz4Z3nDu&#10;z8w4NKrU/NlUdc0zMVq+JkbdwwA26OC2FqOTzn1AL0Zvun6O0d+eYrQwCF9+FgylxqxSjwlV3zE6&#10;59Gt9Ckb0z+J0eihPH6YlDZTX0y+hl4dXY0rPhnDH8VSHzhXHT7aZswJ9h2j1d7ns66/7xPtaxvE&#10;aKX0Pd34jTI6SGQ6LGn74Db7AJ79kLTaeFuY34vRG+75ZI8tabeM0fYtdpd+xoUe69wvcBPzdAsG&#10;+OiT2K9OQk/fpQ3aKN9YjMLCoXEfCs4xmrGN/4nRPihKjBZu5DgAhNn6GG37Zz1W8VZlfDV691vo&#10;pUvbW7TauJccLJtHyO7xsFL4avuwMVo8e+yuPAybttq50o+dwSZ97558ursPbvLxE3m/qrFJwUs9&#10;ejw7RkvnzKP4NS+6VbkYg5t2DjTZs7EYDU+6oNWv3v5lC9zQKEezitHKK+sYLbszj2ojRm14lrjF&#10;ruZDzxm31nmBAzr4KI+vabeM0SVu6JOWbeJryoxtLbdjdJ5HC68e26odPnTAWx4uxtUcYIrRYAYP&#10;sslr+0uWsR4vv7h1NYf2PDrrJD5jo3t9ZYxw0Pzum2/ovrnh7hvHr9/7++VfvzM+fMfvj7/8u6+O&#10;737/W+OP7v30uMoDhRqr6dZjSMlz0Jt5FE/YSO4TD/TTJ67soGswX+KmLG342nJsc4XHNI9Odj40&#10;Rqf5zq9u8PJATwx8eBGjcMc/fZgXOvJ2XOKtZeiroqVn21y8bFRbt0p8k7/hg68D5xxeS+mbtnvm&#10;YQyJvnTDU3v6oGM/O4MNf+v2RRNfkw9m6tCnDczQKFevDM/VPKrPK2UeVSbfa9XC1r04nmJ0WrMl&#10;RsOz7Shd3PtlhF9vsAMGdJPQdH/MNqLtOKgrzNhlrPfgyfie8Sx2yWtjjORf7WvFr/WefQ0d3OTJ&#10;Vq7dMkaX/m7+/ulH/Ewf1Pjm/Ka/TX+b/jb9bfr77//vAx/4QI/7//Jf/stx3e/Y962tOXu+qXWE&#10;OdB6y1zRa92ac0KjzBx4vRcYKm9fYx7teTzzeV3NNeYi++hpHvXypE8TT7+4NReHZ+ZReb/avKLm&#10;UWuCa2u+Ja/nr6JxNYcu1x/k5ZfSyp0T4JV5L3Zlzl6efWQe7fzta+sMMumHT8/t8zwqTw/2u4an&#10;RA97E21az3mtGxr01mP9S+gqy/qDLn3o/pP8YYYpQRKFXnXhJePl579qnHHq2ePYI48fp5942jj3&#10;tDPHWy9+w/jVX/6P48XnnDtOPfnkcfKJJ43DDjm0D+VPPP74cfSRR45jjzl6vPIVLx2/8s6fH688&#10;74xx8WteM37+F/7jeO3FbxuXvO7N421v/sXx9re/c7z+da8eJx1/yHjbm141XvaSs8appx07jjnh&#10;oHH0US8Ypxx/xDj95CP6IPa4Y/Ybh7zw6WOfvTcbez3rCWP3fZ4ydt7zqWOXPbYbZ559xjjj9LPG&#10;4YcfPi644KXjwle8aLzs3BPGyce+YBzx/GeOY/beYZz1nB3HKfvtMI5+4V7jhUcdPI4/8Zxxznnn&#10;j1de+Mrxute9blzy+reMN0qvu2S84mUvGeecddo4++wTxjlnH1G6PKvk7ztOPeH549DnP2vs9cxt&#10;x7a7PGY85/k7jIsuPGH86jsvGv/7Oy4cLznryHHIIXuPPfbcbWy99U5jiy22G9tss9PYd9/njX32&#10;2X/ssP0uYytvxG+z89hm213GtpWeuvn2Y8utdhxbV9nmW+wwNnvqduPJT96qyrer++0r70C/yp6y&#10;zXjCE7fs/JZbbTv2eOYe41n77DH22Gvnklf8tnNAv8PYYvMdxtZbOaDfqQ/nd991n/GsPZ9T133H&#10;HrvtO3bfbZ/xjF32GlttucPYcYedxs477zx23XX3sdOOT++D/a2q3WbFY8uq33ab7cdOO+0wnrPv&#10;XuPUE48aLz3vlHHRBWePC1523njt6147jjzq8PGCg5493v6OV49XveLscf5Zp47XXFB1F50xDnze&#10;NuO5+2829j1wq3HEyfuOo47baxz+wp3GUYfvMl5wwDbj0BfuMk45cf9x5qmHjNNOOnQcfvB+48D9&#10;9x5HHXrwOP2k48bxxfvYIw4dp5xwbOF+7Djh6CPHMYe/cBxz2P7jpOrX0058YZUfOI4+fN+q22+c&#10;ccpB49STnjeOOXav8r19q8+eM47X/4ftNw4+8Jljv323H7vtue3YaY9txxZPe8LYbIdHjs13etR4&#10;ynaPGI/f6ufGo57y78bjNv+58fgtfm48eZtHjyds+YjxmM1+psp+djy20uO3+Nk+wH/MUx47HvWk&#10;R43Hb/648djNKtX94576hMo/tg/pn7DFo4vm58YjnvDT/dPsDC5iKgvqlCWYVwvqeQDIhiADkAHA&#10;4IF+fYyGd3jJ9yBU901Xm0iHI/LkGHhszPsfUVVbG4nV4FXXHnxqcJXw1I4eUvQnlz7RVxkdo0vo&#10;MtjFVpsZmxQy2rZ5sOw3DEsvG88cyOCdMUmSN4Db5NFZm8iRyCUvA6s8PSV19JDwUZY2q1SDLV3w&#10;Thkak8KSZ/oBbXBbHYzXRtcm1duM7nNgYgLsb7LfNR3sae9gzgYquBu42c8+ZeSThw/52rQeaGqS&#10;sjnvzwUVf09lHciYYIN16zNjbyNOV21MEsEzeEh0dZ++dUVHD+V0kYJLMOrDu8IiZa6R330689Q2&#10;dd5ipJe6HNLI25Bqk00su7xJ6c1HT+eji7bhp18igx3Nv+r77dHirY0+6AdgMKgyhz4+ZYB3HzYX&#10;L23Q0hsPZQ7B2j+LfzbR0TvX9uNZn+gQ3KSUyeOrjSQvha7zeau29PPmn37AWx0eZIS/+ORv/FV9&#10;H5hU4n909gZD2kcffuVgwMIC5tr6rBT/DXZTjBYOsa1omp6vlV698HL4VYuufP+49akUHR0opA3c&#10;8G37So56fJYxSk91cBGH+ChPm9T1Aq3K+D/+ytEsY5S94kxfTw8dq2/uqnGoaOm4itFq575jtNo6&#10;JNRmGaPppyXukaEs9hiL+m3fktd6FEYwEG98EKY/Tow2bkVHv+DZ40RdJbqSCRuJ7PCQ3Eev6E83&#10;99qnLPd409dhcniiic3xnY5R9pVu5g5vlvANbfUDvTtGZ9lk4B87E6NiON+I5jv96bHi7Z5tiVFl&#10;8Myi3QIcLwktnaJjYlRZ5JDtit4Vb2Xs07dt+4xL+ChzL2kjBYuU554cthuv2J0DNLrrx/Bf0c08&#10;YCbpXz4sHqMPeWjoHF2015be7pXzsfan2Wb8yHVYnBjVDl8bo/DDH718+jYyIsevjFqHGp9T3hjP&#10;uKlbYhN/Ub6qS4yWPolR9+vn0Q1jdNIJLzqGzj2emQ/WYnRNHz6MLvNoz3EVfz2PFs9+KFe2ZtxH&#10;i5c3wfx6oz9hefMN/UbyNdUnv37XJ8a1t904bv7yneOBf3hg/OU3/3L81q3Tr1+uMG8V337IVjL6&#10;wULxy8M0ia50Zg8dXeNrEl2U5V5C70o3aZl/uBglCy8JDRk+XYPXFKPle+Un4mh9jHY/Vcpao+e4&#10;ohd3MOv1SOmAd/vrrL+8uSLfu6eXMrpkk6wN3vpPG2UdE+yiY+ljPUTH9A36xCj6xMQSN3ajlWd/&#10;bAgW5k7+G9zIN06Rc81dUxz0Q8FZRviji6/FRvOoMr65sRhd2tl9M5e5omv5YrRwJwNPmMK554Nq&#10;g78HSP1goHiFP3p5/I19vXavNn5F1HO9vprlkd16Vn4Zo41byaaHOtd8d36vvfba9A9hN/1t+tv0&#10;t+nv/0F/Hsoa/3fddddx/5//Sc/H5oWeQ2uu6H1ez13WI+vm0Zpn5H2KPL9AzBzl2vPoLfM8WvOP&#10;5Bd6/Rkb+8zin3k08+ZyHpXP2sw8Zi7HVzJ39px268bnUXO8Nss9An0k/MjIHKjMukheig70Xj+P&#10;qqdn41N55ct2Pb/WOqbXnKuyGdPKZ272+VIH9F5MMX9bh8GiD91/kj8CeoEwAyH/2kveNN78tp8f&#10;l7zxTePlF1wwXvayl4+zTj9tvPRF542XvfTF48QTTxpHHH5kp9e99vXjooteNU4//Yxx6qkOt88e&#10;P//WN44r3/WfxkUvPmtcWG0ves0bx4teclG1f/m4+DVvHq9+1RvGmy5+/Tjyhc8db3j1y8fLzzt7&#10;nHriMePEkw4bp5xw5Dj9hOPGaccdOU446gXjmCP2HUcfscc47OCdxgH7bzH23s/h/FPGfs/dbbz0&#10;pS8ab33zW8Y73va28dY3XTze9b//+/G+X3vneOfbLx5ve8OF4z9efMH4hbOOHRcc+pxx/GH7j2NO&#10;O3Gcds7Lx3GnnDoOO/aIcdLpJ42zzjlvnHXmi8fLzn/FuOhVrxqvKb3Of8X547wXnzrOOffYcdLx&#10;zxsvPuuwcfErTxmnnbD/eMbuTxi7773ZOOWM54/XvfLE8Z/f+orxjte/eBxwwNPH9rtsO5701K3G&#10;ox77xLHtDjuPZ+27/3j2c55f+V3G45701PGkJ285nvTELSptPh7zmCeNJ9Z1s8226vsnV91mm3m7&#10;fYexxRbbjs2esvXYcovtxlZbbT+e8pSt+vM4m2/5jPGIRz1l/Juf/rnx//pX/2r8zCN/duz8jGeM&#10;PZ717LHn3s8Zz372c8a++1T+mXuN3Xbbfey++x5j12fsNvbee9+x97P2HXvsvvfYeeddx1577j2e&#10;vsuuVb/neOYez6pyn8d5ztjnWc8b++37grHz03Yfm3vbf/NtxuMf/+SxWdl08CGHjBNPPmmceMoZ&#10;4+m77z5222On8oWTx9svftm4oHB97cvOHv/hHReNM07cd+y77xPGTs989Njn4B3GKeceWH6yyzjw&#10;+duOFxyw7Tjo+TtVf+49jj/6eePEYw6qdOg47ohDxsnHHTfOOOXEccKxR46zq19ect5p45yzThhn&#10;nHbUOP6YA8fhB+09Djtwr/KZvccJRz93HH3Ys8axR+wzjj9qn3HqCc8dpxz/nC4/6+TDx4UvObN8&#10;6rTxsnNOGq98ySnjrDOOGEcc9ezynW0qbTGed+AOY7/9ty3Mthy79ydythg77fqksfNum41td3zc&#10;eOrWjxxbbvvY8ZQtH1H9+XPjEY/7ufFvfu7fjkc+4ZHj8Zs/ttKjxxO3esx48taPreujxyM3e9R4&#10;7JaP7+tPPe6nK3inIO8BpgYHcZXANUBmMLE5MTh4W8cmOwMBWinxGD490FS5MgOOemUGNG/OGxAd&#10;zBgoDHZ49+BYg4lD3dAqywGHn9Kr14YOPnVgEJzeSrSBmj4XED0k+uOTMj/labmV8LI5Moj2YAsL&#10;g3XJYhteBiqbZFdtLqtNch8CFU14wop9rg42DHA2lsGm3x6qwXMaDNc2TcGt9VrwkuQv7bfmps2V&#10;dg4J2Ls80DIo94RROmmHD9ouLx3g1j9jZlvV9aEp7NDNOpLTg3kl5WzHowfyuk+Ch7G3bZh1jT3p&#10;L1e8+oCiMLOBg6+nyQ5oenKc+S59TRv09PW0Wr0JrfWGd/FGF8xcl7j1501KtvvevM4Y5Q28xm2m&#10;xYtf0a0/QTDj7WCyDyfhVjT9ZjAZ+PrZftFl0eDb3K1D6eaBTvhK6t2TJzUmdQ+rZb7jaGEbn+m3&#10;BKpOWR+k1CKi9a82+Gq/xE386ue2u+j1e8do0UUPtMEtGDiM0pfKlS1jVLtlv6KPznCDAdnq4NQH&#10;gGK6YgmmUzyWDH42x6gHDe8ref1NczKKd/tb8Q1ukYNvUurI63zJFqPsDh4ObPhOv11dfP3DQ4dd&#10;HaPFr+2b7Y/eMHOIE2xg5pcl/IGctEk7eimT8MhPC/la56sePo1b8Wcz++i4itG5Ldzp6vADLvS0&#10;qPQWp1+59MFatxfL0/hEzuRrxbNk4UtPV3qsx23Zf/qEbDz1Dfn6x6+YjG2wyBuqfA3/8GN7cBOH&#10;cKZvx2jReEO9cd5IjMovceNjDuqCW2J0uTiNLfE1OCVG0eijKUb5wlqMwqb/MSPfKH0ckoqHXuzC&#10;bObbPlRJProFs8iNHo0hf6j2bVst8NditMY2c0dhloW79rGD/XCgd36Bo5xO+P5TMRpdopty8YpX&#10;6rWDGzr3aFMmHlcxarwu3fkavWFD/oTBRNN0ldDhYz6YYhRuD43R2JikHE98XJvPHKPmdjRitH2t&#10;Ehn9aZ9ZZzyl2MfefkCgfwu3YGMe9RPdxnt+iJI6yT3eUuxShqe0sRjtg9jSNzHKl7TDw1tcG8Ro&#10;taOvGA1/dMrJJ6PnT7gVH7R4T20m/3PVJ2zXLnbLe/BFL22ab82XN9xZNuvn4tHx85maD27+9fHJ&#10;ez49vvrtr49v/eBb46Yv3jre/6mPjF8rX7y0eHeMFr1fr/Gb3hh2jE68yYu+8tHLVbn+kuerqY/t&#10;6kKrrH+NV/JW82j194YxWj5JH/LZrv0iRvt/gVW7h/M1Sbu0dc/Hk6dDdGrbKm+dZGzjc8riUw6O&#10;tYkdKac3PXserXK+SYaXV9pHirc2S9wiv/UqzLvv6x4N3NRrQ7+V3TOfxKj1J3p19LRJnh4ULOfR&#10;qd/Eg7FoevgyzfXKffZrPW7krHTTFl3JbXwKew8B3K/F6IRHx+g8tkVGzzn6rvjhGfuD2xSja/Oo&#10;GMWjx81Zl7QJRsqk4Knsnb9z2fgf/sX0aRufPNj0t+lv09+mv01//8/5+/rXvz5+9md/tueAyy+7&#10;bNz8xdtWc2PPizXPuTd3ZB6d9qPmtZqPZtrlfjR7+exHs7fqB/hVZo1kbn24/ah1XOZQKXN6t6k8&#10;OvOYPHr53tut5tHpc4zK1Se5X86jdOyzEvuwKvdymRfYWs6sS9psdB6tZO3lHES9cnpa0/RLB5W0&#10;aSx7rTvtm7RV51M3Xoi13rY2o3sfuv8kfxZRfqY4LW5+q414yy//yvjld10x/uO7rxi/ctn7xi/8&#10;8n8ex5546njR+S8fx5148jju2FPG8cedOo4++sRx2qnnjCOOOG4cc8xJ46QTzxjnnfvS8bY3XzL+&#10;93//tvGi004cr3zZy8Yb3/wL47yXXDTOPevF402XvGO85tVvG29/89vGcYe/cFzyqleOC1/y0nHC&#10;MUePM88+aZz/4nPHeaeePs444fhx5snHjLNOPXyceerB46zTDxwnn7DvOOiwXcYRx+8zXv7Ks/qb&#10;+K99zWvGGy++eLz0xWeOt73p1ePS/+0/jMvf/Z7xa5ddOq68/LLxvv/wS+MXL3rFeMnZZ40XvfLC&#10;cc7LXzZOOfek8fwj9h6HHPvccdIZx43jTzx+nHHGaeOcF51T9S8ZF13y+nHRa149XvqSc8ZLzztp&#10;nH3qgeNtrz9lvOX1J4/9nr3t2GW3J49n7bPdOOSAPcYRz9ljnHPcIePow/Ybz9htx7HlNtuNzbbc&#10;cjztGbuOXffYc2y+9Tbj8U96ynja03cdu+/xzPGsvfYae+2559ht113HPnvvPZ75zD3GbrvtOvbb&#10;b7+xzz57j72rbPfddusnXjvu4I32Lcf2220/dpDfeqfxU//u0eNf/9t/Ox75uEeMbXbafGy53ZPG&#10;1js8eeywy5Zjx6dtOZ6z/57j+S/Yt3+RcOrpx44jjz5wHH3sweN5B+w7dt5ll7H11qW/w/nd9hrP&#10;fc4BY9999+u3K/bYbY/xzCrb51nPGVtuvsP4qX/z6PGv/qdHjic96Wmlw57j3/z048qOLcdBhxw/&#10;Dj7k2HHgQS8Yhx/83PGO1184Ln7RuePlZ5wx3n7xRePn3/DicfBBTxtbPe0RY8c9nzIOPaZwfuHO&#10;44UH7TReeOBO44Dn7lDXXfuzNoe8wBv6h42zTz9unHP2ieMlLz1tnH/+aeMVrzyj0injlReePF56&#10;/lHjzDMPHicf94Jx4rEHjBOPO2CcetLzxxmnlD8cX/13/HPGKSc+Z5x+8nPHKSfsP04umhOOfn7R&#10;HzxOO+Hgce4Zh4/zzz1ynFP+c/xRzxzHHbXbOP7oXcdRh+48jjl8t3H0oaXHwU8bBx28Q+G23XjO&#10;c7caz3/+9tUfW1bfPGnsvvsTx1Y7PXo8dvOfGo/b4qfGE7f6d2Oz7R41nrTNI8YTtvrZ8ZTtHj0e&#10;s+Wjx+O3fcL4mSf9zPifH/U/rxbrglkSxO4FuGAVYwY5i3Xl/Y33z02L7gwQ8uoNRBbzYhSdDYj2&#10;182bkSzGHd5a2Ke9MgOEuPYtW/KUGzi8ueNnuKu3rGz2SmfJIDJ9M/Rjk07zpkUdXTP4uGcbmQbn&#10;fkOqBuo+pCPLZyboQFbd9yBVee16A1JJ3ial+ZWNxqKuN3HUVXvJxpte7GeDwdLkYrDNYBzb1MGt&#10;aaqNb8W6ki+vjUFUPXn4mkjSno0G236jVl3dK1evnN5sbRtme6TW5/aP9iRlYjMhxH7X6IhWWbCk&#10;P/u87atOGfrQrRIZM47qoi8fwAsN3OQlPNpvyg4+0DgVvTzdl7i5xtccCsDZG15422DKTwcGpW/x&#10;4Ds9SVVb7aOvid3hC1pl9CPL5tKhOf+YMCobSsduU7Q55ILZcpKObm1f6cG+lNFfecrSd/BpnKqc&#10;n9vouoef+ra5aC000h52jVfd46WNX3RsGKO/235OLhpJXr00zaOfmOfRRYwWL3T485/pwHgRoyV7&#10;itHpIUbqHLz53rHFT95E6Jip5HBGjPoGMJ3y8CVvCrKxfWP2CWXu0+exubGodkvfUo5ePvcdo0Vr&#10;scVOcsKXDRYxMF3GqMNiNPq2F3qzLHqsj1G4iUv5aRFloTM9qCQDbtom6Y9ljLZ9Dsi9nVyYwMib&#10;HL1AKxuu+rw0xbrE1vd+pnQqGmNB7KBj+kSKv9CjfZlec1nT0Q1OM/0GuOFZPi+eHi5G2dKH+utj&#10;tO69ae3gJzari6/RBY3xjCzYTWPbFKP0Sx+nvT6kn0M+8rRjQ/tJxWPHaOnK3zpGq75xu30Nt47R&#10;m0p+0bQNxQ9v8mKfFCzprFxfkSO5J9sYsB43mPGv9rUFbrEFX/dk0qVjtMphopzvGWfIjd3BbTmP&#10;wo4c9InXtKErXtE3/pAY5VvN+5bfLP3LZ2f/dqjHf/NzV23cw81inq9r12uDwhQ++Lfti76ihzr3&#10;yuWVN13JbpyKZ+7jf2SipW/GVu1dgxt56OGGJ53QbCxGg5vDXvwzj8KqP5tSOOGLrm2t+27bB+UT&#10;bs27sIYB+eo9wPBPV+ko/lzZlBglQ1K2mkdn+/GMjmRKypX1w+QqT/8FizXMpvTB6p/rb6t4q76b&#10;vt/vYPu3x+9+4b+Mr377q+MH//i9ce83/uu4/vYbq4/JrHbVph+8lS0ww5s/4L2xsa03jxUj6GEF&#10;MzHan4QqTBrfz02fi6KTe+0l9qyP0bZ3GaOFW2JUebcpzBKj+qztLxzUae8+fikFS/2nvPvPrwVK&#10;lyVddFzi2PgWnfFNufvQ4bvSuWRP8+j0YA8duzKPxm56rGK0xkNt4MsfVmuRkq0N+vUx2rJK9kNi&#10;tNIHax3rYVDPo2K08j5Dps/lYda4li3efnfggHf40w2G7GOrMnoob1yqvZcMyELX/Cup63bVpsuC&#10;W9HCR134uipT3zoXz4fMo1XW/+R3liXxtY5RNMV/fYw++4gD+mBm06dtNv1t+tv0t+nv/5l/73zn&#10;O3secJb49a99bdx476d7/jDvmZ8yn5iDMo+ab8y/1lT+QbxP1WY/aq60fr/mtpoTa33k5bdef9Q8&#10;56Uic5Z5sue4qsM79z2PNt00j0pk9gsT1jZFi241f87zozmt59VK9MQvc6YUutzjY961lsjcnrn+&#10;4eZRyTza+/h5/TXla31QsuiKNz7WKWkf+cu1Lv2uvHVa61qT5cyoD91/kj+Li15EVOpPC5SA/3jZ&#10;DeOX33Pt+M+XXz/e9b4Pj1e+/u3jhUeeNC5+yzvHOS+5cJx+5rnjjLOmdNrp54wTTjx1nHL6WeOM&#10;M88b57/sgvGmS143fvWdPz/OPvHocW4tDl7/hreN81584TjnzBeNN1788+OCV7xxvPGSN47jjz5s&#10;vO2Nr6/yM8ehhx48zjjn5HH88UeO5z1773HYwQeMY48+aJx95tHjRecdM04+6fnjsEN3H/scsPU4&#10;6JhnjkOO3n8cdMjzxqmnnjJOP/3kcdLJR46XveyMccJxR46zzjtvvOQ1rx3nXnDBeNWrXjnOPuOU&#10;cdyJJ44XHn3M2OcFe4/d9ttm7P6cp4z9DtpuHHfqC8YJJx8+TjzpiHHBhS8Zp734nHHaueeOV1X7&#10;F5137njxeaeMl7/02HH2ac8er3nlUeOk4/cf+z5ru3HKiYeMk485ZBy87zPHgc/adRz1gn3GcUcf&#10;PF5w4AFj2+22Gs874Dlj/+ftN7bfcduxzbZbjWfvt/fYZ59njhce/Lxx5OEHj0PYd8zh44jDDxpH&#10;HXnIOLrSvnvvMfZ+1m5jv333HM8/4Nnjufs9a2yz1WZj/+fuU2nv4rX5eOrmjxk7PW2z8fTdthg7&#10;7/qk8Yw9njKe9ozHju13fvTYdY+txh57bjeetstTC5u9x5HHPG8cfOg+45TTDiu99h67777r2Gmn&#10;nfofye737APG+S99xXjta183XvziF41zzz5zXPCSl45zzzh7bL/1juNnf/ox44mP23LstYcD8ZeO&#10;rbfeZezyjGeNk0998Tj2hDPGbrvvPrbd8knj9LLhnRdfPM4/4yXjghedP/7DL1wyzjzz0PH0PZ86&#10;ttn5cePZz91unHjsnuP0k583XnjQM8aeu29W+G019tlr60pbjRfsv/M47JA9S9f9xsmnlQ+cfeg4&#10;7awDxwmnPGcccczu47CjnzGOPn6vccIJB1R6/jjqqH3HkUeVfxzxzHHEUXuWPs+tvnt2Xfcr/zuw&#10;ZB9WPnFI0R5Ufvn8Ss8bZ53+wvGSMw4f55xa9Sc9Z5xx4rPHqcftM06vvjz7pIPHySfsN445bs9x&#10;9DF7FN9njBceulPht8M46IXbj/2fv+XY+/lbjN2fu9nYcc/HjG13fXSlx4yn7vBzY7MdHjG2ecYT&#10;xza7PWVs9Ywnjydu/6jxxO0etRpgbCRcsyDvQcQgWAEr+A1kDpLEnoX18mDfAJbNgAOR/tltDZIO&#10;6wwykjY9SNTAlrdfyVLW7aq9Q4nlBsE/B738Zm/5TAfNdLEhNJD2IFr8b7jnxtpI3VjjQulkwHUo&#10;U3X0x8OmlAx69uFS6ZJByCDbA3/JzGbE+JK3LbVXJ+VNQLYuMeonuAssJHp0m5JjIPUAwFjVWOFb&#10;9NrgJ9nY28yyHb70i66t2y3TRNNvO1V7qdvFNn1SdDk0vfSm6YBF//UnGNQ3HiWz5MDXpywcmtoA&#10;wsLBadtbdNr2m1aFr35zeNt9bvIoXeFuc9n4Fm5skWCj7KrCatJn2swFt65jY/WhtMKYr6krucrx&#10;vLT0zmEv3NA2fkWDHxq4XR0auhZvuLXvzbr1N3grH9yUSfJ9IF5t0xeXF26w5xfexm2/LV799L3q&#10;4cDfPnjHNJE5AMykLbWd/Lvq/r/s/QWUZcd1L4yv9a3/9yhxDJIlDXMzMzMzMzMz4zROT093DzOP&#10;NAwakSWNGEfMsgxJHCfPcZIXv8Rsx+/9f9/+1bnVump3j2akka3Y96y11zmnYNfeu6ruhqpbh+OU&#10;Y4PpilYpx3bInyEPY4yQRy0H0kwelCxNfKrjGOSdeDQ+LQvi0nNUB+g/MUcFnyFzs7HGuabnKHmX&#10;9skn5abnKIOODBywLtti2vwclTQaN2rnMoNGTGebkqYNIjVuTWONxgJ3IvJscz1HOdaIa36OSnt6&#10;zpBH8sV0GiO6HPnT/ca2GEhUc4n8SVuUhzmfTOf4Y12NT6VJOY5/Bmz4TBx6sUeNI+KWNOJiebZJ&#10;fKSFc5S8qzkqcuNiIg1BTQ95UHLjGBIcrDf/+yPplK/uP45v7sRVMlR9Jsam4OKHVyl/4uRHa9kv&#10;Z4UOHnehfifkmTwxEEia1e5swUu5MV3TquRk4ptppIt9wn8xMI9AWjQ9LENgeT1Hdf/oNhVv0q4K&#10;9AqNHG/s33m5STklU9JG3qUM+VcfipR8NUeFTzVHpY6ao1KOv5PEreiSuqqeAN/VbxfLmvr2+HXD&#10;eFQGssjNmKOUv8xtySdufnSSc5QfP6KxSxr4TwTSRpnpOUo++C0OprM9PZfJK3kgqLaFbj6THsqC&#10;/3YgPZpPNXaFJtY1n6Mso2TI+UmQdPM5Shko+coYYJ7uA/M5St5o63JsKF6lDtslvaqulNH9x3oq&#10;3VRP6VE1vjh2jCAd8/k7a8xRQx78nb8ixr06b/pt+V2W9vRCmh4Dqj/Ip/Ckdk2bxpZuU40PEw+6&#10;31hez1G+qz43kxvlqpwZqUt8zGNd0ql+X6Q+F1iZpvS6tEMcav6KjmF5TRvxcdzzN0jxLjIgfj3W&#10;jDFi8Ko+yrlAbqSJtLCs7j9Djxr0cwypsSj6gHPUWMA19KgxR4Uv0RmUm+LfNIbUbyn7Q/CyHPUw&#10;dYn6PZFyyqES/KRDjSH1bIw1LnxdeIfOl1Hn9OsP4pm/eRU//OmP8Mv/+Dl+/NN/wpMfXZe+pZwp&#10;RynLD6QquRkLJjqQrPgyk68eQwT+rih/imNNylJWC+coadT9Q1D1RCacr4Ye/fj3l3qUvLD/1CKa&#10;4DHkb8hbz1H1wTLBxTlBefA3RI9RzlHioHxYXqezzTMiD85v4lL9Jnmkb14fCB1nedSPpLOMGuPS&#10;NmXLtIVzlAvqpEPJX2ggPSrYLM+UI+01vYCg8JFHjnuZx3qOklfOUeoEPWZZjvQQ9DvrqXS2J/Xm&#10;5yjTZY4Sl9Kjpj7jHKUtwn7h/ORZ9dyQwvaOvmz8Y3ThHGUQQo21BXOUY+8s/5HFctK+olvkx2eW&#10;U3NR9bnBpy5HWS02RwmUK+lkmlrsYTsmvrTMFsqNv938/aPs+Lu47/FTKijDDwVyF6XlslyWy3JZ&#10;rj+/i0eb6V30Z06fxo/+8Ue4+p74jqIn1LG5ome0HuGd72oDDXUZdZ3oZHM9Sr1p+AgMqot/JvpO&#10;6VGBM6JHaWtR3xOXuR5VsQ/BwcVn2rtMp40yr0dNOk3rQtohWo9qe556T9mAZuW0HlXlBOb1qJRT&#10;NprwyX+A0/6n7aFiBCYdqvUocZJ/besSaL9R5yu7XpeTNOp02p9sn7QTuJChYw1s+963KAPD1mV5&#10;+kxsVwXdb+VShoMQRQLICI24bXsOYcuOvZiY3YXJ2R2oqm9CfnEp+oeGUVJehrKqUpRXl6CiuhR5&#10;RdkorSxWUFSWj7LKEowM9eHEgZ3qI6OlRUVSb1wdccMA/eDAOFq6+tAz0ImISB/09zejoqIAweF+&#10;8Ap2gY3jKtjar4CPry2Cw1yQlhkibSYiLSMAAcFWcPZbDkf/lbB2WwMPfzeUVZejf7gX+YXpSEgO&#10;hnuAHQJjAhCXmYLIpBgkZsbAO8QZXqEe8Aj2grOXLTyDNsAvYjXC4jYiMtYJ8YmByMlJQFdXCzr7&#10;h1BSWSP0NqKgKAuVVTloay1EaUkUykqj0NyUiby0EDRV5qG2LBflRZkoSI9FaVokclOjECZ8ODhs&#10;hI+PC8Ij/BEc4o3Y2FBERwcjMMANURG+iAjzQUSoN2KEzrBgD0SGy3u4NwL8nJGYEAoX5w1wd7NC&#10;QnwIAvydERnhhzTBHxHtDl9/G5FFuArEO7lsQFJKGBISQ+Dr54j4pCD4B7rAL8BJ8l0RGuGJ4FB3&#10;JKeGiTwdkSjyKCsrRUdbF3Zs34NdO/dhbGwMDQ01KMzPRl1VBRpqq5AcG42E6AhkpyahrCAXCVFh&#10;SE9OVOf9V1Q2IDklE3HxUSgsSEVrbQn2TI6jp30QNVVNmJoYQG9fFTwDN8Jb5FxYGITa0mDkZ4Ug&#10;LsYLoUG2iI12QXysCxLiRPax9oiJtkNYpCOCIxwQGuWI8BgnebZBULgVQqNtECLPoZEuCAx1gJvX&#10;GvgK7tAoe0QnuiAl0xvJGb5ITI9Agsg/ITVOxmYFWjvb0NLZgvqWGtQKjbUVMjZL0mU8Ck/FSags&#10;S0NVmfRvSQ5KyopQVFEqZRvQ2F6P1OwExKaEIyYlGBHxvghP8EF4ojdC4txkbDnAN2IjPENXwzt8&#10;FXyj1sI/WsZUqDW8wqzgJ/nuwSkWsIAFLGABC1hgCVALLWLk0jimYU0jm4E+Gr5HX76oFql0Ou/K&#10;EDYz+hlQMxb2viU2rBjzgkcb77qeMtTlmYY4g6k0wGkwK1uXdq+Zsc26BNLAHc8MGHPB8IjQwraZ&#10;Rzxqd43UUw4Hg29Sn0Fj7SwwyMhdOjogSwP/gqTrACmdGeYxqKYXF0ijCmqaaFXpgoPPdJjUYoSp&#10;HdKi6WWb5JNAO17/w4FnXzJNy4N3viunRu16EgfpDSOIzTy1OCXPmgfVrokW1Za0yQAgZc6ApUGX&#10;yE1kwJ3X/PcKP0BPx45y5bF15IFBcOJnkJJyUAsIUu/ce4YDpvLYnqTxyDbmc9eTcuRMcqbcuPOc&#10;gXsVJBf8apcW06UcfRc6R6STfaWcIp79SdySRvlxp/xxofuY5B1V/fA4HvnwRbzzD9/Bz3/9C/z2&#10;N/+B9//5+3j4o2fUmfQcm5S/CrCSBuKSthjIPfE6HVrDeTTnQY81tXgkNJFujhHNA3njM2VGh471&#10;WIf/GmIexzvpV4sikkf85JtjiPnKcVQLQFwwkneRJ+XLPtfyIj6OXzqS7CvKkou5rM+FDoVb0vUc&#10;Yj9yPPFv6fQFlfMpZdWGDylHOZAO8sF+47wgfrbP4LEKDpMW09jSc5R0qAVCGWNcNOBH3k6IDOi4&#10;shzL6HrzchNg+xxr5nNU0cRnyuhNYzyRBvUvDsFpPkeJl3hIJxevyYt20j85R2X8CO2cy6RBA8uY&#10;z1HSwnFMOSj6zOSm56iiX3hhG6odoVltACFP0j7xsa/0kYwKn9yJg22SH77rccQjePiPEv4b7EZz&#10;VMuNeMinCtLLOGBgIr+tXAVkcnJyTGEay2W5LJflslx/jteWLVuUPsjOzla76L/393+j9AR1nLZF&#10;+e0a6lEVqBY9Q5uKeQzEL6VHaU+wPPWx1qHUc0pPiV5Smz35bzB5V//sM+lRc/tD6VGxfbQ+00Ac&#10;1IuG/SG60aRH2QbT9eI1cRAfdaTWlZ/Qo9y08MbHgXitR7X+5V3TQn1NW416VG8QY7t688knbF1u&#10;8qCtK/SrDWkm/ORD2WIme4Byo3yZp4Lut3KREU2gZjC/LBOFFdlISItAbFIwUjLknuCPuER/+Ic4&#10;ws5tHRy9reAZ5Agn702wd18POwEb1zWwdlqHpIRYTI30obG8AOWFhRgemUR9Uwd6uvqwdXobmjo7&#10;MLt7BgVFKejurkJ5RRZsnNfAwWc17D2Wwdbpm7B3vQeeAesQl+Il4ImIOGf4BG+AtefdsPFZKfd1&#10;8I30RVVrDTqHOpGQEQMXX1s4Ba6FS+AGKesAvxAHeAcLnaEb4BK0TpxCG8FpC6/AdfAOWiGwCh6+&#10;6xER6YfCgkx0dXWhTuhMzcpEZEwQomK8kJYRhOqqdJQUJCIrMxSFJaGoLo1DTVESCrJjUJgfj+ry&#10;VLRLmbrSVGRnxSAxgUfYOCA2xg/BgS4ICnBGZLgXgoNckJgYgKTkQMTF+SAw0B6eXhvh5r4WUVFu&#10;cHddh/AQN0SEusHFYRXcndfC18sKwQGOSE8OFryB8HDbKGkOCA/yxobVK6SMI6LDI+Hn7YWAQAbw&#10;XRATG4zgEE+EhHrB09sBwXIPDvVBZFQ4srJzUFvThJGRKdTXt6KwsAQVleUoLSlCaXEhigtzkJEa&#10;j5zMeGSmRiA53k/AB+kpoUhJjkF8XDSCgv3gJ+2kpoUhNysWeekJKCssR3lJBeqrCjE4UI2C4kjE&#10;J7qgrjoKdSVByEzyQXyUB5Ji3FGUy/Pj/YUnN8RF2wi/6xEaZiv0W8HXbz3c3VfB1W0lXFyFP/c1&#10;cHZbBVt5tnZejk3Oy+AeIH0abIvgWHeExLsiKMYf4cnZSM6rQEXTAAYm9inoHt6O9oFpdPSNYXB4&#10;Al09A2hua0N9cxOKSsuQk1eIyqp6NLSPo3v0AMa334euzbsETw1i0osQkZKLqNRcRCamIzw2CVFJ&#10;CYhKCZc0PyTl+yExzwUR6ZsQlmiH0DihJ9oKIdG2vxeIsIAFLGABC1jAAh8DjVYGWWlz0tAm0GC+&#10;9B2ewf+QCnTrdJYhqA/7iq1KI1gZ4m8zaGkEAGnHsqxyMJgnti3LsZ4OBrKMMrRNti7fVcDRZP/O&#10;Bw3FQD8jxjoNdOLjjmeNRx03pxwX004bKccyzCM+PtPp4LMONDI4fZ84DORZGe3EL3fSy7JqccEU&#10;ECU9rKt3F7Fd7p5VR9WZ6mh62BbvPH+fZ1UTv1ogkDRVzgQspx0gBogZaKbslDwkTZcjD9p5Ig7m&#10;Kx9B3um80GlhgJ4yImhZshzpVjuqmSZ0aNrUMTLCrzq6RHApuYnTwnoso2iQOtrhIp2UKcvxiBLS&#10;q+gSWTJIzmd9LqiShzxzoUfxL3fiJPCfLaSR9DO4e+TVqzj48hUFj374En70bz/G//3//xY//fUv&#10;8OYPv4fL7z2t6ulFhcMmp4t8ET/HJOnRY03TzzHMdz0mCXrsKXlLPeLhXY0tE++KJ8pD0sgv/5lG&#10;XigDlldtSx7lRieP8qAMjACw0SblzN1hWl7KkZaxdlr6Vo01U7qqJ3X4LQTiV4sW4jCTRvKnZUbe&#10;KVP+m4/1jDlq7L6nM0ocpJdn8Ot+0PTqO9PIt5YH6eTCggr6C+iy83KSfKZp+fBfIyzHfKaz/s3N&#10;0Y/HMIMCvzdHZbwwj/g4dvQcJRC3+iC9lFs4R3kc0Sfn6NXfm6OKF6Fbz1FNj/rHizyTDz1H+azG&#10;jUkO5qDGvuBV+KR99pta6BD6dBlFq8hNy9L8XafZujuqgMzZs2dNIRrLZbksl+WyXH+O10cffaT0&#10;wV/91V/h737wAxWkf+zDF9Qit/6XH8Hc/vhYjxobJpQeFd1Gnaf1KPXYQj3KILrahCA4WF7hl3Tq&#10;Udp41KME1jXsIeP4OpYnaJuEuJTOIy0C2v5Q32Qx6VHSoutp/ah0pIke0kk7gYv1tMX5Pl9GaKPe&#10;ZBrrszzfdT1tfzCNdOo04iZ9yranTW+yPzQdpN+wdQ0bSgfoWUYF3W/lYoMkiATrBoIi3REQ5gJP&#10;fyu4+a6HV8AGOHoug6vPCrj5r8EG1xVY57wca52XyX0ZVtnfhbVO92C963Ksc1iFkJAAjPV3YLSr&#10;GRMD/ZienkV7Vy9Gx0exZcsYOnp6sX3PQXUUzpahVjTUFcDWbS1cfe+BR+AaOHivhpXbPXDxXwe/&#10;SAcBe/hG2MEtcAMcfDfAxnujAmvPjVjryLKbcM/G5bBxt4ZbwHq4+KyEZ+A6eAUJ7SbwCdkId6Hd&#10;S/JdfdbA2WstPPztEBLpj8ycdDS2NKOhpQVxKYkIjwtGek44snNDkJ8TogLvzWUFqC3NRFKKJ2Jj&#10;XZCe5ofURC+kJnihICsU9eWJqKlIQnl5EoqKYpEj9VNT/REWKvT7boSf30akpYciLSMMCSleSMnw&#10;QWyCp/qHQGq6HwqKQ5GeEozs1GhUFqWhICMaiRFeyEwIRFl2DGoKk1FRko2C7EQUZsaisSILVYVJ&#10;qJKyVWU5qKkpwfDmPuzZuwMnTx3FvgO7Rd7DaGjkvwFqUVpeity8MmRkFgkNBUhKzkFhURWKiqtR&#10;Wlon+SxTjaaWNnT39qKL3wbo60D/cBd6B9rR39eMtpZy1NcVoba2GF3djdi1exrbZsYxOT2KuYkJ&#10;THZ3Y7C1FpODTeos+qHeCnQ1F6A4JwqVedHoa84TyMVwZxE2dxZjsK0AA61F6G3KR2dTNjoas9FY&#10;lYrC7AgUZUUJxCBf5JGRHAmfYA8ZGx5Iyk5FcW0VcsrLkVpYipiMHGRXt6J6YBY9M8cwtOMUBudO&#10;YEhgYvcZTO09jxFJ7x/dg+auKeSWtCKjoAGltX1o6JhAW+80esf3oG/rAQzOHELf1H50T+xB08A2&#10;VHeOIa+mG5lFTYhPLUd0UhES0kuQkisyaG9BTUcNssqSpT/dkZnpgqwMuSd7LxqMsIAFLGABC1jA&#10;Agbw2CwarsroNQWW+ExjmDuHGehimg6C0cinwc8d0wxcMmhKh4I4GMjiMRg05mkIszwNam3ka9zm&#10;79pYZ3sE7WAQVKBSjG8a2HQmWE4b4ervuNIeHQa2zQChxk/jnPVZlu8q2CtluGOdx6oQjz5WUu0o&#10;l7IMaJJXBhu5i5z1tUNAvMRFoKOhd+8zaMpyLMM8PtNpoTOgFjeknnZeKDN9bBPxqoCr0K52B7G8&#10;yf4nHt75znqKVuFBy1HzxDz94VIdULxP3lmOvDLwT+dF0244dNzVLG1RVvzHgPCqcRE38ejyim+h&#10;j8cpXXjvmnKkDLkZO+bVOe5Sl33P/lFBammDjhRB4z36+hUcf4NBT+H7vcfFkXoEl958Aq/+7dv4&#10;8b//E373f36NH//vH+P5778tffOM9IM4WuJEUj5617ZajJB+UvQJ3ZQbHVnt2GmZaT70s34nLUxT&#10;PEkaZaWDu8xXMpMy7Av2HQPnDOwSL0GVl3Q1T0x9phcQmKfoMhuHDAZT/pQbd/mTF9KrnEWhWX18&#10;W+pTburMdcGjxz5p0eOGdHCsqYUlwcP+4ljVvKmxJnxovn5/jko/SX3iV32qxgXnqPSPPGu5sT6B&#10;78Sj+dLtKJqk3M3OUT3myasaG6/e3BzlIgtp41E/xKPnqPH9pkc+MUf5XSbSoeeo5pHAsgxqsA+I&#10;l7JQiyGSxzYpNz12zOk15ijniPz2CV72g5oDQjf7Xy1iyDvxsJ6WEZ+1nDRPu6+dVMEYHm/D4w0s&#10;l+WyXJbLcv15XzY2NkovXL50SQXof/APf6f0ivpHpOg16kser6b0kugRpUdFV2pbgXqU5ZhOMNej&#10;Wg+yDO16besSeJwoF8v5r06WpS16VulR43hRcz2q61C/aTuJ9gJ1KP99p9tSAfL3jM0apGVejwo+&#10;lqUupx5lmjpaWHg09LvoTcGv9SjbV2XkWdEvdZmm8RGYbti6Yr9KfeZzwVzbusoXEPzESVDlRcer&#10;BQ/yKHmUMdtQQfdbuYhQE0niCNHxUfAL9oannxO8Auzh7rsRnoEb4B28Hu4Ba+HgvQ72XmuxyWUZ&#10;1tp/cx42ON2NDQ4rERTsj/GBTmzp78DBHduxY/tuDI+OqwD9yMgA+oaGMDW3G3PTU5gZ7UFXRz02&#10;2K+FncsK2AtOG+dl2Gh/F+zdVsHJc60Ce7eVsJZ0O5fV2GS3AnbOUt55HZat/DruWfkNud8FN09H&#10;Ra+Txwa4+VjB3c9G7tbwDXKCh58tfIOdEBThhfAYf6RkxaKoIhcVdcVIzYpHckYsKuvLUVFfibqW&#10;KvQMNKK2LgcVpSnISYlAc0UhWqoLkcGPiib7ISMlAJnJgSjICENjWSr6WorQ01KI1oYsdDTnoLut&#10;EP1dpRjoLkVnSz7aGrPR2VyGptoCNNamo646RZ6z0d5UJPkF6GrPxWBvNQZ76hVs7mvAltEOjA03&#10;Y3K0DVvG2rFlqB3TmzsxN9yOQ9ND2DPeix3jg9g9PYFTR4/j0Seu46nn3sIzL7yDPQdOo755AF19&#10;W9DYOoya+m7UNXShoqoFNbXtKClrQFlFIya27MTuPcexa88xtHVsRkpaAfIKyqV8C1rau9HRLf3T&#10;24/R0VGMj4xgsL8fXZ3d2LNnPx5++DFce/I5PPnsS3joykOYGh7Fjq2TmJI+LSlIQlV5BpKT+OFZ&#10;T9SUpmOgowKjfbWYGKrH9HgTpkbqMDPRJCB0DNdIvQbMbmnFjulObB1txpaRFsyMt2P39knM7TyI&#10;8el9mN11Ejv3n8eW7fehrX8XiqtH0dCzA73bDiro23ZIBdsnpNy2/WfRM7YHZXXdyCmsRl5JHRrb&#10;B1Hb3Ieymja0dG1GdWMXmkVGDX3TyK/pRlXHKNqG59A1thv9gmdo5jD6x/dgeGI/uod2oqF9ErUt&#10;Q+gcHEd+ZRXis1JRX5sh/ZuA/tZ0DMkYWCwYYQELWMACFrCABQy49P41I/gk9ieDVjpIqw1clSdp&#10;NIppeDNYyGNO+OHrSzzuhIa9pDNwxjwaytwlS5tWG9jagCeY27raGGc5phF00IuBfxryxKn+qmpK&#10;P/6agZNl9ZGQbFMFViWN+LVzodtQR5kw+CcOizqzk7il7Dxuqa8cBRWck3w6LoJH2+I6KKn/QkvH&#10;hPXYLtMpN7atnQ3ipVOl5Ub8lJc61/2Da2rnM9NVkFnyWJ4ODXdBabmZy4x4NU/cCc82mG7QSLkZ&#10;Dotun3LhjisGGnU6y1IWBj0iZ2mbTp95kJt35s/LTe7GWdykzwhkc4GCvM8vzghu4jECz6ZdUcQv&#10;eO4T/o8K3qMvX8bp1x/BlfeewrXvX8cHP/4efvebn+E3v/sVPvrXv8Pld5+Tdh6T+9OqLbX7nP0q&#10;fXrlo6eUfDhO+a8JFaAVoKNH2tmelhtB86t50mNM8SJ5TNP5pJH5fOfYJh/cdcV2+Y0UjjVdln2p&#10;g8Mca9yprftAfbdI8pQTS0dQ6rAseTH6h8/GWf28K/kKqLllGntM4zwiTwTyxHHAMnr3vt5tRlo0&#10;XfqdoHasmcaT+RxlGdY1aDKC5nRaiX/hHKU89HzU73xmmn6eHyP8joypPWOOGnRRJsxnWS4SUGZ6&#10;jrK8HiekmTgJnKNqIYZjSUDJXOqzjppr0ibrcJ5wfOhAAetyoWrROaqC9IvM0Xc+lqOSG+mUcvNz&#10;VO7caa/6lbhNPJIPLt6xXcpDy4xAvAq3qY3S/noViImJiTGFZiyX5bJclsty/Tlfw8PDSi9UVlaq&#10;AD3h6Y+ui47iYrqhR6n/qFN0gJ62ENOov831KHUQdQ11mNZDXCRX3/17m3rUsO2ok5SOFn2odTcD&#10;9ExjPvWZLkc9yjv1KDcSzNNkpkfnccid5ef1KPMFaK8o+0PutD9YTi0ImOnR44Kf/Gk9qmwAEw/m&#10;epR35hnlGPgnHbRNxP4R3Uz7Yt7WlXTW0XYB26V9pexFKac2Jki6CrrfykUCySDvSshyT07NQEJy&#10;CiJjo+Ef4gOfQGd4BdrBO8ganoGb4OlvDQ8/Kzi4r4a103JYOdyDTfZ3YyOD9LbLERjgi7H+TkwN&#10;dGHX1ilMb51F38AwBocHVIC+d2AAE9u2Y256K6Y392Cgtxv2ri4IDPNDbHwQElPChIZwxMQFwtff&#10;Cf4BTuos9bAIb4SG8BxzL6QkRiEnMxnZGcnIz85AflYmivJykZWbidTMFKRnpyG7IBv5JfkorSxB&#10;dX0l6pvrUdvYiJaONvQP96GmsQpJ6XEIjfJHUkYkGttq0NbVoc4wz8xOR25eBkoLc5CZFIumylL0&#10;tEn96jxUV+Sgo7kcw71NGOioRX9rNcZ6mjA70Y/dM2PYI7BzekTu4zi8Zxv2zI5hx9bNmBkbFH67&#10;MTfZiemxVkwNtWHrcCdmxzqxb3sf9u3ajG1TvZgW2L17FB0d5cjNj0dRWSo6eqow2F+H/q5KDHRW&#10;Yqy3AbOTgzh++AAeffRRPPP8K3j+1e8KfB/PvvIddA3NIjwuDzEppcgpaUVRRTsqqltUgH7L9B6c&#10;On0/zpx7EEePn0fPwCQGhqfR3bdF8juwY9dRHD52FnM7D2FqZrfkj6GpuRvlJfWoq2lDc3Mvunsm&#10;0N45hvauCfQNzWFsYgemp3di28wcOrvaBMc0hkd6EBLmjzVrlsHDzR41lYXo6arH7LZBHDwwjgP7&#10;hzA704y29gzUVSehtjIJLQ0ZmBipQ0NtOprqMtHZmoutk33Yues4ZuaOY9fec9h/+Cp2H7qKvs2H&#10;UF6/BU09c+gXnvq37kHX2HZ0bp5Bc+8k8stbkJRZgdyiGjS3d6N3cETkOIDC0gpExyejuKwKHd39&#10;aBvYgsb+bcgoaUZwfD5iMsrR1LcV9T1b0LF5O7qGZzExewSdA3More5HSlYt/MNSYOceiKCoBPR2&#10;1mD3dAvmxuowIX2zWDDCAhawgAUsYAELGPDtH3wHH/3dd/FtEzzwwdOGQU2HgedWizFNo582KQNo&#10;3J1DY5cftlIfTJR0ZUhLnnYeWE4b2jSIaWRr41vbutogV3jF0NaGOPN0PTohxKfOohZjn2VYXt/Z&#10;Pndzkx71d1bTbmLdnjb+6UQwYMfyp143ArKqLZPDQx55/iYXFliWwDKKNinHgC0dE6bR+Oddn8fJ&#10;szDpOJBu5RCoRQBxViR/Xm4iMx0Q184C03Q6eaQjoWU0H3iUunznM3liG7oMFxG0HHQQmPV4NwL0&#10;j6sPhp3/wHDCmE5QTpW0R4eLdwYiyZsuQxwaD2XGjw2rXdtCK9tlgJR8G/SaHCfJY1uso2Qjd9J8&#10;jg6hOE4nXxVeXnoQ33r7OXz3x3+DX/72Z/jNb36Oj+T5wvvP4uDrQvO74tS9JW0JLtJPegw5GIsC&#10;lBFp1v+YUHI00U262K5uW7/zboxlI7irZUpHTucxjXnzAXrKTWTCc85ZlmWIk3dFg5Thjm6WYRrL&#10;EMydZY5DluWO93k6TGONdHNnOM+CZX3u5iYNqo9JmwD/8q53g7Eu/1rOj8nROWVfs54ab/yXhLRD&#10;5/cTc9Q0F9kWxyNxarkxXf1rZpE5qmnlO/ETn2qfeE1zlO/MU2WlnJ6jnH88x98IahtjjcA5R5mx&#10;XTVHpQwXIpjHdig33jkG1Y48Kc/FC+InT1punCf8twbnqBqX5nNUQLVjStN8sL4+0odllMxMsuOY&#10;UsdFKRCZiWzUDj9JV3Iz0WE+R0kHF2GI2xibhsy1zNiOqifPCSXpKhCzfft2U2jGcv25XCkpKfj6&#10;17+Ov/3bvzWl/Glefy58Wi7LdbuuZ555RumF0NDQ+QD9h2KDUy9RB6oNHAK0r6hbtB6lXqFuUjaK&#10;5FMH6nzqHy7oaz2qvuki5Wg3UBcyXdud1HnUuQttXdWOSUcqW5e6lvYH80Qvsj7LmOtR7sZXxx3S&#10;5jDpv4V6lPlKF/OfaGZ6lHiZrukjaD3KNohfp/GdNoO6m/JIG5+p93kUIDdvUCaKDw1STtm6QgP9&#10;BNqo5E0F3W/l4u4GGogE9bVeIXrtehtY2znB1d0LAcHBiIyNQnBEMLz8PeAf7AW/QCd4elnB1WMD&#10;3OXu4WWNgCAnhEW4IyTMCxnpyRjobMKW/k4c2LF9PkDfN9CH0dFBFaAfHt+K7dumMTc+hNHBIfgE&#10;RqKiuh5dnV1oa21DT08PWltbUVNdg8aGBrS3t6Ourg4VZWXoau/EYN8g+rr60NctuPpHsXlgHL1d&#10;w2hp7UZNXbPaAV7X2Iamli40tXahpa0HdQ1tqKxuRnllg0A9ikrLkZmTi7TMTOTm56G0shLVdS0o&#10;KKpCXEwqsjN5LnsVqsqq0VhTh6rycsmvQW1jHUorylBRXoa6WsmrrUVDdTXqqmpQXVGLSilfUVqF&#10;8pJKNNQ0obaKge1GwVGD5roS9HZUYttUN7rapExhBppq87F/zzDGxpqQlxeDiCh3kUUGQkWeG+2W&#10;w9ppNbwCHVFWm47SqlQEhjrCx98eyRnx6Bjqx6n7ZTA8+iyuXHse33r+dTxx/R0cOfcABqZ2omVw&#10;Eg29Iyhv6kJ2fjUyciqQlV+ldpQ3tQ+hs29c+G5BR88YDh47i1Nnxbm89xL2HDwpcAqzuw5h+54j&#10;2HfgXhzYdwZd3RNITC5CXFIxsguEt+ZRdPTNorVnK4qrOhCZkIm23n488uQTguss5nbtxra57Rib&#10;mMS+/fuxa/cu7N4zh7qmYlTXZ6BnuAhVjTGoqU1CXj4/eOuB9Ax/FJfEoEQgMysAHZ0V0v4xTM/s&#10;x8z2gzh68jJOX3wMZy5LGxev4ejph3D4zP3Ye+Ic5vadwLadh9E/sg2VtR1obpPx1i9jo29Exk8b&#10;MjILkJiYgeycYtRKX/Ojt2m5VUjIrkFEcjECY3IQl1mJmvYxNPVOYWDLfnQNb0NuSRMCwrPg6Z8K&#10;B7dYbLIPwQbbANg4B6G4KBd7dw5gy+YG9DSWLBqMsIAFLGABC1jAAgZoJ0HDwx88q4xbFRh9ywjy&#10;0eBWIM961wuPf6DxrYNn3BXDZwYvaRTzDGttUBMfDXHWIw5t7/Jvr7R1WZ5pNMiNtmmwPzR/bAgN&#10;7AvEKfTc97bgfdsI3rIOFwp47Alp4KICDXo6HRfEGGcwk44L2yY9xMt6pIPpxK13/zIASlrodLAc&#10;y1z+9hMqKMwdScYZnkbwkfnESd7OvGt8YFLzee+b4rRIOS03BhjpvCiniA7Pm6ad05Ku5CZ3dfyL&#10;0Hz2fWOXr5YbgXW0A0WZGbuPjL/s0tnQbc87NG8JSB3iJm9si8fKUDaabr2DXh3fIfVYn3nnxckh&#10;HZShdvgoN33ci8HDFeU8qmArj6xhXZEP/+HAMny/9NETgoPtcGxI3711DS/+zdv4+5/8CL/89c/x&#10;rz//CV79+w/x4DvP4dQrIs83GMjlGDAcNYKSs9Bx7BU6igb/5GVeZgLqmCMBFRQ18aDqyZ206gAv&#10;+4246JSSToIuq8sr51Da4VjTu9iM3VofL5woZ1R4JTDAy75ksP8CA/pCA/lX48qEV30UV9L48VfK&#10;mjiVcy18UGakmU4k66jFEmn35KtX1VjjGCIOypNzjW2efYe72z6mnR9gU0cZCY9qrJnmqO4r9hs/&#10;DsvddGp+CBCvGmsiNz1mOJ/YDnlkXT0/jTkq40/A6B+jzPyY4TvHprRLnugoGwFxYyFBjVspwzZP&#10;meaoXhwhDSqgL/lHr1+W35Urvz9H2YeCWy02meaomssmuvlbpJxutifyoXz1HFW8SFnSaT5PmKfk&#10;ILjm5SbvHCvsB7bNsvw4LPOZp8aa0KblpvtFA+uwj7TMyJN/fJgKxHyZz59ngJU0trW1mVL+NK/b&#10;zee//Mu/4C/+4i+wevXq3zu+6Je//CXKyso+tT2Wc3NzU+WOHj1qSv1yXX9sPl999VX8l//yXxZt&#10;/49x6d3PS/FrzusLL7xgSv3Peek588cYm3/Kv0v6HHp3d/dP2N20Y6l3GHCm3WbYkIYuM9ej6mhC&#10;6iyTXUJ9ZCx6f/wPTK2f+ax1KYP11KMXP3hc6Sj9T0yWo+5lgJu2rqFHDftU6VVpizhYTulRuSsd&#10;Km0w2K/opF6XcqzDctTbrKNsXanzCT0qOnre1hVbgP/CYx0C+VT6nfgFyDNtNi6i0/5QC+mSNm9/&#10;SDrtD+Kl/aH+6Sn2N+0PysbAZfgntD8UfYJX5H9rF4WgmeVKAw3sO+6+Gw4urvD08UNQSAQSUzKQ&#10;k1+KjMxCpGfmICcvRSAZGVnxiEsIQUxcMPILUtHYVI76xkq0tjZipLddBej3zExjfHwKA8OjGB4Z&#10;xujoELr7BtAn7zNT45ibGMLY5s3wDohCcWktWpq6UV/bjqaGTjTWd6h33msqm5Gemo/Q8Bhk55cg&#10;r7Ac2bllQk8x0jKKhZYypKYVITU9T+7cSV+M7LwSBUxLSctBcmo2MrMLkZicgbjEDHUWO+unZ5YI&#10;HznCRyYKimqQnVOOnMwy5OVWoCC/AkVFvJcgJSMLaQUFyCouRqI8ZxUUoqCkHJlZuSKbHOQXSXtF&#10;RciV/PzSUmQVFqjn2JRkhMfGISYxBiERXnD13oCkjGB5D4S9ywbYOa9CfJoPIuJc4Oa9FhusvwFH&#10;l1Xw8rVFVJw/ouOCEBrpg4Qkf6SmBiNJ6sXHBSImPhLldY2Y3HUUW/bfh7nDp7Hn5AUcuygO0qPP&#10;4tITL+D+p17Cxcefw9kHn8Thk5cxsW0/WrvGUN8yiMr6buQVNyA9pxKp2SUoKK9GfVsX+kYmML1z&#10;H/YeuRf3npeBe+Z+FewukLIFJY0ormhDRV0vCiu7kFnUjLj0CoQmlcIvOhtJeVW4/9qz+Kef/gJ/&#10;90//gn/8X/+O//Vvv8SP//kn+Jsf/D2++9c/wGNPPKH+uRAe44noZGf4ha9GQOgmePqtgX/wRgFr&#10;+AVaw8V9NeydlqGsIkeMTXFwzl7F9p2HMDm9Gzv2Hse+o2dw9D5xGC+LcXxVJuMDMvnuF4fzikzA&#10;8+L4nBbj9d7LKrC/eXgWW6b2YvPodvT2TsoP8DDy8muk30oRlZCP4NhcxKSWoai6Bw2dk+javAMd&#10;g7MorulBhIwNj4AYOHhEwcYpApvsI2DrHA0Htxg4ekSjuLwcR47NCY17cOLIjkWDERawgAUsYAEL&#10;WMAAcyeBcPXdJw2HQGxRFagTu5RAw5p/I2UgUe2+FRuV79xJzB07NMTPieFMG5ZAA1sFaGlMi2FN&#10;54PGtN5to3YIvWYERdUHTU0GNQ1rOgAqEEaD+nXaxkYg/vRbDPqLw/KGcT4n8xkk1s4B21RBZ7kz&#10;MMn8Y+K0HHrxvGqTzg9pMALNxkYYpjPQy51LKnhLvpXhbzgX9wk9xKnTFG0iCwYt1Vn1QhvpVvhI&#10;u7RJx4L0aMdBnVkvdVRQVspc/PAJFZxUO53owFBuum3hU+3ulXbohHCXOnf9qyNATHjpbCifQcro&#10;40IoX8r67HvSzhvi8Ajw/HgGcLmwwbqkkUBaVACacmP/yJ08qgUX0+7qIy9dxNGXLxl9SLmyHWmX&#10;PJMH0khHi3K+JG0wCHxU+Dsu9J0UHAdevh8XXn0Uz3zwMr77T3+Dn/3Hz/CL3/1c7aB/9L3nhK9H&#10;cOL6A7hX4Kw4VWxDHZlCOQi9aseT9AnppJPGfyRc5vEjDHCbxiFp54KKcsIob/Kk5UaZCJ3kRY0N&#10;9p8pSMw08qKOpJGyKtAvdTnWKDO2zzHMvqRc6cCyb/lxXY2LcpkfPyID1uf7oRfOq3Nd1TyRPDrN&#10;rM/xomiReuSBTjB5VuOKc0DkxzZJl2pX0Sa0mILWDGKzPnfW6/HLfLUAITwoB17koYPIrMNxwUDz&#10;lQ+f/MRYUzLmXdonsA0lM6mjeJI26BSTVjrsnKNKfpLHeUfclPM5OtnSPsca58EZ9iPfBfScYD7n&#10;6Gkpo2QnoOeoWogQWR8X3ubnqKRx4Y48EtgmZaTnKPPnxyz5EznfJ/2maaTcFE9Shu2oM3YlnbQo&#10;fHqOShrLkx72FXffUS7MJ1z8wPjXjpKbaawpUOOCAQOZV6SDcpPyxlgjPskTnDZuDioQwx2TX9br&#10;dgTCzIOSS4HGz8WKxfJvBj5PwPN2B/w++OADODoaHwBeLICpA8s32l2uZfFpO9A/j8xuBm4U/P5D&#10;8rnYdbMB+puR0cL29eLDYmUJi7Wpx9FSY/FmAvSaJ/O2bhfczoWMzxOg/yyyNb/+lAP0//Zv/6Z4&#10;W7Vq1Sfs7qe+c13pP+ol6knDzqDdZfwTlDqHulzlU29LPm0Kw37hvxwfUbbu4RcvmGySR5V+1EF7&#10;pfekrtqQIrqOthL1JMuyHBeg+az0p5Tjv/yo66jzlO4UPKxPnar1KGnQC9ykl//M07YucVInXhLb&#10;g4voC/Uoy7C+0qekw0yP0tZjHoE2m7LLmE8+BC/ppO6lTcCypIt0KL9DfAQuImh9b/yj9TFVh/m0&#10;G0T+t3ZRyMrgESHR4KCwV6xZg6zcPFTVNqid6A2NXWho6kVdQy8am7rR0dmKjo4WtLQ2oba2Ck1N&#10;dWhrb0JrWxOaWhrQ29uJrSN9mBnuwdzkBIaHxzC4eUwF6IeHBtDTN4T23kFMjg1ibqIX4yODcPcJ&#10;hodXAOLjUhAWFouYmGTExaciITEdSclZSErMQE5uMcJj4hCREI+kjEzEp2UgPjUTCWk5ArkC2UjN&#10;ykJKutRJTZF7GgpLipGWmYGo2Fj1Xin0llaVqfSY+CTkFVagtLwB2TkVSM8oRnlFHfLyi4T/HOQW&#10;5CA7LxNFZYUoKGawPQ95FXIvzUNWYQ4KygpQWMoz26VsXhZyS7KRVZaJ1IJkZJZkCKQjrSgNbkFu&#10;WO+4DmvsVmKdw3KstvsaVjt8DZtcV8LKbY3ACvhEWiM63QuBMY5w9V0HF491KCpJwcy2YQz1tqKu&#10;vBCVeSnoqS8VuXZjuKMZ3S0t2DI5h63bj2J85ijG5o5jcudJbN1zH2b2n8POI5ew97gYiudlgD74&#10;HO7/1gt48Np1PCRw6aFncfrSYzh86n5MzhxCR/84yhuakZJTiFQubhRXo66tH/2js+gamkZmfg2y&#10;8mtRVtONkupuJOfUIDK5DOHJpYhMLUdYaiWC5bm8bRgf/vBf8LPfyQ/Cr/4P/v0XAj/9HX76s1/h&#10;57/8DS5cfFDkW4bK6irUNpYgNskTARHr4R24CsER1giNdkBYtCtCIz3Vwk9qehwGh4Zw8Zw4Mqe/&#10;ha7OcZF1jfRfk8heZDAwhaEtOzEyt1d4PoF9Jy7g2BkxrC88jMsPPYWLV5/AmQuP4fxlcbCuPIWT&#10;px9BV99WFJe1oUJ46eqdwubJfZiYPYqpHScxOLEP9e3jyChsRGhMLrwCk+DoGQZrZ39YOwXD1iUC&#10;9q4xsHEKh5VjENz94xAZlyxjKRxDw6148OrZRYMRFrCABSxgAQtYwABzJ4Hw0AfPKOOWASsV6BOD&#10;nU4CDVwatzSKaTgzaKoCtaYAIgPFNLC1YU6DXe16F0NaBf4E6BBoW5cBLhr0DMAqx4D4TYY1n8+8&#10;S8OdQcRHxTExApo07HVQjGUIKsgmwEAf8Rk7aQy8GhhkZBmei6kCetI+6eadu5tJO480YRrzed65&#10;+jClyUFQzsD7xs5yyuR+07noJ1+5Yny4S+jRiwsXv31N8Um5UQ4MqKpgpJTnO482YXm2zV23hsx0&#10;gE/k+7ZBA+XEPJZVgVLySjrIn/DENC0z3ik3VVZ44LE7Z8QpMT6KK2VFlvNBWMGpHCCT3IyzSo02&#10;CXRiCOSdCwHMo9w0XWyXu+MPityOyp078y8IXGIfvfuEtPcETr9+DVfeeQ7f/oe/xk9/+W/45X/8&#10;Av/r5/+K9378fTz0/nM4+tIloVeczne4wCDyFfo43sgHg7PGsSPCi+DlOOG/ipUzKuWV3PRYE2Ad&#10;8sOxRlr5TlBBa+KRO2VA2plPnjX/3AxFHhXPwq9aGBCZcScWg92UN9sjPtUXJro4/omLbWq5qSOD&#10;JI2OInFyx/flD4xjmSh74mIf0WHmuOZYZnn192wVsBcnkoFm4e0cZUH6pS6/V8BjiNj+seuX1Bgh&#10;T8Slg/HcHadlQVCLW1KXDioXd9THUiX9E3ITUHNUOfcyzt806pM3JTcT3Vpu3K2mQePR8jmt5p2e&#10;owavTFc4Of4ZuJd6lDFxcfxqvBrm56g49GphzNQ+eVVzVPjlHGVfsa7aDWg2RzUvxMPfAT1HT1w3&#10;5ijnk6abOw71HOVin+Kb/WGa45yjasFB2uIcZT2WYx77iH1NGhSPTBPclBtlQzykf8W6VSoQwx2T&#10;X9brDxWg18HKzxNs/jIF6Hl9WuD5Rm3eyq7yzyOzm4GbDX5/0Xwudt3OAP1CHJ8WRE5MTMTvfvc7&#10;U+mPy99ooeFWAvQL8X+e60b/dFh4fVHjyZyfT5Ptp83DP+UAPS9+OJz8mdvdPOaGNscFsT20TtTB&#10;a6XXaVeIHqWuYbrSQVLmE3pU9Ly5rUv9Z65HaXvQjmI5bsRgfaVHBag/qeeoF7kRgXY87bJL33kK&#10;6oPpJltX/4uNoHwEocPwEYzAORe/6SPQvqCPQN1PW+djPWrYHzpgThuKtDFN0Sr1P2HrCvCZMlDp&#10;Ige12YE6V9JVnfc+lgPbop3IfENuvMv722J/UG5SRmR/axeFQoSszPM2uVNk7QY7pKTno61rEA3N&#10;PWhp60NNfTvKq1tQXtWIiqpalFdWo7yiGqXllSgpq0BhUSnyC0uQX1CEmpoKbGPwfaQfcxPj6O0d&#10;RHffIDaPjmCC7/2jaGjrQmd7DUZ6qzA21oOA8Ei4uHlKuylw9XXHBvtN2Chg72oPVx9XOLg7IDwu&#10;Ah7+znD0sIKzlx0c3W1g5bABPkHeiIgNg52LDTz8pKyrLazs18PZwx7xaTEIDPfHRrsN2CRpwVE+&#10;CIrwhF+wO1w8HREaGYKSilJU1lYL/QUyQROQnBKOgrJ4FFREIa88CuUNmSiuzUVFvciksxiV1Wko&#10;KIhDSXEiykoSUV+dibbGPBQWJyEw0hfu/i7CgyMcPe3g4m0PO1crrNy4DGvsVqiP67qHrIdTwCrY&#10;eq0SR9UGoUnuCE9zgn+cHdzCNsLa9R5ExXpiarIHB3dsxfRALwYbGzDU0oBdEyMKZkeHsXNmBnv3&#10;H8P2/fdi655T2LL9BLbMncD0znuxbfd9AqcxvYv3M5jdexpz+05j79GLOHhKDL4LYmBffRqXHmbQ&#10;/hU8/OR1nHvgcZw8/yBGt+5DZUM/iio6kZJVh6SMeuSVdCEjvxkxyRUIiy9FeGIlwhKrECoQklCF&#10;8PQ6JBQ2o6xtGPdefRyPPX8dz7/yFt56+yN8/7v/gJ/86//GE9eeQlR4Irw8QqTv+9DSUo/YBJGX&#10;z0pExLsgONoRkUleyC6Kl7YzMTTei9HJQUzPzuDCWXHWLjyBvp5JpKUViazrkZVXibKqFhRWNiO1&#10;uA4lTb2oaJUx2zWK7pFZbJ7aix3C876jF3DstEzMi49i/7ELyCttREpOBbqHpkVWR7Bt1ylMidwa&#10;OyYQm1IK35A06b94uHhFw8Y5BH5hyQiKToedWxg2OQTD2jFExl8kQmPTEZWUhdSUfFSVl2GotwU7&#10;psZ+LxBhAQtYwAIWsIAFPgZzJ4Hw+PdemjeWGeijkTxv7AownaCNahrJdAB0PtMINJgZeGRAk+/a&#10;+NeBZ23r0pGY300jeBhU1Dt0GLzlDhi1a9pkqLOMDkCyDB0BhdO0g5ZOCcvyTmOfzwQGTpnG3TzE&#10;Q+eCuIiD7SmjX+qrnThSj7SrAKu8s4y5k0A8dGpUkFfyGPAjLvLIO3c00dnijnBVR+ijs6NlxjSW&#10;M5crHRcGX4mXwXyW06BwEY+0R14oM8qO7SuHRGShZUYaeD/33jWFS8lWylBmKphrooF8qLZFbspR&#10;kjaJm0FK4uOd9Vieiw4qX3DRWWP+Uembw69exknJPyjPR65fwdW3n8LzH72K7//jX+Onv/o3/Pp3&#10;v8ZPfvPveO8fv4dr376OK+89g/NvPY57X5NxJE4Ug89aBgZ9RpuUG2lkO1ru8/8gWCA3luPYYV8Z&#10;iweGDBROU13uOKMs5p1WkTPHHx1L7t423yXOD46xjNqVb5LbPA2Um7St8MuzdiCV3AS0HBng5rMa&#10;2ya5U56sy0CzCpyb6GdZBnS504zBbbUQIfRqHsmvCigLDXSCOTZ0wJ7lFG5pm3OAQX2FU9IJqg3h&#10;jbRoHgisS6AMFpujKngt5Th2KNf5OcqgtcxH0k8+WEcFzoXGxeaoolnK6DmqZazHGu+co6SD73qO&#10;qrFtWrQhLuLQbZJH5ahLPe4EJP0Gn8Y41rvpiIe79tRig8hAf2uBOHiUDoMI5Ml8LJFe/a7O/Zd8&#10;ylHxIGm8z89RoVenETj21JySscs++n//q7FLljsmv6zX7QzQL7VD2TxdBwf/0IG3LyrgdyO8Nwou&#10;f9pRKeaXltntDOje6vVF86nL3SroNm8ko6VoWCqorcsvXFC4mcC6JUD/yQD9wt8Ec9l+1j7XcKOF&#10;ki/7tViA/m///gdqMwIX9qlbqMuof6iztA5S+kf001K27kI9SluX+pO2h9ajamPNq8YmGKVHBTf1&#10;KHUa6yk9Kri0fci6/KYOA+PUo9S3pEnbumyH/yBkAJz4WYd6lDSTVmVrSTlFtylf8SF3tsn6XHxg&#10;GoH2LO0RAvNoeyibXWiifXRG0rmbn2W1rUs7gbjYjrY/CGyTZbRO17auyP7WLmXISGXu6NBEebp5&#10;IzM1E21NrSgpKkVpaRUam9uwd88+7NqxA/sPHMD4xCS6e/qxb/8RHDx4FIcOHcOpe89gaus0iovy&#10;MD7QgZbKApTk5aCnbwAt7e1oaa1GY1MtGlq6UCv4SkvzUFeehdHBTvgF+sHK3grhMTzr3g22zjYI&#10;iw1DRmE2cssLkVtZiJqOBlQ0lKOspgglVYUorpR7ZQmqGqpQ31Iv7yWIjAmEm9dGeAfawdFlLVKS&#10;Q5CWEgh/PyuEhjghOckPIaGusLJZjg2bvok1G++Ai489AqP8VdvxSVHIzI1HQVkikrMCEJPqjvAE&#10;FyRkB6KqUWgdbUBfXynqapNQWRaD2spEdDbnYWasDZWVOVhvsxpWdmthZbtWcK/CHSvuwDdXfg2r&#10;N9yBTY4r4BfphNgMH7nbwjPUBv7y7htuB4+Q9XAJWQOnoNWSZo+ahhxs3zaEPVtGsX9iAvvGxrF3&#10;ZgsO7p7BntktOLB7Ow4fPoT7LtyPsw8/jRNXnsCx0w/iwNEL2HfkHA4cO69g7+HT2H3oXuw9ch92&#10;HDyFmd1HMbf3BGZ3H5f7Sew4cBq7jpzHIQawL13DA9dew5btpxCfUYuo5EqEJZQjLL5MZFCK8Pgi&#10;eS5BeFIZQgUCE0rgG1cEr+gCBKZUIa2iBzkVbcgtrUNhSQ2qqppFTvymwAiGNo8iIysHdvYesLF2&#10;k76IQHJKDAKC7dWRNikZ8cgrzMT03AS275mVPq1Ga3cHpmZnMbtrPw4JjWfOPoJde05gYHgrGlp7&#10;pL/r0djejY6hMdT3jqO6fRilDT0oqulAXkULcsua0dAxgtLaDpQ3dmBy+36MTO9G19AUugVHJ/F0&#10;DiMttxr+Ialw846GvUsobJ2CYe0QKH3pAycPoTOzHAHhqVhn7QMXzxgERWQhJqkICekliIjPQnvb&#10;Zpw5eQZDPa1olDG5WDDCAhawgAUsYAELGGDuJBAe+ZDHjxjGMo1sGsfmxrUGFaQU4I4fBud0cIvl&#10;VNBODGoVYKNRLcYyg3TMp0OgdtuIsc+AL4NxdCpUsFvyNagAoynAzSAjyzNNt2M4AA+r4OWV7z6l&#10;3hnEZQBZ7cCVPAb4NS8qoCj5dABoqNOZIaigHh0TcVoYzKMdzh25/FDnlY+eEifpERU0Jf0MEh55&#10;+aLCx3RVj3a7iWbVlrRBR4vBQe4gZhp5YD7vpIP1VJBP2jD4MOqyHcqC6XonMtMVzybaeFQIdw5T&#10;bup8fDO5aVxKZibamM/6Oo9y4bvemc2yzKPfQbpZRjs16igh4VntXCde6QPukj77tiHfIy9fUDQd&#10;e03qv3ENb/7N+/jXn/0L/uN3v8Sv/+MX+MG//k+8+Nfv4Nzrj+HIdeIU3t55HGffMMaAOe+k48IH&#10;TwgNj8q74XgpPgSUbEzlOab0GGCeCtoKXZS3dsxIm5Kbadwpx0zSuDubcufYJD/EQfjkjivpq9cY&#10;UDbkpGkkEPeV7z6tnFbSw3zVV9IPmkbi4DEwfFZOIo89kT5gv7JdPnN8qbEm48PYUf8wLn/nqXm8&#10;BPJ15PolJX/Fr5QhnyrYLc9sj8BnzlHyo+Wm6VX0CDAYTdyaFy030kPnm3NCz9H7xNFme/NzVOim&#10;P8q5yrFnfKjWGGssp2TG9qTsUnOUfUa58Z3luYClAgnybj5HySvzSQtpJx6Ni/lMoxxIO8uSp8sy&#10;R1lG46HsD8sc1fUVv6xHGqWubotBBuNjvMY7Qbej56j6W76Z3NQuQMnjgghlquQmcuE/YFRfs4y0&#10;xZ304tYr+DJfX2SAfrFA5H/mAL3mR/frFwGLBVg/LUCv6bpdAcs/Bp9fVID+RgHzxYLaS41lXksF&#10;7s2vWwnQs8zthoVy/WMtki3W7kLZ/jkH6DUP5nb3j370IyMoLjqGuod2KTcWUKdQ/xCoR2knqHcp&#10;o2xFAdrU1Dtaj2k9Sv2n9SD1E+tpe4htMY+6jjpO2bq0Y1419D713JHrYutSt1GPanuS9pFJTxJo&#10;Q18Q+1+/s13m80782tZlG0xXOlLKaVvX0KPc+W4ci0Na1QYNU1v8hyFtXf5DdqGtS9BtKdtD8llf&#10;pxNOi21HO1fburS/RPa3dlF4ZI5/5WQjNJZ7GqrRVVOM/roSdNaVIz8nG7Mzs3jvtVfx4Wsv4p03&#10;XsIzTzyKRx96CB+99yG+++G38d1vv49/+MF38MZrL2B0cy8mBltRV5qBkCBfVNXVoam9EeWViUjP&#10;jEJJVR08AwLVsTOVRcWYGuxHVkoM1tkuR2iEHyrKitDa0oa5HXvxxPOv4fk3P8Czb7+HJ996G8++&#10;8R6ef+19PPvKu3jmlXfw7Kvv4mm5P/3y23j6pbewZcsECksS0Tdci6rKLAw2FmO8JQt9NbGYGSjD&#10;vvFGjPY2Ijs1DqHeVnB2XYa1zquwzGY5NtqvRXA4d9SXo7WzAxU1FcgvzkJ6bjRKaxOwdXsPdu3Z&#10;iv7BOpSUxqK6OglbJttweP9WHNs/h/TsZKy2WY31m+7Cug13YrXVcqyyWwtbDytEJ3ghpygZE7Nj&#10;OHBir9xHMT4zgtm90+jdzN3pafAItEFIrCsa2goxuLkZY6Od2DM7gf2zW3Fk5xwO7Z3BoT3bcHDn&#10;VhzcPYeD+/fj7KUHcD+PrHnsOh55/BWcv3wNew7ci/vOX8UDjz6JKw99C5ceFMPzihjc58/iwPET&#10;2H/4BPYeOI65PUexZdcRjAmM7zqOie0nMHvgEmrap+EfU4qghDIEJpcgMKUQIcn5CE3IkbRsBCfJ&#10;PTUPAel58EnJhkdSJrxTSxBf1IKqpl5Mb92OLZsn0dcxgKbGAZRV9iAiLhW2zl5Ytc4Jf/nVZbh7&#10;+V3w9XdAUJgzcvITkJWVjZTkFHR28qO+HWhs6cPI+D7MzJ3DzM6LmNlr/Atg9+HzmBP+ckprkZhd&#10;iNyKatS0dqOld1wF3QcndqBvdFaep9E5NIWm7lGU1bcjp6QKUzsP4NLDT+HMZTGOL3wLPZtnERiR&#10;DhevCNg5BsDW0R8brL2wZoMbNlh5Ye0Gdzi6hiAkPANuntHw9I2XMVuAyNhCBIVmw8s3RdITEBCS&#10;itLyemwe6sPUWM+iwQgLWMACFrCABSxggLmTQNBH3NCYJTAQTQeAAUtl5NNYF8OXTsDR65dU8EsZ&#10;8JKmDXQa5jTCaSxzNykNbBUUFduWBj13p/KsbRr9avfw+zwewwhwMXDGdliXzyqoJsa3Dv7pfLZz&#10;/FVJE8P9woePqzztmLAMg80q4CzvNPw1KAeFTodygIQ30k16GfCTNlmfeIiDQWzeSRt3NtFh0Efa&#10;UA4sS77m7XeT3Nim2n0reZ9wjiRdnUnOs+sFF+ljGusSp6ovzgmdFbWDn4FXKcfdQ6SBsqbc1O5h&#10;oYdlVN8I0AFiOwTSrB0x3jUNvJ98ncHZq6oMHT7tpFHOylkylSNdqh8FdL8yoEyZqSD7299S59Sf&#10;fv1hPPfRG/jrf/57/Oo/fomf/uZn+MFP/gHX/+ZtPP7RK7j87jMiswdwRBy/k+roHaHxTelHykfa&#10;ZNvEr45AEr4MuRmOFgPselzpYDXrEEiXlh3TWZ7ypMzoP1FuHJeqDZEZHT7usKLcGJhlG8xnsJh3&#10;LgyQNspYO7BabgxaH3+NDqiMVwa0JU0F4SlH4pB6bFsFyWVszY81eVZHvJjxxeN1ONa4Q59H3XA8&#10;kEeONS42kV69Y17LRvWHqmvQTL71WCfQsSaodkiHacGBZSg34iEOLUvSQR45R8kLA84fO8HGvwso&#10;P8qNc5Ty5PjXO+HU/DKNFeV4C80qCG6ao+Zj6Jj0u+aJdfkBOdKgcEg5Ra/wpeag0KTnqOZb063H&#10;Kf/Orvuc7eg5ymcuFLLfjG8WUFZcdDDmKPFoHKRL8UGZSTn2haaZuPUc5e+U5kPXUYt1MkdJN8cS&#10;5cbdhZS9eRvi1iv4Ml9fZIB+sYCmJUB/Y/gsAfqbCRzfyvXH4pOX5mWpfloqAL6UjG60s3yxPM37&#10;Yu1zDH1aUPhWAvRL9eftvvTY1/T8sQL0Ok3z/VnH7WK4/7Nd5Juw0Pbm5gfaKdTN1Eu0GaiXDD1K&#10;2+chZX9Qn1KP0r7QOtRcj2pdSj3KTRYsT93Eu7JPRK/z2EONl/pTbRCgHpU2lR1CXLQ1FR2iF2n7&#10;0b4QXUkdqfWoppP6b6HuN/SocSyfTmNd3pUelbvWo7Rlta3Lf88pPUodL+/K/uB3bExt0OYgPrXx&#10;QPIUXqGV8jCnYd5mkHdl63LDidjvIvtbu5TgyDQF+7qxs+H4/t04unMrjs5NYPfUKBpranDq5Cl8&#10;8PbbePeVF3H9xefx3jtv44N33sUzTzyJ7bNbMTbai+effxB/8zfvYO/uWQx01qK/rRLJibGoqW9E&#10;Y2sTCovikJIaibLKeoTGxKqz4ZtqKrFragw1Zblw9tgkaTGori5Bamoy6hpa8OiTL+GF1z/Es298&#10;iKff/ABPv2YKyL/6nnp+6hUBBukFXn7nuzh46D4kpSShqq4UbU312DcxhMPjzRisTsD2/krM9FWi&#10;p7kSwz1t2DrciMryONh5roWD90Z4+tlio+0a+AV7o6CkAHVNtWjrbkJLVw1aeyrQJ+U7uxrQ3FKO&#10;voFmHDq0DXv3TqCuLhu5uZGwd7bC3StX4Y67vwYH102ITYlAdVMNpma349zFB/Dgo8/g2rPX8eTz&#10;ryp49KkX1fvD157D0VMXsGPXLszOTmPr9AT27J3D3n2zOHBgDrv3TGFubhQ7to1iD/tkZhx757Zi&#10;966duPfsZVx+7EVcevRlPPzYqzh68iq6+rdgeGIHJrbtxZ6DJ3Ba2r7/W9fw0FPP4KFrT+HKg4/j&#10;/OVHsP/oWWzdfRTjAhO7j2Fyxwls3XMWJQ0j8I8pRlBCKYIYoE8uQEB8tqRlwC8mHf5xmfCJz4R3&#10;QiZ8k7Lhk5yDwMxSxBXWoH98q4yDF/DSs8/i3uOn0N09jJyCGgSFpWPNei987Y5N+OrXl8PZ1REh&#10;oV7Iyk5Be3sbamtr0dTUJO9ZyBTo6u3HxPROzOw4htld92Jm9yls3X5M7icwvm0/MgsqEBARj4DI&#10;OATHJMEvLAFxqfkoquIiQY+Cpq7N6Bzcgq6hSQxOzmJsZhf2Hj2D+y6JsX/xUTR2jMDVJwq2TkHY&#10;ZOunYL2VF1asccHKtW5YvtoF6zZ6wdE1HPaOIbhnhRM22QTAwysetg6hWL/JX9Jc8BdfWQtHJx9U&#10;lJehuaFi0WCEBSxgAQtYwAIWMGChk/DQ+88Ywa/3DOdAfReJjoLYpDqoSqBRzOAfd6sycKXTaAjr&#10;YByBwT51rjQDoIKDAV46DjScaUAzwMzgH41w2sDakWBd4iIQB+sSv6JJDHQ+H3+VH8EyjsRRRrrg&#10;o0Nw3xsMYF8To984hoZ11W5zcQBUIFHwEw9Bt6VolXfSRL74TseFeImDDgRp1Dt/1S4gKUucfCc/&#10;pF/JTXjgPwvozKiFAHknPlVP6lBmdF7Iq26bO3zMdxnp4J8Kvr71iJIT8ZNXts2+IE06YEtczGcb&#10;lL9yXthfksd8FRAV0DgI2smiI3Rc6GFb3I2t/oEg6XoRg47PvW/SyTMcH9WXb8r97cfwwg/exs9+&#10;9XP86ne/wQ9/8mO88Ndv48o7T+K+lx/AhXeewJWPnsOVbz8tsuMu74dxTPwbBrcZpOfuatJBfhV9&#10;gtuQG8caef5YPpTXoZcuKPmx35Ss5c4ALXlWMpA7ZUbZqfEq76xLPvXHTdWCERc26AzSuZQ22Ifk&#10;iem8M41jlHi1M8hFDS03jjO1yHT9snKmlQMpdVmPONV4Ff4WBvrN+5tHxfDjvUdfuWQc5cR8qa8W&#10;EqRNNe7lrnklD8rRFZr0O/MI5nOUDrb6x4NJJuZzlO0zjTvDKSdNC8cSd8lruo05yoWc+5VPSlwM&#10;fl8Uetg28Wj8mk4VTJD2maZokjTiPiaO87FX+HHij49g0gtUXJgjqL4SWajxKunmjjaBz/O0Sv8w&#10;yHCEspe2OG4ol/vekDkquNj3xviUOlJOBTuYLzjIjxo3pjmq+1qNc7N21BwVuXHMMZ1pzFNzwyQD&#10;9S4yMZ+j3PGo+0bcegVf5uuLCtAvFbT/UwjQfxGB1RsFkm8UoNf1mH+rsFRg9I/FJy/d9q3mLyWj&#10;G423xWjRQeOldtt/mkz+kAH6xfp+sTYXBsLNZWJO7+cF87Y1bebzX7er6bAE6H8/QP/gR8+qxXLq&#10;Q+ou6iV+j0brUS6Y0/6g3qOO4rdZ+GzYuqJHTbYu9ZrWo6yr7Q/qLLXRRoA2A3XVEbE/lF4VPUpc&#10;BGV3i01Du4ZlVdBfymp7iW0TlM0m72yP9rXSoybbYF6PmmxdnUZ76JLYp+rfa/JMevQ/QrUeZVnW&#10;VbaWtMt02ma0MVhH2R+kWcpy9z5tDcPWNXbTK7oEDByGzPjMPD6L7G/tIhEEIlBGhCDbPTeHnZOj&#10;2L9lGIfmplBfVYXt27fj5RdfxPXnn8ej33oMD9z/EK5cuoodczsQFxeNkpJsTG7pQmNTKSpKizDa&#10;14S+1jLkZqWiobkd9c0tyM6ORV52KpqaulHf0oaquhqkJydgtLcNPa2VCAxxgpvnRsTGhyAmNhKb&#10;RyfwwMPP4PlXvo2nXvoA155/D4+9+DYee+lNPPriGwoee+ktPP7yWyrt2dc/wIGDZxEQHIqAUF+U&#10;FGRj1+YOXNjZgdG6SGzryMRsXw06asuFtnocmO1FR0sGNjp8Q+BOhEY4YM2mb8LacS2S0uKQkZuB&#10;6vpKtHc3o6GtCvnFGSgozEBbewOOHj+Ig4d3orI2F+4+VrBzXgVnN1tEREWhqr4J23buw+mzV/Ds&#10;M9flB+RNPPXsO3ji2bfwyBPXce3ZN/D4M6/jiefexNMvvoNnXn4XL772IZ54/h3ce+5bOHT0LC5e&#10;EoPyxHFsn9uCnXNjmNk6gJ0zY9i3Ywv2bedRN3M4sH8fzlx8AFceZ4D+Oh56/HUcOHY/2nun0TUw&#10;I7AN7T1b5H0Sw5M7MLP3MPYfuw/3nn0AO/cew9bth3D4zFXsOnkBM4fuw/SeU9i65zTyq/sRFF+K&#10;4MRS+MTmwCsmA76xGfCJToN3dCp8YtLhE5cBLxN4xqUjNL0cqSUtqG0dwI6dB7F1y6yMgzpERKYi&#10;MjYXYZF5WL7aFf/vf78DK9evRFC4K3LyozE2MYDJySnUVjegurIaNTXV6OzqxJatU9i1bz927D2E&#10;7buPYmruELbMHsDEzD4Mjc+htKYFBWW1yCqsQEJ6HoIiEuEXGge/kFj4h8UjPDYdsck5SEwvQEpO&#10;Mcob2lDZ1Ini6hZMzO7HfRcfQ13bMNx8o+HkHgEHpzBstPbH8lVuKhC/doM31m/yg51jGKxsAvC1&#10;r2/EXffYY8NGb6xe44a7l9lh2QoHrN/giaDQJBQWVaCisgxFMj4WC0ZYwAIWsIAFLGABA37PSXjv&#10;aWWL0pjmnYbvJRrsJiOcR63QgNYG/VFToIxBQQYXWe7Kd4xjJ1ifRruqK3hoaDPwp+1dHQBkGRrf&#10;NKJ129ppUAFAcSboHOg8tk/8KjAoZYiHaSzHgBz/psvzsumkqONE5E5HQ52jybaFXuIiDu28XPro&#10;aeHTOJ+e/LAdzcPx61eUw0QaGLzmrh/Fh9DLXT0sox0A1mNwl84NA6HK6aBzInm6LdL7CadFcDP4&#10;x3PIGbQmHspLBV5Fdvx4KdvQR+awPttQTonU56Ye3baSg8iFcqNMdYBe57GfzolDx93bpPksg5Xy&#10;rHcg0ek59Zr4IiJDyoxwn7TFj42eFJlSdmzz8luP4bV/eA8//sU/4xe//QW+888/xEPvvygy5sde&#10;v6V2Kh17lYF9caLeeRxX3nsCF95+FMdeu4KjAsTL9siLkgHxikwZYKXsyBtlyzz2MWmnzFhe9wvT&#10;uPOLvJJH0qXHGgPWahcY5SZAXnVb6sx2aZtjhfLRQXXdNt9Jj7nc2OZ5kRvHj9pVLjhY7sQrHF+S&#10;z7YoQ8GpxhpxcIxQdiY8xMF/Xlz66ClxSIXud7gQYjiVbINt8kx8PZbItw50M41lSS+fiZfpvHOM&#10;cY6SB/PFINZnPuVGfGyfdck/P6LKfygwX89RJTt+UFbo1jRQZnxm8Jmg09kGgeP53AcM0Bvy0HQZ&#10;MiMN0pfigHOMMo1tG3PU2Iim5yjrkg8VWBAcxKPlonnhYgznqP7oLf9VwEUN4lP/bJE+JU72IXlR&#10;uCSP44jlzWnXc5R9bi43PUdZlnLju2qLc1TKXvq2sbCh5h/lZZKbGs/qXxYGiFuv4A956SDYFw3m&#10;wbjFgvFLBUZvFDC9leuPweeXMUCvg5yfBb6MAfpPC75qfpcaVwtpXrh73PxaSIsex4vRtjCYrGXE&#10;tE+DhXJeKN9bwbUQFvL1/e9/3/T08bVQNuZz8A8ZoL+ZfyD8uVxaZgtt78e/+7LoE5P9IbpLwdta&#10;lxt6lIv5Wh9Sz1A/Uy9rPco79ShxKJuN6VJO2x60XXmcDQPi6h9mpmMktW2gg+K0Neb1qEl3Eifx&#10;f8IGEL3IMnphnG0znTp0MVtX6dEPrs3rUfoTyl4z6VHW1zpU80d7RPEk5dk265AW6lx1pCVtXckn&#10;nbRPiZftkafz74tNL3nEw3eCyP7WLhp9PCORBHI3C3d71NfUobupHrNDXTiyYys6m1uwZctWvPzi&#10;dbx2/TWcPXMBba3d6OwYQE52Cbw8/ZGTk4fi4nwVrK+tLMeemWEMd1ehvCQP1bVNaGhuQ3NTNRqr&#10;K9FY14G6xhaUyXNcdBjG+lox0leP1NQAxCf5IjzSE2npCSirqBBoEuhAcVkH8ktakVZYhaSCMiTk&#10;liAxrwzJBeWIzSpEjEBCTjEiY9Lg6OYM/zAP5OcmY7ApH2d3NWJrRxS2tCdiz1gbOhuq0VZXgZnN&#10;TUhNcIG1053YaHcHfHzXwt51NdbbLEdCSgxyCnJRUl6GepFFR087qqVOSWk+Jic349DR3SiryUJg&#10;pBviM6LR3tuPw8eO4+FHH8W1Z1/Fk8+9i2eeew/PPP06rj35Ah575jk88cIrApL34mt47rW38dyr&#10;b+Nbz7yIey89gNl9R9A5uh2ljQNo759CY0svUlPSUVVagp1bxrBjYhh7t0/i8N4ZnDi4EycO78XB&#10;A/tx+sJVXH78RVz41st46Nob2H/0Klp7ptHRP4tOga6BOXQP7RCckjY4iZ6hrejqHUdEdBpKqlpx&#10;4ZGnce7RZ3D2W8/g3IPP4Oi5x1DTNon47AZEpFXCKzoTXjHp8I5Lh2d0KjwikwVS4BmVKu9p8IhK&#10;gUd0CsJTq5FT2o/giFx4e8chPDQNYSFpCApOR1pmPcanDqOpbTPComPhF+oKr4C1SEzzQndfHbZt&#10;m8bW8Vn0dQ2iX+TY09ODffv24eJlmZhnr+D4vRdx8NhZ7D54EjO7DmHr3D4UltfDPyQGSen5yCuu&#10;NqCkGrlyzy2uQlp2MWKSshAZl4bQmGS1yz4iMR3uAZFIySnHsTMPoaKhDy7ekbB2CFIB+Q1Wfuq+&#10;Yo07Vgp84y5b3HGXHb55tx2WLbPHqtUu+OrX1uIvv7ICm6zdESFyKCquQ1VtPYrKC6XNWIRHey4a&#10;jLCABSxgAQtYwAIGLHQSHnj3KWUEc2eLDmpxFw93ZetdwnqXL4FGNA1iBo/VcRpiv/Kdf8FlXRrp&#10;yhAXUDuixdhWhrXYujzq4+irRvCQBjTLqGCYAB0QvmtDXxvsusy9b/EvrteUcc5AINPUrnGhSeES&#10;A17jZD06Cbwzn7iZx8UBBfJ8nk6DOC10Srh7m7QTWOf4K1dUoI+0sx22x6AmnRW2T2dA72yi3IiP&#10;z5SZBuV0mZwTlide3tkG5cZ3OhdqV5SJb4WPjoYA26YjQ/mTl3napC2W0WW1vMnnfW8bcmOelhsD&#10;8+qsd5N8CaSPzhtx8sx0Bhq5KMC/IfODXKT98jtS5q1v4ZD08+EX78fT77+Mn/7i3/Cz3/473vjR&#10;+3jww2dVIPSE8Eg+2BZpI07KieeXM/h7rziElBGDnVzgoNw0HTy+h4HSCzwzVGjiGKHMyDN3XWk+&#10;CKynA8/sQ443Ol+afz4zYE/aFR6hwby8lj8DrXrXF8tTbiyj5abbJF7Vj1JWOYikkzRxTAiQT+Ji&#10;kJ20EYhXzxH2K9tV/x4QXJe//aRxxrnQpmiSdN2f+pkOJ+eKcj6lDfKhfUQlV8lTtEp5jkPKSM9R&#10;jlfuUtPtkweWpQx+b47KWFBjjPLiXdqan6OCe15u8kw5aVyfNkdZlu3rOcI0vhPUWDPDSRlyrLE9&#10;4iU+yorw8RxlgNz40C8DDcZZtobcWU/hFDzsc8pALTxJGwwekB/2iZKrPLM827/w7WvGGbWk0TRH&#10;GbwgTaqs3ImXc5T/vpmfo3LX/LMMwXyOiluv4A95/TEC14sF6JcKjH5W+hYGOf8YfC4MrOog5GL1&#10;bhZ0MPhGgeuFAVZ96TpLpX/WYOgfi0996bGzsM8XG2f6WkxGS8lHXwtp0TiWatecj9sZoP+06/P2&#10;51J83swi2VILIp92LaT5Rn1xq4tMNxo7/1kuzctC2/tb335e2QPUQeZ6lHYVdd68/SHp1D0f61Gx&#10;dXYvijsAAP/0SURBVE3HPZ4SO+vodR6/J3bTuzyOj5siDD1KfUk9ygX1yzxST9m6xmI0gW0yn8/U&#10;qTrYT53GZ5anHqXdbuhRadfUPm1n6k3aH8rWlXzqVaXbhQdzPar0toC5rTuvR+VOPUrbg20rm4D0&#10;CI55W4H4zOpRFgbvH8uNdib/8XlBaKKcjDTjX7ki+1u7uDLAAD0FoYzW166gpLQanU2NmBnuxuGZ&#10;CezbMYctk9Ooq29BXV0TGhpaUFhYidycCkRHZWD1KnukJOehubkHBfmlyM/OxNbRDoz11yI3KxHl&#10;VXWoa2zH1qkpjPQOCu4+NLV0oLWzHWkpsVKuGROD9cjLCkJBYRQ8vDfB0XkjAgL9ERISBVfXADg7&#10;+cHB0Rcb7F2x3tFFwUZnd9i6e2OVjT3W2jvBysUd1jYCDvbwC/NGfkEWOuuLcWhrEyZ7MlFTGILS&#10;7EiUFGYjKjwIZbmx8HC5G44eqxAa5Qo/v41YZ/NNrFx3ByJiQ1FeXYni8jI0tDSrM+lbO9tQVF6E&#10;nXt3YOfBacSk+cHGfSXC4qLR0bsL2/eKwXnlKdz/yPN44NHn8egzr+HxF97AY8+9gmeuv4Knr7+J&#10;ay++iavXXsDBUxfRO7oNWSW1CIxOhq1HIHxC4hEUloTg0Hh4eQTA080LMaERqC0txUB7q8i0T/pi&#10;Eof3bMOhPduxa+dO3Hf2Cu5//GVceuwV3P/Yq9h96CI6Bo2gfMegwMB2tPVvR4dA99Asuvqn0dI+&#10;Av+gBKTnVuLeK4/i8lMv4Pxjz+DqEy/jwiMvomVgDimFTQhLLYN7RAo8Y8ShFhpdowQik+EWkSTp&#10;pkB9ZCq85B6bVomCsm4EhWbC3TNSeEiW5xT4ByciM7cGew6cw71nxck6dg5jUxNIyYyCt581Sssy&#10;ZDzVor+jH91t3RjfvBl79+xCu/wwl5VVo7GhE4PDW7Btbo/UvVcd6XP63FUcPHIfhkV+gyPbUC/j&#10;LjI2RWQXi/CYJKRk5CMxLQfJ6XnILihDUUUdcmRMp+aWwC88HmV1HTh6+kEUVbWrAL2jWyjcPKNg&#10;4xCIZauc1NE2dy23w9e/uUnd77p7A77ylbvwta/eg/Xr7RAUFImCglLU1jahpKRC2otGcJQbPIM3&#10;wSfCatFghAUsYAELWMACFjBgoZPw0HvPzAfkaNBqw507efRuURU0pdFuMpa1s8DyLMs6h16+qAJi&#10;LMOgFtPpXNDZoOFNPDpAyzy2yXosr8oJMI/4aYgznfj5rg12Hrui6HvTaJPtsJ5q00QH6zKNz/qd&#10;jgMNde0oqLpyZz3toGjeeVc4xelggE45BvLO4B7tdgYMuTCgNtYIaBnoj1YSJ2VDnnWQVZ2pL+VI&#10;gw7ysSydKB6toeuRNvKp5CFy006LppF3OjyaRi0nLXemMY84tNyYrp81nZonFWAXnOxf1c+Srpwi&#10;ofvK+0/i6kfP4qT0++k3HsP3/vkH+M1vf4Hv/vPf4rLkHeEiBmUkuLUjxfZV269dnXf01G4owU1n&#10;ju3RSdN0kR4tcwZg9S51FaSWuswjTu2oEjfrcOxoORA0PgabdYCefUW6VHmRj3lAnwFq1mH+wrHG&#10;8gSW1c8E9g0XnNTuNWmDddXRSaYz0rUM2Mccb3RE2YZuR+PnM2XCOnzX33hQ768bAV/yzz5hoJkO&#10;MPMWm6PsR/Kq/j0gODUvzOM4Iy3mcubfz/VY0bySz0+bo0pmAiy71BxleU0feeTcZF1V1tQG58H8&#10;8T6SxnwCn9nHao6a6mkwp5+4eK4sdwGyjmpbcKoAvbyrgLuU51gjL6SVoGlUdAku4uRf+vUc5e8c&#10;01nOfI7qOpSbpuWTc1TKq48o/3EC9LdymQcZP0/Qa2HgdGFA0Pz6rIH1hYH+W7luF58LL83nQlpv&#10;BfLy8vDGG2+YMC5+LRWgX2oRZGFw9PNefyg+9bUUvzcKbC9WR6ct1ecLx+lSCwC3Mn7Mg/lLjdk/&#10;dIB+IV9aLn+MAP1i8rME6M1s7/efUXaOXiwnKD1EG8hM12h9Sp2jdTf1Ed+pS/nMMjzLXdu62gan&#10;Pte6i2Xm9ajc2Z7Wo0ovSrs6OE8bhHqU9P2eHpW6LE97iJsCqN+ZTr15Iz1KH4F11eYQE2+GHjVi&#10;4dSjeuGdoG0exafgIg+kg3f9vSJNu+aR5RXfctc8iuxv7eJOChpfSgAmY6W0shE9HR2Y3dyDY9u3&#10;YPvUBDo6e5GUmoPktGxk5OQgOjYRaekFSE0rQFBwLErL6tA/NIromHj4eHpgYqgVwz2VyEiLRlll&#10;LSqqWzC1ZRoDbX1oq+5Uwf6m9maEhHijriwDM6NNKMkNEny+cHFfC2u7lcjOTkNSUhJ8vANkonvC&#10;xcUN9i6usHZ2VmDj7AI7V1est7WFlaMjXL19YG/vjmWrV8LN3w1JaSnoaG5AY0UmEqI8kBDrJ7St&#10;h1+QJ6xtNyEsyFnat4O1y1rBtQ529iuxasOdsHJYi/iUeFTWVKOprRUt7W1oaGlCeU0FBkaGsWPf&#10;HtS01iAgxhUOvhvgGxmOzIJ+xGdvRn3vXuw/eh4Hjp3C3vsuYP/lJ3Hxyddx5vLjmNpxHCV1/YhI&#10;KoaDVzTsPaPg4hsHG/cIrNjoAV+fcMSGxSHQKwhB3v7w9/SCh5MDUuOjMdLfibmpzdg1M4q9cxPY&#10;s30aszPbcO7yg3jgyVdw8bHruPzYC5jdfy9a+qbQMTQrsF1gJ7qG9wjsQtfgHHoG5tDSNgbfgHjE&#10;Jxfg+PkHcenJ53D+sadx/7UXcf7h59DQM4Wk/AaEJBfBJTQBruHxcIlMhGt0Mtxj0uAZmwYvuXtF&#10;pcAvJkOdTR+XUoTYhAJY2Uv/eYbCNygWPoFR8AmKFNmUY/fBe3HqrEySMzJpL4ihf+9ZNDRWo7Ao&#10;HQmJkSjJz0RFUQ7GR3qwd/c2pCTHITIqEqEhkXB394W99LWLu6eMwUz09I9gdsd+7DtwEmfOPYSL&#10;lx/FxSsP4fDx+7B5bCvaOvqRlpGHkPBYePuFICAkGnFpuUjPL4eLTygqG7tx7PQDKKxsh29ostAb&#10;jo22nli5zhHL19gLOOCOezbiq3euxV99fTVWrFyPO++4C5s2WiEzIxO5OVlIz0hFeEQIXN3sYee4&#10;DO7+6+AdvgluoWsXDUZYwAIWsIAFLGABAxY6CY9++LwyehcaxTRyGfziMTcMgNFop/GsDXUVWBSD&#10;mEYxgeVphGuDmThopHOnqrZ1GdhmPeUUmOqxPMvyrmlgug4Aary8q3aFFuXUiFGvdkMrJ8E4t3Oe&#10;bpNxrvkiLh6NotuhQ6FpZZpOV+egm/Aq50Lu5P3iu4+pXT6kRx1N84HxcUri1/TxWbfLuwoYso4A&#10;dwWxDOtrh4jPBM0z03hnGoOVSmYfGG1pH8Fc5loeBN22cmRMjoumi8/MYx3yzaDuva8bCwdGYFJ4&#10;F6Ajx3JqB7PgO/36Q7jy4VOC73E88d3r+Pl//Bz/9NN/xuPvi70q8iBuFRwV+WvHjG2QVgbo6XAZ&#10;AV/u7HoUV779lPTTx4Fx1Zapf/jMf2mowLzgIz1M51gkXsW7iW+COc98ZlnSwPNJL75nfKSYjiPr&#10;KXmzjqmeptNcProc8Wn6WIbvlKf694SMAzUWuKvMVFbRLXgIpEfzxbHGekzXd4LGyWe2x3FMGZJ2&#10;tTtenrlIwSOSOAYvvH9N+sD4a7r68K2kabmo9ik7tRgic4X1JY00mDu2Wl7zPAudWg4swzlq7o9y&#10;jmp5sI6mmcB6xK/pJ286X6ezDIE0M8jAvmSfUm78twbL6LY1L6xLXJSbrk/8TOezboOBCzX35a7G&#10;lZqjwqcAd/vxmf3Mo6Mu8/goKcfNb2yPuObnqDyrwDzHmryfevPj/mNbOmCink10kFam8c50zlGO&#10;MXUMjow7cesVfFkvHajT8FmD4IsFNpcK7JkHB28UtON1M8HOm7luF5+349K03EqwVddZLPi8WJD3&#10;8wZ0b8d1K3xqeln+VkGPnaXkcaMA82LjT+MxL68XQszbW+r6rAF63e7ngZsN+C/G41LX7QrQ89Lt&#10;LvxHwZ/jpftsoe3N4yW1HuVd60TqK9ppKmDOPNHtSs9R74i+YR43qbC8rnPsVWMxnXi0HlVHwkn9&#10;hXqUYNi6UkbaOsPNNpJGvTqvRyWP/2oksDxxLNSjOo30853PWp/r9vSdQPoITOP9Yz1q2B/zti7t&#10;LaHPnGY+E4ib7+SToPHqdALtNWXrCj/kRWR/axcRqJ0PAspgFiipbsVgbz/2TA7hxE7ueu9CW0cv&#10;SqqaUVnfitauTlTUVKOhpQ0FxWUIiYxEaVUJCiuy4ennCttNVuhrq8TEYA3yshNQUd2A4tJGTIxv&#10;w2DrIFrL29FY34bKumq4uFmjoigRO7e0oCwvEFHRDrBxXAZntw1ITYtBeEQwAgJ84OZiDw93e/j4&#10;ecLL1wue3h6wdbSFjZ0VbOytsMFqPbz9mO4EK6dl8Ai1h1uAM8Ii/BEY6IgNtnfDK9gVji7LscZm&#10;FRzcneAX4AR751W4c+1duGfdCqxau0zeNyEyNgz5RQVoaG5CUWkpsnJzEJ/Mj9omY6BvAFnZRbB3&#10;9cAm101wCLRHbEE2mjbvRlnfEQzufQAPPfoiTp97GKXtM4iqnEHFwDGExhTA1iUYVm6hcPSJQWBM&#10;NoLi8uAXlQnXgESssfVBWGgCEqMT4ebgAk9HR8QE+aEwJRa9tcXYNdqlds/vk/7YNj6AmckR7Nu7&#10;BweO3ouTlx7DxcdfxkPPvoyZg8fRMjCJ9qFptHC3fN+MwBxa++fQ2b8DvUO70Nw6Dk+vaOm3NBw+&#10;fRkXn3gWF1SA/nmce/gZ1HSMIzG/HiEphXCLSIRXbDI84lPhHp8u93Tj7PmYNHiEJ8LOJxxr7Lyw&#10;dr0nVixzxao1XnBxj4WbTzzcfePg4RcHT/8ohMVFyfioQmfPDOa2n8a9p+5Hb387IqJd4BOwBtER&#10;DkiKc0NpcTRyc8MQEuKM/MJ0VFdXorSsDHmFBUjPypL+jJJ+C0V0bAoSErORnlGKopI6tLb3YmJq&#10;Brv3HcaBQydw6PBJ7N57GEPD46hr7kROWS1iU3Oxwd4Tydll2H3ojArQO3lFytjwgLWDB9bbuGD5&#10;GhvcvXIT7ly+Xu4bYefkjcioODg6OMPR0QHJKQnw93eHveMarNt0h4y7O2QM3gUHj5Vw8l8Hh6A1&#10;iwYjLGABC1jAAhawgAELnYTHPnpBGbnK+BVDlzuT+c5d4DTY9S5TAg1nGsA0iPWuZG2k8850Gtzm&#10;fzFlkE7bujrwxfIMpKkAm7wTJ9tkOkEZ2WKoa+OcwWPuiKHRTSOeQEeCATbe+dEp5jHYSKOdeFmf&#10;9GhnQtPEZ02DbovvyrHh7iOhkx9QZXkGsMk321DHZ0h5yoO7b4lf41NOibTDdFVH5Kb5UY6WiQ9N&#10;D4HPzNfODHc+aZwE1Y7gYqBby03t4hY6WY51mabbIX4+m8uUbfBOmriwQCeIOFXAVGRI54+4zOVG&#10;HKTv6PUrQrv0wZvfwht/+x5+9duf493/+R2cf0368XVj4UbtepI67HN97IvCJfxrZ4+7nRkoPfeO&#10;lGO/SDukj/3JsUbaWYfBedbhXcnNVI70U0bmctNyZB9RbqSZbVDW3E2ueZyXg+DTO7C0nJin+0DL&#10;VNEl70xnGTqODFrrfiBQjizLtsm7lhvxkibSyjymM03j5LN+59hXuD94wjhHVt7PyzvH2nnK1dS/&#10;/Bs3F0PYvqZZz1HVhyJfJTN5pqNtzhvrq36UsanlZj5HKXNFiwCPN2JfsR0VVDfV513zpnHzThy8&#10;Uw7maWqOSpoea1xsoMyI+4JpjJmPNd5137ItPUcJxEkatOy4AMHvKajFFxlL6iPHao4KDZyjPMtX&#10;aFF9/Tb/jUFn3zQXZAxqORjzWubUG6axJnSzDGnhne3xd033Jd95Zx7PxCfdfCZoP548iluv4Mt6&#10;6cBjqfjWt7Kjd+G1WIB+sTRe5sHBpcro63YFmm8Xn5/n0jR8Fl60zMzpPnbsGFatWvWFyu2zXJ+F&#10;zy8yQH+jgPliAfqFY1IH093d3dVdl9XlbqU9fd0oQL9Y8PrT+lPn3+y4Np+DvG51B/tisJRszWle&#10;TN5/rpeW20LbmzvotR7V9oLWeXz/hK1rsmu4IEwbisdQsp6uS/1LnUUcWo8qfNRpJrx8Z7rCTbtG&#10;cPI4R9pGavPMAluX5ajvzPU829B6lOkaH8vzWZejnaJ8BNrGC/Qo7Q9V10QPbRnNI/U806jHaQNq&#10;+8McN3Hxmcf5MJ3v5J/P5EPZCCZ8PGZRZH9rlzrTUypz5Z/nMFKA7a192DY+geO7ZnBs5xY0VxQg&#10;Lz0J+VkZyE5NUkH3rLQo5GTGITbSH94e1ogIdUFSgpfkRaI8PwWjfVUY7i5HVkocaqobUFXViHHB&#10;uXlgCO1NHWhr70RHVzuCQjxQXhCLA9s6UJcbhkC/jfANtoOz2zpsslkBFw87BIX5wNHFWkFgoBdC&#10;grzh6eEEO9uN2LRxDTzdXGFjtQm+3h6Ij/eCl+9qOLqtwpoNd+Hue76GTdb3wCPAGp6Bdlix5i/x&#10;zRVfxXqrNXB22QR7x7XYYLceHr4eiImNQEZuMnILs5BTmIOEtCS4eHvBwd0VVk5Ck4czwsOD4ent&#10;Ay9/X/hH+ME3yhPZ1dnYemAXtp+5iKlDp7Fl8ywO7DiF5sEDiG+aQUbrHNbbhMDKOhj+QVkIDs1G&#10;RlYdElNKER6VgcDgBLh7hsAvOADuvs5w9bAXWYaiubYQU4PNmBtuwuxgPXaMdeHQ3AiG2mtQX5aL&#10;ssI8BARIvaBYpOdVobFrAO0DY+gYnED3yDZ0bp5B+9AMOoe3o2szj7yZQ+fQHGpbNsPZKxK+YUnY&#10;e/IiLl17ARceex5Xn3gFp68+g6rWESTm1iIsuVB9GDYwIRO+8enwIcSmwT08Ec4BMbBxC8ZX796E&#10;r99jjVVr3WFrHy59FAsH51jYOcXA3jkKLu4x8h6EDRulP9YuQ2hIBFpbe1BeXoXOrma0dVWhqCwJ&#10;mRkBSIx3QVy8IxKTXRAabidycURjYyUOHtyHo8eO48TJk9gytQ0NjW2orKxHSUklcnMLkJySiaDg&#10;GFjZusLHPxyVtW0YGtuGiZndOHTqAu49/wCOnDyHme0H0Te0BTWNnUjOyoVPSBAcPJ2wxnod1lqt&#10;w+qNq7Fy/QosX3sP1kmam48nXDw94OXnBhv7ddgo49HKfiVsHVbCyu4e2Dotg73Lclg73QNHrzVw&#10;8l8PW5/ViwYjLPDFQHxWJX772/9Qyqe9f8vv5c/tPaby/ve//RQB0Tm/l3+74O33vq3aefypFxbN&#10;/7KDluOtyknzffD42UXz/9TBfPx93jGmx+oH3/4efCJu/LFpyv1mZf6H7KNPm48LITShAD/6x39S&#10;5W+FvtbeCfyf//N/VL0vem5b4IuB33MSPnhGGcs6YEYDWH3skYa/2KdXvv2k+sATjWDmaWOdBjhB&#10;G8860KaDk3ymcX7yNePjpgwk8ixLltfOBPGwLOuwfW1o8853Gu4MohEYgFRGOY120iZ30rKUo3D+&#10;g4/P8NRGvQbSSvzERzr4bhj8Bm96kULtVhIZKBqEFjoNmj62QRy6Dp0N8mmUfRhXvvu0oo3lmc+y&#10;DMxSZkwjTQS2zzsDl7zrQCKPOCE+7pDmjl9dlvU1rVrWmiamq8UDU6CbtLMeA5eKNuGB5UkL67K8&#10;BuLgrueLH/AIn2vikzDtIVx8+3H88Cf/gJ/9+t/x5Eev4L43hQ/pU37c1HzhhMFx0ke8bEsdiyTt&#10;UU6aPgIXebhgQDqYp/qKfUHnUNLvF7mpOlKWPBLIA/nWcuedctIyYP8pR1DaJ99cPGDgW7fJPCUH&#10;aVPRJ8B3TRd3mSmaTHLjWFMLSKRVeKH82JYakwIaF+8Eps07nSb6CMzTY4tl+EzQ9Vme7zxXnY44&#10;26ccmMf6mj6WZ9+oxR+T3EibCtxzjjIg/ok5alqgkvel5ijz+cx/dyh/VBzZpeYoy6pFFLlrulhG&#10;yUPo+FhuprEmuFS6AOuwPS0vzRvpIU5+C0Lnafp1G8TP9kkH31mH+Fiefco8PUfZnjoWQMoRdBt0&#10;2BmoZ1kG6ilDfhj5jIzv+7/ztGqD5XUfLZyjxMG2iG/hHGW7eqyLW6/gy3iZB9Def//9GwbKP+1a&#10;KtC+MBDIa+GOXB3QXSyYqQOZnyegdzv5vNXLPPD5eXhYKvi81LVYcPSLvG4Xn5/nupGMlspbKmCs&#10;+WGwnOOTcjxz5swnxqIemyxnPnb/MwToF85B8/77rHAzAXpeN5rvf06XlttC25s76KlPqNPUP85o&#10;s4m+oa7Repe2FfUddZPW29RJTNM6kXrJ3NbV+s9cjzJP61GNe16Piv6m/UF9Rho0bo2HbRAH67Cu&#10;+lbOe0Z9vi9m63L3/kJb11yPar1KmD9iUe7qGzOsS7vIDJ+2ITRfrH9ObF3+u4B6nzSxDWWrSTne&#10;WZ71RPa3dimBiGGhDEkhgoz3N7VjoqcPh+emcXz3FHaNd2G6tx47h1sxN9iMmaEGbB2oxZa+KilX&#10;icneKox0lGH7aAuO7xrGyf2jOLJnGBNSlmfZD/dtxtDgCCanxjA5PYbRsVH0Dw4LDKC5pVLya3By&#10;9ygmmiuQGO6NqAhveLhvwvq1d8Hfzw2BAV5Ys3oFVgm4OG2E9aZ7cNed/x0b1t0Nfx9XuDjaStpa&#10;eLo5SF0Xua+Do+06uDraY9P6dXBxtkVAkBOCQp3g7G4LLz8XBIR4IjwmAKGRvoiMDUB2fiLKa3KR&#10;XZCI+NRwuHjbw91fcPu5K/AKDURQTDhCo4MQEh2IiMQQxKZHIjYzAtGZYciuSkHDUCN6xwdRkpWL&#10;0swijM3uRu/BI2iY3A53v0S4uEbC1i4Adg7+qKvrRmtrH2KiEhAWEomE2DiEJ4XAM8oNXmFuCIsL&#10;QJRAdk4sUlOCUVqYiP76Qgw3l2KksxrtNUWoLMxBQ00daiqbkZiQB7+gaCRnFqKlaxgd/RPoGORR&#10;N9PoGplF1+h2dI9tR49AaVMv7DzD4B2WjB1HzuHy4y/h4iMv4eq1N3Hm6vMobxxGYk41whMLERCd&#10;iUAB77BEuAZEw9otEFbOAbhrlT3WbfLC2o2esHEIwiaHAKyx9sHK9d7YYB0Ma7swbNjkCytrb2zc&#10;JHK0d0FsWBTaGpqxuX8AjXW1aG5oRE9XDzrbO9Df14SW5iLkF0SjqCgKxSXxqK/Lx8Xzp/DIww9g&#10;+45ZtLS2oKOjG319Q+jp7kN/fx/6+rswMNCH1rZeVFY3oqWjD5Mzu7Ft10H0jW3D3MGTuHDlMVy+&#10;+IjgehA7d+5FREyU0Lse6+3vwTfX/ld8/Z7/ga9/8ytYue5OrNl0J1Zv/Do2SZ614xosX30HVm38&#10;GjbY3QErx7vg4L4Sti7L5P1OuS83QNIcvdfC3nOVel4sGGGBLwb+lAL05sHKpS6NX/P1Wa7F5HSj&#10;AL0Ohi6W91mDv+YB1i/i+kMEbc3762aC6gTz8Xqj60bBbS1zXjcTBL+VPrpZ+pbC9cAjT6r8m50H&#10;t7IosRDMaf3PujD25wwLnYSr7z6pjF21G/QdY6c7A1gMsjHIScNdBf/E+KVhTIP5XjF8aXwfl3fu&#10;vqFzwHQa1QwgMjDIIDffeawFceigqXYwVJ7ciZOGNIEGNt8ZSCNO0kM6GASj4a6N/XlHwQSkTTsQ&#10;dEJo9DM4eP6DJ4U+sbPFSNeG/ck3jGM1WJa7emnME68ORpIO5Ui8KU6D4KTTwiA5A/A6n7RrXik3&#10;vVtHByt5NM7l7z6ldviynKZZ8U0e5M48HfDTMiAN+uOidJS008R88kc6CcSjnBGpo/gnX6wjbfAv&#10;yazLfqTzwvaZxx3m+txOLWuCcqYkj/116tWrwgvlxWCz8dHZB957Cv/+65/g33/xv3H1zWeEduOv&#10;yPeJM3VM6pBm4lByk2e9GEBnS4GJTrZLuaojXUROBLVbS2hkeX1u/RX+PVtwKD7f/njR5Zi8k9fz&#10;wh/7U48fphGv+iialOFOau7eVn1m4pV0aX51H/LZGA/Gh4RZh98FU46iyJy41DcITOXN5cY08kwa&#10;FE8yxi+YFjbOsW0Zv0Y/GYsqrGuMNZGL1NfHrrA/WO7kK1dUu5SFOrZG8nR7HNvHJJ/jivKhrDgu&#10;9TfMyCdp5xxlvZOvkz4ZF1JXOciSpsa62RzVeNUcJZ3yfEn6nPjVHBXnm3xq2jUtrK/lpnhSc1Tm&#10;p4kuxYuJfo4Dlmc53lmHdBAP8R4lT1KPcjsrY06Pb90nLMPy56VvzOeowveO8S0DluOC1PwclTvb&#10;Yhvkk8cC8beMwH9v8Hgc0snd8xybVz4y5ihxs89Yj3OTY418clyQR7bDMop2U5/znXNfz1Fx6xV8&#10;Ga+FQUv9bh5Mv9lrqQD9YgHQpYKDiwUmF5b9LNft5PNWL03/zQZOl7qW4uF2wO0IqN8uPj/PtVBG&#10;5tdSweLFxicvjau6uhozMzNqrCy2WLQY37cSoDcfg7rNLzJAr8uxHcLNzEEdUF8M9414XYpmzSfb&#10;XkjPZ4H/rIF+Tf9C25sBeq1H1QI8F7ZF5ym9LUC9Q51DO2ihHiUYevSyspeIgzrU3NZVH2I36VFt&#10;6/JoONofhh6lrWtsBlH2Io+g48YG0X2f0KMC1LkMhOt/xZFeHpHDzRqGHjX0N/Uo2+POfepK0qH1&#10;qN4woPSo0HVY2W3y/ubHti5tB9ofxHWC9iPbEGAdzT+B5+0rnkS3K9oFB+lUNAj9Sm7kUeqI7G/t&#10;IhFEyr8zKqNCkI1292Pr4DB2TGzGri2D2DPZh90TPdgz3oP98n5gehj7tsp92xD2bOnHnql+7Jrs&#10;Vc/bR3twdPcsrpw9hgO7tmHPzt2Ynd6F6a07sXVmGlPbJrFtegYjI1MYHB7F9MyUvG/Gwd3TOLlr&#10;J7qb61BTUYji/AxkpiSgKDsLualpSImOQ2JEDCLD/BEa4oYAf0dEhHshPzcByUmhiIjwRHSUDxIT&#10;QhETFYSwED8kJ8QiNSkOWZlJyMtLQnZOAvLLBHd1CZJzkhAaHwh7zw2w91qL6DR/BEY5wTfIDqHR&#10;7vDwt4GD50a4+NrCNcAR/lG+CIoLhG+kH3zCfeAXG4iA+GD4xQXBPzEUnrEB8IrzR0xOLIrLclFR&#10;VYLOsX5sPrQT7VPj8AuPhJ23K+z9XeDg74oEaT+3Mh9eIT7wCPCCb4gv3EI84BLqBltvW3gEucEz&#10;wA2xiWHwk/KxMUGoyktHe3UxhjobMDrQgS3jI9gxtxsHDtyHnbtOYGLrLrR2DWJ8ejemdhxE/zh3&#10;zs+iU6BjeBtaeibR1juJ0ppOWDv5wz8sGYdP3Y9Hn34dVx+7jqvXXsd9l59GeeMg0goaEJFUBK/g&#10;ZNi4hWH5RnessvbGnascsdbGFxvtA2BlFwhrgbXrvbBijTtWb/SFtWM47J2iJM0Hd91tjdVrbOHp&#10;4Y/EuEzkZ5WhsqQWo/0jOLJ7P84cOYLBtlaU52Sio7Ue/b3tmJocxl4ZP3t2z2B0cw/6e1pRkJ+G&#10;vIIUlMu4aG1vQXdPj/zQtqO7m8H6HgwODshYGsbI+AS2btuGuR07cejIMRw/dR8uX30ATzzxPJ55&#10;6mVcungJaTIWHNw2YZP9KqzcdDe+es9f4i+++hV87Y47hYflWLH2Ttyz5iuwdV4JT39bWDmshIv3&#10;Bqy3/YbaKe/ivQ42zkaAfpPDXSKHb8LFT/BJ2ibn5djofM+iwQgLfDHw5xag1zxaAvQ3vv4QAXod&#10;jP71r3+D/Mq2JfNv5fq0gPutBucJn9ZHui84dm8mQL8Uvzfbp3qO3OxiAK+bafNm5WGBLwcsdBIe&#10;fv8ZZbgzAMiALnec0iY1znl/SNmpdBq4qYR3Ho1C45eGPu1YpivDX4xiGscq8CzGuNoFww86vm4c&#10;P6GCiSwvBjMNZ3X2udy1Qa0NcRrZdCxo1J+TemrXt9RhgJ4BNxr5LKcDhayvnQA6BipdaOMxF6fF&#10;eGdgmjtleYTIWcF39l0jKK6MeFPQU50FLs6JOppGcKvzPIV2tZtI0vlPAsqE7dAJYvuabzoVrK/O&#10;9NT4BNROdrkTH2lTwXh5VvxKHaaTXs2/ctIYpJR2CcTFADbvilbKWNrXtOtnLQsVHBd61Ue7pF06&#10;UGxDO1gsz7K8E5TTJfVUgJOOj8iMvLCfuDhx+p1HcfG9p3Dt/Rfx6//4BX78bz/GhbcexzHyzXbo&#10;qImMKRf2D2mg08U784mLoNvVfaN2PAmofxwIv1pmTGPbih6WlzQ6YDyOhPJSgV/SKHmklx8bpUzU&#10;ETdyp+PHMqSJAWsuILAsy5iPGdV3pjHIdDqRpE0FgiV93okVXtTYMtXRcmMay6t5InlKbuIcnhV5&#10;cazzI8I8A/0MF5fevzbfrhovJh75rBYupD31UTQZ12rsmdJZnm2RdgLfKSPKSi2AiOxZjuOOODlH&#10;VRqdY0njWfyUH+cbZaacXnnX9GuH2ZijRr5aZBIcamxKm5pnfdeyI5g73qyjfj/YJ5JOWGyOqnZF&#10;ZizLNgh6jpJvY44KPqGDc4z1COZzinXIN+c0/y2h8oX/05LGchyLSlZSX/Wxqe68rKRt1Q8mevV3&#10;Ckgrxx1347OsXmRgWdZTv3UiWy5+kQfNE9vkWGMfiFuv4Mt2mQfWdFDuZgKLS11LBegXS9cBP93u&#10;YruJeX0eevR1u/m81csSoP/DXQtlZH4t1ec6QLxQBouNycUC9IsFoW9mfJkHqfV1O/p0KfkvhVvP&#10;iaUC9OYB9MUWB27E61IBenPZ/uhHP7IE6BfY3g+8+5TSJdRXtCnm9ajoFr3hgDpa62BzPUpbXOk7&#10;0U2sQ/1O3cUNDoYeNYL1Wg8rXab0KDcJ0M4VvSl5tD24uK1sC9rA1LEm0EfEES/xz9u60rbaRW+i&#10;V+1kN+lRPms9Sh1K3cl0vRmB/KjFBMFNnlTAXuwnpUeVzha8UpY0c+OI5l3RIcB02mZctFByID1i&#10;a5G/hbautj9E9rd2UTgqQC+ItVFRW9GI6tIqdLa0oKejCR2N8txYjeHONvS3taC3vQ29HW0Y7O7E&#10;QFcn2hvrkZoQh7rKcvS2tWPf7G48dOky9uzcgYb6ZjQ19qCqth2dQ4MYm5pAT3c/Gho60dmzGY2t&#10;7egd6Mae3Ttx/MAxdLR3IL+kABXVFaiuq0FzczM6BGd7cytaGppQV1uLmupKVFSUoK6uCo1CW21t&#10;CcorctHaWo329kYU5GchKTEKMbHBSEgIRVSMPwIDnOHpaQtPfy8kZSUjoyAN0clh8Ax0gJu/FVz8&#10;18PRcwW8AzYgLMoJIdFOCIhwQIA8u/hvhJ3XGth7r4Ozvx18Iz3gEeYGzwhveEf5wTPKH37Sjn9S&#10;MHzjvBEQ54uwlFAEyXt4eiSiMmMREBMInxhfBCQHwiuGAX5/eEX4wNrdBtZuQlewF3yCXRCT4AtH&#10;l1Xw87dBXIw3cjOjUFeRjT7hbairAxPDg9g1uw3bBSYnJzG9bQdmtx/GNoHpuf0YmZzDyNROTMzu&#10;x+ate9SO+e7R7SL7bRjcPIfxLXtQVdOFtRtcsXKNA8oqWrF120EcPXUV9z/2Mu67/BRKansREpuL&#10;DQ6B+Ku7bfC1Zfb45mo3rLMNgrVTOKwcwrDJLlhw+GDNWi+sWecFK7sQOLhEw8UjHlY2QbjjTmss&#10;X2ENRydXRESEIzU5BWUFhZjdMomr5+/Dg+dO4sXHxbE5sA3TQy3ISo1HfW0NNg9uxlDvEEbkPjzY&#10;jcaGYgSHSH+EuSAi0gfJqXEoLimScdGCrq4eGS8yfvp60S9ja2BwEIMCYyMjGBkawujgAKZGR7Br&#10;x3acPnMaBw/uQZjgsHVeg2Vrv4H/9rX/gv/61f+O//aV/4G/+sZXcc+qO7B8LXfLfxM2zvfAwX2V&#10;jBcrBIY7wjvIGk6ea2At6fZuK+HstRZWjnfDyuke2LqvxopNX8cGx3tg7WrZQf+HhD/FAP3CYKTm&#10;0Txd83W7dg7/sQL0f4hA+hcBnzbuCEstotyqrAgLF2+WavNmg+S8SIc53kcefwap+bW/N9Y0aH4W&#10;2+1+M4tL+tJj1nyx4dOupQL0BL0Q8ll24VvgjwcLnYTHP3pB7Z5l4JDGsQrW0rAWUAF7ZQB/Sxni&#10;DELz3GwVLOPuVBr8UoZHZGijmIY6g9HKAH/TCHKpAL280zinraucEQEVVJV62kHhM41vBt9YTgdS&#10;+UzjngF6BhR1gJBAg5z5OpCpnBhJ0wFiBmovf3BN7G0G8MVpec84A1vhpfMgtDPvwrvG2el0Vngu&#10;p+JF2mcadwlzty9xs02m8/xvOhWUEcuSVhVAljZ1IJbBYuaTPx0QPcUjfwQX8TIQSHyszzKUG2lj&#10;GmWrdpib3lmGMuKdPLM9OmC6v9SuXqabaGE5pquAKWVC+fFZ0vQ7+5u86HLcPcX+4gLBKaH70jtP&#10;49XvvYvf/u43+M6Pv69kcPTN+9WOK/Kp/zmgeJG6qn3BR/9G7fCmoyV0sC3d73Te6Puo/hXe6Ohp&#10;fORZLQjJnTKkfNkG+4htMJ3PKoDK+iYZEJRsBQfb1AsbLMcybFePDT5T1lqOane98K9lRmA5FaA3&#10;yUrLUMlI0igzHpHC3e4qTe6UO+9sm7vB1I44Op3SnsIt9fSc4djhrm6OzROmneBq/AoO3lmHaWyT&#10;9JBeA6eMBbV4YowJ5ZyLU63GmsiNu9yMOWrshudYphzZF3wmPsqB9TnWKDe1W06AdKt+kfZ0GQLr&#10;sC2WZfvMo8z0YoyWG58pCyU3PpvqEZjOfO2Aq3/DcKxxfko/UTbkj+2Td7bFthVe4dGYo/yGgdBA&#10;ucs7z6BnPttXc1TyOT51m0y/8IExRxWetwxa2aeabral+4f1eXbtfa/LeJQ5SvkRL9vi+KBc+Duo&#10;AgkmObCMolnSxa1X8GW7dMBuqZ3Dtxpo1YG6xYJ45kdaLBbQWyrIt1hA9Fav282n5uWLBvPALa9b&#10;oddcnoTF+uTTrj8Wn7fa7mIB7sVkZC4T8yD05w3Q89I0a1qWGs/ml6Z1YUB8qWupYPfNXOYy1bTr&#10;NE3fUgF6Taf+dsPC/BvxuhTNS8mcl6bDvF8XS/tTuMgTYaHtzX+vat1IHUQ9Rd01b2tIugrUm6Wx&#10;LPWcuR5VdrvUVf/cpB6lnhS9pu3J39ejxqKy0qPXL8/brNR3yt432Sa0p1hf2TSi95hPXExTetZE&#10;N3e800bhMzfVUJffK3qU9pBuX9sRfFYbffivOWmLOGgX0H5hWfLHMlovk2eln4UX3olD/4ON5ZhG&#10;3c50lqXdQXkp+ZnuIvtbuyhQ7kQi43wmoor6PkTGZ6OutQd9I+NoaOtAa0cvBocm0dk1gj7uxu4a&#10;RUPrIBrbhlBV342CkkZU1vegq3scu6b34Mq5i9i2dRpFRWWorm2XvA7UtLajb/MQ+noHUVxUi7Ss&#10;EpTV1GNkYgJnz5zDpXMPYHJqRtKqpHwd6psb0dreipb2ZrSpndOd6OnuRVdXH1paWtHa2oKGxhrU&#10;1pajuqYENXUlQksxMvIT4R/iAhvH5fALtENwqBNCg50RFxuApKQopKXFobKqABUVeUhKjkB0jD8C&#10;Ap3h4bMJ3gHr4Bu0AaFR9oiIc0JQtD28QjfCJ3wTQuQ9KsEN4XGuKmDrF+aEwGhPcTad4RPhAY9Q&#10;V3hGuME3zhchqSEIiPVDYKQPPAS3V5gHXINdpKwrnPwc4BvuBVdfRzh52sDR3QohUi422hvxUW6I&#10;iXBCTpo/WmrS0Vmfj4m+ZuyZGsXO2V3YObcbYyNjqKqqQmNzM+Z27cO+g6cwKTLv6BlBV/8YhiZm&#10;VYB+bGY/Rrbtx8DUHgyM7ZD+2Ic9u46jvrYba9c44I5vrIGjgy883UMREBSPxIxS5JY0wdkzEl+7&#10;xwZfvcsGd61yxUa7YFg7RglEY71NKNZtDMDKNV64625HfOMb1li31gMhYdkIjcyDk2sU1si7rZ0f&#10;EhMykJGRgeaWWhzesxUPnj2CB88dweX79uPI7nFMDjWhoyEftWWpqK3Ox/BgH4b6h9DW2Imm+iY0&#10;SL+WlSUjMdkLIeHO8PS2RaL0X11dLXp6+tDbO4D2tnZ57sfA4Ai2bJnG9tkdmJ3ahm3jk5gdH8c2&#10;+aEdG+5GU2uZ1A2Fh7c97Jw34u5Vd+D/95f/D/7yzr/APWu+ro61cXBbCZ/gTQiKskVAhA38Qm1U&#10;UN7Vez1Co92kz22kzCqV5u63EQ4eq2DlcBesnFZgre1dWGt3F9bbL/tEEMICXyz8OQToddDVPAD5&#10;nyFAz3rvvv/RokHT2xmg17R/lsD3Z4XPExS+0TEwi+E1D7rfKFBNMC/7aRfltbA9LcvF2rlRX+s8&#10;8/68UR/rdhfm3Ug2S4H5b8AfcgxY4PPBQifh4Q+eVQEnHail0auMZIIY6CdeMXYSq2CWOAYMSung&#10;Hw122rAMstFQZhltNNPYVjtdBAcDkjyWg0EutsF8gjKoBbRxr/PmaTDh0nk6jc8alMNC+k0OBp0N&#10;nqtNI14Z6UI7A5QMAh9/zQgsKroEj9pBK3W4k8gIcoqjQd4Y+CROOgmST0eCvJk7EAxCU27afidv&#10;LEt8lA3lRt4ZbCT9SjZvC+0mJ4mgApSCg/maDz7zSBO2SadIOTEmXnU5HRyl3MxlQPx0VrTcmM58&#10;JTMBOi50iHSQUtWRdD6zj4/yyBppm3Lj34svvnkN3/+nv8OvfvcrvPi9N3Ds+hWclDbMz+anzAjK&#10;4RO82rFSgWHKzPTONtgW0/Vubr7Pg+RzAYa80QHlAo/CL/xTjuw/tsv+YVklK8lnXT4THxcIOB7p&#10;/HE8aNmwDJ8VbilLGskv80ibpoHPC+WmnzXoctyFxjzK6sgrIje585n/tuAYIC18Z5uUOZ1m8sJg&#10;OIPoarypd7ZtLOIQt6bPvG94J9/kiYsnKp10EMQR5ljjuGK9xeao+pislNX4eScPfCZ97EuONdLI&#10;PM0ngTwQNH0qzyQnXUbLjXmaXv2s77qMzuP81ItK7AvSwvGjZGaSG8tfFMec44B8GGPNWMBRc1Tu&#10;arxJnvoNM8mN7RnyMY0fU5uaXk0X2+AzedNjjXfKjc9qjppwK9rlWfcD67KMCthLu+LWK/gyXTpA&#10;RrpuFHC72eAhL11vYTBuYQBvqaDdYkG4hYHPW72+CD5vNYD8WWEhz7cSoNc0suxLL730mRY5/lh8&#10;3mq75vVvNkBvHkheKliscZnjXypAvzB9qbbMLz3el8pfeC01b27mIi/mNC+Ga6kAPftDl+PzQt5v&#10;xOtSNOv0xfppMTr+3AL0j3z43LxOJJjrR+ol/WwOLKPLsQx1KI97U5tWRCcq/SX6XNsj1FMsS9uJ&#10;ebQ/qLe0Hp234yRN27oG0L76mC4uQus2ze/U3eZ6VG1eoE6WOxcQlB4Vu4LtME/RzrJmepTParOL&#10;1CMegubRHDfvlMFC24hldR7fCVpepE9kf2uXMjCFOLWzwYRoYu8ZjO48iYGZfdi6/wTGdx5CZcsA&#10;qpoG0Te6F409MxjeegyzBy5jbO4URmZOYOeRB7Dr+MPYue8cju4+jAcvXsDO7dMywFvR0zOM3sFx&#10;DIxtwcjEOMZGJtDbO4r65m60dnZjy9YJnDh2BA9eEAHvPYDelmZ0Ndajr7UJw93tGOhuQU97PRqq&#10;i1FSmo3i8hykZ8UhOS0C0XH+CAx1RkiEK2KTfBEU6w6/SBf4hjkiOsEPXb01mJjswt5dEzh5bBd2&#10;zU6iqaYcj1w5j8nN/SjISkNeRhpy09KQHB+OUKnnE7ARfkFWCI10gIffGjh5r4BnyAYERlghItIa&#10;CcluSEhyQ3i0I4IjHBAW44pQAXdfa3gFOsPR1w6O3rawcdkIF08HOLjZwt7DAW6+9giJ8oBvkCM8&#10;fa0QFOqIhERfxMV5ISXZD1nZ8cjNTUJpWRoGBhuwY+cYdu3ciu2zM5iZmsPmoa2ormxCeno2cnJy&#10;0Co/HqNjE9i1az8OH7kX27bvx/D4DDr7x9HYMYTWvgn0jMyif8sejE7vx9apPdi+/RBqazuxaqUt&#10;nBx90d83icGBLaioakNSRjHc/aKwfK0z1lv7wt41EnZOkbBxjMQmuzCsswrEqnXeWLXGUwXnv/KV&#10;9XCwC0ZuVgNaWsZRVduHyOg8eHpGw8MtBF6e/ujr68O5sydx6eRB7Bzrx0BLDTobKtBUVYLutjoM&#10;9XcIXZsxMd6Fro56tDU3o6aiDklxiQgN8UVgkD3iEz2RnRuPltYabN48iOGhzejpHkRjQyvKy6pk&#10;jHVIOzI2+wYwPDCMEYHJzWMYl/tQRw9aGssREeOCTTZ3Y/mqO3DH3V/HinXLsMF+FZylz/zC7REc&#10;bY+wOAcEx1jBxfceuPmtgH+4ndw3wtZ5OexcV8DVZz0c3VerY24cPVbDxsk46oZB+fX2y7HBgbBi&#10;0WCEBb4YuB0BegYFP2+g+4sM0OugpXnw8csYoDfvC30tFVC+nQF6TcOnBa9vF3zamNOg+3Mhjzfa&#10;ib5wHOm+5/VZFgMI5n1knr5YH2jeFspyqbFJWCrYbp5nPk5vNNYIS9F7I9DtfFYZWeAPDwudBH4k&#10;Vhu1NIYJNGoZXKVxzd3sTKNRrHYqi+3Ku36m4WxuILMucalgoQCDq7R19QIAwdyIZj3WpzPBuroe&#10;0/mug8osy3KkQxvvLKNp4C4cbegrh0De1XExgkPt0jaV14FBvvPMcKbxuBQdtOb53TzuRpcnXbzr&#10;ckwnbs0H71puLMOFiDPi6HBnEnc3KdooBymrjrGhYyL5DP7xzh3RpFHzp/lXgUEpy+At8w3aDDkr&#10;nuSZOHW7yjkS2eh83omTwHSF01RH0676Tu50vvi3aL4znfV5NukDbz2Jn/z8J/jfv/53PPjeszgi&#10;PJ017ZZimU/KzaCNwVvi1zQw35xe5aiZeGI/UL5q57fgZD06mwyualpIO3dPEZfBBx01gwfdBunX&#10;/PG4E44F1bYpn+ksT9DPql15Zj3iZVmmszzvbNtcZgSmsywdWLWoI+PMODpJ+pftiUPKwLERdDeC&#10;2zznXS0SSTme6a/HOcHAywUHY0wzT9NgTjvvHCvKoZUyn5ijgvPkK5ImfaNoE7mxPO/mc5TBbD4T&#10;v26b/BEHxwD50bL5mDZjLGg6NO2qnql/+K5p1vIhsLym3ZwGjmn1F3wBlmMd4mUZ3Sb5O2ra2cd/&#10;vHD+a9kQGHg/9QYDCAZPuj5B067alrIqYCHpR181PuzKZ9LCfD3+FG1CC/M4R/lMHKr/pT5/w9iH&#10;BM5ttfBEHqU88bOsuPUKvkyXeQB3sWCvDjjeSjBQB+qWCsbp9KWCnLoc6WKg77PQsPD6Ivi81UsH&#10;F5ei4Wavmw3Qa57NedI0/GfgU9P/aYsmiwVtbyQj3dfM/7QA/VKLN0uNXV0+JCQEf//3f39TAXry&#10;qfvDvPztghsFsxfjQ8vTnF8tT52m65njvhGvSwXoNZ7F+kn3vzmuxfr6T+EiT4SFtve3Pnpe6Rjq&#10;D3M9ymfqJ3P7g+lad50Wna/1KEHZ1lLHXI/yrvQo7Sl51sftsYz6dxv/3Uod+ebH+JfSo9S/RlnD&#10;fiZe0rqYHtX8qGNsaCeJvqStS71JPar4FGDse16PSrrWo8xnO5pvTYemj8+6HdKgy2vbgPgUTlN9&#10;ponsb+1Sq/1CsDIeBAEN0vbRneid2ovWzVvRNDCOuq5hBESlIzQ6D81d21DaMIzajknUdU6huW9W&#10;8qdQ1jSC2q5pNLVuxmhnB47smcLctj60NJWjr7cX4+NTmJreIbANc7PbMTQ8jpGxSTS11KOtpRx7&#10;Zjbj8OwWHBwZxr7ebuwb7MFsbyum+5rQ01CIsrwYxEe4IjDUGsHRdvAPt0ZApA3CYp3gFbQengHr&#10;4Bm4Hutc78Qqxztg77UJ+SU5GBsfwe6dO3D88EEcPbAfB3btwcnDR3F030FUFpdgpH8Qfe1daKlr&#10;QnNdLcZGO9HYWITAEBe1+97DZwPsXZfDJ8QKTp7LYWP3dYSE2yIyxgk+3G0fvFHyNiAk1gGJab7I&#10;zY5AanIQIsI94BfggqBwPwSG+cMn0BcR0d6IjnNHVJwHIqJ49IsLkuKlTmY46qoy0TvQg7GpLRid&#10;GsHk7JjABC488CB27juFxNQKODkIHq8QZGflo6KiDBXlpairrcLw4AAOHTiM0+dlAJ27iiOnLmL/&#10;8XPYtucYeke3o7l/Ci29ExgcmcbI+CyS0/KxbKUVXNz90Tc4idkdBzG38zBmdh1CU9uQ0BoPJ9dw&#10;WNuFYMOmIGyyDscG6xCsWuuNe5a74o5v2uLrX9uAu7+5CYF+scjLrkJmVim8/cJxzz2b4OURBj+f&#10;CERHJog8ctHUUIvupib0tbaipVaem5uwZXQEw/29KCnMR2lpgZRLQE5mEprqGlBdXovYiDgkxMWh&#10;ojQf7a218kPZrI472rp1FkMyJrlQUVvTjKamVjQ2NKod951tHQJtUq4eLS11qKosRGFBBuLi/eHo&#10;ugLWtvdg+aqv4ht3/wU2OqyCd4ijjGsXeATawMljrYyhjXDzW42N9n8l+V+X/l6NTfZ3Y9laUaab&#10;vqrOoF9vewesHO5W59AzQG/rsgLr7JZhldVdCpZvuGPRYIQFPjssFvhd7LrVAP1CvDcKtn4aLAys&#10;fhZYLAi6VGD0dgToP02uGvfNBOiXupYKmt8Ip+btZvpDl+X1efrvVuBGAXZzMJevOW06faFszNM7&#10;BqZu+9g0D3jfKm26vxbyzPH58mtvLRlsXwgaz1Lj4rPCUvxY4MsLC50EBuhp0NLopbGrDXAV3BIb&#10;lcE7GrnaeGfwkbtxeP4jn+kgMEBKHOYGMw1k/RdbPhOYzzzlZEg6y5o/mxvauqzaPS13ts8yNMxZ&#10;nkADnMBgHwPj3D3NI3j40apLHz2pzsNnOR3wpdPA8uRPtU3HQfIJ3HXE3bx0dvg3XfO/B88HE6UO&#10;6WIacWpatCOkHAihlXY9nQ4GbBlQZXnyf+HbRoBe7bwVWvXOXNJCYDniY9v6mXfdJnmgTAikSefx&#10;XePQ+Rq4wKJ2/prkzPaYzjtx8Cx5JbcPn8DV7zw9H6A8/frDeP47r+PXv/0Ffvjv/ygO1eM48soV&#10;ddwPZU05KcdQeCTQ2Tr/HseFsThCHJpGykHxIOmUDR02puuxpnknkDYjTeQmMiRenkXPccj+Ut8l&#10;EBoUXqlnLhvVtvDKtomH+aSFeSzHdC1DLTc9rvQikK5HGpQcTKDlxj4nPeSBi0FXvv0k7pfxRhly&#10;gYi0sKxajJGyxE9cpJlnpao+lzL6GCfuZFNBfhNdrEO5kZb5OUf+1Lj55BxVi1/kV4ALA0xTZ75K&#10;ujpKyCSP8+/RWTb6hXg1n3yfH+dvG3LT+Xpssz3Sw3c+sx7zlcxMeDQsNkeZTpmwHdLD8cbd+lc/&#10;elrJTv21nX6wlGM9yo388l8B/GgxeSYezhv+JlFuxhwVfIKHecRPGvnhOPM5SjycayxD2ig3zQPz&#10;CXzXsmR5/rNd/yaoM26lXb2gRLwqmMA8tieyVYtoIjtx6xV8WS4d7CIsFTzkpcstDEYudelA3cJg&#10;3MKg6Y2CbTqPOGxsbNTzpwVql7q+KD5v9dL4P2/g+tMC9DqfsFgg3lweX0Sg83bx+UUE6M2DyAv7&#10;2TxA/9xzz80H8Rcru1SAfuH1aQF6na/xLDV3zK8bLSSYt6FlcKM+Xkx2Om1hMH6hLDV+Xe5GvC4V&#10;oNd9vJDGpcovRu+NLk3TZ/3t+ENd5ImwmO1NvaI3oZjrUYLWo9r20HqOR9TQ3qAepe1xv+hRvitd&#10;JGX4LSNtQ1K3sQ3aHgyYaz3KzSPUa8rWFTzaLtHnuquAvwBxmNu6Wo8Sr6aJd7bBPJ3GbwOpnfjS&#10;hraNqLfn9aiUU7bwvB41fATm8057SONmGT5rvc47gXka+M5FeD4vlJvI/tYubTjQwKOBQoSJOaUo&#10;rGlBcW0j4tKykZCRAwcXf3j7xKKgqAWRcTmITS5EUkYZ8oobkZ5XjYDwFEQmFiA3twS1+cmYG2/G&#10;+FAV8rIi0NvVhO7ObrS2dKK7pxfbZmdQU1+P2rpalBRnoignEvu3duHQZA/29bXh8EAnplsq0V6c&#10;ioLUAORmBiA+wRUBwWsRHG0N//BNcPZZCfeAdfAJsVbngTu4rcY62ztxj+1fYJXTXdjobIWQyFhk&#10;pJcgJ70MZflVaKvrQGfrIDpaB1BV3oiqilqMDG3G2MhmDPb3obenA5uHupGSFIWs7ASkZ8YgJS0M&#10;ETEe8A60gbvvJsQlB6K8NhPZRdHwDbOFR8gmOPithI33PQiNtkFavAuK0gLQWJaCosJEZBQkITY1&#10;GtFxUUhMDUFCmh8SUgKRmR2L6uoi9HS3YevEOLaOTWDH3HZs2zaJjq56FJVnorSyALv27kN37yQc&#10;HCNgvckLXh7BiI6KQ0ZaCkqKclFRkoeulnocPXQQp85cwb4jp3HizP3Ye+wc9hw7jzNXn8J9V5/G&#10;7P57UVHXisy8Ujh5+OPOZWvh4hmIwdFpbJ3bh4ltuzC9fT+a2wfh6hmBDVa+WL3WR8AfK1f5465l&#10;nvjqNxzw3/7Hetxxpw1cXEKRGJ+DooIqJCVmICYuCY4unggKjEZOVikyM4rQ0tiF8eExTI6MYqBv&#10;AJOTW9DWKuNK6M7PTUVSXDDCg90QFuSCsuIc7N4xhy1jWzDYM4rejs3oaO7F6OA45qbn1FFJYWGx&#10;qKxoQmx0BiLCElFeVof2jm4MDw5jbGCz+mZCcWEOqqoLkZUbj8h4bwRFOcPNZxMcndfD09sK7t5y&#10;D9wIz+BNsPVYCSu3lVix/h4sW70c661XYpP9cvDjr5scvgkrRwbk78KKdX+pPgZr67IM1o53q8A8&#10;g/VWjnfBxlnKO63EWttluGfd13Hnqq8sGoywwGcH8+Dbja7FAnNLBegXBpYX7tY1D/x+kZc5zYsF&#10;4zUdCwPxS6XfCnyaXBcL0B84dsaUu/il+bnRjuuFOBcGdidm9s33z42C4BoHr88jh1uFxQLeS8Fi&#10;O8i1bHiZ9//CXeDs46X4J46//tsf3lSQeyG95v2+kIelAvSatpvh+UbwRQXoCbfSLxb448NCJ+GR&#10;D55VhjqPe9E7WmgE09jmsSK0UdWHOMXY5Tnj6pzyN8QIN/2dVp2NLXdtKLMcQRvXvNPY1gFLgja+&#10;aejzWb/rdhlkpKPA4y0YCKWBTxq1A0CHgWWVc2My6NUiAdsVY5/2NQOTdAC4gKANe/LB9rWToXfA&#10;Gjt8xDl45Yrii84Eg7CaLt7pJNDhYABe8Scy4N+AGXTUDgGdLDouSi4fPqF4Jr1sj3SSbgZSeSY/&#10;5Uo6tdzMHQoCn9kmHS0lN8nnXfOsHBtTX7E8+eHOchUIFdwMohN47qgKkPOcToXbCPxSJqoviFfo&#10;ZZ9Sxgw20ll64MNn8Lf/+vf4v//3t3j3f34Px157GAdeuoB7RUZnyDtlK3Ijfn2UCs/Wp9w0L7pv&#10;tePInfJsh9/eUulabkILaWKaWliRO8cA+4NnoeqPl6ljWKQu+4A8K5zsC5MM5vtc5K4Dz6oNSWO/&#10;sCzTdR06xkynDBiYVcFyOpPSz3pRQbejaeSzxqnGgtDFhSzyz3FK3CzLdthHum94PizL0e8jGAFo&#10;ccJF5hzrmi7SzHpsg21pUPKlzAR0v3NBieOVclHnp4t8mcY5yvKfmKOCm7QoOckzQb8TF2Wu56iW&#10;G9N1v5AmLTfKjOl6fDJf0890hVfK8c53jlfiVHjnx5oxT9Vc4y7514UuydNzVC1uLZij5EmNCcpc&#10;0tRCodBAmljn7PtGcGF+jsqdY1ItIpr40jzxzrbIM59Vf5jGMeV2Xsqrs3rfEDmZxoGiX/L5rtqU&#10;Z/5unhPexa1X8GW4zIO4nxa8Mg+83UzQ1TzI+Morr6hAm27LvL0bBWDN2yR81mDvF8nnrV63K3C9&#10;VPBZy1PDjYLHOuiqy97OAObt4vN2Beh/+tOffmIsaViI1zzw/cMf/nB+3C4mx9sVoF8Y/DafO7cS&#10;oNd4FpPBUsHspWgzD9AvFZzXl7nsb8SrecB94W/CYrwuNcYX6+sbXbo8YTH5f1kuTeNC2/vqu08p&#10;fU07Tdm61KO0J0VnMV3rZq2zCNRr5jYb7wStR3UdrcsZiOf3Wgw7RfSo2E8sb27r0halTartE9ox&#10;vFN/qval7kJbV+t25pvrUdoG1Pd8pq2r49zUq9wEw3rEoWx0eae9fkae1YYCkQHzNGhbV9sYCqfU&#10;N+wpYxOCsRHBkBvbY3mWof2hbTaR/a1dXJ2gMUxQf4kUhoMjkxEWk4bIuHQEhMYgKDweazc6Y5ON&#10;B6LjshAcnoSQ8GTJS0BASDwiYzMlLRmBYUkIi0hEanIcJkY7ML65BenpKUjPLkdiarn6IGlrcycm&#10;J7eitq4ZNXUNqKgsQGFeFPZs68ahbQOY7ChDU2EMkiNdEBlkjYxEZ1SVBqKw0BtpOe7IzA9CRm4I&#10;XD1XYeXq/4Y1678CF891cBTY6Lwczv4b4BHiBPcALzi6+8DLNxKe3mGwtXdFYHA4wqPS4OYZBv+g&#10;OETFCn8hMUhMyUFBSRVyc0sR4hEOh/XWSIwNR2VFETo7W5Gbn4n84gxM7BjDuccfwuXHxcg+c1Lo&#10;SYCz9zo4+a7FGqdvwtVnDSJCNyEh3gkp6X7ILUnBgROHceLsaRw/dQL7Dx3C0OgYahuaUFPfLDJo&#10;RVtHPwYHt6C7exT5BeXIyM5HakYKohK9EZPojrSMcKSmRyMy2h9paWkoLChGUWEx8vPykJ+bh6yM&#10;bJTkl6CnewBTM7tw8MgpnLlwFY2t3UjLLkRjew9Gtsxgam4v8kuaBGe+yCUY66xcERKVhInpXdi+&#10;7wjmdh3Ajl2Hha4eWNn4YOUqV3zzLjvc8U0r3L2MH3y1w9e+uhZ337URPj6hiIyKR0ZGFjIy05Cb&#10;l4ns3DQUl0p7DY2Ii01EWmomujt7MDExgq6uRhQVJSA7Kwwx0e6ICHdFYpw/SguTMdhTj4aqAhQX&#10;lmDLxDaMjW7FYN8YRoanMD4yg4qSelRV1KGttQ25WYWoLm1GSV49qovrMdI3iNGBTowOt6K6NkfG&#10;JD8AuxF+gt8nzF7GwEa4em+EvZOA/Sa4utvB3dsOXgGOsHVdj3vW3oFl6+7Cig334O6138AGuxWw&#10;cVkjsArr7O5S58qvt79bnu/GRsfl2Gi/DJscVwisxGqrO7Hebpmkr8Bq67uwfOOduGvt13DXmq8u&#10;GoywwBcDn7ZzdmGAXgca9bVUAPTLEqDXQceFvH1W+pYKXmo5LgyYmwfBb3QtxPt5AvQazHlcyL95&#10;kPtGQfzbDZ823hbCUnwuDCYvFbRfCnR9Xrr8zfbVUhcXERYL0H9aX5qX+SKum+1fPV7+kOPBAp8d&#10;FjoJj374vGHcM0htMry1YUtjl0Y0A5eXuNtVjHv1MVAx7nlnQIt1GfzTZ3KzLoGOBIFpvGujnkY2&#10;g2oE/ddZtss6yrBmmpS5JAa/CmILXh2kZxkG7nTATDktJoeAQNwKxKY+/rIY8XKn40OD/ugrl3D6&#10;7UcVsKza2U48moe3hIZXjWDzietSV/BzwYJtqOD3W4YcSJtyIMR2p/PBD8xqPkkfHRTFv+TTsbgo&#10;cuPCgQ5q6o9jsq6y/4U/0qz510FEhUPqcde5TqcTxDvzeGe+rkdZkl4Gaomb9PEsdnUEyhviOEk7&#10;J+T5hLTNo2oOCxyj3Fhf2iMOyoV5p994GI999CL+5Rf/C7/61c/w4vfexsm3H8cxKXvmFSMoTGA7&#10;5EUv3PBYH/Yl+aXMyLPuX/JEuVHW7E9zh0v1h5ablL/44ZPSb0+qNszHmnZGtePI8gQ+K1kxXeih&#10;P3UvPyYqPFMm6qNlanwactN1Nd8cZ5QbcWuHlc90kkmb+neF3PlxVB7roz+ASjxsU/Wt0KkWLCTt&#10;8EuXJJ0BaeM4Hva7GrPCBx3VszIG+bFgNdakHnGTzpPSDuXG8pQVeSK9lJ92kPmu+5tn9vPfC3o8&#10;XfzoSeWsms9RypC8MCDOeqquSW7ETzCXoXG808eLQyyv6ZivK3eWp2POMnyen9OSrxYJiFPKcb6S&#10;J33UEfuBMmA+03mnk33sFSl3nbvjjQUIhYeyF/qNvjfmKJ+13NSCjMhpfo5Ke5+Yo9KXfOfChuLN&#10;RL8ea6SbwXsuCqn+Zl+YwJApFwVM48pUl+lqcUbqcqypRUF5FrdewR/7Mg9a32ygSwfYbqaOeZDx&#10;/fffnw/aEXRQ9GYCnObBtZul0/z6ovm81Uvz83kD1wuDl+Zy0nAzwUjzgKqG2xGov1183s4d9OaL&#10;F0sFvxcLfC913a4AvaZT82g+d24lQL9Ymsa91DheKCN9aXlOTk4qnJ8mfy2LXbt2Lcmrpm9hgH4x&#10;Pm8ks8X6mtdiCxT60nVuJNM/9kX6CAttb+6gV7au2Cc6iK1tXeoWbTdQ9/CZC9bUiYwfU/exrjpv&#10;nnr0tQdFl12TclfUsXrablAf1TfZAadoVyg9KraGydal3aLbNWw46j7R52LXUq8Rj7bZ9AYE6lHS&#10;QZqUTpdy1P2Xvv3UvK1LOCGg7UStR2lHsz7tAOIlH0qPiv41t3XPi0xoP/1/7L0HeB3JcS38Pz+F&#10;jYwgAYIkwASSYI5gAEDknHPOORI55xwJZnKZcyY3512tgqXd1QaSGyVbsiXLsmRJVrClJ8n2e+ev&#10;03MbvAsBJMFNkoz5vvpmpqe7urq6+1b1mbo9tLm8134Kn5NYlv/Ao1xaftbDD/frlxskyiG6H9/B&#10;BtFBZcVkQEZOroFwdAmAo2sAtm4LwJZt/pi7YCVm2dhjk5MPtrr6w9k9SOVz9QyFh08Etrr4CwUg&#10;MDQBqZmZ6OlpRn9vMzKy8uEfng2/0GwkpxahsKAEHW09KMgvR2Z2ATJzUpCQ5I9dA7XobSpBWpQz&#10;4kPXIjbKEWmpXijK8UZ+ujMSYtbDx38ZImKd4ORih5UrLbBy+XRs2bwAoRFO8AhYj/krJM1hITa5&#10;bMT6LVuwYYs7Njv5Y7OzHzZsdcM2T39s8wjGmo1uWLvJA5u3+WHxik1Yud5V2hqEDRs9sWzBRixe&#10;ZA//EF8UVxajoHQ7ElNS0NRUg3NXTuPUo5fR2NENNw9fLF68UH241M17o+hrHdatXwhv7xXw9FsO&#10;R68VKKouwFdffR3ffvtdvPHWdbzxxrvo79uHlGQCzvXIzilBenohXN0C4O0TCnffUKx2cIN3UDB8&#10;QzfDyWMBtrkvhbvXSrj7LIWnzzr4BzkhPNIb0bGBiI0LQ3xiJBKTYpGUHIeImAhFmTlZSMtIV3Kn&#10;SV9kZGWipKwaoZEZcHD0Ex2EICg8EbHJ2SiraUFbzyB27jmEQ4fOoKGpD9tcgmBvvxlLlq7F0hWr&#10;sdh+KVatWYE1a1Zi48Z1cHRywJq1y6Xta+DlvQ25ealoa2/C0NAg6hvqUFlRiqrqEmTnJyA+xR9u&#10;Xsvh7roYfl6rERPhgpb6Agx2N6AwOxUVxfnoaW1DbXUTGurb0dnRj317D4t+ahAYEA7Hre5w2eaB&#10;HGlDdUUNSvOr0FTZie6mbvQ0N6KtphiZKUEyTpdh6cp5mG9vg4WrZmO5wxxs2maHrY7LsGLFQtjM&#10;m4WFi+bCbsl82Mp55twZsJhjgVnci37lXCxZOwerNi3EsvXzYC9kfPDVSp7Nwvzl1phpO0VFyDPv&#10;4tW2WLiC53lYuna+XM+B7VJLWM6bMrHFzWdMdwvQjzw+SRDPHBi9HeB8JxoJhI4FmpPuFaAfC/wd&#10;WddYgOudgGZNdwJ17wagJ5n3r3kUuq734+j7Xuhu5dZkrkdz3Y+MrNf9eSe+I/vFXO+fFkCv+d5u&#10;zow1Xj6J427n6nj7ZoI+XxptkaCAMPFBNXilnW/6p7wmKcBOHPSr4jjTGdZAlgE4Gk68crbFt6Uz&#10;TeBLOfRyf+4dI+qGoLiqi46/5OeiRIG8128B1AYQxjwGMKjlYnn6zIyQJehm/M33efVywFxGAq2U&#10;j4sPtZCR56z3pBBBOEYKEQwlgMfoV+ZjGmVlWyjPOTnzms/ZHvImH14rf90kK6N+CQRTV3qxwnTt&#10;1zM/FxrkrQFg6ox1ap0xjYsVLk5Yh4rkVjoxItCpKwLDGhQ12i6ySlmtG56pw3NvGYE/J01A/OU3&#10;n8dL33kDr377Wbz6/Gl868PX8I0f/x2e/v5bOP/2Szj6rcdw7C1ZAIq83KP04s3nRT6R7c2n8d4/&#10;vIc//P63+NEv/wWPv/s16U9jO5KrkkcthKQNXFjqBZKSWepUW+BQ/ybZqAs9rig/03UklflY0/ol&#10;0Kr65r3nFX8Frssijy9NFDjKcSB1qAWd5Gc5pqnIfbnX44QfuWW/U3/qZYmMNSUr5THT27D+JB/5&#10;8Z48OZaMbWmM9lDnbCP7Ss0NycM+NV4iEYg22sDy3L+fvLhfvl7nXZJ26H8DcBsmjjES/wKu9MY+&#10;Ff4n3hA5JJ1l9LjWcml5NeBNOagrpjEfZVZjTeriFkoaqGfblF44R03tVG0U2Zifc458mMcYx1IX&#10;y5jPUblXfWci1kk+JH2v6hCeBjBuROKReM+XD3yxwTr1HOX8pNyUhfWS1MsBvliS54qH1M92MPJP&#10;ffzXNNZ4Vt8BGDFHNS9zffG55k9iXrb31hxlJJ4xR6kjvmji+GYfMx+j8NlHzEv+KqJP0jmu2F6m&#10;y7Je0ed5aLCKNF4AWoNgdyp7NyDjWECbPszl1DQewPezaOd4Dy3TxwWuRwKrWt575av7626A6bs5&#10;Pql2fpIA/d0cnwdAr9uon40HoGe50Ujr63YAvblcI/Wr9XknvY88btdWc4D+TiD5aP2pj7Ge3Q6g&#10;56H1/EmN8U/6oGyk0XxvczvKa3M7yvOf2lHJQ59V7mmvaCeVfyQ2jTyOfZvAuOHr0saqD/iTB+0o&#10;/U5J0y/eyZ82jH4InysZhBdtsA4sYH3ajtL2sR7aTf2MvHnNssqOvnfL19V2lNfnxSelbSUvbafp&#10;s12gDOJDcztK7evStyE/2lj1gXvJo2XgWV8zj5KZ6SZZ2D7Ww7bTd6GeRPfjO3TDSFpggu6evpEI&#10;CkuCm1cYvPyjFUBvNWepipp39wlXRGDeNzAWPgExKoLexSMUKekFqK4ux+7BVuzf2YaCglzkFVUh&#10;I6cMhYXFKC0pQXfXoFxXICunAOmZiYiP88FgdwXaa/JRmOKB0lwPZGZ4Ii83EHmZXshLc0d89Bas&#10;WjMLGxzmwGGjNTautYS/53KkJnkgPcMXWfnB2OZjjy3uK7BaRUk7YtU6J6xY44F1G/1gv8IZmxz9&#10;4OIZguVrtmLV+m3YsMVTnTc7+0obo+Do5Av7pethu9gO8TmJiMmJQ0RChNQdAc8NaxDptQ0BXi6w&#10;m7sAlpOtsGDufGx1WAcPl80I8fdCdIgXcjJCRJ4ARCf4YN/hvfjm62/i1VffxrdffxsvvfhVhIZE&#10;IyQoEo31baisqIOPd5C0xwlpqTnqQ7pR8ZmIiI2Di/caOHsshIf3Crh7rYGr1xI4udtim+c8uPnY&#10;ibzL4Be0Gr5Ba+AfvB4BoQ4Ii3VHSLQbQqM9EZUQhJjEcETEhCI6PgqpWenwDQ6S8h4ICAtHaFQM&#10;wqJjJF8iohMTkZKRjcKicmwvLUdUbLTU6SL96yT9vQEOjivhsHUJ1jvMxxanZfD1d0J8YgQqqkpR&#10;X1+Pvr5+7B7ahcHeblSU5aOoMBnRIoe390r4BaxEdMwWlJekoSQ/A0G+HnLOxd6hIXQ0tqC2tAYV&#10;RZUoyC9BVWW9OqelZsPD3Rdr1zhg0yYnted+TWUdGmqa0N7UgV19u9QHYKuKC5GTHIuEyEC4Om+A&#10;ra0V5tvNhv2quSLzfPUix2XbYqxcMRczZz0Mm3kWWGA3C/MXW2P2AgvMtJkCmyVWsFk6E/OXW2LJ&#10;mrlYsMIKi1fPwcIVs7BkrY1Kt5j7ECZbPYBZC6bDdqkVbKXMDJvJmL3IAnMXW0r6NLX//By7Gep+&#10;NDBigj4dGi9Abw7yflI0so6xQPA70Wig9mhbpJB0neag6ljA5FggsTmNxkOD4BevPTMm8PlpA/Qk&#10;c/mZ/4Pvfk9dj8X70ySt9/G84GEfUtbW3j2jPifdzRYy5mOdx3jGmTl4f7s5MBpAb67/28l3N6Tl&#10;+DT6bjTZJ+jPl0YuEp5572sKfCNwpiJN5Zo+KZ1w7RDTCVbOuTj+BMfU3tEEK8WZ599mFYBH0FU5&#10;90Z58iFgrxxn4at9XQVEi8OtwD8uPKSsArskncCpipiVMubOt158qAWF5CM4y+ggOuEEhFUkujzn&#10;HuTKKWf0j/BhdD3LK3+bTr6kqYhjyU8+fInANJ4f/c5XFNivnhP8IyBnajvr1URQUctGHgQIma5l&#10;5WKF7VQ6kOcqakj0Rrn0woWyqY9kma6NRZGhN7aFQK7qExNv6oU6Iz8uQC5xT3FpI3Vq1MuI7sek&#10;Lddw+qa0UxZDR197Alevv4L3/u2H+MVXzuA3e3Lx71f68fM3nsWP//W7+Ptf/wSv/+i7eOydr+Dq&#10;28/iyo0XcEX4qpco0vbv//Qfgf/3n/jwJ9/H2W8TBDYWWlcJ5N+QRaHoieOAbVLgpchM8Jl6021X&#10;OmPfSjkNoFJeys228Z55+WzkWFN6Fl5X+fdpyctrjgu2n+As6yPQr/VmlLm1uFXRWPJM1S/X/KcD&#10;x4te+LKMGhvkY6pXy8Kzkp0k45R9wjGuynPcv/2EWiyzTy+zj7iY5Qsr8hNiOfLTC1cSx5gBKj+l&#10;vpHAhTVfGqnoMbZH6jSvV41XU5rmQdlJOp1zVD9nG0l8UUAZr33IFyqMKONY4rj50zmqykndI+eo&#10;4sXtiOTMOarabdIjnyu9CWm5eP2nc1T62bRQ5hzloplt5G+MMUcNgF69fDLxY/2al5JBSP91nedr&#10;33lZ8TX+NSB1mfSm69Wkfz90W8znKHn/yRxVPB9VIAW3piIwzzrZB/xN4HxU403yUz7qhtcsp8eT&#10;LOsVfR7HSFBvLCDrTocG/UhjgV13AhnvBNZpEI5EoM+8zjsBfJ9lO8d7aJDwkwbo/9yOT6qdms/d&#10;knlf34uO9Nj5JAF68/E4FmhtzmPk3Bk5nkcj3W6dV99rHYw2B26nn88ToNdyjaXXewXozfU4Vp7P&#10;86BcpJG+95Pv/ilA/6d2VGy3tqNC2l5pO8o02ib9T1LaJeUXviH2TfxOzZs2kM9or6599yuKv8ov&#10;PgEDDLQvRdtGu0cbqGXRto48bvmct3xd3mv7yih9ykXf8JavawoOGOF/sC7l14kdN/d1dds1QE+f&#10;jzLpekm6XhLlpO+l9GWSnb6H1pvofnyHbphqpDCnUAEhCQgITYBPYIwCrv2C4mA9bzmmWy6Eq1cY&#10;AsOS4B8Sj8DQRJXX0y9KAfrO7iHwCQhBQV4iBjsr0d9ejqhwP2Rk5ahI+sK8PJQUFaGnaweKiquQ&#10;kZ2HrJxURES4oru1GD0NxajKD0Fpvg/SUj2QmuqF3CxvpCU4ISRgNZYsm45Fix5EoM8KJERuRWle&#10;CMqLwhAfswX5RYEIjdkAn9BVcA9YC0//bXDY6gSHLZ5C3li3wRUu7oFw8yZAvwUr1zlh9YZtWLh0&#10;HVas2wonN3+slbRli1dj/oKFCIsMgm+AKyKDvZETHQG3RYvgu2IZHBbOx4LpczBnqg3sbJci0M9P&#10;5HFDRkI0kiNDUFaYgp07GrHvQC8ef+oxfOvV63jtWzfw5rffwbEjp2C3cCni45LR1tqF7cXlSEpM&#10;Q1NjG44cPoGO7h1IzihGWEwMXH3XwitgObz81ojcK0S3diL7Irj78Gwn/cDzErlnBP9Stf+9e4A9&#10;vIJWwDt4DXxDHeRaKGAzfIKc4Rfqgm3e67Bp23J4+G+Bb4grgiN9EBThC+8gD3j4usHF1QmO29Zj&#10;k6M9NmxZgC3bFmOtgy02O9vDx2+zGDIPlGzPQldnM/bt3YU9u/agsrQarU1d6O1oQVVJKmIjXeHj&#10;uRK+XisRF+WGsqJkeVaHof4e7BocRFNdPSpLyuTchKbaFvR17pD7Wvh4ByA1JRNFhaVKLykpGSgs&#10;LEF1dT3q61rQWNOO9uYuDPb04cCuHWiqKUN5QTZyUxJRW1KIEG9X2Myajnk2M7B27Xw4OS+Gu6s9&#10;vIU2rLPFYnsrrF43H6uE1m1ejBUbFsB26UwFzlvbTcWcxdNgaz8DC1bMgj3zr5mjtrWZLc+mz3kI&#10;VvMJzltj7mIr2CyxxqwFFoqmWT+ML0/5Gzw048tqm5yZ86aOCkZM0KdD5qDl7QD6uwGC75U0SP3a&#10;GzcU+Hiv0fmjgdpjAd3mAP2dwPC7AS51ntH0dDsw/bMA6DWZb090u7Z8mjTWC5Px0L203Rxg5zEe&#10;cN5cb3cC2McaK/ci82ik+Xwa/Wf+IuFeX5JN0GdHIxcJBOjpyF559wUV2cuIFvqmdHoZqUsHmE49&#10;nd9jjAwWh5pgIxcIBMcUkCxO8DBoKqQjbAiUqe0utK9rulb86VBzUSBnRhorcI7R3KbnrFc7/coB&#10;F2I65VC+M6+Zh864SWZG6RLA09FG5vnJn4sAxY91S7reN5Oy8frCe88NR/nrfwNoYj3qRYQsOliW&#10;RJ7cHoNleU8+uu18Rr2pNNEjF1qMGFKyss1cQAg/gtrUm9Y38+vIYqNNxjOCzWwzF14EJymT7hfm&#10;4fYtagEk9wToT3/7Sbz0vev42S9+iF9d6MSPB5LwLwOp+PmuDPz6TBN++81r+Pcffwff/dkP8LV/&#10;uIHHbr6Cq9f5F+kncVxk/adf/wv+7//7I9760Ye48Pat9nGsMMqfMlL/V7hnuKRxgcixoQBfSafs&#10;lFEvlHit9cZ+oN70olHpyATUasCTOmRf8F5FfEl5NfY4VtgHauyY/votZcmH11pv6pp6kXJKPyTR&#10;M3mTpxpnkmYsEG8tCpmXPHjWfa+upV0cAySdRhk4JtTLKsojzzQvveDU7WMb+E8SbpFDMPyS6I3p&#10;lJN6JE9zvRFc13VpvXGccVsZ8mVZysm2M48eC3oMsX6mqXkislNveo6y7R+do8YaVMtDGbTcnJ/q&#10;hYTIzjGtn7FOEmXhWcujn+l8eo6qtpjSOEeVPJKm8siZMrLNuh2qbuYzzVHypg7ZruE5Kumap+bD&#10;veOZn9c8U76Rc5RtJPGZ0pGkUW98zt8A9VskaRy3+uUj9abz8UzS7eVZlvWKPsvDHDTTNBI8G++h&#10;QbSx+N0JoNfA60igzFzWkQCdBuB0nSOffx7tvN0xsqw5fVyA8Ha8Pym6W3D202znXyJAPxagPtpc&#10;0DKayz1y7owc1+MBzUfjz0PLPtb8vFeA3rzt9wLQa3lvp38t28h+HQu4Nz/Mx+p42/ZpH1qukb43&#10;I+hpo7Sd0nZO2xXaI2XbxNYM+x+S75a9E5sp9ov+EAMj6JvSh6BNU/6Hyd6Rr7Z/5K3tKG0g7/mc&#10;/PSZ5fhSXQXTCGn56LPQHvOafLUdHd3X5YfpxV+QNPLjFn3K99C+7uu37CgxcNar28769DqBtpd+&#10;i1pjCF/m19vkUDatI/O2DLeHdluuRffjO8hIM2UEAR0OAvOefpHwDohR+8vzfs68FZg6Yz7cvEPh&#10;FxwH36BY9cw/OF49Z6Q9AXrfoGBsL47FnoEq7OyqQEFOMrJycpCemYe8rAIU5hahp3tQAfRpGTnI&#10;K8xERKQ7OluKMNBchpLMYBRk+iEkZDN8fdcgPHQdYiPWIipqI/xC1iIoeAOyU31RWhCGquJI5KZ5&#10;IT3FFbn5PvJ8GXzDliEiwQkefluwfNVyrFq7CavWbMXiJauxeau72k/ffpUDVm9wwvotrlixdjM2&#10;b/OGKyPZt7hh9fJ1WLV0JRzXrkOo2zY0FeaiLDUR21Ysg+eatXCyXwXbqTaweNgaM2ZYC+9l2LZt&#10;DSJDPVFZnIMd3e3YOdSBPfsH8eyLL+Jvv3UTr7/2Pm5e/w727DoAd3df7Brah9279iMzIx811Y3Y&#10;MbhHaC9yC8uVbv1DQtWWPR7+yxRA7+23Hl7+K+V6lZxXw9XTHtvcl8DVa5noXeqXawL4Tl4L4eJr&#10;h20+i+HszXs7uPktg6uvPdx8l2KbN7f/sYGTJ9OXwytgLZw9V2KDox3WbVoEh81LsGHTPGzgB3g3&#10;zcYW50Xw9t+I9KxotDQ1YO/OPdi3czc6WlrR39ONvu5OFOXnIDFOxoHXZvh4rEJs5DZkpQagtb4Q&#10;JXkZSIlOQG1JPQZ6+9DW0oQ2+YHr6+7BoQOPYLBvENXlVSjILUBRUQna2jqwa9de7NmzD729g2hp&#10;aUdHexdam6WevErJW4uuthbUVxejrjIflYXZqCzIQ2ddFWKDPeCwagEct4rOPDfCzXUNfOUc6rMJ&#10;rs7LsXrdPBkLttI2O2x0ssd6x8WwX28D60WTYTV/ktrShtHyNkstVAQ9t7pRIP2q2Zi9yNinft5S&#10;7j1PkH6W3FvCesFMWMyZgqmzHsYMm2mwmDsVD1k8MCoYMUGfDn3eAL05oJlX1nxbUPpOdDdgvE4b&#10;CRRroHw0HdwNuPrnDtCb97M+Pg5Ifq/0eQD05gD73ZYhmQPWPO4GtB4LoCeN1dfm8n2ax51eLkwA&#10;9H9ZNHKR8MTNrygnmk42I9DpTNPp1Q43r/mMZ/qr3N9SO8I8E+jjM70dCcF7AqN8pp3mYV9XnHeV&#10;xuckAoNyJjBHB5yAmI6UIXEhQN7Mw7LkRVl03UxXDrvJWdcgo/qbq8ivo851XpYl8Zppuh4NcnIR&#10;wzq51Qi32dD18Eygjn/XPf66sYjQ6ayHgCuvNX/Kw3TyYjplp97UokHuFTgq5bm44nYk1BvLUTck&#10;I4rdaJfWG+s7LmkEeNV2KgRdpb/UX5ivG3RWFi7cruYMtwO5+TLe/NkP8dvvvIZ/3p2Nd3tj8F5v&#10;PD7oTcB3OqLxj72x+PmRSvzmheP4wbtfxbf/8V289P0bUu6rsrj6Kn7623/Fb3//G3z1wzdw6cbL&#10;sqh7QS2M1AfHRKeUjXJRbr1oO88th6RN7AfKq8B5WVRxL1LV7ya9sbwGsLUOedbXus+pM903fHmj&#10;XgLIAk/9G+G9F3FZ6uUzrTeSHg+UjWWHxxpJdMeIeOqNY42ycdHH/Ea/G4tfliPxXstiTqyT+fTf&#10;t/ULIUaE8bkeG3osUC5dh5aTY03rQJ9ZjuXVixvpX0blM69OJz+tH+bnNdN5r9Mp9+ERc5T6ZxQb&#10;/+2g56iWU/PXclJvPA8/F+I1xxn1xohyLrb1SwVzHelxSjn5jGmayF/rjXkYHWfeluGPDcs1y7MM&#10;5eBzliNvlqXe+JxEvfEZ8xGoVy9Kvi3lRG+Msud+tIwO5MsA/r5wzrAc6yAv1q+vyZ/jTb0kJE/R&#10;md5aR/+2sazWmRpbcs2yvJZlvaLP6hgJ7n3ciGbzYyQQaQ7IjQQZzQ8+e/TRRxEZGfkRWe4GPBvZ&#10;Hg3kfV7tvN0x8oWCpk9CNnNdfVp0twDmp9lODdDfSZbRwFmto/HIofv64wD0I8eiptHacOPGDXh6&#10;en5kjtxu7tzpGGtcmOvFfDyPpdfxAPSj9f9ost8JoB/rpd3I405j/04ys567addnfWj5R/rez3zw&#10;dWVrSLRDJG1HaWNob/iMdoY0bEsljXaH18xDO0Y/hKTzajuq73U92o6qgAF5TtJ2VOdTQSRiP+k3&#10;aDvKF/W0ofzGDV8E0M+jDacMo9pRSScvtoN8mZcfs2dwB6+ZPmxHJS99Rl6zvJKZaeLrKZ+Avi7r&#10;pl9Pv02I9p6+AeXnmWV027QeFR8h0f34DjI0bxQV7u0frba58Q2KU9Hz3M7G2nYZLKwWqS1uPHwj&#10;VNQ89zJX0fN+kWoPeoetvvLMDykpgdjZ14ADQx1IS45HWmY2svK3ozC/Avk529HbM4ji7dVITc9G&#10;Tl6aGFF3dDYVYkdrOXIT/ZGW4A1HJ3usXW8DF5cFiI1ej6wcT8SkuMDHbxWK8kPRWJOCouwgpCS4&#10;YntxmPD3h3fgCvgErYZ/0Gb4B3io7VE2b/LE5o1e2LjeDZ4eQXDzDsSSleuxfK0DVm3cirkLl8J+&#10;9UY4OLphyar1sJ63GLY2S5AQFouW0grs7mrB7qFuDOzuR09vL0K8AjFjkhWsZ9li1uwZWLTEElud&#10;lyAweCtqKrajv6sX1bUVqGmqw97DJ3D8jDhrl5/HY4+/iF27jyAtvUD47MbuPUdQUdmE2roONDZ2&#10;oba+A3nFlYiIS4eHnx82u9rD0X0Btm6zg5PrMji7LZI+WaIAeVfPpaLnZaJ3exVJ7+Q2D86S10mu&#10;XXyWYJvPImz1nC/38+HsvQCufgslXZ572Brb5HgsgIuKwF8KZ4/FcHRdJH1niw0ONnDYbAM3j2WI&#10;jHZD0fZktLRWYXCwGzsHduDgnv0Y7OlBdXkxaisLkJsVBS/P1djmZIfoCC9Jz0dLYxlaG8uxs78T&#10;Q6Kv+op6lBdWobGhAe3tzRjo78WuXUPYt283zpw5hY6ONrS2NuPAgQPYu5fAfC9aWlrQ1tamts4Z&#10;GtqBvVJvX/dO4d2KuupylBVnorwoHeUFGSjNzURbdRkK0iPg57kOPt5rxfDMx/JltnDduhYBbg7Y&#10;uHY+liy3worVc9VWPWu41/w6GyzbYKv2mLdZYgHbpYyet8K8ZZZYutYGqzfbwW71bCxaYY15S2fD&#10;dslczLWzhqXtDFgvsJKzBWarM/eyn6rurRdYSp45o4IRE/Tp0OcN0Gv+Omp+NDD9bmksUHs08Hwk&#10;UKzvRwMx7wZU/nMG6M2BV+o5LCFvuM8/rX4di+5Gl3eiu237yJcS46lTj8O7Ocz76HYA/VhyTwD0&#10;E3QvNHKR8NjNl1SQCIFfArB0qrV/ymv6qDwrh5u+qjjMBEkJ0ilHmU60OMFM5z23JNHOP8v8ia9L&#10;x1qu1dYjcqajr6OQCXQSEGNkEMvpulmGzrtatEg678mbZ/Vc5GadJMVf8uj6lQySh446gW/ek692&#10;6JlPy6br4r7y3N+eADrz8QUG28Y28l8ElEXJ87rwk+dGJO+tRZa53pQ8b4q8kldHAnEhpRY9ojsC&#10;k/wbL7fW4EKJsnOxQrmoN95r2dQLh5vUHfcmFb2JTGrhIvnU4uVtub/xvPTN87j24ev48Cf/gN8+&#10;dxTfH0jEmwPRuN4bjbd6Y/B2byxudkfh/a5o/MtQBn5xoAQ/u7YbP/7edbz/i5/g5k+/j9/8/tf4&#10;+a9/jiff+ApOvfoUTktdCnyXdrMtrJ/tIbE9bMtZqZ+RU1zgsa/0M+bXOjP0ds1YYFEPprZSX7rP&#10;maZI9E7986UR86hod/aH6Iw6JUBPwNYYq+w30wsT5tV9SZ4m/txTXi0yhTjWNLCu8pjqZxktJ2Vn&#10;35qPNQK4rIOR7MyvIr+FL89czOp6WZ6yq3uR7ci3+OFYo618zrKKn/Bmmh67LKPqlfZRT0oW05ij&#10;TrXeWNZo960Iey0nxyT/ss5+UPrkODONNTVHZayZz9GzN0aZo8KP93yhwRcGeoGs9abrZB7dZrW4&#10;Zh0mPuZ641nPUS2z0oXkobzsO754Uh+8UzIZc5SLfSWHiSfL8az4yYKfc2b4N4l9KecTr4ruXxVZ&#10;RG8ktvuc1Kl0J3z0+DCXnc9YP+/1c/LVpNrOsfaunpMffWEiy3pFn+VBsO1uAMd7PUYDvMYLMmqQ&#10;707gnD6Y38rK6iO8P492fl7HvYDPE8dfxvFxAPrRwPLR5gTHz+3m2ngA+pEvsMYqNxZAr9s7nrmr&#10;wfyR9Jc8H3QbRvrez374jeEoddoibdu0raft5b25HeX1qHaU+cRO0Q+h3aQtZl4+p00+Jv4H/Qr6&#10;O8yr6yLRhpKYX9leeUY7yj3kP2pHxeaJb6yi2kexoyxLO0p/j3m0j6jts7kdZX2GTZf6THZU2VzK&#10;ZuJJMvc9SGrLG0nTbdd1j2yzbgv5ie7Hd+iCWkm8J+Du7GZ8BHaTsy9Wb3DF4mUOWLR0A5atdlTk&#10;4OgDh63eity8w8GPxm7Y7CX3bti8eRPyMrNQUVyCFStWwTs4BPHpmcjIzEd2Vj66ugaQnl6A6NhE&#10;ZGZzv3IPdLUUoq+pBEkR25Ca6AEPr7Vw8VyFpGQ3ZKW7o6g4BKExTpi/eCpiYjzR2VaMytIE+Hqv&#10;RGTsViRleSA4biO2bLPDosVWcHPbhuX264W2YNkSB8y3XYYNG5yQkJaF8tpmbK+sRU5RKfK2lwtV&#10;ID23CHGpWXAPiMQWR18sXrAK61euRXNjNa49cRlnHr2MvNIyrJL22M6dJ3ztsGnDIni426to/9KS&#10;NOwYGER1VRPKqqtQ09aKmvY+VDbtQHXTAKoaulDb1Ieymg5U1nehurEX9S2DaOveo87ZBdUoLK1D&#10;ckYRPP394ei5Alvd5ok+52OT4yJsdpqHrdsWyPU8db1l2zxscpoDJ3cbuPksgLvfIrj5L4Gr31K4&#10;+hKkXyy0REXLO3svFp6r4Oa1BpExosuSBHj5roOLx3Lp46XY4mwnbbaDv/8m5OTEoL2tCoP9HULd&#10;6GhtQmtzI3o6mtHf3Yy2xkqUFKYhPzsWaclBiAhxlv7yQ2VFHlpbGtDX24n+vh4596BfqKe7A/V1&#10;1aiursbg4CB27hxCfX0dGhoaMCTXvX29inp6ehQo39HRoUD6ffv24ZFHDuKg0CMHD+HAnkewc3BI&#10;5OB2NyVorC5CY1URijITUVeSjya59nJfA0cnOyxZOhOz50zB2lUL4LbVHg7r52PVmvlYtmIuVq9b&#10;gDUOdli21hZ2K2crQH6O3XTMsH0QVgsmwWbpDGM/+rVz1ZY33OLGeoEG5Wdgpo0FZsyxwMMzH8I0&#10;66mKplhNxtRZk2E1bybmLbUZFYyYoE+HPk+A3hwQ1ODhxwEJxwK1R0sfCYxr8HTk9jp3K8+fK0Bv&#10;3r/mbTNvF4/PCpAdD0B/r8A1dan1o4+7bd/Icndz3C1Af7dj6V5J6+tet4i602/BBP150Z8uEr5u&#10;ApgNQI9R9HR2NcBIJ1wBxwTxCHCKg6+AWQKA4vATFCMpcFLSFMgupLbAMTncPJs78QxIUSC9iRid&#10;w61e1N7UdMDFER9edMgz7S8TxFORyuI3a+ecZw3M0vHXefUCgO3iftc6Mp/P1F9uhQ8XQcyveJkW&#10;G2wzgVG2jwsCvVjhwoT3+mUCSQPU/LjquRvPKn7Um65fy8C8rE/np9703vmMUuJLBw18qsWHlB+W&#10;S8prPajFnPQD08iD+2arvxNLPSx74QbrewFHb76Mp159Ej9+fA9+s7cU39uRhrcGovBWfzRu9Mfg&#10;+kAsrvcRqI/Dh/3J+H5fMn7cm4J/O1KD39/8Gv7zv/4Izuif/fsv8Ow738Cp15/CMdHL+XcJRJsW&#10;YGyjtEmPB7aDizhGpXNhpsaUAk2pN8pG3RkRUFy8UX7upU+w+fi3jQUp26uBYxXpLnw+oje2m+NK&#10;dEEZ1Nhku6lnKau3qyEfEnWm9CjleE/dkg/lIm8VTS7lydM8v9K1yE/dMp3XmqeeJ8NbzQgvDfqr&#10;dkmasdhkOfal1Cv35KkAduGl2seypjSOORVRTt0IP7245bhSejPpQKXL/aWbxjjX45f8qDfyJDjO&#10;8XaOOjPpmbyZ50/n6HNq7igytVHPgeF58rbRx9QZZVD73kpdbBN5Mj9lILEMebHcSL3xhQH7iXOU&#10;+Ui8V22WMuTHfmIZPuM85wsVgguUhzx0fWqOvkYQwHg5wjaqOSpnznVjnJn0KfVSbr5wOy/p1BlJ&#10;1z88R1mO/0Kh/JRH2q36SeodHtem/Nzuh/vmqvaa2ijLekUTx8QxcUwc/5OOO0XQ/08/tG0Y6Xs/&#10;/52/HbbN2o5q22tuO3lNG6XsqDxjQAaDE3it7ZjiIdfKxzGzowr8ljQNktPXZF7yYl18IU4bSTnU&#10;PwDfMvxO2mOWow0198FoX7Ud1b4u/QHKwHJqmzqz/Mp/MPGhHVU+xbtiayU/62Aetlu1V+RW/76U&#10;e/IiKZ9GyipfkvZd/A8lG8vKM9Zv7n/Q72Q58tM6FN2P72BBvQDSof2O2/yxydEHGzZ7YO1GV3Xt&#10;5BKI9XK/cas31jm4Y5OTL9Zv8pA8ntjqEgBHV4M2O/lh9RpX2C9ywCLbVZhpOQ9O3t6ISE5AdEI8&#10;kpKSUV1Vj6CgaASHRSG3IF0B9PWV6djRVoncZG+kp7oiKHQT3H1WIzsnQO7dUbw9CtFJUufmZYiK&#10;8UdUpBfi47wREroZadl+SC3wQ0jSZviFrIeH1zrExYciUeqLjopBeFgEPD1d4e/vjZauPpw8dwWH&#10;jp/BoRNnceTUORw7fUHOZ3Hs1AU8cugiDu6/gE0bPDDbci78vD0QHx0JNydPzJg+C1ZzLbHJYTX8&#10;3DcgMmA9UmOcUVmciLa6anR39KOusQMlNTUob25GbfcQqjt2o6Z9F+raB9DQsQvN3fvRIsRzc/c+&#10;NHTuQWPXPjR17UVb725U1LYjJCoKYXHuCIvdjJCIrQiLckFo1Fb4+G+Cl58DfAM2wdt/Hdy8lsPD&#10;Zxl8Aler/eq3+TJafhFcfBYL2cPJwx5b3ZbBL2wr6pq3o7AoHyUlhejvb0dRUSZi44IQFOKO6Dh/&#10;lJZmob+nBXt27cDOwR3o6+xHa2MrqivKUZCTicKcRORlRiEvIwa56fHISZP7jHQUZmUjPz0bWZlJ&#10;yMlLRlFxHioqKlBbW4u29ha0dzago7MOnR3d6OkaRF1tE/LzitDW2oGhHbvQ0tKG6uoatLa2YtfO&#10;XXjk4CPYv28/Dh06hMOHDuORRx7Bvr370NfTi7amZnS2NqOXLws6GtHZWIHKojTkpcWjtb5OZIjB&#10;Fm5fQwB+hQ02OCyCr89K6ff12LhpOWzmTcecedNgazcTcxfNUB91nb/MGgtXzpHrqZi7ZLrcWypg&#10;nh+J5ZlplvMsMH32NFjMma7owekP4IFpD2CmzUxJlzShWfMsMXvBLFjazhwVjJigT4c+T4B+LN46&#10;fbxA4+1AbQ2Es42jAaVjgafjBcJHy3cvAP3tgF7S3chlDjaPpUtdP4+RMnwaNJ6+/TgAvS4/nqh5&#10;c13o427+NXG3AD1prP7+JOiTAujHkn2C/rxo5CLh2Q++rhx+OuMKzLtuRNXSJ9XbstAZVs6uONME&#10;6+gwa+CLzrcC7YROXzeBVpJ+jtHU74jTbvJ1NSjGKHZum0HflzzV1iOSRrBZ7REu5QjOaueaiwnl&#10;fMu9cuq5QDDJo8BAykd5RHZzZ10vQpTTTpLrYadeZCcAqPbFZBlZvBCM5SJFg8u8VyR5NPhLUvmk&#10;LNtNgJPtJCDIdLaJUTwkVY78ycukJ+qXetNAovq7r7TJaAvllAWN4vs8jim96EUHXyY8jqPUneQ9&#10;zo/CisxX3/sqXvjhDTz+/Tdw9r1v4Pi7r0hdL+G5Z47iewfK8Ks9efjp7gJ8uCMZNwnMC90YiMWN&#10;PoL00bgxGI8bvQlyH413+uPwXncMftCXgF8+dwh/+NW/4g/yu/DPv/oZvvadb+OkyHxUZOH4uPCm&#10;tON1WRyKjOyvi9efxaW3qQvRF/uM+pH2sd3MQ71RZ6rsTb6E4L8I5FrObDf/vcGxxjHCfjMWm7cW&#10;d+Sj9CY8CCxTbwRv9V+9VeS+1Mc6zReOagHKsSdn3rMuLlRJBljN/jXGieonU39x/OhFoPk40jKx&#10;r3mv61CgPPmwvcwnPFiOH/I99abILm3VvJlfj2vyV3VLObZNLV6Fj3rRQL29JfnknuPUAJ75YsbQ&#10;I2VkW83nKHmpv58zH+sTPmwz6+IiWs/R4bEmfIyXJMbLKsrG9Siv1b3Uodok85JzVC/yOT91e1gn&#10;rykP77n41m3TOjrLlxRSRn2MTsh8jqq5JXVoXiyneIvsev4x70i9qbkvcnPMcYxw8c4yzGvogGPt&#10;WTVejPkqfOVMPnqOatnVWZ5R93quq76QevjdCPWbQBlF9jOmPiFfvpyhnlinLOsnAPqJY+KYOCaO&#10;ieMjh7YNI31vfv/J3Nel/6lsJu2o2B7aOhKfmdtaFfwgpO2isqO0mUw32VJtR8nP8CGED+2j2HBl&#10;26SMYdfoX4otZZrKJ3xMNtrwdY18xl73hj9GX0XbUfN/uLFezWfYjtI+S1n6bCqIYdiOioxShmsH&#10;ykg/jXWSyFfbVeUv0C95/VH1Tzi1RhCZlE7M/mmr5JUz6+IaQbedMonux3dwD0CtYL41oCM0Zfpc&#10;TLOYC0srW1jOmIvZVvMxa5YdHppsg/kL1sLebg3mz1uOh6fMwWTL+Zi7eBVm2CyC1fwFcHB2w9q1&#10;LrCyXIgZwmfhwuXw9g1CQlI6UpNzkJOdgYioALi6BiI4LA6Z+SkIDnFCaX489nTXobogGvHRW6G2&#10;XNmyAGnpnijKd0NFaRCiojyQnBaG7WXJcPVYja1OS5GU6o+cgkhEJ3ogKt4d+XnhKC9JQFV5Kmor&#10;MqVcKqrK0lFSGI/aqhwcOnYaB4+exe4Dx7D/yGns2n8Ujxw/ixNnLuPgifPYf/oKDp28iOSENIR4&#10;+SI2wB/Rgf6wX7gIC+fbYsuWVQgK2ozIsM1IjnVDaW4SBtvb0NfcjvqachSWZSIqIRL5JeVo6hxC&#10;XdsQGjp2orF7CPXtg0LGfVPXLtR3yHWnPJPr5u7daOveifLKegQGBiA4yANhoa6im20ICXdDWLQn&#10;wiK9EBPvj9hET2nrNkTFOSEy1nkYxPcJ3IC4ZHfEJrsiOskD0XG+8A1wREpmANr7ypFVmIaUtGhk&#10;pEWJPtJFN/mob6hDV88O7NyzT0W79/V2q61oykqLkJGZiJjYIMTEBSAp1h8pkT5IiPBFUlQQEqPD&#10;EB8ViYTYOCTFJyEpMQHJifFCCUhLSUVqUjLSklOQk5WBwrxclBWWoL6yFmVFJchISkNDVR0Gunsx&#10;2N2H/q4e9HUPYEDk2NG/Ewf3HcK+XQewZ2gfdvTuREtTG2rrRU7Jt2/PfhzafxD7dw5hR3crWqqL&#10;UZKXKu3JlXw18PNzx4pVi7F85UIsXT4HazfaYqvbctivtcXMuQ9hps1kzLXj/vEE3qepD74ukHxz&#10;l8xQQP2SNfOwYIU15i+3xhw7C8ycNxnTZk/CFKuHFT084wHcP/VLmDF3Kubby9xYZAUrm+lYunIB&#10;Vq5fioVL544KRkzQp0MalOPxWQL05vWOBCvNwfLxAJljAfQjwfexgEgNcJqDshpQvRPQq3l+HIDe&#10;HFDXx1h6vxNAr/uNx50AW3MgfDyA9r3Q3bxYuB2Z9yWPjwN0U0fmuqFsP/v5vym5tP7+JwH0H7dv&#10;JuizpZGLhCfe+YoBeolPqhxxOvJ0ssXR1Q4z75VDTIf7TXGsxemms69JAc7vvTi8UDj3DiNzn1J/&#10;Rx3p6/KsHedhp17OjN4xQDhZAIgMTGedBBZ5TZCVkc4qelXuyUNt9SH8WAfz0qlXDr2pDvLjh2Pp&#10;X/NeL3jIj6SiqBmRQ3DOtPjggkEBsKY6+FJAy0kgWS0UZJHAOi6IbOR3iXIJD7aPeVmvks+kN0ZF&#10;U0ckltV640KGEcWGzoxFBSOvL733kvDiPxkIbnKB9IIsRp7BcdH9qetcuD2HZz/8Fj78x7fx0396&#10;H3//7jdw/W+fxOsvncJ713bgZ3uL8O97CvCLgyX4/lAG3u2Lx82BGLXFzc0+AvRy7o/BOwqgj8b1&#10;wWgVYf8GI+y7wvCPvXH45YVu/PF7N9Rvw7/++y/xwt+9Jgsl0ZHU/+g7L8n5edG/LIbeZvT+i7gm&#10;aefeMi0I2QbpewLrSm+y+DrNviDAK/q4QJ3fYCS48QJHAa7MJ/3HsxprPEv7yYuR4MN6k7SLjIZm&#10;P4m+1JYjBPtFP1wEav2z/Ekh3RdM1/3B8UUg+hSBY8pgqk8viikH+5L3HAfsaz4nHy5smW6MLWMc&#10;MF1fa1KyyVglb0Zb80UA+1rPEZKOfGN5pTcTb10XF6qKn+iNY1NFvjOPEPmyPJ9TFt02llO6k/mk&#10;5eKZz4bn6E3KJu1+UxbI78jCWXSp9CV5bzdHSVwgc9FOHWq+lIN5OM84jg29GeUVSb8R6GZ53R+6&#10;Dp418Z7yKZ1IOd6zf/W/A0h8pn4T+DJQ8nChz3FkvAAwRddL/1EW8mTEHXXHuc55zfaRh5bDXG88&#10;k6+WRcuj56j6Zw/lkHrUSyLKacony/oJgH7imDgmjolj4vjIoW3DSN/72fe+pmyKtpPKVxYbpH1d&#10;2lHaIj7TASi0tbRTo/u6t2yptpWaN4NJlA0WO0mi/aZtJC/6QtqO6n+RkR//FTns65p8FdpRFUww&#10;hh1lXlUn7ehbJhsvxLyM+mdZbUfp+zFN+QuSh0S+mif58J58ad/5r0Dlf5h8NvoYfK79IJbhNdN4&#10;zzzkIbof30EHQytPVSSM7detgv2qZVi3YRXWrVuGjRtXwcPTFW5e3vD28UFUoDcCvV3h6eEGTx9f&#10;+ARyX3ovuLg7ynNPuGzzhL9/MGJi4lFcWI6iggqkJGep7W0yc+IREuYON9cABIbEIC07DoGBW1Bd&#10;koY9nbUoLYhGbkEotjrbY92aJchPi0B9WQQiQtdK/Y5obW/H4cOHsGffHgwNDQ1HWu/ctQv79u7F&#10;3p292NHXgqG+VuzobcFATxN6uxrQ016Hvu5WHDp+DkdPXVZ0+MRFoQs4cfYqzlyQzrwkg+epl3Di&#10;9BnUlOaiLD0KedFeSAv3QKD7Jng4r0FSnBtSk90RHbUVVWVZaG9qRHdLB9obmlFeno3oJB8Ehfsg&#10;XNoeFZeF8NgsJKQXIb+8HiW1rSitbUdZXQcqGrrk3KmuCdw3d+9CW+c+5OVWITIsDiUF21GxvQTJ&#10;SQkICg2Cl583PLyp381w9VgFZ9clcPFYim3u/BCuLZxd1sDReTX8ArbA3WsN/IO2yrUTPLw2ICDY&#10;QQH2PqEuCIvyEfmj0FJfidaGOnR0tGPnnv2oaqpFUVU2MvLjERDqjM2OS4SnPeLj3CW/D9LivZCb&#10;EoTCjEgUZsejMDcFedlpSEtNQnxCguRJRVZaBnIyspCZmo6M1DR1nZuZraggKxO56akoyExHRVGh&#10;9HMeKrdzm5pKNNVUobWxGb2dPehu71LngZ4+OXejq60DTQ1NaGxpRnc3t84ZwI7+IQz29KK3vUl0&#10;X4ka0XtWRpxQElxdHbHIbj5s583C3AUzscDeEnarrDFn8TTMtpumgPj5y2djnv1sWM1nRPxUzLGb&#10;ifn21iqafp4996S3FLLC3MUzMWvBdMy0naoAeW51M8NGroUIzhPc58di57CeJXMUzZ5nMSoYMUGf&#10;DpkD5Z8lQK+ByrHARA0WjieadyyAfiRoOhYQOVIX45FBl9U8NVhqDryPpkNzwNa8fh63q/duePK4&#10;W8Cd8n7a4DzpTuPtTmTeNh7jGR/mdKcXGJ8lQK/78tM87qZvPy7AP0GfLY1cJBCg136o+uusCazj&#10;X2Ppo9I31Y6uAc6Jgy1Ex11HIzP99NsGkMcyBGBPKXCZ+0QbDrN2uPVZ89RpLMc0knbK9UKDpJ12&#10;OvaM5uU9HXs+0/tCayedz3hNMq9D5ZUyzKt4STu44NBtIhkLkKdw7NvGli2XxVdXEcxy1kChqkva&#10;rUB3KcN918mX9eh28Jp5lQwmvTG/jkI29Ca6Fb1xz329ADLazBcmL6iPwp54gwsZ/dJCFjlvPotX&#10;f/Qu/vk738JvzrTh34/W4zeHq/DbR0rx7wdL8Nv92/Ef+4vxiwNF+MfdWXinNx43++Jwsz8ab3VH&#10;quj5dwZiFUB/czAO13uj8HZfNN7ok3NPhALwf7g7E7/cnYN/3p2Pf37lNH73f36Dn//n/8HX/v4N&#10;nH9d2nvjBRXFdOq69O11uX6H0dkvgluOHGNEFQFMGQNsM/c754sf6oJR4Rwr1IN6OSF6o650v+i+&#10;UvqVPiQf8iAwb643Rr5r/bJPqMPTokvWoxd7mpfud/N7XSfP1LmSTdLVmJB7ntkPHGs8czHMdJXX&#10;dGYe8tNjTZfXdfCsx6e+131sXjeJYPJR0ZsG4dkOvYUOxxfbTB1QH4wQUwC18NPleU1+PFMe3T7W&#10;y3uDbs1RyqXmqPQXeaptfoQPAW8CBAr4lrPmSSIv5tHp+ppt55n1sR7mU9ciM59pHfCs82s5ea11&#10;p+swz6vvtd50PYqn6EVtq/T6ozL25LnojmNOvWCTPKoueabHkJrHolfdfubR/LUcupyWTbWHL4U4&#10;Bk1zlGWZzry813LKsn4CoJ84Jo6JY+KYOD5yaNsw0vd+5v2vfcSO0qbwXttE3quXzWJvmE4yt6PM&#10;Y25Hta3mNfMwr7arvDf3P0jaDqo6hLQdpX8x7OuafFbaUfptTDe3o9r+MS/P+lrLSNIyqn/vSTkl&#10;h5TVcprbUXN+uj2MuD8rZ60rPtPPyUOnK7tMn1yIQSHkQxlF9+M7tOKoGE3NXa0orSxGXl4athdn&#10;o2R7Drok7eDhwzh06BGcPjCEPb3tOLh7Nw4dPIz6umbUVdWhvGg7Wmrr0dnSip2DvcjNyURBfgkK&#10;C6qQkpGDnO3ZiIz3RmJSGHy8QxAdnYDYhEAEB21FW20hWstzEB3ugsy8cHi4r0WwpxMa8lNQmy/3&#10;LssQERePc5fEobv0HE6cfhQnz4jTdVEWMRfEMTwnyuX12cs4cfwUTp04g9Mnz8r5LC6cu4xrV0R5&#10;5y7h+NkrOH3xcRw7fRmnL4gSLz+pQHpeX370eTz19Cu4cOY06rcnoyrTDw05vmguDENlRhhyEryR&#10;HLsZ8ZFbkZcRjqbaSjTXN6GGe87XlEkbwxAW4wH/EC9pQyG2VzQjt7gBBeVNCpwvqzPA+ZKadqE2&#10;FFe1CDWjurkPjZ070dK+F/Hx+YiPyUBjLbdz6UBZaRkKi0uQW1isPqibmR2HiChvBIY4Y53DQjg6&#10;r4SjE8H59Yo8vZzgtG0DfP2c4Oy6Ep5+kua7Dt7+mxAU4YmsnGQ01tUIb+nj4kKUleejsCQNkal+&#10;8IhwwFYfe2xyW4g1DlbSN87o7sxGVVkkSvKCUVuRgNaGbLQ0FKC1qVSoCg3Cq6amBrVV1agq5/70&#10;xSjMzUdOZhbyc3IlrQJtzdy/vhVNNaVorC5BT1s9mmvLsD0/E4XZKchJi0dWWjKK8nJQVJCL7YV5&#10;UmcJaqrK0VRXjWa+SOjsQHd3t/qAbEdbO7rbW1Bdlo/K0nSpJxpBQc7YvGUFFi6ag7k2Vpg12wI2&#10;C60wb4kVrBdMgYXNA7BeNBWW8ycr0H2unRVmL7KE1TzJt2QWFq6Yq4B6q/nTFDA/e9EMWC+0UGmz&#10;Flhgpu002Cy2VqD8HCnLs+W86Zg1fwZmz5M8Nhawtp2BuQssRwUjJuiTJXOAUh/3CtBrgPFugT3z&#10;iO3bgbQ63+3qNqexAHrdBi2f5jsaaKmfkcfPf/FLdW0Opo5GI4F184Nl7xagN0+/E43GcyTQey8A&#10;+GdB99pm83FjfowXpDfnMxZwPdr8GOu4W4B+rJcTfy4A/b32ywR9PjRykfD0e19Vjq1yaAniiVPL&#10;e/03U15rB5r35h90ukVP4cwNAxg98SajpMVZf9N4Npqvq5x1SSPwxbN2snmt61W8pG6SAU4bjjoj&#10;3gli6jyUi+U1T5J+RtJp5MOzduaZX299oq6lDPPwmdqmgwsOWZhwSx86/KyTH3LVCxQFGr9uRNQb&#10;0djG33RJ5MN76o28eU096DZqUsDf27JQIfAsebRcjHC++M6LOPbaYzhiAiGPfvNRnPv203jjH27g&#10;l7/5KX71+G78pD8V3+9NwD8MJOKfdmXgR0L/LMSo+Q8k7UZPHK73xOBGfyze2xGvwPm3ewyQXm15&#10;0xuNtxlB30+APhJvyjWffXcoWfhk44POONzsCMM/X+nFf/3rP+Jf//AbvPzdb+Psa9JnIvNRkfWQ&#10;6OgQ9Sbt4D7ffCnDfwxovXGfd0NvLyqd8kNjJ18TnZn1kdqGRu5JXHhRV7zWUezUi9YP9caXAxxz&#10;ur+YRr1RvyzPdM2PpMtq/epro15jIcc+1GOEPJiPL2uuityMANd1qbzyzOg/Y07o/tZpvFf9KHxI&#10;uowmLRfzU2aC7hxr6sWF6I105f0X1AsMjjum8znnKMF83V7OFV0XxxrTyZc8td6YpkgW2Oqliqmd&#10;HHvGHDXGptKHSS7dJrX1jtSto8o591le16t5kdhO1sM0BZSL3GpbHLnX+uS1zsM6zNNIqk456znK&#10;Z+b1aLn4TP2VXdrAFwGUi2l80XBNxhrrVxHz0m+cn1oOXe/IOaqv9RwlLxJlUdsTST1aVt0WPmd+&#10;zVOW9RMA/cQxcUwcE8fE8ZFD24aRvvdjN14y/pUpNkTbN9oX2hbaFfqatE9MN7c9JG0z+Ww0O8p7&#10;2jLek7/Ow7Muw3poR+mrMSCC/7rjC3raUQZWMCiFNo7/mqX/Mezris/AOu5kR1m3tqO6XVoOfc2z&#10;uR3VpJ6J70Hbq/IL0c4zndvqaD46L+sz8j0pPhu3QDRePJC/6H58hxbeXKBrZw6iv7UCTWU56K4v&#10;Q29zPU4cOYynnnoBTzz+HJ66eBmPnb+MJ649jccefRZVlU2oraxHo1BVURE6GyrRVl+K8GBfREfG&#10;IT2zGMnZWUjbHoewBDfExYXCxzsQ8XExiIp0R1KsF/b0NaIkIxqrl1lj0+ZFWLFiJlJivNFYHIfC&#10;JDdkp4Whu+cATl54FodOXUbf7iPYc/gsjpy5isF9x7Fbro+ffxx7D57Grr3HcfLsYzh45Bx2yvWJ&#10;M4/i8LGLGNp7DEdOXsQhWcAP7D6Eg8fO4fjZq9hz8ATOXnoCVx9/AYcOnUJXWwvKcuNRlRWImhwf&#10;OXuiJjdA5PNCWuxW1GxPwq7eTjTVNqKurgE1DSVIzvFHSKwj/EOd4ennguT0LKTnlCEzvxqFFS2m&#10;6Pk2lNd3gtHzlY09cu5U90YE/W509O1FflEFEhNT0NrajKbGWuTnZ6NwexGyCvMVQJ+YHImAIA8k&#10;JEVgm+tmuLhtRXpGEpJT4pGYFKe+mt3e0Y7omGA4uSxDUNgWREZ7Y3tpHppbG1BUnI/a2ko0NdUi&#10;OTUKfoGb4ROwDr6ha+HktwRrnWdjm68d3OQ6OHIdMnK9kZDijKRkZ5SWRqC1LRsd7UVC5ejpbsSO&#10;gR7s2bUT+/fsxs7BAXS3t6G9pRl11VWoKi9DUz3/udCJfUN96OuQ/L1tOLCrD4f2DmLfzl4MyT0/&#10;+pqXlYySwky0N1ejsbYU2/PTVVpBdgpys5KQmZmKvNxsFOXngfvi19eWY3tROtJSghAYtAkOWxbA&#10;fqU1rOdMwdTpD2K65WTMmDNNRbhb2DyEKbO+iJnzJmHWgqlghDy3ubFdyoj5uXKebYD18wnWE4Sf&#10;JeVmwlbOBOYnWz2ktrlh5DzzWcszY9ubh2Ah9VnbzoS1DUH6GbCcM31UMGKCPh7dDkTWx70C9CMB&#10;8NHyaDIHPu8EBJpvZ3I3vM0B+oqGnj9pr67vdkDkyC1Ublev5jPaYV7u4wD0uuxIOUbyNNfr3ejq&#10;86TxjBdNugz7dvcjp4bbThvE43bjU9PIvr0daG2uzzsddwvQj+eFE/v3t7/93T29eLiX/r+d3BP0&#10;50kjFwnPffB1BcKR1L6RQnSm6Z/S4SUYxzOd4GOvXTOiWZhPzgQuGRVNp5gfSWW0qQLMxKlmtK52&#10;nOkk6wWIJkY9c8sNvWc1FyPMx2fMy/q1j0w+vOYigtHtjPRnGkk55ZKm82gevNcLBqarbW7kzLYx&#10;jURZ2Qb+1Vbvlc4yjMIhyMd7gqIkHY3L8mw/o53PyT1BQvLXC5BhXUmZ4fao9opehchT686Inr/1&#10;N2G9yCC/SzdfFj5P4/CbUp4Lo29cwwvvfQM/+8/f4Xc3v4If7EjF+71xuDkQh7f6YvAGI+G5Rc2O&#10;WLzN++4IvN0jaQTh+6Lw7mC8ipwnQE9gnkD8jV4hyfPOkPDZIWm9sfIsFjfl2bvC+3p3nMr/XmcY&#10;fvJICX7/3lfxT//xczz9nddx8S1jsXRU2nRU9PDIq1dloWdsW8N/FxyXsUI6JW3n3qUEhBk1z79Q&#10;q/HGhZe0Uy/O2GbqikS9UX9qbEleji8VfU/dCRkAvZGfeal7ysIzdThyrPEZI/z1lkTc0oUvWXQ+&#10;Ljo5BnhPIm8lk9Sr/gYuMug+Yn18rutjeV2OaXzOM8ebeV5NTCMfki7DsUZ9sJ/VeBO96W2RVIS7&#10;yMptpTj2WZ5kPlYoA6/Ji3pjmq6HaUY+zm+jz/hiSo9X3pMXy1Ae8iIPPX7Vh3RZv+TR29TwmdKH&#10;lNH1k49qq6Trf6YwTadrefQ1eZg/J6k5Knn4XPGSa1WPKY1nEuVXf4/nHJV7vlhQ/3gR/XFO6ig6&#10;NUdVu28/R3W7tWy6HhLnKP/RouXQ45Wk+4BlZVk/AdBPHBPHxDFxTBwfObRtGOl7P3aTAL34AGJ3&#10;aEuVn2myh7Q3tFf0i7WdVPbIZJ+0PdO2Vz9npLnyld42s5l8brJfTNN1sG6eaUf5b076+sq2047S&#10;btJemtlR5X+Y6jW3kyyjZdbXI+0oy2jfjPfm/ou5HTUnbmVz+f2XVP38+Cz9NvqA2ndgWV1O10f+&#10;6qUD/Q+5pg8huh/fQYEoMCvQleyuikf/9kic6CzE5b0tuHZsJ84dewQXL17G5auP47HLj+Lalcdw&#10;5ZoIcfocfPz8kJAQheqKfGzPS0JnYynSEkLg6+WCiPBIpGXkIqMgC0EJ7vAJ24yU1DikJKciRcr4&#10;uq9GZVECDu/sQHZCAJYumoaV62yxdutSuHg7ISTMU3h7oaQsC7v2nsHxC0/i4JkLOHT2Eg6fu6zO&#10;R85fGb4/fPoyjp8TJ/WCOOxnr+LI6Ss4euYqDhw/j72Hz+DoqUsKoN936BSOSl5eD+09gmtPvoiL&#10;jz4jaefR3duLpPhoxIV6IyveF+kxzshPcUVpji9qS5LQ31qPnT2DqK2qRV1DOXJLohCV6QC/iFVw&#10;9lgDrwA35BaWoLisCfkljcMAPYH5ioZuFUXPrW4KyhuRX9aI2tZ+FUHf0DGI2OQM0U86unt6UFtb&#10;g4qKStQ0NqGyoQml5XnwC3CHp+g1MioMBQX5yM/PQ25erjpXVZerj62WlZbC3XMLPHzWITbBG9U1&#10;xejs7EJjQxsKCguETz7ikwPh6LIEzu6L4eXHSPtlcHJfABcvO/iHroV3yGq4+Nljo9sCrHGxwXrH&#10;2XDYOhu+QWtQVBIv9ZRiz+4e7BjoQl9XO7o7WtHZ1oyB3i4MDfSir7tDpfXIs56uNgxyf3u539nX&#10;g8N7d+P4I/tx8vBBnDh0EEf275bnTehpq8axR4Zw4dRBnD2+DycO78Qje/vQ21GHxtpylBTlICI0&#10;EMkJMaiuLER6RiT8Ajdhm7s91m+yge2CSbCwuh/TLB/CzLnTYcXodjsrzFrIyPmH5TwFNktmKoCe&#10;4DyB+FkLZmKmzXRMs5aycw1A32bJbMy3t1HgvcXcqZg+e7KcpyhQnhH3BO0Jzk+2ehCWtlLP3BmY&#10;aS3nOTMw3XLKqGDEBN0bjQU0anByrKjekeVvByreLeBqLsvdRPSSzOW7UxlzgD6vrPkjYKwGwG8H&#10;lmu6mwhrknl7bvey4W7qHIvuFqDXevpzjZo3pzuNuZGk9azB45FtH/l8NB7mdfK4XX+RNM/b9b/m&#10;aV6vedrIMaiPO9U9Uta77dOPA9B/nLIT9PnQyEXC8x9+Q4FpdNLp2GrnmkAUFwfa6aYTrPbCJvim&#10;HXbSW4yyFef7xrMKSGXUqrE/sxFRQ1+XkdDmvi55qb3WuZe4PKMzzYhhArgahNRRP+RhOPWPywKG&#10;QCSfG1HS5MW8JN7fWgQYixbWQ4defbRK6mNdvFYvFKSM/tsuFwAE2vkhTr3fOSNwyIt8CACqLTuE&#10;1OJA6mJks4qqN0XraL0xkoi6I2DI+tXigduvSB3Una7TWPDIPeuQtlF27nVNHoxsvvruy6KXF3CE&#10;CxKR59r1Z/Her36AX//qx/iXEw14rysKN/vjcXNHAq73x6oo+LeE3h6Mwdv9MXhrIFoB8jd6IvFm&#10;T4SKotdR8zd5rfail/v+SLy3Q657hbqjJJ+k9TGqPlLySF6+BOhLxIfd0fjp7jz85qXTeP8H1/HM&#10;372Gs28w+vtF6e+XRD+yEHvjSQXksg1st+o7kw6OvHZl+MUH9cYxov/yzLZffN94QaPHGsudk75W&#10;fUNdid7UmSRp7D/1/QHhxXHKsUBe/Ou0Hmvkx/4jcc91tQWOlL3yrhGZzhctHJtcHH90rBkLPT2m&#10;2D98Tn6853ODpwFC67wkjjGOBz3eKKd6QSF1sBzLk1hWySd9q/KK3iiz+VjjQpn64PxUOhPdsb26&#10;fRyfI+coy3J+qHkn/LUejBckMr55L7pUW76IDLqNJM2XRH48s17ODcrAsc6FMuUlzxMmPei2s32U&#10;QdfJNF5r/rouY44aLyfUv1jUHDV0xjmh5oXpmjzJS/OgzOwvgg6Ui3pTfKReBUKoOSrzXq4ZxW98&#10;jPnWlrKk4Tlq0hmJ9TAP69Dy63o5bjjWeK/nKOs017Es6ycA+olj4pg4Jo6J4yOHtg0jfW/1kdgb&#10;hq9L+6NtIq+1/aX9YZq2SbxXdlWuaX/4TNk/2j4pp3xM5rtp2EteqyASeUZ/S9ss2j/yVHZM8tGn&#10;UnzoQ1AOIcpAf4I+AO2o8nXvYEfJg/XqerR91GnanpvbUfLQ+XhmHvKib0x/h23S/g99Ke1/6DWC&#10;esmhr1lO6uKLBf4jmP6O6H58BxkwOoOC8O0JBXv1TC/evDiEb54dxN+e349vPHoWjwz2Y7B3CB3t&#10;g9i18yAOHjiOjq5BxCQkY4PDBsTEBCE/OxoV25NQVpwKP28nhIUEIiMjA5lZ6YhLicQ2XwfEJAch&#10;LT0J6SkpSI0PQVzIVuzsLMeuzjrkpwQjIc4DyXkR8I4KxPKtHtjk5ofC8nwkZcWhuLoeA/tOYP/x&#10;i+jdfQQHTlxSUfS8P3L2MRw9e03Ol3H8whWcuHAVJ87zLB0m52Okc5dVBD1Bem5xQ+IHY3t27MfV&#10;J1/E2+9/D+9+/wc4eekaNm5yFvkjkBwfhbyMCBRlBaK2LBEHdw2ir70DddW1qKstR3Z+OKJTNiEh&#10;dyN8w1fAwXkZnD22IDUrF1l5lcgurENpTQcqm7pQ1dyD2tYB1LUNKDCekfNqa5ue3SqCvqXnANJz&#10;qhEQGIeszO3IzChCcnIBkjPKkF1Uh7SsWGzasgKu7o5wdNqKuLh4FHHrm5wcbC/ZjobGGlRUboef&#10;vyt8/bciKsYTxSVp6O3rQktTOypKalBfV4uYxEBsdrXDNp8l2OaxSPjZwct7qZRZjsCQNfAOWgVn&#10;H3s4B6zEOk87rPFcDI+QjfAP2YygMCcUl6agubUcPT0NGOhtQW9nE/q62zA02IMDe3di354h7N7Z&#10;jz27BuR6h3HeuQPdrS0Y6OrEsYMHcPbYUZw7fgynDh/Ckf17ceKRIRza04vdA214ZE8PThzaiTNH&#10;duPM0T04eXgnjj2yE5UluUhJiERRfjoiInyw3mEhtrrYwSdgDbY4LcY8u2mYNW8KbOxmYcmaBVi2&#10;0Q4rtthh6QZbLFhuKWSFefaMgCd4Pw0zFOg+WX38dfrsqZhmPUWB9NYLrOTZdMy0sYAt95VfaImH&#10;Z96H+6d9URGBeYL20+ZMUlvcWNtYwWrOTMy0noEZsyYi6D9J0mDfWOCwORj4aQL0dwt6j0YakL1T&#10;WXOAfiygVssxFh9zOfXxcUHLjwPQj6Xbj8Pzz4HuFhDW+czbOVrbtZ54jBzHI/t0PC8FPg5Az7SR&#10;/7K4EzhvTrrs7cazOd2tTkfSnX4DJujPk0YuEp778OsG0KUceyM69vC3LiuAlFHGylcV/5TOL6Ns&#10;Ltzgh2QlXfxXAn1qb2xxhs9zexM6xeLQX+THpuSeUTwavCbR3+WZCwBeE3TV+7PzL7UEAUmsl043&#10;ZVEApvDgQoaLhXM3+LdfA5TkooMOvALlXruqHHo6++qZ1ENnnRHXF2+IPCLzMH+pj8Av2zC8r7mc&#10;9SKAH8E8RXCY1+8YCxIuRgiyqn8UiC7IhwAi+dCX5x7ih1+9rNpFGbTeKMtZBTQT6JRFC/Vl0pt6&#10;YfDurYhcgq2M1j3z1tO4LPnPCR19k+1+Ai99/0387A+/wi++eh4fdMbiehf3kE/Au0MJeKc/Bu8P&#10;yHlA0vqMbWze7otQAD3B9jd7o9R+8zdNEfQE6N8ZYHR8lHrOCPq3CMr3RuLGQDTeYoT9IMtIvr44&#10;uY7FG32x+PuBFPxiKB0/vdqD1z74prTnJdEvP272Iq69/7JcG0CwXnyRdAQY9cZF00XpB+qBQC/7&#10;mGNNPZO8elFHXai+5sdfJb8CuEVnWm8sS72z39iXrIO6ZlkuSLU+mca6SWpRJ2UJ8HOhqcBu4cGo&#10;8FOycFWLUZFHy8EFKj90zLaQF8cSgVryOfqqjAHT1jC6LhLLG/NDFpbmY02IY4VAP/OQWAd5Kx4i&#10;H8/6RQOv+Zx1ErBXLySkXvLhSwoC93qOMp9akIrcive3pa38kLDIwTTqgDz5QoxzRY15yaNkk3r4&#10;3Hw9qvXIuinX8FiVutUcFb4KtJeyjHinfEq/ao4a4AFl0i8OCL4zP+cX/4HzJ3PUlOcjc1TOeo5q&#10;+Zmf9XAekrf6XZF0gu/qpYHIqf/toH43JK9qI/XGsSJ5Oc6oN15rvSkZ2FZTGslcb6yHfPiSTf2W&#10;yNjhHOVzlmceXsuyfgKgnzgmjolj4pg4PnJo2zDS937+w79VQTG0VbRBt3xdIzKetoj2TtlRsTO8&#10;VlsL0teVPHzOsrQ/hq0V+yi2if4zPwqr7JnkY5q243zxT+CavoDydeU5wW3aVJajTVW+rthA1sP6&#10;VGCDyY7y+Ug7qu2ltulM07aVxHy8px1V/yAVYoAG61bBMnJWL90ln86v2sPyck256UOoAAGRgdfk&#10;xzyGn2LIocsZbRHdiJ9EP0J0P76DDaZQ3K+TDo5q6I5GXNrdiscO9uLZE3vxzOkj2Nfdg4bKBlSW&#10;1SIjhVuLpCEpKRXr16/H4kW2iA72QmdNPnpbSxAV64vg4AAVJZ+bl4mYeH84uaxGYLAf0rPSkJwa&#10;j/DgQCRFeaGvMRN7uytQX5yJqsJENFRloKggHmFhvggJCEZOQgJ6GwvQVJ2B8rJiNHUMom/XEeSX&#10;1GNo33HUNfehvqUfJ8+Jw8nI+fPXcPqiOLeXRakXH8Xxc1dx7Cyj6MX5Pn0LmCcdP3MFh05cQGVd&#10;mzr/7Ne/x09+/Tv07tqH9ZudMbhjCOWlRSjNT0dHbSF622rQ3dOLxsYm1NZWoKgkAeGxGxCX5oC0&#10;XBf4ha3FivXz4B/ijaKySuQVi67yqtUe9GX1beAWN9x/Xn8otrCiSVFtWz+aunahvmMPAsJSYbtw&#10;DebMsYe9vQPmL1wH63kbsHKjD1Iyua3NaqxZuwSeXh7Izs5Fbk4+CgsLUVNTjdr6MtFvBDY7LYR/&#10;8EZExnijobEanR1daKhrRH1VJUpLC+DmswXzl1tgvfM8BEWsR1DwSumb5fAPXQ6/kOVw8V0MZ78l&#10;cA9dDaeglXAKXo3wZH/kl2WjuqEEDS3l6OlrQlNTOWoq89FUV4LOtnq0tdajo60BPV2tGOjrUNTa&#10;VKvA+327+lCxPRc9HQ04eWSf0H6cPnpAbXfT2VyD3b1tOLynD8f2D6rzgaFuRYd29eLM4T3obqlC&#10;XkY8asoLEBHqgxUrbTBv4cNYu2kWXL2XY/laG9gunoF5S62xdO0CrHG0xzrXpVjpNA9LN87BwhVW&#10;WLRqtpyt1R7zlvMMgH7GnKmYOmsyJs+cJPczMGv+LFjazoTVPEvMXmgNm8Vz5XoGplo/JPkexgPT&#10;v6yi6RlFz4j6mTbCx3o6ZsyygIUVAfqJj8R+lnS3AD2P0Z6bbxsyGjBozp/HeMF5TeZyjAVK3wmg&#10;Hw1QNSdzIJdtNa/zbkHS0cj8BcN4ANrb6dac56d1jEfW8dKdxp1520eOmbFeTuh0rauROhrPy4xP&#10;CqAfWWa8NB6Q/l4B+nstN0GfL41cJDz57ivKCVfAGP1SccTp9NIxPvsWgXtGSZuifWUBQKJDbH5W&#10;15KfZw12aWLEMp1kPiNwpnxdqYNOOq+ZXy1GxB9mmgLaxAEn2MZyGji/xIWMONzkc14WEGoRQACV&#10;oB4XDuLMn7tpRAKdflMWJaZFBiNpKae6lvpOS5sIsBFopRysj0CvJqZx0aD21VdtNoBBgqmsU+8B&#10;zoUA81E2AopcRDBqXv0FmID8zedU25mX5U+yvaY2k4y0W3rjOkDrWMkm16cZXfXGk7j45vN4/99+&#10;hP/zow/ww/2FeKsrGG9x+5r+KFzfEaM+8qq2pRmIU8QPv97oi1L7zjNqfvjjsIO8NyLnCdCra3mu&#10;gXzm5VY4jLa/zuh6bo+jeN2KvP+7HYn45e48/Ovrz+Kl79/EkW9ew1Fpw2XqlO3jokqIfcr2UG+M&#10;9jKPEmO/cqwRcCYQzjSjPySdiy+THpg+PNZM5c2vCeIT4NU6VotR4clnCnA36VL1saks01WEGeXk&#10;4lP67oos6NTiUd0/oxaC7E/yZySaGkvSp5Rb/cvCNDYUwM05In3NsaEjuPmMQDEB/nPX+bLGuNb/&#10;/NBEuUmUjWV4pt7Ilx9s0zpTbRZSOhP5zoueVLvlGdtBuThHmZdtVlvFmOmNZ/NrNUdN9ZI4Tjne&#10;+DugwG1JU200jVfKyjJq0S15mE5ZjJdZssiWe15fEpnZfubRsp55ky9ljBcWbKOxeJfFtKTzBRjT&#10;qGe2T+uAL6jUyyy559ihjsz1xnTOM7V4Z3nqQurky5aRc1T9RpjNUTUu5ZkxR5+VvjPmKPNqHY1G&#10;1I3SudTHfCyj/o0jeqLOZFk/AdBPHBPHxHHXx+9+9zusW7dO/W584xvfMKVOHH9th7YNI33vp8X3&#10;1naUfqcGztULbLFTp8XeKNsl/gV9cRX4IjaH/gzPtHXKDkl+/hNQBRWIjVM2kz4sfV3aUcmjfF3a&#10;ObG1ytYJKTsqRPum7SjtMMFz8td2junK15X6lR2X61t21JCFdpR8tB3VtpRnxVfbUbnXZZXNl7P+&#10;Vx7TSayT9+ZrBF7T19A+uvI3RDdMV7KJ7WcblB8t5S/z37n0vUQHovvxHTTsdFzp/CmHSAQ9trcV&#10;J/a14shQPU7L+fiuFhzZ1YGdvS0Y6mtGR2Mh+jsr0NpYDF9PB7g7LUdlQQyatkcjL8UPQeHeSE/P&#10;QE52AULDA7DFaSncvTYgNSkFMdGxCAr1VfvT15Wk4PBgFToqM6VsBlor0zBQl4uGzEjUZ4RgV0Uq&#10;LncX4KndhXjpdCeePn8aZ/gR2LOXcPr8VZw8fwVHTp7H0TMXcIrR8kLnr4gT9Kgsoh4Vp0zoBAH6&#10;MwTkr6gtbQjMm0fQ8wOxFXVtqtw//eRX+N4Pf4aC0kq4uLth954BDPa1ozQvE0OtTRjq7kJ5dTXq&#10;GupQWp6N0KhNiEvdjIw8N6Tn+MEneANWbpiHpPRYyVenPhJbUdutPgJb3zGAxs4daGLEfPcutPTs&#10;UvfNXbvQ2rNbUeeOA4hOysQMq3n48n2TcP8DUzF1+hxY2SzH0tVbERHrBf+grdjosAJh4SHYvr0U&#10;ubkFKCkpQ2NjI5qaKxGf7IVtngsQHLERSSlhasub1tYO1FRVqv3di4oy4Oy+ETNtHsbiVTPh7rMU&#10;ISFL4Re8CK5B8+ERymj5JXANXAL3kBVwD12FrX5L4Sb1pualoqiiAHlFmSjanoXmlgp0tFaitDAF&#10;BbkpqCwvQlNDJcpLC6Wv45AYF4nkhCgUFUj/1hYjOy0SpUWpaGssRUdzuZDIXVOA6rIsdDdXYW9/&#10;O47t34Gj+wYUKH9Crnf3tKC1ajsyE8PQIHWnJ0Zg7Ro7LFhkgSXLLLBm0yws3zgLcxZMw4Kls7Bg&#10;2RzMXzYbdqvnYvF6ayxYa4GFayyxYMUszFvGrW0ssXDFbMyzt4bVvOkqGn7SzIdgaWsJm8U2ksbo&#10;eQvMmm+FWXJNoH7WfG6LMxu2Qtx/nnvVz5g7Ve0/P3XWJDw05UE8MPkBTJo2SZ1HAyMm6NOhOwGl&#10;4wGCzQFdc4BVH6PxHw+ZA+Y8RvK7E0Cvwc6RoKu5rGOBvvoYD8iraTRdjPcYCZaPp1/u9fg0AXqS&#10;BoZH06nu69uNybH6YjR9j7ctI8fa7Y5PE6DXbWnt3YOIpILh9Nv1/3hegul2flLyTtBnRyMXCU+8&#10;8xXl0D764csqQpbOL/1ROv3DEeLynGk8k+gIa0eb98ZC4RbIyGckXjNKRv81VoGmdPbFqSbYrvmR&#10;D/NyUcK9t7XTrcBV8icI+JbU+W2pk/4yeUhdCgCXepiX5VmHAcwzotiIKlbysj4pw/oVaEqwTsqw&#10;rQR0VYSz3BPkYxp5kp9up2oHF0FyzwhgnikzFyXUGz9cyzq0DIqvnAkUmuuNxPYrHZAXAU/KZ1aP&#10;rpcLtXOyGDouC5IrN76CH/37z/Dbl8/hux2ReKtfqNfYY55R8de5tU0v95YnmM795Q0i4M5tatRe&#10;9IyWN4HsBOd5TVD+rT6DB0F6PtPE8uRnfFTW4MV7vgj4UX8K/uOpw/jeT3+AC28z6lvGi5ne2Cbd&#10;buqNC0bqjc/Ydo6Hqx8a0djqb8iiB+qSCzAV+TRCF7oc06lfppnrTefnP0D4YufCe8aH1VR/Sz71&#10;8oVjSvKTD/NyPCgwXa65mNWgvRpziq8sDDleVR5pB+uV52oBzDJyzbFmLICNqDclL8cBy0r95MFF&#10;olqM8hnrkHwkrR8li9k15eNz9cJK0rjwJjBMHtc+eEnpjrrWuiCwzjnK5yzLMqqcaoOxOOa96gdT&#10;Os96bBKo5/zS28CoqDmmiywKbJfnWi62xwAOjDmn5yh1qOYo5ZJn/AjwaSmr5gFlk3LqJYmch+co&#10;/xXBMpSHvOQZX4ZRb8bLEJnbwleNHZPOdJuYxsW96gvTB2zVh4lNLwGoM57N5ygX9KpvTP98oGz8&#10;loW5/od1I20d7gcpzzx8Rl3plybMx5c7+h8WsqxXNHH89RwaQA0KCsJ//dd/mVLHf7z++uv40pe+&#10;pMbHBBA7viM0NFTp7ejRo6aUv55jAqD/n3Fo2zDS937ynVeUDdM+x7ANEpumbJBpqzba1vM3boHR&#10;yt6KbVL+h8nWKVtKu2RmR/kS/Bz9E0mnbWYe+mHkr+yspNEma/tGO0jiy376GAZfkx2VerSvyzpY&#10;RttR2kHeKzsq8rEd2o4yTdtR3T7m1c+YdlGe0a+hbab/oeRhO8SHYFnmY376mdSJejEvpHwPU10M&#10;gmB5+icqj5Thln5sv+h+fAedCzaOCqYwrODwznac2NOFgwON2N9fi/191Tg0VIvjextwdHctju6o&#10;xFBLHorTA5GZ4IPc9FA01uchOtpTfsS8kZ1XgJTsTPhG+GO5wzJsctmgPmIaGxaN4AB/bN68GNuz&#10;w7C3uwwd1floKs5CT3E8znck4GJbOC52xOF8XxZOdGXhQGMS+ipicfn0bgzt3onBnXuxY8cedPUO&#10;Yseeg+jbvR+7Dh3H8UuiiGviqAhdefwZXHxUFHZJFkJnLuHI6Ys4fOo8jpy6qID6IycvKbD+xNmr&#10;KnI+I7cEkXHpyC2qwiMnLsIvKAxJSfF45MAQTh7dj4G+LtTW1KG8vBrby8vR0FKFsJhtCI3biKRs&#10;F0QnOyIuzQNBEZuxev1sBIV6oqSsDPmF1SgqaUJJRQvK69pQVStU3YbK6lZFJWUNqKppRXNrPzq6&#10;d6K1rQ/+fhGYOmUuvvS/p+JLX5iChx6cgSlTZmDuXBu1vc1Wp9VwcFiN8PBQ5OcVIT+3FGUljWio&#10;70FLSysSUvzg6DoXgWGi89QodHX2oLOrGy2NTWipbZB2hcPFYwU2Oc3HFuf58PGxR2zUGnj7L4Bz&#10;0BL4hK9ESMw6BEetg1ewPTwjVmJL0GKs9ZyPbYFrEJnqj+ikYKSkRaG8LBvlxWkoyolGSrwf0pJD&#10;0VRXhtb6WmQkJyMjKQGFORmoKMlBc00xijLjkZ4QgpyUCFSXpKGmLB0lebFyTkNnWxlKihKQnuaP&#10;1GRPlBdFoqs+BwO1xdieGIXEiAC01ZchOT4U8+ZbwHahBdZsWYzVjkswx3465tnPxMIVs7BopTUW&#10;r7aR67mSNhuzFsyA9ULRn52l+sArt6uZt9QA2qfPnoTpcyarSHnbxfNhPX82ps2armjGnJmKpltb&#10;wGL2NMk/C5bzZqrtb2YvMqLsp0s6wfxpllMxdeYUTJkxGQ9Pe2hUMGKCPh26E0BPuhsw+Hbg/CcZ&#10;mWsuLw9zmXW9o4GNfNa36zBuvvvhR2QxB2LHAnFHtuezBOnHAk7vBFL/JZC5TsYzRu7UdvNtZe5V&#10;P38uAP1YNHIe6GM8ejTn8Wm/jJmgT55GLhL4oSr6owT/NEBvOMPihIuTrIFCc0dbO9s6H+/pePNM&#10;v5Z5tfNNR1pF05p8XZICYrlYEH68V4sJ5hVS+9ub0o06ZQGg/rLKLXSkXoL03GJEzqyLQKMGYjU/&#10;Xqu6RSaCtgTgCSpSXkbYK2BYnH8dwWOAr4azf+WDF9VfZMnLfHFAfpo309TfjIX/owRNuWgx8Vd1&#10;Sz62gflYRvPS8ul8vKeM/Dsyr4fLC12Udl95/2Wce+cFPPPBN/HjP/wav3v3m/heXyLe7g3FWz2R&#10;uN4Tg5vc1oY0GDMMqpMU4D4Yhxvy7EafAbS/1R0h10bEvAHaE+yXMvy4rJTlMxL3p1cR9YPCQ8or&#10;YL5f84/Gu90x+Nn+Uvz7D9/Daz94F1fffh4XRVb+RZrtofxsC9uvF2RMYz+zrxj5dO3Dl9S4UH+5&#10;5nPqSfJQb+xTPZ702CIvzU/rjf2k6+JZP2c6z8O651iTe6apsSbpqt8l3Ryk5RjklkOM7OZY4yLx&#10;xKvXcOK1a2qMcGHLfmd9mr8m3nMMEZBmdDb/Hc25xLaqxaaUYT62R48DynlZxo9uI9O0fLo9vD4q&#10;OuNY5fwcnqNcvMszNUelHWwP86v2CpGnOQ+tM6ZzLqr+MdXD58PrUblnms7PMxfdxhxlPxkRc+Zz&#10;lPmMOSrj+G0jko9bPqm/x1O/kocfvqWsup26XlUHy8tCmvkoF8cFowU5R3XfUj7m5fVlmaMqWp7t&#10;ljTVRsmrdCCLeOZhGsca5Xz0AwOg56Jd68OYowb4TtI645n3ul7dN6xfjU1TuiLRBf/pwDyyrFf0&#10;13iYA4mfFpXJ2v1eD3P5PkkgdzzAunne25E52P+zn/0MDz744Kj5SDY2NuIT/v6ueY9GU6dOxT/8&#10;wz+o+syPu+1Tc3nvpczHPT4OQK/L3onI+059cTu617E7AdD/zzj0OBnpez/zwdcVYE5fgT4PbQ99&#10;D24PSTvKNO1v0Lei7VIv0MU+qW/nmGwXSX3rRr3YNnxd2l7aN4LnfFluAPFi12nP6OtKmSvvv4RL&#10;7xrBM6yb/FkXn6uX3yY7Sv+DPsewryvPmI/18prltRzko4n3LE/7OZYdZZ4zbxrb0+kyKp+0g21i&#10;GvPq/JoHX9JrGcj7grSDOqLvdUp8I/of/Bcsg1xE9+M7qGS9qGCFbER9aS76mqtwaGcHDg61YmdP&#10;Dfb0VWNvfxW6m3LRUByL7HhPlOdHo7O5GElxAfAL2Ibo2BCkZSYjOT0dHoE+WOW8Dk6B2+AV4YPE&#10;zHj4+nvBP8ADERFuSI1zQ11JHOqK01Gbn4q2gkg8UhWAA8Xu2Fvsj+ONyRgqj0VzTgQOdNaip70N&#10;oZGJSM8uRGhYDBKTMxAvlF1QjJauXpy9fA1XnxLFn5FBdOISTpy6gu6+vdi17ySOn3kMnf0HkVNY&#10;iwNHzipgnlH1J89dw+GTF+EbFAXbRSuw1dUXSZlFWL5yHTIzUpGTkYCutnocP3oI7e1dKN5ejtqm&#10;GpRW58AnZD1C49cjImkjIhI3CTnCT9LWbLBBUJgXSiuqUFLeiIaWHWjt2o2W7iG0dgq1k3agRYjn&#10;Nklr796Frp696OnZg5CgeEx6aA4e+PIsPHT/LNz/5en40hcfxowZM7HeYTH8Ax0RIvzDwgOQk5OF&#10;vLxClBRXoba6FTU1NYiK9cTGrbPh4bMSySnR6O0bRHd3L5obGtFUXYv0tEg4uS6Gk+diOLrbST57&#10;BIeuhGfgEjgGLYVHyAr4h68VWgNHzwXY5L0Am+XZeu/5WOk4B5vcl8A7yAExcd6Ii/GBj8c6xIa7&#10;IiXBB5GhLijKTZIxUa8+CDvU24kdva1CzRjsakBJdgrS40MRL+MhQSgjMQgFmZEozYtDbVkaMpL9&#10;4OO9TL00CPBbgahgB5RnRaCxKA1JUYEoLZSxUlWAdevtsHSlDdZstceqrUtht9YG9uts1BY2i1bO&#10;hq29lQLlCcZzj3hGvPODsTNspmLOIivMtWNkvAUs5003IuOX2sLGbh5mzJ6JadYWw8D81FnTYTFb&#10;ys2ZoUD6abMZNT9dRdWT1L71s4RmTsWDkx/AA5MewBSLyaOCERP0l0WMjv40wWOCsCNBxdsB9KOR&#10;BnrvNuKY+X/72999qsDr/zQyB4nvdrzcCaD/JPpJA/Sf9xY3nxZpHfKY2NrmL5NGLhIef+dltX87&#10;QUQFvIljTKdXLwzoo9IBJvFa+6y81w61BhV5r4F4+rQk7jvNqBZGu9DhZsQ0gTgCnjov62FZOu5c&#10;ZBA0VdGwXFBIuauyMHjsO1/B5XdfVI67AteFCJiynN4HW/GSay4mCNbxnvVcfe/WPwMIqF0hgCvt&#10;1aAp20R//Ihy6m+1V7eP5XTbeU9ifkZYM/Je643tGAaATQsJzYOk2ih8+Yx5tX6Zj8R75mMbjrx+&#10;RS2qzt18Hs9991v44e9+jj/85+/xvau9uNkVpEBz7hVPYJ5R8tcZBU9AXUe6y/k97k8/FK+A9hsE&#10;6U1R9iqyXkjtVc+Py8ozY4sbY/sbBdIPxuGdnfG43m8A+e/KPYnP3uqJxfd6Y/G7b13FP/3yX/HM&#10;9W9IO2ThJn3GbYbYTt0fvNZ6U+NBdHZS2sd+VNHV8ow6023XOtL6JpmnMS/5UIf6RQrLat4kxcc0&#10;jvmMeXRe3T+qb6Tv+C8MjkMVwSZjkwvFx7/7VRkzLyugmJHZ/LcH+4KLW9ZDHroPdXQaeVI+RoJx&#10;/DIfeRNQ55Y0HPdMYx6W41jj/VlGeXFhKbJpniqinPKY2s80PUeNhSv1a4xBzZM8tI4oC8vrMcwF&#10;vW4379leprGsAtOFj24TSaULsfzIOaqIepP6qEMdSc8XLo9956tqjup2kHjNMpyjvNe82AYtK4GE&#10;q7LAZh+wXr0/Lush0KBeDEhe/iYdEeJLBJbh3CZv8lBR/fJ7wHyaL9vEFwP6Y8Nqjr5p/JOGQD5l&#10;U22Qsy5Hfmz3cBtM+tVzVOuGvCkLzxxrsqxX9Nd4/E8E6Mfiebeg70gaDbQeL0BvriPKoZ/zOH/+&#10;vCozUtY/V4Bey/tJk3ndnwdA/2m1y5zG6tOJ48/z0P020vd+8r2vKl/B2DZGbLPYmWsfvCx29Gu4&#10;8u5LyhbR1tBmaV+X9sbcjtJO0YdiefoGV/lvVZM/wpfj2o7S59Z2lH7rcfHdzjIP7SLtqPhtLMP6&#10;tD3kPYm229yO0idXW75Jus6v7aguY25HVRtE1pF2lPnIQ6811D8JKCvbJXnpe5jbXM2PLyfoxxv/&#10;oJV2y/nR77yCRz94BZfeeV755OTHMpRDdD++QwtNx46dQ2a7d/SirrIUHS31uHrxFE4c2YPO1moF&#10;jpYVp6MgIwrb8xJU9HROdjyCgr0QFROKtKxUBIYHYIPzBqwT8okMQHJhOpwDnWVBtgJeIVtQWJqM&#10;tJRgBPqsQXFOKIoyI1FXlIqqtADUJ21CS9JWtCY6ozPFBWWhGxHjtg67ezsx0DeE5uYeFJXUoLKm&#10;CTt27kN1TT22b9+O/v5eXLxwFmfPHMfJI8dw4vBxnDp+Fh3tvWht7cOxk5exc99J9Aw+gsPHz+PY&#10;qUs4de4qTp69gkPHziI9uwhefqFIz9mOkKhk2K9Yg+zsdORkJqK1sRK7hwZQW1sv9VWjracGydkh&#10;8AtfC7+IZQiKXYGYtC2IStmCoKhNWOuwCJ5+rkhJz0JsUg4y82uQX9aIwkqRtaoJJVWtKKtpR0Vd&#10;B2oae1Db1IvaZtF3cx9a2ocQEJyIGZZLMWv2KtjMX4dJU21w/0MzYWFljfBoD4SEb8MWxxXYvHUN&#10;0jOSkK1A+nxUlleLzJlYt2Ehlq22gKvHSmRmJWPnzj3o6elDR2sLasuKkJ4agq2uC+HosxieYRvh&#10;LeQRvBLO/kuwxW8JHIW2+drDyWsxlm2wwCpHazgG2MPRd6mk2cFFygVJ22MTHBEduQWBfuvg574a&#10;oQEOCA/ajIQYb2SlRqK0MBVdrVVobShBmfRvZVEWtmfLuTATNduzsT0nEWlxQUiO8UNilBfykn2R&#10;l+6H8JB18PJZAk+px8d3GaIiNqOqNAkFOfHITI1CU1MpfP2dsdCee83Px8LVNpi33BqLVlir/eVt&#10;lljCcv5UTJv9MCZbPQTLeRaYaWuBuYutFTg/Z9EszF5IslLE/eW5vQ3B+EkzJg+D8tOsp2Oq1XRM&#10;l+upVlNx/+QvY4rlZDww9X7cN+nLCpifbj0VUy2nwGq2FSZPnYz7778P9z14358AERM0QRM0QRM0&#10;QRN0i0YuEp758OvKeSf4R2eegCJBSuWfip+qnWqVJn6qXiDwGR1mgmVMU46zKb92jlUa/3pKcFOc&#10;Zvq6jOZR0bXinDMP89OJvvTBC7jEv7kSfBfnXy0cuBB4XXhLeUYiUz6dzgUJo2AV8Hr9GVl0GHIR&#10;hNN7Ux7/NiOfn1WLHpYhMEeZuJ0HZaFMTOfCRkUdcSHyqiwWhJduE9tIGXk9vPggCM22SxmWV1u2&#10;MLJZZNOLAuanbPxrMOXSwDH5kbhtidYjiXUM61HKUGdHvnVF2vE0nv3gW/jez38EvpK8eeMFvNoX&#10;g3e7I/B2bzTeG4pXW9aoiHoVOW9Eur+touUJ4McZZNq6ZuQ2NwTfjXLGc70djgLohbfaPkfyENAn&#10;QK/K9cTjva5I/PxcM/7jNz/BW//0XZx87RkceV36XdrE9pO03nQ/q38qyD31Rv1TZ1eElF5l8ah1&#10;wXFA0Jf6MO8H8qTOmJ9p5MlrPdZ0nUxT/SvXBMJ1GZ2P45lR2AoAlr7WLwsYzc97vhy69M4Ligef&#10;ceGoXiq984z6twM/xEq5WBfHGscc71nH1fdfUotudS/t5J71BJxZL9d7ajxRFpGJ84DjQpflM5XP&#10;rG28ZvqfztHnhtvDvOekTi5aWSd5ss3Uh6pPnvOeZ51f64R5mMb5yHS2mTz0CwSSlo3buTBynXOY&#10;80XNRWk7/2HA6HTqgnq7NUelPiUzdcQtrqQ/KZeUucw5Knz53Qa+XOAcJUBP2alvPifAwDyUj3JS&#10;FsrNj/RyjqrtduQZZeOinOUp63C7WEZk/egcNfhoPRhz9BnF13yOmten8/KZvh/Wm+ShDmRZr+iv&#10;8dDA7KcBDDY3Nyu9/bkB9BpoNQfBedwt6DteXd1Ox582QD9a9LbmNxZAf7dlxjo+LSB7rLq1Dkf2&#10;52jH7cakBvLH0uun1S5z+jjz8Hby3U2/TRzjP7R+R/reT7zzivI51b9GxUbR96Rdpb9Af1vZIbEx&#10;BKtpe1QggeSlv0A7RBvEfMN2VJ5d5b8upQxBeGXflE2Wcua+rtgs+jmsj2dlRyUv+fGs7Zq2oyTl&#10;/7z99LAd1RH92g7ezo4yTdtNEp9p/0nXScBf+2EnpLz2iVgHn5PXlQ9fUvXyGf0K+irUF9vBtlEX&#10;bKvy2dhOKU/die7Hdwy/QaDzQoZS+e7du9HU1ISu7m4cOXIEV69dxtDOQVRXV6K0pBhFebkoLSpA&#10;cmI8IiNDERMfieiESHj6e2CVw3Js9diI2LQoJGTEIyw2FF7+27DFyR65haFoasxDbmoEkqI9kJ8a&#10;jIKUcDQUpKI6JQg1cU6oituC9iwP7Cn2Q1XkBqSFOqO7oxkt7Z3IyslBSVkNmtr70NDYhpSUNMTG&#10;xqC2qhQH9/Tjkb19OHZwp9AuPHb5HLq72rC9ZDsOHzuO7sEdyC+pwIHDJ1FaXofmtl6cPi9OKfew&#10;P3EOR46fw6Fj5+AfGoeFi5chMzMNNVXFaG+qxo6BXtTxI6sNtWjtKUFUkitCYtcjKGYlwpPWIjrN&#10;AQlZToiMd8LSlXPg4eOKxpZ2tHTsRGPbDtS19aOhsxeNHQNo6tiB5s4htQ89z9x7vqNvL9p6d6Ot&#10;ew9cvSPxwOR5mDTNDlMs7PDgFBs8OHU2Fi1biaKSdISGe8JuyWysW78cOblZyM/PR25uHoqKSlBQ&#10;kI0Nm5Zggd1krHdYhKTkWOzYsRM93X3o7epEs7QnMyMYm13mwdnfHh4RDkKb4BiwApt97NRe805+&#10;9nAJkD70tMPGbbbY4r4IbgEr4e6/HAFhqxEVvwFxSRsRE7sWocEr4O+9HCG+GxARtAmhARvg77lW&#10;7jfLvegj2AUJkV5IjfNHeX4a6soK0F5Xij19LejvqEZZQZIC6KOCnZEUugkJYQ6ICt8IH9bvaoMt&#10;LjZw8VqEkIgtyMqKRmSUF3Ly4uHluxULlhp7yFvYTIHl/GmwnMfzFFjJ9Rw7S8y0mY7Jlg+rbWj4&#10;EVjrBZZqe5pZ8/nMApa2FlJ+JmbMnYYps6Zi0owpsJg9U55zmxsLtc3NVDk/PGMyHpr6oNrGhlvY&#10;PDDlfumPBzDdchqmWwnNnIZJUyZh0qRJeOihh/ClL39pVDBigiZogiZogiZoggwauUh49sNvqEUA&#10;HXiCf9xags4unWPtqNO5pqNPP1U505J2/A1GzzymALfj9GUlP8F6vT0JHW/6uXSslZMtjjSdZ/VB&#10;V+Y1I+ULv/2EcrD5cSfu+800lmV95iCmdtbJm1vV0KHnooSOOyNxFJgv12wDFx70sVWEs5QjD0YD&#10;8fqM1EdQj+W536ZeHPAFwTl5zrrYBi6K9MJC64Iy8EO1BCBZjlE73KKD92yHXpSQB8FaystrvVAx&#10;9GdcK76mdrGc0TYD9D32+lVwq5XHbn4Nb//wA/z3f/8Xvvubn+Dli6242RWCG9xXnmD9jnjcHIhT&#10;H3RlND3BdoLz3NKG4DvzaFBeUb9xfm9HggHmmwB4pt3oNT4IyzL8gKwB6hugPfPeIMBPfn1x+P5A&#10;Mn734bfwz7/9FR698TVpl6E39g1J681ot4yLGyagXfTEPlLRTowuN7WfxD5iHgWwiz60zpmurznG&#10;Ro41PSYUD8lDkJ1jlvcsR+I16+I183OxSVkI9mpZWQ/HkZaJvMmX/NjHV957EZeF1HgU4phRH7uV&#10;caP68y3hI+3kNf89wnGvvs9gij4jsU61uJQyvGY9jJDjWKNclINp5MGxwfpHm6NsB/OqsSVz0fjn&#10;icwZ4cVneoxpUi/FqAN5xnbptrFO5udc4Yfg2FatJ60HdRbiSwCuWbnFlObDZ9QZ5xbzUE62k21U&#10;33iQa7644LhWc/QNU+SetEF9U0Lq5V/69RzlvFVzibwkjfOc4ID5HFXfPJDnBOFVpJ081zrhdxv4&#10;d36+tNCRherlnp6j5CvlqBNec5xQB7we1pXw0ddsv9KFnFlOjzWeqXe+UJBlvaK/xuN24PHHPf4c&#10;AfrbgbAaoB+rnjsBuGMdt9PxXzpAP5pOdN6P0+/jOcZT3ycB0I9Vz1jPdZ23G78fZx5q/ndLd5pH&#10;4+V3J/ok5u2f66HbONL3fvG73wSjxflCnIEctGdHxeejDeS/6D5iR+Vs2NGXVZCA9nX5zDxAQAHT&#10;Yqdot1SaXPNefYBf7Ch50h7q7/8wnR/3V7ZV7CjtG30Kbf9UWWVHjXI6SEa/NGBe5uO1AsdvY0cV&#10;X3lGnrw29z/UXvtSB/kT6CcPZXNN+XlNO3vlXSNwQvlskl8FCEhZ6oPrEZVfeCv/T+ntXj4SK0Jp&#10;4flGX31o5sw5fOWr38DjTz2LQ0eP4+JlUe6ZSzh5+gKOHjuHgf4DaKjvRGlJlUzuCoSEB2PNhuXY&#10;4rIBvsHb4O7rgMgYP/h6OyM1PlIBwxH+jkiMdEFpTiyK0hNQkBmL7bkJqCnKRFNBJioSw1Ec4Y6s&#10;UEdUpPqiuzAUjZkBaCrNxK5dO1HX1IaY+GTkFZajsrYFXd0D6OzsRlVlBdpbGnD+9GFcOnsE1y6e&#10;xbXLF/Ds00+gq7MDKSkp2LFjCEdPnMAjR47h+MlzOHDwKA4+cly15ww/OCt0Sq6PnbyAgLAELLCz&#10;R3p6CprqytHX1YS+nk60tXahs7sV5fWJCIhcj6jkLWp7m9C4NQiNX4OI5A0IidoI+2XWCAz0lB+N&#10;VrS29aO1cxA9AzvR3NWO5s4eNHX0o62b294Mor1nSFFn3y60dA6gvLYNG7Z64X/fb4UvPTAb9z08&#10;Bw9PJ0BvhQ1OTigszkN4RAiW2i/G4sV2SEpKkj6oQG5OMQryt6OsvADevluxfuNihIZ7IycnQ+1B&#10;39behZ7OTrTXlyMtNRCbXObBI2QVPCM3wcHLHhu97LAtcBlc/Oyx1XMhNrvPx0bnuXDxtIOX91KE&#10;h21AdKQDIsLXIjFhI9LTNiM2eiWiIlYhJnwDkmNckBrnibR4L7l2Q3yEM+LCtyE52gv56RGoKEhC&#10;X1sVjuzpwaE9XThxsA9H9os+m4qQmRygAP5g96UI9rFHTMxW+IWsxVaRabPI4uy3WMnlE7AJ7j4b&#10;4Oi2Wn0M1nr+dEyzfhgzbIwPts5aMA2zF83A3MWzhGarfeUtbWbAypYffZ2ByZaTJP80TJr5sNAk&#10;TLGarNKnWk3BpBmT5DwNFqatbaZYTpP8U3HflAfwhQe/iIcnPwTLWZYqSn7KtCmwsJyO2TazMX3G&#10;dHz5/i/jC1/4Ah64/wFYWFhg8uSJLW4maIImaIImaIJuRyMXCU++94pygPkXVgJuXBhoB9twdk1A&#10;KB18ccAJ0BlgPbcFIbDH57IIkHIkgpIaUFdRNSZfVy0GxHFWDr7wIG866aybW2zoqBv1gSrxiRlh&#10;rB10PiMpJ1855U8NO+en+YFSceiHfWqpR0VxizNP/vSvea321BTiwoJlNXjPBQVBzbMElwnsUU6W&#10;EeIHZbUuKKehp0dx7FVZHBEElbyM9uFCiby5+NB5WY7AIz9Iq/YVlTartsmiQS1UpG160cGyKiJY&#10;iNeMID8hMh5/61EVFXX+zefw3Ptfxz/9+kf4j//3e3z4D2/i7V2ZeKstGG92ReLGQCze5XY0AzHG&#10;djX9xjY213tN29j0Sh65V/vRc0scyU8QXgHykv42t79RFK14MU096zPAeoL0BlAfbUTqc797ef5B&#10;ZyR+9fRB/J//+j/42vduSJulLaIXjgPVFxxP1Ju0iTpTwKu0XeneBE6fekP0ZJaXeuOiknrSOiMx&#10;cox7ip6U/Ow3Arcsx3FGYn9deu9F1X9MZz9zIcu1lR5nzMOXP9wuhmOa40ZHabMM6yYvjjUlj9yr&#10;CDaRU40nuVf/epb+NPrXWHzyOesgfy54ea8i3llOiLxZL/uSC0c91hg9R75qrMlZjzWtC34UmXqj&#10;/njPOcqxxj1b1ZgxzytngtxKZ6Y5yrbxw3D8WBzHIuVhmzjOtN70HOW1GvvSh3xRxj3lyVfrTgPw&#10;lFEB2tIW3X6etd54zzYTLNfnM/Kc4DjloV5I1MmtOSrzT65VO4XYtyyr5wPnKPtKzTORkXLyXkXM&#10;SznWT37qN8ikJzVH5ZmqS+4JQpCXlpn5lN7k94Nz9KIs/DlejN824yWJeuEkZRQYwXImvZGHHlfq&#10;I8KSR5b1iv4aj9GAQQ003guZ8xkLDNVA6MiynySNFTF8OxD+8wTozWW/WxpLjs8SoOeh9abL3QnI&#10;/qSPuwHA9THWmOTxcQH6seS4G/nuBaA37zNNo/Xd3ebTh5b3k6K76Ze/1EO3caTv/fyHf6tsn7JR&#10;QrSttKEE6Q07KrZRbBhtIcFx2pkL1w1/SOVXvo7Yf7FDyo6K3dJ+hLLdck2br194a5Cf2/YRECcP&#10;2j7lT9MWyj3r1eX5r1S1tZ5+JvfDvq4pL/Mpv8XEi76DWieY21F5zjaa+7oqwl+uL4uvSx4n3jB4&#10;Uz4GTihfQdLpG7G88tmkHbT5fEZeymczyUL/xPBh6D+IzqQsdUe9ie7Hd9D5VApkpIUwZwVPP/sC&#10;Ll99DPsPHkFbe48C5Z96+hVcuiKOyDlxis4/jd27jqK0pBo5OfkoKipEREQwAgI9EBnli40Oi+Dj&#10;sRFxYd6ozE1DW+V2ZMaFIi02GPlp8SjOy0aOpKekx6O2ugQ5ibFICfFHVlQQcpNikB4XDl/H9XBZ&#10;twwB7m5oa+lAd98eFJc3oXB7NarrWnD0xBmcPnMeZeUVqKgsx6HDB7BrzxB27jqE3v4DIvcOFBVW&#10;IyoyCdVVzdi18yD6enbiwP5Dcr0Xe/cewInjp3Hh/BWcOXMRZ06dw5GjpxEZn4l1G7cgLS0JLY1V&#10;6qOn5SVFKC4qRVNLDTIK/RES44DYNBf4R66Bd8gyuAUsgmfwYvgGrICn6yrERwegsrQENRV1qKyo&#10;wfbtRSgqzkZiUhKSUtKRkZWLts4e9PTtwG6R48z5i0rX0XEpcNjshnkLVmOh3Xqs3+iG9Zu2YYuz&#10;KyLjRC8Z6eofA6QwMTKREdFIT8tGvJRLSkxBVk4iwiK9pY4IqTMXPT3daGvtQFNTK/q6e9FWV4XY&#10;GG9sdp4nMq/AJo/FWL1lLhy9FsEraCk8fe3g7G4LZ8958AteLnWsQXzkRmTGOiI1ZhOiw1YhKmS5&#10;otCAJYgJX4v0pG1IjScY7y597IfMRB+kRLtJH3ohOykQxRmxKMqIV9si1VdkoGq79EdJkpwTkJXi&#10;i5R4d8SGb0Go7wqEB69DWMQWeASshYPHEmz0WIStvovh6L0YWz2WY73zYizfOB/WC6bBmvvK286A&#10;5dyZeGj6g3jQ4kvqg69z7GZhxtzpaq/4GXMYKT8LM22s1LY1ky0Jxk/Gg9MexBRL7h/PKPsp6vqh&#10;6Q+rZwTlH5j2EO6b/IDQ/ep60tTJePjhhzFt2jRMmz4NkyZPUtdMe+AByfeF+/Cl//0lPHjfg7jv&#10;S/ePCkZM0ARN0ARN0ARNkEEjFwlPv/+1W+C2+KEaDKPzz7/CKhBT6OxbBKzp9D6pPhR19QNG8tC5&#10;FqdbpRvOMM/aedfgn+HrEnQXnkJcOGjnng74MbnWID0XGY+q/eaND32SmId8zssCgJGzlIfbajA/&#10;Fwck1sl8rEd9VJMR8sKLYCojfun86wUAI2soKx16Asrqw7B82WAC4MiX9fLDtGqBIbwpK9tD8J66&#10;IQ+1SOCiRZ5x0cAXBnxGIJdArAIVFchvtJPbuRh/Dxb9UicmvVEmnvkBXMrIBcopSTst6wPWceK1&#10;x3Dm9Sfw/He+gR//+l/w2//7R/zw1cfwYWcsrreE4I2OMDAq/r0dcbi5I1YB8df7DJD+HblndP1N&#10;guqDUXizP0p9GPZGn7Hf/FsE5Qdj1V70b/ZFKpD/hvBhVD5BeiNy/lYE/nXh+SbLD8Tivd5o/ORw&#10;Kf7rFz/At//570VvRh9cfMcAd1WfiE64aGNb2TZGznNhpv6pIHmpC95zXFB/1Bt1ocBkk16vSv9w&#10;IXdG+ui0jEMuXM9zoSb5FeAs44f1EqDXoDoXhKp/hYceI8zDM4HmI6axw+8bqD4RXmq8SR6OG4Lc&#10;lIP9TNm4rYoeByzHM/Mdk4Ul13DkzTIct4wEU1HewpPl+a+RkyqfMSeYh9HzXHCqsSr81AsvyXvq&#10;LWM9yPGuXgTItRojUhej9KkrNUeFtxpr6t6IQuNLNI41ysYxz7bx5dAZNXeNF1Xq3yJCrJN6o8x6&#10;jlJvbCvnqfm4Z9uoS+qM8rKuax++InUYIDV1xjxqjnIemPTGOUrSc49tYX7m1e1mdB63zWH0nfpt&#10;EPqTOcr2SB8xnXr90zlq/NOCc8qYo8bvF3lwTOk5qsaanJlXlaWs1BvbIHpjffxexTWOB84/aQd1&#10;yv7kM7ZL1SNyK4Be2sHfMj6XZb2iv8ZjNGDwrxWgvx04y0MDzR+HRttm5V7A149zjAbIjkZjAfS3&#10;o9vpVQOx5kD23fK9GxoLVB75guB2x+3GwMcB6G9XdqR+PoljpF7vhrd5mbvR1Z0O85dLnwS/v8RD&#10;63+k783tJa99+LLy95QNMtG5dwwfXEW9iw1T29AM21GxPyb7pXxdsYUEsGnHaPsIjCt/SvkFwkeI&#10;Phh5EOinbbso9wp8FxvKf8KSF20hz9rm8wU97a22xwTxyUP5Iko28SHkGX0K5bMJT+Xj0c6a7Kjy&#10;q2hHKaukD5eVfLTjbI/6F6M8px+u6pd0vkxnfvonTKM8tPn0GfivQLbzUdEbfUnWzzzK/+JLAQYp&#10;SB30cU6Iz8Z6RPfjOzTyT6VSCO73d+3qo2iob0Zv7w4U5JciKTEL586Is3T8GnYNHUZLcwcKC7ej&#10;p6tX8opzc/wE6qtrkZ2WgUBvd6THB6K+JB1Zsf5IDvNGblos0tOTEJeWjOjEBARHR2JbiD+cQvwQ&#10;GBcOvyA/hIQEIjo2GulZGUjNTIeHrxccnR3h5+OhtrgZGBpCfXsfzp6/hj17DmLv/sPo6BlAbFIq&#10;0nLzUdvShqTsPORVtiGvogMpuVXwD03Exk1uCAuLEx59KCsuQ3dXP7ZvL0dFZQ327j2Iixev4oUX&#10;XsFXvvJ1XH30aeFVBicXTyQnJ6CnswmNtaWorixDU1MbWjvqkZDppj4IG5W8Ddt8lmCrxwJscbeF&#10;k/d8REY6ICfRF4nh0uaUBHQ2NKEkLxfx0UEoKUxGeKif6DNfKA8H9u/DQH8fOtrb0dbagnxJ8/Hx&#10;Q052IbIzi7DNyQduLj7yA+UAVzdXuLo6YcvWjXBx2QoPDxds2+aItWtXY8PG9XBzc4OT8xbR11o4&#10;bduIsPBAZIgODx48iLa2drS0tGNA+rKntQ0J8cHY5LgAGxznYrXDLLh6LkFoxGrExa2Tft6I0LDl&#10;CAhegpjYdYiNWIVo38XIDF6NpOBliAm2F1qBcL8VCPFejoSIzchMdkVK3BYkRcg5whfpMd5IjXZD&#10;QpgzkiO9kBYVjMTQAMSFbUNchCMigxwQHrgeIX6r4ONuB3+vpUJL4OGySNq2GA6Odli2wRaL18/F&#10;sk1zsc7ZBqu3WmPpxllYuGYmZi+ZitmLLGC7xBrW863UNjOTLB7GFx/+Gzxocb/aU57R8oyQ5wdf&#10;CcKriPiZRkT8gxaTVJT8jLmWBng/1wqTZk7BAwqgn4IvT7oPD0x9SEXQ64h6i5kzcN999ytAnsQf&#10;+fvuk3z3P6DoS39zH77w/31R0ReFRgMjJmiCJmiCJmiCJsigkYuEZ9//uloE0HlXUajiDPNeObni&#10;aPOaTjQBNDrvJAXaS/ppRpi+LQsBAl3iIBMcpbNMR52OM8tyMWEAkOKoE1z71hXlNCsfWMrS2WZ5&#10;FSUjDrgCz+joi3+snW/6yHTQGa1KfgQVeeaihXJxIUAnXzvqatsdya/BPebh4oDtIbGtXFwogF9k&#10;IAis86iFwGvi2At/bmVy5YOXlEz00emvs27Wo3WkAE15zvaRh9Ybr1UkkNwruaV9CrSXZwqIFB4s&#10;w8UK28q61aLKJOPxN0SX0hYl62uiL1kcnX/rKbz03dfxD7/5Gf7jj7/Dr9//Jv7pif347oFyvNcd&#10;j+utIbjZEYqbXeG40R2FNxnxzo/AmqLn390RY/oobCTeGTRAeALymhh9r8k8ip7g/K0zt79hVH0c&#10;bkq+Hw6k4A+vPY53f/oDnHjdWFg9+uFXFCivoppEbu6XTt2xP/X2Q9Q/+5w6YRrbTF0RvFYvZ8wW&#10;aGoBKHrgCyPyIVGfajsh9rk8Y39w3LAMxwD7fTiqimNF0jnO+A8QLhjVYo/jw6R/8mA59iUjsNWi&#10;WJ6zDOtgBBcXqddkPBjgrSw4JT/BefURNSGW1eOCbWWb2FbyJ08C9JSdMjCinHOAcrCeC+88j6ui&#10;NwZtHfnWZTWXLnLxKnWQD0F+8jHmqOhR8rMu9UzOw3NU9EqZKIP5dlJK/8KL19QpdUWdsizXojoP&#10;yx+Xsc4xynnKdM5Rjnv2Fz+MSl0aL1VuzVG2X81fObOsAgrIi3NUynKOqog+yavmqElnqg/M5iiJ&#10;bWJ/qPKco1Kv6jtTHpYx5igj8Iw5Spn0HKW8atxI+8mLfNg3BO7N5yjHGfVGHSg5hB91psuwberv&#10;/cKLMqjfGMnD5xwDenzyWpb1iv4aDw3a3Q14PN4I8jsB4p/locFVc4B55PYyEwD9vQH0I3X7WQL0&#10;ekzezf7zPD4OQH+743Z87wTQc9zdrfz60Dxvx3esg/3zcQH1CXDeOHQfjPS9n3j3FWVzaFNoR0i0&#10;KYwwp/9BG0Tbqf0H2qk/saOSn7ZL2WSxo8yj7agCviWNto/2kr4On5NoX2/ZUalHbCYDVcztKG0+&#10;edBekiir8hPkmltRjrSjvKcvo3wXqcPcjqogAsotPPSZz1lG+TRSj/KnXhW/TGRSfpjwYjtpzykP&#10;26pf7CudkUxtZF7qjP+WI3/6Cry/N4BeCnFxoffnUwwvXUFdXQPy8ooRHZ0EVxdf+PlEwN01GJsc&#10;XLGGwLDDerS0tOCVl1/B88+8gL6uftRW1KMkOw9NRZmoL8pAQVo0kuNDERYZhPSiAnhFxWJrQDAc&#10;5YfRITQQ68P8sDHIE46BXnALCYBToD+cA7zhER4At7AguAf7ISIqCL3dTejoakVL3wDefu/vcOHK&#10;E+gb2oemzgEkZRUiKiUbofHpcAuKQnZ1J3JqupCQX4FAqS8iMgwlxTnobKlFX2czdvR0YaCzAwNd&#10;HRjq78Oenf24cv4EHr96DleuXMbeg0ekzmhkZiZjsK8dO/o60d0h58FdaGyuREDkOoTFOcInZB22&#10;uC7Cpm3z4ei+ENt8FiMxwRnJEU7YuGw2YoO8cWTPTpw9cgDnTu7H1YsHcezQXuzftRuP7N2Dpx6T&#10;jj/6CI4fPqD2y9+7awB9vd3o6+lFV0c3SreXo7a6HvHxCejsaENvTwd6RZ7+gU7UNZSjumY7iouz&#10;kZEej+ysZKSkRCM42BV+vo6IjQ1BVmYquru60Nvbh7r6RrS3daKtoR7RUb7Y4rwQzu4L4O2/DEnx&#10;W5GX6ojtOS4oyNqG5FhpX/ASBPsuRHzICqQFr0Ky1xLE+S5GZMASoRWIClgr5w2IDdmMlBgnxEVs&#10;RHSwMxLCfZAc5YW40G1ICHNFaqQvUiOCkBYZiuRoT8SEb0Z40DpEha1DZMgaBEv93u7z4eY8G07b&#10;rLFh8yys2TwfyzcthN36uVi6cTZWbJmNRessMH/1dAOgXzwVU2c/gJk2UzFz7kxYzJoBKxtLzJB7&#10;iznybNYk3DflPrVljZWttZxn4osPMxr+Ibm2wFTrGbC0sZby1pLfCtNnzVTg/YPTGTV/n9CXYTF7&#10;utr+Zt7S+Zi7yAaW1pJn8iQVLf/FL30R/+tv/pecv4CHJz+IhyY9IAZyCqZPm6a2t/nyfRMfiZ2g&#10;CZqgCZqgCbodjVwkPPP+14ZBKwPMYxSMERFLh1455OIck+i8856ANvPT+WUZOvJ8zmd0rI/x46by&#10;bBgwlGu1xYX4u3TWh513caxZD8vS0WZ5RXTYpRzzcIFA55vEZ8yn6zshjjxBxquyOCBYp+QTngo0&#10;FedcA7Qsw/zmcmqelIHEZ3pBol48UP6bz+FRfrxS6qCzrxY/N4xoY7afCxNux6PlZjrrog54TVCR&#10;95SLZwKzKnpZeLNtvNfPufg4/K3Log9D1uPfNgBsgn+X+NdhIfW9qusv4tkP38L3/u0n+OUf/4Df&#10;/vcf8dtf/wL/8t7f4sOn9uHvTtXju7sz8U53FN5oC8QbnaFqq5t3+mLxzg5GwMfize4IvCNnfvT1&#10;zd5IBcgbwL0BzjON+9m/02fsZ898CpiXNLWvfY/x7Lrk+7vuePz+65fx9yLPmTeNqO6r772Ey++/&#10;YPQHF3+ymGOUM0F36pB6JUBs6Mw01uQZ8/KaeuMzlqcuOI7UFiXCm+U5/vRzArhc1DEP/7kwHFlt&#10;0j37SY1tU9+QP198cJyQB/uK400D6qdel7WZKfKKZQjQclyo6HUh/nuE+fTYYXnKwbGmFrvCU49p&#10;ysA8fK5eBskz3vM5wXcuSJUehC+j5fihVDVnZKypf4rc5D8RjMU209l2DbjrRTqvSYyw51hRi13R&#10;FfOSuC8r98DXY59buih5OUdFnxzDLMP2UC5+/JhzgPWNnKNcRHNMss1KH2ZzlO1TAL08U/o31ceX&#10;F7znR3kpp/oXjUlvrNN8jvLjy7oc85Kf+RylPm/NUWm3yHDxBufoS0pHeo6elzSVX2TT7SA/blnF&#10;bYDY13zZo/a3l/y8V1vVCF/9EmB4jso9x4vqZ8r7zcsqnWNKt5fjUZb1iv4aj/8JAL1u40hwWQPy&#10;GhzV92MBnvcK4I5Hx5/VYQ6cf9z+GQmS3y7SfOTxccfIeOricbv67rV/tQxjgey3q1P3w3gAei3n&#10;7er8NA/z+scC59nm0V7m/LUd1AFppO/N7SW1HVW2V4j2TkfL04Zpu01bo+zo+y8N+7qj2lHxJ4bt&#10;Hm222D3aLT5jQAPL0KZpu8h6lB0VO8jgA21Had9G2lGmKX9D8vDbSJSH9as8Jn9LyUA7KnIzmt3w&#10;bQy7qvPT1+VLAAYjsBzbpoIKRIYLJn9Q8yOx/UxjPfTbDFtsrEWUryBpDKCg3Aq0l7x6iz5+PFd0&#10;P75DbXHDDhCis8G/B+w9cBSDO/cjr7AMaRn5CAqJRkJyJjKyixATnwoPb19s2LQZ+YXFaOvsVnu7&#10;8yOupRXVyMvOQeP2QmSnpSIwIhyO/oFwDg5FRmkFIhJTsNXHH5uDguEYEixnP2wK8oZDgCecwgLk&#10;3gebAnzhGBwg5fzg7O2D4PBotHb0o7FlAM2dezB0+Dy6951Ay+BB9Ow5jsbuPQiNy4arbyTc/GKQ&#10;WzWIrKoBRGRsR0RsFJpqctDXlIvGqmzUVxeip247hmoL0V9VgHa5byhPxEBDPPqbUtHfVYnurkZk&#10;ZsagrDQTg/1d6O3swe4du7Fv925kZsXAxcceXoFr4OqzHE6eS+DibQ9H98XY6m6HqJityM8KBPdV&#10;rynPwvFHduLxa2fx3DNX8MpXH8dQ/xBcHX3gvs0L1eVVCBcdpKUk4PFHz+OlF5/A1155Dl9/5UW8&#10;8tJzeOzqJTz1uCwwLl3GxbPncOn8Bbz88kvC5yW89NIz+MrLz+DlF57As09exmOXz+LCyUM4eagH&#10;B3c3oLerBNWVuejt7cHQ0B40tXTID1ADKrenIzBwE7a6zINP0BJERCxHYbojqjNcUJbiiPykrShI&#10;dkR6xHpEeCxCWaoH6nKDkB/tjOjAVfB0nw8vaWeA1woE+axBVNBWJEa4ITJgCwJ8NyMy0hNx0X6I&#10;jfBBYlQAkiMDkRoZgsyYCKTHRSEu0htR4ZsQE7Ue4cFrEOi3Er5eS+DuOgfbPCzh6GaLtZsWYNl6&#10;GyzZOAt2DjOxcJMV5q+3xvJNtli2wQY2S2bAYs4kTLZ8CF+exA+2ctuaKeA+9PwY7BQrAvWWmGQx&#10;DQ9MnYz7HuaHXadiujX3rbfFnIXzYWVrg+mzuO3NLEyeYaGi5S1tDb6W86bCeuE0WMydhBk209VH&#10;ZqdbTsYMoWnTpuCLX/4SvnDflzFt1jRYL7CA5fxJmLPUErbLrDHX3grTbCf2oJ+gCZqgCZqgCbod&#10;jVwkPGuKoCcRkKfzy/2qlTNM5960EFAglVxzAcC8ylkXJ5kLDDrRGsQjneRiwgT+MZ95tItyyulw&#10;mxxvppE/62Hdigd5iU/Merg4oBzaaVcLBNM9FzIEU5mP/Oioa1mYRy9cVFSP1E+eBDFVJLvUo8FO&#10;1s96dSS92k5E5Dn1piw8KD/1woWGlOde6PzL8MhFi/HR3Fvgo75WbZNrysRoKAKvaiEh+lHysF6T&#10;/IySYtsZfc7FEXlQ74asfHEi/K4/L+VewTPvfhPf+PANfPDD7+Env/01fv3ff8B//F+h3/8b/v2f&#10;v4Nfvvk0fvL4Tvxobz6+15eAm93GHvJvD8Ti7a4ItXWN2sKmP9rY1mZQnpui6BVoz73me40Pwxrb&#10;25iA+n5un8OPxUqerhD8475c/OfP/hF//+t/xdm3nlHRX+feNNY0jBgn6K71xjNf1DD6iqAo28eP&#10;x+qFI/Wk9UadckywX6hnjh/qjS9LqA81TjgeJP8pSWceLgK1/vW+rCovx4Sc2QdMI1/dJ5rIT+mZ&#10;Y1+IY0HlNeVT/7j41hX1QohjgvLpsaZkF54ca2qhKNfsL+YjT7U4NbXJGG8GgM2Puqp5x7Z9m4Cx&#10;yEK9cJGr2injgjxEb8zHfxqofxaITKxP89PXqu0yTqkjpQ/JT1k0+KzaKHXyrBez6iWT5BuWzdQm&#10;jmsurKk3ltVtJECv+FBn7E8ln9GXnNv8mzllV/NN8vAFCveD12Ocfa31xvqG56jIo17QyDOtN5bR&#10;c5Sk5BK9Dc87tvsN0xw1tV199E6NN461j85RY3yZ9KSuOU5Mc1R4US7mp75Pvia/GQRO5JrjTAEG&#10;ku842yJp1Bvr0ONVlvWK/hqPv3SA3hwsHE8ksQZVSRpk/CQBenMAfDRiHeayfxwabwT1JwnO8xg5&#10;hj4rgP5OOh6N5ycN0Osxczsw2nysjUXjAdrN+Y237z+JQ7fZXIfmfW7eL5+HfJ/lofthpO/9zAdf&#10;H/Z1tU9De0IbSP9D+yK0b7Thx169omwiX87T5tD+jLSj5i/JaffoA5CU/2Hys1iP9ifIj3ZT+WnC&#10;S9tR+iHnxFcz93VZhvbYsJ0j7Khckwi+KztKv0LKMaKddlS1UeQx93V5Zj5tR+k38Bs4lI9p5EP/&#10;l2dlv2nvTfLrtmsgn+UpP+tQvCQfZafvIbof30GmRjSC8fdfMiyrrEFtQzO2l1ZiaPc+7Nl3EKfP&#10;XcDJs+cRl5iCsMholae5rRO5BcVo7+xBd98AuoSS0lLh6uMGl0BfbA4OxKawcGwIDoV7TBwSC4oQ&#10;lZ4B39hYuIQEwyU4GM6BgQqMdwwIgFOAXEsZx2Ap6+OCre6OCIoIRn1LG+qaeuW8C+XNg6ju2o2m&#10;wUfQNnQY7YOHkFvajKKKNmQV1iFtexuyq3oQlVmELS6OSIkPQEtVNtoaSlCQnyXnBlw8fBB1xUWo&#10;Ki9FaUkqakuj0d2aj5aWCuTnJqGwIAmVFbno7+1Ed1sXdu3Yhf17diI1PQzuASvhSGDeZxm2EZyX&#10;682uC7HJdQFCwxxQuT0OO3qqsbO3CYf2DuLCmWO4evk0nn/uitpLP9AvGnGxqYiKjMX69esREhKE&#10;i5fP4Lnnn8BXXnpG8p5BS1MN6qrLcebkcSl/Dp2t7ehqa8fFi+fw9NOP49nnnsTzzz6J555+Ai89&#10;I477IwdRUZyP3o5S9HVtR09nMS5fOoIL8iO0d88j6OjoFZ71KM2Jl/o3wM1zMUIiViI8zB45CQ4o&#10;SdiCothNKM9wR/P2YJRleCA3fivKsnyQGeOEjGhHxEU6wMd7CXy9liPIbyOiw1yRGO2FjCQ/ZCb5&#10;ID42AJGRwYiJCkZSfAyiI8KQGBODjBQZL0EhcHPygoujM3x9tohxcJB2b4Gn5ypsc1kID89FcHGz&#10;g+M2e6xdvxBLllth2TpLLF03E4tWW8FuzVwsWjUbC1cILZ+L2Qut1J7x/+vLX8AXHrhfrqeA+80/&#10;MI2R8veBW9NMmzUDD0v6Q9MnY4rlFFjaWmCunbWi2YtmSZ6pmGI1CVNmTcKs+TMxZ+EszLSdAlv7&#10;mZhnP0O9CLBeOBM2i2fDeu5MTH74AUx66GF88YtfxP0PPADbhTaYK3LMXjAd0+Y+hBnzp2D2UkvM&#10;XzVnVDBigiZogiZogiZoggwauUh4ih+JFR+UzqxyiMWx1YAf05R/Kg42nW868QSW6azzL610wLlw&#10;OP5tbm3xmDjfBO7EeZa8Oj8dchWVY+JJX5dE8Jb1KbDP5GTzORcaJF5z0ULS+emQ09EnWEqAUDn6&#10;rz+q5Ff1yZl5COIpfpLG9hAUJxipADcueISHWrRIfj5nXraZ9RrRPiKzED+Cq/lSBl6zfiWD3BuL&#10;gKfUYoYycHHCPJRBl1FnSadOqDMSZaHe+OKA15RFA6K8J124aYDNiqSOY9L+QwR/32SbKAOBxOdw&#10;4a3n8eTNl/HKB9/AO//0Hfz9z3+Ef/397/Af/+8/8Yf/+0f88e/fxs+OVuC7PdG42cf96KOND8P2&#10;RCrwXQP0pJuMsJezSjNtaUMgX38o9t2BeLU1zvVBRs/H4kZHMH787AH8J/4v3vnJ96Wv+Fdkke1t&#10;Q2+6/WyX6i85axDW0Jsx1jQ4yoWnHntqISg6Oi99wL91X7zxrAJkqTMFxEof6MUe+4FRZbwm2Dys&#10;dzmTyHMYsFf9yrWXseBjn+v6+YxjRvcjZTYircnXeGmjwXfyZR4V0c18ck1SoLY858sr9iPv+Y8B&#10;1XZ5rsalpKuIOBOQrmSS9qkPuprkVgtR01hT41uI89HQmxGpxrx6rGm9Ub8c5+RLvbF+FUH3huRX&#10;84aLZC68OWaNOarnn16PKl4iP0kD9qPNUcqpgAV5rvQspBb0Mj4pA4Hs4RdS0maWZT7y0XOUOlPz&#10;SGRhmZFzVM9t5tX1sk186aHnqJZL98lYc5T6VmOBaSa9KV2bzsxD4F2B75JXvdwQ0t+U4F/7OUbZ&#10;f5SLvxMsS5JlvaK/xmMkuHq749MC6HW+e9kqYzSg/U7HWAD1SIBe398tmfO6E3j8aQH0WpefNt2u&#10;Tz8rgP5OH9gdjecnAdCP7Nu7GXd3GkvjGfua13heJHxSh9b5aC8UKJeWaTy/K3/Jh+6/kb734+K3&#10;aTuuQedbdlR8Y7E1tIe0hQrsph19w7A9LDPSjmoiD2XPJI+2o/S1DF/X5HPRjvIZ7aip7pF2lPcq&#10;Te4NO2rk4TNzO6rr02VpR+nnajtq1Gf4Qx/xdaVtTKNvoeqjXZU08mAZ3Ua9RqAvQt3wX3m6fj5j&#10;Ht6rukUe1klerIfXovvxHco5F4ZkrN6USEWPHDmE8soKhEdGoLW9FUePH8PuvXtQIj8SvgEB8A8K&#10;RWVNPRqa21FeVYvc/GKER8UhOTUTEfEJWOWyBWu83bExIhzrwyOwITwS6wMZNR8Kv7hYBMULJcQj&#10;IDYevlExck6Ed0QMvMKj4R4egm0hHnD0dYCL3wYkpIWivLYMxeV1qG3aicrWIVS070Bdzx60Dx3G&#10;rsMX0Np3AHmlTSiuakdU+nZkljUhOi0bTm4uKCnOxskje3Hs8EG0d3Sjtr4Du/r3IC+7GCUVDSgu&#10;K0RUuBtamktRsD0P3l5bkJQYjLbWKvR0tmGgp09Fz/f3tiIixh1O3kuw2d0Ojl5LsdVzMdY72cLB&#10;ZYGkLUJIiAMyE/1QVZyKzsYKHDuwB5fOnFAg/eNXzyI1OQ1urgGormzG7l0H0NbWhvb2Njz62FU8&#10;+eSjeO6Zx1BTVYKtm9YjKyMFJ8WQHX3kMCpKylBdUYHzF07jhRefwgsvPIOnn3oS1y5dxtOPSt8d&#10;OYmuZml/QRwCAtZh40Yb1NYW4NSpkzh29JTas3/nQB+ay3MQFrgJ21zmwy9wKUKCliApYjUKY7ag&#10;NtMLrSWhaCwKQlGaG9JjNiEhYiMS5FlGijvio7cgPGgtwoR/bJgTEqPcDIrehpR4F8TFhMDLyxde&#10;3j7IzS1EYmIaoqKTkJpZgLikbDhs9MXGDW4ICQ1BSlosouNC4eHtCE+fjXB2W4INTjOwdvMMrFw/&#10;E0tXTsfqDbOwWtqxct0C2K9eiMWrbLB4tS0WrbSF1fyZ+NLDX8YXH7pfzg8omj6boPx0Bdxz//m5&#10;drMxZ9EszF5oKeeZmLt4BubZWymQf8EKayNK3uYhWM6bBNulszBt9mShB2FjPx229hZYutYGcxbP&#10;xFTrh8UI3ocv/80X8OB9D+CLX/iC+sF/6KEHcd8DX8DUmQ/BetEMLBD55gofG3vrUcGIvzQKiM7C&#10;H//4n+pH/fe//wMSsspGzTeS3AIT8eN/+eldl7n+zge3zbtj3zElwyPHz4/6/K+R7qST25HW/y9/&#10;9Rs4+cR+5FlpbSf++7//G+X13epe9/HzL39jOI8ub542Qf9z6eOMRRLL89BjbizS8/zzHnePP/2S&#10;kmOkvGOlf9Kk5+R7H/wdNnuK3zRKnr8W+pNFwjsvK7BQO7v6g550sulMM/qYwB4dXQVy0aEWR107&#10;4CynItS/bSwkmI/ONHnpyFgVESx8tCNO35d1cnGiQGrTM7XYUPxubQmit5fQMlIm1kO5mF877wRc&#10;DdBQ2nHj1qKFCx3dDu24k3itQFTyZJvluVosSRoBYKOsATSrazr+JuefUU386yzzMwKXixwVvW3S&#10;DeujDgkocyGi62U69caFA9vElwtan8xDUJULFEZqnzItxPiMUcn8cNgJSWP6Kan3GOW8Lnmk/Sev&#10;y3ritSdw4lt8GfGi9OkreO6dv8VXv38T3/mPn+Fn3/kW/uVwCT4gSN8bC35I9vqAnPtv7TtPYF5/&#10;LPa6kPke9CSC9MPXA1G42ROB7+/LxW/+5UP85r9/j5c+fB3HXjPAV0Ze6WgtpTNpA9vJccQ9RNVC&#10;SvJx/HCRSF0RNKZeCIir6GsCr3KmXi6/a7zYIBB8gv9UEL1Rr0q3wofjgFsaHXtNxgz7TspxXcVn&#10;BFnZTwTd9ZhSY0bK6MUl0/V6jM/VuJR7yqMXkwT+Oc4ISOuxwjx6XOhxQiBXLwx1v5+TM9vOMUpZ&#10;SSzLcaaAcNGV0hGBbeGhdCj16PnGNquxKc/40oD/QKDOKNft5ujV919SY8qYU4Zu9FhT+hFenKOc&#10;n5SF4LNejypwWtL1/vqUSc9RPmfayDnKNI5Z9Z0BqYfysX72LeXkQp9jnnnZPvIkLz1HKRvLUH7d&#10;99QT83AfWsrLOrTejLK3QAPdFyzLcXRrjhr8L5q2VqIOeU9dGXPU0AnLMZ0vNi7IfON2X+q3y6RP&#10;5qEcbDP1ZkTwG22RZb2iv8bj8wbozUHqewFpNVg5nghkLdfIdmhenwRAb358lmDlnyNA/0nINBqA&#10;bd4/5i8pRtY/3n40p5GR8boto0XMm4/le3nZdDeH+cuBz2N7m5FzxPzQ4L3WzXhe1PylHmwfaaTv&#10;/fT7XxP7RL/EAOlpxz5qR40odGXnaUfFr+A3UtQLftrBEXaUZ/ofhq2i/2X4YOSl/32ov8/COk6J&#10;z04bpm2nymtuR6Uc5TK3o7T/fDGt7KjUY9hR7esavpxhRxkg8LLyJ/jifzRfl/f8R9oJkxzK35L2&#10;sE7afe1/aD9L+V9CfM72qHWH1K3bQ+K/EFn3OUknP9Yjuh/foRwMqZTGXUcdHTl6EIcO70dVdTma&#10;WxpkktchJS0RgUF+yM7JQkR0AgKCIxAVmwQ3D19ExiSiobkDdfWtiE5IgXtgEFZvc4FDQDA2hUZi&#10;U1gkNoeHYXNoMJzDAuAq5BIaBEfJ5x4RjaCkNPjFJ8AzKgouwR5wDd4Mz5D18A1Zg6QMXxRXZCMz&#10;vwQV9TtQ0jiA0pZ+lAk19x3A7iMXEZ6Qiw2OfohOLoB/dAriswsQl5qJuMQkDA4O4dHHn8LjTz6H&#10;42euoqCkGa3NA6ir60Z6Tjmi4mMQ6LdFRc6nZaYgMyMaBfmJGBrsQFd7K3YP7cKp40fR3FiMkIgt&#10;WOtsizWOc7HZww5bPBdjg+t8OLgtxEahoKAN8Ha0x+ZVC1CcmYgzRw7iytmTuHr+NK5dOomujk4U&#10;F1egq6sfF85fwp49e7BjaAcuXryIJ594DE88fhn79+5Q295UlBbj7MmTOH38JIry8pGVnoELF0/i&#10;xZeexgsvPo+nnpABeuY8+jq6kZWUipyMFCSnBsDNezlWrLFEelY0Dhw4gD27D+DAwSPYt3MHmsul&#10;7wId4OpuB99AewQFL0Ny9EZUZPigpSgUFZleSIvcgJjg1QgPWIkgodDw9fAPXYNgX34odjOifFci&#10;Nmgl4sPWID58HaJD1iHUdw1CpC/TUosQFZWO4tJGlFZ3IKu4AUGx2QiJz0dAaBZ8gxIQl5yNps5e&#10;VMpYCYmKR1hsNHzDfOASuAGuQZsRmhAk995Ytm4JFtjPgf0aWyxba4sVmxZi6TpbLF5jo0D2yZYP&#10;4AsP/y88POM+TJrxEL700P2wmD0T85baYu5ia7VVjdX8qbBZYoH5y2Zhjt0MWC+ykGeWimYvtICV&#10;5Jm9iJHyJAsVNT9n8VTMW2Yh91Mwa+E0TJp5P774v//m/2fvP8CrOrJ0Yfje6W7bZBGEciJJAiGB&#10;ApJAOQeUc84ZSSghUBYZiRwM2EQbsI0xztltu9vdbifANg4dPT0zHW5Pp3HPzJ37fff5//dbb51T&#10;+Pj0kRAY99hu9vOsZ+9du2rVqlVVZ6317jq1Mfk7d2LKnZMxfdo0zLWeA6uZ0zB5yndwx13/U22v&#10;M2+Js3oZ4CoyWwIjvm6kgbWdB44pwMgS4GuJLAH0Ou3LOG4FkKXbeiuPLwLkfVkAPUFGU31ZAugJ&#10;lI5Xtwb5xzpM6zV9yTPWcSsAzy+j/3iMBxZbGuckrZ+bHZffpLE4UV2Mpcv/DhoLiB9LD2P9tt3s&#10;C8W/Z4D+qQ9eVY6+BsLoANMZNvzd1QBYqlW58oygG51rvSJWOdSSxmvl/IuzrlbAmjrgdKSFtw4m&#10;SORlCBCkTsnP54bg4hlcuPqCAhT5MUoF8BvLMj9BQwV+Sl6CgyQCdARvyZN5dTvIT8nOgIFOu7SL&#10;8jFNgfJyrcFABjXnP3wB3DeTshPgZZ0klV94aX6UwcDXkIf1UV86MCJRbwRjDXURsDasKFbAMvUk&#10;bWA+pvEZ28RnOuChXhgjkJhH8ZY8Z94xvLzQq78NQZFBbyzHlyEEwI+9fkFttcJ/Njwo+vz401/j&#10;//nH9/Avh5pxZTgLlwi07ylUALwC6EeNH4blNjcE6bm/PO935qltbfTHYQnov7dTrnfk4ePNmfj9&#10;S6fwl//7f/DB73+Bh0THanuXsfQmaewXXus+5VhQ/7jgWHtXgkzRjRprkof9yrZRL9z7nSux2UbV&#10;P6ITfU1d8Zpb55zi/vHCm4C2Au45lqWc0if5sA/kmjJw6xYGqxzvHEfcE1WNSaN8vGbfUD7eK0BW&#10;ZONLBabpvle8RH7TNqqPkRIMNrZdzRO2U+QlT+7Hzo+y6fHHcpr02OXZNI1n1sdrFahSNiHTOapX&#10;3bOez81RIfM5ynsG/WcvUceGsUQ9Ma8aa0YejFEJdvMZdcnnnG+GOXoB94re1NYxIoMOplXfSBs+&#10;m6OGFXXqRcE7hj5iG6k3tovy6znKFyC8Zzs57tketYJdnlFvzKP6nX3Jeo30Ob0Z+4Wk9cbxpPhJ&#10;nWq8ab0JqTkqpMaHtFnrSc9Rntlu6oDb+RAAuO8tGSfG9pKHhPWKvonHWODxzYKqpsCk5nE9gE4D&#10;eTcKOJqClZYAQ0uH6apr8zJjAfTX4329do4H0Ju24UZpom3mYVrPWC8KTHXzRfYPN9fHzY4lUzIH&#10;vM1Xz5vq4ssE6Mc7/tYA/Rfpo5s5JvKCjrr+W8v133nocWLue7/4k9fFXj0tNlT8D/q6RlumfV3a&#10;INq/z9lRo3+s7ZqyX5KubZm2m8pe8f6K4V7/i5SLPZQdFV+X28mY+7qfs6PGNPoVOg+f0Ub/lf8h&#10;xGv6cfzH7TU7SntNOy9ptLEsY7Cjhm1zaF/p0zKN10zjM22LKTOfkVieOqEPxrbTZ1MLDEQu3vNF&#10;Av0WxVfkUT6w+IKi+xs7uBqDf8+j0smcwcH69R3Yvn0T7uUHTs/dh9Onj6O+oRqFhTnYuHEIjWpv&#10;+ibUNbShoKgS9Y1t6N4whI6uPuTllaCssBwlJdUIi10Nv4h4BCeuRuDqRKzKSEZYdhJCMxIQkBCD&#10;kNRUxBcUITwzE8Ep8QhIikRkRihS8lchvyIceSUrUVoVh+b2alQ3taF9wy60DexCx0ahoZ0Y2nkE&#10;++99EFHJ+fBZEYOU7EqEJWUiraBE5KtH/8BGnHvoUTz8hAQ8j7+A4+cexb7DZ9C3fhNqKpuRmVOK&#10;oJX+KM2LRn5mJEJDfFFVmY0OqW/X6GaMbt+O+0/dhzOnj6GxIQcJKculPfMQGL0Q/nL2DXPFshBn&#10;+Ia7YkX0AqSm+qOhJBEd9QXYMdCFB08cxWMP3o9HhS4+eBKnTtyDTRs3YmRkO/r6+tDa2oL9+/bi&#10;4sWH8cTjF/GkAuh3YW1zPdZ3tePsfadFhh1qX//NQxvx2OMP4sWXnsJLL72Ixy4+hn0792Jjfz+K&#10;cjJQXZ6L7IJorAiZh+UBjljTWoa9e/fgwIHDuPeekzhyYC/62iqQFOuDyBh3xKcuQWrWMlSUhKGt&#10;OgnNZTGoyAtERqInVse5IzlpCWITPBERuwhRcp2dugJlacEoSvVBSeZiFGctRmGGN7KSliM5YhmS&#10;E1LROyB9smkvKuq6UFa3DtUt/Shv6kNd+2ZUNm5ATkktyhtaUFDRiLCYLOmzeBRXt6B/6w6sG96C&#10;9v5NGNi+D8fPPoa2DcPwCQ6A3YLZcPWaDU9/bnNji8VyXuzvAvdljnBbYoN5S2zVyvo5jrMxfe5U&#10;LPCSPgleDA9fN/WMq+FdPO1gP88O1k5z1Or6aXOmYOrsyZhhMx22rjawcZkLO9c5sHaeDiv7O9W+&#10;8nNdpmGO8wzha4VJd92JyXdOwrTJk2FjOwfzFzrD0cUGVtbTMHXWZFg7zoS961zMdpiBmbbTLYIR&#10;XyfSIKEGmTRoZAn0NV/hfqNg2/UAwL/FCvovAkLeKOn23IrDEog3FkCv+9AUeDQH6HXZ8XStQVdz&#10;8NpSveOBjX+rFcmmdCv7eSzw+VYA9N+Usah/R8Y6dBk9Fq53/C3GyngAvaXfPz3udVt0/98G6K9P&#10;5kECAXrtkJPojNPZ1Y66dtrVXtRMEwdYA5cK9CaoLY4zHWp+xJSBAfeGvwZySTnDCmfDKmWCoo/8&#10;+LsqjY44gw7Ww+CEDj6BVgXOCm+m0z9mXvrIBNfofLNO9XdX4cfyavsTo5Oughu51gEG+bINCngU&#10;vurfq+9IgCD3TNMBCvkRMFYyS7oKOIz1ky/v+Zxn/cygL4N+GBAwiFBBijyjHnlWehNdUEdKb6zD&#10;2AYFmgox4OA19+ukTJThwauGwIYfjiV/BlUkgrOKL0FGqdMUQFTAKuuWNPbV+Y9EZ1LfDz95D//x&#10;////4Y+vPYwPN+fgMlfD7yrEe6OFCpjXH4jVW92otB3ZCpDn3vNcNW/YEidHpV3Zkolf3L0G//Gb&#10;n+OTP/0rnr/6Gi6IzGdEF6yfpPtCy6r7hPdKb5RdzuwLPjNNV20jH15zTEgbGGRSbwrAFT2zvRwL&#10;DOII4CudkWR8kR8DN7b9kY9fwsPGfy0wwGMfcAWa7k/Wpc+UmddKz3JWdUjfaPlZhvWcNf5NnO3j&#10;WcutxoqQWqEtY5L3zMMxSllZPwNvrQc1h4Qfy+r2kx/LsU7e81rn55nEsaXGmowrprM80w1zlHr7&#10;6znKe9MAmN9uMMxR6lTGvOSjzigv59sF0RvLMa/Sm5AaV1KGulF6e/+zrYyYl3PbdI7eZ9QT+5Dt&#10;5BzRetPt4lm1WZ4pIIGyyT1Jyc+tf4y6VW2U5+TFZ7xn+zVP3ac8m+pU64dn5mX6Nb3J2XSOkq8e&#10;a2POUfmN4sdpH2CfSlkCBRLWK/omHmOBx39LgP5mgU0N0o4HGJoepvVYkksDuVqGvyVAP9E28ND1&#10;TRSgNwV1r/cSxDTvjdTBYyz9jiev1rElUNdUFtNxYZpeW1v7V7zHW7k9Xl9NBIAe77jZcXwjh2kd&#10;f2sgXOv17wmAv95BfZDMfe/nPn5N2VGSsk1i49QK9Q+5VSD9G4Ptpo2i/TP4umL3jHbM3I6SyIc2&#10;TPu6JyWN9+r7NWK/WE7ZUamTttXUjrK8xqRZP31jkvL7hVivIkn7nK8raTzTjupr+k4k2k22SW1B&#10;KETfgH7HZ76uxAzSTvonBNRphy+I//XIRy8Z/AH6GfJMreYX/0P9c5b2mvXLtEXfAAD/9ElEQVTJ&#10;M91+xgcqptB1Ck/KwtX7ovsbOygsnRky1gppXdOE9es6MTw4gCN3H8SeXaMoLylGcWG+2palp28z&#10;Boa2o7d/KzZu3oW+gW3o6h5Ec+sG5GYXY+O6Xgx09SHYPxQLFixBaHQMlq1agcUrlyEyIxZJBemI&#10;SElCZetaVDS3ICguAiHJIYjJCUVyQSDyylaivC4SLR3pqKpNRWNrLWrWdKC9dzfah3Z/DqDfd+wh&#10;hMfnYHlQHEJjs+AXloCktBwU5peipnoN9t59P/afeBj7T5/H4bMXcOjEg2ioa0NJYRW8lwciMHAp&#10;hteXobIgGi6OVvD3W4A1TcXo6liDvvU9OH/uPO45ug/FJZGISfaEb+Q8BEQvUOQT5oLFwfbwJWgf&#10;747MrBXYsCYLu4ZbcM+ejXjo5CFcPHscjz5Auhenjx/E3Qd24uih3WhrrkNhbjp2bBnEU4+dV/TE&#10;Yw+hZU0tUpLjMLJtM+4/dQq7R3ZiuH8QZ++7H8+/8ISQOLznzqnV+I11dWhvqUVV2WqUlyciJG4p&#10;FgfYw3uFI6obC7Fl6xbs2X0Adx+6F3tGt6G9qQCxsUsRmbgYUWlLELl6MeKTvJCZGoCsND+slvZF&#10;R89DRKQbIqR9IZHzsSLEBdFJS5GdHYz8jEDkZwUgI3UpEhM8kbI6AIV5yaipKEZugeiwvgNr1w1J&#10;/jz4BMYgKDwVBRVtGD1wP46eOo/+LaNokXFR1diFxLQqLAtIRmZBLda0r0dT6xrUN9eia0M77n/o&#10;HF549fs4fOIEMotz4LiI+8PPUNvSkNyW2GHBUgcs9HFSK+oXyXnBUkc4LpwNZ4+5WLbSA56+rnCR&#10;a4cF/Ggs96GfpWjyzKn49pQ7hL4DK9vZmGU/R+1Zb+00V+6nYYYtt8thXdaYMnsyplvPwMw5szFt&#10;xlRMnzkJTvOsMdfZ8DFZ1yVOUp8jnBfYw8ZpNu6Y8m18+67/aRGM+LqQBtXMASoNHJmDh18UoDcn&#10;ze+rAtyOpY+Jknl7zPV1q8kSUE7Q8Z9/9ZtroDplIACYUdRwDaDXwKIux/5+/JmXPsebdBugN5Ae&#10;F+b9+GUC9F+nsTjRunS66Xj6InLpsuaHJXDdElkal5bGtvmzWw3Q38jxt5xDt5LMg4RnPvy+cmrp&#10;9BKg0kC3AuCMDjf9UzrE9Fe5IoXPCRIyD9N5T+eaK4cv/vi74sQ/aVjRK8Sypn+rZV7yJdFRN3W0&#10;1cpjcbIViGqsVwcTBBDpdNOp1x+1VLzkGbf8IPBJX1oHLVpebr+hADcGKHLPMkp+ycPVsAx6mJ8A&#10;oSoneRgIaDlZt5ZFtZdAnpRhvdQZdcc0tWpX8piWIelrU7kok9Il9SF04cMXFbFeFXwx+JF8DDpY&#10;hvmYnzrQfUK+TGN+BaTKM/YN06gnys+y1OeT772KH//hN/iPf3oX/7inRoHt73E/+ZECwwdhR7iC&#10;/rO96ElcKU9wnoA8AfpL25knG5cJ0m9Kwa+eO4K//N//Fz/4+bs4+4bIesXwkoSyUUbKwfp5Vm2W&#10;swaN2R866KKczMMyzHetzLufB1613njNscYgkWONbeXqLMZU1CX1QNJlWY4vewgwc7wxcD2r9vF/&#10;0gAoW5CVaSpQ5riRsjpA5pkBJstqMFvLr+QT4rcDWE5tOyNldD/wb+BsM/uL94of2yWk5JS26b4l&#10;KZ6UWegzvcnYMvLleFMvsoxlyI/1sxzrJDFdjVlJ5z31RnD90Z+8rPioQFvJYnhxxnyUhbzIVwHx&#10;nKNCHO+aH3XDYNxcb4Y5ami/epEi+VnvWelLvrxjP6lVbcY6WIZE3izDua2Cd3mm5Jcz97NXv0vG&#10;NvJM/Z9hHiHKaT7fxpujum3Mp/np8lpv7Odrc5QvFkXeh2UuEjigTKoPjXOUuiAfCesVfROPGwGI&#10;bxTAnChAz0MDtRPJq4/xwF3zwxx4Nq/LEhis+U+UxpJ9PB3fiP71cSMAvSmgeyO61WCspvHqMs9r&#10;XmYseU1lG083fG4KeJsC8PralLfpc/NjPN1NZHybr9y/WbrZ7WlMdfK3BspvZD7/vRy6P8197+d+&#10;/ANli7RPoO0oX3zTr1E2Uc60TXxOO0U7ShvEf0oqGynPWIZlaZPVi2UpRzuq7RltJb/lo31dzU8B&#10;7OID8NqSHSUP7TNds8/0GcT20d8ay44q+856KZNRNuUr0Y5+8JkdJXF7m3OXpF3if6itcCQPedCX&#10;ID+lE+NZpYu9pc1lm3mv2kGdiSzqmchJWWn7+Ywkur+xg4zJUHWOVMw38G0treju6FIfJu1c24b4&#10;6Fj4eC3FMi9v5GTmoKS0HsWldSgsrpVzPfILq5GTW46s3Aqkp+WiLD8Pnc2tqC2rRnZaJpKSkuDt&#10;uwReAe5IzUlAa3szmlpaMLRpCxqbm5GUGou07HCszvbF6twlSM/3QmF5MNq78lBVk4P6pnpUNbaj&#10;vX8XOob3oGvTHrXFzcDI3dh99BzC4rIVILwqOgN+qxIQFZOG7PR8lJc2YOTA/Rg9fgEjJ85i18n7&#10;sOPwaeQXVWO57yrYuS7EynBfDPWUqC1cAld4oqwsDX29TVjf1YLtm7fi/Dkpu30I2Tn+CIl2wtIQ&#10;J3iHOsMvar6R5iEo3h3LIt2QkuaD7sYUbFxXhqO7+nD23l148OQBPHzmEB554DAeOXsE5+8/jDPH&#10;9+PBU3fjodNH8NB9R+T6MB6+/xgeOHMCR47sx45tm3DowF5s27QZmwY34ZGHLuDCQw/j4QtncfGx&#10;CxgYHEJw0EqsCvRHWVEy8rIDEB7hDPcAeyz0s4FXsCPKanOwfsN67N59AEePnMSeXTtQWZaMkIhF&#10;CIqdjxUJ87E82gUB4W4IjXBHVKyn6HEeQqJcEBTuhFURrkLzERbljpiEpUhN90U6t7TJj0RtYzEa&#10;1jaipWcD+kZ3YmjffjT3DqCyuQNNXX0oqmwSvSYgPCoVpWXN6F6/DfsP34/TDz6BzSMHUNnQjar6&#10;PpRUdiK/rA7ltVVorijGQEcltgxVSfvX4PDhHXjqqWfwxFPfRdeGAfiFBMDayVqtdnda6AhXD1fY&#10;zzesjHfxsIXDomlwXTIL871t1Ap7h4WzMNthMqxs78I068mYPncG7pwxCd+a8i31MdmZtlawdbXF&#10;HOFpNXc2Js+cgSmzpkiZmXD1dFb1fHvKnbhz2jRMtpoGK5vpCrRfsMwBjp4zMW+56DpgHuYunIOZ&#10;8mzGrKmYKvxtHOZYBCO+6qSBIYJQBMssHQShrn70E3VtCvby0IDUeAA9wa/rAZcEIScCpjHfrQIW&#10;xwJFTXUyEXDPEpkD2hMBHy2BlhOlsQB63T79nPXr9rEec2DRtIwp/9sA/fjj4ssC6L9OY9EctGaa&#10;pbFgKd9Yea9HWk7qJ0dsjnl56pXH9XhaGpdaHvODejNvg/k8ulG6mbZ/XemvgoSPvq9AR7XqhECW&#10;ON4E1Ogg0/Glw0zgm34q/VX6rgQnleMvz5mP6Rp004AVnxH0Y3462szDNPLSf0tVQYB2wuUZz9rJ&#10;Zz4Flkkaz3ohC/MpAF8ce/U3WrknKKjL80xS28AY/Wy2T6+apkwkVY/wYxr5sqwuz3vWp2Q3gqDM&#10;r+umnkhab+rvw8wreZiXfFieOmEZppu2gffUm86n+Eo55mE6ifl0vZSDMYIuz3SW0TKTdD7VHn7s&#10;k234kREMfetJvPqL9/Hvf/4X/O7Uelzdmoero0X4cFfhNUBebW8jZ66mJ70v9+8RtN/BVfNyza1u&#10;dhfIszy8tyUDv3t8N/74lz/g2Q/fwP1XGBDJWDGCr1oeLScDNQZ51BmDJ+pMr6TiM+Yjab3rNmr9&#10;kNgu83z6XxZ8pgFmlmEerXMNpOvV0QwwWSfzKdmEdB1M07z12LsGZEtQqoJVFfwZZNPltd55zbap&#10;lfLvGF7wqH9+qP3MDeOM41LnVSR8dH28123ktRrbeqwZ9cZrjjW+wND52D7y0OVZh2430zieqA/+&#10;BVyPMY4Rpuk5qsvyzLJ6jrLfGOyyvZqYj2dTPfGsxpqU0S8WqDMC2bwm0MD6mJd1kLTe2C9qX332&#10;jRDHBrcAUivyhJ+ep58rK2msn/XpscYzn3HVnRpr7xp0ZpijhhdCOq+WX40NSSOxDaa/TZbmqNKJ&#10;pD9w9bM5SpKwXtE38bgRgNgcwLxe2RsB9DSoOlHg0hTcHQ881ocG2ylrQUHBX8llCQz+ugP0Gkz+&#10;InuV67o0mfMy1ZF+ptO0HseSV/d5RUWFktP8uaU+4dHb24vs7GwFTt8oQK9ls6S7rxtA/0X69WaO&#10;iY67v6dD96e57/2M+N60a+Z2VN8rm0Nf923xG4x2VNty5uVZ2UKjHaWdpp+gfF2xTQTr9TeP7nub&#10;vg3zGXxoZUvFh2Be1sfy5r6uWhRAO2ris9EfUC/AJR9lYTnaUEt2lC/QeW9uR3l/zY4K8cO3yjcT&#10;nuSnfV2WoTzX5DWetR1mHp5Zhtf8zhDv6TfRV2N8QB9EdH9jh2qEOHBkqpWxtrkFG7q6sW3zFgz3&#10;DyCBAP2SpXCfvwDLvZdj5cpIeC31x1KfACxe4oul3iuw3C8Yy32Dscw3CA5OrvAPCEbb2na0tbYi&#10;KTEGK0OWITklBIUFqagoLkZhTi7qq2rQ0daGmupiZOeGY3XWYqRmLUJWrjeKildh3boC1DXkorax&#10;HhX1XWjv3YWu4d3o3rQHHQM7MbD9buw5cgYRCVkKoF8ZmQaPpaEIDIrD6qQcFBc3YOfBM9h97GHs&#10;OfEADtz3IHYdPYfVmSVwcPOEnasHFnh6IDU5BFGRi5GQ6I/21nJs3tiLof5BHD54BA+dvR/ruqqR&#10;mi7tjp0H9xAHeKyyR0C8O4ISPBAY647AaHf4RyxEdlYg1lbGoqsuFUPtpdi6oR6jAy3YPbQWuwZb&#10;sKm7Dpt7mrCxW+QaXot927pxcPsQ9m7ux8EdAzi0cwuOHdyNTX2d2NTfibzsZBTkpePI4b3oXteK&#10;od5WbBrqQnNTFfJy0pCeFovYeD/4Bzlg8bKZ8PCzw6Jlc+Eb6Ia6xnK0trZhdMceHD5wEPfsH0Vd&#10;ZRoCVs6Hd4QbfOMWwTd6HgKjFmCVyB8Q4gLfVQ4ICHNGQKgzQqIXIDLeE+HSvohYOScvwqpkD9R0&#10;VKNvZDc2bDuAms5e5NaXIbksEWl5aSgsK0NZbR1au3rR1NqL5rUD6OnZjsaGTpQUN6K5uRs1tc1I&#10;TMxGdk4lyivrhHc4ouIjkJtSgMaKGvR2N2FDdzU6O2qxZfMmnH/wKVw4/yyGhzciOS0NGXn5WBbg&#10;BztnW9i5zMUcR2vYuM2Bo4eVtN0eSwPc4LHcBW6L7TF33kxYuc7ATKcZmOs8G7MdrDDLYSZm2c+E&#10;teMcOc/CjLkzMMlqCu6YPgmTZ00RmgSnRY6Yt2Q+rJ1sJH2y0F2wnW8HlyUOcPCcBddl1vAIdoWz&#10;tz3sPe1g4zIHs8lTeE+fPcUiGPFVJg1KTRSE0yAS85uDfBqwMgcZTUEuU/BJlx/vMAUlNX/z9C9C&#10;Y4GiN6oXS2QOuJnqayJtH+8w17mlQ+uIbaEMTz//yrU0034kH8pDPew/ep8CGS2B519lgF7z/KLH&#10;9WS6VfVY0svXfSySrteGifT5F8k71rjTY9f8d0OnWzrI0xx0N9XbbYD+5sk8SOCHqrQTTaKTTn9U&#10;O8MadGMe3tMZJtEJZzpBUgVCMniQsnToT9GvFQf5gjj15KeDDvIkH5YjX67CJ08+17x51qSdc1OH&#10;nDLy768MPNSqHiElN/1okzKal1qJxJcGRrm5ZQk/AskyfK7bSf4863ZqmbVsTCcRnFV1GdtCPqxT&#10;p+m6VfvkTLCQZxLr0PzUCm2hc6IntoPBF7cGUmClETRl/dzXW61WFr6MGchX16FlNpWd8lAPbDeD&#10;Ku4tfuztp/D0x2/hD3/6X/jLU4fw8+35eHe0AO/vLrwGzFsC6N/ndjZGgP6D3UVChbjCbW9GcvHH&#10;4x343c+v4NEPXsepy2zjY+CHSA0fPTMETp/Tm7FfSLy+1mfGNBJ1o9vHZ2yjbh+fcSUVxxp1pFd1&#10;MXhlEMZ+5T3zsn6WNQR80pfCk/uoM3AjHz5TvOUZ+fNa96GWkwEmz9zu5qKMFwan5K/7m894Jml+&#10;LM9/LPAZ5eDqbY41/RFi1qXbw/xM03kpsx4zTNOyaB1RdktjjfxYju1iMK+AcWM9TCNvltNzlPPT&#10;MEdlXBnnqF5tpttM/rxneeYh4M5rLbtuB/Oa6kK3g/Vxjj5inKNab1pu3Qa2lXy42p5ggr7nuOU/&#10;SgiC63r4TNfNsjxTJtanZWM6eZvqiGdLeiM/rW8+03XzrPmx3yjXtTkqZwb9ao7KMy0D+UhYr+ib&#10;eNwIQGwJwDQFLE1BVB43AtCbAu7mfCwdNwLom4LM5G1JLkt6GA/MNT2u187xdGwKuN4ojSeXaZvH&#10;IlPdmep/osT62Q+W+Ji2VctiLi/1q/Px2rwvTXUz1pi4EYD+evwmAtCPd0xky6Vb8dJEj8ublfNm&#10;j7H68e/5oD5I5r43t5fkh1xNbSLPtHO0KXyxzy366EMo/0PsGG2ZsmtC+lrbLuXrSj5tJ2mjHvnA&#10;6OtKPuZlOp+zDOvTNkzbUZ1OObSfpXx7+g1iA+k70McgL123tqPMQ368JrEe5lGLYugXvWPYalL7&#10;urymjMqu0odhm2mj5TlX4PNey0x+WnZ9r+XkmUT56SOzvovif5A37bbo/sYOMqITTQEYwHDJf0vT&#10;Gqxr78DItu0Y6O1Dcnwili/1hp/PMiTExiFldRpCQyIQGRGDlcEh6hwdFSvnKEREJsB5kT9m2S/A&#10;Yh9/dPf2YuduboHTiMGhFhw/ug/9XRvQtqYJlWVlyMzMQEx8BEJilyKpYAnyirxRlh+EyvJorO/L&#10;Q0l1DEqqSlFe043Onj3o2bhTaASdvTsxtP1u7Dt6H1bFJsF7RQT8Q5Lh5OYD98WBWOobjvzSJuw7&#10;cgb77zmHfUIHjz+I0b0nkJiSDwcXTzi6eMFqhgvmzLGB34oFKC6NwPq11Rju24hNG/fiwL67cfTg&#10;ZjTUJyEuyQu+UQvhFSftinTBikQPBCd6IjjaA6Eie2xSALIyVqIwLRAVuWEoy1qFypww1OZGYk1h&#10;HNpKk9BUGo+y7HDkrV6BmuJQ1JVGS1oOagsysKZ8NZqKM4SyUFWQgNqKJOTkhKCkIgG5JbHSHifE&#10;Ry5BWoIfIkM9sHLVQqwIdceSFa5wD3SDZ+A8ePs7wdPDGjHhfuolS3v7BuzYsQv7RjdhR18zirOi&#10;4Re0AEtWzceiFU7wDnKCX4i0JXqe+vitT4ATVoQtRFD4QviudMESf1u5d8Oq6AVYHuWMReGuqOhu&#10;Re/OY1g7uB8tGwZRuzYfhZW+aGvJQP/6elRUZaGkshRVTV3o7tsj/T+KFYERiF4Vi96OdoxsHkRv&#10;Vze2bBoWHXehuaVE9F6AtMJ6JOXUIC23BtWNrejcsA59g73YvHlU2rIB7c1dWN+zGdt2HUHn+n64&#10;e8zHjNl3YIr1XZjlxn3qnbDAyxkLFjtigacTHObPhZXbLMwkgO5pC7t5s2FlNwV3zbwDk2behamz&#10;p6tV89PmzMZU7iVvPQXT5k5VZ+5Lb+tmi9kOs4SPPewXOMJukT2s51nB3mMmXL2t4eYzF65L7THP&#10;21nqdoDTYlvMcpmGO2d/yyIY8VUlgltfBOg2Bat4PxZAr0mDabpO8/KmZA76avCKx0SAu4mSJUDR&#10;tK6JHpbabN6G8dpL0it9dfuul9+ctNzmfarl4GEOZJqCvrr+sYDg8cBMHqb1TkSHt7IfrwfqjgUc&#10;a5oIKKzbfz393CzA+nUfi1rW641Xc1ks5ZkIWeozLYOlPrhe/1jiZ56m9cB73Y7bAP2Nk3mQ8OTV&#10;V5RTqxxecXbp8N5/yeB4E+gzd+b1Pa+5QoZEh1o72wqMMzr1BLO4XQvz0onXACsdaPLhShmm85o+&#10;MfOpAOWS4Z710EFnGu8JIPKjVwRj1WoeqYOgJPkyL/NoOVVZrjKW5wwcdDChgoQrEmwwaJHy2rnX&#10;del8GtBn+yijks/4XLVd7klavjNSD8FgtT84y0o9DDyoC1OdKZ5STq1glrJ6ZbTWG1d4M3jhCij+&#10;9ZkxAv8hwBiBARIDKepB642k23BtBZHIc/Y9abfwIzB9+M3HcO7Sd/Gz3/wS//XWk/jnnSV4b3u+&#10;Ats1IE+AnudrK+qFuM3NlRF5xo/KypmA/bsE6CXvH/fX4Xc/eBSPfvg6TlyhLtlm0ZNRJspCWdle&#10;rVfdr1pmNdYI7otetG74TOdXehQy1RvPfOmhVlkLsS9VO98W3qI35iUP9h9XYfMv1RyL1BnlUc+E&#10;yMdQv6Evec86VTAraRybzMfAkv3DOlT/SN26DM+qXZKP1+xPFYBKHsWPdUjdD77LbXE+A6d51mWZ&#10;T8vLM/uVpOVhPqZrGa/pjXOUOpfnKi/HtdTFuJL3LHetrMxvXpvOUepNzdE3+A8LQzzKDzqzDdzO&#10;heA0X36cfP2CAvPZd7qdrJ/yXtObUSY+VyC/zDvqnh/K5cr1c0JaJyyjdcj8qqwQQXqtDz1v+PLP&#10;dI6yDPOQWJZ5Sby+NkeNeXjmvU6jfGel/ZyjvNd64zV5a37qmZEniWAC9XVNb/wtMZ2jkp91SFiv&#10;6Jt4jAcemx9jAZgEHW1tbdHc3Py5LTeuB1ybHxp4nEj+G8n7wx/+EE5OTtdktiSXbpspcKrruB4g&#10;eb12jgXCTzT/WPVT7wsXLrwmLw/TFybXo5sB6B955BGVb6ztVSwB0JaAXXNgXZcz1cmtBugtyWZ6&#10;fFGAXrdzPPD9ejJM5NDtM2/3l33c6Hz+ezh0P5j73s98/H2xMZ/ZUdqhz9lRsWPKjtLXpT00+h/X&#10;bJPRJvJa+bpyT9+IfqriRztKnkafRvOn7TPYSNpRgw3VNs+SHWX65+2owZbzXtlR4cG6HhT5VJrx&#10;mS6rZBVetJ/qRYOclS8lZZQd1bzEz+BztahB7Cy3l+PHcy35uir2MJNJ+068p9+n6pE2iu5v7KDT&#10;TYdEv6Hgipmh/gG0NDapfc63C6UmJastbjwXuWNlYDDCw6IQEhKOuJgEdY6Vc3R0HEJDIxAdmwyH&#10;ed6YOtMZDi6LUVRaK5PypEzSUzh9/yGcPnUY+3fvwsiOjaiqKkZmVgqSUqMRHOWOzHJflFQvR2Xl&#10;ClTUhGNdXzYKKsOQW5KNsppOrBvch56tI9iwaQs6+7dhYPt+7Dp6QgL8ZHitCINPUDxsXTzhsnAp&#10;Fnj5o6alC3vvOY2dR05i172nsffYGQxv2Y/YhGzYO3vCxmYhpk6yw4wZs7F0+XyUlSdgS38rBvv6&#10;sHXrLuymnNs6UVoShtikxfCNcIVv3AKsSOTqeXcEC62KX4xVcZ4IilqIwNAFWBXujqgYfmB1KaJj&#10;3BER7obEeE9kZ/ghL9sb6avdkRS3CGnJHkiIXoSCjBgkRvohMdYd8TFeiIpYgrDwhQgKcxGdzFcf&#10;n10c7ARnrzlY5G2HhV42WLjUBh5+9vAIdIB7oD28wl2xeJUzFi9zwFIvJ9RXF6FjbRu6ewaw++BB&#10;7Nu3A22tpQiPWAwvfzv4h7oIf1f4S1l/rpyPXgjPIFfMc7fB8sBFCApfCv9VHqLHWfBc5oSwmOWi&#10;Y28sE9kyKsrQNnQQOw4/gd5tx9A5uBFre1rQ1lWAptZEVDVES18lor61Wuq+B9t23oOi8lasbenE&#10;PYdFlj2j6O8dRGdXD3Lzc5GWkYbU9Dwk5dSiqXsEaXmNiE8rRM2aVmwYHEZrez+amvuxdddRtPXv&#10;RW5VL6pbNiEoNBbTZ8/ApLlTMN1lFhwXO8B5sT1cpQ2k2fbTMMPBCpMdZmOyzVTMcZoOu3lcNT8D&#10;k2fdhbus7lIr56fMmo67psm10LSZ0zB91jTMtLaS81RMtZoMexc72Lpaw9rNCraLrOC4ZAacl86A&#10;E89eszHPxw4LltvDZekcIWu4BzhZBCO+6nQjIKAp+GcO2mnA6npA6DtXrmJN5/C4oJ85iEfA8IsC&#10;epbIEihqDk6SbhY8Y3s1f9P2kt+/ffqXa/VqINAc/NWyaB2Rx1j61fzN9aR1acpbt8c0jeVZltuE&#10;mMo2UbIEcP6t6Hp1W+pnU7pe+YmM7S8DoP+6jsXxyHxuW8pzPRrrZcn1dGNJn5osjQHmN5XTNI9u&#10;h67rNkA/cTIPEp784BUFNJHOv8+PK3EFsDjB4lDT4VfOuDxT/qo4vATm6LjzObf+ILin/35LQJl5&#10;tSOuQFM+kwCBK88VsHr1eTxq/EisBugJiuoAgc416+WqaG7RQp6mQQHBRi5qUXXRQTcCbiyrHXZ9&#10;rZx44c8AgvdMZ37yP//Bi5L3sxW2LMd26VVJDFwY6GhSgL3kMYB8xoBGtftJFUSxfXxRwb3HNdhI&#10;gJa60IEO6zLwlmBDylJX1COBUOalzkhsO4F1vkRQH8WSclwJ9ejH31VAqv5wrA5KeE25mZdBDXmr&#10;YI39KM9OCP8TbzyJH/7yQ3z687fx+0Nr8OG2AlzaYfg4rAbpP9uP/vNEIJ9A/Xu7DFvdvDuSj9/v&#10;rcKvHhrBxUuv4sz738WF915QwOVpI2hMmZSe5EwQlu1W98Yxw9iH4PdZ496olJc6ZB7m5TOtZ6VL&#10;IepNtZdpwperrBi0EjzVL4SYT21DI+nUPVdSMeAj+MygV/cBxwPPHFusg4Eg+bHv1Esf4a/yCF9e&#10;s69YL9ul+k9Iy6fHFs/q7+jGa441zovzV19Q44YvMdhPlIF89LjmOL0WNAvxmuNN52Md3DJHzS0p&#10;z3HBOcr+1nOUc5HgMeW/NkeN6ZwDbJueo5yX1A31pvpM+kPv1U49cp/bx2SssQ+OE6C3MEfVuH1L&#10;xpWao4a2sE6dR9Ut1wa9fT5Y19emejM9U9+mc5Tjh79LlJ/1KlmMemGdmnhP3qyb10oW4cm/5POf&#10;DfpFHftXzVe5Zn0GfRquNS9e85sOPFMnZ0RnBBQ0UM85yme6PyWsV/RNPG4FQD/WcaOA3kQATh6m&#10;YPJEVtubH5bk0sCpKfD8RQB6UxB1LLKkl7GActO85gC+fsY6dd9Yao8+LIHE4/XtRIByfVjShU4z&#10;B+PNZTMH2281QK/lGOvlwhcB6E1ltdSv+rgVAL3pGPkifG700HodS39/jwf1QTL3vbnFjVotLvZV&#10;fVfnEv2Rz1bFK9sjtoU2mjb7unZU+NDeKr9XiDxol7koRttG+t20o6xDAfdSJ8tqu6d56rI8K1mU&#10;/aMv87zyMQw+m8FnUGVFNn7wle2hDJofy9JnY3naXfpHtKPa12W7WB//LUd/lT4MF6MwRmAd97x+&#10;/ppNZz5eK19Dzlw4cPIN7kJj8HV0fSSWVTp7+wnq/sYOOg0MNCj0qR9dVIotLijEpsFhbBneqFbQ&#10;pyWnYOniJVju7Y24mFjExSYiPCwSiQmrERVpuI+PT0JUVCziE1Ng47gI377LGrb2izF/gT+CV8Zi&#10;7dp2DA/3YmioB8NDAxgc2oCc3FSUlOWjur4UK6OWIKs0EIVVviiuDER+STCa16WjpD4OeeW5KKtr&#10;R/fwTvRs24L1mzehY2ALBnbsx84jJxAUnQDXJSuwwCsc063sYTXTDouXBqCtsw8HDp/AwXtO4eCx&#10;0zgg5+EtexAVmwZrm3mwmuGESXfMxuRJ0xEU7Ivamjx0t1WjuakR/f3D2LdvN3o31CEh0RtRSd4I&#10;TfRC+GovhCYtQVjSUoQlL0VgLPd0Xwj/aFcsj5wP32gPLItYiEX+trBZcAcW+c6C7yp7rIpdgJjE&#10;+UjPXIaMzJXIyg5Dy5oypefqyjKpYzniVnsjMtEDgZHOWBHlJHzssTjEFh6rHOEVsQDuwfPg4G0D&#10;5+W2cPW1wTz/uZjvb41FQXPhtmwm/IM8UFdXjJFtQ+jq6EBLewc6e7vR3d+JjIJ4+AQb9pYvyPFD&#10;c0UEaovDEBHpLmVt4bTEESkZiYhJiEJGTppcJ2FleLDw9ENYZAjSspJRUlWMrMIKxGfWYf2WMzh4&#10;6lVs2nMe3RsPo3NoPaqaU5GR74vK+kiM7GrHhccfwNkLj2HvPWewe/dxbN92EC2tfVi9ugKx8aVI&#10;Sq0SqkVWnsjasxtDo/chNb8dcenVSC2oRU5pE1JzGpCauwYFNZ3IqupFWvkAiuo2ISmjAglpmQhJ&#10;isNd9rMx1XEO7D0d4bbEAU4LZ8HebSbsuRLeyQGz5PlM+6mwc5sDF3cHBbhPt56qtrP5ztTv4M5J&#10;d2DGjOmYNWsmpk+fpq6thCZNugtTp06RvJNgu9AKLl5zMY+r571nyfVMoVlw9ZoNd397zFsmfbHc&#10;BkuCXSyCEV91migwZArw8d4U5OP9REBMU9Llxzu+DFDelMxBUS3TjQJ/Y5HmR0DPVF/FNR3X9vTX&#10;hyXeWqemx/COA8gqafpcPpIGH811xn7Tabxm23R7dDv1vSnweCNAoy5PXVI+S3m+TLIErpqSeT+b&#10;0/XK6+fj6eRWA/Rf17Go9XArDkt9puWw9NswFnA/kefmY8B8jpjn0XLo5xMB6PUc/aLHWO37upB5&#10;kPD0B68qR/mcON9cAaOBNjrACuAVx5cBgFpMIsEDr5WTLOkKHHxHHHquXJYyBAa5SpkrvfVfTJWP&#10;ywCCZ8lHp1qB/RIcmILLKggQB5z1cfWLBqpV0CHPmI+knG+jjLzXjrkOMniveTFI4Upu3lMGkipP&#10;2Y37guv6eWYZtp/PeU3SwKkmrsBlG5mP7Twn9wwqGBAoYFH0qEF51sc8KpgQXuSryfDywgAoq5Xd&#10;kpf6ot7IT8lLGSTPyR89YgBnP+C+3AZQXrVBZNBt4jW3/WGfaJCeAKkB0HwKJ6X8M59clj7/Kf5y&#10;Zhg/287V84YV9HrVPMF43pueNfH+3d35hpX2I/n49d46/P5oB174nshy+WVcfO8lFfipldbSXtVO&#10;qZsvU0iqP0RW/gWb44orm9hO6oa6JwjKMaZ0LnITUNXXpnpTwZ6k858U1BsDQgLwJPJQH8oV3XJl&#10;OPWmAGfRC/mwfvY1da54SL0MWPmcAaZeFU2ZVODMa7ZB6mVeng1jwDBu9FxhPjX2jWOV97pfuLLN&#10;dHzxmnx4zfO1sS/Eupmm6yHpOUKAmmNLBbGs97LoRWTWc5TjnHrm3GLdSj5JV2A056jMOzVHKZtc&#10;65cXHHMqqJcynKPUmXqBInJRN+ZzlPko18NXXzB8sI5zVPqBq/mZj6RW1BnbwHt9rfQhZ96b6ol1&#10;aN4kXjOPrpNzUG81Q1mvzVE+EzKtQ9ep5qikmc5R6oLPOCbYfl6zPjVfJU29/JMymrR85Kl+h0Q/&#10;5nOUeSi/hPWKvomHOUBvDv7eDGkAzxJYO96hwUuWGQ8Ivh7Qer3DklyWQF0N0E+UTMuatkXT9cBU&#10;0zJbt279K6Ce5ePj46/dTwQItqQjSyDxrQDox8pnCtCPJxcP076ZSL0TBehNeZnmNT2+CECvx8r1&#10;ylrSvT4stWWsQ+vJvJ0TOVjPeP041mH6YuBmyn8TD90Hf+V7f/g9tThb+bpik0+9SdtnsKG0OdpH&#10;oN2irdf2Tds82kFeM5+yQ0bbSbvEa36DieVpR5mfxBf8ymcXW0YfmM81D13vZ2Swo+rfmFKX8m3f&#10;NSwEob+kYgaxgyzHOrWvy7pZ3tSO0kYyTdl68Rm0HaXtZZryGyk3/Q/Jr7bkkzpPiF50G3Q7Db7u&#10;i+pfgPTZ6K+wDeRPWahD9W9gsen0QUX3N3Yox0kYKMdVBKBDnZmahqT4BNRV1RgA+tUpWO7tg8WL&#10;3BHoH6hW0K9cGYbIyBiskjO3uwkLjVTb3URExMDOYQHummQNe4clcHXzw5w581Hf0Iat23dgZHQX&#10;Nm8ZRXtnBzJzspC4ejVKKyuQnB6DtLxQpOUEorxqNdZ2VKCzrxoVTZmoa+W+5v1YP7QF6zcNC21B&#10;e+8WDGw/gN1HTiE0LhVOi/yxxDcOi939Md91MQryyrF1y27cffgkjh0/hyP33Ie+4e3oEx4RUQmY&#10;Nm0upkyag+lT50j+BYiJjEBbcwOqS4vQULdGZNyJ48dOYnTHMGpqcpGel4CEzDAkZAQiLM4HwVFe&#10;CAjzhM+qeVgcaIfFwTZYGuaExSHOWLLKBT5h87HQ1xbuvvbwWuGCsARf5JXGoa2rGuvWd+Dw0cM4&#10;ffpBrO8eQWlJE1LS40QHKxC3eqm0ZwEiEhcgJG4+AqPdEBjjDt+IRVgavhBe4dyixg0uXrOxaLkt&#10;lvg7YmmAE8Kil6KiJg9btvWjr6cL/T3r0dnRhsjYUJF3JXyC3RGZ6I2utmwMNqdiS9NqjHYWIDs5&#10;AE5uMzHP0w1VdTXYuHUz+uTHtKK6GiXlldIXNUhOzUBSUjLKyiqxadt+NHVtR1RGA2q79mHnsWex&#10;4+iT6Nl6D9YNbkbj2iqRYzXau8px9PghPPT443jylR/i8adew+n7nsSuPaewbsNOFJS2IyW7HpkF&#10;rUjNaUJb/x70bz+J6NQGBEYWIiS+QK5LRQfF8A5IkXbkICq5FJklbcivaEVGdhH2HjiIi888j9Km&#10;Vjh6LsZsV3vMcZkF23kzYec6A7aOMzB/oTPme7jC1cMBLkKOC+1g52YtZ1s4zLfBLPvpsLadDXs7&#10;O8ywmo7JkycpIjBPgH7KlEmwspkGR3dbuC3hCwB7uHjaynibLWfhs2gWnBbPgbPXXNi7z4K123SL&#10;YMRXnSYK+BGcsgQgakBKA1bjAaGmZF7elMYD4W4lmYOivLdU582CoqY0lr54jMfXNN9YutXy6UPX&#10;oUFDAoo6D9tn/jFNtvuNt9/9HLB6IyCgBi7/u4BDc3DVnMz72ZzGK6/77Xpt07q+2THyTRmL16Mv&#10;OrfH64/xflNI49VtPgYs8TLtI90PWo6JAvQ3qzfSeC8Yvk5kHiQ89f4rCthlAHDc6BwrEmdZBwUK&#10;XBZn98JHkk+cdR0gKCde8vDjoOpaSDn0kkaeF7hymAAhHXVx5gnkc8ULgUIVGAgPnslLg3RMI1Cr&#10;tseQsmqFjuThcxIDAebXzj+JvjRlZv0EFXWQwmdaLl6rwEV4GJz4zwBBnU9fk58G9wm66sBH5ZO2&#10;nRI9Ubbz0kby48psJbsEPQSHGRgQQCY/gqkMNnSdWvb7Jaig369kl3Re8wWJ3m+UeRgUnZFg6uSP&#10;DPuTU/dM17KwzaxD8yWIy/ar9kpZpvMfDCfeERml/KNXv49f/OYf8Z/PHscvRopwyQjCqy1tTLa4&#10;Md/uRq+s57VK356HX+6pw6d3t+CdJ49IwPUCHhBdnLpsAH/57wPq7CS38WE7jMEV28gAUQVlokPK&#10;xrYzWKTeOFaUHiUv/5Wg+5Jt0/1IPZAX9aaupR7qi3rjWFH1yZlBIOvgCnLTAFXz0HpjAMfyD0rg&#10;yX94KL1SdslDUnkkTelUzqyXfJiudU1eTDPNx+csr+s0v9dlyEP1v7FOpuuxrF54iD6pG84n5r82&#10;1iSPGmsyHtkGjleCzNy7nTKqPELko+ao6EJdi2xq1Zmeo0I6HuW45YsN9eJD8uq2mrZH89XbDBnm&#10;qEFvlF2Tbqdqh5E/26XbTB7Mx2empMuzHPPoMa5+Rzj35FrJKn16bX4a9cb8ig/zSRvVHL36vHrO&#10;Nml+nKdsK+tgubHmKPMqoF+eM53/wuDYujZHuU2QjBvml7Be0Tfx0MDlVwGg13WPB2RPBGi93mFJ&#10;Lkur5b8IQH+jhznAawoWv/HGG9eAUdJEXkz8dwD0GmA2r1PrW790uF6/afn2799/3Xp1nZbItD90&#10;vvHG1s0C9KbjZKJt+6IAvfk8nejY07LeLMCu+3I8Pf49HVr/5r43/72qfF2jHVVAvNEG8ls+2l9Q&#10;L9nFXvGZtqO0XbSjfM57PjO1t8qfELJkR7k4Qv2z1cjPkh1VfGhHxfd84LLIKHaUz7QdVf4HeQgv&#10;LQMBevrEvL/Gw9geUzuqro12lC/e6b/wmV4kQTl0exgPXFtYYJSN/OlDMkagXsiLaSyn28CyBp3e&#10;BEDPSugQPPqTl5WDREc8My0d/st9ERkWjnUdnUhfnQLvJV7w9/FFTGSMWjHPLW1SUiTYjYhRW9xk&#10;ZuTIZMpCfFwyFnssR2BABHx8VsHVbSlCwpJx8PB92H/4FIa27Bc6iPUDW1BW04D6pnYMbhxBY3Mr&#10;yisLUSHU1dWFtrYOtHe2YF1PK9q72rG2vRt9QwPYvGMb+jdtR+/QKIa27sW+w8cQlZAMD+8ViEnM&#10;QWRMEjyXLkNuUSkaWtvQ0N6JNeu6UdXaitV5ucgrykVUVCRcnOdh2tSZcF/kjtDgYESHRaC8QMpU&#10;rEFrywZs3rYfR47ej7P3n8M999yLgc2bsX64Bx0bmlBYlovEtAREJ0YhKNwfy4IXwTdkHpaFOGNx&#10;kAMCIt2xInwxgsOXITQqGJm56WhuacbuAyM48+D9eOD8Bbz43e/hgQefRGVlN2Jic5BTkInqGn48&#10;NRLxScsRE7cE8YneiEnwQmjkYgQEz4d/+EIERnkiOGIxfFfMR/DKxUiMX4Wa8ly0NJWLPCvh4+eB&#10;tNQ4DPd2YG19CVb4zsfygIVY5OMI/0A31BTHYlNzFrY0ZmB7WyEaipLgt8QVoSErUFpRhvziIuTk&#10;56OotAKl5XUoq2hAcVk9Sopr0FjXho1b9+Pes09h/bajSChYg/SKLgzvP4cDJ7+HrbsvontwO0rK&#10;y1EofCprmlBS2Yya5m5s6N+C4Y17sGXHIWzcvhf1a7uRkFEMrxURcF8ehIa2PgxsPYLFvqsxy8Ef&#10;i/3jkJxfh9LGAWlvHuKjshAXl4Wo+GS0d6xBV1stRrcO4KFzD+GlV36EA0dPIjwhAVOsZ2Dq3Cmw&#10;drKC87zZWLDQRs7WcJhvq0D5uc6zMHn2nbBxmwUn97mwdpkGG4dZsHeYCyurqZg69U7MmDEFs2Zz&#10;Bf0dQt/GtJmTMWWmpNnMwmzbObB2tIa9mw3c3O3h5mEHJ097OLjbYIrNXfjW9P9pEYz4qpM5uDve&#10;YQoujQXyXQ+AIkhFEPDgPfd/rrwpmQNpY4GVlkiDWDyuB2JOFDC7laAoAUB9fbOHucwaXDQ97n/w&#10;sWtgKg/qLymnGj//5J/Q2bf9Wnv48Vh9aOCP8pnqm3r6Mo6x9HkjfUiy1P6bOcwBej0OJyLDrQbo&#10;x6Kv+li8Hn1RgF6PxfFeptwMSK7H0EMXn8G//v6P+OgnP1f3Ws/mcut+0HXdBugnTuZBwrMffl85&#10;u3S4ueWMcoKN214owFmc5pNvXVRbWRiAPANwRdKOOMFQXtMppvPNbTG4suaBK+I4K1/3RTz+k1fx&#10;8AcvSXmuIDY43AQmWYZ1qmBE7plGR1+tahU5DE7/88phZxkClMyr6mV+oxzaeaejTxnYFi0T8/BM&#10;0uV4zbwsx3wqqGFgIOkPSOCjA5zjbI8QebD9XPlDx59gOrfGYGCj9ytXW/68Kfzkmjrk35bV9iEE&#10;iK8YghjWrfTGa+FPwJRpql2iY7ZbvxjhB8Ie+/EreOjqiyoIMW8L26nlJ51/X2IJ0TkDHe4hrgO4&#10;E29fxOEfPohzbzyLD3/7z/jfbz2NT0YKcXkkS4HvGoznNUkD8ySC9Z8D74Xe35GPT3ZX4dNDrfj5&#10;6c24+PZ3cd/7L+K06ET3JXVy7E2CwqKzD18SHXAveMMHShlUnZDnJ2RcMQBj+xkw8sz2URcEmzWQ&#10;q3Sr8wl//WKHQDrHGscJg1y1zYucH/vxy3iEe/Yz+JPxyrLkwTJa1zwznXpUepIz+57xGGUkzxMS&#10;LOq+16R5UQ49JrnlEM86ANV8tcy81nUzH+9ZntfqewySzn84cCyxPj5jHm4xw/HA8cYXGyyv56ja&#10;PkbOn5ujIq8G28lb18Vyfz1HHzb8i0HGy31vi/4+kDkqeuP+8wS/tbxafvYpy+k0gvJqrFLnnKNS&#10;jvlYp+kc1XKwbtV3kkbeeoywjK6L1yTm1bKqOcry0kYDsGAI3tln1Jmeo5SN9TD/tRcHJJHtBPNw&#10;Lspz1qN1T2I67023uWEe1s9r3RdMY14S83LrqDOXnsHFj15Rc1TCekXfxEMDfTcKSk7kuFGAfiLH&#10;RIDW6x3mco0FzFoC7S0dX6SdGrBleVNg21wmc0D2eu3/WwP0pnnM9aX1MxHg2fSYSL0TAejHk830&#10;uFGA3rTvTOsb77hVAD0PLa+unzSWnsxfNt0sQG+qy9sg/fUAesPigLNiX5TfK/6AskNik2nT6CPR&#10;r1H/ChR7pO0or03tqLaX2o7yGdNM77X91XaU6fR1TRejfM6OXqUvZPjOD22erkvJIXxOS17Kpn1d&#10;8jS1o6zf3I7ynjaU9dCG089j2gXxdR8V/4MfradvoRe40C8jMb+6J89LXFQh/q34afSVyUfzOvkW&#10;bbrBR6IPR/9IdH9jBxtJRTHwoEPIM7ezWeq5GGUlpdi2ZSuyMzIVQE8KXhFk+DBsZAyqq+uQkZ6F&#10;kuIyrF/Xg6bGFuTnlaAwvwJrmtrleT3yC0vRN7wVZx56Ghv6d6G8dgMqGtajonEtSmrqsWFgC7Zu&#10;P4Du9QPo7OxAf/8GbBzchKb6tejr6cHOUXm+aRO2DG8RWQaxWWjnnt3YtHkUPX0DGNm9DZGxwZi/&#10;yBkrggPgF7QMC5fOR1hcCJKzEpGYlYDUwlTEZSfAL8IPgau8kJQUhZTUZISFBSMowAd+3ouRnZqG&#10;CpG7pnQNysqaUFzRiPbOPmnXAHp6htHeM4C1Pb3o7N2A/k3bcK8E4IPDI6iSNuTmZyA8yherIr2w&#10;MtobvsHuWBnuh5zcDFRWVqKluQ2HDx3HK6++gjfefhP33X8/RnePSFu2orqqWe3HfvTYHpy5/wR2&#10;bNss9WchJsYPK1cuQnTUUiEfxEQvR1RcAMKj/RAdF4ji4jSsXVOFxpoyDKxrR2VZPmzdpsPacRqi&#10;ooPQVJ6NzupMNJYkICMlCB5L7TDP3RrLvRywpjQZPWvy0VCRjOqSZCRH+CI2PABBoSvgtWwJVqel&#10;oLyqCsWlVSgorpI+rEZlRQNKS2sQk5SNiuZe7Dp+EVsPP4Tcum4k5jega/AYjp5+Ges37kWk5EnO&#10;LEVn93aUlLUicGU0PBYvhZvbEjg4L0ZIRBzScopkLHQiq1DKyhgY3bsP6/u2wy8wBf4r01BY1Y6a&#10;tX1o7R1BS/cO9PTuQFPrBqwRozK8sROjQ2sw2tuEPUMbcPLwITz/wnN46rln0NnXgyX+vrjLaips&#10;nebAyXkWHFznwMZlDuY4zVRb3cywnQSnRdZYsNQebl5zMddpBmbMmoSZ1lMw20bKOcyCo4s1ps+6&#10;C5OnfwfW9laYOnMS7phyB/7hju/gH77zD3L9bdg4WsHVwwZz3WZhkvWdmOEwBXPnz7IIRnzVaaKA&#10;HwEsU3DJHAwbC6DX6fogwFXT0jthgJ6gMvesp4w8xpPTvC4eEwXMTEHhmz0sgYYkU947DxxTbdEA&#10;+kSAVlM5qXdeszyfmer993/4k9LZkRPn/qofTEmXMa2bdUxEFk2mL3Ys6VgDnjcKxN5oH5J0XWPp&#10;/3rA6PXKT4RuJUD/dR2LEyHTuX2jAP31yk6kH8caC7osD62Xf/7Vb67VZf47qfWo69L3E/29sfT8&#10;eqTr+KYB9M9//AMDKCnBAZ1f+qUEUAkgc8sHrt6ho8tV3ARECf4qJ1mIDjfzcZUKVymroIDOtPi3&#10;/DgkA4Fjrxt8XW6J8ciHLykgT2/TYhpkKIea9QtxtQ7//kqAjWnMo4n5uBJbySByccW2ChaEF9Po&#10;qLM+DciRdNBBGRl4qMBErknMy3sGRrwmqdXnRll04EIQlWUJSpK4vcdD0qYzKq/woJwMfCiH5KXs&#10;BEXV3qISbKm2Geu6pmcpSxm4DQrl4wc5yZtBBWMEgq2PSN9c+JD7gRtWJlFXWve6XbwmXfzou+oF&#10;AvuPumd59Q8ECXYIll+48jJ+/r/+Gf/7hRP4ZFv+tT3oCby/t7tAXWvAnqSv+UwD9u9xmxtJ+3i0&#10;BH842IQ/3bMOb78h9fz4Bzgt9XF8sG2Uk8CoWtktMjzw3gtqtRTlM6w+NowhguI8G/rfAJKzrGqn&#10;UV/sB55VWwnUGvtRjZ03Lio9U2/8JwfLEZh/+MMXFTGv0q2kMz+vqTfWSSIfvghRgSX7RPqNRL2Z&#10;59X65jXPLEtiOvnrduu6VNAoclMG0xXaHGssRx5cnKXHmgqUpSzTVXnjWONKMc4f/bE35lWr6yUf&#10;y6iVd6IXNUdFF7oPmFfpT7XrsznKNAWOSz6W/WyOSjzK1eEE6UUuU1l4rQNklv/cHBU+6sPEko/l&#10;1ByV/Lq9vOaZvJhmPkd5rXWr+1bn03m58o/yEahX9yZ60y/TVLrIoOcoxxlfVBnmqMityPByxMCT&#10;QIgBvFcvOshP0nlWJNccB9Q7X6RRPubVY+rY648ID8PWUhLWK/omHhpw+7oA9BMFzcc7zOXSwKg5&#10;mP1lAvSmQKcl3Y8FFuu6NI3Vb+bgsSWyBNBbymdK1wPKLb0Q+FsA9OPx1vVbks30mChAbw52kyYK&#10;eOt+sVTHzY5tS/KMR19k7vAwHyt/z0C91oG57/3Uh6+qFef0i2lH+dKX9kvZUbE72o6ql8H0wY12&#10;VBNtI+3UWHaU9Fd2VHgb7KiBB20bfVv6Ecr/MNpG2mD14l18D4LmxKhpAw128TP/g/ef+boGwF77&#10;uiqvym+wo+Sn/Sr6H5SP+ZQvIraY/hq/tcSFCSynfQiSbhfz0Rd4RHxiykW/h3ZcpYt8XBCi89IP&#10;pj8kur+xgxUrkuCCH5+hI+3i6ISQ4FUozMtHV0cnsjOzFDi/ws8PKUkpau95rpZft47bqKzDQP9G&#10;EISuqqpF74ZBDPdvRX9fPzZtGsTQ5n4MbdmMrTsPY23XTjR17EBtey82bN6C7uFB7D96FOfOP4ZH&#10;LoqDdu4c9uzagsMH9mB06w5s6u/F1qEebJcfrJ0bt8h5PTYOtWP3rk3YsW0Y+XnJSM8IRkLSEkTF&#10;LkRCgjcyknxRkhOKfEnPTV2B/Mxg5GWtREZ6AFavXo6Ckljk5CcgOnYVsjLjERvljxXL3VEgbWws&#10;b0Jmch78/FchLDoOhcVlKMgrRmpKFhIzspBTUY3imlY0rB1CT/9BlBZ3or11GM0NrRjY0ImqmiIk&#10;ZSUhLScNVXXVaO/sxLatoxjZvhfnzj6Kp556CQN9W0V/KahvqMKO0c245+hxnD1zFmfOHcWevYfQ&#10;1NQt7UhCbEwYfJbNQ2ycP0rLUlBXlydUiYrKUpSVFaGray2GBnuwpqkGQ/3dKChKg4OHFRw9ZiMy&#10;yg9rK9Ix2lGEnZ2F6KhOwYrABbCdPwe2TlYIWrUUEUmB8A5ZiJWRS5C9WnQY6YtFXi4IDvNDbGIU&#10;MnMzUVhSIlSB/KJK5BeWoLSyCh29m5GcV4+UorXYcuA89p98Fq09e6XdDWjs2IqGdZsRIjrMq+5A&#10;V992tHWuQ0lJFrJzoxERFYyVIcGIiQ9DQkoCGlu4sn4Uo/sO4eDde7B79z50dm1CeVUnejfuxNY9&#10;d2PNugE0dW9Cs+RbMzCCzo3b0NBYiV0DDTjUV4mD68uwrasMu0c34PzD9+HV11/H8bMPIyE9F1Y2&#10;czHNajLm2FthtuNMWNlNwyyHaXBYMBvzvWzhutgabkvmyNkGLh52WLDUEZ6+8+SZo+hqFhwXWsPT&#10;b57oxRFuC21h5zxXfTx2ivCcOvMOOM6bAc/ldpjnYwunxXOxdOV8LAt1twhGfNXpywboCUrxMAfN&#10;dPnxDnMgzhREswTC3Si4OxHAzJznjYBjWl7qlvt8m9al+d4oKGr+TOtRg6wTBT7J0zSvOeA4Hl0P&#10;nNekZbuejk3pRvuQdD1g9nr9fL3ypImM14kcY8nxdR+LlvrtVh1aLj3uxhrj5mPaEpnLb/qbwsN0&#10;DOj6mGYOwLOcKR/T56blNC/SRPp4PPqmAvTPfPC9a1s20HFXq47F6eVqGDrr58WJ5jMC8QQTmYdO&#10;NR1gnhlEPCDOMYE97YCzvAJXLz2lfFyu7iWQTl+Xq2MMYJfBgaeTrv1h7dQT8OPqGNZFIJCON+vT&#10;wQvzqKBD8pCnAnwlXcki/Ei8VrxENi0n73Ua87AMn/Feg6Z8rusgEdhTZ2M+tourvQnocrUxQWe1&#10;HYvIQh0xOGBepUtjGsF86oYBENtBojzkYdDbM0ovXCWlghvRDflQJ9zihPqkbKyfetN6YB7y0Xpj&#10;Pt2PD3PFuuifW+Tcf0UCr0uP4blfXMK//vIDfHpvJ362rRBXdhbg8k7DtjVcJU8AntcajNd7zzOP&#10;Tnt3t+TZKfm35eOTPbX49FAL/nC6F2+LTh7+OUF6g4z3Sd33M3ATmVWb3hL9STr3e1e6Yf9R5wyi&#10;pA1cKcY4iEEX20IglfkUYG9sI/WmeEi6/ugngWfqi7o59bZhBRj1dkrqM2xBYuhTltfgsQ7g1Oos&#10;0RlfJnE7JvJlwKr7Wo8HPaaYTr3zmjIxj04nMS+JvDUP3pOPzsdnHGumAbPOZ8qDRL2pv6LLcwav&#10;aqy9b3jBwZcJat5Im3mv5qgxlmQ7yIvjTZ1F1gekX8iD9ep2qfqEt55/alWdcY5SLqUjyafaa8zD&#10;Mkpe0TlBcBW8C+l/guixyXK6LvIhD5bT16b8ma7l5L1OM83H8cC62D4+13WYkmoPr8lLz1EZb0pv&#10;UlbNR2mfWpUoeTQ/8qf+mJ/XJMVL8qqyHxm2DWKdug6eOY7UyzuZoxLWK/omHqYg6JdFpsD1RIHg&#10;W0FjAebmgLoGOM1B1hsFPicC0Jvreyxgdzyw2FyHlvL8LQH68UBnHjcL0JvKdLMAvX5+PdCdx3g6&#10;52FpPNzISxkeE+mXmwXQdVst0fVeTtzMMd78mIi+vwmHbq+5702AnnaIdkkt1BZ7qW0Mz8ouiq2h&#10;DWIe2iXaVG0TaR9J2iaNZ0eVHZZnyo5KXfSL6DcpOyp5dH5TUrzEvqkFD8qO0p5qv9bgfzCfevau&#10;yEGfgLKKX6DtqLKlYovpK6gtbeTMRQH0i3Udyo7SlxV+9GH5rzf9QpzykZRfJ+3SbeVLC/rV9HX4&#10;El7z0r4Nyyj/Udorur+xg1+m5xJ+OofnhFhBWX4qtg91Y9tANxrLipCZEAt/by8scHWGv58vQsLC&#10;ER2biI2bdmBgaDOGhgbR19eLPXv24cC+Q+jt3qA+BMuPwvb2r8O69V1oaGpFy9oedK7fjL6No+jf&#10;uA1r1nagvrEFVdVNqKyoR3FROTra2nDy2DHs2LwdG/sHhfqxdXgLdkhdm/v6sX3LEHbu2Iq9u0bQ&#10;3laLxCQfpGV6IbvAB7mFASjKC0Fh7koU5gWjKD9IKBgFcl9eFC1p4UhK8UPwSg/4LHHDCm8PhPgv&#10;Q25mCgry85CSlorI1bEISonAyqJYRNelIqkuExG58fAO80NgXCSSCsuQX9GO/KJ2xMflIzUlG+kp&#10;adi5bRQDfRvRP7wNQ1t2oH1DL7oHBnD30Xtw7z334t7DR7CuqwcxMamoq2vBvceP4R5p5569d4ve&#10;DmFDbw+Kiqvh6xeChYvcUVxcgOqaSjStqUPr2jo0NlbIfS3y80ukTUVYv64VIzs6sa6jGAVZ0UhJ&#10;iISLhzNs58+Fh5cDooPd0FsVj431q9Fbn4KsFH/MtZmMmTbTYeU0FzaeLnDxcYW7j5PwjENZ8WoE&#10;BS/BvEX2cHCzxbKAZUjNzERBQSnKS2pQWVqHmpoW7Dl8H0bveQh5Db2IyW5Ex+DduOe+FzA8cgqZ&#10;xS1Izq1DeHIh6rs2Yuu+Y+jeuB3tMjZqGgqQnRuG5vZ0NLXHI6c4BEXV+ahv70TT+vVYt7EXh0+c&#10;xtDmQ2hYM4DapnVoaO3E4NZRjB46hsauIdSu24y67q2obGjHwPoNGGxtwob6ajSV5qKrOQ+7N7fg&#10;7IlDePaFF/HM93+EroERLPHyw7RpUzFlxjTMsJ4KW+6372UHV09r2LtawXGeNRwXzIGLpw0Wii5I&#10;i5Y7wdljDpYEuCE+MwSZeTHIzU8Q+RPkRz4auXLOzo5CUlIAIiI8EBzpgaDoxQhL9MGqBB+LYMRX&#10;nTToM5HDFFyaKEA/USJ4xWM8kJRE8OvfPv3LmKt2TdtzPSBrIoCZBvDYTt3m68lIIm9dv9aNKXh4&#10;o4CmJTlN+fKfBqZ1fFHAdCyg0xSonogeJgrmm9KN9CHpegD79fr5euUnQlrmiYDclujrPha/KE1E&#10;f3osWcoz3jNN5m2nXvT1WGNA6878OdNN69Ly3wbor0/mQcLj731XAcQE/Ah40tmmA69XyDBooKPL&#10;lSgECulg0xGmA6xBRoKmBLu4koagFh1s/kX39NsGH5dBAldxs7wKQq48I864BBvi8CtQTBxvDQDe&#10;z49NCj8SwVs6+yq4EL4kBgEGwNHwIoDgGK8fEpnVilqRRwcGlNEUWFNOvjGo4D3P5MU0ysh7HdAQ&#10;HCUPncZr1Va51v+A1TJQJ4ZAwaAPllH/SpDnKsBhGxiUsIwOloQf05iP+mPAwaCJspjWqwBkSSfA&#10;eJ/6uJfUJ0ES20TZyV8HZNQPy5y5zO13uP//U4a/Hr99EfdJXW/85qf49PVH8asdpfhgWx6u7M6/&#10;tnJeAfEjhpXzCog32drmne3Z6pkC6XcZnr2zPRfv7yjCr/c34N+E/ni8E5d/cAGPf/K6BIJP4/iP&#10;RC5pLz8Yy348I/3NvfupE76AoZwPStu5gowvfhh8ESxlEKdWdElb2GaWVTqQPIyVyEfpW4IzXnOc&#10;Uq8qeLvyhIGkzvtFhgffkz4RPRCsZX+yLp4NL42Mq7OEJ/XNdDX+WSfTJA+DZz02tL5Z5iFu5yL3&#10;LEfS6cynxpucmcbxpscDz0pO4cez6ltJN+T/jJdOZ3nyYX4Sx4baTkbmDmVkoMy8LKPm6PvPq3aa&#10;zlE+5xxVskmb9LhhGT0GTWUnXZujxvbqOcqAWslCvUh+PUfVNjlSH8e15se6lfzCg3mV/FIf6+e9&#10;fs55zzr5jER9c7wyv87HM//Jw3pV/8s9y5jOUd1WXpN4zTnKsuplA9tuNkdZ1gBUGNpJ8EGtBJRn&#10;eo5yXuo5qtorZZiu2ij18J51UbcS1iv6Jh5/7wA9279z506LAOatBui1rm8FWMxD5xkPNLfULv3M&#10;EkBvqT7TMWJel2l/jgUs3whAbwnA/iJg77vvvqtkHwvgNz2up3NLeruZYzwg/UYB/6/CofvXlP5e&#10;VtXr9pr73k998KqyK8rO0Gfjd5fEr6EfR1tOW8QX8LRBtGG0Ow+8L74g7ZHR9mmba25HuaqedpTp&#10;yo5KeZWXtpj+mJRX9lFsHc+m9oz5lY002lH6Y5/5us+oxQwPib/BD7uyDD/Y+tC7zyk5GEtQXs1b&#10;8VftM7wYYFtJ2jemTLou2lH6E8TD6cPxGa+1zWV7eCZvxhmUhzabspwlP3mm9cEzt6G8qS1u1Mp5&#10;EUg7QWzEkd3DuHf3Jpw/vBsntw+hJS8NycHLEB/sjbgIfywL8IX70uXYuHkXto/uQWdXB/r6ezEy&#10;shfNa9rR1FiPocEBbNm8EZs3DaO/rweD/X3YsH4d+vr6saFnEFXVDcjKKkB6Rh6KS6oUlZXXYN26&#10;QWzavBsdXQMYHBpB38B2DAzuwPrezZI2iO4Nw+jt24KR0QNY39ONsMil8A+2QXCYDUIiHOEfOh9e&#10;gY5YGmgL35V28A9xhE+AI1asdIfvikVY4m0HD3dbLF7oBH/vxYiJjkBcehxWpa1CZFkc4tfmILGn&#10;ANF9WQjvT0NEXxpiujMQ05SC2Kp0xBbkIja9BBm5dUhKTkdBYRYyMvmPgnz0rd+OvXuOYcuO/ege&#10;3IzeLZtw6N4jOHXqXhzYuRV9vT3YuHU7Dtx9FIfvOYndew+jq3sQldXNCItIwpLFAbCaMQeenu4o&#10;KS1CXV0DmpvXorGxDtW1RSguK0RufglSk7PR1bYG+3a1YU1NFHISfVCRnYRAv+Vw95qPxb5umLdg&#10;KvJT/TCwJhXDLavR35iIjOhlWLDQAdYL5mGu+0LYLXTE4uULsCrKD6np0UhPjsS8+XYIDPVHWV0F&#10;qhv40qQClUXVaK3tQmtTH6obe9C94zBG7nsMDf27EZdTj+o1G7H7nseEHkVF4wDCE/JQ1dyLvccf&#10;wY5jj6Jty71Yu2ETmjtrUNMaj8o1fsiv8EFOeSgyS1NQ1FiJut5htPbtQWvXPrS175Q+HkV1XTNq&#10;mloxuGkbtm8fxY5996JtcC+qWoeRlFKCyPBURIRnIC4qDe21+djRXYLdfc04uH8EZ598As99/yPc&#10;c/gsYsNjcOcdUzF15lTYL5gt7Z4BhwUzYeck17Z2sHO2hrP7XNjOn4k5TpPhtGgWFnjbwtNPxlGQ&#10;KwLDFiMq3g9JqSuRnBKMtLSVyMsNR1lpPEqKYlCYL32QE4784hikZq+yCEZ81UmDPjcKTv53AfS3&#10;kq4HmGlQzhQQuxkwVwN2pny0viYC6I4lpylIawl41USZzcub999ESPfRWOD9eKT1djNlr0fX65OJ&#10;9vMXGXtfNkCvZfyqjsUvShPR33hymgLkpummNB6IP5YuOU/YXr19FMeu5mNal2n9Y/2m6vnzRY9v&#10;GkD/2HsvGZxjIfqiJDrPdH4JUiqQXO55Tb+Vq3KZl06zLkeHmcCeBhp5r4MKbkej85M3z/R3Cc4R&#10;MOPKVTrZdNpZhyJ5Rh503HlNP5ly8JlaaSN1aKDxWjAhdSkwVxxyrtgxOO6GVdZcIUQZmM56WCfz&#10;sT26vHL6hZhPBQUSMPEvuwwKTJ1+5mGbmG4KQJIHt93QefmMvLg/tuZBWRRAbayLpHmwDNMZoKgP&#10;yEoZ6orPWFb/7Zft1OC/yivt4Md3+XEttTJY5D72htSn5bksOnzrGTx25fv47W9/jj89uBkfb8tR&#10;oDzpvdF8vDuShys7cuSci/d35uPqrgJ1rYnP3hvNw/uSflmu3yGYP5oj17n4YGcRfrGvAr/dX4m/&#10;3NOJ3712Ea/9/Iq062WR5zHco9v+lowb0feD7AuRjYHnvW89Am7v88C7XKEterokepMA9Pjlx3Hk&#10;rQs4LmXOXZF2XiJY+izOXXoeD7zNAPAZFZSdeedppV/+Q+CBKzKmpNy9lwnUSx7RA8s9cvVV6XcJ&#10;DqX8k1e5x+mLOPsOx5L005uPia4u4vjbT6iXCSoYFp1eEF7nRK+GVVuPqsVU7F/qVI0XY7/xmv3G&#10;ftHBKOcBeehnep6Qlx4/fMaVbLoc93llQK7GtpQh6bHKM/uWLyLIWz/XW7zwxQT56Pmlx5qeczyT&#10;1NiRs56jlEGPPdar85MHz5SLMpnOUf2bYDpHCQZwvHJsa7Bbz1Hy1HWpvKJHnabaIG0iMM6xTJ0p&#10;vQkvfsPhgasE/DnXPj9HWZ6k56iei5qnartRTvU7wHko5fQcZduYh6TnqNa7+q2R58xjkFf0JTIx&#10;0GfbOdcoo/690roiDwnrFX0TjxsBjW/0MF+p/lU5JiqXBuivByx/Ge2cCED/VTkIOI/X9hsB6E0B&#10;f003u6L89nH7+LIPPUbNfe8n3/uu2Cj6rmLTaOtpX8S20Gbx+zL6+zfaZpLUAhaxQaZpvKa95kt8&#10;vsS+ZkeFH/eYp92j/aNNu2aLjcTV8fxuEe2o9lGUbRd5lI0TO6pe/BttouIjPGiz9TdwaA9J3G5Q&#10;2WK2Q9tRkY3yKfDdaEcpG8+UU/nhUkbbUdbPRQW8Zj30dflynWWZl/Kcpgz8hyT/pSlp3EJS+xB8&#10;znbodpKf6P7GDipAOwv6vLl/EFt7+7F3aAinRrfj8NAGHNnYjRMjfajOS8Air/lY6uuH0T0HcPie&#10;4+jsXo81zWvR2tqDxsZ1aF7bjpb2Tmzcsh2bt+5AS1sn1nZ2o2t9L9Z2rUdLVzd6N27GkDwbZJ7R&#10;XdgwtAldUmdpTTNKq1rQ0jmEGuGVklmKovI1WNPej+zCGoREJSMluwwlFWuQkpaOmPggREa5IzVl&#10;GaIiFsHH3w7RiT6IiPdAbJIXYhKWIDTSA74r5mHZ8nnwW+6JmKhQpKUlyfMohKWEIrw4ElGNsUjs&#10;zkR4ey5WtqYhsjsD4etSENOTibj+fMT2FyK0Lh3+MbGIWF2ArPwGrF6drbabCQz0Q1xsqgLnDx46&#10;je27DmFg2yh6t2zGlpHtOHPmPjz8wBmM7hzFrn0HsGnrCAaGtqCrux9FJTXwXxEOG7t5sLNdiDmz&#10;HODt7Y2SkgLk5WWLnMlIz4xDQUkCUnOjkJCaiJycMqxpXIvuzgYU54chS9reUJ6AhuJEJMT4wdPb&#10;BXNdrBAY6oHWhhRsak3GrvYUDDZnYmXQItgstMfMBQ6Y624HJw872LnNhpfPfORmJSAicoXocLHa&#10;pqeusUF9X6AotwhVpfXY0LsNDW2DCEsvR+WGXdh95nkMH3gAacWtSC1ci+Fd96Nl/SiikgoRk1qC&#10;zLIWbDxwFrvvfxb9+06jeWAYrf1r0NCZgdxSX+SU+KKoKkLOMcisqEJt2xDaOkdRkN+KjLRyJK/O&#10;R3xyHgpL6jC8aSM27dyL9Vt2o769F7FxqxETGYd4OaenZKOjsRoj/S3oaa5F69oWlDS0orhmPbIz&#10;SuHt6YO77uIq+smY7TgNs5wnwXaeFeyc58DW1hYOrjawnz9b0mbC1dNWrbB3WzIXrovnYOEyO3gG&#10;umBRgBM8Ap2xPHQhwpOWITLJB6tiPBCV7IOs3FCkZ69CbIo/IpKXWQQjvuqkAagbBdwmCtBr4OtW&#10;HzcCLI9FY4GNui08LIFhuu0TBcosgeG3AhRlupZB87MEgFsqbwmspJzjgZ/jHab8J5J/Iu0ejyZS&#10;x80eN/MSQctzs+36uo/FL0oT1R/rt9Q//J25nlyW2q5pLIBezxMeuhzzmsug5WceXv/Hf/znLdfR&#10;N4X+Kkj44JVrjqxebUtAkAAXnWI6xxqcoqOuQCk65JJOR1w7wyQNeJEXr7nKmR+g5JYnpr6uWnnP&#10;+sSpvshtN+jsGwMKgn1cWUM+ugyvKQsDBtapQDMCewxK6LhLHpalzGffkaCDeeX+DB13kZPbljCA&#10;YduYj4AjV/wTJKUslFXLrOoVebiSW7VR0kmUhc/ZfrZZl1GyCW/69AxQKJ9aUSxEuVS6tIeApUoX&#10;2TSoyLZRJvLSOmSbHpL6T4oeyFs/Yx0kXqtvV3EVt/SL2oNf6tSBidpqRHgSlFTBl9BDV76L1//5&#10;x/i3j36I3+yrwdUdebi0I8ewdc0OAvC5CoD/HBgvzzRYr8H7D3YX4j1JI6B/dWcB3pNy7wqvqzsL&#10;8fGuIvx2TzX+cqgVf3z5LD76zU/x3CeX8OBl6UPR87F3HsXxd6Rv2YcE3iWNWyOdfUtklWCLAPu5&#10;q9I+CUCPi26OS5vuu/RdPP3JFXz/Nz/Bqz97B0+8+6qMG/6bg2ONASlXdsuYEn1x+5bzHJdvPI6H&#10;3+O2QTLGFM/vSh9IYPiO5HmXH9E1AL+nZGwckzruEb2dZh9+KEHhuxLgXWI/PYPzHJPynP3D1ft8&#10;QcJ6qFe9mlyPCzVnOC/kmn3EMcVrprH/uEUKz/o5+1D3Lc8PcwWa9CnTdRnWybHMjzOr8S11qLEl&#10;5XnPMaRWw0lephG8p1xMI2ivx6Uer1ztZjrG9TVl5TXrpnz6rOQR3ao5+tFL1+Yo56D5HFV797M/&#10;5VrLqeeo+ueDcY6yHsrDOlg35eUc5W8M5wZfqPGfJPfL+NB/p+d4Zju0bFp+8uUcZR3kS2IelU+u&#10;ORcpA9PViy/hz7modCFp5Em6NkeFeNbyqjlqlNXw7yKpV+YbibKyXo4BykOSsF7R7eP2cfu4fdw+&#10;bh/60LbB3Pd+6v1XxG8z2Gpt3/S1sqO0XbR/4hfRVvEZ8zCddpR59JZ8JNo4+i60nbSj9F9oU/W/&#10;7bSvy7ymdpTbLJ573+TFtaTRxtEOn6T/QVmMsqkX58KX/4bUvvTnYgSRi6ReFkgdfMGufSX9L12e&#10;aXfVghUpy+e63aodIr+6Fn4Pix9HO69fOqgXGfTZRDa1KMDoW9A+sz7afpLiLXzYPtH9jR0UlkJR&#10;CApGaqxZi7WNnehc04n1a7vQ09aBod71GOxfh6TkSDgvsEVSWjwOHT2C/YePorSqHmXVLaioXof8&#10;khbklNWhUsqWN7QjMaMImUXVqF27Xp0DwpKQkFkuQWsHCqvaUFzTiYLKNuSWtyAhoxxL/KPhF5qM&#10;6NVFkjcFnr5R8FoRq2ixXxSWrIjG/KUhmOcZBN8VYUhJS0RWRgTKCuJRW5qKsDAPhIUvQnllAppa&#10;spGZG4qoWB8sD3BDQIAHwoPDERsZj5jEJISnxiOqWOqqT0H02tUIb01EcEMi/OvjEbIuA6EbshHd&#10;V4SoDgnASyWtKBUJeUWITilAREw2oqJWY/my5Zi/YD4ysgolYH8VL7zyBp584Xs4c+ExbNm1B5tH&#10;duDsuXN46IFzuPvIEezYuQfrewdQWlGLVaFRWOjug9nWznBwXAQnR09Yz3HAkiWeKCjMRm5eJtLS&#10;E7E6NUIBwGFJngiO8lH7wne096KluRlNjcUoK01CWpIfqnNXoqYgGgF+CzDHZSbm+7siLMYTPU2J&#10;2N2RjpGOTCRHL4a101TMcLWCzRIbzHCZium2U+HoOgcJCaukHXEICPZGWGQwMjJTUVtbjZrqSpRX&#10;VKotZ/bccxbtm+9GRO4aZDUMYsvRRzB67yMoa96IpNwm6fs2pOTUoKlzE9JLmhGRWY21W45i5Mxz&#10;GD5yHl1b9mLDpj60ritBWU0kNgyUYtP2VuTXZqOorgTNbWuRmZGH+NhUpKUVICevFtV1Hejp60d5&#10;fQs6BrZh35FTGOgfQld7B/pEl+s3bERnZx82DW3E+q4e5JU2wDMoAQuXx8PewQt3fmcqvv3tuzBl&#10;hrTVZirmus6EresszJg9GVZWMzDXYRasXWbA1m02XDxs4bhwDuwXWMHZfbbap97RS+6Xzoabry18&#10;oz0QnRWIkKSl8Al1gfdKR/iEucIzxAnuQktjFvwVEPF1IA14EeCbyKEBNHOwS4N8NwLeaR4sc+nd&#10;D9T1D9+4pM5fBghoTuZgoykYer36TYG7661gtgRqmtY1keN68mh+5sChaT3mwKSpXKaAt2l7TIHL&#10;scBR8/ZpXuagselLgaeff0XxtQSW3iiNBa5OlL5oedJEAeax6JswFvV8vpWH+XjTdZi2U7d/vJcU&#10;Y80PTWONAVPd8Jm+Nx+35jq0NA6oex4T6SMe5nXoMXa98l91Mg8SCNDTWddOMp14DYYTlKNzrD5U&#10;KkSnX32QSoIKPnvw8tMKqNOOPR15HVjQtyUIzr/WEmzWAYEKKuj3ypmgsnKmjYAXnWq1Slh4Xssn&#10;9zyr+oT0aho67PyAFc8KjGc9bxo+UqWCC3HaNYhIXjxTBoJwrJPgnW4vzzrgUQGQXNOxZ6Cg7plf&#10;yuqPZ2qAnm3g1j8K0NWySP0MWghqUmfceoTluRqK9VJ+yqaDFhLrZz2sn8EVy3OLF6axPi0/5WF+&#10;lmWaDmQoC1cqsQ1sF/8GrV+icLubJ65+Dz//46/xb8+dwC9HCnB1JA+XR3JwRQHyubi8XYPy+XKd&#10;fQ2kJxD/PoF4udYgPdO46v7qaAHelbKXuP2NPLsiPD7YUYhf7qzAn/bU4i9PHcZvf/czvPenf8HT&#10;P30DJ0TOI9Km0yLPWQLncn7kg5ckeHxJAdFn35b7917Ekx++imd/9hZ++M9X8eEv3sevP/oR/vzO&#10;M/jjEwfxy0d24bvvvSrt5V+gJcgk+P82weGn8fBHL+K8pD/4hvT/Ff4DRILSt5/FhfdewSPvv4qT&#10;l1/A6Xelrqsv4UGp89wHL+LUledw7xsypt80jkG55+o0BnoM+NR444sASVMgstyzf9nv7AOSDpyp&#10;e541sV/Yf1xlpsYa+UoaiXl1f5MHx7z5OOQ9V4mrPc6lzynT6TcMK/yVLHqOytl0jvI5P5bLuaWC&#10;VnnOFWcMdjVvkh5brIfXauxIfsrA53xGmdULIILS0k4SA2+uwufc0jxUeyWdumBwf17k4xwlcSzz&#10;nx6co+TDuUP+1+YW65V8TCMfPUfVXvgsZ9QN07X8upwOwtW96Ih5+GKBvPk7pdojdTKwV30pspAf&#10;8/OFy7U5KnpmmvrIndRL+Qk4mM5R1quJ8rAOPmc56kDC+tsA/e3j9nH7uH3cPj53aNtg7ns/8+H3&#10;/9qOypm2Rb14FzvEM/0Hw8trsc1ii+h/0I6ynLbftEUsT/tEu6fsKPOKj6DtKG0jz+Z2lLb7wQ8M&#10;i3NUGeYVm8j6jxs/4MpnLEf5Hrxq2F6Ofizz0f+gHSWRp7LxRjvK7yCNZUfZThL5shyvmc76WA/z&#10;Kx9e0tRiE0mjPrT/pfPR91U6Mz5XMYK0mf4Hr0X3N3ZQCFagHAhhTgGryuoRsjIKYaFRiEtMRnxK&#10;KiISExCXkYqV0WGYbTMNUXEh6NjQidbOdVgZkYS0vHrEp1ZjgXckFgfGIDy5AP6RqXBbugpeQfHw&#10;CUnCgmVhmOcdgeUh2VgVV4IVkfkIii4SKlTkG5oDd99YePrHyrNMCeIysMg3BguXR2LZqtXwEZrv&#10;GwmPFfEIjs6FX1AsIqKiUF2Rh8qiTHQ31yEpfoXIvgjtbWXoG1iD3IIEhEQsg4//AgSH+WJlVAS8&#10;VgZgRWo0kluLkdZTgYR1BYhoS0dQTRT8y1bCpywEwS3S1rZcrKzPR2CuBN6Z2UgvrkBMRj7cvVfB&#10;PzAeq1bFwspqNqbPnI3Vmfm4+MzLeO77b+K5V1/HhSefx5aRPegZ2Ij7zz2Ii48/iYcvPor1PX1I&#10;SE6F34qVsHN0g53DfLV63trGDXNmO2HGDCv4+HhibXsT6upqkJGZhpbWOnR212B13nL4hc5DdkEm&#10;Wte2obm5Geu627F+fScqRQeZSb4oywpDVlIQFnhYi56c4bZ4JgpzQrC1Ixd7N+SiuTwWrq7TYeU8&#10;GfZLrTFnoRWm2EzBLOnTlSFLUVaehfTMWPj6eSAgcCly8tJQVpYvesxGY3s7dhy6F6P3PoTBfWeQ&#10;XNaJhKIWbNh5DPtOP43uTUdRUNWFlNxa9Gzaj/0nH0VN93ZE5jaiqH0Lth97CntPPI/B7feie2AI&#10;7RvWolb6rHV9F5q6WlG9phYVteWoqChD45pGdG3oRv/WTdi+by+On7yAno37Udk8gL1334cHH7iI&#10;8w9cwK5dd6OzbxQt/fvQ2rMLbf17UNA4jKDkWiwNy4btvOWYNt0Gzk6ucHB2go2LHRwW2MPGeQ6m&#10;z54CR0db2DjOxlyX2bBxna1AeqdF1nBcNEetpF/gbY95Pg5w87GD69K5agV9aLyPWi2fkBaAkCh3&#10;BIbPh1+YK7xWOWDl6iV/BUR81ckU2LoeSKkBqLEASP38emCiJg1CacDMtP6xwOJbTaZgpQb+bhRg&#10;1bKOBfyNBVZbIt0fY/Eaj7T+zcua6pKHqRz62a9/+7vPtYHpllYAU1+WZDPVI+/HarMpQH8zIPZY&#10;9E0D6L/uY1HTWOPIEk1Uf5bG+Vjj0pSYh8dYfTzWGDB96fBFdGFJn2O1eaz+1234InJ8Fcg8SCBA&#10;f+HjlwyOMh1rcYrp1BKg4op0rnbRzjeBRPquBKXp+HOlNx180/0u6dPSnyWRjw4mTH1dOuN0qslL&#10;Bxp0rgnuaUeb+U2dddbHrVwIQNL5J+imgEoCgwxgJFDhKh/yv+a4S3kdMFA+xccoA2XmMxIDAX2t&#10;2mcMJigDiWWZn2V1QMH0i6I3BiAETqkvykLZ1L8P5Dl1RoCS5VQ9Uo7ym/JkPVoubqdCQJHtYh0k&#10;PmNZXlM2LR/L85rPyY9/ZVbyijwEPAlekue9b1zAq794F3/81U/w23u78OG2fLzPbW24x7xaJc8V&#10;8gTpsxVAr4F5pl3aRrCe295wy5s8BeRf3paD9wjSbzesnufe9JfUh2Rz8Q5B/+0F+OmuUvxa6N8u&#10;jODff/Y2/vFfPsSrn7yDxz98DY9+9EM8LOcTbz2LY28+jfuuvCD9xvH2PJ7/6A188Kuf4refXMGf&#10;Xz2DT89txqdHOvGnvU348+56fLqvAT994aT09Us4rnTJIE70Kv3LYJLfNuCKrQcuSd+8+yKe//B1&#10;vP3rn+En//oJfir3P5ax/rNff4Sf/fGfcPX3n+DNX32M7/7sEh6/+gOcv/Qizr71tPQnA2IZlxzP&#10;wpv7vhOkpm7ZlwoglzHA4I/zQL0Q4hiUe/adHlvMr8agjAeuNlMvna6Ng8+CVd237CvmZ7ra91XO&#10;HGsqv9CFj15SL4HUnJTyfHGg5gRle0fiHAmUOd4oB8ei/kcKxxLPXAmnxwxlY526DqZxjlAG02e8&#10;5zO9klyNLyE9R/lcE9OpC74M4N/sWb+eoyStN/P2ap2Yz1HOlVOco8JT64kykfS13kZHy0y9My/l&#10;Iy+mqzkqdSs9ce69ZwAu2B/UFXVG3ZEPAQfmY34+o0x6jpIX82gd6t8BEmWWsP42QH/7uH3cPm4f&#10;t4/PHdo2mPvez378mkU7ysUHXGyiV6Wb+rq0TeobMbSx8ow2Te37LmfaX4t2VGw/F4fQbinbJ2m0&#10;oWoRi1xr+2ZqRykDV+fT9jOdMQLP2k8gf5ajnKybNvSaHaW9FpkpI+0o5bFkRymDstWUUYg8WVbL&#10;x3w8a5vL5ySWYazAfxcwnflo1/mtGuVjS706RqHPJrq/sUM1TCrVjeF1e0sbPD08YedgA1v7OUhI&#10;jkRklD+iIpYjLNQHbh6OWBUThA0be7B2fQ+8/aPgE5CEoNAcLPSOgotXCJaFpiAoNhfzl0UKRcB7&#10;VTJ8QlIwzzsc7r4xCJZn0WnlimIzKhGVUobA6GwslPzzvMOwTPIGRGbCwy8WXkGJWCn5fcNSMX95&#10;OLzl2cqYfPgGxSEkPBJpqYlIjA3H6rhohEf4IjR8GeISQ4UihKKRlBqPleGBCAhbDp/MQATVxyJ5&#10;cxGSd5UjfrQYEUPZCO1ORVBTDAIrwxFYFonQ0tVYlhyDqJwCpBc3IC23HgGhq+G3Kg6Bq5Lg6x8N&#10;H5+VmDPHEXdMsUJ8ei4uPPcynnntDTz3/Tdw8akXMbrnbpRVNqC1YwP2HT6OF1/5PjrWdcNtgTvs&#10;nQjOu4l+52HWHCdMn2EHKysbTJ06Fb5+SzE03Id1kjczMxednZ3YtmMQGwaq0dCaj/auegxv6kX3&#10;+g50dLSho30d2tu7sKapDGX5iaguSkT6an8sD3CA8/ypWLbMDVmrg9DbkoLB9kKErlgIl/kz4OZt&#10;DRdvW9gtssOCJa6IiPFHdm488vKTEB0dgOiYQKwIWoL0rDiUVhWgqLIE6QX5iBWZBncfxt7Tj6Cq&#10;czNCpQ9ru0aw/8RTWLNuO9Ly65GSV4fOjftw4MwzWDdyArEFjUgubsfgyAM4eOwFbN19BmWNfYhJ&#10;r0ZwfBlWSt9HJWQhKCQaq7llzfpB9G0eER6b0dI7jIb2HWjo3I38qj60dY+gv38E+/Yfx+Dmgyhs&#10;6EdhyzbkNmxBVu0AUir7EZrRjBUJeVi2KhrunssQHLQKsQnx8FjmBWsXW0ybMw2zbWbCeu5MTJs1&#10;BTPtZ2Cq9STMcZwBp4U2cHbX295YwUWuFy11gtsiG8xznwuvZc5ITApCYWE8CgpjkZcbgszsIKRk&#10;+CM6ycsiGPFVJtPVqH8rgF6DUjxMgULz+jU/HhMBFG+GzIHlL4PGq4PPTPVpCcRjH01ExrEAetP6&#10;NX9TfVoC/caqk3ktgYPmbRwLCL4N0I9N5jr8Mmi8OvjsVo1Fkun85XE93d6I/sx5j1fGNO94/9aw&#10;NAZMx+u6gRGLY3qiRP3yMJXBko5N08eagzy+rN/EvwWZBwlPXjWsoOfHYbkaV622FaeYafRTlbNu&#10;vKe/yhUzCnQW55fON4FxtTWI0almPvq0dJRVECE8tFNPoq+rgwKCquSlgDPJS578Wy1XypAP+ZGX&#10;csjpdL8pjroxYGFeBiYKiJZnBP8YxCgekod81V9j5TlX8OsAgTxN/W99rx19BgBM43OtFwXwCQ/m&#10;IekyXKmuXlwYAwLNg2V1m7XeuPpe/UOAehNZTVcu83ytvcKX/Aggahm0PDqv+reBEFck8wWIapcE&#10;VFxldPaS6F/SlV7kGct8+Pt/xv9++2l8srMEV7blKoD9ymie+gAswXcC83qFPLe0IRGoJ0B/aVuW&#10;ceW8gZjvCsvzfjTfsOWN8YOy7+zMU/vTvyc8P95Rgk+EfnewEX++fwi/u7gb//T8CVz53nm89s7z&#10;eOnqa3jqI/Hbf/4uXv3Vx7jyLx/jlx/8AH967jj+/XgPfrenGj/fXYwf7yjCxwT9d5bi9wca8K9H&#10;2/HYq/fj6KWnZJxw7Bi+FXBG2n1CdHtYrh++/Dwu/eZj/O7//Cf+Xdr+6Ysn8OmRtfi3ox0K9P/3&#10;5+7B/37rKfzXL67gz7/9OX7+21/grX/8CM9+9CYuigxnL0vQyHFPfUu/qm8eSACoxqXolvOEwaga&#10;FzImGThzrHH88ePIx6Ss7iuSuhYeHAd6rJHYtyQ+572ag8JDl2V+XYYvxzjWWBdlUvu0ixwafGdw&#10;znu9bROJATjHM1fO8SNqapxIGutkfbpepnO88pr1cazxZRHTOY70x3o5zzi/WL/ShZBuD8cjn6t5&#10;IDLpAJnl1d/Q5VqBDJLvvksGkIAycl5QHtZpPkfV6jmRR+uR9ZDYJp7Jg2Uf5j9bjHNU603zoD75&#10;7wJLc1Rtg8O5IvJRv+qDxSKv2iZL6njwff4D6LMVh5qvvudZz1EJ628D9LeP28ft4/Zx+/jcoW2D&#10;ue/NLW60r6vtqLJtVwwvxZUNlDNtjlo9LsRr2lG+rKcvaerrqr3kLdhRptF2kT/TtC3T9Wo7Sv+C&#10;tlrXyXwk5mHd5z8yfpxW+Gke5K19B/Ig0Y7ST6H9VzafvoiRjy7Ha33PxRAklmW95EmfS63Ql7Yp&#10;v17sNG0126v8Cvq/Ulb9G1bKUT+8PmX0W9gG+r/MJ7q/sYOFTR0i7hnZ3bYWWemrsdR7EZb7eSAl&#10;JQzJsf4oWL0SuavDkJKejNrmWhy49xC6BobU1jNeK5IREJkNN+8wOHqshPfKZPhLEObmHQ63pWFY&#10;HpoKn1UpcPVahflLg7E8JEGeJ8ErMAq+oYkIikqFV0AUXDwD4bE8Er6rkrA0MA4LfcLgF5qC0Pg8&#10;tc2N25Jg+AQnISAkHZ4+obB2cMb02VOxbLkX4uJikLg6CqvT4rEydBXiklJQVteInLIyRKUmITIz&#10;HlFrU5AyUoL4fSWIOliIyP35CNmUgVXrViO4MRGBBfHwTghDeGoGMvNrUVDShujkcgTF5cM3Ig2r&#10;IlPhHxSHRYsCsGRJEJxdF2PSDBskZOThwouv4OnX38Cz338dJ89cwIbezSgqqUVGXjlaugfx7Euv&#10;omv9BrjOXwQ7R1dY24jsVnaYNsNWnWdZOWH2TDs4OjohNCQMiQmpcHP1wPLl/mhtbcRAbzvWrqnG&#10;vj3b8OC5k+jqbEZKcjwaG2rQtrYV7R38QG81OtaWSx8WIz7KCy6OU+HsZoOFix2wOnkZ1tZko6u2&#10;CKkxAVjsbQPnxbPh4GEvenXGIi8HLF7iiOTEVcjJikFMlC8WetggKNwLKVlxqKotQVZBOhb7eiAy&#10;OQ4bNm/H/lOPoGPj3YjPWYOi2j61B315/XqUN25A+OoilLQOY+epp9RWOPmNA4hMq0XrhkO4+9Sr&#10;qGnbj8CEBgQm1ssYSMWCpYGwd/PEgiUrkFfagfyqIaSV9iOlvB8ZFQPIkPvMqgEU1fSgqGwN2tdv&#10;xtrBvajs2orqru2o7d6HvIZ+JOQ3S39XidxhKK8sxOjoKGpq6mVcpGNZoPSbnw9m2VljxqzpmDZ1&#10;Er511z/gO9O/jcmz7oKt6xzYz7OGq6e9+qCstfM0zLa3gr2zDRxd+MJqJlxc58LLyxWxMUEoKUpF&#10;WTE/EhuE5HRfJKV9vfag18CVBre+bIDeFCizBPKOVb8poP9FAFRL9GWDovoFiDmYZtqmV157A3kV&#10;rSrdEmB35MQ5lcZjPFBO69e07FhAuSYtHw9TPTDdUh9RX2Olm5Yfq15TwPN6IOyN0G2A/vr0txyL&#10;pmTKfzz9flH9WSINZk9Er5bGwFjj+kZl1OXGmjvm9Zqmm79UGA+8/7qQeZDwxPsvK1+UK68f+eDF&#10;aw66dqDpLGvA0fBxKgPgTEeaROeb+5xrx5o+LZ15AoUKFBOHmvzVvuhS7prPe8noaEs+OuDcr14D&#10;jsrRf88AIjIvnWzl6AuRD+W6T3jr1bW8pwPPLXX4t1quMCZgx/3tH/nwJTz4PveqNmxLQTm1A09S&#10;wYDxWgUhHxr+pss8lIMrlR/ilikmbdb52S7KxMDm/nc+C6pIfEYy7N0pOhNe1C33W2ebCJqyPual&#10;DLrN6mWFtEvLpXWmSQG91JvwYmBGUuCppPElBbcdog75nPutP/mz1/HrP/4Snz40io+25eDKjjwF&#10;rF8V4up4tZ/8rsJr29i8tzNP7TVPInCvV9UrAJ/gvBBXzKuPzO4wbIdzdZfk212Ad42r6rkFzvs7&#10;uV99MT4aLcMnOyvw+721+PP+RvzpcDP+fLIbvz8/gl+/cBL/+u7L+PMH38OnT96NPx5pxz+PVuAX&#10;O0rx4fYi9UKAH6LliwTK+sv9Nfj0UB0unesTvbEvZJxJO7nFDVdNHXvzgujxBVz+3Sf49//9Z/w/&#10;V7+P353cgF+MFOEnO4vw45FC/HS0CJ/sKsY/7SrFr/bX4w8n1uPTR/fiD989i1/+6FG8896LeOLH&#10;PxRdvqz48kUTxyqDRTUeOeZEvxxnBOk5xkkcA49+9F2cv2rY/16NNcnPPtRjQo8bEnnpLZNUP8s9&#10;xxL/lcKxoPubQDnHgpqjUrd66SRtNuXLZwzKFV8ZLxwzHEusn+PVMEcN41rXTfn02DopPNTHduX6&#10;2niTM3mr+Sjt+6s5KmfTFWxqjnL8Sb5rZeUZ6+SZ9/w3DnXGfOpe8nFrIq7Oe5AvAUQXJNM5xnx6&#10;LvBaz1HNU89RbmukXgQY67w2r9+4qGQ3zFFJN/IhXZujck1Z2B6eWZ7nh6Qv+Z0D8iE/prF+1kEi&#10;qMBnTJew/jZAf/u4fdw+bh+3j88d2jaY+94E6OlXclsWvdhCbyVnakf5/RjlgxhtHu0Y7Sh9P/oj&#10;9P/oF9DfpR0maTvK/MoOktQ3gAzXXB3/V76u1KmAdaNdN7XDtJN8ea22rZQ6+bJbySZE38PUjipf&#10;Vuga3w+eu3ZPXrymfMzLemiTSfqeLyhUW8XPUFvdiV3nCwn6H/RF1LelRBbt9/I5ZacfoIB6o+wG&#10;vT1x4wC9MvJSUK8u4AqFlpoq1FWWo7yyFE1rm9DU1ozS8lJUlZWjpb4JLS1r0daxFhsGerCmqxve&#10;wQlYErQa7isTYL8kSK2C9/CLhsviVYoWLY/C8pAULJSzs3sw5i8OxVL/eCzxjYX70gj4BidjVVQO&#10;lgUmw3XRCizwCpY04ekbATePFfBcFgY/4b3EN1zuA6RsDPykvgWeKzBl5mx8a8q34OnjgbSsDFRU&#10;lKCsrBQp6TnoGdqO88+8jH2nz2L40AG07diIisFWpPVWInygAKFbSPkI683FqqYUrMiJRVB0PEIT&#10;M5BTuRbJBWvgH50P3+hshGeXwzMoFnZO3lghsgUHxcHe1h2Tptri21NmY3VuCR55+VU88cPX8eQr&#10;r+HC489jfc9mlFU0oax2Laqau/HwY09jbUcnHF3mYfZce8yYaYPpVrawmuUg10JT3YRcMG3qHEyb&#10;Mguhq2KQnJSB4uIi9PS0o2dtJzrqW7B1YBhramqxbLEHAv0Wo6W5CH09azA8sAktbWvRuaEF/X1r&#10;0N1ShuiVPnCw57YtNnDzmo2gZfPRlJuOddUFiI7wgsPCGbCeNwu2861h72aFeQvmYIXfAhRkxyI/&#10;NwZBIe7w8LVHfEoYaupKUFKRgbKqdETGB8E70B+VLeux7/jT2LjnHMrXDGNt7y60dG/DvnsfQt/I&#10;UURkVSO9ZgM2Hnkce86+gMa+nUjMbUB+1SCyyobgF1OOJWHZcPePgrtvMKwcnODs4YPU/GZklg8i&#10;tXIYqTUbkVGzCasrB5FZN4j8mi7kldWjZf0QantHULluI9p6tuDecy/gwvOvYcPwThQU1CA3MxoF&#10;6UHY1L8OR4+ewIa+QSRlZCBRaJ6nOxxdHTHpru/gf3z7f+Auq7tgP88OjgvtMddlFmy4T73ow8Z1&#10;BqbOmYrJM6fDau4step+jq0V7BxmY8FCJ6zwX4KqvEjUF0UiLcELMeFfrz3oNWCngSENUF3vuFGA&#10;XgNKPMYDla4HkprKNx7QdyOkQbBbeWjg0hLAeb2XFJbKaDKV1dJKYHOAXvOy1F+mcpCXeb3U9fVk&#10;MD8sAZljHbcShCVdb+yMR2ON2xulLwowf5PGojlRN//6+z9i54FjFp+TxnqBcDOkx4Ml2cci8zGk&#10;22g+prReeEyEv6meLY1PXa95u7U+LI0nXeZWz6O/FZkHCQTo1ZYa4gg/8tGLePTjl40rbj8D37TT&#10;zdXo/Fst/9aqnW2eCU7zOfMxTQcJDDSUryvpLKt8XeGt0slXnGs64Dwz2LgGeEq9ajsdY/BAOViW&#10;q/fJj2n3cWsZlhdnXm1zInyYh7wZ6CgZmcZ6CeBdfQ6PfPxdVZ4y0nHXAYEOHnjPtut2q3SuyjU+&#10;YxnyYzBFwI6BCdMvCt9HPnpJbTPDspq3gQcDiWehPrArZag/Bfq+LUEI22qsm2UUkMpAQ84sy/Yw&#10;eON2OdSbWm1F2aQcX06cER0YAM/nDMEM23/5abUy+ORbF/Hg28/gvX/9J/znzy/h1wfqcWU7wW7D&#10;qnduc6OBb14TVCfYzm1s1D7z3Hte8n2wuwgf7ik2gPTbs/GunLk1DlfgcxU986tV+LsLDVvfGPle&#10;2im8d8n1CHkX4Me7SvHjnaX4ZG8V/vVQPf58sB5/2l+LP9zdiN8erMM/jhbjQ8n77mih8Ja65fqq&#10;0BW1Kp8vA3Lxkz2l+MPhBvzmYC1eefYI7nnnGRx/R/R0+Xk8evklvPDxW/jxH3+Ff/vVx/i3pw/h&#10;n0ZL1EuJd6Udlymv0OUdhvN7/PjtSA4+2JqDT7YX4jd7yvHnQw3444l1+Pkzh/H2u9/DYx+9jlOX&#10;nsMJ0fcJCfZOX5bA9soTqg8ZMOv9UBU4Ln3L/mH/kQg6cyyxbznePhsPhlVi6qPBEriq+cExaBzX&#10;HBucL/xYLfuT/xDgWFNzVMYQx9mjMt7GnKPCh/IxYGa9eo5yjihQnbwlTc9RfvSNZTim2B49Rzmm&#10;dABsAOmfkjlq+Bu7CpI5dvlcjUXhr/RhXG1vbAvbSWI+rvjnPxLIn/VSbh3UMz/niZqjP/6uek4Z&#10;lV6MbeRZp7Htur0kwxw1/BawPjVH+cKMc1T0xvof/fHLas/5a3v5muuN/CU/y+g+u0948EUgn+u2&#10;UEbKyzOBDPJimySsvw3Q3z5uH7eP28ft43OHtg3mvvfTH7xqsLtiQ2hTaWcJfqt/cxntqMHu0Mel&#10;vTL4iurfqZJHvcznM/H36P8RT6Y9o/00taPKJkpZZatoyySNfgvtPM/aBiq/lPZe0j6zo+KrGP0P&#10;5tW+Lu0oyzGftqWUl2Voj7nVoNpyRskreWhH3zPzdUU+nunvkPic8vFluuH7SQa/gXEAr6kT+vf0&#10;N6iza/4Jbb/wp//F1fu0y1pvJNH9jR1UBhvL/Sv5RVq+/V+dGo+MrBTkF+WhvqkBcYlJyMjIxnD/&#10;FmwZ2oY9u0axf/8e3H3kMDYMbIL3ikh4+Mdgvl8UrOf7YZ5nKJYGJGD+khA4LvCDq+cKeAVEYqF3&#10;MJwW+WPRshj4h2YgOCoX4YnFCI0txMroPCxfmQo3r5Vw9w1BYORqeAdHY6FPMPzCEiQAzsCSFRGY&#10;7xkMX+G9zD8WCz0DMMvaEXdOngqrWbOwwH0hUtJTUNfYiPKaJmwdPYJHn/0RnnjpTTz+8o/w8HPf&#10;xakHH8H+k/dh8MB+NGweQuH6TiTX12JVTi5SKmqRX9WGzJJWhCaVwTciD1HptXJdhHnLgjHLyR2L&#10;fcIQHZcJZ6eF+M63J+OOO6dhjp0zckoq8cgLr+DpH7yJp155DWfOP4q2dX1IySxEdkkdMkqbcPTE&#10;A2htWQd7+3mYPcsRs2Y5KJo50x7TptlixmQ7IRtM+o4Vpk+dg5lWtnB0mofI2DhU19Whva0Hu0cO&#10;YNe2URRmZyIuMhCN9dkoLY1ARMwi5BavRl1LFVo6mtW+9OvbWtFSW4qSvHhERyzBUg97eLrZIzky&#10;GBtailBfHoNly20xy3EOZjnbYrYLP546BwsX2iEnNRxt9bnITgvHqnB/pCaHorZkNWorclBUkImc&#10;ggxEJ8XCN3gVSqtacOjMYzhxUSbKI89g76GTaO/eKHo+j23HHkJ6w3pEZjegc/MR7L/vCQzvOY3U&#10;wjYERBZhSVAG5i2PV2PHP2Y1rBe5w80/GGmV7cioGURK9QBS64aQWjOM1Op+5NT1oq1/BE2d/Wjv&#10;34ze0QNo3LAZ9Z2bsHbDLuw9/ACefPY1HLv3FNZ3NaKhOg25WatQXZOFHTu24MjRe9HY0oJFXssR&#10;nbga8xbPw51Wd8JuvgOcPZxg7TwbVnNnYtKMaZg+ewZsnefAxm027BfZyXkuZtlbYS7JdirsHKch&#10;KGgRGsqjsLYyGp2VcWjMXmURjPiqEj/SSdL31wM5NdBkCgqZglX6MAWabgS0vF79mjTPW7GClCDc&#10;reBjiWpb+/CP//Srz/EeC/QzBTx5jAV6jgcm62caNBxrFbzus/GAPx6WZKCcYwG2lgB6c9BxvLq/&#10;CE107GjS4KfpYam9lsb3rTrMdfBNGosTIT1GTI8bAdRvBZnLoPuE42Mi7bI0jkwPjn/q/n/97vdj&#10;vngY6zdSjz1LcnxZ8+hvRX8VJHz4PZx466JaDUonngAcHWflaIsjTMDK4OwSaBMn2Og0mzrZdJC1&#10;s60DAg2q0WlX1wwklK8rvi+dagX6GbeXkDOdba6KMb0miK8cfDrprNtYB4MBHVSoIEb46b/J0jkn&#10;UE4ZGFQQPNWgG/OrQMTIj9fMR16mQYYGAkkEEXV5XnN19EPvGT8qaQRBGUxwX1AGCCzDNF0H8z1w&#10;mSC9tEXSuR2QAlfF5yeIqIFWUz1TBrWySnShdCUBD/Wmtvah3qgzKUP+KlCRewZDBHkfFh2dfvsi&#10;7n3zAs5feRm/+vMf8F8vn8PPd+Qq4PvSSK4C2/mR1yujBNgNq+ANK+UNq+q5tc073G9eiEC5YQ96&#10;w/Y2BOfVdjdyzWcE8xXAr7e92WUE1Xdkq1X23Jf+EvMaV+K/P1KID0eK8bEQt63hqnYC8+T19vYs&#10;vL0jSwH8Br6UMQ9vj4oskvaTPSX4zd31+NPBRvzqxHq8+uFreOznl/H0x2/j8s/fx+9+egX//toF&#10;/P5YJ36yLQ/vbZNyIwV4m3vjS7vYPpKWmS8brmyXfNxGZ2cJ/mlvJf5woB5/OdiMP57qw0cvnsIz&#10;l17Gmfe/h/sZkFLnl2Qc/OgRGVfSX6L/B959FidF94d/dB73vHFBjUGuBtNjjf3JsaDngR63qu8k&#10;Tfe5GgNSjivZ1VjjWL7M+fiiKsPxwfFmOkdZhnn1eCUfFahyrEk67/Uc5bXpHNXPOR7Vix8ZZyRD&#10;PGqYk5+fowyI+a8MwzPWwTnKM18IcPzpOjSATpkoI1e3kRdfmmndUA4+J4BumKOGdvOZbpcuT748&#10;855EvfG5rkPPUbZLzdF3P5ujOp0y8CWgAjVEZqaZ6u0B9otcM418VRtEN3wRw2vWaT5HFejBOSpt&#10;k7D+NkB/+7h93D5uH7ePzx3aNpj73k9+8KqyRXo1uLKjYn9oX2gftW94v9jds1foX9KvpW9g3Gde&#10;ytCu0W7T1+U/XZlO20j7RDum7SjtNn1JnulX0m6xXtbJfKxH+S7G8rSj9G1oMwmQaztK+67+tWnk&#10;zzRdh7LNRptIkF75uh+K7ZR6GCPoBQnkdS2/kQ/xcP7blPLwH6vc6lIB78Lj2r9p5Zp5Dfba8BF/&#10;VZfIoL9HQ51p34j/+KXORPc3dvBNByvQSuPfGZKz41FaW4iq+jJU15QjLjYG6SmpGFjfhy2DmzC6&#10;fQuGhgaFNmFtVx+W+kfAwzcSC5dHw3Z+INzcQ+GzIgk+AQlw8wiEl18EAkLj4bk82ADWB8YjJCEf&#10;K+Ny1dY1DPK5x7zXing4yXO3pcHwWRUHd/8wOLj7Cd8QLAtJwILloXBa4I8l3hFYujwMCz38YD3X&#10;BZPvmoE775iCKVOmIjwqApu2bkXXhkHs2X8SZx6SAO/CC3jk6dfwxAs/wH4Jpu8+ej+ekusLT72C&#10;0488h/5dR5Bc2oja9ZuRWdmKkKQixKTXIC69DitCMzHL3hNunn6ITsqCX1AMZljZ4jvfmoTpU6ch&#10;wN8fGVk5qG1qxeMvfg/PvvYmnnzpVdx//gLa1m1AbkkVskvrUSEB+qn7L6K5sQvOju6wnsXtbBwx&#10;c4Y9ZkyzxbQpczHtrjmY9G0rTOH5zpnSrpmwtXVGYnIaSitrsaa9E00tzVjTWIum2hLUVWYiJckP&#10;AQF2CA5zRXicN8Jj/VBcmoX+/nXo7+nCYE87NvW1omtNGRLDg+BmPxcrfBagpzUbA+2piA6bD2sn&#10;G1g5ihyOs2E9zw52LrMRGrgArRUpaK3MQFpiBBKj/FFVkIjWhmqs61qHXbt3SXtO4L77T+Hc/efw&#10;0utv4uo//gt++/v/wPe/dxlZWZVIL6jDtqMPYvTM46jv3o6o1HKUrRnEvhNPYMfdF5Be3CmBer4C&#10;6v1js7EkNAZWizzgEhCCtJpuZNQSlB9Cai1pGOnVvciq7ERJvVBtKyrXdGL9xh3oHzmIzo370di1&#10;DU0dW9E/vB9nz0kAce4cNg5tQFVlKppbCrFmTT0GBnpx74mj6B3agqKKRngHBcBnpZ+MuUWwcpiB&#10;WY6zMHX2TNw5xQrTrGbCwcUW9gut4bzYHo4LRTeuc2HnNBvTZ3wb8xbMRmp6EOobYtDTmYY9g6XY&#10;31f6V0DEbbpNt+k23abbdJs+I/Mg4ZmPvq+cXxUY0CHmahdxkun8K+f3zUcNe15LGv1Vrm5hUEEg&#10;katZ+DdZliXRQdbOPe+5KuavfF061UaHnA64CjLo8MuZ9eigQ4FpQhqYU6CY8GA6wXAdbDDvGanT&#10;sOLeAFhTLpZjIEDiNQMBykY+vKeslI3t4jYYDAzIm/JxBTqDBR088EyiHAT+VFAkPMhLBSdy5qoe&#10;zZtnflhU6418CaoykOCWJdzWg0EEZWNerX/qjfxYJ+Vg+3Q/KL0Zr9lPlEf9W0CuVZAl9T4kfXPx&#10;oxdEb8+ogOXZn1/GH/75x/jLqV78dKRQbW3zDkH20Tx8sJNAeq5cEwznXvR6O5t8Bcxfvgba5xmA&#10;eYLaxv3qmUZgX6+2VwC+5FFb3uzMw3u7C9TZsDe9PJMy3Ebn6k6DDCynP0B7hTzkrF8CXDZum0PA&#10;n/m50p2r8QnQfyD3P9tTht8daMCfD9Tj0+89iD/8+mP87ocX8edHRvFvx7rw2/01+NlIEd7bInXv&#10;MNSvVs9LHVpW/SKC9Rr20RfZdpXg6o4i/Hi0DP/Clf0HmvDp3S347dlNuPLqw3jxvR/giQ/fkD54&#10;UYJHvqTiFjHSR1fl/N5TOHbpMSEDaM+/j7NP2ZccDyQFgkv/6fnEscdxoVabGceoJj3u1IsfycNV&#10;ZXqMqBVl0t+Ktxrzn98Ohnz5d3eWV2C1yMLxxmfMw3Re85kaf8KX/9DgODOdowTeGfir3wLOM+Fj&#10;aY6aysexrMauzE/Wq17cCS/DHJW5YZTXUJ6/A4ZV8ZRFt5s89DxSOpDyqr2iN7advPQcZT6tK571&#10;NecoY2ry0P2g5onIzrPWgdYb+bAdF/hbJunUC3/X2A5eq/JSRsuq77nnr56jEtbfBuhvH7eP28ft&#10;4/bxuUPbBnPfm4tjaFdpe2jX1Op2EztKP5fPuJCD2xXS7l3zdSUf/QmWow3iKnfaJmWXhCdtFMnU&#10;jtK3p69Le8pyfFlNP5X5tO009T8Mvq7hJQFlUnZP2VHjy33JwzRtR0m0uxeuvqB8UtpO+h6mdpRy&#10;89rUjpK/lpPb4ClfV/xc9e88uac85KFl4D1jA6036oPPVF7hw3S1RZDIyuei+xs7lONCp0cKK0dN&#10;nIGVscuRVbYauWVpKKrMRWVtKcrKi1FbXYPG+gY0NTWivb0d+/Ydwp6Dx+CzIgpeAXFw942FrVsA&#10;5nmEYPmKRHj4RMLezRfzPYOwLDBW7lfBfr4PFi4NgU9QPHyChSR9iX8UFvtFKpq3JBgeyyMQFJkO&#10;35VJmL9kFRb7RiEkNgfLghPg6r4c7kv84eUThPkLl8Jqpi3u+M5UfPtbkzFlshWCg0NQU1uL3MIi&#10;DG7cintPP4Ctuw5j18HTuPf+x7H78AkckbQLT38X559+GU++/CbufeAJpBbWoqiuExllzYjLqkRQ&#10;VA6cF62U+rjdThwi4tLgusALkybPwR3fngyrqTOQlpiILcODyM/LR1NzC555+ft44Qdv4umXXsXD&#10;Fx9HZ3cPcgrKUVjRhKLaDpy87xE0NbQrgH4OV85b2WHGNBtMm2KNyZNm4647bXDXHXa48zvWmDHV&#10;DsukjZUVtWhb2476ujpUNxSgSPqlsiINGcmrELTMFUHL3RAZugS+y5yRnhKKlqZ8rE7yQ1paINpa&#10;i7F10wZs37QZmwY3o72jC+nJSajKS8LIujzs6FqNrER3ODhbYabdbFi72MBmoSOsXWfBP8AZbTVJ&#10;6G3MQFNBHKpLUlFYmI6CogLs3XcAP/rRj/DepTfx4Vtv4PIr38exuw9joG8AtZVrUV/Tgx0jZ5BX&#10;uh6R6TXoHjmGex56AX077kViXgMyyzrl+iRyKnsQFFOKwKhiLJG+tvFchjsdHOHkuxKZdRuQUTOM&#10;dKG0WgNlVPchvWQtYlKLkJxVLOOzDmu6+tG7bQ/6dh5Ax8AIWru3oW3dNqzfMIKenu0oLqhFbHQS&#10;IsNjER2ViMycdNS3VOHe+07iyIkHUFDeKLzyEJueAicPF0yxnoops6wwbaY1Zs+1g52THWxcZmOm&#10;wwzMtLWCg5sDnFztYTVrElzc5mD+ojlYFmSHhuYEDPTmYrgnyyIYcZtu0226TbfpNt0mA5kHCU99&#10;8KpybOkg07GnP0rA6ZrzS0BLiE4zSaXJ83t/dEE52ixDh1k72SSmkwjiE7jmitxrvu4HzytnWwcR&#10;2kHnWTnZ4sArME+cc6Zf4y3pDCz0npSn3/hsBRHPzK/lJulgh4EAgwLWqYMD1sX6+VFO7mtJngxc&#10;yJcvIAhIUjbdHhU4GEm1Q56TlwqS5Dl58RmvVdsY4BjbwPxabwxa7n39vGqn1psuR16UVa2ifuMR&#10;VZb/rFX1SV6uRFL7dEt+AvQMSghwss182cG2cqUVQUMC9Fxp9b1ffYj//PXP8Mejnfh4Wz4uj+Th&#10;bYLhu/INK94Joo9yWxruQ2/4MKwBkDesrH9fnjOdgDnTDAC94SOyBOoJtBvSCcATiM/D5WvAvCbh&#10;q/KTD/euF96S5wr57uY2OgbAXPGUutUKfZbjiwCu0JfrS2qLm2wFsHPl/8e7SvGP+6rw24Nr8L8O&#10;NeHXuyvwq12V+MXOUnw0Woz3Rwwr768ID+6Nr/bHJ28jQE/iNXVwWeThnvrX6txRgA93cs/6CvzL&#10;3kb86UAT/v1QC373yAF8/NZL+OFP38djBOrfln69IuOMHxKVPuAHau95y/Biit87YN/yZYwKGuWa&#10;454vadhfOkjm2GP/6nmgx7oeawToCWRzbJAPV5Ax8NQB7HhzlOW5qu56c5RjTv1lXMaS+jCqEOXU&#10;Qa75HNXjXv3tnHOOY1DKcL4Z/pJuAPUVaCDt1HOA7VZkvFdpUkbPUbaPc4d1UIeq/ZyjIouao8LX&#10;dI7ypcJYc5Ry6znKjydzBZ/Sk9TPvKyHMiudsh62m7qT+vhi7p4ffjZHNW+e9RylfDwb5qjht03C&#10;+r8rgP4///M/4evrq9r82muvGVNvH7eP28ft4/ZhemjbYO57P/nBK5/ZUbEvykaLPTEsXhG7KzaP&#10;dowvp5WtERtFG6ryiE3SdlTbOtpzbUf1Pc/KjtLXFR+EfE+J7aLdZpqpHWX92oYqO8lv6Uid5Emi&#10;HeW3d5QM8lz/s4x1kHhN/4EyKV/XxI6a8mZeUzvKe/JjPrWgwOh/KD9c/Fjl68pzXVaR6IY6oXxq&#10;8QN1IulqGz1J5zP1j115Lrq/sYMdwi/Fqzchxg3xHT3mYMEyRyxc7oKAcB9EJ4ciNCYIeSWZaG5v&#10;QHtnCzZuGsKxUyfR2dMPz2WBmO+1Am5egbBx8Ya98zIsWhICT+8wOM3zhfN8X3gsXaVonkcAnBb4&#10;wFEoIa0Qbd2bUNHQCS+/MMxbHIB5nv4ICElAdFIu/FbGyX2APAuX+tPhHRCJBYt9sNBzCVznu8PO&#10;zhlWM6wxbcpszOHHVe3cEBEWjbVr16KzswOju3di0/btSM7IRVpOJRpaBzE4sg+b9xzCoZPncPIh&#10;UezF57H/6DmkZFUgKbMcaQV18A6Mg62rDxYsWYWI2Gws84vAVCs7/I9/mIw775gGmzk2SIqKwbbB&#10;fpy+9zC62lqxQ+p57Jnn8Pz3XsczL7yM4ydOiwzdyMsvQ0lFE8rru3D81ENoqGuFnY0rZkyfq4j7&#10;zU+ZPAt33WmFb31nDr5zly1s7RYhJTlbld+2ZZPwX4PWpkq0tOejqDQaK/ycsGKpAyrz4tDeUIiW&#10;+gJUl6Wjq6EEO4dbMdxTjpKCVYiPW4qiohSs7+5CT+8ghrZsxfp13eioL8ZwcyZGulLRWhEKfx9b&#10;uDrOgLX1FEybOxlzXK0QHrMYGzqyMNySgcH6dPR0lCM9KxEBgSvQ0LgGRw4fwamjd+PYrl04uWMP&#10;dmzoR25yGhxt5mH58ihs3XUGe489jar2nQhPb0RN5zYcuu9J7Lj7IeRWdSN8dSVCEsrhEZAK58Ux&#10;WOgXjaWhMZgrfeuxKgr5jf3IrB5Ehtp/fhhpNfxAbC+yytqRmluFxLR8ZOSXo27tepQ1daCusw8b&#10;dx3GxtF7ZEyNYG3HNpSVr4OHeygWL47A8mXxiIxMR25RISrqK9DUvhbdfZtR27hB+FUgnNvdLHXH&#10;TPvZuGPaFEyaNgvWtg6YOWcWps+ZKjQNVtazMNt2LmZZz4a901w4u86R6ztg5XgHguPckZq9DOnZ&#10;SyyCEbfpNt2m23SbbtNtMpB5kPDsx68p55lOOom+KIE2BdTTQRaHV61EUQ6zYQWtDgq4aodOswKy&#10;jE60/oAjHXO1tyQdaRKv6VjzmfHMNAXq0YmX+vSq2xOvX1DbiFwD6pTTbwhONPinzwpIlLLch5Np&#10;XD2s0whwkgfpQeOLAQYEBMBZP9tHsI/tYTDE7T1YB9uq5KeM0iaWV/uMy1kHSmwzZaPOdF7eM79q&#10;o+iJeSmLKVjP9nGVLnWugxbyImn9K5J81IvWG4FG1qP35+c1AxJ+PIv6YTB29EcPi94Y8DwqffMI&#10;Xv7Hd/Ef/+//wZ+fvhsfbUw3gNEEqUcNq+UJYF/anqNAedOPwnJV+SXuNy/5mU7wXK2qN+Y1BfQN&#10;4L1xtf2ufLXSncA/SW1xI89YrwK/WUb4cUU7t71RILqRuAUOV+Ff5nY0XNlPHvzoLJ/LNfkatr4x&#10;8OJHaN/fJnJsysS72+SZtIttubw9T/iwTK7aXoflL5MfyxmJchvaKfqQdr6zw7B9j+JP3tL+d0cK&#10;Ja0IP91djt8cqMEfDzbg03vX4Y/Pn8LHH72F1355FU//+A1cfP9lPCaB9vn3X5LxYQh+OT4Y/LKP&#10;CJKrcSN9xrHA4JNjQa3mlvwca5wn6mPCMnZOS5/yr+qGl1syL2Q8qvnFZxwfQizPvlfgONOFP0F2&#10;9Y8TSee9mq/GsavHmB6fpnP0c2NYrvX4U/d8bqxLgwh6jnI+XJsTUo5t5vimbHpuXlttL7JwjKp/&#10;lUh+foyaumAa5SIPknq5ddXwzxLypgwsr+co+X42Rw3b9pAmMkc5B1Vb5F7PO+blbxHrpf7Ybn7/&#10;gTxZxnyOqnzyTOvIdI5KWK/o7+V48803cccdd2DmzJn45JNPjKlfjUPLxv5wdnbGf/3XfxmffD0O&#10;05cfx48fN6YC6enpKu16L0T+9V//FVOmTPlK9s2NHoODg6rNXJx6q44HHnhgwmND69K8L74qx42+&#10;KBtrbN3IoefXrZhbun9TUlLwf//v/zWmfrMOto9k7ns/efWVz23DaGpHafdps3hPu0ebp/3ak28+&#10;pmw87aJK4z+5pIyyo+8Y7ChJL/agzVLbzYgPTDtG28b6tF3TNs3cjtK20eYzD3FqFQuILJbsKMuz&#10;TtpEyq39Xj4zt6OmdZJ4rWSU53yJrmy1qseQpvOyHPlQdq035UuLr0GdkViW9p/6UrGK6Et0f2MH&#10;nQA6J+feF6FFcRRg3hJnLFjqAhcPOyz0ccbCZU6Yt9QWiTlhWLOuAjWNRVi7rh5VTaUIjV0l+RfA&#10;foEL5nl5wNbVDfbOnpjv7ov5Hr6wk2uX+T5wcFkCa/tF8swDzvMXw8ZxAdKyi3D8vgexe/9RhEQm&#10;YIHnMngt90dgSChSc3JRWF6BlMwsePosQ3RiIrILi5CWlYWVYaFwdHLG0qVLxVBkIi0lEznpeSjK&#10;K0FCfALS0lNRV1eF6tpyDG8eQt/QJqzr2YL6lj5kl9YgMbsAafllqGjowKYdh9DSOYxl/tHwEQoK&#10;T1Ur/X2DY+AbGAkbu3m4486Z+Pa3p2HatLnwWrIclSUVGO7pwY7hAfSva8faNfU4deokTp99AI89&#10;8yIefuRRHDp4EOs6ulBb3YDKqmY0tw/i/MNPoa6mCTZzHTFt6ixFkydZYdJd09V5mpUd5nsuR2pm&#10;DmpqarBxYz/6etaiVfTc3VmFxGRfLPWag9T45djSU4MD2zowMrgGIxubsXdbJ/b2t2G79MtIfxN2&#10;bmrB+o4SZGWGITrWH8VlGegb7EZvbzfWtTagv7MGfW152NBMkD4GNVkhyIz2xbJlLvDyd0NI9GLU&#10;V8dhuD0PQ835GOwqRUdbKbIzk5CXk4P62lpUlRQiJykZCYHhWLXEH54uC2AzZy4Wey9DUEwCmvtH&#10;cOiBV9C28T7E5zQit6oT2w4+gP0nn0LDup0Iji3BksAMoXT4hKTAfUUYZs5biCUhMShsHEBGxQBS&#10;y/uRXjmIdH5UtrIXCZk18PAOQWxStoyfUlQ3daKwshU1a4fR2LUFnX27sHnncXT370F2fjOCVmVg&#10;RXAmAldlISuvEXnFDUhOL0BYdDIi41MRGZeO4IgU+IfFwn25F+zn2+GOaXfgH+68A3eJMfzOpO/g&#10;jknfwuQpd8Jq1kxMmjoV37rj25g+e6qMYSvMdZiOqfZT4bDYBkuCHLA81NEiGHGbbtNtuk236Tbd&#10;JgOZBwkE6JVjLQ4wwWuSqfNMZ56knX7tfF+4avjAlM5Dp5kOPYMA7VTTmWYZBg/0dRkAMJ2rXVQQ&#10;ImftTJMnV+fwniAnnW+1ykYCDvWRVHnGlbEMGOg/czUPQTXKwMCGH8li8KBX+PBlAh16FRSwvMjL&#10;j1vRmef2GHwBwFU+LEselJH8mM52XAsKrkpwImcGGkzjqhwGKKaBhpZVlyHop/VBMJSysl0qoJJ6&#10;mIfEAEoFZiKf7gOS1rUKSIxtUHpjPilPeXlP/T78Pvf4lDYJr6NvXcApkf/0myLPWxfxzMc/xL9J&#10;0Pt/fvoGfrqrBJdHsg1AtwLaCUIbQXCC9gTQCV4TGN+Vr/aT10A8QXq1+n1btiK1+lyeEexmOcN2&#10;N9kKaFcgN1ejG8H6dySPAuRHCIBLOeH1/i5+UFbybCOYL3XtZv4CBc6TD/mz3iuqHsPqeiWXEfR/&#10;e3um8JV8xlXvBOQv7xJ59hQIb8OKfNU+qf+90Ry8L/xV+0xk1vf8UCxX0L8j9aqXBiMGHld3Fyke&#10;lPmDUX7ktgy/3F2BP+yrxV/uH8KfX7+If/qXj/H6rz5Se8mev/y8BMqGscexzRdFBLP1CyGOH441&#10;khoPcub+6xy37EsSv53APmZfck6xDJ+zzw3guwTDwu+E8NNlODaYj8Sxqr+/wHHBlwHX5qg851jj&#10;M4tz1Die9RzVq/U5R/nXeDVHKYfQWZGJ+8mzXeb/ktHzWuWTswa+yffabwnrkfopA+tW80+e8y/9&#10;1BvnrvrQsZDadkvuuX0VY2Y1R43tJy/y1h9n1u3ji0P1WyT1sA0EDVjG/LeNOuMzzku1v62kPSLX&#10;qowxD3mqvhP5xpujEtYr+ns5TIG1Tz/99BrodzNkCXw1BUYt0XjgoAayNd0suHszYOateHFhiQdl&#10;qaysVLJcD8ycKOh5PR3fLN3KFwNfBkDPQ4+R6/GdaL7/ruO/A6DXLzg4vn74wx9eexk2Ho1V1981&#10;QP/BK8omaaJtu7boRGyQ4YW49nXFDordod1UdlRssLa16nswYoNol7QdvWBqR+kT0lbSjjKP5KUd&#10;pP3WdlTbYm3zlB0Vu8cz81OOM+/IMy6cER+Y+bQtNfUrKDMX5GhfV/sf2kcxt6PK7zDaUWVLpT3q&#10;Bb+0WdlhkYu8tZ+i/QjtV7FuAvkPGffLVwuLJA9jBC7+od5E9zd2UBnaEaLjwY7x8l6IgCBvLPV3&#10;h8siGzgunI2ZjndiwXIHRKX6wy90EVZGL0VyTjjCEwPgHbwIrp62WOjjAsf59vDw9kZQaDic3BbC&#10;db4nPLx8ERqZqCgiOhFRMfHwCwhCfOJqrAyJgJ2jMxZ7+aC2fo36KG12QSYSV8ehobkOBSV5CA4L&#10;RH1zLdZ2NqOkrBiZWVlITk5GWVkpmtesQf/6Xoxs3oYtg8PIzc6QSb8UUdEhaO9oxvETx9DRvR7d&#10;vcMY3rIbw9t2o3fjDtSu6UJRRROKK5qRlF4KT+8QLAuIgV9QPOYtXA5nNw+sXBWOkJBIzJplCyeH&#10;BUhdnYvOjj709wyitaEJaxvq0NHShJY1TRgaHkJP/yC2bBtFTXUt1rV3oKdrHcqKSpEQl4bk1QW4&#10;776HUFVRixkzZmPypOmYdNc0TLpzKqZOscL8ee5ITslEfNJqhISGYPlyb2TnpKC5tRIlJalYtdIT&#10;y30cUVGciB1Dzdg73CrUgv2b5by1BbuGG7FzfR22tlVhc0cNNnbVYftQCzYNNaCmNlH06YPMnCjU&#10;NZSgra0ZQ0O96OtrRU97KQbW5GBbcw52dVWgKDMKvv7zpD9skJbkg97WXAy0FqO/LQ+be8rRJ3xz&#10;M1YjeMUyuDhaY/F8N/h6eCNwqT+iVoYiL2s1qusKsCJsOZZJO2q6NmPf6Rex9eBDSCtuQVxWHfp2&#10;nMD2g+eRkN2MlXHlCIopgc/KZNgs8MId1rbwDI5Efm0P0sv6kF4+AAL0mdVDKKgdQnhCEb49yUbG&#10;ZzQKS+rQ3NGLrML/j72/AM/jyNKG4e99d3Ygk8QMYmYmiwyyJFuyJEsWMzMzWwaZOXGYGR2HmZOZ&#10;Cdux49DM7OzMDizN7s7Si9/3X/d/7tNPyY8VyZYzs5RRX9e5urvg1KnTdepU3V1d3Yrq1p2obduO&#10;5t6dGNt9HG39O7AhuwqxSbkIjc1ASMwmZOY3YENWLSJjsxEUtg6hkfHwCYiAi7fUxV8owANOPsux&#10;1GUhljouxlWLrsR3r/oWrvj+n+C//8n/g+9859v40+/8Kf77t/8b/vTK/46lzlfBK8QJC10WCy2C&#10;a+AyeIavmBGMmKd5mqd5mqd5mieLpk8Snjr7mgzOn8OJz17VATAH0Rz0knQiIKSDYBmzcgCuq0Zl&#10;AK3AuoxhOXBmGq5kMQPwqTC55yCceTnWJWkaCeMAnpMLrgjmZ7E6uJZ7AoE6CbHJwfQcaHMAzsG3&#10;4WkG/RzAEyDjNcF1TlbIg2CeApFMK2XwxYJOfs7KIF9k1+035J4ycaBPmTlBMNuSkB/P1AnlN/qw&#10;181DIvOJz1/VOjO9iWM+k9ZMLHTFtMigepMw8lSdCTE9wwwf5mU8ZWec8pNw1v/EuZenJj2P6KfA&#10;FtjJbVbuOS2TFynn7vdP4o4PH8dTn7yOv/jHv8X/+l//hF/ftx1n9ubiFIHtgwTgixXAvmBlPMHr&#10;I1zpbgH0XFVurTgnoG1tC8O0vOaZ8QTPmUZBeoLdQgTOlQcBdUnDbW2s1fT8cay1VY7uR7+/ROKt&#10;OK7sJxh+mqvZVR5LRpZjXggoT5ts1kp7Avnl+vKAq+U/PiJpJIx7y+ve9pTFJiP3wKecJAX8tb5W&#10;eu63T9n05cIByS9hZwnQSzgBfP2ZrvA8c6gcPz5SjV8dqcXfH2/B7x6axF999Dx+8tc/wft/+SWe&#10;+/JHMlmUZ8CXOPKsOanlj3v58zXzTLnyiy9w+OKG8z4+b0OcZGsbl/wEmU2bIj+26ZOfio3a2rqJ&#10;4wSU7YOAubYJafO8t2zUWt1t7NEQV+qbMPJhe7K3UYaT16MEq0Ue8iIYQMDfAAK0SXsbNfvhcoKt&#10;n+TLPW3zbmmPPNO2+IXBHWJ3pjyGPSJ6sLdRlseJvbFR9jHUF22UL9GUD+vNOtvO5oUDbdfU6S6R&#10;gTbHSf5J6dtoW0xvSOsp8pjP4MlXVwjabJTp9YsG4Udi+uk2qmlENsbJtF7pj+GYDvLZ338d+joA&#10;/WyAnv3q6L/7u7+7LPBy+vF1VqL/IQD62UBLe53MVp/LAWz/IwF6U8c/NNm3pX+r+tnTvzewbJ6v&#10;0fHlPG8e02336xz2Ly3sv1a5GM0D9DPvQU+/RV9Cn8SxG/28+iMhrpSnH6aPYTyvjZ/iy33rx+2W&#10;3+UWepr2w6ctP6rbI76o8TrWFV9FP8rxB/0Y+WiZNn9pxg7GTzJM/ajtmrwe//x18f9Svi2McfR9&#10;5pp8FXwXv8pFLGaOQJ7Gj5p/O9mHUQfqR0/LuIXjGfptqT+/QqRcJPI1Y3ESwzi2YLkK6Mu4g3rQ&#10;cYCE8WzJ9gR1f3mHeRBmQEFGwUEuSE6OQXVdPtIy1yJ2TRh8Q9zhGeyG4BhfBK1yxarkQKRuiUf0&#10;2gAERLoiIt4XIau8EBDmgdRN61HXVIuo2CjEJsZjQ/omdPX2o29wFN09/WhpaUVcXJwYQjaKS0qR&#10;kJCIpPXr0d8/gNHRIdQ1VMHTS3hGhiAjcyM2CbW0NaCjswVNTU2Sv01XmNdU12DD+iRkbEhGe2Mt&#10;qorzUJQvZXXW4cYbjuGHP3obd951JyqrqrElvxCrpJy4+GQUFFRjZHQ3hsb3orN/OworRZ7kHPgE&#10;J2LZSj9869uL4O0dKOkKER+fgJjIVWhr7MKObQfRPzyJ7u5htDa3o17Kr68Rqm9AXXMr2rr60NnR&#10;jZ5OSTsyjq6mVjRV1yE1KR2JCRvQ3TmAvNwCOKx0xorljvDw8EFwcBji41ZjU1omSosqUFVZi7SN&#10;m1Q/a9euEXljEBDsg4TV0dg21opr9g1i11ATdvXVY09/PfYPN2HfqNBYAw6P1mJvXyV299dgrKMC&#10;g20l2DnSgD3bGlFbt0GelQfi1wQgJzcNE9u2YvvkduzaOYbtA+0YqMzGZHsZuhvKEBPhD1eHK7FJ&#10;0o615WFbdym29xZix0ApJkdbUF+Zjy3Zyehqr8RYfyt2jQ3h8O5JHD+wCzcf3YHbjm/HwV19yM1J&#10;R3hMLErru7D3+gdwzR1PoqF3N5JzGlBQM4y1mXUIX10Er9A0uAcmwsk3DAtcPBCXJu2iYQS51RMo&#10;qNuB/PodyKmZQGH9VsQlFeDb31uJmNhklJY3oqNnFKXVXWjrPYDqljHUtA+jUcLyq1uwfnMpItZu&#10;RlDcJoSvycAWSZ+SVYPY1cUIj94Iv6AoOLv4w8EtBM4+wdK+PeDivxhu/svgHewCd19HuHgshYvr&#10;YixfcTW+971v4XtXfAtLVi6Ao9cyeIQ4wDfSCR5B8iyDHOAetAzuwctmBCPmaZ7maZ7maZ7myaKZ&#10;JglcjcIBs672tg1sOZjnINes0uFg+8Rnr+gqXTNm1YG+xJsBuq4CknAdfJvBvW2syzPzcWBtyiPx&#10;3vDiKlwOzHW1sJRH0I55yJ+yEFC/74OndI9JrpphGdyjkjy49zrzcHLCAb5+3iqycWsczSsyUA7z&#10;YoAAHidBLI8gHUFRlUnr9LymZbiC4p+/MjV54QSCslJm1o8g/SMKmp/XG0FRflpLOVnWY5JfJwy2&#10;+tuD/qo3Id6TjC4VYLXpinwZrrq01Yd87pMJDSdalEufhVxTvrs/4A9AH9frV//8Pfz2//4L/uWD&#10;5/Dj/aU4s7cAp7ninED0QWslOUFrs1UNr6192s+vOOfZHog3cefBfeteV63beDGNbptjy2et0jfA&#10;PkFybqlj7UvPOBNv5DH5L5DLJo9u1SNhZrW+tbLeCjtDUJ5pRE5LRmurHvK25Dtflv2LByMHgfgp&#10;vpKPYfqygOGUnbwk7Isj5fjFkQr85XXN+N0TR/GvZ1/Hb3/5BT76xad49Wcf4OS5N3Dik9elPb2E&#10;O7Qdy3M/Yz0fPpuHzkq7kLb44OnndDJ7z/tP4eFTz+FxaUtPCJ2U9vygpOWzNW2F7Z+gua4yk+c/&#10;m43qCyG2RVt+2qjaka2tcZLMcIZxtb62fcnLMtjOyFttlDZlK59hXMlnbIZlWjYq5Qg/gt1MZ9no&#10;kxpH4lz3Ahv9SNq5pGUb1c/Tbe2W+aZs9Bz/tfCcysB6sSzaotqj3BuabqPsv1Relm3qJ3WiPqwV&#10;dbYXXnJWvbBcyiXPwNgo8zCNsTPmN8R7krFR9jGUmS9HZFqv9MdwGBD864KE5rjY6mgDrk5fKW/A&#10;wZkAP3uw0Mjx+wDmJu/lgIe/L0B/KV1eakW3/ermS8k81xcQpk6X2tJkNn4z6fHfA6C/nOPrtuHL&#10;PWar91zbi5HTpJ9N7t/n5cTFdGjPd6byLtZGZkrzxwzQv/j527owhUC7jlvpR8X/qB8V/zTlR+nn&#10;6Eclzvhhht/7IV/Mnx8X6mp7mw+lf3z001c0nD6f43qOScmHvov8SfTlU35U8lzoR8UPMg/9qJTz&#10;8CcvyTj4FZVH/agQZVU/KvJw/P6YbcGKif+KH7WNL4wf1fGIrZ786pN5GE55rBX0ls/WegsvAv76&#10;tS31JmMqjqkpH0lllnQcO3PszTPHPKL7yzvIlAVx4ELGFGBdgheiIpyQl5uEhsZSNLXUobisFKmb&#10;MhG2KgYB0V6IXBMoZw8ERLjDO9gJ8Ulh2FyQgnUbV2FVYiiycjcga8tGrF4fj01Z6aiorkRVbQ1q&#10;6+tQU1ONpKR1SF6fhNKSIqSmpCAlORl1dfX6A9ra2mqsXp2I5JRkZGdvRmJiIjZsTEV5eRmqqmrR&#10;3NyGsbExjI+OYGPyGni7rUR0mA8mJ3rw0gsP4eUXH8MzTz6GXZO7hO9GZGVlo29oALUNdVgdmwRf&#10;zxB4uAfBVcgvNAGr1mXCP2Y9VnqESWfjhmXLXBERHo3Y2FVISUrC+PAojuw7isH+7cgraUR5ZRPK&#10;S2vQ092H7q4edHT1oq61C/VNbWhsaER3ewdaaurQWF6N9vpm1FbUo6WxG50dfbp/e15+ETZn56Kw&#10;sASVlTUoLi5DuJQXHhSDDWs3ITUpA4kJKUhNzcT65E3IyStGRW0dxoaacXR3Pw5PdOHgSBv29jbi&#10;8GgHDo51Yf9wC45tq8XRiRqJb0Bb5UZU5a/FeE8VOuryRH8R8IxcgXUbQuHnvRJVFSXYvW8vdu3Z&#10;h507dmO8qwOTvS1okPCUNQnYtG4VeqoyMdmZj21tWzDWkY3RrkIMd1ejt6Ma+VuS0NSYg/2TXbhm&#10;zwiu2TuG6/aP4faDY7hj7xDuO7wdRyb6kbspCbFxUdiwpRzj+27F9fc8i/6dN2JDbgvCVhfAJzIL&#10;bsEb4RO+Hm6B0XDwC0JSdgmKG8eQX7tNSHTOrW4q5b56BOFxWbqCPjY+FXkFVWhs6xfddKNraB9q&#10;WodQ2zGA+u5BFNS2YkNetW6dExSbiZDV6ViVmoGQ2DR4BayDo/4rwQ/OLiHwD1kL37BouAY4wdl/&#10;AdwDFsHdfykCwtwQFCEU7ILAQBd4ejvA2XUZPP2d4BfuJrI7wTfKAeGrXBAUvlLsYBm8QpbPCEbM&#10;0zzN0zzN0zzNk0XTJwnc4sYMfi3AygKzCXrpymyZOHDVLkEynQDINdMT5DJ5dKD9vvXJqZlETIFY&#10;MkjmJIBgoYnjmQN0HXjLAJzpmF6BbSmHP7NS8NKWxgzQCbQRuOPYmYA5yydIr1vVcEAuZZCM/Pzc&#10;l1tdcAUvB++cgJA/J0N3vmd9UmxtlyNjcZFB0woflsHJDAf4/BktZdWypTyWoxMFIcrE+usqIbkm&#10;yMhyOUkgSMhPjTnJUHBQ0lj1tW3rIWfWW/UmZOqp294IUUbKQb2YOM0vvEm8NuA960Z9nPic23NY&#10;chEw5Wrlk+dexs/+4df4P7/7DX5zxwA+3ZOP0/uL8PEUMG0B2iQLZDdAu7m2yADnp/bl6z0BdqYz&#10;K9wJjBvQ2wD3DJ9arW4Dw3kmmfwWmR+3nn8ZwPJMmVPhtnvua//h/nxdeU8wnaSr8KfqYr084DWB&#10;dat8C5jnvdmmh2VSDiOLxjMvV+EfsV46mDpwxT/zfsyV9uQh/M/uL8YXhyrxi8MV+JtrG/BP923H&#10;v7xyL3772Q/w47/4HO/+6ks889NT8jxeljb6LE6efRFPfPKKNXEUul8m5vzy4dFzr0q7ZRvkJFPa&#10;7jlOtqVdSRzbFtsYn6mxN2Oj2u6kHX3FRiWdaSsmj72N8lrbiLR/tjXaJm2D9zPZqGmr2i7lmuXQ&#10;Pg2QzjS6+k3yGRulHVg2KnxZBvNSJinL2CjlZ1ranMoq16wz+TON2oXoiZNx8yKNdqG2QfuScLVR&#10;hotc521UePMs/Ml3uo0yjuEkfoUyZaN29f2KjYreVKdC2rcJsS9gH8N7mdYrfdMPe0DQAHlfF9y8&#10;XIB+Ojhpf9gDh9PBe1POXEFQc8wFRJ4OLP6+AP2lwPCL8b/c52B0dilZf1+A/mLA7Nddxf2HPr5u&#10;G57rYV6szIUuVr6R0+hyNrnt7eFy6WIA/Wz798/0Emb6cbF28McI0L/0+du6pdtjMkaj/6U/Mn7X&#10;8qOWj+TqeJ6NH2U69bn0R3LNsSWJvonjTjMu4JiAYbolHP2ozT/SpzFc/ZeUq/6WLwDEj5qxJBeq&#10;qJ+Vs/GX6kfl2vhRpuU8wPKjL+rCGvpTs227vR81PtSMWUlTYwqOB4QX685wLiCgfA8KX1NH5mM8&#10;xw38ko96M1v4aR7GCQ8zPlKfLvVgvOj+8g4ypNA807mTeUaqD9JSA5CVEYeOjia0tnViYGQX+kb2&#10;oKCiFQkpaUjetBarkyKQmBiJ4BAveAcuxqr1ngiNd4Ob9zK4eC5F/NoIrEoMQ0JSDFavj0Vm9kaU&#10;1BZjc2k21q1PQGyYH1aHeyE6wAXRoYHI2VyIutoWtLa2oqgoF3EJMYiMiMGW7BLk55WhsqIaPX1d&#10;6B/qxrXXH8a2ncNoaK5ASlo80jIScPTanXjkoXsx1DeA8qJK5GeXYktmMTrb+rBn1x7s3jWJ/sF+&#10;4dGLqpo6ZGRtwep1acjKKUP8mgw4uQYhIiIetTVNGBocwdDQEPbs2YVjxw5h754dGB4aFl30oKKy&#10;TuQpwujoVqWh4XEMDI6ht3cAHe0daBP5hweHsXtyD3q7+9HW0oW25m40tLahqrkJ5fWNqKprwKaM&#10;dGRkpqFB8qTmFqOopB6F+dXILahGX/92HNh7HSa3HhTZj2H/gevQ09uP1qYG7B4bwLHtQzi2tRfH&#10;tw/i5n3bcGCsG3tHarB7uAqjvSUozk9EenoEcvLXIH59IEKiPeEf5I3NORuwPjkW+fkZGNs6jL37&#10;D2LH5H6MjuzEgX1HMDo8gpqKfJTmrkNpRiQ6y5Iw1piJsfYcDLTko7+xHNt6O9DbXIOiLRsw1NWI&#10;rd2dmBwewH6RZay7Gkd29ODQRC/65NkkxflhfaIPUlITkZqehbbenbju7ufQv/sWxGXWIyJFKLUF&#10;gSkFcA5PwAJXPyRmlaKwZQeya7diS+UwCquGUVA7hsK6QfhHrcefXL0Cses3oaC6Fc2921FY3aE/&#10;i61q6UPn4CTq28eQklmOsNg0BESuh1fQaviFJyF6bSb8I9bBxScKy1wCsMKNq+eDEBiWAN/AEDh5&#10;LcNKj+9jhdAytwXwCHaEZ6gD3PyWwtl7MTwCCMI7wSfUWchJ4lcgaJU7Ytf6IzLWG67eS+Hh5zAj&#10;GDFP8zRP8zRP8zRPFk2fJHAfTDMpIBEY44CZwBfPHBibwTEHymawTGJ6HbDLwNiMZxnPa6bnihjy&#10;M5MPM9ZlejMgZ1qGkwjUcfDP7Ww4AFew28aXaaf26JaBPQfiBmzXH2/a+DCO6TkxMGmZV88yCTkh&#10;kwgD7HHiovxZL0nDrTXMFjnk+eApiZM8Rj7yYZypn8ovZbBuXM1DnkoSzsmIymKvD9EZw8ykh+HM&#10;a+YDRke64knK4UTDzBF4NhMlk5b8GK75RQ6Cs5yU6fMQXeo++1Lumz/9AH/3P/4V//Dmg/jpgRKc&#10;OVCGTw7Zfv56oEC3gyFQb8BxXutqcV01bq1A52p2xvOe8QTPGW+Abgugt/aL/1hX6NtWnMuZZMBu&#10;C0C/8N6A+UxH8NyA60xjyWKVyXstl9vS2IB5c61gveaxQP/z5Z6/t8q0yuC9VYa1Up9yqzyShrzI&#10;lz+utcq1VvxbdRU6WoqPDhfiQ5WNPMrw6cFy/ULh1wcr8bc3dODvH96Nv3/tfvzq03fx6S+/wFu/&#10;/BTP/vQ9PPX5mzLxfgn3nH4Rd0v7ukPa18Nn+QXGC7ib9vbBU7j1g5O47SNrKxgDgPOFC5+5kqRj&#10;u9cV3HzONntkG2M807OdzWSjpv2QTJtkW5nJRpmGvHhtbIAyscxHxUYf//xVBc5NOsbb2yjL1S9Y&#10;aKPSNo2Nsn1zAs4wlqtb+kiZPBMkYDjbMcPURmlzUq7uuyv8LbDd+hqGdmJvo5TD2KjqTXjwmnUz&#10;Nqqr7k5ZNmry0H6Y1titvc5MfkOmDqwPiflkWq/0TT8MQEcygODXBTcvF6CfDQS0ByNnAxftwfa5&#10;yGhfp4vRHxqgn/6FwOUAuxejmQBQo7d/a4De6NI+fK4A/VxlnO2wbxt/aJrLy4Xp5fM5mH3b7Z+J&#10;0bFJN1s7NvwuBdDPdtin/zovR2b7gsP0CxcD96fLzuOPGaB//tM31X/aj3WNf1GgWXwQd1nRsa74&#10;RL6Unmmsqz5R/Ci/5DK+iXG60lzBd660t7bA05+9ir8igM1tcOgr7f0o8xmfSB9LmZje+Ej1//Sj&#10;klb9qNxPjXWZxpbe3o+S7H2ouWa8jgVsYczPsplf89ilZ1qGK3Bv0wPlZhrGG5kJyvOsdRS9UL+i&#10;+8s7yMAIS0akTal+qKvcgJbGErS3tqC2rh01DX2oaRpGSXUvUjNKERIZiqzNG5CavB6hwYEIi3KH&#10;T8RSOPpcjeWOC+Hm5YDQqAAEhnnBw89RVx3Hrw1HWEIQXIKcsHZ9LNqbSlFdlIrsDVGIjwlBclIa&#10;CvMr0FDfgMzNGxEdE6qr62uqG1Bf34jiknxk5CRh1epgRKzylXMAkjZGISUjGln5q7G5YA2KizOx&#10;aWMKivMLMTGyAz3tg+huG8T40DZMjG7D4WuO4dh118j5CPYePISR8W0YGtmK5tYuNDV3YmhwHNu2&#10;7tJV5UcOH8GBgwewc3IHJndtw9aJMQnfha2SZ+v4dkzu3I0dkm77tkkMD45iXMJ7e/p1G5uSknIM&#10;DIzgwP6jqKpoEKpHdWWtbmFTWl6DorwCbElai4bcLIy0t6K7oxcT2/airWMQBaV1aGzpl/uDump/&#10;oHsUW4e3o7VrGDV1LWhvbEZfUx32DHdjvKMRg611GO9tQ3NlHsrz01BemCVlFaCisghVdZWobKxG&#10;eXUVaqqa0dzUjuGRYem8ejAyPISJsW1S9qDIOoaxHRPYvmsCA0Pt6O2qQUnOWmSJjqs3xWCiIw/j&#10;PWXob65Ga0Ul6goLkJUUj7TVEQj3c0P8qkikpa1DYICD1C0Z9ZW5aCjLQ356AlLiPJGbuQabMzKQ&#10;lJKNhq4daBs7jNXZdYjaUIPI9XUIjU6SNuOPsFXxKG7sRFHbVmTXDqO4eggVVYMoqhxAQVUv/CPX&#10;4U8XrER8ahYqW/rQOrALxbWdaOmRtlnbgY7+3Wjs2ImMLY3CcyMCFaBPhF9wEiLiMhAclQoP/1is&#10;cA+Bg2cIVrgFwcE5AMtXuMLRdTmWuV4JR+/F8ApzhWeYE9xC2aYXwsF7IVz9lyq5By6He8ByuPgt&#10;gY+kCYlxg1+oExzdF8HNZx6gn6d5mqd5mqd5uhhNnyQQoOfgloNcAlIcqBOknvrpkgzkucqFA2QO&#10;eB/74lUdBPOan8IaINwMxBXUknGtNdh+QsE//c+SbdBMYhoz9uU14zS/XBOgu+99a3sagvVccc54&#10;rqY15XAfTeYl2Mb0TPvoZ9Y+1JwYkMif4LiuEJb8BCLJg6uRCCyybgy30ljgPcM4oDcrizgR0ZcA&#10;wtcAoGYiRfCQ95y0qFzUm+RRWTiJkjDNc+op/WzY6I2kWwnZdGWvt6n5AJ+HyGbmCGbSwjSUmWGU&#10;gdecvPHM52O94LAmP2bCdcf7J3Hi9Mv49G9/jX/85Rf45fWt+GSyAKf3FeGTY+e3oOHKeAPGE5Tm&#10;Pu4EpK3V5kX47Fi5gtgGWOfZpLfA7fOr3S0g2wLqLSDcAtaZR3lLGl6bMN7z2gL6rTLtgXNDjGe4&#10;/hj2iEX2K+gJ0DO/IQPQW7KcL9eUzTDWwdxrneXarMznfvyMt+pp4yfns0dLcfpoMT48WKAr+U9L&#10;2KkDJfhor5SxpxRf7CvFzw9U4LfXNOJfbh3A/3j8Gvzu/Wfw65+fxud/+1O8+1c/wVu/Pofnf/Ie&#10;Hjn1Ch75UGzoQ2lXp6QNfPQsbpX2eN37j+FueZ5sj3y+bAN8rqatkRinNiptgM/f3kaNbc5mo+Rl&#10;+NJG1WZPW/emP2Aa0+6myhbinraWjQpftjdbWtoX7YFl0EZVZnsblQn1A2efw+3vPWbtoWt70cB4&#10;ns2PZ2mjJ1kH2qiEk7eRS+si/Ckv7Y2TdYIN022UsqotCTGOcrNfYx7q6+FPLZ2YPMZGyd/ozeiK&#10;6UlGD0xP++c1iXqUab3SN/mwB/fsAbXLBQnNcbkA/Uygrj2weTFwkIc9SH8pcHK2lwHmmA2o/H0A&#10;+pmA8G8CQM9j+rOzv7d/hr8vXU77sz++bhu+2GH0QZ4zgfEzPZNLtdG56Opiz+n3Aejn8nxnIpP+&#10;YjY9m519Ew6jh6+Mvc++pr6Pfpz+3PgS+kD6GpKOdfWlsuUnp/yoLY5E/82x6j3ik5mOPu1OGffR&#10;fz7xxWt49OzLwteGN4sPNXwuGOvO4Ef5NSbLsfejfDlgxrr61Z74aqaZyY/aj3WZlz7UXE/5UY4R&#10;bPXmmfcMJ0+GkXjNOPXBUvbd757U8QLrQMCe/OzHP8xPvajOJEx0f3nHVMEcYPDBiHKSEn1Qkp+C&#10;lsYqoRaUlzWisLgJReVtyC1uwebcWqSkbcKaNauxZnUSwkIj4O3nCp9QF/iFecE/KADB4SFCgfDy&#10;c4Ozx3K4ei+Hf6gbPIOc4eS1At4BrigoTkdFxSYUFCSjsCgLFeXVKMgvRWVlJSqqilFVXYymphqU&#10;lORjzbpViEsMgn+II1a6fR8u3gsQleCF8FhXpGRGYOPmSKxO8cemrCjhl4SujlrcctP1GOobQXd7&#10;P44euA5HDh7HtdffiO2Tu7Bt507sP3wYO3bvRnNbK6rrazAyPo6DB67BzTfdhcOHrsX+fYdw6MBh&#10;HD1yFPv378OevXuxa3IvdhCk37pdAfmJrTswOrJVadvEJJoa2xEXuwYR4TF63dbSjdrqZlRXN6G9&#10;vh2dTV0oLa1EdtpGZEeGoHNjEiZKC7CttRF9ouuO9m40dPQip6QG9c19uPH47ehs6cSmjEyUCJ+S&#10;inqkJm9AbEQ4Nq5JQG76BjRUlOoe/G3NVejvacFwfxd6uzrR09OHnq4B9HSPyPUoBvrH0Sm8u7u6&#10;0NPZhtGBHoz196KmsBhbslKRmZOIyto81DVXYufkOHZNDKGruhClqbFoK1qPsZ4ylMlzytyQgtqC&#10;XOSvX4U14c7wdP0OFi67Qp6zA1w8liA+IRip8ry6Giox2lGHrd01aKstQb0815GRSZRUdiA5uxwJ&#10;6UUIiNmI4FUZ0mbiEZeQiqy8clS2DSGvaQTZNUMoqB5EcUUvyiqFqrrgE7gKy528sT49G5Wiz5bO&#10;UZG3D91D21FU2Yam9m2oad4qbbUXq1bnwD9sHXyD1km+JDknwc0nDsucQ7DcORgO7qHSlkLg5BqC&#10;BQsdceWiq7HcZSE8Ah3gHeYM/1UuCIx3lmsH+IRwr/kVSrp6PnA5XPyXwjN4JbwDl0r7Xghnz8Vw&#10;950H6OdpnuZpnuZpni5G0ycJz3721tSAWAfjMni/Vwa1HPwqmKVg2LMKqPHMAbiCZJKWg22SGWAz&#10;TAfLNjDNjHNJCipKHK9Nevs05Kll8SdXQixbQWrJQ55mAsDymF4H/JRPSGWVwTv5cnLDwTkH7vzc&#10;VnnaeHAAz7yUxeTh6iPKzU+AzapkXqu8QgraSzquFuJqXq6O5ySFwL7yIn+5vus9rkS2Jg3c9kL3&#10;/Zb6UR7WjXoz+iKxTMpLuXhPeVVvwt/ohBMvrozimfdMTx2QeE8enASRh96Tl6TXH3HJmS84CNDf&#10;/f4zeO2nH+Nv/vXv8A9P34if7CpQUPnskXIFsAlUE6A/v31Nqf48VcFwBaYvBNUJeDMN92MnmK2g&#10;vO5pf361PNMwLVfDmxXyhh/JHoy3eFor3Ulm5T0BerNy3yIrv1k5bwB6A6jzZ66mHPuyeE1+hiz5&#10;rRXxRl6TRs+2etnLZOgToTOHhY/+bFfkJ4B/QOpwTOQ8WibXUuYBvhCQ+u8rwU/3luI3h6vx22ub&#10;8bvbBvGPT1+Hf/nkNfzzb3+O3/3P3+Ev//nvceY3P8Mrn7+LJ0/L5Pbjl3HfmRdwm7RB2od5SXWB&#10;jUob5cRzqq3JRJttkG2NbcHeRs2k2N5GeU3epq3xXlemSXtXwN0WxjgzYSZftrUpGxVbmbJR5hcy&#10;NsoymZd5uEqP6QgGMK+mE1vh1x3kYW0DJTYhbZztlzaqe+RLHtaPpC8h5J62ya8HLBu1/m0x3Uap&#10;A74UYNmmDnwpwPt7RD79okfSGt2wftNtlHHmbPTDe6MPe71R7+zXZFqv9E0+Zlo9z+PfA6A3ZdiD&#10;g/ag4Isvvjglw2zEvKWlpVP3FwMyp69kn37YA/RGVtbdAKgzgZiXOi5VJo9LpTHPaC6A58UAV/vj&#10;DwHQT19hbZ7dXOpq8vw+4PKljj80QG/Pb3r7vtQzms3OePxHAvSzyW3PcyYy7WEeoL9w7P3cuTfU&#10;V9G3ESCnjyLN5Efp43Wsa+9HJZ36O0mj42dJzzG68aMcq9I3PXzWWmjDsS558D9O/A+MjiPsyucL&#10;d67UJ7DN8T5lM+MF4wMpC1/Qq/9neXLP8K/jR+nnea0kcYqHixxm/EEdMJ3RAccfOh6mXJJO62KL&#10;Yxrqw8jDe76U5/hDdH95BwvnPj0cVOhnfqK8gi0bkJ66Fo31dXjgvhO49ZYHMDA0idLyJuTkVeHQ&#10;4dtx860SNjCB5PUZWL8+HbkFRWhub0VFdS3SM3KxIS0L8Ylr4B/kD98gL7j7OMLBbRGcXJdihcMi&#10;LHdZhJA4P4Ql+iE0zhcbMtahvKwEmVnpSMtaj+SNCbpafmPGGkSs8kdUfABCI93hFbASnv7L4R24&#10;XK6Xwd1vIUJiXBAe5wavwIWIW+OOpNQAbN6SiN7+RiSnrEZNdSWOHb0GLc1t6OhuR2dvOzp62rBz&#10;z3Zsm5zA8PgQ+od7MT6xFceO3YDbb7sH+/cdxq7J/Xret+8Q9u49iN2792Hb9p3YNrETkzv3YNeu&#10;vWLUkwrY79gutGMvRscm0d0zgo6uAeyc3IcdO/cK7cGe/Ydw3ZEbMDI4hoaOZrS0VKJD9Dwg9RzK&#10;XIOunLWYrCnFcGs96jqaUNzQiJ7OEewSvR/YfxhDeyZR3tCBTdnFKCqrQW/vMAb6h5C9OQd5W/JR&#10;VJSP/LKNQhvQ2lGJvoFWdHW2CI9O9LR1ob+nB129zdi6rRdDw00Y7KvEjrFaTPSXYLwzD92Naags&#10;SUTGpkhsSI9FQ2sVJndvx+4dE9jW34/2snyU5iRjXXIssnM3or1mC3or0pCT5Ac3129h0bLvwcvX&#10;Ff4BbvDxk+cR6ovq8kJ0tUgZQ53YPzGKm+UZXH/tjSLDHpTVNKOmuQsZ2QUIDIuFb0wKNubVYNXa&#10;DGzaUo6uoR2obe1BVVM7uvtHMDq6A+3tveIoC6SuxZjYtg07d+5Uh9PULM+0fwL1LYPoHtiLkoo+&#10;pGfVI271FgSFJ8HLPxEePmvg7pUAV89YLF4RiCUOgVjpEoIVzsFwcQ3F1Qtc8N/+9Hv41ve+BUfP&#10;ZfAMcYB76GJ4Ri6Cd9hKBEZ5wDfMGYHR7giJ9YJ3qCPcAqX9STt09losvBbAyW05VjrP/yR2nuZp&#10;nuZpnubpYjR9kvD8F29bg1kZ1HJwzUE5f6CqA2MOmm0DYa52JQD24CfW4FeBNLlXOmUBVjqAFj5c&#10;SUsQywzMdXB9xox1n9eBuY6BJdzwYDoC2pyATO3LKfmZxvDhBMCsXGUea1JhvUjgzzZ5zU9fzcog&#10;lsf7h6RsyqZlsDypHycYuoLX9jJAwUfbD3BZd53wiKwPfPyMysNV98xHYFQnJrZ9NplH6ySTHTOx&#10;0omITJR0AiH61HtJQ746MZE0RhbWj6uMmIZ64yfDDONqZv6g61GZNLEe9rrkeTqfR4QHVy5xX3AF&#10;DaU8Tur4Q9Lb3pX491/D53/3a/yPL9/Fr4/V49NDJfj4kLUiXQFrgtEE2g8W45OjZbq9iwHOCVwb&#10;0JzpDfCtq9iPngfiNa/wMoA6V90zjsC/AcbP6kp7k876aaxZic9ww5/hhg/j+ZKAPDRO0nIVO0Hx&#10;KYCeoLkC9NZqfNaHLxEsvjbgXfIbIh/S9D3oeSYRdLdksMKN/PxRLX8S+5mEK1hPPtzmRnRxTuQ5&#10;c4SySRk2eVRvBwvwyf5ifLm/HH9+qBK/OlKNv75tAP/06t34Pz/7EP/3H/8G//C//gl/9o9/i/d+&#10;8wWe/PxNaZ9iG9Km9KWLbaKuNsq2J+2W9vdVG33GslFJx/QX2Kjkue+UzDmlXbMt8dNy5r/ARm1g&#10;uILd0v7MqjvT1tTu5PqRMy/i5KdWWzM2asqkjZq0yn/KRgmmE6i3bJRtk+lpd/oijfYrsjGMNq5f&#10;kdjZKG2a+Sif7pcrxLqwXHsbJXhPO2W4kYn2qtfCk/WmfNQbX3zohJ+6oR6lLpTZ6I15SaobkZNp&#10;NL+cGUYAhHJRJpnWK31Tj+kgnD3IdimA7lI0HcDkMR3Mm77qeDrAOxcZDFA4HeScDoJeCrieDnJ+&#10;+umnCAkJ0ftDhw59LYDeXqaLAaz/FgA90/8haaa6X+r5sV72dZoNuLWX2f65Mf/0dmR09W9NMwH6&#10;puyZnsNcntFs+S/W7ufyYmF6253rcbF8s9mLeeamPU+3aR5/zAD9S5//UPzWqzZ/aAHhxmfZjyWN&#10;H9UtGG0+y/pvijXeZnr6Qq6s5ziA/oiLOuhH9QtS/h+Gfkz8KMelLI9APMF58p7yoxI33Y/Sd5ox&#10;AscFTKdjXTsfSV/IcQqBf+NH+VXq1PhD/7XKxQHWf2noe5mf5/tFXvJgHspE2bUMW90ZN3XNMYnI&#10;zHEH5WRalqvls0zhSb2Rr5bLugl/0f3lHfyUkT8JYqG6sb4IXVNdjtDQEBTkF+O2W+7FC8++gZ07&#10;DmBd0kZMbN+F++89ifLKFmyfPIKhkR3YnFOE5tYebNuxF8eO3YzxrfuRubkImzJzUVBcipKKEmRt&#10;yUB0QjiWr1yMK773LSxcegVcgxzgGuoEB98V8A32QGFBFvKL05GYEoqE9aFISotB7JpgeAc6ICzG&#10;V9K4wcPXEX5BbnD2XAoHt4W677e77zL4hjjCzXshPHwWwidgCQJCViIpNRyRq3xQXpWLlrYaJCXH&#10;Ibc4DUUVWWhoq0BzRy06eluxY/d23PPAvbjtzjtx8NAR7Nt7QLeumZzcg337DmLXzr3Yvo1b2+zA&#10;xIS1tQ1Xz/f09GN4eAyHDx1T2rP3ECZ3H8K2nfswIWm27tiJ0YkJbJucxJHj12D72FYM9/dhYLwL&#10;g4P1aMtLxnDmWhyuyUV3Ziw6NkRhtDIbA61VaG9tRHtLB8ZHd+C5V9/Cu59/iRffeA/Hb7obuw4c&#10;xzU33Ilrb7wD49t2o7CoAqvXrUXChlCExnsgKT1aV8K3ttagq6MZI709GB3uRWVdDrbkJ6GgaC1y&#10;c6LQ3rQBE4M52DOei32jhdjVV4K+5s2orkxB6qYolFXnYWxiDPv3iU62bkNtaQFWrYlEZLwvyvMT&#10;MFy7EQ1yjo50hLvLYni5rMDG5ESsToiEv787crakoaGpUtpKIQbam7FvYhyT27YhKysHgSERyC0o&#10;xY033Sy6GMRA/wBGx8bQ1NqCzp426SyHMDLQita6Ygz3tqCuphIZmzaipDAfmXLuaGvE7bcex8Q4&#10;Xzj0obNvDO3d4xgYPYDS8m7Er96CsMhU+AclwNUjSsF5L59EePsmYumKQCxzCMQKxyChAKxY6YeF&#10;i1zx7e8uxp9853u4evlVcPKV+oQvg0vIlXAJWAy/CFcF6N0ClusqeiefxVjpeTVc/JbC0W0prl5y&#10;Fa5evBBXXHX1jGDEPM3TPM3TPM3TPFk0fZJAgJ6DWTNQPyEDXwJpuqJcBvlmZTkH9rqthAzSzT7Q&#10;HBhzAK2rx+Wa41gOlM3AmmEk8icvM9ZlGpZnBuYmDQfUur+25OdqGgLfjCM/npn+ESn/MZGRcvGT&#10;Xl31I8QfbjI/85AIVPLMMu//yPp8V8FE1kkmGEqShit5CaLrSwEhlmXAy7slDevGujOOeRU0FT6m&#10;DpTrxGcv4wT3wxT5yFNXAAlPTqqM3qhbymAmFJT1bimH+mScqaeuHhberCt5MT23/GAahrFMpmMa&#10;TS9pzDY+vNeXE6yn5GNexj/wkUzaPn4Jb//yHP7+H3+Nf370IH6+rxQfE1g/WGQB3lwRT0BZiOA3&#10;t3ohOK6r6Q9Z4LbZu33qWuI/1a1vuBpdwrhljC3OrIxnnG4lM1VGsaQp1Otz11jb5lggOgH48yC8&#10;AuMiC3mQpoBzBbwl/IjcSzjT8J7ynuF+9ORhK+vc0TIFzlm2PV+z9Y4JI1kvDGyAu5LFU0F3KUd/&#10;QEs5KC9X70u5ejb8yUPK+/iwpDsi15JO97CXdKcOiD4kzal9xTi1V2Q7UILPpOzP9hbii8Pl+MVd&#10;ffiH1+7Av375Lv7ut7/Ax3/5U5w8+4a0PWlf8kzNJJw0ZaNsL7QVOxslyG3SM51pp8xnrS6TSbCx&#10;UcnP9sV2ou1R2620H2mPbG9McxdtRPKa9sRr2oRO9iWtvY2afeIZx3Zu2agFpNM+H/3kJcnzrOQX&#10;u5Q2ynxsyyqr2qj19YkC5lqnr9oogQPaqX7mLvEk2ipX5NPOGPeg5J1uo7QLvgSzbFRklLIoJ23Q&#10;vNxgHWiLBpDgPfNy0m+vT3sbJQ+1USlbpvVK39TDAGmG/r0B+unA5KUOk34m3uaYCdTlcam8M4HE&#10;03VwOQD99LzfRIB++mH/PO3loM5N3Gx1sE+/d+/eqeu0tLQ569wevJ8N2LZ/aXKxdjT9MPlm04N5&#10;RhfjaV/29BcR9mH2bWe2tvh1aLrujcyk6e1ztjY3D9Bbh9Hb9LH3s+feVL/JcRr9ofE7JPoZhj32&#10;ufhR8TMcK3Il/KNnLT9K38UFHAbM5kt8xtOP6tdqdn7UGldfONY9Kb6U5dC/GT9313sn9Ys9+m6O&#10;L6b7UQLfj4gPPfGpjIXlerofZR4d64ofVzDfVh/Kx//L6Cp+gupSZ441mP/Bj62xjY5TJS3nFgri&#10;Sxhloh6m/K6kYVmsl45zJHxq/CHENCT6efprLk5hGaL7yzv4UDiooABkzMFDcnIyPD19kJWZi5tu&#10;vAMvvvAqent64ei0EoVF2bjp5ht0lXhuQQXa+/qRU1iIjM2FSIhPQdqGXHR0jqOvfxs255RgS34p&#10;CkvKkV9UjOy8XKxdvRrhgf6IiPCDb6grFjheiT9d8C18b8GfYkteKnKK1iI8wQ3BMR4IjvZCeLwP&#10;3P2Xws1vJZw9HeAi5BfkAUfXpVjmdDWc3JcILYanP1fWr4CT22I4ui2Eh+8SeAUshk/QUkTFeyJ8&#10;lTtiEnyQlBaKsFWuSNoYiYSkcCSsi0JlbSkOHD2A/Yf3Sd2ux5NPnsSxa45qh8tV2lvHJzA2NqGg&#10;PH8K298/hOamNt3WZveufTi4/zAOHjyC3fv2Y9vunbqX+8D4MBrampBflo+W7ha09rRhuKsNu4Y7&#10;0dGch9xNEciK80VFYjh6NyVhsiIHw0UpaEuNQm/6GmytKkJvWz16xwdxzc234rkX38QPfvgB7nvo&#10;JPYfuxn7jt2CIzfche17RM79x7Bz9z5kFW5GYFQgvIO8kZWTgdbWZvR196CnoxM9ne2oqilG5uZU&#10;VNcUobYqF/ExnmiqScP20VJs683HjtZc7OjKw3hXLsYGSpC7JRHJGxPR2NGGY0cP4fCB3Whsr0Vy&#10;eixWRTigcEMQums3oap4A9ZE+cB18XeRFCv1aa+XvBukfWzElqJNSE5bj67mOnQ316CrvRGbs7MQ&#10;HZOAmOhEZGZuRm1FKQ4NtmGsuxH9g+3oHetCXUs5ujvr0d3UgJqSUuRsTkddbQW2jo2goqwUsdER&#10;qK0pwYH947jt9uMYGBlHZ88QBkd2obF5EKlphQiLWIvYhBSsXpsFd48YOLuEwdUtDIuWeGL5Sh84&#10;OvtjpZMvlixzxdULV+I7312Cb1+xCA4eznAPdkDYGi8ExrnAK3SltFXrx7ABUW4Ii/OBm/8yLHf7&#10;vtBVWOq4CIuWLcb3r74aV1y1cEYwYp7maZ7maZ7maZ4smj5JePqT163BuRAHwgSoCHZxkM/VJ/yc&#10;VIGy920DfRkAW0CaBdgpCCyDb4ZzssD9oc2KcA6oOb4lOGgBhNZYl5/AmngtT/LwnuWTJ9MaYM1M&#10;EBhOIpjH/ak5OOeqHA76CVgyDcE63U9e+JIH68Q8ZtLC+uhKY05cpE4slwAb5eeqIgKADDPELwnu&#10;4qRG8rNeuoJHZCJPyscyWJam56TIpjeeOREyLwIIdBLM5Gp4ndgIEcznpIt8mZ964MTE1JukXwzI&#10;PdOYbUtYHuPsgUQS07G+RufkybN+rSCycNL0xBdv4s/+4Vf43x8+j7863AD+KPYjAsgHC3GKZ6GP&#10;FEwuVGCZILU9OG5AbYLZBtzmKvmpbWi4op4A/H6uirfAds3HFe7Cz6x2/8h2T3Db2krHIpanYL4t&#10;L68ZThlY1nkZCkV2Kw8BfsZ/zFX45H9I+PPHt+TLVfbXlFsguoQZXlZ51tkqz6qLqSevLdmFv9SN&#10;LwMU9BeeWle5t6+H6k/I6Ox8ORaxPlaZ3NLH2kboU93/n3Fyv3sLvtybh18dq8Pv7pvAb999Bh/8&#10;/Etpr6/o6jPzbEl8ppaNWp9v60Rc2qdlo/L8eba1D6bVtmZrH7zmFzDGRtmOTXsxNso0bIcz2SjT&#10;sc0x7Cs2KnIQBKCtGGBB+wZpew9K23v0UwICtpV1ks/wYJ1URmOjtB9Jxz7I2CjT8rN6rpjjnroG&#10;zGCc8pA4tnGGK2huI8rHeObX9Dbb1G0C5Hy+b7N0y5cWtDGVR655Zrgp62I2KtN6pW/iYQ8WRkVF&#10;XQC6Xeq4HMDY/pgO5k0H+y51zAWgn+kw5V4MZJ4NgLUHRi8HoLcHP0kXq+O/BUB/KVnnqvu58uNh&#10;D9Cbw4SRLvXc7HV9OW3LyMh80+WcDn7zsG/7c32mhs9sdZhr25z+rE2d7Z/DvxdAb2QhTW8Hs7XJ&#10;6W1xuk3z+GMG6Pn/J/oX3TJNfAn9DP0O/RVJvyaVMSnDmYZ+9LFPX1NfaxaR0M9N+VEC19P8qBnr&#10;0jcqX/F1U37UNobkWf2yDcDXsa6dH6W/1vIkv+VHX5jZjwrpiwPGiaz6Mpx+Us66Gl/koVyMO/HJ&#10;S1ZZtjT0o8bXcuxBP0t5Wb6Rk7ox+mFannlP30wevOf44wTHL7bxDUl0f3kHJxlkSAVrpaWAqKhV&#10;iIiIQXjYKrS2dEpjvxO19ZVY4bgAgUGOaG0rx5Gj16C6sQVRa1dhbXoS9hw4gvKSOkRHrsaadRno&#10;7t2Kzu5RDI7sQGl5PVI2bEbaplxkbtyMmsJClORnIC93A5I3JCIyNgzu3g4IjXBGeJw7AqPdsNJj&#10;CVz9HBEc4wm3wMW6atnRazlcvFbA3WclljtfjZVuC3T1vLvvInj4L4ZXAPe6X2mtsuee4YGL4Bl4&#10;NVx9r4ST15Vwk3S+IcvgHbQEPkHLERjuLGmXISzaB8npCSivyUd7Rx127BzB0Eg3Bod6MT4+gomJ&#10;CYyOjokB79Sfx3Lf+ZGRcRyQOhOY5xY0e3cfwNYdOzA2uR1D20aRXZSNuKQYkd8XUauDEJsShqry&#10;TdjeX428jGDERS7B2jhPZKfEoSRlHWpTk7C1LA87y7agJy0BLSnRGCJo316LzvY2TO7ej0P7D6K9&#10;vQf7j96Im+5+FLfe/wRGdx7E/kPX4Ng11yOvuBKb84oRHb8am7fkoaGpGbW1NdiUno7KygqMDA/r&#10;iv++3kHRfT7i4qJRXpaDpuZC9HcXYFtvDvb0F2G4Ng27u0twaGszasrTkZAUgvySjRjb2oVtO8al&#10;7oMozE5DSpw/NktcZ20OCjOi4b3yOwjzdsRIdyP27uxHWWk6VsUGSqeZicmJYTTVFyMndyNqG2ul&#10;PbVh3Zp0rFjmDB93V1QVpKGtoRz1tdUo3JKLioICtNU2oK2lD3UNXVLvTmzbuhO5OcUoKazG7l0H&#10;0Nraivz8HOw9MImbbrtJ9HAYfQPjqKpp1ZdDIWGxaGnvRv/gdri6hWP5ch84OPnh6gVOWLbcHctW&#10;uGHpclcsWb4Cf/rt7+JP/nQBFi1zQ1hsDHwjvOAR7oiwtf7wi3SDV4ijbm8TvMoTIXFe8A130u1t&#10;CNS7eC3TnyI7uq3EVYuumhGMmKd5mqd5mqd5mieLpk8Snjr7mjW4t00QdFsVGZ/q56bnXlLioJoD&#10;f+7BzsmAgoIcdMvglwNp7iE9lV+uOcDWQTUH5Ap4PYu7ZJxrBvgGbObg2eThqhoO3PUTVwljHMfH&#10;jGMZvOfe8mYLDR2kK9hngZbkZ9Lx3gz6CRCSp65eF5mVpCwF0CUtJxRmT02dVEheyv74j19XEJOT&#10;DQ76mdbwZtnUA+XjPevAFwUsR4l6Yz0kLyctt7/DH309qXokgMg8ukpZZFS9yT0/VyaoybqzzpSB&#10;+lUwU868p95YFuXgvepN8nILHCO7rqb+8Gl9GcCvDfhsb//RoyovFwZ99Osv8K+f/wi/vakLnx0s&#10;xZmjJQpk2+/pzh+fEmg3YLa1wt0iCzQ/D9afB6PlLHwUeD7MVfEWyK35hCf5K6jNrWN4f0TidaW5&#10;tUKeQDvBb14zL0Fts2LfKs8erD8PhDOPrpSXe/Li6vXTh86/EDBb4eiKd6YxstrKNOVZsjLcWklv&#10;lX/hj3PNNVfGG50ZvbFeJHt9GGJeI795+WCVxbqzDuU4d7gcn+4pxM/3FOFfnroOv/3d3+E5eU53&#10;nbJAZpK9jXHvdqutmW2cxCbl2RsbZTptD9JWaBdsL9xblmFsY2xrDGM6xhOcZlujjTLNXG2UtsDV&#10;e+TBPuEOaevGRhnP9mfshOU98qnFk/fGRvmSjG2VvFkGX17RdvTFg62Me2w2ar5CIa8nv3xd6652&#10;xjQ2Im+eyfsCG5U8s9qo9C2sP9MZ+Wj/PGt+6cuYX1882PTBe2OjMq1X+qYd9mAfgbW33nrrPwSg&#10;5zETsGkPoF4OzSaPPUg8GyB7sTrZyzMXHdmD2g8++OAldTsbGGqO/yoA/fR6mLwM+7o0m07MYf9s&#10;Z9KPkckeoOcxHfC+WP3mooNLPUNzTG/v5jnYt/+ZAPrLOeYir2lThuzbwcXyT5ffpJ3Jpi+3f/iv&#10;dBi9TR97v/zFD3W8TX8z01iXvpzh9GX0oyTjh+ibjW+yH+vqV6p2flQBcMk/5Ufft7Z35FhU/Zjw&#10;mhrrclwvcfRpTEu+zGc/1n3wrIzp7f2ojez9KNNyjsCxLnnQ1zKesrAMyscXDwawZ31Yjo51pVz1&#10;s1yEI/pguI49RFZrrPuSVT/Jy7SMpy5IzH/HOydUb1pXIepMdH95B/90bxw7953keVXcGoRHxMLP&#10;Jwi5W3IxNNiHzo5atLWWoL4uC9VVG9Hb3YaO3i6s35yEkLhg7Nl/ALsn9yM7KxeBgZFoae3FLbfe&#10;j6eefg3Hj9+BzMwSxCemIXltGmqLi9BaX4Hm+jL0dLdI2kbk5mcgfk0AvIJWYJHDVfiTK/4EC1Ys&#10;gE+oMzxClsDZdyGcfZbCzXcZXH0Wwd3fIi+C9/4LlDzl2tF9KTz9neEX4ghvufcJXgxX76slfrnw&#10;dpS8SyR+GTz8yEvSe16NwAhnhMS4IybRD6viA5G8IRZb8jeiqDQbLe116OxqxdaJUezdtxe33nKH&#10;rqTP3VKA+tomveZ+9FvHt2N4bAwTe3agfaATQVH+8Axy0S1Q3LhFSqQDYlZ7ITnFFynJ7oiOW4HQ&#10;BA8kZa3B5txNSAwPRmXcanRnZWC8Ph+9+evQsiYMA5kpGG6oRktHIzramtDT2Y0duw9i39GbcO3N&#10;9+Kue0/g+DU3YmJ8B0rK6tHa0Y+C4grEr16LjRnpWJu8Vmi1rqhvaWmVDmoYPV1DaG/rxeDgCEa3&#10;DqG5sxYVNRvkeazB9t4i7OmuRE/JJmxtKcK+iUZ0dWVjbZo3ElKCUFtXicmJvdizfQ/GB7pQvHkN&#10;8jaGo64sGTnpqxAX7ovinA04tGsA20dbUFGUgaS4aNRXFaGiMgfhkb7YUpCDopJqFBfVI3V9Btyc&#10;neEZ4IKNG9ejZksRCqKEZ1AkStcmo7KkEpUNHairbROdV6CuphdDA3vR3Dgo9RjG+MhWbNs2jjvu&#10;vhWPnHgYW7dvQ3FpBTamZyAqJg6Dw8Ooqm6Ao6MPnF184eruBzcPH3j7BiEyOgFpm7KRW1iA0vJy&#10;1NV3oLGlB609nahoKEbbYB227R/G5KFRuc9FWKwPvIIdELzKC4HRHrpPvU+4EwLCpf1wj3p53q7e&#10;K2YEI+ZpnuZpnuZpnubJoumThGfOvWFbeW6tCuXgWAE7Ds5PW+CcmQQYoNAa9FsDeQJ5XI3DPeY5&#10;4H7w1LM6YOfA20wCCPpx0H4780tZpgwOrslXB+CSjwNv3R/TNvlgHsZz8E0+vOagmzKYvByA857p&#10;mcaE26dnHMfcZlLDcJbPAT8nEfz8lpMLTh4UsLfJqKv9Ffy09qZnOcxrZGPZhr+ZJDBe00h5DKeO&#10;FCiUtNQNJ1H3ffwMHv/yNTzGT3FFR5y8UHcE2o3eCJhSb9QX5wisl06iRFcsk/Uj8XNnyshJELcO&#10;0WcjZRh+nKg9aJukUf4Xv3wff/3JD/CPtw3ip4crcJpAuQ1oNmDzaa4MP2CtUieAfI7Atw0QN+Az&#10;76295a2fxCqALWeC5Pb7uuv+8cLPgP9Tq81tZel+9zZ+PFvXBLXJ/zxATz4s24D4Jo8Fcp8H3clX&#10;t5OxvQzgvQXQW0C5SUsyAD2vTT0Mn7M2QN8A6gw3oD1X05OvvmiQs5JNbwaIp87Ihzyml2MP0uvK&#10;fsp4pFz4lODzvYX4+8eP4X//z/+Bt3/+kQL0pu3xzLZlJvL6HwSxUbY1tim2EaZje2M63jMP2w2/&#10;OqF98SsStjfuZ0ub1fYn+c18lDbKds22zDLsyyQATx7cA9beRnmmvZgtpIy8xhaZxt52ptuoeSnA&#10;e2OjpIfVRq2JPl+i6Y9hJZxfCXCrHfMSkSvmdIUgX1BIOSY/bYfEuim/aTaq9iPhlMcezDd1JnDB&#10;lXiss72NGmDByM4yZFqv9E07DIBmQLW5grXm+EMC9DOBgX9IgN6ev7+//1Ta6SudLwawziTPxYBY&#10;e15z0e2lwN3/7AD9dP0QVDZ1MjRd37Mdpm0mJCRcNP/XbSNzoenPYS76N/W9FKA+F172AP3JkydV&#10;/xdrb9OPSz0ze/7m/wr27cAevJ/ePqa3VVOWfbo/ZoD+lS9/pF+Eqh+x+R76J/ol+iSSvR+lXyYZ&#10;32XSGD9m/Ja9H+W9Nda1+VEZ6+rWNeLPuJiDftSMx7k1DF+U3/3Rhf56aqxrJ+OUH5V7+/Ktsa74&#10;aRkH8KU503B+8Jj4UZajaSkfZZIzxxU61mUZQvZjXaYnT/JmWrMYRcfk4pOZjvHkYV9f8iLxmuMj&#10;0f3lHVoZKlcYcEB0y48eRXhoAkICIhHu44vCDWuxo7MGN0524d5rRrFnoBQ7OrZgsDwLa8KDEB0X&#10;C08/fxTm5aG9oxFtnY3wcXNHfX09brr1Vtx66x3o6xxAW1M3ikvrMDqxDS+/LA/qkfswtnUEdc0N&#10;Qi0YHJvAgFBdcy2SUlbDycUZnt4e8AlywyKH7+CKRf8dTl4r4BnopvuA+0QsQ+CqZQiOtbYd8Y90&#10;hVfISjj5LoV/uBuCwlwQEOiI2Dh/BId6wCPABQ4+K7Hc/Sp4BK6Ao/dCrJBrF98l8AlzRKDw8Jb8&#10;vuGOwssZkYk+iFzti/jkEKzeEI6sonVo6arB5M5JHDx0AENDg2LIWejoaMfY+BjGxsb0h7NdQ+1Y&#10;nRoHVz8HuAc4wtFrEdz8l6t83qEucr8U3sGO+kWAi99ieIauRPyGEAREOmHDunjUZaahZeMajBdl&#10;YLwiF81Z69Ek/LaXZmCooxLd3U0YGR/VH9Qe3L0Ptx69Hm1VrehuHkRXey+KCktRUlKOvLwiJKxe&#10;izVJyVi/cSN8AgKwcWM6enuGsXV8D4YGdmB0eBvGx7eK/EPo729BU10xOlsbsX/Pbhw7fAg9XQ3o&#10;bi/C4X0t2LGrDnllydiwaTXa2tswNjKO3bsmsXVrP2rrctHQUIWu1g601DdgtL9X8uzAwV2j2Cb6&#10;qC/LweasNYiND0ZsbLi0jVoU5hehOK8EVaUV2LwpE8HBMXBa7oH4sFg0lpYgfXU0vFxWSluMQ3ZO&#10;FaqrG1BV24yG5j5UVnego30IO7fuwv5tk9g9vg27d+zBnskdeOjB23H3XccxMtSBtpZGXHvkOCrK&#10;KhERFYLoVcFYlxKNkqps5BRtRlt3H+6853Hcfb90LA+LsT74GO6663bcdusR3HHTftx7yyHcc+NB&#10;nHjwRjz9xN3Ytq1XdBoOd3m2HsHSPqWdOIcshaPPQnnGS+UZsg05qkFydc0Xf/GTr3SE8zRP8zRP&#10;pA8/+hh33vsI2vu3Y+2m0hlBzHn6r0E5pS04fvPdOHP23IzPep4uTVxBz8E4B7pmwGv2kNSVLzIw&#10;JhjPew6SdUAsg3v+LPW2dx/TQTABLAJzumJH7jW/EEEzjnU5SGY6Dr5vlbEufbUpi8SBN3mSyIuD&#10;b1MWiTw4COegncS85KeDe46h33tM03ESYfjy/MBZGV9IvE5MJE4BeakLJyYK7AkZMFwnC1JHgtt3&#10;28A68mE8Jy0cq+sYwzYRMJMllmMmA7oKWCYQCl7KPXXCcqbk+egZXd3DSQx1oz8GE3koH/VMHRNk&#10;56oq8mOZnCfc9s4JJcPH6I9ysByCrtQbyUy8yJfXDHvi81dFrpfkOT+BB8+9jrPn3sY/3zGGv76m&#10;4YJV7bxW0PmItaULt42xAGdrBft0sNkCtAlEWz975T7tTEdiGNOe4T3THZU0wvsjuSeAbsrjnvTk&#10;Z8iepwGxSeZlgH3ZJL5A0LwMk/NpyirnU5LnA8nD8k4rMG69RDD8rLysy4Wr6EmWLJS/XGVhHM8k&#10;U09upWP0NaUzAvXC19KBAfXNXvz2eqPM1kr9U0Zv+5hXytxdgL985CD+v//3/+DDv/4c93xsPW+d&#10;IMvzN8S2YgBqtVFpD7Q5tgmmN2e2G7YlbbdyZjq2S7Y/094YzvbEdNNtlGeWR360bWOj9v0BScsQ&#10;XnzpNKON2lbWGb6G1EY/vtBGObFXG7WBBgYMpwwKDEgc99M1spEHXwry5RRBfGOjBM456acNGRmp&#10;M8pOvekqQ4ZJeiMP07A/pLwECFR+m40yvepMwqZs1JZPpvVK37TjRz/6EVxcXL4CiBuQzQBsfwiy&#10;ByxnAvN4mPIM6GfkmQ7wmXTTwdqLgZ7TAUV7YNcAmJcCNE0expsV8cw/vR48poOT/5a6JU0HbucC&#10;qPOYLtdsx8X4zVYXAyrzOc32zGY7THpTLz4/++dq//xIL7744tdebW7aDWUz9TR8TTiPS9XBAN6X&#10;0jkPI//FwOuLyTKX41JtwL4+09vB9C8LDPF5zFRPU5Z9OzL8L1bH/+qH0cv0sfdLX/xA/Ql9lb0f&#10;nXGsa0tn/KgZD5h4/oBV/bv4qrvEf5nFJ1NjXYLvdn6Uvo2r5elH6SPJky+edawr+Xhv/CjHBOZF&#10;N19IM55y6/iDQDv9qPjeKT8qaThO4DbulJflqg+XOKajbDo/kDAdu4hMHOsy7+0yNmYeow+jEy5G&#10;YP30Z/LM+4lVF6MDUyf7L/8oA+cSovvLO3SDfGHO/QBZaQoUEhSCKP8ANGZtxK1DLbhzoAb3ba3F&#10;Pdurccf2Kty1qxXHBhsRF+iDNeuSkLA2Gf6+fohbFY6U1ARErgpCRv5GdI204ZrrD+CZJx/D/j37&#10;sH3XATwsneALLz6Fk48/ivvuvw9dYmzt3X3Yf+Q67Dt6A3btP4Rtk3vQ0taP/MIyxK6OQ1CYL1w8&#10;liM2PhoZ2TlYvWEtIhIDdSsc/0g3BEZ56U88g2Kd4RvFvcId4R/iiISEAGzKSMTapCi4+qyEg/cK&#10;BegXOn5HaaXnArgHLIdvuOQLc4aj1wK4+C2CZ/AyeHAbnLCV8AxZDp9wB3iHrUBichg2pq9BZXU+&#10;evtb0NpWjfbOWjQ2V2Bsay8OX7sXm4sy4OJLcN4Jzj7LscJ9gbUNit8SrPBYhEWOV2GZ2wJ4hTrr&#10;PvsRfBGwxhshca5YlxSN4qwUNOWkoDY5Hv25WdhVU4aRvA1oXhuEbjmPNtdgoL0FowP92Dk6jO7m&#10;JmRnbcGmtFzkZuVgfeIaRIdHIigwCHFxcVgnz2dTRgaS1qegqKgcoyPbhLZjaGgrenv70McfyI4O&#10;YHi4H73dAxgcmMDY6G4Mj+xAZUUFGmsKMDFYg9HBarS1laOsLBfdnZ3o7x2SdBPYtm079u3fg317&#10;J7Fj6wi2Ca/JrUM4un87bjy6C0d2DePw5AA6W8qQnZGExFVRaGtswf7JA+hq6UV1aS2qy+uQkZGP&#10;0JBV8HL1QWl+LtqbKrExZQ3CQiKxJjENeblSdkUDyqoaUFnXhLHx7Wiub8XGxA0I9wlDREgUivLz&#10;sX/vDpFlQuRrw+jQAHZMTKK0WMrO3oTcvE3Izk1BblE68kvz0DcyjjvufRLHjt+HvXtvwG233oXr&#10;rj2Km67dh/tvO4aHb78Wj9x2LR6+41o8dt8teP2lJ3Hn7TdgS24GXL2kPXktwVUO35XneSU8g1Zq&#10;G/KXdqiDe5kAf/GLH3+lI5yneZqneZqJ3njrRwryljf0zQgCz9N/DappHdJ/xfzyL34543Oep5np&#10;ybOvTq2WIRk/qqtFZWDPlbYcyCv4K4NgDny5fQrBZQ7cOVHgpMCA/DqYlnQkXjO9Nda1Bv5mgmEG&#10;1hpnA6c5gOfYmMCfrgqWOPtBOol8mc+A40xrD16asg1/3bP+s1d0r0yuwr1bJiTmM1/WkfUw9aJc&#10;XEnP+ig/uWc6rto1q3w5aaIcBNlZrilL99oW2RWkPGdtjUPAkLoib24vw9U/rN8d71vbehBMNLIb&#10;ucmb6U1dOVljGqM3ldEWbwBE8mIdWB+VR+JVJvKVcvVfApL+btbx7Mt4/dRL+O09Y/i7a1stoPzQ&#10;+RXuSrqi2wawHyQ4bv301QK4LeD5PEhuAdtnDhTrCnql/dZWLySC/FwhTv7WywAbYC5hCmzb+BkQ&#10;24DoLJ/XjLPCLb7W2QLALeDcyGKB44Y3iVv1TG2pY0uvvA+bLXjOA+8mjun4w9czB8+HszyS3rN8&#10;KeeUTVes11Rd5Kx71ktdyNvKZ71YOCt8LFmFr/CeqoeGW2Fn9hbh8z2F+Os3H8K//v/+P/zwl2dw&#10;92lrVZq9jbJdsm0ZG1XbFJu1bJSr4Z/SSSptg/lMmzFtjS+ktK2RbDxNe2I6tjWmNXbKOPLiZPcC&#10;G7XlZx6mo0z6ozhbuCnPXg57frxmXk7WH/uUP6cWOxTbvPvdx/XMrZpot7QpbeeSVutis1G2e/ty&#10;aYO0AwNsqM2IDGoTTGtvo5/abFT4UG9MT7m4kpBn6lzzCLEejCcfQyY9r/nZv0zrlb7px78liDwX&#10;gN4eKOUxG4g5G1A6G0BvwqeXNxsIORugaOQxwOT0/Pb5+PIjMDBwqrx/S92SpgP0pryZ0v4+NB3s&#10;tV8hz/r/5je/mREU/rr1nV4vHtNftvCwfxa/D0Bvf7Ac+zYzU7n2x/RnfLFjtrZ6MT2Zck3er0tG&#10;P/feey98fHxU1umyT9fJTGXayz4P0F849n720zf0RS//zUJfQp9Cf2P8Con+lqvedds38Zkz+WXm&#10;I9GPnhQ/Sp/Jf0bpV2fiK8+PdW1+VPKpT1M/ao2xdXxrG+sa3vSFuohcfCHLpDyMs/ejupr9tLXX&#10;PV+Sq0xyzXCC8fSjumDkA8lnG3ebsbEhUw8z1jW+V3291IvlcuzBeOPjHzgjYxE5G50ZmY3eNEzq&#10;z0UFovvLOx4++5IMoF7Sn1txAsFCnF0cEOzhjO11ZTixox/P7+nH45MdeGBnE26bqMNIXS6aKzej&#10;s6Vcty4pKdqC0rJcbFi7CpG+joiMcEDSxmDEpwYgryQF28d7UV9Rjs2bslGQX4icnAzs3bsbzzzz&#10;DI5dexy9/SMYGNmBzr5x7Nh3LfYduxOtXTtRUd2NrOx8MZhMbMnejLzNLKcJRWWNyC8uQ2buFsSu&#10;WQO/EF94BCxHYPRyeAQvhqPXVfALdkB4lCfWJkUgNj4I7v4O8A52hrPvEix2/q6C856ShqvxuW0J&#10;V9Uvd78S7gFLhccyuPovgV+Es6QRnkHL4BXqAJ+QZQiNdMC6lEBk5cYKxWFjhvBf7YmU9BCRZy0C&#10;o3zh4rNS+DhghftCLHH+Hpx8FmKZm5y9F8Mz0An+ER7C201X58clByNytQ/8I53gG+yI8GhPZGbE&#10;o6loM6rXrUNHcjImCjeiKy0EXavD0Jm6FhP11djW2YSGwixkrI1FbEQEPF084bRoKZwWLsbyq6Xc&#10;K69GgLcPfNw84LhiJeLjEtDU1IaOjk7U1NagraMZ5RXFaGiowcjIMPr6h0X/E2jvnUBaVgn8g6IQ&#10;Ex2Ngs0pqMxdh6r8JHQ3laClpgBt9RVoa6rHgf37cOyaYzh48BD279mJaw/uxJG9Exgf4A9xG3Bs&#10;9yj2jndi13AbDm/vwXBbNRpKCnHL0eN4/uQLOLr/elQU1aOstA5ldTUor6lDTXWTPuem6jJsH+1B&#10;cV4m8nJypY01oETSFZSWo6SqAlW1taitakJyQgZ83USPq+LRUNeApoYmFBcWobS4BLXVtWhpbkVd&#10;rbSX/CKkp29Eds4mlNeWorKuFnsOHse9Dz6PW29/HAP9u6SDPoDbb7sL94hjeeCO2/DI3XK+7Vbc&#10;df11uPO663Db8etxw7HjGBkcQkREEBydF8HdbwV8w5z0iwhvaSORib46WGcn9Nmff/mVjnCe5mme&#10;5ulSRHD3iadfwOT+47o6eyYgeJ7+c1NcaiGGtx3Asy+8OuMznqcLiT+qsh8Q88wBNAfTXKmq4BgH&#10;yBJGsIurYghoPWb7MSsHxQpgS14DyBk+BPx0Vfm5F62VLbaxLvMYIg8S05rJhwljPNObPPTxCtqJ&#10;n9fJhchHWbiSh3H8qSvLZV4z0CeY+MjZF60fwEodOEEgccJg1c2a4DAfzzppkAkH5SGozXtOfIwM&#10;BP8ekvLIn7rgj2p1eyCJ5xY2d79vbQFkeLNMysHPfq2tQSwAkJMtTmBMnY3eGGf0xrK4xQbTMp5x&#10;JNaPkxBOWHjN1U2Uj2H2Lxs0j1zf+Z7ohfcfy2Tr1Mt48dRr+Jt7d+Dvr2nR1ewfEsSWMwFms5c6&#10;wXcC49yqRkFrIYYRbCYAba7PxxXjjOS3fhJ7fi92Bdwl/Owxa892AvQK0kt+Ava6P73c8wWAAu2H&#10;CHgLybUJs7a14YpzC8yeArftymY4QX1rT3255h7xCqJbcvFaQXCmpfwSzrwKjgup/NPIxPPaAPTU&#10;B/MaPekLDSG+DGB9KCPTUF5LNqt+PDO/kfk0z6Ysmz7P7M7DL2/qwT//zS/wi3/+e7zwkx/hwXNW&#10;2zMAtz5Xafc6kZb2TjtgW9MJuBCf8x3SLtmG2H5MW+GZeafbqO4fL+15ykbNKjgh+/ZGmm6j5GvS&#10;ktSuRDZOyFUW2qPIZ2+jph7MT178+mVGGyVPW90YpmVIuFWO2I+E0UbMJJ+ysT6MNzZKm2N5pr7M&#10;z7T6zwk5G72RF22ZP3NmXgITRmesP+UkUX7yoU0ZG2XaRz99eQqE+aYflwMwTgeAZwMtZzouBdAb&#10;QM+UMRuIOVeA/syZM0hNTZ1xFTGP6aDobACvkWc6+DwdvJwp/1x0eykAeLb6zXRMfz5/KJoJeLeX&#10;Z7Z6zvbMZjtM+rm2q9letlwOXUo283xmax+X83ym62N6G5pO9mVeKu2laC7t884777zg6xoexm4N&#10;H/tnMw/QXzj2fvqT18XHWAC98aGG6LNIZqyrvpB+lP5Zwo0fpZ/ieWqse8byo8xHP0p/N+VHbf5a&#10;/SR9rPjRB05LuPCln2N6+mq+4Ge6Rz+1xuzkz/LU/4kfpP+b8qOS5wI/Sn/7vox11S9a/7ZRQF3S&#10;63jANq8gaXnC/2H+L0nScvyhY13WS3ipTJKXxLGuAfApGwF6pjH6MsS8Kp/Iw7JYhuj+8g4deIsw&#10;XNnDNw2s2KKFC+GybAnaigtww9gAbpsYwLVDnRiuKUJlZipS18RifWo0hgercWSsHsd3NmO0txjF&#10;6bGoTo1CT/FqFGSGw9tvEVY6Xomli65EuK8fEsOisHzBAixdsgB9vV148cUXsGP7TjQ1d2BLfhni&#10;ElORkVeJ8uYh5BS3YVNWJTKz8pCetgFlhYXIz9qCzE3FSE0rQG5BBUrLG5BXUI3YhHXwC/aEV9BS&#10;eAYuQmCks9w7wi/QGRExfgiN9IGz5xK4+y2HgxeB+ZW60pnbzngErYSTz2IF7LntDYFWB6+r5Zr7&#10;3zsqUL/c40q4S7hn0BL4hy2Gf+hi+IYsRFDkMilrGfzDlyA0ZgX8whz0x7Zu/gToV+r+8/yRqEew&#10;tQo/ZJUngmO84B3qpFvrhMR6ISLRT38+ym12uJ+5d9hK+IpMG1MTkJuyHiWr49G4JhS96/0wtiYc&#10;vatj0JycgL6CDPTkbUROVCB85Xk5fW8BHL5/FVZIp7PyyiuxXM4Lv/sdXPXtb8FlxXLU11SJzvKQ&#10;sC4OuYVZqKorRlLqGqRuTJNOdwxHr7sdN9/7MB586kXc8fBJ9I2OYUvOJmxKjUFjeSqOTbbj5kPD&#10;2D5Yg+aazSjckoThoTYcPrIX23dtw8ToCA5N7sIt1xzFDUf2Y9/EEAZaqjDQXI79Y524YXcfrpsc&#10;wBEJ72tsQvraFKSt34SczAIUFJZhS3Uhajta0djYidbGDgx2dWCkrwWt9dLmSvPluecha3MRyqrr&#10;UV7XiDppMz294+hoGUFzXRfaWttQX9sobWUzsrPyUVlei6bGNvR096KzvRuJCevh7e2L5JRkDI4O&#10;4+bb78aR47fh9nuexMmnf4iHT76Ja264HwPDe7B1Yr9+SdDS0oPa6haU5tUgO60QG9ZlIX5VEtzc&#10;POHh5YzgSA95pvyKw3qRExLrjsAoV9wlHRQN+PP5FfTzNE/z9Aegzz//Uldl947sRmpO9YyA8Dz9&#10;56WMgnrsP3KTbms00/Odp7/E85+9jTvelYG2DNTv+fBp3PXuE+pHzcCfg2QOfPUsA3qCvWaQbAAx&#10;pueZ4WYgzbwc3PPTWq5W5ViXADUH4CYPAbAp3nJmHvJk2QTAeGa4Sa9bXshg/jEO6jkh4ITk4+fx&#10;xGfW/tocjDPtA5KWfBRYkwkDV8lydQ/jOVHgeFsnFsKDP7g15bBMTjbuljrqJ7ycuMhEgp8IMw3l&#10;5KTl0U9fE11ZunhAyjeTJeYnH5Zt6sR8d73/FG4XHTONfTzrz2sS8zKMkyNOVqgrTrSoN5Vd+JCM&#10;XphW00te89mxbi+kEz5OlKxn9OgnL4NbcpDHQ5/IxO3s2zj9wh343U19+Lvj7QooW0CyBRZbq75J&#10;00B2AsgSz7RmWxkrzNoShmfmMavgSQznCwBu/8IfoRK0NvvKE+TmNXmeX9HOcOElxLLJz6SxyCrL&#10;ktkCw+3ls14oWD+bNXvVk6eC7HYr3Ulmexprix1ru5nz5Zzfn96A7efDrf31zYsFoz/VGc8SxrwG&#10;jOdKfD1L2ZSBLwdYLq+trwQoD7foKcVP9hfhf7z9CP7n//t/8YNffCrPSuaH0ra5yo5tjM+Vz/tO&#10;aUu6fdQZy0a1TdnaGm2U9myeP9Nr27CBzdpObRNq02Zpo2xnOh+VtsctY5jnojYqNsRVbVqmhJsy&#10;Hj0nc1uxUbY3bYtiZyzrcakH0zMvibx5Jj+1UbFLXXUn6bVtf2y1bX7hYv5vQQDioU+4n+6LansP&#10;nxN7JWDxgbUfvdqF5KONnvjsNau/sumNAAb7A2NnLNfUifFqo+9YNmofzjrRviiL9gciH3WtNmr6&#10;tXmA/ivHdKDO0FzB1H9vgH4ux1zyGnmmg9TmIIA7mw4updu5rAC/nPrNNe3lPvPZ6m6O2Z7NbOGz&#10;HSb91wHoZ9PfbIfR1e8L0F+OzNNfxsxkE79PnXjM9Znx+H3bwUzyG318HXv8r3KwfqTpY2/+/4l+&#10;lL7wAj8q/pcLM+hH1ZeK/+NYl4tkuEKeY1P6IPop40d1mxrxb/SfZqxL4liXY1j6T451dRxA/yV8&#10;Hz7zIu56jy/QrR/L0o8y74PCV/2x+OxHP311yo9ywYlZla++UNJc4C9PPzc11r3nowvnDiyXcho/&#10;yrGqXosfpb8++bnlR1V24avjC5uvNjx41vLkTFk4vqCcpq4cA3DcbPTGlf3Um+j+8g4WxIkKmbOy&#10;VGBzURGy1iViz/ggnnjobjx49+1oqKrC+ri1WB21DuHhcfAPcEfBen88NFqIJyYKcM9QDu7qK8GJ&#10;oWo8u7cNO1u2IMhvJbx93JGXl4fu9jYU5WYgNSkOsVHBKMzLQm11BRobG3D82uuwf/8hTEzsQs/o&#10;NhTVtSI9txJrU7IRHBqGwEAf5GRtwrbhMXR3DiEvvxR5BSVYvWYj1iflwM8/Bq7u3nD3coKn7yL4&#10;BC6Hb7ALvIM8ERQRKNde8PRzlPilcPVbCp8wrmJ31S1J3AKWYZnb93UbmuBVnnAPXIGVHlfDwZNg&#10;vQOcfPmD2iVwD1gBN78lCIhYqT+jdfG5Cl7cBieUAP1KBEY6Cu8lcPRaAhe/ZbrlTkCkCwKjXRGW&#10;4ClnJwTFuMIzeIXulU8Z+HLAO8RJf4TrFy7pYz3lfgUcnK+QcjwRmxqHVXFBKIz3xeBqX0zEhWAs&#10;MQpd8eHoWhOBtsQQlIb5IEI6H9fvLIDj96+C05VXKVC//IrvY+kVV2DBd74NPzc3NNRWYENWEsJj&#10;AxC+KhBJG1Yjt7AQHV0j2Lf/Njx44nU88eq7eP6Hp/DKe6fx0tvv4NDRwxgf7sb1h3bg2OQgumsL&#10;UJaThM0bYrEuIQT5eemY2DaMa284hn27DuG6QzfhhiM34obD1+C2a6/F3vEhdNWXY9dwJ27Y24/9&#10;I004tmMQ+7YOobq4EPWVVeiUdpGxOR3eq3ywLnMD6ps60N7cg7aGBnS01AhVob6mFFUVlSgpqUJL&#10;xyD2HLoF19x0P2654wT27rse7e19aGpuxoYN6bjqqiVYsGApoqPj0dbWib7efvT3D6OutlVX52fn&#10;FKCxuQMPnXha5L4T9zz4JO4/+RpOvnQKT792FgeOP4L8ij7ErClARHw2ohKzER27BRFRmxEasVHa&#10;01pcvXw5lrgsQGC8C8LWOsnzdZfnK9fynINj3aw3c2JXz3z2Bp7//G28+MUP8dynb+KZT16X6x/g&#10;pR//CM/KPT/p5767fHv5jJx5zY7ylZ+8i5d/8iNNr3GfWnye//QtSfc6nv3kDY1j+HOfvaX0gvB9&#10;/ou3NYw8yJ95eOa9EvlI2hc/exuviAwviVwvShruP0Z6QcIJkqjMX/5Q+EmY0DMsT8pl+c8JH5Y3&#10;xV/Lsngz7KUvpW7n3sITp1+1ZBJ+lPdlCWfdVY5P3pS4Hwq9PZWG/J+W+pM360HSsm1yky9loj6e&#10;PCN6o26oL8lHvZHHqz99T8p4e0qPlIdlPGeTn7IafTLO6I3nC3Qk9TL3TK98bHqy9PaDr+pNdENe&#10;9mSeFeOoI9XbZ6I31pcySRjLYHnUz5Nn3lDZX5J6Umbme1nKYz7K8dw5qy2RN/VDuZ6WMpQHdSZ8&#10;NE7OTP/8pyKj8GUc+bK9MZx603xyzbKot+ekLKM3XrNO2s5s6Z4+Z+mBZJ4Nr42eKKPRo5YhxHvy&#10;4R/i9fl/RWdCcn5BZOCz1TZHHiLH8yzHVp7hrXoUmSw5pE0ovx9pW2MYdWPZmISL3lS/Z0U3n/F5&#10;sD1bOlKZWVeWYac38nha4tRGRV7ez26j74iNvmPpRohti3ZFGS2d2dqahFvysi3yudnpzdbWzD3z&#10;vv/Tj/GzX/75VwZQ0+mddz/AzXfcj6au8RkB4Xn6z0tbamR8dMv1ePS9F7T9s62yHbKtGRs1bY5n&#10;9tOv/Rlt9M2p9se2Qhuass9pbe1SNkpiHmNXLGO6jfJa7VTSGPucstEz522UZNmzxcvIwfZNGWiX&#10;T6qNCh/KJDbJftnYKOtEOzjB7VgMECfjUONHzf6QXLHDleRctctVqRxQc7BMwMsA0wS+eOYKm8c+&#10;f1XoFV3JwgE4AS1ODjiA5ljXrEJlnAJqwovlk3jNcI6PdSJhuzdhTE9eBPIMAMjBPonhnIxwtQ5B&#10;O0P8OSrLNaA8zySVSXhSHjMBYN04cbj9nROWTJKGY3OGc7KgslAPMrHhqiOjN62rlMGyrb3ln7dW&#10;3Ut61p9fy1J3zG+AQqMznrnahz+NZR7eMx3nBrpnqJRH+RnGOCOr6kJk0ucmYYznCindG1vudW7B&#10;M2URPTx6Ttr5j9/Be689iL+6qRP/cFM3fn28WQFmgtu6Ovyw2ZPdAtnP2FaEW/G2rVgUyCbwfD6c&#10;gDXBdAPQnw8XPof501bhI+kNbwN4swwDoJNMnLVa/fzKed4TqOeZeVjOxwesvd0/v6Zcy7PCrHx8&#10;gWDup4iAugHJuR/+Yds2NVoXUy/WyQLcLZksmQ1If15GK47l8tqkYTxlPK8f6swG/tv0wG149IsC&#10;rvKnfvaLHPuL8RNJ+9u7hvG///5X+PJ3f4kTp17Hbe+wTXGv+Bf1pZO+3JLnrCvD5Nlae6GLjUr8&#10;lI3SHgh0f3yhjZq2xnaiYLxMinnNcNoIbYmTWf5bgi+JjI2yrZHY1oyNGsCabc8AC7znmfd88WVs&#10;lHZGgJ02SnvS1XRytrdRtUE7GzXtW7e5Ep5TJOGPnHtF5H1ebPTkVPunjfAl2nkbZZ/ykspr0hgd&#10;8KWGsVuTnqsJLRt9QdNQbyY9iXojYMCf3amNShjzmVX4LF+m9Urf9GMuIJ09aNjU1KTnpKQkhISE&#10;6PVcwMmZwDwe00FcIw/DLocuFxA08jDvxYBQI89cJPedxgAA//RJREFUAM/px6V0Oxcw9XIA+rkC&#10;4r8vMDv9mA3Enqs85rgcsJvHvydAP5NMl1P+XNvbxXiauIvpZ67PjMdc28Fsz9GUZZ/fpP1jBeiN&#10;z5zuR3UcK35SAedPrH8lmfEux3j0XyT6z4eUON6U8ayMDQhMT411xUcZv2p405dyu8UHTj2nfpTA&#10;PX2z2a+e9zqm/ZA4teVH+aUdyzNzBOVLPyqkftS26p7/OqJMLMuMdfnigMRr+vApPyr3TKdjZKmT&#10;yii8OR5gnMoq6Y2vNjpiPBfdmHnF/SITxw8c8/IlBscb3GaS20uSr+j+8g4KxYkPC6BAVPrR/l5U&#10;ZSSjr7Ec+3YNo6amEKnJa7EqPBoBnkFwcfSAx7KFaMuIxQs76vD6RBleGinEg3UbsGdDEHbmxWOk&#10;NAWDTcUY72/HjdccxOBAO4orslBcloENSdHYnLEOpUWbUVKci4GBHokfQEV5OfpGBlHX3o7oxPVw&#10;8fCHj58fomMiEB0VgYSYRDQ3tuHaa6/B3n27UFZWhsjwBDgs94aHWwCCg4PhH+SIxcu+DXdfN3j4&#10;+8I3JBh+wYHw8nGBg+NV8AhYocC4o9dCuPovVXLy4b7zKxWk9wp20p+5egRyNTzTOiI4xhtB0V7w&#10;CXHSrXCcvRcpufougV84wXVnBf75Q1j9KayUQRDeP8IZgdFCMc7wCV8Oz5Cluqc9wVzvMAc4+yyG&#10;d4izlLtCyAFuUqa/lB8s5XiGOsIh3AW+qzywIc4TTQneGE4IwUBCOPqEBleHoz3GF8XBHghYdDVW&#10;XnE1HL+/EE5XLoLT1Yux4soFWPSdK7Dgu9+Dp5MLKitK0dRZg7beJuzcP4nrb7kZj5x8Bs+++CO8&#10;/OoZPP7M+3juzU/x1Gun8dxbZ/D8mx/hjR/I9bOvYtfW3SjJyUXBpnQUbc5BXmY20lM3ImldEnbv&#10;3o3X33wNhw9eI23lCK45dB3279qHaw8dwaHdu9DT0ojxvk4MtJajuSIHtUU56G6qw9bBfkyMDmJ0&#10;uA/rklbhu8u/BQdvFxQShG/uwoE9+/Hg/XfjpptukPbRj7wt2fJ8I9DZuxUHrrkHt90rk+DHXsW9&#10;Dz2Ha667HS1t7SgoKkLqxlT4BwYgKDQEldXVaGxpRUtrFwb7x3Xv/d17DuP49bfi+I23YXBsOw5e&#10;cwMeeuoVnHjhR0Lv44En30HP+A2ISCxE1JoCrEoqxKo1xYhJLJI2uQWBUetwxdLFuHLld+EdvRyh&#10;6xwRnsiV806IXueL2GR/a5LON2ZioDRerj5j56Z7WdKYbR0Mbc90iJzksGPh5JqGTQO/i5+6fmh1&#10;HNNtlJMhhpPP1CRCSDsZ2712ZjZimE5mpLMjb05ayEc7WulEGEayPo23OjDy5iezD5tVQ+wQ7Sbo&#10;LIOdIicavGcn+LB0iuxI73rfemupHSdlY8csZ3ZqnLyRB4kdKNNYewlbnT3T8Hzyy9c0DztU3dpA&#10;9EaejOeEiT8EYQfPiQtl0/1tufLSNhFkOn4hxE7zPpH7USmL+Y1+eDb6085WiNf2emMY5eQevdQB&#10;9WYclOmU9XnJmdsasFwCIPpJFt82U0Z22kKMI9GpKeAiZVFnfCZcLXYf3/pycsiyJQ0nukZO6ox1&#10;07OEqTOk3ujcqAshykkAh3rTvX8pC8uy1YN8mI6TOaM341zYrswEmm/NOdFW5yfy85p/U2d+lk0y&#10;eiORN8OMzows5MW6s53Zg1hTeqMOpL5sO+Sjn3Qz3cfCQ2RUMEjyGwdpgDry5p6u2o6lfdJ5c3sH&#10;Y1dGTp7ZXul0Ve8iG9PwbORg22T841+8qs+A6S9qo3LPNNaAQ9q9sVGR04AA1BvBCc1v0w1l4T3J&#10;PAuS0RmJ4ZRT28PHL+Dtn36Asz//HH/x67/4yoBqOnEbFa7QLqjqmBEUnqf/nFTa3Yftd12nz59t&#10;y7QTntWGpK2Zfdjvee+8jXI1J9sb25r+MFD6A2OHzMuz4cNwE2faGq8NuEU7MzbKcuxtVPuvD87b&#10;4CMcbHIltK1/sgbPYsMiF/sU9kna7oUvbZTl066tPl/4sXzKJrZLGfSHp1K+tn3pYzj4NivGVQ7a&#10;mRBloR9l/8s6sywzUGdZ5EUy9SW4pzYqxC/aKL9lo9ZXouTBgTn7OuY3ujJ8yMPwYpzRG8Oof+qO&#10;foU6M/q6wI+yDCmT5dI/chUS02k5lI88pN7mJ1rmmRBwo09g/8NnavpG7Y+UN+Wz+hD6JAKalH/K&#10;j7L/lGdDeZieZ05CqEeuOGL55GXqZq831kn9qOTnmVttsK7s96h3y49aYxHNL2T0xrPqTa712VAf&#10;omuWy0mWgrnvPYnbpc53f/wqfvTDp/Db2wbxTzd04Nc3duDcIQvcPg96W6vezerzs7ZV4ufpPJjO&#10;Ve4WYM6V6+fBaQvUNiC+0AU8zgP3TGOtNLeAbsPns2Plyodkgd8WcG7KNtcqr+RjPHmrLCzPxpfx&#10;5GteGBCctyezkp7AvZHZ1O28vJYMKu8h6+WBJYNVN6tc6u38ynpLXlNnq14K1DNcytE8+/I1DXme&#10;3ifnfWX4q6PV+F/vPoGf//Nv8djnP8ADH0rb/NDyZWy3fJ66pYrNRo2dqY1+Zm+jtnYrbWO6jfJe&#10;fbK0E+Zlm9ftkSTM9EMcTxm7M231grYmYfrTZ1t7Y5+kY0hJwzGs2ofNRo1dqA3a2ajuM08bFX7s&#10;p+i3je2wX6SMasMSz7rYj3WZluNd2jHlOm+jloyU724pn/0er42NmrEbZaZtsT98XGyUZ92WSvIa&#10;GzV9k6kv5VEQX+rCMSXlMGEcq7O+Mq1X+qYfcwHp7EFKe8DY7D3O+0sBnTOBeTOBlkYehl0OXS4g&#10;eLlg9r8FQD8X8H2uAP3lgMVzBWbnAvZejJfR8eXS1wHovy6Z5089z6Tji7WTuT4bHibtpXR+sedo&#10;7JA0m47+0AD9xfjNZNN/1AD9p29M+Vb6KJ55z7mtjgHpX+z8qI7/xc+ROP/gnJg+lz5Mf6Yu/ksx&#10;Dvos8ZfWeFf8qPBkfr4Ypx/lj2G5+IPzfmIfLJPlG19vvl4zfnT6WJd5OcakHyUm9PiPX1fshLIQ&#10;g+MY3/hR8qRvNvN41ovzKM7/zbyKcQTU6Uc5fmdZJr/xw0Y3DFMZhae1QMEiHevSJ0t9OMawx4xE&#10;95d3ULH8XJcFsECueMhNWo+14cEozExGfVUeggKc4ebOld0rsFLIyWUJfB0Wo6MoE3tai3FLZwme&#10;HqrCY11ZuLFqPXZkr8Hghigcq8rEzY0FuLGlFHs6KtDZUYqIKDeEBq5AW3MRrr92Ev19Tfrj0Q1p&#10;SfD19YBfoBfCosLh5umHsIg4JG9Iw7rkZKxPSUNCQjpSUzJQ31iN/Qe3Y2L7oITFw9nJHStXuMrZ&#10;BcnJq7AuKRbxa9dg/aYcRCash7uPP0KCg+HktFhXw3sEr8RKr4XwDHHQrWsI0vMnn46eEhbkBN8w&#10;d3gFO8PJZxlWeiyy9owPc4Oj12K5X4DlHlfr3vXcwsYrxFFX2nPVPAF+B+HLH8I6+ixAQLQLgla5&#10;ICDGEYFCnsGL4R26DD7hK4X/Ct3mhlvhLHdbiKUui7DSbRlCwj0RHu0Kl4CFcApeBv9Yd0TEuiAx&#10;ZgVyYlxRuSYInSnR6F0TghaRqyhYZF1wFZZcuQDLrlgAX0d3RAWEwnHRUiy64mq4O7rAcekKeHl6&#10;ITMvB5MHD+LZl97EK29+iFfe+AgvvPIunn/5h3jsqdfx3Gun8fAzb+H+p1/Ds299hFd+dBZv/PAT&#10;PPXkW9g2Pokc6bjWJqZgdcIGrIpeh7CwaNH/KnT2NKBU2klNQzkOHtmDI8cO4uiRw9i1YyfamlrQ&#10;2dKOJu5739go1x3oaOlCd1sPBnv70dvViaioYPy3K/8fuPm6YevEDvT0DKKwoAjXXX8jnnvpLTx8&#10;4jmMDIwiMTEJ23cdxLGb78W2/Tdi1+E7MLH7VgyMHEJ9UysKSgqRlZuOqoZi1DaWIyl1PTZmbEZL&#10;W7e0vR70dA1ibHwnJncfQM/ACPJLy9De34tnXn4R9zz4MMa278eJJ97E4NhRxK3JxarV2YhZnYnY&#10;tVsQw5X00v6CIhJw5eLF+PZV/x1+4Y5YleQF7zC+6FmAmHW+iEj0sDoYDqI/FoO1GSgnBgRYtXPj&#10;4NvWSdDATWdDsJudhYISYvQcrN/5wePaURA8NDZKe9VJr9iuGbiTD8/s9NjR8J7lkNjJMB07Icaz&#10;87BAc2sybYCWh6Xj4ac97HQVgGAadkjSmXKlEycuJIaRD8tgZ8UyDH/KwJVylIGyMo5peG3kNB0s&#10;O11OeBhHvWiHLh0y45iHYDP5ssNjR8tw8mB6hiuQI3rjNfWtsomOKQf1xjDuT2zqSZBEJ162/EYe&#10;8jN6Y7jRGYlxRm/koYCu5DE8yYvPl89PO2Yh1v++UwS6XlR90lHQobE8lkF98p71YXoCJ3RsBF6M&#10;XimDkU11KnF8ycNyOSmlnGwrbFd0EORlZKfemIcvRagjhhs+vObk2vCnPqg3tiWtpxDbASd7zMM2&#10;R4erbY11Zvmst60u5jmzfKM3nlkPozfmU72pTDb9S7nUDZ87gTOto5RL/mzrUxN/idcyTkkZbGtS&#10;DtNRTgsIt9OrhBudan2FF/VMn8Z71ZmEUQbazwOST9udlKPOXm1U6szno3q90EbZ1lRGCVfZaCci&#10;A9sa66mrW23l00YfoWwiF8uljEZ3TEt5eW10RmI6bbusG+sjcqjOJd2Tn7yKN754D5/9/Ev85i9/&#10;85UBlj392Z/9TF++cv9zbq0yEzA8T/+5aE1WGWpGRnD06bsutFFpY7RRtjeCSaZ9sB2yjbGdsM3R&#10;lhSQYnuxtTOe2c7Y3tgm7W2U13Ox0ZM2GzXt9cEzYiPStymYRfmYT2RRG7Urg7ZKviSGGVl01Sht&#10;SAfc9jZq9bVqoyxHylYw7SNrQH+hH+XKcZsflfzMx7OxUS2PPCQPdad+1FZP9gX2Nkq/oi/lLmGj&#10;Rm/GRk38bH6U/pITF32xKT6NOmJebifJa3NPPkZ2Evts7dtEPrM9Dknj2QZsemMe1pV60LTCj2f2&#10;Xdo3CVFvvGfb4L2OSahTSct6MT1luMCPSri+6Ja0lIN1vVf6XvpOracQ/cGl/ChXRPFnmyQt8/QL&#10;uF0mY7d/+AJe/OAl/Obe7fiX69vwVze24vOjVfhIgWULLDeANMFqA6ITqDfgtQU6ExC3gGqSBZQz&#10;jwVs81qBZxs/A5IbfgT8eW/xIvh9fhW6KccA6iQrjwXIk1iGKdtanS757OTQfd3J62jZFHjPOmjd&#10;7IB5nrmaXbe5sX0lwLSGjOxWfSx9WDJZspyvjwW4E6A3crE8E2fFU3ZLVk0jYRaob+Xjz3V/cbgK&#10;/yLP5q9+8Tme/9kp3PDeSWkTz+KkTFrZRmi3pi3p2EHaJc8z2ai2P7k2bUPbuYTxxQ3boN5LW2N+&#10;tjMSJ/G6GEXaJNs6F1Ww/bBvM+2W+XhmOyPxJZVO8iUd/TjbPMcGtHvGa7uWPFM2KumZRse0UraR&#10;jenocx+XcFMf2re9jZo+R+1C8lEmlkEeGi/57W3U9LW8J3+emYd8VX+SfrqNsh7Mc6GNyvhE9MZr&#10;8mUe1ltfbIgs7HfYJzNOpvVK3/TjYiCdPVhoAMHpoKR9mouBgvZgHve6NvolXQq0NGUauhSofqlj&#10;rmApD6OffwuA/mKrs80xVxD4cuScCzDLYy5g71xfdNgfc6n3XI5LvZSwbzcXK8v+RcL0esymq5ls&#10;Y7bD6HEuaS9VJ3tZZ4qfyzMzx1zagXlWc32+f8wAPb9ipb8xPo5EX0Pfp35Z/Iv9WJd+hmH035wj&#10;0HcZQJq+ieG6j7vwU38nRF7kaT925wI3jik4jiA/5SnXTGf8KuWayY9qOTYfrTxZpozpp/wow4SM&#10;H2V5XETDMQLBfIZbftSGGQnxml/00TdzQQJ9qimPZ+YhH96bsS7vWR/KSGIaw0/HCJKPaag30f3l&#10;HRSEA24WwMkSleAX4I+IyAjEx65CWWEO1q+JhLfHYiSvC0NKSgTWrPVBbWkarj+6C7t2DuOGvWO4&#10;b1sXrm3JxPHmLFxblo2bKzJxe0kK7i3fiBuLUnFtazEGGouEXwqK89fhyMERXHftdkyMtWF0pBXp&#10;m9bA08cZK5YvwNJFCxAaHIG0tC3YtLkAGzO3IGFtOsKjUrFmTTqyMtJRmJ+O7Mx18HBbicVi0IsW&#10;LcHCBQuQmpqA4pJcZOYWoKCyBbmlTUjPLsG6pI1YvWY11iZFIiTcDUHBTlgV54eQSO5d7wCP0JVY&#10;5nklVhCQj/SAp8QTnF/i+H14cbuccFc4+S7Vn4J6h0h6G7DvyNX0Eu4WuBzeoQThV8r9IrgHLYNP&#10;2Ar4RzkhMMZFf17r5Hul3DvAK2SZbn/jH+Gi+Ze6XgVXbgcU4IbAUHeExrrDL1zyhjsgKNoNvtFS&#10;XgT3vl+KmEgn5CUFomFNIOqkHgUBrvC46gosuXIhVnx/CXydPBHsGYDlC5dh5TJHuLl4wtnBTZ5p&#10;CNakpmP77sO45c7HcP8jL+HZl97DNTfdg5vvfgDPv/YDvPz2R3j+jXfw7Bs/xFOvvYlnX38LL77x&#10;I7z6xnt45Y23cey66/SnvWFhcQgPjUVUZBTi48OxTtpF3Fp/RCZ6YUtRCnbuGcbx6w7i8KGD6Onu&#10;x0DvKDraetDe0o2u9j50tHagvqoSlcV5KMhKQ3SwL66+6ttYcPUVqC6vwR233IO+7mG0tPaJvNdh&#10;ZOww2pu7UVNdj6HRcRy76SbsOnwtNhfUICI2A+tT81FaWYrM7DTErQlFQlIIymu2oKqhDDV1Nahv&#10;aEFlZb1ucdMmcnT1ikzDQ+jo60BpbQkOHtmFp558BDdefyOefvJl7Nl7Parr+9A3uBuNzQMoLGvE&#10;hk1FWBW/EZHRa+Dl7Ytly66Cf4ADIqJcEBSzEmGJzoha446I1a5qyDqREePnJJ0TG129rZMWuRaj&#10;p52ZjkNJOjftRCSM9niSP9eQzoVhXBGkQK+djSqga8tPPgwzkwV2DAynHCSGMw1XNJo4e2Ie5SHp&#10;CFxykmQ6U+ZlODthdmyUw4AMWk/JR5oCOOXarBbXTslGTM+zfYdG4gpGhrEf0snTKUtupp/6nF/4&#10;cT9RgiumLpT73o9EZ5KX19QHdUb5mJ9hnGQ9Jro2stIJEPjRz6+EB8OoN8oz1aHawo0MlI1649no&#10;y56YXl8eyLNmfq2L5CMxnPJQLye/eHXqhYN22CIDP/3WOkpeOhSuxDI8jRxT9aUTk3QEU6gT/vCE&#10;z0gdo8SzDkzPOPLkPcE97t1Gp8F7pqN8nOxyXzY6D5VN9Mbnp+VK2KMSpquxbOWzHXKlvVkJxjDq&#10;jbKyzvZtxRDDqTd7XbFso0cCUQQhyY9pKZ+2YakjJ/n60kPk4HYLXCmr/FkHkYHAFSfx5lmyfL60&#10;UD1QPknLNsty9IWXpOdnd9qWKIvIQL3xmrKSN3VEvTGMb9X503TKQ54MU71Ns1GuelMblTZL+R/5&#10;zPqkjtc6YLANFFQuUz/hTV6mrbBsozummclGp/QmfLQNiF64pc6PfvwRfvrLn31lsDWduO/5nfc+&#10;gvb+7frj0ung8Dz956LUwhr0HtmLm954WJ8/nzfbmrEXhtnbOdsO+7qZbJTX9jZq2hppJhslaVuT&#10;M9M+KuWwvTMteRkb5een5sWkyiYy6mBZiOnNCn+GEUhSG5Vwyqs2KeHGBg1f1oln/UTVNthnXvbt&#10;5/2o9KGSX/t2sUECgLR95SNyT/keSUP59GePIi9th2Vrf0s9yjX7BQNGMz/jGUfdkMfl2CjJslHL&#10;77Of5v1U3yhlTfejKptND3wZQr3xWVt+VHwh+QmxTOqIcmpauSdv9odMb/Smskoa+lJr/CG8hagH&#10;+nXqUp+Z6IB1IU/2n0xr9EY983kSvFR/LHmYlmMWU/+pL8Mkr8rFcshf4lhf1Y3w0vIlXMuR+ztP&#10;PYuXPnkTf/X4Mfzj9W341fVN+PxwuYLDp3VltwGSrRXf50FwC9wm2MxV7RbobFaYn0/HM4FrXcEu&#10;PAy4TjoPUl8IgjOOIDXDpoB2Gz+zGp9pPj16How34Lgl5/kXAUY23usKet3CpkzTWzxt5ZkV83wp&#10;IGl4rSC98rpQBtaFW+qcknwWWWC+AvrkIWT42uuNRFkMUTajI6ZhOedsOmDYGQn74lAZ/uF4M/7q&#10;jYfw9q++kLbwCriPq64Ql+dHmyNQrPYjz1Tbizxj09aMjdI3sm1M2agtPdsS7freDyx7YZj6UbED&#10;ti2GsQ2Zl3+0AS1TaMpGJQ/bFNOzfLXRaX0beRjgmgtNzJdCJObhmTZKO2Nertw3eWmjlFltVOR4&#10;TMZthjfLpsysI/OyvjomoH6kTMYZ0J3pWRbDKa99v8J0jKccWq6Q1S9ZYzDaKIEGpue9EnVm0xvz&#10;6Fe5Ih/5m/rwZRjzyLRe6Zt+XC4AORtgfKnVvfYA/VtvvaVlzsRn+mEPPJ87d27OoOhsx+UAmDzs&#10;y/9DAvRz5TtXgP5ygNGLyWV/XEpXl4o35cy2Etz+GTLtypUrL0vHlwKzeRgZmGZ6Ovv8s+nCPo09&#10;SG3qMFcdMu1cns1c6mTKnknvl9O+L9UOLudFljn+mAF6bq3JrzfpW9QniR+x96P0MfZk/CjT0bfx&#10;3ox1jX+296NmrKs4D8ec9JMyV+b4lWH0ocxv/KjxkSTjM1nOlB9lWcKHYwSTlj6Q5dE3K44h1xxf&#10;ML3hea/uQiBjF4lnHo5zuYiTWAfrQx764l7GHFxYw/k88+vXg8xj8+fMS3nvEN3o+EfqpnNzyccx&#10;wZ3vPKYymnxGZ6L7yzuoIBVIKm6Uwz3Y/cP84OLhiU0bUzHaXYvx5s24e2c97pmoxp076nDzRANu&#10;2TOAnb0tuOXgbuzv70JX0RZsr9iCa6uycFNLMY7U5WGyOhd9RRlozU9HRWYKOqrz0dtSgcriLLRU&#10;5ePYti7s6qlCe3kWsjeuRaS/B+JD/ZCRkorViesRFZuExPWZCI1ejej49SiUyWvZllLUFeSjODMN&#10;AV5ecHFxg5OTC8JDglEoZbV1NGJzXjGyCupRWjuE4upeJKUVIjllM2o2ZaA+PRll62JQnhSPvKTV&#10;CPBzwQqfhVjpvwDOcvYKc8IyzwVY4nAVXN1WwM3LASu8l2G551L4BbghINwVjr6Slj+ADXeDM1fQ&#10;hyyBR6jcB/InswvgHsAV9Ut1j3sC9wxb6XUVfMJWwj1oKYJXuSEoRvIKH6/QFQiMcVXAPjDaAwFR&#10;bvAL57U7/CPd4B64DJ4hjnDxdRIeSxEleQvWBaMiyhfZPq7wuvp7WHLlFXD4ztVwvHIRFl9xFb73&#10;3StwxZULcOWCRQgKCkVjcwvq25qxbc9+PPvKD3DimTfw3Bsf4cRzb+HR59+wrZg/h1d/+DFefet9&#10;3HXPgzh+3Q1C1+Po0WO49obbccOtD2DfwetQUFiJmOgERIVGYvPGTSjO2YLc3HTk5KdgTVIY0jPj&#10;MDLehn37J8QxdGFyche2jk2gu60TtWXFaK3NRkVeJArSvJEZ74aUMDfE+zoj2GkpVocGYcfQMPbt&#10;3IuJ8Un0dA2hrLRanms+tuRuRll5MVramoT3bnR2dyArK1M61DTkZCche3MSEuID4eG+GEWF6VJ2&#10;PZobi5EYH4dli93g5uKDdJG3trYSTc2VKKvIwqo4b6SkRmDvrmE8dM+deOLkU9i+71r07ziCh598&#10;Cw8/9Aruvv9pHLn+PmzbcT062keRtyUHeVJeRko4IoJXIDzeETHJHohL9RLy1sk/bcm+s6Gh06jv&#10;/UAG8adl8nFaOhkavBi/diCcJNvSmgE909OwOblmJ2dsVDsKSUcQhDy4wo15TMdhytXy5Ez+pkNh&#10;XsazszDpzLVJxw5ZQQhJzzhrawALbHlQOkSWY/LqxF8mDtzug58GsXPUfcckneFHQIcTO3aC9uWZ&#10;emr9pVNj58dwktZR0ivgKbzu+5B8LGCFcVpXuWZHTJ4k8pqSTTpva6JzHlhgGOUkOEy9GRmm4oUH&#10;z+Ze5ZIw6oP37GyN7JTBdPLkwTjqzHxyTKLj4dY9BM448TOycUJGYEg/oZIOXQEUORNwUX3Zymd6&#10;9s+mPD4/xrGeJNWlrR7MxzPLZT7G87ndf4r1IzBt6Uh5266Njs0z0HvhQcdq7R1rPS/qmM5H6y/X&#10;TMsyTJlMw2tzz/pRDuNwmYe8jXzkQx4kpjGAl9Gb/aRcV+hJOpZBp6nAlfDivnVsk5SLfNWOpFy2&#10;T22DklbbCifQdjKTtJ7CW/NJHq2jECfJXOFLJ862Rp6aVtIwvwJZtrQE3IxNMw358sUVdUm+BMMe&#10;ED50+Kb+pnyjJ8rHMowcPM9ko+aa6U1+DgzM4Il/wH/p0x/g9M8+xc9/9YuvDL6m0xtv/QhHrrsN&#10;5Q19MwLE8/Sfh/KbOzBx53HpG84D7mwPBLG0vbLdSJjaCm1Uzvb9Etsz02s+CdP0thXdbFMz2ai2&#10;QVsbVxv90LJR+77tYbEPrlBhubRV9vns53it4K3YirFR9nW0S/Ii6YtJ4a2DYJYt/Fg249RG2Lex&#10;DjYbNfKTpgbM4nMe4lZYvLblNZ+rmrQMu7iNShqRizbKeOYx5auebOVO2aicGT6TjTKd0SXLZTra&#10;6JQf1ZfJfPlprfChPrTPp17YZ8k1fSCvFURnHyZy0ScYfsynwKBca3nyXFiebsth68Pt5eGZcjIv&#10;24qGyfiDK/xNnH6Wy+dlqz+JvIyOeE8dmkUFDDMTEgKUbDcMYxzLN+Vy1bU+C+mb6FPulvBHz72C&#10;nz59HP/z+m789fVt+OJIFU7tK9GfmXKLFQskL7IA6X1cOU7Q2QYmH7FAZAO0K5B90IDe57d/MTxI&#10;VloLwDYgNol8GWcfbsqxJwXpD3NP+/PA+fk4uRbehieJYeSroD35HytTgN6A4iSm4V7zCrDbAHpd&#10;TX9Y4pXP+XLs8/EHsh/Z8plV9wTodQ95W5mn9uWrrKwfz8yvctrKtXRzIZ3ji4dDZfhU9P8X11Tj&#10;n+7diY+/+AAPff4OTnz8Gp76+BV91labt/oEPmu2D2Mz5pmba8tGxc++/6TVhqVdmHaoNm/nRxnP&#10;Ns04bY/C29go2w37AGOjbGsk8iNpW7TRdD+qoIJNrgts1GYzml/Ssk+zH3/wxRLlsdq31a6Zjnl0&#10;LGZr+zpGot2JXNqP2GSinATwjXzUm/HbaqNyns1GaWO8Zxm0UfuxLss0cwR9kSd6tMY4lh7Zz3Ll&#10;H8NkWq/0TT9mAulM2Ewg38UAY/sVyyR7gNEAh5cD9tnzM2CuPeB5uSvp5wJ+Tj8upotLHbMBoPZy&#10;XOpFw1wA+sut16WAWXNcCuy92Opq+2c3vZzpAL29/LPxm+m4nHrbrzyfTpcqz+hrer5LtYmL6WC2&#10;Yy51MmmOHz+Ov5S5iP3xhwLov267/2MG6Pk/NvpL+iElO/9Fn0tfRACfvoZkfBj9HNPTf95m86N3&#10;SXr1o1zIIeNAM77lmNfMz+nXmJ/4DDES9W/C1/DjvEX9Jf2ghKsflfOUH5U0ihkJP/WZQupH5Z4L&#10;UO4TfsZ32vvR+2XOcI+MSY3fpCz6pbtck9SP2gB65mMY8SLFNGwyW3xkTCDzGKZhmTrO4VnScszC&#10;L/jMuJd6Yz7qTHR/ecfUBMvm7MnEyeMqLHO4CsuXL0JRXiaO7xnEA0eG8NCebjy1tw8/PDaGJ7e3&#10;4/beOnRtWoualER0FeRge3M9xuvKUJMcjY7cDZhoKEN9dhpqtmSiOjcHNfl5qNqSjdToaER4emFj&#10;eCiGCjOwpyILh+oKcKS1Bjs6mrC1vxMZG9bDw9NDt6dJz8lHSFQ80rPykZ9XifioRBQJv/6BbjR1&#10;tyOvohJZW4R3WRnGBtvwwL23oqOjCxFR65C4NgubsoqRsCYV6xKT0JCWjv68LAzmZ6IzKx3Z0TEI&#10;dHWBp7cTPPlz2cClcPFdjkXOy7Bw+WI4O62Aj5cLXDyc8f1F38dix6vg6L8Yi/2uxPLQ5XCP8YJL&#10;qBOW+1yJFZ7ixP2XwtlnCVz9lsE33FkBdv5wlvvN8wexLv6L4BWyHGHxngrSe4cK//CVks5JV9WH&#10;xvvINX9g6wS/CBf9ae1y9yt1ax0Xj5Vw8BDePlcjNnQlKlOikBPpD69lV2Hxwu9j6bevgNdyR/i4&#10;e8DL2xOrEmORnp2OXHk2RaVbkJGXjJaeRtzx4H147vW38cRLb+PaOx7Co8+9gSdfexfPvnUKr7zz&#10;CV754Wk8cOJZHLn2Voxs3YPhsV0YHN+L3qFdqG3sQV5+BVYnrEd4cDjiIqOxYU0SMtMzkS/Pt7yy&#10;EBvSEoRWoa6RP6GVZzo5goGePrQ2tKKjqRGjPfUY6sjFWOdm9NamoTFf2lBeDGoL41FbkoTW+hwM&#10;9tVjYLAZA0Nt6OxpRpc854HBXrS2NaGhvgbt7S1y3ydtoBdtLfXoa6vDWH872urLUZyTgba6Coz3&#10;tWO0txU9rc3ISE1HRFAQVsfGoLIkF1XlopP8FCTG+2JVtA8qy3KwY3wUBw8cQ1v/BA7e9AAefeoH&#10;OHnyTZx48jU89szbePKZd7Fv7/Xo6+lBbs565GbFYk2cF4Ii+PNf/lNgiT4vflpLwzbgACcAtCsO&#10;zmnMBNQIuHDATSPW7Wu4dQA7Jhtpx8BOgB2ApGcHQBtlfvJih8M0PHPVHs8MZxg7Nd0fU4jp2YmY&#10;CQPL4ySC56nOUK4t3rbBv+QjqM5Vb+wY2ekqCERe0l8QeDATGgKonKAQCOWEnR2ZlkU5WFeWY6sz&#10;twNhWpZpyuaZpHt5s1OTMIIJrA/1prJTb8xHcF2InT9l1J8Kko+NF8nUX89SroIgEj6lH+Fj9GbO&#10;DGdedrzkqy8dJK/qS8J51nqZa1t5rC/1phM0vbb0TfnUsZEv624LU+dFGaRc86UC2wDrwPw8E5jS&#10;cii/hN3Ht72iW5Z7gTy2OhrQTJ+3tDeWQbJ0Is+BYLO0tfvolKQsAu/ch5nPl7wMP8Ob5RNQ0+cq&#10;YTopFv6UhxN06svojGfmod50Uss2I+mmgEDJr89H6sF7yqxhkk7bF9u16I/AGtsaeaojVruwdGDa&#10;n+rSxlffnotO7Z/JfeK7eM12wkEA26PqkulYPvmxbOqd5QhPrauCCc9dYKP3SRujbOTHMDr7Rzj5&#10;lbgHZOBg6kZ/aepEXqyHPkPqSvKxHnpts0+jN4YxH+uuNir8OWgwfKfbKMmyUTkT+JI6sf2wXvZ6&#10;o9zUy8kzL+PVz97B2Z99hl/95ldfGYzZ0y//4pd44ukXsHXXUeSUtswIEs/TfzwlpBehcnAQh568&#10;U9sR7YftR78qkXZG8He6jXIAq7Yk7cr0bdpfsf1J21G7kPZi2hrbnmnPDFN7lvznbdRqv5aNWgNX&#10;9n20R9oT+ynLts/bqLknf7UXtnEtX+7Zr1E+uTa2bWRlOXe+f1LrYWzU9HW0Ue3HbTbDMMrMgTl/&#10;mmrPS+2JZymTsrIuuk8kdSX5aLeM03vqjLpj/diPSDm0eQXcyMfoSuUXOeVa+dMubWWRP9MR8KaN&#10;8tqsDuJWWLRdhrEcozPKz3xaNusnvIzeVDbhq+VIPvZn3OqI/TnDtG+QdOas/T91L9cGlGffpmlt&#10;elN9C2m5Z5/Tr6X4A1DmMfUwvJnfWgxgxWvbYrui/iVcdSZtQdughFNGTqAe5n8KTkueD4WX1OXE&#10;mddw9sU78bsbO/E31zTjy0OVOH2oBKcOFuPUgQIFmhXoJrBNUFnCFWy2/ZCVYDi3gOEq84/2F+jZ&#10;2jrG+oksSYFqSfcxwW65Jw8DvNunmQKuJb8FWlsvBfiigPuznz1SqvxPcWU9V8HbgHLDj3yY33oh&#10;YIHkBNC1bFsdtHyWYauLAdp5rfGSjkSwXn8OS7kk7SdSlr3cU2A9+VBWOU9dG5K0Vr3kmvxEX6yP&#10;JYvRm/XjXGurH9HxwRLdhueU7cXHnx2uxN/d0IpfvXofnv7yfdz+Htu29BcfSVuUZ812aNoH6byN&#10;WkD4dBuljbGta3uT9BfYKO3C8GJbk3S8Zvx5P8rxB9vVeRtlOVZ7k7GHtDVes0x+rWKNWYUfbWSq&#10;Xzs/5pgqj+1zykatcRjTax+mNko/yjbPMdv5z9hJ3G+etsD/K3Gsx3HGCWnjD3zIcafILhN22j3T&#10;sA/hFnr8Z4T9+I52TbsnUa6v2CjltZXPPKwn8/ELUurE6MyQ2qiUaYAP6mCp43IFYX7+85/bYJlv&#10;5jEdpLsY6MrjUoCxPYBuz+dyAPrpPKaD2PbxcwUQ7YHPS4Hi9sfXBSp5zAaAGh3PBcScC0B/uaDo&#10;xYBZ++NidTdyTecx/dnNBDJPB+jNYcpj3Fz0PRuYbc/HkIk3ZU+nSwH80+t1Md1NfxkwlzZvjst5&#10;6TDTcbFnNv2YrR3Y1/VyZfhjAOgXLlyodZw+D3z+87fFL9v86JT/tPyWLhIxY12bH+U1MSlrIYbl&#10;U42/IsahcwT1hbaxruI71kp8YjKcpzMN/ZUh8pwqg2fJO4UZ2cKNj2TZ3BqYfBnO8Qd504/eo/Py&#10;59V/q48Uuax5jPGjdlgb+dp40g+rH2VdhP89LJ9jDZm/c4xi5lZmPMB8HAfQ79ovttGX+zwLf1Mv&#10;8md5ovvLO3QwQCElMwXkZMDd62pERLgjaXUYmqtzcefRbbhxohNjpdm4pqMOd3F1dE0WRjbH4cbG&#10;bNzamo+DZWmYzFuPvQ0l2JgQibLsdJRuTkf5ls0oy8tFbsZmFOTkIiclDaHOngh380FOXDyGCrJw&#10;oCYbdw834d5t3eivKUNzTQXWJsbAyXU5AsMDkJqZDlcvH3j7hiA6ch1CgyORl5eNzsEutI4MoGN8&#10;K3pGtqKirBJ1ZfkY7unA2MgYmpq6kJtXLgbHbVkikLs5Ez0VJahKW4PS9atQu2kD0lfFI9wvGEnJ&#10;SUjNWI81iYkIiUiET2ACfPzC4OnhBE9vR7j6ecHD1w+ebi7w8nGCi88yuPg7YrnnCjj5OcDBdyFW&#10;eF0Fz0AH+IQ6wzPIAd6hTvALd8Uy16vg4LUIgVGuuoKeYHxInIcC9MGx7rpXvSf3m490QVC0h67C&#10;dwtcpgA9f2Z71YpvYYnz9+DhvgLuPlyhfyU8vL6P7NRwpCUEIcDXEWuS4tBeU4f2ujq0NNWiWZ5T&#10;Y2cVSmtF98UbkF2YhILKDTh03U48/vwTeOaVV/H8mz/CbQ88jgeeeAkPP/ca7n/mNdz6yLM4fOvD&#10;mDh4G1r696C0bgjVzVtRWtOD4qo2JK7LREzsekRHJSIyLAZRoRFIiIrWvek3bshGUVExNqatx7qk&#10;KNFpJKrqcjC6tV2exwA6Wzsw3NuP3VtHsGO4DbtHm9DfmI/Wskw0lW9BU1U+etsq0dtejb6uenRI&#10;HTq7m9Dd24Hu7g7s2jWJjs421NVL/Zqb0N7Rirb2VnQKbRvox4Ft2zDR34etfb0Y6exET1Mjhrs6&#10;sXNkCCO9XcK7EX0dzSJDK0b62zA60Ia2hjLUVeajrakKRw8cxL59R9E/vg/3P/EaHn78DZwQeuTx&#10;V3HiyTdxz30vYHBwF5qbmhAZ5YuU5GCliDhfeWYrsdT1+/ANc7E6Dul8OImhYaqRs9P60Hqrxrds&#10;XF1Io2aHoKvTZYJM+2Na01Exr66SlHD9USCBVrlmnD1vA4Cy8yDxWgEF6VDYOapdG95yr28s2UlK&#10;OhI7V/M5Eju+xz9/Te+1s7Z1XOTLlYXcKoQdMCcynDCZt5wKQtqASC2ffEUuBWCkjuzEKI/+PMxW&#10;N/LVtLZ66GRP8pMn0zCMADHLMx0f/yLOM0HkR85SN1Jvu3KZTwEC6bBZd8rBcBPPOFMfk57X7IAp&#10;x4MEPkRmozPG6bPU8qy6Mh+JqxxVT7a4J0RvXP1odMu85PHwpxZoxMkr60JAh/KZsrUcIaZh3fgM&#10;CMKwTD5nI4Mpl+l5Zn6Gky+vmXZKZmlrPPMNNtuZ9ad06zlwmyXL4VhlG15sa6yfvnCQshnGeNWL&#10;TQ6T3pTDNOpgP5R7ozcJYxzv2YZIRnbyoiz6cuWUtZ0N93zVt+22Mk1dHxZ5yGdq0i8y2D8/6szI&#10;p3KzXElnVp8qQCmk7dCuLsxrgCyTl/wZTr3dS6CbbUyeEcskQP8Q25qt3kzLs9Zd8lJvvLZ86fnn&#10;/uAndjZqq7/KLcRrPmvLRlkPSz6mJZ+v2uhzNhsVvUk/wJ/x8Z8E2iZZV1telqk2KnUjIMjw57/8&#10;Ad796Wl88YuffGVgNp3OnD2H+x46id6R3Vi7qXRGsHie/mMpObcS7Xt34qZXH9L2o19rsB3b2aja&#10;pLYtOxtlWvbHctZ8H0hasQ8OSGeyUbY39VXSzriqhFvsMI78TJs2AJM9eK59r4SZtq7ySD6uiqH/&#10;0zJtNqpAm8jEeKYzaZmPNsp2zHsTRjIvOc0nqJaNWv0+X0oyjdoRbZJ1l7y6OlVsTIEvWxr2U8zL&#10;evCeZ9qk9v9296ovO73p6hg5mx+bMx3pAj86ZaOiQ5tuKbNlo/Sj1g9gDcDJe+1j1Y/a9a12ddcy&#10;hbeChJLX6Ipn8jfPZUY/KkS9mZen1Jvhza01GMY8Rg/kyTTcSmzKjwovI5fhzXvqU79MEx1Rxyzj&#10;XunbH/iIYZzgPIfnPvkB/vqxa/HP17Xiz6+pw5n9xTjFleNHinUV+bmj5/eY53Y2ZsX32YPc/sZa&#10;LX72aCnOHCWoX4hTBMM1/YWr5nW7mMM2wPtQiQXuE5AWfgTNDUDNPAawt0DtIny0P19XsrMM5XNI&#10;ypGyCLwb2cwqfb0ncK/pRBaC9KwP01JO5W+B7Aacp6wkhlkynAf+jUyURcF9W30YzzowLcu3vjSw&#10;XhoYeZiOZ3u9Mcys0j97rEzPH/FFiIRx73nyobwfUvZ9BfjlsRr8y52DOPfJa9IOX8Pt70s7kjHp&#10;XdIe737/pILipo2RTJs0Nsq2a8JIZqU624KxUeZnuzFtlm2SZ8PPrCC/wEYl3vBmek621SY53pB4&#10;8ldAwWabHOMYG2V/xz6L+ZUvZZE6GRslH7VR9nO0UTu5mIeysm7G1h6VvA9LW75b2vqdwu9OKePh&#10;UxxbidwypqJ93S31JuhPm7nznRPal5jJO8vjeJ/9H4EFjm3t7cjYqfWFk4wvpd9lH6kkfQ1fwGs6&#10;1lvyUCbqlsRw1o/jD68QPwVh3n33XRss8808poOZlwIT5wIY82A6e14G9LsYf8PbnmYDCO2BTNLF&#10;+P4+gOPlAJ7Tj5kAUAMQX0rP5riUvr+OfLMBs7OtMp/OezZ92oPfs8k7lxcl9nymyzhTG5kLTX/u&#10;09u9Pc312Uw/ZtLf5bwM4nG5AP1s+vi6AL29XuZS/vQXF4bm+hXEf7WDemL9rr766q/M+57/9K2p&#10;sa79HIG+iuM6Ha/bfDiJc1POP7nY78HTz1tbrokfNZgR/ZMZF3BsS7+m/1OkzxKfR59I/0W/pX7c&#10;5p+ZnuHEIFim8eU6Hqd/JvgucnJeYvwo8xsfr/5RylLMSO7pOzl/UR8qY3LiDPoiwZZO/SjTUSbj&#10;R6kH8udYQmTinMa8aOC9KYfx1Bl9u9GZudbxh1zrOEPkVr2JTxf9X97BjEY4ZSKFF+WvRW9nMUZ6&#10;KzHSUYqb9gyiq2gzGjdtxE3btqKhcDPaC1Jxc18ZToyV4tmJEqFynBgsxGTlJqyLiUSguzNWhQSg&#10;o7EOY0MDWLduLULDQxHi54dov0Ckr12Pok1p6K3MQ1VaNGo3J6CxJB1+bk7wdXeDr48LgsI8EBjh&#10;Ba8Ad7i4u8LJwQ0eHoFIiE1AXEQo1iXEoKS4BBW1TSgoqUZhQRkyNqQhPSUN2dmFyMopQWF5PXIk&#10;PDQiGgWFhdgxMYih3gY0VG5B5oZ1SIxNhJdPMAIio7EqKQkbNxZKB92MhPh8BPhFIyYmBolpmxCb&#10;34rOidvRXjWE7LU5SAqJQ6J/BIJcvbFyJX8KuxhuQSuwwn0hHDwXwz3AAYFRXgiPD4Cr3wo4ei2B&#10;T6gDwuI9EJHojaAYV/hFOCI8wQsxSQEIjHaBb7iT/nyWP7LlT2t9wpzg6L0QKzwI/K9ESKArvP1W&#10;wtl/MXwjHeAbvAy+gcsRusoHGzYnobaqFG2ttSipyEZGwXokb16FhA0B2FKaiMGtdbjj3uvw4uvP&#10;4pU3X8c7H57B0y+9hZvuehjPvPoDPPzsK7j+/pOo7N6KDaXtyKweRnJBDxI2NSGzZBBZRe3YlFuF&#10;6IQ0hEWvRXhEPCLCVyEiNAoxYZGIiUxAdNRqhIVGIjQ0BJsyUlFVU4CikgzkF27A2Fg3jhzcje1b&#10;R7BL2tCOkRGMdHehs64GvU0N6GntRUtNM7oamzHUyZXvXRge7EW/rpIfwMjoCLo6u1BeXo7Gxka0&#10;trYqNbc0o7OjE20NrcjfnIuO5nbsHN+Oya070NvRg67mDrQ1t0ieGrQ2N6C9rQUN9bUYGRrG5M5J&#10;jI9txUh/Lw7u2om777wHvf1bcf2tD+HE02/j0SfesNEreOzJN7F98ka0dYyhtKwEOfnJiIp1Q2yC&#10;J5IyQpCw0Q+xKXyWHvq2jsZvGbEFYtO+eK0rzWi8YtjmDSVX6BF0sx+sa1ohdjzs8LRTk46G6bky&#10;hx0OJ8MsR+OF/9TqXcnPToIdBOPI13R87GTMG0Le66Td1hlyn3x2OLwmKU8byEi5yIOTKOYjIMNy&#10;lLcdfzOZ4T337+SZ/Qo/W7ZAEks+e57kwTz2OmMels84DZP6sENmvbWDZp1lwsSVfyY/Setu42v0&#10;wniGsdNlGEFcIzvjWZaWIXpQvTGdTS7y4YSIHTSdiklrHAA7YHVeIhf3a+azVL3Z6k2ZCGKRzGTP&#10;1M3ISH6sO8P5NYXuySrl0SGe+MLaC13lE15Gb0Y2k9c+nmWpM2OY6IzPl/rSOlBWqceDcrbna9oR&#10;w0hGPj4vthX6BSOjvU4VJBedqXOy5Wccr5leHaOUx7S8N2HGaVKn2vbY3mwy6bOSctheeG8PAhgg&#10;i/HkRfn5rLiPHHlSDn4lwPZGGfisdeAh6Y3sPNvrzeiTcRwA8E05/yjPdOShAD2/OpBrpjP5qTcS&#10;5TFx5EF+qjcJM7plGqNThml+m41qvSQvSXlKnL6wsOVnW9Mw0Y95QWVsVMFAW/lGFmOjBqhTQFBI&#10;5RTZnzv3Jt7/6cf42a9+/pWB2nR6590PcPzmu9HUNT4jWDxP/7GUVdWM0ZuO4K53rH6FbU2Ba/ZD&#10;0j7YFk17Y5tkm9J2KkS7Vntk+76EjWo/Z2u/pNls1Lx8ZJiRh/0n/zXCH41yEE/gjLwfo40Kf31x&#10;LWkNzWSjrAPl1r5N4tQubH0p2759PlO2yUdi2FxsVH2xnBnP/Jbe7GyUcXLPfuUR9T/n8xsbJbBm&#10;bJR6M/qwt1H2TyzDHkwnmbJZNwXuJYx+lKDfg1Iu+znzUoRlkifTG/lMuNEb41g+ycSR9/R8RjdM&#10;QzJ5jdx8yWziGc5+xJTBcNLUc2EZH8pE7IzUm2nl/NqPP8DfP32z7nH+48NV+JgA/aEifGQDwA3Q&#10;rsA3gWg70hXqQtwyhkTg+aODBVMA/VQ6G7hNHtw//tOj5RJmAeEErxlugd9WmCmL1wTCFfgnqC3y&#10;WPvHWyA2V7jbg+zMb8lL2YQkHfMYgJ5nhhPAP7+PvVUmz+dfGliAvSWXJbuR375O1ksFs0rekpXE&#10;+wteGNjyGDKyUGesDwF6rqrn6nnlI2lOSb7T+wrxi2O1+Odb+/DFqVfw9GfvyphBfPm5l/Ho57Rv&#10;y4/yufMZ29san799W2N7YfvktYmzz2ff1njPeNPeNM7WHg1/a/xhtSumZf813UYZzvGJ6dtIaqPk&#10;aWu/tCWVRXzupWzU1GP6WPfEqedx8rSM5T55BXfIeP1W0dGd/MJA5eW/Llhv9nOvin2/Jn0hx0ZP&#10;KDBAP2/GOgp8iCzsF8mX9aTOKLfRBWU1svDMfKwf5WSY0YeR1bwY5XVUUpwCMU888YQNmvlmHrOB&#10;tbMdlwKMZzsuBtDPBPLNFeCbDlDOBuh+XdDV6OcPAdATfD18+PBl6e5S+uYXHllZWV/rq4DZdGVP&#10;M9WbZY6Pj19QpqnbTOlnA3EvJrOR8cUXX7xgG5eZZDT0+4DC9i8FLhdUN4eR7eu0FXNcLkBv9GRk&#10;N3Q5ee3bAfVwOfLby2vo69raf4WDbZ919Pb2/so875lzb+h8VMe64mfUj4ov4b3BjIhXGb/Dfdx1&#10;XmDnR5VsvplkfJMZ6+oiHuHFeYn6M1sajkfJly/JiX2QL/2lPWakPp7jAUnPuQoXx1h+1PKhJMbR&#10;j9IPkt90zIjyK8YgZ+NrDRlZ6WuZ38QrWH9Gxh/kJWUwnPGURRfS2MrnPfWlPljk43iJeIv6e6aV&#10;NBwXi/4v72BGo1AKRMXk5cairDARtSXrMNpegv7aQuSvi0fhutUoT9+IltJSPH7TMTx+eCuub8/H&#10;bb3F2FO9CbUp4ciODUZmbAwKktcif8N65KWnoKokH5mbUuDl4wpP95VYnxiNitICNNeUorU8B0Er&#10;rsbqIA+kxEfDdaUDXFauhIPDEgSEecHBfQmuXvJ9XHXVlfD19kNaeobIlo+06DCs9vbA+tAIxEfE&#10;ISoiFsnrNyA+bo3+EHZ9Wg7WbNyCuJTNiFqdhtVyTtqQiYSEVSJLEjraqjEy0IvUpHS4uwQgJ7cE&#10;TR3dSMssRGx8JmKiNsDfJxS5+SXYf+vjqN7zPIZuOYX91zyNqrIhbIzOxMagJCT4xGDFwsW4ctm3&#10;scz9ajh5LxdaBo9AJ/hHeCI8Pgiuviuxwn0xHDyvRkCUEyLX+CI80Vu3ubGAeamz/yLda55b4XAF&#10;fUCEGwKj3HVbHG6b4xGwAv5+jvD0Ww7nwKXwj3OHn+T1i3CGR6gjXAMc4OG9EhGr/BCeILTWD9HJ&#10;fliXFYKhHVV4852T+LOf/RifffEFXn3jB3j1zQ/wow8+w4uvy2D80Sfx5Ctv4dEX30JJ6yhSy3qR&#10;Vj2OjZVbkV42hi1V21DaMIq8ijaEx25AcOQahIYnIDgoCuFh0YgOj0FkeBQiIqIQFRmN1avXoLm5&#10;BXv37sI11x5CfUMlMjPXoquzGvv2bcW+PTuwdWgUXc1d6GrqQndrJ/p62tDeVIH+tipMDrVi/0Qv&#10;ultq0dHegh07dmJiYhsGBgaxdetWDA8PK0jf0tIq5TRjSHhlZeVj6VInrFq1RtLuxsGD16K/f0wc&#10;3yjGt+1ES0cH6pqa0SBl1TV1oKmtB3lFVWjpHMTu7ZO45fh1kucYRrbuxcOPv6rA/COPvy70Gh55&#10;4hXcec/T6Onbi5r6XgSGBiNubTCCIlYiLMYZodyDfr0bkrNDELXOVY3ddDycgOsAWzoOdjY0Vn6G&#10;YwANktreR9agm2nZGZlOg/bJawOC64RF0moHJx2Nrj6Us7Ffw5PX7OBYLnlykq8TDto703/8vHY+&#10;/IToTuk4zZtITmAMsZPh50LslCgL5eI168DOVjtc6QDJ0wJ8JFzqpp8yUS6RiWWbjpl5zeSN15SZ&#10;HRrDOMEyepsCFiWeMjOee/je9s4JjSOpTiSeMrEM3vPa8DDXTGPijSNhH6dglcRNdZ6iM+bhPXVl&#10;5Hv8x6/rmatUqTcDyNwp+lK9URaJu0BvvJeyWTfDk9cMpy4oP8MJBjOc/MwWK8xvfgZpPntm/c0z&#10;MHIxjHlZD/JXmWx6YTj1xpcrLO/29+SZSP0YT10wvWl3LNPIyzOJ8SyHZ/LnixACxvoCQ8KM3pjX&#10;0huf/4uqN/KnbCe/fE3fTNNJWXoTPUs61dm7J6038+QnYepobe2IvI1c5pplqH5MGnGAbG/cEon8&#10;2E4J+nGizU/VTT2NvfHa6E31ImfqiXUmb5KRm/G8nslGqRvmYzzDDA+jN4YrbwnjSzS2NQ4OqDfG&#10;EaRkHsOTeYyNUk7qj/daRw4opJ76YkTqbWyUP+u7X+JVd9SH0H2nRP9sCzZZzLOj/Hz+1A95EmBl&#10;+2XbNTb65Cev4M0v38PpPzuHX/zqL74ycJtOz77wKib3H0dBVcdXwOJ5+o+jVakFKO8dwOT9N8mz&#10;t/o9tocpG5V2wlWYbGNsG2qj0rcxDVdkf8VGpY3QljgwZVsjcdsG8jO2xGvT5lkG25pp1wom2WzU&#10;amuSVvoCy0atVd7M+8gsNmomB8ZGmd7Ibeza2CjJyEX7MrbIfMZGGW/Cmc7U295GKTN9FvMYvTHP&#10;o9NslOVrHadsVPpCOxtlnH6WayPVo/C0t1Fekx91RrL6NkkjslFGY6ME8vQlichF/qaelIc8jc54&#10;NnphGSR7vTCOeVg2/ah5XkxnnqXJy2vDw1yTB+Vimaw3X6hy+w69l/wkozfSA9LWnvziDZxgvk9e&#10;wtt//jH+6fnb8bfXNOCzA2U4w/3lD5VY29Xsz1dgmiC0IXuwmtvMmFXqBM0VoD/AbW4KpvIRqOY1&#10;92E/o2EWAE4gm2EWuG5AbyvOANzWKvRiBfwJapM3zyzr7DEhieeWMR/ttfjwmgA3SbenoXwG3LeB&#10;9Fz1b0BzUx8DpFsyW9vkmHuz/QzD+ENXk5cvFoxO7POzTla9LL4mDe9JzEt9USbKZwB6rZtNbx9L&#10;vT45Uo6P9xbhz45U4x9v7MAv33gQL/zkA9zxw6dwu9iuvuyT9scvFfn8zbNWG5Vna99O2KbYhqbb&#10;KNsZ2yLjTTsx7cbYKIltk/QVG5Wxx+XYqJnYM3xqvGKzUY497hZinH3fZmyU5ZIH48212uj7J2WM&#10;IX3Sh5zoi58++ypOnpb+9OwbMvl/XWR+XWz6dbFZ9p8ik+S77xORWcZ4HLubOhkZjd4oP+vBOGOj&#10;HBPdbmyU23zRv3PSL/LzBSjzM4+97o0+qZu0smwFYm666SYbNDN//D7HxQB6HgYgnQuwONNhwFH7&#10;/Cbs6wKuPAyI+fuArn/sx0wg7jd1hfX88c0+3njjDW2/CQkJX5nXPXX2NZsffVn9EP2I8aPqd8Xn&#10;0Peq7+FYV3zoXeIX1cfafCi/yCWeZBaW0DfZ+1GOAehL6ccU5yCGJTx1fMDV9Ux7Wsa64uu4jbLx&#10;i+oThZf6N0nPlwBc6MNxKPEFxtmPdZmeRH6KGYkfZbzxkUxHPtP9KNNP+VGJ5zWBfc5ZFDMSmade&#10;+Eta+mcS83JewDE9yyf2QR6W3mS8IumJo3A8L/q/vIPM+TAorA52RIjgkAXI2RyGgY48HN3Zi/GO&#10;JhRv2oiCzPVIXBWI4vzNOP2Dl/H+8ycwVlOEfe2N6CurQF1OBfLWZSJv9WqUpqagMGU9MlbHY0NC&#10;DNKT4hHi54518WHYnL4am9LWorwgEyXpa1GWkoj2ogJsjF0D52UOWLZ0CZYuW4YVzg747pXfw9UL&#10;r4a/nx/ys7egoqIYBVnrkRXlh+xgH+RI55mXnIaqkgpEhIVjwVWL4Orug4i41Yhbn4bQeJE5dQuS&#10;0oqQvKEAgb7BcBDeAT6eSEtOxdrYFLgs80bq6o3oae3D6PA+VFV2Ij4+BW5u3mht68Yzb53DLS//&#10;ObquewXD1z+Fqs7dKC5sRWlmLeIDEuG20hVLVizEMpcFWOmxBMvdFuvZJ8Qd4XFBcPRcJmFL4OC9&#10;EM5+C+DitxAewcvgF+k0BdBzixtuaUNwnoC8q99S+IY5wz1wOVxsK+o9/An+L4J3hDOC4rwQsMoD&#10;HqEO8I1yhWeoI3xCuXWOJ0JWeyN4jRfC1/tgTWYoWvry8eTzd+Hnv/gzddRvvf0u3vrhR/jhu5/g&#10;vVOf4Y13PsTDTzyH625/BMVNo0gp68f68nFsqN6O9IpxZJYPI7+mH5mFDQiIXA+vwFhEx6Vg48Yc&#10;pCZvQnRkHKKiooTCEREeiciIVSgtqca2iUns3bcfvb29qK0pRVJyNBqbCnHg4AT27duN4YExbBvb&#10;jZGhcfT316GxNgODLXnY0VWKvQP12DPcjcN79mLXjj3o6xnA6Mg49u09gN6efjQ1taKxsQV9vQM4&#10;ft1N2DF5EEUlNSgurcX2yQNobu1FXUMHOruH0CPl1Ld0o7apE43tvSiraUF0QjJWuvrCJygGrXWt&#10;2LN1p6Y9dsM9eOypt/Doydfx6OOv4aEnZDAudODwHegb2I+klFxcvWwR3ANWyDNbDP9oR9G5K8IS&#10;PBCzzhdh8e6WHYkB0/hNB0AjPcHVb+eksxFj1c/UZRJOQJtGzI6GIDQ7BealPTKfOauRs0NhhyAd&#10;oa7GETJndqCmTJOPHYbpaNhh6D3TyYBf9+OSjof5Cd6xQ9SfekmHxMkQOz8CAgQbmY98OdkyfMif&#10;5bFz5nYs7Gx1EiHX+qk7OydJyw6eeakT5qE8vNcOTOSirLrSUzptM0livPL+/7P3H9BeVcm+L37/&#10;b4z3P/1Od9vdtjmBJMk5J0GCgJIkZ0SygCCKKOZEBkN3G0DAACrRjIC0oVWUuMmoIMa2g7Z22+Ge&#10;e9699b6fmqt+e7HZ9mnvPX3uPefs3xg11lpz1qyqWbNqhlrzN5fy6PAYKDjrCzmhi87A5U0qaaGz&#10;vL7yeqMO3pEKjw6WcsgKXw+AZvxCvqgfdOFPGe49oK5yHtRhwadyLKA8eJ/pDfkYDKgfZWPggCbP&#10;yAQvf/khIGhKWnT01CdwKQuutz15koEBzdOyeqBvnhkM4AMOskMD3bMwRSYGRRZ9HjDPaECTMuCX&#10;BHiCw2Ds/1gQPw+MZ9com/hp8YlOJHOev/ORrSEDOgMY6KgrgxX36AygHvAK3WNr8OA5ZPF6CI9y&#10;HMHBgBmBftqRs5Qpg964Ig/lok7ck5aC3qX7aCySqQcBQmgxgWAXITvpo85BN8pxDT68KadtqT96&#10;C5sp6DTjh96ifqS5b2Ej4gse/UL4lds99iC5w9a4EnDArpEZGklW0cn0CJ3QW/QXrrNt0pnSkQ+9&#10;IS/t8tTezfbau9ts39GDx03iSsKBA4fsyTXP2jU3zrb23YeVGjgug397aN11oI2+6Qa7e/2jBXvF&#10;FvjXTN4n8r5V0kcpR/9Pf+F9peyNyTc2EuUewvZkx9he0MHW/Hgu0cNH/QWS/BRb88kuPror+RVy&#10;EbxiQo880CANGSmPzfKMLPl6wA8ZeAbCRymPPOAiC1fwwzfzPuo4goKP7kq+F/UgH3yekSfSo18n&#10;z5+llxhH+c4KsizVYoPxAZ1RD/QIfiwaQlbqEHQYQ9xHM3/nPvTGM2d3IxP0kZ+XfTwjDzQA5EIf&#10;tFHozWkrDzz6Nq6kkY8c4EQ50iMv9ARQPnTr4xQyoQdAskETvCgL3mMar9fu1XxH9V8qePXwTvv6&#10;xaX2q7tG2t65BKDT7nLfUU7AeVYKGkcQmmBzBKwJ0HtAnqA3x8fomeAzQfAISKcge+w2TzvSoU8g&#10;Pu1YT0HryEs70YNff8fxs9oziN3n8POPvTo+QfB+HqjnunuuaGe4lAHf5eKa1SPKJRnimJv0ooC8&#10;FFRPdIHIIx2ABs/ImspHWfHJgvqBB4BHmu+slxz5lw0F2ZBVODsoJ7xdM/vagdmD7Nf3jLLfPn2P&#10;bf1gtz369np78E0WzmvUxrKBHbKFzA5oY2yGNsceaHfsCCAPHGwdCHsAL+w+bytcw8byV/DIcx/V&#10;c8FH5R8EqYMn+ODiS2Hb8Uxe4bngo/ILXj7Kj3xek/dRyRM+yvwj6KRjs+RXu9bb/Vs4i/5V2/H6&#10;E/be8pvs8PP3296XltvWt5+zjTvFc8uztkg4S9AF5ZBffKENP/oY5nj5+QfXqIfPP1THmNeiM/5h&#10;RN2Y4/muvQy/pN4oz7X35UM8EDN27NgsNFP2K/uV/cp+Zb//zD9e2DIu9OvX77i13DP7XvZxJMbR&#10;GMfT+JfG62PmulrXE/hmzc74mR9HKUs5yuTnukHn0W0alzW/hQ5jHesKH+80f2bj6Mr9bMh82uKb&#10;hJRnnPTxTesR1iSUYyz370WJX8w9wEd+xtEYa3kRX4gZZeMouMgSZfLjJ9d8zIg5R8SMKA8+/PLz&#10;j5gPQY/7mFMDlEdedORB92/zQ8iSDOo2PdU6daluA3q3sG7tGtvQHt1tQI9u1qFDI6tS40Rrd2FD&#10;NXI7G9SrrfXt2NRGXdLV7r99lt190zwb1+8y69ikqXVu3sL6XtjJ79s2qG8XtW5hHZs1sQubN7DO&#10;Letbo1pVrGXDWtatbWMbP6iHNa1b3c48p7z96MST7Pvf/Z6dfMoZ9qOTz7ByFc6zThdeZJcNu9Qu&#10;HznSBva92Hp2bGTdm1SyPs2qWecGNax3p042vP8gq31eVfuH/99/sXJnnWn1GzawytVrWst2nazl&#10;+V2sWfOLrXr1VnbSqZWsXKWq1qFLZ7uoew/reGEP69trmAeL27dsa+0at9ZzP+s7eLCdU7GS3Xbr&#10;HHvmuVdt3fotNnHGXdauxxhr1aGXXXX1jTbnzrutSb2W1rBeU2vRsqm17tDUz6X/3sn/j333pO/Y&#10;WZVPs4o1ynnAvnzVs+ysKifaSef8QzpDvsZJdnql71nlOqdarSblrFqDs6xS7dM9MO/B+bpnecCe&#10;4DzH3Jxb41Q7reqP7Mzzfmy1m1axmg35d8GPhHuK1Wlexc+xr9HkHKvZsoKd17y8VW52tlVrea7V&#10;anGuNWlb1XoPbG9LH7nLiva8aZte0uJ2+eM2e9499siKNbb70BF79Y2d9ujj663viOnWps9Uazvw&#10;BsEMu6DfldbuknHWpe84a3vxEKvRuKNVqN7UaqreF3Xta2PHTLbWLdtbvXr1rKF03qhRc2vUoLU1&#10;qNfK2ra50EaPHmMLFy6wK6dMs4suvtDaq+2GDLvYbr39Wrvp5pvtlltvt1tvvc1mTJ9sY4f3tElD&#10;Otm0Ye3txjHdbOY1I23+7dNs9h032XUzbhL+HTZ9+g126aWjbNzYCTbysjF268232cw751j/vkNt&#10;utpk7ux7bMa1t9q40VfY5InT/AXA+LFTbPSYSTZ23GQbP2GqTZg01Tpf3N0qVK5m1Ws3sFuuuckW&#10;3DrXpl17my17Qs791Ku2evXLHqR//OmXbPnKF2z6dXNV9hY7u3xtO618+phvtcZnWuUGp0kn51iN&#10;RmfbeXVP928MxKQbX8K3YtcLi2qclb/nrD0g2nJYFgss5t2B5YM4fPih+ya7brlmOHSSdBoAHVU6&#10;z1uLIS2IKUu5oJEH3y2kPF9Yiw+7tP2YgX1pt6IfQ6B8OmDOzeV8MTqy6IAIDAA8e1rQkUzxNtRp&#10;ZR01nSd4dMxckSvqRcfHPVd05Ysu0fBFizr+4Bl6o8N9sii9NeUvUAQXCfzQYVKW/CgT9fd7yUBe&#10;5JMHoEPqDnDPood05yl+4PpV+oUPASvvpFVf9ONl96Rd/yzAqHPoEj1QJ2hBx4Mg0i30AGiwWKQM&#10;L1ooE4MX+NEfI3PUBcgPCClIkwJnyOf2RiBcNOJlKwAf9LZmXzr+hUGRdkFGBq/gCT/4xjN8kbOg&#10;t53FA006d+5Ft0fKeHnZaPAEwMXefODO6htnWlOWwQ+9hc2sEYAb7UV90FvUH5pua+gJHOG63hgw&#10;pUcfqCULZYM/5QBsjGfy0RsBOcqjC9LIo/7R9lyTzBtszUF2xiXbdxl2F/+Tgb+9cXW+tIPohJwh&#10;A/8+wUbCZniJ4XVXGeelBT9Bf+69jOpBXbxeyCD8sKsn5N9eTvlBj3SeffGfyRm+hWxRF/SMnYS+&#10;qT/gwVThESTlWlJvyP7c3pftjXd32HsfHTluUlcStm3fZfc/9JhdPvUma9q+T6nB4zL4t4ULB4yw&#10;aT+Zaw/+YnXBzsI+wg79iAYBfRr2gX2Rz+5tbAZb4wx6Xur6OKErZbG3sJkCnW/wUfpQcPFRyhfK&#10;CZiI8wzwcovJMGPiN/kogF0D7FyBZsFHs/SQKeoJTtAhnzye8VFw8j4aZcABP2gBpPMcfMJHAerq&#10;5QTQo/5A1A1a+BUAjXTWdNbfwLfEOIoO8FHGIeSnDHRcHqUHHe//xRM65JMecoa+kZ17gCAkevOy&#10;LLCURrtxDTkLfLI6R1nSyPN+Ixv3+Jtzvgxnc3LEjR/tobKLVa+X39tmf3xxmX2ycEQhcJ52sfdP&#10;O9ezIHPsaI+gtAed56Zd7R4Ez4LzBOkJLpNPgDrKpUB1CooT8I6XAEUqCx40U4A+BbhT0DvttPcP&#10;tmaBeX8JELwI0guH3ezQI9gOvvOLwLfKxYuD9AzP2KkfwfjitNBBcXrC4aOzyBZB+uKXCAlID/2Q&#10;n+RPafljfDxfMvLiw+s0P8mFjA7UVfmuw9niO7O/HZ03xP6w/Fb74JMD9vTBX9hDWxmD+Uef7GI7&#10;NpX5qOwrbCpsjTkUaQA2wDV8BFvjWtJHocUz+NAIGwocrm5rpMkX8Cn/yKzyogw4IUvwjvTgA2Cj&#10;2KqPhcrH18JHmX8whsIHGtQJWaEFML772F+0Sfa80d4+ssO+WLfAvlow3L64d6z9/r5J9vsl0+3j&#10;xVfZttWzbd0u9UlFHHmTxl36Qq7u3xrH8V3/9kY218WvkDfu+dA19VyjuS7zKHYX+nx7b+lz3fju&#10;RvjoHU/c44GY0047LQvNlP3KfmW/sl/Z7z/zr1OnTj4u3LVw4XFrt9V70j/H03iSxqIYX3xM0hha&#10;+lw3ixllc10fR7PxiXEUgIbPdTM67IB/ZGua6/q6gjW8eKaxXvyEE88hS4zHPt9gLZuNo2nHfloj&#10;IGfgwx8cZOUbd4771lrfNAPfGD/z4yj3+XG0IBN5MdeV7FEGACcg0kvOPyhD2dW6etD92/z4mwKB&#10;PgIuQXx8/8bWq2N16921pXXpcL716dHVLuzY0pq1qmLlq37X6jQqZ5Urn2gN65xjndvUs2G9u9jl&#10;wwfZ9dOm2pABg6xq5ZrWskEzu37K1dapZRtr3aCRXdC4qV1Qt7GdX7OOXdi8sbVr2tTqVK1kF3Vs&#10;ZeNGDbQKVc6wfzjpe/b9k39stes0tJatOlq1Gk2sTsPzrcNFPazfoIHWv39vG9Cvu/Xr2d4G92wr&#10;vh2tW4fW1rVje+t8QStrUreKVTj7RGvcoKp17dbW+vbvYSNHj7b+/YZZzWoN7Uc/OMN+cOo51qy9&#10;yg0cYl0HXmYX9RllPfuPswFDx9nwYZfa0L69rG7t8+y8WpXs5DNOtkEDB9uyRY/aw0setyG9hlun&#10;xh3s4g5dbfToK+2Kq+6QbP2tTbtO1vZ86alvT+ve6yJr2qqBnV3xVDut3Il2duXT7YxKp9lp555u&#10;p577A/vRWf+3la9+kp1b4xQ/W57Ae60mFfyoGnbLs3uea60mlTxIT7Ce5yr1zrYza5xo5WufYjUa&#10;Sv81T7Mqtc6w8+qcYQ3ULk0uqG51WpW3ms3PsdrnV7AqTc6yqk3OthpNy1u9FpWtdqNzrEu3RjZ7&#10;3nT7xRsv2qbNL9riZUtt5Votnl7fYkX7Dtu6535hlwybau37TbH2g6+1tv2vsvZ9rrCL+k2yPkMm&#10;2yX9x1qPviOtVZuLrXyFmnbqaeWsDmfQN2xmDRo0sXr1Glv9ek2tXp1mVr8uu+obW5Mmja19h7bW&#10;tHFLa9mytXXr3sE6dmpqvft2tunXT7G5C++wuXfdYddcM9WmXD7Kbpw80q4Z1c2uG9XBbprQ2W6e&#10;fJHdMnWg3Txtit1xw/V2wzXTbPLEK3z3/PjxV9iNt86yfv2HWuvGrW1IvyG2cPZCu+X6W+2aqdPt&#10;phk3243X3WQTxl1h48dNtnHjJvhxOCNHjLHuF/e0bhd1s8suHWZL7rvfVj76pC1/fI2tfkYdzbpN&#10;9szTr9jTz7xiq57eZD/92aN21ZW3SebR9o8/PM3OqlLeKqptKtQ92ao3PdPqtjrX6p9f0c5rcKrV&#10;lM4JdrBoZpcwAQ2cPwJgpNFZPHXo5bR4V2cTAWDH0z0+yA4eds54J6eOBZwIqpEPrncqlGUBoc6B&#10;ztEX69mCnXw6CsfVsy8SdKUjIVgfZf1DWnSKTk/p4kOHwqIIOi635IhOyDvJjI4veEQXOv4hQeqh&#10;RQXB9kIHJrohDx0f6XFlccFChJcC7O7nrazTVx7/GEBvlF36Fh/fWm9PvfNz58XChSsBV+hCKx/Y&#10;pUOnI0dn+Xq4PjJdUp6Ol7ykN+FIv8jrOhOeL6YIbOsZXJ75IB71pJ3hjx7pQwks0RnH7idoAtQV&#10;etSLdO+4RYudptF5swgkH3xw4QUubYle0LWn64q8BL35wFnip/pqEUdZ9OV687LsyuQlwCbZ289d&#10;zggCQRMcZIWv60v3vpOMOko/oVcAml5HyeV6Vz78whbAgWbSm/Cdd7aQFy68KQtv6o+NoUs/x1/1&#10;jzaFjh/tIJq8OKL+BJGgy8DuulY5dOZ6Qw75h8u5Mw24yAPkdcaVAAPnYK+VPuAHTkkfxe6SLp61&#10;tfLRVQeyv8orbwUfagNPOKSBR/0ddO/jaOhe+f6RGeGHn4Wt4hvU6eFt2Fka3EkPH/UXcuhN5agf&#10;O9/xUfSG37oNKn2V+g+u8HJ5RNf9TRA79LgPH0X/9DkFH1X7IKuXEX/wUz2TbyKDXyl3YJOtk71t&#10;PvimbX9vt73/0b98fv3Lr75hs+bfZ4NGXllq8LgM/m1hwOQr7cYl9xRsOPqnaH/3UWwtfJR02Ro2&#10;h6/xctf7SD1j81yxFewm+i36JS9Tio+Cl7crngnyQp/+xeUS4KO8VMRnvI+RnbqPCid8dOnbjHHP&#10;+BFk7JaJekRfS98Nffozp5H5KP1OSR8F319e531UZdxH4Ut+Jh/P5Hk9XPbisaTgo+BnPoq/lTqO&#10;CqBDXXgRTVn+RZb3UV5aU3fHET7gwUXRhl9el8gSx2VBO/qlY8dR9W0aR9HRundf9isyQAOgftCi&#10;72AcRWa/Si6+kRN9BDjgHjOOqnzoxq8aIx/fpXmJ8JaI78vvbrM/vrDUPpg7NH1A1QPJKYju9wSP&#10;s4AzQWYCzgSaU5A57Wr34LfyYoe7B+kpq3wPUnuAOgXnA1Lw+9hA964sSB7B7f0LB9neeQOdtr8I&#10;4AiYLFDP1XfJZ7vSwQ16ewl0ezA+Bfd3KC3JJjoe/I9Au+hIFg/GKy+lD7Ddygt5U9A/vURAxiR3&#10;kpV/GKS0VCfuIygf6akuKXCPrNAq7K7PZAwd+tE9unLM0B7R2MtZ/bNU9o4+9pv7r7DPD2+3lz/Y&#10;a0u3sINMfYJskTZ1G8xsBJ/jH6GRF/OHsCGANOyBv3xjm9xDg3E92U/yQd/EoDzslaOdmBPEBgDA&#10;5zTCpX/in2xsCKA8Zb7JR72c7A6/IA2asThP46jSvsFHkZtxGZt2HvLDR3e+YM/sftnefH+//fad&#10;rfa7B660jxdcavtnDbT3Zg+1zwnU/2S8fX7PONvz/E9s3TtvqPxGjbNpblzoD6Q3jofi2wxpblM8&#10;TlNP/kX70Fb5155N6tte8TLox+uX+aj3bSrrvrmDo4ikZ/dR2ifV46QzTvFgzH/0D8WW/cp+Zb+y&#10;X9nvr/++/PJL+853vmP/8A//YO8cOnTcWs3/wSnwsVLjDGtpnhn/uJLmY6bA57q5cZSxjXkrc33m&#10;nuADhbluNo6SxrMH6DWm8o+4iBkxVoPP+AsOkPCPXY8y3jGWU47NgqwffO6QzZML6wjdEzdDrkLM&#10;SGMkV5/jS27Hyc11fb4iOvlxFEjzj+K5bmzIS3ODTD+ZzKTzTLrrUvxj7KeeHnT/Nr+YRHFFUBYx&#10;Kyf1sAcmD7bZ1061G66bbgMH9rQLLqhrI0ZcZB071bNK1U63Nu0a2cjL+lvXTm2tXetm1rpFY2t7&#10;QUur37iJnfDDs61mlbp23eSrrW/X7nbZsGHWqW0HO79Wc2tXv5W1b9nG6lav5efNVyx/tlWpdI6d&#10;esoJ9g/f+S9Wpfq51qpNa6tbo5GdV7GRnVuliZ1ZtYFVrt/U6jRpYa3btxe0tT4D+1inLhdZkyYt&#10;7fxWbe3C9q3t4s7N7Py2Da16zbOsQeMKdmHn5tbxwvY2cMBga9y4sZ3w/e9ao0YNbIjkGThirPUZ&#10;dqUNGHGj9Rl8jTU/v7u1vuBi60TAvW1Ha9FM9WnV0K6YONKunnalDb10lPXr1tfGduutOvW0nn3G&#10;W8+h11vP4VdZl0t6S4bW1qn9hdavT28bNLC3XdKnkzVqUcMq1zrHTqtwqp141qlWrtqpdmaV7/u5&#10;8uWrn2o1GlWyag0qWLWG5/qHYdlhf179s5V+rh9Xw3n0HG1Ttf45VrXe2Va57qlWuxnHqZTTtZzV&#10;bHKWQ5MLzrNm7apaq841rOWF1a15+/OsqZ6bXlDNGrepZvVbVvajdGrUPdPOb1fXZtw42da/9LS9&#10;8/4B2//OAXvz7S325tYddv/SJ2zwWNVn0Hjr0HecdRkwyYaNu8mm3/gTu+aa2XbNVbfYiOETrPcl&#10;g6zt+R2tUsXzrHr16lanTm2rXauh1a/XwgP0nEvfoEFDa9asubXv0M7OP7+VB+cvuKCDdevWzQYP&#10;6W+9el9kXbq2tvETB9v1N0+yaddfYZMmT7TZt8+xO6673q4bP9RuHNvNbhvf2e68/GK7c0Jfm33l&#10;MFt44wRbePs0u+WGq23G9cK7+U6bevUNds2U6R6MHzZomPXr1deumnqVzZkz2yZPmWRjRo8TTLQJ&#10;EybaTTfeYh3aXGQ1KtW3Xhf1slm3zLDHHl1iTz/ztD373LP21FNP2VPrNJF/fJ2tXvW8Pb1Ok/fF&#10;a+yOm+ZbXdng/33C9+wktecPy/+jnVXzh1a50clWqcEpVrd1BatY72Q7r9Hp6qg2ubPy1jA6FgDH&#10;Joj24JbV7vSxuMH/litveVF6S0kgBD8kQB++mffReE4fj0xBVhZO/vebrBMF6Bg8ICHe0aGw0KHT&#10;It+D/ZInOlKAFwMsGgia0qFEhxY48ddl7pGdIDW0CMDAz98wZjx997zSnIbS4O0dmMDL60p91+7f&#10;bGv3bRa/Y3eS0zFDh056keRaDA/lR2ABWtwjH3zZcYhuKIu8HDUQevMXHkor1lvqfNkJ7UEiyYmM&#10;oTdo5vVGneJjXwwusbAKnEVvrHK5+cgr9aUN6dThiR4ZvJCRhRV46M2DpKoTfMkjnY+gQhM+0AHH&#10;F7ICbAZdgPfkvk0apDbbGj5OJrzQW+gH+ZHvQc4yFc94AeN1UR7nUfvfyRgshZe3saS7NHABoTOu&#10;4Ibe0UnozW1NMqf2Kh7csLWUj97SIpzy4MGLM+LwA28/4VJnf5GkepPG4jnSsG/4Evh/5O20u5c8&#10;/yaD9B627baG3lRfZPAAlfJ4GbR6/0u2Rra2SgvgvKyhN9KQEXsheMckhHzXYcbffVR8sQFwXT+Z&#10;/kJvoU+eKe+BNclDHVxPgoLedIUv+a7jrB7gJB9NukdGIL7FwHFZBR8VPmnQ4GPPPllSeZ+UsKtZ&#10;5fI+Cm94cE+a6xF8ZBX/QmBPVyZU2Npq6Y1//4CHLa3evdFeeXer7T160D799NPjJn15OHz4iK17&#10;Zr1df9sC69L7slIDyGXwbwPNO/W1S6+91matXpTzUSatqa8rzUexD2yFK/bvL/9UFtt6cj+7S5Nf&#10;cmWnjO9+FxR8VDbj44Howg8o+GjO1pjQrnEffUk+WvxvD+yy4KOC8FH3KfkoZZE95ad/qsE376N5&#10;n6TsN/toGtOA8FGXQ/qAj48fukKf9NAbUNJH8+ModUYnlMm/vAgfhR9HVhGYR9cug8oQ0KMfoG74&#10;3aPbUl+b1xv1RW/JRxNdFjLUi3aMvi76pkhDZursfZtkhA5lQ2dcl0hm7ikX4yg6cD2gN/EPetwT&#10;SFyhuQzjpR+9p3Hm1Xe22V/WL7Ojcwan4Pdcjq3hLPleHhT33eqz+9q2O9I57+wGJ9gcAW4C2ASz&#10;IzANjn/wdF6651z4CHyzG90D4FnwmjLgOB2l+csAQHlp5/kgXdPuc4DgdqKdvQCYIzln9iq8FKA8&#10;Z+JDIwXZi3n4UTazlR8vFbJAeZyD78H+LB26iR+QBfAlI5CC+ZxtrzKiH7KFLmIXP2k7ZopXdi5+&#10;BO0T3cQndOYyIh91EFAnXirsvlt1X4j8veyDeZfaX3a+ZL/881f2TNErWrAyNm3Q3ENjsOzE29p9&#10;lPmHfFRzXewFwNYKPiobCD8L+6IsdsQYGC8C8Qu3p7A3fFL+EGWxOeyMeTP0AebV0MPvwkfpSzyw&#10;n9kgtJgbp74t+XB+HGXMXaI5G2Mifojd068s13wQXvzdno0N+NOybc/borefthcPvWWfff2F/eml&#10;R+39WdKxdEr77J7V3w4tGGaf3Dvavvzp5fbV/VfYO6+utBcP75SsvIyQzNvx8fTyLc0F19uT0ikv&#10;CZZpnvrkXvn4/o32EGO1+D2z9Tl747237e1PD9lLR7b5EQSr97ykMuttdZFoyL+Wvr3GFm9X/7yd&#10;o4ikH/QkfeHjFw27xAP006dPz0I0Zb+yX9mv7Ff2+8/4i29alHb+/MeffuzjYYyTx42jujJeRz7z&#10;VebVPtYzp9Q4+nA2jjKmx/wePMrEv9cYq30dTyxC5fx41myuCx5r2Ce0ji9svhR+2ryT5h3Fc10C&#10;+2mNwFyXdf2jOwSaGzCH9XkycjHXFcTcNOpC7IV/pLOuBY8x0+ceqlPcxzjqcxPysrK+FhC/0I+v&#10;3ZETvYkW6cxRfJ4hPT4Bb+VTT+b+HnT/Nr+YPAVDBH58Ul/72fiBNnvSGLt5ygSbMmqwXda/i00Z&#10;19/unnOtXT9tjN1w3XgbdmlPq9+khtVrXNvqN6xjdevUtIoVq9hJPz7LKperbN0v7Gyjhg2zW2+8&#10;0a6aNMUuaNja6laqZXVr1rczTzvLTvjeCfa973/fvnfCd+3/+d53rHylctb14hbWuW0ta123hjWs&#10;XMeqVWxo51ZqahUqNrX6ddtZm/adrc+QgTZk5KXWpFUbq1mvldWqd741aHK+tW53gXXr0cUaN6lp&#10;jZtVtzYXNLYhQwZZz56XWMOGDe3kk39gHS9oaTdcf42NmzTR+gwcZd16jbGGTS+ySpVrW81aDaxJ&#10;4452fsuO1umCdjZswCV2ueo+Y/oUGzt+jF3c8ULr1aat9eh8ofXrf5n1GjjJeg4aY527d7eOHTtZ&#10;3z4DbcCgwda9ZzfrM6C79RvSw7p0v8DKVTrDvvej71r5qqdYpTqnWpW6Z1iFmqdYTQ/En258HPbU&#10;c7/nO+oJyFesebqdXvGHdmblH1mtxhWtYavqVrNxBQ/GE5iv3vAMq9+qgtVvWcEatq5kjdueZ00u&#10;qGLtutezCy9paM07VLXm7atbg9aVrUajcnZO1ROtXLUTrVrDM/0onQYtq9rgEZfYqnWP2dGP3rXf&#10;fvFLe+Xnm+2O22barbfNtklTb7A+g0Zbr/6jVJ9RNmXSdBs6eLT16DbQOrTrZs2bXmAN6jfzs+br&#10;12/oH1GpU6eB1a7VyBo1bG7Nmra2Vi0usE4XdrVhQy+zfn0HWu9eg/04nNGjLreJE66wCRPHW5cu&#10;HaxBo1rW+aI2NmJML5s0eZxdd/WtdtW4GTb5ssvtJj3fMW2k3Tyxj9027mK7Y8LFNmtqd5t/wwCb&#10;OWOo3TxtlN141US74Zrpdu11t9gNN95m7Tp0tipValr3Hr1t+rU32NChI2zUyPHO9+qrp9l1Sht9&#10;6eU2cshYGzdijD1w73x7csWj9vTTT9vzzz1v61/YYC9tetVuvP52u+mGO23d6vW2/qlXbPqVN9kP&#10;TzzJfnjGj+ycmmdYubqnWtWm51j5OidZudo/tmpqm+pNz7bG7aupE0qL6Sf2paBrOKxfM+Aefwvw&#10;zoPOSh0cx7jQ0eHgviAp4aPxzJVn0un0HLJFDx0eHQM76yOAQYfDgtp3MGV8gZAlFk6x6KHj9I6W&#10;zkU40XHBNzo20rlnocHRM96J0yllfHkT6Z2XFjzQh8ZiyUE5X1QIqOsKdbDwib/xhkwFvema15vr&#10;FdmVDn0WPvyViQEj6oZc0OIaciJbeiNarLcI5lBX6u56UznK0kGjN+rhAQ/JCG0AmsjhO+mzstCJ&#10;4EoEsSJYBX2C9qFDD3ALJzp9lxdayKw0OnVvR8npgw36Ej1vR/H3FxqyNV7K+M5J4Tk/gesrpzMg&#10;7MXTlIc82BqDJ7YW9YJOSftCNu5Dp6431TVva1y9zYVDHZEXeyK4FMEvaCALi3z0Dt/CPxKES70Z&#10;xH0SsGWt68f1xgdoRA/a6M0X5OJJHm3uAS7dkwYN+IKLrYUukMn5anB+RAtu6pH30dBb3APIW9Cb&#10;8rBRZF13cHOSN8sDB3roKq8nrjyHTtEPf707Rm+SiRcz4IWPejBQvII2V6BgH1ndS/qoTyaop/IB&#10;JkGku0+iG+HB13kqLe3mSz7KZAja1NP1Bj1sToDMy5kEycedp/DwP2QKnT21+yV7/Z1tdvCDd4+b&#10;BJaEot17bckjT9qU6bdb684DSg0kl8HfH9r3GWaT591pP930uLdhSR9lPMHGsR3aHXvBVsgPn3Jc&#10;2RJ9HDtQ3EcFx/io8v+aj2K3Tk/33o/sesFfwuEn/t0WyQCfkhC2900+6n2k6BX8R3YLcB8+W6qP&#10;qrzLnfmoy6H6s7PIvwUhnqQRBPRAecY/z8PpizZ6Y/cu+qBfcz2pb4Mu9OPfBQXdZD7qgW7R8X8O&#10;6ZkxC3DfE53wUdqAvhF5+HArfJKPppeLoafQVdyHDhxHz/TTPo5qTKDukZfXE8/evnqOgG3UN8D1&#10;qL7iiZ3MJ9Q3qQ0I0P+JHfRzBnuAesccdsKzSz3t7CYInYLrKZDOfQo29/dd9BH8JuCcD1QXgtm6&#10;xj1nw6cAfXG6g555KeCBcwLfvtOcwDZ8E07+mBhk4ax2AumUCTkBD9LzLBl2qxw76ykb8vu/BOZL&#10;lnnZmfFK556jZtIu+hSQTy8BAvLp7HJPH5/lBUaReLo8WTA/XfvYHpWBRuKbXhSk55RPHX0nPbhK&#10;J41gPjv+2Z3PvwXQy94FKqP8A3f0ts/XP2B/+uc/2Vvv79e87UXZmBa7stliH82+sYD9a1z2caiE&#10;j4at5e/Jx154xkbxMWwt5gHkh60BYZ/YWt5H8U8HlYvvPHg/k+VRJvqlNP8Qb9l27JrDX0lP/pIb&#10;R/WMbMu2pTFv6VtPqf68+N9gS9582rZ+8q794bP37bMHptie23t529BGRbJTdLd39gB7b8Ew+/U9&#10;Y+z3D1xpH+1Yb88f2S451Ge8yYtOXjbg1xvsIfnpMo2pj+1a72krdm62tTs32quvr7RDa+fbrx++&#10;3r565if29b5X7Q9ffmKf/eVLe+vTd2ydxti1RS/aur2b/UXk0u2Sc8e6wksL9ET9Zyya6QGZqlWr&#10;lvph07Jf2a/sV/Yr+/3n+MWHrGfPmnXcWuzIx0c1lmrMjXFU42F+HGVMJD/GUdaeMTZ7OY27vjFU&#10;5ZmrprVrGuMffktzXc0XfK4rIJDP+pZxyoPv2VzXN3OonG/41LOvRwX+r90duX/ZMT5rLsLYzaYi&#10;jxll8wGXT8/5mEfch7yeprkztJnrcnoD827Py3BiHKVMzHVJ9/qKL3WGn89TJGvx/EPPSocHenNa&#10;rgvJBW2BB92/zQ8BooJMfoB5g7vb3WOH2fwJo+0OwW0Tx9jEgZfYJe1b29XjRtijP73dJo/ta1Wr&#10;nWbV6p5r5audY2eee6ZdcMEFVrtWHasjaH9+G2vTvJkNHdDf+vbqZd06d7FaFavaGT8+0ypVrmE/&#10;+OGpdurp51iz1m2sS4+e1rBlC2vT5SLr3bOzDby4hQ3p2tQGdG5k7VvVEs2q1qB2I7u4bQ/r3Kmr&#10;XXHVFJs8bapdNn6S9Rowzhq16mVV6rSzjj2HWrcevaxmzarWs1cX69O3qw0dNsS6dL7Id3E3bVrX&#10;OrdvZiOG9rIZM6balCunWpu2ne2kk8+xevXrWa9Letr5LTpbp7YX2eBefWzs0AE2enAf69ezi3Xq&#10;2NaaN2pgTSVLxzaNbUC/Pta3z1Br16GLtWjd0gYMGmYjx06xISPHWO+BA+ziSy62foN725Bhfa3L&#10;RQS0a9hZ555oJ539HTu32klWoeZJVqvROVapFh9+PcHKVT3Rzqr8Izuj4g/t7PN+bKdX/IGfPV+x&#10;1ulWqzFH4JxjVeufblXqnmyV6pxkdVuUt0Ztqli9Fudag1aVrNH5lazlhdWszUW1PFhfreHpVqPx&#10;2VarSXk7u8qJdnKFf7TKjU+3qk3PtCoNdK13lnXt2cYeXLzAtm572VY/+YjNu/12mzb5Shs8YIh1&#10;Ur06trvQGtdrYPWrS/91G1mN6o2sbu0mVq9uU98pX6tmfUE9u6RnX7vqyqute7de1rJFW+vY4WK1&#10;Uw/r2X2gDRk0xvr0GmYTxk+zJYuW25KHltuK5avshhtutKFDh1n3Ht3tkl7drF+/DjZ+3KV22823&#10;2fXX3mgzpl8tuMKuvWai3TRtgs25cpTdMWmA3T6ph90yoZNNH9nWrhzS1qYPv8humHSZzbhhhtr0&#10;OrXplTaKHfNjJtrIURNt0JAxep5oEy5n9/zNdlGX7laral0bPnCELZg521YsW2QrVzxqG15Yb69u&#10;ftW2v7XDXnrxZbv/J4tsyQOP2AtPb7Tn1myy4YNG2Umn/tgq1D7LKkp/NVqWtxrNK1kltUul+mdY&#10;1cZnWo2m51iVhmd4oDo6Ba6x8PeFSWkdgPJZoESAm8WC//WHTic6hpyPhs9ChzzSeGZBzxEDEeyk&#10;o42Fj3duEeAUHnJFWeQA6LAIalCODicWMCz+o0wsfOBNmQgWe0BGuHS+8CKIAX3qAg0PUGf1Jj94&#10;Ls0CFfAi6ADtyPc6Zfhco77OT/IAdPJ0tujNO1yC9FmdyA89Rb25jx3nfi8gnV3HyIDuoEVd4IXO&#10;4A9O6JGygPPQdZ06efhSj6iLB1dVF8oxQMXuZfhBEz160B86wiOYTxp54KA3gjkMONSBYAi6gScy&#10;EMiinZCV4EqkI6PjZ8+pvkkf5PHMm+jCAChZkd2D9EoPnLzenIaeqQtAnl+VjpzQAKg75RlQqYfr&#10;R4tI5Pa/pqlM6I1F+VMHNnt55PBJgQA78Zc6ouPHU0gH/mZaaTFIY+fk5/UGDyYH0IiPVCKn8870&#10;5niiRxsTBAu5uHodBdBH1yWDAuRRN3yUeqKv5KMpwA/AL3QTeopy8Yzs+PUxPhp6kxzho0C0J2WR&#10;A+BYm7W8HKBc1n7IQ0ABPGhQT7ebDKfgo8qPlyXoFTz0StA10Sje3cDEBt6UI8jP0VfwCpt8JPug&#10;NfUDH77QL9RXaRsPvmHbj+yxIx+9f9yksCS8uWWr3XP/Mhs+blqpgeQy+PvDJWMm2HUPLnTb8CCW&#10;++jP/fsR7qPYmtqY8YA2pt0LPql7fM59Vs/gkZZ8NNkaxzfg9+6j4nGcj4omL5ciMA9PbA2bJR/b&#10;ArgPv8jbHkA6Zf4WH6Us99/oo5IhfBRZeUFLHVgkUBYb9743Kxs+ystSjvUIeXxxI3nQG32x91n4&#10;JHKLNhP38FHyjx1Hsw/Mqg7Uib6tMI6ih4wn9Mhnxw5H5SQfTf0e9UOWaKeQC4g874NUhnoyjgKM&#10;k5QPPblusvKhN54LNMDbm3T75E6NCzugq/5DC6mXD221P69fah/OHZKC4wSICS7P718IeBPgJiif&#10;gs0p2E4wOt3zsdcs2DyHYHN2bryeI8idAtgpKO3Ba+EEHuA44smHUj2A7ri9lE5gPD0HRLC7QHNe&#10;khFA3thJH7TTTvy069/pgcNRMkr3NGgRnCdoLzkKQXi/RqAeGSNIL9q6xkuB2PGf8jK5uBe9/Rnf&#10;lB+6ihcZ/Lugl+uEZ2DnzPSCAjr+bwbh+i581WPHrd3to6XX2T//4XM79PnHtm7PZlux60UfJ7En&#10;bMa/GSEIH8WX3c8F2AKQH7uwC+7Ddtz2jvPRvz7X9X/fZPTC3ljM533UX2IJBznyth79RciBTfNP&#10;R385oLLJb9LVNwGAozKLt6gf3CY+OzbYU3tfsY//9KX9YcvT9t6s1OZJd7JB7tU+u9UORbP62aG5&#10;Q+3Xd4+03z803d4v2mzbfvuBbTxSJDov24pt/MPlVfntJvUzr9gT+16353dstG2bHrX3HrvDfnf/&#10;FPvzzyba7386wX5910j77J4x9rvlt9o/vfmU/erIdnv9/d22btdmW71nk/qYn3ud6JNCT0DUu1zV&#10;Ch6UWbhwYRamKfuV/cp+Zb+y33+m37p1vnPbj7fZXVR03Npr1/v7fF7OGAgwB/ymcZS5boyjAHPd&#10;Vdl3oGKuSTrrWOa2PvcvMdfN/6vO57qaC7DmiJhRYa6rNAL08HPeKsu6JOa6T8KTsuIBPKK1ua/t&#10;JWtebmhSlnvS2FTD/IM5Q8x1WdsgGzj5+Uc8F2JGzBOydHb7MxdnDuJr7YwPvJEXHHhzT1nAg+7f&#10;5ueVFgEgKnr9kEE2+/LxNmuC4IqJdt2o0XZJu47Wrtn5dknnLjb7+stt+sRB1qltfatx3hl2bvlT&#10;rUXrpta6XRurWKWCtWzeyKpULGe1a55nfXr2sH69eluNKlXtpB/8yE45+QyrdF5t4XewS0dPsCun&#10;32CTrrneRk2aahf3G2TtLuxu5zdvbs0bnG2dO55jPXqeZxd3q2OdOzSyi85vbjdOn27Lliy2KVMu&#10;t8tGjRJMsdHjb7R+QyZb78GXW6tWHax9u/Z26YihduutN9mQIUOtRvXaVrdeHevd+2IbP2qgde3U&#10;wkaP6Gs3XHeVdRDuiT/6sfXu29VWrFhskydcYSMGD7FRgwbY6IF9bXDPrta0bm3J1NKhbctG1rp5&#10;TWvdrJ5d3LGTVSx/jlWrXtHadehkvQaOsCFjxtul48Zb74EDrQ07+rt1sUGD+tqlwwbYBe1b2Onl&#10;fmSnnv1dq1j9JKvXtJxVqvFjO6vi93U91U4t/z077dwT7Ly6Z1uFmqd5gL5S7TM00TrZKtc503fM&#10;12x8ltVvVdFadKxpzdpX8x301RudabWanm2N2lSwVp2qW+vOtaxB64rWvENNXatYrSbn2nmNzrLq&#10;55e32hdUtBotzrHzGpxutRuWs46dG9vUqy6z8WMHW7vzW1ijuvWsQe16Vr9mfV3r+3PjBnUFja1R&#10;gxbWpFErq1O7ofEB2M6duku3da1a1Tp2+fgJNk717nVJXxs2ZKRdc/VNNn3aLTb6sinWt9el1ueS&#10;gTZ9+gxbtGiJLV++wh555GGbO2+OPfDgffbwssU26/Yb7OopE1XmSrv6mgk2eERX6973fOs/oqcN&#10;vXSATRs/3m6fNtVuvGKMzRg/2K4d08uuHNbRJg1sbVcMbm/XThpsN189xm6+ZpLdMP0qu/rKqTZy&#10;9OU2aOgY2ch4mzp1is2bt8DGKq1H10ts+MChNn/mnXb/PfNt2YMP2LNrnrLn1zxjP5l/t115+WSb&#10;NGaCTZNNPnDPz2z9U+utV/dL7IxyP7Y6LSta5canWrm6P7ZytU+3inXL23kNpU/pt2bzCn5lwYE/&#10;FQKxckycHGcFwlkB8EhjAULQzRc7dEzh9MIpzUejXNDxjkFpdBiUjUAzHZgvrpQf+CEHHWSUpTOJ&#10;oCGdH2XptD1gIFzywY1Oh3tkpn4ELCKNgCz0CLQgIzQBgn90YLG44sq5pHTA8ENnLLg41seDOaLp&#10;HaPyQ/aQgytpdMTs3ELWeEsLL1+o7UodY15vtAf3yBkQ+fCmk/byohOBD/Lgma93yMRuSmQkyOxt&#10;pY6fncm+I6wo0QeXN8cRUI36E5CBdkFvSuMZvZEWND1gndEBB52vPMCZqVrIKp9FJvnUL4I8yESa&#10;60jXoO8yC6DBIIg8/uIEmVV3AuPwDp0Aobc8LYB0Av2uN8nm5VmsC49yXOEJLjS5jzqSRjnK0HaU&#10;QwZ2afOMzUVZrpRHZspiG9B2vYEDTdmW24vooTf+zYHdB0+AM3P9GBzlERRYnflo1A9e4aNOX88h&#10;e8jMTl5kxj8Z4LlH7igDXgA0XUfKi7qAQxpt6TqTncSHIKM8+ORzpQz3UZZ72g2+2ChBNdJcXzlc&#10;rzN5ok1dkSXaMORhYuSBFtWDAH34aJzjD0APH6WO4aOOp3LYKX7v/AXQDZmdvu6pDy868NG1uzfa&#10;pn2vW9H7++3DTz48bpKYh48+/MieW/+S3TrrHus+YGypweQy+PtB43a9bejV02zOmsWpP8zsz21i&#10;T87GMgj7xPfoN/HRsOXI9x2p6tux1Xgphx/l6TyJj8pWeAkGDvaGnxE0y4+jXMPeCvQzfvg4/oGN&#10;xjiKH4Q95gFfjHLQAKgHdg3dYh+VPWdljvGhrBx1irJejj4x60sA/CPk9Hv8KXsG6NvyPkpanLMd&#10;ukQO2sKD7/Bxmml8dB+lT5BOS/poob/JyeP0xR9e0IaXj6M7pEeVo22gwRjzqPqD0BPAfTwHHa6R&#10;Dx/qt7JI7ZAF6JeI7iuHttpfNiyzj+ZzBn0WpCYwPYdgfR8PcBaC21nwOALYpKW8BClfeALfAT47&#10;AtcJLwXeCVBztEvxufS7+RArgez5ok1APfcyII64iZcA0Ah5/IUCwVgC8gLuCZwHHXanUyZkKMg2&#10;t08CychRMtvniLbKIkPUJb04SHIX+AkXWhGg9133BIAz2k4fuaGFDPHs/JPeUqC+GDeu8ODlyLaQ&#10;GRzhc879DoLNN3W1T+6fYv/8xcf2zu8+sTU7CWJrAcvRZprT4F98wBS/DB/lZXdJHw1bA/I2wnN+&#10;HGX8wXb5pwnztrBJADuLcTRva+CQht9BB1v1cVh2G2XzfLnHB0IGyvFCgLLYOmMb9wDjMXb/sNKW&#10;71FfJBteue15e/uz9+wPX35mv3z4OtvDPxBoq4UD1VbSaxaw52XMLtkRQfoDc4fYJwuH25dLr7Wv&#10;9rxsv31vm314cKsdfmenvffBfjv82RE7fHinffDyCvvVY7faVw9Mtq/uHWdf3Hu5fXTXWHt33qV2&#10;cN5QOzBzkB28va99PHeofbHkGjty4Be2/p2ttmK76s1RmjsJLBT7X/gnMGnetR6Y4WOxZbvoy35l&#10;v7Jf2e8/369u3bo+Dtx6yy2lrrc2aExhDGa+yzjKmBgb1/LjLhDjaH6uG2mMs/GcH3PB45n7Uue6&#10;yuc+5quscZlb+Dpb6dABhyuxD+TkRAaf64ofZXyerLkr8aTgHxDyUh/oQJ81AfSpK+O+xyFy848Y&#10;Q5EzrweAZ8DXBtDTlRhPzD/y9YJ/lCPdg+7f5kdlQhAIAKP7D7Ex/QbajLHjbProcdbjgi7WtlkH&#10;a1znfGtYq4GNHtTV5t14hV1/+TAb3rWDjRl4iY0bOdiq165sVaqfYy2bVbe69Spb6zZNrWmTBta6&#10;eQurVKGC/fikE+27P/iBnVPhPOvRe4BNmHKNTb32Jps47Xq7/OoZNmjMROvc9zLr1Guwte/cxpqd&#10;X80aNK9irTs2ta49L7R2rRvYDdOm2eb16+2hB+62izq3s9at2tjYMVNs+KWXW5NmbaxO7cbWsUMn&#10;GzCgny1YsNBmzZxvdWo1tn/8x+9Z/fq1rWPbFnbhBU2sc7vGdsXY4da+VUs758wzrHqtCjZsRC+7&#10;996ZduN1k+2ygb2ta7vWVrtiRWvZsIld0rWXdbuohw3oe4n1uaSjtWlW3+pXq2an/Oi71r/fxTag&#10;Xz9r2LSFde3b13r0HWCNm59vNWrXtx49etuQwUOsY/t21q1bV7ukdw9r0ryOla98olWqdqJVrv5j&#10;XU+1cyufYj8+6x/ttAo/sPLVTrFqDcpZnaaV/Wib6g3KW51mlQWcO3+2tb24vrXoWMNqND7Lj7up&#10;0egsa3h+JQ/Qs4u+5YU1rHmH6h7Qr97obOGcY9WblreqrUTngipWT1Cr+blWu7Ho1T/TmrSoYiPH&#10;9LXhlw205s2aWMO6Daxp/ebWsI7u6zexevUbWdWqNdSG51mTxpwz30T31a1v78HWq+dAq1a1nl05&#10;5Sq7//777MEHFtm102fYbbfOtiWLH7WZdy60KyZNs/Hjx9uM66+1xYsfsCeeWG5r1q60DRuet42b&#10;XrBnn9Hk/r5FNmnMZOvfZ6g1atzEGreqay0urGe1WlWxGs2qWPsuzaxn7y7W5vwWNrB3L7t28ni7&#10;cepIu2pcT7tqZEe7efTFdv3obnbViB529bjBNmPqBLtqymQbcellNnr0aJs+/WrZw9029cprbJpg&#10;zu232/13z7f77p5ri+65x5bdd7/ddt11NrBnTxvWt49dPmK4De/X22bffIM9/9Rqu/iidlap+mn+&#10;MdhKjU+x06qdYCeW/76dcMZ37cyqP7Zza59mFeqebpXqnZkW0lnHEM6OX9E5hYOTBw4dC/nk+Zs8&#10;dZB0FrHgIJ1OL++j0UFwD41I80C5ykR5Fh4seqLDyuNzjXQWJE/CJ+NJp4h8AeBAnys75EiDBnVh&#10;YU+H+bAW8qR7IJR6ii/4yECQkAA1aS6n6kF9qBcLPgKNvshSRxmyRcfIPTrgSh48SPdgtHiyo3il&#10;FlIEF/xvUnSUwnW6woVP6B8ImgGFfN1TH9cbOsx1qiFT8I90AlcsNqlj0lsW/ECP4Es+3tbSHgw4&#10;jqd0gtPohAUvb4TZnb5Sgw16pC2gjRzgUPYYOZWHPvyNrmiD4zvOM72EjdC2QNSXfPKwN+QnQM0A&#10;43oTL1+oKh3alA/9c88VgEboIfjwjK6Qk/rBE7zIC4B26M0DXxmfwPMAc0YDWWLg9EBRpkPsKmwB&#10;4Jn29yA3acIDn2MtoAPt0BsyYZvuDwKfAGS887rFJkOXUV90Rn3hzUfe0Bc0wl9IL+mjQF73IUte&#10;bwzuyFmaj0Y5dOb3AmwavKBPfgA4wQ/78iOTJBsyElCJv96By0c4qX9e3zzjf0EHOZHXfTSzXXQb&#10;QQ3wwCnwlA7ycpGO3sijjbBT2gnA5tbtecnePLLT9h09/oNFJeHAgUP26ONr7JobZ1v77sNKDSqX&#10;wd8H2vYcbGNuucnuXv+obJG+TfamNqWdaWPsERvh2X1UthK2wDiCzXrb4yuUy3wUe6PfBy/8D1t/&#10;UraS91H6Yt+5nuGA/00+Sj68mbiHjz6hMYEgsfuo+IJT0kddVtEAeA67hjZ+VNJHyQt8cMJHAZ/8&#10;Z/1c0HUZBeiNwCb+4+MdOtGz1xUdKY0y0FvJy2vqrzKkUQf+yYD/odeQk/qgD/4BFnTDR+GXrws6&#10;QJ6Qi7JpHC32UWRJupPelF7aOAq9vA5Ii3yvL7raqfFnh8ZTdKH+mB30f3rhIft43lDbkwWnHeYQ&#10;3OxTCEDnA80BBJsjuBzB5wg6EyAHJwW6+/t58sVlCHynXfRBF14e9J6bdr1DM9GGTpIhBfiLA+4e&#10;1M4C9BGc93Pz9cyHaWPXf5T3Y2eUBl5AlPMAvfLTDn4gBXeLyxfXH5zgm6fPPZD0keSPoD7lEhTj&#10;RbkCDvUW+Hn0SvMXJYJdd3Szd+66zP5Q9JJ9/c9f25aju2WfskkB//rg6Bc2Hvh4Ip8o+GjmH7Q/&#10;9oYNYJPYcdgeaQUfVRnmH/hJ+A825D6qckHHbS2zN7erjA7Pni8bdx+Xved9lHIAuPgK14KPCs/H&#10;PpVx+hntmH9Qr0fYJCIZlmdzq7XbN9rR3//W/rzrZTs6f7j0Jl3yskc6jBckewjU07YLZQuyJW/T&#10;2f3tyNxh9snCkfbre8fZl4um2VeP3GC/e/xm+3rNfPv60Zvty5+Ot1/dPdo+uWu0HV14qR2YP0x0&#10;Bth2tc2ueRyZRDupref3s18uGGJfvfW0bf3lu/ZkEcF56Vh+tnb/z33OGf0B9Ym6NWjb1IMzZWfR&#10;l/3KfmW/st9/rl/snj/llFPsg6NHj1tbcf48Y56PnRojCXzn57oxjnJl/C2k79RcU+Moa3nyAo9x&#10;NsbpknNd7rn6OnZPKgcu63ifR4ivl1M6c1Gfx+qZcYxxjX+KMUd+ku/HSU7yY80KndiUw3N+rkse&#10;5Zl/8Mz8Jea6Pr/XlTkw8QFwSxtHgwfP7PaHj69NVF+nIXlcf9mJAeABlAMn5jgedP82P19ciUgI&#10;hBA3z5hhl/bva93anm9dzm9j9Wo2tBrnNbBalRtYm0Yt7LLeF9u1Y4bYjeOG2y3jR9i86Vf4MSPj&#10;R/Sx+XdOs2lXDrH2HVSmdiU7/fSTrV7tOlandi078fQT7dSzT7c+/QbYtTNusEtHjbOLe/a1S8dM&#10;sglTr7NhY6+wNt37WL027axxa/Hu0c+69Bpj3Qdfbd0HXm5tO11kdWs3s84du9nYsSPtsssG2bix&#10;ozwA27x5Uytf/mzr0KGz9es30Hr07O47pm++cZY1btjWvvuPP7YzzzjHenTrZldPudxGDO5tl48c&#10;Zu3Pb23Vq1WzBk3qWaOWtWzU2P42e9Z1NkB1rFX5XKtbtap16XChtZFMF3bsYv179bE+PTqrXEur&#10;fV51O/esU6x39wvs2qkTbNTI4dagaSOrVKWa1anX1AYNHWvXzbjDrr3uVhswcJg1aNDc2l/Q2QYM&#10;6GvtL2xqNeueZVWqnmIVKp9q5cqfZpVrnmXV6pdz4MOwXPlQbKVaZ1rD1tWsUdvzrE2XunZ+lzpW&#10;tcFpVqHWj3U93QP3BOgbtqlgjdtWsqbtOJP+PKvXqqLVbVHRajYpZ1UanGUVG55t1ZpXsDqtq1iN&#10;pufaOdV/bOfWPNkqCOo1q2hDLu1uY8cMdZ00b9DMWjRsZS2atLFaNRvYj0482U444YdWvlxFa926&#10;nTVq2MJq1mho55arbjWqNbIbb7zFli1bag8uetDmzJlrkydPsbvuutsWLVps99//gD3yyDJbueoJ&#10;W/fUGluzZpU/z583zxbMn2+33Sb9yA4qnlHValRpZhXPrW31mzRUfevYObVOtjNr/NDOrv19O73K&#10;CVbuvDOsVZuWNmL4MLtiwii7cuJwm3b5ALtxbG+7flxfmzy8u40ZeJFdOWawTR4zzKZcfpldP+NK&#10;/9DvpIlT7IpJV9vEcRNtzp232EP332VL7r/Hlv7sXlt679225CcLbcm9C+y++XfYvbNvsoV3XKfr&#10;DTbz1qusbdu6Vqn6SdLjqXZWrR/aiRX/0b5/1nfsxPI/sLNrnCpdnmynVf6BnVThe/4Wjx3csUgJ&#10;x+YaDstzLFgIrOPUdD50FnQ8BH7Jowx0opOiwwo63Ad97wTYdSe6dDyxUPdAnfKjfPh4dDp0cM5P&#10;+DyzIMqf2xXl6LS8DAFdOlPxQ346Vjq7kIGFvtNS5+X8tqXAgu/S1TU+9EEe5enweTEBHRbz0KG+&#10;XJGnoDcBVy+XffwVmbwOmd584SV65HEFkBlgpzXyRf2P1VsaLMDnI5gE+vNBbyAF3YuDQj7QoGPh&#10;UzbqFP9W4J4Bhc6cD6RypjLy+bEDgjWZnmhD6uuBZtEkj7IsOMF3vdBHZzyoM/biwWnpnXwPiGT1&#10;pX55QFau6DrKcqXetD0717z9hEPdGNgogwzw813qeg4IvcGLKzgEhKkLdkca/KI8Hz8O2VkE86LG&#10;zz1Xeiy+Acfhmg1+PgBKB2GbnGWHfnxhTz3lXwy0fMkdPNc9eimSLvdskK2Jh/CCN0dFcF21d2MK&#10;dKF7yRO2FnUJ+QlEhN6gHbrzt/eqJ3IRVAt7QG+UB5dy32RrIRN5HswUHeiRD60oz4dveMbu8WG+&#10;eB9tXVJvUQ4ZuYcWuLQHkxaCd77rEbnEP3yUCROTqNgNGcFVyjMBg2Z8RyB8FHk90C69IRs0kSFf&#10;X+w+rzfy/WVQJhc6JA9dANw/v/cVe+vwLnvvoyPHTSJLwrbtu+z+hx6z0ZNmWNP2fUoNLJfBvz5c&#10;PHS0Tbtnji16ZaW3GUCb04b0Adha+GjYPD6Cj7otZnbKX0Lpc7DB6HsBbIarT6CxR2xG4w2+DC23&#10;S+VzdVsTD+wUG4UutsYV2/S+Rvnwp8yj6tMfV7+Qn+v+Sz7Kc/hofhwNHwOXe/oi7qOPdx/N8ABo&#10;sVOY72igIw/Kq17uC/g5Pqp7dOKBQvH3l2iqf4yj+Co4AH0//As+Kr25j6o8+eGjtInjef2L6xuL&#10;iPw4Cq38OMo9OLQP8nDPvCDGg6AXNMHhHl5cCdA/voPFi8YV9cl+Bv1zD9on84d5MDydH0+QuV8K&#10;EC8gqNnP+MCqB9ezoDVB5eKAeQq4s9s9pRNkJ0A+0MsRmN7Dva7kUYbAtJ9lH8HsuUoXzx1zinfJ&#10;JygO0PPs91mA28tkgXIC80AE3gMfPOejZ2QnAM6xOOB4gH2+ZNIVCJ58zLb4ZUIKuMdzXIuD+oGX&#10;8o45Zz/TWwoKJ72G3oCQEYhd87xY2O2y8M8BwazuduC+0fard7fYH//HP9uhTw7bM7te0UKaf2ds&#10;kh2mfh6bYa7gcw/NfQo+qmuMmQA2EkA5Hz8z/wSwF/K4smDHvijncx1dweHq9hb0uPdrKsdcF/8p&#10;2HzGz21V5QnGM+bk7Z+xh49Pp3G0ePwEODeXo3vw1aWCRTvJf8E2vvOW/fp3n9hXq+bZO3dK93MI&#10;zHOskK4L+9uOefz7AJuQ3uerfaRbvj+wQ3rmXxB8x2DvzAF2SHo+umCofSQf+HDeMDuyYJi9t2CI&#10;7ZszUO1CO6qM2nD7fNHDZiib2dk28fhg7iD70/oH7Z3fvG/rDr2hvkJzjm3P2Rq1Eb5OnalH3i9v&#10;f/xuD9AABGvKfmW/sl/Zr+z3H/939OhR++EPf+h9/zftnt999IDPLZn3+VyXTY66Z6wtjKOMnRpn&#10;8+Mo63c/+pJxlLEzN45SxseimOtmc0rW/px0wBrd/ymrsRlaHDfHXIK5rtNSGfCBmPsH/YfeWqcx&#10;PYt9aM7BnJt8n/MzT9CYj4wBhbku8Q9evGsOwryB79Axr8hvCvD5QYlx1HlDR/NY33hTmOsrT/Iy&#10;n2Du4xvPSBN+1B+dMZ9HdtIpT8z9W/18J6YqxeQJoQhCDB/Sy26//kobo2uDWtWt3DkVrcK5Va1x&#10;zXo2oENHm3HppXbTuFF247jLbMaYoXbVsF42c8pl9sisa+3RBTfYNVcNsuatq9nJZ55g///v/F92&#10;zllnWt26taxeqwbWsfuFNnr0SFu4cIHNnDXbLu7e05q1bmedu/WxC7v2tiq1GtiPTz/DKlWpam3a&#10;X2LdBl1vvUffY91HzrQ2vUdbiw5DrEmrnla5Vj1r1f58+9nin9map1dbxy5t7dyKp/lOgWuuucbG&#10;Xz7Gbr/tDqtbq7n94HvlrNp5TayO7nv1HmSXjbjMJo4daWNHDLN2rdvYZSNH2a2z77ALe3awrpe0&#10;t8snjrCOHVtbhXJnWAPJ3bVrF6tVv4Y1bdbcBvYcaOc3b2ZVKlYRVLcObVrapQO72MUXNLSJowcL&#10;t72dfvpp1qhhK5s8+Sa7/sb5Nv2GOTb9ptl26aVXWp0aLax581Y2dFgf69SlpVU67zQ7+5xT7PTT&#10;TrHy53E2/Dm+W55r5dpnWpU6KWjfuE0N69ijibXv3tDOrnqCnVvzR76bvn6rc60eO+Ubni79Eqjn&#10;uZwfeVOl3qlWs/E5VrtpBavVpKKey9m50GxQzs6peaqdUfVEO5dd3w3PshqNz1CblbPLhl9s0yeN&#10;tl4XdvJ/TrRpeoHVOK+eVata0z+0W7dufV2b2nnn1bIzT69oZ5xa0U47uYI1b9barr9+hs2bN88e&#10;emixrVjxiK196glbvXaFrXv6CXvqqadszeqnbPHiZdavzyCrUb2enXZqeV0b2Lixk21ov4H+74yu&#10;nbta4yZ1rXodPqT7IytX40Q7s9pJdobkPV26qlynirXp1N4GDR1qIzni6NIRdumQwTZp9Ai76Zor&#10;7RrJPuGyfjZ5VD+beGkPGzWgvQ0f1MXGyFanXzPDJk+62kaPGGl33nqd3X/vHHvgJwts8T3z7aG7&#10;Ztuyn8y1R++bZ4/cN0twpy1/8E576J4bbMa0odbmgqpqn+9blfpn2KlVTrCTKp9gZ0iucyVnxbpn&#10;Grvof0DAvtw/ymlTsM47G10BnJoOgzQ6AX/z6J1XWvzTaYDDTiU6NTrLCNaCS350HB5A13MEraFP&#10;IBg6dLQsMujs6BwoRz4LGpdDaXSIHiAVHTpYD4wLP/qA6GA8WK9rdHaUJ3DILkfoge9yiybHZfhu&#10;PJVHBupCWegTUGCx5LspD77kAUM6Xo494K/RdGTIsyILCsAnAD4uJ+WlE2izWCQg4Z2xyyT+7O5S&#10;54lu6YQpS70K9eEq8LqgF11JT3+xlv4ZHAimK911qGfvVMUfPALxBHtcD6KDrumkeQGBHuAX+ouX&#10;HKEz6v54NigFX3iwK5Jz17y88L1Dh7fy6fR98avnNQc2edCL+tPJL9Ugh7wsPrEN34mv8vByXSk9&#10;9A8+wVHw0RfPfh86EG8PzEBX91zJC50tFXAN/JCfa/BwntRHaa53tQH5pKMzD97pnrbylwLCjWNp&#10;SA/9cY8enA4y6urBf3xB7UQ+OuK6+K3VHpCHptdJV+rFwE278JKMs9oJRvvuUuXzFzoPgNF23+Cj&#10;1BMZsE9kha/bs8B1LhzK4KeFoLzrML0ciTo5KC98NPKCR2rz0n0UXfIiATlDD/gHdhQ2Bq3QG/fQ&#10;d9kprys+h0z0C9CHD5OU8NFEU/SzFyFMhvwqvmv4NkDBR1Uf+TY6BT/6LfhQv2PkFlDGd/2iN+Ej&#10;FxC2gmzYR8juO2yz+ni9BEzWNh18w3Ye2Wvvf3T8ro+SsPGlV2zW/Pus99AJpQaWy+BfHwZMnmo3&#10;PXyvty3tiS/gEwB2S1tia1y931Ea/uM+KltzH5VNr/HxQJNt99H0QgwbwdY8wKw0fAA62Ev4D8/x&#10;F9NjfBR7VBr59A8uF/ey4xgz8raGDeML4TvkHeuj9DnFfVvB1pXmL1X1TKCPo2DSXJp+5ngfRRbn&#10;k8kY4yJl8j6aH0fBD7+hbuGj9A2rs3HU+1Z8FBz30RckE7ueU1+KHMfIrfKUS/1ZaivSkJt7PsBF&#10;ngf8dE9e9IOsDdAZ4MFTyQsuefBBF8wj6A+XaVx8ROP0Uj0/UrTBtn603/648RH7dMFw27dgsAfo&#10;2RlMkNqPkJmX7eaenYLLHLnigW0C3gKOZSE4nQL0acc6wWbOsScgzxEyDnP72o55KahOYDQFptOu&#10;ewL5fk68B+zTcTbwiqA3O6E9qE1AnsC6ngnsOw73BN09aNo3pcPb5UqyRIA9zn9PAf0UYCXIHkF+&#10;pyWe6SVF4k1wHbr8kwC6Xl94IKfKwdufXT8E89PLAPQELkCQOD2n8n5Guq6hAyCV7y8ZdM9LCpXZ&#10;PbOPffjYDfblRwft1//9j7b7s0P2dNFLGhtkE7IDxoMn9iQfZQzCR2n3vI+GnXGNfp977G5Ftkh2&#10;e1EeeGHXQATo4wW4+xA2pLSCj2a2Rv+BrWOrHnzHd5RWchx1fpLB5wPixbP3Vcpbvj35GX4bPkq+&#10;+xn+IXt9TAv/pfjB7k225cMi++rrX9vvVs21fbf1TrvbpUeOttk5X3qfn9qSYDo76vn4Lu21b+Eg&#10;t7VoN7534C9vZqvtZPfYWLQfdss3CqCxc67o8P0Cb7/0QmWn4Mi8IfbHx2+zox/sUd/xqvQvP6aN&#10;VHcfl7M6FHwUvakO/SYO8yANwZqDBw9m4ZuyX9mv7Ff2K/v9R/xxpFkcbdO2bdtS103Aiwd+4WMn&#10;c7bCXFdjYIyjMYakc9rTWo31HfN3xkrGUTZk+fidG0cZaykHvgfoNQ6nuS58GK9TvKF4rqvxHTn4&#10;ngr4sR7VlQ+55ue6y97Oxn/R8zSVB6Dj8+hsjhFzXZ+7a47KPDbmvT7X3rbO1+esEWKe7vN55VMH&#10;r5OuPtdVOeqB7NBi7cJcyOuKriSPr9VFD72RDs5qzdXhDy3yPOj+bX6+s02MfWAXLJbCEIo3KBEg&#10;ImDoC3TdL3lztT20ZbVXBqCMC0SlVEkW6PxVwCunZ/J8Eo+AmeJC2Jh4xWSOe0/XPQBt8Pm7YX6X&#10;lNPMJl2keSMLzwOfkpNJGTsOUwBQ9RKQB+2gwZWGcd66Z7LpitQ9jcE9efCi/v4XBvTEWdfi4buk&#10;qb9kQDb0Rn1oYPSGcfEXCG9IlX9IeovFJ3IjL3UgDYNxB5CMPJMXQTVwo66kIxNX6HANOkGXenlb&#10;KJ3gH7LRnuS5DlQH7tEBQDlkRk70hty+wBLQZoUglGi4rOJPGs/cuzNgtALamY8JYvzJJlJAhvLo&#10;FZ3RPs5fz+jMPwwhHN6q8YYt3rghD4Ghh95c5bygE/LCl2AbtNZqoUqaLxpoF5XDgcAh3eXUFRki&#10;WOb3mexckzzJQdEdMlEOfuTTSSAXQPtzhQ9AW5MPTy/jgeLUeUR7IBu6d51kdUFHHoyXvqkvnQm7&#10;1dzulM4bOTojZMIW6BTzeluKbiU/vN1HtyaZoI0/hE8A1APelKcdePMYPop90P7Q4Dn0w33ojTT0&#10;EPfe5hkOvondw4N6Uj+gpI+G7ZBOO/suZl3dP3NloM899LgWfFR08FG/l35oa3THc8gT8j2ksuiX&#10;j4jgo+iMNi3po+icgAJ2if0uznyUesMPetB2O1B+3kfJdx+VLNxHXSmT1xvXyI96ANgZsiAr8sGD&#10;dA/C70h9Li9asDd29Ie9hY9iG1EGmbhGG8Dn8cxHsSf0lny0WG/Rjo6T1Zfy6KY0H2WQchuGVlY3&#10;2gt+i/6Kj2JXvFwgDTr4BvVAfnBIpyz3AaTB399cw09XeGLz6Ax8+HKNQdbbkzpiT9IZV+yrNB8N&#10;WZE/nr3u4aO6x36KfVT1xcd0RTchH1fvN3RPUJn+L/RGXbnio2HX1IF76OKffCzH65nViTyefRyV&#10;zPzLwunpOWiE7Ogp7qM9sGfS8v0cz/io60900BsyR1ujH861Dr1hW+wuQHfojKvniQaQlwMayBc+&#10;Ch79FgEW9BZyAt6OSg9ZkYM0dlP7OIqcSgsfJY/2oOya3RvtF+9ttz3vH7BPP/2k1IlmwOHDR+zJ&#10;Nc/a9bctsC69Lys1uFwG/3rQ6uKBdul119ndLz5WsNWC3WU+ypV2xKbp17zPVN/m9pLzUcaEoMG4&#10;RBkChPSVpLnN/g0+Cj36HXi7rUJLOIx7eR/1cVRX/AW64EIrbBwf9b5N+FEn561+CJrQo28jHdl8&#10;/IafnpEL+eFFWth9zL/cR4uKxwfKcB/15BkdwA9fAMf7L+YfuoeXj6PMdVVf5Imy4LOr32lI95Ql&#10;CIo89FU+jjKGKJ/xwcH9XvKrDwVcf1vSh8i93ZQW9MJHmePgv5RHdteh8JZqHF2m+cjS7c/b4q0a&#10;Y956xt78cJ/9/uP99rul19mROUNt9+zBtuPOFEgumi+YS3CcYDIB7BTMZhexB5nJI+BMUFT3sUPc&#10;z03Pgt/5Xe0AAXTfzS5cgqd8BDW/kzwf5N+ZnSHuu97hq/J+Xvy8vh4o9cB5PpDOkSO6Jw0aHoyX&#10;LOma+IEb+E4v23nvwXaC61mwPE93u2QJvuASnAcojx72LEjn6ccLAHSVArqSiR3b2b3v3CYorHvk&#10;SzImeZN8AqVxPj5B44Mze9tX2563/1cL+72/esfW7tzgtoGdhz2xAI1xNOzVfUdt7z7Bc2Z/BR9V&#10;GjbvGwiyFzbhC26jKgsO95RzO/X5T0onDVtj/KJcfKOGb1Rgq9gmHzBn3ub+IXrIBD3KM7f0fkU+&#10;Sr77E3URDZ8LZTKQF3JRT3YRMl96mH/d7Nporx/eYb//f/9sv399te33AH0v6TrZzo45vXzXvL/c&#10;0TN2wEd5+UfDnrnpJUqyOXSfAvvefkrjZQxtFuC2Jnzs2o98Eg/wCfjz7xJ22//hwWn2y/d22sp9&#10;r0lP8r2tmm+qHsxFGXepd8x1l+1Ivo7eGrRJR92UL1/evvzyyxTFKfuV/cp+Zb+y33+4X48ePby/&#10;P/vss+2dQ6UfI8p6ijkcu8xjrssYGOMyY7iP9Ro3GV9WH9jk46Kv65mXahz1WIzGGMbP/DjqY6vu&#10;mTuzpmRcdVqaUzCeE59kfGc+GfMGZInNIMzX4+OyjGGM974e1TV9z+rY9ajTEsCD9ajLIRrgE4dl&#10;I2Uhrss4r3LICUR5rtSTNGhDz9cImQzMJZibMMdljgPeIq3h0R1l4Q3EfAb+BOiRJ+bhHnT/Nj8m&#10;RFTCJypiuFSTGirvAXp22qoiMOAvty6E8mAEflQMQb1RURD58Zzds6OHZ+hEo1OWctxH+YBICzxk&#10;cdB9fsHBM8opgJTFCwQMgmAaimIhE3R5jsaDTvAC3KD0jMwhjzeK9EMDM6lz48gM0gOjMjpwMUIa&#10;kysNF3rj6kcLSB7KRX0og96CP/dco87I4IHbTPbC4kr58A7cgMiLdJ7RV1oEpnpR36g/eOiLNAyQ&#10;CS4LP+rn9RVeXm9hA5QLuV1GXV2ebCcKz/DnjMkwYPKpM2UJCKE3HCUm0wA2wm6yKEfwuPBmjHxd&#10;oQMPAHpxjwNH3XkOflyRmTTkChlCRq5xH+XBcX1lNCiLjtxHJDtBhaXSF7paIltjcUCQIe3SoaNL&#10;nUXQjoVKvn2h6XygT8Axk4mOg6AqC3s6ACbVdCTkwd8DWbpHV9ia+6hw6QD8L0PyMT4WF3oq0BVO&#10;wUdlU54X+fGs+5I+ShnKhn7Ii2vcA5QFD76h+7/mowQl0RsvvNjJ7+XEL+j6SxbJEHSCB1dwwUHm&#10;kAG8sDXukd0HBdGhXfI+St/GlU44Ahu+e1P25nQJvIg2dHh2W9c9/ENPIY/jCYdBBRzqGnnIGbgB&#10;IS/pkYedAdSfZ/QTx4D4ACU9YWvYHP0aO+exQ3wl9A3dqPdxPqr6cA158noL2+SefGiAg26+yUeh&#10;j18WfDTjB13oBI3QIVcAeyMf4Dn4cYUWaVEPynOfB8o5XfKEg49GcI6y2AlyE1h2fYXedF3ypnz0&#10;7afU3upbcj4a8sIf+EYf1X1BJvkLL6CjvOtvp+go3V846dnlFTAJQW9hG/BAX/go5aAZ/KAXPgr4&#10;vWw137cFP+hDi/vQJTKAy8f6PMAmHIA0+mbKgxcAP/dR4fvOBrV16Mz7Ntkatke9yPdyHJ8lmgDl&#10;v8lHGTPBiTbN48d91B+64aNeRmnhowRm0Rs4XAs+KrpP79lsb767ww598G6pE888FO3ea0seedIu&#10;n3qTte48oNQgcxn860D7PsNt8oI77cHXVhXsDKDNsBN8hz53me6xN/fPbDxgbHVblG2Ef/sLVF1L&#10;9VFd8/RJc3vLfNQn+uEzSmMOFxN88KATc93SfBT5oRt2DJ+Cj8rfwkcJXLs8mQwlfTTs3F8yIjP+&#10;mfdRlaFvDbwA+BFogy4ysRhynTGG5sbRFYyj6I1yGW/KQiN8FFmjzsXyFMtMHmnoh7lzekknWuof&#10;CIJ+k4/yrzDK+Atv6Q9gzoJe/GXJLrX1zhfUn6yz5/a8au//8Qv7486N9uU9l9u7C4bazrn9UyB6&#10;bj/bO4fgeL901M08dgwTQE7B7RQgz0MKNJMOXv74GACa6fgWAt99bPudvWwHH/YkoDoz3RM43aty&#10;EUBlRztBUWgRKIWuB9SV5rvRxS8C6X7Pzn+VLRydIxynk+Gknf7pw7OF+mQBdF4ExHE4cS28cJjb&#10;x2UAD6Cs6yAL7hbqjgwqh8zxIsHxdJ/4pZcHeZ0VyvJCQvIXiTe4h4X7B42RX//XP9mGfb+wx95S&#10;G8s2eCGO37IgZ4NR3kfdTmUT+Cj3Ye/YWvgMtob9ActkS2FrQOCHz3AFfK6bzUUpD72Cj4p3SR9l&#10;DEv80jym4KMC7mPdxXPYP/zyMpBG2fDR5TvSPORhr9+LtmH/m/bLP//O/vRBkR29a6QVyS581zzt&#10;NOsS6ZJ/T6QXPsm+emW2RrA+Be2jnZONZC9l/Dic1Abx8sZB+G6Loud2IXxeurw3Z5B9vewG+9VH&#10;B23t/tflm+tt+Vb5905ebKQ+j3qhD1+Pqs7Uj/kiGyLOPPdsD9qws5LjD8p+Zb+yX9mv7Pcf58fO&#10;+f79+3s//w//8A/2i9deK3VdBDy3/xUPujNGxEZJxo8YRxkDeU7jaHH8g7kfV/Dy4yjlIy1wAZ8j&#10;CApjsK6M5+ACzA9iPepzTea6Wod6vMghW49q3px28qf5B3wAysdcFzqkwcvnr9AXb2QryKM05qrg&#10;h/yermf/d2lG2+e6Kpfmumlz5HExo0wvQQv+3JMWegu+PHvQ/dv8/O9x2eTbiWYCMVlBUAijfCZE&#10;VCQag/QQgrIIxX0IGjTA80me8igLzVAilYtGhWZAPIPjfATQCt6hkJikgRNKeeiNVSloSoA+Rw+e&#10;AM/QCTlZ6FA+aJMewMcnaRQamgVSYVIIPkYiHMpS12hMaFKWdIyGhszzdHzhoQ+npXJA1IP7wMFA&#10;ecaYIg361INn6AZQPq5OJwN4Igd5pCMH9YBOyOp/q5becAx4QQM88NEPfPP6Cdm4j/SgBazZt8kD&#10;yhzVQZ7Lrwl07G6LhWnoDYgXCYAH/1QG2gBpji+dha7C1rgPHYJDel42dJXPIx2ZAkJvwSP0Rhrl&#10;weeZOqBHcBxX9eENHwtmf7EAPjSRR/aCDOAR0IQHdJAFGYJ2pIdMfICSnfLskMN+oRv/TMgHFkJn&#10;yOILZ+EQKObDcq4z0YI2+VFvygLcB9/QC1f3D+WFXGFjtDWAfHkAh6vrAhoC7nnJAA3S4FHwGfGI&#10;qy/25KO8vEJfLq9wsUP4Qjd0D51v8lH40Sa0DXRJw3bgAz46y/toLDoph627PWY+igzRVuBDL+yF&#10;+5DfaYkONB4WLfdRpYUMoWuu4Ia+8lDgkQG2H3qHBsHJ8FH6PXZaQo833MiDzOCGnqOfyOunpI+C&#10;Dz2upEGfdPC4xoBDMIuzm0v1UZVzHAH41JmygMsKvugB8AldRL0AnmkH2jlk476QpzLgl9RX1Cuv&#10;N9LyvKPf4N5xle4+qsHdXyyAD03RY0ISMoQ+oUNaSRskjys+xnFD3CNv9Anuf7Knwjgq/jGOch+0&#10;oRl6B3hGViB0BYQOkB8+XmddkYu8kItn5wcfAfZOv8sVYIzyF0jCCT7cB39/3vWsy4QsbotZ3aLf&#10;D92QHzyRgWfySIMO+JSLesEn6g0ebQMe+OjN66dn5PSjCnRf8FGBl1d6vjx0oR9lkY+dERsOvm5b&#10;3yuywx+9X+pENA8vv/qG3XP/Mhs08spSg8xl8K8DfS+/wq5ffLd8I9kb7UibRb8RtkA6Yyi7rt12&#10;aN/d6ttoY/lo9GFhh+CX9FHSwQHcRzkDX/7oPoGPahxlco9/ljbXLemjyBh2HLaMvNh98In7oAWA&#10;k5cNmtyDg60yL6Be/LvT/RN5uArX+9uMD/ihC9/to7pQJ2iG3uD3EC82pCM/Kkd59HEExgmowhf+&#10;oTfKlfTRqAtAm1BvdMHiifsoV6qP6oqc6Jlr+Chz7jSe88JA/f4O6eXtZ23Nzk224Z2t9s6nh+0P&#10;L9xvn98zwg7fdantnc352wNsx8y+vut4Px95nZOClAQrd8xNR3ywA9nPq8+Cm74jXBBBzRScLg54&#10;+nEjunKkTQpOp4B2CtjnzqZ32v092J92RqcAeQT9oU065QPfA6fwEOwVv72UF13owC/JCN0s+J6T&#10;EUCuoAPNQtBW13x9ok4Eb8FNAfYI3AqPfwYoDxwP0HOP/MonQJz0hAwRFM7kct7IL7l1v1+4X72+&#10;1r76859szS7N3bXmoR2xIewJO/WXQz6OJltzexMQtA8bz/so/hF+gL2Fr3AljTGHe+wx5hHY/3Lf&#10;tZ7179iaIHzU8WVPyBY+ylF1HI1IgJ4yIQu4eX8N/wTyspEXZdxHkaeIeSl0dd3xgq3b+ZLt+uxd&#10;+8Pvf2W/WX6zHUD3tOPCdFwS+kav+ZctXItow1yAnnaOtuY4Jm/XvK1lbY0t+sdnwY12Erw3s799&#10;vXqu/fLzD231nlf9ZQZB+kXbNCeQzgqbUfDPDPBl6kj6vRsetlPOPM2DNxx38/LLL2dhnbJf2a/s&#10;V/Yr+/17/vHSNY61ITi/YvnyUtdAwI7De3ysXnWAcVRjnY95aU0IMCZyjbE8xvUYI8nLj6PkxzhK&#10;Pnkx9sdcFxyno/HI8TQfhg7zBvCY6xLIZ67LS3piXzF2xwaB2CwSPFkfANxDB3xolxYTAYdrzFXh&#10;zTP34FDOA/pKIy/mulyZn5eMGUX9oAt+1Jvy3KOryAu9edD92/xWaEIUOxYQBPCFgsDTMsIIEwIh&#10;IPekA6QBNBAC+URdQlKpUBp0uAcQGLygH4rjmXtocw0clETwkGdogxtGEzhM+Lj3XYAYyq4kP/yQ&#10;DZ6UCd7QYWIYioQm6VwB8JAfwyJAz5uQkJFdFgRCWFwxcczrjHIANMGNuoTeoBF5yMAVvZEfC1fw&#10;wUU2nkknLdqB8tyHvNDgvgBKQ644ZgFaUVcAXiEbb9AwOhbIBNSDFvjRxvBDDp4jmJPXJUC50BsO&#10;xMKNIFjISTr6ZLe3ywddQd7Wghd04AEga8hLXsgWMrk8yuc+cIMGeJQL2UjnPi8vPKIOjiMZ0Bv0&#10;KO/01DG4LeMnSvc3aMggHdAREKz3uimfnbQ4MryCH/rnHyjco7eQAX4Az46HrYl+OLkHqGR70KOT&#10;Awf5aNu83uCD7lxfouFBOsnNM/XI6wZbg3YskJxvzi4pE7YXeiI95OWZ+7zekCN8lGBz3kcDj2fO&#10;zeUZ/YYc2Am78DguIM4eRV7y0D+ALIDjZ7SAwCMtbId7ZOTZBwbyhBd6e5iFXLaYi/bxwC38JAM6&#10;giblyQsbQi7ynlTdKAufgo8KwCMt8qJNuIdeXm+uE3gI13dJCi/Rlv9rUOKvUSy+ePOLzSUfTS8T&#10;Q2bKY4PeB6l86A3af81HgUhDLujFM4tf7M99VO0C3fDR0JunZXoG4IMekB86kYc+uAewh8j3AJzy&#10;SYc/eKRHO0Y698ga9wEus2TI+yi2TqCKl1vho/6RRWTIgnzOQ/l5H0U/8IMPdYj+mHSuwQ+gPGke&#10;ONR9yOl5eR8lT/K5XQjfIcPnir4oE3rjSjoQegzfcHky3uTBHzrg8Ey664kdAuJHcJK+l3r6P1Gw&#10;f115IQEu9QLcdkSbskx6yI9ynPeHDpEh5IBv+odT0i0yhG2jfyDsAvzQW8geaXkcaPKMjP5SkzyB&#10;+6gAPiEzuKG3qDv0ghb8wUHedfs32yvvbbVd7++zjz/9uNTJacBHH35k655Zb7fOuse6DxhbaqC5&#10;DP7XoHmnvjb8mum24NlHko9mfRrti38CpLOTnvamHemPGRMICtPGAOm0e0kfDdsKm/LymtPy0iyO&#10;v/K8UsZRIHzU08QHO8TWoBm2xjPpALZW0ke50jeCyz10oixloAV9p6378DXqhzwAOMhBvaDN80ot&#10;nsDlqDN8O+pZ+jiajuLzuXzmN/ALGZE7dOn4GS0A2bg6r2yuy737oJ69HxHQPgUfVZkIisKLa+jt&#10;ib0as9hgUPSiLVW7Mo6t3f+KLd+quu/cZFv2bLYvHr7O/nDPOPvVPRPt8IIRtvPO/rZzZm/zD77O&#10;7edB+r0cAzOrTzqbnjQPeqbAdwp+54Los9MRNwSqPUhPcDsLjFKGsilYzy5ngqYpqAp4YHWe+GeB&#10;ca4efL9rkNPywLfjE1xNAVY/kicrD8CrODCbdq0HfgTdoQl4vnBTED0FzAnGRrA25ADX+SOT+EeQ&#10;Fz4p2Es9E909Cwf6iwCnBw60XVeimdU/lUnyk7dtTnohsevGrvb5c/fbn/7pL/bUgVfdNvlnH+2M&#10;TfEvTf6BQoAeO8deaGvfbaa2pf2xK9KxeeYf3P81H+U537+T5/6h6zHrUeHEGOr2Jz6Ol9kawfnH&#10;WbTnfBQZwkehgzzgck86vKBzjI+6bIn+o+on+Kj0cnao75Dtb1tvzx/cYkd//xv7avNj9v4s6Xqm&#10;2hR9LpSNzJYNZscOAbRvelGjtlR6tHO+DUraGu0H+LcPsrb3Y26gIXxs7fCsfvbnjQ/ZZ1/91p7Y&#10;udllxjcfol746K7ko64Hrkr3eZvuQ8+LX19ldRvX9yAOMHPmTN91WfYr+5X9yn5lv3+fPz4AHh+E&#10;5ViblzZtKnXNA7z/8VF7bHs2H93N+lBjx+4UI/ymcZR4gG961phDnIb4BPe+6UQ4lGWciTGecZQx&#10;18dolXXIxmwAPMYk1ubcM0f1+afWAqxZPe4qOjHXJab78Ftr0xEzjHeaY8IXHOj4GC66MdflGRmg&#10;TUzKr5lsXMHN45CO/Iyj8PO5BnrQNdYHxGbS/OD4uG7QIw/+0ERvJXVDzP1b/Tygp0kOxAkARcAo&#10;BHFBs3uC3o9IQQgTQpAeQoIHDcr4X18zxbDQ4BoK5BoVBDd4oOioCFfHE20U9NDWJFfgAtwjN0pE&#10;BscXEJxIH8CSUWVvXFhoIGsok50hXPMyBD0Cbl5fXdl5Rbr/ZRA96J7jOQhi0ZhhZFzzenO5KJ/p&#10;KK8n6JGODtED5QHk5K+KOAPpEQykTMjNlbIup/LgCwQP0nwHkwC9IDdpALJRLuSLnbvQc71BQ+ks&#10;oN0BJQcOGHyDh+tPZYJu0E5/D020PW17cZu63VDnbPIddSawC4ATcnGf1xu80Qd58EZvpEfAkp08&#10;yMxCkDzwoeFOrzyAepIGDQDnoWzUg6vrQvTZtYNM8PB6qdOI4yNY6McuVewLeVxO8fZjLpQOHjyg&#10;B5DvOpYc3MMvLwvBBDo9aMfiGr7cx86/vI8ie+wsCnqODx/J4e1QVBy4ApADvYDHuVl0NiuVhs15&#10;kDxbxCBn+ChlQu/BA96hL67ghY9ia14f3cdxMdxHefiDH0Ca++ieDV7HeEEUeNw7fckALs9cnV7G&#10;h2dP25GC1MEL3WEX2DXp/FUK+WhXcJCfa9zTfugEXmE/pIePUu/ko0pz30idNPngUoZ75I02D1ng&#10;D5AWcJyPZgspglUeTMrOoWdgo+29nUTbZZWc2Dt9rP91THyCL/kAsmED0AygPbjmZSMN2bh/WHRZ&#10;pHogVnypr5/BBk5WtiSduHqbiSfPoRfGC2jEGXZ+PIzogous4P41H0UueFEf0rl6HWlTpaO3Ql3w&#10;Ucnv+tA9fljQW1Yem0Bn4aOkQQ/e0Am9Rb1ClrBjbIT+kfSQLejmfZQ6u48qvzQfjWfaLO+jYUNB&#10;A3vE1qgDegv7AvI+yhV6ziM7lsDpqz7p3zX4aApwh9zwo2/n/HmCL+iDs33pwwhwQhN86uaTs8xH&#10;oReygsM9V/QWMgDeJqJPfwQNDxgICnqjznr2flTlaUvXm64FH0VGXcF3WSgjoM7wJw/e6IU+KAKW&#10;hXFUvJ/Z/7JtObLT9h0t/RzGPBw4cMgefXyNTZl+u7XvPqzUgHMZ/M9D2x6DbcIdN9vPNj6efDTz&#10;GZ97CLAb2peXQYyx+XE0/BIo3Av/GHujPEAfqrIE6N12ZAc+jmabUcDF1gpzXQH0wta4x96gxzXv&#10;o3nbo28Ehx3HPhdQPi8GqUvYJdeSPkrZvI8im79cE174KDjwc1/J7qOs95+il9fb3+qj3OdpBR/n&#10;gb+qD+Clnd+LDn0DOoMfflnSRymLjH4v2YP+E3vwQc0ZNW9HL+jisV3r7Wdvykd3v2Rvvfqk/WbR&#10;1fbHn062390z3t6fN8z2zOlju/lQ5oL+xoc19y8cbHxE1o/8IBDtQW3uU+CSs7nzQW0/JmQeAXuB&#10;cD24LxyC61wJ+BcHUVNQPR+0Dnoe4BcdD5JCX/ngB/gxMRnNdE1AIJZr0Oecea7I5bIRlBU4jpct&#10;rgtXP5aGuotn8EYWL8dLBdUnLy8vM+LcfPCSrKKnK8fyeLBXPNKRKwSQi+vBzvpdc/vYdvR2w0X2&#10;69V32R//6c/27OE3k99oPuVHpMieVu5K/8xi3I32Lc1HgeinS46jYW+epjkG96RhO+FzPHvfnfko&#10;/oWP+jgaOIK4hxfzPuRK9pV4Y/cAeNgrY3aMoz7XlY+Ci0/kfRQfhO+SbN2y9G3WkCq3U/6/40V7&#10;7eN37Ne7X7Xfyl73zxpk2+5Um2A3x9hD0nlhN70g2UOyi0j37yzQVlm7HWNv5Al44QLdHSoLzffn&#10;DrT/+tYz9quvv9T8UPWVrzI/XMKcLetHkTvvo37MIXpSvYDQ0YBLBxeC9JxLv3Tp0izUU/Yr+5X9&#10;yn5lv38PP/4F1aZNm0Jf3rx58288cx749NNPbd2el3ysZazgypgQ1/w46nNdPTNu8G9N5pVspGSO&#10;6fNNAvYac8CP9WjMM6EXYw7BdeYJwSdw4ME8OMZz31Hvc9A0F6VszGF9rotcouNzEtapSvP5fjbm&#10;g8d9yAGvgJCF/Pxzfq5NOuMoZRk/PdbGOKp81gj5DYrU5Rg9iT/lKYsOSaNujMUe92R+IZ2pjb7d&#10;j0IQhxnHASAQC+lYtKAAAixeceEgBJUCPyqZ8tKONj9SQIJBN+3uTJMrgLI0TL5ypHGlccJgqGSe&#10;NhOweItBuWjQfCPwjKzQ9/LCYfG/lh2ButKw0CMveEOHNOQEx4M7biRZ0JdyBBiECx4BAw8ooDNd&#10;mfSxsAkjY0KL3tAT+KTBK55jF37ogqALtJkQ05DkY/zQ595pZmXyesvXGZ1FewCUc1l5zvQTZYIW&#10;fAn+xAKXNAI43r6qPzvE+UAhsngQR3yCP/jRTq5rpUGHDzf4RDjbIe8BT9KVxuI1TY41scexVA6b&#10;cr2hJ0HIwY5X7qOdgle0F21AOvR5xtZwfm+/7cVt6nyRL6MDkAYd5KUcuOQH7Zjsh96i3XwBLZ1h&#10;H75o1dVB+Tiiy6d0/prDsUjUM2gHfeiQhhwuk9JoA/RGZ8eixANlpGfBWjolPrpIO9AhkReTb2zN&#10;66h8rw/6Vz60KRs2AQ42SpsDyOB6Z1eenn3XPp0h9aet4ZuzNWiG/sPWXTfw0XPoFJ351SHTNXii&#10;Ab7TyK7QB5CFTtb/0iS7Kc1HwSeN9vWBAbtCToGnCcJHnYeuIT925h2nyiO3L1jAER9sErrRJsjP&#10;M3qIvgx61AeaoTcC6OGj9BPoLGjA13Wge8pG+ThyIOoUPuq7O9Gj8NxnlEfdoO3tqnsf2ATxQgC5&#10;SefFY7GPsghLbe80RA+Z0LcHwETLX9xIdn/7rTSXhTQ9O3+Vdb2rPDrz9pENua2gJ+RVHoBtRTul&#10;56QrwGUR3aAP7jE+qjTouq6FD5+gA7hedIWW8xa9yPcBXOlua6LvcmdX6Ee7hN7ghQ/Bw+nqGVsj&#10;kIXPRR2iXaAT/bfLikyig97AD/mP05vww0e5d1ujjsoH3IagrTT4YF+8sKSvgzd1RBbwPE88vX8K&#10;HxVf7AK84EudKAtEWtIRY3DOR3WNtsvrmXLoM/TGNXT2mPDd1iiPvYt//O3Q9ZHj7zyFj2z5tnQf&#10;3aqxlTYhDb1luFyjfKk+qnv0lnSR89EcL55DH7QNNCkLDb45ELaAj4Ln8kmOFzkO53CRvffRkVIn&#10;sHl4c8tWu/+hx2z0pBmlBpzL4H8euo8Ya9fdv8CWvJ42JsQ4CvCPIcZR+izazX0ss6tof/zMx0yl&#10;+biR+ainYcMC/CjZarIFxtLCXFd2EnNd91GlRX/l45b4uR9CV/fwDdvlQ9fc46Pet6kcPor/+Fia&#10;4VEnt1toZ7L7VfKX9NHIi3oClCPd+4UcHvy8b8NHBWHba+WjyPFNPgqQj29QHh/FP/Dv6AOS/6cr&#10;uN7/SKfuo6IZPprXG/WJNgmZl27VwiR7ybxceOzIXrbrBVusvJ+pX1v29np7ddt6++jtZ+yL5+63&#10;L5bOsA/uucwOzepre++8xHbd2dODmuwcJ9DsQWp2yc/iCJAU1N6p6/bYbUxQmoAmwfR5add7BKPz&#10;QXSCnxHI3ikcAqaFYCrBVYKnWcDUeUKf4Kpoxodhg17s4g8+AHRSAFZX0SW4jyyFAL3oOR4vHmYR&#10;zCVwm2gQiI3AbH53tV/Rg/DRRfH55IKsjNcp0wFn0vs1A3RWCNALOIOe44SKFgy0XXyg98au9ttV&#10;8+wPf/69PXt4i9pK8261Ex+wd1/IAsHH+GiMo7IT2h/7DNslP8ZR9wHSZFOMf8wNSXMbV9kExbZK&#10;X+BHNekeW0OGsLWgjc9xHz6Bz6YxNedH+KhsDxoeIBAfbNzHUfk0eOCHLOEnpDG/4Kidh9/Wembn&#10;es1NN8hfn7KVu1+3g4e22VfLrrP35w33XfRF81O7J5tI7ZIH7JF/Z2Bb2EUcgeTtSVtmtgZ4m6uM&#10;55NGeUH6BkIf+3D+cPsnjV/v//Fz6Un9mNrlcfnYUq0XVuwu3vQQPurjqCDvo9zTBuj8wYcXW6VK&#10;lQrBHY5HIFBf9hHZsl/Zr+xX9vs/88c/ntgxHx+CBU444QS79ZZbSl3H5GHD/l/4OEf/XxhHs7HT&#10;x2fGihg3NE5ELMfX8QLwGasdX+MJeTF+lxxHuZLvJ5royngdtMmP+YKXy/hAi3vyAcZt5qOxji/M&#10;dQ+8VFiPUo486hE8AeiHXKwjGfuZ6zLHgE/gcgWPeQpz3nS0dNrEk1+Phoyxbi/oijludh/1DtqM&#10;xWx4Ye4BqK2+3S+Y+eH7IuATdD0z2DMJQzl8NI4JGn8vIEDkldQzyqGyaw5s1gL+50rXxEo4HDND&#10;OWiCx4H/TNCg60rPrlQCpa7OdrlTIZRaPKnLFmOiAT2ANzge5BUeE5S0AHjWGwuaoSQWX1z5EKU3&#10;pO4xMBRGOg2Sx3e+qpdPOEnTpAceXleVJ4ANHmleJ8nFRJJAmetMAA3+9kkajfJwFigg32lpgeL1&#10;Eh3eqKyV3lbt3SSDk+GJ55Kta50f5akreovGDqAsV14gOF72TH0IdoTBui5po0w/BI/QQ5qkqs2F&#10;xz2LLxa3BKehjd68TdweVOdMLp8Eqw4AeKRT51jEwcd56d6NXGWRJ9qae5dL98jtC+ntyTGRPf0l&#10;mg+KrS7IBq3kUMnpgdVqz3XS25O7N7qcPgFXfagfgN6jo4Ev19Abug/eLr/ysDUPIIknu00cT/Co&#10;aLp+1J75OiIbz+TBB3z4A+wqWqn2XL4je1mVyebOL17RLtznaUIj2Z9sCxA+ad7O0mPUB9kpgwxO&#10;Q/UgcMZzwUcB6uV6S20FbfDW7Of4ivRPCGTDJ7ydtRjBZ+loQs/Qp6yXFx14u+3o2W0t76PUSXxj&#10;J260BTLw7HrLbIVndMILN2wKen7e/m52KWlRJlvL+yiyoDNkRT9BI9rC20hpvoNI+G73wkMe6PPx&#10;W2R3HxU+9eIFFH2O24rqDQ3S2QHOPfqLQDYDwco9m1LdxRN8+EGTN708h84CkJ0rMsEHWgW9CXjO&#10;2wJ1od3CNl0eZM3qB7iPCh866Ac78f51F7vN8Nvko9AL+/EAbKZ3pxn9pWTj2f/aRjuqDPjgMZDC&#10;h34MWVwO4aMb91GVw9bwF6ch26HfL9il+IGHrRFkIx89E+gtzUfRU1xDb/Cmn0ff5CEjthR9W+Bx&#10;j38QKED2QhsLeEYmFqax6y58dBV/2c98lEE4fBS7gSYA36DhPgrdzP6oN1eXA/l0T32492OHlO8T&#10;gF3SvWRHH8jEEQEErVbshC51kt7AVR7XtQfko/uSj6LH2HngPqp8bA1/C11FuwHRZ7u8KkNdsD90&#10;4j6qOuIToR/fASnI+yi4aVdk0kFpPvrINgLhxeNo2E+0C3bpbZHRjDTvj6Tj8FHqi6zIFeNowYbQ&#10;o55JS+Nodsau8h8vksxq88Cl7NqDP5cN4KOyEdELn3YfFY5PEDOdAdy7nUnPmw9usaL399sHH39Y&#10;6oQ2D8+tf8lmzb/Peg+dUGrQuQy+PTRu19sGT73Kbl1+n9sF9sb8Dh99TL6CfcQ46v163tZkA3kf&#10;TX4kG1Hbk479g4fd80xfQPnYNeu2oOeSPgo9YLn8FB+FHnnY7GrmbPs3qx//G3wUO0PezOYI7K/e&#10;p/meaIPDGe3wLvholBM+gG/ho/Rx8GC8ST6q+azu0cnxPqrFhfr52PRBOj4HXfQGndAPtKBDPaib&#10;6wx9oivNB8FD1oKPen+e/A79leaj0HR/z8r6uK2yaw6+rL5RcyOlL5Fsi6W3x4s22vojb9nWj4vs&#10;w4/32T8dett+v36JfbLoWnt33gjbe9sltuuW7lZ0Ww/bdUcP23lrV9t5WzfbdXt3231bd0/bcWt3&#10;T9vN/e09rOjOXrZndn/bOb+v7SEATSB0NkeM9PWPcvrZ9h4kV3p29AgBegLpnqc0dpyTzk51D7KK&#10;RrwUID2lJRqBF7vaSYtyALTTcwrkQiOCtNt5EeGBW8pCozjgTzpl9y0c5EFc0j1AL4gjftJzOqOf&#10;FwvswI9gr/PO5EpyZjISEEY2AvTQnCOeN/ewzx+9zb768lN79sgW+QvjoOyNtqMdBdgmthY+6vaA&#10;z2gcjUA46dgF4PhKxwYKtqBnIO+jzM/cD0WbF2nY2vE+euw4euxcN6Oja9g2x7TFXBeZfaxSXowx&#10;flRPztfgl2TgnnFjo+Y+aQxbpT5g3S7NL7bKz7avt037t9hvn7nXfnv3GDswf6hxPNE+tYW/+JCd&#10;RLtHm3uatx3HJKntsDVepAiH9ovjlmjPwPf2oZ3AI3CvcrvuuMQ+uXe8/eXDA7b384/lixtt0ZZV&#10;8i/58A4+oJ3+xVC8AzLV5Zt8lOtajZlHPnrf7lq40E455ZRCsAdo06aN3Xfffb5Ds+wInLJf2a/s&#10;V/b73/ejH+blKR+A/c53vlPopzlrfurUqX9113zAlnd3+Jq+9HF0vc+XGZsZC/n3PWOoj6NaczGm&#10;EGNgLsuuesZm/t3GfMDHUUFsmvPyGl+Y6xLDAwe68PZAtuaWUc7npZoTkBf/AEU2ALkiBhEbd2Ou&#10;yzj3pMZ3vnFFWhrjNa6RBk3mH8JjThFzXfh4mmTwuW62HnV5VR/WCYyR5MVcgfGVurOuj3GUOT55&#10;Po4y94A+OhAd5hxrD2g9ShxQdaGuyAZ9ZFabfbsfE2gERzEogwlUTGgQFEFYGJDnFVV67OpFIAK6&#10;KITGIKDP33RXUKlQsBYTBGfyO4aYSESjsgBZd3Cz4/oET3Tj7xLgp90MWiSoPAaFgh5RpQkk+Y6o&#10;TEau4GMklMWQaCSMzkE8UTRpXEMONzzV1xeAokMAiUbj2YMuIQM0wVHdojGYgMIXXTwsGsgfATHH&#10;E3igUvmuD9GAltMW0LC+o1MO43mZ3sAHCNCHQUZww+uIvlVurZwHGagTdSGYTP3JR14m2ExG0Rt4&#10;tK0bFUG1jAcBNw+EySHRBXJRZ18Yih90gyf8Q2+koTdvB9FwvenqL0bU3l4X4dLGoVvSfJe6ru6s&#10;uvpOUeXThtDB1gr0tEBH1/CEP/yoK8E7Oo4n2cEjmaknekPvXPkXh/+1U2WijV2HooOtQTuC6x6A&#10;F/BCJuyCduZMfmwWfr6oyGzMdZa1Lz4Ssrnt6v4JHJvAm3SVt7VoP/AKdqJ6+L8wJAdpHtTL6ut8&#10;BfB1H83uw0fRG/yRh/RjfVRtpTToOG3Vh86Hjnm1L1ykE/hIhqiX+2imX2RGb8jiOpKMTx36ueO6&#10;7KKbX0C5f6gMvum2JlrI6Dt8Mn05nwg0sNtbuqAs/Fik0bHysZKgyRVAZ8jjg4Hqgc/T/tDEbghc&#10;o8vAT/ab6gad8FHsHPkKulcaV/RAG2C76Bn61AU64OID+OhKfFT30P3bfXSjB/jzPlq8gEr+5LYD&#10;Dfkpbej6yegjo/uqZEo+WlxHeHDWL7aG3qADhM7CR9EbgSto5X0UXQY+V57djlQ/twGVPc5HszpH&#10;u5LvdiYcTxcdBnEWvywM6Z8Y1DwvqxdygP9NPoo8+ChHrRzno7oHDz9GRv6Chu4KLx4y+vAD3AaU&#10;hq3Bhzp4UGyf9KBJB3oKew+9AfgLbUp56ojeWPB63wa9rL6UBejbsB1/USValEEHaRxN9ue6zeRL&#10;OkgTI+hQL/SG3a2SrdG3o5MVkpky7jsqk8bR9PEb5D3ORw9mProt9UUrVU/XveTl2Xf+Zj5KHZEN&#10;3Tl9gt7C44ou3TakC2jDDxt7nACd6kYdQ4aQg7SwK+w1+iJ0HuOoj83IgC0jkwD69HOuF/Eu6aP0&#10;ZdEOXhfpA/rIvEx03C6Vtwpbk49ShjzHEz6Q91HkjXanjvgoL3zxr9VFG+wX7223fR8c8r+CljbJ&#10;DTh8+Ig9ueZZu+bG2dal92WlBp/L4NtBq4sH2phbbrR7N6zwfvKbfJQr7R52wkSd49rcR+Vz9KPY&#10;APbr7Zw9xzgafQ734aPYSdiN2yK2h40qjX4Pv3d+kmMl48Hf4KPgxvFvyUfX+zgKXWg9Krr0k5RD&#10;NupFGfL4IHjYLP7hL1WRKbu675YcR0Xf5x/SB3TC3oHwUWiy2GFcoV/jhRz9Fj5K/+k6ED5+7PUX&#10;QMf7Mckb4yh6Q+Yn5bOBFz7KvV/Fz/3ffVSLngOa68rf/GNk6O1t1eFtaKy3De+9aYc+/8R++1+/&#10;sj989Sv7+t2t9rtXltvnLy6y3wg+WzPfPl5xm3365J32y1Vz7NMn7rCPH5pmHzw4xY4+MMXeXzTZ&#10;Dtw/3vbNH5LOB5/Z33bN7W9FHCFCMHsux5GwGzntZAYiyL4nC4bGTucU0C4OvPNcHBzvX9hxH0HX&#10;CMoC+WfuAQ+Me5A2dswn/kWZLCm/OIDPNWj7x0I5n1x1iLyElwK623mhwMuHeUrjOBwC9HqGHsF9&#10;jvWBL7heHwLEkm33LIGuOyTP/jv72e+l29/8+oja5+d+vI3bjNqQMcHHN7VXjKPYGvnJR7E3bPB4&#10;H2Uccp+RXcU46nMEbAf7xbeECz3GhLyPQqs0HwXCR7FdbI1ykZ6+F4WPbnR7i7kueeBSzscY0czz&#10;oV7UgfvV+zcLV30MR9yoD2Jty8vppbLTZ97ZYR+/uta+uneSvTf/UtsxM7VpUdau0ZZci9sq2ZXb&#10;htKxNa7enrNTPhBtzPcDeOniZ8/TXrT1bZfYLxdfbX/69Qf2xocHfW3Eiy42tRCgjz6goHvpHaBe&#10;zGFL81H6Ndbne94/YB8cPeqB+k6dOhWCPyWBM47jnON/b8Bu0127dmXhrrLf3/uHrvm+QdOmTUtt&#10;jzIogzL4ZiAIz9FjpeUBNWrU8B3zu4uKSl2f5OHTX35qm/b9wpZtWePHPx43jmp8YAx10NjBWMJ6&#10;lBgAa6rVbBrz+SMvg7UG15jCHJTYS8m5bswPCjGjbCyijMc5xSs/LyWPuS5jMmtRn3cyJjNmMa7r&#10;SvzCNwtkZaHPOO0bzDTXhU6eJjyQB9o+98zGvdgIzVzXY4bCAR+cQsxIvFgvpLlu8VyBfNK+aRyF&#10;DnLBEz7EJ6kv8YY0t5B8ulfbfbsflfa3EwKYwhClMynyII6efQeShCXYAk5KTxVEqKggjYFyaEy/&#10;VznKeIBD+AiPoNFIHtzXNYI45AOhOJ9csODgGTkES1kcyHhQcii+YHDC9yCSFBQ8XB415DEBRdGD&#10;NnkxOfOgzFvijTFk9UIW8nj2MsojOIBRQ4uFfzQWjYrO0KUHIFSOxRR51I+ATNADYuHiRiiZk6Mk&#10;/fPMh5nYMRxyhE5CR9TRd+dKJm8r4ZEfeNTZjUf0mdwukd7Y7UU7wwsIp3SeWVCZ8qG3x7PAWMjs&#10;AC7tq3yXDbrIp3TsJOoFruuMMpLRDV71IxDOy5aQgbJJb8kWoIFOsBmCdAROIvCFXNSd+iB36Ax9&#10;RTtQjvK0p+tXukAGeFDWF6XIgezQyuoKDvXyjkG0aLtYYHjnoToEL9ebcLjSDkDUN4KJ0II26WFz&#10;3iaSB7m8zrr6Swzl8xx4rjfoC6gjAWxwS/NR7A1c79QkG7aW9Jp2XEOrYEOZzK436GZ1+SYfpRw8&#10;aL/CDkHJAQ71CHvB3+GPvMhG+9KpYRups83yaQtkEB330azu0EE3vuDTfegB3cGn4KPiy0sT5IEe&#10;8iEPeeyyoozTy+pIWQ/gZm2HLfm5w6ITQUgAnugA+XnRFunQDvpR3zRwhI+q3xKfgn7FP9qXZ/w3&#10;7aBPspMOjaAXvuV1xc4lK8AgmrdtIPlo0pvXU36EXugfOQM59BXX8FH0EW3hC1XlIwcyB76XOcZH&#10;VXeVga/bksoW21rmo5KHFyVuN5KdMQE6yEVdoU8bha15e6gMdfL+UDRCvyFz+AQ0AWiGX4Teol7c&#10;A+D7CwTaVHjYGnZFIBj+3r+KNxB2lXxUbSdapEEnnxdtSFvgc9hT+AYvfqHpOw2QQc/UDb7e5wh/&#10;pfpSbATZvYzSsXsfn1Q2vlUBbfoh+IYtoz/3FdXRbY17ytDO4lGQA/1KTq7uo0oPH6WtwUnjNuNi&#10;qhd9DXXFHl22TG/IFT4MzcI4Kv55H31yX7GPOh10gD6Egy55hh4TQXwOuZEPWQKfF8HY2jE+KjmQ&#10;iR3taawKvTGO0obJ39xuhMfHgsAn4I/O4MHkEVnd3qQn95esDNe8HNG+PFNPfBSZ4Es6+Mj33P5X&#10;7O0ju+3QB++WOvHNw7btu2zJI0/a5VNvstadB5QagC6Dvx06Dxpp0+9baItfL+6Pw0cLtqa2os2w&#10;k+Vqf/K9H1Bb+vwrs13v/2UX2Hih3WXD0PC/sWJr3rflfDTzN/w5P/+gfNqdWuyj2F2UyY+j3lco&#10;nytyUh4fBZd85r/ue5LNr1nfE3WlTPiC13tvqrcH5ZFTdkp/Df+wa2g8ycIgSwOfK7L6Ikv31MnH&#10;UeRTPr7h9dIzfuR1VdpxPio90udzdb2pn/F+X3qjTwQXHVCOOVPwhz5QLA/9p8Yu5Ffaaq0t1u5U&#10;37V9g3zuddvxy/fsgz/+1j7/r1/Z1//tT/bH//YX+9Offm9/+vp39pe/6Prnr+wvfxJ8+Wv7yxe/&#10;tL98/qnDn3/7of3pgz322aq5duCOvh483cNHZ+fxAdU+tpud5R68znaTe1BczwTnFwwoBK89kKor&#10;EDvgCcISNPcd61leBF0LdHSN5xSgTWXiOYL8HtDN8LmSt5eXBBk90oDCcxZwD7kpn8pIXnZY8+JB&#10;EEfccKSOy0lw3+mmFwzQ8vLwVTnydorm0fkj7OtlM+z9d7fbo0Uv+rwXG4t+0H3J2zfNj6MdSxtH&#10;I899VH09L+GxHewEW8PG8FHHz83Z8Fmfk4o+tghAA9sLHyj20TQm4mvYnI+jjBUZLcpyhR/rVqeb&#10;lQkfZSHufYfs0n1UV56hsXL/ZtknenjGFuGnqtPSPRtt2e7N9tovnrLfPD7bvvjJRHtn7hDbNrOX&#10;bZudzvgvvAQR0FYpQJ+eU5rsAxuUrXH8UTFO2jnPM0cp+ZFOaiuORfLd9LP62wHZ8herZtvvfvcb&#10;23Romz1GHXfxElr+vks+pzoiP0fnEbSg/qE3779Ud+/bpM/wUfLAo86vv7OtMJaxG5Pd8z26d/cz&#10;jfPH4Px7g+HDh9vBgwezsHHZ7+/1i2M3xo4da6eddlqpbVEGZVAG3x74dxP9cNu2bW32rFl/U1A+&#10;4P2Pjtqz+1/2vt/XhYx5Po6mOXKMoz7X1ZjCOJgfRz1eI5zCOJrNCSiTxtG0rqKcb0bJxh3GVx9n&#10;VAY68GUOEfPS/FwXfsgW4xXPMccPHPjGXDQ208b8I9ajgI/7wok0n79v0VxX8vjcV3LG/MDLiI7P&#10;ASSbrxtV9qG303n7PDPX9bgMelO54rlQ8VzXx1GlIxO0oA8eMkfsgTLM19We3+6HEH5Oq5gweLPz&#10;wINATITEEMbeWFIgi14WGLGbKCrpDaDnSAvFQo+JEbtI2TkDXppEpHJUhgYO5UeaK07AGwf+WgBf&#10;X/CLLumxKIqAQuCjVM6f9YBqpjhXlvAAcOAfDeRGJVo+EdTVF/0Em5Tusgkn6HswRvSjYZAZnYFH&#10;eZdTPAkMsQBx+uKDLJRZuXuDHCPJ4/SU73rDaTKHcUcQbuhj3cGXnHboNsrBE1lxGHhisKRFPoF1&#10;dgVTF3TnE2PlUVf0gO5CHw6q18NvMclNhhU6Ig88aLou0YvuSUeucKKQKYB89EY6AH13aMlFHkFQ&#10;5EKPvAUr4OsKvgcCBewuQxe+EBQNLyv6yBIyogf0hh2DC801Bzc7br4eTlf3oWPqCS2XT/cAwSds&#10;3/WGfrIFBHrjOfTn+NRN9NzWuBcgV9ADD37IEHohDZ0FHdJcp5Gf/YsBGvhF6Igy2NIjmS3hg9hr&#10;8HF8AR1JlEHnYZ/kcXU7yuQBL+yMa/goecgc9fDyAjpo8CKNKzihc9eHwPUm2rQngHzhQ14GW0Mu&#10;9KbneJFCXtQl2i3kDltbTtsIjzTyXTZ4ZvTdfsDPZCIdHfBmluCfyyke9CP0D5T1NtqajpbyAQdb&#10;gze0Il/y+I5jPcPH+wzhY3Ps9kY2162AfMDrpLrio3TMUReXU/dp12fyUdKoe9B2W1O5WFR5Gfol&#10;yca53ugaXtCLctznbY20Yr0l/iUHp0j354KPSkfKi/4enXlfEvi6Oi1kkUyUQd/IVqqPZn1b+A80&#10;+DdCSR+Ntufe/dmD3PKRHcf7KDTydedKGld4BC7lCN49nL145TnaKMqGnKE30tEZdJCDOhIAII/y&#10;zgvbwY7BFw10RPALWZdlx5oxHoQsoTfwGehDr8iEL0T9yM/LE2UZ76DJGdOMz+iIAJnzlzxck48K&#10;VxC0fAwXD2igN0/PdjpyH+1BvxOyus7QOXWmjfUMP4B8yoKDjMjq+OJFedeb6K0Q35J6i/bhPmQN&#10;H8W3wEOHT+5PaeAGvvOXLOGjbmtKY9yLfHzY5VF9aRP8B0CmtYeSj4bM1MN14TpKEzF/4aJ70mgf&#10;9Ea69wlK4/icDQdet+2Hd9uRj4+WOhnOw8uvvmHz711kg0ZeWWoAugz+duh/xRS79sEF3jbePrIP&#10;JufYXN5GIj9vO9GeBR/VM7jQwJeCBs/gOy3ZCe3P8YjR15IeNoMdfaOPciSa+jfs03Fy5WJsAmL+&#10;wRVepCFj4EKT+/BRoOCjGY77gQAa7iMC8gmyI2/YOzLAm7EIHTCvDt2E3nj2l2fQJk/pIRO8ecan&#10;8Ql2BoWOC3qGjmRhPuE+iu8rjTwAPsjD1YOIu+Tr7l8v2FrRW3vgZVu+Z4Mt3iJdv/WcPbX7ZXvx&#10;nTft5+9ttbfe32u7Pjlie3551PZ+9oHt+uUR28v9rz6y9778tX36py/t13/8g/3+z3+xfzaz/3Zg&#10;i3161wjbN6ufBzfTLmbdE/D2IHnxznfOZ48d6OxaJi2fD+QDrMcEznVPGnmBG0FwD55ngVeu+bT8&#10;bnjw4Rf0i3nDi+eUD+T5xZVd8uzIJpjr5+WrHgR1nS5Be8ct5uUyKp1d+Xxkdqd09NHCMfaHxdfY&#10;gb2v2eP7NtvD/pJYNro9G0dln96eGkeZJ9CeeZ8AeA6fCPvFR4+Zf2AjYWs528E2/5qPQgMeQcfz&#10;xct9FPtU2ULQH/tVPvKkFwOirfEaW8Y2GdP9n30xjmKTwo9yLqPmi49tx9c0Zux4zh7Y+bwfybRh&#10;zRz76Kfj7Q8/nWif3nu57Zs7OHsxkl6eoOOwEaBk26F/f3lCGwkv2jvyAf7FsYcAPjjYJOVu622H&#10;Z/azL19cbB9/9Tt7fu8vVP81tmyHfLRog63b/7KPu0m/WqPu2eh6K+mj5KMX+hHWYjwD3gaCF/a+&#10;6gGd0saz/5PhF6+9Zv369TsmqEVg/ujRoyl6XPb7u/x48bHwG/51wZnYvODhXxl/y/EbZVAGZfCv&#10;C7uO7PPYB+Omx7Zy42isq30c1ZVxlPE05oslx1HicSt83iZarJc0jvrpHwLwSs51AXA9nqY0xnjW&#10;o/CMcb0QHNczOPm5bqSBD06sR13mbBwjP4DnNP6lekGLOChrQOYH8M/nMyZSrjDX1Rgfc102KIDP&#10;PJY06sEmsRhHS851kS3GUWhy7xuiJRM6jZgjulDf+O1+FIaIN5iI05AI5elZJWDsDSXgb4NrCRyr&#10;Il65UIjwCUTFhCAEfejN1V55JmuRRhkU6EoURINTLiZ14AG+IMgmYSEDwR6CVyiTMtCDNoqkLh5c&#10;0n3IHTLxHJNIykY5n7Ac0CJB9WI3nedldeOeci63GoIXDjQK8kRgFtpM+DyolONFefjBY82hzSmw&#10;qvKkA+D4i4asHuAR3MRpOPLCv/wr2cClHuCjG9LQCwsuD1DrGb1Bw/kpDZ2Bw19J2amF/MEn6uQO&#10;pWdkoG4YWvFEL+kGPTt/p5s5IJNeykkWdBZHUgQuk/igE4As/NUSGsgMDkaL3vL1D73Bj7quO8R5&#10;TmmhTHrIxdlSlCnWm9pWOiOQSdCfdKeTtX9eb24nKkMaAE8CXsgRDok+QufsPIUG+dEJRVq0b9w7&#10;vu590azy1IN70pERGviY2wN+JJmizugPWmknrjog1QW9UoY2RWcsmgiiQsP5KI/yAPKi6+Sjm6Vf&#10;5eHboh1yOS3xcJmRSzzwUe9EpAvSo83Ql9uWFtEEuMNHQ2/wI8DoO6lpI2SnzgKXLePHNdqNZ5cV&#10;H4174Rfkkbz+Qkb8C8dhKB05GAz425TvQiQPmsKnvaCDzOgOH8NHKee2JhrITjkPUGSy0ZZ0xOEz&#10;2DGDzuOZvKE3eEc9kNPrKRnZnY89kR/14Bq2xu7GeInGM+nQgV8sLtEdZfI+Cv2gGfZGOvmul+ze&#10;j4jhJZLy0VOqR2pnX/TqCs81Bzd53VwnqmfUK+i43LrSfyEzNNzeRDN8FH+O+rtcokE5vs3BGeCp&#10;T6QNin0U+pTJl4vAMvZLftABJ/QGrbTzW3oQfdIpu1RlaXd/GZrJfozPCYKmp2UvvPJ68cF3JzpV&#10;nujzAgH+6AoZw0fpT9EZATd0QDoLeZdJZX1Qps+kHSUv+nG68BHQBxV8NKPtdaCdVW4V441o8/dC&#10;bJi6RD3gD36Uoz4PbTl+HAXQF/0w/Qi25JMJlUdntGUE8dwWJQ9lkSF0Hvy4ht7C9txOle5y83f6&#10;zNaoYwp+JB/F1rAX6GAr4aPejyoPyNOhbyOPPoM+LwKO0M8HZKJvIw95uaffxEexA+pfkDmrA0BZ&#10;AJ+iDmFXzj+j42mZjvDhvI86bXbpe9umoFGUhSf1XL1no73yztu26/199vGnH5c6QQ746MOPbN0z&#10;6+362xZY9wFjSw1Cl8G/DM079bXh115rC55Z6m2APUefjY9yRAU+6v272p+2iher2FrMCQPwpbyP&#10;Rnr4B+Mo9sa/Y7Az6JEPLvzDzgDmz/joCvmBf2Qqx993I8uGoBPzD2QhDfvzl8IC8kqOo/ABN10l&#10;o2wSwN7dxmXfno7c4sV8DuCZPOSGH305c1b6Cerlczbxoi8DB4AH5Vxu6Cov5KFPi8UGAXpkh09J&#10;HwW3MNdVftAGB/oFHagvY461TP2Bz7V3QEttKB6LxHuR9LEEmfc8b2v2qh2KNJ/Zvt5W79TcZrfa&#10;vEj0t0p3O2UD+161p4tesWfe/rm9/M4O++TTd+2LFbfbu7MGWNGsdIY357P7DmVBBMUJkO6Y0zsL&#10;ZGeBVYKoM3sVAqbgEgj3YPiCgbafY2OO2f2cgubgBd2En4LxKTCecOLs+QAC6eDHmff7FgwqlKNM&#10;BPfjOJtinpJ7JoFdySaa7JQnOA9wH/8G8H8GiC740EUu5N02S/VTfffOkzyz+tvHC0fbVw9MtW1b&#10;1MZ7Nnk/7N+Okf6xY/pD2tLHUWxB97Q1edHfYjP58YI07L7kOEr7uq3Jjo7xUaW7PYpXzHmA8FG3&#10;tYx22BrAeMFcF5tircOYBA5jP/ZGGZcxm88w14U3PgpNeIePev8vGR7fLR28zXpykz393lbb8NZT&#10;tn3xNXZk3hD74ifj7Xf3T7H35o+wopn9/YO8/MMhtU/Wrm4LtHnSd9hasg+1EW3i7ZLygLA18Pao&#10;bfYskA3dJXtYqDaa2c8+mD3QPn9tpe3+1ce2ZvtLtuSt1fbQNq1ZdvKC6+dpHFW9ve6qFzqjPui4&#10;pN64X6O1B/1ArNPCRwkivPbutn9xTPs/AV7atOmY4DDHQpQF5v++v/Xr1/su+dKO3+DYjYkTJthz&#10;zz5banuVQRmUwd8fDn34rj27V2OCxjzmbMz7PNagMc/HA42NMVbEOPqkj6NajxaltQ5jAlfGDsYI&#10;Xx9RlnFUY4WPo7r3cVTpzLt9HGWO53PdtB5l3uDjeDbXBaewHs3mliEDvHyem43b+Xkj808/DUH3&#10;zk90vC6SK2h4WjbWOS1k0DyU+Ueaj2ZzVeaV0Ne9zz/gLTroB1qhN+bNHjNibkF6Rhu5mOtwzzga&#10;61HSQ2+FeqgcZX3NLD7qJ7/dDyWzqIAYxD0IwSRKSoyJDAyjIgz6nJFLwM6DXSpHkM8n/6pAVITK&#10;+4ROVyZPLMpjAUyQxisiXGi48lSeCkLPJ//Ki3OZ4yxj8vn7gb+ZED4TDCZooZQ1PIsW90zsopHh&#10;yzN0SYtJX/ABB3mTEWYTQeoBHYxMMoFHWuzi88WKGoV05y8aTABZdFAnzsVlJwa74wmkYYycZYgD&#10;cJxM8I3dvLHYwYAJLMATQOfICz56o24eyBA9AkPwJI1gA/VkgoreMC4mxbxIgYbvFFEeNFlAYbz5&#10;Z5/MZbpxHuJHHeADLYA2iOMZCCq5oQvX81UH2pCyvG3yCbPu0RmBK3RNOT/nVDzBg7/jSEc4fSyW&#10;0YvnqSxB2VVaoBHIiiN/0DX34ALgeYBT6SE/eNCj7oDLpTLucJIDPVEOuUjHVgm6Uj92qjKhh2YE&#10;FDmDmYA6ZZANPqult6SnZNfQpBNgxzE2gl+hB3jyjI6QHXruL5m9QcPrpLLQSjqT/QliER12CW/3&#10;UXQt+ehoos7eSSoNGpyj6T6a2a/zFL1SfVTPBELdHpROXbzeeoYui+o1qgMywAN64JDnPqo25cNc&#10;BCXh47rMdI6P0g6kxzM+yz1ye/upvPuV6oq+OF+TevOyjGfvG2Rr2AgyuJ7Qm2hQloEgAhboDfmQ&#10;JfVJSpe/UDd40p/4izbJT73CZ6kXcrqPKh29oX/kDjsLgJbrGbsXcE9d4F/wUd1jBwT40A9pYScE&#10;aAkAUpbBA1+ERrGPPue2Bj7P8PRAkcpC13lRF+onHHQFLQBbi4+tJB8VPXijN4H7qNK5pkVq0hnH&#10;NvBCMPmo7EE6RGbnTxnJnF5+pUEVvbhOVc59dM9G1xt9G3kA7ZD6tWRz1BE9x1/hwCnpo9SV4718&#10;MS9+jxAsED60eHHJuIQvrZYdIbf3l6SLFnpBTy6fyj4hPayWfpGhYLPwl24KPiqd8BIl6Q0fTb4C&#10;UG/y3dZEM8pGP0YagE5iIuLXramPeljP1As7wh5Dn6Sxi5Wz/fiQbt5HnQZ6y67HjqMbMvtI/UTx&#10;OJp8lDogq8suHLdhyYmPosu8L7LjHLrIhD8CUW9sjxfW5KEz+Hn/FD6qK3yO8VHZDLIgJ/1e9G3Q&#10;cP9GFukm+jb6b/QfbU59KR8yMMYjP23vz8oDaGP4JltLuzPIp11c94K8jyL7ctkk93kfpQz3yUeV&#10;rmdkQa/+Iln27uOo6sAkjHReLuCj3qbiET4Jr6f2bra3j+62g5oclzZpzkPR7r326ONrbMr02619&#10;92GlBqPL4K9D+z7DbdKc223RKyvdzujPmK/Rrvinv/jmhZnaGODDVmFnXN2mBPjXN/kobc43CrBT&#10;9/msnNPI+jSnpTL4E/0qdkmfi/9hG4tla/RR7kvKCx8Ft6SPMjb5OJr5oo+j6u98fFUfS1lwGLN4&#10;XiVcpys+0PL+SVfq4WmSDfumnPuodIRs7qOSwX2Uvl30ScsvqAB8h11I8CDdceUXPq7sYK6hcVQ6&#10;Qk/Ii858riv5mS/gRzEuo1PkoX/1f8KKJhtpeKHLtzG8bUSDM+1XKI8XxtTT5yx7NTfd/Zwt5l8y&#10;O5SuMeFR6Z8zuB9SX8s/61azA1+0H3pjjb356bv2+Rtr7ZMFw23/vEG2a94AD9Lvmdvf9i8Y7B9P&#10;9WNjOLNdVwLlfOwz7XBPgXmC2TxHUJvgaaSnYGsKfKfgd8KJIGzCIS0FxrlGEDZoRZl8gJYd7UDa&#10;YT9Acol+7oxy0rjunAUNZBFt8dw5r4/XJYL0XicC8Jn8KdCfXjKAv5UjWcRv39xBtm/eQPvk7lH2&#10;h/um2FsbH7Ml22WTGpOe0rjp8x+1BfbEv5CwMdoa20pjIetDzRmUT/vRVzO+xDP+5XjYmdqYeZ3P&#10;JTRW4E/YB/+mSPMP+d8+lRNu2B42Ez7qaz5wMnv8Jh/FprEbPjCNXQWt8Ccfe0TD7ZH6SGbGg+Sj&#10;wuXopZ0v2boDb9jrR4vs8Jan7fOHZ9hX946xL++bJJhin9413vbPHZodQ8ORQukfD7yAAWhfdL5v&#10;/iDby7N0zXFC2EfYRIIU0KddAsKGvO3BnT3A9s0ZaL+8d5R9vmuTvXH0kD3xtuZMyLtTviZ5V+9R&#10;PyCdonPXu/KoL4CP4fv0M7RF6C3NdVO/gA+Hj8b4yXFGr7+73Q5/9H6pY9j/TigtMD958mT77LPP&#10;sjBy2e9f68fLDj/uqEePYz5OCfCBStqBXfLf5tiNMiiDMvjXhz1HD9jz+1/1cTRimR4HyOaMzCN9&#10;xzzjqPr//DjKGBlxXZ8ragxg3GVcgEaMLcz7CuOoxk4fR5XOOMq/zHiGro/LrIslA3NC6PkYpDm5&#10;b36SPD7+xHpUZfPrUdaqPoaJXyFmpLI+t9Dcjzzk8nE/m2/4cb+iiVw+ngmHua3PPwTFL7FVf8nC&#10;nITxDlxoMrcg7gdd8FkD+lyXcTPmuqLtz6onkOK6aRxlzHQdKZ96U+fQG7jEE9VvfrsfE/YIWKFU&#10;Js4sfFOFnvWAty9OdA8ejfnw22oEyqhRCS6xc/khAXmUT5WXUFI4SmCB6xMtFCY64PGBvwhmoRhf&#10;jAsXPijJG1qN6MEkpaMcFjhU3I8FEH928jBxRIlM4Ggs3/HDRIvJl8rE5IxG8PpBX4DS+JufGxC8&#10;1PgeLIeWnsl3o9KCgfPjXRaBTwIlD29zqKsH4/XMxJO8FIxIgQz+xks6slFnGtnxVIZ6owPOAiUd&#10;Xm4g8CcIpfIYJY2KvNQBfflkUmnwLCwcMQYBNF3H1Ff3LI6oc+xcZwcq9NEZuqOeOAB8MK7QUeiN&#10;NuPqhobeJDu2waIPegTBSEcf6IZnP1pAz+yAhRfpXH0hqjL+7wbR9AWkyiK3dwDCoT7Qhgd1oZ6h&#10;N28LlXHb4SOH6E3yQRfAJuDDAtcDnqpbSb1RX2g4D3iqPsiQ15svCFXenVFyIj+8kGndOy+7bpCB&#10;yb3v/kc3AtebcJye5KA89wG+kEFO+Ihf0im2nHVooofOsMGwNXSDL4EDOA/RcbtDz7S76oCt0MbQ&#10;pI6uM456Eg3kJt11gI9K/7Qjug4fxY9XH9issilogd5cz5mPgh8+Ci14uo+q40VnrjelI1+xj4q/&#10;eHFMAIGsaE860/DRYr0RXJBOsIWc3rz++KjwPOghHO+XdGXXIfK7rWW6cL1JFu+/RJO6wvdJPqZK&#10;e4sm/NAfOAT6KEs6enOgPbL2Ay90gA/Dz21f+YW6qH74KMHYY3w06/vowL1OKote3day9oW++6hk&#10;oP2Sf2jw0pUjYPBL91HRdR+VbrFZ1xkg+tCJNsaevI7Ykuwk8ZLvoNcMF974R+gNGby/UJ2wNXhj&#10;73kfRbfho9Tf/9mjstAv2Jv0Bn/4kuYfcFU6gRb4FHxUZQiuIyMDctha6I2yx/mowOsiOZHVbUN1&#10;oN4AstOvcL/2nZ+7bqDJAn3VPvGSXPh1sjX0nHwUPtDiGbl4pq18TNQzeqNsSR8NXRBQchtV3ag/&#10;PCmf2kn4wiMff/GXKMrDDqgHuNgnL3HdBpRH/X1MyGwAHSQfTf39WvkoZdER8lDe7fPt4nEUWeAZ&#10;ensYH8Xe0Jtoud4E0IMudcMf3UeztggfpTxjb8HWVGe3peBBO1B/4Ts95ELPuidgj/+7j6M39K48&#10;l0XAM3qMSRk8sTn6BfLQGWMv/oW8YSehN9qcdMq6zrAd5eEHPo4qnfqhw5V7N3q5/HgQ9kn98uMo&#10;MiLD8T6qdnfbQe9p7E/B1PSCKe+j7DR58eDrtu3IbnvvoyOlTqbz8OaWrXbP/cts9KQZpQajy+Cv&#10;Q68xE236ffP8CA5sD7sCsBHaEDumXcJ+6Nd8Ek/bCg8fSz6q9pMtYIfH+Kh8hPYnffFbq1PQXXne&#10;Zx7jo+k4R3yN8tgmY4P7qMrkfRS+0fcUfFSAPXrfK1sDpzCOyh+hTb8TLynxDX/5KDzvC6HJX5pF&#10;1+cJ0BeET0DPA+Lkiwf193GVZ+WFjzInRH78i7kBL6Wiv6QcMsMPncGTvoJ+FVmYE6AbfDHvo3wI&#10;7CGNK8iOnqBF/sNb0xyORQ5683kEL40lFx/qZ85KH/L4HvRCXfFPySdYuk1ybVV9aYfdBIa12FP9&#10;n39/q33+yR77fNFUOzR3oO1ZMMR2cp73zD7+0VQC9ARNfdf8/P5+5egRgtcRRI1AKgFz7vMB+giy&#10;p6B5BOFTWh6HwPuxNIqD+BE8z+OSnj/LHPztM3v5h2DJi8BuwumbduQLb3t2tA2BeY66ieNuyKOu&#10;IafLKCCg7B+SnaP8uQPso7tG2e/vn2L7Xllli7fJ5rQW8Lmu2pq13WNFz/rmJ1/vqY9M46ju1f4s&#10;/GPe6+OF8r0PFA52jY35RpGdGj/U9gTAeWEac4qwe8riS/yj4lgfTbZZ7KPphXZhHAVf9hk+GjKn&#10;uW5aYBf7aPq3CTvuH96uOcc2jRmyp8WisUhj6AOvr7bVu1627R8ftk/e32O/27jYvrp/on1xzyj7&#10;5c8utw/vHWXvLRxm+2bT3gJ0rrYiUB8vTPgXBO0Xbe/fQED3bie0d3phA9Au6T69uIl/ZqR/dKj9&#10;BUUz+9mBmf3t8wcm2ycaUzYc2WHL336uUOeVu/mnGi8Zjh9Hk48mPcdclz6BcRrAF2k/No0xrj0k&#10;H12ivgrfRb/QQn+rdr5obx7eYYc//t8brF+zerWfxfxfygLzf9ffli1bXK9Vq1Yt6DqA7xGMGjXK&#10;VixfXmoblUEZlMG/DfAvp93v77fNB98srG24Mt4xr4s1sa8JGUez8dvHUc0dGUdjrusxDAFxVV/j&#10;qhxxgCUaEwiox9yVsdj/XanxgY1cpAdfYm75uS5zaeZ5PqfN5gccwQZ+Ya7HHFNAPvyRmbgsJ2eA&#10;H2s4/+Aqcw/R8rWaj3FsUkzrU/h7TEnzjBgDY53s82LxpW55GsxBGN+Yf/j8WXQ8ZqRnn+tSTjRd&#10;Pq569vWocL2+kjc/1/U5rdJdB6wvRYuYCHrzuou/+tBv96PRfLEhwjHxokG98fTMpMwDh2IEEyrs&#10;QUw9M4FCGaRR3gM/Ep6yLK75mBsTbFeY8mgYAh8M/vCMtyYeTBXtmLRBAwVDN2jzhoOXBUw0XLEo&#10;Vbg8+0Qxm6B5eYEHBlCs0ijvkxImjNk9/N1gBcgFvk/kRJt80lG473iHnhoAQyWfBQlyMTmMxmZX&#10;oZfPjD4FciQDskY9NBn0PDVymsAmvmGkvnAT/hItTAgQ8HYpLXrSYg8o6AzDoLzwfScUdcmOfeFl&#10;A9doUwLJLOjQE2+uCLBQt9QeaddV0nux3pyO+PlETnjQgif3PnHWM/fgQtsXW6LFh8zcfqQP6oJT&#10;8F2AOD4DmaMc/MAFkAkZHORk2JjrTNeQCX2EXLGbx9tIZbEH9Obt4TaZ5AOfOuT1xmIT2aLO0HH9&#10;suNO+JQhsEqn4LThJzmgCy70kAvfcNsQPu1KHunkBw404ev4kjXqxD271kO30A69seCMybMH0kUb&#10;ucFj4R16Q5/4StJZsrXwUWwNn2G3ULQX4D4qiKAUQQ2CWyxuyQtbo07wDJ39NR8t0NYzQSr3UeHQ&#10;Cbus2LHy0YnLRPlMb8gSdMjPtxl8Q6/eoYt3HOOBXZGe+hrhUPdMb9yzMxmeyI0fUlcAfRAMj0Ar&#10;cviOPOGG3uAZbU0az+6fKu/tIfp0wMgaProUvaEH4edtLV545G0k6ksaeY/LDsJHsTP07IObZIAH&#10;QDl0GQEcnvEB8tBVtAM8SSvNR10/5GU+6rsVVRd0id7wUYLv0Q7OU0Ba2Bs6Q3fIAf2AaMu8j7oe&#10;pTPvG1WWneX4KDQYtMCBT7R3Xm8M5LR39G3Qhs8xPipex/po8ltwoQe+1yGTN/RGOvmBw5gEX+7z&#10;PkrfgvzYnj9LZteD0uhLj/XRHE+VQ+aVoTflUWf6NeRGTnhQF2SCJ7Sdr+zP9ZjpjLLwYeyBD3aI&#10;zsCFFroq6A3+Si/4qHDjvOmoE2WYZCQfTXIgK/x9rBENcFznmd6cjp7BJT/fZnkfjXTGQfj7hAja&#10;6OEbxlFkgk7QoH74eEFngPKwdXC9HuLhdCVz1I/8NFdJeoM+AT7ah7oiV+gNOnlbY16A3x0zjuoK&#10;PrgAsmFrtEGMTcia91GvA+Ulc9QHOsi06cAbtuPwHvvg4w9LnWzn4bn1L9mts+6x3kMnlBqQLoPS&#10;wY/AmXaNzV292O2HHbvho/xLgraJOSDzDZ6xNXwt7I0rtuLtntkKz+GjYQ/e9sLFHrjCh13w2N6/&#10;7KPF42jYCbhhm6TFXBcc5Ac/5rruV5kPOOAjsjFwfSEifBZo0GL8gT886KPoVxmD3XdUFnn8mfop&#10;HxzkQFbsnH9jOZ3MRwEWKCV9NI2jSW9ej0y+4IM+XI85vYWPUh/q5v1PpjeAFwMsHJHf/Ut1d37w&#10;FX/oPrIzzQtYqPEvR/Sycv8m++wvX9rXG5bYe7P72d65g2ynB1X7p0Apu8kFuwmSZgFsdpTvnE2Q&#10;nWApAdbioGsKpKbAe3GAtfg50lKAPR1xk3bj52kUB+QBAuZ5iCAtwLMH8HUloE7wnTPJvZyu4MSx&#10;OOlDrxzVk4L0XCNIT+CYI3tK8uMjpBHQ3zWzn31492X21U/G2aevax647xXpG39J/+5a9rbmOTuY&#10;a6V2Rr+0I/aE3v2bONtls2p37PTht9XO28HRXIS2VDovllbtVj+puabvysvmgEDM2Si7WvywD2wN&#10;O8LnaOPjxlHKSQZoYyfcu20JL8Zv8tzWhFsYR1mPykf9X8B71Rfs1LPsZ1mRZH2LOmyyXR/ss6+3&#10;vWRfP3Kr/XrhSHt/3lA7NG94Om9ebek65eVG1h68fIlAO9fU7ilAn9oy2RdwrK0ca2tA4Hn7cK79&#10;Ql7s9LcDt/ezrx6+3t47stWeOvKmPc6/A6SvpVtol+I6h4+6HlT3qPdxekM/6E3tBz5zMfCZ5/h6&#10;krZFd6RrzuJBe9GOuR0+umb3RntOtvLU7pccnt692Z7Z+7I9r7QX9r1qL+x/zdYffM1eOPCaPat0&#10;cIEXlLbx3Tds48HXhfeKPb/nZdtw8BeC1x0PoEwAO0JnPXy31W5UtxAk/uEPf2g33XRTWWD+X+mH&#10;HpcuXWr9+/d33YaeA9glz8cpt779dqnzlb8Vjn78ge18f69tOvSmbAGbSG39omwFG3gRW9n9c3t6&#10;10v+jK2ETWAH2BiAvT2z5+fJnmRr68PWBAU7UzplXjz0hqfv/vgd+8uf/2QHf3nYNmsu9pzKPyPb&#10;W6/79diaaLwgfLe7jE7wjnt4h12GTNgt/J+T3F4X6oE8gueF80zRS27nGyXHc/tfKdCI+q7XFdkp&#10;48+UE91npRvgeXzJ6YqP8EhzOXUPOP99r7nOnpEMG96Bz6vui+Ai+zF6y+oDD68LdHQNXIA091F0&#10;J/7PqUz4KPfPud6SnJSNq8uuvGel22LeL+n5ZdcLdUFvIXfB/1XW657Rom2RlWf4el0EL1IuS1t/&#10;SPrTM+XQHe0Hv+ALHfS14ZD46N71Bg+lebpovCCa6A389cIDJ9qVa75vIy/qGbp3PPjpCo0XRWOj&#10;9I+MlCdtg3QYdk19kfN5PTst3ZPnOt4t3sKJOjwjvuBTR+ehe2wF/BWsjXekTZbet6uvZrz0tYz6&#10;aV8nKj3GUR8DND8kpsDYkOIfaVw4dhxNc136ff93vdKI6/nckTIaT1jH8aKdcRQ80hkPmJ+FDDHX&#10;hT90mec5ZHR8DS9cAH6xHmV88g2Euvo6S3Vkbuhjl2RlrAKfua7LLtps8Ih6coU/eIDLpDrFepQ5&#10;BlfGRZ+n6z7Wo/DydaLkhA5zYsZAdIssx8w/hON6E3+AeavrR/Xgmviylkz1DV7LpDP1p9/uR0At&#10;KgdhGCIsgrO4jEUpEwKf9CsNZbmwamwECEX7QJ9V0BtCtBa/udJphXK5RhnyeftAY0eD+gRBdOOD&#10;oqEEzhelrCsLeTIFcXW5VdYn6noGoixXlMOipbBQETivTB7SwaVeGBL0fAel8nkmkICSaeBHZBDI&#10;hnE6Ho2BrqSz4Mniwf/2IHpeRjgs+oM39YMvuDxDzyeqwqMs8vi54NQl01uUpQyy8xaLwCp6oxz0&#10;0AtOFPWOK0bmDiC+PAdEm4fOCFJQBuCeyS07Q10ulQUneIGDnNDBFrCZWFzRDizYaCv0h5OhH38L&#10;RkBFdc3z4Qod7AccDxxlZTxQlNU9ZHCe2AF1pd3FiwWEB03ZRYfOcLCsLGXg4bYmZ0RvITv5aQdY&#10;qhNp8RIJffqiOJfndMTTA4LCCXmik6O+6IK3iEE/ynJPWSBkIw+dko/e0CUBUe981BFiu+GjgQsv&#10;t7fMR5HffRS9Sm/xZhJAZ1wp73XCDjTppiOMjn3RG6syH9Vzrix58MPWlm4p7nQLPgpP4YRsXn/J&#10;g87gE3rnCh0vq/uAKMeVeuIrdJbREfKMHQHuo6JBevgzL4R8kaHyyfYzfxOEj4Zcrqu8nMJFr/gb&#10;ZYJXtAv14x7ZeKY+vDhBT+wIw5Z4U+p1ER64UQb61BV9YQd5H02D37E+mhaT6Vsb0SYBvptbZQs6&#10;04AT5agPNNENOPD3MrpHZnCO81HRIx1bQ4/wDB/1QUo68TpgS5ls8KHe8Ed+FmroKnzU+03xC71F&#10;23JPu9Ae8ADo17BrX+iLT+iNMsiNvPgoevM2lwzQLemjXCmT91HSI496HuOjmd4KabqPQHH07dSR&#10;uiAHfRkyMpGhjNNTGWyNPhae+Cg6QI/YUtTB9SZAn9gdsqEz+qwoA1/aOnTG1ekL19/Su42nfx9A&#10;A70lHy0eD/Ltja7YOZj3UezMxxbh5PUGDeT3PHSjdKejctBy/ZAuiHJha/gg7Rc+GvWnPoX2Eh59&#10;DDoNeuQfM44K6D/CR8Hz4A180Bt0sB90gW6ED5S0NWSiDM8xjgL0Bey+ILgAPR9HBeB5PUQfPdG3&#10;5X0UHMYh+uCoO1eg2EeT3gOgc4zecnmhN3ZPID91Xrd7k71y4C3be/Sgffrpp6UuZgMOHDhkT655&#10;1q65cbZ16X1ZqYHpMjgeLug5xC6//Vb72abH3da8r9u/ydvHbU1A3+a2kfNRH7dod5VhHhI+GuBt&#10;qnT3Z9ki9k9/QD/IDtTk72nOAX7eRwvzj4KPpj4Sv+A+bAZc5Ek+msbR4OuyU1b8Ilga8wHqQr9M&#10;fUr6aBpHi30U+m6XmS7oL7wvlO3jd27zmb2SFj4A4JuuN/ipjgUf9WCt/BZemb7CR4MnfRvlko+u&#10;dzl5act4RD714UpZyviOfOkr5mwFOtKLjy3Iw4vPncV+zcLoyB9+a//0/h778J6RtmdmX9s5k+Nf&#10;UsCbIGgRoGeHCIwWdqqngDz3haD27OJgK/gRYOWZoGva/VwcmGV3O3TygdgElIngbioDn3x6/ppP&#10;z+O5rPCap/IZ8G8Agu5x1A1BfCBkgobTyQLM7NLeeWdfe2/+UPtcevr8uZ/Yhne2qB1l9zvUN+/i&#10;n2HqF3cWz9uww6Rz6TmzGdql0Gb8c2qb7HjH87ZYdvegbJUg8pNF9M1awO+UvYkG5Wh/n0PKHugf&#10;sVf+Xec2LR4BeR9lnGXMoEyMo2FrAe4rmv/7XDezf2hDo+CjPh9AbtW1SP369k32xntb7dfP/sy+&#10;uHecfTBvmO2fO8R2zx5ke2cPtj1z0z8XUpundkk6Lf6HRKSBk/7lkIL2yWbIT8Bz4ER+optsifbZ&#10;wcsTPhY7u78dvK2f/X7lLDvw0W7V/+f+cmwVPrktjWHUOT/XBdABeqOu3sf4XDcbR+Xvf81H8Wen&#10;k/loybku1ygLHv0RuwV9/oG90J9k+qd9QybSuSLHaqV7EAh7or0E+f4DHpPnz7BqDWoVAsURmP/y&#10;yy+z0HLZ73/2t2vXLps+fbrVrVv84iPg7LPPtqFDh9rSJUvsg6P/ax8NPnT0XXv9nW32zP6XPeAV&#10;dhPj2XE+KptlruvjL7aWreOPH0fzc93cOCqavpNWdsYcnjksNHZ8ut/++3//Z9v9yUFbs4sdxgQS&#10;GUc1Dop/zHUB6PlaQ+Xp25AXGZyX8OIeXJ/rUl64yIaM9Ek+bsp3qIf/04Vn+RVzXPcP+iDhYfvu&#10;E8jv42gq4/VXfiFulPmo09dz+ChxOfoDgqYFH80g5AYPedFXqetRAXQBcF0eleWIEtYQkQdQzuWH&#10;fsYHfJ+vS150wZjua/VoM/EO2ZGDa8TaqKfHx7Ky1Cv0i448HiQ68KQ/8jW4eIY8oTfmQtiQz0lE&#10;BxrUn/zQB/ds0EMeeBNsjtgj/ZrbioByXOEZegMK65tM/1y97pIjrvSXHNGKXfAcsrpsyJ/xwEZ9&#10;Lao0ZAFYrzj/Pamf9jzxyOscHaED6MVGD3hGGxKvAwe9eR3EA/1CK+REN8gfc11ouQzilfdRygPQ&#10;pgx2TEyTjS8PvbGqQAu9hb6DB7qK9Siyk848wGOAwsfu8/LguwBpAPNRj0GIJ+NY6I0P2PsYkf0z&#10;DL+DF23rMmZ64r6kj+IrzGndv0Wf+aP7qMrkfZQy0OGKLPm5bqk+mtU9bM156hlaXh/R8lil2lf9&#10;67f7FYQQkyBOJZKTyVGVjgF4BYWH4FFxynHl2QMaTHY0WcYgwvHd+USHcgB8QpnwK3RwolPovHRd&#10;gVKUHzKx04eGwNBwbsqHDAGBHzJCDzw6fp+sqF68QIiyXCkHLuU8QCwjIT3+msyEA2WTBkAbOYJf&#10;pLuMSncZlYeM6I1ODINyeVQ2ZA29IaPXB/mUXnB8DCkrRzo8Qg74rtiVOjjoQNfrihGxu0L5oQfk&#10;8Q4Svak86aG3uAZNeAE4j8svHu7YokM7RdmgDSCTLySzyRYDAHojzw1W5aCPHNgIZXkGwA8Z4Use&#10;nTHBFXcKTUBxHHDADfzQCe2KbHQqnHuK3l1eyei7IqGnPIB7wCcBGR0A+8TWCh2n8pATmWiD6LhI&#10;jzd/4GPnDOyFdlSZoI8953Ub9047qye+4ZNm1Zc0dIbuyAv/AN//Xp7pPK83Oi46dPJIo4zvbMaO&#10;JDc0S/JFRurp8unefXQfE/3M1pSW/PhYW6MMtPM+6gMybaQ8AF7wcPsXrRgkSXf5Bcjm/YjwoREy&#10;gheyu86VT3n8BlxvT+GCh3/w9yzu4eU+Kh1R/5A52o968wy4jHpmIcEEL/LobF0m8UKnXrdMZ1En&#10;rm4D1Ff3DDL4BzoM2Zwe/HN6C7ujPHS5gkdaAOnIGj5KcCHKOE2B26CAZ3gB3sdIbvQW9Av11HNc&#10;SUcOXhgSwIRG+Cg+cpyPRl2yNO5jPEBG6IaPevtLZvfRTF4AngW9Zf8SgZb7aCZXyOaDO7QyXQFh&#10;C+QDPoboOe+jpCPvcT6ayeG2pnTKkOZ6U33dlqVj16doMPD6Du2sHPSdp9LxD/Tmi1SVR2ccbwFe&#10;wUeFX9JHQ0a3p5yPorfo6x/TYhTZQ14AHvAOOty7X2ftBixVHaIfpc7BL/y6NB/NywQP9w33s9TG&#10;yBCL5NS3HWub5IetleajTK7RH7Shx04CD2QrH98MH0XekBnapCETz0lG1VH00ZkfNZXlsUgIH0Vu&#10;r5vyAGSDL9e8DdBPYFfg8sz8Ab0wjuX1Vto46pMxbCfD8fL4hmSKcZQ80gF04jYoCB0D6NN3qrie&#10;JLPAdZ7x4wgmruy2eetwkb3z0eFSF7l52LZ9l93/0GN2+dSbrGn7PqUGp8vgWLh46Gi78q6Ztuj1&#10;tICNdnVbwS5KjKPYmvsotqb8sLVoW+wE3LAvFn0xsWeOEOOo21fO1mIc9fmHcN2O6fPFKy8TtgZg&#10;7/RN8HHagpADXAAa4aMukxadBB3w0Vj0FsbRTH7w6FPcR3RPed/cID1g2yFz9PvIG4sw6MDLfRTd&#10;yGfB93Lilx9H84uw0FtJH+XZ9ZDJxrWkj7JjyoMoygOXF/PucwW9QVO6ULpvWhFwfvaXX//Ovnj+&#10;fnv3zn62i4/FEtj2I236+zEv/vFYgqp6Zid9Cq4WB+V59quAM8EJbhNUj4AsH2qND8pG8LsQPHc6&#10;EcxNkIKyxWfOF/Mhj+AvkAK4+TJcU1oqE7u0i5TnR9ZkO+L9uB5BBOyDPjQSnWKe/u+B+ewIl+wz&#10;B/kxN188cKUVbX3eVu99La9xBgoAAP/0SURBVM291UZhV3GeO23kNiR9xzjqPkJ74DfYgNYgy9Um&#10;BOKXqf3W7Nts6w687GPCMtnHorc0b4u5ruwQ+tD+a+Moc7awn9J8FFnBBdxGBNDAd5DXx1HmutSJ&#10;efw25g7rJO/ztqpok60/+KYdfuct+2LxVPvgrmH+rwuOF+Loo/QtALVv9g2ApNO06704sJ7aJwE6&#10;ToF3cEmLds/bSZQFisvIfni5ovbjA8B75w60w7MG2tfP/NS2f7hHdZEOVMdYy+G7jKN5vQHU0X2U&#10;vk34PvfQXMzHdrVBjKOUcx3r6j7Kv6ChTZrw8FGe01y32EfhkfdR2t77GuU5HeGXHEdJQ17asrAe&#10;LUr9CfL6/EP4Vy643sqdV6EQMD7ttNNs5syZZYH5/4Ufunv88cf9I7roM3Qb0LZtW7v1llvsF6+9&#10;Vuq842+FDz7+0HYe2Wub39liq3arf1d78uIl+WjxvC181G1WdsC9+7XA7RH7VRq2UdLWYg7P2ijo&#10;5MdR8nnG1nxs27rW3pbv/I//8c+2++MDtmoH8ZUkD/M/ynAPLrSw5dS3yZ6zI+PACR8L+bn3dXw2&#10;1+VFMkfgRcwoZAaXeFLUPerBPb4Q61Hv27L1KP7h/Z7kLM1HWSfGvNvn2npmvp/30ZAheLluBNyH&#10;3qJOIRNp7qP0jQUfTXUPORJ+mu/SruCTx7jt8xuV8/WFZAI3eHCFPjKhM+RGXn9poPkH9UWfyAIO&#10;/Rdry2KexTLGeMCz2w3tRexLvP2olEwH+bpyT318XSQ5kSFsBdlYWzHPCb3l+QIhf9CKvODhelC9&#10;iQ15eeVThvzAB7j3F5mSER1GzAideZ+Z0Qy9QZs+nHqiM4K9pLGu4gWDz/OUFy9P2Xjm/bXKhOzc&#10;h61BlzR07fNL8fTxIJu3gQtwD0CTtkRPrPsJbLutZT4ac11kgC73XKmTz3UzOj5HkKyBgxy0E3rz&#10;uS52r7yoe8hBGvZGGrjIAW70AdAInvlyITsvInjZRJsT/0Fv2Bz9TrQ1uLEeBUgLenk7JD3Wo6X5&#10;qOsjewbX587CCx9VX/vtfnzoCWIACmZAdiOnkd9+Kk14pRSEjZ19VARFhTBxZQGK8bDQdoFpNAlJ&#10;muMJXGBBNJAbF4qmYZTmEy2Bd+zgKR25mGDQwBgSFaY8CghaYRwYctQHw4EWDZl2Jau8noM3ZR0v&#10;FKp0dxZ4KY+6w4uGRXZvGOV7kC8r4wYgvWDsXkcmRAIMgGfkJniNTtEbaQHojcBBTHZDHqeZddSF&#10;yZfyyA8cnxCpvq43pdFppwlOwiE9Ojt3VvSmchhllEF/UVdoAsgEQCv++s1kPc8f+Qp4undnkbzQ&#10;wy44Vx986gVvOkIGEj9vX88hHwFqrq4r2SF15Z52RmcrtdjEMUiHV+jM9ad0ZEMPPuEWTTo2f1Eg&#10;Xkz2vV6ZvH6vdO/IhUea11fgHbvynUamEy+DrOgtS+etHunYAfWlgyqpN+yWtotFdfCOK7JHOjSd&#10;ru7dNqQ75POAJHRUF+qPvcViCdl8t67siY4Yu0yTgnWuC//QZWY3JX2UI5k4v9V9VLJAL++j9AX+&#10;F3zlhcwua2afbjdKC1nCRwHkClvK+6jbn3BZYFMfdM9zAHJxhX7+bb1P3LlmMlAH0qEXbUQ6PuoB&#10;Q6WjC+rCPTsV87rGR3kB54sW6QVdLFJHjR1h5yV9NNoz9Bd8oQcwsMexHW6fpEs+ADkdR2UCPE20&#10;on5Rl/BR9BU+Ch/SoEFdsLXQAxByeXCZ+mZygRO0uS/g6T7vo9QH/WBj4aPoBnpMMqP+yICtIQO2&#10;Rjp+hb2Bi86wm2/20SzgI960ETbHffgONht6w66Qm3ogKzyjzuD4R9+yukX7e33F6xgfzejgR/BG&#10;n3m9UdeQIXQcZbgChfrrPuySdLcN2Q/laS/3UWwKv1FdoOW8hZ/3UegVgtQq64O1rvj18T4qm9XV&#10;fQG5Q2+ZHfiLanCUFjJ7HUr4aNT5b/FR9OZjA3r5Bh8l33WalSfdeedkoA7kOR3hum2obMFHlY6u&#10;mOSVHEcpFz7KpMfHEQE+il8XfFR2l7e1gt6EixzQdV+iffSMHNQHu42xJwC+yEQZ15vSYhGZH0ep&#10;s/sY+srag/4dfo6re/dR6RpZQmdASR8FP4DyBTzdw4tz0DcdfMO2vbvL3v/oX9699vKrb9is+ffZ&#10;oJFXlhqcLoNiaNyulw2YfKXd9PC93h7f7KPpOJlvGkfjio96//lXfDTvH+CW9FHv73M+ilyl+WjY&#10;WtgjV8oHIA9Xyq/YnV7o8Ry844rsQSd4kY6PYtvUARzsm/mlj5dZfSl3jI9m/RdzNp8fF3w00cPf&#10;oizgPqq6er+sevk8R3LhfywA8VH6eq+7oKA3tYMHJCQP6e6jKs9RH7QVLyXot9z3t4qP6Kzc+qLt&#10;/82n9vWn79pn90+y/XxYde4A33EegdTioHgKyhM45Z68CKymQGrCiecUZI0gbe8CLpACtSl4yzWV&#10;KT4KhYB+lCsZ3CdguyML+lI+BYDTdfe8FBwmrzgozG7rfn6cTcld9EDgcPWAfgb+zA5tjlGZO8iK&#10;Zg6yQ3OH2Rd3j7HfrF1or7233R7bynyQ+abWNrs3qK2SPQFua7Rd1pYxHsb4zqI5BdiUtlVziJ2b&#10;bfWeVwQv24rtL8qn1G/LFrAvL6c+suQ4CmCb7qO6Z76CT2Fr7qPija3ho5wt73MJyRT2xpX++hgf&#10;pS8Wz5h/YEePvP2srdmx0bZ/+o59dWS3ffazK2w/xx/N5ex46Z6XGNJVOss/6Q+dhl6jLaMdwTlW&#10;7ylgz7U4oJ9opLz0nL9yLJEfxQQdlf1g3hD7+qVH7M0PdtsS1Yv6oD/8AT+NuqMz/IMX5AQlWL/7&#10;XFdA3xbjqK9PsnEUPQWEj0Lf1wjSH2n+jI+prI+94hP9EW3OM+3uG6syH0UWHycFPJPOXJc+hz6v&#10;MNfN+fWUhddb+RKB+YULF9pf/vKXLMxc9vs2P3bJ82KjadOmBZ0GnHLKKdavXz//AOw7hw6VOrf4&#10;W4FvE2x5d6f8KMVAwkfxTf/+xC6tOTI7LOmj+KD7KPaktGQTyUfJx+djbVAYy2SPvkEosxsfMyin&#10;8SDwKO9jm54Xv73GtnxQ5AH6oo8P2BPbE6/HZHuPFxEvSDaKTAD9RrJnzftEk0AcPEud6yJr5lOk&#10;U29oIxt9DmMS9fP1qPo36FMOXwA8wJcbRyOuQd/2t/go9fb6Sy5iXJQlP/qCAMohK/6X99E8Duno&#10;DBx0gPweVM2VCRz0gQ/Tp0LH66V7+NM29B3Ij5yUc70JJ+oPHdevcHnpiH5iHgSOr4t17zEOPcOD&#10;Msw/6DOIT6IP5gweMxI/9OHtIHreT6lc6CzukY82gR7tCU1slG910I/CP+T1e+EhIxBpJfVGnusk&#10;qyN15570PA7gfAW0GacYoEP0hNw+l0Fv0gN9Z5Sl36aM00R+eElur6NsB1uN+oRNMZYGL/iit5jr&#10;ljaO8mIl7DB0BcQz8uGj3CPT47vRW/JRPtYPH9JdB8gquuj6GB/V1V8GYBdKpx4A6cetRzNa5PMc&#10;fKHjY7lw6V+eLDHXjXI8I1uBjmhAi3TmhyV9lHzqn9d13kdjboLe8nPdv+ajtCE6Sj4qmUVTfe+3&#10;+3nHKEIwQTAmRDCm4dzQlOcMxRjctfs3pc5U6eCTx7NPzDJD88oKn8qQBz3KA+CHI4QSfbInZUHD&#10;K6NnKgNvjI4GQlEolEaJhsToggY4pMVHFvlrEI0ZioK+8yKPhuEqWnljoEOg3tEwlHOnx6HVQCxg&#10;uMeRcBCvi/hBj79PuxFLB+gNmvAD6Ij8bWHGh3Lw5953IEkOdMQz9Hi75h2dgMGFhQ5lIsDg91ld&#10;0Akyo8NUp8xIBe4AqofXUzg4gbeP0gvlVX/vOGWclKVeITe0cTTuvY2xCZXBoOlEog7U2Z1F7eEO&#10;pTzOLnW5NEnkit684xE+9GgXJuWxG9ltTfSg6bLpOd46RQCeenNF39EBxFEE2Br1oLOlA4iADBNa&#10;8oHQG4NZvDkkDVreFuhNV7c16pHVjbLUDb6OTzo2Lp35ETtKpyx1QgbeymOj6Dv8AttCXuw7BnrK&#10;oC+nrWd0SJ3RBfYWNhBtmvdR8LxN0ZvyvG7ij47Z9Rtlot7w8zesyqfTOMZH/z/2/jvIr+u69wX/&#10;eteeuXM9fu/d8bjulKv8h6vGNa6a8hu/uaO5U89PshXv872kxExKVKRNWbItycrBsgKJQBKkqECK&#10;JMBMEARAMCeABCNiN7objZwBBlAMYAApUsFe8/189/n++nTjB4qU/aquQletOufsvfZKe60d1tm/&#10;012ZY1Q0sBv3yMmJJ/CgYR+QjDNjFD7YIDE6kEv1iVHwBzGqSaLFaJuwpsWo8EKPyR9+9BV4lJtn&#10;R9cxKpxpMSq+9nG1A4+BMTGK3bCn41P0kIGBlwEXe/ACEh6xGxB+0Y866F1OjFq2tmlB7gB2c39g&#10;Q9GwLshCXUfTuggytiVGqXcMdf0DHve0tZ2QR/TMS/X+CSjtpAft428zY5SFJicRsRv0wPV3mcHp&#10;xyj0BfEFZOOzNz4ZAS1A9sNm2NA/UZW8sRtyWjfo6Iq9HZOKBd72ewxV//Rj1POCaMWvrLfa92OU&#10;E5IDu1EnnraT7sGh3P6g54Fd1N7+rGfuweEZevE939M/qsMGUzHa7AZtFthDY1Txz/PMGIWm51Fs&#10;I5qOBWSU7o5R4TJfRKbIYZsBKsNGbGwYl31KQu0pQxfmz9gt7SkPjWkxit2QQXjww0bp/yNiVLFC&#10;HWUZa3jmit1CA7pZZKUMAM/Pog19vmHsPulkd4zK1zwP6T4xSrvEKP+xH1z0xcaOUeF7UaR+wK7w&#10;AGgHQINnfMFrF7X1wl62S4zG1wLgowd2g8bMeTQ0TVc2sN16OPwyBP+DBvj4U8Ya2s6MUcrARUeP&#10;w5LR8x70evyoZxwiIYIdb9lyX92/fW2N7d7kfwo1bIMc2LVrdy275c768jfm1TGnnDk0Sf1raPC/&#10;/MWpdebXvloXLb/efdrGNvmUxlF8fRCjutI/gONJz+5D9VV8+qgxqjb/mjFK/cCHVJYY7c+joQEe&#10;9KHjq2jBk3UVOEDoOkb1jOyc4PN4rPZ+kaY2Ob00LEYztmUefc0YRW/J4fXHBsUHMSogRhlDiVG+&#10;W564oT1yJEaRJfHHM33jcVVlxCLzDLSdnBy5q+7eur5+8MoLdfiRxXXgvPf5NPLI7BN8MtpJ03Pa&#10;KWb/01QS6zzPbonSJLUHyWySpl0SlUTs5Lz2CRvqZn6qpiVnadvok5glQd+S9L0krK4kd2lHAnij&#10;6PhEf/gJgp+kLyfsObmfJD0n6P29ebXhJH2S8z5VL5yBDroOnpGbk/a633jue2vjnJNr06xT69Hz&#10;z6jDl3yy9kwsrxu3rVF/yNacBtwgH2cMlt3pf/oFH3EfdL7GP+e9il9uaN60n7Pe2Hhv3bz5kbpn&#10;5O5aufaOWi6at2y8vxaNtPXZzLVu1h+mL1+GfubRQYx2+G0ebWs6fAtcAFl4NohOi1GN04lRtcdH&#10;Fmisvmzkprps1Y21aPTu2vviM/Wq/GX3OafbRybUV5xgb7bkU0Ky97mtT2NT+oMXNe5Pgf1B1/QN&#10;eFNJ+anntKePgUEfA/gM/a97fGFC+Afmfah+uOaWWvPoprpccvM/hJqNFRPELuOBAP37MYqexGji&#10;tMWo2qv8hs1T+9HYzjHKOEGMah5l7QI9EhpZ5yRGE5fQIF6Jfcqm5sg+TfEREKOMNfSb10XIr7Iz&#10;v/Gp+vf/4XcGyeNfJ+Z/vj/stWzZsjrzzDPr93//9wf2DPzJn/xJffGLX6wVy5cPXT+8XmAdMrZn&#10;c92z+WGvUafFqPodfyPxlRjFFz0PyQcAxyi4vRjFtzz39mIUXz36Wpd1VZcP6samzKH2K9HLPMov&#10;Z9fs31j/9E8/9Qn669bLZ7V/u0r4146yj+/mUdGLXyMbsuPX1GUvgo7ZjzYcPauMfEfz7baPIn6Q&#10;C3t4Xu30hf78tfzj7eHzqE/2C4gL9l22kQB+4YmO8HHOSHSIUXJGCzVPJ0ZJejc7tfEQG1Dm/+2l&#10;Ni7rdAtNoL/Wzd6l/fqmG3NEDxzmYOZv1trIQh3g8Vvg/Sj2kg2dwxM9v7jt8YMO6w9oOwchfZAt&#10;6xh0sU919Cln7CNnRF32Bxnb6HfWzsgPH2gg7xTPHNZt+3hyH9DF15Dzss4PKEv76BV5KYcmz6aJ&#10;/pIZnugBHWRGFvtDpw+43BMT9LHX/mprXthYddDGrvg0ceHcYIc34KcrfLAb8oBL7EVWy6I29AP4&#10;8EZe8GfuR6ditK11o190pL1BtO3DqocH/mtby46JUfBjJ9rb1/j1iXySeCEhnn0XNuMKP/uaru5n&#10;lcMPWRsN+ZDqKOuvdZEf/2KcIKdx5Uijie7QBZ978M2vK8taF30do11eAsBmtrvq8Ff4cZ8YHcgn&#10;8Fwn6McoPOAH5Bm7eQ6WDRKjGoff2B9E4tAQwdA4j7/hrGsMyGLAHYUiOKLKMALCJAFNG/9DH10p&#10;xzkIPOroxEsVEAy03EcJOtpOhQPI2DgvCwLkgAdyJWDh742NDEpgIgf1cQxo0nF5O+Jn1QPQi9O5&#10;I1WG0Unwxrgpgy5lJGAjP0HNd88yAXmRIZnRB3k9EAsHp43d4GM9hOvNTme3yMAzTkM7eKQf0Ad7&#10;AJd2p6MzUUUn5ONbp+AgsxegnZ2gDQ3ri11UT/LCAwOyqB2BBQ4DPHpjN9tX8kGD/h7YTdcsvNDT&#10;ziyg3rI4UFQvfcCHFhM3iWLa5LQufNAZ+fA13hZjS+tuXdrgiY7QYUCAT99uXG0zQLozIFPmiVRt&#10;mCjRl5OXtpv4oA9gWUUDunnLSx9bDskE/Qxo4NNvPgGiZ0+kqsdm0HE/cE9b5FL72CNvn9EN+bkS&#10;2KERPPOQHOkv7Ij/YA/omrbagedTa2rjFxG6Ij942B2boVNo+mdyQM9uA187IkZbv2M3TsQx+CZG&#10;sRU/U4YuMjpG0VP1nmhkF9te14Fd0Eky+aSp9MkLFOunOgC90DWyUT8AtaM9fGg/M0aB6EOZJxjh&#10;OEYln5P/aucYRWbhgWM/UFveuDJo2m66wgv5wUWeQPwhdiM2A8gATcZCx2h8TeCFZKcT8kELGs3W&#10;R8Zo7NJiFNu2CZr+jF1D78q1zR+gSRvqbRNsLSCGbHvp77gRuN7+B31068Wo6v25IPH2YkvXxCgL&#10;A8eo+HsCT4wKsB/9DJ2+zQD05Iqd+KTNYGxDFvpdcvLMhHqJ7GZfEx/GGHSy3bQwOTJG1c9dnwyP&#10;UWKineygHjrgtxjFp6ZidJrdJId9DX8R+DRFZ2+AcvThha/7QnzwG3RIjHpcFB46o5f1EQ/6Ebz4&#10;GvpAE7mxse0M7U6v+Bqxic8zn0KbxSeyQQsf4/MA8TdoGZBVNAYxqjY+EdD1EXxjF/dR5ycAvMAb&#10;+KLq+Zko3wzGh0gwD2wGyG7YMzGK/6Bf6pGFF0LIgu/Sd+iB/EfEKDLLRxiDsRvtwWEcxG5c6Tf4&#10;Yye/OJU+sRsQu2H/tgbR2Cb68fFhMYqOllX6QgOcZuvma9ZBPLBJYjYxig8nRqkHMo8yD2MP2uLH&#10;A7vp6nlS8syM0cy1gPVR28hPPXZDNuzGP+l6aNu62rp/x9DNcx/GJyZrwVWL6pOf/2b96btOGZqo&#10;/jUcW28/8YP16W/NqQUPtYMR7gv1d+Izvua40f2wGKWvEqP4CzHan0fxH+gmRklK08a/jhMedKnv&#10;j11TMdpeEqY+MYrfUUZbx2zf1xyjzKPNl5Dxeo1trheACx10JL49vgrHawmVZb50jIoGsQW/xCg6&#10;EKeDGNUVmshB+9gOPezTenaM6go+bZHLL9FEn+d+jDqmRAteyMl8BI7jQPW2g2SLXbChx2rreWfN&#10;H1X52jt8MvrZZ/bVc9efXY/NPaW2zTmltsw6obbOPqm2zDmpNs05sTbqeeLs42vDWe+uUcHYrONq&#10;wyw9d4lwPiXj+9nttDRlJPT556x8jsQJ+/NOaZ+bGZyob4l8ErEk1JOYdfKecsEgoUsiluSvnse6&#10;z9RAg+fJefm+fTuFT/skffnkCi8VSNCTkE+inpP0vnaJYNokOQyYD7zRQ+Xjs3U/S7Y55/R65ryP&#10;1LO3fq82HNxWiyceqPmPyE9kS39CaER+qn6mL+gTXkji41fI169eqzWy8JbyTwG3r6oHHp2s8QMb&#10;a+f6W+uJK79Sz94wux5/em+t3DMuv1efqu/xA+KF+YQ5jjmFdUXWuoN5VP7j5IJ4ezwX2C86X8PP&#10;4mv4DPfTY7SNn/gaPsJa99KRZXXxOs2jjyyrOyYfrqd//Eo9t/b22vJN9S99KptvPOe0mpCf0Mcj&#10;5zS7pW+TZE9yvfUhSXd8YCoJn77ivrVrL0m49k/et/J2j59Bzy9QxP/ghX9dL03cXw89usn7QRKi&#10;6EcMeO6QzdC9H6Mk4ohlbJz48rpA+IlHj0OUM04IYqu04wo+8cZ41Y9ReE+LUY8T3Zq6szXtwg9c&#10;IGMXfvSRr/5t/V/+w/91kEAmqcw/K/313+v/27p1q19m8I9cY8fAb/3Wb9WxxxxTF6j+X3pKfveB&#10;PbVq+2jxj12JUXyNvmU/SowyJiRG8QGAviZGOczA2hdo6x/G6IaPj+GD/RhlPd/m0ZucM8qc0J9H&#10;E/vwu9rzaLdX6Xy8rX3B0x5R49TafRvrn37aTtC3BL38U/X+HJwPjXRJU9GlfQDdvEZVHQlBZCQ2&#10;IgdzLXMkOtCWdSxrX+QHzwdG1a7No+xH73LskERHPuuuMvTwVTj9ebQfo8QMdr1hsn12E3z3g+ig&#10;OzbFnqw9SDZPi1EOOUou5nLoUka953npwpjZj1F/wkb8PK8Kt1/Ps/WXrteyR1AdawXbQ+Xkqbhv&#10;fd36g3tkNk4Hoetn0cXG/HN87LRg7VLbmvEaeVtZ62P8z76DbdSGK2sX+6HosSbo+xpX1mn8OhVc&#10;r6c7fWiDHfnU2SXsR2UTIPJxRVf7moDnyIFMsWP6zPMjsqg+cqeeOuY9r+t1j1wDPxI4v6dnZOeK&#10;LdGFXGNwAGSHLjKwzqPPF22+WzzbHg7+9AfzH/SnYrTbj+rKWO8YhaZwkNV+JplsN9Gwj+HHopO5&#10;wfoyj6oN8yg8vdbt7EZ904n9Evsq9ceY9EQ2x+RUjPbt7DjGNpKTlzDQMD3iBnvKZnxuCtnYaw3s&#10;oTZXrmNOkd3FCz1pS1z0bcs9OsLLa13Rpd8B9lXI5zhVPTaHd+yWWDtajALpE4DnrD/AJ+bBh6bG&#10;5Tf2h7BM+BCFCELxczh3vpQCwtxXFFQdzMBH+RganBgFOgDP16sjM4ikDcDiguDmjRgDLnVREGfm&#10;PoqBj0G48sxACG3KwAvYsdSJOCKGpt6bZ+EmaWneomtnFn/qCDr/FF910OFKshJb4MhLt6wwvmVS&#10;Z9Kh7dcELVDy82jaAfCN3eAJj9gt/LmP/FwJ6gWPLLYj03ahNlS0Afp2AzxAyQEILp4bfhuQoJd2&#10;sVH4caUsPLnSp3xvjZMmnHqEFnU5+Yez803JyB1+3NPHGeTDh3/6xZtwbMbg4QT4BJ90uNF9gL/F&#10;5peuWmy5eIau5ekgPNzfnS7RK/JTxgsA7AYuvkafQJtnIHKDD2/oUkZb+gZ/yaYjvEKbewYk/Jey&#10;wJTd2oTNADazPoMEvEOTcngkxngOXxa/DFDLtt7bJvRucEI//vEIPKCV2OKetgA6QStXyy2a0Z/7&#10;2Bd87ukn/pEHz9fLn1gw8O25tAlgI+yG/DzjFx7MGRRFD5nj+8GBHwDt6A1wnxj1YCd5WUQRo9TZ&#10;h7v+QQ6AZ+jAI3qHD2XYEhz+wVgmP65TMdrGrJ83RqODxyjV42v4BG9zjxajtHFCojdRwAu9kS99&#10;BIQ+7e23jC8qi71sO10XbmiLESbG2IR6wDEq2tCIHOBwnxglwchEljKAfqUtcjD5MVkh4xLZDfro&#10;34/RyBXZwoN6aMA3egXHdMTfMapyJiwmb+vak5cr+LyVhi5lPKMzG0R8LTLFbgD3jtEOP3zxKeIH&#10;u5F4Zyyijjb4MPfoHt4AZUD8CtoDHXRPGXhLt03FKP2J3VqMTm1cgktbytAJWrnGTsHhHrzIyD3j&#10;qP9plp4To+hPG+oB7ombfoxCA7vZ1wSJUXCDw3P6lbLo7nsS7JoP8LXBPNoBvPrzaOPf4id+RR24&#10;4YMtwFkqvyI2GQOsQxejzPexL/jQilzw4ordKIvdoA30deA6FaOcJkTW4THKfebRbDC8yYndZAuf&#10;3hJ96qKP7X+UGL1OGz7+IWKLUdmEsU3lAL7GNTaDFrpxj959PSjDDtiSUxy05bNc8TVidNmm5XXH&#10;5gdqzY4NtXP/7qEb6z6sWr2uLrz4ivrARz87NFH9azi2TvqbT9RXL/+2/LL1N/3g/tY1vke/0d88&#10;c7+Af6Cu/mMTTIyyVqBNNqoA7YkbH1oQXb+sUV/ia8QCMcp6eGaMQqfvF4Zu7OJkM4dajohR0fPL&#10;Y5Xh19ADInNidCYfxplFkmOp/A09wXfyVLZYorUcz5T3Yxx6QH9s4xk8aEb3mTpMj1HNvxqfwRke&#10;o9roaC6lPWXY0XaTrIzx3phq/Dd96c5Y9/11N9Yla2+qxeP31tqDu+qJDcvr8ILP18vzP1eH53+h&#10;XhQ8e8mn6+C3P1aPXfBXtXfeh2vXeR+sXfM+VDt1v2POe2v7N0+qHWefUtvPPrm2nn1CbTrruBr/&#10;xjE19vX/WmPffHeNzj6xRuZygr2dkPc/bJ1zfE2cd0L7p7LnnlKb5p3mhCyJ2iTq+SwNCfT+N+PH&#10;OT3v09rtH7xyHzCek7pTdJz0Ff0xEvZdu34baG48n0/6tKRxEvWc+G6J5ZY8BpI8Bm/H3PfWMxf9&#10;bR3eM1rbX3y2bhl/WHZdXpfL564alx+on26aXFGLdeVE4vzRNg/ftfmhGtm3ubY89UQ9fnBvvbTh&#10;3npl6YX1wkWfqKfP/XC9ePFn6vD+ibr3wKa6ZBVr3cWDta6TEepXv4hdc5NiZPlgHvXcsYqTjvha&#10;81V8zP7fXeNr8Zv4HX4Wn2Gdm39s5zlfsvMJn+sfub027N5cL//zj+vAivm18ez3qC+bfbBJs1l+&#10;EdES6e7DXtJ9g/p/ZG5ejrSXH/3PDdEH7WVN68Mk43kevKQRPYCXLvyiwX4An1kn+LM7h3eO1f37&#10;N9ZFDy+0zjduXdESZMSS9CaelqgMm2APbDZ/tezA6ULZAOjbjWfwAGwyM0a5UobN2Bc7RtUn4DBP&#10;UzdIygmcjEiMwqsb2xjjoJc+gtZ7P33GtBPzv07Mv7G/O++8sz7xiU/UH/7hHw5sGPijP/qj+puP&#10;f7xuu/XWoWuA1wv88/rxXZvqvs2r6vZtD7RxVf3qvdSaZY5R9m+OLWJUc6D/ObRwAHws/gbgn/hA&#10;YjT31MVnEqM8e60LbY3j/sVG52cAdFkT0Zbn5pt3tmfJya9MLlvbrae0/sJfV+8eq3/+p3+qkUc3&#10;W4erVM4/F79+g+YRrXXxU//iUz4LHc+xwstpeNb57CcB1l74NHMg6zZk4Jmr12yaR6+XHP15lPme&#10;BOONW+71OEf5pey/ZUsS5+gMjdisvx8lfxLdrZPWmP3/CTL/4RscV7SdWuseuY9n3GNPGln7fdSP&#10;0chCe/ShnDLwBiD+g7Wu+go6tAmt9Ac0Igc43GeNT1n48tlUDsCyPmIs8VpX+LzggA79jQzI118r&#10;9+UKX+g2GzS54cmJ7mvHWCPJbqonp3KZ7IZfYjP0gSZtIm/kyx6ZZ+jBI3aLTOEFPs99/SKb5ZTP&#10;XTea/WjP16gTzNwjcA+v6B0+5isbUYZPMo/ykpR5zf4lW/olUSd3i9Gp/SgQHQKso+AT/eN31BFH&#10;+DA5I2K0HUjTWrej3bcZQD6NviSn4NyZaBBb7OOhB054oWOeAe6PsJt8jbXuDRMtRp0v6urRI/EC&#10;PWxEGXXD1rrIS4wS8/28bmKUPWpitO+r0IcGvAZXlYEHgAMfdADXNHWlf7AZe3mN0W/sj8ZMpiyW&#10;8p0cOh6lIB6muUZJgPsYBaFiGJwswvHMoBCDxehpRwdicHjSHtyl2+/zxtk44kM5uJEnxgi9PrCw&#10;wzFxIN8ruAh0HIZv40f+0OQZiA7UYXiCkiud4zenXQAjH4kGn0pSGXSQC/BkIhzohX4gskdu66by&#10;ODe8kJM3knQ6z7EjEDlDw5OG+PvNsvBZnC0VkGAITt9uXNkwcg+dvs1wRgLZjq96bIbtkCe4XE2j&#10;05cyrjzHIZGXgRQa/qYYOAwaapeEH3TSzveyI/+gLM9ckT1yA7mnPnrFztgJPvQ3z8hAGZOrZdTV&#10;dNQu9dDD3/DJG7fd64B0EqvjG359G9I2dsi97SZ/gBe+QLBjQ+w2U16AMtpRhvyU8Yyv4VfBYwGQ&#10;RDMvr7Af95ENuuD1Y5TnyB++APfgUN7niR1IDPBLlMTssBiFhn1TQFvoIOuNmhDwQdPu+AIz5Qm9&#10;PmAj9II3frZkWoxO+Tk0gJRFh8iEr3F1DKmMfuAn88Q/mwN8axCjXpC1GAU/9ADoAbFT5M4zPLn6&#10;p36Sk8Xaa8Uovkbb1NGeZ+S1j9C/Hc/YlProyz10QpNri9FucoIWPkOfiVbwIi80oJ1yniMDMmWx&#10;47FNOCyOmZz9aSR0s36tHe2xLb6W59CP3ADPXKmPXn2ew2N0ym6hkXruaQ8eiw/Lxiah4wv9bBC5&#10;p4y20AtNrvSXfyWgZ2TA12bGKNeZNLiHP+U84/OJUcqJFccoC3HGNuEnRqMH4+3MGB3I3pUFF+A+&#10;PBOT7g/8uHs+WoxSjq3Cg3EJux0tRrnCK/yh1weSez4xIVzPo7I/dhsWo9BKGc+hizz9GHUZNlq7&#10;zHJBj8XbsHm0H6O0AyJ7nqnv68IVOwCvdx7NPymkPbR4yXdjL0ahGR3Di1Mg3EMnNLkeEaOyGbaL&#10;zcAJDWhCP2Xpd+6RNy9bsAP6pN1SbYzxB2KJeEgb20M6L9/ySI3u3uh/1jZs4x04sP9A3Xbnivr6&#10;7Avr+NM/PjRZ/asM/+mdJ9YHvvCFmnPj/GZb9QXAPRsX7E7f4V/0g0/fTLR5NT7BBoKkYsYpxpz2&#10;0/3mT4xLN3Uxir+A0/xrys/je/GfXPGJfozy0hN/g0dOQA3kFQ3AMgm4T7wgf9a63gxLD9pTz3iH&#10;L4MHT9ohF4BfZv6IzJE/sgPw45lyaFIGr6yhkZ15FbtFPq/ZgI5Gm+dajFLvGN3cYnSmncJrvnDn&#10;r1P79bfVjWMrauW2tbV526p6fNdYPffYtnrxye31wt6Jemnr2np1+7r64c519cq2NfVD3f9o92i9&#10;Onl/vaz2r6j9yyO3C26tl7R5e/qRpfXEymtq/1Vfqe2z+WexJztBywl4J1lnHV+TF5xaG85ryViS&#10;uC2Zq/u57YT9KN82F36S6qNdUr1BS97nFHwS9kkWT9HrvmvPyf0uGRwIXZ/GFi4JZe43n//e2jRP&#10;bZwgbvJOT9Drfs5JtWvuqT7xflh22vP8D+qe3RPqi7vrSq2hOJTAScQbN62oGzeu8MvvmzbfV3sP&#10;P1GHnzlQL6y/qw4t/Gb94Pwz6rG576+9886obbNOr0fnvL8OyZ6jT+2Vnz7Qxjt8TH1IPOBHXuvK&#10;xjloEP+5nA3uasbnKX/OdZivpQ6ArmNSc4xjtHu+blJzhMru2PhQ7Xnq0Tr06uHacePcGjv7WPdV&#10;kvD8egG7+RcSsk8fphL09KHK8IEe0Bf8IoLT+NicPoBOS9a3hH0S9I1fd/J+jnxK7Un6bzz7+Hrq&#10;e5+oHz6xqx44sLEu4cWG9CP+PY8q/h270pUYwZbEFOu3BWu0v1yzbGiMYquZdqM840Lm0cw1jlkB&#10;tDyuqY2vHY2hMap5lHU49ezxTv3Uh+v//D/+94Nk8h//8R/7H5f++u+1//bu3etvxR977LH1m7/5&#10;mwP7Ab/xG7/h0/Ockp8YHx86179e2HVgT63bNV73bF/lsZ91Dj7GOMucR38nRlmzsS+1/4xnrdvW&#10;UEBiE19KWXwtvpcY5dm+tUH+RD5KfjdzHjXoPr5JPW15Zv7iwIxlHhVt+T7/8BNfZN3P511W7xmX&#10;Jf+51h2YdGxcpXIOHS4aywn+Nge3/ajWrPi/6pnb0ZW9pH8RIvmcW+hkgQe6IBNyMJfxsphfNHPS&#10;lnrvHVTOL4eOWOsKF4huAPS4xmaxG8/hybXtR2U3yUYcYsP+PBqbJUZj00GMbl1hoF34IBvX8Iqs&#10;4Kc/uLKmJeaxF3bDL9hzoDO2SZvIC02PJyqDZsqQCbv5RYr2SuwPoMdLFfa4/nV0R4t2GXP8P254&#10;VnlowSuy50o91/DkHn0Zq9r6Y2o/Cu7A5wTQA5/+g17W4vga+xpwwxf64Z972oITmrTFbtgKP8BO&#10;jJPYkDVX+EZegHvacUV+yqBnn5J9zCsxqnva8/ky+x8xKnmA6JP9aHhE/pQFwKcOngDP3v/JXvHt&#10;+NNARwFtoYee/bUu8pJr4xBbaFMORMbIQ32fLvpfv1H0ROMaDsGor7CbY1R84Ale5IVmaHCfMuhM&#10;rXWlk/ofG9GvLUa1V2b8oV1nSyBrXe77MnOFd+SnPvqHJzKwxsk+XmP2G/tLIrAl6tW5mvCd+JVA&#10;fUEwHgDDCJ6ORHFwaGOBpGy/8+JgMSQd6ZPfAjrdhhEdeFFPW8qjNDDTAJEt8nEdyKMOcOJaBsFJ&#10;cF460z/zEU5oBL9f1u9M9OBKhxFAJDk8WMtWJJ5pC64HeHRQPf8IFVqxFwAOevX5xTbhh9PgPJxi&#10;zyl4oG+DBAD3DI45tQhYXsq6NuEH7fDkvm+zPKc99OlD+LOwyqnV4KRN5KGMOnQAeHbfCaDFYt6b&#10;V03ofHPUn03gJA4y0DeyGXwYYDgBS/vYiyvP0SP8LKfuEzDwclKEIICnILi+F+BnaUuf9mna7pKD&#10;RWjaxC7Ut1Plkmm0lcUG4Jqm2lte6WZ98DUBbWO36BS5gL7dKEcPZIG/dRTfBHV+FhQaLCbww/zT&#10;XWjBI2C9hRd+XKFJ+36MIi+xH56RjWfHY/eMXO7Tjh71DJL4an5ZQHnkA7gHkK1vN9fLB/jZo30G&#10;P5iQz2gxRIxGhtDjGvopox3X9CdX6yDI6VwWUi1GtSASrk/Gup9bsjlyxWbQs949frEL/MCxr4gf&#10;PusJVvUAdKK3EwsdjfRpZLe8esbmfX7cg8/Pwtp3Aqf7GveRJzEKDceofI1JKjhpFx36ZejAffoz&#10;+tEf9AP+5hilLfdqg80AfmL288Qoz45R2S0xmv5KW8do15bnxCiyQgc9Z8YodQDPfIMuMkVXgPGY&#10;9uhreaUbPuvTpb0Y5RrbRK4A5dYTOtJjmt3w/Q6SZIAPiz5i1At02SByxW+5ggtfILygSTz1YxTd&#10;Z8YobRhbsVva9mMUXsSC+07toyN4lo8X1ZKR+8gG5Nn04SeaU/NoN7Z1MgTA59rXg7KZMYp83Hts&#10;lI/ja8QqfgYvbEw9OsAvv+yBRvoAmGm32CUxSnvbjXm0qwPHMtKW+64tNJALCD3kQ9d+jMY2xtEG&#10;sB+jqeNKPTZLjDIODWJUcmQ87dMDeKYc+dGD5/Qn7QDzJnnVxWh0gg4/CfXPKGXPxBy0lozfXfdt&#10;WV2b9m6tx594fOimPLBly7a6euHS+tw/zKm3HvP+oUnrX1X4s3e/r/72nLPquysWtn5U/0yLUXxb&#10;/uL+T1/Rt6rvx6jnTMaxrs/xT8Y1/CPzKECfgt9idGrjAlCXevu+aBKjJEvit/hweAIDesjVK0MH&#10;rsiMry3k/yqoLfK4DXJ2vOGFHMGFRn8eBZ96ruBGF/Asp9olRvFt7Ob5QDipt2y003M/Rpts0+fR&#10;rF0iG+XwBp951HHkl3SyoeL1qrXa2G16qG7aPlK37xmvu/dO1B07Ruq+/ZO15rHttU6w/vHtNXZw&#10;V2155kBte+7x2vr8wdp1+Kl67NXn6pkfvVTP/+SH9cJPf1R8GfvVJ/fVs1d+qXbOPbU2zmlJ17Hz&#10;TvFnY0iy8rmZCf+z0Zb4ph5w8lzPSb5zzSdqnNDtkrtJ0gPUcyW5S4I9tJyw17WPG4BW+zROO7Ht&#10;FwQqA/h8SitrCWYnhTu8UdedVDtmn1I/+P4n6sUVV9TBnSP10J6xWrR5pWx7m198XDd2Zy2bXFE3&#10;Tiyv+3eur+dG76xn53+xds16b22fc1JtOee9NSEaG+acWmOzTqk9s06qF+64qHbLtjdvXVXXytf8&#10;QgtfZV4XMI9esa75T/rSiV/1s9e6nS9SB9DH8bM+4B/UJ0b9T1M7f0k9p/+Zf1bu3FDPvfpiPfvy&#10;odp85Rdr/KxjbduBzQTtRL3s6qR8K/MnaLjKhnwrPn05E/Ld+nzOJn0y0/b88oJ6//+Bc06oUbVb&#10;Jztu/tq769A1X6/Dzz9dD+yb8Mlf5Gcexl5Z6xL/3PO5D/RkLLha/j+/249iD+yHzbiHRuyVOMNW&#10;2AycxGjmUeoA7D8Y17q2XBkDGd/8LGB9Qt/Nf/CGOu1TH67f/vfTE/N8K/3Xf0f/W716dX3+858f&#10;ekr+D/7gD+qMM86o6669duhc/kZg095t9cD2dbVkoiX7APrP6yjGXfmSY1RlXr8Qf8Jhz4EfTVvr&#10;copeZf35YGaMxj+OiFH4dTHKc98/uacs7bnHP7nyTDnPAJ+tuQ46qoO+/xehYn3N3vH66T/9pB7e&#10;NaoxRnLxyx+NOQs5QS+e8EBWDtokZ8Se0XpLH3Qnadz8f0oPeNAOXZFnsNbt7GZ8ydditM35vDBA&#10;PvRFBn6BN9NmoRcbRE/KsBn1gxiVvMyjxCT10Mo86jilrSA2Cj1wsTu60yZtkcMyd/dcA3l2e9k2&#10;8mStyx4BHYPDFVkjP1cgelKPTJ7jO5uRf4KPP6smHHiEFuMMYxtjN3xDC/zQ69uLK/pxzXqFfVz2&#10;o+BAPzxy36cRG/EMxO7UQQ98ruHNFZlShmx9u9Hen4eTvNir7RGm+g4a0Yn7QHSMPWfaDR91jMrP&#10;2AswR9AGXPCgH9+JXNxDE//o86INOoOTGCXO+b918KO/KQPPbbjXNXsc/okseiVWwEUGyogD+6cg&#10;8uUemGm31Cdn1Na6LUZnrnXjA/CLHtCgnGvkYK4ivwkNysHNPAoOdkF/xkDyDuxHI1dsxjV8wosr&#10;Zamnj3JgFJtp/H5jfwy2DEQoChFOKnLyjgEkDp2OQoC+oyIA9QhBOc9RFugbJgA+V5JmDHhOokCL&#10;so4em442eDXe0A/N8A8vrrmnLTCQD8eSM6CXEwsdDQwIHte+bilHZpyS8nQAyXAvQggEOT940RtZ&#10;OUXJiYFsksMH2bgC8KAdZdTjKFx5jjzegMtRolPqeDlgG3VlSVbRfwN6yCd5+rJFr+gZoE14gA9g&#10;H/PRoo4gtFP1aADgUcZ9+ALQQW9sF3zLhN20yEuC3rIgm+xIsGMzfI43orQNP+hxD408pwzduA9/&#10;Ps/jxX2nT6Bvt0yu0OIaXCYTAsgnbJC36xPwmp7NrwMJvNAHwPfPgQTYDB9Bz9AIX+TmnrbhAa0M&#10;mpTRDiDhAh2SWZaz60/sib04eUeM8hMcaFIHXnhyDX3q4w88h5cX9J2vgcM1eg2zG3XgcI8c9B8L&#10;DOhCn3LT7fiHHtcA5aFnHPkaPp8YpX1ogMd97Bb63B81RqGjvnTyT/i09WZBV2J02ZZ7PRAzttGG&#10;tsgVu0c+yqiPP8CPcicUXiNGB3Ha6Wodde9ntfUYIhnBT5+AA+/ruhcePrnSsxv34HC1/rryS4HB&#10;gqZHg3ruKYtulAG0x2YZn8Dh2mQSnW5BxGTbYrTFxrJBjLb4Dj/ohUae4UcZuuXZ8hBfM2NU97Yb&#10;bXXF1ygHP32ArujpT4Z0+h0Zo5wgazRpE4BGaIHP2IxfYDPHaI8GVyB+TBvbU/fI5X+OpitlgSTX&#10;kqBPjOKHw+ZR2iAj932ekTX+wDN4yNyPUdusAxZC9jWV93WljmfiklhARsotV6cbp1X4/AqfGQrd&#10;0HFb4UAvNAfzqHTtxyj6gMN9+rtfPjNGgfY9UvkbMSq9oJ9T7PQrvzDB39go+Z9pdfSQKzQiG2XU&#10;0w46/Ri9zjE6ZTNw0y6+Fl0Bz6PIKXtn8Uc5tNNXll++RtL0Z8Yo8vVi1OuPjkbqoRvdKANonxjt&#10;4xOjGdvwY9qmPZsFxrUlilVeomEHyiNP+uy2TffXqh2jtWP/rqGb9T6sHxmri+dfU3/5t1+qN731&#10;hKGJ619FOPYjf11fvOT8mq8Fe/qNDSW+jN2x9wA6XzvaPMozfcPYxjgzLUb9zP3UZo0rPNI2AO6w&#10;GKUcPwCH58RovzwxyqaOdpRzzTomYzRtqSMeOD3GyTvkyFxCXfwutAFw4JcxOzay3ZhvVN/Xj+tg&#10;bOvKaG8dO1zu2Tgho2WbFqPMa7Kb9LlaMcqhHNt/3S112XqNESSYVTd/Pad6+amzZF4vndfLbiOC&#10;UW3ex/iEy/JatEG6jmvNsPmBWrrxgbpp4oG6a+OqWrVtvPYdeqpeXHdrPfmtD9X2uafV+JyT/U9F&#10;J8891afQN/Bd+3NaIp0ErJPr559WE/NO8Sl6n5buEvL95HwSuykD32XCT4KYa4ByTuDPbMvzhBPA&#10;qhOOryobFz2+Wx+Zkoy2nIKReSSdhTvrpNp61kn1+Hnvr0PzP1c/uP2i2rrxvlq5c1T++qBsqzXz&#10;eubk+2rtIzfX85d8qh6fJTucxadeRF92GD9HuiKv5Ng66+R6+sov1RP7ttXNE3w2R2u5ieY32Vdl&#10;HsXXEgucZvU8qnFv5lo399DinjIgvhqfYt2VeRT/s1+uU98rhh/YM+aXLs8990RtvvjvauysYwc2&#10;i91iqwnZBTslye4Eve3e+zWErgGeOYWfRDyn5LnmlxBTCfqpFwLQJ+k/St1Z76lHv/e39er+zbX7&#10;2R/UkvF7B3vYfoyiF7bLS6usddlbsX5i/dFiY2oexW7YwbboYirzKM/Yrh+jWZtRZ1uDx3NXxn6U&#10;MSw4lzy4qI776Hvr//jv/u0gsfymN73p14n5o/wdPHjQn/k5+eST67d/+7cHNgtwSn7O7Nm1bu3a&#10;ofP164W9j+6r9bsm/Ekq8haJG3yC/qbvstZlzc6+mHU3uIuItc5fBjEqH/RaV75GDsmf0RBO/At/&#10;6scobeGXGOUZMF4XozxHLsCJR9rqPn7Yp8cVHvgvvIkNPldzzYjGF+iKz9jjW+vHP/lxrdy2xnPW&#10;5SMk+tRuROsk+S402iluzWeaG5yzILY6PsjK1bEn2SMD5VynzaOMZR0edmv/WxE92olxZGX+4tOO&#10;xKjXukP2o7EhEBtBkyvP6Oo23Vo3tnCdaA7mUKBrD1DXpwfQjmv6qs8/9Lhm/qY8NvC91p30H+MR&#10;9qYMGsjHPbQA2lCWcmzmNYR0oB1r95YzavszDlVBJ7KxH03OiMNPyBOZkY/70I7MlEVHni0bMqiv&#10;yNuAF1zq0jYAvdDnGXqsuZGLcvo0ulLHfb89MvbtBjCOm9/am6yr579O7tDlHrlzHx7QwWbYBl/D&#10;boD3VXrGB22XzmYAh3+XbGufKZyZ1w2f8I+esTn3lHmN2sUoeQJwqTNwT9sOl3mHuOJFhJ9VhzyZ&#10;Y5AjPGM3ruHNFR3SljKujAXoTd95P4S+KqNt7M49tLkPL67Qs+7DYpS25AfEI3pz5TNV3o+yXnwd&#10;MUr9zHkUm7EfJfegsfyN/dHREAEgiFERioRNJvYoG+ERgvsYMEJHUJKvfbzUxZB0IpMA0DpSi2fx&#10;igFoi8GQhbY8c6U9BuE+xg/0ZSB5Zv66pyNx2iRggRiVdhgz9+kUcNCNQRWn96d/VE9CkgGCRVCc&#10;3J0gYDIjuYA+tEUWgHqu0IYucpu22lJOWfh70YXj6J6y1HGlnslpMKCNtEGZCRF6kR05aNPXxbR1&#10;zzW8+oAcsScycGoKp6IPqAsONMELbe6hzz0AbWQDHxx0Rx5sxoDKwGF/E559TfbFphls8YvIDG3u&#10;wx98t9F9dAr/QcKnsxWQe3Dws/zTFAIcGbyQ6HgQ6JwEgCbPyB4+PGPnYXaj3jqqz7xJVwDiG0Dk&#10;hlbkwdciU2iD537t+pBn6nnZgt1YdDfbTA1cLDpYgDPIzIzR3EMHnugcfpGJcu7Rm37Oc3SMXo5J&#10;8aY9ddjM/FSPfIMYRecez74e0OtDcBKjxD5+wXgzM0bTph+jtKcdONgMOa17V4+9hseo+MlexGj8&#10;EFrwsU17dJH7tWMUf5muDzg805exG8/QSoyC60lFstEG3uFp2thD1/DqA23RAXs7RknSYfdubGtJ&#10;12b30AbS99COnZCNMuqdAJcPYLd+jEIDu1DPm3M+DYMOsTftoc09PJGROnC4j06xzWDx0D3364hJ&#10;x6jslvb9GMVmAMlT6uCJ7OFjvST3TLshF8AibFqMqgzb0TbtLYfaRx/4cvWzeCVGg0s9OuFrjGFe&#10;LAqHcuzgeVQxCk7sSVuuQL+vYtfIzDU4jlH46TkyUh8ZsBv0uacuMYp/xteQJXqGZ/jTLvYyX0Fk&#10;SF8nRj0f9OzW7wNiNLQoj52wGeVs5OALfcYOfA1/iG3AMZ7KvGlRGXXIAj1kyT10wcVutI083MN/&#10;ZoymjivP9BM2gj7P0Mr/WUDHo8Uoz7aH2oRXH2zPru/BY/2Az0KLBXRwoEl77sGDP/S5p47nyMYL&#10;YuhAYypGWz00sAs8PcfK30jQUxY75R5eeQb4/wLLtz7izfqeR/cO3cz34Z4V99fs8y6q0z7yqaGJ&#10;6181+I9/fny979OfqW8u/P4gRumP+Al9Z3urr4hRgH6lbjCPCoc+X6QNPL4aH6CvwOv7A7h9CA59&#10;CR7xySaCmMLXoAUw7lkuxvhuHiUGoet2urcvycfQg3rKOKWGr4HXn0cBeJOgp+y1YpT6xCjlKYM+&#10;OPDzWleQOq6sLzKPJg6gTYxyjeyxeZ5NQ7iMuQs1H7YEfVv3XKOyKzZgZ8X3qOys9fMNiqlFo1q3&#10;Kxb4pjr9sFB1jB1OEDBXcFpcbb4vPS4n4TMq2mtur9s2PVxbD0zWc4vnOonNaXH/U8/zTi1/j54k&#10;fZeQbcneE2uS75nPO7Ul1ee2BDwJ3tzzDft+ktcJ9Q4nydx+cpcT+nzf3Ingri2n7Qcn8kk080md&#10;WcdZBpK/TsSfA612Ah9IktgJ+vOOd+LZeLNPqk1zT6m98z5Qz154Rr04/3P15F2X1Y4tq2r84M5a&#10;9+Q+f3d+/w3n1PMXfrT2f+tM8ZE84r2RXw+ce2JtOPe4GtV1UuVPfOsv69CmVbVyx0bPv6xZ6D/W&#10;fm0ebS8YiRnKsxbIz9Ljh9wnluJr8RGA55QFp8Voixn7g65s1O/fM1bP/vjVev7JPbVJ8o1+8xjb&#10;jRPv2I372K2fRN9oGza7pw9zn77g2u+3/v2gD3Vtde1XDST/6ZuJbx5bu7/1/np526p6qf657t09&#10;XgtWyR+lCzowx2Q+IOb5vi1jQGyAzplHvR6QPdCbuqPFaOxm+rJd7DYsRnn2PKr4JEZJsF2leLtw&#10;+ZV1zBkn1b/9d/+nQXL5zW9+c61cubJLRf/6L39jY2P11a9+1b8oiK0Cv/d7v1enn356Xb5gQe3b&#10;+7Pn59eC7ft31oM71tfSje2zHOnH/n6Uco+p6nN8hD5lLZR6fAxf49fq1IFDuWNUfue1rvyRuQ3a&#10;0Or7UXimHc/AtBhV+6y7Uuc1nO4zjzInJPbx6/g2/NDBPAWL/GsyxYrkWywf3vHs/vrJT1uC3od5&#10;NsDj9rp+w12OpRYz8nXaS5/+PBodTFv3r5UzYi1GzHjNLEiMErdZA8AL8FpX8yg6ogfyA9Rxjd3S&#10;Bp6UR6bwT4zyqyDqwPNVZYlRAHzo9Pej4WFakie6sF5AT8rhH36hTVuvdcUTGuRyyEvQf96P6h4c&#10;gDaxU/qee4A6ryHUB9jbuqs+eaHUc/U4pfasY/x9fz2Db/6dnNyHJ3UA/KIn5Vx9mFX60kc893WD&#10;DvuW+Dl13Gc/GtnTLs/cU8Y9eNCjrE/b9K1js1PW9vhC6vuy0gfRhyu0uSIXe07nYEQffsyjLUbv&#10;srz2R5VHh/Y5nen70cjJfXiCTzl8gMjP/MnhJeTFbpHLOqptf62bOXxYjIKfZ3Q1bV2ByNqH8EGm&#10;FqMq78Von17a9O+hm2fvR50D0LpaNKGbGAWPQ2Hwid3QlXkUnugFH+ShjittoBt86FEeW1KHnF5/&#10;iIbG9jf2FyVIAOKAdB7KIBBMqbNx5Eh0OIz7AzuDAFfqEDCCx7FoDy7XKAQ946sdAwGbWP6phQOw&#10;UzCOB04UDm0gTkY5kHLefl6xugt48XIyGDl7uJEBerwJyzN6hA6y4AT8FIa6bGCWEgDq0NhmZuCC&#10;SznAPd/ThQ88Uh+IvQCeqWejwADFM7JCh7bIFDtTx+aEIGEApj144OBQ+RxLX0/6o98+tgBox08j&#10;eQvaBthm69ANDvRS5u+G6Ro7UA8e9uAefvDCj1h8881QJgD6gzYJXHgxeVFGe2QDx/YXXWwCX+qp&#10;A6gLgMPEzsBBHc8AtGjHlX8yg52S5IIWeoQnAYQP8hxdUg9/+AQ3wEktJiROSfpUrnjRlm/bB5fn&#10;gQyiAS3sYh07HPPSPfXowTM2ZODhRCQLH+jQBpkSo7yNZFCMzKkHoJsYpfxoMcokmDjjOfIgs3WZ&#10;oTf3tIUm/sdLEfAoT3va5Kd2M2M05fiEY1TxRd9b/45ucJEhOvVjFICG6XfyUe86xWgG28QopxaI&#10;QTb3PNMHxAdyx27REx7Uhw8QewG0I9GI3fDb2I0rbbkPPa6pS3vu/SmfLkbTjutANl3TfmA3gSdz&#10;+Vk7ldvKGt3pYxs8oQFN7NL3kfBiogHPCRvFPGMlMcr3rfE78KFJfOJvpqu2oQMM9NQ9ckM77VKH&#10;fFwti2xGjKZ95KUd176NeIYW/kMZL5FyoiIyRE9iGv7w4Tl0AXAc12skZxejyAvN2Cy0uKccWo5R&#10;lYcXMl4hfPyNOvDhRz8SozfK31jkQxMa02O0lYcXNGnLc2KUsshFHcA9fFqMtnGzL2/6cqbeoXEV&#10;vgoPtQ3f6MkYRSzy88MjYlRgPMUmvsY1MQptcEOHK8/QzomSPHMPYLO2qOabpuov0WAjx7iGz1GH&#10;fMRofx7lCg/qoJlxFZrURyfXdfYC3F44xL+TQOqX6IXNImOz0ZRNYzfGpn6MgkMbcKiH98z2AW9M&#10;EqMbmv6WS2sr2g/wunLKZsZoeNEv4BI302JUdkMv697h8c/F/dkw6Uc57ZANSP9Sl/rMwX27Ldl4&#10;jzbx62rTvq316OOPDt3oB3bt2l2Llt5aX/7GvPrPx394aAL7Vwn+9L+cWn/9ja/Vt+66ZlofY2/6&#10;CDunX4D4Gv3AeNuP0fioTwkJl+ejxqjK8DXmUdZWM+dR+9MEMaB10bqb7T/2AT3DCxqAfVnzCPW8&#10;/Mk8iq/hn+BmHn2ttW78CR6JUcp9ir3TmavbC6c/j0av6A+O5VL71NEWsF7CIc77a13KeRnLOr3J&#10;S0K30SY2+ae6zAfEEvZwklZ1l2lsWcB8LBwSHcgGMDZ5PNA4fbXqr1UcX0ecjauvRm+qm/esqqcn&#10;H6znLv5kbZ/73hqdc5JPqE/OO83Jbk62c1qdRP3IrON9T3KXZO4GJ69PNM7InJYI9udnzjvJ3zN3&#10;veq49/fNZ4uW6Du562RxS9Bz70QwCX4BbQLw41Ms7fQ9yeWWWG4JekGXHM636Lnncy3t0y20VTtw&#10;Vb5z3ofqsfPPqKcvOKNeuuzz9fLKa+rlp/bWK9vX1YsXf7qe+e7Ha+f5H5Sskh85Z59ck05WH1+j&#10;555Qk3NOqUfnnl6H77+hNjyxq5tH21zEOpI1m/+/Bn2jfqH/WbPh++5bzaOUxafiH/QtvsZ8Zl8T&#10;xNfA4Z465h/WEPGd+MTynevr4CuH6/Dj22vLue+v0cEJ+gbYPL84aLbErrK1nkniu1x68lIkSXkn&#10;6Lsrduaf+iYZb5rYXrTc59CGn8qo8+n8s95d2+adLt9aXj+pf64dT+6XzPfWJWvbgSZeLBDrzA3Y&#10;jbj14Q3pxnw7LUaFS3nslhh0/BCjskPsRl3q3V5256VJP0a5Jkazb2E8+d6Kq+udpx4z7cT8m3+d&#10;mJ/299xzz/mb+x/4wAfqd3/3dwd2CrzlLW+pr3/ta/XQgw8OnXdfL+x7dH+N7d5U92x52Af56Nv0&#10;XXyfPqYfPbapnP52TKjevqA1By86eaaPvdYlRrdM348OYpQYVPvwSj1tec66GT6M2anjCuBjzDnM&#10;haEBMD8iZ+ZRfC6+CC37H7IP8MRXZSToecl8xZoltUzxsf+Fg/Xjn/zI//T2cs0RXk+Piv56+bJs&#10;lLVu5lFowrPJ0ewWnZgTzUvPsRtAHetb9BjgyobkjAbzqMq9Zuv2o9iFMnSKXWMXeFIfXVOXesoG&#10;86jmNerBhU4/RrNP5jlyAtxTBoR+9KKePvW92od2v41PUstP2J8N6A5Z64b2DbIDZTyDYxq6Yg/k&#10;Z1+Aboz/g7Wu5El7xjVg5lo3dss6iXFt0D+A8KIzAD6Jau9HVc8z4yDAPpcrOSPbTfWZWwa+pvrY&#10;N8+5x7fpM/ikLuBPAumKzfwpsm4+cm6qhwstrtDgvh+jXMMLefhVC8+szRKj+X+PyAwNbEYyn4MH&#10;13Xl1llAPXTgh91C27breIADsO9gPiBGiRXaRB7s5v2I8LEd66joAEAPPOxGG2jzHByu0Egf8hww&#10;HroMYrSzdSen8VjXqTxyHy1G0cfrW9VTx3oRP+DXLJSFZmKU+MEuzteovG9XAJ6eRzudqINH7EYZ&#10;9vIXADTeaJx/Y38+Bci3zxUcbGajjBe2UjpOFGYsWsHFwf3GrOtU6hEKxUIDoG2j1wwZXCD1KB4c&#10;2lLGwEPQ8pMj4wj8Jga5hGt+4dkZw4FJJ8FfbemgGAvaAPLRjiCMDIsm7xl0OjjwsoxqB5123yYR&#10;dMdm7VRp+0cFoR0HYQDh3olI8aM95fxTMDYVTm5K1kw6fRmZINrb0Cm7mZbug9NoNzkpR24PJNCl&#10;v/TMBJs6v2lTcGFnaDiIejyxmzcrclzsQDtsnXqApB48uEcf8LAFsqbPaGdds1jsfAEb8ZMuO6ps&#10;QCD0kwy0gy79xX37CU3zN3T1/0WwL7ZgsE7oQV/qShvk6duMeweoru5vXZ1AoY7TVXq23PBVuZNg&#10;8BRvaECXydbl8NO9eQq4crLRp0LRtTdoRGfoYwuewwvwyfPOZ3iGF3alj7KYog1X+1nnb/nnlvhj&#10;2hGv/AQ+gx5ywbPxaT8Bt93EEztSZx06GZE5i2/q0xd9XJ7tj5InExVteaY/oY+Pe4ITHrTBx6am&#10;EZ6dbIlRbGs83UcmaAPRA9654j+xMTjIEhkdyyp3jEoebMbizBsYTl9JTvqItmwKac9nUYg1YsU/&#10;bRItyvE1/Aw69FXsinyRsR+jQKM3FaOWWXzAMagc3uaPLuKN/fhHJfBivGKcs5wqt8063QDoO0bh&#10;pXIn/yRf+yxUkxsgZmMf2iPTzBiNPpZRNBgn6Is2iTRfY3JrMSpbqW5mjMY/bDcBfY3dwHcsSVb4&#10;xW5caU//wZ/7yOIYRd5OT+oytgGWG769GPU4hX91ss+M0QByIgvt6ec2Nk7ZCfrogYzhBfh0heyA&#10;PDxH95k+Ci1iDH/zT323rmj27s2j0SNjG3NKdLCtxcu+pnt8IT4NL2i0GJ0+tnFFN+rB5dn+2NVZ&#10;7vW6HyX51xbv/qc4ntPV/6LNPXThF54A94lRZCSZhX1pj92gjSzBhx9XyhhzIlfkbHFJgrmbi7o2&#10;zJ/YrsVo+zUQ8tMOGrmGnjcJkg3f6Meo+1e8B3YDTzjIb5v0AFqRF3ye7RvYReWWW0CMZh7l4EDk&#10;wW74HbT6c2j8wpsp1TkmJBt08uk22oDTj9HIgA2op5yr7YZvi477Tu3xc3Ri44KtiNH2z6ZajKad&#10;de/FKHSQBzr9GAXHdhXOIEaFE7vdunllPbR9XW3Zt31oEqAP4xOTteCqRfWxv/9q/em7ThmaxP5V&#10;gXee+uH67HfOqfmr2ktQ+m3ga50PpJ/S317rdn1OHfMZfXK0GAXwe6/pWK9oHMJf8RPmEXwY+uDR&#10;zr6te/p1ERsF5Opw7NuiAW9ilLaOV/tLW+czNg3mUbWJDtCgfcZw+6l8DbnxTWI0a130jA6JF8+j&#10;6Ks620YAPcrADX1wqaec+5Sbbidv5CFG82vKBeu19tbG1aeyVc4/ISQGvI6BJ3w23FIXrVlcl6xT&#10;nKoNm8v5asMLWT7jwZyCfktli2tVhlxXjalulHnxtpp4Yle9cNf82j/3fbVh9sk1et6J/qegk+e0&#10;k/T+R67nnOwEOJ+92XjOiTU5+/iaPOv42vjN99TEN95dY4KJbx5XGzmxTaJX9U6uk7Cfy2l6kvgn&#10;1Iju8437ltwlIdySwknOt0Rxe3bSl0TyuapTO56dEO4ligeydQn6sbl6Nr/j/U9K4UmyeeO50kV1&#10;JI73CHbPObn2Xvp3deCyT9XuCz5Y2+e9ryZE0//8lpcGut90zim2BfQ2zD7F3+s/vHh27X58p/pO&#10;Y77mp2vWyA/X8RJY6zv153UTt3s+YE71PIp/93yEvuCaOKA/2jzKC9k2j+Ib9gXVM96CQxxlrQs9&#10;knOsBZdN3lvbn3uiXti9vnad/6EaO1u2l60nsIVs6F8iSBf6c+vc02vXvA/Ungs+VNvPOb0mZnES&#10;vn0yaJT+sc26Xz9I53F/CqfZgmtsPaL+3TCHhLzaycZ8Uggeo6obP/u4OvCtM+rQ5Mo69E8/qp3P&#10;PFa3bnygLlun/a904kWR12zSzQfIZLfFG+/xwS5O+rGGY0wgJq5nnSifxWYtdrGn4lPtGOvZi2Ev&#10;7Eacx67E51SMtngMUJYYBffCu6+od552TP13/+bfDBLN/DNTvqH+67+qrVu31qxZs/x5n9gn8Du/&#10;8zt10kkn+R/Abt+2bejc+nph276d9cjO0Vo2sVxjuOJJ6z5yOP31Blf6lX7mHmDNxlySeuq4Zxzl&#10;6nt8TeXEmPejwidG2ZOFFv7A/+fhOTGa8Z6krROijKHyO+Y7rylVH19jnYhfTVvrdlfHc0eLZ9dJ&#10;rlzNX7qiM78GZsy/1uPAPXXFIzfVHZserGdeOVSHXjpUt4yvrItX36jxXuOH4uSGDVPz6GCtqzr7&#10;v+x4lXSyDsSN+MUW12seyTiDDLEDe1DGlujOmIPNvNaV/kfLGXGdObZRzj7M6wPs1ovRAY6eaUs5&#10;EJtQxjwHjm2r8tQDkZt705Wu3j+rDXXoz/zNmMFL1OgT/6ENMmE31rqsKamzTNhtBN/TOCVa4NMe&#10;2jOTzbEpNuc58tIPrHUZn5izWU/Ar98uekZmt+34GF84/bVu5OdK+5m+Rh4GXO7BiX2wAbnOyE05&#10;4yIysrb2mCo82nBPf6HDkfvRZutrVJc1G7SRCbmxGfu22BheAG0A+PJMHQBN/s8I5SToWZslRr0f&#10;7WI0OSPskT0RnxpF5vQr9cQ1tnZeF5+Tjv1+Zy6mjHbEm+3W2YjkenBZV/Xr+nJj3+zdowdjFDz9&#10;ckw0QgfgHt3dL/in+PLrX8o9tol2+su8dU8dMuBryNvnz9UxKpswLtEGu2A3XupxTYxiT/CjAzT7&#10;MQofyrEZfXm0GLX/SA74aNx/Y3+8zeHEGBn+xZyglAAozfeGOY1OgHghi9JiTHITx+TkIAMbRqVN&#10;lMBovLEBH+UQMAYCx/QxUkePuihKXQxAAKC0N7tdOXjXSVnqwGeT7J9UiCcOBA4Gwhj+h6sa3CKH&#10;ZReARztwIh8/hUpngIOcXG1w1fFMZ/IWxXqCx+BOEEy2/14deg4u2QhZ+H44mx/a4BAEDsCAlgCg&#10;jnbYrDlcs01sMpi4BLElsnlTpYGTe3SOzEwETFIE02AwREeV4SDwss06u/EcR0bmG7bIOUUv/M1L&#10;1wQDfLhnY0Sg0R4Az3oKrJ/oUYb8qXPCQf3HIpI3fZEvjmwZRJM+d+JEbegDD9T4mRacCYC04y0X&#10;V+zmq/jBE5nB5Uq524g3yQz6MvpS7gCV3Rg0wUEu6CEHPo7s0OzbjcR47MYVfzNez27c4w/gxIbo&#10;g32Qk7LYDGjxJFwmS7X1QCc6/k6Z5CNG/d+rO72gDV70cBv0FHiCYzMOvy5GKY8cw2IUHS1H1/9M&#10;MMjg5LZskQnM+pjHVIwyQKcdfUw/wm8Qo4Kjxah592RHHtMRjuXQM/7LC4w+XuwGTa7Ij4zYmL4k&#10;Tok3v40nYWB/nUrIut20GG0/G2bTwziTGAUXvoMYFV2eAe6ByBBb0ga6TNjYEJ2pp9wxip+rXzMe&#10;cD+IUbXvj23Qx8diO04WYHcmGurMS23A5Qqf/FTLyQpk7GSyngIWJ9Dr295ydPIuks2IUSc0VIde&#10;APZIvxArTuoJsDEn1LIggh5Am0GMSo5cAXijj/G6Pmkx2uwLn9DK+OnNpcD3wmMcxpbgzIxR9PSb&#10;dNFhc4AP0K9OJAmXNlyHxajH0E7G2AxAP3CtAzKKBjTZNCMrp0Q4Cchih7bQBjd6oBf25D6LUF64&#10;0E/4m+O9k+O1YhR61E2L0Q6XOn8aBT10TYxiJ14O4WucGvJYK5rQGBajjBs5odc2/W1ssxzwlkzx&#10;hXbf+pJnrrEZ9mSNwb3t1s2jfjkmXPrSvxaifzrb9mM0NjA9lQ1iFP2sa+t/cLCZbT5jHqUOPGjE&#10;B2kTGbh3jHa0WPe0eVR2k+/4haDaeRxCD+ymZ3jBE3qJUdraB2Q/J9o7XsgBPldo+F51bVxqvgYe&#10;dZ4ntNGj/yizHhs0tqkuCXn6Jf2DHyIfeNGTe+bR0GsxSkKmzaOUQwc9hs2jkQl9+Gbtmh0bateB&#10;PUMTBH1Y+cAjdeHFV9QHPvrZoUnsXxU47ZOfri9der77AVtjz/hji9Hma9wzJ3geVVl8nnFuEKOd&#10;rwXov8wjxA5AjHrtpHbp1/gD90Bb67ZYAWfgawJo4V+eRwXUIQNrSTYu8TfGBeqRAxzkRcbWpm1m&#10;wc3c5rWbcGIDfC3zGvIBvhf0YzTxQB3P3Pf9lnvi8ap1LfZMX7TgyQtyPmNAO+ZCxjbWfY5R8aAt&#10;B5MYPzKPelyWbcAlOQ89dCSG6IfIabuJBy80Hty7tZ7ev6mevewztfXs7tvhJNfPPrHGZ5HYPam2&#10;nXtqbZ9zcm2ffXLtv+CD9cyln65Dy75VL9x7dT13+/fruZu/XU8vml0/uOYrtf+Sj9fO895b20jm&#10;k9jlBPfck534XUfyfdbxToT7dLtgA6ftSfD2EvQ+wU3yHjwBn8EhWdwS++0Ufu79OR5dnUQmKa12&#10;JJihkyun+fllAIn/MdHiu/jmfdaxteHsY9uJ/zkn1KhxG2/aboSXYFTyj846qTZJ/x9c/Hf19N6J&#10;um/vWC0a1fp53e3tnyTKb/g1Ay9H8IFh8yhjZfyIvqAfsh/F3/AFfBj/9JyoesbmzKP4V/yKPl+w&#10;QWOv5t7RJ3fWc5P3OzE+LvuSNOeUPMn3zeecVrvnfbgev/Cj9eyFH68Xv/3xeuH7n6xnvvM39fgF&#10;Z9TuCz6ifjrZL0r4tA8vU5ygn32C+r5945+XIpyMnzzvNCfuqeelBf8jgL7iVwe8lNl41nGi9+F6&#10;afOD9fxPXqnxR7fXrRtXSqe2B2+f5WAOaOtqfj3JP7n0iWA9Mycu09pwqfakSzZoTFkn/+ef28kO&#10;2JTYYG113Shrwna4gL1YYjSxh48Pi9HEOHgX3LGg3vKedxyRmOezLb/Kf6+88oq/s3/mmWfW7//+&#10;7w9sE/iTP/mT+uIXv1grli8fOne+XuBXbqO7JuvuTQ9pHdzWk17rKj5Yryzmswzq1/h7+m6B1iN+&#10;QannttZlzJ9af9D/9C8+wbxgv9GagHrXyW+YY/AXYo7/R8KYSltog3dEjAqI0eSMDB1O5PDnLbsY&#10;ja/x7H2mxgDK0CVtuPd+VHXEu5PrmtsWSR/jYYeN99bVq+6sB7aP1OEfHa59z+yvRSN31UVrltXF&#10;ojdf8i5WbPHygDnB85uAcYaktGVnv4BcAmwBbeBaYlL1zClckQsgL8Cnc7iPTbFj5mZyRqxzmXts&#10;W+F4HhUN7MZzbO21rvCZRz22qZ42oe2xTXbzuNbJGLvRx+hkO3X0uIKDvPCyfgLPo5LZewTdgwue&#10;D4Kp/IpuTYicGRMG+1GBfyEgOWlDHTLwcogcYnjTlvvonPIBSI4kzKmzjNLZayLtVbxHgI98nLr0&#10;A22RI7ozTrKGWbKxyxl19eDRDjzsFrvwbOBeELt43tcVuRgzWXMje+qRDZmQjfUB9oAeuLal6qEX&#10;m7mPJUPWH7TFbviGZUF2r8taPICLPtxbDj2bPnh6jh/wyT7uKR/YVHT41S1y2KdJOKtfoxf6Rg/u&#10;uR6Z1226oj/1LUZlN9tqytfQEZsPi9HgQAcZocM9a0n3q8poR5uWeJ+SCTkDxuvshj7Mb8mRJa/R&#10;55378IzNqOMlCeNiP0ahQT84F9TFKHndmTEaXXiGR2jSl8yjR41RbA4fgeaAN/Z3uQyPUN4M2BAt&#10;QJ1wMMMpw0fRLMAxdASiLlfwoQEu7fpGSmBTD1AOzqAjugECPBRns8EgnMC0TAQA7cTHhtI9z9AF&#10;wAOfyQOafYPFsPDh2Uk8gkvteY6s3GMPBgVw2RxHB9uDwFGH2m7i6dM8qqcum3s253ZgtSH4EjDZ&#10;sLhcgGy0gyeyRk7uac8Ve4BHMFgOAaelwEM+cKCJYyUphw0su+6Rx5t72sGr0wXwd51UByRpyj30&#10;wAciD0B/YRv0hFbfLsjuzRyDj3BSByCvf94ju+FDyAYPFo7oQ39jz7y9t0zCY/CnjgEkdou88S94&#10;wd+8VE770A8+ZQygDDapp9wnAmQ3BglwsQEJZ2ShzyjDXtE1stGeOnjga6GHLNgBADcyIB+2wYfZ&#10;IFBGfeTGNwAGkPBgceT/II2vrW8xii8w0JCQgVabHKc2H5ZJ5STovYmX3diwUp4+ARf6lOU+PtHo&#10;S++uPgl6NrqUow8LAL/Z7sUodgtvJkbu8d/oF1vEHvDBbv2y2M10VEZb2hGjTqZ1dVypmx6jU+MM&#10;dR5UJRu+xU/BsAUncFl8gY9d0AvbRldiE3qJ0dgo/gX0+zf3XNP/ALIgLydoaUOdbSe67Zc00lf1&#10;Hg8kl23IpNH1PX2C7ayPoE+bCddvuqEnGcEBIhtAe+LdvoGO0OnsgrwsSmfGKLGGT7H5oyyxhy2c&#10;FFQZfZZFa78dyfnEKDRjM+RFlr4N3QYbqb37odMt7RKj3KeOeYZ+8aYB36bPsVdiVLSw19FiFB34&#10;GRv6wAdIHwLxP9o7RtUWW8SnIjf95ZcWnfyUwZt+Ni3ds9BkkicO3A/ixTwK7b7d0MOnVDsbZ4EK&#10;PjiJS8vV3actY5btRT3l8CZGJQflPiGhmIc+8uJr9A3yM87Zjh09ZIp+sYV9X8/ENy+EaBsbxWbc&#10;U8Y9dPAN7vu0APzai2vpSXl0oC4LH/zfMUp/4V8k3dBRbdEdXNoA9PcgRgX5RRR6Rxfuwz/3XPtx&#10;ZHriy3yTMcG2E03LC23VX79Jfm2/b76WfoAP14Bpy+b4DsklbI3u2Cg4kYMy2ns8Vzvuo6OvAk50&#10;IAcvQmkb/bEHQBnzKP6KLfgGOePd9VrDURfbWl/wZH9k6sdobAE9nilHltTRHr36diPJv2LLI7V+&#10;x7h/Tj8sgRA4sP9ALbvlzvr67AvrmFPOHJrI/mWH/+UvTq0PfuELdd4tl9u29At2xAewN3HjMUV9&#10;x8+gF20+cq1Lu/QLz7Slz9mM0dabMOF6HBEOPhR/ou/yzImqfl3uE1PDYpSEtZ/xLdEnRn1KUONN&#10;Yua1YrTJ1Hwnfg/QDrq0Yz3hsVPXvq9FBmxGm9gMIImLvIx92LDNTZKxSyzEbpGLZ8Zhr08EjGuO&#10;Ud0jY2SJbJGVcZLPo3FvOyCT7om3e7euqz3PHawXtEZ7/NwP1Ja5p/vb7Ru/cVxtOevE2jXn1Hrs&#10;Ox+tZ6/5ah2+Z0G9tOm+Ovzkrnr+5UP15EuH6okXDtZTL/ygnjn0RB1+4Yl69dCBennLQ/XMkrm1&#10;b94HauvsE2vT3FP9OZtR0d1Act0J8pbgzTfoSdA7cX5uS/pSRtKcE9stEd9OcwNJyidB73Ld+wQ9&#10;yeIuwW4agqkT+lxPqcnzTxvwcILZCWc+h9OeDXqGLt+iH+XzPNhk1qm1d+576/n1t9fO556sWycf&#10;0F5leV3BeC+7XzfS9gixs/0ZX2CtqzL6if7G9jy3by6rr+WLrD2oox/BYw6Jf+Gb8Sfa+TqiMZTE&#10;z9g99fC+TfWD+xfWU+d9sLbMOaXW8cJh1gm17Zz31qMXfqSe//ZH64XvfKye+v6naufiebVl9U31&#10;6F2X1HMXf6Ke/daZtfO899U4tlKftJcYLVlPn22UDfi1A/bffP572+eJbE/h8fki/zLipNosvvtF&#10;52X51LM/fbnW7pmsm1Zr3F2rmFDcXSGf46X7Ys1FzOlXjSpe1ssPpesla2+qi+V/lykeLxcuc057&#10;Ecv3hjU3YyO19Vp8RDiyG7HGPIX/M89ha+xGnDInJQlDDCQusOe8Wy+rP/2vb52WdOaTLb/Kifm9&#10;e/fW+eef73/k2rcL8Fu/9Vt17DHH/Kuckt95YHet3TnuX7fRJ4kTAJ/OuMmVX3PmmX6j/wIpJy7Y&#10;ezC+JSGdvmZeYf/YX+tyZXxlvRTe0IYeV+9H8b1pMdrWEV7r9mNUeNQdLUYjSxL04FE2WOuuncoZ&#10;4aMc3oP+EuY30SJBulh2umFkRW3Yv7VefPXF2vjolrp+/R11qWJsvscczRW9QxA+lNTNo8QAsmAL&#10;5KAeOWLD5KO4zxVo+7upF4uWuavnEx3ex6scmaHHGMY8il2QY+Y8SozSB/QTbdwHAvQ2TdnKnxcR&#10;Te5tP90zn3rsBL8nA/TBgxY0vI8n5yP6rDmvl16ZR7GD96PIqDaRC17xIYBEJrZn/GCf5n7rDsik&#10;fyJb9gjg8Jx79Fs8eY9wmz9EZnKT9HWzW+sD80AWAXwpR6/QRGbGNMY2rz0kA7So4x5cnmNDt9Oz&#10;x0TRbv0ytf5l7+tfJnb1lGMvf4JHvGh7wxZkb+sxDiPxogZ89DYNAe1sW+GjA5+Lgo73YpIFHOQB&#10;wof2yEM997ZJh8f9DRu7Q3SdrL6qnF8MchDL+Un1IzQ8rkt3ZMZu0Bu8iFI71o2UA94j9GKUa/ow&#10;clGGzeCHXsGjHvmwM8Az+lAPHvkPy6UyfM/1kiljAm37utIOXJ79KxT2RENiFEBPnoGjxei16h/H&#10;qGi5neoGfBOjko8+Ih9OHXbrx2jkAwbzqOqJf2Q6WoxqTnhjfxE6TLPZ85sE7jVIx9AwsFASHmHc&#10;mV1Apy4Gi1PlHgODQxk4AZ6Dl0X4lOIqJzihofYEAsAimzbgQDM8c993Cq7IhwzcQx88nrnCk460&#10;fF0SHmCBQuD4hEEnO+3hGxwAXsgBnhO86tw40GCxiZyyGZ0+sJsck6QmcocmdJA1+tvBxBOd46AM&#10;qNZJzwSQT4JIB+hQn0UWL1iYeD35MLAJN30SXkDszZs7dKE+AH/aBI8y5Ag/6pEltiBYAQZb/Ch1&#10;tOM+fcSVJCABRiILmyE3dsNGLACgA1/3vepsM4KgxxO6kQu7QReaTDLYHDzqoIPduM9kHJ+mjQd+&#10;2Qe/hh9Bhu8xkfpn2tI58lumTgfK4G++HQ5XZIRX3vKljrdp3KePoRNa9BE64h/cRz/wqOcZeaGH&#10;fROj8afoAx5tspn2G3gmqi5GkSO6OC5UTzn3yBa+5t3hYlPsRpvEqPHUL9jJiUzxS4z65YvwI3/4&#10;Rg/uoUNdeGEzZKAu9PG98CRJhnwz7YaPo39kD83Uc8Uu2AM8YtQnAsVvEKPCs82Ei//Z1wD5I3TN&#10;p6MJpP+A+CP3kY9n/A3fQT5iNL5mPNmNKz9LAzeDN/fQgFdwYw/uo0tsBi78GUeoBy/lM2M07SkD&#10;7BvYTTZIrADRERx4YSPwPGERo7y9lv2gDx50sRs62Rdlm/CkHnmQi+f4YOSOfuBwb73ED9l4hkd8&#10;2mOg6hgXrGdnJ/PQog6a0ELu8KZfXSb7M8bYJyUnC9f+r56gl/YkuLnv93FocSWe0JNFYOQ3juYO&#10;rix44AfOtBidmPrHPdABF13wEf9MnbGtsw80AeTqj9mOUT1zT5l5g+ukcItR5i340NZ4kpP45eUA&#10;/GgfmdETsPwdX+zBGEg7f/ZCdR4DRZ8NzGvGKPKJHuUB94Fo4EPpVwAafTzs0o9Rz6Pih19FH7cT&#10;LvXg2a74f8czdgL6ft+/B5d7g/Azj8IfQBfw8Ht4M7Z5HsVO4osdvAhT2+BCK/IRC9jNeB2uf6Ys&#10;O1EPHvg8h18/XgKUT4tRlZl+h8c9OMyVbE6xhedRbTgdo6rzSeBORjZM6IOvMTf3eWIT8LBfYpT7&#10;o8YoeF1f0jdLxu6u+7etrU17t9Xjjz8+NLkQ2LJlW129cGl98vPfrLce8/6hCe1fZnjbiR+sT8w7&#10;u75770LbHFtjX/yEecnrHfyLuBXgd4nR9CVXgHaOG9oLh+dssOmj4ONr8KGv+uMJ44GvwiPeX1+M&#10;yl/la4lRJ7iFx7g5iAHaKpYdn6KZRL3nkI43gJzgcm9/VB3P1lc07XeAygHoJ2YG67suRmmX9Ydj&#10;V/yip+URbuyRGMXOxBb46OH2wuvHKDajT/L93MiOLvwDwoUjd9WKXRP1+FN766XFZ9eTs06tA+d9&#10;oA5e8ql6ftm8emntrfXC7rF6+plHa/+hp2ri8X310IHJWrlrpG4au7cWb1heN216sO7Yta5W7dtU&#10;mx/dXfsOH6rnXnquDm9cWU9f//V64vyP1N65p9XkrNNqw5xTasO8k2vDeXzjnU/ocLK9Jej9WZsu&#10;QU7ZBIlgksazjy/+SSz37dM4U+Xtkzft2f8I1clj0e8l202fxPMg2X+qn/lm/kZO1gsnCX3wac/J&#10;e2huIpnPy4A5oi8d+GXAszdfWM++8lI9fGCzbH+P/3nvleu091kjPx5RP6mPPF9p7uTn7PgDfYI/&#10;0U/sbVg7tb7VuL5efqU+TD0+R/+wrnd/qv/i9/iA7yeZOzXfrL+zbtn4SO1eubAOf//va/fZp/ok&#10;O5/jOXj+B+qF7/5NPXPlV2p8ybm1/BGt3zcwti6v5VtX13b69ppvdP8k+MQakX04DY/d+WXDKPbA&#10;brI9Ns5pel/9iwTZadbxNSnbPH7Bh+uV1TfX8y8dqrWPbq5bxu+t69bIN2UbPkMynxcKsgE+ypy1&#10;cAOJSNayihf50PWj99QNGxRDo5oLRzSfyS6X4KO6Xzq5XHHU/tnzAq1PLh+XXWRXbJQ5ZgnjBrHP&#10;HNLNN0DmexLzbz727dOSzyTmSU7/Kv7deeed9YlPfKL+8A//cJpNgD/6oz+qv/n4x+u2W28dOge+&#10;XmAundi9uVZuX1N8xohTycRCxnp8OWNSxl6PjXrGx6kDl7GVK3Xgpc6HOXRl3UnbFk+NBuusjN/g&#10;ZAwd8NAVWqYnvPiOY5CcETHK2NnRZG03LUYFjMOuE93IBUA/99Rn/Id/7kmCMi4zH3j/JlrMSder&#10;7ir5+ALJcv348rp5/P7a98xj9cKrL/gf5V6rmF0g3Cvs46KHrmMtHwAv7IS+5HOQMWNGYoErduM+&#10;a3Hnd3S13XSPzbxe1H1kTj1XeHHlRfdgrdvljDKPUk97rsgEP68jZT+vzzuaQGI099T1bcV9/xn6&#10;kcH2pY55VH3m+VN92fZbzX9oE1yA9pENOqHLuEHfIyP11MGXfsQX0D/zfOhxdX+rDJvDm3LaZa0b&#10;nPDK+I7tSJKzJsFu4NAW8FpXePa1LgkMncQBdNKf1A1b63IP4Nu8BIY/4Pb2NdlJV/b3zhl1z94v&#10;iU945ko77rGfaWBbyZmXCZGN+rR3jHayIhN08DfwuG+fZZna00V26ri6rwX4ow8cTYvRdkI9uIlR&#10;+77sgU1SB11ozYzR/n4UQI7cowN12Iy23FPf1rp6hh96ygZe66qcdpGfe/gAtINOZMFn2cuQbwge&#10;bZCJK3phs8jXX+vCb1iMmm+XA04/Yytk43Q9+yr6NjEKfmSFL/ZineiXc2oLTeqAxKjmhzf2R+O+&#10;gDBBed4koASbcneyBAbXAuGQckRO9DqQu45goAwu9KDLM/Uo0FcIAIe6vjPSNu0wEM5/pWTxwkE8&#10;aRNZwYmDBZ976IRXv+PicNBP0AbX8om+nbSTBz4YG/lCx/ILh2vkNj1oS0betvEWlo71CXo9ZwBv&#10;OiiQdI3u0AWiO2XgUnYdzsez2kcXeIHDz7mSXKVt5OPtsZNY8JbdOH3BoNFPaGGzOGD6lZ9JUh4c&#10;AJ5+kdDJGRtyD8/ogM08sOse+biCyz240DH07MYV+VkcICsDld9ISlYmd3TwAC1beTCmrYC2OVED&#10;7fQ/slDGRJ1ggAd14DEp2G4aBLiiN23BYWPsN/7Cw2a8FGIAhgZ2ix7oDI8AbaFBHfy5RhbeKqcd&#10;NsMe7mO14z746M19e+urhY5swlt16rApCyX8EhwAntiMyTAxyuSeEwvpNzY3GVj8n9bFk7rInv5D&#10;Rp659ylRtQVst04XJ+g7O8QGnFqFBzjm3cWo7Sb8yBo7ow/tYiPohFfK6Df8zbqLF/fQCa5jFNlU&#10;78lQOOjoQVTyhQ7lXMG1v4AnYBJERjb00Pa3zLoYHbRRPTSti2wM/8ge3aEJLuWeBPTc1wVa+M11&#10;jtGGy8sZ5Oae8ZN7ePOCAJ8lRrEzYy848JqKzXbNy7jICuAjM2M0NoSG+6+TwWN1ZzfiALtxDy6y&#10;44PGU5ntprJs4IhJnvFrcNOnloUrY4CAeKVt7AaAC92U0X5YjFpW8evHaPretsNuou+XKqrzuKY6&#10;2oQ2do6fuV+F45ju+phy5PRCZMvyJr/4E6MAPIHEKGO9F6q6bzHa7IZM1oXT2+IxiFHspnsvAMQD&#10;WfNCoB+j5ouPCdfzKDJ1dMHp97XlVhm0ScDRD7Gb7coLCvFm7AA3vsP4mZcTtEcW20E8GT9oAx1w&#10;Z8Yo8vDLnZxOTxnJXfwrOizWmI3e8KQMu0Hf+shWHguEh93gF5kz10LbviYc4o4YxR7MY/xKAp2Q&#10;z30pHMcKPjaI0earkR09uFIWuROj5htd1K7FaBvbqJvPL5U6HOZxxja/LMb3Jav9DX06PabFqPC5&#10;4qPYGfoeG9WOOY24wTbwRpbYEH+FnuXVs2NU97T3hhYbQkvtwEcGz7ed3uAjP0kcz6Mq99wj+zjJ&#10;pXbWB507WRKj0LCvCdJ/yJI2M2M09bSlX7jGd/ATeOBft03eX49sG6kd+3cNTTz0YdXqdXXx/Gvq&#10;L//2S/Wmt54wNKn9ywrv+cuP1xe+P89+N/gkk3zHfo2vqf+xN/aPb9M33LuP1J/2NXAZu9XO659u&#10;DrC/qP+4h07G0sQo/eVxTThDY1S4R4tRjyldjOJ/8SO3AToduNqPGdtoI0iMIhN80GVYjDJ+IQ/l&#10;yEx5/BQwT076yu/ZI9hmgPBjN3gBwc+VBO8U/zYmYqdhMUp7cKnjGbpt065+ESycWF4r907UY+tu&#10;r1fv+H69NHFfvfzE/nrp8PP1+OEXauzgo/Xgrsm6Y3J1XfeQNrjrZcNx9cmIYn5t2y9dyU/l16gf&#10;Hrmzbhq5rx7aMV67nnmynn/m0Xp1w9317JX/UPvmvq+2zCHJe2qNzjnR35Xf2CXlSY4DJMqTrPcJ&#10;dk7Yz+YkffcPTdWmwQn+56XthH1L2ru+o5NP3IQmn7bxCXFwOWnf0XHCuXtJAB6J543nn9qe5xxn&#10;+fziAPzZJ/mzL49d9PF6ee1ttf2JXZpPHpQfybfWay8wwmZY97I1fYgvswlnjGYcxoey1sVm9jNA&#10;/UVfeHyTf4LHpweIB/e12uK7QPzuWvkbY9Z1nFBfe0et3TNeh/dvqufuvbaeuPhT9ez3/qZeWDqv&#10;9j20pB4cXyG699alY3fXRSPL6iJ/PvCuunvP5nryyb319F3fr0n1y4ZZx9k+7TNB9A8vRnTvfxLb&#10;bOUXJU7Yy07nnFabZZMDF3ygXlxzUz376uFas2uT7bBk4p5aNEZyVP5CvLHeXi+/kz34dv91st8t&#10;m1bWg/s21MTBXfXYoYP15AtP1t7nn6zNzz5R657aXXfuGKml4/fWjRNa22yQr69hbbO0Ll2vmJBt&#10;iMc2j7Ie0pgun6aMmG+f0Lmpzl707fqTN0//fvqvYmIefTkFz2d8fvM3f3OaPX7jN37Dp+QvOP/8&#10;mhgfHzrPvV7YfWBPrd05pjl0pe3PeOcXkN244/Wl/JhxyHXCYbxqY0gbW7ni41wB8BnL0o6xlrHM&#10;bbReYd0ZfHAY+5I45FeN8KWOq9eeogE+eJT5UKdi9IrVLUaZH4jRqZdoxKjibmaM6pk5iHXKsBhF&#10;TrcVQAeAJ+t9ZFsoXNrRnnas0xgn2iGVZXWdYvShHRt8ev7Jw0/VLRMr66rV2iOoboF8njU2nwLh&#10;8AKHGawf/LGD5MxBhujQn0cpyzxKvDAHUud5VLr151FohgbyR08fyFG8ITc2I/7Sj9GZdYHX8Spj&#10;HEyM0g7dYyvwwUEmeIRf+NtuAuopRwfwqZ/yIdFjPSHbeB4VXdqCbztLtuDnmn5zYpO+VbscSLHM&#10;4hkbwtP9igzIJVzsRnsSnxx+wn6RC77xe+jkOsgZqT05I66xm2WBtmSh3H1DP403upEZHGQxL9Fl&#10;X8Vz+FLOM/ywefqGtpbdfdDs5v1lJw/x0Y/R9FF498vAoRx6M/ej+P7M/Sj7Ka/ZhINc2MqydbYx&#10;LV2B6Aee9VN7z6NdjLZ5dEomt9GzdZDN+IXk4PS46EZ35ANoZ9scJUbDmyvtaG9a2IK1rmLPa11d&#10;p+w2tdaNf3IfGSmjPnYjJ8jLiUXdOo06bAbPfoySI2h262TStcVoixMgdocGODxz7xeJsgv9i80Y&#10;D9N/aWu7d+1NW3Sbfxy51tV88cb+CCqEwdAQoFMwFJ3nk33dBjwCpaMQhIXRlVpgepMrHAIOPARO&#10;53DPRtWdqvsoDh7XPsxsS9A7aYGy6kickXICoB/0tGMS4xlg0wsfwPw7AC+OAg+utEcfBlTT18LO&#10;Diqg3vyQpdMBHCYY6DloBOBxwpcrwcZAzsYFGkxU2ehfva5tVujsgZ56tl2FxzX0+GdVMxPz1MeW&#10;2NplspFtqQUcgx2yWU7dZ9BAZha9kRd8dI5N4JEyZDIf1QWwGfXQTZ9iY66mKR08IAKdXOBBF1rc&#10;WwbV0YaXPsHB7yjjngGKgSQDH8B3zEjmEMAMyh7Ue30Q+fty2y66p9y6qQxbQiN2S1v4Yjf6jXsW&#10;JtgN+vhEZOQaX6Fd+MaO8OcaGajHbtybroDnDDLYjbeyDmR8TXLBm0HDcosONmufK+psmBhVW/NT&#10;WyYrvktPPTzh5/6SDnxDjtjh5079pHnw7H8qi9yxW67YDXzbDZkEwaUtMe/JBfvNiFHqE6P9pCnP&#10;KYNP+oIyrrEbvKDBFZtRxrjkhRD20iKCNtgt/eRn4TsOOrrxeeTHVlzBc4yyaBUtYpQyktDoMYhR&#10;lUM39kiMItdAbtGDJ+XBAyibitFmcwZx9x39rDpsBR9k4J5y/J9+jq/QDkBuFtN8Zgj+8IC/7d7Z&#10;zXjikXraD2zQxSiAPM3XpnRDT/ddpwsxig1ph92ggw85RtWv8KIMIEmU2Oc+fRcbgZuyyD3TVpT5&#10;XuPY8BglXtS3ksexLz6c6EdmyyiZaJMYpa35qE1L0Lc4NA+VYzfqsTNX6oDYfdBXjtH4mvpe5YlR&#10;yvhJZmIU+7A45R+zJYEJ7fZN0BkxyrUXo04wiQ440A5e5OIesN26q/F0z9Ux2tmNtk02YlR9qnLs&#10;ZF8RT3/vXkBZP0bRPW3xEyfooSua5h1f0wYIXOrgwRWbe/6gLzqe9jXRop7FpGWHdvqNfhS9QYxq&#10;7s0v0cBzjMpu3FsuZKJvdQ89xjjGnMwH9E/kh142NvBnnrQOPVtaN+Skre5py5WXmfQz99Duxyg6&#10;RN6ZMcpYhDx87si+zqZFNnsjMcqGgnJ4oyPAPWXZoMU+WYyi0xHzaPdsEM/+PJqkLuO357tOtsjV&#10;Xix0vqb7yEMZ176vpS18iVHquKc/8DW+8XrvtlU1snui9j66b2hSog+33bmiZp93UR1/+seHJrV/&#10;GeE/vfPEet+nP1Nzl15mX2HT4r7pIPM+vjItRtUHfGPa4yI+rLbZGNDn4IJHn9JXiVH3Vc+PTIt+&#10;E076/GgxShuSCQMf3Nw+JYlfIBe4zKPEgX1AV8coYw4yqk3kj1wDv+ruI0PKUxceXJElZegCD9sB&#10;vdCvkxf8/voDfOwSOyAP5YHYF9qJUb7zSx3P3ucoRgMLNT/wcuyasbvq9rH7a/2OjbX+iX31wP5t&#10;dfeWNXXH5EN1w9q76rp1bKRXqI3Wa+N31Y2bV/gfe/IP49hDsZ5hzb8AunxT+pGbaum6u+vhfeO1&#10;+dn99dSjO+vw6pvq6cs/V3vnvs/fc+eTN3zznmS4T653ifqcfG//FLZLjjuZzidX2vfnueeaT+Dw&#10;bOgS6uvnHN8l6VvCnk+3+B/VClqyfirZz+ddZp6g535k7nEqP77GzhN96IgXieltc0+rQxf+dT19&#10;87fr4bH7tFd6RP3Ar7WZI5tPMLYxXrGRZj5h78Q/OM5a1/On7EVfMb8vFC794TkVXxOwlkm/0waI&#10;X3FKnzgjGX7VCCcYH6otz/2gfvzTn9ZPfrCvntmxrsb3TNayLWvr6nE+F7LC32LmJPulG+Qnmqvu&#10;3LyqHv/pq/Xi/snaeeEHa3z2e2wfflGAjUjE+5+/8s9/pb9/oaAr5SP0h66Pnnd6HX5kST36/DO1&#10;Uvzmr7m9LllN0lH+Zr+6vS5bu1i8tSfZqPlaNrhuw91129bVtfP5J+qlf/pxvfrTH9cPf/hCvfLy&#10;M/XD5x6vVx7dWq/uHK0XDmyrHU/uqAce21C3bX+4rh9tJ1kvWbukLl2j/Zt8vcWo4oKT+Nioi72v&#10;XTNvWmKepDQnxg8ePNilrH/5//hHt5///Ofrj//4jwd2CPzBH/xBnXHGGXXdtdcOncfeCGzcu6Xu&#10;VX8u0lyJjzLOME7ZZ9Ufzae17ujGS+YDcDKe48/0GXV5dg6nK7e/CxjbXNfx4NeerPEYN50wZ3xm&#10;/IGWrvhG9gjIwz1zAmsZnrN2ZN5Htv5+FNzEnmNUcrHnmRmjzGEzY5Q1bfIclIc/91wZs5EZej7A&#10;qbhEH9pmz0YOYdHo3bX9qX31k5+8UjsO7tZ4u6KuU6xfuoo9guhq7IYOOjOPQjs8+3bDpjzDg/rs&#10;MdDRa90uZwRO7GQZOh3afrT1B3NS5nOu0YeTtwDl2IOr+Uo/2vJrLdr7MBL26OFFLssNve6edSH1&#10;3MOHe/MT0JbrtHlUdOCHLv21LnKCn7XqgJ5wyWtZV9a66gd8I5+3wd/AQz54D3JGemYPwno/610f&#10;tKJMPP2sK3sofJLnwVqXcskDHfZL7OGZfyMXuMjp/ZhoTuWM1CfILBxkg07ksj6drQDqQgv5aU8s&#10;UEZb97tlU13362V8GpzXilHAMnk/2vlpxzP1/RgFeLY+wnFSuduP0v+UYSfkQU7bWvdO2KO/6hKj&#10;yAIQo9irxWg7WAE/rsiJfC2vK32kV8vxHBmj3NPntpXoc4U/5ZEFoJy2yIAvxeZcHTNa+3iuFh5j&#10;Fns+2mU/aj7CR98jYlTAFXCshK7qE6NJmDvXJn9recBms9gfmvQbckALOQHqyHVQjz+xt88BxdjD&#10;fTuI0ZtcbhtJBtpHd+SineaON/YXI2AYFGOwjRHbpN0GPupSjlDc2+Ab2qDtxbwAPDuN6u04wveJ&#10;6E6ZdHC/w9NxUdwGUxm0/DZOyuM0XhzLuNQjL21iAHAJCnjPV+eCA+3Q4t466Rk8HDc8bGTRcVKF&#10;TpKhcVA6hTYAssKPN3Yk0XAAnqEDjdBqyeAuICQrAwwvFPy2VsBb2cHmS+U4ZRaltgVlkgG9WITS&#10;P9zHPlmYYmvrpfbIZxy190/2dfV3nhRYBAG4BBE0mASoj90owx7oap1Uh42xI/ThmX4CLwMPZeDD&#10;g4GDKzZzMqKzWYC3XNgNHNpAI31iHmOt321HBj7hUZe+YcKhjWWSbfh5G/7Gc99uyM2LGmSjXfSj&#10;T7Cb+77zb9qAZ1vq2baTLJx8ZYObxQk0ojf3llN1yA3g2/3+4Up5dOcZH7H8oodcvK1HduyGvejj&#10;4MfeDJS85OGtHTyQP5OUE0iiy08e+a/fJAljr1beYg4bZeGFr1EHQNu40BKOB2B8vrNbbIpe2A5Z&#10;GdThSx3lyOmf6OkZn3KMMviLHjgAMYotwEcmaKYfHaNdmfulsw8y8Ey7foziN9Cx3ztGpxIVxBtt&#10;wmOJ+KI3PGjbj1G+3Q+PqzRg+1nl6Wv3Q2JUPKCFvRyjerZexm3+A3/aBMBFjsjlnyLDQ1eeKWd8&#10;8VipK32bxbD9Wf2AL2YsBh96/I8IPjWGfflHLfC2LAL/vE0yoRPl8VVkoQy7QcN49LP8ouk/FZ+p&#10;92kE3SdGMx6iQ/SKHS0X9lE9Cw6PA/iI6mM3+1onp+3Ms2TFVradfA1ZKI99oDs8RhVvastP+nir&#10;TYxiQ88J4o289HPoRE5i+so14tf1DxM0NsY/oj/l/RhFPmyAzP0Yjd2QkWuL0btbjHY6MV95oab+&#10;ZEMNXnSENm296FGfs2nhHh5J/HtOQCc9A7Sz3NLRMogHMYps4MFzKkab3dJXtiVlkgcZsRd2w9fa&#10;3KQ+62I0doam/Uf1C1b1YlRX/yoAniONNu0SozwzrsE3/k2CFpljZ3BsC9HwPCq9bWc9O0bxIZWh&#10;d2wNbdsCfqLL3AwPym0b9IYfOoknePE16A4S4/SPwElk1VPGnIgv9Nc8jIO2pcroC/qT+CROc1KF&#10;fkLe2J921kF2A5cEPW1ZvEOLgw5cY9/4GjrQNnOVx1PRjy9RFkBW4mvp5hW2U2IUudEnfUC7+E2T&#10;tcUoSXnGSbchbgTYDcBmA1zodXTia9iQcmSgHFxsQRn6oBflnkehLR74CnGTsRUdkPGWrffXym1r&#10;amLPZv+ju2EJi8CuXbtr0dJb63P/MKf+8/EfHprc/mWDP3v3++pjZ/1jXXzv9QO/T4xh5/iQ+1F9&#10;d/kqrcF680cbS6bmUfDibzzzooa+Ys2ADzgu9Bw/A4e2iVF8Dl9DFvu8+hMe8ef0K/XUEYd5KQUe&#10;chGjjjFkFN2hMer4ZE5o4zT0stblOb4OP+SlXdrnm6YA/O3LqkNe6EQ/YpIYTUIG/e2fwmGcjO6x&#10;b9/u+R8jtq/aMOd5rcAeSWuwK8dI9GrOXH9vLZ58oK7Qvuj7j9wgXdWHnayLJ1kDN7thg+s2Mh9o&#10;IwffccW9yhlnW2JW7dSfyHiD5v4Ht43VrqcP1nOP76jnl19VT13yqdp5zqk1Mev4Gpmdf+Q6dZre&#10;p97PI+HO9+unkulJzDtZf25L3ic573K12TivnYBPwt2n4s87pcZmtyR7/5/Mut05jefg5L7w+Vb9&#10;6DmSbe7x/u66T/oLn9PkE3NOqX3zPlTPXnhmPXX1V2rd/dfXjZMP1cItD9UCfEC+wBrIY6dswafO&#10;2FxfsY65uiWM7G+yDb7DOgI7pW/cr/id7D4Y22R/APtyOpyx7Uq1u2FC8/XGFXXJqmV18/jK2vrk&#10;vtr+zMG6f99W+cr9wmXuo+9WeKO/eJN8Xf22YPVNdfv4A/XkKy/Xq49trd3f5h/Mvqe9MMFmtr3s&#10;oPuRWcfJzrKb7BQb838Kds46uV5ccWUdPnyo1u3epH3NfXXRhrva6Xb56LXiwxzCSeQFI8tqgfRY&#10;MHpn3Sh5t43fU4c33lvPP3hD7b/xW7VhwRdr4tJP1raLPla7L/yreuzbH61nFny2XrjlgnrioYU1&#10;qTnoka2P1HKNvXduXyO975X+Wguwf9+gOBrBR++sr8yfU//zW/6/g0T0r1JiHh0vv/zyOvnkk+u3&#10;f/u3BzYAOCXPN+bnzJ5d69auHTpfvV7Y8+jeWrdz3P94feZa13sofJUxSHWeRxnX5NOsvRjHMjZx&#10;7zbyC8Ypyr12ENjXe34PLsA9eAD34PuAjXC9FhAv9vEk8tImPHgxy94K+rTL+OqxWGtd1gfgZg1L&#10;G67QgEdilHkiaw/KiFHoOGbVlhiFPjIwX3muUB0xy9qTMTVzC/eM77TBBsx9/lXXhjvrrq2r6rlX&#10;nq+XXnquHty0RmP8ctlT8mu8voJfo4zLvtIJGZhHI29oRXbKYzPPdeLJugh56KPBulQQ/NgNGt6P&#10;qh+ZQ5gLsBs4Ax6yOfjZX1OHHdCLvkBXZMyc6XGtw6PMOROVwY85s82jsrfKwTMd1dHWNtIVfp5H&#10;ad/x9aFSzTleT3Q40PVYrGvmUeR03wvPa91OHmhlHk1bbJZ5lDIOmGHf5geiKf3Yv1BGPXJyHexH&#10;RTNr3cjJFR7YP7ayLcQPoG94to+DL9v1fc24uqdd7OMckX2u7S3oE8pNR3iAbYB8AsetaIDrNYV8&#10;FfpZ60bv6AQd1sU+7IbO4oVPk3uhDX11FQlk4SMXbaFBbhC5FnAwz3Ej3XmZj/91turzYL/CXg9/&#10;PCJGRTe4sZVt0cnsfSWySCd0c55NwP3wGG1+hSzEBG1tSwHPpgOu2tqW0hX/gA52wF7O60JfZZGf&#10;dtAFKHffi7b/4bn4YhNohT5ltq+ewQVoh83g2/peeJ1NwGfNNbCFaJB4Z6zt70dD0/bpYtT7uk5W&#10;eEM/OSP4xK+wE76L3bhSBh3NJW/sLwZtzjBlKK42fqcQDBCWOisoAAegnQXWlVMhvOXxZkFCZnBB&#10;eBzTSSiUoEN1z4CQjgj98MwbQAAZg8c9zmRDCHAQFrc+SSY+2Rjmp7iWRQakHtrwoAMYeHL6J+XI&#10;AA+e+zxjixh6Jn7eXFIWm3IfGaOH9RJebO1Ns4KOz5twChXbZfKJnbBbFp4MiuhDgCBTHCjyQdN0&#10;O16UcUW2QQJFfY1s3nx3MpoGjibeAG+gWRwGl3bgYTf+AQ1vluBJOfyo4xmalEVP7iPnVXrOIAB+&#10;039qgEBWcPuDZ/RABp4DPC/S4prA88ZMbfiJFNcsZODNMwGSt31sHqlLv4HDhEbyj2BCHpcJzEe0&#10;88IHW8TOV8s2tj1vgUUTX2MggzaLFeSP7rTD1/KPe1IODrpDL3aDD2AeuhpfuNSRAAE/fhb508fQ&#10;A586ngHuaeN2ukdGJ4zkQ44LYlS+h/60Z4JnAordaAMgL/Fj+vAVT5+aVll4DfpPZdBJjPIc/Ryj&#10;KkuMMpngy/DIGBTdYzeA576e6A7N8HTfqm7AU5B/dorMrhcN92lHK3yoj32iC3iBmTEaX2Py4mQL&#10;ftNOiGCzNiGFD7JBH5mYVIhlbM0iFbrUWy/hUpYESvoRffJyzd9d7GKUyT62HhajPkX788QoPCUP&#10;dMFv+h8Zo5RnYUg5ukVvyrjyjKz4HH1s2cTDMUqZfIAxh3EGXLeXDaAPzfQbOOhNG0+Und2iF8nT&#10;+bIb7WlDnftWdU5QSzZOlnoBKtliT3Cje3wNu1EePW0H8fWCp2c3bMJ4yjV0AOha/+gjGSh3P3b0&#10;sBt1piPg3pO5IPcsFjzO6xn6XhDKNraBZHH8gD/WcIABfeHzbL8S/YXYt+MVfRlj0Yn/MG8dJbfj&#10;SfXYyD9t7mKUxQttka8fozxnHu3HKFf7juQnkcX4Ck/KGcsco8SSYCCjZI7+APfU9ell8RsAJ4BP&#10;LCRGZSe/9FIZfT9zHvW41+GHF7LBH70Y7wd4qgMPXpHzWtk7MZq4azHaxnP4JUapx9csSy9G4RNf&#10;w374NPTBc4JRdo+vIZtjcn3byFynsftqrRHAT1/3fQ0ZE988ux/QCzkMzAEqF6Afzx5P+CWH6q0D&#10;z7JZYhR9sN9g3ulilHv0gg/P1g080UTmlFHPQpxTMfgrbShHh1s2r6xHdo7Wtn07hyYz+rB+ZKwW&#10;XLWoPvb3X60/fdcpQxPcv0zwF6f/VX3ue+fW9+6/vvm/AJth1zaPqu+7GMWf4tPYd2aM4mv8GvY6&#10;1VOOn+Br+DnPoUt7z916hkZ4Gr8Xo7lS1/c1gHLwAcqhA5iG6vE3+6PKoEnMoMPMGIVOANnADX34&#10;pi68Iic8GZvRgzbgEBPUsS5gfcjYh/0YZ7N+ZNPolwVqBx+PbbLbDZtaOfShnT1G4iw8sRk8LaP8&#10;HPzYkHrk8BUeaosMzC1OyOnquc190NYHGafQnU+/LN64ou7fO167Dj1Whw5sqsN3z6+D3z6ztp51&#10;fI3N4gT7yYJ2kp5/Ijt67on+Bjr/qNSfoaFs7vE+8c7Jbp/mFvgUfJdwXz/7OCfb2zfS26dufAJe&#10;7UnGj83JP5ylHcn6lpAHN5+4MZx/qhPzfIZn6iVA+zQO/4CVfx6751sfque/+9F67nt/V9vuuKSW&#10;b1olu93vOcnJCxLHWvNcTxKdxPWaZRpDNM9rzd1erLYEDJ9wTB8MAB+SDds82mxvX/NYNzWPtr5n&#10;rmr7Kp45/AEN1vG0o4/TB1er3eXjt9TFjyypG0buqcdffrFe3j9ZO+Z9qDbO4iXFqbJD92sBXkzw&#10;/wLoB/XJZtVhY/6B7I7ZJ9WLt11ah19+rtbv3143ji6vG7esrBu23u9/lnsd4y4ySVZ86dKRpbKL&#10;fGDi4dqofn/xor+rpy/4K3/yaPSsY2r91/9LbdB1Qv27YfZ7akz9OKk+eexbH6znv/2xeuHSz9WL&#10;i8+pwysX1rOy894922rtvu31sHjfu3OivnHZvPp//M//z0FCmgQ1p8d/2RPz/HPbWbNmDT0l/3u/&#10;93t1+umn1+ULFtS+vXuHzkmvFzbv3Vb3b1lTNymGM2bhYxlzM2bzjL9lvARSBj7zKr/oiT9Txzg0&#10;tdaVv8ivvR+V7+DPXgOpLn7MfeaElJP4Zn3FHqO//ogMGT+RM/LQ1rGGPgLvC1XOuAcO417GQtZV&#10;jPnITWKW+EM22hKjg5yR4tPrEdUnRpGHe88LxKgAeRkf0ZkYIWaz1rpa+7ClIytqz8EDVf/8k9r2&#10;g50+qXspybdub44+jNXI7PW45GU9xH4UueCTpGzmGnTPWhc+6Op+UHtksB0F2IlybDCfsaSbA0xH&#10;dbEbOADrKepCD1z4uk6ymJ7w4eF1Gn2oPsVOzhmp3PtR+ll26s+jfT5A+p95EFnAA586+FCPLNzT&#10;ljkNudAdHBKYbf8kfl3/+NBUd4CMsZXDfOBCB13aHoF5dOoXAtBudpdvCQ++be5r6w/Po9hJz/QV&#10;+PalTk7rpbYz7RZ9bTNdsZnXuthC+NgMOyUu/Cw92on+KXvE1wDkgl76zTmkbu7G76lD/ujFM3aC&#10;f+LFfa86dHaMigYxSn9xnxgFF+B+ZoxSzgFDr1/4XyKd3ehH5BjsR3sx2vcl6pCPlxDpY+r7dgW4&#10;B4/xYOBfzKOdnyAP/pfD2Vdj/y5G+7ZDBujgm/FJ1jiMB9TBK3qBxz12Qx54ICOQdSL9wFy+ZNNy&#10;9ZVkFA/Hv/BpG3tnb4W80bPJKx4e11oZ9vB+VG2hAV/wQweZuLc9OloeM/Q81G7Ct90E5AWxB+sN&#10;t1cZvqZ55Y39oRiMfRqhY0QZBBEyQqTDY8wIFubufIE7Qs6LMRHUb0QIAhmIn6/j2HQ6A6EHGOFf&#10;unpxm2Q6WjaEAKMwCIcfjkaH4JDIko5EJoLcgaxOywIM+ubRdWYGWw/OukIzOg4GRPEiMLiyocRh&#10;4EHdpasWD/TPoMI9VwCZoAN+7BabYStwY+Pw4t6bEdmEt4lcvYlBLumAzbAdn0CwDRXUfhZd5Elf&#10;QQ+94BWbpRxZcBRw4YfOyMlzbAEufQFtbIZDm5bwqAMXPK6cKLaOqgPyNgu6tIlclHG9tDvJjI+k&#10;nwFkIUBoAy4AP5erHeV9OwHRiXv0xA4A/ctLGIByf0ZHZUzM2DL/8OVy9Sf9GlpcWYw42axnJzM6&#10;+ayj+oC+Bhf9KEc2T1ySj3rsFl/D53nzj82RPzYb6Khyb4zVDlrQpBy7YDfKaIvfUeZ+UltoIB/y&#10;MkHynPZ9XwsvngHwuUZX7lmIkGBPjPptpvhAB/sRv0xWJDQz2WKz9B20aM/JZA/Iek6/IC80bFfh&#10;WF/pF1tAgzpsRtvYzYuFLsmFDuAC0IxfAPDhmr44aowKhz5iQqANZbGbF6JqDx3aUEc5ckWPmXZj&#10;LHKMIpOesRc+BS30JW78U2v1KwsRNnfQTCxACwCHn2tjd2iHH3oTo/gy/CKfbdbZApvZbsjf+RKL&#10;hdCJzeDHs/1NcjlGxYNnxjb0jVyxt5NnwoE3E33kzSRGG9MTIBd4tAsvgDLbSvehxViMP2ViQy9/&#10;V1bljG1eFKmeeMUPoY2P0KehZV6yG+N4i9Ep2zUdW1877qUffJCLMsei+oT+w77+JYiesRu6oxf8&#10;sFt0pByIfyAz5eD1Y5SNErZCjtgiekcGrqE50EXl8OK5j596/ItFXBLblGMbn2hQf7JYYlxjzCJ5&#10;jv8x99KH6BFa8QcvGAThxxX/YXykX2xDQWwGIANtPCeoDtvBw+Wyi3E7u/V1jJ7mIZm5IhfAIoiX&#10;tPE96miPztzja7EPPKCZPsAOwU1Z2gHUIyv+NMDTPJUTUtjM86b8iOTPImJU8tAO2SwP+gk8D7NO&#10;gV5Hn3L4YoucLkuM0pafi8MXGrQj7jwuyG74WuwPDnZLv0LPc0inE+3cv6LPvAk+ctJPPIMDmFdP&#10;NugB6QfoQQM85AMHXMoA36uMe2KRF/LBgwYyxG5ebBOjii0A2jNjFN6UMUa2GG1jNcA4hY6RGbvR&#10;Dn74mudR4TNWrNjaPofDt3iHJTr6sPKBR+q8b19ap33kU0MT3L8s8B///Pg69ZOfrm9cc5HtbB8S&#10;YEPHqCC+Rkz3Y7Tf/x7H5F+JUa/Pu3XRIEZ1j1/ga7QDDxozfYY6cPsxShnyDfM1gDrWHoxb4Fp+&#10;ycI/+qLvBzHKJlk02WixSQd35jxqv0GGYTEqO1gW0c8YxHPsFvnAzdzNnIwd2WSBF7uZnmTg5V/0&#10;ZDPPfMWJN+QCNzF6mfYykZHyvmzoDzhGBcRIbHk0u021Ez3WW2tvrzs3PlSjT+6pHxx+un64Z7wO&#10;3fH92jvvQ7X168fXxrM5CX9yjXGCnWR49w9iObXNyW4n3M/RMye5ScR3p7o5FU8SnXoSyoPvyM89&#10;oQE0nGTn5L1wz4VPS9IPPmnjT+I0/HGS9OBJFtogE+0ATuKPdC8U9nznI/X09z5eh7/98Xp68bwa&#10;27Sybt65SmMGJ13vqAUjt9f3NfZcInvwLfZrNAfyq1FsxsuLa8eAqfkgduM6NY9O7dXoNydk1OfZ&#10;jzJnsB8lkUD8XKY+dbKjowUv5oSFYxr7Vb9gjP3mTbVsYmU99tKLdXjfRO2Y98GaOOv4ai8rTqoN&#10;s2QL2WbsXP5ZLJ8ROrEmZdPJcwSqe+yKT9fhQwdq4tkD/t8Dl67iYIn8jJdB+KN84wqSpRtYv+mK&#10;jBMP19iqm+vQpX9fh77z0dpxzun+rj+/kuCzOfQ1L0zaLyPEd/Zxtemc02r3eR+ufZLvwHnvq4Pz&#10;PlDPXPzJemHxOfXSw8tq6YLv1n/6/02dmCcx/9WvfrWee+65LoX9y/WHXgsXLvR39H/3d393oHfg&#10;LW95S339a1+rhx58cOic83ph36P7a2zPplq5fbX9bTCPsh99jXmUq+dRXWeObV4ryBcYVxirZs6j&#10;U2td4QrP+1Hmdvlq1joZ2zIOMVYy1nq+VjtigEM04DC2QR88ZASQmbYZGxN3PHPvsa2bX4JHvXl0&#10;uMQY4z2JZp7R0/tR1km695pN8gOOUcVecka2o3CYq2wn0RzwEg3LtE7riE2r6tkXD9XLrx6uB3es&#10;MW9sxLiL3WyLzm6WqbMz8wF2gx9JR3RBh9jN/ZB5VEAby4xc4p15NDa4hPlB7bGv7Y6+nd0sg8p4&#10;njmPxm79sY25k/7EbuxnsKP3o5IVeZCd/kd++t97JtHMPAq/mfMo45pzcugPTV0pR7fBPKp2kW/K&#10;Fm3upR08M3d7PO3oxGa092FP0Yjd4NH20M2HM4/Ch/UgdouM6WcAXOhFpshFeWTt4wLI4nWR6pAX&#10;P0vOCB2RC138Ussxusz6JIFOfog+DS3LINsyb9huPfBat7MTz/gKsvRt4fW++MEbPv0YhfY03I2t&#10;H9qBphZD7l+1Awe7QR87sB8FwKNtZIgdeA4uvLgPHvW0i924WifKZRNk7M+j8D/qPKpn2iBLxrKm&#10;Y/N37I4e0IEPfOkDyvr70cgGDcsnfOhAvx+jSdAD0AeX9siGv/GZOF4mLFZfgEtfMpbZBqKZmECO&#10;tOeeKzJQxjM0YyPwqQMnenA/sBu+gc4qA5crfq855o39oTwQY/SvMJrZmVwjaITLM/cRCDzjyigE&#10;HMbnu0d0FhOJk6bqTNqCRzvohz+AkjgIRgQHx+cUq2kIkIsACG/akJBzENKOAFRn0kl+c9Pjg9Ej&#10;Z9/4ACedGdTABQ8cgHZpj/PRPvKGJvV9emkXO0UGdOGZ8sgOHvU8oxvOivzIQnAw8PmnGN3kHlkC&#10;8Me22A0bxW4MGj5929H3QNnJB42BHUSftt6Ya3CKrLmCh694woGO7EqgOPmlfli67V5fkSN2i4zc&#10;U0Zg8Ny3XXDRGUD/6JSyyIHcwQlNrmkfWzq5TL9r4OC6dNNy+xybUmhFLssgGoNvwYtOaGM3bIL/&#10;Yit0g0ffbrlnkoQPgwf3kSl4ibFMoPgk9SzU8DfogANuX3/aHy1GgxubQI86y97r3+DwDKR9ZKSO&#10;MvD8KSLklz08SfViFBzAOsmuJG0YJFuMNrtBH/2wgRMvkisx2qdhHRlcFaPwcV915dAHp+9HtO/r&#10;wBvSnxWj+FrfXqFJfZ9e8GMn6FDGgBoc6mgbPCATA/LzH7690JE+2MwxqnrwAeiBa/7Sm/ikLLSw&#10;Ez4BLvy9GFcZdTwTcz6J0ulIjGZBEb+lPDy4p+0NOVWse3TB1/A5cADapa35qGxajPbkph6ZIhc4&#10;gGUXbfQBh/vgMDbQNqc7KW+LpJvaZ07od9kNGf3SVr7ChJo+CbSFaLMbdExbYHl09Ryja2KU+9ic&#10;/kMP/Ms/U5fd7OOiA0AfGYkx2rAoZpOSheTMGAXf9HXlnjYzYzS8gYGcnVzgQDe+BS7leXaZcPr9&#10;Y/sSL7r3Tz/V78Qouthu8kHoQDsw4K/ymXZjbCNGaYNc0KecOQNbYi8W1bar7r0ooq/0DJ3wQmd4&#10;WEbJTT9iP3Tox2hsCx7t0v5oMcoVGn0bURY7caWsLzt+5Re2HR5APWOVxzLZKqcjkYt+pR58AHrI&#10;wILcvyDTM2WhZXmwgcrSJ+lTnmkbfL9s7MVo7B8e8RXmF2hCh3psfONWzaOSDTxkT7u+jDPn0dyD&#10;i5yRK3WxJe2BvuzEqONLbQHKkYvxnXHNGzXV0wa7EWNsOPGRPm//UzjdD4tR01Mdz0ebR91OOIwJ&#10;2O0Gvl+/dXWN7dnshMewREjgwP4DteyWO+vL35hXx5xy5tBE9y8D/Ol/ObXO+Icv1wV3XDWwp9cn&#10;3TzqGGV+6foSHOIpYwm+Rj82X769lm5Z4TilH95ojFIfXwPSDpngwTU4eU6Mho9x5V9+AcQcIH/j&#10;nnGI+BwWo+aPHIK2R5jyNcYeNo55MR8/t3+Jn2Okw6U9Gz42mMSo51GVD3hIR/CJj0Xj7aAR7Zib&#10;lxKjG5cLZ2pu9CcHO/1pNzNGuQYXmdIP1PXtxD0Q2cHnm+R8luE6waJ1t9ctYyvq/l0jtf2Fp+vw&#10;j35YL29bXU/fMLsOnPfh2nbu6bXp3PfVxOyTa2JO+wQNJ+eTcOckfTtB35LzLUFPIn3qUzUkmvPJ&#10;Gspok+/Xcwq+JYJPqTHR45+iGqejbx7Q4fR+lzCGNifvN81rJ+tJXrek/0m181sfrIPf+Wi9cOFf&#10;1QtXfrH2r7ulxh/bVnftHtP+cXnNl77fl95XjPLJsfvkE8s95y9crz6V7dy/AmyWPseW7nP1aX9s&#10;o+/aGKV1muZRxhzsn/0o9axp4wPg8v1ngH/OSj8s2ND68paJ++vgD1+ql/dvqm3nf7DGz3qP7Cb9&#10;BPxKwXaWrsCG2e2XBJPqkz3nnlaHHlla+15+qm7afF9donHzu+tvrEvhIxnnS4crOa0vfovH7q67&#10;tz5Yqx7dXDu2r61nr/7HOvTtj9b+C/+yNorW2NnHmya/bODUfvs1RAO/nJl1Yk3MOqU2zj2lJuee&#10;WlvmnV7bzzu9Ljr9f60/+g//wyAxTbL6lzUxv3Xr1jr//PPrTW+a/s9ugd/5nd+pk046yf8A9l96&#10;Sp5fgT2wdW0t607J2y81FrHmYD5jXmNswz+z/hg2j3pslZ/xrWnGHnwaeozXPvAiPNplfMDP8Vfa&#10;5h6/zX7UiazO/6mDfsZ60+zih7GZz0kt1VoXuuBMjW0tJgDKs37J2AYe98hKW4B78HOAL7IxxrKm&#10;4DR4cjUccIBP4heaPJMzIteAPrxcI/9BjDLmg0PbyOEkoeyzUOPF6L5NdfjHh+ux55+sOydXGp95&#10;ErmyH4WX17qC3MNr5loXiI6xB7b1WCE6rPNYk2ceZdy3np3cvurZCUvspLLYLXY0HfpAV+wVmfwi&#10;V1d8xPkv2c15GuQVDcusewC7sV7MXsrzo3j359HYa2A34Q+dR8WLnJFxRSN9avn0DG+u4LKPH+xH&#10;JVvmXniAh45cKcNu+Bv3yMlaF9n6PpkxGRzaZR4NUJZ+6MtFWyC2jN1d3/EE0hYAF4AmvhUbIiPz&#10;Aft42tgOnVyWQTRajDafCW2vr2yDqTU3/Kmjfexg2YSDDfC3mTmj2ANe7EP5WoT1UFvszPoD+rFt&#10;2gHcU5721HOFZvjPlAugDJrcD2RXv9Kn+GR/HqXOvi3cNo/KZ2UL5tEWo739KPSlH/XOY6iMvRW8&#10;AXjhF5TZzyVXZKHeNAQeK0RjsNaV7bLWDS90BKwPduvoEDuMJf21Lvi09VU0KcfXaB+efdyBTSRf&#10;30cpix0HOLIZtsPe/RjVnPPG/iIEjRH2zX93xQDe8smrBvC/fmo6vPnvr6o/+/Q19WefufZfBf78&#10;s9cdBRbWWz+76HXDnwve8rkGf/a5G+rPP794AG/94pIGX1jSKxfOF64fDmn3hcX19i8t/VeBt0UG&#10;ww311i9JbsHbv7y43vGVJa8J7/yHpfWur974M+E//+Oynw1fm4K/+PrNPzf8l2/cMhT+69duHsCx&#10;37i13v3N234G3CK4+V8M7xEc940Gx+v+hLNuMXD/nq8vOwKO+8ZNA5zpQNtlQ+Gkbw4HJjkmar45&#10;l4BNfAUIWp8e0MBC8FJGUAcc0AKCPIEPDSCDIwsM6rjv0/AArivlXNPWfFUH0JYFUgYx6nlLm/hn&#10;4GNyTwKQFzWcNmXQZXDzorLTzYlMDYJMLiywkAUanqhVx8TOc+RLOwZLynmTmW8TLtuywklGyqMv&#10;uDwD0St13EMvdKNPkj/BjQzgZWFGeWTlGfzozzN0wKGMuvSF2wmYRMDFbtx7YctkjvyyGYOzn2Ur&#10;bAZAJ/qgP5C+BuDr5LTqwQlQztV2Ew1wsVve8t8ou7GYQE/qYhvwoYVtM5mkDprRM7xjm+ge/tGd&#10;+z59cGO39AN15tuzG9f0DQCe+QiXSRlfQUYn6bvn2I1NTGTi5QSLeicTJUdkQW4mYfez+IZ/2uWe&#10;idf/k0CbnqXqGye5O5zIHWgxKrvJr+FDGbiB8O/bBhoA/Hie6YepowwauedKXd+mpqly7JaFQ2KU&#10;MeaIGNWzXwrNiNHQ5Ke60IAeclOOjR2jKuc5Okae3CdG8Wl8LS9uoxPtAmz2OLHIoik6QSO0jhaj&#10;XAHLOsMPufI8026pD/3YjTLrqHpoUgYueMQX9LPIy4s0PmOB3YILmJ7oZjMFUIb++GBkjtxc3U40&#10;wOUkLTHqTUgvRpEvelkulcEndfQvG7DoBF3oIf9M24Q/eNSBA67pdHYCuAdoG/59mwHDYhQ8bw7w&#10;FZ6lj2MWmwlY8E6LUclCjCJ/bAYN6BOj1COH9e7kSTvu+T6pY7SbR4HgQ2fZxPK6f9va2rR369AE&#10;SR/GJybr6oVL65Of/2a99Zj3D012/6LD2078QH32O+fUhfdc418GMo6+nhjFppT7RJniANvjC1zp&#10;M/ASo7E99NJ/fT8En/L4EuXp28iQeoC2lBFXebFMO9OW3/iEs3AGMTqYD9rYBi58TVM80JkEAxs/&#10;ZMFfF/Nze7VFDvDAjzzcIwdtOCmdeZT1h2O00yk8uBKj/vSDaMae0IZO3w4zbQNuZIju3FMeu4BL&#10;XWyWtkDqXK/56Ao+5SJgI3vtOtWtv7MWjy2vh/duqSd++EL98JUX6+UHF9ehb320Dl74sdp1/od9&#10;gnry/NP8iRU+d+N/HNudavfnZpzUPcHJc5+8Fl6S8v17ku20GZ11gr8jTxuS7YAT9MJNkj7Ap3ba&#10;d9fbSXuS8e3Evur0jCwksYEt551e+y44o54+/yP1wsV/W8/ddH4dXLW0dmx/uNbs3lC3bVsje9wr&#10;O2i9MHJ7LZ64u27cdK/maWw35dPYzeurzt6U9+dR/Iey3DN+pU8Y5zyuyedIUvJMHesAXggsGtVa&#10;RvfzN9zkby/fMraynnr1hz5Bv+X899fE2ce1hLxfbsjW2M+ft8HGJ9Xo2cfX1lkn19ML/r6ee3xb&#10;rX18e1299o6aP3JrXax+vXTNTbVkfHndsfWRunv7+lp9YFNtfmpfPfbD5+vwS4fqxTu+J/t8uPbM&#10;+5D69b0t6S5+/BqCf9rbXra0lyGbev1Jv2/gJYHqLvjAn9b//T9MfV+dxPz5559fr7zySpfO/sX/&#10;Q5dly5bVmWeeWb//+78/0DXwJ3/yJ/XFL36xVixfPnTueL3A/1DZsHvS/wR98WRL7s2cR/FDfIt7&#10;/7JWz5wIZ9zK+uOIta58jrHoOsYbjYMZj3y6e7ytdePDGUP698yjrNtYG7JOXDJjHs0VfNaAWQfC&#10;y+sPPUMHAA9A7sROaHAPDeKMeu5TR1vwU85zvy3P1KFTTpdbhu5X1E3eNjckDkkQwssx2unlMZWD&#10;S2rLGpVf2d48urz2PvtoPf+jF2v9/k118+b7HMORGRm4Nh5NFtrPXOuyXoxOAfApYx71L9Ep6+Yq&#10;6ETP9BnyoYPlB1fX9B914EMX/NgJ/S1T92y7CIc21OEb2C3tnAAVwIcreIN5lJcW0t2+xlza7RGC&#10;iyzw8EvtzteAzKP9/Sj4kSv3fGroyP3o9D0RuDxbZ/HJy5X+Wpc6cODdt41lFKQeuanjOfS5xy7x&#10;GyBtp9WrLVfbbEZb7mmDfYLDc/ZTrx2jbf0BjUGMdjIHl3Zcc0/SNzHqta7o52VVZEtbx6js1Opa&#10;f7JWgg4Q/Jm2SXuA8oEfSlbqBnYRcA+tyAzwzHrfn0TW/WBsE+204Rm6gxgVbXhhKyAHAoPLlcQ5&#10;axhwoUlZyxlJ7k7e4PbbUY7N/H8PiNGt9x51rUsZYyxxmTpoxGbcxw7Ijz79tgB4yM6VcvBTDn7o&#10;cI0MXKnDbowfacdal3vNP2/sLwYAYPBnn7xqAH/+qasH8JY+fBq4piXQe0n2t+r5dcFnOuiVHZmY&#10;b0DS/W2fWzwFnz0KdPVvJan+hQZ/JphKhh8NhNMlyY+AHt6wZPvPBV++sQei++XFhmEJ+Znwr5mg&#10;H5Zs/3lgWHIeOObrt9SxHbz7v5EE/fGUzYQeznR44wl6Bg6/vdaAmwAmOKcFtgLXE7smtH451wxC&#10;GUyA/kDIRExdf0AJfgYHaA2jF14Mnj6BoDovxBj8hc+gy8lRTnswuDDxXM6CRXIO3pBrwKU9dMKb&#10;ctrCgzJ4e9HV489kRB2DMfc5Mcqk5rfjWkSwKWLhRfvgRubYIeXwio4srAb2UTn3QCajJL64nyk7&#10;5WkzzG7wTz2y0XdMjJ4cO7uBY/2ER3KKBZH/23i32MXWLJaQH5oGFnOiCe3Igry0Rx/kgG4mROjz&#10;Vj/9Rp8sUN+w0GFid7naQC/26evUp4XcWXSBExm4R8bYGaCOZ2RLWcq5hj5tQ4/yyOCFJJOzcHzi&#10;TXbDZiyoweFb3shCGQtjf/4Hu4kGNutPjtCHBvh9mZENH4y/2VZdv+FbtMM+9A//NIZEFglr/xd7&#10;XWkDPhCd0lcp595ydDx4hj73QOhQDg3q8LW+7JQBoQVwHxrUhRdt47/ZQPFPHY2Dfup/fx/TMar4&#10;IUblH9DEZrSPPKExM0Y54RCbUZYYRQbu0Qlg8blAPODpxCyLVMkSXAAa0ASfcvrW5SoL/VyRIfjW&#10;UTqkPLpzpYwr5f02AOWh15cB3ZGB2GJBi97gU49O0IEnPzPnH+ASq/gbZSymYnPTF3jBqDaRxT+P&#10;doy2PoRu4gr63Pslm9q1GG3/RL3FqMrVBnqJD/CcTJKcbN4oRx6e82sZcCKD8bt+4RmgjmdkT1nK&#10;ufZtFnqUZ0NB28QZdhvEqHCRB714WeSxbrVsKL0Gmz7GbOlF2/xCBhqJ0fBENnSiHFzoYjtwvEmR&#10;PCTwmd+IWc+jGmvZuCAfMqefrYNo4P93bn6gHtk+Ujv27xqaQOnDqtXr6sKLr6i//NsvDU12/6LD&#10;CR/9m/rSJec7RpmnOTGGrWI3bIjtPRbIzv5pv8qJE+rcd/Sj6uiXAX5HJ+Xc4y8p40o59+ADoceV&#10;8shAXWKUOZSfHQ9iVDTwNfDsy908yhVgXYW/eY7t+CZGvfnRPWXtc5qM900eZIMubfiFB0keaKE3&#10;8w3+Rh3zAbIhM20So/F95hhvxFXO/JQYiZ6xAffoB+/ISR06MbYFD0BXtxeu7ca9xguu1HPogXGb&#10;ZJBfyG4g7mVb8bh2THGnZ77LfvmqW+rWjffXmid21PYn9tQPbr24Xrjwr+vgd/66tp97eo3z7ffz&#10;SNaSzD25OAnP52emTtC3E/Ek4Z3EP699Cicn4df7szjtMzhJ6nM624lgEvQkgbtEfk7QU8ZJefjR&#10;BsgnciibnAt/8FWnsg3n8H32U2vT7FNrx+z31aPzPlTPfOuMen7BZ+u5my+oJx65sTZtfqjW7Bmv&#10;Ozc9XIs3yI9GeZEue3R2B7Apa1jmRsYUj+kaS/Ez+pC+IQnIeiOfDWWzz3yQsQ3fYOPPGoT+8UsR&#10;0V7kU+0a20dZt95Yd00+VId+/KN6dtdITcx7b43zz3qdDCc5z4uHZgeS5+1b/CfV/nkfrB8+tKgO&#10;/eTH/vb8ym1jtWLHSD2we6TW7R2vLdLviUd31FOPba/nH9tWPzy4o17aPVZP3z2/9s17f209973+&#10;VQQvSsb4VNH5su957bM66U/6ZVJ9xbW9PDmx/vHk/1i//zv/bpCk/mVLzO/du9en4PlHrtEx8Fu/&#10;9Vt17DHHuH77tm1D54fXCzsP7K7VOzfU7ZtWeq62v3UxmvEDf8Iv2efgP/15lPGJeTRjG/OoD1hk&#10;Hu3GDOZR6PglZlfm06Aqc71wM17Cn3mUtqwzwKeOsQ1/Z81GHCQ+0oZnxjHGG7/g7OKGPUJ4gAMu&#10;z8Zn7NaVZ/hRx7hGeV64Uhb60ADSHvqRgfZOaCrOvDZQvXkInzrvkRVnxC3t+jGKfWnn+FYd9NH7&#10;upHb64Fta+u5Hz5Xjz//A42LD4jH3U4+QxvANsiHDBwI8Elb5gzRZe1BfznBqP6M7FmzIJdllEzc&#10;H20ejR0o49n2QcaunOuweTRt+nbmyrwQuzF3Ipv7FL6C7OW9XscvRId6f1ak8zWvdUUXvrabaAeY&#10;R/MSg+c2jzLetXkUvtC1zrpiD/ZV8LSvdf5HIjv7D3QBL/q2dfnUPNpefMpWGp+tR9cGXO7hC/Tt&#10;g12gT1lgQL/D5z40qHO/wUt13r/oavrIw71w8X18jX5kfcB99qPICU/W9n15mj7T1x+2CWUd//gN&#10;cmSt4f2orrZbF6N+adL1+UBm4fA8kFFlyOn/14DdOh5pY5mEG9+hPUDdIEb1DB5lAHh9u4UevJCd&#10;8Ql7ZGzzPl68ocV6nRjlU8fOGUnvI+ZRtUNfaAfoc9ZQkQXe4MArONgmduAentgHmfglCldkSn/S&#10;JrbmHlk9/oom5eyPW4xCv/k0ePCI/ugU/pRzdYyK1tHsxpXyXCMz+TPHqGyHP8AbHTQfvbG/MIEw&#10;hvizT109gLf+/TUD8Gn5PpCQ/9xCJ9EHCXo9v+3nhKMl6d/6uUX19s8ved3wNgEn5A1f1POXlg6g&#10;n3CfKtf9l28YDr22Q5PtPwe848s3CpZ1oOchifijwb9Wgv5/+9pN05LpwxLvrxf6dPrgU/OBoQn5&#10;mfC/d4L+6DA9MR944wl6f7dSAzqQkwAEdr7FRYwRbwyW3iRo4ACHydKDrwB8DyhdoA+CX+BNrOrY&#10;0JmuJkVwMlhQlsEDuhnAaAtNDzji7c8WaPDyIoeJmAGTSQaekgs6Htw0mF22hiR9O53ncQIeAu4B&#10;cJEBvv2BCn7cRy6ulHtCUjm/Msh38RZoQOc035VaTIBDApD26BdbYCOAZ/hhQ2hi1+idOoC6Nhh3&#10;i08BNgEnE2XDaWMfz9zDA5u5j1QeWk58aDHpiUKA3bgyAYBnm8ieXtSo/zmdhx/45B04qh/YgQWl&#10;7qFN24GdhE9iLxOFZVI58lPO9yFJUsCXlykkHPoyQgd7oB9ltG92av80D77eCOiKHagHD8iz5YM3&#10;fdXZljLuoe3+6XBiN57hg92QPXrRv5SxAWGCwja8jcdOV3Z2oz2fUuHlxxVONiyxfLat6owjXujm&#10;kxeyUXSLzk5Qw0+8TQ/czhb0hROJ5tt0inz0Sdr0f34afcCBBrKxkfAiruMdGlyxBfxiE2wJDfDS&#10;F5GJMnC4h3dilOf0QWxJEnIQo/hV1xa54YWNsCsLcBIOScoFJzxZDLEoppx6201Xkv3EOM/URWbr&#10;LLokheDNuIDdwIm+4CJvxiDq0Kcfo056q8yfjFE9OKkLvm0ieikPXWRAFssqHPB55n4Qo7JdaIJn&#10;Wwo8tnUxmo0UeIy5bo8t5RfzH1nsq21LvXGmYsCLO8kUvpR7jJS/BYc69EB2XjjBcypG288toRvd&#10;oIMt4xfQ8AvNLkbxfeIFX6ct9MEL8DyQT9C3E/e0obzvC35WPRt8/4xXdSxYGW+4x5buK8mMLdAB&#10;/7A9eu2pJ9ZYhA9iVDSwiWMU/SSLbdTJir6AY1RlibeU89IMOXhBiwzwsq9ZvuYn8KYNMWq7qYyE&#10;CMkI6vEvTtTet31NjeycqD0HfvanCm67c0V9ffaFdfzpHx+a8P5Fhf/0zhPr/Z//fM25cb7tRj9k&#10;HsWGJLiJH3yFRGZesPT9NPexPWPEETGq62vNo/TzzBilPDGK7wD+B2K60i488QH6F9/KizT80hs4&#10;/K3jSeKU+76vUQ4Nj2FdDCA75dZN5U6Iyd+Ym5GLcZ82GfubX7YTbuhJLDgmVY7OjlG1hzbtI0Mg&#10;8pm37hOjxAftGRf8kk96O87UxokQjbn8sz3+CRr/DPoKdNWaiHi8aeuKWuL/3aLNpPAWjtNvihfh&#10;XMOnpdZK9g1s9B+uuzeurN3XfqOevfDM2n/BR2p0VpcIP7d9lqZ9E/4kJ82ToCeZu2EOn79p35R3&#10;0r2DERL1gpyyNy4n77vPtvi0fNdm/Zzj2nfsKRMe/OBBQhm+k90/SvU/qhWMiDe0889kR0goz0G2&#10;U2vL3PfV7nNPr8fPeX8duvAv64VL/r6eW3VjHXjhYK0+MFmLx5drrGl9nhf69DXzmhML6rPBPCpb&#10;Y8fMo81u8mXhUTaYRwXtGT/q5mqNzayhrh+9U+1uqUvXLfE8sWrveJHefnLHOukh22A/6Tza2Q29&#10;nCw/771O2pM0f/K7f10/fnBRvbhpVT324NJ68t7r66nlV9ehW75bz992cT2/ZF4dXjS3Dl31lTrw&#10;7Y/Xnm/9Ve264IM1Ofdk2Xzqfwbwj3ZHeFGC/c6lHxuM8TKl+7UC13884f9d/+G//7eDZDUnyi+/&#10;/PJfisT8nXfeWZ/4xCfqD//wDwf6Bf7oj/6o/ubjH6/bbr116Pj/eoFT8nxibfmWRwYnSVmfsX/B&#10;TxzzIzd5TcEJeXwOX6POYwbxLR8CMi5Qz3zYX+vyqQzWIIwZ4IALQJ8yxh7AY7PKgpM6jzHy1yWT&#10;y9vY1JWFN0Ab8BmD2jwqOsgqfTi5yrjEi3HkhkfGMvNU+8gCHXhSB492f5v2PG1tzXPkox1tGIuJ&#10;T79oVL3HTdURk1lnJkaRAbsQo/5fQF2MUpYYZX4gZlk7gAdN5oPFGhN3PLWrXv3RSzW2b4v6bIVi&#10;VbaQvsjVX39w5dcG0PEncMUbmTJeYx+u6JKT4rapylg3MY/yDyexledR7VudsFc9esduA9trHoUv&#10;NqLOdNexR2h4sWvaRF78ivkqsrF/4hm7YbPYjWvWsdExa93+PMo/2aY+uvFLBe6RK3wjB3IiA8+h&#10;GflvkP7kEq4VTe9Ru/bYKjSQN+sP/ID4GOxH9cxawC895Xt9GbhGPvAAaLhMei5YzVwOTRLvU2vd&#10;yJg9ArJ7Ldnpjs3oK2yVGKX/7WsdxKYknqetdUXfPHhha7sduf4AkNOHGiUDclE2kF/lrHXpP8qw&#10;A+sO9ibQbv0xfa2bGEVX7OmXgXpmfRDesRvQ50kdfHmmn+evbr7Gc2IhbeDd34861yQe7BvaPCof&#10;07zoGO3aOv60RmG+xZ79eRSbsVaJXNDEd+GFXsjcl9W+3ckVfMqxA3TpOxL52Mpx2NFgzqdNP0aJ&#10;FeShD9wfAvf1uNa+2qfRlvHSdboHEn8AdAHKrpB+8zmc1MOx7oLIm7Vu7M2+fWaMstbV3PTG/iCe&#10;ToF5/9T82z9z3QD6CfQk5Dk9Pz2ZPhze9vnrp8Hbv7DIMK18SNK+AXiLDW//wpJ65xeXDoV3qM7w&#10;GqfdpyXoByDaXxKPYdDDe/uXbhxAS7IfCT4V/zNw3vmVZfWuf7ipA913SfV3/INk74BEfB+SWA/u&#10;TKCunzQnAf9a0Md9vTAsCQ/812/eOhSOVV3g3XpOIv49Z91+FLhVcMu/GI4TDE++39q7fx1w9i11&#10;4tk3DYWTzxoOTIbEE4MQSWgv1ghoBnjVsVjzW1yf3uWfemihrwGOgS9vyBkEGJS4EuiUeQDYwk+G&#10;1E6bSugu2bLCExMbTr/hNY2pySL8+WkbV7+F7QYX7nmzxyCWyYcr8c9EwKB6jSbNliS60ROhJzMN&#10;OGymnWjR1T+bE202mwyi8GUsQVeSmXkG0AH6Hm8EDGAM6iyswLd99Ixs6OK3jtQJ1/pN3qnNJ992&#10;bJ/dwEYMvvCIzhlYM+jyD2hYSEdu7gE2aJxOy+AKLu0op79oRxufUtYzeJZTz9icCR+b8WKDiQMa&#10;OZHshaXk9QJEfYt9SIpjSyaz6yc0OdMnagNP7AZ97I5NsDUbQsZj9HOfdXaDv/tJgG2QxfKJrydP&#10;nm23NjHCs9l/+SCh4kmr+7YgAO9MjtiNe3gDJNihz8/UkA95AeSinHto0MbJP/FiAnVfSgfKwYt/&#10;oz8nVTj5xqIDOqnjVyXYFX/Gpk6g4KMsAGRP+oOfEaNbZHV7/E84+BvP8TX3mXjzz/345272NfGh&#10;f2MnwLHR2auVtxjNz0C9EJBcLEqQq68zV+TAl+gb92vHH3vxM3losjhAB3CcQBAN/BWfajGqPtLV&#10;fakyxg8vwsQT3Sw3OsWeksv9q4U2ddjM+gsHO5mneIDTYpRFcPvHj8iMbNgWvVjsDI1RbXTw8cQo&#10;CV/K0RvZaA99xyj9jYySC7sRo/gaslkHXbPZob1tJkAW5O3HKPLynF8Z4SfwBdd2d4w2PdsJBcks&#10;HDakyHk9sqmeBTlyQhObuk+IQ2woeegPNm0kXByjogdPksLo1mK0vThNjC7a1GziGNVz25C3WLCv&#10;6Z7Tu9BnLA5f96tsAt3mYy1GLZt4YvsbFKP0B6d2vNAVZAGOzbAdvsgzdN2vjtHWL8So/+GW2nh8&#10;go/4DvyVvlCZE+GSAx6Wu5PFz8LBb5pN5V8Cj0uqQx/XizYL3Gu1UMdufvHVxSibBuRifMFmyDuw&#10;u+oTs31fw6+wS/jTB1MxyrNkUJvYjTqXY3/NhwvFn80AcQId5i10XjJ+d63ctqY27tniJMuw5Etg&#10;y5ZttWjprfW5f5hT//n4Dw9NfP8iwttO/GB94tyz66J7FzZfk30To/gdv8LC5o4X+Qh2S4xyH9/J&#10;POq+lf3bPAqNthmNnydGoQG/xKjHCrUDz3Gge/OULzHWggvP5itTYzV9OhWjbVNLeYtRfG254w+f&#10;ZU3APIm/Qu+oMQoP8WYsh1abR1WHbNgCX0Re1UPHdtM9dIi3I2O02Wna2KZn7r1BYx4hhsS3fX6o&#10;xcu1wl8CL9HnJPfVasPabvHGFbV003114+QKxavsvUH6jBKP2Ic5Vesd8SDJgT4cqLhW5Z4/sI30&#10;vlSxeafG70NL5tVTF55Zk7NPbf8w9ryT/M9ik2QfnXXc4CQ8yfeW4D2xNs47pSb5J6+Ukcwnsd+1&#10;SyKYNhuT6D9XdMGnXmXtepI/cTM571S3y2dxclJ/A9/E52WAnrn6m/Q8iyf/TBUZJs7hu+mn1NZ5&#10;76sdgj2zTqyDl/xdvfTU/jr041froR0jmlfkxyRMJlrSwmOb5ntO0uI39F9/Hk3yjz4H33MHfSfw&#10;umLtUvkanyXDv1vZ1RrTr9faY/FGlY3cVhc9skR9d2/teeHJ+qeqemz1bbX+7Pe0XwzweRt+aSB7&#10;8dLC3+1HX9kVPZ646KP1zEV/U09956/r6e98tJ6+8K/qB986w/+8lX/iulP6bpNNt4nWRl6sfOPd&#10;NT77BNHGZnr2yw9ecPArh2azDec2u/Lygxcia88+vr558v+n/m//w5GJ+V/kv4MHD/oU/LHHHlu/&#10;+Zu/OdAN+I3f+A2fkr/g/PNrYnx86Dj/emHPo3tr7c6xum1y5WCeyliInzA+ENvMf54rVc946vmS&#10;sUNXr3W5V7nXJR4DmJ/a2MYYxrrtWq2Fk6D296y7edRrG/lq5lGvLZhH1Z4xxodfurGVf5x8rXyU&#10;k+JT82gb19p82da64Ga8zXyK7N6Pih58GEsZgz2WdTqjF1fHB7yl82CPoHt0Y/3BnjZjIfJmHsnB&#10;CMYoJ0g1dmM3ysBhTWX9u3E/OiCrbax66hifGfvma0+KvDdtVEyul2wak6+mjeJ+dM94vfyjF+sH&#10;h5+q2zc+IJnucexyCAy5eJGXNTKfDbtO4yS8B2td5FEdvOGHrWw3XQ2dPdGP9QdzQ9a64F2lMac/&#10;H3CPzbCf10eyNXaz3XVdvHmF+Bw5j5LAzDzKP7fE35CTevDcn8gmWb3W5V5guwkHXvgkz4x9+Bo+&#10;5zWb/QgfbGsmr3WlD7/S9jwq+iQb4Z15lDUb/XwtviZYKF9bxAsryc7azzYRX9pkHp1as1GOzG2t&#10;yydzyXv44J/sQNJ05lrX82hnE9tJdvPcLh7kPuhT/Io2lB0Ro6LpX/yqjf0J24gW877nbl2xi22q&#10;e4B76uKHba3bPqfi5LDqsRkxiA9BH93AGcSo+MG/vx/lmr5l3TK1R2j+1exEzMpuwqUsdnO5fYX9&#10;qNa6WiswxyMr/6OE/4HzWjGK3cxXci3Zeq/uW4w67sRrWozqHnt5P4pdOrvabpLJPNFf9rFNhU88&#10;4Gv4n3VSHbrnSwz4LW3xPa7s4bEdbfE1eCNb1nGOE/G3r8FbgByMHewrWDdhm4xj2BAfmorRJiu6&#10;2Le3dC8beNEi2Vrea3qM+uUSMos3fIfFKHta2qQfwQUSo9gt47HzMsJDTmwAJEY1V72xvwgZg7zt&#10;09cO4GgJ+nyWBnASPUn21wlJ0L/jdcENgpZ8H5aYn4IbDe8QDEvOG77cJdGnAeXtMzNHwhTeO76y&#10;7F8F3jlIzk9P0L8WJEFv6H07PvDzJt3fCAxLzgPHnHXbUJh+On4KhifnBWffKrjlXwzHCYYl3E8U&#10;/ZPOvu0NwK114qybj4CTBKecPRwYAAhWBj5PBExkujJwEZxsDhg4WpB3CU8GU8VdFiwAsdifpLhP&#10;OTHKoJSFSwZMTzgMkMJj4GAgz6bEk7fwaWu6/HRaV/hTl7d8lDFwMhDz/TlviNWGhAy0KGOw4fQH&#10;b01pw2KLATcTK/yRjQE1zwD3eSZJy2LCtpHsfDcQutAL8DOu6yS7yzu5mVx4W88k1J410QrgzRW7&#10;oxM244o9MoFgdwZO7hk8sRHtkCdXn6BmQYI9O97oQR340IQv9G0f1WF36phM0dsLdwGnLPicCvXY&#10;l37ghHh0tY0kS+zGAoJvoyMvb+jdzx1f1+uZRakX3KLlxbyu6Iy9bKfO17zY0DPX9na5e4kiu0HT&#10;P7sSHXjTnvv4mu3mNs2e8DYPAeXIE9kAyjiFwgQEbwD/wZ+9UOlsZnsLvBlR/7PIodyTqGzpBZB4&#10;tD5oJ5GxEXTxN3S0X8q2yEZbyy89KYMXz9ELftZV9SyI4lOJFWSI3Xj25A0PPWMrEr7wsT9Jnhaj&#10;zQZAYjQLIhapLNZJxkQG/wRX9OAJ4HfQJZGEfNB1jEYm6UtbTu6xWG4LvbawISnGNXqyoLEPalHA&#10;y5DQmhajeravTTSf7NsFPPjlGb7oA/BMv8Q2tofKwaFfsZPtqbqZMXqt2iVGfYpEz8QdvN1ecmNT&#10;6u1raoNtnZgTTuKVxY1PT4l+/AxIjA7GDfpMeoCDLvE3fAj/YeGUeId2YpRFIGV8hga/mIpRbZr7&#10;MSpARmjSnhglVq2r6GIDkps5pWvf17jf7Nb6yrGkNrEnfPKMnrQl0Qxfks3YwZt54dC+H6P4AwtZ&#10;L+5FlwQ9OPgjvLGLfUqyZa5BVveH2tsPM96KLm2JMdoA6MKiNHWR33aT7pSzoE2SElsOYlQbXm+M&#10;7PfNx+GNL2Ff7qGHLlzje/iU5ZG++BPyYaeU5dqPUcaP1rYbI6RbYjT+0p9Hl02s8Odw+Ed+w5Iy&#10;fVg/MlYXz7+mPvb3X603vfWEocnvXzQ49sMfrS9fcr433PYb+kf37affbSOWvgY87uFv+Jr6A7tz&#10;Aii+419iqY/oQ9rF5lzdTv42dB7tfIW+ZO1z/ab2fyFcp77yZkd8+uOTY1S+dWSMgjd9/YHfv54Y&#10;ZW3mWOziocVt87VBokP1jinaa052HKqck3WU9X2tH6MAYx/xh+9DA1swZjPOERuMDf4nibrnGdwr&#10;1pAQIL6pw2aa66Tj1SR9VH7NesWj6HrzKxkXWUfpJ11u2ri8bh6/p26ZXC6ad9TSXevquYn769C3&#10;P1Zbz3mvT8f7dPq5Lbk7eV5L0g+S7U7wtiQ9z62OU9gtIU89kDaDdiSiRdOJd07GC9qnbNQWPHBU&#10;539YKhmcvBf4u+gCEtqcts8ndWgz0fGbUDn/hJZ7PudCInrTrOPq0Xuvq5eras8zB+pa2eR7q2+o&#10;+SPdukX2uIGkm2xylfop6zn8jv7Eh+hnj4N65hAG/sOYxTPJlis38Dk3+vqWmo8vj6hc+MzdnNq/&#10;a8ua2vrswXrpx6/WoQ3La7tsPDLnPdap2Uf6ym7WHzvPO9U22TjnpNp8zqm1/dz31Y65763tc06r&#10;7ee8r7bMPa0mzzlNep5a48Ih8Z5fGGC32D//D4BPEGE37NXsxouVE5yY/+wx/6/69/9uKnn9x3/8&#10;x7/QifnVq1fX5z//eesRnQJ/8Ad/UGeccUZdd+21Q8fx1wuPP/F4bdq3te7furpu3nTvYH7J/JRx&#10;jfED/2C+af7T4ptxIPMMbQASeV7TmlYbm7jPr2Bp57WMxjLWov21rteR8ktepjMWm555tRPAWVfg&#10;r4xfrBevog1jl8BzpXhSx/g7GNsER9uPMn55rF2nsVXjEXz7Y1v0i479Mc+6sc7SffSnbYBkc3vR&#10;qnJkkgzej6KbyrAB5eiPfLab5PP4rWfk91qOcV08LtV+43LV3TRxT900drdPBV81cnvdufWRevr5&#10;H9SrP3m5Njy2pRaugz6ntPkuelsLOKkomvBra/ZuzMdunW1in9iSq+cKlSMXc4dpUa6+y3jfn0dj&#10;w/48Snvsga3Aob6tddtaqO072poLPNu7s415i/5groyvqI4r9rG/SE5k81oXX/P8mHl0icdHj3Wi&#10;l3kYuuzjkYW24CI//QAdytKX+ZwLSfq2r2q2cb92MjZfm/LDlA9kk1wk9q+UT6A78RO74VMD3Xu+&#10;hq3ih9gg9/G12Iwr+Yqr1nYxCm/8X/jUobP9UMCVtYLneOEByNzWui2xnv1GfBAfBdAFnbzWxY8l&#10;B/IQg/0YjUzRY/p+tMUofucY7XzRvtatuYhRbMTcs1D7OM//0o9+wfdCP/rFbumz+At17HkG40lX&#10;Tzm0KUvOyH2JftKXGLWdO1/DrtTx+Un6OHtlbOz9KL4luRPv+B86ub2erRO4woN/7OL47vyUZ+rg&#10;O9BDbZrd2pgX+9jfsBv2xG5dH2b84MU9NmfNxn6SvsIG8EiMsp9xP+tKG8oTo77XGrUva99u2Jrx&#10;C12zNrbNtSdnTMBXkCkxqnnrjf3FEGH6ts9cN4CjJug/t3AATrj/DDhqgv6LN7wOWCxYahiemG/w&#10;ri/daHinT7DPSMwHegn3afCVxcOhh0NiPTAs8Q68XpyhCfp/7EEvOQ/0E/QzT8MHhiXV/zVhWHIe&#10;GJacB5yM7+C/mQT9rNveALzxBD1B6gSKApnBjI2XExWUKZDZcDJAEGfXbyTZ0QYBgBjMAECAMzBk&#10;sABSB3iyZ0BicNIVYKHFYMObb+p5O0nSLpMcizsGRgb28OBqOTsatAMYSMD1pMFECI4GPyYeymjD&#10;gJOTi+gVeiSCqGdAZQCLzNEPYLPMCXImQTbkOfVJHYtT9ODqt/5qR8KIz9Wg8yJtQKMDEJr9QRXg&#10;OYNq7Jd7Bmz05W0rfHirjZ58V7TZTTbrBlb0xXb5eSJ4DLyZCKBBgppFeE6nYg9/YkJ24JQBP1kH&#10;F1vFbrT3KRnojbYFrPsB3Tu7oXsA2bmyiHJyhEFfMrL4bX2IHo0nEwZyZcEFDybnPt3Qw9buY91T&#10;j324z7PxuhcGsRuLZpKHiybb2+lLVy32KRIWMl5kqw4fSiICHoDfoqutbaFy7OZFDskY7Eb/IYN0&#10;y2QPPhMrOmE7ZMhCw/+YWGVM3MiXxW3k555kJjSgRYIE+0AHn6PeCx3Rwu+JFXyIZ+Tjvu9T0MQe&#10;3FMeW3G1H4t28KCHbTwGqM52w2c6+ROjTlRLHscRdbIDfg4dkv3mrbrYjfEFObEVC3AWt/Sf7Syc&#10;NxSjaoeMQGw2ALVx37Dgkg62jwD9M9bQjhilzP6lchJi7h+1iS2odzvs0fGk3H0mHBJzlAXP9hRv&#10;9EUn7Ebf8YIKPwPMV4tF10nfNt70Y7TVNdvfZp3hlVMOg3623e/0ghNcXjzGbtepPckb01OMwpNx&#10;0GO4aKIvdsT2bFoY11g8tsVms0f8yvoim9py7z7QM3Lw7AUuthZ9aPfthpzuY/ipjtOz5ingGR5O&#10;IM7wNWyX5CW+5p/T4vvyIdeJpmNU9Vm49mMU+ZGTctuhsxs80Rs9HaPiBU1iFMBvsDPt7DOqowyf&#10;oC38kB3gPjEKD/ej+oT5MqeVrJfae7yTPPZlPaMjMriN6PTtxhWbxcdsN3TC73W9e/NDtX7HeO0+&#10;sGdo0qYPKx94pM779qV12kc+NTT5/YsE//HPj6/3f+azNWfRZVMxSh90voa90sfU8ewNouxGH9E3&#10;Ho9kQxLD+Anl+IqTzwLmsqPHaBtv+EWc46XztTaPKkbVbx6rhUs/O0aFxzNjGwkB+4dwBzFKTHdx&#10;1I9R+6nuiUnoWlfdx3fxN/jjV/g9fJDDcgrH86jqkYP2iVFwGGv6vtaP0djN99q02W78DFzP4F2D&#10;L4vGVcgnfVqM3laXSJ9L1iyu7wsuXqs5dYPabFLcyFYLRyTXqK6j8uH1mh833F03qC3xfOWam/wP&#10;lG/euMKJ+hsm7qk7Ju+rp2/9jk/Qbzv3gzV+Lqfo20l1krokkvPJGpLAQD5/M5WET5L+hJZcV11O&#10;afvTNrNPaHjC5zQ99e379C2pDp0+n9CFlj9rc86JRaLZn4Nx4lk4vEDwS4GGmxP+vAggQT/y9WNr&#10;y7f+qp48uKue/+mP6/5tq+uyRxb7kwCshRhLGBtuZM2F3WXz+DP9ZH8W0OeM8/YDAXOA5035k+cw&#10;ElZao187KhuvurHmP3RjLZGNx5/aUS/86If1kyf31qFbvlPbzntvjc06zjZoNuvbTfJbR9ns/NOE&#10;Ix34J7vfPK42nCXbzZG+c2XzfFNe+K0PeKnR7BYb2m6ymV9iqK5vt7Wy52f+6/9U/+OMxDz/KPUX&#10;7Y9T8rxQOPnkk+u3f3vqn9kCnJLnG/NzZs+udWvXDh2rXy9wSn5k10TdOfmA5xhiNMmUwRzaxXAb&#10;r5oPZc3mxIx8DV/pz6PEN4nbafOoaDIeMocxfnh+FD2Phd1Y1J9HGT8ZxzKPspeAV1vrij5joHgx&#10;LiPvVVqbeCxiXFZZxk9ot3m0JSsZt5DB+y3RYk3Fc2Kkv8ZgnGRs45nymfHDPXUAslGfNRsHUCgH&#10;j7UgdPhGOTYDePY6WHSRCfsgr9c+qmNu8XxPPAs/Mer5RXKyXrxS9Us231tLt9wnm91St4zdV7ue&#10;3lcv/fhw7X56b90+cX9dPyK7adwF+CQYY2xshj0Y06E1WOuyZhFvjw0C5hlwqaM863TGa88rKkO/&#10;+AlgmQXYI3aLLdAVu1EGDvfMwfE3zxPCHcyj8oG+3ZDX86JtRf/je9JLumBD6COn17rCPWI/KtkZ&#10;55hH0QkbeM3W34929h3Mo8KPDkDrd9kMHdU+fWM/lM0AypGN+ZL7HFRDDto7DnTvebSjObCH5PSc&#10;3/HjnvLGt/layuGBXZEPSIxiM8eQbNZiVP0kfk1n+bOu7JXpd8eoaGBP1hP0g2NUskMPXtiWMoBk&#10;sPejq7GbbCT8rHUHMUpfiofbSp7IDwz2o/SBePizOfStZMFW9gW1JWZZ64LjtYxo8StCYoZ7aMfX&#10;uMdfEpfwzD11XGMH73ep1z114CVGW+5jKmfEet9jhHAZI+139DN2Ew3HhOiCj33xA3DwX/wPW+Fr&#10;ff/AxlzdH9hXdPBXl6mt+7LTLzYziE+L0e6gmmSgje0m2tgMOb2/UZlj1Hq2w2jOjUBTvhu7UY/d&#10;vHfrbJH+Ajd4xA48Aeqpo91UjLZfUDhGVeeY62xFX/djVPPYG/ujc2AUxu/43PUDmJagf41P1gSS&#10;eJ8JRybdKZsOb//S0eCGGn66fTq848tLBjAo+8r0f74689MxU0DdMBiGOx3e9VWS7A36ifR+eR/6&#10;OEeDIxPwlE2Hv/j60ZPywxLprwXDaADTPlnzzduGwrvPun0otIR7YCqBfvys2/5V4DjR/VlwvOCE&#10;2bcZThScNOuWAZw8+9bXhFNm31KnCG8YnHoUYAAnjhKsTk4o2P2GTmUObA0kBC5JIwZ18DMoMBiA&#10;48lHg0WeGcj6uNBk0ODn0/7EgAYBBrosshigvMASnicN0WES8oTdDUjQhzYDHPIw+DF5ICeDGwOo&#10;JzLhc9INmm1ia4M2gw0Tr0+mqQ6cTABMLEBkz0SHPhnQB7pubAlLZI3dqAPyjKwANoptsAPtZ9ot&#10;fMCBbmwWXGRZsqUtUJiUmUjRl8+gsNALPeRERwZa+jXJDHiwEMZuDL7QsR303CbdZjMmBiYLaLhM&#10;4OQc+mtRRNIAm8HHcosvkxd9gLzp87482AJ7Z9CHZnv72+wELn3NZoA2TrqJvxchTBhD7EZZ+AD4&#10;D7xjN8rA90+9bCcWM21iY8HAz+858ZefG2IbL1oknycmtTUt3ihrQs0iBBospJjo+dkbvmXflEws&#10;WCj3IknghYBsmfYsItwX8h3KLvcJmuYbyB5fQT/sglw8U84LLNrGt1LH1TEqvtiN/kHOzI2xBTS5&#10;wosy+4Lopb+ib3Aco7LDYLIWHon1a2SzbIKQgwncCxDZGJ3zUgR602O0fQ8+/QQP7mfGKIB/5yQD&#10;9OEDTYCFOS+ioE97gHvkAUKPExK2q3RA3n6MomOeLQf9KnzbTzywQ58m97EReoCTDU5woYlevNRi&#10;oeuTEqpvMap+1WYLnMQD/GbGKPQGMTraYhQ5kQE/js3giZ4tRpvNWoxymkSbFvpH/gUvn1QX3iBG&#10;5c/YBNre6GEzlXsTp3toewwVPXjETsgeu9HGthJdThQhU2wBDvVcKUPmtAVvaIzK1xyj8jP7i/SJ&#10;76GT5yLJgPzgJEZDB9+fFqN6ZiyBf99uiVHqGesyVxCXbPwTo8hFG9twTdOd58iOfgAyJQ6Z14hR&#10;6nmBx8kWxjjqwEEedGU8o98YJ7DhQP7OZuDAK3x4drx0/c4z5eh267YH6oHta2t8z+ba9+j+oQmd&#10;wK5du2vZLXfWl78xr4455cyhSfBfFPizd7+vzvz6P9a37rpm0BexW98+izZPxWiS+Qv55NzmFYrR&#10;5r/Enjf4enaMdhuhYTHq9Yd4ZJM/mEflO/gpvxbKfDB9HiVGVacrMdafR+E1LEZ5kcmLz36M+n+3&#10;8JNu0c4Yipz9eTTrEfDxL2RkzoLHwBYdTfutygDuAWT1i3R8TRB+rBGuGb+nLh/FDtJnbLnkU/ys&#10;b2PW5aPLfEIUP+ezYHzXeOFks9nVJOS16Z3P3KErp2Yvk3wXyw58Q/oa8bxK8/F1m+6r1XdeVM9/&#10;9+/q4Lc/VpvOOa34XAwnukfmHFdjs49rCd85LcHeEutTCfeWIJ6eUG/Qks9J1E8l5NO2JaX5dE5o&#10;HI0eiWUn5UnIdyfDgXxKB9qA2wuHf0Y7ft5JNTpb/L9+bO2457I6/E8/rseefqyWjfCZq/ZzeWyG&#10;jy2Tby4exx6tb7C9xxjZyWOS+o3xhfkHH8m8id/wuQXWg0sn760lG5bX0vV31z3b1tbuw8/Wyy8f&#10;qpfW3lIHv//J2j5LMvMteOljHf2Cof06IHrySZr1XPVMkn5SwKdq+H58+/5+s6ntKNvxWaHYjetG&#10;0RrYDfzOTtjswW+8p/7qbX9U/+7/8N8Nkti/iIn5sbGxmjVrVr3pTW8a6BH4vd/7vTr99NPr8gUL&#10;at/en/2/RV4LNu3dVg/uWF9LNYb014v4BkDMM+55Hk0iSM/MefwaMvMoPsWchD8R35lHwSW55HFA&#10;daw/PBcTp/JPyj2Pii7jIWMfc2PmUcC/hmR80pgHP6/DOhk8finW4Y/snndFi3LAB1bw8c7nPY+K&#10;HuNaf/1h3888KrqWWzJAc2CLjmZ4UcY9uNiMdpTxHH6LN7MfVTn09OzYAg+bQU94nut1T7wxH/T3&#10;o1yxKzSZH4hF1rpeM0tX4hob8RmZq/hMJvPJ5PK6cezemjiwpX700x/WUy89VfdMPlTXrmnf40d2&#10;21N8Lbvkc/JM60r6CB09zucXOMJvSeqp/Sc2pc5zhMqQFfmzNuU5tojdeIZWyuwn+FAPF7uhj08j&#10;Q0/97f2o51HZQ74BDvZK301b63JoTfODX0wKoAl91vzYjv831Pae0lfl3pPDU2XYPeMd+Myv+CLP&#10;Xk8xjzIH6Rl56W8AGeBFObaIrvGJ2CjyAp7LhI890NHzKPedLUKTK2VA7ANe9vEp454y22FGjDJP&#10;J0bhiW36MWrf1LPtoXr3DXIoTgb7UcU+NvCBMWKQWBRd+w5+KJ6sb73WFx/vo3RlXYIN+cXfzP0o&#10;fADsAqSvZsYo693Ijt2ICXzkOnxDskHTtlDfhya0Uk5bnuGbsS12I6aIUfu/yq4WX3B+ZowK3+0l&#10;b2KUZ3jCHzlNB55qY3x8SYCfYjOv5dQWX3P/CBjboAkOa7ns6+Nr3KePfMKdz6SqLHZFBtus8zfw&#10;ufIM3cQo9ImT2GKm3aDJM/WvvR+VjVXGC1jwiH3HqNa6w2IU/rabeHOFh+a0N/aHEDa8CAD9BP07&#10;PrtwAP3vwg9Lwr8WkJR/55cWTwHPM4BE/LB/1NoS7VNJ9jcEJNm/uvR/VxiWYP+XwswT8f/b1286&#10;Avr1M2FYEv7ngZkn4ofB0NPwwNnDT8QPS7b/fHDrzwaS83NuN5CgP3k2ifnXByTohyXhgdNEaxgw&#10;qTKweKDsBiCfCFB8MagT3LyR9maxG3jA9SDRxR/xmMGBgYYBKmXBoR2DpCclDQLQY0HEM98GZpPM&#10;4EDiHtwMcpQzeDDQUWbewklChmS/B1baeDBsb+GZrD1ZiA9jhQcn8QKHQZ9JjG98sSBlgUaiPnJy&#10;zYCaQZeBOotP7MDEx6LBk123yMy4hIyWU3aLLpEDCI++jbAb5WlLGTAYQDVhoC/8oOENuBZ8bMpY&#10;IGXARjYSm57QRIf2lDNZe6EhYNInkehfTogeAzX6sjlHv/DETllo8JNU+g36LNwpYxKGHrjQoQx7&#10;YTdkpJyNvn2HhAU0aIPddO+FvOzvxY/kQV58gHv7GpOi9EK2JkOzG/cAdo2sPGNP7gHKecYO+Asy&#10;QAcbXrdBfau+oc+dpMdu6ySHdPFE3bV3wrmzGzSYwNDBvql2yEO/JJkKHeRAfxYx2MSLJNXji+Bg&#10;n0zC8HHfyFZuI4getHM8ym7EohesKutPqiyScvJnoRM9otfFAmWJ0TyHdmKUZ4CFmdsKj3Iv9MSP&#10;GKLeMstWgxhVGbj2NcnoOpXTNnRtN9H14kft3Z8dffqUhSkxiF0oxwaJUZ6z+MfX/Cw7O+5Vln8K&#10;PTNGA94wCdABn+UkRTan1MPLMnZ29SJPdZEDgD4Avm2ke+zGlWfKwefZOunqpIlsgW/j40mSYbec&#10;ThnYqLNNP0ZzchbfIEZpDy514DgexWMQo/JPbOAYlczgcdoIv8nmehCjosvYBw/GO+hEz+hnHsI1&#10;b+lBm4Fsnb24ogsLP3+DkzFXbROjkZf7PFvWjg82wN55+UKZx1/xpc4xKj58HoR5xzEqfOiwOcWe&#10;02JU14zNTuDjV7JL5AbwEWSO3zMmUYbdLJfaO4b7MSq+nFwKDduS/sXXul+9OEaRTbwYsxKjU/Oo&#10;5ijR9dim8vjpwEa6pz6xR53HS12RHzzHkQBagP1UMe6Nl4C22PDWzffXwzvW1+a924YmevowPjFZ&#10;C65aVJ/8/DfrT991ytBE+C8C/MXpf1mf+fbcuuyR9v8WsGF8go0h9o2vYTOu9m35FmucqRidPo9i&#10;d4ANIPHkGNUc3/qsrT94iYb92zyqOo1J4DBWw4MyfIkTkPw8PvMostl/uxilbCpGm5/Dw2OX6OB3&#10;9DEyeO5hHhWuN93UUQZ/fEU43tipPX6FT8+MUXxr4GsC+MNzEEvwIRZFF76Ug7Nk08q6YcM9dcPo&#10;fXX7jtF6YP9krX1ie617fEfdv2+i7tmxpm6bWFk3j6t+bGXdouvV6+HPnMVndNQHWq9cyXfWx++u&#10;Bbp+f+3Ndanm3QXjK+oubXYPXPK39cJ3/6YOXPiXNT67JY/H5rVvwU/4pDb37Rv0OTnfEuxTSfvp&#10;J98bkIAHqE87J9y7BD3PSShPS8jPVT0J+C753E/Oc+VkOMBJ9PCDT3sBIJlpN49T6CfVhm++uya/&#10;d2Y9dnBHvfyTH9e6PRvq+vXN1xZ09r9efrikt2bE7gD9xNjB+ENd6hn/PYapv/ElXjJdP3Jn3ap+&#10;GBGfH7z6Yr26d2M9dcPZtXX2ibLpcZJb9pl9Sk3yT22jE0n682WXnt3GBKO9BDzAP+y1zn27oWPX&#10;zjbr7Maz7UZyXrZyYv7tJOb/zSCR/eY3v7lWrlzZpbz/2/577rnnauHChfWBD3ygfvd3f3egQ+At&#10;b3lLff1rX6uHHnxw6Jj7emH/Y/tr/a6JuoNT8l18MickRvEFxititI1t8geVE/OMOx5HOn/xvKNn&#10;xgHGBa8BRMe+xRjSzR+mS+wzVqncc6xoMR5Qh7/BC/q06c+j8UvohRf1rOs8lwsYt67UGOT1sNpA&#10;x20kH2tA+Hrsy1qX8TBl4s81+wPP1arHDsiAbNgIXsjLc+ZE7ID8llX3lFmXDo+6rHXTBtptzdbW&#10;tKwtwDUvAeXoyD1juPsIkB6hRR3rdO8HVO6krMa+K9ayBsMed9Xq3eN16IeH6uUfHa7RRzfVovV3&#10;+tBOYh06rHfSV/D0pzeQVTixm9f73XogdksZ7bAn8nl9onpsadnpC+YKgW0iGNhIdfQhZdCjPHbD&#10;ZpQj39Rat7MVNujsxv/CQHYAO9kHod3Nw9C1z+iK7LRr8yg2Iv/Q9AWfRDC86eP+WpeDC9BmH9/W&#10;hZrfuj4GYkt8zfOo1nPt/9S1OZOreYsX/T9tHpU8sZtliy6dHND2c8cnMWq7Ccf8OrsBjjE94/vI&#10;Ck5ilJhr9uliVPjQygnwyIvd4mvY0v1JnXDhgSyOUdEaxKjw0R8Al2fkd3J5dfs1uPVXOfWA40D4&#10;yMc9vmaZRc8xKjkdJ8jL+kJljEP2AeEjI7kR9IpsXjdJF+hjY/jNXOtyf0SMqtz9joydbLab6MXX&#10;+jEKUI5e2ANesRm+RozSPnJFNmIU//V+VGs5+g9fAxccZIB3/nGx9yzCic1iV+wW/4Bvi0f5ldrE&#10;15CF/mxrOfmT6ICH7TwWYdNOPngAlrXjYxvpnheBlFMGcI8saUsfXS+6lDlGJdcRMapxGfypGGWc&#10;ajGeGNX89sb+YowI1k/Qv+vziwbA9+CTcH/nl0i4Hwn9pHwfZibo3/XlJUfAO4cl2AWcZH/XVzmp&#10;/vPAjO+3/4LAzAT9sOR5v34mDMN/LTjmrFuPAv/tJuhPmH37FHRJ+NeCE+feVqcE5nBKfnhiPvD/&#10;Z++/o/SqrrRf9I8T/N1x7unR555zPL7xndvn9ul2wMZuY4NtjLHb2BiTJVDOOSGRcxRROYNyAgES&#10;SgiUQynnWCWplHMkKIBEcux5n99ce761q/RKSATj/lw1xlN77xXmmmuu/Oz1rn02gr5Rt2nWpMeM&#10;omBXLJ0QYLHpHbYaJh0QZ53xxfOJnIcnf+80hQgfE7EgemPgpMOr2kZTR6XOUoMMnSvHv3jnpk6C&#10;TmA8HyJVWv7GTx0QP4HkDSQdCrsRkMUuATpN3Bhc4rxnOrTomNCJDigWt8TLX/FHPm/qiRu7PpgQ&#10;kCfCFDo4pceHhEgXmUEkcTZYmhDIZsRTHO/0BH5yyMfoeKPNOYLIQzdsELssWUy53egYsQ8dLnYr&#10;y9lN6WBH3LEvgxDl4mVAWF1Jj7ek7AqHyGJAQCadP3qFDUgXQs5fZGT5BXTCyIvB3PMjG4StQJS7&#10;21Xy2CnBQI2seDuOndCbgZb88XEYdir6uX0aGCBovYwUx22lZ/Tz+iaQLj8rS5jnux9jECJfHEtD&#10;njmWxnXVPTbDdm5b1SXCu93kxn2UIeXkE8Msr+Qbcn6SyoYBk7AxkWeQYoKDfuw6ZOcQA5nvACK/&#10;1FvVX/RCB69LuvdJl9IOu3FFRpDCyCEtBuoYkPEH6AWxQ7z40Av+TEgoXz6uQ5rYyN2ISxryI934&#10;ECJxkUf+0S90QEfqm08+5R51jWvYjHozVpNX6piT28SXfOpj2I026h895Gf40iO93GDCXnGkgqe5&#10;OSOjFB67RXsPOcj3dk25Sr+oZ1HXuLpdpQt5836DOks5yo+6RpiY1EUbDfeCDahr6CW7eV1DN6WJ&#10;7t5GsVlmN4g6dAOv8RJGdjlrG9U12qjbRfdcE/ktd/nz7LbWMzaduImfTKYdRFE3KQ/KExt4vsrV&#10;t2VtFLtFG2WyiDxsgu18kqe0w2aRZw+jeNyTL184qD6PVRlGuZAP+hLKg/4vPsYUMryMsokafV2h&#10;bxNIN9oodYCzVckL+mEb2ijpRRvN28rtpPvQN+qEt1H5+UTQZWWTXcH7Uj46uVHlKr9CG5Vc6n0q&#10;05RXytR3BylvyGIhgyzkM4lFZtTPyK/bRHn2shDo11IbTQsj6j8vvSIMadOXTVRdG7817YKi/Biv&#10;KDNerEQbjX4NPxaZjKOOrWkcDZvQn5I/Fkt8DJk64baSftgv1R8tliSLxQ71AWI40sOGsSsJ+1D/&#10;vC/dPM/mbltmK3dtsJ0H9xQlgvJYsXKNDRjyorW949GiRPh/BjS46157cszAQl3DXtQhtxOLcnYw&#10;chYpNpTdCOd1l7LW80TZbILaKW0Rm3q9kJ2pZ7RR7zfUN/ACiBfH1HEvH8nzhSDzlawOep+jOL7Q&#10;V52JukaahMGPOQLlSHsjzTT/yMZR+jv1xz6P2Kb+VvFjnPRdY6Sh8NFG8aOv474wjiouY0m0K+q8&#10;vxSlja48s41iB3/xhM6SRxvlF5O0B0j+Sevm2bydpbZh7yY7WLbA3t+zzj54a69//PT0ybfs/ffe&#10;sfc+OiV8YMc+PG1HT520Tcf22ep3dtrSQ+U2Z8cam7Z5uU3asMCmlS216ZuX2eubFtvEssU2o3Se&#10;7Xr1KTvFx0cH3W67eje30u4NrKxPQ+OoFYhkiO84PgXyG8Icsj2hgnDHn53rAPcA/iCR9IlYDmKe&#10;Z8IjP67IX8+u7171bLP8SXNtt1p+1E7sBved4fJnt3zFrvEEwpd2l1t36dFTeeh2q23oeouVLxhj&#10;H/zHX+zAewdtVvlC1Z2pNnz9FBuqMnl17XSbonro/a3qCOMUbZpzmJlzUUa+2Nc95TecXY+Qtaq3&#10;o1RWo1XPX1PZrD66y956Z4+dWvyaHR3Y0bZ3qWXru9W1tRDv0nkzNpCuEPN+7ryAPQp261FfYWRX&#10;hePono2Kx1nzfDyXfIcN+UVCwW4cIyR3ygq7bZIbacx99AZr/quL/lMS89u2bbO+ffv6ETWhe+Dr&#10;X/+61atXzz8A+3l3yfONkSVqH2+WL/BxlHbp4yi7qBkHVLb07/QfjAc+j6GNqk+j/2Ed5GO9/PLj&#10;KEjj6FwfZ1hPIMd3vEquj6M+Js46Y67LvCVkMLdhfKVP8Lku/VU2jsZYShz6Cp/rKgxzNsZh+pLo&#10;/+gjY23iH4hXHxXjKKg01831bYB02bXtfRtz3WzN4XmUbECbqDTXlW4xjnpfree4B4zpaa6b2U1h&#10;kcfai/R9PSodwo/wPlZIF+xKGDaDUQY+11V5+NiisKTPfI2x3ctA9ueXu6+sn2Vvli60QyeP2id/&#10;/tg2H9phb2xc6HNE5IxYrbauuOmj5LKvbIddKV+3gX9slF3XKX1PT3YjDfyxI/e8hE5lP8ftxvwj&#10;5nusuck/cpiH+1wXu0lfr2dZfsm3zzmII53oi3DHvr7LV2ljKx9HKWs9M88F9GHU25g7YUf/0G6m&#10;J3pRb/PrUWSQDuGJ53VA5YoNoq7F/ImyhqBnHottsAHp+0t3rxtp4wthqZO+jpc87IJc4nCEW9Kr&#10;8jiKf9iM+sbcMNoVOhSb63oblb/Pu3XvtlPYsCP54Z72y7yAew8vYCtfx1NHpIPnT7pHG/U5pYDN&#10;uPoH2qu0UcqgUhuVHQA6xH2UBfYgjLdR+g2l6WFkT2QRjufURlO/4DooXMw9sZGXj9zcboLbTfZy&#10;u/FLRaVBXrAb31OgD6KdFNbxcs/PdQH6xj1gbZzmaBkxndkNN8qNeZtvolA87OVrS9nYX2aht8JU&#10;bqMqg5gzSwZXCGkvd+paZi+u1DWu6EqZevtRuFifES7CIAfk16Petyl95p9wRlH3va5l9sQN/Qr1&#10;TVfme1GuIYf2yZF4vj6XLcYwR1V6ec7I7aJ7zxPh9Oz9Q+bGs69HlR5H6BRro1GmhEEv6pnGuwv7&#10;o1NB8SiwPCmfR/44mjzZfqG47rGJdv3jkxw3PDFZeN1xnR8ZE0fL5JGI9i8THBkTKOYP8mE+D851&#10;NE2gKoFeLMzZkAj3CmL9fFCzy4wCzuZelIQXaskvULvrrBx4zgj1bhUoRp5fCPKy8jLrdp9ZFPV6&#10;zHLU7zGzgqCvgvoQ9lXQoPt0a3yBKLbYrUY1qlGNalTjq4JPXMtLNFFMi2Q/I5eJqSaZkO3upkky&#10;E0oWEUxUmSgzN+RFRSwyeFnkE2kmo4ofE9hYQDH5Hr58ksKkFxAvZ4tsCFOflCObSawmqkGgxy4h&#10;wqFHIjM1GZde6ATBjxukGlcIACfdtJDgxRWTYeA7qzUJRi7y0Ys8smiJCTqTcybLyGAx5QsDoLSR&#10;RR5CXhAL2C0tkpPdSHfe1mVWtrfc9h3aX5QkChw8cNCmzyqxp7sNsNpNOxUtm79l/OLGhtb84Ydt&#10;wIyX3W5RFm432Ywr5Uc98EWiysgXdKpnk2U37Ifd4uU4ZFSUK2XgH77elPypIyzu4mfO1DXWJV4n&#10;9FxYGOlKHeR+2PIJXq4sxOLXMoT3BSeLYS34IGBZPPtiX3G9vil9XiD5Al/3LPSoc5E3JxyoH/LH&#10;nUVeEAO+wJQcXmYRnhcAXteUJu4soPlVki/eVFdYqELKvyTdXl47w97YssjWv7XXjhzdbcdmDrMT&#10;A2+3E4PvtmNDhNEP2olxz9l747ra+1NfsNMzh9sHi1+zj1a9Ye+vm27vbVloJ7YusXe2LrW3NpTY&#10;4XUz7Ij8D5WMsgNzR9rBKf3t7dees9OD77L3JHdv31a+w3tDt/rpKJVe9dPRKl3YNZ/OOC9j13pG&#10;0EMWJ+IeEp7d69mHXSHRM9IcMpnw3Ht8XX3nOCgQ94RLICxu7BaHuA6CPnbMB0FPfL9XnHLXgV3k&#10;eoYI9/Tkprxs7F7Pj41Z99wNVjb0Dnv77b12/E8f2OqDZTa+lF8TTLXhkAerp9vkMuqF6udqfr0x&#10;2/hY+itr6We0UN/AYh2CcrFN27PGpu8Vdq+2GbtW2ZtbFtvUdbNt4ZqZtkdxj8umR3o1t61dIeMb&#10;K1+NXDc+cpt2vyuvfRvKFuQt2SBshL4gzuj3o4H4iKz83W6ZfbwMCJ8BN3bQQ9AvePIWa/yLb9n/&#10;/D/+DwVSu2bNmn/TxPwnn3ziR+20b9/e/vmf/7mgd+DSSy+1Rx55xErmzSvad54vDhw6YKV7NtuC&#10;bSvttVJ+FZG1UbVjiLpoo7R/b6NZf0U7pd+hjwK+o1Zu3uYF+gj6JPoPxgMfP9R/+UYE9W/xYh93&#10;+ibIzyCD6HcY67zvEOgrR0mHF9k8wiYb9aVB/qKL6xP9k2RCWo1YMTE3jqYXBv7CU2HYsMM59InI&#10;T7r5L0Dllx9HndSiv5V79N3etykt/AiHzsj0cU9283Fe/S5jKG7Rt+XHUd8Qov6Za+gNSJ+0GCcr&#10;xlHNMfScNj/x0jb1pW5/XXlJiy7o5mQXz1ke0JWyJA3frKK8uN04Hmy1ynXlVJtVtsTe++g9e/eD&#10;EzZ14xIbvoIPPGvsUR6ckNzAuED7ZzOJ7AbBR30QXF/li6sTfOgmPUib8YF7t5kQ8w/KDH++v4It&#10;qFvYirzhjg2pMzHeUN/8njFH/tgt7Ii/20t+2JL6mB9HGZd8kxVlqHpDeLeF5LDRzsdRhYOQpA5z&#10;j35894V5EOF9HFV80kZmjKNejso798M1jlIejKPIiHx6fJUH38vjGFPPK3ZQntCX9EMu8A0yxCc/&#10;QoyjPCPPjyXcQJoVbZQNKozdlcZR2ig20rOXjfLqx8foGZ1S+rk2Kncn4RWHuWFqo/PSC4ms3hKP&#10;Z+wUetO2XC+B+Qg6UWe9jcpukNVhBxDpI5OwzD9IH7s5WU0+9Yx+TkBjX7lDBIe9UxtNc8uws5PZ&#10;iut9kBB283ag9uinLuie/oN+ZKz6OeakbJLw+a70ivYU/VyhjaJDpjd2dduhg/Ss1EalT6GNKk3C&#10;EY9rOl40rRHybRT7EDfaKOVEXaUt0aapa2E39ODeX2ApPC/Mvd9VPrEB5Um6zNsIRz0DYe9CHZLe&#10;2InyA1HXsJu30Swcftgfe9AmkUWfgHs8F+wiRF3DLmyYcjflzdPHbpLr/ZTuo40SHlukNprWRoRH&#10;Lv1qlCv6RBvV2Hdhf55ZBPtbhDfshocnFnD9wxMK4BiaOEP+Ooj2Sph0Bq7PoVLYxybZDY9PTsjI&#10;+QqCvjiqkuUF5D+s+jmQP++9mD/Ih/k8KEaqg6qkfB43PqMw54mbnv2cBH0XuWXIuxcj50GtLjML&#10;OBtBf7673M8LEPJVUFfudXvMLIrzIejZUV8VDbtPr7xDvvtMR2OldTYUW+RWoxrVqEY1qvFVgQW5&#10;k6BMvLOJMhNNJudMNH1nmcL4AkeTSq4+Mc8IdX79wMTaJ6uK7xN7xWNRhR9xWAz4HFJusfDg3Pn0&#10;C5tEZuIWCw/AQpkdTD6RzibDMWmOCT0IP66kzQSZyTLyfGGjBTLyWLQyAWcSHzvFiINMFjLsyuPX&#10;ZeQJtyQnkbToxSITe/iuuHCTv++M1MKS47zQg92YoeOEDbNt4Y7Vtnn/Njty5EhREimwdet2e3nc&#10;ZHvwie52dY1mRcvqbxW/rdvC7u7X1QbOHycbpR1C2AfiJ2yMXdnFHGVNGAgRjt0Le0e5Qp5Qb+Jl&#10;iS/6ZGfKl11hhOc5FvOUC3Ut6qX7UVYqe9JKuwchKyBh0qIIPXzXP/6S5x9zV3zXM+oUYXJ1jXDh&#10;hy6kGQvYsVmdQC7kCW7jtXBlUcfClDozQvoOY7eu9Hp9gxb4HMewhjo62+bvLLXDH31gHx3aYu+P&#10;72JH+7SwXX2a2Obuda0UMrxbLdus68aut9rG526x8q61bHuPurandyM7rLBHerWww71b2Vv929u7&#10;/dvZyRfa28mB7e39gR3s/UG32XsvdLDjz7ezo8KeXs2d/F3Xo7bvVPfd2n0a+C51CO4g0iHLucaZ&#10;8kHOB/HsRLHCQD6He4Cw8XFUJ5qRB9HOzvhMbhD6xE3pJPI9/LjiD9ILgYqXBdxzJE+kRRoQ26W6&#10;38ARM8/WtA0LRtm7f/mDHf/olK3es8UWbSu1xbs2W8nOjbZk/3ZbfXCXrdy31VYf3mFl7x6yDW/t&#10;t83vHLJdxw7b3ncO2N5DO+zAnjI7tHWZHV01zY7NH2sn3xhkx159zk6OfMhODOpkR/u3th3dmlpp&#10;18g/5VXH84KuBVvgl+Ut5aWO2yTslmyAzchLhd2wmb+sUBy3NS82hJLHbrZGv/iWfe1/qkzMc2b7&#10;3+Lfvn37fBc8Ooa+gX/4h38o7JLfsf3Tjw47F3Ye2O2/aJqyqeSMNkofnm+jEK2QSz4u0CeojQZJ&#10;Sf/Bzuog1ulnuEIw0a9ApEHcEDb1bRqbFD9kOfEtd3Sgf6JPgiwjnOuisOz49F9vKJ3COIp7Nv75&#10;OCqQNv2hE1SS6eOV8kA6EPakSR8ZfZuPTbpnfCJ9EP1Y9Mfc5/u2Qp+nK+HT+Bf9dOrb0JdxlDGU&#10;/ABkEAeQTzgjJ5/QLdM9CFvXK8bRLD10wY10yDd2w514XBmrXf8sDDIg//wXxpKBzfL5G7X6DRuh&#10;MENWTLKZGxfZ6U9O2c53D8hvnj0vG78oGRy/gt343tirHFmpeOQt9BsjXUnfdcvyRxj0pky5B5Fv&#10;3PBjDEGX+BUpZcT8A70ZA8KekVf3V5qUNc+Fuqbxj3J3wlH+Hk46Fepali5pICvKGiLW7S2dPR+k&#10;nZURcZ1MVdmga2EclQzCBZkbc7mKcVR1Vv6khZ7owpyNNCMPENDIiV87Ez+vp+udlQ/uPIf9CE/d&#10;5z7aReQ530ZJH+Afdkv5SwR9yPI2yAuSNRq7Vaahg+tDuvhj/5w+lBk2Ib9Oxko+unjeFCZ+aY6e&#10;3p/ILdoo8XgBgHu0UcIWa6Mx13Wbk0fSlx6kH3UYXZGPjbiPeh32iqvbjbJWWlEHsAnzkGijuHte&#10;o5wEbPYyc91NGUGf/SIROfk2EOkX0pU/+SNvoU+Utb8Ikf6kQ3rI8J38yi9xqVOEJd9slGAdQF3B&#10;ZuQbm0HgEzZ22aMrdqNfS3236rjc3W7SIWyAnnm7RRsNPXEHXiaUleK4rWkXpCNboC99CumQtrcr&#10;ocJuqY1Sn/h1AnKZo46mXUgOR3Q65F6o21onkK7Lkk1CJ/ypG+jMusvrsPxJV2Phhf15ZQ1BysQN&#10;j04qivxxNAWC/bPgidftxs5THHmC/no9FzvuBRQj53Evdjb7Z0GeDC/mD/JhPg+KkfOgWFjHs1Pt&#10;5uemXRCKkfDnQoGI7zrDbuk2s4DzIejrdJtdwJdN0EPE13PSvTLq95wlzC6K8yHoG/accQYaCXmC&#10;vmnPmZ+KYgvbalSjGtWoRjW+KkBe+O4cTeyZpPPMJJLJM1d2lrDAhrjILxZisk4YJuAQsxwdwuLW&#10;d+0ITIQJ64t5LYRZFLFbjYkwE1Mmv5CkfpQZiym5sdAgTEzQY9Ib53v7fBQ9gfx45gUA+sQCFYJg&#10;yrb5PrlnAu07otE9mzD7bhmFQZ4vQAVs8Gq205B5r++s5F5+EKp+RJzSLCxSFD4I3Fg4sluO9Jkv&#10;I99tqnv8yc+MLYucPNq+f2dRcimPtetKbcjIV6zjvZ3t8qvrFC27v0Xc2raTPT6yv41aoUW37EgZ&#10;YSPqgNcduWELbMJikjKgnvBigzCUF+XEYi4War7IlDthY5GMzNiN6fVDiy/8Iy3sTzx+gk0do26x&#10;4PLdkQrnx8epbP2FjdxZGFKelLPLVBjK2esNemeg/Klv+BGO+kJdi11QTih4HpRvdFc+0sf6U7tg&#10;MT9i9Rv2ErvO1s2wNzeU2Poju+zdTz6wj7ettLdH3Gs7utSzTV05uoTjYzLinI+3cr6576yu40Q6&#10;bpC4HJWyqVs9K+ta13dkl/doYDt6N7IdfZvY9j7NdG2uaxPb2quxbend2DgSho+XQvzmj5Jx9Ipj&#10;VRo4iZwI8goiOe0ChyhP5LqT5JIX7kFIO9HOvcJxjjwvAPIvAYi/hQ+jZkR2It4TgQ3w96NfIKqz&#10;FwGJxE7+3JNm0k+QG7ZZ30u6cQxM11ts9dA77MiJI/YXMzv1xw/txKljduKD43b82GE7LfdP3tlr&#10;H+3daB/uXmcfly+xDzfNt49XTbePFo23j2YOtw8ndLf3Rz9s7w+60z4YcLud7NfO3u3fxt4WDvVr&#10;bfv6tZSdm1p597TzPfIQdkPHsEm4ka/ITzG7cU15EbIXJ2V96quM0q75OY/dbDV/8i+VCO769SXz&#10;b5CYnzVrlt1111120UUXVdIXXHzxxXZ7p042fdq0ov3f+eLQkUNWtm+LzVfboZ0Va6O0xaptFFKJ&#10;/h2yFjfIQMY/2ih9CX0KbdaPNlA7jl28Pj7qHjfS8rEt65t8PFBa3t/rGTmFcTQjaOkTefHosgUf&#10;J0hXYYNs9uPmJCv08DworPdtGkchXelX0NsJtayvcRJJfZkf1aL0oy9lV2j0P9FPFsZRuYNK46jC&#10;0R9z9NwbshvEIjaLcTT6Wf8Vk0D80JX8YUfSo39Fdyer8FO/h114WR/jKLKwJX0z/b3rqzjYDX+O&#10;DUV+pBljB3nDjbDYjXvcfDe3ynSkwk0pK7F3Tx+z4x+esAXb1qhPV7mXz/MXo6+sTjtZR6593Uav&#10;SzuFGQOY6yQ5b6QNBdKpkLfQIWc3yh674U44iHXsRX1zQlw2Q17EgTx24ln1D2IbAp8y9PFCMghD&#10;+SELG8axO9yze5v0mPtgz6rjKHMP4ONfVjfGytZhZ99MIBnUe+yL3UiT42h8jqMw2JO84o4cyok0&#10;GEeDwKWsUl2TfthG8Lohd44aotxjHEWm20kymA+RD7eD6g12455w52qjiRhNbRRdsBnjOekgj7pL&#10;HaK8GLeRFfNL5JOHqm00zWnP1UalL2krT1XbKGN4tFHiAc+DwpMOR9h4e5H+6OxtlHQJT52SrLCN&#10;tzddKTfiIyvqG+XsdUJX/IiH3YhDXOJQt97YtiDXRtMLGZetciV9bAcx7nUNSLa3UYG8hu64x/wI&#10;P9IJWd6uZQvAM3FCZz/Sj/hy9xcfXGU/SHrcCcvRkpQRuqQPOSfbg0Jd21xhM8o55mwckYRuyML2&#10;6EYc4iKb54LNFCZ+URIgbKU2qjj8imlylTZK3sh76JDaqOoQNlMZki+va6o/+TbKN2leJpzuve2p&#10;jMK21EFs4W1W8b2N0rcSDltQL9BRaWtcvLA/zq8mU17wSuS6R8cXcMPjEwq4PocbnphUwPWPc2RN&#10;EffOZ8NkAUK+CiDjn0qotOv8yTcKhP5Nug/gd93TUwq4/pk3C6hMfBdHPswXhSDUz4mqBHyGm5+d&#10;VsCZBPqZqBrm8wBiPnBLDpXcu1Tg1q4zC6jdvQK1us2oQPcK1O5RgSDaPxtyO+J7Qsxn6HUOFMLN&#10;qILpjgYCZHwxNK6EmQU06TUrQ4UbKLaYrUY1qlGNalTjq4JPXlksaTLKApmJe0xkmUwG4cBkkwlw&#10;LNq4MiFlIsqVb5nw8/pJWxcUJvcxcY4FAAsd5DOJx98XPsSV3Lhn4cTZt+yQY4c05AI6QGrEObO+&#10;I1kTW/RDfuhEGujoiwkWaZpU45/0yxYZcvddOZKBGwsm3ykj+Wmuq4kztlA6PsmGmA+5TNDlhjyf&#10;YMtupM3kmvDkjbxC5mDLtLjIXjowh5ZcFp3E52fIM8sX27rdG23v4XMfhwPmliyybr0HW6PW9xQt&#10;x781XHFtXWty3/3WbdJwt1nYjXKOBZgv+GTzWLg4YY677MWCyMs6sxvhoowoC14GTd62UPZPdRHg&#10;jv2Tf1rge12TH8/ULcgEvyddykELW84kheTghRD1ip/CO2EhHVjAQSyw6ykWg5S766E6jzwWYehM&#10;GPLi9TC7Us/IB/XQw8p9pOS+tHa6zdu+yva/94794eNT9sHSiXagT2vb7B9nrWMbuta1Td3rW5w3&#10;DmG7OSOyATutgzDnOBWwXuHW68rO7LIekO18cJRd3JDC7F5PR8ls7NvQSXM/PgbCPDtSxol0J8yV&#10;bgYI50QwJ3I5CPLyPpDrkpORzE4sC2lXO+fYozdy6/rLgCDpPT3BPwwrP8hqkMjp9Iz8RNwnNyez&#10;dQV5vQKk47vnFZc8lvVMLzDKejawveO72vGSl+3krGF2fEofOzGll707prMdGf2QHR5+lx0edJvt&#10;H9DWdvdqYrt7Nrad3erbDuV1+3N1bGcXXbs1sG3dG9nuPs2djN/aS9C1rEcDpVnP1kKwS/eNsnNe&#10;J9crI96xBbqTpy19OQaHo4USMR+kPHmMvJGHdeQpe3FCmUx/5Aa7+bLKx8HwIVV2pv+t/L311ls2&#10;evRo3yX/X/7Lf6mkK7vka9aoYf369rWNZWVF+7jzxZ6De2317jJ7c2NJoY1C4jFWnNFG1RcA2me0&#10;UdqljwcC7ZE+hjGBfp74lfv51P/Qhp28kxvhnKSRXMI5lJaPowqf79uiT6IPYUxAX/qG6LPoi4hP&#10;WK6ET+RR+q5W+Bfk6N4/5I8++EuGj53ok/VtTmrKj+MVIO7oS51QVRjijVo52cdTHwPlh1z6p3x6&#10;/kJcaQYpC7mft5v3bRqjsTPPoRtgHCyMd0ovvoOGTchH3r7YgPIjPGHpo/FznQQfm4UYx9EvjaMp&#10;HPGT7Gk2Zet8+UmfddKBo+fWz7ZNR3bax3/60N4++ZbN3rpc+VFZl86xSewgVlojVk+2l3hhkOUD&#10;+a9vLfH5EGSlj0mkRR41PmAz+DBs7WNWFif08DoBKUdeFeYlzR/ydkNvdgxTboR1uysf5JG6FvUH&#10;W0Q8iEFk8Rx2I03XRXqmOZvcFQ67uU5yRw9eREe5Onmb2Rc30kbvKdsXuD64RT6Qg348OyTPx1Hp&#10;hwwvmyxOGkfT+d7UccbRiOv6KB3fLCG/fBtFJ49P/hT+bG2UfPm8AZJV8XycVd7cFsjBbugnvfCv&#10;aKNTvR4TLkB9RRbpupuupE1ZehuVG8+M7ejv9VhXwkYc2kK+jRIOfbEneYvyoayT3SRDzz6PpD7p&#10;njDEpS7wKxpvY1XbqOzFbvhzznUVz9uIwkRew26kRxulX8Je2A032qPbAr0yu/HsBHTI5R630FN1&#10;jV3mqT0nW/IyKtoobbvQRqM8Mrugs5ej2sLraqPeX+fshs28Hcitst1S3Yu6jx9yuLJGoGzo15ir&#10;uV7ye1F2YoMO+fI2uubMNuq6KI+hM3N85FPm+EW5eBuVv+uW5RkZVdsodmM8iPyH3Ugz2S21O+Ti&#10;7jopfV6geDyVG34aJy/sj0gkhkIkdP3jrxVwQ+eJRXHTk5MKuLHzhJx7BW54aqJdXxSv23VPTXEE&#10;Ie+k/NPFj3+5Sbj5qTOBX56Uvy7DmQR9cUK8KHn+OfFZdq8XQ37n+llRhUD/PLi126wLQq0es3OY&#10;kcP0HPLuFajbc5bV+4xgp3yDXrMdiYCf8ZnRoPdMR0PJKUbOnwuNe88qoEkOxRax1ahGNapRjWp8&#10;Vdi6b4dtO7DTtu0HO2zqFkhPTWQ1kfTFRrYAYELJ7pWYRLM4ZKcQ9yx6mJxyhujELfPTnLG88k4f&#10;Jv24cw+Iw1mcuLFoY1Iek2cmx5O3S44WnaNWZQsVpccHy1mIBMFLmlUnxSzYWGT4Yk2T3yBKg0xF&#10;FotFFgCkxQQ/LfjTYiHmuhAbEQbZvmgTPI6u2CFIIHQP0gA7+UsF6UlaLGBYQDBJJ4x/ME7hWDhh&#10;Z/Qft3GOvbl1sS3Ysco27t/mu0KLEVOB3bv32PjJ0+yxZ/rY9bVbFS3XvyVcdUtj69jlKRsw9xXP&#10;MwQTNvAPzWE36pdsVHhZonLDhix8/MNyILN17Lp7iXpQzgfpqGdpF6PXJdk7CAAWw7ET0z9ep/oY&#10;C2jqCQtt3KZsLfF0nKBXHOqHE1eqb7HY83JV3KgPLkOgrqEzizXqBW5RR16Wvv6hRcWnHpIvX7iu&#10;n2nTy5bY/g/etT++f9hOTx9g+3o0stJnb7X1PRskQr5XHVvbQ/Ad6nX9w6F8yBXSPe1QT+R9mRO9&#10;9XznO6QvBLn7KRwEeuzqhhzmyvEovis7253tu9p7QqLXVtqQ24ksDsLYP2aqK+R3kOQAd8jmRC4n&#10;gp201net5WEjvTiiJV4I8MxHU0nH9ZGsIOXjnmuQ8OEWz4D7vG5lyCed7ilsaXc+1ir9pduW52rb&#10;li632taudW3LM7p/ppaVPysb6bpB7hwdtJ7jcLpgN8XPyH52+pcpD7zgWKc0NnAvf/Te1FtlpXKK&#10;lyKeJ+Ipzcg7uuV15x7dsVl6sZF+ARDHB63rUquQN9LwY20k97V7fmfX/vD/rkR2/y0R8ytXrrSH&#10;HnrILrnkkko6gm984xvWpk0bG/vqq0X7sfPFkaNHbOuBHbZ051obv26Gt9EgnmmzQZhAQp2rjRLG&#10;26X8Cm1UcbzPVz/i/U7Wd8TYRdulbyA9yDLihOxo71w9rOLQv+XHBB+DMqLX+zmFjV2ghI84gD7M&#10;x1H50V8hxwlFgXSCpMOfK8/EZxwlLLpzRR/6G87bZlcy+aYvI336Nv9lWjaO4kb4M8dR3Ut3H0fR&#10;O7Opy1ZY8kV88ogNGeO4x17Ep8+uGEfT2F7QTeA58kIe8ANOzCnNKFv/QK/SJ2+Ex9/H0SwOO+xJ&#10;k/GD9DgnG4J+Qvk8J+Nnbllmb33wjmrqn2zr0V02YaXkr5tpr29bqLDZWJLTDX0g6CGbQwfkhg25&#10;Ul+8rkifyAMIG2Ebt4uemUd5Glm+o5wJR1zcyL/Hy2RTRpQd8fJ25x6EnKp28/olO3g9UFz0iPZA&#10;WIjmiMMcC/mQg9Qf3EHVcdTbitJjHCU8YamP7qfn0A1S1n81IFtBkuKGLK7+YkP+2OSztNGC/lk7&#10;iLqKm18lF/mTNs/1eSlxQrbLyq7IibZWsJvu8UenmB8SlmdkIJc5gP8CNLOPpy+/qm0U+THX9fmF&#10;wmE3bJNvo8glLEDe67Ib6UYbdRvKZtQ/7n1uofu8zYnLPXUMm4XekdewEXqRR8LjFnn3tKUX8qON&#10;Eg/ZXEMWcdwOyjvpuN2yX3LQbpin0Zd4G1VY4vkLCZVJtFHySFmhP/r4i5bMHTmkgd0iT9wTFn/q&#10;Ke7IJU7oiO1pp9T3fBsdtWJSsiG/cFA4ZEccZCOLe9pGzMtwB4SLdNAz0gNe19iwrjS8jSq9c7XR&#10;sDVhvXxon5nt8WMTDzoQn7zykkBj5oX9+ZsyCaOB8sb1hifYCZ9wY2cI+DNx81OTC0gk/ZnuNz49&#10;2W4iI1mlAAD/9ElEQVQoiuJH0/j56TkCvUCwCzWenurIE/S430i4DDfoOfCpBH1Gpn/RqHpu+4Xg&#10;Qgn6W7pWHEXzeVGr++wLQu2ecwqo1UPxM/K9ds+ZBeRJ+TwS0X7mUTTnA4j5hr3nOBr0kpwixPv5&#10;oIHQEHL+iyDo+8wuoNjCtRrVqEY1qlGNrwpVyZCZ25b4RJOdHezq8oWPFquxAGGCOZGdUtnkFreY&#10;ZHLEy6t8HErPhOMIkpjkMo9kwpxf9MaCDgIDd64jl0/0STfpMtFOi9yKBTRykM/EnflpfkKMDpAf&#10;kCE+idZCl0WCL+AVhjMjmRT7ywXXL+26YQEEkBHkAzukCOO7tRTGJ/XSJxaQkLueZ4WPxTF5YKFJ&#10;PicoXcjZWMigxyTIefmFzbjGwgQZuMUk/s3y+bZk22rbvG/bGWVUFWUbN9uoMePt7oeetV9e16Bo&#10;Of+t4OaW7e2BgT1s+DI+GDzTiQ5IGOyHbdlNhu1jQcUiiDoS9gLYH7u9WsquNJVhWdrZhN0IR7lQ&#10;fylH6hpX6hoLURaTLHYpZz9SQv6cNe2EivyIT9qk4/VBaVH3o/5H+l7XpENa1M/wRSdhPE+Kjz+g&#10;DlL//GNua7QIXPWGzduyzA6/d9I+PLLD3hn7uO3qUd/Keza09Rw9A+ENscuRJr241rONGfEcO9Uh&#10;dCuuicze2rexlfdq4MfgbO7ZQPcN/egbnku7pt3axIld20GY54lzANGfyOPaTjJv7ceO70TQBxIJ&#10;z45wSGjFd5lJnwjDM/GRH7IBLwL8WB30Vvgg2SONlMfKu/XzzyEft4jrbpJd2juFj6NxIOzXdUnH&#10;+LCbfkM36aJ7zx/2U/wtfZQ/xSXsRn+hIZ1lt/SrBNylk2SlM/SB0uPlBvpgTyf0lT5hMt3Qi+N7&#10;Ql904Vx87MavGfwXENgNHRQmlUsK5/r3bmDj7r7Grvre/1Ugu9mRznExXzUx/9577/kueY7V+cd/&#10;/MeCfuBrX/uaXXvttda9Wzdbs3p10b7qfLGbXfI7N9ibZSVqo5PVfmijHAmQSJDoH2ijuNH2IFGK&#10;tVH6cO9bfDxQOI0N0UbpsxkraP/098gE3m9LBnAyW3EhjGjvuEU473PUv3AGMyQ1ZxMj28cWiCv5&#10;0bchn3EUGeiHPyQw7oQjD5EfH1OUfshnbEAm6eLHOMQLYAi9GEfJm7/kJL504UOy7Fz2sU7h44gI&#10;5IR9eEafkI078t1ua9KvifLjKHoQBn/yBQmGXQF25OpjpmTQx5Kuj6ObZEu5ETd08N2nWX4C5JW8&#10;YY+xko88iMHCOKp5AOUHEcs4GnlgzPUj6Yizaa6NdntLtw0aN9bOtOV7yuyD379vp35/ylaoTo1f&#10;rf5841yVx3zVhTn+sXv0g0wFXl7049I3dmoDz5fSJI9Rjnm7BbHotpGe7Fz2XcAKTzjmR+TJiXJs&#10;RbnITl4HlAdkeF2WP3bj45/IQ37MK4jjZSyEH4Spj6PYTf7IniT9qF/ojY18XJU+hCMN5DEv8XFU&#10;+hEG5MdR0nA39FBdi3EUudxT36lrI7NxNI1zjKNntlHcfMe/yjNsBryu0UYVhnSoa8luszy/nsdo&#10;owJ5i5cP2AlZ/NKSulpoo3qm/pE2+aSu+e7qnN3QjXxiM7ednou1UT5WT9reRrM8hQxsFeHCbl7O&#10;8s+3UeLHXJfyxp88M//gnn4LucR1nXWPXPx4Rh9k4xbuxAduG/WL0bfFPBL9sFH0bf4rEOnj9U7y&#10;nUxXXLe55kXI980kOR0IW6yNhn5cg7D2Npr1v+jhMrNwyAudeA67cQXIQTb10ef0asusBahnkPCc&#10;3uJ1TWFon9gNebStkI8Mri5HOqNn1TZK+tjMyx/bUB+zcYM2SruINkqe3FayD3bDhiGfcNTzaKO4&#10;uQ4CtvUjozI9SIvNQW43pcl6Bl2pk5QZa6nQXWPohf2hFMpgFJS4EcK9CCrvoIeYT7j5qdeL4qZn&#10;pthNzxaB3G+EkD8DeVK9AjWenWq3PDvdUfOZaRWochRM/oiYClQm5vPhi5Hefw3kdaiESkfYFI8L&#10;iu1ov7XbzErgeBqutboVJ9g/L2r3qECeoK/ba7bV7Z1Qp9esoqjvmO1o0Auyfe5nQtpFnwh3J9r7&#10;zDpvNOo7uwJ9Zltjjqq5EOQI+qaKHyi2WK1GNapRjWpU46tCVWIEgp6JNXM/JqcsfJhE+w6YtWkC&#10;z0KDCSY7oJlY+iQ0N09kMgrGrGfBnsIwMWaCyk/mY6e0T1BZWCgMx4xwHzti8B9LeNLZlBY+pIMs&#10;wMQ6FgvoxiKVML5w0aIo0iA9Fipp4cjilAWtFlPChK1zndxl0syEnGt86I0dT777Wenz01zPE3JK&#10;064g0mXSH/n1RZDCsrB8mWMB5PdaeTqL0vNOfmU3X2QrbeIFsBuyQi5hObolPoIKATxr82JbvWOD&#10;7T6454wyq4qFi5fbgCEvWvMODxQt878F/OQ3ta3h3ffZc+OGym4ztQiT3Sgb5Z+yjfL2nZgCtsFu&#10;2CP8uKcu4MdC6VXJob7hh10pj3j5Q51lxyRnx07U9XUtjKgfEAvxAohdb5BJUV9j8RcLycK96luE&#10;4RcegGd+Lk8c6prvKJMehGchOZndfetn2eQNs23byQP2lz98ZMcmdLfNz97iBHB530ZW3quxre+a&#10;iFp2ukM+lwu+qz0jgn3nue9OT4Q1RDq7xTdmpHHa/Z52tG8mTO96KT7kMUQxciCpIf8z8jyIeohs&#10;wnCeOh+mhYBGhzhuJq5OOENouw5JP85/T0R0xXE0cf58Pg12hjtJX9BT+XGyOpHwibjOCHmFh+zm&#10;GQKb9LmH6I4XCOW4SQayy3pDsvNrgXSMjOebFx3d0EU2w27I5YVEV/Jax8+rx891kZ/v/JcsD6O0&#10;NvSA0BeUnn+AliN90M9tQTzlgw/3kkdsLORtBdAzyipekHg+ybviIZu4hBnT6Tf26+/9fwukdxDz&#10;HB/zVf1xvn3Xrl3t8ssvL+gV+Kd/+idr2rSpjR41qmhfdCHYun+HLd+13qaVL6xooxxdQ/+o9pXa&#10;udqg2ijtLPrNinZZ0UYZE6KNEi4IRtq8E1WSRT8LwUXf/dqGdNQKfU9qwxBZaccrH2NEHrs2Y5xI&#10;fTXEEH0/ZLCeJR/iy3WQTNLyYyEYD9Rn0Q/4OCqZ9GH+MUfF9yMQiJu5o3OMKynPXCuPo963ZeNk&#10;xTgqHTWOAsZRD8t4AsiP0kcu7sgCPnZ6GumeMOSfMD6Oxlgs+Pgnf/ppXqrGmOc7cOVfILI0zo7S&#10;OEpaMY5iS9JAPvp7XO7lTnqEZYcq4TgKBX8ITh9Hs7Gelwb0q9QNxgn0xV7EjXy9tG66vYi+mntM&#10;LJ2r51k2bt1cW7Nno53++H1754NjNn/rSsmR7bfMl2w2G8z2ukY5sPsbWdiM8SDKANmuo/KAHzpx&#10;jx/3uOFPXRsFgbgmkZ+c/U1+GBPiVxRe5qpHzHmwGXblbHpIPeL77uztJV6m2ArZ5BdiGrv4iyQ9&#10;k3eADk4MSi5ykEk6jHlelqpXkNmkCdkJIGNjk0GqD6ShsiOdLM/4BWEZ4yi2Ry9kIT/I+tRGE/no&#10;4yj1RPoi+9PaqLcxxX9R9c3bptKj7L0OSC9eNHl94UW4j+OyN/WPcLn4yOPYGXQjTfLgcynBZaGb&#10;wkc5+sdn3S8R5PGyBDmEwbaQuF5e2F1h3SZyj/rwimRE28zn2ctAdjmzjc70lyW80Ce+h8304oqM&#10;cMfN9ZQ+nhf5x32EqdRGs7kuZV2sjXJFL/LCC4vIA23UN93In/aGDt5G9ez9pNKNNso96dNOvd8i&#10;HWRSJvLz/EgXn7MpDHOlfBulnHwOntW1qCuEIS71GL2pb5QjNqO8yYdvFFJYwtHPkp7rg77SibIB&#10;EOW4R7tEfrRX/Inv9S1rj4U2Sv5xI+9Kj/RjU0dFG634NQnjwUTN6/iOieuBXSTH+3zdEybaKPbC&#10;L8rD11WElV7YFr00nl7YX3TGkfFi5HxV5HfKFyPnwVkJ+mfPsqs9j9wO9xpCEPRVUfMsCNI7v7s9&#10;yarwK0Z+f5U43x3xxQn6WTkCnee0K752jzk59y8O+R30+V3zQc6fC0HOf16CvmGf2WcQ74FKBPyn&#10;oLGQJ9kvFM36zi2g2CK1GtWoRjWqUY2vClVJEgh6JrPsdPJ5nybKTGiZZLIAY3LKPZPRWCz4eZ2a&#10;eDIJZTHFYtR3OzHJVRgm7IWFhsL4Th2FY27JZJ0diOy4YQIeixhf9CltFrUsGtCFCb5P6pUmk3L0&#10;ZPLtuyt15Z7JLjqyq4t4yPZdRprkswhBXybwLPyckFEc3MgvixLSIC1ksdjjjHKIGPT3xYv0Jx76&#10;xg4d/IiP+1hN4kdJbxYQ2C0WNtyjCzYATOjx892cyJAd/DgVpcuCkaNb8PeFhhbF6BwfMh1fOsvm&#10;bFlqG/ZstgOHD55RhnkcPHDQpkydZU93G2A1GrQvWge+avzypkbW+vFHrfe0F51MwP7kHZtRV7BB&#10;2M3LQaB8sCuLbv/5NXVNNqMeEtcXZbIt9QwZqZ6l+ua7MFmUZnWNMiWcH00k2X6vOKTDwg+QNjK9&#10;riiOr43kTzg+gOY66xmdWHhB+ExSOA8j+ePL5tqSnavt0PtH7L2//N4OrZxo27rVsXXP1LZ1XWs5&#10;2bu5X2PjbHkIXJ6DAN/UR359G/qxK5DD7HKP42sgfdd2q+VnlvvROBDYkMZOitezMj/OJpHVEM/+&#10;IdXutRKhjXzJgqBOZHYi0v24HIj8TObGTC6kM4id62nnd10P48gIanabOyQLIps0kOkkucBud/T2&#10;nfjE4xliO5PtpL2jwg5J//oKLz09nfQCYHO/RrJPQ/fnpYYf4dNTeiqe69lXeVFYdN3ELwuyI2U4&#10;Cijt5k95hIjnxQWE/sY+kpEdAxR6e74Uzl8cKC126XOf9Fd4hfV8hN0UHpsRNm8zzwt5UNknmyW7&#10;jWj3K7vsX79eIL7Znf5VEfOffPKJjRs3zo/S+a//9b8WdApcddVV9vRTT9nSJUuK9jnni32H9nsf&#10;NnPz4kI/T9uFBKFf9DZKP6t72nm0y2ij3qcW2ij9QCJyfCzalMaF1G++biNWTPL+k2fi0v874aN2&#10;jWzGKPoFxhTauLd1ueX7AnZMEsfHEMXhxS19+viNc4zz3tEVXZyQkQ6QL8hkHBu95vX0664sj4Vx&#10;VHIIQ3+CO7IB/UiMo6+pXyNv6ADQGQKo0jiKXF0h/rBbIrUgMBOpyA7UIDP9rGr5BalE/4k88hz9&#10;nBN4KyennfjSkzRIi7SdcCeMZNPX0Y9SRsjwflFxGf9Ii3CTOEJMepGe24186oqO2I2PTDK3IG/E&#10;T+PoDN/Zjs2inCvG0ax/z8qKvPPsYbApfrys2DRXNtQ4unaaTdpYYpuP7LAP//ihvXPquC3YvsY4&#10;o36oymX0xqm5uqaykEzyS72JOkm6Me/BdqTn9TK7x27MbbDRSNnMX9oSl7IRkI0NyJeTfSpb7EYZ&#10;e32VHOSTX67MLSaze1hyyRf1FnnoBik4aQvHuyXyE5sSzu2oZ146U+ewF3F5wURdwebEIazLE9Dd&#10;ZagcU96ZszGOyq5yh3ymTGiTyAh7ECfaKL9oiHGUdlxoZ+iiOISP+kbayEMX0gbU0UIbVXjmYd5G&#10;FQb5Xs4Kg92wOfUGO3hcheGXkdiN/NBGfVdylh7tE3mJbNW8Tf6UGbp53c+3UekAqEOM5d5GlR/S&#10;iDb6yjrZDNmCj/Wa79E+aae0I/RED2yT5rrsVI+5bmpH1O+Y62LvlH/ZibQUF5sB5rrkgXxSJm43&#10;we2GDrIrZc1cN+Y3+Tbq+mI3gc0hMU9CN+zifQF5UDjaKLYhPYf0gCxnU8PEcrVflTFxUt6yupu1&#10;UeTQPijnijaKnZRWkTaKrnxDyOtiBn79wq8hfY6HHMnE9mE38uH9L22UuEobv+gP4oUD5ep2U5oc&#10;fYhst1cG36EvuezCZzOO12c9RxsFlDflULWNkm90Ir+k421UawTqBvlK9S3aaCpj8uM76OWX2qjC&#10;Kq1U17JyVlx019h6YX8YlV1TfpWgYoQ8uOmpyQXUePr1AoqR8+DsBH3lD6IWBSR6lxmOms/NKErO&#10;nw15gt6RyXHk3IuR5H8NOBFfBE60d5/96ahCzAMnzXvMKQCSvnaPuVan59xKxPoXBeTW6TUvQ8Xu&#10;+GKEfFV8UQR9oz5zCiT75yXom/Wd85nRvN+8AootTKtRjWpUoxrV+KpQlTRh9yITxpjQ5n8mykSb&#10;CfgILVy4AvwAk2InuzXRZvceO8h8ki83/JmoTtymxVZ5tpMlWxiw4BipRTKymNTzs3kWYCz2/ONJ&#10;2QIDf3Rg8RQLqFigM5lmwk4aYLT8WVz5QkP+sXggPKSKL/4kk0WbL3oUBp0ijVhw4AZxgJvbQBNt&#10;ZPoiloWF0vIw5F9X/MJupOV5ytyRid34GW9MysOm7FRilw67d4AvEOSOXI7yAbETCfhPiRU/CJ83&#10;Ns+3ZbvWWfn+bXbkyJEzyjSPrVu328vjJtuDT3S3q2s0K1onvkpc27CV3Teguw1bokWn8kg5xsIr&#10;7EmesbEviOTOh3h955Ns5mUusCuMukv9CnuzWPQXJzxLBguw2J3li2i5UY+4p+5RVi8KXNPHaCUf&#10;Oao7vrj0+pQt5ClLpYWO6MtieLLwitxGKMzE0nm26+hu+6OZvXt0p5UNbGtlz9V0onhtl1v9LHkn&#10;sp20DYI3SOpEdEOqQ+r67uvsqBTIaP/4KuR6RgizMxzCnuNZEoFOeGSlHfFck19FGsSFkN7Ur5GV&#10;9anvZD273SH5SRtC3cMIyIiz0/M7wrn3HesQ1QL6+o50CGxHlpcsn76jHFJd6fo59QLh8QvdyKPn&#10;U3FCJz9qhpcbxJd+bhfCK/1km5RPTyeLl3RPOjjkzgsEyH5eQKCff5zVf0WADSXH8xd2Q27oFbKS&#10;Gy9QNvZNhP56dBTSrxwkJ7NbkpF21occSP7hEPP/8n8WyG+I+c6dO/tRMn/Nv23btlnfvn39iJrQ&#10;JfD1r3/d6tWr57vk9+/bV7RfOV/s2L/LFu9Yba9vLvE2yhni9NG0UdotbYq2RDv1dic/yA76W4ga&#10;EDsZC2NC1kad7FFbjj7Xv02h9s0HZEesmnRGG6Uf9WfkehvPSJysHyFcpEEbJwzuPAOePZ7Cox9p&#10;0T+EO3qEPPLJczruIMnOj6MhM+Jw9ZcWjKOQXXJDpo+jkG+yE8/YDT/cyVMaG5Mt2O3s46jkM95F&#10;3+ZpKS52I530C6XUb4Ys+i/CoqPvjFYeoh+mjNw+6iN9F6jiRz5DJ+RzJQ5peN7RTe7Ayyf6X8X3&#10;/OKna+jhuigt9Mcfd3bR+zgqWbgTh3v8Iv1wS/MC5UtjKyTarC3Lbfe7B+33f/qD7Xv3sM3R89A1&#10;k2zIel5CSCflBX0gM4nDPCbqUz4t8kZahI28oSvzAcI7+UZ9zvSJuQh2JS4yCOcvRhQvwlHnScfL&#10;UVdeOkWaXAFysBfEKaQhbqEDcqjPTorqmmRItvyQie1c/0weV09fMrl/mfDYSnKpx8zp/FcjjKOS&#10;AxdIOszhkI2+yMm3UcZhZFC2+bS8jRJXYZgnkmbYxO2gNloYRyUv7IB/yov0kwx2JxfmbKXZS4BM&#10;l2ij6E07iLTRmfDjFc/bqPxxz/sB2mjM90IHPwZPV+49jvywjaevq6ehehIvXZjDonO0UcJEGwXR&#10;hpDlbTQjupFBW+IeUh9/ryuZjtRJ/EJfJ3sVnzZKvnGnrL3tSX7MTfAf6/PqRM673nrmpQY2Ijwv&#10;cAgb9vR8yg64pTaala3ieTiBthV5qtpGXWaVNsqVtAnvz+o76N+YS/mLHbmxGcbnugoTcaOvCbvl&#10;2yj1gTAQ4ti/kBZxdSW9iVpPMJ9GN+RS/pRTvFggTLQP6g1l5/kXCEcZES/aKGmgR0EfxcnnE+CW&#10;2mjFhpGwG3LCZjH2RBvVWHthfy5YGfdM6D5PxOdxM2R8EdR4ZorVfOYNR42np1SA52J49k2r+dzU&#10;M9FlqtU4C4qGPwtqgCIyanQ5+wdcb+k67SyAUA/kCfW8ex75MDl0k183pSPcqvtbu58b6diYs6D7&#10;magt99o9IOUT6oCeHDPDbne5FQF+gWL+50I+bp6gz6NenznF0bsC9TlLvs/cDNzPTuir+wwN5e5k&#10;fFVUIdo/DY0lq0kOTfslNBOa959dQNO+sxzN+s2q5F4MLYRm/SpQbDFajWpUoxrVqMZXhaoEyrTN&#10;C32yySTTF08QKLrHzSfmmgtCcLLDJT8p9Xsm3Jpsx+LAdw1qIgt80ip35HFlUhsTV+ICSBd+xsxi&#10;gEk1/uns1PRzYCbUvqjgXlfOIEceP7N28kFu6ByT7JgUs1ggLvf89J57FgVMovlpt4dl8SHEhJs4&#10;oXvkE3fy7y8eFJaFKTLDL/xJnzzijr64sfiJBTLyiBf3LGjJM/FwI010BCHLz9yXnIjrsnXvz9mi&#10;Oi2iptq0LQtt7d5NtuPArjPKtypWrFxjQ0a+Ym3veNQuv7pO0TryVYEjcB4d0c/tEPYl75HvqFNu&#10;Fy04CYftsE3UM65h6yjbQnyVITbDdmPWpx2BHDuADX0HImGFUdhY9RJ5vhtUCy8ndJQu8kmPNJAP&#10;ORNEwYtrpY/iv1Q23Uq2LbXjH75n7//hQ9s9padtfO5m4xz00m51bR27uTmjvHsdPScCuII8TyRw&#10;XBMgpBMx7gR2n7SDPMhjiGCIbOSV8QFZyGaPw3N6EcCOb981D8ktN458cRIZsjlDIsOVHuEUJu32&#10;TukG8U563APkRBxPX/Bd7k5MB6Ffx5+DcHdyXUi72aVLphOI/Hk8pUN414c4el4HSZ+lE3kP/YrZ&#10;DbIdf7cZ+iiPbjdPC1unM/J9x31mtxSnwq5O7OuZFwQJtZMthE19VQ7xsoG8KU6yW4rv9lV87vs2&#10;u9J+8P/7Pwok+F+bmGeX/JQpU6x9+/b2z//8zwU9Apdeeqk98sgjVjJvXtF+43xx4NABK9tbbiXb&#10;V9jLaytIW9oh7QmiItoobeaMNip32pu3UbnTH04un5faqGRFG2VMQIbvHtV4QBz6VfqGkB9tlPSD&#10;1CINnrlHNv7oAaLPwI8weeT9SQOCiDGFsOHn+ssfuegAuUQ/xTjD2BHEImEDxOEKiYN9Qt+wW+QH&#10;xHhBepGXIBOJ52Sk0oLkY/c2NoGwc3m5sGOzcRRSMcgxJ5uRn8kGlcfRpJOPoyqbyHfogp7IiThe&#10;VkorbzfsASnpu1qzuJF/4sfYR7mjN+GoD6RNuJDHFfncEyfs4joSVn05pPDE0hKbXb7SDr33jp3+&#10;w0dW/vZuJ3xHrkkvSjzf2TjqdUe6+dyCsoo8IJewSstJuOwFOnkmPvOVyA95xA2Slytu2IO8kA5E&#10;c9gNf+6JQzphN/KAX8THLtjAj1RSWNxA2MLrTXn6ZaHHEUgHv9idH7IiT8iMOGHLSJd6QRmA0DXy&#10;RViAe7RRCHrsgt2oe14GhFN47IbuyAri3+VpfKR+cu8vgySfeHHWeOhDm+eXETE3DBCecITJAz/0&#10;xN/t9mltVPNM7iNPxCFt382tsJFe5DvaaKQdehIv7IbciEe4iItN0AW70Xcwh2Oem9poIs6jXwOv&#10;ERb/rRUENptZztVGOdYrjot0cl7pUK9Ji40N6ElcCPrQHd3CNm6zrI3SXxXyn5Hr1PNoo5RNoY1q&#10;roseyAq7eZ6VBvcFu0gG+kV5hSxs57opLvmI+K6b3Giz5J00IdWpa9Q95IfdUl1Xv0cb5ddN6tsI&#10;S97ZhY985FLepFO1jZKWt1HqdKYD4J64+H96G00voSKu65/5k0fKkfxEG9W4e2F/UbExHIpBuF8I&#10;aj77ht3y7JsZuP8UPPem3dpl6hm4petUq/mlYtoZu9kDt3SbdhZArifkd6zn3fO4tXv+qJkcnFyv&#10;/LHUz4r8kTJnQx1IdCF/JvxfG/X7zC2KPFlfv+9ca9BvXoY5wuwz0LAI2f5ZAEGfP46mWb+E5v3n&#10;WIsBswuAmHdyXoCAL4oi4UGxBWg1qlGNalSjGl8VqhIq08sXVUwoNRH3SbUmtUy+fWGpuSBzQl8A&#10;+CQ4TUohNPlJPJN5JsMswHzySzyFYXJKnJjsxsQ1P2llFwmLL4gFJt9MtPlZK4uWmAj7okV6jWKR&#10;sI5FvhZWG7OFjfyQSxrc5+eupMHueQh65OAWOvjHbEuz3UBZeNID6BcyuSdMxOU+ZAQir74LinvJ&#10;8EWpFgqxcA+bASb5nLcJgTB5+3xf7OMfcriG/oD78CftSJ+FBGVDHMLwca20M+tNm7F5ka3ZVeYf&#10;Xqxa3lUxfVaJdes92Go37VS0vnwVuOLautbsoYes++QRnlfyiN24Z6GD3Si3sAsIW8U17MZzlKcv&#10;+LP6zO5AFkkcTcNC3hdfSocXQSPWsgAjPKRK7N6C+Ep1jHDIY3FZqA96Hrpmsg1VXRuzZqqt2LnW&#10;Pv7LX+x4+XLb/Fw9K+tWK+2y7tXA/OOw3TJCPSOCIXUTaZwIYieHdY9/EO7cO1ksJNI4EduEdRkK&#10;D4mc4qQd6+zYh5SGTC5nt3wmA+KaHeilPXWfkeZBoLMjnF3rFelWEM3EzRP0TnArfBD0kXboxL3n&#10;SXB/XhSwk93TIP2kJ0j5Tfn0e+lCWP/FAHp5Ggqf+YOKeBXphoy4phcNFXZzm8jdiXbsJrlxBA1x&#10;8E9y66dvBWR5TXKSrDjSJ+wW+ffjbxQPOejVr/mV9u3/VvFxVY6Q6du3rxPmX/YfH5gdPHiw1axZ&#10;08+2Dx3AP/zDP/guefx3bN9etG84X2zfv8uWbF9jEzaoT1ZbYGfk62qj0T/RDrkW2mZ25dnbb/ZL&#10;JXcTGA8gO+hL6XO9jco92ihjwki+j0J7JDykjOJASNEH00ZJD5n0Ez7WKC2e6eO9D1a4SJNr9PMR&#10;nvgxJhAXf9zwA4TFLWQHPD8CukNIsVMW+AtZhSUfBVsIjKPogxzGUfo23xGchXlpHeRb5b4t0uGa&#10;zwP9kfspLsQxxBT3HO0Q5N8oTkjIxlGOUot+NOREHsMekWaQapEW18g/ONs4CpAf8niOexB5AV62&#10;igvpy4cjKU/GUchC/JHp8XTvdUFh+VVEfhwlDKBucNzNS2tm2JJdpXbq9x/a+x+/b0t3rbVX1kpG&#10;doxdEPSkSXkE+Rf5pT5DNDMHQXfyGoQi6bMrlnTJB/kCPCObK3qGLSLPxAlZET5vN/yRFzJj3Imz&#10;z8OvkF/Fo5zJA3ML3zSRpeG/PAl9FAZikrj5cdTtpTAAv0gjrvhzLeRB5eL12ecbzJEqCPpKbZT8&#10;6Eo88kGayCGdsB/y0IEwkSZ2R04+Ta5ut8xmxEcvwiKHsLjj5mHlTzx2NIfsQNiNDz3TRn3OKtBf&#10;QYyTj5Dpu611jz7Imah5bsx1I0xqoxXzNr9qDp23m8911afRT0GacwSVH0+1OX2ImnwU2qjkcoQL&#10;4fklCHoRhrk2/UfYL9qcpyEE+e274bP67UcDKU+F8NIF+Z6eZGJP9ENmlAPAlsQP+fhX2E11TXkY&#10;s1p1NasL/hIF/SXbN7/ofqTWBzwjl/HA26jqcsgCkUYg3EMPyiLaKDZAFz8KqmobVTrYDptR5n68&#10;lPKGrsyVKQ/iki/AfaR3rjYa4QlHXgD3Vduox1F6Ue/CD1Cubjch30Y1Dl/YH2+UMCINCaMWJdXP&#10;iSDn37Rbn5v6qajVZarV7jrtDNxalCD/IsEO9uLEejEi3JEj2fMEfd49Dz9iptL57AF2nhcn04uh&#10;qC4CfsXI8EpgV3uOoM8T4nnk4xTz/7woRs6DCkI+oWH/koQBc4U5ji+DoG/iO+XnFXA2gr6wO156&#10;tHx+blHkw1cT9NWoRjWqUY2/VVQlV2IHvU+KyzRB1YSYRQQT4lc0mWQiyU+SmYBD4DP5ZOLKRNvP&#10;0WSyLjcWLTHxxd8nsrpnwhoT1ZjsxmQ4JrPMNT2c7pmDsrMIdybcaYE8xYZrEv3yehZ1WvwpXSbo&#10;MRFmks4km2fkx0QbeU6aS07owOKFRc94PuK5Jc13ITZCF5+U655n4uGGbYjLPe6EwS/kQsSzw95/&#10;vswiSosBPqiFDf1lh+KHbLeLI5H/vtNHfgHyEulEmr6w0tUXBpmeXJmnc4/cdJ5uIlsgmbHb8NWT&#10;VX4zbeH2VbZ+92Y7dOTQGeWfx+7de2z85Gn22DN97PrarYrWn782flunud3R8znrP+dl1Ye0OIo1&#10;Cvfk3fMsm8ZiE7txxW74eRlldsPmuOPGPTvoWcBSltiMxdQwPx4De6tusSNNZZsniYatmOhX4kd9&#10;QN6I9VNsGOS+2s3qvRvtk5Nv2dtjn7XNT9dO56335fz0BlbWi53cHJFSz8lziFxI3yCZK+6D7M1I&#10;YdwVlucgwHEjvpPNuXBJJuR3Ip/9w7R90jn2IZfd+5DWkOBB0geBnsj2tKOd8JvlFoS7E/RObGc7&#10;0IOg1j3p5gl3/ygqeiidtVnYSCfIbeSn/CYQL34pwIuF2KmedJQOrkeSTToRj3RSmrzcSLq6P3mU&#10;O3EiP4T1NCgH3ZdBrrvdkg2dsPfnerZF5ZYn3ZFJ3jluB/09D5EfycFOT9f76VdCzM+aNcvPsr/o&#10;oosKaQcuvvhiu71TJ5s+bVrR9n++OHzksJXv22bzti7342cgNp1kWjHJd3EyJkAOAwgJbx9qS/Tb&#10;vquR56wP8/ORszZKe8IdgsV/7SQ3yBVvowqbb6OMB7RHb/tKE6IIAsv7e/zVRvFDJog2Gm2Ye/qD&#10;SJf+hHHAxwONDxEHMPahaz4ecqLvBSE3+gWIJfpjxlJswDjK7k7OeSYMeUNf/HzXN26SV3Uc5Vc5&#10;+EX/lc9TxAk/fp3gacvWpOvjqOQQDrsxnnJcDB8193O86dukF3FJjz40djEjM+Tid8Y4KvAihTOW&#10;sV1+HHWbKN7Y7Bid0JM4YbcIxzPppnJXmtk4yvju46hs5i9IvT9WXaKcBUguH0slmzrCryiQG/Dx&#10;YON09cmaz6yfb7uP7Lf/+PMfbc+7B2zcOs1t0E3wDQaST7q87PEzr5UmuobdRkAESh5ynThWmcV4&#10;QDjcGLfJj9tfV8J6fpGR5Zln/JjjRF3DdhHHIX2QHbbCLdLhzG7sxj26eR7l78cZCb5TmHyQZ+WJ&#10;NsRYRPhw93Ow/SXNG2mHttIPvUjHZWZl4/F0H/MPf96Y6kTMbygjtz9tNBtHnZAU/EinTHfqFXoi&#10;j3RAvo1GfSAsdS3I2EiXMOh6zjYq3aKOEs/rnfKM3SJ/rp9AevmXezHXTW00kyN/6jH6UL648ezf&#10;ZNiUSFvk0kYjH6EvNuPZ46Cb5y+VC+l4G5X9q7ZR6pkfM4WbygrSPeaUuFE++bkuciO//rJBevAc&#10;oA6QDnNd6tq4zWmu7e1TevhHWj0PxdsoduWZdPEr2kZ9h3vqr90mnNuvMIwDxEM24wS/RiQtZHPF&#10;L9JBNnUfu/HsdtPVP4Ysdy8jhSX8JOWDciOtsBu/CuCFEP58wDj6XH9Jin+ujXr+Mz3wizDxjB9t&#10;1EFa2E164e7xhXwbJR7XiBv5QTe3axaHX8FgN2yGDTUmX9hfNKBAHFcDqhLwnwbI9/PDtDNwK8e/&#10;dD83ipHWgWLhK0NhKpHss6x2D0j12UXlJeB3YQiZeeSPfskT4yDv91mBnDwJnj9GpgBI877y/4oB&#10;Gd+o//wzMWCeMPcMNO43x8+JPxcg35v0n3tONIWM7zfPWg4osZbPz7cWuibMEyDpz0Qxcr4qqgn6&#10;alSjGtWoxt8qqpItnEHP5BJAljDxDXKFCTgTSa6+YztbgAN2rjHBf2WtJriaiBPPJ/PZDpmYzDJ5&#10;5cqElQUFMiI9nsPdSVN+7qz0Ku16YsKtSe6wFZPcjbDs3mFhHZN/9MEPmbiFfBanL61OC2TieVzJ&#10;40NfYzcojYxAwJ2rL0Ikm59VA9xATLaRE2mFG/JYLLLIZxcZE3B0Ayxi2aVNnokTizb8IBjY9eS/&#10;HshN8PHnilvYjvi4ox/P6ECYKA/XizSzxTMLFuzGQo+FSywuKMs3N5XY4q2rrHzfp++aXbuu1EaN&#10;GW8d7+1sv7yuQdH69NdE7Xa324MDe3idcwJPeQxbhR3IZ5QTCyv8KKcoe4DdIi71mrD+TFjFHbZy&#10;kl+xG+7YjXrhO9sy+5NG1L8ou1FrJ9swLdZfUd1avq/cTi6fYsf6trFtPfjga33fcb2xFwS17jm7&#10;vRfEcSK+E7GciOpEskMaJ7I53CB/IYIh+zlCJo6RAZDNfo+sXklWuCFrfbfYoZ+eIZgLaWbXIJrZ&#10;se4fp/UwhCduBVkfevEcBDVHz3BGPO4uU2m4TMhspR1nwyPXP84qmZD6uOEf5HrBFqSje/SpIOfT&#10;LnripPST3p5eZqMkJ+W7YDfCZzYr79MoywfpZHZTOv6Cw9NPeQOuu+KnFxOJ1E82qbABtnP5vHjp&#10;U9+erHOZ/bf/7X8pkOIcJ8Mu9S+LmOejsqNHj7b69esX3SVfs0YN69e3r20sKyvaxs8bb79ta3du&#10;tsmbFgglNrU0PqZd0Q++rL7fiVz6HI0N3n6ytoO/k5pqJ7Qh2gtXSBCIFwi5aKPurrZLn+Zt3Ymk&#10;ym10uMYD2p33bRAepKH+HgIyvyuUNpofE9AV4B/9ordxxQngBjys4kASMQaif4TPy4k+m+fQifGQ&#10;FwtO+BJXecmPo+xs5Rlyy+2Cfopf2DEuebwgDH3CXqSNfGREnkg/roxFkI0+bjM+Z3GwGzvB+cC1&#10;v1DeJFtn4fj1F7qH/ZGV79sAY3ykEeGcL5KsvO18vFZc9OWjteSX8o08hExkEL4gX2HIE0Scf4BX&#10;9QJijnqUxtF0LI8/697nJpLJ7nHKnnh8e4D6RzpJn+k2Qs8vr5plm/dsN/vLn+3Ae2ovqyrGVuYS&#10;xEUe9qCciBt2oxx8HBUi39Q35ikQfvlyIW9R13B3cl7P+FFmbh90o14rTtIxgTjEjR3DTuIqDMAP&#10;2cgJHcKWxGUOgb18/rEx/foEGQ7ZlDoRdvPykEz/dQr2lTzXFTtJbujCNZ7z4yjPtGcIWNKk/ji5&#10;LfeIA7AbdQ1Z5N1fSPGrND0HURp5I9+V7EZdy9LKt1H0pW3j7m7kY11FGyWP6ciVivIAPDM3inyG&#10;Ttgt5rrUMfLidU3gxRPXvN3IA+3Af52guhWykA+ow35VOOSDyBMvDyCCKRMnm2nbSi/fp3jbkb7Y&#10;zXUmr9ha+R6T2Yid2ynfldto5NXTVhivz7I3bYI6lfpElY9QaKOKR/7IG20pdA+ZpE+/G3Yj/9iM&#10;42ZirlvRRtPclroSfR2grChL78cV1+uGZFGHvC6hW5Z/gM2Qgw6pf0ltOsoj2ihpFuwmvdJcN7VR&#10;6gJ2875tVWqjUTeRG3XNQV5VppF20knhPW3qGnbhmtqJl0GWv9Ah6gKykVO1jWJ7fgXBN0KwG/bD&#10;bhqjL+wPZRFOoiTIkTWBSsfQcDTNp6BWt2kV6JrD2dxz+KsQ9N0rPrZau/scq9NjrtXtNfeMHewF&#10;5D686h9GzZB3Px9UJdM/laDvfRYUCytUJegLRH3fqkfKzCsgv4s9714ZiVRPOJv7haFhMXIenI2g&#10;7z8nkfTnQFOFa/Z8ybnBzvkcQV+BEms1YE5RFCPkqyJ/Jn2xBWY1qlGNalSjGl8VqhIvHHET8z0m&#10;lCxYWWyxUAliJCbwTLBjIspEll3bvhDQpNkX+1oQsBhnARaTdSaqTGoB6RAvFrbshEIubj4x3sBC&#10;IC0OiOcTcIEJLteY/DJBZqLLhNonzPLnPvKBflyZzwb5EGmwoGNCHrvgkOmTaMX1ePIbV6qJ+gbl&#10;XYsO4hAm7BPzY9ct3AVfWDtxoIWZ9HO7ZbZjwYSexPeJuuzmk3vZGrv5WcVKG7s4CaEwhOUZ95jw&#10;swstb9fQhcXOGIUjTujmkO64kQfCogs/D8YPfdB39rZlfhzOzgO7z6gbVbFw8XLr/fxwa9T6nqJ1&#10;66+Fn/ymtjW9737rPmG4k+bk0esS5ZvZETfsSPnk7Rq2wH6UWyzOQNgs7EY46qfvdJP8qAOQHvhx&#10;7/UMd4GddMO0SByj+NO3LLe9GxfYeyPut329mjiRW9qLHed1EtnckzPV0y5zJ8jllnZ5J/I8Ploa&#10;RDPHvazPPsiaSOgKUj5PFm/MPvjKDnDc8h93dTnIFdjt7mR/H/n3kL/CuxsEudy5J04Q14U0dE27&#10;yyPNbAe55ynlwQltXSMu4QvH1TjZrTzIjRcOTthzL7t4OvJ3Ut39s2fFJawT9PjpnrQJ7y8kiIdM&#10;6YvdOEbI85nJ8939Wd6xWdgtEHn2XxMoHP7JbpDyyc3zTdpCekGS0uDFB3l4uv5P7b/9fyoT8xDn&#10;X8bfypUr7aGHHrJLLrmkkF7gG9/4hrVp08bGvvpq0TZ8vjh66KDtXzPH9rz+vL035mk7sWuDrXlr&#10;vy05us1K391nG47ustVHttiKw+VWsnuNzdm1yqbvWGGTNs23l1ZDHqUjGyAvvI2qb+fXQuPWq99c&#10;PUV9s/p4ta2X1Y5GrJviHw5nfHHCKuvbIFjoHyHFnGQiPG00u0ICEg7CBtKLMSF2DOfbqPfr3j7T&#10;WEDfR3uPfpZn/JFLnGjnHld+/ArJkZFQ3ndk/vQnMUYQP+L6OJqNAYyRTioRVmHQjf6CPht/dgYz&#10;RhTGA12LjaOhO+mQJv6kR9/nbpLlL7cVP8Y43EGMo5BzyEIu4yg7z7F7yEU3ZIe9uPq9/AkT/afb&#10;Us/YG9IQd8ob+R5P8HxjA9k5b7dI3/XSPddI55V1ifzylxrkB7tl+YKkJ1/kjw+A+jEW5Es6YDc+&#10;PMqVF0Spv5+puvemTdu01N4+8Y79h/3ZNqveDl+R8kEY6liUD+QxL87RMV4qAMK6W3ZfdRwlL9iN&#10;54LNFB5dsRF2wQYRHtsgL+qf2016eBkoD3m7kV7YjfhhN4AbaflcxutXZjfdu+1Chp4hKsmr76YW&#10;vD0pHnUQ+TFmUh+8LOWOPlFWPBOGfFJXnaREF8nB5jGOut3kF0Q5dkAe9/7yRX2A6yz3qBdug8xu&#10;fpWsfNpBKHsakuN2y2xGXG8nbLrItdGwD+A+bzcvH6F4G+WazoqPfOHvJL7qX6GNZmn7ixvljyOl&#10;0A09AXkmzWij7GCn7XuZKI1oo66H8ocfuhXKW/1lIshTG0UfLyPCKv+kRb/KL2GY/6GP50v2gywf&#10;t07tbZXst1btZIPmnGVqK+vVt60lHc1HFY4P8WIvz39WFp628uW2V/qUM780CLthd8hv7EU+/Agd&#10;7Ib99ezH8agNYSPsFd9o8F9JZXlFDnkZzzxY+eJ7QGEn14G8ya5+Dj92RRe5u42UNuMBZYd7lCl2&#10;czvoHr3QjzZK2vxihPikhX/UNfJJ/5XaqMpZujNeYdOX1G/gTx9CPXuJY7GUntdLPb+mNUKxNhq6&#10;hl6ehtKiXOif0MtfAslmGq8v7I8K44suNUIMlj+OpthRNOdCnW4zPjP8Q6fFSPIcihHzgWLhK4Nj&#10;ZuYUANFet9c8q9d73hmkeQHy/yKQJ8mrppH3+zwoRtA36FuZiC8cJ/MVoig5D85C0DeRe9NPAQR8&#10;809BM4U7K0H/wryiKEbInwvFFpbVqEY1qlGNanxVqErEzNy2JE1uNZFk8hk/cWdyycSSq086NRll&#10;x0wiItPi33dubUpn3TIhf1mTWibOw5ZPKEy2WQQjA7ks1pjQxgQZP2T4The5Ec4n6NlkN3QgDiQE&#10;7uhKWJ4B89SIC4gHIm1fzGVuhBspPXxXjea6LHr4WBoyWPwzeXYyqDQtWFnEsCACsahmbhwkRuhH&#10;WJCfqIcu5I8JOfFdT/nHT5uBL2aUf2zPT76Jw68TSIPwuCEXsBhELvkmf5EnFkb480z6oQPhfNGh&#10;OOHGubPEdVkqKyfEyIcWSezsWbRzjZXt22L7Dx84o67kcfDAQZsydZY93W2A1WjQvmhd+2vgqpqN&#10;rU3nx2zg/HGJPBDYTYU9yTt1zss3q0PYCZu5nWWHKMOwD/4Qibhzjx9X7BZlHX5ua9V7FqjslqVc&#10;R66aojLWwm3dbFv/9h77eMNce6t3KyuDVO7b0M9339i7rm3ieBQIeief6yZCPIhunhU+drPHLnKI&#10;cCeb+cBrtgM8kfWQ5Ykwh1zmo6eJRM+OcemVdohDKDuJLaxV2olY56OuGdnsZ7MnEts/YKtw5b0b&#10;ZWR1kPwVu9whr9MVIj/t6A9d0RPdOZ7Gj8HhOdMRGYB74vDLAgh0yHVkoQdXEB93RR/S3YQeyhvk&#10;O3JJ54zd9ZnN3D2zGy9DkEveSDt0D0IeXfylALI9j4mEd/2yfEPOYzfkEn5tt7p2342X2P/+v1bs&#10;XOdomS+amOdDsuPGjbPmzZv7x2UjLfC1r33Nrr32WuverZutWb26aFs9XxzeXmZ7Fr5mW1/tnGwn&#10;22zu2sCO9G5hpyf0tI/2bbbfq05/dOKwfXT6hP351HH78wfv24cfnbajJ962nUf22vr9O2zO3g3q&#10;9+bZyBXpbN8hKyf60U8QS29snmcTSzUGqN/jSIKX5DaylPOqX3dCZwJ9q9oVO48hnQpnaavtcaWN&#10;cqWN0ga5Jw3uX9+x4Iw2SviIw3hAH0G7JRzu9IOMTSGDI2bw86PeGO8ggxQef+RCpkZ8EOMM10iv&#10;2DjKPX6QiJzRjxvheCHNEXJOXsqdsdDHIIWPo7SQG+PocNkyxtEUv8o46uPXmeMoV+JE3waQTVzc&#10;kBVp4Vcsf8gAuJM/t4fiYFPCxC5zXvymcTQjERXGdRGIyz1xAOkB3EdqXOa4IghDfl0WYRmbxmue&#10;gdx44Y4/NgMxjjKeQbb5OArBuXGOzdmxxg6ceMv+/Kff27EPj9m8nctt+Kq0Q5nxwOuX4pF/9CBt&#10;7IhbXJ2cle2I4/pIrzi/nTx7uWb2Dp3xwyaRN8Jgr6hrPFPX8MedukZ6hH1J8fnlW8gKmxMWmciO&#10;9JDFnAZ758soxWOXe/p+A/mjHJDBOI/NmO+kX/Kll//kBXLUx1HytrpiHEUeepJG5Iu00Yu501jJ&#10;YCwkDxC4EJB8O8JJXiH0z7dRZEY+0Bn7IjvaaOQ7dPNylwxsD+FLOuTjZeWdj//TNqlvtI+ID9A/&#10;5kzogBv5GrliUipjpUs6HicjxpHLXDfaBS8lJqg+8RKQOuH9guSc2UZn2Aj1e5EufiCfL565IpO5&#10;A7vL0zWR2tQ35KBXxKWN+veUSFd9yMsquxHrKFfZbMNse7N8gcsbs+pNe6NsgZVsWWXL1J9vPLDb&#10;th7eres2m7NlpY1aoXme6gQEMyR06BP5B3GP/kHcRxlSDrRRbORzY+XT43gbVZ0vQ256SRG/ED2z&#10;jaZ5LX0s3y8gf+gwYmWaQ5Oex1f+o41St8LNy1DlRNr+AkF2iBco1N8ozzguzPti6qRshj9EPnUk&#10;NstE3qJeEJ4rzzHOMF6RB+pLvBygDkf+uSKDtMkPtiNtnml33kY5sz9Lizgavy/szw2vikFFQkjt&#10;LmdBVwj7c6NO9+kF1O0xo4A63ac56lZxz6NOz7OjbiAfXqgtt0BF+IqPpJ4JzmfPUPiA6pmkeQG9&#10;0g77c6FeHwj4cyNPmp8PsX5OFNmV7ujDLnqhL2e4BzjzPaEh6H9haNR/XgGV3AeUFEcu/NnQ+GwY&#10;MLcozkbQV90h3/yF+RUYqOfAC/MSnoech3Q/E8XIedDm+bkFtM6hwn2OnmcXUGwxWY1qVKMa1ajG&#10;V4WqpAwEPRNJJsjxUaeYdMaklSvzQiba7I5i0slHqJiksytkyrb5vnDxHTOaUBM+Jv3sevEdQ5LH&#10;QpArZHUsbJnsMulllwtpowuTWyayMdFGF+4BfsTDn3lqxGEy7noprE+olUbEAeOllxO00p+FQhAB&#10;MddFLruB2KQS+WfBx0SeRSHnBJOWh8tNvpmkx+KROID4ASfoWTjk8sBijMXxm9sXpsWLFgnoETaL&#10;xQQ2d5tldkOHWBQEeCYe+oTNSCvsBnDHn/CkwzOLKBY12AT3iMei1Bcyun+jfL4t37PByvdvtyNH&#10;jpxRd/Io27jZXh432e5+6Fm7ukazonXvy8aNTdvaQ4N628jlk91mlDW25KxlP3c3sxm2CYIAe0S5&#10;hF/YIsqYexZd+HNPXaMOcO9kktKgTN3GuueIm0llJbbiwBb74A8f2ckZQ6z8uZt9t7cfb9M7EcAb&#10;IcF71MlIeYjhjDSW+3qI4N6VCXoI6LXdahVIZHbYJyIbMj3FDSI+EIQ058+nM+gTWb+hZzpixo+6&#10;kX+eOAcQ4q5D9wq3ILALhD8EP8S6whbCKC/oCikOycs9x9+Qd9IPkh69gviOXwtAxsfLANLxFwbo&#10;1Ud5l7xNkrWJ8IpHOqQRpHzYB2CzPEnv7vw6INPR08xsBpz4z+wEki1wq29b+jZ2P/LLznl+xbCq&#10;ay2776ZL7P/IEfPsZp8yZUpGqX/+v9LSUuvatatdfvnlhTQC//RP/2RNmza10aNGFW2LFwJ2yW+b&#10;0s/KBrVzO+ftxkuN0q51bU+flvb2C+3t2LC77a1h99r+offavlEP277RD9rRsU/ZiekD7eTsIfbe&#10;zCH2/oIx9vamebb7rZ1W+vZeW7S3zMatn6P+FmLmTRutNvPqprnqY2Z5f/bSaoi91I/R9kAcWxFt&#10;lLaWb6PgXG0UBDnDfVwJE30kMoO0o/+kDydtZEQ4jlWAiIu4+fEg4hCOPiTGBHfPjaOkFfkC9K28&#10;1GYcZQyF5MINQjPGUR8Tsn7Z04T4lBwIakhB79v0DBkd4wHuMY5CUqJL2A3dCRP6APwjn4SLMQS7&#10;4R5+uEccgH2wG/fkMW8D5COL3bROYJKuEC+6iRPjFeFiLAp3ds06sa98ELdgtxxBH7oBH78ZR3cs&#10;dPIMkhuZ1B8+6jq+dI5tP7bf/vSXP9pbJ962RdvWyM6zbPjqCgKO87Lpv0MvJySlE2MvNmX8SONv&#10;IgaxUeQz7IM9YhyN/FBPuEdP4kD0hY0g30mP55CHXSk/Nj5AIhKfskcW/lHOxCHtiIf9R2t8g9z1&#10;sBvSGAZIe+LmdDY895QB9YaxijpIfePs8CApKSdPU3pga8L6/EzhmRf45gbKUukC0kAv5iaEJx0f&#10;c+UXdov895k12e4fMdHuGPCStXhuiDV5bpi16jPGWnQfZQ0697f6T/WwJp37Wpteo6xN3xHWuvcI&#10;a9VzpDV/bqg1eLyn1bzrQftdsw5Wo9MDduudj1uNtndbzQ73WI3b7rWa7R61US/Ntx3vHLXytw/a&#10;lqOHbOtbh638yAHbfPhA4Zkr2HR4v208tM/9yo8ctPKjCndkfw5JBv6bJGOTnjcfSc8uhzjIldum&#10;Qwdc1sZD+3V/0LHxoNwOcj1opQf224b9+6xMbqUH9zs2HNjnwG2j4nMtU7hSuRG+VOG54kZcv1eY&#10;9fv2yk+6H+B+n63TM27r9u6x9ft5ObrPNinNPW+/a4ePv29Hjp/S9bTfHxL2vn3cyg8ob9Jx1Z5d&#10;NmX9RpuydqMt2L7NhpUstsELllmfmfPsiVen2iOjJ9ujr7xuj7821R4aM9EeHv2aPfbyRLm/Zj3e&#10;WGD956y23jNXqlyXW9+Zy23EsvW2UDJXSpdlui7dvdOxbPcuW757j9z36bpX88k9tlRYtHOHLRYW&#10;7dxpi3ftscW7d9uiXTv9eaEwf8cOWyAs3LFL9zttwc5dVqJrieIs3LXb5usZd1CShZnPdeduhdll&#10;c7freecem6fn2bov4V7pzFY4h9xmb92l+z02a/tuYY/N2bnXn6fLffqWHY6Z23YLuO206brnOnPH&#10;Ppsqv2gD1HFAW+D5XG3UXxBk7Udj+YX90bjGb0ydBgnV7VIcdboJ3c+Nej2nF0XdHlOFaX5fv9eM&#10;oqjXW+GKAPf6vQK58ELd3nlEnPP4kKqDo2ESqpLmF4L8DvWvDpDwsxL686HVuV8I8jvZ8+6Nn593&#10;FuB3bnAcTXGcnYivRL5naDFwwVkgv0HzcpjraDlwnrV+ITC3CvJ+CW2Etjm0e6GkgLYvzMlhVgHF&#10;FpDVqEY1qlGNanxVqErQ8JFYJossvIAv5LIJZMFdc0EWa8wPeWYi6gtcJqeadEIoTC6f5zt4WKjy&#10;k/cxCu+kvBZqLKQ5o53FNM++256FmxaF+LFIZBeWL2whZ5SGL/SzRTBz0eSX4uEGnEwpVRrS03+q&#10;L/lxbAA7rJgUEyfiM3GGLEcHFsPcozP+yCM+eYx03AbkQXHDPr4IlnvIjYU+4SNe3OMeC312DWE3&#10;SBXsxq6f17Ozdn0HpezG5N13ALG4FfyFh+zmu6v0HEcWoCtzdPLPlfRCD56xW+gZuofN8MMO6ERY&#10;iIPIK/6QQZzjXNA/Swc/6sqqXaW248CuM+pRVaxYucYGDHnR2t7xaNF6+GWj0d332VMvvuC70yDN&#10;q+afHWrkD7uFO8AtX4b4YUPiYAv8g6TCrk7M0y5U1xKZB6GkMiqda7O2LLMjH5+yD987artH3GOb&#10;n77VNvSAvE6ENeedB5ENnGiWOzvpIZR5zpPQBQJaYSqIca4JEMsQ4LgHmR5+QaoXSPyMhPVjYDJS&#10;GnI8iGonzSWbeBEn+VWkm4jtBJ4JF7pGniB8/ZcB8osXBMQnLHH4FQHgnnSDDEfnJFPpKw4y+bUB&#10;O+hxi3QCpBX2CVvGs7spPeIluSntyEdBl0p2w46Rb+VRYVZ2qW133PCDSjvmvyhinjPqkcMueT4o&#10;G/IDV111lT391FO2dMmSou3tfHF4Z7ntWTzRtox7xsr6NirYjV8jxH2F7bCt7KY6u6V3Y9vWQ2Xz&#10;nMI9WdM2PHWTbXimpm185lYrF7Y+W9v2dWtiR3s3tfcH32EfvTHAPty0wE6descOfnjS1h/aZbM3&#10;L1d7VL+0Rn3vprk2adM8G6928qrc6He83amt0mfyspT76GOjjUYbzLdR2ieI/hC3fBsNf+9/s36c&#10;uBV9Qerzicsz8nHjuUDUKjxjgRP08iNMyHE/PQN0jTR5Rm6EhWh2glRjDy+COQZo1CrGA4VV/unv&#10;IegZh9hl7/2RZDOOMmb6WJmNo+weLoyjmZ4+Vug+9CFN9xOwX9gqdOUed+zEPTtaORaCFwY+jurK&#10;OMqRMciKfGGjfF/JfTwjz3/RpT7R/RUem1UdR0NHdAI+ftFPK17YDERYjvrARjyn+YfyLn0ZF7EZ&#10;4ygkcYyjL26YalM3LbR3Th+zP//pD7Zh9xZ7ZeUsGynZI9dX7MR1Wys/3Ed6XMkPdiNc2A0/rgD/&#10;qCvkd7LGUR+39YxMypddt064y91fzFCmSsd3f+uKDGS5DMpJbpQ1z2GfSI+0I/2wGc/eNrAtdUpu&#10;xAk/wjI2oQPh/CUU7uijMYpffVHnfBOB2gtl5OUkf+oodQ1/3zVMPiQbvUP3aDukiXxeXOHu8z+5&#10;8bKAfKDPo8P7WqOHelvzZ8dYvYdH2DUd+ttVHV6w3949TNe+dtmNd9gv6j9q19870K6/f7DdcN8g&#10;u+H+IXbNXYPsp/Xus4t+XtO+9bNb7Tu/rGvf/VUju/jKhvZd3f/Lj2+wG699zLauPWm/Vz/63u//&#10;Yu9/8h92Snj/E+7/Yu99/OcMcc+1AvkwJ8FHwod/thMF/CXDn7LnP9nxD/5cBH+yY6f/mOEvjndP&#10;/9nePfWnAt55/49nxdvv/aES3joJfp/wXroezXDk5Cd29MQnfgWHs3vcwv3wiY8dR45nV7kfOvmx&#10;bTx6ysav3mNTSw/Y/B1v2YzNR6zflNX26Mvz7Z5BM+zegSV216B51nHgm9au3wRrL7TpNdba9R5r&#10;t/WdYM9MWGO9p223rq+X23MTyuzpcettwLxdNnXbO7bt3Q9sx9sf2ra3P7Ctum59+7RtfesDPcvt&#10;rQ9ti+43Zyg/eto2gyOnbdPRD3X/oXQ77foFyvRcduQD2yCs53qU+9O27siphMPcf2BrDwuHPrB1&#10;AvdrDp8STtuaQx/aKrmtOnTaVh38wFbqeYWuyw+cFnQ9+KEtA/s/tKV6XnYgXZceOGVL9p+yxbpf&#10;vP8DW7LvtC3ad8qx7Mjvbc6OY4U2yhXQBqjrUefxizbqL/mqtFGN6xf2552IOjo6CwTX6zq1KOqy&#10;A77HuVGJQK9E0CdyvoHcG/SeWRT1+8y0ekWAe9HwQrHw9fpcOOFedEf6eaLYMS5fJs5G0DeEmM/I&#10;+UbPz/tigKxAzr04OT/PmrxQ8qmouvP903A2Mr7loIVnQWWCvuXgEkerQSXWRp3QhaA4Qc9zBUHf&#10;bmAFii0a/55QummrLzzmzF9a1L8aXz2uurGxHTn6tt37aNei/v9ZcEPdNvaHP/zR69vJ907Zlb+r&#10;XzRcNb5c5MvhfOpU1D/+ho4eVzRMMdz98HP25z//2eNVl/eFoSphk99BD5zcrjLBZOEMkR0TUtxY&#10;7MXH01jAES8W0OzEGq34kO64s8se8gD4sxaNLOyYb3KPGwtz3PJp8+wLxyxNgBsLRNIl7GvyZ+LL&#10;IpXFpB8ZIz2csGdxqbChN2mQHmFIk7kuZ0yGbOLFJNqfiRdxJQc7+QI0u8cfsoAri2viRVrERycW&#10;705QCLFI9iNY0IFz7qVP/Gzfd7ApXCyK0XESBL6eCYf+pO3pkxf5k14skgOhJzLRCeCGH/pyz+Ia&#10;Uox75Hk56joh+0kv8p1wYLFOuthFerJoh9BgI8+MzYts7a4y23dw3xn1qiqmzyqxbr0HW+2mnYrW&#10;yy8Lv7yxobV4+GF7Ye5YJ8e8rmX1DERdA0E4hN3wx46UG25R9gV7yjbx02dfN6mev8QvQSRr9DqV&#10;3Yb5tvHQDjtl/2FHZKvy7g2t9LlbfBc4H1GFNA6C2UnkHhDZGSC9eydAnHJNpCkEfWWCOUhniOQg&#10;mxNJD/mtOByJA9GaEdQA8jXJSgQ4/pDRIIVNckJmVeAX98QppInusQM7I32dpCd8FicI+XK5B7kf&#10;SLIJEzv1G7p+fv6+5HtelY+wGVfSiHSBp5fZLPTgGKFiBD3p5XUImwXwX/rUrdbu6u/a//r/+p8L&#10;hPmvfvUrmzVrlo9Bn/Vv27Zt1rdvXz+iJuQGvv71r1u9evV8l/z+fZ/evs6FA+vm286pg2zz0NsL&#10;dSjsFnYKxDP+Xn6yGb+w2NCDDwenctnAryrcHXsK3erbuudkt2dVrl3rWXmXhranW1M72q+NHXv1&#10;afuofIH98cMTdvqPv7dd779ly3ZvsJmbl9iUjQttfFmJ2uQ8e1ltx1/YCvR3kJzeBwnRPqu20XCj&#10;LRZro9zjT5/HOAKI6+1+fWrfPNPvQj5y3vFrm9MubWR5GmrjyOI+iGZkEo90A95n6hrxom+O/gU3&#10;0vB8qS9lrMGNY104FosrfSz+7pflB90Ye73fkn/0Nf6dE7dPIugZGzizmb6tkEelDbgPMjncCAMK&#10;4yh2lXzSyI+j/sJAz3mZEdd1k75+hr5sjZ/nf12F3QA2izEQO0Hg5m2GXMqII1kof8IFkEfe/EW6&#10;npE3ak2FzfgVho+FAjqHzUapH561bZkT9L//wye2cvdGe3md5hLkrVR6SH9PH9m6Rp7yO9DRjXwh&#10;k2fXRWG5p76FP/Meyo0yil/m8es0rsj33eTZOMqVF7mc++/1UfLcZkBysRX35D1szpW0AmE3wvBr&#10;iShz9MIt9Cd95hi8EODZd+5jsxUqc+mAP/owhkWeSJ8j+dhAQD0gH9Qr6ht1zctPaXnecnaL8gXR&#10;Rl2ensnD/T0ftH//zW+szr1dnKSv++BQu7ptX/tlu352ZfNn7Zd1n7Qr6z9pVzR61K65u79de89A&#10;u+7egfbrjj3s4qsb2L9edp1d9Mt69q2f3WTf+dktdvGVDey7er7oh7Wt24OT7PQH/2HHPvyDvXvq&#10;kzPwzvsffyo83Hsf2du6B2+d/DDDRwLPgPuEoyeS29ET3FfgyPEPM3D/sR0+9lEBh9798KzA/+A7&#10;H1TCgbdPn4H9jlMJb52yfYJf9bzv7ff1/L4/h9/eo3ITDshv77vv2+zyA/bKil02btkuG7tqu720&#10;eIsNLdlsj7841+7oN9Xu6jPDHhi+zG7r/6a16T3W2vQca237vmbNu75o7Xu8Yh2fn2yPvbLUuk4o&#10;s2fHl9nTr66zzi+usOcmbLDn522zJXvftS2HT9qmgyds04ETmv8c1/1x28j9gZNWJpTqHmzYf9yx&#10;fv8J4aRjne7X7T9WwBrHcVu974StElbLf7WeV+47Ziv9etyW67p8r+73nrCVe074/TL5L9sr7JGf&#10;3JbKbYnul+45aYt3n3As2n3csVD3C3ed1PWkLdh1IsMxm7/zuJXofj7YecJKdh6zeTuO2cJ9p2zu&#10;jre9blPPqd8g2mW+jdKuaKOFdqJn4tHGNc5f2B8NOX6ahKD63acVRZ5wPxsqEeg5sh4UI+cb9plV&#10;gX6zrUER4N6o75loKBQL70e7cPb6BaBhv5LPjEYDOD/9r4dipH06YiYR6edLlJ8Pzka+n8296cD5&#10;n4rmRcj2c6E4CV8ZrQYvyoE4JQkQ80PmO1oPnm9tc2gzqAKtB5YUUAgj9/yu+aIE/cDKKLZY/HvC&#10;F0HQ5wm8s/2F/D4DR2UuF/6XJxPzJOP5/EXcC0m/fOtOu/zq2oU0A2/OKMlCfLF/n3zye2vUpvKH&#10;/fK2rep/oTYo9lcszS8D+Xycza5fFaJOfFEkctSPz/vS68t6eXah+oV9Pku55evoF52P/55RlbyZ&#10;Vr7Q53sskJk0svBiQRyTTnZ7v1Y60xdrPPOzf35+7zveM/9YzENIxzEsLovJquT5nFILQcKwmPUd&#10;X0BuxH0lm3eyeIwFHhNcZMTCEQS5zMKWZ8gFwsQkmd3gQeiTNjJSPC1itfh3cjlDLJSJRxpcCQOQ&#10;6c+KH/7cxzP+pAHQCTcWsX5sge5xJ7+kA0FPXtnZh248Q9Qku2nBj12UJnlBVxa62Jb42Kqgp65O&#10;VrErDXspbiyu0QHdIu9hN9yRyTPpE4Z0gpTBbri9vm1+IoZIW7Z/WWmwIzxeZITNqAOhi5Mu2EUy&#10;IKYnlc21+dtWWNneLXboyKEz6lkeW7dut/GTp9mDT3S362u3KlpPvwxcXae53d27iw1bMF51Ldkb&#10;giVPwmCzADaiTuEe5YMbIA7HQVBfIF68rLO6M1rPo/kw2/oFtnTnBnvn41N26s8f2845Q630yZtt&#10;Q5eK3cmA41sgREEiT+sUyNIgVPP3fuyLk8xnEs0Q4RwFU96X42IaKCw7wQmTiGlIakhWPla7nviE&#10;gajVc8gKeZEG4eMa59QHKR9keyK205nwEORgQ5datunh623bnVfb7vZX2YFGV9jBJlfaoaZX2n7d&#10;H2giNL7C9jW83LGnza9s9x3X2LbHali5bBRpkqewD26eh3jO7MQ917h3Uj4LkyfoiZ+QCHkn57GR&#10;7jdL5819Ypd/XSt57GZr+5szifmFCxf6uPNZ/tgl3759e/+IbMgMXHrppfbII49Yybx5RdvN+eLw&#10;nu22d8kU2z6+q+zT0F+MeB4z24C83fL3bqvCPXUt2busV0N38/rVQzbqKVvJ3V+i9GnkH9nllxIb&#10;eqkOd1f8brK3UP5sbdvds5G9/eJDdmrlFPv9yaN2+s+f2OEPTtiGA1ts/pZV9vq6hepXUn8SHwl/&#10;SX1MtDnGAxD9Lm5V2yjXfBslHCRoHNlCX1cgTBSPncSMEYxnwHdoq0/1vlkgToBn4nn/r3Dc4wa5&#10;in/SN40hpA/RCulL35iPT99PHwoRzq7lNI5qLKJfRyZ96xqFUxzGQtdTcTmnmXGUF6QxhsY4ytjh&#10;8jM/8oUdcGM8QOewG/LCdvRfjAk8Ex79CuPolopx1Akn6e3H6Ugn0uMYGGwWpL7rrbCEDxlhF9x8&#10;R3X27DaRTkFERzh0SgS9xqGc3YB/VBF3uVWMoxz3ozCKyzjKUTWMpV4HJPfF9W/aFM1t9h07ZH/8&#10;4x9s2e6NNnyNyk62HofsLF2fu2TpE5ePSiKf/Lj+QsxpsBXpYxPCJp1TXcHOfqxSViewL1fiEg9/&#10;3LAZV16OIzvKj7AB0o2xOWwQdY/7sJuPNZIdYfPxmcPxy0Qfn+THx1n5OCzfQCC/1DPs5i82VH5h&#10;N9LA1tQvDyfgTzkj2/XJ6hrzD+oEelAnyBv1j3y5bpndiPdQ70ftR9/9hv1M/WetO56yZk+/ZLUf&#10;GGa/btPNLr/1Iftt+/72uzuG2JWNnrKfN37UfneXnu8bZJc3vM++cdn19q+XXGMX/aKWffOnN9v3&#10;flHPvvPzuvatK+vaDTc8aWvmHbTTf/wPe/d0IujfAac/0fPv071wvmT9u8Lb739kb78XZDxE/CfZ&#10;tYKUryDqP8zI+bRT/chxdrBzTSQ9xHueqM/f58n5uD8fkh5A1CdSPhHxDt3vfet9B/eJpH/fDrzz&#10;vpUfPmazth6y11bstjmbD9nLy7ZY36lrrc+0tfboiyV2e9+pdt+gxb57/rY+U61t9wnWru94a9Xz&#10;VWvW9SVr3Wusdewvtz5j7f7hc63bpI3WZWKZPT12vT3x4kp78tU11mfmFntl7X5bd/C4k/SbD54Q&#10;0nXjgWO20a8nrWw/OGGljuO2/kAQ9YmkX38gkfRrwb7jDifpBUj6VXpepfsVkPSVkEj6FZD0e+S/&#10;55iuCRD1S+UHQb9kt6AweZJ+ESS93BfugqwPkv6kLdh5PBH1wlyw47gt3Hfa5ux4x+t11TZKW6T9&#10;5dtoEPRV26jG/Av787d9NLxMUIPu04uifs/KhHsxVCLczwOVCPezHM3COeRx3EmT/nMLaMx56FXC&#10;Jvx1P4ba+PkFfwOYL2Sk+Qsl1mTg/M8ECPRmgxYURT7c+bifDcVIeHAm0X7+aD1kcQ7ImZ8AMT90&#10;gaPNkAXWbnBCWyFP0OcRYdoLHaTvmVCYgXOLotgC8e8Jfy2C/rMQ5FX//h4JenA2cvs/E0EfNjtX&#10;evkd12f7u5Ad3OeLL4ug/7wvIr4Mgv58bMxfpHkhdexsZZtPM9+Gq3F2VCVzgqAfsSp9iIs5oO+Y&#10;yyae+EE+spPKiVhdX9863zjbFLIBYveVdexgm2lvbJvvC3DfQecTVsjP7OfjGzh7tYJw8Z97azFM&#10;esiasGmOLwpZ0MWkl7RjhxmT3FgQs8AF3POxKSa7hGXhjLuTCsKrLOoVBrKZea0vVtnNz0KVua7i&#10;Jd1SXD9HlQWr4qAjbsiNCXdcY1Ec6UNe+A467Ja5YwfSceJWMl/fWmKTy0uMs1/Hkxa6rZmq57k2&#10;RX5ONEQ+ZLekf8o7ZYNMiAMnXSQP270ueeiMXQhHHGSgA3LQEz+AW9gGdz6EhUzC8REuyhIihjKD&#10;pHCyZ1V6sQFIj/ywKPfFellKw8kaJ0uSLNdPek/ZOM+WbF9jW/ZtP6POVcXadaU2ZOQr1vHezurX&#10;6hStt1806na60x4a2tt/vRD1jSv2o67RFsKmURZBypBPnrFn7JzkBc1Eyn/DDBu1VrbX9cU1s2x6&#10;2TLbfni3/ekvf9Ki/4htHPO4lXa+0cq6pV3tfDzVj4Dho7G6slM8iHiI+3U9Kj6EyvnziTRlVzvk&#10;aNrtHkQzZ6RDrkKOb+rXyAlnd1e4IN239m3sO6KRmc6Ll4zeENeJsF7flTPuazsBH+fBJ0I+nQ/v&#10;O6gFd/ed1BC4ieDf0L22lXW+2bbf9Vs70OhnduSmS+zwjT+wgzf8mx2+4Qd25IZL7OiNwk0/TFeH&#10;3HXN+3N966Yf2cG6P7Wd7a+yLU/UcGIYG6TjfdJLDYjlPLlcyW45gt7P7Zc78bBFHNWD3v6iQTKw&#10;BR+03dS3kS148hZr/Itv29f+x/+hQJ6zy/2zEPP79u2zwYMHW82aNe2//JeKo3FA7JLHf8f2T28n&#10;58LBjSts98zhtnXkff5yIV5CkEcnz2U3Xsi4DVUvwm4Fm4XdsFPmjt2Q5XXMw/OyRGUvOVt7qT5Q&#10;v4Ty/tgtvZTZ2EfhekPU86JG8WRrXtSUPnuL7ZCsI8Pvt5NLJ9jHHxyzj2Sfkx+etF1H9tisrUvT&#10;i0m1Q9+VzQtF9Vn0VdHe8m2UsST6PdwKbTTr7yJs9Hncezi1U0hZkMaDtFOYXwS9Ql+gNINMibjs&#10;tufKmFAgdgXS5oqO0ZfSRwDf0S65yMEdf8aCiZC/eiZ/jAkTN/Ptljj+TfpsmKVxdKG/1HX5ng/G&#10;tYpjWJBPmugThDHp0T/T/xIPG+BOWmG/cCc+ekf+8B++cqJxfn2ELdhtY2Zb6VZpHCU9jWX0fc4Z&#10;ZWMOYYkbuqIjz07IY7MM/MKOPBAPXeLDjJxfjwzciY8dPF+MTz6OzsvGUeYfaRwdo3GU+QP29HIB&#10;xNtUYttUt/6svnfpzlJ7YTkvT6bZm+Xz0i/vlAbpTd6SvimCbSCj/SWK8kTeyCt1hWN+sBtx3B6Z&#10;PdGbND3vkhF2izD4RX0EuFFGjKM+tmZ2I57bSWF4xm4Rn3QA5+pzxQ09sBflxnOkSVx/yS+7+HhN&#10;HuU+ZVuJTVJdmyC7jd1EfWH+Mc3ncrwsCrlO0EsP0ub4wKgvPFPXfF6kcqAu8+sKyodvLpCXVIeV&#10;tmRgP+zGi3Bk39PjIfvhd75h//at/8d+euXPrUanztbgiVH22xZP2q/qPm6/adfffnf3ELvmjsFO&#10;0v+iSWf7dcfu9oNrW9q3Lq9r37yshq432kU/rWE/vKaNfeffG9u//Ki2PffQm3bqPbMTH6fjZd49&#10;9ftExkPQ54h5cOx05pehGEEfeOv9j+wtdtS/BykfRH3+Pu2uz++eh5j342WcqIeMr9g9n0fy/7hA&#10;ygfwq0rQn42kjx30sXu+Ytc8O+jTrvl9R08p7Pu29eh7NmndHhu1cKvN2XrYpm46aC9MW2ePjp5r&#10;9w+dafc+P9vuH7TQ7h+22Np3m2R39plld74w29r2nWAtu79sLXq8bG0g53u/aq27vWT3jZhjXSaV&#10;2jMTNljnV9faIyOWWecxq9yt+7TNNmvbUdty5KRtPpDtpD8kQM77TvoKgt6x77iT9Bt0H7vp1+07&#10;kch5YZ38wVr5rZE7WJ0R9IEg6FdA0O9JBP0KiPq9kPTsrk8k/VJhidydnC8Q9McyHLdFe7Jd9BD1&#10;XHedsJJdiZx36J6d9Iv3nfYd9NFGabOFdqo2SrvkvtBGWaPQJrO+AXeeNQe4sD8aG2/Z/KMREtKw&#10;x4yiqLr7vRgqE/Czi6IRfn1BIuYb94Ns5ziVEmv0/JloIjSVXzPBSXon6udlcfJHsARwX/CFoHHh&#10;vupO9oowTZ5fWAmNLxhBshfzK4YIn8d8J+adnBcq71pfcN5opgbbYsiiosjLbH4W92ZDFlZgcHG0&#10;UDrF0HIQZPviBMkFrSHfq5DxxQAx32boEkfroXLLds23gZgfutDaDlto7XRtJ71AW+mRJ+XbDlpQ&#10;QDulC9pLTgddHUojcJvith80T5h7BootCv+e8EUS9FUJuiD38u5Bhn5e0jFkVyVVyc+5SODz2Q38&#10;aWGCgP2iyOJidqqKPMn5abY7nx3SIe9caX5RyJO85yJoz5c8jr9PI9TPt6590QT9FyXviyboz+dF&#10;WvxFmqHD+fydqy59US8t/l5QldiZs325TeBDYmWztAjVpFJzQIjaMes5RiDt1vKzYTUfZLcX5C2L&#10;MRZiLMxZzOI2hp9Ea+7IBJQ4aVGqcJLHYhEil8UvO6xiAelxlQ6LZCezBZ/sClwhU3BjgcnZrqSP&#10;bIgE0uG8XM5vh9RhIhwT41hkMhEGTh677ukeMhy9OKplkhadsfOdBTmLT/JFmkzAie86YYc1b9pr&#10;GzniZW4BL0NcKF+xY/8lnhXf9cjs5TblKj9+LYDtxm+c43F9x57yiG4Qw+ThZengc3HIffnHT9Bj&#10;IU/5QJJDALHYR09ICfzJH+4QQZA2r8i+6B+2IfzkbKcfMsOde/Qfq/yRPvpEuYfdAPesD1iguxs6&#10;KZ7XB8EX8LIF7qRLnRorXedtX2Hr926yvYc+/biOhYuXW+/nh1uj1l/u+AGuuLauNX/4Yes1ZZTq&#10;IGWadoV6XcsWW+SDXbq+LlK+vA5mdsPPPyyockq2SnZl1+hL62WXtdNtxsZFtvfYITv9lz/bySM7&#10;7NirT9rRwXfY0QHt7GDfFvZ2v1b2Tv/WdrRvM3u7b0s73Kel7e7R2Lb2bGTlvRo5oQyRDCm+AcJU&#10;z9wn8jzb9c4ud4jUnnX9CunvpLb8nKTHDcIWEhVCGgIbQj3cJSvtHJcsJ3iTWyDpwO5yzpTP5OsK&#10;ebutc03b0/7XdqDujwtkOzh60yX2Vo0fOiF/5Ebc/s0Je0A4d1cYB/GCrM+u4C2FAYduvcx2t/l3&#10;2/bgja4Px934mfQQ7Fle/Qx58svLhT7SVfnkvhRi2onmivz4CwV255NX5QEZJU/UsEa/+JZ97X+q&#10;IOYh1vlg64X8cfTNXXfdZRdddFFBTuDiiy+22zt1sunTphWt++eLowf22L6VM2wbu+T7Nffy4FcC&#10;qUziewKpfqT8Kc/YqAf2SXaJuuJHB8mPj/TiTjw/9x/bdJeNe0iOwhFmfbygkTt2xX2j14WUvr8E&#10;6Y0f9VE275t23vsHZymzZ2+1zc/canvGPGKHd66y43/82H7/lz/Y3hNHbM6W5epz1N+p/UB2Tiqf&#10;Z+PLUt9GO6Pt+fFa6ntiR2+0xbO1UdoiCNKRvt77dNpo1q/5bmbJY0yKo9E8PfrDrJ8kDqQubt63&#10;IVf9PjuSJ0rPGA/4+G1+HHUdM2I10vRxSXLy4yjkZhpHNTZkYx5xIEd9HHH9NFYoH4xF0ffgxgtW&#10;7MH4xXhZGEeVXoTxF+JZOPIa9iE/7PxO42h6qes70BXX+/bMbjGOYS/6Ov8VFXaRPf1XdZKffuEl&#10;XT18elHv4zx9qp5J18dRARtzNE7Sl/LUWJHpQ1rIj/kCevn4mY1LPPNhYUhg5hBpvEzH4ZEOecBu&#10;zGFWacz5/Z9+b6t2brQhiyfbCPm9skF9tuKhG+N9nMHO2IXNSBtM0BhNHXSinvxKR2RjO36dUTiv&#10;X3GY7+BOfPKA3bAf+rjM3L3XLd3zCwpsE37E4575D+VBubKxwcvSz9yf7nXM4S/6Z/vLCeqv2w37&#10;6z7sRnkhl5fGPhcgD5LjL4+kP3WNOho6RB74NQlhsAnu5DnpTF1LL0qwCXajDHmB5N+QIAw6bkr6&#10;+QsIdFee7+x6n/3o4m/YDy/6pv3g2/9il/3scvtVo452bbMnrcE9g+zGjv3tqnZ97Xd3D7Vr7xpq&#10;v2zaxS6r0c6++6va9p1fNrRv/LSOfePHN9l3Lq9pl1zfwb5zdSv7+RW329Lpu+2T/7Ds3Pcg6TNC&#10;nquT8hXEfNpZn13DrQhBD3wX/anYTR8EfRx7E4CUj130FeR7HlUJ+qqoStR/Gkkfx9zErvkCCmR9&#10;OurmwLunbO3+d23iur322oo99vLy7TZu9U4bvmCLdZ243O4bONPu6T/bHh253O4ZPNc69nrD7ugz&#10;y+6FqO812Vp1f9na9B5nrfuMs+ZdX7I2PV629v3G270j59qzr623ZyaU2tPjNtjDw5bY46NXWOeX&#10;Vtoz49fb8GV7bPned21rtosegn6zAEFf5kT9yQJR77voqxx3s24fR90cr9hFr3uua/axix6CPh11&#10;EzvpnaD3I24g5E8U7pcrXCLpYxf9u7ZMz0v3nnQs8d30x22x3CHpOeqm4ogbjraBlNf9zrSL3o+5&#10;8R30p2weBL3aKH0qfZ4f6aV2QhuN8SB92FrtLPsOUoGcV3tgDaP5wIX90Ti9c1Hj4+cpjXpNOwtm&#10;CDMdjXvPKsAJ9wyN+s3JgWeFrwQ+ZLrYmvWea616v2kNn59r9Z+fY81UYZoNmGtNn59lLQZMt6YD&#10;ZlmTF+ZZ84FzrJXuWz9fYs0h6V9YYM0Gzne/ps/PtuYvzJIb8eQ2QOjPFaKaneSVkeKciSZCI+lQ&#10;DA0Vp9FAyVOajZR2Y/D8AsWbK91Id47kzrGmgyRrsNLRtQn3itOMs9OlV0uhOXoXw0DJGrQwQfdN&#10;MiTCHLcz3SHRq6L5oAXWUjrygdTmitNi0CK5LdLzQmslXRyD5hfQcrDCDVU8h2QOlr5C8yELrNUQ&#10;xQnIH7QcKnmDl0juYsVfpPgqw+GLrNGIRdZsiPwy5In4cKsK4ruMDC0GJ7RyMn2BtYVEl/y2Q5TW&#10;0KVOvrcftsjaSQf307UNV6G95IEOQxc7kX6b/CDW20LGC22VH54TOY/fkiwsO+TnWYfBc4S5ui8p&#10;AL8C2EUPdN9x2ELJz7vPPwPFFoN/T/gyCfogXPOk3PmSpp+G/wwE/fkQ5eB8CHoQ8vg7F9H9t0bQ&#10;f5HkbJ4w/jR551PW4HzDnS++KNtGXr+oF0EhL99mQtdiLxOi3Kr6nW+9ziP/kubL+BXEf2+oSvTM&#10;2rLEd0D7R14172MhxqLMwYJaE0sW7LG7jsUbC73YhTiuLC2+2dHIxLPSok6LSyatLNT4uTU/jQ5y&#10;AbC4Y1HnZL7iBqlOfF+wKh4LcCcvdI97xEU3FvfsmmORTNq4D10+wYavnOQTZ8L74lZ+gLmtyxcg&#10;D8gLeYYAJy5xYhcYC1Qm1Pn4LNpZsPuvCeTPDsJJmogHWZSQ9EeeL+ZJV+kE8R+7EMcpLj/DT7vy&#10;0o450iCOx5dO6MLxQm5r+WEn/JyQl3xsjn7YjUUC+UJvzp3FbpwbyzMLfuQiA2IIYoAPxLGA9zQl&#10;a8iy8S6TPOOGXNwpw4LdsvAs0tlRWTiSCDIh7AZRIIQMP+deOry+pcRJfXSatm2hLd6x2tbv3mT7&#10;Dx04o07msXv3HpsydZY99kwfq9GgfdE6/UXh17c0sTu6PWOD543z+uX1nnqc2Zgdg+TB86X88S2B&#10;obKb11XlOYhE7JjcZLMy2WzNVJtVvtx2vrvf3v34ffvo5BH74PB2+3BPmX20fZV9uGaOvb94gh2f&#10;Pczef6OfnRrfw46PfMyOvnCb7e7bwjZ2gzhtaJvZ4d2rnpOgCWk3OSQzR4o4AQopCiHbIz2zG96f&#10;FY8d0eyMDtJ0fUbMlnIcicIEQZ+I6yQXopc0ONqG50299CxZ7L7efvc1drjmj5xATyR8RrRfn8j4&#10;I0HS35yI+CDn2VEP8m6Hb8qI+8zNr8SXPHD4+pCntGpcartv+7Vt7FK7QEKjN+Bsf3Tmg7SRp83o&#10;XLBZBcgjeZ3x0A1W47L/5zMT82+99ZaNHj3a6tevb//4j/9YkAH+4R/+wWrWqGH9+va1jWVlRev4&#10;+eJg+RrbOW+MbXnpIS9HL0PO5teV8ohfEvhLnJ6pbhSOJJINwlbYBbi9MtsRprwPL4NSGF4IcYxN&#10;slV9P2/e77N6gd14Ti87qrj1aiD9avuvPfzXGULs0ucce9fpOdm3VxNbN2u4HXn/XTv9pz/a8h2l&#10;aivTbciqCTZK/fOEsjk2uWyutyn6HvorJwYzkhBSljYXfZu/tKWN5ghq+lf6No+vNkm/jx9tm2cH&#10;bZe+Tu6v8WsgjVP0tfjRt9GHOvmY9YPIdRJXfZuPnZD66qfjfqz6X9dZ/Xqk62lKT8BzjKM+Jqof&#10;dfJcbuiL/MI4Sp+vvijGUX6lAwEb4wvjqRPgCstuZZ6RxZhDmsjkhQX9M/r5OKRn4keeif+69OYX&#10;DNgT92ErJvru8HjJgE64c0VmADeuMY6iE3YKchmdncRmLuB2Sy+o+bZKYRzlXsDd7SUQz8d82ZgX&#10;1/l0uecD8NjOX1gwjkZ5yW7kifIbKf+F29fYx3/4xDbt325jVky1keum2IjVk1y21xNkKSxxglR3&#10;qOx4+QLRTNliQ8KEDSCr0d93kWd2IO/MP7jPj6M8c436E/YnDPc+/8nSJwzlTXlhU/KGH8Q79SqN&#10;o0kn5mwTVKaQf/5iJLMZYzP1gLP6kc9LJtyxF2fkQ6JzbBL+2JZ0gedNiHoZxL3XM+WFFygxH0Pn&#10;Ql0mr9LR7SaMK+UXKZXb6F1d7rUffudf7Qff+aZd8t1v2g8u+lf79re/bVfXaW8tn3nJmjw2wkn6&#10;X3PUzd3D7Ncd+9j3f9vQLrryFvv2v9e3f/nJrfbtn95q37miln1Hz9/8eVO7p91L9s6RP/iHYePj&#10;rMedpP9DIuaFM3bNBzEPSX+qODGfJ+39uBvfTR8EfTEkcj6u6Xib8yPoY+d83J+NoAd5kt6J+sKu&#10;+QpyHhzQ/d6337elu9+ySev22cyyQza1bK/1nbHOXphdak+NW2L3DZ5t9w9cYA8OW2r3DppjHXu+&#10;YfcNXWx3DJxrbXq8bm27TbY2fccbR9u06PqitezxirXt95q16vmy3fnCG/bcxFJ7BowrtcdHrrBH&#10;Ry6zJ15c5Ufd9Jy+Rf32Idt85D3bcuhk2kGfIe2i56ibRMxD0LOTvkDQc9zNAY65qSDoK4j6E5XO&#10;ow9yvoKkT0Q9pLyfR+/kPPfJbZkT9dl59I5sN/3uY4445iYIeu5jBz0kPWR9CTvo95+2OTvf9j48&#10;XuB6/WderzbLmoR5Iu3V2yibXrI2Gm2ENq75wYX9IYDGRsOi02rca9pZMEOY6WjSZ3YBjdkVn+2G&#10;b9JvTgX6zxIUtir6zVIlmGkt+82zZgNLrHXXodb4tvutTrtHrPm9z1r9tvdZ03uetjq3P21N7n7K&#10;WsqtbsfOVue2x63BPV2tdXdVmoGzrTkk8CDOIJ8vOYus0QtLrMnzi32nfZOBSr8KmgrNXiiOJpJX&#10;DI2JN1h6DllgLVWRIZKbvbBQmKe0IeLnOinfeHCJNR6qdIckoh6yu4Xy1vKFBdZKaKlGUWzXOOex&#10;549/aRoYWLEr3ZG5E8bzXQUtBisdiHf5t/DnRXJnJ/pCayu92gwRhs63tsMS2githleg5XDpKrTK&#10;/AKtFRe0UtyWatQt2aEOcT5kke6V9jClJbtgG1BJJ+xVBG2kF2idoZXL071ktR22wDoMZdf6Ums3&#10;ZJm1GbHK2g5fYbepM+ggtB+xTNfl1mHEcus4YoV1klsnXTsO17Pg9/LzsMOXWbthSzxsO+nebuhS&#10;u036d5QOHYcusNuGzLWOQ2YLc3Rf8qnoJN1uGzJfus33XfTFUGwB+PeEIO2+DII+iLw8IfdFE/Tn&#10;81cs/XORsX+rBD123r33wKeSvueT7l+LoM+X01/7eJNzkc95fBaCPv+i4LP+Va0/ocdn+fs020ad&#10;OBcRn68vUW5ns91neXkQ6XxRL0L+e0ZV0mfG5oW+eOOcV19QadLJQt13tLNw04STCaUvKHXPwovJ&#10;py/iWDSyENfk1BetmqxCLMRCdNxmLZ5xl3zkIZ8FMeHxh2hGtj+XZQt++QfRSdhYdDL5daICt0w+&#10;C1MnsaUPsvgJNotGflJKGJ/LZovgQjqKhx/3EBnoFDvUcQ8CCFIBgtUn3+ij+BDxsfOOvDsZTjh0&#10;VFzIgvQBVXZUEzcR1L5bUJN03Fn4ogs7rMknE/tYILs7OmSLZfLmP1OXfPR9aUOyN/7oFOEhE3xx&#10;nenKYsDLEptRTsSVe8EWemb3G+QT5YW8OGKAMMh0+yqchxdwx437RNBPTeQROshmTgCR7ywNt5ni&#10;A+xEelyxGzbzXZjI1f20LQtt2a51tmX/djty5MgZdTSPso2bbdSY8Xb3Q8/aL69rULSOfxGo0bKD&#10;PTi4l41Ynn7e7/ZT/v0lg+wV515T17jiFnbjGXCfPkJMeZTYjG0rbP6ONbby8DZb+/YuW//2btt4&#10;bK9tOLLL1hzebqsObbGVe9ZrQbrZDqpdvjfqYTvSv7Vt7MrRMnWtrFciYiFF46gWCNVEqkKSJjK+&#10;wi2Rr7g5mdujjsfnKJcgdJ1AdUI3kbKJuGUndP0U1gl65GTEv+RuefB6O1D70kSkO4me7XjXfaVr&#10;+N+UdssfvTnhUI6gPycU3+NC0COzIDfJO3zrZbbzrms8j+gHUYwdwi5BQId9Ktutgc1+5Ga7+bLK&#10;Z8E3b97cj6X5tL+VK1faQw89ZJdcckml+OAb3/iGtWnTxiZPmlS0Dp8vjh7Ya/tWzbAdb/SxTQPb&#10;FF6wQHgHohxBPIcNqhLpuHH1ciwQ86lsCcOLjUS4U2cqwoe90u76fB1J6cSvO7yOUG/kHy8Q8sfp&#10;uM68UOihekq9evYWK33iZtv/xvP2yeljtvHIHhu/frYNXzvJRq3n2yfqn9anjzTTl9JfMu7Qt6Xx&#10;ICN91dZoe/Q1tFH6Gtoj4wF+w5ZPcL98G6U/9z5dwL3QXtUf0UcF+QjR7UepZP0icqJvI/3o99CL&#10;PpFn73sljzhpHOUoGPWLCo9c7w8ZE+gTGdOUXl429/lxlLENP0hiiOwzxtGMzGcs4Rn4OJqNCVXH&#10;UeLhV7CF/NGHdADELHoyJvDygj69MHZkIC5urhf30slfdK9LhD39e7y4xYbo4WVFeOnBywJIZvTh&#10;2DnuGeeSvdW/yjbsEE8fOU1zDbc17pKLzSg/0nbZkos+6I8bGKO4C7autN///iPb+fZ+m1w234/W&#10;4cV4hCVe5CHsVtA1q2uvsFs/C4d75Bt9nYjTc7FxFCA3bEaccIt7rkHQh968JMI+8UsQ/Dw89Yb0&#10;0Em6pXFUbUF+/EoCXZy89xcxKS5zJuwJnPDX/CPpNN1fUqEXdkAX8k8euJJP8sQvWbhnrhVhwz/q&#10;AbqlNprslo5qSnWN9LHpPd0etB9wxM1F37BLvvMt+6Fwybf+xX56+Y/t5nb3W4vnXrImnUfZjbc/&#10;b7+5bYD9rPFD9s0rbrR/+10z+/41Lexff3KzffeKWvb9XzW2b/y0hv34yg42Y9wW+0hLwOMf/Cmh&#10;QNAnsv7dUyD34djT2a76HPIEfp6kz8M/Gssu+vd0z3n02QdiYwc9iB30lVF5J/3ZyPog5gsoQs5X&#10;Jej3v1OEqH/7lMKdsp1vvWeLdr1jw+dvtmllB2zO9rfsxUVb7KlXF9qjY0rs3hdm20ODFtsjI1fa&#10;7f2m2119Z9h9QxfZHYPnWZsuE+yeASV25+ASa9V3vLXsNsZ30rfsM1b3o61ll9F216Bp9uzEDfb0&#10;a+t8B/2jI5baw8OQt8wee3GldZuy0Z4v2WHzd71t2468Z+WVSHoI+kTSlx7MkJHzaQc9u+eFfelo&#10;m/X7+IBs/qOxx23VvpMFgp5d9Gk3/TFbIf8VclvhO+dPOjHPkTcr/Z6jb9hFf6xA0Pt59ALH3bCT&#10;ftGuOIs+20UPWa/79JFYCPpE0i/e/4HN2fmu90e0Ae9n1Qa8v+AXJGprtFHqP2H8A8u032ij6sNx&#10;11zhwv5oSDQ4GjMdZZM+M86CmQU06zergKYCpDto1n9OBQawK/5MtHjhTWsz4A1r3meute8/y+5+&#10;7Bm75YZr7fprrrOOmuDUvf5aa96okV1/3U3WsFZta9+urf3wZ1fYj3/6Y/vlr35lV9dsYvXv6WGt&#10;ek+zNs/Ps44DpvkHOhsPWWZNhrDLe541KwIIdfyKobkqaTE0GzzfWgxJx6S0HyYMXmDtBpZYe7n5&#10;Oea6cpQK8psMnGsthJZcB5U4Uc6u8+aDlqbjWwYtPAO8XPCwHl73BUC055G5+4sCdrRXBrvcWzjk&#10;P0w6SdfWftXzcN2PXGJtRy61NqMq0Ba3UQmtRyx2tAHDcxi2KMNC6yDZ7SWrzYiF1nY4O9MhpWUD&#10;+bfOkNcp3Kqije9wzzAkHScDWoxYIay0TiOW2b3yu7P/DGvbfZy17fGa3dF/it09cKrd/cJU69hn&#10;orXv+Zr8p6jTmebo2Guites21jr1maTnqXbvoOnqhCZbe8W9vd/rds/AafbAiPl25/Aldoc6lTtk&#10;l07DSqzjsLnCPOukvH0a7uCqMugodFL+iqHYou/vCV8WQX820v6/V4L+QgnbvF3Ol6A/X/wtEfSf&#10;hfz+onA2u0bdLPZ3vvb4z0TQk98VazZ86ouKwJdVN77KlzX/2VCVBJrOGfSaWPoucOZ/mkwyuWRh&#10;nK6JtGCCyaTSd7uVc4yAFrPZ4tEnqCzMNGfknl2AzCP9A31yY6JKHABxEYs54sbC1RegWiS+pGd2&#10;dYVMFvosLIOkxp04pBXxI+3J2+f7AhL5Ia8wgVYY3HnGHTd09Mm05OMGWQx5wCLXidgsfgCZpBML&#10;VJ6d6CEtZGS2c7vpGRuxkEZW2A1igXk2cXyBjH0kg0U6OrEohvxlQYzt87u2/VcMmR0C6OL5IX+K&#10;7/aRO+mP02IBu7F4iLwDdOdKWBbk2A05hMEmsejGPxC2JC4vRGKN8CoLermTHnnEHTsSn/DIzV/D&#10;br6g0XPBZtIz7DajfJGt2lVqOw/sPqO+VsWKlWtswJAXre0djxat758XP/lNbWt6/wP2zNjByebZ&#10;kQN+nIZAfkCQf9wX7KZ7P+pmnewOGaV69fL6WSrXecIcG7NS8TbMsvGlKvONJTahdL7ayix7sWyB&#10;rVwy0d4ffI+9M7CDlXdvmo4W6cGO5Lq2sRfkaAJkKbvqE2mayHgIU4A/O+hxD8IUopR7zmiHMGVX&#10;vn9EVCBO7Dz342LYjQ0hLD+OLCl/+Abb3+hyJ+YPCXmCPna6VxD0yc2v2TOk+1s1fuRX4nr8jIyP&#10;50puIVv3Lj+7JuI+7drH7VCtH9vWB66Xnol4Jj/kgXtHZpdwe+P+63zHvJa8BXwaMf/ee+/ZuHHj&#10;PNx//a//tVLcr33ta35Gffdu3WzN6tVF6+n54vD2UtuzYJxtfaWz60oZ8EJlc79GhbILsjteusQ1&#10;iHDKm5cSked4WcN9HFMEkr0qAMnONcj3ZC8QdY2XHRV2JJ2oa6QRdY06E3qFbqWqs+SBcOtV9zb3&#10;a2zlfZvYxmdr2d4ude2jTYtsx4l3bXLpPBux/nUbrXY2vlR98Pp0rjx9G22L/plxiL6Cfoc2RluL&#10;/sXbKP2L3CHo822UPoxw3kaF6C8hIYlDfF6w+ktXtWXv8+TOy+sYD4gfYfFDB3/ZqP4aojuNo4lM&#10;L/Rt9GuMp+ioMNFXxjiKHshEF3QjDe5jHCUP0SfzyyfiIZNd9QVdBO6J72H1XBhH12bjgeD6yQ93&#10;wkd+CB9pM27HOErY6PtDP67hzj3pYR/yR3/HM/MF3Nyd+KXST3GI5yS9rowfEO9uR+kFYhzALq+6&#10;zaQ397IpY0vYjfERXdDd9cryEDu7+dj5a5vn2uKtq5ygP3DiqMaVJW4TznL3PGdATiE/ui+Mo4zB&#10;Sj/pk+wbeQc8c8UNe1UdR5EXcUgDd9wIwzNxYtzgiix2nPPLvLBb6Bjp+ZjLfaYzbtgaPd2m6JqV&#10;NbZM85k0/8B+o9dUlCH5DBnxyw3qGnrhj04TVRcg//keDbvrY/wDhPeyFtyump+4m9KkjXIlP7jd&#10;3e0B++HF37IffOdbdtn3viN81y77/nfsx9//tl3x88vt5lZ3W/NnRlujJ0bbNR162Q+ubWb/culv&#10;7ZLrm9tP6t1t3/75rX7+/PevamT/+uN61rrhQDu652M79Yf/KBD0JzJivio44uZYkbPpIefPh6AH&#10;aSc9x97kPxhbQdCn3fNVifozCfpiJD2kfJ6oL0bOgzxBXyDn3xG4vnXKDuh+x1vv2xul+2zi2v32&#10;8pLt9trqnTZm+S7rP2O9PTRstt37whx7eNhSe3D4Yruz3wxhlj04Yql17D/dbuv5ht3Vf47dM3Sh&#10;tekxyVp2GeM76Fv1etWadRltLZ8bZe36jrWOg960J8eutqfHb7BnJ7CDfrk9MmyJPTJ8iT02aoU9&#10;9dpa6zK5zMas2WcbDp6wrYdOWLmuHHMTBH0ZR9wcPOkE/QaOuKnyodg45oYjb9brmifoV8t/DaS8&#10;7tcoHM++q17PKxXGz6OHnPdd9Img93PpMyyX3zK5L8sI+rST/rgtzj4Yu1BukPQL+Ujs7nQe/fxd&#10;x3wnPUT9ov0f2Nyd76Q5sOp+tAfakpP0anuMC/nxwPs22qXag48Jetbc4cL+aKQkxKKCN21N+kDS&#10;B2Za074JzVWogTxBn3dvAQFfwJwz0FxoMmSute03zjo+1t/u6dzfHnzkcbvxuuvtd9dca/fddZs9&#10;ds9t1qF1c7vmmt9awzq32KB+3ax+vRp21S9/qnDX2HXX3mC/+s0NVqPR7XbXU4Pstgefsw7PDLbb&#10;Bs+xluz0HjzPWvEmSGg5qApwK4LCR0Wrwsn5BdZx+EK7e+Rie2DUEnt41GJ7dNQCxxNj9PziQrt/&#10;1Hy7Z8Rcu2PYXOswaI61GTjXWkPCD1lqLYYsVxqLJW9REbDrfZ4j6ZzSbZ2lC/wjp3oGcbZ63t/D&#10;DFtoLYcvstbDdc9u+EGzJGeWXXvfAPtls0ft+o5d7Trhd7c957i2Qxe7ru2z9rvWT9s1rZ6y37Z6&#10;0nFNS65PudvVLTpXoHln+23LZ6zB46PstqGzrcOI+dZhaIlsPt/aDVtkbQtgF3wg716BNtKzrcCx&#10;NeyW7zRssd0utB2xwm57caXdOXC2FkfP209/18R+dk1du7ZOa6vZ5Har1eIuu6XZHXZN7dZ29a0t&#10;7ObGHe3W5ndazaa3u9u/39TErqvfVuHutlrN77IbGrZXuJZ2bd021uS2h+yxFybafbLPXcPm253S&#10;/c7h8+0O4XaepW8B6qgKyLnfMUSQ2+2y/+2yf+BO2T9QbLH3nxmfh+S7kL88wVaMjA89qpLEZ3O/&#10;UJxthy/E6bmIxfMhjD8tzN86QX8+L13+WgR96HIhO62/SOTTj3I7n7/Pa5fzqWfnQv4lwlf1y4Mv&#10;o2581fXhPwuqEkIztiwuLM5BYTGqeycaNKmMxXcsBHlmF3UsEonHlYUdCIIhnvlpNHJZWLPY84Uv&#10;8SUvJrjIgPjlPNMXs8kufpxtO1mLRoiTSCtPHBA3PkRGWhDchME9dAn5sXgnbMx1OSOVM+QjDrsA&#10;WVT6z8J9MZziEyfCIDMvNxbyXN0mcvfdMsojNmOhij+L5JD3cvaTf+SgM7qGPIgl3JmDswjAbkzw&#10;XY7sQ97dn7R0T3lQhiyewy6cpZyOLchIAvKd7Z4D5Cd27pEecXBDbsTxeJmtSIvw/Cwe+7BGQJ7r&#10;jG2QrbjJbrKFdIXsgDgJPUmXK89OXmNn7KF7X8zIj/wCt+GGGTZp01xbuH2Vrd218VPPrz944KBN&#10;n1ViT3cbYLWbdipa/z8PfnFjQ2v75OPWZ/pLnpcoJ2wURIvbg/xldiOfI1WnRslew9a9YYNXTrbh&#10;nBuMfVZDBCWChPbA+dUv6XnEumm2dFIve2/Abfbu4Ntta8+mTpBzxjcEaZCvFURq7HZO5CzkaYQJ&#10;chWiFPI2v6MZN3bQb87IVcIF2crRN3xAlt3Q5c/Wsn3Nfp6I95sqjqvhCmHu58TfnI66cSJe4Tji&#10;poJUT8/E8V30NX5YION5LhDyemZ3ffj5MTm6At9BX+k+pX30RsmDtJfbvkaX2+bsg7Icw8M56qWQ&#10;xLIJbuPv+p1ddfH/VSDW+Whr+/btz0rMc8RN165d7fLLLy/ECfzTP/2TNW3a1Ma++mrRunjeOHTQ&#10;DqyZazve6G8bX2jr5UC5eRlIb16krFceILcpuyDiuY8yBPFRXCfGvSxT/Ug76BOZDpBNfdnYs2LX&#10;u/spbrIbNlNc5EKs4+YkfapLoVvSL/nhFi+E+DWGxxXyeiaSXnH7JIJ+A3Lw617PdnStYx8vm2wH&#10;3ztmkzfOs5Hrp9joUvWDG9ktnkhT+jZvc+rreGnpJHXW3ujbIGyD/PR+SiA8hCN9Du0Rf++DsjbK&#10;WAD5z723VYXx/pnxYG3FeACJTFoF4gV3xSEeIE0Q46inpWdkISeNo2ln+BnjqPpz5PGilrjcxziW&#10;71v4NZoTv5JJ3onnu8+VJ/Ln6SsuMrwvknuQ1vTHjD3xspc8uJ7KO+kSnriMo6QR6eMG8M/LrzqO&#10;OuGu/owxAP8kW7qqH8PexGVOQTji4I+s8Au7eVpy4+pl7mH49QLjaCLwYxylLPCP8YR88EsCf9ki&#10;N8hnvquzdPsa++MfPrK3T71rs7Yuc72pS9iN+JEvQD69HDK5jLW8EAGvbVJ4uaE/RDS6x5gZc4kY&#10;R72cMn/kxMuEGEfxx4ahu+uk+MiiLvORVa9rukYYgE14hhB3XXBXHcD2bo8sHGH81wtuN8bRVPco&#10;+/wLfvKJjpR15IU0yUeUE99D8HikIz9vP7oSDn+uvss+k4l/tFEvp7Jk37u73m+Xfe8i3z1/6fe+&#10;Yz/+t+8KF9tPL7nYfvbD79nPr7jcbmp5p9V7bKj9svmj9p1f1LJv/vh6+86/17JLbmlv3/tNU7v4&#10;lw3kXtu+95OW9vKgNfYxu+c/ynbPZ4CQTzvpE+KZY2+OsZue428yQj4PSPi4VkW4cxZ94K2Tn6Td&#10;9AWCPkj6CvCR2HSFmI+PxxYn6fME/bmI+krkfEbQQ8wfFEoPHrM3Nx20Sav22vztb9nguRv8SJte&#10;U9fYQyNL7IHB8+2xkcvtgeGL7M6+0+3BIQvtPqFj32l2W4837P7hS+z252dZ664TrV33Kda21wRr&#10;1eMVa/rMSGvebYy17jnWWnV/Ue6v2tOvrfEjbthF/+SLq+3h4UvtwWEL7VHJeOLFFfb02DXWZ9ZW&#10;m1Z+yLYcyQj6g+lMes6f9zPos6ufQQ9Rvx+Snmsi6RM5z5n0FQT9Wt1z1I2fRQ9ZDzFf2E1/zAFJ&#10;zwdjl8uN3fTpqBvI+ZPpI7J7j9myPeygP54IemGx3wdJr2eI+cIu+thJn86hh6Cft/Ndr/vA+z61&#10;jxgToo0W2jftRPe+RqCd8Kw4mkdc2B8dBUJpjKM0kawg56db076zCmgxYKbAdZY17z+zgBb9OK4m&#10;odXzsyswgPPj51ZCSzBojj3Qa5j16vy4PffoA/bgXe2tXdOG1qJpY7v79jb29CN32IP3drKmzRpZ&#10;m5YNbUTfp2xkb02Qn7rP+j33mA3o2tk639PBHr3zNuv65BPWvJHitu1obR/taa16vmbths73ne2g&#10;9aASYX4BsWMeUt6J7wxt2AleBG2HzbMOwt0jFtjDoxbZ0y+vsG6vrrBeryyyPmMX2fOTV9gLr6+y&#10;AVNWWf8pK62nrs9OWGGPvbLc7hu1zDoOXmztBi2VrDxBz31CazWeNoPnOdoOKbF2Q+Y72kun9sOK&#10;gZ38uiqP7RSmgOHzre3I+XbbKOVn4Ayr+dgI+83tve0nde+xK25saf9+Szu78uY29jPdgytubGW/&#10;uL6l/fSapna5cMW1zTM0syuub2E/V5if39DCfnlz64Sb2tiVN3Wwa5o8Yrfc09euu3eA3fTocKU9&#10;1zoMl04XgLbswBc6KC+dhqnTGLbY7lVDf2DEPLut5yt2XYvH7Oc3tbOrbu1gt7R62Oq0e9TqtHnY&#10;arV+yG5t/aDVbH6/cJ8fiVT3tsetfscnrJ6ut7Z92Op2eMzqCbUV/paWCtfifqvT9hFrduczdkfX&#10;0da+72Rr2WO8Nekyzu4cqnIduchxz/DFBdw9VG4B6Qfu0v1dQxe6P9c7VVaBu2X/QLEF3n9mBDH4&#10;Zf99GkEfRFxVcvGz6leV0PtbI+iL4Xx2soMvi6A/l35/DYL+8+6Yzscv9nc+Ms9Gyufj5utq1fr5&#10;WfQGn5dg/zII+rzML/rvfF9EnE/7q0aRM+i3LfU5H3M/FmVMNpl0+oJRE0ncYkLJIoyFN7sBJ2+Z&#10;n85mVVjix4KOhR6LtFiMsth3OVqQMkFlofiarpAMTmBkaRDHj01BD7nFIplFJue8ezwt/PiJN+Sw&#10;k7tKC13ZvcVPy5ETk2IWwMgIsiFIhlgc+wKZxaricJa468AEOltM+8RbstCZvBMW2bEIRR7hfHGd&#10;6eN2ID/rIF7TDjwm5tyPUTh+sj9pc0kiaQRkxZzbyQFdsZvbQsAvSHoImbTITuf2Q0CQvu9WV5hR&#10;PMs9dOdntCyQsR/EBfE58sYJdIG0yHeQCzyTHmBxES8NgmTAHZuRFyd4VA9Gao1AXCfKJJt70oYQ&#10;cLsp/8QN+VE3kIH+2BW74Y/dYgce7k5AoItkTNwMsZTI8Ekb59r8rSts494tdujIoTPqcx5bt263&#10;8ZOn2YNPdLerazQr2h4+K37XoKU98EJPG7JofMEulCHkBlfySl6omyM5L5kPhSlfw/U8fL3KXHl5&#10;db3KRGHcPvzagTotm7+qMtsw7hn7YEB7e2fwHba1Z2MnMiGaOXM8EaxptzNH30DCxvEuFaRsxW5p&#10;/+BnkLcQsb0Utnf9ROr2gMyvOA4lT/bzodUtj9ewQ+x6v4Hd7OxeTzvbgywHkPBxDn2Q8u7uBHoC&#10;ZDvH2kDAVyXjg7Q/kpH1h25UOLkHEe+Ef5xBzzN+wpGbMv9MHveHJIMjeCKP5HfsnVfbVd+rTMzz&#10;EVfOjs//ffLJJzZlyhQn7avukgdXXXWVPf3UU7Z0yZKi9e18cXhnue1dPNG2v/pk4YUIwOYVJHoi&#10;xNd1q+VH20S5UYaUm5Pd/Pqhr8qqT4NC+XoZqyyDfI9vB6S6kcj6JDsR9U6q65n4IF7eFNJBl0rf&#10;Okh1K5DqHi92Gjo8XcWpWtdcHi8flM/1PVXvJNvrWK9GtlU6fjBzuL198m17feMC78tGq43wgb2X&#10;187Qs/oFtRFAv8J4wBEovEj0PkrtBjI4+hfaHeMBhHO+n6WNEmbC1nmpjdIX0e9kfRsvGumzOafb&#10;xwfaqGS7u+69faqdel9Pm836NtJAHtdIhzDeT65P4xso9G2KwziK3hCZfnwOema6xMsG8hLfduEF&#10;HleOFYtxlGNzJmgcJd2CfORIftopno2jAuEZD3wskc2wLeMtYxxpRR/P91u48ow87IA8xgO+GZPP&#10;J37ur3A+Bslu6IE//Xbo432/dGZuATkediN/0U8iL68/93m7uT66H7O64qU1NuNoPMK73UhH+hHW&#10;87H6TVuyfa3m+h/ZsY9O2JxtKzy/xPEX/tIH+aEL99gtzT/SC2TqWYyjcTQFfXaMo8RlDKW+hZ7I&#10;cRtKv9iRHr/SCLu5v8KOUj0gbujgMnTPLw6oP/49A9Vtf6EbelE3BMZQ5BCOtMh/2I0rMl0fwuiZ&#10;fDCOUhZxLB4gXcrV80/9ymzIPTbiyCPyG8f38SsQwhIm6oLPR5QeaVI/PS3VMV4UYLf7uj9kl158&#10;kV3y3bSD/qeQ8z+42C6/5Ht25Y8vsV/85BL7+RU/sct+d6v96Lom9t2f1bTvXFnHvvmzm+zbv6hl&#10;l1zbxn54Ywf71s9rWd0bO9vOsvfs9J9yx9sUgZPzcc3Ieifpc8R8Jfju+opd9VWJ+kAi6bnmyfk8&#10;EjFfgQpi/tNIenAugh7kd88f4v7dU7bu0DF7bfVuG7dip83ectCmlB6w7hM4cqbEHhw21x4cvFD3&#10;q+y+wfPsrn4z/MOuD8DDdX/d7hqg8tFzJ8j5LhPszgFz7faBc61Vr3HWoutL1rzLi9ai11jfRd/i&#10;mZHWrs94e3LcKnvGj7hZb4+/tMoeHLrYHh6+2B4ftdweG73cOo9Zbc9NLrURS/c4Yb7lcP4c+nQG&#10;fRD1fsyNnjmLnis75iHoC0T9PuFA+lBsAfsSQQ85n3bPJ9I+dtD7LnrdVyboE1ZmH41duveELdUz&#10;59A79LxY7ot2nfCd9BD1cSZ9xdn0x23xAXbQv5vqv1BYI+ie+g+i/6adRFv3cUPXNNd9gznFhf3R&#10;2HxBo0ZIws36ziygef/ZBSSCPqHl8xVopefWGdo8PzuHuX4ETQVKHPf3fMm6PtHZHrzzTmvWqqW1&#10;aFnfWjZrYs2at7E2LZtZw1tvtNvatbXWbTtY21bN7YF777UHHnjEej79hL3x0kCbNLynE/aDuz1s&#10;I57vbu3btbF2rVta48ZNrMWDvfyoET4M2n4IHxtNR9EECjvQhy7wY1sAu70JWwwdJKvTsPl234gF&#10;9sSoBdbtlcXWZ+xiG/jachs0cZW9MGmV9X1tqXV/ZYH1fm2xDZu83Ia/scr6yb3zy8vsdqXDh03b&#10;qCG0GXom+Hhpe8kHHYYvsNsydByxyDqOPBO3j15id4xe6v6Er8BCd7tb/o2ee9V+16mH/bDWHfb9&#10;61vZT2q0sR/f3MYuvbGV/ejGlvajGwSu17ewH17X3C67oZVdKjeH3C9V+J/W6mCXC1x/WjvdX1mr&#10;nV1Rs5060rb2ves72C9aP2u3D59nndBtBOmfH9qNks0F7u8Yvki2XWr3qiNp1nm4Xdf6MenR1r7/&#10;65Z2ddPOdmPHnnaz8lKzY3e7+bYudmO7Z+2mds/ZTe2fsxqdulvNu3pZ3fv7W/0Hn3fUua+v3XJ7&#10;d6vRoavCd7VbFLf+vf2tgVD7rt5W677+dst9A+zm+wfaHcPUab24xO4atUQ6VICvWQfuUT0qYJh0&#10;Hb5E14V291CI+YR7Zf9AsUXd3wuCpOXvfI+/KIaqBP3ZyHPwWQn6qiRlNUFfHOdL7P41CPpI43zq&#10;Vr4uXsjfpxG9n1bHq9bdcA/S/vPY53zLvxjO9+XG2V5AFLPL3wJBfyF14u8ZVcmimduWpEkjC6zc&#10;oo75XyyucWfRFrvq+MjYhM38zF4LvbVp10gQHciJSSoLPPyQgzsLal8cQhRrssrCjXTYlQ3ZwkQ3&#10;LV6TLv7xNoWNc2hZXDM3dVIhm+yCWJgCnmOhiyxPN1uAon/kB/1YePqCM5PDItoX/QL6QKT7ufJa&#10;1E4kvwpLWhDYICbabrMM5CdeWngaStMX5wqbPjrHbniF1TN6oF/YiTjxXMn2Sgty42Ut1NGXlxQR&#10;N15YsBOUZ+Bnw0PyIAO7KX4c3+M77dAz5OseWTwD8gNJ4faQDYKoJ47Hkyx21fkOTslLtqJMpns6&#10;bmulweLcf6qvsEEeEJd70sB2IdPtRvoKE7pBdHtZSP/xkjN+o+qe7tE18k59e3PzAlu6Y61t2bf9&#10;jLpdFWvXldqQka9Yx3s7q0+pU7R9fBY0uOteLXj7uj7ojg1iNyW6ch7vZIie8rn2Utl0G7WBHZbT&#10;baJs5Mc3KM64dZBkqm9bF9jr8ts+6iE7PeB2Ozqwk23p0cA/5Lq2Ry3ffRzkKGRoIlmz514NsjPj&#10;07MTpux01j078IN0hZRnlzO7o9OxJBWEbpKZyNzt91/vH2RNBHsi4hNB/28Fkt53uef8QNo1X4FE&#10;5CcSPRHrFaR63g2C/y2I+nBTHN+d7zvzQ3bFjvtAuKXd+Ol+x92/sxG3/dou+9evFwj2YsT8tm3b&#10;rG/fvn5ETYQLfP3rX/dd8qNHjbL9+879641Pw/518237my/Y5iGdvCziFwvJ1ukKSZ/KlfKDVE/l&#10;FOQ5ZHeQ5wA/yO9NfRr6bnQPQ1zJ4eUK9SHVi/TSBSIe2YF4McDZ8iE7T9CnNFJd8g/F5uobV08j&#10;e/bz6ZGT6c3u+/xRN8ghz07wK80NfE+hJ/IV5+madvy17nb8xBGbtnW52hHjCR/JVt+8hhewqX+k&#10;X/MXvRoPvP+nP/N+Oj3Tjuhnot8E3NMeuTpprX6DNkr/xa+M8CMc/Q6y/Igbxiji6ZlxgH7JCZcs&#10;HjuEGTvoFwmHPPy5p1+Kfi10wZ8r/Rfy6BtcvnSmf/T0eMGZ6RzjqL8Ulhw+iIo/cvD3PgaZa1N/&#10;jgzyzwfIGSvY+Y2tRiJH4SFoie9EUqaPj2+K4+MxupEWMjIdIg3usVvYhzyH/vhx5TgZxqEgoBhr&#10;/Vg8xXe7SSfGLT86Dl0zW+HOPXIq2U0gLggbMA4hl/GAXxr53EH3/nJA/sTPzzew4ZAVk2x2+TI7&#10;/eH7dvKj92yu7p3s3vCmTSibbZOkD8QaxP9YvhWyvuKXFA7JczJe9Y20sBX5SnbLdNM95RzjGXkC&#10;1DPGZPIJST1RdY088JLHX8AoTHrhwS8aUhzCUbexFXZOvx5QPSuda+PL5ik94qr8sLPS57sMfNCY&#10;M/LdZkor7MYzafs4qvGE+UaaO2g8Vl3ATgA7Ae6JE88hA1BGLl/59bovObxgolzQM2/7F2mr8vO5&#10;hvQkDja7r8fD9qPvX2Q/+O43naj/yb9dbD+75Ht2xY++5+T8r372I/vlT39oP/y379uPfna1ff/K&#10;mxNB/9Ob7NuX17B/+11L+8ENbezSa26zYT0X2kcfat318V/OIOXzyBP0QdIf51z6+IgsJHxGzvPx&#10;2MIHZMOtCDkPKnbS6/4Mcv7DHEH/YY6kTzvq8x+QLUbOg/PdRX/QyfnTtmLP2zZ+9W57fc0+e3XF&#10;dnt5+VYbtqDcnhqzyB4cPM8eGbHUd7XfM3CO3d1vpj06aqndM2iudeo1NZHzI5ZYxz5TrWOPqXbn&#10;gHl2x8B51rr7RGv+7Ghr2fNVa97jZWva9UVr9uxIa9PjVWvTZ7w9OmapPTNhgz01foM9+coae3jo&#10;Yk/nkZFLfTf94y+utKfHr7Oe08s1t9lvGw+ftPICQX/cNvpRN9yzkz4j5/cfd0DQp530kPUVu+mD&#10;nF9TuB5PO+cdJ2y15FSQ88eFE76TnuNuVuytIOg5i97Po/djbiDp2U0POX/cCfqFuyDpj9siuS2K&#10;426coE8k/ZL9p61k5zupb6P/VZvwdkFbpl/I+jbuvU1kbcvbUK6Nao5xYX/emQshvAVH1WRoOWB2&#10;DjOFGY7WL8wqoNXzFWgzcHYFXpgnlKQrR74IbQfNsc7d+1v3x+6zq+u1se9e38hqtmxrP7n2Frv8&#10;d7Xtt9dca9/4f/7F6jdqaT/55Q12zfW1rFbTTnbJDa2t013324yxQ+3lQc/Z890etP7P3m09n37A&#10;enR51ro/8bDd3rKptXmou3Vil/awhdZu2AIHHx4Ffj+8OCJsHuxU7zh8sd0+fJHdPWKhKvR8e3gU&#10;b6QW2VMvLrFnx6ywp15aZo/K72HJeHSU3F9aZF1eW25PvLLU7lXYTnKHQG8/bImwNAP3CR2GLbbb&#10;lAboOKICnUYuKYrb1cjuGLXM7yNeirvQbhfueXGZ1X98pP2s9p32zd82tf/7ilr27V/Vs+9f3ci+&#10;++uG9p2rGth3ft3ALv5NQ7voqvrux/Wiq7jWs28L3/ptQ7v4+ub2/Rua2/eub2YXX9dUaGbf/V1z&#10;+/Zvmts3flHfvvnLBvaL5p39Y6udRqmhV3mRADpk6Ci73JZDe+XP3UcutHtHL7SOPSdbjXY97Mp6&#10;D9rPGz6sTrmDfevKZnZF/Ufs162fs+vbP2M1O+na4Tm7ps2zdkOHbnZ9m6ftd22esZtu720339nH&#10;br6jj9V7cLDVuKuvwnV1kv76ds/Y71o/aXXu6aP43ezaVk/q2t1uuquX3frIELt7ZIndrTK6R7rc&#10;L50C96r+OFSH7hk2v4B7gcqS633D5lVgeEkBxRZyfy/4oncL58nMs5GTkSbu5yLywbnI5jyB+Wl/&#10;eSL9yyDoz0aSns8f+TobQX+2PJ6L3DybrKr4axCl52PrQBDi+b/zKSP+zkaAVyX9i9Xvc9XB0Kmq&#10;Hp+nvKv+nS2PoXuxcjyf9M/H5mfDudL+vDjf+vn3jqrE0fTyRRWTR835mPv5BFMLK98hz2JQz0xG&#10;WWAW/HX1BXM22cSfK3LCPxaAPHOPP1cWwSzoWKS+hjwtGEkPcoSfpUPGTt5S4uQlC+OJWmTGQhB5&#10;XINwD51DL4AOPAeBQhzCs5sNPXFDRuhEWF+Q8yw/X1zKjYU3O/58ga3JN6RGyOdKfO59ok763Etn&#10;32UnfxbR6JAW20k/woatcAPIAOEWi+S8O8/YjR107OYLUoe00C+R/7PTcTiyGXImbZ/vV2wd8oLo&#10;cF3kh2zuA/ihL3kDLPDTIj/pGS8keCY8dsNGTtDr2eXJHzvwMsJ37ElH4kQaxOEadmARTz78+CPd&#10;45bXk+ewcdxzDfuHOz8znrVlia3eVWq7D+49o65XxdySRdat92Br1PqL6S+uuLauNXvoIesz7UWv&#10;a+QB/dGRPL9SmvLsdlR5eD7ZkUtZqt4Pl/5jNpXYzNVv2uEhd9npQXfYnr4tncAFfi58rzpW1jsI&#10;XEjWtNvdn3vX993UQbLGs987IZsI2yBYOebE5WZkMUAW5PzOdr9y8t3J9gJB/gN7C1Kce9zzR9Vk&#10;O+Ah7gPE9Z31Gbl+5OYUDxRIeUh1+aXwP7S3eSFQiFNB3kecwrP8C3K5J47jEpt0xTfsZ//7/7tA&#10;tP/jP/6jde7c2c+R52/WrFm+S/6f/7nyB2LBpZdeao888oiVzJtXtM6cL47s2W77Fk+yrWOfsU19&#10;G/tOeS+HPvWFBv5LCJ7ZBe+Edbc6tr5r7EbPviFAWShMHpDdyICQ5zgZ4vEiprxPo6xMJUthPFxW&#10;D5wg15V02A0fpDrXeImTD5sHRwVFXSN8qkNZXZEOUb9Avq6FLuTH66kfqVNPeazleuPmL4hkh3XP&#10;1bB3hj9op97dbyUHNtpLq9UnrEkvI+k7nExXv8YzZCr9E+2LdhR9G20p+inanF/lFu0Pf+LR/lJb&#10;TLubo43Sl3j/L/dooxGuIE9XAOHou9HVP0HiEzbSQU7IwI1xYLz65iArcSfN8EduIWwuHrLoU+nn&#10;IXTJZ7iTL3SLD5L6iwTpxC+k6IM9n5LL2fnYLV7K8ssB0iZuwMdRyG4nibNxTDIAeeEZeTxH+Pw4&#10;Shhe8qI7Yf05swH+eXn8Ao4xivEK/7Ab4T2/ChvhuZKGv4xnfCCe9PCX45mdImzcIyPkEGbQmtfV&#10;t86yXe/utY9//4Gt3LHeRq6YZsPUv762VuPlBsVTuBfX88uKRJBT33wclU0Yx7A1Z/IzNmFrwEvv&#10;tKueXfhJ58hvADv5HMLLhLEwHfsyQfq8slpzD9mScTO9tIbgT2PieJXV5DLKbLbKnOcFtmhXma0/&#10;sMNWHyi3ZTvX29QNC+THryTetEnrZtmk9bwgl82wE3WN8UTP6ITN3G66R0/0Cl2xG/cV9tez6kGQ&#10;7WFPwuLG/IN77OTzQqXvu+slp9BG5UdcryeyG/Gx2V1d77dLv/dt30F/6cXftp/8AHL++3bFZd+3&#10;f//pj+yqK35sv/75T+yqX/7MLv/F1faDK2+yi35+i130s5r2b79qbN+/prl968q6VuPWZ2xn6Xv2&#10;oZZfJ/XvRIaq5HwBp0HFDnrIeb+e+kMlUr4qOe9u+fuMnM/f+w56cAJiPs6jr7jmyfkg6NMVkr6C&#10;qD+DrA9yvghBfyC7Hhb2vnPaSrYfscnr9tuCLW/ZG+v32IAZ663/jHXW+dWF9pAfabPSHn5xuX8Y&#10;9oFBchu+1O7W/e29p9mDw5baXUNKrH2vKdapp55HLLOO/Wda62dec/L+tuenWJt+463ps6OseY8x&#10;1rrPWGutK0Q9x3k/O7HMnhy71p54aZU9IrmcQ/8wJL3kPDxiiT35yip7Zvw6e75kpy3Y9Y5tOxwf&#10;i00EvZ9Dvx+knfMJFR+MjSNvIOjjo7F+zA3Yl51H77vnM5Kee3bMK1zCsbR73t2CnE9n06djbiDp&#10;EznP8TbAd85D1Ou6eNfxRMxnH42d7yS9wh/4wAn66HOifTM++dGdaiPRdmgLtBl/IcpcL9dGNd+4&#10;sL/YFRTCW/WbXUDrAXNz4HmWo60KO9B6oMJmaDN4bgUGlQjzhXmCnofMsXZD59i9z/aypx+5y25q&#10;eYf9pEZza9npHrumdlP7da1mVrNWbfvudy+2pq072ZXX1rPrb2lh9ZrdZpfd2NzuuOsee/OVQTZ4&#10;QFfr+vR91v+Zu61Nkzp2R4f29vT991iPxx+yp/oMtPtHSY8R863diAWfC+2F20cssjuE29mhPhTC&#10;Xs+8iVJFvIfd1MK97AAX7hEgzjuOXmIdFOc2J6Ez8LZK/qBTJahxZO6fCyMh6Evs7pdWWN2Hh9rl&#10;N7a1i29oZd+74Tb7ce0HEuo8YD+p86BfL6t1n116y71+/XGt++2HNe7OcJddWqOT/fiW2x2X1bzd&#10;fnSz7F+zk/2o5j32Q8X5wQ3t/CMev2r9lHUYvsxuHy2MWuzIE/TtpVN7SPnRiysBW9w+UjZ7eZm1&#10;6/e6/brpo/bvNW63y2/oZJfUuNO+e1Ur+/blje2Khg/bL1p0tmuaPmA3tXrYftviMftVk8fs6qaP&#10;228bPmRXNXhAcR+zq5o8Ylc1fsSuUdjf6PnfGz1kVzd50H5R7x77eZ277LfNHrFrWz5mN7Z5yq6T&#10;zr9o/rjd/ODzdu+oef7tgAdHLbT7pW+gYkf8fJXrvDNwn/DA8JKiKLaA+3tBEJCr1pY5IfdZSb1i&#10;BP3ZdibnCfqzhQmci8w7G3ld7K8YQX8+f2ezx98yQX++xPtfg6APu5zPDnLCXugLoijLYvUj/3In&#10;/orpca6XCHn753X7POVd9e9sdSz0KlY++fQ/DxF/NnyZBP25XrpVowJViSR20LPAigVdLHaZQLIw&#10;9gkoz9liDuDGNRamXIkf4WJimg/P4p57Fm6Ew5+w7DqBvIBs9p1dLGjlz4SXM9whKHzXWiYXgjiO&#10;s8mnHTqBWGAGuew7GeUeeYOk4IoMwrlcLSKJ5zvytAAPvXHnGByO5fFdizk7cY18B3yXYma3SC/0&#10;irhVEeFCF9wIy7PbSflnIQx5jT8L7tg5DzgGB3fs5AQI9sJumY7IiAU24UJX7uOZK2FINz4SSDz8&#10;0A84maVwoWfIdRvpGT/S4z6Op0EX3/GX2Qk53IOQi7v/SgIZmTtuIQu3sEm4A+oSbqEPfjxTrjxP&#10;Li+xhTtX2/rdm2z/oQNn1P08du/eY1OmzrLHnulj19duVbTtXAh+W7e53dmri41Yns50Rh/0DH2x&#10;G3q+tk55kn1GyG2YynH42pk2Z85oe/eFTvbe4DttR59mVupkZz3/+Ckf23Qy1EnQRIQGYVrauzKR&#10;62RpRrymcIk0DaIe8jQRqdynXd0bu9Wxfa1+mchvSHNdCyS7nv24Ga6Q6xkhngjyjCzP/PNH0iS/&#10;4mQ7xH7VHfKRJs8RripclyyO6yOMuuxfihLznCU/ePBgq1mzpu+iD3/wf/5v/2B1a93i/ju2f/qv&#10;MM6Fg5tW2v+fvfcAz+LK0oSfZ2dnZ3pC/7s7YWemd3ZCB7dtbDDGYHJGJIFAAZEFIijnDEjkDMYY&#10;kyUkkZOxsckIEEiInIMTtsEE2wRnbHe7+/3Pe26dT4UQwe6endkef8/zPlV1695zzz1V9966b53v&#10;1NubF+L0whT1THdx2UlwC0imTw3XmP8KkuK8frqVayXnGY7m6KSeei15TSgjQJRLGW71HxByPU8/&#10;1xenp/fxXUN3XUm48x8S5rlO3OENr6GQHHFu4WroaW/3jd0zrEPvG9mnHlaHa4/7xoHlZ17TUcsH&#10;7svq+86IeraLWw2Nw/uWtpgWjo/mpeDji2ew5/IZMPTTiiMytku/YF/hPLT6hPeSlP1fYCFD2Ifs&#10;ha+NCzYO2LGN7RxXSC7zvI0XBMcRgnVZH6Vc66PMa/J4nmObvojlWCZpPGdjluWzeY5zBv9Boy9N&#10;JQ/z8TzzWV12bOW5Zb7AmCHnmcfayzyUzzw8zy3nA77Qpqc05ytCX4BLPkc8i0wB5whtg5yn3bil&#10;bNZpenBL2HmO+5xHeY7QNlC2R85SnrWFtiZ4TH1NJuWQlOb8SD2sHrbD8li71W5eHs4Jq487/ZmP&#10;Mk2u6WxbK6t1MbSQ2HzlkU04dvE0vvz157j08VXsOncAS6ukbYdEX86TUj+/B7Py8EasPSTXSO41&#10;/ZcD7SnPHypXZOq9KPVq+6rWK0nv6r5zjuI+7xse816jlzyvCcG2859lG87uEFmvYvFBuS9lzCf4&#10;bwfOAcUir1CegYqqXsbGk3tw6vJbuPXFp/j6W1nHfXsbX37zGd7+6F1sPLsH8xg6Tdqw9swOd31p&#10;W86jvNf0/pR7UNJ4/5iOZivCb3Pul3gvCeycXUPrH2Z3Xnf3QkhkUmexN+9z1qf3Ia+D1M++yjKU&#10;kzwxA0/X+QXqP/aIxqJv9NTjaPL0k2ja4Em0fLY+2jRriHYtnkXr5o3QtGVbPNWiJx5p1BW/FDzZ&#10;tj+e6DwUjzzTG5My1+CLL36Lj7/+bYCcvy9B74N50ZtHvSPqqz8Sq+Q7SXvfcSDdI+VrQj8eqzHp&#10;ZRsg5x3u/misQzVB7wh5P0Hv95431CTpr3z0OV6/+jF2vfkBlla8gddOvIctZy+jaM9ZjFu5FyOW&#10;7ETegl3IX3IAOUV7kfbCVuQsKEfOkkokztqE1Oe3IaewAmnzyxA7eb2c34mMheX6odhhE1ZrrPoR&#10;JZUYNmc9Bs9YhkFTSjB8/noMeYEhb4owdPoy5JXsxgR60K88gvylB5E1fzfyFlU4L3pBrsgbXXIQ&#10;Y5YfwuRXTqOk6l0cf/8mzga86D0oSU/v+dpJegt3c+RdLx69HBtJT4KeH4s9+K6PoJdtFWGe9ALG&#10;olfC3iPnHUHPsDceQS/HDG+z7x0Xj54EvZL0StAz3I3zoLcwNyToy95yIW54f9s/lPisy37A9Yb1&#10;K+tr2oe88+wb7KPy/PHdfqtOu78ws0NR6JDntwbgwtQYeOww/MVtAdAr3jB83g4fdgrK3P787Yhb&#10;JNsF2xCeMBKxgwYgNKIv2gd1wbD+vRHZewDCBsYhPKIXnqpbF0NiUtCzXxwiBL179UWLDt2QlJSE&#10;ebNnYMTYcRgxIgNzp+Zh1MhcyZuA6KjBSIoegLGjsjF24UrEyg0aW7j7d0KcwAh6ImEhw914WFQN&#10;etgbLIxLQlE5EpbsdVuikOS9A73gDTx25P3vCNE1uXAXMpYdQI+MF/HTZ0Pxy04D8UT3RDwdkYf6&#10;4TmoF5qFp8KyZSvoKfvBaajnoW7XVA8peLJTAp7sGCfbeEWdoFjZxqFucBLqdZfznYehTof+aBE9&#10;WmxUgSTp1Ekaeode/tUEfazYgZ7ycWx/sZzzkCjXhmFlBs14CUEJM9CwZyoaB4ueUucjHYbjly0G&#10;4ReN+qFhRCae7pWJ5j0T0G1gtpLyz4ak4NmuiWjeNQGNuw7H012G4qmOg1G3QxTqd5IFVucheCoo&#10;GvXaROGXTSLxWLPeqNc2Cm3C09BtcAGa9spAg4h0dEydgfQlO5BVvBtZRXsE/ACwQ4bo7SD2LCy7&#10;C5mC7MW1o7ZF238G+Enh2LSC+xLlD8LDkPGWVpO0tZcEtZF19yORTf+a5yjvfu34fRD0prOf+P9d&#10;cC+CviYehlSvzea14T8aQf99ca9rYXXzGmblT71nWx90Lf1yvg8R/n3J7vu9OPg+8JP6/5a/B/WJ&#10;Hwj6h0NNUokx6Pkgyec+wha57u/b8qApz4H+hbg+kHIBLPv+RZw9M/JBVNMljQtchhFwC0eRIw+o&#10;62TByoUcZTAf85PoUA9DeWjl3/npTUaZXOxxoawe7XKeMklW675Xr+lrOnBLUD71McI64HUueeip&#10;rwtnqd/yW3mm+cF0Pnw7YsHVxTqpN+XrecnHNB4H7Cb5lND2ZFA2dbL8PDawLMFzhBEilEfbsQ38&#10;UB295JifsulRqDrRFrLQXyLgOXppr6WNaSfRhR6clKmLAzlmHnrsmb48Np3suvKcEhRShl5B6hkv&#10;ZdeJTn49/e3gvt8elqemzbi1cto+Tw8l9yWdx0ZoE8xn94o/jccmz46pn94vPCd10suRtrDQERvP&#10;7EbFm0c0HM6VK1fu6gt+nDh5GkWlq5GaMx4tOvWutS89LMJjk5HHEDhyjfxtKOW/IY6SwNuEJSR8&#10;Tm6Te3wr9m6YhY9nx+L63GScmzkAx6e7OOUnptDr2nnQO6KzmvRUMtgjcY2U5VYJVG6nEC6+uSNc&#10;XXluz8xkrPpInJI8l3o/6wh5EulKgjtPeCXoCUkz8t151BvB7o41v+a985gyLgfXQrRLutbn5TEy&#10;3zzijcz3k/rctzq4LWzwz3j8xz8KkO6MHx8ZGYmoKHn2/+UvA+mGR37yPxET0Qmvrltd67V/WKiX&#10;/L6X8caayTj9fJTakTa9086OqCYhrf9UkHPMc2aG2Fzy8KWL/zq6fQe95t71s2tp19WFrXHXUV+4&#10;eGUD94Fdd1/5am94V5/t60sCQsopYe55wgfqCRDz1NHVy3o0jI3kCbwAsDq9e01le/ntmDZiWbOP&#10;1iflPpw1FJ+eq8ShD97GupNlWMsPxEofVpLYI3x5zD7NMVGJEEnj2MFxSl8cCmxMsfHCtjb2csyw&#10;cYNgGscnG2+tDOH6qJN5xznqIv1WY8f7xjbuMw/BNDumbiRK7cWwyTUiO6CrjAFLRU/mpTxLJ+HJ&#10;eZRjGsd7tpfeyqxf5zkZmzneqwcnCVqZr5aI3fgymzbheMpxkfMB4WwpOks9FiLG2sF9049Q+aJH&#10;9TzqyrEOnZ/JGZn+3tZvN7UX0wlJv988yi3TzN4sx2uu4WzkmHIJu5b++giWtTZwjmNYuvVHt2Hv&#10;G4fw0e2bStJ/cPMqDrxxRJ41NsuYuwnLRDa/+bHyqNi86mUNa6P/pBA7sV7aWp9NaDeRq9dc9tkW&#10;1Y/HoiPrNJ2oH59h9PnnzA65LnQ2kDn5mDzrHNuMV87vlrTtYsPXsFx0WH1crs1xud6HpaycL5K0&#10;LWcr8O7N9/HFr7/Ap199iqsff4gPPv4AX379KW5/+wXO37gg9t+OxVLPct7PooN7WeReMtC5gS+0&#10;6GxAvVQnAfUzu5kd/c93fJnOe43X1kh2fV7idZbzzM8XTfY8xbp4rzEMEsvTFmo3KUu7mZ0Y4oae&#10;8/U1Bv0v8OxTj6PpM09qeJuWjZ9G+2aNENSqCdo2b4gmjZuifqswPN60B37xTEc80jQEj7QeiLbt&#10;c3Fw63v48lvcQc7XRG3kPGEEvZH05l3/kXrVf+3FoPeR8t7x/WLSW7gbEvIfqCe9edH7yPo7Qt3Q&#10;Y96R8o6sryXUjRHzdxD0n+F92V7+6HOc/+BjvHbiEl49fgnrDr6FZZUMa/MmZm06ipGFu+RZYw/G&#10;LD2sH21NfWEb8pbsR3bRXiTOeg1pz+9AXvEBJM7ZgvjpG5E+pwyZi/dh+LSXED9lA/IWlSN3aQXi&#10;Zr2C/uOKMGhKKQZOE8xYhgGTi5WsHzJ7FbJKdmL86qMYu+4ERsuWpPyIRRXImV+u2xGLKzQWfX5x&#10;FcbJ+VnbX5fnrys4ww/GkqS/5BH1F114G4a50Vj0Av1gLPGuhbthHHrPk16OAx+MFeiHYqW8ec87&#10;gt6FuDGiXkPdcP8dwQUfQU8vetk6kt550u/TD8a6mPQuDj3JeYEcM8QNSXoj6K2/61b6mT5zy/3P&#10;PmBzjI1tNt5Zfo4n8izy3X4cUCjAOvJQhqoJYCuGvXgnIU/EzN0eQPXxDsTN3+lDmYftiF+wHYmL&#10;dyBm/ma0GJiLiMgotGvbAc0bNUJ0ZDh6hvVDcGQ0wsPD0LThM4iKjkX3XtEI6z0M/UJD0appcyTG&#10;DEPeiJHoHpWAqKFDMXVUAtLio5GSmonU1Cwkx8Wif3g3JBVMRmJxpRLESpj7SOOHQYBUFxg574d6&#10;03vhWggl4g2F9CR3JPQdWCLpBpHrh7++740lu5BavAcZS6vQI/NFPNIsAo90HIhfBkXjyS7xqNs1&#10;XuPGG57sHIenOsSgflAs6neMQ4NO8Yr6nRLwRFACHm/PbVIAT3ZKQr1uyXiqRxrqdBqioXGaD8oX&#10;O1QiuXQ/kor3KdhW00nbJzbRuPne+eSSCiTJYDJo2np0iJ+Jp7qn4+ngFDzTNQlPiS6Pi26Ptx2K&#10;x5pG4dnIbDSIzELLyFR0ic5B894ZaBSWhkahaXi2WzyeIXoke2mpaByejmfDUvFsaIp6zzcOTULD&#10;Hglo0C0Gz/ZMRNu+OWjROwuN+mShc8YspC3ZiexSxsAn6V7ug/OkzyKKdgVAb3siS5AjZWpDzUXa&#10;fxbUJAAfltitDfci6Gsj0WuStnZcG7FXM68f35egr41wNRL1YcnQ/8gEven2IPLzD4Wgr60Osyd/&#10;Zofa7PIwdrd+8bvYyer+Lnb4PmXuB7PTv/XvB4L+94OaJNOms+WBxTDBxRofJm3xxodKxl6350Km&#10;ccvFmH+f5/XBU2SxjD2EMg45F3pcyHGrYQtkyzIkEFiO+UkAKIngPeDaM6h6ZQn493CmK0lgIQM8&#10;7zWr198Opml5kgFSN/NTvnmdkyTgeWuHlbMHaQ3lQhLC05dtIXHC84TltzK0G/epN/WwB3STz63Z&#10;z/Jx3+Ds7PKbPKYzXj3JIC64uW/2Zh7z9FMdpT2sl+cZH1c/xCu2J0HNRbeSN9SfOovdKIN61GY3&#10;XifajW1mOYKEDO1AHZnHyhvMJurJKlsjmEw+z/vrIbjeYD7K8reb+cw+TPfbivt+GdSH+ZmPeqre&#10;cn15zdleHpMgM7sxP+8pkhdbzu3FgbdP4M1LF+7qFzWxu7wSs+cXIyo2q9Z+9TBgCJz+GZmYtGah&#10;6k6914iOy468isKDDN1RhnUnduHYmkn4ZE4cLs+Oxelp/XCM5Ov0Xi4kyIwIJVAd6emIViM7/QSu&#10;kaa2bwSpI009ctQ7NsL03YFNPXLcI8BJwgv85Lmds/OBc7I1ot6fZvmY7ifZ/bA8fhmmhz8fyxuY&#10;t/DpO4l5Q00v+R//8R+h2z/9FSb0aYaqlc/hynsPvt73wuWzR/D2jlKcXZzmyHDPhoTZ1BHU1eQ0&#10;83FrZL0R+HYdTA73XT5H3Os143U34tu3z3TmYx4rp/klTQl6u+5eGYJkO8tYSKNAXV4Zwp+fMtyL&#10;AKdfdV1yv8i21ntNwFBMzG9Q+Vpe7rXpLqRPIFb9dNeWKzMG4ssjW3Dm+kWsP1Em45kLtUUPZY4L&#10;JEfZh61Prz+zQ8c/kvUM5WLfcmC/Yj9n36o53ujY5huH/IS5jSM21lgZpnGM0rHnIOPiy/ghcB9Y&#10;lTqkvMk0udzWNo8G5HhpNiZxn/8c4xjLccu8s22sNYKc52xss/GcZaiXjdlMt3mUulE+ddJzAtqN&#10;diLxHJhH5bhU5hjGNPe3g2D9HD+1zd6YGphHeSzpzFfTbqyfZfjyWMl80cvittMuBn9d3L/fPGrw&#10;v9iweg0ml/vrTm7DumPbsP7Ydhy8dBqXP7mK27/6Are/+RxvMZzS64fEHntEr+1yL22X+ZIvQarb&#10;ozb12qsvhuRY7zVJc3aifat197eFL1+1rcdE3hEpp+HetqFU7LGC/5qS+3vJ4Y3qyV9C2wuK5bik&#10;6lVsPVmJK7eu4Vt8jauffoCyNw5irfSJjaf2ouLCcVz++Co+/+ZjHLl4AksPyb11yt1bZh+23wh0&#10;u8e4NVvZsdPTXTO7/0noM0wNr13NeZRkO23PMux7dq/xvNmcctkn9fnjDO3q+mjm1BzUe/TnqPfL&#10;n+Opx3+GhnUfVQ/6Fs/URatG9dG22TMIatkY7Zo3QuNGDVGvWTDqNA/HY0174heNgvGzhpEYkbQS&#10;n934DT795v4EveFeJL0R9UbSX1eQpBf4Peo9Yt4PJeU/rUnS+4l52/pI+gA5747d/ldKztdG0Pu9&#10;5wOg5/z1L3Di/RtYe/QCNp24hL1vXcOCHccw69XDmLbhIPKX7MHoJQcwuvQgshbuQtbcMoxYsh/p&#10;C3YhedZm5C6u0NDNCc9vQtKM15CzqAIpL+7A8CnrkThtI0YvP4TsJbsxeNJKDJv4EoZNXYNBU5ei&#10;/7jF6Dd2MfpPKsXAyaXoN74QqQs3Y/y64yhYzXA6h8AwN4w9n7NwL/IKKzBCwDA3I4v2Y8yKQ/rB&#10;2Dm73lCP9nNeqBvGoidRH/Ci9zzoSc7r9j1/mBuLR+950r97Q8PcMMSN86J3BL1+OPaiR86/Z170&#10;Nx2UlKfnvOwTsl954Yb0KQOJeedFX/62i0mvcegZj97nRb/v0ufY+fZH+s0PHYu9cZ39iP3A+pKN&#10;BzzHNI5tgT568nuEuKEAdkI+ZPML4EPnbL4Dw1/cgph5JOF31IrYF7cjTrbxc3ciYX6ZDzzegYQF&#10;2wRbkbhoq8h5FS2GFKBXVBw6d+6KFs2aYUDfPujWaxC6CkJ7dEPDek9iyJAY9IiMRq8+QzEgPBwd&#10;WrZGRuwwjBs3AX2SCpCUkYeZBSnIjh+AlLgYxA+PQ1J8IuKGRyNjwnNI5odU6d1OUr2w/DshuWhv&#10;NQprh5+UNxJaieh7QvT4N0Ri8S6kle5F5rID6Jb2PH7RNAKPdorCY13i8FhwqiBFt4938yD7dTqn&#10;BPBkl2o80TERj3eI1+0TQYl4slOyEvR1OifgyeAkPNFpKH7WIhzNokZJm/cjZWmVEu9KvvvanFJc&#10;gdQaSC/dj9TCMvTMXYAmfUfh6eA0NBA83S0dT4n8RzoMxWNthihB3zA8E08p6Z6AdoMy0bhPunq/&#10;PxOehvrBMajbNRZ1u6fi6dBMNAjLlG2G4pmwdCmbJPsJeCokTnQehgay36pfNpqToO+diU7pzyG9&#10;aCdylpKQpxd9tQd9NfbowGXwk/U5hbWjtgXaHzr8JJkRar8LcXYvgr629Jrk9r3I8Qfp4ydhH/Sr&#10;7QWBv757kf33Qs02EN+VAK2NUP5dCfrvQrr/vj20a8P/DYK+thdLtbXtYfPVhNn0QdfmfqjthcH9&#10;UFv//I+C2vrPd8F3tcV/VtQknF49vVsfIO1hUhd2Al2seekkpklW89gWYnzItC3LMZ+l2YKaz5Hc&#10;ctGmz5SyuLO8lMk0Wyjq4lfqVcgDL8l3luXf4hnrlOQ06+ZxyQH3ETL1rJNyJpeLVG79Olk7TC/m&#10;ZZotaKlDkci0Rb+dY3tJLpDIJaFBT07LY+02+TxPjzPKZ71Wt3q8ixzqyGMrW7O87bN9qk8Nu2nY&#10;H5FBbzYu+gsPrtfzrEeJF1soy9bazxAH/ICckkjHJU3aUirHSmh5CwVdTIvOhOnkt5v/mG23vKqX&#10;HHONoF6astVzvD6iLxf2WoecszAJ1m7C5CuJI7a2e4p1cZ8EFUMUME+gPZ5+Vt6ONb/ksXqYRl39&#10;11P1EhvSlvTk9L94UDKLuh/bhG1n9uLwmyfwzqX7fxD00sVLeG3LToydPBvde8fU2s8ehNYh/RAz&#10;tgCFu9dpLORCuaeXHt+B147vxDtL83FrThzenjEIJHSPTIvQMCgkNBm7XMOOzOgN9/HXXgHvaYY2&#10;IUlq5KofJIcJI/VJsnLfyNo3EtqqZ7x+9JXkuEeua/gYb99I84B3O9PkfOBDsYEyJqfaO16PfQT7&#10;HYQ75Xi4o04py3zvU55sDc/V+z/4xz/7b3eQ8DXxs7/4Ewz5l7/RePRX+rbG1QVTcfWdt2u9nvfD&#10;1Yvv4N2qTXh93QycnjNMbNjb84Z3JDTtx7jqSo7LMQnsE2LnY5PN5tVEPG3uyG65bpKfZY30Psnr&#10;5MllOZL2PGcku5HuhB4L/NeTYFmVL+dYTsPheGUIjUGvuvGFDXW1e6CaYDfYPcQyGqde2kB9tC0i&#10;Q+uT9lq+aoJeZLPNtIO209mBW4bw4ceOSc7zY8dqOynH+/fdaf3w+e7luHDjCl4+vgvFB6Vvn5Y+&#10;KuMIeQkbo3QeknGM4TX4UpJpxVXrNc3Ca+jLVUnnOK5zhowDhI1lNqbY2MF9I4Z1/OX4ITI4njCN&#10;dXO+ISFj4y33OeawrI1F3Jp85uFcamMVt4Q/n78ctyxn6dynpzK9uW0+ILjPsS0QRqHGPLpcxjGt&#10;W9rONunczTpoE9pN2qE2keMSEkxHZB71XuLy4+ys/37zKNNsDuA5I538duMx50TaiuQ869VxVupY&#10;7M2jlFWz3dRB87Gc6Mnz1JXnWJ/pwTK1lee+vkQW6IdKD8o9cmQTFlXJXHB4E147tReHLpzE+7eu&#10;4vY3X+GTrz7DRdnfd+E41p3aLXXxXwlyv51y87jdawTbwxcM6mEv4JzCe7NU7kPqptfC7lGB6eTm&#10;HrHJYRnfZV7jyxQS2itP7hBbvYZFB17GYrnX+YK2VOaBHecO4P0Pr+LrX32Jj7+4iQMXjklbNuL5&#10;/Wvwwn659gc2SdpJfPOrz/Huh+9gqZTlvUBdqIPVbft2rO3xjqkvt9TP0pmf+7XNo5aXLy/YFl5n&#10;/bebbx5l/e66SR1iNw27J1vahGkpEzNQ/7Gfo+4vf476jz+CRvUeQ/Nn6qF14/po26QB2jdviM6t&#10;GqNz66Zo2qQhnmjUHk8074EnWvXGI016ouGzQ7FjzVnwCf/Wl78V/CaA2sh5gxHz/n3nOU/8Ctc/&#10;r/akv/GpI/BrkvIBeIS9EfTcdwS9fTT2Cw1zQ5CId1sHF+7GwTzoDSTr70fQk5h/X1D1zocyNl7C&#10;qqq3senUe3j52HuYqcT8Lowq2osxJQcwZtlhZM7bgex5e0DSPH3edqTN3ooRhZXIWVKB+BmvaIib&#10;7EUVSJ67HcMmrZO8Ur6kEsnztmLIpDWIn74JafP2YujMtYiaXIIB4woRNWUp+k8uRdT4IgwctxjJ&#10;81/D+HXHULDiEEYvPyLyypFbuA853C7ap/XlkaBf7D4YW7D0IKa8cgqrj1zEKX4w9nL1B2NPXOQH&#10;Y/mxWMLzpDey/j160ZOUd6FuFO8y1I3zondhblx4GxePnkS9xaNn6JvrumUMeheX3nnQ05OeH46t&#10;VJLeC3Uj51w8epL0N5Wkp/c8tyTo91z4WAn6iotfqAc91yF81uU6hP2FY5v1LYP1MfYDvhC2Y0Ke&#10;U77bz94oc1Lgw/ewuZur8eJmxMzfitj52wQ7BWV3IX7eTiTOLUOiXPCk+btky33B/B2C7YKtSFqw&#10;BSmLtyFh4WYExRVgYPQgBHdugxbNGqF//97o2W8QukVGoUdwZ9T5+T9jUNRghPUejD59h6Jfrz5o&#10;37YzcuOHY/K48eibVIDhyZmYMioNycP7I2X4ICQPG4LY6GgMjx6AnEmzkSo3ZdLiciTLzZIiN9B3&#10;QVqxYMk+lZFWXHkX0kv2I620GqlykxtSSquRzJvfI66TS0WX0j01UFva90PS0t1IX1aBrOUH0T1t&#10;Nh4hQd9lEB7tOAyPd4qtHR1j8JiHOnJMPNEpDk92TsATHeNQt3MinuqahKe7pSjq90jFM+GZqBcc&#10;g5+3jFAP+kQZDFKlE6aIHYhAewVpxfuRXgMZpVVIKypDz6y5eDY8Bw27pqFR9yw8HSLoypcFoleb&#10;oXi0yQANcVM/IgPNwhLRcWAmmoQzvE4snuoSj/pBQ/FUp6Go1yVGEIt6nWMkPQ7PhCSicc8UNA5J&#10;QIPOw1AvaDDqtBmIRt3i0Fn0bdU3B8/2zUZw1mxkFO9EjlyDnCXlyJbrnXMX9t5B0OcU71FkC3KX&#10;1I7aFmV/6DBisiaR+zCEZW24F0FP+D2XayPd70XEP4hs/l0J+pqksV9Pf3pN3Evf/wgEfW0vDu6F&#10;73utvwv+b9RR2/WszQ5mY7Pdva5jTTwMQW957vWj/Hv1udrwH5nE/n0R9L/LC4//DKhJQL1ysiyw&#10;CNOF7yFZVMlCK7DYlAdJLvK5sNcFJxdckuZ/CCX4l256OZJUoOce0yiXD6xaxnswtQdYkhfct0Ug&#10;F9TqlScgGUKCwTzkuTgmQb9SFs/UjaSzLpqpk4AhEJiP+mkbZJ918ZjPs0xjXUbKM50hDQLPutRD&#10;wHOsi+FkzGOOHuiUZXHvuc98qrNsWVex6MLFtxFCVj/Jk6VHRYeT1R5mNcH6mZd59GNxUkfRoZf0&#10;XOAaCKgfF/srj2/WBbLaTmxGAkRtxvp14V/tue5C0/Ca0XtRrqHkYX62i4tna4+1ycqZ3ey+YJxe&#10;sx/XCMyn9dMOsmUe1suY76vo+SrXiPbjdaHdAnaSvCRyrE0lcp72NkKIaaxX7SbHTKcult9AObQb&#10;85pdiw+7ONPm0co03o/Uj/ca5QXsdkDyMX6ugASVhjHw7muWpZ02nC7DnjcP4fS75/H+lffv6jd+&#10;nDv3OpauXI/s/Clo131grf3ufugWFYOcF2eg+OAm7DiyFdcKs3BrTjxenz4QR6dE4DBJWpKjSmyG&#10;Ow/l6fRyjsTRaY4g1fji3Jd084RmupGnSuaLLJKm+sFOjQvuSNdzWZ2UeDfPdfN41zTuKwnvYMeE&#10;n6S3so7Ad2S7Ee26L+cuM11gRLsR9I78d/lVJrdyrB+Q9eWfWfcf70nM/8l/+S/o+L9+jEl1/jeq&#10;2jzqyvRphaulc3Ht0v2/P1AT779+Am/tXIozS7IDxPdJz25GOhu5bt7h3DKNWyOzCZdPro8Htb+S&#10;9Nx3UNJb0khkB0htL247CW96mftJcB4rCa7EtyPnHdnuyZnZ28vvylg53h/+j8memdFX26ax7ylX&#10;QFK/uh5pE/UT+dZOdx/yXnMvDO6610jQaz4HV9bpybqOTeK9K8eS97hXD+/p1ydE4tNX5uDW57ew&#10;63yVvrBafIT91Y1L7J8E+ybHLx3zZCykJzLnA76M5EdSSRqSRGT/tzGF8I9rTOfYZuMHxyeOaxxv&#10;mNfmA44xJCIZTky9gWVcMkKScchtLGN5jtkcW+yYBCXHQf8YrmOLp4eNN3bOoOHdGKaEuvE8x2lv&#10;3LJxkrAwcCtPuzmN7dFxkXbwxnn17hT7rJT6WEZferMM5wPaTeYGy7dc0pVEZj7JT5ncN525Vf08&#10;PbjP8/5/IZjd7OWqhhizeVS2vE72YVuWd3bzvfSWstSd9uUzB9OtbtPF9AhA0vXfFZLXXgqwPQwV&#10;VHyAL6TdPVJ4mOSzXNtKGdtP7MGxi6/jw0+u41e/+gqf3P4Ep668gZeP75bnCnd/6dyjdpHrJXUs&#10;1TSS4O562jzKekxPbYPsU1d9EUx9OPeIHM7bm17fi7K3D6Lq/RM4d+0tvP7BWzh/7U2cu/o6zlx+&#10;HW98eAEffXkLX/76K1z+5BoOvn0crx7fqS+r5h5cj/kiZ8nhzdj9+iF8+dUneO/Ge2K/lzH/0Ppa&#10;51Gzm/YbTz8/qKvpbud5bXhNatqa151toW2Zh9eKLyp4vQy0vb6Ukfwmj/ZaIc9taZOzUf+xn+Ep&#10;fiT2icfRqN7jaNGwHto0bYB2zZ5B55aN0b1dc/To2BrNGzdEnaeaoEGrENRt3Rs/bxSK2D7P48OL&#10;X+MzfhzWR84/LEF/F9Rr3nnRKz737X/2De6KTU94IW/8HvTV5LwHHzH/gXrMG0FvuJugJ0jM29ZP&#10;zl+7/gXe+egzVFz4AC8feQc7z17Gsv2vo7j8PObvPIXxK/Yhv7AcE1YcQ/7S/cicX4ZRRfsxiuT8&#10;nG3IeGEHRpYeRMbCXUh87jWkzdmJXDmf8Nwm/RBszoI9yF9xAHHPv4IhE9ciZfYOpMzfg5iZr2LA&#10;mCWImlSsJP1AetJPLMLACYslbQmS5r6KMSsPYczqIxizyoW4ISGvnvML3DZvkWxJ0i/ZjwLRYdLa&#10;45i7622UvfWh3O/2wVgX7oYEvYa7ISnP8DYXb1R70cv2KKFEvSPp/bHoDytJbwT9LR85T0LeedEf&#10;4PYdOSY5Ty96wiPpnSc9SXoX4sYI+r0BYp4e9M6Lfo+cI0HPj95ynNJ/2PBZV/pDzWddG+c4nvOY&#10;fULHFa+PynPLd/uxsHZKEcCOHTt3UwBx8zYLtiBekDBvm2B7rUicvxOJC8qQJNB9es9zf8EOSZM8&#10;C8uQUrgbKQs2o+PgHET1j0L3Du3RpHFjRERGoGNIBDqE9EZo9xA880Q99Ok7GO17DkRI+GBEduuJ&#10;Zs1aIj02CuMKRqJXTA6Gp6Rhyuh0pMVGI5kE/dDBiCEG9UXelBeQSpK4aI+gHCn05hakCtKXlAeQ&#10;tmSPIl2QJTc7Q5pkFFVI3ipJP4DMYtkvqULy0gNIWS43/oqDyFxWhaySSmSVHvBQhUzJk1kinYQo&#10;rZDtPmQQpftlu19kVSK1uBIpxQeQVHIISXLTJi8V2Ut3IbV0j+i6rxaIvg8APeZTSyWvIH0pvecr&#10;kbPyMLplzsEvWkaiTudoPN5xKOp2HIYng4bgiQ7ReIJbxVDUCRqGJzoORx05z+2TnWKUAH+CBD1D&#10;3XROlONE1OuajKf5AdmQVDzdMxN1Jd/Pm0WgZdQo9ZLPoG2WVoo+FaJXdRsy5Fym2CqzlPZyyBb7&#10;ZRTtQuf4GWgYkoFGIVl4pmc2ngkVdE1B3c7xqNN2KH7ZZAAa9EyT+tLQtEcC2kamokH3RH2J8CTR&#10;XtrQbrDoLe3rNEzKxeCpbgl4OiRJP3LbQEDCvk77odL2oWgcEo92fbPRvE82GvbLQ/ecBciWeyBP&#10;bJdTUo5cgZHvOSUO3M+i57wH5rO8I4t3V2PJrgBqW4j9IcNP/tUkcv2k5Xfx3LVyNUm3miTovci5&#10;+5GsNYl0Q03CtbY8tRHa9yKx70Xc18S92vqw5WvL97Ck5f0I+geR9zXxsPr+LviuOn0f1Lye97o+&#10;hLWZeR9Wt/sR63buu/4eRG6bbg+6H/49YDb8vgT9/4174g8BNckoetDbIk0fLgVc0JF8sHT+7ZkL&#10;fx7zGVEXaLLPZ0SCnt3Ow9uFD9GFrZSzRRrLMA/BcyRGuZDjgy3JWHojktCglzMfcunFxe8hsRzP&#10;68LwyKuyIHQe4CRLuCBkOQVJCamLz66Bh2Dui05rJa96IsoD8tqzO0SWLLAlv344j/tsA3WV/GwL&#10;H55JJlA/tmf9+TKXjw/aHpjP334SKKyXoO6Wbn8JN72M0OE51VPSlURR+8jCVtpEu3FBTzsxnV57&#10;bDOJGoZC4aKAMWF5vkjqos1Y/6LKtaoTvSGVyFewrbIIF7vRu5Rl2Xa+DKHdqIvaSeqgjrQbdWN7&#10;157dHtB1/fmdUp/klTrpMcn8ek62Zje+OFEyRnSlNx3tRvurHSSvyQrcU3JMvc22tJOl6+Jf9OQ5&#10;5uc5ltV6RL6ziReySOXTnk4Oy7AdbA/zlvCFk+jBe4024H1Gu/HaFFatF7ut07zqASj5ea+tOCb3&#10;i9iM14P3D4m5Dce2Y++5Azj/7ht39aGa2F91CPMLl2FY0ggZy8Jr7Ye1oaGMe0MTUvDqyKG49kKM&#10;I12nRigZT3KeIDnP2N8kRo/IvpLvHpFqZCzPGclq5KmSvyRZ6UVNUpXySNiO6YHLIfUdIU54Hu9G&#10;klvImUDceYF52mteL381WS/pXjklyen9zjIsy/MeAvklz7VulOPqVI97b5953pHyox//h1qJeab1&#10;/6e/xorGP/PkOf3oMX/tOxDzV9+/hPcObcMbr8zGibnDAzY7rnbrpdsTM1xYFyWdmeYR0M773XnH&#10;+9OcB7xcE3qNT3XktHnan3qujxc6xoEfkNV0Pe6thPVRktkCvf68bgIt4/1zggS5i3nviPOzz/XV&#10;rRL+kh5og2x1n6FkRAa94fV+Ejn80KzKljK8r1xd3PfqpN6SzntG768pYVpW/6kh5+xeU5Ld7kPa&#10;irrKeX1pxPZ5daiuKltsJum0I7ds54nxPXC1ZCS++fJjnLh2QeYIEs/S/w/I2LZ/rfbRNdIX2Zc5&#10;jvEfL+yjDMuymulyni8sHdxHOjmecHzQ+ccb2zh+kVTmuMI0vqjlmMC+v1LO2Tij46KAYxzr0zpl&#10;nx/+5NioeZhX6veDedSDWMYwevPbS8HAmCf7rJvjFMc1O0d5bIPNo6ovx7Ojbh5jWaa58U/SZMxT&#10;D2XZ57jL8d55d7uXtoX71+lcqu2Vcc/NzXzB8araiOFZVks51kF7ETaP2XxlYz11o51sPOY+SX56&#10;5atOnsd5YD7gVlA9j27SOYRzrubz7KbPAiKP+2w39ac++u86jtGyz7w2B5hugZe8x0SGnLfnCl4j&#10;EmZsI/9JoPMC75dTnJdIUktZefYorHoFq2U83/XGQZx6/zw++epjfPObr3Dxg4tYd2ir2G693Gs7&#10;XIgcEvy8VnwhInOJzqMC/zzK+ledpA6OGF8p7S6Wepef2okNpytw8N0zuP75LXz+qy/w2Tef4ZPb&#10;t/CrX3+B30qd3357W/a/xNdy7ptffYmPvriOYx+cx+Y3KjQ2/doT/OeBI8uLpa3FhzaK3ofx5Tdf&#10;4NKN91Fc9TIWHHBzGG2y5ADvJ7fPlxa8v+y66QtssSHP2XMF7c72uOcOwr0Y0XboPe/VLXKYV6+p&#10;pLPPsO281/iyis8fvG7aR0WWzqNyXMznD7kOKZPz8PgvfoGGdeug0VNP4pknH0OzBvXQrmkDdGje&#10;EF1aNUHPoNbo1TUI3Tq0RrMWbdCoTSjqtpb5s3EU1s8/gK9+Leul23eS837URtATtRL0AiXjPzVS&#10;3jumR713zk/SGzkfIOs9gl6P/US9/6OxNy30jYW1cXDHdxP0hive9ur1L3Dho8+w/dxlrDl0AXte&#10;v6ofhH3+tcN47tXDGLuiAvlLKjB2+RGMJBc5fxdGlx7GSDoPz9mqseBHFR9A2ovbkTxrC/KK9iND&#10;8sTN2IjUWZsxbsURZBeRjH8FQya9hLR5e5AydycGjV+F6PFrMGTKGkRPXY4BE5e4EDfjCzFQ9gdM&#10;LELs7Jc0tvwYwegVh5SEz15YjhFF+5SYzyVhv4jHFRhZVCnnqzB25WFMe/UMFle8jSOXbgZIevtY&#10;rOI950nviHkj6T2iXlBN0Fd70d9B0ituKTnviHrznHdx6RnqxhH03N5Skp6kfaUXj54fjC2/cAvl&#10;JOt1n2FujKB3H42tuPQ5dr193b2wlTFSn4/Zf3Rc4xrKPe+yHzGdYxPHV46N/n4ozzDf7cfBzDow&#10;30rGz90UQML8LQEkzasdifO2IYlE/MKdAhLyDgkLdyF5YRlSF5UhsXAfkgr3In3BZoTHFmDwwAT0&#10;6NANLVq0Q9SgwegUEonOoVHo16sv2jeTtKhYtAmPRlifGAzsEYIWLVsgOWEQxowfjdDhWUjMycWM&#10;SdnIjI1GUuwgJA0dhKFDopAQPRAjp81BGgnwJXuQShSXK9IEGcW7q7Fkl4fdziu6eBcyS/YiueSg&#10;enqPKC5DduF2ZC/ZiaziHRi5tAw5Czai6/Ax6NAnBUF9U2SbjPa9E2WbiPaRCejUKxFBvZLQMiIJ&#10;IclTkb14O0ZIhxq1tBJ5xVVS1yGklh4RVCJ16S6kl4pNSvYL6Jnvxz4Bz90bGaX7kCHtJLKW7kP2&#10;8krkSscJzngB/9qyF55Ugn64esM/HhSDxzvIflCcoo7g0Y4JeJIfhe2ajCe6JHv7KagbnIp6grrB&#10;7txT3dPwTGgWGoZloXHkSNTvkohfNIlAy/55yBA9slYcQOYyhq+5U2faMqu0AtnS9hwPecurkCm2&#10;7prwHJ7pKnJ7ZCrp/2xYNpoEp6E+Xw60H47Hmw/CsxFSX3gWWoWmoEtUHhqHposemWgUlomG3ZNQ&#10;t1Ms6nUhGZ+iZD497p+RMvUlf8PQVDzTMwPPdE9Hg+BENO4Rjw4DctCiXw4a9B+JbjmLZRCpxCi5&#10;Drml5chbuhu5JbuQI9c8p8SwS+8Lg3nQ5wry5f4xjFpSFkBtC7A/ZBiheS+C7fuQg/ciRWsSz/ci&#10;5/wvDUjkf1+Ckm1jeZKItZGw/hcGNQn6hyUO7/Vi4GEJ79ry/a4E/f1I6dpwPzv8PlHzutaW53dB&#10;be2+ny3999X1G7ceSq97EdJ+cv5BdjcZ/t/97H6vOgm24Ysvvnyo6+yHtf3f8vcwL3vu17YfUI2a&#10;5NTGU7v0mY+kBRfBfPbjApwPm1yUccs0Eg3+fPbwSYJYF8ayEOfW/squBLikMR9BQpRxgkmurzm1&#10;XY/dvotnSwKBC0ES3IXyAMtFJRd8/OjdKsGyg7L4tFAGUg/BB2SWVfJayrI8ddLFqizeqTvzcfHJ&#10;ttATkjpRhpIrXtv4rEuiPvBQLXqa3qvPblPihp6KRvIwnfKUnBA9+cDNLW3DdJ63fLSVPx/1Yz0k&#10;IhhXnvoZkcEFMO3GreoobeMCmOcYg59eeCT0uc80tZun0yJ6JlIn0VM9ALmoPyI6HBRdZSHNvKyL&#10;5XieNqMefpup3Zgm55nX7MN2KQFFO0tea5vaTY51X8BzSw7Jol22RuiwLLcsQ9uYPG5pGzvPfavP&#10;7i8SRDxmOcpmGhf/1g7ajdeWetNLz/JyS5B4oFc/vSBXSx36HQMlbV5V8oH1LDywTvXVa6R2o13l&#10;fhGbEUYIVtvNhTvYdr4Ch946gQuX3rmrT9XE9p17MHnGPIQNSKi1T9aGtkGhyI0KxZZ8FwqEZCYJ&#10;XO6rV3PAS7qaGLV9EsB+gp77LEsylIQqy5I0PT05Au+HPePIc49Ad+R6fUfMkzD3kedK3BOWn+kC&#10;Jei9dCXyu5Jc99J8ZVw+R8z7zxnJ7/K4/Xc6PYHRj/8Ef/snf3wHKd/qb/5SCfvyVr90xD9Jec/T&#10;/mpUEK6tK6n1GtTE5XPHcWHXKpxZVoAjYh/ahTC76VbsrAS62PCE2IwvNuw6KHlNYpmks4DEerV3&#10;uvvwLtNJ0vOYBPVxuXYnWNdM50EeCBVDIt6uMeugfO8c4WQ6mBc/wTrv3HdEP/9ZYdedbTEoAS95&#10;NbyMHPM+4AdaT0v+gI4sLzqfpjzZkqA/KfcTbUM7uY/POtl6X8k5q8u2vLec3USud6/xg7hMo2y/&#10;3fjC4DRtJe1/a1p/fHl2Hy5/+SlePbVP+twOGXM2KtHM/q+EofRBN+47otnGVBtjbZzhluOCbW1s&#10;s3+H2XilY5GMtTq+ybGOHRzPuKUs2acMwsZyJahlS3JGY9+LLpSh3wqRMYfELWXYPOof26gv9zm2&#10;2VhFPbjPMUbnBJFh5Dj/kUSdeV695jkGSp32Ly+OyZxHuc8xnjJoHxLci715ieU5H7AcY5ZTB/7j&#10;iOfYDrMNX3aYrVi32ZPn1L6STj1sPzCPMoSa5KGtaDObD8wLnlgttmCbFCxPXTgHiQzGdafeDLnD&#10;OnlNWMauI7c2x7Jusyc99dXOtJeUty3nL/7bjkQ1baYe3XIfrTy5CWvP859zUpfMA2tPbMPLx3ai&#10;6q1juP7FdXzz69s4dekcVh/lx7pf0/Mb5FmFbVt0cP0d86i+RBH5bAPlrzwh95LWzRdDm1Eo+VYe&#10;3YnKt8+K7E/w7W9/jZuf3cSVTz7EhZuX8caNd3Hmgzdw9OJpVF04joo3D2P3mf3YfHq3/mtP/70h&#10;12CDzF/rpS3rT9FhQa6LtG3n+YP4RPrIlRtXseIAQ969pDZT2zDkjbSN9tF/M9D2ck6PxW6UyXTq&#10;6Z9HHREvbZK6WIZ59CUK2yvl+WJKX9BLHt5vnEd5DR1Z7/4pd8c8Snn86K30BdabODkf//rTOqjz&#10;WB08+1QdNOFHYp9+Em0aP41OLRohuE1T9OrSHoPDgtEvtDPatG2Pph374IlW4RgYMRlX3/wSX/7m&#10;bu/5u/CFrGNrEPT3I+odOc8wN0bU+44//UbD2mhc+pofkPWR8wYl5gMEvT8WvRH11SR9TYLeT9KT&#10;oOeHZd/44FNsPvO+3KMXsf7wBbxy7F2UVryBiav3Y3TpXowpPYRxK49hRFE5RhTuRcGyQ8ijo+yc&#10;7RhZuB+jlh5A6pzNyHxhJ/IKq5CxcDdip76kIW3GaLz5cgybvAaJM7cgZe5uxL+wFYMmrMagcauR&#10;NGcXhs16GYOnLkP/sYsxYMIS9J9c4rzpJxRi6IwVGLfmKApWHsboVUeQV1SJzPl7MGJJpZLy2Qv3&#10;qFc9vflHLtqnsejzlx3E2FUk6U/jlTNXcJqhbt6/5TzoPZL+xHsk6X2x6GX/6MUbDu/6wtyQpJdj&#10;I+gPyv6dnvS+j8fKPmPS7ydRL3ndR2IdQa8kvezbx2IdbglI0N/A3gvELSXpd799Xb3oK5Wg/ygw&#10;Ptl8wLFN73tJ07FQxgV9+SV9hQR9oI9Kf+A5cu7f6cfOy8HZOmjCPHrLOyQt2IpkAbcp82tH8oLt&#10;SFm4EymLdiJZtoakRbslrQxphbuQxFAzjOk+5xWExo5CdHQiurTpiGbN2yA2Lg4dg8PRo9dgDB4Q&#10;hSb1GyJ60DC06zkAUVExiI7oiSZNmyI5IRq5BaPRfWgG4nJHYea00chNHIakmEFIjRmCwYP6I2ZA&#10;X4ya/iKyllcqeUxUk8Z3EvSZJXsUGcSyvcgp3YXspZK+bB/ySnZgxIsrkJg9AYOT8tA3Lh19Y1Ix&#10;YGgyOnYJRVDbdujQpjXatGiB1i2ao0PrVmjbsiVatmyBlq3boHnrDmjdKQx9h2ZhaNpEJIyehZEi&#10;b/Si11CgHtoVSFu6H+kC9bSvCSXeScDfGyTFs5fRK12wfB9yVu7HCOk83bPm4OeteqFel8HqEV+v&#10;C73gBcGJeCo4SbYeuqWifkiabFPwVPdU1BPUDU5WuDQvnfshgh4peCYsC/W7xOMXTcPRsn+u2K4c&#10;OasO6MuBzBr6ZdE7XdqRK/rlLd+vGLVS8paWo1viTDzbLV296En+N+qRqQR9A6n7yQ4xeKz5IDTu&#10;lY1mvXPRPjIDIYNGoBljy/dIx7OhGWgsujwrbWjSnR72PE5H0wjmz0MzKdcqMhstI3LRPDQbjUVm&#10;q56JCBmSj7ZRI/FsVD5CchfrG8eCpTKwLN2LEctkYPFI+tySMg/c31MNuWeIPMEowX92gt5PFN6P&#10;mLR8DyKrDfciiGuGODG5tRF5ds5Pnj6IxKR+4QMT8cmnn2m9TGMZ1ss6jJS0+u9HGD8saV2zTZZ+&#10;v7b5UVu+35Wgr+lF/iCYDvz9WxDnfnxX3b4LarsWD7Klv+0PIon994T/et0r/UEw3R5ki3vZ7PvW&#10;S/xHIej/Le+HPyTUJKroQc9nPi7AbCHMh0g+TPIhkuf44MlnQiUMZJ8PpbZYZh4ec8vzukCTRRwX&#10;clzEc9Fmi+1A/FWBLRZJFDPkCBe3GstR5DAvy9AThYtHfmh29XF65m90iz/JywdfbknYWrxa6qHl&#10;ZN8IehIA9Myzh2KtU/IYsavPunKOejK/PnSTcPB0Zh7qwUU4204PdabxHG1EOMLDHdMurId5uc90&#10;s5XZT2V6+nLLY+ahvZRg8M6bbn5Pc6aRFNH2SNtoH5ZhPQGdxUZK4Mhim4Qz67E6+JKC+9SF+SnT&#10;5DKfQtqr3oGsW+SpzSSPejp6ZZmu53y6WrqSSKKThizw2kzbWHt5r1EOX8bwPBc43PK85aM82oz5&#10;CLvvTE/KMZvxvG15nqBs6sEPIVIP1V/Kkbjigol2Wy7X2UgMEu8k8ded2YE1J+XcUbk/PBKCRIaS&#10;Mnzp4dPB6lojdi47X4XjF87gvfffu6uP+fH22xewev2rGDluJjqHRdfaR2uiS+ceeD4xApWTSPq6&#10;MCRGtJNo5T6JUiVhp/fSdG4JRzo7cpZgHiXrp/XCe4OaVxPlJLs9gt3Idb/Xu3rMy1bJepLiBslD&#10;Mj/g+U5ynmUow5MTqMPOeeVMdqBuwfmgJ+4g5rnt/09/hcUN/lm96S3kjZUjrg4MwtWHIOavbt+I&#10;q8+PxpWhXfFun2cdQS1QUlnsRJjNuNWP84rNjHw2uzk4At285Ek6G2HuSHmS0SS7zTNeju06SBrl&#10;uo/Hig4qyxH5JOdJjlsdlGXnbN/IbSX2Jc2luzSVz7pEX+pt94e2xytr5ZxMF7KGRLnpz3S+YOD2&#10;yORQ13aPiDdi379v8k/OjAyExaEn/nGe99nM2c/ZjTrovwtED9bLfw2cHt8TN9dMwpdffI7D77+N&#10;tcd3yLgrYwr7p/Rfji2OINymfXSZ9EeO1ez3HCtsvOBYUrOPcl8h8w2JVv98wPPcZ1nm4TnOQ+bx&#10;aGMH05nfxhmOPxxHOBdxHuN8tO7sDt0vkjqoD8czk80xzHThPmVRBvNZPVaXjW2BeVTSmEfHXd88&#10;ymMjwvnCQsd4kU05HNuM1Nd5lLqekHFUxjVrB/OyjLXd9ONW90UO5xs3j24QmY4c99uY5bU+sQ+P&#10;CZ0bvDyqo8i39nEOIglN/Tnuct7nv8L0pagc02a0CeVwS/lM59afbteBx5TLY/0oqdjMbze23+Yz&#10;yuBH0ouO8uWC2P+QPE9UbcL+d07g5le38Ontj1El+yWSXnpUnovO7nRlxGaUZddMX6SLfB5TbonY&#10;me3hv9VKDsi1PPgayk7tx/WPb+LzX9/Gifdfx8YjZVh/dCfWClYel/v3KAl1vjCR+fMo/21Bsp16&#10;OWJ76SGZv3iPi+05F606Lc89Yquy1w/ik9uf4uqnH2LN0a1YfNDNo0qiy5Z60oZmf/81NvvRXtwS&#10;POefR62cPZsxL/PwGtg15Dxasx671iTtSeLzXmOIPfbRjNnT8GSDDviXf3kUdX75SzRv8ARaP1sX&#10;bRrXR4cWDRHSoRkG9uyIhIE9ES/o0LYVmncMR8NW0VgyYxd+/Rvgk69/i4+/FNy+Mwb9vfAwBL2m&#10;30XO84OxjqT/SPBhLR+L/ajGh2IDJD1BT3oS8+otfydBX03S3xmPnvvOa96dO3bphpLzZWevYvOp&#10;i1i06xQKd5/F9FcOY+yyKkxccQTjSIwXliN/SaXsH9MPw+bM24X80kPIY1ju2VuQ+eJO5JccQvIL&#10;W5E0YyOyF+7G2DXHkDJnM2KnvoKU57cjY9FeDJv+MgaPW4WYqa8ifvZ2xEnZgeNLMWBCEQZOKsGA&#10;KSXoP7kY/SfQk36xetYXLK8KhLihB33Gi2UuxM1ietCXBz4WO7KwEiMWC0TPgpIqTGCom91vYt87&#10;H+LsFQtzc8Mj6WX73i0vBr3zoleQqFfcTdDf4UVPQl6gJL0S8o6U58dpq965jgPvOC9699HYW6h6&#10;V3CBJD2JeedFzw/G8uOxgVj0DHdDkp5e9Dx36TOUvf2Rjnc2tvHe1z7IcVb6hPUt/tuK44L2F573&#10;nn15zrHu3+HHguzMLMyK6RWfPJ9w5HyAjF+w7Z5IW7hdkarbHYrUxbuQvqgMGYU7kSI3VPqSvRgy&#10;sRRBA1IRNSQeoV26o337jhg2dDBatumEnhGDMGRYLJo/+ywGDRyEZh26o1doOPr17ILmzZth6KD+&#10;6DssAT3ic5ExeRZGjMpBTvxQ5KUnYnLBCKQkxyNxSBTyp8/BiFVVyFaSuByZfpSQmHfIKtnjIOm5&#10;yyrkBt+NgtIyjF9RjvFFL2PM1DmIGxSDPmGRCOkegk6dOqJnt64Y2CsCg/r3Rb/evRAR2hO9wkLR&#10;JyIcfSN7ISxUdA7vKfuRiOgZhp5deyAsOBwDhgxBxugCTJg5F9MLN2BMyS5kLmXInAPqYX439gn2&#10;VkN0zF5ajpxl0glIxvOFgoL7+0T/vcijp/6aI+iZ/SJ+3iIMdYP647EO0Rpj/lHBY51c7Hm3jUOd&#10;zvGoG5yIJ7smom63JNTrnuSIeEG97sm6Zdz5+j3S1EOdH2fVD7d2icUvmoah5YBsZJHcXnUAectJ&#10;xN+JEUulk8p25LJKjFrukL+yCiOkLT2SZuLZ4FQ0Ue/5LDQJy0Tzbul4umsSnmg3HL9sOhANGPNe&#10;6m3VIxGdekv9XWLwRIdhqCdtaSj7jbsmoKnIaNxN8nVJQqOQNLSIzEWr3rlo2ycPbXuNQJvwPLTs&#10;kY5mwbHo1DcDrftl49kBI9AzZwEKiitk0BOdlpVjFLF0D0aWErtrh9wzBiPn84tlYPShtoXWHyL8&#10;Hr8PIsf8ROCDSEzC8pMUzRg5OUCC28/qux8556+TvwfVS1nM06FHlJYj0ewn5k+ePo+s/Kl3EPT3&#10;IrgNZqP7vZi4FxHvJ34f5ucv/7sQ9A8iPP0vJWr+Huba/q641wuN3xX+dvnb7r+P7vcShr8HvZyw&#10;a1rzuth1eND1+j7wt6umflbv78uWlPddvfHNJt9Hh4e9z3/AvUPc8JlPF14e2ayLNW9RZ+f4AMo0&#10;bu08021hZgt0Lny5oOTinn8Pt7zMo//SPEIC3RErLM90LuoYL1cXzbKIVJ3k3IZzO3WxR09C5lWd&#10;PJnMo150ng6sW9MEAV1lkcmFpi0imYdgeVtcKiEj56iHErsiz2TqglXKc5HsJ3qZ15+PduO+tZVy&#10;/XURAZ1ka+XsIV/z0TasyytjedVuXhnajfvaFjlerSR89fWgPBJFG86XYR3/2u8R9Dxnelh9pj/3&#10;mUaZmofEibRXyRmvLqYzHxf4BNOsDNtO8DyPKZMeebQZCTGmWX22b3XaPWP6sT47b/oSRiywPMFy&#10;lBfIL2mWl7K0bZJGr1Ztxwn372Czpf3Tg3nVc1bSeZ+9JPebkn9HRCdpA68/t3w5pC8cPB1Yp789&#10;lMM8tNvLp3ZizxsHcebd13HlypW7+pwfh48cR1HpasSnF6BFp9619lk/hvTqifkpYThEYlZJ0d44&#10;PiNSyVIeEzXJZvN4PjLVEckkZM/kd3dEOUlzJdLdvhLeHvldTa478lyPScIbvDLXutVX+An6QF4v&#10;j4KEum29fc0j++c71EH6L/4OP/7jP0L9//FnyH3077G95SOBujRcjoFEPfWJ7Ymra+9DzJ8+jqsr&#10;F+HKyBhc7vFMoLzK7PYUzuV0uctu1Vv3YoN2o8d5NQku+UlqBwhnRz4f50sTJcDdOZdWTdArMS1b&#10;wsozLI19gNVIeN0XWMgZk2H1WlnqcpTx3FUnL/8M2TKUjXf92TZ7ueDawfyOILf6VKbsM6xN9XcK&#10;HBgjXsPteDLMPjVxT7tNvr/drD08xzInJvXC+zOi8dWZCly+/SleOblLv3PB+cDGIddH3Us0evRa&#10;f+fWxgfLa33UxjuGYmGZUo8EVS95gY0hRgzruCSgDJsPed7GDoL7PG/1cGv5KJNezZRBkp+ciulH&#10;mM6Uwy0JZdOT45qNiTxP73yOX9ZGbpmPL5h1HvX0t/I8zzYwzcZpyuJ8oP+8Ou6bR0UewWMD89uW&#10;MB11Hj0kx953YfxteZh51OrhOYK2Z3m3X21D2o0vZPzt8NdlMP1NJuvmVvNJGdqGZTWv2FdfZsjY&#10;rHpKviKpg//+4sv3kkMbse7EDlRdPInPv/kM17+4gW1nK2VO2Yy153fJXLFNyXLKtnqtvUuPbXTE&#10;POXIvcUQNEurNmLzyXJcuXkV+O23eO/mZbx0fJfMH3IPiP2LDtBBQOZRuZdLZA5axDBOck8uPLgB&#10;iw+8FJhHSNLzeYj24D8V+e80fpSWBP1n33yByx9fw6rDm1Eo6XbPUD+9XqKfvVQwnc1uTNPrJGA5&#10;2pD52Sc4X1tePkfQjnYfBPIJzNa8t3ls14p5153e5uZR2u2Is1Xq9LF46tkueOKptvjnnz6uJH2b&#10;Z+uhc4sG+nHY0I6tEN+nO/Ji+yI7rg+6B7VAwxZBiOg+Bm8c/ghfydrgk9vf4tMvf4NPPJL+QUR9&#10;TYLeUBtRTygpr/t3EvYfaUz6Owl6kvG2vYOgJznv4U5i3vYt3I3bXrnxRYCkJ6F/+foXOHrpBl4+&#10;fhGvHnsXe96+iuWV5zFtw0FMXncI45cfwJQ1JzF+1RGMWlyOcUsPY/TyQ8hduBsjFsjx8qPIWrQH&#10;6bO3KjHOD7emPL8ZKc9twvgVR5BXsheJs19D3NRXkLWwAqnzyjBs+gYl5xOf347kebsxePIa9aIf&#10;MIYe86UYMLkEfcctQu8xC9B/7CIMmFCIwdOWY9SyKiXnx6w+ph+CZTz7rPm7laAfuaRCY9LnMNSN&#10;6JC7aK962edLvnErj2DG5nNYfuhdHL98A6f5wVgLcyNb/VjsJe+DsRrixoW30RA3797EEcHRd0nS&#10;VxP01US9+2gsifpD797wiHrnRe/C3rhQN5WSViky9itBfxP7L5j3PMPcuFA3hJ+gL3+bnvT0oHcE&#10;Pe91gn3F9tlvtf9yXOK/d6SPcC2koRW9Psq+wjIe7f7wP+tw5tGSMnczUudvQ9qC7bLdqvt67JHw&#10;NZGxqBrpC7bJdhsyF8tx0S5kFe5E1uIdSCuSi1i8F0PGF6Hj4DQMjk1E79BwBHfpioTYoQju2gPh&#10;kUPRLyYZvSJ7I1bOtw/pg4G9e6FveDe0a9sWw6MHITIuA31zJiJ50mzEpqYiNXoAMpNjMCk/D+lp&#10;SciIG44xM+dh5CqGVClHdslu5JTuCeAO0ttQuhcFpZWYtKwcU5bvwez1BzCz+FWMHjMNSUPiMKBX&#10;X/QMDUXX7sEIC+uBPpHh6NevNyJl27NnCEJDQ9CrVxj6kLDvHo7IkEhEhvVGWM9QdO/RHT3CQzBw&#10;+CBk52XiuemTMfuFRZi0eCPy5EbPWXYAufQyrwkS8aKPIc+HEXJuxHK58ZlH2kjkLdujaQVrD6NX&#10;7ov4WbMQPN46AnU6DkHdHil4olsSnuxOJOJJkvEhyagfkoQGDAUTRqQL0vT46Z4k6ZNlm4qG4emK&#10;RkSvdDwbmYWng2PxSPNQtInKQY7UOWr1foxcWSGovAP5KypRsKLiDoxetR/5S/cgLHkmWoSko02f&#10;XLQUtI7MQauQDDTsnoon28fg0aYD0SgsA8+GZaJtWDKC+6ejeWiyfgC2iejYpEc8ng1OUJK/UXCK&#10;pKejWWQuWvQdgea9c9CiVzZahuehec8sNAtJRYseCegyIAtt+2WhycA8hObMw5glezF+2T6MFtsV&#10;yH1wN8pRwHM1IfoXyH3lwP1q1La4+kODn5x/WM9bP1H4oDJ+gj42reAOEtTI0weR44Sf5L5fnVYf&#10;89g+yUzWQWK+R99YXPvgI+SNnXEHofkgsthP4D7oJUJN8vTfmqD3Xw/+WL/VeT+i2a+z//ew98Hv&#10;ivsRzt8Xfpm1XUuzi/9es/vP/7vfvXi/PmOy/i2I5vu9JPp9vuyo7X6qLV9N/C4E/e9S9j8bapJY&#10;m86W37Gg5zMg/67MhZstvkhS8OGT+zxP6MOot2DTfPLAaYs9erExHAsXk/bBOD6Q8pw+X/o8TAhd&#10;7NFrXReh7iGWD7Pm+UdSZiWJBZK9zCvp6iknco18t0VlTd1IrjI0AutlupHOpot5tLBenuc+7UAi&#10;XD28SX5TvoDldLHM+iWPLXy5zzTazeTy2Eh76sSyft1Yjvm479ov9mebuMj3Fr/MY+UYP9+uj+lP&#10;WVyEcyGv+3KOdZLop81I0C8/6gh5s6t/ge5fuFuayScxTf2Yh+VNF4LrA4I6mFyet7y8diqXBLgn&#10;O3BvSBt4zuxHfWk3S2N5wtpNWFutvOWzNtBbUj1jJc104ZZ1rxM9+TFJHlOmyaHdLFY10+gF6bxz&#10;t+tLD/3ugshzJJsjqaws91kH5fFY5VG+117azepivk1nynHg7RN4+/0Hh8PZXV6J2fOL0XfI/cf/&#10;5u1kvugfivWjHElqH/c0YpZpPLZ9JU89UpSE6btRzRDwQidp7RHqjlj3POI1nYS7I+jN41293Uma&#10;G1EeyO/C4gTgI9dVvg+BOj282vTnmFf/n3E+qI5L98ryQ7FXu7sQNgGCPa4nrm1eX6v9rlbswpVZ&#10;8qwY3TXQHkfIu/KXRGduKfe9yEY47IV7oY0II7X5UiNgNyWXSTQ7YtmRzY7EJvFuhHO1F7ojv7nl&#10;CxHam/npWX5c5DNMEc8xJA696F0+ktmOLLcXLtSDcgyUw7zcsl6msT7Wz3IMwUNyn3prnPuZ7l8V&#10;lKNtUTkiW3TSFzUqU8qxPNvO+0eOGedez1GegPfWYc+T3v5xwDQeG1w90g6t35VzBHy1ru7Y2a36&#10;5QZj6fd1uktbzo3vjY9Kx+Dzj6+h8uJpjQdOMpd9iWMI/8nCPsp/rfAfPf7xguMC+6H2/Xv0UY7j&#10;+g8s6aPctz5q/ZrzAfuv9n2pj+V5nihkmBNJV7msQ+YWziecg9jv7R9d9K5mucUyf3B8ozyWsXlU&#10;dfT0Md2Y3/Ix/IwL0yJtkHTWaeV4nvmZl/G+qQfL8hzzcWu24jl61fvnURL0+t0ST6bZifvWVm4J&#10;ppluOq6J7enpTnn2IVvWR11qm0f5Ip3nOY9yq2HoOJ8KaDOCNnN2c/I5v/KbA5RBudz651GV49ON&#10;9TAf9+16qd2OOHtoHpHNl7G0B+cttnnFadFNylI2/6VRcljsf2IH3rr+Hm7/6gu8efWCjNv7sOHc&#10;Hrx0pkxf2PLfA6yXOlCG6UHngeUnRAc+8xzbgrWHtuHMpdfx1beMKc+PUR6XeVjmOpFRQpvwmUTy&#10;rj+9Q67JDtGN9xFtL3rJfc2PulMu5ySbJ/VeE5vzmWrHuSp8+vXnuHj9ffWg5/xk86heK8lPW5g9&#10;zG6E2e2OeVSe0exfB4EX6pKHdeq/yCSddrN7g1uTQ5l2fZjGOs2Dni/RSr3rEJUbi7/7yb/giWc6&#10;4MkGQfiXf30STzz6KIJaNkRoUGv069YBSf16YnTKQMQP7oZGDR/DLx5pghfHvobbXwKff/NbR9AL&#10;PvlScPs3itqIeUNt5DxRk5ivCT85b971NQl6I+dtWytBz+0tSbvpJ+q/9Ah6wY0vHHj+xm1cuvE5&#10;DrzzocaZ33b6faw79BZWH34bC3aewqRVBzFx5WFMXXcK42Q7qmifHB/H6BWHkb2gDKOLD2LMiiPI&#10;kv3MOTswSo6ziiqQ8NxGjFiwB2OWH0ZeSTlipq1D0vNbkb5oL1Lml2HwhFXqSZ/8QhkS5mzDkCnr&#10;MCC/FPHPbcfQmS9j0PSV6Dd2kaL/hCXoJ4iazI/HFmHk0n0YvfIoRq86hvzi/aLHHmTP34O8RfuQ&#10;s2gPRi2p9D4eu0896dWbXtIYXmfy+hOYte11bHvzA5y5Yh+MJUHvYtArOc8QNx5Jb0Q9SXnnPe+8&#10;6atj0TPEzXUcuiggES/pdxD0su9C3biPxu6X85UC/UisEvS3UCn7lUrSu/A2+6TMXpL0PFZv+ltK&#10;1u/XEDcf6v3Oe9/6BcfI5frCz43D7F88x38Hc0xi37BnXfZRj3Z/+B+/mM7ORAFE2rytyFiwHZkL&#10;d+jWkL5oR63IWrxdY60TWYu2yfE25BRKetEuZBftRK7sZywhQb4XQ8cXon1UEgbHJyK4UxCaNW+G&#10;2KFR6NQuCF1CBqBDvzhEJaQgOi4VTTqEIzKsB3qGdkHLZk0wZEAUug/PQs/Msch4bhESc/OROmQA&#10;slJiMSl/BNLTk5EZH4OcCTOQu4whS/zYrVvzOL8DcsONWroX45fvwYQVezBlbRUKFm5ASN9hSIyO&#10;Q1hIKNp0aI82nTugQ3AQ2gS1QqdObdC1c1t06dQWXQVdOrdBp45t0CGok+jbC/36RyEiLAKdO0i7&#10;gjqie+/eSElPwawJo/HizJmYMne5dDIS7fs9L/MaWL5XQNK9XIl3JeSX71MifBSxQva1fLnmG7V8&#10;N/Ilbezaw+id9yIead4DT7bthTqdolGnexIe6xqPOt0S8TgRnIC6/JhqzyQ0CEtx29AUQRLq90gU&#10;JOEpQcPwNDSOzMCzgsa9M9C0byaa989Fw+6xeLxlGFoPykKO1D96zX4UrKq4C2NEz5oYyzhaom/v&#10;jOfRISIHQf1GoFWfbLTtnYO2oVl4pluKEvQMcdMmajTaRo1B56gchCcWoMOQEWgZlSv15qH1gEw0&#10;4wsDxpkPSUPDsEzRMweNRV7j3tlo3CsTjcOy5bxse6SiaVgSug7OQXsp13RgLsJz5mFsUTnGM6aX&#10;3Ctj5T4YK3anR71ieSXGLa8QlMt+uQwuzLMH4xS7MbpU2l0LaltU/SHBTxx/V1LWT2rer6yRwPcj&#10;LE2Pe8nx62m/exF5Ri6SRLe6uU99P7p+M0BsGqFpdT7I25ywMrW1xexRG3n6oPbdD9aee9nPfx1I&#10;pLId9yOX/6Ph90XM1nzZcC8b1CSf/T/Tod9QGYvuoYvdJ/zVVodf/ve53veD1V2bXP998Psiua2+&#10;h33Z8H2vpd9mv68XNX/IqElobT63VxdfXGCvf71MHyqLDlV7RHPxy4dPLrIDC155NuTDKcH89Jbi&#10;3/z5N3Iu6PgXT/cBOhLajgiwh1Mrz8WfLR5NLkl6HjOdaVygcsFIUoYfy1OvfHqoyEMwPwbnwo7I&#10;wpvpUo5yqQ/Lm37cZxpBmbZoVfkC1cUWtF5cXl3ESzrTeKztlUUsbWHegpRHm607v1PBNNqIZZjf&#10;yAWmcWv6sU7uUw7txjbR64Ykhf4dVuoz3a08rwXlszzBfZ6jLO5TnoH1024kQWgf/sWctrV62R6z&#10;kXqOe2kEz1Mu81s+1keZlm77ml+uly3OmZdt4j7P85iymYf2ZBx/1sk8Zjemk5ChDCtDL1ceWz2s&#10;3/TiPsuyHMkd3hv0hCcZwPtJwzl4bWVMfm7VS96zGcE0k8W8TOMxvRO5sCJJsYr5vToJ5lHdPBsZ&#10;zD7WZm7NbjxvxBTPWX+iV+G2s/tw+K2TePcB4XAuXbyEDRu3YOzk2ejea2it/ZkI6tQDE2PCsK0g&#10;FEdJAAtIkHJr+6dnkQTtjeOTI3Aul+Q1SXUS5QKS6bJV4r2zR5yTcPcIbsIR9CTrWcYIekfcE5ZP&#10;z2leHzlu9Xjwx5wntKxXnz8tQMibjKTIu4j5q+fPgHHnr45JwuXwJgFC38mspzH0r8kxwbrto7Xa&#10;NqnzfHoQjkyuJun9diMZTbsp6T2FpLv7+CvJZSPdCQ1x43mzn5zmyG2Xh8R7NRFO73aVzfqUuPcT&#10;/o40Vxkewa3XTs87WAgaq5f6sB4l6PXFiyO/SZ5rWca6lzbZixq2R/9xoUS58+y3lwZK6Eud1Idt&#10;ZIibU9J2xodn3qOTQ1W21cd/FVg91XZzLwIoS0PiiI6mt3sR4XS3rYW4cQS+yBS5Jyf3xbuTBuDL&#10;o1vx+sdXZNx3Ht/WR/lPF/ZPEs0c4zh+2DjIfmd9z8D+eFcflTFmpYwbHHuXWB+VdOujLGN9lnJJ&#10;SnMs5YtQhrgiAcmXxBxXGEqMYwa9qDkOrT+zQ8d16sH5xGRyPrDx0sYg1kN9bNzg/MsPg3Me5Yta&#10;JdRFT8YUtzIsb3PK8pPefCBgHRwzKYs685hbltN0ya/zpcyj+nLSy8vybhyrnkfMljzHeiiD6Uzj&#10;h2aVxBUdmcZzBMswP9vMY7aHLwXUc53hfjwbqR4cs+Uc7U+daK+Xzsrzh2wpx2xEeYF59GD1PGrX&#10;h/ucT/jvAN4LOn6LPL6UXXGCJLd3zQVL9q9z10Lks/xq3gOe3QiGsyk+uhk73jqCD7+8iV/9+jbO&#10;XHkDG07sUu/6NcdFD3kGuMMWvKYsf4Tz6GYU856UvCTQb3x+HR/evoFdbx3CmmPb9J9cLMtryZcu&#10;tCGfZfhCx14U8aUHP3i8VuxgL6X4Iok24f6qM1Kn2G7nuQP45KvP1IN+w6kySXcx+9k+bqkb28hj&#10;/3xt9wO3nEcJnUfFToF59BjnUe/5Q/Qr8uZRfbkiYFm2mWnMw2O750wHPs+wj/IlBF9aM31gdgz+&#10;5L/+Ef76b/4BdZ5qhboNO+Nff1Efjz3yKMI7tUNGVDgyo3shdmB3tGvbEE889jRCW8Ti1N73waf7&#10;z776jYIEvYGEvXnS38+bviZBb6iNnDcoOe/bv04v+kComztD3vgJ+jtJejm+9ZWS9Hd70H+JazcI&#10;R+BfvP45dp2/gk0nL2H/W9ew/tBbWLjzNF7cdgqT1x7G5NXHMG39KYxeuh8FxVWYsOY4Cvh9zMXl&#10;GLuMXvSHkTl/J3IX7NYQNxkLdyFl9hbkLirHpPUnkb5gO+KmMaTNNuQs2Y+451/D0KkvaUib9Pl7&#10;ETdrCwaNX4mhE9Yj7jlGTdmDgZNXYsCkJRgwbjH6TyrGwOnL0W9iEQaMX4h+Yxciu6gMo1ce1jj0&#10;jH+fNXcXchbtRdaCcvfB2CUV6k3vvOgr3cdii/crST9qaRUmvnQShZUXcOjiDffB2EsfV8eiv3QL&#10;x9+3UDfVBL37YGztoW6UoJc8B6U8CXqS8iToA+FuGOZGyfsbjqCXdPfRWC8WPT3qPcKeIW4IF4e+&#10;mpwvf5sE/RfYfeFD7Te81zmG6bcnpB+wD3F8Yx9hv2Qf4/i2VtI5fmj/kHzsox7t/vA/NyC7AYiD&#10;T/r8bciYvx2ZcnEzF+zwth5Bv/huZCzehkwPWfyoatEO5CjKkCfb3CXbkVW0Wy7OPgyfUIguwzIR&#10;nZCAHp07ol3LdkiOi0bPbiHoFhGNlt0i0b1HuJxPR/OQPugTGYnI0BC0a9Mag6MGIywmC+EZ45Ey&#10;bQFScvORGNUHIzOTMDIrBYlxQzAiJR5pI8bqh11HkeSmtznDvyyTm0XB/TuRy3QSzcvLULB8NwpW&#10;7Uf6nJfwTMde6BvZFyEhIWjVrgOebdEajVu2wNONGmqc+aCOHeQhuQM6dOiEpk1b4tnGTdC0eUuE&#10;hIUhevhw9B8wBEEdQtAxqBtadeyBsL6DMXVcARbMmorp80swdsVejFq5H6NWyI1LaBiYCkW+oGD5&#10;PoxZVo7xotuM9fsxZ+MhvPjaYcwRTJPjcStFZ5GRT+/0lXsxevU+jH/pMPqOmotHW/RA3XYReLp7&#10;DJ7tnYWGERl4RtAgPF226WjSJxst+ueiWb8cJeEbRaTh2V7psi92l+PmvTPQql82Wkseos0AjxiP&#10;zkej8EQ81jYCrQaToN+jpHttZLwfYxWVGLe6Sgnv0OSZaBKSglaROWgenomWRGgGGnZLFr2Hok7L&#10;wWg7sABtBxWgU1Q2wuMK0G5gDtoOzkf7oaPRacgoBA3KR5v++WjZd4R6zrceMArtBo9Bu+jRgjHo&#10;MHgsOspxW9G/RUQyQoaNQufoUWguMsPy5mPs0l2YsHqP6FSOyaLfRGnLuKU7BNsxpnQ7RhdzuxMT&#10;S8oweelujJPz+XJN+E+AsUv3Sj6HsUtlsPRQ20LqDwE1ScrvSyT6PYnvRYg+iKB/EAHtJ+dJ3vnr&#10;vB9RbkQfScbaSHeTy3MP0sEPIy1rttfS70fwfx9Ye2rTzerkz9rrJ6r/XyDqfxdy1k9K+38PIohr&#10;kvkPuu418/N3P9v671n+HuaeuNd9ZbjffWDw940H/R723jC9HqZvfF+C/vuW+88KP7lFMMSNLeK4&#10;2CX5SY8zPgMyjQ+SBElfW5xysceHTD5scmG27iz/zuwIeiPUV8kCnB9p4+KTz5XMT889yqQXPBd/&#10;RhBQpn/xZ/s8TyKEcX1JbJqnnZL78nAcIKGljC5ORS7LmueeERN+eUyzOtyCeaM+63IhybjB9Dik&#10;XBK7eo4Lce+Bm7KM7GVZXbhKOol1lcE6mE/K8QUFj1UvKcd92s3KkYjng7vWI7ZQskLqoa3VZorq&#10;FyH8e76CdfKcpwe3rM/2qSfzUO56uS6r1CPPkVTMw7zcV+JH5NqCwfKwLtqI7eIxQXm0LW1EGTxW&#10;GdJmk8Hzel2oi+TjOdqKsi1EA/cp29rvXoQ44sDaQELC/klBXVgP0/VaSh6+/OEiaOmhVzRUBUmf&#10;tbQbwyNJPsvPsuqlKTbT+80ny64/5fnTaF8jKtQLU84Reu0lL/+JQS9H6mLe92wXy7NNTDd5hNrW&#10;q5c2oHzmJzT/gfV46eRO7HrjEN4+VYkPLt7fw/7EydNYunI9klPk+beTPNPX0r979+yBF5LDcHhq&#10;tTe4kaYkfo9NjsDFyEYBAtvvyW7kuBLsBjvnbd2+pJPg5r6Xz+LQG5lO8tuVd2S4EffVseyNMHfl&#10;q2XbywBvn3Wl98e1PVsDdri6rwxX50xQT3qT7+rw8gfqIxlf/dFa5+XvzhE8vtyzAY5Nci82jGim&#10;zQjuK9FMWyrRXu0tT7LaiGXuM8SMhokhvLx2LkDCU76WJ6HuiGoS1+bBzn84kOB3pLUj6rnPukmS&#10;V8t0+nBradVe/k6O6i8y+VKG9wFfQjBcjeogx0rEi3zm4Xkl8L36qL969MvxKb6k8Lz0+dFYR+A7&#10;8t2If9VdYIQ9XwKcmtknYA/qp+2Usqaz6snzcj9yS+/9o9KGU1P64a3J/fDR0pG49sEb2Pn2Iel7&#10;JI3ZD9nPSPBuwbrTJMalz5+oHve0j+r46V4qsv+xH/r7qI1dHF85RpawH3Mu8WTwvPZROaYMhlzh&#10;C2Cbc0jGk3jWcVv6NreclwKktaTph15lnDKZHHuoF8dc04G6MnQPt6yH+Ugscz7jmMWP45IMZxn+&#10;A0j1lWOOI5RHGeoJz7yUJXXpmE09RSemsX62m0Q1deW4Rq9mbb8H1s88fGFBHTgHBmwg4HmtS8qr&#10;LQWcq4ygpwwdayUfddV5VGzG8ZHzKEG70SYE9aIuHLdt7qMsyqRdbR6lbMpUO3rXk3qoDqIX94l7&#10;zqMy77Gc2s27PqyXZbgtlTpXSh0sry+SlUB/FauO78DhS2fx+Tef4LOvPsHBi6fw8qndWHNCnotO&#10;ij35IoP/9hMZfKnB61pydBMWH9qoYPnjl8/j61/dxrkP3pJ7h4S31HNM7CRt4JzE67pMZNh1J/nN&#10;MDULqtai8LDnQHDEPVvQw57hcJYwxI7Yg/PcljOVuPH5LXzw6Ueq2wqxEfVgObueJPr5LzDWQV1p&#10;M14rO+a/GHUeFX0InUfF/pRvNiPpyHlW50+919w1oBzWYdB/U/C+k329P+U6cB5dK7q7OXMTokfE&#10;40d/9Ef4k//yX/A//sdf45f1WqBe46746SMN0eCp+kgbEomcuEiEhbTCo7+sKZ39yQAA//RJREFU&#10;i9GjSnF071V8+sm3+PxXv72DoLetI+irSfrayHlDbQS9wU/MEze9rRLzd4S7YagbfjTWR87XQtBX&#10;k/Tc3r4rFr2Ft7km249ufYW3rn2KsvNXsen4JWw5eRFbz1xC8Z5zmLHhMCauPoSpa45jyvqTKCip&#10;xLilBzFx3QmMLN6H/EXlmLL2FAqWHUTW3J0oKKyS/cNIn7cD6bM2Y+KqoyhYcQApL25B/PSNyF28&#10;H2nzdyFh1ibETH4JafN2IVkQO3MjBo1dgZhpG5G2YB+GP7cJgyevQ79RhRg4vlBD3PSZUIg+4xeh&#10;7+j5GDB2PvpLOgn6gpWHULD6MPKXH0LeogpkzC1TT/rcxfuQs3APRhZVIFc96vdqHHqLS59fcgBj&#10;Vx7G9M3nsOHUZZy+4j4YSw/6kxe9cDfvOYLexaAXyL6LQ38j4EHPY+4fefc6DhNK0t9UuJA2RtA7&#10;kp7hbeyDsUrQvyPH73gkPb3j5VhJegEJeg15YwS9pJVrDHrnQc+xhuMb73XOC+xvOkdwDJd+oH1N&#10;+ovOGXzW1X7v9VHpWx7t/vA/Dq4USiF8UPZ7zdOL3pDBsDWF90fWkp3ILt6p2xFyIUcs2Y6c4m3I&#10;K96DsUv3IW5SEYJjsjE0PgFhHTuiU8uOSE+IRkhwCPoMjkXnoA5o8Mijcj4JrUJD0a9PHwwI7Yn2&#10;bdshOno4BiRko3fqeMSNm42ElHSkDR2I3LQ45I9IRW56PEYlD0dWbj7ylpQpmTqiVLCsErnLGSd9&#10;P0Yup8f5naB3Ordjlu/GmBX7MHrVAaTOfhkNO/VFZP/+GDAoGj1C+6F1m25oIfo2a9EBwSER6C3n&#10;+gwYiK7de0t6MJq1DELr9sHo2bsPBsUMR5+B8ejQuQ/adwlDs1ZdNdbkuHGjsXD2JExfWCx10dNc&#10;OtdKh/wVJOsdCgRjBZNWVuL59ftRsu0YVu04huXbDmH5jqNY+NoBTF+zF+NXV2LsmoMYt0byr92H&#10;ia8cRf/Rc/FIi254om0o6nYZrCFr1DM+xOFp2WdYG/WO75Wu5DyPG4an4lnZbxaWgqaCZnJMNJe0&#10;5hHpklfO98tGvZ5x+Hm7CLQako3cFeUYu7qqVlLej7Gr+EGL/Ziw5oAMNvvQI/k50SMNjRl7Pjwb&#10;LcJzpK4MNApOQL22Q/Bo835oGuo8+JuFJcq9EI9GIQlo0TcPLQWtIjMVLXtlCWQbkYn2/Uag08B8&#10;tBswCu0HjUaHqHx0GJiHtn0z0SQkFm16p6BV/yw0HjQGITkvYvyKHRi/aivS56xBtBxHZc1A2pSF&#10;SJk0T7AAyZMWI2nCQoycWIgXCl/D1OXb5TrxRU4lxi8rxwQP45fuCaC2xdP/y6iNaPxdPVZrkoI1&#10;5T2IoDcCsOZLgvsRzTWJWf95kn0PIhP95amvteFhCEI/oWz1mryHJT3vh5rkrv1qyvbbvbZr6Cfv&#10;fx+/3/eLBz+szQ9jv/uR0L9vgvdeLwAexhbfhSz3/x7UTx6mjfe6h/y/h71XrR+OmfICQvvHB9Lv&#10;ZRv+vssLP7PTw7wA+AEOfsKPoAc9Q5LQu50LNy7UuDCzRRgXkFy4kRjlsyFhi0DmtwWbkeL0cDSi&#10;nos1JWq9xaEuZqUMF3SUwX3KMZiHGveZ1/JQhn8Baot3nqNsPhDzr6VGxhpJTrLdiHwes7zqxMWn&#10;7Ftd9HRhGr3ymV8X7J4MJRNEd9pASRiSAHLM8+oxL1ghD+oaB56QcyxP+Yz5S/1oX9bFMqxPbcgH&#10;ealT7S37TGMebZOk8aGf51QvgZEPjAXM/CQktD0ik+Xo9ca6WZ/VRXJDbSP5zG5qf5IYJ12bLb4+&#10;9VFZR0SW2I3yTV/dShnVQ+RQvtrd01Hz0laSj3lJeNGOJNL0mvN+oH4nHZmzeP9abQ/LWTusHhJU&#10;JA5YjxL/kl9lCmgj3pv8VgFtoSEuJI95AbIsQZ24VXuxXbKlHNah96p3jRi+hvWwLbS5XVu7Z1mn&#10;3gMCLX9M7mGxm7aXNiO8dtMmvPcph+VYF8+pfcRuJYepr9iQiznRbQXD7sj5ImnLur2r8PaLCbg1&#10;NxHXVk7Ee9uLcenk/rv6ak3sr9iP2VMmYnC/AXf180ateyCpXyhKMl3oGyNyz2d3USLbyHcjqpXk&#10;lmNHdDsCW8lsjzy3NIVX1kh2zaMyPGh+pjsE5Eq+QFgcL48j0F2eO7aUkz4AV3dvxbULb+HqxlW4&#10;OjETV/u21vKmg8Kr/1pw/UAdWqfAT9KbfH9d9LB/MzVIyWUjnAklm0kYTyexXE0oO2LcEdX2IVUl&#10;rwUaIkbK8ryfmOfWvNYD+TWPI7ud172rw9UjW4Gru7qsla/Ww+X3w+9lz33TnzAZph/3qQvJc/cS&#10;wJVhefNu576VNx1Zhm0P2MmzGe3H7xzQ69/kOF2q6/Xr5LzqpQ6emya2Z1nWN7Uv3p7eF7f3r8eF&#10;jy5LH94q488WLD2+FYV8MSfjyGrppyQ97+qj0q9Wn3IvR3VcFPjHD/ZRluO4oGOPbHlMkt1i0rP/&#10;ax/1xgnKtTo4B7CcfiycdTBm+HE3X3K8KpR5VGVKv9f5QPLY2Lb29A4NS0OdmJdjNj26KZ9pNjYx&#10;L9Ocvhzb3EtvN7a5+YB6uLFNwLZ49bHeZQwtJ/JIArEdzEd5fNnM8VjHP689WrdgxQm2WewseXVc&#10;Y71Snnn0ZSTrEl05dwfGNtGD9boPxzK0j4yN3ksTk0/ofCDyqBvtxjmVc4KN/0uq1qsdOV6b3cxm&#10;JH75oplEutpM2kWZdn01PIucU51EN6bpP++kDspz5NkWtRll2zzK+c7kqFe91Ole+m7AqmObUfXe&#10;MXz59ae4/c0XqHj7pMy5DGEj9pJrXXz0ZW0zr/vKM3JfivxS3otVr+CVI2V4/9YHUu429r51SPK6&#10;5x3Kt3ZRX5szaEO+uOAzBs/57zW1neTjPz54T5YelGtyiG3ahfc/uYpvbn+GHecOY7Gk8WUBy5sd&#10;+JJi/dkyLW/zqJ4TmazX/klAzo/24PVg32AIHdrKnj90HpV5i/cFnwEohy8orC7K0X+uyXna2b2I&#10;qJ5H2T7Kj86NxY/+6x8L/hv+9I/+CH/54/+On9V5FvWbdsMjdZqhbr0G6BTUHPXrP4HuQUOwZ+9F&#10;3JYlwme/Bj71yPna4Ij63zyQoCdqI+cNNUl6QzU57yfpqwn6B5P0Xpgb2QYI+lsu7UPBqSs3sfP8&#10;Fex7/QNsOvEeVlS9gWWVb2L2phOYvPoIpr90CpPXHMOYkko5Po7xsj+iaA/Glh7AxDXHkS/pefN3&#10;YfyywyhYfghpL2zByEXlmLDqqDr7Js58BelzypC9qAKZC3dj+JR1SHxuC9Lm70Hagt2InrwOQyeu&#10;ReKsbUieV4aEFzajf34JhoxfhyFybtCMleg3YTF6FcxFZP489B29EANI2k9agqwluzCGsfBXHNKX&#10;BCTls+ft1jA3OQv3ImthOUYu2Sf6kqDfJ+cZl34fRhVVSlolCkr5suE45pS9gb3vfISzDHVz6WON&#10;R3/KI+kZ6oYhb/xe9C7MDUPb3PJi0Xte9O96seiVqL+JgyTpPS96I+jVk55hbgQk6d3HYgWyVaL+&#10;AkPguOMKOa9hb3ze9C7EzRfY8/ZH2re0jwrYT9iPNaSYHOs4LmNeUaWsqySNfUnnHfYbjr9S1qPd&#10;H/7HQVA7LwcFEZK5kMS8QxZD2HjILhQUOWTdA/RcN4yQCzmyeAdyS7ZjJEOJlNKDfhG6DM/E8KRk&#10;9OraFV3adEZyTBS6dOqKQUMSMShqIJo2aojomHh06hmBAX17Y0BkODq0a4/Bg4eif0IOBuZMRdZz&#10;RUjOyEbykP5IjR2MiWPzkJ+TiryEaGTlFmBkyS6MXiE3xTKS75UYuaJKsB/5y/fehVHLJd+KvRi7&#10;QjoAyeTVB5H+witoEjwQUUOGYHhsPELD+6Ndhx5o0zYYrdt1RkhoJPqJroPkfM+w/mjfIVQ/dNsm&#10;qBtCe/fF4NhY9B4Qi/adeiOoSxjadAhB++4DMHZsPha9MBUzFpUoaT2G5PYqh9Er94vODvkr5UZe&#10;tR/jVksHXbsPz7+8H3NfO4C5r1QK9uP59ZWYsnofJqzeL533AMatIVG/D5NI0OfPxSPNgvFk2zA8&#10;1XWIhqp5umcynglL0VA23DKNIEHPEDaNIhhrPhXPhKaiYWi6bNPRKEzyhDJ8jJyX/WdCk9CgVxqe&#10;7DYMP28ThtbR2RghNh63pkraQhL+TowTWxrGS1up66S1BzTue8+UWXimZzqa98pBs7AsJembSp0N&#10;u8ajfvuheLzFQDSRuqlXs7B4tI9MRlPRr/WAkWjdfwRa9c5EC9G9Ra8MtIjIQOvIbHSMykfw0LHo&#10;MnQcOgmCBpOgH4G2fTLQNjIVnQZmoUW/dDSRfN1TZ2LYyDnoFVeALv2yERyRiZDeGUjInoaEnGlI&#10;yXseKSOfR3zOBGRlT8SMmYWYtmgNJi/bhEnLyzBh2Z5qLK9GzQXT/8uoSc7/PsnMmh75fsL4fgQ9&#10;z019fpHGhvfr4ic370WG1myPEY4kJ2uSjzXz2o/5OocPCZx72JcVfnKS+jEkyulzbzx0+fuhNmL3&#10;XrZjnQ8iWR+GrH2Y3++jbfeC//o86L6sSQz/W+pV28uY2vLdD/e692r+7kdqUwb7Cdv9b9ne74Ka&#10;fd5+32Vc8cv4t3wB9IeGmiTfxpNluphXYttb9JME5UOmfSiP5DMXfHy41AW9pBuZwDQuwkgGcOGt&#10;RAHzSR4ulDX+u0DPi3ymqRceH2Bl4cZnTV2UCjRUDeuVPKyDOpAEt33m5b4dE1q/PLeSDObinyQE&#10;9df6PRKA+rAtGhpAtuYhTTmUyQdm6ql/J2d+r13Ug4tb6sa/5HPRSrKBaVygq96yGOXCnqQ5y5Lk&#10;UWJFzmnsSdHHFuPMb2QC67AXAtTXFu0ML2RkMxfK9uKBhDD/Nq6Ez1HC2dO/cFZdpX7WZYtyylab&#10;mr6yr8/3Ujc9+dhmhnDQa0g5Ug/lUjfmY1toN5ILfOHA60g51gaWp81ZB48pf8kBqVtsz7z6kkBk&#10;0+5FkmbXj+3hAoZy7bqyLpIBXOiY973mlfP2goZEBhc7ajfaQsB89PzkixJHYrnz+jFI2fJak0hY&#10;Kgsk5q15r2m9csz7xWxIufw3Mc/57UbCiO1luwnakeQE7+tlko92tGtBu/Ge4csdR9Bv1HY5Uman&#10;7G9D8Ykt2LF+Oq7OGoIbC1LwznODlABlaJETM/ri7PKxeLtsBd4/f/yuvuvHlQuvY/2CGciPHYCQ&#10;4B539HmGwBk1OAxb8iNwKaJhNYnuEd1Gzhv5HiC4fWS95bXjgJe95PPvm9xAmqWzDh/8ddUsR1yL&#10;C8PVoudxNSnS5RXcUZb5BZaf++5Fg/Pc99dv+9omXz0m83JoAyWQSTAT9JxnHPjjSko7ktkR1L3V&#10;m97I5mqvcEd2Ezy2NEt3+y7N4s8z3e0z3ZHfRpIbmMZ7wUj06rpInrMuEtzO652EOmVpPHcppyS/&#10;p7eR4k4PJ9uF2akuw/M167djymA+SzspMqiT/98G6plPm6mHvrOBlTV9WJ9rj5H3rMfJcx/QlXKS&#10;78ikcJyV7cfFI/HR5Tfwyvn9KNr/CkqObcZiGR85Ri6XMZBhQ9iX7+yjjjjmeKFEuyAwLkk+9sFV&#10;fDkmYw+JYYJjBl9Amwzm1/HZV5ZbHbsOyNguYxfl87sgGrpE5FK2hnPzxjUdn2RMYVmWo2zORf55&#10;1H3fonoeVU9vGWOsPqZpCB+RzTGU8wllUj51oDzOG24eFVtYvSKDYxvtxHxMK/LmUcrX8Zb6yjHr&#10;IsnNuvidF7WF6MjvcJCIZZ4lIkPJ5RNuTrQ5mWEbOLebXOpMfWg3HlMmZZC04thK/fRfet7LbpLy&#10;1E/nN9NdYHOM6idbDZci9raXJYTZR+sUu7AdpgPTte2sT/RTu4lcq0tDr0g+2s2uD+8Lzj0kqRce&#10;WIeVR7fg3NU38c23t/He9ct47dQezxbuOtMelMMXEivEDuvO7MTGE2U49PZJ3PzyE7x34ypeObUb&#10;pdJ+tbe0tUjuNc5D/OeYpok86sr2KSHONnrXnlvOITofyT295txOuW/Frgeo4yacv/YWfvvt1zj0&#10;3jm5lpyrq5+PeF8tJ0kv19Bkqi1l63/+4NxlL050zpQyrI/7RtDbvWbzKMvqc45dB7Eh51K1i1xj&#10;2pkvzW0e1ftGno8GZw3Hj/74v+LP/viPBX+CP/2v/xU//ov/Dz/7ZQM83bQbHq3bBv/nXx9FvUeb&#10;YcWcXbh1k8T7r/HZ19Ve87Uh4En/5W/wyVey1vry+xP1tRH0Nz4j/OFuqgn6Dz+9jY8+8xH19yDo&#10;HTFvXvRf4sOPnQf9ics35fn7IradeR+VFz5A6d4zmLv1BGZuPI7Ja49i+obTmLzmKMaWVsnxCUxY&#10;e0xjz49bdlj2TyC3qByjFu/FuOVHMEryZM7bgXw5P/XlU8gp3oXk5zYhY04ZRpYcRPLsLYib9jIS&#10;ntuM7KL9SHhhK4ZPWY9hk15C2oJy9aQfPGUdBo9fjSHj1iFFrsGQGS9hwJRS0Gs+cvQ89J9cqqFu&#10;SM73HTsPqQs3YSw/ELvsIBjmJnvhHg1tkzXP2y7YjRGLK5Sgp9c8w91oHHqpnxhVTC/6I5j6ymks&#10;PfguTrx/0/OiJynvQG96hrs5dukGjr9H0KPehbmh5/wx9aJ3MekPv+t9NPbd6y7+PEl6SXcE/S2P&#10;oHcx6DXMzUUvFr2cdyQ9w9x4RL2GvLmJChLzF657H491H409cPlz7Lnwkdzf7nmd9749H7OP8JjQ&#10;F17emGPzAfuojW0e7f7wP/2blHRAXSxI57J48gRjyRtyGU/esKSsdhRXY1Txbowq2YkRpTuVoKcH&#10;feykQnSPy0V8WpoS9F3bdkHS8IHo1rUbwvonImxwHEIHRCM6MQudQyIxsA8Rjk5BHRE9ZBgGJuVh&#10;YO405Mxa4gj66H7ISByKCWNykZMej5y4QUjPHIFRS3a42OErXEgSeqfnKwFecRcKVlQin6SyEvQk&#10;nA8h88WNaNVzKAZGR2N4XALCI6LkgTcM7YNC0LFzCCL7RMm5wRgyfLgS9J269EKbdl3QoXMPhPbp&#10;FyDoO3TpIwhDq/YhaN2lN8aMHYVFL0zBzMKlGL+6SsntcatJxO8HCXsXCkZ0Wl0pEH1X78OYVXsx&#10;flW5hmOZtGo3pqziVo5FVxLfLDt+lexL3skbjmBg/jz8sllX1GsTivpdolG/ZxLqdU8QxKNut3g8&#10;RS/6nsmBLb3nnw7lR2H58dgkPMkwM935odhU3RL1uiejQY8EkZWMJ4OH4ZdtItBmcI7Gw5+w/gDG&#10;r610WFMhEF0EE0Qnw8TVFZi0phJT1lUpQU8P+gY909Cid56S8yTpm4VloEmPFDzdYZgS9M0jMtE4&#10;MgtteqchZMgItO6b7cLYRBWgHUPv9MkUZKFlZIYgHW375TiP+QF56DC4QAn6IB9B3yNmFNpH56IZ&#10;PesHj0bH8CQEdRuGoJAEBPfKRGj/TKTlz0JC9hQk5ExHvCAuZzyyciZi0pR5mLJgFaau2IpJK8ow&#10;cfnuACatqIZ/gfSHgNrI698n6OVbk2gzgvJhPWSNgH1YL1zm/+KLL+8ruzaS1OzAc6vWv/adX1iw&#10;3k3b/vDukX8v/D7I8B/w/w78L1p+ny8L/zOgJrG35exeb2FMz2RZcMqDJhfdfJDkIot/odcHS8nD&#10;ND4b2gMmnxW54CYByXIkXfmAqsSGbEkCcIHHRTIXfEpYSB7+1VtlyeJ2zZkdur9U5PHv9yQ9KJ/P&#10;n5TNc6yLC0pbbPI89eAxt8yji89TJJy3aX1sU8BzRdqlckigSFkS9HzWVR2kPMvaApZttmdg7hMk&#10;JJifMXK1HV5ZrZP2koW61iP1kqBnfhILJIy5DZAGIov1U2++TCARQj2VVJI0wggNymdbAvYWm3G7&#10;7AS9sL0Y/2JbLojpmUmbU77Zie0hucNraaQx9bV6uDgniUO9GB+epAlJIPMM15cDIoukiC74JZ/+&#10;JV6OLawE66BcgnWr/nKeZARJev5zQP9KL9dUX9LQs9KzG18AqM0ElMUFDWXQHoTa1ru2PMct28h7&#10;TfWUtvNFj7XHbESyxl608KUAvT/1Gkg9a8ROvC+5cOI1Y2gmvS5SjvcMbcK61CYik1u1uXdMfdQm&#10;ohu31EeJDNYl14x6u/AFnqeiJ5fXmWQQP/6n5JPYl4TaEt4f+9fgxPxk3HohBtfnp+Hc1AE4Pik8&#10;QJo6gtORmafnxuDNl2bi3apNSsjX7MuG988dwcHl07Ago4960ZOgt/4f1rozCoOa460u9QNktZLX&#10;wY7gduT1naFhAqR4jXyEvwzl6bEvb3V5R47fmVZdzvL45Wo+r5yl1yxjul7u7NI+6F7flWUZDy6v&#10;S3MEvpST/No+SWNYnPNZnQKEM73BSdBreJcZLuQM7W/Xg+SyEe1GnBvhTvCY6Upik3wW0OOcaXae&#10;57hP2Za3up5qYt6R3C4/YXU5gt6lkRBX4ly2rMcR8w5Mp0zKIYwcJ6FvoBe/3W+OOHcwct3V4wh8&#10;059gWCAj5elJr+S8hrex9jAvy5vdPEJeyrLNrEP1ErkMv8NwPKen0zNf8k7phSvPDcat8lWouHgS&#10;Sw/KOHt6uxKr7KMM+0JPeX0Z7OujnH84Lvj7qPVlG0c07AbzcMyQscBetumYI2WY1+YDG+N0jJH9&#10;4qrqGPDrGMdbxiML46F6SJ/m+KTzAscpqY/jGudRHesJSeNYQtnUiftuHpXxScrR+5tprNPGRiWq&#10;RUeCY4kS7F57dB6VsqybYzfHJI5tHP9ZjsfuJW31PMpy1NeObaxlPp3DRR+1m+hL4jUwj8r8xHKl&#10;R1/Rlxo2t7K82YtbG0f5rynOBZwT+O8C1qfzqNhMx37RWcdyz17csn7WofMl5zi2S47tZQZl8zzr&#10;5PPCWrkv1K4C6mzt88+jOjdLGX1ZIDq6+0XmkjMuTBvbSTksWyz60yN+85kKvHfjMr75lYtHv+Kw&#10;3BsHX8XyQ69h7TGZ1xhb/rDoKvfm6qrNKD9Thau3ruLjrz5Vr/tlkp/zDXVmHTq/Sb32XMN0gvcV&#10;bWZttmvB+4wvVpi2Rtq5Tq7x2uN81tqGireO4qtvvsA7N6/gpVO75L6hPEcOkjRcJteHdqNMnfPk&#10;POc5yuV8z5AbfN7j/cLr4MLrVT9rcB51/xJx+lEP6sjj1aIHdeQ8xrIkJt11eUnnO6ZRD9alDhPS&#10;5mEj4/GXP/pT/OiP/xv+7L/9Kf7iT/5Eyfq/+NO/wL/8rB4aNOuBOvXb4ck6rbF69Tb8Rp7tP7v9&#10;rXrP38+DniBJ7/ekf1DIm9rIeT/uIuiVmK/2ovfHoP/wMw+fO8KexLyfsCdBz+21j7/SWPMf3bqN&#10;K7e+xJGL11F27iq2nr6El49ewMvH38PCHacxbS0/BHsSMzeewYRVBzFh+SFMfekUxq48hILiSkxZ&#10;e1LSjyBvcTnyi6swfs1xZC3arSFu6Gk/cd1RdaJOnbUJ+UUHkVtY4cj5KS8je8FepM3fjaQXtmLY&#10;xDX6sdiUeXuQNG8HoievwcDRyxE/azsSnt+G2Oc2oe/oJeidPx99xy1Gb0HfKQx1I/v5c9B71Gwk&#10;v/gKRq88gvwVhwSHMXJJFTLmeXHopZ7chXsFjD9fIefoPb9XifkRJOeXMBb9fhQsPYzJ609h9rY3&#10;sPX8NZy9chOnL7swN0bSE8cuOWL+Dk/6d12YG0fS06PeI+gFh2Xfhbq55XnSO1SRpCc5L6jkll7y&#10;AvWm92LRKznPOPSyrSBJ/477cGzFu7ewj+cvfYFy9aB3z/TspxxX2F/YT3XclHteX5zK+MX+oOMa&#10;t9JvOA6zf3i0+8P/lOmXTmUDSHbhtgAYP96QV7QzgJFLyh6IfB9Bz/jzJOjjpyxBcGwOhsTHI7Rj&#10;ELq06aQe9MEdu6BjRAw69Y1B3+GpGJySh7bdItC/dwSieoepB/2QIcMRlZSHQXnT1YM+JTMHCVF9&#10;kJMah7H5WYgZ3BfZcYORN3KM3NQ7MH5FOcapZ3yF3FCVAoaNIRF/J8bIuTFGcq8i0XwUmXNfRYse&#10;QzBo6FAMi41HWMRAJej50NupS08l6Ok9z1jzoeED0blrJNq274oOcq5HZG9ESXqfAXEI6tIXHTqH&#10;okWbbmjVOVIJ+oWzSdCXYgK9ydfsx4TV9C6XelfR09xhLEPXkLQX0IteQa90wYTVkof5FaK3QInw&#10;1fswZcNRDC6Yj/9Trw1+8UxHJehJwjPEDUn6J7vF6ZbHT/VIEPCjsHJe8pCg5/6TXeNRN1jOdZfj&#10;kBTZynnZb9Cd5H6Cfnj2sTYRaDc4B6PFXpM3HMDE9ZWK8WvFhmv3Kiat3ovJHqasEd3WVGDaOhe2&#10;p2fK82jQI9UR9BE5aK5e9AxFk4wGQcPxaIsBaByaimcYZicsAW0iEtEiMgPtBo1G0OCxCIoahfb9&#10;c9AhyqFt/0x0GJgj6bloNzBP8oxGp+gx6BxdgM6DRqBVRDLa9UlGm4HpaBE1Ep2HyPnwBHQKHoKg&#10;kFh0jExD96gMpE94AYkF05GYPxNxo2YhdsR0pOfNwPhpizFh4Vppyy5MXCVtW7lbsOsu+EmRH/AD&#10;fsAP+AE/4N8bNcm8LWf3OkKV3l3yMKkPlLI4M5KCz4EkIUgccJHHh08u4hgShw+nPM9FGQlXXWzL&#10;MRdy+ndzeWg1kpwymI956EnGB1TGqd/wZrnWxYdceqStk8W7lhfQ08z04JbkBBeC3KcefE5VwuK4&#10;V6eABAPrsAdifekgW+qlf+uW8iQHbFFsz7psi5LRohdB+XyYZn3WVpUveZSEZTu8D8/RHkrOShme&#10;p74kGeh1T+9qW4gzL2XVbA/LUB5BksFkUgfmoR4sY2GI1p3bhfWv73IvO7gwIGF/Zrs8+Duyh2WY&#10;T2WcEBmy+GZ9BNtLu5IwZ3ssrAPrNpvxWpIssTK0m5I2kkZvStZBOdTJFuK8ftomqUvLijzTl3Vw&#10;kc506lxYuVYXKYyzzDopT3WRvHovST7VXdpPmZRNMI8S8JKH9jZPUSWsRB7tptdH2m+2ZRrLkljY&#10;8MYe1bvooNzrUl7j+0oetoEkFq8r5bAeDWXDeqR+5mE5gvs8b+C9RoJe7Sa6GWGltpMtiY8Vkof3&#10;m15LKa/epEdfQZHIX//aLFycNRifzU/FtblJODWlv+cNXU1mOqKVZGqophk5e3ZxGt58bQEuHim7&#10;q18bLux/DefXTMK20b0wr3cnxLftgGdbdtexIKVte6wMahIgtx0pToLdI7A9opyktxLjlq9bDYLe&#10;I825vYNYly2PXZ5qwtyIcT9qS/N7xqtO3jH1UJLeR+BrGnWWfYJpVkY/fOvpG2gf92Vr+l8Y2jJA&#10;0Fu4G8ZyVwJcroWDI5S55TUiYU3i2oWpcWS6XTsS5RoGRq4bQTkkpf0EtZ8057Fda8vrSG5Xn4Mj&#10;6/3wp5muRqK78u5+YbrTjenVLxqOTAzVdlg91e2wdJZ1ZZy+LizOKdGPLzL0o7PTe+Hw5NCA3VyI&#10;G1e309vB5DLdtc/pcUz0Oizp9KI/N6sfTjzXD0en9MKFaQPw8dpJOH7pNNYc2Y61J3dK35f+K/2V&#10;5DMJeo65/j5KkoT/svH3UcLyKIEvW+2fAh0vvPFR+6iU53jEMcHGUI4fTGPf5ou9YhlnFzFMlydb&#10;/9Uj55aQvJcxj2RsYB6VcxxTWA/nA/3Hjez751E7r6FY5DzHFJ1vKd+bD6iPtZFleY5lSYryhe3L&#10;MraxDOfWmvMoX6xy/GU9bCfzUxb3KUvnAxmbeGxlCI5fHNcC86jIN5tRHudReqkzL/ViuobDkWOO&#10;cSR6KZ/6UAbtyLYwP/PSptyyHfx3FdvKcZ3XiOnUl9dK51EpQ53t2lAWz+uLV46xotsdzx9iW9bF&#10;PNRB7Sb68phlafu158r0w7y87vT65jyq/6RgWJqjYqdjO3DkvbP49jdf48YXN1D+5iHsPFeJ7Wcr&#10;UHa+SrAfW07txUtHd2PbsX1449Kb+OLrz/DOp1ew8aw81xwWGaKvvnTx9KIdeA8oCS7naHfqRLDt&#10;JML5wl6Jbt4/Upb3GvXlnLXqCAnvbdhypgKf3/5EPxa77fX9cs69sLB7Vv9RKHbhPh0XOIfzewra&#10;dtHD5lF7VuI1sxBBNo/SZgTtbteO1/8lm0epq8jnvwf0uki/4HxHuZRDebQ9z8WMScVf//f/jr/8&#10;0Z/hz/7bn+DP/+RPBT/Cn/+3H+HHf/Zj/J+f1kGD5iGo16gLGrfvjpWbtuKzr77FZ1//9oEEPRHw&#10;pA+Q9PSm/34EvcF5z9ck6D0ves9znuFt7udF/+EnX+ID2X7wsZy79RUu3fgC+976ANvPXMahdz7C&#10;ukNvoWTv61hcdhYzNxzHcxtOY+YrZzBh5WFMWnUUU+V49IqDGLf0EKauP42xKw5h5GKGVD6CMcuP&#10;IGfRbjneg0lrj2Ps2sNIn7sFmXPLMKKoCrlFFUic+SpSZm9F+rw9yCrch5hpLyF+mqS9sAMZhRWI&#10;mfUqoietwbCJkv7cFiTN24VBE1dh0LiViBq3DINnLEfU9GXoO26hhrnpkz8H/elNP7EQyQu2gB+J&#10;HSX6jVp6AHlFlcih5/z83chZUK4EPbcMa5NbuFdJ+RGF+zGy0MWi58diSdiPk3ZOf+0cFldcwIFL&#10;7oOxGoOeIW7eu4mTApL0znv+hpL1Lha9xaF3HvS6fe+GxqF3RL0vvI3tSxnGoHdx6Ok1T4Le86L3&#10;kfRG0Gssekk3kp7x6Kve/1I96O3eZp9gH+U9zz7K/s4xjy8XdXyXZ157Cenvox7t/vA/PuyzEqs4&#10;u3BrALlLSNI7jCjcIdipGLWk7IG4g6Av5V8yKhA3pQidh2YgangMegYFIah5ByXoO3XojG4RA9Cp&#10;cxd0adMBUTEJaNm9J/r37Y3BvXuho3nQJ+YiKm+aEvTp2XlIGxaFzMRhyM1KQvSACGTHDkJ2ziiM&#10;Lt6GifQyX1HuCO9V9FDfL8eVGL9iv2LCSodxq6owdt0BTFxbiYlrqjB+3VFkznsNrcOGKUEfE5eI&#10;0LD+6NgpDB08D/qISMamH6QhcMIiotCla2+0D+quBH3PyN4YFBODfoMS0LFrP/Wgb9muO1p3Zgz6&#10;fCycPTlA0E9Ysx+T11QqJq2uUE9zheg8kWFhqLNg/KoDirHE6gMYJ6gm50XvVfswWfSf/vIxDClY&#10;gJ883hw/q98BT3Uc5BHz8XgyOE5RLyRBvedJ1tf1POo1Rn3PJDQQPB0ci6e6DEf9rjG6/7SUcdtY&#10;1AuOR52gwajTNhIdBufovxMmbajCxPWir2DCur0BTFmzF1M9TFu7D9PXVmDmemmvtKdn6mw80yMN&#10;LSJz0dQLcdMyMhtNe6SgYac4PN4qCk1CU8EQPK17p6Fj/wy065+HbvFT0D1+KkJiJwjGoUe8Q7eY&#10;0QhNGI+IlEkIT56C0JSZCEueLmmT0CNmLLoOGoFuQ3JF5wy0lP1OQwrQMSIBQSFDEBQajy590tBj&#10;UAZSxzyHhFFTkDByGmLlPhuaPQkpWZMwcXohJi5aJ23a7V44rN4t2HUXahIjP+AH/IAf8AN+wL8n&#10;ahJ4W8/vUzKVXsVKeso+yVuLF06ot5ss6Liw4zEXb9zyWdE+BscyXJwZYRLwFGZ+kctFqZKVsmV9&#10;XGRzkbjhjd36vElZfOZkjF4tLzCS1Ra33Nqx7RPqZSf5Sc7o4leeY1mv6iRgfSR0uMA0YmHJwWrv&#10;RYJyHLkjD9xcCPMZmPuS38gaq5cylYSWfPpQzgUv7ea1nXn5d3H1kBfbUHcrrzYTeQTrVPLgtPMK&#10;VwJEZJLE5gO9XQtdrMs5tonl1pzejpdep9ecy69e5WIrymdbKJN6cIFM8nq5F/vS9Fe7SVkSEyQt&#10;uNjmx135zwamc3GvZLrXPtZJooHkghEsrINyaCOGOqBcvWbUVfLpiwYpF7hucs7awftCbSS6MS9l&#10;MY/eA3JMYoHl/DA9WI75+YFFjYEv8pRgIFEkco1wsGvEfbaTbVl/vgxrz+1QedRVP1Ir7WLdqpvk&#10;577WecTZSe0mMrnlsRIZIov2ph5KUEm9JOl4X1F/6khdqTPbsuzIayg64DxKzQarT+3AKrHb3tJM&#10;fPD8IHy+IA0Xnx+OY1MicXgq43qHqxcxCUwSmUZwGtnJtOr0cJye1gvnlhfgrR2leP/s4bv6+dWL&#10;F3B1bRGuxYUqSb2rUyPM6NAKfVp3QrtW3TCiXTtUdHbhb4zgdqS780onGe4I7mrC3AhuI8MtrfZj&#10;EuLVhL4S5kbKe/KYZiS8pnFf6/S83wVWtz+dx/ZCwV+n6lxLXVrGS7vm5Xk/pL7YMsIXS51e3WE4&#10;KTbmx1SNMHf2dyS2XQ+7RkZ6GwF99jmGm3HHSmpreUeoGyHv5DkZVt5/zDr85LsjvZ2XvYbc8fQg&#10;mW5luE8ZphPBlwgsZ+S5q9vkuX2rh1umV9dVfa+5eiTfDKlHbBXAdPdhWvWklzL2YVlrJ3VgeZNb&#10;XZer76h37qT+c6GPyAnH+Ym98fHqSXj76lvYdHof1h+n5/U2Hcv5sViG+rI+an1aj2WffdD6KPcJ&#10;ehIzzjr7n73c5JZ9kmX4PRES6iyjfVX6ro5FUpbjhL6AY/+Wfs2+zTwcL5hGGfw3k441IkvHbo4/&#10;Uo7HrF/HaclXcx7lWKFzk5ShHNbJrRI6nq4c3zjW29jGOpnfvQDfjJdf363zD/Wi/hZGxQhs5uec&#10;TF34QVQdy+RY88i+elmznSKfeuo8KrKoH+Vp+6Q+5qG+pivnDOrOdiqknPuAr2u3PhOIfpSr47ek&#10;md2sDK+n2kNkMh9txH9bsX6mkaC3a2x24znWS5msi7qofWlzkXHXPOrlcfOo8/DnvLtB5gQL2aJz&#10;qDz3sI1rT8i1P7ET2984hI++vIFvf/sNPvnqc9z88mN89Pl1XP/ipmxv4oNPr+ODz27i5hcf48tf&#10;fYkbt2+i/J0jYgdnM9bLMDLUl1629s8x/WeXtIe2pf1pB9qN8y/BuYR24xwZmEePyn12hM8l27Hx&#10;9F58evsTfPvtN6h455jOS6zPbMO5jPYwm3FLqB68Dmyv5GcZuz84R2ten914ntBwUpJG26zz5lHm&#10;5XXhvab30/HqZyO2QZ8/vHs2flwG/v5//T3+6r//D/z4z/8cf/anf4o/+5Mf4S/+9M/xlz/6c/z3&#10;v/hL/OtPH0fD5iF4smEwmrXuiYp9J/DNb4HPvvmNhrr5/Ovqj8XWhmpPej9R//0+HnuHF72foA8c&#10;uw/GKjH/mc+j/i6C3uGjT2/jnY8+w543r2HLmcvYcuoSdpy7jOLyc5iz6RRmbjiB5zeexcxXTmHi&#10;ykOYvu4kpm04hTFLyU0ewbSXz2LssioULN6HSSuPY/yqo8ievxOjSyoxfeMZ/R5i+pxtyFuwV/aP&#10;Im3eDiQ/9xoyXtiBkUsOIGnOVsRNfxmxU19BdmEVUhfsRuxzr2DQuBVIfG4z0ubuxvAZr+rHYfvn&#10;lyL9xR3IWLgdwxZJnlnL0bvgRQycXowhs1cg9sU1sl2J+HmvYNyaIxi17ADyRefMRXuQs3gvskQW&#10;ifmsBXK8aJ+Gu2F8+lHFDG1TgRGSxtA3GuqmsAIFSw9iwtrjmL7pLNaddB+MPa0fizVP+ls4Lsfm&#10;Pa8e9IKjF50XvZHzRtBXe9Ffd2FuJJ3e9AGynvCIenrSa5gb2VYyxM07JO4JkvQCyVv57nUl6d1H&#10;Y6Xs5S9RfuF6oO+yz9lzMfuM9psTck76Bvsa02t71vVo94f/ccCyjsyKcxdvCYAfeTWMIjHvIb+o&#10;7E6QkK+BguJd6smeXyJYulfJ8MRJheganY6YxAR0adMKLRs1R3x0H7Ru3QYRvfogMrgDnv35v2Bg&#10;375o1rEz+vTpjX49e6Jtq1YYPHgI+sako1/mRKRPW4DkjCykDB2IrMQYjC/IQFZKDDJjBiE7Nx8F&#10;RVsxyQuvMoFe5ytJeO/HxNUHMWV1FaasOaBfSibpPXnNQYxfw3hPDMMiHWE9Q9y8guYhUeg7KAqD&#10;hg7Xj8S2C+oh6I52HYPRI6w3+g4cgH5Rg2S/H9p3DEfr9l3RpmM3dJNzUcPj0DcqDp2C+yKoazha&#10;tQtB844RGDdmFBbMmoBZi4sxeV0VJq3dL/U6MASMYfJqwSrZp86rqkTXA5igxPxBjNWY8/S+519d&#10;pCNLXpL7StC/chxDCubjJ481xU/rtUa9DgPwVPd41FMyPhZ1g2NkP1bT6jKNpLtsefxU9zjUFzwd&#10;PBz1uwzDU12Gom6nIajXWSBb7tclyd9pMOq0DkOHQZkYu3Ivpm4QG66T+mtgKj3mPUwX3Was24/n&#10;Xjogx1UIT5uFRqFpaN13BFr2ykGriDy0jMhC45AkPNM5FnXaRKFxKGPlp6BFmNwr/dPRrl8WOgwZ&#10;g47DxinB3iE6D+2G5KBddA7aRmWhY/QIBMeMRtfhY9E1ZiK6ePk6Dh6J9gNy0FXyBkVloMXAPHQe&#10;NhpBvRPQrucQtA+NQ7c+GQgblIXUgllIGjUdaaNnIW3sC0gYORUpGeMxcepCTF20BjNW78S01Xvk&#10;/hHIdrIS9W6fqI0c+QE/4Af8gB/wA/69UJO423J+nz4wEnx45EOkxoj3Fs70AOEDJxdxXERyQWYP&#10;mXz45OKx8OB63XLBxgUaF4YaDoXPkrJI04WalKMnF4nVded3KqFJcoEPsZTJspTJfatDiQMB9+m1&#10;yIdaeyC2mOo85sKR5Ig+FMti0Bb8lMM0LlaZzx6WqZuFNLBnXS4qbXFvi1JdsKo3nctDPdQD3yNQ&#10;9GGcZZku5UhW85gP6/Sk5AKbJDLTNJ/USb2oBz3SCO5TT8qkXlyYc3FsJAOvB70Xef6lszsCxIN6&#10;iYodjPAgTEfu81rxmJ6B+gJBjtkO1kf70U5K7hxz8s0LnXlIsqjHJNNl0c32sD4SCJRv14oyaTOS&#10;HrQV7aCLc5HF+O2Wh9ec18CIAJJhWpbnWFa2zKvefaKffVzW2kEYsWCefDy2f0PQbpSrdpO6aSO9&#10;npLGcwQ//qfeTVKmRLasz+xm7aAurNfZyXkLqg2lLoLHtKX7HoC0W2U58oXytE6BvdyivnxJw/6w&#10;XO5DelKtOMZy0o/O7sS68mU4NTsKt16MVQ/6t6ZH4diUXuq5TW/iU9McMeonWm3fCFiSs/RKVoJ1&#10;hqR7xOmpucPw+trJuLBvAy6/eebOfn/sEK69OBHX+rVRovrNLvWxvmMTjGjXVj3s5wW1wLngZ5Tg&#10;Vk91I7s9UjtAgpPs9pHnel7ANCXN7dh/jvtGmhMsqzKcHD9Bb3KsnD8tcOydr85zJ6qJeYGvjPOs&#10;97VNcGZkcMB+JJsZdkUJcCOlPcLZ7M7rwC2vxUmSzXJOvx3gEd9+IlyvDxEgpr3t1DsJ9WoS3F1v&#10;P5nt5DrZLs27LzwZ3Gea6ad6eWl8qeDq4DHTHSFOmac8+UT1i4NqXf26uX8OhGlb1VbTpR7vvnMv&#10;NuS82c2nO/9NQD3Nbk43B/dvg95ajkQ96zoq+c5O6I1bq6bg/RuXsOftw1h9WPooSUvpd/Rw5os+&#10;7aNef2M/ZH/l+KLjgzd2+AlxxlnXvuuNFyUHXgrMV5TFfDomiBwdE6QeytCXlt7YZXk4VrA+Ep1r&#10;Tso4z7GHdcg4Tz11TvDGLptHKYdpVp5bjhNKNosufLnM8cs/j5LgZZrON5RBT3vRjaFFuHUkPQlW&#10;2qV6PrA62BaO0Rx3qIvZifaweVRtyq1XtxL0cmxtXX1iq7Ob5DMdqRt1pBzmM1vovwC8sZSyArb2&#10;6gnYzXuBYjpzrlwh8xH1JUFPm9BLm/I4t+i1ZT7fPGp2ow1ob9ZHvTjXcJ60eZRb6s902o1zgc6j&#10;IpvkmelQLM8qqyTvy8e3Ye0xse/xXai6eAbXP7mOb27fxjff3MbX33yJr7/+Et8Ivv3V1/jNr77B&#10;l7J/5dOPUPXuKZlr5JqKfuZNTlB3kvI2J7HdbAPr5TneE3oNqSftxmcZ6iV5aF/X9s0aWmflyR3Y&#10;cHoPbnx6HfjVr3DwvdMiS/SW9jEv50heI7W9yGK7KN/uxTvmUdlnvbyOtIuGh/LZjTL5LMDzBM/p&#10;vSj6UHd6+3Of4T74vMB7TG0tdfM8/53JPpQ8MQ//+I8/xd/97T/gb/7nX+N//OWP8Rc/+jP8+Y/+&#10;Aj/+8x/jr3/8/+Ef/uZv8Mgv6qBh8254om4HLHh+BX7NUDe/+g0+/fo36k2vZPztO4l5w50EPXFv&#10;gt6fXhtBT9yLoFfosT8evdte/+zrGuT8V7jx2Vc4f+1j7H7jKva/+QG2nrqElVVvYfXBC1i44xye&#10;f/kUZm96HdNfPonJqw9jxstnMG3DSUxcfhAz1p3CtJdPo6C0Qj8MO33daYxZWqUhbiauOYopG04g&#10;b8luZL+4Xc4fRn7pQWTM26me87mLKjTETeqcrYiZvA7pL5YhfUE50hbuxrAp65SsT3x+G1Lmk6zf&#10;iAGjlyJm6stIeXEHRiyrQtwLG9F30hL0G88QN4swYM4qDF74EgbLdek3YT6GzVyO0asPomDVYRSs&#10;OYKRpVVIn1uG7IV7pa6domMFMhe4ePT8QCxD3+QX70ceCfrCSkGFetMz1M1o0XvSSycxd/fbKL/w&#10;Ec5e5gdjPS96JehvOtQg6I+8V5Og5zE/GMsQN9dxUPIclLz2wdgAQS+oYlqApCdI0DuSvuqdj9WD&#10;vjr8TTVBf/DyFyh/57r2L/Y39ine6+xf7C82znAcC6RLXvYL7lsf9Wj3h//Z378ogBi5aGsABUU7&#10;AshfXBZAQdGuAEYvKcOY4rsxungXxi3ZjvGCMaXlmLSiAikTFiE8Oh0JSYno1L4lWjRpiuThfdGm&#10;bWuE9hqMqOih6Nq5Iwb3iULLth0RGRmJ3t1D0K5FSwyKikL/mFT0TRmNjClzkZyZgeRhUchJisek&#10;gnRkJQ5Hekw08kYVYHwJPZ2rXDiYlfswZYVgWQUmLBM9SrZiUul2uTn2YGzJLkxeVibYg2krdmLq&#10;qp2Y9tJ+ZM/dgObdo9AvejAGx8QiJLw/2gT1QOugbmjXuTt6RvZH76i+6DtoCILDIhHUJRKtOnSV&#10;c93QIzIKg4cno/+QeHTt2QddQyLRLigUbYL7YfzoEZg3czRmLyrE9PX7MUW95+lF/3CYJJiw9m6o&#10;979sp796HEPHzMU/P9kMPxU83jIUTwXHoG6XoXhS8ESnIXiy8xA5HqbbJzpF67l6XYcLhjkEyz4h&#10;+zyn5yV/XclDD/zHOw7EY61D0CEqTWy7BzPWH1LS/X6YvlYGmbUHMXP9YbHxXoSlTFUCvk2fPLSO&#10;yEHbXiPQKiwDz3aLw9Odh+GxtgPQvHc6mgk6D0hH2JAcdBqch67xk9AtZRq6JU9Bl8Qx6JSUj07x&#10;+QgaOhJdhhag+7Cx6DZ8AkISpgomo3vCRATHjkX76BHoIfm6DR+BNoPz0SVmDDr2SUS7HtFo2zMG&#10;XftmIFTkp4yei/iRzwlmIHH0LCTkz0RyxkRH0C9cjRmrtmE6vwPA0D0a6qZct4bayJEf8AN+wA/4&#10;AT/g3wt3EHWCzef3uoWUPGTymU8fLGVhyAU6F1v02lZigAs3yWcLZFv4EVxUcsFLclUXw8zD8yKP&#10;i18lNeQcQXkkKdbyb/ZyTstJmsHq0IWkRyToQ60s8kxHEhEsx2PVgc+rUo7kARfF1JuydKEqderC&#10;UeqkHKZzocw8hLWBBDUXw1q/yONzsC5wZcv6WBfLMq8S8pLO/EyjjsyrXjIik/bgPxK4MGV+ymQe&#10;2o1bpumLCdYp+ezfC9ST0H3a5rDoIwttJaJEJy6QtR45z/aybsJ0pm24+CaxwrayLj0v0DpVL48o&#10;kX239bzk2CavnVy4s4y205OjckUPLjSoO1+46DqBekgZJa7lmB75WkZkMQQN7c+Paek1kHTWx/ys&#10;m7KMILGwQUqye7LZLsqi3ai/genUkzpSFydXzoldlNQQPUnYsJ4VJzeph7+SRHLe7GVb+4eD3Uus&#10;b5nawTvP+tiOI24RpnpJWX2JIfqzDWyTI5PcPzRWnnY2YF7eg7TVcsb3lfL0rFx+dBOKTmzDa2vG&#10;4dLUAfh0fiquzInF2akMlUJy1Xlvk6gnEUqCk17Jx0jQKuFpJKojYJWMJfHJfNN7uVjgHmlK8Pit&#10;MQNwdWoerm1ej2sX36seA7a/iqsTM3El5JkA0X2s89Mo7dgMSzs2x0sdm+C9LiTFPUKd4L6S3/Vw&#10;WaD73nGAKPf27VjPeeUceS4y5ZyGpiGJ7qU5Ul3kGnnulb1Dhurg0gIkvaQ7ct/q8KUzzcsbKMdz&#10;phvrFLw9vBUYsuUkCWwS07Sl2JnXg6S0ktaazuvh7O+IaLk2kke900nSk7yWvAYjq49Pc9eP15FQ&#10;OSrL5VGy3buedsztCSnH68gXMLw/SMYrUS7pvD/o5a/3iFePuz+cLOpoepo+AeJd9YnAEWkb9aI+&#10;rg7qKG1mXqZ5cmyrxDvr891rFuomkObl07xan5yXrdPDbU1fnj89U2RoXcwXiSNS95mJEbi1eiJu&#10;fn4TO98+ikVVMi4d51jBl8X88DJfsLq+yLGDfZh9juMc+zf7ohLr0kc5vmsfFWg65zAdN2TMlDTO&#10;UdqX5RxlsM/q+C7jAI85TujY531/Q8dRrz72dcrSfxxxjpM0/beYlKEunEM49ri50YhNaUeNeZSg&#10;3hoSQfJwDFUdRXedgwU6rglI2quHP//9xDFMxzb3wjkwtok8jlscu00W61U7iSyS4SxHkl7rlzT9&#10;d5CM1Tq2yZay3Dz6spa3uY92oS05rupzgshVm7F+kW8vQZlXnwUoX44D/56SY9qNoD4E7coPm1IP&#10;2onQ+YB29GRrHmkzt5RPOdxqndYuOcf5hjanzWh32syIZ3rk2zzKa6wQ2YTKlDIlB/iswnpJsG/H&#10;xjO7sPnMbmyV56Xtb1Rgy7lybD67BzvfrMS28/vkOWofNr2+Dy+dKXM21flSZIhMvdfEBtSZadTT&#10;zRvevSYwuzE/03W+ZDvEBtSH3vcML6dljm/GhpO7ceXja8C3v8KJy+d0jqJ99ZmGMsVuOud5slk/&#10;oe3jtfDsRruz/VpWrgXvV5tH+SKadjNZtJvO17SnZzO+iFe7HeGzhvP2J1mvsiQv87FNyVNG4ac/&#10;ewL/+L//FX/3dz/B3/7V33re9H+JH//FX+J//c+/wj/9w9/jZ//0v1Hn8bp45LGmKMiajtu//i0+&#10;F3z6zbcOXzt89tW9Q9/cSdQ/2IueuB857weJeX401gh7v/e8H+Y1T4L+7NWPUXbuisac33/hA6zY&#10;/yYW7TyLedvO4IVXz2DOljcwfcMJTFl7HLM3nceUDccxYcUhzHr5DKauP4HRJXQsPqKx2keX7Mfo&#10;JRXqXT/hpWPIXbwTufPLMab0CEYtrULqC1v1w7DZi/chp6gCSbNecx+LfVHylVQhQY6HT2WYm9eQ&#10;tbACiXO2Y8jUDRg8fhXiZ2xEwfJDSJ6/HcNmbUS//GL0HjUf/ScUoc/EIvQavwi9JixEr5HPo0/B&#10;HAyftQajllUhf5XUveIg8pcf0HA2aXPLkDlvF7IXlSObBD23jEfPj8SKTqPoRU9yvqgSBUuqwNj1&#10;/GDsuNVHMV3swQ/GHnv/Jk4L6EFv4W6UmPdIeg11Qw96EvXv+Qj6d4lqL/pD79WIRS/H1SS9F+pG&#10;5Gg8ejmvnvNK0HuhbrytkvWMQ68E/efY+85HMq6ReOfaxD0/Fh12z81unHQOQOq4dIz/QpIx4Dj/&#10;Ucv1DMe41747Qe8GbjdIcTDJL9wegJ+gH11UFsCY4t0BkOQeV1p2F8aW7sL4ku2YKBi7dI/cfHuR&#10;OG4+eg5KQWxCPILaNkPzxk2QMCQSrdu0QPvuUQgbkoIhcSkYPCgWTdt0RHh4OHoFB6NNs2YY0K8/&#10;+gxLQe+U0UifMhcpmRlIjO6PjPjhGJObiNSYwUrQ54zMx8TS3Zi6lh7qDBmzD1NWVWDGinIkjJ6D&#10;LpHD0L1/IqJzZiJs+AjZT0bPqCyED81CxpTFGoolb/4mNA0egv7R0YgaNjxA0Ldo1wVtO3VDqI+g&#10;79ojAkGdI+V8Nz3Xo9dADBqWhP6D49AlJBKdu0egQ6cIdAwdhAljRmLejGqCfuq6SkxZt/+hMZlg&#10;mJhaMGn9Acx47SSGj1uAf67bHP9UpzH+pWFnPNUtRgn4p4I9yHH97rG6TxKex0/Tc17S6nvn9Lzs&#10;W576wZInJA71eyThyS7ReLxNjwBB/9yGw5ixTuq+D6avq1LMfOkgpsn1CE+dhiZhqR5Bn6sEfZuI&#10;LDTvmYhnusbgl637oUlEihL0rSMS0blfBjoMGomOsRPQJXEKuiRMQnDcaHSPG4nuMaPQdXAeukfn&#10;o8eQ0QgZOlbJ+ZD4SegePwHd4sZoOJ5O0ZloPzAdbSRf5+Gj0SEyHm26D0KbHsPRtV96NUE/Yibi&#10;8qYjnnHoSdSnj8eEyQswZeEqPLdmO55bWy73yD5MY/ie1eW6NdRGjvyAH/ADfsAP+AH/XvCT88Sr&#10;p3frg6Q+YMqCm4tyLmK5ECOJrgt1WRByseti3rrFvJ9YUIJX4BaH1QtpXYDLefUqkX0u7OhRVUJC&#10;hItAyct8flCePthKHrfYc8+ijAfOfT6fqjyBkfS2WKTOfMFAXXiOMnieMvXZ1pPFdCVeuAiVNOrJ&#10;dOZh+3heiVWRwXpI8JoMf32mJxfW9DLjolbzy0KWW+pDYkMJDslDGaxH9ZBzZjclEyTNzis5IbZR&#10;m1KGlNV6RBbrUPJb8vlhdqtZl36YVdK5yDd5bLt+MJfpUi91NbsF6uI5kUF70D7Uj+kkH5RECMh3&#10;9iTxYPcH6yP5xA/PUl/KJHSxLnJMz+WySGHdfBlBT3PqoMfSdp7XayD57frYvpEN7qOzTheSMnwh&#10;wPapTUUmdWHcXf2Hhdrt7vuNMqkb81mb+bE9u49Vttd+6m/Xnvcu69EXWpKHdRHMz/OUyXJFsl0s&#10;sgsPsS0sQw/IMizf/zL2vxiH6zOG4taCNLw5c5CGtCHBS0/r41PDcHSa+2CpQb26BUogk1Cd6kKX&#10;ODK2lxK9DDFCML8R9Nx/r38TBLzIiaRIXF0wDVcrdrmx4MJbuLauBFfT+zvS3Ispz7zHOzfA2S5P&#10;B8oa6U28T1LcI7gVel7yGUHO8wYS5dRBYKFqjKBnejWR7tKNiNc0D0xT73fCy8N0C7VjevllGoz8&#10;p26aX46tzPvS3ouhTztSngSzR0BryBUljh1BrSQ1CXCPBDcynETzMcZXNyLfy1sNketdR4ZvOcpr&#10;LHL1GnHrEeCUx32S8EZiK8k/w90bSnRPFhkk6KdThiPTlXBnPq3fEeRWr9btkeX8t8UdceAFLE99&#10;7D4zMMwPSXXej5THuu1+48sIu9d4T7IdAXJeQH1qtZvXRg25I+f44kP10XJyjl72UpcS9NLOj9dM&#10;xO3bn2DXhROYK+NL0ZENMs/wheJO6U/8V9Ar6h3OccP6sobikHT2Uf7DRvuo7Fsf1b7MPipjIP/V&#10;Zenst9q3ZVxg3+U+/0nD8W2R1E3ZLMswbOz7Nv8QNrapLMnPuTAwj3qEsAtZ4uZRyvSPLdy3cY3/&#10;OOIx01UXwmujtpPjt+dtb/rWhI1DrMfaZvVxX+c2evmLPP2XGG3GsU1AnWkz/TeXyfBIfP12iKcX&#10;x0y1CeV5aRaaxuzGMZz1sR56jq86xvnn7nmUOipxTbvJvKBe29584Oas6m+wsA2sy+o0u9k/sagn&#10;0zne++dREvT6/OHNo5xnNZ8PLM86CkV/bdtxqYP/0Dguc9ZhsQMJaUlbIjZbLGM6sUhQJPYJvBAS&#10;nVnW2k4ZbJ/pR7twHtW5VI7ZHurMj7syH8vx2YdleR14//B5iQR9yQk3f758cjcufXwV+M2vcOr9&#10;szoPUpbm9+zGtts18Ndj+wG7ee3mteO+3be0G+1Ekp52878s8dvMylM/bZvoZ/catzxOnT4aj9Zp&#10;iH/52eP4x3/6KX7yD/8Hf/+3f4+//Z9/pUT9P/7d3yk5/+hP/wmP/+yn+NnPn8awyBG4df02bgP4&#10;9JtfezCi3vOqfyBB//1C3dRGzhNGzN8B30djCXrRE9c+/hInr9xC5RsfoPz1a9h44j3FkvLzmLPp&#10;DOZsfh1ztryOaS8dx8wNpzB783lMWXNEcBQzXz2LiWsOY2zJfkxbewoT1h7DyMJy/WisfkB23WHk&#10;LNiFkYsrMH7NSWQv3oPU2VuQt3Af8pceQdrcHUic+RrSZm/DyJKDSFtQhqTnX0PMxHVIe3EX0ueX&#10;I+nF7Rg8fiVipqxHzsI9yCrag4zCMgwYW4qo0SsxZNwaDJi0DH0nFiFyzAJEjJqD8NxZ6Dt6HvpN&#10;KEL0c2sxankVRi47oMhdUqFx77Pm7ULWgt3qTZ+zeB+yF5CgFyzaq8gvkTJFlchfIuVI1BdXYZTs&#10;j15+GJPWncDMzefw2rmrOHP54xoE/a1qgl629KJXkv4Ogv4mDhtB/y7D3JCcvxdB77zolZiXdOct&#10;75H03L4j5wNEPY9J0t9Qgr78nY90LOQYwnXSOgGfOfktDaZzfnFzzCs6dvKZnd8Y0fGIY6vAo90f&#10;/seOxMGJgws7XUERiXkPS3YEMHrJzgBIyhvGle7EuKU7asFOTCzdhklLt2Pc8j2YuLIcyRPnIyw6&#10;FXEJ8egS1AptmrdE4pDeoAd9+6690SW0N/r1G4DYoXFo2b4zIsIjENmtG1o1aYKB/QfqB2R7pxSo&#10;B31qVhZiB/ZBVmIsRmXGIrpvODJjh2JkwRhMWr4bU0lcr6vAJI1/XomJxduQkj8LCRmjEZ0wAjE5&#10;MxCXOw0xyfmIjctFUlo+JrxQiufXVyFv3mY0DY7BgKFDAwR96w4haNU+GG06BqNnr35K0PcbPBTd&#10;QiPRoXMvtO3YHe07d5e8A5Sg7zcoFh2DwyWtJ9p1DEensEEYP2YE5s8cgxd8BD31/D6gp79hqmDy&#10;SwfkJj+F4eMX4iePN8Y/Cf7+yTZ4LGgQ6nre8PWCnYe8kvEeCc99R87HOg96kvbS9mpIftkyP+PX&#10;1+kUhcdahSBoUBrGr9qDWS/L4CE2ux9miL7EcxsOYNrqvQhLnYam4Wlo2zcPbXqRoB+pBH0Tkd/Q&#10;T9BHpqFZWDw6DcjWD7vSgz4kZQp6JE1ASPwohMSNVK/4oKhMdBqcg+Ch9JIfg57xE9EzbgK6x46V&#10;PFJu2EgED8tB6z5JaD4gFx2HFqB9r3i07jYIrUOGoWvfdLkvRyBt7Dwl6M2Dnh+JTUgbpx70Uxau&#10;xqy1OzFr3V7MXLMXM9aUY/rqPZixujyA2siRH/ADfsAP+AE/4N8LNQn6l09Wf0yOz31clCn5wAW7&#10;t5BVgkMeMLlo1EWrLMZsUWZludAzzzYec3FGcJ9pa33xvrWcyCc5zHNcxNmCzi30ZHEqW9ZlXvSU&#10;r95kslClTlxAGumqOog8XXTLA7AtTvksS7C8LVRtQcoy/mddEsomX+u1topceruxbdSNckgU8JzJ&#10;IEGhNpI6aTPCSA6eZxlurZ2qr4AkMOUSbC/lBxa1kl9Jbs/7m22jbs5uboHMfNyanVVfz35cHDCd&#10;IFFli2tCZR13RATTzZ60m4WHoBzKt7bSbjw2m7E+esvzQ78k//nPCKazboLlSdBz8cIytD2hdco5&#10;5qW9/XZj+5TIEj38cqytZm8e02bUyeSZDbivNqVc0YttoycgCSnKMKhdRI6FcWBZq4/n/DYnAa92&#10;U3j3rveBW+rKvCRbKIsyKYsfDWM9+mFCSV8sbefLGnpQrTpfiS3bF+HctD64+WICPpyXLPv9cYxk&#10;7DQvPvl0F9PbPr5JwvQoSVPZryZdCUeeMk46PZAd+RvuCE+PND0xoSeUbA/2iGwjqj2y+kqPZ3B1&#10;VByurVrswt+cPo6rRbNwZWCHO8hxl1/KChzpza3bN+KdeZSI9/Jz68C0apg8JdqZJmVJkgc+/irQ&#10;ch4Zr/JUvuzzmOn6IsHt85x+vFa2lHeJsmRbjTvj12sZTybPa92yPTMmJEA0q1f51Aglml3oF49I&#10;94hmtfsM9zFYXg9HzJNUp1e4I6UNlHGc11CuzTHJe5SEOGXpCwCT566l26c8Xl8XhsbJrj6nYWRY&#10;p+h5RO4R5lNCnNdby4l8DXvjyHKWN8Kf6e4fAY5053nqRELeCHcj6Y1s1zq9lwY8JpjP7k0/Qc92&#10;8ry+ABD5LOtsYPvObs6m7lhfjLCNck/rPwwk7fyUSNwozccXN65gz8WzWEDSV7DiCF827pB+6oVH&#10;4RgmfY19V8cL9nlJs49Qs39afybRa2OJ9VH2d5ZTQsUb29S7XeRbSBuODer97Y3tJE1JwjPdCHeW&#10;IyiDL6R1POWYLWVYt82jJLb9Yxu3LMd6OKZZTG+mcUvYuOf/bobqLOl+OYH2yNbaouOygHl0HD8h&#10;thK9qJPZjVu/rmY3bmlL1kO52l4Zy1QvKWN6sw7Wbd+BUbtJmnqMi0zK5diuZLPUZ/Mx5ZkMbmkj&#10;HU+9MtxnOc6HNo+ybruG1n6bR5nOY7MR8+g8anHSvTR9XmCbvfxmt4AukqZEm+wz3V6i8zznXwdX&#10;Tol2uddoN+pLcK4w3ZiH9wjbavMo5dBmzEOPW3rZ60fP5ZiEnpH1lGkveKgP5xLOI+uP7cTFW1eA&#10;3/5aCXrOUcy79KCbR3nvsYxee5FDPfx203bIPu1CnezYbMD8alPRi+n6wpp9SmTrscBkEtYWlrX6&#10;KIv5mJY6fSyefKoFfvloA/Wk/6d/fgQ/+ck/4x/+7if43//r7/HTf/wJHvnXf8LjP/1nwb+geb0u&#10;WPP8Htz+6jf4/Nvf3EnM2/43v8EnPK5B0N+PqK+NnCdqEvSGmgT9TW/rJ+j5IdkASf+ZC2lz7dPb&#10;OHzxOjadeh8H3vkQW05fwtK9b6C4/HXM3XpW8CZe2Pw6Zqw/gRdeO4/nZX/ymiOYvu64I+BXH8LE&#10;ZQcx/aUzGsomv4iRGY5i1pZzyF9WgRGL92D88mMoWHYYuYv2IGPONiW5R5YcQOb8MiRN34jsBXuR&#10;W7wfmYt2I2bqeiQ9t0lJc34sNnbmRgybsh4J015BwdIq5K+owtDp6zBowmoMyF+OxJnbEDdzE/pP&#10;Wa4hbiLynkfkuEXoM74IAyYXa+ibAZNKMGJphXrd5y2rQl7pAaTO2SE6VCJr/i7RY7d60Ocs3KsE&#10;PePR5zK8jejED8aOKtqPEUWV+nFZhrkZVVKFsSuOYMqGU1i87x31bj/9/t1x6I9JOrcEyflj7zpy&#10;3gh6hrlhun0wll70JO01xI2k+wl69aInlKAnOe8+GEtveffxWIa3kfQLJOhdHvWgv/Ahig5wjJL+&#10;e2QTXj5dhpfP7MJC6ZvzD8jYJn2YfZX/HqVDDEMb8oUn+yjHNfZRj3Z/+B8HdXYoFSy4w2u+eKcP&#10;2wMYW0KS3kMp4yBtU4xbKtsAtmPi0q2YvHwbJqzcg0mrSNDPRY+oJMQnJaJ7l3Zo16oN4qMj0bpt&#10;G4SH9UOXDm3Q/Jm6SBw8BG2DOiMsLBzhXYPRvFEjDBwwAP1i0tAndTRSJ76AjNwcJAzuh/S4YZg8&#10;OgMZ8cOQMmQgskeMxKTlZZi6dh+mvlSBKev3YdaGKoya9zKi0yZjwsxijJi0AAmjXsSoGUsxceYS&#10;zJ5diAULSvBiyTrM3bAf+fM3oXn34YgaPhzRsbHo2Wsg2nUMRZsOLsRNeB/RReoaNDxeY8536NIL&#10;rYOC0a5TN3QL7YeBQxKUoA/qGoagLqFo3zEMbbv1x/ixI7Hg+XF4YXERZr5UhWmiH3V8EJjPMN3D&#10;jJcqqyE6T9lwEM9tPoXYiYvx9482xD8K/tfjLZWcfzY8Gc+GJQXQNDINTXulKgneJCJV90mG67Hs&#10;23nmbRSaiMYsH86Y8P8/e3/BnVeSpI2if+Cue853vulprqouBpeZQSzZQksWM1uWLJaFFliyxWiW&#10;mZmZmZntYobuYuyi7n5uPLF3Sq9Vrir3TM83Z+6y1golR0bGzp2589nxxs5DX78UBejHJBVg2toj&#10;aN92VsZy6r6oY6uMed1xhOa1YFT4JLhFlcIltAQe4ZPhHl6MUcE5GBaYhV6eCdq/U9Qk+MQXIZgu&#10;bFIqMDa9GoETKhCcVoKxaYXwzyhBQEYZvCU9Jk3CjAr4TZiCcRnTEJpZi9CsqRg3sQr+40sRnj0F&#10;Pikl6oNeAfqwDLgGJMAlIBU+kQUITZmsFvRZFR0yN9qQXT1dXdwQoG9oXoiGeWvRvu4A2jccReva&#10;w/eke4EjD+gBPaAH9IAe0H8X9QTod948qgcsHqZ4IKOV26abB/RgzgdJhvqxUzlkGSCChzEewHjw&#10;4qHMHGINYMqDN8vMgZh55lDHPHOQZpwhD3R6GJW0HvCkDx6IeYBWaze25YFYDsEEYygTH3T5kEtL&#10;O2OtSOLBlP6AmU/gnLIY2YzsRhYSQRkePNmOB2GS0QfLWZ/PwjyoMo/jMcR6Fohu6U3BB5GJFmc8&#10;pBNsUMtyByDC6IPENOUiX6MDw5fljKucEpIXrfOYZjnLWJ/1tD4PyKIruhPguCmzAV0cQXiGJAJI&#10;BBGM3niY5wGCPnIJAJC3ARMcryfTtAhUPQofyrVR5ov6DxaeJL2G0l4tWCXfyGvGwzrUJ/VGv7cK&#10;wNiHFro44LVgn+Z6OerNzD3qnbx6XlPWMXH2z2tCAISgFPOMbEYWdW8hcc4hBe+oH7YXnVEeo59V&#10;Fy3QylFvBjziXGOaspA/5zflYJr9cPyWOwlaXcpcu7If51ZX4o3WKHwyPx/vzpqIG43RCq6TCF7S&#10;splgpwFKDQhKVyIENg1gTNCUoCc/ymlZNXeDrKb9jVKfLkBaQWqJO1qfG9DagObvxY/G+/VFeG/b&#10;WssFTnMZ3g0Z3gWGE2BXC3uC6AS4Hdqa8q4041LHAtcdyM5j3wTHDS8DrGvarqs82Yfkva/Elww2&#10;3VVuAfQqE2U0fISM1XzX+Flf2nanrZcDt/O8uvUuOrwq+lSQ29a10Td1b70csazlmWdAaaatPAus&#10;ZxvyIKiurnDkWlnuXqx8U68bhLfyyM+kSQYYJ7E+reXNPOGLHMrMOOcB5bFk7QbLjWwGKO+aO7Rm&#10;55jNuB3m2nUhvoBgG9Z3BOg5z3rONQX3hSiv9mf3Y/q611hZT93r8BchdHEj9ej//1ZdGP6yuARf&#10;//lNnHrnJf01Ci2zV8k+sOay5UKA99lq+57lWs57mvek3rOSb+5RA47wfjfrh+M9qmuGvU5x/WN7&#10;Xdvs726QB3kZ4JhrlLrOkfqGeJ9rXbn/+asrrm2mDfsmP64vZh9l/2zHcXANIxkeRjaGlI31HOOs&#10;Z/ZRrqcM2V7XXSkjaEy3KAqWy1i4D9ESn3Ht19YN1z6mud9yTBw3yXEf5VpIWdgPZTMv6lVnNhEz&#10;4vpJPVFnZt01a6NxlUIdUA7uIRw321JeXg/z/GH2UeqNMrIN5TeAvspvy005GFIuymd0YHgzZF3G&#10;GbKe2Tv0w7hSbnjy+lsvFaRflkkeibrRl9AO+yjl02tqzwvGu/Vm5dGlH+Vhnxyj2UfZtyHVo+RR&#10;1+p6R2TjOKxrKDrlNRS+qjfJVxml781XDuGNT22A/p3b+mxA3S+3AXrGOT953YzeOH6jNx2v9E9d&#10;UCbWcbymLDf1TT0jlylXPdu/YONc43OH6o17p+hD70mJs25+6zT0GeiB5/qMwDPPDcZjT/bFI48+&#10;g4ceegyPPvRHPPmnPyow3+vxx/Dkww8h1jMVf3ntK3xL63m6tfkJgJ7ED8jeC6AnGYD+s7/+HZ99&#10;8/OW9D3BedJd4Lymrby7AHpNf4sPPyc4/y3e/exrnHv7A+y79Q52XnkTO669iRUnX0LnvpuYu/cO&#10;Ove/gpm7bqF9yzUF6qfvvoWmDZfRvu0W2nbeRO3qs2giGL/1JmpWnUP10lOYseMWmrdfR8Xy46hY&#10;eBy1a6+ievUFFHUeQOm8Y6hYek7KziJn+i7kzdgL+nmvWH4e+nHY5m3I7tiNyVInd85BBedT69aj&#10;ZMFRVK08jaLF9EG/BTEVy5DWtBMT2vYgs2MvUuo3IKKqE9E1CxArFFm3GNHNKxFVuwARlbMQLWUl&#10;i4XH2gsoXXEGk1eex6S5h1C48Ii6spk057CC80Xzj+pHYxmn73l+SLZiySklgvOl9Ee/lB+QPY0q&#10;9UV/Fa2772D9lbdkbn+qvugd/dB3A/SfqIubywrIdwP0xqL+gtSjH3q1oH+d8Y/Uiv6uj8UKnXn9&#10;Q8vVDcF4Kb+XJT0BewXohc6/8yVOvPYBtl0+iLVnZV05J/fIJd6bci9dkbWbv+ySe5ZrLT9qvvHm&#10;ITlTHcJGfdbltzHk/pDnSRt2v/8/fcCXm5rm+LzJKhcf/BmAfp9SzfIDDsT0XqVpK/d30dSVB1C/&#10;ci8aV+9D/YbjCiQXNHUiNCVfAfpAP094uXsgJy0Go8d4IjouAzHxiXAaMQKZqRMx2i/I8kEfFAR3&#10;JyckJSQhfmIhYidNRfa06cgvKkJGYjTyJqSgaWoxSnLS1YK+qKwMtSv2o2njcTRsOobmLSfkpjiF&#10;Sa0rEZlaKu1qkVtch5iMKcKvGuU109E2cyHaZs1HY+cytK+TsS7YDqeABMSNT0FyeoZa0LuPCVI3&#10;Np4+gQiNikdsSjyS0ibCNygcXr6RcPceC0/fQASGWRb0dHEz2j9UAXp3r2C4+EahprIUc9urFaCn&#10;NTmB9qbNx3+WKH/L1pNKrVtOok3a/IhkfATo23bfQEb9Ivzh2aH47RP98aunR6GPfxqGjMsWysRg&#10;pSwF4oeF5ioAP1xC56hJcIqcpPkExkeEE6wnQE9gPweDgiZiQOBEDAzOQV//VDzrEgSv+DzLgn7b&#10;GZHhxH1Rx9ZTaFlPC/oWjAorgHtUGVzUB325kGVBPzwoC895xKs8zvwwbITMldgcjE0ohEvIePR1&#10;CcBgV2/0HjkG/bzC4BWTicC0UviklsBHQv+0CoxLm4LwzFqEZ01FaEYVAlKKEZQm5SklcEkox+iU&#10;SgXonf3j4TJ2PHyjLIA+u3KmWtBnVXaoBf2Esmak50yxLOhtgL5jw1EJD1m09hDa1h7sonuBIw/o&#10;AT2gB/SAHtB/F/UE6HfdOmYdYuUwxYMkD5Y83PFQ6HhA5oGLH4PlocwcgA2Zg7seKiVtDnfmQMc0&#10;D3/aj33gY5wh6zBP09InLch4EKYM7Fc/bseHXTl0Mp8HYFpH8/CqHyCTMgUAJG18udMSjcAD6/Dg&#10;ybINtw9oH0YOHvj5rEsAg+NkO7WKtmWi3JSLIQEFHqCVp51nZNaxk4QPZTNyGr3xmZqHZJI5ALOd&#10;0Q/JHHhVBw46YX0jr4LGdlvTjnVIlGuF1COIzD6pO/1wq1wzykKZmE9wWb8FIIdplVXaqQ9ZtuWB&#10;mnpmnqSpN46TFnYGwKAsPIQTRFDwQMZmQAt1w2CPxRBBb/ajvw6w87r0JvOFuucLATPXyEdllzz2&#10;T52ZvtmOIWUyYIzJY6jXSfLIm3JqPsekfXJ+2/NR0qyjepNy9sv++RKK/ZKM3qhD6o3lnGvUI8dE&#10;8Is6MmNX/UvIOUWZCTSxL3OfMH8D3XLcOIBOupU4tBTXWxPw/vQUfNyZh9faknC1gaBtBGg5TDCU&#10;1vAGKCUZ8NX4SCdASrC1C2SVNC2QLzRYoKmxbGabO7mecATJu6zIJbTSFsDdRV35Fr2XHoR3O6rw&#10;Xt0kvDt5Qlc9CzC3QHJTX4FvO78LyDflhj9Jykzfxnr9vbH9uoB1JfK66+Oxdr/k5zAWTWse+5Q8&#10;KesG6rvjd9Vx4EPeSsL/xTRnBaqptyuiP6NnBbAVYCaobAHnBmw2lulWvgXWG/C5G5AWfg1yPRst&#10;QPo6r6uU0U2RAb71xQzBe6mvH2JVXqYPC9QmGb6XeO0pn8wJAuOGOA8sPmH2/LDaWGMxY7BC1rve&#10;EqVjVXBf55oFtl+hjGynbcnPtLH4WPOs24qeeuOvPLSNXUdfREgbq087zx6PGRPz1Ce/1Lmpsli/&#10;BLlZF4oPFhfj6z+/gTPvvCz3maxpQmsvcc0gwG6tl7xHmc97j/cb72Gu5fp9D1kHFCyUct6/vCcd&#10;71HThvnqjk3WHwIoZt3U/YVrDtcOxm3SPVL6YVuuPZTDrCtmH+Xax/XBrDFsQzDWWNCb9cGQWdsY&#10;cv0ya5uuW3ae2Q90/bL7NGufSes6K7KvkHF07aP22sYxkY+1p9EynfJsUt2ynOPWtY3tpQ9d3yRO&#10;PbEd9wPz6zbqn2C2eWnJ/YB1VW8ig+4JQnRlxvGTP2Ux+6jKybgZu/AxeqMcJMbZhjJRBvZrdGCI&#10;Yzfjp4xGBybPsY1jn6Yd06pPhlzTRX72afZRoxeOi3kkXlPzIl73C0lzvnF/pC70ukuaMnNs6360&#10;j1rf4tGX6bbezFwzcnOvMvrQOU45REbqfcvVw3jt43cUoL/61k19bmJ7XnP2TRnZjv2TTN9WexmL&#10;rR8zfqMfM5cYZz1HfTJkXZaznqZlXzUvL9g/5WS/Ri/qSlDaTmqvU4D++f4ueL7fKDzbayiefKY/&#10;Hn/8KTz5yB/VtU2vJx7Fs08+iv4PD8T8srX4+qu/4au//wNfEoT/3qJucP5uIkj/y5b0tKL/eUt6&#10;Uk+QXskG6Wkt7xjeBdJ/+T3e+OhLnHztLzj26l9w8IV3sOHCq1h3lh+DfQEL9r+IeQdexYydtzBj&#10;+w3M3fcS2rdfR/OGq5i560W0bLuGujXn0b7lOlq2XMPUlafRsPYCpu+8jcatVzF56THUrLiA+nVX&#10;Ub7sJEo6D6Fy8SlMXXsFRQuOIH/mHhTOPoiqFRcVBM+VdGbLdhTNO4qC+ceQN/cQ0ho2Inf6HpQu&#10;Oo5K6St37m4k1a1B0tR1GN+0HXnzTyClZSsSa9cqYB81ZT6ipi1ETN0SRFTPRUjlLISVdSCqcjbi&#10;G5ajdOlxVK25gMmrz6Fk6UkULjiKvJn7USZxWs8XzTumVEILeiFazDMsW3QC5QTpaUVPgH4xfdKf&#10;Rvmi06hefRENW25gxoGXcPjlv+AWQfo3P1G6SrBeqMvFzRv0RW9bzL/uCNQLSRld3Rgreguk/9i2&#10;ordd3Uj8jJRbvug/VH/0BOrVel7B+k+ULLBe6NWPceGtL7Xtm3L/3X7/FZyT+2/fy+ew5eZxbL5y&#10;EBv5celLss6dl/v3wm5svCJp2a/oKov3ja6vcu/YsPv9/3V9+Zk3lywCNYv2YMrivTIJ9qFqGUH6&#10;/ahZQtqjVL2EYDxBefqW34+pK/YK7VGatmIfalfuR90qi+qFWtceQGXnRsSXT0dY9hREppcgJy8X&#10;Qf5eGOPhidwJsfD28cLYyAyEJuchIj4VGRk5GO0fjJiICMSNC4SXi6v1kdj0PCQW16K4rRO5RZOQ&#10;nRKHgoxU1JTlSpiCQqHJVVPQvOYwWjefQOOmo2jefBzTt51G5rQFCInJRWbOFCSkFmNcVA5CY/JQ&#10;UtmGGQtXC61A7azFmLZ4EyrnbcTIgFj1QZ+SPhFBobHw8rYs6D29xyIsOh4xSbFIHD8BfkGh8PaP&#10;hOeYsfDyHYtx4XFISiNAn44xAaHq5sbNMwhuftGoqizDrNZqdCxYhPatZ+WGPKXyKW06jqZNxywi&#10;OL/FouatBOhPoHXbSWlzEh1bLGqXOt10As1bzmDGnivIrJuP3z89GL97sj9++6wThozNwKioSRhu&#10;f3R1RGQeRsVMglNUIUZFF8IpuggucSVwjiu20lLXJaYQrrGSH1ME5+hJGBFuA/eRkzAoMA3Pu43D&#10;mMR81K89ihnbzkn/p+6Lpm89g9Z1RxCSW49R4YVwjyqHS0gx3MNK4RpWgKEB6RgxLgv9fFLgKn27&#10;xZfAKzoXIclFCB1fhpF+8eg1dDR6D3HBcwPd8NwQX7iHpCNsYg3GplVZLm0kHpw9DREFDYgqbERE&#10;Pt3hlCMkqxK+qaVwji/GmKTJ8AydCGc/+qDnR2LzZe6VIbtiOtKKGjCxvBnZVW2YSBdIMmdrGjrR&#10;NG8tpq87iBkbZcwbD3cRQfs2m+4FjjygB/Rz5OoXg3ff+zM++fRzjBwdcc86/2+mbbsOgn/zlqz5&#10;UdmV67d/suz/DWRkL5hcf1/5/2ryDUvFd999j5u3X8JQj5B71nlAD+g/Sz0B+h03j+jhjAc4HuTM&#10;QcsczPXQRatmeS40PkrNgc0QXZnoIVbqr7mxV8FwAg08zJFYXw+lcpgz7dmfOeyxLvmvuWId7Mzh&#10;Un070jpb0pSDZQRI2Sd/Ar7oDP2YW+Cw6YMPvywnAENZ+HNx5rMfc1gmOLzkrOVvn8Rxks9SKSeA&#10;zbrkQZ5aX4j+ehWQsA+spj+Og1aZKgcPyPZBnrLysKq/BJD2Rhc6foYsF72xHfMpb0/3BfSRzD7Y&#10;hmQOzJSN9Wgtbw7DDNcx7yrdCByQvi0/+JRJ6whRZnVZI/KyDfmQH/sgkEWeBBKMrlifdQiWm+tJ&#10;MIFgNv0E84UAx0rw2rQ3bSgvryctx41PTpaZ/sifgI6ZawqMSEiLS76AMTyMLkxcwS8h8mIedUbd&#10;OdbV8bBcDkTG2t/U57Wn3nQuCbG/tVf32pZOljX/GpGZ14fj4fXjnKLe9KfKHKPdhx60bJmoN8YJ&#10;vllWjtY414psnFPrRF9rru/HArmXdq2bipfrw/Hh3Cx8MDcbLzbH40oDXaBEqPsUAqL8gKdaIxP4&#10;tMlYKxtQ80cublq73YywvglfmuCiwDTdwxCEJlj9fkB/G0TvawHfLDNgup1vQHEFww2xPH0c3kv1&#10;7wK4FaQ3ZQ6koDct9e16FjgvaSGrrdWOMhkreiPfuwFWe8PLgPrG0r2rLuVjuV2PeUr+DLt5sw3H&#10;38XL5q06YH82vZowoktvBOWpV1rRM80Pst5si1awmjrndSDITBCc4PPdoLgFUhsy4L0Brhkai3Za&#10;jptykn4A1uZpAG3zkVptb1ucm/lAeRl2fahVZDAyWvODMoUocM85wg8KmzlEYj22t+Ybx26lLzQG&#10;47L0YeooL5lz/DUB5WBfBPS1T5tUTxybkOpH8m6Izm7aLx+Y1yWPjIt8mKbFPF08qQ96yiB8b4kO&#10;CNB/8+c3cfrtO3p/0bp681W6/eIaYd2jXJtpUGhexuoeofeotfbz3td7VO5F3rtce7i+MJ9rE62D&#10;CTTr+iP3/yrJ57rEtU5fzEkb9sP+FUCVtrp+Sn2u0eRDYt/krfy5HgoPro9d4CX3NeHD9YFrEdtQ&#10;DkNmHTPych811t4EOclf9037ZaNZ61QuSRviPs2XB/prJNEN91HqzewV7IM6IvhMWRee3ShjlD4l&#10;n8AR+yBflYntqB9JM59tGbKM/vupn3Wy56g+7H2UwDXXPNYlGb3pmish94qe+yjl6LmPktiG+yjB&#10;e9WD8CIZvgz1utq8zD5K/Zn65M/+jDzUI0nHIHxZl3piX9Y+aj9/yNiN3rpeOEh98uRcU3mljc4V&#10;kVX1JnxZj+14DTgu9rVC8hhnXyqrzC19PuBeI3rruY+qfNKPkYvE/Uf7kLZbrhzGKx++rT7oCdCb&#10;eWj2UcpsQH2jKx2vHec1NbKwP8416k3ryvxiHfbFcu6jbEs9Ui7WYVudQ7Zs7M/ojr+C0GvGvoXI&#10;v3B6PfoPGYPe/VzQp7+LhM7o1Wc4nn3qKTz7p4fQ64nH8OyTj6H/YwPQkroAn7/zPb6RcxdB+S9t&#10;cL4n/Rik58djpewe1O3q5pc/HHsvgP4jkgHphT42QD2B+S++1/QHX3yHy298gB033sa+V97D+ouv&#10;YtHhO1h06EUs2P8y5h96TcH5WTtuo/PgqwrOT996AzP3vIimLdfQsO4COrbdRvO265i68gxaN17F&#10;rH0vom7TBZQvPoFpay6DH4otW3wcJZ2HMW31ZUxZfQklC44gb/oelC08hYrl51C66ASy2rYjd/pe&#10;FM2XuotOqtV8evM25M/ci7qNV1Cy9BgmztiJxKmrkVK3BROnH8AE4ZExczdiq5YKrUJi7WbENaxU&#10;cD60chZCy2cgpLQDEVVzEVe/FDGNK1C07DhqCNCvOYfJy8/oB2InzT2CSZ2HUL70FArnHtIPxBZJ&#10;XtmCk5arG0mXSlw/ErvsrOXuxqZK9Ud/RnheRJPoafn5N3DxrY9x403LDz3B+a4Pxr5JS/qPLLD+&#10;LYLx3QC9saC/INeDAL2xnLf80DsA9IakrgL1tjX9KYnzw7EGoOdHYgnQ0x/9xXe+kvqf4KOvP5G5&#10;9YXQ5/j868/w0Rcf4dW/vIYbb93ByRcvYvf149h46SBWnZc175zcm3LvcJ1Qwxa5ryzU/Z/4W04/&#10;WvwppjBZLTd53cLtqF68ExVLd6Ny2T5UL92HaUv2YqqkSTVKe1EjZdNWHFBr9boV+5Rql+1F7XLG&#10;96Nx1X7UrjqMxiXbEZNeiqedQjF8XBaCkwuRnZeNkLFjMMbTC7kT4uDjMxq+IcnwDklBTHI60jMz&#10;4RMYhoTIKCQFB2KMuzuSE5OQlD0J8cXVKGyZgZzCPGSnxqEwMxWluekYHxuGvPFxKJ1cieZVhxQQ&#10;JujduukEZm49g6ya+QiKykNqTh3CEoo1HhJbiILK6Zi1bB1mLVyD+plL0bB0E6rmb8Bw/3jEJiUj&#10;KTUN44Jj4OkVBDcPf4z2DkRoZDSiEyIRJzL5B46D1+hxUuYDd29vjA0NR1zqBETGJ2O0X7CSq2cA&#10;XH0jUFZZho7WqWhdtBhtW+maptsKnnIaapF8Q80E3yWvmaD8VhnLluOYITR9czfNEOrYdAyde88i&#10;r34u/vjUEPz2sb743VODMdgnEcOj8jGILmzC8zEsMgvDYrIxIiwfI2k1T/A+ZpLkFWKo1BseniOU&#10;LWW5cIrOwyjR0wimaV0vPAb5p6CXSwB8k/LQsPYwZm67IP2fvS+ave08Wtfsw7jMKXAOL4RnVAXc&#10;Q0vhFV4Mj4gCjBw3EaNCs/QlgEtMPlzjCuEucvklTdYPxfZxCsZT/T3xZF9nPPrsCDze2w3DfJPV&#10;P/3o5CnwSqqEe2IxPMeXwC+rEuMKajE2twZ+2RLProFPUglcYnPhHpkDj4AJcBdyC0qHb2Q2QpOK&#10;kFnaitSCacgoqUduZSsyCxuRnluNmqZ5aOlchzlrD2H6+qPoWH+oi9rWHuiie4EjD+gB/Rzlldbi&#10;b3/72/9IkPbnZDfg87/ixYPp5+eA/rbZixVU/2deBvwUEM8XC9988y2iU/PvyjcvU3r+/UdfQDwA&#10;6B/Q/wnqCdDvuXO86+fLPIDxcKe+w+WgS6BUfzptDsi2mxAe3vQwKCGJhzICtjx0ks/GOwelvuX/&#10;lA+iCpbIYY919fDJh1R5WDWkh0Q55JqDnrpyubADay7xw3IW2KyHTR6E5SDLNnpYJH8CINKePJjP&#10;QyX7WXvT+sk8P8xJSzT2y0M15ed4KQOfddneADO0guah2/Ay/eihmX0zX4g89FBvgyfsk8AD3Rrw&#10;YN6lN+FpQAHWMzpT60HhR8BGARzhTyBkoxySKSv7pM44Vr0mNg+O18hForwEAXhQtg7Ilt7WXxVe&#10;CtJbVoDkZcaih26J05LTUZemHx7SOS7lTbmlLcFpjpflXboQ/fF6kT91yfYcG0PDkwDWSpkXCsZI&#10;Ga8BeZMXx0Ie6yXdpTfhRd3xhYwZs9EbQzN/dA4JT6YJLOh11vFYoAvLSKzHfJM219V8TJbXjCDW&#10;mivS30Va0VvAAl9IceyUmfWNfvT6sR+bjxkrx0M5KK+lN+teoisIykZr3hUXRTeSv/LsFlyam4V3&#10;WuPxyfw8vDEzDdeaotU6m8Co5Z7EAjEVfGW6NULBVwLGBGUVOG61PrR53XaHo8AtQdPWbqCUxPav&#10;xfEDscYS3QLMCdArEG8D3xYgb8B0k28B31Z5N1iuxDp2fjdAb/VhAPC7yObTBbCTH9s4WM0r6M7y&#10;rrgDoK59OvBQAN7K1xcBdh1HXjpm+qW387Q/ybPktagnQP9m2CDRWTeArQByowUgU7+Wv3nzywVH&#10;gN4C2wli02KcYLghA7yTFNgmL+GtlvTMk7YGADfEtEXkQfDasjhXUL1d+pL5QKtzBcYl7yIt7gm+&#10;K3+rPUMzBrZXELxF5gXnFduSpy2jgvMSWnMtyrKkt+vp/OpJ7Id9O841O85fB3BcqhttT3/zwtNB&#10;JuqM5apf9s+6ttyXJE0+N+pD8P7CQnz7l7dx9q07CnDS7/wmuU83Xjuk9y3vR4KS3Ht4LzKta1uP&#10;e5Rrwfrb1stHrmncn7gG0TWHWe/odoB7AcF1rkUEZQ1IqWsbX5iSpxB5cO/gx2hZZvYDrgHq7134&#10;6D4qpOuwvR/omip8da2QdlxjGBoeZv2inOZFtxkXyeyjlJ/rHcvMWBka3voh3Wv7RQ6Jyz5nQFOS&#10;rqXkJ3rTPUXI8Dd++M24OSZrH+WeZe0Ji89aboHW3BAZhAf7oM50zLJXc93XfVTqkIelN+s6dOvN&#10;emFK/uqWTfK79lFbb9Y+au1hBHopt8pOHjZv5rM94+RPfvzejeM+qs8bvCbCm8S4qU/iuPX5w95D&#10;18r6zzWbL2/prse6fjJHhCfrk6+ZV+TD8TBO+Ul8TuKepm2Er7nWjvuo9X0E2Z/4nCPz2NpHLb2z&#10;rpHN/CqB8qmrHVsHW64fwSsfvgX8/QdcfeeWvgDgdTL6YqhGFVKXujB6Y0iZOb9I7IP55kW3zgHJ&#10;YxvVE/uWeiqTrTejO50P9vOH7qMyHj5/8IWQmWt8buQ8yG+rxcAR/ugzyBPP93fD8wPd0LvfUPR6&#10;8gn0fvJx9HrqMfT7Uz80Jnfii/d/wPdylvryh7/fE5h3pJ4g/eff/KMLlO9Jd1vSWyD9P2tN/1Mg&#10;/UdffI+/fP4dbr//CXa98Da23XgDa8+8ivn7X8Diw69hweFXMH3HDczd8yLmHngJrVuuYtauO5i9&#10;72U0bbqMpo1XMHP3S2jefBW1q85iOoH8Ay+iZs1Z1Cw/g5YtNzB13SWULTiCyqWnMG3NFUxdcwmF&#10;c/erW5nypWdRseoScmftQf70PQqIly45jby5B5Gh4PxWVK04h8rV51C64gTGN21EWsMWpLfuRsaM&#10;A0jv2Iu4aWuRMHUNYipXIbV1D5JbdyG6bhmi6YO+tAPhVXMR1bAcUfQ/37gc4dXzkNO5W+UqX3VO&#10;6ALyZx1E/pyDarVftOAYJi85icLOwyiZd9y2pj+qvuhLFp5Uy/nyZaelzimJn1Fr+srlMg4ZS9Xy&#10;86jbdBUd+17Ejpvv4YZtRW8+GOsI0ltAPa3pHS3oLYt6+p5XC/rXSR/hnNTtdnFj+6U3AL3UOWvc&#10;3bzJ8EPLkl5Ben4w1vpo7IV3vsTJ1/+Cg7dO4/xr13D7vZfwxsdv4f0v3sfn336Gr74naP8ZPvrq&#10;Q7z+8du49u4d4XUVx169iH0vnMbWa4ex4dL+/4CLG950vJGvyKIhN51lQb9bJsQeURiB+X2YZvue&#10;rxKqXrpXaaqC8d3gfE+AvmGl0JojKGtbCq+QZPTyiIVLeB5CUyyAPjhgNEbbLm7G+IxBUEg8nN18&#10;4OHphcyMCfAOCEZcRCQSg8fC28Md41NTkZxTiMSSGhS3zUT2pFxpG4/8jGTUVRRrWDAhHqVllWhY&#10;cQDtm06ixQa8CdBnT52PwMhcpGRPQ1hCEYKicxEaX4ii6pmYs3xDN0C/eCOq5m3ASLq4SU5G8vgJ&#10;GBsUBQ+vILh7BSAgMAxRcYmITohAfGKSlAVbAL2nyO7jjaDwSCSMT0dkfArGBITIOMLg5jUWbn6R&#10;qKypwKyOWrQvXoLpW0+hzQGgpxseuoAhEbh3BOlJrVp2UsF5i0500UwhBej3nOkC6H//RH8F6Af5&#10;xGNU7CSMiCmEc1QBnGNy4ZqQD9eoSXCLLYJrXBFcEorhHF+EUXGT4BSdr+QibQiQu0m+S4y0i2T+&#10;JAwLnoBHB3tgZHAS6lYfxKzt50SG0/dFs7ef1V9UBKZXwSW0AJ4RpXAPKYJ3ZAk8IvIxdGwaBtGF&#10;jkeM9uki8rhJfkB8GUKSyzDMI0oWe2/0GzIGz/dzRu+BHnAPGo/gjBoEZUxFYEa1urgJnFiF0Nxp&#10;iCxsQFh+HcZlVWNcZjUC0srhllCAEUFpcBqdJNckDa6BafAJy0RESinyK6Yjo7gBWaWNEm9DdnET&#10;MvJqFKBvnrsWs9ccRMe6I2hfe7iL2tTNjUX3Akce0AP6ObpfYNmAuT/3dy9Q+b+KjDw/1efPWdbf&#10;D5n2/DMAduLEki6w/p/9u5ccPwfQ3+vFggHojTz38+Lg5+gBQP+A/k9QT4B+9+3jeqDjQZQ/7efB&#10;k5ZxtDTmocxQ16HMPuwxbQ59+tN/OaiZgz0PzORJ0IQgAMFjHt55yGRcrUiEF8m0YWj6Yajl57Zo&#10;Ox74yM/4CDay8DBPfrQoM7KRj1rjXZC2IpPl03yP8jDWY8suWX07PusSLN8gOiDYwIM0wXzW1QO3&#10;1DOHWfJnmgdtHmiZz/4oEy32mTZjMHKSzCGdedov9SEhD7lsz7QeaEVmM26OjYdzBZOZL+Nke8pg&#10;9EbeBA5MnwRwzE/vyc8c0klaV+pZ10N0ZfPTdrbeWIeHaj3kq05kjFJu6nTJL0RrUD2MX9snh/dt&#10;mH96g9YhD8pmACcjJ3XAPIIXq2V8BHFYTr0xNLIwZH2GRm/aJ0PV2y4to7wEEjhO8jPj5jyj3nSc&#10;BE9smYzOSORlSIF45tlzlePmnOAYWc52fKHCfL5MYZr5ZpyGn4JwnGuccxJfzvYyvxaJXItF3ytv&#10;HMLO3QvwUksiPpo9EZ/Oy8PNtlhcUBchBCYtgJOuRQiOdllNE5RVcNfyA04w1YD2BhQlqEyyrKC7&#10;wVKGr8cM6wLWCXYr8K1gtQ1+a7obcO8Cwm2iBfrbdlyBcwmVl4LjFtjeBdJr27v5sq6C6DYPw9Pw&#10;M3UMj7vas46GVrkC6nZ7Y3VvQpWNcbu+Uo/+FbBnPYlr/yxTstJvhQ5SnSmJ/qh3BY3ruy2+DcDM&#10;fJZ3AeGME2zWa2m5flErd+GjbnOkzIDUlgsbgvTd4D3LDF9jAc8Pt5rraHheapY6IgeBfdYj+E1e&#10;hjfnDMniL+VSRz8gLO3pq97MEYacazpXONekrTU+a66RH4FzljvONZVHeHfxsPMZkq7eNZ5uy3+G&#10;1ssMq5yydulT+Bhel6TNpfpgXK0fhzcX5uG7j97FlXdfxZJTm7HwAl1v7cama4ew/gotkHfqWsl7&#10;l2sAQdWfu0e5/nB946+AeD9rW/seZ3sFamUNMWsf44vl/l0gewLXHNYjiE0eurbYayjXfQNmsw77&#10;4z7K/sjfkFmHGOeaZl74alrWCO5Rpj3Xbq5tBHPpQsVat62XCIxzzCqPzVPHafPmxwlXXJQ9Q2RU&#10;WWRc5MVxsa1ZI3XNkzEyj2MhL8pDfmY/4BrM8aneRCesy3WYZVxbuT9YMlFe24e8pPntFe6j1A9l&#10;IF/yYJ/6bCDtOEbuIcw3+6h50cG4NZa79wPyMWVd+6gQ+2C+2UfZB+Vi3IDcjHOcfMlCnqozIcat&#10;fdS6TuquRuqx/r32UfbjuL8xTWLcjIMvk9bIXmDmkn4EVojtKY/l+sd6RmE563Ef5ceLHa8rdUM5&#10;Vl+QvVDaLLuyTervx0sfvqFnlktv38IS4bdG5HTUjcpjW9arPpknxDosNzqmzNxTOU7q6577KPMd&#10;ZGIbhvRBz5cQy+W5ideCbU0b8jMvpAra6hSg7ztsDPoMHo0+g9zQp3cfPP/U4+j9zBMY+Hg/1CfN&#10;xievf4MfZEwE57/6/u+/CNL3BOh/yR99tyV9N0h/L2De0M8B9I708Rff462Pv8bRV97F1htvYsft&#10;t7Ds+MtYcvQ1LDj4MmbtvIV5B19Vi/i2rdcwe8+LmLnvBTRtpO/5m5jBj8RuvITG9ZcwR+o077yO&#10;KStPo3bVBTRtvolayS9feBxTlp3VdIV+iPUgSucfw5Q1V1Gy5CQK5uxD3ow9qJQ6ZUvPIHf2fmQ0&#10;b0HBrP2YvOwMpm66jNw5e5AueRMat2LSvFPInH0YdGmTUr8esRXLkda8C6lCKa07kVi3DuFlsxFZ&#10;NRfRUxcgbMo8RDQtQ1TjEkROmYvQydORNXMbpqy9iIrV5xWkp7V+zsx9mNR5FJPmHkXpkhMomncE&#10;xQuOo1DyaEHPD8WWqS/6E1J+CpOXnMbkhXRzY/mir6BV/dKzmLr6Epq23kTn0VfU7cyNtz+9C6BX&#10;v/QK0hOcZ/wTDS2A3oD05kOxH+ICQfo3CNLTkv4TG6S3yLKstwB7fjT2NEF6A9BLXcvNTTdAf+K1&#10;P3e9eNQXstd2YeudQzj72mXcevcFvP7ha/jgyz/jmx++xA8/fC30V3z93Zd479M/49obL+DkC5f/&#10;Ay5u2JHcULoYyw02ZdFBVC/eh6nLdoMfeW0k2L7sAKauOGS5u6EPegXt96BuudBPAPT1qw6gYfVh&#10;ZJS3YNiYSDzrEQ/3yHxEjC9GVm42An1tH/QTYuE52hPh4fEIDAjCsMEDkJYcB/cxfogJj0BcUID6&#10;oB+fmoLE7EIkFNegpH02CkoLkZEYiUmZqWidVomyvAzkp8VhckU1WtceRfvmk2pBT5B+5hZa0M9D&#10;QHgmUrKrEZ5YiKCoHITFT0LhlA7MXrIOcxeuRdOsZWhctBHV8zbAKSAR8ckpSE5N6wboPQPg4xeM&#10;8MhYRMWLbAmJGDsuBGO8Q2QMfvDw8UFwZJQC9GExSfDypQV9CFy8fOHmH46qqRWY3TYVsxYvQeeO&#10;s+jYwo+n2hb09NO+ReIE4yXeTcw7hfatpxWgn07reQeavf005ggRqO/cd04B+oeeGoo/PNEPv31q&#10;EPqPjsLI6FyMiC6AU3guRoWmY3BQMgb4JGKgXxIG+CdhaEg6RkVlY6ToZHh4lm1BnyN5uRgeQT/0&#10;GRgezPw8DAkaj4f6OWOQXzSmrtyPWTKOGVtPSf8nRc+nuojpGRpKWspJs3ecUxc34zJq4BGWB5/I&#10;IvhEFGJ05CS4heVgZHAmhoxNU4DeLa4QXsll8IwqwLiEMoQkFGOwUzB6D/TEgCFe6NN3JHr3HwW3&#10;gDiEZVQhZOIUBKWXIzBtMoLTqxCWWY2o3FpE5ExD6MRqhGZMQcD4crjG52NYQAqGe8bDyTsZLv6p&#10;GBM0AaHxRcgoaEBSViUmFtYiT+btxEkNSMuZgurGTjTNXYNZaw5gusjftna/0L4f0b3AkQf0gH6O&#10;jBuYX3Kn8nNgrgGO7xegNy8Fev7dr7X7T1mS/0f+9h060cXX8SUEQe+fsmS/F/2rLOh/zuXQfxVA&#10;/8/8/Ve73XlA//9HPQH67dcP62FNQU/74MVnQHN4I/FQZg6l5nBnDmgm3xzaGOehzBzkDTDAAx+J&#10;+QzZjnwMP9OX6Zf5PBTykK1Ain2g5KGYB3jWYTsC62rtZacNP8qjz7NMs4yHRqmrB20pVwt6jlMe&#10;rCkvZd36wmH9sJ+jpT156JjkmZj1mTbAhaMuTB3mGZ2Y0MjFeE+9mTTLDQCyWsZNHekBV/RH2cwB&#10;3+iNZPpgnLIxznbmxQitLDlWlnEslI91qBPq1PBh30ZuMxa+3CAf9q+gjpCxuFddCJlD/fYXj4oO&#10;dysgw+vDctW99OsIYpC0f8knuEWXmuyf9c1YHIl5Ri5HnfFaG14spwyqH9EbZdX54hBnG5IZr0lT&#10;DrYnaEGQR4EJGS/HRUCechFw0zpSn9eB5yL2a/TGkLJRHuMjmwAQ5xStGHk9lsq1WHqZbpoO4fSS&#10;yXizNQGfzivAhzOzcLmBgG6oAqAEOdVCnqAtSQFNCxh2BG3VstkAqzZgSnDTAK8GKGX6YlMI3gwe&#10;0AV6W5bm3YB3TyC7K19BbAu47gK/bRBb0zYIrkC+r+2yxpC2J5Dezc/wcCTlZ/hQLsYl3/C5K81Q&#10;6M9jB+D9sf3xNutLmmReHhB8Zx1rnHcD9eaFw119GzLW+Ha+0eUlBbsJMou+beCbgDJBb+ZbQLZl&#10;GX5d9K35zdR79zUw14YhgWsD5qv1upAB1g0oboBtk3a8xiauc0T60F9M6NzoBroNX6Ytsizob3XE&#10;4KrMMTO/yItxhjrXbF4GUDdy6IdtW348HpLJI78unTFf2lkvISy9US4jj6Ur68UC49YvQWScqjeL&#10;p46V46gLxJuL8vDNx+/gyjsvY9WFHVh4cZPcW7SiP6j3Fu8zdRUm953+qkfuWbUut+/3nveo3v9C&#10;vEcJTHN9ULcr0pbrruXyygJEN98+iG0v0gWctf6ohbHNi2sD6xGI5n5AwJcApe5FEifpOkfeIkvX&#10;2tVj7SC4Y8BilivgI3IyzrZmH+V6ZvZRrskmX9vZ/JS/kNWWa2p3P1zbzLpIGfkCkR/25t7IMXCt&#10;MjwYmnjX2iZpvtjWX3sJH+4HXWudhEZnLNvGfVR0R3df7Nvso+yL+4HRt+6j1Lvw5t7mOG7tz9YL&#10;2zKfvIw+mWfKmWZbvb7STvdRvpAXuSgT9cZxM27toxZv7o3kyfbm+cHw11BkI9jMMVFHzONYOAZt&#10;L30xzXYkozeWmbFoWnTEPvms0jU3hTd1ZvSm++hLR7WcejP7qOr+qvQj+euu8Jd/27H4Aq/lXvV/&#10;jX/8AxffuolFUo/yUQ6jFxLnhpFN5eox33TuSp7+ok9kMLrimM18Ych8Xj+V3ebJuBkj3U0xT13C&#10;yXiN7361sr++G0UzGtF/qA/6DR2D/sMlHOyMvs89g97PPI5+j/VBdXQ7Pn/7O9DciqA83dooSG/H&#10;v/jhH/ji+39IHkNJ/wRA30UE5HsA9N0g/d/x2df355O+J0D/UyD9J1/+Da99+AX23HwT6y6/hlXn&#10;XsWyE29gwaGXMW/3HSw8/JoC8tO338Sc/a+gY9dttGy6gtm7X5L4TdStPYt2Avf7X0TT1suoXn4K&#10;DWsvo2XrTVStOI2qxSfRuO4q6jdeQ8WykyiaewBTll3AlFWXULbklALzRXMPo3zZOZQvP4PcmbuR&#10;3bYdZQuPoW7jVRQuOYKc2buRVrcBebOOIL/zGHI7j2J88xZ1c5NeR2v6ncjqPILkxs1IrF2D2Krl&#10;iJmyEPENixFdv0QB+pCKWQgrn4HIybMQUT0PmXN2oHLVWVSsvYDylWdRuOgYCkSOnBn7UbLolLq8&#10;KV0i8s4jOH8ChRISnFegftFJlC48oR+K5QdjFaCnH/olZ1C+9AymrLigrm5ad7+IDdfelT2Afug/&#10;VWDeuLq5+iY/FmuD9EKXXr/bzY31wVi6v/lIAXpa1Ks/eoLxUqbAvA3SG6D+nA3QWy5u6KNeQn4o&#10;VuIE6QnQH3/lA73fOPd17b9irasrLshz+BmJn9uFHbeO49jrl3D2ret4Qe7VDz//AJ998xm++PYL&#10;fC5kw+73/6dvyIS4KPDGnbLwIBqXH8SU2WuQVtqA5El1mFDagZKOlWhfcwCtq/ejftlu1NpUt3zv&#10;jwD6egL0qw+rz/qItEIMcA/B467xcAvPRVB8DiZmZyLAxx2uTi7ITouBu4c7gsZFIyEhFf6+PkiM&#10;jcQoNy9Eh4UhZqyfAvTJiYmIzchFTEElittmIbcoHxOTopEzPh5TywpQmDleAfrSyVVoWXUY7XQL&#10;owA9XcCcwsSqOYhOLUZ8+mSEJeQjJC4H4UkFyC1rQuOMBWifuRj1bYvQuGADauZugEtAIhKSU5Bi&#10;W9B7eo0DAXrP0QEIDo1ARGwY4pOS1YLec3QQPLx84Smyh0TFIGnCRITFJMLdO9AC6Ef7wi0wHJU1&#10;pZjdWomO2bMxY81BBa0JvhOgp5yGWjd2U5uMgy8bLDqBjs3HlAjOM2xYJbpfvhvtG49i/v7zyGvo&#10;xB+fHILf/Kk3fvPUAPQbE4nh0Vlwip0Ez+gCeEZmYoB3FB4ZOBoPkwZ541n3UAwLToFrbA5c4wqE&#10;aD1vWdDTkn5UZK5a0POjrcND0vG73iMw2D9GrjEt6M+jY9NpoVOi5zOYbkjS7RtlbBtOoGXdMTSt&#10;OSrhcf01RmDqFLiNTYerbzKGe8VjVOAEnRtOIVkYFpQu8kRjVESuZcEvfY+V0DUgGY/2GoU/PTMU&#10;jz8zGI882gsPP9EbA1zGYmxKMXyFPGKy4RGdjTEis7eQX0Ix/JJKpLwMQanlGJNIf/t5GMKXEu6x&#10;cPFNhbOfjNs7AYERORifPRWx40uQnFmB9PypSMudivS8akxrWYDGOaswa81+zNxwBO0b9gvt/RHd&#10;Cxx5QA/op+h+rcEJyv4rAHoDYhN8Do3P+hE/87LgXn04kqnnCK470r/KMvynAHpH6/r7+fspOe4F&#10;0P8UaE4Q/r8KoP/P6ukBPaCfo54A/Y4bR6xDnRy0+KCphzV50DSHvZ5k8vl8yOdEPXhLmgc+c5Am&#10;KVDCB1j7gKeHNTns8qDHQ7I5YLMvtjcHPXP45YFWD8bShoCpeRg2MrAOZSBAo22kvbaz0+RnrPcI&#10;erAuD8PsmzLw8M3xcgw8EPNQqXJKHdaltT4PyGac7JeHccrAPPbVc9wsMzL2JEeZyc+0N3owaQIn&#10;HLs5GDMk0EAXBZTNyGKI/eqY7YMxASbqmodp5pOMXCT2R2I/TJu+OVbWZZn2IQeOxec26XmA+too&#10;emMfRl6Og64OeH026k/jpb60Ix/KRd2zLtOOVqVGZvJlHtOscy+9Mc/IxP5MfRLjlEPHL/U439Ry&#10;T8Zu5g3j1JtxFWTasg1DzhO1mhQ+BphQsvXGOkYu9k+wgR/IZdpcLyO7uaYERNSns/DhXKOlLufS&#10;gqsSP7gSN9uS8JcZ4/FpZy5ebUnGxXrLItoA9ApSEjAVIqB5uSFYwUqCmYYUoLfBUUOOAC4BUxIB&#10;WH5s883ggRZAb4PeSn6O4LUNgmvcAsUJqqsrGRu4NuA1QwXBGbfrOvJyJG1PoJxtAu52ZaPENMuZ&#10;Z4PqbMe+FdS3ZTV8tJy8hBz5GGt6Au36csHw1fbsx+7LoY0hk+dYRr1dagoTPVtAOUFmi7rBcHMt&#10;LFCdcX7klZbqFvBtrofjNTEguAGsLSCcfVi8TEi/77zG6mte2rG943XtdnfD+WHHhZ/l4obtLXlZ&#10;Rmt0lquLGeHP+WV4WuO05pKC5FLPAugtOSxZ7gbozXgc0+RHPkZvfBHBtt166wbpmU+5jV6Zf1MB&#10;+u4XGcpXwst1gXh9fha++csbuPLuK+pCY8llWUMu7cQG9UPffY/ynuY9yrRZp+91j3IdYN2F9vdL&#10;zH5EkJhlJP6yh7z0F1iydhHU5P7C9YLluq9c3m6B3LLWKF/pi/e8cXdCYp9m/aUchhzzuWYauVjG&#10;dowbHpRd9z/hbfZRvtx03EcVIJK2uq5ybRO+XA9VBsmnZTWBdbbVfdiWx3wrg2PlL+bMvsk8yse+&#10;mdZ1W/rnPsqxcx/QtU2ILlq47+gHsmU/YKggtsiq3+Owx8o+yIdpujUzYyd/7lXsk2NhmvVJRl+O&#10;xHwjk9ETeTnqjPXYv+6dtt64hzLNXwrqHs++7brkp/3aspIXx276Iujs6F5GZZfxsB7HynqmX71e&#10;9j5pxmvqmmvGObP0vMgqzyCss5jzSdqvt18AMY98GGdb8uYc2Hj9gNSTvfU8vyGzG9ffvqMA/aV3&#10;bmERfzEocrA/tnMk5um4hA+vCeczx8V8R73pixuRjXsn54nZRxnnPsr5zbaGJ3kwTllXyvMCefDX&#10;cFpu57NfpidNr7dc3AwebYH0A4ag77OPY+DjvTEtth0fv/xX/F3OVl/Lv6/kGKwgvU0K0v9ggfM9&#10;AfqfBeq//Ql3N/ewpL8XOG/olwB6fkD24y+/x+sffYnDr7yLTVdfx/rLFji/YP9LCs7P2XMHc3be&#10;wbxDr6Jj5w10bL2OOXtfQvuOm2hcfwGzd93GnEMvoX7DeUxbeQ6tW2+ifuNVTFl2EjUrzqJx03XU&#10;rr+MskXHULHoBKpXXkTN2kso6jyESbMOWG5hVp3HpPmHkTtjDybN3o9pqy+get0FFC0+gvGNG5HR&#10;sgO5sw+haMk5TOzYjQnNW5E0dS0yW3ahYNYxpLfvxPiO7YibshyJU9dI3X1Imb4B4+dvRnTjIoRU&#10;zEB0zVzESzypdQWS2lche+FeVK0+h/KVZzBlzUW1lM+dfRD50k9B52EU0q3NwqMoEZlpQU//80VS&#10;xwD0JfNPqKubSlrRk5YK2Zb0BOppRV9vfzD20Csf4KZtRa8fi7Ut6I2rm0sM7wLnHckC6C2Legug&#10;VzD+HgC9WtILWSC99bFYAvOnX7N80l945yucfPUDNVLhfaBnD95PMtdX3zyAxXKPLji3FQvlHl9w&#10;Wu63c3JvX9qHXdeO4egL53D5rdv66xcbdr//P96QXER4kOFDbd3iw6joWI3knMnw9AuBu3cYohIL&#10;kJY3GeUN01HeOg8NizaDIP00BeR/DNCrBf3aY2plH5Gah16jAvBHp1iMCsrA2OgMZGRnwd/bDS6j&#10;nDAxOQIuri5wHROGMUHxCI2KR3RMFIY5uyMqOATRft5wHj4cCfHxiByfiej8ckxqno6s/BykJ0RK&#10;+xj1QZ8cHYLcVIlPrkLzqsNo23gCjRuOoXnjcbRvOI7Usg5MyJ+K9IJpSM6uRFx6KRInTsakqlZM&#10;qZ+OuvrZqKqdjdq5azCtcyO8w4Rn6nh1cRMwNgLuHmPh5u4HTy9/jAsNR0RsqFrY+wcFw8MrEO62&#10;ixsC9MnpmVKeDA/vIPgEhMHV2x9ugaGonlaCxTOnISc/D5EZVWhZe0gt5Gkp3xOgb7epY9MJTJc6&#10;0zeRGD+mNHMrwfqjiJ3cBu/xZZhQNw8zdpxAYkk9/vDkYPzu0T747dMD0dc7HMOiMjAqOhdOgWno&#10;NWIsHh/shYf6uuKhfm74Q183PDLEC086+WLg2Hg4x+Sp73knqU83M650dcMwugAjw/MxKCAFv+s9&#10;EgN8IlC2YKvMgSOo6NyD8rm7US5hxTyLKoXK5+5C6aztKJq5DYWzdqBU6uS3bcLYlClwHpOIPoN8&#10;8HhfTzzrFIJRwRMxNMBycfOMezTc4orgmVQKj9h8jE0uhl9cDnqP9MXTA13w/BAXPN1nKJ4Z4AyX&#10;wCSEZtVgXO40+GdUwi9tMoLSqxCcWY3wnFqhaQjOoHV9FfzTyuESawH0A50jMHJMEpz9U+AyOh5B&#10;4dmYmFeP2JQixKUWYXx2FTIK6jCxYCpqmjpRP2MFmpfsQMvK/WgUaroH3QsceUAP6KeoJ0D8Uy5X&#10;SP9ZgL4n75/iZ0Dnn7KmN+A8//67APp70f1a0P/cSxHqpifo7sj3AUD/gP4nUk+Ani5uzMGchzVz&#10;mOShqifpYdU+dJmDnWnHcqYZ1wfV69bDq6YlZBtzYFXQQ+IklpPIh1Z//Fm4HpxtCzOGeoDlAzAf&#10;hqWMoYKrtkyME6hnGfMoI+PGEp5W8uyDh3Va1tEyks+66qeVfQgPI5vhyZBtzAGZxH7MgVP7lH6s&#10;n7haBi1GNpaTGDe8WNfwZB6J9RmyPR/wWYd6Yx7rmb4om+nPXB9DrMt8HqJp8a7AtIyJbVjXyELr&#10;R/JjXbZx1KGRm2Ta8TqYMvLeJAd0/rrAnBEIGBBgMG3Jk/UZsj35ME4yVoaOfVJ21jH1mGfI8HOU&#10;14yV/bGOyWOcdVRXMn7HeUN98Hrz+vbUm6Ms/OUI/TQTxOFcM+W8JuyH9YxMqmtJM05iPnmQP2Xj&#10;9VPATK4DX5ZsFp2tF1p+8yiOravHm81x+GRODt6fMxE3m+LUctgAnQacpEsUApRqkd0F4lqAJkFX&#10;R2C1JzkCuaxDXm+NG2iB1QSqCVhLXEF0fwtIN2XdcQt4J2jdkwhgKyiv4LfFxxFoN2nlx3o2H7Vu&#10;7wnSM+5jPhhr8SS4TpD9z2PpI9/Kd+xD6woZHgwVnGe5kGmjspi2wpeW+qae9u1Apq2Vtizo9WOp&#10;BKkdQGYC2MYi3QDQBmjXMl4nKafLItW9Teaa8DqynrmmBhC3ri8BcftaC08zF6632/7g7bReY2lD&#10;Mlbo5MM2rEvSDw13lRnZLCt1dbUj1CUf+QrpywVbBse2dHHj6GbnXmTJZ8YqecLDsW+Lp7GgZ5mV&#10;ZhmJAD1fLFziiwlJq299hnWBeHl6Kr594zauf/CWrjnLr/FF4GasuUiw2lobzH3JNYBxhj93j7JM&#10;1xG9R/fofsBvrhDUJR/WVfdfUqdrHZA8ttG1TdYHXa9FHrq1Yn32SV7kyfXDrIEsM/0bcpRX1yPh&#10;yzzyN6GuQfzYq9SjdTPXMgLMXIsJiHOd5zps1lDlY/PS8XMNlDr6qwKJ01e+2UcpA/ugXGa8pJ5g&#10;M+Osz7GYuiqXyMG+t4je1l6j3tjOuhaUhfJqH3ZfbEMeZpwEgcmLOnXUA9uaa+SoMxNnaNZiIyND&#10;xzGR9Fdx1JvISb1RZ9Sd/kJK5CQpUO2gN/JgG32OEJ3pryEkbmQyMih/yWddpklmfzMyOY5H5ZC2&#10;fE5g/sZb+2VPOCgyGL1ZY+F8oxX68ktyrYWH0SXJ8N104yBWyZxfepm/YtiH62+/APz977j01g3M&#10;O7O+q56S9OmoN8pB/RtwnnUZkigr67EOZWQZiWmGLDdjNPPa6M20IyDPNPsiWdfbSrOPgo56DBzl&#10;j35DfdB/iAf69e2NQU/3QUV4Az588Ss9V33zt7/jrz/8A3/92z/wNUniFjhvubsxLm/uBdL/GJxn&#10;KPk/BdILdbu8+WV/9D8H0n/85d/wweff4fybH2D/y+9h/6vvYeWpl7Hk8GtYeOQ1zNp1C/P3voQF&#10;B19Bx44bmLXzNubuf0Vd3bRsuIx5+1/CnIMvoHbdOTSuu4T27bdQv+ESKpeeQN3aS2jeegtTVp9F&#10;6YLDmLL0NBo33UDlirMo6jyAkrmHULOSlvQXUDjvEHI7dmHyguOoXX8F1evOI3vWLqQ1b0Fm224U&#10;LTyFHFq3z9qH5Np1mNC0HRM79iFn5kFkTd+L+GmrkThtLdLqN6Jo0VGUrTyDhPa1iJm+EmGVMxFe&#10;MxupC7cgZd4mpHauR3LnOqTP3Yya9RdRsfIsqjdeRuXKc8iesRcFnUeQO2s/CucfU1c3JYuPo8wG&#10;5un+hu5tSgjSLzyJ8kWnUbnkjOXaZtkZVJIkTWv6iuVnMXXdFTRsvYnl517Hpbc/wTUDzjuA9PQ/&#10;f4VAvKQJxhtg3vii73J3I2Q+FmtZ0ktopw1If0ZD292N1FF6jQA9gfpPcP6dr3Dq1b8oQM/7g/eU&#10;ua/W8pc7co/qtyyuyD1zXu61s3yxuQVzZf1dxHX8Cp+hD/zzAD0fUPkQvuX2IX07XLfkINJKWuAT&#10;GI3g4EhERCVhSl0H8gtKEJ+QjJjUbNR2rkHTSgLytN7ej3qb6pYxPICGFQdlkh3DtGW7EZmaj2eH&#10;+ePhUdEYFpAGn4hUZGRmwm+0G5yGjcDEpEi4uDjBySsETt7hGBcRi5jERAwZ5YbIcSGI8PWG05Ch&#10;iI+JRUTyRETllSO/oR0TstKRmRSFiQlRqCnJRUZCJLITI1E5pQZta4+ibcNxNK0/htZNJ9G+/jiS&#10;S1qRmFmOyXVzUFY7G8XV01EkVNM6H43t8zBr7krMW7QBs1fswJSZ6+Hin4iYpCTEJaVijJ/I5uoL&#10;ZzdvuHh4I3BcGCJjIxArcvIjsR6elvsbtzE+CIyMRFL6RITFJsPdZxxG+4dgpMcYOPkHY0rtZCyZ&#10;U4fCoknwj5qI4vaVmLH1LNooo1rSW9b0tEafvuk02jeeVAv0VqG2jafUgr5t8zEh+p4/g+kbT2Ds&#10;hAr09oyBX0o5mlbvQ8iEEvzxmSH49WO98e9PD0DvMREYEjYBI8IzMcQnEb9+chh+9+xw/P7ZYfjt&#10;MxJ/bgR+12sEfv3cMDznGqQfhx0eTsqBU2whXOKLhQoVtB8amomB/gn4fe8R6O0RjLSGZZjUsQP5&#10;LduQ27xVKY/UInGhvJYtyGndiqL2rZiQPx1Jk2Ygv3Uj/BIq4OKdgH6DvfF0fw/0cgrGyKB0jBqX&#10;iRHjJuJp1yjQX75HQgmcI7Phm1wI38Rc9HUJwDMDXdBriCueHeCE5wZ7wDkwScH4cbm18J1YhTEp&#10;JQicUI7QrGqZK7VC0xCaWYWxqaXwSy2Be2Ihho5NRv9Rcl1Gx8PJNxmuEobI+HKKmhE/vhTxaSVI&#10;z6tBVmEjMgtqMbV5PqZ1LEVR01LkN61BQfMmoc12KNQicaF7gSMP6AHdi+4Fzv5XAfQ/Zyl+L34G&#10;eO5ZZsD5dZt3/yTI/c/8/RTAb+i/AqB3pHvppWee4cv0A4D+Af1PpB8B9HcsgF4PdUIEtemD3Rzg&#10;zGGNcRLrmkMc6+sBTOIMmc+DGollpp5pxwMc0zzsMWSaBzlzKOchfy0tzHiIJvghB3m12rIPqYwb&#10;Sz0jrzkUmjj7YtocDCkLLcNoFbnkzCbloT+plzJahRGcIdhgwAS2odwk8iM55quFu8hmuVKwDqYc&#10;P/XGcbAeyYybIdsbHes4bHlZThCG/AgiUzYju/rQl/54+CVf5hkdUh/MU0tOaUd90rKbeiNRbwQZ&#10;aCVIvgagJpl+SeRvZGTIMiWJKwB/aZu6rWF/BuRgSJ3xnEAww7RjqAd1ym5fL5Ov15PX0h4D+2UZ&#10;63GuMTRyGFkYsh7rM01ie4ZsyzIz15SkzPA0uuZ4TX9Gb9QZQ9ZXvUm5mWu0uGcZ63KsvK4EtRSw&#10;EX5mTGxrZDVphpSNOmH7RfRZLe049qVX5drIQe3GvCx82JGCjzuz8er08bjaEKXAJwFOAp0GzFUw&#10;lKCpDWoSOLX8jFvAMIFMY6VNwNWAraYtrfHJ0+TRr7oFvHeD3Qpga1xIyyxA21iea9wGrrss1NlO&#10;8nu6wzHgueGv/t59rHQXfwW/7wbDNbRJ20kbRxCe+WpN7+C6xtTvya+LL9tKvvJgqPJZbR2B/Hd6&#10;tFUZpB+G+gsF0Zu+PGkkaG5ZfBsA3YDMfFmigLqQ+kxnuVwP6py65zUy14nXxIDgBqxme4uHdV1N&#10;mnEDcNPXvOHHkPNELdolbWQx/vEdZeTHbK0P2pKPlJGn3d7MNcc5Y2Rie8qpIL3wI1huXgiZuo7x&#10;boDepGUuS19GZ+z/muQbWUmUh30pCK8vGiQu5ZzX6n9exq16qB+HV9sT8cPrN3Dr4/fkXpL7+hqt&#10;eGVtPLdb7lGC59baa+5Fhmat+Kl7VPcDuc+59vAeJ2BLwJtrgIL1sgcZi2vmGyCZbdnO7BXkwza8&#10;51mu7tYkn2Vce8ifawHbMVR5JK7gvtQ36xL5Uz7WU7491jamzbi4ZrENSfdRm7fZDwxAb14+k7i/&#10;ka/KbuvDtDF9Ms3QxFnPUWcE3UmmH8rFdZMf1nXcR6kv6o0vBwgSG9kVwLJ5cW/RfVTKaLlPGcmP&#10;ZdSZ2ddIZtwkymLWdsp4l3wSN2lHvZm1nnHKbniwPcvYF/OpR+YbvSmQf90G4KSe6Z91SaYvIwfr&#10;MW5kMXKZPdL0w7Q+g1zeLXvoIdHbAe2PL5StPUfkviZ1hIe5XtQb+RGg5wdsl1+ReSD3ggL08nfx&#10;zRuYc3KtvnRgX2xj2nFcHDvHpjIKqWzSH41w2Y+Rl8RnI4Yci9G1ys293dan0ZsZO+chrz3nA6/r&#10;apG/S3bpn5TTVI2BI/zQf6g3Bg4ehn5P90ZJ+DR8eOdLHcM3f/8HvvnBELpA+q+EHAF6JYL0NjD/&#10;kyD9t0xbeV/+hF/6boC+29XNT4H0PQF6QwrQS/iXz77Fudf/gl0vvY2dd97GhnNvYeHBlzB3zx0s&#10;Ovwq5h14ST8SO3vvi5hz4GU0b7qMGdtvYOGRV9G++wZq155D25Yb6Nh5B9NW88Owp9G04Sqat95A&#10;1fJTmLzwKOrWXkbthiuoXHkaxfww7MKTmLrmMiqWn0H+rL0omLkX09ZcQsOWayhZehRZ062Pw+bO&#10;OYzCBccxacERjG/epJbz6c07kNd5Aukz9kneViTVr0P8lBUomncYpUuPI3/hIWTO2oXwyXMQWjET&#10;kVMXImzafES2rUD0jNWIapB01QxptwxVa8+iat1FlK8+h+oNF1G66DgyZ+xVYJ4fjaUV/aTOwyhf&#10;elpd3RTOJ1ngPK3o6fJGiW5upE7F0jOoXHoW9KVPa/rK5edQJ7ro2P8Cdt15X+a9DdJ3AfWWFb36&#10;oFdrejv+Bt3b9PxwrOWHXoH5Nz60gHoF6O/2Sd9FUves1KMPfPqmJ3h//t2vcOK1D/Te4Dw3Lx65&#10;Z2y5dgCbr+zDxit7sPXGAbln+V2rHZh3fhNmndug4WIa9QjZsPv9/y22f/ZFyw9+yIluaVKLW+Dl&#10;E4UAv1D4jwvDxOJSpGbkIDoyDvEpmaiZux51yw+iftl+1C09gGlLuqlu2SHULz+MqtUHUbV4K8JS&#10;StFraAieGBqKQf7J8AxLQMaECfB1c4PzkOHIjI+B04hhGOMXCDcXVwwfOhBR8fEY6uyO0OAQBPv6&#10;wXkwAfoYRCZlIC6vAiVNM5BfkI3iiUkoSk9BU2UuCtMTkZsUjdLSIjQu34f2DafQsvEMWjedVmv6&#10;pNIWtZyfWFSHCfk1SBPKkHhJdTtqWztRP30JWto60TJzGUrb1mGQZwxikscjPjUDY0Pi4O4dDGdP&#10;X4zy8JJ0BGKTkpGQmoyg0DCM8Q2Hm0ckXEeHYazoKGliHqKTC+AdmAwv/2gMdhmNEf4hqKybgkVz&#10;p6GqphR55VNQ3bYEDQt3oGPDMTStP46GNcdQv+IYGpafEF0eR3nnfhTP3Iki2/q8uHMbCjs3oXj+&#10;bpTPP4hKuZk8gnLwzIAgCfNQ0bIa/nG5+PdnBuL/fuwp/K8n++B5jxgMCUrHsJAs0X8K/u2p4fjN&#10;U4PxmycH4rdPDsJvJU5f9Yw/K4vpkOAsDByXiQHBmRjGj8LGFWNITD4GRqZhQFgyRgTF4IkBo9DH&#10;PRyptWtQMH03clt3IKdlG7Kbt2mY07od2S1bkC8LQ8aMrZhctxT57iEId/NDXEEr3ELzMHJ0DHoN&#10;8MCz/dzRnwC933gM9ZuAIb7j8eTIMIwMy4F7LF3cZCIwrRCjE7Iw2CMY/QZ5os8gD2nrgn6DPTFM&#10;8kaHT0Bo1hT4Z1TBZ3wpxqUToK9AVEE1IvKrEJZThrCsUvinFsM1oUh0kYY+TmMxwisaTj4pcPZO&#10;QEjcJGSXtGB8bg3G51Ujs7ge+ZPbkVXUhGntCzF15hIUNK5EZt0WZNVtQHa9UN165DRs7KJ7gSMP&#10;6AHdi+4HHHak/yhAb0DknmD4L4HDBox3BKoN/5/iaeg/Cjybdj/1RyDc0YL/n/m71y8C7qVv8nes&#10;61jnAUD/gP4nUk+AfufNo/qgyYMWD2E8dOmB1X7oNAcy5jNPD2pS1/EAxsO3/rRdDo106cGf4KuL&#10;mpuW/27y3yAHUcZZ3+QzTr5LzlvWzczjh0f1GfSa/WE1ySOIrf5v5VBJAGDJue4DM9sxZJryGJmY&#10;x8OwOTjSkk4/Sip55LVEDpi0qOfhmB9c4yGT/evYpT3T5GPGSaLLnk03rQM1ZeQDOXnTYob12JZt&#10;TDvKRqI7BOrN5DMkP1qC8pBMGQkOc3wE/deKfli+9obo4PZ+jfOQTZnMWMnHyKZAh4JDO1W+9XKI&#10;p2yqY5ZLHzyQs76jrujGxsQZkqhryrBBDtoEOTgmjkF9y56V/miFKLLy+vAn+TzEsx2BFfbHtLEo&#10;MnxZV38iL/zYP+tRH4wbS0bGWZ9xozdTr0uPwoshZSLIwbmmQJqMj3OKdclj/a39XYAEQ9OX4W/6&#10;40sDjoVE+RiyT5YpYCJ8OV5aApr2lMHEDanepN166YtjteaoBQYR1JpzYSc2bpuOV1vj8NmcLHwg&#10;9EJzPC7R/3yTg8sRBT4J8FpEy2KC9BboaoG4DM0HNUkGbDUgKqknQP9miG1BL9TtH56guAXEW/G+&#10;FhDuAIwbEJz+3u8G6LsBcNPGatdNCtAroC5pOzS+3rvI5v++zVOBfcpot+myrrflITFNEN/IQnLk&#10;yX5MPcat9lb8rnp2u7f9+CLBHr+tFwvstgBlBclF7wSsDYDNMuvXDXQdE6lAuOUaJgzX7Zctej2F&#10;j7kuvB7qhkZ4sY0F1pMfgWqrD4YE2x0BeuObnW6QukFwy8re4tEN7OvckPZqlU9ZJH3d9CVpdXdj&#10;A+q0nCcR7CdPU8+MzwLXCbZbc9TMJWtc3XOti5+DjORxtdEaA/XGMas8IrOlw1DVmQHpGdI9j+pN&#10;6l3kmCX/at04vDY9BX978zZe+vwvanm87CrXqR1YdU7WNlnTubaaNYP3IO/FnveoyWM5708S8xed&#10;sz4EzjVk8emN1vorawDXFe49rMc+uN5wHWF7+vrW/U7a895WlyX2uqyuyfhLHHsd0r1EQpbpmmjL&#10;yTzWIT++RDUAD8tYh/sL9wSuP5RtHddOqUs+P9pHZe03Y9W1zdaDWqlL2/XX98naZrXhes+9z+jD&#10;UT72zZD5zCMxzjzuL7qPilxmHMyjvqg3s49uvHFAf7G0Vsr4Mpx16fKEfLjOc5wKhEvdTTcPWjwk&#10;TTkVuGY74a1y2X076ox8qDeGzGcd8uQ+ynIDrnP95R5G/fCXA7x23BNYR3XjsI+St7kGusdKO8pD&#10;nVF3vKZsY/pnyL7ZnmT0xnxTh8Q8jpPzg+05Jtal1a3G5fljjeRzjpm5xuvNF7vqokhkZn0z13jd&#10;Nlzbj/XyrMKPxK68uBPX3rqj55HLb91E56kN6uZGQXlbRrYnsX/qjXG6x+EzAX81tpSGDrZ+WIf7&#10;M90PmfnLuUZdsR3rkBz1ZvTguI9uknt0rTwP8bnN6If1J04txtO9hmLAEDcM6z8URaFT8PrFD1T+&#10;7/4OfPs3R4D+H5YlvZCxpDfubhSs74rfhyW90M99OJbUBdR/bQP0f/0xQG/IEZwnGYD+/c++wdk3&#10;P8Dm628oQL/85CuYt+9FLD72GjoPvIjZO29j/qFXMWvvHbRuviJlL2DB0VfQtv0KmtdfRsf2O2iX&#10;OtPWnkf96gvo2HYb9RuvoGLpCbWar11/FXWSLl14FGXzj2IqXdysvoTSxccVnC9fdBzT1l3CtM2X&#10;UbLoEDJbNiN3+h5MmnccBQuOIWvGLmS2bsOExi3Inyvp2YeQNWs/Uho3IqFmFSa27UTBnIMoX30W&#10;2XN2I6lpPeJqViOipBMRUzoRPnUBQqvnIbh8FoIrZiKsrAMRlXOQ3LoWZctPYvKacyhddRYlIm/F&#10;yjPIm7lf/c8Xdx5DnvAtmn8MhQuOonzZaRTMPaQW9MUOVEZafLLbFz390C+xwHrzwdi6TdewQPR6&#10;/q1PcMMRnJe4cXVz5c2PLGt6iROc58diDUBvgfWSpx+N/cAG6D/BOeHzY4CeFvQGpP8QZ14nEaCX&#10;tu9+0QXQd71MlDifSTdd26egPJ+XeUbgPcG1TV0pcq+SZ8mlev9s+ecBer3puHjQDF+Y1i7aibTi&#10;Rozxj4a/fxj8gsJQNGUa8gpLkZI8Hhk5JaiasxGTF+5H+cJ9mLxojyja0G7J34PyxfvkouxHxdxN&#10;CE0sQe/h4XhyeASG+KdidFgS0tPSMMbZGaMGD0VGXDRGDhsC/8AQRIaFwdVpGKLiYjB0lCuCAwMR&#10;5OONkYMGIT46CpGJEzA6IgUhSRlISYlHZkI4shNjUF+ejaKMJOSnxKKstBjT5m9Hw4ojqBaqWn4Q&#10;1av2I7akCSnZFZiQV43krHIkZpQhJacK+aUNmNowC9VN81BRWY+pTXORO20R+ruGIiklA2njcxAZ&#10;Tt/4kXBx9oaLiyfGhoYiLjUZsSmJ8A8JgafPODi5BcHNMwTjwuKQllGAhKRJ8KV1tmswhjh7YaCn&#10;H0qqStE5vRLNLbVYtHoDqhvnIjq9DBOrZyKzcTHyOtahZNY2FLTvRFbjdmTVb0JO3XoUy41XM3Mn&#10;qmZvw6T2dchpWY+s5g1In7YCo4Jz8digYLgE5yN/2hK4j5uA//2n/vj1Y33wm6cGoY9nFIaOS8ew&#10;4IkYEpCCf3tiKP79iYH49eMDFJT/3dND8GtJ//tj/fHscF+pOxGDAjMwMCgDI6IKMCq+GCNiJ2FQ&#10;WDoGBI+XaxiLx/o6o597NCbUrUVux1Zkt20S2oycdqGOLcgWypm+DfmSzpq9HUUVs1AwzAfRz4+E&#10;R8B4DPdLhZN3DHoPHo3nB41Bv5FBGDYmASP8xmPwmEQ8NjQQzuHZcIvKw6igFIyOzsDwoFj86fkR&#10;+N0fn8dvH+6Ff/v9Uxr++k999RcBI4OS4RKVjWFhGRgZnQ2n2Bx4JE8SyoNnSi7GZZUhIK0MLjIf&#10;B49Lw/POgRjqGYORY5LhNDoOgZE5GJ8zVf3Pp+RUYsKkGkworsOEonrUdCxA9ayFyGlchLxWvniQ&#10;cdavR54sdAyz6tcir+kBQP+A7o96Ar0m/18N0Jv8e4HTvwSy/1z5fxVA70g/99LhX0U99W3kdhzX&#10;vQB6U34/AP1/9IVCz7+f0vUDekC/RD0B+n0vntKDF5/3GKoPUj5YygMmrYu743slLgdkHsSkLvN5&#10;EGbI50bL0lgOq3wQJbAgbdbe5EFYDrcX5AB/3XpopS9c9qGHcz3AWSAzD6F6SBb+PDjygLdBDtV6&#10;oJb66+SwTECE1sx8IOYhkjzYluU8WNNqT+USUgsxIQUoCKKI/OxPD6JClLXr0Mw+7IMpwX8+UPNw&#10;zwMoH8DZB3/yTv60EKNc64SnPoSLvNrW1gllob6oG/bJONtRZ9QddajyCU8CA9Sbyi2ysQ9a7RHU&#10;4MfgVl4m7/0qN8kcpM0B2YQ6rks7sUT0RtCc1vS05OTY9XpKnPUYErjgwYF9cgzUIfmYPvjhVsrH&#10;lxYEDgwgwn61nC86RG61PL3W/dKAeuPHGjlegvWLz1E+zoUd2h95EQRXAIA6E7nMxx3ZH+ca8yk3&#10;9cb+GNe5JqHKJ3JwbvG6sT9LZ5ZFrLl+/KDjqqtyDa5Zv9JQPsKD7ZkmcTwMFUQQPRNo4jVlPVov&#10;8trTfcZK1pXx6q8cbD2Rnxmz0Rtlot44hm23DutLEo6FriiW68ubXTi6qBh/bk3AJ515eG16Mq43&#10;RnZZat9oi1SL6Iv1wWp9TKIfcVpPX2+LAq3njdsRBU7VujlcLZwJrHZZLGu+tCPASiBUQgKsb0YN&#10;tYBpgt42OE0gmqGxhjegvAL2BiRn3AayHUnBbruOAcMVtGd9tpMyw8Pi3aO8iyyZyMOykjcvDux2&#10;UmZZ1Vt9mo/AqrW+hGynYyJgb9exxif1pK41HiOf1Vb52PndcUsWbT9uoAUwkwgUE3hu5HUSfbeI&#10;PkW/BJPVp7utdwNsXyWwT73bYLMBtU3Ia3Gl3gKkFZQWngqeS9wC4i1A/iqvqYR0sUPAn1b5vMbW&#10;NefcCNWw20reenGg15v9Sbm6i5F+KQvnEMsIrJsPwhKsp697M9/YH33ec1w3WiyeJGNJr3PMjpOX&#10;lc8+RR8cM/sWGdS6n32pJbzwZz7ryRis7yrI2GRuO+qN4L3qTIh6IkiveqsLxKvtyfj+jZt4/auP&#10;sOPmMb2f1l7bjy38SKzckwrScm2T+9JxreI9bO5RphmyHl8icx3iGsl81uHazfWML5kVdNR1WPYc&#10;qaP7jZTRNQnv8wWytrEO+2Wa6z/BXxJBVt733CutvdPaL5nmOkd5uXZQFpPuWkds+XS/kVDXJtaT&#10;9tY+KmOVfXTNNa7ZFoDK8RLU5jjYlnkWmGv1y5eLHNuGWxZAz3WVAK+pr3JIOYnt9OWwjEHlEblI&#10;umZ27aP7tQ6BJpZx/aWsihlJSBct1Bn7XCp5lIGug1jOX2KZtZf6VVmoNyknqM42+msmCXXvlH7M&#10;3kmZzLU18jJOIk9eD+4JvE5mT9BnGepa9h/uo+t0H7Wut+M+aq4lgXCWcc/RtVz2Jt0fpR51Rnk5&#10;bo6T9SiPPutIW32ZImNlnGUk1Yf0R6Cfxq5aX/LNnNO5JjJTtxyPzkfmcx8VXXP/4j5q5uNy2adW&#10;XZR9iM9B8iy19soBXJT74h9//wGvfvSWyL0Pi85L+c2DWEELfMolci8XGZaIDlcoaC7PcZd2Y+/N&#10;4zjz6mUce/kiNl4RvZzndZH5JLJtkjGv1rlm/dLRvORQt0G220KdEzapGxuRezl5cB+9fVCupXU9&#10;+QyxRu63ZdJ/QdtU9O47En96/FkEOEXgrQsf6lnmq+++w7d//7vQP/Dt3wjUW9QTqKclvVrTf29Z&#10;zxOkt1ze/DJI/4UN0n/+jYQ/B9AL/ZIlPaknQP+JhHfe/xT7XngHh974M9ZcehWLDr+MxcfewJx9&#10;t9G59wUsPvo6pu++hRnbrmnZ/KMvo3nzZbRtuoY5e15Gy7YbqF1zDi2S7tj1Aho2XkLVspOYuuo8&#10;mujiZhVd3BxB+cITqF17FTWrL6Jo3iH9WGzV8jNo2X4TVevOIHfOHuS07kDJnMNqnZ7feQjZHTuQ&#10;3rgJ+dP3S/oIChacwITW7Uht2qSubvJn70f1uovI7dyPibN2I7ZmJSIrliK1fjvia2ktvxyhVXMR&#10;Wj5TaBbCK+YgetoiRNUuRlL7epSvOI3SpSdRtvocihdLnyJXxfLTyJ+5D0Xzj6Ng9mHLap6ubZYc&#10;l3EcR7HIxo/GlixgKHm0ppexEZynpX3ZYotoPV+17CyqCNKvvYz67dflGes9XH/nU1x/y/5gLOku&#10;kN7+YGwXQG+s6AnO21b0r3d/LFZBeqlHMN5yf+MI1ltAPd3c0Cc9w4vvfokTr32o69PC0xv0HuVL&#10;YzUikrnOdWP9bXkGtO953jv6yxJ5HjZnBK4zNux+/39cYHjDmUW+bs4G9c/u6RsKn4AQeAeGInli&#10;HlLGpyMmKgYxCeko7ViN0vn7UNy5C+WdO1A+dxsmz9kq8e2onLdDaDumLNiN6hnrEZ5QjH6jIvH0&#10;iEgM9x8Pn/AUpKenw9fdHU5DhiE9NhLOo0Zg7LgwpMTFwtNlGGLiY+Ds5o6I4HEI9feG64ihSIyJ&#10;Qvz4iRgbNwEx47NRkDsRuSkxyEuJR31FNiZNSEBhWgIqSkrQOHMTmhfsRS1p8T7UL9uLhEn1SM2c&#10;jLzSemQVTUNGQTUmTqpGSWUzptXPQV3rItQ3dKB1xiKEpVfiqUEeGJ+cgrTkVIQFRcDb3Re+o30Q&#10;GRos8sehqCgDGekJCBD53N1cMcbLG1HRYZiQEYvs3CQkJsXC29sXHp7OcPP2wTPDXJE4PhGzmsvQ&#10;2FCNBcvXSt8NGO7qD5/odGRUz0DJ9LWYIvosnbENJTO2o6R1Iwrrl6OwZgHKauajqmklJpTNxcSa&#10;xSiZvQUF0zfAPb4EjwwNgUdUEYobV8AtMA2/emgAHn58MP7wxFA85xKCYUFpGB6cgUE+8fj1U0Px&#10;+6dpNU8r+kFKBOt/88QA9Brlh+GBEzBk7AQMFhoelg3nmAI4xxZgWGgm+geMxwDvBDzUywl9XcOR&#10;U78aZTM2y3yQG3bmZlTJHKgUuSrmbEPxvD1KBQv2obB8NgpGBSLpeVe4uUdg+OgYjPSKRO8hPnh2&#10;wGj0GeaPYV7RcA5IwQifRDw51B/9PCLxuOT/+ulhGDo6DB4yb54Z5IrHnxqEPz0zEA891RePPzcY&#10;T/QegacGe8ItJBVj4vIwOiYf3rFFGBNdAL/EInhGZcE1LE3ysuCdWACXxGIMCkzV7yIMcY+G05hk&#10;jPKIgl9wGibkVCMtuwrjsysQP6EA/uFJGBs2HrHJeZjaNhuVbQtR1Lgc5TLm2IIOTKhYgOypy5BX&#10;K9eoae09wZEH9IDul/7VAL1xz3IvcPeXXMLcD7j/n/37OdDZyPd/EqC/l04c3ez0BPDvF6D/z4zh&#10;l16GPKAH9EvUE6A3Lm704CWHSoKpxkqaB08elnnQJphqHcjNIZsAMq2trcOzOfTTwpDPj+awykPc&#10;4rNb5aBsAeM8xNFCratMDqmMkwhY8wGWAD158eDKfAIfah2nh0XrUM7DPS28WI95ZgwGsFWeUk8t&#10;u/RQb8lo+lJgR5512ZbEMZAIQBMo4OGU/fDhWw/bPCSLLliXfFiXfVo/I5fxsoxtRdYuKz7y4cGe&#10;ZULsl+0pH4EOozdjlcj+WM56CoSfo3WjJbPpl3HWJVE/bGPJt12tFmklyXosoyU99UY5tI7kbxSd&#10;cXzUMQ/RLFP+Qqo3OWivuiiHCBkDDyDkw3YsZz3qjeNlaIAQ5vNgQhCe+mZflt6oM+Ep15zWgSyj&#10;n2by1n5Ep/QbT11xrnFesJ7GRTecKysvWDrXXyFQXsmnTMwz10bLKY/IoXnkLX2ZfJVfQgVxJGR7&#10;045y8MUG8wi4EIRYR73Z4AzrcYwb7xzUcvJnWuVje9E36/Har728Gxuv75cDOkEm0ZXkLZX5sP7w&#10;SrzQNh6fzErHB3Mycac1WgHKKw1hClAasNZYPxsLagXpJd+ApdqGeQRU7VB9i3cBnlFqrUxrai1X&#10;K+YwvBk7HO8G9O0C22k17gi2KxBOgFvIAOOab+o7WKybNnfVl7wuAD7AAr5ZZgHv/W1+dh2tbwPj&#10;dj3TlmlDFmBuyWiI/RsZuttQ9rut9bsAfQcg3pSzrCvfjlNO0+6t4IG2Pi1w/Gqb6NwG2y82WZbj&#10;BI/NNeh2SUN9W8B5V30C1HacxDrG0t6yUifQbQHmBOUvsZx5bdGapgW+VY8AfPcc0L6EHIF+0hWC&#10;2z2I/RP8Nmn2xTbGvYyZRwwNCE8Q3QDpXWVCCspzrDKvCK4bPjqPOdeErrRInGC79NvT/ZLKIu3N&#10;/KTMZizqyof1FdSXusLjQl0gXmqNx3evXcMbX3yKHddOyD3HNVP2g6v7dG3TX1fJGsj7kaAI1wCC&#10;n7xHzTrB+5+k9XQN4tpmr2u8h6UN1xddS0myvhH4Jg/e/wQuubYRVDFrNduR2IbtFUgXvrq3cY/j&#10;fiH3v655BGS4/l229lHtT/go8Gr3r4C0EGXivqTrmPA2/ZC4H+gLTxmzaaf7j9QzaxvTbKtgr+6j&#10;trW7rFP0W04yLwlIBGD5cpIvNrmeEzxSvhLXdoxTdnvd5hpMGZlv6ilmJCH3BF4HtuOzBMdNtz/m&#10;ZbRZcykvQ7bnmHk9uAeYfaLnPqp7hlwL3XdsfbM95WB/JObptRFiHd2feE1l/1hy1tpHu643Q9YX&#10;mVRXqnOzj0o+91EpZz7Hsl7WdBoIcD6QN/P5XRHqkS+KeY279gNpp+MnWHdpp4zBegHBNiQjO0n7&#10;FOLcI2+W6T4qfa2WMRuZ+BzDF8nL5PovE17LpGz15QM4/splfP7NZ/j0289x+rXrWH1eno8uy3MQ&#10;rxNl5D56dT+WnRW+p3dg941juP7eHXz41Yf45vu/4q9/+xavfPwW9t0+hVUXdulYVB+yZ/Nl0BK5&#10;DuY5aY3MOY6Rac411ZX0QXdT+mwj147GBtZcs+rymvHFCF/cFEyvx3C3IPTqMxIDBrhgyZqN+Or7&#10;7/Edgfm//90K/9YN0jta0xugXl3eSKhubgjW/xNW9Eq/ANB3AfW2Jf39gvQff/UDXvngc+x78R1s&#10;v/M2tlx/B0uOv445e25jwf5XsPjoG5i1+yZm7byBRcdew9xDd9Cy6TJm7rijLm+aNl1Cw5rz6Nh2&#10;E+07bqF69VlULz+F5o3X0LT1hgXOzz+CmuXnUbv+GipXnkVh50GULjiK5i030LDlKiYvP4HcGTvV&#10;cr1ovmWNnjd7HzJbtiC7ZQeK5x5BxZJz6n9+4vRdSJq2FlnTd6N40TGULDuBwsVHkNywFvFT1yCq&#10;YhVSmnYgc+ZhxExdifDaxQidPBOhpR2Irl+GmObViG5chqj6xZJegrIVJ1Gx6hyKV57B5BXn1J99&#10;8WLhu+CY+qPnh2Dp6qaEbnbmHkLVCsp/BMULT6Jo3jEZB8H5k7blPD8Oa1nO60djl5yxQHrSiguY&#10;tukaOk+8ihOvf6QAPT8Y2/XRWIL0NlB/+a2PcOktC5i/2w/9x7igFvQkxi13N2eFLL/0JMuinqD9&#10;OSmnmxv1Q08LerZ590ucfP0Dva95H/CeMeuSrm1yP/PeMHuQlnFtsNc38wtXG3a//z9lYi9MDGvb&#10;lyJ+fAHGBISq9XxASBTi07KRMj4DyQmJiE9MQ0XbUlTN24aymeswdfpatM3fjvb50rZjHapbV6FG&#10;qHb2JlQ0LERwZCZ6Dw/Ck0PHYbhvPPyjUjExIwM+rq4K0GcmxMDVeRTGBgYjOToCfqOdEUPQXsqj&#10;goMQ6j8arqOGIik+CsnpWQiKSUVkXCryJqYqKJ+bHIeGihyUZCYjLyUOlcWTMHPWBszs3IZKmVjl&#10;MtHa52xERk41UjNLkD2pGlkFUzAhezIm5lWiuKIBdQ1zUde0ADXVDahvmonAxHw8PcgFyYmRSJF+&#10;xwWMha/XaAl9kBgbgsKcWEwpS0duWizC/MfIWEZhnK8XkpMikJ0bj4lZ0YiJC4Ovr5T5umCMXwCe&#10;7D8KiSkJWDyjGs0NNZg9fylq6joQLPqITp+EooY5mDp7FYpqO5FTPQMVHUvQNG8tykW2sNhMOLkG&#10;wsUjCoNdohGVMQVTOqVs9hr4JBajt+QHSJhZPh3DR0fj1w/1xx8eGYDfPjoQTwzzxfPuEejlHoln&#10;ncaptfzvnhyAf3/cIqZ//fhAdXnz1ODR6O0SIfXC0MstEn1Gx2FgQAoG+iej75hY9PKKx1Muofjt&#10;00PR13ksJk6ZK9d4GQorZmNKg8wJofJpC1EpYWnLYkwWqp23BZVlLch180PKUA94yjiGu4fASeR8&#10;ZuAYPNnXA32G+MDJKxpeQSlwD0jCM5J+pI8rfvXUUPyp10jJi5G5E4bHnx+Gx58agEd7DZR2Q9Br&#10;0Cg8P9Qd/Zx84R6UBK+wDHhGZMErKheekVnwjs2Gc3AyRgUlwD8+C27h49HbJxbPe4bBMygevsHj&#10;9QOxHt5x8PZPhL/UDQhJljAB3mOjZA76wHmEHzydA9BY14a29nkonNyC7Mkd8BX+gbH5iEgtQ2Ra&#10;OfIqZ94THHlAD+h+6V8N0Bvr7Xvx+yWAnvRT4PL/CQt6R8vznv0YPd3v30/JYfjQp/4HH36M2y++&#10;omlTv+dLCjMuo7MHAP0D+p9APQH6HdcO6cMiHzb5AMkHTlrxmQdMHiSNlRfJHELNcyJ9yDKuZRLy&#10;UMm444FVD8xCrK/gNA+QPOxJHq3ETDkP8Tyg8gUBH3p50GMbHtLpkoZ8yc8cqikf4wacMD/31zYk&#10;yiWhceWidSSPII0BvlmPoTlQqmW4yMfDN/OoDz0oSz+WxZukJU6dKFgsvIxVOa0G2ZYHdoLLHBNl&#10;Zh+OeiNfEuMsZz2Wm7ombV6GMM/olCHHayz7VT4h6o06oqwr5DCtffKALcR2pq72LTyWnpG6th61&#10;rhwqOBbLTYOVR/m65bbyjTymnHrSuPRvXqQwn26LCI4sPSvyyfVUsFpC1jPAi+ad3azzjsCQvgSR&#10;PAJhHCfPI3zxoP1LH3rgsfsmcUws07oSUjaS6sPON3pj2tG/MevwWhKgN980IE+OkTLp3JG2BvDh&#10;OCkPXRAwbcZv+uE9RGBex8aXCuesOqtvHsDBDQ14uyURH83LxZvtybjZYIGbBoA3QKsjaHqpnvFu&#10;ssBcCzS16lnAcHeeBb5agKcBda3w9TTXLnDbANxdgDdDgteGmBZSkNyu+5YN0He1Y2i7sHEE1I1l&#10;uwWE03WMBZIT+Nb6Useqa4PndjtHHj9KO8jsGNc6Eid1AfR2P9qfnWa5AehNviNAr/1pHcb74o24&#10;EbZe5ZrYQLMBuBVoljTzjM5JXSCzEK8BywnOkwwwzrasa1zYGL/sCnBLvnX9pa59rXndWNe8sDHg&#10;vEUWsH0XwO2QNmC46dsA5lckbuaa1tO5ZuaYxO25Zo3fAuOtMiOj5ZaHcfbFD+ZafTO0SF3VtEpc&#10;QpIjOP9TetPxcvyUScbMXwDwRcXFugC82B6Pb1+/jje/+hS7rp2QtUL2E7m/Vsj9RXcyBKvNvazf&#10;uZD7ka56zdpgyNyvJjRrBcmsKRq31xKGBsjmi0SCnWpRL3wVkJE1iy/26F6F/XNtM/uoWdv0xZ/w&#10;0r1V8vTlNNdY9uEgH/ct7j2mX8rCfhgnUQaWMY99sZxEdyncf5nPtU3lkDj3Uf1FgPTvuMZThqVn&#10;uz9cqnus8OW6zXWX8qo8rGuHRh7qlXkqi+jDvJhknqnLMq7RJMrEcfMXU9wnuY7yZYHuo5RL0qpH&#10;6Zf1qBdrv+I+aoPeQtwbKLfqzO7fyGf0Y+IsIxmZVVYpu2sfFbrXPmpevOizBuePXV/5qFzWi1qt&#10;K/X0F4JClo6t/cbIZdpZzxhWHtsZ4I4yqDy27KSufVTyOdd0v5F8vZbUnVw3vV6UW+osPbcDO68f&#10;x433X8Ln332JD7/8GKdevIQN54XPOQLs3Gf3Yu/tMzj1ylVcf+MFvP3Re/jy+6/w2def450P3scH&#10;n3yMr7/7K979/AOcfu0aNl05JPqQPe6i3FOXhM6LjBfleUXGsFpk4XXkPmz9Qs565jL33grqz+HF&#10;hsoudRhS1/xI7DCXcRgyKhD9Bnvgmb7DUdcyG5998Q1++Mc/FKD/7m8GqP9pS3pHv/SGegL0juQI&#10;0NOK/stv7+ejsb9sRU+reYaWFf33ch0+xc7bb2HH7bex/uqbCs4vPvIaFh59HTN33sSC/S9g2ak3&#10;MGPPTbRtuiLlL2LmnhfQuOECGtdfwqzdL+hHY2tWnsbUlWcVeK/ffE0/FDtlyQk0qIubayiTOK3m&#10;a1aeQcuO26iXNkUL9iNvxi4Uzz2M8mUXUDDvKHJn70FG82bkd+zB5AX08X4Sk6Td+IYNyGjZjtyZ&#10;e1G97gKKlx5HxvRtSG3agNiK5Uht3o7xbbuQ0rwDqVIvcnIngunOproTkTULEE7L+eZViKxfjLDy&#10;GYiQssLFh1Cx5iJKl59GGcF36T97+l61qi/sPIT8uXR1c1Rd6NAHfckiy6VN4fxj6vqGQH2J7Yee&#10;ZZPpg345PxhLH/RnUc4PyC49i6rl59WKvnn3HWy68S6uvW0B9BYw//FdVvSOvuiNaxvj6sZ8LNZy&#10;dWOTpBWUFzov7ay4Bdwba3qC9ATrL777hQL05lmX9yjvb65bvEe71jbJ45qhL1FljXB81uVzpg27&#10;3/+fWYTNAjdr9iqkphfA3ScAowMC4TsuAvGpOYhLHK8AfWpyKmrb5qF94QY0z16G9lkrMXfhZqWq&#10;qXNQU9cpeavQ0L4SxZNbEBqViudH+uKRAZ4Y6ROBsVHJakEf4OkJTycXZCfGwd3VGeOCQxETEogx&#10;zoMRExMGJ2cnTYcHjoG72zAkJUTqB1vHhscjNjYFuROSUDghAZkJ0eripnhiCkoyUjFl8iRMrmlB&#10;ffsS1LYuQUbWFGRnlCE1IRuJ4/OQkJqLpLR8xKXImJJzkJNfibr6TlRPm4OKsmpMq22Bf9xEPDlw&#10;OBKEd2J8PAIDxsF7tC/8fX0RHR2GzMw4TMqbgBTRR5BfELxcveDv7Yt4qTshPQVpIltkZCxGe43F&#10;mNHe8Bzth9893lvGFYkl02vQ0VKHuQuWY2rjbIQlZiM+swiZpTXIKq7C+IwClFTUoqq+DR1zl6G8&#10;uh3+gYkYOnwsho+QxW5EoLYprm9Hcd10RCQVIjguH9ETSpGcU4V+o/zwq4efx2/+1Bu/fqwfnhrm&#10;iyek7ZMjx+GZkQH4wzND8MizlgU9iS5uaEVPP/SP9XPDE4P88Wh/Xzw2WMIhAXh8RBCeGCk03Bd/&#10;HOaP3w7wwr893hf9XMYgTnSXlFGOrPxpqG1ehOq6eahvWYryqbORnF2KgNBEJKZNER0WIsYnBMEB&#10;0QgMikVAYCxcvGPwRL/ReKr/aPQb7of+Iudwt2C4+cbgyX6uIucw/OG54Xjs2eHoPcgDj/YZjl8/&#10;/Cx+98en8JvHnsFvnngGf3yqF/74dD/84elBeGagJ3oN9cWTg8bg2RG+eI5fD3cPxPPOPnje1Ruj&#10;fIIxxDNQ9OAj+QGIiE9DVHQ6vH3j4eIRASfXYAwe7o2Bw0ZjhLMvBo9wl/zRcHPyg7fbWDRNa0Rl&#10;eaVc+0JExqaj9wBn2XRcbXJDTGLmPcGRB/SAepIBfu/3jwDwPwvQ/5wFPOnnXgYY+u8C6A1/xz/H&#10;vij7/YDevySHI9DfMnOh1n3rnfd+BMib9kYuo7MHAP0D+p9APQH63TeP6gFMAQgCHObwKCGfA/k8&#10;qIdLyTOhOYDxQdTxeZHlfDBlHR4w+XCqgLAQfybNOiZN63d9eJW6po2xkOYhnmC3AifkL/KxLftj&#10;PfZnDtlGDsfDIOUgMW3qG/nIjxZqeki267MeZaE1IQ/z+jNUkZ9l5M2DtD58n96oVpDUEy0keUCn&#10;v2KG5iUA25AYJ1jC0FjPUwZNC+m4pJ667ZF62o+UUwaOjfKY+oYn86g3xs1BgGNgPsdDCzYCMwTa&#10;yV8/+CZyGl0on2tC0icteciDxPE56pdjMfUZsj3BElqRquxSl2Vd8kr/CmAIX1qes46+qJG2BMv4&#10;YoMy6jyQPLrwMfq1LB1tXQg/1YXDLxtUB5TBtto3fWsftg7Il3Iwn/2QH8nMEeOCgnlGb+SjOhY9&#10;qJshKWMer72+YJF8nS92f/rihcDUhW4LQvJnO8ZNewPcrLzA9F5slvlyY34OPpgxEX+em4s7TTG4&#10;0hCBm61RuNJCMLTb5QnBUgL2BDr50VGmb7R2A7IEjK26VlqBTbtM2xLgdAB0GTL/pSyPu8DtLot4&#10;263Me342YG0D4wb4fm+s5NltDDFtgeKStn3EO4LqXfUc8hhXNzQK0rO9DY7bALmpq/Eu0NySx/Rn&#10;/OXTdQ35s77lwsYG6CVNmd62ZXpf8g1fU6+rL/IxaVsOw+PV8a4KHptrYYBlAs3GIp4+/o2luaVn&#10;A1gT1Jf8dl5bCyA3ALUC1lL3Up0FipvrZl6qmOtn+BDAZx7nAYF6A84b2bra26HJo2X7XYC4LS8t&#10;0gmA0y+9cS1j9cm5FqL9WP1a/BhnPZO28qz5ZmQ1PMxcs4B8Iann+FKDxPR16k3q3ktvqlMtp66F&#10;L/k3BOHlGYn4+o1bePvrL7Dn6gmsOi/rF91PyT1Kq29d2/S+26Xf8aAbAQLh6vPc8R5lPQnNfWrW&#10;EN7naq0tpOuc1DflXFNYnwAty7lmmTWd68ai0+u1zZobfDFAENPaR2khSR6sp0C28GKabbmGab4t&#10;h1mflSfTks+02RMd91HyYRnrMU3irwZYzrpsQ/78SCfXK8cX3eTL/YBrtOlP1zVpq2C4yEG9de2j&#10;wpv1SKoDuz771jypr78qkDTLqH/WIz/KzDrcY9TljfCy1ly5Dmc3q1sI8mE9s94qKC31TF/ck9gf&#10;40ZeI4vK4JB2lMusxWYfJbHMyK/PGCIj91EjF8F5lqueRT/6AkF4sZ2OSeTTXxba/bEdn1OoS+ZT&#10;xyTdR+0XRuTHul3y2Xrv2kdt/ixzlJf7KGXo2keFF/drgt+M89pyP+SvxNZd3IM9N4/jjY/exN9/&#10;+AaffvUxzr96DRvOyt56fjeOvXEVH375Cb77m/Utr+/+9h1e++g9HLpzCVsuHsHeyyfxyntv4fsf&#10;vsfn336NFz98F8devoq11w+KTCLLBc4XmWNXZU8lsCjXy+yjlIXEMVBvLFeAXvTBcjM2c92KZjRg&#10;mEsQBo3ww3Bn4iu+GNTfA4d2nlTZviVIbwP0jiC9oxW9Aep/DNL/2Ire0F0A/fcWSH8vcN6QBdBb&#10;rm4++4Yg/T3AeRuYZ/ip0J8/+0b09h4Ov/5n7Hn5HSw59hKWHn8T8w69jNk7b2LZ8Vex9ORrmL7j&#10;OmZsv4nOfa+gQ/Ib1l9Ax5YbmLn7BTRtuoya5SfRuOEKWrffwjQpq1hyXPLOoWXrbUxddwklC4+g&#10;VKhe6rTtuonqdadR0HkA+TN2Y+rys6hcfgbFC48hs2270E7kzzqEsoWnUTyPH4zdifFNm7Vs6tqL&#10;CswXLjqMCW2bkVC9ChPqtyCjdRcy5hxCfMNmxE9bg6S69YgonYswurWpmY+ouiUIr56H0IpZCClu&#10;VT/0dHVTsPAgyledxeRV51C05ATy5x9BnvSdO/uAur/JnblPQftJcw7rx2IndR5F6eITMp5jKKK7&#10;G6GSRSdRYru6YVwt6ZfSkv4cypcJLTmLCtuKvmHHLbkP3sWlty03N9fetkD6LrC+C5xnaIHyjgC9&#10;SV98g9bz9ENvPhpLIlDvANArOG+7vJEygvSXDEDPe/Ry9z3K73GYZ10z9816yLRZ+xkn2bD7/f9x&#10;0dBFxF7UFi/dgpQJBXDzGQt3vyD4hUQjNjkLsQnJiIuORmJCImqaO9AydyFmzJ2PuYtWYnrnCsxZ&#10;uBpNHfNR2zIHM+YtR9vMpcjJL4eHTzB6jRiDP/QehWHewQiMTkZmZibGjhkNLxd35CQnwNvTE+OC&#10;QpEUGQqvUYOQEB8BT08vxIcFIyrID6M9nJCSEIWklFQERSQiJi4FOWmJ6oM+KzEaTVX5yB8fh6yE&#10;SJQV5yGzYgomTWtBx6I1mNY8B81NszBBQfk8RMZmIFooMTUXMUkTkZZZjKm1s1FX14mplfWobWiH&#10;v5Q/0mswvH0D4e8XAk+PAHi6+yMwMBxxcQmIT4pFeHQUAgLCMXpMKNzcA6RuMKLjEpGQnKhlvv4h&#10;cHHzg4eXL9w8ffFvDz+L2LgYLJ9dh6a6KahtbMPkmnaEJuQiMjUPuWU1KJ/CsmbMmjEXDc3T0TJj&#10;geiwGp6jY9F/cCAGDx2LoUO9EZeahdr2WSisrEPOpKlISC1EYkYhxudMxnCPsfj1o8/jd0/2xe+e&#10;HoinhozBc06BeGq4P56U+B+fHYpHnx8u4TD8wSaC9H98bhge6+cqNBqP9R+Np4b64/HBvnionxce&#10;kkX1iUGe+L2E/97bCf/78d54fqQ74rJLkJZbjfHZVWjoWIrWOSsxpXGOfnA3p7wJgVET0XtoMPoO&#10;DYFfWBo8Y3ORmDYJfv7h+nXvpwd44ZmBXhggC/fgUX4Y4uSPkZ7BeGaAKx55foTINhSPPztcQfNn&#10;BjjjoSf64pEn+uBPvQbgT88PxOO9B+KJ3kPwuIznqX4ueLq/O57u64Y+Ims/aTPcNQCDnXwwXK7D&#10;KHc/9B3hjkcHOuHpwU5wdffVa+rrEwVXjzC5RqESjoOL+1gJgzDSxQcj3cbAyckXrs5+CAuV6z12&#10;HAYNHokhQ5wxYrgbRg53x/Bh7hJ6YtAAl3uCIw/oAd0P/ZQVvKF/FqA39X8KoCdw/FNlhv67AHrT&#10;74cffaLhlp379YHOAOH/WQv6nu0dX1IY2ZnXE4Dv+WLAsdyxneFFegDQP6D/buoJ0O+5dVwPoAQp&#10;9KAuz34kc7A0cT4PmsMWQxIfTM0Dp6nDUMEFCXkY5oFSH07tZ0uWm5C8+QBryswBkG0JgPDQzgMw&#10;D7frJJ/8WY9t6HKEdfWQz2dVeTCmLIafARp6Eq0srQOyBSJTBjNOAse0YCMYTx7MJ2+GfACnpRgt&#10;Num2hiA4D+kEbnjoJl9TX3nKuAmSm4M5ZWP/jKveWCb1mcc2LNdDvunPLjM6JrEty80BgGWsw8M9&#10;9UDASg/3Igv1RzmYb9ozvvG26E3GzzqmT46N14px8mQf5EtiHe1D+uT1MNaClMGMlQA9wR3qjeNV&#10;PbAOQ5GDelOAi3U514QPQ+qQ7cnHcVzkf5felEf3SwwjH0PKbK6VyiLENj31xnIzV1jGtM4fkYtp&#10;tiPYxL44Tl5P5rMfgjkk/Siu1FOLKSGOgeWca+xDQaNL0hfz2ffl/dh7YD7enJGAz+fm4Z1ZE3Gt&#10;if7ALZDyKv11E9BUkNMCPy3Astu9iOV/3gJnLWBT6thpK8/ErbYWaGq1NWDu7SLvHwHthhQA97PI&#10;gNUadyy3QXHHtILnrCtpbSdlBMLfkXzLSr0v/jy2v7q4MWB7l1W9nwXQW2mrrSEjCwF206f20ZPY&#10;J/uRuo7tjEwKyjPPBue74nY9K90dN/xezPHq0hv9qxu/6ASdDeCsoLetf0dgmvpXP/M2QE0y9Qna&#10;81pa18YCwE0bK84+mc+PzkZrXQLkrGMAepZZFu0hll93gtg2GT4k9T/Pcum/SxaC9JJnvcCx6ltk&#10;jYH9kL81x8xc6znHTL5pa8B6zjsHgF7qsV9DlEXloSxSj3ys+rYsQqrjVimjnNKf+tlvGIdXOhLw&#10;zctX8N733+LQzTNYfYb3lqwx9rph1sSNtw5gk5Deu1eNxbZ1nxOgNveo49rBtYH+ttmG4DWt4c06&#10;wnKzHumHouV+Zx6J972+lBV+5MV1RV8QSF7PfVTrO8RJXBsoi8rBtU3WVAVsKavkGdJ9VOqqTEIq&#10;i9QzbTXOMQhvs+9xT2Oc+iDozjymWZ8vTLn3UQaTz31Uvw0iOlCQyeyjHJ+suZq+3A02K0k5PwTK&#10;F91qlW/WT1tG6kPHyLbSD/OM3rg/cQ9hmvut7gfUmxD1ZnSu9W29sU8jM8ms6WZ95lwwdVj2U/so&#10;2+j+zpD9S1/krwC91OE+Sv2o1b6kWU75eV25ZxqAjfvGpjuHtK7uo6ID3UfpBkbGwH2Q/Rl5GKp8&#10;7EPqc//jfFI92+M1Y9Vf3uk+KtddeLEtrwWfg3Q+Uy7W57cYLov8l/bg6Itn8d4n7+K7v3+LD778&#10;GJdfv4mLb9zB+199hu9/+Bafffkp3vnoPVyWvB3XToqse7HwAve6Pdh7+zRuv/8aPvv6C3z7tx/w&#10;oYQX3rktz4WnsPrcbiw7JX1KXb4Q4ItzyqrXV+RQeUTGDTetD+dzn+cYWId603tRxke9F81sxDDX&#10;IAwaSYB+HEa4jsPTzwzF7PqFeu76Toh+6A1AfxdI7wDUG0v6v/4AfPW3biv6n7Ok7wbpf7CA+l8A&#10;6S2A/pf90Vvubf6Gv3z2DS6++QF23Ka7oHew9vyb+mHYeXvuYOWp17Hg2MuYseMG5ux8QT8U27rt&#10;Opo3XsLMnXcwfdcd1G84j9pV59C25QZad9xCzWr6XD+BxvVX0bj5BqauOa/+56uXnUbbzlto2H4F&#10;ZcuO6cdhS+cfQ8XS01LnAgo69yFn+m5ktdN1zWkUSFn+7APIbNuGjOatKJ5/RNqdwJR15zFx5k6k&#10;NhOcX42Mph0omncC6W07Mb5tO+KnrlYf9Il1mxA3dSWi65YivHo+QipnIbRyJoKL2hBZORuxdYsR&#10;1bAM+QsPC99TKJUxlC4/ox+FzZ97GHmz9iNv3mFMXnRS48UiD0F6WvjTxU3J4pMoXmBZ0dNXPf3R&#10;lyw4oSB96eJTKFtKf/RnMHnpWQXqaVFfsfw8ajZcxbxTr+HUGx/jBq3o37Jd3Di6unnzU7Wep2U9&#10;PxpLUP7yXQC97frmjY/U5Y1xdaPgvLQjQG8s5x3jZ4QuvMePxP5F7wHOdT6r8ptF5iUen4fNfW1C&#10;Eu8N3s96T0u+Dbvf/x+Z8+HT3GRTW+cjKbME7n5h8PIPQ2BYHBLHZyI1JQ0TUtKRnJaLnOoGTG6f&#10;ieySyYhPnoDUjBxMrW/BlGmNKKuqxex5S7Bi9QYkT8hG/5HeeKSPC/7Y2wnDfWiVGI/M9AkY60vL&#10;eHdkJyfBx2MMQoIikRwVDj93ZyQnRsPDfQziwoMRExSCMVJvQnwskhJT4BcSg5DoJKSnJCIrKQJ5&#10;qTFoqChAYXoC0mPHobykCA0zF6Osth31M+crTZ7WhsSJRYhJK0DS+EkYn5KPzIxCTMgsQH7ZFEyr&#10;nYH6qjbUTOZHYmdjbGwWHn5mFIaN8MKw4e7oP2CExF3h6x+EsMgoRMdEYWzgWJHfG6NGemL4MBe4&#10;unlKWQRiRM6AcePg7OqJgYNHYISTO5zdfRQsT0oZj6Wz69HSMhUzF3SirmUO4scXKbheWFmLjhnz&#10;0TCtBbVTmzC1sQ2FU+pRMbVD+o3H472c8WxfD/R63gljQ+PQNms+SirrUFTRJNenABNzSzCptAYj&#10;3QPwq4efxb8/2hv/9khv/E4WxMf6ueCJAW54vL+rWsr/3raap1ub3z09WMH6Pz43Ag89N1zSQ/Fb&#10;yXv4+VH4U19n/LHXCCkfjkefc8YjvZ3xq6cG4//6U288PcQd3sEJiE8tx8S8emRNqkfihBLEpeWj&#10;qKoJecU1yC+ZKrJNUldCVXUzUFYtOm6YiZCIZHh4h8DVcxyGOXlj8HAvjPIYCw+/cLj6huPR50We&#10;Z4eKTMPxkMg6cIQ3Hn9uKP7t98/gV394Fr97tA9+/VAv/PaR5/H7R/sq/emZIXiMLxmkXa8Brug7&#10;xBNDRvliqEsAhguNcB2L3sM88cd+w/HEwJFwcrUAer5ccXUbCydnPzi7+Mt1CxBi6I+R0t7J2R9O&#10;kj9ylDdcJM/Nwx8u7t7SzhfOzrz+Phg53AcjhvjcExx5QA/ofsgAvPy7Fxj7c6D3zwH096r/c2WG&#10;fs4C34DG/4q/nuC1IyDtCG7TJY+R5T9jQe/4YsIA9fcC1dl/z3LmO/J6ANA/oP8J1BOg33XzmB7+&#10;+dBI6w8FduWBkwdvhnrIkkMYgUw+VCqQIHX1o0fynMiHVB7irQOq9UDKvEXnNinwsOqSHFqFjzk4&#10;M9TnTBsIIA+TZkge+uArD7sEXGihzoMfy3gwdOTDtszTh2CRkXnmoZmWXHooFzIPxeTBfPrF5UGd&#10;fMjDyMC2fNjm2I1VHdvx8K5+7CXOOlpP4uyHdXjYprzkzTQBA4L4Cpbzo27kIfn68TQpYzse9mnl&#10;yX4dZbB+cm+Ng+04BhLTDKkntmd9yu+oCwUTRA+bRW+8ZiwjD+qHcbYlMMFrSXCBbVhurnnXeKQf&#10;yqJ6lH5VRrYT+cmHafI04zIWmuzfyKq/ELB92Stv6YNpBWGELNCrG8TQMVy3dMNraQAR8lJwnyCF&#10;lPF84jh32L5rbOxX0iaPcrIe45TL1GddphknT9ajpSeBKgXMRDYC8bze9MvLclpGcq6R2IaWnysv&#10;UC/WvcM6C2XOL7xA3/60IBXZz2/DuZVl+MuMFHzcmYuXpyepixT6iSeQSVDSgJykbuCzG/w1ZPII&#10;gjqCnAwNsEqyrKO76zPvZnWQWs2TFNwm4C6hWtITmDYgNQFxA5pLfk/f811prWsRP+5qfLgrSZx1&#10;uvkSIO8GyU07019XO+XbTQY075LZlsHEu9qaunbYZXlvk+lTXxr0yDeAfbeFfV/cnhxg69KyOL/Q&#10;aPmdNyA3r9mFRv66gcCypWdz/Qg2E1g2oLwB6I2rG+vXERY4b33ctRukvt4SpdeWdK0pQj/UauRg&#10;ueM1ZZofFb5EnlpmkZk/7M/IbABylUfKHGVlXfJlP/ohWPslgemnSx7ts7uuoZuiDyvfcQ5KO465&#10;yR4zAfdW+xcIDbbebH76osGWRX3PS1z1LrIyzfq3GiPw+eE1+OzbL3Dtg7ew7cYJLJV7a57c06tk&#10;XXB8sch1hfuVBbhb96juYxInsKkvEaUe1wTewwx1LeO9LmlH127cH1jOtY2humcxa4bw5ZpGv+xc&#10;c8x6p2uUlHH9MO5M2JahWTe4b3I9Y79cXwjYsh3bc22j328jA9tyrWKeWduYx/GqTMKDewjjXNvI&#10;0+wpukaxjZSZFxd8qcg11eyjjuso8/jtDeqKADXXQVqIm32UZGQgfx2vg4zkwT5Zxv2SxLjRN9uR&#10;Jz/Sy+/BkBfrUAccP/tUFxCsZ49TP64ocjGtlviUR3gSsNYXIRJyz2H/7IsydOnBdl3DfoxcZgzc&#10;26kn8mUZ04vpS136JE/dD4XPphcO6V7E68n9j8AbeVD/CspJmnIZAJ1j0HkhbQxoz3517EKMc7xm&#10;P2ba7KOML5dQLdAJhtuyqu98yVtH/bKcILmE1OPqK3uwSOouEdp54xhe+POr+OrbL/H9377F9z/8&#10;gM/++jWuvH0L+2+fxKarB/TDsqR1Vw9iySXR0UWZb3qd9+LoC+fxyvtv4vO/foHvvv8a73z0Do7e&#10;OouVp/l8J3qU/qgn+pzndaFsOjclzTjvQ14LvuSgEQDvu+Xn6HbKmhe5TVMweCQNLwMwwiUIA0f6&#10;4OFH+2BCZAG+/vw78ASpH4rlB2Pvw5Le8kdvAfNffW/i/Ijs3db0luX83Zb0n38n6XsA86RuNzfG&#10;kv6XXN38Ha99+AWOv/IeDr/wDvbcegvzD93BokMvYdXZNzH/yEuYuf0m5u97GXMPvIyWrVfQvvka&#10;5ux9CdN33Ub9uvNo3HgZM3a/iOZtN9TFTe3Kc2jaRP/zN1G59CQqFx1Fi9SZvvcFNGy5guIFBzFp&#10;zkF1CcOPxdJqflLnAWS1bUfRvJOYNP84CheeQOb0XZjYvAW5M/agYsVZVG+8hDyC+LP3IL5mFVIb&#10;tyKjYx+yZh1C1owDSK5fj8Rp6xBdvgxxtRuR2XkUCU0bEdm4DGFT5iIovwHhVXMQ07QCsY3LEdu8&#10;ElENS5Ezfx8qhX/p8lOYvOaCyHIEE9t3oXDBcWR10NXNCZGZbncO6odhc2bul/QJkfMIypedQoHU&#10;p9985vFDsSULLXc3ZWpFT1/0loubSlrSS1i95go6DryE/a98gBtvf2YB9A7W811ubt6SkHlvfILL&#10;b35qA/M/tqRX9zbq4sb+aKy0VVc3QgaYP8u41CVAf/G9L3Dqjb90r4lCfLbl+sm5bvYOxnV9kXud&#10;9wnvc+uetl7+2bD7/f/posLFSJiSsouqERqbBjfvILh6+sM3IBSZOQXImJCJxLg0xCfmIHtyPcoa&#10;Z6Kosh4TJxYgPi4VhZMmo2hSOZISJ6Chvh1L5i9FZFQSBrr54eGBbgrQO/tEYVxUMrImpmOsz2h4&#10;eXoiNzUZo108MNYvGCnR4QjwckNcbDhcXSwL+uigUIxx9VSAPj4uEX7B0QiKjMeElCRMmhCPiQlh&#10;qCrIQIHEsxPDUV1WgrYZSzCrcyWmNcxCx+ylKCqrQ2j0eMSkZiCF/vSTs0SGQmQKlZRNRWPjdNRW&#10;1KOuqgGTpzTBxTcST/Z2g5OLL0Y6eWHIcBc4041N4DiER0UjPiEWYaGhGO3lB2cpdxrpDk/P0QiP&#10;jEC0yBkUGgKP0T4YOtwZI0d5YKSbN/7w3GAkpU3AzMZylJbkoWlmByqnNcJvnNQXPWWXVKGgpBKJ&#10;SenIyilEVU0T0rOKUVhaD0/vaDzxtBOeed4NTz03St0Gtc+aj8lVtcibVIGK6iZMKp2ChtY5cPIK&#10;xO8e64M/PDkAv31iIB7pPQqP9nVWkP7hXiPwexuwZ/j7Z4bhIcl7+PmReLSPk9Rz0jTLGLLdw71H&#10;4k9y7R7v7YLH+7nj4X7O+Dfh3WfUGPiGJcHLLwFpWdWYkDMF/sFJ6D3IDc/0G4neA50w0tUPvoHR&#10;CI+dgKj4DMQkZGJceDLcRgfDyyccQ0aOwbBRPgrS9x3ggsHDPTHKPRCP9xqOPz4xCH98agie6e+K&#10;EZL36DND8H/9+gn8f//9Mfyv3zyJ/8///hP+b0n/P799Cv/+0HN4hC56nhsqbYeh10BXtaAfJBsC&#10;AfqRHuPgOjoMfSTvD32H4bEBIzFspFy3UV5yfbwwYuRofRkzZKgHho8YDQ+vcfAPiEC2zPuq6mlw&#10;9/SVfA+4yHichUa4jsFQJ0+R1x2Dhlk0dPjoe4IjD+gB3Q85gt73AnT/WYDe5N2rviOw7JjvSPcD&#10;4v8U/RTwfT/kCKD/FLj9nwHoHemn5OTLAPKnBb+RxfBy1JmjHk38XgD9v+LvAUD/gP6j1BOg333r&#10;mByiCHBbYDAPmfxJvx7SeTCUB0keOHnwVABCQhIPyGp5JwdUPVTKAykPmQT5eVBbJgdJHtKMD1M+&#10;nPJArodoebbkA6w+qEp7PsQyzf7JQ62leeiXduyDwDatw1mP7fnAa3zXky8PyHrwl/psQ/DZgK0K&#10;Aks7xz44LsponnX1IVryTf8EKfTgLPKRmMfxmQ8LMs42PHxyDHwJQJ0pSRnrUG8K5JAXD/0Sp3wE&#10;Sjbe2q95qgPKJO1U94yTF+Wz+yAvysC+VIc2f3OwN2NiqHLImNj3Bhk/ZTN6Y12CFgro2GM010L1&#10;Jml+LJCAiPrsZR2WC1m8hY/U48sI9mPGbunNAsIpE/kZvdEdjPHBTF1oXNpxPukBXtrpyxfKLWle&#10;Zx2n1hP9CS+dI5K/QQ7+tFwkMMK+KJ8BZkicE8xnfdPO8GOcgJkZD9OmnQFSeH04Z2jduPy8XG/J&#10;V5cLwpNzjXUMb0tvQtJGX3bY7hIIzi+Ueutv7Meqawex+uBivDQ7DZ/NzsS709NxszFSQVX61+aH&#10;Nelrm1baN1q6rZIJVhLkvcK45LMuAU2CnwwNiEqygNlu4JZkuSWxAFBNt1mW2G+GDbKA83tQF7gt&#10;RNC7K65lEjoA5KY+AW8DehtrdQXlDYDOctsfvOFniDzZRoF95dXbAvDZTsqUD/shjx4AvSHlpfWt&#10;uIL1JPK0+VgvBizAXnk6kNXeKjN9vxPYH9fkuhAkVj0SLOb1Ihgu14QgM0FnBeCp+0ZLxxZIbbXT&#10;6yfE66f+2CXUdszjdbXJANqsb9Lsj4D4JQLXkk/e5MnQEK3rFQS35eHHVY3/dvIhCE9wm2Wmf8qv&#10;/QuxrcWTstuAPeWX8dLyne1NX5xjlKd7vnUD9Cw3spkP2Bqrf1rKU0+W3ixZ2L/Od9WV9EGZhSet&#10;58mH98FVSdMFz1V+mJd6lvrXGsLxVnsaPt3Wgb+8fB63PngFe1+7JOuO3G9ci67KGif39gK+HDu7&#10;0QJX5T7lGsN1hyAz19yttw9ig+wR5hdAvF+5Juqaz3XjigU4mjKuLyzTdVnyCEZ3rcesL2sbrZjV&#10;elvSzOeeyP1HfZbL2sa+yIf7I9chro36olPqKR+7zSauO9xHpR/ukeyTsnA9U/lsHup6TIhpXYMo&#10;J2WRNrr2Mm231zVSSF82ii7Yx2rpy/wSgHVZz/iuV4ty0Rc/yMoxkLi3c20jf9ahWyHTp1qhS75Z&#10;e6kbEusZIrht/drM2sNWSl0CWVw7za8FqBNeJ143S2/WeNmHAbMpr7XHy5ht2bjH88WD7qOURfRD&#10;OXQsRgfSF/mwPfNIXfuo/QLFyKdjYlvqTELGWbaezxHCW38xZf8aUPdR+wUAx0Ge5tmI+6juIyIf&#10;eVjXymrHl7ZGPsrKOWL2O76E4V7KPVHnreSrzLbLJs4b7uv88C1JdSHXc5HwnydzZdGZrdh25RCu&#10;v30H73/5Ad797M8499IVvZ7LZM4skuexZcJj481D2HpD9ibpi89qiy9uwSK+fDq3HRsvHcCply/j&#10;g0//jG+//xKff/Mpbv/5ZRx46Sw2yH6mH3wXefi8yHlA+bh/Uv+8h/R7DNIPQXrOt1UiN6/Lquu7&#10;Udg8GQP7DsLAoZ4Y6RqEXgNG4enHR6A+fQ6++fwH/CDnGrq5UbLB+e/+QbC+G6T/7u93A/VfC1mu&#10;bix3NwTpLat6gvQ//fFYurrR+Lc/D9QbVzc/Z0nPD8Ref/sjHH35XZx++y/YePE1LD/xKlaceQOd&#10;B+9g7u47WHLodcza8wLatlzFrF13MO/AK2jbdh0N6y6gY/tNTN/zIho2X8bUlafRtOEKpu+gVf1l&#10;VCw9jmkrz0j6Btp330TN2jMomX8YZfOPoXrlZfXVXrroGLI7dmLS3CPq071s2TnkzNqL7Jm7MbF5&#10;K8oXn0D1uksoW3EKBfMPILluHdIaNiOteRtyOo9gwox9GN+yXdJbEFu5HCn1m5HasgOJrTuRNvMA&#10;oquXYVzZdIRVzkRExSxETF2AmOaViGlajshp8xFS2oYJHRtRRR/0y06iZOUpkeEMcjr2ihwHVK68&#10;OQdQuuQkiuYeUvB+0uzDIutRBfCLFlnubSg7wXkC8/qx2MWndXzlywjMn0WFpAnQ0w99xYrzaN33&#10;Ina+9AGuv/Mpbrxlu7exQXrGHQF6A9zTkl6t6QmyCxmQnnGC9ATnzUdiu6zpDUgvZWelDuOX3v1S&#10;AXpzD/C+17WN97+5b4UY5/qme4Hcb7oeSJxrDcts2P3+/7gQrJCFwhzI2uYuQ3p+OQJD4xEcHofk&#10;8ZlobunAjJkzMLWuAelZk9A0Yz5mLVmJuUtXor19FiaXVGDxwmWYP3cRsibmIjszFw2V0xAeGoNh&#10;3nJjegbi8cEecPWKQFB4IrIyJyLIzxue7h7ITk6Aj/toBAaEqM95X3cXJCXGYLSXLxLCQxAdFKKu&#10;cNIT4pEYnwz/0FiExCQhJzMd+akxyE2JQUN5AQomxCEjNhg15SWoaZiOqtoOFJTUYWr9bMzoXI7G&#10;9tlIzylAZFwK4pIy9WOx2YVTkVPagDKpU9MkVN+BlImT8OwAFzw/yAMeXkHgh0KHjXCDi8joN9YC&#10;6BOT4hEZGQnvMQFwcR6tAL2XlzciY6MRm5iAkIhwuEt6yHAnC6D38MYTg5yRlpWDqZNzkZ4xHnUd&#10;M9E+fynyKuqRnF+JCaW1SMmvwKSqBtS0z0RJTT0y5TqkTCyBs1c4nuvljn69PdGnjyuysidj6fIN&#10;mNbQioqaWtS3Tkdt0wxUy7hHeozFbx99Hr96pBf+9yO9FWSn5TxB91/xw7CP9Vdr+t88wQ/D0vf8&#10;YCmzXNwQlGf6V1KHcSs9SD8i+4cnhyiI//gQd/yh91D0HumJYR4BGDTSF5EJOYhKykVgeCpGuAWh&#10;31Av9B/mBXfvMLiMDoGHbwR8AmPhLeTpGyltxqCPzIc+g90xYPgYDHH2xRBZxIdIeuBgTzwhsv7h&#10;kX74/aP98eTzI7XuQ08MwL/94Vn86o8W/a/fPonfyvj+8Fg/Tf/uT33wZO+ReORpGdOfeuOhJwcq&#10;WP9k7xHoPcgdQ0b5o89wL7Wgf6z/CAzlywAZwwiOY4T0PdwDwyTPycUHbjIub98gzJ7bim07NiIq&#10;WmQeNEzkc8KoEV4YKXycZQyjRozWNoNEJ4OGyljuAY48oAd0P2TAYuMLvSeo/M8C9CRHsNux/v0A&#10;3PfzEdmfov8oQN+zz58D6P+Zv38WoDe65p+RhXV76rInQP/VV1//4kuDB/SA/k9TT4B+580jChLw&#10;wMtDH0ktAHlQpbsOecDUA7WkeVjm4YsgAA9etHLe8sLhLgs9Eg/axgKPz5C0eOt6OJU4AWACn+Sv&#10;D7cSZx55M83DMHmzrgFMNtw6KG32aZ45SPOAqzLywVhkVF48LJsDvYSGJ+uR2A/raDuCJ+e2qozq&#10;O110oGMXvrRk5DPwRhkfx8TDMfnwZ/2sz8MoH8Zp3c92BphRvfHAKuVqDS55BJSpM8piZCXosfkF&#10;6yfy5M+f9xudKUl/Rl8MeYBX3UrIPMrCB3wdj4MuGRrd8PC+4dYhabNLD80sMwCGjl/I6I2yMa6A&#10;haOOpC+T16VH0RtlNWcEjp3gu/6sn4dz9ivjYsi22l70pi9FpL2C7Xa5Ag7SBz+Cx5D6UvDKHh/1&#10;RFkoB9N0x7D5ziEFjgikmzKVS4gyOuqNvBRwZ/lla7yO80LBA8oudU27dTf3i3wEI6z5zzwFU+x+&#10;2I58GBq9UDa9L67uwGJ+hPG8jOP2CRza3IIPp6fhs7m5eKE1Flfof5xAaUu4uvJQELM+WEFKApsW&#10;uG5bPNtAqQXCO4DGkmeAVQPuWmApAVYL+FSQ1C5Tvu3ReG2ih4LQBkxXoLonuM245HXVsYlxx7yu&#10;MmljwHQtJ8gtcQXT/bvBdM2z2yl1AeMWgO5YT93nGD6kLrlY32rPPg2oT1c43bLZwLupL2TJ1V3e&#10;PVapa5exP9Z7PdmpS69GbxrapGA29U2AmdfJtgDnx36ZZh2GXSA0QeuWKLWIt8B8K98A3haoTet1&#10;C0RXy3EC0wS2mwmcSx3b8t0C8y2eFqBt1+VcsecTQ507OgarrpGLaX54+KrwNnNJ+UgfJKsu07bc&#10;rSK3DcSbcevYlV+U1mN/9Ct/3Z5rLLvZFqVE/qYPlYek85qgv/WrAebfkHLzgoE8CfbzuwtGZqZv&#10;Nsn8bY7GJ3Nz8PXueXjn5gmcf/U61tw6gs6Lm7FE1h2CgwvP8xscBIZ5r1trr4KdEm6StWA7X5xJ&#10;nGufcQVjWYHz3rbuc97PumZJO13DZB2gT3KuX1yDFXw1a5SsgboG2esP+XFP5K+YuMfpHkNARvrS&#10;F6JS15EP1x7y53q45bbsB7LecU0hMEw5zJrDvvhrHQWOZXzWOmW529I1SfhwjSVfrnnMI+isL3yl&#10;rhnXhtsHRfa791Gz7pHMem3WSdWDyLOG8lyUPeEigWxr3eOa58hD20of1A11x31CP5ou4zb7HOPq&#10;ooWh1Nc+pS/yM+24p7CtvgQRYj/89RLzqTPy4f7DNJ87tsh+wH2aezGBY7Nmqw6kLwX9JW1kpN4Y&#10;mnJ+L4Cuenh9mEc9MWQb6o26sPZRuZ46T7r3UdMPZWQ76oz1SRwTQ8PL6JIvWBTQ7rGP8ld9DI17&#10;HH3xS73RKlfash3nD6819ybuo9wHVWfSPy109WU557+k+cKH+6p5YcB+2B/1vFnmwebbh0WXMpdF&#10;H7SIV+t4actw843DuPDWDXzy5Uf429+/xRfffI4X3n8De2+dwYbLMkcvc57J857IxzHy+Wi5yLeE&#10;L8ou0Kp+K7ZIn9uFP8cyX+7LKbOrEeXrDtehQzFwiBsefWYAItwm4t0rn+AfcrbqAud7kFrRO1jS&#10;E7AnOE83N3R9Q0v6LwnK3+XuxgLtewL0jiB9F92XT/qfAei//AGvfvAZDr34Nnbfekuep9/F0jOv&#10;Y9buW5i3/yUsPiLxXTfRsfW6pF+1reivonmjBcRP33MHdevOoWbVGbRtuY529T9/HlOWnUD9uguY&#10;ue8FtO68hvJlx1DUeVDyz0vdS6hacR4Fs/cJ7Udx5xFUS17hgqPq431i82YUzj2I8qUnUbvpMiYv&#10;P47M6TswvmEzUmo3Ip91Zu5Fxsw9GN+8BYm1a5E0bT2S6zYha94RpLTvQlzdBqQ0b0Vk+QKElrQh&#10;omYeomoXIaJ6HsKmdCKiahZCi5sRWtSK9I6NqFh9DmUrz6F48XFMsn3LZ7bvUVc3+bP5odgDqFhO&#10;f/QH1MI/T/KLFp5Uf/RlS0+r//kSSdOKvmzxGf1obOmi0+p3vnKF0NIzqFhCsP68pC+gafcLcr+/&#10;i8tvWwC9+qK3AXoF5HvQ5bc+Umt5AvIE6R0BehI/GktXN7Sip6V8txW9hFLX0c2NAvSvfaAvvzbK&#10;nsI1ifcu1xOzFph1Qe9RuffMXkKAnusB69iw+/3/mQWSIW/oBbNmoDgnCykxESjOTENjRTGmFWWj&#10;dnIm6irzUVOSj9bKCrRNrURtVRGaJK9jyiTMri9DR00R6ooz0Dg5C/UlJQgNisCw0WPRy90fjw1w&#10;Af18jw2JRebEdAR4e8HNxQ2ZCfHw9hiN4MBwRI8LgMeIoUhOioH3GH/EhY1DqG8A3Ee5YHxMNBLi&#10;ExEQFofY1InIzkhDTnKk+qGfWpyNwoxE5KdGo7amHLNXrkHj7KXIr2xDUnY5pi9ZhX0nzqCoqFo/&#10;DptRXIPMymZkTmlDRvUMTKifj7LZK1HW2ono5Gz8/tHeeKL3CDi70b2JN4YOd8VIZ3f4+AWqi5u4&#10;+BiEhYVizGh/OI8ajRFS7u7upS5uouJi4B84Fi7unhg0dCRGjHTDCPcx+GO/YUjLzkVhzniM9vHG&#10;pKp6zFu/C+0rd6J5+S4UNi9BcWMn5q2RxfLQYXSuX4Os8kpUNHRgbHgynuvvjqd6D8dIL38sWLYe&#10;a9ZsR1Z6PgJGByAqIg6TymqQkJYDD78w/PvDz+I3j/XBb58YoG5i/tTHSa3gaSlPNzZPDXLHI4wr&#10;CD8SjxDYFqJl/WP9nLX+kwPd8fQgDzzW30XLHn1+lMSd8PveQ/C/Hu+FXiPdkVlUiclTW5Aj+oxI&#10;zERobAY8/aMwyjMErt4RCI7OQFhcFiISchAen4UwoZDYiRg0yg99h43WlyADRvoo9e47Ck8+OQBP&#10;PzsEjz45GL97uC9+/VAf/D+/ewbP9ndWC3kC9L9/rJ+C8b95+HmJ99V8gvQPSdtH2VaIrm6e6CXj&#10;7DMSz9nubvoN8cKT0sfDA0bgqcFOGDLcE67OPnD38JNr5CHXylmu9Ri4SdrFzQdjfPwxY2YDNmxc&#10;jqSkOLi6umHUKFeMlmtZnpeD2Y216KibhqKsHLgOk7kyZPg9wZEH9IB+iQwgbADge4Hj/xGA3vBx&#10;BKANn5+zyP4p9zb/LDB+v3+OgLyjXP9dFvRm/KbMpB2vR896/LtXP8aC/pdeVph6Pfv4Kcv8B/SA&#10;7pd6AvTbbxzRAyOf9zbIoYvPfgQDeDg2P1/mwZt1+NDJNA9lPKQqgM5Drzx8st2mmwf0MMj2JB4w&#10;yddYKZMUFJGHVgUshCyAVurzIMuDudRlf3yIpZUa+1gvB/GtLx7VwyQfeo0cjJsDMdM8DJLYD9Mq&#10;Ow+3Nj89TPLwKnx4AF4th11zQKbcJHNQV/c8+rNVG0iWOizjOBWQIT+CFZLmOBnyAMx+KIPKJOXU&#10;I62xaU1IoIHjoXx86cE2JB6Y+ZBPMEGfv/Ugb4EIrE+eOnaOVfL1ekhflIG8CdxwjKzPvmkVScBp&#10;84tHsOmFw11gC/kwpA4YUkbThjIxNLo19ZlmffKgDEZfRnbzcsa6ZtJW5OKHdBWQkXbkxXoKjJGf&#10;1GF7AhI84BM4J/Bh+jYyGTJpY7FIOVQe0REBe8rJtnwhQmJdMx6WGb3x2qklpJTxmqjudN5Z84Z6&#10;pt7Ie9tLx7CB1pl63e+eOwxJ2ofdzsi64hqBrd1Yel4OZud24s6SYnw2KxMfzMnGreZIXDMW160R&#10;6pNc3aYQ6Gwk+GmBpApokjTeDbRbIKqxYLZBT8nr8uNNIJW8FOi06rKOlkv8dkWABVgH9FPf8Aas&#10;NqC3I3iteXa+lnWB2j3iQsZK3uI7wGrnCLJLSLJAcsmXul3W7IaH1DNk6r8bYGToBt0JojuC8RYP&#10;u5xt7HpWuZCUW2kHkN7uWwF+U4+8hF4o9P6R3iydR+BWu2W5bvRuAcjUNeta188A0nqN5Vow3wKZ&#10;ydO6LiTG6Vee+eR7qyNaAXbOBwXYCcrT+p0AuM4Ry5K9m59lnc5ytU6XNjqXhPRDq7YMZq4QMGdo&#10;5DB8HGVlqHNIyknd7bvnoONcU17MZ1rIkpHlFlBPoj44PsYJ0PNlA636HfmpfqlLbWPxteSz5Lgi&#10;98yVFvruj8Cdlhi81xaPT+bn4pNdnXjnhRO49OYN7Lx+Eusv0OXJXqySdWeprC3L5R5dIvctQfvF&#10;Z+UelXtVLdp5n3LN4P0v97ZaP3Ntk7WIab3PhQj4cm3j2sW1TevLesG0rnfCw7wAcLRaV/dcwo8g&#10;uwF0WUberMf1j3uc2TsUyBb5uCaatY2/FCJYz7Zcewi2rpVyprmukbhHmHWdfVI2JeHNdYlrnJHb&#10;WHyTr+6j0tasq5RL1zWu6xKa9dTsByynxTZf9HIPNGsh+zYyOOrN7KO673NtFx4cL3XGvVSBZinj&#10;CwUzPoZ8ocE65GGeNUxf5MNxkY/qSdrry3DRHXXIvZztzQsOys1xKD/RM3mZddo8Q6jeODbhQb7U&#10;F39doNeJceGx4PQGlYF76L32UcrGkPxMG+qN5YYPyxmSODbuD7qPij4pm8ovZPZRY83P/Z11OA/5&#10;rEB+1B/BcF5T7UPibMtfl1FnqmupR/0qaG7rjESQUD8Mf2aTPptRZ/xFIJ9tNoneKBvbs6/lfClw&#10;YTcO3TmLlz58A5998xm++9s3eP+rD3D6jatYJ/fa8gucF7uw6BLnvYzjsqVTugpaIPsoAfwdLx6T&#10;Z8KD0s8eTJs7DQUJIcgTGjF0EB5/eBAWTdmk5xyaPykgb8IfAfS2Jf0PFkjvaEVPoP7uD8Z2A/T3&#10;C9LfC5g3dLcl/d0g/WcSf//zb3HuzQ/Ugv6I0KqzL2PO3jtYeOh1zDv8CmbsvI7ZO29h4eHXMXvf&#10;i2jZdBFt225I/CW0bb+BaavPonHdJbTvvI2WbddRveIUpq06jQ4pm3PoJdRvuoTSRYdRvuikfiB1&#10;6tqrmLzkBErmHUHhrH2gVTkB7PLlp5A9fScKZ+9HaedBNG+/iYrVp1G48BAyWjcjrXEzsmceROas&#10;g8iddxTjW7YoOJ8wbS2SG6Ss8yhS23chbfpuJDduRGzVcsRMWYWo8iWImroQEVMIzM/Vj8SOK2pF&#10;8KQGRJTP1HT6rK0oW34SxSvOSHgaBfMOIXfuIRTMOYzMjt3IE945Mw+gYMERlCw6gRyRYdL8Y8iX&#10;crq2od/5qmVn1Yq+eOEpoZMKzpPKFp9CxdIzOvZKfjCW/uiXn0Ptlhsyz97EmTc/xk3zsVgF6D9V&#10;S3pjOa8kaVrT88OxlyV9ScK7LOgJ2AvRD73li97+UKwN0htyBOhPv/6B3qN8rtVvKnEtkHuP9yP3&#10;hbvuUbnXeEYwRipcJ1hmw+73/6eLo72YcLGaM7UURUnhKEkOQ0vRBKxoLseKxlIsbs3FwrZcLGsr&#10;wYraIiyrm4TOpjwsai7FUqlj0WQsaynHvNpJaCgvRtr4DEQnT4R3eDL6jPTGSI9A+ARFISM9Hb5e&#10;7nBxdlaA3tPJDUF+oWox7+0yChHh4zB8mBMig/5/7P11lF7HlTaK/3XX795vJpnEjGKGZmZmZmYm&#10;NUgtZmbmFhtkWWCQZLHFzGDLjpliJ7ETx8GZJM/dzz6nul8psscz37prvrV+3WvtrnMKdu3adU7B&#10;U/vdJxFpMfEI8QtAZUEeCvILEZeWj5zSajTUVGJERR6aynIxdVQDmisLUJufhlnTxuPA2fN4ae9J&#10;tE9ZiaySVqzY/ALeOC737VNQ1TQK4+cuxuyV6zBnySqMmToXYxetxIQVqzFj+Sq0jByPfoM80We4&#10;PwJD4hSs9QuMEApDTFwSMnPyUFiUj8yMdERGxsFfPxQagvCwSKRnZiI7LxeJKSmgD3pnV294+QTB&#10;LSAIPx8wHBVNI9BUU4rg8EhMnr8aG/ccxbIXD2L8gm1IyR+BrLwKTJk0AavnzMbCmTK4TRiL6XPm&#10;ISu7CPmt7SgdNwoZ+VnYuOVFrFv7ArJSilGVX4P2lvGoHTEahRWNiErKxSM9BuPxPk54tI8zHunj&#10;qtbzzwzxU4v5x/p5KDDPD8PS17xxdUMgv6e0WcF6dXdDn/OB6EH3Ny5BGOgWjP4eQXja2QsP9x8G&#10;T2n7+NkLMG/5WsxZugZNoyep9X5YXDZiU0sQkViI5Nxa0X8z0osakZJXh7SCBmQWNyE8sQDh8fkY&#10;7h2F/s7BousA9BvqjYFDvdBvmLdavz/W20Xa4IZ+kuYdlKCA+wCRb5BrEAa7Buv1s/3d0XOgZTFv&#10;LOsf7zlMre3pJodlBovstNKPiMuFK7+H4BGAQT4hCAiOQ1hIPIJDYvUQxds3GP7BEaA7m6DgKMTE&#10;JmL1iiV48bktSIyNRZg8qxFhEYiPDMPymc3YuXEetncswtjmWng5O8F9uMsDwZFu6qb/jB4E4t4P&#10;Tv93APoHAe3k+yCrekf6saDy/fQgAP8/q+uH6H4dGPr/GqA3Bxv8+9+R39TvyMMA7vfLZOq8P970&#10;xf+OHN30/990P0C/9/ZxXTBysWksPbgBVvcesuDkJpShWn5ckA07F6XczMkCk4AmN77qNkDWjLo5&#10;lAUqN3pcQ6qVsyxKmZfEOHUJQL6yWWQ95LeFFopyz82ybsBFBrOxJbDAzSflUhDABmG1XqmHvMyG&#10;m3UwTvNJHO8Zb9JIzG+AEPIhcVPNeKudNk+RjfJRfoIDBAmoE8pBoF35ibxMZxyJi3MF0IUMcME8&#10;BGC4OKdcBghmSJ1SbwqOSBrlYHku6LVO1iHpKg/1JtfUD0kBCiEeIuivXqU+8mfd1AH1ZvTgqA8D&#10;IDjKaDYMhgd1wnSTZvRM8IPxqjfJz37nPcsyj/7cn20R+difChBIuuqGbZJr5iOwQqtWAmOUi8R8&#10;rJtk5GRe3jPNgEyMN/1mdMJfPbBv2Gd8nlgv0w0/9Vtsy6R9QbkknwIVIgP5s33sE/KnrHyOje4Y&#10;Z+rlPeN5rVaQtl54v/mKPKfCb/PVw9j76nJ8trQav10zAp8sq8L1OVkK0BOUJKhKcJW+wglAEpSk&#10;pbCCngQled8JkFqAJssR1DRxBjg2QChDA64ynwE7Cf9loqkAAP/0SURBVATznvRpmrsFWBPMtoFq&#10;tSDvBLstwNoCu+10ximgbafboQWe896yaO8sx3gHgP4ekJ75Hfh21mOnPwioV2t5u4zm7bxmWcNT&#10;yPAkSTnD25KN7eyKV7LzGX6fJjrjxixLb9TVldn0l27pjfo3una8N/q2+s/qD6bxmnwcQXXmY7rF&#10;xyrLNLp0UQtyG5Qn2G5Ad8axTlrsd9Uh/c/ydrrJb54pBeptOQ0ZuY2srN/I0HXf9TwxL2VzjLs/&#10;NAC6AdnJg655eM+y5GH0xJDxKhflttMY3iQvtkPu9ZcGdl4jm7Z5Yb68E6IbWtfPL8D7C4vx1ZIy&#10;/HHTWHx3aDM+ees8zn5wC3tun5bx4Ag2Xz6gbj34PhIw3Czv9wu3DkloASR8hznG8JdSCrwznWOJ&#10;vMtmzOMY0TnOmveeY4mk67gsxLG6c2yzyzGeLk3MWGrGNhNyzKdrEQOGMj/nA8YRWGddJj/TSJxH&#10;OX8wnffMY/ipbPa4t+W8zGMiN8cqnUfssY15OLYxpLz6MVMpb+IpN+WnvEY3ZuxlO5iPfAwvpjFk&#10;muGj7Zd6CTrrnG+PjYYn8xjZu8B4aaPNT922kB8PWiWdZVifqZ9zDXWkc6CksY0bbL0ZeZif5Zim&#10;wJiUpT5MvUx3lJfg2laZD8zBBvmYNjEv76kfoweGTCM/1sHQ8Ly3/y35TZ08mGG8yU9ezM90kgLr&#10;Es908tA80qcE6K151Fq3cH3B+YXpzEfiM0orXh546C83JA91S/Cd6ZTTeh4sAHHDOevAinGcJ/Wg&#10;SNJeoCsd0bGuYW4ckHeD7dkn79QJnPvgBj75zWf4879/h4+//gS7rxzCBlkLbpA+W3Nxlz7Tr9w4&#10;pBbFm6U9a87tkPLC65rIcZX9fAizV8/EuIpsTGspQ1piKGI8snD35Ke6n/khgJ7U6Y/ewZLeEaQn&#10;dbm7uReo/zEA/bfC8EHgvCHLL72Ef7wXpCdA/9Fv/oA33/kM5z/7FY6+9wU2HX8PG49/hNVHf4Gl&#10;r95U3/ME55fvfwsLd13F8n13sfLwe1j4yjXM3n4BC3bdwFKJm7f7GqZtOytxl7DmyC+w5MAdTN9x&#10;AeM7TmDy5nOSfhtTnpP7zafVkn7SpnPqn52W9KPX0Ur9AEauOIAFe25iygvnMOWl8xixci/q5u9B&#10;7YLXMHLtCYzccBpVi/eicdkBlM18EZVzd6Nu8X40rjqKhrVvomTOTlTO24XCKduQO24jyhfsRem8&#10;Pcif+xzyZm9G+uiFSBuzCNkTV6klfcHcLcidvQlVy1/RA4Ixm09h3IsXMHrDKdQsfB1twrN5xRE0&#10;LD+IUetPaL1jt5xB+9rjaJU6R64RmeR67Hp+FFaoQ9rWcVI/GDuO4Lxa0Z/GOLq32XxBQXr9WCz9&#10;0G+/gpWnPsSJD3+D2591WdDf+PgBAL3QPb7pbWDekSzA3gLq6Y/+ouQj3Q/O8/rq53+Q+eYr/eWJ&#10;vt98hx3fUa4f5Z0y7zPHAh7Ycu/Dd59lGGfD7j/+j4XMIMTKJo5qR0lONiryctBSVY72+kqMrqvE&#10;iNpiNNaVo6myAiMKStBcVIKKonyhQhRm5aC8oAijRrRg4uixGNfWjjFtI7Fg/iK8vu8IXtkvG8Lt&#10;r6K+bQIiEtJRV1OF6NBgBAb4o7ogF0E+/oiNSkRxdjriQgOQpwB9oAL0SZFRCPD0RUV+HvLzCpGY&#10;VYiSmia0NNbrh2EJzE8b3SRhPqrzUjFzyhjsfeMQXnhxL8aNX4TC4hFYvHwtXnx5J0aPH48xk8Zj&#10;2ZplWL9uOTqWzMeKmVPQ0bEcW3dsxrrN67BhwxakZJSgv1sIImNSERQcDb+AcPjRejouAZk5OcIz&#10;HxlZGYiOjkegfzh8vIMQGhqJzOxsZOXlIiU9DaERUXBx84aHpz+c/QIUoC9vaERjTRkCw6MxYd4q&#10;rH9uD2YulIe+rA0hwUlICYvA6MJkzMnLxOL6RixbMBdTxk9AbmYOGmZNxZrn1mJmawOaK2oxfcIc&#10;5Jc0Yu6arZi+cBVGjZmEotIahMek4edPD8DDPYbg354ehIdpbT7AHQ/3csZDPYbjoZ5O6DHMD4/1&#10;c8fj/T1sFzfWB1lJzwzxFfJRdzb8mOzjku8ZCfvTwt0jGP2krb2lTe4RscirrENRVR3yymuRU94E&#10;v/B0dWMUnVSM0PgCJObUIL1oBNIKG4WakFbQiNT8egTE5CGluAUhicXoNZTW+TzEiIVvWCJcA2LQ&#10;c6gvHu3jqjL2dw6EMy3+B3qgzyAv/Vhs3yHe6DnAA8/2c8Mz/Ehsbxf0knvGEaB/vNcwPN3PRdP7&#10;DPbCcI9Q+AYnwMknAgN8QjHcP0J9zocExyBYiG6I/PxDERIWI31YgLCIOERFJ2DNijVYOHcBvN29&#10;4Ofti+DAYMRGhmPJzLFYt2QW2hpqUZBXhMTEHCQmFz0QHOmmbvohMsDs/Rbt94Pu/x2A3jHN/H0f&#10;WH1/3vstuX+IHAFtlnMEvg3A/EP1fh/9EED/X/n7vrofBNA76rl90jwF0/+7/t9N2x11+SDQ3jH+&#10;Qe01fLr90HfTf4fuB+gPvn1aN4EGmObmTheYsmHjxotrQZICzPaGjmtE5uUmj6ApF5yWf3Brk8o0&#10;3WRyHSllCECYhSo/tKaLWeFNK2rWRTJW6Er2BlYXv8YKz97MOtatQIfw4qKXICnjuaFmOd6bBTJD&#10;kgEjDB+VR8jcU17m4y8H+BNyBTOkvTy8UMs/SSdYwrby2rgb4GaaeqPsChALP7MQp9zUL631tD1y&#10;T51RFuahNR03yuRD+SkP694i6RtlM00rTNZF+QiAEJCn3rghV73dtKza2V6jG9Zj2sz6lK/w4LUj&#10;IKOWfCID46lPXpMcyzKvKUO+Rm/G0o864zXLswxl6tSD3DMvgZgdUhfrIw+tX9rMsqyPeViWaZST&#10;spE3iXGmjHmOjBWk4UOQgqAPAZdN1C1BF+FB3gzV1YKkEUAgGMFnTeWUa1qTmjq0HulT8+sE3lM2&#10;1kMdUEbes/9ZH8E71m/aRRcBW6WttBg8s2EMfrW4Ar9aPQLvLCy2QMwFFvhJEJKgOkFIY0lN4PV+&#10;0JRxxl2IATSZ1mWpbfHjtQFCDaipoKuEpg7m/bA6tBOQVtDagNRyT0v4TpDbjiN1Wq1LnAk7SfMS&#10;4LfzExAnf5YX4gdezYdlma/T+t2hHgPIGzL5SYaPkqNsEhJ4v79+vRdylNnIxevOOPK245if5T8s&#10;9O/UG0MDrlOvVl/dDzpbhy0KPMt1V39YVuamj0x5pnX1m9W37BsSXeTQpY0B6M1HXgm43+zsf6sv&#10;zQHNlXkZnR9iNWXMNevqkscC2kkWcG54WPWbNpNYj5HVsa1GbhNn+LGsY3lemwOhrjLWPfPrvcjH&#10;ww9LbxZ/yz99BnjwYJXrco9zU3jemSv380UHcn9Z7q/NycWd+Xn4eEExfrWkCr/bNBa/OrwFH9y9&#10;iMsf3cXR967h9bdP4OWrB2SslXf30uvYfucINsuY6Qhym1/AmLFHxyodf2Qc4nhhj//8VokZT5iP&#10;+XlP0JPuyWgx3nlIJzwZ8v7FW13APfk6jm20siQv3nPs7Di7U691HnWsQ2RivSyjQL7k5QGxzq0c&#10;p4Q3Dwh0LBXSMV1kMvMoeZGMbByvzDjGeD0YsMdu1tM5lkkc8/DelGUeEnXGdMYzT6febLDXjP8s&#10;Y+Q37WZI8JjzJb+TQpCLPJnXuLthfsYxv9G5Kctr8uS9ObRlnu0iJ8F+luvUm8ikuhW9MV77QOI5&#10;j7I89UZZdc3D+VPSWT/zsR4SyxlZSExjaOZEXlNHpv9ZH/PoLyikHJ8xHgIxrylj5FOSOnjoQFl5&#10;zXSWM7JxzcV0ysJ5lHMXic+nyUt9Glcbevhtz2tcO1EmrY/tscs4zqPaVzxMkf7iGkWfZ3lvnru8&#10;F2tlHl0v643nrx3CazdO4Mvf/hK/++NvsO8WjTpE1/y12A3pD+G7W8q8dMVaT2l7ORfKe9NxljIe&#10;wJJNizCjqRRzR1dhRGU2RhaPwx+//qvuZf79Hxb9lST3pHtA+r9bH421AHpSF0BPC3qSfjSWdA9A&#10;L/QAX/QGpO8MSQ8A5h3JAunv/Wjsb//4D9HJn3Dxoy/x+p2P8cZbn+P5C59g1cG7WLH3trq36Tj+&#10;ERa/dhNLXrmBdYffx7KD72DOriv60ddle9/Csv1vYdZLl9T//DIps+rwu1i0/xYmbj2JsR3HMWv7&#10;dcl/CzMlz+i1RzC+4ySmbLmAGS/dwBi6kll7FC3L92PK1rOY8fIlzNt7AyPX0v/7ftTM3a1W6m3r&#10;T6B57ZtoWnEIlbN3oGruHnV309pxCo2rj6F28T7ULtmLgslbUDjlORRN24EyyVOz4ggKZ7+MrGnr&#10;kTllNdJHLUD6uGUomP888uZtRf6czUgeuwjZ09Zh0gsXMf65cxgtNHbbBTQs3o+6JfsxsuM0mpYe&#10;RPPKw2hd/abIdQgTJb1VeLetPY6RdHWz7hTa15xQVzf0Qz92wxmM2XgaEzad0w/FEqAfv/GcWs4r&#10;SC/tn/rSVSw59h723v0Stz7/BjfVit6ylrdA+d/eB87/xg6tD8YSpCcof1lCA9CTunzR21b0kqaW&#10;9DY4bwH03ylAz3HHjAckvqN8F/l+cr3Le/OO6pjAMYbvh8QxzYbdf/wfX1Kz2WA4oqYFqSnZSE9I&#10;R0luEZJTUpAUG4e0xGRkZecgMyEV4eERSIyNR1ZaBvLS0pEUHY2RbSOxdOkyrF69DmtWrsfa1RvR&#10;sX4LNm/egm3PPYfnX3gREyZMR1xiOmqrihAdHAg/Hy+UF2TAz9sHkcKjND8LyZEBKMrNhL+fH7KS&#10;45AcFY5ADx+RpQD5RSVIyS9ETmE5mqpr0FpVoAA9Xdzwg7EE6WdNHIWNq1di3YqlWLJwPqZMnoyJ&#10;Eydg1uzZGD9+AppH1GHpomlYvWQqVi2YiA1LZ2LnCxux8/U9WCCyL1q5GdlF9ejj5IOoqEQEBoTD&#10;1zsAAQFBiImJQVZWFvIK85GWmYFIufcPDIGvX4iCurmFecgrykV6VgZCIyPgIe3y8QuAT3g0ejj7&#10;obaxBnW1FfAOi8bYuYuxcsUKtI0YgRGtE5GRVoyssCjML8vG2hGlWDdlNLZ3bMSkCdOQk5GDqpJ8&#10;rJo1BYumTsTkseMwdcJsFEi5RQfPYPKqjWhrakR7U5v0VxYe7tkfj/YYjIefGoQn+rrgyX6ueKz3&#10;cDzSc5i6vuk1zFd90RuAnkSLelrYPz5A4iTsOcQPT/Zxx1O93PBUX3cpE4B+ToHo7RKAx4Z5wDUi&#10;HiPaJ2P0qEmoaxqN+tZJSE2tQGBgGiISSxASX4S4jGqkFTQLjUByXiNShdJz6+EZXYyw4rHwS6vB&#10;YM9o+IZmIjSuAGEJBfAMTsHTA7xEXlc80ccNA51Ef4ExGOLki0HDvDFQqO9ANzz57BA82WMYnunp&#10;gh6St4+0pXc/Dzz69CA89FQ/PNl7KJ7p54Reg9wwxC0Qnn6hGOLigZ5OfhjgGgRnF194egbA0yMY&#10;Hu4hcHeV59E/EgUlNUjNLkRKRh5WrViP1ubReOap3ujfbyjcXHwQGhqFkaPbUV1Xi6DQEHme+SHl&#10;JETI8/sgcKSbuun76PvAeUMGtGW6uf6hvx9jVf59ZEDg/woPU4Z/jm24H/h2BP7/q/x/KL/R3/dZ&#10;wN8ffz89CKC/v87vs3j/z8iUe5Dlu9Hb/fKZ+PsPR34IvO+mbvrP6H6A/sBbJ3WDpZbIV2RzKyE3&#10;f2q5JRs3s1nlApSLS7OB5TU3frRCZF4uSrlmJGipVlmy0eMm0Wy2SdyA05WAbiRlkcqfYXNBa5Fs&#10;nuWeBwHciJK3WfSyLlqOMdQP2krIdJNmiPn5s3Ruks1imHEmLxfGTFNwwV7rGrkJxijQIiE3stzQ&#10;6k/x2Va5V0t4tkHi2TbKS9Ce+iLooXJTj8KX+uBBBOtV0IKbbXsxT5nUpYvIYOrXAxLRmwLNqjfL&#10;t6vj4p7ADWXSPpFyauEveUiUz+jCsb0sZ+o0v0pgGu95bYj1UG8s66g3k99Rb5SVMpo9AuUnOKD6&#10;kLxqGS/XJLbdAGKUnQA5rTctvVh6o6WjkYGhY918dswmiPesn/no3obxvHfc/BBwIG/GqSySh3oz&#10;dXXpzeo/6o2AAnnr8ymh1itpjDf6M/FGb3xO2Vcbz+7EBiHGW322Fx1S5ysnn8P7K6rxzcp6fLas&#10;Djfn5CowqYCjEMFKC3jP6wQ6DWhrAZ20Is60rei7yjCfAXUtcNQC7ZlmpVvgqfHrbeINGHp3XKIC&#10;0/rhVQW0LSCbZIHWFmCtwLUjuH1ffOe9UGcZEss40P0gu8nXeRjAeoUcAXmGncC+DborsG7zpysd&#10;ljO8HEmt5e0ymof85dqR/imfxjvj3dYY1Zlxa2P1gXWwQbCYOrfurX6yyOor/grCsZ8c++R+sspY&#10;fWn6ncCzWss7+pHnYY5NLHeVHxU2hzmS7+oCC4w3eQjQG7rC52Ch48GA5RfegOhGDnNPedk+0zYT&#10;70gsw3zmGSPx2rRb9SYhdUQyADtltg465J5xdMFjlzXl6ev+2jzhLfwtflYei6Qd83LVhz/97V9d&#10;yPaKvlTuHNxeQIv6QvxyUQW+Wd+Ob0++iK+/eBfv/e4LnP/sLl699iaeP/caXrrG9/MQNsqYZKzm&#10;Cehy/jLjirookHGE4CrHL/0wNd9rGTP0vZd3nmMeiWM4D44JoJqxgnk45nGM1FDGA45l5K1jhxDH&#10;IlpGc74xvDhf8pc9HLM4hjEvZWJZjmHbb4s8IpfhxXooFw9qCa5yHDP8dczivfC8fx4l6cfUJR/5&#10;MmQa8zCN9yzPe3MYYMZfx3yUgWTGX5aj3HpAIDJxHuX8oHVKGbaR+qScLMe5n9f6qyeJZx7qi7rh&#10;tclnxnblI+nkTSIv8tRDgAu7lQfHX8pImZjfHFawvOFFOSmbuomROJ0LDEmaox4c26s6lXoZT30w&#10;jmm8V9nsMqyDemNZ04+8NvmNzlTGB82jIhv5c11BHRi9UTeqN+FFnlxPUHb2MdOMqw22i78m4/yl&#10;6wqJU9DdQWd8NrjW4HpG44VYRtdjwptxe27w2Tog78lr6CAQf40HGEfwxbe/xHd//Ab7b5/Qg+it&#10;tCAWfi9d24+d1w5JaB/2S5/QgGDX1QM4cOs0zn94C7tefQ4Lx9Rg7rhqNJdV4Pm5u/C3v/wDf5c9&#10;Dj8QS/pegN4G6f/yNwuoV7DewZK+E6S3gXpHgP4P//5jXN38B37/I3zROwL0BOcJ0t/58rfq2ubU&#10;+7/E67c+xuqDd7DmwF1sPvER1h19F0tevY6V++9i7dH3sfyNtzB35xUsfvUWVh95H0v23sGs7Rew&#10;UOLWHHwHq4//ArN3Xsakzacw47mLmLn9GmbuuI6JW05j3IY31c3N7O03MWXbRYzbdBrNy9/A2PXH&#10;MeOli5i/9zbGbzuJ0R1HUCO6bVt5BG1r3kT7xtNoXHEAdYv3onr+blTO2oFWiW9ceRiNa46iZsk+&#10;VMx5GaUzXkT++M2oXrQP1csOomjGDlQseB1F055HxpglyJy0EjkzOiRcjayp65A9swMZ45ciuLQN&#10;qWMWY9zz54QuoH3zaYzefEb9zNcv2o+GFYcxav0p1NMf/doTlqsbfuh201k0S1q7pLWsFDnXnRLZ&#10;T2Li1vPqh37MRst6nr8SoFub8ZuE5Jog/cStFzFJ9DN339t4+eYXuMEPxX5KkN62pHcA6q9JnIb8&#10;YOzHloubq5LWaTlvQsc4AvW2ixvro7Fd4Lyjixs++xx7dJyV95DvFN9rXR/etNbd+v7zPeWcIO+i&#10;vsvMJ2Vt2P3H/3Hxz5998kXedvFVjGxoV4A+NT4VBZm5SExMRHpiCvIys5Gdk42k6DjEx8cjPTnV&#10;Au2TkpCfno5FCxZi1apVWLN6LRbOXYSx7RMxefIMtLe3Y9GiRQrUjxk9CfGJ6aiuKERkoD98vT1R&#10;UZiJAD9/9cuek5aI2CAvFGanwcfHBxnJsUghQO/ujdLcAhSVliFTKK+4Eq31DRhZW4zW6iJMbKlR&#10;a3q6u5k5vgVrVszHulWL0bFuNSaOn4DKihrU1bUgJ6cYiSLvhAkjMWvGOMybOQFL5k7Dto6V2L33&#10;VYyaPB25xXUIj8vCMwOc4OcXBn+/EHh6+CAgIBDR0dHIzMpCflEh0rMyReY4+AfRP30EElMyUVxW&#10;jPLqcuTk5yE2IR7BYeEIDo2AX2Qsegz3RW1DNeok3TssEu2zFmLTtu1YumwVZsxajLycMsQHhGBy&#10;eQlWjGnFujnT8frLuzFh4nTk5xWhtqwEzfV1aB49FjVNI+EbEIuovCqMW/cixixYjemz5mPtqk2o&#10;qG3BT5/ug5892Qf/9mhvBeUf7TUc//bkAPzs6UF4oo8znh7orpb1tFAnGP/UQC/1TU9L+sf6u6v1&#10;+rODfPBEL1c89qwTHn1mOJ6QvL0G+6KPSyCedPHB8NAYVNSNxPjWyRg7ciwWj2vEpMpcxMWkIyi2&#10;CAFRuQhLKEZ8ZjXiM2oQl14lYTXScpsQnFIPn/QmeCWWYIB7EIZ5hsEjMEEBevegRJFXZOvNgwV3&#10;9B7kCTfvMAwc7oOe/V3Qe4Areg90xZM9hqInLeTp4qaHyPfsMDzxzFA89GR/PNZjEJ7u64Sn+gxD&#10;jwEuGODsC1efAAxwckUf10AMdAvFcCcfuAz3g9MwPwwf6oUhg93h7OKHDHlG8oqrUNPYisWLl8mz&#10;noiHH34MvXr1Qf9+A+Hi6oaUjHQUlZUiITkJkbHR8A8OgpevzwPBkW7qpgfR94Gx30cGpH0QUPxD&#10;FvT/GRmQ+se6UDFy8+/76nsQ8H1/Gv/+M9CbdT2oDkcerGPmglX3pJfWj+kEyE0ex3RD98tp2nZ/&#10;fsfDkR+jJ8cDiR/Swf0HM+Zg4UF6MWX+qwcF3dRN9wP0r904qgtH66flsqDkplgWj1xoqjWWwwad&#10;m0QCBfT1+vId2YTLNTeKZrPJTSE3zfz4KuMUjJDyZtOpFuCyQOWmVBerQoYvrdb1gIC8JJ0bXG5s&#10;ueklPXfF2gibDTLLsDzv1Uetfa2gi2wQdWEs+RjPhbLKINeMU+BE5DQGKQyta26Krc2sgro2T12A&#10;iy42nbf87tMlj26KRV8E4p+j6wSRm+A0+ag+RDesl5tx8mF7qDcFMliGckk+6oKbYurayEEwm+W1&#10;bdSP8FAwgfmkHPmxzdQBSfVm19FZRuJVByKTY/sZb/SoehVdsH95bXRqiOUMQMJrxlFO9qHRmwJB&#10;VwlwWACGblCkToJHbAfbryAY9UZLVOa3AQ/rGZF6JJ8+G1KOgIEpx3wE2Elsm8pCuSRdLZRs/VJ2&#10;tpXpRu/63Iisyo/9xzZJOeZjGYJ0+gsR8uLhh5RhmupE8urmS+XsevZ5rXqQcnxG2HYFO1hG+GyT&#10;tPWiz2Mvz8RXS8rx9ZoWfLCgAtdnZePSvAwbpLesjAl6GpCXQOQ9VsZybYBNgp0WMMp0CzztAujv&#10;LXdD+CvISWB2kQWGGv4aL+W+SPNQQNqA5ArAEzy3AXSNI3gt9xZob5EB9R3TLWDfAr4tVzIWwG4A&#10;eQXeHa4VIGcZyWvya1qiVeZ+3/WOQLpVbxegrvIpjy75P1dQ3wL2rfxMZxmrTnPfydcuRxlvzEiz&#10;9LU4DzdscFn1ZoPIBLmNBbqlfwuYJrEfmEZf7Na9BT6TDGBt7i1/8F0W8cpL6iHYTgt6gu1qPU9X&#10;NbSo136nLHJt16/5bYCeedjX94L1lssb5rsmZViXxYMh67SAdquNlozmeTMyWfmtgwmrPNvYZfVO&#10;4j3jby0SnRF4J0n917WM8dNvgfTKV+LMwQHLUw59fqkzlmM6ZZa85K1yarskXXizbXpQIXR9DvUk&#10;16IHPtu35f7dubSqL8TXW8bij+f24JtPb+GzX3+K6199iOMf38Lrb52WMZQfit2nc4yCwzKO6bsv&#10;Y5HOd7yXd1/dtsk7/fw1G5zlOMpxXcrwoJHj1kZ59zkfqKscjqsybuhhrOTRXw9JeYIzBD/1UJDj&#10;F8c84c0xnx83JSirHziVejnOUBaOdWac4tjCsYvjNYnjjI7Tkr5D5HhB+CsAJPHMy3FU5yCOUZKf&#10;4yHLaJqO1zJ+yb3hZerg2GbGfTM3ME3nVsnHeMpmyhmiLKa8umK5KPOo6IrzgfLkfCDyGZCYhxqq&#10;MyHOCeqeTdrOdLPuoBU+51fqgPUpb8lH/VsHwpYVuWMZ5S951WLdlonymXnUtMccIGt7SJelf2S9&#10;wj5ynEeNPpTXJXk25Jkx7TfzAfkzH8sxjdeMZz3UGdPJg/Ek3jMf4zg3cf5gWzmHsA0vXuXBsehX&#10;5hDVg8jqOI/y12HmFw+qG+HJdlPH6gpP8pm+2HFb1hXUt/CmfjufNdUb5y6RRZ4FtpXzKD+yzLLs&#10;7+e4FuQ8Kvm2XJDn5twrePnqQXz13Zf4zbdfqoubTVLXBrbz7B68dJlAfdeh987rB3Hmw6t465e/&#10;wK9++yX+8tc/4vKZw1g1sxltlRVYN34b/vjlX/TjsP8h/7gzI0CvVvQSqqsbSb0XoCco7wDQ/90C&#10;6P8iDByt6e//aCwt6v+ggPw/g/RdAL1Nf5Y8ShYo/2CA3gLpf/dn4Os//DsufPAlznzwS1z8/Fd4&#10;6eL76DjyPjaf+hirDryFpa/dwNpDv8DaNz/E0n13sGD3Vax64x2sOvQeFr56C3N3XMSy125i06kP&#10;sfLIXcx8+QImbz2DmS9exdw9dzD1hUuYsOkUxq5/EzOfv4LpEj/1+UtqNc+PwDLvgtfuYNoOyffc&#10;aTQufQ1NS/ejZcVhTHz+MkasOoKWVYdRt+AVVM/boyB5k9y3bzqDmkWvoX7pPpTNegmFk7ehduE+&#10;VC54FdXL3kDZ/FdRMPU5lM3egbzxG5A1YZX6n8+atg7Z09cja9JKJI6cjajacQrQJ7UvEJ7HMf7F&#10;ixi77RxGdRy33NusPIqqBa+jdd1JtK06joalBxW4b1xyQC3kR68/iZY1b2LUmpP6sVi6uuFHZsdt&#10;PoeR609J+gmMFVnH0oJ+0zl1bTNp20W1wJ+09QJmiQ6fv/45rnz2W9z+5LcWQE/6+BsLpFdg3gqN&#10;JT190Rsr+isf/bbTct4RoL/0kdwTqFdwntb0BOi/xnkboL/6xR8sgF7fWeuXVjp+cz6QvcEGx3dU&#10;3gmm6zwg9xyvdMyT0Ibdf/wfF7186c2mq6mqGRlpOUiLT0NBVh6Sk5KQk5aBopx8FBYWIi8tE+np&#10;6chMSUNqfCIyEuIRHx6OmdOnY/6CBZg6dTqmTZqOUW3jMXbcJLS2tmK6pC1fvlKtkaPjUlFVXoDw&#10;AD/4eXuiqigLIUFBiBM+BZkpiAvxRmFOOvz8/JCdkoDUmAgEe/ujoqAIJRWVyCgpRUFpNUY1jUBL&#10;VaH6oR/fXI2G0hzUFWViwshatLdVYfSoRrQ0NyEmOgFeXiHw84+Bh1c4vP1CEB4djZj4OCQmJaOu&#10;phZb1y3H7td3YdWmLZi3aA1yCmvQY5Czuj4J8A+Fp6evhBZAn5VtAfQZEkYpQC+8Ayz3KBnZGcgr&#10;ykNqRjrCIiPg4x+AgKBQeAVH4OlBnqhvqkVDVTn8QqMwaf5yHDl9FfuOnMHiJWtEJ7WoLCrHllXr&#10;sX7BEkwe2Y61q9agpbUdeflFaB85EhXlFSivqRFdJaGirArLl63BpEkzUVk/EiPGzcK4SQuQmV+N&#10;nz7TD4/2GIDHnh6Ix/s446n+bmpBT+v5pwe4qQU9reUJzBviB2R7Owdq+MxgH/R1DkLfYQHoOcAL&#10;T/dx1/y9hvihh5R9ZKg7nEJj0NQ2AUumLcW0sVOxeEQGFo1IR0pmIfyjCxAYkYXAyGwEx+QiJDoP&#10;ITEWxWU0IDqrDcFpjfCMzURwYgqik7PgF56CoNhsuEg/PfzsUJWblv/9h/vBwz8KA5354VdvDHTy&#10;xWBXfwwYLqHISx/z/Yb4os9gb/U9/2Sv4XimnzN6DnRVC3qGLr7hiE3LgmdoOAb7RcEtMAHOwsfT&#10;yR9uwt/FyQNDh7jAzd0XqZkFSM0qQllVA8aMGYNwebaHDh0KNzc3JS9vb+nvQCQkJ0sfR8nz5A8X&#10;d3cJuz8S200/jggE/1d9iv9/BdD/WDLg8Y+p437g+/vI8OTfg/LeD9Cb/P8V3TmC66zDEbjnn9En&#10;ef+YtjnK/KA/gu5VIybgy69+/b2/jPg+q/wfspT/of7vpm76IbofoKcPelqy0VpQrdS5QZUFpW78&#10;uEnmpp4bStl48ufk3GBy06tWg7JO5OaRxM0xP3TGcgQ+CRRwkcpNn9k0coFKdwHcnBqLZgPyK9Bp&#10;pxnXKHQnwwUuN730nco1qdngUhbKRNlpFUgLOHU/ww35NW4ULZkJnuhCWeRjOQUnJM8O9dtqbfC5&#10;UWZbtd03Dyr4QZmZl+Ctym63g/Vyk8yNKOviz/RZt4LSBmhhG1Rv9J0ui3XKKXkNeEzSzTr5y4aZ&#10;emN5yqv6kXrYZrO5J1i0WeLJkwt9Agysm3IznjpjfrMhUFBayhJAMsA36zTys31sK/VE2SkDdafr&#10;fuGpYAD52fVTDu0PfUasNhpghMRNP/uA8lGPfDbMT3y1z4UfXTiwfazPWKaSB3kRoGJbLBDGApxo&#10;ich6WSf7rlNvUobAmoINksa2sO16cGLrzeiX/cT2Uy4C8ZRdn2vmo26oO8nPfraeIwtQoo7IhzyU&#10;j/Agf1rIU7c8xHnphvQ99UYAT2QiT1rnbpL+vrS+Db9dVoNfrx6BO/PzFXyklTABU4LnBEIJet5e&#10;xA9odgGvBG6NtTaJwCbdgRiAlSCxBXp2gfsEMRU4VQA0W12FXF8o+RdJPgK+BHGlfg3l/r22WAWl&#10;CVB3AtkKngsxXsJOkJvgd0KXBTvjDDkC3Ap682OxBP1twJxxnzJO89lW7zYpP5LkIZ9PEySfqV/I&#10;XFv5CbBbZNVpW/zLtSVjl3zaFsabelnOzm94mHqtNlJeF7xbFWwB4TbITCDY6OwaQW2Ju21/7JR9&#10;ZfpLP9QqcbSAvyL9QLpKUNnuH9NXFthM0NnxMMU6aOnkxz5mf87LwmX2uT4rkk/4WH3P/rZIAXqp&#10;27i4USCf8vI5E1n1gIbXdh2kLlDculdgXZ4nymfJYT1rVpplxW7kN/UTQO8EzinnHMkvfDqfNVsG&#10;1ZuEtxZblvtWOUs3BpRnGyzf87b/fMnDuigT67ZksnRDveqvSdgu+qInSD/LklXrpz5miS5mZ+Lm&#10;/Fy8Lfk/WpCPX8t7+PvXl+PbS/vwm09u48vffYm733yBy5/cxam3LmOn+tKmK5c3rLGbVo/2O29+&#10;LaUA5tX9MsZabgw4z9FamwA97zkucLzQsVfGEI5L5KXjtOQlcT7kOEMA34zBaq0sfFjGzKEc7zjW&#10;7XrriI5HzMuxh2MRr0ld86iMdzJecvzluE05Oe5pXp0TrHmEcTyM4LjLeYTzKMc4xvPQXMdNKcP6&#10;OHe8IOMZ50CdR+Wecwfr4TxKEJj1m3HRzGkmzozFPEhmnTxU33pR9GjGcYmn7ATDdR4VnjoHSl7q&#10;jTKozsnTtEXawPGZwBfHcv11A+cDzkGSh/MBiXNB5zwq8hq9kTrnUd5LmvYF+0faRxdx6s7vgsRL&#10;ms4XdjvZF5SHz4jKKrypN9Pv22Su2n6d86EFrFvzqKwpHOZRXX9I/Z3f3pHy1Jm61JFrnTvseZPz&#10;oDWPisz2PEpDCM47rJOydZx9Wduhc6zUxzmIcpm1FK9ZXp8Lud5o5ntJ018fOuiN8yg/EEs+20QH&#10;m9h+NZSQukTvbDt5cO5+4fI+fPWHX+M3v/8NXr16VOvbInk3XaD7oN1YfeZlvHRxP259+jZ+96ff&#10;4S9/+yv+9Ld/x2/++A0+/u2n2H90J6Y0N2PrjJfx56+sPdjf8A/87R+k+6zohe4B54X+/Pe/Kz3I&#10;kt7Riv5Pwsy4u3G0pH+QFf0/AfQK0neB8g8igvS/+xP9zwNff/fveOfLb3Dw7sfYf+djvHbjCwXb&#10;V+y/jVX731Lf82uPvY9Fr97AsldvYe3h97Dy0LuY+/JlzBeihf36k5K+9wamPX8WM1+8hAWvvIXZ&#10;O29g6vPn1Wp+yrYLmP3ydczddROT6L993RGM6ziOebuvY/5rNzF95yW0rTmEEcveQMvyg5iw9TxG&#10;dZzE6I2nULfoVdQvfE3B+VH8AOvGM6iXfM0rD6Fi5naUzdqBspk7UL1kP0asO46S2TtRMW+XWtTn&#10;ju1A6eTtKJ++E7kzNiNv1kZkTFiO5PFLENsyC+HloxHdOBVBNRMQOWI2WtcfwajNJzGWLm5ETlrH&#10;N68+pq5tahftE5lOoXm5xNmW/SMkftyWc2iRe/rHp4ub9rWnhCxXN2Pol34DPxh7CgTo6ZNe3dxs&#10;uYDJz13CpK0XMevV21h75gOc+vDXuK3W87YFfacf+q9x3bag7wTplb62Phhrg/IE6A04b8iA89aH&#10;YmlNT1c3XS5uzn34Kx3X+T5xrcuQh7wcX/Tj0vIOcsw1h4l8j8w7yvGQ77INu//4Px0wZCDhoMgB&#10;ZkR1C9LScpASm4KMxFQkJiQgk9byCUlISExAenwiomNiEB8Vg2S6uZG45OgoLFywAKvXrMHMmXOw&#10;YulKbNn0Ajo6tqBjwwasXLkSS5csQ1vrWETFJKOyNA8Rgf7w8nBFRUEmAvz9EBsfh9K8TMSH+qBY&#10;wqDAQGQkxSEtNgoh3v4oy7Ms6JNy85FbXIGxrW1orSxAW3URJrTUoEWu6wozMGXsCIwd24SRo0Yg&#10;JSUFHl5+cPcKkTACbu5hcHUPhKdPIDx8A+HkEYhUaev2TWtw4NBeHDt7Djt27kN6VjF6D3ZGUFAk&#10;AgPC4O7mA19fP0RFRSEzM1Mt5GlFHRJBwD8QXr5BCAyORGpmGrLzs5CUlopQSfOSMnSB4xEQimcH&#10;eaKhoQb15aXw8g9Dw5hJmLNkHZat3oyFi1Zi7uyFWLZ0NZYv78Co5rGor6pDU1MDxo0fjfnz5mDD&#10;+g7MWrgQo2dMw9jp07Fk3Tps3PIcFs5bhEkz5qNp3Ey0tc9AfFohHuo1CE/1pguYIXi8t5MSQfpn&#10;Brqj9zAf/QAu/cvT5zwt53sO8+/0P88Pw9IHfU+5p8V8zwHeeKafJ57o74lnB3rj6SFeCtAPCYpA&#10;bFK26H4i2prHozghEBU50QhKykNAdAFCIjMQHCH9KBQcmYXAsHT4hYheksoRm9WMoPgSeEUnIiI9&#10;DREJqfAJSYBnqJCE/MDtk/1cVN7hPrSuj8Zw7xAMkb4jDfUMwlCPEAz3DIeLTxScvCP047GDXIIw&#10;wMlP+s4dT/Qagp8/2Q+P9xyMoW6BCE9Ih1NgKHp7hsAlIBrJUmd6XCKC/YLg7e0FFxc3uLh5IjWr&#10;AEnpBcgpKEdhURGKi4uQn5+vz1KCvAtRUdLGkHD4BAQjNDwG0XFJCI+K1Y8CPwgc6aZu6qZu6qZu&#10;+p+i+wH612++qZZpCk4LcWPHzaEJX5B1IOMJcHbIppSbQ27cuFZU4NReL6oFORegsslkmgEtuJ7k&#10;ZtaUYRw3rrpJtstwo6wArQ2asiw3lkzbdfuwbsq1Dtnsm429bljJQ8rx59jkZazsjBxcFHOjqS4N&#10;7M0xy22RPGpFKZvh5yTNAPT0F69Ah8hMeUkK0Eio9V+1/d5Ke/SXBrKppYUb62PdRm/aLqmbcrG+&#10;DlsX5EN9cIPOa90ES7wC7iIvN/LkTzkpr4ICcs28qjfZEG+7JLLbfaKAstRJQIZ51deuyEGZCHio&#10;3KIjbgbIl/piOxgSVCC4bOSmrmgZqm4ThP8m5hNi/dx80EqQMhC0YdtU17beFOiQTQjjufFnGbaR&#10;+UmsU10miPzUN3/+rs+JlCcf1Zm0iyF5sV8IbNCqj20gPz5r1J3h16kDiWd7+IwxXZ8tW27Vsbbf&#10;aqN5Lkx/EcRiOcrGuumq52UhUwfTSEZnDAnQU1f6wWS5N8/AS1IfrQp5wHK5ox3fLq/FV6uaFNy8&#10;uiADtxZYYKghgosGcGUexpl7pvHeAk1t6+O5FlDqCLIS+DRgqfIRumwAT4KfNnhLYhxdhNyQcp+l&#10;e1ggtbGiT3TBpwTm7wfJbcDbAsoNsG2D9AqCO2mcAdxp4W4B5FYeU550D4guvC1w3+Z5X92d9Uua&#10;gv2OvCTe1Kf87PoZmvR7DgtsHo51G16aluyGGzPpFiZT9UUyQDdDE0/wnLqnrq/MtvVrp/Pa6Jtg&#10;svnwL8FmtUKf4wA2a39aPtpJ7FPtT6Z39rXwkHvLIt96Hhz7mUT+RjbTx1q/xFkHANYzZj1H1sGA&#10;qc+QAehJ5G/5hqf8VjmrvVaaedZIjKcMfJ4c268gvT5rdrykW7JYbVQ55F4PMyRd81OH86Ud2kar&#10;XtWbDcT/k96kX8zBgfKUvmC6kfMqD6j464bZObgzIxvvzMzGZ4tL8OuOUfj9q8vw7aVD+N2n7+Lb&#10;33+Dm796X8a2Q/L+y5h7mQe3FoDM95zjr77vBDZlzKBfeo4nHGNITOO9GT94z7IcHzgume+KdPK7&#10;ZoHvtFbm/MHxhNdmbGPIvJxXdO7g+MgxRcYoAzCzLsd5TNNkXNPDbkknH6brPCpprIfANoEhx8Nz&#10;jn3kxfGYfHScl3JM5/zCeZbjq/nOyYPmUdWPlDU60TbacZwnCQjrvG7rzcx5qjfJw4MCzkm8Z10v&#10;y1yphwhyzzhDLMN2ka/Ou3adqjcHntSBmUe5JmD7HPXEa+bV9tp60/le2sdyHP91HrXXH+wfzi38&#10;1Zvy4fdmqFM7zeLDvpL+pmsXuabuzDxKvgrSc/6hfFK3qZ9EnZGv0f0985PMKXpoI+n0rW/KsJ06&#10;j1J+kbfzOZF6+MsFfRbYLqYJL7aL30XhXMq+Yf2Ozwn5cX1HHlxj8RcWanxA/Uk7SaobKbfj1hF8&#10;/odf4cvf/RqvXpE14xXrnVh/Yaf0y07svHoEFz+8hW//8i3+4+//gV/L+3X7sw9w6O0zeEnerYVr&#10;V2DXor34068scP4fSnRx8w/Lit4BpP+Pf9gfhr0PpO8kG5w3AL0B6Q1Qz1A/GusAzjM0wLwB6wnI&#10;3wPU/7uQMPshkN4C6C0r+i++/TPOf/Qljt39DMfe+QwvnP8Aq/bfwbpD72LjyY+x+jBd3NyQuLtY&#10;S//z+y0XN0teuY6NJ97H2jffw5zdlxScX7DrOha99jbm7LyOydvOYPKW05i5/TLm7bmD6S9dkrhT&#10;GN9xDFO2ncP8125j4b7bmPT8GbStPoCWZQcwpuM0Jmw5p+B266pDaFt5EDVzXkbr6qNoWfsmRnac&#10;wohVh1GzYI9S8dTnUb/0AOpXHEbl4n2oWbIfJTNeUFc3hZOeQ+HE59C09IjkfR25MzcjZ85mJLTN&#10;QUjZSES0zkT06PkIa5oOr5JW+FWMRdO6gxi9+RTat53F2OcvoHH5QfVB37b+OOoX7UO9yNhG63mp&#10;c4TI1LrmOFpFrnGb2YZjIj/D42hffxr0TT+eIL20aQw/FLvxDCbQxc3Gc5Yl/baLmLz1ovqhX/bm&#10;+zjy/q+6PhRLS3rbzc21T7/GdYL0CtZ/0+n25qrEX/nY+iiso7ubewB6WtXblvMX5Z5kgfXCSwH6&#10;X+t7wXeU49D3vqP2O81xgZbzmsfOa8PuP/6PTDsnAmHQVj8S8fFpSIxMQHZKBjIyMpCbnoEUWstn&#10;ZiIjIVlBSlrQ56ZnIj0uDolRkVi8aBEmT5mMxoYmtI1oQ31tC+pqm1BTU4PW1hbMmzcfY0dPsgD6&#10;snzEhgbD388L1cU5CA4MVAv6isJcpEQGojQ/ByEhIcjLSEJ2UhxigsJQnl+EnPxCxGVlI7uwDK31&#10;xu98gVrQ1xSmo1ZodHMN6htqkJObDQ8vHwx39cRQFy8Mc/aF0xBfOA/3Ud/jfgERcPeNQkxsGrat&#10;WYxDh1/H7r17MXXqXAQFRaPfEBf1P08Leh8vf0RGRiMtLVUB+vzCQhSVlSAxNQX+gaFwl/SAoHCk&#10;ZohO2AZa0EdZPug9fXzhKTx6DfZBXU0lGitKERGThGLRzzAnT0RHxSE/vwTZ2YXILypHVGwyoiOT&#10;kZGShaKCTMydMwErls3GC5s3YfmK1RjRNga1zSNR0tyGsZNnY8uGHVi8fD3qmloxdeIsqb8SP+/R&#10;H0/0HoqnetHnvKtljS5hPyd/DPEMRe9hljubXrSadwpUgJ73tJLv6RSApwb5qB/4p/p64Mlebnj4&#10;6eH6sdin+nvgkb7OeGiwC/r7hMAvLB6FxVXIzilFsK+vyB6DwKQCdW/jF5SEgJBk+AQmwDcoEc7u&#10;YXD2CEdoSgnSiloQFJ0Jl6Bg+MZGI0jaGxiZiqDYdHiHJ+ChZwfg4Z6DRG6RX6j3ME/0Ge6NgW7+&#10;GOQegAGufhLnjZ78WCwPEwZ74xl+NHagJ57p76rubR7vaQH0BOp7DXJH3+GeeHqYO552C8RQ3yBk&#10;pMWhLC8O0WFeCAr2R1R0JNw8PJGcloOk9ELkFFQiPDwKvj7+iIiIVgoJlmdB7v0DwxAUEong0GiE&#10;R8YjMiYR4VHxDwRHuqmbuqmbuqmb/qfofoCeLm7o/1Y36LJx4+aOwCM3aWpRJhtWbvpofcxNJjeo&#10;urm314q0MGc8N3xcjKo1tSxYdYFKnrLBZMhNreZhHZKfm2P6j+WClnnIh5tELniZTxe8UkaBAilD&#10;njwkYJop89IdqUvSCD6wbiO32ZxygcwNsPGDrhtkKU/ZNl+QDbjkYdvZZroE4EdZzQaWIetSWYV4&#10;T9BBrSCFH3lY/l6lLkkzVmtsl1ovit6o0+2iD8pAnZF04y98SGwjN/GUg4A6226ABaZTZtbDe9ZP&#10;OdhG89FC6oxEeY3eCMCwv7ghIA/Lam6vbgpMGcazLVqn1E+5FVi4ZlmD6y8gRE7TZ6yXsqgVpa1H&#10;PgfUxT1tIphjy0F5mI+yqeWklFOekp/9wufJWPtRBsqsFu3yzLH/6DqIAL3RG3myDvKl3ignNz60&#10;XuI9eevhiqTzmnJSZyqH5CVvxlMe6oB5TR+bZ02BDekLk2bazWvVs9RPi0Y+4wYIMXKwDRskjh+k&#10;PP/CdHy7rA6/WtWAm/Ny1OWIAUwVpJxP8NEKCTYS7LRAUwuEt8BRxlngqiEr/n6AnsAliRbXXaAy&#10;if7ICYLSbYvmlTiWf68lxgK1bcDa0bUMydwT9LaszO2PxSa53QOM3wN0EwTvTCNA76RxBkzX0JRh&#10;HVrGksHUq6A86zWy2AcAjmD//XyVjyOxvJa1qFM+IVO3kY/379WEqUsbA24bUkt0gvS2nqk3q68s&#10;4Jh6Zh5TTkHyRdI39/SzBTarCxgpZ/Ux+88CvJnOfjb9b+oy9dCCvgtEN3JImuTlh1VN3QYgp9sb&#10;9rm6krGfHZZlqOC2/ayRGG+eNVOfkdvKb7WZ6UZekrGg1zSRz/J5bz1rlIc6UTc31IkN0FsHFSIH&#10;3wPqVNIdrf+VqDcF5DNUPpYxerHk5LNu9MYDAvK04llGda11U28Sqt6kTXNEx7MycUd4vzsnFx8s&#10;KMan8l7+/vWV+N2X7+HkZ2/LeCrv7Xn+8sYCUDnmmjHOjDud46/cm5DjhBkjOLZwfOSYxnnU/OKK&#10;+RjqfCEhxx+1CLfHNRJ5G17EXTj+qUW51Eu+5MHxh+nkw3vy4T3nD46plJtgrrpRu9E1j3KcIjDE&#10;8YmgsVpcsx5bLtb7EucEGcM4j9Llipk/dG77nnmU5dleykP5GVIGplNv2iaRUd36UE67DOPZLl6z&#10;bSxHwJz1MC8/Lso0M6Y7jv06j0pexjGNcdQD8/JQmTx2id5oGU6+1AHbZ/RPGYzeGEc+vKZudXy3&#10;07R+ju+2HiwAW9JsuZjO/Kx/h9RHvXXNo5bOWI48KKf2IcsJb9MG1s+Db8rAsvqrByGtS8qb/jPy&#10;sC7KYH6loPOo8GefWvOoyCt8tK/seZR6YJtYB9vPkPJTJ+TPa5blM8FfIPBghfmsX+BZ1vfkyfl7&#10;5x0C9L/BN3/4DsduX8KeK8ew5/px7L5xDEfePo8PfvUFvvv3P+Hz736NM+9fx4Hbp7D7mqwvLkgd&#10;ItsbJ07hb38kLN/1xzsC9PwNs5IDSE93N4TyHwjQk/7WZUnvCNIbgJ6hfjT2Hkv6f7aivwegJzhP&#10;0P6vFhj/ILJc3Uj453/g7pe/w/F3PseNX36NI+9+ho7DMpa8+QE2n/4Yy9+4g6Wv3sCaQ7/AumMf&#10;qBX9gl1X5P4dbDz9IZYfeguzt1/AzBcvSNptLNn/NmbuuIjJW05h2nPn1ZJ+3p5bmPbCeYzpOIbJ&#10;m09i4Ss31df89J1XMG7zCbSsPIhWurPZxg+0XsLojhMYufowGha9htblh9RafdzWC2haeQhNKw6i&#10;bsEelE57AXWL3kDN0gNoWnscVfRBP28Xaha8goLxG1Ey7UXULD6AsjmvoGHpIRRM3orEtnmIaZ2N&#10;iLrJiKgeC/+68Qhsmgr/0ja4JBXALasC9av3iQwX0LbxOEZtPaMHAnWL9qNO6mldfQwNi9/ACAlH&#10;rjmprnba6N5m5VF1aUMAvm31mxi97pTlN19CuraZuOWcpJ3Tj8RO3HIREzZf6ATpaUU/5YXLWHj4&#10;Hex99yvctP3Q31BLerq7sT4Se8MG5Y31vBU6WtD/Flc0pKsbC5znB2QVqJd4uru5qMA8PxpLkvQv&#10;/qAW9BzLHN9RvmtmPHJ8R41RBw9GmY/pfM9s2P3H/3HQYKVkzuu2xlFITclCUnQCMpLSkJaaKmEK&#10;stLSkZuTI/GxSEhIRIKE8ZHRyIiPR0JkJBbMX4hR7aNRWlqBuupGFBdVorysFsXFJaiurcWsOXPV&#10;n3pRWQ0a68uRGBmO8LAQ1JTkIjw8DEmpKSjMSkNimB+Kc7MUoM/PTEFOSgIig0JRWVSCqroGpBeV&#10;oriirtPFTW1hBtrrS9FUnovq/DSMba5HaUkZAqXMMBd3OHl4Y6ibJ4a7+sB9mC/cnHzg5eEPP/8w&#10;ePpGIjQ0FuuXzsWBN17B62+IorftQGlZHfoNcYafXygCA8Pg7eOPqKgYpKalqQ/6xJQU5NLdT2ER&#10;omIT4OkdgMDgCKRlpaOgOB8ZOdkIi4qEh7e3ukDxDgzHM/3cUFVehvqyUsQlpKN+1CS4DHeHr7sX&#10;fH0DERmXguT0HOGXiKSkbKQnZ6KsIB3NNZmoKEhEeX4WSvNzUZyRjqmTxmPK/NlYvWY9Nm/Yhjmz&#10;52D5grk4uOc1TJgwBT97ujce6zUUT/Qcptboj8j1o714PRyPkfo64bF+rnh2iK+6rHl6sBeeGGD5&#10;pX9qkCee7O+OJ/gR2d4ueOzZYXjkGSnbz0M/2vpIH2c8MdwL/b2C4eQdiorW0Sguq4Svtx+i4lMQ&#10;lpiDoKg8+AUnwy8oAd7+sUqunuFKgQnZiEorgX9YItyDQxCSJPlCEuEdFAcv6YshHoHo5+yDwRL2&#10;d/FBryFu6DPMEwNcfG2gXuqWdAL0PYZ6occQDzw1wBnPDnZDj0EE6d3Qa5AL+g/3RO9BrujR3xm9&#10;Brrgmf5OeFbKDvSPgEuAP2JivJGb5o30FF/EJ0QiLp5gexRSM/OQkJqP7PwqBAZE4OmneuOZp/tg&#10;4IDh6Nt7MB579Fk89kQPPP5kLzzbsz/69B2CfgOGYeAgp38CRrqpm7qpm7qpm/4n6X6Aft+dE7rW&#10;c1xg0oKcACk3hVx8clNpQGazWWS8WZiyvLpDkU2f2ZAzjqQAgBAXpFxXOi5muVBlHsZxw2iI8cxD&#10;IMFs3E19LMcylIdyqJzcUMpGUq3aZSFsrOK44TWbUkMEqlmWPCgvN7akLZdfscpLnJHHrIMpC9tA&#10;1wPWz9BlYS55mMZ8/Iif+SiU+YCp0QtBDcrgCEwYHTBd2yT8uJmmfKyTaQRaWMbIzzjyZz0sZ8oy&#10;jmR4kmgxSRnVzzvzCB/KZHizLeRNH7UGaCYo9PJ12Ujwp+5SJ0ETU6/qzQZpeE+e7E/Vpc1Tf3Ug&#10;cigIIXEsQ7nYDmO9qfqWeJL2m+iNfvxZluAS45hGkEZdOEh92sfkbbdP207ecs/ngjxp3c86mY/1&#10;MZ95VsmPbWd5I6uxXL1fb/qsCTGe9yzHa8Ob8rJO6op64zPHMmotKfcbJN+my6/j3Euz8e1yAvT1&#10;uEVL4HmW724CjAQTCV7ymqCiBTgS/LTSeE1Qk65BbhNwtAHKLvDWAootkLILwGW6ukexAVsDHpN4&#10;zzwWKJstMmXjkywvG/C2APkvku/9WOv91utfMI33hgh428C3Bc7b16acDYR/TrA/yZSxeFm8uwB7&#10;/SAs+d9HzN8JrGs5K9Q4TXOMM4cIDocBdlle3wPoM5/Qp2nuuDHLBpjZR6JbozcFvbV/LJ1R1yRe&#10;E0i+xn7iwYcNUnfqWeiW9pfVx5YPdSnDNClrgcoW3y6ehmhtzzKST3jTGt08I9ZzQjBd4qSssUI3&#10;fUwy90ZmC6AngN0FbPP5cvRDz3zWs9YFiLO8AeitZ81+bmwg38jjCMpTDyqH6s3IYLXPlNFnX/JR&#10;b8yrhwmSX2WWkHUYudSNj9GbvENMMzqjDswhA+87y/HaluW6tOeK8LnGsgvyJZ/UOTcbl2dJvump&#10;+GBaGr7btxJf/PYzvHr3LDrO79ExmO+9Gb8Y6vhpjxUce8wYwvudbx9RoJZjA+9ZRscNGbM4bjGO&#10;Y4iZL824/UPzKEOdR+1xiGMh6+SYzbHNcR5lfeTB0JRlGSMP73lgbOZEHYPt+kw5M4+qnEyXvAag&#10;v38eZR0sY8jMo6yLoSMxTtvmkGbaTL2ZOci0g37XdQ6wZTcysQzby3mUFvQ6V0ia8rbLkjeveaBA&#10;vZkyTKPOyMdxHmVezjUsp3XLPevslFnycGznOM/2k9Rnu9RNXuYZ6JxHJY5zqJlHVc+iP7o7IxjP&#10;OlROoc0kWxesz/BSnUmo8vObNsxnt4Ey8TnjPMpfa5m1Aon16zwqvPRadNM5j0p5tpu603hJN+03&#10;5XltrT84j1rAof7iQvpIDySoW9EF5Xvv158SUcc3332Lz379S7z/5Sf46Def4+s//g7//h9/w1d/&#10;+C3e/PCa8BWe1OlVeU7lWXr5xkFc/vQ27v8jQK9W9HJhqNOKXqjTJ/0DAPo/M/y7DdCr2xsJHUB6&#10;0n/vg7E2/YAlvbGi/+wb+iL/Evve/gR7bnyC7ec+wabjH2D5/jvq4mb90Q/Uin7RK9ex4vVb2HTi&#10;A3WBs2TvDcx88RwW7Loh13cxf88NzNh+HlO2nsacHdcwZ/ctzNnDj8GexYSONzF7+yUsoQ974TH5&#10;hTMYvf4YWle80WkxT2pf9yZaVh5A05L9GLnmGCY8d0n9zY9a/ybqFu5B9dxdqJq7G3WL96Ft4xlU&#10;LNqL2qX7Ub1gD0qmPY/ymTtQNuNlBe5rVx1F7uTnkDV2HeIb5yKiYizCaycgvG0WAmrGwT2zEu5Z&#10;lfDNq4NrTBbckgtQsXgHxr9wCaM2n8bIDSfQ0nEcLavfRM38vWhaSV/4x1C7eD9a10n8iqNoXH4I&#10;7R2n0bziCMZtEfnXnlD/9KPWndAPx46WNFrX82OxozecVaB+wpaLGG8+GLtF9PXiFSx44648p5/i&#10;6qff4NYnBOe/FrJB+o8tgJ6kH4n9J4DeBulJBpQnObq8+dAG6W1L+k6A/qNf6bvk+I7S3aUZb/iu&#10;mXeM40ana0hey7jBPDbs/uP/jM9JVsYXsqCoFHFxiQrEF2flIjs1BckJcUhJTERWRibSklKQGBeP&#10;mMhoJMTEIjEiBgnhsVg8fynGjJmEuqZ2tIydjKbWCWgdNUnCsRg9cRoWrlyNCTNmoWHCWDSPqEFq&#10;dBRiY+LQUFqEiNhwJGamIzctCeE+LijOy1aAPjcjSeJSEB4agcrKMrRPnozihlaUVTehraEO7XVF&#10;GFGRi9EN5ajOz0BVXgbGNlYjNjwUQ509MdTdH07uvnB298MwjyC4uQcKBcDdwx8+dG0i5OsXgDXL&#10;F+Hg/tfxxoGDWLluE+IzC9HHyQvegcEIkXb6hYYhWMKoxCSk5+TBwycEwyTdyydYXZxERMchJiFR&#10;/c+XVpagoLgQqZkZyMrNQ2FJGVKyCuDuHYTqimpUlpYjNDQSJdKGsKhkFBZVoqi0Qg8f6hpbRWcT&#10;0NgsVD8S5TkZGFWVh8bSLJSX5aOqvBgF6cmoKSnApDGjMH/GNEwaPQoFqQmY1d6IxdMno6qsDD9/&#10;9Cn0GOCKx3sPxcPP9sXPn+qloP1PH++Bh3v0RT9nLzzUcwge7+uMpwa4KT3Wxwk/e2YgHukh9OxA&#10;PNlnOP7tiT742RN98ZNHe+GhpwfgsR5D8FjPwRjg6o9+Tj7oO9QLpbXNKKooR2R8NArLJYzLRmAI&#10;LehT4BMYD0/fGPgGJsDNK0Kt6EMTsjDcNwy9B3vAyTsE/mEJcPeJwKDh3hji7Cs6j4Un/cT7hiAk&#10;JgZefoHw9w9DeGQiekh7hrsGIDA8Cf2H+WCYVwDcArzQ36m38PFDQGi49Lur0HD4BPhJn8QjODwM&#10;ianJ0kfxIlec9E0lktOSER0TgMKCWLS2FGPECB4kFUpflSK/uEKerxYUlTXCLzAKg4d4YNAQd+nr&#10;UDi5+OKxx3vhpz9/HD/9t0fxk588jH/5l4fwk395GP8m9CBwpJu6qZu6qZu66X+K7gfo9791stNy&#10;iotJApC0wqKlFjfs3Lzp4lKuHcEBrhPNIpTxuhGUkBttLj4JvJrNJzePuvGT/Ezj2tJxw2g2kty4&#10;mk2ybgy54ZWNLjeP267a4C75CdHanT+TZxluzLkhVitoGzRVlysEUiUv+TEkqRsZqYugruNal3wM&#10;IGHKUC6mmXv10yuk5aROppN0cyxEoN+yoDyguqNvV5YzujWbaIbky3haG/Ka8QZ4MDxZL6+5oGc8&#10;73lt0rS8DTwYXZKXAsfX2DbmswEQlpc0+rA1oAHbSh0bQIZuBmjBx7yGyFP5Sn4FSOw2MI6yMTRy&#10;m7yUy1wTTFDAQso4lqOcat2v/cY+lPZT/5KHfjqZbvizHJ8bw5vPCskxje1hft6zLO+pKxNnZGR8&#10;57Mq90xjnDnc4bNEviTGs73kQb+i6qKHeUSvag1FueWaz5oedlzjc38QF3Yvwu9W1uOrFfXqUuba&#10;fFocG/CT4GiWZelrg4wGEDVAqgU8WmCoFTJfTmc6AUqTz1ga32LehZbbEQU8mccmBU6lLF2zGGvj&#10;u2MSFKxWK3OC50IEys01AXIDahsQ3FjTGzC+E6TXfLy28hngnm5muvzQO6TzXtIt/l31KShv36ss&#10;WpcFqpv6rXvKRH5WvFWnxVNlUzKyW3lMmmPdv2iJUR0TiCe4rWCwo95Ex9QbdUYA2OoP6t4CyJmH&#10;ZVhW88s1y9y2LcbZR7Qav8LyUoZxFpjMvrP61txbcdb15dlpdhkLQGfdFnBtgeTsawWw7b4mGaCb&#10;oLcFjPOZIV/rcMiqy5Ld1GNdW0B8F1n5LJmsNhsZeG09b5JP5GB9Rm9GdzxUYJstvVkykyet/tke&#10;liGIznIkvWaczdvog+1Xf/5yb8VZ8Qb017ZpO9gG6924PJtlpI4FkiZyXJF0/aCspOt3GSSO5dlH&#10;t2bn4suFZfj9pb248Nm72HbRGqMcx11em3GHYwXHFTNuMI5jFscwliMxzox9ppy5NmMQr5mH/MnH&#10;pHGsYTznA4ambjP+kA+vmcb8TGO8mUfJy5Q3spOM6zCOUyQ9yJa6yE9/AWVczXA+NOkytrEMx21a&#10;8itozPx2uw1Z82jXASj5UkdGJlOG8jCN1yT6+jftpoxGr0Zm3jOfaafOfxLPPGZMNroxZR3nUaax&#10;bsOT10ZXvCYPx3mU8wHLM151KXE6J+o8KnXJmG++OWBAa86j5M/yqh/JT6L+OIfqd1VYTtLZFrWg&#10;l2uuM6g30z7GUW6GOkfZZUiGP8kcuneuP6Q828SyjNN5lNfSJs6jXIPoPCr1Gj6OumFZx3mU8ST9&#10;XsKFPdr3bCvr5QHEhgu7cOztc/jkq0/x7Z++xV///hf8+T/+hG//+gf8+o/f4BdfvY+jd89KGXle&#10;ZT1pWfsLL1svlz65BeuPsPy9f4yhJf3f/2GB9f/hANTTiv77QHolBehtdzd/B/5sg/QGqLdc3dxr&#10;RX8/SO/o8uafgfp7wXlD3/zx3/H2l7/FkXc+w4G3PsNrNz/DxuO/wMq9t7D+8C+w6cRHWHHgbbWi&#10;7zj8Dl648Bk6jvPjsFcx7+UrWPL6HSx/4y4W7LmB6c/R//xFzNt9CwtfewvTtvMjqKcwddsZSb+O&#10;ZQfvYvaeK5i49STaVh/EhE10+XIWk1+8gvb1x9QvfcuyfRi56gjGbTqHMZLOj7A2LH4NTRJfPmM7&#10;Gpa+gea1x1G3/CCaVh9FFa3m59Oi/kWUzdqJ5jXHUb1wLyqFKha+iqTmRYipm4GomukIq5sC/7I2&#10;uGdVwSu/AT4FI+CVWQnvtCK4x2XDOTEfRbO3YNzz5zH6uXMYtfEERqw6JHRUreTrFu9Xf/QjVhxR&#10;tzftHWfQuOyw1PmmyH9W0o7qIQPd3ozqOI1Ra0+qy5vR605i/NZzCtaPlfvx/Fjs5vPqh37CFgm3&#10;XsDsV27LM/wJLnxCl0pfWx+Jtd3cWK5uLH/0xr3NNUmn6xuC9fxgLAH6q2pFz4/GyrUdkvihWHN9&#10;SfKZj8Ve++L3nQA93y2+J+ZAz7yfju8oSePlHXUco2zY/cf/8aSNTElklF9ShrhYWsXHIDc1Aylx&#10;cUhPSURacjLysnKQk5mllJmWrkB9QkQsIgPDMW/WAowdO0XB88qGkSipbERlbQtKqxrR2DYa85Ys&#10;Q+PIkQhLiUd1RSFSoiIQEhqKpvJihEUGIyYlCRUF2YgP8UFJbhZCg0OQm5aIzOQERISFo7Q4Dyk5&#10;2YjLyENpRT0mjGzGyNp8NFfkYExDGRpL8zCivBAz2puRER+rFvPD3AMVnHdy98dwzxC4eQbDRe5d&#10;hbx8AtV/fGhYKCaNH4m1q5dh/sJ5qKirR3RKBnzCoxEWEwdP/0CERMcgu7BQdFOK0Og4KR8Cd48w&#10;eHqHqAU9Xd3EJ8cjPTsFqZlJch2H5LQUoVTkFRUiJy8fiQmxqK8oRU1pIRKiI5CVnY2oiGiUFhWh&#10;raUBTQ2VqKkqQ9uIZlTXNqGusRklebloq69FQ10jCiqbUds4EoWim/TkJBTn56F1RCPGjR6FtoYa&#10;LJ87DdPGt4tuyzB46DAEh0fBjQC2RwA8vAKFgpR8CXZHpcDNNwpeQXHwDUmCT3CCkmdgLLwDouDp&#10;G46gsEQ4ewRjqKs/PP3CMdjFGUPdnDHQaRiGuDhp6BMcgIz8dGQVpyElNwE1I+oQGZsF/8Bs0W0i&#10;/IIS4eETDW//OLh4hGOYSzBCYtIx0MUPP32kJ554ehB69RqO/vwY7CBXDBzqCZ+AWPQf7IV+g52R&#10;npOLoJAQREhbcnOL0LPXAPj4W77vg8Okb7y8pQ43OLn0QGiIOxJiI+HsNBT9h/TBgKF9ERIRgMzc&#10;VKEURMbEiFxR6k4oNSUVRUX5GD2qGU31VaioqECJ9G1VbR1a28dh8sx58hw3an4C834BkQgLT0Ro&#10;RCL6DXTG40/1xKOPP4OHH3oSP/nXh/Fv//oIfv4vjzwQHOmmbuqmbuqmbvqfovsBen4klhtPs7HX&#10;TTw/1CkbdG7UN53dqXE77xy2NsmX9qDj/E4toxs6WSeyHBequliVtSPdjvAn0dxsMp15uRHkBpTE&#10;OC5uFWwXnrrR5mZO4rl55wKWm026n+FmkZtbk48W2twAExDVOkWeXca6jPGysbQ2yAfVWtAshlmW&#10;srFebpAps/KTe9ZLUsDa3oibeLPYNnmYZtLJw2zs1f+6DYZsEbkpu/50XGQzH+NjXspAixqWJTGe&#10;IeugBQ5BfbadPFkf02iVozqSewLurJv5yYvp+vN+0avmEZ2wfvNzWgLkWqf0IXWiP12XOsl/z9tH&#10;VUb1oW7rjX7zuSmnzkwdJOY35Xhv2m9kYbwhggIECKxDE2kLnyXJx7wsy34jL8pCEIQ6o+42ndul&#10;m3n2Ja1Q2V7jz1PrsOskGVnYbj6bBCUs/Vh5WA/1ZmQydVNHKqPk5TXLaxm6BeCzJvHMxwMXhtSD&#10;eWZZJ8GYPW8dFX1RV6K362/oh8Csgx3Jf+c4LhzagG9XNuCrFXW4Pseyaqd1tAKF87IVTCRQ+CDA&#10;1ICjVrwJLaIfbgOwmzTmJT8CoHSlQpCUwKexblbgWEIDmFp1W0Dvp3m+CmAbcNwA9LSmN4C3Adv1&#10;WoFwC+hWsFuuCb4ryG9AcObTPF3AOulLWrbb1u2GlA/zkJdNBqRXq3pHnnJtXN6QfyfZecy1HgIo&#10;OZSjP3rHfEKfpLrjuuhTDzZEbwSYaUVPvVFnqkcHoJl6tgBqy/2KgvcLLMCZ+jbW9Iw3/Wr62PSn&#10;AttCvFc/9hovfO18JH6rgBbu2s+SdkdkM/US6DZW7OpGxpbTAOSUhR9u7aqbz5p1uMB7xhti3ffG&#10;WbLwmvFss/WBYubrSmM8r9Vtj/1rA+qMOjCyOOqNZYzc6n9e8mkeCXmgcXOJ6N6Bv8mv13MtWbS9&#10;CtJbz7EeVkgZ6k3zax66I7LqpG5uS3+wX3lYcosfYxZZ+cuDW8LnxmIpNz8PH8wtwrcd7bh7Rd7n&#10;qzIPyjhtrJcNFmLGC44RZnzheKBjiIxVZsxXUFeIYzzHK5bjvY4twovxjDNjOeetzrnDzKP2GKNj&#10;o+Sh1fTO25JfxmNTN9NYvzl8ZHkesFNWEnkw7/3zqM4Hcs1fHhnZCOBy3KK85LWT8yjnIM4D9lxK&#10;oJnz/wvXrcMF1mHaxY+Q88Oipm7VidRh5g1HvTFOx0idD7rmUZXZ1o+5N+XMPEHLeuqCaY76IU8j&#10;O8szZNyOtw6JfvgtEUtO1s98O0T3TOe9AcKNLliW4fZb9qEI1z42b5OP9ZOoGzUSkHSmcT7QedTW&#10;mTWPCh/Jy/pIzGfaRlkpg6mb14xnPoam/Ywn0E39W7/ys/IZXkY/lIVzrT6HQmYe5bNjni3Wyfz8&#10;BR7L89qUJ09a4XMe5cdu6cKPBxPsJ/Jjm5iX31156fJ+HL57Ghc+voHLn97CyQ+v4o13zsicLfOo&#10;PNP8yKzyuy5rnxtH1Hp+u8h2wQboaTF//x9jLEv6/wZAT1KA/u/469/+YQH0Qve7unG0pP/RAD2t&#10;6B8A0H/3l3/gl9/+Ccfufo7TH32Jy1/+Bi9dfF+t5jef+BAbjn+AFfvvYOW+W3j+zEd44cInWHX4&#10;DmbvuICFu69j5cFfYPHrcv/yRcx44TwW7b6F5QfexTyC9XI/efMJzNlxGSsO3cWiN25j+o5LGL3+&#10;MMatP46pz13CrJ23MHbjKYzfdEqB+VErDmHC+tOY8vxlBebpg7511UFUzNqOxuUH0LD8IJo7TqJu&#10;xUF1ZTNi2X6UTNuGyrm7FbivZZ61x1EyawcKpz2HzPFrEFE1FdENcxBaOhp+RS3wrRwL75waoWp4&#10;pJfDNS4b3smF8MishHN2NXJnbcG4zafVxc3IrWfQvPYY6hbtQ+u6E2otzw/Ftq2V66UH0bTqqPqj&#10;b1hyQAF5+p4fKW2j3/mWVW9iTMdZjFxzXD8My4/djqerG1rR80OxakF/VsH5CVsuYMrOa1h59kOc&#10;/Og3uPP5N7j56dfqf55W9Dc+/a3Q7xSYZ1wXSE/f9MaSnqD8vcC8ur2hD3pjSS/pl4WMJf3VL+iD&#10;/it9j/is6weY5X3Rsc1+Pxne+47KWCDEd8q8jzbs/uP/OgcjViZhbmEJkpNSkRQTh8zEZKQnJiI3&#10;KwMpSUnIpi/6hCQkxsYhKjwCEaFhiAwOh4ezB2ZOn4txY6eiqXkM2sdOQ2PbODSPGofG1na0jh6L&#10;xcuWYvSYMYhJjENtRSESI0IQEhiE+pJ8hIf6IT4pEcVZ6Uiii5vsTAT7ByI/LQkZibGIDA1GTWk+&#10;igrzkV1YipLyKoxtqcO4hkKMrS/CxBEVGFNfitG1ZZg0ogY1RQXw9Q2Fp18EfCQkyOruEw5PCV3d&#10;/ODk4g1XDx/4BYYgOSUZiXFhCAr0RERkCLz9vaWcL9x8feDlH4AhTi5qle0jssaJPlw8vDFwoJR3&#10;C4O7Z7DwCEVAaBCc3IbBy88dvoFeCAjxQ3BYCDyFx4Ahg+Hl7Y2UlES0isyjRjagoDAHOTk5SBNd&#10;lGQnoa2hGBPaKzF7ykisXDAD40Y3oH1UJUaPKpf8lRg5vhUTFs7H1FlTMKG5FK01eWhvKMKcSc2Y&#10;Nb4RY1vr0NzcrB+VZT0xMZFIFN5pqfHIzUxCpoRJcRHSznBkJMciIV76TvJERFsUn5SA7LwcPWRI&#10;y0pBUhr9qochUNoRIWFhSR6iREeBIT7wDfBEWFQQQiMCkF8sZVITEJcWh4DwAPiFhCI0Mk3anym6&#10;iFdg3t07SkNXzwgF6ANCE9W1UO++Lnj6qUF44tG+eOTnPfHIoz3xxFP90X+AB4Y7i96HS39ExyIl&#10;LRXp6enIzs4TmRKQlSfPZ2Y+snJLkJmVh9i4KISG+aKgIAMFotPMjAwUlRcjMy8LsQlxKCgpQm1j&#10;HTJzc1FcVo3auhaUl1ajdUQ72kaMxqiWcaLnCRg7diIamlpQL3qsb21GXkkpAoKi9dkJCY1XCotI&#10;RP9BLniqR1889vizeOjnT+CnP3nEAuiFHgSOdFM3dVM3dVM3/U/RgwB6s5AkEYCkNYixCGHIhaUB&#10;LLmx5Yfn6AKFQLzZAHK9qNZasobk4pQfIVXrQtkQGoCTIAaJwAbXmGp5Ijzp/5ZAsgLbwpcgA2Xh&#10;ppSbQ1qfcMNMHvoTd26CZUPMOjde2KVAvOYTHiRaj/Mn1gSGCZoSzDAycI1L+fhBNIL9Zq2rvKWt&#10;ZgFNMotvtQaj7Np+5pHFtx1SFyxDyzVuZqkzozcCEkZv5EWfrjxsIGjPOAV4hA9lIvFn9AR8qQvq&#10;lRt2jRce3DSTh27qJWTaS6IDHihslg0507V9F/aIHK+r3KZfWU7zE0AQvuTJTQMPOWixTjkt9wCW&#10;3Fv5sTuJY/8aGVQf0j7VE9tHvQlfJVt/Wr/k5T37h3y5MVEwhHwlL2Uy9eumxdYV+02fMyGWU13b&#10;ebmZMfJQ1+TFOtg2Iw/7n7Kyn5nGfIznc0MdG37UK59LPlt0QWBkpt7Yb9Qb5TQAneHJUMEMfSbZ&#10;Nlr7C0kZPm8EvzaLfp6/cxznDm3C71c04suVdbgx13KBYsBGAooEEg1oy9CQBUZaFsxWXiue+Xhv&#10;QE+ClRZIf18opGCthFcMaLpIeC20fKmTh1WXVf9bE5PxebKbBconOri4IRHQNiC7kLm2AHkL8Dbg&#10;vKYRXJdrBfaVn01ahtbwNg+7rq40q04eCtDVjpFBifzIX/IZmRRgt+MNWWC/EOtwyGtdSx0PAOjf&#10;Hp3goDfR8QILXGdfUYcEdI0/+S69WX2hYLDkoVU2QWkDOitoL2T1HXl3WYVbhysWuGyF/CWEcU9E&#10;wFnyiwy0TCeYze8FKEhvg9MWKJ+r+fhcsB7WqQcDWrfkV5I08rPbZvW1dW/aYNphWcOb583ia+Rm&#10;HtbPOJPW1S6bN+Ptus3BhurNrsuxTuZnG9SVDdsnOie4TzBdn2m7Xksu6zCC5czHYc2zb9ItvgTj&#10;qTNLb7y2DiSycHtBfqecjGf/6jtIWZaIzqSu27Nz8ZvFFfhi9wocvnNBLX85vurYZo/xHN/MGMHx&#10;j+OQGVtpLczxigfaHHPMmKRjG8dpO87iaY0/98yjko/5Oa5xjtGxTfLreMT6pG4Cptt5aGqPQ2YM&#10;1XlDxzYbaOY4pPPoPv1GCedRyq1jpPAif/IwYyYP23UelTLkpzJLqGOb1KdzgvDk3Moxb9tljo2U&#10;k/OoLZ+0W+dRqZ96oSzWnMu1gMwHkod1bRO9ml+VqasY4WvNCVZb2CbWT55Gb4znNdvJ/GwX5WMa&#10;5wOW0cMOlrfrNHrjNT/sSxdv/PCvWaNoXRKyrKmHOtF5VNLUtdulLr0xXa33mWbfvyC64eGspQcr&#10;nzUXsH0H7HnUWkMxXXUqPFif6VPGm7bqsyZ8Gc+QaZouxHr12bB1y3vT37xmPlq2m3mU7oxMn5k5&#10;VZ87SWdfbDi3U+Y+ax615u5759EXZB5jGygXdULZ9NcUlIu6vfYaNlyxjDD4QfXdt48Kj31Ye3Yn&#10;1lx4Cesv7BBe/KbP63j5+iFsvyw6uiB9LH1+4TPLxc3fiMD/M0avfwTp/yZkwHlH+rFAPV3dPAik&#10;pyX9D1nRO9I/AfUK1kuaA0j/62//jGuf/BpH3v8ce+9+iufPfYAtpz7GhuPvY/m+W1h36G28cP5j&#10;bDn7IZbuv4n5O69g6etvYeUBgvO3MPPF85i1/SKWvP42lux7G/NfvYEpz5/B1K1nsHTvbSw/fBfz&#10;X5e4F89iXMebmNBxAvN23cLUF69i8nMXMHL1AYxecwSjVx8VXtcxact5jN5wEi2rD6Jh0SuoX/w6&#10;Gpbuw7htF1C/4gAaVryB+iWvoWLmdnV1Uz53F0asP4kRq4+gcuFr6os+ffRKJLQsQELzQkTWTkdg&#10;STt8M6vgV9AEv5qJ8M6th3tcFobHpMEjrx4+RW1wzajAkNQiZE5bj/HbzqF1w3G0P38ebRtPo3r+&#10;a6hb/AZa1rwpdUv9yw6CH4AdsfSgur8ZtfYEmlYcVpCerm7GbDqNMfRDL/Hqh57+5zedFb7nMWHz&#10;ebkmOH8O4zef0/uJmy9g6s5rWHTsF9h390vc+eK3uMWPxX5KNzckByv6TwnQf93pk/6aXDO0gHoC&#10;9BZYf02Ibm0IzDta0CvZ7m6uffEdzn/0K31n9B2V9by+oxzb5N0xYxvfPebRsdV+RzVe3/u9/w0X&#10;N/LCsvDO20f0p02FpeXIysxBRmIKclPTkZ6UiPSUJCTFxyM/OwepBO2TkhEbGYXE2Hi4u3igV88+&#10;mDFjDsaOnoyqiiY0NY5BdUMLKhuaUFZZg4bGJsyaORMtTSMQExWJ2tIc5KfEIT48HI1leUiJDUdu&#10;ZhZqivKRnxilAHuy8K7Mz0ZVYQ7yMpMxpr5cyhWhsKgY1TU1mDVpJBZMbMS0tgqMqy9CU1EGGvLT&#10;0Fycg8qcbHh5BsDFLQiuLj4YPswLA4d6Y8BgNwwc7A4v32D9sGdCchrSMjKRnpqIiLAgREeFIykp&#10;HjHRUYiOjkZ6Rjayc/MRGR2LkLBIxCUkIzA4DFExGcjIKkN6ZiGSUjORmpmJuMREBbjjpHxCcjJS&#10;0kV3WTlIoB//7BKMmzoHi9esw9gZM5BbWoWM3ArRUxPmz5yIuTPHYtG8CehYvRC7XtyMFzauxsZV&#10;C7Bx9XysXTUXW59bjZ0HdmDztjVYuWgmViyagWULpkk4HfNmjMPc2TPQPm4yRrSORE1NLWqqq1FX&#10;V4PWEQ1orK0QKkdVeSFqK4uVigqyUVZehtq6WhQUFqCgoAANDQ1oGtGIptZGNDTXo7KmHC2jmlFS&#10;XoS8wlyMHjcONXX1yCsowoTJU9AyciSqa+uRlV+NzDxpT06ZHojQnzw/EOvpGwsvP/6SIURBeoLz&#10;A4f6wT84AUFhSXD3DJW+CcTggZ4K0j/0EAFvWqX3xpNPDMRTT/fTj/ympqXDzycAz/boK3WXYc2G&#10;57B8zWas2bQDa7bsxFK5XrBsNWYvWIKJU2Zh2vQFWLZ8A5at2ICR7ZPR0jYBk6fOx8zZizBl+mxM&#10;ljwjJa6xbhSqihtRKP2QlpqFVOnHyOg4JKWloVx0V1RRKX0djaHy7ASFSP+HxiMoOBZ9+w3Hk0/3&#10;xsOPPKXgPC3of/q/ft5tQd9N3dRN3dRN/8fR/QD9G2+ftDZ+QmaTzM0iN7IEfwl8ms06Q1phM6S1&#10;MTf3u986YsXrRpaW8FL2kmz+CD5LeVo9k7cByS0A+FXdrBPcJKj9smz29rz9Jp6XawLeBA+4qebG&#10;0ZQl0K4bSeGvwIlNlJUyM59ubI38V+yNONtAcEJ4srwuluWaZRnuste6ahUnPFiGvLRulpfNJl3n&#10;8KCBbWRbFdgWUvBCZDYWceTZuWgnIMF80kbqkBZ2BHOMhbh+BFDSacVo2qEAjQ02qOwin+pNyht9&#10;qrUOF/tCu986it13jkhfWEAPdWZkVyDaBibMoQn5GjK6Yn6G98gv9bC/WRfjqDPGUx7uEbbLM7Dr&#10;zlFtA3VrdMaQdbMM9WL17UEhyzLP/PzX1Em+2m4h8lcQiqCKrTPqkOXJh+2lxb+JV5DdLkcyfFg3&#10;2615hA8/kMi+p19eTROdvyJ8+EuBjWetfjOHNyQDplBnBElYxhD5m+eL90Zv5tcfW2WDtu2tEzh9&#10;eDO+W9WIL1fU4gbdbxDInEdA1gJfLQCSIKgFtneBmBYwyjiTx7IeNmSBmQpoal4LfDX5DLhKcPPm&#10;/Fx190G3HreW0Ac36yVYbOUz4OnbI2MsQDuBwLmLZclOEDvedkFjA9q8/pJgPoFzAt7ML6QAPa8l&#10;/TMJP02QtEThJ3zuAdtZh81fr22iX3tSF8hPy3nLUp5+5Rkai3uSAd9ZvwHwVV7ml/JGZkMmzRGk&#10;f7cuTPvD0q0F4qrOhFQvTFsk94ts90E2kK6kLlWkH+Y7AM+SV63H7TwsY/rszuI8oXwFjkmmTuva&#10;qpP9ZEB+BfrVMp91WJbmGmcD2iS6hDF5FZgWeWntbp4n0zbHZ41xFrFuC+gmSM2QeeiDnmXVx70t&#10;O/nR1YzmFTL8733W8nBL2kCd8fCAzxoBeNO2rrJW3UYOlu16D6x7k59xby0p0HTTLitf18EG81M3&#10;V+b/s34MMd5Y95s4HgjcXMwDApFpdjY+W1KBP2yfj9vvX8cW+kGXsYBj6k4ZP9Tft4x3ZrzivMV7&#10;hhwjXuavtm4c1DHFjGskjoGkzjFJxq/759GX+AsvKaMH3ZJGK2zy4fhjxlKOKazXjD207qd8+usk&#10;kYNjm+HLeY6/wNpz96iO33T/Rj6O8yjLkhfvf2geNddGBhLHX46plJnjtuHJsl3z6GG1uDc8yJ8H&#10;n5zXScpH59HDModaemNZk9/Mo6ZexrOtqjN7TjD6YbrOozI/8FBbQWepj/H026+HCqIHjs2sQ78f&#10;IvXRJ7rOb6IL8qFLPq5hSFvOv6KHG9SZzgHSRsd5VHVi64tlO+uz9caQ98zDkGDc/fOoyUv989BE&#10;sbZbR0S31sfOO3lSv5Sf/CSe7eY8ysMAR72Rn5mfVW9C7CPzXOizJtfsO64h+JzcM4+KDKYcefFZ&#10;5S8yGPciD2ts//aGL4npdGG4U561F0Xu9Q7zKOvQ55L6pQ4v8VeOr+C8saD/h2VDTyD+/j+1ov9P&#10;APofB9JLHoL0Njhv6A//GwD97+8D6L/69s+49Omv8dqtj/Gq0IsXP8Gaw+9g9b7b2HbqfWy//CnW&#10;H38HC/dcw+JXbykwv/Lgu5i/+6p+HHbR7ptYuveugvPTXjyPyVtPY/6uq1glPJYdvouZu/hR1BMY&#10;v+EEZr14FTO3X8HMHVcxlgD4uqMYueIgZr9wFdOev4Ipz19C+5ojGLF8P2rn78GIpQfQvuE0Rkhc&#10;W8cJ1C5+FfWLX0HVrO2onLMTLetOombZATSsOYaaJXtRNG0bMsasQnTdLCS0LUHCqKXwz22ED8H5&#10;9Ar4ZlTBI6MC7slF8EjMxdCYNLjk18OzYARckgvhlFqiAP24Fy4oQD9y0ymM3noOrWvfRNW8V9C0&#10;/LBcn1AXOvRH37rqTf1QbMva42heeUzB+jEbzqB19VFM2HYeLauOqt95urpRlz3SFsaP23hGrekn&#10;brugfugJ0k9+4TLmH3gHu2//Ere++C1uf/YNbtHVjQL0Xe5u1IKe9EMAvYbf4Ipcq8ube6zquwD6&#10;G198hwsf/lr3QHyfaJxh3lED1nOPoAYvfHckvfMdlfeba2PmsWH3H//HwYGDGgcVLozjk1ORm5OP&#10;7JQ05CSnITc9DZnpKYiNikJuVo66uUlJTFKA3t3ZBT179Ea/foMwc8Y8tI+agIryBtTVtKGsugGV&#10;DY0oq6rEyLaRGDeqHSU5OWitqUFtURbSY0JRnJGB4sx4xAV7Iz40HDkJcShKjEYyPxobGYuq3Bzk&#10;psQiOzUG4+tKUJufjeL8AtTVVWNcSyVmj67CiOJktJVnYkx1ARoLUtFakoOKzEy4DPfEkKHeGDbU&#10;HcOGeGDIMB8MHuoJd88gJCRnITu/GFl5RcjMzUdWVi4yM7KlnVnIy8lFTmY2CkQHxcXlKC2tRGFh&#10;KXLkPisrD4lJacgvKkdFdSOKSquQV1iO3HxJzy1Bdm6hUBHSMvKRkVmE/Pxq5OXXIF0e+ozcWqTk&#10;VyAqIw+xaYVITClDZo6ULZAHPScb6TmZwqcAhcUVKCmsQXlBHcqLalFeKlQu95XVKKmsQW5JJdKl&#10;jkwply71ZeaXIK+oAvkFlSgoqhI5SpGdLW3LkjxCGVmFIk8B0mh1nlOM9KwCpKbnI0VesNS0EiTK&#10;y5acUowUodTMUqRmFOuBQmqW8M8pQ3JGIeKSc5AkMqdmlSIlU9Kyy5CUXoj4lHxExebAzZPudCLR&#10;d6CHkCf6DhLdO9G9kOXWhmkM+w70Qnh8FkLkZR/mFgQn9yDpjzA4OwdgQH8XPP3kADz0s14SDsLA&#10;/s7w8vRBaEgk+vUZhp/+5AkMc/KXdpQjQWSNTy1GcEw6YlMKRD7pl+RcpEs74+IzEZ+Qi+DQRERF&#10;pyMgMA7+ATHw8QtXtz/u7j6IjIjTDwV7u/ohLCgcMTFR0seFqJXntbFlJBpbR6OgrEZ4xGLocC8M&#10;GOgi5QLh6xeBZ54dgJ8/8hT+jX7of/KIZUH/Lw/joX999IHgSDd1Uzd1Uzd10/8U3Q/Q73/7lG4K&#10;dZMmC0guKHfpxks29rKx6rSkljUhQQGuDbmxI2hK0k27bN5pif28bHbNxpWbNG4wyZcbXW7suHjl&#10;5lLBZm7YZYHLn2MbIJf8acXG8qZ+s/EzrgG4iSQ/8iVgYWQ3G2m9lw0k89HCkLIZi0emkV+njCwn&#10;16ybm322tZO3pBOwZ3kuwFmOm1SujwkiE/RlPpKRkR+/M3XQws7oRvUjvLloJ0Cgm3bykHiC1pTH&#10;bIJZljwoP68JJFBvtMAxeiPoQb3pOl3qYDw3AORB4jV5mA0Dr9ku3YDLNeuj3AwpN/vGxLGsHqCI&#10;rNSniWfZznLCg+kE6PmzeJNueFMGXpMP5eUhB+V35GeI/UoZTbtpea+/ImD+q5ae1EJdeFnXljWl&#10;WmwKLxLrJi+WVzkl5GGKgkVSP4mHLBvP7cQWggcSzz7UX2tIvHluqCPKrs+pxJFnp96kHm2TxDEP&#10;9cbQ1K/6l+fuubvHcfL0Tvy+YxS+Wl5jWQvTJ7YNbhowlKFl7WuDpSQFRbMUQCXdC1wagNWKu72I&#10;oLtlMczQAKxWHoKcNqgsPAjiGsCUZUlMI38Cle9WB1tgN0FtWrInunRZnEtoWcBbluoKqtsW8XrP&#10;cprXFb+0rfEJwKuLGoLp5GXHMaSVvLk3ZMB1C1C3+GloE+MVoJeyRiYrrwMIr3LaZZluA/VWeZuP&#10;xH1cFiztt/qDfUCy9H8vSKxAtA1Wf5/eaKnOj7qqlTtBeklnGnkZQN6Ut+6tgxXTb8xLcJsAvwGT&#10;SRa4bB3s8LrTMt0GohWYFmI8eVFWC7y2njHrmWJ7uj4Ay3srvgtc72wLy6oOuiz+refIolsL8zXe&#10;8CU/U69pn/ITXhov5KgzklVPl2607fZzaeRgWhcgb5U3FvSmn1iWoR6aSD3UA11IKQgv+jE6Yni/&#10;zvTXEVLHTZal7ubm4ONFJfhu61S8894VPHed48Wr2MkDyNsEfw/peG3GFr7vPJTlWMTxivE6vsmY&#10;1Dn3SBzTOC5wPmA8xxweqiogyvHLnke1DHkIP50rpAzj+CsxljfjGUPypBUz509zuGvmA3VFJ/MB&#10;6zYAto7jck9+5KHjnIx5HNs43pOfmetMXSY/ycQxz8aLuy2AnPOozPHMR373lJNrM48SmOrkLel6&#10;EC+hcb/Dg2/KrYCv5GU+EtNYN+cE8uY9QWw9KBH9qRUqy1B+yW/mVcd5lKT8qBvWKXLy4Juy8wCD&#10;eak3/cUT59Hzu1WGHZLGMmYeZR1mHuVY/9IdS69sF4nxpi6GjvMo5WZZ9hfnLLbJ8cOv5G+tJQjU&#10;WSA99WbSKbe2SfRGMI9603r4rDHe7h/GsS4S+/Wf5lHq7YroTJ43nTvtZ0Zl4vMnZOYwIzf1wnUb&#10;50Zz6MO2sS799YGUp86oO86j+os8bavVd1wfcQ1HfpRHf2lw5VWc++g6zN87n3+BGzfff6AlPaPo&#10;6uZvcvE3vZZQSEF6CS2g/j5Q/h76uxXa/ujvAeiF0b3ubv5rQP3vhCnd2/AjsTc++xrH3vkcl7/4&#10;DY7+4gusO/IW1h96G8+f/wTPXfgYqw+/hUWvXMOK/Xfl+n0sf+NtzN99xfI//9odrDjwC8zdfV0/&#10;DjvrxfNYuu8OVh99F0sP3MGMly5gTMcxTHv+Iqa/eAWzdt7EpK1nMWHzKbSvOoSpW85h6rZLmLPz&#10;FiZskrj1x9CwaA+al72B5lVH0b7xFFo7TqB+6T60rjmMslnb1d9809L9aFx5CC0dJ1E+bw/K5u9E&#10;7qQOJLYsQuLIZYhpno+wqokIpEub1HL4Z9QiMLMePknFGB6aAOfUQniXjIBrZrkC85559fDOb4Br&#10;Uh4S22Zj9LazGLXlDEZuOok2fiR23XE0LD+E6vmvomnVEYxYeRT1C/ejZfUx/Whs3dIDGLn+FJpX&#10;HkHbuhMYufpNy9XN1nOWFf360xgp8WM38iOxp6X95xSkH0sXN9suqgU93dzM3veWPHtf4Orn9ENP&#10;gJ5W9HRr0wXU04qeIH2nT3obmHf8cCxBe8uSntQF0Bv3N+ryRujmF3/AxQ9/1fmO8r3k86/vNMcF&#10;iecalu+q4ztq1uN8j/hO2rD7j/9jBep7SwZ7vtiRsfFqtZwcm4DMpFTkZWaiqCAPednZKC0qRolQ&#10;blY2Anz8Maj/IPTq3Q99bYB+zOhJCtBXlzehqKIapXW1KCorQ0NDI9pHNCM3ORnttVWozE5CtL8H&#10;chMTkBEThDDP4UgMDUNiSBDy4sIR7uWBYC8fFKUkISEsAAnhvhhfQwA+E5VFhaiuLEFzVS7mj6vB&#10;qPIMjCzNwOTGYoyuyMWYinxUZGbAZZgXhg/3hZuLD1ydfeHkGgBnV3/1x54o7UpOSUViYhKSEpKQ&#10;HJ+EdImjS5/U2DikxsQgLT4OaZInNTkN6SkZyMqw/O5niz4yMlKRkpaClNR0uHsEoFdfJwwa6ofB&#10;Q73Rd4Ar+vR3Rd/+7ug/wAu9+rijbx8P0ZMreg92wyBXXwwe5ov+fT3Rf5Avnh3ght5DPNB7qDt6&#10;DSZ5o9cAT/Qd7IM+g33Rc6Aneg30wCAp02+QG/oOckH/Ie4Y5CT5+juhZ39n9BYaOMAdPXoMxYDB&#10;XpLug0HD/dFvmDd6DnJGryEu6DNMyg53R+9hrhggZXv390Af1qOAuhf6DfRCH6mn9yCRQerpJeGz&#10;wrf/cG/0G+qFZ/q5iKyuws8dj/cagqf7Sb0i9zB3Twx0csNgZx8828dJyBnP9HLCY08NwuNPD8bg&#10;4QFKw1xD9COxvhFJ8AlPhLNPOIa6BWCA9FNf0UGfvsMxdIjwknb0knY8+0x/uLt7ISgoEk881g8/&#10;/ddnMGSIP4Y5BePZ3h7w8I7AMz0GwMXFH/37OUmZAfDx8MOQwU7wD4oQ3TrBzdMf3r4hCAqJgqu7&#10;L6JiExEs18lJaUhKTNFDmKqKSjQ01mLevDmYMn0G6keMREPLWOQUVsMvMBrDpF2DhnlgqJOPkDce&#10;e6I3Hn70GTzyyNP42U8fE3oUP/vXR/DwTx57IDjSTd3UTd3UTd30P0X/BNC/dbJzk81FJDdsBOi5&#10;mOQ942l9bFyREFTn5oygQJcFibUR56aM5VmGYCg3erSi4maVaQQsCPYT0FBAXhaw9I/LDe8LNyzQ&#10;1ZQ38jBknAILXAxLPUZebmYtAMECA5iPaWZBrFZoIhvBWIIepk0GvNDystZlG7hBNukkAwQoCV/G&#10;sS7dQMs920MeJKZxE0u9UQbNI+lmw06ZWCfjKRM37toOKWv0RiJ/deci5Ux93PSaAxMCH+ZwhN8G&#10;4EJf3QjZ7SZ/Iw9D9hvbpOA+6xMyfDvbIvX+s94sQIl8tV4hys8y5KuuAKTfeOBAy0PKS17kYXTG&#10;MgSc9BBG8pMv62F9Rm/Mz34lIMN78mAeBVukfpahPhivdcs9dcZyjnKbPKyX+ViOboRUNuFDQIK0&#10;9YLwEblVTttHM6872223gTrjM2P6xchG3gq8SF7Htpiy/OXI1tvHcOrMLnzX0Y4vl1Yr8ElwkCCj&#10;BUxmWtbZi/PVzYcFehJQdwSBs6yPZNqWziaOxPwW8HovaGoAU14bMPjqHAvst8oaENoCn00+ykDL&#10;5w/zfBToJshugHBjjW5ZtVugeCcgboPenYA40wi+35duLOIfBNiT7vE1L/EG9DcW76Y8ef3SwQ1O&#10;Z52dQLxQZ37WbWS15GDap9neuLPAApfZduqB15Z+LF056o1uV0ya0ZvpR7pqIdir+RaaXylY/Ucw&#10;mfkssNkC/q0+NEA0gWbrmWAZHqBoPdoXwpN1sLzUYwB7AsqO4DxdGBm5lIcQ61PZVC4+A9bhDS34&#10;GZpnhbJ0guq2LJY8Vpp5Vkx+Pmd83gxfSxfW82bpo0tnFo97nzUSy5n2mnzUE2Uz8lhpGdoOymDV&#10;0QXuk5huySTyS37LNZDUJ6HKInqh3vSdYx85APSky9omiZN4ugx6b0Ehfr9+FD69e1bGohPYeGaH&#10;gqJ09aI+ua9aYz/fdR3TOL7JuMf3nuOBGRPNWOQ4jnG+M3MKgU899JQ5jGMSx0UdSySvmUctALZr&#10;PmA5jm2cRzmWcswlsMNxjSA9eXEeZWjmUdZLGRmyfOfYZMvI+VctsO05wcirY9tFa150bIuWJ1+R&#10;jeMy09gmppmxkOX5sVkzj7IOU7fOBdSZEMF9qy6ZP4Qn6zBjqJGD8yj1xvy8Zx7qm+2nHsw8xDQe&#10;fBi93T+P8pd4nC+5NtG5SsZzWo6bQxLqzcyjRk6VUcob2VkH5WK8unyhCwvWI3VyLmI9ljuhrnn0&#10;nvI6j3JdI2S7+nOcRykj1x+UTecqeb5YJ9vEOD4vJLbNqstaQ5h6yEPrkpDzqDEQMHlYr/azyMF6&#10;9GBJ5GXIeLaf+Q0/ysayrJNzJdd4eggvfNl3+t2V629Yc7rd35Y7QSkvvIzOzC/PeEDOdlBfxgf9&#10;X//xN+w8dBJv3/hA7+//U4Be/hOYN3QPQC/0138C5e+nv1uW9FLI0YpeAXqJ7wLoLXoQOE+6H6An&#10;ffeXv+N3f/wPtdI+8f4XOPXJV9h97UNsPfketl/6FJvOfIAV+25i+eu3sO7IB1h77AMs2XsbC3cR&#10;mL+t/ueXvnEX83dfw/Tnz2ChhGuO/AKrjr2L+a9dw+RtpzBpyxlMff6y3L+NyS9cEDqPMeuOYtKG&#10;U5i29YKUvYOJW85hyrZzaFv5BlqWH0QL/dBvPY+29SfQuuaIUu28XWhavBdV83arJX3LWlrMv476&#10;5QeQN2kDUloXqzubuJYFiGqZC/+8BvhlVCEwux4BmfXwS6uBS1gqnCPT9EOwtJz3yCiDZ34jPDKr&#10;4J6cD9fEHDhFpyOmcSraN59A+5bTGLnxJFrXHUP9sgNoXncCDUsPonbhPks2fjSW/ujXn0LjskNo&#10;WnkI7RvOqGU9Xd2MXHMSY7ecxWiJM65u9COxG85a7m74oVjSlvOYtO2StPkiZr56G+vOfYzTH/1a&#10;/dArQK8fjLXpE8uSnuA8PxJr/NHrB2M7AXpDlqsby5Jewo9+2wnQq196CW/YAL3jO8pxmd9/4nvK&#10;MZ3GPeYdNWTeUb2Xd8uG3X/8n1pByYvLn0fxZQsKDEZcTDwy0zJRVV6F4sJilAoV52SiIC8X8YkJ&#10;8HB1Qe9ne+HJJ/vh0cd64Omne2H6NLq4mYSGula0tYxFXUMr6ppGorymCSOa2zGyuQUF6SkYU5OP&#10;2vxkZMZHITsuGnkJ4UiMDEBOUgSyokNQmh6DjJgQJEfJdU4yUiPDkBkdhMl1/CBsNqqritFYXY62&#10;6nzMHVWN9tIcjK3IxZTGAowqTsOo0mxU5GRg6GBvDBriheHDvBWoH+rsgyEDPeDn7Y1p4xqxaMoI&#10;LJRwybhmLB7fhKWTmrFyahuWTJT4sXVYJHEr503F8rnTsXzODLkWmj8Zq+ZPwIo5Y7Fs5lgsmD4O&#10;Qf784OkzGOwZgSFeYXhqgDN6DPXAQI9A9Hf1x9OD3NDf2Q99hvpiuFco+g72xMOP9MMTjw/EIOcg&#10;9HUPwmCfCAz0DEFft0D0lLy9XAMwwDsUTkFxGBYYI+nhGCBlH352AB55sg8ee3IQhruEofcAb/SR&#10;Ng6Vss4+keg1xBteYcnwjkqDb1wmvCNTMMQ7GMN9Q+EaFAUnvzAM9gqCS0AkhrgGYZhHmFAoXLzl&#10;3i0YA538McglEAOdAzFI0vuJ3oZLm4a4B6PXcC/0dfHFADd/9BjiAdeAaESnF8AvKhL+UdHwCIrE&#10;M32c8WQPFzzxtLO0cQAee2wAevR2wbN9XDFYeCaky4subeo1yANP93bCYCcf+PhHwlna/PhTvfDQ&#10;o0/jmZ790W+QE554pg+cPXzgHRCGnz/SE//rJ4+j/wAXBAfFIiQ4HhlZRQgOiUZCYrpQBpKSM5GW&#10;niPPZyoyc3KRW1CE/KJSFBaXoaS8AhWV/CVCLSor65GclIn0tBx5lupRW92ApsZWzJ2zEBMnz0Ct&#10;XFc3tSIrvwx+IusQ90A4B0QgPrsEYbHp6C1yPyvP/bNP9MHDP30SP//Xx/DT/+dhDR8EjnRTN3VT&#10;N3VTN/1P0f0A/Rtvn9KNI8EHLhwJCJgNJDdb3LTxWn+OLYtL5uPakJtGblLVjzoXo7KBMwAG87Oc&#10;bsBl80eeLMMFKusi+Lrn7jHdlHLNyXy0UObPP0153egJsRzTacFGtyRcFJuFMdeqrJ/8SSxHYhmV&#10;RermQlgPF+SaQLfhz5B8NxLoljwEFva8c0zlYzrzq/wiF63rFAhhWf68W+LIn3nJR/Vkt5FldTMt&#10;pB+05aLctghkGtvO/KYO/lScvJhu9E2e5MU2MY/59QDjX3nnuG6aFbAQYh0MjRwsZ+Sg7gmWGJ2R&#10;dDOtm4lXOj/AynYyv+pZ8ivYIRtughH04Ws2/syjslFO0Rs3JQQ9dr/7psYbfZl8/OggARHKbuKM&#10;3piPbTXPl2kvQ9Nm6p33CspLXWwf61DAw+ZlwAvm4zNBMIYHSPzYH0F6PlO0AnxFnjc93LBlJB/W&#10;w+v79Ua+7G/HZ42gGoENAjLUm8olPBiSD/W2+dLr6Lh2GKfOvoI/bByDL5dWqosbWkMbkJJEQPb2&#10;0gIFdRVgtInAI0FKY6FsQE5eWwBmlxWxBZ5agK8CngQtJZ/5qCjjDbhJ8NQAqkxjqPHCwwD0V6en&#10;4eN0dwXADehNlzadVus24K1EkN0GwxkaEFyt4G2Q3VjEa1k77ycEz5lX0u4B6yXd4ksreTerjKlH&#10;8hnQnQD9L1MsGbU+8rCps14t6wDe23GfSltuTE3Wdls6tIBlXhOApisa6tvozYDIRl8m7CxH8Ffy&#10;08Kb+qMveMtynO5ZeHhCAJx92gU0O/JlXaa/lSQvy5h6tI8k76U56Zbltw00G7CedRtZ+VxYALpV&#10;H3nw+SDQTT4EwW8TCJd480yZ0KrTyGrF3fussb0ExR2eNeHNei3rfOsw4ppx/SPp5GGIspCvlacL&#10;oCfxmjyYz+oD6yDBkqNLZ4bvA/Um5Kg3k5d6MyA9dcbQHHIoyf0NqfPd+UX4dnUTfnPtEA58dEUP&#10;ljsu7pZx2ToYfeWtozpmmzGDxPFLrdhlnDC/rOGYYYhjCAFrBd4JXNrjOscxpnM+4MGqBZRyHrXG&#10;P44xJObRcVbiWI7jNYFejrksQ5dwtJAmQMpxTedRGaPM2MaQ5SmH49hGOTlOcRzsHNuEdB6VdI6/&#10;Zjw2Y7KRZdtFC9TlQfdumScZz3RNE75sL4FgfmR2j8wHBsQ3Yz/lYhxJdSTzqOqNMtwzj1qgP8uY&#10;edSUpd6oLwMwU6+qU5nTzGGyGc952ECAXj8+zrlK8lvW/TJvSPyr77xpzaMSz/6lLCQjh6PedD6S&#10;ucTozMwJ1D/XDvTtfv88qnOchHp4IDLxQ7d8nnjNPATsydtxHt31jqxPpC49dJB8bBvXR5ST85HR&#10;JUO21bjpIXDv2G+8pvwqt86jXcYWZh6l/vR5E/6mD3UelTTWyTl0kzwP+guGtw5JOVnLyHP3iu0e&#10;hzKyPEPqn8Q1hdEZ6+Jzxl+hMP+Vz+4oAP+LL3+JnXvexJ/+SMj9+//+IfR3IVrRG4D+HpBerh/o&#10;7oYfi1Xih2O7/NEba3r6ou9ydeNID7akvx+gp6ub3/3pP/Dh19/hwN1PsfPaB9hz81Nsv/opOt58&#10;B6v23cLGI+9h44mPFXhf8tp1LN5zHasOvIM1b36Axfusj8Uu2HUFaw6/i44TH2DpG3cwY8d5TNl6&#10;WkH3Ba+9jVk7b0jcFbWkn7DxBKZvZZk7mPbCJaGLGLX2CEauOoSW5Qcw+cVrGL3pLNo3nESzxDUv&#10;fwP1C15B7fxX9MOrjSsOoWntm6hfth/FM19A3pSNSG5ZiJTRKxDVOAMB+c3wz6uHf3o1ArObECDk&#10;GZOD4QHRGBYUC7eEAnjQ33xaGbzS8uGWWgiXuCy4x+XAhx+OLWpC+IhZaF3Pj78eQ9umkxi56Qxq&#10;F+9XK/m29SdRv+QAape+gZHrT6BhyRuoXSbxBO8lT+u64xi5VmRfeQztHWfQxg/Ebj2H9nUn9Z6W&#10;9HRpQ5B+0raLmCDX9Ec/YctFTBSa+vINLDv+AY6+/yu8ZQP0nb7ohfT6E2NFL8SPx9KSXuIVnCdQ&#10;Tx/1cq1E8J5APdMUpLdc3DC8/NHXuP7Fd7j40a+tsUOec44F3/eOdq51uS4V4vvC8YvfjrBh9x//&#10;Z05W+YJzEert6gLXoUMQFRyE7NQUFGRlokioNDMZ1SUFKMjLQmFmEmKCg/HsU/3w8589iSef7IlZ&#10;MxdgTPtE5OeWoLCgDDl5JcgprEBWfjkqq5vU/3xuSgJGVmSiOjceiRGhyI6PQmlaDBKiApGbHIGc&#10;mBBUZMcjMy4USRFBKM9PRXJoCJKCvTGlNg81hckoLc3FiJoKtNcVYcmERowpzceokkxMqs/F6LIM&#10;tJdlo6ogB54e4XD3DoOXZyg86O/cIwgewwIQExiMFbPasXnRKHRMa8TGGS3omDsam+aPxXNLJ2LT&#10;wnFy344N88Zgy6rp2LpqNraumI+ty+dh67JZeG75dGxbMhGbF47HhoWTUVkoD62HD2LSChGfW4Z4&#10;aW9aWR2Si6rgHZ2Mof7hcAmMgmtAFAKjUuHhH4V+Az0wbLgf3IKi4RQmL0NEAlzD4+Ei14MDwjFc&#10;8nuFJyAwPgPuIXFwC46Ba2gs+jt7od9gV7WQ9w5IhKt3FMLiMpCWX4Ho5AJkFtUjp6wJSQU1Un8t&#10;CutHITGzGPHpRQo0P9lnGJ7u54QhooteQ33Qc6g3eg/zxUC3YPQc4oWnB7jhmcGeeFauewzzwVOD&#10;3PXgoD8BeqcApf5uoegn+V2DE0W2JIRGxyG7sAThMakYJG3qN9gfz/b2RK9ebkIuePKZoXiix1D0&#10;7O+OhIxSRImc7v7SHu8IDHX2U4A+K7sEaZkFcPHyx88ffwb/+tDjEj6LgU7u6DfERe6fwv/1vx7G&#10;sz0GIioyGTnSppKSaqSm56KkvAZFJVUoLK5EVm6xWsnzY75FpeWSVonMnDykZWUjLSMH2VlFKCut&#10;Qb48myXFVSiXfqqpakJ1ZSNGNI1CXX0LyqrqUV7biGx5hoOCYjDY2Vt/eeDiFwrvwEj0fHYQnnms&#10;N55+tDce+skT+Nm/PI6f/N8PS9gN0HdTN3VTN3XT/1l0P0C/784J3aBxI6YbQ9mocZOm1sr2hpMb&#10;OobMx0Un4xny3oCjzMN7LkwZckPNnzfrelIWpgo02JtTXjMfF6+az2w07U0uPypnNnrKW4gWbFwE&#10;cyNoNoVcGBO44AbVAPRGZm5MCSxrHq5rpT6C5UZuktZ5bpdukrmRNuAB62QaeWk5qVfrlo0mrdXI&#10;3yzAlQ834RJHq0CCLSxndEJAwWzouaDnppUhdaz1SLpaJnKTK/xUH5Kf+jegP+siL+qHeYzejKyM&#10;Z3leG2J+ykFgQUFy0RmJcpB4bQAZ01aGBBG4oVd5pV4CCdSb0Zkeegh/AlncwPPwg3Xw0IL1Gl6U&#10;jTpTIEnKaJrE85rPmh4wUFeU15aVelX55Z79S7lpyc9r6pD5+RN7bnAYrzJKmupD6uE9ARN+NJe8&#10;KAt/XUFQgj/Hpyyqf8ln/ZLB0q3+PJn1CpnnmLIbPRFA4TVp26XXdG/EfOTPMmzrbj38eQMbbh7G&#10;qWvH8N1zU/HFklIF4+nmhuChAU0NUHmL4Oa8LmCUIcFGA5oaUJRpBohlHPNZID3BSuaxgVTD167P&#10;Al4tkP5e/+hWPEFRtd6WvCx/Y1ISPk22rOANaK6uZRyAbguQtwD0TmIc85u8dpwFkneB9Pdb0dOd&#10;Di32NZ9Nv0yUe1OfzUsBevV73/VBWMPfgPEqZ+dhgi2PXOu9xN8Zl6B6N0Cv0Yvei17oe92AvNSL&#10;AXqNjqk3Q5ouedWCfjat2TO7QPM5BI+tPuzqR6se6xkwfWaB1lZ9Nk873sTx/rIDQG9A5pu01l9k&#10;+WE3z4X2pS0fLcrNs8YDBOtZsPIa/gbkNjIyzXoOLd0YXdz/rHXJLve2nMzHMpTBpJGMbCbNktHS&#10;qx5s2DJcY/skv5HFCi1ZLT5We5ifIalLdktuS3arPvYndeYI0FNveiBmQHr9wG8e7s4rxNfLavHb&#10;Ey/g1CfX1Op51bkdWHuZID19qxOctMYmM6ZwvLHGNsu3uIk3YxsBdY4bHIs4Vumcao8tDDm+8OCT&#10;8wBdnBD0Zhrzk4zFufKTsZjuWZjXOnwUueSa9ZoDXDMf6HjJeUDyqZW3kBnXDDGfHjZLPsrYOY9K&#10;yDFRD0mlPaZdnEd3dc6j1kG3OWg3cwLbx7IE6XUelTR+pJX1kQ+J5cwcTh056lPba4+1JF1/2DKQ&#10;h+pGrnXuuyZ5pf1sq1mr8PCAlvJMV34SmnlUAXoeloheOUeSF+dLprH/OCdwnaLAtcRb39G5dz6g&#10;HPfPo5yPDFBNnW2QfjFtpQycR1lG5xBpO/V0z/pD4thHlI3zKPtU50op66g35uUBM33tkw/TzLPG&#10;9QjLUQb9pQCfN7uckZ352FcMtYzUr2sYeS75rJGX9qGE5jmizNSXWVMxjesEzvt0aaPzqBDXVXQd&#10;R16ch7WfJA/nU67Z2K90FUV+b1w/jT/+5a84cvEqzp65iUtvv4dPP/kK3/dHgF5BevnnCNAbkP6H&#10;/NEbcP5B/ugVoO90c2O5uPkhgJ7kCNB/99e/4/Pf/RlnPvwKJ977Jc599CV2Xv0Ia47exeo37mDr&#10;iQ+x+fQnWHnwLhbuuYplr99WS/rVR36BRa9fx5ydl7D4lWvYcPJDrD/xAZbsv4npL57F5C2nMHf3&#10;TczZdRPzdt/ClG1nMHHTCUzccBJzXr6O2S/fxMwd1zB+8wmMWX8MrSsOYOJmWpJL2e1X1WKeoH39&#10;klfRsPh1ST+E1nVv6kdiaxe9hppFryB/8gYktS1BypiViGuag/CayfDNrYdPeiWC85oRlNUIz4RC&#10;OIUkwDkwDm5RmXCPy4Nnaim8StrgklIEl5gUDI9IhGdONXxL2+GRVwfnlHwElI9ES8cxdVHTuvEE&#10;2reeV3C+Ys5uNK06rCB8zYK9elhA4L1m0T51t9O6+rh+QJaubtpWndD79o7TaF17DBOeu4hR9sdi&#10;2yV93OYL6pOeIP14Xm+mH/oLmPTCFSw+9h72/+Ir3P78t7j96b0AvbGiJyh/k+C8AegZRzDeEZw3&#10;9PHXNkgvpFb0Xa5ubn5uWdBz/DHvKA+i1IWW/Y4y3rxvHK90j8D1Kw9tZX/D8cyG3X/8n55M8mWX&#10;wh3yclbmp6MgNQ5lWSmoLcpBc2URRpTlo7UsB62VBRg3ohLzxzWgKisVPR7vgZ/92+N4QsIZ0+dh&#10;9KgJKCqsQGlJNQqLKlFUVouC0lrUNrSgrbkVeamJGFmeieq8BCRFhiI7LhKlabFIjg1GfmoUsqO7&#10;APqE0ACU5iUrQJ8S6otJtbloLEtHZUUBGipLMaq2EAvG1GJMeb6C8pMb8jC2IhtjKnNRkpkKV5cg&#10;DHfxh4uzP4YN98Xg4Z5wGuSFEG9/TBrZgAUTR2Dx+EYsndSKRVNbsGCK3E9rwZLprXq9UOKWzRqH&#10;xVPHYsnk8Vg1bTI2zJ6KrQumomP+BKxfOAEbFk/H6BG1GDduEjq27cL67a9iwy7ZzLx6EDNXdCAi&#10;PR9D/MIwwN0fw31CMMjdD4PlepCbH4Z70oKdluq+GODsLfEBGCr3PQa6YKDE9XfxQT+J7zHEVcuQ&#10;hrjT5c1wzdvXyQdO3iGITkxFdn4p4hLyUF03GkXlI5CeV4WIpFwUV7UgK7ccJaX1GDDIDQ890gPP&#10;9hgM38BoKRumluyDREfOcj3MIxgD6S5GeJOG+oShv1sAPMMT4BOZAt/QFPiQQmTTHxCP4Jhs+Ien&#10;IjU1S/q7SqgWpeVNiIzJQnBoKvr2c8eQob7o098NjzzZHz0HuOpBQVxGKXzDU7R+Z68Q+AZFI7ew&#10;EiVVDfCPiEWfwc4Y5OyJvmy3m7fI5y1xrnjoiV7oM8AZ6RlFqK1uRW1dC7LzStAwYqR+PDYjqwBx&#10;iWkK0CenZSO3oBg5eUXS/kLkF5YhS9KzhSrL61Euz2VVJS3nR0pYj5LiSlSU16FcqLSiDhV1I5CZ&#10;V4ygoAi4i85dXL3hIrJ4eQWgd8+BePyRnnjs4WfxyM+exkM/ewo//Re6unnigeBIN3VTN3VTN3XT&#10;/xTdD9C/fvu4bE4tKxBuOGmNR5+vuhbk5l02bVxwcoPGDRivuWkzG0XHzSCvjd94Lkxp6cefOXPz&#10;bzbcDLlBVnD4orWp1UWs1L/t8uuyWbbAXuYxPPWjb7IuJbBgLJu56H3xyl68TFmFJzfIRh4DOpOv&#10;+hC2ZTWbVF5TRlo/GuBjw5mXrQ2mLacjcdFNdy7chJoNq+YTmag3btz1J+pyT4Ce9ZLYhq1KslHm&#10;uppAAjezUidl1l8fkKTMlguW2xsFWmghSTBA8hl5KK8CAUKU0yz+KctzV0S+m4e1btapbZMy7Av2&#10;Yafe2AbR2far+6yfqku65rlhbSpYloA8y9AaUtt6vUtv5El5jR7Wn3tZ5TEglPGzq/lELgI61E+n&#10;vuyQ5emjk2ANiSAKy/BZY172n9Zv9Cb8GZqNjgILEjKeGx7tHxt4MqCJkYO60meNAINsjAgqqH9Q&#10;9pPIQXBGP2THfpIyBGdYhgCOgnB8fqVeHrRQZ/SnTF7UF2U1+iboxPo23DiIk7dO4LvnZ+DLxeUK&#10;GuoHKRVAJDhpufCwrJIt0JMf+ewkBTstwJPgpAWKOoKnll9xk25ASX689Mocy4UH6zJgJtNJBlh1&#10;BFjp//yW8KLLHZPn5pRkfJLuoYD4Z3G0XrcA+U6wm4C4DZIzzaQTECf43gnoO5ThvQWa/7MFvQHb&#10;uwB3K47XjnV3gvQaZ+JZxro3dRlZNBT6LMUNb41PUCCXejPtN8CxgsWiJwXZCeRSf5LuqDMS+4B5&#10;GadAM90U2XrT/rVBcQL2zGd4WB9dtYBuA2ZfnWO5vjEHK508bZlIlJf3V23XLAosL7BctVxfJLLZ&#10;ADbLan67HO9ZhiA967JAeutQyMorxGfJfkb03i5n2tkVbw4PzMFQ16EP5eazxrqsZ61Lli5eVhnm&#10;ZTkLpDeguqUT1sF0Avb8pQd1Qh7U23W2Q/qE+VW3+s509QnLWnrqarvKJ/f0S28s5w1Yb3zSX5F6&#10;r9pl7szJxy8XV+G3+1bh4kfXZEw4gHWXd2PlxR3okLGFPunVatthDNOxTcYBjm9mnCHxmuMdifMB&#10;xyJrHrXAT44TjvOojmWSbqzwt0k8XYsQuDV5zDjEsc2Mu2acJS+ObRyDyIP1sW6ObdtvEJS15iCO&#10;b+TPsZ5zIcc08jO+3TmPcmzjGL5e+BE80vxSVttqz6M8TGXdjvOBgrNSnvkoy/qzL1tzGcdtmw+J&#10;6bqeoHwy/1B+xmkoeRlPufZwHuW8J7IS+DLzKIk6UTmEqDtTXi232Ta5Vl1IfdY8ah1asF2mTdQp&#10;1wqO8yh/mcc6OW+8JHMvrcXJh3mVp+iPdfED+eRHWVVvdnvIx6w/WIZldQ1AHVFeu61Gb+TJeJYn&#10;WM55lIe+2i5bTs0jIctxfmM92g6bF0PKwPj751Ee/jCPedZIzE/ZmK7Ee3uOZzzzqi7ukNcRBf8d&#10;5WCbmIfEOG2fPNNM49ptu+iN9fBXI/pcUw9yr8+v6GzR9k1YvXUX9uw9ibd+8TGWbHgBn7z7Bfhn&#10;wPgH/dHdzd/+YfukdwDqLVc33/PB2L//HX/5myPZVvQ2QH8vSO8I1P/nVvTfCb331bc4/u7nuPHl&#10;1zj7ya+w9eQ7ajX//NlPsenk+1i27yYWv3oNaw68i/XHPsLKg+9gwa7LWLDzEtYfeRcbT36AVUfu&#10;Yo7ETX3+LObsuIL5r9zG/NfuYPr2i5jy3BlM3HACs5+7hPl7bmP27huYtO0cxm+ki5gDGNtxEpNf&#10;uIJpL11HO322bz6NxqWvoWnp62hcvA9jN59TP/QEwBtXHkTehHVIH7kUiU0LkNy+AtEj5sI/pwGB&#10;uY1QYD6nWV3auEVmYHhADFyjM+ERlwf3mCy4RaTIdZb6mXeS0CujFG6J2XBOK4ZrRiWGx2bBSSig&#10;YjSaN76JdpGlpeNNtG1ieBL1i/ejeuHrGLGGfuffRPUCubZ90Ncs3KuubvjR2MblhzGq4wyaVxxF&#10;K/3RrzmJ0ZvPYBzbIvdjJN+o9acxdpPoQeImbrmA8UoXMfGFy5h3+B153z7Djc+/wZ3PvukE6bus&#10;6Y0VvZAN0BOcdwTlu9zcfKPAvOXuxtA3uML4j36LW1/8EZc+lH6334173lH73XQM713ryjvO90fe&#10;HRt2//F/fGHNSSRf2uq8ZJRlxaE8K16vS9JjkB0bhJKkcFRJ/JjqbMxtLUZ5ShSefeQp/PRfH8Hj&#10;jz2rLm7GjJ6I+rpmtLaMQW19Cxqa21Hb1I5REj96ZDvyUpLQWpqOyuxYxIYEIDM2AgVJEYgN90VO&#10;cjgyo4JQnB6JpDBfxAT5oiQnCQlBAYgPcLcA+vIMlJRmo6a0EC2VuVgw2gLoR5fnKEA/piILYyvz&#10;kJccj8EDPdFvoCsG9HNBv/6u6D1wOPoOcMLQYW4ICAhGZGgU0uMzkJ9ZhIy8AqTblFNcqmFabr5+&#10;kDUnvwypydmoLCnFsrnTsH7ZTKxfuQAb1y7FpnUrUFiQj8bWcdi2+wi2vHIQm3bvx8Zd+zBm9mIE&#10;J2VhmH84BnoFKVDvHBINWsn38fDHQL8QeTHC0d/FDwNc/eAaGKWuZ/o4ecMtNFYt5ocFRGCIbyic&#10;g6PgTgv74Ej0d/fF8NAYDJU4p4AQ+IQEq2uXOHlhKipbUFhSL+0pR0R8JvKLapCRVoDioirkSVyi&#10;xIWHxSMruxSZWWVITs5HeEQyUtOKUFrWiPKKFqRkFCNFdMIwmjyK6xCfmIv8vEqUFNciO6tEeSQm&#10;ZCEpKVv4liA9LVd45aCmthW5+RUoLW2Ak7M/hg73xYAhnnjsmQF45On+SBC+UamFGOQejKf6u+hh&#10;RIDwyimqRLTouJ+zF54ZMBx+YXEIiU1Fck4xMgorkM0Dn4p6JPFjt1lFyMop0w/epmXk6gd6C/nh&#10;3Mx8pIge8gr40V5Jzy2WPHRzU4EyKVssPNJSsxWcL5Q8OdlFqKluQnVVgx4w1NU2i/zN+vHfyvpm&#10;ZOQWIcA/FAP7DUXvZ/thcP9h8HDzQX+5f/SRnnjIBuf/9V8fw//9//s5/q0boO+mbuqmbuqm/8Po&#10;foB+7+3jurGi6w5uALnpMwCB8a1qrQu5ubUWpNw4c6PGTZux8OJmmBtMAxiQ1BWMvZHl5s9seMmT&#10;60wCrdz007pZ65Hr7bIJVgtnqZ91MJ8CE/aGllZZau1v4oSvKUs+zMufZ5tNecfZl9WC32yMzWZV&#10;rc2kvG7gpY6O0zsUFNC22otuhizH0KrXsho0ceRBYjv5M3luSs0GVnWocjBe2mBvsGkVz3yUlT6O&#10;CaqoT1cpRwu+TZLGdioAIHWZtjHUzbvIzHarZb7wIG/WwQ0yQ/LQn9JKugJLks6NAzfKlN/I6Wjp&#10;o5agko8+NFkPdbTuzA4JpV7JR2s4fR4Ymn69Zfml128NXLJ+PcC8RneqP9ED+4r7CepNQS7hwWeD&#10;odEbDyrIS9sncrB9PHTQww4px3T9mJ/kVUsledaoI7U+pO7IT8qq3oQMuECwXWUROciT/asuDqhz&#10;uVZgQZ43ykmdse9p2U/ZWM48a5Rf46RPWcY899QpdcZnWH8pcnYXVl/eh1O3TuAP22fiy8WloLU6&#10;wUGCi8YFirFsVtCRACfB3fnZGlok+Wzw1xHwdAT1O63mCfBKWYKOtBy+ylCBS6ZbdRC0tD4qa6yy&#10;M9SHuQVKC3/Jz3qYTnD/5ox0fJTr0wV0Ezy3QXNzrVbwcm1Ac34kVvPaaeqexgDxCpbbQDrjCZzH&#10;WxbxvKZlPckqb5X5TPM4lumqq/NQwCbDU2VUOS1ZP8nyws2pqZ1gLttOos4MgKzXDJlHdGYBxpae&#10;CSgbvTG/5ROefWblNXojmQMY5jNE/ha4zWvRK69t/lqH9i3JAqHJx4D47DcNWVZCluU1fazznteX&#10;CGozXcoy5LPE8MqcdM1DXqzHetZY1gKszbNG3/m818MGAtsqj6UjI7+J471l9S7yC11hvbYclJ1g&#10;uqU367CBemNZ9QcvMlM21mv1Q1d/WK5xug4bGBo9dB4qEKyn3lVvVpwh8uF7pR9jpkw2b/6aRPtT&#10;0iiD8mK8lOdzTxc3+q7NycGHcwvw7Y65uPPhLbxy84yMU2+g4zLnH5kLOB/Y4wjHFFq76xgnRND9&#10;nvmAYyTHQaYzP8cyKa+ubuSeIcc0zg/Mz/FF50qORXLNeZQgMMcZzhOM17FGxhYlqYf5WF7nGI5V&#10;HLtk/GGo85/kI9C/Q/hsvy7jOsdWGSc5RnFso0wcJ3U+sOXn2Mhxk+kcF2kBzzaxbh5CU1ZrHrUs&#10;9rVOtpUk7eO9jpESrj/zstZpwF+jNyM3w3/SG3UkvLrm0a6D5q551ALXqQPm45xOfpzTCHzpPCp8&#10;OI+ashzrLb3JPCrlzHxHYlnKr5brwoMyE6CnUQEPENSftNTB+jmPGlcWdP+iB8kqZ9c8Sn47bsoc&#10;bMvOdjN+vcyj2jYHvTGecWwTgTrOfXSTQ/COz4/5+D15qI60nV39Zfqdc5+uLUQWy5WSzJOcR9ln&#10;rEP0Ydpq9K9rKuHP9Rr1xvUT26lzOdOk7IvXeIhizX+mvOlHI7s5fNc1mDw7uoajDOwXqdd6Drk2&#10;EX6Sb+PBl9E+aQ42bXgZR69cw9Ytr+DvRNrtPwL0pPv/GPc3+U9LepIB6BWkF/rrAwD6P//97/iz&#10;+qE3AL3E32dF/0eJ+2dL+h8G6X9P+vPf8Ktv/4xLn/wKr93+GHtufITnz5I+wYbj72LZ69excv8d&#10;rDv6ATqOfYBl+26pJf1KCTccfx+bTn+IpftvYtZL5zHjxQtYsOcGlu2/i3mv3MCM7RcwcctJBeMX&#10;7L6Fxa/ewayXr2LSc2cwet1RtK85oh9KnfHyTYznR1K3nsXIVQcUtK9b+Kp+QHV0xymMog/41YdR&#10;rR+BXa/ubNLHrUHCyMUIKRuDgLwmBGTVI6y4HcF5LfCIyYVzaCJcIzLgnlAIz5RiicuCe0Q6vOLl&#10;XsgpMh3OaSXwrWqDe2ap+qR3ocub/EZ4ZlfDK68etatex5jnzmPUplNoXX8MI0Te5jXHFZSvXrgX&#10;LetPomm5yCXXrWtPYIRc1y3dj7Z1p9C8gnmPoX3DWclzBGM2nkPLqqMYt+Ucxkq76Kd+lJQf03EG&#10;YzvOStsvqNsbAvTj5XrWa3ew8eLHuPzZN7hDK3oHcN4RoFdf9A5W9J3W9A5gvQHprWsLnFdXN3JP&#10;Nzf8SCwBevOO8t3iteNat/Mdlfe58x2Vd4vvi+61JN2G3X/8H19avnT8WRNPICtyE1GUHoXsxFAU&#10;Z8QgLyUCcUFuKEwMR3VOAsZWpmNuYw7KksLx9KNP46c/eRRPPdkT06fNRfuoCeo6hNbIdDlSXF6P&#10;vOJqVNWOQHPjCGQnxaG1LAOVOfGIDvJDelQocuNCERXijRzhlx4RgGKpOyHUBxF+HgrQJwYHISHQ&#10;HZOqc9BYmo78/HRUFuWhtToPc0dWYUxZPsaU52BibTZGSfr4qgIUpiVj2BAfDB7uLaEXhvCjqc4e&#10;GOziBSePAHj5RSEgMAmBAakICkyBb0gcAiISERyVjODIZPiHxcEvNB7+4WkIDs9AgH8c8jMLsHrh&#10;XCyaMRZTp4zHjJnTJJyImpo6tI+fgfUv7sW6l17Hhp17lUbPWqQAvWtwNCJyypBS3Yrs5nHIbpuA&#10;xIaRSB85Hqlt45DSOlbDjPaJSBf9pUl83tipKBgzFfmjp6Bg9FQUjZuO3PbJKJb7YrnPl/viKbOQ&#10;3zYaEanJSE7PRGx8pui5TfRdg/S8MoTEpiAtt0SB7PzCcvgFhsPHPxQx8anIL6pEfHIOfAMj4eIR&#10;iABpf0RMGmLi0hEYGIPAIKGAaPj6hiE8PAmurgGirwj9wKq3bxAGD3WFs4s33L0C4B0ejZj0bMSn&#10;ZaOypgllZTUoK6lGVHQKQsMTkZCai8j4dPiGxiAuPQ/+cRlwC4nHAOH5zEBneAZFwTMgHH2HeWCI&#10;Z7D+asAtMArDvUPh7BeOYd7BcPILwTCvQMkbicT0fGlvARKSs9VinpRbUIrU9BykZeYpQJ+dU4q0&#10;jEJkZBXLfQWKS2tRpAB9jlrOF+SXIUNkIVhfXdUoz2stmke0o7FpFCprm1Db1Ib41CwMGequH6t9&#10;6F8fxyP/9hR69xqMPv2G45FHe+D/+V8P43/9yyN6/fiTfSTs+UBwpJu6qZu6qZu66X+K7gfoX7/9&#10;pm66zOaMG1VuRglucnHJzTA3v/xAmrE642KUabznIpQbNG72aF3MDRlBDLNJ1U2dlGE+s9HjRpJ5&#10;WY71cQPNTSPr5BqUP6k3AIFuaLnZv2Bt+ghykJ9ukoUXLbwpP2XhZtmydO9aNBs5tV7JRxloJWYs&#10;4Sg3rfy5uaQ8jtbXDI0cLEuehi/JANcEnpluxVkbcP4UX0EDaR/rN+mdG2G5Zjr94rJOA1bQJYt1&#10;IGHxMbJo38i11ReyMaC8Iovy5YZb2sSf1DOeYDOBJdWbpDM/46gD6o38eG36U8Eatl1kMO1jmrqH&#10;kXxsJ9P0J/q3rE3Iy28f1ryUj3o3oLaRl9fmGWA+lmcaie03+jBxmlfkpLUR+4V5KAOt3nkwRHBI&#10;nxXJQ4CeQBZ1ou4hhBctEfVwxu4rAvZ8FsmbYAP1xoMEPbgQWZiHctGvMcEF6koBNNEHZaFszEM5&#10;mM+01eiGITdkfCYpL8ONF3ZhjTynx++exXevLscXS0rUjY2CiEIEHS0rbgMk5ljA+sJsBUqN+40r&#10;tJSXawu0tYBIApcWANoFABsiCEk/9wRANQ/BSeFhgbNdHyq1wGYLzLUsiS3QlPwNaG3yXp+diQ/L&#10;ghToJiDeaaHOa4Lg/GArwXRathMwN2Tn78wneRRAl3vmVT6Ms0Pm/1TSFKAnPwLxiVI2yfZ/L3HG&#10;Kl/BeiGtgyHL29RZzgboPyz0x41ZVpsMqMvrrtBqJ8nKY+mWZH7hYKy5jZ906sroravcvYAx48xB&#10;iPH9b9Lop57EOiz+VnkLiLbqZWhAeu0rzWe5dDFx1kFKNi5JvPahyGSsxR194XfKrc+DyCu8mceR&#10;tLw8f/xgqqOs5nng9f2hWu+ThC/95Js6uiz1LYBdQXbhTyBc3cpI/cxr2nQv3y69kXiwdV3i2ZZb&#10;1Jtdn5HL0jufV6mX/OR9Ma6kLF1a/Wn0xrbp9yBsl0RX5lsgPfvovbm5+N3WifjgvRs4+N51GQ8P&#10;Y4u8zxzTeMBMl2tmbDPjGMcIXpNMmhkvOPbo+CZxHI/1Vz72GMSxyLjI4hjCUA9tJW/nPMr5kGWF&#10;txlD9fDVnhNYjnG8N2MT41me9XCc5BhJK37Kb+YD86sk5uF86jiPqhW/PXdwPOcYz3jyZn2Uw4x7&#10;rIvEsgY05txAzIg603WAjM1mvCRRT+TBOV5/pSX3jDe6JBnejGPbLF7WPEpgS7/9YfOknkmshxbw&#10;u2Ue5dygbZF08jPgOa/Jk2kMVVfSPq2fdYi+2U/UC+djupOhDi29SVul/3TuMbqUco7zKOXgvEM5&#10;dQ0h9Rq9UWembWwT8+s8KvWT6IZP80r92u8SMq/hbfgzpN4Ysg0kWu2zLZznCO6r3qQuzvdGFh5k&#10;GPc7Wkbk4RqFbeFhN9uqhxAis3m+HK+NHFqnXFNmzcNr9rPUS7mpf9ap6zPOo5xPqStb1l1XT2DS&#10;yrXIKajA9EWrcfbsTdx852P89U+E2a2/BwH0/FOQXv6RCNIzNCD9D7m6IXW6u7Gt6P8khRWcJxgv&#10;odKPsKRX6/l//xu+FUYf/Ob3ePO9L3Dk7c+w7/an2HL2I6w+eAfL995AB/3Pn/wEa4+9j6V7b2Lp&#10;a9fQcez/Ze+vo/w6knRR9I9331nrrXPPmTlNZrYsi7lUgipVqZiZmZmrVCWVSszMzMyMliyL2WLJ&#10;zHa72w1umu7pmfF8L77YO6p+Uqtnes5998x697i0Qrl3QmRk7MyIzG/nL/cH2HTlSyx7633MOXAL&#10;U7dfxYydN7DgyHuYtf8OZu29hQmbL+ixNtN33sSsgw8wc99dTNl5DWM2nMMIfiB23SVM2H4TY7e+&#10;jbaNl9Cy+jSalh1H5ZwDGLnqDJpXnkHbpmuoXXIcTStOombhYWS1rUBU3UxENsxFdMt8BBS1YkhS&#10;KfyzGhSYHxRfiL5BCeCHYAnMe0XnwSsyG15Rch2Rif7h2egflooB0Wnol1qEHtHJ6JuUhQGZ5RhU&#10;MEJB+d7xuegWkoC+0dkonrsLo7ZcQdPGi6hf/RZqlpxA1ZKTqBYqmbkf5QuP6455nkFfLqRn0M8/&#10;hqrF3D1/HpU8l37VOT2Pvn7ZW9JuHnVzGqM3XUELPxS75qK085xzvM2aC6KTy7qbvlXCibtvY8XV&#10;z3Hxi18759B7nEXPD/redY+5uatA/bcuUE/g3gXo5VrJ3Tn/MFjPOB5x43w49u7Xf8C1T3/x0Bjl&#10;GNcxKmOZ40fHi5DahkfHqIwtlnVh97/9j0ZdFyz8edCDN1CcFYuY4MEI9/dCWmwQ0uNDNMxNiERB&#10;UgRGlSRhTmMOCuNC8dSPX8Df/fcn9COxE8ZPQ11dM7Kzi3Rncn5RBQpLa5FTWIlqfiS2rgEp0RFo&#10;Kk5RgD502BDEB/kpQB/qP1B30BOgZ1p8sA9Cfb2RnxGLuIDhiA8YgraSVFQXJKGoKBOVRbmo50di&#10;G4vRWpyjAH2ryGVn0GfERuClF3rguRe74sXnu+K557rg2Zc646mnX8HrXfrD1zcCAcNj4e8XDT+/&#10;KAzzj4TPsAj4B0QLxcDP340LDENwaBwC/cORm5yF1bNnYU5bM1oaqtDaUoeREg4e0A9paVlYv2Uv&#10;Vm0Xx7P3qO6gHzF5NnwiE/G6ly+CcyqRN3Y2SqYuQvH0xcidugAFs5cib9p8FE5fiMIZi1AwbSEK&#10;5Lp45hK5X4yyectRLHlK5y5H+fyVKJGwevYKNMxfi9J5K2UQrEb+hCnwT4hHWFw8AsPikFNUhdTc&#10;EsSm52JwcCTCElIRnZiKBJGvj9cQdOvjBf8Q0W96NoZGxqLbkGEYHBoF75BIvR8i1z5Bkeg3ZDi8&#10;fAIREBGPXl4+6Cmkx+106YsXu/XHs6/1xCs9BqJT38HoOjwQYTm5SCosQnPbOBQVlKKssBwZ6fnI&#10;zClFdh6POSpFfnktokSHQ8IS4BeTrmfsdx3gq+fqd+8/BC907YsfPNcZT3fqiYGSNjg4FiHxGYjO&#10;yEdKYRkSsgsRHp+GqMQMxCZnIzouFZExiQiPStAjbnisTWJKJjKl/yUk5SAqJhUxcelISslDTl4l&#10;ioqrkZSYroB8RnqefiiWRzERsCdA31A/EtU1IxSgr6wbIfWk44XXeuPFF3ug00u90f31gejS3Ruv&#10;Sbtf7dwbL73SHS++3A09eg/C4KFBeOa51x4LjnxP39P39D19T9/TfxY9DqDnpNEWZgSu9SxFWYgx&#10;nhNLxnEXFNNtQsoJJief3A3CBaF+gE0WbASkmU8Xjm5e8mF+Lu623zumO+YIpuoHYmVByvw2qeXu&#10;PX74jve2SFSgVvhSDgUXpLzueqPcbn2aV4j5FNxg3VInyzPNJs7tcrjtVLBXQm2fpBFAYT6TncTJ&#10;ty2yTU4j5ScLU86ZCVBYOnVBGTff6tAX06w9XEhzYcv5toI45CX5DAxnfsaxLPkyL9tNMJ2yErBh&#10;O5iPeQjOE5AhkKCLYyHWY8+P8ayH1/bChGUpD3XIXZcmo7VZ2yF18J7Ea57Hr+QCMow3Gaysyc/+&#10;YW0gedbJewLc1L2BREznIp9kZRzeojfpZ9wxb+AT28FnbeUIHrBevRYicK9n4xPwEOLz1hcbkp99&#10;QfNIfj3SSdphfU1/yXB5jz4/ykFd8pr6pwza/6Ss5afuGEeiXpdeO4Sz713B7w84AP2dWQ5gyqNk&#10;DKDnx1wJHipoSnDT3clsAL2eOU6QXsHGDiIYybg7kk+PpnH5MM0BIo0ckJJEMFQBUcnj7Gru4KOg&#10;roQKXE43Ps5RJAaaflAd5IDtCqg7u+QZ/iymn8YZGK874i2fxvdUcJ3XjGc5De3azad5Ca57AO52&#10;TYBeQXqG7guB9vJuXs8yWk7SPiodrm1xdOa8dKB+SAZ+O/o3vTmhxSnoqyA99fTwSxUDm7kb2+qg&#10;zqkzfZ5S1najs157Jix7V/TPZ+DIRaDZqcez3lszkhxgW/XfIb+R1cf69ZcZ7Cdz0pxnKbLxxY72&#10;Me6Kl1B37avsIqu00foayfqa8hB+jpwdemNoOrM+SzKdGXnKb7v1nX7EdkibJE3BcOrNgzfLMA/L&#10;M5+jQ6d+R4eOTNQZ0wyUZ3/mrnzyZR7e6y8CpIzxZuhcP6w3XhOg50uJW6IjAvbvSv//5Yoa/Oyd&#10;Szj7xTtiz09g/U0Z7zLOOa75ktpsGkOOfdo2s3v6yyDX7tAmMA93RqttExtCG0TwmHZLbbfk9yTy&#10;Ij3sRwnmdthKEm0c66Td5HnumkfuzQ/oLnjKK3xoH/e++6bDS2wYbSV30jOkXVN7JfaMx9wwP9tE&#10;30dAWl94CpmNZN1qG8UnePpRhrSr9GG0ofQJms40KWNljVie9dg9+ZOP6Y6Autp24ceyGifyqx+V&#10;0MoxjfKoH5U2EMRXPyrtMN9vejP+vKa/4mYA+l7Obyir6lNldmw4f9W2m36UPtn1o3a2frsfveb4&#10;E7bF2uDMPZw5iOmGdVoe83FMY70276DebN6gcw/Jw2vms/yP86MktpHpfFHP9nPupOkiK/2Vpx8l&#10;kS/l0fmUtIsvuTlvUf8vfIyvZx0qqzxXvgxnfZ4vJnTOJPEK0NOPsk+6fY3fStBfvclz4/xo+an9&#10;KGibgN4DfDBt7EK8de0e9u48j+/+kZ+C/et/BOf5x6NulB4B6HUXvdA/kv4KQG9n0StAL9VxFz2J&#10;O+j/2lE3jwPpfy/09e/+hNPv/xRXPvsGH/76dzh89wssOnIXK4+/gw3nPsOGi19g8RvvYt6Bm1h6&#10;7D7WX/wMay98gkVvPMD03VcxY9d1yf8u5h95gNkH7mLi1kuYuPkiJm+9hrmH38GcQ+9g8s4bmLjl&#10;ElpXn8LY9RcxYfM1TNl5B2O2XMfojRfRsvIk6hccQf3iE2hefQ7jtl1H7dKTaF5zVoH5qnkHUTZz&#10;LwqnbkV4zTQEl4xVoD60aDRCchoQkl2HQeGp6BecgH7haegfmQmvqAx4RaRhUEwevOJKMCBc4iKT&#10;4Z9dgGG5ZfCuG4OBDa3wqayHb00TBuRXoG9EMvrHpmNwcT2GVo5G0fxdaFz9FhrXnUPTpouoXXEa&#10;ZXOPombJKVQvOoHC6XsVjG9cdQ7lc46gcuEbCsCXzz+K2mVn0CBUs0jasZa7599Cw/KzCtY3rz2P&#10;sZuuoXnVeYxacwkj117UI25GbxBafxmtkn/87ttYcPZjHP/gG9z/6bce4PzD5OykdwB6u7Yd9QTk&#10;eQSOA9R3kIL0Eqfn0X/2Le59/Q8PAfQMbYzSTnGc2fjRMSp56Ac45jl+LN1B3f8Dfzw7jDuQaIxo&#10;aGpKM5GTFoPoEH/EhoUgMSIKabGJSIwKR0JUGLJTElBXViT3kXjihz/Cf/3vf4+nX3gRLW2tqK6t&#10;RmFhCaorm1BZVo/ykmoU5BRjRG0TakoqkBAWgaaidBSmhClAzx306VEBCAsYjNSYICQF+aEwOQI8&#10;6ibK1xtFqZGICx6ugH1bWRrqi1JQWpKDsopCjKjOwYymIrTkp2GkxI+tSEZzQTxaClOQFjUcf//f&#10;foj/8l9+KOGP8V//63/Df/v7H+H//X/8GC+80BM+vmHwHx6F4cMjMTwgGsODYuAfSIpW8guIwjBJ&#10;9wuMQFB4rNzHICMtDUvnjMPiKWMxf8YcLJ6/GAtmzcWoptGYPHUB1m0/hrU7xBjuOoy1Ow9hxMSZ&#10;GBgYiVd7e2NgfCYSG8cgqXEskprGIUGuU1omaFyy3KeMmCDheKQ2T0B6yyShKcgYPR0ZbTOQOXYG&#10;4idMRcrYychvm47CMXOQ0zoHWePnIaF5HAJTsxGTnIlBvsGISkhHVkE5EtLz4EPZw+IxcNBw+AdE&#10;Iig0FoN9ghAQFI2wyCT4hcYgKatQKSEjH+l5pSiuGoHY5DyERKbAPzgO8akFSEgrRGhUGqITc5CY&#10;UYyAsCT09vKHf0gC/ISGxiQhNLcQUbnFyC9rxECvALzauS+69BiMHr190bW7N/r3H4bw8ER4eQ1D&#10;j/5+6DUoBJ16DkHn3j54uetAuR6Mbl7D8VK3gfjJS93RQ2Tu7xeKQcGRGBYYjoCIaHiHhGJIYCji&#10;4lORlp6LWGlrZFQywiISkJlVgviETCQkZSEzuxjxSdmIjE5BnMRxF312ThkKpC/GJaWjqLgSqclZ&#10;iIyId46/KalEblE5aptGorymUXfPl9c2ooDH3OSWIiotF9Giz6DYFPQbFoxXe3njpVf64NnnuuH5&#10;l3vi9V6D4C2yevuH/gUw8j19T9/T9/Q9fU//mfQ4gN4WZ5xsbr/NBfdJWex1LJK5yDfgmnlJBAVs&#10;sW67zxRolglp++JYyBasyoeLPVnYcnGo9y4PCwmIsLwCGlKWcbZY5DmwrIOLQVss68+6hRdlMFlY&#10;twHqds1FKSfGJF4rIHLV2RlN2fSM3psdu/K0TVIvQxLrJxEMIYjAxSrvrV1cVFMeLmQNLFHghHpz&#10;+Wh5uda2ugtbEtvEBbXtvCewbPUZfy682W79yf0tl4fkY0ieugiQRTH5sU79Sb8bT/2wLOthOuXk&#10;jk4CGayLsrHt1IvpjQAN9cD6CbowD+/1nF2RlWsEPlfyp3y2I5QLcdZLHTHkcT0GcjHO2mVtY5wC&#10;Cy6ww/h2kMnloXFyzTaoPl29kfRn/Pp9AtGt5FE9uDpjWYIP7CP6EsnVl+mN+dr1xjpNFywvOmO8&#10;AhxSnvVyZz/BII4DR8dOe9huxlOn6y7vxZKrB3H+g7fxD4eX6RE3t6anOYC7gaIuCNsOZkocgXkL&#10;CWI6O9sd0JPAIkFGIwUtZ7kg7GwHxCSvOwpWdoCnzOt5bSCl1a1xlInpesyIQwbIOh/udHZuv9Mc&#10;gS8T+rcD5A4o7wLs3LHOeALkHjvkma8j3gHODZDnNeMM1GdIcJ1AfDvYzjimu/dfRMo1y1o58vYg&#10;5vk8ti/erQtub3MHuS82XL0xNB3w2jO0fFbWOYLF0bGSxBFsdo5T6dAbdcZyBNyNh2folHfKEPR/&#10;ON6Rj+TIwqNpnPwElY14z3h96SJtuub2K+6a174lcc7LGJFb+hL7kfYluWdf0yONPAB6LSN9xgHO&#10;rb851w6JXJKHL4PuefQ1k9XI4pw2eQLiTprKxXi9d9Isnc+D4eP0Rhm0PVKG7adeNF546YsF4W35&#10;GJrePHXGehy9Of2ZdH16gp7jz5353KV/T57xTxcV49c3T+DiZ+9g3SW+KBX76f6KjLbc7JH5DN0V&#10;KTaIfoq2h7bAbA9D9XX3T6jPoU2jvVVA04OH5hNbZLwf9aNaB+OFPG2bArJ3jzsAssQbD/JV3hJH&#10;kJS/PqJsZtuYl76Ov4ajPaWN03Po3TPX2RaC3e15zR+4voGhvix2/Si/U6g7x9ku0YX6egk9/agn&#10;kSflZ17ViYe+GFLP6kfFJ6iNZtupI8nr6UcZtutN0jdfNz/qzD1IlpfXxp+8adP5ApY6JQ/qhiHv&#10;qQ/yYL3tupRr8uCmAvNBfNmifpR+QvjSF5D+wo/KtflRnkrBOhivL87lGZOfzoWEP8n8KOtlXm2f&#10;hIzTdtMvSv289iTqRv2oPBuW5XPXfnbD0Tt5MJ+1V+P4DOS5k6fpjHIyzeojUb/6gVrJz2dtPEiq&#10;N+qWbaAcUlb533aerX47yPWj07atQfm4qRg8LAirFm/A0i3HcPvch3j0j4C8gfKefxb/z/K/J0Cv&#10;IL3c/7Vd9H9i6O6i13PoCdL/swPQ/0kY/eV59B1A/aMA/e/+6V/wze//ETc//wYXPv0Zznz2c2y6&#10;+AFWv/khNl/6HGvOfIxFR+/qTvq1pz/A5iufY+XZDzHn0C1M33kN8/bfweKj72HRsXcxa+9NTNl+&#10;BZM3XcScXbcx7/C7mHHgDqbsvI7R685g9NqzGLPhIqbve4Dx297GuM1XMXrDObSsOIkRi05I+kW0&#10;brqCEWt4Lvt51Cw+goZlb6B0xi40LpM8q88if+oWhFZOQlBxm4L0ARk1GBqdhoFhiRgQkoIBUVkY&#10;EJmOvkHxGBCehkGxhfCKzsfA2BwMjc+Af14pQhpGwb+sHj6tUzFo9FQMKCpHr+gE9E7MgE9VC3zq&#10;xmJQfQu865tQsnSP1HsG9WvPoGXH22hcfwGls/ajYi4B+FOonH8UpbMPonb5adQtPY2SmQdQtfik&#10;AvNV895Aw8rzqCdIv+RNNPI8esnTvPoiRqw4p0fdjJI2j5A8POaGH4jlGfRjN1NflzFm+03MPPGB&#10;9NWf6u55O+LG8yx6AvIdID0/EOsC9QTpXXLuO4D5DpD+Vw5I7+6gv/7pLx4ao/p9D44BGU+0bTZ+&#10;lGQsMM5eZHKMcHw4qPt/4I8TWTKh4eDb1djYfMTFFyAoOBXDhsVhqE8MBg2OgPegIAwZGuKAvMGR&#10;GOLrj588/TT+z797Ei+92g1JyckICQlESnICcjOykJuVi+TERORlZqAoOxspMZFICAtGU3EailLD&#10;ETR0EJJChiM9gjvovZESHYj4AF8UJIYjMcgHMcMGoVQBen/EBQ3F2MpM1BemIC8nFflFWagvz8TM&#10;EUUYVZSOUcUpGFeVghH5sRhZnIGkyFD85MmX8Xc/6oQnn34NP3nmZTz5Qhc8/UwXvNqpn7QpTNrA&#10;I1iiMcwvAsMDI6W9MXIfAf/hvI8CgewAhiEx8PUjQJ+OlQvGYUpzNaqLC1FbXoTqonwM7t8XGZk5&#10;2LJbDNTuo1i/6zBWbz+ApvEzMER4vti1HwYmZqJw2jwUTJmjlDd5loSzkTdpLkpmLBVaguLpS1Ai&#10;VDZrOYomL5aOvAJF05dJZ1+O7PncVb8AFTMWSfxSFE5cJINyBfInzkFfqaOXly+85bmERScjPbtE&#10;z2kfPCxEZe/TdygGDQlE124D0LX7AGlfpB5lExwej9SsIiSlFyAxLQ9p2cUoLK1HVFyW8ElDYGgi&#10;ouOzkZpZipgEnkufi5TMEkTEpGOQTyhCIlIUyA+OT0FyWRWya5sQGZ+D517qhWdf64/nOw/EK10H&#10;4+XOXnitqzd69hyCrl0G4JXXB+DlLgPleXTHE893x7Ov9EaX3j7oNmA4nni5p55NP8A/HAMDwhEQ&#10;k4iI2GSk5hQgOEX6Y1ik7nxPJ2gem4aIyGSER8p9ZpF7pE2unoGfmJSju+cTkrKlX+Yimx+wLapE&#10;XEoGignUx4rswVFITs9BXkkFcorLUd8yWsH54so6DWOTMxCRlIZ46cex6aKThGQMCgxG9/6D8MJz&#10;3fDEj17FD3/4Ep58pjOefbEb+ouOOTA5EDl4H3zy3l8AI9/T9/Q9/f8XffjhRzh09CSmzV6K3LIR&#10;jwVAv6f/fApPLMBo8Yd8Vo97jt9TBx3hR2K5mJIJpi7Mru6XyaSzAKPvInHxyx1lvOZCjvNETji5&#10;K2S7LNI4X+SCkwtc8uICVHeNyEKeE1iW0Tjxidz9x4Ue43QxJ+ks0z6ZJX/ulJY4pjGOC0HdQSd1&#10;GEhrO8bIi2W4QLb8XAQTLCCQwQUk22VplIMLYe6Utp3zBLF5Djt3/rFtzGcLVmsziekENCiDLkxd&#10;3iS2nXpwFuqO3rgIZj5eMw9l4m497r7jolWPT5ByzGM6YlupN5bRhb7IScCd4Ikt9u3ZeOqNZ+au&#10;E73xuWjdQspHdKYAuUvcHcjFO3krSC/yMi/rZxx5kb/tomQ64wnGrBS9EYDhsTCmI4ICbJuVZRz5&#10;mm54T30R0FAwi3W5wJe+XBF+tqtUnznzuH1NeUg+5qG+jHhPvXExxBctrIdyUHfkQT2pruVe+xN5&#10;SDsepzf2NebljkqnfudlgGdfY53cWalnIzMvden2J32xIu0gaMOjoXjEzZlPbuMPp7bi67n5CgBe&#10;J/g4K1WBTgKFDpDugIl23IwCmG5ooKoDSjqAJYlAowM2dgCiBCct3YBVBUU98hh4aWkMFeSVurjj&#10;mvUYiGn8Oq4dkPOOpH9QEaAfXSVI/gXPgyfgrkfKOB+HJRivwLyC8E4cr9uPvGF+O6veI04BeZY1&#10;MJ7gPD9SK6HykHjGMWzn5+a1cu+X+uHGlATVmwG5jk5Mbx2AvKeueO1QBxjcoTPTDcs64C53bhP8&#10;5q8YLM15pg5P59pJMyDaIee5PQwgO3WZbCaPs2Ofz4DxlK2DH+XTfFLOdtATdOe1fgxV+hr5sa/d&#10;ZJsknh8DZrm3hfihWZax/mYgPnlTb6YPq4tH2LA+T71Z6JD1lY6+5sja0S793oHU4Rzb5Bxj4+gi&#10;UfM7OrRjfJx2esrAlwtMtx32zKfn7gtfk4NxpjdHR47e7N5Tx9cor7SdOmT7CPR/OjsTvz+/Cze+&#10;/ADrL3H8i525fQirrjjHk5ltU7vEcS92oH2nsvonx64wj6bRJoj98PSj9AssS1vEfGaXaLeUXLvD&#10;oxBoZxXIlTK2w5pl1AcID/Oj5Odp18y20abx6Bz9ICH5Cj/6HsrE8urDpC6Cr7TNar+ljMa7cjKO&#10;bTH+vKYcTFM/KsSd0uRBG0nMiHIRqFZ+lMPVHcvzmkRZ1I9SLlde8mZ7aNd5vrm9ZFb/qbZV2ib3&#10;5EselEl9pRD9igN0O/VRR55+lLwZR9lp3+njGU8epjPVm5Tny9a10i7qSQFxIfpr1k8b3+5HxR8w&#10;D+VRXyG8rY2MIz/KYG1m3Yyn3vS5Sjt5LIz5Mp3LUAdCLMsyfE52TWJ91LP6UZGBccyvfpQySH32&#10;sogv8tmHrM+x/Qy1n1E35CPpLEu5KRt5GcjPelmG8fpNF+G/lvVQh0JMN+IOfOqMcxDra3pGvdTD&#10;cuxTs7esQ9O8pejrH4D8ghrMn7Mbf/wV973/x/54Hv2/SPi3AvSkvzjmxgB6N/xrAP1fgPR//g7f&#10;/vGfcf/n32L/nU+w5+Yn2PX2l9h06Qus4vnzh25j+fH72HLlM2wSWnLyAWbvu4E5e29i6fEPsOzE&#10;R5h34B5m7L6hu+Zn7rqJxUfew7yDD/QM+vGbL6Bt3Rm0rT2H6fvuYcLOW5gs1LbxAkavO4vmJW9g&#10;wppLmLTpOsZsvoYRa86iaeUpNK84ibIZu9Cw+ATql5/C6M1X0bDyLeSMX4PQ0rEYllmPQUml8IrM&#10;QP/QFAyMzoK3XHuFp2JgRDoGxuTDO4HpmRgcm47gihoEllQjsKwRoQ2t8M0vw8DSOvRIyUHviEQM&#10;TM3FwOp6+IyaiH4FFehdUATvplEoXHVQj7ipWX0KDZsuYOS2q2hecwblsw+ifP5x1K+Ua/ejsXVy&#10;XbvoBEpnH0bj6vOoX3IKlQveQMMquV58Ss+ub1lzGfVL38JIaXPj8jMYteESRvCIG4kfyd30ay8p&#10;UE+Qvm3jVcw4+i523v8ZbhGYd0H5Rz8Wq0fcuAC9Qy5A7+6iV5Be0g2Y9yQ9h/6LX+HezxyAnuOP&#10;Y4djQMehjlFucnLGKOM9bRvHutpSd/y4sPvf/qcDlMbWfTs4LCQTQ4NS4e2fKJSA/kNj0HdwJPr7&#10;RWNoWAqGyUMeGpqK0IQiDAlJQ8/+YRjmH6+Adq8+/dH5tS547ZXX0a1rd/Tu1QtBw/0w1HsAhnj1&#10;RUJkKJpK0lCSHoVgn8H6kVgC9CF+XkiLCUZSsD+KkiKREuqP6GGDUJ4Rg8TQQMk3DOMqM9FYko66&#10;mlI0j6xDW1MxZrUUY2RhGtrK0jG2MhkNOVFoLkhHelwMnn+xK554pitefqUHXni5G17vORA9ew9E&#10;125eGDI0DEHBCRgeGAO/4RFK3GXOcHhAlF4PD4xGQDB31EfBd1gU0lNTsWL+OCyfORHz587CksUL&#10;sHD+HFRXV6Ft8jSs3y0LnJ1iGHeKUd5+EGOmzkdsWgEG+oUjIC4TaeUjkFU1EtnVo5AllF3Tisyq&#10;EUivrEdGZQMyqxuRWl4rVIfMigZkVDUhvUKuq+qQVFsj5arR1DoBIyfOQnPbdLQI1TePR2xcBgYN&#10;Ho4BQwIw1D8MPsPD9dz34SExCsDzZYOvX5gC1mzXUJ8QRMbI84tORlR8OuJl4CVlFCAhNQ9h0SkI&#10;CElATGIO4pLzhY/InV0maQUIDE/UXfVBYUkYPCwCETEZSMkslnxpCEtOQUJeEWJT8vDsK33wQvfB&#10;ePb1wXihy1B06uGHFzt74+kXesnz6IYfP/O6UGf85NnX8eRz8oye64IXOvXR3fTPdu6PJ17ugc79&#10;hqDHID8M8A/RXwIERifAJyZe+l0kIqOSdJd8THwGIqKSdae8gvLJOUhLL0QqXzjIdUJitvsx3Fzk&#10;5lUoQB+TmIYiCRMT0hAZHo8UAvSllcgpKhfdjtOd8/xAbFVDM4IjYuE7PABRsfHwCwzCUD9/DPbx&#10;RZ++A/HaSz3w7JOd8H/+f57Af/k/foD/4//1Azz/Qg+ZrMjCWpwoHeH3AP339D39P5PeOHkasxeu&#10;RHF1K7wDkx4LGH9P/3nkG5aGupZJ2L77ID7/7PPHPsP/nenog7PtC0ueOa5nrMqiijufCdLqJJOL&#10;OAm33XPOm9VFHRfSXKzKpJM/b9af78tCjOlc2HEuyYUcF4OM40SVdeiCzr1mnE1ibYGou8tFHstP&#10;QFQXyeJHuVNOf+FJWbjI5HE5LMOFqyxwNb/wYVm2icADZdA8XHRKHK+Zh4tJ7uZnHv6snyHl52JZ&#10;ZXRltWuWYRrPu9W8nGgLP/2Qn7SX4ITu6Jc82jY9O90BEhRgYd3Cg3k4UWdde995U9ujoL7UQ70x&#10;1AW0EPMY8EDZyU95u3rjtS28+UFAftyOi3K2kUTwSJ+REBfO1IWBPdwRSJ2yLuYlL/KkLKpL4al8&#10;5Zoh28n+wesdD04oD16TnwLyLhkfLSP5SWyv/rxX2+rs8GO87jxnX5L2UQZPHpSL6xA+cztaxvhQ&#10;b9QN22TPk8/C9MZ8+vFWkcP0ZHKRrIwDxh9TsMPkJaCv/UZ4qLzUn6s35SXPlzLYSw6WY7y9qFp+&#10;7SBOf3oHvzu9BV/PzVNwkAA9d7gTQCRQSJBRj/aYnqK7ittBeQ+AnrudCTA6oKULSs7oAHkNhLSQ&#10;Z2kzvKsgKEFPB4wkCExw2Y4JUZBS0gnmXidoKtdWB8+uN/kcQNMBSY1Y7+0J8fiwdLizc53gOMnA&#10;dwXpHw4VuCegLvmcHfUPA/btIL4LtHsC78z3tdzbjnwD6z0B+o9yh+DOpPh2vfFDqA5A7xwzw93q&#10;1IXpje3gfYfeHGCYenPa7cQ7ukvF/bmZLh9Jk+dzbVqC1sUypjf7tQHLPKo3q1v5Sn79xYLmc8hA&#10;ccYZv4d+GeHWw2t7xrzX/iN5KIvtitd+I8Rz3++1HxfjnGmvssg1AXrVk5R7PEDP+pzwIdndtlhI&#10;Il/qzeJMZsY7R/k4LxJ0t7/ojfUxjfIzzZ7Ho7wt1HS2Qcoxv2cZyui8xHL00a4TiWP77WgfO3KH&#10;ZfRlFNtsenXbeFVke39aIv7h8HJ88M3H2HHrlNgEsZd3nG+p0L552hC1FWJDaENph+hHzL7SbrIM&#10;bZbuZJd72hu1HW552heC5QTE6VMI5tDePORHhZedMU4fQtumH7eWe09+JLNBZsOYrgApd8O/fVh8&#10;teR1bShtPvPSf9k9bTzLUA4ee+IpM+2qJ9BNWeyafo/10fbxBTdtOT9OyzxMZz5P+dpll5AA/U7x&#10;pQroSj7yIXBOOekP2v2oKwvbQ9kos+aReF7T5tIfOL7F8aMEwLWN1JmQyUN+jLdrT7nMj1If5LtJ&#10;/A7P6WebyJvn6lt9tP0GZFPubdIOrvPb+QpP9gXqjfzJl3kZajuF6NO5yYDPmnMpbhawvCaT3ZMv&#10;Sf2f9B2bMxg/+lHnY8ZOXmsbQ/Y1tkm/KyT59KWD8GE8+9tWaYvphzqg3Lyn3li/yipl2Sbye1Qu&#10;pvP5qd6EL/Vmz9DTj646uR8FU2egh88whAQk4a2d1/Hv/XHH/KN/POZGQXpJbN9J74b/FkivH4s1&#10;kJ7H3EjI3fMK0gujv3bczcMA/b/g/V/8Fqc/+CmufvoNLn38c2y+9CmWvvEOlh29hw1nP8KWa19g&#10;/aVPdCf93L1vY/GRB1h56mMsO/EB5h28g6k7rmC6tH3uwXtYdPx9Ce9j6s5rGL/5ItrWncP0Pbcx&#10;Y989TN17F2MlbsKmixi54k2MXyvX6y9hxs67GLOB566fR5PE1y46gpoFR9G49CTGbX0bjSu56/ws&#10;6uQ+b9I6+GfVwSsqG15xeRiYUACf+DwMiUrBwNAkeMfmYnBCMbyjc+CTUoDhWcXwz69AxMhxCKps&#10;gm92KQal5KN/RBp6BsagR0Qq/Kvb4FvagN7p+eidnAOv3Bp4l42AV0UL0mZvxKhtV9Gw4TyqV72J&#10;hnVn0br1EmqXnUThjP2oXPQG6pa9hbI5h1Eh102rL6B87lFUzD+mx94QpK9efBJN3D2/6E39MOyI&#10;Zc6Z9M2rLqJxxVm0bbqqgD0/ENu8mgD9FYzeeAVtPAbo4AOsffsLXPn813jw5V8/5kZJQXrnXHrb&#10;Qd8e8rgbBet/rSF3znsC9fd/9gdc++ybx45RvpzSMcrx4NojHfO05TJGOb+0MerC7n/7HyesdAJq&#10;NGWAxaXnot/gAPTxDkTfQaHo0TcYvb0j4c0d9bH5CEmtRER6LcLS6hCSXIPh0UUYHJCMvkMkr5cf&#10;Xn69L17pPABduvTFq690EXodzz/zPF55/kWEBwahpTwHpemRCPP3QUp4EDIiAxDi74302GCkBA9H&#10;UXIU0sMDEOs/BGXp0UiLCkViuB/GVWWhqTQdzQ2VGNXWhFENhZjZXKTnz7cUJGJ8NcN4NOclSXk/&#10;PP2TH+OZp59B19dexQvPPIvnn38ZTz33LF56tQt8fCMRGJSkAH1AUFQ7SG8Ave6eD4pBYHAM/AIj&#10;4esXhayMDCyfNw4zWxtQU1yCioJCFGdnI8jPH/mFFdiw7RA27hDaKUZ5+0EsXLkZ9SMn4eUu/dGr&#10;rx8iIzMQE5ODmNgcRMdkI1YGD4/See6Fznjy6Zfx7Aud8MxzDr3+eh+8+HIXvCLUuVMXPPfqK/Ab&#10;4ouZDaOwZvJ0rJ8yE5umzcbSCZMxzMsbr0qegUMD4TVkOHoN8FGAPjgiAblFVfoxVW95nq936Yd+&#10;A3wxdGgIYuMzdLd9aFQS4pKzFaDnue7+0t7hwfESl4cEGbzhMRnIzKtEalYphocQqI5FoAvQR8Zm&#10;IjO3wvk4a1YOssqrEC+Dl7vJn+rUG0++6oXnu/jg1R5+eL6TF37ybHf8+Oku+MnTnfHDn7ws16/i&#10;x0+9Ived8JLkf/H1AfjBc13xzGt90Efa0muIP7yGh2JYcDR8QqLRwz8IPaV9oZFJyBKDEssPxUan&#10;6FnzGWJkklKc3fPpGTyDPlt30aek5SMlNR/5BVV6xE1iWjZKSqqQkpQpzyIJCalZKKqoQW5xOVrG&#10;TEBVfbPex0v8cy+9hh/+6Am88KI8m+deQKdOndGnT394DRiEQf190L2z9POXeuDlF3vh+Wd74rXX&#10;vB0gQcYQHdSDT959LDjyPX1P39P/s+jipatYtnoTKhrGIlBs/ONA4+/pP4/4XNZs2I4HD763yaQj&#10;98+0L6T1Y3WcRApxZ7BNJB0QwZls6mSUC0KJ48KLPo4LTS4wOSndxR3aXDxKXk5WdYEr8VzQEgi1&#10;RaTxZl6CBbrTmYtk4ccFoi5wZaK79ZbzgTjjRVkph5POn1g74LOeN856hT9D3Zkn5bjoJDGvyibt&#10;YB7d6SLluEC2tpCsnZTN5NCXFZRXJtrcRc88PFue+cibwAJ5qN6EWFb1JjJTXgLS2r7LsgCWOC70&#10;GXKBTBDazu8lP5Zxyh5QQGKbtJ9xziJgr+6MVPlFNi4AdPIvxJ+zb70lC2KRTcEDqYPPhqQAP3lT&#10;dpYT4jUX0O31CrGt/CAiFxLaF0QO7hRU8EBk0PKSx9E7ZXUADepQX0BIfspmi3t9ziIb+VHf1BuJ&#10;eQii8EhN1ZtHfyDx7GU+V4IK1CkX/ApkSDv4jKg39inu5DcQxOojAEGQi/VpHxAeKoeQ9hUpx3hd&#10;MEkcAXr2H7aLLybYTj4bysX6VQ4t5/QF8rdfb7BfUN+6W5Ftv7ofK6RNpz+5gz+c24Vv5hXgzvQU&#10;vD3NAdsNQDRQUYFIuSZYakCrXetxJFKWeY0IfnoCju0gpnvNUAFNCQ1YtXIETO14F56FTtBTjxwh&#10;6EnAksCpEO95hAjB4A4eDmirACnrF/53Jyfgk9yhLoDuAvIKtLsgPAF3xjHNBdkNjFew3s1H4N12&#10;yyugH9NX8zrgv8PT7hla+U/TvXFndFQ70Kw644c/qTfqQYhymy5sFzbbY3qza+qM7bZ4ttOhFAXo&#10;2XYFlnmUDOuz/ASCRZ/UsZUxvixrQDfjNJ5As/sigPwc+QzgthcjHf3DCZ26mYfklKGs5MmjbpL1&#10;rPm7c/lM+QLAKe/wd/g5vKSc3DO/gvh8/qY33rsyM59Th/Tbv9CZE3bkddrtpHXojfXdF3n05Q8/&#10;ksyz3l296a53qdfa1MHbU28d9Wu65CewzpdcTj+Ue9WbU5/JQbm1rNyzTtavH5p12852sn9cn5ag&#10;9xwP/HXB21L2XWnb77ZOwVc/+1DsywWsp/24LTaVY582S2wPbQB9Eq/XiX1Yf03sKuMlnUQbQmCZ&#10;H+Z07Jpjz8y20Z7STpptpl2jfaP9Yf6d/Gin60f5oXQDeNT3STrj1UZ52DsjB7txQWCxbeTv2Oaj&#10;CppvlzTG0bYxP8vzWmVnmtwTBNed4S4fxx84+elj6Oto2/lhU6ZpHmkP42iX2Qb1oUKUx8q2+1HT&#10;BePcuukPWDd/CUW5+bJc/ajk0bzUm9SjPte1y9xEwGvVo4T8VRhfEDzkR0lSlm1mGmWyeLaFvHlt&#10;stFv01cZCL/15hHV21YeE3OdwLP4IqmbvonlqDMSr3n2On9hxWv6e9WN5Gcd6udEDh5x4ymb+VHr&#10;C3xWjDM9sc3UK/nRr6q8Uj/1YHpjHj4T++UB9cojjFiexLLqByXfQ35UdOb40Tf1RRFlsxfxfBb0&#10;Y/RzbJfOtyS/zl/oyyXU9lM2CTkXpH/nCwzy5HyFmxj0+QhRLs4TVp09jJJxkxGZkY2kqDx8/eDn&#10;xNv/w38E7UnfeQL0Qu1n0T8OnFf6TkH6hz8Y6+ym14/G/hWA3ohp3/7pn3Dl469xUei9X/0W5z7+&#10;GZadfICVJ9/BjmufY9uNL7HqzAdYePgOFhy4g5VvfoQ1Zz/F0hPvYc7+m5i68ypm7rmJJSc+wqJj&#10;/EDsLUzZcQXjNp7H1B3XMX3vXcw+/C6m7LqBSduuYOSqkxi17hzGb7iCOfvewbhNVzCRAPWqU/rh&#10;2JoFR9Cy4i2MYdzaC2jdcAkNS9/AyNVnUDv/IBLrZmBQUiGGJBdhcEqJAvI8e36wrEsHxefDKyod&#10;A8ITMTQpG6H1LQitbkZAcR2Ca0bAJ71IPxjbNywDvYOT0T8uHz0jUtEnKQv9k/MxILMS/bNqMKBg&#10;BIYUNKJPVAoiG6Zg5JYraNx4ATWr30K1yFKz4gSaeb/4DRTNPKA74+uXn0HJrEPO8TYrzqBizmFU&#10;LeKxPBdQNe+4HoEzYvVFVC6Qsmuc8+hbJOTRNi3rL6JN9DGSH4olOL/uqn4klsD95AP3sej8pzj5&#10;wc/xzlff4v4XHTvpH0uS7gD1HTvpec2PxypA7wL1unveBecNoL/++TcPjVGOC45R2giOTSMdo2Lb&#10;ODZtjJpdc2H3v/1PP7Yhg5IDjQN6zOSZGOgbgkHDIhCTWIy8otHIzBuF+KxmRKTWISylGkHxxRgq&#10;D3FIWDr6Do3BK92HonOvgfoR0te798HLr3XHU8+8ih/9+Fn88IdP4r//t7/Hs08+i8BhfhhRloUS&#10;PeLGG4khw5EW7ocAn/5IiQ5AYsAwFCRGIDXUHzF+g1GSFoX4YH/EBg3BhJps1BYkIS0lFklCVcUp&#10;mNVSgpGF6WgtSUVbeSIac2MwviILE2tyEBY4EH16vYKBfV5Bt07PoVevbnit28t49bUu8POLQWho&#10;OoJD4zE8iOfQRykYbxQSFo/gkFgE8QOxobHw849RgH7J7DYsnTIWM6dMwOwZkzFj8ljk5mSgcVQr&#10;1u6QB7VdDPUOcXzbxaDuPopFyzdj4NBQfdkRnpCNyORcRCXnKUWn5CEkNhNevtEY4BuJ/kPDRe9R&#10;8Ja6hgyPlfgI9Bngj+eefx0/ef5V+A0JwcLGsdg2aTJ2TJqEPVOmYNOUqSjOy0P/Ib7oP8gfw0X2&#10;4MhEpSAXoOfRLwSxGXJHuZ+/PNd4abukB0jbGPqHxCAyPg3pOaUIDk/SM+e5i54gfLzIGib33D3P&#10;HfUZuRUICk/W422i47MQEZOGuKwCFNU1yXPJwrPPvohnX+6Ml7p448fP9sIzL/ZB157SP7p44bnn&#10;uuGppztJv3gB/+OHz+Hvf/AsfvCjF/DjJ17Cky/2wI9f6oEfPN8FXQZIe/yCMSwyDiEie6q0Izyn&#10;ED6RSVovXxrEp+Tqrwf4ywAC9GwbAfqs7FIkpeYqOJ+eWaxxBUXVyC+uRmJ6DopLqvQM+tiYZMQn&#10;ZSggn5FbhLrmVuQWV2BYYJj04wEYPCwQfsND0d9riPDKwRAff6Rl5SE5NQthoZEYLPoOpk4iM+E9&#10;OArdeg5X50YnRfoeoP+evqf/Pena9ZsKCDePma5HrzwONP6e/nMoo7BeX6bwGT3u2f3vQIfvn9EF&#10;FxdgXGwR6OXiUhdmEs9FGRd0XIxyUsld1DzqhKA0d4Nznti+AHcnrLxmeYIJXHxyoaZA711ZpN5x&#10;4sibi3jdtefOOW0RzHo4sdVF912Cw9zh3LGDnETQVEFp4cGJL+Xbcqdj556CDO5EmLzYJtsFR5lZ&#10;n9XbDpRIOhesbKOC+lK/Lt6Fhy6qZXHOFw+6kHX1075wVr05i2Ie4WK7K7noZh4u1Hm0DtvH/Kxv&#10;x22+tHAW7FoXwQGZg3Ox7sh4VPR2UoECysly5E/SlxKiS22PyENgiAtrPisC6gSwuTA3wF8XD7yX&#10;uuz5EFxivSqz5NEz6UVm1s001sdnbHWT+Px0Bzn5it4YR3lZjkcekI8u9qkb6oP1uTKybpKmSR08&#10;C5lkelMZhZ/2Bbln36PeVruADOViuE2eM/mxHdrfhB/lsmdLkIv9zeKoG/KjjNy5SVIgQurVXU2S&#10;rjs0pRwXVQQU9EUSX1IJUUYD6rTvCi++BLG+ZYAWn/uGa4dw+uN7+N2NE/jFglLcmUoQlIAkwfEO&#10;UNIBEx1A3M6od44qSXZAZwUdjTpASAcItTgHyHSATbmflYobcs8XAgaudtTXAagakMl7BeWlPoKm&#10;9+ZlOICqyKFAvRDzkRSgJuAp/Bww1aF3xsfho6ogfJ7s5QLuDuju7Jp3AXb3WJt2sF3SnHiPvJbf&#10;Bfstj7Nr3on7PKG/fgD2ndEx+gJDd35TVpGdOiMReHX0Q+rQj+nIdM+Q7VCdSLuU39SOFyA8e56h&#10;6Yl8+Lycs/7lfo5zrAz1RzDa9OTo18ljejN5mF9lljz2ssTSnDpNTpbvAMpZL/lR3448jvxGBKst&#10;L+/Z15zjYJx8HfzYN6RfiJ7sw7LtepM8DnXwcvqPozdLc559h154T53Zx26tvg5dOP1c49jX+KxE&#10;B2w/iTycch0vOxg65aU9QtdniMxMlzSnDNMc/tYPVQ/aRqfcbZOBbZM0k4f5SHwOOuYkTnlPTsTP&#10;Vjbh55/dx5EP38Ya2qUbB7CbPua6+LYr3BHMj4qf0DG+6SZ/TeYAmBz7DNW20aaoH6U/c+wdibZM&#10;bZfYCtoN+pc1F3c5vyKSemj7CKabjaFNpR2k/TKfyfK0a/xmhwGq5E07yF9P0R+o7ZQ43YHu2nH6&#10;YQVbpTztmvkDtfkSZ7+you2kPSUxnW1y/Kjjc9XGsYzUx3qZh+2hvTUfoTxEFvouphuor35U7h/S&#10;lSu/8SJvlcO11yqn6E13eQt/2mL1o5d3PSTPVmk3j9UhH9bFsjwHnTv7KQ9lU38gemB7rG2qNyHq&#10;hz5Kfzno+gPq8K/6Ucm3hXqTZ8Vz3PlsdL0vvLQNEjKN8w+TkbKxbpPb/KjpnbrT+YmUXe0eq8Rn&#10;rLqRa8prejMiH5ufkViGeSgjX05QdubjfIZzD+qOZbT99GmSznvKbXrjhoEt0g+5I5/y7b73pvZ5&#10;6of8mZf5mF9/rUY52D9cvdF/PuRHJZ31LT2+C8u37kXr7CWYPW4d/vwbwun/c38E6G0XvQH0CtLL&#10;Pbn++XEA/XcOOO8J0NtxN9xJb2fR/1WQ/p++w2/+9M/47Fe/x9mPv8bhdz/Htqs8e/4T7Lr9U2y+&#10;9imWnbiP+ftvYcnRdxWYX/HWh1h49B5m730bs/a8jUXH3xP6APOOPMCsffwQ7AVM3noZM/bexbyj&#10;72PKnlsKzo/ZcBaj1r6FMevPYdq+e5i47Qambr+FUWvOoE3iahYcwsgVvL6Mcdvexqj1F9C04i0p&#10;I2nuR2JrhTJbl2BYbj2GpJZhcHIJfJJK4ZtciWHJpfAOT4Zvag4CiqsxLL8KYSPGIaSiAUOT8zAw&#10;PgdekVnoG5iIHn5R6DEsHH3jC9EjPBM9+Y3Osjr4lI7EwIwq9ApNQI/gaAXvw+umo2ntadSsOiV0&#10;GnVCFQuPoWb5m2jddBk83qZ0zlHULT+LmsWnUDbnCOqlHXXLTqN83hHUSRuaVp5H5fzjaFpzSfII&#10;Lx51s/aygvoE5UesOKsvIriLfuS6yxgpaWM2Xtfz6Mfvuo0Fpz/GsQ++wTs//Y3uored9Dzq5o6E&#10;JE+Q3vOoG55J75xF7wL0UlY/GGsgvVwTqCdA//anDkBvY9TGno1LznHtmr+2oj2hzeC9jVEXdv/b&#10;/7hDiMaMRCczbdEK5Fc1Ysy0eVi4eitWbN6DxWu3Y+bCjRg5dgECI+QheodjWFAqBgyVh9TbD0GB&#10;MQgJCcXgQb3h1b8zunV+Cj/68Q/w9z/4Mf7u7/4OP/rR/8Drr7+GsJAANJVloCwjGhHDfZEUGoiM&#10;yOH6kdiM+FCkhgagLD0WOTGhSA72Q0VmHNKiwpAcxh30mWguz0RRfjqyslNQL3y4g35UURqaCxIx&#10;uS4LC9qqsGhcPeoK4uHv3xevd3sGXV5/Ar17d0Lvft3Rx6sLuvbogf4DAjDAK1hCf/TzGoo+/YZi&#10;wEA//aAqQ973HzAM3oOHS7ov+vb3R0pSMpbOHYOZoxvQUFWDhupa1FcQ7E1HZd0orN4ixnTHUWzZ&#10;IcZsuxjdnUcwY+5K+AXFYVBwDAaFxWFweCyGRCRgSHi8kl9MGkJTChAiAyQ4iZSL+LxKJBdUSnw2&#10;AiIT8MyLnfGjF1+Gv18wFsiA2jlpJnZNmIr9Y6di48hJiPQLR6du/dBfZA2PTUVaTokD0hOgFz5p&#10;mUUKUvsMC0V4ZLIeecPjYQLD4hEYngDfgEgF96Pi01BZ24KQyFQFwQnQRyfkSJgrefgB3VjEi6yl&#10;lc16Tj2BfAL3ITGZSMgtR1XLGGTn5KF7l854rfMr6Ovlhxdf7Yf/+t+exlNPdcJrnXqj06s98dxz&#10;nfHc853xkydexN//j6fxd0IMf/zs6/jRC93w1Ku90JnPwz8UfX0C0HdwAJKkHYFp2fAOkX5GgF6M&#10;CwH6mNg0/RCsAvSpeRIWISunFMnJuUglQJ9R1H4GfW5hBRKER15BGWKjkxAUxA/nRkm7edxPAoIi&#10;YvSom7TsAgSFxyC/tAoRos8uvbxET/F6xr+P6KrfwGHSh/qg0+s9MGBQgJRLE/1F4bXu/urQV9Mp&#10;XtqN3bdP4Mg7Z3H0nXM4ePctHLx9CsflmrsX+ZG+Iw/Oanjo3mkce/e8gia8Z6gk8cffkXgt+yaO&#10;SX4Sr/ffPInDd4THPSnDdOPncc2yx1ifXLMOI54/rOXcuhgekHI89oDxms74O6dwwKV9t07ikMjP&#10;8vtun8T+O29qOmV7490LLs/TOHqfPCx065A8LMv4QyIz49pJ0g4/OCP8TmHPzRNaD+OpD22PlGN5&#10;toV1U15rJ6+p2/Z2ue1kyPj9oien7DkcvXdWdXZA+FOOwyIb28W6WIb8nLLncJztkedG/sb7kORj&#10;ezSvXKvepAyvqTdL1zZLvdQN698v9enzE6LetE5pE/XDNhovK3tM4snrsBB1RaK8Tl1O3VYv20me&#10;e0VvrIv35El+vGcdbLvlVZnlmrph+3jttNnVm8Tx+gB5iSwsS9mpN8rMOMrG+o2XXZMn67Z6TG9a&#10;N3XCtliclGEc5SN/huTLepmmeqLeJC/7BdtietP+LHIyv/UxEvXGuliG+Uxvh4Sf6YuhycB+tleI&#10;fB8ao3LvjFFXJ9Ie05Pqzb0/895V3PnkAT794rPHAqCPEndu87gVnpGemF35WOD4e/pfT/S75WPG&#10;YdXRHfr8OV7Zf9gPaAOPv3fB6cNyfURsCIk2mP3PxqgzNtyx2R46xP7yb41RrUP6FccB03R8SDm1&#10;3W49hySPM6bELkq/ZL+njWG/Z1nKsO/GifY4lqc9N17s4yzPsXOcY1T6OxfSnEjqZPKGLNa4YOQk&#10;UkJOJHVRJiEXjlxwEVA3YJOLSp7hzUU4y3PSyQWjhVwg8+OaXMDqYvYGAQd38co6JJ6LU/7Em9e2&#10;oGOaTXhJBm6TLxe5XBwynSCvs0uQ/ByggmXJgxNnXXRLvPEhGGFgB+e3nOeyPK/13HuRg2W4ILb6&#10;GepOaeHNxavypS6oM0mnzORLHVkZpvGaIDr5cRHLdH1hwIWsEMEZLoI5cTedMW2TlDMAXMETaRtD&#10;Aveqe9YreTZIGdWfqyuGdk35GHouyk1u1qP3XJALX9WLm58AvcWzHi6yTQZ7acA6TefcyUhSkELy&#10;G2/rC+RB4JvgBc94N92Y3ghOkD/LME1DId1RavVLHutr9pz0+Ym8eiQTz4C/QlDIedHDvkS+SiKX&#10;AkfCk7IQQGAbWCfLsw7WyefLa+qBz4J6Y5+mTNaPHNBN7qkHN6/ypbzSNvZLBYmkzjOf3MO3N07i&#10;mwVluDs91QFEPYBKA4EZxw+OGljIfHo9O1VBYweYdYBFkgNmugCxxnkAkowTcvg6+bjDmve601rI&#10;iXN3cytQ6RxHYuAlj/xgWYccviTmszpZzuRhvF0rQDsuGu/VBOHzjMHt4DuPoyHArve2c17BeCfe&#10;OSrHBe81z8Mg/efJA/FBRSDutsXg+hSnDWynAcvUm+mPenOO7DG9ma6sTU4bPNvmgLgdbTR9MXSe&#10;k/OSo0Nvci9pfJFB8JdlTH/k28Hb4WM8lZ/J3F4Xwe0E5csyBqrb8zFgXnXMdkpZyvpw+6xOp91W&#10;l6V7vqhR3qYrD72RN8uSHNk9dWXXTnlLu8NymteJsz7m6Mk5G55yWFsYajl9YdEB8Dt1ODxI1Imj&#10;c2mrG7Ld+sJI2+XU5ejN0a/zEsSpgzycdrh5qXNpp9MvWA/7q9Qj8Ww/4/XF1qQEfDq3GL/94DKu&#10;ff2ejPcDWCW2gsecrJFwLXdRiw3e8DaBV9o1HutyXF/U0Ra02zaXFKB07TPTaG9oP2gPGc9rtWNi&#10;bwim8zgb2xnOXeS0N7RVJNocvoBWYFj40tbSn6hPUf5izyQfbSTtJ+tSe+faJ555TBnMjzJdbZaQ&#10;2cT2X5NJ/QrKu2Vp/1gnr9kuayfLM26d6McwI/JRvyY81WZKPWZn1b/JNXVFnp5+lDxVTilDm20v&#10;bJnGaz2qh/qSe/pA3YXq+ky2iSHz0nabLyU/fTaSnzzNj+qOctZH3m4Z5jVZeW1Ef8i4R/2oAu3y&#10;fLiznvMJ8uXLX7aHcwfWqfGsQ8pYWxhSbyqv6Ih51I+KT6NfIx/1o64cqjdeS8g69ZdxEpKPEfOw&#10;PvNFlIEhy6gfdXmS2Ef0qDq+HJL62J+YV/V2zdEb9cxjrtk3tb9y3iHzNvIiT9ZHnZjOPXX2OD/K&#10;kPdLD+/A5sNvYf6Gvbhy5h7+r/45IL2zi56hgfR/NpBe6FGQvgOg53E337UfdWMg/V8H6IHf/9O/&#10;4td//Ge8+4vf4o33vsSRu5/LOuFL7Lz9JdZe+BCLjt7BosP39DibVac/xbKT72PegVuYtfs6Fh15&#10;gKVvfIAlb36IeYfvY9quq5i87Yruml9w7D3M2H8PM/fdxqRtBJvPo3XdGUzdfUvoNiZL2Lb+AiZs&#10;uYSGJUd1x3zLqjOYvOsuRm+8rDvsm1e9iaYVJ1C36CjKZu7WI25GrDyFjLaV8M1uwNCUcgzLqIVv&#10;Yin8EvMwPD0Pw9LzEVQ9AiF1ozAstwy+eRUYklTg7JoPz0LvwHj09I1At6Hh6OYbjoFZVfApGoGB&#10;qSXwL62Dd2oB+kQmo19MFgaklKJvYjECyseiYdUpVC09gZo1Z9Gw7iKK5xxE0awDaFx3FiPXXdAP&#10;xpbNP4b6lef0aJvSOYd0V33t0rdQvuAYGlZfkHaeRvWik9KOy6hb/CYaV5/T3fUE8wnWN608i7Gb&#10;rkm7L8i9HXNzHaM3X8cc0fHed3+Oez91wHmS7qL/SsIvHnMmvREBfD3epgOwN3LOpidQ37GD/u3P&#10;HICeY9DGAMem2QfP8clxo3ZIxhPv7TsRLuz+t//pJJgDioNaaPHaTVi2fjtWrt+FFWu2YumK1Vi5&#10;ZhU2bt6OJUtXIyAwEj16+KB/v0DExKaipaUZa1atxtzZs1BYlIy8/Cjk5EQhNzkWBcnpyEjIQGpC&#10;JhJjExAZ4o/a4jSUZMQh3GcIEkOHIy0yEGG+Q5EVHYGUIF+UJkcjNyoYSQFDUZEaiyQpEx84CG0V&#10;KWgoSUZRLikVI0szMGtEAdrKUjGjpQwLJzRi7pgGzJ/Qgtb6Ugz388arr72A5194Aq+9/jz69e8K&#10;H19vDBnqh379BqNnz77o08cLffsORa/+Pug70A8DBg+H15AA9Pf217PnQ8PiMDwgDH5+gdKuLKxZ&#10;Mxfz5ozFhJGNGNcyAqMbRyDILxglxfXYsfMNbN55TI+42bRLHOGe4xg/fRH6DwnB4LAYDItOgB93&#10;rUclYVhkAnyiE+EbnSKUhqHS6YeEJ2FoRDICE3MQFJ8oZSLhGxmHzt1645UuvRESHIkFzaNxcNp8&#10;HJw0B/vHzcKGMTOQHZOMnr0GYNCwUD1PPjW7WHfPE1TmDvqUzCIkZxZikG8wYuQ5+AVFaxgi9QVF&#10;pMI3MBYDvIcjRuSrr25CZHgqwsJTkJCcj6j4bEQm5WBYcJyUi0FcUjYKSut113xIRCLCY1J1F31C&#10;Sj6ycoqRmpaGAf26wXdoTwwa1E90PgBduvbGCy+8jldekzif4ejtPQydenrhxc698NRzneT5vI6f&#10;/ORF/OiJZ/E/nnwWf//Ui3i93xD08vaFT0AIwiNjkJZVgMjkLAziMUTyXHJzixFOUD08BmGix9ik&#10;dIRwt31kvPTJFESGxiJSnl1sjLQjIR3RovOwqHj0HzwMQ+RZDvYNRF+voejrPRQDhvojLbdQ9JSP&#10;cROno6SsRs+inzBrPgrqWhCRKs8jJkP0UIjwuAJExOUjWJ4Xf1HgHyo6jM6CT0ga+vrE6uCkc+Lb&#10;cIa858BVp8bJlxCdJu89BzWdsDlxAz44uDlB4wKUY9QWmXSidPCcHHG8sozxMQdKYn5b1Joxsckc&#10;89OBWjnmpwycFHICwfP99Kf4cs90To7ISz+MJOVYDx2/Ll4ljpMsq4c/k2eoP3kU+SgHie1jPXTg&#10;DE0vW247hov6YtvJW4/cknRO1PR8ZMrtISevKQd/PsjQyjGdadoWaQd1zrKUg2R6s0kKZaCsWpbt&#10;VB3JtYTWHvJUHpJuP0ckWRt2cMeFTGh23X1D9cbnZWBDu47kWfPefpZIGWyyS6J+naMQOJl39Kay&#10;S/3UL+XjZN7qZhtZN+PZdptIkifTGU+98VlbXsrAa4bUD/NbOU99so2sm89b9SZyq7ycVApfz7qp&#10;rw1yzwkgdWVtYUgHpTtYpSx1sJntouwSr0c8CDGN/YxkE1fdufKIjrRe7X/OBF8n83JPORUskjg+&#10;n03XnDjWRxltIs9r6xsk62sk3lvf1CMQ2HYpz/vHjVEra/z233sTZz+4irc/uIOPP//ksQD9o8QP&#10;z+49cFQ/PMsd3Y8Dj7+n/7XkG5WO/JEjMXbNfO3LXKjxeatNoL2QBbQdV8IxqoviyxyjzrhjP2Pf&#10;YP/Ufi59w8aJ9TX2W+ZlOuN1jEp5LibZh7e5tk13v0lf9xyjXERxfHDnGkOz7zZOPcco+6bVoTZM&#10;eNpiXtvixut4lVBttYfcLE85FZyWtL0yPmnb2seo8NBy0j61/3LPushP2yd5jD91wg+N6RjluBIZ&#10;qDe1p1KeemHZ9jHqyvHvjVGb+D46RumzyI/llB/zSDr1Rjnb9SY6U9vMtkselrH20561L0xFXrZD&#10;fZHbRl4bqMH83LnH0GQgT/OjuvtRZFJ5hRfrpm/S3YHCj/ZS5aAeWZ+rt/b+InVQb5Rbd+gLLz7P&#10;x/lRhqY3hkwjkSf7kfkjk5Mh0+nDCMjokQPsw5KH+dgGEvVN2dUfsP9LXoI7lJPjgzz0WUtbKBvl&#10;Nj/A0PTGa/JWnbvPWWUXfjzqgeOKz4l6sx2arI9tVx25PozH/rAOputuRz5P99m2j1Htp/Jcpa+x&#10;bpa1fmHP2dpP/TDe04+yv6rO/x0/yh30bNepj2/hN7dO4VcLy3GfZ6ATEFWw0QEkHfDQASgJHhJE&#10;9Dzehvn147HTnbwdoKUDdlpZJ3SIICWJ8dxl/PCubqe8JwjrCWayjNXhALrOh04N6OS98eK18eqQ&#10;wynPNMt7b0oS3qsLxntl/vg4cxA+Sx3ogPA8poagPMMYAvR99Hgb0ufJA/BZ5mB8WBmID+tCcXdC&#10;nPBzQFpPvRGkVtCWehUi0Gp6UyDXJcrkGVIu05eRvaBQmUVvJILPvOfZ8iznuRvdAZqd/B16MzDf&#10;QHXmdfRh+fTjraLv266+GU/epjPyNVmsrPOsXUBc0vTFjRCP2iGobmWdPI5M5GEyWdstnbrx7GsG&#10;0GucXFt+kmdZpw0dZPVYyL7GkHmtTU7f6vjYremGZZjHyef0t45+6PQvpjEf69d7rbNDbxZv9Vjd&#10;Tjxld3UmefWXArNEjxI6L1WclxbWtvYXOjNS8cH0NPzx9kl88pufY/s1GdtX+YL5DawS27H2ptiW&#10;2/zVjNgKoS16trszP6WdaPcHQrQhtF+0ZWZfaNto+2lDuUagLzA/yo+yt5eTPLQ5xpPrD/Wjwkf9&#10;gRDtEO0w7ZoCziKH2jrXLtlcl/MW1q2/jJLynv6A8cpXbCl5mR9VHyn2jGnMw3UA7Sr5kS/bQSI/&#10;2jznZbH5UbH/ZtPF7qoMko/5tS1uWV5be+2apHWzLGV29cb5N/0BfcyjfrRdJ66OzH6Tp9M+Z2e9&#10;8pc4fQkvslJv1m7zjZTLbD7vWd7i7Rd1zM/5A+tiPfwVIetim9le9aMiE/05fZb6UQ99k9dW0S31&#10;q99I4RxAypmPYtt1venKQFmsLXbNNA2lfvJjaLJSH6Zvhjzyx34ZZn6UcwimG1/zYZSRvCg785gf&#10;ZZvpN/ls6AcpL/ua6Zx82v2oEEPKQl6MJzHv6uOi+6OnMX/VTnz18c/Av+/+lTD7v//3uFyM43n0&#10;3z0C0POoG6O/AOm/c4D5dqBeiLvoPY+4eRigd+gPBO//6Tu8/81vceq9L3Hji1/i/V/+FgfufokV&#10;px5g8eHbWHHifaw59zlWvPUxFh99gHn73sa8/bex7MSHWHH6EyyQOB5zM53H3Oy8pkfczD54H7MP&#10;3cPkHQTsL2Hs+nOYulPy7L2DGQfuY8K2a5iw5TJaVp5E8/KTGLnqDKbuuY8xm69i7OZraFp1CiPX&#10;nEHdwsMom7UXjStOo27ZSYzaeBk1i44iY9RyBOQ0Y3BiCQYnFGJIXA7888oQ1tiKgKIaBJfXwr+g&#10;VNJy4R1fiAERueg1PB49hbr7RqDHsEj0DkxEn9Bk+FaMRHTrZAxMzEOvoBgMigjH0MxyeOc3YVhq&#10;FgaGRmBoTh2aN1xAvchbvfJNNK7n+fNvoXjaXpTNO6xp3O1fPGM/KhYc1zQeaVMx/7h+HLZ64QlU&#10;LXwDLesuy7XzoVgecVPLI27W8kOxZ9G4SnisvSJ5LmLM+ivS/osYteYyWtc559BPe+M9mXt+jre/&#10;cs6hJ913QfpHAfpHj7+588WvJBRiHgXpGfcb51x6AvVCCtB/TYD+F391jGrIjSMyBnjNsH2uK/ls&#10;jLqw+9/+xwHIQcdBSyZzlq/C3KVrMWfBGixcuAo7tu/E4QP7cPSwGO+NmxFB0LizN/r1D0atPPTJ&#10;Uydj+vSZWLZ0FebMnY5p08di0eK5mD1tIuZNnYI1y1ZhxcKlqC8pRnNJDiY0FaM0KwGRfj5IiQxA&#10;WnQAoocPQ05MJNJC/FCWEovcqBAkDR+KsuRYxAX5IjrIG63VqaguSURuTiIy0+IwsiIHa2aNwrLp&#10;LVg4pQXLZ43H9lULMG9SG5Kjw9Gt82t6Bv0TTzyJZ5/5Cbq8/hI6de2OqPgMtIyejNaxEzB24kyM&#10;mzhfwlkYP3UOps5ahOlzl2o4U8KZc5dh5rylmDFngcTNxtwlCzFv8XzMnzsHs2fOxLQZMzF6zES0&#10;TZgu5edhwvRFGDd9IcYLTZm9FKU1I/H8a73x9Gvd8XyXnnitO8/n74VnX+2KZ17vjhe69cHznXvi&#10;udd64qVuffFilz54+pVueKVbN7zu5Y1nJe7l17rh1S79EBwUhabCIkyuqMHk4ipMLKjCyKIqxEVE&#10;o2/fgQgJjkFyUg5iolMRGBAFX58QxCdkISQyUXeC8+WDf0g0uvcZhGEB4XpES/+BAeja2wddegzC&#10;kMH+KC4og79fCHx8AhEYEoXhgeEIi0qA7/Aw9Ok/VHfhZ2aX6BFAAwcFoL/XMAwPiEB5eQOaGlpR&#10;W1uHoKChCAzsD//hXhgyZCD8hgdJXn/8+KmX8MxLr0k7++DlHv1ELz3w7Etd0KVrfzz15Mv40Q+f&#10;wg9/8gz+h+R7qUtf/PCZF9Dp9dfRt08fvPjiqwrmP/dKd3Tu3g/D/QPRo7fwePV10U1PvNq1F14W&#10;fb7YqSs69+iLLn3642WJ9/YdjuSMHPgFhkn7h0meHnoMk19IBAb7BaGPl8gaEYvKEaMwYtRY6cfz&#10;0Ng0GktWrceBk6ex4+hJzFy2BhGi1zAxdAWlI5GVV6cvJEKjUuAbGKfHEvUdGoFeg8PFETuLZ3Oi&#10;5gA5vji5UHBCyJybDVo6eZtscNCzjE0yOLg58bMxyvRHHSLTSMxPfqyXEzpdaLs81dHahMqNY14F&#10;GyQ0GTmR1AW4XjsTCObXPHJvQAeBeMZRFuUveVgHQWhts9wzL/lw0rLjwRtKuvAVGax+Tg4Yt1Fk&#10;1YmKTA5INvkhXxpAJS7UXVkYWrrFGV+GFk+wi21jvOmc+mEeluc9rzkJ0ska63Dzkah77m7hZMUm&#10;v5qfEy251omtTORtlyjba8+LoDTbxBcbBO4JkPDnrTqplrw6sWW/EN6c+LGO7XeOK9hPXtQhzwrU&#10;SaBbr/Uv7oQhH5ZZz+ch/YDtosxsM3lzp4y11XREec3WW9sZT/7K19Ub8zBkvPN8nLOXWYZpvCdx&#10;twd/NULgT/sK5Wbo1q/8WJc8T+Yh8ZkTkLJ8LKf9zQ1ZJ9ulPzeVOE4O14vzM51xAsry7GfsF5SJ&#10;+uVknjqhvnhmJoEw6t9k5WSScQrAizws7zlGFSTTMdoxASWxrPU13rc/C/J1J9r2zPfcfxMn3rmA&#10;6x/dwQeff/RYgP5xZB+ezS0b8f2HZ/+TabBMTtNrGzB29QKsvSiLYvZJ6TMEh/ncuYtOF2PaF8XO&#10;SV/zHKPtY0n6g41RxrNPWX/VMSh9h8A/7R3tMPOzHPuhLuLd/kewWAFlIZahzWBfNPvF+qyf0obx&#10;3uRhnPoJdxcyx5P+vJ28JV1BU5cH8+rLSyGVUeTQvi35dWze+ssxSlvFewXOpR6NF2J56o12kj6B&#10;oL2NUR3zNkZFD+1jSYgy6YLSlYf6ot48xyj9KG0y+bIu6oJ52WbKwrbxjHB7FgzVLkk+Lpb15+1s&#10;v0uqH+Gl/CmP8CLRNlCf9KMdtkrK8LmRp/Ajf9ZNHgwdGekTxMZJnWbXVO9CzEP5dt87oXzUjwov&#10;3Y2nbaffoB91wHve8whKXUBLPMET+gTW7bTP0dsWttvVA+OpN8rPe/WBUjf7moLOkmaysy4u6glC&#10;WP8jsc2cK1Bu5qVe2DYrQzLbabaR9ZLMF3n6Ah6BQH/AccS8bDv7I+PUZovO9NkxL/Um5ayv0V/Q&#10;zrLvsL/Rj7K/qSxC1KfKJnIznvpkXvY35mF9j45RayfLsS28ZlsoN3cWUnaW55jTl3NuW5nfyqkf&#10;vC3PQPKc/vQ+fvPR2/jF0hrcmeqAogQLFTAkKGjgIcHC6Ym6i17P6SbATMBUiOdkE0T0LGPgp3Pv&#10;gKUEfR3wswM0tfy8NrDZKd9x1I6BprYL3wFenR3YTOM9+ZEMBHXAawNYHX5Wj9Vp4KnJznIKDLuA&#10;quaTeOqEbVbAuZ2nA0gbX0emDr1ZqOeIEzx3AWvyUsCZpKBtB7BNoiwdumRdTh0kbaPLl+RZF8mR&#10;heA9P3rqgM0W58hHnTt663gOdpyRfUjVAGTK5bTV6rB2m36sDNPYTk9dEpRn/7g9V/hRb8rTAdMp&#10;E68fbUf7taSzr+mucVfv1Bn58Xgfezae5UweJ65Db0wzGa2M57XlpQ6oC9ON6Yzk6MfRiWdep27n&#10;ZYnpzanT0ZXV47TZ6askxlt+05vmlzg9LsrtK7pj3uVlRN3wJcC9yXH47dmt+PYf/wFn3r+JPTdO&#10;Y/vbJ8SOiF9+mz7wDbExtGG0WWKX3W9o0DaZHaSvoU01sJK2rWOuK7bMtb+O/+jwBWaDaU/4kpQ2&#10;RX0deUle8uWaQ/O5m0/oi+kPeHQLy9KfPeRHaVeFn/kSXpttMz9KW8ujcXQ9Ku0xW2ry0E5yjmG+&#10;iHwZz5eRvFc/6to/K8N2Wh3tttGtm7oxoN/yk4/JxTj1N67OaE/Jg+smXYOSTG+US+L5Up0vKjgP&#10;o77tV1bKR/IrT84BxFeQWJbrCfoT6sbTj1IG6onEdqi/ce/11w62NqM/cPPTB+nzoCxShkR/wV9Z&#10;MM7a7ujNmSuQdG7gUYZE30IdqT7lXv2olDU/2p5X9ezUT96MY8j8GifpnB+pnjx0Rv1Znewfth6l&#10;Xqxt1BvTmc/mus7aVfoK+6ar04fWo3xW1LeUV/6Sh/wpD+VecWwH5m/YiZ3bTuC7f/oO/Pvn7/4V&#10;3xFh/5/8M4CeZAC9Jz0EzntQB0DPXfQOSK/gvMcu+g6g3o0XmT/4+W9x8eOf4d43v8bVL77B2jPv&#10;YsUbD7D+3CdYf/4zrHjzAyw+ehcL9t/C8uPvOefPv/khFhy5h5m7r2Hm9qtYeugdLDz6LuYfe0fP&#10;o5++6yrGbTiLSZI2cx/PoH+ASTveFrqGtg3n0LLyBEZzx/yOmxi35Tom7bqtu+bHbbqEhsVHUL/Q&#10;/UjsqrMYufESKhcdQ+PKM6hbfAxZY5bDJ6UCQ5JLEFwxQqgZwVXNiBzRioDMQgxJyHbOoo/MQd+w&#10;NPQOSUGvwDj0Co5Dn5AE9A1NQb/wNPQJSoBXfDb6RKeib3wWhmSVwCs5B97JufBJzxf+6RiSXgjf&#10;iglo3nwerRvPomrZCdSvOYP61edQu+QUSmYcQCXPx998GSNEvrJZB1G16ATqlp8BPxTL64ZV51Cz&#10;+E3ULHWOuqlZekrjeF0nPHgOfdMK7sS/jOa1lzBm8zWM2XAVreuF1l7GqPVXMOnAfSy7+CkufPYr&#10;5xx6F6B/INd3v/o17nEn/SPA/F+S5P3COY/egHkF5yWe9+/87B9w47NfPDTX5dhrn+tyfMtYs/mo&#10;5xi1uS5tmwu7/+1/ZGQDkz93XrtxHdZu2IC2cZMUmN514BB27z+Io/v3YN70CQjyH45Or/ZFj15+&#10;aBo9ES0trUhPycbkidPROrIVRYWFmDplGkY0N6OotBBLl87DxrWLMLm5ClNrSjBjVDlaG4rQUJaP&#10;2pJM1BSnoL40FzX5WajJSUNrZZFQMRqLcjCyohDNZUWoz0/HxFqC+yWYMLoJcydPwOp5U7F+6TQs&#10;mzcei2aPxbYNSzBn5hgkRgej56ud8dSPn8KTTzyHJ37yLJ5+8mmhJ/CjZ57Fi516oY+XH7yG+umu&#10;+WE8733wcPQZMAQDhwaAZ9L3HeCDHr29MWRYMIIi4iX/MPToOxR9vYZL3mB06zoAr3fug559B+kR&#10;Oa/37IdXuvaEf0gUvIcG4tUuvSX/YPgHR+PF13rgiede1o/TDhrog+efeQU//OFTeKlTV/TsNxA/&#10;efo5PPnsC+jasy+69+6HHz35DLp074ag2Dh06TcIL0pbnnyuEwL9QtC7T0889drL6N6nN/pI3i49&#10;+uC1vgPQvZ83EqJSMKD3YAwZ4IfQwCj07TEQXbv0QSeRZXhwJLyHDMczL3TCE8++DB/fAAwZOFB3&#10;3j//ag+RfQA6de2PkIhYDA0KQi/vgejSqzcGDByE5JQ0DJP8nYTX6z299BidIf5het1d2h8Zl6ov&#10;OubMW4YlS1agtq4CWdnxCI8cDn9/X/TtK/l6DtSjYX741PP44ZMv4NmXu+Dl13qiU+fe6NbDCy+/&#10;3A1P82z6J17Bf//JS+jpPQxd+kgf69MNA70H4FnR33//4TN4TmRlewYP9sHr3Xoqv6deeFV03A3D&#10;gsIQHBEDv+hYDIiMhG9cPFKKS1FS16jH1xCs7y6ycNd8aHQ8kjNzkVtUjqKqWkybvxi1TaNQXFyJ&#10;qJhkjJS+f+jUaew6fARzFi9Fr/7e6DdgMOrqR2Hy5NkK4pdV1KOgpAZJ6UWITsyFf1iSfrROF9Iy&#10;MD0HL8eW7QKgQ7N4Eh2zOU/VIVJIAAD/9ElEQVQ6PTppnQC4A5zEa6bpGKXzpuPkJEry6sSQRsE1&#10;GuYcORncI/XxYzrMpz/N5ISNeYQny9BwKGgsPLQOSaMRWSuTKQL8CvLLPZ20/rRc7rnw5SSRwAJ3&#10;dbO8TVhZJ/OY43eAS2dHAX9VQOPFiYEZrk2cPMgEmPLpZJTOXurjTybJl5Oo3e++qW2ljORjIdtJ&#10;fZCXGkchpjG+XW8yobQ0xrPN5Mm62V7G85ppvKfeqCM+Kz5LyqWTLsoltpE8yYMytutN6tC65JqT&#10;RLafO0TZdvLmcUcEfcmH5ThRZT3UEe9Zn9Wtcki8PSfLy0kXnwGfm+2MIajCfNQ5ZeLuRdtVyQm7&#10;8zEgeW4efY3Esp56Y8h2kAevTX/MwzjTEydmvGa6ldeyEkcQju2zHRu8Zj9h/1K9Sz7K6SwIpB+5&#10;fEicCBKA1x0aslhgmxhP0J865NnBLENdUDfUG3lRJu2TfAZCBDgpF2Xkucjc5cOFDIEWTly5eOLY&#10;NNBf5RG5qB8Sz7LerWP0pC4Q2F/JmzpjyPqoD+rPxijlZJ/WdsqzNN1a29hv+SEpHrVz6YObePez&#10;Dx4Lzj+O3jpzAQuWrdMPnPrKROpREPl7+l9HiaXVaFo4A4tObnGeu/QHZ4w6gDjHni6M2HelT+mi&#10;WvqYjVHaD/YTzzHK8bSbY1QWdOvZ/zkuJJ19kXmVv+TTsSb37PtbpD72Ndpo1qN2k2kik41R9jve&#10;sxz7I+tyZO4YozY+Geo4kDLMR/vLMUo5SOTFNNo09QkiG8cfxw/T2BYdo8KLLx6pC4LmNkZ1LEs8&#10;7aGnvSNvluXCVY9Cucmx5SyMCcyqXBKaTaJOyJtt1DF676TowVlEUqeeY9RAcOrGdMF78uI9Qx2j&#10;Ys95z3wcp+TDNPJgfuqXfHlNv00ynWm73Dx8ka7PxNWb1ef4UUdvDNl29g+VVeT+t/wodWp+lKRg&#10;hMhlemD/YN+ivNy9v4UvTtSPdrywYduc57Gv47lLHntpS1kZqg7YV0QW1kHSZy91sl6dI0gexpM3&#10;87N91BnvTe8KLEg80y2Ov4zy1BvnAlaefKkTtk/tt8TzyCLqQXUmbaUOqAvyZluYn3yoJ+rN2sGy&#10;BKoYUkd8Bvpyw+0L7GvMq2PUHU/qR4W233c2R3D+Qb2Rn45R4cX5E/XGj8qSr6ferK9suCHPW/Ke&#10;/uwefvPxTfxiSTXuTnN2KhsI6YCDcj2TwHCas1OeoKsHQG8fO7Wd8AaGeoKTBmQS4HTAdgNqHbCX&#10;O7Z117bEWznuHGbIewM2nbIOeEr5mN/ATQfwdXYsOzudPQFS1u/I5QDSDvBJMr7kR2CbH6U1kN7h&#10;78hMwFnJ1Y0nkGvtMrmYh3GqQ6lLdeqCru16445wqadjJ7wD2jI03ZjeTEbKwzKmN9Md71mWdbLt&#10;1m4r55R15GGafjyXbXN33bMOljNdOuBxh44c2Zyd+dY+Jz930lP+DNyWMp5gs8lLcN7zqBvKwfKm&#10;ow65HL4kBcopv8eLEepMX26IzGzbv603p9+aDA45fcT0xjSnf6W5bXHa7cjekYflLP4m4zzayDpM&#10;bw4vp17TmyNXhy7Ji/lZlmn37OWDlL/p1qV1Sju1vwgv0wtltzpVlknR+HzHZPz+D9/iF//yz/jg&#10;21/i5ucf4fi98zh495Qe57nlmvjYK3whzF2SnNc5u7o516Vt0+NB1OY6c2LzB7RttBeMo20ym0bi&#10;rm76A9o0rndo5+hXONflOkLnyZKHfAlK0y7qxznJT32JA9TSLjLUlwC0lVIXfQh52bcF6YvJh3aL&#10;dox2UX+5KnPdv+ZHDeimbeTHcUnkQWJ9Khdtqds286MszzTyYBrJdLDznRNaL204iWC1+WH1P9Iu&#10;6o1tNT+q/srVGXVicwjVj8TxRYP6S3ftpf6Em3mkfs75dV0hcXo8nMhFn8UP+qo/kftt8iz5vJwz&#10;9J0d+8ZTj5cT2dSPShvMj+66J/MsbhDg85R46lTBbD5P4aX6k3qoM5ZnPWwL/ajNy0yHth4lH4Yk&#10;lmFe25DmrEscP6rzJYljHhL5UifaP4SH1sfy0t6O9ajrR6UcfautR3XOInk491SdSzl7pmwTdc94&#10;ysQ46oHx5KPtkPzUGUlfGkn79QO70i7KsvToFsxatAF3r7wP+yM0/8d/+md8/Ytv8S//7ID2/5G/&#10;f5V///Kv7i76R0B67qB/HDivpDvpCdI7u+mdD8a6Z9H/BUDvgPS/+/N3+MUf/oybX/0SB+99it3X&#10;PsTmsx9h66Uvsf7iZ1hx8l0sPHQLS489wNqzn2GN0PJTH2LewdsKzi86eA/Ljn6AlSc/xrwDdzCb&#10;H4jddgkTNp3HrL23MefIu5gq4dTdb2PC5gtoXfsWRq1+C+O3XMPknbcxSah1/QVM3H4NTSuOo2np&#10;cdQtOKLn0DetPoe6VWdQv+IUahYdwai1Z1E+azdSW+YiqHQEAopHIGLkRIRWNSEwvwzDskowOL4Q&#10;XjF56Beejh5+0egyJBjdfMPQMzQR/VILFHzvG5yA/qFpGBCajt6BcegaEIUBxY0YXFiPAdnVGJhd&#10;Be+cangXtsA7rxHDKsahbv0ptGy6hNrVZ1G9/CQqlxxHNXfKL3gTxTMPoGrJCbRtu4a6pW+iZPYh&#10;VC89hdqlpxWkJyDfuOo8ahaeRD0/FLvqAqoWnkDTmgto4u75lef0OBt+WHbkhqsYsfo8Rm++JnGX&#10;0bbxurT7MibsvoOllz/H6c9/hQe6i17oC2c3/X1eM/TYRW+ku+vt/gvn3HqS55E3POrGAPqbn/2i&#10;fYxyPHCssZ//tTHKPCTDtbipyIXd//Y/OhUaClZGA3302FEcOCCDfNNGbN++BcuWLsGalctxaPMy&#10;TB9ZgrzECMSFRCF0eARampvRVF+NnIxklBXnIiczFWnJCWiqq0JJbgHSE1MxqrkR5cU5qC7IQlV6&#10;GtpqizCyoRDJ0SGoK8/Wj70mx4SgvqwIBakJGFFRhJLMZGTGRaCxvABxYcHITUvAhOYypCXxHPVg&#10;hAQHIis5DtMnjsTY1jrUVReioaEEsQlBCA/xQ4R/MLx6D0LvXoPQs/sA9OnVD/1798KQQf0xyGsw&#10;vPoNgM9gb3R66RUESzt69RqAF17sBK+BPggLj0GXbn3w0iud4Tt0CGIjo9CzW0/07t4fQcMiEROe&#10;iu5d++PlFzsjwC8IMZI+fNhQ9O75OmKi4zBM4p5//hV4D/JFenoOBg4cipdf6YRePXshNz0LPl6D&#10;0L1zF4SGhSExPRtBkfHwC4nE0IAwxCRnYMDQ4YiJiUFVfQNiUzPRq3dv/OCJZxEUGCK8fTA4aDgS&#10;kkU/GbmIDI+TevwxWMpkZRegR8/+GDBAZI5NcsB3gtcvdUZCYjr8h4fgqadfkHa9juTkNCRERSAq&#10;MgYDfQIxyC8MfQf6Iyw2GdG5+fCNicerfb0wwC8QxVUNCIlKRGfvIegTECxpCeg62Be9pZ0hKRkY&#10;NWEK5i1ZhcnTF2D2nEUYOWoUqmtKUVCYgfDwUD1SqHffwcjIKUFEXDK6iR6f+MmLePqZV/Hqa70U&#10;vH/x5a544YVuePaF7nj21V7oM2Q4ug/oj94DeijI/7TI/d9+8JTuoO8i5aMiY5GeJYZmkA+eFF2/&#10;1LkHoqWvJYk+47PzMDQ6GuGpacgrq0J5dQNiopIQGZmAmKR05JVUoLS6HmMnTRcdNyOjoAQ5pRVI&#10;y8pHXFwKokV30+YuxLEz57DrwH5MmDoZGVmZ6NG9O1566SWEhYSK7jNRVVmN1tZxmDB5BmbMXoQJ&#10;U2Y7DloGojpFccAcUxbSQfJne/oTNHFujKPD45jTQS8LbV7bxIQDn4t/xxk7A51keciDkyLbaWhl&#10;mEZHS6NAp2mTBjpROmWCISzD8jQmBDApCx0vy1MW1skXCXTsdOIEhwmqcoJIflpO8qmMnISIE7eJ&#10;ICdOCvpIPCeCnDhSZvLXs2JlQkjHT5n0ozWy+GU+Ajuc8KghI0+STN64M3CHTIjYVspFXjYppawq&#10;u8QxJFkbuHud92bbVFbRESeRpn/7lYI+I0njtU42ZOJNvVAWm7DxnnzZHv1iPSchUk4nMlKOAK/q&#10;jc//kkxiRAcEhJnO9tiklPKY3kgKQFO3MqnUiZzEsQ7Wpf1D9Sl1Cz/qRCeyQnwOW0SH2teEH5+5&#10;toPtkvQdt9/ATtEbf9VBXpRDZZF2Uk7mpS6Zn/LwnqAYyzKOsqhcrj4NkNG+JnqzurQ+IdUT+5cr&#10;3847Tt8jPwXGeS/8ORkmz3ZZONGTvs84toV5GE8Apn23kPBm+7RPcNLqtsHkV5mEONnlPfXGCTnH&#10;HBcz7GsEm8hPZRI+OpmXNrAd1pbNN2RRc++k6F/a4X6U8KExKsRryso0hgRR2We4c8TkYB7y9Byj&#10;CuYJsQzPOz//3nU8+PQ9fPXTrx4L0D9K9uHZupZJ33949j+RQtMLUD19Epac2NY+rmi7OBbZt9mn&#10;OEZ5bf2dADWfu41Rku4I5hi96/50W/oqeRGs1T4l9xzXXDizr/GlAG0L+xr5k5f1J5LnGGV+HaNu&#10;fXov5OyG8hij0s9Z9yaxL+zv+hJX+JuN8rQX5Kt2RuyRAgsSz8Ue+ShQIXFsu5KOUQPoHZtOPZC4&#10;U5AvNdWGSz4u6DZeZxrBBfoQAhXc3UdAwxlHnrRJ8uy8y0W+s+Pw0TFKO23jr32MSnvYBhufJOZh&#10;uo1Rs/9M07rk2u6pJ7aP58+aH2VdatukPO9pa3SDi/DlM2M6AWDVpbRD7TrtGG2P6MT4qO+T/Ezn&#10;ywzqjLyoZ9or2i/aR8pI3mwr47Q+KeP0NWnfTceP6kJdylJ2toN8nX7D3edi2+jLRC7Wqc9A8tCX&#10;00byeZveLF5Bdbn29AfUifpjabv1Q5bRl7US8pp1sF9of+Vzl3rp1wj6kBfvSewn5K/jSHhTnyzL&#10;50EbzXT2N6azX6mfEbI+SqJc/EWGI4PzvDVO6uNzsP6xReSw845Vb0L0TerL2deEl7VD80j+nXdO&#10;OH5U5CIvHaN8BiIf77nbnmDIW5/exW8+u4dfr2jAvekOCOqcn90BPBOgV6Bw1sMAsxJBUwkJ4N+b&#10;zWNCHJDUEzQ1gJc8+EFTApLcIU0QlmkOmNwBdBKE5LUnHwdcdcgAT8ujZSSdeW+LPNenEOxnvAMA&#10;O6Cpw/dhoNSJ473luzNH5PSQ/e2pDiDL8iTPvAbgGohKcuQyYNfhZTqjbj319qieyN9pA3k5fA0Y&#10;Jz/KwR3kzjnsJp/zYsOp18njycdkYUh+1Inz8VVJEzl4z7xMN/BYScqQp8ll7SLdcj9KS7I2354j&#10;z36OA+YzXnlJqB+qFR6e+clDywhZXHu8hNpmkZXHvXjqjS+IHL044DflYts97522Ox+eJc8OUL7j&#10;5Q95aDuUl9N2SycxnuVMZsYpH/ZZyiOyOHkdcJ99hGWsHR16Y+i0y9ppPDWd8syR50+SvMxn/dJ+&#10;cUDZrQyJZZz+lIx35+Tip7vn4De3TuJPP/0Y//jHP+HrP36L97/9Ele+vI+D98+KHeXGKvHHYhcc&#10;X+nYLsdGiG0T+7CR/kvsHW0U7R7TaZ9oe2gvaENob2iTad/5izTmIZDK0PwM7TVtHfPoB7sljnaG&#10;tsnmkfT1vKctYh0sT7+w8bpj12jTWI5xBKlpD41YP4/r4dyDfpQvLcnX7CTtJ/0obSlBZn5jY91V&#10;1uusDVm/2XzmJ0+2jTKxrMppdtS95hyY6epHRWf8pfZ2qVt/ZSy8KKsB4yqz8KWtJcjOOtk+6oOy&#10;U798waE6ZDnRG/XNONOt2nXaa+HDub/ac7k3P0re3MSj61+Za2zi8UWSz/F5jh/liwubQ5H4rRj+&#10;Mk7nH3zGUgd1r5sNpF7KzrrI3/klosh8zfETJPKwUOuXvNQJ/ag+V1d35Gl6Y349RlVkot7ov9kG&#10;6pm6UZ1KHJ+38WVInbEd7EvWv/icOfcwHeq6VnjyRQDnl6yXz5H18iWH8pQ4vsQgP/KmTsx3Um/8&#10;UDGv9SW/tF9fQrnyz923AevXH8Q//PZP8Px798uvcfXtd/HdvxCgJ2T/+D+mPJrKe+6iJzivIL3c&#10;e4L0jzuHvp2kgAPSSygF9agbAvQuee6k5w7630gmHnFz7sOvcOnDr3Hy/lfYeukLrD37EZYcv49F&#10;R+5g9akPsO7851h1+mMsOnYPcw/cwJy9N7D0+PtY89anWHz0Hcw/eBfTtl/GpG0XdQc9Pxg75/AD&#10;TNt7C1N2XsO4jefRtvas7pCftucuJu2+jXFbrmHC1qsYvf4sWladRM38Qxi74RJGrZW8m66idukJ&#10;NK48hRYpVzlvL2oXHkbtgsMonrcF4SMnIqCsGcE1rfDLrcKQ5DKhSvQLS0OP4dHo6RepR9l094tF&#10;z6BE9I3MxID4XHjHZKFfqLOrvndwPPqnFqF/Zjl6RCXAOyMPQ4pqMai4Gf3ShFdKCfokZMM7tRgV&#10;Sw+jYf15PYO+ZvlJ/UhsydwjqF5yCtWL30TJzANoXHsOo7dcQe2iEyixD8UuPqXn09fJ9YhVF1G1&#10;8CTqVp7Xc+ZrpVzLuquS7yya1l6Q9PN6hj2B+ZFrLmDMxqvOOfQbrmPMjpuYe/pDHHrvZ7j/0291&#10;F70ddfMo3f/i1y79SgF6B5x3w0fojseOegPonbHhzIMfHqNigzj+3TFqL2258YPrKo43rnVc2P1v&#10;/6OR0MEsA4wMDx09h8OHT+Dw3t3YuXYptiyYjtVTxmDeuHo0laehMC0aecmpyElOR0tDNSpKMhAV&#10;PggJsb6ICvOD76ABaKgpQXluKiL8fFCYnYW4iChkJCShNCMT41tq0NpUge6dXkFlcQ4aqwvhM6A/&#10;WhsbkJ0cj8bKEpTmZSI6eDhG1VfC18sLiWEhWDpjLAoyE+Hr44NunbtiYI9eSIqORE56MtKSYxES&#10;7IPBvr0REeaPpPBo+A8NQN8+g9GHO+EH+yA8OBDJcWGIC4sQ3qHISIqF/+BBwrMAoSERGDp0GFKk&#10;TRXl1QgPi1JKT4hDfkYaAn18Eew7HEnSUSuLKjFsWCC8BngjKz0DOWlp+hIh2HcIcrOyEB0Zg86d&#10;XpcwGoX5hQgJCkHPXj3h7e2F0SOakRAZpbvXs0UvZVU1qKhtQlp2PuKSpO7aRiSmZqGmskKB7tSs&#10;PAyV9j7/SmdEx8YgMS4SwaHBSEtPRUGBI3f3rsJ74FCkZWSj02td0aNnX0RExaJr99546unn8MzT&#10;LyAhIQVBgaH44Q+ewLPPvIiE+CT4DxsG/4Bg9BvsB68h/ujSvRd8/QIQFJeEodL2Z1/vji79B6Gw&#10;ugHDwmPwZJce6BMQAj9JJzgfmpaNgsYWzF+1FgtXrsO0OUuxePl6LFuxBnPnz8GUqWNRXFyA6JgE&#10;DBsejpikTEyZtQBjRk9GamIuevX0Rm+hqOgUxCdlIyYuDQEhMfAJisFAvzD0GjgIg3wGIzAgQNvV&#10;qWsfdO45EC+80g0+Q/2Fp8g+yBcDffx1R3xecYXuiM8qKEVxZR3KqxtRUdmApqbRGDt6EmbMmI/F&#10;IueyNRsxYeosjJ8yEyPHTkJ2URli0zKRlVeMtLQcpGflY8vuAzj45mls3rUHcxYuxrRZM5Epz9bf&#10;f5j0JS8MF7n8fYZIHxiAoUN8EB0di8KiEnXQdIQG0JM4eHUyw2tJp9NsB0rknotshozXnXJSnhMF&#10;G/hWXid37hgl0ZkzHwc+J4uc4LA8Jzesl+WZrrwYJ/XoBETGOh08eemOMk40JY5lOGHhRJMLa+7a&#10;cCYZzmKb/Ajy0GETXGIcZVOAR/JwAsE3iDYxNdLJn5QjbZcyjFPghQZOyhGIod4I3nORTMOncgof&#10;luHxLZzEccJFQ8fJmP4KgBMi1iV64ASBOqSeSJTL9GTts3iGnISp0aQehIfyc4lt69CbPENXb/bT&#10;yna9CXGCpM9Y6ld+7jPVNlAuSXd4OpMuTngYp3wor/DWSbmQTXrsGZEcXRDokgmp6IF6o0wGHpAH&#10;J/J6HILEtddJvRK0kbZxEqm7xvk82RYpx2vKqXVKGerEyhJ0Yki9MeyId8pRVvZffWbCi2CbtdF+&#10;3qj9j89NyvJMyI7+JtcSEsji8ycPjgPyI3/G8dnwWnkKD/JiHOXYKgsjppG4W5h8Ga8kcazDngn7&#10;IYm6MWeqk2hpH/ugATL6/Fz+TKfOeE9eBPxtjFJWnSRLPc5zcibTzKs/7ZR4PjOWM34ml45Rtl30&#10;54xR6Veu3ph+4O4pnH7nCu58/ABffPXFYwH6R+nW7bvYuHW3fng2Jq30sWDy9/R/LwUl56Fw9CjM&#10;3LdG7aAthtn31W5I6DlGuWBln2D/oF3jeKH9Yb/aJX2N48DGtvY1tw9p6PYV7WuSzvhHxyj7E8e7&#10;jVHbAWZEn2Fjq92OkA9fnkl+tqG9n3Isi8yUz34aznGj/kriKAvHvPFyFsSOvdcXYkL0I1aOpDuu&#10;JF0XolKGi3TWpYthIeqP/sCOC+NCm2OXemP7KDv16ulH7WWqpx/lywm2i+OUPHUcum23MWo6s3jy&#10;YtvVn5mOXGK6ttV9rrymTVKdCS+WIWndIivrJC/Vm4RmF1m3AtpCtDvKR/UmckuodkbCXWLb1A65&#10;smm61EOdqY92dWp+1PRGnVHv6kcln9ZJvUno2GOZn1BuLupFNvYplqXc1B2fi9o2iddnKHlVdyKD&#10;+VHTm8ol1/ShOv+wejzI+gjbqnqTe/pRs4emN3t+tI3UGfuv6pJxIoed10w9chyxXn2OQtrHJR/L&#10;WV/Q5y759ZcsQtQR41gX2+uMUaf/c97BseaMUUdv1AP1RJ1xE4H5BPoDPm/WR/1QRi7ANl49hFMf&#10;3cVvv/kM324Yi7tTk51jaAh0ziYgTyAwRYF5gqOMIxB6R3dFJ+vOaM1PQFPujZhXd9tLuoGenmTA&#10;qgOmOjzb41gnr9t5EZCW+iSeZR0gtAPYNsCVMhAQJdBJIJPgqQKoEq9H85Cf8DfgVIFVAqAs69bJ&#10;um6Sp5C+cJjj7NB2yjjgL/PxiBE9akTqUVBW8tzQ0NGbozMnXnWgOpM2Mk7kcPTm6Mfa6bTVIZZz&#10;2sbQaafJwR3c1L+nbErCy3ROMJv8nN3rDg+2nfnby7l12+52bYcQ9co46sbhQ3CZenPSTW9aVvjo&#10;rnbWS55CnuA45WJdDqjstIdxClDL9U0hvijgbnHKan1NdSzXdwlcM830Jjy1rNw7OnOemepNrlkP&#10;67Nnr3VLvD1362uMV7Bb4lRvbIO2g8/fkcfhw3zOix/qjXmVtF1OHcpH4vh8VT+Sv72vCTFNXwAI&#10;77fZdreNVqfzrK2vOc9J+Ul8uy5cXar+pB5r6z25vz8lHg/k/sPlFfhq5yT8+twO/O6jt/G73/4c&#10;v/7HP+D+Lz7H4XevYN3bR7FSbMRatVli2y5zPUQ7LvNDmafTn9HOmH2j3aGd4UtWznUZb3MCta9M&#10;l/JKko92R30yy9IGiw2ynZk291Q76vownUeLHWJd9KP8uC15qZ+UvLSHtq6yuS5JryWNZVkX5x+8&#10;JlDLcp5zXWd+Sx/aMa9V+ysyaBvkXn2kkG5gElk5D9G5rpC2jSHv3Xayfv3IuzsHIHDPNpB4TztN&#10;O2s+nvGcT+lak+nCx3yL6p/yUm8ScqcqQ/31uMohbWBdbBftN8sKH/IkaLZG9MOX6jonF358PqyH&#10;63hbO7C96sclnnXxORG45i+tyZv8WCd/Eal6F77Uma2nTG/UmflR0xv1q+tH0R1fiLfrjHJSZ67e&#10;+EzVj8r8RtfD7GMkaQf9kr5MZ7rkp6/SDQDCW/2V1EU5jKf6RInT/ibk5NunMjh+lG0QGaVt7BeO&#10;H3X8sfMs+ELfeTmjcxq3/Zyz8QUFX+7M270ZZ07egOffP//rdzh97S4+/einev9vnUnPlMel6jE3&#10;QgTkCdATrDeA/t/eRe9x1I0UsrPoPUF6203P609/9Xuc++Ar3Pvyl/jyN3/A6fe+xsqT7+qRNsve&#10;eAfrz32qx9wsf/N9LDxyF7P2vo35h+7rmfTLTn6Apcfew1zumt9+GTN2XMc8SVtw7B3MOXQPs/bf&#10;xoStFzFu/VlM2HQJsw88wNQ9d3Tn/Fi5H7/lku6oH7H8BFrXnEfL2vMYv+MmGpe/qbvlG1ec1I/E&#10;Vi88hOr5+zFl9w20brqAwrmbEDZiHPzzG+CX24ghSWUYFJODwVGp6OMfhS5DQ9DNJxLDYjM0vm9o&#10;GrzCM+EdlY3+oanoHRSP/in58M4uhndxDbybxqB/cTl8K6sR0DoJfo3j0Z9n0gdHo1dCOgYV1aJk&#10;/h7Ur3oTdWvPCJ1FlcjIj8RWLjiOupVnUTb3CErnHUHzuvMYvekKSuccQfn8Y2iQNB5jw7Ppm9Zc&#10;Qv2y8yiXax5b07j0jALyzWuvoHbxKT3ipnEF7y+KPviB2Kto23BFr8duu4GZJ96Xsfk57nz1a7z7&#10;01/jwVe/cgD5RwD6dlKQ3j36hrvn5V7PrPcE6EkK3n+Ld3/+RwXo1X5LP9e5M8ek2jF3nEpoto1j&#10;lGPGc33Asi7s/rf/6ds+YWyD9+SOfdi1cgXWz5+B+eNHYmRJMUYUlaCkME93RdfWVqKqvBbR4XGI&#10;j4tEfnY8UhL8kRA9FNGhwzF8yBDUlhehqToJaQkSF+aPEP8AFKRL2bxsjGmqwpRxYxHqH4jq0hKM&#10;H92C9IRUjKitR15WKprrqzGirgrZ6ckY39aCjKQk5CQlY+HkMWiWulOT0+Hv4w/vXv0QExSKtLh4&#10;JEVHYLBXT/Tt1xneA7ojeKgvwoPCMNjbF1279sCQQYMQFR6M1JQEhIdEIDggBDlZGYiPjkdhXhnS&#10;0jIRF5egwHVebgEy0rOQk52HtOQUFOTmIz4mHjFRMYgMi0JBgbMTPCgiFtn5xSgqKkNqUjqiQqOR&#10;n5WL4oIiJMTEITM1DSUFhchOy0ByWiKSpe4xo5pRJDoIDwtGbkE26mqr0FRfi6L8HJSXFGFkcyPq&#10;qiswjh+hHTsWTc2tqKqqQlh0HLJyszGqsQpZaUnIzkpT8Ds7J1t320eGRqCisFz0kIiYsGjReyoy&#10;kzMQFxWHgIBg5OcVor6+CZmZOQgcHoyUlHQEShmexe49LAg8pz09NRmpiXHyLJO17RGR0QgMCUFh&#10;WSlKqqqRX1qDkOhkBEbEIzmrCLkyePPLarF802Zs2LkPO/e/gcPHz2LnnkPYvW8vNm5ejTlzZ2Dc&#10;+EmobRiFwX4het57elIuyvKqRV+JGDokGHEJmWhsGYcZc+ZjwdJlaCNwPmEGaptHo7F5FOrrGpCX&#10;XyIy5iMhrQD+QZHwk77jHxiCxPQcjJ08Has3bMXKdZuxaMUazJi7CKvWbsa4yTNQVFaNetHhzHmL&#10;0TZxCppax6GyboQeZzNn8XK0TZqOnJIKxKRmIjO3GKnpuaisbsKhE29h/8nT2LTrAJas2YDl69Zj&#10;5tw5mDhlEka3jURNmeg+NQERwcPRt3dP9OrVEwO9vHS3725xbgQeOEjbdze4DpmDmG+hOc4UzJUx&#10;x0Uh4+lw6WB1QsWJljs5IB+OUebhGFVDINS+U80tQwNAh8u8ZjSYRycHrEd42dt1nltr8pjj5sRB&#10;wUs6ZOFHZ0vnbLZBwSX3Z+Aq0zVnxyInAZxE0nHTsdMIcfLJ3YB02lq/lGH9vNbJlVsvJ0SsS3/2&#10;KOUUdBC+qy7vctqmemN7HXCa9wosSHm2U+XmpEj0zTi2z9rI+kxvrIv8VG/afmdiou0UeZhmdlBJ&#10;6iNv5ucODEvjvYFc5KE644RL2k7ZnQmaTHKl3UxnXn0GMjlnGU5aOBEk2GF6Yn72GZY3QIp52VbW&#10;SXn5bCmr1i/EOJbnxJ1pjLO2s16T3XTASTPf6LIcibzJj8R7lmNeXjM/Q+Nh7WYc83u2k5O89h2+&#10;zOc6JV6T50N6EzLZFLCX8p56Y6ggkqQrP8lv1yab7tCROLvWHfOSj7s22iehUr9OPoU3dcMFkAKC&#10;lMHtoyS2hbwfHqOOnCY3+XNccuGjYCtlpw6EWOZRvbGM6Y2k7XDj/q0xSrk9x+jOm8fw1ruXcevj&#10;+/j4i//Yh2cnTFvw/Ydn/xOIH5nNbhohE+5FOg74fDlGeUyG0w8fGaOuTeBOJdp7G6M6wWP/lf6g&#10;/UZIX15eeviIDYaP9jXWSd7sa+1jVOKY1/oi87Icr23HHCeWlE+JsgkZIMvFJv0CeemY8Rij5KW7&#10;v+TaFrj6MlDy2ctHjjVb7CrgKry0vLvYo45sjGpbhBfL7ObYY32unNZeysd8Nt707F6Rk+mM5zV1&#10;Sx3QvurP4yWNZGU89abjUIj5twpvPisuTpnfxihJx6gbz4+pMo3lVXY35LNSvUk+6ozyU29ss+pY&#10;0qkntpW87Nnweru0l3xop+zlI9M9ZVYwR9pEvmb3lY+kU372Neqc1+TLY8JYls9Recs1+x95qR+V&#10;suRH20t7rMe+yDNxjlzy0BtldusiD14rkC2hozeRR8rT33v6AxLLMJ+nH7V+Zjz5zAicmD8wvbHf&#10;MI757SUN9WN6YxnOG9ivmN82CKgflXapfMKbz5e7KymjASCsl3y4gKLedOeq1O05RlVvMpbVb4vs&#10;fCY2Rlkn5dS51NUDePPDu/jt15/iNxvG4O5knpfuArOzPIBLAxMJDCp46ACIBCd1d7ALPBq4ybwO&#10;H4KqDoDJ0K5Z1sDajvsOIFXr8+Clu6clVJBb0pmPZRRMlnvdES4hgUzyVRBXrj13r1P2DrA1Q/M5&#10;ciYqWT7u2n5b2sTyBmYraEr+5CHk1CEy6e5mCaU+8iC/dj5sA0lkZ9sebqerN7lmO1W+x+jNkzzL&#10;/yU/kVdCz/qpM3uOqgfmET4KUs/irvFEV29Oe9heB2wWnpKnXS63fupCgXcPvXnWx2vqzcBmllG9&#10;iVyqN8oqdTi72Z1d4QSzr7syGg/lQ75SXnffC7GdlM92omteIeqM12wn9aZgv5TjrwJMbpZ1yjs6&#10;7ODnpOszYH6PvkbiPfNZG5yXDpI+NUHl8OxrfP48Qsl0Q5msPu1Dbj905JT2y7XTBvYPpy84LzY6&#10;nhPLOi89GMc8HTvptb+qXFIf2z0lDrdIk2N1DH80twA/3zQGfzi1Eb9/cAFffvU+rn7+APsfXMT2&#10;t7mpRsa+2Kg1smZZc522TfyvxKl9EVtCP2qArNoiiWv3o2I/uJ6i7V4vabS9tI20a7RL9KPM9zg/&#10;ynTaJ7WH5CPx/FWv+SISbZTjR2X+4b7gNH+vvoQvFsV2mU12jmc9qnMPlnfWVWKHb8h8W+LMB5tP&#10;Ykg+WhfbIPcM2Q7zB2yvldE8QvR9LMd4/Si5hA/5AylDfakflXz0R9SZ+mX6AvoElheepgPyJz+W&#10;Nz3x1268tnUWfYKV5XNRv0c5hS9lIy+G5kd33eGOWJlXCG/dIS8h5TI52/2o6I0yc41gz5dEudWX&#10;uHMFyke9aRtdHiSmsf3Ut+mN4N/j/CiJftR4sl575tbXqDfm03kbnx/5SbutTpbrmHs6ctH/0o/a&#10;3IJ9hiF1xmNHub7XPixymK+lvORBvpSPeuQ63vGjTr+asn4ZVq7dh48/+xr294vf/x6nzt/CP/6B&#10;e92dv29+8zt8/bNfund/2x+B+3Zw3gOgJ+kuetJjQHoD6BWkF/rjd8AfPQB6zx30X/3mj7j5+Te4&#10;99Nf4o7QtkvvY8mxe1h37hNsvPgl1p75CEuP38fc/Tex4NBdLD/5EZaf+hhLT76PeQdvYfae65i+&#10;8xoWHH6AJSc+wNwj9zH7wG1M23VVj7RpW3sGc/bfxYz99zDrwAOM33pZz6UftfZNjFx5CqNWncGE&#10;bTcwfvtNNKw+jdEbL6Nx+QlJfwtVc/eicekxtG0+rzTzyF00rT2J5FHz4J/fhKHJlRgUX4x+QYno&#10;PSwEPYYMh1dQLAZEZaJPWBqGxmRicFyBnkXfPzQF/SNTMSQ5F4PSCjC4vBZeeaUYVNkA38lz4D1q&#10;IgaX1qBvUiZ6xCSjr+Trn1uBAdWNGNwwEsWL96Jh1SnUbziDJmlDw7rzKJy2BwUz9qFi0Rt63E3x&#10;rEOomH8UIzdc0o+9ls87gkpJa1h5HlXz30DVopNoWX8F1QtOoE7yt667Cp5NzyNuWlZdQJOErRuu&#10;YISEbZuu6wdkx265Dn40lmD9lMPvYP2tr3Hjy1/hPQL0EtpxN/e/YPgwQM84JffeAeqdY28MnDeg&#10;nvTuz7mD/hvHJkofJybladtsjHJMqF1zbaTaNiEbKy7s/rf/0YiosZSQhmj11ImY3FCDERWlqC4v&#10;R0ZWPirrWjBy9DiMGzceEyZOQm1dI6KjYxAZFYa01BikpUQgJSkM6SkxyExLQE5mEgry4pCbRcA3&#10;DllpmairrERbcx0mjRuLGdPmYlTzGNRU1mPCuMmYOmkWJk2ahhEtLWhuGYkxY8dh8tSpmDFzJsaP&#10;n4TmplZMnTwVs2bOwdhxUyRuKiZMmIbJk6egtqIQlUXJyM+IREFuIioqS1FX34KZzDtmjMRlorww&#10;AyPqCtHUIHkrcpGfm4bRI5sworEBM6fNwqqVazFqZBuKCkrQJu2cLnGTJk6RepsxdtQozJw4HmOa&#10;m1BfUSnlWjGqbTRmzJ6FRUuWYOq0qSJzM5pGNGH0qNEY3dqKsW1jMHHCBKUlixZjx86tmDN3puhv&#10;tMSNwaxZU7Fo8XwsW74I02dMEh6TsGTJAqxevQwbN63F/PlzMXvOXKxZtxE7d+3GgsVLMbJ1NFYu&#10;X4YVy5Zi4cL5mDV7JubMmYN58+aJHiYL34lYuGAhpk6ZinGiv5kzZkjaQsycPR+j2yaq3lat3ogN&#10;G7dh7IQpKK6sRuOoNkydNVfasRyLFizCLC0zV2iB8F+ASZOnyXNvwcRp47Fo2UrkFZYhIDgSVbUS&#10;N2mO6LoZra0TsHzFeuzecwR7D57AnkPiFA8clLpWSjvmYETzKFTVNSEqIQ0hMUkICYpGZGg8+vQa&#10;iIFevkhJzkFiUhZSUjJRVl4lz34yxsmzpcwTJk4T3czC/EVLMXfhMkyePgcTp87EKHlGtfJsWidM&#10;0jPil61dj/ki36yFSzBW+k3rpPEYNWkCRk2cKOEkocmoaGpCYXU18irKUSHPfdTECagZ2YzimjqU&#10;17diRNsU1DWPw5RZi7FtvyzCtu+XNq9D6xjpnzPnY+XqTVi/aQdWrVmPKcJ/zuzpWLJ4AUY0NSA7&#10;OwOpqcnq2Ai26mTJdVzmyI1svDGdExYOZN4zjc7VHCzjmKZO3i3Dex2j7kSLBsCcLMtz8sN4x2A4&#10;EyfG03EzjyfQQWK61c86OeFUYF2cMB0uSZ28hJyoUF7+lJwyWr18g6+Lejp3cdp8A69v30mcHEho&#10;ulAjpZMKZ0LKSQgXzNQbX26Y0zeZOCmgnCyv58JKGol1WzspGydhlMnKms54bfcsb3EmO0PyZ7t4&#10;z/Imp9XN/NQb4y3O6icgRdkITHAyQz1wMq07Q4XYfp1IShkCyizPFxDkT71xck1iG1SPohvTGevh&#10;81QZOQnj5JRxUpYvdbjjgnpj2zk5YxnK9KiclF1lZDlpI/OQL58tZWXfsPY8qjeWpd54bfrS8sKL&#10;/C2Ou0RYL+shP14bH9Ml09rrZ3nKJG2n3vjcOUG0CaXKKnwJ/ukE2C1LPiResw4+c95z4sjFBfOR&#10;FECRZ6JHRIjeOCFVOSWf9jUZo2y/5nVl5TXbRLL2Wjrv2VeZRn1T99Z+ppne7P6vjVHyax+j0ka2&#10;k/z1FyLuc3jcGN124wiO3zuLax/exkeff/xYgP5R+vyzz3Ho6Mn2D88+DlT+nv7vIa+ARKTW1KNt&#10;1XxZ3PC4p39njF5xxijjrQ+xn7BPKHAveQmMM976Gq9J7C8k63/tfU36PccTrzkeaHfJn/XYGLVy&#10;Np5VPrd+zUv5WF7GKMcl+76NUeblGKUd1xdncs+JKccy0/WllvDQ3dUcayKP7S5TO0Z7xl3fNkZd&#10;XbCd9KE6RkVO0wvl5LWNC8qo7XTTeU1imn0I1tr/OL1xjD5q2xjSb/FZ8Zoyd4zRw+22x3Rt8jDd&#10;+PK56YLd9aPUmflRfdkneUmU0dOPmt8nD4amU6uDfHUnI39hwF3d1Jv73PjMFFhwz/flM2A58iU/&#10;62vMz2fOkMS6mU75mYcyqF2UNMY/qjNeW3/jvcnOkPXTvlIWp685dVjdVt50SbL6tR9JeQIJ5kdN&#10;b/qzYcm7Tnyt+i3zo1KO9dEW81cF3P2ncwG553PTF1vUHzcVUFfyLKgzppleyYP6ok9gaGXYJsrO&#10;cWJyss1MYzzTSbzffEf6xduH8dZHd/DbX36FX28cjzsT43F1WiKuz0hsBxONFLRUENcBLAleGkDN&#10;3c3twOQjQLPlVcCRcTwzXcs4gCV5WJ4OYLIDNG3nx/olnuksw7wKNguRF3cbM41EOY2Uj6QZuElw&#10;/t7sDKmvA7xXwNOV/eZsZxc08zrAtQOgGiBKYlnyVPnJV9Lto6aeetN0yu3qzfRg8nMX+OP0RtCW&#10;eU0nzG9nzVMH5Gv82vUm8SxP4rEpJJNHf/Hg8mH91JnqiaQy2fMhaO3E64sISWPbmX5/bqaCyM5u&#10;+I667Bkxzo5n6dCbAyqbznhsjZZV+Znu6MpTZ3ZPgF77iYTWRqevPVy31qvlpQxlFnLyO33N2kxQ&#10;nGA2f/Vg7VcdSF5+R4F87NsK7GvkTz6s03StfU3kcNrnlqe+GDdD4uReQXVJZ9uclxX8LkO60wfJ&#10;W9rH0Poa+wD15jwDpz6nfzh6dPTm9A32NfI1Yl79RcNUXkv7eM20KSLPpES8MzUZX84rwK/XjsS3&#10;b63Hpz//CBdkvO++IXPTt49gtdiRleL7OKejbaKNoG0h0d6pTaGt41xX7NkO167QvtCmPepHWU5f&#10;Wood5+73R/0o61DbQ3tF/mLbHD/q2Fb6F/p8m+sqaCr5jTdD4+Hpyyhruz2XummDeTQlbTPjrU0k&#10;s4Ge/kDjpCznDPSjZivJl9dm+1m32lT6FylncZ564zVl4vFh5ke5rtYXwu78hUSf5elHnXWU1Ct6&#10;Y15bj3LeYfMW1qebx6hL6k3yM47lPf1o+zyH7WKayKhlJT/bzJBEOSgzQ65DON+zuQvXe54+lHx4&#10;/+gagfGqd6l/o/i6Dj/qtNPqZn6W07xuHK859yIP9ifm9/SjbAfnBMzP50O52NeoR9bDfvPoepTl&#10;2NfYXykT69E5rOtHdR7HeyE+b1uPOnNdaYPEz968Cs2tUzF59gpcefsd/Mt33+Gdz77EjZvvwf4I&#10;tJ+6dgsfvPupE/GYP547z3+P/jHuO4lWkF7ujXQXPekxAH07tQP1wJ+kEMF5A+oJ0P/+n77Dt3/8&#10;J3zwzW9w8p0vsO/GR9h86WNsvvwFNl7+EqvPfIjFx+5iwcHbult+9dnPdef8oiMPsODALczYcQVz&#10;99/GwmPvKTg/78h9TNtzDVMkfuyGs5ix6wam77mFeZI+fvsVTNt9E6PXEZg+g5GrT2Py9lsKznN3&#10;OM+hb1nzFsZuuYTqefvRsuwNtKw4iel7b2Dy3utoWXca43ZcRe2Sw4iungLvhFL0j8jUj8D2CU5G&#10;T/9Y9ApMgG9CNvyS8zEwKgteERnoF56J3qEpGBiTiYCyOgRV1MA7LRfepRIWVmFQeQMGj56MPjml&#10;6B2RgJ4RseiTXwKvqmYMKKiCF/M3jUbBigNo2nAelSJX3cZzaN56GY2r3kLJzH0omn0QlYtPooJH&#10;3cw6pKB86+YraFp1BmVzD+t59I2rL6B87jE9j75lzWXUSH4C882rLjpH3ay/okfcNK+5iFHrrur1&#10;6A3XMGrDFUzYTr1dxqR997Dy+he49LkD0L/zFYnH3RCEfxigv//FYwB7N54hPyprwLydU//eN3/A&#10;rS++0bFmY45j0cb/o2PU5roPjVGJc2H3v/2PA4wMdKAJk+baatRUlCEtPQN5JZWYJgv8DXuOYOXq&#10;zVi2ZA2WLF6BqVOmY8KECRg3fjzGjBuD0W2jFaAuk3I1ddWob6zHyNFNmDR1AiZMmoQWgtqjR2HW&#10;3GlYtGw+5i9agMnTJH50M2bPn43lq5ZjxaqVWLZsufCdiEmTp2Dp0mWYOWsWxo+fgLa2sZgydZqC&#10;1lOnTsfqVWuxeLnIMXc2ps8chxVLZ2C7GINtW7Zi204xtnukTXsOYOXGjVi9cT3mLpqDWfOmYPEy&#10;4btsBmbMmoBFi+dh/vz52LBhIzZv3i51r8Ks2fOwfPlqrNuwGSt5dIvIsGjxImzdtA6b16/GypUr&#10;sGrtWqxfvxZbt2yQchuwTuLnzJmBtetWY/eeXdi9dw927tqFLdu2YtPWLThw6CAOHz2KXRK/eOkS&#10;rFoj+eR6z9692HtwP7bv24Wtu3di+97d2H9UnMMhWaAePIQDR0/gyBunsO/wcSExnlt2SD4x8ps3&#10;Y53Qmk2b5HoTNm7b5l5vxg7hu37LFqyRdu/cvw97DspiercY1B2yeNktDmmHOIOtu7Fq/WZs3rUb&#10;2/aIU9myDa2jx2JM23jd7T6qrQ3llXWoaxiNka2TUFBUhrzCQhSXVyElI0eP4knLKkR901gUlzUi&#10;IS4d+XllGDt+GlraJqJpzETUjmxDSVkNMjLzkZlZgLSMPCSl5kq5IulXuUhNyULA8FCEhkShqLAc&#10;eTnFyMksRX5uDdJSihAdmYa05EJkpJUgM70QhQVlaKhvQVFROXKynfumEaMwddZstI2fiMraOtQ0&#10;NKF51Gi0sV9K/xkzaQpGjp2AEdK25jGMm45pM+dgyvRZmCw0fuIUTJw8DVNmzBE+8zFl1jw0to7V&#10;D8TOX7pK+uVSTJoyA21jpT9KuHT5Gu0XS6V/TJgyRfhNwkrpCwuXLhV+0zF34QJ9A02nyJDjiRMH&#10;c7w2oHnPgWvxntckDmhznhz8jLMxavcswzjmtWumc4Fpu9F4nrbFk8xoGD9Pw0LiPeXVxT3BTXGy&#10;dNI6gbkmMkq5lTKpIA/Wy8kDJxnkpztGPXncPeqAJO6E0/hTDraVPEjcKc/z8fQNPxfnojdPI8dy&#10;pjPTm8WTH2WyHSQ6UXMX70ynXNZ23nPCylBld2WydEdv/GmlTEpuOLbQ8lFOzzpJys8lA991wiJy&#10;EFRQkEOumc4J6IqLO1Ue8mSokzv3GejzcHnwmfNnk3/x7F05SJzUqt7dCZiC3KIbtl914qEnz37F&#10;e+NJot74coT1sqzphESdeN7zWifFUp7gjU7YJI56Y19TcFz0prr0aKPVSTJeRgTft0s/oZ62eEwk&#10;tT0SZ+1k3eRJXiSTi3Uw3vS2476zc5QTb044mcbrdr2JPPxgL/lTbwqgiVxsu+mEZHpjHaY/ttuu&#10;9UgEPmO3XtMp5TK9aRkpb/rgtaXbGCVtvsFxxAXX48eotdWIdXFc7bx93AHsP7iF9/4nPjxbXN36&#10;/Ydn/xdSQnElGhdMx/IzO9v7C5+n9TXek3jP+PZ+x74qfUBtm8cYJQ/ra7xnXsZpn5ewPd3tbwoQ&#10;u2nWJ1mGfY11Mf7RvkZSe8R65bp9sccx5jlGZVyxLHnaWPOUi8ADeejLtntvaF8nP45R9TUSrr7c&#10;Afxy1zd3O9PvPG6MUt7HjlG3Pr0W+dhezzHKdMrF9vPeypg+7NqItkjPCJZrK0fyHKPkY7yNTN52&#10;Pyrt8PSjLEe7Rh72vNhuxrMek4tym/65a9t5SevaAJGDvlL1JXwYrhHbxp1urJPnzFJW8vfUkxHv&#10;ra+xPiPy1/pEb6YTkrXd8jNkuj1npllf40sYB+R30i0f22t1Pk5vzKMguYcfpd7YJta5RuRe4c43&#10;yJMh2228eE8eOgcQvalfk5D2lWnqr6Tv8pcBqjeX/pofZRnKZX3N854h75X44uDaIZz5+Db++Off&#10;4Tc7Z+POpAS8TdBxtgsIyjVDAy87gEkH0CURuDQA0YBHXhvQ6gCYDojpgKwEXoVYTnhaPPk4wKoD&#10;vhpYa3z1pYHcO6CoA9YaaMo4hlb+ltSr+QhgThMeCno6YKYCxjMIhD4sr5HWKfkps+Zhfmkvyytv&#10;V/ZblN0FdBlHcNgAY/JRkNnlf0vq89SZyWu7ty0fX2ho/e16c3RjcvDajh7Sa5cP81JmA7pV7x7P&#10;4abpw+XHMkoe+qM+TW+8vk69uToz4N3q0TapvKJXt63a3ulOHkdWu2a8Uy+PZ9Gz6iUkMK3xLi/q&#10;wPjxXtsp5Tv01tFHmMfysRzb6LST9Tjt9NSZxvF5uTowPuwf1LXpyfRGgP76tASt1+FF3Th6s7L8&#10;FYmmSV5HPtGN6Ez7m4fedMyIHPpMhbfJbnXaywoj5u+4Z72O7NQb26p5RM+UwX5N4uidOqNcolvG&#10;z+RzTcfdGWn4cFoafjU7F3+6tBc/++O3OP/xTbFVh8Uu7cVqscd80fyoXSOZHWcawWO+PKaNMhvy&#10;WD969d/yo+5cl2lCuqlH6tZyrn3jN5xo02hPuR5l3bSJ7XZLyGwb6/C0ce3XQp5+1ORR30KbLzx1&#10;DWZxkteu1SdIfoYs6/gBZ45CYt2UlXUx36N647221/Wj9Mf0D7TjJv9f86P2C0bnRTjXovSlx0Rv&#10;XN9JXcKPz4p+lHMF1ZfwUX58DkyXeP22kCuv6Ylye+rtL/wB66e80mZPP6rP3tUL73UTkcQxnXGW&#10;Tj/Kl8o6/xAfyPZSP6Z/e8bGU3l5EPMQLOdzp1972I8+fj3KdvNX49Sb8XD8qMggvFg3+xp/IWJ+&#10;lC9APPVGP6pzHOlr5kcP3b6AczfvYeyUmWhqmYzDJy7izbPX8auvv4X9/eIPv8fBNy7gH377Rzfm&#10;L/8IzT8Kz9v9vz4GoDf6J4l/HDj/p3/1+GCsnUUv9zzeRkF6CX/3T9/h41/+Hhc/+hpXP/4Zrnz8&#10;DXbf/gobr3yGFW+9o+fPLzn2Dtad+xyrzzkfh1187D5m772OOXtvYtHRd7HkzQ8x7+g7mHvwLmbs&#10;uY4JG89h2s63MXPfbSx84z1M33MTs/bdwbhN5zB+83k0rziJyTtuYeLOm5i65x5Grb+AcVuuoG3j&#10;eTQsOYoRy46jZekbmHeIu+0vYfKea2jddBYNK06gbfNllM7eg9DS8egflQuv+CIMSCzEgOgsDIjM&#10;xMCoDAyKTMeQuHx4RWWhd3Ai+sfnYHBOJXyySxFQ04TgynoMySqFd341BqWXY0BMBrqHxqJHTAoG&#10;SR4viR9Q0oh+OeXol1GMPsXV6FfbiqzFu9Cy5TJqV7+F6lVvomnzRbRsuoimVaeRP3UPimYfQvni&#10;N/VM+uKZB1G74i2M2nQZjStPo3TuEdSvPIumlQTppY1rLykAX73oBJrWXpbrC6hbdhoj111B47Iz&#10;aFl3GS1rLqJ57QU9Cqdt42WM3Sy63XMbi85/guPv/xzvSf96VwH6X7lA/a/d3fQG0D8MzitJ3EO7&#10;6R+hd12Anv1fN5NIyHFh45LE8cTQc4zy3nN8urD73/5nBkKNgzCrbWhAfkkp4pLTUVRRi9kLV2Pq&#10;rKUYOWoyWoXaRk/GmLZJmDJ5BubPW4SJkydj1OjRGNHcjNLycuTk5qJeeDSOaEbLyDFobGpFbV0L&#10;yoRXQ+NINI1oRFNTrYR1qKouQ11dFVpaGtFQV422kS1obWpCXWU5GmqqMKK+Do11tWhtHYXGxgY0&#10;NTZixIgmtLW1oknqq5a05uZ6jGkdgQljxmDJ/FVYuXg9JrSOx8jGUWiV+ilDRXUDSiqr0DphJNZu&#10;WoMN2zZhw9Zt2LBlOzZt24VNO3YqWG20Y99+7DxwGDsPH8eBN45j7cb1aBC5i6qqUNHYjHIJs7Mz&#10;kSWUkZUh7WrA7n27ceTNE5r/yFtv4tDJN3DwxHHsP34M+469IeFJ7D16XIn3pL2MPyHxx9/AjoOy&#10;kD4gD32fONy9Yuh2irHcIQuTrbKwEdqwUx7wDnEM23Zi3fZdEu7CWrk2WrN1B9bvEEO5Y7feM8/6&#10;neIAt4vTkriNu8RJ79qLTXv2Y9u+g9h96DAOvXESO+W+sakFRYWlQiWIT0hASkqGtK8Y+fkVqKxs&#10;RE1tE+qbR6KueZRQq/SPamTllaOwtB5pGQUIi0xAXlGFnv+eKZRTXCF5apFfXIui4hqUlcnzrm/B&#10;qObRKC4sRllJuf5ioa11DJql7uamkfL8G1Ff24AJ4yehvqYRtTX1qK6sRWFuATJTMyTMR056FpJi&#10;ExAbEYW0pDSUFpcjU+IC/IMQExWLnKxcFOUUoaagCgXp+Qj2CURkUDiiQiJRVViOuuJKFGfkITc5&#10;C4VpuRhRXofWuhGoLilBYZY8y6REZCYnoTg3B3kZ6SiU51ucm40CecY15SWoFSrJz0V5cSnyc/KF&#10;8pCSmIy8bOnz1XXtiz06fXXU4kDpwDnG1MnJvQ1mDlZzyrxmfpus0LHbz9yZ/ugYNT6Mp7NUAEDu&#10;Carr7kN+QI8TG4mzYzvIm2RlrX7jzXs9t+4+z791Jgx07nS6/BggAWXKSMPD0MrohwJZt04ShScn&#10;AqIHxjOPtlviuDPS2tMui5TTHSKSxnoIOthP2EmWn/VYu+3a2sDJgE5EJR/l12NJpE6We5zeNE6u&#10;KS93OeiEWdrJt/+6+0LiPXXE50dZHq2ffBiS9653Tuoz44SVQAqfB2VaK5NslmFbzWBzNzd/fs+2&#10;UgYFXqT91J0exyDx5M00luO5j9SD8aEspmP2NZL9nF91KqHK4spr7dC6RVbG6VmLLOM+E+rMJpOm&#10;LyOWt/Za2zh5JKhuuw/1xYabj2Uoo/UTq5/XTCMf3vMZUW8E9xUY4vOQa4JL+jJF5LTJsPE1HdpY&#10;Mr6MZx/Sj/dy/F2VhYXk4WKGeciD+RWE4URS8zy8IGF+07O1hWmeOuQEV1++SZyN0X+rr1k8x8dD&#10;Y9Td2bT1ljn3/+AYfccdo3LPPkvQdP+tk7jw/nXc/+Tdx4Lzj6OLl65i2epN+uHZwJicx4LL39P/&#10;bykkLR/VMydjycltD/UTPluS0x/c/kbbyF3m0sc8x6hnXyMZH8bzmv2Y14zjYp59jS+VmNf6FvsZ&#10;x4XVafXr8TBSltcMdYxK/exrXKzrh9Hcn9nbGCUv8iB/AqC6oGZ9kq62X8YdAWQuArlwNdCAHwAn&#10;by6kdSeX5Kc91zHq5rF6WAfledwYtTZoealPbaNcc5H5OD/K0PK338ui2OwmiWfyeu6qtvzWXpOB&#10;dfNaeQvxXseoniPPMSq2gmNf2kP7rqCKtIl8GLIcy6sNE352Tz7MQ31yfNM28iN1jLf2EBwxWehP&#10;7MUGgQXmI7EOz/5g7WCatUvzkQ/9qOSj/KR/y7YxjjpjaM+E/WOX2DYFBNh2tz7y9/QHnvUrHwlJ&#10;u6Wvsb+qH5V7frOEvoB6YBnPPsty2lekzeyT9nK2va9JPHVGv8J85M+Xm8ZH9cZ2P+RHO+phfusP&#10;JqvJbW1jv13HnYuX9+LND27gd//oAdDPSnGA89kOcEogkcCgAfQEAEkEDglY8ggP3VXN3cAEEIVY&#10;xsBWBSgVdCSo6JYloChl7s7j7mLycsBmgo4KcrKs8DHQlDwpC3e2E5RUcNIDPHV2lzv8HaCUoKnI&#10;OjMN3I1OHk5+N80F6I23hWwjd1MTyHWAUqeMtoFAqVsfwztz04Uy9PgSlcfVl5HJ7Kk3A+r5MV1t&#10;t5vPiHKoLK7eWL+Vde6lXtH3XdYtdaocri6cD786z0qBX7kmfz1GRe6Zz8pYO5zd5SYb44yf/TrA&#10;0SN1ZjrVXdzkKfz1+bp9xZ41yXTmXLs6Iy+RTXUmbTB5PPsaZTee7FMs78jm9A07LsZTb8xvevN8&#10;blbWkUHKs69Jees35Kd9R3Sjuhc+D+nNldvRh9TFNkgcdebEO33ZiXf6HkPLx2vTmV5bPXy+ErKN&#10;+pJC8loeEq+1PuZzeWkfE71Rfkdvkpc8qDcJlQ/bJWOQZflLBX0JQpL8d2dl4INpGfhmYTn+4dOb&#10;+Omff4MTDy5g3UWxOTLn9Nx0o/ZS7BLtBe2o+VGzXbw2W8YyauuFaGdItJe0xw/7UVlHiG2jf7W1&#10;GW0b57nkSV60XbRLD/lRuVZ758rGukm8Z12UlWVJZu+MF/M8Otcl0bepHWR+yWNtYpynH1VfKH7U&#10;8lq8tdezTtZFPiTPerUutpn8Ja/5SrbF/IqVob9km7l+os746yquMRlPGahPbrLZcN2Z8zOO5dlW&#10;zk+YV+cm1K0rH9MZmt81mU1uhgZukw+J+Tz9KOVjnJH1FWsv85gf5f1DflR4MyR/tteeC4mysX6W&#10;MZna/aj4NLaDL4Ta/aiks7zpnuVUZmk3dWZ+lOtRrsWYxjz0o7b28fSjjm7k2vWjrNP86L5b5/DO&#10;z3+Nc7fvYvn6jahtHofZ89bh44++hP1dffcDnLtwy70DPvn5L/DzbzoA/H/vj0D9v8j/BOkfBeq5&#10;k/6vfTTW85gbAvQ86uYfSATsJfz693/CmQ++wp0vfomffvsPuPnlr7Hh4odYdOwuFh25i9VvfYzV&#10;5z/D6rOf6Hn08w/cwOy9N7Dw6DtY9tYnWPTGB5h3+B7mHLiFydsuYsbOa3qczaITHypAP/vgHUzd&#10;dU3SLqN11ZuYvP1tTN5xEzMPvIfWjRcxacfbaNtwTugsahccwMjVb2H6vluYuPUq5hy+j1FrTunR&#10;Ni1rT6Nq4WGUzTuI3Ol7EN04T8H5wenlGJwplJiLIVFpGBqbDe+IDD3epn9sJrySJL6sHt5FVZKv&#10;BMG1oxBY2oBBCXnwis1Hf8nXNzQJ3QNj0EN4DCoegSGFDfCrGocB2fXok1aFgfmN6Jdcisi66WjY&#10;cB6NInf1qlOoXnEStStPKkjfvPosimceQOm8Y6hcegqVC0+gbM4R1K18C62bL4vsx1E2/yhGrLmI&#10;2iWSvuiEXvO8+Zolb2HUhqtoXH4ODXI/cu1luT6NVolrWnVe03gUThsB+t13MPvUR9h196d48NNf&#10;4z0XmP9LckD4d776TTs473lOve6kl2d9nzvnhXQXvQvQ3/7iG7W77OccK7vFNvEXOhybNvZsjNq4&#10;9ByjHOMu7P63/7EwB6sOUrkeO7oNrS2jUF9dj5a6FrRUN6Otvg015fUoyClBVloOSvJL0NzQhNYR&#10;LWhtaMSo+gY0VVWhpaYWNcUlqC4qRkVhKapKqlBeVCpUhvKCUlTLfV1ZBaoKC1CRl4e60lI0VlSi&#10;VsrUlBRLWgkaKspRK2FtaYlzX1OH2pom1FQ3oLa2CSXFFSiQ+gvzSlCeXyoy1qOpWnjwrPyyKoyp&#10;rMWEsnKMr6zCyLJKVBeWob6yAfPmLMKmXbuwda8YZqHNu8X57TmEnfuPYM+RI9h37Bj2C+0V2nfs&#10;qFwfx/4jJ7H/oDiy9RvQ1NiE2vomTJo+F1NnzcK4SROVJk6dgpXr1uDw8aM4cPIEdh09it1Ce994&#10;Q2nP8eNyf1LCU0JvSrrkOXICu4+JET10HNuk/s37xMC6tHX/YWw9IE5kt4T7jmHTXjG8vN4vHWGf&#10;OEY3zyaRf9Ne6ShyzTheb9oji7ode7B62y6lNdt3Y822nVi5ZbuG63ZKxxHauEuc1c5d2LJzN3bs&#10;3odFi5ZhdOtYNI8YiZCQIISHB6O0tEippJhAfQHSsjKRnJ6G5DRSFqJjkxAbn4qImBgM8vFBQHAI&#10;AkNCEShhSFi45M9BrvSDzOwsFBXmSX+pxsQxIzFp3BiUFApvoakTJmLmtOkY3zYGY9saMG5sDaZO&#10;acGUSc2YML4BY8fUYuLYRowdWY9xo+rRXFuK+vICeZ4F0gfzkByXjPjIOCTGJCJVZElLTENqRCzS&#10;/IORNNQfMV6DEDtgIJIHDUHCoEFI8h2KZD9fJAwdjDih5GG+SPX3Q5rfMKQNG4aM4cORLvekVIlL&#10;GTZE+AxCsu9gyeeDRB9vJA71RrK0N22YHzL8h2u55KE+km9o+65zvsHmuOLRBTrRkkHKQcyJkzl0&#10;nRy4A5ppdKJ0gpx80Qna4CYxj45R4UkeD53nKsZC+Wia84ZbgV86drc8eVEeMxTG22SxPJ4TCcYx&#10;5A4G5mOapXMiY/k5CeREkkaLIXVA4qSQsnLSwXvNI/xILMt4Ao2cMDGdkzjKzXbxzTztEfORVG5X&#10;HtZpslMWgh/2807LT2IeTlJNbyTqjXx1AiJljDfPE2PdlMPKWsj8picSrz3TTSbKopNVSec945nu&#10;7N5w7vl8eM8JJ0EufdYusW7qkIADebMfMV7PfOauU4kjD05a+QKGfYVE8I26YT/jLxLYHs8zBtlO&#10;yuaARY7slEd/9ir31jZrE+8JlpGoM4bc4aO8RBZO+Iy39TXyNpDZeGh+uTbej+qNMnXopUMutoX8&#10;tN/IvemU7VbZ5BkaP+UveakjTh6pDzpQ9jXrL8zDujjR1z4men5ojEpfI5En85Ov8VZ5KC+fDye6&#10;cs8zIp0XCB16M3k8xyivSZSNeqauqH+Wpc4oq8nH8gwpj+lN87t8eW82gTKxPao3yctQ+57k40d0&#10;LX3/3VM4T8D+s/f+wx+ebR4z/fsPz/4vIP+4TBS2tWLqjhX6zEh83nzufI42GbT+YaR9zR2j2tck&#10;tEmh9ReWsb7EvsaFl5476/JimtpCuWdfs59TWzpDAq58gabjQu41TuTS42kkD69JvGZZXWBKyLFo&#10;/oAvwwgw03awPu5aozyeY3SDlGfbOUa5sOQYZds5XsmXbXt0jFrbPOtnSBmUv9RnbSHxmnke9Qc6&#10;RiWecnvy5rWNUZY1Xp461p00Ll+tx/UplIntUdvk8qUeeU0wxdLb0+Te5KCe2/kJEXDmS5p2QMaV&#10;TeWSdLZ3h+iNtqndjwpv8qPOGBovttnqZP3aJtGTvQCgjWP6o3pjnQ/rzVm4e8ppejE/avbLeFhf&#10;473ZwvZ6JOQHhqkHglqMIy/TIfMxzfRGP8rdfZybGMDOdhDEYVt4BJCCLBKqH5V0a7fWL6H6Ub64&#10;Eh6kx/pRt25eM2TdqjfKJrypMz2uQp7PiQfX8O3vf4tf75uPu1MScN0FPAlUeoKfCly2A4gOoNh+&#10;LWSAKcnK6S55N+/DZZ1QAVsXMDXQVD8GKvGPArcExBWInOaAlgSTGRp/3Vks1w5o6siqoKkClw64&#10;a7vFGc9jRygjQVkFZqUO5iNQS3DW8jn8nXs73kWBU713+PHa2mx6s5cLnnr7Cz2QlwdZWcrx2Pxy&#10;rYCx5GW9lMOR05Hx1hxJEz0x5AsT5SN6dH4R4MjxED8PPfHedKjXrEPKKihOPUo+O+LGdMb2qew8&#10;Fkj4E2zmR3ot/0N6k3Y5eqP8rMNpM3mYnhi285X7djkfkdv0ZWRyaH+TvvVQfjckyK3PinKKHAa8&#10;W1+z/kY59FrS7aiZR+t3dNnRTufFhttXpBz7mdPXnPx6xI3kY9uuTUtof8Yaus+Q+Tz15jxnaavW&#10;JaS8mE/qk3LX+CJLQrbbdMdfvPDDu1aOL20U6Je6bs1MxzuT0/D1utH442++xue//QUO3TmD9TfE&#10;LpjdM9vmEm2G2jbXnpg9Y8g4XRPIvdk99aNiy9Zf7rBt9KP8oKmCyx5zXeY3PizPuggK2xFv5kdp&#10;w3SuK2tSljHfpNdSjvJY/eRFGcjL+DPNZH/IH0i6+lGx72YnWZ7XJOVFvVA/4l+MB8ty7kK+zvxD&#10;4t17Jbk3e6vpYmPpb2n3KZOnP/CU2Y7EsV+T0WeSdD0qddJPUh6df7BuKceQvHY8EH9AvpJOnfHF&#10;L4+oedSPko/Vac+RdXFtwPUodWu6YP72NosM1JP5Ua6r2v2om9d4t69H9WOzThrjH+tHWV6uyYNx&#10;lMnWgOqrqEORifemN95rPXLNdP3VnYcfpc54T32St+7Kl3v2S9MZyV6isD+a3igH/eju66dx/6tf&#10;4Op7H+Hq+x9h+rIVumlzyszluHHrXfzpz3/GkTNX8cG7n4N/f/iXf8HGw6fx/oPP9P5v/eOHZr/7&#10;GwF6uzeA/s+M/+47/EkKE5xXkF7oF3/4M+599UvdNf3uz7/FwTufYMmxO1hx8j2sPfcZ1l7gkTbv&#10;Y/Hxe5iz/wYWHLwr9x9h6ZsfYtHx9zD/yD1M33lVz6CfsfttLD35IeYcfqDn0E+X+2m7rmH0utMY&#10;v/ESpmx/GzMPvosJWwjS31BgfuK2y2hYfBhj1p/DuE3nMePgHcw4dAej1/9/2fvvMK+OJM8b/efe&#10;53n37sze2d1xd9bM7PjulkPCCXkvIYQkvPceCldQ2MIXUEUVpihc4b1HBiO8994jA/Ku1d3qVvvu&#10;mZ7vjU/kiaofND2r3tn3j/d9VQ9BnpMZGREZmRmRJ07+8hy0shMasnCPwX51Ld2oLiWb1K9yv3rO&#10;2a2Xh0xX3WZdfQf8Q2366qFmvVSnYTvfRX9fg9aq066H6nXLU83mHVWnW1/d32Og6rXuqYfb9lG9&#10;xl1U6xmOxHlRdzzcQPc831q12vTTPfVbqHaztnqoxwDV616ge5t2V42GVr9JT9V4orGe7jxMfSv3&#10;qP/ig+pDgH7+HvWds0v95u7WqLWnNHDuXnUuflXdZ+xQ37kH1Kd8lx9vk7/ogEasOKb+nFPPefML&#10;j6pfxV4P1LNjfvC8AxpoMHTxCeXPPaiCxUc1bOERDVl8TKNWntHQRUc0etVZDTfcMWvOqWz3O9rw&#10;1nd16ZMUoH/r03TETQTmSTmTPqUE6G8+h74qWE9ell+1g/67KUDPJsWYozxT3TpH42x6n9N2n+Zo&#10;tW3Lwu5f/49KYSxZ8Oe1b6s+7VqrV6sW6tmiuXo2a6q+rVurd9t26tG2jXpZ+cDunTSwR0f169pO&#10;+d3aakDnlhrYtbWG9+6kwn5dNaxnR/W3soK8rhrQs43yujVX366t1K9be/Xp1EZ9OrRU/27tNKhX&#10;Z40c2FuDenfWgB7d1LdbT/Xs1EU9OnVWXtfu6tO1m/L7DlS/vkPUtw9B+gL17zdEA/oPU54Nlr5d&#10;8tSjY3f17NLNA/rI2OSJx9Wq/lPq17Gt2jdvomaNXlbXrl01YtRojZ5YrJLpFZoyY5aKp83UjDnz&#10;VTFvoSoXL9Wc+Qs1u3KBKubM09TyChWXTVNJyTS9seUN7dy8WSMGDVK/3n01pGCExk8u0dRZs1RR&#10;WamJpaV+rMqksjIVWZ1xpQZTpmrC1BmabHQmzii3dLYmGc9JM4z3rHmazLXJUWbXU8rnaPqcBSqt&#10;mGswx+Sq0IQp0w1mqKi0XBPLZmq8yTFu8lSNLSk12qWWP02Tp81QSflMh8nTjdd0w51qMtt9WcVs&#10;lcyYqXGGP6qoWCPGTdTwcUUaOX6S3Zdo0tRyg2maUDxFU4xO4agxyh9YoAlWPrpwjDp3aKvKedO0&#10;ZPFMzZldqlkzp2hqWZGmTZ2o8mnFqiifpimTJqm4qEgD8/PUslVjtW7VRCOG5mt84TCVTBij6YY3&#10;Z+50Vcwq1czyYg3K76mhBX1UNnmCRg8fqg6tW2pQvz4qL5uiaSWTVTp5jCaNH6oJYweraNwQTZlc&#10;qLLi0Zo2xWhNGW31RmqilY0r7K+yScM0qH8fPfdUfT1Q+0HVvreO7q9ZT48++JgaPP6EXnqwnp69&#10;5049951vqVmNe9T1/npqX6emWj1YU20frqN2j9ZVm4dr23VttX/sQXV6/HGHDo8+qvaPPKL2Dz9s&#10;14+o3YP3q2nNGnrp7u9UQeMad6rJ3Xc4NDMeAa0Mj8nK19sJOhOI80WHAU7ZA632EMpCASfob/LD&#10;AVqKA+StuZ+XZ5Ame/qZ361zlI8K+bWBGwD4QMtwWEiQ50FTMybUxQGDE0aDex7iufcAopXhqNmt&#10;HXygFYbI6xktd/bmiFkoeZDS7nkAZhGIMwfWXuAr8LSjOoDoD/9ZHX5C6IsdZDZZCFzwsMtP4/2B&#10;O6sDr3gTT3vQG4sG160trghko6vYaUC7YhFC6otcaKD7jBftira4fk1e7sHhC/XRtqCBnqL93KMz&#10;lyXy7JpdfuC7vqBlKfcORp/U9Zujb3bEIDOLGr6Gz5hJQeNEC7kjcAAuH5JkkQgPaCGjn+ec6Tvq&#10;II/LwRiza3DRWyz2fHeItRMdsoub/Fy9xeKtqh1W5nqDJrwzmuDSltipid78aCDTK7QA8MHjFwmU&#10;u64tj/Zz73yga/WDfgSnfCFv+L4gN715GXzsmgVh9B10PKBntHzhmAVN3GlaOWd+slBkhwdyxyIS&#10;faM36Eab/FcNxiNkh5/PCSuLIBB9tMH4oWevhxzQvc0cpS1cQyfwAGjHYj/Gm19b26I8V1ZshT9w&#10;GH+fZ5YHH+j6uLVr6qV5jF5ijqZ+o4x6W6/s1/5r6cOzH3z8wW0D9LfC1atvau3Gzf7h2Sbt+tw2&#10;yPwN/O8BPjLbfnCBRi2aocXHNlXPUe/zbKwx5nPm6GL61/JjrPn4ZQwwHuw6xghjItmuNEfxDdCk&#10;HJpVtsau/cHVxtLqcykAgF2M+VA11uw6xlqM3TS3saHpIQ1bjW3DxmDXoJXqpfHoY9uu48gRl+Vc&#10;spO/NUcND2COwoM5Ssqc54H7Zj9qc9T0RlsTJH0wR6nnc8Z53TJH7Ro8AJ43+dGMBvW5JkBM6u2w&#10;9qVfjiW9kRd8gpbrLdthlztHufZ2GB59SlAltTULGFzZ6W2gT/CnjAloU5+PyPuvFcA3WeKXCfSj&#10;+15shuHCM2TBrrIW4drtquF4INvy+Sih7wYyWs7DcEjdj9q1r2Fop+EuRd/WVsZa6Bdw3Rrk2jUg&#10;6FEffaIjZERfcaat+7EcWdEZ+M7T+MUYSC86kr2Dd64fZdww9jxIQB2r62Pb6njQxHi5H814+Msi&#10;dGq4iX+SEbr0C7Igf7QNnSF/BIGgvf7Sbq07t0v7rp7QV7/4uX60Y4GuFbE7uProEt9FTNAvgqBZ&#10;kNKDklZG4DeCugQmHcoIxjZPR3cQULS8CF6CG/gEID14CA/SLIicApAp6Oi7gglAwsvuua4OYqZr&#10;gp+35lXJaLz8PHnoZLJ4UNaAAGocb+JBTq6RBbnIs2vfrW24BDpJPchLMBdaDvBJAd3QURU9S+O+&#10;Sh7DBZ+d1S4v+nKw6yq9RTD25gAwEG1zvUMnS6NNoTdohd480O3tTvoPHV30YHt6mRG8UqDf6hH8&#10;pU+Qy+pHMNvBrqMM2t7Ppalv6EcPiBuOn81v8vEC5mIWAOfXD/ACkJdd3qEnp4fMce/8kjzR/rOT&#10;M10iZxVEOxPf1I6kt9Cz3yOr68v6xNIYa6E3AHqpTYke9UIGUqdNsB3cHL2RJvnSGAraoc8kTzXd&#10;ar1Bl/bx6wJkNL0ZDR97tGWq9ZH1ZdJ9ouV9a3DGcAD0FXqjHtfeF+iMcnRg1+j6jM3tKxMa67tb&#10;KvSrX/5UVz6/oY1n92j1WfOZ2D5sFfbJ7Ak2CZuFzwib5v7AcHJtG/bSnxGsnvsHbJnZNmwjHzzF&#10;Vq23tSf2Cr+HfePa1412jW/0Y22gaTYLnu4LrD42Mq0Pq+009g3bxvMA9NxGGh1sG/ITaHb/Y3yB&#10;qFu11jUauX40bHXYy2gnzwjQW3WOtTQ+wdpqMoNHfejC22248a/yozzfYGsznTm/XL1lfGi/08rw&#10;oEV7oRH+kA1NPCuCg233X7QZbfB5PnA/avmA+1F/Hk1+gw+Ekx8ywBO54pr1mPM2/bv/4aVv5jNd&#10;b0HXfJL3E7o3WmxK8OcFA3QADn0XfIDkR9M6Idcvg4PvDT9K/6G3VUafPHCCT+7zKPfxksSfmehv&#10;6tp9tR9l7ZeeR/GjlCEj6xxoIyu0GWvuR6N9Vsbzl+ve6DK+Xr9wSJc//kIn37yufRevaOqClVq7&#10;YYsmlpWrYPgkrdq0Qzv3ntQvf8qJ8dK1zz7X0g27bj7uhi3yOX+33PofZ9ETnL9dkJ6A/O/aRU9g&#10;/ldxnR1183MjwAdiv/r5P+mTH/1Uh65/oi0X3tXyQ29r6eH3tezEx1p06H3N3X1NM7dcUPmWix6Y&#10;n3/gfc3e87YqdlxV6abT/iHY0k1nPWA/Y/ubmrHjTU159ZxKXzun8SuPavyKo4ZzXlNeu6KJlrJj&#10;fvzK4ypaR2B6h39AlkD99F1vqeiVM5qw6YzGrTnmZ9SPWHpI3Uo3qOu0zeo0bYv6zNunQUuPqf+8&#10;N9R8aKnqteijR9oV6MGW/VWnQTvVbtReD3bspftbddb9Xfuobo/+qtmis+p27Ku6rXvq/oYdVPuF&#10;9qrxdFPd8fDzuvPJJrqnfmvVatZVD/Qq1N1NOuu+pq11f5c81emYr1oNO+nepwz3wfr6+1oP64Gm&#10;3dVt6uvqVbFDvdg9v/ig74rvWrZZg5cc1KhVp9R/1i715EOxM3epX+VB9ZqxXT2nb9PQZUc1Ytkx&#10;5ZXvUP+5BzR44VH1n7lbA+bt1/BlpzRg1l7lzz+kkctPqWD+QY1YflqDFxyxenwc9pTp4pjGrDrr&#10;H4ot2famFp/7SGc++VJvf5KOuQkgKB/pbcED89WBeg/WGw12z8cZ9Bc+/MJsXfUcZU3MnIw5yjyI&#10;Exh8jmbzAtvNHMXWZmH3r//nQQgjBEHSji8+oZbPPKD2DR9TmwYPqdGT96n5c3XV+eWn1OXlp9Wt&#10;yTPq2fw59WldXz2aP6VurRqpV7tW6tKyiTq3aGzXLdW3U1v17txReT27qn9eBw3oa5DXxQOyg/r3&#10;U37/POUPzNOgAX01asQwDRuar4L8QRo2eJiGDhqqIQOHaGj+EI0oGKFhBcNUYMDu7sEFQ1UwZJhG&#10;jBilEcNHWX6huvfJV6sOPdWyTTd1bttTeZ37qFfnLurWsbM6tu+kDpbm9e+vYSNHa/T4Yk2YVKqR&#10;o8ep/6ACTZoyRdNnVmhq2Qw/rmfenAWaM6tSFTPnaNq0ci1dvlz79u3W/FnTNWpYvoYOGeQfsh05&#10;foLGFhd7enftunqy/vMeFB86apzGGv3yeYs0Y+4CTZk+2wPiBYWjNXjkKI2eOFlzFi0xWKxSgvcl&#10;pZo6faYqFy7WnHnz/QXB3AWLNGvufC1ctkKVi5Zq0bKVKiqeogGDhii/YIjGjB+naTNnalblPFXM&#10;naMp06Zq3MQijZkwQRMmT9KCJYu1bNVKzVs4X0NGjNTgoaOt7eM0aEih1R+hgmGjNcvkm7dkqabP&#10;mauZcyo1cGCB9cdg9csrUF634Zo4pkTr16xQRfkklRSPMt1M0MyyUZpZWqiK0jFaNKtU82eUaM7U&#10;IhUXDdfkoiEqGjNIFSWjNXfKWM0pGaMZxWM0rWS8KqaXaGZ5mSZOGq8x48aodPIEFY8v1NiRBRrc&#10;r6dGDxusiqnFmjWt2PJHasiAXhrYp6uGDuytAb27aECfHhrYr7fxGKt5s2Zo5rQpGjF0oBq//LIe&#10;e+wpNXq5iR566FHdeWcNfftbd+ruu+/VA/XqqeGTT6rRA/fr5Tu/o7Y17lLbe+9Woxp3qtHd31Gz&#10;mveobb3a6vzog+r4xCNq/+xT6vDc0+r0/LN+3fqpx9XWoMPjD6vNIw+oueE2rlNDjWvdo6b311Rz&#10;dtXXq6NGtWvq5dr3WXqf5dd2h7ru4g4DW9iYk8LB4fBZwPjkxUETZLC55sEBc2JcR+qLLcuPXdc+&#10;yW1yxxx1Zw6dcPw4aePJgsIXB+YcfVGYOW92AOAswYe288hkxNE6fZyxLSj4GBAPvgR9OO+VAAXl&#10;GCIebDk/t3rRycLPFjjWFnZieyDJ6PCQS9vX24KIBcQiPohqdZAF2VgA+ILUgAdcnDxv+qm74RIB&#10;47T446xi3+Vg/P3B2lLaHouF0Bcykue6MCB4G4sY2uuLkKyOG9JMbyzWfFeHyYFsvvAwOd2YWhuC&#10;Rq5tpG0sGgkEeBltsv4lP3ZFxA790Nsy01nojcXiahapdk3b2bFHfXbFrLV2E+in372u0fGFtfGI&#10;hRN6Q16CxdCmfQTpN1ze7TKyuIceOAB5IQvyxmIw9BZtZLFcFfTO2hxjBcjVW+51HNvgPz01Hay5&#10;UB24ZoHK+IbeWhtXtJEFJGMCHdN2nBp6A9hJAi/kS+MtObNYLDLWvA+NHh9wYswzBjnSxuW4uM0X&#10;0tT1BxnTgx93Y3XpL/TBkUvI5AFD5qiNN8ZX6sO0WA0d5OotdBb6C73FuAkd5c5RynN1hT659j67&#10;bLqxOkmHafwwHygDfHeoy5jmMvOHRbjPUZM1Fvn0YcxReHqwjbFp+NRDPytNb+BigzxoafeMW3T2&#10;2tW92nPtmE6/c0HXf88Pz04um/PNh2f/T4T4yOzwymlacGRjGuvWZ9h7xtZvzVEbSzHWIuXBKYLS&#10;6WgZ7MgOt32MpwhsA8yHeNDLnaOrsjka483HmY1P7pefsrqGH3MUGT2QbPWZo/gejnBCVn4SjbzU&#10;A7jG5sDHbQZ8DTzAQPuQz+wJvoT28fIaW0igAvnIg463P2eORgr93zVHXR92H3MU3Fy94W84GifK&#10;Q9e5+PDhAT/6BBl8jto9fjQC4blzFPvEHF2R6S3mKLaNo2mwaZsyP+rBFdNZPOizYx0ayIJslK+y&#10;+m7njSZH57isRmO92TV/2W1lBAv811eZfPRPBKehF/ry/sza53Yp86OU0d5oP/fY1JX4QVIg+3WX&#10;97OB10FO7q3ceVv9oMdxaPhRrrFl+Da3waY39IMs6Cz611N86E1+NAUSyGOc+pF+pkf8KH3Aubms&#10;GaCD3D7WGIPIm+kt/Cj+D3ob8aPQtnsf+3aNDiMgkasrrgH6dM25HVp/Zqd2XTqkT376A/34wl59&#10;WNZR1yYTKCSYlwJ85z0ATnAwJ7hKwLIsBaWrg5fVZSkgmYKEqezmXe1pJ3bLmz5GWxVgJIgK7wyC&#10;Z9Tno5u5fKqO88jBj6C94/lxJynonMufAD1tSjudsyCpB0LtmsAmQU4D5OPag6EGseMfvEsE1e3a&#10;A61ZkD4Cph5wt9QDvX4eeGpH8KW+B2HRW7brO/QEHtfs0iY/V25oxi7z0JsHe3P0Br7zs5QAbeJr&#10;Os/oOm2HFimAm9EPeZAvIB2Dk2QNGuT70UaWH3pz3CzojEyut5DNyhkvyAMfaLicyJDpCdwIPrv+&#10;jJ7L6XVCrpvldF1Znst0m2NtSH0sGO/QV+jOZbtlrEUdrtFLGiepzU7H5TWg3a631J8hD+fkh06A&#10;lMevN1pXtSP6H3BckwV5btUbKXUBAvchx1mj4efpm57Ac11leuMeHOTkZdo5XoqAD2+rfw661v4r&#10;RvvHp7bpq1/9SoffPKON5l959ooNHcmu3ez7CAiHLWF3tj8jmC2LdR4+l7Uva91Xru5xe0me236z&#10;YaTQwb9gU922WR51eSGJ3YIHdo8j5NaaD+XZCv+KPLGhKGwh/gBZ3LZlcoV9Q273B0Y/bHbY+rDn&#10;4TcAyliLk3If/otf7vFctSp7voNula+wtuHn3Y/aPesB1u74sWX2XBvPCG7LXTb0iHzJ7wf/5bHW&#10;tTaz/sD3pO+hpI1P+HVoUCdXly6r6QH98/IWWuiNF6/oHvr+osJkxs+DHzqiLHRFHvxz9cFan7ZS&#10;zj38KAc3dEQaOqEsdwMG16xf/PnPysinDvRoZ6xtgHj+w//5+DCcaG/IxnOVHwFoec6fsWZtJ5ju&#10;fpS1xS1+lLo+ngwfnbkfRVbksz5L/WPPq5bHeo/nUQL1yLzt6nFd+fR7Ov32u9p48IimzVqmi2++&#10;p5NX3tTsRcvUc8BIzancoB98+WPxt/XkeW1944hff/yDr/TF93/kwffcv1sD9Nz/5t8QoP/lv/wm&#10;7aS3ir/8DQF6+QdiP/7RL3Ti/c917PpnuvDh9/XahU+14vhHWnjghmZvvyLOoK/c/bYWHfpACw99&#10;qDm739H0LRc05ZXTKtl4ShXb31LFzrc1a887mrr5oqZZGUfdTFx7XKWvnLe8Kyp57YombTyvSRvY&#10;OX9CIzi2ZtF+jVl5xM+on7DptKZsu6xRqw5rHOXLDihv5hb1nLFNnaduVt6io+oxZ48KFu5R/sL9&#10;6jVjs1qNnKNH2uXrfs6fb9JZtRq11QOdeuihPgNVp1VX1e3S16FO446G0011Xuyoe55qojufaKQ7&#10;DO5+uplqvNBWdz3XXDVebqv7+xaqRtu+uq9RJz/6ptYLHVXjsZf1rTqP6duPPqs7X2ymx7sPVceJ&#10;a9W15FX1nrNLA5YcVe+KneowYZ16TN2iQYsOasSqY+pt1934UOzsPRpAkH7advUp3+FB+uFLj6nP&#10;jB0aMO+AfwyWD8UOXHDIro+p/+x9Klh63I+z4eib4UstnX/I9HFKwxdb/vJTKlxxWpO2XtWsI+9r&#10;3/UvdP3TH/ku+twgfUAE5auvfyB20/vu+mxnfQToOe7GA/TsoP/wC5uH1fbL16/MTwPiDtiwVWYz&#10;wkbwDMQ8iDmKDcnC7l//jwkHQZ/ANlH7d2ylXm0aq7BfF+V3b6mWDR9SjzbPK6/tS+rwwhMa1LGZ&#10;Cjq3ULcmz6rji48pr/1Lyuvwsto0fESdmjylXm1f8LTFC4+rS9uXNbBX2kHfpfWL6m31BvXsoME9&#10;Oqh/l9bq3a6Z8ru18/s+ndqpR6dO6tm5o7p3aOdp3x7d1a93L3W0+47t26hXj27qbZDXq4d6de+i&#10;3j07qUWLhnriyQfUoP4zatqwibq27aruHbupV7de6tS+i5584jn16tlfFRWVmjuvUjMrZqmwcJTy&#10;Bw/SwIEDVTi6UBNLJql8ToUWL1+mRcuWWbpcC5ct15LlKzVtRrnyBw1K+IMHa1JJqYpLp2vUmAlq&#10;b3z++m/+UU2bt9G8+UtUOmOmZlfO17pXzEGv26DKRUv8Q7NTZ87WtAqC4QuM7kotXLpSJVNnaNz4&#10;SRpaWKruQ+aoy5BF6jpwqqZMq9Qsk3HF8hVabrB2zVotXbJE843uvHlzNGu28ZgzUwsXVmqBwcLF&#10;C7R8xWJVzp2lsrJiLV4yXwsWz9PipQu0aGmlli6fr+UrlxutVVqzaq3Wr12ttRvXaNn61VqybKFm&#10;Lpin/vlD1a5DBz33wtN68vEn1KJpO02eNFnjRg3QyPxuGtW3ryb1H6DBnduqe7uXNGxwT61YulhL&#10;FizT5KKhmjp+uIqHD9a4gjz1btNc+W2tH1u20Ih+vTUqv7/69eiqXl06acSQQRo9PF953dspP6+L&#10;Rg7pY9et7bqDJo4apoljR2vNmiXatGm5hg0foObNG6lffg/lD+2t0eNGa0bFHI2dWKrmHTrrscee&#10;Vv1nXtBLjZra9ZN6qeFLurdmTf3jt7+jb337DtW4t44aPN1QzZ6or5a1HlCHOvXU/L571ejeu9T6&#10;4brq+PSj6l7/OXV69hm1ffYJh3bPPqm2Tz+m1k89plZPPmJ1H1SLJx9S2+ceV7fGDdSjyQvq/OJz&#10;6vKC1WvwrNrXf0rtn39a7RsYvPCMOypfYJhz48GOB2IPepCHs7MHcXb1hgPH6TL3wmmTUs6ijQfW&#10;tCAxZ2xz1MtwuNk8Bd8NgjlUFoQe9DUeq1h02QO778TAUJw1/sYLo8ICDFnAI4UOZbHAc7rIbcB1&#10;GJrl5nDhw0IGp4zRYQEET9+BYfnsQgA80Gng7TUZeCEBb/TBIuCVa3t8IUF9dsE7T6NBgAJDF/cs&#10;KH0RYrJB1w0cRjDTV5VsLq8tdg2HACQL0JAdvXGNTkmdtuHH4pRjZliQII8HL07YYtUWfnFcS/BD&#10;byy06VfaBF9fPBnQVui6ri0fCNlYZMMHiAUj+oOXBxgM+HAp/Rr1kN+Pv7E6BIEIgmy6tlsbbdEJ&#10;f5ebttg4oL7nGZ7viLF7yiOPBSc0uU56qtabt8tosKs+OZi0o5K+8rFCmUFumwjupTMd0w5fFoW8&#10;TAAv6IfeqINeGGtO+0zSEcE6X3CanLHgza3vvKxPPLBjOOCGk3M86FpKMI82Qwc56FPai+yMbfS4&#10;8a291rc7PbjHmPL+p43WB/Qnuoq+YBywGx8cFqS0IfSGjCEf195fVi8WyNQJPxqLYudFWyzPd+/Y&#10;WKcOu6CQz+cKvF0PaWwDtJE+Z66gAxbqOHYPeJnc0A1ZuIY+fJijrjejF3M05jSBJPAJ9MXLEO79&#10;bEqTAZ4b7YFox5VDOvPeJd34+L3bBuhvBzt371fZzPn+4dm6Tza9bcD5G/i3QcOOPTR4Ronm7rO1&#10;gPXn7eZojAsC2GmOpnnNuGGOLuWMXCv3vjf7Rv2o5/aYOWrXjCfmKPYY3wUOeUE/aGBr3ccx3gyX&#10;OYhtZG6Sh1zMR1Lq+Ly08e0PwRfSWGeRu/HNPT7v4Eew2V80GaQ5mh4Qmef4A5+jJiuy/K456u2z&#10;NM3RdA65zyOrAz/wbjdH0Zv7Vpun8GDu+C+OjG/QBS904X40d46a/MmP2nyEruVTD1zquFyml9Bb&#10;BIN9R7a3O+kNu7AoO4aA+tgV6CEzOiSPgIHrjX47i91O7cGeJHtpdgkZTHbsAX2LbMkPJn+cq7fg&#10;BbAzH/ncF2d95zIYTq7e/Fxc0xEvQP0FgeHRjzH2wEcHBACCF2MBOdyPUm7gLyPoI8PzFxiZPEBc&#10;rzDbht5cf8YTvbnekY/+MRz8aPoVBUGfZN8jUBX80dlNfpT+NnnDj/LSAZq3+lE+4JhLB0A20jXn&#10;TNcnbHyf2KojH1zS93/1Y/340Dp9XNpeV4pb6GwRAcxmOl3Kbt10hjlHqxC8PDOpadWZ6wQyU5A3&#10;BXojyEkKbgQ2c88F9/sp1cHsSP3ag5fVdAKf+8QnBVDjg6+OZ+Xg+kc5s2vgyrQ2HhAlkI58VfgZ&#10;3QikRrCUNnLvu+6zI2Jy5SNld3L6EGjSCfTSiwyjR5nxqQoAZ/WS7MjbNAtsJ71V807yJpmSjOgt&#10;AvRRRgp+rjxVaaa3XFqk0Aua8MzVm/9CwOpxn3Sc+gu9pfr0YZIRIA/I1Vnojfa5HDEuMtlcPnRg&#10;spy1ceN8nYaV056p1bvoSRNYPQNw0/cFeCGQ1XFIdIBob7Qh6S2VhbxefhN9A+SiXd6Gm/XMdfoF&#10;QNITOktjL7UDHNobdUgJwgO5L3wSJLmSjNV6S2PH2o3eSpOuQraqPvU6iT/1GdvI7EF30/HvGmvQ&#10;PU0/G44H5ul3g2jTufGN9OGsXvrJ+5f0zldfaOubB91OxfMYtpiXf9issGduOzP74XnYNbvHVrLO&#10;C7/sfhObaPj4zKiX60e5hg5BcV/rml/wta7hgg/gxwh4YyPJ9/UheeY7sJ3/mh/leiE23wA/Sj40&#10;/7W1rj9X8lyX+VFf62bPo9jsKjzjR73kR3e5vXV5LZ/nKnw9uLf6UZ710i9iq3UaOglZ4ON+1PjS&#10;btqMP4iXth5cMxz86CbTm/tR6yt0Hj6BFxLuR60f0RN+Bb+Dr4qz2eGZZPptP0r/wBd/Bw3Kwo9S&#10;lxQ+pOjA/ZGNG+rwYh2e3FdvSkj+Bz4un7XH/WhGgzbBK+nR5MjkAaplQ9Z0Da0YP9DztZ4Bz1Ws&#10;F8OPQpMxEnUA/CjfVID/KmsrPpNnDOqzscJjEtbmV88d0rXPvq+Tb7+rijUbtGH9dl197yNdvvG+&#10;Tr9zXfkTp+jFlr01f8mr+u4Pf6wlr+3R25fe86NpVu8+ocsXbtjV1/uLQH1ucB6IY25+V6CeD8X+&#10;8p/5aGwK1v/SCH3581/r2Luf69R7n+uTH/5M17//Y607+6Hm7bmqWdsuaM72q1p04D0t5Zibve9o&#10;zu63NGPzOf9AbPnWK5qz6x3N3nND07dc1kzDnbLptMavPqIpG6182xWV73hbxa9c0OSN5zR5wxmN&#10;W3VEwxfs0fgVRzR96yWVbrmgGTuvadSqoyqyOiOXHVDBon3qMf119Zy5XQOXHlfvyn3qt+SYus7c&#10;pkGVOzR82RHl2XXDvkWq3aSj6rXtpUf6F6puh96q3b6nHsgrUN023VWvVTc92LSzatdvqXufaa57&#10;nmqsu554WTUattM9Ddvozidf0h1PvaxvP9VIdz3bTLU5y75lf9Vq0EF3P2ZlDz+rOx59Tnc910i1&#10;OvXUvV1660njM2j+LnWcsFbdp21T3rx96jv/gHrO2KGORRvVy2QesuywChYfUt707eoxY5vvkB8w&#10;75AH6fvO2a3CNac1dPFh5ZXv1OCFRzRogV3P3OkfjSVI33fOPo1YcVoFlYc1xMpHcASO4RSuOKOh&#10;dl+44pTGbjyvGQff1ba3vqu3P/2hQTrmBrg1SJ8LVbvoq+DmXfSk73zxM1386Htpjtq8wHawTsTW&#10;+zzLbADzg/nPHGdtmztHiRllYfev/+eMjDCGC6LF44eqZMIIFRUO0ayyYs0sAUo0q3iiSkcP18xJ&#10;41Q6ZoQKB+ZpRL9eKhs7RBOG9dGAbi01ZnAPTRzeV8P7dVKvDk3UrulzavbC42pS/xG1bfysBvZs&#10;qyG92qp702fVq1UDDevRSvmdmqp7s+fUr21DjezZSoM7NVbP5s+oT6vnNaDdi+rd8nm1fv4hNXuq&#10;rtfr0/oFdWv6jNo3fFxdm9VX9xbPqHvLZzSwc1O1f/F5vfj4o2r5cgP16drRg/wNn6+vrp07a3jB&#10;II0d1kvjRvRWQd/2GpzXVsMGdNKEUf00edIITZs6QZVzp2t+5UwtXTRPUyYXKb9PP6PTU13b8eKg&#10;u7q276TObdprqNEa0D9PvXp208ABfa3uFKs3W/MXzNHylYu1du0KrVixWEuWzVdJ6UQNzO+nqYZT&#10;XDJJHTq1U3+rWzRxrCqmT9akyRM1pmyeRk9bqlGT2ck/RVMmDTP+QzW7fLzmVBRp1swJns6bVaS5&#10;5WM1a/poLZhdpMWVkzXH7mdOByaopKRQkyePUHnFJM2dV6qKWZNUPrNIxcXjNK2sVDOmTVVpyXjN&#10;q5iiymklKhk7QsMHD1Dfbl0M2qp915fUrENjde6Zp+69+mhYQQ+N6ttF7Z5sqD4NOyq/XVdNnThG&#10;w4b3U5GNg/JZFZo6Z6JmzyzVoO7d1KNZEz11171q+fDz1heNVdC7l8YOKVD/Ht3Up3sXjRs1QmOG&#10;DVV+z14qzLf+GDpU3dq2VsuXXlDvLt2N3wht2bZFhw7v0/jRI9Ts+WeU37+z8k2Ovv3yTHe9VPP+&#10;J/TX375Pf/Inf6m//O//oP/0Z/9Vf2Zw9z/eqf/xl3+lP/7Pf6y/+i9/pb/+2zv0rTtq6cmHn1LL&#10;J+ur7UOPqW29empVr5ZaPFhTrR6pa/CI2jxsUK+uQ/Na96nR3XepcY171Oieu9X0vns9r1nNe9X5&#10;0Uc0qNHLym/0kvq++IL6NX5RPV+sr87PP6V2zzymDpYyh9hF7YsCm1MRbFh2whYrODNbGDHHwomH&#10;gwbc4Vu5O8oT5szP24KCoJ6V3TpHI8UYsENi+Zm0OGEBAF2+qg4OdckHcPw8PGNU2D3OYiNkIIUW&#10;1+GEoQ9PaODUyUvX1YtEHDPOO3iEI+dFBY6dBSqLBQLKlEEvdgQAvpizMgLSy0xeDy4ZfdeZtT12&#10;fbBYCDmjTSE7wNFB6GrFaVtQ2AMzgQhkZHeJy5PpK2Rlh8Qa09vSk6k96I1yf8g/lfWHLTjADX4E&#10;INAZMntedswBek00q/UZekNHcU3K4hMcFkAeoLV8diDAO/FMCy/azT16RPbVF6yfjb4H3ExvTsPq&#10;xINAPAD4wtzywCH4Sv+QH3LFNXVJCRKBT+A3AhbojMUe1wD8AfAZw4ydZdQxeWgzOs0dA9TxxbhB&#10;yEa7aX/I4DrJrqFBPvQB8mLXJzR4seEvcwwnZAEnxhpBOGT3YDnjJqeMdsAbfazO+sGDlQSUrE68&#10;LGGs+a9BrH20K/QDhMwA1zEPGG/QBZf8281RgPHCrlrXx8kUDIX3oqMbTJakK+q73jIepOgF8DzG&#10;GvowWuCR+vwzXK5DVh9vhg99dMZ8Aj/6B1qhG/J9jtKf8LByf6gweuTzgLLj2mEde+fc/9KHZ3vn&#10;j/7mw7P/J8AzfGS2ZIIt9Fd4HwIx1hgDuXOU8Qks5iVg9pAPUIc+j35n3DDW6HvuoRPX4Nx2jlqd&#10;3OsYj1W/IrIyZCIPuwY9bJvPN6tDGak/WGZ2jYdy5om3B9uGHBwLB+9snvLwjjzwCHlCTudl+cji&#10;99kcjXJsG3JAP1dv4Lt/tnkTdgAbjN7ChkIjlw+2G9q8nKjKQ95Mb6ShE67BodxlO1t9TRmy8PIs&#10;6Mcc5Z5Fftg/gDLqhd54sXGrH8Wuu24sj935vPjw3XCZruAZeosUfi4v+NZ22oatJA+9gRN6C3vC&#10;DkP/lYP5UWwOv5LDn7jeMpqkQJU/MDxoOy/KMz8awSj6FpmoG3ojzb2mLjjRf1xHfzJWaC+y4Jup&#10;Ezsw0Zm/EDD+AHqinn+Y3NrtejR85HS/aHrnFwvUz5Unt20rzrKTaqsWsMY7s1NnP7uuH/30B/r5&#10;3pX6eEoHXS5qplOT2HWcAoC+E9yDjynQGMFZgoce9C1JwccIShIoJI1gpActs3KOOvFd6kaXnee5&#10;AUbPy4KeEQCtCprmBLUj0Ayd4OH3Vp7K2AGdgqXBn3rQSHRS0DnJS17aKQ6w6/vWoClAMJQ8diLH&#10;2eEhD8e4UBZBU9+pDV5Z9a5pcENO1xt8wbGyBKnNlNPmCOIGD2+DlXmaBWhDNt+lfoveUl/R5qQP&#10;oEpvziPrl5yy0HdKq8uDRqKf5I16ISfB4/jlQcgFnEH2rN0hmwe8oZ8ToK/Sm6XsuEeOxDONCWQI&#10;vXkfWH60N33Qt7pNIV+qa/d2zUul6KOQMTdAD1QH05PeqE+aAvSJZuKRrqPswpQkL2Whj1vr5uaR&#10;ghfz4Ld1lvrW851+dZt8PFlbAi/0xj0vo6DLrwOoA/CS46yB6x/6E5rp2oQm+sHaSfruJ+9oy1tH&#10;7Rkvsy2ZvcMW8UyHXQk/GrYEuxW2jDyu3S4aTvjRsHPkAdx7sDyjy5ny5Ltty+xa+CTsNLYNWdhB&#10;7mtus3P+iy38ncmDbYNmyBAAb2ThmgA9dEP22611kZc896NmV3nmRU6u01o3+Xu3twZOl/ZYCm3W&#10;m8gQbfTvodh12PvIpx5p6C2uwYNu/NoMfPcHdk2b0Q3PFeQDsdZ1P2pl/mvzzM/6CxGz/7HBCn2x&#10;nkKP/jxKfxqvkCdkI+UeeZAFvDU2HsKX3O55dLE9Z+KT8Fc8H1AHHSLz4qPVm5BC7uDH8wByh+8n&#10;n/aQT9yBvuWespDNyw0CN3SIPIvRGxvdTC7vH5ODMRa/uKAO+eBCG/BneV5AWXm0J/j4eD+4RUfO&#10;X9Mbp85q8syFOn78vK68+4Euv/ue3jh5UoXTFmjC7LVq02u4Js9artUbd+vXv/i1bvzgR1po1z/9&#10;0U/1+/zdNkD/LylI/7s+GPsrUgL0Br/gLPrfSD/65T/rzc9+qHMffqF3vveVjrz7qRbsu6I5b1zS&#10;on03tOzYR1pw8F1V7n1bM7de0LTXzqh862XN3f2O5u9/TxXbr2nGtksq3XRGxetOqGTDGZW+flFz&#10;91zX1C0XNW3zFU3acFoT153UyCX7NH7VEU3hA7PbOaP+oiZwdv3r5zTa8kcsPaie015TXuU+5c0/&#10;qPzlx1Ww6qR6ccb7gv3qP4+Pqu5Xv9nb1W78MjUYWqIHewzWg90G66EBharXsa8e7dxXj3fO04ON&#10;O6rui21Vs35LD8rf82xL1WQHPff1m+vO55rqO4811B1PNVWNBh1Uu2EX3f9yF9Wq30p3PPiU7ny8&#10;vmq1tryOPXVfsw6q1aWP7u3YXQ9166+CpXvVd9YOtR+/Vl2mvObH3eRV7lf3sm3qOGmjetv94KWH&#10;NHTJEXUtfV19yneq//xDGjCP9m2z630qXHtG+XP2qW/FLg3xD8Ie1AC7H7bslAZVWtsrD6SjbhYc&#10;0XA/3uaklZ3U6JXnNHzRMY1de14zDr2nLde/p2uffVkVoH/zdwTo/Zz67Pq3AvTZcTcRoL/+xc90&#10;6aPvJZtuY5tf5aQ5mr5XFPPSx382d2KjXMxD5kQWdv/6f/E2NIgvXzRH82dNU7/eXfwYksXzZmpO&#10;+VQtmDtHC+bN1cLKeZpv1wnm+s7tObNmaHbFdM21dFb5NM2YNkWD+vfVs088rrr31dCTjzykhvWf&#10;VeHwIX6UScnYoZo6sVAzS8b59cTCQZoypkDFhQNUPHKAysYO1sQR/TRpeD+VjOyvCYO7a1x+N5UW&#10;9tOUkX01qn8nDe7SUkO6tNKYvI4qGthNhb06KL99K/Vt3USDujXXhCE9NK6gl0bmd9eg3h3V1/B7&#10;t22gXq3ra1CXJhreq5XGDuxktLtp9CCD/B4abDQGdOWM/Y7q3b6Fujavr95tXlT/jk1V0L21hvVq&#10;p/6d7LpvZw0b1FPDrM4Yk3FqcaG/2CiytpRMGuUwkV3l1sYRQ/upv8k4tKCnBpmcffu0V4HJNG70&#10;QE2bNEKzS0dpevFQlU7MV1nRIGu3tW9wTw3t31n9e7RWT+Pdtd3L6taukfp1b6URAzqraESeiscM&#10;UPnk4ZowMk9jBudpYOcuBl01edhwTSwYoumjx1paoIGdOqh/hw7q3KiJWjd4wdrTUuPz+2v0yFHq&#10;XjBcLZu3U48WLY3vYE0wmQeOGqqNO/b4MTxzZpdp9fzZav/cy2pcr756NO2ok4eOauHC2cov6KZB&#10;wzppYFFfTZo5UZ3atFbbp5/Xy3UfUf82XVQ4aKiNn1EaNXykRo4YqUGDB2vAwIEqGDxAgwv6a9CQ&#10;ARoxfLDyB/RRh45t1LptG/UfMFhjiyarcMIEDSscrmED+2hgr64a0K+v0RijzmZo/v4fa+u//fe7&#10;9F//+x360//6D/qjP/8f+vM//Sv91R//lf743/+x/vg/GPzRn+q//Ne/1l/+7bcM/9t6qG49NXvy&#10;abV7+DG1eaCe2txfS63q1FTL2nXU9v4H1aHe/WrHde3aanb33Wr0ne84vHznHWp2771qWaummtS4&#10;R10efUSDGzfS4JbNlN+yifo3b6RejV9Q15fq+856D8DaXHLnZw6MuYUT48E5JqzPMXNo4DCpw/kB&#10;a23hQxCf4wPimBzyb52j7tjNURL85mgRgs0sNPhYC07XF2Y4WasLPrgRuGOX+EqMjPGlDLyQB+dM&#10;/VhgkA8OdFgIsFBgQcU1+OGwuQ4Zva7VYfHowSKTCxwWcC6L6SLRtsWRGS90Qh0elklx/L6D0e55&#10;0Edml9vqQj9kipQ8D7yw08AelP2oHsuHFjoJPHiG3thtvPbSLitPP+NjwUkd32Fouqe90TbqLzuT&#10;dMh1tNt5Gw/yuA9eqW3VKe2CHvpOOqymHe11vVm/k09Q1ReBVsZC0V8UWL4HX7J2MUZcb1YvdA5/&#10;38FoizwWhJT7yx54Gw4pgEzITn/54otFmNHDkbAogw4ygQN432XjiUUmsjGm2a0DDfKBoA++LxDp&#10;M8rMicE/dAIO8kKba/hFXQAc2u76Mnm8/60tODfKqEedaLcHYYwH8jNuKI9gV5Kb/rbFYow1dEa/&#10;WMp8ZYzmztF4MPC+M5yQM4CxBl9wqQse+cgU7QLQAwAt15eNS9I4xoI+ooy6gc819OI6+LtOkNuA&#10;a/jQR1xHfwKU0+csENDbrXMcGUmr9J+1wXfJZPKS73PUxh22DD7UgfaWy/t1+O1TuvL+W/rk009u&#10;G6C/FU6dPqdFy9b6h2frc5bhbYLO38D/GsRHZiesnnPbOcoOb/qXsRYve4HoZ/o17EsEdWOsME+4&#10;Bj/GWtSvGmuG5wFNS2PHFniUYxsYZz5XrByeVXPUcOKXHI6PjTD7zcMeL9JirHt94x27xVIAOtmH&#10;kB886HAd8vkctYfxGN8ha8hEXfgiE+O+ao5meuPINmxF2FxoRp3g5XbF6KOnOPYn5I5reHENPvWp&#10;6y8cMjnJd1oZbepwzFnojTrYUtqAXOze8ReMlu99aGXUIVDPMXdVds10BvAQwXjAj/oL+nNJDnDg&#10;GzJEnvtR7K0BAQPajhxhN8BDzvCj7Gxfb36UXXPgb2Tnn8lEf4ILffABHuKxSwRuSOFHPnjwwEZz&#10;HbwoC56kLjt68+vqsQZEe8mnP+BBG/yXgtaP6bzc6j6vapeNR5fL6oTe4M84oB30v9PL9BTy5OoN&#10;/LWXdmo+L/tNH3ww8tSHV/X5D7/Qj3ct00el7XRxcnOdm9wsBRGLU5CU4CABwEgJHhIM9MAiQcXJ&#10;KZDrQc+cIGcEF0kJGvrRHlbn1gA9wUY/4/tWfHg47eogLCnlEcBEpsCL+ik4GoHXRJc06geAC8TL&#10;A2SJoGlu8PTCtJZJPsOFXxVNgr85QdPco1SgH/piB32SuUkKaIMfMmc6po0ui9HObU/cO0/jFfQd&#10;csoB8BOfuK9+UZHbXq4BAt+hq1Qn0aMseOdCtD1XNuS4nd5IL1k/B94l6wuu/aXCbV5scPQRAfjQ&#10;GSngOgNorwHHtST+9MHNckf7uPZyrumjjFfQSGPtZnxoQDfdJ/2QD0R7ox8Jfqf+Cl1X6yraG2m0&#10;BbrQieOSQkchU8hIH/tRUplc3hd27Wk21oBcvYF3OUdvpCk4n8ab/wqGX8BMbqHvlnbUj46/pu3X&#10;j5u9SOtM91PZWix8CLbiVvsR61Hsn9tvq4utcvue2RdsVdhsbFg6xjHZ5wjQuy3MfLw/V5ndRw6n&#10;aT4H28amnVgP4BvDx9xq2wJ4LgKnyo9meLl+FEBW/+CpXbsfzfxV+NHEL8kW+METuX29yr3xYW3g&#10;604DXxcYH3iBFzL6eh69WRrPtf4cgM3OaPMrQLfrVhe6/i0uy0N2+LsfsLqkrIFomwe8LQ2fwBqC&#10;DTv4g1w/6n2EHIZXJZOl0KMefpT78KPwpz/Ct4FPe/Cj6I3n6lh7oGf/ZR66YN1muND1/jWAvt+b&#10;3OyuD3pA7hhxf5iVRYrsPiYYl3aNb0RG9Oy//s/8H/rnZQVjGNl8XWB5/jxqtKHl+jMZ2VThejM8&#10;X0MaXvjRzaf36PDJsypfulKz567U1esf6PKN93TlvQ+08LWtmjhzjXZe/kgTl7yihm37adGSV8Xf&#10;3otva+OWw/rse1/qBz/4yvO+zp+fRW9w61E3ubvobw3QV4FV8iC9Vfzql/+s7/7kF/5R0Dcuf6AV&#10;h9/U0r1va8XRD7XsqMnOMTe7rqh8y3mVv35ec3a+pQWHPtCsXW8bvKUZWy+qZOMJTV57QqWbrHz3&#10;DU3fbvjbr6pk02mVvXZeY5Yf9CNvijee9h340zaf11SjNXnTSY1fd0KjVh9R3qyt6jt7t3rP3aMh&#10;q8+q74KD6r/kkAYtOaiB83dr5KpjyqvYrK5lG9Vz1jbDe0NNJs/T/d0Gqm7Hfnqg91Dd36qrHmnc&#10;Tg+/3F41OWP+iUa686mmuvf5VqrZuJPuZdc8x9s83Ux3P9dS9z7bSnUb91S9pr1039PN9Z2HntVd&#10;z7ykexqym76zHswbpAe69NF9jVvrvvZdVKNtR9Vq2UV95mzWkGWHNGDuLrWfsFY9p25V75k7lTd3&#10;n3pOe0OdS15XP2vH0OVHNXj+QSvfpj4VuzRwwWH1n71fPQxn0JLDGr3urN3v8Q/FDl92WoPnWZvn&#10;ch79SeXP268hi49qJDvp2TW/8owfcTNq1RmNXnHGj7kp2/WOzfNPdOnTH+mdT3/oZ9HHB2P/Z7vp&#10;bwrSxw76j770YD076AnQ8wslt22Xd/kcZY3I+j9sG+C2DLtv84cYRtWcN8jC7l//D+PHZGICQmTG&#10;+BEaN6i3urZsoJ5tGqpn2/qaPKqPli9ZoMrK+QaVmjdvnmbPnu0wZ84clVdUaOTo0Ro8ZKjBEOX1&#10;66eCgoEaN3a4JhaNUknxeE2ePE5z5800OpVauXSeliycrQVzZ2hR5UwtXlCh8vKpmlA0XoWjR6pk&#10;SrGmlJWodOoU4zFDZVMmqHjSWI0ZNVQjhw/ShHEjNbV4rGYWj9bUCcM1piBPY4f0VeX0CZpVOlYT&#10;xwzWmBEDlN+vu0aNGKTJk8apyOpMLypU6ZihGlfQT0XDBjoUjypQeclYDR/QU88+er8eqnmPHryv&#10;hh6tXVP1H6qjDk1eMPy+ml0yTnOmjNfcsgmaN3WSZpdOVPnksZplss2YNEZl4432hLEqGT/GYLQm&#10;WTuKCodrit2Xmg7GjRykscPzNcPozCy1OlZvyoRRmmE0Zts19MsnjtY0a+e0ogkqGW31xo4z2pNU&#10;PmmyZk4u1vTJk1VMmcHMqWVatnCBFlfO08KK2RrSvZ86NeKFRYF6NGqjHvbw3uHZl9X2qQYa2b23&#10;8lq3UYtnn1Lnpi9an7ZQi67d1LOsXCMmzTB5i1Rh9EYWDFOXbl00zeiNmzxJI8cOVfmMEtPNAA3t&#10;3kNDevfV8sXLNHtOhfXRKE2eMkhDJ/TXqInDNaJgqIb0GaQhefkaNrhAhSNGqnBkoUaMGKHRY8Zo&#10;WGGhBo8YrsLhwzVy1EiNt7ZMKS7TlKIyFY6aoOHDR2nUkEINyx+u/KEj1cfwBlrdEcMKNWTwCPXN&#10;H6bu/Yao7iMN9Cd//i39xX/5jv7sL7+j//Rf/k5/8ed/q7/5s7/Vn/z7P9Uf/+Gf6T/+4Z/oD/7w&#10;P+k//smf6r/81V/qb/7h7/XYAw+p1ZPPqfWDD3tAvn2d2mpds7ba1Kmrjg896MH3zg8/pLb311Wr&#10;WrXUum5tNa1bU03qsuO+rqfN69VRj4b1Nbhja/Vt28yhf8eW6tG6sbq0eNGdOAsGHC+72Jm0/mY+&#10;m6wOLEZszuHEmHO+QCO1PAL0sdDACLA4gEbM0Zjo5AEsVMDjZ2Y43lhIkMdCJOY0kPjZIuN4CuLw&#10;UO/BPONH8JLFHbu6wQNiMYBRYdGEE3a6llaD0UAW6JgMBJkj4A1tFiUEcmNRQ310MP/oenfwyEBA&#10;lEAp/NAZiwB0An1fWBk+CwjajlzogutI0QsLCBar/mbTFjjxUB16vlVvLovJvtKukYk66M9TftZ4&#10;Ni2IUsDaFrSZDglkerDY5IIHQDDTy0zfwQe90T4MNXxy9cY9C2ynjywcN2H39F0cxUIQy48fMVqM&#10;AeqxA3b+sfVeh3v6kPbBJ34xAS75VWPNaCFL6vu0eAtAZ+zcYHcM/eT8jDZloedcnQEsiln805/o&#10;An7IDi3HN5wYN/SL68DyfKwZXWiwCPTdqdYe8sCDT8jldWiH1WF3qOvNrldZP6SHl7SYRve+eLbF&#10;LPIj0zpeUNk1i0rkgx+6AchHN+DCh3FGfppDRttkqtKbXeeOndAdeT62TY6qOZrxiTaT3qo315Pz&#10;tnHHGLNrdgLnzlH0lvDs/kSab9w7jWyMMB/i1yFA6JoUGuTRP64z1xt4Sb8sIqIt8I05g06Yo+gM&#10;/aI36KEblylrE22PfAJezJctl/f5h2cv3rii9z/6/T48O3L81G8+PPu/Eeo920xtBw3W6EXltnC0&#10;vmQOWN/7GGDcZnOU8cQco0+r52jCZXxQDl6ao/bwaHkxR6nj9RmDhuO7u51+GquMnao5arg8HDMm&#10;Y8cddXOvocsDHWOK+ej2xepDGxtcNUdNFsYzcxTaMb9ijkIPexBzNB4oc+codSiL8Rw0AmKOYt+x&#10;v9DzOZQzR9GV87P8xTZH3Z7YdeyId7lNvvCj8Lt1jsInIPSGHrE5zEf4gh9z1OU2Pjy000+uI6tz&#10;0xyFlskd/EKf+B9kjMBH7JYM2eADRB+7TTBc9H2rH/W+MrzQGyk2I/wBabJtmY2zOvQt8oBPe/z8&#10;25PmKw0XmvgLeCSbVx2QCj7I5mMV+bKxVg3mE4wO7fJ1TDZu8AfYc3TpaxH8hpV70MqA44N8TEHT&#10;7tFP8CGfFPnI97WH0fc+MNox1gDuobHmirX14g4tNFx+UbDp0m6tOrVNu6+f18dffqIfbpmtT0rb&#10;6s0prXSeD8cSJCxp7gE+goIXywhcttRFAphZ4NMDhpNTkNADg1aHYLcH6z0IynVLp+NHexh+VYA+&#10;dqzDx+pS/6LdBy2uq2kQME3842xu8m89n54833Gd7QxPdVLAmcBqCq6mYDapA3LZPQHQFAQ1vln7&#10;gEvTTB+WF0FT3xkOPvJV1UmBU4eSDA8cA4Km0Sb/KKnV84BxcQrYImMEyqNdudfojTrBx3UGH5Mn&#10;9JQgtRWgHlCtA+s3jj4xeZAlBZsTD/Dhj85oI/cuvwH3oTfaQpkHmJEJ3WVykebKSHrJeSQ9B70o&#10;izq8sCGPFNmCPri5eos2nza90a6EZ3kmd7Qxt73k0w8hD/p2fuRlNBPt6uugF3oB/LgmkyPpOr00&#10;CD7gxVirlinJjn5cb5ZGnuvLwOdIpivS3OsLprMLpdZPRg/6PqbRoUHgRHsipT1J/iSDg93HLzyY&#10;e8xngvSfVvTUz945qcOfXzGbk+w09iyCoW6jsDeZH+I6bA52Jvf5APBnE6sb9cL+VgXMzW5yjT1y&#10;35XZTOwXAE0A/uSHH8UmQt9lwrbZfdg2IGxb2Df8AfXBzV3rhjzgUT/8gcsCLeNb5UctZV1wqx8N&#10;nqwlkg7MJ5jeeFEftpcgdK4fJXU+Brn6qgbTQ1aOXwF4ruFYSfcRds8mttB/9Ed6Hq3e8Q9/8tFZ&#10;8qPWhnP2LGA4+EdkiX4Bgh4pNMNvhx/1dUGO3lynyJnpzZ9XTH7315bm+lF8HbThCS66hC59Qhk0&#10;aS8+Ej7xAj+XDzjUx09XPVPBx+p7v7LLnzYho/FivcF6EdmpB63kv9MzBuAxjqMbjObrTsvHmwE7&#10;8cOPbj13QJevv6tplYtUOW+5jp27pEs3PtDZ6zdUNGexKtfu1c7LH2rj6XfUPL9ILdoN1OHjl7Rm&#10;z3EdPX1Fy1/doTcvvquv8/cv2f/sov+9z6IPsIoE6L//s1/r/Kc/0L63PtaJ976rNy59qrWnPvXg&#10;/Pw9b2rO9gv+gdi5O97UkkMfat7e634Gffm2S5r22llNXn9SM16/pLkcc7P1TZW/8aZKXz2nqZvP&#10;a+yKg5q45qimvHJGcw9Z+RuXrN5lTdxwQpM3ndHYVUc0aP5u9Zu9Q/0XHlLBytMauHi/Rq09od6z&#10;t2vo0kMqXHVUeRWcRf+6us14TQWrT6hg/Wn1rNyuF8ZOV90u/fVg+4F6pGOB6jbqqnufa6kaT7fQ&#10;PU+mwPx9DVvpnqeb6O5nm6vG821U45mWqvViZ9Vr1kt1X+riH4C985HndOdj9XVfk7aq23OgH5NT&#10;u2VH1eveW3U7dVPNl4zei81157NNdG+DjuowaZX6ztup4auPq+fUzX7+fPepW9Vr5k4/b56z5zuX&#10;vKq+c3dr+MoTGjhnr+VtVt6svRq88Jj6VexRj+nbNGIN58mfVN+ZOzRw/iH/UCxlg7PA/KB5BzSc&#10;8+iXntSQRUc0iiNuFh3VaP9Q7GlNtX6oPPa+jn/wfd347EceoH/HgCNvvu5RN36dBeivEqC3NAL0&#10;q1jrMj+Ym5ayyZEjxm5e62JXNmsJz/HMF5+jrFE3//4BeiZ/PNAw6bo2e1idGz+oNg3qqsWztdTi&#10;mdoa2aethvTvrj7dO2rYoD4qGNBL+XndNWp4viaMK9SYMSPVpk0LPffsk6pXr5Yeeuh+dezQQvPm&#10;lGnxwpmaO7vUr+cCs8u0YN50LaycobmzyjS9rCjB1CLfdd6vT2cNH9JXU0vGWv4EjRs9SEMGdte4&#10;woEamt9TQwwIvo8pHKR+/XoqL6+X2rVrrdatmqpgSG+VTBzqO/Anjxyg0YN6a+ywASorGq2pk8dq&#10;RtlYFU/grPPB/lHTMSP6q6RouGZOK1LBwF5q8uIzatHkJTVv1FBNX2ygli89p/49Oqh47DCjMUqz&#10;p07SvBklmj5xvCaMGKZxwwpUNp4g/WRNLxqv6ZMnaXrJZBWP4yXBKI0bMVzTiydphpVPGlOoscOH&#10;eEoQv8xoTBw7QsVFhZo1bbLmlZeqbPI4lRWPMVnHafSwfI0fOUTjRwx2mFEyXmMLh2jkyAIVWgqM&#10;56XDtGJVmB47dGplfdDE9DJYY6zumMH9NKFgqCYOHauSMWM1dco4TZo4XEWTR6i0eJSKxwzV2LJJ&#10;Kq+co41rVxv/qaooK9H8inLNm1uhufMrNGe+9VHlNC2yvlphsHTBLM2fP1fzF87TwoUV1rfTNHtu&#10;iaZM5BcDRRpTMkNjymaocPxojRlVqHFjxmjM6FEaOoyP25ruy6Zooumt2No/sWiCJg4boz4tuqpL&#10;624aOHKSBg0crbF9h2nC8FEaNGSYBg0u1KiC8Rpked1691eXvgPVvmtf1bz3Cf3Fn/69/uOf/KX+&#10;6M//Un/6J/9d/+0//zf9xz/4T/r//uEf64/+8M/0h3/wR/p3/59/pz/4D3+gP/+Lv9C3vnWnnn34&#10;STV7+HG1rFVb7WrWUqv7aqppndpq9fwT6tWqkXq2eLkKujV9QV0aPa+ONgY6vvSs2jV4Sm2ef1Lt&#10;XnhGPZo0VN82TdW3XTPltW+mvp1aqmfbJpnTSw6Uh2GcFE6RnVzxoBiLLoDJHE6aCcwOLCY5u/PI&#10;CwdLQJA5iqNljpIfCwMWFLGzEN4sckh5UCXoglEIJ7v6wg4PLLAbzZ2/1aU+siG7P3CbI8YBwxen&#10;7IaHhZLhYZDcEWf1/AM8GCi7JgjgOwXsmo+2QYudCcgAH+Rihx3GijaEbtgFwCIqeJKPvDh7ghLI&#10;xaIo9BE6C91wZrwfo2N1OF+3qszqsAPCgw6W5/ysLZStOGsLEeRjh5ylfkyApb7L+fKuTJZEa63J&#10;wHmHfu664fnHRw2XdrqRzvohFrMAenNjbTKww4CPw4bO2K2O3mIBFXpDBmjzooSFErThA0/0gCws&#10;FmkziyIP8mZ2O8Ya/Ajygw8vFnE36cquSXOvfbxZW8GJPB8rBtDkPsYavLin/2i3jwX0ZvxYjCNT&#10;wme87rS2WF8hE3oynUKDBai3jTFhNGLhxzV693bQP7ZoRFeuN1JbfPORS/TBxwH956Dozepz/jPt&#10;cHpeno6SgTa6SbtUzEHaOPHgjrWNtobekMtfkJhc5EOLPADZIvUgGuWmL39pZHwoI4/01jlaNd7o&#10;I+MDXc6hI4+XEDxkxTigjHm7zuYoAXr0ijyJBov19KLH56hdoyv4+hzN6vOyJ4JOSW8E82xuM2bt&#10;mr4A0L0/tGRt8f6mP+hLPiZrtGOOQhuAT9UcNfvkNsHaGg+K5G+w/uHDs2euX9S7H329c+yv22L9&#10;ldff8A/Ptu4y8LbB52/g9wM+Mtu0V1//yGzlQXuIsr6nn9KDn81RxqHlMW+X8Yshm0uMLcYOfc0c&#10;YeeX22fr45gv9HPMUX/xxhy1Oow1xg8PyP7Ba+PBgzJ8qJfmRTZHMxrkYzPY5U0+44085igPjrlz&#10;NM5ijTka451yrkmBm+aolbv9Y54aTszjKpuZjW2uwY88+PmC28po+61z1OfKhZ3uR9m1jk59l59d&#10;x+4a5hV41Id21RxlzliKzmKOojf8AeAfjLX5id6QB1m9LTZH/SWl4WIX8KP0FS8CkNn7ySDZwmSD&#10;maP+EG988AcEtP1le6YHANqhq7jnOle34NNftIE852eyOX5GJ+xd9Cttp295OIn+SHo32XhoMdlD&#10;J7QZva02n8F96BoAx2UxndCOXL0lP5p2HdJ2gid+dIPd83G+aEOUUxc94Dur/Wjy4zEmqOPjwvi5&#10;HyXYZnxu1QfXANdLz1k+Oj26SSs4i/7sdi0yuktPv6H9713Wx5+8ox9vmqbPy9rrzbLWOlOcgpDs&#10;fGe3rgcCCfaVNPPd0bET2gOwlk/wkkB3Clayk5dd0ynI6NcEKctaVNU7PzULjE5u4sFsrnMhgo0R&#10;DIWu0ybQbPm38vFgql2TT9CUvBS0TLRSgDTtwOYaeT3gajgRNPUd8YZLkN6DoARArZxdzBFg9SND&#10;MqgKNBue1wfIh6bxAeDtclg7Lk5t5e2P4Gp6McFO8RQYjrbEtQeboWd1qoO46PLmwPeteosAM3TQ&#10;BynBXz/r3fWWXnKAHx9/9aC2Adfex6YbruETbeGefHhwX9Vu9GYyRbtIPbCcozfnQZ7h05bAvVVv&#10;8TIg5PD2ZO13HlYnyYYM0E06THrLri0vdBX0/ZsB8MtkSXrK1V3oLI0twPPQm8kRfeK6NHxkSPIy&#10;nuB9c37ojRReoU9ezHi7y+y6tFpfpMwR6AR/rs+aDGfIp/8NwPNfHFib/Kz/jBd6i7aQBz/m6aUp&#10;Jr/Jd3ZCQ322cbJ+9Ysf6/Anl90/YXPCzhNs5+Vhrh/lmnUgdsXXpJltc/uObcOP8sto86/Yq9h9&#10;jp0K/4u9CnrYfQB62DbqQNftbIZT7UfTMS34LexZrm0jBdyuZXYO3+M+1GwiPMkHF1loB7JEfYDd&#10;+uQByOrfKrE0/GjY2dXmY9fY85Y/j1p9PlTPcxK/gkZ/breNHnXCr+APvL7Rxqajt/AHbsdZ69r6&#10;g1/hIS9y418JNlMfmaCH3NEGaMdaF5rojT70l7/WVvLj+Tf8aOgnV2dAbh5tDN2G3n7X82hArIFc&#10;b3ZPe0NG6hOI55taq87g+01e6KGnzI8hN30O3dAVdKDh9U0e8PyZ1IDr9Otp6iU6yY+yHkw+2ttg&#10;z2PoDVrojr5ETsYa5Yw39My4os9Yv9C+LWf36+TVtzRjziId2HNAu/Yd0L6jp7T58DGNLp2vDfsu&#10;aselDzR310l1L6xQXuFM9R4+RUvW7NKpK29p9pI1+vKLH+p3/aWg/M1/5LGL/tYAPUfdfJ0g/U9/&#10;/U869/H3deidT/Xmd7/SjS9/qu1XP9eSg9c1f89VzdxyXnN3XNHSQx9o8eEPteDge5qz85pmbrug&#10;KRtOauqmc5q1423N3vWOKna8pdJXz/vxN+yWn7TumCavP6EFh97TdKMxc++bKt50yoP3Y1cfUeHS&#10;gxo8d5eGLDumoStPa+iKowbH1a9yl5Uf15BF+1SwaK96TX9VXaa9oqHrT2vgyiMaYmn+muPqXP6K&#10;Ggwt1UOdhujhtoN1f+MeqvF0c933fCvVeam9aj7XTPc801j3NGipu/gY7PPtVPulzrq/UTfVa9xd&#10;NZ9trjsfek53Pfuy6rTtojqtOqtOh56q12eQarXtrPuatlHdTt1Vq0UHp3P30y1U47n2dt1KLQsX&#10;+Pn4BcsOqmDxQfWt2O4B+T4zd6rf3H1+nE3X0s3qXrZV+QsPari1K3/ePvUo26Z+c/Zp0MIjyivf&#10;rbxZuzRy9SmNWH5CeTN3aRDH2Sw56UfdDFlyPH0gdu4BjfTd88c0jB30y0/7ETdjVp3VhFcuaN6J&#10;D3Tw/e/r+ufsov+Rrn9iqcFbfDj2U4L1P/qt4PxbcRwOwfmb4IcO17/4uS5/9H1fc4dtJbbGvMC+&#10;8MxUvdZl3fiGFh1PNtDtic0PIAu7f/0/Jh1EmGi8+erdvoG6tnhK7Ro9ovZNHleXFs+o7cuPqskz&#10;91veE3ZfXx2bPK22Lz6mps8+oEb1H1Gbpg304rMP67nH66pt8xeU162Nxo4cpEXzyjV/9nRNn1Kk&#10;uTPLVDlrqubPnarFldM1f06pKqYXqbhouMpKRqts4jD17dJUrV5+XM1eeFg9O7ykqUUFmlEyQtOK&#10;R6p8yihVlI7RDEsnjh6gpo3q65GHH9V9Nero7/7mO7q3xn3q0rWtJowdojGDB2jMkHzl9+mlvO7d&#10;1btbN/W36xGDe6t04khNLx6tSWMKNL4wXyUThmrimP4qGjNAE0YN8KNqyiYWJpgwxKBABXnt1a9b&#10;Cz9WpqxoiAqH9jcYqHEjC1Q0muNpxqq0aLSml43X9KkTVDCop7p0aqFhQ/I0dvRgk2mYRg7P1+Si&#10;USqeONryhmj0yMEqHmdyjCvUuLEFKi8vUvm0iZo6aYLKiseqZPJITSs1uqabIpOptMTqFo20OiOt&#10;/cM0meD++EJNmzROE8eNUPce7Qx/nNYunaeKSWM1qaC/RtlD+ugeQ1Q6YrSWzDa9L5iqhYtmWDpD&#10;G+aVadnsYpVMNZ4l09W/bTeN6d9flRVlWryoXAvAs3SZ1VluuIvn2MP+3BmaO2+6Zs0u06xZJZpd&#10;MVkVFZM0bfwoFY4arYKZ8zSqcr4mFRdZn00wKLI2j/EXKR06tdbsOdM1rcT6cG6xJsyYoKJxYzSo&#10;R55atGyrOt0Hq8X42WrQoImG9uujstKJ6tOjt7o36qyC9gM0pF+BevbspZZNWiuvdT91bNRJf/e3&#10;39F//NO/0P/vz/+b/uI//6n+/R/8gf7wj/5E/+mP/qv+wx/+kf7w//g/9O/+3/8v/cH/8e/1Z3/+&#10;l/qHb92lhg8/plb1HlCbWrXUomZNtWAnPUH62rX8KBugBefOc/58zfvUvPZ9anJvDYN7LK+Gn0//&#10;8n33qMMTj6nXSw3Uu3FDDWjVVPltW2QfIdtjzo2HU3tQZDGAs8RxmrMjqMnPwv3tGl9UN2DeufO0&#10;ic1HbXDSBIc9z+bmYhYat8zRqJMcujlVw4lztSMgjzNPhiMFWnHWXHvg3MpxtDygUhdjw+IDWeGD&#10;0YG+y2zXyBbGB+fLgsoDfpbngWKjy0IJw8WiyAG5jUbkIxs8PGCfLSKgBw8+cLThCl/Nt4WZ6Sp2&#10;BrCwgD88lp1mYWf8T6KzFFimPtcLjm3MdJH0CG3yPbBrsNgM5cJjaac79fxcRurG4st4edtssUhd&#10;FiAsLFmcog/fhew6TYtr341hgOH1IFfWjlgQUR888h0MNx1HkPqHFwqhZ99xanJB3/vV8KCP3tAj&#10;fcPCJ3QCffqQnSCbrvER1F2uTx9rtjgGzxd1hps+1oOOqnUGL2gwJmKBRR5yks81snHNWEOvyOM/&#10;5WLxltWNXSos+jwQZAtuxluiBY3Ub37EjbUR2dkxSfujPVyjN3hT7gu/TIbQWxpr9D/jyfAZD9Ze&#10;yug79IbOUuA5BarQG32TFtpb/QEBelxXzVF7IIgHGPqNt95A6BgZks6qxxqAzuJnxSEn5dS5dY4i&#10;Ew9F4Dg9FtWGhz58LFsewSTq+Ry1fOZozGFkIY85yni4dY5CN+aoH//A+De9oCvq0S7GWtBNemQs&#10;Jp35mLaUfoo5ml7spSAq9YMHH9OKOepz2MqRLx4gApc5k9rGon2rdl45rJPvnNfbH1y/bYD+dhAf&#10;nu3Qs+CbD8/+b4AXO/VQ/zJbg+1d64HTZGNsTDFHbQ6kOWrjkj60fB8HMUctL3eO0t/gYhOYm+DH&#10;HF1u89NtV0bXxwNjzXCYR/D1F3MGjDufo46bdqKB73PUP4qdM0cNJ/nRzKcaTvUcDfophQY2y4Ow&#10;8ES+bD5FG5hruXPUP2JnZeBSBj6+cemJVD/mmM9Rk8P9KDTtHnqhN+YowXPyAJ+jpg/qA+gp7fCr&#10;nqO0a7nNFxbvHtix+2iLg13H/Cet8qOml5h30IW+f7ztcvUc5aGbeuFHeZEQfZIL0XZ0RhuDd+gt&#10;2hN6dXyzZfhReINDPfp1hdXz8ZTZklxbFvpgfcN9Gj/p4R/fAT+uKYMHcifbnfo16Y2xhp9F59Zu&#10;0wN6cz7GF33Bz32VlaNXD9SYHhjT2DbnbfjU4ddDm940P3o5+VFoQdP9qOn0JtuW0Xb6mX5o9yJb&#10;f/CSy/2Q8cQWL7I+XX16h/bcOK8PP7mmn7xKkL6Trha11bmJKTh4ekpjDwxe4iOmBANLmnjA0AOg&#10;HjRtlh0n0sKDpilYmQLT1cFCAusp0OgBXEvZ5ctOdO4jMAk+Qca4JrgJeLByUtPqgHoWwAxgN71/&#10;BNUDrynICh0C0F7mAe8U0CffZcqCpimYbJDJ4PThQ+CUQHR2XEgEmAkSU+7Hh2TB0VTHrg0/2kLw&#10;FvqpPU2TnkyeKh3QbpOXo18oz9VZkjHhBlAHnbuuqe+4iVfUgw551Xozua1Poo2UhX6q9OY6AReA&#10;Lx/c5QOovPRIQW/S0FvQrdYbOqvWG3A6Avgmpwe40RuyoQ+uKTe9uV4c0m7zCGrDK9qDztGb6552&#10;W5roJf65ekO2GGu5AXoP8lPP8dCZAWOVPvD7RCfGRLywgEfoLPSGPuKXHAHoDl3mfnA30arWGykQ&#10;OoJWrt5oe+gtxgdjw8cNstu978xHb+BTL5OPuuetntPP9MlLoSulra2djXRm/Iv66NQWDwLuv3Ei&#10;2WtsC2t9swXuCzMbgj3DjmB/+LYFeG7X3Lbl+FGznUDYIuyYB9gzuxNrXWiSh0+sWutmdpXrV+z5&#10;YBMfxXa7Z89Wtr4lP/nRDN/sY9h7oIqH0cDeA35vEPx4dsKOYu8W2HPVYmyfAb+Kjfb4c4OlyY8m&#10;n4KP4sUEbQlb7zYUmkYbfwgebfCNIuTZdfgNUr/OeCCT681ogOu+wdacbHZiTYt8yMuLaXTmejN6&#10;UZ/+8LWs4Ud9fnX1ivkDPlzLxpbYLOB6y+R3/0O7jC7gPAygie3no+JVerP70Bu+HTqLTB8LjlKe&#10;AvWuK2sDPgtdJT+Kb0ltS8+jGQ30YTLH2oZ7cLw91qf4OPTORrvwc+5H7Rqc5HMzueBjsMx8FS+D&#10;GG+sL+BT5UcNlz6kPvekjCfXWUYf2GD99co11h/oLb1g2X7hgF7ds0+LFq7Rtbfe1Jnz57Tv8BFN&#10;mj1fkyvWaOfFj7T14nsaseRVFZYs1+unrqvT0ClatXyrth09pqKy+fr+d3/3ETe/K0DPLvpbA/Qe&#10;pDf414L0vzL4ya//Wdc+/6FOvP+53vnBV7r6va+08vh1zdp2zs+g53ibZUc/1KKD72vennc0e9dV&#10;TXn1tEpfOaM5O97S7J0pOD9t8yXN2nFVxRtPZMH545p/8Ibm7H1H8w7dUPFrZzVt22VNsLJxq45q&#10;2II9Klp7ViNXnNCIdedVsPKEhizZp9FWxjn0hcsPqXvZBvWt3KVBy4+o37LDGrn5ovou3a9+Sw+p&#10;/6J96jXjFTXoO1F1m3TTPc+20L3Pt1at51vp/pdbq3bD5rrbP/zaUvc0aKuaL3TQAy3y9EDT3qrx&#10;ZGPd8cizht9UtV5srbqd++rBvkNVt3Vn1WrZUbW799F9rTqqRoNmqvFCW93XsJPufa617ni8kf72&#10;3gf11/fVVf0+E9Vpymvqzc5/k2Xk6uPqXvqaOhe/4rvoe8/dpwHzD6pLyevqNW2b8hce0AhrY5/y&#10;Heo5fbv6W1nBomPqM2OH4e3TqDV8/PWw+s/a4+fMs8s+HXVzSsMWHfcPxY5edc6PuBm98oxGLeNj&#10;uidVtOmy5p74ULvf/77e+uyHHqDnqJvrOTvp/dgbS9+y1IPzAf9KgP5GtoOeEwfi11HYAOYo68h1&#10;rHWZI9na1ueozW+fM5lNJ1aXhd2//h/GAwOAE4kJyZeyU5qMAkaESQguE5s80ljMR75PastzOnbv&#10;DsCE5ExIyuCB4Q2DUpVafa6DXtxTBu0wyuRzjQFj9xLOyz/CYsAbPH+AsXrURQZwaRsPKhg8fzuY&#10;0c3lj1wolZR7ZKAuBpl7ZAhj5A85loILbcqQO+oBHlhFZ8YPWalHZ8WuXD/31PJSfrWB5zp4uUPB&#10;YFueO5IcWUJu9MHRBTg4L8t2IXGNfDxk+LXR84CKDRAeVNzp28BikJEHH+iGDCweeGDig5s8eECD&#10;t6jOM6PvfYBBd+eWdm2R704s40s7XN4MaLO/7TfalMMvdBBpvKHyByvDCbrgumPP6JCHjkNmgt/x&#10;MBaLJPrHdWm4yEFKfW+r1aFu6DOOgKDfA5drH8OmI3Tmk9LHmrXLUuRkcnpfZ/xwkqv4aCs7AywP&#10;Os6Xa+PpQWP6grFr9JAdfugNHCD0FmMNmaGNPMgc9Fw3lpK35Lg5dpMzZI+ymFMpn/FZPdaY574D&#10;3K79gdvykS1+BgidoEdKXi497qOvwrn7tc030tAbOOjN9Wfjycec0YQfZ+7mztEIAlMe/ewP2oyz&#10;DKKuj3HTSch3q97g7UECy0Nup+n0rO2WxvjxOrQHPWRwuzlajZ/mkY+128xR6kQboEt58HfZLAWQ&#10;t2quXLBrawu6gXbQ5971lckZ8sHPF0oxRy0v5A3eaY6G3m6eozEvqnSWQZTHHPXFs/Gn/+jH3Lb4&#10;vLYUWxXnMMfi289ls3wPmsDX6np7TabQG3gxrqHn7YOu5XONswt6XmZ0uI45Ci7X0I2x5mPM+OIP&#10;3Dcw9njZkumvao7aHPYPP6FbmwfQBUInSW+mG6MDX+qiF1LwKIuUPBbtuXM0ZIV/0PDFt/FjoY6z&#10;9jzst+nT8S2fNNrtebTR2kWbwrYhG7zgW6U3ww3ZfPdsdp9bFnoGx8+6NrlCb7f6UXDApS3Uq5qj&#10;7LhGb4YXtEgB7weH9IIHvrlzlJ/SvnH1kH949s0P3rltcP52sO/AEZXPXeIfnn34uZa3DUJ/A18P&#10;nmzaQb2KxmjalqVVfRd2jf4KP+r+wPLBuXWOMiZ9l55dUy/mFuOafOqAH2OPa59POXOUsUzKuIuH&#10;bOgEv5ijyJHm6M22Ddox94IP6a1zNPC494X0LXOUPOyUP3Bbii4CF38UD7MxR6HHPfUjj3va57bQ&#10;5L3dHPV1i9uC1IYq/siHHqwMfYSewfE5SnmmN5+XBqE/cEKW4EdQweXG1mTl4AVu9RxNOkGG3Dka&#10;+oqUvNy2uH5MHvfpBpTH+IkXpOEnsM+UBV3SXL0FD8/L9IHfCd8TMt9an/yQ3/Vm1wTyqe/nBjP2&#10;TA7XZ+ZHwUO2W/0o48XXumbb8KO+rgMvh3/wC6Ae+dT1nZZ2TT50E6BvXgjs1esX9+vQB1f0ySfv&#10;6Kv1U/RpcTtdLWb3bSudzgKFFwhqEhi0e4BAogdhyyy/lJ3kKcgYH5DNDRB7MNVwLnJkTFnaCRw7&#10;rz2AOiUFPz0ga3keyDW4mU4Kjl6cwi5lyhLESwEC7GcNoJUClunlQASXI5hJPuD0nV/aHZ0Cq8iR&#10;ArcR4EVGZOa6KrU6nP0NfcfPaKbrLEhqMsAjgqZnCMYarfjAZ9XO86p6SSbk9eAtekOXhofeHJd6&#10;IRN6K6GtBGqr9RayBB0gAsrIVq3rFJSOHeAAtKgXweXAC5ohI/yibUGXvEtW14+FyeS8VW/Qjl37&#10;0WYgrn38ZLQj38eV0UNv0AjgxUnUC1kIunvA3/DRGX1YFfC2Ouw6D3nhdaZKZ4lf0EEP4DEmQjeh&#10;j+rr6jwAHUcgPsmVaAbduE7jMQL7KY96vKzJ1VsAc45z/OMc/GhzNY/EDwg+6R592nXRSzpd3k0f&#10;fHhN//Qv/6ztbx1IL4bNPmCDsJPYK+6xIeF74j5SbAZ4AM/w3ONLiJ1UBZvtnrrYYmyZb/bK6uEj&#10;+FUpviry/JnRnn0I3LOmW2rPh/CqArNR+KN4HnW6WV1SbLDLYbhh20i5x65CG3mS3KkdyY9W23h/&#10;/jBAXmSjvdj5xVm7c59HAdbhyBF2HoBn+B6X2wA6cQ898KvKrcxjQ/Y8GmuGCFbzK7yIiQAeOMM3&#10;ZHjIzK/neGbkeRa5WQNBG3ynD+ToLXSCTNyvNr0tBSfTF3XJdzmsjm+ysfzwi4CPAxsr5IV/d1/F&#10;87CVgeM+M5OBPHRDCjBmoHlrzCjXjwJcR1uoT17ozceUycc6w/GMHv2LT3d57N77yMo8xoaftLoh&#10;gx8nZ3r2dQrPo1b+yundWrxinfZt3anLb72ps5eu6Ni5sxpeUq4RxUu06cg1vXL2hrpPnKeFq/fq&#10;yIc/VO9pi9W2c1+NmVKuiop1+vKLn+n3/asK0lt6a5A+N1B/uyD9T371z/r+T3+lK59/qX3vfKJN&#10;Z9/R3J0XtXDf2x6YX2Iwf/91zdv9pq2hz6r01bMq33ZVc/a+q8p97/pxNbN2XFXZa2dUvOmESl45&#10;pVmGO2vv25p/+IbKd171Y23YOT9x3QmNWLBXRWvPqGjDeZVteUsjVh7T8FUnNXTZIY1afUyjVh5S&#10;nxmvaqDh9Z2/R4WvX/Yd832XHNDgdSfVa+4bGrriiEasOKxORUv1cKveuvf5lqrVqIvqtuC6jR9l&#10;c0+Ddrq3fhvVathBDzXrrbovdVKNZ5rqzsca6O4nG6puu+56OG+w7m/TTXU799b9vQaoVvO2qvFS&#10;K93XvIvubdBGtRt0VK0Xu+iOJ17W3937gP763jr6q3tr669q19MLg8vUafImdS19Tb3nbNfQlYc1&#10;aNEB5c3Yqm4lr6tn+Q6T/4D6zzugnmVb1WfmDg1acsh30vet2K1eVp6/6LAKFh5VXvlODVp40Np/&#10;SgWV+zVg7j4NWXrCd9kPnLffA/PDFh3TiOXHNXr1GT/yZsyacypcdlrj1l/QjH039Mqbn+vaZz/U&#10;jU9TkP466WdpJ70H6jNIO+qrg/UB1cH5lF7/3s91+ePveXwyN65b/Rz/u+O6Ptcye5CF3b/+H5VZ&#10;3DKZqw0Kk5NdQ+mDGo5jZTAmDePtBs3qbri22/PCuOKkCIDypnYVhufoRjfclCF4pGEgqnZFWT5G&#10;gcmO0/GGGwQv6qVFcTIk/hYP42F01iC78UpKSwbIP44CPXto4SfIfOTDlZXhQJdgSFy7QTI64JBH&#10;ewB4kk+eB1EsRS7yAeoCjnsx6dE70oyeOwHks4ctdEQ9nIoHwTOHHTx9d5LhcpwBhpadOdClDrwD&#10;oJeC7uZErP0AgW+cD2Xgk1KXt7PQ96NL3ABnb4ytHN1xjaMGHxmA0C+4PLTGosN5G6SH2uoHJdod&#10;9UMPtAvdkE898v1B3Ppo7ZU0VqJ+4ILn8nqfpgmAzih3R2z3nDNNXuidcUEdFizIzFv8cKohc6Tk&#10;oSPXk8lBO9NYS30b8oMPTXg4PrqwFP2FI8Np5T68k3r/W5+sPrutajc8+cGb8RAvD8AFKIMf5aE3&#10;gHzwXB6r89tztFrH6IZAaIw1ymJRgwzcE3T39lgd+EWfRmB94ZH1rhPqh77QR8hOPXhzH3zB9aCB&#10;tQvd+I46u8dRc4/egBS4sQUKsluKDuER+nZ6WYDebUfGN/TCXPDghl3TFuQInLhHnpDPgyEEXW2h&#10;QKCHMt/RYvmuR8tDV9FvUY/8rzNHmQPorWqOWlnoDOAa3VAH+eDLfYzlXBzKoAku5WmOJr2FbUtz&#10;NOEjA3XBZ/5XzVHTfcjgdA2Yo8yZkCPqwxM5cvuReuT7It+uaXfUob7v0jFc8NAbuPAAWNBCK/TJ&#10;WIu2YpvIZ/c4uzSYO26HTXfQQJ7g73Ijm/GlzdCmnwigxI5c2ggOacxR5AS/ao4yty1Ff9QBfLwY&#10;PXCZox78szkaMkd/kOITuAYXyOXrvDLdkQ+ey2/0kcHnqOGRR7AI+ThaKr2oMNtqcjHPKIs5igzQ&#10;jTkaPGkfcsccXXQ0fdci5MyVG57gYdNoJ/L5DlDTge8kMt70I7yoAx/vV5MZuV1v2DbLiwCV6yJn&#10;vKA35mj4UXBCnjg+I3QE7cBxnWV6i7b5+LR0y8V9On79nK598LY++eT3+/DsgKETvvnw7L8BHm/U&#10;Vp1G8JHZuT4u3FfYOGBMLPE5muY5/ehjnP62lLy0Pkhz1Meu+dF0tE21HwX/t+eojQHGWu4ctXED&#10;bsxFcMFzOZijZjvgiwwhR8gEboyp3PH3P52jNj6jvuMyR63cZafM5MNWxc6YW+do0A5/5S9XrS3J&#10;j2ZzIpMRudwOGz3mKHTJx6aiN+YofhP5Yt7EHPV1nskMQD/mKHqONiMbdhaZkq0wv2/9x7oBvqGD&#10;/9kcBaKvwKOOg8nmftT0Rt2oHzYk+o32YafWIYfhQgP6XN92rWt1yPP7Y+koJuqQHwB/2uu2zdoI&#10;EHQKm4gP9jWp1WWsQT/05ro2vfmaIxtvuX4UAB/bxNFMtDO+KZPLHzyuo93k5eoRoB3cex2CX0Zr&#10;zZk3tOHCbq07u0v737+i9946rR8tG6PPprbXlSltdKKome+kB+KMdo4MicBnBEJ9l3JJs2xnL4He&#10;FPhm5ztn2nuANAKlOQFT6KVgZXPfKRy7nSPQWR10zAL0WSC9GhKuH21ieARcI9BLMDQFRE3+SRzV&#10;koKbgNcxHN/hbddBOwVcrT7BW2RDHgKlJlPITOCcs74jIBv0gkYKmqcAfVXZ1LSzOwLNrrdpVh99&#10;Gk6uzLTL5SXf5MiFkONmvVmKnBm/0Ftu8Pi2eqMe9akHfZMh5PVd23adjnG5WW/V96nN0Av5XQba&#10;lEHI62B10JkHpDNaQOgxfo3AtZeTb3qj3Yw36CW9tfIxAr+QGRq09TTyWtlt9VZGu5K8jBd05mMX&#10;flmbuIZu9CW46bpa31zzQsjHnOs4yRxA/6cxUK036oWsaVyig8TLy00+71OTJ1dncdQS7aMe1/DI&#10;pYHeEo/qMo6ROs94H/+yzm8p1xe/+rl+8U8/0+are9yOYS/cR5jtCdsYtg3b4bbFUq7Dj3KNLfJ1&#10;s9kp7Dz2yH2D1WN9j40B/FgSszlub6hn9+Dl2jZ4uK8zGwg+dg376PYp4+3P/afSPbzD7gNx7/ys&#10;LVHH62E3jSbP8fxq1+vbehYfEfYcQCZsdPKj1TEjnsGIGeX6GvwBKfWhxy/cwq7fqjfy3B+YjOT7&#10;Ji+e440XOnO9GQ4BM+oGH984hq5db0k/Xge6BsmP0ifhR29+HoWXy2H0Q9fQRVfgQId71gLwJJ96&#10;yOv1zFd5f5gu8BFRf43HINKxNfQ1+oI3uLl+lHq5zwjk06fQYS0Bff+QbaYzwHWWyR4+kXIAOqyz&#10;Qm+kADRZ81DOpho/AjbTNeA+lbFj1y5b9mwRazZ/Lj6xUZU71mnhwhU6e/Sozpw5o3MXL2vHkaPK&#10;nzBTY2ZtUtnS7SrdsFfdRszU9mNv6/XLH6rN6Km69/5H1LnHYO3bfUG/IZr+e/4RoAcI0PtO+lt2&#10;0/+unfS/+A0B+t/ovS9/qqPvfa4Db3+qzRfe16oTH2rFiY+1+ND7WrD/HVW8cVHTNp/RjK2XNGfP&#10;dVXue1/lb1zT3F1vqWLbRU199bRK1h9Xxc4rqjT8eYdvaMaOq5qx/ZLKXj+nCeuOqXDJAY1fdUKT&#10;1l9Q2da3NW79WU3adEEjVx7W5FfOa+SyAxpYuVP95m3XgEX7NeaNqxq44ohGvnZBA1YcVJ95O1W4&#10;9qTyOa9+7nZ1KV2vNhOW6cleY1S7eQ/VatxNNS2t0aCdajZorwcad9UjTbrpwZc7qfZzzXXnI8/r&#10;ngbNVLttd9Vp0VkP9Ryoh/IGWl3Db9VBtTpwznxb1Xqxox5pPVD1XuysGo+/qG/Xe0J/c29t/U2N&#10;Ovrr2g/of9S6X39p9/X7T1LfykNqO36NOpe8orzZ2/3s/BHLj6pb8SZ1Kn5FPWbuUN95+/3Im65T&#10;XlOvmds1dPkRjVh2VP3Kd/jHYYcs5eibQ/6B2SFLj2jsmjMaXLlfA+cdMFqnVTD/kIYsPuIfhi1Y&#10;cNjyTmqkwdClxzRm9VkP2Jfvv2Fr34909qMvdYNd9L6T/oe6ngXqPWhP0J3gvKVx9E1ucP7WYP31&#10;7/3MA/T8+sXnCjbE5hVz5Na1LnMUO5Y7R7FbrDOzsPvX/4ugIcFsiMIUghBm0sVkhjEMeatHfjB3&#10;w2TMEZSf2JLGRIYuRprJTMALA0idqAsQROBnWBgGdkthQDZdST83hQbGjhQ+1Ec2rpHJF8LwMTp+&#10;b9dhkAB2J7rsGLrMMIFDCvibVTOGQdv5mWyUkQdAJ/TAPbw8SJ/JDz7gshkEftBCb/5FbMvnnjKn&#10;ncnMgwt6izrJaRrdTB8uGwbTcKMueHwhnTMy/QHl5Gv+02p/O4tDz3jDE7kCuIcOOuMa+aHJtfPO&#10;8nA07lRNZwyqKAciEMQDjweGDaABP8q9bQYhL3W5J/WgDM4N52j9Ck5uf4YO3HEwjoxHBADID/1y&#10;j4NnIlCPMuiGg0Ff0KTNuXJB/xUba8jPgz87C9Aj7aTNLDLAQQehM5eNRUjGx/VjaW5QljTycVA8&#10;QEbbQz70yEIpdulFO4IffEhdD+Dl0GT+5M5R8mOOOg14GODAYw5DhzJwoO2ymU5vmqOGl8aa1Ucu&#10;xluObCETYxh9UwfZqY/uwWEssesAfjHHF51M+vf+zOZojHdvj9F3vQFZvusnGxMuWwZ+XnvM0awd&#10;8AWPPCDkpQx63n7mAWON9lmZt8cXDhxvYzSQLaOV5qjhm565R+5oO/kxRylzPOhD13gQeF5kuIxN&#10;yqIutNERtENG6ERQNniT7zozuWJcUB44yBBjiXvSaKMvuGy8EahHx5QD4MccDR2RBz/KIw8eIYPT&#10;tDKfo/z6w3TBWAI/5qi/1DM65FHGeHN50Wc2BsBz2Yyuz1Frb8xL+oOx7P7A9ObjxSBkoC7XzFHm&#10;CrtACerjD9bbOHC9Gw9kQF70BURbqnRmeC6X4YWtA6jjspvO0E/sfox6tMHtHfJlfYE8wQ8+pLky&#10;BE0PmNn4Yi7iV6gbc5SHmJAPndFv/iLE7qEftKGTO0ehgQ10upn+GGeL7J46YQuA8KPoCJ1SfwML&#10;BdMjdHkogh98Qm/Uc9uG/AZVc9QgdAY4nuUx1sKPYsNJgfCj4OXqjTL4AZEHH5fZ7p2v+S7ahd7x&#10;9a9c2K29V4/p4ntX9dEnH902QH8rnL9wSctXb/QPz77Yssdtg9HfwL8O/pHZwYM1cv50323H7j1s&#10;m39vwPov+s7nq41fxhrjAX/BXNho9/g95jYPx7fOUSDGCxD9736UX9tk4wwgnzmajr/Bx1SPtdw5&#10;Wj2/qv02spJW8cmhyRz13S+W/6/NUWw2PLDxHvwwnkEbOrfOUYAybKf70ay91Mmd3xwxEGvddJ/m&#10;LGsG9Lba1h/wpwy5ctsHX2wZ9+D4fcabvMinT/w7KXbt9txSIDZoMMeRjfoxR0M+8oIX9+RznTtH&#10;sTkhH7wDH1roLdb7jBHKgo7LZuWx1s2VHb/CLw5zxwk4ISc/n2dtix2ENtdAVQCIMWK0wEcu0lzZ&#10;qviYjFzn5pEiK2MN2xabFADXm7WXfoUmbSEv5gL3ANfBi3unabKtPoUurE/5xeWJrdr21ml98NZJ&#10;/XTlOH0yrZMuFbfxwOrF6a09KHm6uLEI0BNMJNgcu+EJnHK8CAFCAoUELgke+kdii9Nu+wiyEnjM&#10;Dbj6GeHs9iW4aPd+/M2U6oBjCsRWQ+RHUDLthG+WBXdTwDQCnxGwjOBqbkp+1ENeD8T6Dv1mvkPb&#10;2xaBUvAyiPPMwXMadh1HtkAXnkAEnh3XaNBe6kOXlPtLfpxM4gkkurQt6Y2Po4auQp4qvSEX+uDe&#10;+oeAO+1PaXWgGEiyIVc1H+6D7+31lgLAuXpLgWGuwSfgnPCinbGDHZly9RZH+QCpP5DPdJzpLfFJ&#10;fEMf/sLF6ETbk95MFsYa4wQ5XO4E0ODXGuBV/VLBZAi9Efz2D9hmvwbhBYkH/I0mLxY8tfykr0iR&#10;N+V7+wiy0ybqu05SPimQ9GPj2e8TzdSmpD9wAfKSfuHzu8da7i8sQu/gp2A/tFMeZf6SAnyjdWGa&#10;0TcdnJpg6bld+upffqX3f/CpNl/b77YCf4Yt8OO0sK9mE8J+5NoObIbbf7M7+FVsy4bMj7pdM3vt&#10;L70zn4Jtox7PNv6yFltltsbX34YXL7rdrhmQ72u2eB41vvBwG0a+AT4x6IIDUB9+pOB63Rx7Cbgc&#10;VoZ95D7XV0UdguZrbf0e/sB9oeHSVteP+aTY3Mk9EDy9zTm2/HZrXfSAHLlr3dAbaxDKqB9toS/w&#10;Nf6ME/f27EtZtM/xjC6+gI2SLgt1LAU8CG30oR0+8CY/mskbegia3j6uWVMYPnXieZRvz4EPDvl8&#10;H4o28JzMPWXwc9ns+iY/amsj+PkvB0xuYkbRZsqjLrR5Ftt4eVeVTDyL4lvDj7IO8bUJcmU0WGfF&#10;hgpf32T3/rxjfENv0Wae4Xkehd/kVQu0duVGnTt9UidPntD58+dUuW6DhpUs0Yx1BzVh6Q61L5yp&#10;EROX6OiN76lix0l1GlGi+i1bq1PXwbpy/iN9nT+C8bf+kfcbg9zAfC4QpAciOP8rq/GL3/xG17//&#10;Yx26/pnOfPg9vf/lj3XA5Fp2/EMtOnRDlXuuada28waXtGDfe1qw/wNV7HxLc3e/rfKtFzRz63mV&#10;bTipuW9c9qNwFhx5V7N2X9Xs3W9q+tbLmrzxlEYvP2RwWCWvXNSU165oyqZzKnvtokavOmZ55zR6&#10;5SENX7JffSq2qHD9aY167YKGrrV6Vj9v0V4NW3tcBcv2a/jSQypYuEftJixTl/Kt6j1/nzrPeE2P&#10;9Rqje1/urBovtNN9jbuq3ksd9VSLbnr05Taq+eQLuuvJF3Xfy61Us0l71e0+UHV756tm8/a6v3MP&#10;PdC9l2o2aqM6Tbvr/hZ9dP/LXVXLngvu47z5x1/UHY++oO880VD/+PAT+vs6D+rvDP7+/rST/qke&#10;heq36Ki6Td+qNmNWqVvZFvWZvcN393Mmfa+pmz2v96xd6jf/gPrN3mP3m9Vv7m7D4ZcCp/x4m/7s&#10;ll9yQgPmHlSfmbs0ctVJjV59Wvlz91t7j/jZ8/mVBzRs2TEVErBfcNiD9Xw0lnPrOYd+0pYrWnru&#10;U5388Eu9+1m2ez6DFKTPjr0h75Mv9c5nX+m97/7Ud9q/+Ul27E3VmfTp/sb3fqrLH39RNUexOcxv&#10;dtD/a3OUspgnzNEs7P71/zA4HuS1yhhyHs4xGkxONyoGME5MbVF8nl31SQgAvDBUvpi1+uS74Yam&#10;0fdzsYwOwkcDoUld8DG4TP6F2a4fHoownpRhRKAXxo7zf91wGy5GgsU5xpg0Oay0WIY/vKALfd7g&#10;xgIdOgD13CgZPm9K3VgafsjqBgrFZnlxTedE25GLe/Cpj3FzJ53xoIwvu684k/BDrtAx9UNvbtww&#10;htYuPtJG3+DQoBM6oI7TYZAYPgZ/kcmOo8YJQhv9RiAwtw67utnlHLtyab8bW9p1LtWDBu30hxYc&#10;bNZW8qL9vnBg3JhziLNcyQeiX+M+6kGDc+9oG8db+G5XA5fLZKKNyBq0GODoIDegHzqmjstq4HpD&#10;RquDo2Gs+aLIcIMv9KjHPe2hbR7ENzo4+dABPGPiRR1w0C8yg4feku5SHXCRI9pLnzDWop8B+DIm&#10;0Bv9xgIldgxQTkq7Qwe59fxtPOPAHC9z1HVoOK4H8my8s/CiPnLQ78gXgRMAfeXuUKA++R6EsP5g&#10;jnpwxXQBT+drZeDDB/xYRAUd6pPPnPMd1Nl4Qkb/FYPVYxdf9RxNunNHn83R0Bt0fJ4YD/JCBoC+&#10;rJqj0DQI/SAHbQMPGqEzUvSEvulnvzf60R768rfmqPFmYRZ6pI7rmDFitKM/PdBB261d6CzmaAQ3&#10;qUudGKPBF715e6yu02GcZHOUPPDhVz1Hk01z25aNNepBE3xo0X+MNf8VSJYX7a+ao3YP75hXQOiN&#10;a/hHPWggL4sygnPQj/YgG3MR/Nw5ynhPO/Wr5yj8ov3oCnvuDwnW78jlLxItXWI8wQcPet43dp/m&#10;qPFlsWlAX91ujgKMCXgx5tIcDb3ZePM6qY3BA4g5Cp3IC70x1py3tQnbhjxRTrsB6OXWo91ui5mP&#10;piPfzWO8Y/yAE3pDx+zKZZcOvoJ7ALwYIzfPURt3RtP9qOnQg3SGE3jQdF0bPh85RlfR3+iel2/Q&#10;YqyhA66pG7L5+clGH52xU5UUWxp+NPRGPfqFsUYeNAKq5qil0I12UC/GGmnwjjL0j54opy70aVvI&#10;Bs7Gi7u05+pRXXj/qt776P3bBuhvhfjw7LjJ5d98ePZ/EVr2HaDh86Zq7v613l+MJfqDvuHebZ/1&#10;ub+gtDwPSFpfhl30IIP1KeuK6M/kF8yuZOMs5mmuH40xkjtHyYux5OMmq8sYZ6zF2KKMPCDuAejF&#10;HF3GuKqao+yyu/0cZZyzq3oxvsLuyaMs2n/THLVrZMBeMgddVsMhpU2UUQ//Sjl2MOYoOkN3gAed&#10;c3RAHfy4n5FfNUfNp5gt8I0YhnO7OcoaCFkioA/cNEeNZrQjeIUOcnVGWjVHDR+74HPU6IGP/IFL&#10;UAq5sFG0BblDLnh5+40XuiKP1P2o1aUO9i1sW+jVx4wBbWY8edCGHYKsKUymCCoQeKAOgEzUwY+i&#10;N9YaMc5Ib+dH+cUwY83XjlleAHyw1chGn0Gb+vAKPXBNHkAdXvbwS9rlp8DZbLT3au0508vxrXrj&#10;rTP68O1T+mrZKH1U2l5XituKj4vy0Uk/SmZKCpxGIJQ0zn8nIJ8b2L1c1sqDnxFwpB5pBFC594Dm&#10;5GZ+hjsBSg/K5gQdg1YEm2M3fAQ/nS80oGd4kQ8NUmg4jyyIGym74P1Md8NLgeIIuqag7ukp1UHT&#10;CJy6vNRB1uIUbI6gaQqkhqzVH1ZFNxGApT5tj/azSxx8+CIjx5Jwza532nPGALzgDx0+MOq7yw3P&#10;dWG00u7wJDs8U/tTWyPQnHbDJ51QBr/U3mq9kVbrnuA1LyCq9QYOZYAHlo1mdV3jBZ9M3lv1Bk4K&#10;LCf6yMR95AGhU3TMuPGxhb6NTuiN69BbtAHZ0i8Fql+C5PKPe/9WgdXz7wt4/yY+yHY7vSX5Ur/C&#10;x8udR8KLvNT38QsBG/PZmf4B8cFicP2XAt7mrByd5cgbMpPC6zyyGA51Q+9A9Ae8AX/5YLqi7tky&#10;0+OkF3Vq4VB99P2P9ONf/1hHb1zUuvPJp7DRy20ctom1bo5N4Zoy7CH2A7sGntssbKzVD9tGmdsk&#10;bH1WB/vGmhf7ygaz5AvNjmY8sEW+bj9rNMxOYpNz18zQgS/rOwLN2GB2QN/qR7mG1622DbuJ7abM&#10;5Xf/kNZ9ADjgUo7NZRMhtj1tMLt5rUt9aJEHsBMe++x+xNrtdJDVUviC7/bW7tEN/tR1wi9ToWFt&#10;Ath0V/ULA6MXvpYUPxq/5HV/kOHAv8qPZvRZI0QeAH/6osqPGm+nafWDF/KBd6ve0D8y8jzDB4TT&#10;Wrc6nhF41GWdkl5AW5tNXvwT9ELH4KI38tAZbcEnojM2tIXfpxz5oc/zDHqlXZSF3Iyd8KPozY8G&#10;tXroy+sZwNPHEmPNx0xaWyAH9H1taLTQIWMt/bJiq2avX66jB07q3LkzOnXyhE6eOanC0gqNmbFO&#10;87ac0KQ1+9R4YJkKp6zQnmufaviiV9RnzBS90LWLOrbN1w8+/qm+zt/tAvT8kX+74DzAR2Nzj7oh&#10;QP/zf/6Nrnz2pc3lT3Xj+1/pg69+qtcvfaTK/W/6MTeztl7Qgj3vaMnh97XwwPuqtOs5O69qzo5L&#10;mrrxhOZsvaRFe9/RymMfaOGhG6rYdVXlb1gZu+ZXH9XYFUc15ZWLKtt8RTPfuKbiTec0cf0plb16&#10;TuOtfMzyA8qfu11jNp3RiHUnVLT9mka+ck6DVhzRsPUnNGjxHhVtPK2Bc7epy5T16jVzmzpNf139&#10;lx9T/yWH1b5svR7oMEg1X+yo+5v00COtB+mBl7qoFgH2JxuoRv0mqt2htx7ola86rbqoTtc81enW&#10;W/c2auVB+jrNLe/lrv7R2PueaaI7H3padzz8rO58rrnubtBGdz3bXHdY/rcfe0b/WPcB/X2tuvrb&#10;2nX0l3fdo0faD1Dvyv3qMWunes7Ypvbj16n71C3K46O3Sw9r2KJD6jhpgwflCdIPWHDIPwLbvXSL&#10;+lfuU+Ha0xq2+JgfbzOw8qAGLzqu/nMO+PE2hatPaczqMxowe5+GLT+p4UtOmA72aeTKUxq5/JTV&#10;M92tOa9Ry05p9KqzmvjaFS08/4kOE6D//Ee6EUF6dsJngXng3c+tj7/3M934/Mc6986nuvzBFx64&#10;98B8BuyuJ0D/7vd+qisff1E1R5l/ay/znQyeQ9IcZT7EHPW5GXPU0pijWdj96/+5kbKHEBa/XGNI&#10;wmhCHGHmH13vE5W8dTaJMe7kAwjMZEYocLimHrhATHwCBLHIBYeyMErkO6/szbM31GgR9Ml1LI5v&#10;4MbYFr7xULgqM8y0gZ3RvoA3vmFcqA+ErFWyGz5vkQm6BX2AMvDAj3rQIp8dhwRY4E1ABr44IP8J&#10;sNFyx4jjsAe/CPCgz3XmqDC2VbyNpndmzgOiO42sTa63q7tdNpyU/+TLZAt5AN/VbRB6S/1AsCN7&#10;w2O0yHdcS6GLoXWdWRmA/Hz4ID2AkbfVA9LRR7fqjWAc+qW9GOegHfxz9ZZ7n3Sww+sy3uB961iD&#10;Bu1kAcI1DgdHS/tCZ6Qx1gDqUT8CctThbfoKq+f6pV25Yy2TzZ2Y0SVlrCGnTySDXFwcceiJBQ0p&#10;Z9D7DkMbawQF4YtcjG3qshAhJS+B0QLP6Ky9bP1iYwjawQfe4HndTG9xj7NjLPtLtJM2loxXld7s&#10;GtnAjxcl1Pdz160u4wYIHlV6A89kQC9Oz+izIIjvQ+TO0dADwH3SWbqHHv3pi8xMN4DPv+we+XKv&#10;6Xv05m/ijR47NKv7MY0BeCO368DmDPLR5tAXKWXgkXp/Wn7cI6cHJI0nY5sy9AUNxizjHP0gf9Uc&#10;tXzGjtO1BR9ptNHnqMnJmYnQRm7axLz3xaDRhXfM0dBbyAbcPEfTsUPUoyy3Xa6rTH/oK2wb7aAe&#10;ONRhjgT9qB/t9x3XZh/ZARKyBA7l0Tbq+hjJ6qEjFlhckwd/dmN6QIh2w8vq0U5kgQaBLMrBd71l&#10;PBhDMdawUdRnvNKumKO+eES/BpSHjCGbz1FktRRa8GBBSj2+nwC+B3Rs3CDrrbaNcciCmHrQj+Bv&#10;6NDrG/0qgL7Vi5dgyBEyhY783gB54h6d8SINnBivzAnXm8njerayKj9qeXxM6dY5SpnrLdu1TD2A&#10;NmF7mKOMa3iCB/+q/rUxQn7cB8QLKmSMNgW4H83mpevtTNIbc5R6jFno5c5Rb7/VDX3Q5/7Qwxw1&#10;HVAe4OUZXvDmnhS68YIK2oyr8KP0L/kA/TU/m6Poc/PV/f7h2VPvnNf1D9+9bYD+Vvjwgw+15Y3d&#10;VR+evV1A+hv43fB8267qV1ak8h0rvZ/ov3iBwxqDvqG/eeGE7fF+tPHgv5TKfAW4zC0/B5axxpgL&#10;P2pz1OeF4YDLJgzo4UcZA9B3sDLmKHVz52ik4Lhs2fiLscd1mqPpgdfnqMmQ5igPmOlBHVzGmtsj&#10;u2e3GbTDF0EbmpQjr/tRK0dugPnELxl9jWz5t/pRdMacj3v3pdBkzWZ6YOxHWwKgiQ+onqPhR7OX&#10;zSYX9FyebI56QAe6mR+LOUq/hB8NoDzaxr3LYzKTQsvtjaXQoD85JqBqjhpfcODrcxQeVu5+1Pln&#10;vO0aWWNXXsgcL5/Dj7LWpQy9BX/SuMZuck3bvF2mN69v8oTsXm7XrJliHYK+XG8GjE9kAQeaHuyi&#10;bSYPLyCoT/vDL/r6Jls3hBy36o08lyfTm681bJ234Iz5bKO97vx2vXp5n9ZfMF2e3q7d71/RZxf3&#10;6avKfH00tYMulWUfFC2t3s0MEAwkaOrXHiiMYC/ByBRgv8zu7qktbwqwehAxA8f1gKbdAx4YzQK1&#10;BCg9eJuCmeCSBp+qPAN2nFMvcLiOIGZuvQDP90BwCg7nlp+x+wiWRjv9DHNrhwfos6BoBE0D4EP9&#10;0xMbeRDVg79Wh/q5OiNFF9HeaAcAHc4cZ5c4/EO/oTeuq9qNzNDI6MA7VxbKc2nHfcpLwepqPSXZ&#10;kzzpnkAzebkQweaks1y9GZ0cOQPiFxYRTKZOyOjg/YMcNj5Mb44D/Uxv0eZI/Rp+kxPvaBvj88o0&#10;G6dWD5xTkxsn/iZP1EvBeGuT1eNFwhlrK8cwRT/6mDCoplv9AsVTzv03PMZHbr/FUUCpfsLN1Vm0&#10;OdFOcgeOH7WUyRlt5NpfBllbwL/9WEs0CPgDTpfxbLo+PaWR6fJFndy3Uj/9za/02VdfaPO5g1p6&#10;3NZ/ZgewbQ5md3j56L8iNZsQNpqysFek2DX/pXF2jx1hve9+1ICXjLl+1J8vsTPYtmzNRlnQ51kY&#10;u8UxdeClX0lW2yi3W2YHqUeg2J9HjW/Y27BtYSOjDvf4Ueyb0zDAj7o/yH5Bi3+DBs8IvCCFR9qQ&#10;k+jgMynnGj+f8m5+jvfYRxYzutWPVunNdMJ96IV8X+uaD/KXxOjU8gI/6tInvg6hfqYT6vkLcKuT&#10;nrNsPUpbDKgT+sC/8Z2S3LUuersJxyB4hq+DTqx1fQOn9U0807JpND2PJh/uz/GGQ/nvfB4FDBf9&#10;e9yDNtEP+NGcmBF6Qxb4hs78Hr3ZPeD0jR40YvNA1RrPcGNTK3zCj/pzi/VH+FHKeKaPPooTIzYf&#10;26uPPvpCF66+qYsXL2rznh3qO7JME+a8qvJ1+zV2xU61GTRDpUv3aNbmE+o+YY6GlExXrecaauSA&#10;SemMmn/L37/8C//0G/vvN5be+uHYm466MfiZIXz/Z7/Wlc9+oOPvf67D736qJQevatb2C+kM+kMf&#10;pOA8Z9DvuabZOy5p+mtnNWvLBS3d/65WHH3f8N9V5Z43rfxNTX3tjCatO6YxKw6pbPMlg8ua8cY1&#10;lbxyQVNfPaeSjadUvPG0xqw8pGHzd9n1SY175YyK97yjwk2Wv/mihqw+opGrjmiClQ2YvUX9Zm1R&#10;5ykb1Wf+fuWvOKGuFW+o39Kjypu/Vy3HLdYTXUfqiQ5D9XCbwarTqIvueaapajRqp/u79fPz5et1&#10;66v7e+TpviatVatNZ9Vu3UU1X7TyZnl6uO1g1X6hvb5V+2H9Y73H9e2Hn9UdTzfVXS911F0N2+nO&#10;pxrrjide0LcefVL/ULue/vbe2vp70hp19ES7fPWatUudp21W3tz96la2VR0nrFevGds1oHKPhq86&#10;riGLD6kbR91Me0O9Z+/WwIUHlTdzt3pO26oBC/Zr5JrTGrr4qHpPf0P9Kw+oYMlJ9Zu9TwPn7dP4&#10;jRc0asXJFJhfcdqD8b57fvU53z0/csUpFa27oJHLTqjo1Uuadfg9vfHOF7rx+Ve+i54gPUfb3Pjs&#10;K73/xU/1wQ9+7sfb7D9xWfMWr9egccXadvKc3idg/9lPdOTkm3r94Elds3pvG7xr+QTomaM8xzPW&#10;+QYnv3ZhHt46R8FjjpJXNUdtjmdh96//x0KWiee75jBSNiExwOyijB21vK1FIACjEkeLcB9GzCez&#10;TU4eKOLjstQliI1BckOWGQp3IhkfHIS/kQPX8PjAHDS8vjUO+cCDPo0Fx42z8fAAiF3HzkWMFKk/&#10;gEHTUt9dbs7PP1xnzsyNmtHHYVTt7jWgXRhRgHbAi7bx0a2QGZk8uGLOg0A2evMdwUYHWdwp0AZL&#10;3fAZPvWoT9CUwD56RQbaQ+oBYOOHHNQlAO4pD23Ia3VD19D0/jFZkZd67jRMBtoAHju+Vp42x2vy&#10;oINE03AMkDcMOQ4ao4r+3DFl/cQ1+b5z1ehDExn8p07oLWuv6+1CChajMxx39BHtRx4epnE2pOwE&#10;5SUFbUIO15Phx8uR3HaG3tDnRn66Zv1PHjjOIwscpfGWdtK5Xo0XfY8D4UMtSR/J+ftYMxlxrF5u&#10;eIxT2gRdaCB3PPinsZYg9BZ6ArzvM55MPsYBvwCJ8eV6s2vGqt+jP9ru4z79HBy9+VxDvwb0reuA&#10;sca4sfos7tIcZcynOQo9r2c0Y0EU4xNgTjFGEy2bo8hHXQPqhnzg8tDNosQ/Emnl0XbKkNV38Jus&#10;XNMWeLruTRfgMK7iC/C+kISOgf88z/iSnztHve8zHNoFL5+jxjv345LIQf/z8aNV7HgwnvTNb81R&#10;o+dHvGQye5usLnqDF3Jie1y/1hbqce0LxqxO7hylngcAaAP1DAfcNNYST+cLDnOENtt16NP5mDzM&#10;C+cHf9NZGgepffDjnrGIXoMm4PbA6rBrDx3FvCTPg91OJwvIUGb4QCyqKEPf/gKTcWP3jIeYo+Am&#10;PjlzNAO+ORLz2Gn6mEXONEdpq/d7NtaQAXl9UWhtgZY/EGR6gzc8qsaKlXk77TrGY+gDfoy1mKPV&#10;fXDrHGUuM0ezvrB8t02MA8uLOZoeQGz8GH3kpR48/NcwtN9owrt6jjK+aW/M0SRL7hyt7kPTocni&#10;c9Ty/YVtNneZo/SXL8CZE9YPyApt5qLr2lLmBT9nRi7uXRfOI80v2kwe+PRDzB/yYoFNWcjqv9rx&#10;OYo+QvdJ78iK3KkdaX4x9mmP+1H6yK5ZqPMAwnxz3Tod86OW+hwFn7aYDK5D2msAT/QOP5fFdFY1&#10;R7MXU/5LgExmgLLAYV1AmevN8MijfWnupPGCrtGDv6QwAJ98bM8bVw7q5PXz/0sfnu3Wd8Q3H579&#10;PeCpZh3Vu2icyret8LnFOEg2OK3h6Kew+6S8wK4aS9bPN/nRDBe7ErYkzVEbh9bXjAPuqcsYSj6I&#10;uW40GPfG47fnaPKjYXOgy5oxzdHk+6vWutkcXc4cNZo+rqnDCzKrxwtOX+uaHNCiPADZfOzaNTzg&#10;TV3ouhwmN6m3y/CQ/bfmaDZnoM26z3VjPKFJHrYttRd9mi1njqIbK6MuegEv5mi8jIMmOvW+MTl8&#10;jpoOnL7Rwb7eNEczvJANmWk/eeCQOhjNqjma4cYcRQ6fo9b+qrWulaMT6nId9gKe1PG1ruGHj6O9&#10;4HrbrbzKDpv/ol6MA+QMPOrRj+SFPrw9pjN0xDiEB3rDFic/mvyv695kTmPP+sLbYnJYfe4ZK6m9&#10;rHXTM0IcWwd/l9FoUJbL27/fdWmHFhE8Ql7zKevOEajbreXn+ZXTLh3/4Jq+d2G/fjg/X++VttEl&#10;g4tlKdjuwU0CiZZGcDGCnxHw9YAtwVbLJ7gdgdIIPvou8GzXcm6wkw9wUj8Ckl4/C3SmYGfCo4x7&#10;Xgz4eeCGl+qlAGmSIwX6c4Om6Ro6BiYL9/4iYWo6q93xjJYHOzOZOQvcz563tqegfmqv07CUFxch&#10;G3nBOz70SrDdaSEruFYHvXkg2utU6yDtrk46BW4K2tIWk5Wd4PBLgdvUvpv0ZuWut6wvEm2CxLcP&#10;ygO5ZVW6t3vKSBNuBKETj4D0DYBMb8hsvJAZ4D6O5Amd8VLBd/zbvV+TGm3XGWBtRtcAOgy9xVjz&#10;Y3xueXmQ9IYMCaeKv/djCnbThtBz6P7cZHhXvzRItJJ+ot3oxvlYPm2jbpSnsiQ7uLTF6Xq7Qoeh&#10;t0QrdtoHruumDL1lLyCoa3InmY2P4xl/A+8Xy3NaBunjuJzf38T1f4HjqIpf1tFZ3XT53XP69T//&#10;Ulc+eVtrT+9y24GdcruHPTC7wjqU+4h/YGvcRmf2hLW11zF8bAr54MbGL/ejloZtAaiPfSI47mvd&#10;E8nGkg99/Cw+w32F4UMzBU0zP+r+wWQ1G7janjOwnb/lRzMZ4RPrL/LBI59ybKy/kIBfVi/koI77&#10;fpMPf8EzQvg66sX6H9/l8lg98KGHzrC7LoflkxL0wm8gn8c+kMHyvX2WH34Mn+IvDbD7mQ9MkGTD&#10;V8TzKGtd91/4bOpZGb4inkdTO3P6xtaayEV/+Nohx4+Cm6s3eIdvQfdVftR1lta6tKXKj9r6AxlD&#10;12ySCT9KeZUfNZzkQ2mL6c3u3Y9S19rkbTP8WLPQduRBZ8mP2poFvRm43oyW94nV5+W6/1rM6kTA&#10;kfbAN3SzjDWG8YAO9aBFGbx5HqUfUqxts7ZfOqyPv/elLr9zQ2+9e0OVa9ZpQGGFpi3ZrlmrdmvY&#10;jFXqN3aRluy6psJlu9V1aLH6Tpikh5/voJWVW/S/449d9PHB2IDcIH0E6IGfWcb3fvZrXfvul9r7&#10;9sfaeOq6lh54WyuOfKCVxz/SogPvav7et7Rgz1WVbzmrmdsuasHut7Tm1Mdacewjzd/zpiqtLdO3&#10;nNcUPgK75rimvc6585c1a+8NTXntgqa+flGT1p9U6evnNWb5QY0zmLjhhKZuuaC5B97RhNfOa8Ib&#10;VzRizVEVvXpeY9ef0JDFe/3Im+7TN2v46lPqt2i/+i4+pIHLjqrTtNfUu3KvBs7fo17TNql+nyLV&#10;adRVNRq0Vu1W3VSnVVc92nOAHu4zQHWatVGdDl1Vp2sf3fdyW93XqIvqteyn+xv3UM0G7VTj6ca6&#10;8+H6+s5jDXXnc810x5Mv6u5nmum+xl1070vtdcdjDfSth57RPz7wmL5V+0F956EndecTDfR3Neqq&#10;dsM2ypu1S13LNquHpX1mm8zlO9Vh4gb/IGz+wn0atfaU8uftVedJm9Rj+jblzTW5FxxR7+nb1Wv6&#10;Gxq89LDGbDyvoQsO+YdjBy08rCFLjmvArD0atOigil65qCELDqrAyseuPe877ocsOqLRq8/Z9XGN&#10;XnlGYwzGrj+rWYfftzH6sa5++iO9/7nBFz/RRz/4uR9nc+bqh1r72m4VTZmlLr3z1aFzTzVo1lqV&#10;r27We4bzwXd/poN7zqhsZqV2nr+q9774WQrQf/KFz1HmJ8D8IEDPuh6b7fOIOcr8y+YotgJbyxzF&#10;zmRh96//F0YFQ+ELcwhZHm/yeDsZBpn8MJJVwSe7pm4yQuxqMmPvQZG0eHWBbaLiaEJ4ADq5xsx3&#10;DmF4TuNY0kMLZSgBw7Xhyh6XgzqLzRnNzz6WR4CDB/ZlJ1jk2/2l3f7WESPFmZL+cx6chMlCfT7U&#10;imzkbzA8jKwbTAyP0QtjFsaesrUXoGfKNprsWlpzzoyY0aYcvNz2kIfevE3GL8poOzrzHVvGE304&#10;Pvl2D9CRvECIPuAevn5t9LztVoZelmW65sEB2VPQO8dJWZt5scD5btQlj7epi0w2eL1yzfRpbYif&#10;C/suYMt3vZmMyIexxTnSDowxTh+dod8kawpuxS4w+CAbvHBk0IM2gWVkdD26E0p6I432kAIxrqAX&#10;b39j0RC6Rh8sNMCFB8Fxdyien5wOeuWaeqFP6kLD3/bbdTpDPD2UuTyms9sFJL6Bb+Ab+Aa+gf9r&#10;QN0nm/gu+bLy+dq5e/9tg/O3g6PHTmruwhX+4dknX2x/W9rfwM3wcINW6jB0qIpWzvE1Q/hR/D0v&#10;41l/4HfxxayLFp7c5A+Jfg67rQ1Yj1AnNnxAg/UF6wZeWuG/ff1hPh5fz1qPn3CvsDUYD6Q8zLOO&#10;8LrZuoG1gK8LkIe1B+s2Wx+tucivw1LwINa6sZvP1xomM7ypx/qBPF8vGH9o565v4EdgxV/MWx7r&#10;C+jdtNa1utRn/Vclo9Fg/UHbaSNrZR6y2UBCfdq56Uq2pjW5oMNuHa75xRG783kQhiZyrc0e+tfZ&#10;QzXrNtZ98PJ1lEG8KPG1rvEGN+mteq0b60NkZ83MGtDXur4+4sU7O4R44E+6i/YQBCCQga69nvGi&#10;DZTDn914cZQA7SXg4Ochm6weJMj0VrU2s/r8VJi+cdpGB5zQtZ+XTDk6Nlxf56Ejo4sMr1xlTZvW&#10;ydRlRz/6r1rrHuV4g9fFrwTZ7Qm/qv42naIrgiHUgT5HM/izBP2DHNYGxhb0GQ8xFqhPm3gIi7w1&#10;pjN/yWnr1Kr1d9Ye79Pjr2r9hT06++k7+uLCbv2wMl8flHbQleIU5Dw3NR3BcrYkBZM52iYFJ1NA&#10;8qYAsJV7MLqs+tz6FJxOQWCClBFcDRop+Jl9HJOd5IZDkJOdyuwWph4BdepyT5ruE3/qnYeP0QU3&#10;3SNPHHmT+AafCKByVnhVPkfJWBnlAR4YN7k9SDw17dSOXwVwPj/1oJ9omA6M/6080VUKEqegeMhM&#10;3SRPcw94E6wNXr7b3nTmfI0OtJy+y52CvqE350dwG70ZD/JOT0xnvaMjgGt0g1x+nI7hpMAxAey0&#10;Gxwecf566JCUe6fr/W/8Lc+PCuLeADlCb0k+k9nqxkeBc9sDnHYdQT/Rvpl/gqRPyizf25t0Fm2O&#10;oDvjJILyTjv0ZvlBK3BDb1yTx/3lqfxSpJpmjK0r2bcCQjb/3oLd8wuDdLROGsPogKA67fB+CJ3Z&#10;NXkuo9HmmvyqdmXyJByTl3Zm+kL+W9vj3yZwHaV+P1PS2PPY3c9xTxcnNNaZN+bp+7/6ib786gtt&#10;v7BXC23+LzNbEQF65jkp9iP9kshsVzyPGmALKEvPo2ZjsLdm23g2Jd83kFn9XD+KHcGPJhu7o+p7&#10;JhxT6Ls5ube62Eb3o1aGHFV+FFtqtpKy5EfNphsPbBu0uQ8/Sj520+230WHDD+k6/Kil0Tb3owbc&#10;4zNJ+fWQ+zVrA7KC58Fmowd/6KQNNGZzg4fxJigMLXwqedh2ZMKGQgfacY+PgY4/x1PfeFBGfWz7&#10;hsvEgvCjKTYw/0j6FSb23/2r4bFTft1lXrgmP0p78aOsYeAVvh96yY+mzXL0nQfZjbdvfDTeVX7U&#10;yvBV6Av9k8eJBqsvmO+2OiEn7aEs9EY+vNFJBLtpI3lV6xl8UObvkAedhU9hfEGXNQ/rGsYaQUP4&#10;gEMZcSs/+gc5TLYYa8jg48T82Kare43+G+a7iPexoz99dJaNkowZYkbuR22soRvay3hCJn7R5no0&#10;vaGTNy4e0bvf/YGu3HhP595+W2NmLtLEivWqWLFdM5Zt94/DlswxfRx5X31mv6LWfYepUbfe6tx7&#10;iq5f/UK/7x/BeCD3L+5TkP5fbgrOB/hOekP88hf/pAuffKn973yqS5ae+vBLrT/3qZYf/VCLD17X&#10;ov1vqWLrWc3eek4L97yplac+1Ipj7Kq/7oH7OTuvaNrrZ1S09qjKXj2v6duuae6e6757fsbON1X2&#10;2jnN2HZZY5bvV9GaIxq/5qjm7H1HFVZ3xo7LKt99RaM3nNBEwxu37pjGGk7/WexI36VBK45r8LKj&#10;Ktx4QXkL9qjXgv3qM5/A/VaN23hOw5cdULvRlXqkTZ5qNmqnul3668H+I1S3TRc90Lm76nXvrZpN&#10;2qlm886q06yb6jXtpYdaDVDtFzvpjkfq6zsPP6cazzbTPU830Z3PNNPdL3ZQjfotdPdjz+ueZ1/S&#10;3Y/X1118WPYpK+M8+gee0LcfeFzfqvuw/sd37tQdjzdUm/Gr1KXkNfWY/oZ6lu/QwPmH1G3qVnWc&#10;tMmD9wVLDmrU6lMqqNyvnqWv+xE3fefu08CFh9V7xnb1mvGGCpYd0bj15zVg9l71nbXb6hzTiGWn&#10;PWA/fOUJTdhwXkMXHtKgBUZr1RkNWcBHZk9qtF0PX3xM49Ze0Fi7Ltnxppaf/0QXPvuRPvny53rr&#10;wx9o95FzqliwUoMLi9Sxc2+1bN9FzVp2VJuOXdWoSSuNmDpd5z/8rj796p90/MQNTRhbqumLl+qi&#10;jYUPfvBL30Hv9jqbo/4LTpujsYE1dy6xjmW+gcv8Y04yR7Ow+9f/c4dhlWHA5HKDYozcCBkw2TAU&#10;lAUuQgDgAeS5kbaJz0MHD2HUZYs/RoQAMHTDIIGLUQIQGvpuPLIJz8I7NfQVv4aHG2RLufef3xtP&#10;jBe0/SEJw2X3GFAcHQYMw4EzWZK9OY52gY9c3PPg4QbLFImhh2/s+sNJYRgp97fRmXHEuNEGcOLN&#10;cdAP/eW+jcZIoqOl5oDYoQkN8N1IG02+pE4e51ZSH9oc5cDxEeGYyOcanZG6wTWd8OAVu4cCD17Q&#10;h78bUcP1PrJ66INdwjyMeCDb2kZ/0c70YLLDFgVJbmhRN1dvGF4GH/pCLx7stusYF45HvuX5A6Px&#10;XGn5PMRg2DkuBJqMN/C5DvmQ1Y27laEDH1M5ckSd+OlIWjCkPgeXvHjYj7rQjbFGHjTgk37anvoL&#10;mcG7XRDiG/gGvoFv4Bv4vy607jJAk8tm+zE3nE9/uwD9rRAfnh0yqvibD89+DeAjsy37D9SI+dM0&#10;7+A6Dzrnrh3jmDB8bnwY1Xc1W1ng8FAfD3vpl4HZGtPKWHuwziC4C/Dwmx4ybW2Cn7e1Ffj4ctYe&#10;1Q+62XrDaPLAiZ9nDQCeryGMPvVYs7CWAGL9EGsKyqmTm0+wFh6snVhDkseaiPUo+LFxgfxYs0GL&#10;trIz3x+wTX5kDzzWtrQndMDajHrITD1f61od1j+xjkEvBASow7oXXNpGuyiDfqx1PY9AC3pEPyZP&#10;rH/A/e21rtE/nYIJrlfjiayA6836iDour7UH+b2dJgP6cZpWB170g/9SKAto0B5o0m7oEsAJHQSd&#10;0Bt4fpRapjdkpF3I7u21a/jTd6xHyVvEMUmmD4IxvCzgF6nLbIzA1/VgeBxdQ4DI6ZlcPs4MqIfs&#10;3Ee/x5o2gi5VerN7dMAOKWRFN/6LPlvr0h7quq4s3+kwVgx39Zkdeu3Cfp34+G19cXKrflDRW9cn&#10;t9LZiQQwU8D2DMHCyY09oMjHNwkYAgQ32dHtu4RL07E4BBYjoA1wTXAxBTgJVlYHKFP9dH1+agsP&#10;jBPMJJ9AKNdpx3uLqnsPhHqgM/FN94kGeXEd91HONUDgFUg4BHsTLvQBzy+9eWc2weYIoAZ+4n2z&#10;vNEW2gikAHAK9nLPGf+k4JMSKHZ9TblZb6TsroZ+Cv6mAHMCw8vOmScgHMfx5MpBmwk2R7u4h1+S&#10;O9HMDSJTlzSg+t7oA9l9agc6s3v0avdnJ6Wz1uFBfgSXI9gMuP4yuqE3eNMOZA5e0U7oJb2FDtLL&#10;BXDjHh1Fv8RYA5AhxkX0feiN+tBJclS/NIEX5bkvNgDHcRrVY55rfkUQNG8PN+ss8lwvyFzVPmtP&#10;TlCe9kSbqvSGvOjW5PLU4Gyp0Rz/oo2bDrrx7ln9VL/W2Q8va9Wx+PW0PeeajcLmMcexEbnPs74z&#10;3vLCtoXt8+dvS/Fr2M2wi2E/sFlhL/Gj1OcFMC9tsYfh4+Dl9sZoYZN5LoZfle0BsFkGvunO8Pza&#10;bBg2CvqOb+0AF7sWfjS9xGTXvrXlxKvub3PrgM81vDjG1Y8Fw+5bG7DH/nITG2oyYf95SUEQ2vMM&#10;zzdpGg3wsbvhR4kPQRca8RwPP9cJz/FGr8qPGh71l5rt5QXpevSa2d5Fx5Mc+ExoE0BHl9y7HzWe&#10;0ENv8IcHfN1XWIqdZ/3h8Q/ykBu9senQ6LvewDPwF/dWjh+FJ3pebnh+dI6Vp/vqlxyhP3bjhn/z&#10;GBc0kcP4oDdoc2wQNHlBQB56gA7tph3I72MPfdDubKz5mKGNrMmMh/socIwmfKgPHzZ2ppgKcvHy&#10;IPk04lnEhliX0ffw9fFjNGPdFG0ij3a9fu6w3vz4u7p0431tPnpMgyct0PxXj2vuqp0qnLVBrfqX&#10;aelrZ7T00A21GVOhJxo10iP1m2hK8Wr94ieEzv/tfxGg/xeOuSFAbxm3BugBzqG/+vmX2vfWR3rn&#10;e1/p0x//Qgevf+HH1iza/7bm7rjgH4hduOea1p76UGvPfqzFR29o4f53NGfXZd9RX7zhuKZuvaQZ&#10;265ozu7r/mHYOTuuqOy1s5q584omrD3qwfuJa45p/sEbmrb9kioPv6vpOy+r5PVzmrLlvIr4kOzq&#10;I8orf01DlxxUwdLDGrrutIauPaNBy45o6KqT6jVrm+Uf0vgNZ5Q/b4f6VmxRx8mr1alsjZ4vLNVD&#10;3QfpgV4FeqD/cNVp3V212nRXnXa9dX+T7nqweR892KSH7n26ib794DP69qPP647HGupufkX8Ugfd&#10;93xL3VO/mWq81Fo1nn1Zdzz0tO5+oqHuq99KNeu31b0GBOr/4d66+of76uhva9bWX951t+545iV1&#10;nb5Zbceu8p3zBNzzZu9R3tx96jZ1S9VO+oGLDmjkqhPKn7tbPaa8rj4Vu9V3/gHlLzzsH4ntO2e3&#10;Rq0740H6/rOszGgMX8HHYI+qv12PMT2MXXdOg/hQ7JLjGrv6vIYtPKpRK0/b9TmNWH5S49ed15Rt&#10;17Ti8mfaffF9rdrwhsZOmq4uPfqrY5feataus9p26q4WlrZp11Wt2lrapou6Dy7QjiPH9OqOI5qx&#10;cJMmTpql0aPHav2+w/rwR7+2sfz9bJOQzVFimdlc9HlkEPOBucYc9HXpLXM0C7t//T/evIYxYoLD&#10;JBeYaBAHxw2GXccEzC33Y2TMoPtDE0bT8tk1wi4bzjHGsEVd6tEwBKYxXt/4e+DX8IJ25JMiG4rx&#10;QD7GyowHDsR/Sms40IJ2ADQwuGF83QDBw/KjLYHHAwW0/cvgJj/OCFwgHAEGE0MHfjhC2sB9rt4w&#10;fOiUfOoHL66pg8zwCjncUWL4DXxHvOHxlpwygvTUifZTBzloCxD6gS94kZIXQD305TyNV1WetQse&#10;0Qbq+QMJAyprD/Rzy2MwBh8e0BiwgL91tnvo+y8PWJhYPRYuOGPnaUac+vB1XWV8AHgA1Kc8wOWy&#10;/MCjnP52fMaa8WIhgmzojXzoghdthWeMtWgDvw6AHvQD/3aBh2/gG/gGvoFv4P8+0KRdH40cX6a1&#10;Gzfr6tU3bxugvxXAA58Pz1L/dnS/gWpo1rufCmaVauHhTWmRmvla/GwEJGINw7qEMvfFlu/rD6sT&#10;awDWhfh8fDf1+QgfD674f9ZsPNxDi4dSyuHHgyoLZNYE4BI0wN9DL9YFsaYAqMPajPVfrFFIY/0R&#10;+L52QIZs/YG85Pui3IAHVcrAibUFciNffDfE63t7bV1juPCONQlltL1qrZvxhCZrXWhCK+i7fAZJ&#10;bynIUaUnqxM6dDy7Z41GQD92XwYtwNe6BtT3ta7VYadm0CSlPHTmPLP1Kw/3obeQDX60n2vX5XnL&#10;M1wPYmT5C7KASwRoqAtt6iIbgG5DRvTlciBDtp4NQF/oLdbX8ERGgvvwoA3kg+vyQcfkQP88T/Ac&#10;QD5AYIg6yMJ61o8cMDq+1jW8aCcvBAiswAedIS910FPoI+5jDC3nxccFjpIjELJHpz66qh8dfUXf&#10;K++uN4tb6GJx87RrujQF36t3CFcHcWP3MXhxxE2cxx5B0xSETUFNxzWoCp4aD9L0UdQUVCUQGvQj&#10;oBxB1MivplMdaE0B3errxC8FyqlD8JU61bTYiZxeQnAfZ3z7PTxzAqUEnAMSX+gmPsEr+AEpmBu6&#10;ijTVJTB7dlIKansg29oeevMgfUkWbHa6iV7wTHwTP9/hbvUi3+llMhD8Jw3dUz8g4Sa9QYs01U1t&#10;SfwoIyCefsVAGXpLNIJfOvYlxgB686DybXQWv6QIPcEH/VXLlitTdVA79EYKH47GgQ70c3n4WDO9&#10;8WHY6nrV7SVNekuQ5E99H3LBH72Bh97gS71qWrky3qy3hJPoID90XR92DQQt8kgjSO+ymfy5Y41x&#10;EO26wL3h8MFa+hs+/rJj/Et689Wp+uqffq7PfvY9bbq81+b4Fq07a3P7tNk1gthmT7AR+B63VTb3&#10;Sd1e2PzHLoRtA9w2Wjm2iRQ7QR4QtirsVMQIALcpdo9dCxoB7lesHJrYICBsX/iHkIXrTddy/GjY&#10;Nivn+Iab/Cg0LT9wwqblgrcDuuZrgje45INPmts2j+VY26iLrSfwhQ2nDYFDGXIjHzjQ9DiA+QAA&#10;3439d71Zvstv9Xlh4gFpNghaGbS8DZZCK/RVJZ/xQW/ch57IZ21BYBpcvzf+4PILraDl9A0fPbIO&#10;4IU0PoE6+FE/4iijCY9bdYYfRRfozQPzhufyUWY4XFfvlE8+N/LpH+RFb/grZKH90L1dzIg+pN6t&#10;/YGMjLVYf9A2ysBDb7QbPtQN+XysWXmM2yh//fxhXfrgCx29ekMly9apaOYmrdp3TZWvHFbvSYvU&#10;e9gcvX7wTc3cdlbPdR2geo8+rPovddGuNy6y5f1/+e/WXfT8kQfETvqbzqO361/+5l/02U9+qXMf&#10;f6EzH32hd7/8id648rHm773iwfn5uy9r9akPtcZg9ckPteTIDS3Y/5Zmbb+okg3HNP3V89aOq5q7&#10;/z3N3nlNc7df0fTNFzR7x1VNXndckzec1MR1BOavq2LXNRvjH6p06wXN3P2mSl4744H9cWuOaMC8&#10;7eq/YI/yFx3U+NevqWDFMRWsOal8S/vN36PRa0+qcOURjTboN/N1tZ+4UgMWH9DAZQfVfe5m1R87&#10;VQ90Hah6XQbogZ6D9UCLbnq0VS890a6fHnq5o2rXb6EazzTWHY820Lcea6jvPN1Ydz3VWDUbtlOd&#10;pp1077ON9e0HnrLyZ1Xj6Uaq9Xxr1eEInBc76a7HG/qHY/+x7oP6+1p19Hc1a+uv69yv/3ZPDf2j&#10;4Xet2Kau07aq/YS1vou+V/kO9Zy1y8+kZ2d9p+JXPAA/ZMkhjVh1QoPn7VXPqVvVb9Ye30VfsPCo&#10;3W/TgMq9Gr3hnEatPKkBs62s8qBGLD/tu+UHzz+g0WtOawy75+cf1OjVZzR2FUfcHNWYtdQ542Wl&#10;m9/UnEMfaNqK/erabYCatu+sdp16qF3nnmreqpNat++q5m06eR7XBOqbd+yqhYvmqXTqbE1btFHF&#10;U5eocHihJs0o16n3PtX1z3/k672Yo9h4bA1jnTnE+OeaOcC9b4Rhjlo+99iCLOz+9f9YvFKZiRfE&#10;YyIz+WMCM+kA8sELoUjDADNJ+RmOn0VldcFdaIZjjQnK5A5Dwy5n8KHnDzbGD+GhA02CuwA4Huw+&#10;mwwYDoqfGW28akaRB4IMn3pR341dZnyAMGDeJpMtvrAeMgPIgCHyHUqGw5tPyv2NqdV32TN5g0cY&#10;cQD6lMEj1UnGijLyKAMHWf2hwNpBGQbfnQgOnZcCRpt68VG+MHrghk6if3L1Rjky+a79rL3R7tCb&#10;P8haX1M/+tCdoUHUp3+4djkNnJfJFXrwuujF6oYcOCMeXJCfn3ygH2+jyY2O0LnvnDJ87mkPdeED&#10;nVz9wAO+oUvvA8sHcmXCWdJOHBp84UcZuqAcPtxTj7EGXWhFe0N34IAb58PdLtDwDXwD38A38A38&#10;3xfqN+nsO+XZMX/q9LnbBuhvhfjw7OSyOd98ePZ/As+16qyhs0pVsXOV+2F8P34afx1+ONYrueuP&#10;WAeEL4+6sWOdXcuxo8V3q9k6g53r4dd9rWE48XN61iqUwRt6pKwFSOHP5grKWVP4d1lsjcnaB9xY&#10;m4QMfEeGXTSsjygjj80oHihgY4XJSP7Na920biMo7Wseo8eH81k/wYN1a7SVuuxYI3BCfZfZyqgX&#10;6xxwAPDBCTnQDQ/y0OLeZc5wKEMXrHVXWftirUsZa6oIXpAHxHeG4AdAM7Wlet3oa1RoWft4cHG9&#10;GY1oB3jUoa7/2hH9Gm3qkY9MHkSxe3DgF2vdaC84sdZFT1U7meABf0uD/iZrm2/csfrgUxbrvpAp&#10;dMO9XxsugYzY/EFdZKQfuaYMfvBlPNFW8uNlA2trf7lj7Wd3I2PAx1/IYOD9Yu1ZZeNwqel1JWfS&#10;27PNhvP79c73P9JPTmzWh9M76NrkFrpY3MqP5iB4GMHICHBzzzUBSD+jPAsq+lnklsaOcIKdsVua&#10;4CT1Lk9NgUrOGOfeA5PU9bIUSE9Bz5R6cNZ4eZ0MyI8A9s1B1RQoBXLLoB0ypzakcj9j3YPNWYDa&#10;8uOYmwiaknpbrE3wjkDt2cmJdnUgvRqgFXpCR7nyE6D361v0Bh/0diZHby6T4UbQ1+U2mmlHdbq+&#10;bPkRlM9td2595Ej8q2VMsqc80rhOZdHP6WUDfUA7wIEWO9XBgz7AsTQEl3P1ll44NPVfHiT9J/nR&#10;G3Vu1RtlKaCNHOBl44u2Zjr0dmR8SOPFhoOV80HYatlNTisnjfvQBRC75nPbjk5CL4Gfq7ck/+3H&#10;GulNLywymaOc9qM37lP7jYfhMQ74JQVtAhhrtOdcqeHY2PBfLRg4vaKXdW1ae/3g+kn9Qv+icx9c&#10;0kKb64vMhmw4v8OD80uPm78yO4AtDd+CPQs7jT/ALmBbwqbhD7imnLJ4HsUOuf08Z3bWrrE/m67u&#10;cRtHfWwK9KHhxwGb7wk+HE9Mfa6DV+69267s1zzcb+CoF6PvwdxTWfwHnpns4PgLTPMd7MIOG+m8&#10;LIU+OOCysZCXp/hR8sPOAiEfuKRu80+bbTS+3lbDdT+Kv8YXGR/y45fx1AtbTru558xzduzzSynq&#10;rzTfjN8Kfnw0ljPwKQu+pFE/NpSSD47LaCmy40dDLnBz/Sj4vhvf+ht5vJz6Ros+d3oE201vvi7w&#10;mFbSF2Xh+4KnB8SN1lJ8spWRDx6Q23f4P148LLV+gkbueAo/Ci4yMJagA16u3oKnx4wyfD/6zfgQ&#10;I2P88pF8P1/b5A1ZgobXz/QWZa4nw6Wc8ffq+SO6+NGXeuXYBfUaPVOV649o3eG3VLnzrNqNrNCE&#10;cvOph25oyOI3VO+Fl3XXfbXUovUQXb/2+x9vk/v3uwL0/FUddZMboDfgA7E//OU/69OvfqoTH3xX&#10;Wy+9pyX7L6ty1yWtOfW+1p//RGvOfqRlRzjq5k3N3nlR0zefVvlr5zVr21UtOPiB5b2til1vadaO&#10;q5q947KfQz9p/TFLT2v+vnc0b9/btq78UDO2cyb9WyrbfF7lO65p1PL9GrX0gAZV7tKwVSdVyFnr&#10;q45rzKtX1X/hPg1edljDVx7T6NXHNH7tUfWesUk9yl9XXuUO9V6wRyM3X9SAFYfUeeZGPTVsvGq3&#10;6aH7W/bQI+0H6cmWvfSMrb/rPd9E9zz6vO56prFqNOqku55rpTvrt9ZdL7TV3c+10H31m+jeBk11&#10;7zONcc1VVgAA//RJREFUVOPp5qrzUmfVebGT7n26qe5+8mV95+Gn9K16j+o7jzyrf3zkSf19vQf1&#10;93Ue0N/We0j/o3Zdy3tG7Us3KG/+QfUsf8OD9HkVu/2om15z9qhv5X51m/KauhS/qn6zd2vwkoMq&#10;XH1Kfcu3q/f0rRo4b78GLT6mQfMPqef0bRqw8IDGrD/nH4bNm7lTBYuPauSKMyqoPKTBCw5qwqZL&#10;GrPqtArmG96acypcdso/MMvZ9COXn9TYdWdVvvtdla09pe69h6tJq3Zq27G7WrTtrLbtuqmdXbdq&#10;10VtOnVXo5bt1KxVBz33YjMNHz9Oy1/bos2Hr6rP4KkaOHiERg4fqSWvb9Olz37gc4U5jN1krcd8&#10;ZewDMReYa1wzF/k+SO4czcLuX/8viOUadwj5R0XM+bihtnwYgMfkwxCQzz1l4AMYVIw8QVzy/fiX&#10;rBHg89NcGhAOy52I8fMAuKXgQIeUN7DIls4NDR5ZgNwMA/WhdTsIebiGLg9e8bOjeOAKXJfL2kQe&#10;P7NlAY5zoY2+K9zAHa7ledvsfsGR9Yk2est0ELKH/ignP4wfPPztp9EiYE5etM/PvrSUeqFnZCUP&#10;nHAGUQYvDKjvSM/a4Lxpk6XUAT9k4R6c2NlPfrQ/8KADLnjRtnAYDlmdKA+5kAknlX7ilBw1OsIx&#10;8SDojsnayxmgnJUHr9AZadIBsqS2Uh56Qx439saTfPK4hgc49JX3Kf1jZbnygQO93D7wlwR2zfgJ&#10;vTltq49DvF1w4Rv4Br6Bb+Ab+H8OPPliO/XOH+1n0nM2/e0C9LcDzrwvmznfPzxb98mmt6X9/3R4&#10;qmkHdR01UiWvLHI/jV8G8MO5649YI+CzHcfu0zrBwPJ4oAefB/O0iz6tO/H7vgah3nl7SPW1n61b&#10;j65PQYyMLgDdWHMEfx5+qcOahWALdSgDn7rg+E+8jV/aJZdochZl/Fzf5cvqsfbwdnhbU8CDNWjw&#10;Y+3B+ioFP1K7yQd8wwZrXasXugod+Pn6BlW4WbnLCR7rIkur6hg/5IsjBlk7xVqX9vgmilvWuhy9&#10;uPBI+t4TcoXuEt+kN3izliKfOrSfc2pjXRdrL+6hwwsJ5OOeMmg6fasHLfQGfgQ4KEs79Gx9abK5&#10;3hzf2mRrTH5yH2tT55GtB1njUd/bbkC9uAZc7izP+fHCxepVjbeMN/fw4NmF3asbrnA2va07rV6M&#10;NWghwxrkZK17bJN/XwEaoTNScJ3f+de08NRGez7aYe3kewzbtOfGGX360+/rq/2r9d6UjrpczO71&#10;Zh5w5aOVcdwIgcUINDpMaZ7OxwavrDqAyn0EswmQAtQngEmwEaAueH4eu91XBVAt5ZzzOOuc/Kif&#10;SycFPn87UBoQAdcIyCbcFFiPQGwET0k5y52zv88RGLU2eIDU0hQwraYbfIHb0Qo5g67La9fcBx6B&#10;Vw/GW/vRWfBKO84TnrfVIPg6n0xvfjwO10Y7ZAH/d0HQCR0jQ9CN6yQ3fFKQm0Bz7kuTaCv4QLT1&#10;9KTGJlO1zgDaxRFJtCf4Rp3Egz5P/HL1lPimFwDgxHWikV7+RH/EWPNr1wG0E83cNNoDVI09u76d&#10;3m4aawb+a4WMd3W//DaADx/qo7PYMQ+vW/UGcO+7/m8Zaz4fgKxdfFyWseMvj4oa6pMNxfr1r36q&#10;d3/8XW2+sN/8kNmGU2ZPzHbgi3x3pc1xXjCGDSFl7ofNy7Vt/jxq9pZrAFuCbSH24HYls49cJzuT&#10;XkJSPwB+2B9sd3yXBSAf2+O77jM5wo9C0/1U9rIUX8bmR+TBviIvz/G0B5uOXSNdeHi918G3hm2D&#10;Lm1bcQ7banb8DH4r2ULKKXN6Rpd7IGSEn2/wMxzoVflRa0vYWOqFH8XX4D9z/Wi0JT3HW7upa7SC&#10;BzEol8V0l6sz15vRoI2OBx3oW7lvADT8m/zB2cTH/SgxI6uLD0V+fBTtDHDa7kdN9ydf0wLTGzxy&#10;/QF69rys/2kvcuJH6U+PGRktyqKO3xve+ivVPMOPOi30byl6Q2bGGmXIk2JGtk6ya+7jKGf0k/xo&#10;9UsA34hpegxZwMuFNNaSH3X8TE/wSN/+eV0bzh7WiQ9+qOkbdqj/uAVasfuK1h16W1NeO6Z2BdM1&#10;f/1RLdr3ttqNn6O6Tzyu++5/WmNGLtJPfvBzYun/pr/bBenjz4P0huBg98DP7T920LN7/siNz3Xg&#10;rc+04cz7Wn/uY226/KlWnfzAg/ML9l71wPy0189q9htXtfzAB1qw/13N3feOZm6/ooodl/0c+uL1&#10;x1T2ymmV77hia6j3DN7VnD1vae7+tzRt20WVG27R2mMas+KghszbaTq5rNHrzmjkxgsavuGcBi09&#10;pJFrT2no0gOa/JrlLT+g3tNf0YB5b6jPvO0auvGMCjacUO+FezT81XPKW7JXrSct0VO9C/VIpyF6&#10;rNNwPdwyT/c93cTPkb/rqZd1d/1Wuvuljrq3UUcP1N/9fAvd06CF7raymg1bq3bTbqrboqdqvthB&#10;9z1nZY/U1x31HtP/n72/YNPrSPJ90W9y7zlnz/TMdNtuu9vMTJItixksWxZabLFlS7IYLWamEjMz&#10;q1RcYpaMbWbu/t/4Ra6oei3Lcz1zevd+ZqbqeaLWWgkRkZGZEZGx8s114wNP6IZHn/WPxP7h4Wf1&#10;b488rd/d/6B+d+d9+pd77te/3HWP/u3eh1T3tRlqP3W3Os3c68H4FoPy1HbsJrXhfHmC9NP2qJWl&#10;vzR6vbVjt3ouOKR+i46o88TNHqTvYvk95h5V12n71Nbq9Jx3SANMFv3s2sXq95h9yHfSvzJ9v8nj&#10;sIasKder84+q1+wDGrC0SK/OO6pXFxzVwLwSD+yP3Hha4zecUvsuQ9SgQXM1adHKg/Icc9OgeSvV&#10;bdhCtRs2U/UadVXHrk9Vq62Xur+ikbPma+Ts5Xq6bjs1bd1eAweN0Kixk7Tq0BHXLcxFn3M23uMY&#10;K58TNs9y5yi+rn/IO2eOZmH33/7nb18NAZMMwkxoJhvnT3HWWOTDAG/byOcZ5RETE2UAwLAHsa2u&#10;18kmrH/gyeoHHZ/IxrArCGswR+Dk8dbVyqG0XCEVJ4cZQKnwVo+v4vJ2l0UG+FxpWtnAF0oKXrg6&#10;fwYYNAwQBsYDulYeAAc8gsPxGC349zcf9uy7ZMxI8aFTrihPzmCbaws32u9vUawcMkF23j5rE3mh&#10;XEn3XdxWd9bRlSZTPrKBUV/tb85nm4FfVEL7Un2vYzT4OFe8KScNOrQPfKRxHpx/iCun3RjHJVbX&#10;zyezgRFyo638vBo83mbak+FDbtE3Qcdx2ZUdZ66gkVlWvkJuGQ4AucILBsP5tUHL4omz55HbMj4Q&#10;y1mmtnALuYCHj8lw5eNgnBvHz7TmWN+CA5nG7rPoT2hRN8Ze9CmLS+fDZBPjgHLeDqtPOnQYC7TH&#10;DaqlYXApg6zAc72AQhVUQRVUQRX8zwU+PPtSxz7XDcr/exAfniXYX/Xh2V/C/c80Uss+ffTavAlu&#10;43/mf5jdxgfAwfVFsT27/4E9Nz+NtPAJKEPZ5Eskn5Vdhyw6OUN9Wdk2WyTbotr8EuiEr0CdoEe6&#10;/0zcrixy+SBrBA7C36As5SLIjd8aLwWSr5sC+/ONpvs0WTvC16A+ddxvsXJs2KAdBMR9EwS+rvFE&#10;OwH/JaXRdj/YnsFFOj4OPkvwHbxxJZ/gxZLCSt/Y5WY4+P4R/JJOG/GFwOXtMjrJ17UydsWPXFrM&#10;LxOs/dkihHLwRx2C+vM5x9d8ZN+JaPm0nc0aXAloh6zhCxnyzHoAAB8Ab+zcS2feVvq6wTdp+N/0&#10;Bf4ocoY2/Lvc/LzhJBNvp+UnHzOtMwCXm/nB0GFcQCOXN2+XySJ93C/1U+CiT5Ad5bwvkRv9l7XB&#10;x4aV9/Fo6yX3dQut77I1AmXAEwE76Lo8s7UAPnvecT4MvFtFH17U15+8o7/M76eywbVUOKyBH6tB&#10;MDg3iOrnYxOwJNg4qoEH6AmaElisCM7aM4F2ApURECbgHzunPRhKcJSALsHICGRauj8bDoLYUQaa&#10;sfs6HTGTgqwJfwqcgjfg5wHUFHjNDZqywzwCq1zBwT1n7kd7oOu7tLOgKflpZ3oK+Hog1vgL3gNX&#10;BGS5D17iGTrO7yijNSIF6CNA6/cGETgGUlujbXbN5FY82upkbUl0K4PLXJPMU/sSxH2l3IK3dK2U&#10;mQelM174dQO7vLnn5QW71L2M4YoxQaA5HTVj+VbO+9TAA+mGK8kj7cKHrwj6J5lV4gu5pbbGtw4q&#10;+6fM0hiLMdZCbt5X9hxtSn2ZcCZctLFSJol22qEfz7ly495fTsGTpfkOd6NBXrQZnhLuSrlRLyDG&#10;PTTi1wzRznjBVWDpfjwPckLO2QsHb58DPKRfVPDC7OK4FvqyfI8++f5rbT1zyPSeraeP2rw/tl7T&#10;Ck0nmQ6KOY4OQUcA6BL0AIAOQVdRDp2CrmSHN7aDPP/lE/rM1vcE2/0Fs5V3G2I42V3uv1Ky+pR3&#10;u2P56FQ+Wor9gk7oNtc9hv9aO0q9ZEcJ1Jq+Nb3nL2ZNv6MjaQPreA/Euh0lNrLVbAOnIqxy/R5t&#10;rLCjBnMt3+2o2QXq/lrMiHtwwB/2EN6gmWtHSaNe1KGdER+iTuhhngGPEdE+a4vb0Uz2xGmSHa20&#10;B1xdbpaPvYN20OHqu/KRveln0rC/vJSAJ+QWNCNm5G0wvC43+hk74/bUfJPMjmIn49cJ8AfvyQcw&#10;m2X2Yo7JLeJMfF+AfPC5XAw3fCE32kN/Mza4h15ue7DFMQZI9/FHm6wt8MnL7hiT4MV+8iuG2PlP&#10;HvW8v4wfXkRQDnzk+Xhk3OTILWQHT/7ReMtfnL9XG8rfVaeRszRkio37g+e1ZO8ZdZ28St0GztXa&#10;Qxc1fmuZqrftqdvvu1ePPt1SmzYd//ej6/8v/0AN/NX+Odg9u+nf+eIbHbz4no5cel8XPv5Cpe99&#10;qlUn3jG5XNGio5c0d/9pTdlWovEbSzVx80nN3ndJc3Zf1II95zV56wlN3XlK4zcXa+SqIxq14qgm&#10;bjmueUfe0pQ9pzXjgLVzW7kmbj2pCVuPa9iqfL2+cK/6zN6tEatLNXhZod7cdl79lh5V77xj6rnw&#10;kF5dfFAj1pep16wd6jFzu9q+uUad7Dpw0wl1XXRAvVcXq1veYbWZvlVdF+5Xpxnb1G7cGj3TdbQe&#10;aNZdtz7XQjc/WVc3P1FPf6rRQrfWbpnOl69Wz+EP9z+hf737Yf3x0Wd1a/UmuqdFD93V4OV0/I3l&#10;3fDAk7rpoaes3JO68dFauvGp+rrhked042O1dMMTNfRvDz6i3991r/71jnv0u1vv0r/cfr9q95qk&#10;Vm9uUftpuzxQ/9KY9Wo+KE+dJuxQ2wnbPEDfefreiiA9x930Jkhv7e00YYs6TtymrjP3q/f8o+o6&#10;da/aj9+iHvMOadDKEvWdc1DdpuxWr3lH1X9Rkbobrr6LjmroqjLLMxzzjmjw8jL1X3BUry8p1Bt5&#10;pRq+tlxTd11SzwEz1KjJi37ufL1Gz6tR01aqVquhatdrouq1G6huvWZ6rmFzPVOjnuq/0EqtuvTS&#10;Y/Va67ZH6qpO81bq2W+Ahg19UyMnTnb9i/+50ObfiszXjTnK+Gce+LPNLeK36IaYj+iQLOz+2//S&#10;Rz7TT3Qg4D8VMmc4BXpx6BNRd8LtynmLTGjfvYLisCuTksmPQYEhFh/BJJN+hSkEcMMkOEJBhtLJ&#10;fUsLPpSUvxGGTqZAeAsMbmhR1gEc4HPjktKgAW3wg9vfBMIbwgN3Dn1wxplu8EdbEWpaDGw1Xkwh&#10;maLxtyBmcDB+GA8MA+ngwshANxYQGDkMAY43Qfg5RnNR0VZTjNut/EotK16tnaf3aP+5Im07XaS8&#10;IpTZMquLcVqt6aakUXyrSrf5z+ZCAcMfPAMxEDCu0AN8t7/RcvpGG/nRFpebKVRkS10UbMgdPP4M&#10;PmufG2LLYwC6jEJuhjtkgcxdQRtel5kBZV0xm8z8rDcrDz36hI+aIHd+AozswIHhok3UYTx5v0Mn&#10;48mNtwHGwt/4ZjIA3EDQZ+D09jEBskWy8cFbK8Ycz4GPdkcfQwceMGTOC+22POpcL4hQBVVQBVVQ&#10;BVVwbQC+8HyZjl88pXfeeecXedcDjs+ZPT/Pj9PhWJ3r0fifCrc/UlsNO3fTq7Pe1PT92S8UzW7j&#10;Y7nfhu3GzzCbzyITf5PFugcXLB3fy3dnW7rvmDO/gaACwVD8GP+VovlG4HDfwOoRjHBfFx/IygLU&#10;ZQc4/kXsMMf/AfBT3b8Fj/HlC3jjJ3xOfIjlZRytwkaS5LPl+h/+wqDCpySQnwLSfGhukT3TDg/O&#10;GE4PqmS08Lm4wht8hf+LX4QPnmSRvRDIoUV5Agjkgwu/jTznC5/b+I1AB22Dr3TcIgGNzNc1+cAX&#10;uNnkQVvw2VzW+LkuN8Nn8kFu8OW/bIRGJjeCJu5nZzSi/5AZMkCmBH/Cx4u+9v4HD+2wuvi2yAE/&#10;HH6QGbKjLG2hjcnXxc80P9XKQq+yvvnP9hy+IfgrfETDkdYI5uuC28ohd2QDbucDvgx8DPq4sT60&#10;9nGFr2t9XfiKsYHPyi90qTv/GDJLY5u82Ywto7Hx7AFd+uQdfbp+gi4M40zuhukollEEJ1OAOwUv&#10;I9icBZE9kFjXg4sBHkDNgpUpAJqCouk5J8BJ4LUCLJ2AaQVOK0uaAfgT3cpAZwqupiB28BR4wRWB&#10;1wgCw3/u7uwUyK1sT+Vu7dQeP/d8NEelxO77hJ86BF3JJ6jq/ObgAW+Ui7aRB1DWZWq8ke/B8Fy5&#10;Ob+pjYGHYLHLCrBnv3r7AkgLOae6kRdyq5RFyD+1J2iRn2SW2u+/bkBupCO3MY2M19T+kFvg8oAz&#10;gXkDgvW0qczSyvhlgNMNuRkvvtve8snztF+2F/pprKV+dTr2zMuCwOMvEHLGmr/YycGTy1+ST5IJ&#10;eZXtjPREM8rAc6HTTe1nHKay1s8G/qLCyvMCiWfny/FRLgFlkUvwwjP4c3+dkHiIsWbplu/HLhm+&#10;Mmgan/6dAuv/C4Pr66uFA/Xuhxe1+2qRBzRnHVqRXrjafEc3EPdAX3hcIIunoAsiHlKhQ9A1mW5D&#10;n3tA2cqgJ/3IVtM9xF+II8Q6vuIsdXSepcW63W2CXXl2fWL1g47bA8OJ/QtbE3ngXGY43a6QZjwQ&#10;dIUONhE97mtsowk/YUd50Ugd0ir0N3WwlZmehC56MDZ3+jEqRg9bEDygD8GTYka8oKgMdCEvfqVE&#10;fCOXZ7cHvOi2OryMcHtpNLF9KRheGd/g+ouYEXwbDucPHHZPOjofutQjHZrk+bPRcZuQyZEd8eD0&#10;PKMbdsnjP4wDe8bG4H/Q3lw7Ci3sInYU+8e4CVtIPe8jq0MQEPrYWejAD8A9bfLNkjY2iLdQ1wPp&#10;lg8u0qINP5ObXSnjdt74Jc37z9oXMSPw+1iDX8ab3ZOOLCkPzpAbsqc+zy4Luzotu2c8etk9WzRt&#10;8zG92G+CZq45pqWHL2jW7uNq/to0jZu7U9tOfqRXF+3Qg3Ua6qZbb1WD5n1VVvwWcfT/bX/XBujZ&#10;Pf/DX/+qix99rgPn39HJ9z7Re19+q4OXPtDigkuad+CMZmwv07RNpZq69aRmH7isuQeuaO6+85qx&#10;47Rm7jylSZtLNGZtgcatK9TEzeWad+iSpu8957vmx1q9KTvPavzmMo1dX6z+83ZrwML9GrqySMPX&#10;lWn0ppMalHdMIzecVK/5ezV4TYmGrC7Qqwv3qfv0rR50f8PS+i4/qp55RzVgY5lenrNL3ZceUafZ&#10;O9Vl5narU6re8/ao2eszdE+Dtvpz9Qb6c83m+nPtlrrtmUa6u05z3VGrsW55rIZufLSGbn6qvv70&#10;VAM/W/6+Fr11Z+12uunxurqRD8be+7D+cP/juuGJWrrxidq+Y/6mp+vr5meb6I9P1NFNj1TXjQ89&#10;pd/f/YD+9Y579a93Pah/ue1e/dOf7lStbqPVcfIevfTmZrWdskMvz9irF0as0fODl+vlCdvVniD9&#10;jH3qPHO/Wo1apzZjN6rbzD3qvfCQ+i/JV4dxm9Rx0nZ1tXp95h9Tlyl71Gnyds8btKJEvWYdsLRd&#10;6ruoQP3YSW+4Xs8r0PA1J9SP3fOLCzRoWanvqucjs6M3ndGUPVc0cOJa1WvwvGo1aq4atRupdoOm&#10;eua5BqrXpKWeafCimrzUVTVadlHdes/rqVp11OKlTjYm2+qRRt1Uo3EHtWnXQa/07KeBAwfaGLex&#10;zhw9vMLnM76uj3/Gu6WjF9E3aY5mvq7NF5+jNkeysPtv/0MJg8QVgSFgwrtSs0nLZCUQG0qPSYcB&#10;Ip9JjbLgCrBzhnO+WLT4z48ypQCznKWJ4kExxaQOoAwLJKeJEjeFBvBzqaDtyitrMGVRMgB8IySc&#10;5FCUlAOoCwQfvuMHWqZ4wAltDArP3NM+nGTwu2IyfLxB5gr/GKBQUChSeKGdTs/K+AIB5WY88NbU&#10;lVqZGR1zxBcX79Cq0l06eO6Qrnx2SV9+/4V+/Omv+uGnn/Th5+/q5Dulyr98TJtP7jVjbXwfM+Vc&#10;bHwaDZeZySNoh8zgF6OG3NzIGK/IAT5oN/khN/JdtoYDedBml4k9c3UZWVnPy2ROfV8AZ7LhrSt4&#10;MKghQ+qTx73LG/kbD8gtxgTGyd8aY1htrOXZ4gkD7HgNf/R74IAHANyk+UIImebwhfHg4yzsPOCF&#10;Em/KaQf59BWOjb+ttrGWKzeANkAToG9ZVLmMrK+uFziogiqogiqogiq4NuC+9dR+tyHYvLWlO7Tv&#10;TL7KLp7U5beu/KLs9SA+PNtv0JiqD89eA7Vbv6zuE0Zoyu6lbtfDZ/FNCXaPH8Auafc/8D3wD/CD&#10;CFBYfxA4wf/g2D33czL/g5f+qW7yXfAD8C/c/8APsXvPNxzQiV8o4he5H2I0cMo5VodFOWe0uv9k&#10;vOEvkwbuCE6QHr4HPhY4wudxX8kDA+YjZv5NlKUt4GN8EdimDrSpE0F68OFD4WOF7wTvgYM06FCf&#10;PHYYOh9Wh2fPN35yfV1vU9aGtEseXpL/F21hwQE/XENm4CPPfTqrH+1J+ancylMmM46IKUuBCXgl&#10;mME9+GJjBrSjDf4CxsrQjvD3fY1gMvCP7BoddivCJ/yRj9zoa+7BG3OUoJoHQ7L2hx/LfbSNHab0&#10;+WKj6W3P5Bp9iQzhhX4EJ7xw778cMFr4uuE3p/VTpcx59l36Vp4dmr4rM3AXsflphwrePaGP143X&#10;u6NaqmQYQdYGOjGmoe8UTzufI7CZguARlI2zsz1YmkEKVBIwrQxOEvRMwcrKIGkEVXkmP8rnBlk9&#10;GPozfD+vz31lYLYSR/CQIJUPvARQOb+dtAiuk15J33glmMpzDg2ujgPcJh8/SzzLi/xywwvueCkQ&#10;uD2wzk5pk1XILVdmSW5JHvDhAdyMN/ACFbgqnivbHPep3Q0q+oEXLFE+1amUO5DKJ9mWGG88RxrA&#10;fQoupxcZgMvAIPEWdRNviWZ6hl7IxesYT8gg0uIKHB/bJP0ygUC185X1LzvMDeCBo4GuHWu5x9BU&#10;0DEIvJEW/KTn1M5cuXlbLQ+c9D15Ud7blgF97sf6OI3U/lx55fKRXpAQsE99GnSDXqQB3APlwy3N&#10;X0A01MmRTfWXMa30Tf4WFX1wweau6Q7msOkI9AR6iV9cEftAf2IrXLfZ3EYXonPSr8N/uY4PHQWg&#10;1/3X55aHXgNSQDqze+g7A+qShz6hTqzroek6Cr2b6a1I89iOpVfa0XWu59xeGA5eGKDXgNCxbkdp&#10;m9vRZDOpi26lrZ7GblLjDf5dJtfQhldsLnGjyOOKTJAZdhQa2Bz0IXWQH+t42hV2NGQGuM0zWtAk&#10;3oHO9V++IaMMf9iDZEdTX0XsInQuetpfEhhNygZv8QwtrtQhj2cC0HHvdax+yC3XjnJckMeMTD5h&#10;D+CBlyKBG7uKPfB+tWucdkB5PyIDe0e68RS8URaZ4YMQjKcM/MIX98iEmFEEBAOgSZmQG3QoQx87&#10;fcPv7Was2bXCjlpd/1VDxjdj2OkZL+D1shlv4KSM/yrA0octmqFXXh+vN8Yv14Kdp7Ti2GUNX3tQ&#10;z/eYoJU7T2pV2btqMXSa7njsMf3x1vv1xvBl+vzj74ij/2//q9hBb/Ct/fv0+x91/sPPlH/5fZW9&#10;+7G2nHxLs/ee0NQtJZq+9bjyDlzV/INXNGvvRc3afVaz95zRjF2nNGbtMY1bX+gB+MUFb2vGvnOa&#10;e/iSJmwp05Qdp/TmxlKNs7zXFuzR4GVHNXDpUcs7o5EbyjViXZmGrCpW/8UHNXrDcc8fvLJAXSat&#10;1yszt+u1FfnqvfSwRu48pz7Lj+qVvKPqs7pAbSZtUJ8lhzXAcPVbsF+dp2xS0zfmq26fibqvRWfd&#10;Xu8F3VavlW6r+6L+/GRd/Znz56vV1Z+eqKs7nmupO+u21l312uvO+i/rj4/X0b/d/bD+9e6HdMNj&#10;z+mGR2vohoee0Y1PN9Qfn2mkmx6vrVus7h+feE5/fLiabibvwaf1+3se9l3zv7vlTv3uT3cYjnv0&#10;eKveenHUerUdt1kvjd2gdlN3qMPUXWpj961GrFHXqbv18pRd6jxzn++UbzVyvdqNS0H6fkusbQsO&#10;q9OkrdaenXpl9iH1np+vLpN3qOv0PR6kf2NFiXrO3Ktu0/fqtSXF6jsvX6/M2qc3Vpdp6Moy9Zp5&#10;0D8QO9DzjmromuOavOeKhs3fq2ZN2+uJZ2urTt3Gqlm/ieo1a68GrV9RrZbd1KhND1Wr96IaNH5B&#10;j1Z/Ti3bd9NTzXvp8Rff0NPN+6nFC230SpeueqVX7zTWbZyjS5jnub5ubjy8co7anMzWHEAWdv/t&#10;f0zQmLAoLXeQmYR278rOlEbuJPQ3eFaWycmVPFei9uwBb3bVWBp4ONLFHfBSduGkyQsEs640DAfK&#10;mR1FrmAzBRKB5uALoE48Q5/8KJML8An4217LDwWFMnWDaXmxEKA8eVEGwcNHOPWcywlP8OhtNuOM&#10;0fS3y5mBc7nlp5cPvDnxRY/hXWz05x0zmsXbtfXkAb314dv66q9/1bl3v1XxqU909b2v9e1Pf9MP&#10;f/tJX377ra58+L4Oni3VqoJt/tMqgsbOE8YlR2YA/UDnU46FhxvWzJAAlI2XISGXkCH5yCDSA0gj&#10;DxmhzJNMKG8G1AYbBsV/YmdXgHxwOo+kcTV5hdw8uG74KOeLQyvrAzhLC4eFxTD0w3hGGxzgEwfC&#10;8Ee/zTEeYiIwWTCCaQzaWC5JRq2CpwziGZkBGCAAucEbuK8XKKiCKqiCKqiCKrg2wL7p1L6f2VG3&#10;NXYlbc3xndp37piKLpTp4luXflH3enD+/AWtXrfZPzzb+MWu1+XhfyI8ZY5zlzFDNXbjvLRAzGSd&#10;63+woMX/IHiA/4H/RrAkbD99wq/lWHQSIKUeuNxHsvLkR1/id7AA9as9Q8f714Bj+uKjb/gP+Ios&#10;ytk9Dk0CF+Hr+njIwHmw+vge7nOEr2v3KZB7fV8X2kD4Q6QFxHEFQPxkngV18Iv/S3CCn/eDM/Bx&#10;zxWe8FfhG38NwA/npQO+FIFvB3zdrF3Iy30w5AZfmc8GD8Gf82F4ySedKwEq2kRb43tQjscg/DDq&#10;XE9u+Iu5csO/TmuEJBPKRJuiHs+kkx/9ypU87oNP5MZ9yIOAvPu6Rgdfl/TIZ41DGXgnn3HmYLQI&#10;QOGT4+NCx18Q2FqIIBh9EjJjbeWBkhxf1/kyOS+xddKes8f0/urx+mDsSyob0kDFw9K52r67dxQB&#10;0rR7nGClB65HcQSIpeUGS7OdzR5opExF0DIFH9NzBEUrg6ZcfVd6VjbS/JrhSEHQFIj1gKnXT4FU&#10;gCBn4dAUEI36QaMkCzynYGhKi+A5QHkCwEGfch6U9vIGWZuCfrpW8pVwmDz8SJPclwTpBUAK1Noz&#10;geZMZteXW0PfRZ3brtSexCO8gz+lpXJBD+A5yubKLfDADzjYdR9BY/9FQBZIDnxcc++5pnqJx8RD&#10;al/gT7iT3Bg76ciiygA8R9dwDT6B4MnPsrdr8MB9yM1pWJ2QW8gs5EY7y6HjbUz9lNqb7gNX5VhI&#10;fAbfISOn7WD3/pzaSnrUJQ25UT7mQrQh9U1qV5JXAHTAAx9pjAX9wOUy8zQDL9dAx4c20rsjm+vL&#10;rbN1+aN3tKZ8r2aZLkOXu16w+Yx+RDdxLA26DN0TgWXmN7/ECf2Sq9e4Xm89ygvXOJ7F9U6my6DH&#10;lecFJVbWymFDSI/gtt8boF8iqAoOD8hbedb26Cj0EfbM8Vl+7AZHr/nLycyOsrs/2dFUFp5Yr7su&#10;5t5wuV6zK3i9vQbwELotdF3oUgB7gN2tWMcbfvAgN3hNdjTZ+JBZyA37zeY8bAD8EpNBZvCETQha&#10;8BT03C5am+An+AOICUGHdCDsKPU55pn4A/aQNGQWOEOuvrExk1vYUX9pa+2JmFHwfW3MiPYC1IP/&#10;3HP9nRe7hj33FwlWHz8DWuF/UNc/Mmy8kYYMnC/oZTIL+thet6O02XAkGmkMQTP48pfi4LZ28kzd&#10;4Im0uMY9ebl21F+gWNr4batV66UeatKiu8bM3KgVRy+r28z16jF4vnaWvKPp+86oWvteuuXuO3Xf&#10;Iw20YtUx+Zkzf8e/v2WQ+xdpnEUPOWJwn377k9794huVvvuxNvCB2N3lmrPzlJYcuaolh68qz66z&#10;95zT7L3nNHPXCU3cXKxxGwo1cUtlYH5h4duaYnVm7DmrCVtKNX5zqQYs2qdBeUf0xrJ8TdxxXsPX&#10;lmj8ljMavKJAQ5Yf04g1RRq2qkBDVxxV9ymbPODed/FBDdl4XEO3HFevpYc0YsdpdV+4W13n7dZr&#10;y4/o1UX7NcBwvjx+lVoMWaTWU7aq1aQtajx0oe59sZdurdNKtzdqo9sbt9WfnmqoPz/TVHfXa6O7&#10;6xrUaaM/V2usG+9/Wr+/6yH9232P6g8PVdMfOL6mWkPd+ERd/fHJerq1VjPdVqOhbra8Pz5UXX96&#10;sr5uq95Uf36ioW649wn97ra79S+33WX1HtZNtZ/RDTWrq2afkWo9eo1aDl2ujpN2qPWbm9Rh+m51&#10;nrVfL4xYrZbDVqj9xO1qN2mbus4+oK58UHbMRt8l3332XvVdmq8+8/kI7iZ1nrpTPeYesud8D9h3&#10;MzyvLyvQ4JUl6j51j3rPPqSBy8rUe85h9TRcQ1aXaXBeqR93MyivRAMWFuq1xQWasPOSRhrel1r1&#10;0P0PPKqa9Rqrep2GatDyZdVs/rKeq9tc1ez56Wq1VavJi3q6Rn01atdJDbuOUfUu01S9zSjVb/yi&#10;+vV8Rd26vVIx3gHGO1fGvM9R5sUx82sPmX1gjlIWvVmUPuSN/sjC7r/9j4nKBM2d0BBjwvtuE0Pu&#10;SiSbkBibME65dXhrNwvlYUbKdx1RxtJRCrlvGahHeeoy+X3RYvnwgYLnreOq0zvd4SUwTblQONQH&#10;uA8IIQXuXOGxQAHIc0Vk7UFg4AsDCi+B059RoiXpw6cYJgwVfLmxMOXL25C0w8ZwUc/So03IKRZv&#10;8yx/Lj+ZzrcFRcFmFVw9ri++/14n3/pa0zZd1KBFpzR61Vkt2PeW9h7/SGff+lKfffWDPvnmKx27&#10;fEJryow+P2HK2gXAI7zDJ4re32IbfyjEFad2aIXJjbbnlov2hcyBSMuVG0aUe4BdThg/dzh4QZPR&#10;Bx9yA7fXz4wB6eQjm7RrflPF0TEYGGToP4GDDsbA6sIHdSjDwA2+wMW982L5fsVY2FignTFO+Hkh&#10;O8PoC8YY6eBl3LiDQz2DkFvg9R0OjPfMyVhzepeWn0xfzb9ecKAKqqAKqqAKquDagPr647uTHcyx&#10;o+F/8Bx2FDuzsny7tp86pILzpTp75fwvcP0axIdnW7TtUfXhWYOHnmuiVq/20+i1c13e2HUAeeed&#10;2OrfrcFf8ECo2XmCCTzTFzjNBKDx3fA1vL75J+F/ALm+bi6Q5/6MXX0zRnaci/tJRsdxWz97sMWu&#10;8ANQPnwk/Bn8D3fajS/u+SUgdfBtoizXGEPcA8EvgZsIeJAf9/i5aaOLpV1DP3w2cEQa/JBGgJ2z&#10;NAlC4Kv5zqBMfimgs6VCbu6DGQ6gIrhgtAMXuIMG6UCUJ993kRK8sDb4GsHo4FdDJ87FjbrwSB1w&#10;UxZZ+fFA5vOxOwmgnbnloIPcIvAUtMEX8zLKhHz9+AV4sftIozxHFOX6ukDIDXnQZ/i61HG/3/Lc&#10;17V+ZecUYwJgTNC38VKJTUvghAa4qFchJyu/4eQRvbttrj4a307HhzQUZ2EXjKjtO5YJfhJkjIBk&#10;CtA3qAgsB1AWSDvLUyCS68lxTSqCkbkBTO7JJ2Ac6emZwGmiSRCVuqTzTGA9Aqe5AVaCnBE0jXyC&#10;oxEcB8dxP14llSUYmq4pUArtXHwB7Hb3gDBHjjh/IQvKVvJdUX5obceb+E3tcJ7siswINufKzAPP&#10;xgv3ISPwcX89ucE3uAMiDwiaSQaVcuMaMklQWTdeKoTcuKaAdpJHknd6gRHt4koaEDRzZcC9y416&#10;/hxB6pDHz3mmfMGQWhU0oyy8cGU85cosV27IlPEY9NmFH2fdBy8BpEV6XONFBnRDbgE/H2uUS/VC&#10;FsEfkBugpy48cK14yZDxEv0JLvKDJ14KgLNgmLVhRFO9PaK5vsobqg/+cl7br5TbWjYLQtp8RSe4&#10;/jV9wItb5rnHBkwn+HrU5jPr0dyXmFxDj6Av0GuuI/LTUSNrTlWuRykXuo1n8ELX09Ebdk+dXL2V&#10;q8vQbVwB10emb9G52Dt0lutCK0taxDm4xxa4HTV8rOOh4zvU7RlbQdvgmWdwQBc+wRv8Bc8BwV+U&#10;pwzleQnqu9CRG2UsP8WMkh3NrZsrC3bYY0c9XmP8rjqzO7OjlfSRL3UB0gICp/fdNUHx3JgRdir0&#10;OPUiZhT1aYvTMR7cx7smZkQ+cTR/eQst4hVm60gPOVTs/rd7f1GS8Uy+nxZh6V6W8ZS1F9/DNxsY&#10;fz+zo3YPLepTLyDkBm1kBB+8mF9+yuyo+R/4MCEbykHPeeCXaZZGfcY2PMZ4cvkYvRhvyCzJk1hb&#10;elk1cuNytXltgroNmqgmbfpo8MQV6jBsvsYv2KltJz7Q63l7dEeNuvrDzX9S7YY9VFJ4lfj5P+Qv&#10;AvQ/GXzz49905dOvdfjS+zp04X0VXv1Ia4re0rL8t7Sy+G0tOXxJiw5c0Ny9ZzR5S7EmbSjSlM3l&#10;5o9c1fyjl83mX9Wk7Sc0a/8FTbbrpG1lemPpfo1YcUwj15Zq/PYzGr6uVG9uPa1By/I1al2Zhlne&#10;2PWlGpx3UH1nbNMbiw5owLKjGrfnggauLdKwLSc1aB0fi92tQasL1XfRXg1edUyvLdqvViPy1ObN&#10;tWo9caPaz9qrrovz1XryFjV6Y67uadlTt9V9SXc0bqd7mnXSffXb6v4mnXVvg3b602O19fsHqukG&#10;zpR/8Bnd+GgKyrNL/oYn6uiW2s/r1uea6eZHn/XjcP78ZB2Derq95ou6o1Yb/emJ+rrx/id18xPP&#10;6JZaVvfJx3XDc9V1U9N6+rda1fRMj0HqszRfzQcu9oA8R9q0eXOTOk7fq3aTd6r1mPV6aeQadZy8&#10;Q+0m7VCnWQfUedoeS1unlyds1Stz9qt/XoFeXXBEHa1ul6l71Gt+vnrx4dgpu3y3POfRD1papB4z&#10;9qnPvCMasKTYg/V95x82uZ7SoCVFVj9fQ1Yet7wijdhwUhM2nlbnXm/qmXotVadlBz1Zo45/HPaJ&#10;Z2qrTv0WqtG4rZp1GqAGnYarVq2mqtW8pZp3GaqHmg/Uw437Wr1WeqV7Vw2wdQdzIXSIz0vTH9fO&#10;UeYXm4iZ+8m3tXnBnLK8LOz+2//mHl7liGNi8iaMCcebYZSMn+9lV1dERUxsm7RMWBjKJiyGgGcU&#10;GAyzUEgB3vSWFwNFfi7ExGfSU4Z64GcB4ouNsrSL2xVFVj7uMS7UDWHBm+Oy/BBW5JGG4vAFAHkZ&#10;XepQNiDwoFz9gxkZ74HTFWHWAfHzLzdcVocyyA3jwJEpcyxvLgH6oyan/HVaX7ZbVz57Tx999oPW&#10;776qAbNt4s0oVucpReo5o0zDl53V1LXntL/ofX3x9fd665P3tNUW/0uQtdEImYUc4N+NGAbM+CGN&#10;fgglSbmQVdxTJ+RGeSCM9LUyoF0YS9rsb3Gz8hVypjy4TYHzHBADlC+xg4++pL7LzYCxhoEBF+Xh&#10;GX55s42xDjzBJ7xxpTxGnPGUPqjDB3dTeQw5LzIwCBhJNxJGO9oe4PiMB15sUJ97ZOf1bbzyVv56&#10;AYEqqIIqqIIqqIJrg+fry3dX2EVsTIUdtftr7ajbHHuO8pwhuvXUAR0+V6TTl8/9Avevwe69BzV+&#10;6lz/8Oz97I65Dp//U+C+6o3UtPsr6j9nvMsV2ccCknt8AT9u0Gw9fse8I6s9OI9fS/ml5i9RlgVy&#10;+Bz0TfRnhd9g18Dtvy40fL5j3vwHfF02SrCIx/9wZ9zKRn0AWoHH/UgW/PaMT4Pv4Ytmy0tHn6Rg&#10;QPidv+brkhdAWqpjbTZeWKQHD5QFB8++kLdrLh7KkEbb3Ge0e8bqtb4u45UjhSiDnwm/LEACT67P&#10;Fu11mlaefsDPYk1BgN7leCIFppgf8ctP6uZC4AGHy5V0S8Mv98CWXSnnfGflueeaKzcg+pT8kE1u&#10;GjxCIzfAA+Dr8stR6gQeD3AYuK8LX9FO/HFLR3Zx1AGbSKhHOSB83cAPkA9Nfq26wtYKV7fO1icT&#10;OujUiCa+27tgZB3xoUyCygQrIxhJYJEPusYu5tygKZAC+ikQG8HPco4qiWCk4UhBy3SfgpuVQXuC&#10;mimwWVmH9ASpDmeTBw0gNwgbuCNAT/61tCuvCXcKuKYreCJ4ys5+ziUn0Mx54YnHoPFznpKMCOAm&#10;muDIDUyz05sje64nN45/CZqVdUOOwXvKC3zQCZkBSQbcJzxRPvhzyIL2uXUq8aZryCBwVNS1e/iB&#10;Bs+UibYGH9GGxJulG23kR17ILfEYYyO9dIm+on5uYJxxQwA+xlau3NhRT4A9ySjwUSeNjeA96MZ9&#10;klOl3Ly9Xj/VIS3lZ22Hl4xGZV7IK5XxtjpU5gU9rrQn6qexVkknePaxNqS+Lo9qoS9n9dBHF45p&#10;/9WTyivepnmZDkVvMJ8jCB7rV+IA8aIU/UYcxPW9zW/qBMScR1+n9ajpFEv39Sh2CZ2W6RXKhY7J&#10;1RnoFuwaz+QHkAdwD2++Kxx88GBAecdpadiExeDJT3iCT2iFTubK+h29xq/Z49diEYR2/FYGOxq8&#10;cc3F5/xmeNGTyAjanG1POytiRsjNcIVejfpx7+2yepTFfpIGTupjE8jjOcrHPfYgeHOdjD+QyQiA&#10;RvDrbTf6Hgsjz9JIJz94Cfy8yAVP2Eu3nVbf7ShtMFphR90mYBsob2U8ZgRdS/dYm6Xn2lGC6PgJ&#10;0AIHbcZXwB5TDpljR9OxwT+3o/AWvDrvBWvSCyMfj6m9lGfjJGk8w1PUi/vgx/lAZpmMQgaUDblA&#10;O+wcY/mVGeP1+thF2lh0QYPnrFC9Vj3Upc+bWr77lFaUvKvOE1fo0XpNdcNtD6jfgIX69KNvU/T8&#10;H/CXdtGnAP2VT77U3rNvq+StD/X251/r+Pufa7Xxt/jwJeUduaAF+05r+vZSP+5m2tZy5R29ooWH&#10;DQre0vQ9pzVz71lN3XlSU7aXa9jyQwZHNHJNsabsuqCxm05q7NaTGrKq0IP1w1Ye06RtpzRo0X69&#10;Pne3XpuzW6PXFmvSrrN6Y02hxu45p9dWF2jgmiK9tuywB+3HbDxhstyslyfwcdWVenHcOr2ytEAd&#10;5+xTh9n71G1xvlpN3Khavcfp7ibtdV+zjnqkbT890qavHqj7gu7hiJv7HtEN9zyuPzxWRzc920I3&#10;PF5HNz5RT7c811x/fqaxbn2mke6o1Vy3VaunPz1e24/CuYvd9k830i1PNtCfqzXQrU8/p1tr1NVt&#10;LV/Qn16wfnu2uv5Qo4Zuat5Qv69TQ0907K0+S4+q8/RdenGk8Tl6jTpP3ql2E7Z4gL7TjP16aeRa&#10;vTh8tV6euF0dpuxS19mH1HXaXrUdvUGd7bnHnP0asKJYfeYcUsfxW/XKrP3qOT9ffRccU0er84q1&#10;d+jqcg3MK1T36XvV1/IGLuUjsof0+tJCjVh/Sq8tOqb+iwus3HF7PqGpey6r3+g81a3fQtXqNtIz&#10;z9VXnSbPq3ar3mr5ygg1feVNPd9psJ5r0U31G7bQM3Xrq2nrbnq0WT892W6Unm7aS23atNXgga/5&#10;XKjQIzbGmQvcMxfQZ8yl9JLO5mjm6/I9DY9N2lokC7v/9j+UA5VdCdikjPM1UZTxsQqIMFH93tJd&#10;2ZhBwjhQzt8So4RMccAwZVBM862cK8OsET7R7T7AG2nXUIA0OJQDgVQmOZMd+uRXnA8Prax+4Akl&#10;AQStUMrUByf8oxTByU+TXKlZnv98K2ibAnWjZ3LxN7BxxI+VRTnSAbTf2w5flseVN8u8QcVI8ZOj&#10;JWUYWVsoHV2nQxeL9JdvvtDRc59p0rJTen1GiXpPL1W/2WUauvSkTdpzNlmPa/m2K/r48x9NSfxF&#10;a8t3aQaOPG3J5BPgcjO68RztxvDFooV20l4PSlsa/XRtnRhoXg4cGW6cDV6WIBv6NYwJ5aiLU7G4&#10;OLXd62XAbjWMN8YpcMIP58GCJ3adgY88xg1jjQEdDg59wxU60IdHzzvKIjGd2UZfUIY8nB8W3fMt&#10;nz6hHnmBIyCeoRtXB8NJv2K0rhcEqIIqqIIqqIIquDZYzg56bMm1dhS/gWfsFs9xtiiAfQv7F35J&#10;2KINx/fo4JkCnbh0Wu+88/Yv6F0P4sOzXXq98T/6w7O3P1JHDTp2UY/JIzX7cNp4AOD7+AI08+nc&#10;38v6guBK+LpsLqEv6B/6k3x8Apxs9z/Mt6lY4JrPwDN97P2XjQH6PXyN8DcCrn2GN64e5Df/A3rw&#10;5r6ppXugwnwdgsO5dcADLe6pE75zLKQZa+5/W777b7TX7uEz+c6Z35MBgYrcneKk4V+F3DxAb2UC&#10;D/wtNz931cntno5sYkzDl5czfirOwbV730xiuFgT4B/jNzotq++BiawN8HCtnFyuOc/wwJW1QBwX&#10;wIaQ6AdfCFn7Qy5RJ3B7v2Y+fowJnuPnyOTnzlF8e+TJvYPh8+AUayA2nFgam4uibK6vy4It8OA/&#10;s0ZIvm7qK150wB/3LrdiG69FW3Vxwwx9NvFlnR3VzAOrBaPqeYCeoHIEIUuGZ4FFdqBnQdNcINAZ&#10;gcgIdgIpYJoClj8P9qdd27l1Ilgbwc3II5jp6eAlYOp8Ve48ByoDs+BMAA7qsVs86AZtAHopL/HB&#10;lR3QJ8amgHtFvdENMnmkMgln4inh/PkOdMdn8uJjn+lDptaGa+QVEPxfC7QHnMFrtOf6couAeZJB&#10;5CV+7N7qITfywJtwV74MCDy5V34RkILIlS8aghfwAtQNnH6OvAHtTnlWztpXMKJO6jfHmerBU8it&#10;8oO/KS3VN56NtrfrGnkByJLy10Lwgnwi2B9yc9zXlE8vJIKXxGOlLO0ZXJZOHmMtyni7nY7VdUhl&#10;YjwFTnCEzMhPAXrqWnmrx0uI4zbW+MDuqeHN9OH4dvq8cLOOvnteiwpM7xXa+rowW3saMK+Z3wDz&#10;OAKvzHs/Msz0C7/48R3VlseaGqCeP2f6KXSUg93zwhcdjJ2KIC5629e+hjvqEOx1neo60ngpIu6S&#10;9Br6CaA8+jDsS6zjI7biAXrqGjheS8eWoLvdvsATtDN7EDozYka0lxcKfH8w7Cjp0Ak7RZnAyUta&#10;ePI22pV1ves/eERWyA39aryQHnIDD/z9Qm4Zj9hJNu/l2j2PzRht5zXaZ+D63/BU8GfPfowubTMe&#10;ubo9MHC5lVXaZXwC9LzLHjxW33kzfLxswJ7RXsdrV2QGfbej1jZePpAHvogZ8cswP6ImszthRwnQ&#10;IzPy4Ak83gcmH+QZNCJwHvKqlFvGm+EhQO/yytJCbuDE//D7bGxwT1+GHQUXfRN205+tnMst6zPk&#10;xlhyWVt98gfOnKJZeXu0tfyK1pdcVLsR0/Tg0001ZOxSTdhcqt6TVqtpj1f1p3traOGiA/rrD9ce&#10;RvO/7y8o8ZHYd7/8VoVX/6LSdz7UO3aff+Vj5R29rAX7z2rWrjJN3lSoGTvKlVd4VcuK3lFewVXN&#10;3ndWcw+e14xdJzTV8jiLfsSKI5qw6YQm7zyvSTvPacL2sxq+qkij15dqzLoSTdxUrkGL92ugQf+5&#10;ezV5y0mNWV+mN7ec0JvbT+j1lfkaurlM/ZYc8DPqh68tUp+5u9Vp0ga1HLlMXeftV5cFB9V22na9&#10;kleg9rN2q92Mneo4Z69eGLNSjftP0dMvv6ZHX+qp+5t21B01GutPjzyjmx+prj8+WUc3PvKcfu9H&#10;2TT2o2xurdlCd3BW/XPNdHu1+rqr5vO6u05r3V6jpW5/toX+zK76x57VrbUb6u7WbXXX8y/q1rqN&#10;dWur1rrlxRa6ocazBjV0c8vGuqF+TT38Uif1tn7sbm3rs+iQWgxeqheHrlS78Vv0kh93s9d3zHcY&#10;s0ltxqSAPGfSd511QF2n7FH7MRvVdfpu9VpwSAOXF6n3nANqP2Gzus3cp74LC/zMeYL0/RYe0eDV&#10;Zeq/MN8/HDtgabEG5pWo54x9GrCs0OTGR2OP6PUlBRq18bQm77qk1yauU5MWL6vOS73UsEkb1WzS&#10;XA3aD1ADk1X1us+rTqOWqtGolZq98LKeqF5TLTt2V+2uE/VEh4l6vHl/NWv5kga83q9ijjLfGOvM&#10;AeYo/i56PuaT62XmvM0f/F/mDfHwLOz+2/9QHK6YmOAGS2xioTgghLL1yWpMoTD93hQEH8Agn4kZ&#10;isonq+VTjp0oBGb54jgBUCY0dQN49kYZfn8zZ2kRTA8l4kFYew5lj2JEoaOgPDBu5QCE5c5thpvy&#10;4Idnnl1Adk96GCgvj8KxfILEBOvTz4xQ5tYB9uwfXTW5UBZeAXb1hyFyuVEPno0e7V1pC765lkZn&#10;5ZWZcjNceQWbdOGjS3rri68198D7GrD4tF6dc9xh4OITGrX6rIatPK+B88q05eDb+uybH3X8/Usm&#10;kw2aUWALJ9pJOwyg5bxgBLO2+cIslGbWF+x08rYaT7QRfj0IjUytnMvX8nkGB7LxPjSa3tdWJuS6&#10;uJh+5CxTfrbLh3Lpr/RyY04+dLmHVhqEyA3e6C9+0owMMUKAD1IbM8iLtjBmWLAstz6hXdClfzAe&#10;3reGkx0F/PqBugB8+pjJ+hna9CGTAP6pB8RY4BrOAVfSoO1ys/oYIJyD+YVrr7vwr4IqqIIqqIIq&#10;uDY4TkD9enYUwI66DcvsKHluk82ehe3iij/Fi218HWxZ8nvW+qJsXfluHTh7TCXnj+utd976Bf3r&#10;QUlpuRYsWekfnq3RsM112/E/AWq0bKMu44baYmmp+2z4Ge4wm9zDX8JfYEOK+7qcG2n94bvPwxfC&#10;t7B6lb5uCs7i9+EDuf9hfUpf08/4GqTl+iA843vg6+J30Ofh65Lnvpjhj3vHZWWg74t7wx/4oBF0&#10;8KsjqBGLfsdl9+4rZ2ONa+D2D71a+fCDIi98L3C7f2mAvxi+Lr4xfhI8wwfBi+TPrfOjHaDvPOAL&#10;WnkC5/ht+IFeF/qW5y8bctrpvrbxwXPIC764QivkFvnBp/PqMqoMZrjcMpkgN+ZR4Ay5EcTi2KOY&#10;o76ZJeOZPkbmITfKg5srbcudo8gkghL46fA8A1/XcOX6utShvcgbXpALu6lmH0n9H7qAPOfR6OQd&#10;36sL+5friymddG5MCxUSIB1ZLx2/MrJ+dmwNgcoUkCQ46h9wzaBoeBboJKjpz+kYEAL2CSLwSWCz&#10;MthMkDMCl2kXs0EWEPU6XD3QSf3snnwPjia+/AiUjE4Ei1PQNQLnKUAfzxFA5T4FcMlP5QPAwZE4&#10;XAusrAdo7dmPuoGu1Uk7tVOA3wO58Jdd2Q2NrFLboj1JlhUyAzI5IRvK+NEwhi/aU9Fmyws5Vdwb&#10;D6lc4hfwOnZNcsteEmR4SkY1crk573ysdXTUN7lxb+WDF8p4O3IC6dwjN2gThE+741P5CK6HXKiD&#10;3BxP9mIjaKcjaBK+aJ9fM17YsQ4Ngtgp7Rq5Ob1KuVEmyS3xCl9ez+6hl3Ahn8Qb18B77VgLebks&#10;4Yu+o4z1Oe3wD/3aPXODZ/LARR0/vx7cVq9wSG1/McNz4RB45aPDjRxK7L54iLXBec34HNlQZ8c2&#10;04fjWumzHfNU/v45LTM7PMvmcF7xFi0vSetRj3Vkuoj5yzwOHUr8wwO8luYBTEtHX6MruKIXCOby&#10;8jd0na9HbQ0KLvRRBEbRa+gc11d29Y2L0IKmpUEHvPP5ALbrtlSfdHQbNoxn58v0DfigiU5G/xFT&#10;8WNsKGv6B9zwAvjOfyvHOh4cK0+mF4zEPijv7UcnGo6wo5QFB7ScjgE0/df9hp8X236MGvKgDcjR&#10;ruShZ6FDe1yuBkluyW7gExH7QF7ghUfuKet0jH7FvdF0O2j3tBPcyNZ1reF3+YDX8PMrO5eH1ScP&#10;vhIvyR54H1Af3NZufzFM+00OyWakDZ/Yp7AZ9C384k8gN7ejxEaMHmXABT1sBbKkbNCK8QTfeSZX&#10;l5HLnH5LNi3aQnl4pa3EiLz9ln6t3DhyI+r4WLN0gD5eUpxiPtDnZYS3ydL5oK37o5YHj6QBMZb5&#10;VR3pFXbU0lyGxgt8zdqwThsOntOmkktakX9aLw6crHavjleLzoPUY+h8vTFjje6u21DP1HpZRw6e&#10;TxHzf9BfBOh5J/DFj3/Te198o/J3P1LhWx9o0/Ermrf/pGZsL/XA/JL8S1pW9JZWlL+r+QcvaJHB&#10;nP1nNW3XCY1dd0yjVudr4tbTmrzjrKbvuaSJ289q/NZTGr2hVG9uKtPELeysP6xBC/fpjSWHNHHX&#10;aY1aV6KZe85p1Noijd1YpuFrCzRg2WGNtXoDlh7yc+Y7jl+rlyduUvfFR9Rp9h71zCvUy3P3qc30&#10;Heq25JhemrxZ7adsVn8+HrtgnzpPXKMnWvXSnTWb6a7azXRn3Ra6tXoj3VKjmW5+rrlufryubnyi&#10;tm56qr5uebKe7ni2se609LtqPW/98JIH52+r3kR/eqyWbq/VRPc0a2U4muiO51vp7s5ddNeLbXVb&#10;/Wa69aW2+nPrVrqlVi3d+HQ13VSrhv71wft127MN1X7yRnWds0d9lxrP03bopZGr9OLI1erETvqJ&#10;29Rx6m71mHlQrUetU6tRa9V5agrSd597UF2n7VG7MRvVZepO9V14WANXlarn7P3qZPV6zD6o/kv5&#10;SOxBdZu2S/0XH/OPwL628JjhO6DX84o0YFGhB+z5mOywVeV6dd5Ru+eIoQsauaxQ7fu8qQYvD1Pj&#10;Fi+rWu36qlW/uZ6t30L1nu+opl0GqnG3sb6T/smna6hp6zaq89IA3dewlx5q0FW1G7dU3z490hwx&#10;QEcwp/E1ORIs9DrzgbmAr8s8ZL4le5B0WxZ2/+1/TCqOdOHN5vRDy9whZlIy6WISo0ABVyxGmDem&#10;/rbSmCKYShnqzUaxZwoqGsK9v60zQOmQhoKhDsxzTx64YxHj5U1pkk+5cJjdaGS4nRfLvx6gKIM2&#10;9Z2GAfRduQFWjjwMBwJMizeUTXoZ4L8GMCcbhYMRCpwsWuL8M1esh1ZqxqHlzs8SU25zi7cbXoxn&#10;nqZZnY22iP/i20915r1vbdBc0OuLTun1+Sc1YMEJDV18SmNXn9fAxSc1YkGZik59rC++/077L5Z6&#10;5y8pSbxGm4NnrtEWZAJvpLncrE+gTx7GlD6izhJrF78UuJ7cKEs6EIY10uebEl5QYH2Wv8mckx22&#10;MDHa+fxCwGRkfTSvAGVucrHxkGf45xw1A40cTW5hTPkZ1WqTG4OZRRSLl1kHlzuEMYSejzOjGWON&#10;HQn0DV97R97BF+OEdgOkIZvob+QSEOm57SSde2QW9d2wWdr1FvpVUAVVUAVVUAXXBsPZQR82KewL&#10;dgu7wgIlbA3pYXviPvwSdnHjzHE0HgsjX+xYHfwPNgq4HTVbBd51p3br4IVClV46qUv/wQ/PDhw2&#10;/n/sh2efavyiOo8YrElbF6fNFybb6eaz4UekY/gqfV36K/wPrvgubEjBr8JPwCcJ/wN/N9fPyPU/&#10;6Fueo69jHJDHc/gfUT7oM26oRx7XuA8cAY7LfDMfN1YmN8gfdLys3XMlz4Mk5qcFvhij+Oz4uuzQ&#10;pN3whlzc18X3yhbi0Jp+cJmXwS9jwZHLF/fkwU8EbAgQkAfOaDPlKBNtDYAXruGzUS7aAwRvvGAJ&#10;uZFGXvitPFM/7nP5AyIdPqL9uXR4RmbcR7p/vwDf2dq/2MZBHvgNF3LDv6advnax8siYc33ZIRq+&#10;LkEr1giMJw+wGc5cnlhfQIt1V97pAzpjfvGXUzvq4tiWKhhezwOhhcPrpuAqwUiCuBl4gHxECn5G&#10;ADSCrR5EHVXPcNTxAL/vdiaQSfqwtFM9BXErg7pOi0DsqHR0ie+SJhjudSrLeSA0C6b6USfGS8Jf&#10;GTQtG9PIA6LUo04EXSsC1uDOgrsEi+NseninTsGQ2ikQPdJwGb5oQwD88YKCNqSAbyV+6jmOEXY1&#10;ngjoutwyXj14bvwjM4K3FXIDvO1WFzxOM9VJQdzKtoQM/UO9FfJN7Q/ZUaei/ZZXKbfKsgHggE/v&#10;B5dLqhdtCrlxreg/K+/B6gwv7UZu0OQoHwLaFbzYvbfN8JIe57MnnuAzBdsLs/GCvCIQHuMNWQEV&#10;Y41fJuSMNeoluVkadQx/8E4fBZ2QYciNPgo5+EsncFqdKEe9UqMF37lyoz7PpWOMDjx4/dSv8Fcw&#10;1Nph9fzZ7gnWl49ubHIzYN4MTm04ZuMk/43aKh/WRO+PaaGvV47UxXdPas2Zg5qRbzq/gDlq87dk&#10;i+m27b4ejfkbeg3g+Wf2IPSalSdIQ2A4Ar0epM50AXXBwz3lQ0+BA93GPXnoLHTFtXoNoE7wQLnQ&#10;Yw6GM2jx7PrGeERfOT6rhx4DeIYeMQh0ErqNOuhBAsoR+6AMeo182uX6PocfIPjmCBrsKDwE/bCj&#10;AGkhMwfnN5Mb6ZaPjUpB/aT7wRGyp37IjXTaDz7yXP6GM3i5HoDH6Vod6oOHnfuB05+tHHn0B/id&#10;LmOCX01ZObejlo8dxUaBk4B3vNjAdsA/6WFH/WUydrQwo5nxAx1orzyR4ibQoT+pG3KjPjz/XG4G&#10;Vg6cxFU8Rgcuw4ncoEE98EQ7Q5bc59pR2hj32K7gDfD0fMZt2vnPc+AAwLn82EHtPvOBNhSd16TN&#10;h9Ws63Ct239KI5dvU/MOA9Tm1RH61zsfUo++0/XBu19lIfN/7N93f/2bPvv+J737+Tc68ZdPtO3k&#10;Vc3de1xzdh/X8sKrWlH6rlaWv6uF+Ze0+Nglzd1/RrN2n9CEDYUateqopu44o+m7L2jmviseoJ+y&#10;45zvip+647Te3FisEauO6I1F+zRyZb7ln9aE7ac09cB5jVhTqKl2PzjvkO+wH7W+2D8W+5qVbT16&#10;hTrP4qOw+/XKwsPqs7JYnefsU8+lBWo/Y6daTdioHosPq+fc3XpjdaEH9l8YulDNBs7Ro6166e66&#10;L+qB5h10d5O2ur1GY91Zp7nuqt1Etz5RS7c901i31Wiq259tqjvrttK9DTroruda+LE2f6pWT7fV&#10;aqg76jbWfe1e1v0vd9adjZ7X7c1f1F2du+netp11TxOr07ajbm/RXDc/8bR+f//D+rf7HtY/33qX&#10;H4PTfuIWdZiyVX2WHlaXOXvUe8kR30nfatQavTxxh+VvU/fZB9Rt1gG1HbtJbd/crC4E6aftVM95&#10;R9Rtym51HLdF3WfuUd8lRzVgRYm6WX7nyTvUe95Rvba01APyXabs0uvLijRs3Qn1nXfYj8J5Y3mZ&#10;Xl/ETvvDGrHhlIasLPdd9uO2X7Dxd04dug3Xk8/WU+3Gz6tajdpq/FInNe02Wi/1GKX6Hd9Qnead&#10;9FyzNqrxXF3VbtpCjVp00J3PmKyqN9Zjz9RRl64v+9iOOcC8QJ+hE6+do7wUY3NK7hwFsrD7b//z&#10;nTJGYIUpX4gz8VEyoUhBzsSLs7YAf2uAA4rytMkJeBmrWzHxbYIySQFXelmjAh8Q9zQiGs6VhrDT&#10;hfzIA8BNGkqEstfSDHpBxxW01Y98B/iwMvFSgHJ8EIWfqbrCNTrRHgLM8csAV4iWxoINZYvc+Hk0&#10;V5RxqgtuW5iYbBYWrdB0q3/gQoG+/uEbHTzxiQYtOqmBi07YhD2hAQuOa8jikxqy5JT6zCjWnI3n&#10;9c7H3+mdz9/3s23zSkyhF1caC9oVsgi55MqNfD7o6m/Ri9KizoPaGW9LzTgucgOa5I1M/OfGyMrq&#10;uiK3e5e94SefenOs/BxkYc+cib+ieLPWFdkihHayU8h4nG35yA/6s/JtoWJl3YgbPnAgQ8YYskJ2&#10;q07uTG9t+Xkbb9Sz9tEuBjh1aLf3j6X7x3INH/k4FPAcbaBs1E8yqHwBxHPuPUB56geAk7NbuV5v&#10;cV8FVfDfDdZu3OHOydad+6+bfz3o0nuwfvrpJ33y6ee694kG1y3zn4XispPOz7Q5S/5T+VVQBf8I&#10;uDb4jZ12G5nZFGxI2GPsEM9uZ81W4XeED4Qd4ko6voYvkrNnfCXA8RIQzBZVPFOPo0XYHEEAdOPp&#10;vbYAOqL8s8U6f/XiL/i7Hly9clUbNu+o+PDs9dr53xkeqdVUbV5/TUOWTavot1jw01/RL+F/4Mvh&#10;t+AD4neG78luGX4pSZnwLQD6nfzwObgCubhzfRLSo17kAYwb8qAXOGKsBU12/hEo8fuySl+XQEbU&#10;wdclP+r4x/8ML3ig86u+rpUPXzf5bDt8NyDp5FPOAyiGCwAHeQDtpA4BG/y2OOs/2gCP3MMPkIuD&#10;usEv/JHOPXk8X68e+TwHfmQW+ADouVwMt9dhTpncCGLwTB71KOt9Z5A2CVUGKvw7W+Tx4szyaI/L&#10;KZuj1CNYgVzwdXPlxssTLwuflh/tinY6GG33dc/s16nDq/TltG66Mu5FD5hzvEgETSPIGuA7h4en&#10;HcIeYObej1ZJAW3KVAQ+qUOQlaBsFjQl+EnANAKoBEcj8ElgH+DZdy8TkDV+IqjrR6QYvYogK+UM&#10;f9yzuzvONU/1UhA9jmshjWsKxPLx2MbZlWB9Y69HoNmDs1bP25vhd5oGXP2IEssP3tJLhxTkDf5D&#10;XoHDA/HDqZfkB0CbQHdue3LrQafYZAUdwAPNBIONXpQPuXGNgDZygz948wC4gctt5M/peB27IjeO&#10;aYEn6lKPe4LvIa/cPqM8ZU6MTfJDZoDLBLkZHz+TW0aTOpQBwJPoWL5BlIu2U9/llvGUKzfu/cVO&#10;hjfq+W53A/DDb/Q39x6sRx5Z+Qq5RV2jkfqzsj7Bdfo8l6+oXzI69QM77X0XPv0DXtof5TP6tKN0&#10;HL9ioI6NtXFNrGwDlQ1roAvDG+vzOX307vlCbb9cbDphk61pTQ/Y/F5oa+ElNnf5xTdznuB1fH8v&#10;9BrX3PnNNVdvhU7hPuY/uoP0a+u5LkIv2H3op1j/AtQNvULdwB/H01IGnkK/BB3wgSvwuY2BJ9OJ&#10;sYueHf78SihewkKHX/v5Oj6u1nanYXoPfer2w+qGrg+AfthRgsdhRwNv8EjdAOc/+5Uax7YFrpBL&#10;tJl7yofcqJcrD3CT9+/ZUSDwuF63dOp5WYOQG/mBm7YTJ8EPYCy4HUUWZkfdJlsZaIAjveRPm1pX&#10;ndph9rDSjiIzl1tJ5XgIgC42xDc2Wh52NPVdqguPlIm2cw3ZRz9Hv6f7SjsaaVE3xb+SbQsZXWtH&#10;SYs2Rb1cPLljjTLLiw9p74WPtb74gnrNWqWu/ado/6l3tLTwgh5t2kF3PvCkHq7eTNNnbtMP33LY&#10;zD/uL51BL3390191+ZOvdOjCe/6R2JJ3PtGGk29rVenbWl3+jhYdu6wlBVe04NA5zd57QhM3Fmrs&#10;mmOatuO0Zu29qLkH39KUHWc0Zec5TdxyQtN3ndX4TSUas65Agxbu1dh1RXpzy3HN2HdBk3ad1pvb&#10;TujNHSc1JO+IJm0+oZFrCjVmQ7F6z9iiTpM36pW5+9Rlzl71X3tCnbMAfe8VheowY7u6zd+vzjN2&#10;qP/Swxq5+aS6TdukF4cv1gujlqvp8KVqN3O7nuw4UHfUfF6PtOykh5/voDueqas7qtfS7dVq6a5n&#10;6+uBRm31UIuu/tHYexu00X31n9cD9ZvrrnrNdF+7jrq/jdVp1EL3deiiB7v20F1NWunOlm31QPfe&#10;ur9tJ91du4luq9lINz1RQ3+49xH9/t7H9Pv7HtX/uuU2/csd96v54EXqNHWPOk3fro7Gc+8lh9Vl&#10;5i61G7debcZtVKcpu/XypB3Wjr3qNuugXhq9Xu3e3GRt2e1H2fSed0zdJu9W+7EcbbNXr+YVaPDq&#10;cnWbutOD9H3mH1W/RUU2ng76R2MHrCjSkNVl6jv7oPotyNcbK8s9SP/q4nwNX39Cg5eXaOTGU5q+&#10;54p6DZqp+i/1UvMug/Xsc/VV//nWqtGssxo9316P12qoeo2f16OkN2imJ2vVU7MWL+qO+x/XDXc+&#10;pPseq67W7VtXzNGYExVzNPN10afMBcrkzlGfYwZZ2P23/+Fg8qYUxYHzzqTEOY2PcKJ4fELbPQRI&#10;Q2GkoGkKplNmUTGAckjMwxRXGHXH1u7BQ1nySAefK0NrCIFZcJFGOa5uHI6aYbAGI4QwAih7cAQN&#10;BME99f24E6vHFWCx4rvjKW94oQcED9RdaHwjVNJCsRHMjjfepEEHQ+Q/+zJFBl/hgC8zBcwHN7zM&#10;UeOPMoWrNcton3j/nD776lst3nZZAxac1Ovzy9V/TplenVWmIYtOeYD+jbnl2lf6ib746XsVvVWs&#10;2QeXm+NvHZqfjCz8hOIFSItfK2AkQm4Li02GxvMCdlYdW61l5dusr3hDzk9z+WVAamNu22kbu6Ho&#10;UxZU/oEaw0c+MKvQ+qeYXzcs0zKT/1FzWi59fFWFV07YoDTnhK/a28CcXWw8FdkYMX7AwwcR6Cvv&#10;m8zQ+/n0JhOMO0F6fhqCk0MZaEU7aKNfjU8MHcEI+hT+lzLusrHGmKQe7aFO3Acw1sBDesjOF9WW&#10;54GQrG99rFn7r7egr4Iq+HvCQ9Wb6J1333cn4df+InA+ZtLsLOU//tet79Bf0A6oCtBXQRX8x+Ha&#10;YDc76LFdbuPMprgdNcBW+YfizA7ie+Ar4Hvw6zC3dWaHKB+LQOwQNog0rsn/4Bd0m9xuYqOw5/Fz&#10;cv+ptNli7OgK89nCKeTIkY3le5R/vuQ/9eHZlzr2/R/14dl7nqyvZq/0UL/Z4zwggf8Rvp77H3Zl&#10;F1ryP9LinR3o+B7J1/11/wM84TtHOlf6n7Tr9Tl5XCMIk4sj6seYgRcCHviafrVFf/i6sZOHcfZL&#10;XzctFMAZfAD4YYw3fHrw+weuDHeFr2s0VhCkN97Ch4cXcMALdYJn/DJ8Y/jiJQK+JcEd/DZow0uu&#10;TLwu9eyZfPCTFjh9zlg58qKPSIdv7snLDfpQhjzKRH2Ae/rP5YWvmztHs3z4CN866oITfNCP85BD&#10;br5GyJ2j0LfnX5ujwUvUp3y0x3dfntqrU2U79NXsPh6gj2M/CgmAjqgMnMY9wccUyGwgdpoTXI2g&#10;ZZSN4KqnE/DMArHUI1BKAJRnD9BmdaO+4/BAZtqhT5moQxCYAG3sfg56ALuo4Z06lUHqFLAGIjjs&#10;gVQP3qagbASWCdD7Dm+j5bjjRQFB4oweV2jSnuDJ5QBu6JFP3YyvivZQ1+iG3CjLLxSi7ZQBdy4t&#10;D+p6m1OgmXZxBaDP7vFcGoGDADDt9Y+sGo8uL+Rm9ZBblKVu7DwnyBxyulZu/nLFykSgmzQPXGdB&#10;b4L0yI3gt+POkRvXCjAclI9+iHteOBC4zuUrroC3N5MzPMQ4yg2ch9zi3vONP8ef1QMHdAIvEHT4&#10;xkCMm+CLI5tcbhmNVDbJC7kVmZx44cJueMadP1u9kjEmBytfMNrKjKqjY8NrG3Cfxkax4afM8dFN&#10;dXVsC302paO+KN6tXVdPaUHxFs22OTzLYI7BgkJ+UV/56yCf/6arYjMhc7hCn11zn6tDSPf5bpCr&#10;X0K3Abk60H9lZ/ncJ3rJbvCMDgYHaX4cLPoI3WY8EjDy2IfZhdCvQTvqQgu61PejS+zq+tPa5G3M&#10;aLEjlLKs6SNmhD3wmBG6LfNLgkfqANFet6OmbyvsaCkvvcGfYg20IfjiGVrckxZy8fSsTJSv4B3e&#10;MhmGfo0XCOTl8gQe2s6V8sSJaCtX/LYKO5rVDZ6oC26XNy/HoWvyIB16xBQ4EhibTNyCOpR1Hy6z&#10;o9BYcWqH8+Z9ydgyuUEHXoIOAF1sFLG2OG4n4hbQBneU5xryAqIfc3nnCkReyC3dm/06yi/j0q8D&#10;qEcMLG3qrByryI37Cl/X8sPX5eW1b7i0fPDO2btVO068rxWF59Ss/wRNmbtFBy99pNEbDuqhuk11&#10;190PqXm7N7R712lf3/2j//76t7/p8idfaO+Zt3T83Y/13pff6vQHX2jj6fe0vOiKluZf1IIDZzVv&#10;/2lN2VKsCRuKNZvd8nsuaN6RtzRj30VN33Neb24u04w9ZzVpa5nGrDumwUv2aeLmck3eftrmxFVN&#10;3HFC0/ee07gtZb5TfuzGEo3bWObH3/ScukF9Zm5X9+k71Gd5kV5dVaZu8w+on107zdnju+i7zd+n&#10;7rN3atTmkxq04qi6TFqvtpw5/8ZCtZ6yVZ0WHtYLEzep3cwdeqRdf93d8CXV6NJX1dt30721muih&#10;Bi+oWrueqta2lx5r2VV312iie55toEdfaKenevTUU5276okOXVW932v23FsPv9RBj/Z81eA13f98&#10;O93dqLnuafqibn+usW59qpH+/Ewz3fRELf3+nof0T7fcof/nlj/r/77hJv3uzvtUp/cUNRm01I+y&#10;aTdhk3ouOujQd2m+Xhi2Qi2Hr1GHidvVbuJWdZl1wAP1rUevU4cJW3wnffeZBzxI333KXkvbqm6z&#10;9+m1FUUakFek7pb/ipXvPT9fr+eVqMeM/eo1Z7+GrC7XsNXH1dPw9V2YrzdWlKvPnMMepB+54ZRG&#10;b7T+23tZg+fsUrP2r6lB696qU6+pajVsoqdr1NNzjVvqKZNT/RYv6aFqtVS3cXM9Wq2GmjV/Xnff&#10;+4huvOMB3fbA46rfvGnFnGIOMMZ/7uumX/v4PDW9xvyaaz5h7vzLwu6//Q/l4AtIm1go43DA0wSt&#10;VHiAM2SEYCSYwvlmpzfKFiccpijjCsuAOqSBD3DmLb2igXZ1h9ggKYpU3x1uJr3xhhLg57YYAQ/Q&#10;G3/UDQiBgdeVYzjGmSGFV5Qk5VAwwQd13CnmJ8w5eJJA13s6zjXtdCfcFHcYLDdGKHFLA1d6o2rt&#10;zDfejQ92ns8v3Kwrn72j9z/5VmOXnVbf2eXqN6tMfWaUqv/sMt9B/4bBrA0XdeWD7/T+1+9r66nt&#10;/hOm+cdMMRfv8Lee8Eaf5LYZHv0livGSm5fOLEtvcAjQLz++3fldxHmfJosoRxrt5Z5+W2ztpV/5&#10;eS7yRf7gnW3l5hTZIDu6TJvKdurqZ+/5hzU+/e4r7b9QqAWHTW7HTCYmn5nZQOSncMgDY+Q/TTM6&#10;BO5ZBHFGPYEGlDg0KBc8QY/60UfcUy6+0M5Pydh5v7CQcclP2NI4YszkjjXSaD/9Ev0cNBhryI1y&#10;5MVY4CXL9RbxVVAFf0/4LQH6CK7/Vw/Qw//xk2d156N1rpsfUBWgr4L/CnBtYJsz6LEtuXY0XkzH&#10;r+vwj7iST8A0d1Ec9VhYBx4A24V9Wma+B7YUHOAM/8N/Oml2FJ8NX8cXS9cEdbknyErA/uDZAp28&#10;dOYX/P8aHDqcr6mzFvqHZx+t0fy6svjvBrebjqr/cmf1nDJKU/fmuRyRIf4LfiSLZDaGsABfUJgF&#10;GDJfI9f/4Eofkk4/RJnAF750lKcsfhDjIXxgFvDUi77kGvUDN/XZPMIH4vj1a3w3ikA6i/mgxZgD&#10;J/UZV9ACd+DBF+PKWfvX+rqOx8r5WMt8XWjis0GfeuDmPgIewae3w+TGObY+fj0Yg89mY5NfmloZ&#10;+PB2ZteoH22OMvB6rd9OOmM+2gVPBIuCdrQ5gLpcwY2fi7+7mqNorL3sCOVKUMVpmdz8bGLDEfX8&#10;BYjh5plrzFFoVsxRw8t8RB7M0VhX5c5RcFGPZ/BEu0hnN+bS8l06cXynvpzbR1fHveBBRg+o5wQz&#10;494DoCNTcD2CrB6czMoRxGRXspfLArTF2U7jCKwSzPV6BF6tHGUDAg/3pV4mBVipE0FaAqnk/5wW&#10;QXUC5A39mJXYaR1A4DXoggPaEZQmkAtEm+A1ePdgb3YfwVyuHBcDrsDnwd+c9kQbuAae2E2d2pA9&#10;Z7IrMJyON4ceR73Eiw3whwwSndQ/Abl0kAEfpuX4HvhLcku4nJbJLOTGLm7kFkH9X8jN6hwf2/hn&#10;cgM/eblycxlkR9M4H3YPL7QpV27wEri8Tk574qVL4ODqcjNalAn6Xt7q8WLId8BncqM8UAZtKwNf&#10;0EJuUcd//ZGVA4IOAXraz8sJyjtvBj7WrB6B9UpaaawVW/nykY1UPNTwDLPn4VYfGTqP4KOdJndL&#10;9+A9YOXyh5rsrM75Mc318YTW+mxfnsquXrD5uEPzbM0859h6zbC5Pgf7a/PVA9c219nIxpz3DXyF&#10;pk9K2G1cudZkjgPoAq7oC+5Df0U5dHSuT0A617DnQGyc5D5sCuUB0tAfrlOMH9c1xgf+B1f02lLj&#10;LR19m/Ro8AVP0AIneblAoGk5mzazGAp4Haxu2LD51M9iQaHPwAs+cEMr2sAv9DniJq3j0cEmF1vH&#10;/5odDVnAC/ek8xztDh5Ij/oRswhZIzfyKE961AUoD1DO24cdtbYSN6q0o5UvXUJW1OU7fJxIAO6Q&#10;F/mUXVa2TavAgZ013OSFXUAe/k0W6kPD6EW74I97ytAu55F+sHLJjqZ4mP/aryjZ0WgHYxJeAuCF&#10;vGgzZbjCC/hDpqQBHrsiQO/2Z6s/Y6MZz4ttDnAyROChLi97PBCJjTQIO0q/5trRkavzNH7ZPg1f&#10;vkPNOg/Thn0ntO3su+owbr5a9+qvx+vW00utB+nSuY98ffeP/vvpb3/TR9/8oPJ3PlLp2x/pnS++&#10;Ucm7n2pVyVUtOXpB8/ef0lQC8+sLteDARc0/dFWLj72nGXsu+O75yVtP2vWsJm8v17iNBRqy9ICm&#10;bj+paTtPWx+/pcm7Tmv24csas6FUk6zs2I2lmrLzlEasPqo+M7ep75zd6jdvvx/HQgC738oS9V1R&#10;rC6W1sOeX56xTQNWFmiM1e07b7d6zdmp5kMW6IWxa9V5/mG1mrpNHebsU8f5B/Ti+PV6aepmPdnt&#10;DT3+UmfV7txbjXq8pgbdDV55XU+36qq7fTf9c3q45Yt6oGkLPdmlm+oMGaxavfvpmW5WfuRoNR46&#10;UjW691H1nv30cOuOuqdOM91WrbHubtBed9RqpT89Xk83Plhd/3zb3fqnP9+u391xj/759rv0v266&#10;2Z7vVLMReXp+2Eo9P3S5Ok3ZpY7Tdqjr3L3qtyxf3YzXDuM2Vnwgtv2k7XrZPxy7V+3HblTHCVvV&#10;Y6a1feZB9Zl3TJ0n7tDL47eq5/yDGrCqVAOWFqnr5J2Wv099Fh5T/8VFHqTvt+CIhm04qUHLitXT&#10;8l5dXKjBy9MZ9NQZu+msJu64pMEzd6hFi/Z6un4z1W/ygmo0aKyadZroydqNVNvSajRooqer11TN&#10;+o31VPVaatDseT304JP61zvu0+1PPqNnGza8/hy1+ZfWCKZ/0MHm6wKLTbfFvIm5mYXdf/sfx5Cg&#10;MHDC+Zo0ihZErliMGe5hCIAYaZ6HobIJHBMzlEDURQGgpCgfyoe8uOaWj2fqOWQKhrKh+MDHOV2U&#10;dWOVNTzwxD2KkLbAEwCPruBM8cCHlzEcKG/w067gk3R+TrXAlBVBcmiTBw5fIJsCw9A530YHBxxa&#10;LJrB7fxhiMy4zqXTSnfpw68/1OX3v9WwRSf16uwyDVpwUgPmn9CghSf9qJs3Fp3SrtKP9cW336rs&#10;rRKtLDUDaJ07v3CrVpUmHuErV6E6fUvjGjKDV66R7h+KNTwYZ/LgL3CEzOLeFaq1DXDDkrUHRZ1n&#10;C4aFtiCdf3il9p0+oo++/lKff/s3ffvdT/roq4+05cRB6y/j0egwKOcf5kWP9bnhwcD5G3f603BC&#10;B7m5cT3GYjQ5LOlM0fRCh7Kc2UlbeHZerS5v4JMB2Jr4zcZCtBm+wQXAO22jfgUOewYoy3Ou3Him&#10;3PUW7lVQBX9PiAD9t99+p8ZmNCO9Wr1W+v77H36WHgH6/0gg/bfAvxegj0D8f/Tv2vbkvly4Ni/o&#10;/7/9+y3B/yqogr8XXBvIjjPoAWyJ35stwy/AL+Ij+dgs/I+l5cn+Uo4r/kfYnzyzs9gfbBNXXrpj&#10;A8HHggkHkLPTCfYFvaBDGkECcIIrcHCPDwONChtosOnEXh06V6iTl8/8hz8827P/8P8xH56t8UJb&#10;dXtzuCZsW+RBiEpf15xuPtaW+YEh3/Ah8T24xvEv4W9QtqJ/rQ5p9BG+UPgfkU5fcqU8eKmbi4N7&#10;f8aXMv/TfZ5Sxkn4uilQEeUZa5RhPISfRHpc/Uxb88fIYywlX9fGc8YDV8YagCzAHTwEr7FooTxA&#10;W5BZnuHzuWALfT5kiFyiLnhCXlyjLs/wniuzkAEAHfBH+Rj38EI612g/5QMX95W+bszRtMPfAzP2&#10;HP0ADuQGboANHOQFHXDxYWHwukzp72vnaLZGIA3/lXrBK7i4v3aOLirZqrKynfpyTm+99WYrDz5G&#10;MLMigJkFXFMwM+00BghAxk50wM//zgl+eoB2VD3fuQzOCDY7/hEpyO27mrPyUc/vuQ5Lu8f9bHPo&#10;edC5UQUv4C8b28j5I4BKUNVxekA2BYDZBc1RLdxHUBg+0s75FJRNzynYTH3SPdCa0YmgdvBIXmp/&#10;ZaCZuh4YztpA3QqZGX/+wsHKJb4s3QPPJgfqWrnK9lcGtQn4gxMIOt4Ow0V+QNAM3lJ7s/5BJgSd&#10;rQ50KnAbT5SnXeR5MBncVh6+UgC+8oVCtNED9xn/EaT3PqJ9yNLK0W5oRFA78QdvCX+CTM7gpB1Z&#10;G0JugMttJHiztiCvAMOR2+5oF/fgB29lezL5Gc6okwukpfbQ3uyli7Wn1MZW9GG0A56oU2g4j49u&#10;6kH60mH1/XpyWAOdGVJPl0c01uWRzXVxVHNdGdFMF+35woimOj28kcoH19U5u/9gTEt9svpNlb51&#10;2ubyHpuz7BDmm2umL46u1ZxC09VFtm61uco8ZT6j3wjKEICddwxdlXQH8xv9E3oodBtzPOY5QJwh&#10;95m66ITAgQ4J3cAz92FnvL7lRzme+Winx3FM76DbCIITMF5engWMc3DwAgCdjd7i5Sw4gj9fn9t6&#10;H/6JBxGExd8gIJ/Ll+8yt3T0p28csHzqUAYc6DbKkubtMFpuE6w8sLAA21JpL5xe1r6QH2v/aH9u&#10;m0MG1HNejHa0gXSA+lEHvFxzcUQ5YjbILdn4FDNaaTKLmFHUixfTtAv+4zig4I/jbdD3bLggsO62&#10;Br6sbmzs5JlNitgKdqAHD8EruOkX8AEuF8OfeEt45zLWrG/jRTd1c8db8MO1os3ZWCOd55AZELSI&#10;GXENXgJf4CCPe+q6T1BhR9kAa3Iz34iX1T5mrO6kres1ZOEuNeo1Rt1fm6oDZ97T4mOn1bTXCPUa&#10;MVb3Pldbr3YZoW+//DFb0f0j//7mH4j9/Mef9JevvtXZDz5T+TsfasuJq1p85Kxm7izT9B1lmrvv&#10;vOYduqy8ovc0Z/9Fzd1/WTN2ndWcfec0dXuZJm4q0OjV+Zq07bimWfriwrc1+8BFzT500XfKT9t1&#10;Rm9uLNXM3Wc1JO+AH3vz6pydGrK8UKM2ntLglUUauem0ei0+rN4ri/XK4oPqMX+fRmw8rsGrjmnQ&#10;8iPqPGWDXhi+WN1m79bLBu3n7FO3JUV6cfJWe96rjnP3qfnolXp+9GI1MR/9pYEj1WXcVLUaMFKP&#10;1m+h+2rW1V01a+lOk/eDbdrp2dcH6KmO3VWtR1/VGjxENXv3V80e/dR42EjV7tVXTz7fRjXad1f1&#10;tj31cNOXdfuzLXTrs01108PP6Mb7ntCND1TTH+57VP9y+1363a2363/d8if9f/9wg/6vG29Wgzfm&#10;qe3kPWo8YLGavbHEj7vpMGW7te+Qeiw4pH5L8tVq2Cq1GrnGPxzbYdJ2dZmxT6/MOqg2I9f7TvpX&#10;eJ5z2IP03ag/fot6W92BK4o1YGmhXpm+R90MCMQP8J30+9R3wRENXXtcbywrUs/ZB01uZRqy8rhe&#10;XZivIauOa9KuKxqx6LBaWZvue+o5PVe/marXaaD6jZrpqVr1VK9hU1WrWU81a9bX0/Zco1Z91ajX&#10;WPWbPK/76zfVM516qE6rdj4PfI6iZ7N5k16k5c7RLcnXzeYLwDwCsrD7b/8DyRJTnChqPgYVk5OJ&#10;G+ehQiAmM5PTHWS7n3/UFLLVgSmfuFaPuhHMRylEHceLQrF0yqAsUJqkAzxTj/Io5Vx6rhDAb1fq&#10;Bo+UB0inLHz5jm1THBgpFhooTIwIb5cxSoED5xuBOa+W5m8EbYEDpJ1SJnzDBa3AhaHiQ7LOg8nL&#10;F86WRjn452exCwrWmEHcrHmmsDaePKjPvvlUpy9/pTcWHFf/+cc1LO+075ofvPCEhi09ZUrgbV34&#10;+Dt9+uUH2nt8l+/Am1m4RbNtgbTMeIi2BkRHQy/yGDCeb3zwFjTkscAU+aLCtBCgn6nj56RZm2OR&#10;A8/kUz/Kke5yMXyrT+7VsqKtyju6XsVvn9Dn3/+o4xc+1amzH+jHn77WpU/e0pryvYbXBqctEpfa&#10;tWKn1DHkhJFgENt4MFkt4s25yZgdShgZPgY8xxwg6Lqs7QofwVMFfyx8rB/9zba1o+KYgKwdwTdl&#10;aSfPLhMD2pE71gDKRRv9p+D5q667UK+CKvh7wq8F6CMwnht0/nsF6H9rQJzd8X0Gjv67BOiBeOkQ&#10;f7EDvipAXwX/FeHawPWa0h2VdjTzifAVsFXY3YX8sszvWYyZ42Z2G7uDbcL/4IoNwmcJn4MFGGXd&#10;p7BnjqxLOLDlyXfy3U2UNbvqfon5IeCCB2xj2FFsPfTCLgJhR/HZcChXlWzTnjNHVXShXJffuvKL&#10;Nl4PTp48rbyV6/3Ds3WadbiurP47wRMNW6r9G6/rzfXzzP9IRzvOz45yROb4EO5HIF+TOfKPNJ7p&#10;i/A/wncLHyzqRT8BpHGlLuV5pjwQfel1K/rXfBzzuwgkccwRwQN2KvpYMQhfl19UUB8+4AGIgAg0&#10;fNwUrvXgwRLz68Hv/JOXjTUfb1Y+2hrt4R6eoh3c+xrBxhvjDJ78qAUr5/wfS8H8eOYe+jzHsQE8&#10;O3925R4e8XVdNjYHgpY/U8/yc3GRHnIOOgD37qsbHXZOskagXR6QMT4DB3IDJ8c74PsTlAvctJvA&#10;js9Re6adISPw+xxljZAzRx2X8QIONgJxZaNJtAOZzC/apPwTh/TZvNf09vjWHjAvJFg5MgVYI4BJ&#10;gBJgB3FugDkCwcAvzx63en5fp+IM+gg4E9j1oG+GO4K5AQRtKwLCRic+JutB7jENnQ7P3BOk93oZ&#10;zoAIBCc+E0RAuZIX0lMAmud0tXLQztoDj9EmgDwvMyzhSEH9FMCOctSpaJu1Hz44q/9aufFSgSNP&#10;KmWM7NN9an+CwI8cCdzHx3hDbtD1vuJqfAUdx2f50Ck2WXEOPeWRGW2jPng5ez3OX09ySzLhmiuv&#10;uP5SbqltEaD/ucy4Gh/kG8TLEf9eAHKkTMZX1ONXBVyj/wIq5MYLgYyO06DdRttxGI/BZ4Xc4Dlw&#10;58jNy1sauENm6T7x4jQMwM8zckuyt3zrz/IRDXVqdFNdGdtSf5nTS59snKwvN0zRF0uG6YuFA/TZ&#10;kkH6fMFAfTKth/4ytZPemdxBH45vqy8XD9Jbl8q16WyJph42fVW0Q6vKdmlV+Q4ttrXrzCMrNL1g&#10;tWbZPHcdkmNHU9A06aDQNT63M93kNtme0ae8tAMIYmLn0R2hq6iLjuA+dELoq9BtlEXfco9ui3Je&#10;l3LwYby5HrIrwK/O0y7ptLZGp/LMupcge67PEPp8oeU5Lfg2nOgx9B20iDOQjn6DDvo92u51MlzB&#10;W0U74IeYkdXDPjmPmdw4Ppg60TbqeADcygDIDHoe/Lb04JN6lA9559IkDdyOy8qH/r3WjoIf3ipj&#10;RthRs9mlW5R3ItlRymMPkB32AL5TgN5kVcQLBbNT3FvZxeWWDi6DJeYHuh01e+DtA4yGx4+irWYD&#10;rrWjufylWNtqP+eaMUMe8RNOV8CORTtDDoxH5IXd5ho+ZcgNOSAD6tCXIbO4hiwp52Mz44n84I+x&#10;E2NygbVx/jHiOHZvacgImL57i8auPaaanUeo62vTtLX4skZvPKgXew5V5yHD9OeHntH0cYvSYfD/&#10;8L+/6fu//U2f/0CA/hud+fAz7Tn7lubsKtWMHWWaf/C8lha+o2WF72r+oSsGlzV7z1nNs/Rplj9h&#10;wzGNXXNUM3ae0Lz9F7Qg/6pmHrhg4+iKpu485TvlJ20r14zdpzRo8V4NXLRX/efs1rh1ZRqzvlxj&#10;Np7WyA0nNGhZoYasKVOPeXs1aE2xRmws17C1xZZ+WO3GLNfLkzb6We4dZ+1S/9Wl6jxvnzrMJkBf&#10;4MfacMRNuylb1G78OvWZs1Evj5qq5/sNU52OPfXk8211f51GevDFF/RUj256rG1HPd27v54bNERP&#10;d+quGq8OVO1Ro1WjZ1891qKVnmrTUbU791Tt9j3VuNdgPdP6Fd3zXGPd8MBT+uNjz+lmgz8+VE03&#10;3PeE/vWu+/W7W2/TP996u/75jtv1T3+6Rf+fG25Uzb6TjZ89emnCVrUcuVothuR5IL7j1B3qMnuP&#10;+i475oH69mM3qPWodZ7XbuI2dZu5X91m7Feb0evUecoOD9h7kH7BMXWdtMvTei84rIHLOe6m0D8c&#10;SyC+/9Ji9V9cqO7T9+q1pYX+awR2zfeZd9iD9G8sL9Vri4/pzV0XNHHTabXrNlSPPPq0nqvbSE/X&#10;rKv6TZrrqefqqG6jJqpep76atmqjGiaLWnUb64lnaurFLt1VrU1XPdasjR6v19R/FeNzwMY9Y59r&#10;zFF0KbqQGCU60/1zmyfk+xw1HZCF3X/7H8RQGumNZnoz7M6kIeYNHz/lIg3izoilwxiTn90wMBFv&#10;D2Jio7xYxOAAhzKknO/AMdwoWpQiioOFKbtrklIxxYris8ntPwdFyUHDcIEDZRFKIxYgsdsa/PAP&#10;TRYi7jhTF17MwOYuDrjCK8p1ri1oKE97eJOMkvWfIVmZMEIE4sEFfu7hmQ5B4Xm7jSaGGuU8r8DK&#10;G56lZZu0rXyvPvryU1394FtNWnNK/eef1ODFJzV04XENX3JS09ef1/GLX+iT779S/uVirSo0o23G&#10;lGB2yNj5RSYm45AH9OMNPvIkH9443gbFiIx4M81xO7TBFxbGI/2Joiaozdte5A1OAujsAEAOiY4N&#10;tnx2Va3Q3KIVmm34V5ft1ruff6DPvvhRy7df0qSVp1Ry6VN99eMPuviXi9pculVzrS9mEpgoMj6K&#10;dprMthu/yNQUdpktEovMCOWzENqhecjZFpV55bu1MJ8zXtMHZDHA9GcyCDbmjCfkQTu836xtS3kB&#10;UJyMUBhW+jPVwWBEOvXShCIf48RPtgBeFLAjgHHHT80WG97rLc6roAr+nvBrAfoIWuce4/KPDtAT&#10;8O7Rf8R1j7L5tSNurrfzPxdyj/T5tTJVR9xUwX8FuDZQTYC+4uW4AXYHf8MDfmZ38EUImLpfYunu&#10;35hdigUaNhm/CpvFIplFu5c5Yn6S5aVzTs1fApfZJ8pj87GF2EhsPXgAbDs0wIPvhD+CX8DOMHyV&#10;8N34ILr7NvgRmf8AXt8dZzRWlG3T9pMHVXCuVBf+gx+eHTZ6yn/7D88+XLOpWvbuoxHLZyT/A7lZ&#10;f9A/IWPGAvfJx0x+Cz4r/kelr5vqJh97m/dB+MzgoDz9QVkCx5Rnxzb+cYw3/E3GD33JRojkByZf&#10;lz7O9XXDh8YfDx+axQZ8gpsxhR/IUTQ+7qxe+PU+PuHf/cj0AgB+fTzaWGO8QSMCRuGHBV14wW+O&#10;DS3On/ESsqE8V/ijXgQqyGeMe2DB0qjPjj3oIjN8WTahsA6hLrSoyzWCBPAUawTHaXnQZ47S/piz&#10;FXPU5msE7JlXXH2OMm+NH/rQeTa85IEvzVHkhvyYo+ZfWllowgPzl2fkFnOUPk39ar5upgNmHjU+&#10;Tf4HThzQR/Ne01vjXlLp8Ia+W90DpwQ2R9b3gDAByxSYTgHWCJamawrQpx3iqTzBWA/wZgF9zupO&#10;wdIUzE31yG/g5QmuAx7kJZiaBUkrgqx2TekJPIDu/Nlzlk/wnTTHS0AaXBkfgQe8CXKPTaF8w4qy&#10;iT+7tzSC7/AIPdrk1yzAHO2gbgpoR7nEQzyD13m+Vm5Wx3mgLPxamsvN7mNHekDCYfdZvu+IN5wF&#10;/iHXLM/bkuTg94aXMqURgPY8AsuV7aRuyC3aQBqQygTedOU5yTZ2myO3VDfKwZt/eNbKgts/UGt0&#10;Q24JV5Ibz17OcITcyHO5Gb5KXq5fz+VGGSvrL0oyfgJP8OxpLjfrE+OjwD8cnOpRhnvvH3hxeRlQ&#10;z66JN5MpOA2cX0s/ZnVOj2yqv4xvpY+nddX7pw7q7S8+0uUPLunCW6d04coJXXzrpN6+elLvninU&#10;RxdK9P275/XTxeP6q5X57LuvVHDpuJYX7PC16qrjO7TixA7flOc6LbvGr7f9BZ/NebfJdkWXhB4i&#10;nzkN8IwNpnzyC0wfmk7z876tLkB9dBuBfI4sQ9f5upa6hhO9Bk50lu/kLk07uSsCregxK+u61Mqj&#10;Y7y+6zXLtzTw5OJKG/rQvcneAPBLGaeF3rKyXt7Kup+BDoOW5aPbuKf96GeC+mHPuLrMMhlwD39u&#10;Z9CthtvtAe02+gSBE81sHQ8PtMv0LuXcX7K2eJDaeHB7YPfJjkJ3S6UdNYAWMnE7Zzi5YqdIwx6k&#10;dmdyM0gxoBTvwYZCC7zkwz/X4C/8KWSQAt6JZ16UR5mQMfYA/j1mZG2CD+TldtTqug0xQJZ8kw/6&#10;fux0RgPajtPw+Lixuh5Do42GD3sCLfhLPBjPGbC5w+0TPBgt9z2y2In7LcZv2FHuvS/AaeXhkyt5&#10;/CIPvzXXjpLHPTR9jPBLCJebyT0rM2vfdg1deVD1Ow7X0Bmb9eaqg2o3aq66DRqjhl176JlGXbVv&#10;Z6mv7f7xf3/T13/9m65+/o2OXfmLDl18T2Vvf6K1pVe15NhVrSh9T4vyr2rhkcuae+C85h84p1m7&#10;j2vSpgJNXF+gWbtOe95iPiB7+JLmHLqoqZY2bfcpTTeYuvOEhi4/qIGL9ui1+Xs1bvMpjV5Xpklb&#10;z2j46mKN5EiWVYV6deEBjbT0UetLNHbLcfVbsEsvj1+rztO3e+C99/IivbL4sDrN2qVXVxWr09y9&#10;ajdjjzrM3KPW41ar36KDGr6hXD1m71DroTNV/aVuevzFznq2d3/V6PuanmzfVTVeG6Q6g4fpqZe7&#10;6dl+r6vmoMF6wtKf7NxDT3XpoeptOll/9FNzW+PX69xXjzZ8QQ83fF6PNm2l++o1182PPqdbHn/O&#10;A/U33POYbrj3Mf3bPQ/on++4U/902536f26/U/986236v/94s6p1Gab20/bqxbGbjf/dajFkmZpx&#10;Jj0fh52yQz0XH1HPJUfVZ9ERvTRitdqMXa8u0/ao8+Sd6j7roLpM36fWYzaq89SdHoDvNfeoyaRA&#10;nSbtUNdpJoNFR01uJeq/kN31uzwQP2BZifrNz1fPWfs9gD9i/Un1X3BUfS1v8MpyDVpSpGHryzVt&#10;z2V1f32aaj5XTzXqN/Jd8jUbNNYzdt+wVWvVfamtnrdxWadtF9Vr2FyPVXtGTVu21H2P1dCtjz+j&#10;x5s8b/MlHZee6+sCzAdf7/kczfF1mU82R5nD/6kAPY4nE42JCEJXfigdlI0BygSl6EbECFM2lAaT&#10;mDSMTShNGHUn1RiEycSYMW5M+k97jAbpvEn1hagpBRrMlbrsAMcIgZt0FFu8tQilQbr/bNx4csGQ&#10;ZmUI8KKUZhJ8tjT4Sg5z4h9eECLtQyH6ee2W5kK2NgWuOBM/FBGK29uAfKwubaWDaDv8wTu0+QDK&#10;/HzjyZTgopI1WmvXcx9e1Sff/Ki1B97SgPknNXTxCQ1fckIjl53Vyr3v6ttvf9R7X72rDSf2mGIw&#10;PBht8Jic+aicDwIzHq6U7ZmFgX/0NZOZGykMicnT20mbrT4/OyIIjbz9LNHYWcUAy+RI25eUmcEw&#10;3uflp91JaTGB/A3K2HFvtI5tUvHbp/XZN9/r6KlPNXbFWT+mZ9amSzrx9pf69m8/6vxfzmmVKee5&#10;+atMlsgzOTJ8WGdR8TozPsnIz6YthntRsS14ilZqjaWv8vamwU0b4M8/IIOyp21WL8YaVwIZLIJo&#10;v7fPrl7H8IDDjRVyyowXY5b+os1RjnRk631KH5rRut6CvAqq4O8J1wvQ/1rQ/n/XETe5kBtA59z6&#10;XwvE/2cD9AEE2X/tXPyqAH0V/FeAawPTG0/sdVuT7Gj6hR4LL/95uNkX/Bxsk9sXe06LLLM32WIM&#10;H8Rtlfka2CjwYDNZoPmZ31aWNMDpWH3feWY4sWe+6DIagPs+ls7CDtvGUSx5ZtPSR+OTXxX2L9eO&#10;wht+BbhJB5yeOZPQ5JcAW4/vU/6FUp29cv4XMvg12LZjj0ZPmOEfnr3z0brXled/dbj7yXr+kdn+&#10;sye4f4V8kRvBBr5zwz3yjN028bIFQN70u48d9z/SCxrKU5b+8f6yPq3wdQ0vaZRhrOH7MVbcb8dv&#10;YqzZNXx1+g88lAWcl8y3BY//UpWxZ344vj78+TGF2e55zmYPX9f5NP7gO359EQEMxjF5/GqScrGm&#10;gF6MN58fjDXLzx1rgI81S0NO+N6kwV/MC57B62XtGflwTzuXGL8eKLLy8AKduDLHfCzbM1d48TR7&#10;nnt4lcs85g+8sWbhxRg7H/HDmVP8YgLZwFfQdd6yOUpb+BVokhvzNc1RfO6Yo/5LZMP9szlq+cxR&#10;5OjtMp6mH1mu2SaL3eW79ZdF/fXumFYqG95YpWMa+M7hCIKmwC3BSgKTKTCegqAEO+v5kSoRCPUA&#10;qqWnwGpdu0/1K4O5KdgaAVeCqhxhwy75CMB6UNzSCJgS4E14K4PD1E14rOyYdHxLwp3KB2/g8qCr&#10;463kDyAfXKktBOs5qzx4pW7iv5JmbkA74Y9AcbQt0cz4zPCDM2SRAudZgJfAtT9TPtWhfuI3jrSp&#10;pBFyC95DRv6R0iztOAFqu9If9BM7xnmBEW1yPBlu5MYOdtKCl2vbyDXxV9lfgSva4jzYlY/Skp7q&#10;VJYDJ8+BL9oDcB/1K+RGvYwW5ZPckElKo22kJ7yGj7ImAz7qGmMtcCeeU3vBwy8EPIif4QfKLY80&#10;PvjquE1e7JQPXiJIX2zy9HGGzMY0Sr8MGVVPV998UV9OaqcrG6dp97kSrS87rJWlu7TCbPXS4/tN&#10;d+3T6rJDOnDxpN79+nP3K7/964/68MtP9enXX1YE6XnxN68o7ZKOzXDYSeYu+ir0GnOb2An5SRdc&#10;Y0dtXgOuP0x3UY9ndBvXKAd4mpWBJv4COLEJubqUlwX4D7k6j7opnrHVdSjgOIrSywPXu1bfeUPv&#10;ZPYA3eSBYNNjwQu0eGbtHP4H9bBp6Ft0mOtgA2iSDy2nYeUJGlMO3YbvETiT/cuNGZk9MPoeM6Je&#10;jtyiXcSgsE0/ixkZb/g/tAOgLHIjRkN7wAcv0IIu9ChD39DmkH/Qi7RZRytjRiE32gEeyoM75EY9&#10;aAKO28r4ZsKsTyONq/t7xg82018CWHr0HVfoxKkM7o9lL/ATzl/a0QqfzfJpE+UYK7lyo57LhDIG&#10;xELCdvHMNewoeGmz95nxSH0g5EQ6H/fFVvIMjZAF9xz1Ab4ISuIzpBcDGzRl5zZ1mLBKbXpP0rzt&#10;pzRkxSE16DxYfUaO0+ONWqrP67P1xcff+Rz8R//97W/SlU+/1N6zb6v83U/0l6++16VPv9GG03/R&#10;4mNvaYnB/APntejIBc3cXa4pW4o0bXORZm0/oeUFbymv8C0ttuucg+c1a985zdhzWnMPnNOkraUa&#10;ueqIBi7crcF5h/Xm5lMat/GkJu44p+GrijTRngcuOaRha4o0fE2h5ZX7x2J7zdysLtM36+XJm9V9&#10;4VH1W31cnefs8w/Hdlt4UJ1m71bvvHy1nbRRXWft1CDD9dqSwxq47Ki6TF6vhv0mqXavwarWta8e&#10;6dBDT742SNVefV2Ptu2iZ/sPVJ1BQ/TES+30dOcuqt61ux5t3lpPvthJ9bq+rgYGNdt20zMt2+nh&#10;es11X82GerRFGz32fDvdU7OBbn20um5/upb+9FgN3fRgNd3w4NP6/f2P6V/uvl//ese9+rc77tG/&#10;3Xqn/vmmP+nxl/qq9fjtemHsRrWdvEOtJ23XiyPXqfkbS9Vpym51nLZL3RccUP/lheqz5Kjaj9ug&#10;duM2qcvU3Z7fbc4RdZ15wNKsnZbWY9ZB9Z6Xr74VQfrd6rfoiIatP6HXFuSrq9EgEP/GynI/zqbH&#10;jL0atLJEI9ad1Gvzj+hVKzNs9QmN2nBKU/dc0evj16hJ4xf0bJMmqlO3sR9z0/DFtmrY9mXVbNhC&#10;tZs01xPVa6lOgyZ6sloN/zBs3efb6JEXX1bdfgMrfGLGOvOOeRZzlDi1z4VsjjJnrp2jWdj9t//F&#10;RAVpTGiAdBxwnFPeYvqu7Uw5RRkmKM9MZsr5Thx7dkVBXVNO1EOZeIOoY2UweExo8mkADaQOeLgC&#10;8IRCCHqhbN0QGg7fjW8LCfgOZUk5ngNf/KyLZ9IB8JLHPT9ZQtHAA+3FWHEPvzy7oTIefKeNpUdH&#10;OA1+qpW1j7yQx8KjvI3crFkF7HZaoX3n8/XZD1/p+OUvNGb5GY1YYopqyRmNXn5Oe8o+0k8//aDy&#10;905peYkp7SPWD9YmFlkoOD4664rSHAIUPYoUGgEhE5c/sjTgTWfIzduA0aB8Jgfe0rsMLR+ngWB/&#10;HDXDT5WWlpoyNl7mETA3WF20S4XnivTV95/q3IffafKWKxq01PhffUZDF5/UjDXndfzSF/r0u291&#10;+v0z2oTsvC+sP9mtx0/Bj9liqMQMh7VjCj+DMjrLiq0/ChkjK41XghGWb/U4agZZckwOxsFf0Bgu&#10;2pT61ww/A5+2Z2PDP6RrzxUTxwDHKXY6LC6rNNLgcblZWvQZcuJIoestwqugCv6ecL1g/K8F4v8R&#10;AfprafzvCtD/e1AVoK+C/wpwbRB688l9bmcJxMViB8CPyLMri1kPfBqwqKYs5bA7LM74GCi+RNjy&#10;8C/wP/BvYtOA23KzW9gp/0m92Tdokg49t21WhzLuN5mddVxm0/mYGR8r8uBrZu+4Qtftp/lp4TwG&#10;Dx4wNtsLH+Rhm92HM1osjjef2KdDZ4t04tLpX8jk1yA+PNu+22v/LT88e/sjddTg5c7qM22MZuxb&#10;4fJCbi4zkz33yB350gfus1HG7r3PzNfi6L/ox+hbDyZnY4Zn7nMD5mmnYdpRjn9Nf+Iz4ddCC1y5&#10;vi70SAcP99BhfM41nE4XXjOeyGOc4kOSFoGFXL5jzBCcXlLGETGM87SWiLLw7R/PYi7Y+ME3i7EK&#10;Dc+z9LSwtzoGpLkMs2doBC7qpvqWBj7GqJXxtkLL0nzTivnC+JDk88IEetQH8JPZ5FExR62uH3Fj&#10;ZclDljyv5GOLWeAi2gof8EaAvkKOJrcok4I7tngzmrQJeiELriG32JWPXOkj/PTZ5rOuK9ujd9eM&#10;06dvttHpUc2UT9A6C9CnIHXanUzQkyNMCF6SToAzgp8exKwIzlYGQT3PcUTZVObn+Slwy7UyQJ0C&#10;tzxTz4Ollu6BXI5qsSvgR+6MaZTOCx+V8FUGvhMNXiKkoG5loBnIpZl4rgwUcw3eg/8IaHNfec0C&#10;ud6WSprcV+DKyvl9lgYQ9E10KuUWvOXSBWfCne6Dt6iTgt9ZWZ6pC52xhi/rHw/WW59ypAtHwbjc&#10;TGZ+XFCGL+GIfq+kEWlxT3sTzQi4p3YFVNatHDcJR+CqxJPamiO3DIfjzF5cJLyV8qF8br2oW0Lb&#10;cl4cpPQUoA88xcN5EZHqRLA/5ac2US4+LJuOEzIcJjuOxPGd9bRnbGPjraHOjG6uDya21keze+tw&#10;0U4tKtiu2QfW2Ny39R1zy/TC7CNmQ49uVfFbZ21N+60+//pzlV49pV3lR3Xi7Qv6+qfv9c5n79v6&#10;dItmHl3pttyDj8xpm+NcObqXeQwsLk/r1LCjzPHQE25jbe7n6i10UdyTHjqDNPL82XQAaeQD6Auu&#10;xE0IHvuvw9lwFzoj093Qi/KcBrDMdDF60F/c5uh+aBEbwSawVvbNk5Ye/GFP5hxJ3+ALHsinPrqK&#10;ctgE6Hn5rAzpFbrNcLJjmzPw0y+Kko4GKOt1eTbdC47gjWu0A97cpmFb0KPgsDLYA+hQlrYE3mgD&#10;deMZ3OhjXrrGL6OwEdSPmBE4gnb8egGZQJP2Bl744sP9yBI8xLiinrfBnrGjQTdkAn7wQDPwUCeX&#10;zwCPj1l+yCDKOI3SFHtKdrTSLwx6YTO9vcaf9ztpdh91vCybL6+Rm+OnDXZ1nsFncqAecmMOUA+Z&#10;0Q7qU57YCzyx8dNpGDD2yB+zdYMa9ZmiQeOt/pHL6r90n6o9/7Iat2mnx2q30uIl+3xd93/i76e/&#10;SR98873K3vlApW9/qHc//0Zl73+mFaVva8nRy8rLv6S5e05o6pYCD87P239WKwre0pL8y1pR9Jbm&#10;2vOc/ec1Y88pLTx6URO3FmvsumN+lM2odSUat+WkJu08q7H+cdgTGrvllAYsOqhx68s0ck2hpu46&#10;qyHLD6r3zK3qM2ubukzfpv5rytVj8RH1yCtSn5Vl6jL3gHouK9DLszgiZosGLM9X/7xDGrGeY1v2&#10;6fkh8/XiyKVqP3Wj2kxarcajp+nx7v1074sd9WCvV/VEr356+MW2eqJjRz3atp0eaNhc1dp2VpO+&#10;b6he1/56tl0vPWn98VD95nqoYQs93aaTHm3xku6oVlu3Vaul26vX1d3P1tPdzzXQ/fVb6M4aDfXH&#10;R2rqj4/V0o0PPa0/3HWfbrjrfv3h3kf0+7sf0j/dcpueav+6us06rJYj16jtpJ166c2taj9lt1oO&#10;X60Wg5aq09Td6jJzt3ovOqQ+ecfUc/4htRu3Xu3e3KjuM/er8/S96jLrkLrNPKj2b25Rt+m71XP2&#10;IfWcd1S95uers+F8ZcYevW5yGbq2XK8uOKKeM/aaPAp8J31/K9Nr9gENXX1cozacVv+F+RqYV6zR&#10;G89q8s5LGrX0iNp07aP6bdqrUdMX9FSNumrQqLmeqFlHNes2VM0mzdSoTQfVb9tJ1arX1LP166vl&#10;y131QL3n9WD9Zkn/2HxiHZZelKV5HnOJcV8xR61c7hylXBZ2/+1/IGXCxeTkHuAeRYQyw9FkccgE&#10;Z+KiQKIsV+r6gpJdJcZM4IBZ/xmnKS6MGvhIh9mlx7O3wMZ0LHBpQDQmjE403htoV5QPSoyfncIb&#10;i1zyUBxcAepRByPkNAng2jOCg07Qg294AKe/8TCFhlJi9wxptIegMYoaxZd+XssiwAyjGX1fAHBv&#10;ab5rPN/aVbhdK8t2aV7xWk3PX6blhu/KZ1f04Rffa+H2qx6gH7zkrMavvaiT73yh77//UvvPHXUZ&#10;87aYD32x2GIhjMzhGRr8+gD+kCfyxziEvJFt4iEZHQxf9CfpvmgxPnxnk5XxD3lYu0PZzuMFAGVN&#10;rouLNpuS2qml+aZkD23SoXPF+ua7z/XN9z9qY9EHGrT8rAYsOaPBS0+p7+wyvT69VLNWn1HZ5c/1&#10;5U8/mqJ7S8ffO6fSd8+p8MpxHTpf6HD0arEOXD6mXecO2325Ct8+o93ni6x/t2mKtR0ZI3fGETKf&#10;m09Awvrb0jiSJs74w0jw4mDOYesbgv+WxpU2s9hays+3TG70O+MFudJ+l5vJgDYDtBdIY221Zuav&#10;uO7Cuwqq4O8J1wvQRwD62h3mETz/j/791kD29YLrf68APW26Hh//2Tb92l9V0L4K/lFwbdB565mD&#10;P7ejme/hO+XMX1hpdhx7jl3GFwLC/lDebbtB5GGPuPoCx2y9n7dt+Ehz+271WKS6LWfXs9l9972M&#10;Hnlcvb7ZPu6hAU58qKATfCY7ajgPpzO9AyiPHY0gJzaZjQjYZXwkt7H4RkYPP4ryG47v0cGzBSq/&#10;eFLvvPPOL+R0PThWUKzZ8/P8w7NP13nhuvL+rwzPNm+jLqOH2MJtoTvzAD8Dzz0zlz5F5u7r8sG8&#10;ojQGoh98TFgfkc/98hPpw8LR1wC4wEOfMxbDT+c+ygLh64IHgD5p1KNf4whL8kj389ANb/jMvoMS&#10;vzMbhwA8Up8rz8H3kvL0C1XKRlvxn+faWPMd+1kAiiu+LIEk3wSU+eHxS1vGGjuWaFOsB8DPlfqk&#10;gTtk6X6g3TN2wUeg3Y/ozJmjlAu+8DlXHt/u12g7EO2Dxr83R+ExzsQnDbyOx+gzR/0XwnYljzIu&#10;xwwncuOZ8tRzGREAMZmsPHlAV4t26ovJnXRhVHPlD6mddmB70DMFTNPO4/p+tIef/21XgqGk+w5k&#10;dhQTtB0WwVOCrdfuFI8gaQSeKZcCqsfHNLbnCJqm4G8AwVb/OGxG0481sbqFVg6ADh+QJdAawVaC&#10;4onnFKAGL/fgysUL7RSYzQLETjs3uEzgtjLgD4QsolzcUw684AMX6dT38/dNPn4sTYbfeR1NO1J5&#10;6lEn8ZB+lXAtfu4dn10TTw1cbsg6eIwXFwThy8Y0crn4ee4GyI1ryC0+vOu8ON50DbnBFxDB7pBb&#10;OkYmu7d06Ea74LXceKrkMbULHMF7lAOKhtlYy9oPkB9y40UDwXG/tzKkEzz3I5Esj7QkZ/AmGRUO&#10;rf2LtKDFPXUYS0CiG1DZHmSaaNqYcVzQ4wgmq29l6EeOgro0+kV9NrmDLu7L09pzR7QInVvMzmXm&#10;OwHXLco7tkkHTh/TZ998pu9/+lbH3z2jNQTzj2zWvvPF+uTbLy3vc20+tdfWjcm2Mk+x6dhDD5Jn&#10;8xlAV3KsR7KjaX5THj3BHA/7HPehZ3jmynPY0dBtTi/DEWkAegrdgi3GLqwwewBO6gc/AcQM+PB1&#10;BJLROeCCXugc9CI4/ddXxgv5lONIE9qKbkMv5eov7qmLHeNFK3VIBydlHKfhcH1t6X4Ou+lA36CA&#10;35K1C12Hfna5Gb7gm/YgG2hUxIygneEG4An84ArdT12nST3DTzpp3GNXCJhx3B+B5rCjuXKjHkDs&#10;BbvjL0FMdtCLsrQRvN5Gawt44Td4dr/IaFAOOZEe+JEJ11wZhtzASX2uIUf4phz1on1s2HQZQgPe&#10;K+yo9SX9ZuPdx6jxwT3j5N+zo143SwuZuRxMVtABD/h4EQ0OeIQ/+A7+qU87GYuUh2a8lB64Kk+N&#10;XxmviUsOatGhS+owcbnuqVZdd9xzv15oP0xlJe9lq7h//B8fiP3yx7/qA86f/8unOv7eR9p+6qpW&#10;FF7WwgOnNWN7sWbtLNecvae1ouRtLSu0vKK3tPDwRS06fMGPu1lwhPPoSzVufb4GL9mvydtPadym&#10;45qy95LGbT6pSdvPahjnyq8t0qgNxXpzY4lm7D2rgUv2qP/cnXpl2ha9tvSwRmw8od5Ljui1dSfV&#10;dcFB9cwrUq9lxXp51i5LP6S+iw5o2LpijdlSrk4TV6v1qOVqO3GtWo1doT4rC9R71TG1m7JWdYeO&#10;18Nd+ui+1p31WL8Bqt7zVT3U9AU9/kJb1eneT7U691ODvkNVt2s/PdKgpe6r00wPNWmpBxs21z21&#10;G+m+Bs10d+0Guu3Jmrr9mXq6u1ZT3V2zse6t3UT31m+pW59tpFseqaE/3v+kbjK48b7HdMP9j+uG&#10;R6rrD/c8ov/rhpt0e41mfmTNywTnx2zUi+M2+lE37SfvUht7fn5InjpM3q5O06z98w+oz9J89V18&#10;VG1Hr1ebsRut7m51nr5Pr8w9qh6zD6nd2E3qbs/c91pcqH4Lj6nzRM6o368BK4r8w7DsoO89+4Be&#10;W1SgN1YdV7957Jw/ouHrTmj42hPqP/+I3lheogm7LmqCybpD1wF6mnPnGzdVNbs2bt5SNZq9oBc6&#10;dlGD9l30Qpeeqt7sJdWsUUePP1tDTZu20K33PaE7n65RMUfRJ8wtxjxzlI0iPkctH2CO4lNf6+tm&#10;Yfff/gcxFDETNCZu3EMIZeQ/0UQRkWbGCOVPXjAEgxgOFBqTNpSAKy6rv8CVXVJ+XAl08/aX3Snk&#10;gyNowgs4gFyeoMUuJBRFLFpCMebWBygbSgTeQlFGGfKgAw5vg6WnQDCBeHjeqhUnOT/dFBbG0JTU&#10;YmsbbeSsTxZa7K5HSUI7eOS6sHCTlhZvt/aZki9hob5WJW+X68vvv9Xmw+9p2IITen3xGQ/QX/jg&#10;c33z7afad/aIZhxe7h3PAoO6GADowj/BZRQfg4JFP4bX394YT9APmXOlPX6+OgPD+EHZ8rGTMB4E&#10;6FHeHuQn38AXFAXmaByx+yObtL5orw6dK9XJ9y/rg2++0Mff/qh9ZR9ozLIz6jfnuF6dU67X553Q&#10;IGvLkEUnNHhumeZuuaTSq1/rw69+1Hfffa8fvv/O4Fu7/0bffPOVvv3+K333wxf65vuP7PqlOUff&#10;66NvP1fpe2e0tnibL9z8VxrG51LjnyNn0plupuzNseIeXjHs3k+FqU+jD2kD7eKKcWWchMFAlqts&#10;rJHmOwKtrwDqhkGcV7jyF4vsKqiCvzdcG6CPAPe1gW/gPxvM/rWjZK6F670YiED8f/QvN0Cfe+b9&#10;tR9yrQrQV8F/Vbg2yLz59AH3j8KehD3FnmCLCc5FPmmRH/4HV57Dh+KKr4KfxLEmLKgiUEqe55t9&#10;ww9gYeu/UrQ08oM+vhH+S/g9nm9psWgKPvgFGYtzfAh+zl7hC1l5eMYnwibjX+Hv4e9gO/GLlhlv&#10;4Ip259pRaK0u26E9p4+q7OLJ//CHZ/sNGvPf7sOzj9V7Xh2GDNKEzQu9T6Kv+Fl9+Gzz/ViZJE+e&#10;ufrmFpMn8v33fF1kzz3fbqKPGDdRhnzGWpShvvvr+PQGbGIhSI3fGX3oL35s7PKrC/B48B7/k7GU&#10;QxcAD+OFK/mkUQcaXHnGZ2OThAeL7DleUng5SwcYa4xRxi73lGMjCeMt5obzYvXg04M2du88ZRtM&#10;eKYdBPxZY3CsEy8LnJdsEwvlgn/oMJ98jUI+84kyJnOCS7N9jhmf9oz8Y07RHuYA/iTj3Y9zNHzw&#10;gsx8LUS61ceHD7lBO+iDK/Ax1zyI5jIneLVLJe+c0dcbp+jdkc08sMmZ25UB2BTwJFBJANUD13bv&#10;AUy7EjQt90BvQw+MU4YAcwqApoAzOCJYyzMB0AiCpudUP5VPwegoW5mfgu0pPwWzoVFktLy8lYvz&#10;8OGX8sezALSXMwi8qT0p6Ex6bvsCeKYu15QXvFcGrKNM8EMabU/PKd95tnuOlSGN58RbowpcuXW5&#10;AoEz1UnP8XIgBb8rd/UHz7xAie8HUMd5o/28cMmRW+FQy/+ZPEJuiUblS4hK2jxH/UgP3itoZ2lR&#10;P3BQBvxRF75y5VbZP5Uy936xe3AlHEmGITdeKHg5a5e3JxtrlTzxXPkLjBg71A1ewOm//jBg/FTy&#10;wFi2Z3+BlGhT18c1OIY31LujWuqz5SN17HyBFpfv1rJTu7T69G4tzre5d2S1lhdt1bqSXSp9+7St&#10;x7/Q1U/e1tqSHZp/2PTisS3adb5IH9ia9Ctbr64t3aEFJUlXop9YS6K/0HMA85157M82h/k1P2m/&#10;sKN2RV+5HTVc3JPGxkJ0L/VDL7heM30TuHP1BS8fWbP7Ot50sa/rjye9m1uWur5xzfBQ1oO2Vpb0&#10;yIdHbILzaW3yY9EyXQQ+/A+OOyEfAH/SbUkHR2A9aAKUCRq0FTyuz4y2/6rL8HlQHpqGZ7HRwz9C&#10;pqHTwQEPyM1x2XOKGSWa8ETMCLtIuaBLe7zNGf2A4B0ZwMe1dpQ8x5GVhQ9k5fERNvrxTL6VIz/X&#10;jqLj/XQIwwcujxnhF1mbKEP5XJkB0AeupZ38s8QXciPf61sefR7P0MIXgzayybWj1KOsx1GsP+HF&#10;X+SY7LlfdWKH8xs8Ia/gs5KXdPUX3UYLOfivxEz2PvasXyhbUd6u1IcHeMIeho0nr+ecaWr32mzN&#10;3nJck3ecUq2eQ3Xb/XfpT7fdrX6W/vEH/2eOt+Hvu79Jn/3woz7++ju9nZ1Dv2j/cc3aWWJQpsVH&#10;LmhV6dtaXvK2Vpa9o3kHzlnaRb8uOHxek7YUeWB+WN5BTdlxWpO2nTZ5v6Px289oyp5LGr66UOM2&#10;lWv0uiLN3n9OE7eU6I3F+9R/7g71nrlNYzad1KDlhRpp1+HrytRz8WG9tv6EOs3arVcWHFa/vHy9&#10;saZQk/ZcVL8Fu9Vx8lq1Hrdcz49arl4r8vXq+hJ1mLVdfVYfU4/lR9R2ymo1GDlZT/YeqAdf6qIn&#10;uvRW9Q499GyH3mr86gg16TtYjzVt7QH3u2rU09016uueus11+7P1dOuTz+m2p2vprjpNdX/zVrqn&#10;ZkPdWaOxHm7ezo+5ecDSb32ihm5+uLpue7ymbq/eSLc900Q3Pfqs/vWO+/W/bv6zwS36/9x4k26t&#10;0USNByzQi6PW+pnyz49Yow5Tdhrs0svT9qr1mA1qNnCxB+K7zdrrQfq+S46q94Ij6jBuk14et1mv&#10;+E76feo5/5hemXVYnSZsVzer2332AfVZXKC+C4/p5QnbPEg/aGWphq097gH6nrMOaODyUg1dfUJ9&#10;Zh80uR3V8PUnNXRFqV6df1Rjtp7VtB0X1K33WNVq1FSN2rRTtWdrq06TZqr3Qns1b91ej1Wvo9r1&#10;G+uRp59Vg8bN9fBTz6jxC6307Isd9WTbrhVz1E+DsblFXBjdGfPB5yi67VfmaBZ2/+1/PiENgf9U&#10;FGVNkDSbiEzgQMwEJY8dYTAQSoN87kMpwDgTmvqO155RNDQmDAYKm2fwUYc3tryBw2BRLwDFjONa&#10;kWYKBMMGTacNbgNXatCwMtyTx/EtfNQCB5yANj+34mMe1K2ob1fqh5INOuAljQUDZVzAlo5c8spo&#10;Y3obChBA5jgWXxQb7VmWNueota04vZ3mJ7+HLxbr6x++Vv7xDzR0wUn1WXBaI5eeUum5v+jHH77S&#10;kSvlmmX8+mLc6i8uNGWNMjWa9At0fRd91tHQ8l3wJkt+pobhg8ekdDFUxjN9Z7joC37ivsxk4As3&#10;kymDJ/Fm7TPjsMjSlx7boPXFO3XscrmufPquvv7pW33/1+919aNvtObwe6ZcTunV2WV6Y06pBi84&#10;oTErzvlZ9EOXnlH/edamWWUavfyMFmy9oF357yr/5Cc6fukbnbz8tV2/1Om3v9J5g9OXPrN2f2Lw&#10;qa7+5Vt9aUrynU/ecoM4E+Nl7WPXHuOCRSJAP7Ag876xfIwZxoCXPPykzBdUBuSxQKOv6L/01p5x&#10;mgwOk4vvDsTP+6LP3YkwmVxvcV0FVfD3hOvtoI+A9r93xM2/F8gHrj1L/tr8a+HXaP49AvTX4rk2&#10;Lxdy+b5esP3/X34VVME/Cq4NKnMGPUFO7Cg2JHbLYnt9A8CRVW6Dkl+UvRh2m155xT5hm8jDn2DB&#10;FruXPNhq5cKPcvtlfgB+Gv4TV8D9KrOHfqZ4tniHD/y0CNr67jtLcxqGE3qkwRs84luQzk4P8jgC&#10;L/k3Obu7Mj6wn5zlHX4IttN9C6uXcCTgGd7Xn96rveeOqfBcqS69dfkXcrwenD9/QavXbfYPzzZ+&#10;8fq6478i8JHZF/r109BlM30MxGIWXxd/rXIcmK97cof5r+k5zrf0oAD9Y32M/0eeB1xyfF2OFABP&#10;APidhvUdOLjGOODevxdlYyH6i/Sl5udyPEFukIV+9vL4VYbHfU4D7hlb7qf62iAtUqItXBnnfq67&#10;jTfaXTHeLJ/6MV4IqPPyCF+W57wTW328MUbZ+Qhexjd18WV9jQCN4kSL7xvFDsncNjNH2c2J78t8&#10;YG3DHAVY2zAPlvjmmyRbFl5+bIVdkSs4oj3gpT2/nKP4nGye2ep1QpbUQz4xj3xnlfOa5iiBJ+S8&#10;vMjmo+Gcemy91p4r0MfnC/XF9G46P7apSkc38CBwCmqmoCc7vglUEhQlgElayktB+lwgjUAnZaJc&#10;BD+5J7AMDu5ToDQFZlPQNgXBSaNOBK1TnZQfdUgHcs9xr0yv3D1NADrSwEHQN2ik+rltS/eUTbwk&#10;vqJ8tCl44J68FCyH55/LLZUzPI67kmbwETLjPtoW9SiX6ieARqRH2xK/cZ/aGXJLdayvOOLGZBR4&#10;KvEmHnP5TGkJF+k/k0NWlvqJhxQk918DGA0P0hNYz/hKck64Ax/3qV6l3MD/q3Kr4CPxliszIOH/&#10;eTuifbn9HWnwFvw5DcMPkI/MAGjy6wI/KsgA/ABlgFPDG+qz6T30fvkBrT9xVFMP2Trc5t1Sm4cA&#10;umuurcv5hfim0we1+8wRrS/fbevulZpjc3FhwSZtLD+ky5+8r+9++E6bT+0zvbrSbTRrzVU2r9G9&#10;zFfmLfO6Ym6bDlhRntlR01vMbYA8123gz/QmV3QP6RV21MCPm7G5H7ot2YN0D6BLKA+OwAfAi/sW&#10;loYeg+bsY0m3EVxFr6F3KUte4HMalsbHrfE3Ii/aA97gHSD+4L9CNx7d/8g3fZeVhydsket1o4l9&#10;ohyy4kha8HMf+JyO0UaexH2gRfvcb8ja5vyY/kUvsvub79FBk3t/gZDZA2TnL7YNvE0GuTEj/BmP&#10;kRiewA0ftMd1vQG8kec24dByTyegzTGF8BEQPk7CkWJgQYf2hD6nDLhIh09iXrSDvoWO4zAe4B05&#10;4cvhM4IPHGFH6dfA57/gsCt2B3z4XeAPGwNe2uW8WDnqYfOCZ2jxUtlfJGQvvekv8oAKO2r3EaBH&#10;bhX+SXbccsKZ7B/PYUd5YYNvml72p/HUa8oEDZxoct99Tm+sPKKHGr+gm2+7WbfdW03Tp23ST9//&#10;1dd1/+g/zp//1uAvX3/rx9scvvS+jl35QCuOndOiI+e1puwdrSx5S6vK3tai/ItaeuyS5h04o4WW&#10;N35jgcasP6Y3N5RohrVrys5zmrHvkl9nHnxLozaUa/zWkxq3scQ/Ljt2fYGGrzikfrO2+Nnzoy1/&#10;2LoSvbntrAbk5WvU5lMavLpIXebuU9+8Y+pvZcbvPK/Rm8vV04++2aQXRy+1/J3qt6FYHefvUb+1&#10;JXp1bYE6zNxm90XqvuyQ2ozPU/3XR+vR1q/okZZd9WzXQXq282t6vHl7PdToRT1Qp7HuqlZLdz5b&#10;T7c9VVM3P/i0bjS46dFndFv1evrz03V1a61muq9VBz3Y1MrXbW7QTPc+W0cP1WqsRxq9pIeadtA9&#10;tZrrT4/V1A33PaZ/ueNe/e7WO/TPd9yhf73/fv3uzjt0e+1majtlmxr2n6e2Y9erw6Rdaj12k1pP&#10;2KqXp+1Rh6m71O7NzXp+cJ46WFqXGbv1yrz9vpO+39Jjajd6vdXboFdmHVD32UcsL189Zh1S5wk7&#10;1HPmPvWYe0ivLi1RH0vvOmWXes05oEErSjRkdZn6zT9iZfdr0PIyDVlRrr5W9rUlxzR602kP0g9Z&#10;Xapp+y5r4OSVatG+kxq0bqdna9RR9dr19VzNeqpep56eerqmnm3UTI07vaJm7brqsSefVb0WLVT7&#10;+fa6u2aTinHPugr95bFU5pKlV8ztnDmKXsqdo1nY/bf/+aQ2pChlHFMUiStgQwYjEEsfDEl57CD3&#10;t3hWHmaYwBEMXm5GCmOGUQNvAOV4A0o5x2/P7E4BUE5O1xQVCiT4QWG48sqUgeMxHrinwVEOBUF9&#10;6OP0w3NS1iYYFquGf7kJ0wPoJkjaAz+AC9rSkmFMbwKpS9s8IFxMUN6Utyn56TjzlDH+58JDoeFm&#10;143JY26h8We45hesMuPI21zjvdg6zRxtDP+2E4f08dcf6fK7X2jiytPqNfu4Bswu0/ajb+mnv/1V&#10;pz686O2ZZ5292Jz7pYXpfKPZx1Zo5pGlhi/9ZIqvyE89vFyTj+Rphi3K5hidRSXsGjfjWbxF60/u&#10;0fbzh3XkrWKVvF+q8g9P6cD5Yq0r22vlTJkWY8Stf8xR8bfwRm/W4VVaXrBZBZeKdfWzd/Tp99/p&#10;7U9McV38TLtL3tVMvog8q0S95x7X4MWnNGJhuYYvOqXheac1bMlJDVl6WoPyztqEOaFXZ5drqOWN&#10;XnlOI1ec1Yjlp+3+jN5ce0nj1l3U6BXnNIK6i04bnhOau/6iSs5/oa9/+kknPz6vlcbbbGvrHOuD&#10;eSyWbJG61PqJD6fQ7/OLjG+T70Lrj2WWttIWkHlWbpnJbkkJ/WZ9a/3jRsMWrDhlHI8z6wg7BpBX&#10;qr+Aj/+U8YaYMcZibLXh2HbdBXUVVMHfE64XoL9eGpAboP+1MgH/kbPgc/Fem/f3OuImtw5/1+6k&#10;D4gXBb+WD+Ti+a2/DqiCKvh7w7VBZBb42BpfmGYLVnyWCD76bimzX5xr6os0y8Ovwf8hgEdZFtVu&#10;+61OOkrQFkOWx+4t/BL8k4oFmNlAcOBDha/GFX+Ne3wpHEa3lVY+6vBrNDYoeJCScvhGhh+aKUhv&#10;i2Sr576Z8QK43+cv/Cs3acAfmx7cT8L3sDos2v2lgd37YtfqcU8d/ERkgz8Viz9wswFh64n9Onb+&#10;P/fh2RZte/y3+PAsH5lt1LmbXp35pjhTmL70lzwmo+Trmm9p4wqZsQBgPOEPu69r6bFYZnz4T94J&#10;YFh/ALm+Llf6L4C+wP+j/8lfwNVwRADJz3bne0TmW/oLAXixPmWMhK/OlbGdeDV/zXAsND94sfmh&#10;BH08AFKRlzaKMD78p/ClVgZ8xkuMNW+DjTXGbPjjjDXa7HPC6hLIZjMPMvJ5ZODjHp4MF3iYO7QJ&#10;fOAGX5qjaQ0C38y7mB+xo3FlNkfJ88CNlfNAk+GNtjiu4AeerV2kV85R+izNNXgkjXLIlivtBYef&#10;50v9jAfvc4NlBRu0uoRf3pqPXrBdxZdO6eON0/XR+Bd1YcLzKhlOAJOgZ0OVjTAY2cADv370iAc6&#10;03M6VqQy+EkwFPDgJwHOnMBpXCuCo1laCsymQDA4ow7BUKdpkIK5DeXnphNwNRzpPHXDBVDH8EX5&#10;Ej+mJwskE+QdVT/tlM4CtH6+uJX3fHuGfgRvE9/pPvjK5TcFjdNzopWC59HuVJdyWRscUrvI953Y&#10;2a8Hojx1K+WS0hNvlfS4hx5XntNOetqYAtuU4+o0rRxXx4vMxhBEBwwvvMOryc1p+jE5yK1yxzj0&#10;/aWMlc2Vm9NwmqmMl4UXXgAYrtTGxFMcEZPqpjyegz/qV754SWWjHGX82CS7pmfklo7ESXTTOOID&#10;tU4jS4u6QSvlZePA8yrb6TKyqx+bZPkAadTx43+Qj4G/fLD28esE2nLW5sXXy8fo/Ftntahgt2Ye&#10;Y01u88z0EjqK7+fN4pcuNqcJrs6zubaoyOajrSVZx7NW52z6oiun9PWP36ns/bO2Lmb3ueXZXA29&#10;whzGZqd5bXYUnYUuNr3BJji+58bcRi+4brQ6oYNCJ6Fz3I5meim+d8GGs3j56rbY8tAd6Laf21F0&#10;SdqNH7GZdLRIjl6xdvOLefQ3AW2Pc4DH8APwsch/RWdtMXzw4icCZPnY+KgD/952q+NH/CAP4xGd&#10;hc/hvCIfS0N/YidIj/ayiREdypFB4Ie/iBmhcwkek469C9lRF5tBDAc6yGLWoRXpl4P5xg8yQubY&#10;Omigs5GVlXXbBB74y/hOMSOzEcYbu1rR4c6j0UBGyJA0P0Pe0pAZL09y7ShAnAeZEFegDu1wG220&#10;kBN8Y0cpyzP04A+50dfgcsj4Rwa0zceKXd23go490+7wD72PjV/o0Vb4c9ts+FO/I2fz2awc4wI8&#10;0XduRy2NI4MpTz3kzr3TNgg7Ci76Ar4BbBpjjSt44Tsd/5PGJeMMuc0+stJxuX033PxCYuTC+Zq+&#10;qlCzdp9Tp6lrdN8zNXTzbbfp2YbddOjAOV/P/Z/4I0D/zudf6cjFd1V09UNd+fQrXf70G209+xet&#10;LH9ba0684x+HXZx/UfMPndXio+c1eVuxRq3L1/A1BZq465zmHHrL4IqmWtum7jmvidtO+RE3U3ee&#10;9A/Hjlp9RMOXH1TfWds0am2xRq4r1Ztbz2jcllMaub5c47efU/8lRzR4VZFezzvoQfvJey9q8Ioj&#10;6rtgtzpMXKM241er35pC9cg7pNfWF+u1TaXqOGen3Zeq39oCtZm2Sd0X71enWVvVbfIaNe8/QY+1&#10;6q0Hm3XRg03b+pnxdz9dU/fVqKPbn3xGNz/4pG5+tLpufuxZ/fHhZ/X7B6rr9488p1uq1dfNBrfW&#10;aaF7m7XWfXWa6O5qtfRE01Z66vl2qv5iZz3SuI3uqtFItz76jP5sOP5c7Tn98YmndMMDD+qGx57Q&#10;TY8+pn+76079qXpdtZ22Xa3Hb1bTAQvV4o08dZ91WC+N2eDBeaDLjP1qP26zWg5epq7Td+uVWXvV&#10;be5+9V1W4MfddLS67d/ko7n71G32AfVeVKjes4+o47gt6j59j/osPKr+eeyKTx+JfXXBUQ1eXaah&#10;a46r96z96j33kAYtL9WwlcfT8TYrSjRu6zmN2cSvGy5r6OxtatK4lR6rVkO16zTUUzVqq26Dpnri&#10;ufqq16CFnrL7xm07qlbTlnrG2lm9Tl3VfK6e/mzyY4wzt3wjlc+7FKCPecN8uHaOko5PS/ks7P7b&#10;/3iTBzEgKbFK5chkZHcNVxhzxWfgihFn2cDPKjUlgCKAiWXsHskUGooKp9oVdqY8mPQs6MgP59tx&#10;QJOGU8Z4cOVkwHmU/lbW6KP82dXCB0zgMxxjwJUYNG1R4Tt/srwZh5Y7bxhirpSDDrSBdD4si2UU&#10;IAugtVpxcqc5yVs04+hS42GllhZZXr4paBSc4VxaskErzKgvM8PDzvfppvD5Odzso8vMyBk9o+WG&#10;CtkZv5Q78/EFffzF98rbfkm9JhWr1/QSzdpyWe9/8ZM++/Yj7T53QHNxGIq3Ka94u5aXbdXcYlO0&#10;Rt9lbg7HCsuD/uyCZVppxm6n1TlyuVDl7542JfO2PvvuM331/df65ocf/GiZ77//UV9/+6NKr5w1&#10;pbpK046tsMX4Li01x2PmYRZD8LdFBRdP6IcfvtNnX/+oQ6c+0dwdVzRo4Ql1n1aiHjNL9caSUxqz&#10;+oKG2ZVjbQYsOKmBdh286KQGLTqhNxaf1ODFpzVk6SmNWHHGYdDCk3p9brnesHwP4tvza/OP67V5&#10;JzRw4WkDq2f5U9ac19Hzn+ubH3/U6b+c0QpzGnCuZh7jxYjxW7xOa8p3avXJHab0N8g/vluUjPuK&#10;0t1aWbbTxo9NgOK1NtbYuWTG3pytxSZ3AgGcQTjf5DrbnumrxeaY5blDxqKUnyOmycZLgOstoqug&#10;Cv6e8FuC8ZF27S73XzurHvi1APq1cO0RM9fuSv97Bugj/733P7guT8HLb3mpELL4LWWroAr+d8C1&#10;AeNNJ/e5L+ELePMrcMTY4cWiisVRLMTxQ/A9KAew0An/g3R38PB1WIwWbvCfcVMn/DGu/pFLK0t5&#10;X0BlPpkvlrJ76vuC0/wND9Rbmvtt2EL8KaPDJoq80rSAZKcUdGIHL7TxW9gNGLuJyU9+1Sb3x3wh&#10;b0Aa4L4VPFm73CezdvNygeAAdGPBzgKO8uw8iXrJZ9uo5SVbtfP0IeVfKNHpy+d+Iedfg917D2r8&#10;1Ln+4dn7n2p43T77rwT12nVU93HDNGPPMpcbQftcXxeZ0R9JbgSPbaFtfcmVPHxd/NnoE8pxrfB1&#10;rd/YXY+vQx+xmIhNMeyCi0AEv2QMPNH/DtafjK/A68ETGyMeFDFe2aFOnzNuYqwtc58sK2/AYp9f&#10;lfqcMWBXKHMF/PhhrAMYL7SfADh8k07ZmBMx1jxYYmU52x6+WEf4msH4Ypwis+CVOg6Gi/WHr12s&#10;PjJhjlImylGHdGTicxR/PnsxwLnyBDbil7wVc9TqIjeewZPaw3onzVGCH9yT73M0mxcVc9TqLDLf&#10;dFnRNq0+scd81G1aUbJfxYXb9cnsnvpkYludGdNSxQSGRzRU+XCDEQ1UNLJhCsSOIBhcGQz1QOfw&#10;FCDlOQVKE1CO5xRYJUia0lPgO9vhneFMkPBGwJqyKaCdyqePdaagKR89BfiIZ7Glp0Av/LALuoGO&#10;Gw6OKSkaafxZecpFnULw5ND1gLLzFsHatPuaPNKjHGkBHvTPAruJ53TkDOXhH6AOLxIKs/rkhzyi&#10;TUCSWyUtyuWWSenphQh5BMoplyDh+Blv0DS5OX9WJuTGtUIGBr6zn3R/YcAZ7YnvQp5p3zVyi/4H&#10;KA9+58XlEDLM2kC7KGc4Knmjv3NlTD+H3OLon6wfMxqOy/JoI/JIsko0KmmSn8qkdlfKjXvqJdq5&#10;cksQYw0AN/WdFvhzZWAyKRxWW2dsrH+9eLBOnzum2YVbNcfWfmuO73CdxFyunKM2p+NIKpuP6IzF&#10;rLuP2vORddpx6rDe//wv+ssXH2jH8cM2D3f6ZrE5hsdfyJkOIJDOrnT0KPovBc3Refzq23SO2dE8&#10;o+ebFUuS3kF3oQ88uGuAHgg7Gvmhf9Cn6Af0LQFpdCs2HV79aBnDz8506lKHtnG/yGh5wNv4Aw/6&#10;i2PUQm9SDl0609Oz41bs2V96WjuItbhNMZ0Mb8EPwV2A51x7QBBq/lHDa3wRXObX+x6wd35SOW+X&#10;6U90LbwhN9qywNoUvKNbPVhs4PzbM3SjfdgKAr78Sgqe5/Iy29IiZgUNAmTgDf0f3+zj+B5skttR&#10;ZIitNH7AjT7H3iBrp2t56GnsQbSfvoVH7KHLDZtgecTAwI0uB9iEQb/+e3YU8DzGktVhLDEmsaPY&#10;ANoQZbiCg/5gHCE3+t9fvhhgQ5f4L7Wwv2aPzI67Hc3qEmvjBRVplOc7e2xaDdwhVx9rBtAPO8oz&#10;wHcW5+YnWsiOvmWc+JyxK/ICkB/ymnE4i7WBm3bs3621Be/58TZ1eo3QHQ/erz/eep+69p2p99/+&#10;wtdz/yf++EDsO198rYIr7+vEe5/o/a++06kPP9f6E+9oacElLS+6rEWHz2negVOatLVQo9bna9zm&#10;co3feVZTD1zW5H0XNedgCs5P2HrK2ndScw6c04zdJ/TmhmMakrdXAxbu0dhNx61uqSbvvqBRG8r0&#10;5rYzfh2yokAj15Vp6MpjmrbvgsZsLNbglUfUc/ZWtXlzpXrnHVavZUfUa/lRvbHjtHosPaD+BOg3&#10;pmNteq04rO4Ld6vj1I0asfG4B/z7zt6met2G6O5aLXR7jSYGjXT7U/V0y6PP6qaHntQNDzypPz78&#10;jG55qq5ufrKubnq0pm54rLb+8Ght3fJ0Xd3yyDP68xO1dNdzjXV/7eaq9kJn1e7YWw83aKE7nqyh&#10;O6vX0j11muiBhi31SLO2ur/pC7qjdm3D+ZD+cN99+rd779Y/3XGrbn76Ob00aZPaTtqul6fuVMtB&#10;S9Rq+Ep1nLxb7SdsV5vxW9Rt1gEP0necbPlDlqvTlJ16ZfZ+9V54UP2XFajfonx1eHOzOozfrB5z&#10;Dlr5g+qzoFC95h5VJ86fn7HXnvP1el6J+hGkn7JL/Rcf0+A1JtNVZeo1a79eXZivwauPa/CKMj+j&#10;/o0VxRqz+awm7bqkIXP36nlrX/W6DVSvSUs98Uwt1W3YVI8/U1f1GqTjbWrVqqvHnqmpuvUa6cGn&#10;q6l567aq3rqTzxf35XLmKLoJHYoOQefEHGDuuQ/KPLN05mgWdv/tfyBGoaNw3PE8sV2rT+/05wiM&#10;h8Fw5mySumEz4ijSeMPnzBrAIG+RYZBFK+UwkpRxhv3ZFG9moHCk3WE+nj5sRhplaBi4MQLshgZc&#10;yXu5pPRQ7JQDwA0NjuDhnHz4qVBExi9APm9rg1+AMx/zyjdp5Ql2rZgBOMT5+OzyMTBetptQS94q&#10;0eVP3zaj/Z4++PxtffTVu3r386s6/ZeT2nf2gNbZImTliR1aXG4La5ORt8H4WGkLFBQZjvext8v1&#10;7U9/1a6iD/TGghMauOCkxq84o8Jzn+jbH77ThY8umcLfrulmWBYVWjtLrG22cF1UtkurSnZrV+lB&#10;lZ4t1eW/XNC7n1zWZ199qB9+/Fp/++sP0l9/0vff/KCvPv1OF69+rm3FH2jljkvafuhtvffZ9/rs&#10;h891zByXhcbXwiLOJNtleLcbb1u152y+Pvz6I33y1Q/aXfqBxq08rdfmlmvA3HTW/ICFJzRiRdoR&#10;P2TxSb1hz4MW2sDn7PmF9rzIwNIH2XXI4rSzfvjys5Z2xtJOadBiAvJZIH+JwaLjGmjpA+z59bml&#10;6j+zzM+2P3H1C33xw7cqf/uE1hZuM16tLwpWmnPEIt8GP2OE/jVYZP0924zsLON/bskOTbeyUzEu&#10;GA4zJnnmcK3hJ9rWr/OLzcgUrTGjukIbrX9OmfwuffqWznxyRfsun9DK44dsnO7zlxbXWzRXQRX8&#10;PeHXAvTXO8Lm2gB9PF/vqJdry14Prg3Ox19unb93gP7XIPD9Z/6qgvRV8H8Crg0Qbz61/2f+Bwss&#10;HDH8oFz/IxZs7tNki89K/yPtwCCdXc34Q/x0G3yx+AQ8wJot9nD4fKFrPpkvQs02rj6109NYYPki&#10;OfPZ/Ndn5oPgVLr/Y7TckTT88ARu8PkOEMrZM4tYNlKQTh0Hy2Ohi9/GApW6vvPNyvhCP2sHQHkW&#10;nbMOLnffL4LA+EXuA2bloiy0aQe8gJc2rj++W4fOFerk5TOmL/9jH57t0uuN//Ifnq3evLV6TBip&#10;NzfN/6WvG3KzPva+zcZIjDWAfPqH8jGGvI9M/uw65HnmEfOpLZ9y1AWQP+MsAjJB29cIRg9grK08&#10;tSML0FifWt8x1mI8Mv6cvtVhrEED2tG/5EU/h9/u6XYfY4GxxksEdjtSDhw+RzK+KsaRjVV2Fs5k&#10;d6WNQ3bvsS7xXUxG82dyy/DTBsYlNHNlwzPlfrlGSGObF1ke/DdYdjIFRHLnKLz5PM1o+/ookwn+&#10;K+sqgl9+tjFz1NZJITf6cX6+rZ9s3bCsdJuvQRYXb7N5cFhn103UFxPa6d3JbT3AWji0XtqBPjKD&#10;USn4G4HPFNBMVwKdpBPsJWCagq+pfAqSVgaBU7kUBGcXdARII4CbG7SPgCzpBEvZRQ9wT8C4yK7s&#10;bC73uok+9Qj2cuUjn9cGpgHfIZ3RpR7lT4xt4nRSG1I7aTNlgh/SUtsSrylYnPhzHq2NUZd7eAsa&#10;IbMIvpOGPEgjL2QQ5eEjeKFc4oH7St4rZZZoRpkKsLRiK59+fZCC9MiMK+Ur5DS0tuM7PrqR7/i/&#10;Vl681KBOBLQTPYLqjR3Akdv2KFNsdaPsr8st8V1RBzwVNEJuSWbIChxJbik94Ux4yU+77dOLGiDJ&#10;Or1EibREq5J2opX4cjykZ3LzQL21nbacNTpfzumjsycO2jpwh+m21VpRbPrP5hNzFJ3B/GZuhg5h&#10;cyDBzxXHd1i5zVpu823z8f268OFVffbt5zp0vsTWkhyFSlCXl2imMzI7SmzCX2zbNfSI20yby+hF&#10;9EvkAdRJMRYr67ptres2dHeufXSdZfUAdLX/au3Q8qyc6SXTXZTjKC/wA/wqnl8FYA/cjtK2TCcB&#10;4M7VhQS240ixOGoF3tK58iaT7PjX0G3ICnsQckTvuW7L6BF4WnV6l+OOmBFyCN0esmcDZ2XMyNbm&#10;GQ+UcR6RreELuZFGHQ+kI/tj6UUDfpIHyDO7RRq0CGaj//FbiBexKQB9XxkzSr8KcJm5LFLgmTLQ&#10;C7kFv4DrcasPfmQWPPOMHYVn5IZN/jU7GnKDpv8iy9qIzmfTodtRaGNHjVbs0Icudbhi40JuvqE2&#10;5GZyIX7ltsTqEJAP3hwyufGLAB/zxgdjFjz+bHhirAG0H7mFHSXN7ajhpB72nHQ+tuy/yoQ+/WIQ&#10;coNfeICf5SXHzH59okErD+vhpm10059v0l33P6dZc/fox+/+zxxvwx8fiP3qr3/T+199o+PvfayT&#10;73+sPWfe1criK1py9IIWHTqtqduLNXZDviZuO6GJe85rxpG3NXH/JU09dFXjd5zRTEubueu05h86&#10;r6k7SjV+wzENXrJHI1cd05ubj2vCttN+Fj1H3kzadU5DVhd6IH3w8iMas75YM/de0Fi7jlh1RN2n&#10;bVDXmdvUJ++wehoM23NRvVfme5B+4PaT6rZkr/quKVCv5YfUfuoGDVxdoJEbijVk5VENM+gyfoXq&#10;dR+ph5/vovsat9cd9V7SLc81081P1dOND9XQjY/W1B8fJ5j+jG585Dnd+PCzuvmRGrrp4RqWVkN/&#10;srzbnm6kuxt00N11X9KdVu+uanV1f+3Guve5hrq/bjM9+VJHPdmmix5q9ILuq9dUd9aspz8/86xu&#10;eOgh/cvdd+lf7rlbv7v/Pt30eHW1HLda7Sbv0MtTd6nztL1qOThPTQYsVI+5h/14m47TdqnTzP3q&#10;MvuQOkzaqVbDV6nb9N3qNnOPeiw4qP7LC/VqXoGfSd/WgONues8/qn5LStRzzhF1nLBVvecc9LPo&#10;By4rUx/Le2XmPrse1ogNJzV8Vbl6W51XFx01uR/XoKUl6v//Y+8/3Lwssr1v9B845z3v++y9Jzkz&#10;OkHHjIISREByzhmzjo45B5QMkpOiKDnThG5yzhkaOie6yaCAYkCSJJ35nvVZ9avunwzOOM+ZPbOf&#10;c3VfV/V933VXrVq17qpVVd9av1VT0zVgfr7eX7df7y0s0DOv9leLDp3VprPVrWkrtbP7hs1bq22X&#10;B1S3SRt1eOwJtX/+NXV59E+qWa+hHnrqabV45CnXd+ie5D7qG132zFyX/k3893Qbz9ZH6PMJ2P3H&#10;/zGQUCiLPK6A5yzqkguiAO5hCobiABcZiJ3SFZwpAwYqlBNxPohlh0GStPjlYbIKLWgzsYYHBkrS&#10;swMJbdKyc4dS454ySe++2kwR8Ux6L9fikwUS+YYOgWcC71CiXCP/KGcUGH7lAcQn77BBacciLcxf&#10;p6zDufr0zHGduviNW79//tUFff7lBZ2w8NU3l3TmkoXzp3Tg833avC9d83ONN6OHpT0TA2SKpTcK&#10;bH3JNl388wVl7f9a787fq8Fz92rIrN2au/6Ijp04r28ufaOth/J9J38WFvo26M7KZCd7qZYXbdSh&#10;Lw7rm/Nndf7Cd/ri9CUd/uK89n56QRl7T2tF+mdKWXlQkxbs0+jUPaYoduvtMdkaOr1I67I+06nz&#10;f9b5b77SuuKNmrIj1ZXrtOxVmpu9TiWfHbDJyHltLvhcoxftU5/ZxXp7UqFvIPSYlKfeU/I1yHjt&#10;P6vYreb7WTwgPdbzydd+0wv9OnBWiaUtUd9pu9VnGuB8ofqwITGjQP1m5GtgSkjTc2qR3pyQp1c+&#10;ytbbEwqUtuWYjn19SZe+vaA9HxdrcdYqTchYoA93zjGe5yotY5k2FG9XztHdyvm0WJv2p2th7lrN&#10;t8XMDBt4p+yyxaZ1gLl5NuCl045tIpHPwG+ytPayef9OHT99XBcvf6czZy/q3DcWLl3WF998rcKj&#10;xdq8Z+tVF8rloTz8M8MPAfRXi48W8xGQj6D2le5gYl7+fsgFTATnybts1Qa/z8wpcHCdv1juvwKg&#10;j7TI8/QrvUp5/3t/yCHKhL9ydzfl4V8ZrgSE8UEf5x/+82Wb9/iiKBHHHIMr8w2fa9ich/kMc5E4&#10;L/HJm6WJc6sIdvNM4J485Od9DDwzKYzuQEjLwtPLYoFs+VhYxcVnBPj5aTKLYOg6n5aXuZTzZO+w&#10;6HL/ihYoB96YMxEcSLS8PkezBaVbT1kAsHSLMCuX8sjri3XLz7yPe4BJ7l1WlGvXeO9ysHzOQyIP&#10;8TEOesuKN2vLnl1+8Ownxz75q29xtZCbV6Dps+b5wbMtOz911W/6f0Ko1/5hPdW3ty3spnxPbg7Q&#10;2/fgPrYL5BXleeVcN96zyOeZNsFzclvjW3EfvxVXFuEsxlmAcB/XC8y3aGNeXgxGm0W9z9ctrbts&#10;sPho2ZfcBkgT2y1pYtsD8GHdQNt2kMPaG1aCAAQAW7ghcD6MJ9pG7B8AXtBJtm73su3ey0z0UQcW&#10;EnHUnyt8kw5eIr1keXLvlqFWPu0fa85kuZEnpvNg6QDqHIC3+Tb5uPd1ltGhzEgbuUX+cSWAi8wp&#10;ztNqpRZu1drti/TFmNd0cvTTKhn+oLIHAVB2cZA+gqEOsAOSO8AZLJazBwVwlxCBVCyak8HQCOBy&#10;H0HpANIG4Ds+R8C0LD5aQwdwOYKmDjQnnrHUDgfFBjA2ArIOtPIeED+C04kA2Ar95PICgBzqlfwu&#10;XOMmA2nLwFxCLJO0pOHqcrJ8gf/wnOtyCzSjpXd000J+aEM3yijmD+kCb6H8K8PV5BbiHaC3Mr8P&#10;0Ns75EJ5iTpEi3uXG+UMt3hLE/PEDZFYn/BNyRuBb6PvPJTJxuVv6WPdQvqyEOLL5BbrHfhPtJUE&#10;3/zigTTwSV1jOsB40ka5EaLcuHJY8PfkkaAdebia3Jxv4q3c5LbGrzH2DL9fp8a+rCN5GzS3YLMm&#10;AuJmsfEcQGJCcr+m/7mXAMBNNrFt/Z+StVxptubO/qRYF767oKJj+5SaBd4QzndhfOPwafRUcv+N&#10;NCPm4bTtHl2GPuGZAKALzuGW96aDSsfRhM5FH5LPy7Jn9Df5oU08/IN/RB1K2ZF2fAa0jTyQz+Os&#10;7lyhlcxP1HkEdBDlR51MSJZbpEfdwTQYA6LFKLo4zgVclzH/oEyjG3mMdfNfQyV+VUC5xBHgGwCZ&#10;vJRHfsojnvHAwS/7ltACM+K7OUBu5cdxLNYRd0ZRnqRn7uEbuSZrN0KwcokneN2RQ4If6BAPrRj4&#10;DtCLmxp+T3nU0d5HzIp4yo98eLrEt6KOyeOoz5V8HAXUI0/ZOBrlFmUDbcpN/jUGdYvx8ZtRJr+u&#10;4JcMgOvJcuN8w0kYuWYvc7AfusgNWvEbc+gw9JPHUeYXcW5HWaTHEh83S/Ebs3mULDfS+XfISVda&#10;7ud6/sMFurd5a91yyy3q+HA37co6nljB/Xv+Lv1FOvPtd/r6wmV9ZWHfl6e1MPuAZmwv1pi1uXpv&#10;RZY+XF9scvjEwlGN3nRA43Z8opFrS/TRpv0as363HyI7YV2B3l+Wof6zN+vdZXl6f3WRxm46pI/W&#10;79NHa/fpgzV7NXB+lkYsK7DrLo23vO+vzNPIpZnqN3ODXvtwkfqnblff+RkasLJYA1cV6+25OzVo&#10;3T69mZruocfSHD0/YYV6p+7QkCW56p+2S++uLNRbE5brTwOn6Znhc/Xcu2nq2H2Uaj35lu65/1lV&#10;bH6/7mj5sCoC0jdoqzvqt1LFeq1UoVZj3V6jge60692N26tK2yd1T+cXVLnNE7q9bmsH7G+p2VB3&#10;1m2mezs+6oB8vYeeUq0Oj6jW/Y/p3g4Pqkqztrq3XSfVeeARVW7dRrfcV1s34ebGwh8q3a0bq9ZQ&#10;h57j9PTo1X4wLOGFsRv0+MBUPTpgtrWFdXpu9Bo98+EavTx+q14Yt1nP2vNjg+bphQ9W+8Gxb3Ng&#10;blqO3p6xy13hAMi/PmmrXp/M4bk5etOuz41apTcnbVPvWdnqk5qvrlPT3bK+79wsDV22WwPn5ZmM&#10;NqvXzAwNXlis/rNy1MvovWvfZNLmT/RKzw/VqFFzNWndXs1atFXLjp3VuHVnNe/8sBo0a6dWDzys&#10;5g88bvEPqF6DZn6QbLPWHUO/tT58tT4a42IfKOujQbfSXxKw+4//ozCURpxsx5/bANCjHOl0TCgh&#10;7os9e6awGJwxi8dXO4MhihPlEDssi0jAavfdaM/sZrrSMIXAriPpUFTup9UC9FF4VDoogrKFGuXx&#10;s2zuiYvx0A1CCsqQeBQEV56dT3vvwrM4FC1xUZFQDv7cfSfbFNzMHUu040CuPj93WifOfKfMkpOa&#10;v/6gxs/fo/fn7tX7qSWave6INuV9of2ffqOT5y/pq3NfqejjXC0ptMWB0YKOLyDgw8pdXrBOFy6d&#10;UcHh03p/4R71d3C7QENnFmrZlk/0xZlv9en5M1pTss0GcDZJTD6ZyzVue4qW5i/T5+c/18kL32l9&#10;7pcat+KQW6oPSTUFYLx0n1qoV8bm6pVxBXp1fL4f2AoA3ntyod6dWaSNu07o/MXL+uT0Ua3YvdkH&#10;CjYh1u3OMCV1TgeOn9f4pQcdZH9zcoHenmK8zS7RO1ML9I7FAdBjCd/H7nFVE8F4rn2nBdD+e3EW&#10;OFAWn/RY1+Mix/MavUGW5h1L/5a9e2taobrjHsfqMXL+Xi3bflRfnrysCxfPK/eTAqXsWmqKcZbm&#10;5y9WztFCfXnma126eFGXLl0yWV7U6W8+1ycnDyjz4E6tMvkuLdigeVkbNGnrEn24ba63pSVFm5R3&#10;tFhnL57V16cva3PeV1q29ROt2X5MGYVf6viXF3TOyuNXBFdbHJeH8vDPDD8E0BOSXdhcDXT/ISD+&#10;h8DzGK4E+pOt7ZNp8hxp/aN/PxagjxsFP8Tr1cKV/CeD9H/rFwPloTz8M8OVAPDy4s0+h2AO4/MV&#10;G1d5Tl6oxZ8w887nH8RZWuYf3JOWOQrXuBCOAADB50fMxRJzHej6M3ktjhAniP5s7xj34vyIOC/T&#10;yvN5kC223G9tgk8Wh/DGPelI4/nsOfIJX8yN3HDD5m6UxRwCsGH+7rUOXFJHglu6GW1oQSe5rpEn&#10;7mPdIu/ExbrxDrADnqkL76AJHdKTZoGN9+uLdyjv0O5/+ODZvoNG/R978GyNZl30cNeu6jlllH23&#10;YMiSDGggH0L8Bi5LkxtX5Es8YAR5eE9a3hFPfuggX565hvl7WCMEgxNrlzvtG9icHXc5ACSelm9r&#10;aSIf/q1oE9beoE88wIADEBZ4jnzG8pj3Mz9nHYArHOfRnimTsnH9xNoBwAAXSm6JmmgfAFrcJ4MO&#10;3kcStJPbGu+9brGPWjz88o7n5DjuSUse1kj+KxXjJ8otBtJQJumhG+UGOEL/ABxyS0eLCzwZj5aW&#10;PEF2AD1pNt+do0m2jhmfYf3VyplbuE7zi7aocPFonfrgKX38wZPKG3J/cF8COAt4OShYnkeAPoC0&#10;AdgEMI0uSgBSI2BNiAe5AozyjnsHgj2UgaYBRCVEK/VA3+kNbhcsmRMhWnY78AyNwSEPNJMB4Zie&#10;dFwj6ApQTtmxDIDeUG4ZT4HPCOIG3qEd6QdQOJQZnkMdyRvpRBA6H0D5CrnxHpkFK/a42ZEsNyvX&#10;grucgYbnpbzIU7LciCt7Tzz8RjczBEBmZMY1yg2AnjzkL5WbxZMmyirKjRDrxZW0/ILCv6PRcD/t&#10;CXoel5BLssyS+Qz8l8mtrF6BFy8HPpPKJQ95kRltjnwBpA8yC+9DOurPNfIS6UeZXclPfOff2fJF&#10;ucW2xsZG8YgHdGr0izqRu1ZL9u0yHWH91vrbJM4tyyrr87F/00dZm/MLd3xzT8dKHje2O5dqze7t&#10;On/5vD49dUJL8zZZ/2WjM6FHTCegF1y/JekvdBXgciyD99637Rm9gl5i05Ex0zftrGzHN+jjlhfd&#10;hgU06SJWEl17EZL1UdQzXK/UbTwnj6PEM45yTx6ukffIK3hI1FmRjpdvIdYvlsc9+gwrcN9stGu0&#10;mmc8IM00XNokxgwCRgFRZgToks4PBDdZ8Ez58EHZlMF71+X2jMzQ+8w/4NENEsCMbE7Crw3JT1p4&#10;d74TcoP3WFe3lM82/uEnIYfkugYMa+X35WYBGqFOZWMLvBJPOYxp0KOcKH/SRFnxjivBv7uF0nHU&#10;xjEfR3m2fGwe+PhgcVx9nLuK3OLYTR7owifP8MV4zDjKmOIb3UYb2VE/xkvKp60lg/RRBsl1xQUS&#10;Y5RbCxsvxF8pt1i+l2vviIty4HlGxlZNTT+qDl2H685779FNt1TU0y8M15GDXydWb//6v79YuGTh&#10;9OVvdeTkGeUe+0LbDhzX1K2FGr2uQOO37jf5HbY6HtX4HYdsPP5Y76/fY/EHNH5Tsaan79eYNbka&#10;tXSXhqZtd/c9H6wu0cRtRyx/icZtPqz3VhVp1IrdGr40TyOWZmvi1n16b3mO3l+Zq7fHL1fvGes1&#10;cF66hizO1gQrq9/CTA1YUaQBKwvVY36m3lm1W69MW683Z2zUICzl52fog7UlGrowQ88MnamX3k3T&#10;8yPS9OKHK9RnXq7emLROTV8drJpPvqlqnZ9SxRYP6o7Wj6piywdUpUkbVWvSWlUatfXDXau2ekj3&#10;dHpWVdv9SXe3fNSB+ZurN9Afqtyn2+q3UOX2D6lq6wd0T4dHVLPLY7qnRTvdVb+ZKrfoqHs7PaJ7&#10;2z+g+zo9rJodHlTFpi11a606uvmemrqp6j26vmIl3WT3Hbq9r8eGzNdTH6zUC2M26Fms6T9cr8ct&#10;Dp/0r0/apuc+WO1A/bMfbdQL47bohbEb9eTg+Q7Ivz5xs7qlpKvnnFy9OXWXnhmxXM+PXq2uU3bo&#10;zWnp6j47R29N3qFXP1qnbtN2qmdKpvqk5qnH9F16fcIm9UvL0ZAl4Iq56o4/+rm5Grq4RO9YvkGL&#10;8m3u+Jm6DZ+jdlaH5h0fUNv2XVS/VVs1bdFe9Vu2VfNmbdSwZSs1adZKjdp2UAuTQeN27fXQM895&#10;n/dfB1mfoI8yp/uhPkr/SO6juDhLwO4//g8gnp3ISIzOxU+XUIooCrf84Nk6OZ0bJedAvk0iY+em&#10;89Ph48+pUaKRFmmhwyBBet45HbuShzTEkx5FxbuoBFA2AOtuQWPpfQBBARhP5PM8RgOBJAsp7miy&#10;8+nWNJTBT3cyghVZpM9C2PnI4wAZS8OAmb1K6/dk6ouzJ3T4yzNK2/iJhs8o1tBZxRqIdfmUIr0x&#10;Mdfdv/Sbkq/303ZrffYX+vTrizp/6ZyyjxZoVpYNMEaPXwpwABsH06zcvVEXL5/V3uPnNXbJAeHL&#10;vX9KkdEoEoeursw4oS+/uawDXx7WQuPJlbRdP9w+Q3N3ztOnp4/r6NcXNHHlfnW1sntM262Bc/do&#10;wOzd6gvQPalIPacVq7fRHWC8DrZ3bvE+uUij5+3RlpKvdfbCdzpyCsu/NVpkA8TBzw/r6wvfasGW&#10;T9R1XLbeGp+j3kar/5wSDbQwbN5eDbI695+FH/livTPLGr3R7m/8Qrv3VCvTrewL3JIeFzjE9zK5&#10;dJ+Yb7SMR6ODRX/vqYXqa2HAVOPd5Nd9cr6XMzh1n4am7nUXOYD3izYc0SdfXNDnF05r5/4cC7t0&#10;7MwxfXXxvA59dlHpeV9p7Y6j2pLzufYfPafPz1zWqQsX9cW5k/a9PlHhsb1aW7JLi/I3aseBLI87&#10;Y3lPmOxWpn/qGxqDZpdoAPWckqdxS/ZqRe4J7f3s/FUXxOWhPPwzww8B9FeC7z9kmX41VzYRsL4a&#10;WM27K8Hwq9HYvivby/nvAOgB5Xk/auw0p/2PgupXAvSEWAf+ykH68vCvCFcCvljQx4kYc5g4/4jz&#10;mdTiNQ5sT0kPi27eMS9h/hHvmX8AmPo8yeYxPvGzBU+c0zBPgVZcHDFBxBosLTE/Y74FWE6I1lIY&#10;SfDOF7WWlolkqR9wB9IT8y0rh/fQho+4yEouj7kUz07Hra+CNSF15D354gINfokj/eQduOpbEgBV&#10;yk3Mu2KdycN9lFu88o45G7KYlHBbkpyXNNBHPoD3caI8L3+NNuzd6QfP7v/4wF99q6uFj498rKUr&#10;1pYePHu1b/4/OXDIbMcXXla3Ce/anDj8ujR+M+SEvHj2ua4FZIa8Si0cE9+dEGVLeuJjWwA4jqAS&#10;75A9Llriwp9fv9L2eI5txNcNlo62xvdzAMjKYL7vRjy5ZaB3pEmAb/iM7Z++xT18Rf7ju1gn+o2X&#10;AU+WPj5DF/6pR3IfJQ/X2K6RGRsCxMU2GOUW7+HVrVotPWshrPkjH5E3aPEc60R90/JXm7yDLLye&#10;Jqe4jrpqH8VyPh3XDGmamGll23eak8PhkRu1bOdSHZvwhk6Nfk77RzyinAHBvUkuQOWA4J8bYBQw&#10;062Y7cpBqAGYLQNSI2AaANQAlPIuxpGeNDFPAFQDkBsDwClALPQyB7b5vh/5CJomeAtAbABgnabl&#10;JS7mSQapuUYXN6RJ5glr8PgceSMEtzuB58hflEUEuCMIHGgFuqQLVt9ltBxYpgyvYwC0iY/pY/kA&#10;xaFsAOsA0lMO7yOtkC45lAHYpHPf6VfILMoDuqThGvhIlGXvM4e0KwXpk+WGRXvkNcrDDxN2GYQ6&#10;R94iXeKi3KKcQhuCTig3pAE4D/UPmxXUP7Q1vifpQprAcywj0g7XmC9ZbqH85Dzfl1ngC54IAP7I&#10;DTkgK+rOFZkUDumsr959Sl/uWqJV+zM0J8vW/rkrNTF3scbvsn5v/TS5j3LPGAMAiU/zqdb/pmSB&#10;Nyz1tePp86f1ja3nNxbv1Oxs9BYAvOk6y4c+i7oCOuiXiJegKygDvcE7MAz0o+sbywfGQV8Hm0A3&#10;uU6ytPCBJT1xjlFYHvQ0uowy0W0+jlqZAPtRL1E295GfeOUd7lPQQz6OWhyBupM+8u66zeJ8MxMd&#10;hEyMD6dpaUrrYe+5Z/7BvAE9Bl/oRQfM7RpxJMYHdBxpqCtyQQ5R93KlHHhH90W3NrGMoGv5Fgtd&#10;bsgGnMpllFRf6uKYkQWXFXWyK0A0G7h8X96VYUZBD1Mu9S7lh3HK0kOXsWBeyTpPF8dR0vHMNfJO&#10;8A0Z6ge/CbnxLaOcqQ8h3tNGqC/yDnJaFMZNkxNpfLMGF70W523JxlLSufW78Ql/8I2ckW/cgPbv&#10;kigDuXmdjAdva8YXMoM3+CLAa/iFWmJOSJ0sL3nYUOf7QsfbmvFEGmgnt1noxCvfizlbHEc59wA6&#10;k7Zt1IgVu/VQ1yGq3qixKlRpqFEfLdfFs+FX2/+OPxzrnLx4SUXHv9T2g58q/9iX2vvFGc0rPKqp&#10;2UdtbnLMvvshq8PH+nDjHk3aekDT0w9o5q59Gr0yS0MWbtewhRmasHm/xm3cr6npx/Thun2auPWI&#10;A/MfrCnR0MVZmrBpryZuKtGHq3M1eP5WdR23TIPn7dQ7c3dozJaDen/tbg1flquxRr9naroGrSpW&#10;r0XZenPmZvVfnK1+qdv10Ya9vgHwxphlemnUAj03Amv5heo/L089Z+zQ65M3OkD/ytiVavhif9X6&#10;U1fVfOh5VWr7mCq2eViVmndW5Rb3q1qnp1XjoVdVrcMzqtrhad3RuJNuqdlEN9/bSLfWbaE7GrbT&#10;HfXbqGr7h1W980OqWL+ZKtRprEpN2qpys7a6uxHAfmfd2+lRu3ZU1WbtVL1lJ1Wz62016uimarV0&#10;wz21dEv1e3V79Rpq++YQPffhKj05YlGwln9/tV4cs0Evjt/sLmse6TdLz1ncyxb3tF1fGLdVz43d&#10;pBc/Wq8nBs3XK2PW683J26x+29R1eobetvDCe6vcwr7r5O3u7qbH7By9PWW7Xh+/Ud1n2PPMTA1Y&#10;UKRuk7bpzYkmw7RcjVhZogF27TE1Xf3mBNB+2OLdGrP5Y/Udu0b3P/CUGrVqo7YdO+u+hk3Url0n&#10;3de4udp3fEA1G7VQl6eeV9vn3lDbtg+oTpNm+uOLLyU2M8GMgx73uS66J6FL6If0NR8PrH/RX3gm&#10;npCA3X/8n+9+0hkTSih2bgrwCbgVzgCDQoAhdklxkUKnDR3emLK8uLEhQA86KBbSoIy8IsasVwBl&#10;Yp2XNHR4V0BGh7SUFX+WwyIyLr7CQSnhxG+eXXlbegKVj4rDlZ7Rjbxx7xNg4xnlx093ECRpCVOz&#10;GXBNudhEenLWco3ePs8Ev1r7v/pYpy+c1rKMj9VzSr4D0YPn7HVf6t0Ape3ac2ax3hqfr54TcjV8&#10;TolSNx11YPnTbz7Xit2bNGOn1ccULL7hxlld1uzd6gD+wRMXNGXVx+6vHdcvvaYU6tVxueo/rUgF&#10;e0/p1KWzWr9nvaZn2ALXZD4xY5lSdy7Xsa+P68TX3yhl9aEAZs/Zo+Hz9mjI3GINmrVbA1MszmgO&#10;s+dRi/dp8OwQN3B2iXrNsLLsXa7RP3f5sgqOFShr/2Z9ff6kdh89Z/kL9Ma4HGvIBb4J0W9agYam&#10;lWjE/APqjwU8dKw8gH/K7jk5WMj3mlqo7hNzHaAPrm2KTVYA8AXqZWn6W5kDjQ+s6ntNRo6F7jKn&#10;p92/YzIcYjTfmVaoPhOyrWPlOw/9TR7zt5ksT31jk6QzOnf+rF3/rOz9pzV9bZAbaXtamUONr4nL&#10;9mtN7ufa89l5fX72os5evKCvL56z+5M6c4EDc/+sEqtjyoaPNcTqNCjVZDYvuOzpR9nGU7+ZJZq0&#10;4sBVF8HloTz8M8MPAfRXAvJ/z6UMfwD5ye5ifgggvzL8LX/1P1Tu3+Pnb5X/tzYQfky4GkBPgKe8&#10;guLvufspD+XhvytcCfDiJ525RwQAr5x/sHAB0Gbu5IYGNg/gXfJcJS5UmZ9MtvkH59Wk7V7jeWP6&#10;mI45GpZN0E5JzMuYS7kVh82RmBtxuDxX3oVFnk0QbR6Cu0DnzfL6HM9osSgjLbxRTuSJAI++iE0Y&#10;YrjF186weEuxCSr5I28+ITWeeSY+/pycgJECC2sW86SFd18gupV0MOSIZXp+K4+FJYt75nmkj3O5&#10;ZLnFzQW3MqPuVgYLRMoHWOAXjCuLtmjX/lwVH9rzV9/uh0I8ePbJF7r9H3fwbKcXXlbXD4drzMY5&#10;LjNkgbyi3AhxDj0lAT7Qfvl+yGxS4pvyfUgLQEE83555Mul5z2F5zOtTrd062JxoawDXgAqcGeTz&#10;a6MHwMScO64DoAVfyd+SQFvgSpmxHXk7Mf7ic+SNtsYV2n4IoNGM7Z/6wYsD9ZYHmsl9NJaXXAbt&#10;ButVnq/WR+EtuY9i6QgPpPG+ZOlJG/pLcIEDQMF6hvzQjfG0U+QW+yhX76f4wDa5zQWUwXqedRXx&#10;ti6ZnW39KW+dshZ/qHOjntWn7/9J+YPvV86QTsFCOgF0Opg6qJ1bg+cO7yxA4XBQbABnATkjKAsI&#10;G0DQ74P0AKLEA5YGsJb8AWyNV0IpPXsfweUIFnMlRLAd8BZwNdLE6h6APqYHbOaZ4G5xnMcACgdg&#10;F1A+ANCBH6OddA28B9C3zLVKAKHJWyqbBE3uY/15F66WB94sPsfkBj0CtL0OCTmRD5Ca9JEfAnKO&#10;cVeTG98i12RUSs9oXU1uXLHqD7wHUBt65AGczkxKT/CNDgvwRojfM5xBAP/JwH2QF7SJC3yH+kcZ&#10;hLRBbjEP8S6fRPqwsWP3loY43C1hpR/lTFyQAd8+yIz0yRtCns8C/EI71pF0TtvyRd5Ix7vwPtQR&#10;f/xRBljV5w/trOPDHtWXG1O0+UCu0nLXaF7BOk3MMT22y3SK9cHYR+nf9Fv0B+PoNBsrJmVaOhtH&#10;x21foDTra1+c+kLf/vmith3I1qwMAOJVNh6xUQ2gHTAL1xXoEOunfqim9WdoR73BYaToIcazUpA1&#10;oQ/QuQTuXU8l8I15RWtcV0CXsTOOo4x16FoOcoc+ehn9g+6K42hpuZYfGoDzceMg8sv7qN8j2J48&#10;juKOCzfErgstD1fKIQ/5mX/wKzzmDpQDPU9nYW6iTtQZ3ef8umzAjsowI+fD6ovuY25CXaEDT5Gm&#10;A99WpoPk9h4+kJ1jPZYHOsRRzjwwI9Op4DvxW1AX5kXJmwSxfHiEDmlnmDwd48qwccHqRdnoetJw&#10;H8uBN+RAnMsdupYf44up6QtdzuSbSP0sUFaUcxxHqXPcqKAuxGM8CuCONwnOQOT7wm+QH5sgIT0y&#10;Y0xgzECebIwzxvh3NFoEBw8TZXLQLflcRhYXxtHQ9uCNMuZz1lHiu/KtKLN0HLX5IjLzOZi1XehD&#10;A7lAP5YLLW8Plo56ML6xGeJy27lFPWdvU78PZqlBl/tVu8mjWr2+2Ndy/66/b//8Z+35/KS27T+m&#10;/Z+f1qmL32rvV2dtnn7c2vYRq89Rjd+2X1N2HNT07Xs1I32PPliVrSELtmv48ly9v3Gfxm89ZO+P&#10;aJzdT8E3/ZoSfbiuRO/Z+ynbD2jcukKNWVegvinr1HfmRg1ZlKlhS3NN3xyxa7bGbjmgkavyNXJF&#10;vj4weXSdvkH9F+eo/4IMiy/QeHtPvrcmrNCLI1P1/Mh56jNnl7rP2qk3J270g1C7Td3iAH3veXl6&#10;bfwadew6THUff1U17n9e1do9oeoPvKhaD7+i6l1e1L0W7mr5iG69r5lurtVIN9dp5sB8hSadVKFp&#10;Z93ZsI0q3NdYdzZorruatdKd9ZvpjoatVKX1A6rcrIPuatBKlZu0UfWWHVWtSVvd1/4RNXnyNdV7&#10;5AVVatJaN99zr6rWraOWLZupdu3aqtG0te5/roc6PPGGOr05Wk+MWKpXxm/Rcx9t0PNjN+m591bq&#10;0b6z9crYjXrJ4p4etVrP2vXFcZv02oRtenxgmp59f6Vb0r82caveTsnS29N26UVL98qYdeo2Jd0P&#10;ie2TVqC3pqY7oN9j+k71np2td9Ly1WPaTgfv+83L1fAVWM5nq8fUHeqfmqdhS0pM5gc1YnamHv/j&#10;66rdoLGat+2gug2aqH2XB3VvvZZqe/8jqmX17fjHp9Wkyx/VroO13YZN9afnn3crePRb7KO4qJph&#10;9/QD+hGB8QEdxDyRvoO+iP0lAbv/+D8fuIwACpafIjGRnpQediJRDnTuqEDpzFiEuXKye342hL8r&#10;FA2KngNmUXTewS0NCgm6MA+D3pkJRo8ODOMxUA6dn8EhKA02Dpb54avQQ3minFwoRptBD/pRcbCD&#10;h4KEFlfn28pC8cCLD3BG3wczDoa1PPw8e649z7P3k7I3aLItjvM/Ttelb88o9+BpDUsr0dsT8zRw&#10;VrEf7AqYi191DjjtmbJHb43P1YAUDj4t0pAZu5VV/Lm+/e680oszNCt9hSbstDozMGWv1Kb9GTp3&#10;+bSKj5/VmKUH/fDVfoD0U/P0yoeZ6jOpQJuzTuibi99o656NmrR9hin7VD9xfrY1gmNnjujsqQtK&#10;XXNYPSbnO1CO5fkQDm+dvTvhfgZ3NADr+zR83j7je496Ti5Q98lFenN8vsYsO6SSzy7qwqWzOn/q&#10;uL45/43WZH/h9Lpb+f0tPWA1gPvQefjJ32fPxW49P8DeDZyz1zcr3vgox93X9JlmSsjKxdUOlvbI&#10;p8fEfPWaVKS+U9kc2G1Xk4/JxoFwu/a1eve2fIFmiXpxEK29627v3jQ+uo7PMVkWanXWcR0/+60O&#10;n7mkpTlf6MPF+zVkzm7jNc8Pme0+uVCvjuEnLIVex8GzSzR++UEtyvhMhZ+e06fnLmj/lxe0vuik&#10;Plx20Dp1kSk1k8+cYpcbgc2H3tPy/VsMnLX7qove8lAe/pnhhwD6ZB/xAM5/C0SP76DxxZcn/f5K&#10;8Ppvhb9F+4fCDwH0fy/8LQA/ebPhx/z9I3UsD+Xhnx2uBHOX5K33hQnu+Zj7AEwz72D+4YsXC/HQ&#10;SuLivIQ5CgtrQD7imIv4QszmOFgYu7WczZdYTDG3igstFsdcmTsxT2Nxx7yIhRQLRYwffHFsNCh/&#10;is2PmHcx72HexlyIuRRAoy8O7R0/d8bggoXqXCx+oWXlsOhigevAvF2ZS1EudGMdmEsRqAtzt7CY&#10;5RD6Nb5gxXAjzP0CyDmngPNibKJq8SzkkFmq8YVrFEB/ZAFAz+I/yswX08jV+IJ/AAzcJCIz0iAH&#10;n+dZOtJzz2LYgYQEz9zDNy7wtu/NUtGhkr/6lj8Utu/YpTETZ/jBs/VaPnzVdvE/MTS+/3G9NGyA&#10;3l8xw+fLfGfkE7+Vz/vt+yNHvk0EkFlg0G6RoX9Piw/f0BYbPidf6m3O1wu0NftWvIttDVDI3SHx&#10;Pex7kSaACwuCtbq1C9oUFpGECEC54Y632dBmuNLu3DqRYG2OAL/UgbQO0NvcmDUCawPywAPpHfRg&#10;3WBx8Ew7S2Mt4QZGgQ5pHfRBLvmrQhuyQB8gYCxEG/X3ViZ0Yx9FlqHeiT6akJNvoFlc5AWQzsF6&#10;u3e3PJYm9NFgyQto4msW+0bwCCiH3OjbEwCZLO28EqsfLhwzluvTGT319agntXfIo8oe0EnZQzoK&#10;K2ZATAc0HTzu4GBzLkAoV4By3LjYPdbHAJrRP3kEZgFFeS6zVA/AasEIXL3c7/fhfdgQCEBr5+Ai&#10;xuhH1ywOpI7s4s+8K+R9AnQNYDFW6gGYjgfFEkqBarvi3oUyQjkRLLY4o09ZMQ/P1KnM6j6kBcDN&#10;gyfntQzgLQV3E6Cw0/RyQh7e5wImk9byc6UuXOGP9FEWkSfqHGTZJcFvkEs8pDXKjfIjLxGMdr7h&#10;E/6Q1Qijw7uE7CI96LPpEuUUNzdchgSX2xWy8noFGcE/1yAzS0e5lGXxETyn3QB6e3yi7Ci3IB/a&#10;SSgj0o9yJF2pzKgPNGgPxlN4Hw6tDTzBX2hb4VcYZSA+z6RDXjx7vY02eeDDDxyGfkJ+uEMK7ZO6&#10;dNaBoZ11es1kHfv6M60s3qE5uas1kf65i1/MBB3k/dX6KFd0IH0Ri3T6KGPwpB2MrctU+Nl+Xba1&#10;/PZ9mZq0zcarnFWaX7BWaTaGATajQ7y/W98nH9bqxAHKoPtif5+60/QAY6iNgZQZdRzX0nEU3Zak&#10;N+ETkJNxNOAolt7KYqxD97gOxeo/oYvQq+gz6KHbwzi6yPUVALXjNRZPiON2zIMBQek4amVGHQh/&#10;Po6i2+weneZyM7ouK3QhPFkeB6LSwY8COOy6zd5BA/CKMjAcmG3x1JX6TzLZUI4bI5h80PPU3TEj&#10;ezd9V6gvMo6BfNH3eQzUCcyIe8YZ5jGMB+hQ5AMPDpiZDJhHwDtxuNdBtzsQbXmRQeTN5yommygz&#10;AvVCrhFn4lsx1iEzXBqTPo6jEajze2RIu7N71/1WT76vjw2ldVriXih4F8dl/858H8YDAHmLw5ME&#10;eZ1vbxfBAt9BcRtD3cUg/Fhayov04dEBRUJekBv1dfdA0LV8GN4yt2IcTcbamMf5uJfgi3pSPvgb&#10;dJAFfcg3Gmhr8EMwmY3btVl9pmxQ7/cn69b76unx5wZrT8nnidXcv+fv279Ipy5/p4NfnVbe0S90&#10;6Ksz2vXxF5qec1QTtu5TSsYRzdy5X9O3F9vcKUPDlmRoxKpCjd1+xP3Qf7j1oCZuO2xpD2rsur0a&#10;t36PXYs0dcd+jd+4W6OW71Lvqas1fMF2jVq4RWPW5Gnc1gP6YMM+jdt+QEOWZGnctoMavDhT/dPS&#10;NXx5tgYv3GV654hGLs91UL7bhJV6cUSa3p66Sb1n71LXKZs1YFGBuqXs0JsTNmjwgjx1m7pZr0xc&#10;r+5zdum5UQv19OAp6vjmUNV5DCv6V1Tnie6q3uFP7n/+trrNdXPtprqtdnNVaNhGdzRsrTvq8NxM&#10;t9Zpogr1mqpC3Saq3KqjKrfprIpNWuvOBi11d9MOutvS4x6nessHVfeBZ1T/4edV76HnVf/RF1Wz&#10;bRdVa9hELdu31Yh+b+vNP3XWwx3suX513XrdNbru2l+p7auD9cdhi/Snd5fp6dFr3Of8KxO26qX3&#10;1+jhPimlvuSf+WCNXhy7Sa9N2q7nP1yjJ4bik36VXpuwWa9N2a4es7LVbXqmnrf0b4zfoO7T0j2u&#10;XxouudP12riNJq8d6mvPA+YVqpvleWvKNvWfn6cRy/bonTnZ6j19l8m6SKPWH9To5SV68qX+atSi&#10;jRq166zGjVuqWbv2qt2ghR8ey8GxrTp2Vv1GzdW6Uxf3Q9/l6SeC3qOPmQ5BX6TSR63v0Ed5h770&#10;ua7pJPoYfTTMdcNmawJ2//F/EKWjUSBW6n61jowiZPJKp0TJ0EFJy8EndGR2LVEMrlQ8T7AWm2vM&#10;srPonZWBwdKgLFGKKI1IJypA4lEk0dqFgYpnKjrNBiEmzigXFAaTZhRQ2F20Sazdk5YAnygSaECf&#10;EBRdwkLF8vj7xEDJpB3lxvtZmSjNpVq1e5O+PPuJvjx9UTPXfqy3J+S5q5Y+Uwvc1zoW6ViC456l&#10;mz13m5inwXNLNGR2id6bVaKigyd19vLXWle0WTOMHgfVsJBZWrhJh744opMXz2tL4VcagfuZlGIN&#10;mGPXqflWTo76TsrVqu3HdOHyZeUd3qU5WWm+cTLB8rMzf/TkAX198rymLN6nHlMKHJgPrmGK1cue&#10;cU3Th4NYZ+LiZrf6s4kwuUBvjct1nt1a3Hievf6ovjoDKPatTn5zXtNXHNRbH1rjnVLo1vaA/ADX&#10;A2Zbozba/WaGK3mxfO82IeG+xtJjIT8kdU9whWNl4uIGK/meDtLnm8yMn+mBF9za4BO/j/NRqMGA&#10;+vi2nwFQv1e9U7D0Z7PD3ln68UsOaNG245q96RONmLfPLef7TwfsL9JQq3s3+zZvA9bPKlYPo9vb&#10;5IibHazyP5i/TxMW7dUYCwNn7FbXsTnuvocDa4PbHpP7NPuWJrc+0+3bep2LrrrQLQ/l4Z8ZkgH6&#10;17oP+iuA+ko/61cDpZPd4fB35aGxfy/8KwH6WNbVeCwH6MvD/0nhSvB2ad4GX1Ax52CuwZwjef7B&#10;vMrnVixgmJ/YfVw0cc/8hytpw2KOX82FeBY9yfMi3nMfy/F80GXOZvMD5m3E+RzKrqRl3sazL8ht&#10;wohBgi/ofH4XLDpYFKcVrLE5ki1Kbe7GggyrZHdXyBwwMcciPYsxDmBzgw6j73OvRF14z0+bJ2Nl&#10;b3kph0Wby8TnXExUcYli5doCELpRVpGXeO91S9z7M+9ZNNp8kHkf9WGOGudyBCzQ4nwyxrH4RA7I&#10;DjpRbm58YuUvLlivrXsyVHio5B8+ePbNnoP/jzl4tn77R/SnXj00bOFklwGgcWwbfFNk4u3S4vyb&#10;Wnx8H2WGWxraGd/A1wj2jHyRK79EJX3ZOmCltzVAGebXXqbR5bv54t6+HW2QtsaCnvbGM+V5+Ym0&#10;rCeIp405f3aN7YNFECAIv5RwEMG+qfNrfPEOsMzzJvK5ywjaAGsIu2ctAF+xfuSnPxHv6wqbu5Mf&#10;sCGmgxa0uXdgIinO2x338JiQg8vNrlf2UfIQH9MjRwfokvqo57N46NKuZ+WZLG0dkbt2ss6Ofkaf&#10;jfqTioY+GEDXJNAzgJqdHGyNoDfX71tcA3gmg8YBeAUoBWgOoClgL7SxdA4gbkgLQBvAW64Owlr+&#10;CKTyHMBTwN9gJR2A2cCf57P7CC7DU/J9BPkDD4EvPzDVyvC6xjrE9MPZRAgbB05/CLxaOgehE0Cu&#10;0eR9BMYjr5EvyuBQ2AJ755btQxPAtwXoU65b91vaKN9Yn7L8APTQDXLjkFbeOy+eNsjC629xhHgf&#10;5Rp5c9dA1DcBihPvLosSfEQ5wF+8j/nhJYYgN+PJ4kn3vfQmG4DtKLeQx94hN+SU4L0sDWWU1ZdA&#10;eS5Ti2fTh40CL2NYgj+rV9YgfjkR0iXXm7qFNhg2cKAbaSeXE8oNvHmwMqLrpCg3p23XYns+teQD&#10;fXnyU60sTLf+y1hl/T8rjAfopwg2u+6KfZR766MOTtp74rcezNHFb79RxqFcTdhq/TtjmdJyrX8W&#10;rXP8gz5KXuiQB32A27nomx2dBGjDeMX4RdlO2+4Bi6P+8LHK9ICfrYeOtfe+oQloavnBUDCcjPoA&#10;Xehlm76KetH1WpK+iPeOfdi96zbiLJCegH4N42hI63xYIO7KcRQXvXEcDXILOph8QbeZ7Kze0Irl&#10;oxOpk/ORz8b6WseMIrAbZeFnElqcY0Z2pb6MD44Z2feI/EIzYkboUeKcJ7uPOtUxo10AxWHc8PHK&#10;3jnfli7MScpoEsccBwMCeImyQAZet6Q45BDfEUcgP/WEFnzxjjjGUcrkm8Nj/PbwGeteWn6SLAh8&#10;e94RT30ZD2hXDtJbmdACZGc+5+NodjCGdZAweRy1wBWeoEPa2F7gCf4pA/7ZeGFeFsdRAphZ6RhI&#10;XurjdQrtLcitTD7uts7opSTGUeQ+aNliDZ+2QU/16qvf3VZdQz9YorOn8AD/7/vjgFj8z588f1Gf&#10;nTuvgyfPaHnhJ5qT/bFS0vdq6uZCvbd0p0auyNZHm/dpzNZDGrf9iMZss2DX99fv1bgN+zR+wx7N&#10;TMfK3tKszbO51Xb1m7FOHy7P0NS1WVqWvUezNmzWcwOG6In+4zRsRb4m7DisQYsy9d7qAg1bnKlx&#10;W/ZrzAbOaNykXlPX6aV35+mtsas0aG6Wek4LFuA9sZqftEH9F+U7QP/WpE16Z06GXv1wmV4YvVR9&#10;5qZbul0amLpdXbq9qxqdn1HFRu0diL+tbjNVrN9C97hbmjaqVKex7qzTSLff10C31GigCvVb6+72&#10;D6pql0d1d+O2qt6qk6q27OgHwd7dqI3uafOwanZ+WrWMZr2HXlLtLk+rZuvOurt2PVWrXV+1GzZR&#10;7QbN1LRpcz3SroleeKS5er38oO5veq8q311Ft99dS3UeeEGPDU3Tc++v1COD5+vF8Vv00piNen3i&#10;Vr340Qb9cWCaXvpwjV6dsFXPjV7tFvMvT9igF8as0RND5lkdV+mtqdvdb/3bM7PUbXqGXv5wrV5x&#10;//Pp6sUhsWkF6o7/+bEb1CslU+/ML1D/eUUmq22WfocGLyrSu6v2q/+cHPWZZfJft1/jNh3RCz3H&#10;qTXgfNsOam2hfvOWatGirRq1bqvmLduqdvNWav/4s2r2yDNq1qy16rZrHfpoos97HzU9vsB0W5r1&#10;QZ/r2nve0e8wuIh9MvbRBOz+4/9cOdBZ6Wi2CEK5RAUVlVJUJDGOTphqiy2UqoPe9t4ny4nOzI4v&#10;Spt7FDhMsluK0hi/PdXTotCg6QOApSUOpeaLQAs+SPiizJSCKQoGTxSIl2n30GTwYacx5mcgxD+Q&#10;KyiLg19XGpaHQLwrD+pEXb1Mq1vWcq2yMo9/fUinLl3W0uwv1HNSvrqOyXXAuR/W7vhcn2INYUKe&#10;+3nvhSX9dKzEizUkpVgTFx/Q0a8uas/XB2zRC0+pmrJjphbZwnffZ/v0zeULyj50RhMX7Xff9fiP&#10;HzbvgB+c+vrEAHov3XJMZy98qz2fFmq+KeG5heut3qZgs5bp5Nmj+urLc/owbY+6Tyux/Hsd6Aao&#10;xk0OLlvemYkP+OCSBuCZjQWAbYD3ATOL1ZNfA0wr0IbcL3Tim29V/OUFvTtvnymFHAfXPczEmrzY&#10;gfOh8/Y4iN5/VonRLLKyclweA+eEsgDnh6SWuL97eOk52XhJuLgBnMcfPUB4DysX0N4t6Y1XfOb7&#10;AbdzSiwfIHmh0xtoPI6Yv1cjsN43HgbYu4EzrDzja9Ds3Q7QsykxfME+r3NXq3s/421w2j6NWGD5&#10;TDYD7Lv0m8SBtAl3OsZLD0uHlf6AFJODyQOr/e4T8q3souDqZjqh3IK+PPz3h2SA/ulXen0PaI8A&#10;9I8BwyPwzd8/6jrmXwXQJ28kXA1c/zHuccpDefifEq4Ea1cUbfb5DwseFjrMZ+IiLc6ZYmABG+OZ&#10;l5CeOQv3LKBI4xM7u/oi1eY1xMX5EPmYH/mCLzG3YZHE/AhLYp/rWNnxHXOtuJD0eZw9+yQxsRgm&#10;nvKhi4UH87VobewApl2ZfJKOn0uPtwA/bhViaaFJiPUuXTxbXl+0w1f6fOcJazX4CpPV8BNu5mA+&#10;5zMa5KOc0jmb5YEmIcrMQQajzZyNMp0u5Vl63nOPnGK+yA8yc7lZHtJSjs8Fbf6H3GJ6yl5YsE4b&#10;S3Yq91CRDn9y5K++99XC7t0lmjNviR882+6h567abv4nhZrNu+ixt9+2edz73ib5nlgC0o6RKXJD&#10;Rg5+IDe78kxa5IaVHgt90iL3+M0IUY58U4AYd1NEXuiZ/AleltEJP4unDds3oQ1aWr4XacZtm+tA&#10;ALyw1qC8+A29vcKzpaWvTEusDdx60GiRhzSsDWbZHNp5p/yMBBBheZJ59++fqD/pAKCwCHUAzHiM&#10;fZQy/b3lI09sa8Rxjxzpc64LLECbd6GPWnx6sIanbO+Pdk8gDWGypadfJfd9AuVDa24OOmCVlmet&#10;0+ez+rsV/f53H5Nbbg8L1szRpzoBADQCslwBaaNlO9bUARC195YPkBOglLgAElvaBNhbaiXNs6WL&#10;YGlIV/bsYHACNPU8Vn6gG+hEoD/mi+A6Af5iiGC/pzEauMPBUhpQNoLLXMnnILDlAbSNQDMBPjIG&#10;tfX3Tsd4ch7tPl4DYIzblbYuK/gi+MbG9wB6o2syc7lZXjYXyoDzMnA73If68i66gXG5kS9Rbqx/&#10;4CWG8P0Ing6QPEGHZ8/Dc0JeyXWP39fLStB1+UOHPPaeNFF25I15Aj+hDqG84M8da/i8BE+R78gH&#10;wduWya2UN8rkuyfocs1LtDW+W6xHpBdlH8oN5RNC24GvUA5pve0l6hVDlFtsa/F7lAxsr6/nDNQX&#10;J45oZdFO0w+mPwoAIoNhIf2U/h31Gn2OPuh91HRIHEdn5C7RqsJtOn/5rEpO7NfsbIBL65O70AsJ&#10;sMX0m1skW9+NfTSMozZe2djnNNEVdo3jKAAy+Ad5oEFaH0MtQCPqFXhlvGaMckzGdBsb0LyjHIwe&#10;GUNJD79evqVD51IOaVwHGj9xo5J0Dq5ztXfkoWxoXG0chQ75uUc/IivkFsGpOB4wzoMZQYc8UbdF&#10;Pck9uhc5+IYtY38S3+RBbsgMeaG3mYuQzr+XxUXMiPqxmevYTYIXyos8c03GjDAC8PHMygPsD/MP&#10;0/88J2QQ6ww/Xq9EvbkSeE+I713WdiVPHEd4F8uP+V2GVg7fNo5dpON9rDu8kxZ6hEgLuXmc8Q+w&#10;TlvxjRYL5CEv+Yjju/t4ZfloT+Bs8FE6jkLDePGxO8rN8ifz7OXBH+3R5AYt/5WG0SUfPPh3s/LI&#10;SyBPrD+80kaQKxsG8El8/9S5+mD2BtXpfL/uq/egFi7L019wAv9v+uOA2ItuQX9ZX35zUZ+ePa/i&#10;z77W4pwDmrqlQB+uytEHq/M0YesBjdtxWJMyjmrMtsMal/6xRm3Yq9Gb9umjDcVK2XnI0hdr/Po8&#10;DU7bpBHztmrCqizNWJep1QX7tCx7txZmFKv3+Jm6q3FT3VClrho88ppeHbNQo1bmWZ8+opFLMjVg&#10;9ma9/tEivT56qQamZqvXtG3qPztTg+bl6a0pWxyg7zFrp96YvNHv35y8Qa+PXaV+c3ao54zNGra8&#10;UGM3H1b3qev0p77jTM5/UqWGbXRnw7a6s3knd11TqV5zVW7YTHfUrKdb762vW+s2161N2+u2Zh1V&#10;qcsfVeXJF1T1oSfchU21Vvfr3geeVoMnXjV+X1GDP76h2g88p2qN26hK/caq0aCx6lh9atapr2rV&#10;a+muytV0yy236TfXXatf/Pwn+t1vrtEffvdL/frn/6U/3HSDWrXuoEYtOxutF/XMqCX649BFemrk&#10;Uj3/4VqrUwDdXxqzIbi0GbVcXSdt1YsfrtOLY9frxfHr9PL49Xp6+EI9+/4KvTFxqx8S2z0lW91n&#10;ZOp13OGM3eAHw/aanaO+qfnqbu/fmLhJvWZlqZ89D5xf5Jb2vVN2acjiIo1cuVd9UzI1cEGuxm35&#10;WD3fna+OHR6yOjVTmw6d1KBZK7Vr20VVazd24L5Goxbq+NjTqtf+AbVv31nVGzb2fpPcR+mPc3BP&#10;aH3U55AWTxz9jzTovbCuCn00Abv/+D+I0ZkcuGZwQTEkOh3vuNIx/SeeViAKh0EDRemLJstHGhZx&#10;DAB0WnbTYIaODU0GMxRHVEwwTzqUJ3HkJ57yUBjEx5+UEnywsjQoCbeEseCDg+V1BWMT8ak2CEx1&#10;1zxBoUKTqytKSx8ttuCbn66SnwGZgWdpyWZ9duqAvvvuktL3nlKvmUXWcbLVD7B3xm4PbkWOu5aZ&#10;3Fv8tALrTMV6J6VYI+cUa+n2Yzr3rbTtWK7G7Jprim62Fpq89n5+QBe/vaxDx89rzOL96jnGOuKk&#10;XA1J26N3Fx4UB6fi2qX/3GIt3PSJTpw8rxNnj2l14WbNzjQ+d63Q+n1ZuvTnCzr48TkNt7JwB9Nn&#10;erCc50BW3Mb0S0m44DEecR2Dv3hA7REL9jmADgCNtX1/LNCn52vSsv1K2XpcA+wdrl84+BUAG+t0&#10;rNT7TgOgD+5zOOSVgO95aOBGh3h+PYB1/ACTCT7p36RuxlNf460vMmLDwHjFpQ2bBsgKcB53QUOt&#10;XHeLw0aHxfU3GbwzqUBDrH5D5ux1fgDucaHjv1qYmGv3BRo+f7+XC23qNHz+Po1ceEBDU0Pd+ln5&#10;vOttMuCcgD52hQffuJhRYgvTcIgtFvdOw/jsQx7Le7UFbXkoD//M8EMubpLD3wPQk8H5+PePWNH/&#10;qwD66Lbnh/L87wD0kWa5NX15+FeHK8HZ5YWbfF4TFy4+N7I5CfMM5jLEMz+J8yjeMR+JIGKcBy3c&#10;tzEcjGr3LCAdoLO5FXMZ0hPIT/DFvOUjP3Msn7PZfQzJZVEO5fPMIhpg3hfrlo73/vN1S+8Apc2h&#10;iGOOBx1497mTXeETv+PM9dwKzvgr5cfekYayCMgjzNuYk7F4ND7tmQU4cy74dT6sTOaZ8BD5jfzH&#10;RSO0me9BH0s7Fui8J56f6CM3yiQtskvmnXgWjBHcjYt5Fp0u2wT/yXLjCo0412XivbZom3IPFOrA&#10;xwf/6vtfLcSDZwcN/+h//MGzleu20/0vv6ZuY0Zo4tY0lyF151t4m4lys2uUW7RqRFZc432cz3Pv&#10;bcLSMe/n+0OPOL61W9pZWuJYzPCtyENbI557959rdINrBDaE7PvYMzQoL64R4jdmXVDKh68RAMjC&#10;gog2632U+T7t3dYuyW2N75zcR+EHXmhvuL6gTPhasHdDaR+N7S3SiX2Ue2jQR8nHc+yjxEceY1nk&#10;J5+Xb89uHBX7qL0jxD46N2+VyRIgaot2b5uvU2Ne0ifvPqGCYfcrZ3gASDMH4H89AZoCiCbA0mh1&#10;DWDqID2gs1t4J4PXAWgOAGgAZfMdXAWMbeP0iY+gaQRmuXc3KoCs0LXA4bRZgN52v/vdBxyQJX3I&#10;kwBeAc8BcIcD0AcA2Q9AdTA38JBrtK88EJRrzFsKUif4SQZuM+DZ0kY+YyjjPaQPAG/YpAiW2KEc&#10;glvNJ8pyuXm+Mhkky4P83MdyoIncguuZsvQBnA5xQd5Yl5e5zeH7FVhZRSPv97TQ8rpBk7JNXrHu&#10;QSZl1v2h/tD4vswIpI95s40WcfAAQB7lBs/QAlSPcivjtUyW3JM2yhI+8UEfyyJQTgzx1wSkL5NV&#10;DIF2pBs2TAKQH8splYHHBZnBd+QduXHdbdcvpnTT158d0fo9udaPVmhaduhz9LOon2IfvXIcjf0T&#10;QHlJ3kadOf+1Pj3zqVbt26HUvDWanoE+MP1jfdRdGph+QL8wNkLPx1HTDeAgXOm/6DvKRq/Qj+nP&#10;6FKMDdGPUS+4zrQ0rtuwjja9B23GTt47CMu90fBxlLJJbzSc5x14HAj8EygLWu6T3OLhxcc0kwH8&#10;8J4y0fdxHIUeeo3gZdpz1LHJ46jPc+DHAlhMlFssl2ssi6vHWXDMyHjHIJQ0yIIr5VFW/EVDjIN/&#10;+I6gMK6FkBs63vUlPFmIaakLBpsRM/J3lhZZOehvZcOzuyK0PNSfX/1RHuXEesRyeebq3yRRF/IQ&#10;z0Gy8/esL/22sQ684z7KkzmOj13wmqBHGaSL5XGF1+SyiGc8QL60E+QNPdKFcbRsDCI+lhXHE/JH&#10;TI045OYAPLwk6hDL4r3TMZrOV1bYuCattztCgjfSxbkuZTqfiXvH+GiDlo90w1JT9Prg0bq1ag39&#10;6YXh2lP8la/d/l1/f/6LdNGun39zQQXHvtSuQye0df9xTd6Urw837Da+j1p9jgYHTOQAAP/0SURB&#10;VGmKhbHbDllbP6oPNu3XuK0HNX7zHs3OOqLJm4v00YoMDZ6zSaOX7dK09Vlak7dX6wtKND89VzM3&#10;ZWrcih0WdunJXsN1fcUq+s3NFfWrm+/Q7fVa6Y99PtA7M9frtdGL1Gv6FvWZvVMD5mZr5NI96jF1&#10;q/rPztCA1Gy9NXmT+s3Lc/c2L4xe4pbyfeds07urd9v86BP1nbVFL78/Xy+8O08P9hynJ/pNUNM/&#10;dVW1tn9UlbaPq1KLLqpQv5VuqdVUN9dtplsbtdNtTTvojk6P6o4H/qg7296vu9o9qIqt7lfFpu1U&#10;44Gn1PDVvmrWdbDq21q8evMOqtaouWo2aqL6TVuofrOWuq9+E1W+p4ZuufVWXXfdr3XNL3+qX17z&#10;E/3qmp/pV7/6hX5h11/84if6+c/+Uzf94dca0rOH/vT4y2rY7hHVv/8ZdTE+Xx27Xn8asUivTdzi&#10;IP0r4zbr5Qlb9MSgeXp6xGK9Np76rnEL+hfHrdMrEzbo2feWuZX9m5a+61Rc2+Q4KP/q2I16Y1wA&#10;6XukZGrQomJ1nbhVr0/c6JbyAxYUauCCInWfss2eMzRseYmGLy3W4Pl5vrEx0GTc2epdu1FTNWvT&#10;QQ2snh06PqB77mukNu07qU7D5mrXoYvurdNAHTo/oHqNm3l7j/2be9fb9FHTO8x1+WUvcfQRfmkU&#10;9QL9ibEgAbv/+D86JATc55UNCgwM+EWkcIh6h7XgBZDOOiHpSn8OQ+G2uIudlo6MIkAhspDDx1fc&#10;tYwdPNJEoUZFRjwdnXgfAKBjwTt+Qulw74rBymWHD57IP9+UJTyxa+oCs3RRcZCP8hlgeAfPKDy3&#10;vLc0KL7Mw/k6f/mi8vaf1qgFe/XGRADbYg1MAagu8gNSsfbG2nrw3L0OSA+ZVaSh8/e5Jfz4xftV&#10;eOS0zl76Rmv2btfE7fO1qmirjpw6rlPffquij89p8tIDeu2DLL35Uaa7mxmWtk/DF+x3K/Ne03ar&#10;/5xijZpXovSir3Tuu8va9+kRbS3O1I4DufrkzEmdvvCdVmd+Zp0alyxFegfAnY0DeATINpr4UR9s&#10;fA5IKXaAG4t1gGdc3RD6zeag1xL1Gp+r3hPzNNx4oE59jAb5AOexjgcwH2TP1NWBdasvB9r2MT7f&#10;mQk4HyzrKYdfFmDNDvBNPvcz7xsbRtPTmOxml7jvdzY2APYHmcyGWtkA9Gx8YN0/yPIOoFxc5QCq&#10;z9xjfJXobQ6PHZvjB8NCZ9SSA261T52x9B+SxAeAvdfZyull933sG/Y3XnH/A8j/jj1j0Y8bn74z&#10;8KFv/Fo+fOVT36stYstDefhnhr8H0P890DoZnOeQ2AhY8/djge5/BUCfbD3/Q+WUA/Tl4f+kcCUY&#10;u3z3Zv+p8YLidT7HcADQ5hm+uLErcxDmJ8xjmHv4/CMxD+JKPGm48uz3Nnfy+RILWXsmLZO8OJ9J&#10;XuhhScfPJjkgjTkPc6fkuQ/30CU/4Db+c5mT8Z440mNVTDnM2xxEtzzMraDt4GdigklaFozQwd8u&#10;cTHe3yXqS5zzVmCLP+PLjTQybD6JUQd0jR4L5Hm717hfdOrrvrnhwcqLMmLORxzP0IePOH+MIfJA&#10;uvgc38X5InmjzLgnzuelPtcNv+qMfFMH0lA+ARr4b3dQAFcqNpddW7xd6XuztffI/r9qDz8UVq/d&#10;qOHvj/eDZ6vWa3/VtvU/IbR76nk/ZHb02lll39RkiYyY5yM3lwVtxxbxyIzAN4rfL8qNdMgYa0bi&#10;+Ca0tQiesz5gQUMa3CzFtkaI3x1QfYG1kdgGoRG/UfyWEdShvdA2U2w+zzqAOb5/Y3guxHVMoo/u&#10;KOujGO3ETbBYD95xT/uNfMdAPLzFugKgcX9lH/W2lkhHP3LXDegByx/5jmmhCy3y01+u1kf9lx5Z&#10;KzQ5e6UmZCzXxqId+jp1hL4a9bRKhj8cgNcE4BwBelyTAMpGEDsGB3kBWocEwDyCwDEvrloC+Fnm&#10;E5z4eMAnaSPIGkHTTHv2w0t5NnoOAFs5EZyO4CvXeA8fDt4mWXRzDXlCOnjDRztxWIJHUNrTJQBn&#10;AmnwRU4+AnxFYP/K8nkX+Yj3ERCGBmV6GcPKeCqVm+cLMguW30Fmnjfh+ibILfhRd8A9CWyOgDb5&#10;eEam4XuVgc084y7GeUzk8/QWYr2RW+l3HZqQm/NhdbJ0/k2tHPz5u9xMPqV1QJ4J2ZGO4PJGdpbX&#10;01nw8ik3IU+Cp0vUMdaHNLQT/45J38d5s+C+6RP5gtxiXupFXPCFzzX67I/gP7S5kt7rlHgus7IP&#10;MmdzwGU2oK1OjH9NZ47v1+YDhTbmWB/LDn2RvvS9PmqhrI8uc33B+OR6IGOBFuSu1+enTujcpdPa&#10;9nGe5mSyyWc0LA26jT7K2BX7aBxHwSYAo+M4inU4WAPpoO26y/QOOgH3JeiEqA9453wldAS6wccg&#10;0x3oLsZRdFvUwbxj05BxFJAIH+XQQZ/EcdTnBvaOsRu6Md+Vei3yFvURdAjoRp5LeYNPC77xiW5z&#10;/R0A3kiLtATy8QxmhI6Hb9f9iTKivv0eZmT8Qc9/JWD3pCM96UiDcSX6nHEpuSzew2/kwccDKxO5&#10;uVW95XW5GT3kOW/Per9iMe5jjeUhL/fIhwBdnqHLc2w/pOMaeSMd+aOcuI8yhq9kuZGGAH+RXiw7&#10;1iGmgQZtCL5jPGnB2mhDcc6GXJAv4x9tGbqRNjTJxxyV94CGkWfeOZ5mz7Rb8oY2a2Mf/Jhs4jdG&#10;buB1bEzwbfx8BaMBba4E/zVets19TWbQHbFguto8+rhuq1RLb/aYpFOfX/C127/r7/J3f9ahr05r&#10;x4HjDtAfO3Nee786o7Si45qc+bHVxa4ZH2vCzo/14YY9VsdDmrxtr+ZmH9aYNdkaBTCftlXjNuzW&#10;+PUFWpG3V6vySrQsa7dmrM/UuOXb9f7CLXp33haNXrpLXV7trWuuv0W/ufkOXXvD7frVDbeq5iMv&#10;6Z3UDL0zN1Pvrj6gQYsLNWBujkYs3q3uk7dYfJb6zEjXyx8uV6+U7eqdslWDFmZo0o6PNWxxtrpO&#10;WKlXRy/So30m6Blc4kzfqhc+XKmX3k1Tsz+9pbubP6g7G3fUHc06qUKTjm4pX6Hzo6rQ5XHd2aqL&#10;KrZ7QJVadVLFhm11R4MOqtLuCd3b6UnV6PKkaj7wR9Vu21G1GjZRzboN3LK8doMmqlLjPt16x536&#10;zW9/q2uu+bmu+cVPHYj/xTU/1S9/+TMPv/rlz/VLe77mmp/Y+//UjX+4VsP69FLnpm1VoWpNtXr4&#10;OTWwMh7uN8nd1jz33nK3nudQ2JfHb9Er4zfpmWGL9PyIxeo6ebvFbdDzgPQTLM2kzXpu1HK9+OFq&#10;dZu6I4D0uKuZm6c3J2zRa+M3qvvMXeqTmqt+aRygu11dJ21RnznZGjC/QAPSCtRzxk71nZOlESv2&#10;6P3V+/XRxsMamZanBx5/TQ2aNFOLdh3VwOrbqn0H1bE6t+nUWffVaaym9tz8oSfU+uEn1LJFm+/1&#10;0djP6Z8+17V+6JuD1nfQG/RRX8ehEywPei0Bu//4PwqhczGIUBCdLHbgFCzT7RqZcsVs6V3ZRt/w&#10;lhZmXcEkFKEPCBz0wUAE49b5SytjCzOUE/RQIvg05YqyhA6TW5/I23uC7xZaOSFf2BmEJ+jBFwGe&#10;sexCWQHER+GFei1zpY6yJm3pwSEI0Z7n5izXia+P6fipbzVh+SH1mFTo1uluRZ7wPY8rF1zGYAE+&#10;cNZed7kyYo7dp+5V7xm7NWXpAZ04c1EnTp/Qtj3ZyjpYpC/OntSlP0t5B05r9OL9evWjbL06Jke9&#10;p1uHnFWsYbh4ARx3wLhY/Ywm1vTTVx3S4S8u6dJ33+nipVO68O0pnbn4nTKLv9IHi/Zbg85T/xnB&#10;Tzt0AKfhEWB6+Lz9Dvq71T/W4Zbu7fF5emucNWYrF3cw7qOeeswusbDHNwjesXTQwrL8bcB7NiXs&#10;/eA5HBqL5TyW+gVupY8l+gB7N9TKesfkhF96Dox1oH1WkW8M9Lb0gO6A/lj1D5q1J5Rp7wHnB6fu&#10;8yu+7sk30PgCmB882+5Nrr2Mp25TCh2Uf31Mtt6emK8+ln/wvH3u4mbgzEL1xU2QfSM2S6J//f4p&#10;Vj8LHLzbBznxa4KZJf5NOTcAt0DwgSsft5xnU8DSjzSZDU3df9VFa3koD//M8PcA+uh7/kpQOxnw&#10;vhIkj+B5/Pt7IPq/AqCPZfyt9BGg54/NhqulSQ7JMigH6MvDvzpcCbwuyltvk68lml8UDhvzn1X7&#10;vKnMutYXWbawYU7ikzZ7H+cfXON9zIOvdkBM5io8xwUy924RZe+w/opzIBZULMIpxxdbFkfa75Vl&#10;cSx8sUZ2ayx7T7o4R2KexkSShexUm7exKGNu5xsEibkZ8y/yQQsLvzhn48piGf/5Pk/MLrOK5xCy&#10;+GtFaLM4hJ/Jds9iELml2NwQtzXEQyvWC9rIjedYF8qPMouW9V6+PftckLR2RV7II1qEudWipSWe&#10;Z+aEzF+ZN5bGJcqOC3KC82HyYl78V3NdKwfeVxZu1vaSTO3+3zh49tlXe/2PPXi2YefH9NygvraY&#10;SSmVBwsM94drV9YCxCEPZObf3p6J98W8pXGXBvbtkaO3WXsX5eZrhB3z/T19xxc3li+uETD64RvT&#10;ZmmDDrhYm4AWNCgztnP6xWzji00fvpe3NSvLv9Mu+hMHOYd3yX3ULUCt7V/ZR2Ndktsb9+ThSn4C&#10;6XiOYAv33kct/cyEq034pX/GPkr/Jo60lBVp0Yeo59X6qP96OMPocejlrmVakL9NRzNW69yY13Rw&#10;5GMOTjrAOfx+BzOxAncQd3gAc3GZQnwAdDvIDwx1cLi9g6tl4GcAeQnxHtA0PpMGMDUZNMXam3t3&#10;DQO4C30AYIuLIGvMEwNuawCNI9BMHrfyJ9/QCOgGoJlQyg8gcAL8jUAw+bHUJ10AzRMAMnQtXeQ1&#10;2eLb5WP0SVtoPCA7yuAdtCjH5YZMEnLzsrg3uZGvaCS/DAj5ItjMPeAxfPCO+PjOaVn5Xq8R4RBV&#10;wPsoE3iMoRSgJ08iTZCvvR9h5Rh/EaDnVwdB3mVgepSFl08eS+/fPlEP2gAbKVFuzp/ldVAfuSXx&#10;E6zTO4SNEosnLWXQbnxTYXBiQ8DeJ8sNGi5/6BkN5E+6kA9a0C/jm4DMoBnKtLq4TEM7imVSPu+T&#10;84dfBJjM+rfTpx89p3NHCrXr6D7ra4s1KdP0eaKPooPok1eOo9PdjzcHbzKurfCxbFbmKh04fsgP&#10;is3/bK9m7ULvmA5wvRb6qFtM4i3A9Ab0ONjUARkfRxe4VSVjKboN/RDHNPo0vzDze4tHr7EhyPjo&#10;B4qiV7iP46jpNR+DEuMoG5fUA2t+DoQH6A/jKHUtG0fRIcwPGIND+rJxlOB6DV1s/JCHZ8p2/WqB&#10;esX5B/kCFnPFOGr0GReIJx9X3nEPPe6JA/SN4yg8QoMx2ecsyCfL8hn/ETPyccNC1M3IDno+H0l8&#10;S+K9rhbPN0VPOp8Jd3xsXEALPc+mSTJvbMa4XEyeyIX0BN7FbxX0dXhP2VeGmAeakS5X8hOiTJy+&#10;PVNf3xA2upE+vJOHuQqy4B7aXB0wN/4ZOyKw7t/Jro5zJcZRNp25Z9PnynGU9ACELnt7766SrOxQ&#10;XjjAlnmNu1KyuR9tmzMWfAPKvkXpOGrlwRdzOngCR4t1jfxSL/LSLqhztw8GqWGzdrqv6SOaNn0L&#10;xx7+W/8u/+XPOnTytHYcPKa9n3+tkxcvqfDEKZPHp5q487B9i481bvNeTd6+Xynp+zU384A+Wpml&#10;d5ft1NAluzR6c4kmbNtv9TyuGel7tMnopKUX6qNl6Xp/0TaNXrxV7y7Yonfnb9X7i3eozdOv6Vc3&#10;3KLrbrpD115/u669saKavDxAQ1fu80Ne3xi3Wj2mb9OgtHwNX1Ss18esUU977jlzqwakpls7/ljv&#10;rSpU7+kb9OaYpXqy/xQ9PSJVXads0MtjV6vr9K3qPnuXA/Qvjpithg89p4qN26tCq/t154N/UsXO&#10;j6siVvIdHtIdLWwN3rCd7m52v6q2ekRVmnbRXY076h5LW7NZa91bv4Fq1muoBk1bqm7jFqpcvZZu&#10;ue12/fY31+nnP/+Jfv6Ln+iXWMwDyCeA+F/8Aov5n7p7G8I1WM+7Bf1/6LfX/Vy9u76iR9p20n/+&#10;P/+XbqtcXW2wpu/0hNq9PtSt3J95b6lem7BJL43frFfGb9Gbk3fomaGL3C/9i2PX6oWx6/T8mLX2&#10;boNem7xZL7y/XC9+sFzdpm13n/O95uaqr8nujfEbPfScuUv9UnPVf16ByTXdQfq+szM1ZNFuDV5Q&#10;qF4zdukdez98xR6NXn9YY1Yf1LOvDFLTxs3UuFVrNW7SXE3atlXduk1Vq0lLNWjcUvc1a6lOT76g&#10;Zl0eU7u2HUv7eGzz9DX0X5nOKtvgpI/gjj25jyZg9x//RwdzBYSSNOU5O48JuA1SPpENE0xXRIkF&#10;GyC8W3QYIyhLGCKvK3xbrM4tWK0FJeudFn6tUBSuiKwyVC4ODFHpobRiR/fObu9RPu7jzMqduCPV&#10;dyLmMsFGsXj6MLBwEvhY/GxZfnb12EksFSB0jD5lMDi4BQvPlsaFZ+nIn5a7QhcufqXdn5z3w0gH&#10;z9rr7lf6ANBbcEt0C72mFGlI2j63wsZFzYDpheo+tUivjc3W2EV79emZyzpz8YyOfn1Cpy+d12en&#10;Lmpb7uf6KG23Hyb7+iR2cYodJB4+/6CGAFDPxIf9Hr0zKwDGWJ0PSinQrI2HlbH/lPYeO63io19r&#10;fc4JfTS/WN0m5KrrhHwNmQOgXSJ8p+O2pf/M4GoG8BqrdVy6ALjjHx8AHb/wg1MByXHxku91w1VN&#10;98kF6joux9MAwne1urBZMGzefg2ajSV+kbuu4ZBVrOTdRY3RHjRnj7vo6Wcy4H08LDa4xgmW7MT5&#10;4brTizQsbb96m/x6JXzUUxY+9wPwj3U7cXY1efa0dF3H5ektq2sP+Jpi/JqcBiC3hQeCzKycobOD&#10;v3zc5cBH/5n44ecXBcYjmxH4wCfvtEKjZXTsOmTBfpcBvz4gnVv0p+xObJbsuepCtTyUh39m+FsA&#10;Pe+GvDdeeQXF33NXk2wl/0PAdDJ4zd/fAsb/uwH6ZOD9bwHpV/L8j/yVA/Tl4V8drgRa52ev1YTt&#10;thhkrsL8KDHHYX6RHFjkMgeKz3Eu5FebB0XQmzTMj3xBZPGk8QmfveedW+fZMz5qAfr8Pe+sbBZg&#10;zIuYK/mCi3w2f+KeuY4bJlhwC6vEBDLOxfjp+PzidYGGzfuwguKeiaUDAlau82R0Ypnkgz5zNgcM&#10;mHNZegw9SMNifpZNWtOsXg5SGF+8h79xW1PdAgtemLTCH3mSeaKMCGbwjKyi3AgsZimbNHFCDH0O&#10;1yNdrD9zVHjzn4QbHyzkeY9MAVn4NsxFmRtSD+SFfHyuS1mAHsYz80v3J2nxkUcOo0Nuca4LvVXF&#10;W7S1JEMFh4p17Nixv2ozVwsZmTmaNG2OHzzbpN3jV217/85Qu/UDerz72zZ3HeeyATBgPTBlZ2if&#10;3kZNNsjUvyVt1+RMu3GrPdpPou0SR5uIv54g0NaQYemawNLxjXimfXg6uzrAwLe2Z74pPNA+cIkz&#10;3coHhHdAxt8Tllj/nKfx24KRD2WQL7Y1b9fwZfexjzogYSG5vcFHbI9X7aP2jmcOQ4zvWEPF/Lx3&#10;S3pbgyT30djWuE7JMFrU34L3Cwvkp03Cz5zs5VpQvEnT86xPZK7Urn15OrPsIx0f+YhyBwNqdnAL&#10;6By74l7GwWzAzaHBoh4gE1ATgBarZkDOzAFtSoHPCJoGwLiDMga0VWYCjC7NyzujCcDN1cHxEZ29&#10;3ACkxvwhBP/xnfwQVwebPU0AawNvlg9w2Xk1ni0tfERQ2MFsgORhnf3A0Zgn5Av1y7IyqC90k3mN&#10;6cgbLbNJA31oej0SZXB10BdAGZrEW7pSerxHbvYcfdYjszK61CvQwM0QcsobWraxEADvRDkOjls9&#10;kZs9E6LccinfrqTxg1qNh9I0FqhrWf1DIC3gOHxQPvUhOHg+xOKMXswTQ5Bb4BfapMUK3cvxegar&#10;eOoX6wZ47t+Qulk67h2Ed7kF/jxvgpfAMzwGGdLWcA8EXeRf+p0sILMMfNobzVgP4qO7o0jfNwIS&#10;vHpcIg3fi19x5A3sqE/fe1IX9u5S0ZdHrd+YvrdxiH5FH6SfRcyCfsVGY+jf6LFlNk6tMP2x2uIA&#10;eRdr+95snb90VkfPfKpleRttzMLFi/VpS48ucbcG6CZoW2Cci+Mo4yZpuHdr5ITOcb1h94RS7MP6&#10;OvrC9ac9o6PgE106Ycc806EBNPVNAQ5ZN51FOsZRjBnLxlHjLbNs/kFZ1BOL89Ix0gJ5Ceg10vuv&#10;3YqCgWRME8dRZIWedWzGntkQYBMj5A062MdR458D4tG71MPzQc+evb4+jl7pJx/9G35F5b9CNNrI&#10;DXqAzZRHOurhPKEf7coz8REz8mfkafQ4g9BdDhmd1ILVDsK7sYHJhvdgV2O3zXFZeXyCv+RyCGwQ&#10;gzfBH3wQF78bgU0GxgyC63+XfwKMt2e+qc+NrAyXiT3zqzN4gxZ52GggnbuRs7InW/x08tGujP+Z&#10;u+xb7Qx8x3pGHhm72JhBbrRBAm2NOiXXh6uPX5Y+1s1d/PBt7N7laHnIN3Fbqrcj2pq3W/JQd6PN&#10;PHfc9lSn4+MobQ05wHOCJ/+WyMTaAs+vjOih2nWa6omXhioz8+PEyu3f98eK9Ox3f9bxs9+o4NOv&#10;VGRh7Z7jxv/HmpJ+QCmZhzRr1z7N3L5b49Zka8Si7Xp/TYHGZxzWhJ2HNSnziKbssHS5nzh4Pz9r&#10;j8avztDUTXmasTVPo5ds1Yi0TRq5YItGLtyqhg8+pWtvvE3X31ZZv725on59UyXVfuQ1Pd53ou5r&#10;90fdfE9d3d24k1o93VuvjF6qvnPT7Vsd14cb96rXtA0OzD81eIaeGzpbfWdu12vjVqvrjK3qnZql&#10;l8esVNcpm9Rj9i699BEW9HPV+Nk3VKXzY6oEMG/Xu2zeVrlpJ93T+mEPdzVqp6rNO6t6C4ur30TV&#10;atdRwxat1LhlW9Vt3Ew17qunW265Xb/81TXupuZnP/0P/ewn/8vvAemvcWDewi/+y57/Uz+197/4&#10;+X/pGgs8e/qf/ZeF/9Avr/lPvfnSM3r6/sf0i5/8h/7rf/1f+v3Nt6lpl6fU7MFn1OG1wXpm1DK9&#10;+NEqPTt6tV6eiE/67Xpj0g69NHqtXvhojV4av14vjV2rV8at16uTNumNqVv14ugV9n6Fuk3eph4z&#10;M0wWueqTmqe3Jm3VG+NwbYP/+Rx3b9N96g51t3QD7P3gRbs1aH6hes/Yqf5zczRy9V5N2n5Mb/ab&#10;oratOpg8GqtZs1aq06SpWrRopyp1GqlVq3aq07iJ2tj1voZNdf/9D7leCzox6LAw17U+b3rZzyCx&#10;dx6s/XsfLVrnY0Kc6wbU/R/4Q2FOM8XBrjGdjs65qGS9KxaUHO+xpJ+Z+Ikvi7epmcZUlikBC65k&#10;sB4zBiftMAVqA4IvJq0CKAZXAK6oEjvNCSVGB2YRF9OwEx0nv975bWAKC8QgBPKiDFFec2wQXVC8&#10;wReW0IsKguCK0OihCBlAYpyD+wg2QQflwyJirvF76txn2nfigiatOqR3sW6ftdvB9N5Yd88pdivy&#10;QXP3adj8fW6p7WC1pcGNSteJeRqWVqKN+V/p85MXdPTUN9q+/6SmrDykd+wdrmT6Yik+F/cyuIbZ&#10;o3cXH0wAycEKHvp9ZwKAB1cygNLcD+GwVEuPFXx3o9NzUp6D7vhdx/K++0QOWAVkBkwPLmrcihxA&#10;G4B9Von88FXqhG95uwc07zezwN4Z/5MK1A2L+ekFDo4DbL+7aL+nxWUO79w63nh1erON1tzi4ArH&#10;aGMdDyhPekB4eOBwWPdLb3yyCTB0XrCWB4THnQygf2+A+sn5/kzgANmuYymLw1wL1HuSvTM5Yx3f&#10;fxYy4tcBe03xHXD5IxvqRNnkd7c2xrsfTGt8c6htf+O320SjaXLjYFo2NeCbjYAexguyGGD1YkOD&#10;A2vh9WqL0/JQHv6Z4W8B9FcLERj/sWA66c+d++Zv0v5XWNCT/sqNhquFSPcf+SsH58vDvyNcCawu&#10;K9xYukhhzsE8JM5x3KIrMSdhXkPgPi4qYx7ARV+0MeGzOPKyOMdajve+KDa6/EKQRSuTvLjwc0tA&#10;0hvtBXvWu7UccyYsOaBBOkAIt4ay+DjvIh4+4ZeFOJaG0CAe8AEwnwUbC7EZeQF8jMA2NP6qbkaL&#10;cqfY/G8qP8O3eE9j+Rz4hBdLs2D3el80s5D1uiVowAvzQ2QReaRM5myRT8rhPvIwLt3S2r3PUxPf&#10;AHc/TIojbSbM84vWOn/MT1PsPfGxLliY4UfWF8TGP3Umjxt0mNx4jotuwJQg9wDSY8ACwABfca7L&#10;vNV9E5v8SUsZaTmrtKE4XXkH/vGDZ7v3G/E/7uDZGs266LGub9n8a5ymAdCb3GhfgCsOrJjcsIZE&#10;HtEKk+CLekvPLzRY3CA32kn83uSPawTikB3B25HJFYAF2cZzrdhI8l/pWh7ShH4TgCLKmsfCyALt&#10;gXe0Id8gSJRxtT5KXtLHvkM8PFy1j1Jn+86ATqSDPu2J9ZD3QfhM5s3i6aP8AsHfW95oYYvcuI99&#10;lDLh0Xm1dPzSYHr6Au/fM41HgMIFBZv1cdFGnRr7svYNfkRZgzor00HTAHC69XICxAQsjkByBD8B&#10;UAGbAVwjCE4agFieyY/FNely7erg7LCObunultjDjLY9Byv4AJpGUDiU006Zg9q6Cxas5QGSswCT&#10;E6BzBIehGzYIAmAbwd1o8e5A8bv3O/DLM6A1gXzON3Wmvk4vALyBRojnGusW684z1tm+GUBdAJqN&#10;N6+b3Qf5lOUro4U8Kaudb1JEuUEHPh20tngAcK8bvtcpw+KD3OydvQ+/HuiiHKcNHwGwRs7Qjgfc&#10;RnkH4DrIJ/AWNl28TC8LXqGV4M3ieFdgcnMwP5E+BvgmLsot1KFMRgTuI1+h7gl5WH4O7XWL/IR7&#10;Hf/1A3wYb1fm87zIxPgixPJJR1uDT+oHPdor+Vzmli4A7/yyIsgtl40ey0s6gHrKifLIMtqZdv/x&#10;0Af1XdEWHTj1ufXhNZqdBTgbxpsIPqKj6Gv0YVzRxPNJHGAvWefjzvidizQ3e42OfH1Ml747r6Jj&#10;+5SavV6TMpZpnNGa6PpomVItz6zc4BZnKmA3+sd0B/Toy+gB34SzctARsX9zRTegCwjoAMYb7l2v&#10;AdAav6SJIDYbCIxh8xPj6JUANmVEnQN98A7eJY+jEVAmPTwyjk4yvtnA5hn9xvhH2dAmnY+ju20c&#10;zQbQBiwOOE2sCyC4G2VauqCn2ewwvWa8AvRyjw73uli+OI5SL8d50LnoXuRoNNkgQRaME/Ad5cU1&#10;1i3W2+Vt+ZEXVqr8qsE3Kiyd61jmH0ZjTv4qLShe7zL0+Yeli3qbMriHdqwzcWyoouN9vOIXDpbW&#10;ebDykRs0ohyQF+0JGc7ggHPjH33N5siMTMYJ+0ZWv/G75mvs9lTLs9Df0R65pz1NN95mmmxT81dr&#10;vrXdtMwVVg/GBL5PmFPAl7ctN3Bgfmd8GR+AhLRpvhWyJV2QZWj7pXWz4PMcy+vfODGO8g1K+wHj&#10;kbU3Nl9SC9d6e5tp3553UQZRbs6L5UNmBL4HgfeD5o1zdymvvjBQn31yOrF6+zf9JfzPn7p0WV+e&#10;v6ivLlzSsTPntLTwiPXrIybrA5q2pUCjV2Ro1IpMTdy6x77vYU3PO27f7JAmY12ffkBTdxz0d9O3&#10;l9jcbp/GrsnUjO2Fmr2jUFM25jmwP2rRdg2ZvU412zygX99UQddXqKrrb7tbf6hUQzff00DX33qn&#10;fn/zLfrtzbfq2ptu0+/uqK572j6pp4ZOV6/pa/XCu6l6dsgc9Zq6Rd0mb1TfFKO3IE+vjAlW873m&#10;7NJLY1aoW8o29ZqXqRc/Wqrnh89Qw6deU5U2D6ly60dUtd0fVaXlw6rWrL3qdnhItVq2V+XadXVv&#10;vYaq26SFGjRvrYbNWqv6ffVVpXotVapSVVWq3qPf//Y3uu6XP9O1uK9xdzUWAOfdiv6/3L3Nz3/+&#10;Xw7G//S//h8L/0s/+0kA8n9mz379mT3/9P/WS089ppcfeVq//Knltfj/+l//b13729+rXuuH1KDN&#10;g2ryxJt6ZdxaPf/BynBw7JR0vTk5XW9P2+VubV6duNGt51+18PqkTXpt8ia9OWWLXhq9Si+bLHqm&#10;7FK36bvUOzVf78wv1OtjNzpw33dWpvrOzXVQHkC+x7Qd6jc3R4MX44UDDyk7NXRpkSbtOKpe7y9V&#10;x86Pqmb9xmrbvpNq1mug9h06qVbdhupg1+q1G6htlwfUoOMjevjJZ8JmJLrNrnGuO2VXoo9av4t9&#10;lHnhFJuzpdiclf7g+sX6SQJ2//F/7DjSmehohDlWQJpNNOPPvyiM9+zipZmSQxmn5ZrCz7DJqk24&#10;OYhltimUadaBJ9pEEkUQf5qV3Hl9oZZgFHpUxDu1pfOfihl9HxgoC2VlysYVr12hCS14cd+XpjTT&#10;Ctaa8l+puUWmRI0u5bmiJI3dOw/QNaFFxRGFh7L1RRnxRqvkxF7ruN+6pfrwlEL1npzv7lXwq44l&#10;eD+3zrb7Wbhx2eOuZAbNxsq+UP3m7PHDSUem7NbMpfvdRc0HCw9o2Bzc2BRr6NwSB5Nx54KbGYB9&#10;6GBB3mNigXpiWW/lAbS7axoOWPVgjWtqobqOy1W3CXlu0Q4wPzRtj9PD+px8APZY+Q+aDdCMy5pw&#10;oCuAOuVgcV4WrC5WRu9p+cKdTc8JVq6VgcX88AUHHKwObmkK1N3KxPIfNzcj7B1++AHwAcjZWHC/&#10;89OCVb0fJGvX3hxaa3LDZY7/IgAQ3PgAUIf2sHlsIARQ3d3zGO/QQr6kwU/98Pl7NdTqwcYEdeNX&#10;BXEjg7rxK4Jg8Q/vlAU9fMmzWcCVzYYC66gFDsSTb8TCfQ7Q4woHufeZVqBBLpuwgYBPfX4ZcLUF&#10;aXkoD+WhPJSH8nAlkLp6z7bSxS/zkzhfivMeX4TafIarGwXYO+YgzEW4J94XeyzYLE900cKiy3+2&#10;bmlD/nCoXASNHUi0vLEc0mCB71b49p65FPSJB7SEloP3tsiDxzj/IkQaycYS8MQiFhrwSnriSU+5&#10;kQbzKqyGHVy1edoMi59hE1ZfMEbeLL3zau/wr0098NuPPKAR+XdZJOZ53EOb8iOgEPmN9QIwHb8j&#10;HCbqfNuckbkpC17SkwaglTgWrVjExbku6QnQm7vb5GY8sVj1YPQpO9JigU99qDN0kQdX8gMCuIWm&#10;8VxaX0sb55rJsoYm7xbkrtHGkp3KPVioQ58c/qs2dbWwf/8BLVi8wg+evf+PP+6sjn9FqFyvnbq8&#10;+IofMoulOmAybQ3ZIQPqXyo35vbWRqbtDMAUh/PxjvaO3MhLu0b+tD3y+D35+S6sB0iTABZYI3ib&#10;s3tkHwEI8vDMNwcMp93/UB+lndM+Y/v7oT4Kfw6qkN++Ic+sVRbsXudpY34s7H2dQx+19xH0IpCG&#10;du+yoY8a7/FKnRYAHNJHjU5M73xA3xZ/02yxNxmZmQz4ZcCM9KXKObJbp9dM1ifDHlH+sAeUPRSw&#10;s7NbMgdwPYLeARAtA3gT1tIRbE4Ao7wDPC20gBsWwHfAU0BWt75OAMYOpiYAZIBzd7ti7wFMHcQF&#10;YAU0tbQZAKzwA5hr+QosvYOyzkMAngPQHYD1AO4GQBf+HMAf2cWt8AOf1Cfw77warQgIxxB5iACx&#10;8291Sw5udW7BAXPqYfS5B2gO/H8foCdPLD+CzYGPEBwQpx5+CK/loRx+1WC0S0HsRFmlciMk6hzL&#10;ohwA+pg+fMcO9k2gHzYBKC/KjTwxxO/JFXkiN8D0KMcYSnlNkhv54zO/xoCPZLlx72ktH3zDG1fa&#10;iNfLZRNoRToxL2Um8xaeyzYZ/BcWibaWE8scnnDhY3KIMiPQftiUgd+ChMycntHOGNhO+wd30eWs&#10;lTp06jPNMV3LpjCb1PQngFbXCYlxFFe9xJX2UdMlgKb044noqvTFyjiYpzMXTumrb75S+sF8peas&#10;szyMCUE3zUwApxg4RuwD/eC6za7QRY/4OEbfNf0RdYa/szLRAXGzLrpEiPHQCGdQ2LPlJw/8+3zA&#10;wlXHUcq18tFtbEqWlm/P6LWo20g/Pj1YRqPXohygza+RSAO/ANzxbAzkRn5crsT0bEKAGeE6xcdQ&#10;4zvqNmjhyo5xFF5cnxsfyICru5hJn2/juY3lRivKDVyI8SCOI1FuXH0sNVoE4ty1REJuMQA6+y8n&#10;jHfy823nFQbLcMYD5i2xLPiAFt8P2v5s6d24ISErx4ysLNoLv5QctyP8eqGUhuXjV2GkA6PC6JUx&#10;gI0Ux8hycfUHbmZ1yrTvl71Gy4q2avXenVqWv0lLrF0tzd+gNHuXkrlc84o32JhgbTdvlX8b+HI+&#10;jB/uKZO2RkBuPBP45vH7whtX+HYZIjOrl29cMB7TplxedrV70rgM7Mo3hS5zuzhvi+Nj/E6xDPJE&#10;GRJiur5zx6hynfp659Uh+vP5Pweg/N/09xcLeMA/c/myvjp/UR+fOqucT05oQeYeB9bHrs7SuI2F&#10;JtvDVqcj1reOm7yOaFreMY3Zvl/j0g/rw41Fmm73M7bt1bycg/YN92nSxnz7nns1YU2GJq3PMTqZ&#10;GrVwu96ZvlyVG7XW726pqBvuqKrf31pZN1SqoRsrVtPv/3CTbrr9Dv32plt13U2367e33a1rb66o&#10;31epo/ueeF2PDZ6mntO2ul/63jN2qK+FgWlZem3sSnWbtUN95mXo5Qkr9cbUdXptwio9Pmi6Xnw/&#10;VZ3fGKx7Oj2vGo92Vc0HX1S15h1UqeZ9urdBQwfkG7doozr1G6vqPfeqwh136Kabb9aNN92ie2rV&#10;1b331Vdte3dnxUq65eZbdOMNv9fvf3etfnvdr/SbX/9Cv/nVz/Wra36qX1v4FUD9z//TLed/8TO7&#10;evgP/eKn/+H3v7T3P/vJ/0fPPH6/3nzyef3qZz8J4P1//Yf+8//+f+k/f/Kfqlyzvpq0f0hN//iq&#10;nhqZpq4TN+r50av1yrgtemtKAOhfnrhBr0zYqNctvAFAb2les2vXadv1ypg1euGDFeoxY6e6z8CS&#10;Pl/90/L1xoRNegvXNrMyNXBBvoYsLlZ3fNbPSNeAtFyNWLbX3d28k5atcds+1ohZO/XQo8+rTt0G&#10;at2xk2pzbd9R1Ws2UPP2nXVv7SZq0ulhtXriZT30/Iu+aYUOYPMTnYfLp1n5wf1W7BOuH+09m1+T&#10;bM5G/6DPEBKw+4//o6ConGNnp7NNzQ4FUhDPMAV4P8eUzaLcdVpfkq4VhVuscZriymbHzRjNtasp&#10;v9hRYRbGoQst7qEflY3TNWXBZNt/Emb3ruDtijWK/zzaFEmsPOl9Qo9itMrDOwA9CigKwIVDmQgl&#10;kccVDrwnJuos1rxsu4f+yuLNOvnN5/rs6wuau/mYek4u0tvjctTPLcQT7lAAmdP2uBuZvlOL1Gdy&#10;AKgHpO1V/7nBCh63M4MsLYevjlywz32qD5llweL6Twt+2gfO5YDT3eph+XGh09viAb3d2t3KIAyY&#10;tcfjAKG7j89zdzjvLT6oEQv3O+AM0A94D+DsB63OMPqzdlseNhXwqx6A+UgP3kIZuHUJIDcAPEA8&#10;YP/QuXvtHQA+bnNMKUyBt91+MO7QeQH4B3CHHyzq2TB4a1yWW7xjrQ4Ij2sc4ruNN7kBlLvcwiYB&#10;NDiEtQ9yc0A+WOTz64RBRnu4yWrkov0aMR/r/X1+8OvA2YD5wQofebhv+ikF6mmhr9GnnvDHRgng&#10;fPBjX2K857vP/Z5WBzYd3l1yUO8tPaj+xk+fyQVeN2Tjfuh9MyP8YoFNgKstQstDeSgP5aE8lIcr&#10;gVMOiY3zHeYeXJl/MO/wxZvNQ4hj/sKiheCLvMS8iLRY1wE2k5Z45jcslgCH48IKgJ6FIgtkXyRb&#10;OuIJcaEGPZ/TWF5372HPzpM9u0WwTSzjvIx3XCkveV5EPFfeMamMC9Y4Z4N+Mo0YzzM8+2KczQBb&#10;2DKXg7+Y1nkEaLS5HnKg7sTDP2ViEAKwwDMLSV9MWoA30ka+COQnL3KLACsWZMiGRTjPlE0eFtnx&#10;5+YxHr7hh/oBNJTJLTFHJa/JywGTWK7F84600OJ7UF/moNHvb6wn9H3jAPnb+2S5xbku8uIZP+0b&#10;9+1UzqFC7f/4wF+1sR8K8eDZR55+43/MwbMtHntKXUcP15h1s0vrjEwIyBmjGAeVEt/e5W5zceQ1&#10;aYe1D76NBb6RvyuVPcBUmbUoAcB/3u7gTgIwKH473tGGaA/uA9RoxD7qbcvS/Ng+yjdyy1bje7x9&#10;V++j9g465PE+aukiX96faRuWnv5Get7RzmgXpKFe/u0TGwx+teeYJ/IS6+Jt2GimWbuemUUbY3Fo&#10;OiB9udYdyNGJw3n6avyrKhzQXrmDOylnGKFDKWgKKBqBZUIZqB2AzRAfrsGivp2DndGnOO8cnLX0&#10;PCeDppRBcCt6wNqhIT0BS+doOV4KsDo4CygbXMN4OksTweIrgV38vUcg3A8xNR6hkXwNrmhiPULg&#10;OVpqBxA7lEMc76kn9YgW4JE/v7dQWmcvM4DB8Bz4/H558AGPDj5TNkCz0cpNxCNHaOOCJW5sxDJj&#10;2igLt3a3Mpw3CxEID2D2lYB6GUBPfJQZwXmx8pJ9uCfLLcojuR4EnpPllhxHPtzUwBc8/ZXcnDZl&#10;l8kNvpAb7S25LO5LZYaMoiwS8UGOoe7JGxtc4SV+g0iTZ/LutO9aZG3m/OZUffL1Cc3Nwn/3atc7&#10;Uaew3qevYeXNOBr1TWkfpW+arpoIyJqxWIuy1qjg4906d/mMPjt9QltKsrQgZ51SMldoAkBwbth8&#10;hObcwjJXMlH/XTmORj4Y072vZ4a5Q+zvBOig29ynuKexPFwtjW9smm7zcRQAOTEWQoOy0T+Mo4Qr&#10;x9FSvZbgzUFzy8tGd9k4Ot/1KRsVPMMv+RjTXW4W2CggnlA6jibKKQN9TYehfy0teSiX95QX6+rf&#10;w3Rm1M/EUxZX6LJRy32UT+SbQNnJcuNbApCjk708yrc01It0uDOO426UBfEE9DY04thNObHeMS2B&#10;NOhoxhx8tyNj6oWbIMYaB7ELV2oiBxNbWtwlzc1drdnZq7Qwd73W5qdr5/5C7fn8Yx0+9ZmOn/lS&#10;n507qc/OfKHjp49r32f7ta14p+Zl2Hws28YSkznzkOk2v4j1hDfKhK84hyKOAO8ut8S34TnmIXCP&#10;TAmOsyELm3/wa7NUowdd6MWy+K60B9yu8Y62FsvhPeXHNhDHUZ6JJ+3Lo/qpfov7lTJukYPk/86/&#10;7/7yF5398591+ORpZR75TFlHTmjnweOaurVAE7YW27c7anx/otlFFpd1WKlFxzR++z5N2HlIH27c&#10;be3piKbv2KuU9D36aNlOzdm1R3Oy9mrSpgLNTC/R2BXpen/xdr23aLtGL92pbuPm6c46TVShei1V&#10;uKeGfnPznbrx7vt0c+Wauv4Pt+p3f7hJv/rt9frV72/Utfbuulsr6rcVq6vqYy+qTb8x6j55s4Yu&#10;KFDPqVs0YM4uDVmUp1fHrVLX6Rv15uQ1+tOwFL08dpl6zd6hVyes0VvT1uvhXu+pWuuHdHeDlqrd&#10;vK3qN2+t2g2aqm7D5qpRq55ur3Cnbr7lVt1y6626veKdqli5iu6uVkN1GzVTzbqNVK9xM1W6u6pu&#10;vb2ibrrpFt1www264frf6frfXaffXfdL/ebX1+i6X/9C1/7yZ/r1L3+qa6/5iV9/fc1/ucU94D3P&#10;WOD/4qf/t/74SEf1fPFVXX/trwO4/8ufW95f2P3PrP5/UO2m7dSk3SNq8sgLemr4bD889pl3l+mN&#10;yVan8Zv1wti1DtI7KD9lq1vPO0hvsnlr+na9MnaNXrY8PabvVM+ZGeo/v9APin1r8la9PWmrW82/&#10;k5ZvsitWH3vfZyZyLNKQJSUatrRYozcc1AeLC/XHZ3qqSdNWJrM2atywqRq3bqO69UyGTVurgcmu&#10;fss2at6ijRp1bFfaP2jnbP7RL2Lfiu94Rl/wC5yon4kjbQJ2//F/ZGbxgSJgx5FOGTt3fOcMcG9K&#10;b07WCm0uztDxU5/rwJefaEneRk3faZPbXFt05WHRHgYpaMAk9/xENCq/2InDQswmy5aGAYGJKgPP&#10;5O3zfEeVfGFyXLa4ijwRXHnYcywDmqRBccEvk29CTB/fwR9X8hD8gBYrf/en+br8l++Uc+Sc+6Dv&#10;Pj5XA2YUuo/zwXP3acTCgxq5+IBbdb/1EW5TCjRo7l71tXe9Zu/RgAUH7KMfCn7OE4C2u3uZUaQB&#10;WJpPy3OgeuSiA8JyHNB/cGpwG4MLGA5dHTgHML3QweIAoueq/3Qs3PH5vtfBcMB9P/DVQgCajf7M&#10;ANADYAPAOzhv5ZYB9EUOmGOFD5D+1rg8B9NJB0CPFT1uZtiMGGB8AaYPmBNAdOro1vP2Drc07i9+&#10;Up56TMoV/t3xbU8aNgHcKh8LeiuPcofN22cy268Ri/Za2gK9beUSD70I0I9YtN9BdNJirU/5gPLI&#10;wC3nTVakGTZ/j9ENh9k6f3ZFJljaU1cAeDZOcMuDlTxl4EqIb0daXOZEdziU4W54LJ5Nkl5sxFjc&#10;1Rad5aE8lIfyUB7Kw5Ug6ZKCDT7/YL7B/MPnLDaf4JBIwGMWcBGki+/i/IM8TN54BshlIU0az2fz&#10;nwhwM08i3sE/S8NchYWV+7E2Gsxt4tyKEMHDWCaBNPGed3E+FAP8JC/24Iuf7I/fkVo6ZyNwX1oX&#10;m5s5H7YwxUqEOR75WfSXWgNauliHmJ95G2XEOR3vKZuAHKJhBe+gR3yUGffkxXgjpmeSTNrx21N9&#10;IYncKI+yYp29TiY3rNqiLHhfasUNf4nFO+8Db5aOtMxNE3ImRL6ggTW0A7RGlzwELAH5HvGbkpay&#10;HMRPyAXwgrlunBdDKwIgqXmrtGr3Vm3bm6Xiw3v/qs39UNiwaZtGjZniB8/WbNz5qu33XxkadXlc&#10;zw7soxGLJ7vMotwAZPw8qIRMaWu8m7CNn/0HAJ1nvgty49u59b19h/itkBtrFXwzu9xyTPYmwyhr&#10;L8tkTFsjLraB2CZoS/TL2Ecjb/Fd6RrBygQkA6wiL3mgwzfz70abSpTjfFrdoOV91F2Bho0eT2Pp&#10;eY51oDzuaTOU6+Vb2+UXxNwToBUD/Lgr0V0Wn2l9IMf4zFuv/SeP68LGFO19p4PyBrVXpruUAbyM&#10;QDKgZ/sASluIgGYyyBnA1WjZHIBlt2YeFvIDvAK4A6IC0H4PNLVnQOhw4GiwZveyR+CWJqSP4Gqm&#10;lQ8vvI9gchkvIUS/4zFN1sCERXUiRJDXQVm/DzyGEJ9DGuoTwOGQNpaVbXy4+x3A5gRvEXiOgDll&#10;wWsMxAU+g8yirAjQhqbLzWThAH2Ch3wrn80LAPqyjY0QkGkAw01u+KyHv5H3e5ooN/Lgoz3Uy3g3&#10;XriPdYGvwG8E3kOamC7yR+A9eeLzlbIicE+aAP6H53jP94Of5G/6fblZnMmAQFvjGmnFMrhGnrhm&#10;23fwe8vvZxtQD+o2sovL6Mry2ICiHcbg+Uy+3jYtbYGVe27lZH155qQWZK/TjAzrs9Z/6HOMFfRR&#10;3Nq4MaDFM9Z4H7X+xnhAP/e+bvEONKcv0qqizTpy+pjOXT6rT099puzDhe6Tnn44JcvoZJmewJ2L&#10;6Yn4iyvXAz5G2TjqLk3KdFukT7/HZQ3pcS2HTkG3sUkAcMo4WqofjBfykR9ayeModKGHLg1j90LX&#10;bbiA8zHIrvCCXiNwT9547zrQnqEzAWt6G5uQT+Qzjm3oNXStA9+WlufIt8vN6JAeHqFFHu5JSx34&#10;DsRHOXCNfJDWy0rMG+Afusn0KMPp2nv4iJgRuhV5kC95IwF9GutAPtLwTFmkjfGu6+2Z9wTiCJSb&#10;PB5QbtgIWBOAf8tPPj9s1cYv2stkmwt8lBHOPEnNXqXUzFVaUbhVmUeKrE1+pW8ufqNLf76k85fP&#10;68yFszp78ZxOXzitb749p4uXz+nkN18p+1iJzQPWGX9JGzkJfrjCd/yeyI84nnkf21qUG1fqTDo2&#10;en1eac/U03+1sMto2bjCxhWb5cgGenzXWFaUCe+gAz3qjUwogzlbHEdJH9+9Pryfnn2qj/bm/fv9&#10;z1/89s8qPP6Fduw/ppITJ/XF+Yva89UZzd/zqfWZT7Roz2c2/zusWUWfavLOg5qZeVCTthRrbs7H&#10;Stm5X5M3F2jE/C16d+EOvb8wXWmZezVtS74mbMxTyq4STVyXrYl2P2rxNo1eslOvj5quCrXq685a&#10;dXV3vUa68a57dMOd1XRLpSpuQX/Ndb/VL669Vr/8wy363d336a4Oj+nGWk1VqeMT6jh4inrN3KFh&#10;iwrVY+om9U3Zoh7T1uvZkXPdYr77zK16feJa9Unbpa6TVqnTK/1tvvWE6rZoqwYtWqtRizaq37iF&#10;qtesrQoV79Ztt1bQrbdV0B0VK6lyteqqWqO27q1dT/feV0f31LxPdRo20T331VPdhs1U6a5qurXC&#10;Xbr5ljss3K6bsbK/8QZd//vf6XcA9b+7Vr/77a/0m+uu0bWA9b+6Rr/+1c913S9/oesA8K+9Rr/9&#10;za/061/+RH98tKMGd+2p22682fL8Vtff8AfddPMtxsuduv3uaqrTvLNq1W+tph3/qMYPPqMHe49z&#10;a/nn31+llz5apxfHrdNLE9brlYkb1HXyFnWdus1d3bw+cbPenLZNb0/foVfHrNMrY9b6wbG95wRA&#10;vv+8fHWfut1B+r6zs9yKfujiEvWeucvkmq6B8ws0ZGmJRq3drzFrDuiZ195Xq3ZdVLtJK7Vs3kr1&#10;mjVVczY3GjVRq+YtVbNBfbVt3VbVGjb0fkAfiPqKNs8zV95xjfccyBz7iOtLe07A7j/+j91QFC0L&#10;LhQvndF32byTJwYSe+8KzTrt7MwV2v9p6HDnLl9U+v58Td9mk86dpqBNQUWFAB0YC506DIAE6HCN&#10;yhfLfP9ZWYFVBAVH+YkdYlcmgPbGC0Igb2nljS73KEVAfuJIg9IiHYMUVi/wkswPaRAUljDkIW7S&#10;rjQtz1+nL85Zxz13SfO2HlUf3KkARE/IF9btAOuDUkscaMZK263EU3ar5/Qi9U4p1sB5+93PfH8L&#10;ANZ+8GsKQDVgfbH6zChw0Bh/54DdWJYDNOP6JlihA1oHMB3gO1jWF1g50LD80wDAg8udgRYclE6A&#10;8fhqH1gKpu91MN7d2wBMG38EysLanrL8YFYLwUc9lunBfzu03Pe7xbvrHOPNNwMsDekAzOEHy/No&#10;9c9hsRwa6/Ww/BwSi8z4FQKH6o5YtM/KxK2O1Qcg3IFxKwdA3WgHwB2r+QCkYx3/jsmtr8mLst0N&#10;jdEB0Kd8rOQHYplvMuhrtAbiFx96Vm5vKxM5YaVPmYPmFrulPRsLpIG/78nNaCD3QfZN8J9/tYVm&#10;eSgP5aE8lIfycCUourRwo881CMwx4qKJxRuLFhaZgPW8Yw4T5x9xoROfJ9kCj8lcavFaX8SSnrmY&#10;u1BJmrfw02rmainZBBZcNo9hrmNzJKy4riyHySE8Mc/hSuAd8y7ecyU9+WJervDn1ryWz+doiTry&#10;PtLHOgxrNV+ks0jelVj8MldkHojFmuWPdeU+0onxkRfns2Dl90BT0lAW70lHvsg/c0aABxbIuPVB&#10;5qRj3sqiHZmRN5ZLHsAOB0CNvwiiuJW15cMgJFrbRbnhDsit/7BiM15JBy3eu7xYwAIQJOTmdbIy&#10;HIRIpKWOXOGHPJSNJbT7Ic8qA1qgjdyw8GO+63wm5ERYXrxZ2/dmaffhPTp2/B87ePblru/82w+e&#10;5ZDZP/boZnPij3wN4W07ITfk6W3E6unfL/GteY9sqD9gi7sbsvYeQRmXk8kwrhGgGdsXNAicnUV+&#10;yojypCzvo/aeNUg04on8xPJpa+TjmSttknbA5hDPpOW7kQ86sRyunI2F71G+Izw72GVtjLTJ5RBo&#10;a95O7J51jNfR7qHNNaZ38Mvqy3kR03ZZ/8tbY+1vqTI/PaC/nDyuY+NfU96AdsoY2k5ZFrA4jxbM&#10;AagNgHMAuQNQGp4jsBvi4r2D9gCfQzu5uxYAeEBQQFIHjRPArB9c6oBrKA+wGbctAYS2MixEMDX6&#10;e6ecaB0fQGbKDuCyW5FbiKAuaSLvIU0IZVbZoVwC6WL9Ikgd4+I96XhP/eCHOkYg3IFg4zeA5qH8&#10;ACKHOkYgHFqRD9I4D8iJci1/+OVBAhAfafKw51J/6sjMQqbRDGkA2q08C8isDIgOef05UT78Izfu&#10;o9xCQG5GC2DbAuljfbkGHkPdQ71CHp5DnWKbCHLjOYZQ15A21i/WkWusEwA9bngoP8qMEOVTJsMr&#10;5GZ0va1ZfvjnlwfQyB8ZwPe4sUEZfB8/I4DyjKdc8ibqTsgeavStnJML39U3F89ow/6soC+S+ig6&#10;PrpgoX96H6SP2rP3M0vrv/SK+oXxInelVpds057PD7ol/aVvv9HxM59p1+F8t4yevA3r+4BZUB59&#10;lbGJfj0TQNvKpT+jV1yXJMYn4jlUM46jfkYHuszKR2dQfqkOdH4D9hH1nI8bVkbUO+gSAHrGUazi&#10;S8dRo0G9fEyzfOSh3jEfvGKoGMdRxrboWphAOsY1Hw8TYxybHPFMHMpx3YZetvzQdrkaPd9Az7F7&#10;G0cpF94oM1m3eZkWqDt4TuSPdFFu3MMLeRj/2RwnkB5+47dDbmy2+/hg95RPXvRrlBW0uSeeZ+rN&#10;M/lpJ1wpN8reNwSs3vySimf4AYiH5lwbD5i70cb4/shiPBv/bAztWKIVeZu0/4vDOvvtWZ2+dEbH&#10;T32mEtPZGfvytLlolzYUpmvd7p3acShfB04c0pmLp3Xq0mllHClSWl5woZbsmpDyqWuUGzgX/FKP&#10;iGkRSAufvCttQ9aO53Emj3034iMd30AxWUUZehsxeuRhgyB+D8rgnnK5+jzJ4sgX8bxSmpb+1WF9&#10;1Oe1Ybp8luNZ/z1/f/kLzm2ki3/+i46cOqvcY5+r8PiX+vTsN8r85Aullnxqc7xPTC7HNGnbXutz&#10;HBS7X/NyDmvaliKNW52lofO3a9CCnRq1LE8p6Uc1a8dhLSw4ovHrczQRFzfpRZq8PlPTthbqo+U7&#10;9eHyDD036CPdVKWGKtZrrCqt2umWajV1Y+WauuGOu3XdDTfqV9ffpF9c9xsH6H9zVw3d1qSDbqjV&#10;VHd2eVLtB05W7+lb1Wf6Fj3/Xqq6Tl6jXrO3661pG9V/YbbemrxanV4doKaPPqcG7R5UvaatLLRQ&#10;vSYtVLN2fVWuWt1d1dxRqZIqVblHlavXUJV779M9teqpRp0GqlG3gWrWqW/PtVW95n2qVbeRqtas&#10;o/vqNVLFytV0+5136/Y77nJL+ltuvV033XKrbrrxJv3hhut1w/W4vvlNAqy/zu9//9vr9NvfXKvf&#10;/ObXFvcbXW9pfvvba/XoQx30Xq+BqlyxqtG4TbdVqKTbrP6EWypWUdPOz6h2g3a6o/K9avnAU2r9&#10;+Cvq1PU9vTRmjV58f6Ve+HC1Xhy/3n3RYzn/5tStbkn/xqTNen3yJreixw/9G+M36uWPVqvXzJ3q&#10;OytL76Tl2fcq0tuTt6r7lG32nKuBCwodqMcnfd+UDA1ZWKR3V+2zb35M3YbOVcsW7VSnUWO1b9/B&#10;eGqk1q1aq2b9RurQ6X7dU6+JOjzwiKo3almqO+Ickr7irtLsemUfdT1i91zR6eitBOz+4//iz5IX&#10;Fq+3gcoWLnTCRAfFimjyLlNEpnhQylhtLd69SV9/c1aXLn+r0xfO68jXn2pRznpjAKA8dNgYOESL&#10;09HnFNjC055RFF4BC1GxEEflqDBpeM9kHSUbF6JYKBHP4EMa8sV7FoIMsCx4eI7KljImJBR6VBou&#10;OJSVCZIyvSxTQOO3z9aU7UuUf3S/Ln/3rXL2fa1+KSV6bUKeA7pYuAOu9wYEnlbowHAfQGuA8ukF&#10;fuhpjwm56j013324D0zhANZCdZtUoLenWkOZYc8pezQ4dZ/7Ygd4div6mcHPvIPus0s01N774afT&#10;g+U4YD1W8YDUAMr4eMfdzHCs9I2/4HcdYBowv9AUSfBBH+gD0tu90QdQ54BULNSxVOcd6QHew4YA&#10;oDu0giU95QGYk979vCeAccB1gPbg6iaUDeg/eA4AN5sBheozJd83MLCUH5yK1f8e31gAjA8+4kM+&#10;rgDnPTkQNkEfcJ+DXfGvjzU+7wH+AejZbIAGvwKA9z4md6z8kSdyi6D7wNlWntW5B5sBbDAYzb52&#10;P3Lh/uAD39JQNhsNPaxs5Dx0HvUsvOrisjyUh/JQHspDebgSBMWCnjlFMgjOooWFEgvOaA3OHIfJ&#10;W5y4Me+I84+4mAbIJ1+Yk4SF9Aybb8X05AWgDwevBXB8Ycl6X3AxT3LgPkHT0yboUG4sm3lRnEjG&#10;4OVYulimL2otLZZoWPHFSSb04qTTecpc6mWzcMW6j0U475gnwkuyNTohloV8SOdlWSBNBBao/yR7&#10;h7xIE+eL8T7yyhwVHpBbXHh7fRPvnUcL3EMfnpjnAowvYK5rcptrc13mlgAfvqi3NFFusUx4hkby&#10;xgaBdPBCXHI9kB3+WgHik79bqdx2LjDZrPBvR5m8IziYk+DDrTYBhvIBE8IC22VjZUCHui4u3KCt&#10;ezNUeKREnxz75K/a5dVCbl5B6cGzLTs/ddX2/a8I9zTqoIdef8Pmb6N9PRFlyU/skW2UW7znO2Is&#10;RHvkG0ZQ3uWUUQZcRSvN+K34tcTcopWl35F4rsjP+yjfzJ5j3+TKM22f7xS/bfyGtDV4IT8Lrdhf&#10;4vflGtOyHqGtlfXR8L0dFLQ8sV2SnnvKpw3QfnwjydIQ5/FWpvNh6abbO2jPzLTnrOW23lqtzXtz&#10;dP7yJZ3amqqCAR2UOYTDMtspZ2AAtJPdyRAiGFsWlwCSE8BqvAd4d8vkBJiaD8heCjaXgaZcI90I&#10;5rI5AGDqgCqg9zCjkQB0Ad+hGQDb4L4mgM/hsFL8kee/e78fDAsfgb+wUUAI/AeeQ74ykPuv61gG&#10;RhPi+ygTB5Cpn/EHaB4A4MBT2AAIZRHKwOXAEwGwO8ot+Icvk1vk0X3SW50cbLZvE2UC8AwvERAv&#10;dUczjG8Y0ni+4UH+oexQ51zeJe65wgffBrkVUJ7zF3ktk0l8DvIJMolyIy7KjTjexUAcV+QWNzaQ&#10;WSloboGNF2QRNzbgCz6dX6cR6kcgDXTC/f3+qwloBd/9ViejHTc2YhuLMvNvRno2Huzqro+c9/bK&#10;GNxW+QNa6/Np3fXtmS+V++k+0xOmGzKD7o19DlAZcBmjQHyt00dxp0tfjNbZs218Q9dMzjY9ZHmm&#10;ZCzRvMzVyrT+duKr47rw7TlduHxOH399VBsOZNhYid63Pmq0wU7cKNHKBhMhTMKA0fRdHCd9PEDX&#10;WXr0g2MY5DUdAMhP2Q7aG89+GLndM9ZGHcaYEMdEnolHr0Xd5rrTAvFxc4IyyRN1F7IgTXRxA52o&#10;k3wTPGn+AR14wiUbBpW4k1lYvM43sH3TAz7sGtNCg/uofxnf+PVU1HcEeKJM4giuH60M7qkHV/iF&#10;DmmxVHfZGU/I6a/GUXuHDnXe4cHysenJMwA6MqM86hTHCQJlxWfKi98mls34Ax6F9XzMAwjPeMCc&#10;Jf6KDxlMy1msiRY/NX2Rlhds0oEvjvghw1+dO6ntR/K1bPdWzc/boFlZGKQyd7I82SbDnSu0KH21&#10;svbm6etzp/T52a+0vnhnkGvi7BxkBm8uK2svPmdwuYf5FnWlTZMO/knncrN7l5u1wTnWFjlzh/j4&#10;nrESGpTBMzKlPTKm8jzHvnf8XleOo7HtISuuEaiH1tujhmre5GXBAfy/8c/9z9u/s999p+Nnz2vv&#10;l2dU9NlXWlZ0RLMKPtG0nfuUmnNYqVkHlZa1T1M35Wn0sp0asShDI5fn6921ezVu+zHNSLew/RNN&#10;Wp2v+ZZu/JosB+THLNuhMct3aPzqDH24LN3CTj3abbB+X+Eu3YEFfZOWuqlqLd1Yra5+c2sl/fJ3&#10;N+ia39+on1/3G13zuz/od1XrqEKL+3V7u4dV8/W+attvrN4Yv1J95u7QG1PW6Z2FOeo5c5Puf3OY&#10;Wjz+khp3flR1m7dWveat1LhVB9Ws00iVKldVhTsr6fYKFVWxSjXdW6eBatZr7Iec3lO7Xgj3BYC+&#10;Zp2GuqdmXVW99z5VrV5T99UP6eo3aaHK99TQbXfepVtur6ibb7tTt1i49fY7ddOtt+nGm27WTRZu&#10;vPFG/eEPN7hlPdffY11v4fobrtcfbrzJ0/3+99erc4c2+uCdIapZo65ur2iyqFRZFSpaqFRNt1Ws&#10;osadnlS7R15XrXqtVKFKDTXv8pSa3v+MOnYd6VbxL36wQi98uEqvTtrolvNvTN2iNz1sNblsdYv6&#10;Him71DMlQ2/Z+xctbZ9ZGeo7O1vvpBU4SN9jerqFHeo/J0eDFxa5JX3f2Znqn5qjkSv3Wrs9rsFT&#10;N6hD2wd0X70Gatuxk2rWrqs2HTqqRqNWatnpAd1bv4Vad35QDZu3Levn1hfoU35WhelldNuVfdR1&#10;bOIa10QJ2P3H/wGg8zMrCgjKMijtqZmmxIyJ1KzVNmDRoa1QK2C37/J9p017Tit93yldvHRemfuz&#10;XXlOz+VnVjboFa8tHSgYqLDSJ3hF7DnVlDoT7hSjxyJ2PKeIW/lUikk7O9yzjS8WqCxKXUm58rGF&#10;isVzYi6KgvQIw0F5S4NwKIPdWn7OQ9qUbFMgu0yYHGiLoKyu7GqjvBmAXMEZb6kZ67Xns09ssvud&#10;NuSdUK8Zu9VnNhbvIQCuA/Zinc3hsW9PKlDvGcXqMTlfb36UpbfH5TrgDtAO2IuvdkBmtxyfUaj+&#10;RsuBdSzBp3FoKpbnHFy62y3RAbPJ23caVuW73e88ftUBs3HLgtU8YRh+8Ofts3tc6ATw/W1365Kn&#10;vtML1G18nlu7A867mxjjGRAdYJ7APcA3/uPZbODAWOr0zsxgod5rstExnuEP8BurdrfGTwnucvBb&#10;z4YAfu+HGz0OrYU/fLuTF/AbQB3r9aHzyQ9gjkW8ycTydUcuDsTjxz7HNx2CJT+W/fbe4t2i3+uN&#10;eyEO5QWAD9b+nAEAL9SbDQTk5rwbfcrEbRDua5Aradg4YNMjHrDbHxdCWNlb3d+yb9bb65PnbnGu&#10;tqAsD+WhPJSH8lAergQ9AeiZlGFVy5XAIpC5ic99csNCfVL6Qp/Q8Y40zGUIzF3cfQc+tncmLKJ8&#10;7mXzHpsbAXyz0GSxBIDpE0Amf74IXWF5cSto8zab80yzeBaucdEVJ4jcx8AkkTkQ95RBIA2LbH62&#10;7Qe9McciL4GFGgec2XwJ4BBQ20EDm3/xi8n4c3TqAd9ebkIOvnA1GtDDpy5ABPHIxuttV+aI8BDT&#10;edlGL/Bti/P0Mgtr59/ycAXM9LOJABCod1L5LiNoWnnIDGt5npEl34K5LoYozBOpX5Q35TjfVjb3&#10;LiPqk5iAk9bjoGVXn48m5AZQwHfw/JRhAf6QlW902D0gcrDUt3bA3NWeWdRSPvlYDHNlPgqfc4qM&#10;d8vr8+GELKknVomUDR9ckdmiovXasGencg8V6eDHh/6qnV4txINn+w4a9W87eJZDZjs+/5LeGjtC&#10;4zenedv0NQKytXUEbQ4QHhcGvn7g+1u9AdtcLnwzk1v8ZsiDg1i9jVo6P7DPrsiVPhrbB+2IQHry&#10;IW/aM4CaA058B3sX2yr3DtZZuVe2Na60Q/gGuIKet6fYR40ewAnfNeYlDXnL2nron9TF+yj82z10&#10;nJalpz0BJrLBRPv1NZWlm5e1Ske+/lznS3bo8Mgn5UDvsADecuBmBFmTAdgQykBfAFMHTQFTh1l6&#10;u8dSGYAYYN6BdUDT4QlAF/DVAdgOyhoEoF0G9AZAN5SFRTTAbfbgdn51q3n4cj4CL9EtToxzfi0f&#10;YG/gz2hYPdzynnol+PZ74wveckrLLQOaCdCANmA79SujGYK/h3evP5b/Ha0+CcA8UR+XI2Xbfahf&#10;WUiWGzJzQHlIkFvkr7QuCbnBK+mpUzI/3IdyyBM2MFx21N1ClFeQUQKUN9697AQNyiSv31vakM/K&#10;S5xJ4OcIQNto+LPXJ256wFe4xnoByHPlUFbyedtAXlYXv/Lt7D11oh2Q17+l0Y/fgLhYTuQz8I4s&#10;rC60L9Ibff/FQOKbAtZ7OnhO0PBfaww1uXHo8eAuKhr6kPYMfkj7Bz6gg4Pv15FhD+vEiCd1Lm2E&#10;Lp79UrnHD9hYZf2Oscf6EX3I+6j1HQdwrV/RR+N4gP6hv2GRjb53jCBniWbwSxy79/F152LNz16r&#10;TfszdOCrj3X64imdvnRaR08d185DuVpZsEmLCzdqbo7NCXZZ/89GHzFuBgtsrC3ZaPSyrBx+WUPZ&#10;jl+YfuAZ3INxp1RHGC+MBei2qHeibuLKGOAbfKYPSOfW6pYnAreTbRxlE59y2IAkvW8UZIbDtK82&#10;jno5jJmMowWrfRydjqGkxUfMKMqNcpDNNHCchG6LujXS8nHU0jl4bs9Rt1Hv+CsCAvSoLzqQOvh3&#10;sftgMAD+Y+Mg46jJzjc1rCwfw/k2yIyyrAxAc8pKszkAY4mD+uhx5GzlRkNO58Gu/IIgbIoHuU3b&#10;Ze0AzMjkG8cXeGCexVgwJ9vSWppJVudxGfM1blcA7Cdb+WNtnJiTtVyHvzisP393SYdPfqp5hVts&#10;PmGyMTrgT+BQ8A7+NdNozbZ2MiPT2kfWGuUe3atL317QvqP7rP1Y2YlfgkWZIV/cuy0oXOdjf2q+&#10;1cXSzSGAb+GqxurCuON+8U1OU7MWut/8acZXSi4u3vj+9m1MnjOsDySPo8jb5zR2pU0iA//lg5Ub&#10;LYd9rEq0vZgPuU22uS7thm81YuI47dl1MKDk/8Y/jqc9/xfp1KXL+vL8JQ8ln53UwryDmpd32Prz&#10;QaXu2qPJ63I1ctF2vbcqV++vL9GEHZ9o/JZD+nAVRqVr1XvcYj30Qk+99PZAzdiQo0nrczV1Y57G&#10;rdip9xZs1sh5m9wP/YcrMtTp5Z763R1VVOG+erqlai1dX/Ee/aFKHf3qD7frl9ffol/dXEE/u+5a&#10;t6T/w70NVfXhF3VHh0d1z7Nd9eCIFA1ZVqSeKRGUf1n12j+gmo2aq2HLdmrW7n41atlB9zVoptvu&#10;qKRbK9zhlvLVagLC11f1Og1Vq0Fz1ajdUNXuq6tqtQj2rmZdVbd7rOkrV6/lAH2VGrVUu1Ez1bI8&#10;TVu1VVWLv/WOu3Q7QHrFKna9W7fdWUm33B5c3txya4VgVX/zrbrx5pvdpz0HzRKwtL/Rws233KY/&#10;2HObNi00euBQ1avbVLdXqqyKle/R3dVqqnK1Orrjrmqq3+ZhtX3kdTXv9KzqNu6sCndVV8O2D6nV&#10;Iy+o+bM99NqE1Xp1zCq98NFKvTFli96YvNn90HedhiX9tmBRP327uqfsUo+Z6Xrd3r86fp16z8pQ&#10;n9lZGrCwUEOXlKjH1O3qOX2HBqTmatjSEg1btseB/P7zczR268catTBPj/7xDdVq2ExNO3RW7dr1&#10;1bJ9O9U0vus0a6M6DVqqbqt2atW+S6lu40pfpF+ik4JuDfNBj7f3vmFm/YC+5O4wrX8kYPcf/+cT&#10;UCNOh8P3KR2NuCmZ/MTLFocZ1sHzbXKbPV9Ldq/TyW/O6MCxb9y/94z1H+v8N5d07NQnpiAWa3Jm&#10;mjFuHTyh1LiyCCutBB1+hykkm3T7DjYKlzirDBWi0pQ9wxRZWuHaoEBNEU/cnuY/WUo1pYTC8gk7&#10;CoH3Rpt8PFOOK2sTEMrZFYiXgaN+EyzKiEHHFs5pNtFF0bIwTslcqh37cvXNZVOmX13S+FUH1X/m&#10;HgeXcRvTPwVQPli6434Fy2sAXQB7d6EyBWt03KqEQ1HdRcv0QgfqAZnxjw5w7e5bZuJmBdA4uFsB&#10;oMbvfLRkDy5lAjiN2xYs0gHAAaaHzNkTwlyA5kCHAKiNT3gs+AG5g894rMyhCd9FDlADwHP4LbwD&#10;Ug+w+sCj88CGhMX1nGzlJzYNsLQHoIcf6OFnvt90S2s0AcffXXTAeWETABpcHRRPyC24qcENTXBd&#10;g997Ni6w8ucQVyzdkRebFrEc6g9v0SI+WtwjAyz7OdyVjQn4diDeaPHLhsCfPVs63hPY4EBufliv&#10;8Yn1PXSQGbJmY4PNil72PeHpaovI8lAeykN5KA/l4UqQk0Nifa6RWKAkL3Dj/CfOhWIcV+ZE80rw&#10;MQpwnADgbZ7CPCbOX1gYcc/C0heoLDItHh+1xFPeTJu3AfJCEx/nAIhxHhTeB2ABeiwGfbFrcybe&#10;xbkWwRecVj7vyOPGFbbIc4t9W0zGn92Tnzkb/JAPGjE4qGF5WeiW0oZ38ti8jUV1XOzxPsqjNG2C&#10;HnM60sRJcHI6DD9YIDrP9uyLT0uLXIijnlz9G9jimXJ5j4ziT9eh6/M+5ro2H8TYg/hkufm90WJu&#10;6eCIfR/yRbn5N8pYZHPR8I45KbKLdXOAweK8DBarca5LuYmyCP6dLbDIJa/zb/xwBciBPoenRutG&#10;n+sm8sJrbCs8J8st1Rbg60p2KHN/ng58cvCv2u3VwsdHPv7ewbNXa///3aHV48/o1ZEDNWrFNJ+r&#10;IzNkx7egvoBKLn+TIVfaKUAMMnXwzORLHndzZLKnDXsf4DvaFTl5WgsxDpkRktNxhfb8Pev9Hhn7&#10;eiXRtr19WTx0uC/ro+FAMNoa8fG7lPZRawuTrC+x5uHZ20qiPP+O9lzaRxP8epuwcryPGg/e3uwd&#10;bYZ1zPSdi5T96V6ds+994v1nVTCkU7B2BwAdDJgbQFUAzvgM8AnQ6yCwA+wBIAZkxVI5Wi47+A2g&#10;y/3gAFSHtIDdCcAbcDUBwFJGAHW7lILKDoBbOsomLgK38T7S4jm6b6GMyB+W157e4iNf0SLfeRvW&#10;wYFvB229rHAlTwCGQ93iFbA+1y27Q9lX8pEsp2D1HZ7De+gCmAe5RbrILfLk1uQJHv3e60D+wFu4&#10;BjrEx3dFI7Hqt/qYDJJ5TpZZDOQJILeVl3AVFOkE/pCh3Q+y9BaPFT4H4kYe47dNlleobwDCCdCK&#10;QDpXgHjffEiko4yQLmxuBN4iEF9GK9AP6eET/qCN1Xv8tYF/x4TMuCK3KB9o+belblYPzgzIse9S&#10;PPxhHXv/GX0x6il9OeY5fT2jr06tma6zJTv15Rcfa/enB7S8aLvpX/zAh43v0j5qfYo+ijsSxyus&#10;z/FLfHQ1fZL+iq6hX4aNtqBvGWccR8hZ7YfELszdoMxPinTs9Kc6/+05fX3ha+357IBWF+3QrIxV&#10;mpO9zvrrBtNLYYM7uueij/vYRbnWtymT4JsA9ky/dxA98Uye2Ofhjbg41sAXOoR7aLkrBeORukZ9&#10;gS4lDgt3rvMYRwtXu0wYq9CZ4CRR10DTweZdAOFl46j7Wk+Mo5TphgXgOaV6KoxF8MKVAC3n0cpx&#10;XtBtiXjKh+eo65EHGwax7ozxYEZTbAzk25Am/orK9WWiLIwZfG5BXisj0o4gPrwybyI95fOe+6h7&#10;nY8EvUgDXhhPXMdSH0u7oHidfwfoptm8aG6utSVrJ+OzFmqCyWYqh8Nm2vOW+dq8d5cuXjyjr859&#10;pSX5W/XhdpNnFv7ey9oB+t7HhgzGAcayVZqVtVLb9uXo8rcXdOLrT20sB3AP8zL4i98IntmgZfMk&#10;uNaz+lhAFrQNn9tsT3MjWHerxwa1zUkmG38zjHfacWj/9Im1Tp85DXhY2JSxsc6eGUednpXtm0Dw&#10;b3zDh8uYb2t5qZePTUab/Mx/Zi9arPNfXggo+b/t7y8O0F/8y1+sn55V4dEvtX3/p1q7+6gW5xzQ&#10;zC357sZmxJJdGrdpnyZsO2Ry+ETj1xdp0upcpazJ1uy1WXrk1Z6q0bClatWqod5D39Xi3EOauD5X&#10;Y1fu0odLd2jUou0atXiHPlzOYbHb1OpPr+qmKrVUtUlL3XpPTf3+jir63R336NfX32LXarq+ci39&#10;7NrrdO3NFXRrw1a6rUUn3VCnuWo9303NX+qt5o+9rDptuqhm4+aq3biF7mvUTNXrNFClKtVVo35T&#10;1W/Z0eJb6a5qNXRvnYaqUbeRatTDl3x9B+Or47bGrlVq3mehjqrUqKO7jQ9Aeizp76ldR9Xvq+OA&#10;fC2jB5jfvHV73VOjtm6tcLduv7OyhSrBJQ0ubwDq2Qy4A8v6OyxU0G0V7rS0Fuz5FgvuwuZO3NhU&#10;0k23VlDTZk01etAwNWnYWnfeXU13Va6uu6rWMD5qq8Jd1XRf885q/chratrhGTXv+LwatnrU0t2r&#10;exu0VsuHn1e7F3rp2ffS9NrEdXpt/Hp3bfMmlvMA9FO36u0ZO9wXfbeUdPWatUvdU3a6X/o3J6xX&#10;L3v3ztwc9V9QoCGLdrv7m94WBuN/fkmxhi4qdkv699fv19h1B/Tsa8NUu2EL1Wje1g+Krd+8qRqa&#10;fO9p0EJNmrbTXXWaqF3H+4NeSuqLtH+Ad3RGcrz3DbuiR1zvkcb0WgJ2//F/KJvSwYKfwORjBWKd&#10;ld1SW/RNSrcJqRU6PXu+so7m6vyFC9qcfcLduIxKK9GBo+d1+vI3Wl28XhO3pThjDHgoUXaCXWlY&#10;pSjDF2qmAADdSwcRU0CpKDpTOq58LIw3pTXJKs6gwcCGMmOhgiJn0TLZBgkGs+RBLCpdri44i/dn&#10;DudKKF23yGEQtjQL9mzwOJTUXFOMh08e1mXryatyvrSPW6xBKcUaMqtYA+cEy24szjnUFEAekBmg&#10;d8T8/e46xv2yA8TPxs0LoHGwgndf7vhLTwDN+K0fMrfELecB6vu4ZbnlSwG4Dz7dsVLHKj+A6IDT&#10;RsviAJgB1N2S3vgKFvqFDsD3tvQBkMbdjJXnh80GwB++ANNHLgi/AHh7fJ5bsgN6Q9cPsbVrqAfW&#10;+HlOE56pA4fAui/6abuNV8DtxKbDzOBDHzn0cl7ynE7wR1/s7mdwV4MffYB+d1szOQD7IxceDK5q&#10;AN9Ja3yHuuJP3mTG5gBys2fkyQbDIKOHfMJGAuXDu/EzM4D7APS+UcEGA/H2HNzv2Ht7HpwA59lc&#10;8Y0Q48td8Vhd3D+/hastGstDeSgP5aE8lIcrQc0VxVt8rkFgHkJg/kHgnvkHIQKAcXHIfbS6B9xj&#10;LsT8i7lKzEueuAhnIcy8h7QR/HPLs8QimzKYC7HAIn3kyRf8dmWOEzcCmFOxmIIHwGlf8ANmJuZp&#10;zKVK+bZ086wMX1Bizc7Cy+ZsDrpbPBsEUy0OnuPCHQtveHH3PDZni4BEXFSXLvbgyfJxT7ncJ8sR&#10;/mJa7nkPaErw+hnvTtfeR5mR1jcXLD0L1QhMUEeXm/EHb4AADqoW2HfJWWFyI28CDDHa0EOuuNuJ&#10;oC+88P0oB3/7LFzxGewL0kTdKBceSI+so6UfQAMyo1x+Lg4oRHrKi8BB+BWotQG+iS2skR+yxrqR&#10;MuE7WUbkic9cvc4WD4+EyAtx84vXaU3JdqXvzVbJ/8bBs0++0O1ffvBs/faP6PmBfTVq2bRSYIYN&#10;I+rL92QNgIzdz7HVEVnT3vjefHdkiwz4buSJciNwz/soRwLpSI/seM81uY/GTRhkTSCePATuYx8F&#10;KHL+LA/0+K6lfTSftmtlJr4/AVrwUtpHbT1EH43f0N9BL9bN6Hhd2KyA96xl2nq4QGeP5OuLj15W&#10;4eAubu2cXwqOAtoGsDqCvcFqHRA1gOAR0AXodvclw+0+CcgFOHWXJIMDcArgGsDTMktu7gPtYH0d&#10;aIe04V0AdElL+cl8cZ89qIPigbDwRgB8jnWIVtZXAuAE+IamA8kxvQPCgR7Psf7chxDS8p74yAeB&#10;eJ55F96HXwkEtzehLskH7rqlu/EUZeYAMzIrlRv1DHWNcoshxEfAPdAmxO8T5B14oo5hwyJ+A5NB&#10;EkCfLPeQNpQPqH01uUE3tIUgC9JHuXHP+8BzsmzCtyMNskl2lUMIMqMe8IF8kttD5DXU3c8AMH7+&#10;qq1xtTqykcK3dT4sjnSZwy2d5T84/BGdnPK2vlw5UXu2L1LBnkwVf3ZEuZ8f0YZDeZqbFUD01Fx8&#10;bicAX+ujAJb0Z/oUgU08rOqDnrY+mhhfSM+V/sfGaOyjk228m4PVcsE6zc5aqQV5a7V69zblHd+t&#10;k+dP6uylM9rz6UGtyN9qPKzRzExc36xKGkfDRgC63cEbKw+8BXCb8uCJshgncDFH2jiOkifyhd5B&#10;p6BbXB+ZPkAP+i/V7D1jEuMOwBCbvaRFn4DrlOpTK5N6+zjq7xJgut3DFzoojKNG2+j6uJfQbYxH&#10;cYwDvA+6Cr0UdC8hWbfBW/I4Gnn3eYPRYHyMdeMdgc0UDBd4T/35dr5RYfmTx1ECZ9eQ3y1V7T0b&#10;3Yyj1NE3YCwN/ER9DV9cKcflR7lWxzhn8LmShfAryJAG2sQjs7n8stB0NQD9FJu3Mc/izJO0grVa&#10;Vbhdx748qu/+clEZHxdp7LZFGm9tFNwJa1rowx8ydsNY43GK0ZuRYWP29iVK35enb7+7qGMnj/nG&#10;sLcT5yeMP8jNv7vxT125eh38ajIoWG9j0QpN3JZmsmPswkhitcl/rdGweYTNW6bbOMR34UyTGVYP&#10;5nM+bpqskRttx9uEyYl5CXJDhr5JZe8oC97jryzIS+B70U5pd1sLswNG/m/9+4vOXbykfZ+d1LZ9&#10;x7Wy8LDSdpZo0tpMjVuXr4/WFlidD2vatoNK2bpPU9bmafrqLM1ek6lFmwq0etd+LdxcoPZ/eln3&#10;NmimRx59QL3699Drg0ZpZNomB/c/WrZdoxZu1gfLduijFRl6d+FWNXr0Wfc5X6lOI91ctaZb0N98&#10;Tx3deGslXXfDrfrl7//gLm6uu62SKrV5WHe1e1DX33m3KtWur0rVazqIfl+Dpqpco7YqVb1XFSrd&#10;rTvvruLW703bP6SmHR9VnaZtVLVGPdWo19TBedJXr1VPVQHhsZ63+2o1a3ueu6vdq7uNbnWjW+2+&#10;+pamtirfY3FVqzu4T9omrduq6r21dMvtgOx3hVDhLreod5D+Tqz1Kzk4j0/5W+x6e4U7ddvtuMK5&#10;w93i8D5Y9VdS/YYN9G7/gWrWuI37tb/zrmq64+7qqlilhircWVk1GrVVu8feVPPOL6hxh6fVrNOz&#10;atrhKXtfSzV59+gravmnN/TcB/P1+vi1enXcWrekx7UN/ucDIL/d73ukpFvYqZ5zMtylzZsT1qlP&#10;yi69Mzc7APIW+s7k3XYNWVCoYUtKNHLFPo1at1/jNh7RK30mqXHjtrqzdlO1atVB1evWU8uW7VWh&#10;Wl01btpKd1S5R207tA96zdo7/c31nPUh2rv/aolfrVg/4V1YI5hOSugf8qBfE7D7j//jp0E+0UUZ&#10;+U88TWm4QjKFYgpnkimNCZkLtXT3Wp04d0KfnTinOasP6f35ezR0zm4t2v6ZvrrwrQ2Ou5WSnuaL&#10;RBihY/tgYQqDjg04jsKDeQIKm46dZnFLCtcrLWel7/QxWE7KWug/GYJGVE7QmGx8UFF+KoxgUJxB&#10;KYWFCgJjEo1AWLj54s34oaw4AMWdPt8NtXusztYf2KWz357R4U/Pa+T8fXp1YqGGzCzUiNlF6jW1&#10;wF2hAAIDVvOMxTcW6fg0BwwGoMbP+TsphW6ljmU370YuxK3K3gRQXKwRC/Z7GDQ7gNj9sIA3usHq&#10;PBy4yuG0b43D0jxfg6w8rNTdL/2MIrdcB1AHkH9rbI67Z+k/K1iXEwC9OYQWkD8A2QDiJV4mADWg&#10;tlujG39Y+VMngOnIK9bub47JVs8puKrB8j3wNHA2QDn8Gg+WF0t5d0NjvGJVD69vT8j1g3CHUN+5&#10;exwsZ5MB90CUxcYGvI1YgB/+EpdXT+QGSI/bGbtiaT/C5Aq/Q1JLNCjh6ocDeodZPL8MANDva7z4&#10;AbjGj7u5MXr4xec79Zqa7zRGzt/v3yFumBC6G4+k6WvlucsekxHydHdDRuNqC8XyUB7KQ3koD+Xh&#10;SgBzWdEmn38w94iBhWsE13jHnCTeEx/f+SKSOZLNSVi8s2gDdPZ5TmJu4wtD8ll6fFr7Yoy5DjQt&#10;vS+yk+iSt3TBafHxHqCZslIAKCg7sUiOCz1fqCfSJNcFPlkkx4W/z6Pgi0VgEf5nV9scyuaOttCM&#10;czDKJTDXc0CB+ZctAlnU+qLS0sFXLMNlQHorh/Iiz7F87pn0ch8X99BhjsdcMdKJtGIe5AYPLKqJ&#10;8zT2nrgIdofFOryU8cSV4Bsblp75I/UAyCE975h8T8Wlo727UmYEZBLdsbjcLI9/J+M5bfd6u650&#10;HqAX608AuGVuyrd1uVleDFpieyBNlA35kEXkiUC800mkjTKNaaATXecsLdigbXsyVXSo5K/a9Q+F&#10;7Tt2lR48W6/lw1ftI/8doU7rB/VEt+42Dx5r33yVf48IqFFPB6FMbsgsBtYHUR7JMuOa3NZ4n9xu&#10;vC/Zd4qyxQ1EBFbcKjFBlyt5nT48WH76KHm8PGga/dg3oA9N8lIucQS/t/xlfTTQcj4S6b0sqxM0&#10;HSCBvl09WPple9N1/ECOTo59TXuHP1wKchYOT7goGRaA2AD4BqCYK+Ap4GcAVUNw//WWPwKmhDIQ&#10;PIDI0Am0IlBcBqrHEIHlYLEe0sc8AfS1+0Q+eHMQ1vkKNAONZB6/D+SW3lt6QsxDcPA3sfEQ65V8&#10;H+gGC/HIS7ySF57j+8AHPId3XGMZHm+0sKDHb/zV5EY6DoDlWprHywsh0uLKM+8plxDTwi/X+K3g&#10;NaYhb8wXafE+b2iwaue7cRAu/Hi7gEfjy3+RkCg/3+Ji+cgNWuS9UmbQDUB8GR/uA97phA0EeIx8&#10;QSfyF+sYaefa98SCPm4cJMsM/qAReSK4LIxG1nDLb8+HBnXWmY2zdOz8GS0tydTszDVaUbhFc7PX&#10;aOKupZqYQd9eqlmZ4Br0Mevb1q8YM+lX9CH6G32aX6ehc+PYmNxH6d+xj7LBOwF9bGkZ++Zy3ki2&#10;0dppOiVrmdL3ZevTUyd07tIZ7f38kPMzI93G+yz83a8sAzTRF6azuM7bbeNo3hoLK123kYYxxw+Z&#10;tvEaC3KATx8PEjoAfRB5i3oAwBc+OWw96raoJ6gvaakbgDO6Elwlgv7IhPGf+jkt5GL5o24DGCaN&#10;G24m3qPnANypD/fOC5iR5SNNlBv3vvlovPs4aryRPp7TAi3GSfQsaWOAdzfQTJSBXIKFON9xuclt&#10;vc0BwljmbuzgmW+YHeQFthPHUfJ7WSYj6Ea5xMBcgo1R8nkexha7or+pRxwvkBtpGHs4a8b9vdv7&#10;KVZvp2XyXJC7VntOHNJ3357XibOfa+HuLRq/y+S40+Sxa5HL0edFRj+OFZNzTP/Dd/pSrczbrE9O&#10;Htf5S+eUdTDf08FHxMF4jpskjrNZu55ocxG+HXxwTc1apUV567XQAtcFOWs1e6eNT9mrtbBgndJy&#10;V2tB8QZrf5z5Y+VTZ+aGxhflMO/wMdTqFNra98fRGOCHuiTLLdYNeWUcK0yA5P/evwMnTmpZzj7N&#10;3VakiWuzNWHzbo3fslczM49qxrYSzd5UoFmrM5W6JlNLthZpTdYhLbG0UxdsVL9h49Tx/sdUuVpN&#10;3VOrvurUr6fGTWurSZu26jN+gT5Ymq73FuDaZps+WJauj1bs0qBZq1W1WXtdf2dlVbyvnm68+x5d&#10;X+ke3dWkjW6642796rrf6ppf/1q//t3v9PtbbtPNWKdXukt3Vq6iSlXvcSD+DourULGSbrf4yvfe&#10;p1oNmqpOo5aq3aiFmrR/WE06PKy6Tds4+F6jbmP3Nw/QXr02oHwdB+qr1aijKtVrujubKhbu5lqj&#10;tqrWwqI+APdV7q3pfumrWVz9Zi29nrcaj35QrAXA+VsSVvR+aOxtd+qm2yo4SM+9+6ivUNHSVtbt&#10;FbG4D5b3FSpVVc26tTW4V2+1adnJ6lbd6lZDdxn9u6rWtHR3q2rdZmr7+Btqfv8Latb5OTXr9Ixd&#10;n1fD1o/pvuZd1LDd42r10Atq8dgrenzgZHWbtkUvj12tt6Zt09vTODTXrjO26+2Z6eo2I119UrPU&#10;Y/Yu9bJrz1npem3cOvWZuVMD5udr0MJCDV+6xw+I7TsrQ0MW79aI5Xv13pr9GrflE702eK7atHlI&#10;t91VS01btw9+6Nu3V+MmzdSyZSt16theDz/YxftA1I3oLsehrb/Qd+IagTT0UTeusX5COu+rdp+A&#10;3X/8H0rPLX4SAwgdyxdhpjT4Sc7kDFsI2iBX8Mlunb5wUZvzPteIuXs0fDYgb4GGLzigA5+d17kL&#10;p7Vjf7bTmGgLGJhyxWoVgSYDIYqYDl+qmC0tHXoeys4WLbi1mWNKl11ADtvwAcN4YHDzBarxRZ6Y&#10;F9oICwXKFbooFpQM1iwcaFKqQOzKQEF9eWYwpo6kO/zlQeP/L1q85bjeGJunN6cU6r25xRqVWuzW&#10;870mF7ivc0BcrLmxqgfcDcAvADkW8xafUuxA+FBLh694t96eFSzeCYD1AM7u5sZCdCnDgbL4dseH&#10;PJbmgM0cRDskbZ9GLtjvoDquZQZYHL9c6DEx+JoHaAZAx9qc/MGCvUQc/oqffFzuDJ9vfM/ZHTYQ&#10;jFdA/GHuUx+wG7/zAaiGH1zQ4PYFa3a3grf8DmQbPTYR3HLefdsDruf7BgFgv/uOt7zIA7AfOQHQ&#10;Y3EPYD/A2gpW9ADw35Ob8T8QubE5YXmGGk/DLD0uaajnAOOBzQz3nY/ME3LDEh9wHx//yAyLeH5R&#10;wCbAO8YfMhtm3wuZvDOjwOizYYF7n+B7nzqwWUCd8LfPe3i72uKwPJSH/19C0w5P6NKlyzr59Wnd&#10;27DTVdP874RI94Lp5Puf+Gsfwi+/1V/ffffdP73cHxNqN3tAx45/5pOjV7sNvGqavxf+Fo3/Lpn+&#10;mDBi9CTnqXD3XlWt1+6qacrD/3+GKwHLpYUbffFbutBismbzkAiuxXkJgfdxzkLgPfMi5ktYHTFn&#10;wXqJZ35OnTxPYiHPHK3UwMHmVXN8vhR8Xkd3GAQmgT73SsyNuI9WeTMpn4WUpads0kKLOVIE6MmX&#10;PD8jOI0EPzyTL/jWtgUrC8fChNV6ol68Z44Ff/DNfVwcJ9c/pnXeEjwhs7jgjzxSD565xncOrFi5&#10;LMo5+J930I+LV2gyaYYH9/cLHVuE8pPw+L2gT76ZuWVWf7Es6ERgAWuy5PSki/xRFrR5n3wfn6Ps&#10;eSYPoAO/PKCeyC2UH+oef+UQffFGYCHmJS28Rx4oK+aFHvIkHSHKjby8Jx9xpGGuD10Ciwri5+es&#10;1ubinSo4VKyj/8DBs9NnzdObPQf/yw6erd6oox554031mPCeySfUFTkBfBA4L8GB7MQ3IsT6c0+d&#10;ucb29/f6KO2bOL4V936OAGksvbeRxPeNfZTv53Too3nhQEXeRUtMAvKewgYP8fbsm0EJOgAdMT18&#10;kzZ+t5Av1Ct8f6snvBVsUMnudJ2Z2lOH3/2jsoe1V9bQYH0OyAk4Gq2/YwAkjfGkA2zFGhuANAK5&#10;MThoOrgMAOYawdNkWhFkj/R4xuVNpE0a8kRL6gjglgHNATROBmcjTa7wkcyfPyf825MmpuMarMBD&#10;/lJQOBEf7suAX3zkR15IE/ihjtFqPdKmrkEOUZ4RoM9KAOBsHOTYe0Dxq8mNawzQCjyG51jn8N2C&#10;+x1CTBtkFizQA28RCA80yuRYJgdAbQDvKLcIgkMvyiTS4xrkFuL4ZlxJ53LjnnpCA3Adudk9NLFw&#10;j/WL369MpkHOxEfZ8sw5B+SNcnN/9E478EBe6JDH5WRx/r5/ex0Y0EXnti7QZ5fOaXHBZs1IX6oF&#10;ees0J2etJrMhbP0KDwDTMOazvgWWcGUfxZgw9FE230JfJDAe8D72tdhH0R3kmWb0fRy18SX48g4H&#10;ws/euULrCnfo46+O6fSlM9r3+SEtz9+imRmmQ7CyNnphXAk6hP6MH3cPuWEzmbEYHeC/1rGyUuy+&#10;dBy18etq4wG6AYCbMRaMhPGOOgJeQ4txMOYhgIFgMOnv7B69ybwD3qBJ2vhLPXgmvwPLlgeeqXuZ&#10;X/rkcTT84oc0PEc95Twzjlo+sB3GP/Sby9fyU2c2ohn/KDvWMf6ikOeoH0vLz8frQ9gkgDfkBB0C&#10;3wj5MY4iBwC0ZLnF8QAeaRdgRjGvW8Iafw4yJ2ThdbGrv0/QY+Mk1ehjQT/JdDlpUix+695MfXPh&#10;G527eE5bSjJNzmtsjMVDhNXf0rAJQ97/L3t/AWTXkaz7oxEv4sE5Z8wkZkaLLGZmZskyMzOzxTKj&#10;GCwmyxZYaBBDq0ktlmyBmUSWZXk838tf1q7Wdk/Lo7kz51zf/1V3ZKy1CrKystYq+Cp3VvL7NtHG&#10;4LdXz9GCtI+07/sDOvbLUe38+jPN3bzc6mw68TZbEMYi0wl1QR42oHxDxO7Z4KUuzBFX70zRzm/2&#10;6cDhb3Tw0NfaY+/j5v1btTRrtd63b2S2jfX4r+fdx8UN77FjbqZbNh1432JbwpPy0RvvWfI46u+p&#10;5aU+/q4l6oPuOOtgw/5MXyv97/z71dbAH2ft1chlmzVxzU5N3vCZpqcc0KRPtmrKigzN+ThdC9du&#10;1Qcbdmnhmh2aOn+Nnn9pjAZcd5saN26q6tWqqXbt2qpTr767cilZtpyKlCihRm26aMSM5Xpt/nq9&#10;MPNjvTD7E6OP9fr8dXp6/HuqWK+Zile4XJVq11OJy69Qqer1VLVFB5UqX1mFihVV0RLFVaJUKRUv&#10;WUqlypQxvmVUqmxZla1QXhUqV1bVmjV1Rf0Gqte0pZq07qjGRg2at7Xn1mrRqbdad+8fLOgbNFWD&#10;Zm1Uv0lr1W2E1XzwOR9c3di1YWMLx/d8sKaHajVopNoA9fUCSF/X0taxtC3addEVdfBBjzsbKGE5&#10;X7WWA+5YxZetWEXl3FK++ikA38IrJAB6XNdUqV5Xl1er42UPfOxxdevYW1WuqOfgfI3aDXVF3cbG&#10;9wrVaNhSXa65Xx363an2vW8zut3oVrXoeJWa97xR7S28Ohbs3a9RlxsfUL8nX9eD4z7UA2NWuD/6&#10;bEv6yev02DtrAzg/fZPRRj07K9Xd3jw07iM9NW2jBs5K1+B3s/TSwp16bkaKnpm6SUPtecSCHRq5&#10;+oCeH71CvfrcqDZt2qttp87q17uXunbroiv79lbPzp3Vv09PDRjQN7s/4Eqf5N+ifaO875znwDcS&#10;+yz/FhLfClf6rgTsfuZ/k2ywwdqHn+fQwU9gR80YjseKff0MG+De09odqTp8/LAOfvuLxnywT09g&#10;TT0uTU9OyjTFbNWKDV/qbyf/ps++/8I7CD5sOqC4K8vucBQ2Viz6Uo2DCjsNTH7HrZmjWWmLtXjX&#10;as3f/qF3RIDrswDbGQgYPK2Tivwgdo3hC5iPEuLE1ifYRh5mykOJDDbsdPKTKCbyH+5do+MnvteW&#10;PUc1dEqWHhwVDnt9dfZOjUgcOAqAi0sXgGoA4HCAKWEJVyu4e5kWDmLFAv+FWbs0dBquVSx+0hYN&#10;nGwECP5OOGwVK3Su8HE3N26RHgBmdyUziXgOYd2t4cYrlJPlFuVcHxud4UA+ADjW6gDUT4xNdyv9&#10;oTN2+uGvj48NVuKD2EhBDpMTQHoQB99aHtzXkA9/74DX+IN/dHQA5wHxA4CPj3ry4/vdZAcgN55h&#10;0yLDnnFNk2WLpYywiTF9h1vIOxCPhb5d/VcCns/KApQ3GaLe4Akwz68R0Bv6Hmz8n6f+xpd0QXaA&#10;/VP1eBrr/YTe8H3vPugB29ko4TDeOXtcFurFpoUD9Favx0alJzYVgisefvnw9IQM3xQYOHVHrgvC&#10;s/TnpmQg97/rb/Hylb8rMwLEp/tLBm//uwDdfwTQz1uw7N9SbmrGVr09bmqucaej/26A/h9tPkSd&#10;5/z7dwD6ZwH6/3spJ0D5/pYPfR4S5xgQ8xDmH1wJjxOzuMiB+NUecx8HVTNYDFpam58wL2Ehx0H7&#10;8PC8FsfCyX+eTxq7Z87kPj5t3ubPRsxlJhnFZ+SCmIshS/zloM/LjBdxLpcR4cyLonyEJ8+vkB0+&#10;cc7G/A2eEPdxoko+XHrE+Ve0+mJh74tJ48NmQtSN68kWtTnLi2ByLCOGAxrwDFjKwpSwyZtMXtMb&#10;gH0EWwknP8AtekJ3rgfTLfLgRxXwnTTMT7kCcMDbZUqAKZThFvcsjN01SdCRx9kVi0SulBllzb63&#10;cK7oJoId3OOKgPKiziDyzNgaDgBkw2GGlcfCN/oqT9YN7wth8IDiu8Y16p10MR+yUj5x07aEebJb&#10;Im60epjesI6Mi26I/AAQ72es0Efb1mvznkztO7Dv79793Gjr1u3ZB892u/K2XL+hfzf1uuNuPfjm&#10;cI36ZGZ413A5ZPXmu4ltyTPvW9Qb9Yx6S/5Gow5IH9uGdwr9eFpfO4T3KFqqel6LC99oALy492/U&#10;0iMTvB1A83fw1Pvm7ZpoI/hHYC0AQ6e+X9LzrlEeYRDpPd7ep3c2L1XqlrU6POU5HRh+rTYN6qYN&#10;g7s4CAqwiTsW7gF4eY4W4oRxjcBq+rAe7tM9AuABbA6gaLRSd6A0AZxyH8HcALpSFiByAJkjuMuV&#10;sskXwNsAvpI/yhjvSQ8vKIDpp+RGBnypu/W8yck97lvSLG0sL1kW7qOcyeVxH4FlB5uHdvdfDgTA&#10;P4DDoS5BngCSA8oHoBiKOnP+8EvoLOoNuYLeTpXN1ctOlIG+o0zJ+omyx7JPAdsxfaAoS0yfDLIH&#10;XQbdRjc30ZI+6CzoCQqyhGuoa5CTvKfkNT6xTka/05kRmxwOoFs9IpEP/YQ6Bb5RbxxmC6gfeaIz&#10;1xv8razksmMbshmSSps/30OfDuqtHz6ZrgNHD2ux9VPTNy/W1A0LrL/ne6P/nutj3tQMvpfQN//9&#10;NxrcrwEu8p0lE98ceEL83giDB4DwnMwl2SAr3yS/7A8+yK0fXbtQSzNW6+vD3+joyaPatC9L00w2&#10;rJvpK+CTPI56v2My0RezQe8ugC2MzefYZyEjY6gDx4k+Krn/CvdhLKdu1BGiL6Evd0qEQe6ezcJ8&#10;09HqBvDP+Mz5GLmPowm+Rq6HxDhK2XH8pD6uO8ZR63OjfIRhCEkdwjhqfFPoowMAjA6dF7LZPXJ6&#10;OznOE+YeELpK1pvrwdLhMojxn00Y+lL0RrnEM7ZRZgS2Y1sSlz0ekNb40Fc71mRyE+f1pmziE2M2&#10;robQAwYVbPZTB+LZcEFvS3eu0peHv9aJX3/VpgM7NW3dIs1J+cD9yI/FI4TJ4Bv0VkeXGZ5Wn3F2&#10;ZRMn64td7hbnwA+f+/kJk9OWuuyuS9MbFu/IhI69XujKxpl3LD+bEjPSF2v1/jTH6n7+5bh+PPKj&#10;vvnuGx356YiO//qz9v14UBv2pWsB89Z14G02N2A8M160edC7fUOJdwpdUb+AuYV3LuoGmmzvUNRb&#10;3PDwcNrSaOOfAKD/6eSvWrLrS72zfo9mrt+t2SuzNPfjDC1Ys1XLN3+qFamfaebSjRr0ynhdc8M9&#10;atS4hWpUr6Y6deqocZMmat6ytRo3baGqVbEer6QChQurRLmKuvKep/TyvNV6+d2Vfjgs91jQv71k&#10;sx56fZpKVa+rEpWqqWyNWipWrpJKVq6uMtyXLK1CRYqoQKGCRoVUEEv6IljTF1WJsqVVoerlqlK7&#10;toPzteoDnjdzC/m6TVqpTqOWqtekjTr1uU6d+9+sph16uHU9PujrNmqhOg7CB+v5elaPeo2bq2Gz&#10;lk71LD6A8g11Re36qmlUow7UQPWatTbeLdSyQ3cH7f2A2Gq1VblqLVV00L2OW8ATXq5SdSPc3FQN&#10;QP3l1VXBwipUqaHylaFqCev7mu5W58kHHlC3Dj11+RX1VA2qWd+oofGtpWp1m6jTlXepU/+7gvW8&#10;Ufs+d6hV52vVuPPV6nX7IDVr19/kqKOWXQeo49V36conX9N9I5foobEf6cEJn7jP+Ucnr9UT+KDH&#10;z/yMFD01fZPRRj0zO03PzU7VQ2M+1DMWP3BWmgPyL36wU89NS9HTkzfY8za9tXKfRi7MUr8rb1W/&#10;3t3VpUMHXT2gn7p16qge3buob8+u6tOzm3rYle+P7yF+A7zz/i3avHPiJsaE0K/Qt/GtQOSJfUkC&#10;dj/zP9D/iZuNbBDj5y7jN1EQZAvJNTP0fsoS7f/mgE5ap7N+y3caPBmXJpkaBPg5daeemLRVY9/d&#10;qS++OaFDJ45o+e51JghAOju0DBZMOpdZRxM2ARgUprPjSbx1amPXz9Yo66R892H9LC21zuOzHw7o&#10;+2M/aMe3uzQvc7l1YtbxG03YEBSC9TsDjP+M1eRnQktHN8Y6UAY7/8mTKS8qapR17L4gsvpN2bJE&#10;k2xAGLtmtt5LWaTPDu3Wl0ePaPKyz/T46FQ9OREr7O0O8AbL8QAQA27jzuW5qbh5wWIea25AY65G&#10;pg98zLs1Ns8A0ZOMl/EDqOfZ/axPgU8CtLa8AMjcA6oD3ANqA2Rj/Y3rFpfD8gJmD5q83UHpJ8al&#10;W5rgax0reYB6ZCM91vS4lgHADwA5IHUAwrnH+n/QjFDGU+O3OFDtbmgSZQ+bvdPdywyxNE+bnGwa&#10;ANiPmL3LfyEQNgPCIa1YvlMnfgGAnrB255cCuNaBn7vZMdkB+p9N1JP6Buv5BOCPDo3gBTCPlf9z&#10;6M0IgJ76hvQA++QBrDc+tAP8XafWRqZ3wHfqyMGw6AF9Ol/L84zFPWl6Ix5d4SIHHdCO1P9p45Xb&#10;AvAs/bnpzwjQJ6cH4P6jP8DvCKbn/EsGlHMC8n8E0Cfr5J8F15MpWa6cOvgj+p8C6E8HkkcQPcoc&#10;dXUWoD9L/wphLbx7955sQHJe+nJfnDDPAARljsFCxQFmm5f4wtDmIQ7QspC0uUj010pa8rEYAvhz&#10;KySblzCv8UmfzWHipM4XsjavYcGJP9nJgJA2P2MeRBxpWDjy824WvG7BZM8RhPCFF/MmFpSEmWzk&#10;OyVDBNFPLf59fmZ5uGe+BvDulvpGACAslln0TrG88IsLdHcT4GlsAmtzNrc4tnAswNCVWzdbOOWQ&#10;Bj5c3ae9lRcXiVjF48MxLsZ9AWn50aXPAU0XXH1x7/UKYEWcEHv5RgAQWNqxMM4GKSzMZTB+Xkej&#10;qDP0Rz18w8PC4B2ACfidsuajbNoZWSkvzEsDkAKwjpUgOkNu0hDveU1+eLK4jxs1yMl7QHm8N754&#10;R28mH/mIj3NdyvK5LnowuXyzIpEO2aPOSIMukJF7yoptw7syI2Ox1wudxHrEd402oB5sTrhcVu93&#10;M5Zp2bY14eDZ/Wd+8Oz8Rcs0eMSb/yMHz7btf73uGvG8Xl8+1etCG1Jv6oOOWGugG//1h9WZcH9X&#10;Ta9Rb94WCX2g49g2tCkLMaxdsdxH33/3jZo+o95ITzraGh6xLdnkAdyhrXnvYtvy/tIegPSBX/im&#10;kIFn2jK+RxD3hE1ksZj6gdakrtShqc/r4AtXC7/guFxJ9pMO0BlB0wDIBgCW5wjgA9ICjgJSZ1tH&#10;2/Mm8tk12RWNp7Xw4AM98EwGiAMYG54DKBtA1mx3KgnwFWDXwWILywCktTTkoQ4RaCbMQV3CyWc8&#10;AphuZdszAD15AnBNPQOFfAlAOIkyyGM8sHTPeLGvMo3S0BF8E3WKMkde8PY6ACob3whCu7yAzHZN&#10;1lu8J0/mC6es8EkP/6C3UA4U+QUZQ33QH8/kCfIEHmxU+IYJumTDIwHqx3zo4Pd6CzKmsqlBHHVI&#10;Kiekp06xnrHNQtnoHP04D+6tnTJetDpZua43C9vEO2T5yUce6hJloB7oLBUgP6melJ1i4ZvQMfHw&#10;sThkJA/AfqwDvFIGdvX2Qc69Q/vpyKrp2n/sB72XsTKMf/atTaWvZ6ywtf5U+zamZ4bNx+xv1K6+&#10;6erfaOj/fDyg34vfqJH36UZ8x3yjfIukoYwZVoZbTNo3C3CJ9Ty/ZJnkltyLNHvjYu36eq9O/Paz&#10;dnz9mWamLXXejEEAyPCEN30T2ARx9Dnwj+Vkf98WxzN9E1f6GPoO+gzSIifyeV9lfYb/Qsz4R6vw&#10;OJYwDgOAh0NyrS+09MjgG7RW32ABTZ8YwGvkibxdHuPl44GFU3cfOyyfj0n2DC8o9mtRp8jogL3l&#10;Jw8GoOM32Di6PtTJ+0wrz8dZy0s7IrePowkd+DiK3uwZQm/U13nynNAFsvr8inJSTO5E3eM4T73j&#10;fAg5wxwjnL/D/ANdx3aP4wHEGAGmBBgOT+YUoR/nFxmLrSy7pi7Rzq8/1eFfDivrm081O32Fpmxc&#10;pFmbFoYNnbg5bnkZT+FFuWyMMB58uH2dfvz5ex36+Qe736AxG2z8SVus8fYO826NNX257qxeI2l3&#10;4zN1k73z69/TfJuHrtmTqt3f7dOhE4f17U/fKfPgdn2StVbL0ldqQyLu6IlDfpjx50e+1KrdmzVj&#10;4xKNWW162mTvS7qVZ3xHrZul0TZOokva1+djVj/kRX42NEbaO+u/GLH3gfeGcZa2IC3t4nM+S5/y&#10;+R+vff97//7ma+Pdn3+jhZt26v0127Ro3Q59lLZPy1P2aOaSDRr2xju64dZ71bJNe9WqVUt1atdR&#10;sxYt1bxVGzVq1FTVqlRT2ZIlVbxQAVWpVEmNW7ZR6YqVNOCex/X6/LUOyL8yb5VemvOJXVfrzSWb&#10;NGp5mu4YOlJFK1ZV8XIVVbJiZRUtU1ZFS5dV/qLFlDdffuUvWED5C+S3+3wO+BcuXlzFSpVW2UoV&#10;dPkVNVSjXn3VatjYAfea7k++hQP0gPMNW3RUj2tuV9crb1Xjtt1Uo25j1W/RTvWatrL0zd2tDQe9&#10;1m3c3MMaAO7bfZ0GTVSzTn0/pLUa7mZq1nF3OoD0Tdp0cpC+ebsuqmn8yrvf+SsEQO9ua6rUVCUs&#10;6C+v4QA98VjY4/omWNAnwqpckfBZb+GVa6jKFbX18J13qW/X3qpeu6Fb1nMIbLVadl+jrqrXa6LO&#10;AwDo7812cdO2521q3e0mNWzfTz1ue9biH1Tz9v0tfQM1btdL7fveou53P6cHxi03+kgPT1ipxzgk&#10;dtpGpyemp+hprOenb3Ir+ufnpOsZu398wio9N22DhszN1Ij52/TK4t163tIOnJWi1z/co3GrDuim&#10;mx9Xty4d1LtrF3Xv2V39evRQz25d1Kt7V3Xr2kl97J7v1/tu+1bo3+gv6B/oCzjPAeIb8D7Twum/&#10;wphi/aI9J2D3M/+bYpM7dgjHb7aPa9NcE+ADzcv8RMvs4968N0UH7cP+5deftf+7nzV56acaOD5D&#10;zxsB7A6asdstl4dNztLKrO91/K8nte3ATk1NWeoHy3I69czNizUr60Pr4NgNXOAHL3FoFQOJ/0zJ&#10;ymYHeuqWpVq8ZZF2fblNJ36178voqA2+K3ass87COlzr1N/ZQOfJz4QsL4Oh3dOZc89CjcEIEJ8F&#10;JwOnDyDWoYyy8LfXzrbB0AbazQs13vLw86FdB3bot7/9rJW7D2nw1G16dny6Br2zRU9N3qYnp27X&#10;s1MAcYOvdQfip2QZBSDdrd8Bj+0++lgHZHdgmjzZ99vcotwt2C0PAD1W+A7+A1BThoUHfpYPAPkd&#10;gHEA9x0aNmOnnh5PGHlJu83BdzYDgkzwTwDo03aazAD4uHLZ4uA9B6kOMz4OpjuonjiU1eR6cvxW&#10;t9R3a3aT56V392r4nN0O4gfAGx7b3CL9hXf3OJhNvbBep+wAlgdw3sF2CwuAuslnOqPu6IAyHKSn&#10;npbW3eWYHqir/2oAQN6eqT/6dJ0ab2SlvmEjwuQ0cmB/yvbwSwbj5ZsZlp9ND+rE87A5uNXB+j/T&#10;5AobLL6x4Fb/gTflAczjAsjBeqtHbou+s/Tnpgjkns6S/F+hCFCfDqDPCfhGMD4CyhFI/qM/eMA/&#10;t7/kcnOW+UcAfSz336GTZGv0CErHsv8df6cDzf8IoM8JwOek/wmA/p/9++94P8/S/x669d4nHayf&#10;YwscAHPmHyy23NWKXZnnsKjB2o5rXCBj5cXkLi5+fZLHYssWMyxQmRtFcJCJXbwy2WNxxHwG8IH5&#10;jS9mLT5M/iycxVL6Bz4nAuyn7GA9botmwD4rO04oSc89i09fQBtvrMopLy5S3a2gzbPgxTyNORvg&#10;Aj+BpixfmNvcbc4OfkVwCoRkYc2izedeLNj4Ob+VFX86DT/kYsEbQXcMMKLBhscxf0ssriMwEXUR&#10;relYKE+yuR58OCg0xkeKdfT6Wly0FkQfzBldf1bejIR7gSn2zIFswZovpONgXKwKs62dE2VHmQiL&#10;ZflC1q6zTBZ0RxmzrD1nbVvm4IJbRKJf4+e62LrcdRj1TblQlJsyvB2MB4v70K4Lw5zZ0pGG/A4e&#10;m6zkdUAm8a5FwML1QbmWljgWzlhUAkigk5zvGnl8cZ54po14p4mPOiB8duZyB+w37krT7gNnBthD&#10;S5Z9lH3wbK1m3XP9vv4d1KLH1br52af18nsTXDd8o9QDvTgoZLpEb9nfqK0Pot6oowNRVl+e+XbC&#10;N2prj61Lsq3ZYxr0kf2u2TPh4Ru3b9PS/T48lOfflcn0d98oFqj2TpA+vgc5v1H4QbTNDHs3Jlja&#10;FdvW6ci7L+uLl65T+oi+ShsRgHJA0KyX+ts1gLGRAFLdonpoAFMBQgHgcUkDcAsommnx0aIbXgEw&#10;Dny4JywSAGoEdk8BtADmAVyOLmECb0sDXwsHaAcYh3BxAugMoBwA3FNgceQb7x10NjlOlc9zIMoG&#10;AA91TaRP4ufW6InyM62+WS/087pTp8Czm6fJerGv14t8+MBPp/4mnwPVFh6B5gyrW+Zwy5/QW5AR&#10;/YT6Rzc5se6n9Bb0HuWLPGNdkAGK/Bwkxw2MlY+lOe0HWI7eYt24Rp60X2iv6DYI3ZLm7/XmAHjS&#10;Zgv5kvVG3sADOez6kumMzY2E3uADD3RGusDX8jof9Gb1ZsPH6kcZ8OZd8zgvL9EuCf2EfKfanCvh&#10;bCYB4u8c1FPHVs3QVz8f1qz05Rq1brb3bfSTM60P5pt0SnyrUO7faABOCOOePIQDZkdsgbGZOPI7&#10;GJ/EJ/kbBWsAvAfzyPp6t836Tuqz7z7XrIzlxsvGBuM1d/sKHwez+2vra+E1Z8cK58cz3zpy8H0j&#10;G2FxzMH3PWf1kRf3vD7+WT9OHkBc3ySmfhZP30a/Qt82Zn0Ajbx+VjYgMeMr5BbxltZ//ZYe+n1k&#10;idfYJ9KX+XhgYZDr1fquOI7Sp8VxlLLpZ5HL+1D0k6hr5BnrxLiP3PCJYDrjKLpnU9TH0e2n5h/0&#10;mYzNlMP4GnUGb+oR5x+xDMAzx5toSysDntyTnwNTye9tbuloF+IZK+P8A5kIQ67ozmhsSji0drZb&#10;uS/TJ59u8TXGF0e+1rtbV7jecXkzFqt7Lz+cYQIP6uvzQOPJnG3qpoVK3b9FJ/96TJ9+95npcbHe&#10;tLkN9JbpBx/x72y093Sj1dFkGWm8x6x7V3NTFuujHRu044u9OvzTYf32t1919MQxfbJng6Ybjzn2&#10;rsyx+QJtMy9rubYe3K7vD3+vn389oaO//KSdX+/XJ7tStXDLap9X8J4zjxltMkNsAoC1cUYSeuN9&#10;cEMNdMv8y66+kcJ8wsrwcZQx1L5FflWw/sD/vAX9yZMn9f0PR7Tj08+1PmOPPtq8RyvTrZ4Z+zXv&#10;ozS9OmaWbr7rIbVu10m1atVR7Vo11bJVK7Vp20H16jdUtWrVVapkSRUpmF9FCxdQiaKFVMKurdt3&#10;Ucd+16tV9yv1+vw1emPRRr08d5VemvWR06vvr9HbK9I0enmGrn18mAqULKVCJUqqaOnSKmzX0lWq&#10;q2ilyrrk0ksdoC9UqJDyFyigAkUKW7oSAaCvWEmVa1yhqnUaqEbdRqrZoJkf3lq3cctgEd+klZq1&#10;66LeN9xtstyohi07WnxzNWrZXvXdir6ZatVv7K5tsKrnoFlc19Rp2MSt8QHkqzowX1fVjapdUduB&#10;+iZtOqh+s9bGr51b0uOCpkbtxqpaq6Ef6Fq1Vv1gQV8tAPYVqtR0y3oH743KX15dZSpUcet5XN+4&#10;z3qjSlVr6M6bbtItVw5Qpw7N1LRpfbVv21A1atZSuYrVdXmtBup87X3qctUDatfrNrXrc5va9LxF&#10;bbrfosbt+6n7zU+py9WPqG3vYFVfrWYj1ajfQi27X6OOtzyqe0Yu1GOTVuvh8R/r8anr3cXNUzM3&#10;6+lZRtM36ZkZKXp+VqoGzc3Qsxb++MSVenryOo2Yl6WXF+/S68v2avCcNL3wwTb7Tj/XE8+OVaf2&#10;HXRV3z5q366truzTU107d1K3jh3Uvn0b3Xh1f+83mH/T14Q+1953+0a557vg6ptUif4ujj0A9MQl&#10;YPcz/xu/0TpXG1TmW8f7sQ0SWz5P1+c/HvSduGO//qLvj/9Ve747oXkbv3L/6rhEwcr5qXe26hG7&#10;f2x8pp4en6FpKw/q6+O/6pvD32rRlk9M6Ln2kc9wYfHTFYVnp40dWMB073yzrIPdPNMWqvO0dk+q&#10;H6yx6+Ax/fjDzzpy7Af3m8VPvukIJlqn5IOj8WKBwW4pHRaLFKy8fODZHDpqlOODnHXqbq1kecam&#10;2EC3eopm20C+wwbQX377Vfu+PK633t/jPs2fm5ChIQmgeSDgOAeNTt3mgPJAgGwLd2tugGgHlwHW&#10;Ad4Bi+1KXgBgi/MwI4BhwG5A4fiMpTcHskaw2QF6y+8bAc7Dwuwe/+1YtHv8OwG8Jx4ZBno6gObt&#10;Dqi71fjUHeLQWQB8fMDjLmfwtJ0O3uMCB0t8rNyjRbq7oQHEnxLcwOAi53lrY2SH4A/QjdsYDsb1&#10;Q3BNDg6Idf/vEwHiTbaJWLsD2MMff/ImB/mN0Jvrw+sGmJ7Y2LC45Dq77hLlArJHnbNZQRp0jd6I&#10;Q2euN8q2OJfV0gLQA9RzoCx+8N19D+A9ZTjQz68JuKcu28IGiOmNjQzKz22hd5b+3PRnAehzC4uA&#10;fc78hJOOcP5yWrnHcpOB6ZxuXf4IoD+dRf4/+judVXjyRgNpOve92cv+d/ydDjT/I4D+dPWLej4L&#10;0J+l/ynqcdudemzkS5q0HnA6LKaZ6/jiPrFYZFEWJ3RM3Liy0MGHKVa2Y9eEw/VjGuYtTOp45koY&#10;PHn2K3MeWzA56GxpPZ2Fs4higeQALGXbfAg5WDhhEQa4zSYA+VhosyhFnuj6j6tbnRm5lRwyUDbl&#10;GjkA4ovN4Dudyel0wGOTgXrHxXa0yqaOhFMGgABgAuAJk1XAToBsCN7RnUBcPGPZF+sc9UYdZ29d&#10;5nVj/shPzomDSEeZLIK5j/kij0hhrkibWH3t2dvG0qG3CGogA/dsAGBhR/3QmwOiiQWqL/ztio6o&#10;Y5yoU4aXmVQ2bQtPeKND4uBDHDojP3IgO+GxXQBOCONg12wAwebq2ZskvGuJOkQQmnkyYZE3hNyz&#10;2SiwOvGusVGEVWPUT3yHuI+6jLKH5/ey35cYB2E5x68kqBfnSC3eulLrbMGftfefO3j2rTHv+KbX&#10;f9fBsw3a9dG1jzyqwdNHuX5cb9Tb9OFAjcnv4JDVDUr+Rtkgob3G+Tca2hcQI36jUYfxGik+J3+j&#10;Me503yjABt/OLOsXaGPKR+/+rhm/8I1aOnv3CaMM1jwAOEsB6Oe9rq9GXKVwoGoAPSNA7MDq0PAc&#10;QVsA38wEuAu4SnwE6QNIG0BTyMFWDwugL+niPWAq+aEAvPbx+ACongLqA9iakAOQ29I60BwBZ8Is&#10;DTyxCqf8SOQFnOUeHgE8ptxgkc59KDfISzjlx/zIRn4Hf6kLcifq4/JYei/XeEdZ46ZC0I3FD7Xy&#10;qIPpjPIjwA6vWOfIJ1nnsYwgdwChQ1jQe7LeAt9T4L2X63UOluqp1q5xQyNZb6TLtDSkC2Weqje8&#10;CI96Iz6C8egqp95CHUJ+8p76hYWFWV7njzzZaQNv+MEfPrFupHWyvJkvmj4tHJ7kI0/cEOKd5Zm8&#10;4Tnw9XpZGHz92fhgdb9jUE/9tHqmvvnlmBbuWGPfZBxHE98o30viG+U5fqvxOabhe+QbI238Pv0b&#10;te+Lb5Ix3DdBE/n8l2OWj/Egfp/0i3yP3teywbz5A6V/sd1mfSf12df73ZJ6ko1veBBgky26jInj&#10;KP1N7Cdin+3jmJUPb8rJHkdNBvoN8iIf+eN4ThybBPQTjq1YGvoXeCEz5Lwtz0wbD+CRcxyFcvbz&#10;hHElzMlkoR91sJw+ycIYT3OOo77pbnqL4yP1i/MPCJ5sSgK4+3hr452Po4l6Mk9g3hDnFIw1bDYz&#10;fvMLON9YSPChXpQT+3HCqQe8ANUJdwMBxkfmIonxkiv9OTzQW9St18vKhBf5MaSAH5sFcezlwOBR&#10;q+Zo/pZV+vzodzr6689a/1mGtb/l5VdWVg468MN97R5e8X1xfRp526x/X+s/TdfPvx7Xd8Zn9e4U&#10;zUlbpomrbc6z7j3NzVjmPuNnpNp4kWLzl02LtDjjE23/fLe+O/6jn3eAVXz6wa36cNsaey9MHzZ3&#10;4ReV0Vqf++mpS43vR1q9N1MHD32loyeP6egvR/W9lXngu/3a9c1eZX2zW6s/S9O89A81bZONQano&#10;0fRtcwDwM74FfhEwIzUxjpr8fzeOJt6jtfvSw+Lnv+GP9dTxn37WyZO/6uQvv9ra7oj2Hvham7bs&#10;1er0T7V26+f6JHO/5n+crjcnztVdDz2t1m07qm6demrYqJGat2iltu07qVmzlu5nvmK5MqpZo7ou&#10;v7yKihQvomJFC6tYscIqXKSgChcupF5X32bryCvV99o7NHLRpmA5/y7W8yv14pxP9Or8NXpz8Ua9&#10;sXCDrQkeUr7CRVSweDGnAsWKqnSNGipSMQD0BQsVdMqTP5/yFwoAffGyZVWqQkWVr1JVlWrUUjXc&#10;0NSP/uSbOQDPQbDNO3RXnxvuVvs+16t+87aWpokaNG3j7mywlMfFDQe+4nfewXm74mceUP7yK2qp&#10;es0AznN4bEjXTM3adbZ0lr9JC/dBX7FSNVW6/Ar3I49bmhq1G6nqFQ1U5Yr6bv1+RV14NrW0jY0a&#10;qbrFV7f7mnWbqEaduqpRN7jHwW/9zddcrwdvvkX33d5L/bs31zW9m6tO7VoqV/kKVapWW+363qqu&#10;Vz+otj1vyfZD37bHLWrcto963PKketzwhNr2usPib1ebrtebXkzmZh3UuvvV6nTLw7r1lZl6aspa&#10;PTphpR6fsl7PzNikZ2al6NnZm/X0jBQ9B0D/boaen5OmgbNT9djEle6DfsT8rXp5yS69tmyPXlu+&#10;W29/sl9D31ygti3aq2+vrurYtrX69Oiq9u3bql/Pburcrp1uvvla7y98TZcYE2J/RX8T1wjc8/7T&#10;J/Ft0H9xDxaegN3P/G+efbQb9qboyyP7dfzkYaNf9O2RE9r1+VGtzPxe45bsE4edPg0QPy5DA9/Z&#10;osftev+oND04IVOPjE3XE2Mz3I/45s+O6fgvJ7R+b5p1BtZBbZ6lURtn6O0NM62TCwssdgzpvBhM&#10;wwC0TKM3ThY+sXZ+9aW+OPyT3l15UJ8eOKIjx7/X/NTl1pGZMozGrZ7tgwOHctDZ09FFv2QsPtn9&#10;xRcbHUcsix1AdsMZuMZsnKW5KbO164sM/fzXE9r/3XFN++BTPTEyzev3/CT8xWc5kA3QPXDGdgej&#10;qV9wTRMB92AVDjiM1fdTE8NBpQDFbgXuoHXwKw+5tbilxar90dGms1HpHk4eQHS3Io9gv1vjZ/ph&#10;phF8dstzt1TfouftHjAdoNnzW1lY6NNGwRI8Sw+9neYAfQDuOUSWg2XTHSjHTU1wtYNLG3vGLY7l&#10;840IqzvlBLmsPlZfZEMu4gHJCXed2Dvw1AQOaQ11c6t34zloerByf3xMhtcxWqcjO+UQF+Rmk8J4&#10;W17kclc16M/KgDcudLB8p8zHOBR3dIa77nF5KDPqDTnRkZVPPsp0UN/CHJR3gB5eQU9sBlAGeTh4&#10;Foq/FshtcXeW/tyUG0D/vwqi8pfM558B6HOCwjlliCB8BLt5/iOgPydYHvPltGLPCfzG8P+Vv9MB&#10;9BDlp2duO218MqD+v+pW5x/JHvmezm3Q/yRA/0e6Okv/d1K3G2/XA68N06iVs7PnJ1Bc4PqC1OYq&#10;zE8wLmBuwmGvLORY1DCXGbVmpudlokc68ua8Zi9Gbb7D1SeCLJhtYsgikDTMrbiy+GTuw2KWhSUH&#10;p2Uv4H1uxAIxHPjlYCELLEvLZBI/7fBDHuZTLOSjYQULwJGrZ3idqCPp3LftxnD1xajJQ319kWwy&#10;EgbYAJCNtTL1BjSGdywHwBF+3CN/BFbg4fltcjzLFojua9zyU390Rjw6i4BAJPLG+ygDMkcdTs1M&#10;uERgIWtp0ZvnS+ShXVh8crgbugKU4Jmy0SkLeRat8EWG+PNWyoh1GLdmtqUP+h+zNvikJy7Gu5X+&#10;Rmv/dbOy686GClbb/pN6e0ZOwtA/bYU1PcBILAeiHjwn1xGZ0Anv2oyMJf7rAAd5LRy9kdbrb3Ik&#10;k+vArpFH5Ms94SxCKNN1ZOGex4GIQOhq2c41Wrdrs7I+3W5jw+e5AvQ5aeOm1OyDZ9t0uzbX7+xf&#10;oTqteqj3XffanP5VW0sEACz5G411pN6Ez7DvhTO0OOuAd4G24zv1NrH4qKec1/h+xfeXZ+4dULIy&#10;vI3QG++RpWODinu+wfiN8i2w6EOuaB3shzsm2haXPeNM5+M3L9CK7Rt0ZNFoffHCVUobDIDa212K&#10;bBrYxUHOAHAGwBXw04HzBPjJwaMxPAKigK2bBgYrdLcat3DyB6A3EM/JQCo8QlkArafc4UCbBgZw&#10;PHN4CHdr6pwE4OygbpAjyBRAXygAviGOe8oOMoeNhQDuntpUIA4eLrc9B55x0yABulsc1whCUw7x&#10;UCw35It66+r6IDzKF/IFgBmdUYbrLcHby0/wivxCeKhT1FuQO2wKxDIpj3vPZ+HZvu1zUoJHzBf5&#10;wSvWFQryBr1RftwUIF24p+1/r/fA85TeSAtF+fCNzzNtDN+YL9QtEr9KMF4WFnQdZKG88H4E/Ube&#10;hEU+p/hZHpMFgH77wADQf3vyJy3etd7Gv0Vuyevf6Po5v/tG+f5yfqMQ33nyN8pz/EYd/DZ+XONY&#10;EL7RAE4zdtL3s5Ecx1HKn0afkrpY6/dv0W+//aKD3xwUB9hisAhvvnsfI6wsvm/4xnE09t+APvSl&#10;Y9bR1wawOR7SznePXIxBANbwQnZ4R/7J40Gsm/chdoU3V+JCHcI4Sr0iloLOYj4IGeMVipsX1D+G&#10;kcflR2dGXJPHA/o2H0eNfBwFCLfyScd8g3kA84rY/2aPo/YcQXXfgDFe1I2xkjSUC9HujJW4NsLV&#10;MWe1kC7yAdCnTuiceMqIukI3EPfZ9bBneHodva8NG/LMsdj4mLlpoUYZz0mbFmnLl7v1y19/1s5v&#10;92lW2nKrT2gjyvV+Hl2Y3F4f+CbqCH/KAgRfnLFSey3/TyeP6siJH7Xvu89s7Nyk5dvW6INtqzQz&#10;Y5kfOLts1zqlfblNXx/5Vn/97Te3hN/+1R4tzvpY71j9x6ye5r9adPDf6st7gw74NdfEjMUms71f&#10;a9/XIisv88AOfXHoSx07/qN+OXlcv/x63HGxn6wuP/x82A87xqXd4qxVNmdYpDdM/yPtneRwWVz7&#10;8E78Tm+JdiAMWvtZmq+V/t1/P/z4gzakpGhTapYytn2m1O37tD5rn9ZuPahPMj7T0vXbNWbaAt33&#10;2HPq2r2PGjRs7KB823Yd1K5DJzVr0Vo1qtdS2VJlhQubFk0bqU/3jurbrZ3atWmu0mVKu2/4ggUL&#10;qmj+fKpiaa697SG1bNdNd937hEYv2azX5q9zv/Mvzf5ILxi9OHelXpm3Rq+8t05tr7pFl7l1fBEV&#10;KFpUBYsVU8lq1ZW/RCldeumlKmB8CyRc3BTExU2JkipWrpxKVqigcpdXUeUraqlanQaqCdjeuJkD&#10;5xwWiy/6lp16qvvVt6lN9wHuwgYf9ID39RphaX8KpAecx5r+iroNnGrWb2hxWNa3UNNW7dSoWSvV&#10;qFlXZcqUD37oLbxh89aqVbueChXIp4svOFcXnH+uLrzgAl1y8UW67LLLlDdPXuXLl9/0UlhFi5VQ&#10;yVJlVL58JVWoWEXVatY2ORqodYcG6taziRo2tfLrNdXN19+su6+7RTdc31+3XNtXV/XtrPoNm6ka&#10;YH/tGmrZ81p1veZBW6Pj3gaQ/nZ17Hu3GrXrq07X3ac+Nz+tdr3vVAcLa9/rdjVq3VOtetxgsnZV&#10;iy5XqsvND+n2V2bqySlr9NjEVXps8lr3Q//s7FS3msfNzcA5GXrengfPSdeQdzP1xOQ1enrqBg2b&#10;t0UvLthq1wyNWLRdQ8YvUydr4x7dOqhH547q17uH2rZooS7dOqtNq9Zq0auLf8u+WUifZu86V/oz&#10;P5Da3n//laX1a9zTr5Ge/otvhPQJ2P3M/7469p2OnjihQz/9qp0HD2vF5q81fvGn7mseMPOx8Zm6&#10;641UPTo2UwMnZmnElK16dEyG7uNgULt/bFymOLQT0HbGJwd1+Piv2vvNAc3PNIEzbRBMswktHSRu&#10;bHzyuTx83IQZTbQObnzKNK3YsUaHfj6ptIM/6dXZO7Rr32Ed+fkHLUj/0DqXD4zXMk3dtMAV4Idk&#10;WMfG5BVg3g9FS7MB0has/LSGwZABB8XR8XOS+6R187Qg6xPt/m6vdYIntPvLE5qx4jM9NzpNT45J&#10;d+AbdzYAygOn4MsdwHqLA92Pj81wABh/6k+My0oA8lv0jMUTDqju4Lbph0NLHWi2e/K6WxVAakv/&#10;2BiAc3tBTGcOWlse3OJEoDpYiW/JJgByB6ONH9biAwHAAfuNN/ywYn/CCOAby3Us4eEFmE3+wTO2&#10;adis7Ra31Q9JJZ9vPhg/d09jxCGzWNE/MylYpANmB8v4YBVPmuenb9dTVtdHrN19Y8Ly8z6ghyCb&#10;pbOyISzt0c0jo8MmBL8GQBZkjXV1naE79IauqC9gvpXHe4Te3CrfykJ/HF7LuQduQW/5wiZCvIY8&#10;PFMOV/SG1XyoD78SYEMl6AxC/8gCOI/rH+RG1twWdGfpz01/FoA+2b1NTuvvnPIk58tZRnw+nVuX&#10;P/oDwI75Yxm56Sen/P8O0Dny+CMQHNlybigk05kA9H/U3mcB+rP0Z6EO19yk+18dqpEfz/DFOPMR&#10;Jmi+YGMBY/fRio7FKr8AJC4uBJnfxMVnXPAkLyix4CANYT6PSsSxSCKPL9ZtIuln97Aw9AU11k7G&#10;yyaN/hNsfw7Waw5828QSeQABASPcYs1kJByK8nGN/tipk5fLopb5ls3tiCccSzcW2HEBh0wOOOI3&#10;e4PNzwAf0hKLa+pgVya8MX+yr3quELLzc2p+su4bCsaXeGShnCgLZUW9cU8491Gnzh+9oAPyWFhM&#10;E33Vxsk3+sHIwyfclo9nJ+ObbOlMXq8HgIPpkEk78QAVyOfxVm/SUBeXJRMLxwVW/geexkEE5Ld4&#10;LHW8fSyNz3Wt7ImWn7Lhj3xRbxD8KYvyo97cQm+zxdkzAL2/a/yc3epKXtJEnUS9QeQnTdRjjCO9&#10;6wU5M4LePI2VQ9nussnalXcLOeO7RlsvyPpIn+zYoC2fbdO+g/tzBehzEgfPTp/9vh579oX/loNn&#10;+QUMm2pvLJsarA0TuqT+XKlDfNd4n3HrFNsy6o0NGp4BRcgT3yN/r8hjvGKboyvC4q84vJ28HYi3&#10;9xUwyvJ625k8fH+0NesY2g53A+4uyXiTBlkmbV6kTz5N0xHra7544TqlDu0drK0BVgcFsBYw1gFb&#10;7gE77Uo4wGcERUnDNQK1EcQN4OgpIDlQAOcJ5/5UeAReoxV5tKgG0AXcDfxwzZJsCZ7tqsXKJ97T&#10;JHhF+bLDh8VyAgWevwejQ9pTgH20Enc5EnKHuCAjzzEMOQPfU2WGe3QS0kQ50GWUOf7ygLwhXwCx&#10;o0yBgoyUEfUGv5gGGaFYJuGQP1PWC3+vN1zuxDqTJ7ZTlDOGQ4QjH2Vnt4WHxXqhsxAe9cY9Fu5B&#10;37FtT7Up+bnnUN3AN1Eu5UGeP1GHhAyUQ9pQ3/DLA55JQ/ypd430gaIu8FG/IwL0v/ykRTvW2jf4&#10;gbss8THHvp+/+0YT/ZR/o/bN8Ux8/B6Tv1G+Lfpe+PH90XeyqUy8j2f2LRIeARjv6+wbxap4Vipl&#10;LdHyXZt0/Ocj+u7Qt5q9eanGb37XgXYolkX59BfhGw7lIkuUmzDGRuYGXq7JGvsWXLuwKR/HaPqn&#10;nONo5O/u4Cy/b9QnyPlanti3UW6UhTIon7BYHjqLcjmuQh67d/6JurjeCDe5XD/W58PPZbFnHw8s&#10;DCPLMB8J4yjp2XRnjkGZtAl54AtPH0etPdA3YVF/8R6ZiPe+0vIT7u2a0CFujlx248U46pvwxgt9&#10;EkZZULZuLK3/EsN06+M+YXaN9UDW2alLTXcrtOnzrQ6q/3Dsey3fvsHibT7Cu8e4Bx/y2BV5vJ3Q&#10;KfWDPzLAL32J5qYt1+Ida7T5iywd/PGgjvz8o9FhHTpxSF8c/krbv9yjHV/t1TdHv9Uvvx23Mo9p&#10;33cHtX73Zs1Pw9p9gc1b2MCZ7fXDLR4GErQb7y7Y2CSbZ4xfz/zgPc1MXax305frPcrd8onW7U3X&#10;5v1bvZz93xzUD4e/06+/ndAvf/1J31qZ6Z/v0MKta0xe099mm9NsWpjdtq479BT1xjhqz+v3Z/ha&#10;6d/29zfp0JGj2rhlu5au3ayPUndq7faD2rDzS61I2amJs5fogccHqUv3vmrUuImaNm/hgHyHjl3V&#10;qk171a5dRxXKl1PpkiVUongxFStcyNI1VZdOnVSvakW1blxd9WtdrlJFCqt84aKqWaykmhQroa5V&#10;a+iGux5V02Zt9Ngzr2jk4hS9PG+VHxCL//mX312tF+es1CtzV2no9BVq0LmP8hcpqkIliqtA0WLK&#10;D0hfooQuzZNXefLkUf5CBZUvfz7lzZdXBUwGfNAXLV1KJcuVU7nKVVTlilq6ol5DB9jrNG2pBi3b&#10;qnGrdmrcsr1adOyhjn2vc2rQvI27rgG8xxIewlq+Vv2Gbjlfp0lzNWzdzi3km7fuoAZNWqh6jVoq&#10;U6qMCuTNo4suOFfnn/ufqlilqho2a6VmbTqoofGqWKGiihTMp0suOV8XXXyeLrzgHF184bm6+KLz&#10;dIk9X3Lx+cqb5yJdyrPxuPSic1W+Qh7Vb1hEjZuWVIe2ZVWpbH5devFFate8qW7sPUBNmzZU17ZN&#10;1bFlXdWqWd3qWEXV6hZXi17d1OOGxxx8b+/ubW5Sh753qGn7AWrR51b1vvUZdUgA9J3736em7fqr&#10;87UPqHPv23V5jXpq2+s6db7+Xt0wZJyenbFJj0xcpSft+tzsND07K8UPicV63q3oAetnpempKet1&#10;/8jlenTsxxro1vRZenP1Po1etkP9et+qNu3bWB3aqLldO7broPrt2qpHt56q3rKZ91d8s7Hf44rB&#10;BOHMcX2ua+8+awM2P9nMmr0l/NqKfioBu5/534EfTmjDjh80bfk+DZuyxS3JHxufpYfHJMDXKVv1&#10;4Eir1KQtGj5ju4ZN266HRqXpobGZ4uBPLLYHT9nuVsmvzNqh7Z8f03c/HdWH21ZbRayjyrCOO22Z&#10;dw6+oLGOdJZ1HFSID9sd62+aqW1f7dDPP/+m+Ru/Mn5ZyvrssI7+clgf77JOL9XyZK3QnIzlrhxA&#10;eBYCbnmFouyeAYMNgNEA9MbXBz3rKBg055qS1u9J0fdHvtcPJ37Txj1HNW7RHj0xerMeeHOzcIuC&#10;mxPAYweZ7RkXMu4OZYrFTQ4gLsAu1u8AxgFA3pqtA4Dmp0xvT47LUDwoFaAZ6/ehM3f6FeAcVzqA&#10;yqQHQAaUf3JCAO0hygMwB+BH/4Om73B3LeR38NzyYD1O+VjF82sGtwS3dsFiHjndJc6kUMbw2bvc&#10;zzp5AcIHGn+s7Tl8FjcxAPRsTARZg6W5W9o76L/DwfTHLN9Do63eJjvW5o9Y2gffTnNAHQL45woY&#10;DgGGswEQrOe3+qbEI6NS/VcB+Kwn3OvjtNV0hmyZVt421x8bIgDnuMpBN+EXB9Q91I12CqB/0Fmw&#10;1A91R+/IQh39wF17Dj7x0Rv6xhrf3mcLx8UN/vsHWlr45raAO0t/bsoNsD0dRaD2TNJCZwrQRxni&#10;8+nyxfBkC/NkMH/1uhS/5gb+xrx/9Df7vcUuF38R4M8NnM7pLudfBZ2T63A663nSrNmw2dOcCVCe&#10;zDN5syK3+pwF6M/Sn5k6XXuLg4CvLpnsEzoWbMxNmNBBLOZmbV3mi+64SGRh6oBCYmEYF6Tk5dkX&#10;npaGZ9KzOPIwmx85CGtzIcgtfwG6LY9bAFqaZJ5xggkBArBwZgEOCMFCzxfjNrH0xbPxjfLFvPCK&#10;V2RhgRzDHPC3uR71AGx3X94WTjmABvAGwE4GRuHhh9JaWcwRCYv1db5MgNGZEfGzty/3RS9pyBt1&#10;kqyzyDemieAH4ZFvBEAjwMBE2ykhl6dL4ksY9YJf5MG9h5lsyYAquiQfeZiXZuexdPCnHrEOpMXF&#10;iesx1fRkevMFv+Wh7bC2Rz7kRBfwhKg3uvQ2T8hJuOcjDbxN37xruBVCb8hKOq6xLrF+yXJG/qSJ&#10;dUUXtGN8zyBvr8S7FuWK+eEJb/KQjrafk77U1gnrtHlPpj498FmuAH1O4pDmePBs3+v+8Rj+z1Cr&#10;PtfqrhcG6uVFk0LdTb/oC4tQ3jnaJXujJFknifpFEC/qlbrH9zFbb9Sf9x6dpQW9UQa/YonfAfw8&#10;Lc+8g3b1jRraiHfG4uDpvDezfnpPH+1N1bGVs/XlC9c4iAl4HH2gA7gmA53Bur6HWzPjFgWQFOA0&#10;WjoHi+hgSU76AMYGXhFIDcB2cNkSgVt4QF6+g6s9BEi7NdsvuaUhDMB2OK5KumcTVuCAzcgVAd7I&#10;L5k8HFCatAl5Tsl1Cuw+9RwA3xgXeVAHZKcekKeDj4UnA/Sn8gJamx4S9XSdIYPdRxDey7a0bAAE&#10;3SBjBJcDj1BWAKejnmI5kQf3WJtHH+0x3P24c9DrsKCvbP/93taJXwp43U7VlXvCIiFD0E2QiStp&#10;Yvkx7O/1FvOe0luGkQPwzivoLZaZnRedJWSi/Gy9WTmn9Gb1SmxYxHcx5A8yBl0GfaZZ3TcO6qId&#10;g3rop1UA9Mc0P2u19ZPhW8Vt3Gm/UfsmsSjmmts36t9e4hv1cTTRr4EtEBb7fSfSJfLE8OmbA0A/&#10;yb7V9zM/0fdHvtNPJ45q6fa1jlkAzMYNzdgfxrw5y4/jqM8NAK+tbyc//XK0giePj6PWJzDWsHlM&#10;eOTDOIolZ67jKDqwfFD2OGpjdU6dALgiI3qDR9QbV9I4L8rDY4KlZ2yK42gEv2NdXbZE+Tx7WRZG&#10;+dlncVgcfODvh8valXGNuYTXI8EHnjEtPOgX2ShBby4fdbJ3gXGVMpl7xF+fMSeKvwRE1rihDV/q&#10;5OezpIf5h8tp8yb4u/yQtcn4jQu16tM0HT5xSMd+PqT1u9M0YxO4lrU/4wbueUwe2mqC1YOxgXIc&#10;uDOirSBvu7TFmrv1E03f+qGmpy7R/LQVWr1zk7K+3K0fj/+oE78d11/1i/76t190+KdD+uzLT7Vq&#10;5wbNtPdt0rp3NSXF5gwZS+19XWL1Nr2nmB5M/1jyQrzvzCHwYc/7FDcoRvKLTXsvJ6DXlIUav87e&#10;tdTFWpjxsT5I/VgfZa3Vrq8/1TF7h3+18r879r1S9m3T/C2rjVc4ByfqDb2zqcWY5vM7K/PfAdD/&#10;7bff9NPxE/r62x+1d/+Xytp7UBt3fm70pT7avEuT312mR54epl59r1bLVu3UrHkLte/YSd179lbr&#10;1m1Vt05dXV6pskqXKq2SJUqoFP7eixVV0aJFVNyoX//r1O/Kq1SkQH6VLVhIFQsWVJ2ixdWyZGm1&#10;LVVWrYuVUP8GzTXgtgfVpFELDXztHY1cvFmvvb9WrwDMz/5YI2Z+rOEzPtSr9jx46hLVatVR+YsU&#10;UaGSpVSgeHEVMB7FKlTSZfkL6LK8eZXfysAS3V3cRIC+VEmVLFde5apU1eU167jrmjqNm6thqzZq&#10;3LqdGjZvEyzoO/dS1wG3qkv/m1TPnmvUbajauLFx3/NY27dU09Yd1KJ9ZzVu0Ua16zVUVeNZumRx&#10;5b/sUl160fmBLrlAF110ji668BxdXqOG8W6lpm3aW57Wqlr9CpUymQDiL7jgHF0ICG/3PF9sefPk&#10;uVBlyxZQ0cKX6aLz/qKCBc53cL55s+Jq0qCkmjUuZvkvUuFC56tVs9q6oXd/NahTXS3rVFbNSsVU&#10;ptylqlD9MlWoeYnqtKigdv36q8cND6tT/7vVFoC+1y1q1q6vmnS5Rj1uekId+96ZsKy/Qy06Xq3W&#10;fW9T/zsHqUnrniZ7fTXv3F9drr1XVz31up6dvl5PTFmrp2ds1LMzU9yK/okp6/UUPurfWaPHJq/R&#10;MxY3cHaqnp66Ts/P2KRXFm7Xm5/s1fhVB3TrXcNU13TetUtn1WvZQj2791CdJk3Vp2dPa4/G2WMC&#10;/VLcoIr9gn8LRrFv801JftllfVuMT8DuZ/43d/UBvY4P9nGZemBkuoOxj4/P1KNj0uxlwzf5dj06&#10;NsMtl1+ct1uDZuzQw+PS9XQCXAXEHopbE3seOClTKzK/1aFffvWdvXfW24IyxTqK1BV2tYHShKSD&#10;mGZCQ/i2pPPDP9aBw5/ryJGTmrBot4PNKTsO6cTJ40r9YptV1jpVOtzMpdb5mRKMRxxcptDZWGfr&#10;nTwdqilhcoYNDNZ5MBFevONjbfw8Xd/+9JVOHD+p1Zk/6IU5O/X4hEw9OCrdLb2fm7ZDz0zd6ZbX&#10;0V/6swlr8wBUb/fw4Dve6mw6GTZrl4bMwDocS/kMtwAHZAYEHzYrAPIOnluaF+aa3twaHOA8y8Fk&#10;P+g0sTEAOPyk5aMNHIC3MrAcd4B9zi4NnIZ7HEDmoG9kAnAGyCYPvuoB3Ie4P3VAceNhNGj6Ti8b&#10;AP+p8bh/idb2oU5uof8O5abrqYkZAdQ2mdzqfApAvcVNyLD3Ik0PjErTo55uix4ZS3g4cBZAPwD0&#10;XLGEz/B7wH1cyrAxgI447HWQhQ2fhcV+2OxgswKdkger/uFWDwB6wPfhs3a72yT08eR4k8VkpW6+&#10;YQLZPWD8E+OCdT66Cs+Z/s6SlzYA/Ic3eqNOcePkaQvzNnS97RAHAue2aDtLf26KQO7/ToA+GRCO&#10;8mxKzfxdWTld1OTGj7/TyZbzANrc6pKbz/ucYHVyWJTldKAz9c9Z99zonwGtc5MnNzodQP9H9Ylh&#10;OZ/PFKCPbfTv/Pt3bAqcpf/nUMve1+juFwfpjRXTHATAZys/3ca4ACsLFj0QC564AIYcXGCxl7jG&#10;RS/32T/jNgIgZY7F3IgFqC/ICGMSaXxY0MYJJfnJExdZzsPCuCevuwa0Z5+jsVC2BRiLYABgJqek&#10;cxcgGYs9L2HIjbUW9354mD1T5nhbEFJfFsfM09w63haxWIf7AtjSIAeL+jlsVji4EDYEXAajUwv3&#10;9zWGn7tzUBzGHhnBBzD53T2BpYl1IpxfVEb5Yp3RWdQj5DoyeZHRgQCeWbibHik3ygflpjfCAJ2x&#10;pHSA1XixqI8Teua4LFyRwUGArGWmSxbFc1xP0bKSQ+vQPUCOb6gYX+a45EUGgBIHehJt6xspFkd+&#10;AAl+AeHAiOVN1pvLZfUZu3qmy+WWhJYPHSAP7RbrSB7CuSIvRD25ojeuYdH/+3cN3YX3LwAekR95&#10;o57QC+nJzzPhWIKi85lpi7U0a5VSdqf/0wfPjnh1lK66+QEbf/49B882636Vbnjicb3y/gRvI3zQ&#10;484CPSM3xHuXDFIBwkS9xXcr3sdvlGd0xHeQ/I2yhnFdJr4PdOc6Iz/6t7USxLvsGwEW946VPdHS&#10;vr1xvpYf3K6ft6zUwRHXBpB5eHelOtCMRXw4zBOwM3VwDz8gFdB0M+5JAFEBvIf19PTZ4GoCNA0A&#10;KQBrBG3DNfIEOCUsDbAYsNXu3XLa8uHyJGVIN/fZTpmbSQP4T/lWpoPMRpssTQTpN9t9AIrt2V2h&#10;hPtIyJZtQU59nAJAnAwOEx5A3wAGx7xQrE8AgAPg7JsW6MAogt1Yj3ONfNLRoeUn3oFpgOZEWWxq&#10;BP4RqA4bDIQFYDsAzRF0D7oMckGkhbjfRL3tnsNnaQd06FbySTrjGvWGRXkEu6Gc97HeQZ6gt1j/&#10;QFH2UJcQj8yndH5KvkRe5Df5UhPvUsgbDteFSBP0kGh7kwPyXwE4QH+qPUgbyw2bCLEtQzvxngWi&#10;nah3V20f2F3HVs4IAP3WVRqzdq73bfRzEWj+3Tdq3wvjhrv8SHyjyd8k36i7eEmMFfxSKfZt9LHZ&#10;/Veif0weY2JZ0zbN1/QUG/vseVbKYh34/qB+/e0Xrd2f7n0m/Pi2HfAHwLX8hHONv8KCj/NKjP8R&#10;gKdfj+NHLBcZYh/soFGi73Cw3OL8cNXEOBrlhriHN3zdbZ3xQGdxHIW3j+PGwwEne0Zn3u+bbDEN&#10;9+jQ9bgp6JExxnVmY4Fbiid0Q3rKdZ52H2UBp2E8AjDmnrA4jpIOwiWyb5TQVxoP+CALdWAcg2eU&#10;iXogsxtt8i5Y3UM5SXIZRcwoexxNlIcO5mStMH0vs3ayvIkx2OtlfTK//httZY3f9IH2WPtKv2rv&#10;159p9sYlmrIhGEfAH7wKGUfZOzXWdBP1RxlccdHDFbnAtCZsWqAxvrlj7bDe2nDtPE1PW6IPdm7Q&#10;x3tStWZvutbuSdOyres1fdNSjVtv7+wmk8P4uXGGjQGTN3JQ7zKvD+fngLHNtbkUcw/AeXc9hA4y&#10;Et+IvScjN9l4kh6MIlxPmy3fFowDFuitVTM1c/MybfgsS98e+ka/nfxZx08e0+6v92lR+if2TQFC&#10;2rto4xJnC7lBhvGh7vBa9y/4oD9x4hd9/d0h7d7/tdJ3HVT6ni+0bf9X2rxjn6bP/1DPDn5Zfa+8&#10;1kH51m07qF3HTurctbvad+ikpo0bq26tK1SpfDkVL17cqUSxEoHsvkixospXoKBKFS+lO+56RFcP&#10;uFb1S5ZVA4uvX7S4mpUordYlS6tN6VJqZemv79hLfW+6T62btdMrk0wvizbo5bkr9eKsj/Xi7A/1&#10;EofFzlmp1+at1dMT3leVhs2Ut3AhFSheQgWKFVORUmVUskYtXZy/gC7Nm1cFCxZS3rz5jPKoQOHC&#10;KmRpipYqpdIVKqpC1erBxU3tug6612/WSo1atlHjlm3VoEVbterSV5363aT2Pa9RrUbNjZqpUev2&#10;at62kxoB4jdpodqWt0KF8ipZvLCKFsyjgvkvUb48F+myS85zcP6Siy7QxRefr4suOlcXXXiuKlap&#10;5m5yGrdqq8ZWBofHlipRUhedf44D9KSBLrDnQkUuVfmKhVSlahGVLHGZLrv4HJUrm9f0XUxN6pVQ&#10;o/ol1LRJKdVrUESXV7hUbZrV1B1X36DWTRqoc8PqatWgnKrXza/KtfKofPVLVKVuHtVtUV4N27ZX&#10;56seVOf+96pdj5vVouOVatyhn7pd/6g69Lld7RI+6lt2vFqNOl+lXrc9b3q4R807XGn8mqtOk3Zq&#10;2+cGXfnwCD08dpkeGvOhHhr/sR6ZtFqPT12nZ2du0qC56Xp+TqqGvZelYfO3avj7WXp22no9N329&#10;XlyYJQ6KfXroVNU3PXbr3lWNWrRQr149rS4N7dpDTZs2928ozs/8+7X33Pso+obEnA2izyOOvor7&#10;2AcmYPcz/xsyM/jlBgjFMhmrY3eXMtkqMXOHg7aAqIOn79CIObsdZMXvOdbjwUo7gLMAoFhXT/v4&#10;cx06flL7v9mtaRus07FOaxK7xzZwvWPETvcEG8impdtE14SfunGBUqzzOXTyqDI/Payh72zVUxOz&#10;NGHxZ/rq25/07fEjWrY9VdOtg5ljC7/J1nG+w25hKh1hGCQ5BHa6PXNQ25iNNsjYIDtq7VTNzViu&#10;vd9/qV9++1kHfvhJ89d/pZdnmfwTM/UEblEmW92tvgDGAObhwNRoPb7dweQX5u5yPbhbGdMPoO6L&#10;c/c4OA9Q7P7MTQ8O9FoY/uEBh7HiBgzmkFfyY1GOjt39CuVSppWDFfeQGTsdZB9s6cIhqmwUBB/p&#10;wy0/lu1PmbyDplq6GbtcPpfHCDCatmEDgTYJYLTJbzz9MNXJCdAd0N7qjVzUzQF6S4v1OXxoW+rv&#10;vw7wNsUiPviC55cByA2o7WA5+rH3hroO8jIC+O16M5mx2EdvlBF9ybNRMHy2vT9WBhsAbGYgL78u&#10;8A0D6mp6YwOAXyUMNx7Ui4NfscJnMwNr/niw7VCrH3pDv89bfvdrb4Qs6HvozFD20xNomwDEE0dd&#10;KR/Z4gYD7Ugb5rZQO0t/bvozAPQ5wfNkSrZ8/6NyI6icG6CbWx1z1oU002bP/7v8UbZky/YoUwyL&#10;ZScD7DGMvz8CmU+n0zMBu3PTV6TTAfQ5Zc8tLMoen88C9Gfpz0hY7N79wkCbHI7PntAx6YsLORae&#10;LBhn8/NIm+MA7JGOeCaDzH1YmBIW5kE2QWRxZnl5ZtHJIhZLjgAaz3OwwQELi4cPeSOvKINPOp0C&#10;H8KRB2s0FrQsdHkmPwD2FACHRDqu8GOBDA+s7rGAc4suu/rk1vhShstmacdhxWWLWPLDE7nd5U9K&#10;sBJGB5QHkT4uyPElSx5AzOS6kAdZ0ZtbviX4UibxUc/xmTrE+rIIB+BGBgcDLCy2RQQXKIe81DX5&#10;2WVMXKM+4MeiHQvBaOEY5LR2ABRAF/4cLNI9zq4OmOAf3/KiNxb9tB98Hby3e9JSXqw7OpuaZvNg&#10;q08EWKKcDi7YFZ2hu5g/5iVt9Kc8I3OJ6SzIFS0n4UFaiGfkje8afKkLeuOsqEk2v0eu2BZR52zK&#10;eF4AkkT5XEkb5SSeZ3jhfmHx1lVas3Oztn22M1dwPjf68OPV2QfPNmjdO9dv75+h+u366MoHHtDj&#10;4152OZP1gN7CN7rUdP/7b5T6QOibZ29jI8AedIce0A80OdV0uMl4YdBkbTjD1kf4n37L8r5u34dv&#10;bDiA84Gtf5ZZ+67Q9PSltq76QLNWz1NWxsc6vnqOPh9xrdIH9VQKYCpgLiArgOeIAEDHZwDmUwB8&#10;b/fRnjEsWngHYDTG8RzTQtwTTlqA2uCTPfB0MNcBXCtrcFcHmzcP7aa0wd2sbOTp4eB9yN9bWxLl&#10;4XseIDqFtIDvANDkiVbiCSDXyXgDqJMvygolP7u8gMbDAdFPAcDZRBw6QF67uo968ibC0BNy4HYn&#10;+/l3vEMe112CIqAM8fx3ZRplWjj1Dm1i6QGrKdPqGzceqDfgu4PxAPAJ8jxWn8wXsF43uUwmQO8U&#10;I8/vsgc9IjPPlBlBcK+nlZ9TbwEU5zm0reczOYiLcgceiTIoy8pBFreiJ52HmzwWTp0A7ZEZOdAb&#10;PJCXcqg/ZQa9BTlCGbnrjXB/1xL64QDk7faOH/lkhn44+bMWbV3toOmYtbOy+5j4jfK9Aqr6N7qV&#10;b9T6XPs+GZ+Sv1Hu+W7jN8r3Gfq3U+Mom9NxPCBN8ngAzUhZ6KDoOMLWv6cPd67TkV8Oa/+PBzTb&#10;vtWxJtvkzQs1N2OJOENkPJuoifzwQUZk4ZkrZWSPo9afRxCdayyb+hGWvWmeGEfjRm44lybISjry&#10;RN6EwT9uVBCXPJ+gzu5z3fo2xnzGg2Q9UXYcS3j28TKXvs3D0aVdKRMiD3xi3qgHnl1GoygrYdSP&#10;MZ28hBEX5aAM7uMzgDVyxnGUuYcD/OQnPsGXcZQ8WNf/bhzNCOMoZaAz8jvonmKyWx89c/MSpX+2&#10;TUd/OaKDh77QB9tWa9w6y7/edEi9TUb3Qx3fNaM4jiKfP1uZyODyWvg4xg3T8WTkNPI5luly7EZ7&#10;Nzeabq1caJy9V6OtrADMh3cXd4MYQPivSDhjxmQI728YR5lDRHdqcayNbcM7yPwJmZED2RzAt7kT&#10;hq5TbBzCqn9e6nKt35Omb3/6Xj//+pP2fb3fwlbo7XXv6m3Lw9xmBjwTdULX6/dnJlZBZ/b3yy+/&#10;6vsfj2jPga+1Ze8XStvzlTYbrc7YqzkLP9SwF17TDTfdpg4dO6sNgG63Hures5c6duqiRo0aqoYf&#10;9lpWV1SppjYdO6lC5coqVqyEihcrrmJFiqpEiRIqXb68hRVX5YKF1aFGHT3y6HPq1r6jWpYqo4bF&#10;SqpBkeJqXqKU2thzW8jub+t/g3ped4e6deypN2av0FsfbNTr89fq5XdX6cVZ+KD/WC/M+livzVuj&#10;R9+aoTLVaiofwHvxEipoVKR0aRWpWEkX582nPPk4GLagXfMEFzf4oy9SREVKllTJsuVUrlJlVa5W&#10;ww9bxZd845bt1LhVezVs0VqN7L5d9wFq1/Nqtel+pfugx61Njdr1VK58Bf9FQOGCeZUvz8XKd9mF&#10;yp/nIhXId4kuu/RCd1dzmYUR5+5pLgkgPW5rKlx+ufNp0qKNmjRvo6o1aqlUqVK6xOKwsD/vvP/S&#10;OUZ58lygcmXzq3LlwqpYsaBKlLxMhQpepLKl8qhaxcKqX6uYWjQuqSb1S6huzcKqVPwitahfWbdd&#10;da06tGulAT2aqG2Lirq8Rh6VrnChSpY/XxVrXqYGraqrdJlCKm11b9v7dnW7+iG16nyNGrfvq+43&#10;Pq6uVz2gdj1uVbtet/pBsQ3b91HPO55T12se9TDSVqvVRHWatFW73jeox51P6N635+vp6Rv0xLT1&#10;Gjwv04H5we9muB/6oe9t0ZD3Muya4e5tnpu+UQOnrteby/bohbHL1axFR/Xs0UMNGzVVl25d1LB+&#10;Q3vXOql9m7b+jfAt8e3QF9HH8D3xbXlfl/i+IcJiXxcpAbuf+V+whA/AplvBA7ICXk4DgN/ioCfA&#10;qLstsTh3oTIxuIIJ7lRIg+uU7Xpu6na9PGendu/ngNdDWrptnXUu9uFb5zQrc6lmZi23ylnFbJCa&#10;ZoPUOFsEzE1Zov3ffu5W9++uOqCnxwXL7yHTt2nOyoP64sdf9ePxY1q7J0UTOODCOiE64HdssjqF&#10;TtQWPhNYyPn9Qo3aNFtj1szW+xkfasd3+3Xo579q975jmvnhfgeUowX6oKk7AmA8nbryjEU7etim&#10;4bN2uRU8/ttxs0IcwG7ypoXrytJGvQWgHLA/AMUQYDI6Qm9urT7R7q0s9IneeMbSHH37AaomH3FY&#10;dI+YbTLMAFgOQDL6IAyXNYDhWKZj4Q8Y//w7+M3fli0r94DvWPYHi3KszgG5Lb3JzKbAUDYNLB2b&#10;LADhbDogM+ndotzCAbifm2R1MFkB0XEHwy8C2Ezw+6g3qz/3yMaGwrCZwaLfNyXs3eBdGjYryAbf&#10;qDOurjfLi+6DpT364n0LVvJhEyhxb2nch709A9CTFzkA9IlHLmRw8D5bb2FjiXajTPetb2UEucNm&#10;BWmRJbfF2Vn6c9OfAaDP6TImOe0/I18sLyef3Kzvz6QuuQHTuQHfuQH0UDJgnVxOMo9/5e+PwOvc&#10;5DydLv/dAP0/SncmdKZlnqWzBLXsfY3uGPa8Xl08xSd5LOayF4y2YAPkdWsvi2Oix8QvLtTjRJDF&#10;JPFx8cW9L1BtseSLZONJGOlYEGMxGBeKvnizsMgLCzwAYiz7kssgv7tdMRniQpP75MlpNr/NifKY&#10;0AJ02MIxAvykI4508IAIizJFXvB2XkyME+VzD0UZCKd80vHsdbIF6kw2B/ipupUZeaAL10ei7GRd&#10;OdCR4IXePJzFbqJsiDaJgAb5I1+uLp8Ri1vyxzIIJw15k/VGGGVwjfVk0Y0FoPMiv+kqWvpRJ69v&#10;euAHj/iOoLfAI4ATfyeX8SKeMNJzTzhEGsI4uJdfnbIhwDvHop305EVnUdZkXUFRf6TBPQAHNnpd&#10;jGIcsqK37HoaRV6RR/TTSVwMR64oL9aG89KXa83OFG39bIc+//zMD54dO3G67n7ouX/54NkrmnZT&#10;n7vv1eNjX9GoVacsbtHXzAzTW9I3Sp3QSdQxz6430zH3UTek8feNdrb10fQ0+2ZtfTNxHQcjzrHw&#10;xVqxO01r92Zq05ZPlLF6pnYuG6+9817Sp+88pYOjH9T3b9+rH16/Q5+9eI3Snu+lTYMDqAuYGi2t&#10;HQweDojbQ2lDTgGwXCNgyzWAuCEuhgPcRpc54T4A1g4EA17DKwHsUiaEm53UYViDd3NA18FVS+NA&#10;/KAEOPxinwA4U7YDwFYmFvcA4/AZbnxMbjYYTskWroC2GcMDQOwbA8YbwBcZw4GmyBDkh8gXCet0&#10;yo7+2wkjjW8UWLnoK4LklO+ywC/BK+om5nOeJlNy3CldBb0hU9RbipUJT3SSTF5OovwYn10+eSw/&#10;9Ywgt7dTQrfuwz+RNubzzYyEbPF6ahOG+kSrdctnvKNbo2S9xfp5fnRmfL2dEry9bmwWJOSGsuU2&#10;/sS7XpJ4hespvqSBwn14v3jOlsnC2FShbXjPsp7rph8/nqbDf/1FCzJXumtbrJ35FpP7Hb7D6BKX&#10;b5NxlG8VoDZ+o8njaPxGyRu/UeLY/HTrYMaDRP9EOvow+l76tqkbLY99v2O9r3pf72Ws0Gc/HNCx&#10;Xw5rw74M4U0AjGJWmo1JKfM1Gutl0iJjoi+PclAPeHOf3U8m6hRlY2wiXdh8tX5/ffh1AGHJ4ygA&#10;LmXAi2ssA75QBMcJTy6f/MwZGEfRGRu4MR91p9/i2XVh8b5Bm+jbIi+ff6Bvqy9pCSOeusKfcgiP&#10;fL2eSXl/N44myj+jcTSJH/0qG/WMzTFdrC91p+38HbEw9BZl8jL41ZLzsbwbF2j2xsXauDddP/9y&#10;VN8c+07Lt6/X5E3wBIgzvZmu4YUe/NcLVnf/JUFCFnQWx7ioi1hf9IdrHHzmA/D7mE9dCPO4+da+&#10;s52S6xl5BX4LwjhqczfCXZ8WFo0Yot649zjLk1NvkR+yTLR2m7llmb1fVse17+vDbev15eGv3ZI+&#10;/cB2t9gfzeZA4peAkzYZbxsT4X0mLm5Ybx0+ckz7v/hO2z77Sul7vlTq7i+0ZstezV2yWoNfekvX&#10;33SnunbrqS6du6hfn77q3aePOnTorGbNmqlWrStUuWIFVSxfVuXLllWJosXUvGkb9bn+NpWrWMld&#10;25QtW15X1K2vq++6T71uu9PTNCxYRFc2bqm7H3hcbeo1VCtLV79YcTUoUlQtSpRycL5NyTJqX6a8&#10;br/hLnXtd50G9LlWoxeu05uLNuiVeVjNf+KHxL7Ide4qvbFggx54eYKKlq+kfEUKhwNiixdT0dJl&#10;VKRMWQfmcW9ToFAh5cmbN9sHfUGTp0gJXNyUU4UqVVS1Zp3Ewa5NHJRv3qazWnXsrrade6lDjwFq&#10;2bm32nbrr0pVquuySy92oB03NBzsCuB+6aUXKG+eix2cz5//UgflAecvy3OR8uW9RHnzXqxLLI3n&#10;u/Bcla5QXjUbNHb/842atlKV6jVVqmRpXXTheTr/vP9ygP688/6iQoUuVsUKBVShXEHTdX6VKZvX&#10;reiL5LtI5YvnU9XyBVWjUmFdUaGwqpbJp0olL1HTOuV124Br1LJZU3XuUFf165VTqbIXq3TFy1Sq&#10;4kUqXekC1Wl6uWrULKU8l/2n6aiImnYcoC5X3mvX/up+0+Pqcd2j6tz/HrXveZvadr1B9Vt1V9cb&#10;HlWnKx9UWwvDsr5pu35q1K6PWnbqr7a9rlefe59zkP7ZhKsbDokd9G6ahszL0GCjIe+mayiHwy7Y&#10;qhcXbtPQ2ZudXp68Vs2adlWHTh3VqH5DNW3ZzGRvpoatmqlr507hO+RbtW/UvzPrF5ij883Eb5Q+&#10;Ccr5TRGXgN3P/A/gFiA1ujtxwH1ScBviblXeASDFxUqGHwCKhX0E9LFEjiDrwMkBKCVu+YYv9NMv&#10;f1XWl3s1eYN1MjZwztyyXDMysfiwSatNPmdlLvNBjMNhD1tnt+/7E3ptDgeVbtGr8/c68Pr01G2a&#10;t/YLfXfopL49dlRLd6Zrii0Ox62foXFMZOFnvCZsoIO2wSLDOrvUaVqy/WMbGL/RoRO/ae22H/Ta&#10;rO16zg8+zRKHlgJUAyJj6Y47FcrkENXn7AqI7z7j7f7pCbheCcB8pOAqBWB+mwO88AxuaQJ4jGua&#10;x8fhS367W4NjoY6fd9/csHLjpoZvErj1efB3H3nxK4ShCZAbvQ6ZngCiLb1vnFj+594JB9FGi3k2&#10;DwDdAcdJRzm0n7tysXoDQLPpgK91yqcNB00PoDeE5f8Iy0tc2JAB3MfXfroD9MgVgO0sDbW01P+p&#10;cfh2hwKATzjloDMH9pP0Fq3rg95iXXHnEzaA+IUG7xd+5rH65+Db8KuEAKL7LwAsH+8W76D/KiDB&#10;69lJ4X2kPsOsPQHkc+otlJ2og+VBb16ndzhEl82YHc4vtwXZWfpz0z8DgJ8JqJ1MZwrQJ6dNtuzO&#10;WV5Mk9tfzjTJMuYEnHPjHcOTKeZLlj+3fKcD6JPT85ecJ1rm/9FfTr0lU27ueJIpGaDHNz+6fuSZ&#10;ET6hy1nnnL9gyNkWubVXbnQWoD9LfwbCvcYdQ57TK4sn29xmrgPb2a5SbNEWF1Qsopj4seCCmADG&#10;RRfhpOGZyWRcCJLX81t6t9w23qQhPeFcw+LMFrZ2jVZrxCXzhniOeWM+5GByGuPYGMBingUc5GCz&#10;ycKCEZ7ZC1S7AmxzQCq8CIfgxWIyLiipC9c4GXY5kuQjnnq7v1cryzc2AAgSspEu1ofnOIkmDJ6E&#10;R7kiwTeGx0UuYbF8wiMPwrDMi3IS52ktjjQub1JerpQRJ/SRB/mwisPiHats2h/LndjO5EFnXFko&#10;YPUGP8plY8RBhwTPWA/i4zXKQDmABoTDm00A3jPXm/EibbJcpIl6JI5wiPYMVnSJ9zRRTqhHAARi&#10;uVxjHM/ZeksCL6AYnkw54+akLdXKHRuV8elWHfj8QK4AfU5KS8/MPni2Y++bcv0Gz5S63ni77n1l&#10;iEZ9PNN1BlF36hb1hrzJeosgVgwnjYP0toaZkoblvOlg/Xy3WtxwYKs+/X6/Dn2+S4dWzdGPE57Q&#10;odfv0KFXb9Gh127Wkddu09E37tC3r92iT1+4VluH9Q8AKCBqAvD9HWgL8J0AQCM46uDpkADCp+D2&#10;xoFTnoN7lAikAuQGUDxYOXteC3Mr7sQmQDYwTPkvWJoRPZViYSkvAqwGXmmWfzP8KRcZXuCKPAGc&#10;jrImA77ckxcZkCmW725P4AFfC4ciuBvrFsJDnRx4dhkSMiJvUh1JR1nJ+ot1Svk7vujNZHTgvVu2&#10;bO7KxflFvYXDVrn3/NTfeG60dHETAEv/bHkS10iuVwtz9zCDQx1DW/QWv3qgHCzXo6zJOgs6T9ZP&#10;BPfRW0InFo5c6C1bT4n6hWcrlzDI5HBK5A28AxBPnYijXIgNA8D0CPo7nwRPNi141wDjqQtXKMpE&#10;Wt41XAJ5PuIsHf73yZf5TGf9+OEU/fS337Roy6pgfZz41mI/wbcW+2G+Mx9H4zdq4yjfJ0Q8aemj&#10;SEdejAA9r93HsQd3KYxdyfzjd03Y1M1809FgcJFmblqs1bs2O0D/1aGvND/zY7eG9vP4jBeW/VHe&#10;yBOiHsjFeSOxn4vl+XiYGEfx9x3cZVkfbvXB3zH9Cn0JRHoAW8LIF8dSlzWhF/gn6408XGN+5ghx&#10;HKX+pKW+MR3X7Gfjwa8Mkvs/l8fGAzbJSQ+YRXjyOBrrllx/wj0vekqUkyxrTorpYxv6eIuFOeCZ&#10;jaO48iGcesc6xDw8c/VNUruSL6RbqJHrZ+uNNbM0xvQ8J22ZNn6arkPHf3Tf8+v2pmlmCr82s/Kt&#10;TadlsjkdePNrt9+No1ZWrC/EfdSb1w3vEIm8jN/k8XHUdE/9oj6pH3XyXwLkqH/UD7JDMY4w4mO6&#10;eJ8cx7sRn7myCUVZI9fMtGfTT+ZiS2NzpbXv6+NdKfr2+PfiENtN+7M0K2OZyWTl831tCW6a4Lfm&#10;0zRfh/3R3/eHjylr75fK2Pu1Nm7f76D88FdH64ab71Knzt3Vrn1ndenWU/37X6XevXqrTauWqn1F&#10;dVWuWF4VK5RX+XLlVLZMWZWBSpVRqeIl1a37AHW68gZVrFlT5apUUZv23TR6zlKt+vR73fb8cBXN&#10;l0/NChfTDe166La7HlKr6rXUskRp1StWTA2LFlUru29bCjc3JdWpYmXddNM9at25p6679naNW7JR&#10;by1ar9cWrNUr7612oP7lObi7+Uivv79WNz3zkoqUKa8iJbGcL6lCdsWKHn/0hYoUVb6Chd29Tr68&#10;eZUvf353cRMA+hIqUdbqUrmKLr+itgPmHA7brK2thVu0Vq06Daye5VStZl216Nxb7XtdrQqXV9HF&#10;F5+rCy/EFc15dn+BLrkI0J2DXc91C3j8xrslfLy3NBdZ2gssD+D8+eef4xsDteo3civ6hs1aq5rp&#10;o6TJi0ubC877i13/4gfFFi1yiSqWz6/KFQqrXJn8RvlM33lUvMBFqlAsr6qULaTLSxdUleIFVKWU&#10;pStxmRpWKaWb+l+pls2aq0vHBqpbu6xKlrpYFWtXUocbb1bNhlVUuXpeVa9VXMWLXWzl/P+MztPl&#10;tZqoSacB6nXrk+p+zUPqwOGt3W9Qy05Xq37zrup6wyPqef0T6tDvHnW5+iG16XaT2va5TV3636Wa&#10;9Vqqfe8b1eO2R3X363MDSI+V/OzNGv7+Fg2aneYg/dD3MvXCwm0O0L+0aIeGzU3T8Knr1abttarb&#10;rKlaNGmq6nVrqXOnDqrZqKH69uru3wffId8j35j/uibRt/3uG7XvJ35nhMfnBOx+5n+AnwC6gMtP&#10;v8PBsOHQTQ40BZgfMTf4AX9ibIYDmbgiiSArQCygMeAuwDX30NiFe3Twx1/0xZFvtSBthQlmnTdW&#10;NZusY7KP/B3r0KZutsFl43tKObhFJ/72V63e+p0GAjYb4R4FmZ6atkNPTsrQvE/269ixv+qnX49r&#10;3YF0jbeOYAwLsHR2tfn5lSnNeGJdP3/Lcu358TMd/e1X++gP6fVZ2/TkBJNtFi5fAGYBeo0mclgr&#10;/s4BbgGBrR64tJmzU7jxeTzhVx6g2V25GHEfnwF0HZyfmNjUML0BMqM3rMxxvcIzunM/8gkw3Mu3&#10;MCzYsepGbwDR6M35GYWDaRPlTQ4ECO0E4G18nntnu7uaCdb4W4OLnBmhLXEB4z7ex4UDa1+Yu8fq&#10;tdvigqzIweGzuI3h1w/PmI4pi7LZlKHeuMPhFwDuR/4dLNmzwoaAlweobvkmZmnwVHQWD6K1/KPS&#10;/b143sqKv1ggPOgtgPT490dv6MwPbbU8yItbGzZm2BggbXANFHg8Y+3EPZsQ6IuwsFnABkXYfMHq&#10;3sF/K8s3Q7J1t8Wfvf2tndEbroTYRHEXObStxee2ADtLf276R1bV/+xfbu5UzgSgzxkWQe9kuc4E&#10;oM+ZLhmUT6ZYXswHSJ3MIzcLdCg3MP6PAHoIXrv37vudfv9VAgw/duwnPf78S6ctM8rPX/TpH//+&#10;yKo+6i+mOQvQn6X/U6l5j6t1+6Bn9OrCSQ50Y6mWvXi2yWCcLMZ7JoIQ9yyUfLFoz3HBRlomir6Q&#10;toUeh5m6hVliMsnij3u3uLfyAIXjoi2ZPI0RsrCojWVHPpQDOSDPBNZ4sdhnYTktMwAf8AfU5Z7F&#10;HYt4LMewJEMm6goP+FEPJr7w90W0hVGmy2Zh0ccr8uCX1q35qAt1sGu0kox6ivLF+yg3z5QVeUNR&#10;Bu5juhjHPZTMw+uTlDb5ChEXLQMpKzltlIswX5zbPNdBEquPt6HVx13dUC/TGQRwgt4AB9Bh3MSB&#10;0Al1ieXG+nLPFSCfKzpzoJ/2Rm9WLm2FnMhFvpgXQm6uUWZ8EGOlir9g/5VEgj/x3McrbRfrGoln&#10;0nJNjk++xrj47kORLxTLej/rI320fb1S92zR3gOf5grQ5yQOnp373iI9M/iVf+ng2Va9r9WdQ5/T&#10;G0unupxRZ1Fv8R5rTmTl3t813gGrHwAbvognblyghbs3aNe3B3TkYJZOfDxZP457UJ+/eLU+HXql&#10;dg+5SnuGDdDu4ddq5/BrtGvEVdrx4gAHXd1KGZB0RAB3I1CaDZwCokIO1gZgFkCUvOE5gKQOAD/T&#10;WVmPtNOOO5tr161N9Fnf2trXr47296/rV6f+dfRZv9ra29+oby3tuLmxtt/RTFmPd1D6s51NhkS5&#10;gLHPdFT6812VOQSAuI9bzG92tzAmt8mX8UJfk7N3NsAcAWrPb8+nZGaDIfhZD7KG+kRgN4LA1CmC&#10;vyHe8kZ+Rg4yW3zkmw0eJ8qNeouyhPigMwjegX+QKT6f4neKCA+bCSYH/JOA7OT6JgPc3BMWQXx+&#10;aZBllFwG7oQA/0kX+STzxercf5lg8uXUG+Q8kvTGFf6nfOobGW9+yQBPAP8IzmfHU397Jk3UG1dP&#10;b9eoV/RE+sDfnn1DIOk50U6R8F8fN4RiW9E2uPTJerarDq+Yqp/1Ny3dvk4TrB/kW4r9BPeAhPQR&#10;HL7ORnNwU2L9ifWdDq4kfaOxT4nPnL9CPx6/UchdG6SFDWTSUlbsgygTQBVL6UnW/3FY6Dvr5uu9&#10;tI/0xZGv9evfTih1/1ZN3fiBRq+zMZl+1ihukCMLMlEe/NxVmMWFc/oS44GVgUU7oDx1cQCX/Iyj&#10;EHVLyBTGO+tLAVcTciEz9TjdOApFEB950JsDUAmdQX84jlo849Hv+ja7Mi6xURDTkp/yvZ5J9xDx&#10;yfc54yGeIyXLE9MCLpMXffjGBeOoxeNGjzqj5yiLz0EsPXIDijOO0i6Mo1PTP9A4G89GYVyw/n19&#10;vGeTvv7pW5387WelHtjq1vQzUznk/n1r09nelhyK7/MP2td4M35PxZg0K4z3yAnF+nEfXAKdesYC&#10;nTogA3K5nMho9fOr8fG4xHOMT77PqbeoL+79XU2M66SPfCDKZ+PIjRqsbNqQuRXnnbCphDHsOxsW&#10;KP3gdulvf9XB77/QB1mrjDeGAWEDLNblTHzQ7/3iay36aL3eGD1Zt9/zkHr2vlJduvVS7779dc11&#10;16tX7z5q16aNGjWop7pX1FDfvr1Vv3EDlSpZKoDypcuqtF3LAm6XK68ratXVNbfer3433qPHXx6l&#10;Zr366bpbHtDHW7/Sh7u/UecbblHpfPnVungp3XvVrbr51rvVsnJVNS1ZUvWKFFXjIsXVChc3pcuo&#10;VckS6lrlCt106wOq16qdbrzvKY3/KEMjF2/SGwvW6ZV5K/2Q2BdwczPrQ721cJP6P/CM+54vXKKE&#10;ipYqrULGt3jly1W6Rk0VKlxU+QsUUr4CBdyCHoC+YOEinrZ42bJ+QGyVmnVU9Yo6qmb1qFqthsqW&#10;KaUiRQsqz2UX6YJz/9P9xbfu3l8d+l6nCnaf57JLdOml5yfc1ZyvC87H6v0cnX/BucGq/kKA+/N1&#10;EeD8hRZ2vsWdFwB3/Mufc85/qUyFiqrXqLlqN2yixq06qHb9xqbLclbeOTrv3P/QuecEynPpuSpX&#10;Op+qVCiisnbF3U3pknlUCjc3BS5W5ZIFVLVsYVUtbVSqsKqUKKj6Vcvqxv791KJpC7VqWVe1apRR&#10;seIXq1TVMrrthUl64JXJ6jSgt66oW04li1+kgoUuVMF8F7ucha1t2151t1vQd+p7u9r3utX90zdu&#10;3VNdb3pEV905TJ363+u+69v1ul2t+tysq+4dpradr1XNes3VquuV6nHTo7p1xDt6zkH6DRr0brq7&#10;ugGcH/Z+pkYsyNJwoxcWbNOri3folQVb1XvAw6pat6G6tO+oWvXrqXvXrqrXuImuveZKf6/5RmLf&#10;hiss73MsnGv8lrjnO+PZv8nEnC8Bu5/5H8Cpg8FTAkCL5TXgK5bNWJK/NA9gN4DFAYAHsA15sP72&#10;sOkAw7h/2e6HyD4/aZvWbPlOP5/8WRkHMjTFPtqx1gnxE6B3AOltgJq49l1NS1mkXd99pp9O/k0z&#10;Pz5gZQSANfhU36pB03bqvrfT9NyETG3K+la//fU3ff/zUS3evkHjVs/xncvpW5ZZx2GdqvGdm75C&#10;O7/5XId//UXbvjimcQt3a7DVZcSsvRo8a7ceHpOhR4046PWpCQDw4XBSAOlhM6yuc3e5+xNcw6CH&#10;6FMea2+s3B1cdqvxANzzjB4AudnUCGC3Nfa7uxxsDmnCxgVXyiIP94DM8MZ1EJsguLp5bBQuaUwm&#10;CwvW8Vl6CvDZQXHaZIuesHIAs6OVugP61g645HEf+nYPgA/IjUU64PlL8/Y4kO7taHzdcn7Kdo/3&#10;upouHh+XrofeTtWT4wDdOQQX//u7HbzmFwHuWsbyc5gtPAC9AdlfmI1v+Z1+/5iVCViO/3cs1oP1&#10;fLR0R95gwT7Qyna9W7uiN35pgEwvvWftZTqnTuhmiOmNOpKWfID2HEiMzjg4F/menWjtNcrKNV7B&#10;Yn+r5w/yhk0N+KMzNh/c9VBCb+7L3l3fYGW/PddF11n6c9OfBaCHoiX300NedZlOB3ifCQGa/5EF&#10;epQh51+U/3Sge5QxGfj/RwD9H1FO63UoN72daRnJbnXiX3Kd9ny6T199/W0279zaIudmxVmA/iz9&#10;P4Gac3Dlk4/ptYQbHCaJTPriRDBODJMni77gsnsWpTzHiSOLZnd5Y3kcULUFpU8kE/zc77mFOeBg&#10;YcRB8GMRD8VyIvHseRMHt7HAgw9+zSmD8gDTsfbGX7cvYm3iCuAATbCF8DQLd2u9tMWabvM6ymNB&#10;Cn+30ia/lYFM1D+ZkIlwgGa32kvwd0AmM1gVEg9PlwO9JXhH+aMeSUM8eiOOcJ6z09kV0DzqhnDS&#10;ciguYZGIg6LeAD8Ij2XGNMjMotnLMrnjgWu0gbtUSJRPnRxwsIX/RMD39baYN925tZ4TLgU43C60&#10;BXkpG748cx/1Fe+RifpRPgt/fx9MbxAysFFCWnhGOfCPjpxRfvLHuqKHnHqL+uC9S07LPe1Ce/Ec&#10;08V45IuucaK+uMa0DoZYWdzDA1/wASQIaWdvWaoPd6xTyu4M7dl/ZgfP7t+3/3cHz+b2Lf4jatHj&#10;al3/xGO27hjlcqAD6ur3tCmgTEI/oW58h7hkWqGluzdqz9YPdXjJaH039n59OrS3tg3tpS3D+ip1&#10;cC9tHtRD6YN6KXMY7l16a9MQwNOe2gSYDJAKiDnklIuWCJQ6iGv3+D7f4mBxAFkBjgF5s57sqJ13&#10;tdCn/evoi45V9UX7y/VFu8v1ebvKOti2khHXyh72Rfsq2VfiP7e00EHSko9niyf9Zz2v0O6bmmjL&#10;S3dr0/KJ2jH2Pu0d0U+7X7paWcP7Wz36Csv29BetTi8G1zbJgLXLDkDrIPLvAV3uo8uWCC5HIJ00&#10;EXiOBMgLAVzHNFwh+GGdjd6ivqCoQ/QEhXw9TGfhOfLgSvlRPsKii5b4i4WwaRAAbOoY6xfvI0Af&#10;gXaukUgXzgoI5US5Ae4BxWP6bD64B7I8URby/H4zIfz6IF4jP+6T9ebPpPH81COki0TY784LSBDy&#10;cOXdykzIy2YKzy6LyZVqaZL1BhAPH/QVLfqDzkyGhG4ob/vAHu6DHkO8D7at0VjrD6O7qUj0a1y9&#10;f4ESfRvjAf0Qv9jiGyRNzm/U+9i/+0bp44MVOf1LTE9fRBzPHODseThzb6OVgdX1ga06dvKYfvjp&#10;Bz9PY9L6BRqz1vrf9Saz9d/xkPRYFvzoc2dywKfJwTjKOS74g/e+lPKQ0e59MxuZrT9mgzTWGz5T&#10;Myw97rLsGmWMdYn15Rr1RXjMT3rGA//VgMngZ6hYPH0tuiSetLHeUX42/uPYwzN1Q0b4ZKdJxMEj&#10;yPl744HkMgiPablHxuRxFIJHTMM46noyndGGyeOoj1+J8slDmB8Ev8HqbXOP7HHU9DXD5h54Zxi3&#10;kXFliZbsXKs9P+zXkZNH9el3BzUvdZkmrrcxapPJZHzxMY/+GYN8/mHvWfb8wwhdUm7Us5dvzz4P&#10;Md2SjroQRj0g9AAhc3Z6S0Mc9zFtzIfOuMZ3NablGts1thn84vgNxXGUOHQwJzGOuoGA5cPtjvul&#10;Z9PC3tulWav1y8kTOnTskJZtXaeJqTbnMH6zeecSY+/Gg1sSK7jT/3325Vd6a9w49bv6avUfYNT/&#10;aj163wOaPOZNPXjfrWpYr5ZqX1FNlStXVKNa9fXGa2+qeYe2bilfvlwFB5LLVayo+s1b6Jq779cr&#10;k2bp6TfG6/YHB2nswlWq36GbHn3+dWV8c0LLdh1Q0x69VKlAIXUqX1mP3f2oBvS/Si3KVlCT4qVU&#10;p3BRNS5WQq3dB31ptSxWXH3rNtbNdz+uqvWb6e5nX9b4DzP05sK1emP+Gr069xO98u5KvTLP7uet&#10;1tuLNqnLTfcob9EiKli8uAqXLKH8xYqqdI0rVLZWHRUqVEgFsJ7Pn98B+vx2X9jSlSxbWiXLlVWJ&#10;MmVUomRJS1dA+fJcqnx5L1Leyy50lzX4kMflTJUraqlV175q13OAyleuqrx5LlOeSy/yQ1xxbxOs&#10;5E9ZzWMljyW8g/bn/sXoP3Xeef9pz8F1zTl/+Q+VsrLrNGyqWvUbq1GLdqrboInKV6ik8849R+f8&#10;1/9Pl118nvJfhiwXqFTJPKpcqYgqVyyscmXzqXiJy1Sq8KUqXzCvqpQqomqVSqlaxVKqXraEqpYu&#10;rtr2fF2PbmrWsJmuqFtDdRrUUOO2TdTrxms18K1JemP2Kj0//gP1ve1ulSlfSEWLX6xatWuqoOnn&#10;knyXqWmvG9XvtufU+6Yn1fVKDpC9RU3b9FLrvrfqyjsHqwsA/ZX3qUPvO9Ss23W68t7B6nHVQ2rb&#10;9XrVrNNczTv2Vc+bH9INA0fr+Vmb9NyMTQ7OD38vy33QY1E/YsEWt6J/belOjfzkgB54aqyuqN1A&#10;vXt0V4OGDdWtW1fVrVNPA64NAH3ydzg96RuFkuMwlKHvS/5GE7D7mf+5WxoHNrOEdXcEfrGUxyp7&#10;yMxdcstkBz6xcAcsjiAvYPB2zw9w/NSkLXrErg+NTNOc5Qf02y9/1ddH91uHuVxvrJ2tUWvpWK1D&#10;xPd8+jJ9uGe9vvnpG331/c8a+f4uPTkBq2aA+QDq4lLlqbEA6lkavehTrcn6UUeP/apvDn+tJVtW&#10;+gA3AYWkLdKCrR9r97d79cvPv2rX/mN6Z9k+PfvODvdH/pLVBRD3Xiy1jdeTE/ERv0WDp1pZVt6j&#10;o1IdoB8ybYcesTSPj01zgHiE1R9Q+BnTCdb97moFHVhedOQyGkWLcNLiv33o7F3BQt14++GmVmYA&#10;qCNAH0B03M8AfsPTAeQxGa5XLOEDQA8QzoZIcD1DGgD1R8ekexwANnmRBXkBmgP4zUZLprt9AcRm&#10;owEeg6cFty+A1s9M4qBc3MwE0P7R0anOm3YGtMY//0B+SWD6f2w0bRCs3fGbj4ucJ8aZLi3uBasr&#10;roEeGZnq8cNwtTNrh290UGc2I8J91EEE7dGrhdEOJudQyzN0lr1rVv+wARCAdsg3HSyPuwSyKxsK&#10;bC7wHobNFHiEzSN/jykvoTc2mwDm2bB4fGywzIfQG7K5fJPZLDkL0P+fSKcD6HOjCJqeSVronwXo&#10;Y/rTWb3/q5QbeB3/kuuUbH2eDJyfrv5/FoA+8uIvAvH8JfOO6SKfqJNYVqx7cjk52wtZcnsHzgL0&#10;Z+n/FGrcuZ+ufewRjXhvnE/+oDhJjAt+XKAwOYQAFACV/Z44W6B5nOVjIQYwCwAeF48sakkfF5Rc&#10;HWC39DwnE+lZHMaJqS8sbbGGP3MWeyxW/YA9i6cMrsTjs5tyInDCYhDwhHsWyLOzlmfXyeW1fExy&#10;KQMehFE+C8+YjmeuyEoZDtYaz6gT8no9Ezwc7CC93RMHz+gyJz57ukR5kQeLW0ATntENYchGGNZ6&#10;hEWK+ZGNZ66kjwtwwuBDfr/CO6G3aEEXwQXC0Bn14p46AiywwEfXszKXuBUgunLZLQ8UdQWPKDPP&#10;hMMfch2gf5OJhQd8o1XmeMCvTUlW86kBoOcXEG7Nn6QbwObIN+ot1h/euC0gznUDME2Yyc5zJNKS&#10;J+aLxDPvGjxJxzXqDX2gA3TC+047Uw46xB0EYM3czGVaum21Nu5K0/ZP/7mDZ195a7xuuOPRf/rg&#10;WQ6Z7X///TZvfdXl5FuIAL2/z4k6Ttk4X0t2btJnP3yuQ++9pq+H9dWOwb2VMhAg02goB4gCWgYQ&#10;FrAW4DTFwqNVt7sasbQczOpA5/AE4Jnw5e4Ap5EDnpYOUH7PjY31RedqDrR/Adje1sjvA9D+JWC8&#10;g+6A8Zd7PHGEf9mxajY4HwF6v29bSZ+3Kq+v2lTU972a6Mg91+v4wGd04tWXdXzC6zoy/BZ3y7P3&#10;xWuVOay3yW71wAIby3+Tz2W2aySA3ggaJwPI4R7Q/BSYHIHjAPxanIW59faQEO9hQ4JFeaQIYruf&#10;80TZXL3cF4JVfwCYKS/wzwaV7d7zJvhAAPcxnvKC9XiQJ/OFvu7LPdYrGcyOZcaw5M0CngGwY9mU&#10;4W1O3kTb/i6/A/RBT6d09Xs6FR74Rt68V1FvxGe7NkpY4Cdb4pMnutiJxLtGWyJP1EOybri61X1C&#10;rzx7msSvFrx8ky11cCjf64vOqJuVu8va/MjK6frm2I96P+MjjUpyBxMBZp75rthM9Ge7+lhn/QN9&#10;B2npT7iPfRVX/y6tz6Af5z72XxDPUOQPeV4jQEznwTi20caqVDY8lzhIn7J/q06c/EmHAOk/Tbdv&#10;3ca7ddavA4DSr5HfeEVgGgrjqMmSkhhH7TmOTbEvpHzyRAAYCnUOG8yEYwkf6xHnBNlyJ3hwH8dR&#10;wpw/dTWdZY+jds84SnriXW/U18LjOMp44GMVZRm5zigjwTeWTVp4cI+MPMd2iHJzTxjpoGTZIOIh&#10;9BTrjcy+aWHtB6E3zh4IGwen+ACeJY+jgOTMP7LH0S3L3EBg/MYFWrpznfb/+Lm7Yt77/UHNT/3Y&#10;2o5xa7HGWT8+JmHxPgEDAXvGktxd3CTGI34h5efxJPTmclr6SIxPzFG4px5Rvx6XrMPEPfolXXxX&#10;Ytrk+QRh8Up9YzqIe9KTP7kd4Mkz+vDvxK5TN1p7GR9+ycGY/46F4cpn6fa1+vbojzr6yzEt3rJa&#10;ozC8tbq+t2W5ZuJu2vifCUD/N/tP375Ng18coWtvuE7NmjbVXVddrSGPPaCeXdqpRvWqqlypkkqX&#10;KaMe7bvpjbdHqUbdOqpQobyq17xCTVq21TMvvaXpy9fqk637tXr313rkpdF67uUJGrnkE1Vv0UFj&#10;ZyzV9sN/04x1qarRuKmqFyyiXtXr6uH7nlSndp3UqFRZ1StaQrULF1GTYsXVskRJtS5ZWi2KFNW1&#10;rTvqpvueUo06jfXMqxM0/qN047tJby/eqNfeX62X313pvugB699csE4t+1yjvAUL+aGvhUuVVIFi&#10;xVT88stVvFx5FQSgL1hQ+QrkV36jgoUKqkCBfMqT91JdcumFuvgSgPgLdKndc7ArfuO5xy0NoPtF&#10;F52rKrXrqHXXvmrfo78qVK6i/PnyKu9ll+jiC8+3PIDzgPIBmL8IK/qExTzW8u6qxojn8+3K83nn&#10;/KdvDNSs39j02kgNmrZWHbuWL19JF5x3ri41PuVLFFDFMkVVrnRhVapQRJUqF1PFCkVVpkxBFS9Z&#10;UKWKF1TFEoVUqXRRVSpjcZa2WpWyatiwjjp2bKnbrrlKvftcrWdefFWvjLJ2mTJLE2faNzLNvt13&#10;V2jc3JUaOmW5bn7mFTXu0N7Kr6/8l12my6xujbsOUKv2V6tanRbqdv3D6n7tQ2revp8ad+qnfrc/&#10;r8797lbH/nerc9+71ah9f/W+/Rn1vuFxdbryXrXveYtqN+mgjn1uVs/r7tc1T76iJ6es1JA5aRri&#10;VvRbNGz+Fr24KEuvLtmh15bt1Jsff6bn3/xAtWs1UbfuHdWwXl116NxOzRo1VqfeHfw7j98J3xG/&#10;tIobXYTFb9T7JUvHL7fit0d8AnY/8z8AUayhAYDDYaPbxUGngOQBlN92yqWJA7sBGMUCGxAUy3nA&#10;22id/Ihbbmdq7Pt7dPDro/rp5I/atC9NH+1eq3X7UpTyeYa2frtLB45+qe9OfK8fTvykldu+09Dp&#10;O/QYPshNHndFMmWHsIoeYryHTN+qQTN22sewVx9u+U5HTp7U10e+0IKMFRq7dq6mpyxS1lc7dNwG&#10;wIzdhzR5wR4NNlmfnrxdQyzfMFy7jE/XM4C/U7cLFzJYnGPl/rTJiuW3u02x9ADQANocuAqo7IfD&#10;Gq/nsRgHoHaXOFhfB1De4wF5pwSQHBctz5heAL6x4g4Hn1o6uweoBgwGXEdvWOkDuqPbYDlvZeP/&#10;3vIT5z7w2QQwed0FkZXlLnlMHkB0QG34BcvxQIDP5GEDAP/qWKST3ikBkIfygyzwRjbKZ6PFrfet&#10;bsjBhstT4+Eb/MvDmw0PAHV81AOMu54mWpnGE3n4JQA6cZcz8PN3K+hpYEJG6gFAjt6wtB88LcjL&#10;u4acpCeNv2vwsXQusxHxbA7wjrn1vemIjYjBJhd5nrQ4Nh8c6Lc6suFEODz5NQAubfBPz8ZJlC8A&#10;9Wd90P+fSP8KQP+P8v6zAH0EoUkf0/wrfxGYPlNgPqccOcHwWJ8zDc9JAOM56/zvBOjJF+NPt8kA&#10;JQPssay4KZITsIfOAvRn6f/JxGQVsP6F98fbZDEs0ifahNAXzTZZxEpvfMLSegKgq00UPY3Fsyj3&#10;BRnAsqXFEswnlyxYE4tGKC72iOOZ/PGZhZ7zs3B+Rh4AClsgrpvjFt4OvFs6AAjKdx7G24FTWwhS&#10;NlcW1G7JRp5EfJQJOVmYsgBFfsIpl2f4xTC/t3Lc5/3a2eLQzYnIbkQa9IKlG5aOAM5x4ozemGh7&#10;OuOD7sauC35rY92ZfENebyOs5ZGBZ+RzvZjMEXwl3NMaL4i8hMOP+whMEMfBu/CkjaI1H3rL3tig&#10;/haPXhwwsXIhAAAW9/jYdUDd7h0ANp7IhO4oIy7mAQpYOATgn7blShnW3qnvafS6GaZnQJkl/ivX&#10;KVYm7hrG20J9tMk9Cp7+S4X3NIP3hvfN0jtYb4QlazyokPIpMy5oeOaKhSNAUdQtYeictNxHvcVN&#10;lPiuEhZBCMJpq6g33rOoN3QAuOBtbWnQmbs7MF25zhKgDGknrn9XCzM/0podm7Ttsx25gvO50Zq1&#10;G7IPnm3WcUCu32Vu5IfM3nWvHh35okaunOn1oi5j18+2922uPtybqqM//aDD776src920+YhgJw9&#10;lTGipwOUAJmbAW2H9VA6gDZg6NBeSufQ1yEB7MTHvFuID+vlAKinBRQF0AUYfb6rdtzWVPu610hY&#10;xlc6BcoDrieB9ADyDsQD0rcLVvPRkt7B+gTxfADyvMYTcL5zLR29rZ9+fv4pHRkyXF8/NUSf3f+0&#10;vnr8eZ186E791K+5Dt7cUhnPdbU6AtCbbADNJrsfOsrV5I+gcwSVI2gMYWUdAGOuMdz4WF4ofQSH&#10;mvZ2XuglAtLuCsj0wgGrUV+uM2Rw4Jh742V5uaLDWAblBb/q4R4+ng8+ifgIRDuw7Bb+xjOR34Fn&#10;ni0fAHx2/bzudm9xXi4gN3yNsoFvi8PKH15BF5Y+IbfXMaGv7PRWvm9IUGZCP1yjLFyDTgKhD3cn&#10;8wIH6LIBENIFvaI3ZLB8vIOelvokyrd8yXrzd82eIw9A/Qjs+7tq6ZAxxjtQb3Vm4ynTynaXNvBD&#10;9oRcvNMZ9r7vG95PP344Sdu++lSz0pfrbetb6Cfo5/ieIPrY8H3Rr8/T2DWzsoFbxsTY79CH+HiQ&#10;ILdqtr5sWpqNLdaHeH/u6YKVNGliXxb7JsLwI+59m/U1EzfYeLGZfnaRRq9/T3PSP9Sn3x1w9yg/&#10;/nJIafuytCDtI+M7X6ON11iA78xF3i/iJgzjQzwEYMw43vqFCdZPhXFlgW8EjLf07lbMroy7HAqK&#10;GxWsnKm798HEMx7bMwA0Mvn4a7pgDEB+0sY+Nfa/UX+Moz53sH4VK3rykd83+k0WdOC6QG+mJzZm&#10;3fWKpaWv9j7drvjM9746QbQLeov9fPI4Dk8vmzIS8sR0PEPkh0jLlfwxfRwPGDtp7zj/8F8iWBra&#10;L7ZpHEdxk4xBgOsnMfdATt6b6ZuWaMuBHTpx8rgOHv5Sy/dstLEW/+yMRfauWZ3Hmo6RmTGVw3Bp&#10;U8bjSSYL40yc8yCj6yuhN8jrY+HMU6K+YjrG2ZiecHjFOK7MH6h/5EUYBE/kyak3dB7DfzeO2jN6&#10;Y85De9NecRydbjrg3MeJG00vVte4+fLBjtX65siPOvbLTzZ+rtIb9n6OtvTTNvHdhLF97Wf/2Ac9&#10;f7+cPKn9XxzUK+NHq1OPHurTp6caNqyn6tWqqVq16rr88ioqV7a87r3tfj03/EV1uXKAHhoyTP1u&#10;u1033fGI1u/6Wpv2faeU/d/r4x37dNPjQ/T21A80ZPp7qtemhxau2aotP/6qV99dpLIVL1fdwkXV&#10;r14z3X3HQ1ZOM1UqXkZVChZWrQKF1YhDZkuUUvPipdSsUFHd2K2/BtzxsBo3bK5XJ5vuP87QWx+s&#10;1xsL1uj1eZ/o5TkfO0j/+ntr9MbCDWrYqYcuzZ9PBYoVVYGiRVSoRAmVrFJV+YxvXlzaFCqiAgXy&#10;K2+eS3XJxRfqwgs54PU8d0GDD3l/NuL+4kvOT/iK/4tRcElTrU49tenWTx37XK0Klaoof/68ypP3&#10;Mreev9hd2AT3NQGkB5Q/J4DxFhas6P9L52FFf+5fggX9f/3//IDa6nUaqEa9hqrbsKlq1GQDpLLy&#10;Gt8SRfOrWuUyqlG1gipXLKPLq5RVleplVaZ8EZUoVUDFShZQ6dKFVL1yWTVu0lBde/bQ9bfeqkee&#10;G6jhb47WyMkz9eLA4Row4EaNm2Hfx0zrL2fYXNOu78xaqHlL12vJ6q2avSxVb767Ts+O/0C9brhH&#10;RYoUVJ5LL1S9dj3UvvvNuvCc81S0dHl1HnCXug24Vw3a9lavO55TlwH3q0PfO/3arMNV6nrDw+p7&#10;89Pq1P8edbLwFp2vsfflLjVt2V1dr7pd1zz6gp6Y/HECpE/XiEVb9crSHXp5yXa9snibXl+xRy/P&#10;2KQWzbqqXftmatWkkRq3bKxObdupVtN6/o34N5r47sblmOvyPWZ/o9YP+HiQ9I0mYPcz/wOwdQDZ&#10;gdsA5DoYPwnXIIDIIe7piREoDmHPTQpWzfgvDyDqNr3w7m63Qn9ufKaGTszUstRvdOTkr/YB/qSj&#10;Px/TTydO6MjxkzqEFfwPv2rvwaNakfWdXlz0qR8IG6yrraxJW/S4lfEU5UwO1tTIAj0zbaeWZf5g&#10;HeZftfebz7QkdZlS96ZbR3FCe744bh/PPgeUAYifm4jlu10BhgHRjY+D2NMSVvoW9sTY4DKG+0FT&#10;d9hHbTRzp9Vpq282OHAN2I48E/DLH0Bd921OGfYMsA0AjKscZH1yvD0DzFv80xOtHKub69Ro0BRA&#10;9ZAXvpQ33C3utzuAzAbBY6Ox+qbczAR4vD1xWGvQCRspI8jDZgAymI7wSY8F+1P41TfyNpls5XJv&#10;bcHGwtMWH8sNFM4WoG5DZu1wGZ7FWt10A7AfQPwAvgOg46rHN26szu6rHv1a+MCpgPaBeDceAbxn&#10;M8Pqgk7YwAm6ChsEv3vXTLYAovMrAt47rN4B6o2sbED4YImP1XvQ23OWZvhs/Mejt9CObCQ8Njq4&#10;LfLNEqztXfbgkuhpXPeY/MPmcBZB0FvYnCAvOkv/u8XUWfrz078C0BOWDH7nBIJzA5qhfwTQAxb/&#10;OwH6ZLA6ypJbXc4knL8zrWcynY7vvxOgT6Y/AuijLJOmvft3bR/LTs4T08f2Ik3OekB/tBHyv/p3&#10;FqA/S/+T1KB9H1336GMaMmNUthU2C2wWiXExFieTEItAFmPJrkdIx+KVM4KYbCYDpEwyuSecZ9J6&#10;vF3dMt3ifUFsk1MWeAGssMmpyQCYPHlTAETgE/MDGrMoWeNOAAD/9ElEQVT4R1YHUCxPtIBGpkik&#10;j2WTz/Mm5IpXl52FqN2z2MYSDCsX4gBmqRcy8oweRiXcp8y0BfoMDulkUk0ek8H1ZnLB2yfYyTo0&#10;vfmmg5UVF8VcsXj0xX/S4hcif5Q5gBlBryx4iUdH6CZZbyzy8WOLJR4yj9swR+M2mkyWHj7onGsE&#10;6YMbApMjIRcUZaC8SAACAECcCTUpZYHGbYL/YgcJxm+crfGmo2npKzVx7UJboHPw61Kr3yKNMvkA&#10;wkaum6nx62drrunrvS3LNDPtA802/WFRCIg/mnfKZIh6i+Vzj85dBmvPKJvfWxjPcSNhPGRx1Jv0&#10;hJE26jvGud5MV1iZcuXdQ2/oIrR1aGfKhkd2mcYDMMn1ZukAUwCW4L9w6ydauWODMj/d9k8dPDtp&#10;6mw9+MSQf+rg2e433aGHXh+hlz6YqDHWvgu2r9KRI9/o8LuvKvWZLu6SZlM2SApACRCfADMdADUC&#10;xB1xCsSNAG0EZbm65fbz3bTr5iY60LHqKYDdroDuXB2oTwD00aVNAOovzwbmPW3CUv5ge4hnLOyr&#10;hDwty+nLDtX1/fVd9dNTD+nnocP11RODlXbrk1px1cNa0e9B7XpgoH5+7D4d6lpXn7eyMjtU1Z7r&#10;Gij9mc5uOQ0A6wfZWj2oSwSxAboh6hOvAOUB4AWkDwBw3KTg4Fqvu+kp6iboLQC/qRxOmwDBids0&#10;lI0P029Cb6RDb1wJA8x2QDvxHED3BFANH/SeSOMgdAJcdhmGBzA9PjvQbXkiORBt/AClYzzW4lFu&#10;yEF8+CTqiNuYWF/fBCAPerBr1BuH8MaDVmN9suth6aLeorx+2K89Z7jMyBp1ZvcJPXLQcNQZ5fCO&#10;+iaG6SxZb9l1TYRDkZ/LDX/jGWRI1lmCjC/1dUK/1GFoP20f0k/fvXaLvtzwvrsemWj9x9ubQ/8a&#10;+51k8r7Qvm36c771aNXsFo52z9hD/8BmJsA2VzbzZm1Z6v0x4xK/wGE8YbMXnvQhcRyl3NjH0JfR&#10;PxFPnIPZxmOy9ZGLslYr88AOfX/se/3y63Ht++aAlpv8M1OXWF9sfdVm63/ZLN1oY+86q8tGy7fZ&#10;+nb6dZObM/bGIDdAfqqVaWMBG3tj1s/yq/dx9P9WXjxIlGf6wFnpizUjFYt8GxOQGbI4p4TeGIu4&#10;ep3oHxnDyM84avpgXEZvPo6aTJQX9UafT5+Mzjjsmnj/FR551gWA2cuwK3liP+zzDwuP/bpvyto1&#10;6pDwOPZDbAbEcQ8+pCNN5M08J7tPt3rHcZyw2NaxrUhPPkD1yQkdO5Bv5Y1JYaNgoY0Dm3Xs+GF9&#10;/9P3+mDLRyablYO+EjrLScgzHXnWh3kQc4koB5sBvtFjZUO8axB1QW+0DRshpCM+vl9QlDfqhTjy&#10;JY+jxHFP+rhRRbjzsmscY4nP1reFQz4H5D01OX0OYeTjqPFHLuJdbwl6b+tH9h4f0smTP2vJ9vUa&#10;aTqcaLLHXwrA/0ws6JP/pi5YpLffnKB1aZt166OPqmHzVqpes5aq16qlNp266LW3xurJwS/o3eXr&#10;terTL9Xr1rv07NA3tfWro8o48L2yvjykRanbdM09T2nmshTd8cIbat3tWq3c9oUyvv9ZD776tooV&#10;Ka6GhYvputaddc+9D+uKWvVUulgpVcxfULULFlLjosXUrHhJoxJqQrre16jz1bepZdO2emPmco1e&#10;uklvLlwT3Ny8vzq4unnPru+vcz/01Zu2Uv6ihVW4dGnlL1E8APXFi+viPHl1ad58KlC4iAoVKaQ8&#10;eS7RhRdeIA53vQhA/qILdBEA/UUBnL8oHvYK8H4JfuS5P1/VatdXq6591KZbX5UpX0H58ufVZZdd&#10;6tbw5577X+7Cxt3XAMDbM+EBnP+LzjnH6C//Zdf/dN/zXP/jP/4/KlysuGrUaaDqdRuoZr1Gpu86&#10;qly1mooUL6Ly5UupSuVyqlajoipUKq1yl5dVjXrVVLdJHTXv0Fq9rr1adzz8iAa99LreHD9dEwDh&#10;Z9t7PtO+ten2bs5coDdeeF39+12j0dPsG5y3TNPftT7iXbvOWaK5i9dq0cot+mBVlhZ8nKnJH6To&#10;xemrdMPDQ3W5yVCjUXN1H3CPClyWV//x//5/KU/eAmrctqda97pJvW5/Vj2vf0wd+92pzv3vUfNO&#10;V6nTdfep701POjhPWMvO16jPrU+oQ4+bVLtBa3Xpd7P63zdYj05Yphfe36ph76XrxcXbbf6FD/rt&#10;en3ZTr21aLv69b5dDRrWVo8ObVWvUX317NpVV9Sv7/2Kf6Nblnh/R9/3R98o93wL8VtMwO5n/gdQ&#10;64eSArTaFYD18TEBsAaoBYjG3zf+4AE0Aayj5TTW1ACrWKV7eouHhpB+SpbGfvCpVm3/Xju+/lmb&#10;9x3T0k1fa9byA5rw/h6NnLVdo9/dpTeM3NJ54hYH1B8fna773krRfW9sdpckTzpom2UyslGwRQ+N&#10;zNAIK3vzniM6evKkvjv2pZ+offDHE5q+Yp+GAry/gzuXbRo+a6e7XAEQB+gGJMclCgfhAi7jix6w&#10;GL/qgOxhI8LuEyA7LmD81wVW3yfHco/lvNXR0gZ3MqHOyI/O8N8egX/0xj1uYp6xeIBw8g+ftcvy&#10;BEt93KrAAyA5bBDAM8QBRAMoY7keXOoAUAPg4+vf6jUzgMxPAC5PCgfCPvBmqu43emJ8msuN+x0A&#10;esDyJ9mEsOcIyvOrgcdGpdk97nK2afBMAPrwHuCmJ4DfJp/VATCeTQz045skJgcbNd5mJjf3yEI4&#10;OgB0x/r9KWs732RBT1Opp5VvFN81ZHnM9Oa/QrAwf9eI410z3fgvC0xW9ILe/F1ls4D3zPmFXwAE&#10;H//bXG/E826Sx/laGjZLKBseg6bzHgS9+S8/rPz7Xt9s79XmXBdQZ+nPTf8qQA8BzHJg6Ycr1+Vq&#10;WX6mAH1M/49c3Pw7LLX/EWCeU4Y/AshPV89kOl2a/x0APRTL5S+n1X1OvZ4F6M/S/43UoH3fBFg/&#10;0kHqOFlkosiEkWcmlSxa4yTzd2RxLABZ7Hk6C2PSCbFwC1aGtqi0ha//TNsWdyzo4wKZOBaoXAHM&#10;2QSYmbXE+cAPi0Nkwcc44DcL6EjxoFPkxFIMH6mxfPJCxCFfJJ6pHz/pj+ArPslx1+J8ErxJ65No&#10;+CXqhby45EHeuduWu8y+WLUFZ/Jiliu8HKw3/uQlnKvLy9WeHUSxcpCXcAci0IvxRXfo7JTeLJ+1&#10;AfI6GGThyMGCmTIARNBBbAP48ouIeMArP6ON+WgTwpDTfeEm2i5a4wEQTPFDeu1d2GRtl2Z5U5do&#10;ftZ6LTaabHKM3jhHk7M+0rjUDzQmxeRKWyQOzENGwJbxGwCx5rheKBMes7csM1qSvUkQ2wJZ0DMy&#10;cx/bjfvciHq6fi0d+QAwAM6T9eZtS9tYPDKhp+hOAL1RPvHUHxloA3hC6AFCnvgLBNeb8aB8D7d8&#10;6C/qbE76Un24bZ3S9mZp38F9uQL0OWnr1u3ZB892u/K2XL/PnNSyz7W6c9DzSsnYrGPvv6Xt+Jsf&#10;1lObhiYB9IDBSSDmZoDPEb0U3bAAnDpoauTAJmDpoB7ac1MTB8Kzrd4TYDsUXdi4xbxdeT5lRR/S&#10;7m9TSQfaVnIg/suOFh+BfKMD7Srp8zYV9JWl/eHKtvrp4bv112FDdeT54dp59zNaddWDWtD9HqfM&#10;25/R0Qfv17HeTfVtW5OnDfyq6QvjCcC/57qG2jKwm9c1GQTmmgwyR9A5gr5BNwFwDsBwAKvjfarl&#10;d3A5kQYQG51FvREHQE94BOW5RqD5VFlhs4PnLeRHTnhZG0SXM7GtAKGxduc5uniJeR2Ap07GA8Ab&#10;GQDUCds8LAF6J8B79ODgvKXLeLGv5+Xw3YzEJkW2rHZ1S/4kvbGZQDzpkjc4oh6i3iCvi8ka9BbC&#10;ksnB/4TMkT9X5PbNhURZyXqDoj5C/YOe4EebxF8ZkCaW4+cADOrsB+C673ryGr8U6jaolz4b0k9H&#10;FrytbQeyNNv6qHHWF4/cHPpZvlu+YSj21TO2LvE+kn6B/gHgmHDGI//2E+njJjPEr5DYbGVcmLN1&#10;mecBoPb+2sI59JR+HyJvHJeS+7JIE6zcySbntM2LNW3DIn24c6MOHP5Kx/96XEeOH9LBbw9q3fbN&#10;mrt+iSatX6Txm5dofIrJg/W7A8JWDtbLJh+beD6u4et7k/Vp6981vlZX08EENnStP5yNm7MMq7P1&#10;y9OMD+mwpMcCmrNYqK/3nxtNPkuPLlxn1ldGvXE/2+odx0HGbfziu0syu3p4Ii11BADmGtOjV8ZR&#10;rjyzWRD5xzEAiuNjMhGOXknHJgF9uI+fFseVOAfSrS1+P44aT6tPHEdpu+xx1MKRJQJr8EB2+I1Z&#10;M9PHbXQDH2QEzJ62aZG2HNylk3/7RTu/3K1payyfycucgfzZeksQz/CYZXMO6kz5zD+48usC/+UW&#10;slpayo7vGmMyaZATN2xzEi6JIHhmj6OWlrxRNzl1xpVw4n0cNRniM3OFWM6pcTTxHpDf9ENcnEeg&#10;NwwG0As6Y9MljqPMb2bYO3rw8Lf67beTWr59g8Zusm/F0vBLRORAzpQvtiVWQf/478Svv2r4WxM0&#10;c+oirUvdqgnzl+raR59Qp75XadioiZq/KkVzln2sQSNGKWvf91qYsV2t+l2jibMWa8e3x5R+4Dtt&#10;/eqwJi5ZqZsfHKSFKbvU64HHdc3Nj2rTgcNK+eqY+t//iEoWKqpGBYvorn7X664HHlXV8pVVqUhR&#10;VSlQULUKFVKDwkXUsEgx1StY2P3S33DNrWrepa+6du6jMQvXacyKFI1cskFvL1qr199frVfnrdTL&#10;cz/WmwvWaOCk+SpXs47yFy2i4pUqqXjlyipQvKiKVqqoi/Gpnje/ClhZRYoWVf78eRyQP//8cx2k&#10;dyt6B+rxNX+OH/CKWxss44nHCh4L+Kp1GqpVt35q2bmnSpYpq3z58+nSyy4NVvOA8Z4OoD74mHe3&#10;NhdYuN2fe85/6ty/4IP+LzrvfCzsL9CFF1+kEuXKq27T5qrTtJlq1q+vy6+oofJVq6ho6RJ2rWhx&#10;DdSue2f1u/F63fnY43rmhZf00ugJGjfD3t1Z9k3PtH5h+gKNnWzz8qn27U4LNGmGvWtzP9CEtydo&#10;gLXVqCnzNHPeck2ds1jT59h3McvmjQtXacEnmVoISL96mz5YmaVZS1L19ryNeuilKep24/3qee39&#10;qli+mvLluVDn/tf/1zcaylWrqz53Pad+tz6nzlferc797lSLjgPU9so71f+259Sxzx0Wfq9ad7tR&#10;XW54QNfcNVgtO12lOg1aWtjV6n/PM3po5PsaNjfdD4t98YOtem3ZLr25YpdGf7RPt98zXA0aNVTf&#10;Ht1Ut0FD9evVU40aNzn1jVrfmN3nJL5RrvEbjd9i8rfJNQG7n/mfg8JTAcgBne2KNbMRLmCy/agD&#10;IjtgigubNGHhPmzmDnGY6zMTtzlwC7gafYrj6oTDYgdO3aEX51il39ut1+bu0LApW+wlztJTYzKc&#10;hkwDXN3qfuahJ40eHpWmR8cC8Abgm80DAGMOLkU+QHOsqkct2qs9Xx33j/voyb9qWfrXGmJ1QXaA&#10;X4BtLNMB6DngFUtq8gLQ+wGnJjPpAG4BhQdND1bzfnjshAB4A9TDB8CfstEJYDDW37izIa+7YrFn&#10;AGzkxa3MQEsD4I9FPPLjZx5rfD/MdXaw4AboRq+kA4iG55DpJofzpzzKAMgGlA9gu7uJsWcAei/b&#10;8qGLx8am61FrF2Tww1EtPxsUyM6mQADorQyLw5oesP7JsWzEcKgrPLd5OjZBkAlgHp/uoe2z/GBd&#10;8vgmRgIkD3oDIN/uQD3+9JHlifHB2h09AagD8OOT/3nqhWW7tbeD+VYu+mezh7L41ULUF3wpB1/7&#10;j4/P8HjOQwD0ZzMAufzQXKsXclBP2hCdQdSda2xfykIegHvyuZxWH/zS8z7EX4zktmg6S39u+ncA&#10;9Kej04HSuQH0f8QbMDkZMM8NoAfAPlPwGsqtvNOB4DEtf38Edp9uY+F0YPnpwv8nAPrIj78YH8Ny&#10;1iO5/vHvLHB+lv5vIizrr330MRvn3rCFVgAoWcTFBTIAOJNMJpXEMZlk8coiEcCS8LhgJA8T1biY&#10;yyYWxYmJKjz9p6CWh3LgHReOhAG+cg/YOmbtLI22BSQACHxZKLqVt6VBhrg4j4v1uOjkPobBkzSx&#10;PK4sPAHniUemaaT3+8TCFjkTsvoi2hb2AOK43KFuTpZ/2pZgjUa9swGDdXPChoPpjbgoD7KRDmAc&#10;4h59+mTd0iQvgoPOwpX6Rj4O5Bsv9I5shFMn9/9r6fAzj6yjTW+xXVh8O4/EopwFOWUTh8xckRn3&#10;QcjDQbLv2KKagwyXbF+nPT98oX0/fKm1ezfqvazFmsWGyOZ5GrtxRtCpLbxnpSywhfGHmp/1iSas&#10;56f9JisWcyn2LtiCfrbJiJUmi3n0Rrmx3gA8LPb5+Txgl9fHwqkbemTDwd+PBDjOPXJ6HaxOWPdn&#10;68zI28aupEVHrje7Rr1TLuVDxLm1rIUDsKA3LxewYnMARpAt6o0rZUPwjG1I+wIyzclcrmXb1oSD&#10;Zw98mitAn5M4eHb+omUaPOJNW+jem+s3mkzt2vfWk1f30IyHA3AM0Jl9uGYCWAXATMHyeHhP92ke&#10;AVMHTy0NaXc80EYHu1Z3AN4Bea4OricAeQfhK/8OlA/ubEJ8vI8ubNyanjDS2/PBluV1sFU5fd2r&#10;oY7cf5NODBmsE8OG65vHBir1hkf0Sf8H9UHP+/Ret3v00dWP6svb79HPvZvre+PzZVvj28bKSfAD&#10;7HfZOlTVjtubeT0i2JxqFADkYGlN3aAA/IZ7B5Gx/k6EY5XNfVbCNRDxPJMfXTk4PqJXsDS3clx/&#10;iTTJRN5wH8B1B5cTbRBAeZPJwiJAH8DwAEJHC/8gZ+BDPGD3xsHhQNpYzygLzxGch3iGwiZAHyvL&#10;9OBlJPzCOwAe5AzgvV2z9RbKjZb2yfWJ12hBH2VGb9zzvhFOmPOwe5cjCaBHPr8meEWKvMP9KZ1x&#10;hTfhlJNucibXwX8VgG4GdbEyTCcvWF7XjbWPhWc801lfjnlI332+S2v3b9HcVH5xs0AjU05ZU/t3&#10;mvh2+c7pDwijXw19uvV9lpaNP/oS+k7SxvHANxStT6BfwCKbfoZ09N2hb1ti/MPGH+XQl3EPyAmo&#10;Hfs94hiDxq6xsS3N8m1drpHr3rV+Z4k+2rlJO77cq8PHj+jnX47r6E/HtPfz/fp4yya9m77Kylpq&#10;ZbNBCCBs/TYAr/XL3p9xcCkyWF870frw6ZlLrX/j8E4be4wASd/BvY7F+y+kNszTG+tmaSS/ALB6&#10;ex9p9UFe+mb6NPiiIx+DTGb0wwYmOnDAOxHvLtKs7uiCtFHHYRwNADDp2dxnHHUwOKFzZA796Zzs&#10;NmFspx8GyHbAK9FGbrFtcchF2qhr9Oq/frA8vxtHYxsl6kC96Pcpg3GUMMbGGabDKDPtxpX5B2GU&#10;xRjq44qNafNSlurz777Ujz8f1kprr1n2rlHGKNMl6eHteUwuLzMRhryMWXHDn/HNy7M2ihvo2e+a&#10;6dM3PQi3OmNIMd30Bk94J9efukeZ0Q3jKGAh7Ug+dBJ+9We6T4yj8T30uZyPo+GdT6Y4jvq8yHTG&#10;WEiZjJfk97EzPYzXXj+rx2SbN2z/4lNbx/6i1XvTLI/xSrN5l71vYxPGA2v3pSdWW//477NvvtHz&#10;w9/WRys2aV3WLq3e/pnuHDRcz48YpZ1fHden3x/XxHmm+4nztP/QSY1evELt+l2nxasyHJjPOPi9&#10;tn59WEPGTdfDA9+2Oco+Nb/qRj367Btates7zU/do8bdeqlcwUJqXqS4Hrr5Xl19wy2qXaqs+56v&#10;nC+vahTIr7pFiqpR6bJqWLa8ujVurnttHKvdpLWuuf5uTf44U6OWrNebC1bp9fc/0evvrdJrTqs1&#10;ckmKnhw7W0UrVFKe4kVVrEpVFatQUYVLllS5unV1WYECuixvPhUsWkyFixVV/gL53GoegP6883BF&#10;g894gHgAe7u/EMD+XHs+xwH188//L7+/on5TW88OUMvOvVW8dBnjY3wvu1SA924tj/X8ef/h1vEA&#10;9RdZHnjh2/6iSy7SpXnzKE/+fMpXqJAKFS+mAkalLq+sOi1bqG6rVmrYppWatG+rdn376Mpbb9MD&#10;zz2voW+N1qipNvedt0Qz31+hme8t15TZNieebu/hlHc1drK9m1NtDmbP78y2d3bOEifSTJ5l/cyY&#10;yerfa4BeHT8j5J1j8+tE/OyFK7VoZabmr0jVByu3afHaHfpg1VbNW5Guse9v1IgZq/XgS9PUqEVb&#10;lSqZVwXzX6Tzz/kPXZTvMnW66UFdc89Q9bjuYXXuf5fadLlWzXteryvvHuS+6TtfeY/p6ma16Xeb&#10;rrp7sPuv79DzZtVp0l6d+96svrc+qntenamh89L1woItenXpzgDQrzqoRwZOVfWaddW1a2fVqFFT&#10;Xbp2UMtmzbJ/sUnf6H0Q/ZrdQ3wryd8o35x/R/Yc+5wE7H7mf4DKANIcUIorEcDrZycH0BQ3I4Cv&#10;7g/dQdgsP2AVQBrgE8L6mkM7AT5xwwKY/ZRdH8Yy+a1UPTQqzYHkCCYT96QR/uCfnrJdjwOOGm/c&#10;ljwzYauenbpdI97d7SA/QDeuV0bM3SU/3NTyYfX8xPh0B4Snr9hvk+TD+jD9G706d6dbb8MLYBv5&#10;sa4mD77jQ92CzAC4gLUA3YDNHP7KLwTc4npKloPKpOMXAlhdkwY+7lbGweMs19HjflAqvK0M4w/A&#10;jMwB6Le6GqEzwPgnjADoA+gNwExcAL3Z3KAd3D2M6QsK7nSwLgecB3AO4Hq0uncXNcjl1vcA6qE+&#10;ETRH9qEzgg4AoHE1E0Bxa9sEWE1dQ1gA3bH4h//z7wRgHx/4oW5hswDf85SBW55nJ6JHZAm++onn&#10;VwBYwodfLvDrii2uSw6cfXZyaD/eLz+vwOQJGyXWXugboN9k4x3hSpn8suEp0wFW8K4703mwzg/6&#10;dzI54ffwyDQH3Hk/0K23pen02UnhvUZWf+aXCP4esPkRzihAFwD8uS2UztKfm3IC9MnA7v/qXwSR&#10;zwSgJy75LycAHXnwF4HknAB9MoCcs6zTUU6A/o+s8qMMuYHjyfo6HUD/j4D/nJsS/xMAfbLOYvyC&#10;xR/qm2+/zxV4T7a45+90df1nKNYzN51H+c60vmfpLP1PUZ1WPXTl/Q/YWP22L8yYSMaFIJbVhLEQ&#10;84WkUQSK46LRwVAoER/jPN7yRaAYf6a+ALdweJIu8oUHi8NZNsGFFz8VZaHJAp1FLcA6/JL5Ix/5&#10;42KYK8SkmAUsPHnmGq3c4O2LT0sPQA8fZIKwSPRNAMpO8HRLM0tPOupAmcmLXSbbUPKCGctCQB5k&#10;Ix/l+kI2MWnnGsNdJivH5Tf+0a0K8egeeZHBQYiErpHNf1FgiwP0w+G66M5/bp7gSRoWC6QD6IB/&#10;bMdsvVnYlA3veb4JXtZ8Td24UJs4wPDXE/r1xG86an35l8e+VuZXW/TJrk+0NGuZ3k012rhUa3em&#10;6ODhr3Xg6HdasTNNEzcu0pgNs/2n8Cz+p7NgMf5TNwX3BhxWS5s6cMUvGUxmAHq3yAS8oe4mB0AL&#10;MifrCvm5j+0JuBb1FjYjgt4c/DB+6Au9ua4sfDygBTo1HdBWWMS6Faxdve3haWmQAbkiiBL1FsER&#10;7mM4V/TN+wLPGDY1ZYEWZ36iDTtTtWv/nlwB+txoybKPNPyN0bYQvl9X/MEY0bhFZ93ep4vG3wdA&#10;GkDUCIAC1CaDphHUTX+6kz7tW9sB9UjRYj6C9Q6w45amTaVsQJ6wGOf3ltbB+/YByA95LKx1Jadv&#10;ujbQ0duu0olBz+inwcP1xWMDtfXOp/TJ1Q9rSa/7tLT3A1rU8z4tH/CIdt1wp473bKEj7avrC+Px&#10;OQC98XS/9VaOA/QJGZHr0541lPl4B68X7m6oMyAvFtbch+cEsOuW4QEEjgAw95sHnwKEieeKpTlA&#10;PCB21BtXB7UtPLgQ6umgM9dTYHPQfZSBa+Qb2yS6jqFMiPJT2USxtDHcAWvSWrkRmI/kdU2Ex/uw&#10;cWA8EvUN7mBCvZGP+4zhCZc/WO0PC8C550/oLfitD79MCHUgT5AxyhY2gEgb3eaEXwjE+lNe8sYG&#10;/P2wW8vDxoDrLKG3nPm4j3qDN8+nrkFv3EcZ3F0QeRJptlh5mSbznqFX6seMj7Xnp+/1/paPNTN9&#10;ifd59OPxe+TbjmNCDIv9NXHxm44APf2hnzdCn0DapHSxL/b+0+Ioa8aWZdbnhzGA8LhJS9/GJjX9&#10;TLSgpm/DUn3K5oWavnWZJqSySbxUM1OXa+bGZVqauV6Zn+/Wj8eP6Ne//VVHfj6qT7/9XBv3b9EH&#10;21dqdtpSTcRye81c72cmb2Sjlc1ENjEBrKkL/dRi65fe19vWF49aZ/WhzMxlRks0LsXqkdgA9ToD&#10;KtF3Wv3oS5Gdese+jStjBbpDZ/HXYozrhAG6Uzf60ahj9I/enJfdswmK/uiDCZvKgfBblhvfsOnK&#10;mMpmLPwZ1+KYFscD+KN38jPGInvOcTTKyBXZwnjA5sSpcdTHFOvHPZ3JEcaG0L7whSdyQ+iC9mOs&#10;Qjcrd2/QMdrjh881K8XazN415iYTUgOvWFfqE/VAGLxdZ4xBPsaH9w2Ang0b5HLXGBbGLw+Qh3qz&#10;Se3zJZMR3UFxvhFl5l1jXAKgx/3drMQ46gfym+xTKN/SxjEfmX4/jp6af8T2CXpj/nFqc9/nCgld&#10;887gAojvxGWytpq6+QOlfrpdv578WRlf7jTdLNfsjGX2XgFGBr1sOJDp66Mz+VuVnqHX35yizz79&#10;Sp9+c1TLMrer+813asr0Jfr8yEltO/iNRoyapJnvf6K9h37R02Mn6qpb7temnV8o68sflfXFj8r4&#10;6kfdP+Q13Xbv83pu9DSb53bWC2/P1IqtX2jG6lRVrttA5S/Lq7alK+ruW+9Vu46dVadEadUtVUZ1&#10;K1ZWy7r11bl1O3Vs2lo9u/bSVb0G6LZHB6pm3Sa69ob79Or0ZRq5eL3eXrwuuLlZsNYJNzejlqTo&#10;rmFvqVDJkipWsaJKXFFTBcqUVsESJVWkQgVdfNmlypcvv4oUK6HCxYo5sH7JRRcKYB0A/txzz9H5&#10;50DBUj4C87iq8TTuM/4c1WrUXG2691fz9t1VtGQp5S9YQJdeeqm7s8HFjacH4L/kQuXJc6kKFy2s&#10;ciZPmfLlVJCNgWLFlbdYERUsVUKlqlRRtcaNHIy/9p77dP9zgzTszTF6e/JsTZxj88b3rJ+bY+05&#10;3d5FfMdPt/djmr03s+07nWvv5Tz7Thyot29vtvV5uLaZZX1Rgjxuhs3tJsxSvx79NXz0ZM2av8J5&#10;Tp29xC3vZy34WIvXbNXkKYs0fPibmrVorZas26kPVm3T+x+ma+riFL09P0UPvzxRzdq1VfFil6lw&#10;QatbwTxq1f8Wtepwleo376peNzymLv3uUqMO/dT/rufUdcC9fnhsh963q1XPmwJAf/WD6nrVA2rb&#10;+xZ1ufJOtW7fV52vvlN3jJigEVjRz9+i15ds09sr92nEhE9UpXI9NWvZRHVr1lGDFo3VqX1b/875&#10;PnJ+o/RnOb9RvmX/7hkP+IaMErD7mf/h/sMBYSyZp21LAJ9Zwsc81sUcBsqhnFiUA6a63267uq/v&#10;d7Ic4AQQxXUJIK+7Wnk71ShNj2KpPQmAFbA3AOQA0YCqz0yxMO49XwChh83ZpaFGgLoAtYDPuFoB&#10;GKYsrKJxgQOw7YeLQgDHU7f6obDPWbgDxLMDUI1fcvjAf6DJTRnUMQL0AMnB4p7yA4DM4at+uCog&#10;9kwsu3c4uA3YjgU9fIIf/qA36gM4DQ+sv5+auDVhmR105vUAlLeysfiGFyA4eSKIHFzvpOvhkal6&#10;6O3NDvpHUDqA34DLAaQPoHPQRWwrAO5hs3YE/VibATb7Ya7enlvdgp/2Ih75Y/ncExYt9MlD2FNj&#10;g3V6dL/DlV86kIdy+DWDW9QjA21qVzYvOHwV8N5/XWFl40fff1WQ2AihvoTxXtFu/qsLI8rAoh0d&#10;ALY/bnoDiGcjwzcK7N0kL23m9UbX/q6FPA/Z+wZAjx4B3YmjPtQz6opneHh+0yNp4EcbP8V7au2S&#10;2+LoLP256X83QP/W2Cmehr+cYGxuVt5QbmB6snuVMwGPc4Ljr42c5G56koFyKJnvmQLdyfRHAP7p&#10;NgXOFKCP+XOr7z8C6JMB95wbBP+rFOVJ5vdH+kmOy1mHqAP+/h2bAWfpLP13EGB933vvszH3ZbeM&#10;Y5HMIs4Xc4mFHIfSMdFkMsrEM4ZjTcek1H8+b/EsOH0hbwu0uNjGfy0LSIBlX+zZoi+bL5NWSxt5&#10;+0Lb7rNdCrDQtrAIlpIuLoTj5NjDTAZfYCfki7LzM3Xki+koz8ETk4HJczhIL/zMPMrE5Jv0UU54&#10;cZDqhE1YxFDPEBcXstTdffKa7pJ1Bo+4QCY9RDxW8BDyBt62cLY06C1a3LGwB7RAbw7KWxoA7Ljg&#10;px4A4nEzhQXxlLQPTG8rLL8tjoiz8AhoIAN6g89MW2jTvli/j9toC/yUD7Trm0916OeftSHza32y&#10;6Rvt/fK4jvxyQkd/OaofjnynPV/sVdZnO3Tg+28s/KSOnDipb4/8pDV7Mh1MGbdmdgAMkJH2NF3R&#10;3t5+Jn+sC8++aQNIb2ncr3FM49Z7QVf4sEVm2pJ6oC+e0fW4jaeAEK5TrDx4877xrsVyAUjI6+ns&#10;njCIeA+H7J73AUCGeiD7lIywoZHdXkaRD1feFdrOy04s0kjjIAztZjyxSFy45WNt3JOubft25grO&#10;50YfrVqjIW+N1HV3PKBmrbrn+r3WatxZ1/fsotdu76rVz/X4HUAPqAttfbS9DnTGnU0A1LPJQfgA&#10;vkcgnDSA4fE+xv3dPYTP+dYV9EWLcvq2U20dvqWfTjz7eLCYf2Kwsm57XCuvfFDLsZrvfb8WGy3p&#10;/aA+vOpx7bzuTh3t0UI/daqpbzpWPyWT+7HnGuSCgjV/ArzvcLm23dcqWGknAGAA5AhOR7Ca+wBe&#10;B3AZcotve47ANBTA6AT4bbrKubHhwL3xSSbK4hoBZUBn+ES+3J/iH2ThPsjBPRspxsvKA4DmAFT3&#10;Y58oP4Lx1JF7txg3SkmEed2tTHzpR/mDbKFcNhSQCetzfmmASyTyeB0TMqCnAIKHukQKcUm8LL3r&#10;LWH5HzcgYjw6Q0/xXct+7ygnB98gZ7jCB4obG0FX8Ld4k5M8hGXL4DzDxkHmCz2NeitrYCd998FI&#10;/XTyuNbty9KUjYCxbNAxlpz6Rvke6Z9zfqPe19o1ftPeH9r3D4Ab+3Pvly2f9zGWJvTxp8YtPwTd&#10;+zj6ssALV23EOWBtfRt9Cf0RB6XTHyAffbv/Gsv66akpyM3h4jamrVugaRsXa1HmSqUe3Kavj32r&#10;n09yXt9RfXfsR+tzv1Lm/t3Wl2Rp7Z4Mrdy1WR/u2GC0Xst3rNPy7YE+3L5ey+x50dZVmp/5sd5L&#10;/0gfbFujhVkrNTd1meZuXqR30xdrZupCB3b98Ni0xNhk9YwbE3EcRVb6R8YKxhx8qkegGV1juQ2A&#10;m3McJS+6iL9Sct0z5pkuJuGn3HgyFhEX+1g2R9gsZRx1WUwGLzvRBnEc5Qp5G9pz9jhqV9IRjis9&#10;fhWVPI7yKzV35WP1CP10YkylTe0aibZlTHo3a7nmZC7R1q92+vmJm61dJm5aaGM8xgRWbqrVKy0x&#10;9lo+39QwnsnyIa/PeRiHLC3PvBP8qoCxDv14Puph6eGFXtAncsV31Q8KtncH2YgnjrQO5pveGHPR&#10;G2M+daRelOXtmuCTPY4m5Mo5jqI/ZOW9heI4irU97UZefwfQG/W2MidtnK8Nn2Xp5F+P6+CRr7Ro&#10;21q9m/mh6Q9jjqDbTZ//3ijqdH9/M5q6aKnmzVmqY7/8qm+O/aq5azeo92336uM1Wdp/6Liy9h3U&#10;8LfGa4U9Z31zRNc/M0iPPvuysr44pNT939r38bVWbtuvmx4fpCvqtVKV6g1Uv0lbvfPex1q99zu9&#10;OnehipYuq0p586lT1dq649Z71bZNB3Vt01E9u/TSVVffrOtuulPX3Xy3+vS6Slddf7tuvPFO3fLQ&#10;s6pWq5Hq1W+pBwa/pfEfpWvk0g16a+FavTbvE71q9Pr7qzRq6Sbd8ORQ5S9USAWLFlXBsmVVoGRJ&#10;FSpTRvlLltJFefIof+HCKlocgB4L+vy66MILde65f9G5APEOwkf6i85PAPJuPe8Avl3PP1d1m7RS&#10;66791Lh1JxUpUUL5CxbUpZdeYmnOUZ78l6kQ1vtlSquYlV+yciWVr1FDVzRurKp166hSzZqq07KV&#10;Ol01QDc++JAeHfKiXh7zjsbNsG9tlvVD7y3VjHnLEge52jtrhKuaMVPte51l78a8JZr+3nLNeC9Y&#10;0eNPHhCeQ18doJ9l39lMe+csLa5vpsyy7xmg/p05urJXfw16fZxmz/9I0+YuCRb0M+17eO9DLVlj&#10;39ekBWpWt7569O6vtyfO08KV27Ro1XbN/yhTs5amavyizRr6zhL1uOZGlShewH9d0LTH1WrdboDO&#10;+4//VJXaTdTzugfVovPV6nHzY+o24D516neHOve7S6173KABdw20vI+o64D71bLLtep/17Pq3OMm&#10;1W/cRp0H3KrbBo/SoFnr9erCLL2xYrfeXrBNDet3Uc16NdWmaQvVbFRfvXt09f7G3S4mfaNQXGsk&#10;f6PcM36wpolz3QTsfuZ/WDkDGgNMu7U4gCzuW6Zs02NjMxwEBZDmAE8AUyzE3X/7hEwHY3EjE4BU&#10;APEt7m7l4TEZevIdDh7dqeFzdmn49O0aPDVLAycbD0D0ScF6HIvwgYDODqJamdOy5H7Ox2XpwTcC&#10;UA0gjMsVwFV3cWJlDJq8VYNNzict/+OTtulxgG6LG8h16g63vo+gL1bpuK8ZMmNHAJRNBizcHVie&#10;ghV8hp4yGTzM5AC0HzpzZ4i3cABfXPvgnuWFd3e5lbzXP0HUb+iM4EefjYVnLB8APQA+lvOUj84c&#10;vB8frLmHzdztYDh1hgCtcTfzhF1D/E6NmLPb9QsojjsdLNaR75mJwardwXWTn/qwyULYY6NT9eDI&#10;FAegcfsSAOpwbkDIE4BrAPnglz34bge0xr0OGxvOJ/GrhyEzguuYAGgDkic2GkxG37DhlwIWxruC&#10;HtjUiGA4vKk7PEZYHPVCb2x0oIsXrH5Y3/s7ZWXghgc94NqIdnOrfZMptjkbMiNm77E6hTMFkB+d&#10;QU+aLJQ5fNZuS7Pb6+2bOl5X9EZ9M71uQTbqQvvhogjr+83WZqm5LojO0p+bcgL0uaX5X6UzAehz&#10;s9aGksH5MwW2Twfo50Y5Afrc0iSD3KezzI9lno7PH1mJn04//90AfcwH/8j3j9riTOiPdBU3A3LT&#10;4R/p559pz7N0lv53k4P1d9+nJ8e+qjFrg5WXgxU2wWTCyYQ0LvQcbLDFKBZhTEABJd0K2iavvii2&#10;ZweYbbEHCMKCmcUjC1gmshA/rYc3C3t4M6GFN24CZlp6JrSEAeoSHie+cWHJMwQPX6gnpWFRCtAa&#10;F5iAviz6kQMLF8L+/+z9d3hVR7IuDv/x3e/ee+45M+OMbcA5jHMa53EYe5wA29jk6ICNARNMzjlJ&#10;gEQG5ZyzUJYQOSpnCSSRc0YIRLDn/eqt3i1tyZixzz2/3zczR/t56llr9+pQXR1W9du1qqlos37c&#10;gLDAPssjjzaNLS8gR+qen4rIskyNa5VzxtdPxx1puMBmOJ//jCRelCz8wwql3hKHQLuVIT9NJ6BA&#10;uXExzAUyQRDKkIfYERQxC2dJJ3yxXgwn+BOQI/eFBqDnp+jkh21HmRAMsPVhPSJEprr5IQtxbjhE&#10;56Vh76l9OHjuop4ZNVd0d981NcjcfgSlNedw9ORlXLh4BQ0/XkPdtR9Ruvc4dhTtxakz8v5rqEPJ&#10;8SqkV6xHZJ4s4gtkcU+5FZsFPevAOrEOrAsX/+wD5IvWeAxn/cmXlRu/alCwRcIsz5RXVImpl25k&#10;SD66ISL9jDJhP6HcgkUOtiyWbXzsGtkyjvZHScO2UEBJ0rI/WD/BlKkFWxiHcrNtR15UjnJPPhnH&#10;hrHPRZXR5y8BLfYn4U3yYn31PATpL4nF2dhclasbHYePHL4uQO9Mxw7sRW5SNLxnjsbwft3xwYef&#10;XXfM9v7scywY0gVZs7orcFr1w3vGGp1W8iQF2M1V3dIQ+HYA4RrG5w5Q3ALjje5rHHF4PdThKRz5&#10;8HH1M392QGc0TBuPywsW4vwcF5SPmIEtX0/A2t5jkNHT0mhk9hiDTQOmYO/gkbjU833Uf/oiTnz8&#10;Jxzq9LwB5MnfJ038Gd7o595a7RuQntfawe/AgssWaCYR/LXXIgvo0vJbwWoD9lqrbQLEPEiVFu0E&#10;rglgW6C5kSQNLcud87YuWCz4by3LCTATcLfAMkk3DBxl8bkFq617mFKJr77iNaxrY7gtXwFwSa/5&#10;yz1Beuv2xpZBIF7LUuCePEt6SVMmfJUIMa5122PPITCudozVvNbLqY4aznwt2M6yFdBv2tggTyoD&#10;J16dieWULGzK08rQyM1sKlAmNk/KzdaTrpooB/PFAsuRst0kHTcZ5J55VczvhlqfEag/cxBH6s8i&#10;qSBb5hbOa0Iy5jjuGsco5w/HGLXvCB2j5cbVic4pEk/HKOcLeR/wHWDnTHX54rA6JsDCq32v0LUN&#10;/zMtN23DizPVQpLPGM55jEApxz7nafIQlM/5WXjjpqS8Q0LlXeIvcxkt2zm3hRXR2pJzWSLSKjdh&#10;554CVB+txbmL53HhykWhBly6ehl1ly+i7tIF1F+uw4XL53H+0lmJcxbnG87J9QxO15/EiQvHcaLu&#10;BI6fO4YT54/jmFwPnT6I2hM1qDhWhR37CpGxawui5D3B94aC6sXmyzfOkZwfKbtQblRKHXQOk3cW&#10;512+DykH1s/5Papzt8iUMuNcxzr77oxtkpnIWNNJHObNMFqdtnyP8l7nXEeeRnaODVV5plRorgS6&#10;+f4kX/Y9yj5gD4Qlf6yPfY8yjr4DuEEt835wrgGxWX+WTyLPPBA1oWQt1u7aiiPnj6D+0jmkl2+B&#10;Ty43vKWfSBo/aU/qHLav6YHmwqvlnyC2WrCL7LhRrHWSZ3wnRsu7hv3QlCfvfEmvcSUO60zg3OTr&#10;6HPyTuWXboEOfpnWypJlksgD0zBP+x5tlJuT/NgHKRfqa3wvOr9H7TuSz/nO5j3lRp2FcShH6nbM&#10;h/n5b49HaskWnDx3Auev1GHr/mIklogeUJSuMmV7/loXN3UNl7DcPwJFuRW4Iv/rhTxSkjF00lyU&#10;1x7HvtP12FJYghW+kag5Wodtew7hs0HDsXBZCHZUn0B2yT5sLD+ANduK0XPoWDz+0hu455HH0enz&#10;fkjZWYW8Ixcw1dMfr7/zV3zaoRO6/LUDBg8egS6f98aIMdMwdMxk/DBxNoaPn4EB34/GlwO+xxff&#10;Dsfw0ZPQf/AoPPTEM3j8uT9h6rIA+GcXwDOdlvN0c7MFHmk7sTptB3zWFaH/+Jm48972aP/wg2j7&#10;0EO4+9770P6BB3HPw48K/VHuH8C999+Pe+67F23bt1Uf8ArQ//53DjJW8L9zhNGKXi3p+f8/6E/+&#10;D3jjrx3x/me98Mb7nXDvgw/irrZtcdPNN+E/fvfvuP+PD+PRP72AJ159Fc+++Rbe+vRTdP12IIZM&#10;nIJpixbD3TsAATFJCrLT+j0yQcZFjLR/xBp4h8TCX64E5UNjRXdOzEBEguhFEieYIHu8+d94wOsa&#10;IQL08iwwSvqpXHkwrF4lPa3j+T9YKDwiEV/1/gKzF3sgLmWjAvS0og+jOxzJI2VzCaLjN6F3774Y&#10;NGYsJs5cgKlzFiNszRakbalE8sZSJK4rQWRmEYLS8jFs+lI88tiTePGvH6Nbv9Fo8/ub8W//83/g&#10;wYcfx7ud+qDbd1PQc8B4fNprMLr2H4mPug1EnxGz0GvgVHT9ciw+6vINunw3AYPGL0HHzl/izXc7&#10;SvhQDJR8XWJ2YEXmLnit24PefcfitTffRPfOn+KNd97G1/17qc7IL1T0S2EZI2osI+PBzm3OY5Rj&#10;hePTGilRR3XA7r/+NyukEm4xu7E0gUAz3Z5UqWX7LLprEVLANcwAwosTah1W58YifhGtqSMJPvMg&#10;TuNWhAA7wVWXKMk3thpLEveo5TlBXKZTty8BBExpUV+mftHNIa7yXMFnguXlmOjp8HUvaWnFTv/x&#10;k7yL9bBWWtPTlQ7jEkhX4J3gq9zTlzkt4PXAU+GbQDjBbvpAp5sZgubqdoZ1UMBYeJG0TE8w3F0B&#10;d/rWp4934ZV8BtP9S5UC0ASPaTlPwNhY4bMsAzTTmt36QlcgWMJcI3aJbAksV6qlNutJIFx9zUsc&#10;zV/4IJDOTQXm6R5fq3JjHALW5FdlF0CAnkCzAcwt4M48aI1O0JxnBHCjgLJnWVN8izDJq1DraXzp&#10;Gytyy6Medhtepb7xTTsxnAfRViufs3QjhOWyXQloU4b8ooA80xqdXx3sFp751YJpY9sXCOZzk4Eu&#10;hCZL2/FAWv16QcpZIHLjAbrq3kf4onzYluSZfC2KpRy4YVChGz/ccGA53DBhmVq+xKN8mIZW+5SZ&#10;W7y0tfxXXiWO8qNyM/2K9TYuglgfIzf676e7oustgFrpH5v+EQF6Z2D2euDzLwH0JFsmfzcCdX8N&#10;QG/z+iU3K84W4NeL4/y8ZT1uVP6vBeht2G8B6G24s+x+rcxuRBaEv54cbrQJcCMZkWy+v9RXWqmV&#10;/hHppXe7oueIUfJuXKIAORVOs3CURa8QF+dqeSiLOy7ACXLwPxf4BJ9pZUVFVi3pZJFHRZZ5cGHO&#10;9AZUpkWhAUoUqJe09Aer4KrEJ8BKxddPFs60IuNiNUyUXLsY5TPmy3hWGbYLfUs2Hu+5eCWxfOVD&#10;0lmlmotkxmFcumaxYAX9sFLhVss5icv7uMp1SrqoloVtwPZY9ZGu8hAeVCm3/EkcKzdeYyrWNsqG&#10;LmnMf9Y93oBM8ox5Ug48pJDgDQ9xpf/3iMJEWUhHIyxXeBNZhEv+XGh77UyE5w5ZXOVKnPw0REka&#10;yoELb7pWCBEZWT+z5InWPLQqpGuE+MJ1OHjqIA6fvQzPNTXqcnIGdSzRjeaJHucuenRSzjEUHbmE&#10;3IPnEZRVi4VhpYjcfAjVJy7iyrUruFB/ArsOliO9aof61A0tjEdC6VpEEwQSOdBCL6YiE2t2rdcD&#10;8LQtRGaUL4EVAhnKL+MKEbSgrNgu5JcWgrFlWQoc6CaLtI9pE5Gx1J0W+/SfS5np4knS6aYJASPJ&#10;h+3BOHQxQAtL5klAieCbxmcfEuImCC1gFfRhX5M2NdaJlK30E2kbgneUI/m0PLM+DLP9jVeWSQtH&#10;/lc+2Df4TOIR0Est34gNVTtRtrfyVx08uz83EzmhC+A1pi9G9+uCzz7+/Gdj9vP3P8ai99/G1o4v&#10;K+BNkJtgt7WQP/qJ+d9oEe+gQx0I2BOYJz1j4kjaA53Mwa2HPnwMRzs8jdN9/oqGid/jpwUuaHBd&#10;hH1jZ2P7gIlI7zkGaT1Gy9VYzafJ/5Tuo7Hlq0nYP3gELvX6AA2fvYqTn7ygB80e6GjLduLFhjk2&#10;Bgx4b0F68vMs9vd7DcXzDOhNlzYEgBXwJTDtTn/pBkTmAbJlS/qidHEfiWfiWFC/EWxf0AQ2G4tw&#10;QwSRDXjcQ+M1/TdAM8MUHJd7gt4K+mu+hjSepmsCqw2f3ZCnrmPMf8MH8xO+HOlMXqZcjcdwiatf&#10;SUgY4yqoTSIPjv8E51lH+mg3/tqlPNZNyPJl81Qf9pqXPHPvrQfNqmzkGeXGQ2hL5cp8nUF9rYPk&#10;z3xbyo1lctPCOW/z39TRyo3lGwt6kyc3KhiH/Olmg8TlBoOC9ioHkRnrNvdzVM/vh4tlm3EWl7Gl&#10;Ng+ReQQvZdwVmbmcY1bdWskY5fjnlePczsUcnz8bozL/qPW2xFOQVMYo5wULmnL+4RzKOYCAMN9T&#10;Ooc7DvHk+OccHluZjdiqbOWD5flui9EvhPRwcgcPLEM37zjXcDNR0vOdFyPzGA8UV4tmmcN0riBw&#10;KvN9fNlapO3ahB0HilBzcg8OnzmAo+cO4+zF0zhdLyTXU/WncObSGaGzOHPhFE5fOKlXxiFoX9dw&#10;DpeuXcSPuIKfhK79dBnnGs6j4lgtUoo2wVvmT2+RBwH7RLookfeHL+UiYXSXwi+U+FUW51r6w1er&#10;dQLJzu9RubKOzu9RzrMx5eawdj7jBqYCvnzXC/Eg1YRKvg8c71HmKXMv4/OdoKCxo+2Yn30fEKDn&#10;+yKuIlvn7GC+Q/Q9mqUAtG7A8j3qaB+2L9/llDvz5Tua71g+Y5ton2AbSTnewoP39niE70zH9poS&#10;kdM57BeZ85BwbqgEyjszSt5DUYWOjX/hy7w3zHuKeZJn5mnJtj3rQV74n+8CKyfd2JD/3NxgHPZb&#10;A4xLfxGinNj/mDdBe/a9WJFZtOgNTK9feDjypHwYj/mQWD7lRmJc8x41my3Mn23C9yj/B4k+xi8+&#10;WCfLJzcjKKsIiUc9jbJmPyDvlFdYXhryD5ZJ/7qA2mN7EVeQLTxL35a4vjsTfjVAv+/Ycaz0jsCx&#10;I6dw6W/A6SvXMMXLC/MW+2LP8XrsPVWP6Iy1GDNxAVLScuARm4YPe3yBgMgMaaej2FSxHzvl6rtm&#10;LfoOm4iZviF4u2cvfD96BtYXH8Tm3Ucx2sUd33w/CkNHT0K/Pl/ju+++R9eufTB26nyMneaCkZPn&#10;YPj4aej37RD0/2YI+nw9GCPkf9d+X+Phx5/A86/+GS7+8j7fWATvrBysSt2GlclCSVuxOnkLVqdu&#10;x2eDfsDd99+L9g89iPYPP4S2D9yPu+65B23vuw/3kO69H+3vkecWoL/1Jj3w9He/+73Q7/B7uf/9&#10;73iYq1z/8DvQct64uvkdfvcf9EH/B7z61nt479PueKtDZ7S79z7c2f5uKaMtHn3mKXzYrRv6/zAK&#10;Y+cvwAIPP6wKiUZQrMw3a0RfSpaxGCt9LEL6qR7mKuMqSsZPlPT/mFRjBU/f8Amix1sQPlHmA7mn&#10;exu6ryFYT2IYLe2jRN7h8aKHRRKglzgxxsUNr3pwrOYvY07K/LpXf0yc647opPWSRsqRdLTUD5Pr&#10;mvWFSMrIxcRJMzHLfSUS1+djuU84Rk2cjaVeEfK8BCmbK/QanZmP0KwizPWMlvXJVPQeNA1/fPhp&#10;/eLg//zP/4E2bduiwxfDMWD0AnT9ajS6fMmDYgei26DJ6Dd0Frp+PQ6dew/Fx/0lzthF6DN4Oj7t&#10;MQh/7dQTfQeNw7dTFmFWxEasXrcHI8YsxcuvvIGunT/BSy+9iK8G9NGxwvlE9VGOGyGOUW5s8X3C&#10;eZ06vfMY9ZP3ga4l/jMA/fzIaiwgwBxKVzClCtASoJ8TUalW5wQ/CWgSIHWPJ3hNS/lSBVsJQBOE&#10;5QGyBvQ1/wnIErimJfj8iF2YEUgrcWMhzTguEkYgWoFSB2BqrL0JPBM4N4euEjAmuK5As6SlCxh7&#10;sClBXILktIa27m8YTpCX/NBqfV6ElKVW6MJDUBmmCt8E5g3YLGmkXGsRr+5b+BUBwXMCzRLHALxm&#10;A4GArjlYtQT0c07+CTaTdwvO072OOdDWhLNOzJNymxcudWJaWoPLcys33VhwgNTcAKAlOvOgbOl2&#10;xbjKoVscA967iPy1LKk/47Mc9bEvYfzKgXy760ZKjVrdczOB7l+Yx5wQYzHPtJQbQf7Z9NmuQLXw&#10;LO0yl3USvig3bhhMlby5aGO+5ssDbkKYKzc42C/4FQU3a7jhwA0Q9g+WzXIIjE/zNYfuEgxnHXhQ&#10;rMpM2o9hWjfWWfkyB7qyHZgn5aPnI7Bc8h5G2fBLBbafkYO2m/Q39Y0v4awr3eiwnZkX3TDRDZA9&#10;O4HlmS8CjJse9kv2l5YLnlb6xydnIPf/qd9vAeidXa9cD7Al3QigJ/2aPG4EkJMsaO1chvPGQcvf&#10;9YDtG4HW9tmNrMqvB9A782PjXa+OzsC3M2+23Jb8OoP0/P0WQNzm+Uuy/CVeLN1ITs5pryerVmql&#10;f3QiWN975BgF6723mk/Xo2WhSB+ytDjkopCLQC4SCYxykc3/XCDqwlUWvrS+sotiLvDCikSJpzWh&#10;xOdikcCnArJUgCWMVt5cqDIu89HFuYTzquU4Fr+0TuEn+1y0UzlmmI3PK4n8qhWYKNYKkvK/5MGr&#10;XeDaeLwSwKbCzQUrgXMCN6wPAQpduDoW0ZY3gg6shy2TdXTmg/W2MiKQQ5cItNa0smAcLswJonPB&#10;r4A9P0MXmfnIwjmoIANJpRuQVLUe0QUSJzcD3jtZV6m7lOsvcT2lHvRBTCu/WGkbLq4VrHKABwSt&#10;1KJP6k9QO3AHF9tpSCrbguN1x3Hs/DV4Je3BTOraov9N9i3CFO9C1UEXR1diqeht7qJvuVBvDhAS&#10;vdArqRq55Wfw49W/4czFU1hbk4uAwlT45dEaT/pDsSwIRQbeO0XGUl/KVQEpyl544kYMQRXKg7Ki&#10;zMir9h2RAWXGMAIJdHvE+ARxGFeBIalfmMiDmzbaDpSbxDcAkgEqmvoL+5qjrSgLKYP9hWm4CaNf&#10;eUie3GxiXsZ1hshP4ilQkSttSn4kT9uull/eMx97ZXyCNhYoYVl8xvrwMGS2F8sJkDx5qB4t+BNL&#10;12J92Vbk7ynH/n011wXpLR0sz0V1ihdylg9F8LhumPLl5+j1XsdmY7bDXzph6nt/RWaHVxVkV4v5&#10;jx2gfSdjsX6EAHwn4wOecQieH/xY/tPlTCdJ8+GTOPbhUzjb/W1cHv0drrrMR938Rdg7fi7yBk7C&#10;+j7jkNZ9LJK6jlJAPrXHGGT1Hov1/Sdi68AZajl/secHqOv8Kk588qL6nVeLeAcY38SHAertlXGM&#10;5byDP24S6P9ncaD7iyid8VkjaGwAYALlDhC5EUQ3wHqZuwF8CQ5bcFzTSZh1KUOixTmJrmQqlvRV&#10;0Jh5kyyI7Jxe85ByDFDvANolT8blM8a1oLTlzd4TyLYbDDZPBd4lPctxztsA97auJo6Na6/2a4FG&#10;Fzluxle8WtEvlDhShi3H5MUNBsemhfznMys3Pleg3lFfm654gZRBsJwA/SKpl2MTgGWwrBKRM+VG&#10;ngzfBPwN387E8Ea5aZnGjY7W21GfQuFNy3Xro5sTpbM+x2Hp79d+AvaeO4ykkrU674UUEMQkYJgh&#10;c6fMNTIWA3bEK5DIeY9jjuPPjlFe7TxhxqjZaCPpO0nGKceo3cRlPL7PCKxE69xggF2Gc05hOs7B&#10;zJfzEcFO5qEb1DJXWR743HluI59ahuSj7twkHV2YcLOQzznn8H+Aw/I+Uuai6DyZJ3JIwsvOdMTm&#10;ZokcNgptwJqiDYjPz0ZiwTqklW5EKsML1yOlZBOyd+dg895ClBypQdWxPdh/+hDqG+r0zJFDZ49i&#10;kzyPlHz9tnNu4xwmcpC5OzjHyNYcqE4Z0UJc5Cg8c+5m3SkHyo1X723RWkfKTeUtc3NkSaZQhr7T&#10;CbjzHUSZ8J6AFefIxveoPLPgl8rNkQ/LYZ6Ui87tIn/ex1dma7vQ8pvxeJA7w/WdJ+F2LmZ6o39I&#10;u+aYuJzv1QJWytHzATjP851EYFnqHVOQjfKje1F39QJKD1UgKp+AdBJ85N3Bg26jC7nRa94H9gsu&#10;9ifTH8xGBXm2slD+pSzqL4zD57b/UP9gHG488EoZ8V1EfYX9gX05ssQA7MybaVg/WuKzvgxnOubp&#10;XGcbxv/sa0zLTSZ9jzrC+MxusFDmBOGt3ClnKze+88iPWt/Lc743/bTfJyGrahtOXzwhfeo8ttcW&#10;Ia54vbxHs0VnScaOX+mDfmtxKYJDE3Hp0lVclv81p05h4Mw5CAxLRfXRCyg/eBIrQkPxyjsd8M5f&#10;PkXnXl+i51dDkb61AjtrjyF3z3FsrT6MeV7B+H7cPMRvKsHwOQsxccZirAxKxurILIyYPh/fj5qI&#10;70dPwneDhqNv337o0aMfxk93UZCe4PwPE6ahz1cD0f+b79Hry+8wesosfNKjNx557Am8+pf3RQfK&#10;QMCGInikbsXKxI3q3mZZwkasTtmKVSnb8H7vr3DH3XcpKH/XfffibqGHnn0GDz79NO5p3x733ENg&#10;vp2C9e3kejtd09z0e/zu979ToP4P//E7/F6IYDx9yuuhrzfT1c1/4D8I0N9yM15/5wO8/2l3vN+5&#10;Bzr26IXvxo7DNLclWBUcieDYVETEZyE8Pl2u0ofkGiJhAREyfqOknwiFxBCIl/7P5wq205rduqmR&#10;dA6AnvkQpOc1OFr6VgyfyXh2PFdL+kSWRYBe+kS06GxqRS99SK3npW+SomQ+i0zC1736YcTkOYhO&#10;Xq/lqQW9xOOmQGJ2LpLXFmLatAUYP8sFCesLsC53D8ISN2DCdFdMnLkIEcnb1Jo+Sa3pixGeWYQV&#10;SQWY65OGN9/+FLfefDNuosxu/QPe6tZfgffuA8aj56Dp6NBtCDp/PRpfDJ+Lrl+PR9f+o/Bx36H4&#10;auwi9Jbn3QdMQJcvR+GTzv3RpceX+G7yQtGD12Pm4gQ8/czL+PjjD/H8M8+KvD91rG+MCy2OFwXl&#10;RUfXLzhlDDuP0SgZozqvyDjj+4BzgAN2//U/grE8jJM+xQn2GtC9CvNICuYSQK1QAFUPHQ0tU3cg&#10;k3yKTbwIA8Iz7mwFtWk9TcCboH0Fpki88R7mAE9azzMf94QadXtCkJYWzgRNCXbzSiCYrlEIpKt7&#10;FVkQEHCd6luqQDr5I8BKnhhfLcEVeCUobsDrOfKM4C0BWWtlzUNX6c5EgeEQ/jf+4Am6856H0ZI3&#10;gusEbQngW1CYGwHT/IowycNYoivgq+A6wXvhQ9KYsoQPypBhCjQb4JlfExAMpisVBYPDCVKTeCAr&#10;nxHU5tcDBOJ3CZ8Vuhkx3qNAgWbKwC1uNxaL3LhpQYt/piFvLIPPKUcC9Moz+eF/kZkeyEprKJEJ&#10;eTZt6pCbg08evqpnAVA28t/4tqfcKjA9iBsSZfLMHH7LDQuzQWM2BWh5r5stLJN8Sb662SD/CYJz&#10;kWd99XPjgZs3epYBn0t5TGPaz8iNsjbW8iZPAvuUBfuFyowbLiI3lmE2UIo1DWXKfkKZMb5uaohs&#10;FidUwz2+Rjc22HZMRxmw/1CGdEU0zV94Fl6cFzit9M9B/2gAveWnJZB7PXD8RiAyAedfAudJfw+g&#10;Hycvu3Pn65o9sxsDzr8bWeD/vbr8vc0BZ7ldr2z7s/n/Pf5svtcDyUk3KuN6P/JHOWZv3K7/fylf&#10;5z72nwHZLd88xLYlgN9K/zw0ZbY7Pu016LrP/jtR9+9HYLLXYlm8GXCDiz1elXQRaxbLdpGqC01Z&#10;9HHhRwWWz2g1SMDU+OmVRbSEa3xZ2BFEpfJLYlybN9NT2WVYY/6i+FJBVmtqec54doGs8YW4gKZC&#10;bYAPs+Cn4uzMI5VrBXioYIvSzbK5UFbeWabkaReuXLTSqprplBfmQcBIrgRpmLfGc9SJV/5nej4j&#10;f7oAdoQpz5bHAgPuskx/4SNG4hce5uGsB3Gg7ij2nz2E2pMHUHioQqgKZQeFDpUi/0A+ttbmIrV0&#10;AyJ5mCD5FTmqxaKUYYALqa+E0zozJIcWpClIKN6AY+eP4vCZy/BMqsF00cUmiH43ybNA9Vu6i1wo&#10;ethM/2KhEriK7rSQhhA0vBCdPip7P87KwvrIqYNYV7IOqbJgjyjbAF/pG7Q6DOJmRH6iAtMEGyg3&#10;8ka5kSeVrdSRcqOs2Je03SScctP+IuFcAFmA3spNn0k7UaZMq3UWWdJ6kyCElb9ugohcmZ4yYTjT&#10;kwcrewIQlA/LtX1N5UZ5Sdn0IW2BKfucV8bXch3xWQZ5VetZecYwlmP7m+ZfwLS0+I+TNmBfT0Oc&#10;LOaCJZ9VEn9d1Dyc8Z2Mk4ke2LcxTgH56wH1pMMVhTgcuhqHh/dUADv9o5ex8L238MU7H+IVx3h9&#10;8+1PMO7ddxHxwevY14lubAjW05reWKgf/uQZHCJ1ehYHOr6AQx8+jWMfPoGzn7+MS0N64ce55gDY&#10;g/J+zRs4FZl9JyK97ySs/3oadg6ageJhs1AxYhZ2jZqNfWPn4MgUF5wdM84Bzr+E458an/M8jJaW&#10;+mqt7wDjnclY8De5tbEW9I3ENJLPwU+fR9n4DgrqWittC2QT2CX4a0FiBXpbgMQKjrv3UmDZgtqN&#10;gLbDGpx5M1/rM92U0UMtvAniK0mZNpygM4l5G3DbPDPhhgfLC/l0Bt1JjG/q0BTXOQ/73wLzlvhf&#10;y7NW8w6Anle9J2k+BMXNtdFqXWTEsiwf/G/LUuDf8Uz/k2f33s1Aeed7bhIwX5Zl5E+Q3chN3d+o&#10;3MhPU511U4HP5Wo2NoRn5qsbCyJXKbtiblccDpqMujPHcbDuHNZVbEbYDgOM0mKe80UYAexSh1sB&#10;vg8473GstxijdtxyjHKzkBuidtzaMcp4nDNI9pmdR/g+IEDN/1qW457zEfNmHJ3X+EzmPsYlAEpi&#10;PAuKMk+bhu8ZfvHE94w+d8zZhsd05ZPvAwW5JT439bhp6ytXHjgbIHX3y0tSS3ifnDVyL3wXpsEv&#10;Nwk+EhZSnKH/Q3JkPhIKy0vHht25OHD6sOjKDbhy+Rz2HKtBRtVWiZcq+cjcuFPkkStzcZHMVUVy&#10;zZP6S50oH85toRKPdWB97bymMpM5ku9B4/7HzLPciI8uzdIw627N1p/PKQ8rN81D0rO+zgctWnkz&#10;T6bjPEw+FOyXfkAg2b671eKbQLKjfWwb2XcN06oBgTzXDXuZgwOlP7GtQrW8NYgvWIeD54/j3JU6&#10;bK/NRxjflSJPHrzLTefokkx972h+LfoayZbNMLYb+dQNf6kf+eRz575m+aKMCIYzD/1qg/1T3pmU&#10;B+O2lBvDrNz4n3mqRbzcU27Mh/dMQyK4Tldx9jnDmCfz4xeAfGdpG5BPBx+My75p9RPd1JI0BOiZ&#10;ni7yivaW4OLVOpy6eAq5e0oRV7RW32vbD/x9gP4n/A0RyRlIilkr/dH4o19bXIqvRk1BYvpOFO49&#10;ifzdezHNfQk+6vMF3v74M/z5/Q8xYsJsbKs4jOyiWqRtKcWabUUYOcNV1r0LMX9ZEMbNXqRua0ZO&#10;mocZi30wdOJUjJwwDYNGjsewkWPRrWs39P/yO4yZOkfWjbMkv+kYMX4qen/xLb4cOBT9BwzG2Onz&#10;8F6nz/DwHx/DOx0/w/K4tfDJylFAfnWyUOo2taT3ysjBkoQNeK1TZ9x+9524+757FJy/614D0D/w&#10;xBNod097tGt/j17vuf8+PSS2bdu2aHPXHbj1tptx802/N65s1Ir+d2oRrhb0NxsL+n//P/+Gm2+9&#10;FW+81xF/6dgZHbr2gttqf8Smb1SwPZRW8JHSnyNkTgyTMSL/wxIIwhNQN1bv4QqMG3DcAPS0mJd5&#10;M5ZuamTc8RkBexLd0DhILd3lmQXuaf1OcJ7/CbDTgj5IyqMVPYF5Z5CezyKikvFtr/4YOGoCovSQ&#10;WOlHsTJGY8w1LnMHUtaXYp7LKoyZMgeRadsVjE/fVoU16wqxcIU/Rqs1fSTWSDy1pl9XjMiMQgRl&#10;lmCWRyJef+8z/P4PIsObfodXOnbBR50H4OFHnsZnX45Cr2+n4OP+I/DlsNn4vN9IdO0/Gh91+xZf&#10;jXNF/2Fz0e3r8ej8xSh06fodnnnoIXTu0gsDRI8ZPz8AL/7pbbz93ht469XX8cJfXtOxwPFCPZPj&#10;gfPQrxmjHD/USR2w+6//xWw5jMVx9PFOa+oK0OUNle+5opwT7CUIqiAqwVu5EsjnoZwEfl2ijKsS&#10;gq0Ex9X6PbBUfYIrqO7HA0EJlpYowOtCK5x4A+gyb7qtoSU+0xH8J4BMYJ550yf59IASBc+VN4nT&#10;aKEeWaX/DZhMwN2AyeSfQC75pGX2bFlMEJQlH5O9yQstwQloV6hrHUMGnHWJFv4lPt3uMF+1tiaY&#10;Lc/IhwK/Um+CugTRySv5UktsiauW+ZKXppcrrcvVmj9UFjfyn0D7eAX4pa4iMwLGcyMMWEzQ2H6V&#10;MN3f1J+W89yQmCdl0UKcAL0p0zynXNQljlq6G6DZyI2yl8WUXAn4Uz5092Pc11BO5MvIk1bzlEUT&#10;v0YWBNDZftxUmeRVIvmybmYjgHmyvdQdTQTblG0h8nS0Ba90k8Q4U6Xtx63Kl3xoPV+pgLluSFgZ&#10;S36Uh8nX9DPWTzcQhFhHbmoQcGdb8MBg/TIi3MiNvE/nAcYiN25OaH+Te+bnInKjzGiJTzkxr6ny&#10;jBsl3OChz33Gm+rHupap3FoCEa30j08WPL0R0PyfpesBzaQbAfS/RNcDj28EwP+jkvNGwy8B2r8k&#10;Nxvu/HOO42xtbn9WRlZ+v1RmS/o1YP0/o/xb6f9/ZEGxiooqxK9JwyyXZejzzX/tnPPPRt2HjhAd&#10;YTFogWcXg2r1x0WyKKVcPHMBS/CTQCzj6GJW4hGEIHhOQJVuAQiMc6FKVyW8UqFlfCq7XCzahSiv&#10;ChaUmQM+6fLEKsf2uV14kmhtqQtkLsgdijPj8HN35kFLOvLMRbo/LZyFNy6WaXFG60bGtQtnkpZD&#10;/iScxPzsMyrjmqfwYxV13pNYH+cFtQ1nOuZP0ED5FLmor0sJW7t7M+obTuOnn37EwbOXcfzcZVy6&#10;cFX9wp+59CMuCF29ehVXrl1CXcN5lOwpR1wuP5dvkrHySeBD8o8sTUM8D8ErWy9tshbJZZtxvO4Y&#10;Dpy6BI/Eaj0/arRnESaLzkUdbo7oW6q30aAhTPRM0c9miN41TXQ+6n3xmw7jbMMV4fEcDh7dhSPn&#10;jqLyxBEklGxAUG4yvKVNA6SuBCr0E3qRm8pCeLJtRFkSRCexzgQP+MzKiv2IAALbkQshXfBIHpSv&#10;jaebL1KW9feprgwcciaQRyCFfY3yYP/iZ/zMVz/nl3wYj9TIk+M/Sa2hhPRTZscGjH2mshViGhI3&#10;AOg+iCAQv4Jgfcir7ReaVuIT5KBVKhd6BIgiCqTty9YisDAT28PnoW7FcJxaNQxlC3sjf353FLt/&#10;gcrw2ajJCsb+4m3NQHpLRyrLcCTcB4enDjYAd6dnse6jl7Hqgzfx/bvvK1D/yluf6n3Qh39GWac/&#10;SRy6sXlGSOILnfzwWZz7+GVc+rYLrk6fgDqXhdg7cR5yvpmMrN7jkNVrHAr6jcD+gcNwctgwnP1h&#10;GC4NH4Qrw77BtZEDcW1of1z9rhsu9XoXdR+/iBOfvGCA909puf+cAecVoHcA87Smd5C61hGemyzo&#10;JR7d8jiAeqZhnQy/z6BiXAcFdpus5An8GrDeANsG/LUgswGfCYL3VICeALYFmAlqK7C90IDeLcnm&#10;V+RmAHC1JHcx/tQ1Pycw24DTpizeWx/4xmrdpDE8WlDc8kkyAD6t/8vVRY8BvQnyG6C/iRebTsF2&#10;4Yf1sAA960eiX3daphu+mjYumD992Zu8GdYkNx7aanmxciOYbmWUL/HsZobKjFfywThalpWFqTMt&#10;7wsZT9MKj0LMX8F6TeMoQ8qmD371u0+5zOmCA0sG4GJ1Dg5eqkNG2Q5E5MiYdmzSBeRzXpZ5RUhd&#10;jMn8EVuRpVbZzu+almOUcwFBcQL0nHcZx45RO745N3CuYXwLEhNMjy1fq3kzDcc2yd6zPDu38T/T&#10;8J7jnnnbvBiP//XK+UzK4juSaekTn/McNzOjCtP0sFLO2945cfDIi4Nfkcx3fEdIfUn0Xe+fw7Ll&#10;XZuXhNVbosHDv0Olfr4yrxDQp6/80BxuXqRKHIknYfFF2cjZV4SjdUfVRUnd5XPYd+YgNtfkIyo/&#10;07HBKnUjQJ8r7yK+m4XHBB5ELu9FlaOjvhYY5nuUddF51QLAkoabJ3QbZ62zneVGsvnwynz5zL7f&#10;GdbyPcowtgXlpOQIt/nyXt8lkrfKm25xJD8F0YQ3zrl0scZ3fCg35uWdQVd8epbN9jVILdqEc5fO&#10;4WT9SXVFFii6TSAPa+XGtsgvQtqF/FE34MYqLfLJk61LY/uTH+HbHv7O5wzjc8sjSa1yhTfyRb/0&#10;tPSnrsC8eRYP761crMxIzIek+cpzXm2evKfcmIZ9TcsUPig3m5bh5EPbUtqJ71C+69jWfCeyPXUs&#10;UL7Co7oPUpnx/SWyIk/SxxLzslB+uAp1V+twuu40tlTnIWRHMrbt/fsubi5euYIFnv4Y/cN0eC4P&#10;QmLiBsxe5Y9hE+ZgW2Etyg6cxs6ycriu9EHChjx4p2Sg//ARWOIdgdjsAiwNiMG8xX5YGZqEkdPm&#10;Yvz0+bJGnIsxU+fihwnTMXD4WHw3YjyGjp6AcVNnY/CocRg5dgK6de2Ob4eMUmD+hwkzJM0sDB8/&#10;Bf2+/g5fDRqGrwcNx8gps/DGXz/EQ4/8EZ37fgOfjFwErM+HV+YOrErZipXJW7FizSZ4JG/D/OAk&#10;PP3nt3BH27vQ9j66tRG6/17c/9RT6nv+nnvvRdt27fVw2Pb33oN2ciVAf9ddd6LNnbfjjja34ZZb&#10;blKLeh4Uy0Nfb5H7m2/+HW6+iRb2/442d9yBN975AG9/9Ak+6tITC5f7qG94WsYHq2W8tFW86N1y&#10;jaCP+TWW1iI80QDx6vfdAvSNIDwt6KU/KAjP/47nPMhVSAH3GEmnYSZcLehprU+APkL6oPqhl3jR&#10;wkOU6F5RtJ6XfhIhY1XCh/T9Gn1FrpFr1hlwnsS4QrFp25C6qRzuSwIwevwMBCesQ8rGUnVpk7yh&#10;DCnyzC8yHROmLcDUucsQlrRVD5FN3lCCqIw8hK4tx9KY7fi431Dc3uZO/PHl19G170jc8fubcefd&#10;d+G9T/qh68AJ+HLEHHzWZxi6fDUWH3b5Br2GzcTXIxegJwH8XsPQ46sxeOmPj+OpB+/G++99gEFD&#10;xuLdtz+UPvAmunTkF4qvmzEq7x/OKxy3+gVUCTduzfvl741RB+z+63+n6q9hW+V5LIuvBn1x00XJ&#10;7GC6B6HltLFmpwW1uojxo//1Ekzz42Ge5aBlOAHTmaKwO1u1E2xmXAK2PKyTB70ujKtVYJ7AqLHu&#10;NpbYBPRpuU+f6bSMJqCurloInofRzQ5dnTgA7XAD8tNtiYLiwtO0ALsZQEDb+HgnYE0+Ziu4bjYK&#10;eGV8bjgQDKblOX3vk2iVzbwV3KfLHKkHvw5gHWl5z/TkaV6kOfCULnp08eIgtcQPID/GXQx9xfOr&#10;BKZnOMF5+s83bl5EJlIHBcd5z8WP8KkbFvKc9Wcd9NBWAsxS9wXRXCRJXgSTCc5Lm7Ac8kH3Mipz&#10;Scey7MYCLdDNAbumjYxFeoXKVQ9k1U0UIeGdZRP8Zz4sm3mYzZUmuXEzgnIlX2wrui+aR0sqgt/y&#10;jAfWsly2GXmz7nkoB25IkE+2M2VvNkAYx8hKff0Hsa24gWLIbhBon5Q8uJlBuXEjhvJykf/kl+1J&#10;XtlXeZiwq8iKZS2UuNz04QYK+9p09ikph//pA5+yMeUID5IHeboeANFKrdRKTcQNkZo9+//LN0Na&#10;qZX+0el6oBjpwP4DSE5bC7fl3vhy8Ljrpv3vQD2G/YAxy1zhuU4WT/TVKotL/QRdFnZcqBOY1IU3&#10;F6VcEMoCkHFIuvCTMIImVHK50NXD+iS+XUzaBaUFN7hwVQvE0gwFZKkE2wUp41klmaCBWj9yYSnP&#10;mR+VZbOopZubOM0nUsifh+OK8s1Pz7moj6vMVp6YH8tkessDy7dhjYthqRMBZx4UymcWkCHYQLKL&#10;Z4YxD12gS37khRsEcQSAhD8e0uu/MxaJpetw7EIdao9dwerkvVgseo9ndBm8kmsRvO4Q4rYdRUbB&#10;CWyrOIWjFy6j5vRhpFZuEh5lQS51U4tHKYcgD0l5VJBBFmLF2cjYvVMt32qP1GOl6JsTfUox0V/0&#10;eSmH503NFr2eepIakQRWYLLoZZOo24muPFP0xGWxu7G+7DSO11/F3366Avz0I65cuYY9Zw5hc20B&#10;IgrovoHghrQhQRVpC9bdLlgUxJF7ggEMZ3tbeVI+lBnbl/Vgn6F8GYfEdIzHe4Ln7EN6SKBc2Qas&#10;N93WhEnZlIXpa/xvwAaVjdwznbUQZds6gxf6X3jWsuXeAiAMJ5+My3vywv8EOgjmq4uCfPPc8sl7&#10;9ge6e1K3PFI2vwjQDSnhJ6VqM3Yc3o198YtxbvlQ7Fs6UAFMAwAbwNeCmUXzuuHgpK9xxHMhjqxP&#10;x9H9LfzY8/+aCByZORyHu75mQHKhnA4vwff9N/DDu++pG5wv3/kQq957A4UfPI/TnZ7Hpf4dcXnC&#10;KJyf7Yq9E+Zjx9eTkNlzDNL7TMDmAVNQ+8U3uND9A1zt+iYudXkNFz9/FfWdX8a5j/8k6V/AiQ7P&#10;4ViHZ3C0owXk5b6TAdrpA1+t4PlfAXfeG6Ce93S/QyDegvPOQP3BTubwWFr9W4CernnKZ3ZG2eI+&#10;6ofeAr70L8+rgsAOmTXKTf5TnhZwJrhM0JgAt4Lakg+fm3RNFuq8mvQ91Lc9AWkDdhNYZjyHZb5c&#10;LXBurMJ7ajxe7TPmYf4bHpm/sag3lvWGX1O2tSy3/FhebJhJawB6knN9CHbTbzwPj2WeBqA3mwLM&#10;V33NS1pnudFqvak8XllvguryX/KzoLzdEOA95UYXN+TD1s/yxXyMfOS5yI388ABahtGvPuVAudmy&#10;VA5CpQtFzxRe69aH4szF81hXnStjmhaLMm8VEGSUceeYBwhq6+GfMs44RjnOuUHM8WbHKMczn5M4&#10;7gh82neN8xjlHKRjleNY4nCO4phVQEaeWV/zOv878rdzOecSxrF5MS2fkfjuYRyGMw351vNNpAy+&#10;nwj86HxFvmTu4PxEHnhAK8vjJqdXfjy8hcJl/o4tykR8qbyb8uQdkpeCuJJMoSyE5cjcLmH0mx6e&#10;K2XmJCGmKANxQiE7+I4VXiV/zo8sM7okG1v2FOHw+aO4+tMlXLp6ATVnDmLdnnwkVW5Qdy50A0Ne&#10;giRtJMsgf5Sjo/5aT/nPs1PIO4Fevj8b36MSxveo1lXaimn1fSdtZeWmAJfkZeVj51QrZ9s2nHut&#10;3MiTzssSR9+jjni80g80z3Cx/tQtj3wfMC6Bc+ZPN33sK+Y9nYzIgizk7SvDjz9ewYGzhxSM5+G9&#10;7HcxZfJupls+kTfTsk051/P9xH7HMPJo303cIAiWdwC/kCK/9jmJfGocyk/utT4SbuXG59zUoG99&#10;NW6QsuxXFCozp/Js/fif4QxjHMZlPgzT96i8+9g+DOemBfm0vDI95WLfowTeebVuBRWE5L0QeaUc&#10;QyQvbg5FSB9JLFqH4oOVqL9WjxOiT2zenY/8/ZUOGP6Xf/uOH8fYua7o2LM3Xnnrfbz82gd4p2M3&#10;zHJZhbI9J4WOYfOOnQiJiMfGbSWIT9+IGa6L4eYRgXkrAzF2+nxMnu2OOUt8MWryLEyY4YrRU+bI&#10;/Uy1mP9q8Ah8+e33GDZqAsZNm4shI8djxMgx6Ny5C4b8MBEjxk3FyEkzMHrSTAXv+w8YhC+/G4rB&#10;w8di6PhpePXtd/DAo4+i/7Dx8F+bD++MHfBM3Ypl8dlC67E8YSM8U7Zjhm80HnrmWdx+1x24s11b&#10;3NW+LdoToH/sMbS5+27cJUS3Nm0dVvRqQS/x7ryzDe6UNG3uvAO3334r7rjtVtx+281yvRlt7rgF&#10;bW6/Se5vwi03/x7t2t2NN9/9CG936IxOPfpiiVcQYugyxgGoRyRIP4wTXZrW8/xPcD5R+rdcaRVP&#10;dzchcXwm49ARn+C8Aehl7oqVuVTiqbU9nwuFxUq70xqeAL2C8yyD6Uw8lhcQLv0wSnQlAvlRUoZc&#10;gyOlHxK4F4qUPEZ+MwTdvhggfMgYcljO61XyjU3birTNFVjpEYlR46bDNzodSRtKsCa7CAnZhUrJ&#10;m8oRl5UH1+UB0rbzsMQ7ConrS5C5rQqr3AOkXedgRXI+hkxfrhb03QZMxOMPP41//1//H/z+3/8d&#10;T736NgZOXoy+g6bi8y9Hi/y+R9eBE/HViPnq4ubTviPQc+Ak/Pn5V/Hw3bfi0XvaoMMH76Prp13x&#10;+ttvom/3LnjtjTebjVEa0dBAiDo79T2OE44tO0Y5D+k86xhfHIsO2P3X/+ounkDd5R+xtvg05oeV&#10;q6/3uQRBRfkmuErrZ4K5vBI0tZbWBEcJ2BKgVWBbwghUG2t2WkeXYVE8D4ndqxbgrlHG4pyuXGiF&#10;b0BhA+rz+eLEWgWT6d+deerBpZJ+MQ/+JAgtcZkvFwokWwYBZ14JsBJk56KCLlLIn7GwpgW+KU+t&#10;tBXEL4dbjPAWX4NFjoNHGd+6PzF1q9Q0BJJpVU7wd3FiNdzi6RedgK/IiWVI3Y3lugHkZ4WWiQyN&#10;D3QCx5QbgWfDu/BIkvwINBurf1rD8wsDgucSJ6xMD+OlWxZ1jxMhMgkkKF+i8mWZlJtuMMQZ9y3M&#10;lzLgpoILD2xleqEFsnjiJoUpmxsTjCcLK8qB8iCJ3Ohv3i2WXwWYehP0Jnhvv1xQS3yhBZSBlEky&#10;lvu0/jdtQrnxwFnjH960Bzcg+MXD4jWmLjMkTwXJhSe7cUKLefI2Q/jiJobZGChW+bGvsV5aDttH&#10;8mZfY3n8QoB9xYSVad/hIbG0mOeGBvumbpywz0p9rNU9+8YSkQ0PwbX9hl93uEqdrgc6tFIrtVIr&#10;tVIrNQPA/g6t3yhKvEcABg6fjDc/6nXd/P6VqfOAIZi0yh3eG6MNcCrKqe+OGFlspiG+cp0BVHJo&#10;XZZiLB5lcczFn1raiXJrF9pcQHLBySsVYCq+XGxSCabSaxfpVIQJiFIZtsox7xmPVy5yucDVe8mr&#10;Mb3Eo8JNXgjiE7RlebRk48F9BFwVLCkywHLjAlqUcz04tNgsiG1e5J+88J78sh4kludcDz7nIplX&#10;8k2rNQJHBI3IP/nkVwWRuUk4dO4Yqk9cxtyIXZjsVYRZogvODN2FmWG7MIv6lugxNLCpOHYRB8+c&#10;QFblZuWLMlVgW8ogCMGytU45spDPlcVEbjJSK7fiZP0p7D5QhxUxuzCNwHuU6GwJu0Un3I3pkvcU&#10;fgGpejcNTqjrUu/iWUBVGONZhBnCQ2LOMRw7Qw+y/P2Eaz814NiF49haW4CQnGR4bYuDr8hBrdWl&#10;bpQB60i5kS9rlWnbzoIUutgpNKAb66MbIA65MT7rwzC2HcEH7QsSzoOFCUDRVzFdRdBKkkBTdGmW&#10;xmOfVKBBSC0GJa6CPCxDnpMP8si+xnYJYns7+o8l8kY+bF00TPIlP/xSwNaH7c66BEsfotUheaOL&#10;Jx4MSFn45Em80rXIOV6DU6eP4GzMIhx1H4jSRX2Qs8DhYoVgMEFkAqhyv7/XKwpWOwPa6uZmxRwc&#10;SY3B0drq5nNSZhKOLJyEw1984LBSJ3j+LIo+eh6xH7yOWR91xMhPe2DRF0OwbsRU5H47Bdk9RyO9&#10;+2hs+noKdg2bjDNf90VD17fQ8PnrOPvJizja8Rkc6fi0XA3QfqSjyZO+49V/vALp8t8RfkSfGboe&#10;QM8ww9vPAfoDjX70Ha55GK/D09jf5QUUz/ncgOUiG4K8PIzV+jcnGTDcgsfdUebWG4UKYDcB2taS&#10;3m6IMJ4zEM4NEpZBYNm4sbFAuqSX8mgpbqz5nQ+YNf7m+d8ZiLaAPcth/gacNyA9yQDpXRv5Jdl7&#10;m6aJL8Ov8u4Az3lPK3QC9HkuXRrLIFl+mZ+tj/qwl6uphw03PJq6NG042E2AlnIrlv9NPJly7H/m&#10;R6t6u4Fh8mw6hFY3PJi31lPaZ2Ef1Lr2wenwWWg4exQlB3cjeHsSPDieZJyrtTHngJJUnS+jZXwz&#10;TMeYjFGdA4T0KxWZWzk+7Zxqxy0BVXVXI2nsnMP0dl7hPM93BucHzhf6/pI5ien5nGOa+XKe0neF&#10;POccwzmKm30sg3E5fzCelin58WrnNj638z3LZTq9St6cuzg3MD8LiJqzSyStvBcIDCfI3Mb3p/pA&#10;Fh7tHMgNSc55fJ+SJ9aTZ39wIyNKnsUrmC//RX506RK8Mw2pFduQe6Acx0TeP15rwKUrF7Dn7AHs&#10;3F+MpJJ1MoeLXGlBXsJ52vFOdX6PCu/c6Kac6GJG3ztSPuVo24XvUZWPI5znsNCHMzdU6dfZ+T1q&#10;XbVYuTAuieUZYFzaXOqu+TGOEHnSsiQdeaCMKEvm6S9yYzuxPSJKMyVM4irffEemq79/uuCJLc7G&#10;ntMH5RV2FbuP10rb0HiAmxyZiCleKzIWmRdnmPYmL47+xvbif5Zt53zywzB9p4jsWVfbF9kH+Jzx&#10;9CB9ubKdKTfmRfnoF1jkS/InyB8kfOjGvZRt+w91JVsO87W6EcthnpSZ5ZXvtUjh3cjU6DO8p3xI&#10;TEM9gX2IfYfvSG4gM62+R+WZ3TiiAQY3LfyoS0i/Cy3IQEL+Ouw+theXf5R3//kTqD6+36EP/PJv&#10;XW4+lqzwQ/rmLRjn7o6uA7/DN0OHIzw8EcUV+7F5ZyEiIyPg5xMAD68gLHBfgRkuizHb3QuT57ph&#10;/PS56qJm9IRZGDVhOibMmI8xU2Zj2Phpah0/YMgP+G7YKAweMUZB+4EjxuLb7wbhk08+x/Cx0yTt&#10;DPwwcTqGjZ2MAUN/QL9vBqHvN4MxZOQ4fDN8DF547XU89Ohj+H7yfARk58MnKxeeqduwInGD0EYD&#10;0KfuwNjFPmj3yCNo074t2j70gB4We1f7u3Enfc3fegvubHMH7rnvXvU/f3e7tri7rcS7+260bXsn&#10;2rW7S+7b4K42t6PdnXfi7jvvQBsF6wnU34Q7br8Jt932B9wr6d/8a0e8+f7H6NSlF5Z5BSM6aZ2C&#10;5AY4F/2FIHyMzIuJMr4dbmjUil7u1Ue8EC3tCdAbFzcE3Y0FfahcaW1v0jmAerWgF504WuYVgupC&#10;Brw3oD//00peLegZTy3nDdGKPigiBRESZ4rI8pOuPRHI8pmHHiQrcSKTpZz1SNlYBp/AJPwwfjo8&#10;wtYgaUMxEtcVIF5knrC2AAlZhUjMLkLyxnL4R6/F+BkLMc11NRKz8uEyZhqeevo5LJHw0Gxiyusx&#10;1i0Mr73aAX/43e/x+//zf3CHyLzX8On4YshM9P5uMj7tPRyffT0a34x2RY8B4/GZ/O85aCI+7dgD&#10;L/3pGXz07pt49fVX0OPzznj+xRfRveun+PNbbzS+DxrHqIwbfgFM4vjjfx9Z53DMqa4rY4XjimOU&#10;zxyw+6//bd21FSfqDuNU/Y9Ys+OYgqVzgiowP7hCgVKC8gTHjSV9hYKvBvA1AD2t3o0vdWM5r/7f&#10;CaaGlmJRHK24qxVQJsg6hYeF+vFAzgqHdTgt6klVGo8H1NJFCsF5gtjzo4wLFS4E1I2K+hqnOx3j&#10;FoYLBgLHzFut8x1W0wY45nMC9AYUtuA082E8Lj5YLt3c0KKfwDfzVdCdoLNeaeVuwGHeK4gueU3y&#10;oj99Wrqb/wo0S97kbYbkN9Gb/40cjK92Izfyw7znyX/KTN0CkS9ZFOmBsfKcsuLBuJQL78k33fOw&#10;HNfoSgWguaFBNz8Eva2VOK3+WT7biu56mD95JwBNPk0bGJkQSGe+/BKBcrNfNpjnsuALMhsQlItu&#10;UigoXq7lcgNE/bdTphLu3B6M2yg/CWN9DFBfrnKY7F0sYbS0p1wcfUviM/20wBJM8i1RORBwp8W7&#10;utsRPu1GAD+1pqU/5aZfQkj+3BBoatMafc66sr9O9aH7pDLtZ7Sqp0z51QHBedadvBC4J69zRZ7X&#10;AxpaqZVaqZVaqZWaAV5CNQf34NDhQz8Lvx5t254Dv6BIjJwwB3/99Ivr5v+vSp0HDMb4lYuwel24&#10;LqrjKtcpMKEHfubTut0B0IsyS+s4KrRcwFKhpWJLsgtwXqkI894uahVwpZIsYWptJkRrOLp5YT5c&#10;YBJ8tUoyn1viglbjSxyCPLSEsYe58crFeYhaDsqiQngmkEuAgj5WFVAvSdNwWuSRaPFmLfVJLFNB&#10;HAdQQf4JbJAfpmPZJk6M5BsHf/Ihi3FaSKaVZiOndgcuNpzGwbNXsYQGF6IbudKoRPSwBXJ1ER1m&#10;hk8R3ES3qT3ZgLoLp7G+fKPyaf0gM3/jd5d1k/LVok8W6nkpSC3djDOXzqJ0Xx3cRb8jQD9D9C3q&#10;jNSdeNaU6vWhoidL2fzikcYd1OFpVDFKdLrxgRXqlz5u/QFUH76AS9eu4scfr+FvP13D4XNHkFi8&#10;Fl60FM+VNlNeUhpdHnCjg23GTRpnmfFKmZG4yCH/EWwvaQeCErY/EMQgCMP+w35EIINgiFobSjvF&#10;8EuO0gwFFgjER0mc8EJHe0uezI/tpm3D9pZwykxd8ciV/ZTWnfzP9lLXOY7+wX7KtiSARF6YB9ua&#10;9WHdeM8rwSLtt3INFv7Yd0LzCAytRVp1HrYeLkfF/kIcL8nGueSVOL5yKGoXfIHCBT2Rv7AbCglk&#10;uhjAl1TzzVsKThuLclqXGyDbkh72SkB78Gc4smgSjqwJx9HSwqb5aOcWHFkxB8e+/gjnuryOq8P6&#10;48rsGTg+wwVbBk/Fsq7fY2qnAXD9fBCCvxyDoyPH4WK/T9Dw2cuo++xVnPrkZRzt9LyjPB7gKmU5&#10;wHY9kFauCsITdO9ES/rnDRjf0YTbg2o1noL4Jk0j8M5wPpe4mo/1Rc84mqcjL5KEcbOiaB5dx1gg&#10;3gC9JILBFlC3oDRBdAswk6w1eK5LF7XwLpJ0FpA2YL0Bmg1IzvsmwNsAziyTB9Wag2n5nOXwGeM4&#10;p+FVgWkNM+C7AbINiG/A8iZAnNef/ze85Lt0VUv+UnepG+shpH7e3YQnyadksfAiz00ZBtg3YLkp&#10;08rI8qX/FZy39TeAunXRU+reu1FellRuUnctW+vIOlsg3m4umHYg2bYwmymmPFrWFwvRHz3/Vy/q&#10;gzOrRqBexkaVzB/JBIhlvPjK3BUoY1EPLpWxGSBjjnMcxzPPM+GY5HglMEuAkXMAgXh+zRTCOcEx&#10;Rkkctxy/dk52fh/Yd4XO1ZKO459zCcP4ziE4Y+Z+GdecC/R9EK+AJt9F6vKEZcn4ZxzmZ99l3DTg&#10;PecGkpYh5Wo8Id04IK8sT4iW0+SB4DrnNT7TTQUJp7Uz51LOX5xnWB8Cr6wr66fvlgLhTeZIEuez&#10;cJmDw3T+oSW9xJf3W3gB57W1wkeWvA82omR/GY6dO4qLVy/g3NXz2HfmELbuykdy8UZEFWUL3wnw&#10;zokxm8CSBy3VzeaAmXfJLzcMOGeyTSgzyiOE86/Mf9xQ0fe11I9EHYB1J8+UDYFsrZvwz/Qkyo7P&#10;TPuZDRKWzfZmeWwHAuEaP5+ylvmdbSpt7y/9hXNu2PY1SKvYgi37CpF7sBSFhyuQd6AY2bu2S5/J&#10;1PdhYuF6HD1/Eucunsfm6nyRn7xnRFahIqdgfp1QzA0XszFB+bKv8d2jfUKu4VIe28HoH2YzRtuY&#10;deM7SMJs34solb6qGxEGLGdbmneXBfsN8B8s5ZO/cFrzS/tRDuxzLC9S5E45sE/wPWgOHHZ6jwqR&#10;B75HFeinex7hm32U+gD7DduGeVqZ6heJ8oxfqvAZ8+IGD9/Z7JN0ncc4UaKj0NVNiMiDcgnbmYKU&#10;og3Ye2I/Ll6px7mGOgcMf/0f/c0nZGZjXfo2nDx7EdtKqxCTJGMxLAwJsXHISM9CdEISXBcvwZwF&#10;7pg62wVjJs/EDxNnYNjYqRg/bR4mznLF96MnYMS4yZg4fb48n40R8mzwD5MwdMxkfKMA/Wh8P2q8&#10;HgI7aPho9O7TD50791C3NqMmzMDwcVMNQD9kBPp/Mxi9vvgW348cj97fDsHTL7yoPuinLvNH8JYy&#10;eGflqQ96Ws8vicnGsrhs+GTsxPD5y9Dm3ntw57334t6nnkS7xx7BXfffiydefB6P3N8W7e6+Cw88&#10;+IDQ/bjnnnvQtu1duONWWsjfijZtblMA/47bb0ObO27D7UK33XYLbr/tJtx++00SdrMB6O+/D6/9&#10;5QO89Pb7+KTfN1gVEKnAuwLucaIXxaapqxseBBvRCLI7KF76WTSfSbsSnFfXNk3PgqKkL8RI347J&#10;hH94MjwCYuC2IhBLVodgpV8kAsJlDERLv42RcRpr0hPk53/6vqelvB4KK3H00NgoGQMK0Mu8FJWM&#10;ueOn4cOPPsHqgGj4BcfDJzAGXoHR8A6MQoDEj8/MlfVRCn4YNx3Lpew164uUEtcVIT6rAHGZBRKn&#10;AAlrC5G8sQJx2QVwWRaASbOXYb6044vPvYAp0kYE8MMyixG4vgqj5nrjwUeeUpdBbdq1RYc+g/Hn&#10;1zvinY490W/IDHT+8gcMHOcm7TwRXb8YiS5fjcZ3QyfjlXfeQ/fu3fHin9/CZ59/ihekD3T45CO8&#10;9967PxujHNvqupFjS+YwO3frekDGO89H0TEqY45zlwN2//U/DtbN1VwE1OHImSsI37BfQWsCwgRo&#10;CZbTbQjBVPohnxVSoVbMBEZdo4y7E4K2VOgJdupBoPKMIDRBUAX8hZiGVtEEXBfGVunhUwr+Slnq&#10;v5xAuSwACMQSfOWBriS63FFL8zCzMNB75idxCArTkpwgMV2kEBAniKtgsQK7BsA3luBCkgfd2Syk&#10;mxrhk7wQiJ4jeRIoNget0qLd+HKnZTzJfDlAFzbCo/CgrmmieECucbVDgJgua2ZJWTODTB118STy&#10;mOZXovGNpT+Bch64a1zlEBi3mxz0508eLMA8J4RWS8YNzFRfAsl0eSPPIul6h3yY+jd9HWBdxcgi&#10;Ssh+1aAyENkY//wML8N8aR+2DYFvbUsF2U0c5sM20HylHMqNADb5Wxgn7SzpuGCbITLhga/kgTyq&#10;3KTuxjLeyMzKjWVSJgTcVW5SRwP6G7nZtqYc6SufbcZ8FKB3xKNLG/Yz9jfyTn4Jys/T9uZmg+l3&#10;5H+29FP6lifIr5saceaZkZuRlW4wSH3ZJio3KfN64EIrtVIrtVIrtZIz4E5KLtugi61YWTxlV25H&#10;QW0p9h7c97N416Oi4lIEh8fKIsP1v9XBs536D8TopS5YtT6ycRFJpZZKL0kVXi4aZbHI5xZAsf8t&#10;SKKLVFmE82AztToTZdha6BngVBagqhQbSzUuhEnMg2n5jPG0fLkqcbFNHkTZJtF3LMELHgoXU0ow&#10;JF3K5if8klcpP6FPk3gEiCSfnfHw2xajC1sF34Uv8m3LYJlcKNtFOonpaBmplnNSVmrFemzem4/S&#10;Y7tx4PQhnKk7hYbLF1F/9UcU7b+gPuKpG04UfWqy6DKqg1O3Ej1roehntccacOnyeayv3KoLdroU&#10;YtlczKs1qfAauNNcCTRH5Kcgo3AjLojuv7HyDKaHiN4kOjqNT2YFim5GnZL6YmSl6p38wnMW9Wzq&#10;ZVL+FIk3I3wXXEQv45ehMyWtT9pebKs5h13763D06CXhpwEFB4pl4S8L76IMA7DLoj5SZEeQyW9r&#10;jMqOwDplRmL7Um62rfRgWInDOrE+bDvKmFcL0CuYLmkM+CCLR2lLCzrYPJkf24TAhO1nLIfP2N4B&#10;uSZ/hjMu71V+5EMorNhY8nMjSf37O/JimSyD5ZHIG31hq1VojizcCpgmVd0jRBSvRdauXOQf24uK&#10;Y/txqLYI57cn4XykC44uHYDqBd1RuagXSunHm6CmqwF2DeDZA9UjaQH/DA7qgasOUFvBawPW85kC&#10;5wS+Ozyr14MfP40jnwh9+T6OzBuDo6FeOFaQo/PQ8V1VOJm1DtWLPLG+/wSkdBmF7D5jkTt4Gqon&#10;zMXJ4d+jtMt7qPr4ZVR/8hIOEmxnuY7yDpHsfynXgOaGHwu0M95R8sZnjXGbSHnVeA7reP7nBoR9&#10;znwkvf634L5TXixjz1dvqIycAXEDShu58UpwmuC4ytNN4jlc3JAaQWdXIYcluQGqjeU30xg/8E2g&#10;tiUDZFsg3JRlQWnLgzMxXMtZ0E3SO4BqR3xa8DeVawB5WtPzmSmvqY4KtsvzksXkQfhzWN035kl+&#10;5L6pbObdBNAzD5uv5cv8N+lNXZq+ENByCf47yU03OVRuZvPDbABYXk2+zrK04SUis1K58lke+WKe&#10;0ucrF/bG8SUDcGlbPPacO454eccGyDyl83WeAaMJztsxasepjlF5RoCRcwzHs7VoN/M7x6gByu0Y&#10;5UGkfOYM0tvxz3uOaTt/23IUCJfy+Z6IKJY5iPkTrKcPfM4rUi7DePXdGq1X3USW8gwfZr5hfiyX&#10;7q4CZX7TdxfzkXKjGFfK0U1Wx9dCnEu4ocjzVmzdbX6WN2uBz0NcQwrknmU54rIsnVelDAJIBF6Z&#10;hi7BuAGqGxNSX9+dZiM5qWIDSg7uwuFzx3Dx2iXUX67H/lOHUbC3AknlG+Ev8y4t0IML5X1MPoUI&#10;1FMOBK11o1vCeM4G6xLJeskcHyMyI0BPPlhf3ofxPcr/IlPO897bojW9dUNE/YD1pzxoEe61PUZ9&#10;8vvlxeuB25RZjALGDgCb5QpvfC9EFaWrK6D1u3eiYn81Dp89ifordOVTj4arF3FN6nb2wjmUH92L&#10;9VWFyNldiosNF7H3xGFE5GZoPVXelJXcU2YqN6271Et45Htcv1QQOZJPtgnBOqajLPmffY1hTEdL&#10;ffatEGlbgvN8V/E/+5ztG9qeki/7Eo0atK+xPeV5iLyHdDNHxoXKUeLQNR/bUvmRvEz+pu8zP5ar&#10;1vDsa8Ir+yX7q+oecrVlqr9+4UP7YUmGtoPWVcrVsxcc/Nm8eVXdTe51k0zkH1+0HmVHanDtp+bn&#10;ifH3049/w8ULl3D62FnUVu9HaloGNmVuwcaNmxEdG4/I8AgE+AUI+SM6JgbLPH0xabYrps13w7S5&#10;CzFumrGOHzJqIoZPmIbh46fiq2+H4ruho9WX/LfDxmLgDxMwZOIsdOrWG50/645BI8Zi5PgpGDZm&#10;EoaOHIuePXujR68vFaBnmhG0tmc+g43v+V79B2DEuCno2u9rPPH0M3jsqWcw1zsSftkFCs6vStqI&#10;lcmbsCp5KzxStyNgQzGGzFqIO9rdhQefeRqPPv8s7n3wfjzwx0fw/J9fw4P3tkX7dnfjvvvvx733&#10;3Yd27drh7rva4Nab/4BbSLfwepP6oFc3N21u06u6umlziwHo5dl9D9yPl994Bx1Eh54VFIvAGBkX&#10;sTJPEZyn/3mhoBjR+aJplW7Ad+v+htbudH1D3+8RdDMTK7pwZDJW+0djmUcoPPxj4LLYB5NmuKnL&#10;oKkuyzBuhismz3XHHLfV8AyMUTCeGwHGit4A9LyGEIwnKB9pAHnf4Dj4BMkYFfIKiJL7WLhOm4N3&#10;3nkfi31CERwhYzlMxlCYzEuhMj4kz6T1BfAPS8PosTOxyCsUiesLhYqRmF2I+Kx8xK7NR1ymkNwT&#10;pI9fJ8/Wl2GVbzxmjRqPVx59FO9++jlCUncgkQfIpuciMLMEU1fH4ZV3O+GW22/Du1374603PsHv&#10;/+3f8NLrf8WnfYdiwJgF6Dtwsvqf79xnGL77YRZe+uvn6Ny9L1758zt4r9OHePv1P+PN9/+Czz7t&#10;qGODfd7OAzoO+A4Q0jEqY4FzK8cD/3MTjfMQ4/FLGQfs/ut/kQUZiC1Yi8IDJbhw5QrK9l3AyoRq&#10;TBNl3B7KSuDd+OmuVBCcYCcBaFolEzQlSE6FfWYAwXZ5HkHLZgO+WtCXPuINiGvAY7qEoRsVWp/T&#10;7zstdKxLkgleRZjKz3iDCNSWyzOCu/zUtljd7bAM3TwQPhbSqkieT/QqVv4IOhM45jMSwVuCyTyM&#10;lD7MFzkB4wo0Cx/8bw4kLTIufYQnAzI7DqklUE2gW3gkkEuwmUC1WokLL8ZCnhsIph60bqfcCJBz&#10;gcMFDXlWn/EOuakPdwmn6xrWk18eUN7WIpxlUE7kRb9eUKCbnxhTbiJLSaeuciR/+qSna6IJ3kWY&#10;wU0CBerZDgSkafFfpBsECkhLHuSPPtjpf571NYe6sl0J2pvNCuZLgJt1o6scys20s9nE0PrIwo38&#10;TZJyrUsflRvd8VBuKhOH3CgHSTNPZEC3O00yExLZ8usJAu78aoJxyS/jkxd+6WDBebrWadpAMF93&#10;kNjXzJcBxq0R5cG2ZV7TufEidZ0WwDMW+LVBpW7wUJa0EJskcVne9QCFVmqlVmqlVmqlliB7Utl6&#10;XbiQrMLG++iiDGSUb0ZudRFqD+z5WbrrkfPBs137D71u+f9q9EHvARi5eD5WZIU1ys8uFLn448Jc&#10;wWUJs4tBXaA6KchcqFr/qFwk20NeCYiQrOUkF5map5DNg/kSNFfwwrG4ppW0tSpTKxhZcIYoKE/L&#10;OX4KL4thicsD+vi5eLA85wLdgjMktbx39Am7WLbl8spw+sY17geSkbxrIyqO7cPp+jrUNVzE+YsN&#10;OHnuKvYea0DRnvNI2XkUAekH4B5To3rrOLqVob4meswi6j6BFaJXVqP66EVcunwBm6t3IoAbE5Sb&#10;5K+AEcsWoj9dWgRyYyBa6rOufBvqJc360lOaJ/U26rrULVV3Ev3bfNHKLzKpyzl0NtEDqde6JdZg&#10;SYLwJfrYFO9C0ctLsEzWDwFJ1YjMrsXek/WovyI8VW1G4I5oWeAYUEGBK2kf8qZyyDfysWQBC7aT&#10;WkeKnAlisa1YL5W5tJU+1zgO2bOe3AxwpHXO0/YZS7avUTbcjLHWgozbMi3D2T/UUpR9ioBHrgHY&#10;FOgo46aAAVgaAQ32PwIoucmIyc3Ehl25qDyzH2fPH8elmjycz/DGGf/xOOz+BXbP74WS+T31QE8F&#10;Sxf1QqFcCbKWyJUAbMXEjgrANwLUDuCa4DbpKA9i5f+PJQ5BcfqB7+gAwAnof/QkTnZ6AfX9P8KP&#10;E4ejzn0Z9spiuEoW7jXb8nCgqhpVa7KwZ3Uwzs2aj4Yh/XHh89dx8uMXcJSW8MzHCRjXDQEt3ymM&#10;vDmAeSWGkxe1jjfpyQut5i0gb9M0Wt87qFk4y5X/zMuSfaY8ybOa4e8bEHmBA+QmOC1kwWESAWoF&#10;wZ2A+WagswO4dgabLbCs7SL/bf7Nnxkwm8C2jeNMNj5J85G4BOnNfwcxLfl15ME2J1hOnpv4oYsd&#10;wwvJPOuqlvPqQ16IedlwXhmvVOpnAX+G0Sre1s/WTXnkQbQSz1res3ybplBkZeVGsgft0pUOvwhg&#10;euZp6+osM5u/fUY3ODyktnhRd+QzvWtPlC/sgyPu/XAmaQWqj9UipWqnzOe0FJa5QCgyz4C+ClzL&#10;+LJj1F7te8JaAOumLd8JnF9kbNqvpRjfjlHOMzoHOPLg/MJ3gs2LaRjH+RnLZ3xaqzMfvifU8lje&#10;RZzbSNw05txmLMRlDpH4LId8WLBeNxp0bpM6Sd7cvGUYeWR+Om9LGqZj+SRardt3CcOdyTlM5zHO&#10;PQ43MMqnhHNTVPMl/0L6jpO40VJPui3h+0LdyWxPQMD2FMSXbMTWvcXYc+4I6q7Vo+FKPY6cP4Lc&#10;/aVIlmfh+ekilxR47VwD7xzhQWUj71GZDyNocS1leO+IU/dmBNMJLocUSxkSz0fCaKFOWVFOnNMJ&#10;CFtXdZzzCeIzTF3mkGeJTyA4spCy5rtD2pHxpJ78H1WYhfji9Wrtv0Xm24pDu3DkzBF5B51X1yvn&#10;Gs7j0JmjyDtQgQ01BSg+Wo0zl86h/tpFef+ewYX6c/jppyuoOlSLyJw0BegpVysve6/ylist0S3/&#10;+n4iAC7PaAzAfqMylrpS/rSud86LYdqf5Mr/Vmdh+9pndqOBz/X9JGWwT7CP65dgUi77urap7WsS&#10;35LVPbRMhsk7kv1MN7vlXoFEB5+Mr/WSq74TJYyy5zMbbuM4E+vHq9m8SpX25oZVNvaL3O3vpx9/&#10;Qv35epw+cQbFBSVYm7YO8VHxiAqLQFREFHz8ArBk+Sq4L12B+QsWw8vTFyHhYZi1wA1T5yzCxJku&#10;mDKb/uVnY8iYyRhMEH70BHwzYiz6DRyGIeOnYcw8d0xb7oMlEUnwzNiMNz4RHfODTmphP3byDKj/&#10;+dHj0bnzZ/hiwBAF6EcSoJ8wDcPGTcEX3w7BgMEj0OergRg1aQY6du2JPz75JF587U0siZS+sK4A&#10;Punb4ZG8GauFPJK3wpOUtgM9h43FnW3vwkNPPYVHn3sa9zx4P9o//KDQw2oN37bd3Wh/371o1769&#10;urdp06YNbr75D2hz+y24667b9HBYEsNuv+1W3HorAfubcfsdt+J2iXPrrTfjgYcewst/fhvdh47F&#10;qrQtCIqVtiVIH5fuAOnTFZynL/koh3sbHvJK6/iASOlTEclY5hkCl8XemOW6CnPcPESuC/HDuGlw&#10;WeqJMVPnY+DISerDn779R4yfjuEi6ylzFmJVQIRxkRMt8xoPmo0V3YaW82EyjhWMj4ZXoFwDovXe&#10;JzgWXhLuExInPGRg5aLleOftd+HuHSrpzcGygeEyp4aJXi58J28okjpswA+jpmHGghWIStmm1vOk&#10;WAXo8xCXVYCYDIL0hUhI3yblp2H+Qm/0Zzu1b4cX3ngTi3yi1X99/Np8RKfnIjSzFO7RW/Dpl8Px&#10;xme98cnnA3Hbf/wB//b//R+4/9En0H/0HHw7yhU9vh6HT3oPlf40HW9/0AOdJM9333kf7370ATp3&#10;7CBh76Jvr27Nxij7vR2/HBc6p8s4UB1V/jvHs+8dB+z+63+hO9NkMk6SiTgNx84fQkPDT0jLPYlp&#10;oQ6XK5EGvKZFM0FUEl2d0J0IQVOC2xYIp8UNLcBpJU1rauN/vQmgJbhtLdOZHwFnWjBzoTE/0iwI&#10;JnsXYap/mbocod/6ucIHAVqC3cyPoLhbfI26gSER6J3kY4BXtfaW+OSZeTYtNAjy05K6WjcPaNVO&#10;YJxuYRiXFuwEnQkwKxgvZanLGAXAuRAxluYkBaElrrHU5uLFbAQwDUFuAsSUAdMwHoFf8kDLJx74&#10;auRWDdcIbhIYKyWmVZ6FD+Zv/K9TbkYmXAxRXrrBEcj/5FHy1K8HCJgXY6LIgJsq3ISghfn8cOO2&#10;hunoWojh7vH0oV+DhbHV2qY8hNXW18SnvFkPqT/Llrajf3rdBBHZThO+CNxzw4YgPzdOyCvL0PpL&#10;Gj1gV+7JM/knv6TJEo9XlZuWR1Bd5Cv/zUaOKYuLP9aTfJEX9gG2G3k27pK4mWB4JLFelAXrwn7F&#10;e+al/U2IeTXKjWmkLB5uzHh04aQyUN/9u64LIrRSK7VSK7VSK7UE1ZNK16vyRSWMChiVMyprJCpp&#10;+kwWTDHFmcio3IJtuwtQta+Fb+hfoP9uB89+0Otr/OA+F0szgwwAKwtOa4Giiz+RsVWA7UKRZIER&#10;LpK5QLdypzLMdrBAL61XqEwzPf/bhSvBFgVHtsepFZqWLc9UuS4U5TonSRbJUlY+4ybBWxa3PgSL&#10;ZXEcLvzxU3ryyPi2LJZBHkgMIzGMpOCRxNWFNMuWRXJG7TbUNVxA3blr2Fl+GvEbD2J1TCW84qrg&#10;tUb0NdFNeND+bNEpJ3oVqntAnqNEvXJxtOhDou+4is5XfqAODdcuI2dfiZZt68qFs8pEygzJ5UI8&#10;GZFl6dIvM7B5dy4uXb2IdSUnMSuMX2caC3nq+TRgoZGKfklJPV3KmEsjDf16U3Q4ibNA9On5En+6&#10;8ETjGTWAEH7cqFvH7EJi/gnUy5ri2NnDiBN+wgvWqNWkykYW/9wo4DWiyLiVsHzb9jHxTBszHttc&#10;44jcCCIwjpW77R/sA7R2ZFybJ/sD4zCM/YJhdqwyH1oR2vTOce1/3lOO5EN5Yd9gPlIWwSFuejAe&#10;25agkfe2WHgz/xypb0E6th8oxfFTB3G5IBNno1xxaPkg7J3fE5XzeqB8YT+ULugDHuDZ5EKkycc3&#10;gday2Z/jYOfnDXBtAWoHWYBcrcw/cfh+Z7xPHO5kOjyJox8+iXPd3sbl0QNxZd5cnJ25AGXDZiK7&#10;z3gkfP4DkruPQsGIWTjuG4IzaxJxakMWTqyJwLF5Y3Ck2+uan7rS+di40GEZBNCb3NVI2Q4A3QLs&#10;FqRvjKfPzIaB1qPx3sQxYLvD3Q3DWB+5sm5aJ1LjlwOSp9RV0zkAf4ZXjPtI5aWgNYFlAsgiR36N&#10;YMFmCyzrMwfoTIBe7+W5BcYbwWxHm1jw2xL/27Lsf8Y38QwwrcC2UCNPjXk0gf0W4LfPbDj5aALp&#10;Dfhtn/M/0zFN3rzPkU/w25FXE+DOcg01uqlx5MlnTEeefsajlKHykTCWzfjc6LAyapSHY2OD93xu&#10;eWU5Ns+m+jaXm7r5kf6uGyiU/4Ke2LuoD+oTl2Dfod2Iq9oJ7+1r4L0jEf65ifolSjxdWMnYu94Y&#10;5djVMSpXWhHzfcAxSmtxzgeMzzHPOByjDKOlNsOc5xA+5zOSBV8YTsCVV/634Uyr7m0c98yD7wIC&#10;qbxXkjScX3S+EbJzhOWHm4wESC3/DNP6kU8C1vKc5dr45IvPbVwSnzM97y0v/BpIN50lD/pYZ3or&#10;J5LNg1fGZzy6GdMzVCTcd4fUX959vkLe2xMRW7IBxUd34ygt6hvq9J1x/MJJVB3dgy27C5FcsgUR&#10;OZnyHk2EzzbOe/KOKV4r77tsBMt7xkfK8M6Lg6/MywacJwmvIi/KSessPLLd1G2NzMdsOwWpJT7f&#10;85Ql9akweR/HlKxVn/BReelIyM/ChsrtyN9fguoT+3DwzDGcqjuDi1cu4fLVBlxoOI8jZ4+i+HAV&#10;ssu3IyFvLSIkXUi+yL0gA2llW1F+tAZnLp0G/nYF5xrOYGNNPiLypa/RzYzwZmVs+aSMaG3OtuP7&#10;wG7Qs330maN92Na8Z1/jM6al3sANf96zvWxfs2md3SzZcOZlNwH0yxBpL+VHwnm1fY33zJPE9Awn&#10;70zPZ8yX/y1/jMN6NObhiM/wxnIlLv8zT/Js05tyTF/TeGp9n4bgErq+SZX2qHDA88DlK1dQXVmN&#10;vJw8REVFw9PLF0uXr8Ky5SuxfJUX5rutwGzXpZg00wWz5i2Cf0AgFq9cgQkz5mLSrAUYNXEmho2b&#10;hsFjJhswfvYCzFjuBbfgGHinrkfEliLE5VQgqagWaaUH4JGxBc+/8Ra6duuFb4f+gNGTpmPwiLH4&#10;fsRIfPDhRxj4/WgF6EdPosuc6WqR37PfAHz93TD0//o7DB87CR90+gSPP/kEPurcFd4pW+CXmQMv&#10;ua5MXI+Va9ZjdfIm/e+TuQMf9f0at9xxO+555GE88PQzaPvgA7j/iSfw0LNPqQub9u3b4p7770Pb&#10;9u1xV9u7cXubO3DbLTejzW0GfKcFPcH5mx0g/W23yzNJx2e33SbPb/kDHnzkEbzyxl/Qse9XcAkW&#10;XTVW2kqILmU8/KLgGRCNgMgk+ITEY5VPBJZ6hMJtVTDmunth3FRXzF/qjelz3dQ3/9CJMzB6ugtG&#10;TZ6tXyG4LF2N6S5uGDl+EsZNmYoJU6di8vRpmD1/PtyXeWClT6haxPsExMA3KBZ+Qp7+kfAKjIJv&#10;mPTfcJmLCNhHkWQui0yBf5j0jfAkhMdnwXeFN9576124rvRXFzkE5+m73i84Tg+VXZOdj6g1WzBu&#10;4hxMnr8EwWs2ITJ1O2Iz8owFfUYOotNyEJm8HVGpOxAVlw2/kFhErM1BjKR/47k/4dnX/4J+34zE&#10;NJeVCE3agjXrixGbmYfIjELpI/miz6biu7FuaNfmHvzHv/0v3HrXHfh4wAh8NWQGvh4xG5/1/QF9&#10;hkzEJx264t0P3kWnDz/AW++8je6ffozX3ngdX/fv3WyMknhvxyjHA8eBHX8cUySGcczwveSA3X/9&#10;LygvTSfKgJ3h2FmzHVevXcGuYw0KvtPqnFbpBMAJxBpXI/R/bnx5qzsWUdAJUhPQpfU3wwl+0jJZ&#10;00h6guIEY6noU7En8E1rbLWOjqrCwljJj6A+LZo9i+AauRvLU/aqlTnBZlpOE8ilVTitrJmG1tu0&#10;hGYZtNimGx76Y3elKxbhna5PCPLSbz35Ic+0aicAPlHK4KKGwLOrxLXAOnliHsbCXMomYCwyoFU+&#10;n9t4XBgZVy2sS5WECW+BtCovl3zleQgB/TKzmPLnobTcZOBGQJPcKAPKi3Ixctyllt604ueiyFiG&#10;G7Dbkm5kSBjlRpnRTRDzo6/1yb7FcE+owVJZ0Jl60Nf6btBKnJsWrLtrJOVgFmHc7ODmgZ4DIHVZ&#10;IPVlHP18Wd3aSF2lnAXRPKBX2lPqMlX6AfOmi6D50kZWJmwLlb3KzRweqxsbkt64qCFgX6YbCozr&#10;fBgt5cb60A0Pw6b6F4MW+eTR9LXdWhYt77lANF9nWLmxD3FTo1TT8BNsdXmj7WDKZd6MR3nzSjc9&#10;BPXZL9nXyMPS5D26eXE94KCVWqmVWqmVWqkliE4XN1TEqKRREeOVyphV0njlgtIuwrm40UWS/Gda&#10;tfDat+tn+f4SZa7d8N/i4Nm/dvsSw+bPwqqsCFVs7aKQsuNCkcQwK28ujLlAVis7CWM4n9tDnJzj&#10;2rZhGBVsVaDZhrnGZ7BVwNleBDaCGL49Dn7b4kRH5mKVPBB0YZtyA0EWqpKG6WyeTE8whnwyfwtA&#10;0HKNlm60uiMAoZaNwnvyrs04f+kcavbVYanosRN9SzFqVT4Wic6yUHSWmaLDzJTrlCDRXUXfVT1G&#10;9BwaliyOIUBPt4UVKKg+hys/XkPB4UoFicgHffBagN74pKeFIhfcIgOpDwF6WhauLTqBaaKzUu+i&#10;AQV1XOp21ANdImlQQT3fuHSksQO/VqQLx7kBpZhO/VN0w8mih0+X59xIWCA0O1L0RNG1CmvO4fJP&#10;l2XBLouwPFnclBoZBW7jVwQJ6haBlumUGfmkrAgkUG62zbipQOtT2x8InPDKujFMiWOsyNRVAXy5&#10;17a4zhhlGTZvBegJCjnyZjzmx7i2r5GUDyGCIxYApJwZ31/qwYUaw9iudCPkuVMWrtvikVm1E4fq&#10;DqM+OxCnFg1ABcHS+V2RP48gKYHfnijnQZmLzAGfevCmazclWkUXyP/9fV41ALcC1RakNu5tFKAn&#10;EdCmv3a5N4D2Ezjc4Y84If/rBnyGK7Omo8FlIQ5OmIedAyZhXb/xyOozFlk9R6Nk6HScn7sQf5s0&#10;Bhd7/RUnPn5K8n8SR0b3xdEVc3FkxTwcnjkch778oJnFvFrWE0xXQL0JrLfP7b2C7uSPdWBcBxnA&#10;vcmdjdbDOf9mdWwOxvOZPpd7C+4f+Ox5PUTXAMTdUexmgHYLVBdJeIkC9NwEMUSAmKC9+W/AbwLc&#10;CjYzLePI1QLMDCc1gfAmvgHFDTht/ptnFqx2BqwtiE6yAL1JZ/Iy+Zr4zmXxyjwJuJtymwB7Eu8V&#10;pHfrrYC9Wuk74hN8Z3wL0ltAXkF5KYdEGRWSB9Zd/zdtQFCW6s7GQc4AvbX6t7Lhva2rpSa58Rnr&#10;JuF05STy3yVhZ8Jm4sKRWmzZW4qV22PhKXOvn4xBXxlHnGNjCIQ65lyOR84PzmO0cWznJuoGr45R&#10;mWft2OcczTHKe8a3cwDnB94zP847mof8Z3y+Q/ifzwjSMy1diZAIlPLdQyJwyvmDQDLfJ+SX6Swg&#10;yjI4v5EXzv8sX+clSasu3jj3SFpaXjIOn9t5iPOatag37mnMc+ZPsvXhva2LXuU/3aPwPcb0Vg4k&#10;xuF/EtOxroxP3YRAEssKy5Myi9LgJXObh8zVEYUZSK/YjJIDFThx/gQuXq3Hj3+7hivXLuPE2ZMo&#10;31uFzLJtiC9Yh/AdMn9vl3k9LxNxNGTITYa3vEe9pV39drA9+T4Uuck8yTblPK4yokyEJ8qaFuq0&#10;5td6iIzos52y9dsah+CcVCQJL7Turzq+B6cvnsbVny7hb7imrlXqr1zE0fOnsOvYPuzcU4rk0k0i&#10;C5FxjrTPDskvL1VdE/K9v3pLDKILs7C1Jg9VJ2qQc7BE3kfZ0h6mnUhsf16t3KwM2R72iwnqILZt&#10;+IxGAbzauKybtpmUGVoocnboCrYd2dfYP5mez9h3bJ8l8d3DssyXd01ff6iBAXULKYfvVobZPBmH&#10;fYj3DFcw3rmvOepHIp96eLmjrjYP3pNP2za2Pva5qZd5Rn0joiRT+k86cvaVOeB54NS5M0hJEdmH&#10;RGDR8tWYt2gZZi9YjNkubpjluhizFizD5DkLMWbSTEybOR9eXt6Y6+aGEZNmYOysBZjqthwufqHw&#10;iE9DaPY2xG0vQWJeJZILa5FZfgCpxXuRVFCN1KJarJX/s/0j8Oxrf0bfrwdi4NCRaiX/xcDvMXTY&#10;cPTu9yUGDx+HoaMn4LvhY/DN96PUcr5Lz77o/+1gDBg0FIN+GIc333kPjzzyKLr0HQCf1G0KxJO8&#10;07bCK30bvDO2w2dtDryycvBW5664/a47cM9DD6DdAw/grnva4/7H/ogHnngMd919J9rJ//seegjt&#10;770Xbdu1xR1t2uCOW2/FXbffgltuvRl/sBb0txhXN/fd2xYP3N8e7drTd/09aC95v/HsC3jj7b/i&#10;5fffxyjXhQiJk/aKS8XU5T7oPXEGJs1bCr/QBMxf4oWRk+dg3HQXTJq7GBPnuGHQ6EmYPG8hpsxx&#10;wYixEzBy0hSMmTwZ46ZMFtkvxFIPP6z09MOSFSuxbLUHlnv6YKV3ADz8Q+ATFKX+4n1DpH+GSl+L&#10;kL4UJWNTygoIl/nIgvI89JV+6B0APZ8RiKcbnGCfYLz/1l8wy30VIuOz1IKe5B8i82REEuJFhgkZ&#10;uZgxezGmzFuCCJF3TFqO1HEjgmOyEbFmC6LTdihIH5uZj+jMXMQQfI/bgBCfaHR7+33c/8jD6C/t&#10;On7uckyc4Q6PoCQk0Ao/u1Di5yEsuwzeKQXo0n8Ybr+9DW669Sa81/0rvPN2Z7z0+rvo8eVI9Bs+&#10;Db16fIvX3nwD3bt8itfffgu9u32Gl158Ft8O7K1j1Or6nKM4RgP4fnK8E7iJxjHK94HzGGUafv3i&#10;gN1//Y+TkCrwO8MQlZ+I2rNHcO7iVSRu3O/w2V6lAC0Vc3VFE0IXIcbymeD4FL9iY+WtoG65xqNV&#10;MoFhY31NMJefyBorewLuBP8JWBNEJbDLOARWaaU9S5R/N3lOH+20oKalEAFkA7aag1mNaxxTBq18&#10;uHggmEvL9AVRJm8CyVxguK2ObkbuHjFY7OlMsVjiFXdDWuodj2U+N6blvonNaIXfGqz0vzGtCkhu&#10;RqsDU6RTNSfP4NRm1PJ5S/IKzoB3SFYjeQVnwiMwvRl5SpgzOcf/teQblg2/8HWN5Bu2Dj6h2Tck&#10;5/i/lvwjs5tRQNQ6BDpTtLz8f0brNF4jha9FQFiWE7X8nwX/sMwbkl9oBnyD0xvJLyTjZxQUmSWT&#10;09pGConORqhMLr+FgqNk8orMvCGFxqzT/P1D02TylDYPTJKJNBErfeKw3CsGS1ZFwW1ZDNyWG3Jf&#10;HiuTbXIzWuWTqP67VvnGKa30icUK7xhJH40lqyOFuAMbqfmtknwZl/mv8I7VsGWe0UIxWLpaypNx&#10;tXhllNKSVebefUUk3FZEyLMwyScMy7wiJG2kXpd6hv8MlGmlVmqlVvpHppaAeWrlJrNAkgUKr3bR&#10;Yhc7XLBYIJHhfM57+5wLJ7vYWVO2Hlt356F8X9VvOnjWwzfkX/rgWYL138+biaXpIY2yUzBDrpQb&#10;ZczFOwFe+r4l4MFwBWsljirGInsFOhzytmH0CxtTycPxCICY59qG0p78jJzABt0VReWlCKWqJXSM&#10;LD6jS7Icfukz1OqQYJAq5KKYR0ka9gdfWVDzMDseVEseWSYX0YxLK3qCvEzjJ0p9ZFEaTl84gWOn&#10;ryA0a58C5BP9StU4gQYMNPKYJDRZdOPZoj/zQFY3uaqxBI0PRE92Eb14eylBir8h/1AFvHdGGx/B&#10;lIWUSWtMtRJXVzIEdNYgIi8JO/YUouHaJaTnHFa3gDxjil+eUt+m3q6GLqLf269HJ3gWqBEJfdGr&#10;wYjEdRXdnuD9bF0nML1xgTkrtAJjPYvhmboHh85fQf3Fc9i8ezsiyrNAC/7QnbKA25GIyELj85Yy&#10;IyBDWbEdSArQyKKH1v8WZGK9KGPK24DhBiiwAAEBJoJ4dowxH+cxqvk5xiDTsM8452P7Gcn2G6Zj&#10;XKahxST7G9MoHyxHZMt79h092JEgV1Emkso3oerUQZzbFoNjS7/GrgV9UeDeE/nuPVC0uAcKFxog&#10;vsSN4KUBgwnUK3C7sBfK3Hpj95gOjWC1Bekt4M0rLdoPyNVaptPKnUD2sQ8fx5meb6Nh7Pe4NN8V&#10;h6e6oHjwFGzoNw7pPccoOL/960moHTcXl+bOxbURX+F851dwogPzeRoHOz0FcwCsyVtB8iGf48iY&#10;/jj8TScc7vq68PJsY7kWZFciGC9XZzDe8M8NBEe4I07jhgPBfpvOAbgf/fR5JQ1nek1LfppAepvG&#10;PHsWtYPegfUbb8Boc2gpv1AgKEzXKrSq140QhzU4KU/uaYnOeIxvwXAF9gkmy38DPBsy+Zu8SfzP&#10;cAusG3LEl+d0BWP/G3/2Jl9SE4BN63aGmfQM48GzGs4wjWcs5w2wbv4b4NtuDvRA2ZI+KF1sLN/5&#10;nGF8ZnlTq3gH3878q9zofsYB4hvg3+TJvPLk/npya3LXQxlR1maDpCnM1NnyS//zujGyoBf2uPbC&#10;2cBJqDtQgbwj+xCRuxZeBL95LoVukiYq2EEgnGCIHYt2DNt5Xce2hHNc8l1gx6jO5454HKOcX5iW&#10;4AnTccwzjM/5PrDgKJ+xHB3XEofxCSbr+Ob7QvImKKvvHsecQDcxnGcJ1JBfArfk3YKvLMfmSdK5&#10;J1/mGcmTm4oW2Cd/rA/vWSfdRJTy7YYDeWUcPtc4Nq5cyTd97itYLHHptiZQ3jV8xjRWbta6n/Kl&#10;nsJNUB72yXqoa51c+s8XWRTSy0LTobbRanW+BdtqC1F+dDeOXTiOhh/rcZUuZC6fx5Fzx7D76B6U&#10;7K9E3p4SbKsuxJqiDfIOzUBkbhqi8tMRX5yF2MIseQcZFyvctFAcim0lfETK+9VP7j13xsiV706R&#10;G+d7kVVq2UbkH6jEnrNHcOZKHS5crcfJ+jOoPXEIZYd2IW9fMTZV5yKxaB3CcqTNCrJENjJXFyTq&#10;u5fvEvajcEf7eNGlTm6S8MNnqfCWegfRL768l7SNKH+HzEiUPcPYLpQt86DM2BcoS9s+lLdtb/63&#10;6RRslyv1j6gK4wrHuT1ZJsuxfdA+o57Dfka9hMS+pm0l9aAuwXc8v0Sz/YxEHiwfzJvtbf1kK7BP&#10;eYs8WA/tBxJO3sgTiffaV+Sez7SPSV/Rq5BukGtfMyA++aSew02InINlDngeKK6qwNKVHpjnvgJT&#10;5y3C5NkLMUVo4oz5GD1pFsZMmaO+5YdPmIGZCxbDOyQCPrGJ8EsRGW3KRXJBJTLL9yr4nlW+Hxml&#10;e7CmYDfW5O9GerHc5+9CfE4VUuR/RskeDHddgnc+64JvCc6PmYSRE6ej/8Ah+GbAAHTt2gMDBg3D&#10;oGEj8cU3g/HlwMEKyPf58ht88d1QSTMK34wYh5f+/DYefPhRfDV8AgLW5cN/XR58M3fAN0MoKwde&#10;aVv1/9L4bLzwl/fUxc3d992Dtvffi7vvba9W9O0feRht72mHdvfcgwcefAjt77sPd7dvhzva3IFb&#10;brkNt95+G2665Sb84Q+0nL8Jt7e5DffeezeefupRPP/cE3j2ucfwwp+ewMMPtMefX34Vf377PTz3&#10;1tsYMGESgmNE1pFr0HHqNDw5ZDC+nTALq/0iMX+pJ74fOxlDx4zHD+MJwk/FpBkzsHDpcixZ5QlX&#10;9yVwXeyOJStXYoWnj6whguDhHwqfYNEZI6RPhElfiZB5JULGSbi0M93m8IBZkgN8JwjvFyJ9LFT6&#10;twL00v5K5llwhPAmaWlFT5c2If6ReO/NtzBh7iJExBMnkz5DEF+eM13iWmnjzALMmL4YQ0ZMwMKV&#10;oVjqHYsVAYlYKeQZnAKf8Az4R65FQMwGBMVvkj6SBpfZbhg1ZAj++tKreOCxRzHHIwzu3mswz80X&#10;A778DrMWeCAmqwDJG8sQm56HyOxi+GeVYuCkRbjv4cfxwjsd8OGHvfH7//U/8cijj+Ojnt9iwOBJ&#10;+PNfO+DL/n3w7vvvoXfPrnjntRfRuUdH7d8cB85jVF1ByZji+8COURLfFVE8e0LeJ3ZcO2D3X/+j&#10;BU90KU/WlkGdG4XsvYW4cOkiistOqKsZWtHTikZdhgQbK3GC7TODKzBJFhG0XqZlO63Yp/jRh3uh&#10;guZ0R0KQne5J6L6FAPpcUd5pmUMXKUxDpZ/gu6sq87SyphudCrUMmhNifJFbK2zjV97czw4xCwJa&#10;a9Mim4sJPWQ2mCC+LCpoMe4A6RetimxGbquj4E6g3pJHdAvA/ue0xCsWSwnU34B+DtgnYAWB+hvQ&#10;zwH7JKwmUP9/Q4GpQumN1BKc/68E6J2JALx3yNobUss016OWAL1vuJTlRH4Ra3WQWgqIylZA3pn0&#10;GeM5KCiSwDdBbQdF/pyCJJ8bEdOFRK9voqj1zfMUInDenK4Pwt+IQqIJ7nMCuwFFZsrkKYNeKEAm&#10;rcAIA9z7h8nLWUH7VHj4pWClTFSrfJLg6Z8KH2l3Z/IOTIZX4Bp4ByUJJevVUybCxrBA6Yt+CTJx&#10;J8BL/vsEJ8M3RCZJufI543kGrJE4Uob05VXeCUqrfaRfy3WFt4wBGRcrvKOxwidK4kQrrZR7AvXX&#10;A2NaqZVaqZX+UaklQJ5WuVmVNCpedmHDhY9+Yi9KGZ8x3Fmhsws3Kmz8zzQ2DhdaXOSR4ouysLZi&#10;Gwr3lGPvof0/K/t69K9+8KwF692TAhplRlILtiJZ5IqCTItsLkZpJUawxbkNKOtGyzRpD8azC29e&#10;LREIpqIdU56FgsMVqDl1ALtO7cXO/cVIKV2PmMJM0ZczG9uKYIx+ds7FuvDBhSvbu3GRLOXq4ljy&#10;Zt8gIKHWa7KQDVPeU7H39CFcvvYjTpy5gp1lZxCUtgezRIedInovjVrogm+e6MlzwuV/SBnmBfHL&#10;zHK4iB7OLxddJXxj/glcufYTSg5XIVTKi5Z6kicFpOXKRXgwgQrpZ4F5cQjNSdQ60V1Byo5DmOht&#10;ziOiu0l+eUiQnfq4uqoMpFvKMtAtIHV9foE4XfT56TTMEd19hujzM/i1JNcINNQJ34UZ/nRzWYzx&#10;oscnCW9XL/+Iw+cOIqlKFlgiH4IkgbKwV7c/Im8F54VvlZmjveg3mTIzwITZgOGXDrQm5GYHwQbK&#10;mvK1Y4rtR6CH6QksKPAjz/if9zzMTzdfuLki7cVxp20oaayVfmOfkfjKh8SxYewbtt0Ddhi3SNbn&#10;MMshgOGXE4eY4mxUnDmM84VrcWzpQFTMp5W2ASZpkU1QtVSuBojtZay1F1nrZYnj0h3lc7vhSJcX&#10;DQD9sQGg1erc8Z/hCp7LvbFsl2cdnsSpz17E5cG98ePcmTg/eyEqhk7Dhr7jkdJrLFK6j0ZWnzHI&#10;+24qjspccXXWdFz6+jOc+ojA/pMmb/U57wDDPzYgveXBlst4h6UcZ3DebB40v+dzjePE7wHyKfcW&#10;fNd4jvKML31jGW+Ae/PclmHzsfemDN6bNAclrHxWl0ZgmnIm6E7Q2ADRPdVK3ILMbA9e+Z9Auknn&#10;ANsVWDaAPcMNYG3Igs0GfDZtaMtkm5qrxGFa994ocjdtbNIboFyBb/IgYU1AtgHnbRzyy/B84Z/g&#10;eIlbLwXtnctgvqWLzWG1TXnb/E2duQFk/htiOj4jGZ5YltkMYHyGW6DdpJf/kqclKz9a1Rc76m7q&#10;b/K7Xv4kG5bv0gW7XHvhjN94XNlTiF1HDyAuT9Y/ebKmkTHHzc6YokydI3nIdFABx6jM7TK+ned1&#10;zqscoyQFs2Wsqos0GaO8pw96jks9qFPmRB3XOqbNxi3HLu8tcGrz5zN7b8mWo+Cl5MM5gwAlAWXO&#10;TwrIC7/Wul43RSU+8w5gfCnHls2rBffJL32IK7Av4SyLwCnnSbrRIc9avmMu4z3rwrpz/mNeVhYR&#10;BNVLsuSe85jITEjnS86Fks7Wn3Mh66Dnd0hZemBpATcUZK2XGweP3FidDxPkPRhVIGVrOZzfksGD&#10;0nnoddD2BETlpyG1YjN27C/BqfMncfHyBVz76TKuCNHKvq7hPI6eP479Zw/ru7TqeK1QDUoOVSmQ&#10;TqCZbUWZ+W3jfMp3Mj07xCtA78vzVORdmVy+AbkHS3Gs/gT+9tNVXL56CUfOHEPBvkpkle9EXMEG&#10;PUhY373ST3x2xiq4T5kxjHMyNzgoBx7QGsRDXyk3qU9MYQYSy9YhUOTjJ/N3uPAQtMO8u018A8zZ&#10;vsY20E0NCbMbNWx3vtOoW1DPYH9jXNs2PLxXvwyQ//p1n+TB/Oizn+3SkmyZtnzjTo1u1tjXmtw4&#10;UW6UDw+tJ/H9ad+JTG+JeocevCt8sG8yDa/Mk/no+4zguqN/kWzfatZ3RHbaR6W+5IH8hBVxXFGm&#10;Mo5ErgHyPOewAeh/+ttPSMjIxEwXd0yb646x0+aqW5mRE2di3EwXTFu0DAu8g+ARLXVduxmpuSVY&#10;X16DDVX7sa5yP9aWHZDrAWQU1yK9sBZpck0trkFifjWSC2uQVrIHa+SaXLhH4u6X//vxxcQZ6NCr&#10;HwYO/QHDRo/DwGGj8N3Qkejduw8+/uRzfD9qHAYPH4VvhgzT63cjxuGrb79Hv6+/wyC57//dcDz/&#10;ymt4+LHHMWL6QoRsLIIfLehTt8CL/udTtmD1mo0a5hqWhCdefhV3tbtbLefvuu8eBeoffvZZPPrc&#10;c2jbvp1azd973/1oe+/9uLNdO7R/8EG0vf8B3Hb3Xbjt9tvR5nYeDHsb7r2/PZ556o94/vnHlZ59&#10;5o947DGJ2/5OPPHsM3j1L+/hqTfewBfjJ6nvdnefELz1/SC8NeRbDBg/Fe6r/EHL9zmurpjtOh8L&#10;Fi+G2/JlWObphdW+gVjtEwzPgDB4B0XAJyQa3oFR8A+TuSpG+luM6D5xokerb3vpI0IK0CsAL/3Y&#10;AvV6IGySgvN+ITI2I6TdoxgufcgB3hOgp395X3mufuuDY/D+G29hxNRZiEzMRpiEhYQnw9svCstX&#10;BmC5VyRW+iTgh5Ez8NXgH+AeEI2ItB0IT92G4IRN8I/JhmdoGlYFJcFDroHxm+ARlg7vcLmPScOo&#10;IaNUxtOXB0q8bCzzSUTfrv3x8ccfY/joqfAJz0Ti+lJ1lxOVkY+QtWWY6RGHLkMm4tNug3Dv3e3Q&#10;5uab8MAzz+K7UTPw5nufoVuPbujw3l/wyWed8On7f8XbHf+i49B5fCpxfPBdIffc9FKXlzImaPjD&#10;8UEd1Y5JB+z+639BuVIYJ4AiGZQyWDPKNqHu4hnsO1CHBSHGVQjdr8yk2xYC7PzMlUC4KvK7HK5g&#10;+Jkt/bIb3+hqES/x+Cks3Ynogar8L4uJKbQEEsWd7lwI9NNKR92qSFpzMCh9XNI9jXGLQoB+nsYz&#10;fsNpXUQ3Nu5xtVgcXy3lVqivdC4orMW+cQVj3MgsWhnZjNxoXby6idxp/Uur+hvQErWyvzEto5W9&#10;Ey2XzkaQ/ka0klb2TrTKP0lBeme6Hoh/Q/JPkWtqI60W8ghMa0aewRnNyDuEIP1vI5+wrOYUSuD+&#10;+nEt/SzNdcgvnCB9E/nKwPINz2gkv4hMIQL1hgjGB0YTpG+i4Nj1QhsaKUQoNMaZ1iM0ugUx7IbU&#10;Mo8NMpG1pHVCMvk4KDRm7W+mkGh5qf8dCoyQl2EELfblZR9FknAhY2FvwgMjs2RyTFXQPogyErk5&#10;U0B4ulCaEk/PJvmFMX4q/EJTFYz3DRVlheR07xuSDJ9ggvpJ8Anifarcp8ArIFnJO9Dce0pf9JD+&#10;6uEvip5/rNJqoVV+Bqi/HgDTSq3USq30j0otAfGU8o2Ni3irqHFBrtYTsmCJLV8rCx+zcNNFkDyz&#10;lrZcoKn1nKTlAoiLIgUIJR8LRnLxxMUXFb2ownRklm9Bwd6y33TwbGRs0r/kwbPvfNYP30ydjEWJ&#10;frqw5KLTyN1hySzy5KJSrf4KUhBVtlatvCJKHRsneVxMitxlQcpFNduOC267IOXiOa5iHY7WG6v0&#10;i1eu4fyVBlQe34uInfx8PVLjMW/6qGc+dFVAoCa6cC3iS3gQXrAs1sMQm8c+kAzfYukHUn4QwQ75&#10;H1uShaTydYiTtk2v3IbS43tQd7kOP169hsq957EgRnTtqBrRdYUSRNcV/XdmQBnmig7Mw/KXxVUb&#10;VzKie7uEliN522HUXb2Cc/UnceDUHhw8fxSba4sRsI3ufmRRJeUE0xoyV/iX/heak4zCw1W4dPUy&#10;kgjQ+9LYpkx0Z4fhjOjm9jB+fjlrjGDoKpA6ucNaXsonQG/P/ZkTKvFkbTBJ9Hiew7RQ86nEysRa&#10;7NxzHmeuXETZ0UpE5mXIooWgfIosYHhOQ4KOIS5m2Ba8j+Cmi4ydBBlL7P8heTKmCtdhU00eMqs2&#10;K4jCccX41n0E24BX3YBxtKW1nlXS8cmvIAzFSr+ILs1S3/zsD3Y8sx/4bZcxKn1LrVaFRx68azdi&#10;CKzFSbrwAtGhpI8xjn9+Arxzpb9JvyN4tX3/LpzflYOzXqNQPa83iub3RN7C7o0AfQEtkwm8LjBu&#10;RQiyGoDWWDqTqge+7QDgDcCtoDUt3DsaQNqSgtQdnsIJeV7f9wNcnTwK5+YswJ6xc7Gj/3hkdR+F&#10;1B5jsKbXOGT1H4tKWYSen78AlyeMQF2Pt3GCrmOE1M88AXWbr5TJsp0BdnUt8wn94Vtw3ILokpaW&#10;77qB0ASsG6C+KT1J6yTEMvQqYUc/Nj72G78U0PSsq4lLXvS/kmNDgnnacMZxUG3/15tZcVtXLQSZ&#10;1eqdrlmkHZzdtJAYbi3HmY5xy+Q/v2pQ63VusDgs3A3QbO5NGzblp4e9Mn+Jo6C1UKl7H83PANck&#10;A6Br+vnW1YwBtRv7gTyz4LjWg31G05o6kVfmrwA9+ZT4Fghn/fl1hvY33XyQcKZjX9P8bDmmriaN&#10;Scf/zItlkA8th/lL3bRejquVG58pH5KGvHEDgXVV10CSF+tKV00qD8pQ4u2a2x0nlw/FeX5lcv4Q&#10;kks2ISRfxrmMJX5RQ4Ce71N+paQAqGNeINDZOEZl7NHynBbjfEYAUd+jEte+R/mcAIkF7DlXR5XJ&#10;mknmYY53WjryfaFWxY48dS6RMjRc7u2VYbxqORLGK+cZP4Kk+Yk6/xBgJtDJeLRI51cAvOc8RB41&#10;Pf/LPTeBLThKfuMrs+UdYkB+hhM8J08s19aPdWHZjXOaEJ8RGOLB23RTQ8v3mPJMlUOo1JPvKcsH&#10;gWqtY36KytLWRQ+RlXLUxY1cuRHKzV1+jcDDdnnWRgzlJrwR7OU8yOesP13XcCMksWSt6EXrsbZK&#10;dJVDpdh1ohoHz+zDyQuncb7hIuqvXtJzUuga58efrinIfvz8cZTJXLm2ZLu8K9chPJ+A/VqsKd6A&#10;rPJt2FJdgJrj+3H20nlJ24BTF0+h+EQl1u3ehviiTMTJezRW52Jachu5UmYBMh83tpe887SvsI4i&#10;L+oGvPIZdbQYnm8g7xtuFnNuD5f3M+vLNmNcpmN6biKrrB1twb7Gq5G5+QqA7cNNDrYfD43lhgm/&#10;qCJvBO4ZX0n6IvO07csw5ZX5SntY3km2r+nmP0H0HGl/KYN6hQHaRQci/zwwn/1G+ND05JN5Culm&#10;kPQBA+aniH6zVscW87GkXypIXNvfWBbrw3srM30mcTiedKOgiLputubJfqvykTg5hwxAf/ZCHZb6&#10;+GH8LFdMX7QM81Z4YlVoBAJT5B26aSeyiiqwsWofttYcFjqCTVUHsIW0i+D8HmSV7UV2+V5kltTK&#10;/73yf5/owvuRUrwX6WX71a1NzOYShKRuxergBMx288QHXXugc48+GPzDGAwbMx4Dvh+BEXLt0qUr&#10;uvXoa9zbDB2JQcN+wLBR4/H1kBH4ZvBwtaIfOnYyen41EM/+6UU9JHbM3KUIyM5Ttzb0Oe+VavzO&#10;e2duR+CGQswNisOjzz2P2+9qowD93ffeoxb0Dz7xOB7442O4+557FDxW6/l77sWdd7fFY8+8gCdf&#10;ehUPSv5tH7hf/dLf2eZ23Nu+LZ587CE8/uQjeESu9z1wDx545EHc/+gDeOall/CaAvRv4puJUxEc&#10;kwK31b74Ycp4TJs3A3MWucN9hTdW+ATCKygcPsGR8A2JkftIeAWEwy9Uxmi4zFOR0s+ipV9EiY6q&#10;ALvMnzz0lQB9rLSvgvPSlgTow6SvRUqbRktfcqQhOM80BOh9Q0Unkv/0P69+5YXoEz9YyN9a0Mdl&#10;IFLuP/yz8D1iNAJCErF0mR9mz1mCWfOXYs7CFVjuH42QNRuxcHkg+DWFT1Q61mwoRmxWnrq1iSKl&#10;5yAidScikrfrNThuE3wjs5GytRp+q0PwcNu2+H7afPhGbcJizzX4rENvvPjCC/joww/Qq+8XmOfu&#10;i+j0PKxZV2zyzC6D/9pyTF0Sjldefhft7myLtg8/jAEjp+HDj7rgw04f4aN338FfP3wPn3XsiJfe&#10;el3H4S+OUUcYie8DvmfCZTyEybwUJOOVm6QO2P3X/7x3xsC/UBT2/DgF6FNEAeaEeeTMFfim71Xl&#10;mgeI0mLeWKiLUh5UDrfY3ervnL676VpG/XzTuofuaBxWN7SQJzhP9zcE5if4FGOCWuDwEFADwBvX&#10;OQTkjcKv/jap+Dt8krO8ubJgmBViD3E1wL6C+5L3NN8yTJdwWtHT4sccUCuLCimbaReujGhGxpI+&#10;qpEUpPcwlvS/RMaSPvaGtNQ7rhkZS/qEG9IKv8RmZEB4gvJN1BKAb/m8JVlXOc7kQYtqJ/IMJkjf&#10;RN6hGf/3FJIBr+D0G9J10zmRD13JRKxtTpEZzcg/KgsBThQYTYC+BcU0J3U1E72uiWLWISxmvRNZ&#10;i/eW5AzQ//x5iOTVjGJkoReT2Uih8v+3knP6X6Lg6AwER1kS5TIyDYERQnINihRFQMJ4DXL8vx4F&#10;CvmHE4hPkglcFKygRJls6VeMO5+iWAj5BCfCJ2SNxjHPnAF6nt4tC//g1EY3OyRa4+u99FVP/0R4&#10;BsTDIyAOq/1ijAW9b5Ra0V8PdGmlVmqlVvpHpZYAuD0k1i5ouDgjUMfFGhcqXMDof1k48b5RkZM0&#10;XJRxkaOfFotiZxfdXNwQVCDRqlgX6rIosnH4nIu6aFn4E7DPqS7Erv2/7eBZF7fV/1IHz/6lc18M&#10;nDYFy1NDdMFIcIGLTcpcrctEr+UCVRfLIlPry9UANqJM8wBZka2VMa3v/AhMyKL9oOjCl678hL0H&#10;TuPE6Ys4eake8UUZ8N0RoeljymWRW7rWtFmpLFZlgRydl43syo1YX7sBm/fmYufuIiSXbkBwkSyS&#10;hT+WTZ4ImETIApmLWR4oSgvGDVWbceL8IRw5ewnLk/dgmui4PI+IrmamUnemrhtapl+PusdWKzDO&#10;c3t4Dd8g6S5ewxX8DVevAVeEDp05gbSi9QjYEqV1IygTnCcLLy4eclJRcrga9ZcvIW7bPoz1LMJE&#10;7yJTDo1olOhCstIcVCu6NXXyeaJXE7ynDs4vVemykpsH00WvpxENgXm6t1ks/C2Jr8Vi0cvdoqvg&#10;k7UfVccu4uzlOuzcW464vCxZZK9VwD3/YAXW1mxHbGE6othubBe2iVxjimhBL/pUThq2VBfh1KUz&#10;KDu+CxEEUHLXGCt6icf24/iwiycdZ7zKf447BcgIVBUYS8OQPGONGFOWjciyLPCAO6YlKcBD4ETa&#10;iuuiELpByJcxynHLtpP0MeXZiJW00bwvFf1N2i94hyx2ZUGWVJ2LfRU7cC5wKvYv7I9y1z4ocu2h&#10;AD1dglhwk8AuraIV9BSyoK+CnPO64hAPfSV4TiBa7i04flT+H+1EsPt5ef4cjnd4EnVdXsHV4V/i&#10;0uw5ODRlAQoGTsWGPmOR3muM0Fis6zMe+QMn4+BkF1ya54KGYV/i9Kcv4cgHT0Bd1XSSsjoZgN6C&#10;342kALoB13lvNgYcVw2T+M4gudxrOK3i7X+N7yDm4chHwXeNQ+De+KO3edl7Bf4ZJmlb8tgyP1r/&#10;M23x5I9VngYsJoBswPfSRb1V1vkEs51AZrtRwjiUP0Fq6+6F8QkqN4HnBojWeI60Nh+SBbAZvwmU&#10;N/fG0pz5EBg3ZDdkTJ7NgXML0JP4zJZrAH1rnW7S8so0Jn035EscfpVh62f5tLxZspbvBOdJ/N9c&#10;bg43Ow55tZQbv/qg6yBbH8sv5cYvCHgtcJNnrnI/vwdKXbrj6JJvcT4vHVVnDsq7dDPCZD6ii5Gg&#10;XJm7C82ZIvr+k/HN/5xvucHGjVTO5zwImmOU45Vzpx23+h6V54xP0JRpCFTz6yaOZfoKJpjN9ygB&#10;cL4rdJNX4tGSXM8ikfeGfVfrO4Fzp/x3JoKV1iLf+huPkvmcm8EMJ0USACUoqjwa8NICORqfYLDU&#10;j3MKyyeIynpby2by2WRp3Xxu49yodZVwA5oa3YH5qMwIRPMq9TZpDbDkLCPyxHsN0w0GkwdBeaYl&#10;SM301vUOQWbdkFSeJb6kp47DZz7bo9VNWTA3urfHImyn1E/aMmZnMpILNiC7PAfbaopQfLAKu47t&#10;Re2J/fJ+OoL6KxfQ8ONlXLzSgFMXzmDfyYOoOlyD2mP7cLLuFM5fPo/6qxdx5MJpFMv7Knv3TsTI&#10;e5ZfHBBsjhL+4ih31lPeB+TNyskCaM5ys2RlSkBbLcTlnmm5KaQyFBk4p9W+xnQt5MbnTEeZUfdj&#10;O/A/Sf1SS1yNJ7wyX930tc8lnMYazmWwr/G/5Y/pWQ/2J159dxo/2GoRL+8g81WglC3PuRGggLwj&#10;Pa/23aibCNIXbd+yX2/wnuOM71HyYMtzriOvzIOkfuzJv8hbx6jEU3mp3Mx4Y9qdB0oVoD925jSS&#10;NmxA2pZt2FxUisKaPSjefwS5e45hR80RbN11CBsr9mND+X6sLd+L9ULbqvZLuLGg37T7oNBh0Y0O&#10;YUPlAWQW7EZUdg5WhydjwcoATJ61EN+PGIu+/b9El65d0aNXT/T75lt8PWgovh85VmiM3H+PoSNH&#10;48MPPkKfft9gyA9jMWTYaElHAH8ivhg4GN9+Pxx9vxqIHyZMx2e9vsCTzz6Hp57/E+Z4hiFscwkC&#10;6OImawf8s3Phn5kD7/RtCFyXj4nLfHHfHx/D7XcagL4dD4O9/1488MzTuOfRh3F3u/ZoS6t5taC/&#10;B3e3bYcHHn0MDz3xNB55+lk8/NQzeOixx/HHxx/BUy88jSeefgJ/eu0lPP/nlyXfR/HIc8/gkWee&#10;xHMvv4pX33oXT7z8CnoKv95BUULh8AoMhVdAqFrG+4XFqduboBjpO7SKj5b5I0J0KXVbI+E8yJUA&#10;Pf3Iy5UHrfJKgD40VtYbBOgdh88qQO+woFeAnpb0Cs5Lv+ABr2EJoE96e+CrHhIbyTIlD1rI0w1O&#10;YCxWe0VgtbRTpzfexifde8N1qRdcl3ljqU8IfGmFHypjOHkjkjcUY5VXNEaMm47lgXGIzy5ATEYu&#10;IpJ3ICJlByIJzqfs1Gto0jYExW+GR3Aa/GhgG7gGrzz6OD6Wtl3gkYAl/mn4otdQ3Ceyf+app/Du&#10;X6TsjztJe09QVzmJ64sRn1WA6Kwi0ZtFj/VLFtl+hN/degt6fDcS3T7ri7fffQudO3yIV15/Db0/&#10;/xQvvPinG45RXjmP8KobbxKHm52xFaIjylqCG68O2P3X/7x3yEtOXn5+RVKYDMr44nWoOX0AB843&#10;IGTjEbWWofXMNLqyCSzFPFqwR1ZicUKNHjBKS3W6r6GlDYFxLiaoqNNvJg9hpfX9NP8yTPIpwSRR&#10;/KdKuDmEyhy8ygUAgXz6tecmAA/BmixERV/BfS5A/CSdgxiPZTB/uteZIIuKyX5Fkgfd79Bqv1Td&#10;7EwP4Oe6P7egb+nyxoD0zf3U/8yKvoXLGwLyf8+CvqXLGwLy/xkL+v8KWh1I0L6JWgL2XiFpf5e8&#10;Qwmw/x0KaU5eIcy7iVrG9wkjKN+cjMV8E/lF0Gq+ifwjMxAQlXlDCorNbkbB0WtlsnAi/neiUFJM&#10;S0t2x7MWLmicyTkPkgLn0elOJErE36HQGAL5zsSwJgohtUjTrByC8UK8NoURmBclJUqUWRLvI3lt&#10;ToERnIBlEg0jAE8SRTM4EV5B8YZkklyhgDpP6+ZuaSK8gxMcwD3d4ch/BebpFmeNXtVNDn2GKTgv&#10;FEg3ObFYJfmomxu1oI+5LtDSSq3USq30j0otAe81pesbFy+0VNIFET+N5iJWwmmpxrCwogwDLHBx&#10;I4qcXehwQUirPd4zD82Hip6QAsiy+NEDRUWx4+KLgADj+tH6WRZVXFBxcRUri9O4sixkVGzGpsoc&#10;VOz9zx08+8pfu1233v9M9I4o1gMmT8aiWF9dPJII2Gt7iNy4KKbVGUEHfuFAyzlaAdKiXBVtka+2&#10;KT9zl7RVJ/eo9XxF5THs23cWZy9eQkLxWlHQIw14JPlwYRrKdpT2C8lLwqaafBw4exinLp7F+csN&#10;uHDxAooOlUk8WZjT5QB96upn4NKW0n6+Uq7HziR470xAkvSVg2f24mR9AzxTajE1iLq3kOjQ9P0+&#10;2Ze6rui2ogPPFD2avuqn0tgltBzL4mqQVnASm0pPYX3eUVTuOY8LUv6eE7XYuGsjsnatR0blOmRV&#10;rUdySQrSizNQc7wGFy6dR+SGGj2YlvnTcIbubKaKHj4zsFwNcAjCL6I+L+USjCdAz0P/XSV8QdQu&#10;PWyfmwc8qJ+6vVtUFZbF1sBVdHi66KEuPlV08pTtR3Gh4UccOnsQRXvysVfKP1F3Dhev/YjKY7sQ&#10;X5ihQAvbwSc3Dr4FMiak34eVZCKxeD0OnDqsBwFWnqjRcUHA3AIpHD8KVHEcsj1sW0q4ghSMk8tN&#10;GC6y6HZC+kQe40mfILAg+dgxaMcpfUMrECX3BKcYl9aYvjmiB0mb0Y0EAbhw4Y/gB/0rR8q8sLk4&#10;G2fC5+Hw4q9QsbAfil17qgU1QdQ8ly7NQE4FhnmvQK0BOBmvdtA7CjoTwD7ocGujgD19zNM3PMHs&#10;Ds/gZIc/4dJXn+LHqWNxYd5C7B49Bxu+mIj0bqOR1mMM0nqNRVa/8SgdOg11sxfix9kzcPGbLjjd&#10;8Tkc/oi+3p9yAPEE6JsD4BYEV8BcnhkQXcIdQLoFxy0I3wjGO+Lqfw1z/HeQBdIbgX5HXPUt3xjH&#10;Ya0vxDzpa9/y83PeDJm8DEBPK3oLcFOeFjxW8Noh+5aW4GaTxALcjGvBawN4O+dlwW1ar9v0ziC4&#10;WtLz6sjLWKMTvG4C6A2gbq5NPDK+LYP/DfG55cXcMw8p24XgfhM/jKMbEUK0uG/sX5KX3QxSkjQ2&#10;nakXwX4D0DeF9cDaqZ9g8ud/Qp83HsGfHrwDT917K4GGVmqlVmqlVmqlfyq6+eZbcP+Dj+L9jl3Q&#10;/9sRWOoTg5iNVVgevQEf9hyAD/sOQO8+g/Him++gS5fP8eTzL+iBsa+8+KJZI4huSL3Sfk1i126q&#10;L0oY4/A5QXzec9OMbqz4XMr/bb+ovExZEKapFX1AXgpiC7Ox5/QhHKn/EeFbj6vFzKyAUkzxKdED&#10;XOnX3U0WAotia9VSni5oqLDTNyWVeuOihiA6Xd3Qol2Ud1lkEJgnEE/f8ozPA2Cp7BOIJ6DPRcE0&#10;yZ9APg+fnSFpCPjTh+Vk72JJYyz5XbkpEMlNAB4UW6ILF7rT4UbAPFkYsHyWM1v4ooX9guXhzWjh&#10;ihYW9dbtjRNdz4remRrd3jhRSwv6ltTo9saJWlrQX5/W/CYyVvi0xje0KiARqwPXNCOPIIL0TcQD&#10;GP4eeYcSpP+/I9/w9Gbkcz0Ka05+EWnNyDciVdKmNBLD/KPSm1FQbFYzCo62rmAM0Y3M9azXnUmt&#10;4dWlDC3Wf10aA5DLYvE3UEgMPy36ZWKcRqD9F0gP3HCQDQuMlInjBhRAH2HhMtGEy2RiSXdFCcLH&#10;K/kEJ2C1P0H1KHgGxsh9FJZ7h2OVb6SG8bDXpR4R6j9shQ+t42OUVvvRpU18o/W8R4D8d1xpSd9q&#10;Qd9KrdRK/2zUEtxOKltvrJUI/BHAcyhvVMqskkYFjgqatUhSSy2HUqfKnpAzKMgw/Yx5u/n02SqD&#10;TEP/pQTqrTKo5RQYv+b8ND6uPKvR0o3xUis2YVNVDsr37cLBwwd/xv/16F/p4Nk3OvU2YH2CvyrO&#10;6vKEMs83FmD8XD+hcr1uhBCgZzuqf3jKX4jy3bonD2cvXcShQxdw5FAdTtdfREJRtrQLP5dvsqZj&#10;GvV3K+2y//RBtWCvPlSPin11uHzpGg6c3I/gnDh474iG97YYBOUkI6IgEzFFG5BUsQPJhVlYW7YO&#10;pfuKcLHhDM41XINP6l7MCC5XV5E0RqF+PU90YOq1dDHDr00nU+eOlDD6pw8ph0sovx41gH5I5h4c&#10;PnNJfdufbziPM5fOiV5/FqfkerL+NE5dOIVr1y6hrq4B4Wtr1YCGX7vSjSXd1vCsKLeY3erGkvo6&#10;/7OMGSxT9HY9M4oGM6JzTxOdfXpAMeZGlKu1/bLYXVgUKXzKcxraTPWvwGjPYqyIqkTx7rOov3oB&#10;V65cwOX6n3C54UdcvFaP/AMliKBc8swGFX3Zrs6NhU8ugfYUaYsiNFxtwE9/+xF5B8pkTKQhQNrA&#10;WA6KPiXtwHHCtuYY0DHGcecYbyS2PzdsaOUeJukDc+geI81hQZ+heTiPUV5Disy4pquI0IJ0hOWK&#10;rrVTFlw5qXoAYVz5FiRX52DzoTIUnjmIysMVOBw1HyeXDUTV4q9Q4GLAUQL05W691O0I/xfTJ7lb&#10;TwPmuveEHg6rFtHdUDz7Mxz+xAFgOwBnBa4/flbd0Bzu8DSOfvAkznd5HVdHfoNLc1xweIorCr6b&#10;go39xyOjzzis6WEs53d8PQn7xs5F/fxFuDppJM71/AuOffgUjjYC5wTUn8NRIQt8NwLhBMAVBBeS&#10;+BZ4V4CeYLh9xjx4zzwZzykNr86AvVrMO90zrrq1cYpvieHHHH7qCdCTF35JoDzZe5tO0xoebXml&#10;Uz9VEJtAswWfFQCX/5S7Ba4bgXUHGE4wnW5nGNcZoOe1mYU9n0m7OedlSUFw5qcguElfJGVYq/Qm&#10;0N20Of+bewuckxem4/8m3g0gb/IhGQCfdeS9qSvDy917a/kE5XWzwPY1udKVD3lhWls209l6kWZ1&#10;fwmP3n3TzwCOVmqlVmqlVmqlfxW6o83d6N5/MDzit8I1JBXDRs3GH//0Gj7t0gVPPv0cPvrkI7z3&#10;9tuqD9o1GO+pK+qaTfR+1S8dOqiuCRxhPO+C/7mOk7J+26+Un5aWb0VkbjL8N8QidnsGDp4+ihOi&#10;OEduOwqX8ErMEGWfLmv4Ge1CUbx5qOs8HgIlCvpU/yIDqAeWq096KvdcQLjyUCvHVa19HP4rqdjT&#10;l+XckFK4iDI/n5/DchEiiv80WVhMD6AvSwL/Um6gscSnpT0XCXShQzBfgXkhLhRonaPW/LHVatXD&#10;DQFa8JiyqzF/aWgzcl0ehgUrwhuJgH1LK3tnH/XXI/frWNm3tKhvSXqQbAsr+5YW9S2t7hXEb3Gw&#10;7N+jVf4E5J0oaA08gpOaE8OcyDMk+e+SdyhB+t9GPuGy8HUivwgC7k3k2+L59cgvMqUFpTanKAL0&#10;zSkwJqMZBVnLcgfRKv3nluvNKSyO1vME3WnFLv9jCcJfP64lA7rL4u2/kHj4hvr3+i0UkYKAcFrH&#10;/zL5hxkw/nrkH75GySckHr78jEk/ZUrQ/54B0fAQWukbgaWeoVjiEQ63lcFwXeqP+Yt94bLET+8X&#10;LAuQsRWIJatDscwrQg+KJTBPoiX99cChVmqlVmqlfxZKKttgAEAqaKKAWYCeihndlxA8N/5xCdib&#10;cIKD/ByY9/xUmAoe70lU9CzQyE+jeTgcw6yfUiqG/IReD8p0APF8RtJ8JS3DGFfBeyHGY358llyx&#10;ERt27URBbRn2Hfx1B8/m5hU2HjzboeuA6wLh/wz05se98cX48ZgX5SHyiYffjhj1q0sLe1rAq89I&#10;kV1YSar6jqQ7HP5PK9+IA+eOoa7uKurPXcbZhnoklmRLnFiNxy8Y9JBTh/U1/x8/fwQnTzUgJK0W&#10;ngm7cejIRZw+fwzpZeuRKH0mpWwzNu0uQPHBWuw7dQInLtTj3MVjOCtUd6UODVevovZoPdxjd2O8&#10;T7G6cFRXM6LTuifUwk103QVRlZgvpBbrCtrvUvCcX7lOFf15YpA8D61A/KbDyKs8i4o9dag+dBG7&#10;jzVg7/HLOCh0+MQlHDl1CcU15+C5Zg+m07BF9fMKhyHObixL3IN5Dp19jujsBOKnCk90H8nDYOl6&#10;h4Y21MdppKPnPomu7hpBXZ86fzkmS/iY1QWY7F+ORcJrUHotCg9eQMHuU9iacwRnTzfg3KWjyKja&#10;hMj8VEQWiJ4nfZqHA3qLnOn2Ir1qOw6dO46ffvwRlxsuYUNVDoIKRTfKF5mz78vYIKivn9tzASXj&#10;iRsy6tZGiOOLYL6Oi1wZeztljBakImSnxM+jj3vRCenPV/Jgfhbk5xgOK0nXAx6D82S85qUgoXgD&#10;Nu0vRcnJfTh48hCOyRrq5K7tOFeyARdyU3AhfgnOLhuCPcu+RolLL+S5dEP+ou4odOupvrotgEug&#10;lCAuAVS6ISFAT8CXYOnuIe80B6sVgH4WR+R6TK6nP/4TLg74HJenTsLZWa4oGzYTG/qNR2avscju&#10;Mxbr+47DxgETUTJ8Bk7PXIBrrq64NPwrnPz0Tzj84ePGUp2+5WmNL3kekTwJ0BPgbrRMb0kOfrhp&#10;8HMw3ADtFmTXq/zXvBz/NZ1cGwH6xnv6nedzA/ybugofdO3jtBFgLegJyjtvIjSWS3LkZ6n26zdB&#10;a3ALihtAXGRMIFxk36wNHO3C/9xE4aGsjeA6wxUIty5wjPW65iX31krdOU+9Z1oXYzVvLNQtEN4c&#10;oOc9gXIDkDeB5kxHsqA9y+SVGwiMa3gxoD2f8Zo/v4umV7Bf+Gp0oSR8Wev+YvnvzJMF5ZkXgfm7&#10;b/73RvDif//v/42ePXti9erVWL9+vVLrr/XX+mv9tf5af/9sv+3bt+s7LDw8HIMGDcKdd97Z+K77&#10;9//4HfoOGg3fhM3o/M0odPy0M15/+RW81/F9fP7Jx6pHUjfkGqvRcEr0f34hbcO43uIajes36pBc&#10;09ENFeNKGb/td+nyRVGOT2HXiV3YtisXedXFqG+ow6HjF+GdugcLIs0nrTzUldbyXBzMjazC7PAq&#10;CSvBRK+CRiv2hXHVat0+T5Tz2aG7jMWPKPC0ouFCgoD6rCBjhb8oukryrlJ/lnR5M10WALQUmkEr&#10;ewLskg+Vey46zKFUZZjiXaSf+U7wKMRkzyLly1jzC08Oqx91ySNX47ezCi5Lw5qR67JwuC5vIgXp&#10;nSzq1ap+VZOP+uuRgvQtreo9r++b3pKC9C2t6n2a/NFfj5b70io+6TfRKlrJBzWRRzAB+KRm9P8W&#10;QO8V1px8wtKa03UA+ZbUEqD3j0p1AuN5/3MKiE4TkkWVUtpvBujDYjNBty+egcbVi3+4LOqi/z6o&#10;bwD6lN9E5oTsGxF9e8lg/w2k1vEi3xuRX9gaofhmpP7A9D5B772CY+ATIgtlDU+AD8OCGBZvwPpA&#10;c/gr3dbQt/xy7wgsWR2GRcsDMc/NG7MXemDOIk+5emKeu48C+csJ1ntHXhcMaqVWaqVW+mehxOJs&#10;VcgawfXiNOPDdnusulChOxXe0+colTYqa+qSQ8JpeU1f5wTO6ZuQeTCOWl/ogZR0g9KUjoAlfcom&#10;VK3TvAki0v2NugLZHq0W3ASHmQ/z4JVEgJ48sjz6X7cW3wQtY4ozkVW2Gbm7i1BzoPa6dWxJ/woH&#10;z772YXf0HTUGU3wWqzW9+mWn3KQNudHit8N8nkqQN7E0CyVHqnCxoQHXLl/Vg+7SKrfI8zjwENEg&#10;iWctZugznW6Hzlw8joNHLmARDVNERy3ccx6Xf7qI0/XHcP7SedRdvoALDZdQz/wuXsHx0xew6+A5&#10;5Fafw7aqc8jOPYbQ5Br9enTkqgKHris6s+i51LGp21L3pW48N6zcgPWiM88OKsU00bGnCk3xLcJ4&#10;jwJ1PbM0vhqrEmuwMmG33tO6fWVUFVaKDr5Kz5DaJfFLRZ8noF6ph9C6xe3Sc6ZoAGPA+XJzMKzo&#10;79Tn3YUPt9gaLIjm5oDo92pcw2eVwk81ppEfued5U6NZB/8SWTdUYkliLRbKle5ylsXvQmbuEdTV&#10;X8GBk3sVYOfYiC6Rfk0QXRY57K8ZpZuw59RBkX29tkNd/TlklG9DYGGaAvTs3+oLV9Jz04QAfWPf&#10;l3FBv8j028v2jCrJQorklyn9fsPuHVhXnYP4wrUI3ypjJCdR3R0FOrVpgITpZpvwRNc4sUXZar1/&#10;oiYPF/LSUZeyGqeDpuDkqmE4vPgbHFw8APvcvkTNoi9RvqifgqBFC3ohb75xa1PkZvx4WxCXYWq9&#10;vbCbAsDqr1uuB7v8qRF0Joh9qOOTOPzhkzjZ4Vlc6PkeGsZ8j/o581A7fg42fzUJGb3GCo3Dur7j&#10;sO3L8Sj/fipOTndFw8JFuDxrCs5+9TGOdXgKhz58SvKk33cH2C33By1I/okB1FuSseQ34LkFzC2A&#10;bniUewlXIN7xjGGNlu7Mg/8dALo5RNYBqjOukLGUN1b0jYA742pezEOIeTlIebNlMo2N4yiLxOf8&#10;2qBovrNrGgcw7ZC/czvYKw+P1attGwf4bgFwgtrMz4LktKC38Ug2Lb+QYFxnS3ymN3kQaOc9nzk2&#10;ARwAvQXdbbgF0UkG2Ddx+dz6iWc8W8emMiSdxCHvlpQ/WtRr3oxv8uM1R+T0wTP3NIIV9913H/z9&#10;/dEgY6711/pr/bX+Wn+tv3/FX1paGt5+++3Gd98jjz+NFVHZmLvCF50+6og3//Jn9O7eRdd5dk2m&#10;xk+iU9Lginq/XVcxTtDOBPhuj9HzJRhuXd9I3r/tl7LjIMpkcXDqSgPqf6pH3bWLOHXpGrILj6u/&#10;eYLnPMR1tijnVL4XRVdjXuQuJbqgoV94AvcLadWjQDnj8fPXCnlWpHHUj7xviSyIeJhVmSj3Nfrp&#10;rIso8QTrCerPkbytWxqmZ7nMl8+tNc40H/qVpxubckz3K4WrLDLcE6rhoryUqZU+8zefBBerRY/L&#10;8tDmtCxEr64Ouj5Afx2ScDe5uq2KhLvQ4tVRzUld3ziTCVviGY2lXjFY5kU/9XJ1ouU+cc1ohW88&#10;Vvg10Ur/BHVRcyNa3YI8AhPhGeRE9CkesqYZeRKUd6KWzzVOC/IOJUj/28grNKkZeYelNCOf8L9P&#10;/hGpzcgnjHknwVeufvI8IFLCnSggKhWB0XSnwziywIoyrmSc6XquZFoSQXn6XCeQTZcxodeJ05KM&#10;1bsM1N9A1wflm4gnZAdEEHT/DSR1twe9/hL5Sd0IvDenOAXkvYNjlfQ+KAZegdFCPA08Bp4BUY7/&#10;0WpN7xkgYf7R8PCLEjL/V8v9Su9wrPAKwzLPELitCMCCpX5wXxGIxSuD9NoS+GmlVmqlVvpnoqSS&#10;dcbS16GEqQua4nT1Dx9bkaWAOgH6ILrRoAInChrj82A6go88WI4HqtH62oCBxtrdgoNU/izQzjII&#10;PobzWe4aBfVjK9YihofQEXgn0KxWG8aqQzcDhKxCSfA5uiRDlUk+J7jPzQEC1LQW58FvkYWpevDs&#10;jt0F2P0rAfuamtp/6oNnCdb3HjUWk/2XIFhk45MjusoOUa7z4uGTH6cHlu7cX4S6hnpcbriM0/Xn&#10;sK52J/wLErB6WyR8drJ9E/Xg2PW7t6HwUAmu/Hgah47WYVX0LrhF7ULS9iPYe6wOJ09ewL7951G2&#10;+ww2F51ARu4xxG0+hMA0+muvwoKIXVgQuRvzRWee7VWI2aI/z/I3X4ryMNZGXTeQX5mWYQ4NWIJL&#10;5bnoup6FmORZjIneJXrQK41ZpvsXY6boza5Ru4UknejT06gfh1A/Zx6iv0ve40SvHuOZLzq00a/n&#10;CbnHi35OIxmJQ/c2uhlA/ZwAfPRutZJ3EV75pSu/rCXRzzwB+4Ux1ZgZWqU6/fRA4U3KmB1ZDdeE&#10;WqEa1dXdI8p1jXH8wmWcuHAa68p3SB+MRUxhOsILM+EpMvWS8RBbkIrag5W4dPUyDp++gPN1F3Gk&#10;7ghiSrKkDczGFsF39mUC9P4yTuhLnm5t/KX9AnIkz7xUrKvcjpIjldh3dh9OXzotdBanL57B+atn&#10;sHNfHkJz6WeeGwSid8l4DaY1vYwzn23xCNJy0hFXsA4lx/bgZF4Kzq0agcOLv8TuhT1RTvDVpRvy&#10;53VF4fzuehgsryWuvVHu3gdlBOUVcO2BAgVxm8DgJvBU0vFA0kW9UTGxI450MqA1/cITQD/yweM4&#10;3flFXB7UC5emzcCR6QtQNGQqMnqMQkKXUUjpORbr+k9A7sDJODx+NhpcFuLS/FmoGzUAJ7u9jsMf&#10;PoZDHQw432gB38GA2wq8S3lHPnECv4Wcfb4TbLdA+FGHWxkFyJlO7x2AufO9A0xX0J75yDMllk1y&#10;3BvA3uTD/6w3y9D685BZG8/Bi/Kn1v98JunkyvjWnz3T2TLJR8XIDxSQJjVai0t7FBJEJ0Av4fm0&#10;MneEsY1oYa9W9o3xLNjeRa8Ew3nPPPlVhG1PAuDWGp8AfYnjgFiC8zxo1RmgV9c4rtIfCLbLfz3Q&#10;VdKTJz5TcF2I94zvbOluwX0DsJu6EawnmU0hR3+TeLaP2c0DlqV8K0+mXltnd8HT996m4AQt5hcv&#10;XuyALlp/rb/WX+uv9df6+9f/EajnxjTfgzfdchuWBK3B0uA1+PyLr9C/d1c1nuK6StdnQjQgoUGJ&#10;HrYs6zC1lpe1VbisAbkW43qPVxpQMZ2C7r/lN9W3GItFoY7bchgbio5hS/kprNl+FIujq0Crdvpz&#10;N65paJ1epQo6rd6pxDceDBtWphYxBNdpsUMLHPqUnySLhKm+pZK2QhYR5vNYWgItkLwZNkvyplUO&#10;LYJcoqoU3KebGvq0nCvP9VNZh5X9QnnuJnwuiTfgPstXlzayYCF/XLDQWn+2LCZoeTSeB155FWH+&#10;sqBm5LI8GK4rQrCgkQjSNye31RHNaWUY3FaEwX1lOBavCseSVbQUbkmRzWixI84yz2is8I7FSh+5&#10;+tBXdxPpoZlORP/cq/1/G3kGxP2MeKBnIwUlwDuYfsV/PXkJeYY0J+9QgvT/d+QTntycwpJ+Ti3i&#10;0No7ICy9kXzoDz/IhAeGZyAwQsLp0sVBgZGp6uLFN4QuWhLBQ1Bbuo35NcSTrJ3penGuB7j/VxNd&#10;1tA3/G8juqihq5pfJmMl70y0ijcAfSMFxjYj74AYoehG8vKPhqdfJDx9I7HaJ1zJwzdCrhFYxf/e&#10;YVhF8grFCs8QLF8djGVKQdcFe1qplVqplf5ZKLV8kwKEVMKorPEzRlpK0II3tirbAO25iaqsKYhe&#10;KEobQfP8JLV2D8gxB1iqH3sC8byXK/NiPtGlGQiXK+8ZTkthxvdzuF9h/lQMo6VcWm7wubXo53Pe&#10;W0WSAH1sWZYC+uRHD0slTw7/2tZan6Q8kQ+hpJL12FlbhMp9u68rg+sRD551W+79T3fwLMH6fqPG&#10;YZrfcrWiDsyNRVJRFiqP7Mbly5fVl3zd5YsoPlKJrMqt2FSTg/yDZdh1Yg+OnDuG+svnceXHc2ot&#10;X7z3HFbQOj1K9OXgUvil1iI8ax9Wxe/GwohdmB7Ir1LLMFv0WOq7iyJEf5b7mTRUid6luu+quN1Y&#10;Ivf8OtVF0tCafVaQ6NKBxrUMAfPJPkUYR/cxDkB+ircxTCFwzvj8opS6NHXkWTR6kTL4jPo83eFM&#10;8yvEBA+Tnnq2GsSIrk1rfW4MTPenzm7AeV557hQNaeiG0pBZH5Avs0YwRjcmXjmmSRnTgyUO6yf6&#10;O+vMA2S3lZ7GxcvXcLr+JPL3l6jrmICdMYgrypD+nA2PfNE5pR/uqMnFlYZzOHTuCnaUn8ClC1ew&#10;+2QVQorXyEJog4yrNPjlxumiSF1HyZgKlWtwUbqMqziklKej+theXLh0Gdeu/Q2Xr/yIk+evYffh&#10;ehw7cwn42xVUHCySsmVs7UxEmPT5oFwZL3kyLnKT4btzDXzzUhGSl4m8g7tx4WgtzgVNxb5F/RQA&#10;LSYRaJVrjksXBT9pBV9AsN6VVsrGsplAqAKnEkbQVAFiTUfrawOYMh8CrHu/eUuB6SMdn8PRDk/j&#10;RMenUdf7fVydOAr1cxdg18hZ2NBvrB7+mtxjNJI+H4n1/SaoO5ujM11xZcFCXJ44Asf6/BWHOjyB&#10;wx2ehHEvQzD7ORxTgJ0AOa3mzT2BbILaGo/gtpAF6Q3IbgB6Y+n+vNyb9AqqkxQQbyLrusbmY33Z&#10;E1g35QhJPAvuW9De2breAO2mXAX9mY8TOedHnjS+pmWdTB7Mc1+f1xxAtrU+NyC8frHAcwCkLQjQ&#10;2wNdCaDzWubGQ30ljasF2GkB37WxPa31OwF6Z7c21pKeB85aq3a2K9NYK3kFyeUZ3eOw7+hV+0Z3&#10;s0ngAPvtJo7mJWUwvxK5J18WsHe2mLcbARakt+cd2Pw0T0lfsND4sKef+jzJx4Lz/Ny/sLDQAVe0&#10;/lp/rb/WX+uv9fff53f27Fm88sor+j6kyxuf6HUIXZuHJR7eui6i60S7TlML+pI0xFRkqatMrvP4&#10;dTPXWySupUJkDRiWn6zrPgXdf8tvTmiZHv46J6BULXcWiDI/X5Ty6V6FokzzgCpax4jyTWsdKugh&#10;tFLngVFU9GnpLs9EGXeRRQTjqq9MWRQwLg+GnRtapf7jaQGk6SQu8yCQT4Ce/u3pa57PaNEzN9wA&#10;7fx0l5byVPZplaNgvNwvipJ7UfDVdU4ED6DiobTGdyYXMlwU0Cc++eAmQEuAft7SQMxbEiD3gXD9&#10;GVh/fVok1Ayg/xk4H4GlHpHNaTWvUVjuRYA+Rijq/zWAvhk5QPrfQp5CHsHNySs08f+avMNoRd9E&#10;BOB9W1DLOH5hqQrGN1E6AsKdKCJNqAmgtxREy3mhgAj6cW8JrP9XEMtobu3+/wT9IwP0BqSPgiet&#10;530jlAjYN4L0PFDWOwwrvcKwwjMUyz1CsILkGYLVCZXwSKyEb+puBGZUw0+u3sm74C1X/7QaBGXu&#10;MWFJ8j+9Ru/9U2vgk7wbnmuqsDq+Ah6SB8ODMmsRkFatV/5fHVep8Xjvm7Jb7nfJtUrzZxqSd5KU&#10;JXnrM4lr4pmrX2o1fPhfrn6Sr5/w45Eg6SVNQHq1Xj3XyH1GLYLXCp8aJunSWQfhL8nE9Uw0V+bp&#10;nVQp9TA8+aVW6TVQ0pPIe0DabgTzPkPqKvmxTD/Wt5GPWnhJvpQbr+QxUOL6UmYkice8KAPWwydF&#10;0jAvLa9G+WC9V8dVKF9My/j+DrmRf4944VH4YBuESr1qDp7HmfpzyN1XqQcjppSuR0blZj0cM6E4&#10;G2vKNiNRKE6epZZtQmb5dqyr3IENlTuxtngr1pVtQ3rlJiSWrtMDK9Ml7ZqSdUiTa0blVs2H4akS&#10;J6V8o94nl21QSpKylIrXIblY4pVtlHR8vl4po2qrI/56zZfpmR/T2nv7n/kwfUblFqRLmoyqLcjY&#10;LenlGfnhcz4jEZAkP/8/9v4DSK8ku/NDN0JPIl9I2tCGnvZtKEISpd33Hh9JcelFcle7Q0p8HA5n&#10;OK67p7unx3KGM0PuuLbwvrz33juUgWugG0ADbdAGHuWBgvfee6AK6Pm/8zt5s+qrArqne6bHkKqv&#10;4sS9N2/myZPn3jqZ+c9zT0KUh5fzszzw2rDvHS8fZY60yvg4L5M31PWWt5MysY3wIyyKtwv5LK/L&#10;g1yW1/PYPfhFueHBNbzXJfWS7jwTivljGYj8ayi/O+Txa7sPD46UifJFPcXzeO31WH20Zb3x2bh/&#10;c9CRpdMOeLySPIcX7RnDmzTKR5mol/sbTW/UF+UN+d6w92hj0JvpHVlT80Qdc9/1hmxW9xrL6zKZ&#10;LFE/LquVi3UjS2zLeqs7ti+1fmi8zVaeeiDec57LSyaPy29yUA/5OPdnYOftvcnnjIB6yYAtngPS&#10;t9vADe94gHHAQwfQt6/wc8B3PN497/D68XKA7hzJG8D3V5wP6dQVQX4PwWJ5Wo0HnvpxsyLyAegj&#10;i+exvE4AlzZA9HjpljfGuqeuyJNypFN3XGiI92P96O+d/Ts1fGSvTp069VCAfirFjWf/4Zn5/2g2&#10;nmVh4fuzF2vFSy/r1q3rGrt7TxfP39TY6Lu69+6Ybt+5rXfv3dX9++/q+s37OnXujg6euqu+A5f1&#10;8ubTqlh9SOnLDmq2jXufrY/7JvVrjo2RZ9Tv0TM1g5rFeLdzxJ1LFtbZuNnG2ezvlI13etd+32w1&#10;28a6HjbSxtTBAcXGzYx1k5jzhLKZB4huY/Esy4cXO84xnqcjAP2A6wDpGTi7wMfzMFYfdGcW4seT&#10;h/pwwuFIvjkmI2P/MGZnHmDzBK9/2Mf2hLbka1V4+71kjuAe90vZbHZEbHI7t2nQx/oZlqe8a7d2&#10;jFzR1bEf6cT189po/6ddvfY/svs1m+CsU0PvcrX0L9ey/jXacnCnLty6otNXRrVqy0mt3XpUo2Nj&#10;6j20Sx3bV2m5/e+294X/K/dcsv8X/qd4d1v71mmZXe8/d0B37RkdO3tXm3adVfebJ1W2+qD13/u1&#10;79RN3bxzS32HB6y+t22yZeNJ+5+p27LcJlf2P2TvfO22bvsfWKNNh4d07sZFXVtXreO5T2kIYD0T&#10;7+THNVjwRQ3khw05AVoBSiNoCkVQFtCUe0MAqXmW3467MoIHNZuT9uU8ooGsz+vUZwlv8/s694nf&#10;0bXP/Ynu/cPjurtogU7Py1bvt+dq/WM/1NpHf6hXv/SCXv/KC9r+d7N1fGaG7mTl6s7CObr6jUd1&#10;9lNJrPlP/FYA+x2sDuB1BLIdoHcQPJxzBEiP4Pc4uM69JP94GQBwux8B/giwA6hzP5xP8JjKjzwT&#10;fKI8dh8gPiEH2bkHP+5P4TFOSV2xLc4rKe9k58PpAcDmeTh4bc9tF+B33uMBXE8A9rBJbADxUymA&#10;3wD8YdEFcJtjXKAhRFEEwiNIzzn54/OPZTgOOYBu+ROQnzTnT135Ex75HCM/QHq+xojvUaQob3jX&#10;oqzJgpDVR/ugCNLHI/Hpqfevfvd/cjACz8EjR44kMMX0b/o3/Zv+Tf+mf//X+xHW7eMf/3joF//n&#10;f61Vrw9o9ba9Pg9ivMncirkR8yacmxh/xjkfeUjH+cnndDbv6h4IY1MH3T/ML2vZPi3q3K8FNjBf&#10;aANxYsDPrO3XjJp+H8QDcjN4T28PIWhIAwxn8M2GrQzSCS2DJzuTBDaOAkgPn73iBX/AN5vinn+W&#10;ywQhAdLdo8c9ffYpa2mYSAD2kxa99pmgAMgzAYCQg4UAJgYei9Pys5Gsg/KWDk9iYcKfiU1mcVOg&#10;okBL8mq1KLdGaQX1dt2orJJmZZe2TKLc8rbJBEBf1qb88vYEoJ9ClR0qru50KqoKVGLnJdVdKoVq&#10;AOl/fgB9ZQpxPcmj/gNQVfMKVbZMpqke9T8J1bS/+KGpnnAsKRQ2OV2rBjY69fPJwLyD851r1QQB&#10;ztsxhLZJBdc/CE31Zp98/yfavPV9afV70C83QF/T0B086euCJ321g/WdqnCQHi/6CNK3OTBfVtXm&#10;NK/RJu1tQ2Y3grcee0mwZwSTfzwKsQkLbWIPeIC94FN+vtjhfxuwg5BZ2BlsC5/UAyxgJ1jY4xN6&#10;PsNnUTACC9gN4uuyh8Wc2j5Ph/Aa5LN+bBoegYAL2C5sCrbNw26ZjHEB0L0Ym+y8bZ/VfcDqNjnN&#10;ZmIXWTB0Xtg2uwYs4csgymP/Qj3IQaze3QkgEgAa6qXdvk8HdWFD7Uhb5xjhoYhNnG96W9Ie7C2h&#10;wrKtfmwgPDPa8ZjcazobcBvpdtb1FuIDA8awMJrdRXxhNtU2vVk9mZ1W3tqArc83fXo72/bqlR1n&#10;dH3sng5cOKH2HYTQWKWe3a+oo+9l1W02u7LF3pudrAy/pNXDG7RiYL2W9q5Rl3VGDdut89q2IoB/&#10;AH6kA6BYZ8XGe11Dr4wDiREobBt4yTs3vHshvI+dh3Vsfm58YucYy3FNmdSOM/KL53SWbNZJJ8qq&#10;NjItNVloS+xkIxjKOURnGzta5ITI28kqeVJXrGf8aBRljR7KlKdeiDx4W4+XtXzeru0BEGUDUPLE&#10;zh9CDuSlDDwIo8I14VKIqcwxAFITR/J6HXaf+uM1xH34Rrm4pj7uxfSYj/RxviZvu50DLOOt6nns&#10;WeKRDTDGxpvkxYt8kuymK+ToSsK4kP7Qo9WL7qgrpvuAx66pK+qEe3HzHW+D5SEfeWIackR9Q8gU&#10;9ejlLW28XSYfR/L554hWPtQR+EW+5Oece5E3MnGP85gvnsd3Er3xLizDc92OAIB4sC/bvcH/J6iT&#10;+pEv1hP5c5/Y2qRTL0R6PDoBvFs+eJCPOuFFntR3jTa7fLyfds17RN7YBggekQ9ykIcBJx7+lPc4&#10;93Y/tg1aPrBBr+3ZosHDez7UxrP1zZ3/aDae/eP/8zH97dPpyihfoc27z+vgyZvae+S6tuy9rNVb&#10;zqh21QG1rj+sl7adUfNLh5RudnYBoR/Njs42O7rQxtd8AbryrRPq239ZG3acU/OG46pae0zFLx7x&#10;2PGLGwaURV9j/QObwgKAx76CcW2a2WnGu3Gs604tZq+9H21lA1nrC5cdVO6KpB+1/mdJu/Uv1k+Q&#10;l37EnWqsDP3bRBhI+tG93h/gSEM/ST9KH7PA+l/S6C8Ym9OPeqx7O59RM6DZdf3WLwPaMz+g7wy8&#10;+Up2sfXj8+upY1gzre5su7980wkdOnHDQfYjl45r/cibajO70bgdD/gNZiNeU8WuHnvXejRwtF93&#10;7t7UuRtjWr35pKpX7Vf/0Wu6fPum+g73652DO7Ru99v+TrKXg7+/SZ/R3Gv/37vW6tV97+jW2DWd&#10;vHBHtSv2am7lLpvbEAZoQO2vn9D5m/d08Nxhre4327CTCdZGs+1rVb25xwF6/kdrd3S7d/+xG9d0&#10;Y2SzThR9Q3synhBx5fFE7sszygkAKWAtYKkDpgCjWZxHgJaQIgmY6iDtkw6k7sx4RDsA6XPYPPYL&#10;Gp75CZ35+G/r8id/V3e+8kndmfmsri7I0Mj3F+jtr87Q2see1kuPPq03vvyCdn5jlg49s0jXM3I1&#10;mr5Yt7/3ZV363J9YeeLVJ/HhCQVjx5N/Df12AL8/GcD0EJKG++E85J8AwMO9AHAHAD2Uc+A9uR+B&#10;8ciPzV4nvPItD+cJz1SAHX4PAOmxDoh06kryOS8rG+Pap4bfCfkDL/K6PCk8oP3PfsL0zXMK8eiH&#10;Cp4cB7/HgXBAesvDffICnkcAnXLxGAF3v860c8tPOULbOPCd8HRQPamTvFMBfijyjx72XqeVTQXp&#10;x8/HecBzYiEhvHMTiwGpdfmikZWHB7xi+B1vr+V9zvT3z/5ZCGsz7Tk//Zv+Tf+mf9O/6V/wpP/1&#10;X/917x+//vVvaP3mofH5EXOrOAdjjhXnf8y9Uuej3Hfsw9KYRzno/mF+GTb4XsgntzaQn2sTipk2&#10;GXim2gbuDYPK7d5nRKxJws/YRKNlj6UP+0ZUC2xg7l5BNmEAVMsAHHPwPUwkANnxeof4lBaAiMkG&#10;YBYAEEAaQBbhbnxyYPWkt4c6AhAVBvpMHgCuFrmXPYT3PWWpB0AvfPK7xMrifQQoDxDH/eyeA8oq&#10;Iv61UTHUlEIhPbOoQemF9ZMoo7ghUJFdG5GfDS7zyluVb1Tg1DZOhRVtKq4CpF/qm2CyWWZpbZfK&#10;jADmS5wmg/M/K4AeUL6iYdk4sYnn1Dw/jpxH02Sa6lH/k1B166pJVPUB8tQRb/4hVN+2xqnhIQA9&#10;wHwq/SQe9FM92aeC9AD0DwfHf3J6OED/8LzvTz8/gL42SQOYhxywt2P0pK+sDUB9BOnLq9udAITj&#10;/2jO8oMOMgMa+MKe/U/zP4xtwXZkADTwv94MOGETbN+YesjtBqG1AvhOyAAW6ayM8SDcVlxYBDwA&#10;+J5lk/MZVX3u6UeYLIAHbBuf/c9vHjbbFupzQMPqwWYhV0Yn4DqguR07AvCe3WW2xuzcgkbAkrBI&#10;6XbQ+ZFnr+/LkcNGewAcdu0gO2EBzF6FUAD7zcaRRhgBbBtfEYWy2DPO4Q34kmP1BfvIQgC8D5m9&#10;C+ALoLsDL9hCs5t4VLrHYgcyolc8Jfu97eQpWHnI7S5fN1GH662RL47Qm+nLZEmz68a1h3X22j1d&#10;uXtZawY2emcDaNEzaOdbV6v2nRXq7H1FvceHdenWBZ26cUr9pwf1xuHNWkaHtL1b9VuJ0ZxsjAlA&#10;CoCSgIYQIB/p8B4H/nYFUNM9jC1/BAVjhxjJgUfrBCkfAU7iehOvO3aaMQ8En3gN7zY7j7yoE4CH&#10;exGYjgA2ZThCdLaArvAeL5uSx2N8Gy+A1QjkAxBHQNQ3/0xkoy7KAzAhD2U7ekO7IyCdqp/YHq/L&#10;0h00NaJd5PHP6khP+AKuxrIcY3o8pxxtpK6oN85jPZxzbGNQYuWixzbti4sR6AOiXak8qSPKib4A&#10;kWMcvtgG5EUeZCa2OnwjuEw6OouAf5Rrkt4S+fz9oE32rkTZ4cmRvLFOlwP9ILudu5yk8a4leZE7&#10;6pO01HTqhJAJPugLvSEHxD3yc8592h4XYdqtbcSeH1+I4D2yYxzoeRsSmSHq4/1Eb7Qp8o5yIZOX&#10;sXPe2/j+k4beaFvUFxQ/yyQP59TF+0n7kTe2MbaTa46elshFmpdDP3bNOXmgKH9P/3ptHNmsXQcH&#10;dfjEkYcC9FMpbjw7Z3H+L/3Gs3/454/qU1+epb+d1WB2tleFKw5o6Vsn1X/8us7dfFd7Dl5UYceQ&#10;9zWMleearV9gdjVvxX4Nn7hmw/4x3bt/R9dHR3Xhxj0dPnVbuwbPa13vOa3ecV7trx5XAV+PNvZr&#10;sdlgFlcBxHFs8bGu2Wv6pCyz3/Q19HvYdPoCFrrpe7DlDtAzbrb79JX0I+kdYUEY8JwF7lk1fX6P&#10;PpSyYUE39MMsBNOn+Z5Q3ofaeNv40b+w0Pu89SXIRj/K2J1+I/bhLGzTf86uob/td7lf2n5W566O&#10;6sa9O9p/+oDWDtg7umuZvV/2fu6C7J3bxvu3Vr1n9nkoodOXbmvNtjMqXXlQL285q8u3x7T39CHt&#10;O3tE10Zvqu/kHn8Pm3rD++r/H/DZZROl/nXqs35pbGxMO3dfUrr1k/TnGfYsKnv2aejYLV2+e0Nv&#10;7H/b+igbl2xu1rLeV7X1+B5tOT6ktSPvqGvnWrVtX6WtJ3fr9uXTOtcyT3vTHlNv+uPqzXkyhAox&#10;Gsx5QgOZj2sw43ENZQXv5j6A1QQo7csOIUkCaPqoBu16KPdJDWU/of6Mx9wTfyfHtEd09Ft/pmuP&#10;/HuNfv/rurUwTQeeS9ebX52hjU8+pw1PvqB1jz/r13u+N18XFmTrXmamxl74rq488X/ozCd+Syc/&#10;8Rs6/cnf1lmPNf87ARD/6wRwd7A+Aa1TjhEodzD8b37X8zoADoBP2dT85DOescwkmsLbFwQIQfMQ&#10;kD613tRFgFSKeSBk8Dj4n57gNU7wSAB65xPlG7/3bz1sUADVA8AOSB2B6njunvSWx73iHVgH8AZQ&#10;D4B9BL8nQPGQ5jHi859wQH5H5ufHgXoH6C1/BOHHQXMrE3lNJdI93E6K17uD6ZCdR7nwlp8K1If2&#10;BT7uPQ8/I2SLIH8E6JFtW9rn9f/4r3/VAYiC6Zjz07/p3/Rv+jf9m/6N/1i0pn/8lV/5FT9/ee9b&#10;Pt9hzuTzquRIGkfGoD4/snmTz7WYC9rcz/EMu+eg+4f5ZdjgOdcG1wzoZ9ig/Xk8Y2ptINu2VwU2&#10;8M7ms9m2sCnVbBvMz6gLnqXkJyQNoDuTAgb37kkDQG+DejaYyluOB08A2gDbGdB7jHr3tLFjKwB+&#10;+JzWy/mEIuFlA2kAJDzoPda9DbDxpsXrxz/5tTqQCe8hvEjzVxxyr1Lf5MruAXBlLN2nnKJ65RQ3&#10;KLekcZzyS5uVX96swopW5Ve0KKe8aQo1j1NuRbPy7Ej+SHllRsYjUuDXklA4Jw8bYlJHUVW7Sqo7&#10;AkhvVFbX7TQVsC+r63oAtP9x9DDQ/sPSwwD68qb3p6ke9g+jH1emonny/YflqWlZqdoUqmvDq97+&#10;QdpXOzV2rNEDAH3nWvecj570gOlTAfeflgJwbv+UPyUBlHNExtYemxA+EPueNj28bKSHAfBTKWwC&#10;O0HUSzrH1E1hJwP0PZPIQfmGCQrhbTofoHFgPvGen0TV7e5Bz8Sf/9H0jn1uN+Y1Dtj/LntNsKEd&#10;i318ZbPHAXS+wgGgd88/B63Nntg9AHZsASAzi4WzPP5u8BYHoI4xeAHdibGL9/zchkFlWXp+j9XD&#10;5tPGB3B+JrYNz8fG3YmdwkPRbJCVZ8ER2+Sgv10DjrA4sLhlry9W4m0YbGEAT3yBwGwRsgOIpFvZ&#10;EBqMGL+hHdzjnL05IBYeADfiggF7eyzp2O1fFuQvP+TgPDbSw3+ZLny/D5MT8J1zPB29rNWFDUQ3&#10;LCJgawFp0BsyIg82lXbwxcCcesAk7CoABqCO2f0ua2vjoDKtb9i576pG79/SlsM7Vb/jRbUNrlVX&#10;/yvq3rFeG4fe0cFzR3Tzzm3dun1f12/es/NRXRu9oZNXz2ro5F6tGnpVbTut0wLYw/vcOqmW7dah&#10;7QygCqBe7MwikQYoTIcXN+D0jVesbjo/iA6RdPL6/eH1TpzDA56AluTlOoKI3Oce5Rq3rXCwlnQ6&#10;UEB1Yn6TH+CUPPBEDq4ph8d6rJtrZKIceSiHNznAK2nUT95UWSgHwW+Cp6VZGe/Iey2v5aMc/CgT&#10;2xCBVO45aJ60FWA6AvwA1eSDKOde0AkP6iK/1+nyvzQO5sITIp8D15YnDjhcx9RpR7zm45cRrq9E&#10;b6n1xrbSPniENk7WG2FWllrZhkQH6L2NNiRlvY1WH7J4/VaOtLj4Qprzs/b4goh/2RD0RN7UNkS9&#10;xba4zhIC4CYMTbPxiLz9mdpzj7qIdcc6O+wZd+0Jeo06Il/MG+WDfCHA2smiFHKQ5gsxlkab4Vef&#10;yBff3/jOIz/ewN5Ou+Z/yN8vkxVe1OcAvb0zlPX8ljfK7fUnOoDneBusLoBML2dtJ4/rwu5Rjnzw&#10;pxzpDtAb8Sln1BsLKhCLNuP/oyZDrDc+Q76mIV77joMDOnji8EMB+qmUuvHsF7/x9EOB8l8W+s6z&#10;aepcvV4nL5zU6Nht3RsbU/cbx7TE7G16024VWN9QZja759XjOnbptm7fv6lD5/dp+NSgjlw+outj&#10;l3X33i3dvGf2c/Sezl67o6Fj1/Rq31lVrT7k4Dve8wv5EsrGunyxFca6LLBaf0D/afY+gy9QLS/A&#10;Ov0ogH3c1yl+BUYfQX9IvwY/FmZxkmEM7l+s2Zgcz30WF2ZbnxD60dBn0f+ysAw4D7BPf5FlaQVW&#10;j/ejVjd9DHOEmXj409+YXDOtv+VLs72nb9l05572ndunrl57P3fx1RKLYWtUb+9JLX2Lvde9J0Z0&#10;Z+xdHTt3Wx2vndQSk6vkpQM6eOa2Ru/d0K5Du3Tkwmndu39Pg6f3+DvIu8b751948C7vWqmVe17X&#10;6evndZXwOJtOKmvFAaVb+wtsvPDGjrO6eueejlw6pJ5d2J2XtOHgJuvLTujW6Khu3btr/dcl9R8Z&#10;1vaje3T29hVd39isfWmPaSjrcY8ZvguQlM1gjXZnf1GHC76uk6Xf0iE7Dud80T2nQzgVQFaA/Mc9&#10;3jkgqgO++UYAtpl2tHwj6Z/T8dyv6Mbz39CtObN0el6W+r4zX69/6QWPNf/KF5/zuPO72AR2boZu&#10;ZWbpztwXdP3rn9XZv/5dnfrL33RA+sQn8SyPceMDnYwAN2A38eMTADuGjokguAPin54Mgo8D6pDx&#10;GPe0J29y9LjxKcB4Kr/IYxz4j9cp+ZyS8DSUiTL50dKjRzzlHaRPAH9oy5//umb++r/Sp//7f6E/&#10;/W//K/2J0dP/7/+nnvl//yunuj/4NfX88b9W13/8da2d9UkHwAHMCStEWJoIfgNYOxhuzyeGkOH5&#10;QZyHLx4CcM81oLg/R45WfrDA7icgeATVufb9CKw+6k0F0CHfZNbSeUe4F4+E3nFwP8+ujUcE/Alx&#10;E7/S8LqNgqy8a2HDWBaL+HIjxqF3D/qED8coHzyfNf39s3/2z/Q7v/M7AY2Y/k3/pn/Tv+nf9G/6&#10;N/77zGc+4/3kN7/5TZ06fUqrhl/z8SbzIOY+cV4X9xJjPsWYFPL5E3gA81Ob8zno/mF+JT0HVWgD&#10;9FnV/Q7QL7bBPQB5tg3KC7v32yA8AOt8CvtCTb+eq+5zICnGmQd4x7uGAT5gkHvG22DdwS0Ad8Au&#10;ACvLz6e77qXpPIN3K5OJRTZJ8DKEeTB+OSaTA/d2D37zbDJA6Bq8atlkKr0zTDpIY6Lh3vpWP6A/&#10;EwUWDADyCXWRmV+t7IIa5RTVKbe4XvlljSosb1ZhWZMfCyqalV/dMpmqWlVQHSjfqLASahmnfED8&#10;kvpJlGf8cksblGN1ZFldWUW1yrbzPOqzMoD0xYD01UvHAXn3tk8hwHs87z8MPQy0/7CU6nEPlRuV&#10;Nb4/Aa7/OJoKvv+4+9ADAH0rnt0TFLy9AZwDBbB+zSQi7vxkIg1A/aOkDwaMfxCCF4A/YHwE/1Pp&#10;YWVS6UFv+AdpKvgeykzotaZluaqbl02iVE9595JvCF7ykcbB+CkUPOaNAOOr2yZTVZvHoef/HlA9&#10;fBlj//9GhHzxsDTYDfs/9lAv7fscWMC2xH0rHMi3tFyzE4DTAAmzzD7NaQR0wJYAkO9V0cpDbmvw&#10;5mOREKB6kfHJsXssPmbYefSsf87s3/OWD/uB3UEe6gQUZ6GPOgG+g2disF3YQWwNoDxtAQzhnHpY&#10;JKQM3vqBV1iYjB7/DpRYegyjQxsASCKgAg8AeICRsDgR7i0ye4dt43qRe+KzgLHf9wBBb8H28vUS&#10;Xwgki5vuiWl5l454XoB7bC3hB2ab3HOsHSxSUC9e/2UrDmhx7aCer+7VijeO69btuzpy5YiarYOp&#10;27pcPbvWa+vhAV26dVFj797V3uNX1PHqUTWu2avXd57V8bN3NToq3Rm7rx2nd2vpwDoHT5YNrFfP&#10;0HoP6YJXcQQA6dSg2OlxBICOIF8EWIkFTBogYPREpzNsAGi3+6THTpFyDhRaGvwgwF+OlCGcDGBn&#10;7FAJ1bJy72tatmejA5F0vPCBRwQwo5yRN0cATsLjsOEn15zHLwaQh3IRHI0dN+nIEeWHALgdYLfO&#10;3EEny0MZ8iI3fChDmuvDjpxDfk653pcCWG7l4R3zwds91HvNDm5b7qA2YYnqtwYPdPjHNnKNjFGP&#10;8EIG6kGmbgD/pO0A28tNX6v2va5Oe65x0QEelIttjHJzdNq1Wt1WJ+3l2Xkddo7eYt2pvJAtAvfI&#10;xPOhTe5xj56NfBBkuvd67V4E2GObvJzJEnXmMlkaYDdy0BbS0BlEHn8mxgMwm8UcwL/m7ZaHc0uP&#10;eknVE7KShrykAdDzTvC+eZ1cm65WjLyq5ftec/C7lkFe8i5QBn6pckee1M//D6A8baE+Fr94nrFu&#10;3rWoc2SMckR+8ACYp80cXYeWB7n4n4tAf6wXXhCLQVFvvqjFu2Y84iIDOov1+rtv99ho1fVmeVmI&#10;gSdhpNaNvK139u/S3n9iG89+8+mZ6lyzVgPHLqnvyBXtO3VDx85e0akLV3X9+i3dHruj87cuWdu3&#10;aJnpvtX00TmwQav27NDg4QPWzqO6cv2M7trftbF7en34sttrxs/Ya8azjKkBzEO8d/ob698Y61r/&#10;sdhsPPbfw7uZjff+IIlZz1dZOLLQB5GXvsYXua3PDR7wezW3cbdm2Vg79KPGz8qFfvSg94ksIs+j&#10;L6Fu451jfXUhi+QJTxZ66UdfqLH+iT6s64DmGA/C0O0+flMaG9Xw6T1q6rf3dxdtN9tp70PzzrDQ&#10;9eaRt3Vz9LYuX7ijFa8e09yWvZpj/Vr7O6d0/e6orl49qt7Du3Tp9g3duHNbG/e87f8L2DbeQexF&#10;m71r9WZH1uze5AvF+w9fVlGnY8isxQAA//RJREFU9bNL92uuyVK7cp9Onb+rW/duacuB7ere/ore&#10;PDCkm3Z9b/S+Tpy8ov0Hz+n6jVHd+9G7un5/TDf3b9Opgm9pYNGj6sPrPe8JB3h3Zj2u4dyndKTo&#10;G7pQ+T1dqfqhjhf9nXbnPKW+TDzjP+9Aqceaz35MfYQwARzNeFS9GZ9Tf8YjGsn8gk4W/60u9aTp&#10;Zu8rupGWrQPPZej1r8zQS48/o1efekGvffE5bXrqOe3+3nxdy8jR/bQFuvOdJ3ThM3+sUx//TQHI&#10;E8KGTWVPE8oGMPtTYbPVU39j6QDaCbjugDlAdwJ+n0oJDQOI7/cT8Nv5pFwH8DzEj4/nDqwn4LsD&#10;6nZ+hg1bP53iic+9qTxjfmR0cD8A8e7xbmkxbA73Y31TecV64+JD/R/8zw7U27T2x9J//X//z/X7&#10;//q/c/qDf/0v9Xd/8RtO3/qL31TWF/9Udd/5P1T37T/Ximf/ykH64KkevNQBwuM11Jt4pUcAPIL9&#10;DozbdQTnCWETeQzlP+lx8NmsdsDyEXJnuPCLdh488aOnOzw4Qn1ce70BpIdiqKRxgB5Q3vJwhHZZ&#10;euQVFw0IecP1r/13/7XrYsWKFQkUMf2b/k3/pn/Tv+nf9C/+Ur3ojx45oiMnjmrZ8EafczGn8a/8&#10;ba7EXDJuEuvzSuZnds4ci9CwzImMz4f7uXdmRwCb8ER14Kd5KHhbLh1xT1DSobhJFQBYAOeD9w0e&#10;rnhsMuBnUB/AdM5DPPi5RgDteKWG0AthkpEFf0B6L8ekIXitAmAxIfCwDTYZwHsUb3omJ0wmqCvE&#10;cQ5l4ZW7jPrDpILJDGEe8LQtLG1UYVmjisqaVFTenBDnTSp2b/cmZZc3TKLM0jplltQpo6RWGcU1&#10;yig0Kqgep+ziWuWVNUwiwPn88kYVVDSpsNLqqAKUD1RY1WxprUkYnI4AxBsREieVoof9h6Hojf/T&#10;kIfWSaHyhh6VNb4/PQxc/yjoQYB+MrD8oCc4APWaSeRx6VMpAdQ/SmrowPudun86AmCPPAHjOU69&#10;n3r9MAog/GS9TCUA+FQClK9o6FRlY7frNYDyPZMo1VvePeYTUH6c6qx8bfCWjxQ3hy1LQtrEmPOR&#10;iENfUtniE3j/9N7sjH9O3xj+7wGdAbsBHcL/MCB18EBf1BwW4PAe5JP8LLMD3Mfbz0EFsxWAGXjg&#10;F646JGLT4/0O0A24HygsCGDbuLegCXthtmap2S2zG8GuBQAeIDt+vo9dcrtm5DbOeOCN76C62SpA&#10;cJfNbBGx8aFo2wh9ExYPQxtJi/aTa8AOjg7eJ8C9pxu/uFEg9tG9860t6IX4/L7gaXkddCGsQO2A&#10;yRT05osEzgubC7ATwBj05mCMlWVhYp7b/WAz8XQsfpFFDcIFWfusXG7nbm3de1kX797S4IkRbdnb&#10;qyPnj+rG6C1dvXNfuw5eUtWaA5rbFL6Uymkf1vLXj+vs5TGNvTuqzSf71OoA3Sp19L5sndZ667DW&#10;aGnfy96Zte540UHWzoF1DpICItdu7Vbd9mXWAb6ilv5XVL19pSq223sOGNlrefoAg1erYYd1fnZO&#10;THsAQgBFwEbAnvoty3wRAJAV0JAOE/CdTtUBR+tYiUMPsFMHeGhHwMbO4XXuiU1nShmAXwfOjQcg&#10;o4PDdLpGDiBbHjyq4xcB8IxfC1AvRAeNhzsgvstiMlEe8Jd7EB08gBXe6Y1bl4d0a1f0jI8UPagh&#10;ZOy09pCOnI1bllt6APWpA53gnU0a8iMrCxsMKNA/R/IA5CIP4O74YoJd4zVPHYQ1Qo9Rx/DnHL3B&#10;073hAdCtDOCsfw1g9blnOnVYPnhSLgJp/jVFP3yCTtCbg+7Gw+tHT8ab8gC9pJPPgXErF/VG26mT&#10;tjvA7zqzZ2T30Cf3ODoA73IBuocNJblHGXROegSb0QHt6zAezs/S0Jvr3N5h12FKe2o2d3v++Gz9&#10;PTB98HUC98mP3CwcoLOgxxCWhjqRg+fP+8o5gCPAduRJWc5dJtphaTxX14Vd+4CQeq2u8G5Ynck7&#10;jt645++lPfO2XWHAiE54Zxrs/8T1ndTP/yT3HKz3MqajlHQInTRuNR2gb+PP3hHUhd7QMfch7vMu&#10;s3DE/zzvQVs/el5n5ytVa3Uj5+rhTXp73y7tObLPPVQeBtBPpdc3vaO48ex/+KsnHgqY/yLp69+b&#10;qeaeZTp0+rAu3D6nc9dP6+jlY9pyZKdW9IXFqfreVSp6x/pL19E6vWhpawdf18jZYxq9f1+7j15X&#10;Yc8+H0Mz1p3o+1iwDuNw70frWYS1/oD+0voBd4yhf7I+lE1kI4AfvkwN/Sh9zHg/akfA/6n9KKHZ&#10;6EdZJIh9D/0t42rIeXg/av2PpfuCul1zJFTlgqU2TmcBuXuvVr5zSicu39WVu9f05oHNqiX82a5l&#10;Wjb0ijp3veqbRJ++fESX74xp7ZZTKrT+KNPaB7g/cPCy7ozdVf+Jfdpz6oB+pPs6c+2cOnau9/fO&#10;Q1vZO1y/jffe7Lul7zk+pNujo1q347wW8TVY54iKbDywbfCsfnRvTIcvndGagU3adbRPV29ftbzv&#10;atv+K6pYuU85LQNqf/WoBk7e0aXrt3TzxUIdz3hSvVlPuHczIOpg9pPanfc1nSr/ri5XPaurRicL&#10;vqXdmU8mXs6PWP7Pqj/vC9qV/6R25j6uXVmf167Mz2l3+iM6nPMlnW+YpZubOnX78LAuXLikHVv3&#10;a/u35+rVLz6n9Y8/q9eeel5vf22G+r4zV6dmL9b1xYt06+lv6Orjf6bzeLJ/4n8NQDWANQB9AmZH&#10;T/RUz3ZAb4DsE6TZvdNOARyPoHjIE4D9AN5P8Ij3oVBHct8oAOW/497x4wA6CwPIFsuRL8oF0A5P&#10;ro0A3l2mhA/EebxPmJyJ+ifkhbcvECBLcg/q/4vf1ILf+O/1b/6rXxkH5D8K+pX/23/mYL7T//Lf&#10;6Wsf+3V9+y9+S9/6P39TGU/+sQP6dd/5cy1/5uMB1Oc9yAlAOt7xxJkfB/dJzwsLNzsB9HPtOv9x&#10;B8/dk97IQXjeN8vLhq6A7cShB9AHYN+JZz7lWPixdDYs5t3E094XCwDlk/p7s6wOFgrga2lrZ33K&#10;2/Tf/Df/jW+IN/2b/k3/pn/Tv+nf9O/B38c+9jHvLysqKnz+MXRkxOdWzMF8/sXcz4j5MngG8x4c&#10;EX1exbwzmXMZjw/3w0MGkAkQyYGkBDhaYgNkBtvEdccjk3jRAGJ4jAIWAfgAnDG491jODNR9YsDg&#10;nDyEY7BBug3q2ZQpAFNhYhC9gBi4Z+Mxa/VRd1wICBOIMJGAvI5uQkYgAzExA/CUYUfAJMJNcN9j&#10;1FsdDvrZZMVBr4Ia5RXVKr+kXoWlDSosaVBecZ1yC2uUXVCtzMIqpRdXT6EaB+YzS2qVVWp5ywP4&#10;PpmaxglQvqg6AePdy96uqyZAegB7Qt0UVrbbNeFugse8A/Yp5Ok1H46Ic//TUnl99yQqMypteH96&#10;mFf9VJoKvv+4+9CPA+inEuB0vcekn6CGjjVTCEA9gN0TFED2h9/7YIQX+k9LU2UATI9e7ZEeVi6V&#10;QpmH6ydSDGMTCQCed7O0tt3Pq5q6H6BUb3kH5wHkU73lHZDvmKCaZFPYxHMeMB5v+VQCnC+uaHa7&#10;gDcek3v3DMem4I1udoUYuhCf1AOoZ5odCZ/rh7A3gMnYF/ae4Mse4qvPs/95vOMBJgAe8pcTj9ds&#10;UbRrCUBOuC7S2TMDCkD2XuMPADIBmmPPQpiYGLcX3sbL8uNJn2YyAXITt969/qmHRU27h70iNi+h&#10;dNy2WTlkBeBYFG0bCwPGC7tFfrdtdnT5rK5oWwtWHnRZ4E27g17iooXxoE0d6CMsbMT71AHPdGQz&#10;mYLeaAP6DaEK2OQP2++Lmlae8AmAMYuR0QEZgP9BtW84pgPnburm6C3dvndbV27f0b6Tt7Rm61nl&#10;mw0n3MGithC6J9f08lrfBV25c19nrp7RqqEN7iEMyEkcbgdgHfQMHZbH5rYODMDK49sbcb9hq3Vu&#10;21epZdtqo1Wq3dyj+u3LnGoBZAAbCbXTu1GdOwH8JgB6wMVQ3xoH70kHCHRA18HktSEsTAKocq92&#10;G7wnvL/j6jdy0glHz2IAVkB6wFbAIcpSBvAU4Nk7ZLvmHu0mBIh7eSOTpcd7lCNsTwDhV/mRVXZk&#10;9K8DjAiLMg40m34iYI6u8JzG2x7vbLzYu+0IwIoekIM6Yl0AsBDXeEojIzwjkEv70BvpMR/t82sb&#10;ZDjYjqymD/QW24jXN3qDB2mpfBiscA41Whn05rztHvnRIdepHt9cc+7vi7XNPbRNd+iAcgHYNtmt&#10;rQDR6I1FDnTgX2TYfcB8ZI7APEAx7XQd2jm8SMMTnfctgvToDEIGCL3xXqLzKBuLCoD7yMg1AD1t&#10;5tx1ZuQ6s2vyxPcmluceIDq6qE2eETp1kN54kY94+JTh/SMfQHzkTfudt5WLCymRkJ002uZe/1ZX&#10;rJdyyM2iDAti8b3hPaLtzjdpry9eGI3LYufoLP6PLt+90b824ZpFhLiYQX7a4++bEddRhk7aZ7wA&#10;6EnjnRjXW5/l8/+zl+x/eYPeOTygY5dO69zlSzp/4YLOnjn7ADj/MPpl3nj20W98V4sqS9X2lj0P&#10;003NFnuu9hwaTId121aq6h0b95hdq9vRZu90t7afGNKdd+9p58FrvjhMn4G9Z8wcNnNNxrrej1if&#10;AChvfWgYFzM2p48LfYUvggOeGw/6kRAGMnF+SfrRhdYXeT9aY/1o06AWWvpEP7rf84cQO/QVoY9M&#10;82PwsIe8X4z9qNWdDg/rd/j6LH/ZfhVaP7Gu94Ku331XZ6+d0Qp7j2p3dNq7wXu1XssHNurCLXvW&#10;1+6p/kXru032vK79alp/VGcvXfevtd460KvjF0/ZdOldHb54Qs1bX1KdvXt1TITsve8wfbabXXxp&#10;z2u6fOOUzl69q9qXCTe0RyUrDmrttnO6dOOuLl0/qzd3b9Nm43dl9LrOXx3Txq2nPQ/tn2F6oE8r&#10;tna91n9JF3e9plMlf6fh7Ccc9BzJe0qni/9OF8q/r2tVz+ta5bN2/fcayf6SdmU8ol05j6g3/wva&#10;lfuYdmV9TrvSPqOhxX+jA9mP6VTtD3RpfYWu7nlLl86f0f6zd/X68HU1rj+uyoJXtP6J5/XK48/p&#10;zadeUO+35ujErEzdyMjWnZk/1PUvfUIXPvm7OvNXv63TgOMA0p/Coz0BpxMQHADdQXRAa/J9IgHE&#10;k+uJ4wRI70C3nTvgbsd4HYDvQDEvFOvw6wikGz/A9ujp7gB9Cp9wHSjVG57jxHkC2Keke94oI3VO&#10;kSWmRYDe67Bryrz47/5f+tL/9N/qn//n/9k40A4o/dWvftUn26+//rpTRkaG5s+f7/T444/7hByK&#10;m8T9pDQO6v8vwVP/b//8N/Sd/99vuad+5lN/qprv/Jmqv/Ux9Tz7l+45717uiSc8wDrgPID9kBFg&#10;+44sQPngDU9+FowA5ndmhZj3pEePezznCXEzhDc9oW+c3+O+ePA9e4eQDz1M/6Z/07/p3/Rv+jf9&#10;e/iP8QH95Wc+/enxOUdPX5jbuaNWEop0aX/4ot7nRzY2ZR7InJl5GfNW4/HhfgBKEZgCeMqwgTQb&#10;G2b3hM0NCXkAUA/IQ2x5QCaAGMAnD0lhxwAqBeDdwSC774CUDerx5sSDPqebmM27Nbu63yYUIRZy&#10;JuAckwSbVADMM5Egv4NMAPWWH1AJcI5B/zy8hIibaekhZEQA7/OX8wluCAMRvOcHNK9+IIBchXVO&#10;2clxnAqgWhGKJqe0bhLllTcaNSgXz/iyej9/EKCfTA7CGxEyJ56H0DapRDx6iE1ljaoJezNBJTU/&#10;CRHb/v2ptHYK1XRNooeB9lND6Uz1ui/H034qJeFxIj0sdM6k+409qmjqnkSVzT2TqXWZU1VLpODd&#10;Dehc14p3+HLVOK1QbeItXt+x0qmuw67bLb3dJr9O3LO0qUS6lWtoX2m0So0PIb/XNpnqW6eQyfFh&#10;qcHqbmjnaGTXdVZXbfvqCWp7kOpbTN4UqmuxclOIhY1Umhq+prrRdI3Xe12nn1c3GHFMoXEv+QSM&#10;fy+KoPx4SJsUj/lUr/mSigDO8+XKPPeSH5THVTeaCPESJvseRsbO+R/2BTizR9gH4sgTNx37AvgA&#10;sBA2iQYs2Of2AqDCQXMAC+yLHQk5gyd63rKDHp8XflmA0XaPOtmEDz7uaY7dszzUDVgPYRuRCdli&#10;PHfi9S5sxct9vy8IsileiH1vdtT4YROjbaN92DXaEGxbqBdZCFtDDH4WLSiD/NSNdyNe7di7wGu3&#10;5tb2u7c+dg9gHR3QTuwuC6McCXtD+ymL7UbP6A1gnjZyDQBBfte/6YZFVzzu+aopPfHOpL05nSOq&#10;WHFAy14/ptf7zuit4Qvqeeukb9yHp+Rs47fAjvDI6RhW16bjOnH1ns7evKzN+7doKZ6zALAAiQCn&#10;A8FzGK9cvL8JeQE4zTWhP1bufUNdw29Y57dRL/dv1Nv7tmj3qd3qO96vtw5u1irr5Oq22vu5o8d4&#10;rtKKwQ1a1v9KAFT7AqjswLDxjh7YpEXwkA61e3i9daKhDATgCfk5sibgIuQgol07qGg8AVgdoI8d&#10;c3KfI+W9XH8Aqx3ktnuAx7Tfgf8UcJJz8k8FfDmS1wHjpGyUB37oic4eEJs2sqixfGSjA86EjIj8&#10;kYcjRB2RvD2AsFaee5E38jgIb3plYSLK1rhzpXu39wxtcO91rlP1BujINXwpH/VBeV/YsLSGJC+y&#10;QVEOjjEvZb28nTvIa21nAQfAOS6QRDkZEI23JdEpR+QACI7AOvk5ByAGWAZkhi+LJh5mZk/Q29Lh&#10;0HZkeS+9cb99MITNiTJTbwThgw4CKE1+rnmWhAUCQOQaiu8alNp2ynEdebKY4nwsDT7ko8xEXdY+&#10;48vCAffI7++a3Yuyua4Snr7IQ52Wh3P/isDSuQfI7v+n8ICsPO9Al70n6M1BeivHQhB6Q2f873YY&#10;/yhPbM+4zpI0nh9fCFAHckHI5W2yss27VmqpHXtPDuvW2G2N3RnT9cu3dfXKHV27dVfXbl/T5auX&#10;dOniBZ07+8EA+/6BoV/KjWc/+41/0LzyYq3c8Zq2HxvW9oNDWt+3RZ07XlULC1Nm27Ye7det0TFt&#10;3X1VaYxpsc1m4+mT+OKVviEC8fPNjs+zPpA0yMPXWD+CPWb87F7tfi/0ffR7hK/xfrSOcTZfPg2O&#10;96OA8d4f0C8asciLs07oR61vsH4HJ5m85KtZwunAEwceX7i2fIuMf46VxfmGUDtsSI5ceTav2LX3&#10;su6M3tfA2QNqs3ekeWeXWgd5d1/SyLn9un33nta8cVxLGANY+U395y3/LR04d0BbD/bq+t1revdH&#10;97T7zCEt63tNa4fetH5hpwbt3dl/Zo+OXz6gq7dP6ubYHct/zfokm2eYDth89/iFW7o2ellv7d+s&#10;14c36eKtSzp3bUwrXj+uhbVhDxj0zFdlOPqk2Tyi6qXDOnzR3sfXGrQ37XPan/slnS/+lq5X/lDX&#10;q5/Vpaof6FjRNzWU+YT68Y7GKzrnUe1K/6z6Fn3KY8sfK/s7XXwxX9cHXtW1s8d16uod7TpyWyve&#10;OqMKvvy1tj7fsFvFc9u04YlntfVrM7X/6cW6vCRbd+fP0p1vfUGXPv1HOvOXv61Tf5WA1Z8MHuYA&#10;2KftGAH5AGTbNaFmIAe1JwBrB7UBsqecRxA9pIX8AN8Owr9HHviTJwLpUymA5hPkXvvIklKGNhDz&#10;frwcvBP+Xsbuh/OYHuSI7Y1yxXPozMLv6czLy3R61VKdqcrR6cpsHSlYqNxH/lx/9Ov/0zh4DgHA&#10;A9RfuXIlmYq/9w9P8wjo/1xA/YS+/mf/Xwf1v2204LE/dEC/9u//XJ1P/2UCxocwOh5vPvGQx8u+&#10;D/Aez/qs4IUP6E9IHID6v/mD/9nr6ujoSFo3/Zv+Tf+mf9O/6d/0b+pvZGTE+8vf/M3fHJ9jDB7Z&#10;43Mf5jIc4zwZgB7HJubYzIfcgcnm2synjMeH+wFIRQKQYUMqBuGAYwzs8Zp3jxu7xzWDfjxnGKQz&#10;Yci0QTnAERMGgKIQJxnwbNiBeAb/C+w6vcMG7jZxWGgDdbx48lccCJ6hfCoLYIW3pk0QPH8CYnEd&#10;QKcQo5lPcJko4FWU3h5AesCx3OUH7DxZaLD8PkmxsnioZhU1KKswUn1Cdk66EXHic4rrJlFuaf0k&#10;CmFsGt+X8KJ/fwqAfSoVV7f+HKhND4L6nR+aHgbiT6L3Au3fhyobuo26JlHFFCpvtrxGFYD1TXZs&#10;pEy3qhvZtHSZ6pqXqbbNztssraVbVS1dqm3tsTTSAeWXezrEdb2D9MsFaB+JtMa2F9XYav9kRg2t&#10;9k81hepbVz0IyD9Ay42M309FJp/X9d5Em9+Pao2mesxXme5SCQB+PHSN6flhFGPMj3vHc5xCeMUT&#10;RoqQUe4x/zCyPMWA8ynhpcL/6LAD1fNtcgrozqSYCT+ee1k9Nrk3+xIAA7MN/gk/n/JTJoDV2BNs&#10;BXtTACoQsibaAI6UDcB6sCHYJkB8BywsP/Vwz/OZfQv7YgDQB9tGWgTHSSdfsFHYtrCQuAg71G5y&#10;2Dl2DO9GPssP/IKXI57oEwA94H5YjMQjkYXHCJgDpnvoHWytEYAG4AYy+EKme7QPJ/YyyEFImwzT&#10;D3YaAizBoxF7S8ivecbbFzwTewgvvkpADg+tg96sXb64affS0Rs6sXssvrIBYIbJmcXXASazt6tt&#10;r9n0sCCAPV6IPk2vjWsPa8+pm7pkE9lthwa0uneduumkAILxlLUOysO/ANbxCdjOJASHEZ1Y4za8&#10;tV9WR+9G9ex8RX1HBnTl9iVduXNX52/f0ZW7t3Ti8mltHHlbTXgMb1+mrt3r1TYQOkh4AQxGEBDA&#10;kdAcAITRw5g68VQHYCQPHaiTlXdg0gjAMt6LMpKeek49EQB1QJ06LT9tY8EhgugAoYCb0avYgVLL&#10;D2/OY13wjvwJjRLB5tgW15Md0RMAunsdG78IrAJ0AmbDr3vPBs8fAdFYn4O98LR7LrPJyf3YNsr6&#10;OQC26RTwF52hO9KX73nV2vWKg+OuGyP3yIeMTyxPPdwnjSPEVw0RsCVePfUTnoV3Ag999IauAH15&#10;XgDqAMJ4eyOny2tywyvqzeuyQRFp3Kfd1Bn1GIn7hBdCTp4Tz8LD7pDPePN8AMQp73lNfq8vCd0C&#10;xXpJp97Il3PSQx4Wbda7TLVbelz/7nVueiMP+Z2sDLJQFnnhxTk8Iu/U8/hOIyP1OyDPszYdQQwI&#10;ed987wJrDwC812Fl4uCRcxYXxvVhPPFe534MxRPrg8iPztz7w+pAb3wNEvQWPtn0upN3Nb5byOdl&#10;7To+G+7D0xeskntcU77Zv3x5UcvsfRs+OaJ7Y3c0euOurl25o+s3x3T2+lUNnRjRW8Nv6+2R7Tpw&#10;7rhujN7Vrj1ntHGr2ZsDJyYB8+9FbDy74sW1v1Qbzz7+tz9UQ8dKDe8/ouMXL2nkzAFtO7zL2njM&#10;N0HdNXJFmfRdZnOxu/QFLLpyHhZs6Q8nbDsbnNOP+NdQXft9EZc+dLwfNTtNvxP6g2DvycsCMYvD&#10;9KO+ITr9KPXaPb4M877T+9HQB3o/Sj9lR/rQ0I/SZ4W+y/dGsbK5nSPKtb6UL139izfrv+pX7tfh&#10;Yzc8jvyb+3eofafZr118gbFWgycPemif7XsvK3/lARVbf3L0wh1dunVdm4b7NHz8sO69O6axsVva&#10;e/awBs8e0uVbV3Xjrr0rd0Z1+caoLly/qzOX72j74WuqWXdEaTZuqF61X7uOXNO1u9c0dHKXXh56&#10;VQcvHtX10Xe1fssZLUr21lpiY4+cFYesT9tj/Thf9wbZN++/pR/duqjzSxfrYsHXdaPih7pe8YIu&#10;VDytQyXf0HDeU9qV/oh6Mz6v4cxHtDfjMR20fGc6FurG9tW6eeqAb/7bf05aueuyal86olx0x8KL&#10;zaUY08yxfrpnbqP2fG+Bzi/I1s1Fi3Tru1/RlUf/nc5+/Ld0+hOA13is/45OAloDnNvRvc2NHKS2&#10;aw8fMx6WJgGzE6Ae8DsC+OOANsA3+VKBcCjyNIobwzqwDg888ikDQG+UCrZPoqR8BM4nAe12P7Vc&#10;CGnDYkDI4+XsiNzjYHwsaxTkmcg7qU3QZ/9QZxZ+X2c2rH7AFmzftk3f/U//Sf/yX/7LcVD8V3/1&#10;Vx1kX7t2bTIl/2h+U0H9goKCcVAf7/WPJaA+G7VGWX5SSgX1v/Qf/j8B1P+L39Six/5Itd/6mOq+&#10;/WfqevovRRx8PPopg0zTv+lf/PFe/o//4/84HfZo+jf9m/5N/5If9pD+kjFD6lhi2eAGd3KCmEv6&#10;vM3mPMxtu3eHeThpzHsg4/HhfoDkbCiIl2gIdcARYnAOYBUBeECbCFiFwT6hJ/Da4ToM5gFsQggF&#10;wKMQtiZMCACrqIt49Xi8c2RjWYAhB7KMh3un2sQhxHU2vgzs2/AG4pxY0laPHdnwCgAro8MmAQ5i&#10;BfmpH+DM67LJATwyC+ren/CmLwqe9JFySuomUQDqQ5z596KHedVPpgDSp9Jk7/qfFQWQfjKFWPgf&#10;huLGtu9HZXUA9R+cpm5W+zAqa7Qj1MBmtt2qSoD5moZlqq3n2KPqpi5VN3epptnuNXerrnX5OAXA&#10;m/NlE2nuaW/nCbn3fPNqNTQFqk+OqVTfvEq1LSt+DJlMPyXVNy8zWXrel2KM+PejoIsJqmrsmkwN&#10;KbHk34fGQ9ngJV/TPonK+OqDhaYEeOfI9VQCnGfvB9+YuSzsCUGIlwhGM0HFrgBuF648FMJeAfw2&#10;7/Y474SsIuwKef0zfbM5fPkD4V3otgpbkdiSJdgPS8OLHBuDbcC2QNinGKIr2Lbgte62i3JuV7Bt&#10;QbZ4D8IbEQDEN9Azu4Stcm+71uDRHj3ew6a2SVga4+kgtoPygy5rsG1QCCPg9pZFho4AlgOQs+kr&#10;YXo8TI23zWyq1Q1g4t7zxg+eeP4XrMSmHgrtMf7Ih2d9/NqJ8uN6M6Jd2Ft0hp6jnCxs8FVTThfA&#10;PPmpJ4QsI+Y9C61zjf8Cs7/zkdn4Z7q++aJqjzbsPK/b997VyUsntGL7y2rfsVo9CVgMBY/dCbA4&#10;gr/xvof+2LpcDVtXqW3zi9p75qBujd3T1t3ntGn4so5eHNOdMenczSvuNdmxa41vXFtt9ThoaDwc&#10;GEzAwrptyxwExOMXgJENbvnszMHfXQkYb2UADgmrQixxytKRwgseXAOMLsWj2eSO4LAD4wkAHj2X&#10;+awNUJn4cwClpPHVAOfE/47gJHw4hw/gZQR93WOezt2uI9AZ6+sYfNk6/jWWZ8V4zHPSyVO3pUf1&#10;LD7YvbjpKvci4Mp5bAv5nT/gqF27p3RSd8xTb/J3Dr1iz25j0KPxdrmsDdEzHZ4A7jVWN2A096kr&#10;PgPyAN4CzMc2cYyLJMjBM3MveUBl01PUlceEt3uc4+mO9wF1Ud7lt3cIvcV2xeewdChsDMs5R+pE&#10;HsrRPvQWZaEcsrNprscLtOtYFtlj2fi8OCeN9pMW+VJ3lIH0npGNLhuhaXgmtIEY7JSjDMSCCrLE&#10;hQ/SOMZnit6Qw9tqdfozSfJCLCzwrrneALjtHMDc9ZYA5+gduaAov3t2GHHfQwGZ7uPXCVE26oOI&#10;kQ84z/OC/L7lRQ6et79rpjfkQWbqcHnt2ZAW34H4HJCDa/K4zrgf/1esruWDG/XG3q06deWsRu/f&#10;09U7oxo5dVJrh97Rsu3r1LbFntM7K7Rq4E2dvnZBZy/c8fAni4lzbnavY/1+9Y7YoPns+UkD6Pej&#10;uPHsV7/z/C9849nHvvYD1S9drn3HDunuvbs2JfiRdu6/Yn1hsOnY7TDWjQvHNq62/gBwnj4kLB6H&#10;vpD+p8D6UQ9JaXmx3zi+xP4g9HHhSy/G8bHfiH0CvEM/anmx7daP+hzBnWBC30Gf5mHpjFfoR0mH&#10;j/V7dp/Y8/TBhDzLtH7O8yB346BefuekLt+8rxNXTmvDyOvq3P6iNtqzv3jnmi7euK9Xdl3wEHHd&#10;m0/rxti72nf+lNb27tTpy1f1ox+9a7q5p2t3b+nK6KjOXx/T8InbenP3JXW/dUqVLx1WifWHeSsO&#10;Kc3akG9ybtx+zmPbHzi/T+sH1qv/1G7dvDeqPcduqtj6urm1YcE6x/rQwhcPeR9LvzjPxiXP1Axq&#10;2VsnwyTt1H5drpml66Xf97jzh4u+o4GMx9SHt/ziz2go80kdrnleFzct1ejpg7p3+7qujUq7jt1V&#10;66un/AuGxVYffec861fn+cKI9eE2FqqwOdG+vEbdWpym0ee/qxtP/aXOA0T/1W8JUP7Mp37PAfJx&#10;YPrTAaAHMAekd6AeANvuR5B+HKwfB7wDwcfPAbL9OuGZAOCTgG6jyOPsp3/f70XeeMSTngrOE4fe&#10;Q9L4vcmgeQTbve4kfypI7wsPXi7kj/X6udeX8DOKnvYxLbQh8PZy3PM0o6/8pXvSnxnuf8AGtLe1&#10;+WfrNhUep1/7tV9zoPLIkSP+3H8Rv58XqP+LbOP07xf/4wsK3oOnn37ar3nHuK6rq/Pr6d/074P+&#10;PvOZz0x6l6Z/079/Sj9C4/F+p44fNu/f5d7yOP15yFCb5/i+bzZfckc0m/8wd4rzICv/4X54afpG&#10;iAk4tIQNWY0Y2OOhymDdY0E3BgCLtKmAlnuXMvi2wTwDdMAhvN0B1oJnDnnwSuWzWOMNqGZ5w2Df&#10;BvptgU8qTzz0lxgvznOX28TEr8PCAIN9QCxA/sJVh22ikfC0wS4hcGKMZurIKKh9X8osBJSvmUTZ&#10;xbWTaAKkf2+aumnsVAKkn+pVPxEK56ehJMb9exAg/QNe9YTX+ZD0sNA5qVRqVFZLTPz3oToIID8h&#10;PO8JsTOJulWeSvVdqqhnI9tuVRpV1/eops7I7tVUd6mqukMVDhYHb+0SazNhVNgUuKDEnk1RrfKL&#10;61RQ2uDppaYvwOUqkyVQp6pqO1VT2636umVqbFiu5qZVdlyhBjtvsKOfN65QXfP701Sv9fckPNwj&#10;pV7beV1Tj+qbTJb3ocrmrvelKiNftEihqgZrawpV1hsBvr8PPQDQxxA2qWTvBnqPoWv8OJUiOF9q&#10;/wP2HCAH6AGA7f+dyT3/y3k2SeV/GRszv3HAAQXit2d0sjn0Pvd6B8h2z3sABOwB3uN2D/vAoh0A&#10;c25XiKUePsMPti2A0WY3sAuJraDewIvzCdsTZArnbpe4troAOmbVhdA8LCJi20gHwKA+ZA98sG2B&#10;h9tKqxsb522x+j38jtm2GJ7L5bN6uEd+jqRDQQZAdGL2h/Be5EduFgHQGQsD2Fffe6Mp6A0AhYVL&#10;9Ia9pI1hg1wrZ/IA6mCPWcCAP4B8ruUtXGE2la+bLE+61eWLo5Z3np0vagwx9ucan9nozUEXI6sv&#10;357RroPXrBu7r3NXjuj1fZvU2kvIlrVig0rAZYiNQQMYOAGGumezpTngu32ZdW5r9NLuN3X8ygWd&#10;vjimhpUml+mscf0Rbdl9UVfv3tfF21fUe2K3Vg2+obotgH0hrrYDhH0BYIV/W+9L1nmG0CbBK5tP&#10;zQLIigc49dKZ+uIAgK2lA+YDThOD20FW61yjl3EEsuM5YCtlABljCBUAU2RxcHnHqgCcIovx8XoB&#10;K+2aT+Do2OngY6xvB1gBpi3ddWL50ZHrrPdl957mOgKiEfDE25mY7cS15x5e9tTpOrCy5EFe7gEg&#10;IycxxJEDgDbyQm8RWIUX+Rw0T9oc5DG92X0WJljYiKA7YYXcC93OWQjpYmHDeHBO/eQnH3JEPRBC&#10;BR1QB233czvGxQ3qxzOB/NRPW9xjHP3aPb+f6I3BEG1BfvLHNrX5fgUBUEcGzsmDHHz1AC/a688l&#10;uc+zhyfPn3zubW75SGMRhPy0LerXedq97sHwPJGLRSB0AV8o5kU23rX4PNATckfvdELikM+fK+1O&#10;2hOveX977J1Gbt416vLz5F1jQYPnGJ8XR94b/g/8XbP/wahvjpQFuEdG17HJ2c7/al/4HyIt6pI8&#10;yMn/EqGi+N9xmUxGzinLswO891A66ML0FAF5r8vSnL/pkE1j281OdOyy9J1r9eqBbeo/u19vHepX&#10;z87X1brd5B5Yr6b+1Srbav2f2Yc9p0fMztzTwOFrDljPqB/W7OpB5ZitXPrmCW0YuKg3Bs5pc98J&#10;De89PmlA/X70y7Lx7Ge//H1llbapcvlOLUr6K2z8pLEu/Y9/bRr6UfoNbHzsR/miif4qeNiH/pI0&#10;vrACmGfcTX9AqDb6J+x8JuFo6C/pH6xe+oM8I3jGvVi8P2R+YHlS+1HqAeRmrE8M+3mWf2GL9cnG&#10;P7PV6rA0+qS5dr+gZ592DF/SzdFR7T93wL+UOnf9gl3f1ztDF1Vi93ON//a9V3Rn7JbePrRdmw7u&#10;0t2xO7p/Z1Q3b4xav3BbW/ZdUMO6oypZdUglK/YrC5maB5Vm/dFs0wv90kv2Ply8Mqard67r9ZG3&#10;rF962+q5bml31bnxmH+BtsR0Wrr6iLX1gJaYvAsIj2ltI7wQIHrNumPqPXRNIxff1eWdb+t66fd0&#10;IvdLGljyafWn/Y32lH1bJ9aU6MLIO7px/bJujI3pqNW5aeSGGl855ossfKVAHw7PBdb3s8j9QrP1&#10;4x37tPTVY9rTv0+302fo9pf+Slc/80c65wA0QHgAoIkzf+ZvEvDarvE2P52A9uNAtx0d+OY8Aa/d&#10;+9zTAp9I4wC45wtgdgTDU73WxxcFjCIvz+vyBUoF6DkfB+jt2sPgWNnguZ8A9JRJyoVNYaeUSeoh&#10;X6h/ooy3I+HheuDa0+IxgPS0JTWd/Cc+/4caaVugI1te0ukTk+3CQH+/sjIz9W/+zb/xSXikj3/8&#10;4zYHaPhH4VH8k4D6HyS0z/TvH+/v/Pnz+i//y//Sn/V7AacRWH3rrbd069Yt/d7v/Z7+xb/4Fzp8&#10;+HCSY/r3j+0XF1p+nl9DfBQAfXz/4PNeFPnHxaWfhHjXp3/Tvw/zi+9O6rhh79EDPqeJ83jmoO6w&#10;Z8QXzczt4ryJo5X/cD/fdJWBtw0aI4Dlg28biDt4zoC1gcElIHsAxwHG8IrHo9NDVQAIWV5ogQ2Q&#10;iWeJFyeeonjeENKGwbx70dikgfjwAWAL3jzRa9TBLE/b7d46MZ4zMagBoNjMCh6ASkzM8FYFGGOC&#10;wgB4Tu2Ag2dMFNwb1fhk5Nc+SA+A9DWT6GEAfU5J/fvSw0D5yRS86FNpKpgeQft4D3A99f7DiQ1p&#10;J/JNeM6HMDoxLRXILwZQTSX3qodijPyWB+6V1gDS27G23YlQOfE8UIhvT54SPycP+QHuAfDbwzEp&#10;6+Wrl6qsqkvl1VC3nXeqpLxDRWXtKi5vV0FJi/JLTG9G2fn2XHKrlJtTrcyMcuVkVSo3y67tmJ5R&#10;rCVLCpSWVqTMzBK/zhinEi1eXKCFi/K0cGGuFtkxLa1QmVmlysouc8o2ys0tUVFhhcpKa1RSVKnS&#10;kmpVlNWpohyqVXl5g8pNh5Wmi6rqdlWZ/DW1S1Vb36m6hi6nmqZuuQd/S09Cy/xYC1k69yJxXduc&#10;pFMuKVvDFwJNyx3wJ1RNbRO0PKQbcV3Z3Gm0NKHkvKVTVUYcq+26pqnT8tsxocp6k7mhQ1V2rG7s&#10;MOpy8N1D1dQlxHkKjd+H3gOgx0M+hq3h/GEAPffwmo/gPARoEP5Hzc4ABLfv8y9vZtX0+yQ/2hko&#10;2IcAIuB57p/pN9lE3NLZL4N9MrAJYRO9/SoAtMYu2DV8wt4YxouwLxyxNQk4j1d7qh0CcMeuYUf8&#10;axyzK4DnLDzObxzUbAfnza5Yfe5VCIDi8rNwQJkpts35Wn1u3wDVSce2hQ1iw4Z/ZjvN1kXwHg9I&#10;bBv8qRvgnU1d8YKMi53YWjwcqRd7SzzhYL+DzijnOrP7LmNiswFk8MoH8AGMSe+gHXuVv+yg6W2/&#10;643rNKvH+S+1tttzmm/XGU1DyrJ6Z9VafXz1gIemEbGJ4d/95gntP3VdF25e07k75zR0fkSbDryt&#10;F4c3qnHrS6rZ/LKW9m3Qyv4Awjb0vegxrPHWBshvsg6sYmuPA7qv73tLF25f0cHTt1XsMYx3a3bd&#10;gAq7RvRG7wWdv35XN+5f09CJvVqxY6N7BNMhQhFQbLbz1n7A0nVq2R7CpXhIFfINhVAhgMrRi57r&#10;DutsATgBPQEh6zcHb2EHXY0AIR3kBdC1eoLX/zLjG8LaQADK5CU2PHwAJuHp9QBkWl0A+3iwIw8U&#10;ZA91AkyTP4K55AdwdXA+kR/Q0wH0BIit37LMAVcWEqgDMDeCze41bUcPNUTbTHaPu25peEmTJ4Cl&#10;yTGpD5AakJUQNA7c2n3/nA85rX1cj8uGbnZa/VYXoHHdO91BHrsmP7KgY8qwEAM4DXEP+dAX9fj+&#10;AID0Vjd6Z2NXzqnH9Wbtgr8/R7tHecq29+IVHhZXyIfeYnv4egG9IWfQGfp42d8zFinQIekscri+&#10;kz0EkH18ccD1tk7Lhk2/xotwNlFnsR5fIKD9dg+wnCN6cxkSnXFEPsogD2GEop5oL+8b7wDvG3ni&#10;goK33eTgfeOZcT+GtYF419jTAV68P+gF3uidxRoP8WPvKDKhT8r4IgILVnaP9yMuJCBXanni8/tX&#10;JPA3OVi04J1mQYp8LFj4ABRZTC70y1cDvN/U3c7/2qDx2x68/jtMv/5OGTXybO1/tHNwvbe/Kflf&#10;atph+Qft/3oXOmMhgLBUb+ud4326evuc7uueBo9eU4HZS/bvwGs7w+xdltm2LLNj6dgm7L9Rds8B&#10;Naw/rDXvHNLWgWM6dvzUpEH2e1HcePaHM5b8wjae/Y+f/jt99flSzat52x1pcIZhoXeu2fx5jHWt&#10;32CcTb8S+9EFjXu8v/C+gvE8fYXpJ/ZxoR+lX2Eh3Pq/tuEH+1HTGRvE5lr/xHVwwkmcY+hj6Cu9&#10;T6MfZR5A30Q/Z32b3ZtnZeY3W5+Jo46N9wHw3bPengt7UtWu2Kej527r+ugN3X33pu7cvqfXtp9R&#10;XtcevVDZq8aXDuni1Xs6cfmEXu5br/3nD+jqnbt6e/icul8/rqbVNvZv6nc9ZJj8BSZLjsmQ3TSg&#10;NOuH55qOGtlg9uxtjf1oVNuO9Gvd4CYdu3ZaN+7c09v956yuvZqF7FaWBf4F1nfPqekLC/3oyvTj&#10;8xB3FBrWsnfO6cKtUV3dUKOj+V/WiWVLdNne/+sXj+nGu/d05ta72nHkpla8c0zlq3ZrIX0z4wzr&#10;Q13n9hxwTJjbbn171yG1rNytLWtf15kX63W1cbauPvHvdA5PccBnIwepjcY91rkGxOYeoHNyH/Jw&#10;MxHYNorgewhvEwDyCTB7AgCPvAIoHoDvmGc8fwqFBYJAMV84JpRyPs7LKLRhMm8A+RgiB4D+uJHX&#10;6eWT+u145m9YiEjkpUxyz3mQ5umhHijySJXVvyawuojDTjz2vsKvaN+qYp3c+6BX/cYNG/TlL39Z&#10;//yf//PxSTnec9/+9rfV19eXTNenf9O/X/7ftm3b9F/8F/+Fv8Pv5RUf83zqU5/SvXv3HvCq55fK&#10;58NS5Jv6g9+/+lf/6v+SiwA/j7b/UwboI7j+UQP0kd/D3tfp3/QvvjtTxwthPjqBLTDf4wtk5mHM&#10;H3FAZA5JupX/cL9FDBoZwDu4EzxjmAAQM5kBPkASwBIel3jgAJDNqRvQ8xW7NMcG3h5OAeDH8jBA&#10;5x6AEXnzV+AFekBLWqyMDdTdowdwrWHQB7wM9kMICgb/w/5JLJOI4B2E92nw9PRwEzbRQB4GuYBY&#10;hHRgccEnJlYG79IZNSYPcsPHeMMnPa92EmUUTA1zQ1r1JJoa8ia7uO7H0tSQNwGQn0xTY9angumR&#10;yFdU1ezgNtdTw+KkUgD6yR/yUW8IaRMp8gjhdSJAX1jVNIlKalpVUguwHsB56i+uaQlUHYh8BZWN&#10;nhbymfzVzRNkZTgWcqS8lSkyKqigrWyi26TckjprOwsatcosqlJGbqUWp5Vq0ZJiLVxcrLkL8jV3&#10;fr7mLShwWrC4UIvTC5WWUWwdTrYWGKUvKVRGWqGK8qpUnFet0sIalRRXqaykxsH0qsoGVVtd1SZr&#10;rcna3LTUqaG+TXUmd0N9uxrq2lRjMtZYG2pM5rraZkuvdaqvq1FlRZnxKlVVciwtKVJJYYmK8ktV&#10;VFBm5xV2XqZCu87PLXYqyCtRjh1zLK2guFJFpTUqNXnKqupVWW3yWB01da2qbWgzalddI9Thx3o7&#10;1jeFNDZrrWpcrmqjqsZlTgD2tQ7Yr1B1E/Hkl1p6uyqNODog37LUj1VNHZa/Q7XGs8ba6nVYfr+2&#10;eqtMhmrTRXV9pwPvfE0QN3uNG70+QJYnhLRpc4/5BzZ/TSH3op9CDtBH7/mSQCzYYUv4H8WzDIA6&#10;AtB4jgfgOtgg7IaDDPyvO9g94hNevMP57N+9x5uwA2ZPzDYEAJtyLBwCJpidAKgwO8NiIsA8Xn8s&#10;AAJYZBof+AEgsHkeAAFfAQFeLLAJvPOyvHNq+9y+5PQcUMFKFgEAQ8JGtf7lEHbQ8vsCY7Rtdh5t&#10;HbYN8J6vkZAR2+YAuOUJYPse5Xbv9wVJbJ6DHVb37IYBzbQ6AGO8PQkfABnaMt9sZcbS/SpYYTbR&#10;eJLuttuOaZbf+aM3q5NFC+R2/eLJ1wRog6zY0lAfeouhxMIXByy8Jv2B2XL4kp9NxFlkIR79M9Yf&#10;PFO6QwWWtvqdc9p34rqu3r6p0bEbOnPltLYdHNSKvtfUNbhW7X0vqmbHMlXu6FH70CtasWeTeoZe&#10;U+fQBjX1rVXDjtV6c9+bujl6Q0PHbrlO5iGXyZFusuXYcc3WMzp7466u372hgWND6rBOkE1j26yj&#10;BHit2bZcNQDFOwjjMbHR5TgI27fGFwkciAfc3Yn3MMDpWgfHASDd09c6WDpa74RJt3oo6yCmdbgA&#10;sBCbgwLa0kEDIkOce4cN0Gn8OqxcLEt9eJ4DUnMOaM096mQjz9ihcw8CkOe6fnvwPieUChuc0i7A&#10;XWQG8ARIZSNPZHYPbUtjkMAKP97dURY8mB1MR29Jm6jHvbStLIB0jC9O+xyktqOD98YDvaFPyrTY&#10;YAS9NW0L4WpcHqvDFxrs6GFxUtqOToLOAGmD/rgXdcE5IDJl0Tn1OMhthHwAxL7AYWXJz+a97J7P&#10;Hgbwivmox73c+0MII/gu35tscGr6oA14dnPfvf3tmvA+lEU2QOvu3ZZuzwQ5aA9fKbDAQZvQLfnQ&#10;TdBbCLXDVwT+bphsrjdLazN9L+2zslbevep5V+0cEBy+pLs826xuazeLSfDGc592OJhvfKKuXH/J&#10;Eb3FZxgXeHi34R3LkSd+6QAhu38RsHNirwJ4cE4Z93o33pQBoE/VG3XQftrYZfl4vyjn74I9E/+S&#10;YmC9Wu19aNja7aGmeEc6etd7u1t68bgnBJW9o9vtPdq5XC/ufklv7NumzYeHtOnQLi3neW7tMp2u&#10;1yv7tmjf2X1mT67qzv13deHGPb2155JqXz6sDGx886Db01yz/YVm1/D2xl5jx1j0xIEjhF5hbBhs&#10;W8Xq/erZdEhv9x/T/kMnHxh0P4xSN5799BPffiig/rOkj336m3rq6WI9V7JJs2rYWyT0b2GsG8JI&#10;0qexwEx6vvUHeL+H/oAQkdYHWHr0Zl9iuqHfQ1/+FZbZdPoDyrq3PHztHJ15v5PSj9IfsHBMX0Df&#10;Tf/GhrDwYzw+q7pPL1ifQIg6XxhGVktHhhlV1r/W9Gn1tjM6c2NMF402bT2lxTafmFlvY4CmQW3q&#10;Pe8e9puPDGjtwGu6ePOijl68o/KXjuqFhrCx7eK6fu9fc/iKzmSiD6Uvmm11Vbx0SPuO3tS79+5r&#10;7/mDWta3QX0n9unu6LvaPHJF5S8edAB9rpVZ6HKxn4u9R9Zn56885P1v1NsC6/egupeP6vj1Ud2+&#10;dUHXTw3rxugdXbor7T15Wxu2nlbDi/uV7WMM9GNlbQyBTItNZ/M7DmjG0sOaa3U1tm7S1tZ2nWtK&#10;183K7+tC4Td0KPfLOvHZP0xC1UyAy9GTfRycTsDmAHSHfJThPMaaj2UcEE+uA5gNb+PjAHhCKXVN&#10;XCdpVt6BbT8mvKyOeC8C46HsBMAfAXL3iLfzUH/gFfLbvU/ZPeqDnx19UYH8nMOPfEkdUa6YFmUk&#10;nWsH/z9BXUkdnie0eTy/HaHB3MederMfdRrOf1IjtT/QkTd7dPrY4ZT/91M6euSICgsK9Gd/9mfj&#10;k3Mobix75syZZOo+/Zv+/XL+IlD74zziAVffL89HCdCnevVDH5W3fgSIfxr6acDlD/L7WbV96u8f&#10;O0A/VS9Rb6npD1tI+ml+UWc/63dg+veP88e7AaXOCaD27WHeFOdWYa7KHDzMX9ttfsl8lfmVlf9w&#10;Px9gJwAOExqAKbxHCVHDIJjBOBMcgB3AKgB47s2u7bfBOh6sB5SJF74NkpkcLKgHNAoAOYATZebV&#10;Be92gHM2MASoYlIAgOWentTROeHpiZcn5YJHq02oyGP8F9okxEH3hHegAGQxCfAYnG1MJmzQ3h3i&#10;QKfl1Uyi9Ac86muUUVA1iaZ61AeQ/v1pqkd9AOnfn2Kom0gRTAfEpnwA9id73T9IAewnzM6S3HI/&#10;AsanLgbEvBGgd3B9EhmPqga7Z8dKq7cC4qsAFh5qlVtiOiqsVGZRhbJK0FGFU2aRpZFulFFo94qr&#10;lGP5sy0/99LyyrQgs9CJ++X17WrsXKWa1m5VNXeqvKZVeabvwuI6VdXavZZl6l62VqtWv6alXS97&#10;WnFplUqNigpLlZ9XrFKToaK0WuXGv7KwShXFlaqqqFFDXaPq65pUXVWr0pJyy1uonOw85WTlqbS4&#10;3NNrjMrL8I4vV4mlFRvPkqJyK1+pxpoqNdVVqq6qTA3VFU711eVGZaqpKFFVabFK8vJUlJ2jopxc&#10;5WdkKjc9Q9mL05SxYJHS5s3X4gWLtWRxhjLTs5Vrdedm5ysvp8AG+SUmQ5nLQdqSRenKyshWWUmF&#10;1V+mPEvLzsxRrsmanV2s9MxiX5TIyCpRtj3TnPwK5RfVmC7qnApMz6X2fAD+y6sbVV3bopp6ozqj&#10;hjbVNy1VYzPe/a1qsCMgPYsDfqxvs3LNqqxpd4Ae0B0QPtUr/r0obvgayQF5e9cmecuX2fs0haL3&#10;fL79X+QXB+L/HJAYMNs9y+z/moU7gF/AgoxO/vfNNpl9wg64959R8NwLRybRLNI5AONpAYAASAas&#10;B/gnRjv2DTCBfTHwNMcWOZButgNAnyN14403q2ZA88z++Rc6JgcemdgZAAaAcCbfHgLMZJtn+Skz&#10;t37AgQsWJZGF0DEZlod6xzfUc/DbbKODGnjUhfYBkpBvIZ5/dvSvmawtePFh29CTx5MHLDBbCCCO&#10;5zt2EKDFPRetnSGcjdm8DnRm96xc1Bu6inojjXA27iXvesP22z101hrq89jCLldYqCXuvnvp8+WT&#10;5aNt2G6ezdz6frvXr9k1faYje35WR5bZ/8qeA1q26bQGDt/UpZvvanTsls5eO6Idp7dr2d51ati5&#10;QnVbCPFBWIwQ4qJn1wZ17dig5h1rtOXIdt0cu63te68qq2Of5rXwlZTJb/pc0DKojNYhrXjzhC5c&#10;GdP1u5e0fmST2q1c99AGBxfrrUME9MbjuGHHCgd8AY4BGAGfHay0PG0AoEZ4XzfghQ5w2R/CunAE&#10;jOQIcI5HcASq6YQBTul0I6AZwWfSIpBKGjzg57ySfACk5ImdOkTZ6BUdweUIwEZ+cSDAPfcst7bA&#10;l9V76qU8baQ+gFpAY/fGhywPbfGFCtM9bQbkZoNWQGcWN9AJgwmPKx9l2v2Ky0zdDgZbPg9lYnwI&#10;ZYIXOp7UsZ1Rb+iMIzzZMDTqinZAtAGiDq6jPvg6AfAXkJny7iU/HBYoYp74HDh3oNjqip7/Lit1&#10;GlEnhNyxTvd0SHjTFvSI5z564x56cf48I9OPl+P5k27vCHqhbm+zEfolfwTBvZ1WT4wlTxq681BO&#10;ds0CDO8a7xPlx9+NRG+8p/6MkmeNfmg7fON7kapHZIm6pbwvaBhPvmqI4Yvgk0q0LYQwYgEj8IQ3&#10;beA+ZeKXDtTt9SXvELy5T3onCxhRB764YDKbnrp2rdWmfTv09oGdWj/4jlb0vWG6Dv8zXXuC533X&#10;rvV6zfKMnNqtk1eP6srdm7pp8/hrY2M6de2kho72aejkPl28c0l374/p9PnbemfwoprWHjIbZuNR&#10;s1dzzZ7OZ9HQbFma2aTMLhY37Zxxods/Gw8mttLHumbfSA/9jY11sWs2ns1Zuludrx/UGzuPau/B&#10;DwbY/yI3nv3f//qreuwfsvVs8Ua3/fRHtBPiK67MpXi/h5Bx9AW0O/ahkC90mx4gwtnQH3gIueSe&#10;O+6YvWVs7Qvdpj/vp7wfpT8I/Shj7tiP0jfNs7rn+hyBr1lNjm4WhJOvssx2M7dA3wsaB1TQs1cd&#10;b55S87ojyrb+d3ZNv9UxouYNR3TSnvXl25f04u431TO0UUevn9K1W/f1Zu9FlSzb78+Pfjk76b/m&#10;WJ80j0Xq1Ye0cttZHTxz196jd3Xg8jG9snujdh7epSujN7Xv+DXVrLD3xPSRzsIv74XJ7wvn1ha+&#10;tiAMULrpwPVpemBuwtwjz/rs1wYu6OClMe29/K5e331FdSZ7ns1llljZRdYGXzhv5qs8HA9YBD9g&#10;tE9Z9dvVWNat1wtydbpohq6X/UDny/5OR4u/oj35T2pXzud17LMTAHcEqR1shwCkE4ogNHkclOYI&#10;iJ0A1qkAdwToI3g+DtJD3E94ejkvS90TdcV8E+FwQj0ToHvCy4h7Ecz36wisJ7IFSsolNBWcB7B3&#10;eb3uINc4D097UIZx2cfrjnoLZTh6ndZ2NkiFdmU9ol3Zj2og93ENZH9BfVmPOnC/rytTx3a++sD/&#10;etxY9n/4H/6H8Yk69LPYWHb6N/37KH4fxBt5Kv08Y89PBdR/Ws/ljxqg/0n0N5Xeq00fddun/v6p&#10;AfRTv/Lg91EC9KnPOtW7/sO+Az+rBZfp3y/+F5/x1LHBiv4Nk+ZWzIv8K+3eMKdj7sj8ELLyH+4H&#10;KBO8YnYnADyAE4DQsAPv2T3EfgbAGbaBdb8PwPGcJO5z3oqDKlh5WLnLDip3+QEf4Ke3scEgYRNs&#10;0GqDfbxOCWnDoJ5JAuUYqHMfAMo3kAWEAxAyWTx0jtXBEXAoksdXbmTgm0wwGDwD2Nh5BOXgB7DG&#10;ZIAFAPe6za2eRA7ST/KqB7SvmkQPetQHkP796EGP+gCyvx+lgvUhjj2e5i0OtC/OKQtp7nkf89k5&#10;16mUgPDwW5BZ7PIWApRWhZA2APMRsGfhIKuYLwYA2MsfoPSCMqXllxqVKaOwXJkJ6J5bWuO0KKdY&#10;i3NLPL2oulFlda0qrWtJqFVl9W0qb2jzY1l9q8r92BbuGRXXNPt5UU2TimtbVI1Ht51XGq9ay9eY&#10;AMtQg52XVtSqpLRUpaWEnylUYX6+ivKMcvNVVVKm6qJSFefmqTAvV8X5eSrIyVFORoZy0tOVl5Wl&#10;wtwcFVl6SX6ByoqLVFZUpLzMLOVbPspkLlmstIUL/FhsaVUlxaq2uiqLClVWkK9yo2LjkZ+Zobwl&#10;C1WcvliVOVmqyc9VTUGeH+uK8lVhafmL5itt3jwtnjtPC+fM1oJZszVv5kw/ps1foKwlS5STlq6s&#10;xYv9WGoyNVRWqbmm1uopVF5GpgP/Jda+wixrR1qGshalKXPhYqUvWKT0+QvtGh4ZWrggXbNmLtS8&#10;OUuUnVXgoXk8JE8Sjqeisl5NrV2uw8aWTrUvXWH6bVFRmeUxXVdUN6isqlnlSdiaCLgHr/gJSvWW&#10;93sJKD9OFQ96zMdNYFOpoLRR+SX2/hbb+2z/GxAAb/gf5f872h2ABYCCxAMSL7RmwsLY/7n9Lwdg&#10;IQDIgAX8vwdbwEIg3pHRqzwBYxKPPyb9eBWGMDGEgtntdg1blG62CLAeO8XkGvsB4EG8XzzSWSzA&#10;S98/7zfCJrLIyIR9dk2vFhhfFjIB1vEgdADcbBty0C7kRAbsE/kgt2dWp9s2k5t8XCNXaI/ZLQAE&#10;a58D5lbW4wdjd61uCFmD3sJig9tbq9u/EDC9ASy4bTSepCOHe4/aEb7YZvJhVwHiWVx1fVtd7j3v&#10;MvNF1KATcrKogN4IkYNtDUBMn/PKMtnwPCx96Yjriz4DPWX27FfHO6c1fPKmbo69q3s/uqNrt85p&#10;9/FBrel7Re0Ohi73VeZlA+vUtXWNGt/q0faDO3VrbFSvbD/jbZ1hep5ZM6gFVu886yfm1Q8qs75P&#10;m7ad0e17d9V3areWbn1JnX3rtWzPq8Kjnc1a6BTpNOu3LXOAFK9zAFAPv0H69uAxDfjKhpvtu9YI&#10;wDeUCfciKAoIChgKT9IALbkmH8cIlnIkL+RxvxPgNHo0UzaCqrGeyMPDoFhe6oj1AXBzHuvjntfj&#10;IHMIxQJAymaxHhbGykcPcUBe6oNH7eYel422RD6Qx2EHzDWCT1wE4Ai4TL3L9r4aQNukDPc4hrAk&#10;oU7qIZ22cI9ygMTNO0M7IQYv5Is8op68PcYfr23CwCC/A/yWN8rsee0+R8rH54Nekd/BdauD61if&#10;Pyerk/wQZVmEgTdEeJY60wte61xTr4Pjlpey8dlwb3xPgYQXQDVfK5Ae+bP4Q37qBqCHOOee68bI&#10;3z02WDVe7p1v7Yt6Q74IqsdnRBq6jPlI49z1YRTzEl6Hd4Hnjld7GCiGd4Z8HGM98KB91E/InJgH&#10;WTmPz8nrSxZX+N+AP+B6SJ9YVKJOwkyRp2XHS1ozsElnb1zU9dG7unjzlg6eO6eVu98y/vac7X+d&#10;92XTgR06d+OSRu//SDfuSkfO31Lv4WsaOX5Ll2/d17v2p/t3dPH6mN7ec0VVaw6H2OD1/Vpk9mge&#10;tgC72rpXC6zfWGh2aUEHoCgezGYHCU9m40TyOsjM2LE9LMjSX9AfuP00O5dlNp/+gMVUH1e2DKr+&#10;pRFt2H5EQx8wjv3xY8d/IRvP/odPfk1f+IccPVOwwftQ7HKm6YG+lP4Amx76URZuk34htR+1a/ot&#10;vp6iH0Jv6Mv7BNMNALbPEehHG4Le5no/mvQH3dwPIdQIEUOd9KFZZvtDP8ocIfSjzBFYxPbFaNM1&#10;MfYJXcZCCZ7v9GNvDF7UzdujOn7uoLr7N6p220t659Au3Rm9rDtj9/TqwEURX/65il49X91vfdOQ&#10;ilYe1Jrt53Tw9E2N3bfX5v6YDl44ptX2/7dhzyu6cvO8Lt8c1ap3jiuneVA51jelWX9NnQut3YTW&#10;o08JfXj42gDCA562L+BLYuu7C+0dwzu/ZNVBZVobeI/mmCxzjAcbqM+yfLPaDmpO+0EtbhxQZflL&#10;ejm3XIMZc3Q6+7u6WWpU/n2dLvm29hZ8SYN5j6o393PalfeITjz2hw4oO8gNIA64bMTRgWejeO33&#10;EhA6gt0ORnt6OAY+AbD2NPKmAPTjoHsCYKcC3YFPAMpj3VAs77HlAchjehLCJhJ5KBvLQJN4Uj91&#10;Ujdy2XmMQ+/lyJscY32pwH1so9cPn1j3lDZFeUO5f+vgPEB8X85j2pn1iB9JI+zNUN4TAbzPeEQD&#10;pd/SwZdrdPLA8AP/5w/bWJaQFTNmzJjedHX690vz+0m83n/esbmnepRDP+8NalNB2J8XQM/vZ9n2&#10;f2oAfWxPqn4+SoD+YR76/KYB+ulf/MVnPHU88NLQ6z5vinMr5k8eDtTmkczxmCeSxtzWyn+4H4N3&#10;gHEGowE4AogZcc/4PEIm2ECbATsA1/z64C3Dp7A+2bFBOYNtPi8GoGHwzcCbSY5749jgdm5dnxY0&#10;2oTK+JM3qztsAhm8cfDODBsuMmGgbq4BsdzTxu+FfEwcAIzw1AmbVeHhkkw2bGAMP+okbjP3FzVZ&#10;OeO3JKdqEqU5SD+V8PaeoAc96quNJnvVTyW86FPpg8Stn0zkD8A+9bEokJcC4uePg/T1lg6YP5FG&#10;OeoE1F9ilFGAV7u1N7dMC7OKnRZllxiVarGluSd8cYUyjTjmllYrr7xWhVX1KgY8ryb0DR71UL2n&#10;cx8qrmlUaV2zyupbVN7QOk4VDW0qtzTulU65N37fjpVN7appJV76UtU2E4IFz26jhhZVW1mA5Fo7&#10;r6lvVl1Tqxqbm9TU1Kjm5ka12LGloV415eVqMUNdV16pypISlZcSgibXKE9lpQUqLshVfm6m8rLT&#10;VZCbpXw75mYutvNMVZeXqL25Xu1N9X5eXpxvPIpUW1amxooqNVXVqLa0XGUsBGTlKHdJutLnLVD2&#10;/LmqsvL1xrvS+FXlZKgmL0t1BTmqs7rr8nNUmZ+r8rxslWRnqCB9sfLTFvmxIH1JOGakqdTkKbe8&#10;FUYcuS7MMjnJk7FEFXYN8F8NPzsvzUxTiZWDSjMW+zFjSZbmzV6kebMWKn1xljLTcpWdma+sjDwt&#10;WpCuRQvTVVJSrpycAqWlZys/v8S/RCguqdLCRZmaZ3nmL7a86SXKyK1wyimsVQkgvYP19hzHjxNU&#10;4l7y9n5EKn/QWz41znwkPOcB5dmwNxK2YGFj8Ex3EMCIWLhZS/n/xeYAMidgtYMrwQ7wfx0A7PA/&#10;j6cfdgt7AdDsAIvn5X7wusauACzERcfc5QfdtmHnWPTDE35h45DwyAewD15zgPf73dZRBgADjz3/&#10;Asjsi4MR9YARYVHAPRAtHVuJFyJ7c5AH+QAyqN/BE+xaXVgoQLZo28iT2UU4hgDKh3j1AVDhKwDs&#10;Hosa2D2P5wuAAPBi931hsuuA8wh6A2QynsaDsDCuN/SBncVuehre7yE8GV73LDDwDBygd72FBQZ0&#10;i22mHyBkGbpDz9FGe9vN9i9K6g5he8z2owt7xm6jrTzx7bs2ndS24fO6cP6WxkbHdPnWJQ2f3qMN&#10;+19Xd/8qLe1dqc6+1eratkp7TuxzQL99/REPO0TM+zn2rOA7rxnAydpY26/6Vft17PJtnbp2Rqt3&#10;vaaGzXhUr1f37lfHQV0ATIhOlOue4fUesxvPYQdA7R7ALGArIUy67Z6D9HYPwNW9uQElrfOlA45A&#10;KjwpD0VgM/UYwHI+dwtgJ+mAw9FjusvqI847fOncuR9BVQ9zYh08wCeey/DiGNvhtD2E3nEw3sq5&#10;Z7uVAUwmVjptoQ14bUeglvYQuoV6qYs0wrpQDp10EQookTXqjfZxBGwGPOYe9aMX15nVBzjcbWUd&#10;HCe/tdPbYXzrjD86o43oDYp6g1wuI8K5cE1MdNc5bbI0PNYJD4PeHCiHr/GIQDN1UL8vguwIXxRA&#10;6JCFFx8oJXVGvXEfvXlsfgZRu8I7QMgg6qENUYYYh58vDfCKoAxfZfD1AM/H4/nbu4aOqAf9cXQd&#10;mayEvIFPBLrxXI96o07XqeVFB5SlfdQf3zX4xOcedebtSMrw3PFep53jMls9LLwQvon2dA2u93uU&#10;YVECHvD0/xHLx3uETrztdt8HlnYfPl4n76fpLcpMXXyVQft5Z3zRBzlJ612rDcNbdfn2TV27eU+X&#10;bozq6p1RbTk2pIYtoV3wGDw9otF7dzV05Lq6Xj+lok6zQ/Y/Xtp9QKu2ntKOw5e1fe8lrdh0WoVm&#10;V7DjCwCOm/Zofu2A5tvYcomdE0LRbRf9AePIZFzJPiUZZjtZ7KSs9ydtIS/2F9uGLU8d6/qXVr7o&#10;yljXyhnPJWZL+/Zd1vWb19R3eLd2H937wCD9vYiNZ4srG39uG8/+7wlY/1zRBu8vvB/0/mSizySN&#10;Rc/UNO9Hk/G393+mF44e2sz6A/qUiX7U7LzZfBx0IHRIiEkce8jjAHzsR60vyOgIX5a5U471sZT1&#10;8Gkmny+88qyM52zr26tWH9Lx87d188417RjZos4dZot3bdJbe7fryo1Telf3tHnfFaXRb5f3qmzF&#10;Ab28+bSOn75hfco93Rq9reOXL2rwyG69uMPswM7l2n1+ry/2bt9zwTeTTTd9IB9ha+bZO+Bfplkf&#10;ypdh9GXMcXhH/H1BP3YfoD6DfsfqXdQS9q2hj6e9fD32fK2NBzqOaEnnAeXXb1Vz8VJtzknTkawf&#10;6nzBD3Sl7Ae6WPFdnS39ex0q+FsN5zylvuwvqNdoIPdJDeV8UScf+d8CsJyAzQ40fzJ6igeAmetx&#10;YBriPAG4Q5kQ7iYA1AFcjzzGPc7hkwDYsY5Uiry9TIz/HuuGx0N4BlB+Io0yfoz8kjq5Ji9gfATk&#10;x+VPKMoV2mz3PjHRpiBLIqfli3KQDt9xgJ485I11k9/OezMfCV70uab7nMcCJWkx/E1fFqC9PZec&#10;L2g4/wntbVugw2+t0JkpG8vu22vvy0M2lv3Yxz72j2Zj2enfP91fBEx/HEibGsv7F7V5ZqoMH0Tm&#10;j/KXCpSnAsDvBdx/kF/U/QfxjP9ZtP2fEkD/XqD9RwnQP8xDf/o3/Uv9xf/P1DEAtH7vOz6vi19K&#10;MydjDhfnoD7ft3kdcy8r/+F+HkvSBpmAMQy8GVCPx2S2yVD8nHU+Xqk+sB1x4HxGFcA78ZYBSwCM&#10;bAJkEyXiUTpoxaTA7kUCqCF2M541AEZhUmB1WD6v0yZgeILy2TGTAQbIAEMMpN3bpp1JA+APEwfA&#10;K3gy6QqLBv4FgNU7u2bAP72FD4Aa3uiplJZX8WNpKkD/MAqg/QRFYP7DUATlIwFkxhjdUD7H0kYH&#10;PgtLE/CzrNaOdSosr7f7tUrLLtHsBZmauyhHGQDymXmam56thdn5yiouV0EFwHq1csurlF9Zo6Lq&#10;OqN6p4LKWuVX1BhVp1CN580prXTKLqlw4ry0rkmVTW0qq28yalC5DUKnUllCnFc0Nb0HNfuxsrnZ&#10;qaq5RVUtLcm5kZ07WXptW7saWtvU1Nyk9rZmdRq1NjWorrZWra0d6ljapY7uTiOOkTrV3rVUrR3t&#10;aoaa69RQV6666jI11VerpbFOjXW1qquqUXV5hSpLSlVZVKCy/FwVZ2epICND+elpylq4UJkLFth5&#10;ukpzc1Sck2XX87Vw1gylz5ujnCWLlZu2RCU52aopKVZdSaFqi/JUXZijqvxslWenqyRziarysj29&#10;qiBH5QXZqii0ewVZKs3LUFlepl1b/uJckyHX81C2xs6h8txMleWkqzhzsQrTF6osO0MlWTkqSM9U&#10;7iKTcf4iZS9YrByjtFlzteD5GXacqZz5M5U5Z4ZyFy80OZdo0dyFykrL05xZJnN2mYpK8HZvUUlV&#10;h70XLcryLz7qVFJuz6fCnouD8A2TqMjeOd67cSqb/L4+jAhnk1dUp9xCe98LapTtVC1CZPE/yv8x&#10;k+IYKgtbwf8tG6vG/3n+xx0cMLvD1zjYEk83u4DdAvjmCDjP5/rYIrdnZosCyByA8vjlj3sPYtvq&#10;KWv5zLYFOzWimdUDyUa1gNnkg08AuOHrE/c25DQ7hA0yGWhD3vKDJlMAMZjUh4XPAKwjFzL4PUB1&#10;4w0gQLlg26zNgO/WXtLwaMS2pbcFACm2M9i2fl/UwGbyOT5687A4xm9cb8k19RCbH51hq6kzAvEB&#10;YA/eow6qW1kWCpARvQVP/yHTVQBU/NmY7GzUPScBsOBDfejnubJd7llJO9CPA2kmd7bxAnSb38DX&#10;V0MeAqdlw1G92XtOx07e1tXb93Rt9LpOXjvuYP2OY/3aeXSXLt28qPPX7qp6xT7ja+Vbrf6l+/0L&#10;hxDn3/RkfUOOybW+74Juj42q//hetWx9SbXbVor43l1G7QCVdJDWYUYAFYA0eqrjdQ2YTGeKNzEE&#10;cN5u6QCSAI4OQPevdUCWThjAEj50xLFD5jqSA6fWMbNRKB7pXMf0VODdY3pbXYCgqeXp3LkfgNXg&#10;EU05ZKFuwrfQFveSNkI+2kJZePuAwAgZ6gilYu0AsHcv8x0v+n0HV2mv1ZUKngPietiWvrAAEUF8&#10;B45db8E7G51x5DryYUEAGWMbI5CLZ38EmqmDI+2IeqMezlk8QGYAevTmacSZt7xtO0O74Llsz0Z/&#10;nrF8lC+C9OPgu3tzh2eAzqiXfIDt5EFvvBtRb+iMNgFGozfeAZ4R9abK2Um7rHzcD4B0B8bRG7yo&#10;w4i86Azyd417xovz+K7Fryt4RsjKOc+c66i32E7qijqM8uCVATDOJsiUj0C/p7veAvC+bDf7FWzw&#10;xRp0SnnyoUd/f0wujtTNM4Tg5R7/lg89oSPy+PvIfXRrfNoHWPBZ4/8fTVuWa/Xg69qyf1inr17X&#10;6Qu31Lf7lC5cwYv+uLqJQ5/w33m0X3dHb2vp64f1g+IdmlW1y4HPTMBcFittrDjPbAwbRPuGnYwV&#10;uW+2qsLur3ztiN4aOq/1O86pYvl+LTG74IuHDhYnQLPZXgD66HwS+xFsFhtkZ3axCBtsIvse+ddC&#10;Vh9jUBYaZ5qtm13Zqy0DF3Rn7I5eHn5LDbtWafnu17V+z5t6Z98O7Tm2TydPnXhg4P4w2rxl+89t&#10;49l/91df0iPfztAPc19K+tFgq+kPCINDHxPTAZt9USPpJ9zJxfL6PiyUsf4A8vE6i8Xdoa+mPwiL&#10;z9Z3mK2nb2UReJb1BbOq+70O74uMB17v9IuL7BkxR1hiddP/pJmekWuO1b309WO6dveebty9qK0j&#10;b2vt4JvqP3lIl29e1c2bdzR06Ko63zqmtg1H9E7fOZ0+d0t370s3rA8ZOX1Ab9jzWNr7mpbuWqdl&#10;fS9r+4khXRq9o/0nb6r+xQM+l3nW+pMZtX3ef2d28sXbXhWtPOzHJW0sWId+lL6XMHALTMZ51o7Z&#10;VpZN4pdYH0c/GvafGdaMBitnbW9peFWbyio0kjdTZ3O+rRslf69r5d/VmfJ/0DH3mP+ahnOfUq97&#10;bj+qvtwvaEfmF9Sf9aSGsp/S8S/97xNAtAPQgYK3ekjj6KA4wHMCPp9wUDvJDzgdy/v9pJzfD0C6&#10;e7PDh/jvXjYQeZw3+cY90e3a8jrBJ4LuSV6/n1zHejxPlNOu3Ys9Ra7gbR882x8A52M9Rs7X5Y0y&#10;Tk53makn8a6P6ZPkGD+3eh79QwfjCWezCwKozzH9ZwcCnPcNZFMAegjw3kH8/C/r4IslOrln5wP/&#10;1++1sexXv/pVbdmyJZniT/+mfz+fX6r3/I8DMCOY+4v2/p3qrfzzAktTAfr3Cm/yswTo+X3Ubf8o&#10;APqpCwc/K3qYzlPfxfcC4j9KgD7q66PgNf37p/mL7+sDff/+rQ/OR20+xFyKuRfk81FLs/If7gfw&#10;FCYuDJjDpMQ9kAhtUMOnpwy8bSBvg9fgPYrXCaDXoMcBJR4yYImHXGAyw0atxouJT86yfV7GgZy2&#10;keCBaZMuzhnIA2AR35EYlVDwih/xT3PxZs1bfsDBOyYM1MV9JhAAayHUDYBXANIYbIfFhPCJbwgX&#10;sVuLsssm0eKcyYD9w2iqR/1USs9/mJf9wz3r348iUB8JL+MYo9uBTb+uC0CnU72DpHnFVVqUUaAZ&#10;c9P03KxFmrsoW9n5FVqcVWjtK1RuWQDYAegB1zkuySvS4rxCpRcUKa2g2I4lyiwqHc+TXRpAeMoC&#10;1APeRyqsqlVJbYNK6xrtyEaxDSqpq1dp/ftTeWPj+xIgfbmTXTulXgcgv7KpVdWNzWpobvYNXDta&#10;mtXUUK/Ghia1tXWptb1TbV1LJ6hzqdq7SQvprXa9tLNVXV2t6u5uV3dXhx271NPTo55uqNvSjJYu&#10;Nd4tasQzv6pKZUXFKsjNVX52torzC1SSX6jMxUs0fxbha+Zo4Zy5TovnzVfa/IVKX7BQGQvmasmc&#10;mVoyd6ZylixUYWaaigHUjUpzs1VdUuhUjqd/fq7KCnJVYefVpUWqLitSaX6O5y/Hi744X1V8FcB1&#10;Xta4Z35JllFmhsqyM1Wek63SrEyjcF1lPCvzjAee+4tmqWDxPJVamYL0dKXNW6AXfviCZj0/VzOe&#10;naeMzHJV1HSqrLpDxbUdKqxuDe+hvdtl9q5VlDX6u5ZKhWX2LpayQJQQi0op72t8Z1MJb3m88x2Y&#10;z69WVn6VE/+n8X80bFJ30Ce9gNGAA5lMku1/HNsE8Bu85AEW2GAaMBpv9Qgc2KTa7EkIvWJlLC82&#10;yAF6u8fkH6CGCTf2gwW8eYC+gDhmmwCf07FTVhaQApsYQ2UBGPElzhzLP7u63/IQp3a/spcF73p4&#10;Y68KVoYNWiNw78B2Z9jEls1s4YPctI18eSvCRrBcIxt8sbXUNe453wKfoAPkml3X73Y3LF7sGeeN&#10;zsjn4YHsSFnyo2PaO9fKwTfDZEJP6MbBGDtif/EyZWF1gemKRU7aRDkWNbiPnXbbWtvvtpV7tAXg&#10;HnCLuPx446MP2kUsYupD92xuS+z6DGtTvukZL0U8JRc2DarxxYN6ZcsZDR+4qjOX7urKnfu6MnpX&#10;5+9c1qXbd7W1/4IKsfEmz6JW0+Xywx5nP71lSNk8a2v73FbrP7r36MLlG7p055pvKFm/PXjptu9Y&#10;pU7rHAFFU0HNCDpHIJmje8dvD5u7AqCSTugWgFI62AhiUjbyggBNHUTdCTAb7vmGr8Yfr2/qdoAT&#10;YDSlzgiIAtBGuQBfqR9wlzrJ63mMYifP7vAup9WL53O8B1jq5QHC7dxX8JNBA5unOuhu6VAEzgFJ&#10;HZBN9OPg/9YQegUAOm7sGnXGkQ1kKUd5dIO8EGXbrb2kRW9/gFzCv7jHvtHUdkKRd6wfvt52dGVp&#10;LBS4R34C6vJFApvdOkhMG5DJ7qNzB8lT2gUfngEhWACso5wxxA3PAN54tvMM3et/aJ3HwEeHLTtM&#10;v1ZPo+mEe3i6U76jD5A6Cblj5HzJk8gT2xnbxjNALywyAJg32fOgDM+RdiIH5T2P8YjPFL2l8qPu&#10;uECEPklz3rS9N7wz/o4lcgHQR72xiW7XYIiJHxdfaDP50CV5kCO+G+iPd4j3jIUI//IieWd5P5Cd&#10;zV9pB+846Xjpb9j/jkbOHtKB8yd06uolXbw+qlc27dXRU1d19tp5vdj7qpq2W93v9Oid/dt1d+yW&#10;lm46rh9W9DlQTNgQbAWhseZ3mN00+4yNK197UEvfPqXXBi5q98GrOnX2tq7cAJy9pWujo9q294rK&#10;WMzD3hgxZsUestjJptzYLB/n2tFDJZrNY2wKQIwtnFuTfElFX8GiqtkXxrqzzYbNq+nX5t7z+tG7&#10;7+qVPZtV8U6n6WLif9Tfc6MXB1/1mPv9h3fr6ImjDwzkH0ZsPNvSsexnvvHsn378S/rMN9P03aw1&#10;wYan9KPhqwEWv21cbfpCb7EfRY/oiH6Wc2y896OmSx9re9hLFkboR60/oL8wHr7wTT9qNj+1H51r&#10;fe/sqj5/rvndNsbvsv7Q+oTFTQNu5xvWHdbw8Zu6cvuWTl87qWNXT+rqnRu6cvWe+ofOaf3mU9p+&#10;+JpO2Xt1c+ymLt48raGzB7V6+G17b7E3Zhe3NdnzeVFvHRvUpbs3dObqqJa/cVylmatVPrNZpXNa&#10;1PR0mZZ/v0ArvpevF39YqFVGHc9WqGlhm1oWL1VFwTqloxdr2yx7L+aabLNor7VhSUeIgb+w1eY/&#10;yw6prmub3qqt1cmi53St6Fu6VvYdXSj/TzpFmJT8L2sIED4D0Pdx9RFCJfvz2pn7efXmPBJioWc9&#10;6iDw0S/9qcdgj0A25IB6Ak5HUNqB8XHg+XcdoHcQO4LT48B4SA8AN+kTPAPgbfdSvNO9PEfyGkUe&#10;Jz4JmE7aBPg9ngf+ybWfJ+A75eJGreE6hriZKBv4UD7QeIibJI+3Fz5+nbTBy4R7sTyg/sPk9vSU&#10;vCcf/aOJUDa5j2un6b0381EH5Adzn3DivNdol6c/6vkjcA9Iz9Hj1Vf8Q7Kx7KFJ/89sLMsGsg/b&#10;WLagoGB6Y9np38/lFwHiDwK6f1BP+5/XD+D15+nJnLqY8YsC6OPvo2r7PyWAPupy6tcdP6l8Dwsj&#10;FOv4eYdXmv794/nF9ye1v4fWj7zjzlnMqZiXMT9jXsmcgDkTcyvmVcyFrfyH+y1pDeFtANEB1QGW&#10;wnXidWQTGkAsQBcG7oDxxIzkM0/AEj5fTWsLg/boycpAHq8nALiFzTawt0EtXpo5eGLa0QEfJgTG&#10;B7ApF09Qm4TBw2Nfuld8mJjhdQ8IxEAZoMkBt6YAQhHGgY0bfeJldTqIZDyZIATwbI+HdUklwsAA&#10;0r8fPcyrfjIB0k+OWz/Vo/6D0NQ49rkO0k9QblGNU77dyzNKzy3TvMVZenbmAn336Zl6btZCLUzP&#10;s/QSy1+lBWm5mrUoU4tyCrQgO0+LcwHki5VRWObAe15F4kkPAF9Rk4DvdQ6+l9Q1qtiOhYl3fXFN&#10;Ktl9u+fnSd6S+oaHgvKpFL3pfxoqb2xReX2TKm0CxMC3sa5e9WZE21rxjF9qk9suNbW3q6ltglo6&#10;lqq5o1MtSzvV2tmlto5WLV3apu6ebnV1d2mpg/ad6uzsUVfnMvV0L1dXT4+a21pVUW26KSlWrg2m&#10;cwsLVFRS4mnVVn9JcYlysnONcvyYm5vng+78vDxlZ2UpKz1D6UuWaMmiRUpbvFhZGRnKI6/dy83K&#10;VklhoQP/RbkFKrDyBTm5Ki0qci/+2ooqlReVqCgn2yaHeaouLlR5fp4KMzNUkJmu4uxM5aUtUc7i&#10;hcpbNFsFS2arLGuRagoyVJmb5ucFS+aqYPEcFaXNU868F9yLvjBtgaUvUn5aumY/87zmvzBHi2Yv&#10;0uKFuaZPYso3qyjZPLigolHZ9i7n5lSprJT48XWTaBI4b8QXHFMB+ZzCmknknvMsRrGXg/HOygs0&#10;8T9qtsX+v4NdCCA6G0LHz8xnVvf5xq2ABADnfCafjfee2RBsDUADno8A1njphc3ZAGHwZDd7YrYB&#10;XoDl2J3gCR88BvHEho9/wYMslhcQ2j2zAYLbWByk3G4H6INdg/9uB7oXNPG5OyDEfqfgvU9YL8Dv&#10;wQDEL8PrO8SmZ1LP1wC0lw38fHM/S4/x9wGSKE8bAMzn1WPXaAt2DbAgbEbLIoAvDHSFBVW+REoz&#10;nrQzzWSm7S9U9jnw5OHDrI0sOLAggLzuHW+EJz568y8IrI1sOBv7Ao4eniB5Rnj+cwTcQs8ej5/7&#10;Jo8vkrBga/bd9xVowSN/r8s9m3rgDbBhfGkXCxGE1clhoWOplTEZiszON79pnd2+K9p87JpW7zyv&#10;UpN5ibVhienAQ/lYXjbgdS9644VnvQNBVs9rO0/r9ug9Hbp0UCuG1zmo2LCNTV9DBwk5eJkAuL4x&#10;qnWggGwRDAU4hnp2v+KhTjoHQnx3B0yND/kcjAPctXMHR40c6DSe3IuAPB10DJ9CfYDCERj2fCYH&#10;ZQiz42CqlaFjd6DYZIve6A7C2rFxGwC0dfLW0QMKAuiy0SgDAPgR4oTyAKa0oX0weEN34b2dhDlx&#10;8By5EtAYEJo64IdcpFM/ID9gM/IFT2lA7TXOw72/rT7XmRHyEe6FNiwfCWGF/AsA6jV+eBK4ju2c&#10;a28PdZuMXo9dM6iJ7efI4gDxzP3ZmRzU64Ax9SGTpbknOLJZftoMsQgBUO16tfvOD5B96BWvG571&#10;pjMWELy9xhe9BVnCJq4ONJuO/SsL2mh1OXhu9aBTeLbsXGM6Mxl2me5ZBLFyeNx7fXbOYkB8l5CD&#10;hQ4WFtCbh8kxvgDzyEx59kXwenleRlG3rm90mPKO+POlnPFCP6RTD/pAL2xAS3pc6Oga4PnbvUQn&#10;kQ8E2E9Z5+V6tTx2v9518bI6hzd4ftqP3hyMNnkpU8v/lx19ocjKdvat1WtHtuvUrdN6d/Suxu7e&#10;0K07l3VndExrXz+s4SNXdGvsmrbt79X63Zv14sBb6j06bPdvaNXmk5rDFzk2jlyI7bNxXRYLtGYz&#10;qlccUO/BS7p8/Y5u3HlXV0ZHdfnWVV26fU1HLx3XwTO7denmWV29+67e6DurDLPpAKpuv4zXEsaF&#10;Zt9mYO/pU+yafoB+hLFssHdhETSOdRnT0l8wfn0Oh5OG3Xp122n96N07em3Pmyp/u0PN/aZr3oed&#10;ph/eEdNN83b7P+q3d6d/nVrt/3Xpthe1bvAN7Tw4oIPHDz8wsH8YxY1nF2UW/8w2ngWsf+zvs/T9&#10;rGXe1zCG9vG4jZ/pD7DT3o8yvja90Y+iH+9H+ULK7rsnvOuNhY8JYB+in5tTY/2o9RE53Qe976PP&#10;A8T3DdrtGXg/bPpmbxn6b+x7FvOAzhFVvHhQb49c1blbY75Qe+L8be0/ek3HTl3XlZujujF2S6eu&#10;X1Dv8RGt8U2K16jWbEmdvZNNO1eqZnOHNgxv0oWLp3Vxa5925DTp1S++oLWPP6c1jz+rdY8/o1ef&#10;ekEbvvi8XrHr1770gjY+9Zw2PPGs53vli89po9HaJ19Qw7fzVbpkhbJqd1g/OahM638KVxxR4yun&#10;9PL6AY0sa9HZ2rm6XvZdXS3/nk6Xf0f7Cr6qgaynjJ7UYDb0RfVlBs/s3uwACgfP7RD7fCDXznMe&#10;08Gv/fsEjAeUDseTf/07OvGp3x73LA9Ad5Lnk7+ts57+uwEYT/V6tyMgtQPsViaC2GEBIAD8gX8C&#10;nCdAtgPe8CAN3vCAr9eXmi+Uj2nj95LykHu2JwsO0ds+5Enyu+xJnUYTwP5kXpxzbwKAt7SkPTFP&#10;kCchuz6RInPkceyJP/ZnMJDzuIP0vliS8XknfxYO2j9iz4hNZPGwt+dkz2Yg73EN5j/h5SAAegfp&#10;LT+e9ns7M95zY9lnnnnmoRvLAi5N/6Z/P4vfh/GeTwWh3wsYflis9A9Lv8zAZwR6py5m/CIA+o/q&#10;FwH6SD/rxZfUd+6nqWsqQB/fvYfx/EkB+qlAP7/3WgSY/k3/4i++P1P7+dXDb4T5qM+rwryTeRrz&#10;f5972dyA+6Rb+Q/3IwSCexTZ4NnDJdgAG9DIvSBtEA1Y5R7udo9JDQNpPOjdkzQB3B1cswE6QBOT&#10;H859gmSDcsq7N6mdU568DPY9bEEDINY+5RlvFgqYIDDYhzeENyhAPfLhmR/CWwTAiUncwqYB9/IP&#10;iwKWxwb/gFJ8tsvkyz/BzSqZRAGon+xVP5Ue5lU/mQJIn0pTPeo/CE31qM8pqlZuQnnFNQ6A5hRW&#10;aXFmkeYszNLzsxdr5rwldp2vtJwi5RZXWJlyZeYD0Fda3nJlF5e7xzvAewhnEwiQvdCOgPJ4wQOy&#10;A8STVlRT7wQAH8F5B+0TomwkL+tUZzzenx4G2qfSw8pMpeK6BpUZVdTUeFzH8tIyD29Tb/I3Nrar&#10;sblDDS1takyh5rYOtbQvVevSTrV1Ash3qbOzU11d4bh06VIt7ehUe1uXE574LZ3dau7qVpPlbbJy&#10;zXZstGNta5tqmltUaTJUmV5qrN6aequ7uU2tVkdz21I1WZ11Dc12r0E1tfWqtTz1DU1qaGxxamxq&#10;9Tx+bffqTI9VFTUqK61QXm6+8nIKlJuTr8zMHGUsTlN2WpoyFi3Worlh01k2mM3PzFJBVo6K8/JV&#10;lpOmitx0VRdkqbYwR5U56cpfNEd5C2erNGuxynOWOEiPB33GnJla+PyzRs97CJyFz8+0soXKzWBh&#10;oULlFY0qAICvtKNRITHjC+uUn1/tIHwqMJ9fwjs5QbyjqXHlAeKjh3wkgHn3nM+z9z23cpzcNphd&#10;ABj2uO92vrh9n4MovhGoTdrj/zP/33gzAgBjKwC+KYud8c/1AWTMji1q5qsasxdWBi9BAHWPQ2yT&#10;frzesUMABQDcHvLGzn3zup4DbjMiGI48We75F4AaPM0J60UYLQd0zP5gx7jG6x95yAsojRc6XoKA&#10;/8HDHW+7JMSN8V/IRrYmYyZegyY/7ZvN5qfYYJMp0LCDzp5uZebaOYsUtMc37Lb6aUMAPawtAFvG&#10;a4GVm2U2NXrau/22PMiADQdM55N9ABLXjy92BlCKOt2Wmt6xz+QhHJCHtqGdVi+ADP1E+OKBRdWw&#10;8IB+kBM9hI1srS7Tx1yTJQI79DOU5bk7QNa913l4f9A4oBnV/Sb3sDKNZ/nqQ8o2WefW9NmzDWES&#10;Flg9vCN8BQBw5OC8EaAJwFrVyoM6eu6Obt67rm1HdjkQCmhTy8ap1jG278SjeJWDuHSapHENmAk4&#10;2j28fhzsJI+DlrsmPKIjWA1g6+Cu3Y/5AagjbwDMCA6Pg8TbgyczoCvgrwPbCUgK+BqJ6yDvKg9H&#10;A1ANj3Cf0DNrHeh2INXy0PEDwrKYQDuQBaJOjuQD1CYP7Yke/R57n3jodp+FAMBZ2gSojgyA9B7f&#10;3vgDZiN/BI6p0/Vg53iUU4a6KBf0EsBkvLQ5kk49tCWGGRqX03gDKgNCQ+SFXG82wKEuAPoIXvtg&#10;J8mTqjcGQ+iN+3yRQHnX24ANkOw+z8X1m+iM9qAPvBrwPnd5/H1IPM5NbvQc9cYx8hxfCLA0fxeQ&#10;y/K6pzl6g4/xq98aNiUG6OcY20Je9IY8PCf04noz2f19Q2eJ3jw/dVmb4rvmz9b0xoKRLxQZP9KR&#10;zfVnbRt/r0028nCO3uBBveTlHHkhb6PxcZ3Zfb4gaO+zd83eN3+W6C15h7tMdl+osDpZeIBoM1+b&#10;vDTypo5ePy7dH9O7d+/axPSu7t6/p1e3nnIP9/s/uq/Lt27o9PVrOnbloi7cvKp7747q5R2nzY6x&#10;j8Vej0U+1+wW+2uk2f99x8ZjunBjTPfu39XJyxc1cHq/3jmwQy/t3mwybtBS08Wb+97R+ZuXdeny&#10;Xb286ZjmEH7R7Coe2XwZNdts0PPeH+AVHsBk7CFjXB/rmk1iwS8uzNIf0NcwBp1pdnSOybJu2zmN&#10;jd3Qut0bVLilXXV8hTDwiumc/2Xeh1fUscv+R+ycr3Z67N7ygY16efeb2nS4V1uO79bwqX06df6w&#10;zl44aRPPMw8M9B9GUzeefRjg/tPQH//F4/rcNxfrmwuWhgXdZAGa8HIsCDOmpx9hXD7Rj9qzMZ15&#10;P2p6869dTWe+Caz3L9YfmN7oo+kPKMdiMv1X6EcnFsrDV28sMO9VBguypvM0G8uXL9+vlzaf0eu9&#10;F3ToxC1dvzWm66O3dfrmaW03+7564FUt7X1FTf32DIxa7Lyz73WtHnpbG7Zv1JmOeo1mZ+noc4u0&#10;6YlntfHxZ7T+iee0+lE7Pv6cXgOgt+sNgPFPAcg/76D8esu71vKufexprf78D7Xm0act//N6xe4v&#10;e6FaLT1Devn1/Tq4bo2uNi3UlbJ/0IXy7+hE6Tc1UvCUBrMf1470x9SX8bhGcr+qI0Xf1MmS7+hw&#10;4Tfs+ksB/E28toM395MJ0PuYDvzDn8u91D8VAOgINp/85G/rpKWd/BsjgHvuOf1bnUkBpQNQHYBx&#10;L59cB3A7nJM3gNshzzgQnvDgOlIA1RMP+AT8hxzUdx5J2SSd6+jdP84rqSNSlCP1XkxzORM+4/cS&#10;PhzdK96vk68ILA/XMc/4AgB5UxYr/J7RkW98bBxkjzqPYPuAnQ/lP6k+Fk6SNCfyGAHeh3J42oey&#10;PL8QHieJX1/yjR+7seyv/MqvjE/048ayIyMjCQQw/Zv+/XS/VFD5gwClqeD7e4HQv4wAPTL9xm/8&#10;xkcCOkcweyqY/ssK0H+Qtk8F6FPpZwFCTwXLf9I6pgL0/N4r/Eysk/T3A/L5pT7LqbI9rM7p3/Rv&#10;6i++21P79jXDb4zPneIckflonIMxpwvzqp/Ag54BdgTAAOjxbARsAcACQAqg2EEbfB/0T1jxJuXz&#10;YI54vwD65BH/0wbdAGoAMgzi81ceVMEqNt7CowagfURZS8MGTPOagrdOmAgA2CSfy/rgPYJIADoA&#10;QgH8YeAPCObAO7IZTyZbgGEOkiWbz4bPdkPoDLx5FmQWT6IA1JdOood72U+mqSD9VK96wt5MpYeB&#10;8qnERrB4zgcP/BrlFgdwPqewUln5Vk92kWYvyHBgfs6ibGXklqiwvFoleL1XBioGcK+uV6mllQKu&#10;V9WOg/IBqGdj1waPP098+QC0BxA+UoxJ78B8AsRPzTMB2CchbgDo8SqPZB3whwXgi63cj6WaOpXb&#10;kc1iG2prVFaUr6qyUlWVV6qivEYV1q7qmlrVNzSoobFR9ZCdNzU3q9UGxS2tbWpvb1PH0nBss7TW&#10;1la1NLeoqalNzVBLhxo6OtXY2a2W7mVOzd09au3huExNXT1qbO90MB6P/ZalXWpdanntvHmcOtXQ&#10;anyMmtosr+frtmO3WjuNl1FLe5faWjutbsvT2Kb6umZVVdWr3J5pcXG58gk7lJmlxYsWae7sOZr5&#10;wgzNeOEFzZo5Q7NnztIcwuosWKCs+QuUs2CRchctHifS8hcvUVFGlvKXLFbOonnKW7LQ7s3Xwuef&#10;06zv/0CZc+YrfdY8pc2ca3lylDY/Q0VFFSoqq1FBeZ3yyxtUSGibkkbl5bNgVGXXeMazYFSdgPLh&#10;3IkvPAprJ5ED8ikESJ+Zl4DyyYa00Pj/KCCJ/f9jW3LYgNSumaxjk7AJeHBjk5jgAxa7h3Zr+AIn&#10;bGpn9sGO7h1vfACm59Ti2Q7InAALlOsJgAsgQdxLAzAG25ZDeB2rZzHAQ7RtZmcCEL3PeQAIA0jk&#10;LAu2DQLYwX4SIgYgnzK+YJCE4MIuAYDHUDPYNnizkOAe/4mMlJ1s20xua4cvYFq7WaR0r3Urz33y&#10;YXepG5ud0X3AZDc9WhpfN8U200bsIosN2Z1mH01PvgFiY9Bb9OgHAMeDH52ix7hIih0nDIQvLFj9&#10;9AfoCQCLzWLHwRqrx211IhvgFzGKsecAMvAgf8GLbDJrspoeXcfow+omHjJ1u/02fouR0+x6CJdm&#10;9Rr/xZ1WF19robfmsJjBFwj+5YPpAUBv7bYzujv6ri7fvqBNh7epsfdFVW21/z/rNAEh8QTGw5oQ&#10;KQD4dKQAwQEIDQA53s+A522WBhAdwW7u4SXrIPDQunGAFR4OYlLGjksBsgGJ6ZATnrHTJr+DqEbk&#10;YfPQCL4CtEaw23mSz+R3ELd/jS8gRCAVWQF1HTg2GXvw+LZ6AXbh4+2ADwA4QGoCSuPFDcDKQIH7&#10;Lcaf2Pq0lU1ml+97zTeCpX7yEx+fOgCEAcgB8wGxHYi28rQLiu1ClrhQENM49xAsSftIgz/p5MUL&#10;3p9PolPa5oA27TeKdXEOAW4jI3nRG/qjzdRH+B3SYr3+FYHxBVAnD7xpB+2FPL48fKx+P6In4xOf&#10;afM242dpDnQbH3+OOwiBhEd8ANR5F3r2vuqgNl8EkMaCiQPyRiwC8M7wngHiI1uU3UFurhN5WBRJ&#10;1ZuHSUrax3V4L0JeyrlO7T7vWnzuyBjzRj7Uh96g+MzG28OzsDpdnqRuYux34nlvz5528d7xvvF8&#10;l1q669/eofj1R6u9n17fjhe1+ehOXb97VaOj923ic0933r2vnQeuafXm09p3+qrOXL2rs1dHdfHG&#10;mC7eua+TN0a1cvspH2di9xfZ//g8B2zNJtr/fdfGo7pofA6dPakXd72ZhDCy/8ntph+rv2kXiwPd&#10;2rR/i67cuayTF26oZvUhZVjfwrhzntlXNpgGNObLqrBgaLbdbJTHFyfd8vlXRm7vAZrZD4XQYWaL&#10;TKZZVmb5m6esLWN65+gu1WxnIc1syeYVWrbzJa3bvUlvHdqpbUf61Xt8SPvP79Oxa6d09tZl08Ut&#10;jY6N6r7pA51ctTZfvHZPJ86Pemivvj3ntHv/Ge0/PHnQ/34UN579u+/N/kg3ngWs/+w3Funvl3R5&#10;3+P9qNlZ+pkA0Ftf0o1ekjmCpbPZq/ejyw8l/Si23Z4f/YHZdvp4+h/6TcowR6Af5MvYghVG1o/C&#10;g34nLNpbX2N90dyqXZpf3a8s6ytHjl3T7R/dVe+JEfX0r/dNretM/51967Rx3xZtPzaokfNHdPrs&#10;Ud1av1b3c7I0mp2tM3OWaPPXZmj9Y8/otS8FMP6Vx5/TqwkY/yr01PN65Yln9fpXZui1L7/gHvSk&#10;v/ToD7TuC89og90H2H/zb+do3/fn6sK3v6FrP3xK17K/qtMFX9fB/K9pT8FT6s/D6/pz6s98TPvy&#10;vq7jJd/RuYof6Erl07pe+ayuVj2tMxX/oOG8Lzmo6970STx0B4hzvqADMz6pM5/+/XFQOYLd7h0P&#10;EO0gNoD57yQe8dw3iudGDn7bdQTpHbCGEiDbKQHDx+uI+QC07RgJHmc//Xshv3ukh3pivjNWLvAK&#10;5PeNxuuze34er5O08bwp9YZFhHDu9Sf3IlGOoy8WeN7Aj7TQ1hBOx/O7jEmdXjac7//uX7jnvIPp&#10;uXjEh7A2DrTb8xjknhFgfQDfAfB5To/a/fDM+rIeScqHsDfkiQB9PO4u+KL2ts7V4TdX6PQH3Fj2&#10;j//4j6c3lp3+/dS/VGD2g4DiqcDqzwJEj8D+Rw0Kx3b+tKDq+4Hwv6wA/Qdpe8wTAetUD/dIH+Uz&#10;ie392te+5vX8pO1+GFj+XgB6KkD/40D2+C4+7P773Zv+Tf/iL/7fpPbn0Pr970yaj0JxPuoOVzan&#10;4pp0K//hfgzAGXwDvABi+WarNiFh8O1xOh0Y3++eSDG8AuAIADufv2bYRKpwVYgfHUCoPcpbEYAY&#10;QhJw7aC78V3SQmiGAEwB0ACyMzliUy48XT0cA5Mi8pkMlMVzE9Asd3nwAgW8AtRhAgCgAyAWADLK&#10;EFcT8IsJwH4H9+alF02i+RmTAfsFmQ8C9lMJr/rJgH3won8/CmFw3psCQF9rR8Ld1CjbzrMLK5SR&#10;V6rFmQWauzjLveUJaZNj6YXldSquqFNJVY1NzgIVEaqmrMKPpdUA9JanagKYhwJYXz9xXgMYb3k+&#10;JAXQPoVqHwTYHwDhSUuhqfmLamqMd/UkIi1SMVRRoZraKlVVlig3faFqS/JUWZijktwclRYWqby4&#10;RKUFeSomRnt+riqKClVbUabq8lJVlRarsqRItdXlamupV2tzneqNV0Ndjceab6xrUEtDs6W3qqG1&#10;RXXNzapraVZjW5sa29vEBrMNra1qNCKMTmMbxza1WMfQbOShdRIif31ru/FoG6faptbJ1Nii2jqr&#10;o6FF9XjVN7fb0co1Wbp74DdZWxtUYc+zuLhU+flFKigotvMylZSUByouV2VRlbWzUmX55SrNs3u5&#10;pXZubS6pMTJd5xWrMCfHKTc9XenzFyh93nzfUDZ9znw9+53vat4zMzTnuRlKW5SuktIqe7/wkq+T&#10;b1Rc1KD8onpfJEo33u4xX4qXfNUUYjFpIpyNh7LJDx7zkRyYz7H3egqxkEa4Ej6Z5//YvdAJscUC&#10;m03U3Ss7AQUcaO7aZzaGhT4A5GHNqOxLgHizAza5BzRY3B48v5cAVpsN8E/pzVZQFpCA8wDm73ab&#10;Qt2ZiW1jwzrKkAcQmzBagAgsPjpgbuUAbQDmAXfGvS9NNl9saB3x8C2AQMFG7TEeYfET28bGeAA+&#10;APIQbUQG2pfv8ehZYATgDh6FAPQQoBEgBx71gEiEXwAgJ406sHORF2U9JIHV4+FpLM31ZnKiNwBz&#10;9OahHLCfVn6xye5y2bnbd7v2DfwsDeAF0IRFBter1enPwnSG7sLXVpRhsZRFV3Q7Yjo64AsD2HBs&#10;OuBM3goWawHYrYzJCR+vz54Fegp1WnnLH/Ya4Fla3ZZ3gckyn2dpvKkTG09sYwAeQP75gHCte1Xc&#10;PaIdg+d1Z/S+jl45qe7+9ardGsBWgEw8i+k0AWy794R43HScvqFmbwCAyetAu+UBbOc6Ap0x9EvH&#10;0IQnOKArnTOe0PDy+3bdBaDuoO2KAPpbfnhFgidEOuVjJ8494swTygYA3/PuTDzcTSYWDchLmVa7&#10;R3uoxz21+0xuAGlA2wR8hSef1/kGniZv9+5X1A2AbHwIlQL4XvtOt+o2dztPytPOsJgRwtoQSgdw&#10;FsAeD/UYwiW2I563WdsBs6k/3nP9onOTMYLInmZlaM94u01GnhGgOXzwrudeqt5S64p645ry8Rrw&#10;GCCadPQTQ7y49zzPxmTwtts1zwiZAJg7hwmhY+dWhkUBr9PqAwyEd4/J5W23uli8QCe1b3W6rjrQ&#10;/cAa95qP3vkA9OiQuntiiB2TiTbAe/zcZCIPCwnxPYAcjLc8ceGCNG+n5eX95QsIFj78SwbTeZe9&#10;L+gZ+ZA3UqwL4hxeHOMzSNUbMpLOoowD8shCHsvPAobz3oWs9r9DmuUnH+8X4XJqty3T8sFXNHRq&#10;RDfv3tWlq6M6fvGO1vddVH7XHpWs2qv6lw6qatmIWlYfVMsrR1W6xsaKNu5MM/vD1zQ5Nm6cb7Y3&#10;zcaAJWY3Xt58Spfv3NOeM0fVsesV1fV2qaGXDXzXaNnQBv8/4Xl173xJg6cHdenOJe2zOtteP6H5&#10;LPDV9mtJ86CHV8QOYscZ02LbGCfGsS42hXS3ayyWui0c0Rwbrz5T2aulG49q9N13dfbqKe0+vVv7&#10;z4zo2IXDOnP1rIfbuXr3pq6Pjera3TFduz1q+e7o+IU7OnDqlnbtuahXt5zQsteOqGbdMVWtOaaS&#10;1UfN9u/TTGxyg9lOs2/zra6aNbT5iHbuPq6TJydPBN6LUjee/T8//ZWHgu8flv7wzx/Vp78+X99Z&#10;vFQLGvrc/rOITD/qAD1frKE305P3o0vDYq73o2az6Qc9pr/lYzPzPOs36XfpC7Hh+SsP+Xie/tMB&#10;fdM1feiSVsLehMXnWdYHsEnw8JFLunPvunqPDurVkc3qPTmkIxeP6eL1S/aeXdatu7d05423dDMz&#10;TxfmZejYc4s08t252v71GVr3+R9q7WPP6I2vzUxC2jyTgPPP640vz3DQHk96zl/90gva8KRdP/6s&#10;g/obnrA8X52hvv+0UOeenaObX/ms7nzuT3Tt03+o85/+Pe3/23+vHYs/p4Gsx7Qn6ws6lP1FnS35&#10;B12ufE4XK57WxbKndbX8GV2366vVz+hU2d9rKPOLk0LcAAxHIHh4zqcC8P43vxs85BNwGdD57Cd+&#10;Vxc/9Ye68un/TVc+8ye69Nk/0tlP/X4AohPwOgLYXEdwH7B63Kvd7yegtR3Jy70I5ntZ0j/x2zrx&#10;if/Vz1MXCbger4PzKbzHye5xjPU7pdx/L4B+PI/fh//EAoKnJekTlJqe8CI9licNHujTrkee/biD&#10;6oOEFHLP94lNYOMiicent/TwZUMIaxOA+QDax0WV4fwnk7yhLLQz/XNOAzkBqOc59+Z9SftXFuv4&#10;wOYH/m/fevPNBzaW/dVf/dXpjWWnfz/RLxVs/6CA8kcFdD/s916x3X/aXyrw/2GB86m/VF5TFyh+&#10;GQH6D9r2qQB9/KW2CfoonnsqwD00NPS+QPmP+30QMD7+Yhtj2vuFqYnv4sM87KP8H+SLk+nf/3V/&#10;8X9maj++evh1nwMxj4rzKuZYzK2Yv6XOR638h/sB7sRPVwFSfGKSxJQHeMFTk09YAdjxcvENAfFu&#10;rCYuNMA5Hqj7kriVAVBnEA/AQ2xJAJrA08riyWSTLwAsBvAAOIBMDtbboB/ACP7UD2Dn3qxWjnoh&#10;PFOJ7xwBeuqDFzIy+YIXwBSelQ4Q2aRiblrhJAogfSoFkP79KID0qRRA+vejANL/OAKsx3u+1sqU&#10;aV5atuYsytD8JVlKzy1SXkmliivrjepUVF7rnvPFlVUTVFGlwgrLU1WtkuoaPxZV1UwC6J0cYA9e&#10;8pwXWNqHpehlP041AWCfBKhPAeCnAvRT8wPIF1RVvSflV1SopKxQzfWVyknH63uWyrMWqDx7ocqy&#10;01SRn6va4gI1lBaorihHNQXZfmwszffwLyUZi1SYNl9l+emqrchXeZGl5WWoprxI9ZVlqikrVU2p&#10;UXm5ak2ehvoG1dXW2bHez5sam9TY0KjmpiY1GdU3Bi/9xqZmNbU0q7mlJVBri1ra2saBesD+ekuv&#10;bW5WrZWbTI2eXmf3fVHA+NSRv7XVyHi1daqVkDutRoTfae826lF7xzK12nlzy1J1tC5TR8sytTUH&#10;amnsVn11m2qrjF9Vq2qqTNYGk6/JZKljU91mtTYY75pG1ZfXKG3OQj377X/QoudnKC8zW/ksAlg6&#10;IHweG70WEuamwUH49JwSZeSWKruwUtkFFVOItAlvefeYT2LMRwKMT88uf4Cykv9RQHhsSwBMAHwD&#10;YIId4H8euwEwntERwPsAeAPe8v8eAN3wqTwgAQBwAPMBq7EL2BHC4hC3PC7eAVYH2wZIH2wbXtiA&#10;28TOBfgH5AdEADTC45268eBHZuwMAHIAwsNXRQvqkSPIhG1DpsWUi7atNcgMOOH2MQHG3aZaewAz&#10;CM2DjMgeQX6Ae+wc5J6IPQesToCmQV+UjJt04/3P1wHYPAAPFhAAVDLa97k+aZuDKiwCmEwc4Yle&#10;0LuDU9ZW9EOd8GWTbupgs17S0VlY2CAPOgnPaZ7JzQa6APQ8V8CYYI/RLTImsex5bmb/4yJMWKQN&#10;7Zxr7ZnLQoDVtcj4UpcvVJicLJrAz2VwnQX98C6w6OCblneE51DWs08jR27o1thd9R0bUncf8ehX&#10;uLcyAKN7OVtHCRAcAcwYrgZQ1EHtbSsccI9ext7hAoxvX+lAL567gNCAmq10xLteDCB4AnjjOY0X&#10;NcAs+QHx4QUBakawFmCRDp2OPQKnTlYXoUkA6GNeZI7e34C/pFEWHtQ7DqQm/JGb+w64mqwxL2Du&#10;ij0bg1e0ER7eyFu/uSfUgyxWFkAWnnh+kw6/4LEdvOBdb3YdweTYFtIiQE85jxNvenPPb8onAxbK&#10;eegVy+dljQfAcIzHznOiPHkpE3UU66I8dUW9cc3iCN7fPJdYvwPY/cH724F52pTogqOXs7ahD/8i&#10;AXm2B4Ae/uSjDM+Td4ZFC3SGjE1bQ2x2ykT58K6nvf4eWH08LxYJANW9zUk+eKa2BZ2RzjnEfQB3&#10;fxYmR/BaNx5Jm3ifPTa+5UGW5XwNYLI1Gj/aQ354UjbqmPr8OSbPx/VmMsKPd23pcPiCg4UJeKIP&#10;f9eM0BXEQg/vS9sOyq0J+ayOJurYaXm2v6h1Q2/qzPWLOnP1pla/eULpZpMAoefY/zL2fk5Vr9Ia&#10;hjxcFeFnAGlz3UYwxutTjv3/47G+ZfcVnbxEzPGbGjy1z57vWpVva1PNth7VbDU97XhZq4bf0MZ9&#10;2zRwbEQXrc7R+2M6c+eeXtx6WrktQ8ps6FcuNssp2DYWhkNYM7NPbm8DjY91O4JtZiH1h2bXflDZ&#10;q/YNR3Xz9j2N/mhMN0fv2vldnb12R8fO3dHIidvqP3Rd7+y+pJfeOaH61QdV1D2iAusrCsyGAvTP&#10;Nvs7qxHQecjOd2uOtXuu9ROEc1tEH7PUjoR4MzsMKD3Txrov2Di7cNlerXzzsLYOHtOhIycfmBw8&#10;jD7qjWcB6z/ztwv0vYxuZZmcwQ6H/gCK/QH9KIvl7NNCf8A8Ab3mrTxs/ULYN4R+yvtR66PpK0OM&#10;e3v21lctBtRnnxXjj+7ZTHy+6WPr4Cn96N5d3Xv3tu6M3da9sfu6fX1Uly7c0e4DFzWU26C+b8/V&#10;O1+bqY14vAOwf+HZALR/gdA2z+qNr870WPN4x3N8HW/5p/CoJwb9836Nt/wrT77gZd548jn1/t0c&#10;HZ2ZrhtpGRr75qO6/snf18W//n2d/gQg9m8Z/aZOPv4HOpz9JZ1rW6Krr3To8rJqnS96TheLv69L&#10;5c/oYuXTOl36n3S08O90oOBrGsp60oFbB4rzn1A/8c3xxs7+gnoXfUbHjfcpozOf+j2d/Zs/0PlP&#10;/b4uffoPdP2R/6jbj35Mdz//H3X3kY/p2uf+VOcszzhY/deA3MkxAdOhAFInAHmSx9OMHBT/1O+4&#10;l3wE2scBebsXQfNYPsa+d4Deryfz9qMRdUQaz5fkGZfXyNMA6Y1HalpsB9eA6xFg9zpSQPsI3J9E&#10;Z9yjHtISXrFuX4Cw49DcTzv47pvBmv77sidC2QC8E4seID7mieFwHGg3il7yEaDHU96fneUZznvC&#10;wxftyISH5U3KxvzwZ2PZw29069ShvZP+X99rY9lf+7VfU0ZGxvTGstO/H/tLBW4/KNCYCtb+LDy9&#10;Iyj6UYP/EYj9KADVCPw+TMZfRoD+g7b9vQD6+Et9Xz4Iv/f7RR3Gtj4MTP+gv/cC6B8Gok8F6OP1&#10;w74EmZo39TcN0E//PsiP9wdK7buhVQMb3WmNuRbzK59X2TXzKBynmFuRzvzJyn+4H5/5BgoDbkB3&#10;92ixa4AlBth4uBKGgLjFs2v7HMTCCxMP+bwVBz0fg21AngieUAYAyAftNtD2WPc2SXPAyu7PqRlw&#10;HkyKMmxCxBFABrAGYKnA+LoMgEM2AQCEmVFFvQGsoT5kY7LAkcE9kyrKMOifhYxW59y0gkk0Lx2Q&#10;foIA6Sd71D9IU8PivFcYnFSaCIfzcA97CCAffrOXFGjG/BzNXZKt9JxC5ZfgFV+jwnKA+FoVllVZ&#10;WqVKqmonA/RGRZUJQA84b+eFlZMB+rARLMca5ZTa/aoEoLfr96dQNpJ70rt3fvSqn+z9/oEA+pT8&#10;UAHHqqpJlG9tcKqoVG5ZmerrylVfnqeynPmqzJ6rWjt2lGerp65U3Q2V6qmv0DI776ouUmdVobpq&#10;iu28WN3xaNReU6jGqjxVFWWosjBDNcXZdp6tirws45up0pwslRcWqra83NKLVF1aqsqSElUZNZhM&#10;DSZnTWWFamqqVFVdoYrKMpVXlKqsvESVVeXWIVSroaFOja1437eoCWoPXvn1LU1GzeNU29qompYG&#10;VTc3qKqpXtWctzT6Nel1za2qa2h3amheqsaWTtVzBLBvX6b2zpVa2v2iOqGe1erqWaPW9uWev6a+&#10;zeRrUWlFg8prWlRe1aQyO6+qMv6VDaqvaVZHc6e1r1rPfPPb+t7Xvq6cJenurV9QXOFxbnOL65Rb&#10;UO+E5zxAfFp2sTLzytyjnuMEVXgIm0CEswke86kEGJ+WVfYA8T86kxjjTWY3OsOiGkDNXOLe1g/6&#10;RJ7JPpP67GUA9GGPCt+g2mxI9KQmbAu2IIsvaBotvW1EWYAsgMBmj7BR0ZbBKxVYAHjGO5yvcNgc&#10;FtvGAiDgAN78Ocv3W5nwVQ82JywIUh+ATuAZ4hoDNAy5PCxCzqruszwhxBZyY6OQGT6EpMFmxmsW&#10;C2bVDri9ItyM2zK3bQAhtDHxLjc7Cs0xWQm3gze5Ax0AGyaXbyJrMuARD1DPAgMLrshMHGE2ckUP&#10;vjhhdbuu7Bz5OAdkCSC46WxcbzwDs9+019Kj3liMxWM+9AemN5OdxVPkoH3IxQIA/QH1hTaFPiLq&#10;ggWGeU1sGAgYNqLZ9mxnGi0hfr3V7V8oGD/6DsoU4XFJeAXjg1w8F/oDD4vWZnxN1wuM5lv+tvWH&#10;de7SHY3dv6mtJ/vcQxrv3nojwHQAVbylAWUBojuJ4Z6ApmwyWLul2z2CCRnjQKYDluuCJ3QCKtMZ&#10;L9v3qoOTgOeA/A5uAmhuC5uQAjZ7nHPqtA46duAcAZ4BSinDfU8DWDY52HAU8BcPd/KTB3kAax34&#10;NyIdQm46fhYfCN3jMcctzcsZ3wC4hjyAtIDUAK8Ax7R/xZ5XnR8AMnHjgw5WuTy0M8oX63MPeeNP&#10;PQDncTAC7+rN3Q4Ce5oRgHkEs/H8Jp1294xsdF4Awy4ndQLim+6QBbAZ/lGOKEsE97mmPZSNaXiU&#10;+wawgNZ2j/wxLjy84InsTbvCIgRlXR+Wr4tnYbI4IG3X5AkDrLDoAvGMHcA3/XUPbdCKkVdDXHxL&#10;o63IQ1mXNerdriHqc71ZXr504LnDnzw81xr2HUjyk87iEBsVe30JD3TG+8G1PyvS0RuLSXiT797o&#10;7xvvCDyogzZ63dY+iDLUQ3garslD/YDucT8A8qAXf5/s2Tnwbzzg6W1jkcPydtv/Dws8yOgLR8ar&#10;fucK1bFR6s51GjlzSBduXlfbqgOaUbJD8+z/mn0y/Isb+79mfyHsJ2B0htkWFu+wW5WrD2rLyGVd&#10;uX1Pd+6N6ez18xo+1qdNI++YHOtU19ttOlivlwc2q//wgE5dPaFrozd08959nbh8V9v3XdDrO89q&#10;08A5vTFwVj2bTqp85REfC4YNusN4N3wtZTKYLADC2ETvT1LHutY/zTD7NtdkLOkZ0ZvG99XBy1q1&#10;45y6XzuqmhcPq8RsUkYriw1mQ7Gl1p88b/b8+WrjQb9g7ZpR1edfZQVP87BwvNjypZsNK7DyxT37&#10;lGW6oD/C3tOXYNvmYA+TPgK7i90sW7VXPa8f1KadR3Tg8AcD7Pfs2fuRbTwLWP83X5uvby/qNDl7&#10;/Rk+rB/1zWCt7Swq8zUti8RhfI7OrS9D997PWdvM/jMX8PBw1h9g+1nIecH0tsh01fPGCQ0cuuqh&#10;brbsvqANuy6o5+3Tam7bobXfWOibuwLKv/ToMx4zft3jz2n9F1/QOsLVfPkFvfbU89pIHiMAfGjd&#10;Y894fsLXEI8egP4VO6559Fnnt+/783UjPUf3c3N1+z89pfOf+C2d/vhv6uTHAeb/rc597k90/St/&#10;pbHvfVmj6fN1Zss27V7erd3pL+hY7g90qfxpnSv7rg7lf0MDmY+rN4sY51/UbuLUR6A373EnvOkJ&#10;rTKc90Wdfvzf68Kn/kjXPvsnuvnZP3WP/TvfeETXv/01u/6Y7jzyMd34nOX55B84CH36byZA9QBg&#10;E94lBRx3MHvivlNyHsLWBNDb04wiIO4AeJLmfP08Ab7Hr0OeWD5Vjsg/gPkT5ck7ng9eXH/69ybu&#10;+zG5lywgjMuU3IuyQQGsTwH4U/iPLxJw/MzvOfgevl54PGz6atSXE0PU2Pk4EB9C30SQPoL4APfc&#10;B8hngcU397U08jhYX/CkPc8vBJ4J0J/qoc8xgPZf0L6uLB3bvv6B/1U2lp01a9YDG8sCzAF8Tf+m&#10;f+/1A2j8MHHZI5AKfdThbfhF/h8l8PlRyvzjFih+2QD6D9P2HwfQx9/U0DcfVqepOoplU9M+7JcT&#10;7wXQPyw96jjWG9syVec/Tp73867nx/8V9vijXGSa/v3j+/H+QFP77JdH3hyf/8X5KHPvOuZ1Nldi&#10;zsVcjDxW/sP9PCYxwJcDLTaRaGBTxmHNtTT3TqzHq3RQMyttolIXwi4w2AbIAYwJg2+AHrwuA1gE&#10;qAKQEgCg3b4Z4aLWECuYQblvgGgTEAbneFcCeAXQywbuNnhnohN5MZHC+4Y6kRMvz7CxYIgpGsH6&#10;WUxoAKKSyQ2TnLwVB92LKJXmLinQPID6cQKkL35fWpBZoIVZ+UYcC40mg/aLssq0xGhRpl0b+Waz&#10;OeValFuuhbllWpgHUF+i9OxCZeQUa7HxmJ+Wq1mLsjRzYYZmp2UrraBMhWW1KimvcSouq1FRabWf&#10;FxRXKq+gXEVl1Q7Gj1MlHvQVfgSgL66qUkFltXLtOs8o367zAO3tHt7o2SXFKq7G275BRZV1VjYh&#10;Oy8or1W+UbgOAD7Afl5FtfLK4UsMezze7Z4dCatTWFZpR6vb7hVbnhJLK7X7TjV1Kq3D297aU2PX&#10;nNdYW0wW0gqQ0WTKKS9TdlmJsktLlMOxrFi5FaXKKi1UWX2Vli9tUGtVvpbWFam5LEu1eUvUWJip&#10;puI81RXmqb4gR3V5GarMWmT30tVeUagVDVVa09agdZ0t2tDTrnU9LXqpu1Er2qrV3VSpZS016qwr&#10;V3NlkVqMGssLVFuUreqCTFXkLFFFbppd56imMFv1JbmqtSNe+GWl2Sovy1NZSY7Krf6yYuLhF6mu&#10;slwNNdVqbGx0z3q86RvxjG9o8Hj4kWobGlXT1KxqoyrLW9nQpNqWVt+ENqZVNbapqn6pKuvb7dim&#10;6vpW1RrVGTU0tKqZOPdtS9XY1umx7pvaux28r2loV2Vdq6rq2lTTuFT1LV2qbeywsnZd06Ka6haT&#10;u1aVJXWqLKpR2oy5+s4TX9Rz3/kH1ZWWq7q8UgVFZcotrFAW4ZcKqpVTUKkse3ez8+3dyWdfhBBH&#10;Ph0irrxRlt3LhCwflGHvfCql2/8CgPwS+79YbMQRmllt/6P2/+yxzO3/m4W8Bc0Der6yT7PrAJrN&#10;jmAPzK4Q9iCtHeCEGOl8Mg+Ay2JeWPwDwHAvdrNbvh9Gm9msWmwXwDQbrOIVj4c3cd0BAgaDbbN6&#10;sBszHUDhc/whtz+EdcF2EP8dj3RsUWZnAG+oA1sFyJJm9QDA8MUPgDEAEDaSxUf3Xk9kdJCFthjh&#10;OcgXAdhMwCK+XgKMAMyIXv7Y2MWtYbNavkJCRtpB3Hj0BqCUZ3rz+PzW9rn1/R66Zh7lTI/oDZA8&#10;x/TEhqq0OXxZtM/bRzvxSg9e7YAle91bnvj9AFN4wmNLZ1l/MCfZcBbdhf7AjqbbWdYfAMwHOxwW&#10;FLDThAByQMmu3TvfdICXPUA8eqA/YINv9DbfdICH/EKTifoI8ZDVs99BH0A8QgdB9C18BQG4RZ8Q&#10;wh7RHwDOE/PedN02ovnWx8xrMh6Wtm7bGZ27dkdnbl/QwLkRvXpgs5b1r/PQGISzATBe2g9QukqN&#10;u5arbkdPiBHet1b121eqbiug6UoHZtuss+0ZXqdVewMg32JlKU+4GPcg7sXrPICYgNIOFBsPgGEH&#10;ha2DjoByJO/IjQBzAT05Aq7CBx4elsV4xPyAphD3I2BKOoMBjsET2spbOYBXwFT44fHe1hcAXeRA&#10;LhYpAP8BZQGYCa8CuEvbkDMC11FujtQHEE2e6F2NjNwjL1SzOVnYIC/yGREaBooyR8CYI22hnOff&#10;scr0RgihEO4F+QHGnY+1g3ykdRG33454krvujFgc4XnQXnTHPfhTxgFoa4MvXNh95OUe+oc3cfjR&#10;gXuDD613OTto38A65wkPdADoz6JGA+1z7/GXHUSnbeRzj3/LE/OP68zrCKF/Ur3040IB+arf6Rpf&#10;2HD5LM/ykVddHn+2xoNnisxRbwwA4cMzbNgan2MA4SMv8lKesu6BDy/jH/QWFpX8aGVZHPF30Mog&#10;P5sceb2u2/CMqB89krfNqN3Kcg15mB47Lhs2uXe9pK2HenXp9i1t3HRCeS2Dyl51yMdr2IoMs5cs&#10;8s2q7tULVb1u1xaajXlx60kdu3pLF8fu6NS1c9p3ckRv7d+m5Tvs2Ri1JvtHbDu2R5evXdOPxu7a&#10;5GtUJ87d1vbdl/TillNatfmEeocv6NK12xr70ZiujL6rV4cv+abcwX6ZzTcbCoA8GxtXP+CbWXtf&#10;YfcY62Jv8f4OY13s8IhyzeYAxqeZjfGQas0s5PK1lNlv7JvZskVml9nkdiEb3ppNxcYuNL5zKnqV&#10;aXxyWUS2+z42NhuXYf1FnqXls6BMP4JtA8C2cjGkGiHM6NtY8GQMjB1FPl8UNdu7xHTasnaf3uw7&#10;pj0HPhhgz8aza9Zu/Eg2nv3El2bq67Oa9VzJttBPWXvpy0Jb9irf+in6PNoNWM8XWYSCC1/ShvZi&#10;4+nb2UydvVQWml7gM9P0hnOOx7jvsbkG/Snh4lpHbFz8hl76yiytezwA6oSpAaTnfBPhaozWPfWC&#10;1uMV//hzWvcogDzg/bN66bGn9eIjz2q9yb7pb+dqwxdneBz6NV94Ris+90Nt/8YcXV2SpdvZmbry&#10;/b/VmU/8lg5/4jd07PP/Thf/9nO68oNv6Nb8GRrLztG1jFxdevYFHf/Mp7Tji5/T4Nxv61zJs7pU&#10;9QPtz/+KetMIffJ57cx+RL15X9BAfgBxe7MeUX/OY+rNDeDtSP5TOln2LV1/+nO6/eh/0J3P/Tvd&#10;/P+z9x9Ach5ZmiBot2OzvXt2O9d2s9s2drZzY3M2Z9e31aJEV1WXrq7urmKRBEEQWmskkEBqFRmR&#10;kRGRkSEyZGqttYDWBEFQkwChJUkIggQJQQIkSEKTVf3d+56HZyZQJKtYYmd3On+zZ/8f/rs/f/7+&#10;P567f/7+51N+gquL5uNikQfXFs3Cjce+jxtTf4Rrj38HDG1z4dG/SXmgj4HaBpAf80JXIHs0z9jv&#10;MRB8jEYBe7mnoHgK+DZg/4Mkdch5lP8oX7mXyk9w/h2C9KNljHwKyCvvlEypBQELvpt0tsHE3lf+&#10;kn8UcNffNv+YnLZeyqI89Lfhc37hDxUspyc76QgXSeKzjP4ZkiY+RxdKDsmzIIhOsvHqFYxPpRFc&#10;N4D7WGgiBf0Jxkv+40nhI2XGQH3JQ099JV7Tc1/ypvger11uNpY9/fkby86cOfM3NpZduXLlxMay&#10;E8cffPyu3ti/72H5/z6e1J93jAeT/xjA93jA+/OA2/HA7n9tgP6rtv13BejtYeUlfRWQ/osWYWz6&#10;V23/FwH0PKyMfFafB7p/ERD/2wD433b/j/0sJ47/cx58B0gP9tM7Xnv+vvke51AWI+iTeTnn8ZxX&#10;8reU/2qH9UD3coAsA2teczLACYyCaBwQy0SEoI56pcr9gAyaWS6hINYbOkFRz1SZdKhnqAzODR9T&#10;VsMqDDLfSQPqyESIeeLrTssA/TX1COWiADeLVOB/LcEnmeSQj9wnkEUghmA8wTL1+iSoJRMZysIJ&#10;DT+pJdDFwTsnTuTN2M5uX+w+Ki2LCyVGyU3QPuVdP+ZlX3UfeSpi8EQi5lyRELJ5qoVqhOpQJmdv&#10;oApeOfsZAifWgNJwNdykihqUhRIIBsLw+QJwlnrh9PpQJgP8YHUVIg31QowzT9BbqHaMCMqPEu8T&#10;eK9vQLK+EVVyzRA3SZJ6z9PrvAEVtbUKyFc21sv9WilXK5OxJJI1cSSq4qhJVqK+uhYNtfWoq65R&#10;qq2qRo3GdK9DbU01KitjSCSFElHEEwyDEkVNTSXq6iUfzzVVaKytVmrSTVtr0dbUKLwqkYiGESov&#10;k06iFGXSzkB5OcrL/AgFgohJm6srK+U6gHJ/OXySXuJ2w11aAr+UCVdIetCLyuoohod70Ndahfbq&#10;MHoakuhrqUFzMoKgswjZy5Ygff58ZC1ZhKxlC+HMXIWY16VhberC5agN+zXkTUdNAt31CYx0NmBd&#10;V6OeN/W3YX1PMwZaazAoNNJRi6HmJEbaKrGhqw4jLZUYaTXUVx9BS9SL6pATybATleES1ER8aEyG&#10;hSpQXRFEXTQisrWip7sLDaLzhoY6tLW3oquLIXHa0dLarNTa3ibUhZb2TjS1tKOhuQ1NrR3yuwtt&#10;nT16r6lzEA2da9HYMYSm9gE0tvaipY0AfY/w6JRzJ5rbOtHCmPUdPWjr6lNwvrVjUPgMyTXB+gHJ&#10;0y38etDY2I5IpBpeT0ieRRgedwiFuSXIT8tE7qIVyFuahkp5Rp2prwZiiUpEa+oRqmxARN7hSJxE&#10;oJ6AfBMC0UaURxoRjDcjlGBaHUKxWg2FEyBJXeOpvILAPN//avjkP0PSawIW6xnj/Yz878UutHKB&#10;7YjaBY0LLxN3jaE+QkCbYAeBDYZ5eUNBeC7iEehgWlAm/VzIC8tEnl7vtDMk2gluVKe2TX6zHgLK&#10;BGicrYclD0EWA47TnilJGQIJyY3n1N6Rv93EjqA65dOFASmnX+3QRg29oWCxq014ig1i6IbEujPC&#10;23ivE5xQsHmAgAsXG0wcXxM7np7iBGxMzHfyp8009+mRT9DoiKZp+BrJl9x4Ru1gmdRFvRG8p8e7&#10;ktSjoW9S8X2pN9pm6jrGEGZiQ8mHaVwcMPfEjoueuXmsAU2MfeXCKmWjXWb4nWJ6hXYcFZ5mkZVA&#10;O+28euYLkT+fp/nqQNL4RZSUt18L6OJsl5QXvek+AVKGCydcYODzYZu4qMBNdflFANtqQvUwRBGf&#10;gfAR+bU/kHeD/Q03GabeFPRhW0X3+q5IXsahPv/eTdy+96lu1nj5kys4+/4ZnLh4FAfeOoiX3jyG&#10;Paf3YceJPdh0dBc2HduDLSdeRO/B7WjdR4ByE/oObTNgvXSyQ4d3oEPSCI6yAyZ4OXxkB4YlnZ0v&#10;QVcCowSFCXAS6LTEDpz3CDITNOV5SIgdOEnDhhAsFT6Dh7eZWOxHuJiQKiMdPIHztn0bRDYTdoW/&#10;lXdqYNCTqof8dcAgPEeOmVAnCuwKqez0lBdZCeSSB8tyo1l+VUCQmQsYNkwM748OPghmiz7oMW09&#10;45nO+pif+UgspyCv6IH3tN5UOkkHMJRRZFC+KWpJfbnAvFZnJKsvlmVbCHKP1xtlIunmpiIH8zOv&#10;LUM5qDe2l/xG2yTtUY9webbq8S9yMdRO/8Ft0j4Tk93y0HbKfdXZq3wO63XQRY9/PjeGgWG7uPhA&#10;2W0dSlJW3xXRm3rdSz623YLuzM86SCzHOlRHqXp5tnrkteXLa5blwohtG39bfVJ2lmFZ3WxWB4zC&#10;S/XGLym4YMD9GBjL3SxYWF3bNrCdGk5HfrMO5S310nufiwNtkt55SGQRHW44tFP+P0/J/2QL9px5&#10;FR/evofTZz9G5ybuWSH/y5QNU9vAhUX+98U+EpTt3fU2Prl5Fzfuvo+9F05g+8kXsXHvZqw//CSG&#10;j+9G37Gn0H9gJ7YeewEXP76CO5/9CkdPf4Btz7+DLc+/iydfuYjjZ67jw5v38MGdGzh/7R28cfEC&#10;Prh5Ex/f+RSvn/sA3TvfVHvmpQ3T8eNJFIvNK+ZCrY51mSZ2T2wbF19p22hD2RclN5yTfojx8ZlO&#10;j3uxZ2IXbWhHs/hgxrsc67KvoCc5QX5+Gco+iwuiHOt6O9gfsL/houlZjXnPsS77A93rSXTDuhlm&#10;jF73/CqLtpZy0JZyDK32l20Ru2f2SjmrbfN1HkXz5tew85XzOPb6O78xmfgi+mNsPPvIgmKkeXtE&#10;hsOqN/ZDyY2ic2mLjtWlXZSZ/cBYP0qdcdwucwTp90tEX67WQ9o+2naO4fnO6Nd2ko+6r2l4AU8v&#10;dplNX2ebzV55vXtuIZ6ZX4Q9Cx14ak6+xpOnV/yTkrZjVgG2Ts3FzpnMW4yX5uXg7LzFeDMtG3uX&#10;lxqP+hm5Ur4QFwr9uCvjuvfcubiweDLeWvYE3s5Zhg88xbgXqcDdWAzvl8dwJqsUp6fPxZs/+QHe&#10;/cl3cPXhH+OqR/I15ONCTZoCvwRvCdQSFD4YmS40Awdj9OKeiaORaTgcmYoTsbm4XJuOj5oK8GHp&#10;Ynz00Pdx8eF/whuL0vCmI4SrDi9uzvw5bk35Pj54/Lu4SEB6kgHI30kRr+3vdyeZawO8p8BqpluP&#10;dCmvgPo4IJvXFgBnPuOZbu4pr8ck/2PfwDsE3QmcSx2UQT3gNa8FylP8Jn/DyKN5jawXeE1eqd+a&#10;nuKhaSm5x+exZR4kW4akAL5tj9RNGexv29Y3sv45BbabkDUH5ZkckOdxSJ6DeS68luclRNCdZLzf&#10;zfNjTPr749Ib0J7APPmZ50ygfzZ0AUbKEZw/lpiDQ7GZGvpmtA75fViI8pAf+bLsyY4inH9x0xdu&#10;LPu1r31tFCQgcWNZhsa5fv16CkKYOCaO3+0YD07/sQD08cf4ECpf1Sv7847x/P4YCwrjwdwvAl7/&#10;jwLQ/z5t/6oAPQ8C1dOmTfud5f2yZzxed1/l+dtyX+RBT34E323dD+b7vFA29ll80TO0vD5PVxa8&#10;nwDnJw6+Q6TxfTOJHvR09LJzM2IB3EeO89F1qfkh56p00JLyX+2gBzsHy/xMlSEZjEc6vVIJunAT&#10;QgJiZxAd4QZRb2gaJzYWPCcwZUIoHFeve/V6Tw3COcngmfyMR76ZFEXXMr7zGQWyCAKxPOvjoJ6b&#10;INIzX0EdglqUSUi9MjmIT02OCBoRXCOwX9pOz9hjCuIkZEKgMehlYsNJTYk3dh+5fXG4y8aoRMjl&#10;T9xHD4bBKQ3FhaKps9wPEaAnOE+qRWmgBiXlLJeEN1QFX7haPycO0GtY8vjKhYc3BKe7VMF5T3kQ&#10;wUQCiaZGRBvqUdFQh3B9HUI1tYjUNSBSWy/nekTr5H49vcxTJGkxIYLv8fr6FEl6ba2c69QjvbKm&#10;DlWVNUgmqxCLRuH3+uAsKoLX7UJVtAK1iQiaogG0xALoqKxAf2MVhppr5FyJ3ro4uqpjaKsMoqVK&#10;7tdWoK06jMZEGZqE2qpDaK0Oor0mjO7GGLoaonruaYyjo74CTUk/OusIVifkOoCkvxTRUqeea4Jl&#10;aIgEpe4QmuNhVJaXolEmO/WBCMryClCanYXywgIEHYWocBVhoLkObckIasNe9WqnFzupTYggvL8o&#10;D968THjzM1DuyEZVwI2WypAC+aS6SBkqSgsQ8xYh6hWe7nz9XVvhRXd9HH3Nleiqi+n1UFsN1rbX&#10;YFN3A7YPtCrtHGrHtoEWbO1t0vSRjmp0N4kM0v6GmE/j4deECWxLfY21WNvZhqH+TjS31KKuNoH6&#10;uiSam2rQ0d6I7m6C963oljzt0lm1txG870RnRzvaWluFWpTahZpau9DQ1odGIXrQN5LaeuSa3vG9&#10;6lHf1NaZoi4hAvX9aO0cRGvHkNAwmjsGU970PaiubUEgKO99iQ+F+cVYvToLC+YvwZLpc5A2cy5y&#10;Fi9D/rLlCDqL0VhTLe9NJcKVVfpFR+i+cDUN+ls94iO1CEXrEaLHfLxWN5J9EJi3VK6LUzXw8X8Q&#10;kP+GUJlcM1Y5485ycu5u42fxJvZsYsObGiOYNkM3D+3hJtLy/+4yi28EMwhkEECm3VDQnHYmZY8I&#10;4BIIIVhM4J5gLW0HveI17rvYDeYjOK2bl641YDc93mlblJ/kZxnyp3cl7ZaGj6FNGiVTJ4Fll9gf&#10;2j/KEd9wVuo+qwsDjKdLr0zKQ1vIOPlst/GeF/vKdJGF9wwZW6zASxftmtTLcDbdJ8xihvAOK2hD&#10;uyl2lyF5pG6mUW/cqI+LrPSyZLgILq56Rb8ExOwihvGEt20Z0xuJOqDHJr9moP5NqJvXjEe7pNH2&#10;MwY/+wNu8GdiyxOEJ+jP/GZxlGGIjMe/WQDx97E+0w9Y/VGfDGWkCxpiq5Obzkn99Ohnf3LULLDI&#10;b4JbfB8oB/sE2x/wGdk28LlxgYMLB/r1l/B1txxGVNo7tPst7Dl0BUfPfYK3rtzGB9fv4u5toTs3&#10;cePuJ7h1jwD+Ddy4fR0ffnIRF99/Dc+deRmDxxg3bgd6Du5A+97N6Ni3GZ2vbtFwJAQsCTArUHlw&#10;s3rQ62r5kW2j4KYFSnm2QOt4kJVngqbqMS/pCroyr+TTTp6dupCGHtm/yXhe87fcI7BMcJc8rYc4&#10;62VseYZrYR6Cq+1SVkH/VJ1WDiuLvSZIzcEDY6UreCv5CDSTpwWMmY9yEfSnx7XmT3lsM535eW0B&#10;Xl7btvO+XbDQ+iRttG65Zn6WYz3Mw/xfpDfm7ZfnwoUT9UQnT8lPvannvDwHtod6o76oN6arTlOy&#10;kTfbRd4EzBmuhvpk/UxXkD5V5+fJO3ot/Ok1Tl1Yr327sMHnYturbRGZKAsXNehxbuWxwDjLUjZe&#10;8x55KECeWrAYXy9pvJ7vez5ytnnJk/m4INN/hO8awzGJHkVu+64piWzUGxcq+Ekmny9/86sMLiSw&#10;HvLSd+rV9Xq9/tQeedd2o0XKNHLBYv8G+Y9skPyUZQN2HHsOl69fwdWP72DtngvwcWwo/3/aAXp+&#10;86seeqnTZtZsPgeGLbl571O8ceUUevfvlHdaBrmvjGDwIPXCsEBPYuDgTmw8/DTeuHoeH9y+g+fl&#10;f73jxQt47cINXL15E5/cvYa3PhBep/diy4ln8fyZ/Xj3o0v4NX6FX336Gba+/I4C8NonSL0EybnQ&#10;R/tG2xZJLTBy/BgR22NCNhqPedpC2jT2UzyTDEDPdhFwNmNephFk5niXNpHgeVLax3E1gXYd64q9&#10;4jjXOKNIX8cxrdhX9kn39wfmmrxpV61to+7YZ6nNFFnZr+gYW/tRfmF1ColN3BuK3vcn0LzlNWx7&#10;8RwOnnjrK208yzHE77vx7KMLnFha0inP+FW159z4W2UXe2/6AKMzqzf2E7xvNho3/Wh8Hb+iNf0g&#10;77GviTbvx5NLfXhmAb3eCbYzrnyRnAsVoH9a48gXaEgbxpjfKWnb5Hobw97McWDvUifeXLISH05/&#10;BHcf/wE+nflPeD99FY6u9uC5eUU4urIEt0MV+LWMOe/4nbjl9+COjFPvxSpwKxzBZU8FTub6sX/W&#10;Kpz4h5/jwk++g/d/8QN88vhPcXvqj3Fjxo/xVmAhjsXnq8e08bw28c4Jzh6gV3WF/I4TDJ6Ck9HZ&#10;uFibjusNBXgrlI1DWUvwxi8ewem0fFzxhHA3EsNnjlx8POX7uknspUeMJ7nxIE8B1gSoHzOgvQXQ&#10;eX35sW/iipD1IicpeK5lx8BsC2iba0nT9LENYrXMY3KWOljfg6C5liEPm19+2zr0Pq+FRvPL9SjQ&#10;n0obT+Pzv0NZxgH34+/bPKzTki5IpOS3cpGOuh8zALrom6D6YQXKZxgven0uZgGFXvAnEnNToDmB&#10;96m6uMIyY+C8CV+jXvMpkN54009X4P0IQXo+Zz7/1D4D5E+yiwCjAH4KoFeZFOAX/pUL8fr6OC4c&#10;e+U3/pdftrHsM888k4ISJo6J44uP8WDnHwPs/rzj9wGIv+gYDwR/nmf173OM9xj/PO95HuP19F8L&#10;oP992/7H1P8XHb+tjRbc/ipyfxFA/yAg/0Ve7+P1xef6u8jwZQC91eMXvSMTx7+eg+8B6cE+efup&#10;F0fnWpyD6TxM5ujdB2ReLvMozqm5XxjPUv6rHQzZwM9x6cnJCQK9Vel9yVAFSaH4urMyGeCGWm/I&#10;wP8NBXkY0oHgmgV8CDgRPCFxwsBJBsFxBcVkgM2YnsVNnDi8LpOKN1G5+U0dgCuYxImMnOm1yYmF&#10;xqjsk0G5THIYNkEnUZykEJCR3/RK5W/y1glTy1H1tuFEhoARvYx0YtNLj62TcHoi95HLG4XbGx+l&#10;Eh8B+vvpNzaWLWdoHEnXc1KIadUpqpHf1XCVR+EJJoTi8JTF4CPJYL7EGRAqR4mnHJ5AOQKxKCJV&#10;lYjWViNcU4VQdSXCtXIW8iXicq5BsKZaqArh+lqE62rGSNKjVVWorGM4nFrEqoVHIiE8IwhJWV84&#10;BL/Pj4DbC1+xC55CJxxrcpC/Mh1lBQWoLCtD0luKCmc+ou5C1AZL0ZYMo7MqgvbKMFoTQQ0Vw41Y&#10;66Je1FR4UBUsQVXIjfpYGarlnCx3yrkUjWEv6oNuNFX4hLxojfnRFitH0lOEqDNXeJegOelHS1X5&#10;KJDf1xzHQFslepviqAw4JI8HjYEg4q5iJN1OJEociLoKMNxUjcHGJBKlhQqAD7U1Y31XG/qba9Fd&#10;n0RHTQSNcT+ahJqTZWhK+qQe+S3n+mgpGmIetFUH0FLpR3dDBfpauJEsQ9iU64IDQ+Z01kX1vKGn&#10;EYOt1RhoTGCkrQrrO2uxtb8F2wfbsE3OT2/owSs71+GlHSPYtbYdA9KGloQPDRVu9NXHsG2gA0+t&#10;68Pu9f3YNNyN/s5GDAit7W/DSG8rNo5048ktw9i2oR/Dve3oaGlAW0Otnlvqq9FQxc1rE6irjKE2&#10;Ke2S96KlsQntLW3o5Ca1XT1oIRjf2oXm9h4F5dskva2zG60d9MbvFqL3fT9a2waUmtv6Udfci/rW&#10;HlOGXvqtbaiT9ymRiKG83IfSvELkLiE4vxTZixdi9cK5KHM5UCPvWDgWRzBejXJ6zMcahUxYm1Cs&#10;DsGIvJsV8m7KORyRdzXlPV8uaX4hnseTP2w8570MJSX/HZ75W//T9LCW/6h6wcv/mV7c1vObnoc6&#10;MU95NxJ44P4WBKNpCzydRzW2r3pkyoSetohf00TWnlGQmeUJchNgCYrtItirYV/WnVHveO5xQdvG&#10;WPO6ACh1UiYuEtAOclNXDRkjZ/WKlPssT1CYtsZ6hNIDnDHkWW9i83kkhQie0OaZ8C/05DcgC20b&#10;ZSIoTcBG7RTtm9o2AszGe50heggEqW3rYvnXVTeaV/IZmURvck07TJ0RVGIdXKj0MCxZmw1RczTV&#10;/jfUrvIrBY13r2AZ7e1r2n560bNuE2qANpZAuNEb646Jvqg3s1h7BhX8yoFAudprwyc0lGqfyiYy&#10;9h5Xnak+pT62w3jnmzj99NiPC0/qrXLTedUr9cb7BsQyNp8LBuxnKK8F51mfLtqKrGxLxaA5FzL8&#10;A9ssuogyj8rBLyROoXLtG+h9+h08efAanj91DYfOfogjZ6/j6OnreOP8x3j3yg18dOsmPrzzEd7+&#10;+AoOvHMKT558CcMKBhM43qjx4S14rB3x/k0KbGtscYYA4fmY2YTTgqkPXrO85WFptGNP5SPITpCU&#10;HuIE6AkC02udeQiSWl4EcA0YnIrf/vrT99VDUNVeE8jlNWXkgIJx2xkupv/gVgXyyZ9hSyxAz3ys&#10;zwLAuhggRG/pzle42a4BsZnHysJ6mGZBXQ5aWJYb9XIhgXmZh2nkb8kuCJCPlZ9keZOsHIypz3An&#10;9r7VpYbvkUEQB0XUGa8JwBMQZ1nms4Moyqq6kTwaT17qN19GGGDc8rTl2Ba7CEEZFEyXsgTd7ca5&#10;TLObs7JMJwFvqas19QXGKAAuvKzsLEdZbPnxeuN9Wz+vSbxHfbEO+4wUhBd+VjYS89rfLN8tz9Xo&#10;zTwPy1PlSC3kkKg36k/fBWkbnxvzMx9l4UILz4NH+K49i+7D29Eh5TqlTDMBfIaFOrAVu4++iPc+&#10;uozrn/0Ka5+/CJ/YHf6fuSBLe2k2+zd2P7nuDew5+D5u3LqDw28fRN3LG1C7fzNa9g6r50nnq1y8&#10;2oKBQzswuH8H9pzej/dufoBbd+7h+u1buHLjY5y89BaeO31Q/q/P44UzL+HNa2dw4+4HQrdx6tIN&#10;rNt3WeuhhznHurSX3JQ2LrazSvoBjnd1M3GOdQfPqM2knbFfGtHeECDnIiDtL/sB2ja1x5JGT3de&#10;004Vi20bG+u+JbzPiU3jF0km/IuOdWkzxbZpPyPjWF7TPtr+gKRe5fKbX1Jxkdop/QHts4512R+w&#10;X5Frfkmk9lzkoJzsi7QfFVvJRQGGciO5RC5S0+bT2PTied149u0LF39jwvF5ZDeeLSqt+Mobz/58&#10;Zg6WujrgbNqr8jF0j8oqslNv1Knt7yh7JfsDIfbNtj9g+yLdR7F5ebnGkN8128SP303veXrKyzWB&#10;eV7vnlOIp+alYsrPyBPKx3MLi/HG0mxcmzddN1m9M+X7+HjKd/DJ5G/h9rQf4ZNVS/BOnhfnc/34&#10;xF+BG4EwPvaH8b47hIuOclwoKsfxbD9eXlCAw4/MxPmf/hBXf/59fPL4j3Fr6k9xc+qPcP3x7+AK&#10;QeMn/g4nAiaWOTcT1Zjz0RkK3iqAWzFLzgSDp+F85RJcb8zB5ehq7HOuwUCyF4dCrbgZjAGxMH4V&#10;C+GTFbNw5eGv49LDxkOdoPUoUC2/xwPXBL0JoPNMkPyKtM+C7JqXG6ryN8tIHgXfJZ8F/BVcT+XX&#10;9NHrb9y3CGDr5DXv241px4Byw9/mtYC6JVt+PDFdw92kyOYbX+bBs17bOoXeJUndowC9XF+Y8R0F&#10;v0kE1PlcCJKP95qnhzuJwDkBesaUJ4BO0q8fQgTUCaITtCdgT3DdbPCrYHzq2ZIXQX4L4luAnul2&#10;EUDPQix3MGTA/zHgfywfyx1vycS5PQN494GNZUlftrHs+fPnU7DCxDFx3H+MB6f/GN7tDx7jQdI/&#10;1DvfAqzk9VWA3i87LOj629r/Xxug/0Pa/qcG6Mfr8MvA668qxxcB9A+GzLF8P++52Hvk8Zd/+Zd6&#10;/WXP+UHw3x5fJMvE8a/z4HtEerAf3nriudE5mJ2n8drOsXQup3Ow3wOg58CdYLd6K3LAPPyaDI7P&#10;yeSCsaFlkM8Jg0wUOFHR2JsyGSAQXiV5+AkrJxaRodPqXU9PUT0LL+bjBIMTFuMReULDT8Q2nBFe&#10;r6NM6lLgq8eA6wzNwHMoFfdZQR+ZpBBo5wTETJYoB/MSnDGhcTgZsqEWCFqNTvzkPtv1eQD9fV71&#10;vrh6v99PyfvIzVA491ESpf4qlJZVGvJXwhuIwiMD+xJPEE6XHw6HFwUFJSgsdMNfFkEkWYWKqoRQ&#10;EsFkDIFEFKHKOMLVSYRrkghVxVEWrUCF/CYF5Z5eyz3NIxRj+JhYDJFwBcLBECpCYeHtRylDxLhK&#10;UJBfgOzVGchcvhJrlq5A9op0FMlvX14+4p5S1IeCqAn4ESnzocIv5/IyVJSVIRYsT3nXx1EdjSIZ&#10;q0BlvAJViRiqRVZSrdRfJTLzXqwiiIqSEviyc5W6qqqxtacPld4yFCxPQ/6yFShevQqeglUIurMR&#10;9RUgXJqLCqFkoBjVIZek5WuomNaaOBoTIdTGRBZvIRIBJ9b2NqCxqgx1CrQn0N/ciJH2Zgy21KGr&#10;TvLH5V6kBC2Sp6epApsG6rFrYzvW99agvdaPpkQpOurKMdJVieHOSgy1V2GgtUoXCPqaE3Jdifaa&#10;kJ53ruvC+u56bO5txJPDHUq713XjKUnn9Y6hNqzvqEVndQBNETeS3lyEHKsRLclC3J0jbS5AZ1UA&#10;2/qaRY42jHQ3Yr1cb1vbrbR1pAtbhjsx3N2AjoY4aqPlqK7woyEZRo1c18YC0s6ApPkQKi1CzFeM&#10;hqgfLZVhtDM2fl016isTaKyvVc/7jvZWjXXfJtetLc1obaUXfidamjvldxfaWrrNRrFNPahr6kRj&#10;axcaW1rRKDqsq69EneivuoaheUKolvcgXFyI0qx0pM2ZhvTF89BQUyXludlrUsM0jW52HKXnfDXK&#10;w5UIhBIIR6oQopd8KqwNwXm/3HuQyvhFCUM/lVfK/yOpID2JE27+Rxmqhv9T/p8V5BX7wf+4AZqP&#10;gQuI/MpGQViZsDOcCe0CJ/X6RY5M3rnQx0k/PRX5BQ35EtSnHaEtMptgcwPT05qH3ugEBggCK7if&#10;sm30YmQ8cy5MGgD9lHp1EzhhfrP4KLwkL2MTM147ifLSmzE8wi9/DFBsAAi2UfKnwGaCUdys0Cxy&#10;Sn0KwLDelG2TsgRvWJ52jYAM87G8fkWQAmcMaMOFB/I2IL0C8FKuVHUmeqHedOHSxPA1XwicUqCI&#10;Hpi6T4jUFxd7rAum68+pHgmSUB67AEuZ4xuNFyi/pmLYAbaL9pnly/q48eJrCnDFGP9fylBX6l1P&#10;vckzY8ggq2v75QMXP7iXCMGrwABBmjGQyYQ6MyAWQTTKwy+v+H7wmn3LmM5Ex8I7nMqT23QUhdIv&#10;qO6lPr4j3KzRK32CPmPpq8qHzsAnzyUo+UNSRzkXTKTtdSL/+r1XcO7CTXx26zN8+tk9XPn4fex7&#10;6yA2HtuKvleHTVz4g1swQuBXiB1x/ziw1ILNBFJt52wBV0u2Eyex0x5Pyu/oduUzcsJsCMuQNwRN&#10;FWyWdPKz+ciPgHLzi8Ng2BF65dt6yY/XzGuJaYMEmuU+N7Gx8eQJzPKaIC3Lsh7rpW8AXn5FYOKs&#10;D6QAcAvQ6xcFwtu2ifnHA8u8r57/wsMC0Mw/HmS2ZysjZbD5eM0zeZIf79t84/MTiCewTJ0pwCzy&#10;UXeMW866mIdEGViGYHPrSyOj3vIE6HmfcpO0bvKXOhm/fVj4UgYFqE8YWZnf6ol82Q7GsLd64Lkt&#10;tTnxqN6obylr67D5LG/+tm0l2TpsfdSTJbsgYHXBdli98cx08uP586jviNlTwOqN11yw4ZlfSLBN&#10;4/lyUUdB+n1bsPbY09hwZDdG9stzPCDv4qvyDuzfjLUHd+HY+Tfwyd27OH3tHpq2vQm/2C7aetqk&#10;Iu6XIb/5H2foE2/nUex45SJu37qHU5ePoWX/FjSIbK375Nmwbmlzly6GMP79Fgwf3oVDl97G+Y/e&#10;xaG39uKF46/gxeOncOT8W7j8yTXc+uzXuH7zM5x++yO8eOgitr90Edv2XcLGly+jcet57SsYXou2&#10;Krn+LGrFdvPrS9r88f0B9/LgeLaSY2GxfbzH/oCLs7RZtPcc89IG0W7pJqnSHzAMDm0l907hV1+0&#10;k7Rt9LbnorTpW8T2EECXcrroq/aM6VyANHaO9o39FonjWrMgzcVds7BNj3naTfIzfZTYWWmXguC0&#10;38KLtl77hA4u3poFY/YFkXVnNB+/KIgPn8Tw02fx4uG3fq+NZ6ctWPO5wPzn0UOzc7HC04PS1v2q&#10;E9OPHzEbw0v7+WUt+3ntR/kMpA8v534s0saR3BoNZ0PPeN3wdW6hAvIMb0PPeRvyRsPbyL2dcxiD&#10;vhgHFuXi0oL5uDXjnxSY/+Tx7+Ha49/WsC0EeK9N+hZuTfke7iyfhQ+KS/F2YQCHVzixb2kxXljk&#10;ULCfvF6asQqnH/4lrv7y+7g5+Ue488RPcPuJH+Cjyd/F+4/9HS49mvJuf/Sv8M6cb+NYzIZFmaUx&#10;xzXeudAxetVXzMaZ5CJ80JCJDxOrsbdcxqwNYoOeuYI3Xz2BezIe/yQUwcdl5bg17xFcf/TvcEXq&#10;uDyZIL0B6hU0F7IAtiW26UJqg1bryT4KYo+C10wz1xagH79prIL3o2VSdY0DzS3pQoDlZXnznLoe&#10;n/fziPzI97l/+MvR61FiW1P18Ty+7vuux5H5TXlSJPnOZP9cgXK7QMLr8cC5TScovj/0hH75YID3&#10;MQ95BeEl3YS9MUA6Y9TzrJvGSn6C9NYL/2jElLN1Wf48cz8ChtgZD8qTbJicQ7wWuZh/PJ0aCuGt&#10;z9lY9uiRI5+7sexDDz2kwNbEMXHYYzyw+oeC5190WHD6DwWHx8v6xwKaxy9O/Lb2/9cE6P/Qttvy&#10;fwqAfnx4pN+2wDNeh7+LLsaD4nv37h1d6HmwPqvfz6t/fJ2k31bvFwHxNv1PocOJ4/98h32fHux/&#10;t5x4RudSnCfZeZWdZ3KONnLyKTDcDecxUv6rHRyw2wmDeqrI71A/4/4yhMFpnSQQhCF4ZT8PZn79&#10;NFcmFpy0hGWyop4/BDtkAkLAjQASwShPpxloezkhGZJ0mRRwwsCJhk50ODlR8MYAMgrSDZ5WYIfl&#10;6IlEAIj1cLDOMhUpcIrhLzjRs0CXem+mvOnpqcUyBOS/lHyx3/Cgf5DcvoRSKcPjCJk49rwm2B+R&#10;9Ap4PX4UO9woyC9GXp4DhY4S+IIVqEhWIZwQqkwiRFA+EUNABt+hWATheHSUopKeiAvFYqhMJDQ8&#10;TaCccdsDkhZFTVUlaisrEXCWomB1JtIXLUXWspXIW7kamUvTsJre0OkZyFuTiYy0VUIr4cjJgd9V&#10;jLjfh6ogvc2j6GqoQUdLC9qF6mtqUJNIormhAa2NjWiorUVlLK7118p1TXUVopEIynw+hMMhRMJh&#10;hIJBxEW2iEwcSvOLECsLoK+1HY3STv525eTDmZ2PkpxclOVlIliYjYizAHG3A5VeF+qDPniyVsEv&#10;9yrpQV8TQWtDHE01FWioLsemkXZs29iF4f5a9HdWYqClDiMdzdjYK+lDHVjb1YDuBnq/R7G2uwbb&#10;RpqxZ2u3AvTbRpqwvrcavc1hdNaXo6cphO7GIEY6q7BlqAVbBpuFWrB1qBXDnTXorAujrSaADT0N&#10;2CTE0DZbuZFsWxV660SeCjfKC9KRv3wOcpbMRNHKBSL7MvhyVyJQtBoRVyYaK1zoqOIGtYxTX4Ka&#10;ilK0S9mBtmps6m/BRqGBdtE5Y9lXMTxQhcgl7WqtkWeRQLK8BGWFmajwFCLqdSDqzECdNwv1/jw0&#10;hByoDzlRVe5AXYRfNZShNuJDc20CdfIsq6JhJCtCqI0n0FRdo9TR2Izujh40t/agqakDLc3t6Oho&#10;Rw0XgWQSWO5zoMyTD39xHjy5GShevQzF6YuRs3QOlsyYDHdRHnq6OhEVnuWRKgSEuH8CNzYuCyfh&#10;FyqXa6aT7vOWF/KFkvdTsPI+gF73fZD/EG2IAWMJwjJsjfFON16Dr2tsXwU15D5DBXChTkMPcAGQ&#10;IITaGoIU/IrmmIIYXFSkVyNtC0OlkB+/qKEd0U3pCI6I3SBAwbjmXMijNyRtHBcQCRbQvhDQJrhP&#10;m6LhaeRsQt+IbSLgL3V7O83XPAQSfFKe9eqCZPtRaRv5ELihXR1v2whYc38NA0AEBk+pPbTAdIXY&#10;R7aNMuomqrRlYnfJxyP10f5xIZNAOturehNd6VcEUg/rIB/lJ3XSttM2a3gyaTOBHeqM6SUtBG6O&#10;gyFr7MauqjfaTeGj8Y6lzdQbbTttOvsDepZyccIvbaSXPPsE6o86o24oI9tAIh99BlKWeqVc5ost&#10;0Z2kW33yiwJ+EVEhedgeAvSqL5I+AwL+XJgRHtJO7Q/knv16guVCrFfyloi8Hj5nSaOeyqW+EOvS&#10;d+2kvkPsW9g2hi/ySrpXeLnlN8uWSJ/VtuE0Xtx/GWcv38IHd36F63dv4ez7p7H71B700Jt33wYM&#10;HduhHW/3IROahUCqBUR5zc5agVchC0qTLDhsO3R25LZD1+sUIMlNRUdOPKme+WaDGUlPAeIk1mnB&#10;2oHjBqC1PMdf62KB5KOnOBcWyEc39RQe3ChWQ9VIXbzHNOYdX551EABmnQoY79+k+S2wPx4ctqAx&#10;f6u3/TiQWUOqpOShDiwQzbyWt9Z7aLMuOBAsZz7Wb9ts84zqKnVNviRu3Eq90RtewweJvqzeyIt5&#10;WCevVS/CU8PjSLrWLcRrptt29R6Q36I7gv3krTxEdh1wST6tN8XbkpXZguodr3Kz4c1mUYc6k/ws&#10;Q1mYV0F9ycvfVm/67ohsPJOXDZ1j79m6rE54prc781q9Wbl4j2erK+a3stOjnu8D3zMC8rwefddS&#10;PFiexGdLWRkip/2lDdh07BkcfuckXr90GqfefR2HL5zAK2eP4OjbJ3H91od454O7WPvyJbUdtAcE&#10;6Pn/ZrgS/nf1Syn5z/G/uOvAFZkQ3cHp906IbDvQLvpq2zukiyfcNJgLSvw/cGPbLnkma0+8gm2v&#10;78fuk8/iyLkj+OCTT3D33q/xwUd3cPzMhxr+5un97+HVkx/i7Ys38KtPf41rN+9i66uX1a64ubcS&#10;bbNc0wbpWFdsifZJYtsInJO4+McvsjQ8mtgtLlBq38Vxccq2sW20NephL7bLm0qnjeb4lGNRAvv8&#10;qkdtmtgntXHCKyTjbPUol7ppD00/yPGr8ajXPkHsH3VUmgKxaQfZ/5ixLuXiWNf0Odq30P5Lnex7&#10;TH/ARQCxl2ybpLGt5gsCsbUsL3KN9aOvo2nnOQzuOYc9r76J1878bnHsf5+NZ/95eiYWFDajqP5F&#10;1aVPZORXWCasDRenRd/sfyW9qu454x2fAuP3zC+Sc5FuDsszY8/zeufMQuyaW4hnFrlwYGkx3ly8&#10;DB/NfBh3n/gBPpny97g26Tu48gg3Kf16KgY6Qexv4Oqkv8Mnk76F24sfx6X8EuxbXIynZuYpML91&#10;dhFemLIMFx/6CW5M/gFuTf8xbkz9IT6a/D289+jXcenhv1Yw+N3J3zKgMMFtodfyf6kgrYK7KcCV&#10;XtqHo9PxWnIh3q9djY9qs7G3Ucbdnfukj3oDzetfx5a9b+MNVwSn8wK4uiIN96b+FLem/ABXJ39H&#10;ZWXoGRt+5hIBadsWuR4PbI8B12OAtYLxKqOkazgY81uB/hSwflnLCjHvKB/zezxZgNyUt3yYX0j4&#10;aJrIY/OO97wfLZsC40/94q+w+r/8BUJ//b/iTepvHH9L4+sef9/oIfWb4XB4P5XGfCfoOU+Q/AFA&#10;fjxoboF03j+iYPxYCBuC8rrIwlBFwovAPe/RE59EL/ijUo6APcF1Av/Me1Sux9dF/rx3WO4xH8ta&#10;/rqxLMuyTpZPyWK96Un8TTpWtxxnd7Tg3deP/Mb/cN3atb+xseyf//mfT2wsO3HcB07/IZ7dX3Q8&#10;CIz+vmFBxnuO/7FkfZDn7wK4j2/P/14A/R+r7X8qgP732bvgq3xRMR4sP378+H3vkwXjrY6+rG1f&#10;dSHKPq8H39kvWwiYOP51HfZ9erDP3X7qeZ1b6XwxNccicT7NEKh0fuKZzm9S/qsdHLxzMsDJB8EV&#10;gjb0tOFEgoAOPTddbUcULOJkgyA+PR/5Kap6JMpkxUy0CNScUPCcg396HnGAzQlHYOAkSjihkEkG&#10;wTeCNORdtdlsMqtAmRAnbfR4ZHkLuHOiY2NJUz5OWHQzwRGzeSTBO52QSF3qjdRtgJ3SdnrQ/maI&#10;m98gbxTFvtiXkgLznhhKSitQSkC+LAK3Lwy3N4hidxkKnW4UFjqUSkpKUR4KoyKRRJiAejKBQGUC&#10;IaFgJISKeAWiuvFqDJFIBWKxiALwsYoQKsNmw9H6eAzRMh/cebkoylgDV24OAiUuhOgpn5OHnBUr&#10;kbl0ObKXr0Bu2koUZ2Yj4CxBzOdHbTyJeIXwFN497W3obW/BSG8nhjqa0V6bQGt1TCiB6rAfVSE/&#10;6qMh1NIjvtQJX1EuqiWts6EGbfXVCHpcyElPQ2baUmSvWo78jFXwOYsQ9pUiXFaKRLgc9VVxVNPb&#10;PhoWCiERKkdc0pMVAQTdRajwulBdUY4qqY/XyaAPMX8p4gEP2mviWNfdim3DPRjuqMfmgTa88tQm&#10;PLmhB7s2dmP35j7s2TyMZ7euxfM71uG57SNKL+1ahxd2juCZbQN4bscgnt85IHm7pFw7dqxrxc51&#10;bdg+0oKtw03YPNgg/Fvw5PoO4dmF3Zt68PTmHrnfis66IBoSHvS1xNBQITKVclFhJVwZi+FIX4jc&#10;ZbNQsGIuSrOWocKVixqRuaOKcfDDSPiK0Bj1oLchgv7mGDpqAqiJeJAIuOTsFR3G0NtSicGOWgy0&#10;16KvrVrqkd9ttRjubND2ktproqJ/H2rCHlQG3KgrL0RzMB/N4ULUB/JQ7ctBU4UTtYFC9d6vDRSh&#10;rsKD6qAbcV8xoh6Hbo5LKncUiFylqJP3Jxbhlw9VuqhTk4ijq6UB7fVVaKysQFNVBerptR8olTaV&#10;CN8ChIoz4cxYpl700WA5aqqqEAxVoCISR6AihvJwHKF4DaI1zYjXt8MbqYEnxHA1ifvIG4g/QAxt&#10;w69MxsB5frlCYIGfr9P2KGAu/3naCwPwGhCEwAY9relxTVugQA/tgdwnqKBhA+Q+QYuKEXrFc4NY&#10;SRMeBuQgOGFsG20Ovd1Zht7sCtK0HlPPRLuPBUECetkzpAt5EBghaEKetGP07GPoANo/C+wQMKaH&#10;NuWhDSJwwrj2lRsZd5gguVlIYDx6LlgyNr5feNN2auiElJ2jjNERAvgMw8MFC9ZrwJNRcIX2lrxE&#10;ZtrdiIaaMXH8eY96o15pi2mrCbqwPL90osy0vVyEUDtOAEfsNvVGwMfTxTRTH/VmwCrjdalgSS+f&#10;C79u4uaHJg6zxpIW/bOdsXVnVCYC9qyLPPRabDWfLQF85iPRK75U+Lj1awJj96mnKnrh07NT+hF9&#10;blInN6UlqBcZJihF8Mzojc+cug72va7x8BOih7joj19meSVPuTwvBb1EH+zj2Ga+b3z27Du40FEu&#10;bSZ4H5G85FsqOnE0H0Vxi+ST59q49RzWv3wJJy7cwI27v8IHtz7C4UvH8fTZl7Du2JPqLdz4ylo0&#10;vTKswCpBTnbQBJgVHD28ZRQ0tcAozwRYScxLYJZn5mc+9TaXMvS0pid275GtSgThmY9xxAmUsg4S&#10;0yzAa3nzTCCXMlmvcoLMNpQJQfkBKdfBMDXymwCogrwp+SxZ8Je8KZueKSvBWymnXxKcekplZ30W&#10;+KVMFtQ1MhuvdP62gC83bqUnNq8pP++TB4F18qEeyIvX5EGyPJhOPkwj2G1kHQvhM16nvNY2cIAk&#10;5agT8mA662Ue21ae7X2C/FqW6a+aWILUJXm1i954bXmznCEzOLPPgPetDNQXeZAXN4xd+9ru0bxW&#10;Vv62ctg22zZRdualfNSbtl348jfv852w9fKelYtnpqsOKIfwsfqz90j8TbJ8mYeLRdQR89l6zLu2&#10;EwMHdmLHsec1xvu/4B5+/eu7uHNX/ie3buLOvbu4fvM2tr5yER4Zz9GmVG04q/87gt1cPOR/Xu2l&#10;2ICw2INnj1+TcvdwSv5fvfu5iCHv7VHKIrKKTHwf1nGPhZO70LJPdLh3Aw68eRxXb93Ax3du49on&#10;N3HszQ+we99l7Dv+Ac6+fQMfffIp7nz6Ka5xseD6JVy7/QkOvvkJkiOv6SbhTrH5jBVPr3X2N7R1&#10;7BNo02jfaJd1rCs2iX2DAsZiY9mHcHGSdoh9BYkAvn7RJOSWcl6xX+rUwjGs2DyOdRnXnvZ7bKx7&#10;TPoUhtPhIqUZ65In7zG0GcFpXZQW4ldIaic5Vqb+UuN2OriY0Dm0u+P7UfZzpj/QfpRt49hebCj7&#10;UAXz5T6fDRezrWMLN8IlyM+6uIk67XBY2tG987RuPHvk1Nu/MUH5Itq1+1ndeHZ5hgvf/cfpnwvS&#10;W/qHJ1ZhXkEzihte1L7HJ7ad7wv7BO5VtTEtpAD9kzPz8OSsAjyzoAi7ZpuNYI33fCF2zMzHk/OK&#10;sDetFOfTMnFj3uP4dOoPcXvy9/DBY99RUJvArW6k+sjf4PIj3ESUYO7fqjf9Fbn38aRv4U7mUrxV&#10;FMCeWfm6sey2WYU4NWU2bk36Ae5O+zE+nkKPeYK/31BA+J1JBOhTAPIjf4sLcn1Bzu9O/TZORGdr&#10;SBQCtEcSs3VjUgK5V6qX4eOmIuwbHNHN7Qt7z4quj6Nuw2sYfuVDnOjYhKtLFuDG4z/C7Sd+hI+f&#10;+AHen/R3IvM3YUF5tsUC1zxruBm5tqC3guUE3QlUU56Hjbe71YPeEzLAuvH+528F/1M8R0F+8rJp&#10;qetRIi8hLZ+qW+t7oNyDZa289h5D83j+t/8n/t2//TdY9p//F7z8M+NVb/M8eG3LsW5dYEjdV9L0&#10;v8X5+d833u0EwaOzdBNXXh8mEB+fNQp+K4CenG3Acd5Xz/ZZ6tXO53dM7hNQNwsuBkg3ADufrwH0&#10;+Zt8dBGAlALoD6aAdQXn+R7ImYC85XWoYprUPUfltB70mkdIeUkZW87Ka6+PtRfg7AsbvnBj2W99&#10;61ujwAKJIR8mNpb913X8KQDvB48H6/h9AM3x4O8fwmf8MR4c/qo8//cE6P/Ybf9TAPRfFfQef4x/&#10;P76s7HiAfrw3+/jDyvFFfMbLaem3PQdb5kGdj5d7ItTNv+7Dvkvj+1kSN4m1cyaeOYeiIxv3QeO8&#10;z36Zznm3lP9qh27oJ5MDkqOZ8YkJxqQ8O2XAzk2b3O0EW8yEgx6dBLE4aTBePgYwZxkO8DnhoLck&#10;vSyZn7Ey1VNe7nFyQa8eW4bxjDkBUjCmh5twnUBxy2GdNJS0HBmdtKjHJYF34ccQFATAKhgKR+4b&#10;gM1MpghM0duGEyACTgTviksjv0HO8eSRNB9B+t8kR4pcHgLzFfD4KuD2BOFy++BwlaDIWYwCRxEK&#10;ih1w+X3whgMoj0c1hA1D0jCETbAqhkBlDP6KIHy+UsTiFYgzTEw4hIRQoKQEFWIckn4/KgNlcvYi&#10;7HbBmbkaucuXIkcoL205HKtXoShjNQqys+DIy0G5R3iFgqivqsRAVydG+nsx1NON9YMDWNvfj97W&#10;Vgx2tKOnuR510SCqgz7UhLxojgUw0lqHDV2Ncq5FezKEYGEmStYsR32oFFt6WzQmfdRTDHf2apQ7&#10;chHzOuW3EwmfC42xIOoq/EgwDn1NBL0dDRjqbcVAd5OcW9DTXo9u4dst57rqCrQ0JNFcH0djXRTx&#10;iA8hvwt1VWE0NyTQ1ViDzb1d2LNhLTZ2t+G5reux96kt2D7SiZ3DXXh286CC6Xu29Mq5F7s2dGP3&#10;pj48s3UIz2wZwrNbR/DstmG99+x2gvVDeG7boJ6f3yn3t/VL2X5sGmjEuh5627fgqU1d2LWpE10N&#10;ITQlPehuDKOt2o+6oAux0jxEnNmIe/JQIWd//irUlDvQU1eBzuoYWqqSosswGuIhDEr7to10Y8d6&#10;hrJpx7q+BrTURlAVLYPXmYOSwgxEyl2oTZSjLhlAY3UYrXUx9LXUYKSrCcOdjRgS3fU0V+mZ/Hqb&#10;q7G2qx6DbVUiVxStlT7UhhxoS3rRmmCIoiI0hh1oDhWjKVCIGm8ukq4sRIrWwLN6CYqXz4c/Kw2B&#10;whz4S4pRIe+btygfeatWwJsvz9FTIm0rQXW5D83JMLrqY+hpiGLHYCt2DLRIHeXIWbEQBRmr0Fpf&#10;g9aGGlQEyxHi3gaBMPKcXizLLsayXDfWuOV/EWT4mvsBeU95bJQ0LRXSxu1naCju+RDTL1fKerj4&#10;ZwB2tQdiTwhUEMwgWEoimKwx0cXO0I4wNA3tAf/3HrEVBCUYSoXgL+8TnFCvdvn/E/hxim2jh3SJ&#10;8ChqOgyXnP0DYtsGLUBC4OJkaqHReD0yRr1++i98CC6rV7jYIwL0RkbjCc4NXgk2EfClt7+CJQSg&#10;5T4BY1JIeFrvRWfrEV0gIHDNGPAE+OlhaYAWgiYmHnJMbFtwwMSSJxBv7Jq0lYC62E7aQm64xzK0&#10;oZSRdVJmqzfqhSATvSXZHtprto8gDPkSCGA6ba+2YfANeER+hmPQfT3ajWd5scjsaD6MUqkrMER5&#10;+UUUgR56i0rbpA0kLipwwZbtJOjGcBCUh3qrGDah0tTTk16ekpfepLTl1BnL8JlTlvj6VAgjzctn&#10;ZEL9UG4ucHBTST4j1qmLsULUAXXGhQ8uIrA/0AUIuWcWaqQevg8EqURvWkbeFYbwMfuVSB8jZ/YZ&#10;rIfE31woIG+z8Pw6+l+4hBPvfIK7t27g7me38c71d7HnjZcxeGgrml8eQcuLQ9I5b8HA8S3oPLAB&#10;/ce2o+vIJrS+ug4DR3eqZ3jnfuNR3iHU+up6BR3ZoStQLPkZ85sx7TteWadn7eglDwHSXun82ekT&#10;wCZIyXsEhHsZV/zAVgwc3o71r+1WMHOAG4JKfgL4jD3OkCpmQ9qtBvyXtF4uHuw1sdZtPRb0Z30G&#10;iE2FyyHQK/l0kCGDDf4mj+4DMvg4bmRhvsFj9Co3QDN5MI3X5MPfbN8QN6KVstyclHVxEMPQKrqZ&#10;q7TPhqbh/fHtZ3uoLy54WKBYZSSoLPnJh3rjPS6M0GPf6Iiyb8K6E/zMMBWW5tA26GapIj/rI/Cr&#10;A6ljYzH3mY91Mo33CKzTq5yLGAriy5le3dRfW0pv3Llfw8LIWUPZUEcpQJ5plMd67FN2fa7Cc0j0&#10;xuemskoaZWDdJOYf5Caph0XvB40+WuV9ow7XnXwqFWrItIMx98mDZHVPYux/u5Ew3x2C+QrGCw9u&#10;XtQlZL+cYDm+awyX1Cf1cTNYbjCrsgmpZ72U23jyeWw9+jxOXj6He//yK9y7+xnufHwXN6/fwYcf&#10;3sO+kx+gcsNplHSLbRg6g/oRLqS9oQC1bhYqdob/Odpm2sl9Jz/E3Xu3cOjdE/KOcvFnI9aqLs1X&#10;EBrvn3s9yPvHzWg3y/N78703ce9XwMUrt3Dg+Ls4+dZ1XL5+F3ck8ea9u7h84zr2X3gNm47tUV5v&#10;f3IJFz+4h5q1ryO3+gAcYk+4AMs+hKC2AvR2rCs2hvdoH3WsK2m0s7QJtCm8T2DeLBaaxQb+ph3T&#10;sS5tppwJLrNMQvquiNgcjpNpF2mjGIaNNpD7gtDGkxc98E1ZGWeLvmJchCU4L3aIC9UE2GkXuVhJ&#10;cN6MdWnvudcIF23FfkrfRFlNf2D6K9ptlqN9ja8/q2Ny7SekzT7pK1gHyxrverF7wpd6YBkXbarY&#10;T/afRU1HdNG8bftp7HjlTRw8+bsD9tx4tralF8uz/fjRIws+F6gn/eyJVVhS3ILS5hfVDjcknzSh&#10;a2YXYsf0POyckYdds/L1mhvEPjM3H7tm5mOn3D+wOA8fL5mLOzN+ipuPfwcfTPo7XHnkW7j48N8q&#10;gMwY5fd5eduzAr5fx9VHvo5P5z+MC9lO7Jnj0Pj1T8534syMWeqFT6BcvbXvCwdjvLWVVwo0fkfq&#10;u/zIN3Au5yEcCRtP7GOJuTgcno7L8UW4PhjEC7teRuXG8yjpfwMO0Xf7k6dx9upt3Lh+AzfW1WvY&#10;nY8Y137yt4X3N0ZlteFneM36DKCeAt3H0WUF6U26BeANoG1B+RQPtp9l7H2mqz5MXTwzrwL7qfym&#10;DpM+vu36m+XJk2chW6eh1P3R/GNyq3yi1y0//P/gL/7s3+pk+B/+4t+h77v/b807Xq77ZRyTj/xG&#10;2yK8ThU+rEC4guipkDUEwXnWzVkVuBciWB4xIWy4b4B6wKeIXuyHCbDLfeNJTx4E5U1+lrNAOs8E&#10;zm0ZLgjoxq8pr3x639t6yMek0fuedaZkkzIKyqfqZJouLnABgOC8lDUheJg+EwcZGkfun9mQwIVj&#10;L//G/85uLPsXf/EXoyADN5adNWtWCnqYOP5bPB4EzUlfFVj9bcd4r3xLX8Vz/vPAVNIfKufnyfVV&#10;weoHvwj4fejLgOE/Vdt5WN5/DID+wUWO31e+8YsQXyTXbwPovyhevD3G65Tv4fg6vwxgt/k+r22f&#10;9z/6MvpDF5Umjv9jHvb5Pti/bj3x7Nh8VOa6nOdxvsX5NedknOPZL8il/Fc7uPkiJwf83Le0Swbk&#10;OhHhAJ8gCr116GHDyRQBKPObEwiCUpxscSKhMZnJo4ef0PK+DPp7jutEhPkVpOoywJBOBGTCQpBG&#10;wxbIJEY9HXvNp8+crLA+xp22oBMnCQbMOYH4utP6qTQnNyWtx9TThpMlyqexqrVOs6EX+RS7K36T&#10;SlOUunZ4I+MomqIIilNnlycEtzuAUm8Qbk8ZCh3FyC0ogMNVBJ+/FIFIAP6qGMoqo/DGw/DFQvAn&#10;IvBH5BwJ69lb5oHTUQBPiRNeVzHchQXqHb964SIUpK3SOPGlednIW7UcGUsXYNXCuVizeD4cmekI&#10;OIsQ8ZQgWu5FTU0l2lob0dfXheHhfgwO9Cr193WjtaUBlVJfzFeGUEmJlHMg7HIg4i5GeX42YiVF&#10;aK4oR1M0gKZ4EPUVflT63agOeNAcD2GotR5tlRXw5mfC58hHVagcrTVJ9bivj1eguTKOhngE1WF6&#10;iwdRFwujQdrJe8mAT73v66T9ddEQehprsKm3GRu6G7G2swEd1RUiRwHqwh70NSQw2FSJwdYGDLS3&#10;oqepTqgWW4Z6sKG/A8NdTdg81Int67uxZbgRO9a3CLXJdTM29jViHeO897Zgk+TdPNAhZxO6ZssQ&#10;vee78NSmXuxc34Vtw+14amOves9vGWoSapR8jdg00IDh9iR6myrQ3xJVGmpJor8xhoGmBDZ21aO/&#10;IYaWmA+NkVK0xH1oSUbRXFUt7a5AU2UM6/rasX6gHcMiy2BXLYa6a9Hf1YiW+qQ8Az8qyksQD3vR&#10;WBNFX2cTRkTWoW6Gu2nQNq7tadUY8+11CSWC/i1VETTVxpGIliMZKUOj6Iye9xulfRt66jDQEhcZ&#10;w+iv8qArUozm8nw0+nLR4M1Dk78Qde481LpyUFfuQrzcDU9+FnJXLEHOssUoTDMbwmbNn4/itJXy&#10;rLwY7KhGZ00II60J7BhoRk15MfJWLETmikUIlBbLM+hGXaICruJCuNxupGXmY8r8NDw6bxXS3TGU&#10;hGuN13yK9DoF1LvLIijxVZhwUH6zjwM95wnOc1GMm7dyQU4BUfmP83N7Y3MMSEHAw9oOAriMVc6N&#10;TJluQHt6edP+EAAxoLqnixsA0iv9tZQtOao8dDFAbJt6QQ4a8Ji2jPX46CUoPGlnmJfAvQl7w0VK&#10;A6bQlmge2jaxKbRzKp/YHMrBNOaPjNDL3tq303pfbZPYN3qdU261bQrGGA9vY9sMIMMFS/Iupm1r&#10;M/GCaR9ZhsRQOVw44MIC71E+AtbUG+UZ05uchQ+966k3gvj0hjTgvMgk9Qb7TdgYAk8Ery2gbr3j&#10;KRs9+BXkFt3QI52b8FIHtO3UmwJAlI/6ED6sm3qlXOoFynalFinYJ6h8+jyMzsrowS71mkVc0x+o&#10;V6fworc/y7t0odYA5yxrFmzluaR4sh8hiMNnzcVlvlN8L0hahnKJ3jTcmrSL6VygMV92cfElpTOS&#10;8OT9ROoLCP26S+7Ty5b1NWw8g20vXcShczdx5eZdXL37Ic5efROvvP4qthx5GkMHd6Bv/1b0H2Tc&#10;810YPvokGHu8Y7/xCCegS9CV8bQ7CNBLp01Q1AKpvNY0IZbjNQFTBU41fZMCqToAeHUsRAwBbX5C&#10;t/H1PQpgDh/fpZ7tClALkQeJgweCswraSnkCy4wp3nXQyEZgVtP3rjPAsOSnJzNBeQLBNgzOfQB2&#10;alBCOQi+M067tlF+M415CV4r8Ct1MMwLQWy2gwsOvaIbhswhQM9r9UzntfC37Sc/luU19UiZWb+2&#10;L6U3lYkAtVyP6o155ZrpCnan8jGNgybqjYsD3CRWY9Wf3KXtId9u0YnKLPw1pA9BapGXbSEP8rJt&#10;ogxMpz4t0M920GNCN4VN5VFZ5GyBcpalHCPyvPQrBrlHniRbD68J7hOAtwsMfBf6D5qNXFmf1in1&#10;ETwnkM1FGMrHNmu9woM0Xl7lw3TJy0Ek3znKx/JMt3stsG6mW1lYB7++2HD8aaw7vBtPv74PZz54&#10;B5dufIgP79zCDZl03bx1F5c/vovNB67Al7KLlfJf4gKl/Y/yP2nC3RzX0FT7T32Ie/du4vDl1+Rd&#10;FF3LM2Y9dqNdys33jG3m81x/aCcOv31Kvedv3/0XXLvxK7x36zbOf8C49Iex69QLWHf8WfQf34OO&#10;QzvQKmVOXz2LT27dw8izb8Mr40w3bZvIERZ7xcVShnJUu0UbKTLpQqDYHhNChjZTbAZtNtPE/tFm&#10;+8Q+0B4a+2v7A+ErtpP2l+C/GetK/yZ9lbGTdHw5pt76JjSOCS1D0v6A9Qvf2DpjFznWdapnP/sT&#10;4SH3aNtoq8xYV2yd8GFfwbEx+TDGvrVtmk/sF21zQvpQ/dpJ0kw/yvt0oKGcZ7SvJdivfaTwoV3l&#10;OFvttrSdfaHZd8TIqwutUk/jptew+YWzX2nj2Zf3HUK0cQjz15Tjp5OXfy5Y/9PHV6Dg8TT0z8hW&#10;b/kdM3Kxc6YB6J8U2jOvCHvm5kuaXC904q158/HZlO/io8e+hcuTvgUTxsWAw6NgbgokNmBuCnSW&#10;exck/T1Juz3l+7i6YhlO5fjx/BKnLgKcnz4dn075AT4S0s1auWmr8Ljy6DdT9A1cmfRNA2KnAGfy&#10;fuexb+AIPaQJ7oam4nxiPj55sg2Hjp5H1ZZ35F2S5ynjluoNZ3Dw7bu4fe0dfLg+gTdD8/D2vB9L&#10;XV8HN3al3Ao6Kzhv5DVys54UIJ3KYwFzAvQKWus1w/qIbAS2U2VH9TCu/LuPjoWhsXkVpBcazT+u&#10;jPKUs+XH+owOLH9Tp81v69Hrcfk1n+Up5zem/D2+9+//b6OT4v/4f/3vEf6b/1VD4RjZDF+9TpHW&#10;Rx5CrOOtGd9RAPxQ2IDclphGMJxkPOQNeG4BeLuxLwHxE8k5o57shyJmY1eC67xv48YfEp4HoyYE&#10;jQLrcYawmY6D/HJC8lteCrBreJwUsG9liZjFAnNf7kl+DYeTqsPKbTanNfUfl7zjQf2xeoRXYwbO&#10;7e7Bxd9hY9mJ47/N40GP7D+WJ/WXgZW/K3D7ZTz+EHDzi/j+vm3/UwD0f6q2P3j8MQD6z2v/7xu2&#10;yB4PvpcP8vttAL1deHnwXRsv64NtflDnn6cTm+fL9PW7vg8TAP1/m4d9vg/2qVuOj8Wgt/MqhjXV&#10;sLJCOneS+8wj5b/aQYArueGsxiHmINyCNQS5OBEheMbJhQFPzEaDBGUIXqi3DgE1Tih6jIe7X4he&#10;RBzAM8YvwSZ6vGqcYJkEaSxOKcM4nARnOFHhZq/kUSaTHk5wTBxohnmgB5CZsPCTX8pQSe8f4UHQ&#10;xHgF0bOUnpBmwkcvTHpHcuFBN+1yhUfJVRKCsySAYqVyOEr8cJQGUOipQL4ngjxPQiiJAm9CQXpX&#10;aRBudxk8Lhe8rhK4it3IzafXvBtl/jAquFmrbrTqQYXfi5CcA54SlLkcCJS6EBTyy7WnqABuMSjF&#10;GVkoWLUaWcuWIy99NVYvXYq0RQuxUs7pyyUtIwNF2TnwOp1ICu+W2jp0t7apR/z6wUEMdXdjsLsD&#10;/Z1tkt6Elroa1CVjSISDCHpL4SrIRe7KZchauhB5acvgzs5E2OVETTCIULETvtwClBc4hArhL8iH&#10;Ly8XwWID/vudBfA58oRyUeFzorU6io76SrTWVKKjoRHN1XWorEjA7w4gd3U+3GsyUZa5Gr6M1Qhk&#10;ZyCcn4Varwu9lVH0JCswUFuBjd1RbO6vwsaBBgWamyvDusnr+vZabGK4l+YqDHQ0YX1XK9a2NGCg&#10;jrHfkxhqb8RAZyPampLokzO99LuFuoQ62urR1dmEnq4W9PS0YbC/HcO9jZKvGp0tcclbiaHeWqwb&#10;bMCmtS3YuK5JQfnh1gTaK/3orgljbVstNnQ0YqSlDh3JCBor/GhN+NFXH9UNYbf0ikydtfI7ohvA&#10;DhK4b69HPTfKjYfR3lyDvo569LXXoL+tEn2st0n01Sj6EvkbqyLoba3HSG87Ng31YNu6AWzfOISt&#10;awewvq8bQ3x+TdKexjo0VcaRCPgQ5gKMvD+R8hLEgiX6hUJDIiB8K9FVE0VbrBxtET9qvA7E3Zmo&#10;9OagypuPqDMTMVcOmsI+NIXKEHHkI8aY/yUFiDjzECzKQsCRI8+4EGF3AUJyrk8E0d9ahbVdtehv&#10;SWBQiO3lokTYkYXCFfPhWLUQw5K+pa8RSZEn5JP/gbcC2YXlSMt3ITdQBmcwhFJ/TCg6SvScD8Zq&#10;NRZtMFqDUl8UJfoFSkTJVSr/QyGCxvr1TsqrmYAIP9Hnf7us14C5BCMMuGBAVdoa48F9RNO5ObXG&#10;iBe7QjvCewS+TfgVY4eqNp1TD3IDvBhggaAGeTK0ggVQFHwRO0LbRNtD+8bfFiQnuKEghpRnKC/a&#10;F/O1keFDIIVEACeUCplQ0nrUgOkEflJgMcPN0NOSNpbgCYEVAiSxtWKD13MDbbblOEoJYBNUUdtG&#10;3vR8PK3gDj3wFSSSugmSmM1rCZQTKOJip1mwNIC2aa/xWmW4GGmz6Jle8wzPw/Blmk/aTw9NLgDQ&#10;+99uAk5wnHJSzwxDQ1DKhBkz7aW+WB91SG9TbhCrXqKiN9ZF+007T7CKz4Bgk4JyIi+BMdp63g/0&#10;yLmf4XrMFwbMy/eCm93qIoy0kd73ZiHFgGQE8wk4xded0YWEUtEx+y8+k6Dqjc/ytD5/AktcfFCw&#10;Te6xjzChKQj2G3DOvGtSn/AnmKZ7nEg5r7yjjB/NDYxLRWbqtH/3BZw8fwN37v0an316AxevX8T+&#10;8yew5fCzGHhFOuuXN2CAoTqO7UD7gQ0KkCpAfmQHBrgJ52HjTU7Ak6CyBaEJhhK8JkhNAJkxt9nB&#10;t3EzU/mtq/HCiwCupS6hXkmzn9IRXOVAgYAvgXfWa0FOG5KGHv0En1k/QXeC8QSACchrLHrhw01N&#10;GRpHQ+1IWfIgXws0Uy5e00OcnuwWKObAhF7OmpYCxlkny9Dbm+nqgS7XBL8t0NxBb26rCyF6y9uy&#10;PLN+XrM9BI8pk+XPRQaCyaozOfMeN8Glh/jgYVNe9bh3nQG/RT7G4Gf7CaQTfCegz3yUi/Wzri7R&#10;Jdu09vgu86zknt4X/rzPBQ/rkU7PfaZbopzkZ2WnrnjN+vnMqXOVNaUTq0/yYz7yUJBdrpmP1+TD&#10;90MXOoT4rBWQl+ep8pK//LZl9ZnZuuT3eL3Ze/qu8XlTFnl2fNeoD9bJPJTX6o1fgXQImfdTZNu3&#10;CcMHd2DLa89hxxsvy3/gCK7fvIY7v/4Me46+h4qBE6jedEbHmFzw0/+o/KcIQNM+0MYl176BQ29c&#10;x907n+DgOydEv6JLtlP0wvotsX7Wy+fRu3cTth19Hq9ffRdvfXgNr125gL3nD2PL0afQt9+Elmrc&#10;vxYth0Sn0ra+/Ttw8u2T+PTXd/GK1BWUemljjXOIHfeKfR4WWyX/c/0qSWyXGevK+JfjUbE3HIv6&#10;xVYxRBbtpn6JIzaM7XI2H1XgnCA57Zod69KWsK3so9RrXsrRvtHW2QVK2hR+qUNbRJCe9i6xgd7z&#10;YnNSY12zkEu7ZvopfjXE/TRot2nftR+VuhiKjf2rXailPVabzH5U7BcXP2kP+SUWF1yZl3abbdZ+&#10;gm0Q2b0dDA3G/u0NXbDkvlPsA8zisFlgNuN1LsKYvtv2Bw2bTmPji+fxyrELOPfWb9949t13L2Hn&#10;C2Jrq0YwJzOqXvQPgvUP/eMMFD66WMH6PfMdGuZmD2PSzy3Ek7ML8PJSF64tnIW7k7+NKwrgpjyq&#10;CTRP/rqJTz4K6Bow1wLYpHfk/hWNRf8d3FvyBG6Hwji8pgxPT8/B+cmTcXcK49j/EB9M/i6u07v9&#10;iR/gBmnqD/Dh5O+ox/wlLgiQP0FphnqZ/A2cLPhnHPVPwlvVy3Dr4Hacv3wLLdvelj5H+m95f+LS&#10;7710/Do+OXcS73W7cMI/FYeDM3HCPQW6wJAKTaMAdkp+48FPuQ2wreC6pFkwfRRQT91TYNzKRX3w&#10;WtIMOC6/5drWob81n7ln0u19C7yPS0vx1zpSfEaBe16LjCqDTdc0Q/ddj5YVmvsPuFRbjtwffGN0&#10;Ykz6s//u/4L5/+l/1k1lx7dHw/6MymjaTO9566VugOzpuqErQWybToCdMeQJfhsa27zVAPcp0F1o&#10;zBPexJsnHwXHhQ/jynOTWJJ6zWsdY6C/PZt6DUDP+mw9JHufaaaskY/A/fhy9h7Teba8KZPla/O+&#10;PhLGuVe2/sb/zepz4vhv87Cexn/scDYPelP/PvzH8/hDAOQHj/F8/9jt/mMdf6q2P3j8oQD9g2D0&#10;H1OfD75D40H6LwPoeW/Dhg2YNm3afbKMB/2/CBx/sD0P6mX8/T90EWLi+G/zsO/Og33pjtdeuG9e&#10;aOd7Oq+Wuad1quMcSsp/tYNemwR+OLBm2IgxzxwhGYgTrErK4JyfxRJk4cSDoSaSm86hYq35nJYD&#10;dZ3oyICTYBDjNBOAIoBlQ+ZUb5YBPgERHdTTa4cgyzEUNx1ULx31vOSAVYF7mRBpmATJq5MZMyGp&#10;3HQWUU6I5NosIhA8E5IzJ0mc1HCjSJZzNB1CSesRFJeE7qMiZwCFznIUuQjQE6gPwiXkcIdR4I4g&#10;rySCXMmT7/SiyOGE1+1E2OuGx1GE4qJieL0BBIMxOQdRXOhA5so0lORmoyw/H4UrV6IgbSWca7j5&#10;5mrkr0hD3vLlKEpPh3P1GjhXpsObnSt5CxB2uxHzlyHi9yFeEdSY8VXROKpjSdQmqtBS14j2hma0&#10;1jeiTai5pg7N1dxYlDHNW7BpsA8j3e3ob2tGf2szupvqhZ8X7twMBF35qCwvRUsigpjIvnrhAiyf&#10;NRtLZ85C2uy5yF6wCAVcEFiyBBkL5yN3+RJ48jN149BIWQlqwm60JrxoS5YLBdHbWIO26ko0V1ah&#10;raYB3qISVLhL0BgJoNLvQXXAi9ZkBG1VUXTVJ4UqdQPUttoyNFd5UBdzoylZhs66KJoTAVT5nWgI&#10;e9FeHcVwRxNG2pvQURlFSySI/oZqjHRKmzoasWG4G9s2DKOtoQYN1XF0S76edtFLSx3am2vR3dmE&#10;ob4OdLfVyf0KSUuioyWJ1sYYWhoIpItMzRVoqfSjPlSCemlXZ3VY6khiSMqPtDZgsLEO3TUJSQ9J&#10;elTS6d1PT/WYyBRAl6QPNklbqoOoDJeiusKDBtFLY9KPuqgPtRFpe21YdFOugHqfyEIP+U2Dndgy&#10;0o1NQ11YT2/7/jZ0NlahKlyOiI/P3oPaaEi/UGipTuiZ4Yi4MNIYLROdliBWko9g/hr4s1chkpeJ&#10;cJa8R0sWIHvRLHm/liBUnI0o8xRlwZuTjqxFs7FoysNYMWMyMuZMR8GyhSjJWIFyR7bKzRA8nc3y&#10;HOsiqIt7RXZ5LokyrOsSXbRVSduTGG5Kojw3DdWefGxsr8bOoVYMtFYh5C1FqbtcPeAL5d0vDHpR&#10;7PejxGc85S053AG4/VE0tPaif+1WROL18AcSCu6XlAaFQnC5g/p/dTTLf7/1kAFFFWjmJJ8TfAMs&#10;KAAg9kAX4rq4EMdP/Q04bkCEN9ROKDjSckQBAoK43GCVi4nxDanwLj2n4GHoAvIgsEKgos8AHMkN&#10;5xSQ5gJieOgUEhvOqr0jbwK8DCFAcMWC2LQxBFBo1wg0E6imbWN9zKu2Tfh7OsT2NB5WOUODtFME&#10;ScS2iYy0mwTSdeFR8tOuVm5k2AGpk7ZN6lNwiPZNiO2i1yMXUQnsFDUeVP5m4cLEzCfwojqTNCMH&#10;vR258GlAHQ1dI3pjnWwD28s2lHQcVR0R0CYYT9ud2GjCu5TR61zaaIAfA/rT/lNHJOaxixyV0h8Q&#10;KKftpm03entN9cH2kbi/CevkooTqWUh1S5lVbydQ0nJYF3X57DV8kOiM/AgAhaQe9VIV3izDvouL&#10;GmaTcqOz0f5AyhLcYj1sH7/Mckhfw3eAQBiBLW6QS1BO9aW64zti3hMC+QT9XfLelErZkOSLkI+8&#10;E7l1B+ATXXZtPosXDr6HSx/cxm0ZMH585ybOXDmPXSeeR/cra9G+dwCdB9ZqSJvOA/Q+34He/dJZ&#10;79uM4UM7FGRV0F06dAVipYO3AD1BSALktsMncEogWUFWIYKxvKdl6I2/d73xepZ8vG55eUQ9ugnY&#10;WsCXvFlGeR6WAQWBS8nPMgTIKYuehViX9QAniMt6NLSLtIXl6WmuoKm0k+UIFo9fWGBIGOVBwF7K&#10;sn47gOkT2UlcbNCFAClDYhx5LmQwLxcXxsurXghyj6C3hsmhzOSVApr1ntSnixSsn3VKGvkPpnTF&#10;vCRek3fbvnUaGke/DtjP2PLrVG8KcEs+gtoE6MnHAOnCg7ypM7aHRDlsmpwpnz6TlOw8E1hmm1g3&#10;77eLHvmMhlLy2i8rmMe2kb+t3qwOVHamj3tG3HzWtp/5+bx5rQsG8pt641m9+mWwqHojn5Rsek9k&#10;4BcE2g7hyzwDh0RW4a/1HjV6Y17V2155p/fLu3WIHvjr0fzSEFokrUl0t+v4U/jgxhXdIHb46XdQ&#10;J2NLegfzKyf+10f/o2JPCAizH6gR23H0zEe4fftjvHr+iLRZnqnIreGYpE6+v6y/7eW1+o4Pi34G&#10;5f8z+OpObD/xInYcfQmbDz2FTdLmIZY99DTaDm5F6/51GBL5Xzi9F2cunsGHn1zFDfmf7j76Pnxt&#10;xzR2e3kv/+vGBnAxLyk21oSA4QIk+wixU5veNGNa+W082DnWZd8wNtbl4h9tG/sJxps34XxS/QHP&#10;YlMYrouhznSsK7bRLlJwLxEC9AacJwAvY12RQ8N9jesPjN5o28xYl/0BF6451nUxNCTttPRRXLDl&#10;QoOOx5lGe8l+VGTgl1QMe6Mh4KTPZN9Ju8rFVY79HU2Hte/jfigE6LmQG5f+gOF22G4TEscsYlJv&#10;fI6j/ajYf7MwwT7inOhS9CY2mPqplPJDe85iz/638PrZLwfsCda/ePht9GwXHa8MIfuXizHtn2ff&#10;B9b/8h9nomDSUnRMzcDOWfnYNbcIh9Kc+GTxdNyc9G1cesQA0ow3rzHnJ5kY5+NBXKVJX9d8BHTf&#10;efSvJO2buPrwN3Frzj/hXsCDo2vKsGtqDs4//hjuTv0Bbk3lBrE/wp2pP8Wd6T9Wui308RPfU0/6&#10;8TwvSp0XH/tbvLng2zjVlIHrZ/fj1r1/wcYX3kNUnjf3JIiufwub976Pq688gw+b8/BGZDaOVMzC&#10;4dh0HInPwPkF3wc3nB0Fse15PJg9es+A1Bagt6A56Z2H/0bbPwpq88x7crZ8DZk0e8/SaB3jyozW&#10;Idd2oYP1MM3mV7Jg/SNj+cb4ps6pdozWJb9Z5nJ3Pda1teDf/Y//w+gE2dJP/5f/CW3f/s+Gv/IZ&#10;4/H2zO+YUDAp0NqC2sbTfMyD3qSbUDIWpDce6QYcPxB8Qjf2pXe8xrKXfOTBcgZ4t57whiyAb/NY&#10;sqA5ydRh8pEHr/cHpuhvA7KT73iw3njYk48tZ/hawN+0gWmWn813WORmDPxj9Stwems93nn9sP7H&#10;rA4njolj4pg4Pu8gyP+nXESgN/yDgPqXAfSfd1jP96/y9cZ/+A//4XfiPXFMHOMP22c+OF7d+fqL&#10;Ok8hcX7G+RfnSXS6GuZcNXWPTmRS/qsdBL0ssMOJBD2DODmJDMqgXAbXHKhHZMDNdJJ6Q0o6AROd&#10;POhEhSDGMQXB9BNYghsyGaDHEAGV8JCZ+HBiwQkLB/UE4uhVSo8iAjbGi8cAcJSF8TgJ2pkY0Yyl&#10;zNiYMunolgmVeh7J4FYmIvTq4QTAgF1SVuShZxBBHnpq5bmDyE9RAQH6kjAcLiFnCMXFITiLyuBz&#10;eOAt8cNZ7EWx0wun2wN3qQvlZS6E/A6EvC64C/KRm5mNtBUrsWTJUsydMx9LFizE8oXzkLViGTy5&#10;+XCsXoOVc+ehKH01nBmZmhYsdiFaWopwsQOla1ajLCcLDeEgeusZsqQRnQ3VZlPWuirUJ2KoDIcQ&#10;KfMh7PMg6ClFIlCODsk72NWJdX09GOlsRW9zPbqlTEtVDO21SWzo60RvU52GnOlpTGoM86ZYGWpD&#10;HpQVZqE0ZzW8eVnIXroI2UsWoXj5UnhWp8OTkQ5fdgYSHieaokG0JivQlAijprwIdb41qPFlIlma&#10;iYagAw2hErTGA9jS044dw73YtnEdtm/dhHXDg2isr4HLWYSyMg8aGupQWZWAl4sakkbPfH9hJoL5&#10;q9AW86AtGUC8zK2bydJznNe6iSzj2nMT1oZKDHQ2S1s78OLu7dj37C48vXUtntwwiI39HQrerxVq&#10;q4xI+3xoq0mgvaEWzbVc1KhCV3MtOptr0FgdQUN1SKmlqgLNCWlfVRidtaKzmgrRU0JjsLdVh1Fb&#10;4UHcW6Ax6MOubJE3Xa8J6LdXBtDXEENfvei21o/e2gC6a4PoaYigWe7phrBNlehnHPmOOqztacTm&#10;4U6s7xM5e5swzHA57TXSrpi0z4WIrxih0iINQVMV9qK1Jorupir0ttSgWWQOO/PluayAc+ViOFcs&#10;gmv5QriWLoBj4Vy4Fs2DL20ZvNnyXES/QUc+XJLXkb4E3pwVurltxqInkLV4BrxZqxF3F0u+EiRF&#10;x7URLipUyHsm+qpPoLkqgPpoKerCJVgr8q1tq0ZHohzV3kL4MpZhqC6G/uoY6oMl2Dbcgbb6JLzy&#10;Hrvc8j/xBuEoK0dxWQAub/g+YmgbpyeEEl8YoVgtAuEqJJJN8PljKHaVK0DPr1jsf5T/99EFNyED&#10;BBuwlMAEPZwJNNvwJMxPz3TamchasQHrGCfchKEhOE8AnPw0VIrYDXrN69c9422b2COC8uopL/m4&#10;IShjBWu8YKYNGXCFsrA+AssEuAluEFBniAYC7wRAyIcgMAEetVsiL4nhHBiehV8CRMSGUiZ+BcTF&#10;Q+PdSNCcv19XYJtAtwGG6ZGY2mdD7BvBFPW2FN4sQ1CFYBDt6Kje5Gy9v3lWeyhnfp3ARVD1EBV5&#10;tZxcc4GVXqH0luRvyke7rgCayMNQBgSsqQMFhCSdHvzR4dMaJ5/9Qljq5CIHdUePUeqBulW9CU+G&#10;TyhtY4xj4ynKtrE/8Io8lFeBc2mf6Q9O6oJBQHTlkneCclFPBP6pV7Y/OESvd26myK8O6LEvz1Ce&#10;PWPIM0wEeRAMUl1KPurKxJI2+iM4xufIvkd1RrBN2sV8CjSxrfKbnrSqF+pc0orlukT0yD4wIX0Q&#10;6ymX/k37Rr5LInPzhtN4+tVLOHfpJj64zdjXH+LE+2fwwpsvYsuxbeh5dRP6CNAfZngYE+6FseEJ&#10;QHaoV7LxrGY6AVUCwgSsCcAyXT2g5ZrhWAi89h/bgZHXdmPtqadMuBgCrhwE7Dde9COSj+UINHfK&#10;mWA687AeW5eC/AR4RQ4FqA+YOnjNWO78TV70uLaezAToSeRB0FQB3P0i9z6phwsEKqsBVLmQYNvA&#10;OnjPEkFfLS/37ca11I2W5yBH7vPM3wSr+duC3FZH1J3R41gava5Zn+Vlw9OMpNrPOrk5K78iIPiu&#10;gyoC1lI/dcvFBC4QkBfBf3rNM1Y/28s69DmwTUKqt1fN5rHaDmk/9cZ6KLPWLzzIy3qfM21IvxaQ&#10;9ome7aIKFyOsTlheFzCEJ3U/vo28x68cVJ9SjvXawR/Lk2x+yjCqF7lvr+3zJ/Fa2yr8dBGD+SSd&#10;z07D+nDRRa6pL+qNYXn4m/UwzBDzrZN7BPb5tQJDFh199yhu3ruN545fR7XYsGr5z3DhzdNjbDv/&#10;02orxMbSPvMLlZjY3MOnP5SJ4CfYf+G48Jfn8OpatL5sNl9mW/i8+E7qFwOS1vWqvCv75RlJ3rWH&#10;ZCAs7Vsr/7W+A9vRsVee78Hd2PPaXpx7703c/fQ2fvXpr/Dutdt45tQHaNh6Ft6U44h+uSX/45jY&#10;IhI3o3OKo9QAAP/0SURBVGZM/KDc46Il+wKC17S1zE9bUSo2obRN2kTb1is2LmXbdFNsya8bhIuN&#10;Yd9Be8NNWWn/aNs4LqZ9ov0y41UTioz52a8wHBtBf+qJtpF2n/ZXx7pClEPHukJmrHtMQXWOofUr&#10;MNo2OXMBmLKyT2A7qHuGgNMwZ2Kz+OUp+wOOkQm+00mHfZvpR7lQnupHRTe0kewntE8e7Q+kDbSB&#10;8uxI7G+ZX8uIDOxHFZyXZ0x7T/m4oK1h7UQHsZGT6Nj2Ona9cg5HX7t/g8vxdOnCOzi1bQ8OJDvx&#10;3IpStEzPQOGjSzDnF3Px3Z8+oWD9P/1sGrIfXYzdy3Jxb/6juDXp27jKkDOPfCPl1W5IQ8WkPM81&#10;RIqCuQYIJkCv4V3kfOWhv8En03+I224nXl3pxY7HM3HhkZ/j06k/wJ3pP8WtaT/G3ak/xe2pP8In&#10;T3wf1x//Lq4+9m1TF0HiycKbAPNDf4XLD30N1xY/jPcuncX1fwFePXoVCenLqjadQf3G8xjedQ7n&#10;d47g48Y1OFcxC4cYAqViNg5FpykofKz0MZXLgt5WXgtiq5e7XDOczZXJJsSO3rN5U/f4WxciLBie&#10;AsBHiWVGwfOxOnhtPPNTdWqaAdU1PUV6jzpN8VM92zLke59cpr7xoLrNo88hVW40X8lKHN37Mr71&#10;ja+PTpLH03/8H/97FP9//wNO/ZwLLKb+U4W/NCB1CrS2QDpBbOv9Tg90hrM5mZw76n1u8/Ee0xgv&#10;nvHkFeSWMswzHgC3ILkFym0dPNMz3/DiPZtuvPjNvTHveOtFb/ga8N2GvWE5I9vYAoDhZ8LmMC95&#10;2rptXQyrRI9+ev8fSYXpYVuOdxSM6m7imDgmjolj4pg4Jo4vP2yf+eAYddPRp3U+ar/AtvMqs2+W&#10;zOVknsR0fmEt5b/a4VePHTPwJthOr0UCNvSASawzG1sxZAMnWQr+cLCfOtODiMAG72nczR56YRov&#10;RAWsGDagnwCV2ZiKkxBubMU6CJZ52umFSjBEBv0y4OfkguEr6C1ErxwDYnHSwvtcCCCQkgLvpH6G&#10;vOFEgiAcJxecmHCCoxMPToSEZ54nhPzSEApKCdD7Uezyo0TII+QrKUfYXYbGYADtlQm0JOPqzVwT&#10;D+lmn0FfAUodq1GUvQq56auwfMF8zJs5E8sWLYSzoACBUjfcBblwZK1BwudBRUkxfAU5qAn6Ucv4&#10;7ZVxtAlV+r2Il7pQW+ZBpceJGn8pqn2lqCpzo8rvRk3Ai2RZCWJC1eEy1FSUy7UbDbEQ+lq4eWgt&#10;Ouoq0d1Ygx45N0QDullre1UMnTVxqSciVIHqoBcRdw78RStRvGYh3NnL4MtfhVhpgXpkVwfcqPQ5&#10;UeUqRJ3IUStU53MhUVKEoMgdLMxByFGAprBMhAL5qC/LQ1VpDpqCTgw2xLGhowFrW+uwY7AH+/fu&#10;x4svHkB31wCKi9xYtXwVCrLyEHD74HOUYM3SVZg7ZR4WTpuLSm8ZNra3oFHaxnZGRA/l3lL9MiFe&#10;VoraeBitjdXo7WnB8FAXhrpbsaGvC9uH+rCuuwlre5ow3FGHrrqoPCcC5dJuaW9LRRmaY2FUVgSR&#10;FH03VyfR3lAl5yha6+LobatRaq9Lolb0FS8vRWXYi/pEuZQpQdRfAK8zHVlps7Bq3hSkzZ2CjMUz&#10;UZS+GM6MpSjLX40odRcsQXPEjfaoEx1xNzoTPnRWlaOnPoK+5qQ8oyr0t9Zg82ALtq/rxNNbB7B7&#10;cx+2DLdpXPwNfY3Y0N8o+RhvvgLttWF5lnH0t1WhTa4rQy4EXFkozV8Jv9TpzUyDa+USFK9YiLwF&#10;s7B6+uNwr1iMKmcBksUE5VfJ812J/BVL4JK83vx0lBWkyzkNkdJsef9K0JaIoreuWvUT85Yg6CqS&#10;d70YEY8LLZVR0WsDNnTXoVvqr/IXwZe9AgXL5mDZlIeQv3AGAvLOV7qkXH4mehtieHrboG72W1pa&#10;Apf8Z5zyfyIg7xxP8l8jMZ2e9EXy/1KPeX6h4vQrEaR3ugK68RxBY3qe0z6oB6HYItoNG26GE3va&#10;AP0UX+wGARICDLQZBK7jG8+q9zjzWc9tkgVTFHQVG6TAs4IKZvPPJMOirH1DQWH9aocAMOsV+0Ig&#10;g6AuvRk1/InUSzCEZ9oU2jcFP2gzB04ivo5fBpmYvgrGiG1jne42eifSVhnwmYCvu+Ooem3TbhFo&#10;5oaErIPyqm0j+Cv2TQGOYQPa0Iub9pEyMUQEbRvtH0Ed6o0ek3q/l+DImN4oJ0Ej2nTeJ1jPRQaC&#10;L/SINAsZryMkpHGKqSMu1qrOWB/1ZkB7LqbSfifXc9H2dRPnWOQMiBwEsgLUm+rcPC8NtyNyM0QM&#10;9cjnrM9W+Pr7jF1OrD+nbaDezMKv5O1muDNju6lf5iOozraol//gWLgHDW0kZe2iBIkhJbjwoACU&#10;6Jee8tQb3xd+pcW2UK8MAeGXewT6eV/fD+pNyGzAS3kYt58AvcgjdcTX8Z05rYsvBKa4kME+hzG2&#10;GcqNi8aNm89h+4H3cPrdO/j41me4c+8WrnxyEfsuHMAzZ1/GxlO7FdjslI665eAmtL26XkFRBd2l&#10;E+87Qg/mzRpjnAAxgXh27OzsCbBqfHYhdvgEcxkXXcPQSN7hE0+qVzXTuOkpebIcvegJqLKM9bq3&#10;gDN5MbwMQW2CvQrKsg65Vu/z1MBiQM5M5yKDyif3SATnFdiW8gROWR83x+mVdnABggsAGjZH+FF2&#10;O3ixYLJ6pcvZAtPkyTOJ+Uh2cYH3CDQT6GYdTGN7FMyWax0c2fJHx+KmswyBZqNfaYdcUx4F1lPy&#10;8SsCtoMx6G0dfAb0cGce1sN0DsIIZlMX1BX52GvVj9wjMd0ucNhrtl31tn+TPCcT+5556aHfnlq0&#10;oS6Yz/LTxQapm21hOu/re8Ez2yK60c165Z59tpSdshJM51nrFGolgC5n5rOk4ZJSvG158wzNAgWf&#10;iz4fyiL36VXP93WI8fPlPevevxUbTj2L4cNPovelDXj69Rdw/e41vHvtDhq3nNP47CbMitgD2imx&#10;D/zP83/KxU3aM/6H6G1+4PUPcFsB+hMiCxcxNqIntakyFw0YI5/Pg1+d8Lpl/3rdaJlfEAweFvkl&#10;z4Dc6z+8C7tOvYLXLp/FR7c/ws2793D28m3sOvgemraeV9vIPsQjNoG2giHQ+CUP/9v0aOaCo451&#10;5f9M+6LENALNYttoZ2jL7cIhF23tJrEkAtO0bbSt7IN04VP6CS83uZY+j+3V8a+kl2g/xrEu7SBt&#10;D22m3NexLutivaZfoM2h0wrrpH3Ssa6U0TBxag8JlJt+lF74Oh4WuWnTbP9i+lHTx7I/4CIy77P9&#10;/BKNNtz0o2yL2EMtN37cTxvJPNyY24Tgsf2o9ge9x7UvCFB25pfytP8sSz6Um3VzY3gbt5/Evpl9&#10;S9/uN7H9pTdx6Es2nn1j1wvYm5Ax1gov9ixyo21aNpyPLsWCh+bhH/9xOh79pycQeeQxHJ/6C9yZ&#10;9mPcnvI9fDL527g+6Vt4n5u5PmIA3AcBYnp3c5NYpl3+5V/jhpT92OHE80s92PFEBq5M/md8OvWH&#10;uDXtR+ot//GU7+ODyd/BFeF7WUO4pIDmFI9Lv/yaetRfXzkTd8J+XD36Gp4/9gEa1kn/JM+ocvPb&#10;2P3MOVwcbsGHNavwZmw2DlVM09jlBGaPR2ebzULlfHrFT1RmE45mDMTWeizwnQLdbf2jnuosl4pF&#10;T3D+HXq9a7kxea0nvAXJSaoX+1t5jpGWI8AvfFSXlixflpffY3KmygiNLiCkzg/eH72X4sHfWu/C&#10;X+DyvhexfPny0YkyNzqlN6T9/Wf/5r/DzP/4/8DuKd8aBbMJVBPEJuitADjB6xQ4T2DbAPVjADp1&#10;b691s1i5Zzd9JditwLeSjQlv+Fsw3f62/AmaM20UNBeyIPzYPVPGAPWU2xDzspyVkb95Znm2hQC9&#10;KW8WB2y9lq+tn/ntAoTVidXZxDFxTBwTx8QxcUwcX37YPvPBMemWo0/rXNbO2XTOJ/M8zu3sPJXz&#10;GM6tpPxXO3TgzYGyAkRmQmAAcAOclBPA10G9DNQljfc1TAAH6/0Ex8xERCcCMvHgJ74E1I33qwG1&#10;OEFQMEkH48JX6zEDdYIvvDYDeoIqJqSDhqroOKHxNccmCwa4Yh3q+SR5COrTC4j10xOIfNT7UiY9&#10;/L0mzy1UoiFr/OUViIYjSIRDqAzRY9uHKl8xWkMu9FUH0Zn0oy3hR0uiXMOXMKSJz5mFgjVpCLgc&#10;8DuL4MrNRJmjALEyD3xyzl+zClnLF6Fg1UIUrVmMYgK7hWtQVrQG5cVZ8DsyEJBztLQQyVIHoi4p&#10;6yxAHUPQRIPoSIR149ZKL2PFe9BZF8dIRyO665NoSYbRXhNFUyKImM+JmMeB2nI3Ep4i+HJXw5+3&#10;BjF3oYY5KctfA0/2SpRkLIQndxFipZmoDTrQEveisaIUCW8BqsocqAuUoE7KVzvzEc3PhDd9OTzp&#10;aagoykeoIA+u9FUoz8lCrLgArZEweqorsamzA0NNjRhua0PC54cjIwvu0igWLy/CrFlpWLooAysW&#10;rMTiqXPhWLEGbqH06fMw95HZmPvobHjlGXQ3tCNeHkbI60WF34fCnEzkSb3+4kLUMjxOWz1aOxrQ&#10;IO2OB7xokGfUW00AO4LelkpsGGjB5oFWrO2qx9rOemzpa8V6OXfXJ9AgOqyPB9FYGUKNPLd6eY6d&#10;jVGM9NQpDXU1Y7i7A4Odrerp3tmcRFNNEM11AbTUlyMeLIAnfxVKRH/ljiwkGYInWobasAf1cm6t&#10;DKOtMoCeujDWtlYKVWGwIaax6UmtMS/aRM/0qu+sD2OwLYmd6zqwoVdk7arBuu5aOVdjuKMam/ob&#10;pR1NShv7GtDfEkdLZZlSU8KLdmlDS0zev5AXSXk3/Xmr5VmnI+LKQzm/RCjKhK9gDfxyrgl5tP2N&#10;MT8ipQWoEKqrkOcdD6A5GUVXLRdzgoh73XIOSb6w3C9HQySAxgj5F8Cbs1z4r4A3cxk8a+TdlffX&#10;tWIeVj3xKFbPmANfZoZuHvvUxi7s3NyDRnk/PW6GuzGx5Is9oVFylDJUVEBB+uLUdVFxGYocZSh2&#10;lo+B9HJNgIKeiQSrCWooAN1Fm3MK8fXnFJylHVGPafl/WxBVwV5JZ3mCzMbeGBCBk38DStCO0JPd&#10;gC3Gtsk92g2xNbRHmocgjNyzYAxD04zGvqddkzrU9siZtokgPe8TmOeZYAkBJ3pNGr5GRtanG/Cx&#10;bilDm6e2U22WAXcJGhNsZjsot9m01bQnSKBIiAAM26sel/x6SHgQpCGgxbwEmLggSTCactB7nDIQ&#10;oGEMfspHgMjKQ8CHwHZo0ADn1BnlVlA9JTuJPAwwwzy0zZTf6E3BK+pMyQD0xtucIBX1JW1gPtWb&#10;AWD4vKxd1i8apN7xXqmsj/fp1UmdUF7Vm/Yn9EBlW7mh7WvaH3CDWtVbt2m3yivlddFhkO+Rides&#10;Xy5IWwkScmGEQBjPFsSiXJSDHrz09KQeuSCsz1GeP987yqRhG0TXlFUXQyirtIP32D6C9B6555by&#10;BKpaNp/F5uffwYHXr+OtD+7i6q2PcfXGB7hw/QL2v30Ia4/uQuurW9F1kMD6Lgyf3I0e6cgJiOrG&#10;sge2pIDTMW9ygrT0iGdHT+9q9RInKE4vbEkj8EzgkoMC9YwXfhwQtO5dp2eW50CB6QpyM03yWpCZ&#10;nuwkAywbYFbpyFb1AqCnvoLVHHxIOsuzLnqnrz+1W0Fl3WCUnuFyr+3l9eiV9qnnM4HrQwZ8tkAz&#10;ZWY622a95C2AbD3QLXBsgWbVg/C2CxImZr7IJnVzYMTFAwXqU3UQ2KWcJKZxoYHAPMPaUG8EutlW&#10;DXOTqpt1UD8azkfTpZzUw/ptWtc+hlkx4Yms3qhHptm26oBNfg9LWV5TTvJm7HvmWXfyKayXZ0+d&#10;dorOuAGwrZdtIWnoo5Re2B6Wp457uFAi19QTz+rZL9cakkeeM5+x9aC3eqTeKMOI1Eu9EXTn55fU&#10;gW6IK3lsHVxEsu8MAXm7yECdMW2Qz1rka3plHfoP7sDuU3tx/O0T+PCTy7hx+w627n1XF9G88p8i&#10;hWXsx1CIZfI/oa3kAh+dOPhfom2j9/beN67j1t2b8v84IvI/Je2WNh1KLRJJ3Z2icy5oqN7kfesW&#10;WVv3ybvNxRQ5U3+9hwjgP43X3zuNzz69gyuXbmLri++iauM5XWwrVTv5Gtq3v4ltr17CvjPXceDN&#10;j9Cz57yx72p3jL2we1WYNNpwGWuyT2DfIOlqcyQfPeh13Cq2jGNZ9hUcd47ZUto4sREEpblgS17a&#10;F9AOmj6MgDztni48qz2U/qmHC7nsV0zdjHXPOujhzj4uupaysD4z7mV/QGIfwz6TfQ4XFXUxREFx&#10;4x2vtk3k0v5JbCTrsn2Etc3GxokMknfUPlMPcl9llzzap5KXXI/1n9Kf8Z6Up321/ajpk0mmbeSj&#10;wLzIrgvgojezuGp0ZReaNzZux+HmIZzZ8zIuvnn+NyZGb+9+DkcSHdi1uBS75jvx0tIS7FrhROP8&#10;NcifPB+LHp4J7+Oz8OLcGbi1YBJuz/pHjRn/0eS/w/VHv46rD/8VrjxivL8JsNtwOO8//Ne4vWw6&#10;3nMFsGdRCZ6fuQqfTPsZbnHz2Me+K2UI9n9Lyn1zFGBW7/tJKUD6l/8b3p/6A9zOT8ftaASXvRHs&#10;iQ8gJu0OdxxF8+Y38ewrF3BlXTM+rF6Gc4nFCqQejEzD0fgsHE/MxrGonOkhLdcEg9994u8MAG4B&#10;a9aTIgtsqxzym2TA/BT4ngLOCdBrmBsLyLNcKs9ouBqmp8BxbUvqt6al6hiN+z6ORsvKfevJb+VR&#10;XtajnrxSfPScKqNgv9IDPFO/td7Hv43LMgfoaG/H//3f/TudLP/lX/4lkskkHnroodEJNOlv/tO/&#10;R3jO3yvATVCenvQ8HyRVTDNAvaRZ0NqGoCHQznuHCGTT81x0T4CeZZjGvAbQN2Fr+NwMWG7Ac6bx&#10;twXWCZKzbpJZGBgD2gmsG69547F/IkFPfqk/xZPEjWYt+G5Bfp7NtVlYIDEOvgH5DfDPs4bkSeUf&#10;u2cWB6yeJo6JY+KYOCaOiWPi+PLD9pkPjkO3n3hWHd3odMW5tM5HZc5kndk4p9I5r/yW8l/t4ISB&#10;EwtORDgotptA0ZOTxGsOxBX80sE8JyYy+Jbr8gGZdMngntcEnTiR4D0O9L30kOHgW8oTNNFNaIVH&#10;WTcBe9ZFYF0mLZzUyGCdA3aCLgztQDCfIA8H+SVtx4Uf85sQBvQkomeo1k+5ONkgGEXAib+l/hg9&#10;ezac1U39lizNxNKlGUhLy0BmRhYc+bkIlhahOlyKumgpaoIOVPqyEXevQdKTiZZICfobo+hpiKGr&#10;MYmOhirUxsIaiqUm5ENrMoymaDmSZS4kyuiZ7EBRZhqKsxairGil/F6DqDcHiUA+aiNOVAYLUR9z&#10;obs+ho6auHq9tyYqMNRch+GWeow01WFdSwOG5TzYVIO2RBht8RB66hJojJSjkh7nJYWIuPJRkrEc&#10;hcvmCM1F0Yp58GYtQ7BgNRLuPCRK8lDlLUJT2IX6UIG0JRuxkixpVzYiziyU5a5CoCDDxDTPWAEP&#10;PbSXLRRaAs+a1ahwOFDrD0g5HzyZ+ShanoX8ZZlwrspHXTCJwpU5WDpzERZPX4jl85YjqyiMpdkB&#10;LFxRjEJHCI5cD9Lnr0DRstUoXpyG9CkzsXraAiyftgjL56yEq6Acpc4g3C7h73Qhb80qTHv0l5j5&#10;2CTd3LauKo7qZBS9rc3oa2xEeXYuSlelpzY4LUCNPK92BeursKGvVb3q1/W3YLirARvk/OSGHjy5&#10;sRd7tvbjuZ2DeGpzNzYNNmCwM46hzgas6+3ExoEubB6mh34jBrvrsGVtOzaPtGKktx7ruhnLvxat&#10;1RG0VlXouTZSJs+vFNUhDxoSQfQ01mBdTyu2DHRgXXsdOquCaAgUw5uxUGgRQsUZCIuuu2rl+bZW&#10;opae8Y7V8BetlvelUD3u13fXYsdIO17YPoQXtg3iOaHnt8t56wCe3ihtWN+NLYMd2DTQhvW9LRo2&#10;p6spgfpkOeqlvu6WSvS1xUXWhOigHgPtNWhOBkVHDnnvXEiWe5HwlyLgzkeFpwiN8SD6mqqxtrMJ&#10;TbEA/IXZKEhbhPR5U7BqzmQULp8Df24ayjKXK8XkHfGlL5ZnNwnzH3oEy594AnlL5qKyvAC7t3Tj&#10;qW1DqI5H4S0JoMQtz90duI8KXf77qMhZZkD6B4hgMj0NCVCUDxiwmxN6eqMz/AlBUQU/1RYZUIE2&#10;gKACbYcBEgikGADFgAfWG5plxH7IPdo2tVda1pSxAIOWp83jl0Bi11g/QWYFhsUWldGuESygrZHy&#10;zEs5SVwsJMhNz8OItMXXRRtJGciHX/6YTftUVuFFYJ0x0zVkAO93Hoe7zbSZ/GMM1SXpDJegCwKS&#10;TrnUC1/lInBhNvTmhrIEVUx4F3pcGnBe9xIR2em5SttJPag8qiuzUKrgiBB1as7GFqveqBfqTfSk&#10;epeyRk9CzCu/9eso6lPyGcBfePKa9RBwYR2qM6M31a/wZegYXeCgnZY084xNnGOVQfJSboYz0udH&#10;vUgbuXjDrxSCA29oeYZJUJBK5GV72G4F+0RO0x8QKKMeU78lneAPYyQT5A9wcYL6kXQu8DKGve6N&#10;InXqc9W2iTxCVlfUIQE7+75Rl0Zv1LHcpy77XoeH/ZvcJ7Dvbj2q3vZtu97C80ffx6Vrd/Av/wLc&#10;+fSmxtkeOLhdgdb+wzswcOwptBNoPSKd++En0X9gu/HEPrI95f1tVuAJ3loAl4MADgAI6qpXs/wm&#10;yKqhRwjEMvQIwc0U8Kr55Mx7BFkNsLtFFwTWyuCC4VoIwmoonkPbFGhnnczPcnaAwbKWmEYZ1FOe&#10;g5Kj9OrfaRYOXlmrYVw4UNHFBMlHsgMWpmlMdOFBORUYFp5WXgsy2zawnJLkITBOb2qeKTPr4MCI&#10;v0n09h6SsuRDb3B6jxOgJiBN3bEeLnYQsCZZ3vRIV89ztkvkoRcEwXsL3Ns2EzhfJ4Mx8mJbjd5E&#10;btEnveEp76jeRH7L3y4U8FNHBdUlj3qnH3lSQXDGpufz1TYJb9bJ/Lb95Eed2UWSUd1QLqlbwwqx&#10;TdJ2W5bl+E5w4YJfW5Cv9fS3Hh8MYcSFAPMMuaBCQJwbE6/VfLoYIXUqaC98mK/nyGY0HViL9Sd3&#10;48L1i/j1rz/DzTu/woFzHyMq/zeGISM4G5SxXFjski6s8j9D20YbI/9RAslchOTi14Hz3MfhLl49&#10;+7K8xzvRoqGThvXd7nxVdHtIdC3vZu/BbaL73Rp+iPL3ye/2l9ea8EIi97rjT+HUe2fwL599hhPH&#10;riIk9bo6TyEu49O+Hefw4tGrePfqXdz79DPgV7+WYfevse/199Vu8f/rl/+sj3aTsovNof1SAF7k&#10;Zh4FnJX4n+e4MzV+lnbwml/50LbRPtCRxdpghvYyY13yMLaNXujc14J2ivaWY13jcS5j3SEuXr8B&#10;De2m9dLOst8wtosAP8fTurk4bZvonDZc+zepj2No9hVMVxCc6VLe2CzmMzaMxOsv6ke5cMk0ym7y&#10;s2+hPaetlPzsG+Sa9puycwzP8uwTmMZ2qr50fsB2iN6oKylj7C3LiY0WGxxd/4YuYpR1s9wp9Ba3&#10;4cmZ+boR7DPzCvBcXhRHG/pxaesmXHn91H2TpHd278Fr9R14Jd2HJ+cW46n5bry0zIedS11omJ2B&#10;yKyV6Fy0Ci+tXIVPZSz86ap5uLvwMdya/TN8/MTf44NJ38T7v/waLv38/4cPp/w97rqK8FZhELvn&#10;FePVeem4PfNn+Ojx7+Hdh7+pAP31yd/F1ce/raA3Pe95vvjw13D5l3+FjxY8jE+9Tnwai+HtIj9e&#10;XOTAQGYNamSssGP/Nbx5/kN8tL0b1+g5n1yswOkhAqmxGSAwz98WeOU1wdxTxY8okG2Bd908lsD3&#10;KIhtQPTxAP1YLHy5nwq7o78pswXplZdJI3+t47FvjoLnCozba+bnNcvImfHjtb7UWe9pekqe1Jlp&#10;GgonlUfTGJ8/Jcto3cpXrimv/H6wTpvnki8Tr770Ir72ta/phPnP//zPdaPA8+fPY+XKlfqb6aR/&#10;/z/9D8h6+G+x2zcFh7nJq+jUgOjTFIC3gDlDxFDfxxNzJB+fh+hf8h9Lym/Jd0juadmQBcyNd7p9&#10;VvytIXFSIL4Bwo0n/BG55sKLhpqRtCOSxnRLBmg3Hu8E6Hk2nvCUyywCMM0C8pa3rZfEhQQri1k4&#10;MIsG478WYB22TqufiWPimDgmjolj4pg4vvywfeb4cSdp+4nnzNfWMkfifGl0Pso5ms5Hd+icifMz&#10;Kf/VDn6eS/CFg2sOnDnoN+CLGbwzjZ5PnEyp14sOxF/Tz5N106nU5ISDcIYU4OBdeaUmIvxNgJ4h&#10;a8YAIvJOASGpCQMBGYJX/ExXQwgIP9bJmMush7wJxrCs+TyZHpVmUsHBvE4E5MwJAEG/ACdXUkde&#10;gRsFQnl5xcjOykX6qlVIW7YIa1YuRqkzG5WxMrTVR9HZUIGuGnpJB9HXEEZvYwwDbbXoaavHQEcL&#10;+psZDiSONsnfXRlAe6IccU8RyovzEXI7UBUqRk3YpR7UQ+2VUjapIGpPUxRt1eWoqfCivMSBkrws&#10;5K1ajuKMVQgXFyHhdiHqdCBcWIhgfo6GmildswqFImPekgVwpachX875SxZi9eypyJ77OIpXzIFr&#10;5Xz4MpegLGspKgrTkXRlo8abj1p/IerK6a2fI2UXIGPeFOQsnIGs+TNQLG0uy1qlsc0Ll8wXHssQ&#10;yMtF2FGMkowcFK3MRvaSdCyaPBtLJs1B+ozFWD1rGQqWZcG5phDp81Zg6j9PwuR/ehQPPbYAD89I&#10;w7yl+VidUQJ/aRThkjDKcksQc5QhmueGf02e1L0Ky+cshzO/DOkr8zB//nJkZ+ai3OND0OtBTSyC&#10;mkgF+ltakPSVoSUSR39VHcrSM7H4oUdFjofRFa8Q/eRg2fTH4SvIRHtNDI2VFehoqUZ/R72UrdKQ&#10;LZsHWrBjXSe2jbRiXU8N1gv1tUbQVhPSLxKG2muxoacZG/taNf58e01YN8Qtc2SiLhbAcFcT1nZL&#10;2d42DHc2YbCjUc8dUrYqUo6wpwQBhonxuhD3OdFQUYbGsBeVHuq7ANGSPETd+eitT6ApWgZPzkpk&#10;Lpwpul2GtkQQm6Xu3vqIftHQkihDf1Mc6zpqsbW/BTtHOrBrbReeWt+L3RsH8JTQLtKWQWzf2IvN&#10;67qxbXM/tsr1xsEmbBpqxta17djArwqE75DIOtghMrc1ybucRH2lHz0tSYyIXjrrIvDmr5Ln9wQW&#10;P/EQ5j7yUyye8nP4spejLepDwpWDrLlTkD7tEaRPfQQZ0ycJPYZV06Zh1YzpWD5lMpbPeBQJfy5e&#10;eHIYW4b7EfWF4ZTnzDA24+lBgL6wuAyFDt9vEMFZ3ViVAADtDm2L/oeNt6CC5JJGMJbehTY+u4Yu&#10;ob0RmzEaCkZsBe0C7YvaLMmn5z4p123sk9oKsUsKkGge2g5Jl2troxQooW2TOsyGegQ7DMCgAAwX&#10;L2kfJR9tJO2mhqxZK3aJvwk4CF+1bbRrqXwEdegpql7j0mbaRbe0ieFcKB91QfuoG7JKWRO2i+WN&#10;TaNsFpBmXrNvCHkbPVBv9MDXsC/0BJU2EdixC6DUB0EYa2sZ454xkI2dH+fVSL2JzukVOmrHlaR+&#10;yavAudWbnBWQEdnUi190w815qTcCSAbEEr1JHt7XPoILuuQnfQ7by7j2DLGmz4LpIrcJrcNrtt14&#10;kUYJrPMZyz2GdDBAFp/9GQWg3K1HzEKPtEM9N6X8aJ/AfkX4UG/sQ0z99l0zfY5++SVpfLes3uxi&#10;DnVC/ZCoM+rOvEfUG9smOhMKSHqZyMg6ggSj2KbO4wh2HkWl8O/acRZPHbyKN6/+Cu/fuo59517C&#10;8P5N6HmVwOpOdB4i2Cod/IFtGDi0XTt8AqMjx54cBVLZ4ROI5W8ClPSYtqA2wXwLyCq4LHl5JlhL&#10;z3yCq0xjLHGeuw8R9CTAbcBagsIKbqcAW3p608PeliMIT/4Eelkn6yEIbetkHspFD2d6E5AnAXoO&#10;WsiTgxQLGqt8QgSFLRBvAW3+5n3+JmBO2W2oldGyKo8Jt6Ke+Mwvv1kPZRgmpcBm6kXrEaIuVTa5&#10;ZvvU013KUX6rN8tf65V79NDmNRc87H1uZkuA3RL5WT4E6KkfozezOEHvfMqp4X+YV9pGoJsLKn0i&#10;34g8S+qN4Dq9xak71VtKftY5pjd5ZsKDeuLz55m/SVxYoKxWb9Qr021ZK6fyk/rtb75rDI3E8DHU&#10;H39zIcDKQZ3xCwqWU098udd5UNp6YB2ee2sfbn56G5fev4fNL13SDbOLWo5qnHYucvFLxqDYyBL5&#10;X9FhwtoE/i/5H+XYMiF28dhbt/HrX9/FyfP7pO4n0XJgB1r5DoqcbftE34fZlh0it7RV/h8DIi8X&#10;ltae5Pss/x22R+Sj3M+d3Yvrd67jncu3MLLnbax/+RKOX7iF6x9/is8+/Qw3793Au9fO49ylM7h5&#10;50NcuHoLlRvOqN3SMGZyJiDP/zj/3/S+p20bP9Y1C7u0U+aa413axNGxLtOkrOkPxL7S5ogNUdst&#10;9/gVjx3rsn+g3TJj3WPadzAUm25uLnrjhtamLpaXOmjblBf7A/Z/xo7bcTv7AO1HtT8wto18PWKL&#10;TD9qFg/s+Jv2kbbN9AMmjfcU7Be+tLvaj4qMlIOk/aLw1bYJ2f6RNpX31ElH+wPqj3Zd8tPOkq/Y&#10;bn8PbSX1wrJmsbRirVmENeP6ExjKqcFTcwrw9NwC7JpXiB1zi3F86nzcnvxD3Jn6Q9xYOR0fR1z4&#10;YH0/3jt8YHTCdOn55/BmTQOOrizCs7Nz8dQ8B55ZUooX0rzYs9yNrWlO7M3x4h0Zn3zkduOOIx+f&#10;5q/Ep6tn49b8h3AvawHuVURwco0bO2cX4dDMZbg7/Se4/vgPcPnRb+MjOTP+/IePfxcay57A8i//&#10;Gtce+xZup8/Br0MB3AjF8Hq+D3sXFeHo0mKcrWjCWx9+iuv3foWPXlqPK9XL1XP+eGQ2DtOLmgAs&#10;Q6ikNgclmGrJALazcDbr52MAPcHq8STp473WmWYWD/7WyDeOFCBPgd82/I3lo+k8jyPlJekW1CdP&#10;C6KbdEOjZXgtxPsE+69M/tZ9vLQeKw/lS5G9pzROJkuU07RfaNmjeGvvi1iwYMHoxJngPDc0JDU0&#10;NKh3vb33Z//232Dyt/8zejP+OaXXMVCdZwtqH4vPwsHYdAXoCahbUrBeSIH96EyNW8/NZi1QPh40&#10;Jyk4LsR0Er3vydOC6ATJrff8ePDcPu/x3vQ2zZDhO1aX+X00lcd6ymt6Ks200bTT3rN6mTgmjolj&#10;4pg4Jo6J48sP22eOB+dJ2048q/MoOx/lvIrzOs6dxs9HeS3lv9qhXi0yIDceLQQ+zKTCTi4IxnCg&#10;rbHiZfDMQbW78yScbSZeMD0a1aNG8nnkrAN5DuJ1oG02hmJ5A8DImSTXnKgQYCNxQM48HNwTkDFg&#10;CsMZHIGj+ZBJHzkjed/Q2Jm+rqNazoJPDKVAD1UFsmQSQICG9VOu3OISZBc5lfIcbuQUlSCzwIlV&#10;2QVYvCoTy4Ty8wvh95SgIR7ESGc1Xtjej2N7d+DEwafxwp6N2Dzci4GWBvTVxdEccKI3UYa1jTHE&#10;3fnwFmShvLgQQVcBWiujGGprRFtVFAlfCcoKs1GSlQ5H+nJkLF+EFdykddVK5KYLrUyT9NVwrV6D&#10;3MVLsOTxJ7B40iQse3wyMubMxppZs7By2jQsnzIFSzR9CrLmzESkYAUa/Pmo8+aiVijhWI2KvBUI&#10;5y7X60p3FqLFGfBlLkPRsjnIXTAdBUvmwpuxCglnoZT1wJ+bAU/WanhzMuHNzUfW4hVYNmsxlspE&#10;ZM3iHKl/OVyLlqFg/mIseXgS8ucvQllGDlwr04VPBpyrVmHN0jVYtTQLy+elY+Yjc7B82nIULsqH&#10;a1kRfGmlcC3JR+GKNShOz4Y3rxgNsSqUOT0oyHXA4fAhK68UJS4PBro6UJqbC/fqDDR4ylFVUALv&#10;0nTkzVwAf1oGEquz0O7ywrt4OWb+6CcoXLIYOdzoNnM1YkEfmqsTqAr4UFaQoxvHMuQLw70wjnzU&#10;W4C2mgCG2yqxuacBW/qadMPX1kQA8dIiFMgzyRcqzV6D0oJMhLwOxMrdqAz59F1oq42ju7EafW11&#10;GGaYnM4W9Ml70FaTRE24HHG/F0G3E+VC3IvAtSYN/rxMVPvcaI4ElKp8LvSIjLuG+7CtvxNV/mIU&#10;pi1A+twnsGrOFKyZPw1Zi2bCnbkCoeJsVHqK0BTyorc6qjH/twy0YaPQSE8TRvqasX6wDTs2DGDP&#10;jnXYvW0Eu7cO45md6/HS05vl9xC20wN/XTvWDtZjqLcaQz1V6G6qQEPUhZpAIaq5r4AnF+0xH4ab&#10;EqjxFcG5Yp6GtSlYMAMF86ahaP4MrJj0C6x4fBIyZs8Smo302VORsXAKBlvj2DHSi6inDMUFXhS4&#10;ylFY4lcqEsp3lt1HBcU+FBRJvnFEgJ4gAO2A2o4uggAEx+mZZ0AOE59YbI8QvQbpWU3PZwUqCCAQ&#10;qJB89Njj5tTcpNoACwQQ6NFHoMKACbRJ6sEt/PW+/DYABBcATExzYzNOoaTjhNg12jaGoGE4FZGj&#10;x8jD/JSRchC8V5vIdOFFu2aAf7FtvUYuArhaXoigO8P5EKAnoOFoMpuhhodp84z3o20DgRLjbUkw&#10;xgD4CvoS4JA0toNgsq9bbLfkJQhiAG2zuKB6kzPlV1BJZFLbLXXQ1mu4BNrxVrHNHcaznjzZLhOW&#10;JvVcRGfUHds0HrChLixvU/9JlIidp84YgkZDzEgZr+rNeFxqfyD8bQx5XZSRPKafIV8DOFFvlNEs&#10;CJt479QdQTGmFTUeVvCH6dQnZWK4BvYH5Em9mZj2JOrV8DXAEN81nqVe+U25begN1Zuk6/uQeu7m&#10;XTN6UzCfGzvKu+puMc+dfafqh4sK9MyXvOrdmmqHvo+iQ+rJKTydoqPOJ9/GW1dv46M772PPa89h&#10;8ACB951of3UzGPKm58DWUbCRAKl6hafAWvVk5m8h7fhP7FKgnbvDK3iaAoBJ40F0eoXzmmkKPAtp&#10;WBNJYzkOLhQ0lvsEc/mbZ/JhnoHjO8wmoQS9ZeBBMF/DvzCvlLP56HVNOW1cegL06kEg15SZ7WId&#10;o0TP7lQ9Chqnri2gzGsL4PPMOnhvfBmmWVLQn5TSmx0gkRRsljQFm6Ud9HzvlzQNyyNl7cKA9XJn&#10;nWw322Rj1LNtLMd2MC/j39syVl6eSeTBmPbrTlJvY972DAvEfNQb8xHwZmgiAuAM20MAnnqj/LoZ&#10;rZwJUo/Xm4axSbVxvK5UB3K2/NkG3mO66i2Vz8pn01kH9UZ+5l1jSCPzrFkP5WD7GSJIQygd3o6O&#10;fVKPyH7wnQO49eld7D15Xf4Lx5En73kONy0Ve10hto5f9Xjkf1/MDbHFXuvinv53xLYN8X91SkPg&#10;7Dh8FR/f/hQ3732Aoxdfw9aTz2nM+zapr2P/ZnQcEJnl94DokmfurcB28N1mO0fbJzRyeAeOXTyD&#10;m5/+Sjdt/vDuLdy6dxPvfnwJ+y4exsaTT8kzXC/5tuK190/h2s07GH72XZSJzNzYu4Re6mIfuMBA&#10;2+pqM7atVOy1sQti88TGWhuhY02xSeY+bbGxbfQ2twC9GetKXrVB7J/MWJcgOgF62k1H09hYl1+Q&#10;edUOiX3mtZQhT/YTFVIm1C82XHRo+i0DoGs/Sv2yDvnNr4Uol8ooshKgp33T35JHbRv7GO1fjLc+&#10;+yAjsymjCwEiE8tQBvI1/YCkyX3tF6iP0X6UgDv3/TA6M/1oSgbykLKjMonc7CvsHML2EZSLfcLG&#10;1TE8Pa8Iu+YWYOvsYjw3OwfvP/5zfDrlhyb++2Nfx7VJ38L1Sd/G7Snfx93Fj+KmjHGu97Xi6v5X&#10;dPL03vPP4L2aSlyQsevx2cuwf04GXlpYhD3zi7FngRMvLnHhRKYfbxYHccUdwIfeAG6GKnCtNIRX&#10;lxbjSan3lIyH701lnd/Ftce+i1tTf4w7036KDx/7e92I9tqkr+PWzJ/hs6JM3KmI4LIziMPLnHh+&#10;fhHO5HhwJxTCZ03VeP/eh3jr2X6cjszFifBsHI3MVrD0SMVMHIgw9EoKWI2OAfQWoDU0A+cX/kDB&#10;agW3H0stDqTAbQu0G5DdAOkWoLfXpEt209hHTHgfA+wTZP+bMbCcfBV4N3kMT1MX+ZHHZZ61rOFl&#10;QXnNn+Kn/FnfODlJKhdJ6zBk6xjjcT/ZRQF7vjjl27i0aUDB+D/7sz/TyfPXv/519aS3x44dOzBL&#10;5lK8Z+lv/tP/jLKZ31F9ErBWD3S5VpA9FdLGAvME1e1vetfbfCxD4rWWS/EiEcQ3v81zZBq97wny&#10;k4cFy5lnLG8qH4F8SSOozhj4Nh/v8drmMfkMwG/fj/HvDcncM3KOL09+VhcTx8QxcUwcE8fEMXF8&#10;+WH7zAcB+i0nnrlvDmbnVQyPqvNRITsflfJf7TAxnc2g2AARBrwgcGOBE04edIMpTggkn4tgAzen&#10;krNOHCTN13cCHoYBkDIGIDKTAAVEOGHhgJ8TCclD4IITFgv6mEE6+cvkg0C7nAlyEMwp7TQTO34G&#10;HZUJDUErltEJkJDJazySSPT2NBMM5jmBzKJiZBQ5kVHowpqCEqFSZDjKkOkIYHWhH+n5XmTkyr01&#10;echIX43CrHQ0Vgbx7FMb8PILO/DkjhGs7W/FQGsttg20Ymd/I3b21WNzZzXakn6UyaC8JHc1ilel&#10;oSQjHcWrVyF3xXIUpKfDnVcAV04+ijJzUJiXh7x8uS4sgstRDGdBEZz5cp1TAEdmLlxZ+fBlZqNo&#10;yVLkzp2P9GnTsGb6dGTOmonVM6Zh9ewZWDFtMtxp81HpyER9SS7qPfmodGYiQpC+MB3xgtXwZSxH&#10;3qLZyFowA4VpSxBwFKA0MwPu9JUI5uci4nSgxl+GpLcMhStXIz8tA+lzFymQ7slxwJFRJPlz4Rf5&#10;S5atgHtFGnLnzcWqaVPgTFuAZEk2SjMWoyx9DUKrC+BcsBIL/3EK5v5sGpY+thRLJi3F0keXYcHD&#10;C7B4zmKsnLcYNeVhvLx7D2qqauHxBhEoTyAry4XczHxEysrhFh0VLluJnR39KEvLwmN//yPM+NlD&#10;yJmzEKElq5FIy0Z0ZTZiGXlIiM68qzNQlpsDn1DYVQyv6NaxZg06amuwa+M67Nm6CT3NdWitiulm&#10;s9sG2tAc9SLhKUS8VMhdhFp/KWrKPGgMlqMuUIZomRvlrkI4czOQs3oF8rNXwZGfidIi0UVxPoLO&#10;QlT6PWiriqOztgpdDXXobm5CVTQKr7ME2WsykLV0EdzZ3DDYjdqgD9FSJwJFeQg68qXuErTGK9Aa&#10;C2ndCU+xPIt8eDJXynNaCMeqJXCmL0Xx8gXIXzgbRUvnwbVyMfKXzUfO0jlYNX8aVgplr5gPX1EO&#10;4n43kuVuNCYC6GxgGJ8apfXybm4YaMDa3hpsGmzE2u5qDLXFsb6zEhvlneX7u2uwCR1xP3xZafCs&#10;XopoYSZ6hE91SR4ieemodeUie9ZkLJ/8S8z6x3+Q92khmiNB5K+Yh5LspdjY3YjGiiDcRS44XGUo&#10;cvpR6GR4mwDyiwnKy7tVLGnyP3sQnLdE26CTcfmPKhAg/2FdLJT/sG9AbIzYA+ZhGr0vaWt0As//&#10;PYFP+d/z/84zbYdu1Cm2irbHhEGhJ7TwlzJ+BTLIi8CJ2BvhRwCCoABtGwEEAgsEnp2t9NA28eHN&#10;RnYGUGDILgUYCN6IzbMgOOs34W4oG8FuY5OYR8FjkYO86PUYJsgu9RDEHd0wUNrAjVc1/i51IUTZ&#10;1MOU+pC20kuSADXrtHpjPno0apuYb4ghVo7r5rssR1nZDpVDrpWv5LV6I6DDjVMV3Je62BbqmPKy&#10;jOkPTPs0/AvbTFss8lBfLEv5Cd7wawDqzepd5RO9cXNVtpX5+CUEzwS4DYgtfPkMukwoIIJXGj4h&#10;pTcuXrBfMIsT0j4+H5GRdRid0AOVi7zmmVpQSd8jkZfAPPVW3mu9+IVvr8gmvNlvqN7keZRLf1Mi&#10;MrhFbtbDZ1XCd091LXmEJ3XAdnKRpLTTbDjLtvB948aOTCttPyLvxhHVG0P88HkEh97Qd4ex6T1y&#10;XSCyc7PIp/Zewc07n+HUldex8ehuDB4iwMgQIpvQsY+du+nsLYiqoKwFWVNhV/hbPaVT4DWJ9xlS&#10;hQA8gUvysKFteN96w9MbnAAu07hRLAF5rvoTeKanvHpyc4AhAwvWzTIa/uUYQ7EYT34Ct7rhqeTl&#10;PebRGO3Cg9c8s256iZM/BycsR1Df3mNIF8rE3zZ8j22rJdsmykq+DA9jZbOLAyyjwDq/CpDfvM+y&#10;9+nt1Y0mXI3cV7BZ5CHgrDxTvKznOfOTH+XmIIugND9RXHvyKQWzre5ILMsFEruIoHWl6qce6eU9&#10;pJueEvweaz/zsy5eUxcso4C71MXfKhMXNkRO45khMkl7jN4kv+SjXAzfo3oe116eWX5UZyyfqpe/&#10;Kb9to81r8/A3idd8H7r5rkk+gvb264N+eWc6X5W2Sr0HLxzEnc/u4cWj19RmZ4kdyG8ROyL/o5D8&#10;P7gJa0hsW6n87/i/5/+Jts3aIobnKpHf4fVnsPXVK3jn2l3c+uxXeOfDt7Hv7Cu6X0PvfnmfGObm&#10;oOjjCMPrELgXPUj9tn22Ld2H2MZNePrMfpz/8DIuCJ+TF49i76nnMbJ/C5pfXYva/etQ+8oI2l/a&#10;gJfOHMAn9+7g1deuI9p9HI6GQ3CKffP10aucwLMBmQ2IbPoD7QdoT6Q9ClrTZnExUuwj+xvaJ45P&#10;mZ+2iKGu1NlFfjONm8PSThCEN7aNNlVsseiMX37y61Dun0Fbxo2zdbPdfrPoTFvMPsN8ZcWxcGrR&#10;Q2w/bRLHzaQy4VMmtpGLgvo1ltgufnlE+2bsochEGyx1cwGAZ9o93SRbZU/1o2KD2edxDG+fGeVi&#10;+5iuQL7IwZBG7D8MmG82M7f9qAHdaf/Z9xn7b/sD2tnRflTaRnvJvonzg+3LfNg1Ox87Zhdi+2wH&#10;XntiOu5M+RFuTfkhLj38t7jw6Ndw8ZG/wdVJf4dbjPn+xE9wY8pPcWfqT3B3quSb+VN85ErHh511&#10;uPrcU3j/pedwvT6Ka6sW4YKMrU/MXIw9wn/nrAI8vaAYz8wvxktpbhxY7cHeJcV4ak4hnltcgstL&#10;l+LO49/HtUnf1s1h70z7idTxU9yc/H3cnvw93Fs0GbedTlwsCePwqlI8NbsAO6fm4djKEtwIhnAr&#10;5MYFZxZe3NaAA+GpOBKYjEM8V8zA8dgsHIrNxMHodBxW8PR+sNXGIjcbgc7A0dA0vD3zu6NguwW5&#10;FRyfNAbSkzTPpBQgnwpxwxj7CtITME8B8vd50VsQnAC4AubMa0B4TRstP86bfVx+vU6lEaAfBfhT&#10;v20eXVggCS/lKen3AfW8ToXFGU1nOT2n6lG+ci/pxgvPPoP/8l/+i06gGeJmw4YNqWm1OQjaOxyO&#10;3wh/s/Kfv4ZnvFMUvD5G/QtZ7/mj3AsgFeJGN4lNecBbL3oC6ATS+ZxsGBkSnxfP9IDXZ8nnyBj2&#10;Uv5YymPf5DVgueFHD33yuh+0f/D3+HIE4O37QbK/bVic8RvOEtA35Q3Ab3UwcUwcE8fEMXFMHBPH&#10;lx+2z/wNgP64AejtfIvzEDuvfXBeJeW/2sFPXRXkFtKBuwy4OUBmGBlOLghkmFAMJ41nj0wMOHA3&#10;AIoMvGUSpmVk0K3ergQ4UiEIGJ9YASXhx9ic3CBRvY3kt27CRfBM7nNg72o7rDIYD3qWfV350huH&#10;kwHGIk5uoBc9J0KcGJgJDmNXcvJBYnnG/iVPAjTMk5XvRlZBivJLUuex65zCUuQ6vMgt8up1Rq4T&#10;S1fmYHFaFpasykG25I1FytDdmsCGoRZsHG5FT3sSNTEPouVFcBakITd9HrwZSxBm/G5uvOoogNvl&#10;Rl6+C9mFwtcZRI7LjzynRym/mORDvrMcecXlyMzzILfAA3eRA6FiJ6o8XgRyc+BZnQbHknkoz0zD&#10;xvZq9NbFkDVnHrJmzkBwTRoqclejNGM5ls+aghXTpqBgwSIULV8Fx8p0lOZkoyjPiczVxUifvQKR&#10;7Hw0h0Nw5eaicGUm8lfmYtGMJchdmonChYuR8cTDKJo/BaHcZSJDJnLT0pC/IgvZi7OQszgdvpws&#10;BItWwps7H+7M2ciZ9TiW/vSnWPPPv8C87/0E0/7pMaxYno3VGUUoJNifV4hAMIqQ6LmmpBzesiCK&#10;q+rgitagNM+NirRMxDOL4c8phV/0X1ESQFh0lbFkFeYvXIJFy1Zg9hMzkLdwObJnL0bmzIWI5DgQ&#10;yykSKoBj3kLkz5iNEpHTmZeLns52vPzSi9i3bx+OHDmCF154ERuGN6C3pRstlTUIl7gRkAF6a1US&#10;TfEIKss8qPSXorrcjYi7CMXZWfAUFMLvLkGpzw1noBSFPifK/PIsHE6UZufBkZkJl+jVW1CAhL8c&#10;EW54K8+qIR5HQyKB2qooWptr0N/dhsGeNnlnGhANeOV9yEPI40R5cQE8GRkoXLYM3sw1CBbkIuYq&#10;RJXUkyzlooELbTE/uqor0J4IIFKcg7SZj2POwz/Dosd/gRUzHsMSeU5Lp01C+rxpyFgwE2sWzADD&#10;6OQumwdH+lKUF2YhUepAXVkJWsJlqC1zocbnkmfvQ2cijO7KCjQG5Z1cMA+rpk9D9tzZWDNzKrxr&#10;VqDSXYDSNYvhy1oC96r5WPrYz7HosYfgzFiF2kgYgZJilDtysbGjFuubI/AXpMPtKIaj0IeCwpD8&#10;h8LIKSpHoUMovwyOPD8K6WUvz9VSfqH8BwpK1V7o1y7yH6X9IRhCELZEbIqj7SiK+T+We/S4K2g4&#10;pHaE/2kDxBriNe2TJZan/XG1Gu90tQMEcCWvghlCBH0VPKJ9Ed4EERg/PLKWcYONrSMATYDCLCoa&#10;e2UAbHpJGm97ghoK0grPisHTYhcZ+oS/WW8qjICU08UDkSUs7aPnIzc1VVurILvkF/sWX39WPU0J&#10;UFM+xnLnJ/92E2xTl9jcVuNhT6KsBKdpA+m5zUVTh8jukroYnsGpXx8dFp1ZoGfM3pKMzqgfY78p&#10;I9tOgJ3hGTRd8hkw56R6lTPePdtBHROU5xdN7BMYN5ggFnWkwI/wU6CFwLTcI4itceP5LIQ39UIQ&#10;iR7wtOe6ICD5rccpF435DPnsafepW3r9GyDKEMHy5MazCtKzD2N91BNDDpkQZ0ZvXLhh/0KdEzhj&#10;22z/4pEyTmk39UYAkeBXQeMhBdBCBNmlPsoz/szFD9WdtIXPn++PAvYiM9vCDTApN78m88iz5RcZ&#10;jFFfJv2aQ+QskXZ1bj6LC+/dwqUbV/DM6VcwwhjkR3eiff9mtLzCTV/p0bxVw9koUCrEzp5nAsUW&#10;QOcGp+oNnvICJ3FT2JaXR0ZBVwK4HCzYgQPLERxWoFZIY5pLPRqDXurXuPApfsxPEJTlLT8NwSL1&#10;07t8NE3I1k+y4DWvRwcqUhfrZTiXoePGU5z8mY+LDJRH8wkvBV25SCHXxrtbyqbyKWieqteC4qxD&#10;QW1p22/oTYj8uJmt8pVy6h1+eJsC0KyTclBn1J2Vo030Rj1QBisngW2Wt6FheM/Ef+cihAlPY/lR&#10;Hi0n8hDk5z3Ka8Fx8qFszE9i2uARxi3cpuVITKc8bPfaE0/J2SweaF5pg+Wl/FJtY9tH9cayR3eY&#10;RRzhq7KL3JSDZR58tipTSh5S/1Gz8S3zshwBevLWsgc2ovmltXjxzEHcun0HJ059gPatZ9G44zzq&#10;tr4Jv/wHuEl39Zbz+h8uY3iV1H80Iv9P/gf5H+X/0CX/C4eMGfn/79p2DofPfIzrtz7FB7eu4dDF&#10;k9hx4lkMMBTUfnm2+oWJeQ+pe8qsYYwkjQsWXfvl/3NoHYaP7sau1/ZiGxddDsj7v0/+Lwwddewp&#10;eVa70bNf9PfSduw+9iI+vHsNF6/dQcs6+Y/WH4KTdm7dOcTXnlbbwa+DaNvMWJd2XUh+a38gpH2T&#10;jG9pl2jbNGSM2G4TKkzsitw3dlfsQofYaPZtffwKiHp4Q8pyEVFsp9gJ9jsM3ZXcyLEuQXDpT6RO&#10;fiEa1rEu7Y/YN7FBXOQlwG3GujzTu573xS7ZfrSFAD+/bj2BPOlHKTvz60KlpFvbZvtQ9pe/2Y/K&#10;c5M20XabPkvkHO1HTT9BG8g+Lap7qbym/cGD/Sj1M9qPSlnaY47bCdrzPt8F2m6tQ2j7YrcB6OcW&#10;4+Xpafho8k9xe+oPNfY7gdp3Hv4aLj761/hkyndwY/rPcXHGNFx95Ce4NeXHuCX5rkv6e5O+ifce&#10;/SauTvoOrk/+Pj4qWo7rTXF81JTEx+UleG/RCrz2D0/g6A8mCT2GQ9+fhH0/eAJ7/2EWXvnFfLw8&#10;OxvX05bg1uPfw7XJ3xG+P1Jw/tbj38fd6T/Dx2lL8Y6M34+ke/HMvCJsnZqL9U/k4oVFRbjqLseN&#10;UBDnnPk4uegJHAxOw4kowWADBB+PzcVRoeOx2ThBgDhigFcFa1OhSgi2GoDWgrLTcbzsCbzzBMPG&#10;GKBcAXTRBwFrC7QbcP7reOeRvzEbw8rvUU/6caC5LXcfMP/AvVFgPEWWn95jmpxVhlReW2YUbB9/&#10;P5Vm5aG8Bugfu2faRB6p3+N4Wv4qL+nxb+K1kkk40ZKLc0f34fHJk0cn0tnZ2amp9djB8DcdHR33&#10;hb8hPfT1/xe6V/9MnwsXSwjIkyxYTy96guwGHDce7GMe6Qag59kC4nyGY7/NZq/kZzentXlsOUu2&#10;vL1Puj/NeMJzYYBkebGsfWfsbyubobGyJNvuiWPimDgmjolj4pg4vvywfeaDAP1WmZ9wHmIdtziv&#10;Ium8bNy8ir+l/Fc7uHFhbB0HxSdQMjqoJkhywoDlMongIJ2D9sTGNzVuJu9zsM00Tkw4yOYAPkiv&#10;HU4GpCw3QaRXj3qyymQhuu6MbqjIgTm9NgkAcSJD8Ih5CGTRm4qTuciwTEYUkJGJR2oQz01mGdaA&#10;QJN6Gkk6B/QGxKL89LAU2WVCw4kPeXMSkpnn+lIiUJ9d4B4lC9hnyL1VWUVYkpaNFcuXIzN9BYoL&#10;shEsK0U05EfA50Z+doamZ6YvhzNvNdxFOSjKz0JeXg7yioqR4xCerjJkOP3I4CJAsfAmOTzIE6K3&#10;MT2NCxyM1e1HcZET7lI3vOU+BISSAT8ibhfaI2Fsq2vAy30DiMvvDYNdOHLgOQy0VaMsMw0Z057A&#10;iscmI2fREpTmF8KTx01jS1AfSKJkZTGyHp0H/+yF8Mv9wkVLkSdUsCID2UuzUZSWj6IFy+CcNwuV&#10;2StQV7Qa0fyVyF+2AIVLVyLtibnInb8UcUcR/JnL4F45F+VyzpH7mQtnwbV0NvLmTkdpdg4qQ0nk&#10;i77WPDYVpfMXI5zrgmdOGtzTl2D+Y9Mxfe4SzJy9BHP++XGs+cdH4Z+/Av6VOfBk5KI8uxCRXKe0&#10;rxyxcAwBfxABpxdlOYVYNGkqpv70F5j9zw9j+eSpyJkzH7N/9k9Y+Rjj8a9AyFuKwb4e1NXVotTj&#10;gcfrRTwWR1tDK5oqG5AUfqXyPNIWLUZBdiaa6qrRWJtEXTUB9Wr0dDahtb5O5A8hWlYGf6m8E/Ic&#10;HV4nykJliIQCSFSEURWLoi6ZEJ6VqIvFEPX5EC33o1bSGoVnV1sz+rvb0d3WhLbGOnQ01aOzqQFD&#10;3Z1YJ/LRw79B+AQdhQg7HYiUOFBRUojSHIZBWgqfvEPlBRlIeh2okckjz96cVShauQiuNcvhlmdd&#10;sGIh0kTf8x5/GAunPYYFT0zCnMcewtzJD2PWoz/HkhlTsHrBHGQsnI/V8+ciY9ECLJ81HUtnTpPz&#10;DCyc+jjmT3kMi594HOlzZmLFjKlY8NjDmPmLnwnvRagqK0HB8gVwZ6zAYqljtbwX8TIvWmqqdb+A&#10;+ngI24c7sa2vEZ21YUSDPjgKSxSUzynyI8cp77v8p5al5coEyYDyBOTHU26+W4FU9eSW/yyBY/6f&#10;6cFe1HocBc1HNCQIwWoCnG7aC9qafjNxt8CCAXbN1zgE+A2gb0BsbrLHzfpYD+0LbRs3k1Zvx66T&#10;iIktYr2lYtsqxKYlN72pAIfxKOfiAb0bjW0xnvoENcwCpG74J7aF1wQTaENpz9y6MGnkIVE22k6C&#10;PLR9tEu0qeSpe3SInOGUnLRXtLkGyBb7RxtGGyh5CF7Qk5NhdMiH7aNt4wKqtkHKFDQfFd0d068N&#10;CA671HPypPIdy882EFwiaMwFAwJkBFgIMhkP8tg6Lhac1WsDPhtwiqA5+cQZK19koWcl83KTVQI4&#10;BKX1KwUpZ/oCozfKb0AZeZ603VKOeqPt5qIEnyf1Rt7qLc8vBUQ+A/iclH7DhLjh4i5BfeP1+Zr2&#10;J9yThOXYHyhQJeWZj3qzQBq92xl+huCWAX6M3njtknL5TUdQLO10E3CS98Ml7xvrIbhoFzTohU+Z&#10;qLug3OO7RjBLQa6+ExpbO7nxHCo3ndMyjqbDcMqzcMlzIdgfFx3TW79YeBO45GaBr5y5hvduf4hD&#10;F09g7ZEnpfPegs6DW9G+d/P/n73/jLLrONJE0R/33Zm5a9bM7Xn3rVktdUutbnW3JJKiQO8J712h&#10;vPfe+1P2lPe+CqiCL3jvCRIkaEWKBrbgvaEBCRKEI7yh9L34Ik8WDoqwEtndt8V9Vqx99t5pIiN3&#10;RmZ+GTsSczaZz+EIlhN8tH7UCdau2PsGlu15XUFx3ieAys6fgK4C5TIIoN90C8pbANsOEEgMS2t1&#10;hmM+tIxfsJXA/Fos2kZfeS4wu8eA5YzLMwcg/M/0SMxv8c5XDRgs/BP45WBEfa9vN6A787d5Mj59&#10;rS/f/abw/qorrOTJNCScveZ/Wza6p1FZyDU3ZqUrGObjnjZ5Yfrkg8B7r9zkv/It/1fue0vzYR4E&#10;upke41i5zZJ06DZF05F0Gc+68aGFPMvNQRdBfFqUK2/b1ikwzI1KuTkuN8m1MtP4EodpkZhuL59y&#10;TblxAYDAuQHauQhh0pi3zZSN8WdLGALsK/a8iWW73pDwBpRnHCsHgubWNQ3lRSCdvLH89LtPuekm&#10;RfLc8mPr0abFezzb/5QTZb1i/1v6BQPzYbp2AaFbyjljwxq8e2gXrlz/FhfPX8OXZ67g83NX8cHB&#10;05go4zW2z0bRJWyzFdL+LQhbL+1T93KQdkjrcIL39dKe+IVR8ZQtaF2wE3/YeQpfXriK01dO49Dp&#10;o3h9z3tYvuU1LN22Hgu2vKqyIp/ztnJh4xUlujBa2EOr/8WYK21oxY53sGrveszfLm1gK130rMMy&#10;Ljrw3ZPwXKBZJOXce3IPLl69iiWvH0URXY9JG299+ShaRD9x4Y16lLqN+oXjXaPfqDfN2JX6kGH4&#10;tSf1N0FqWsBzDEzdrC4YJTz1DnUVdSp1Evck4YItQWmOdQlkE3znWJfjbOoeq3cJ0NMYhXxQd1Hf&#10;8pk1aLHuZqpEntR7XPDQfpT9j6sfdYoOM/0odRcXRNhH2QVS02exT2C/xK/HGI4LsOyfOC5nWQm8&#10;86yLohKPvvLJHxds2Y+2Sj/KdPr2o5wbsK/htepl7Q/Yj/K/cXlGAxztR4VnlvGlpDq8HpKHN4Nz&#10;8PG4sbjm8TzOejzlsgp/DF+M6odTYx5Ta/njsXHYFZGGr8cMwKUJz+GMx5P4csyj+EI3U+2HL4Y8&#10;gJPP/BJn+/0c3zzwd7jw4M9w5aGf45K/J76KT8Xhkb448MRQ7P1df6EXsb+fnB8diENPDMKV557E&#10;xWd/hbND++GS5wu4NP45XA4di6uFuTiaX4s/RBfjzQAHXg/KxfqAHLwdlIP9mcW4XFeJL8orsDc+&#10;FJ96Po4dteOwnYAsgdmmQOyoD8L2umDsbArCDlpruyy0LRFUJThPgNeCtcaK2x/7Sj3xhcdjxvrd&#10;zcc7wW6e7ca1lgjUW1DcWqzbOAqYu6zVbwDkN0B/vdaw5lrTdD3TvG4Rl/l/McYVzz0dzd+kwfTo&#10;JueGBb+5Z8F3m5+J60rPxQuJcQ5lj1TAWcHn1nB8svE11NXW9rq8efrpp3H8+HHXFPvm48MPP/yO&#10;+5tf/fRvUOr3JDaI3AnK94L03OTVBXxbwNtYq3vpmfduBtvdwXeJJ/ypqxz5T36Zlrvl+45Gszms&#10;Tcf+t/VurgnSG0t4dxc424U/XfBxAfYMp+8QnwkxPVrnq4zkmvFseX88fjx+PH48fjx+PH487nzY&#10;PrMvQL9u77s6P7Lzpl7jLLlHw7Ib9Arj39/BiQQH4gq6y6CfYAgnDgR2GmRwzk34OBjnWTc5lAkE&#10;AR0OvjmoVstETq448ZLw9RKmYblMLmTQrlZHMtnhoJyACgfutAgiUKQbZEmaBNo4GKdlom4OSwse&#10;+kHmZEXSMPc4gTHXtA5i/rRKJI/qn1jSI/BGUoB/2T4UTNuuk5jvgPKZBWol705qTe8ihiE4T+t6&#10;GyczsxAZ6XlITsxCdHQyYmNSkJKUjURa2Kc5kJGZh9ScbKTn5SHNkYcURz5SCyR+YQmS8p1IKixF&#10;WkEJMvKcEqYE6Y5SBegdcp2XW4zc3BLkZBfDmZaL8mInqmtrML2jEws6pqClrArljgLUSz4TUx3o&#10;KnHijaULsPntdVg5cxKqUuJRHBGBkpgE1OQUorGyBtmJCcgKDUF+ZALKYrNQH5WGhtBwVEaES9hI&#10;tMZJ2OgUiZMDR1Q2HJHJKE+MQ0GkD3IjxqMxOwK1yaGoSYxFbVIKSqNjURYXDWdMOJK8JiDR0xfV&#10;hXmYObECU2uTMK0uDZ21xSjNzkV2RBxSRo9D1rgJyAkKQ+yAEQh5sj9CRoxDqF8wov3DkTreH1mD&#10;R6HcJxBVkdFI8/RG2OBhyA0IQ054LOKCJZ+oeKRExCPCNxAJoZHIjE1Eotx3xCdhRlOL5NmARZ1d&#10;mNnaAmeeA2XFUk8Z6cjKykJRcTHypB6KHUUoFpk4M/ORl5yBTImbGBmDvOwcGcRXo6SkEG0dTVj7&#10;yipMm9SBMqnDKXX1aCopRXJ0FMrLitFAlzQTWzF1WpdSe0sTJje3YEZbOzpkItDRSJC/C/Pmz8Gy&#10;BYuwdO4CzJ46A1PaJ2Ki8Dl1YqdezxFa0D0Li2fNlDCzsGy+0LxuzJs+CbOntGP6pAZ0tlShpjAb&#10;1fmZKE5PFHmmoqW8CFOaatBeVYKJNWVYOKUDS6d1YEFnM+Z21GN6YwUmVhaiMicZ2THBCBk3FH4j&#10;BiLK1wNR3h4IGT8KfiOHwGf4IPiPlGfyP2D0UASMHYqgccPhJ//9R8n1mBFICA5ASWYakkKDJb63&#10;yNtf5B6JwvRUNFVVYEZnGxbPnoblc6fgpQXT8NLCLsyYWIWSvFzk5RTAwa9DCp3IyC9CYga/HqlC&#10;dm7Zd8D5jKwi1RGF08xXOATeCS5QDxAkNUAF27Tck/+c+FO/0KKQ+ocgAy25CfZQjzStFJ0j7Z7g&#10;K0FsggYtBL0lDMEGAvLUM7TYpn6oITgi+RPopVWnLh6K7tKw83aqPlPARK55r46bkYoeom7jpofk&#10;k65a+IzgiAFTCJjQF/p+vTYAPXWqAWeMnqIOIy8ELajvDA9cWOAz6lTVbdSFEp7gDWVBUIdpEdAm&#10;2FEw1VhVmgULLlTQ0tLoUF2kkP+Ukfo4FplRT/Ja9aXIjBsCNhFcX2m+iCLQwz6A1wTgya9dAGE8&#10;Ak6MR5lTblycIEBN8M18FbVLifIwMmP+pj9gXpQvwS2tT5EH9TXrguWzLm7Iqy5eyDOGYXkJhJsF&#10;BlN/lJvhw7V4K/cUbGLelAdlSsBL4pBHLniQf5ZLLfkJjIk86Fu6XGVm+j311Szhae1JP/OUvZUX&#10;60XzlHqmZSsXY1gPvE/5kEeC87pwImmTd+1HJTwBNcqMFsNV8wmCmXI2yvux8A+f4+Q353H8zGdY&#10;smU9phPM/XAFFm5cizkEfnsIyhuat1U6fvqnFyJYShCVAwGSO6DKQQItqXmPwCtBWP4nEEyXKPRt&#10;zv+0qqZVN/2fW0BZgeKttFA2gCfBXfVzv+NVLFWXMPy/XsFuArvWPU0vQOzii/kSoCdPNn/6Yid4&#10;Th54Zhp8zmcKFMtgRv2s2/9MQ9KkWximzzRJHOCQJ8az5Wd8DoZ4j8RBEcvCM58znrucLH/uaRCg&#10;V7mSZ35JIDJg+ZnurE201L6xQGHumcEXvwJQFzSbJX35bxcSCIbTYl8XE6Qul+x8XcPO2LBcB2/k&#10;WTd7VVkY8Jt8qZX7FlOmRRKfabDO5m6Ud8OWS9In/7M2GbDfXW6aBstiy858JD0FsLe/qnK3ZWZc&#10;5rOQwL2madKnjPWLAAmjLoAoE7lmWCtjxue+CQTKf3+oB19dPIPzl8/jmwtncOHKOZy9dBnvb/0S&#10;jdIuC6U9lOqYkW2a7ZFfSxFUljYq9wj2sq21rjqkeih/8lZpm7vQLHp2wbvHsP9TSfPadZyVtHsO&#10;bcfKrW9KuV7VOpvTQ/dLwucWqbsNq7F0yytYtfMNLNkmshW5cbPlpVJuXbThO7+V7wq/tJDzllWY&#10;sWk5pm9chjePfITL336Lj3acQIPwXDNnJ9pVD1Iv0K2N6B8l0UHCPxcX6G6R+tuOdW2/xfI1cpws&#10;uojjZuoJHetKeTlmpb6hzjfW8BJH0lUgW8JRLtTvTIe6TRcB55ovC9jXGb1EvcVFU4Lzkr/kpWNd&#10;6mpJT79CmrNX+gzqRUlHyqBg+Txa9bMfNX0P0zH9gakLjvWp20w/KjxJufmfXynZBUl+NcA6NPt/&#10;mP6Yi7TU2dSf7HfJD2Vl9LztR9lfiD6nzEQW9RKOupGyYJqMz8VrLujwayzKjXyuzpqIN0MLsM0z&#10;COfGv4ArXi+q7/nPRxF0NsDuhXFP4kxkEDbGO/FRcDq+8RqKi57P4cuxBrQ+0f/XOPvwz/DNAz9V&#10;OvvAT1z//w4XHvh7XHv4F7jy4gs48fwwHOzXH/v7DcDBxwbiwKMDsK/fQHz+3FBce+p3uPybv8Pl&#10;B36O64/9Ctf9xuOPleX4Y2MjDmWV4w/h+XgrJA/r/LLxpl8m9iU5caGyDmdrK3EkPQafjn8Kn3r2&#10;U/c2Wwj2KsguVO+LLQRp6+j7XM4uoNUCsSQLthLw7WnwlDg+ONwUja8603GiwFfK+Qh0o1pdiHCB&#10;5mP7qfU8y2/AbQOM3wSqjzbuZnrj6D0XQO661rPes4A40zLpuafNeLoAwLDM150kjF0YsOcvxj/q&#10;4se42NF0NC2GZ92axQR3Yjq9xHyEDsUNxI6GALPo0einlu4EwPevmYQ3XluHn/3sZzqhplubt99+&#10;2zXN/u5BAJ/ub/72b/+2dxL+P/6v/xNRgx7AuoKxCqBvl3yYtgHUTb0o0C7nLXptwHQDyLtbsRuL&#10;daUm4VOvybO/sdJ3LQT08i9EX/U9fE9c1/rc5b+e74zJ34L3BnRnGNJW8qjnG++TeX8MT6YsP1rQ&#10;/7UfHh4eWv/vvfee6873c5SUlGi6mZmZrjvfPRYuXNj7/vXN38afMWOG687dj4sXL+LRRx/9Qcrz&#10;fR22zGPHjsX169ddd388fjx+PP7fcliddTuAnvMiOx/V+ZRrbsez/S/x7+8g+MGBtA6mCQ7JmZYu&#10;BDLUSoeDe51EGNCMExQFNeQ/fTsrOOMajBPs4YZX+kzi0DKIIA7dRxAY46C7dhEnMGYywGtaIOoE&#10;SNKtXEArTElHrUcNOEJrRlrY0HKHkxYFj8gL05f4BM30s9h5Jg1a+9DKieHJT18w/l4pnZb1ucYV&#10;TkZ2CTJzy5S4uWlqRrFSZo7cIznKkJxXjMTcIiQ5ipGSX4LUghKkFZYiJU/C5zuRXiDEDWrzSpEq&#10;4RWgdxSgMK8A1ZX1qK1qQlVyFuoKijC7sxOzSmowK6sEbdmFaCorx4L2Tsx1VqPQwwcVvoGYGJeI&#10;mTKobM7KQEpAIHLCY5AbHIfMqCTkJ6WgIjUFhfFJyIpKQHFsPJrSElCXHo+i+ChML3GgLDEJ0T4R&#10;CPOMRPi4QDgCg1Ae5ous8QPRmhyI9tQQVEX6w+E3AYnjRiIj0BMthTmodeShNK0A3TX1eHVmPZa0&#10;JWFOYwLmdFSgrqQYjqQkNDpy0ZKfh9ToUCQFBSB6gidChMICghAXHIry6HgUj/NCdXAQ5nPT2ugI&#10;JIwdjfARIxA0agzCffyRGBmH6JAoxEq5stOy1F9/UU4enELT2jows70DszomoquxASX5DlRI3sVF&#10;hcjNzUVDQwNqqmpQLHVSlF0AR3QqosYEIN47FJFeAboAwLS4D0BRYb4C9UV52WisljKUOVGQmYb0&#10;xDiUFYqcCnPhSE9BTmYqmprq0dXairqiYjQXl2JaYzOWzp6NNcuXYfWq5Vi/5mW8unINXl6+CqsW&#10;LcWyeQuxeN4CzJ7ejRlTpqJ72jTMnjkVi+bPxrJF8+Q8C9Mmt2H+7ClYtXweli6aiYXdUzB/aidm&#10;T2qTcjaiubJE5JqP+pICNJc7sbh7Mt5YNA3r50/BO0u78faSGXKeiQ/WzMOa6a2YWJKJprwkVGfS&#10;v3w4ypLDUZ0Ri3ZnpjzL1k2Op9cUoaPCgdrCNFQ5UlCamYCyzBTkJUSb+vL2QqyfL0ozkjCppgzF&#10;6QnIjAvH0u5OdDWUCjlRX5SG7pZiLJ1ah67aMuTJ+5aTlo7S0lJk5eYhPacE6VmV0nYMKG+BeVJ6&#10;ZqG0Y2mj02jdTH1hQAcFBhTEMW2b7ZrtW91jSXgFF0S30IqZ4AHBAF1ElIk/7xMYZdyGZRJW4hrg&#10;m5aLokckbYZhGgRGCFpQj1ndxmfUL+TBuGLZreA9wxDAIEBSuZD6jXpqj/JFkFtBf9FXtRKHQIZa&#10;jS7nQibT2unKl8CJycMAGwRrDBBt/PRKmPn7VOca3ca0CJoQxKGlJl3L7EPLysMahy7GCHDwvy6C&#10;Cp8k+jpm2rRQNeA8wWyXzqTuFDkqiELASNJjuXjfLMzSopNxGNbIimcS73FRg8AR+wMCPwrESxjW&#10;n71WQEn7A/LDhQ3WC+vXWNKzLI2i9xulP1CwRuTF/oD8NLOfkHvGzQ0XYMmDxHGB8gacMnIjOGVc&#10;6pjyEvzRfkvla75UYH7ki4sLzFNdNci7QHCfIJAu2kg+7H9ozcpyUKa0vmfZWWae+T4wTdZrvZvc&#10;KvjuCI+sT60nyoNl5Jm8y5nvGuuEIBTfA95nnVFuE186jGMnzuP85TNYt+d9zNm+Fks3r8XiTS9h&#10;zjYDJrNDJ9lOn65tCMArOOkCTfncDgxIvG9dqfCazxiP4DFBeYLPBJAJdM91xVHAVfJjGD6n5fis&#10;DSsU3CUATaCYZ24OSlDZ5kOeLEjP/HiPZHnic/LKzU+5k71aOEvZ6Cuez+nzneW06c11pU2w2QL0&#10;BMeZhlqxb1ylQDjj2jxtXkzHWpTb592bjIW49StPsnnxub0mMU5vfMlTAXdeM2+5JkDOchDM7uWX&#10;4LBcE8ym3Lo/WqE8EiS3G61SbrT2pksWy0OvhYWrjm3+87cZnuwzu9kuedHFA5EB81+8c72GVx54&#10;FrKLHFwAYXr8z2fkh+Xh3gG6wCP5ucuN/5kX3yu9J3zO3bQGS6TsGmcjwXp5JvdJ8yVPnhdslnib&#10;1uoeCu8d7cH7R7bh1R3v4cP9W3Hu0lkcP3kR01YfQO6UbagSHVkpusd+mUKjEI7xVPfaNirty8kv&#10;aeQ5QdySbuqRPZi88gDe2XYSX577Fqcvf4MDx+V69x8wf8NLmC5lm8NFLJHv7I1S7o38MuEtLN/9&#10;jsifm/q+LrxzkYOLJm9IWV8XOcl7sZHvJt+PtZj60Sq1tD958QI+PnEZbaK7uVFqjeiUUulznHMI&#10;Tosu7NVtRtcQcKd+oN4gCE29oQA3QXPRB2z7tEYnWM9+Qse6jC86gHqQOoDW8L0uuUT/U59Ylzp2&#10;rEudyvz4dYHp16Q/kGfkh186URdRF6rekvCmH3XpUEnf9KMGGKf+p76kLjfjfvajBlRXvak61vRL&#10;7ItYDt6j3iIPJKar+lHS1X7brR9V/adlYzjTh/A+Fxm0DxNeSb1hJDx1qulH2VeZvp15sqyL86fj&#10;zZB8fCxj06uez+GK9wvqA/74qMfw+ah+OD32EVwMH48DaU6sC8zHlvAcXAoag3MeT+GrgQ/gjFrL&#10;G2Be6Tc/xdnf/ARnCdTL/3O//imuPvQP+HbA8zg9cBQOPTYA+x8xAP3+R3kehFMDhuPaEw/i8q9/&#10;gquP/gbfDh6IP40dC3h54dv0NOxKKlSL+fX+2Vjvm4We2AKckrH7tcZGfJmXhk+F3y9GPoijIc8q&#10;CLuVQHyTH3qEjDW8L/Y2BuNQcxR2N4Rie10AttXdsJomAExwdjvjNPrgQGsYTnZl4PzUPJzoTMbh&#10;9OHqV94C4DeB2m6gvQXVSQZk538DdN/0nOA3r11k71kwvTe+65kC7W559ubN9F3P3P+TGMdY+t8A&#10;53vTdQt3c5kYRu65+DscM6DXcv074Lacd89yYG/PRoyQOYVMc5UI/t3toPsbWt3bOCS6v5kRP0iB&#10;cAN233Bxs4P5fQc0N9bu/PrB3X+8sYx3AfnC4xapT4LoBOrVut7FP+8puO4qi32mX1lIniY9m4/c&#10;d4VjHJ5tHJJd8LGyIkDP/7Zsfw3HiRMn8N//+3+/qU6/b7od8PpD5f2//tf/wpEjR1y5fPegq9f/&#10;8l/+yy2BbndA+26AsU2HYe8F/LbAP/O1/+9EffP/IQD6e+GjL/VdYHDP41Z0NzneCaAnfz//+c/V&#10;/dadjvuti/9ox//b+f9zj7u9O33r/l50xr28L3fL9y+hu73v/xkPW/a+AL27ixs7tyJx/sj79ppz&#10;ZYl/fwcH0QZUkAkIB/YyGDfuG7gxFkENTkwIChkwjVapnJCopaNMODhIV5CEg3PXhEutpeQ/AQ+1&#10;nJcBt04MZGBO0IV+enXyIWmotZDcIzjPBQFay9MqyVi/khfj35I+kBmHEx5abTJ9DvQZjhMTplEj&#10;g/xGukSQSZKdNCRnFtxEtI7vtaZ3UV9wnvfU9U2u07i+cZSo5XuGuqkpR0Z+GdLkXprcM2cC8XRj&#10;w81nhRylSMtleCGHU6hYSPLKLUBSrglLgD4/Oxdl+XmYO2M2pnZOR1lSmm5I2lZbibroBDT5R2BB&#10;aSVWTZ+CubXVmBiXjBqvQDT5BGNGbDK6EpKR5euHsc/3h/fAkYgdE4Ss8FSUpmSjKi0NhTKByM3M&#10;QmluGtoL0tCcnoD8YH+0pEejOjUJWTEpiPaPRbR3CLKDguAM80Fh4Gg0xHqhNmwMKkM90OVIRJcz&#10;DZOrczC9rQpVxU4kR2UgwzdcnsVjXn0MWvL80VScjEn1ZehqLMWaWZ1YPWsyOprKUVacg/KifORn&#10;ZSjonREveWemweHji5qEKKyZ0gJnbBgyQv2REx+FvNRkONIykJ2eiYy0TGRlOpCVkYvkxFSkJCUj&#10;IzUNlSVlKC8sRFlBPiqKClFd4kRTXS1aW1swceIklFdIHaVnIDEmCQmR8ciJSEaSZziywhKRFBSB&#10;7IQU1JdVoaG6Fg0NdShy5iOvPA9lLRUoaHAiuzofVa1VKKssQmF2GlLDQ5AYJjJKSUFeUgpSgkOR&#10;Gx0nck7HxKoadMpkrKmmGrM7p2LZ7PlYtXAJXlq6Aq+sXI21QiuWLsOSxYu1k547dzbmz58j/+di&#10;9pzpmDSpBdOmTcSq1YuwZCmB+zlYs3ghViyYp5b2M7s6UE8/+MUFqC8vRWNlGTqri9FSnIWOMgem&#10;1jrRWpKD2a3VWNTZhIWTGjC/owbTaovQWZ6L7sYSzGkuQ7eUa3pdMWY3lWG+1OOCSdXobilBV3Ue&#10;avOSUZEVj4aCTDQXOVCfx4WYbJSmx6EmJwm5Mf6ozZW6bi9HR0UmZreVobUsHTPqcjG9Ut61lFik&#10;BQYgPSwUxZnpyEpORU6mvPPpZUjPKEJaRoFSZpa0pQxpB+n5Mgk/YMBlaaPUNQX0lesCPxSoF53D&#10;tk0igG3AewIXnOgbPUAguJQuSUSH3FhoNCC9grnzheQZrepNfIKlZsNZLvoReCHAQDcEvWAydaFL&#10;t1lLQwWAhQiM0K2BgkjLaFHPr4IIOhhAhvqJuk11KvUaLQfl2ujUnZKHsbhUIF7u0f0K/RETEKH1&#10;JN3u6EIAy8F0FhHMNf+5wNkk+Rnf51IeSZtxC0U3Uk8yD+pd5U30IPUyQS4CKtb/vALz8oyW5QRy&#10;KDMtn8qOvpPJu0sG5F9lZ9Ilr+wDKC+CS9YNgXU9oyRhSUa3c0GC6Rq5M6xZcDmocWgpSpDL9gUm&#10;b6ZBuRkZm/7IAHgsP9NkOnSHxoUN5kkQSZ9JORiPPq6rVG6UnwF6aN2u5RBeWA+FU6U/URDMvFcq&#10;N8m/dgm/qOAXCPZ9cQFVEp9lUT/87KPIn+RtziyvAbZ4bdIz7yTPTuG1cOo2uTblod/oCuGVdbnv&#10;k4u4fP0yfn9kI2ZuXYOFW17FvI2rMWeHAYvZoc/efGM13m78SmBWQVgC4G7/SfxvwWqCrrzH/xYM&#10;5wCCgDWvFcB1Abl6z2UxT0BWNwh1pU2XK0xj2d431Pc802F48sK4vLZheW3TVZL7BLEJ0NPXPRcL&#10;yAPDM00S/5OYjlq+E/gmnxJvFi3a5d4Clmezse63oDLJyoNEnhifciMPfGbLrlbgQtbiXEF//nfJ&#10;jeF7B1gKUq82rmLIt8iD+dpr67ue6dNVDctmFjzIh6TLxQQh+uonT8v2vKG8Mm1bXsblPVtnthxW&#10;buRnqdQF3fVwocL66SffdNHDuDaclQOJm/7yHtNdsEPiuhZdaEGurmqEGN4u9DCOps0650KE8L9k&#10;+2tYsfstKfOrIn/hR+7P2kD/7iK3TXShxI1juRghZwX/5Z3Y+gpmfLgK63e/j1PnzuDLc9ew+N1j&#10;qmeoW2mkwTZGfWbaKBc8zX/r+ks3b5Y2pJt1u76uKhcdVitta9EfjmPPl5dw7soVfHP+JD6QNsOy&#10;zfhoGaZvWIZpm1eic9MyTN2yQsomcpT2NF/KTxnogpC8w5S/kY15P1SG8mzJllfw8fHDOHP5Krpf&#10;/0z3P9Ex6fJDKFN9aL60Im+60ber3auOUH0lZaAeuqk/MLqN+tXoWJduEz1C0r5O0ubiIfUOdRfH&#10;vzrWFZlRH1rgnPqd+o2yYp9kdBXHutTnHOsS7ObXCOxHuV+U0e2qi6iPRe8yPL8iYl9zox+lfjRf&#10;f9mvtAyvpoz8b8f22hdIOILt1KV0V8Y+gC4xKSsueNOlj/kygKD+DX1o9LuRo03L9qP6VRoXDyQM&#10;N0rXflj+k2aXzMe7kYU4VVQGRHvhyoRncE7oy1GP48SoR3ElYAjOOPLxbpQTq32zcTilANeCx+D8&#10;4/9kQHh3cF7o3AN/5wbW/wQXf/NTXH/2MVwcNgqfPTMEBx8ZgAOPGdr/2EAceXIIzg8cij8+8aCE&#10;64frI0fg0ogxuDJytNLZQSOw/4UxeH1CCt4KyMKeFCfOlNfgSkMtzjiz8YXXC/h86AMKLh+MfhE9&#10;9X7q39wCswR2D7WF4euudJyekouvOtNwuDUGu+vDsL02ALSa13BCO5v8caA1HF9OTsHZrix8I/TF&#10;xATsqA/AjoJR+NTj0V4w+waobgBtBcHHGvcw1kre+n1XkufWNY4C4Iwj17xnw1lg/EZ6xqKeXzEQ&#10;SOdGtO6APM+0qud/Szf4c+XPdDQtk7f93xvOLS6Jz/llwP6MYQp299QRfPbDdpENwWxLFqTe1h6O&#10;T7a8hfKyst7J9YABA3DmzBnXlPv2B93fhIeH98Yj/eP//p8o9noCG2uML3qC5WaTWAvQs56Mb3h7&#10;XxcQFBg3luyMs0ueKajeJPeapRwucJ3l6JFzX7Ce1zwT1LfpurvBUdDeLawtv6Yv92l1T1DeLA4w&#10;vl9vmf4ajr9GgN6C0rcLZwHje03nXgA5CwjaNC3Y3pfuBC7+ZwHo+5bjdgC9+/txN9D6hwC4mSa/&#10;HLrTO/B9HVYm9wIu/2c6/iMA9H3fl75t1f2w79mt2vxf85cgVvZ9AfpX3Fzc6BxN5nGcX9g5svVH&#10;z/8S//4OOwBXEGXeLp2IcIJAn828z82q+Mz41qQFjwGQdMAuEwOCLARJqmWwzWcEQwh40MpR3dvI&#10;fYbn4F5JrYh2al4E+svn3hjM09KQFo7c+M8CPeqHWiYtTJ/W8eqvWfJRAI2TIJ3A0JJnp0wazAax&#10;BLBoZVoyeweSM/Jvor5gvAXk3YnubQjOqz96AvCOIqTlFSI9vwgZBcVK6fmkIteZIHyFUDky84Qc&#10;ZRKXG7/SrUexUmZOPtIdhUjKq0B8bjmS0h3ITaH1ciqqioqRl5mHiuRMtJaXYfWS+ZhWXYmK6ChM&#10;LM5BW2kOphZmYmJsDDqiE9AQHYOyyHDkBQcgesQohA0fj2iPEET4RMJrmD+Ch3sjJyIKZXTzUlCI&#10;/JR4lAT7oikgCOWjPFDrMUZd3hQFxyFZ4kR5+CHR1wtpofLMmYTGnEiUBYxCU2Iw5lRkYVp5MpqL&#10;o1GWE4WC9DSkx2YiKzQFNRnJqM2lr/oJSA70RH1uEuY25WJmaTKmOFKxsKkGcye24aVFi/Ha0lVY&#10;PmsWOuoq0FCSj9KUJOQnRiE3PhRxvuOQHhOGkoIstDbWYsWihfjg3XexYNEiVFY1IDUlC+np2aiq&#10;qkX3jJlYvXwl1q5chTXL5cWfPh2dLU2YPrkTc2bPxoIFCyRcFQKlrGOGjUFMcDTy03JEFkXISclA&#10;TnomnIVFKCjMR6HwUVFbgZjUWAwP98Do1ECEVKUhqj4HKfV5CEkMgUPK0VhehOqCfCl/LqoKClCa&#10;lY20qBhE+vohMyYWFSLngrQ0VBXSYt+BgqxcNAqvdHPT2dKO7inT1JJ+qchh6dKlWL58OZYsWYTF&#10;Us9Lls7H3PkzMXvuVMzonoQZUzuxZN48zO+eiRmdnehqb0NDVSVKJd+aslK01tejvb4Gnc0NmNRY&#10;j0lN9Wirq0ZjZTla5dzZ0oiulgbM7GzHrK4OzJrcge6uNkxrb8b0jhZMbW+SuHWY2VaN2e2VmFLv&#10;RENxBpzpMVIf4SjLTERlTqqck1CSEYfa/DRMrMhBd2MhJpalYVqdAxMrMzG1uQjtpekojQ9CRoAX&#10;Eid4IMXfBxHybvmPHo3s5FzkZVUiLU3aWFoeklMdvefEZKmPObvVb61ugieTfuoJ6g9dtJM2rJ/J&#10;q64wC3fUKaoDVpgNVRmem6bSEppgBAHUGv3EnwAEQXqXBaKkRzCAek0BUtEL1gKdi4fqR17i0IKT&#10;6Zv4Bli4YVVorMGpd4zFoAGpCUwQGCFvBiQ3/BLAMLqNgAz1qgFK7Nc+DMs0uYEpdS2tB6lnaYFJ&#10;IIZpUrdVL5Y0JB79tpdx81nXf8qN7lVUR0o41YfkWa71q6b5hg8uRrAcLAPdvND1FwFmWqryvlnI&#10;MLzwmkSZUQ70ScxrTYf6dAYBs91oknSYJ691w0cpE/Wvuo0h6CT/2R/YdAgAsQ7MZocsm5tMmKfK&#10;zfYHLIMpM8MY38+Sh9QN69vIxuWfXngiQKUbxUoejM84lAUXMcgrQSTWOcNSzqxrBdokH75r5I88&#10;a52TD0mbeWo5JIxav8q7RuCoZKYF9Q04R/cOpt80wB3TMtfk37xr2o+KnLhAwq/GjIuLnSo3Wtpu&#10;3HsWV2WQs+3YTnRvoOX165hFMHTbKgXj2clbC3UFn2UAYDt6PiNAy2sL7Nr/JILDtKae9ZHZPNUO&#10;FNyttxWoVcDSuIihBT2BZgWiXYA+n1m3LApeSzq8Z/PkNUFn3rP/eeZzngkEq2sW8uIKQ+tytVKX&#10;+wSHmY7li/EUPJVwfE4QWIF54Ytg/SyCw66yMpzmQTlJXPJHwJzPSeTfnR/yYkF6gtN6lmtLTEdB&#10;XMmPcrOW4/w/W4j/KSOma/MgIM4vA9QV0M71cn2j3uxCAdNk+iyfO28khrF8uvNBogy4GEBXRFyw&#10;UDdBIjfKj3EoM8Znejaepivx+AUEw/P/TOGdstNwEobyUJnIf8pDNx6WeFonW17C4m2vYNFW4XnT&#10;GsyQODPkPE3eT55nSZozN7+EaZtWYMbG5QrQz9u4Bss2v4o39n+EQ6c/xYkLl/FGz1dok7Fgs7Td&#10;iWuMhTTbHtsZF13tQiNBZbWwnsP9LsympKrLpD0RuK+VNl2q/cROTFpzGOu3nsCXZ6/j7NVLOPj1&#10;MWw4tB3v7tuE3x/airePbMbvD2/ER4e34v1Dm/Hhka3Y/MkObP50JzZ9ugPbP9+LHcf2Y/uxfdjx&#10;+X5DXxzA7mN7cebsEXyLa/j9/jNoWLQHrQTahc9S0QlGF+2SsS4XUQ9oW1dwW/Qc+y72CdRbqtek&#10;fGz71MWmL6GuNc81DO9rGH5hQ91iXMpwHG4BeuoR7u3BsS7zUd0m+pRy42IA8+N4l/mobu42C662&#10;H1X5qi4yeXFBQHWb6DXqNn7FYL704rh9j34xYFzNUI+ZPsAC8iyr1W38ooF7BlAW7EOp28g/+07m&#10;T31OPaeLCBJeyyrp6CKq6lvzX+Wq/ajwJfd0cVXCmn6UroHMIs2kurV4L6IAx4pqcS6vABf8hqp1&#10;/Mkxj+G8xzO4lpWCQ9lVWOudhXUBDnyRkIlvn/kdLj7w9y4r+Z+o1XwvKP/g3/WC9Bd+/RNce/Ih&#10;XJbx8/EXhqvVvNKjA9WK3lrSnx04HH8cNgTfjh6DS8NH46vnhuLzZ4bg4ycHadgDQnsfG4we/xSc&#10;LKvF1boqnCl34PO0MHxB6/nhv8XnI3+LQ8lDsKchEAdbwoTCsZMua6q98Wl7LE515uKzpgwcn5iF&#10;rydn4vNJKTjQHIVd9aHYVheAnlpfHG4Ow4nJafiqIxtfNqXjdGcaPp2UgJ76QHWxsr3UA594P6Ff&#10;FnxBy/lRBgi3VucWVKclfK81vNx3v7aAOa8tWM7zDaD+ZhBf4zBNObvTTWC8/L/VdS/oT97c/tuw&#10;1md+bzyePR7FnsKxapVOcNpag6tblwZDFuy2/2l1fujVmVj70kv43//7f+sEm4AUAfh7Oej+pqam&#10;5jvubwKf/xesdYx0gd6GrFW9BeItUH+DV9d+AgTuJYy1cicp+C5x+LxHntmFBgvO8z/DMG1jlc//&#10;JrwuBEh4hrXW+CqDRrO4s8PFm+WPvNiy/Hj8sIcF2+4GhFtQ7G7A272m5w7O3crdjPvz24Hh9wsI&#10;36kMdwIE3Y8fEqC/k9sde9xP2Nsdtyrr7YDN+wE877c+7nb0BYLvVjd/yXG39/E/8nG7haYfSl62&#10;Xm7Vju5VT/C4U7u4U3u0efwI0N982HrvC9C/tPPt3vmXnY9yrqfzURqHyRyKxGuJf38HB/EcTHNQ&#10;TmBKN2/SCQctBwmAGODKhuGEwYIUJGs5ygmJWsPIAJ3gjbFwNOAPwRtOJHTiJff4nxaZ6t5hpuTF&#10;gbkQz5zI0ZqU1lQElrihFj/hpRVl25oj5pkM4mlFRKIlJq13aE2qmxfO2g7H5C06gWDeSel5N1Ff&#10;wF6t6jNpRX+D1HreBdIrQJ9bIJSHdN34tQAZ+YVyvpkyHQx7g9RqPtdQplCWg+GKkZBXifi8KglT&#10;jHJHFmY0VGJ6WzPaG1pRm1qIwth0tFZUY3J9PZoKctGQn4Ha7DhMK0rDktICtETGYlJuFsq4YWhk&#10;CPz7D0To0HFICUlEZloRIoMzETouAmkhUShIy0Cx8FtX5EBdVBja/EIwIzwZdUG+cAYGoE3KXxWf&#10;geroRHSlpaIzPRHTC7JQnxiJiAFPIc1jKOqSA+AIGYyyxNGozQxGUXQ4MvwiETsuCNEe41CcHIGk&#10;AH8k+QahNCEMZbFjETf8MVQHB6DYyxvJ3r4oScnBnObJWD19FlbPm4WlC2aio7EWRXmZKC3IRklW&#10;OnJTElDqzEejTHCWz5mD1YsWoqmpEU5nJfJEnjyXlFQgNTUDCbHxKMh1oK2hGV2tbQrQtzU3oquz&#10;Uz9RnTJlCqoqq+HMd6KraRKqRZ75+flIT09DYlI8ckTu8UnRUh9pyC/JQY4zG37poRiR5As/ZxxS&#10;24qQVpUj70ECWurLUV+aj5AJHvAXpRQVEoysTIkndVNULO9DahKCvb3UhU+4lDfC2welubloqqxA&#10;SmwMUhLiUF7qREtTPSZObEdbWxs62jvQKbzOmdutAP3KVUuxfOUiLFs2D4sXzcf82XNQV1WN9OQU&#10;FDryRE75yE7PQElhEfJzcpGXkQ6H1FexIwf1FQTmazFRZDWlrVXeozrUVFSgvr4B9XX1qKurQ20t&#10;vxRoEPl0qWz4v62hGnOnTsKSOdOxeNZULJk9DQu7J2P+jE71iz9jUrPIVeI0VaO5PBcdVQ5MbShE&#10;W2U26koz0VCdj6ltVZjRVInGfAcac3PQIHLNjAjC6P4vwGP4eIQHJSEyKhUJiVlISslFQlK2Urxc&#10;OyZvVTCCFtuc1DevOKxAqHPGNgWWOWEnwEmw1gCuO9XvLwFZugpgeycooIuGooMIghqAwQALvKY+&#10;MbqLk37ROQRoFRQg0HxI3W9RHxHAIOhs4hqwlaS6TtKkLmRYWjzSQlE3cpU46gpH+KO+JJ9Mi//V&#10;TYHoNlolGqDD6FjqNssPgZT8qds0fPPKw1ouBTZosenSbWqpLmloWaX8TNMxuUflQnCnaflhBd4J&#10;cHCxwoJBlIsFSAhO0x9/k8iJ+rFwGq25b1iFU062vAokCfG56m0pD/My9SD6X+TcsvqwLopyMYJA&#10;s7H4N0AM09A+QvQ2ZUbdTDcM9PdOq3W6haHcLOCldSFxCUBZMJt9hwHNTV0wPeNmgf+5Hwo3Yd2m&#10;cuKGhATpFbx3yYxEXpkWiX0N5UwieN6w1NR7wwq6upGyzaTrNC54mH6P1p+64azUUduqw1I+s9Fv&#10;sbyrtJ7loo2RE61cDUhPfsmr6SNNfdPanumxrPwyoo2bJwrPdHmjLnUk3PoNX+Lyles4cHwfZn+w&#10;ArM3rUf35jWYvnm5duYE5dmxs7O3gK4FYXm2HT9BVuuihNcE5Am40hp6zoZVCvDyvgWNmR6JaSi4&#10;TlchTEcto1cZEFqI6VmLdLWoF94U2JX0GZ8bzTJdpmF5sTzwuQWc7eCF9+gyhoA289JNTWUAw+d2&#10;8cCCznZwwzKoi5atLyuf7oC0LQf/E6C3vDAu7/Oam9Uyby0L5SZheZ8yI7nLsjcM0xf+rN9+AvQk&#10;guO8R7CcFudGLgbAN+A977vqycWf9Slv82Acyo3Xlk/Lny2P5XHOZuPGhve4WKGW/ZK/3SiX9ykv&#10;pscz4yyW+1wsIN+UHeWtMpWwtBa36Wn68p/8sI51E1kuiMj7wndmvsSf/RH5kfdq6zp0b1gj+bCO&#10;+SXAG+pKZnHPeizveQMv97yNDfu34ItvvsQ3165i08EzqFtIHbwbXa98om5j6Fee+qy3jUobof43&#10;gPxOaZ892kY5tuMXMdb1SoXEK5D7dIfGr4XoembpB1/g2NcyOfnTn/DHP32La3+8hut/vCp0GVev&#10;XsD1by/h2z9dwbd/FPr2skwkLuOP8lxCu8j8rl+/Js+vS9jruC7hz1+9jg+PnEfH8oPoEN1ZJ3xx&#10;QY39A3U9+wPqI+pVAs0ckxaJbqaeYT/AMCwbdY7qNupf0RXsB4y1uemTGJ/6wvrir5zDvma/jlmZ&#10;FnVU25qjCn5THlystXJj2gzDtDiGzpti+lHqQOs6sm4p+1HRP6Lf2Fdq/0T9JGH4dZD2o9JvUIfb&#10;fpR6zfajjEPdTx6tbjP9Aa+lPDJmZ/nYN3LBnAA9y0TdRx1t+lH2eWb8zzIyLq/JH8OwTtlPViww&#10;i+lMS9OkzIScXLCRd+KVgDy8H5KDrbFOfBqXhIve/XFxzBO4GuePM2XV+CgyH2u8MvDe+FicIpj+&#10;+AO49MDfgz7mCcTfcGljfc/Ttc1PcOXRX+HbEcNxatBoHHl8EA4J0Wqem8TuE9rD8yMD8MVzw3Bm&#10;4EicemE4jj8zBEclzIF+A7D7YQlDf/WMJ+E+fWoIziWl4XpjDS7XluB8VQlOOQtwMiEYZ31exJd1&#10;YTjREY/TkzNwdmo2jrRFYmedHz6fmITjLVnYmp+APZUpON6agZNdOTgxJQsft8ZhT10wDjSF4Ouu&#10;VInvwN6SVHxSm4FTUzNwuDUKWyp9sb3GD7sbQ7C7LhAfBz2HY3ZjXILpLrLgO0Fwa1lvwXkF6Hlv&#10;jLFs7wXLXWEseK/puJ73xuF/F4hOcreaV2DddbbUe5/E+HK2fGn6bpb4JKZH+sT/Keyu8laA2QD0&#10;BnTeWkNA2wDyFuy2AD39sFur892zC7CnZyMGDhzYO9FuaWlxTb3v7SA40df9zXO/+lt0Rr/Yy1fv&#10;okGvxbqxoCeYznsWKFd/9sKj+qF3ger0S0+wnfftQoMtD69ZTj5nfJu2ycdfLfFteJsmyW4e6x6P&#10;Z8v/X9Px51hS3wvdCXD89wLoeVgw7XZh72bRfD/W8zxsepSHO5h8N3IH4/8zAPS3AjhtXbjL+m58&#10;9z3cZfp9APT26Nsufgjw9X7eB9K9ANA/9HE/+uL7rI8fAfr/mIet61sB9JzDuc+r7H/O4TnP43+S&#10;xL+/g8AHB8UEa/hpKwfgBFz0s2OZINFdDEEGhuMgX4Eo+W+BJgV2JDytQTkRIHjFQT8nFkyD1jo6&#10;IWE+TJ/ghYThZKRQARRaeJq0OKinFSzdLZi0CcyZiR0BNZ2wyUCeeXJCY9I11kRMh+AKB/0EoTg5&#10;4mQqMc1xEylQn5F/M/UB8Xut6rOL1Jo+NbtAzvlIzy1QVzW0hDegvSU+y9NzqovS6NImrwgpecXq&#10;h54gfnpuEWJzyxGdU4G0rAI0lxXh9YUzsfODd/HWa2+jsqQFSRGZSA9NQWFECtpTc9Apg/7pCQmY&#10;HBGC6bHRKB45HtXe/uhMTEZHRiZSA4IRHxyJyMBYxEdmIi7WidiIXGTHpMCRkoE84aW2ohjTqpxY&#10;XlePRWV1mF1agCWNddiybDU2z1+GlYXl6KR1/eDhcDz9IhxjPZAbFoiS6GA4Iz0QMfhfURT4LBqi&#10;xqIm0BeOYZ7IGDwSqSP6oyjYB4njAhE02AcZoYHIjfNC0JihKI5ORoGfP2J9AxDkE4yMyGRkhUYj&#10;PyUB3dMnYda0qZg0cSKmTJqI2qIS4TUNRQV56rKmNDUNif7+yM/MQF1NM2prWtDSPBGNDa3IzshB&#10;oK+/pOmH8SNHI9Q/QAFrZ0E+6upqsWbNGqxduxZz58zFknlLsHj2Iil/JQocOYiPiUJWhvCVSxc6&#10;iaguz8fElmp0tNbAP9QTo3yGIzDWH8kZMciMj0R1egqac7LQkJuFGF8fDOn/Al4c+AKGeIyEX3wY&#10;glOi4Rnkg/DwEOSkpiI1JARpoSGokXJUFxcgPTEG+XkZKCsvQH5RNiZObsOShYuxeOEiTJk8Ge2t&#10;LWior0FzUx0md3Vg7uxpaG1pQnRUFMJCw8xGt0XFkkYeSktKkZ8v72VyErIi/RDjOQzRnsOREjge&#10;yUHjkRrkgbTgCciO8EVGTCjSkhORl8OvBfJQ5ixEcYEDWenJcj8eocEBCA0JR0J8KnLl/S0rq0B1&#10;dTUamupRL+9FS1sDOia2onPyNHR1TsLkic2Y1lGPyW3VmDqpHm1tNaiTiWiXlKd72kR0tTSjraoS&#10;lY4slGQnI9h7PIbL+5GSnI9M7t+QVQRazqdmFCAntwzZuaWiI6SNSjsnwMuN5rg5p4K0U7crQE/Q&#10;phcwlbZcMK0HurGohGf7ZjunCwF+bUM9Qb1FAIBEgNUCISQDVpswBBFoPa8+eXWxT8ISqJbwjHND&#10;t5kzeaCuonWjArXyn7qH4IrqLElfFx7nGfCEbmUYhmGZhgWX+d/oNuol3qMe3Kk8EOSwoDb9BLPM&#10;FrimbmPaBGcoM5abPBvLxcOiG0XnkS9+TSD5k4we5UaBBJa3oWm5sdIkKFI2Z4daM9KtgJUJeVJd&#10;6pKB4Zf3+Zwy4ZdNxkc7XSrc4M/IjWT7AoJA7C/o7oCkVqHCG4F11p9Z4DVpslyMyzAEnAg8Ecxi&#10;GJIBhpiu6Q8oNwJItK4kOEbfxbpIIs/45RXzNlbwrndHZGPfHebBBRBawLLueb9o2naVHQF3uyhE&#10;MKyAixhyj4saBLoIwlEe3NyV9WnlxD6TZyND048ynJGree8INjJPsyAiZZB7LDutgpe+8TGuXP4W&#10;n50+jLkbVqN785vols59ysZF2slbMJwdOwcABH57QWQ58z4HAtYi3A4M6K+cLlkI6BKknS33GI9u&#10;YjhYIBGYJeBNa3kC8gSZaWnN+yQC6LQg53Pr4oUgOcFc3VBV0mKaBH/Jh41HwNoCzoZ/A0TbxQby&#10;Rt/quoknLbV33XCVY9NheVjGBdtZjnVYvvtNLNONVk0Z57jCa9mF+J/xyAvBbV7P2WIGSNxQ1fKi&#10;cnPF4zOSzZfpEvTWsFIGEu/rlwgST0mecaPXuZtfUrkQBKff+W4FwClPIzdaoKurIMlbXfKI/Bif&#10;aTMP5uUuN5s/edHNYyUc/y/asb538YPpLdkushK+1OJd7jOMLgCQD6nL2fKMix6UK4H6ZbtfFxm+&#10;KvKU94Ibo25dI+/YKkz/aDlmbJT6Fp6nfrhUrpdpWtyQeEnPOqwSea/b/x7e3v8BPjq0BZs+3oYN&#10;R7YK9WDzJzvVEv2TU5/h2OnPcfzcVzhx4STOX7mAK99ewZ5PTqNrxX4UStunXm+VNsMNRyuk7XKz&#10;bbYJvv/UldRtCjpLG2Kbo/6rW2rcWVG/sq3nTelBsYwXy+buQykXxkQnVovu6V53EO/u/ApbD5/F&#10;R/tOo+fQaew5eg47Dp9Dj9zbevAMthzk/W+w9dBZbDlwGhv2n8H7e0/jg71n8KHQB7tP4f09cr3v&#10;rKR1Eq9t/ALTXvvUWKvP3oFq6UdMO6ZeI0hOvSf6XfQqv87kOJY6S9s5x7oE6IU3lkP7A4Lzrv7D&#10;LEQYAxQuSlO3UUffGOvy6yyRk+gIWs4TbKcepU6zbsSYLvVa+VwJL7wQoC+Y3qMyYT/KxVD2o7qY&#10;SzdeomNsn6Cbzwpv+VO3Cg+mXyoSmdNdGPmmbqMrIS6ksAwGZCdRn7FPMPdpOMMw5J31pO5ppM/i&#10;uJz9Evss1i91oHs/yvG5zhGEF1r8a/8tPJCMOziRm5SxRJ6znFwYKRL+52ZOxFv+WXgn2IGNcSU4&#10;Ex2CPwUNx3kZJ25PKcXrgTl4b3Q0Djw2ECeeG4zrjz+Iyw/8rBeg7/U7r2e5/vXf4srvfok/DRuE&#10;88NG45MnB7ss5wdgz+8GKEB/oF9/7Otn3NwQuKfrG94/9MRAHOD/h/srKH/oCQPsH3ikP448PgAn&#10;+g/Dqch4fFNahctVtbhSX4/LDQ24NmUSzr+3ChdmFOFCWyJOdySru5rdLcE43pmML5oysL0oGQfr&#10;UvF5cyq+as/Eqc5snJqciROTknFycgq+7srBrtJ0bMxNxCcS/vSUdBxricWRhgh82haNY5MS1aJ+&#10;b0soDkUPRC9AT7DeAuu8VjLgOC3XFbiXM+8dG3XDcp4gPq/dwXyedaNYhnGFY3oWeO8LxrtTLzDv&#10;CmfiyrWQLgpIOsrnLQD6Q2HPYVuNAecJMBNw3tUcKNd++nUBLc77Atpb5R6/LCAQbkHpHe1R+HTH&#10;B8jKyuqdbBOEuReXN+7H3r171f3Nf/tv/603nZ/+f/87Cj0fx+9LPLBFeN1SQ5D+hg96Y0lPy3qX&#10;axr5Twv3bU3GPc3mXr5vXmhQYN5Vtm1Sfm40a8uk/+tc/ujdXOVYkJ5nG595UGYWrLd8/zUd9wO4&#10;3Q/9RwXo3QG6W/F4J8DXPruXfOxh5cu03NO+G90vQG9BwruRLbPl688F6N3leCeyMrRp3Kpc7uHu&#10;BITe6rhTfd3ucJfVnfKx75UNS7qfRZK7Hffb9v49Afq+sqDc3n///e/UVd93/Fbv172+O+7ltel+&#10;nwD9900/AvQ36OXdv9f5k51Xci5n58O8z2veJ0n8+zvMQNxYO3EwbQbnu2XQTbBDBtz6yT5BFE48&#10;ZGLFsByAy6C7km4QXCCStU7lmVZDBPY5uSBIRMtNA364AC3XpKFUJiwEqKwVpAGGzFktlTghEB64&#10;UKDWRIwr+fFzaGvpqXE4eVpAq06CXmaCwI0gGdcC85b6gvGkxPTcmygpIw/JmQTqhbKEsuVaiOeU&#10;nHyl1O+QQyhPKYWUK+FyC1xkAH0C9AnZTsSkFSAmIQMZqemoLS/HovkL0d4xHQ5HE6JCchETlIZY&#10;72jkBkYjf7wfaif4oH7ceMwJDUfLiFGoGjwURf2HIvnJAYh6cQwiPcMR5BWLCcNCERSUjOT4TER6&#10;eCM+LBB5eamoLcrE/MoSzCspxcKaOsxxZKAzJhJtvoFoH+ONwhcHIfipRxDZ/xkUPD8QlaPGo0Qm&#10;QvVZ8ZhRnonKKA9Ux3qgNiMIKf6jkDB8KHJfGIji/oNQPm4CaoPikecdAUdwCAriwhE4eiRCh49G&#10;1viRSPaZgOjAAGQlJiMvLR3OPAdmdE3CpPoGVOTlq2uYvPR0lBbko6GmEjVVBHDTEBjiKzKKRFll&#10;BRqamtHR2oZpLRMxt2USptU2oa26FvHJCQgK9EOUvx+SE+OlE3Riwbz5WDB/AZraOlBd14LaigYk&#10;R8WgOCcDlcX5uvFrbXmx2fw1IwlJ0aGIiwxERKgfQgO8EC40bnB/vNDvIYx+7hmMe/E5xPl6ISbY&#10;H0EhfsgrzUNBfQkSnZmIdiSj/5jBGD52OMJCA+A/cgzGDRiE4S+8gAljRiFd0q+sL4OzthhpJRko&#10;qilGc1MTZk6fgVUrVuDN11/HmtWr0dbajAb60G9pRnVtNXIyslBdXIHG+mZUlFWirrQCzbWVKMhI&#10;RE5IIFK9RK4TpP69hiI7aBQcIaORHzYOeaHjUBDmgfwoH6RETEBymBfyk6JRlJqA1IgQxAb6IDHU&#10;F2HewqfUz9D+IzHwuaEY8OxgDHphCEYMHgHPsZ6IDotGdGQsohISkJSaguzsTJQUF6K1uQEd7a2o&#10;qixHUbHIsKoSTe0tmDJlMlrq6lGcnYWOhhrMnDoJzc2NcJaWo9BRiLamduTnFyMuNg7lRQWoKyvR&#10;dmzA1d0K/BKYYNuluysu2FH/sM2z7ROU4GIeQVvqBYKiXPwj0cUN9Q71EH2+G91iAQKja2g5bXUb&#10;wYhq0Q1lCj4YcIigAeNrPA3HPKhbuODIhUdj3UddpvqIi5aSvnMmrRSlHARSJF21Cpf0CD4xPn2+&#10;E8Qwae7TjUNVv6puI2hidBt5Uqts5cHEVd3HRVPRbVzYVLBnFq05+czkxw0GS+cY0IYgCDeHpRsG&#10;dc0j8qNlJeOoH+N5ZqGAQDEtuUtnUTYsL4kANfO2gDiBKQLW5FfuCSmYtFD44OKH1BHzJBCuQL2k&#10;w3CsO4IrrFvTHxjeCGZR9+sGrRLW2U0/yUZuGl/SYRrkwXxRYRYsmB43zzV9EkEp5sE+gwsMxj2D&#10;kZurnuVs5CZ8S39AOZXSMp558b2R53SvQBcQ2k+InLlZMd8zAla0iiVPCtBLOQgS0o0by065EZxi&#10;fTOe8s76Jqgm5xv9KIEsytEQrVLZj2p5JX/dXJZ1KfKZvuagWgJf/vYCdh3fjfX73gc38ux6f5GC&#10;uvT3TivvOT1C21ajezMBdOO6hK5o2OGbTVsNSE8AmaAwn9FKfYGkRVCX4QlcW9/pBHcV4N3yEujf&#10;nGCztbamf3MC+t0fLcc8icMNYgn4EsSft1kGIRtk4OECwtWffM8rChDPlPAciFh/9QsJUMtzBZp3&#10;Gp/3HMAQfF6+5w0DWgsxbQX9XaC0AuxMR66ZHt2sLNm5Hou5ULDN+L7nZrL6TMqifEh+BLxJzIf5&#10;mrzMQgEHSgxLdzp2sMT7Ftznf8ZhOmrh7wLWNQ8hy7eVG3mijOl7ntb25IvxmT9dy6jPfYLokg6J&#10;VvfTNyxXon99yog+6mdJvRHY5/W87Vz0EFnIee5Wlv8lLbe69pH8aTW/bNcbIrOXJD8JL3nM3UqL&#10;fZHHFr4LHAjKM/L8kdTPhjVYzg1Td9CX/GtYvv01rJLz2l1v4XV5z949sgUffrYTH3yyHdu/2I29&#10;Jw7gwMnDOPrNZzh28Suhr3Hy8lndI+Hi1Uu4cOWS/L+CS9eu4IJMDM5cvIavL1zDF+eu4ePTV7Dv&#10;i4t4f+8JdL8i+nrmTlRLm6J/9Wq2a3nfS6UtE6A2i1jSjqVtaJvUNrpT2hWtqanHCUgfUF3BtlYi&#10;7a9K2it91lOPtUqa1CE5XT2qX6jLSrjJtujyJtF91ZI+4zm7t0lcSVPClouuo8srHT+KXmPbo65R&#10;nS48lXPsKecatku5VyRn1eXUZXJf27rqNvYXHOuavoK6le2duoOLhywH+wgz/jR60PYHzItlUhcw&#10;1OmqWznWlXyZP/+LLAh4a5/BvoAkfLC/4zPTHxjdpmA985cwVi/WS39AeZZoWal7zEIHibqNLr9o&#10;PKObsQoP1PfsQ6hrtR8VuSlfkgfLpV89MH1XP2r6C6kLec4+i3005wcqFy2j8Cr6l2W29UzeqS8p&#10;qxKpB5W5yIn1b74Q4F4p1NFcxDH1T5kzLYL1nQ0v4d3wPPw+1IE3gnKxL7kAp/PycCi7Am8GOfCm&#10;ZzL2P0YQfSC+lHHMtScfxmVa0Ltc25yj9byL6Hf+EjeFHfQiLo4Yg0+fpPX7wF4r+L2P0v/8QN0s&#10;lqD9oScG6/VuWtS7rOVpVc+wRyTuoccHYj/BfHnOewTqCeZv9ohFT2w+9qYUYW9aCT6atx67P7uM&#10;88cO49wrU7GvPhjbq7xwqCMSJ7pS8GVrOj5tzMTXXVk43ZWDM3JWP/OTc/T6q4lZ2FOdjnfSk7Ax&#10;PwXHJ2bi3LR0CZOBk52Z+LIzHScnpeOU/D/WEY+d9YHYnTYUxzwe6wOm01rd5arGBbwrUO8Ko+C5&#10;nK1/eAX5Xf+NpT1BfdczIXP/hjsaBfpdaWh4F8iugLwLeLf0xfhHcGyseW6e0fe8Kz9XmGMS5kDS&#10;IAXg7Wanxgqc7mMCewFvBehJ8pzubghk83ozfcXL851CtGJnfMY9uH4Oli9b1uvy5he/+AV6enpc&#10;0/B7Pwjs0/0N4zMdEt3f+Dz9S6xxjFZet9R6KV87mw1ATyIvW2q9sZkW97ym5TyBdILrdd7g4oIC&#10;8k0GeOeZIDv/72wJxBZ5xuudrUFy5jMJR+DdBcYrSRjKgunzSwISZWUWOfx7+f1rOm4FnP4lh7vF&#10;+O2Of0uAvi9g+EPRrcBhy9ft+L+TxS6Pu4Hu7jL+jwzQ36p++sa3MrLvz72C7e71e6s49yKXu+XV&#10;N417AYLvdrjzfbc6sPL/9wKA3cH5W4Hxt+LLffGlr275cwB6Wwe3yut2eoI83M9iWt/jTnn+eJjD&#10;1tV3AHpuEitzL/3KXOZfnAtyXsf5oH7tLNecU3O+K/Hv71BgSwblBEMUqOFkigN/GSQTlDcbORJ8&#10;MgNzDr6ds2ghbyZHOnDngFwmGfzUlYNuWiFyoO2cSetDuqwwFjcKuhN8ksG7WslKXAWTZFLCNGid&#10;xEkLfVBycz1aCBHE52CekwWmwwkXJ3OMa60X7WRJrYFk8qGLA5IXQaGE1NybiCD9zURQPucmSuam&#10;pG6UmClxs25QYrYDyTl5vURAPi07/yZKzc67mbKMKx2C//EpOYhNyoanfwQGDveAd1AUAkPj4TUu&#10;BsMHBmL8+HAEhyQgKjwOQWO9EDZkBLLHeaFyvCdynn0C+aOGIHnQQMQ83R/RA8fCe4gHhg4Yh+H9&#10;PRHnF4L82AjUZCejszQH7QXJWNxaibdmTcai/AJ0RcWjJDIcmaII814choKHn0fiI88g2t8DqXHB&#10;6IiNx+LiEsxsq8G06mKsn9WJD5bOxvuLZ+GdBTMxubIQzuRoVIWEo8o7CDnDxyJr+BjkjvFAxshx&#10;cEzwQerosXB4eqA8aAIqYgLRWVGIiU01KCsrhrOwUDearRNqryhHW00lKiqKkZQQhdz0ZBQ5HXDU&#10;FCGzMg9xaXFISk1EjiMbudmZKM3JRYezAm1FZajML0RuSQFy8rLhSEpCelYqcgvzUCT3C3LzUFFT&#10;D2dZDRzpIvfISJQ6MjGxoQbtQpNaGtDeXIf2lnpJNw2O3HRMnNiEGV3tyEtORHSAH8KC/RAc6o8x&#10;Y4Zh7NCBUi8vICoqBK+98TLmLp2DktoSpDpSMXjkAIz3GInQYB/EBYcjOSIOAV6+8Bg/Hp5+nohM&#10;jUFScToiHHHwE/kmJCSoBU9RUZFardP9TE5ODpKkDLxfWl6Oya2T0F7ViKrSKjTXNKKruhENxYWo&#10;ljptS0tCc042iqIjkOo3Ds4Yf9Slh6EuLRRNGeFoz4nD1NJUtBREoTozAo2OFLQU5qAmJx21uWno&#10;qpK6KM9FTV4W6goKUO3IR2FyKtIiohDp7YtQecciPHwwQd654SMGIDTEF9GRIUhOjEN8TDTioqJQ&#10;6SxFZXEZklNS4aysUDc6TTV16KinX/xGNNfVYGJHM+rqK9FYJTJvakd7RydeemkV3ly3HAumtalV&#10;INsoSS0EpY1zQq/gjegHgtgKCsuEn4AKdQE3kqYlIIF6WnLTcr1guugJmeAbAJtgOgFTA5YynV7d&#10;Rj/noisI3qjbAQvsi74hyEA+FHQWIhisfCg4sgd1i4zrAAIZfEZggy5PqKMIlJBPA9ASlKHO3Ikq&#10;yZP6kM/KJG/qToIbBCNUr1H/kT/Vd9RhzJtAleHf6DVanu9CkeRD3riQQXCaPPNcq5sLiqzkWgER&#10;yYOgCWVHkIhWmwQ+CBYRkDEWiwdUBrTGJ0hNHU99ruAKda3KzMqN4IqEUbkQeCHQQhCFgJUpD+vN&#10;AlXmywDKTeKLTOmmgouv5IlhmS/9TDM85av9gXs+cp+AuVqPuvoiLtyyvgjqU24EdwgCsXymP3CB&#10;bfyv/YHhhdfF+iWX1B+t1ykTSatG+yfyYxYjyKd1OcN3i+VUNzsEplSWlDPj79P+hTLle9MLxglv&#10;N8vMvLOmPOTJyNgsHPPdkedSF5QpZbjw98dw4PMruHr9Gk5e/BwfHtmExRvXYN7GlQaU3vGqbnK5&#10;YDtB5NWYvXWVgtsWoF9CAL3nZQXJ5xFw7zHAN4F63WhV4hNsnr/5JXVf0r2RoD6fEbgXXSbxrLU9&#10;/Y+v3PumpjdDBhd0i0IAmwA0/asv3v4a5nAT2w30C79a81i2R8ILLxycEEjmAIVgNkF08keyVgR8&#10;TrBcgfsec08tzCV9PmNYfcY4wg+t12mxbsFxpsPzMpGLWqhLHvMI4O9er/Ho6oXPrdsca/murnmE&#10;1HKf8pF7jMMwll/l2fWMsiXxHnmyVu58pny40qOlvLrfIU9739C0GJbW6qwHPmeeC7etw3SR2Qwh&#10;uq3h9bId69VanenMlTqdT+CeLmhkYDd74zJJl3sPiIzkHq3du7eI7OR61lYjT63zLS9j5iYZDG5Z&#10;q4s4szYt168glm5/A+v3bMC2zw/g49NHcez0YZy88DnOXjiBsxfP4MLVC7h4Td65b/+IS1eu48rl&#10;6zKRuIYz56/iq7NX8dnX13Doi8voOXIeb+06ibUbvsCKP3yOZe9+gqVvfYIV7x7DEqF5r3+KWes+&#10;xrRXjqJZdBMXs8yCnGkTbKO6+MkFOLln2ij1Gtuoabe6ybW0A7pGrF7MBbLdom8N4K1gsEu36YKX&#10;6jHRI5JmEUF2SZeGGNTdtCCvkHZVIO0zX6iYukr0ATcALyUfEo86hzwpgC75lAgvBaJznJIegXkC&#10;73zG/oB6rUz+8ysg1bG8ljDcP4k6iV/vEEwnP1zodc7cqV/asPzUNQxP3cKylYuuYFm5sMtFW+oW&#10;ysGMdY0e4SImdbBdxFN9LMR41Gfsi6zcdKwrctN+UHQsLf6ZH4F47bu0rEZudNFl+yeWhXpI+10u&#10;Zmh8jtX3aH9gvxTTfpTlJi+S7w3dxr7H8Ka6Te5b0N3IVfpvSZs6mvqReZq9SYR3KTMt7bk5tu1H&#10;ra6lXqXuVr3MOYWkw3kJXZBVi1zeiSpWgP51WtKHF+CD+BK8E5aHN33Tseup4QqO7//dAHz+7BBc&#10;e/pRXKH1/G9+ijME5R8kOE9f9D/B5Yd+jm/7P6Pg/OfPDMV+l5X8PpffeYLyBx8bhP0K1JvrvXKf&#10;7mwIwh94RMLxmZI8k/h0hbO3nwHomR4t7/dKuLc9k/GqXzZe9s1CddeHmPPmZ9j95VVcuHIZH29e&#10;hc9mFuB0ayxOd6XiVGcWTndm4vSkdKVvphCgz8Gxxkzsq07B3qpUbC5Kwfsy/tsi47lPGtPxdWc2&#10;Pm/LxMHaVOwuS8GRihRJz4FTEu9Ac4TxS1/lhaORLyiQ3ksKsBOsN+C6tZDXe/KsF7AnSC7/rf95&#10;tWa3gDtBdYLsDO9KR8F++W/Dq0W+DW8B9957cs148r+vSxyTbj8cDXkWO0rGK5hsNoQ1VuMGpLeb&#10;pBKgN/7edeNVgtWuZyS6fyEYTstxC+4zDO/tmV+Bnk0f4bHHHtNJN63hu7q6XFPx+z8IcIwYMaJ3&#10;Ek967lc/QVPos8aSvcHwTwt2Wx7j8kbu1xvrdlu+LUJ9red5zyxEyH+9lrI1+eszEsu1Q2TFxYAe&#10;eUa56aIE05d41m898+bmw5bHv6bjR4D++6E7gcO3k+33CdD3PdzLfSve/lKA/n6Ol156Cb/+9a9v&#10;iu8uG/vO/DlAqHs5n332WT3fjqyc3QHie82zL6j8l4K2VqZ3awM8/j0Bevdy961/W4e348v9/b3X&#10;BZfbHfYduVVbup2eoNzuRb63O+5Wvh+P2wP0NKxb6pqPcq5pjcRotEZjraUyB6QhGefLEv/+DjP5&#10;4QBeBscygeEAnj4mdZKhA2ZanRIs26/POYjnZILAOokTCB3wu6x4uEkW49GqSCdEMvCm715OTDiB&#10;U5J7HJxzQkH/vDZf61eTn+HmdG1RYIrAPQf6jMNJg362K5Mvps2JDUGYwqkyuZAJCycIBK5olU8e&#10;apfsUzDcnb4L0vM6+yZKyqAV/Q1SgN6NErPkfrajl5KFUhWUd6c+AD3d5GTRx30BEtVy34Hx3kH4&#10;5W/64ekXh8I/OBpB/nHw8ghDaHgy/EPjMHyMF0YMH4+UqGSUpxUhKyACAQOfQZTPGER4j0HkuNHI&#10;CA1FWkIsoiLDkRARiZKAAHTkJGD13ImYX1aAcmlwbZlJ6GhywunrhZr+Y5DoFYL8uFQkDvdEwZgA&#10;JA0bh9KsDLQ11WBWYwNmtDShsbocHRkZWF5TgffnT8NrBLATklEbGI6imDhUpaagnD7WJ3ggx88f&#10;ef7+iB0yDLGDh6EyLAqLKiuwuKkM3bQaL8xGQUYyCh05KHcWo766EssXL8Db61/GW2+vw+z50+HI&#10;y0BcVAgC/SfAN9gbSWnxSEmIQWpiEtJS0xGflISYxAQESF4p8YnIycxCcloa0tNSpfxxSMtJRXl9&#10;JUpLS1GaX4iSvAKUOIRE1pV5+Wivq8LU9mZMaq5Hi/yvry5Dc0M18h0ZyEhP1EWCJilzVb4D9aXF&#10;KM7PRmFRLgroJ9+RhaL0VLRWVWD9S6uQkZaAcWOHY+iQFzF21BAsmTsTK+bOQmFWJopyHYiPjkJo&#10;aJDUYzAi4qOQLGkExYUhIDIEOTl5cDpLkZgodewXgKCgYAQHS7kDghESEo7I0BhkJGQgX8qXK2Vz&#10;SNkd8WlICopEXnwCqnKyUCrvU22REwVJcboHQEN+Imoyw9GeF48umch1V+VgTkMhZtYXY3qD1EFr&#10;DZZ3T8KSqS1oKkxGXrQ3siM9UZgUgtL0CJRnxqK+MB1tZXnoqnFiWl0FumpL0VSVL3KU8BlxyE2J&#10;QbifJ0b0fx5Rgf7wkffqmSceR/8XX8DIwYMxbsgQ+I8eg6TwcGRJPYUG+CIqIgQlReVo65iGJSvX&#10;4fBnx3Hw0AFs3vChtlEFVhbv1c1aeSZQysk93Qao9aDoCuoJtmu1sFsg96g7FCihztit4QkOKGhK&#10;UGE+dRX1GYEFo9cUbJf0imdQdxkLbOZF3UaQQoFZSZfgK/UMAWLqO/5nWhbYUbCXC4ASRwEL0UPU&#10;YQQcmD+fK29CjUu5WOkCl6lTRU8Wd5v9MRxTtgrvBJrJA0Fb4V30mm5Cqrwa6/wi9b3co3qOFvg1&#10;i8wms5QbFzUblh/QjWQJXFFm9FdPPgkIE1xSGbpALPKl1pzCc5HwowAQw/I/QaUFBE0s0GwAHpab&#10;vKn7HLnHOqKeJxFAo0U9AR3qbcqZcuPiggJaKjfyYAA0tTKVPPicabM/YBguxjJPAlW837uo4UqX&#10;9Vs4vUf7g3yRBe8TPFNZS11ysZZEXlkO9gN03UA3SNo3LTCujLSepU/Qr7GWmv6BIJD6YCaAJHzx&#10;3eC7pl8G6Ma1Rpb6rsmzYtaZxCFwRldGfD/5ntCalHXGOrJyY32yr2TZmZcuksiZLigIQhVJ/RZK&#10;GnVLD2HyS4fw3vZTOHXhj7hw7TwOnTqA1/e9hyUb12HRxpexaNM6LOt5E0t6XlcQfhEBZhkQGEvr&#10;tQrEE7SlFT2BbpIFm2lxTX/0xpr7FczeuFo3pJ29aa2QAd8tQE7rcQX8JT26sWF8AtO04l6x+w0s&#10;3fm6gvociNAaXdMXYt7MzwLxjGMBdxvGXtuzxhFi2oskT94nwK7xGWbjKgXoeZ/3CILbtDV/Gfio&#10;j/1NN/KYyUUFWstLurymbPQ/ZSFh6RrGWKgbq34LwFNutHjQtCUeB1Jc5LDpMpwF6ZV3GYTpwoKE&#10;UT4ljB2ULdwhsmO6wutiGZjRPc/SbeslrMifwLzIcOn217Fk66tYJrR4CxdPpHxbWR4uOEh5NH1j&#10;FT9D64o+9knkU8JueRkvSRp8D2ZuWoZpm5diFkH9DUvxmtTTvtNH8fWVizh35SrOnr8sk/rz+PTL&#10;8zj65SUcPHYRu49+gy37T+PD7V/j7Q1fYNkbRzHvtSPofvkIpq06hCkrDmLyyoNoFyqXNl4yh6C4&#10;vP/yvlKPcFxVOWcHnNyPQ8Zo+dI+09o3I2PSVhTMpBsttmXTRtl+Cfia9s02KmM80VVsozeMN7jw&#10;KG2SelnaCXVDwxLRD9pGd0sbNfGpS01/wPYq7VD0C8m2UcMjLdilvS2gBb48nyttjvyKbmNZSqnX&#10;F+1HpauvcUoYBbip20SvMM9qPhd9RsCeepogNq3ayasuJLvau443JbwC49L2ObatlbatY13RJ8yb&#10;4bSMkqZ+KUqZcBxLEl7zp3Gsu1X43iZlEr1JuUkc9hd8TnCbepQ6Tvd2chvrch+S3n5U+KD+ZV9E&#10;UJ4LBdqPKrBv9L8a2qj+pPzMPZ51oVaIctMFFsmLi77s53ShQfIi3wT+GUbnACI3LoqwvlS3UYYi&#10;X+pMAu7Ml2N79hPMs4r9LetL8mN6/LJI3VSKjCinOtGLlKPKWGSpbuMkLGW5pGwu3gzOxXr/bLzm&#10;l4WXvTKwxiMNPU+OhLqieYTW6wPw6TNDcbH/AFzr90tcJDivm8X+nbq4uSj0x+cexeURo3Hs2aE4&#10;9OgAHKLl/eN0Y0OreSG5R5Bd/dATbJc0CcLT5zxd4TDeJ5KH+qvncyEF+QnOK3hvrPFpdb/nqeF4&#10;yycNi9PaUSWyqJb20r32IA5JG/yTTPa+PfUVLq6fjzOT03C2JRlnJ5qNX092Zqgf+i+aM9Sq/uOm&#10;THzWnoXjHVn4siMH+8oysSErCRtykrGlKBn7a9PwWUsmTkgYWtt/2ZWm7nN6Gnywtc4AwLuKxqoP&#10;dwW/Cb5bcgfYXYC5Bd8VYB/9sInDaxcpiC5hj497RMk9LbXOl/+Mq+QK706fj3Xdlzxvvm/Cfubz&#10;BPbnj1FQeUuNV6+LGHef7gpquwBo+5zXJD7jtQHrjZsZ89z4gWcc/ud5V1ciPt3xIVKSk3sn3/4y&#10;j7lflzfux969exEfH/8d9zfZUr73KzxdbmYIxht+zUID/7NcZsPXnkYDursTgXrdWJaua+SaAL29&#10;z/P2JrMprVrti9x605KzTdvKjWfL21/TYcG/75vuBOa6W+R+n3QngP77sHrue7iDl30ByFuBwO5g&#10;8t3IXX59wUkLHN5JxjYO6U4A/f3QnfK7n8PWv3ud3C8I7V6+29Ht+LVx/xzwlrL/SwFb9/fgdos3&#10;9rgTQP5vcdypXu4FwL7fer3VcbcFPStP9+dWbu73fihd15fuVqf/mQ5b5r4A/Su7fq/za52PyvzQ&#10;zhs5Z5wpxPkmr3mW+Pd3EFzgIJwDc7Wel0kLB+70987BPycknATpxELCcJNEhlPLdwWmDJDBcJxM&#10;EOwg+KUWshKHg2ymT+JEgQAG73ECwzT42S+BDg74CZAVSvoKtHEyIGE5YeLnuQraSP60AlJwae5O&#10;lMoEpowgnUwYymRSwckAJxycCNBCinzEJWffRArUp+a6Ea+zbqLE9OybKCFD4vWhhMycXkoUSs2i&#10;lbwb9QHo03IKkJ5ThLTsQrWmJ2AfHpOM/kNG49kBQ/Hi4JEYO9QDgZ4hCAuOxwSfMAwe4YX+g8Zj&#10;wrhQeI8Jw9jBE+DpMRYx8VFITIyCIykG+TGhyIj0QXFKKMqjA9Dg64MF5cVYsWAaJpYWI2XYaAQ8&#10;8RRS/TyRMPhF1I/zRG1EPGaWVMIZEY3W7ByUx8WiIikOHSX5mFTjRHt+LqaKXKo9PFE9erDEGYi6&#10;CUPQnRqHtpQk5EdL3hHhSPTygM+AF5ARHIDuxlos6GjBjIYaTKmpQqszD42FyWgoTENtXgaaS0vQ&#10;UVeHtoY6dHa2Yu6CmViyfB7eevc1vL/p93jrnXXoaK5FemI0QgK9EBHog1DP8YgJCkJUeDjCosMR&#10;k56ICQE+8Av0Q3R0JHx9vOA93gNjhw2Dt884kXEqcnKyUerIhzM1FWkhoagW2U9va0FnUx1aqitQ&#10;U1oIR2YKQiX9yNAANNZXYfmyhejsakN5UR4aRGbOrAykJsYgMSkasTFhyMtIQVOJEx2VFWitKEOO&#10;yCqaPAT5oTA9BXs3fIjVc2YjPNgX3t5jMHr0UOTmZUonk4ak5CSUVVTAkV8geUzFu+98gLfeeA9z&#10;Zy9S//qpyVmIjkxAUEA4wkMJgsdgwkhvhAX4Is7HE+FSPr/xfojwjUTYhECMHzsOE3wDERkTj/zC&#10;XMyc0YF33liB19fOw6KZLZjWWoaJlfmYXFmMmS21mNHRgJldTZg/sx2LZ7ZhUpUD7cWp8jwDU2vT&#10;MbE8HrW5IShLDUBpciBqsiPRUZaC6XXZWNxZjcVT6rB8RhMWdNZhenM5GktyUJKZgPyUGOSlJCIt&#10;JgrRfj4YP6A/nn/ot4iVCU5WbBwGP/M0hjz/nJRL3s/sYrR2zsS2vUfw1h8+Qktbp+oU/WR/IQEf&#10;l4sruSZwQWCBX9MoCKLtmUArwROjKwjWU18RwKWOoWWiupCRMApSEECX9BVQlucEd6hvmDbz44KA&#10;fuXj4oFghwKmtOYUPmjNSdChlC4SqMMknKYheo7AAoEJ5U2u7QIAAQXGpe5kWdRdCvOWa7pgYJlI&#10;vDYAs1lAJPijQBZBfOGPadJKkjqwlAARASdO8BX8YB4GJHK3oCcQz7T1KwNekxdJh/6NdbFCiHqZ&#10;uloXQoUoIwI8BOMJlFBuWhamTdno4ogBdwjY1Ep5aK1JMIj6vmKeWZSgzLgwwDjGtzv7EbPQwHBM&#10;g3LQRRGJawAas/BBGZqvG0wdkQ/WJeuKboWclNt0WlhygYAyYz9iwBz2TQZc4rtgrD0NWC99kAtY&#10;IxCuCyDyjHJTIIsAlrwXlBPfI+3PpKwEnpgv8yDZRRjTH/JdkzTlbNxZkGcDHhl3R6wf8iYykfKq&#10;BaycKQcuoth9XMz7Ztzr5HMBQfJpWHFI+q7tqJu9A6vf/RyffH0F5/54FV9fOoVtH+/Auq1vYPmm&#10;lzH7Q24uSgttWsC/ZED0nrXqcoauaLhCrwMDua9AthDPpHkyaCCpVbiceY/gMePbwYQC4ZIuBxEK&#10;REsY/ucgg8A2LeuX7HhN3ebMFR74zORjQGv+J0DNtPjfAvEGtDbW7zYv3mfeek8GNkv3vK5h7Gan&#10;6oedJGEs6M50eK1pb1yllutzJA+1tJc0lW+57qYLHjsokrT7WvZb/mwcd74VfJdBFmXJ+3otYfic&#10;/xmGQDyBdP3qgHm6lWWW8ESrd95jnsukXMt3vYFFPa8qnypT4WneVn4lIHE2CUla86Ve5kuY2XJv&#10;lsiWrmoW0v/8VqkvCcPz3I3ClxDTIuC/etdbkv6rmLV1GWZ+sAjLN67FhkMbcfHSMXx7/TK+PHUV&#10;m/afwZLff472VYf1PeXGoHxn6+T9rVso+kned1o42y+P1NJZiG6hFBAX0rGVnPVLFWkDBKDrpf1Q&#10;P3Fxq2D6NuTP2KaLTaUEqbUd0Ne6Wbhk29M2Ku/8jTYqZ5duM4uBRpdqfyBkdCzbqGlDHBPqoplc&#10;q0sVtlFpTwT09csc6ra53DhVwkm7M18KucB+aX/qQk3aHv3gl4re4mIbdSWBZKajG5e6xrrUX1Yf&#10;c2GAX5Dyay0z1qUeknTkOeXEcXD1Yi7S7lOdz36EYDrH1NQl3xnrik6hzmSaxTPNWFrl4tINHL/W&#10;LxE9TD4lfetDXr/CERmWzRK+pD7437jJIS9Gbiwr+aD7tsoFxtCF/NsvZFXvqnyNbHmtC5wiL/aj&#10;1IfWxZfKRPpI8sw60LpQXShl1v6AulXqWOYIqtMlrgLqEobgvfajUnamp3ML24+yb+C7JHzTzY7p&#10;p1nPwpPwr++BS24sN3nRRWip27VhxWqRvs43S+n9URFq5U5rdlq6E2A/8tggHH9hOC6+8Dyu/e6f&#10;cFF90f89zv36b3Ht8d/g+ogROCHP6WOermgYj2D6YSH6oCfIr8A7XdbImdb0Hz81BCdelDSHjcSV&#10;wQNxUcY0p57tjy+eHIAjmjcBeeMih1b1BO9Jh4V2y5h9+nKW8wAKpkqbkj56sej4PZ9dwN5PL0kb&#10;vYArBz7A2bllODsxAV9PysThhmzsq0zHFy1ZOD05F6cmZ+NkZxpOTErDmWlZ+KQxG++nJeKDzEQc&#10;rEvHiclZEiYLX01KwWetMTjYEowdjQRxJ7iAaZcltfzf6xiFTwKeNuD5aAO09/4f6wLi5fqm+67/&#10;7iA67305/lG1lNfnBPhJrjiWLLDPOJZ4bRYGbk7zU58nsDd7BLY1+Pb6SncHmw3AbsB5gvVqMe6y&#10;mLeW6IYMMH0DlLZ+4C1Ab8O4gP7mYBx5Zym6Z87E//0//6dOwGkBS6D9LzkI8tMi3939zX/9P/8P&#10;eDz5T1idO7o3f1s3hlcX7y63NgThLRDPa4LwPa7/BOb5zFrZ9xCgbwlSwJ8yIxHQVxc6kgdlwPQp&#10;M8rG8vTXdPxQoNWdwMT/iAD9rUC+ux13AujdQVgLTtp77rKh/N3zvBX4fr8AvTtfpB8SoL9TOrcK&#10;fyvglIc7z7erg7u9N/dipe2exu3k90Me7uW8l0Ujd37/rYHfu7WJe1kocm8HfevnTu+OO6Bv3//b&#10;5XOn98Kd9x9K1/WlHwH6L/DS9jfVjSm/Ytf5pJ2PyjxQQXrOaV1zT4l/fwcH15ygEaDiRECJkwUZ&#10;7N+wqDETBVpfOmWATuCcA3ZORjiwpyUSwRIOsDm5IaBBwCh/Cj+b5aTGNUGT+AaoN5OgGvnPPAyA&#10;QjLAiAH/XQN3OTfItYLvMqHgxImTBE4wmBYnnLWLOLAn72YyxLAEezjQvyVAfxPJvdTMm6ivRX18&#10;usRNz3Ijuc64QfEZOUjOzL2J6Lv+JpBerpMzHUhRytMz3emExyTBNzgc470CMGrwOAx9YRRGDvXE&#10;C8+PwlNPD8UzTw3HM08Mx9DnJ+D5R4fgoQf6YeCQoQjy84UjKgKlEUGojglAbbgnGjyHod5zHIr9&#10;/JAVG4HcrHRkxMahIjwOU1OkXEMHoSImGGX+45HnOQK18cFYWuvE5OQYTI4Mx7utjXh1cjNaIyJQ&#10;P3wCSkcNQZv3EEz3HIAOrxfRXRgHR+gEhA14EfFeE9BUWoD6IgcqHBmY1lKH9tpy1JXko6IgG6V5&#10;qagrzUBbdQFmtzeiu6UZtQWFSI6JQkxMKLIKUpFflInCgkxMndqGzokNKC3MQkleBkrzM5GbGoes&#10;pGiU5KYhJy0e0VFB8A8YDx+/cYiI8Jew2agtL0QlN5bNyUFuYhSSY8MQGx2DKmcJZrc2Ye3sbvxh&#10;3XosmjkDjRWlqCriJrR5KHZkITM1AckJUWhqqMLypQvQ1taASqeUp6QItcWFqKsqRZmkn54aj6Ls&#10;dDSWOg2VOVHvLFJqkLA8d9RUoVRkHRrqI/yNQXCIL2pEFuXlJXAWFqGksBgp8SnoaJmEVctexntv&#10;f4S9Ow7i6MFj2NmzD6+9/BZSEjIxZrgHvEYHYPTQcQgYNRwJw4chdtx4BASEIiw4DiEewfD08IZP&#10;QDDSs7OxePkibNu1CQcPbcOr61egpq4YJWUOtNbXYHpLO6a2d6C5oRbVVSVorC/HxKYqTKorxZy2&#10;WiwQWthegUWTSrGgowjzWmlxn4dptdmYWpuCSWWxaM6LRVV6GGY3FuL1BZ14ffEUrJjRgumNJShO&#10;iUCRyHxSeSka8nPRWJgv14kIGz8e/qNGIzEkFOlRsUiOi0Nqcho6Jk7BO+9twLKVLyNV2hRBTrZ1&#10;tlF+Ok8gWPUC9YpM1ql/2Lb1CxuXbuFEl0CAtdijfqCuIJhg2z7/s+1THxFsodUhgQ4DUhiAXoF+&#10;CatWiqJP6EaL7hDUnZbyQ6B6t4JC1FsG8JZ8hRRcnbpdwRV+SUTdVi73FKDROAYsIZBMfhRAkTTp&#10;1qR+MQFds9hIC0VuGEjLTMZlPkybcmA8WhNykdT4/92p5SMPjEv9VuXyKU/XESyrWnPKM/NVkgGU&#10;GIeWmwRzzH/mS4CZG/MSgBF5Sny95qKE8KRWqtTfLqtVY626U2RmymD7AwVrJM1iLpgIv1wgIfhM&#10;Pa6gtuhqgjIGdCEgtVPktk1BPQJdzINlpQ43upsAvQ0v11Ie1f9S5wStKCtdpJEykm8uADNd7Q8k&#10;Ly7cMK4BzQ14pe+A8mYsNg2oZcApBb40D9vn8F2jvLnIy/dP3jsJy3QYl3XExWS6tqC8CDRq/bn4&#10;MP2oed94TZcUBtwy6fXKTfK1IB3DVLOsrF/Ko3s7pq49hDd3nMCnJy/j3JVL+PzMMfzh8EdYuH0N&#10;Jm9Yoh0/wV6CyIsI9tJlSo/ZGNRav3NgsMB1reDxJglPy2u5R3CbG4qqixtagUt4C0BbEFsBZiGe&#10;p3+4TK32zSal69QNDjdG5aBDrQUkPF3cEKy28S1gzfgkurvh4IQgPPMieM3nFgS3zxQcl/u8tqA5&#10;Bzg66JFre7Yb1JJHWqyv2POGEnnkQIkb3qoLGvIreXd/uFzzYXymafkj0fKh112OK85il3W9O7DP&#10;8mp4yZvAv10gsena8Lohq5y7P1zRmzbTnCl8TRFZTid/XOTYysUD+vQncC9l2/qqnNdJeV+SvFZL&#10;eElvq9SL1O2cbXJf4swkyC9pzti4BjM+kjqWPNfseRPvHdyCQyeO4eK1yzj+zRX8YdtXmP2StBlp&#10;i1yMK5i9BwXUr9J2nPIuFs/Zi2LRH4XynjpFV5Us2I/iuXuR370LDmmfefIOF7J9S5xKeS9VB8k1&#10;x1+10gar+L5KuurfXdp6raTRsuqgbjTKNsP2QfdWbC/UUdpG9R2nHjXAbW8blTSoRziONG2U48G9&#10;ek9dukgYHY8uEd0mcZokDzNuNLrN6FZpw4tNW6aeYjtmu6ROsHpU27y0Wef0bSjSr5K26+KEXQwo&#10;k3S4AKcGIBJWXd6QN+GfepE6hO2ZY13KRa8lX4L0dA/jPtalbmO57ViX42RuaK762rUAYPWJLpi4&#10;FgytHqLOYBpGbqY/oF5iuQz4b3Q+ZcM8bD/KsTTjUZeqblO5UN7cpJp1Y/JVubniUl4Mx4Vi9glm&#10;EYQb/JqvyOyXCuqKRhdUyI95J8xz1q/pD8iT0W+UFcvL+mRdUW7kS+4LD+wX2EewPyDp4hDlJmeW&#10;k7Kl3MgbiXlMqViKV2lBH5ij7m0OPDtCwXUF53Wz1oFq6U6g/fiLI3DthWdx7aFf4OKvf4rLj/wL&#10;rg0fiq8HjpTn1p2NsXQnKE+wnnGtf3kC7MeeHYaTLw7D+f4DceX5p3HtiQdx7eFfaprXfvdLXH3k&#10;N7j42MM48+ij+LrfYzj529/h1MO/w5nf/Q5n+/0O3zz2GE57TMDuD7birS3HMPvtz9C8+mNUL/sE&#10;JQsPo1b6wPWbv8BJmZd/LZPuA4unYXtRPD7KTsCO0lScmJiNE5OS8GlTOI7Wh+JAYyiOT4zHVx2Z&#10;6ClKxq7yNHw9OQNnJqfjeHsqDtZFYmdVIHbU0dLaB7SgJ8htNwUlGfcq/thdMAZHg5+5Ab67Nocl&#10;WM5rC9QryO4C4K3F+6fqi95Y1rsD9ExDgXm55j2TthDTcpEF6RWYdz37JPhZ7HaM6gWaafVPXi2Q&#10;bHm31uYGkPfGDnmmoD3DuazQLdjNclqQn9e9rmQ0DYL63pKPL3okPO+R9i2uxUd/+P1NLm+6u7td&#10;U/O/7Fi3bt133N88/sv/jZqAp1yLBwaot2WwstjWZKzjLakffrlvAXzes2G3SBoE400aLpkxDSmv&#10;lZuRgZGR5eOv6bCg1a1AJQt83Q6gu1PcOx13S9ceFty7G5B5r+nd6bgbGHm/hzsY+JcC9DYtC3De&#10;DRi1zy3dynrZpnkncNUedwrrXs6+1Df8vcjYPb2+9e4Obtt37k4A8K0Om/69gON/7sH38YEHHrhl&#10;+jb/e33PbF1+X+/l/Rx3qncedwPO7WHT6asn3Ou6L9l39l7L3/edt3Qv78TtDpvmrdrPj4c5rJz7&#10;AvTr9r7XOxfkvJBz0eW7X9evzGmUpXNlOXPuKPHv7+CAmpvicSLAgT6tAY21i9lkUC0zu/m5/g6d&#10;jNDPJwfgtH7ixMNYTXKCRasXM5DXCcvUHnVRw/vV/KxYBu+cWDEOB+oK7ss9BbE4iOe15GsALFpO&#10;Eshh+maTK07cyrpl0jTTgEYEahTokvuGJA1OTIRH3SxRiJZG3wXkhQjU9xKt5m8G6BNSs2+iuLRM&#10;xPal9OxeImCfkJp1E6kvezfAPikjRygbSWptTwA/V8JkIS4lHZFxSQiLSUBgWCL8QhLhExyPQSN8&#10;8PgzQ/HIo/3x6189gYcffAZP9euPF58ajBdeHILnn3keHi/0R+DzzyJ+6IsoHDcU7Z5jUDnyReQO&#10;fxZFQeNRkBSOlIgAOEKCURsTg8xgP5no5GGK1yh0+ozCHybVYHVdIdKGPo+0QS9ialY6SpKiURwS&#10;hgrPQDTHRWBmTgy64r3QleSHpuRgTMxJQ1tqBjpqyzF9ejsKclORmhiBSmcu6ssL0VhRjM6GKkxr&#10;r0NHcykayvPRWu7ExIpydJRXoDI/F+lpscjIS0RCXDBSIoOQnRCJpIhAxEX6w5mfjobKIjjz0pCZ&#10;HoP0lDBEB49HiMdQhI0fipQwbxSkR6E4Ox4NFbmYVF+OGZJ2d2E2FtRXorO1FS1CU1tq8d7a5Xht&#10;7SuoKi5Ca00lls2dhdlTJmHW1Eno6mhWcL660omKsiJU15SivrJEAffG8hJUlhYh15GOtNQ41DgL&#10;0FRVjua6SjTVVMj/MjRVSvgyJyqLC1CYk4Hs9ERR4rlobqlGZVUxyksKUJCdhfwMqePQSIR4+SM1&#10;Jhljho3H2OETkBidgtryBkxpn470xGwMfnE4RgwaDd8JQQjw8EXE4BEI+u1jCB8yFNNmzcDsBYsQ&#10;HxyDoDFS/oQUleXs9lYsnjFFZFyMlNgo5GdlCd/lqCipRmZqnlrnZ0r+KckpKMjLRU1pCRzJyXDE&#10;J6CxoBytxWWoz89AY2EG2svy0FSUi7ZSBzprszC9MRsz6oowqTwb3Y3FWDm9EWtmNmN6XT5qcqIR&#10;5z0IgYOfRtzYkcgI9IUzMRalqckoTklGckgoUkIjMLGyFi3yTpTlpqG2pAgL58wRWVfBx9tXARq2&#10;UVo8lsyUtk/wQIEQAggEYo1FIMMZdyIEPQy4SlDbWMrTqnu/bo5HgJtEEEMBetFR1FsEAHQxcCEX&#10;HCUN0RUER63P3SLRYwo8UDdRxwg/1BvWDzJBJfLEtKkPqSvpaoVAjt3AlTrMWHwa8IFAjoK0BEmo&#10;FwmGSHkUzBWdRt1GIII+jLkQwTToVkwtSlVfGn1miGAQy2/0rfmaSMorMiGv1H30d09Qg+ANiTKj&#10;biTAo7qc+lZ4oIsFLhJQ7vXLaOG6V/Q1rSf3uNwvGICHlpfU+5Qj01e5CY+Up5GbsWqnBTrlqcCQ&#10;5EVAjWUkP2avkb3GnYWUl/0BXdXQDUW1bnJ4g2eVE/sQ9j3ynPcJMNFdGnnkxrfU+8yfwDzrnOUj&#10;qO0U/ikH1p3KTdKz/YHx28wFCJGJxKEcaIHKujFyo5zIg+lLdHNGhpG61XJJOC4acNFHZSZ502qU&#10;5aLczD3j1oc8GGt847pNgSxXX8f3hgsTph/driAd3QPp1yByr0quCcrxHSuWtsD3fdraI/hg72l8&#10;de4qzlw9h4/Pf4J3Dn6gYPm0j5aqD3cOAOiuhoD7ou2vYoUMCiwgTXCYAwX6QZ+3hRbptF5fpxba&#10;Mz6kVTrBcwOQc3BBsgC0/U8wm2e6keFigPp+32ks743P+zXq294C3ATsTXoE2OkCR3iR65kbDbjN&#10;eEyTADbDadquAQxd8RDI5n1a0uumt678GY8+4w1fri8FmI6EYXh+WsiNbunvnXxYsJ33uVnu7A3G&#10;PQ3zIsDPQRR5ZZilO17TuLTIZziWhZbvNm+emS95JHHBwB24t2HUDz95414BInO1jt9MP/RmM9nV&#10;21/Hq7vfxdsHN+DDo9uw6ZMd2PRpj/zvwbuHe/DekW34w8dC8uztg5uwfvcHWLXr91ix8x0s3fYm&#10;Fm19FYu2cPNf0qtYuvU1vLP3Ixw9+SnOXb2Mk5f+hF2fXUTX+o9ROGsHHF3bhLbKe9oj75e8ZwRR&#10;ZxnXI9bVFL9KKZe2li/PcqSd5ki7L5D3unS2S+dJmGLqLwLY0h4qpR1WiG5xShy+v+YLJYLPoqul&#10;nZTO3Kauufhlj1pP8x2X/Dgm5CJabxulrpU02AY5BqTOoZ4jkEzgndblukgmYcm7BWrptoYLZ87Z&#10;xkqbY1e63WEZ6qQ/4BczHEtSBxAszp/C8aexwma6bUv2YO66I5jxyhG0UP+RD8qGOo9tVPikGyv2&#10;CWasK+WWM9sl+aXeIWCvuknauRnrim6bslXa+DbVtVU61jV6TXWQ5KtjXeoDuU+dYMbLph+jPIq4&#10;GCq6gNfUHVxwIGhNncdyqJssysIlM9WP1G2iN7gZOOMQIOdXPiyvCUOdRlmY5w1SbywHy2PH6tqP&#10;imy4UMC+iF8KMB2SWayU8nKsL/HY7zFfzhGYNxdkWae2P3CSRJexXExf05lF/Sl8SB9nF1D5HjIO&#10;08sTubHvZT+qfamrzm1fwLQoa/YV1MVrEmvxZogDm0eEgJbzdEVz6NGBOPzEIL229wi6f91/BK48&#10;+wT++Oi/4I9DB+HM0NE4IuHUJY3EOcANXiW8urJx3eNms0efHIqTzw/Cpeee1Q1nCcZfevBnOP+b&#10;n+Kc0IUH/h4XH/x7XJZ7Vx76Oa499A+4/tt/xPWHfuEiuRa61u8fcX7C0zib5oWTS+vx2Uvd2Ll6&#10;DdYuWI+6uduQI+9mjcij+/WP0f3uCSxcsxtbZAy2rzgBx1qzcHJyBg42hWBXjTf20Hq6MQhHm2Nx&#10;ujMLhxtScbg5Xd3jnO9MU7/zn01Mxs76MGytDsTWWvpcNyC1AaSNxbgFrRXYbvDHziof7Esdio+9&#10;HzcAvNLDBqRXgN2c7f9esN0C8fJfQfree67weu9Wfui5MWw/fOL1mG7+uqPK04DyCjC7XLbUGwDe&#10;WnvTot64ujFlsAA0fc4TsN7MOHKP9y14b+Pa8ttnClArWE3LdPpyN+kZv+x+2Dk5GYe3b0BoaGjv&#10;ZJzuar4vcOvo0aOa3t/8zd/0pv///I//htSRD+NNp4fyQX4sIG9AeuHNBcbTvU1P7/2bLex1I1gX&#10;2G/rfHO1p8pte4MpH+ud9c80bP5/TcftwDMefHY7YMyCV/cC8PY9/rMD9JYf+z79WwL0fa3nLfUN&#10;a9O8l/q7n7C3Otzl4Z7G7QBQe9/SnQDS+wHo3dP9S4Dbux23c6Fj75PcFxj+9m//9rbvnI3zQy4o&#10;3Oq4lzZl34u7LdDdK5B/q8O+zz9kffHo+87dL/1b189/lMOWvy9A/8qed818lPNCmYtz3sl5JH3P&#10;84t2zhM5X+RcUeLf30FrGU5QdLDOSQ6BExnYE6Dg5osc9NOiiGcO9jmA5kCfYAwBtAaJQ8tRToBK&#10;ujlYJxDB5/w0eB+aVx42YJqkacAYYzWlFlly5qBdQfv5tLzhMw7sdyB38hYFwegGwlpi6QRD4nEy&#10;R0tNAke0umGaZlJi8rAbE3ITx74W9N+lLKGMm6ivy5tbAvRpWTdR3zgJtL5Pd6csJGZkIikjC8lZ&#10;BO9pnc8FgXTEJqUgSigwKRN+iZl69opKxBi/UAwb74NnBw7HI08+j8ceeRaDXxiBsRN8Md7LF2OG&#10;DsdTv34AQx59BCGDByH+hQGI+92/IP3F36AicASyRr6AwMcfQrzXaOSkRqGiKAdzS5yYNXwUJnmM&#10;wZzSHExtLkVstB+GDH0eUeEhSA2LQlFcKqYUVmBpVR3mVRFcz8KslhJUxEWis9CJ+qJSlOZlobo4&#10;F+UFWSjNz1CAvrWhAvXVTtRWFqGxxomm6kI0VxShtdSJluJitIryaq0oRZM8q6srRFNVIdpK8uFM&#10;jEFWdAgcGXFITQhDcXYSCnISERHli/iEAMSETUDYuKEIHPQcxj7dD97DnkOAxxBUlmSgvb4ELelJ&#10;aA4YjylJMagpLISzshw1FXloKs1DaWEJygoKMY0W9csW45WVS7Hlw3cxa3oXCvOzUFNVispKJ2pq&#10;y9QHfVO58CdUU1GCcuG9Sp41lDvRWFsBp1PSK3Kom5zasmI0SBiN01CN1rYGTOvqQEdzIxyZ6UiJ&#10;i0ZUUCBCfXwR7heAqIBgxItsI4IiEBYQhmCfYIQHhGPCKA/0f7o/Rg4aibSEdDjknXDEJqI0KBaO&#10;MX7ICQrG1MltmL+gG2mRkfB/fghSR4xHyoixCHnuBSSOHoMMP3+UJaWhIVfqKLUAaVGp8PcPhZ9P&#10;gPrrr3aWorm8EiUZOfCTeP37PYnhz4yC11BPBIwbh8SwYFTlS11UNmFSbStmd7Zh4fRWLJkxBUtm&#10;dmHBlFbM6ajD4sn1mN3ixOSqTLQ741EaF4ikcSMQNXooIuWcEOgreaShuawcRakZKJF3vjwzDo2F&#10;qfJeBcBrxAgMHzgUY+T9MwD7Pji5aahM7NleCQgr+CHt2lg/79I2zq97aN2uAIecad1HMIcAkwFF&#10;uDGd0VnNq+mqZR/o+ooW8EyracUhA5pKWOowghS64DjHAKsEIAgEE0AigKB5CH90paKgsaRDXWJ1&#10;G3Vdw7L9otskXVo8SppMl6AS06a1qFlwIO1VHumCgeUpkPLmTtmqaVC3EXhiuYwrG1r4sxzki6CW&#10;XKtOo24j8LsPTaLbqO+494bqYKZBIEzuqT4UHcozwXOWkfe5MSn1Y5Pwq9aZco95UF50LUbgqWnF&#10;AV2MULcHEpcybRa5Ecwj4GJkTGCewJABsVlHxlKf8Wj9uMdYmBNwmU9LUpGblJdAE/OhzmY+zSsO&#10;uxZACCaxng3gZXW5lZu+By6L1NypW9WdBsEe8kt+GJ4LFQyv/YHIyLrqsP0BeSLYxPpi3VJuKkuR&#10;m9YN5UO5Sd2wzggyOaWcLLMuWkt+jSsI/hl+WD+sx1KRVeNK8xUC3zXmyX6SQFdvPypxyBf3HmD5&#10;KS++a3xXmG6xpFck8q5felB5ZP0rsDhjO3KmCQ8il2VvH8WRLy7g/JU/4psrF7Dl+B6s3ft7LNlG&#10;oHYtZm5cjqkfLcVsAvY712HutrW6serMTSswR+4RyKff9YU7aZFOn+wEtVfJYGKFkrEMX6tW6Qpe&#10;y5kuVgh+0x0LLe3VUl7CEMjmQsD8Hsln00sKcHNAQvCeQDcHIlws6N6wGrM2unymS170724HKRbU&#10;Jqk1ugxsCHrrZjqSPsNYAN/GIWBP3ug33g6EeM3/XCiY+QE3VTVAPclazpM/guPcSZ/pWNc36nP/&#10;Iym/EBcymC/jWct7PqeLHaZPIh8kWkMwb10UEaJsFnJxQnhZIDJW63kuhmwX2kaXNytFNuuwetc7&#10;2PP5fpy5cBLnrn6Dc1fO4ZtLcr56DheuX8DFqxdcG7fK+fp5XLh2Dmcvn8WZy2dw9soZnLrwNU6c&#10;+xJffXMcx89+js/OfIajpz+TZ+dw7tJVHDh2AS9v/AqtovsKpD3kzegx1uCir6qk/dSLjuFXPlyc&#10;4mIfdQjHYwSnqesKZhCYN4A3XX9RX7ZIGIK/FUIE6ukWhrqkRN5RumZyis4pkfe7lO1E3nU+d0yT&#10;Nirtna4FaRXO95y6hAtOvW1U8qTOpZ5hG6XPdbYTtht+Kcn2S6Cc+okLr3zOMaqO+6Q9tsi9liWi&#10;yyT9NtElLRKvXco95ZWjmChjzQ5pkxOFWpftQ+vyvZi4RvS48NEibfj3e07i+LnLOHziAha985ku&#10;BpIffi2lIDPHrWyj5Ffyp242vNK11X51jaYLsiJDWuCbOEY/US+xP+B4mHsuEZimLqN8qRtIVq+x&#10;H6K+oR5h3+eYskX1KXWS7aeMpT55kzqijpS0OP6lru3VbVJXtIxnXk4X/6ofhVSvcUzN/IXYJ5Bf&#10;1jEBb95rXM4xv1lQIBiuOlXy5BeyzauM2zkuZms/Krw2im5nf0c9afZoMYvW1IVMl6A89Zry7+pH&#10;KQ8a8bAPZD0qny65UZ9yA2/2S3axgi56evsDuhRieeU+5dc68S28EZiNfY8MUjc0e3/7ooLxdG9D&#10;9zK0iFd/8P3649ATQ/DVC0NxZdAgnB86Sn3IW3/x9BNPq3v+3/OwpCPpHXxyKI490R/fPP44rj36&#10;gFrKX3rgpzgvdE43mhX6zU+UuOHsNw/8BOfk3oUHf4ZLD/0cF13E6/MP/AwnBz2I42P64ctRD+Oz&#10;Eg+cbA3HN5MScaYtGXvXrsTUVz5B5szdQvK+z9qL1e99hhPLJuFMawJOTc3B8Ymp2FkfogDrZrWk&#10;9sO+2lB83ZmKE11ZONaeia8nZeFcVwZOT07Hxx1x2NkYpECssRg3bmF6rchrrJsXWlDfAKZ5VnC6&#10;eDz2pQ3F4bDn8NlYY0VvwHZzVqBdQXZzbQB6A87rNQF6F8jPs9ko1sT7TK4PhzyLfSlDdeNXgskE&#10;1y0wryB9g6+CzrSIt0CzXUywFvCWfwL2PG+X55QLreFvAO0GpCeZshqrcT5XgF7OO5mH3NssMjIA&#10;tnmmbmGaAnH0D6vVPc3/7XJ5069fv7/Y5Y37QXCD6dOVDtMn/df/z/+B8Y//I5ZkjlBZUC7kbwvL&#10;QwCeJNcqN9e1lRst6lVOdSI3KdsOuWZ5+A5YuWn5KFeR8bbmHzeJdT/+UsCKdDtA7t8aoHcHcb9v&#10;uhV4bAHJ2NjYm8LcDx/usmMd3Q3Et4d9NmDAAPz2t7/V/3bzVPc6/rcC6O+F19sB8Hx+r+8I07kT&#10;iOse7s8px70et1uMcAfn7f1bLaa4l8H9+Q/J862Ou9UND/te3OvCyJ3S+vc+/lwe71VH/Wc9KDNS&#10;X4D+pR1vmTmizBVpzNb9wXIzj+QcUuaV3GeN+8DNlTmtxL+/gwN3ggz8JJngDUEOTqRoHUV/oxxk&#10;E9DgpKBFBu2NMpC+YS1pACZOphTk0MG/DPZlcsCJRtPywy4Qi+kYixpOADj4Zroc6Btwndb1nDRI&#10;ui6gvoBAigzMOXivk4kb/YvmT96CYloqSTgL5BigyUy0CBxxgkLrUGNxtRexSVl3oUwhguQ3KD4l&#10;s5fiSKl9wflMxLgRr93jkNSSXu73UmoGEtPThTKQzA1Ohfg/IY0LAmmITUlFSEo6gpLTEEJKSEFw&#10;TAJ8Q6Mw1ssfw8d5YtRoD0wYMR5jvHwxNiAQw8d64pe//h3+7pcP4NHH++Op3zyDof/0ELwe6YeY&#10;EUMRIZONqH6PoDotHvMXTMWcmV2YX1urbnGSYnzhGTYW48I98ILPMAwI90RysQMtGU6UByVibk0z&#10;utIdWFJVizfmdmN6fQWKEmKRm5aCjIJclBbloio/C/FhAQjwGIkw3/Fw5qSiMCMJeRmJKHNkoL4o&#10;By0lBULFaC8pQ0dZOToqy9FaUYSa0kzUObPQUpiDKaWFmFhRiIaqAuSkx6AwJRpVRZnIyIqFp99Y&#10;jB4+AH7DhiDJxxuO2GikxUWiwpmHSa31KKYF/4T+qOj/OzSMGIhoTy9EZySjoCAFzvQkpISnoSgz&#10;F92T2vDSkoV459VX8MYrq9HWVIsKyZeW7sVSlkLhtSg3E7VFdHNTrIB8VXWpAvSt1RVqPZ+SEovs&#10;1ARUF+eh3lmI9ppKzJzYhhlTJqKxoQo5SamI8g1C4LgJCJrghRAvLwR7eyLExxOhvl4I9PJEREAI&#10;wvyDEOIbgHDXOdjHHwmRMVg4ex7WLZwDh68/ssaHo0B4b8wtQlthtvrzr8lJROLo0fD41aMY9vNf&#10;4YW//XuM+tVvMP7h3yF84BAkjvFG1FDJe9QEBAT4Ij8tWfcEeG3GdMyrqkZtUhpKopMRPsoHT/52&#10;EPo99BxGDB+BMaNGYfCAsfAZn4CwgCwU5VWjvLQaDocTNVX1mDllKhbPnoHuifXorMpBZwV92Cdh&#10;qjMVDclRyAnxRkqwN9Kig1Gck4HG8nI4JK/E4HC5Pw5FScEoSY2F7+gxeObx5/D80y8qyKq6Q9ow&#10;dQUBSoKgxTLJd4oe0cU6TtSlnSuoQ+BAzgT16TOY1sx8biz1zJcznMhTZxCI4AaEBIA58Sf4QzDD&#10;gtJc8CNQovpDdBvTbF1lgBVaNFO3qAWo6jbhQ/UadZYBoakrufDYvJJuAGgdSHBCwhHMEH40rPBK&#10;S3LqNeajulHSosUgFxxoCd644pDyq18cTdmqoAX1sdVtyp+kQUCFgDFlRlcEjEN9rO5c5F6JyMZJ&#10;OQgZmQmJfmWeBGiYDjddpNwYj1bslBkXAZiXumGROHZDWuprY1HJvCxAT3cJ8p/lcsmNLi0IfJFH&#10;XWQRvqiryZ8CRJI/w7NuCCI1LjskfchhXWBhvVsrS7Mwa/uDPaiWtJmWglsSl4BYAa3vJTxBMsqN&#10;97mZeMFUfv0lYeSaXwloHQu/xuqS4A77A7rEMfVv3G/QanSvyGy3AouMT7lZ4Mq8e6bPo/W8gufC&#10;F/OnOzj2fRbAo+sGblLO/FkXDUsP6ftl3jWG2a/yNXXKPolAnklTwUvpS2mFTzCUX14oGCl5FwsV&#10;dcszSWPGK0exZsOX2PrJOVy4+idcvn4Fu47tw1v7/4AVu15VMH3W5pcxe+urmLOFG8bSZcorcm8t&#10;Zm1Zg0U967Fs+xtYLM8XyD0OHhb2vKSW5AT0FXjWNF7CTBlgTN+4ElM2rMTkj1Zg+uZVmLxhGaZs&#10;XI6ZW1Zi5uaV6N5iNlXt3ijxNq4yu9VLWkt2vYwlPa9iRc87ktcbmClpTN+0WHgwPuQtSM6d7gmM&#10;L9v9hgHGJRwHM7RCJ2jPsLrrvdzjoMb6pidYvmTX6+pr3lqxK6AvPHBgRNc/tGLnYEmBdRfIvnT3&#10;ek2XoD/j6XMhxtVNdDUfiSf/yRvDzBI+yQcXDvjVgoL2EkcXFra/LuHXSRimIfdYLokzfcNykdNS&#10;TNm8HNO2LBOel2Ldjvew9/jHOHf5Ar46fQXbD5zBhztP4sPdp/DBntP4w+6v8dGur7Fl/0lsO3QG&#10;PQdPK209cAo75Lzn0GnsP3oG+45+g0OfncPnJy7i9PkrOHv1Ko6evITXNn+FidIe2FaKZ4t+Ynt1&#10;tVH9akbeM7qf4XWJ6B22KwVD5d1mG7V6VduoPOMCG9to0wp5hyUO24KCtNRv2p6FJC+OE3vbueua&#10;C2hsD2yjJD4zbbRH4hvdpnwpyfvuam/UMaaNmnZDHqljCfLTlU6B8M1wK97+FLtFLh8fO6+yOPzF&#10;BRw9flHO53Hk+Hkc/vyi3Jf/Qoc+v4CDX57H21u+QseCXXit5yt8dfkavrn8Da7/8QreF5mTD/Yv&#10;zI8LxNqHSDnofox6jfqN+py6Ut1qSRizoMhFQOor9glmXwouOlLO5Jm88isEo0eom6jXTHj2H8xP&#10;73PMLGfKjf0S9RrBbC6E0rqc4LfKVuJZuRndxnsE46UuRW66p4bwpYuJy6SuJS32o3TbRtI+wdUv&#10;ULcQLGef17ySX1OZL2Kp2+wCqelH90hfZTby5Zevtq8h7+rOTNIy8pBrfd9kzC/12CrvDvtRfhHG&#10;+mU8psd6pd40/QHLY76Y4Pi+SftRsyBKudHanv8pW8qO5Wad8Dw/u0st5QnC01r+oMvFDc+83vuw&#10;8R9vgfgjTw7FETnT9Y3eFzr4mJBcf/zkEHzx3DCceGYAzjz2GC4//K+4/tA/4vJDP8c51+ayZx/4&#10;Cb55kBvO/p0S739DsF7ojDzjmdff/IYAvjl//cKvFLz+TMHph3EwaTB2NwbiYGsIjjUH4eobM7Fl&#10;1ykUSJsqFlm2rTqK9/edwYX3FuF4YzAOtkRhd32wAqu0mt5aRz/s3thZ649P2mNxanIGvu5Ix9mu&#10;XHwzORtfdyZjX2MYttb6KoC7vc4f2yXsdolPVzDbCOzWG8B2C0FbgroNxrLcgvUWvLZ+zncVj8Oe&#10;rOHYlzhIQfsjgU8bNza0hifw7gLi3a3kee/jgKdxJPgZLfP+zBHYLekoKNxIkNgsHNBKXsFzgsq1&#10;tHg3IDIBeYLsFpA3PJp77mD7lhpvJaazs5kbrhpQns9tOU26N6zuLfFa0xOeCG5bC3QC2wTt1We7&#10;XO9f1Yb33nkb//zP/6yTclq9r1y50jVV//4Our/hxrTMw9LD//D/oNz/KSO3XhmZOtSvCuSsMtKy&#10;mS8jWC7e0/qXMCyrWbAw5edZ5UY5SRib11/TcSuA3h1k/EvodqDif2aA3vLC+3PmzLkpjOXDXS53&#10;A98tSHsvAL07oPvqq6/e8r+t5+8LoLfPbkV3S/v7AG7d6/Z2QLH7+/yX5HUvh5WH+zvrzuOtZGLl&#10;YMnW9d3KdifZ3y/15etuVu+3ei9vd9hy9JX9nfi3Yf9cXXQ3XdBXp/wI0P95h5X3dwD6nW+bea3b&#10;fJRzVJ1Tuua6pPnyX+Lf38EBuroy4ISJQLdOAmTwLRMSAmc6OJbBNQf/tH4kaMMJi1MmTZwsKHhD&#10;IJ9xZfBtJyHqTmEZwRoDBll3OQxPEMd8Am0mGzcmLcaqhoNzWgM1yCSJA3hOXvgZsH4SK2lYNwic&#10;HJDsREk3rOWAnpMIkjyLScz8LiW5U4ZQmlB6L6klfYrLol7OsX0A+hi5jpb7lmJsWHfivZsoHQlp&#10;QunpSFJL+kwF6XlNcD4mOVnySVWL+rhEuY5LQlR0AsLCY+AfEAYvn2D4TPBH4DgvePr6Y3xQCEZ5&#10;B+GhpwfiJw88gZ8/+Bz+9V+fx6P/MgDP/nYYBj81Cl7PjYL/04PRlOXA0lndyE1KQlxIIMZHjsfI&#10;eA/4pgRh9ITheHbgM/BKi0BQfhJSkxJQlZSKdTOmY0Z1ORaUl2FVZRXWtrXg5YXdaG6uQGmpA9XV&#10;RaipKkRxXipiQ/zgO3IYYnw8EeMxDtFjRqMkIQ7NJflodhagLs+BWodQrgNNRfloKnagozIfbZUF&#10;aC0tQKdQS0ku6spyUVWUgcSACUgM9kRUhA98/b0RIuVN8A9Bc2Ep2qvrEBIUiARJv6y4GIU5acgJ&#10;H40u/6FoHjMY3kMG47nRQ+HtPxrp4aGI9o5BcmQMijJTUFNciImNtVg4ZwY625vQ3lSHyrJCVJYX&#10;ipLOQ1VJIaryc1Gel6MLEAUFmSiXMtRKGaa0N6OytBDOnExU5mZjWn095k+aJPxU6eayiQlRCBjn&#10;jWjfECSERCAuOAwJoWGICQ5AqI8HgrzGIFjOoVKWQG8fhPkFarmCvH0RERiMvIwsTOuYhO6acsT2&#10;HwjPJ4bAZ5QvwsZ6oCrSHxNzIlEc64PKmEgUBkYhxycE6Z6+yA8OQeL48Rj92KMY+cijCBwwBFmR&#10;kWiQulk6tQ0tmYnIGTsS2SNHoGCCL5wBEcj2Dse4IV4YOdwDsXHx8p7FYsCL4/Dow2Px8INj8cRj&#10;Y/DUU8Pxs18+jN8+8qx0Lt5Sz7loqXYiLcILqcGjROYjkek7DIXBXsiP8EdamC8cyVHITIxGhL8v&#10;/EePQ5iHJ5KDxiLRfwQy5HmW5DVupKfkNUwBALZRBcxdE32COwSZSrQtG+BIgVAJS5BIddAyA24a&#10;Nw0ucFX0AXUIQQ+6rVHLcdElupnoQlpKG7DUgkoEunmfcZgvdVGz6DZeU6+pSwNJX3Wb5G0ABaNn&#10;FGheTqvA/ZoevzKiewSC6wr+im7TBUnyPo9lM/mQHw2vi5t70LzqkOjHg+C+Huo2Z2qPpsE8yK9Z&#10;QCCow/AGECLAUkU/7SyTlINpU1czTbp9IOBLi3MFhiWMgsoSj/wQuCHoTtCEoBABGQt+EIQyrszo&#10;eme3glHkmfmb/mCvgkCqs0VefEZ9TR1Pou7lwinrgnlrvUo8yk1Bd0mHFuy0RFd3B1pPxo0OgT+W&#10;g+CPAnISnunzHgFG8so+guHpO7mZAJDUK/sHyo0uJmitSV5tn6B8SzzKTS3jyZPITReepf5qF3Jx&#10;R9KUeMZS1dQN30X2Sex/yDcBJL5rBNwZnmnxvWQdkZivWqXOojugG/0o+TDpsd9kufgO8h01dUaA&#10;novbZRKvWN4dA6gaYIyLEZRBubx3NfIutcp70kweJK12keEfer7GF2eu4cyVyzhx6TQOfvUpNuzb&#10;ide2v4/F29/Ags2vYv6mV7B4y6tYzE1GCaK/vxrzN76iblK40Wj3hwTXjSX9nM0rMHfLaiEOKlbI&#10;PW7Saqzep3+4FLMIyNPSfqP837Qcc7eSFmH6poWYumkppm1biS6JQ5q7YyUW71qH5bvfxsrd76pV&#10;/VwJM+ujZb2W6BzI0Ic9gXm6pOFZBzI8y+BGrdElLO/R8oADHoLzBOkJji/b85a6u2F61hKfRKt5&#10;9YWv9w1oTqB9tgyWaF3PMMyfID2JgP3Cnet0A1x1A7TZPLfhmD9d1NClDz9XtAsJlNmCbXQDtE7k&#10;Rev/NToYWyT3Fmxfg6kfzce0D5dh2bb38Pv9O/DJ6c9x+U+XcfT0Zax87zM0zJb3WOq9Ud6FeuoY&#10;efcqpQ3Uy3vRxC8pqD/kPaiR96te3q9GCd8s7apF3okpoqMWvfEJ1m86jne3ncCi9R+jme+6gt+i&#10;H+bv07FV3zbKtsfFRbphoR7huIh6le2S77W+f6IX2O4bVxx2tVEJb9uoxOF7rG1U2g/TIGirbZT5&#10;u7VRLoQ2rzqi40frGoVtVHWqqw3YNtqr2+TMtmn6BOFb8jCAuaQp7YMAdtfqwzh8/CKu/elPOHft&#10;Gi5cu4Kr35Ku4vL1y/r/8rXLuHjlEq7Is8vXz+PqHy/j0y8u4p2PPsfRr6S9XL6AHR/vwekLp3BY&#10;rievPqRtl/xwwZdnLuoawF10vI51tysPZnHN9EUV8ylvyoz6xqVblx2SstNy3MisSPohypVpGL1p&#10;9CHrhH0I/1P/UqdQ77MvaFp5WMq/X+LTNVuPpqP1Rf2rcjN6QvWavBfaL0l6VZIez6ZPo/7ilzkE&#10;6EW+IlvV4S7eaelO2VKvkTS8pMP72o9qffJLIupofqVljG2MuzOr+wwv7OusGzSWi/qSoD/7EC4G&#10;cdzPfG3eldI32b6NX1CZflT6JLmmDFhu04/STRvdh8n8QfPjuyxlk/uL0zvw0cjQXhD+8BOD1Wc8&#10;/xOg3yNElzW0rD/wiMuinv8fNffob/7oE4PwxfPD8c2gYbj27GP4tt+/4Fu6qXn4F7j00D/g3AN/&#10;b0B3AvEE3V3/Cc6fe/DvlfSZ674lAvpfP/1LtSo/Pv6RXpcwn/g/pQArwdW99X64tKodu/ef1H0P&#10;KkUObcsP4Y0dZ3G253V8XB+EHdV+2FrtY9yWNNJS2gDP2+v9cbAlAicmp+HslGycm5KDM3I+MTkV&#10;+5rDsaVOwhKYbQjArsYgA15Lngruutyi9NAaX64J7Br3Lwb4dge4FQSW+z11QsLvNhe4bYBiA5wT&#10;DDbW54xvwHcDBpv0lF+mL3kSQN7dLPy4eOlx5aVh5dqmZQF6C9hbcPkG0GyoF6B3xdndQpDe5Mvz&#10;zWC24d3waIBt/U9Q30UE6RUMpyW68iBxJMzu6Znq8sbP7wagnS7ztR8CnKD7m7y8vJvc3/z//sf/&#10;hcThv8WbzvFGbip7IwNe27JYgN7WDf+zDFaWvMczZWbr2ebx13RYkMwdALT3bgdWWdDszwWl3IHH&#10;75PuBSy83WEByXsF6G4X3l2efUE/W2530JPh7wS+30rWfcPYwx1UdQfryYtNx+Zl+bwdAOt+3Cms&#10;fXYr6hveXTY87gSK3it/7u/SrUBsdzn80CCqLQ+p7xcprJu+9/oe7vHd6XZ830n290u3q6vb8Xw/&#10;wPTt6vlO/Nuwfy5Afzu+bsf37WR/r/RDv1v/UQ9b/r4A/foDH3xnPko3p5y/0shMDc1kDkoXqhL/&#10;/g6CXpxg6WRDBtkKDhC44aCaA0gZIHMwzokGiYNlWtUUTTX+PekTlMTPhHXiIINyAj4csBOkoOUj&#10;faHqJE3uc7LSsuqQThw5cDdgiAFOFCySaw7SCcjxOScYdJFA4I0TDzOBk8G68KaDfYnbC8xIeDsZ&#10;MdaQexAZl4yo+BShVEQlpCI6IQ0xiW6UlI7o5HREpQjxnJym1zGpBpiPc7mwcbeYj5ZnDGeJ4RXE&#10;vwPRTU58hpAohwQXJWZxw1nJP0X4I0Av57jkVMQmJgufSYiIS0BYdCyCIqLgHxymm4P6+AfCOygI&#10;PsEh8A6mC5wJeHbwMDz67Iv41W8fxT/+62P45b8+h3/+1xfw298Ox2P9RmP8mGhERuRi+IgADBg4&#10;Ci+8+DT840OQUlMCn+R4DBg3HoNHjIJPUADSM9PROLERc5d0Y+W8WXhl0Vy888bLOHBoF3q2fID6&#10;mlJEhPohYvhgOHxGozzKD7VpaciKzkJCdDrSk7kIEIDM+Cg48lNRVpKDurICtJUXo720EK3F+Wgs&#10;zEVjUS6qi7JRR7/1pfloLclDp4RryBIZeIyA75BnEDx+MEpSElCZkIxcvwBMdOQr2J8QG4bAYG9E&#10;RQUhNNgfcTERaKh1YlJLFbIK0xCQHg7vwAnwGzcOYzw9MU749B05CAEDByLMawIyc9KQl5GMspRE&#10;OHMSUVCajpIiB2ornKhx5qGpshC1JVmoLc5AbUEaqnKTMK25FtM72jBrcicm1zehragCFcnZyItP&#10;Fn4iERIThMCwEPUxmcDNUcPjkR6RiNTQaCSHBCPO3xNRfuMQGeSLID8vRISHoKKiFM1N9eobfnJj&#10;PSZVVKC92InGvHwUy7uRmxWLwmQv1MaNQmeKJzJHPo+o555B0tD+SBs+FPme3igOi0JubCzSE6IQ&#10;F+qLwsQozBY5zO+qweSKXOT6j0PAYw9jzC9+Ds9f/gv8fvMQgh7qh9Rhg1EUEomchFzhWd7r0HjE&#10;h6YgNDQDI+Q9GdZ/DAYOGo5Bg4YiJCgEuekZyE9PQaLUbUKQD+J8PRAmMk2YMAKJnqMQPXYokn3H&#10;ItlnJOLGD0Ls6BeQMmEgiqI90JYdihnOBHQUpCAtOhp+Hr7QfSdcbdToHILXO1FCwEraMO9RF9Ay&#10;m+2fuoPWggQBqFuM9eUuBZks2E6QmMAGwxJUqKGvc5cuo95Qa/z5BN8JEpB2KVhCnUT9Q71Fi0+C&#10;EwRKCFSpdaLEUyv5WQa8YP50xcAFQ7NouF3v0xKQ1qcExNTykXlLPrqJtZSHOo1lISBCQIrlo16j&#10;viNvBNWpgw1vpoxGt5l0qNuU3OSmMqLOpR6VOOoKQcrBLwHon53hdbF0CeVBYIiAjAFO7GaBLLP6&#10;6pd0CdIxb4I/5IWgteZFAE3SMkTQRsISeJIwXKRgGgSvjczovoblp+Wt1B3BOZZF0mJYyqyA1vrC&#10;N+uO/QFBa1q5c0GhYp75UoFADQEiuoehjBS8lrx7gXEppwF/TP1rHyD8GcCbYLv857U8o9sGyob1&#10;wvIwLtOhDBmG7xL5JLBkXUUoOK/9EgFL8+4wL94jsGcXjNkf8X2j/BS8EpnoOy35VS6QsgvPBCPJ&#10;H4F5EgFNfrHArycoY4Lx5ssOIzfTjxk3QJRhzuQeZE/agsoZPehecxAbdp/E8dNXcfnaH3Ht8kUc&#10;O/kJPvhsC9btexuLe9Zg8dbVWCLnhQpSL8P8nlVYsvtlLNpFFyyrMH3zEszbvAqvbHsXb+3biLf3&#10;b5LzR/j9gQ346JNt2C609cgm7D62A3uP78Yunr/YhQNf7ZbrrdhxvAdbj2/Dpi+34e2jG7Fsy2uY&#10;tWEZZm02G7LO27YOS3e8jqUbX8aCjavVEt0OYuguZ0HPywqqE4AnIE4iAD7XBajP3rBKwXO652EY&#10;pqmucLa/2uvqxoL+BMhpqcBNZnnNtHVXfZdlPq8J1rtb8Rse1+oginwwPp9ZfmhJP0f4pg95LiTw&#10;E0XGm7lhOaZ+KLKTuKv2vSU8voIZUm7GX7XzDaza9iZe3/0ejpz6FBevXcfp89ewae9pTH75CEqk&#10;7TmljRA4LZR2nzN9FwrkHeT7x0WnuiUHFeC2m6SWyLlE3oEiiZM7TdqYtJ0y1/tXN1vGX9K+q+Xd&#10;oAsb7tNgLZtVZ2gbNQtffO/4ZQzfVwVotY1S50m7EF1g2ijbnLzr8r7daKPbXG10r7RPaaMr+HUI&#10;285Oac+iO+U+n9k2SkCe7dO0UbMId3MbteC8aaO9/xlHwjCctlEXURfQ3UyNyOutnq/xzdXLOHbu&#10;ON4/sg1vHfgIbx/4EO8c3ojfC717eBPeO7IZHxzdou/t1kPv4pOv9+HStSu4ePlbXL5+Vd7Zg1i9&#10;eT2OfHkI5658i3UbvtSFEI4rDS9m4YFfKdULkUfrL53t0crNgOTG4pwLjNofyXMaoeTasa6Un18t&#10;0aKcLoMYR+UmZ9UpLv1PXWNkJDKQ/MwCs9Hn1Jd8H6jLjN7l+cZ/0z9wkZY6jYsk7BP2qezppsvo&#10;NgL2NJLhOFrqQ/7zndA+TxehqfuM/Km3+N4QmM+bzM1bpY5FV+mXtRJG+ZEw7NfM1xDsEww/fJfq&#10;l1E+tMjnAoPoRsmP4c27tl91IOcICtyL3Jku30f22Q7RbwzP8X7Tcs4RpB9detDwJqSgvejS9SH5&#10;eM0/G5sG+Bjg/TEDwO/rdwOYpzW9urzhcxLBeZcF/WdPD8bl4aNxfeRIXH+qHy7Tp/wDP8XFh+T8&#10;0M8MOK+gPK3l/x7neXazju8F5N3/u+j0Y7+44RZGqNf3upy3l45TUHVH1QScW1SF3fuOo1oXdeRd&#10;E9mv3ngapw7uwKcdsdhTG4AdDYHYQgC53gfbmw1gTuB1d0MQPp0YpyD9151p+KwtTkF7urehT3W6&#10;jTGbhUr4pgAFnRWIJshPEFqIVvkWzLYgPYFbC94S8CW5g73GUt0Awxb4ZXgC8Dub5JkLCNewBLmZ&#10;tytd93yYvknzxj3GIzGee54GhDY8mcUA4/aGeXPxwNyzlvcmLZ5NHoYMQG3Aa5sW+d/KZ65Fi80i&#10;D+tqh+WxCwKk7S1h+GTja6irrcV//a//VSfoTz/9NI4fP+6atn+/B4EPbk7r7v6GNKLfzzE3eYiW&#10;r6/cTJlNnZNYTsrOyo3lYf0YuZG8e9P9azn6grg8LMhLuhVwyuM/I0B/r4CwPW4H0LNs3t7eeq8v&#10;MGnL7Z4H870TQG/juOfjDsTboy8Af6u6ZVq06ufx54C79yqbWx19+eNxO+DWlvle3i8bluncCqDn&#10;QVkMGTLkz3437uVw5+N27eZej751czdg/4c4LA+3k+nt6u5Wx63e1/s97jW/u4W73bt1P+VxP+7n&#10;Xf3PeFBmpO8A9PvevzG/dc1HaS2ve7Tp/FPmk5zTypxU4t/fwcmFWkApGXCHExZjJWQmIjo414H8&#10;LhSpq5ltuvkfB+9qASMDfTvBIchVPJ1+JmlVajYTpGUsP/XnJ8yc5BHoZ1oEXRiGA3feo0UW8+dE&#10;hxND5yw5y0SUVqGc9HEwq9avMglQC0kO3jkpkQkD/5OUdzlz4sFJR0RcEiLjkxGVkIJoBehT9H8v&#10;JaYqyB6RlIrwhGSExUt4uiqx4HtKxi3IAPk3iIC+say/HcWmZyIuI+M7FJMm8QnQC8UkCyUJn4lJ&#10;whsB+niExsQiODIageGR8AsNg29IqJ4DwsLhL+QVEICxnl4YMXYcBo4YgRcGj8CTzw/DvzzwDH7+&#10;T0/gl79+Hv/wy6fws398FL/4l3745395CM888DDCQkPgFSVpJUYhMTMNgZ7eyIxJQE5qOvx8vFCU&#10;nY5tv38Xpz7/DJ989Rm2f3IQa995HUU15YhIjoffuOEIHPYUPF78HTwGDsTowZ7IzCjG7O6ZqMzP&#10;RmFKPByZiSjJT0d1YQ5aK4rRUuVEfnYyUlOjkVeSheKSXDgdmYgP9kPIqOFIC/SBMykaDYWZaHJm&#10;oaO2GBM7apEcG4b+/R7CkMf7wXvEIGSnxSI9JRpRIT6IjwhCQV4WqmpLMHl6K2IzIxGSGYGk9ASE&#10;+gditK8vfCN94OMxFN4jB2PssMEYOOB5eI4eiUjvCUiLDUVFea6kmYictARUFuWiu7MZ3RMb0VHp&#10;xJS6SsxqrceSaVMwvaUdjZU1cGRkIS4oGNFe45EbHYiSzHApRzgKU+PUej0lKBT5MSkoiEtDdkwi&#10;MmNjJZ8IZCREICEsECF+nkhJisWMmZPxjsh0/WtrsWjOTHQ21mJWewemNjeis6kcXS256KqLxaza&#10;aMwoiUJDUijyAujG5ll4PvIgRj/0IMY9+jhCho1AoyMHC5vrMKesCO0ZCaiKD0VtfDgmZaWgITYK&#10;mR5jEfjc0/AVGvfEI4h87lFkjx6HnIh0BPiGYcTgYRj0wiAMHDwWXmMCEDM6APkRCShLzERJchbK&#10;0rNRkJKKvNQUZCTGwZmXjbzkBGRGhkp5/ZAe4oeMYB8k+4xG3LiBiBvzPKKGPYHQYY+jIt4by1sK&#10;0FWahYTwMAT5Bt9oo9KuCSiwzRMIoRVd2Wy2aU7Md+lE3oK71gWC1UcKRsk1QQICEHmTt6irGAKw&#10;3FCQoBAn/AR7GIdhzITf6AgCF9RxTIvW5wRj8iYTaN6tLhqoZwjyUkdqGIlP3Uawi3qNm2AzPVoR&#10;6uf6tBB3AaoKTs0yG7sSkGV8Y5VIq23Rj6LbqKsMiEuAVibqy1k+8sRyu4ATq9+Ep17dJmVmPMqN&#10;YBDlxnTL5+5V9xO9MhOqXrxXgboqSYP3CepQ5gTiCFoTYHZ0bRG5E6BnefeZ9Klf5wsxX9HJlBPj&#10;Wz5YLoI/tEDnprkE+GnZT7nR9Qtlxj6BcQiysb8g+E25qM6XuAQlKTNdrJX07JdW3BCXCyaUG2VA&#10;v/fF7CvYH4hMtT5FnvoVAcE0WgiLzMgj5WXlxvdA65j1LdcsF3mnT3guELC+jW94syDB91GBL/K2&#10;hGUwwBTrgosijM/3kOkyfm7XZq0D7f8YVsqgchNedA8E5k2+JA2ta3nG91XLpCCoAaUICNYtM197&#10;8P0hSFYusuBGtLSiJZibL1Qk6bF+a6WcdGsy69UjWLfpOHYfP4+vZGB+6foVXLh6EacunsHX507i&#10;6/MnceLcCXx1+nP1X/71ha9x8tIppS/PfYXjZ7/CyQv0c35O6DxOXSadw5mrF3Dl2+u4KnTl229x&#10;9fofcenyt7h08TrOX7qGs5cu4/zla7go/6/SkvnaRZw49Tk2Hd2GV3e/h4WbX8W0jwhmr8KSba9h&#10;6Q6zeSvBeWvBzoELP/vjYIagOC3aaUVPS3X6jV8gYRfJoIeAvAX2aUnPuBawVyCd9z9aoRvj0h89&#10;AXdrma8+5iUfXqs1vcSxPNi0CN4zHw6i6KZHAX/Xc4L0atUv+XPDHw7CaFlPkJ58L9/5GpbveBVz&#10;PliJRRtewR+ObMcXZ76WOjiHC5cvYe+n57Fg/ccok3c6R/RS4Sx5/xYcgFPepxJ5h+i/nRuR1kqb&#10;r5d6r5N3o5rvKoFceV9K5b0qkXciT+o+q6sHBaJvSvkeyziIVC7PzWIT2z4X1AjImnfNtFGjI9lm&#10;+L7mTeFi0B5powd0PGYXNtk+nPIe6uLULLuPkPDA9rV4v1o6axuVNqAW4jO3iU7gVyNso1wENW1U&#10;x3MyXnNqG5VyCC/UCTfaKNvDrdoo2wYXKoxO0TYqZaZeoz6eufYoPj99DV+c/wJvH3hb3o3lulEy&#10;v17ghsT0/c+vFmZ8tArztq7Doq3yvmxYjJekbjZ/vhcHT3yKXV/sx4odb2L2hyuw6dCHOC91dPDY&#10;BXStPKh8s20aPoQHqQ9+rcT7bKNsgxzrcoGYMqGcqf84Nqb+pOwoNztupWy50Gm+lJFyzzGLHs5u&#10;usKiuxzzJQIXbFlOyou6jfWoul/qTce6IjPma2RF3SJnkZeVG/MnaT0LMW/Tj27XL07pLobhtT9g&#10;XZCkX+RY2wD85p7qPfZx8i6QB4LlLLfqK5ZVnjFv25dS53EBSetYzoZvyo396G6Vl0PqjX0q+zQC&#10;9NULzUIRx/rU85RbCb9OoBsd6nzJS/tRkTG/1DX9KN8D9qNcPNqFGa2v4M0ghwL0r/pl4cPhISAw&#10;724lT3D+0OMDDUjvDs4/Qhc4A3Ds2SH4dtRo/PHZx3HtwV/g0oP/oOA63dX0gu2/MeA8Xd1coS/6&#10;hxjGuLYxz11kr4VOPvNLl8uXGz7a7YarBOn3pw9T4HxHvTfOzsrHoV1H0PDyZ/rOlU7vwazff4kv&#10;Zax9bGYOdlcReA5S/+Ob1S2Jl1q972wMUNpVF4A9DSE40ByOHTUBam2vADSB+CY/bK73UdBZwVsC&#10;5fW0sg5S2l5HC3QvBW8toG1BbQuI874B6N0A9hZJp8kdBPcXniQ/BdpNHhYM38lwrjQNIH4jfRKv&#10;DbhsAHvGY3z3cHxGcv9vw1hQWstca9J0z4vX5PtGWYyLHAtcs2ysC3f/970gvdxXQNsFfpt8fbF/&#10;zSS88dq6m1ze0D3ND3l8+OGH33F/86uf/g3KfZ/EBm6w65Ib+bQyMIschmcjKwvc2//m6web3l/L&#10;0RfEJZBGALWioqJXFn8u3Qnoulcw7F7Br1uBv/dzuFvp3g6Q7HvcDqB3P/qW0x3EvRtZMNOm4Q7S&#10;3grwtICqDXcrgN79+LcG6G9V57eTYd+y3Olwl+m91t33fbi/P98HUOted/9ewO/dAHpbd/dSR/dT&#10;n7c77rWN3y2vHwH67/egzEh9Afq1O95WozLOHTm/7Ja5I+eeBOS5t9viXa/pfX4FLvHv7+AEzoA6&#10;HPBz8L1TBtY7ZADOCQsH/WYSQOCcg+V8mTTRCpRuZmoWm8E7gQgCKhxUm0E+J2tmMz5ORjghpHsD&#10;C8LT6ojWnQzHtBlPwS2dtBjLRuZPNxO66Z4M2AnO6WSPaXDSMt+EM4sAZjGAriMUGJLJByctnCCG&#10;xSQiPJZgd5Ja01ur+V5yWcsTdKclfGRSmgL0EYmGwhNSXPduppsB+tsB+W6UKvmkSd7ulJoq91N7&#10;Afro5GQXOJ+IyPgEBejDYuMUpA+JikZQZBQCIyL1HCzXwXL2CwlVa3qvgCB4BQbBMyAA43y80X/o&#10;SDw7YAReHDwGjz7VHw/0ewL//OCDeODB3+LFB5/G4OcHof+IQfCP8ceosf0x8MnfoSQ9FekxMfAa&#10;MhQtxU5s3bIRr294D9NWLkJFVzvChceIyHgUZRWjpDgfFeWZyMuNR2ZaChx5TtQ0tGLWnBnIyxaZ&#10;e41F6KgRiPf2QkqQP1IjQpAcF47wyACM8RsNv8QgxKbGIkKeBY8ejRC6YEmIRX15IaZMalBr+Mby&#10;PFTmZ6IiOw1FcVFI8PZEpNc4ZCZHISzUG56eIxAZ5IHSpFC0pMViocTNjwlGVFQgAphuQBh8QmMR&#10;Fh8C78ARGDVhKHx9J2DM0GGYMGoMJowbC48RwxEb4IdQn3HISIhCU2UJZnd1YPHM6ehub8eMlhZM&#10;bWrC5Lp65MZL3QRFIDY8Gv9/9v47zKvjyPfHn/vP7+69d9de7zpItqxgyUoggSQkkXOGgck5MwND&#10;GJgEE5hhhhyGDCJIBAFCOaEcLdmyMiJLSEgo55yT7X3/6lX9OcMwRpbka3v3e5fzPP2cz+ecPt3V&#10;1VXV3e+uU6emdIwWVI/SpXNLdNnCMbp4Rq7mjMnUhOFDVGxlliVnqDwtW2WpWZqUCthdpLrCIk0p&#10;KNDkogJNn1yuWQ3VWjB7mn8bYGb9FM2YOlkbV63SplXLdd/1l+iuK2Zr/YJCrZ43Smuby7Vi1mQt&#10;nFqpxfWVmlkxTlON3qnFhWounajrZ8/XbXPmaW3RKJV166KJ3bqrcfhIzbW6F+Tkq7l4jKbm5aos&#10;22jMzVR1SpzG9O6jlD5DNWzwcMUNG6K4ofZ72EiN7D5IKe26KuWMTsq7oLfGDhyhkrgETczKVd2k&#10;co0vKVFp6QRVTJykJXPnqWnyZI3JNB6OHKKy3BRV5iapYEhPZfY9X2n9u6i6MEmzS/M1LjNJySMT&#10;rV9GHaaj6DG2BbAXe8CilYU/ANAiW7Av5sOjVwEcB1uDrWKxj/cg4BILecBvwCNCPBAqgPwzAB8c&#10;bLE8ZsdY6AOeY+cARwLQsNefcyB03S4H1fGUdhtj9QA8AKbw8ToAJDz6ASQicMoB5mtD7GHALj7E&#10;SHJQ22gDHCePP2v1OSBsZUIfdtE3Aq7Etj2jedfY+Uqzw0Yvm5oARJFtg44onn0AebkfAG9sJnxx&#10;QMXqWWC0LDaa8EAE6AH0os3+rP0G3AYQ8w0Ho5XnHIS7nnBiof4ANhufaG9sDMC+Qj9ej/QR9AGu&#10;kPjPWAAYA3hD6AcAF39zwf57G6xO+OGhY4wnHjIDsMj47OOB9SF8A8TBwxOwhmfhG22E7ih2P2DZ&#10;HEAfq4NN2/BGAn0Zxin4hjzBq+gNBPIAGjE2QQ9gUgSiE5ah+ZqnjW/hmyeMNYDyyKHLmrXHedKq&#10;Dni96IZAi9+L8Y3xrWkj5yADYRwNddEOeI73PDTSD4yjeJoCujF+Ec4GgDYAprv97YV51j+Ltj1v&#10;6WBsE4RQGNZO4xuyuvk3L+jR/W/rqVc+1XOvf67n3/xcL7/3lV55/0u99cFXeufjP+j197/SS29+&#10;phdet/Tml/7x2QMvva/9L32gJ1/6UHte+FA7D76vx599V799+iP95qmPdPvOd3Xr4+9o28Nv6boH&#10;XvOPa1523yu6/N6XdeMDr+vRJ9+3cr7Qh5/9QV//8Y9695OPtPf153XHUw/r8sdvddDdvdR33eYe&#10;8YDflzx0jU9mAL2J++5AOaFtdt7qwDrAPYB+BNBHoDkgOxMdz7frVgf1I/CeVwq5zrOEpOH59Q9e&#10;45MkPgIblcGZZyiLCdOmx25w73fS1VbXVXv58Cue/ZaX67GNBafPEs96WJ6Ht+na7Xfqtr2/N149&#10;oWfeeEkffvGlPvn6P/T8G1/o9t+/rpXWL8Rfr7Z+akI2TIeDbXvKQ2qtuNn60/RgtunDHBwdTDdm&#10;Igcme7PQI9ezYJ+YbxHeazH2gnxXm26YTPLWkcu7ySQfhmWzKdIXbBsbQdg1NuC4hj7y/PQtgLTo&#10;qMm21en6zLzO5J23QUK4mxAWCx0FzA06it6Eb1egn9gw5mpu26x8bBvy6M+6jrLpZPM406lI/w7p&#10;KLYLHTW70WLbwhwQ3WDzEe/5R/a/r0+//kKPv/S4rnqCDw7zhsVNunL7Xbph7326ZqfJ0SM3a+sj&#10;t5ic3a2te+/R1j13+ubN+ke2eb6bnvqt9+v6R67V9U/cpJc+fFkff/kH3fLQa5pj/UGd0AUfoDFs&#10;EBDeJsyFW8914Rlz1giQxpZAO3zjo6h8t4L2km+GlXvYXNeeoc+xg5QV1UlZ8GsRceEZB6wubGk0&#10;13W7FfHN6uMZ38yz58JYaDbGeDnN7rMB7B92pVyTu0PjaBgPfPzwezwbgHXy8VFW2oJdpy3YNurH&#10;hjF+ORhvNJB8HHW+BZsWZCBsKPL9KMZJbOHcq40H2NHLYuMBdVnycdTyY++QNf/Wh8saG0dhI8ht&#10;tJUfZPJpXTHnSt2TNcUBetJdmVV6MHGsDlw4oCUO/bPnBnCe5MB9zLN+vyXA/IPn99c7XXvri7N/&#10;7fHmvzyLkDa/CB+BjYH0/P+i3S/1h/Pb6+tO7S3PSf4h2E/sWhSDviW1O05v9zk9eMwP6+Bx2ok/&#10;7x9J5X8MoH++qJd24m2+ME3vrSnV60/u06r733YZm7rqCa2842W9/O6Heu+6Zh2Ylaw98zK1cwH5&#10;I8/1EKoEcJkPvm6flejg7B67HwHK7rG+MIRswfveAdy5qXq6OVuvrirRK6vGaP/CXA8Ns8vyROAt&#10;YC5nB3ftN2BvBO4SjsZ/O+h+COx1UN5+O6gdA4pDCkC5P2vl7LT70EzZ0b3I4z2qY/ucJAeN8cTn&#10;WgQ287t1eVG9/OYagHsAqANwTwr1HGpT4FHgD3V4PfDU8gHMR170EUhPitrDcxGtlLVv/WTt3/mY&#10;Bg8e3LJYB7z5ex946xP+5phjjmmp99//5Z+U3+s03VY73PlLe+Fb4NOh9pMi3vCbtpGicv67HK1B&#10;r0ceecR/A8hFYNX/TfpLQNeRAOYjHf8ogD4C9b4PyBY985fa8G2gXwTE/iW6I161BkrbgqNH4ud3&#10;Bei/C+j+TXm/bcMhou+baInKbd3+7wuU/mcD9K3B+b9W/toeUX/+Z7WJI+qbIwHd3yZbrY/W/Gmd&#10;t/X1I6Uj6WLEl2+Sje9iL74pz/+tzfs+tuP/pSNqf1uA/vYnf+dvWLO+YI3oTl2xtag7gLnDWViP&#10;2vPf72iwyTST81k2wfYFP4s0WxCwmGKCzGQb70XiLLOYYAHGZD14GjLZDh4+0+06C4cIpKAMXovm&#10;FV88IZl0+waAlcVEngUF15l4E0pg6bbnfcHB84Ahc/Gu5EOMvOrKwsKeZ0ERLeIANgCWqDsC7AIY&#10;RliC4CFEfdmFgNslyrWUVwToPUGFJaWH0thS954HZC8urfAY85GHPEA9AH3bBHDfGpwPKQqR803p&#10;EBDfkiZMOOx/0Xg8/fH4h05Lds4fU6L80WOUVzzaU25RsZ/9Wux64dhx/juA+AVKJc58WrKSMjOU&#10;kZentJxsDU9KULf+vdWjTx91OPUc/epXp6rdBR11Xt/z1LnX2erdvYMG9D5fXTqfrbRBfTVr3DhN&#10;bZyiifWVis9I1gVdu6j3wEEqKh6nqtLJam6eq2tuvEw7dz2st95+Q8+9+KJuu+dOzZrfpNKKQhXl&#10;JSvb8sd36abhF3bWkAsvVFyvnpowKl/TaiaronyCxk8Ya/nyVZk3Sk0l4zWjqlITy0pUVjdRxaOz&#10;VVs2VnNrKtRsaVntZM2y/A1jRmnq+CLNqilXfcV4lRWnqiqtr5q6n6/lXbpr2cgE1eRnKzvH2p47&#10;StljyjVuXL6qKvJVXJKtLGtLadFoTRxtPMvOU25yukYlpmiKlbl4ZoMuWbpQm1ev0NpFC7RgWq2q&#10;SgpUPjpX0yqKVV2So/oJpaotGK36rGStmpSkTXWJumxGhjbNzdeS6mLNLhutpoklKs/NVkoPa3v7&#10;9sru3EWFPfoo+8IeGtNvkMYMHKzK5ETV5WWpcUyhZpeOVdOYYs0oKVHt+FLNrJqCss9PAAD/9ElE&#10;QVSorXMn6PJZWVpVM0KLGnJ05ZYlevShO3T3zVdp6fR6LZk9VRsumq/rNqzQ1tmzdFHxWDWnZmiF&#10;lXnR6EItLByl5rwCNSakqHLgMI3vM0ilg+M00/Rgrsl1Y3aK6owXVePGasqUSk2vrlD9uNEqKypU&#10;eWa+SgckKPO8zhp+enslnHOBkrsY7QmpaphYqbIx4zXWeLB4XrPuueNO3XLt1ZpbN1nTy0s0s6xY&#10;E1KGKqPPhRqbNFg140drQl6mUgb0Nl4nKT+/RDl542I6yuLfbMJ6Fv2AQ4BX4Yy9AFAgLTC9xts7&#10;CoMAeOF2wK65VyC/7Rof/lwCYHrNM2aLsFt73I41bdqjelsIA75j67BhdeuD5x5AEHYPwAOb5R6F&#10;dj/yMIc+wAiA0lmXB9uGh/jSbWabrj/o4BUgCfRj2wBlI/AekIM3hvigbATgYtuIz4xdAwAJ4DIA&#10;SWgHNtXtKbYtZmuxfbQpxAwOts03JcxWOwiMzbX8xPgFnF9idS66hrjlVrbZRsqI+BZsaOQ9aWcr&#10;D6BtyY3P2/0nNTX2MVbyu8e/2X9AaWgDUMJbPuJZ5HkK8NjCN7fNbGwEnrh3pfGV9uApvvymF7w+&#10;+sr7njw2rpAf++0gl9HOeBAAep6HdjY0jJfGtyiWPc94e6zO4FUKzwIvoAdg0ONDx/oID+DQT6G/&#10;Q17ats8/fu4fhrR+C6HdwuZRC9/smoNL3kY85vc70Eb/QqN7gVKelVXPWxbr9/qYSn8CngLEIEPk&#10;83GUcYvyY33um0/wEp5Yv0ZAGLQtuu6Alpm8AWIRFsI3NDYg03jkmnxAm+nSomuf0VKjZ5714zyT&#10;1aUmXxfd+rzW3/WSLrG04mbjneUh/rMDs/bsTOvD2ZusTQB+Vv8Co2kxYzKbO9bGEOs6AGq0yzdR&#10;oM1onGt0L7/hWV1000Fddt/L2vnUW3r7w6/0xZ/+qPc+f097XtunW3bd5WFreN3v6r136sq9AfzG&#10;Cx7g20H4HQH09rAydh3gnHA3XL8S7/td4QOvfMyWGPAA53i8e8gaKwOwHeD9KiZIT0Rfzr8tgPqP&#10;3RBA9VjimZaJlD3r4W4seVx8ymWiZTTyEVni0uPpj7c8Mfk9Zv/Om3XTPsLYPKRHnt+tg+++oo++&#10;+lyff/2VXnjjQ217+A2tMLnweY7xyvvR+IruANZ6f1ofLNtmcyPjXfg4sPW/yepM4/cMkzHsnNs4&#10;k4kQX9zmSiafy2563vTmade/YC+RFdPDDeiPycUVbI6FuO/YvgDmmo7G5NJ11GW6rY6G+RqgLoA8&#10;9SBr6CPyTh7mgsgs+jn/qmdbwrdgk7APlEn9f66jJltuH0J9LTpqCVrQUfSd9jGHCzpKmwB592jz&#10;3S/prU+/0qsfvKKbd96pSx+5yfr3Dm2xvtlsicnvlXtMDqxv8FxBRi7bcZuu3n2Prt53p/XZDSZP&#10;15hcXa+rnjTZsz7f9Mg2PXhwu77441d6+tXPtOLapz3eft0lARRmY+DQXBe+BVuA3vs1S1GosmDX&#10;TWdM77BZgM3wKMx1KWeP241oPGAjFP56HuMF/cxm20LTVcaDaK4bbGqwDRHPAt+gI2wGYNvCOGr0&#10;xWQhyAW8xpbYWGSyE4HzC+2ZMB5gbygn0M/zvLXDGZljYyAaR6GfcpEd9J43yMI4GmxX2KDd5Xzz&#10;cdRkCDnxD8fGaA0h2ZD/IEfUDc/YvIFnXhc22v7Dd/KEt24ZR5+2Mc3GUZOr66dt1N1Zky1V6Z7s&#10;KfpNTo1+W1CrB7Iq9FS34cFb/pzwAVjO0UdhSfwn7M0r3Qbps64X6g/tT9QfzjpZX+Adf0aIJ08M&#10;+U/s/GX74/X1hR31Wb8B+qh7b33d4VR9fdaJ+vTMXyrypCf/B2cfpzcGtHeP+TdGnBM852MfTvVr&#10;gPRci+uoF7O7Omj+xLxEvbGsWG/tesRszvv+5lnDqp1accuLeu69L/TJPRv10rwsPbswXweXjNIL&#10;ywv15KIs7V6YoScWJLeEqtk+Nyl4yccAaUKY7AOs5/+iNI8571738zP16vISfbi2Qm+vmqCnmrO1&#10;ywHoCEQPv0mA0XsXZ/jHV0NK8TL4HfKn+7M80xooPwzQj+4DiNt1APwQBidWrl2L6uYZ92aPPUOs&#10;e65FAHuUHOi3FAD6WFmxa7vmHw5GBxoOAfxOM/yJnQHoPdyL3WPDxMPaWJvhKdegN/K+D+WGTQGS&#10;t2tpvl7afq9mTJ/eEvKmd+/ef7eQN20Pwt8QYod6o0T4m/UlfWPtP8Q32hr4FoUBinjz3+8jsd8G&#10;Vn0TEBaBa38NKPV9wL3vArhx/N8A9K2Bue8Dhv4jAProftv2twVPCVsThdWJjm/j83ehPzq+KW9r&#10;cPxIKaLvSP3Ymj5SVDZ1fZ9+bE3D9+m/v8XRuu6/FTjfWh6/S9/8vY4jbfpEx7fJdesjyttWhv8a&#10;gL61zLTdOGhd3pE2FaLjm2zK92lT6+ObyvvvckT91Ragv3nffb7+bL2m5Ezo1K2sIW09GoVRtee/&#10;38FCg0k0iyy88VhIsmjAa28qE28WlbbQ4jydUAA28Q6LK1uQWcL700ED+82zLDQd1LDEYoTFl4Mj&#10;NsFngU99eMoHz1MWLU+71wwLvrBgYGJuk3VLLPCIAc3ik4UJCxee5RXjAM5YfluEUL57XFqafzV0&#10;heuknFEA12McoPdUNNYS51gqtv/Eeh87QQXj8YQ/BKpHnvKRJ31rgL6tR32U95vTnwP0hRMmHJZG&#10;OUB/yHu+NTAfpdyiAM5zP+QpCeFw7BnAe7ztswoLlZ6Xp8zCfAfsM/PzlJyVqcEjR6pr7z466aRT&#10;9K8/+6n++Rc/0b+f/HO1O/8M9ehznnr06mD322nEkC4qSB2uQcN6aOTQPup7+unqe8oZGtqrt5Iy&#10;UjSxtkprLr9Ejz71uPa/cEB33ne3ZsxqUlVZqRprKjRtSqnWr1io391yh+6+7kbNq21QWUGRJuYV&#10;aIrxe2Fdo+ZU1mhC8RgN7j9Qyb0HaFxSuiaOHqW0/DT1TxqoISP6qWpCseY2TtasqYTJKdfEggzl&#10;xQ/WzMkTNHdaleqqxqu8LE+zqkdpQ0GONgwfoY15OZo7tkCzGqp0xVVbtOmKrVoxZ6pWNJRpWulo&#10;lRUXGn01GpNbqKTBcUobMlJlhcVaObdJl61aovVLFuiiudM1u3qSqsZkqLwoQfVl6VpYn61ldTla&#10;YXVPsIVb5uknqbLHrzUtrp2mpnTSnNIELW4q0/zp1Zo/u0HzZtVrQVOVZpYVqrEkW+PT45XWs6eS&#10;2p+jnAs6q7hnd2Wee7amjByqhaMLtaa8QsvHTlRt4WhNG1eolWOHa/2E/lpc3FsNY0ZqjpV17ZUb&#10;dMXGVbpk/hxdeclybVg9W1dc3Kwrmmdr6bhxmleQr+axeZpZPkqz6io0p9raXFKsxuJiLZxYruUV&#10;1UZ/rWoy8zRmYF+NTxqqKdZXo0vyVDhkoMqGDlJ5eqKaJpVqQWW1msaO0eS8XE02+RmbmqaJxrOq&#10;0eNVlJ6j/JRsLZ47X6uWNWv1olnauGSWLmos17jEfsowWRqXMEC1ozJUYn0ePyROOSnpGmNty84d&#10;q4y8cb64B1TAlkTedOg41wAR3BPeFuWAiTOxPZeGxT42wD3CtwT9D0CB5eEaen8Z8ZaJq85HSwG6&#10;8F7e456QgC3YDo+Re8kuBwmwdQ5w2bP+gVU7Uz6ehYBh2LZZVldUFvYJUMlDdV0FmIvt3Kf6S/Y4&#10;AAeogW1rjm0+8qHaEFIA+oMNw7bhmehgttvTAE5QF+U5iALIsgVbiWclbxI94/Q4+GJ2jTqDp37g&#10;G/wAYMGmAtxAP98DmbHJ6sQet+ab20fqecbr5zqx6aeafWZDFkAc+w/gAkgG3fCeUAxs1FIWth4g&#10;3/lm9DjfrC/xEHW7bXnw+qU/fDyxe2xG0KeAStBE2fXr4HmIk894ASBDO7Hl5OMefKcMf0uLa8Y3&#10;7L+DSca3eZaijwkG+Qkh0wirEYC/6HrYbGFTAJrhQfTWFYAkY9As4zl8C99kMd7YszPgh/MLvlnd&#10;lxvfuGZ8I4yEgyzWF57XZKjeNzWCrMEfNoMaTH6hHcCWOpEjYu3De8qFZyEGfQCzAGZ5Fh4sMZ4t&#10;tPbQVvq6YZ2Ny9ZXc61fltzAJhagoMkagBa8sLpnWd/wZpy3G1q97Va3tTtsaOxzT+hp1kfTrY+m&#10;W3vZZJ+DTMM74wWyCC9mWZ5GQGHrL9oF0DbTzj5uG9+gl75s3rpL1//uZe1+4WO98fGX+ugPn+ml&#10;9w/qN/sf0OWP3awt27dpK+C4Jb50v+7BaxwUB6QnAYqTLn38BgfoPY48ExxAfHuGSRAg7ObHie93&#10;c0tIGsLRANJfvfeO4D1v+a96ks2AOzwm4KVW78bHt2kzYLs9t3WXTZxswrT5CTYGbtJVu27Vlsfs&#10;vqVLrb5NjwP636L1gMA7rO6dd2jbnnv1uwOPaPvLu/Ti+y/ovc/f91BA733xtQ6++7Xu2/OWNt2F&#10;3u1X/cZ9mmY8aTL+8bYJeuyyhw25PHiX+2YL/YkOWQp6b7pE39H/6Kil6XaduZeXY33UYGXXmq3B&#10;PriO271gm0yOTN4IMQPAjJ2hX/y7GVbOjC3YPyuXPjabgrxhcwCSXZf4ZgQbfDZfgzY2cIKOho0Z&#10;5MffhHQdDU4QLTpq91rrKJtvQUeD3aCdXEcOg635cx2FNtoe5qKAtLsdXH58/3v69A9faeerO3TN&#10;9us9rM2mJ+7QpTYB3rDjOm3ac6O2PmmytdfkacfVumT7lZbnWpsg32QTZpOtPdav26/Wqt9fqkse&#10;v86eudVk62bdvu93evvTD/T2J3/QFXcf9A00xg3awLgQEjxHfwLtbtesvfQxdtXtmumx2y9s/rXM&#10;dUNebACe8/AapxE2Mhgvgm07NCcmBJnPa+mPq7ALQVfhZ5jrxvho16ONUvgOz/zNBivD7Z7lAThn&#10;MzqA86FfyUN/8hHi2cgKsmZ1Q1eQi9AnXgbjqM+1qZO+N1lbu8eeCWMIm3P+loXVxX/6ic0gnsWm&#10;kN/LbBlH7brxBxlBnpBrbJ/LptEIL8M4iiyarbH7lMe4wljBPZcxu4/M3Vi5PAD02ZMdoL+XlDPF&#10;f9+dOVkPDS/Q/s6DQnibGCj/TCzEzXPn9dUBS29276c/XdBeX7b7pT5rd7w+OfOX4WOv7fCc/7m+&#10;aP9L/aHLufq4/2C92WuQPuzSTV93/LWHu/nkTD4O+wt9dNZxervHqXpl6FnuNQ8YH8WdB5QntI17&#10;0g8PH4p91dLLqRfqCUDzeYl6bVGe3vn9zbpxx/vWVlt3WZtxRtr5xqf6etc2vb+iRO+uLtP7F1fp&#10;ndXjtL85W7sXZXn4GgD63YDaMa/vJ5pT9LiVCaC8tznDUgCiAZPxFH9p2Wh9uLpCH62t0svLR2vX&#10;vACGA9pG+QJwHTzH9wBWA17jXU4ePMw5xxKgO6Ft/D8AuKUIyA7geAxsBwTnv+dL842ECDwPdUVA&#10;/SEA/ImYhzvAepQiOv2jsF525CUe7gd67B6gdKwuYuw/YXVE+XguqsfppDyAeGtjlAJAH56nXGij&#10;rtCWUA5tinj23B0bdMvNN+unP/2pL9rxbickzT/qoK78/PwW0IB00k9/oJlpF5o8BB7tsL4OGw2x&#10;zQz4Ye1k8yR65r/L8U0gXGuQ8K9N3+bl+l0Aze8Kfv21AH1rT+XvA4b+JaCw9dEW9Ps+fIWeqP1t&#10;eRkB5n8JkP5HAvRt+yfia8Sb6H9rOiJenHfeeV5G2/vf9fiuwOzf+mgtO38rcDbi59+yzL/2+Ka+&#10;/a6yz/GX+ia611a2o+vf1P7WPIrKbE3TtwHs39SuowD9X3fAM1JbgH7b7nttvRHesuaMg9lGW48S&#10;EhXPeX8729algPT2/Pc75rDoYKLPoiM2WWdx4h6GNmFmEo3no3tLbo5Nsi2xkIoWcyw48KZj0k5M&#10;el8s2m9eaWXxRsJLCwAIcImPKPqru1YHYBnA2Uw7A54wSZ/GmcQ1wCjoujzQ455otuB1L0+rk5AH&#10;LDQjL0zAlmihy2ImAPKxNKpEOYVjDkvZoyw5SD9OxKAHfC8YR1ibAMID2HMO1/9yKnQgno++ktqE&#10;uCm1e20A+oLx4w9LhW3D2zggX/xnieuA9HjX42nv+S2F/CXKLhyrzAK86QmHU2i/C5SWk6f41Cz1&#10;HTRMZ53dTr867WQdd8qv9LPjfqljfv5z/eqk49TeFizdu5+uEYk9Vd44QRWWcjLilHj+OUo++2wN&#10;bHe6enU8Q5kJQzSlfqKuveM6Lb94jQqKCpQ0cogqxxVr4fRGTa+u1K7tYbL6wcef6Nobb1BN/VQ1&#10;NDaovLxCY8cYz1PTNXTQQI0YPEhJfftrdGqqxo3OV3J2gkZmxqm4OEt1E0dr8ZQyjUkcqtQBPZQ8&#10;sLviB3ZT49RSTZ89WRMaSjRu6njVVVdp0/x5unn1Mt22bpGWjs/W1ikleua69Xrvkdv0+82rtGRs&#10;kfJ7dFP/DmdrQI/uSho6VDPLKrV2frPWL1+izSubtXJ2vZprKy2Va27FGM2cmKmVjQW68qKJunpB&#10;gVZNGKrZecNV0OUcZRsfFuaOVH18D4084ziNGdJPc2rLNH92o2Y1TdPcpnotbpiktfUTtK6xTKun&#10;12h5Y70WlJdrzoQxmjE6W5OTB2ustSeveyeN6dtL5XEjVZ5p13NStSR/kJZldlP9sI5qKkxWQ6nR&#10;U12udQtn6/qVy3TJ7Do1Tx2tJU3jtLS+TIsmV2nZtKlaNHOyZs6u0MIVMzVz5hTVlpdoTo39r52i&#10;GRNLNXNSmaVJmldeqllV41VZM15jx+WruF9fFZzVXqMG9dCYgkzry/GaWz1Zs6ZUWbtqVF82SaNz&#10;cpWTlqHEESOVkZymTZes1pUblmhRQ6k2zJ2sSSl97PnzVZE2RHUFaRoVP0wjhyQoJ6tIRfklys8b&#10;o4ycEqXljXUQAH2OQE0HTG3Rjv3xuMd4ApttQo8BiQCwAD8ib84Q0mafez7iKYp9asI+WIpAZ2wM&#10;wAf/gw0JwDJlAnABAgBUOLgaoyeAD8Fj3YENsy+AWtCC5zsAhANOVzzlwBtASAgzYTTatebrsEdW&#10;ltknB66t7uCFbP8347GK9zb2C/sGeBbsGCAb+Qll4ICIleUAjD1Pm/GQxr468GL5AmADEAPtAXTF&#10;9roH5uXBHobneCaA4fAInuFVG3nAkwBmgzcoYHqw99hw55Xdgz7ocr4ZPYBq2GDKgs/YaAAZQJiw&#10;QXDAPyBJnwUeP+18g4fR5inleogLK4NNVcr0scfq8I0W+nFz8N5mLAJ4AlAO4XXoS2QnjCvkhZ+A&#10;jfAeQAgeOh8Bhiwf9TkovjXw3dtlyT3z8bI3mgHH4ZOXAy3Whx4Ox/gYwjDtNnmzM3y0PNONTng3&#10;w/JGm8rINeXDD2QJ3kA/YxQyhSxPt3GUsYp7jKO0Hy95Qjw4eGZtICY9fcB9+EYf007Kou/4zcYN&#10;ILmPi8gidcI/44X3+aXEtT7EM9o85wr60PI73+Cr/bfn4Rn1RuMo9JKP/mZ8Bhz0PrEEiBi8gQmB&#10;QQzysFnE5gXyNt/K2Xg7IXfe03sff6b3P/tQ+996QXc++YB/uJWPuW7dRciZm7TxkW0OuPMq4NU2&#10;obka0H07H3gFiL9RGx8L4Dve73jg89rgBivDveztOq8T4ikPSL/1iVtsEnSnlUWs+OCdjxc1gP3W&#10;x7Zp6+PbtIWydt6kzTu26dIn8LgOHvYA/luMjit33K5rdtyhm/bcq/uffUi7X39KL7//qt75+AN9&#10;+uXn+uzzL/TuB5/p5bc+1Z7nP9Q9O9/RuttecLnB6xeQ3N+8MT4gd+5RbPYt2Db0IQprhY6GjUlk&#10;Dd4GHbVyrA98MwyQ1+1ckG363ss2XXeZANRElu3ZYEOsn60vkMHw9gm2M/wPtob5nNmomI5iw7y/&#10;mL9Zf4b7pq9Wvve19T86Cj2A7i06Sh0u38gF8hPpKLIdNiqJux48540mkzVodB21M7bBbbs9h2yi&#10;o1wn+SaoyRy6s+Gul/TRJ1/r1Q/f1I1P3adNO270ePNbH2ej5mate/QmrX/sJuvHW7TZ5GKTnddb&#10;/6559Cqtt75d8/C1Wmd9fukOkxnfbLlFV9gE+tqd23T3vt/ohfde0Bd//FLbD7ztus/cEX1yfYnx&#10;kZBBrqPW/jDXhT/oR+Cbz3WNh/OutN+uL+hW0FHas8BsKXY8bAZSpiUrO2yWmY4aT9zmk+y62yW3&#10;V+hsxLegs9hXaPRNPvsP3+gHH+9iz9A3Pu7QHuvT5utD2BjqRhZoJ32OXeAtC+wn8sU4Wu/jQag3&#10;kjXGzDDHhhfROBpsl8ub5Z3PZp7xA/A+jAfQwjjJGiFsEADCY/t9HDW+UYY74ZidgR/0t9tYNjXs&#10;HrYtbCDRniC7N46Zo7szQmgbD3Fjv+/kfwZe9bGUXqlHBudqf6cBwXO+Ux8diIW+AaB/u3N3fX32&#10;SfoMr/kzjm0Ja8PHYL9sf4K+7naBPuo/VG/2GqoPu/Zw7/kviVPf7hf6wNK73X6tNwDl42Le8v47&#10;BspbcqB+eCzcTeyax6OPP9eBYIDS5xdm6KO7Nuu3u9/XDJwH1u1yvt2490O9uX+H3l0xWa/Mn6TX&#10;l1bpg1UT9fSCbO1qBjgPHzcFIAfw3rsoSzsXpWr7wiQrN9mBZwD6AEin6cXlxXr/onJ9fFGV3l1T&#10;pmeW5lg5ANnkae1ZHf4fAqIDKO5gtqU9VncUq53kIXQsAWrjfR49E+Un7bT/7n0fS39eV6AR4J1n&#10;Ac85B0A8JPJGYHkE6nOOnqE8AOfWYLvTZmePKW/5PU+MvlAPHvhGA3VbXg9pAzBv17wMuxbRyhlw&#10;O9AT0RZ5/mdo/+apemrnY+rTp0/L4n3u3Lm+7vlHHXjuU2fr8Df/8r/+f8rucapurRl2GN/87YFY&#10;26K8/12OCHhtC579PQH6CNj8LkDYdwW/vi9A3xrQI30fcJ6jNfD4l0Dl/1uA/kjA9rcB79HxXwmg&#10;b3u0pa01X/5Sm450fB9w9m9xtAaI/5Z1/j0A//+bozVfW/d7JAvfVSe/iUd/LUDP0VpeMjMzW+r5&#10;Lnz7NoD+r03/FfrsP+OI2t8WoL9pz298LUpiLYoHPevTrbbuuIoQrbZm8be+bf1hz3+/g8UHE2IW&#10;GSQmykyuWUgEoIpFCBP6sMBkYs0iDm9Dj1t8nS3ubNHHQpTFJosEJt6zbELv3kBM6G2hw8SfxSeL&#10;EY+nGQOHWABSH5N3nq+3PDUXEws6LFjwUKROFiAsWBtsQgsdM+w6i5UQ/5eP9uH5CTjPgopFSPA+&#10;ygaE/wspi1Q0Rjmjxyq3ZHwbL/kQyqZ1TPq/lP7WAP2RPOhbUuzenwP0Y61dY5WZP0pZBQX2u8C9&#10;6PmobFJGngbHJer8LuerfYd2OrtjR51xRnud/uvTdcpJJ+mEX/xUvz75Zzr3nFM1dHBvlZaO0pQp&#10;RldOosrH5mhsdrzSB3TTyK4dNbDbWcrNSLSUrVF52Vq2cLoOPPWEdu3eqd8+/pD2vHxA9zz+sDbe&#10;cI0WbFyrplVLNW/DGs20c0VTvUZNnKBRo/Kt3GJNKirQmNwMJcYPVvfe5ytuZF8lDOuj8oIMragu&#10;V62dc4f0VlHiYI2KB9DvrKShPZVTMNLam6WS3NFat2CRbrnqUt15+UqtLUjS8l7n6uIhF2rNiM5a&#10;YnQ3ZaVp3JAByrFUnJWqmbWTtW5JszYsWaAlM2q1ZOYUrZhVpxVNdVo9fapW11eqeXym1jfk68q5&#10;+VpdOkhzM3oov9vpmhDXV42FGZozOlf1WSmaMGKYqnPylDSwl0YO6quc+BTVjxqjudlpak4cqnnx&#10;QzXdri2ZNFnzaqu0uKFSl8yeokvnVGllzWg1jkpReepIjRo6WLnDhqpgaD+tGJuueSl9VNL5dDXm&#10;pmt14zStmd1ktNXZM5WaMy5LS6tzNHdSimqLUjWjfJJm1tWocVqlZs+q0iUrZmvDsjlaOdPa1Fhj&#10;z9VrdnmpZlZM1LLpDWooHa+yIuvTcTn+Md8pSclaNjpfa4ymutqJmlo1RYvrmzTTzpOKiq1/clVb&#10;VaF16y7WilUrtHBxs7ZuXqNrNjRr7bxKrawfrYqMvpqSPVTVBWnKjRui5CHDlJtdooL8UuXmmDwX&#10;THAP+sy8EgelsC8OBLru20J8E4CG2ZXrw4LeAUTsgNkegHLsRu3FfNyT0DTYDoCsvQ5ytIBGlOVg&#10;RwDSsW+EjMBGYGewT+7VZ+UDHgPaBhsDGAHQEjwco41HvMcdeLIUgQqceQ7gAPDJPc1jtg87Gdk2&#10;7J2/FWT5HASxfNgpaHMa7Vli2wPg1bnHP3YXm7nfQZEFRgOgSv26PQ52A5Y6OATfoBdQw+wn3t6A&#10;fs3GN7wuQ3gFwJIAiBCGAM9E6vfQP8Y7QDcHzAB1sPfOB4AgQCD6JPAs4lvYuHjKwSY2PQIYCJiE&#10;9+RT3j947kdgjPMCsM7a6UAz4wGbrHbdw1hYXR6qw86UBX88pA4Apf13sDg2TkS0w0fyAxLNudLa&#10;uCl8EJH+ZTwA5GA8gL6p8JO3LhgTrA2UB8+gFXmCr/QlshbA+dh1o8Pbb/molwSdgW+x0BdGnwNt&#10;MXmCJh9zLmcjIjbu+b0gjz5O+aZHAOSg0wFBq9/lnXHUeOch3uCr5fHnrnomyFpMhhhLwzhqskM+&#10;S5GcQRt8CeBbGFf50GOg1+T00jCO4int3r32HJs+kUcr8gPdtReHcdTHT/hmbSI+uMuaPUNbASb9&#10;7Rbrc9c3+sTqWGz61GT1Trlou+pWbdcSk+ubfvuannvtM33y9dd694uPtf353bph5+26fNct2rz7&#10;Vm3ceYc2Aqw+eoN7z9/49L26bi8feWVCc6t7yDPxYdJDnD/iyeOlAMhPfHk+2uqhbXbaZGjnbbpu&#10;z13+kdBNj9ygyx7bpqt23e5hUAhRs/Gx67ThsWu06YnrrM5r7NpVumLnzbpx3326bf8DeuD57dr/&#10;1jN67aOX9f5nb+srPpb71Vd678MvrA2f67GnP9K9O9/W5fe8pItvOKDV1z+txWzwrd2hOv+oZpBB&#10;bFqwbSYLxrfI6xh70qKjMZuAvkc6im1DzsMGZLApQUeDHCFryA9lIVO+CYSsWQo6ihwCmOIAgf4g&#10;I8gEskkIQJu3mawHHQ0bK8gathNdcB2lHmsHsoZNxlYEHTU5s7mXy5qdG+0ZZInrbAS16KjRQSgU&#10;5BXbxobkVJMpbBegvW/wGR9cR00OfVPD5BLbgvz73M7K4Npl97+qz778Ss+89aL12b26ZPvtum73&#10;b/TwM4/o0ed3WH/t0P3PPq77Djyq++wa6d79D/tG0N37H9Tte3+ne556RA+/+JS2v35Qz7z9vF5+&#10;73m99sFBvfHRi/rsq/ds2v21Xnj7Y3/rCQAc3qFjtCN648lt22E6iu0ObaUdrqP2mz5ls4L+hk/Y&#10;r8iGuW2LzXXDmw/wkz7fZWfjL30Bf7Aj6KjJA7x3HTXbBh3QQF9j8yjH+zWSN+TBrrmOWnm8ucUm&#10;N7qKjLksAaajo0aTy5rbgTAmOL3oMXYG22Zy4DTZ/zAeBDsaZM3yWUL+kMND4yi2PdggNtn5poeP&#10;o7ZWCPaVzekQ8icaR3kTabrxDDsUbQYFmTq0gUwi720F0xyYvz21UremVDhA7yl9snvTA9yH65P1&#10;m8xKPTisUHv7p+jABQP0VIdeDtB/2GeA/qPHhfqq4yn63GPNH6cvzjxOX3c4WX/s0UUf9R+iN3oN&#10;1Ufde+gPNg/+8qzj9eH5p+itnqfp9SF4xQcAHk/5CKQHoCesjXvUu+c83vQx7/lhlobiZd9Bexan&#10;OxD8bHO6Pr5plX73+Ovi4+nYTOYkC25+UVfcuEePN9Tp8fIi7Z8xUe+tqdAzi4scwI48wAGKSXhC&#10;A7iSAO4BmyMP8APL8/TmmjK9s7JCH66arDcvGq/d7j0fYsoDOkfAeQCtAfyJZX44SO//8Ya3/Hjr&#10;R0B46wQYH4HXEUDvZTjAfaieUEcAvp1+B+WN7jl88DSA6RFtfMiWawEMD3H4uR7OeIcDnNt9ewae&#10;RhsI0cZBdI2QPYeD/6G9APRR/tYAPd73ES3UFYDtsCHQ0i6jgzJIT64q0ct7HlZlZWXLAh5g54MP&#10;Pgir+n/gAfDSNvxNn3a/0EWjenpbaH8E0kf3/zscfwkIi8CqbwIfvwuIdqTju4LL0fH3AOgjgDFK&#10;3xec54j48210fRsfI34cie7oXts6vmtbv43X/5kA/ZHKa90v3xekbw2ufl+Z/K5H6zqi9E3t+z5H&#10;1J9RmX8v+v+ao+1mRJS+Tfa+S39E7f5rAHqOtv3xTTrW9viuNuXo8d2OiP9tAfrbnvqdr0k9XOr2&#10;8D0196jfdZutV+9yp7LLeOvb1qr2/Pc7wqIiLBrwJnXQiQUaE3BLeOkE8ITYkSzweS05LFY8lrAt&#10;XoIXERN7ygF4sEWATdZ9AWYTbhYRXi4LFhYmNiH1hadd8wWLPc+iFYCEhR4LFrxfScRI5uOJLA5Y&#10;AALUL7qBjQFLtqiizgB6hUWF57fn3BPL/mfmFR2WsvKLlVVwKGVaSuc8arSyi0uUM3q88komHAbU&#10;f9fkAL2D83jdRx+ctWTXCwhjAwjfKn0bQB+FsDks2TX/cGzMm548f+5BP9ralaesUVnKLspSTnGO&#10;sgrzlJaVq2FJqeo2bLAuHNBHXfr10gW9uup8W7Ccff65OqXdGfrlySfr+F//WqeffqY6ndZe3c85&#10;V30H9DC+pKmuvlRN00pVW1uk7ORe6nbuGerY7ix1OvcsVVUU6a47r9eCFcs0deUyVa9aqvqVSzXn&#10;0nVqWr9aDZdcpJkbL9G0i5arauYsFZVV2qS2TNOmTFLtFD4yW6rSSYXKy41XfsYwFSQOUu3obM2a&#10;Ml7zGsq0YHqlmpsqNadyrAqH9lVSr/OVMKSbhgztobQhA7QwL1/3NM/R/Utm6JqSHG1IGqzGXh1U&#10;fcGvNSt+sGpyUjSpOENrF83WpuXNumTlfC1Z1qjFs6q0umGSltaVasXUKq1tmKrrFi/R0tIJqk0e&#10;prqUvpqR3UNzRg3R9OIUlWXGqTQ9XiWJIzUlO1ezSydqyfQGzZsxVWPzEpU4oJcSe/dTdpdeKj77&#10;LE1od5qyjaeDTjxLwzr1Vv7QwVpi7V03o0KXNIzVxhmlWt04Uatn1mhR3WQ1Vk1SzbgCzRqTpemZ&#10;8ZpbkKFLpzfpiiWLtaK+WgsqxmrtzGptmVupK+eWaHNTsZptMVdtslFl8lpXUa7qcfmqG5OuGRML&#10;1Vw1TqsaJ+uixmpdPH+6btq6Trddd5maZ0zXqvlztXXNUs2cXK6qjAwtbyrX0hU1arL8tWPKVDu2&#10;XGWFJRqTlafy0WN1w+WX68Xnntbbb75ig9bT2nbDZl20sFYLG0q0YHKu5lfkqLowWdkjhylxRJKy&#10;skw2C8qUnz9JOTnjlZU9Rtk5Jps5xQ7i+sagAw0BHMVOAJQQJiV8kBBwFxDE7IPZHV+sA3Jgs0y3&#10;sTvYG0BN7EPkcUgebJZ7/2JfzK4FMAkbFcAUBzSox/ICdOKNiq0DRMMzmA+sApBGoBXlhI+ehhjQ&#10;vA1EedDh38MwWxlAhQBUhA2DEKYAEIN6sIeAXwBUbATMNVsF4A1w0bCOD/Md0GJr/yJe7b/ugG8+&#10;+FtHtngPYIjlN17ArxZvTcAYNkyvC57U06wc+OEhEozH0NCwHiA8xg+384A52HqA4LD5Cg8ASNg0&#10;CHwL/IBH3s7LjA9WPp601EOoDTxM4Y+/8RADsACEAF98UwQ+W/9wHy/PADoBbIV7vqlrddOv7lkO&#10;3+z6TMq8Oowp9f6BS0AdAB+8fu2etZcz1/EABfQkxrLLjrUZPjNe0W9s/CJrgG8eF9lkDGASHgFK&#10;87aAh24wefPxzurlrTL6pH5D2DRxQN3qAwjjWe9zKwva2UDyNlm/ztqCPJpcW11sugBu0Vb6CzkI&#10;46jJtPEG+h2wjfHNw9vEAEp44+00eThsHDV+w/uwcY0uhI2WSK6hjzA39KWPo1YX5eKhj64RPojy&#10;KY9+XUTca+OZj6N23cdRdAG+2X34Bh3IAm0AVOQ6+eFjiBMOeBbG73n2XNNG4qObbBhNeFIT137j&#10;zQd17/a39Pxbn+vjr77Syx+8qvuf+b2uwvN5x+3asutOXbodr+gbHWi/5qm7PVwNHgd4yLuH+85b&#10;PB58+HDsbbpyT4gTH71aeO3+u3Xl3jvttz1nabOVt2X7rZb/Dl1m91c+dp1WPXKd1j1yo67edZdu&#10;f+oB/e65x/XUa0/rjQ9e1weff6TPvvpSn33xR3348Vd6zWjd9dyHunfH27r83he1kD7dZDy2+c58&#10;a/+Cq581vpgemExXA7IChF/JmyPoaADo4RkyBT94+wZvZtcd02l4g10ixAn8bjBZQz6C17KVZXwP&#10;IGnQW/qYZ5H5w3XUzgC+yACyY3nQUWQEgBc5jzbWkDPSAmyb0RnJWvBsfsZlCNngOddRKytsJAa5&#10;PUxH6XOnHW/xQzrKWyLQhB6iBw662vM4chCyBNlhfhbpKG2HBp7zMCjwDJtu9K+9/QW98t5nevvj&#10;97XjxT164sUdeuHdF/XRF5/q86+/1ld/+Epf/fFrffkH0lf64usv9Knd+/jTD+38iT778hO79pm+&#10;/Nr69fMv9MFnX+n9T/+gN9//XAff/Fh7D1q5+9/RPU+84TaZNjvfrJ2+aWF8ha6goyGMFP1yuI4e&#10;PtcNfQWwjW0LIHPQUeyl8Ro9wYYaX+su2Wn3TTZMbugf9J8NgkhH0bWgo4FvPI+OsvFCnjlbkTVs&#10;YZAF5A258u9RoKNGH+Hb3HPeynLbZn3DhgpvBiFPbiMtH+Mhts3LiMkam6XQT70+jlo9s68MMuky&#10;YHX6GG795QC/tYnn6Uf/ADprBJO1MG62HkfZUCDu/27VMeawMWFyD4/gewTOO9/sP23Fvtw6Zrbu&#10;TKvU7SmVAYTPrdZvsqt1bxbx6KsdrAe8Jzb97/Jr/Bq/3dt+6GjtGJChdxPS9R9Z2frT8KH6uvsF&#10;+vqCs/X1Oafry+5d9eHgeL0+PM3Ow/Rl3/P0Sb+z9NaI80IceT726gmAPuZBb2cAea61jUHfAtw7&#10;SG/57D6AOt7rBxak66PLZ+qBh5+z9tnYaHrv4X5uPKibHnxN+9Yu15N1o/Xs7Il6f22VXlg6RrsB&#10;zwGj7fnWYDhnQsNsX5Cqxy1x78CSPL25eqLeWFGh1xeX6f2LKvXSUmv/nHAfYDkCnwGjDwe+Q2gY&#10;B7HtHinco86QL0r85757sFtqfY3flBH95xzV68/MTQ6A/ZJMB8UDCH6oDvKE5wKwHz0b3T8sL5sE&#10;rb3gLeHZT7genuN5yqHt5Oca9DrdMZA++k050WZIBGgfei6U05rWqNxn79qs6669tiXkzYknnvgP&#10;DXnT+ti/f7+Hv/mnf/qnFlDh5z/6P6pP7KTfz0j0tkTX/zscEYh6JID224Dl7wqitT2iOv/WYFqU&#10;75uAwyOBq98FzD/S0bqsbwO3v42PRwLoIx517drVz21B4O/Kk+8K0H+f9LcA6P+SDLSm6dt42/aI&#10;yv2+6S/V801lfl/ajnS0Beb/VuX+rY/vs4HQll9/Ke//DUB/JH3+tvqi4yhA/7c9It63Behv2Xe/&#10;r09J0bfVrtp3p66KhbXxWPS8Nf7XAPQsDBy8sIk2E2+AF/e6YkLPYtEm1UykWbSFibItCBxMYCFp&#10;k24m6HbdJ/C2oGHRwsQ6AAR7fCLu3jJM6G3Sz2KQPL7YsfJ5PZbFGwsNFn94W7GAXHHL876QIy5n&#10;ABDCq7MefsHqYQOBjYQA0oSwOYQJwBvSPSJtMcEiIyO/6FDKi34XKzMG1AeA3q4V2v8iQPoxyi0Z&#10;q/yxhLwZr4JxE5RviTOhb46U3NM+5m0/qnSSitzjHpCfNF757pk/7hAQH0utwXm/Ps5SW4A+lvJi&#10;Kfw2GkeP9njzHuYGegHoR49RjrUha1SRMgsB6LOVXZSjnNG5lkK4m6ScXPVPTVafpHj1jh+qPvGD&#10;1C9hiHoMG6hOfXqr/YXddFKn8/WrC89Xhw7nqeNp7XTaqafo16edpE6d2qnfwK7KKk5RUUm8ioqT&#10;VV45QelZ8erew+71O0/DRg5WckGm0saP0viZjSqor9a0dSs189LVGl0/WSPSkxU3dIgS+g/SpIx0&#10;rbRrTZPGalpVqeY2Vmu2/Z9VW6FZ1WWaUTFBMyYVqb6iWLWVJSorylZlQYYaK0ervmGcJk8drcLR&#10;Ccob2V0VXc/VzAG9NH1Iby1M6Kd5yYOU0/ksNaaN1KqJJdo4f5pWLZ+p1YtmaGVjjebXlWv2zEot&#10;mlWpi5uqtHXmNN24dIFuW32RblpxkSanpivlwo6qTBmg0uGdlTPwAi2dXa2rVs/XotLRGtuzt0p6&#10;D9QEyze2KF8TKsZoet1Ejc5OU78u3ZXad6jGDxmu4u7dldGpk4Z36qauZ56jhK6dtWBMjmZnx6kp&#10;Y6hm5cRpfkG8XcvWvLIJmj21Rs149DdN0mXz63VF41Qttsn2gpwsNaQnanLaCFVlJ6khb4DmFfXS&#10;yvIkLSqz+hMTNd4Wn7V5o1Q7Nl+TS/M0dUK+GscVqK44R3XjitU8vU6rlszTRcsW6Nbrr9GTDz+g&#10;3914jeZVT9HiqVO1YOYUTZs5QdPqyjTZ9KEwLV1xAwao0Ba0i+bM06rFi7Rq4Tzddf0VevC263TD&#10;+oVaNWO8mmuLtKBmtCpGpSlxcD+lJCQrN3+c0nPGKydnnKfMrDGWTN+yTdeyR/nmHnbAAU+zDb5w&#10;N1vBtYb1u8wO7HQ9xzawCQj46eCT2So8GrEfhBsgRj3edzwfgVHYFcpZcLWdzUZhwwA08bj3N2y2&#10;BqAlAF7BixvvZ0ArQCW8TXkG4MvTZQFQpWzsDeAJgBiLaq4HIC5m2+x5aMR2YrcICwEggafctA17&#10;/OOyy256LkYf4VUOxECVp/xjeMEzG+9VYj/vclADHkQbogBG5PUNVGi0vAFce1J1xrNp1h4PR2HP&#10;YKsBjoNXbeCX12lnAMRgj0MfONBi5c0zexsAXcCbfb5J0Bh5otszsx3gwWN7j9tj54sDMGymhnEE&#10;ngVwPLyRQD3wDF6HTYtQf9TvHi7C+tPj11t+NmChFw/uqTaO0IYVt7zgoBN0ukxYGYwzvgFiyTcb&#10;jBf0D+AO4CH5aCtjA+WzER2ArBhoadcAD/F+BoSEt/Ovs7aYLBAqBg9g/0ihyZuD6YB4APFWBikC&#10;tHwTwHjm/W7tghYHrKxfqYd2kA+e+ThKn1k7I69lB+ZjPIM/8JCyAHaDBz/gJ+2MxlHqDbynHMpm&#10;HGWjgucYx3mOa4yj8JK33PBmddmytoXNbysrtpEQgN/YNxSMb3jFIrthswE9sPZuDXyFbrxvkTfo&#10;CBv1Vp7JCjwjhv2cq6yvbBz3Nxpoj/Ftwy0Htf3pD/XpV3/SR19+rKdff1q3PvU7Xb3jLl2+/XZt&#10;evQmbXj4Bv+w62U7Qpz5zdu3hcnPrlv9A64A9Hgi4D3Px2YjzwWe2cjrhTtusfNNuuSh67XhoRt1&#10;xY47df2Tv9FtB36j373wiPa+/pRe++h1fWL1/+Hrr/XlH/+k9z7/k5576ws9+OS7uvXRN3XDA6/r&#10;0ttfNP7iiR76ns0I90w2njSiF6b/DRueDG8p2O/51+KtHPIiL66jMfmgz/xtA+M3nsuEtMBrHvn0&#10;TTR0FBmy34fkLegIYGmko16m5fO3f+gHkxv+o6PTNlofWb7w1kPYDPI+xU6ZbqIvYcPtcB1lXoXM&#10;YD/Q0an2jOuo1fHnOho2xigP2+Y6amVN5S0Wq2f5zS/Y9TD3AqBlnthaR7EDQUdtbmj85BoyiYzA&#10;u+gD2OgEzhzzjP+/2fuePrZ++tMfP5G++kiff/m1drzwsW5/+HXda+n+7W/qdzvf1EN739Zj+9/V&#10;Ewfe194XP9Lugx/r8f0f6IEdb+s+y3Pf9rd0u/Xt9Q+8pktvsfmlzSPnmx7M2mj20ttn80/7D20e&#10;hsxtMnNd2gPf0IGQfGPSeOM6avkAzdF38qGjrfuePN5Xxief6xp/AkBvz601HTUeoaP0e6SjPEe/&#10;uxx5ffbf+4f47MFOLYptIiNv9InLkOVj49btq9VBW3gjxt+wwgbac4x/bBr5GGHlt4yjjCFuHw/J&#10;WvTNFmwbdTDPB4T3DUkrE/mgXYDq2Hb/sKv1YZC1mG2LZC3WDjYCeIZQYbUmb/CP8evQGiHYTGQc&#10;fiAPbP7yNtkNkxbrDgB6S3wc9neFte45DxB/f26Ne9IT5ob/d3vYmym6067dnFyhO9Ltmbwa7Rg7&#10;Tc9MatIzlbO0t3ym9k1q1L7xU7V9dL12jW3SWzaH/zKtvz6M66TXh5+rVx2UP1uv2PmVYXZuFcrG&#10;AfrYf/eojwH5h8LfdNTrIzp6GS8lnKcdc1P1xLxUPTU7RR9uqNXOPS9p4baXbMze5WuZK373qt62&#10;dfQXj92hd5dN0DvLy/XR6jK9tKRQu+cDBKdZGQHc5mOtAfDP0HY7uye4lf90c7beXl2q91dX6+Dc&#10;Mr3SXG6/y/Xs0nztiX1sllA4AVg+BMA70G1lhvAxEZh+KEVgONejxH+u7wDUBkS3fIDXeMRH+TlT&#10;RwT8RykA33jA480e8pK41tqTnufw+ud6BIZzPZQfaOPtgQhgJ3l4G/vv8fM9X6ivdds8zr7dj54h&#10;ERqHZ3iTgHKpi7x48If2QlOgMaIhAPa0L0X7r5ilnY8/4rGmbWntAPmSJUtiy/t//IEXP+Fv2CyA&#10;HhLhb1K6nNLy///149vA228CwL5vag2CfRuIfqTj2wDgtqlt2dHzfynPNx2teXSk9F0AvrYA/fcF&#10;xdvW0ZqmbwNz/5EA/ZHyktoC9FGdf4n2tnR9H2/6b+uzI6Xv06a/hcc8R9s6/r8OFh9JH7+NV0fa&#10;oGidvovOR3mOdO+b5ObbZPZvkf4rbrT8vY6ozW0B+pv33hfCrdpaFA/6dQ9f62fWrziZAc5v4Noj&#10;N/D89ztYWLHwBLyqWbtbtZYCsMCixRYhNnlmoh0+igcoZJN3+x8WdLt8URfiADOpBwALIRkIGwGY&#10;DlDEYoEJPwsFFgQLr7MFgU3iWVSwcPXFnC1kfIJuCxe8lVi8MqFngeL3qNcm7iyMpjnQEbxk3UsP&#10;Om2CjxcUIBe/Hbiw8lLzCpWWz8dHi2LJfueNUjpAfeFoZQBmjxp1WMouLlbO6NHKAQgvKVFu7Jw3&#10;dqwKxgPcA+BbGhf+j5owXqNLJ6p4wgQVtfaCBzgHUMfjndRSRgykb/WBWFL+uHF+v3XKJdlz2WNG&#10;e8qx3ySnK/Y7p2RMLFk+ozuruMhScUj2P9vopy0Z1rbU/HyNzMjQ8JQUDUtOtnOq4tLSNDQpSb2G&#10;DNEFvXrr3K5ddF7XC3V+9646+4JOOu3sdjr1rHb6dfszddIZp+lUO7c792T1G9xJYyekq7wyXwOH&#10;XKBuPc7UhRecogs6naSeXTtoxPCR6tOvv/LGjFJuca6GDeql1F5dVBs3XFM6d1NN5y5aV1ighdk5&#10;mlNQrPmTJqupslqNtXWaNq1BM6c3aml9pZqqJ6jceD3F+qw0IVGV47I1tjxTY8emaeqodF1cWaT5&#10;pZkalzpMk5OHa21RipblJ2lKRpo2zp2tu7ZcrPULpmnB1Ila0lhpZVZo4ZRJdp6sxbPqdPGKZm1b&#10;t0E3rFup9Utma/mc6ZoxuVKT8lI0bWy2puZmaGK21bNillY1TdK0uD5qHjZMq4rGqTgxXanJaSqb&#10;UK5qk4O4/v11zlmd1OncnhraP0FjMws1xxZ9s/KyNSkhTgn9uqsqvpumDD9fU1KGakriUI3tfJqy&#10;z/i5SgYN1YL6Rq1bMkOb50/SppoibSrK19IRI1Tf/UJV9jhfE/v21vjBA628Xlpc0kvzxwzXjPxh&#10;Sm9/ouKOO1HDTjldOfFD1NQ4RZMLclSdmqq6tExVZeVp6rhSVY+doPrSMuNFldYsaNLcmiqrc6qW&#10;zZ6tmtJS5aclaExessrG5apuSqkuWr7QBqCLtWXzJq1c3KylM2q1fk6NNs2s0ObaPK2aMNJ5Pz47&#10;WQP7D9TgEanKLBinjNwxSs8ZpYysIqVnmr5ZCr9NBzMKzTYE0IZFP2AF3oYs9PFmBlwkPApABDrt&#10;G4Gmy8EeBV0nAQC5V5/ZnAC6YgsC+IlNwDYAEE1dt1fVa0K4EkAIQESARhLgQfAGxHY9abYNz+gA&#10;cOIp72/mbMFzGDsJaB5AZoA6gKUAOITUAn7bNcrCrgGKAGg5GG72a/GNsdAg9p/2O8gWaxvAbd16&#10;s20AbpZmWd3zrrS6rgzg8Dyzp75pac/hoQ1YAthKWXiAY4+xk+7tSR1brU4rM/Ak8M1BNmwj9tTu&#10;u53Hxsb4BsAHWI1thQfVa3bGPrBr+SjjKuy5tYd+M57N9I9PAuYEL0poAMB3j1EfE4KXsYdrsOfh&#10;ib91ZfxyMMnaDb0ORgHgGI8cxIIW+w3ACFgD3xzssbYyhgD6OkhNHutnPDEB2/HypS94ntAKyBBj&#10;GLwOm7b7vH3IHInxC+/lEJvb2mbP0Q9ssASeAbAFIGvuVdR5ON/8vo1l0BW86fmw4m7VmLwFWiwf&#10;vLXn8V5F1kKICOOHtZ0+AtyKAK7gMWrJzvXoAeObySl8g++0DT5Rr3/Lxa454G9n3qKAn4y1gO54&#10;/i6ya2Ecjck7Mk4Zl/MmSADb3FPVeBHG0aBzfJcGWQOo9bcojB5oQdbwyEU2Gk1ng8wbbZQPX+Cx&#10;yXuT0Tf3aqPR+xWe79Fcq2ON9e09j7+t19//Wl/9x5/0yoev66Fnn9B1O+6xCc3t2rTjVq155Dqt&#10;f/R6XWa/N+8IMeaZAG1mwrPzNgfs+QjPpU8QS/4WrXvkeq154Gpd+sg2XbPrHv9oz+1779cDzz6i&#10;3a/v1fMfPq8Pv3hTn//xY/e0/uzLP+m1d77Ukwc+0L2739bVD7+pS+56OQCYgPLXPGtna4O1G495&#10;t0HW7gUmE4uMR7S9Fjm3/sVGwB/fpIB/xi9sFPKGXiNjgM38hteRjpI/6ChgruW3Z9lsjHSUMpAd&#10;+jKSNRJyiGzy5kxwhAi2DTCevg22DVnDtgZZa9nMMzrZvELmCVdDnyKP2DY2EBvWmw1Fb0xm6HuX&#10;E6/fdNJkDdsGYBp0lM0g5DG0ER1bfMMhHeWez/n8eaPX5ojQCM3E2ncQ1vLwJgI6GvIGvYUm6ISe&#10;Ndue1dOvf6IPPv2jnn3pY927/U2t3HYw6IolNlnRaeqFn4uuO6hl257TEqOl2WzVLDZvbZ5Juf6d&#10;I6u7bs0OTV7xhKaYbZuKQ4rRF7z+g41gTAg2wniDPBv/0E+3bXYdm4TOoaNsTjDXhV8+1zW+hzEp&#10;6KjPde1e0FHeNAqAOjaEuTdywDVoDO03GbT6fKPC0rRWc13kKNhp64trefuHsoOsYIPRYZc111Gz&#10;34SKtP/wFx2lPyOQ3G2by2roa6fZ5LK1rJEHWl2GY/3HeOAfYLc6XNbIQ/3IgfVbJGvwgZA6wb6G&#10;N3NI9LOHPeLNsMtszIQ24wH9h0zAtwU2zmHboAm+II98k+Oqmovdcx4Q/v6C4CEPEA9If2/2ZG1N&#10;naQtqRN1dVqZrkicpFvTKnWH5b09vUr3ZlXpt3jc41GfVa07+bAs54wpuiOjWrekTtZTpdP0RWGS&#10;Po3rpDeHdXQwPgDuHfQqCUA+ll7HY37kuQ7KO2AfA+cDWM9vPO0B7Ql/01EvZHXR480p2j5rpJ6c&#10;l6FPdtymZ9/+Qqtvf1ENxiP4cfuON3wh+PWzO/TO6gp9sLpM760p1TMLc8THXR2Qn5/qsd0B2d3T&#10;uzlb++z+04uzdXBRgd5YOV7vrq7UC3Mn6anGiXpz6WQH7J9ekqU9SzMdoKcMQGsAZsDmCHA+BEAH&#10;4Jn/kTc5/w9dO3Sd34S4CfcDqP3EXMqzsizv7lZ1eIz8RRkOeBOeBvDdn+ee0dP6t3/QNJagLQD8&#10;hzYLAnAPT4w2e84BdkD5WHibEIM+bApEgDs0RvUTuz7yuifx2z3xLRGjPqqX/E/CuxgPovpb84wE&#10;LaS9q8bq5T0PqdTWc7a89pSenv6fEvKm9QGAOnjw4BaaovT/+vFtnt1/D4D+hRde0PDhw/V9QM4I&#10;TGsL1h2Jvm8C3iPA968BV78JxP6uAFxbPn8XILEtsP5NQOa3AdffFaD/Lm35przfFaBv3e5vo5uj&#10;bf9+k5z+PY7W/P57Aufw9B/Zrr/nEfXX99l8+y4A/bvvvnvEDZdv6pcj6df3ldm/RToK0L+uW5/8&#10;ra9Ro7e5+U0M+s2Pb9O1e+7UtfvucqAe5zJ7/vsdgABMoP2jUXYGXHFgh4m0T6oDgMSihMUQCw0W&#10;9+59avmnsVCyPCwgogUoHoQe8sAWHiwkWDA6QMIijEm4LRSaLmVBwaLKFqQ2SQf8x/PPJ+oAWjZ5&#10;j+pjIeaTd3s+eJSxkGUxFoATFiSAQdDIPRaEkUdjQmaukrLzlJILUB8A+gi0J7RNRuGfA/SZRQHg&#10;BuwG2Hag3lJeSYkD85wPA+3HjVPR+ADOO0DvIH3who9AevJHZZG8LHuudXJAnrJbp1h+aGlNz19K&#10;Ud7Wz1AWvwHpk3JyFJ+RoZE2cQSsH2FnAPtBCQnqOzxOvYcMVp/BA9RzQD916t5FZ3U6Rx0v7KRz&#10;u1yodud21K/bn6FfnX6CpeN06pknqt1ZJ+vMdr9S+7NO0dmWzjjjBJ16/C909k9PVPufHq/zf3W6&#10;upx6hnqd/Gslnd5eE865UBVnnKcpXbqqYcQQTRzUXw35eZo3ZYqm10xWI173jVNUN7VCTbWTVFNR&#10;qqapU3XZxZfo1iu2aNOqBWqqHqcx2SnK6d5dTfFxap5Wqsqq0VrbMEW/m1+v62ZN1kXNTdq6YYXu&#10;vWaTZk8Zp7KSLDVOHa8ZUydq0cwpXs5lG5dpy8aVWr98uRbPrteMaRWa3VSv+bOma3ZjpebUT9D8&#10;6omaXV2t+TOmqbZ0lIrj+mvsoEEaNSxRqXFpKhk1SU1V0zUhIUVjhg1XRVa+suMSNbDnICUNT1BD&#10;eZkWTLFyKsdp4eRJWj4pTXOKB2t89hBlJfRTQpczNOKskzQlu0AbljZr87wKzR16gWZ1PlsNF3TT&#10;5KFDVJefpqq0BBX26q3iARfokimpWlI0VNVxvbVkVKKmx/dSifVPXMfO6tXhXCX27q6kczoq88x2&#10;yj7zTOXa73zryxLr28kZ6arKz1XtuNGqGzdG9aXjNb2qQjV2rrJr9ZWlqrV0603b9O6bb+qNV1/S&#10;gb079JubrtTVa+Zpc/MUragt0LKydC2ZlKkxCf01pFc3JcSnKDO/RKnZxUrOKFBaZr7SOGeYvrVJ&#10;/qq/6T6Le4A/ABBeuwcAd7DpCgDI59wWYE8Al2aZbk/fFMBHB7QBD0zvAUqwEwsAFy0BdLHRh/c1&#10;ccoBoyKQADsCgOC2zcoBKPW4zrEysG3Q4/k3kQ+wKACoeCQCGnhYEPdox7ZhZ2JgFGVbGXicUwcA&#10;PjYIWrCheJ8D/IV67dpWPEUBgQC8Ad3Db2withNaHeSzvNxz8MfqCm8RERqGdgFK71E9Xpxmg93j&#10;9+qYF+aW4HmNLfVNVNoHPXYPXjigB51XHXCeER6FmPZTra1skITYxAFcxKZCB2AUH3ENgIu109oC&#10;kARAHzzrAZJCfQDzvAUwbSPe3MHr1oFJs/e+OWFlwidoZCxgoxigDEAGXnr5dg5gY+AV/J3JR1Yd&#10;dAtnvD7nXGHt9vEmgH0ARb65Ys9xz/vJ+EYbGKdo1zQfrwJQ6V68xgeew1Oc+glHFDxpAe5C+xlr&#10;nG9GM5vB8IxNAtpJ28ObGoDtwVMeWpAh2sdzyJTTZb8Jx0YdYfxlfCWMU5A9xlHANvgVEqFBAOMi&#10;4NNogm/0h9HEhhdtoFynEZDNx9FQv4Ps1mc8631p1xgr8RBe5F69AUQMfLP8jKP2/OE6uieA0q4L&#10;u11WCXcXQDx0iDYjX9Yuq58NGLyT51uZs4wfs63dvCWzxPrj6ntf1hPPvq8PP/lMH3zxkfa99rTu&#10;evJ+XbP7Lq0HpH/oOq1/+Hr/IOwlD19rEx4+FnuzJ+LOX7GTD8reqev33qNb9v9Wtz7zgB5/aZde&#10;fu8lvfvJ2/r4y4/0xZ++0Jd/+EIff/Kp3nj7c+098IF7Xl9290tadmNoM/oEj9BRQmrBF/QO+zDN&#10;+maa0dxougBf59Emuz7XeL/YZIlwVN4f1ibkmH4A0EWG0VHCZtGffICTsnFciHSUtwS9T9jgsrP3&#10;k/HYddT4yRzMy/P+4u2amI5aXzSaXgYdDW9qkOg38mEPG2O6HgGryK3XYXQ3mI6FtySJgR90IYpF&#10;Hjy8Y+Fc2KSx+sL3B4KuIqvoPxtV6BptRaag1Te2aI/9j8JvYVORjfDB2KDHANYLre3InuuD23bL&#10;SzstL3IcvLTRT+sP04VlVz+lNTcftD4DdH/G+sNsLOUbTTNNh6Zb2bzF0IS+XsZbMbz5EzYOaUPY&#10;bAjflKg3W8ScFb3nWxczrc3TrUxvh7Uz2BnkgA0Pa4sDz+goGyL22+oOmwexua7lDXNds23Gk9Y6&#10;Sv1ux+gDow+7F3Q09A333B7H/s8y2skbNgFNh/z3Ib5hn3iTDL6FPsUuAbAH+4YNqV8fNikBfelX&#10;nkVHwzjKM8EWUB/9yfPBDlE/9YXNlTAeMI6GscU3VrDvxj/6xzfNjc5gt4Lc+YaJ0cVbtT7HN1nh&#10;o69u8yzBN2wI9gNZ9fHA+Ba9ZebjqPECvsCTaBxtvi704aVTN+nuzCrdk12ti1NKNXPkaM2ytDBh&#10;rBbGj9XV6WXhQ7GA9oS9AZDPr7XfNbrHrt+bGa7faWXcZf/vy621vFM8bv2tKeV6akKDPi7J1Ucj&#10;L9Qbw4gn306vEqImLnjSR+mV4WfrtbgOHr4m8qSPQtwA0AegPhbqJpb/YGF3PTk7SU8uzdWLj9yg&#10;T//ja+148TMtufFZd0pg/XT9g6/ow4+/1BcfvKt3tszW28vH6dUVxdo7P8SGf3Jptp5akqP9S7L1&#10;3LJ8vbiyWK+sHKs3V43Xu2tJFXp71RQ9N79Mj9eM1YFZE/XB2il6ZXmxds9PD57ufNR1QeSBHkDo&#10;CGwOiWsBpI/CuxwCpsO96D/AN8B1dI+8xKv331Y2cetb1xMl/odraTGw/hCIH9FCDHryAJBzBpDn&#10;47ih/rBJEdHh8eQXWhkxwH3PkiztsGuA9Dy7b3EA2Hc3hxj4e8hPHXjMx8B5AH5+A9wHb3naE20c&#10;hGcP8SLcC+0J7YgSeXZa3oP3X6ONGzbohz/4gS/qTz/9dO3cuTO21P/PO/bv368SWwv+j//xPwLY&#10;8EbYFPp/9di1a5f69+//jWBaW2D56PHXHX8NHwHWFy7EASyA20fyCv9rNhv+Hsc3baC0PiLQ9K+h&#10;mWe/D+h79Pj/zhEB9N+mG9Hm0PfZLInKPtIz30Vmjx7f/fjXf/1X75+2AP3N++7z0DY4jnloG0v+&#10;0djHbtA1e+7QdU/e7eA8oW7s+e934CnE4o7FCIuN4BVjE2QWh5cHjylfbNh/Js0OitnkngVb6/A0&#10;DpLZZJqJOx6QLALwtGOBxMJrhpXDwmoqYBILVsIm2MKgZWFnzzdZHSyGWCSxOGVRw6KBRQYgPwsB&#10;6KLexTccdGCBPHiTQWP0YSz36rE68QICoE90gL7AQfmUXFJBDKQv8vA2bQH69MJCB7JbQPpWIHcE&#10;okf3cscG0B6PeUB5wPkA1AfAvhAAf8xYD0/jALo9EwHnkZd8lFpA+VYpeiar1abB90ktdMbKYvMh&#10;raBAyblsXGQ7WJ8S+w1gj1f9sKQkxSUnaEj8CPUZPFDd+/Xx1K1vL/eqB6g/67xzdcqZp+vU9u10&#10;ik0+jz/xRB177M91zM+O0U9+8hP97Cc/07E/PUa/sP8//tcf6dh//zed8BNL//y/1cHOXY89Vhee&#10;+DOdc8oxanfCT9Wn87kqHZ2v2Y21WjqnUQumVWne1EmqnzJOs6fV6fZbbteD25/Qo7t36OJLlqlx&#10;sl2vnqjJo/I0bVShVkyepPmTJmjr3CbdsbheF5Xnafb4PF2/aIauWThbTRNGa8rEQk2fUaHly2dq&#10;89qFWrugQdPLClVLzPaJpZrfOEXNs2s0r3GqZk2ttv8Vap42UQunlmthwzTNnz7dUq17n8+rrFD9&#10;hCqV5Fm/peQqa1iyMjt3VnXCEK2pHK9lRk99WYUmV9aosR7v/XLNqRijOZNKtXpChhbnDVB2jw4a&#10;Zu2enJumJVPKtWLGXK2aMVPzi9JV0uEUFZ18slJ+2U4DTzlbQ3t2UXZ6nNITh6gyf4jmFPRX05AL&#10;VHFBB00f3Fs1Q3or+8LOSu4xRHFd+qn/r89U7rkXqqxzN5V17KBl8cO0JGm4xnc+R/Enn6jh552v&#10;ouRUTcjK0sTcbDVWlGrqpHGqK5uohooKVY4v1bJlq3X9lddq//ZH9NRDd2nTwlpdPGOcNs4t1cr6&#10;fM0szVR+/GAN6H6hkuKTlJZVqKTMUUrKKFRKep5S00y20kz30vMPpbR8paYXOGCADYlAJQAZByos&#10;AR6xAUcsePd8tPss+AHCAAewA4AK2BXArCazK4ABAcgKoOmMS3f7cxHoCHiI9yF2gnq8PLMzDnYA&#10;lmB3PB9e3Xh2YttiHsnYPisLu4K9wzMfoIbNQQdgrJyGTU8G73fAL8sPbYTIiIBlgGT3Ojcb6QAo&#10;NMTAF9oFqA2gQ5uXAERd84yDeg622nU2K1o89r1s2gw4ZzTb/agOPCUJfwBvsdmEO8AmAxw7AGW/&#10;scmAdY3GM+wnnr94sM9lkxRgy3gCfQ7a2DWAcOej1dMyHlge6qMep9Huz78q2rgwOmO8BbzjbQMA&#10;en8rwK4DtjCONBk9U63fCavh7cDWGy/gRwB9Ql9RBvcCiMT4AGiMZ3gA9onlj+csfGMDBcCD/oJP&#10;C+26v2lh/cR/eOlAuvU55Trob21g3IB3oe2h/wCbfJPY6kPO4AMbJY18cNXOyCbyhvzgIe60QSfj&#10;qI09Dk46vUHWeDuBPiEfPGwZR41vHurD+iDIYeAbgF8YR0OMYvfmtTIbTVbq1u/1cRTgjDZxPwBt&#10;yJfls2vePuMDfOM3zyPDyK6Po0b74usP2lj6rPDmBWDzdsXGUZc1+GY0Ui58Qz8jHYWvC+15ynEd&#10;tTrh03T0yMoB2IUH8In8gFDoHW8cuJeulXn9Ay/rhbe/0Fd//Eqff/me3vzoNe15/Vnd8/QjumP/&#10;A/rNs4/prv0PWvq9fvv843ropR164qXd2vva03rx/Vf03mfv6hOPNU488q/0yRdf6+V3PtfO5z7Q&#10;g/s/1B3b39bGWw8KL3g2KvgAfc263aave0xvjdfeR0az8Wx6jO/MYwCOnXd2jbjbyGT0kVNkfKnJ&#10;GkB2+CBq6M8FMR3FJgTbxqZVAMGpI5JpvIEBdOGvy6n3ncktwCeyZv1IPyGXDgpbnnn2G29j+DYd&#10;PYK/VqdvXhq/edMG2lxHrSxSCFcS6eihvgUUDTpq+ew+z1E23tj+3Q+TVQdn7dy05WnT0X0tOooc&#10;BJsF34wW44nbY8uLvjjgjqxZ/YDG3m501PIjU7wJg6w2WpnedqONGOtzrW5kzWk3ugBzA2ge9BUA&#10;njj+0UdPoRk7Hdpo9dkztMfHC7vnemH0YXfYtMP+h7lu0D94iq3A+5w+hn5ooe2RraaN5HN+RLbN&#10;ZN3HA3uGOsNGqvHJeMOY5TpvfTitRUeNdhsbWnQUHbbyXQeNdq67vnj/hPbT99NjId0YYxbdYHxD&#10;Ry0PH3umXngRdJRxNOrjsJEQ2Uz6gnkz4wHlYJecv0Yj9+hL9JEyoM03Sc0GsMESeeY3HTaOWrsp&#10;09pAnc6DGM/cZlk7kFmXS+s7H0evCXxjYy6sIUx+jBZkkLrQSWh0moxv0TgK37AZ09Y/rorFtyq7&#10;coXNHco1ekiuJg0r0NLEsdqWVhFC2QC8E4ve0l0ZeMZP1n15NfpdQa3uy7VraYD2VQ7SEwrnfjzv&#10;7feddr7TniFG/Z2plXogv04vFo3V5wld9eGIjnp7aDu9PfwcvRl3vt6IO89TFGf+VcLexMB4T7GP&#10;xjpgj7f9sPZ6ZUR7vRp3tt4Y2l6vlfTXG5dU6ZP9j+p9s1F7X/5Ym3/zimZZX8+xMZcNITacNtz9&#10;qp7Y/aLe3jhLH15UqndWj9WrSwv18vJivbFqrN5ZM0nvry3Xh2ur9OHqCr29olyvLqnQi82T9OKi&#10;cj3fXKFn5ky0c7neW1Whd9dM1DOLcrVjHoB5mvY2Z1nC4zt8gBWwmdQChAN+40m+MM090j10jv3n&#10;XgCkD4HprZ+PvOm579fs+d3+PwZoA55Trj1HqJnW5UV1R6B3VC5nD52zJNNDz2y3+wDvAOkRjVFc&#10;/giwb9kw8GupIb695Q0x5w+do4/EEqs+amtU5g4rJ2p3FCaHcqk71M8zVgdtXpxp+awuLzM8H/Ht&#10;6avm6pHf//awkDcbN26MLff/c4+zzjrLafqvsGlw9Dh6HD2OHkePo8d/5YPx8n/+z/95RIB+w6PX&#10;t3jQ+0dhn7hZlz56Q+zN75v8vOnxbd8foCdmJMAEi00WF0zEmcwDRpD8w3t2ZgGCFwwTcBYOLEx4&#10;lXjR9eF1W57F2whvHvIET3oWc+EDgQDzNXaNuJPusWrXWKSQJyzubHHgixUWpHadiTyTfeqzxQYL&#10;Ubz2AJRYwPpCwBYJeOgQd5nFgXtmGu2AUSzG8AZKzgGMtpRT6MA8/yOAPpVQN0cA6AGwHaS3xP/W&#10;3vQA3fxu7WWPl3sUCx6veYD5Yveon3DIk94SXvOkCKR38L1V4lrb637N6qG+qM5vTeSLpbbPsfFA&#10;+xyUz8lxoD41L08plgDpEzIzFZ+RroT0FI1MSdLwpADUR6nf0MHqPXigOvfprQ4X4lF/rs7o0EG/&#10;Ou00Hf+rk/XL40/Uz356rH78k5/q337yY/34xz/Wj374Q/3on/9Z//a//0k/+T//pGP/5X/p+B/9&#10;s0445l/1qxOP0dntT9OZZ5xqk8Yz1bNHF+VnJKuhYpyWz6rTsllVunjZPD3+yKN67tmX9PKrr+ni&#10;9StVXlGghprRqq+ZoOaGWl01uUorCgp1ybQK3TinXKtTBmt9coI2Zydpdnqy5pdP1MKmKZo3q1rL&#10;Fk3TugWNWlo5Xo2ZiRozqJ8SBw5X2sgRyk1J1MRRY1RfPkULGuq0uKlWixrqNX/qNM2dWq0ljZO1&#10;YtpkrWmcqrUzZmnJtOmaPnmyqktLVF2YpGkFQ7V2cq6WVuSrLD9X5ROqNDZ/rEpTklWVkaaqwmI1&#10;ZcapKbGH8nqco6rcdG1unq0rljZrvPF+eNe+yhswRPWZ6SofFq+4M7uox6kd1bPTmRrcr4NGF8Rp&#10;Tt0YzcgbrOn9O2hG9/M0d+gwlfUfptQu/TWyc1+VJGYqb1C88nsO0dLCsVqSnKrmwf20OjVe0wf2&#10;Vp5Nzoee3Un9z+msfueco9wRQ7SosUYr5k7XoqZGNZZXaVy+yXZmjsYW5GnOlHGqL0rU+PguWlSR&#10;pdWNYzVzUqayRg5Uv569lGzlZ+SMUmJGoeLTTMcyC5WWmaeMDJOttDwlpx6eAOn9lX3AANN5Fu38&#10;nn918BJGt9lsI3wGnuLkITlYaYvZ6OOYEUgFAEYcYEKVTAO0NFtDuBGAwxCnF/AngIWA9wBj2Ao2&#10;+AAXKMtBJsqzRJx4UgBNA9gM2AD4A/CAZyJlAQxDd63VWW22rc7sEKBS2OwMQAmAm4OaZudIwXs6&#10;Bi4BcpjNJFQIbQgAjdk1K5u8vAEACI/XI4AGZ9pP2di2yOuTe4B8tCt8lA/QZJ/TTXkAZ8HTNgDT&#10;DgoZHbXGM+y0f6DS7+9x2w5QHMLOGP8tL22lTIAcgD3uY4fxVPU2WFnwZtlNzzuYBPgIWBU8tI33&#10;VwK4WfnWJ9hnwK8Gs881xq/qS3Y60Ex7HYDaHMYGf6OAccBTAAahxUFNu8eYgIc/fcd44ECRywee&#10;ytYPDk7RzwecT4RVCEAToWh4Bl4dcF5Do4eQuYI6wrhDWZRBedRBGdxzutcGD3L3lDeeNpo88gy8&#10;dzDKeAGtnF1O7Excd3hC3QBPlA895F+6zfh2fYgpPcc3xeGb8cn6m3roK3jPmDjV6qu2fjt8HDXZ&#10;Qhbgi/1vsoRXceAbcgB4CXB2aBxlkygaR6EFr1bigvNGSRhHiR8eG0etXnQUQC3yAua5ecY//s++&#10;POShzfQL3svIGnyLQDtCENXyth4evuivyQNezHONzsvueVmP7P9AL73zpT747Et9/NXn+uyrz/TF&#10;l5/pD3/4Ql/5hz4/cwCeD35+5R8I/ZM++uxPHirnwOufavuz7+vuHW/pmt++rpXXGu/W79AsQC+T&#10;J4DlyRfvVsXanZrib9UY34zOELIv0lE2jIxn8M75FkBIn4NY3hYdRdZcd+E1OooMcp2PDhtfjM+0&#10;jf5A1rAP8BodjYBIAHq+9XAkHYVn/saD1dlkzwcdNVmDb/C0RUeZs8U2dawNkY5SFvoH4O46auXR&#10;RtdRoxtZYyOLeR3/2RAKcmo6ajJA31AW13mWzQw+gsv8LehoTNaMNn9TItJR2mr3qCs8H/hLm5Ab&#10;55vRRmJ+Rpt4ewBvfGQobOCEtrmOIneWl7klPJuDjtrv1jpKQi9DHYEuHw/sDN9cR51vxlfru0M6&#10;ii6GtjPXjXSUNyLCXJfNEqPV+BN09ECLjuL9P3cr4wlvM8B701GrC15j09noqje9qbb2Md8lXBll&#10;hARPkBv4Rp8HO++2zWSN9rbMddFFK4sPwWL34YGHCjObB1/9DYcWHWXssLLpA3uGe/ONVz6OEkLI&#10;ZQS+Bf5H4yjPhrc2LNn9Oqsz6Ci2AL7tbjOOhs2IsGERNtjpO9YClI9DDrKAPEIPYYacb3YfGuZY&#10;u30zAODf9BI77fbHriHzE5rvVH79ViWPX6SB6eXqPCBdg+ycMXGJSudt0+yLH/cQN54yY8B8FiFv&#10;Aih/Z3ql7kir8v+A8e5Nb4kPx/Jx2Xuyqhyw/w1e9BlVHurm7uwaK8vy2//7cmq0o6BSb4/K15dF&#10;KfoqZ4i+SOujz2yu9kn8hfpkRGd9GHeBPhh+nt4lfM2wc/QqH4LFS56PxTpAf04sxE0HvTaknd6x&#10;658k9tTHV67S+6+/pOc++lpPvfaJ7nr4NTVf8Yz351zri9kmH7UmB1OvelFXrb1eO2on6JlZpXpl&#10;eaXeWj1Z766q0tvLq/Tqoko9P79Cz86epKdnTrBUqmdmllmapJcWleutiyr1wZoKfbhmov0erxeX&#10;4YGf4QAywDIhYfByJ657BIRHYDvJwWyA6Vae5ZwD2B4A9QhcD8+3BukP5dljz4T/4VnKcMDb/gdP&#10;dCsXwD0W5sY928ln16KEF73fx+vfUluA3mmz5/YuJoRNrNz50AY9MZA+Rn+U+A9A3/K8XQNMj+LW&#10;R/ej36TQtowW2lt+W759hM8xuqOyDqPN/u9bO1HP7XpUubbOsuW2Jz7g+p/t0Rh5a95+++2xK0eP&#10;o8fR4+hx9Dh6HD3aHoQtY7z85S9/+WcA/Z0HHjwEwm/f5uFsLt95q7YQgtXS1l23egLAtzK+38Gi&#10;hwk2MUaZiAMSsdDwRYv9Z3HCxH8aIIpN5PHCwxtt2U0HbdIdJussVpics/CdbQuoAGo8KV5hpQwW&#10;6yzQp1qKFowOUFldLADCAs4WDfafxSBgG3UCOrHgqF/HIpuF8G5fhDLJx6uKxEewfDHDAsjKpW5A&#10;JwAZFhCJWXiH57ekQ97zIS49H4d1EHvUKAevowRAn2YpvaDA/ztQb/kAywG6W0Dv0SFePQB9lPi4&#10;a/CoH9eSAOmjMDYRQB+B5lFiQ4C6Wrzl29x3wD1Gy2Epyv8N5ZIoN80mhgDxgPPJgPOxBEBPbHrO&#10;wbM+U0mZaUrMSFNCeqri01Ja0oiUJA1LjNeAhBHqMWSAzuvZRWd3Pl/tzz9X7c7poNPat9OJvz5Z&#10;x514vI497hc69thjdexPf6af/vBf9ZN/+Wf9+z//H/3rP/8v/eiH/0fH/uhHOv24E9Wnay/FDUvQ&#10;gMFx6tqnn87t0lkdLzhXCSnDNae+QtddealefHKfvtj3rH5/8TotrByrqdXFaqorVfX40ZqSm62F&#10;GUlqHpWptY0TdG1Fti4f1Es3jhiuTcN7aGpcfy2prdTSOXWqnjJaVWUFaq6dpDXV5bq4dJymJqcp&#10;M2WUhg4eqQs7ddOAXsNVkFGiUdmFqiot1Yyp07Vi9iKtmTNLK2fUa1lTjZY01mlp0zQtmdag+Q1T&#10;tGRBrbasqdOVKyZp84w8LSpLUWlmkooyi1SYan3Uc6AGtztHvTt2VXrvrppTmqWL5lRp/aq5unTF&#10;bK1oKNf4+KF2/xz1Pfcc1WelaMmEcZpdVqEJo/M0vmSEZpUlaNXkTLuWq0mJfZV/zsnKO/kXyj7+&#10;FBWd20djByUpa8BwZcWlqDC9SLkJeSoema28Lr1V0K6dSjuepTEdO6h66AiVp+Zq1MhkFcQN18zy&#10;Cdq6arEuX7tMaxbM15zqOjVUVGlaTZnxN19ZA8/TyPOOU9GgDqorGKmKvCQlDeqtHt26a+iIFAfk&#10;E9ILFG8pIb1QSe4tn6O0tGylWD3JKSZXUYoB9Og4tgDAAD3F3jiQYHYA3ecDgVwLQJAt+s3usJhH&#10;v3lN3kHGzbwaThzmADZgQwDEsFV4E4YP6QHshLIADoL9eMbqCqABwA5lAFAAggDSLN0WgJoAaIQN&#10;AAce7DfABTQtvvFZEW6AUAcA89AUgUoO1Jg9AlDz56xcB7vW7nRbCJ1c8/AXbDCabQMUBFQDYOUa&#10;CdsGMOjAmNHSsJF2A/4F8BCAD5sNSAKghzepA+N2D6AVO+te1/Y8IBbPUj8AEMAVfUC95AM45h5e&#10;/863a9m4Bdh52vkWxoOnfTxwMA8AJ2a3Abd4VR8gxvPaeECdDmga3YB3tJWwH4CYjA2A8nWE/LA6&#10;g62PAW5WZuiP0N/QTMxjABxCBNFPbvutPfCNdns/2jPwDFmoA/wD6LcyoCOKg0xe6mC84hlAOsAp&#10;91g2PgJ8hf9skpgsmXzRBmgA0OJ/jf0mvAhlI2MAf9TtAJbxBlnD+zSMo0Gu4RvgVuThCs/pf4Bu&#10;ZI1wbICFyA0yhNzQb4yn8MI3D4xWlxerb6q1k+vRWE2/M476NSsXoLkGgNL4C7/wFGZz3TezASst&#10;hTjpYRyNZK3errMpgaxRFnyj3fRppKO+2WVjfOgzNl/QUby4g/5EYzA8g3f0A+0AsJwGffSx9SV8&#10;A7DkTTi8gflewKqbntOm257Xtt++oPsee10P7npbj+57Vw/uflsP7HpH921/W3c8+Kpue/AV3fzQ&#10;a7riNy9rzW0vqfmG51RvPJ1qsuMeuLTD2gAQTntqL9mpWvrNrgN6Qzu6jY667hk9s644oAY711wS&#10;Pm7vHtX0ATw3PgKk0f8ej97aeLiOBm9k11HjJ3xzcNXaSj14rXtYKpcv6zPmWcZD/w6B3T9cR0Mf&#10;UVe98bHO5jLQR9nex3Zv7uXRR0IJlYOOYguCvLGB5Tpqegn/sW/wnDqX3shbhyH8FTrq7d9ATHx4&#10;wu+9bj/cuxkdNZ6how3oqMku8y50B1lq0VGjK+joTrcH8MxB8vXhrajAywDCM88LOrrbEjodymBT&#10;BHtOOcj0n+vooTbwRg90o6PIG/2LDaFc11H623Q96Ch9DN+MD5aH0F/wxnXUdJI2HdJR5rrBS32a&#10;8Y3+oHz0duk2vhsS6Sg2irqCradN8Mo3Ja0M5IV5LmMCedC/oKNsDGJHrFx7jj7FroW5rrXZ9Mjn&#10;urH+JzEG8Sz9CC/J6zrlOoqehW9BsCEW6Sj8WoCsGZ3eviux19jjoKPIRwDog47Cd8KZTbM2saHg&#10;oYFi7WLDjjJ4OwlZC7YfmY6No9ZHvhlwtdktKw++YUNpy+LrjW+80UQ/xWgLcs0GxB6Nn3Ozciav&#10;VsrYWRqQMlHn9YrX+X1TNDhzijLLlqt84a1ON2+twFPecKFN146Z7yFpAOLvicWevyO9SrenVvkH&#10;ZO/KqAqx6TPtOnmKpunuMdP1m3EzdE9hfQDy+dBsasjrAH+mPWNl3Wdl3WvXto9p0CtVM/V2daPe&#10;rpysDyZO0Gejs/W5zXs+y7c0JktfFqXqw+Suen34WZbO1muDz/L05pCz9d6wc/TB8PP1SVIvfW55&#10;P58zU69+8LWee+trHXztE73xwvN67tUPPWxTtfXfbBvjkammLc9osfHztplz9fD4Ij1UNk6P1YzX&#10;E3UTtLNhop6YOtH/76qfqGdmlev5eeV6bVGZ3l9Z6R71hLh5bUWpnl9SogML87R/Qbb2Lch073LA&#10;bQBjQrj4B1I9pnsA1gHBAcQBySPv7+AtHgOyF6Z6TPidsY+heliZ+Xa9JQROSJTV+jflRUC81231&#10;Rs8G0DsA8vwmzrvHhnfAPwD70cdX3SveEsD5ztjGQUQn/6PNg0BLAOj5/YS1y/NQ92Kjhbb78+ke&#10;7oe28Z8822P5ImCds/MB+qy8QBN1hA0FfkdheOBNRE9rvlGO09KcoecfuEGrV69uCXnTsWNHDzfz&#10;n3WUlZU5HYTWOHocPY4eR4+jx9Hj6HHk44Yb/AOv6tOnz58B9Lzpjcf85u0hzA1A/IbHbnCvekB7&#10;ruFZTwJz/15HeEXXJtA2iW4BlVgQ+oKThQMTZMBwYs4G7xxerSWx8GIBAnDPojTEptzngAyxbf1D&#10;YrbIYkHBgiDE4bUFgi1I8LgB6GHR4PdYGNmZRYjHV2XhYws4PNSmXsKiIYAoLBTcy8nus1hhcQwA&#10;Qj2zbXESvebPwpdX6RMyc5SYledhbiKAnnj0UYgbB+oB4fGWjwHdgN4A9A7S400fedTHwHBS9Jv8&#10;AO55xW3S6DGHp5KxymsVZ55norKiFNXZup62YDz32iaut908aJtoHwC9g/CtwPnWAD3gPQB9Sm6O&#10;0nKzlJqTpZTsTKVkZdjvzPDffiemp2poWqL6Jw9X7xED1WNoP3Ub1Fud+3bXeT0uVPtOHXTq2Wfq&#10;+DN/rZ+ffKJ+/qsTdOzxx+mnvzhWP7H07784Rj889if6yY9/rF/8+890QacuSkjMsnIBefOUkJGj&#10;uORUdTdlGDJ4uOrqG3T1qtW6c0q9lvXoqdpunTTe6p6QUaC8fgkq6NVbDSlDtGRstjZVFWvruBRd&#10;VZql9VkjtXFIV81OGqQlDeVaOq9GM+dUavrMCs2oHq+8If2U26u7lTFA+Wk5qhhfopqJ4zU+u1DF&#10;yVnKTxypvMQhKi8uVENplRbWNWlBY4OmN9Wpdnr4kO3s6lrNrynXquY6XX5RrTbMLtLF9dm6pGm0&#10;1zmrzvLXNKphXLkmmfwVpmSpuXqyblu3QresbtY6W3itnVKsa+dN1erqMs0sytKcguFaMS5Oi0fH&#10;acG4TK1qHK91c0bryjmFurQqVXOKRqpw+CCl9u2vzM4XKuPkU5V9SnuNPLW9+p3VWX3O662+nfur&#10;X99EDeifooxhacrt2ksJJ5+kpDPPVNxZ52jEBZ01bWyJtixu1pWrlmrDotmaPXmiFtRPsVSr2TUV&#10;mjI2Xcn9OmjIuccps9cZqswcqMkFqYrr11vdu/RU/8Hx1k/Z3m8jU3Itma6lmZ6lmlylZlvKUpJd&#10;S7J7rVNico7rKK90ewgWB2UAsJ701+CJq920EdAogLSA3Jw9Lq/ZJnSf1/UBC4h3C5jlALuVgS0D&#10;PFhs9gkvfMrkGrYNgIRQXNTtALeV37AuAIjB2/pZBwwB77FLDqrYPQfcLC91AEgRogXbhucfALoD&#10;MQAI3gbaEmxbRCu2DVsVABbsILZuj2rWAgYG72jiFrvHuj0XATTYYAD44OGKbQOQAqiw//YbT/0A&#10;mGCvA8/CW07wy+g1Wwuogc0F+IYWnuGj3bypFIHzeG3Dj2arH74F8AXv3rDhEUJDAIxZu+gPwMN1&#10;ASiCb2zyOtB6JSA0fLP2OWgWwB7vG6MjAPTPep3w3MFDaDSe+nhgNECH237qpR4rw+NF+/jB/90O&#10;bAH0IDvwzMM3WJ3u0W75HBC08QCewVvkCBli/PCwHi4ToX8DAITnKXylj0Nyuu05+AkPeDvMQTR7&#10;xjeqXdboF8JcBHAv9D3ls+HBRorxDdm0Z2gbYT0CT4InOh65gF/uJQt/LXEf4M1p4TnrewD6MI7G&#10;xsoY3xxwi8layzhqfAEoZZOCsuAZvPZxlXEU+QWEhT/WnsgzHDkHvPMP6tqZ30FHrXzjb6SjEd/Q&#10;UQdp7TqyRl6XOyufDSQ2LZATB2ytvWywRPIIWEfdbOosMz0C8Mfjv874M3nVDs2yPp5v/5H9RcZX&#10;QjBFoVgI5QJo6uAo8mD6U23yUXmxzRns2nSrj7TgusDbZpM5B0aNJ9gKNjAC74LcwZ8ga9GmUYjH&#10;7nwzftaio6azDkYy/0BHrRw2G5Bx8sFPErKGNz7hqlw2jB54FekoH7wEzKU+lzGrP+If9Li9sHJd&#10;R40/IRxW0FHqhPeAr4Q7wSaE/kdGkQnrW3susm1BR3e5rPLBX/Ru8Y3oaAC8oeeQjkYyzaZRLE76&#10;FmTDdNTKaa2jlE3/RTrqfeA6GnTP/xsf2bjw8FPoKDbM7AT1UuchHT3g8s3mE7KBV7nrqNUR6gr8&#10;a62j3n/2LF7o8AR7E3QU+48OI0tRewKtQUcPmCwFwJjyKbdFRxkTYu1nA4Q3itC/YOd52+Cgtx/9&#10;xBEEG4Ts+9hk/efzUtdRNoSCHrptc54FvgUdDTrjOmp54Bm8Qzd8nGk9143ZNsJNwlPnm+soY0Vs&#10;w9nyuY5aHUFHgz1gI8jHOXuOcmmbh9bhTNuNfy1jE+Oo1UFbmmJ8gEfYMHSN8cD1Ldb30TjqPHOd&#10;D/W51/2lu3y9QKinxTc+b889q9rVv9f42dc66D44Y7J6DC9wMJ7UZWC6RhZOVUHdOk1aeLu3j3Es&#10;rA+CvNNOaEV/4dvahst1W0rwlMeTnvA0EWD/+ykL9cSyTXpi4Tptb16nh5pW6t7iaZ7v3pzqkAD1&#10;s/DCr9I9sZj0LUC9ne9MrdA9aZW6z64/UFCvh0qa9Nj4GdpdMk07i2q0c1SNnpo4Ux/Uz9QXGQP1&#10;zsDT9NawDnp35Pn6IKWXPssZpi+KUvT5hEJ9Xlejj2bN0xvX364X3vxUb3zwJ326d7s+vXym3nv+&#10;aV3z0LvWryZL1rfw99rH39aBHdv14tIpemneRL24oEIHZk/SM3jJz5ioZ2eX6cWF5XpzZaXeXzNZ&#10;H66p0DurJ+qVi8bphWWj9fTCbO1dkOGg8BOWdswNQDWANPHWHUBuBbZHIHprgN5js1s+AH0Svx3g&#10;dlA6AM6RBzmhaiJQ3IHq2P2Qgod9BMKHPMRxN7pidZMiL3nqJpGfmPFPLsn2esjLs4TniQB16DkE&#10;iIf28BzlhTN1AtCn6PF5SZ4vei4CzqMzwH1or7XlCHlox6FNAzYlwsYG9UQAPeF8Ig/8P+NbbLOB&#10;84FtK/TA/ffplFNO8cU+MW2J3f2fcdx3331OA7Hxjx5Hj6PH0ePocfQ4ehz54K03xsu6uro/A+jv&#10;3P97XbXrdvFdtCv33OHe8hsfu0HrHr7WEyA9oP1f5UEPGMNEPgIVeO2USTILdCbqeMcAUADIsBgB&#10;xJoD8GX3AWj4aJR74diCJHwwjcVC8JhikQOgz7WW2NEsjm1yP5tX6a+0CTiLHJvoA+qzYMDDyBdi&#10;LBjs/zRb7LHwCIvyp+0+Xj8smm1hY4sdFn68so13D15OHgMW2m3RxwKwLUCfnEOKwtyMUkqe/c7L&#10;CyB9DOgG8G4N0ANsO1AfA89JrYF0B+lHFR2eitpcK46FrhkdQuLwOyqrdZmH1UudbVOrPFFqCcUT&#10;gfFtym1dNm1pC9DjUe+e9QD18MJSRn6u0vMA6rOVlpPlvzPyLeXlOlA/LDNZg9ITNSgtQQOTR1oa&#10;oYGJceobN0TdBvTRhb2667zOF+jsczrqrI4ddObZZ+nk036tE3/1K51w4ok64YQT9IsTj9NPTzhW&#10;J7U7XV37D1J8ptGQYe3JHKUcOw/pO0ynntFJXboNUGK3/sr95Rkq/eUpGn3qaRp02hnqe0Y3DTqz&#10;j0a266hp8UO0piBbC+IG67Ipxbr10gWamj5ci87vqIVx/XTZvFpdtnKGli+t14oVMzS7sUq58cM1&#10;vGcPjezTW0ON1vxhfbR48gQtKZukcYOHqCxhiGaNzVCFlZM93FJKujJSk6wPc5QzoUipKSmqyM7R&#10;9OJszSvP0dK60VpuaWVdsVY1TlDDhFyVjc7T1KoyLZw1XWuXLtSlFy3VlcuX6paF9ruoULO6n6cV&#10;I/poS3mx5k8Yo9WlBbq4uL/WFHfTRUU9tCC9t1aNTVBz4QAtHD1I8woHqT5rkHqfdZ4G9hii+rHj&#10;VG90jLqwi5I7dNBg49ewdt3U69cddJbx54yOA9Svb7KKR6Qq9fxOSrywk3KHD1N5TpouaqzWlSsW&#10;acOCWWokRn9xnpbNqNPc2jKVZMZpZNdfK77LycrofaaKhnfWxKzhSo8bqN69eqvfMOv/kbbABpRP&#10;zdXIpEzFW0pMzlRCS8qy/9kOyLekpBwlJGa7fgIqYB+wNw7s2iLVQYyNeAnvdHAw2BFA3gAqRIt3&#10;B++uf87vYTsAePh4KNeX2HW897A1AAkOGK/f4wmgFLuEjQI0AXwDUAKcgRboAiCJ7AzgMKEIiKVL&#10;vXisYnMAHvHwxDY5iIZdi9U3Z+s+D6VDfmgD1AGYIU4+dALc8B+QBhDZNwSMB3zYr8FtG28Emc27&#10;9hktvgFvdjw+2RgwXhht0AmAg12mfniCbQ0hEHZZ22iL0QagAm/MnkILAAt2FLAuxCiHp0an0eSe&#10;olYXgCjjgYN9gG3WfrwjAVQBvIInKW81AcgA0AcPfryp+cghgAPjQbTxQB/Db4A/wLNoM9VtPn3u&#10;PGNcMFtOf1s9DqjDV6uf8QC+ORhm+SJQNHjXWjk+NgWeITeMWXjyAywBcAGywQ/kxEOzeJsP8Q3Q&#10;Z+q6nTY+7bF2hI0S33SO0QbfAIkIdwToH+Q0yBp9F0K9hTjsyCdgFfyCb+RlHPVx0PgGkApQDoiH&#10;JzZAm4eAs/4BFKT/iG8P0Ae98Mo/mGt84wO39D2yBm8C3/b6ODrvsHE0bGwABMMv99a1sdlBIGuv&#10;vxVh1wChI75BLzINz7ydyI/TEIBC+heeBV0KfHNPYeNbFG7DddTuHa6jT7vHNjxwHXeaeeuDjaDw&#10;0c/5AKSXGg1GezUA/fq9Hs7EZd3mGTONhnrTRbySp5t8NPNBW3QU+bDrjWYnpl2yUzNM7puND/Nc&#10;LwOY7u01vjPfQDacHwCm9Iv1MW1GprnugKXrKJsO9ozxyP+7jqL/RouVR5vrPZQWXvK8OQFgjo7S&#10;n0FHsR/wDzpbyxo8cB215wHg4Vu0uRHFt2/R0ZisolPRphe2x0NvGU8Dn9FRm4OZLkZ00h7qRQ55&#10;k9BtTIyfxP6mbZGOslnoHxklP7w1WUam+e+0G9+Ijw5d1DWLkDStddToCjpq+TYduhacPIKOIj/w&#10;FL4d0tEAmB+uo0G+ff4GT1r4xvwUe4OHftBR2gNNkUwia9gCAHj3jIde19GwQcTccNm2591hA3sB&#10;GOo6eknQUbdtrqP0l8naxSE8o9tZKw8dxU7QbziPYJOiDUDaF+amjD323/qAeTEyBe1sOM823s23&#10;8h1sRtaQXaMt6GgYD3zua3yjXeH7AGGzoN5ku0VHjU5kDW9911HjBXIEja6jVldrHQ0fJm6lo9an&#10;vsngvA2bFz6OXvect5FND/hBGcEehG8twN9IBhlDkTf60DdArjTeW95Go3HcnG0qqr9UGZMWaXBm&#10;hXvER2A8CXA+vqhJoyxP/cW/t36H70Fn6DM2C4KsQYPZgZZxNPAN2zd/1YO6K7tGDzUs1651V+up&#10;G+/W3itv0d6tN+nx+Rfr3oJ63ZFa6elOwt1k8DHYav02Fo8e7/p7cwhrE8D5ANADzk/2D8felVWt&#10;29OrdEtqhe7Msuct/+0ZU+waqVq3WZm/ya7Wi5VN+nrSaH0xPlufVY3XFw01+nRaoz5smqW36mfp&#10;heoZeq66Se9MnalP9x7Q53/8D737/Ha9sKpEr85J0wd3bNYND7+lKWt2qs7kjf577MVP9R+7b9cH&#10;KybovTVlevfiSXpvbbneX1OlD9eU64PVkzwG/eurJujgsjF6ZtEo7WnO0fZF6dqBJ3hzsrbPT4qB&#10;yikxsB1QO4SIATDGex5QmTyk1l7uDqZbHlIEfjtIbWV7LPiFgOiZnhw0B/yPAfSkCEw/9PuQV33r&#10;fIDVlOX1Wb0R6E0KHvWH6okAbjzZnX7aabRF9HFm8wDve8qL6uQ5ruMZD3ge5QWwj9oVtY3rUZ62&#10;9yJ+eXkt9B3y/vf6jC7yR3yLQug437ydGS0fqt13SYWHvElLS/MFPwlv9n90yBvqiz56dzQO/dHj&#10;6HH0OHocPY4ef360Hisfe/TRPwPob3nqfl277y5dseMWbX3iZm3FY37XrR7eZv0j1zlYDzjP2cr4&#10;fgeTbybETNaZuLNQY5HO4mmhL3jCopqPobGQYBE3yyb1M22yP80WFXW2gCDcAIv5EGcV0IHFGgtB&#10;m2TbBB4vKUAJQHzq8IW7LUKaWfwAhtjEn8k3ixYWQpTlHmS+kMCLhoU13vS8ErzLQ0VMXcur2bb4&#10;skVEWNSxKGVjgYWe5ecZ+90WoE/yM17keNMXOkAfAfARIN4WoPfwL61Aek+x34DfmaOKlFUw6rCU&#10;HYH0sdTa+x1An+QhbVqnWL0toWgAzGN1t6ahbYKWQEfMy75NuS00kyxv2xA3nmIgPXWnF+QfBtAD&#10;yONBn26/uZaam6Xh2RkaZteGO1ifrmEZ6YrLsGupaRqYkKgBccPVb+hA9RrUX90H9tMFfXrovB5d&#10;dF5XS+dfoHM6nKcz2p2iX7f7pU7r8Gt16dtTKTl5yi4sUXbeaGVlFKh2Sr369B2on/3bL3X8D09W&#10;h5+dpfOOOUN9TjtHAzp21lm/PE09TjlfCSd01LiO56qiRw9ltzvTwfrl40arPm6kmi68UEuH9tE1&#10;U0q0dXq5LplTrU0r5urKS1Zq00UrtHD2bNVVVKsif6zKs3JVPGSEEjp0U3bnASobmajJ6SmqTM9Q&#10;xfhxmtxQrvKKUSopyVBRfrJGDR6o/PPO1qjOp6ouu7uq8pM0NnWkcob11fjMEaooTFZFcZqapozR&#10;JRfN081Xr9OGBVOVP6yfyuJHak5SnJoHXqA1yX20taxYzz/wez378L265+J6XVnQT0u6n6Ip55yo&#10;iUPO1eT8fiqP76JRF5yp5D4Xqt95vZTYa6jqRuWrOCFevc+7UH3O7qD00zpqfLvOyji9oy44+QKd&#10;enpv/epXF+i8U9pp0FntlR83UPOaarRl+WxdtqRJyxuqVDc6X5MLctQ0sUTNU8s0OnOIRvRsr6ye&#10;7ZTf/xyNT+ip0vTBSujfVf379dRQ69++iRkaZCmA8llKTExXcnKGEhPSFG+/RyZlxED7bCW0SYD0&#10;kY4CiANOuIf3pbtV7zq+U40AptcGEB57AQDi9gkdt2e5BsAJ0AhAhL0BaPZwXdgh0/0IvMG2Oehg&#10;dREXF5sxHzDqyidj9QYvWICRGUbTrCueER+p8zAMZrP8bSDKtHLw5uUZwFZsI3aHPMHT9EktMLoW&#10;2mJ7Pl6JkW2zxH1ABtpL24lVDG2AGxEoxEK9evUOB0EccLqeTcdn3M45GMJzVoYDVEZLBIQB4Ew1&#10;nvmmhtlJbLTT63Y4gCs8ix31twrsWTYl/GOilGe8AvQDUPNY5c43ABmAEjZHnzG+HXT7DpAQAC5s&#10;+X57xuq52niNvbZnAaAB/+gP7LLnxxbbfcYDwG/AZjZ76TfoZ9MEj+6FgF600eqNxgT3vKYPja++&#10;2WD0MJ7g3Um762wcwMu5ds1OpwkgFb7Bv0N8s7bAa0ByK4/+9k3n9UHWAN7gVYgDHwMIre4wLgL+&#10;AWQdsGdCeB3aBt/wZoZvDgZb+ZG8QSNnH0cBb60/AOgBuPiWC17WC6nH+p6PBOIdSogQNjzmmOyF&#10;cXS/tRkZCpsS/HZdgX73NA3g1aFx1Oq1BN/YDPeQQNbPPBONo7SDbzogKz6OGs+QO4BEeEa96Ap1&#10;IhOBf1a2lQ/Q62EYHNjkedPRSwFMrd9cR5FJQNPQ9tY6SoiUSEcp072Zr3vO6jA+Gk8B4KCvCVDO&#10;rqGjhMhYbPQsQI832fzC2rXAeEJbyUv/EDN9KqFVrHz6zEO+WH3wDi/qabTbZHO6lQkPSdCGfi42&#10;vsGPoKMApk+F+Yn9Zu4BcEgd5EdHAQ+R7Tqrr2bNDgcpAWcX3WD9zwabtYG82BTkFB2F/0FHjZZI&#10;R2Ne7ciE97PVFeQaz+WYjrI5YjJC6D7oQtYicJaNQu8j6IydAYGRW/hGmSHsTZA1Nn+4x0dY0VHe&#10;WqLvPQSM9QdhgLgPkA3v2XgBJKU/uR90dK/rJTIL71rrKH3mts/aD1Ds1yN7YzqKbvHGC/KNjjKP&#10;REcXoqOmU8geedFRPMEBa13vTc4A0xuMX/AtbGow37M2Gs3QGnQ0PA9/KA+5h29BR8MbB4d0NNg0&#10;5xs6au2M5rq8BUTIRnTUP2BrtPi8Eh21djFGESrJdTGmo3xI1zdFsGV2nb5Db7Cr8AQ7EHT0WX/z&#10;wnXU+WP2x3jqumL5kdcArsc2Cy5Hx6zdxreatTtiOmq0WjtcR61+/lMfbXc9tzLCRkngnY+jZhfR&#10;20hHw+bRITvFs76pYHLcehyFRuwB83/aB09CfrtnNDdu2K6aFXcqv/oiJRQ1qW/S2MOA+Cj1Hjla&#10;IwunK7dmg6pXPeD1O/3GN3QMnpJ8A7VlHAWkN3k2fi2y8X/NTc9oy50HdOuDB/XY3pd04OCr2v/I&#10;bu3ZdL0enbnKAXTizf8mB6C9UrenVOg2S7cmlTtID5h+f36NfpNbo7uz+Ihs8LoHrH98fJN2TJyl&#10;345q0G0ZNbo5vUY3WroprVq3Z9fqN/n1lm+q1VGj23NqdRvgfUb4qOye8Q36ZO4CfTS3Wa9Pm6vn&#10;q2fpqUkztKNkmh4qrNfe0mn6cMZsfbl+g1779DM9vf9BPbV2rJ6YOUzPzs/QJxuqdcfND6tuy3Mm&#10;27utfw7q8Wfe11d3b9TL83P03OICPbu0QM8tydcLy4r04orRem7pKO1fmOcx5SNwfEdzin8I1YFk&#10;QHgHtDMCqL0wgNIA9XsXEns+AMutwWV+twaeWwPNEVDtYDPgeCw/oD55o3MA0K0u//hrANSj34DS&#10;lB0B9FE9kbd8VD9lk0Jea9PcsNEQ5fsmgN5pi5UX0eMfqHWAPnzYlbw86+0iv5VBiJvDrsfKi363&#10;vgcdEUAPHe6xD3hvZ+LQkyivdTnR8+Rp3Q7SvuUFeumxOzV/3jz/6Jwtw9W5c2ePc/uPPKIwN8Sj&#10;P3ocPY4eR4+jx9Hj6HH4sWTJEh8n+dh7W3CedPWO23Tdvrt01e7bdSVe9LtIt7eA9B6X3q7hSQ/m&#10;/r2OMFkPC3gm4XgRsQBi8cFr2tHCgQUB3oW8zs+CfXZs0YKXD4tcFo5hARAm2ywqmXj6K7Y2qSf+&#10;La/zUlb42JYtGm2B4IsMFiW2EGBhwO/wqrgtVlhAsAiyxRs0TrfFBuAMdAKyQOuiGwDawmTfaTU6&#10;eROABR2ebvGZmUrIylZidraSsnNiCYCaWOyEfDkcAG8Lgre9HgHdrfM4QF5QeFhysDzm0R55tR8G&#10;lB8pxcrz+mIAfdvUmp6Ipm9L0WZClNoC9HwsNkpeh4Pw2Xa2xNlSCiFvPIXfiXZOtHykhJxsxWdn&#10;Gq8zNCIjTXFpqZZSLCVpUNJI9Ysfrl7DB6u3pb5xQ9V36BD1HDhA3fr2UNe+XdR7UC+NSB6u3IJs&#10;lYwtVmXZBI0vylNxToZOPu1U/c///QP9r//17/rhD47TL445Vaed2F6dzjhf7U5orzN/8it1+dEJ&#10;GnbCKep/zC/U4wc/UOkF52pGn16adMbpGnvCzzW/ZxetTUnR/PQUTc1N05i0YR73/alH79X2O2/W&#10;/TfcoOuuvlIXr1yqGZMrNaWwSJW5hcodNFz9Opyv4sQc1c6apcLqMuXl5WpiValqa8ZpwrBemtC1&#10;ncZ1O01zEntqRWWaqvIGanjf83Tuue2Vk5Go1XOmaNslc7Vty0pdaoreUDBaF5x7puJG9tHUCblq&#10;HpOiWxrH6cHZU/TsZRv01qN36u17rtDtE7K0JK67Rp3+C+WddYya8weovHcH9fr5TzS0X19NzCvS&#10;+JEpKo4bqSE9B6hH1/664LQOGnDM8cr9xQnKP/545Z9+rtI79VJcj35KHDJI6UP6as7k8dqyer62&#10;Lp+tRbWlmlyYoeriHDVOHK2G0kLNrDDZHnye0gd00ITh3VWeNlijkoZoUJ/u6jegv4bGJ2lIfKqG&#10;JmRo2MhUjXAwPl3xlhIsjUiwvrdrURqZaHKRkHVYGpmQ6XZh6oad7lHKq/14HOOV7d6gpssACXhW&#10;+ls5gF+AKqbb6D62AbuFBzDATwTcA6ADLGBTACqCTQt2DaABIMpDZFmZ7pEdA1G47/cAZLAvABZm&#10;XwA6sC0OitmZerGJABnQzbOE+oB2ADgAD7wOAT34DUAV7FV4FqAPIDHYNsB+bNtT4kOWgFGASAA3&#10;lOuxkq0tbs+g8zJoDXF+sWvu3X8JHpbGx4t3e/3YPwCfedbGAMZavW474VsApwCZPfax8Q46Ahhn&#10;dtTsOvcB4wLPDvENQI1EWwLgD9DEPRsPjE76yb0zrZ28kYAHKRsLfKAw0BCAckKpAATxPCEr6Hd4&#10;zMYAQNk8ywsI5OC0lU15PA/foNU/Qm7twhMWvgEY8+YBYDzl8CzAH976AQQL/cuZscg9YK3d9VYv&#10;4SXY8AXA8jAVVgb8pwzq9LA8LXwLb3IBaDfY2ELfOtBs9QDqRWEyIp4F4Cts+DgwSFuMt9ACj9ko&#10;gm+MoYylAHqUTxt9HLVneHskgJB4bRufqMPoZBxFR6iPNwV8HDU+0U+Bb/aM1dEyptIGKws5RuYA&#10;upusD/y30Ykeev8zjto5bCShO8i/yZfJOfJGXxEOCt4FHbW2WNmHdNTqsfqieQRtCTpKKCd0FLmi&#10;f5G1Z11H+QCy08pzMToXGG8A5+hf5yc8o4+Nh1xnPkBe+gcHgYZLrR5k3gFI4ynP0S57rt76dtoW&#10;k8nNxDhHR63dVi/gv/eL9zuJ+gOvgm2gfOtHy4uMQwu2gvkHz+Htjq7Rh2w2QA82iz6OvPUBieEd&#10;MoZdA2RFN3zjxNrrXuNWfrAHxr/LrD+sTcRY9zctLP/UdTvsPzIT01GzLfwO9i7iM3QSZoo2AXyi&#10;N4G+oKMhJj366HKIjpru0cfMn9DrwLNQ3jRioBvtyCp2Lgov5XMtayvluY4a35Ax6mADDtnzuZ/z&#10;jPvIG/aGNyCZx/HGT9iACU4VpqPGr2DbsDuHdBS77mMCespG0MYg+y1vAhidQUftbO1BVmdtZQMm&#10;yFrDpWaLra1sctB22ug66jH/jWfIqLUZfsE3l18rL8x1uR/NdQ+4fgJ++yYLc11k1HTU+WlloOuE&#10;A2owPiHPPD9tA+MDv/d5GdCAvjnv4Jv99n4zHjkP6Ut0FL4hE9Fc13nNhmKQO0Ib+VzX2oJNC/bc&#10;dMz5driswUMfR62e8IYC/UNfYQOog3aGcQXdYCMAu41+wjvGMexU5ZI7VTL9CmVXrPAPtvLh1iOB&#10;8aS+iWOVOXGRSudeY/Rs901ZZAc5okz4xhgS6DBbc2nQS8Y8xtHVNzytq+55Vvc+9oJ2P/2KXn31&#10;dU/b972sWx48qPW3hfBoiy/drrtyaz2ePKFpiB8fQtRU6q70EIOeM2D8fXk1DtCHj8hayqjWrlGV&#10;eiMnXe+PztEHpeP0Uv4o7UrJ02MpRXqclFGiHfnl2l1QoV2Wdo6aop1F1doxukY7xk3T7wpqrM7J&#10;erS4Xo+OqtOD9v+erGr9Bq98u/5QYY3emzZHf5g/V/t3P6y7HrlFj64o0u65I7VzQbL2L8zSh8vH&#10;as+GtdanL6ph6wGzvy/oiR0v6rPr5uvAPDy3AYHTtGs+YHoAiB2Un5em3ZZ2ESZmAWFp0h14J3SM&#10;g8ExoHgnz1ra6aAywHcAvx0I5xpAMv8tL57mgMwA2xEo3Rqg9t+A4R4KJ3ioA7YfAp0PbRjg9R79&#10;dyB+Md724R6AeQTSkycC852mWB7uRbRRJ0A49O0wvgGsE0Ofe094Pssf0W7lhA2BQxsItHuHXfd8&#10;APO0xZ6jPD48GwH8UfJNiFZt5hr8i0B4yuA6CVrI53liz/A7uveE/fZ79twO36wIPDvEtwwduHmV&#10;7rnz9sNC3vwjP9r6xhtv6J/+6Z+87qNe9EePo8fR4+hx9Dh6HDrwnj/mmGN8jNy4YcOfgfOvvfaa&#10;tmzfpisA5Xffrqv33qmr9txp127Wpse3aUssNj3x5wHrwdy/18EiIiyqw5mFEF6GIfE7JCbyTOo9&#10;xqXlYZHBIs5BIVsk8QEuJs9MyMNrycTBxfOJcm3BaIsFFq48C+DiwAmLWhZF9hyLL/eu9IVdALgW&#10;XWsLbxYzRgselkts0bDshoPuNcjCGWCGjxpO32yLyM3Bow1a8HSrxstt/S6NzMhQAOmzHKR3oB5g&#10;ulVYF363Tq0B6xbQOgaGA3Bz/jagvDUgHiX3Zm/1bNtnWpcXpYjGb6K17f0jpZayWpXZ0s4YT+BR&#10;vPEq8Mn4lZ2uxJxMJeVmWd4seyb7sJSan2Mp2+8leb5Mey7d+J2ikZmpVk66lZmu4alJGpIU72lY&#10;SqKlBA21NCTZrpFSRmq4pbScVKVlJCo+bqDih/ZTrwvPVqf2v9ZpZ7fX8aefoX//xXH6wb/+WD/8&#10;lx/rZ/92nE782ck69ednqv3xZ6l7uwvVq90F6vHrDup54qmKx5P8nA4a/qtfqt+x/6aaXl21dfw4&#10;raso19RRRvvwblqywBZfj27To3dcoYduvkaPPvRb/ebOm3T9lrXasnK+1i2croX1k1VakKv8lFSl&#10;JCVqQK/eGtmjv7Lik5SdYTQPvkAZPdtrfFwv1WbEq7ZgoMozeyp7cGcVJidqxazpumXDYl25qkk1&#10;jWVKKyrRmNxSlU0YqyVW9ubGBjWmjdTGUUm6tzhdK8/voCtyU3RbQabmXXCOcrt0VFVSghpThmnl&#10;uHSVDeqmwZ3PVXzfAUrvN0ijhyeqqqBUeZljlZho8jPC5Lr7YI087Uyln3i8xrZrr4L27VU8tL+m&#10;T5mgFXPqtXnZPGvbDM2ZPEm1JaM0o3ycZlWMUc3oNOUZXzIHnav0AWcpa0BHFQzuqZxh/dW/Zzf1&#10;GzzM+jBDgxMyNTQ+QyNHpGlkfKqGJ6YdnhLsWqsUF5+uEZa/bXIdXf2EAwqAJwDOLNYBPQDJ3B64&#10;LQo2IoAhwRsYwALdxiMTQAdQg9AWAC6AvY0b9gZQx55z8CZmuyJACEA2smsAoNg97A15sB+cCY9A&#10;fuwMH7AkL4AH9/AcxoPYQ6+YrWOzEK9LB/PMfgHmRGAPNDsYas8RzsHBH8uDJyqhYmZbXuwZYXmW&#10;3XhQhC0Itg3gLHguYxcBaLCX1WvxfN7h7cOmAuQRe96fsfLdY9rqhk/U5W8pWP38ByAD8AKMAXx1&#10;W3sFGxfYWz54GwBz+BH4FsDBMBYA3Ea/4dufjwd4pXIdwM3jTps9dgDcniEUSxQyyEEwy8uHQmcY&#10;Dz3Ui/GfzQMfDygPL9HYOEC/uge10QkP6RvAvyXXPaulNh4sAbiyMSUaD6CTcBiAgYBMvOE1ZfUO&#10;35jwcWhDiGMPsMZ9+AZo5G20+4xjAWze70AZ41btxTvce5o+g29RLHT6BDAu4nfgWeAbYGyQMzs7&#10;7wDzArjqfIN/luCZ89No8HBHJoP0L3XxdgW6guc+Zc50+vcY//Y7SBjG0cCzwDc2A4IOIXuUCbDK&#10;mx/wzd+GuP6Ah5dxAJL2G8/48CjtJ9QP/QFtbAzAN0B22oeuktARgFLqYOz2+q2NvilgcgBNAP8N&#10;63eq1mTN3wix6/AML3h0dJq1gRR0FPotGV/QTfgWZA2dDfpEHmTB9dTBbLtHf9l1dA6+kQ95C6Cm&#10;9Rk6ein5jUf0IzqKPhovyAvN1A84Ct+QAdoV5iMA2+gosrrPvXkjHYV+6ow2D32jweZPeL5jy9g0&#10;rOaNDpMb11E2gtzDGlkzWbdn3QaxyWFnB02NLmgk8VYAtm2G8RC7NvcKPORjOmp9EW0+HuKblYUc&#10;uF7Ct8C/oKPwDVkO8hZ0NPDZw/BYX7uOxvJiV5E3t1+mc4DS4S2iIEv8Rr7CxorRvhWbY3bEyoF/&#10;gNHN/La+cR29/hnXUZLrGjpqyTfpjG+0HV6yKTDF7JrrqPeVyT06am0if7RxAl20H1oAeV3PrK8b&#10;N/I2Dd7mYaMr6KjZbpN33tKAb0FH6XN0PPCNNwwiHSXcTLDb8CJm02in/eYa96ABWeNNIwfsjUfI&#10;kMeTRy+NHvQsjD/YemgMOur3nG9WruuQ8dTljo/MoqP22+hgIyro6EF/iwS5me8feyVckPHG5rou&#10;R/YcG46uo2a7aR823HUUfYvJGvbMbZuV7X1m95BTZA1gn2+hTL1khyoW3aLCunVKHTdfA1MnHRGE&#10;b536p0xU+sSlGj93m9W7I/CKfjHewr/WOhoB9PTFgiv3acNtB3TLAwf12+0vaP+zr7QseA6+8Koe&#10;3fOytj3wvFZejy2Jjf/GL8qg32nXlrqN7h1/Xy7geAhRc39utX6XX6MHCmpDKBv/iGwAz/F6B7C/&#10;J6dOL1RO038UxOnLuHP1RUJXfZXQXZ/F99Anib31WVIffZbcT5+kDNTHKf31UeogfZg+Uh9mjNBH&#10;WSP1cVGmnp9Y62D/jQllejC/WnvHNejhUVP1QH6t7siu1QOFU/XFrPn69Lqrdf/Oe/W7JcXaPSte&#10;O5akO7D+zPwcfbhyvF5bXKXN6+5VxRUvaMaNr+ux+3fps0trtX9ehodm2bMwgOcAzJGHuntvA4DH&#10;wF5Ab//wK4AwoDIAMc/FAOQIbHbAuRWI7NcJgwOIHLtODPZdlvgdxW7nt8dnB6g2GrzO2GYBYWwc&#10;bPdQNADZKV4vmwbkizYEuEeCblJUhrcDUJ7/C+wZ4tMDhBs90OHnxXZeFGK8cw3A38H3ecmxMDqB&#10;rijxP6qD+1Gi/IjuXfabNwrcMz/GD848Rx7nBfyx6y28iuVp/TtK0EWCxiiETpTHveydzlB/xLOI&#10;zic3TtFTOx/T4MGDHQQg1dTUxOCBv/8RedHz0dp/dJido8fR4+hx9Dh6HD3+qx4lJSU+PrZr1+4w&#10;YD5K+17Y757xJDzlL9sVPgjLfz4Su+mRGxyo32rX/qoY9CxWfeFmk2i8twiRwMID0IGFW/BM5zr3&#10;w6IwTMTDxN9fW7ffeMY4UGXPUCaLEbxQ3WPOvUptoWSTdcA0FjUsslgw8Bq2fxyKybxNxJngsxCh&#10;bOpxL6drDmi+Tc7n2jUWf4A07olk9TggwbNWJotcyvaPx1rdACx/DUBP3taJZ6L8qTEgPXr2m1IE&#10;ikcpAu0diOd+m/zfNbWltfVGwpFS2/ykqBzPY22jjfBpRDqgOryCZ2l2Tre2Z1i+THvmcIA+rSDX&#10;eGHl52U5OM852fLxXHx2mj8HyO//Y2XFZ4VzUk6G1Q9f0+x3qtLyMpVVaHxPTdT5F56nDh3bq2vX&#10;C9S7T0/1GjRAHTt30Umnn6FfnnCyfn7sCfrJj36uf/vfP9FP/s8xOu5Hv1L7EzvpgjO6q3vH3upx&#10;Tk/1Ob+n/b5AA7v21IgBg1TQu6uKe1yo7N7dVV6QqfqaElVNztX8eRVa3Fyj+TPqtXz+Kt105TY9&#10;du89uvf6y7Vty0W6fvNyXbq6Wcubp2v+tCo1Th6viaPyVJKUrILkEcrLHq7CwT00NT5ek7MyNS43&#10;RbMqR+siy3vNRct188Z1umRevSYUJmhgymD1NzmY1DRLq5ct0vWzZ+mextlam56mNQN7aN/kCVpu&#10;NK6MG6L1/Qdowi+OVdw5Zys/Pk0je/ZVRr8eKh0+UEXDBqu4/yClX9hDowbGqyg+R70vHKje3Ycq&#10;OSFXmUkFGpc5SpMSElXSp7fG9uutKXnJumh2rbYsm6eNC+dpZmW5JhWPUkN5qRbWV6i2OE1Z/Tpq&#10;9IguKh7RWVkDz1ZS7/Ya0uUC9Tq/kwYOGKhhCSkaGJ+qwfHpGjoyTSPiUjViZMphYPwwS0NHJh+W&#10;ho2weyPSDiWejc9wMIPQHg5UXIknYQCOPPSA6TWvwgdgAbAFwBAgjQV7AMQBIQB1ANewDwGMIfTB&#10;U+55STmRbZvpgEuwY8GLe2+LbeNeZNOi39igCDCEFuwMoR+wXx7iZrM9b8/iIY5twxYCxmDbAMEP&#10;2TZrk50BGEgAUdjDAH4HsBTwHzpJ/Af0oxxAGX8TCfpjdFBv8DgE/CDsipVl9x1sMnoByQjLAFiH&#10;7YMnDpQA/tkzgDH16wDnd9uzASiNQCzoBsSKQNCIJ4wJgEIAQIFvZruNDy33LdG2ADgHnpFoq48B&#10;G2Ke0/DQngUEc8/jawO4zPPUF/EsfHwUWWA8gI4AcoUxKoQB4YOstJ3fPj7EgKjARwAv4xV9Sdvt&#10;GnQD0juPLB/P+LhlZZMHngEAIg++oeIgVrgHIOle5IQP2rJX4XsAsWTjkG9qmGzwDPQEGQrjKDLG&#10;BnXrcfQQz4Ls+TMxngH+QR95kTcfR308jsbRAz72UY6DfEY/fAPEBIiO+IbOIJNhY4j6eDvD+GTt&#10;dPmyeuAZZbkHufMtANOAafCM32wKMDbDe9dR5Nzq9P62/B7uDl4bj7yPkAF7FhqC9zXANN7MYTOD&#10;MiKgmfjf0B/mA6FM19HLwkdrIx2lLUfSUeqCFuwHdQJ08gwyBC3wBRrYxIBv8Bm+0Vb02OUtJmvh&#10;rQG7b8+6jlqeSEfRETywAU/RffhGOzyfJeqFZ/CLzQ7oRc9CH7BRFdNRbyPgIm94HLD6rD38Nz2k&#10;j7FtPIP3NeFJ/A1BexY5Q6YjHcXDHf4FWQs8ca97awNyEukobcEGtuabywJ8i8mah40y/kU6Cm/g&#10;ObxAPxdeh/05lB+5DIm5nemqlQ/NlO9vClkeeIZ8uY4ar5DB8FZE2NRwPbX/LTqKrlm9Pue0focv&#10;bErQh14v/YCta9FR+IqOGu+tjKCjeIHvMvvFppvZVaOd551/V8c2HtEhnvG+iGzV4ToKDw+XtZBc&#10;7u25MNdFR5/xTaSw6RL0MMTzb6WjZqt5jnJaxgN0lN/GX5cPe9ZlzeggHXp7lT4Pskb/+1w3xjt4&#10;ghxj06EH73n6nDGAcDrw2Mcuoxt60FH45JssjKPW/3VrH3JQveXDrcPyjwjAt0140GdXLNfE5ps9&#10;bFWD8dTlxdry5zoa+ueiG5/R5Xc9p9seel47n3pZL7382mELHELWPAQg/+ALWrWNMQEdhX8R34Ie&#10;w68WHbX78yzf7YXTHJwnXA1A/b3Z1SGkjf0P4DypWvfYmZjzHmveznsrZumzykn6LKGL3ht+vj5K&#10;7KaPE7vr08Su+iShq13vqs/t3ucJF+qz+Av1aXwXT5/Fn68/JHXVB6UT9GDBVN8UeL12tr6cPkvv&#10;5qXptbQUPZoy2u5N1ieLluiDp3fqyU0N2jU9wYHn3YvSPBzN/vnZ+nB1md5fUq4nZtVo64I1WnXx&#10;vXroyuv16ZqJero51z9w6h7kzWnatTDTQWzAXUDdCICOwOnWIPguB6pDPPndeJLHPMWfsDyAyFEs&#10;+ihFAHP0n/v8j8Bp7vuHZa08gGbqA2g+VL/lmRcDyD1voIP/ARwP3uN4jXseSzzHNWj0Z2LJvddb&#10;AfQRbVEb+B1i4QN0B29+UvSx2ihBX0RjAMQPge+hbs7QEfjmILq1g+uUTz1R/fAg+h/RFfEt4hnX&#10;Ir625pvfi9EQ1R0SdAa6/Lw0Ty8+ca9mTJ/eEvKmd+/e7uH+9z4++OADnXjiiV7n0VA3R4+jx9Hj&#10;6HH0OHocCm3DmHzLzTcfNm+N0l37HvA483jHkwDh+UjsZTtv0Rb7v/HRG3SZXbt6zx1+BnP/XgcL&#10;AhZRLITCgme/ezmG0BHBi88XNr6QCBPksJhmccuiyhY2NnF2DyoWy3YdT7ngJcnCkniz4UOQvti3&#10;OsJr2DbhZkJvzxCTmMUJix+us/AOHke2wLV77nFv9bKgZUHvXkQ2eWfhEgEJ0Mx1np9mdLH4wjvs&#10;2wD6FqA6BlaT3Ju8VYqe/SbAm9RSRiy1ve8fX42B9dG1b3uG1Bacj2iMUrSJ8E0Juv0jsK1T63bb&#10;/UTLh/f8yPR0JXh7jWeA6e5Ff2SAPkoA9Z4KrY35tCPTkwP2gPf2OwL5AecpMzkneOSn5mUqNSfN&#10;kt23e8NTkjQkIUGD4hPUP26EBoyI19CkBPUY0FdndeqkM87uqDPOOEsnnXCqjv3JCfrJD4/Vj/73&#10;j/Wv/+vH+vmPfqlfHXuK2p/UXn069VLakCTF9Rqinmd3Vbdfn6kz/v1nuuCU9kodEq/C7BwNGthL&#10;yakjVFicr5yCscrMa1LFlKXadtM9euD+e3XPbVfpnlsu0103bNJd12/Rzddu0Oar1mjNupVa1dys&#10;mVOrVVM7QVNzUlXVvbfGDhyk2nEl2rR8vq5at1yrV63UohWrNX/BAs2qqdIY40FWepbyioo1tWqc&#10;blu/QvesXqmbG+u0buRg3Vs+RjMyhmpsXF/V9eyi0WedooGd2qlbhwt09i9PV/eTfqWUk05S1qmn&#10;qOCcdiowfkwZmaryYSka1WOgRvUdrPS+A9Xzgm7qdmF3DenZS2NTU7R58VxtvWiBNiybrTXzGjW/&#10;ZrKml1eocXKlmqpKVZ6bqNTuZyir52maktVfxSO6KKX/uRrS/Rx179xDAwYM1ZC4JA1KSNeAhDQN&#10;tDqHjkhR3PBkDR+RrKHxKYfSyGQNjks8LA2xfEOH271WaVhcqumoLewBc67idfoQF96BQRb3Zgf4&#10;aB2eqSF0jNkGy4s9AoQCMGUDERAG24KNYdEOIANQAZDtQMfVxDgOgAFgCeAwHpp4iYY464CqMbAL&#10;m4ONIb8lbAp1YZ+gkWvkDeAB5T0TA6ECoOqbi3Yv2DD7b/QCqITwAjGwCftpNDg4Y/kcILU2A0T4&#10;BoQl94yHXrNzlAkgH4CrfQ5oYXMBt/jo3+IbDmoBAIyXa2UYPwBlHCCMAVm03TcUHDAlNEkspIzx&#10;u8UT2J6Dt+7JadcD6AS9gDyAdk966Ag8VbkO7fCCerHrjAnQDsAF38gfAUrkDxss5AV0ZDwgjnII&#10;FQRfPJ+VCc/oB/gFuBddBzwEnGHcgVbGBAAt+oGxi+sRSAXfAKOIse2gvNMFCGtjj40XyMXiGw/a&#10;2BCTDdpj9TEWAfIBtjl4Z7TyDOUCNONJzbPR9w3gG3yK3kQAQIUnLeOo0U3fReNo4BuyRp7AszCO&#10;hlAiPo5uDm0PbWYctTHVngPsar7mWQdMoRd548OxgT+Mo0FOkbXglRsDIu1akOkga8gq4ZQokzZQ&#10;DgCbfyPA6AptZeMsGkc5Bx31sHSWeM7HdisbviFPQUdD25FDxt96QvHYdULShLBDYSOK/qOf0G3C&#10;nKCz8BZeeF8abTWE6mito/bc4TpqdFmif9FRQObDdRRnAH5jH0JM9hYdNRlwO2M0BJ3lTQTmGIEu&#10;55vxm3roG/qVOQee8E6L1eWbdcYDn38AkhL6x+SNECGA1ugoPKXcFh1FvtlYM/5Rf8NGdPQQiIss&#10;w2+813mLhXoBex2gjfFthpVPOXhbw0t4Rt9SBu2rMdsWdBT7FPgGzUFHoT/oQdDRYJ+Yi1EGssYz&#10;5As6anXYffeYNxlwvnE/0lG716Kjzregozzv+nCttdPqDv0ArWHzANmmLI8VH+molQf9yBJhUfzj&#10;2Dc+7/M311HndWsdDX3jm7VWH/aRN5qwr8gatg1+BT1lLrnH+Yj+hv41muxMe9gormmto8Yz7xOn&#10;Pcglz0RAPjbukI7GNvusbdBIHHv6DJmgPegmcoCskQ7TUXueOlxHfa7LZhA8Df1KeegDskBfUQ7l&#10;0XfYceihnkhXeeODdqOj3o+UYWVXLb9bBbUblFwyX4My/vzDrd+UCGUzNGuKCusuVrWV0cI3+tL6&#10;q9bklM0Bt3d2j82BDbc9q+t/+5x7xe/e//IRFzRPP/eq7t/+oq6976CWXEMfoKN8W+FwHYW/zjfk&#10;G13ydQA6Ct+DTC9adp/uzq3RfbkA8ZN1V/pk3ZMZwt3ckVYZPOa5njlZt6dWerojvVIPjKrXG7XT&#10;9WXuUL095Gy9Pqyj3ow7T28MP0+vD+9o6Rz738nSuXbtHLtvaWgHvTmsgz6Nv0CfluRrX+l0//Ds&#10;+9PnS031+iKllz5P6Ko3B3fXC0MH692NK/TO9Yt0YE6a9gDCLkwLnu7zLc3L1GsrS/TxxVV696Iy&#10;HZw7QQ9XTdQzsyr1ySVVemZJgZ6IAcd7AI0Xhg+MAuw68M69FpAXEDyAvYDAnCNAGIAeD/QIaG4N&#10;NrcGlbkfpehedN3pXpLpZQXAPXh/k6Al0GPP2P8IiA8fbIVewOlkp9XBeKe1VZgcS1G9DmZbvRG4&#10;ze+210m8UcCzJMqkDsqNwPYjpbZ8CzREtMCrQKf/Jl8rsD36eGzEE86t6YxSdJ080f898M14E20g&#10;BL4dohOvev9vdcK3g7evcyDgpz/9qQMDvFp/3333xeCCv9+xf//+lo/g5dv69Kgn/dHj6HH0OHoc&#10;Pf67HqtXr/bxkMTvI81lX3v9NV22/Rb3lgeUx3M+Aug92X+A+sstXbXrNv+ArJX3/Q4HzD0FUJwF&#10;OgsWXusnDAMxblmEkIfJMwsqB5FsMo3XE4suFsYsWigL7yn3irPJtXsZ2sIhvIIcvGDcA8oWTky6&#10;mWwHsOjQx/lYALEwavRFCwugsEiLvJs89IQvPpi4h0UbGwQs4AABAPZYKEILAMCItDQH6SOwui3Q&#10;zm9A6dZAfGuAu3VKsnvRB1Xbpqjs1nVEifsA420955N4zu63fqZtuW1T6zpIR6KzdSLPkcohOX2x&#10;Mmj/oc2MAKZHwLp7yMdC2XB2cD4/2z3oM0blK7OowBNAPfc9D/fzac+hEDh+tuTe9XjS412fkqgR&#10;yQnWT8mKs74anpapQSkZ6p+crv5JaRoUP1K9BvbT+d27qlOXLup0fmd1OLuT2p15jk4/5Swdd9wJ&#10;+vHPf6of/ugH+sG//B/9+Ac/0LE/+JFOP+Z4nXfCaTrvF6fojGNP0Zm/bKczf9FRp/38bJ3y8zN0&#10;2klnqFOnLurStZ+6907RgMQ6DUiqUPGkBm3Yslm333a1Hvntjdpx/0164Matuv+mK/T4/Xdq+733&#10;acXCJVq0fJGuu2mrbrr8Yi2ZWq6FjVO0fuk8bVk2VyvnNiknf7RGZo3V6AnVmlE7VdMmlmlKfpFq&#10;U9K0pqxEd65aoEduu0p33XipVpUVqnFATxV276y4vr20qHSsVpUWqLooVWMSU5TQpbeSLjxPiScf&#10;p/gTfqahx/9Y/Y87RiNOOUOZvz5LpWd21MzevVU3ZICSenRWt3M7aljvPqqZOEHrLlqiLetWafHc&#10;RtVXjNMMWwjOr6lUY9kY5cf31bDzTlL8eb9Uds/TVDDkfKUP6qqhfbqqW5fO6tV/pAYOB5S3/ohP&#10;0wBLDtDHJWv4sCQNi0vSkJGt0ogkDYpLPCwNHm7XhyUflgYPTTK9jem/6SiADHrsgC06brZj+pb9&#10;AcTfvFeEewGQAvwD1Km9ZJfbHcA3QAl0nXuAFjwDkA1wxEIeu8WZ/IBfAKbYE/+4ptkcgBzifTea&#10;XQGsARBxb/IY0By9HYRtwouWuoLXfgC0pgG02bOA4NidQzF297v3IoAuQBb2EPvnNhBwzMphI9Nt&#10;m9k6gC2AGd+0NNvI827njE8AOnzoD1q4H3lGcg2ACnopx4EuoxkeRKAb4TEAQwF1PKyLXSckjJdn&#10;fAGwg28O+LhNDfyKgFiAVp4jTEf0UVJsNiAKtFAXABk0BBALb/EY0GW8wIuY39QFqAffKJf+oG/h&#10;W+AxwM+TDsrBMzY/vG+sL+Er4A18Cm0KQGDgG3wPYxDgno8HxmP6iTbCO+pG3vjYb/hIYQDcKCO6&#10;557UNk4B6lJv6NsQXoZ42IBD8I178NY3j+AbvKe/4J3VSfINAuM3oSNop78xEBtHfYzzcRTwP/AN&#10;ngH+ufyQx8qjjZTlnrU2hjIOspHTZM/BM5Lz1/Ihb/QJfAubVfu9DspDp2ZdFjav+ECsy6m121Ns&#10;HOV5fpOfMRWd9Ljb9n/mVmSP/jjgehlCIKG74T7tQ/7hS5CZ4EEO36jb2369je30TYuOWrtdR42m&#10;GN84k5/nHDC1ciIdRTagEVkHFHQeON+sjo0xHTV60UvaDo/neFiYSEfZvLe2m5xQblQe4GC06UJI&#10;JkBfAGU2SqCFTTjAZmQw8ualDW67vG9ifHPZ4u0VK8Pqdz5a2/zDoy06Sj8g4wH8h28u7y7PAK2t&#10;dNTKJN44oCR0wl/oIQ990FZH8YDHrtXZ8/RDi45aPurgTUbf5LNyqLdFR61tzJcAq4OO0o/hbQfK&#10;9Xmey8serw9eYGeoI8RWNxrtN6Fw/MOoVuYhHTU+wEvrJ55n3obtaa2j8DDoKG9vBL65/lu52NFD&#10;OhpAYf6Tgo7CA/gYZA3eoSMep91kIfKOZ7MEGiLdjFKY6yJru1wXD8116cNDOgoP6Ds2VOBb2FRG&#10;dox/yJmdg46iY9bXyDdzXTZr0FHjQzTXZRxo0VF71mUJPlv/oFOuow7YI2uh7cgC7cfmI2s+143p&#10;aNiUQkctXbZbU5bdrqyK5YrLb/B48EcC3r8pdRuSq5GjGpVXfbHKF9/VoqPIs+uT8QzaoHW+tffi&#10;m/br1t8f1I6nXtGzz796xAUMad8zL+vOh5/XlrsOmP18xtrCRlywg/DPN8Cwx4fpaBi/4Su8Y37g&#10;Omr8o8+jcRSbffGiW91rHm/2EHc+hLIBlL87a4p72AfP+Ske9gZve+49UzVbX1eO1fsjztWrQ9vr&#10;teEd9HpcR70W10Gv2G/+v2b/Xx95jl4b0UGvxoU878adq89Hpei5qpn63ah6vdM0X19Vl+mj+Av1&#10;eWJ3fRDXXQfzEvTOkvF6a9kYHWjOdZB9ByA2oKyHlUnRk4sz9dLSUXpnVaneW1Wll+eV6Y2F5fpw&#10;bZUOLC6Qx5CPAdA75qeHUDYxgDmcg5f6Ic/wAABHYDkpArUjYBnguC2w3DpPBEpzPfodAdQeamde&#10;sn+8NQKYo00BwOUAfIeNAeLQ78UTP0ZHBE7zzA4rLwDqdt2eiQBt97xnE8CuHU5PGzqhzeiINgei&#10;jQDKjq5FtEFT4M8hWiN6PB/1xwD6KBGmx+uinhjgHv2P+MIZvkR0RvTxGz57/th/yoRn1BP4FHgC&#10;XdBwaHOFj9xm6unL6rV/52Pq06dPC0Awd+7cGGzw9zuIfR/Fo+eDtf8I7/2jx9Hj6HH0OHocPf6r&#10;HGxOR2FtSJWVlUec15IeP7hbW3ceAuUB6N1z3v4T7gaPegftiUH/xM3+8Vgr8/sdTLxZ7LAYYMHC&#10;YgegCs/5pbaQWBBbCLFomGoLlJr1wWvNY5myiHAPGhaNYXHBopHJtcdwjXl6eX5bmIYFW8jPojd4&#10;INmk2xbCJF9o2AIkAGIspAKwwGYA8TKnGV0sksKigYVumNAvuBYv3IOHaLDnWfzRtuEpfKw0gPR4&#10;ircFsAGkue958CC3a21BcEK/HAr/8udlkNo+49ctP3Um2f8WsN5SS+gbgPoIKLeUED33PRI0fVs6&#10;0nOHpbb5MwHQ04z2QwB9BKrjUQ9AnzEqTxlF+S0JgD69kI2HGHgfA+f9fyzxn3IIeROXlqyRKUmK&#10;T07y84jUZMWlpmlIaoYGWuqfmqV+KekaEDdMfQcPUM/+fdW9T2/17NtP3Xr10fmdu+v887ur/Xnn&#10;6Zdnn6wfnfgT/fDYH+lHP/0390D52b/9VMf84N/1i3/9iX76wx/rJz84xn6fpF/+68k65l9+oZ/+&#10;y0/0bz/4sX70g5/p339k1465QD/72dk6+eT2iosbrJkNk3TtpsV65PbL9Psb1uuGjYvsfJkevupa&#10;5RXkq2LONF130zVatWaRtl5/qS7bsk4XL1+oDYtna2lDtcbmFCtxWKZ6n9dbvc85T/lpGZqQmadl&#10;xsOLU+K0Pi1Rty2eo3Wr52r19CqVd++qwvadNazvCK2au0TzSoqVNaiPyhLTVZaeo4LUERqTOVIp&#10;cX01rEsnjejeXX1Oa6dBPz1eBT87XmUn/kr5Jx2v1C4dNX1iiZY31OviFUu09uLVmjd/rmqrK1Vb&#10;OV6zaieofnyWMvqfo5EX/krx55+glC4nK7vv2coc0l19u3XW+V16qNfgBPUfnqkBIzLVf0Sa+g5P&#10;st8A8JaGJWnIkEQNHpqogcMT/mIaNIx8SX+WfAGOjprOzjRbwAYevwH0/G0a+w04BTAK0BW8wVmY&#10;m85bQs9ZsHMfMAXgCfsFoAyI4GCP2QF/48ZsBx9F5T6gKnGwF9uin1AKACNcq8Xb2RIAt28CWgLc&#10;AiAIgBh20uyU0Q19gGDQQ13cw67xH9uGnSMvCbq570CLA6XPBJDL6Ka9gFqAvXiG4kHKdcAq9/i+&#10;fF/wirwuhPsBUIz45iCs5QfUoEyARp7lHrYR3hCaw2OcOyCGrYTH4R42lLrx8mZTlg9H8j/aFAWQ&#10;YzM2Ar94Hp4tsrYHcMmeNZ7XrLf7VgaxhQkBEwA1wEN4BtCNPTba7T/9iCc49Xi+ywLQSl2+wbAF&#10;2hgz7Dl7Fr7Rjz4W0G7rK2gPADket9C200Gq/z97/wFuV3Gk+8N3grONwziNMwabjAQChaOcc0A5&#10;gME2yZickYQEAqEcyEGggISykIgiyICxScpHWUISOWcbYxt7pr73V7Vq730OAg/+j+/97h3t56ln&#10;rb1Wd3V1dVWv7rdr9WL7BoBS9AYAO2nxdrVTfMCTvABcl82hXhGVCtDJ9kLoDTDV07mMBUjnZUsn&#10;khP98YwkCp1nFG1OhH7oDXsEGI5nFe2MTlnQiOeoZBHPcQDIygu/Ibp+ntIAyvNmmIPmPA8Brbye&#10;0b5ue8VzFFt2MFqyAHhiY2lX6Co/6o6+0U+AxNKVrqVstGG8FbDWAVt/XmIH1FFt55HLi3mOiod4&#10;x1txtDeLKhEZjnyuI8Bv/Ed14nnLghFl8/yOctS+qg++wlgAXZZ9NLag420S/wi85GDRijcViIQm&#10;HdfTR/FD3pjDP7G3i91Hw6bdR92+os3QE3UC3EZv6BIgzz+8KVtDPtqh7KOhN/KiN/b29y32dI4/&#10;ef/B+EM6x0eR2yOolR5dXlrho9F+yiO+2Cx8KJP2BZx1H5U+SBe6wUfFizZ1QFflUB/po9JHeVsI&#10;W4utWPAb+QE2qjLQFbaG7kjLXvnjVQbgJzoHZGbMNliEzgLkld5k//CnHoDMPubSf2TEB+kHfSst&#10;FnVUf/QYPgqQHAB8+mjoFD6kif6FtCyksOjFdmT4aL6pMhwfnbfJJi5JH1X51Ef1pu7wJR9tywIH&#10;dokNRR/I9jn4A+XS30hv1Efl8lYM/HzvfOl9sPsoW8DgxypfMsdYt8JHdUTmSSpjnO7Rf4ePrpeP&#10;so1a9Ovpo0Sxu4+63Vf4qPo2eNMeYUf0bdgdY9rCR1VHdIS9kcbHuoXdZptTjr+VMj0i1KPvCh/N&#10;se6FNzxsv7x0nh151pXWYcCZVtXxqF2C7h9FbGvT49gRdvxFs2zodY+6L+SiBAs9fIwaW7vu9m22&#10;+OGd9qvlT9uqDc/4R1t3NVlJWrPxGbvjt9vtpjtZ+MFvWIhS3zYHewvf8+cobaH6sihCFL6/dSXd&#10;8raDv2lS6I2+Ab2iI66ht+zbaHN0Okt1uLf/WU5L+57p+82ztY1/GHbA2Tqe7R+KhbgOkL/yhAvt&#10;j8OH2+8HtLYXOtexFzod7Eci6AHin+/M/4Ptxa4J3Ne157vVtZd1/71BHeyFsy60x4670F4dNsr+&#10;eMpP7Y2u9ewPPRvbGz/tbqvOP9WeHXeavXndGbbz8uOtevxAW8n+6mP62OrxfWzNhD62ikj6UQNs&#10;24Sj7IVrTrDXrj3D3rn2XHvrurNty4SfOOjLljh8/HUlW8gUIHQCzWVgOgBywN4ApPt7BDvXAMNX&#10;je7t+9IDsAM+O0BeAMoQ5STwDAE8O7Bce8sWwGzS6hw54J/yRNmqX0WEfcgIWF6m+B8AtadT3QDl&#10;vQzphvvsdZ+LAll+yrh2gvKTRmkD5M+o9F0TslX+D1A89OZb5RR1gA/1WT9poK2VnOiMrYiory9M&#10;0G6UqbTIkTIhHzL5NdJKZ0TNp84g0rAQkW2T5UOpv9BbyEqa9Vcdb8+sedjBAU3Rndijnu1o/pE/&#10;PhT7jW98w8sDrGd/+t1A/e7f7t/u3+7f7t//yz+Aeba0yQ/Csq3NZP3f1RgX4uOwC9bdW97OZvUd&#10;pS1u+A9ADwVYf7vdQhT9uns+PkA/SZMkInqIMmOywqQMEIKJ6SRNjsboyMQRUOHcKdV29pR1PjEl&#10;MpNJGJMbJoMByDDx1CRQ1x1w0H+PBtIAnIkJH4vzyYrOmZwwIGcC6FFAykPUU2wlEFGnTJag4VO5&#10;r4G50jAJZasCT1+84sykjYE8vP11a8k8VBMsyu7St6+D7w6wEyFeiwDuPXJb6UjjYHWtNHm/60fw&#10;qg16V4LjlcB9DbC+MqJd/3e1gPC3CPn/FtWWtTZ9kK+uFx96BVDPbW44ZnQ8YHz/n5cJwL4UQX90&#10;APMZMZ8Ez279iZTvZZ379rRufXrbEX37WA9R976xSNJJOu4gatcH6m0de3S1dl06WKsO7axluzbW&#10;umN7a92ho7Vo296at+lgjVu1tnpVjWyfgw+yH/z4x/b9vfa2H+y1j/3gBz+yH3z/R/adb//QvvTF&#10;PezzGnB+/tN72Bc+uYft8anP2xc+/Un73Cc/oWuftT0+/UX73h7ftr2/9j3b+9+/bft871tW74Dv&#10;W6fmdeysY3va1PHn283XX2SLpo+3G0eOkDwd7YJJY+z2O2+zK8aPsSsnjrVbrrnebr7hJpt54/W2&#10;cMZNdv2VV9iY4RfbpSf9wob372M3DR5hCyddbw/OvM5mnX+iTera1gY3qrLJRx9tEwf0sUu6drXB&#10;g4624ReNsdnXzrQTe/SyqgMOtg77N7ABrTpZl85t7aifDLABxxxjA488xo459njr1bOnHVHV2Abt&#10;d6AN+t4PbeCP9rGTena1Gy4bYYuuvNxm3XS9XXPtlTZs6BAbevZpNmLwaXbuLwdat6p9rO1BX7ef&#10;tD3Ijm5fx/q3PNgGdKiyFvUPsUPr1bem7Xpaq25HWvuug6x9twHWoXsf69CNiPgjrD3AO8B8x95x&#10;7NzjI6l9R+XpoLy1iH4CMD2BbfoDwBiARMAPgCQHZ2/Z6lF2DpxMDwCYc0CajK4FYAckHjqt2oap&#10;f6BvABicvGSH901E3QOc0H/Qt/ERvoniyTctiLIcfKP6thur7bwbA1zxqEilpf+iX3PQT2V6NCsg&#10;jYMFgGfrvO8hD0AO/VoAC9kfBh8WIGLbCRYgWGxQvdR/Ur+I0gdsjn6Tsr2v0z36XfhE3wa4HnoB&#10;XEVnvu2GeAHEexrPF3x56wB90g8DMHIdXQFach09APgNnorOAAej3wRoBKRFz+gNuUhLORMXbHGA&#10;nrpQ3/P1PDhHNFi69ToV9UUHAXwC2PFMiPL9+aD/AFA8X2j7iwE8VUeuo9M4R1/wAhCTLvUsiG1C&#10;AGyUfzo8dF/PCwBygMoom0Vb1b/QG+V5ucpDRCj7ocPTwdl54jkfnnoWFXoD8PEFAumJtnXblBzY&#10;UoCrW2248g6R3YatAZoFYBfPUd3Xc5RFZNqO7wfAazKgp+ShvQDtz5uy1vVGu5Seo5If0MqBUvSk&#10;ulE2H0lFtwC9tCX14iPI5OE8nqOkgQ/6Rc/hIwCbPEfjOUskOXWEJzYRsvlz1PWmPPBU+egj2k0+&#10;KvsIYDvsMnx0q9+Hj/vobIBmfFR83UejPAd7JQOgNZHIvu2N7vN2HLaObHwIE/njmzdR5/TRSbI3&#10;fBSgF9DwXOntXPkqdYv6hv0D3oaPhp3CO+2JdnTd6t4wFiV0n/OSj4oP9afc4FveQoYofOodPhpj&#10;D6+v7AkZWRACgCRPjj+ifCLWIxKeNvdFMekifBQe6I22LnxUumePdJdJ9cgoa/pBfHSI2uBCtQEg&#10;MwtwyDd58fbCRyPyGL7ccx+lD1UZ9Hn46Nk3yEdVdz7aShu5brAZtX/2WfgZcqMr+hqi9ZGXhTfa&#10;Dn2kTt3uaCfpzdtAeei3sTcWBN1HZWvkZXznCySA0t5msViDDrLNkBWAGh8lIh4bpm5lH0Vv0Yc4&#10;KOv9nXSPrdEPKL37qPSCTbEAQH2HuI/iN9SVN2CKsa7ueTQ87aA6UZ/Jkr3ko9LpebK3c6Q3X0xw&#10;H8UnsBe2WqGe2Ad2IFlVPnphEYf+AL2hM9of2yj7qM7FB4p2wEdlA+6jcd99lDa4Jd4QOWPiXXb0&#10;BVOs14mjrV3/M3YJtv9XqEX3463vL8fYL0bMtXOv+o3rEvuifHQyadFWu/a2rXYbW9Ssfto2bC1/&#10;uPXDCLCerWyWPrLTrr9tS8lH0Z1Hv9O26A1dydYqffRitScL0Yz38VE/1z3aJnQRfZv7qHihS/QF&#10;hY/GVmxhi5ts+nnTHIgHkCdini1v2G/eo+l1jUh69qRfRmS9rv32J+fZ28NH2/un/dReJlK+c117&#10;rmMde75LXXte/5/rrPNOAPV1AsAHsO9ax17tUsfe69PM3j7zHNt46gh7Y+il9sef97LXuxxi75zQ&#10;2V6+/Cxbcf6p9uTI0+2t68+0l68/xbZdfoxHz68aC8Dd21aN62keEc/WNWP626Zx/W3bxIH28tUn&#10;2RvXnGobJwxSWkDk/rZe9wCy2Q4lAOcyQM+Rj8eydY4D6uPg39fWideGyYNs/fgA7RPMJvJ8Lecu&#10;SxlAduCbiHcdExz37VmKaw6UA0hPCICaSPoEm5EJ/g50I89o8fUtXYprDjpHdDj/HQjXeYL51IE0&#10;sb8913qXFgmSKkFx3w5G9aN86uRAv4PdwSfLSyA85Audpd64vlqyVBd8KNeBcXQ2ie2EdqE3Hdkj&#10;P+Wo1JvrR9cr9Qi5rkjLOboWv1jYQE+po5A79FGUU9Rjx7JZtmjhwhpb3jz22GMFpPCP+QE8dOzY&#10;0cuDAOr7a747bdq0IsXu3+7f7t/u3+7f7t///T/eHCNiPoF5iA/Cftie80mPblvlgPy05YtLkfMA&#10;8gD2c9ffE6C97k9fvsRmrIrrt1TfBf+P92PPSoABgCeAEybYEOAEE0sHKzQxZOJB9Civ88ckrpgY&#10;abLCIL8ErDHw1nUHwzShAQC7kMg7Tc4i2imAItLz6n4MwBlkR4RQTJSZwMTkx/eh1aQoKCa6Hsl4&#10;cwzUSYcM4zXBYKIYE6AoF2AhAfoktrypSf09Teci0h7Amms1KfJmOgfzi/zd+0fkfWUEOtS9fwF+&#10;6zyA9yNLAHxlOv47cE8Efa17/xXqpnJ2RZUAfWU9ss6VVJk2iGt9xb/8odhSBL2OgPClvedLFBHz&#10;8SHYzFeTAOjjo7F9nf8R0lvPvuLdT7yRo5/aoG9P6fcI69Snu3Xq3c269Oxinbp3dJC+beeO1rZL&#10;J6fWXbpYy06drFW7TtaiWRtr0KCJ1alTT85VN+jAOnbAQXXsQNH39/qefeUbX7HPf+nf7LN7fNk+&#10;/fnP2Cc//c/2iU/8k33yXz9hn/6nT9rn/+V/2Zc+/Unb90c/tmbNWllVVTM7+ICD7IC99rImdQ+2&#10;fl2b26k/62lDTznFhl4wzB54bIU98sTjdvPlk21gVZUd1by5/XLQ0TbkzHNt5oyZtmDJbXbHwvm2&#10;6LLzbP5J/W3WTwbaomEj7Marx9noYSfZ4O5t7JT9D7Iz6tazi1o3txtP/Lmd2LObTRpynt07cYJd&#10;dPTRNqBDTxvUtJf1atTGOrZoak3r1bdmjdtZ89YdrU2vbtb/1CNtwPFK06OdndG7l11y3PF27agR&#10;Nn3iOJs5fqJNGj/SLp98mV167ik26swT7dxj+9gRLetaj0b72nFd69svejexX/RrY0f3bGuN6h1o&#10;h9Q91Jq07GjNO/S1Vp0GWOeu/axj517WqUt369ytm3Xq2tXad+5mbTv2tNYd+lgbHdt27l6LetSk&#10;9kdY23YfJPwcAIl+hshcImS9/5gRADTgBJN1ImvjGxkBqDDhB4wBpKIPAZy64MZqGwoP9S30YwAe&#10;k2/f4UAOfRXgY/RpQYATRHUDCiUAHdsiACjQrwWgAh9fBAAEUB76tOjX6OdCTsqnH6Ie5CXaL/o2&#10;om+RmzyAS+W+zfvPWwCH9F8yJIAx7tYAaijL8yotH2tEhgDEAAQBzGLbBhZVXSdKR1QxOku9AZIG&#10;r9Ab5QIG0ldTFkDxBTcpfdEnw59I4Em37fBoVmSmbjwTQm9Rzuh50S+jN54PI+cG6Jh6Q26A6lhU&#10;kZ5UdoCZZfmRkfQAwgBx6C91FpHgoSN0FqBh9PNuH/yn33e9ScfK4x8U1nX6f9KRn7oAdjqop2vU&#10;BTujPgFwB1DGmxuuM+kSewQwArTlWUU70J4Bom1T2Zs8inuw0l6kelEXdMBCENst8Rwt6S2fo9RP&#10;14kYdtCetiUa2NsmbAaZAa9Kz1GV4/rCTmYiJyBxAK6AXrHNm/xCeXj2pa0BGgaQia1Fm6fe/FmK&#10;HzkpH4DkAqKJ0X8AZ/BhD+14jobdXjgt3uygfHyRdHyUdpjsh4hy3z5G173N8FHpjTREnwOiwRN9&#10;sAjm4LzqQxAAQOpk2drYBfF2CIv+aW/oDfnRE2A4132hRv/9o8mut/BRfMMjqtG9t3VS6BCdsX0V&#10;uvE21T0ieCv15nXS9ehfoj1SB1FOjD1oRwcGZRPYBuVHQEH6KLaOXdBW0ovKY/sZX7BQ+URUo7O0&#10;t5KPKl2e46NjWcRTWfQvLDzSN2JrjGvYDhC9UYe0NfzT/VR6Cx+VT+qIj2KTBDS43xT1IWqbhUJ8&#10;lHZLvflRadxHpTfvn0QRBBHRyuiMcRuylnxUekudcQwd4hvYVQDa6C18NNqt5KOldpMvYmduT+GL&#10;+Cfycj7E9Vb4KP0lcqvusaiBj2LP0U9eIFsDoB8mud1H1X7uo6WxrvSle25r6E0E2I7eSO8+qmcM&#10;Y920CcB59uanHow/K32URRvKpS3SR/Er7JT6hc4qfTT0xn3SUpfB1z1ip4xeYkeedZV1PXqwNevy&#10;010C7f9VatvnVN93/riL5tr51z3hPhWR+xvt6sWbbc79T9o9jz1lazc/Zzuf/vAtaiqJD7w+Vv2M&#10;g/jX3qa+VbpC9zxP3EdVt1Hsoa/+s9J36Dvp2/zthcLGdu2j9A3YMD4aOqv0UWSv7DOxsWibKOeG&#10;MXfY/T+5wB46mkj5cx2Id1C+9CHZ82zZQAD8s+xXA862nedcan+5aKi906uxvdLpQHupcx0nouTZ&#10;e96pcz39P8Re7gZwH/ffPaKh/e7UX9rGMy6zV867yN4b1NFePKmDvXDFCfYGoPyVZ9nrV53lAP2b&#10;N5xlL159km0ef5StHwtI3cdWjutpq8b2csB7zQTAXtG43rZ+fD/bOBEAN4Bnjr71yfiBtn7cQFs9&#10;KkBtwNtqQF2i8UmjcwfAxw9wcBwAHiB4nXix1Yyf6x6AsIPCANBK41Hh0NgAjgOsDjDby1Aa/2iq&#10;g8ZBLAjknuq+lY0o0+aHbLnHtTKIrvoV14J/ANBxLSPLAdC5ThniIV0QsU75yBZ8Ql7SprxRTtav&#10;KEfyrynAeNLHFjNRbpJvN6S8Kb8vOsBzYrx9EG8h0F7BY6105HpzOXq7jJyTDl7xhkPcz/pwDpGf&#10;9Nk2sUd/Wdcpd/6vrMumWcNtzYrHrV69eiXAnEi/f+Tv/ffft2XLltXYZqeSKsGM3bSbdtNu2k27&#10;6f8Wyo+i1yaA+WlTp+5y7FtJ65/ebPM2RPQ8EfJ8AHbOmrvt5uVLHLQHnOfenHVLbfryxQ7ik45r&#10;Kufj/ZjkA2oxgWPg7B+F1YSBATDgB6+yM5Bm8D1ag++IOIsBMgNn//icJmDxGioTmmLCosEzE2om&#10;qRfcUO2vyXvkjCYmDKiZYDKpzdehmQgxOeLjYTm5cT46wj/33CQSykEKXSeKigG8f2RKfACjKDcn&#10;+ciUwLpTAa7Xps59elvn3myxElH0te9zDaoN0leSg//9k0gfwD1gd4+BbBuTQD17vQc/T+NgOGlq&#10;g+RBXE/qvos05TI/WD4yde1XU84utf/vgsjTrX8f8S8A9UHIGdc4d7AewF3nSfzvPpC80mP/3pF/&#10;YE0ier57wZe0PSTnEf2kGwfoxaef0vTpaV37dFdbdbUuvTtbl15drFOPzta+W0dRZ2vXvYu1J6q+&#10;e1dr2aWztezY0Zq3bmNVzZpZvYb1rU69Q+2gQ+vaIfXrWd3D6lidQw+y/eoeaHvuv599e+/97Gvf&#10;+5F99bvfta9/99/ty1/9in3mM3vYZz+1h/3rZz9hn/7SHrZvvQbWtENPa96+j7Vs28taNu9iVYc1&#10;t/YtmtsxR/W2iRMm2rTrZ9hvfv2Ybdq8wRZfMdmO3nc/6/idb9pPO3SyYSefbcPPu8QuGjrOLr90&#10;vF1/9i9syvFH2J3DT7YHp1xl0yaOs7mXX2pTTj/BrvzZMXZe7042+eQBdu1RPey0ffe1cS2a2qQW&#10;VXZx9w52YvdeNrBRBzuqeTs7tu8R9tOevaxbqy7W5PD61qZjE+t8VGtrecTh1rFzQxsz5BybNn6M&#10;TRl/iV172QibcOFFNmrkhXbN5Ets/Pkn2ll921mPhj+y7o33sV/0bGWXnH60nfeL/ta/a0sH5w/X&#10;BKBpi9bWtJV02qGXte7Q2zqxHU2HbtahY2fr1Fnt0Fnt0Kmryu6h+710PELU7SOpdTtR2w8SYAzg&#10;lYMWTNwBkIiwVB8BkMqkPfYYj+hIti7wfXjpK5zUt0zf6FsRXADg5eBbTPgBWgB/6AuI1HPe6i+Y&#10;0AP20w/Fx/riNXmAJP4HqBBAGQABfQp9DzLCm/v0b77n+FyiW4naX+9pHHQAZJgdoEIJ2Pc8gEEB&#10;fEXfxjl9pPovpRtN1DagV7G1xkgAIuWF78TFfJgTYGO9jbglgD8AJcqgT3ZwjEhfleOgoAN2UQ/k&#10;Z1uJ1IsvLKhcwFa2fxgM+Mp16ibdOBAtQl9JCYYgA2DpmIX0wZQbgBbnlJ1pkIty0R96jPpH+aSl&#10;jfmGAN8YGAPIWOiDqNMEciIfz4MCgCzpLUBHngEeRVuU79G5Rfs60K17fOQS2Z2P+GNP1CfambZU&#10;etlBgGroTW0Cb10D6API8zZFZyr34hkApmyzUm1DPeITHmor6WRiAdrmcxRygFK80AtbYKA3wFPa&#10;jO1XPHJfcmVEMs/R0BvP0dAv/CiD/P4cnbLORstGHJyUTuI5GiA1uqvxHFW90Bn//Ro6pm38ORo+&#10;5/5W2Bp6Y9ELXnyMnfrxHCWiGV14tLD48PynziyAu069bSKCGjtmASD8E/0A3G1ykDl9dITXrfBR&#10;2sh9lLaJZzfP9to+Ci9vc8A/+UBtH4Wog7cV/CRPAtNEQw9Vu41Ved6euof+yj4aoKX7qO6FraUe&#10;VZbkQWeMg0JvpKddsbXCR2+Nj+eSJ/Y+j7zoGx27PaA/8SrZGrx1nYUKxkIlH9Xx4pt5K2ijb0sz&#10;VOm9z5HekAX/QG5v18LW0CE6QycOpEveko+im+KNQ+TelY+iX28zpXd/Fj+ioUdIDhbMRsyUDCon&#10;7DTGbT4GU56yraE3fDRsDT7ojTZED7QH9UX33m7SJ0EVXPM+QoQ90Ra+ECOZ8FHsDl3Fvvn4YYz7&#10;kINFjPBliAWQ4q0gXwxSP+kyqk5KP9EX7AKcT715n+U6i3rjl+7X0jVycx3Zsm9LWyv5KHKrrv4M&#10;wUcl22B8VGNd16vkJl2MdSMv4+szJtxjP79wpvU7ZZK173/Gf/nDrR9FbHVz1FlX2smjFqsN8Fn6&#10;iPV23W1bbdFD2+2B5Ttt3ZZdf7j1wwjg/vH1z9lC5b9qCfUNvVX6KG3LYga2w/OZOQL2mD6afubt&#10;5fqs8FHdZ3sqFovxURZyaHNsm4WMzIu9hI9W2hu2pv9FX4V/0n5XXvewLf35RR49HwD9Ob73/K+P&#10;ucAeOPJcj6a/d+B5trTfWbbyFxfa70eNtb+ccoz9oVdje7dvcx2b2ns9q+wPPRrau0c0sHd15Pz3&#10;R9S317vUtdc617H3uh1urxzV3x79xQh79uxz7e3hR9qTI3r6B2GfHf9Te37Ccfb8pOPthcnH24uX&#10;H29PT/6pbRgzQNTXNowbaOvHH2nroAmDbO24ASIiygfayrH9bBXR2KIVOl8xmmj7PrZ6Yn8HjgGd&#10;IfamXzMRkLmvb8WydnQZ2AXEBgjmSPQ2Ud8Aywm6J2jsgHOC1TVA5QCaHVQmolsyV0Z2Axo7b1GU&#10;Ce+ICg/+CbwHQA//yvRch1+Wm7yz/GrJy//aciFP8A1K2YOiftzPsgHMA7inzJp5OA9+ffz7AKQP&#10;nUVUe6Z1eZw3+coy5RGKNPxPPr2iToX+uJc6Ky9sxKJDpd5Sdv6XFw2izhuuPcmerX7UTjn55BKY&#10;0KNHj3/olje88k8fUL12rY0ZPdrB+ozk3027aTftpt20m/5vJraxqaqq8q3kfvPwwx8Y/+6Ktj27&#10;w2avDmA+ac6au5xmrrjNbi72np+15g6bu/5em1291G5WGq79XQC9T3I0ibyESYoG2AyKI7rqSZ/c&#10;jdPEJibzTHg1wdEAmUmLT/IYFOvIBMaBCKVx0EiDcF4NZmLFhJQoRZ9U6v8Q/wBtAHNMHH2Cpuuk&#10;TbDEo99VDhPViFxiAktUV3x4jkkg+1sySWbiwwTZJ0ziweRgmAb8RGJRRglY79PHOvXu/QECnO/S&#10;t9ffoF0D2YD6HXtBvcSrh3j1dCIPALWD1X0DrCaqPLd66V18MJUo89yPvUu/yOPgdRKR5pWka4Df&#10;lUSeSuo+gCPyIVcP69j7CMlEHXqWwPPa9eukNJXUWddql4N85O8m/shBWTXSUIdafGtTST9FXT2f&#10;rldSpEWHEUnfUXrt2LO7dTiim7UvqN0RXa1t9y6iztamS0dr2baNNW7ezBo0rrLDGzWw+lUN7bAG&#10;hzs1bNzI6jdtaoc1aWqHNGxk+x9yqO1bp67tc3Ad22vf/e07P9zbvvWDPe0b3/u+/fueP7S6Daus&#10;RYdO1qZzN2vVobO16tjZWrbvZFUNGlrX1q3tqrFjbOKIi+38X/7CZlw52S469Zd2bLeO1uagfa3B&#10;AYdbs8NaW9smne24I0+20044x47qdbR1bdXVhpwx1G6fc6s9Mv8Wm3PROXbTkNPsquFn2eBB3Wz+&#10;yQPtwZ92sxkt6tiMug1txI8OtmPbNBTfVnZ0w8PtiP33t2O6drPRwy+xySPH2yVnn26nHD3QBnZr&#10;b0f37GojLzjTpk0cazeMucyuGXmx/p9j555+ko0adpZdeek5duqAttav+T7Wq8kP7ZhOdezUgS3t&#10;lz8/xrp3620NDq+yJk1aWrOW7a1ZK7YN6qQ6d7M2nbpb+w7StVNXPy//h7pbWx3btO9ag1q361ym&#10;th+kVk6d3EfZ1oL+BwqwD0AG0AVACtAkoucA25mAE0nKYp9vjUMUr/IwuWfbkUuVLvbMDvAMMAaw&#10;n37Do28BheZvswlsnwVYsnCbjRGVorF19IhTJvsODCQQE/0acnlk9cwAdYnApGxAIECz4TofcsNa&#10;rwP52BYh92SnLwtAswDQJTsUgEbsDU7fBiDrwAZlKr9/BHfRdu/vAC7QC/s5EynrUbLqZ9EjfZ4D&#10;QgB5pX58q41fHH03IGV8tFN9qurobyhIFva7JgLeQUd4zEFPoTOeCYBqlEPfjRyjpRO2kQCUARQh&#10;LyAV9asEsDhPvTkwp76ZyEiAOxZmAGzZ3gM9DWUfaMlGvUfPQ8fRvztgKllLzwPXW+g/AD/uVfte&#10;zdTbt3Gh3VUeixrUP6K5qbPa6sYAOrEDgFh45vMKvaIziLqOZ3FHuo29vQNQZTGI9r5Qzx8HjF0G&#10;8gdQm8/RsCc9s6SHeI7Kzgq9cR3wD337c1TyJFhZqTeAKyhtDbtADxfqHFsDVB/C9htTI/IXwNKf&#10;o+hNfHf1HAVEDP+Q3qQzwHcH1SQPZRJNP3FxLI7AA73AH/uiDMA1/A27R0/op+yjES0PIEuZfBwX&#10;oBQbB1j1yGfJxBjDZUBHkgPwl/PUGzpFF77gLr2xrRF+GjoNQm7kremjoS8n2QWLULQ5ixqUzRYn&#10;7qPSyZDrAZ6jzdJH0dsHfRS90Rbpo7FYwXWvN/JKbhY1iMx2H4Wkl9gaSmMc2bP7KNvXFO2Kv8Az&#10;334gb/ooH4jFR7FP/kcUe+gYwi/xz/DR0Bs2BUBK/dxHWeQCjNY17wtpK3xA7Vbpo8ifPppvVni/&#10;pDqwvQ1bBOJn2Cf+OXQKe7XHghBtV9tHofDRTW5XtDP1Gi5b83u6jr4oDx74KHLkGxfkvVC+5mWo&#10;XHSAvWF71MN9XHWhDrR72UfjWxCA9zwf0BtjxLTN9FGP+hev6NvQS4WPirJvcx+VjO6jKrPSR7G5&#10;1BvgNIsvtIPbinQRemBMGm8LnHvV43byZbfb0edeaz1+Pvxjf7j1wwhAv9Ogc+3IMwHkb7dhsrcr&#10;Fm+x6fc+aXc8vMOj3D/qw60fRtt2PG8Pr3raFjy00ybfGnWlrXblo+gN/fkbrfJ79M13Y9AftkY7&#10;l3xU19LW8AF/M6Hko9ha2UeHTVV7qm/j7Qie4dm3YWu78lHyscUWcxV8lK2lLrthhc0cMjW2tRER&#10;Uf/Q0RfY/YDz/c+2e/qfY3f1Pcuj6zefOcJeOf8ie/3Mc+ytM8+ytzSee/vkX9g7J/7M3jnhaHvn&#10;mP72zk/62u8Hdbf3juxk7w1qY+/3bWHPaBy68JxrbP1999of519mr88aZq9OPddem3KGvTrlbHv9&#10;+tPstSuPtdevPs7eEL0y6af22hU/d3qdj8OKXp98rL12+bH20sRj7MUJP7WnJvzEto4fZFsmDLQN&#10;Y/vZ2lEAtL1s5Tii7fvbWkBdAOwS8F5Ed1eAylBGrJcA+gIABvwFtA7QOABq8gVYnNfgUQa1odrg&#10;MccEs5NHUCUY3cuvBbge1yg7wOdynvyAapShI9cBw3VM8N4XInTO/vmUkWB4UNQ7IuoT8A55yUf5&#10;IUPNBQmP0icd+QteCYgnz+QTPPJ/WXbKzGuh2ygn7wevWCiojNSvTJP14BoAPkTZ8EIeiLzrJx9l&#10;O34122bfcot9cY89HGDYd999fd/4f9Tvz3/+s7380ku77Ct2027aTbtpN+2m/ym0bucmm1cd29fk&#10;R2AB6OdVL7WF6++1uTrOWnuXX4dmr73b5q+/z+boCHDP/UDdP8bPJxsFMZHJaKIEzpgs+WSEAbb+&#10;M/liEhWD75gwMYmJaMCYuDCYZnLFZDP242USBnigiaoG5kzMJi3RpEg84hoDcCaRgAfKp8F3RN8x&#10;2VZe8YQXEzGAA3+tFlnF0wEVf31aA39Nfon+45V7JuHsUU+0uxOAvAPptUD6PrEfeg0qgOQyAeQX&#10;fCqI/IDzHXv2tA49uzsgDlDfqc8Rxj7rCUo7sN2/j8WWMQHUE4WegLnvy84RcL2CuAaYXUme5yMo&#10;9ngPsNzBbWSSPMiR+WvXN9MlAdInqF6bglfcrywX3rX51s5bkoeFgEKmv0WeVkQ+dNy+ZwHS9yhA&#10;+q6drHX7dta0ZQuratrEGjausvpVjax+o4Y6b+zXm7ZuI2rrx8YtWlojUcPmLax+k2ZWr1GVHVrV&#10;2A5v0tQaNG1mzdu1t9YdO1qbzp2tTaegFu072H777W9f/vRn7Wtf+IIdtPde1rVVSzt+QD87+egj&#10;7ZRjjrRWh9W1vb75Q/vqZ79h3/u379vBe9Wx/b9/gB2+fwNr3bCddWjSybq07GrnH3eqjfvlGXbx&#10;8SfZMb3627E9e9nogX3sip4dbGTX1nZ5tyNsYv8BNvT0n9o5px5pw3/xE7vkpONs5Hln2egRI2zC&#10;yFF22fln2dgh59rMqybbnOuustnXXWnXj7vMLr9kmE28aIiNvOAsO/fkY23YqT+zC352hB3dto4d&#10;1+kQ+1nHQ+yXfZraT7tXWdXhh1tVVStr07qTdejYw5qXAPqO1rJDF+mgm7VtLx1/BLVpr3TtOteg&#10;AOA/nFqKf4vWHSp8VP46LcAY+h8+3Ak4RxQok+6IqtfEnEl5KY9Ivu4AkfoHBxoBAUT0AYBHTOoT&#10;tIOvg3zetwHE0ocAPsU9rtN3BdBL/wSYHwBF8Iq+jT4wwE+AggAsiQYEVAZQYLsLttsA6HR+ki36&#10;tsynOjiooPwziEpVnZU3QMz1HoWZIC1gUixMbCvKpy8EKAZQVB3Vj7Lwyb7N1AVQiLSAwfCJPlvl&#10;TAU4I0/02+SlP0Ye31OZ8op6el29PiGDgy76n/oire+/rPsZgU47wDOBM54LpTZQfk9D+zmwQjtS&#10;d92jXYmcVh8/avYW6exJ6W6r53O9uZyh4wCaAcIABPUMkM4AxIb491CIvCwDZ8iRW2dkuzkQJNvJ&#10;CPwAjyN6meeHg2/oTfbAIgz6YhHZbU06Q2+x0MIiAzoJvTlwlXoryndb46j/NZ+jW+M6MukeNhDP&#10;UfSWz9FoH08HmKjzqP8Gb2u21XFQULIQCY78fC8AnSMfesPW/DlKPtUbedERsrsfiRcLXA6Wq01H&#10;qS6XSY5x8FokHahsonzxHxaC0B31i62AVLbS53YilT6K3vBR15vkDr2Fj8LDfRQdFe3iOnNdlG2N&#10;IyA8wLDrTPpLH3WdiMJHAZrDR8mTvDyNykhw1/WmcQM2OvIW2lNjCckFqE5EdfgUtlb2UeQPHwXw&#10;jchxeGIz7qNF/0G5l8kOx98a/ZWXD5CovP6BU+rt7Yffb1D74qPhn/EWQ4yrAHiH1fJReLmtyVYZ&#10;B7nOsAdkoa61fNT1CnCfeiuOoV/yoe/wjfDRmm3gdowc0lf6my+EqH5eJ/dRQPX00chb6aMOwqsM&#10;6hw+Kh2qLkNujL4GW4tFNAD48FFvW8oXhY+G35d9FGA9FhTQG+QLNZI3bBzgX3K4zrCDQm+Sie2v&#10;XG8qj+ssarmeoEJv6aMBBMeCCfezz0sfRd6aY13aIPJ75L/s4qzLH7Tjhs+xgWdc4VHxVR0+/odb&#10;P4watu3v294cO/RGu+CaB2zKndts3q+227Innvovfbj1w2jjtufsgRVP2S33yYZlP+6jqmPojXpK&#10;Z2r/sq0VOlQbZN/G4gX2VrqHTtQ2JR+V3vxti7Q115v6Cm8/7CaeC+6jxXOU5xJjehZx4JNbnblP&#10;FjYa4Hz4bPgobzjpOaq+LRZbxePG5Tb/nGvsoaPZ3uZ8j6r/leiB/mf7h2Lv4QiAf9QF9shPh9oT&#10;x11oy08cZk8cP8yWO11oj//sAnvsmHOt+rjz7LULR9gfRwy33191hd038167dNpqe3DVi/bKS6/Z&#10;y6++YS8995y98OQ2e3bbNnt+4wZ7dvUT9uzK5fbMb39tO++53Xbee4ftvH2h7bjletsx5wZ7es7V&#10;9vT0sfb8zePstZtH2jvTBts7Nw2xd6aca29cc7K9fNWJ9tzlP7VtgLaAx4DPo/tbNaDxWCK3Bzi4&#10;nIAuxHkJ7B3bx7e5SbA3wWLA5Ey38rKefr8MNieoHPyCZ5RF3gSTE2CGTyVVXs8jPCJ6PED62um5&#10;Trmk8T30J0geLytAcLaE8S1vlC7yVFKUF3UIefNa8I08CfZHffR/XF9bPV7pWMBwUB/+sZDAfcrk&#10;GAsNobdSXvHiev5PnXEOcT3uccxFg13rLXmkvHmex1Wjevp5ts/W+aPtcdlT5ZY31157bQGp//f/&#10;/vKXv9jrr722y/5jN+2m3bSbdtNu+n+dHntytYPygPO+v3wRPR9A/F02d91S3/ZmTvXddouuz1ql&#10;+0qf0fUzHr/V5q29++MD9AywmZgwQXHQi4mOBsicM6AmOi0mY0Ssa3Dt15jsMWEpJjs+QeJ6TGgY&#10;RDNYhpeDKkySlZ8tDTwqVJNaJorwIJ/vx6m8MeDW4LsYcDMBAowh0o5JQwzENfhXmSFDTLaZ+DKQ&#10;hxdAAhNKJlVc69AT8Lyng+gOptem3j0dLK6kjr0A28vUqfcugP1KcP6IHg4Ye4R3z27WgTzwKoBl&#10;AG3A5i79ejqAnpHzDlbrnoPcBUhfSYDcCVA7KW1t0HtXFOA2eXrUAMVdBnhyr4KQF/A7qQSiV1Dm&#10;7Tagt0fzOyhfWeYu+Fber00JvtfWdW3yOtQC59uXIugDoG/Tvp01a9XSmjRvZo2bNrFGTRuLmliT&#10;Fi2sZZvW1rxNG2vWpr21bN/BqUW79tZcx2Ztla9NW2sKtW5rzfW/VYeOStPRWnfsZK0B6Dt3cdC+&#10;QaPGtv+P97cvff6L9ul//YR97YtftgN/9GM7okMHO/7IQXbcoAHWvW1nq6rTwPb/7o/sB1/+ln3n&#10;81+z5gc1sC4NW1mTfQ6x/f99L2t1aBM7skUnO2vgiTbs7JF22onn2ykDjrdT+vzELjjtHBt13vl2&#10;w6iLbO7Mq23+3Ots1pTxNuOK0Xbd+Ett0mUX2ejhQ2zypcNs9pSrbOHNU2zOTVfbDZPG2FVjL7Er&#10;R19s4y8ebJeed4ZddPpJNu7sE230LwfYeX1b2qnd6tuJ3atsQPsG1qTu3lbVoJG1adPZOrTvZu3a&#10;dbXmrToEAaC3562BLruMgK+kVm06WcvW0lclce0jqAVltGwvH41ISfyYD4UywQfsYn9lj6yVLzMJ&#10;JwKWPgSAJSP6AEqYgOPfHllOv6N79DEAbp5W+QF22F6AdPRF9C++h7Xy+F7jnCdwQD8EgKf+jj6R&#10;viX7lNJ95QdsA8ACmHdAT/0V98bNp1970vsjyo03egL8iwjWAK7IF4AYgIT6qfmqK/Xgv+pEvny9&#10;P0AsdETZAfBTFgAb4IkDIXM32cQl22MLB9dBgLCkDWCSegQ4lxT6oC9V/wrvQk7fWkfXHOyX3sgL&#10;SEWUokfsus7KAHzqD2Jrn2ibfCaEzqLusR0QQDEyIR9tCuhHJCY6Y2HDATLKRB7aVeWhY6IsA4gM&#10;PTmgprQpV+gt2osoTPhlRD2ADx/gxF54JjjoqTr5R4Rla9Q19FsGdQEzgx/2BgEuAlpF+d5+ki9s&#10;LfRGmrHzcsuU0FX5OQo/nRe6Sr2hn3yOUlbqzMEx5Yl2BICSDpUeuyMfZYXeiP4tnt3YNnrzuhTP&#10;UT1XHWybo3L1HCWi25+jlD0He6PcWCCJiNhoWwiwHdCYNiUNCxzUA92ynzdtFW2bi/ChV+qWdhCR&#10;9xFtX9Kbyg69Ka3K8Shc6S18rdAb+nEfDX6pK7/vbZO2HO1UqTd0NSTbUf9ZpGD8wX3eoEFnbK3i&#10;wGEhj5P4YAMO+Cof8qAz9ATwHT4qmdCb0hIggB+mj6Ij972poafw0bBzbG/S4h0OOCJ32jU+6iCw&#10;6lTZt0FuL9QJGalXEek/UsTHXseqv0l/qam3kI/6evriHKJOu9YbixEbfLswr7+u+aKYriFXbR8l&#10;z4f5aESpK9+8WDCAV+iNMqMPj6CKos11jYUgxm0un3SAz2Kj9I2Tb9vuNp4+yps/7gcqFzmoCz5K&#10;vbC1mj4acoaPxptN2MCufDRtN+0hz6OMmj56+rg77ZgLbrBeJ46ydv3+/g+3fhix/3y3nw23E4bP&#10;sAkzH7G7H9lhj1Y/Y5u3f/yo+Epau/lZ33d+5r16Vi0IW/DnqCjaqdCb6l320VjI3JWPuu3qvFJX&#10;aRtcS1uLfLqHbnVkfF/po24/Ij4sy7PTfVQ2R1uRN9uEtPEcpf2xJdkXPup9m86RQ2l8oZWjCD+8&#10;+uaVNuviWXbH8SM9ov5X/c+2BwayL/35ds+R59ndfc+ye/ueafezb72uLSXCvt/Zdlffs+1O0V1K&#10;f/cJl9pvr1lsTzy4xe5Z/bZde/tTdql85aolO23OI6/avEdfs9m/edVmPPSK3fTASzbtoZdt6oOv&#10;2jVLn7fLlzyjPvNpm6w+wL8hIV1esWCHXbVoi01ZvNFmL9thdz2209ZV77DnNj9lz27YZq9Ur7Hf&#10;bVlr7z65xt5Zda89O2e4bWErm5F9bO3oAbE1y4R+Vs3+9WNiD/nc2xxAGLB7OeAuYLfulcHquL+h&#10;BNwHcA64naB0gsMBGgf4TNR6guvlKHDSBvhcCUTndfJCWQ6gNteTD9cTeI6yYluYkFN8iqPXSfJV&#10;8i9TRJnnAgRpsgz+Jy+OUOinDJZTZyLUM/3Ky2KLmtQl56QLnqEj/nMdPsgfdUCWqEdQyFeWpfxG&#10;QMrI/Uq9ZVp0lml80UJ143qk7WebppxmO1Y/ascdd5yD9NAxxxzj29L8o37w3g3U76bdtJt20276&#10;n0Jrdm6wJZse8P3k2aImo+bzOH3FEpv6xK02dfmtsff8qtjyZi570rPljdKRj33oZym9g+4f58ek&#10;iwhCgKyIHmISz4SUCT8DdU3AiskaUXsMlCPCrjwBZOLCtRhIx4SdPY4TiAEcY5IznggyBtJK49GJ&#10;Ol5CFKUG0vCBhw/uxY8PcjHhY4BP5BaTNQbgl82JSSmDbwbyk2/b6ROBiF7TpJe9R1Uu1+Dftnt3&#10;a9ejh7U/4ghLsL6SOvYCgAaQLlNupZLUsafS9OpVgwDnnYf4tuvR3dp06+yAcbseXZSnaxlUJr/O&#10;8z/AtG8RM6CPX+sEAN4notJ9mxePcg/aFegd4PuHE/wclPe6xAJBCXQv8teur8tQQeR10L6C/J7y&#10;+5sBGS1fo2zy1uT54cB88K+t54+ijJhvw7Y20nXrrp2sFdHzndpbq7ZtPFKebW6SmrRobs1atbDm&#10;rVpas9atrUW7DgG+ixygF1UC9JwD0HOdNK06AlR38D3uW3XsJF5K27yt7bdfHfvqV//dPvfZPexT&#10;n/y0fXmPPWzfvfa25lWNrU/XbnbCUUfbz/sOsH7tO1vH+o2txf51reU+B1uT7/3YDv3uXtajXSfr&#10;3rSN9W3Tw6ZdN9vmzbjNzj/+PDum0wA79Wen2i9OONFO/ulRdu3wC+2emTfar++YY0/cv8hW3HOr&#10;PXSr0t90lU25cqxdf/lou2bSSLt6wqV25fhL7JqJl9rkMcPtqvEj7OLzzrDj+/a2s47sY2NOOdom&#10;nf5TO7lHSzuiWT1rcPD+1qxpc2vbtrO1byt7FQHUe2Q71LaT9NPZ6QPgey0iEr45UfcVtKt0ldQC&#10;atXBAfoAFqMvYJsBPljNNUBU+hyuMyEn+thflZ+rfmnmJu+LAA8dBNAEnL1nHXhRvwEIM0H9zASA&#10;2mKS74CMg0EBUDoY4X0b5azzBT36NgclSv3YBl8IpG+Lfiq2gGALhaFTqx2QIloUnvRp9KP0VfCA&#10;76UAasW+2sgZ9WRrL4DsALkAIyaob+OjjSPF3+Wkr5y7KQA9tr/w/AAY611W+CAT/Sog3gS2ilB9&#10;OQdEdWBW9wBRfJsQyXaZ6g6YEjpVPv1Hbx4FLd2iN9JV6o3+l3zUL/RGHYJc/0X7pK4CmIkj+aLO&#10;Iv0fLv1eMDW27EA2l312tBntCpiSvH1bIPXlAHfBg7pscDldHvFD1/T93KfeDswV+uR5AAAIT66h&#10;M55DkVb2JNlpLyLPfVsE8R82ba3bE/IDEJbfBCjbmm9NItsBxEZvGRE8XmnRG882yJ+jKittLZ6j&#10;YePBK56RqTMo9Ba2xn+3FemCDx/zUVpve6XhuwvIRzm0Vz7zog0kY6Gz1BtHdIztXyZZsDWeo9TF&#10;t/8oAE0WKcazlZL4A5QRRc53IPA9ANeMXg2gNtqBNvQIc69LLDSVfLTQG2+3JGAGIB6+KB8Vhc7Y&#10;KkM24L4bNuP2hs+pzPDJwkd1DPuosIuijq435KBcHflA6JBiQQg54Um7jF+wXWXn2wbRBpC3A/Yt&#10;WQHC00fhxyIi26n4tj5FXYjwZXxR8lGVjxzYCQsbvLmHHigH+yQNYyzSuH9KN75IIn75Bkf4aIDd&#10;RIHjb9638ZYCPqr/tPlE6ct9VPnSRykDnbmteZ1C/8jC+C3qGLoKe2FRpvBR9KB6stCIrfEGIz6B&#10;LPDGp2jXUj/opHYt5PftSmgr/fe+hPZXWhbK/OPNlKP/2B8y0Fe7j+o+/oOtsHAZPopM+El8Y8N9&#10;VDy9Dyn6Lgh/J38sUEhvuuaLn9RR5YzG1twXA1jHziZKj25rfr3so7k4St+M3ugjM5L/gmt/Ex9u&#10;PfMK6/KTC6xF9+N2Caj/f6WWPY63gaeMsSET5ti8e1fbms3P2o6n/r+B8dCqjc/Ynb/ZbjfeKV3r&#10;GeJbVhZ6qezbqL8/D6Sjko+WnqOxnU0+R93WCnvD1rJvw0cr+za3Lb8f5953c6/SR2Vv+TygHVhA&#10;pY1Gzw07+4CPYoO0ldoZ/xszN+YIo+crn/so91WW6ocdxXN0exGJT9+qe9cvtysvWWjzTrvCFp82&#10;2W49fqTdd+R59ptjLrCHfnKe/Urnt//sYltwykRbcMYVNuXSRXbl9BW+/dFY+gXxGXrjGt+KBxnp&#10;DybculP31Meq7DH6P0l96eXqa6+Q7sbJxi9TPSibfmOY/HGYH7faBTdKD9O32DDV42L6pkVPy653&#10;2sQlT9u0+1+yJSvetIee/INtefMv9ru3X7bf33udPTthoG0aM9Cqxw6w1eP6ecQ5H48FvF0/Mbaf&#10;cSB3bESJr5s0sAS8A0qTln3l+Q9YDOic4HFu4xIgcoLmQQkuZ5R6gMcR+V4JNGf6lIN7CWKv8S1q&#10;uF8GyJ2Xg9MBxK8r5PKPuEqGNcV2OFkm5wmMwz9kizcGSiC90qKL4F2ua4LqEGnJu2HiII/W9+uq&#10;m295o/ONk3RdZZDf9ea8y7zgzXUor1US2wyRJ8vkA7TwRz5/m0D3a+ut8j/H8nZCUa/QbZS3ftKR&#10;9tRvlnj0fOWWN5s3by4g9X/Mj21vfvfOO/bqK6/sss/ZTbtpN+2m3bSb/m+lTU9vtYe2PmHzq+9x&#10;EH7Wmrttts4B24mizw/AAsgDvN/0+CK78bGFEWG/6g7Pt4D959fc5VvezF1/j98DzA/U/WP8GBTH&#10;K6wxWUlQgYEvxCA5Jp0aaOu+T7SUlgkTUZFM5v31eQ2IST98BnuCVntE1mVzeC35SR/8wycnUwxu&#10;OfoWC0VZ5VfrSSfSgDY/UuZgzOytmoTpOgN5XWPSyHXABWQiWnCwygVACwBoq/Nq061bCaQHTAeo&#10;r6QOPSOC3AFsB+t1nUjtCgLET0Df84kX/ODbppuoa1cHjZMAk0t0RNdS5Df/AcspI4DqAL0DOE/6&#10;IPBdea8Mcoesmb9EukZdykRUfDcvN8H2mvdFvcvnyJqAPscEyEtpnYo3BD6y3PKe/Ekhc5lv2x5d&#10;apCD7yLOvVzJUqnLXQH0rTq2sxatI3qeLW6qmjW1pi3L4DzUom3bAN0LgD6i6Ds4IO8gvYj/CdwD&#10;zMd9nXNd/5u37WhNW3W0Qw5rbN/+3l729W98x77+9W/Zl7/4FfvC57/g9I0v72EH/vAH1qZRQzu2&#10;d287bdBRdlLPPvbzjl1sQFVz6yaqU/dw2+9HB9te391PA+q61qVdN/tFzyPtlI697KSOXW1g1+42&#10;/OQzbO7QS23quefZrMsvs3WPLLXVyxbbwpsut6W3zbLlj9xn9985zxbecr1NvXa8XXv5SLt87HAb&#10;f9kQG3beyXbeqSfZOSeebCf262c/79LeBh87yPq1aW4NDjrIGjdpbU3b9bSWrbtYq5YdnFq2ErXm&#10;Y7uqJyB9AdADpP8tIhq+BtUC7Ju1lH5b1CKlA+wGaImJPL6viep0PvC31vsXIsN9Ug7RNzDhBiCQ&#10;/+PfAF1s68DE2cEe3WPSzhs6fLTTtyTQZDn7F/q1Gn1bAVAAxvh9rosAD4YBJvsC4/oCSJOMTKrV&#10;D8ae1kz+i75NPPlP/tjiQxN379uCZ/StyE+ZgBWqj9IDjLGtCP0YadGBgw7z8i2jckQzdUUv7AkO&#10;+OfAqnjBhz6UxVAiS6kfIEWAAZQJELfF+8cA4QIYdCBE/AFdaAMHwxZtV3+6zcuEh8ss+QE7UmfZ&#10;Vh5dSx9LO1E/EcAi3xRAdwnUIBv9/hDkA/RSenTGVhXRBmoP1W/Y1ADIOc9ynTxNPA8cIPRnCFHc&#10;0r3kpBx4sMcxeuSjozwTaHcAXj4UOfgm6a1I5/KLR8i1yb9n4M8U5Y+yokyeQ9QLvQFUAlrCDwAL&#10;/g7w6T7AKuArEb7+xhZ6Q2dF3rSreO4VIGNhKwFOxrUL+YAqegMk1DXkQ59DpBf2bs/nKACb5xdf&#10;AEUWFvI56gCYePpHXMU/9QYNn6Hy1NYTbttpl87bJhsnLXrb4ltbXLlos92ybKfds/JVu1d03eLN&#10;NoRvA0xVOyodZVIX9DxUdsi+376XvtcxQLfQHdcCxAMcB/Ql4hy7Kvmo+AEwY+NsgZE+WkNvJfl5&#10;46HSR6N+6BI/rPRRZEgf9W9D4E/yJYDaaMewIfzTfdTtE5lDbsp0fbn+AyDEVvARbAu/u0TjkQ/1&#10;UcmBj+KH2AyLbvAnH+0zpLhH8EOChU7eRqE3dBoLbHxjInyUj2PjoywU8P0MANNx6aPSl+sNnQFO&#10;YlOqz6Uqk8U69w+vH2mxA3xUvij9JAjtgKnair27+b6C+6jK9I9yw4t2EGFrgLDRLgVP7ovCZtEv&#10;OuN6vJGBzHy4FXkAfOnveHvSFzPdR+OtFfbs9zeRlA/9Zt9BX8MHpdGJby1E/Uo6U3no0ts23i4B&#10;uGUBAL35Vly674ugaqvxuh4+WrY3/D50ttHOmnSvHcuHW0+e6FvUsK3MrsD0/w5q3+ck+8X5E23S&#10;lFvtocc27HKS8HGJbW5WrH/G7vjNDrv+tq1uiyUf9fYp2tLtpfwcdb1LB+mj2C3ja9qP/nTcwrA9&#10;t1m1teuv0Jv7I/aTPqrz0G203TDZGfvjx7ZXlT6qcXr6qPrSsTxHZQ+kgX98t6DSR7N/xl65prZX&#10;m/nHrOWT/hyVvPhaLPzjo/ERatoe+cmHHfGR78GSl+c8sg5TmcgxlvmF+0W1jVa9+AYM9RslecdQ&#10;vtuafEJyXsg3PMgj/rfcvdluvudZPRt2Spb1Oup5qn525Px4M4vofv9eifqQYbdstfNnbrELZ/Bc&#10;qrYLpJfB0wHp1ZeJhusesp2j5+hg9b0sYKATwP67n3jZnnrhbfvdE3faW9efas9O/KltHneMrRkz&#10;wFaM7mmr2Tte59VsfQN4PC7Ae4BuwF6P/B7fz1aOia1vAKITlE+wOUHrAIoDiOc8geagiEJfP3GQ&#10;A8XkW0VeSDzZK34l+8rrnstRwQ+wOcHs3P8d+dhXP/8ja5bLx3C9Djp3sLwE0BN5T+T7gEhXyOjA&#10;NyA2ZcBD6dYUCw1epmR02ZXP5b5Mciqv64KFAAD0QhaXq1iMgGeJt/JxDHkS6I9rDsQrPYTcK0s6&#10;i7whc0bgo7Ooc+oN8nKR2/mlzqLemR6Z0Rm0ZdEE+81DD9oBBxzgIP2XvvQlmzNnTgGn/+N/77//&#10;voP2/zvomWeesdGjR1u7du38435QR80BB4+9yJasvM/u2PCg3b7uAbt7469t6aaH7e7ND9udGx7y&#10;63esf9Du0vV7Nv/G7t7w65r/dbxb6e/0dA/Z0s2P6PpvPe9dSnvPlt/avaK7/L/4Ke+S6mV2m8qC&#10;N3mXbvqNpyXP3Rsf9jTwvRc+639ti1ffb3ese9CW6t5dusd18pHuDuWhDIj8S9YuU1rVg3vVv4q6&#10;wLNa5el/5BEvye78dU6e25BJ9yHuLXvycS/v9uIalLIvWbPM5VgqHTk/kdcDfRS6uH29yiuuo8us&#10;O/KQz6+LqNedGx6Wjh4p5eV479ZHPN1d+k+9aBvKvl084HUPfDy99CpdQc5fedDn7arvktX3qb2k&#10;Uyf0GXqmzGwbZCYfOvCydA9dRVtLZupd1N3bBDmpN/K43n7lcnH/3m2P2P3bHlWbPajrcQ+5ocVr&#10;7/f0tAX5uebtrTrUtjVvH65Tp6L+YWuhM9el5Lx7I234iNeFNN6m0hv50CN5vb0K+dABuoFP6hle&#10;nCd/r5MIPXIdG+Ae+akX+b0M3V9S1D31lDKEDtGb6ki5SouukcvtqUJv5Fn25GPuI6RHb6kzT6O0&#10;5fag7R4ImSQ7Okq7wt6wgZK961r4aPgK5DpxH5W/uO1T9/Af6gSv1C3lYkPeFkV5lM99bxdsiOvK&#10;u6RadVz3sG1+fpu9/vs37bV337QtL+6wX214xBavkR6U776tj7rtkD/aQz6q89t1fhf1kI5KPire&#10;rnvVGTmxy9RZ6u1u3Vu2/XGvKzrlWtob50vW3O887oGvdAHdq3I+qDfsSNdE6IJr4UOhR/TGtTtV&#10;h/RRdIIO7nMfVXsrH5SypY+mn3Ov0kexB4j09G3oNeghu6+or6dT+ZSJjrNe2FPZR2mTsL30UbcB&#10;pXebJY/6qpJc+n+f/BPalY/S5iUfFR/uhQ2FvN7uhWzUye3K9fag7y/PVjUA62xbAzgPsD577VKb&#10;t/4+m7U6trYBnJ+/Uf/Z7kb/Z6663aZ5FP1i32v+FqVjqxv2oJ+5OiLoM+o+UPeP8SOaDiLyxAEs&#10;DSp94M4ET4NYJpsMkj06SgNNwDMA+HOvXVWACgx8GXxHeiZbQ29cp0G+JmKaKEEM1tk/3tOKN4N5&#10;JlsM+gE7AN74H4ACk1qlmRbAA+A+EwYm7xFJE5FaPvBmck96ERO0C1gYEP+Idozo3HbduzuQ3hag&#10;XgRgX0ltuwNAdy2A+ACWE5ROYgsbgPkE5QOYV/6uXa1VF6izteraUdciit6B5OIcYDn4BMjs/Iqy&#10;aoDsANwA5bWolKagBLr9vng48F5JBQhfogIMr6QPpKlIVwmIl2UvAP4KSl2VqeZ9T1OrLn4dPRwR&#10;bxok2J7Uuhuge0cH3x2oL3RZSZ5O91t26RDUsZ2xjU3TFs0dpIeatWzh5OB861bWQgM6B90LAoT3&#10;aPmPQ206WNM2naxeg6a2174H2Q/33td+8IO97Dvf+Z5985vftD2++EX77Cf/2T7/iX+yL336E/bd&#10;r3zJDvjut63d4YfbT2Urp/QfYKf/5Cc2sEcv69a6qzVt2Np+vN/B9u3v/NBaNmhlP+060Lo2Uh3q&#10;1rNeVS3s/A49bcKxx9qiGy+322+9ySaPH2wzb77cHll+j+3YtNyeXPeorVv+gD36wO324N3z7c6F&#10;023WjZNtzEVn25knHWfH9DvKjuk70I7tP9DaNWliB+97oDVrxtsC3axR6yOsRSvZbAL0Ira3ada6&#10;vYitfzqpziIA+EqqDcaLagDvu6CmzduqTWqR5HAfnZ0R9BGJ5wuB6l8mLN7hoCcANP1P9EGa7Kp/&#10;CEBF/YH6BIBegAX6Dz4SyPY1vle6eNAnOCjgk2TlF3GNvgryj9SJP/0EH4slEo6J+vk3rLHzr1vt&#10;YBSgcYCmgBAbbciUNd4v8mE8tpWhfPoyFgVJwwIDeejXHFTzvo1z+rroqwBWecMHIAJQwgFKZFS/&#10;Rj6PxHagJMAOoqb5YGNEG9JPRx884maiYykvwCnA20m+9Qg6BXSj/tGfut7oWwuw3hc3VUYAweim&#10;AAj13+uaeitAQPj48wC90R6SA2CFMgNQ2eDPgwuknwRrMiIVcGawdEpZ4xZtd71R5wtvWuvgHG9X&#10;ARg66KL60pb+PEBeJwCaAEBpM983Xc8E/1Am9VM+gGPASxZlHEgS8QwLwDRkZsHWbULtg/zwA5x3&#10;mTzCElvTs4+6Y2uisB21j7flZrc1AD+3HZFvpaB73h7K65HEPMf8OYrNhC6QhTz5HPUobN0HtEVv&#10;gKPYjdeR8iUvix08S9HxBOksnqPxkWD2SMcW0C16Sr3FwgqL04XtiBeglOsJWedvs0tEfMyRvZrH&#10;qI0WLHvWHt/whj396nv2x7/+1d7/63/a9hfetTkPPusA/sWztogPvhF+CuCGjxLdjI/yHYUYJwQY&#10;nD6KDvDRAEgBZMNHsS8ANPSKvXm0tvQWthY68raR/6EHB3yVNm2NtjnvulWiCh+lTSWDL2owBlD+&#10;sQCMi5/0RZSLpKeaPrrO7QqfpI7uayVbo92CJ+VF9Dogp2RTGejat2gRlX2UN2vw0fiIrNub+2jY&#10;GnbAwgELBvgotlTbR7OfQm/oKn0UmdEbOsBH3dZ0Db0BrKI3PpDtPorcaiPXm8jBVuxN+diL/5xr&#10;V7ovYhPoKGxdOpGP8EFk/IOo99yKBzA/fdQXqZTeF1HwB/H0MZvao6Q3tUf4KOWGXsNHkWVT+Cjt&#10;SDuLqD/jwiij8DXxib4DH13ne5XTlrytwJs+8Ee/yJ39WuqNuqIzyiC4A/7UA5nTRy+cutJOH3+n&#10;/eTc66zncZdYyyP+ez7c+lHU48jTbfClV9u8Jffb9u07dgmwf1za/tTz9lj103brr3fYtbfLTvAj&#10;72f0PCjaLJ6j8nfu4cPSpdtxobeyjwJkx3PUF1SUBtt3H3W9yU4KPftCkNoIW/O+RTzx0VjoDR+l&#10;fc67jufoKrcJ38KoaFN8YciNeo7KH9xH1bfRR4SPVvtbQPms8YUr2Rh2TDt63+bXeDsFHw17xJ/i&#10;vmSRrBzx0dIcQXIjs/uo+gd8EvvhLZXob6M8+gb0MWnJTtlS1Nufd9gwNuYUfQbprrnnOdv+yCP2&#10;zJKZ9vCKJ23hI6/atfJv8gyWTw2fuV76kh2rrBGSm3LGq67Xql+66lYdb99u19/5lE2562m7eelT&#10;NveBF232I6/YoideszvXvmPLNv3elq1/xxY+/IpNnq88S562O1e+Zdt+/aC9eeP59s6Vv7QXrjrB&#10;tkwa5IDvCqLIx/a26vEBBAP8AuoCYBMpvk7pVo7va6vG93FwNwF3PjYbwDGAO5SgONH3g/w8gPEy&#10;EB73C5B6nHiKVgNuixzoBtyeKL7iXQlqsyDA/8ij60V6/rN4gMwsMgTwXQDZowO4D0AesDpA7ATD&#10;uUfaiKIvb5FDHb0M8Q6gvRyN7/+zDPSkNFGf/pJDddT/NRP6qQ4DHahnUSPB85QN/VB2WW9FdLvy&#10;8FHfVeJLeSVAXpRysxBAGfB1vRU6g+JNiNA1iwwuFzyUlvoga6Ylf/UNp9mO6iesX79+DtJDJ554&#10;4j90y5v/kz/qxZsDvDGQ9f3Epz5pLXq009hjsk1//Fabu/buUuRiRi8CkMyuvtuPbEswffli345g&#10;JlsRLNd9HW/S9Vlr7/SP+81de4+DLwAxAC6kJTKSKMlpKgNQZobysa3B3HWkvcNuXh1lAMiQdy7b&#10;HVQv9TKnr1jsaWetuN0/LAgYNE1yQaRnD2OAH+SduTLyIiPADzznqQzy36x7RG7OXHOHLdp4v8vk&#10;fAGBRNzzLRUkNzpIeeCLHBkBytH3TUYOpZ8hOearDGSbIV2k3sgLD86JFkVPyDbjCcmgc2Qk/5x1&#10;d9v86vvtFrZ3WHWbjipntXQpfvCF/1Tln658N5Ne6eZWRxtlGdTb9an2Q+fTpLMZ4oVeSTOfuoov&#10;OiEfdViw6X6vJzLMVnkQW05M132uw2uW+KaslDN/033iLx1wXenRS+rtFt0nX37wsVK+1BvtxBE7&#10;QN55kit1nMR92sC3wBCRDmI/amThGvyxtXlrZVdKy3/KoQ7ojA9Moi/KmU56dC+doeMZK5c4kDhn&#10;tcrRdfL4hyopU/VweaQ70qA37BN9Ugb1QG/IOF02jI7Q/Y20r/JhF/BDbzc/scTr4/apPACY1AP7&#10;S5vgPjznSG+Um3pz30Fn1WFzlDlD96hP+ijtRNpKH4UHvuh2JTkqfdR1SZ3WFT6qtJC3j66nP9AP&#10;uN6Ub5b4Yofho3e4Xr0Ouk47Y1OP71xrf/7zH+zdP/3BHtmxzhauXSae0o90OF26pr5zN9xT8lFk&#10;pQ7wRya3q6Js7Ip2m6n6U2fX5yrpk/Kpv+pFHvdR3cPmUmccS3qTbJSJXsmDDihjtu6RNvVGenTM&#10;f7crHWm/GY9X+KjaHn3Pr75PbajyCvAYgv888bwZH31skZdF3zYb+YqyUsfIl+cQ5dOm7qM6unzi&#10;Sb+G/aFfdEB94ItcEHKSF5noW93WVI6nEd8F6tvoi9x30Y2IPNxHX/CDd+oBuVImz68y0Qs2MFt6&#10;pw34n+kh6g4P+Hrf720nP9E5972NxHfBunvV1monpQV0hz/n8wvZ6QtTb9TB+5bCR1PH8NOz6uP9&#10;mPDm4JuJ8rCpAAPrfOLEa+45YWRQzKDaAXjdv9BB+Ngnmckk5w6yTY+JF/mYqBMJM+zGYvCtspik&#10;MqjOV42ZDPjkU/kTVGfgz2TbB9AMukVE4jH5iEmiJgTILH7IxeQLsAXggoE4dWJiQgQMYHrrbt2s&#10;VZcu1lLUuiuR2AVoD9DevWvNqG1AageRK6hHROEDypO/tfg4v86drQUfEe3YUecdHDwGRAZohvJ/&#10;gt15ThmA2gnMA5BnlH0lcb02yB17s3MMqp3H81WA5B6FXqs+lfeDynlLIHi3WHAgPdezDiUCZK9N&#10;tdIkzxq8pesE4n2LmkJXSa266HoFAcZXEtfQdfNO7axZx3bWokNba9m2jQPybGsDUP8BgL4tEfJE&#10;wwcBuGfk/H+Z2rSzJi3bWf2q5nZwvcPtoDp1bf/9D7T99tvP9vrhXva1r37V9vj8p+1zn/2Efe7T&#10;/2qf/9S/2Oc+8U+2xyf+xb72+c/aj77z79aszgF2VOumdvaRP7NTjjrejuo3yNq262oH12luhx7W&#10;zvbct57tLV51v/1ta/7d79t1F5xjd86dYqecdqSdJLrq+jG25K7ZtmXNw7bh8WW25rf32HodNy1/&#10;wDatfNDPf3vvQls88ya7YtQ4O7rfQKt/yGG29577WMOG6Ka9VTVnsaGTtWjZ3lrqP8Q5YHqTlm29&#10;jk1ad7CmRNNXAPEJxgO41yCufQQFIN+mBjVu2lq+u8Gj331SrXPAogCxtvj1jLD0iHH5d4JA9CkO&#10;ztAHKA0RrPRP+D2AFZPp2Js8gAL6BvoPtttg6y36Lgiwgv6F1+PhVXkP8Ir+IyNk6a/Yx/qiaUzW&#10;JYuDELEYCdAJwJwAUbzd86Tn8b5N171vuwWgEyAAEC3AkQSl6McADQMYoT/TfdWHvg0QE8AiQSkA&#10;EEBH+kH0E1uRbPAoRBYOHIyQbEQX0q/Ch/qhA3TCfY+cnh9R4H5demNxwvXm+ivnQReuF/X3RD0i&#10;A2AbwAf9fehMaYiqVj5/HixkixiVpbTojecBZVNXZAV8zuhn2hsABnAHoMjlpf4qA6CPxRi2HfFF&#10;4KIusQBL+QCgbHUUizLxPIj2dABbektAk32UAQ3zeyeAgvAj8tJtQHldb7qX3zgp6U1H+FIn/z6C&#10;1wV9Rt34D0h9kfKQlre52M4H3TgAqXqid/QGCAaAhr25Hiqeo2wDA9CEHHw40W2taCPyVD5HI6qV&#10;LUjiOYotIK8v+MBDslxcLOKMlq2MAixCRoAtyTNR+e965Hl79fU/2+/ff99eevcV2/ryVtv+8nb7&#10;3Z9+Z6/9/k/26OY3berSpxyE49nK4rd/lBgfLQBq7CHLRmfZfsjMORHzLBrx3Pf2415hY9j2RTq/&#10;WHndBrENFqNuZIwRYDd1oU6A/8PwNexQtoY+Kn0UWXwMMAP7wO+w52I8M0V6nlrtvhWANT4UgGTZ&#10;R/EV3lDIRQ1dnxttGQsP+G612wn5SoA+YKF4lHxU17xd3EeJKo4FQWQbM7/wUaVBB1Clj6a9hY/S&#10;tvJRlZV6o89BZ5RXw0fFP2wtouPDRwES8ZHQqfuodEeZ8xGE7gAA//RJREFUAJf51gdlA94jX9g1&#10;diNbq/DRWKQIAJa+DR2gE95yuow3BfAx11vho9I9/sCCEf42QnpzXSkdegsf3eLtW/JRpae+Doyq&#10;fG9vtTH3WERDhtSbl13oza+JZ17DP/EN+przrvm1/XLkAht0xpXW6cjz/ls/3Pph1KB1Hxtw7Nk2&#10;/oopdt+yh3YJrv899OTO5+3hVU/bwgd32OSFjHdD15VjXZ4JtLc/R9UnsNjiz0alcVsr9AVhTxDn&#10;6aP4hbdf6TmKbmkP5dcRPZefo/m2KnYASB6+hN3Q5/lCmeTwN5tKfRvPgw2y1+Dv/ZTy+Fsd6tsu&#10;1FwB20l7GzefhSLJozQxR4gjeah/8Cjq5jaJj7L4FjZG3fxY8lGeF/BTel1nMQe7dR8lKl66400l&#10;+jaeAZQbvofOWBgQL8nszzHdu/KuZ+2ljWvsL9POtN/dMtJeX/mIbdvxtt332Ks27batNl6+xFtv&#10;gPXQZeo7f736FXvprffthTf/ZC+9qn72hVfsjWefszeee8lee+5pe3P7Bntn+0b73c5N9t6Wx+wP&#10;a5fZO5uW25YdT9vS6pd8f/sbH3jT7rrtMdt+9Uh764qT7PVrT7HnAOovP9o2AGCP7ucgNyAwIK5H&#10;sxcfeQWwB/iNSPUAtgNYjkjt8rUAxR3Y17EMbOd9eIq/rifInke21akWOUDvoHqZX+Tv48CyA/Lj&#10;AhyHHHxWOuQgfSwMBFAd8pUXCbifYDdAOfULoDwAca7nfvHkcVBc5wD4HDMtPBz0d/4qTwSwDhju&#10;QLjqQL1Wju3t0etRVhmkDxkK3fq1cpR+8M6Fibif8ngkfIXeqvkmAHpDZ5yLB7yQM8pUvfW/9AaE&#10;8pT0pv9rJx1jTz12l02eNMk+9alPOWjdsGFDe+qppwpY+//N39KlS61///4loB7a+8B97JTR5zm4&#10;A7ADaJJgEMASQE6CYQAnfq57gEaAoHzkDwAL0A6AKdMBxi3ccJ8DpwnCAR4BkHId0Ab+CawB3AGO&#10;EVHJ9VsA3QA3de7/KVu84Z+Al4NYkgWAyMHyDQFgIjtgGWWxGMB/CBCbshcgE8CX/gN4OU/Vi/8O&#10;3qmsynMHDTfe58BypkcWXzhQPfmfekv5UmeA70SHuj51DR2gt9kAxasClObezdKRg8OSDRnhS1rA&#10;ZI7z1i61BRsCRINcb8oD2OXp0Bt6BrzTfYB0tptAlpCjAshU3RxcFu9siwTLaFfKRvcsEJAP0HMB&#10;9Ucm7ksH5EFueFbqCuKcNOiNIyAtIO+MJ2KBxm1C/GkryvWyVU7Kmjr0NLqHDdy8XHWQvAF4R5Rt&#10;qXxdAxRcqPZxm3G9ha4BoOdJBvgjJ3VLADttC/IoYPHycnVebr/QG/UArAZgpwwAUdIiu+eXXgC1&#10;KZNr5AHkXADYrHN48p+0yE15qTeOqTt0RToHt3XETpGVMsNHy4tKblPih4wQ//Eb0uCj5AX4Ruez&#10;V/NBzjJAS1mVPor8yA6wC4+FsrWIar7DFzIoHx/1Mlfdaatf2GT/aX+x19963e5c+Wubs1L+t17y&#10;KX2p/VRG+ii+saCaNPc6D5cBWyrqhR27XqQLdIBMAMDeZtK985RsqbPUV+ovbY0+gPbmo6O0M5He&#10;c9aq7WQPqbeUL/Xmdq+6Uj4LeoDM6A0fnS1bQx9+D90UdUJv+AO6ZbEmfFRySG/wRi7S5SJgXssj&#10;BD8Ab64hE/85Tx/NBT73UfQoPqRJH0UWT6Nr1H0RMkmX7mP6zwIMtuMLB6RXPvKkDsnjfRt2Wvio&#10;+wX5sQnavGi7LBv5sh+epXNfXCjqR9qZtCF9myivURYLIixG4I/po77AKFrIopuue90kWy6o6Pn0&#10;8X4MdmPQyQAWsKWImtKglwhRH+T7pEmTwBt5zbnar0cU6Q6PCOO1fwbhPpHW4HU0oIEIsIJoGba0&#10;YXDMRIG8lJUAgw+aS4P13DpHMujI5C2JiQHy+WCdyYImfgzMfdDMf+UFCGNwzWSDySQDcUD0lp1E&#10;OrYSfQCg79bVgd823cqAem2KNETKBygfPDs5MN+sA9Temnds5/kBoDO6O/gmz4gS93MWA3p282h4&#10;QHZA8NzmpZIAtSuB9ATbOXeAv/euAXp/I6AggPLKukCV92ukU5nI6GC5A+KA6OWIdq9fQbWBdajy&#10;PlS7PskDvi0B2iuAeCddj/tFhHznD1KLTqHrZh3aWNP2baxZuzYOwvsHYps19f3nawP0zdvGHvNJ&#10;8VFY5f8Y1KyVji1aWcMmzexwDXzrHXaY1a1bV3SwHXTA/rbXD75v3/z3r9qXvvIF+8Ien7XPfuYT&#10;9nkAe9GnPv2v9unPfsK+8LlP2rf3+Iwd+O09rdkBh1mXRk2sr2Tp3a6LdWnd3po2PsTqH7KvNdjn&#10;R9au7gF2+oAj7Ixj+1qvHi3sxBP626kn/sQuHznMHrztFnv83kW29uG7beNj99umx5fZk3qg7Fjz&#10;sG1Z8YA9fMd8u+j0U+2APfe0Pb+7p9Wv38SaNpeeWra2VtJPu+aNddT/5u2CANObt7WqZq2tSter&#10;AOl3sTVNguuVVBt8r0210yexnzJbXOCjROOx/QOLeXzwjwk/gD0ADhNoJtwJJjhQpQl1AFkxCaf/&#10;oN8ATKOPiQhn8mzxyTlpfeuLAnAiH6AP2yGU+r0paxzApL8D8CCKbuKt0bcROe0T9DlbPJKX/bYB&#10;Ez0SUPyI+AUQo99x0B9wrgAEXE7dA+xAhiBAiujffN94ZNf/8odrAfYAIwAMARzZ4zu22qAMQCz0&#10;A0jhWwUor3+zQ3VBLuoODyIOHUwDcJHOPFJZ8ngEq/gHoKn+1+8BkKLvKJd+nOsAfuiNsgBZ0QXl&#10;w5d+mv140Qt6Q1fobfzC7QEC0tdLb+QDBOf5wL7l6C3qXN632kEe6RYZkIm6IAMyhs7Y0gWgvtCb&#10;8sKD7YT4qK6DKZLdgRUHmAJcAogF+IN4VuRzZOhNbKXERwSJAkdngFtqK/QFOR90r+u0of6jN8rw&#10;ssXH8+nc9cYzCLDSZQ6AalgBlo4hctgjVKN90JlHkCKbbG3CYj4gKlsjolTPUQe7ZLdjdJ/9tJEF&#10;eXmOUmfqCuAVC0wBrHlEq2yCc95W4PkJ4EU5FykfoDzg2fAp1XbVws32yIY37Hd/MvvTX/9sW197&#10;ypZt+Y3N1wBukSYNK596wt7905u691d7fOubNl7lUJeh0j97RyMfiyoO3Ekf1B/9oDeOvujmwJds&#10;jf/o0fVW+Gjh26k3IvoBwvALQD/Ad/SYPgr4SL2HTFmtvOGj6G5iyUdjeyb30blsBySbquGjsaVL&#10;gMzh89gaZaaPYsPIU/JRt7GwOR+DqE2J6KYM9O8gso70JdgH9RstH6wcfzBmomz8JH0U/aSt+cdL&#10;Cx/1hTX4yKZKfZ34E9HseuNbPao7b/Igp/dtkplyY7Gn7KPoBx/1bZ6mrnXbScA2+zY+Vom/spCA&#10;faEP9MYYCp2Qx21bFAsggJPR/1EOaeKtB96MCFDYfbRCb+GrgLj0RYzZwi68boVvUQ8WmdAXPko5&#10;wS9AYNLS96WPuq2Rzwlbwyc3+Idbjx063XqfOMra9z9zl+D5P4Kadhxgx586xK64bro9+OtHdgmu&#10;/z20+cnn7MEVT9m8B7bb5IVRx8t4C8jfaJG9+lj3SeNj3r6QI5vhWcJzFHtj0Y6tVfw56j4atka6&#10;sK0P+iiLKrQrPprPX4ix9Uj5e/go7SIfpf3VpuGj9HvkjecoC3osfI5Tu01aLB9V3zah5KMqCz9U&#10;Hn+OSrZ8jkL4U/g8PsRbXmELPNd5jrIgUOmj9HPx4XbsLp6FWT9fvHXfKnxU9gL4T9nYNGOQEf4M&#10;VD8hnbHQFVtKMd8hPzqK/Glr+CayIDdvmjy982X7w+yR9sq4o+2NK0+wP94zxd5+eqs9+fK7dt/y&#10;1+3axdvsYuU7U88D+uCNT71TQItmf1l9r7097Vx7fdp59uqMwfbS1HPtpWtOspeu/IXoBHt+8s/t&#10;uYnH2KtXn2C/mzXc3lp6rb34+L322G/X2fxlz9j82zfYihuuVrrT7c1rzrY3rz/TXrziF7Zl/NEO&#10;7q4a29tWAYI7aB3R32tH9bHVl7EvegDbXE/QGCoD6gE2QxmVnuk4JuDNh18rAeMEkIkKB+zmQ6/k&#10;J7o9wWzKJI2nUx7yQs4HGYo0lUReZIhjAP6cQwDxuZCQ8kEBjIecCZpzdPB7NHJRv+CTwDv5KYd6&#10;EVkPgJ71Wi0q5S/0UeY9qCRXWWdxP3Wb5PxHh96Sf+oDPZCnJINkjHqpTF1PnaXeMi/3Sbft9mts&#10;2b1Lbe+993awmi1vFi9eXFjc/7s/FiLOP/98ry/19rp/9cvW64SBdvm90x0oSTAGAiyBAE8SFHOw&#10;Z9UdER2+IqJ/yZNgDeAnYNGtG+93sCcAIvFTWs4B4Tyd+AEQEUWZ4NK0RxcFUFTc40hawB72L6YM&#10;rlEe4BEgFSAUIBMgHmn5P3PF7V4OABuApYNgKt8XAlQOQBfEOWVz7pGdAE3IWpTpwJPOPaJXPByw&#10;0vgPoIm6IAdpUm+pi8wH4MY1J2RbFeU6yKVrpMtzQLGFqvPCIiKWMhIABOByoFi8HVzjv8on3Ywn&#10;bvMoaIBJypu7nnorL/qUvtAb+dAb5d30hOqpenjbiBflo6dZK0MvgGaAla4z5UN/qTdkQh7SUTbX&#10;p4o/fLPulJl1ok1oz2nSbYCmqpfkBgwmjd8XoSv+O5+1AbxyzeUqykUXpIWv2xrXV9/l9xaqrRds&#10;iMUN9OiAvmTELhIITUDa21vppj12ayxy6N7cQr8pB3ZFW3sddI3yHBBVXeDpNqh0lJX18rbQNQg5&#10;kSF1BbnPqFzII4kLgJUyyEMZrgvKpK5KQ7uWbFRl+VsShb5StiwzfdTvibw8dKF78CQf+k154Mmb&#10;JemjKQc25AsKSo9ufaGD8sV/xso77bc71tr7//Fne+OtN+zedY/a/DVEvQdvbI1jpY9OJTKbtpD+&#10;4Uk57qOqI23iiwkql/RO0nHqjTqkrJxjR5U+is4oL//TFrx5gd6Qfe7aWNjINsl0qQvO00c598jw&#10;okzy3CJbzLykgeZL5kWyAWTKNwwAmx0Y1zV8B1tikcXfKBJ/Iu6Rye1S17hfqaP0UfhTP38rQvZB&#10;tD4LjSHLXVGW6kXfxrXUG/VGZ9znTQrkoQ7errrnb0is/KCPuq2RXzqfLt0iJ4sN6I50nqbQGcT/&#10;lIV6uc7goaO/waE8WY/UL+fwW7Tpfm9vFn3cbyTjnDXlxUfSojMWWcDcP9bPgQwNwGNyyqSKSV7s&#10;4wlwwHlMuGLiDMgACAAYwCSLiQKTadI5OKABrEej6ToD/qE3afA9o9onFUwSARaYuDIZzahZ0jH4&#10;BoxhsslAHWAICuAoJn0RORiATk4wYjDOwDlkADxggH0xkfyiFh06WMuOok4drVWnTta6c2dr06VM&#10;rTtHVHZrEf/bdoU61aA2uta6i9J17ig+HcRHRz4i2rG9NW/fzpq1b+uR3G2UxgFmHVt37hA8PT/X&#10;O1k73WsPQN6jq3U4opt1ZqsagHfA8W5domylaUeaTFdB/G/XHUC9m/L1sE6iDj261aD2PbooDTzK&#10;BG94log0lcQ1ylfZsVAhKnRCPVp2bq+6Ux9IdUMXrk90UVBR30qqrUeA+eSJLjmnnBJ5OskAkU7l&#10;kS6ppaiFymreob3rvGm7ttasTWsH4hs3b2FVTZtZVbNm/sHYpi1bWrOWrXRP91srXQU1BWzX9Y9D&#10;zVrq2LyVymhujRo3sQYNG9lhhx/udPjhh9nBBx1o++y7j+2515727e9+x/7ta1+zr3zt3+zLos99&#10;8Qv22S99wb789a/o+lftC5/9kn3xE5+3L//LJ+xbn/mU7f2VL9t+3/66HfCDL9shP/qOHbb3ntZg&#10;r+9Z8x/vae3q7Gvt6h1obQ872Ort+V1rd2hdO2FQdxt5wak2+/oJ9tDts+3xexbaBsD63yy1x++c&#10;Y2f+bKB9T+X+8LvftQaHN7SqJtJHi1bWTDpq0ayJtWzSyJo1baH/bUSqm6hJM4DzVtKjjgU1rUWN&#10;M00Fke+jiDRVTVuWqDHUpJWDnR5dLXKwSj5LxCUffsO/A2zPCXGAywA9bFHigBZ+r34DAN/3VnYw&#10;VH2X+h6fQDO5Vn7IAR9N4Ok/mJzH1lvbvf9icj9sqniLL9umcI2yAewAEuiX6Fd8ku79XQBV8BzK&#10;1iQFUOdAs+SnrwLI4Eh/CjAAAMZ59m0BcNAnUqcoG4AEYA+AKvs2j2icjW42FX2b7qnORPIT0Qzg&#10;4DJ53gKgVz6PdgTAuiXq7HpTOfBFFgcC9R95iIim7MpFEY9oVdoATaKfdyBZegN4iWcF9VNZyuPR&#10;9EpPffJ5AD9k9raSXiIKerO307Bi73Q+jAu4RJoA6+JtAcqlTNrOZZTueE4AQnpUuMuJ3tTe0hFg&#10;JO0FmOLAnXSWCyMAMR5JPGOTnl88c0JvRF4C2I6dF1vH8Bx0UF75840O+DtAgw2iM9Kp7tThIunU&#10;v5Og69gCPKPdQ2/5HAUUBQwlgp9rF07VfdXHt24odE4bo7eSremYOuQcUArA9CI9RwHER88JgKny&#10;OQowxzMZO0UGFm5i0Ys25DsA8ifJteDBZ2zLc3+w3/3hT/bSO69oULrOFq55QIOPOzWYWmQ3PLpA&#10;A5/FtvKpR+31d1+219573+5d+bKNc7uRnQBwydYAwtGlP3uxKxHthUzYM3os+ajuhb/wPKfNaFuu&#10;FfaofNyn7dExwJ376OInVX/aTbZ2E33F+vAB7BzwTbpJH2XBn7q7Dj0NtoQe1khOFgUCnBuldg8f&#10;pfywLfdRpU8fxdZyMQ95KIu0pAGgjkWQSh9VPUUOclM29cHWVD/ys8DgfZsD9NE+2LrzwK50DB8t&#10;6w2deB9S2D/5PSId/Sp/fBuABYbQG7J50IR/EwFAGzvF3nRPcvqinq4R0Z46w+awMeSFN9eQy/1t&#10;uvo25WOxx0F8yUVdkDf6hZo+Wtab7BB/cL0xbkNHLCqqLOrlPMM30+7p7yPav9Cb6lfpoyx8uG2p&#10;vkOnLPcPtw7yD7cOtubd/jEfbv0watP9aDvj/Evtuptm2aOPLd8luP730Iatz9myJ56yGUu32Tj1&#10;K9irL8bSB0hv8aZQ2BmUeuMtK56hTtI5e57Tn7PFZDxHwy/xt/BR6bbw0crxs9uS90+xqIhd+HNU&#10;1/B7rtGW2CM84zm6XXOE7e53PAuwNfzEn6P0SyqHsbg/S8XPfVTX3R+oF4s7GqOzoEB/CrCPj/hz&#10;1MvFR9WHqUzsGTnoC+IZErbm/lvYWoLzPIv9zVryUMdCZ2wFhY+6TiUDsuJ3gO0sSuebBDw/vF9W&#10;nf15gs6UBv48e+iz+E8fvHLb2/b2PVPt2bE/sc2j+tr20QPthRtOsTfUl/7+nddtxxt/tdkPvWjn&#10;8QaL8i54+Dnb+fxb9t5f/tPee2advXz5sbbt0u5WPaqrrbnsCFs3ur9Vj+7nH3JdO6afg+mA3NvG&#10;97Pnxh9tb0z6pb1z3bn22pyJtmXJAnti0R228aoJ9uzo0+2ly8+w1645y169+jR77vLjbCOgMR8r&#10;zY/IThho64k0r9jGBiCYD79CnAMgJ/AMATRDCS4nWF+ZrjZgnCC9f6zVI8kjbYLI/Cct0eIZQZ75&#10;AKEzPeVAAOD5P865H5RR6fmB2wDP+xULAhE5T74oP9Igky9E6H9sixMAd/LzOitP1gk52e4G2aLc&#10;qHe5bmV9OJBOuxV68nJ0nf9xv8hf6Ky23jjyQdmsM+WhM/+vvLEVTllv6Jl8sf1O8N449RzbtPIx&#10;69G9ewmsBrz+n/Bj+5tp06bV2P4Gat69rfqPyQ6YAMQ4wFYAlURQA76wLYqDLmvZtiJA+SQA1QSL&#10;AGGIsuQa+RK8S2DH0+s+R4AkInfZzgXwOKNDuUceAKUE47xs8Ug+ng5g7onFATaKSAsolOBZCVzn&#10;OqCZygOMAiRyOUmLnOJHvb2+ItKTj4hUgKMEewGxKIc0CValPORH/gSySMM5wBvlAgJSD687YJby&#10;AFKy2EH+BFqh5JXXk2fWjfoC3hP5C+CLrKmTSr3x3/MVcqZuEwx1oFQ8iZSGN6Am9+EB3wShWWiZ&#10;IX4e4YwM+p92AVFXjshBXsriY5DI6iAtQLj4kC6BSo7kQc6sq+umKB9Q2kF9P496eLuJH3zd3mgH&#10;8eEIUT4Eb/6jN+pFHgiQlS1wsIGbZJfcz3TZ5pSNDCmntwd1RAcs0qyOhQHPKzlCb6EH1/3jAa5T&#10;XwfcdY129qh6Xac8QFPSw9t1rXIpg22a8AnSwRe94Uu5eIFeyZ+6RmZ4lK7ho15WRDlzPd60iDdZ&#10;0Jkv6KiM1Atgbfqo601lZ/kudzU2udQe2rrS3v3Tu5ob/c4e3rra5q25T3bEwlXsL05+yku9uZ2p&#10;XMpjGyBfJNF15ArecR/yLVOkW+rubS57BNTG/3xhsJATncMXyram/eGddoG98h+/RjfoDJnIQ/4P&#10;9VGve7GYoXPkQnek4VraBPkg8qE3riM3uqVeXreUY/19rs/c3gVepGc7L/5DlAM/dIasXkf0Uvgo&#10;NoCPImPWw+ui/75Ap3LTZsiDHuaqP3V9iFLHlM0x7YaycgGEtOmjyEI5lXpLG+W8XIewYcrGxrMe&#10;HL2PKOQhvfPRkXP43CS5WSxz+yv0xrmeRR/vx6A7Jscx0GXgz+CbAXRMEHPSFYN0BuP8P//61T7A&#10;5T+TvphgauBKRIryARIxAPeJqNIwCSBCkMkefBlsM8iFp0/QNDBmUM4AnElhRK5wT2VqoM5EOMGL&#10;AE0YPOsIwZ8Bt2Tg43bspxogyGb/iGglte7Uwdp27lgi/rfq2N6PbSquVVLbLroOgNxZaToprdK3&#10;7NDOWgLMt2tjzdu19nP4wKMdQLOObSp4tOnSQdc7W3uoe1frCAGqA8QDyus6+doD5JOmW17nfyXF&#10;vQ7KH8R5BbEIkOUUVCq39L8mT2SupNQB8mcdqF/LDtSxpj7LFDr8KKqdh2vZDklZZpk6O7Xu2Mk/&#10;8hp7yIvatCu2nWltTZq3tCbNAIAB6VtYY51zzUFp3a9NXG/S/O+hls67cbMW1qhJM2vQuKmOza2h&#10;joce3tDq1jvc6hx6mO1/UF3ba5/97Id772N7/3g/+96ee9m3v7en7bPv/vbjH//YvvrVr9qnP/MZ&#10;p0988pP2T//8zz6I/Kd//hf73L/+i33tE5+w737ms7bvF79kh3z1G9b0h3tbm4MOtvp772V7f/Nr&#10;9r3vftUOPmBPa9v8cDvxJ31s7IVn2dxrxtvC6ybacV3b2He++AX73l4/snr1G1mDqiaSr5nLXqZW&#10;Xod/BGUbJKGfmtTM9TV4Cm/WhI8SCUgULG/qMPnF1xNsAwikX6JPYSLP5By/B7gBQKDf4hpHgDkA&#10;W/oX/gPmcoTob+LNHiIBo6+IiT4TcSbl6otu2WAXXK/+44a1zhtZPJpQ/NhuhH7SQSvvb5AVEEDy&#10;6pxo1Cg7ADcWPen7ckHRI5mVn/TwBpDyPZxVpm8VIdmRgX4Nfg4MSE6iVOEHIMH+0fRv7GEPz3G3&#10;bndQDnDNQRuAkNIxIi0dhARsVH/ovJGx4Ic+4V16m0lpE7SgH0ZewLzRC7Z53wvYQdmx/Rl1jPJo&#10;G/YczohXB3akN19EEDn44s8OdB/1pA2J8kRv6AS9BsiNXgDWt7r+kdufE6pL5JFdOMiDbKE32pNy&#10;vWxvn9AHPJGJyGvAfQe9ZAOlqE/0obIg15t0ip3Qhg7W3hQLCbQr9pjR/G6DSofeqBf2RR3RF0Al&#10;5RLJTBnICLBDPdhm5CI9I6OOgO7r9BxlT/BYJImFB/RfoTeVQzS9P0clB3ogSpu3E9wupZMAkorn&#10;qPRG+fENl7Ad9HzNbTvtvpWv2Cu/+6O9+5d3betLG20pK/waNExfzp6oyzSAu99u0oDj+scXaNB5&#10;q9234Vf20jvP2Ru/+7Pd/psXVOYW1Wubywp4CmFP2FuCZNgakf7IGT4K8Ff2UdLThoDX7qOSFZ2G&#10;j/KMl7+IsKEE51hAY09xf86rrS+Qf14gX/C2ln5i/BE+yhgiQDR0hl9Hm2IbZR8txh/oTWWGj6p9&#10;kUdyYSc+FvJ2Jw0gc+gXW/NxBzyVH6APW0PPRBAz9uBNQ/zE7XshPsp2UvCRTrA15Q0fZexEPWU3&#10;0hsR+tgF9zJSGPt1e5J8ANzIiF1gJw5sKi/paXd8FCCXNAGYR9+GfePX58nWWOhBlvRRjxJWWSx+&#10;+CIZOi7I+ynVgbdhIj19ItfDb2r4KHykt7RD9BILE5Jb/+HtOhOhv1x4RG/Ukfa88MZqY2suAFZ8&#10;9IJrH7Djhs+0gadNtg4DzvyHfrj1w6hT75/becPG2Mw5i2zFyjW7BNf/Hlq98Rm7+5GdNu3u+Jgo&#10;+vR+xs+lQ7Up17BxjujM7c77+ngW8Q0LngfD5Vuk4TnKgqAvUKFrXXNfhcQPXdf0Ufo2fJTFrAof&#10;Vb7yc5QAmgofpX3VPjwT8CF/vtBXer8XsvlzVD7K8yr743yOuq1Jdv4jY6WPUi4fK4+yo++j72c+&#10;UOmj1B17xHfcL/w5Gjojr9uX7qWt+XNUMpCHiHs+PDzE3xCR3c7R83N+5XM07Jbni883eI7SF7uP&#10;aswyrTre0kI21eX2Va/bK8vvs+cnHGOrR/W2VWwlM7qfbdH5C3OG2J92LrfNz71n45c8Z8NV1mjx&#10;nbxgky3+7Qu25bk/2qvL5tprVx5rT19xrG0YH1uysDXN6vF9bNX4nrZyXC/fM371eF2f0M82jR1k&#10;z4w72l6ZcKy9cfmx9ta1Z9ir119kz086x54af6o9O+k0e+Wqs3T9bHvpml/ajsk/s7WjAY0Bhftb&#10;NaAyAK/KAPhNwJn7AXaXwfsA0yMv9wCcE3gmD4AwBFCcQLaD2ToHNAagJ7o9gWxAZgeRx1GX/rZ2&#10;YhlkTrAaYDyA6QDkKS+B5wS5Q7aMdo+0mT6BdoB37iXQHfeCD2UDgnMOT9KSB72sVhqXp5ALSlnL&#10;CwyFPgtdpQyhF9KVeXMt65EyhA5CZ/BOva1S/SkPfaG3qKPKFEUelUEedCxbqNRblB1yuJ4m/sSe&#10;WfWAjbj44hpb3rz00ksFlP3//u+xxx774PY3B+1jx110mt346AIHhABUIAexCoAJEAZwxoGk1RFt&#10;6wDRyjsckAS8AaRJMAcQi7wAaQlscQ8i7/x1AM2AYAHUkhagMrdSgFdl+QBH8IHfXFFuCeN7z4sH&#10;wBCgD4APoBvgO6CQyyxe8OEcHlm/JIAk3y9feYhmBSAkApQ9qHPbCPacrkzPVg5Z39SLR7LrP+dZ&#10;Vt4HfAM4Axybzb7b6AyZxc+BYKWF3xS1gYNd1FH3OHewUmmRg6jdGdRZ9fFIXLUFEdAcvZyiPO7D&#10;A73BhyMR1pQLISNgXy5oICvpPZr+Cem/qEO2ReotAbcST+kIXugaORaiN+RUWbSnA6AV6XPRA57O&#10;W+fcK/0v6o5O4IveaFPqnrJ7/oIHaV0XsiH48J88pJstnaE3tqRh72vqg5wsQgAUIg/XvBzx4x48&#10;uQ4f6uwfyCzaCyAXW8Pesb8sn3QOLovc1pTG20LypN4gyuB/vi2C3ERFL9y0LCKwC59KP8j0Xied&#10;Q2lbyS/1xn/Sluqj67Q3/PALZEdnyI5OALJvfLz8lgplk87vibB72vGe6l/bW394y97/j/dt+VMb&#10;bd5a9tuPxSzKpqwsP+uFvPgofQN6w5a8HPH1Nw2Ulu1NvD7Ymq5V+ij3a1PaGnloJ/qBRZuXRftg&#10;H2pj/x6Fyid9qV2odyEnxL1KPaZuOScdCzK+pY14koZrnp974sf5lMfCR9EtZVPH1BvX4hsSsXDi&#10;PrpS8q2PrV0oJ8vL8t0vijrSDm5rounSS6ZHFtct9UNfhd7cT6U3X8TSPdo1FxggdJY+in7Zwou3&#10;dmr6qNqiSI88LAxlvbOdkcHlx851JF32Efyn76NvQ25foCrSkwa5aDN8FBC/0pf/LoA+B59QRlUB&#10;uDCRY6LJPrkMrGPyz2A6Jo5MJhk083qyR0b5wH+dDdHAnFdtmTDGXtJMNmOwPJEIzAIYYfDtEz0N&#10;itkLko9UMUBnkscgm4gv0jt/XQfQIk9OJHyyAg8NxINXgioB4vkgW5NCB9IrqDaQzP9WpesBULcG&#10;hK+gAOgDyM48LQDnRc3btrZmIgfpxYf7APnBvyafLBvgGX4BypcB8wTlsyxfEPBjmZAl0nYu0n+Q&#10;yuB9APgJ0sO3zLtMIWttqik7daO+1BXivKZeqXvNPLWpMn3k4XqtcrlWQS07dLSW7TsWe8e3V9nt&#10;nJq2bmNNoJYFcN60uXl0e5PmOm/hEfVcB4xv2gJQvkwJtv89RBlRTrMChG5uhzds7EA4x0MOq+9A&#10;fd169e2guvXsoDqH2L4HHGQ/3u9APz/wwAPt29/+tn3xi1+0PfbYwz7/+c/bZz7zGfvkJz9p//qv&#10;/2qf+Od/tk9pIPlp0edEnxd9Udf2/c53rEWD+taIaP1D69qP99/Hvr/n9+x73/l3O2jfva1jy6bW&#10;vW0L2/PfvmQH//jHVr9RE8nU1MF5gPPa9dgVmP7fQejlowh5kIu+woFWEb7uQC2TaP1n0o2/008w&#10;oR7MntPqU+iT6HsSvGeSz3/8HhDCt3VQfwA4FkAzoFkAd7G4F5HsfGiT8slLeQFuAQoG2EQfxEIi&#10;0XT0MQAKQ9lXVxN7QA6AV7YfcSBN93hrZ9IStpUAFAzQiT4JoIlX+/2Dt7rm4JXkZmsfPnqYb/s4&#10;gCW5AXDhl8ACQCOgZbxZFAul9H8OCqpvI1IWYMFBQ+ovPgCA9IWk5aOV3l860BwgEGAF14aJH32+&#10;f3BVeqHO1D3AP9KoDrNCb/CP8ulbY8GDNkBv/rwQH/ISHYzevBzJAMg/RG3Hmwboftyi2NYAPVNP&#10;gGb6eO/3lTciQNEPz4Mnpb/gQzQkeovnBB90lVyyEWSgbPSG/NhSgNLYEcBwRFsGyBl6A8xxoFb1&#10;op0CMA4AlXr71jSqi9vVVPYcD+Aoni/FW12SE1sL2whg1kFxlXfRDMAw2hSQiQhutgGS3tQe/hxV&#10;PrcT8aQc9Ea78WaZlwMYJh3Hc5RnrO7xbFQ+8iNPvMmAzJu9DshDhCpvN0zELqWHEbp3qfjS3rOW&#10;7bQ1O9+2N957315591Vb+fRKW+gDcaIMNJBbfZvdWn2v3bn5IVugwcjUVYvs6uWLbMZji+yJbb+1&#10;P/z5d/b0q3+0G+/a7rJhD2yfgc/An3rgo9EW2ByAIeCW9FOAe6TBRj26VjKzgOA+KtnxUY7oBtDf&#10;fV3+xn7z6Ic6YzfRZkTcym+lW3Tm3wTQtfRRdA0YnD5KWzCeYRwycTE2lT4aNoJ+c0/2iJYtfFTX&#10;2cIC23CwFIBTMlI2IKH3XYXua/qo7MfrT98WNs52PCUfxTbwN5XltlH4NH0bPkpZyIcO4MfihoOQ&#10;0ouP1aSPso+yECH7nBf9Jr4ZtgbYH0CrRxMXPuoLokrPGAy7p+1oh6FqO/LgoywmuI/qHvaG/L59&#10;oeTiGnpDp5U+miBybR/FrrGBGE/Gmy/lvg0dxBsz5127wn5x2W121NnXWM/jRli7vqfuEiz/30Hd&#10;B5xoQy+ZaPMW3WGbNm3ZJbj+cen55wOQX/rYU3bz/TulH54dASL7WFfty5sPGflNewNyx3Y1PCfp&#10;26Qv6Y82o6/z55h06vextdmxXRh9GzpnAcTH7OLFfWySj3i7b8nWsDnaKP0j+jbsOp4j6VPYX6WP&#10;euR7pY9KBmTx550v4NEnhe1irzwP8DHvK1UOe83HczR9NJ7L2LSP+eWjXj51oM6ykXiO4qO8SYGP&#10;ht54+4rnh/tn8YxgQZUFiLKPorfwUfpqvg0yTPW/CKBd+a6dX23X37lTdv+UDZNe+Sg72waNUtn0&#10;B2zrdf4U/JA6sVWV+n6VA28+3n7z/S/Y85vX20tXnWRrR/e2FeN62cpxEdW8blR3e/O6k+y5BTfa&#10;zbc84otPg2dss9Nv3GznyueuWPyU3fvARnv2uhH25lWn2QvX/MI2TzrS1o0ZYOvGAsz2szXjejtI&#10;z4dSV48eYCsdlO1lRMNvmXCUPT3xGHvlqhPsjRvOtDeuO8Nevep0e/Gqs+3Fa85U2afbK9eeYpvH&#10;/8RWje5jK8ZILgDd8SwA9LW1CZgn0DwKcDi3egFcH+TEvQC8+3gUOQAw+RL8doC4AJuhAN11vQCk&#10;HYwuQOwk0iSYn0C489GRPID78E/yPJRfUMgdvLifkeqetwDQoUyXMqd86wDG9T8/Wkva3AM+64I8&#10;sUVQn1hUkJ4cyC/0w3luHxTlw6+8bz9lOlheIXvWh+1yqHOWVdZbAO3UH11X6s0j+Iu0LlsNvUVd&#10;k3/ooZ89edcNducdd9h3v/tdB6jZAubBBx8sIOz/GT8WJXiD4Jvf/GYJqP/iv33ZuhzT2666/2YH&#10;YCoJ8AbABaDHox9X3+kAz2yNmQDHAIESHHOAHBCJSMrVASxWgngAOewZzf7FROpy3wFe8WAbDge9&#10;lJb91ckHgJ9AFQTAA+hK+Qn+edRxIRPbkrAtBHkychbZSYeMCVhBCUpxHQIwJbodXl6ezgGSAL74&#10;T3pAQc7h5+kLvTiAVqEz/pPOgSrxAQx3gF68fU/uAjxzGfSfhYGMIuYa+agDeTzSFVBtLemjHAA8&#10;9txetOlXun+f6zrzoc/KunMdPvCgfGQHxGVPd6+T5Fi4mYCUpTb9sQCxkZ38pPXFCi+zWIyoqCv5&#10;WdihnFKdJRtHgD+OXAeAJC88pittgqfJByJd8ADcC71mu5YAUMmSH14lD0d4kh5ZWHigzfyNA9kZ&#10;W5/MFnGP9FOfYN/xu+1WAF7997caxJ+y0Bv1RS6XTbLE/uZKp/KJGufcwUjxw85YlJgtHtMejYh0&#10;5Eke2DsfUnV9U05RP+TwRaTiuoO/khkiPdcgdEZ61xl1LOTKukCk4cg19EY98At05j4q/fn2KXxY&#10;lfZ3n403NOAJoItuAX1Ji625rajet61+wJ5/4wX763/+xdY+t80WrLlfPrqsaCPJXdgSC1uV8tFO&#10;8Kjto5RP3twTnUUNIs0zn4Pvus89l0/5qFdlHbE17nEOwf9mFgPUpjPVp3Bt7vrYFz6j/JN/6r6S&#10;qAf3XBc6EokOQE+bYGsQekkfdX5qJ65hZ9SB+oaPqs5uaypnXbHfvfvoMr+PDSEfZVJXyNtL5XK9&#10;0kepO9dZvOHeHNUJHyUNUfS8gQAf8qNfB/hFlMm1yrrih+mjrjMda/io/lM/ZE5+KZeD/wWfbIdo&#10;/9CplyV5kTt9lC2AfMGk+M+bE5TvvJQWndG34qNg7h/r52CJBrUcAVwADhiIMxELwEGDbwbEPtiP&#10;gTaRO+yJCiDAXrREmRChExFdMXlkIslAmkgYIuEYfDOpY/IxgsmHBrcJ0mVkPRNX8lI+A3QmtgzK&#10;iaIlfexdvM4HyUxWLpEMRIkxeGaPWJ+gTl0Tk1bVgwmCR35XEh8VLQHEUADtlYAxx0oCKOZIGk8r&#10;atGeyPk21rRta2vappU15WOkDtLvOso8ytQ9HSsB6badA6xPwL4SQN+lLJ3aFwB/LBqUQf4y1Qbq&#10;PRJfab3MWvyg1Ecl7TpN6Iq6px7Kev1gntoUui/TLvVUi2/zdgUg36ZtAPJQqzbWuGUrq2ohat7C&#10;AfkqorMbR3Q251XNmhfANAB9Tcoo+L+HHGguyikDzk38PED6KjusQSMH6iEi6w85rIED9nUOqWf7&#10;77+/7bnnnvatb33LI+m/9rWvOX3lK1+xL3zhC/a5z33OPv2Zz3rUy2c+AX3SPvHP/2rf+OrXrd5h&#10;h6uMxnZY05aiVnZoVTM7tEFj2/fAg+073/u+feOb/2716h5qzZoGCF6/UWOXC+C8NkAfYDoLDR+D&#10;isWJD6PUQSWhp6DQFedcZ/IdkaJM+gHKiJQPwADgkYk5UaREGAP+Zb9ABHRui8IkfDj7bDuwAIBF&#10;VB7RtgEi06fRh3kUuPLw36NsxYf+ggj7BCSY5NMPEh0OwOEglk/62aNcfd7Udb6FCIuPLAA4uKUj&#10;oJXvJc62H/RfMwM4AQAAHIm+bZv3SQAhAHrU26MdAe7grTKJzAPki4/YUYcA3JApALwAQgDb+Ciq&#10;AwXzAe4CtERvlEGEK+nOu261gxEBIFKfAD4AyQBj0Bv1SL1xpM+GL3k4ejSz5xEPwDRdQxZAEHQD&#10;P4C+YdIN+50DpNDHj5xFP7/V+2ruAcbEwof0Jf0A7qArdEwenjlcAyQkDXpBb4CjGfXpzyc9Q8Yt&#10;AMjaJvkCWIQvsgIoXarnAXXimRDAMHrj+aPy3L4AfWKBBcBmhOrgUenKG+1QHW+G0U6Smfr584d2&#10;5RnjtrbOAR9vI5VBmQCfyEk+wDPq5OC52pCPHKMzbJXtXrAzbB37YQGF5yP2QV0d1NZ9nqMAY+g9&#10;nqMqS+XzbAVgZoEHIMwXDWQXLKTzvLxi0Ta7QvY/Ujo4T3Z00dwnbdb9z9iTL7xmb//5D/bMWy/a&#10;w08ut8Wa+NyigQav9PKV+enLeY1wiX+QaqEPFpfYDSsX2M1r77UFqx+0LS9tsj/9x1/swVWv2qWS&#10;DdkvVR0ukcxDp26ws69ZJR9d4/pI4A3wvKaP8tYBtlXUh3GB2gm7ch+VvtCLtwVAmQj/wtbCRwMo&#10;R1+DNQ4gyhibRmf4QC5K+UKJ8uX4g/K5x/iCfsP9RbyJ1kYu9An4lz6KrYWPwp83FbaLzyYHI2ln&#10;+NGubBtDHbA12oVFCUDJYdMB/qL96Wd8EUs2xj7U2FpseVUA0/io8iAzuhm/EH8A8I7FoPRR6ooe&#10;6Nt8MQg7k0z0F/hoLvBFnxnyBGgefRugKjYFjZ4XQQ/4O76NrtJ+6UfDZgOApU8ZJ/nxO8ZT8PW3&#10;A9SGDtzjo95m+KjaVkfS8tbAGJWDzENvoB74KL6hOl/1kJ04Yr4NOO0K6zjwXGva+ZhdAuX/u2jQ&#10;sWfaiNFX2OLbl9r27Tt2CbB/XHr2uRdt+fpn7c5Hdtr1d27ztuRbANgx/Rq6Q7e0u9uSrrNdCrZG&#10;v+n9qewzbC0AaXRHf0a70DeQBqDdx+ayN75VgJ0FQM7inPxI/y+Rf2DvHtHOc5Qy5X/IgE+4TcFP&#10;MkLISFmUOULPR665XeGjstsP+Kjy4pPYb9gaAT6ykynUN/preCIbfa4vQos//PL5434umfBP9OD+&#10;Ir1Qv4tUvi+iSW+8sRG2ho8Gz3GMB/BR2ac/I4tFbuoAbw8cKrbegXzxSjzR0eQ7dtr6pbfblkVz&#10;7e6HnrIJtz9nQ2dITu+reR6tsbOvX2vn+vNkky9+X6G+gg9sX3qL5iPide1dz9izz75kb9w8xDaP&#10;7mUrxgOwDrANY/raxrED7WU+4nr5KbZz4rn26OTxtmjKfJtyy6N2qWQ5Z7r8ctELduv02+2liWfY&#10;G9eeYk9efrStJwp7jIjj+P7+8dQApRMUJjo9wOX4+Osg2zrpGI/Cf+GqE+3Va0+11687zd6+7ix7&#10;6/qz7anJx/mHYx3QnUBkvkj8YmsXwGrxEAUYHGB6bvsS+9QHwF0JRHONc8DgMpCs6+IXFNeJ1K8u&#10;wGcHklWug/1Ku65YDMgy/Vz8+EArIHQlYO4R+QXoDA8HrItjXkcW/kMul+ss7iE//1PmLDf+x/3M&#10;x/W4H7wgtgpKvXAMIH5gIRtyRB3yHnypBwsj8OIa9+DFPa5lenRR1pv4SE/xlkMA8ak3bxNdg5fr&#10;uiiz2v/rKOLDvKk3zysZNmOba5Zby5YtSwD18OHDC/j6f9aP7W94kyD1ADXq0Fz96jgHyhL0cXAH&#10;MEvjJAAdB5JXBhgHEOegJQCUrhGFSqSng/mcF+kBCgGTAf8cdFKeBOPgz30ARN8uQfmIPgVEAjDi&#10;PnJA5AOIByznY6yV9wCQ+Ling1xPBBDNtUwD4AZ4lP85IgvkgJUowSjyIhvpAK2pH+BTgnOAmg46&#10;Ki/pyANoS50AsZA7eabeAOHJj96S0BPX0JtvEaFy0EHqmK1t5q0jyjrAP28XgDp4KY/rfmWCYXep&#10;nPIbENSPI21HPt+vP2Ur7pGWBQNAREA06oU+0AN1B8TjA4/UNfWxK70lgEeaLB8QkmseGa56UVdA&#10;dNLCg3y0SeqtJC865T6kPOgFO6OO1Bd9cZ0FIq6jVwegyYdedG3Bevb4V7k6p86UQXkswmA7LJQA&#10;IobtAlQG2J/yc07bApKSF9m87tKR60W82G+d/Mjn5aquqV+vt+pGXZIveSp1Rlrq7/UtykVnpHeA&#10;WHXCHhzUVHr0RpqsD8S15A8f16vIt1KSrPDwrZskJ5HtDpzqnHuuQ8oozln8wkdZtJi98i5b/fRG&#10;e/+vf7ZnX3/Jbl/7sPLFXvJzVA42yF712WaUzxFZ3BcK3XjEN3ZVyIhe8F/akHvImvaQ9XadKi3/&#10;uU69KvUGD9JxDk8WrNhGhf/YaslHi3ZAX6RzuQq9cQ1d50ISH3vGBtB1gstJ6Cq3HYIP99EpOqN9&#10;fGFDPoo/Iqf7aNEu3sZF/UIW+qMyuJ5HyqZObKeEzdK3wdvbttARdfMoeslIOVwjL7yxU/KFPj6o&#10;t0yfdchy+XYACxP0v7Rt+hs+6/6nvMiFzqgX/8kHP8qASJc+ms+Dko+qvtnWfl/npMX/9Lz5eD8G&#10;10z6eLXTX/PUZI7JvgMMTFQLkImPsQGO+UROA2oidDwCZp4G7RpUAxJ5JCOTCQ3EY3JKJKEmpkrr&#10;kYCatPmkUINTwJCLNHAGbODjUUyCcyJHGQzYmRRG9A/pmSAD4MTg+RLJjewMyh0AARgrJtFMcpgU&#10;QGxBU4McXIYi6j3/lwHjDwLWgNGA8VBEy5fPm7VtZU1at7TGrZo7UJ/b3dTmASX/AOcjCr8GYK97&#10;RM0HYB8Aveer4BF8ggdpAd6dEqD380qK6wD+NepWcV7WSVIA6JXkskr+jIav1AkUOizLGFSTR/O2&#10;SltJ0lVtatyqRQ1q0rq1NWml6y1bOyAPMA81atHSGjVvYY2aFQBx4+Y1gHOueSR9s/+u6HGVAUhd&#10;lNGwKoBmjlwHEA9AuokD41CA1FwXNWpihzdoaIcccojts88+9oMf/MCjWgDqv/Od7/iRCI+vfu0b&#10;9pV/+7r9m+jrX/uWfftb37V//+Z37Hvf+6EdXOdQB7kbNG8jamv1m7W2+k2kA8lHnRo2bGxNVX6j&#10;KsoPgLyx62dXAH0A6h+LVPYurxeEXrLuu9SBzpGL6/QD8UFOTbS9jwCc3+p9D/1OLMhVh2+rv4iP&#10;CUYkHQAo4BNAAcAHIKX3Gw4ibLDhgFFMxDU592he9WH0bfAGQHBwlv5JfIj29O11dJ2JvwNTSgeI&#10;BRAMATgAdrPdDMAEQOsY9W28mg9vQL4AZYttKdQPAd4RTQqoENtVFMCE+jX6SPo2QBAAOtJfPCPe&#10;CvJoP6XLPhLQE6CG/g+ZR6lc6g2QSyQjegHsuWR2gNJE8LrelJ9yfTFActCHE2GI3qgnUfUByANm&#10;0A66VgDeDmZIfu/fAXEKvfnC6S16TtAORHE70ARIg7zSCX28gyxsibPVI0BjgQSAmzoHgEdbs1CL&#10;zljEoK+nvWLBdpO3MXLzjQJfENB99EbZgCSAWtSR6M0AsAKQ4dkAD4/enBVvWqFbl5+2k36RhXZC&#10;b5cABIknugK8Ij3nAFLYBjqLPZFZFNks3Yi35ARYQm/IevEM6fsGtqmJNtvVc9QXoVRuRBeLp3TK&#10;M47nWgmYKmyIxZQh1Ev3yR/7MrMQE/x4tvEspS3RKfVjIWSieF69UM9hyXHmlHV2nuScdf/T9uyr&#10;f7J3/vJH2/b6s/arTY/bbWt/ZUs2EJnAhFCDFg00mIwRpcBgh4EJA5HpqzURXLtMA7P77bebf2Pv&#10;/Pkd2/js7+1q7F4yXSydXHDzOgewiCSlTdjCCHv3bTZ0nzcz3MaJ2HUfBTDDDuQPkg8QEt2gN4DF&#10;8NFizFDy0c0OztEWCf7RRrQhbYP9oDv0T5+B/t1HVS5gH+1Gm4d+IzIXGyc6ny0uaBP0j6/g+7nI&#10;UPbRiNj3tzB0H77hp4ybIgIev6OfGSK9Ux/6kpKtoQO1KbY2QrKljxLpTr3xRXwZsJQFB/dR5aHv&#10;4mPC+OgI6Y3oW+ycj3D6OEn34VXTR0Nn6M4BdN7e0TEWwMKn2c8dO0MX+CDfBcB3HTDWEf/yNyXl&#10;H+ibdOiYOg8r/Akbzah6fBTdu48yNqvw0ZMuu82OPm+q9T1prLXvf8YuAfL/3XTML861CVdOsTuX&#10;LrNnn3l2lwD7x6UdTz1vj1Y/a4t+vdOuua1sk7wtQjv5GFW2CYDtY136EtlS6g1fx57pKwCr/c0n&#10;pQ+gXKQjY12u02e4bai/8jcivG/CNujjaHtsTf2L+F0kvkPVZ9FXej6Vlx+f9ueBL3rF88Rt0r+p&#10;IhtVOsDtYfrvW8EUPlr5HC3ZNX2l+EzwD4PncxTQPfpyxvzUG33U8FGVGc/RsLVKH/XnqJ7h/vxT&#10;Xd1HJXPlczR8dIPbWvgo4//0UUh+o3Tul97PxLPdt6DS9Qsl25V3P2fPP/GwvXflKfbKnEn2yLIV&#10;dtM9z4vvVjv/hrV2znVrvO8aLV3wzQf87IrFqqPO6dsuVH344PKTz79jby+eaE+O7W2rJ/S1tWMG&#10;2Hpo7AAHx1+99jR753rRtafb61efbs9dfr6tuXycLb32Zps962FbfOdGe2ra5fbqFSfYlolE0CeA&#10;LF6AywC2Om6cNMjBXcBatj0JoBfAXjSqr625rK9tGD3Qnpx0jD131Qn2+nVn2Os3nGHPXHm8bRhX&#10;AO3jetsaoucLgBhwev3EgcWWLwH4AgQHoB2AdQLf7K2ewDb3Uya/pnsONhf5nRd5xB+wPQF6pzHB&#10;m8WFBK+zbEDplXzctgDpAZo5AtDXBuRDpli8SIA9KUD4AOCRMeuwvlQf6hD8oOQd55QR+YMifR65&#10;D18AemTjbQGv96jYLifLZXHCFylKekM3vUsywSv0FjxTb+gIvlBJZw72xyJJ6g1yncFHaXj7AHCf&#10;LXAA6X3xYHQvldHH1l91nD2z5mEbPHhwCZhu0aKFvfXWWwV0/T/rx/Y3xxxzTEkX0Lf2/K6dNPJs&#10;m/LIfI/ILgNMsd0DIEuSA1oaLxEpDggDIEME8uKtDziwAxhEPgCe2EaQCPQAkQB7IHgAPpHf90YG&#10;XCo+3phAk6cTH6JJ54qXj9kSaCrAesZssb80YGwZqEqw7NbNv/L/5OMe18mf/6kjQBbnec3vAypJ&#10;riT22nbgrpAr+VNfZEBnDgCuDkCRdB4pXaG3BLQc8FsdR/Leuu1B50X5yMI1ysrI2pSJ+rMAkkAY&#10;VLndDjyyHvBAb5UAHfIhJ7IBJpM+9QZwSV7qxT22x8iy87rLoHPKQ86UmWvJn3sAdkTMAgSiR66R&#10;JvMjE5HVXGerH3gTxez2JnkSNIS8ruy5zWKO7nEEWFyw+X5btOVXJXnYWiTe6IjFm8oyARQBcOHt&#10;+5lLZ7mNCekq60F7IlvaDLzQGXzSVrxtJRf3Mx20aKPmFtJd8oLID3FO2syfebiH3pCBRRuXD5/R&#10;dWTk6HXwOgZwyjXfUkU8yQcRRe7geKE3wHm3D9UZkBSegMyLtzzgCw3Iz38WhG5Zo7yPL7Ffb1xu&#10;f3j/PXvjD+/YfZuekL3FwpHbLXKLR8rOkXJdTp2jM0Bj7Jb7yJz9iAPY0l3YWuiG+pAXHrzhkAtf&#10;3Mv8+R+9u09QR13L++SHr9tbte4XvOGZ9zlHZ8j/t3w0F3vwKRa50reQ/1b1bfCibHghD2VRDkc/&#10;X1E+x1eRDYCeckp6K7aV4Rwe6A1ZSI/8fOwZGUlPn8cilC8+6B6ykJe+FJnSR+Hl11Xf7DOyjhD3&#10;k4jGpx3o09CbL8RhL2pb8mV9qGP6Qfoo9Yefy0GZhd6Q258D+Gbho9gbbxPQ/3KNyHo9Zz7ej4Ey&#10;kzcmxTH4jsG4T/Q0ECUCjL2O2RM0t4FwQEiDVtI48LA4Bu1MRBiEj9Xgf+KSHTbp9tjr1yerTAw0&#10;kGdyHlF1moAAIOk/A20G2EyEKT8ni0wA+E+kK5NFJtKkZ0Ae0TsRNQd4QTlMDHxCLtmYHDBZaNam&#10;VQ0KIBhwvZU1bdPSjy3aJQAdkd6VwHOkDfAY0DlB7tzqBVC+SasW1qhFUweU+Z8gfgDdkac2cb12&#10;OaTP7W8A6Etb5RTpndonv7iXUfTliPkuBShfc0ueSnKeouRZW45d0QfAdukjdZBUO0/TNuinglpL&#10;PxXEosYHqGVNciC+kppXkP4TQe/g+T+YAoBuFiD1LqjyXp5H5HiA1oc1rLJDDzvcDj74YP+A0d57&#10;72177bWXR9NzZG/6/fbbT3Sg/Xjv/W3vH+5r++1zkB180KF2wP517aADD7HDDmtoTZuozlDp46vS&#10;Y9Nm1rRpU6cmTRpbVQVAnzLsqj4p73+VclHio4htfiqJhQlkyTcLkgC/8FHADABiJup8GBLfBwiI&#10;qMNq9TlM3rkPqMRbOETmanIMWKE+xKOlNfmmD/EJuYOoRP1xXX2Z7tFv0bcxqed/RpzTZwAm0l/R&#10;vzjwoH4wAD6VBUi7CIA+gd4t3hdOWrJd/RsgMoDqRgc5ABYAsXyvecnFuQMuN7OIGIA5ZTrwqH6P&#10;utMv0o+NnR+LDlyj/+I+/SMADMAdAAfXkDGAHOSPiFU+pMm2FOiM8hwwVL8IyEZ55EdvyAfw4rKo&#10;/6W/TZ1BHrUtXSKfR/KLNzpDd9TBdVz0qYA7fCAw3rhCFuqFzqLf9YWJBVu8fejT4THh1h02+bbt&#10;3saAHaSnXl63ot3iI39xjy0ZkJVnDPzRk5+rvAAhecMqwB/6e38mAODcFGAxOuEatsXCALKV0orH&#10;BOkNcIutWrAHAHquo2PqyLMGWyMN7UA9PIJVlACug2ZTYi9jnos8+7CfBLFcb8iq+mK/LAQ5eI2t&#10;YP96djoQr7zYEKAnzzsH9HiOyvZ4jk7mOar8pI3I0agHgBMyIcsE5R8pOU66bp2dPX2T3fHIi/bG&#10;m3+0P73/e9v88g67o/ohm/5bDYhWLdWAQQOtdRo4iRbqPFf4GajlQIpB1C3V99u0x2632zTQffqt&#10;Z+y1d/9iSx5+zi6VfVwyd5sNVnmDVf5lLGYRyep2HCAbbcQWLrwZgv4AHpETIjLcgV7VG9CN8Qb2&#10;OqbwUfTqoCX2K758ZBcfTTtDb7GoFJHH4aPx9gv2i21Olo/ip4w7KLPSR2P8wYIYvsQCSm0fDVsq&#10;+yhAuORTG3AtbQ1/oW70I75N1M0sgCn/LOlER8qkPtg8AGP0Mfgo4HzwpDwA09AbkdDyxcJH4U3Z&#10;KUP0edSRhaHwW2wN3QFaet9Gf6RyAOaxN3jjt14v2aTXWf/9nurDmy+A9HxbAD1ja+6j6v/IV/JR&#10;8faFAbW960AE+EldBt/whJ0x4S4bdMaV1u2nw61F9+N3CY7/76aGbfrY8acOsSuum273LXtol+D6&#10;30Nbtj9nDy7fabPv327X3LHDt0JyH5Wu8U/6MHSGDWDb3mfQf0v/tKW/zaB2zHbhHu3CswRbZDzr&#10;9uK2FD5Pn0z70//RboD38IuxLn0bQDsLWupn1LexmIyfRF+/rnge8FxgES1sjbd7WCSL52gA/4Dm&#10;LAgQZe7PUcmYAP0o5cPekJO+DR+lL6KvZGsd3qgNO6Nvw/bFS2mxbe7TT7rfi2c+RyfpmeDPUaX1&#10;t4ukN+oWz1GAdtXD+9JioUP1wWfjORpjCPJi/77QKfJrKpe35RgfsLiOj+J/pGO7sKGS5Zq7n7fn&#10;t26zd2443d6edKz9/sbB9vyDd9m9y1/Q8+EZ48O7o1TuGPkwfKkD+r1I7TFE/neu+PL8eGzb7+x3&#10;Dy+wp/iQKPvFj+ln68cTHd7Xqsf0tS3jjrSdk39mL119or1+9Un29jW/tN9fdZL97uqT7Y1rzrcX&#10;Z1xhr99yub141Ym2DoC2+KgrBNjrHywd07sEOiconeDxOgdsI198FBbQdoBtm3CMPTnpZ7Zl4tG2&#10;vgDoV43qFUCu5MptawDoAcLhtXHikQEuO+hcCYgHkJ6gcAD4fRykzuuV950/gDSLARPKAH2eAypT&#10;H/LAI+sFQM8bAytG93KQHqB5/eRBnifrnHqo1IfXS8fgGeB9gvaRrvZ/8kdUO4Q8eZ4LEaQJPZA3&#10;dMF5gPCxvz4R7US7ry8WAZDB66G0WQbE3vTBO+6h49BZ6KB8X/zhQX0Lnfk5esOeinqTP9vJSddY&#10;xIDYRx+d0a7xdkN5a53t98+0RQsX2te//nUHpQkKAqz+n/pj+5tRo0bV2P7ms1/4nHU+ppdNuvMm&#10;B2kAZTh6VPTqAOwAgQDkfV/oNXc5wAOwA3hDesAcwCDPq2sOnBZbcjC+4j5jrgTo57E1icZhgFBT&#10;n4htbkgHoMY5ABu8ubZg0zKPXgUwd2B5dUSLIgdRvvynHC9jFZGm97j85Ge7FAc9i/sAYVkWaVNm&#10;qCS/8lJ+1ou03Mu83AMoplz+eznKQzmAtWyF4ZGxHlkcoB0EADiNawUYluBYAmtsTYKOKYt7yR8w&#10;DMAuAXqus6UE8mQdAG+RE9k4wp9xL4Bs5SKG3xOPLB/+EMDkAukNOdhDnPtZDvcd5FSdUhcpM//h&#10;A0+AXyKn+Q+hP+oXeW/3xQPky/pRhutOZQNScwTsnbb8VgdvARTRBzrE/rJe5Ecm/qfesv2QC95u&#10;J9IbNubRvuLtwTmSxeVROo7YG6BpgsHzN97vb2jQVrX1VllOki/mSPa0G+QhD/JR92zflCtl9nPJ&#10;hl2gM3wt5SdN5iUttoZ8WWfKoTzuZSSzLx7Iv2gHZHLwu5aPck4ZvjCiuRBvbCzb9IS98e7b9of3&#10;/2APb1stfajOhY+Sj/Ky/V0+/U8fBTD2NJo7Ldz8K29/B+t1L+sRPho2Sx54UHffEqeoRx5r+yjX&#10;SEsezvO/24byAFbDP9OSLvMiG3rL68hJOcjkb1fgo5KJ9PBERt+fPv2Wa0rHEb1xTB7Jk2tZL2yU&#10;vPgnbcB18qErtyXdTx9FtpDjHlsEmF3wg1Jv8KA8rsGfIz7Kggh79KcsWT6UcpI/ZSNdvkFAPsrG&#10;B7lPHsrmiB5Ig87SRyHKgAfpsNH0UfdHpU8fdb8VD8qulBvM/WP9GNwy2AbgYRDrwIIGn0yemQAw&#10;2WPyxjYzOTBm0kCkIhNUwBf2XyYtg3gG0xM0YQGI8IhYpWfCUQLWNdgvv7bLOYN/oolikM3em9zz&#10;iaDKc1BKEwv2L2afWM8jIoIf0AgAgEglIu2YeFMGExvfZ1h18u1nKigjxAGQa4PLAagH+FyTagLP&#10;XAt+La2JA80trApA2aO+A1jmPukisjyA+pr04eVwH4Ad8L20vY5kQ77kV47G39W+9BE1n1H4kbaS&#10;4BlvBsBvV3LEvTKV614QOqtFlfqEeLOgkjIqPgmd/S36IEDfoiY1A2z+x1Nuz/JxCXD60MMaWJ1D&#10;D7cDD67r4DxgPMT5j370oxI4z/70dQ6sY3UPOMTqHHyo1T3kMDukXn2neofWt4b1q6xZI9lW4xbW&#10;pLHsTDI1adLUGjdpomMTHRvr2MiqGld9ADj/76gPfCIC/sMJIL6SMpKecwfn6zcyPl478pZiwivf&#10;dUAVIBoATf0Ek3vAR/wbMNMj9zRBZjGQyTf9DFvfADzQT0EAm76Ypz4EgAA+nBPVCTgBeV+nfiX7&#10;JHiPgq/6GAevlN+3reA1+Zs3eR8GaBoR7Rsc3Ji4eKf3k/RzHmXqMgVYSD0COOSI/AW44WBG9Kks&#10;StL/Ad6RN8Dr2Oua6w5+Iaf6MqIQidTnrYAEr0fP3WbjF2xTmuBHdDz6GgmwobwO2OrodQMslswJ&#10;4qAv9IZuK/VGnwuQTCRvADLRDzvwqH6V/9QDHfliKFHlPA907s8DXQfQAVDkP8AL4GOAiPTdAf55&#10;+3p62pR66r74ArSgN6KSAasumhHPIAdqJQdyEhlO+/lCBDI4AKlnjPil3uDBVioOXKq9HTjXOWnY&#10;cgOwlzSASr7nuK4D1iCjL1K7HqVjXYPQGYsYRF1C/nxyvUkXajui+hNIpkzKo139zQLsT7YWi0Hx&#10;HKXtSs9REXmGSV7ag/YPsApQDxveZBOlR2yQOscHedF31BM7pd7wYEGJyNFzb6y2oarb7ctfsvd+&#10;/2f7z7+8Z2uf2Wi3rrrPZj6hwfhjxUBLg9upqzSA0SBi4cYHbOGG2DMw9+RjIDGbvQlX3m03PaKB&#10;yoqFtvKFNfan//irPbHxDbuUcmdttguxUWxCNgqwNk76ddBQekkfBcD19pOM4WPYF1G0+JzaqKiD&#10;R3Xjo9I5Poodwgu9EPUNEHap6kab8bYJtoZ+3UcXR7umj05YvKOWj2Iz0W4j2MJCsmBr5IkFAsDt&#10;Ch/Vfewy3lLBlwD9t7n9ch3/jDGK6i+7ZwGs7KOxGEA0sduk0gFc+mKQ2pH6l300+h7qzZuCvu+4&#10;7IEPVbPIF3rD7yS37nEefk77h83Tb/q2JtRFfoN9UD7tgc2R3vtG5YlFvwBIJy7Z6SCw+5j0H33d&#10;jvBRt8/o26IvC32gr7MnL7MTLppj/U6ZZO36nfF/5MOtH0bNOg6wX5413K67aZY9+OtHdgmu/z20&#10;YetztuyJnTbvVzvsuruecv3S1rQlthbR6Cxo0I7RlrH3eejNwXfpjnNs27dXw/5oR6WJiHXGumGn&#10;LC7Sh3h+/FvleB/FgrXuO0jsY11AerZoIngGv2IhO97awg4CoA8bx9ZiobtoV/xMPEo+qrJcTmyb&#10;t7HEC5noc5A7fRR7C9vHpmKsnfbmPorPifBrFuiwL/pp9tgH/A8f5fsOYX/xDCl8VDLtao6ALPSR&#10;bJVZ00epY9lHeVa7jyIb9VA6XyDRczSePconXuNVFt/pmLrsedu+/Xl7c8ZQe2b8MfbcpJ/ZG1ef&#10;aK8tusK2rV5v9619265Xe18yU/l5LswNnx+iep1z41o7n7dH5Jd3rnjD3lv/qD0z+Se2mu1oxve3&#10;DeMGODjq28qM7m0rR7M9Sewbv3n8IHtyMlHux9qrVx9nb19xgso92XZecZytLQDaiJTu7yArAGxE&#10;tQewnmCyg8bjlG4C0dIAuP1sHaDsBKLQdQ+gmb3sxw8oFgzgGQRI7wD96L4OMjt4Lr4bJgZgHsB7&#10;gNQBfgNsJ6AdIDOUYHGeB7AdkeZEb68Y06sEMidA71uwiC95OCbYzLY9/oFcypR8HjWv/+smDyoW&#10;EAKcdvklA3kC3I/ykh9yco00u9IbRJ1DbvJFnjwnL/+TT1wL/nwLAL1lfYlO520EX0iQLPDkepTd&#10;q8hbXghIPhwd3Hd5yzojzQrpm/ZLnUHUP/fNzzxZlsshIp3bmwjelW2YR2jL7IttzYrHraqqqgRK&#10;T5o0qYCs/+f+5syZ84Htbw5r1cjOvmK4gywAvPPZ/7wAfADcAWwYTzFuAhBKQCwBHwBdQDMHktYG&#10;oOYg0WoiMCOifO7aABY5eoT06gBASQuIBV/y8J9y5mu8tnDDr0T3SZ4AUh1Q0niOfdtJA3kZygNv&#10;wCQiRJEFEMm3q1AaIkMzEjnTU6cEzbjGEZCKa9QB4jr1A3DjnEhTQFPukZ88AMBs+3GrxpiAbx7h&#10;XMhFWuqUgDd8uEf5CawhM2WmbPD1IBIRukq9wYfykuBXGV3Nf7bK4QOl6GwRW5GIN+Wht9mr7jL2&#10;bSedlyUelOcR8CqDxYUS0CsdAvTe8Mh8/zAm6VI+ZEVGziGAffTCtdQbaalftmnlfbcL3af9by1k&#10;5dqMVWpPrus82yV5IH+2d9RTbVWAvVl/rgGYwtd1prqyvQfXkTOP8HIAtfgPvznrIkoZWXyOIH5Z&#10;NoC2fzuBj8kqPe0LWJwR+kQ+A+KjO3Q47fFbXW9pAxyRD9viyDX2pCdqmmvUN+UnLWUiEzrI+0nc&#10;54jeqD+gO9fQAbpIQB8eCahzz6+JKIe63rHht/bMGy/aX/7jL7b22S3SiWRVOvSGn8MLeSDfHkX3&#10;4AdfeFAmi2zzN0hnhd7QR+oX+51TXd5yCj7oDT2VfFRE+4SPqg/4EB+lTt5WyLM2fBTdIUfq0/VG&#10;36BzbC19OHXLffom9IaPeh7xJ9o77Z+3Eqhf2hrl859z5EgfRZZsC9eZbAD/dHvQ9dSbv1Gkutfw&#10;UfHDR1l8pB7evuINL8plK6v8+LHzl3zwoa3TL7EzB/JVRvoocqbOOH7ARyUXZXEt9cJ1twvl5f8H&#10;fJS8slMWkip9NOtCGaTBruABcQ+59Uz5eD8H4DVgJkINICUnkQ76aEDLwJTBL4N7Bu8ehanBKXtM&#10;AjYxQQE8BwhhQOwTTgbDSnvRNKXXABvQg0khE4KcsDDJZrDLQJt7UEwyY2ubiDiLfDGRiUWBmEww&#10;oWECEQNxnxxokA6YwkQE8AaZiXwFQK+kAJ8LcL4A7Ru3AkAm8j1AdY6VlOB+Ez+2dEownsj5Ri2a&#10;Fcem1rB5EPebto4I/eYq64Mg+AfLCXla6l6bXUa5I7Pf1zEXGlq2b1/eGqdzgPURfQ84X4D7vkBQ&#10;pgDdc4FCZUrOphwLCnkCZE9KHZR0UYDuHwXAh17KhF5ST7X19uFUE6Bv2LyFNWjWvEQNmwI0/3dQ&#10;TTC69v3coqWSdgVQJxE5ThrAaD4We8DBde3Ag+rYAQcc4MA829xwhADnDzroIKtTp44desghdli9&#10;w61eg4Z2aFVDO6SqgdVr3MgOb9TIGokaVzW2xo2kX1FVlexPsjVq3MQaNmksXTS2Bk2rrEGTDwL0&#10;/5X6/C0KoP2jqTJKHkqgnvND6ze0eoerXiJ8lIk6E2iAOAAJwIbsB4h+I4qTyTt9wag5gNJsM8Kr&#10;6rrPRJ1+oQAqfVuVAvxkMs6Rfo0yANcAPbgWAAp9G8ACi49bvb8LAGSDDbk+PoxNnzXxtiedB5Gx&#10;7PvuUa7qaygvP6JKf0e/k32bg/nT1+kY97P/ciBS99kvGNAcgMTvOYhAdGxE9QL0Rb8WAAV9G2kh&#10;QOfY4x1wBWAw/qMjeAHEpN68H3adAvyr75TeAviMPhO90Q87SCKdUE70o6EzAE4HJXUeEZHSm8qg&#10;b/ZnAiCP+ACe0C/zUVMAQPYDBlgGHCVC08F08SC9A5qSwdtgruo9E/AkngHolGeCgzOSy9tWOvCF&#10;AdWHeiIL18NGAuikrQLg0jNLhEyUnW9m8FxA39QTkAne2BrAL3IAsKM3bysRZQAIYx+0S+5n7+W6&#10;PAHCww+wOLefSZCKtweI6Ma2aJd8jsZ90qKXAKqGTiH6OLaQiOcoNk45PEdZhIj6Ak6NmFmAWKpb&#10;2FrYh+tLxKIGwN39a1+zP/z5ffv9H160x7evsEXrf6uB170eDUG0VkbeAM7fpEHMzSs0qF4Vg2rf&#10;N7D4GM6Cag1yH2OwqYHOilvt3q2PaND6R9v+wns2afF2b2vqcInkdOBPZXudJRMR8twr+ajqC6AH&#10;cIiPYkPYrvsqdqq8/hFI2Rz3wkejPQMYC0DRfVTlYmtE/qJb3jAYzbZPukd7uM8rD+0UC1HonHbG&#10;/ovxhihsDb2GrUHho7F1jgOR2LD80X1U97C1+N5F2dYgyksf9T5Ceakb5WH77qP67wuIlT5KX1DU&#10;Gdskmh1bYJzlH6B1H2XxMvpGdOWgO3qDr/JiM+6jDqbGMXw02iPrRf8y5Abekolo4gnuo+hNdVE9&#10;sbUEnvFRdHPGxLv8w61HHDvC2vb5P/fh1g+jTr1/bmecf6lNvXmerVi5Zpfg+t9D1ZuftaWP7bTp&#10;d6vPUJ/sb8lIHywy4t+0SaWP8h+fpG3pJy+VP7j9e99F38ZiEgsuamf9d59QHtr6MvUR/uwTL7c1&#10;7smWh00tIth9rIutYbfR93i7qt18mzD6MrU/toa9+ttU2IHalrE3/UL2bbT7qLnIv9m3vPF+RXJg&#10;t+zVjpyeRjbMAo2D+W5L2DAL6rwlI/uTPJTBM3GkePkimven2DbR73wcXHMEIv7dR3e6X/gcQXnh&#10;n//9OxTyB55X4aP8L54thY+6zyIjtqw8+CzPUV+IcB/lHs9RPQ9uTB8N3cMHGi2dsWjCx18nKh91&#10;mrRgh/22+mV7fcE42zKyn1WPGmRPTjjKXpg40N656Ux7+/H7bPNzb9vd6/9gV9/9tMtDmwwhul9t&#10;denc7Xah5Jv1qxfsnZ3b7aUpp9vaMb1tLcDxmAEOkK+Y0NeWj+9jj4/pYyvGA6IPtFVj+kZk+bg+&#10;tm50b9sybpBooG0apzyA4BP62+qxAeiyBzxAsX+8dWyAuAkmO/gsvqsqgFk+AAtQz6IAIDGR4wkI&#10;k8dBZFGAw2XwOcFsjpGvDBwjR4LVCU5nHtKUIsl1LfOxlQzbshAJnyAz8gE6OxgvXpE+ykjyrVyo&#10;h9JnRDj6ANgvAduiPE8Zk6I+gNeA5ehuoMvPNerAedYh6hqgO0eI/HEvziNf1DEB8Sgn9AoP389f&#10;MvOfMkgTfKKtogx0WuRDb+igWHRIIh9UqncB0KMPFi6yDT5IxfcFCj2jc2+b4h5l5jFk7G8brz3J&#10;nl33qJ1y8sklMLpHjx7/Y7e8qfxt3rzZt7/59Kc/XdLNt37wHTt26Ck2c/ntsYXBmrscFGK7FUAo&#10;wEuAHIBBADfAJQdpNN7yCNoCoIESrCEvYDORzTNXBDDL2CwByASSElzi6ACVxmx8KBLwbEEB0nGd&#10;DzYCYhGBn3mIwmURACDJt0lRGeRzmTXmA0wEYCQ9hLzwS7DdATURIFQSslMe6QHPoEyX5aa8Dlj5&#10;vugRjevbVRSLEIw5fU/zXQB8AWZKV0VZqTvXW0lnhQ5VFuWgfwf2xAN+KUvK63lVNuVSf+5zjbcR&#10;2CM76+6yc73QEbKyHU/qjfzsY036Sv60V4KmSaGzAmSWvJ5WNKUAiZE7dcWRqPyMPIawMQdt4ac0&#10;AJAZmU955IMH0cDIw6IBdaScJMrB/uCL7mbJ1uDpwLDkTeAWGUtyiMiXesv2Ys9x/gOO8m0Ft2/+&#10;Uz/yir/vTy49ua0VIC16xA5vVL1Jn/wpDxnQU+qM+vA/dBO2TR7KqgR1U9ZKuV1vKg+AOXWHPuJ7&#10;EOGjzlfXvEyl8zqojKnY1ON329qdm83+8z/shXdekb7v9TkT2wZRv5QRO6MNmDNVls8Rfv5RY+kC&#10;edAbaagDOsNHSUP61EP6KMfZRfunrRHBX9tHqQNtxjFlClur6aPIzEdtoUyX+k95iUT39oKXrrHI&#10;wtEXFlW+t+fGWj6q80rAPtso29TfLin8FP1TFrKmrcEjy+dYkhfZ1tBemo9KJu5T1lzNR9EndUcG&#10;v660bluSr+Sj0i0yQ+gsP0yc/Gv7KDIhS+oxZYCwtdR1pax+LsIX/S0D7Ax7kr5y8RB78zcaqKfy&#10;wQPSs+Tj/SICRcRkTYNXHwAzsNV5DG4DWGEvxgtvXKuB9xoH6C/WAB+wga0CPDJF+TyKyCcSMSm5&#10;zCeLcc4r7vFauQbTSjvkhtUOMuWEgyMDfwbrTNgBATzqTQNtBu+AMecTWcakRmk9eoZ7khswxSfX&#10;gFu6N0xlXXD9Gp9U1waNHYwuAOa4FpHanAPgBwAdIHxSRHI39zyZN8FlQOf6TRvb4YCizRpbw2ZN&#10;/F7wJE+5zA9SzXJICxieEesOwHfIPfADJA8ZA/gnbfN2AboTER/7w0fEfOSLaPcA88sUoHsZZG/a&#10;JniW5fgg2M42PpVUVYDulZRR70mNAOQrqIF0U0m5mPFR1KgFQH8FQA8w37RZiRo2UbqqfzzFVi01&#10;91f/WwQwzYdiAeehg+se6lvcHHjgAQ7UJwHO161b1+rVq2eHHXaYHVr/MKvbqIHVadLQ6jRrZHWb&#10;NrJ6TatU1yoH4xtUtRa1sfpVrax+45ayvRZ2WJNmdljTpkrXVOcfBN//u+pzeIOPpnqA8BWUQD3n&#10;hx7ewN8mgABmid4DDCLq1YEq+S4fhmMvWY/sVl9CX8RWH/g52zuwnyx7yEcUoCbvAFrqT4h4BhgI&#10;ICv6BAdH1bf4JJ4JfwHE0s9w3/s29RXsh81+zwB/nHu04IJtDn7RH9I3OugBUDAzykOeiOYFkIcC&#10;uKNPG3zDGk9Dfxh9WwAq9FcAPICR1M37WNWTj26zxQp9HSBH8Ac4CxnRUQIRgyXfBeqD0UHojShY&#10;8VB+ABdkoo8EoCFyF3kBStjSJvp5+nTAcJUhHUIspDrA6qBL6C0inAMscr2hL+TzPnqjRw7zPEBv&#10;LNb6tj7U79btDpICtHifXizsBqAcAH8C1NiAbwGj6zxfeK4E2J3PA9IGuD2xiIqmPQCzkIvnARHH&#10;3haAULqWzwPAMZ4J6BP9EJWMDohgB2wCoOGZMrjYN5y24HkRW0BsdZ1jawBcrg9sTfx5Fo7hOac8&#10;I3QvAStPg35pa/2nXgBJlM8zD3CItwD8+wj5HEVv2I0/R/nQYbQ99aWtAc+wRWTDFuJDsfHmGtGo&#10;LBiw7QN+cdXt2+3RjW/aH977T3vj3Tdt6aYHbcpj8zTQWmqL1msSpMEBW9kwkGCiADA/SwOaHLh4&#10;ZJUGFjkIWazB58I1Sz364urHltgd6x8V73ftxd/91a66+2lfWMA32YsemceyiC8Z8xsMtIdvLSS9&#10;0RboC7/E1rCz9FGPiqf9RDV8VHnRWfgob7WEfQyZstoXhMJH2X7vSW8/2gAgPsYf4aOue9oVvaut&#10;fXsM/tOPyEfhnf4ZdhnlERENGOv+qLahXtgJb1F4W0p+6pTjD/oF/MltRNewm/Bn+ei8ADepE9dY&#10;8EmbpM74L/Lmll1uQ4WP4jP4A31B+ChyIg92FjqDsLWyj+p+oQN8MnxUelN7hY+qftIZICm2jP9f&#10;cP1v7aSRC2zQGVdYp0HnWrMuP90lIP5/mroPONGGXjLRZs5ZZGur1+8SXP97aPWmZ+3uR3ba1Lu2&#10;2UjpjbdwwtakOxF6qumjLLTi59hZ9G1hfzEOZXuqGOtGn4HN8p8+B3sp91csBjHW3RF9mtJzxEbi&#10;2Uj7kI70FX2b+ibsG1mw6Qv8GxiSSbzou/AD+gUPZnEZoz/yABzdQxbf3x0/myt7cR+NevlzVM8R&#10;bJ6FMQB4zuM5mj4qntiZZOE+PsMzkGcn/Vo8R+lXCx/V844Fs135aNYJH41nQuxdT7+I3qI/DB91&#10;nbsuWGQt+yjPqfBRPRtVNvzjGcDzBpLsuoaPsgXUEKU9S3Kef/06u+eJF+yt+6bbk5f1tTWjAZz7&#10;2cbxA+xJ0QuTjrHfLbnc3n7uSXt4x7s2dvZWu+A69RvixzMAPx6iNppy13P2+vNv2Juzh9mGS7o4&#10;OLpmdD9bA6AOQCueq8b0tFXjAE57WzXg7TjA6ABWfa/y8X2NCPI1E/o5eJ8APQCs89GRrWwqgWMH&#10;fpUOUJYy2AKlcquXBJQ9gn9sb1uhI9vOOOCt9PBIQLoSwI3tawJsrgSay2Bzgv8B0lP2WvF00Lng&#10;s54ydO4fuNX9BNyJ3CdNRrUnyOzljEEfUR/4eZ5iP/pV5FVZgNvkz3I41pCz0AvnlbzzGlS5EIF+&#10;4OFvE3idAyQPPcSiRYDrAaBH2bX1VujBZSN/yLNG5+snsvXNgBp8nDfppRd0hq6CL4sXUW/qXNKb&#10;9J3lBI+sV8oRdrRGvHiTgo/WOhV6o7yUNcv3ek46ynb8ao7NvuUW++IeezgQzbex1qxZU0DV/7N/&#10;LFaw/Q06QTfQ577weWvdu6NNuv1GB4Uc8BQBrLG9DCBMAMu3B5ipsRUfNwW4ZFwFYMN4C0rQEIAH&#10;EBBAKQFI3mYkbQJZpE9AiftEZwKiAVAxpuMakbAAhkQ0w4uxnYNZKh/Qj7SAgIBKyL5A/xn3kZd0&#10;lAOAGuDhnSUALgEqKD72CFAo3roO2AwIRp5MTzr4BTh1h3QD2HiPB4g4kIXeAIm5J1lyuxt0lXX0&#10;rW+WB0DPf67DH7ArATj0zvYb6Iz6kgYAjnLJgyyV8nNeOdaFl0fCSideZtEG8EEewEXaNUFK5Ib4&#10;T73gmeVku0HImfUIvXE9AHrKI+LZdaZ2Im3oO/ghG2XybQMi3QEcZ0oPlIu+kIlzjxSGP2Wq/Dwn&#10;Sh1bQ44E8CmD+9TB6y0efJAz99VGX6RFXuTmWtaNI/JRR/ICgsKTPL6Fi+5nHTy9eNPOpKU8dIXc&#10;/Mf+yEseb8/lEbGfZUCuexHpAEH5cHLaPjIANKO7D+gNW9MRX/K2UpnYh9uajumjyMDR5SyuoV9A&#10;8GkrVd6Ke+zRzavsP//8J3tT86glWx4OexJvyoTQW+rA7xV6Sr2l/PwH7KZM5ABoRmf4PfeoO+nI&#10;nz6atoa+yON5JSPp4Av/Gx8P4Jj/yOPlFDJApEVXlDdT16fqfuqLI/dSThZ2sGUWUtynpAfkoMxM&#10;5/WUPCUf1RFQnz6LhQjSUX7KQ/mA4BAyUG7JR9fKhwofhVzOivycs7887cJbBVknfDTf3qAMvy45&#10;3Ud1HZ1B5ENv1AX7mYGsug/fKYWPcp48Um9cJzgt2xCq7NeyXpkHWbGf+R/io8y1uU474st+TbKB&#10;uX+sHxNqj0pjQnLjGp9g858JI0BZRl4xMB2miQtRJETyMPnmlVJeX2UgnBEtTDJGEF1agBMROcnE&#10;lXsMzAHrmSBX++QDYI60DNgZmENMZIje8ege8SBCiEmQR3+pDCIFASl8Aqv7TNYH+6u6kt0nLAHk&#10;szdogtCVlKBzVcsA6Bu3bqbrojZBjVsRAV+mqpbNrKpFbF0DOE2eAJCbWP2mUOMCcA7Qedegtc4L&#10;fl4W1KoWuQyA5S10bG7N2rW05u1biTgCytesB2A6AHwlBQhPHgB8AP8PUoLwgP2+KNAmoveTuFcJ&#10;tP9XqRLQD/1S/zKhH/SEvup7pLf0xd7uFVTFB1wriIj5jySA+sbSfwXVb9SoFnENQDqoNnhNNHnt&#10;CPPK9EFloDrpA3y8fKLXVWYVAHV9O+iQQ+zAOnXswLp17WCdH1S3jh2k/9DBuubHQ+pa3UMPsUPq&#10;1fN96gGy6zVsZIdVVdnhjZvEsapcXv0qyVdJyFuDPgjQ167PB6PfVcbfoADaa1NNQJ4I+Q/QYaoP&#10;VK++HVrQBfJ/JuREaftezPJj+gX6GfbojYm3JtfqC8YqzchbANjYfzn2mAbExP99oU7pIoqdSGQW&#10;DIngi72v4TUY0ED9G30DRN/mC466B5gAoA5oFxGrAOsBxgDWAsR59PY8+iBA1gBW6Nd8WwvJcOmc&#10;ANkuuTki7IjiA5Sjf3NwEsCAuoicF2CM0nPf3/SRTNSF/X0drKCegDVKTzQgi430fUNF50tvgHgO&#10;shFZrH4YMGnw9arfDAC+jf4xSgdGFiJ/7GdNnwlgD9BDWV4HyQH4hE7py73fJwJRugDcGTxltW9T&#10;QH6eC6E3AOZ1Xl4CzPADrARsjH2/aY/irQjVka03vJ3Ut6M3PvBNFDER5mz1MEJ680hy2QNb9gAC&#10;IZ+DjeILiOP6nA24w4JOAJQOaHJP9YK/A2mANco3VO0PT+oEcANoDG8HqQp7Adhi33LOA+SJLYMA&#10;pgDHsM+xC9mrm/aVrbFQUtSB54/vuy7bhbd/Q0W6GExbyN78Oar/LCCE3vTMA+SV3gCv0Bs2A0DK&#10;M5T2xCYAobAR7N8jmaXHy4oyAecvls0BNo1Q+ZRxvuo2Qe382w2v2rt/+pO986d37DfbVnk0yLVP&#10;aJKmAQfgPF/3ZyDPYIaBBVHzDLqYMOQAyQc1OmcgcqsGOwv1f8YTt9kNjy2xBat+ZVtf2GGvvfcn&#10;W/zIC7IB1VHyXqw2YSH+8oWSU7aHTDy3x/PBU+lzhGRmMSF0zrM/xg34KG2EzoZOSx9l+yW2YWGv&#10;arVZ6k02nwAztoZv0EZ8BwI7ZyEE+/Axg9uBbAv7dluIdrx0Nt+owe5pK3y0uuyj2Bp6lozYjr/x&#10;kT6qI2A2cjHO8G8bqL7Y1aUOHgJo4qNqV9UjtqhZ47ZEH0J7YsNcZ0GJtIC9Oa4JH1W/JH7uo7IF&#10;FrpGyP7wAfcf5QHQpW9zm3IfjTEbPop9Aar6GyU+ZouxG28DoWMHJiUrcpw9aamdNGKW9Tt5nH+4&#10;9fBWfXYJhv//A/X+yck2YvQVtvj2pbZp05Zdgusfl55//kV7vPppu/WBbXb14gCjaRv6UH8eqE/D&#10;R9Eh/Ql9A3aNj9Ke2Lb7KONW2czF02XXshPauzTWncU9gOzw86GMdXWfxTx/Y4P0uk9fjB1jb7Rv&#10;2ATj5HhThGcOFHZP9HyMg73vlQ0QBe+BKCoTsBqZsF/6rvP9A6fRt9NnsTBJH4MN0L8jO98hiGcU&#10;Ef7xjPJ+p+SjsfAbz1H1XfLRoTeFj7resDOeoyJkwkd5eyZ8FH3kwmosdONv/hxV/UdMj4WH8LlY&#10;5L50Nm854WeqW8Vz1J/1yoNOqV/6KP6CrtgubfR8FqbjeezbvqEH6S36nrKP8gw9W3U57do18rEt&#10;ds+K1+ztx+60Zy/rZ+vG9LbVY3r5djRsGbJ+XD/bcVlPe33amfbak5ts7sMvOT98dBTPael5mHR/&#10;xa07bf22N+295XfaSzeeZk+O6W/rRnS3taN7emQ5IP1qXQNMXyv+LASwzznR7qsn6jr71k/obbHP&#10;+ICIsB9DRDZR0f1shf5H1LfSc+6AbX8H+gGVA+gOANmB4gLQ3TBpYPERV8BipdMRANwXBLhW5M38&#10;QQFwQwk0JyjsUfxKkwB93Ovt8sLPt9vRtQCDVW/Skk5yVU9kq564B5UB6wCZA9yGR+Qjj+cHeJbs&#10;1Nv3zhexkIFey/85VxqvW3/JI96Q65nyog4QdYo6ci/KLOlNxDnR8lClnJEWWcs6gy/XUnekC360&#10;d8jsQLj+k971howi2tPl9bw1dZB1YW97KMoKoowsN+RKXYtUlqeHh3RW0p+T0klvXHMZKFfpKWfL&#10;/NH2+G9/7QFC/+t//S+PHL/22msLmHr3jx/b33To0KEE1EMHV9Wzsy8f5iCxA/E6Ao6yvQLnjLUA&#10;7WdprMW4CnAHINQBIo3HAMEWbbzfFvEhU6V1wEv5AKc9irUArBw8KsAhB9WUL/8D+JEWoMwjOjVm&#10;4z9gGGAT6QmycGBNeQAwKYuoVkBHeABCcQ1eLCwAVgL2woN7pPHob3h4frbfAGSLLU5ID1+OKS/j&#10;SQfGnJfqDdgGUKV7lE1d0VOSR33ryLY785TWga1Cb8mLRQn4A1qyJQe6Ix/68jpSD0A/lZFycCzp&#10;DRn1H6CMiG6XRwQ/f3tU5zc9ttDTu14AuyV/ArkQ5w62ig9AIiAkbYqus51c97rndeK60tJmvhiB&#10;3lQXynJduG6LyGGdO3ApWdFFthU6gReyuq3pHkdvp+IawKB/x0A64xpyIBf1djBS/9kOybeAYZxf&#10;8PDtT6iTZKMOqbeSzkS0H/KiJ8jbS7LNX3ev1wk+lEF6rwvnSp/AfAKXHNOefMsnpWfxCiCVsnNx&#10;AVl9UYs8a9BXLOKQHl364onSuW7Roa6jN86xN3TmciuN67eoK+k5un50ja1bfEFEeqM+M0SzVtxj&#10;v9mw3P76p/fshbdftEWbHnSf4iOupCW/k+pBGfCvbHvq5tH7Kavq4AsG8Fc69MU2WbRtTR9lQUrn&#10;ko20JVtTfspwH1UdfVHE6xllJnhMuZTHddKjg7A1+aj7Ufg+NsOiGnnTr5ABnTggriMyZ5neLhwl&#10;n9uzjoDRtCsLb1xz+xYf5KPdINqLLaX4fgHyYmfZBrl1T9oaRHnwShmpv2/fpXTRJ9xj81R32hew&#10;n/pCu/TR4m0k91GV54sF9LtKxzWopHvxcF3qGm1W9lEWD7DF0AV18gUPnVNP2oxr3lZKi8yhC2w3&#10;3rhgEQzZqUPo7/aPD9ADhjOYzddJOQeIYIJHxBiD3gAnAOWLAbUmIgAkDL4ZJDMJ8ega8moSziDW&#10;QQSAGCcNrFXOcPFiQkl6eAHOAVAM0UCfSUaAMUxa2XdXA3nxoByPFhNvZPNBPvcAvhh8++BdkyBN&#10;HogwZELCIgGTkQniXxskDjA5j3neuAY1bFFVgxq1LED6WkQEfWVEeFBjp9pAfaMWXGukY5VVtWri&#10;9IGFgOJ66X5rCEA/KBYSAlRPqox8d2oLsQc+0fvkqU3NirTlSP7GrVuKWpSplXj/DSrrr5Jq6qch&#10;bxhUUqGjfOOgPoB2LSC59l7pbGNTk5rVJKLFAcUrqH6jhrWovBc6tCvwufL+f4ViOxdA6zJFWQ3s&#10;sIaiBvXtkMMPs4MPPcQOOqSuH+vWO9Tq6FibuF73sHpKX8/q1Sdvo1JEev1dyFqbdi3fR6fhWka3&#10;/1epNhjPQgJvCFSSR8lXUD1dA5hPOvTQw+2QQw6Tz25y/xzvABXbZjH5j1fiAd3C7wOwACBzAJy3&#10;azTZx7fpH+iXABrYNgNww6PexZPFOSbu9BPkY89f/gf4EAuOAM8OBqhsiAVH+hf6H7a4mLR4p/c5&#10;9ClECQIOJJDn/eHN6+wSFisBDdQHAmAAMLKVB+XStwGoDlY/6hG+qs+ouSxoAmBLLspSuoi4Vj+m&#10;/0RTAtR4PwbwoPoD1ACyObAOiKP+jW9+EE3rC50ANKoT3wlBV+gM0B/wmDLpJy+dFYC+LwBIT6Wo&#10;7LkBCjngMD+i3gNoIl9ENCIbunPgUXobNp3Iy2JhAvBK6eO5EP025RAtiV68L5b+AU0r9cYzgXL5&#10;WCwgvy/I6D576wPq8//CqVE28vDxUa6ThnyATewBD4CErOiNdvbnlwPtRUSy+JCG6FHAUN/jXfUe&#10;NpXF6LXeBugJEHbknA2uPxaAva2lN6I9AUWxx7gGWKc2m8tzSTplMUhlAdSwhQK8HUSn/qo7OgJI&#10;i+coNshzNGQkLc8u2oAyHIgDpFI+2svtUs9S1z/n/l/3lQ7wysFt2QbPw99uesN+99679sq7r9jj&#10;T6+1eSsY5GtAosHDTSs0kKzWgEgDihzU+MSRAYwGGAyscmDJq4ccGXzwet686ntt7iqiAzSwemKJ&#10;3bP5YXv53dft+Zffs1vuf9ptCB1OWPCkTVxAdLBsWTbKtj8T1F5jVBd8xKPpZeukH0Nbyt48Clc6&#10;xVcAumN/aXxUOpQ9D670UfxcbZgAOvZGn8BikIPZuk8ELeMObA07iTFLBBMQNXupbGQYPqpxgm9T&#10;hN5lq7QdizTe3vCewyIO7RrjGX/rROQLOMjvPppArPKIj38sVfaEP2DvLLJNlo/ykel8o4bFM2SO&#10;vcA5EoSAP8a3GlisAgRmAYm6AGhSDvyJ2OUj/b6ViewAObA36oH87lsiFkfQGx9YHjLlcTt1zB12&#10;5JlXWI+fDbdWPX+xSxD8/59o0LFn2ugJ19qdS5fZ9u07dgmwf1za+fQL9vi6Z2zRQ0/a9XeEbtNH&#10;/a0WtXu88bBOupWt0IZuC7SjCB8VsYc6W1/520zYtdrZnz/e3tgdzxIWVZRX6bBv3nTCNljAmujR&#10;65v8eeDj38KOff962YLbjcpxP3E7540J2bmuua25jcvu1Ce4DXvfTF++0d/IQj7S+Js5PEfFO2wt&#10;nqM8E3hORl8Si87YP/zZ3ga5kSOfo2xnE31O8RzVkeco6bA3AHoWIwmKKfkoeiv8hLqSj7cD8Hv6&#10;YJ6jDrTDo1ioyIAf9zXpzZ+jmiPQT7JtzkTJiBz4aPk5ykJWbBvFMzH673i+00ewVRYywgO5qX/4&#10;qPSi9h0pfhcrL7wX/PoVe2XVb+ylycfYRgBNopdH9wlwEwB9TE/bPqa3/eE3i+2RjW/7nOcynrOq&#10;L/31SI1JRkv2KXfusMc2vWUvPfusvbvqPnt14WjbPvnntvGyXrb2sp62Fp4Aq4DL4zgHoO3jACkR&#10;0ivG9nLgdOOYAbZlXH/bMWGQbZ8wwDboGlHV68YOMCLoI0Kc/H39f4K7CeAGUMxCQwDAsZ1MgL8B&#10;EgcIXM4X5+scRE7wl+sBVgd4HWB9RuQHL4Dr3g40R/oAoOM85YnIdI7rC2C8kmfeSwAa/ht8a5qo&#10;J9vkeJ0KXt42LDTQLpxLRv7X/hAt1znynzKT4MGRhYaQD6A99MF5vn3A/9BbOU3oLcB4+EDohP+R&#10;J2SFyJtpOA9e2QaSWeWE3kIPqd/QA+1HmrgfZYTOOLIdT8qSxw0TB5X0BpEWOXwBR+Wii9RHbf2g&#10;N86rrz/Ztq9+xI477rgSAN2/f3/74x//WEDUu3/82P7mxBNPrLH9zVe/9XUbdPZxdsPD8+KDhesI&#10;fLgztkFYv9T8w60AUatjnAXdBOj1eACZAM0AnwB0AJkOHAJWFWM2B7B07hHRKwByy+C98+e60rAl&#10;hEfI6wjfBNcAo5yPKPfb9uhS5YGHA146J5+DXGsDDOUeCwmU5eDZyjts4fp7Vcb9tmB9kEfderBH&#10;gP7OV/nIg0zIAKEPxqEpN9eyXshDHQC+kBPQK0HNrD9H9nn2SFYAQMkJ2JzRqdR3xuNFFPeass7g&#10;ybUZy6Wr1WobXUfHyT/PqRdRxAB1gOu+OKGyGCfPVHmUASiZbZR6hX8C4QnccY+xtcuvfPBYyJYo&#10;ri+OseVkCYCXTMjr9UQ/OtJOAKm8pYBNca+kS+miUm+cAyTG9h5hCxB6Ji3yoDeASK+rbIQ6UQ8H&#10;hSUj4DNpkzdRzgCTgLEJenIkf4Chd4cdrCNaPdqUctyWdE7d3Y6poyj15npVOmwVfVMu9bgFeQEx&#10;xZv0HLEt/z6WyuCcst0+yaM0DlQXdYRcBnSk6+gt96FHZxypl9dN+vSFA8mNzQLgUt/p1OuJpbZi&#10;61p7/69/tA2vbIu2Uf6Sj0pG6hE+GnVD95Tv7SHetDlp3HZ0Tj7Ko06cozeOKZvr7fGFnsftWLxd&#10;5zqHAH0z+jt91P1tbWEryu91U354LFzP3ujYGu2jY/V9Lif6dtkr9FZpV/BI/0nZuJ96cx/VfXjA&#10;jzbxttB/0jk/yTpdbZx1cB/V/ZKPcl15K/O43pQ2bY17EPwpJ87xUdVD91M2bImtprwNZF+VPkpZ&#10;AOW8EYTM+BvlVvooPNyOlI9yaePwUY73OS/K5q0RX1CQvKkPjrwBgyxuv6JcaHLdojO1j9cNX9IR&#10;W9Lz4uP9iOoB/GESzYCawXVMBmLA7pFDGsgCkPiEUmku1uCagTsDZEACJjgevUVkjkf4xeSFSQiT&#10;byYufFiJ6BUHYjSZ8EhLDaiJXB2qQXmAPCJNPAGSfMKiwXaAWBqA+6QFoCcmCA68aLJEFBGDeoAs&#10;Bub/P/b+PGivKjvzRPufKlf0jdvOjq7rW91xHVFx29FdEVUdlR6ynE5P5a4st8suN3YmJGNCOue0&#10;c4BMMwkhMWqeEKMQGpDQPIEkEAhBMmv6JH2D5lkCMUqAADFlplc/v2ed9b7nEx+uhq6qsJ28ETvO&#10;ec/Ze+21115rn7Wevc8+k1fmih3aAhhUW6VUGry/Oel3DMK302/+3m8NSp/5XaXf+dygxArwz/zO&#10;b8Wvs1Ja6fT7pwP0n/19gPvf0hHAn4mAIQB6XTt9siCvVSJfAugfmv7d7+ebAP+uAP/TaeQWPO3E&#10;djW8IVDJ/P6e5PK3pdPkOlT6zd/9nUGJcoMA+s8NBo1Jp+8F397OhsTq8M+00r/5bdH8GAD96eB6&#10;G8wmtfMPlchzOmD9GYD5z/4bnX8mfk3pV3/j1w2+A87/61//VYPw/xqQvpW4Tz7A/F9T+o3fhE4L&#10;PP83HD/Ibzu1+a50ep7T+R8KcO/U+SHp9PwA8J/+9c8MSr/6G4D23cRq+UEA/a8qz6d/I8Yt2Rdj&#10;ZNeMDYCpJGydPaWxfwJ6QABsfORsQA2AAI0BygM4C+BFwM04keC1xh3AAY0TBPBsJePV2pQhqF8E&#10;4JZ5AUYBuwBGvff14gRmDRoz7szTeKPEalRAXlYQEuB7j2CNZ9DwWGSAYcDbzsArwNtk8c/EA2AF&#10;r/wzLrFvNAAEgAn1emxbmGAMvLle8eY2wKPuA+J4TJ0BgMFkBis4NbaJBuCHx827WLU7YHmxzy/0&#10;AVGQFQAOPHtVvdqSQN9O73MN8MnKUOozCC568DFG4ycrehmXvXrXPDLWw1f+py7khnxZsWmAVeOx&#10;twISDUD9WkHOuOyPIVKPnymM3zmGG0Tk/hyA8b0xZeVB7+9/ra6jC/R10m4+uioekVvKbLDcql8B&#10;iZA39Y5QAnyafB97uycIhmzpT1aBAvZMWk5fASCxLVpOEnurBvGQW6mpHrUZkOeqGSlrA8L6X8AP&#10;MmHFJivpuYac0DXulS7xH0Cp8xylDwGX5gIwIXv1i/j1inHJDX1z/0jfkD006A8SK84vvVP6qPPb&#10;79sfT297KU6+87M4evLlWLd3fSzrfVjOxGo5qXKy7Hiks4MjRMKBwPEgzVy/zM4/Dir3ajWQz3tx&#10;vtZ4VQ6v8eGgL5JTvuW5HfHm++/HvmNvxT0PHIxrWTUunq6cszOGzWSyAr8hn+PX3L3TbykAKmf/&#10;SD7qM9sjIFvHRiWn+YDW2Cj6wUQIk3On2egi6YFkkXTog51d30PyY5Xs9fMSZO3YqPIAvF4pW8FG&#10;8VkmSW4Tl8vepZvImvLp+8gGVIdX/Ko98PmhNir6XkFL3dio9MU2KvtnLOHtAWyYiUfq4O0S3ugD&#10;dEQe6Bo66L3ARYcJna6N4hPlpJz1u9ERkichASCb6/B3xS2PxrevXWAw/o/O/WH81h+eOyQA/ncp&#10;ffbzZ8VXvnNZTLx5eqxd99iQ4PrHSXsPPBtPbDkUS368P6auoO+yH7E/fF1sFFkzJuOf2k+VzBkf&#10;GCfKRnPlNr5u6huAN32dW0qlvvFGCLra1jX0A1/3at7wZOxaJl+XicH5jC2pK9g+b5wyocXbP7U1&#10;ETyUrvHf42aja0wooBfWc9GGv0ka29ArdBeQ22+FaQyBV1b759sl9RzFPjIxtqZeM6GIjvYaBPfY&#10;RlvFA/fQ1Y6N0kbxm1tTJW8ftFHGNuyIyaO0dcZWj2vIxM/RHEPh1xMglptsSe0bpjx+jqqeyfcd&#10;FN29tlHai8z9/QXRZlEQdsD4STtIrqtJOQ5TRz4DKettsbBR6cFkpbHLJH892+5YdSQObuuL49O/&#10;HzvGnZWg5XjA73O80pyPnO4ec2acvPeW2HHghOKLQzFC45qfU5LbaMnr+tlMYCO73bFw/fEYePG9&#10;eOW1N+LUof545aG74sCt34n+UX8aPTf8n9Ez+gteRb/1xi9Ev9KOUWfGrtFnxf4J58azUy6M47d8&#10;PV6f/oN4fdYV8dqC0XFi7nXx0u3fjiNTvxn7J381dk34cgyw1Q3AMbwqAeAXCJxAboK8TAAYrO2A&#10;wwkAF1jMeV0DCAZgT1A5V8qTkm6B25kM/kIDgHw0H0LN/xwLHC7Qug06k7LOBKC5l/vEA2gnuJ28&#10;ZBuKJvlZjV4gfBuMr2P7Wl1nj/eiD4idwDx0uxMFVVfxnTLotqPqTxnkebaBNmdZZMA5sqqy1Mlb&#10;EtWOagspAfovdurgHmWTdtJtyy3Ps+6a1Mg3IzJf8jJYbpYZZeH1Q+RW1zr/J50XB5+616vnf7HZ&#10;8oZvZAFKf/Ib/GP7G+TU3v7mH/3CP45/f9afxJRVM7zStQAzwMhFjW/VAcHkYwHiAmh5+whd9ypN&#10;gCyds4iCe+WzlX/GKnGA1vZiivLfAFQNRG3LbR6qLKvCDTTpOsAVK1PhzYCo8gE2AT6x4hOevCqe&#10;a/Anfgz6U5+uAWDP9f73rKIHKMzJCMBk6oIf6qWNnBdtrpVvybU6wnslVtsCQBZgho+K3IqWQTDo&#10;waP4B2zjaFBMZeY1ciSP84kn8pBm4OvKf4Ue7WBFLddpT9XF0SufxZtXJm9YZv8X2QHkARgC/hls&#10;bPinDk8aiAfyQa+AfQA/aAJYk5cPXSI3QEbkxjV45wjf1UZkA13kxjX4NOjXkh3yQp70C+B/9a3b&#10;ofwdnWhoUp66WMlf7UZmyIL/rO4t+uTlY6PcI0Zg5bJ1VPc7/aG2VhyBrlEP5bzVj+jSj+YHXpTn&#10;7g186FO60eQDIEVO1R7v8S59pBxyM03kLF2jbZ0EjaYt1b5qo+VJu3SkTdVu8nHkmnVN/Zhg7EPu&#10;M9rFRBcg6sq+x+LwK8finfdPxabDferbFZ6wsYzgXTxBi3P6kbgIHaxrAMlMFPGftwSoG4CYetEr&#10;2uXJGWSo/NxHFjOeWep7TI6hX34TBrqqf14z4cR44JXoym+Z6f/QNiq9oX+k78iMI7I378i0qbd4&#10;sO03cqKdpq1rdUTPLDelxewhzzimOqBNf2EXRctH8yUexYPp0Y5GbtznDQP0rfqLa+jITMYpnaNv&#10;ZaPUbR5oB3LTsSbgAOeZ5PR11UFibPMkppJtWfmoF1tm3KRN/LdcJZNlag/9g8zIO29L2mjVhxwZ&#10;l7lH+zptRG7QoYz+007yFH3uI6+ujeZYAOb+kX7eKoYA0AFyAkgEM7w+brBJjjcrGAmoyxEmAOCV&#10;Upx4HOpc+aakgISA40YFHzjdONIcAUXYboCgHSBm8n2HDNKzwgVHFxAOMMUOu2gW0ELATDBjYAfH&#10;W/e9ilXXCGZx+Nm+gCADR5/XXqGRIFAGVqcD8gUQV2K1O6vb2+k3f/+3BqUE4z+YfuO3Aeh/0wA9&#10;edoJgHowEP478Vt/8LkAdO+sZj8NoB+80l3p86x2z9XwXhGvdPoq9dNX1OcWObrurXoA6D+YTt8b&#10;/vSV8PDbfSNg6HS6XIdKp5c5HaD/zd/Wtd8eDMifnj7zO4PTvzktQeOjAvRDpdMB7qHytJNBcMDz&#10;VgKg/wwA/W8mSA8gz7Y2/4ptbX7108FqebazOT15JT1g/W/8WvzaZ1T2MwnSs0r/w7bXaac235WG&#10;ytdOQ5UZCpRvp9MB+gLp2+l0wP50gN4g/a99xqAcYwNBNHbN2DN2SbPKW2OBA2vZN4ADb92wOh1A&#10;ymOKxgKA6CumbTXAb5BkfgLEACIAx2wN4+1bNA6w4hrwD8ACAIZxDbCM1YuAfoxtlL1+PgAw+RJQ&#10;N5iga54YYMwzCKtzjUvepkbjV+4n3mdwZ8rKw0qH3BYAdPa3p51epai2AggwVnm80jhXY2mu1mWl&#10;d7Nvu+qufawBOgAmWE2JvFh5eAOgEQCI8o1evEcyQ3Z7TINtNpgYYHJhmOQD0DdK43Gtjhw+s1d0&#10;kaV4M0+7zC+ADjyxujwB0yzD8wD6yCsnHyTfxYBCrAjtAkrIl7yM5YCP3ntc7aG/uMczxqCY2uoV&#10;0tPZkme7JxYmSWYk2n0tctN1ZAwwZDBUfQDI4pXSHbllewDEGOe9vcQcJgcAgnJSAyDcNJCbZdcF&#10;oAB4aBdtZBIBPfO3CO5E7qx8Td7JS71X3rnVeQyciSfriZ6LPMfoIwNfamPJmr2c0S/r2r2DdQ25&#10;wTsAHav2rRdsC6fyAMxMBNGftJFnq7cyUjsBma5U+0aqDug+se3lePut9+L1t1+Px/dvk2Nyf8zY&#10;KKdBjsBdcipwYJbJ2VmKwyMHhD0fcR5Y0YWzMEtOSzkSXQckndpcYUAAl6umaq+9e/sfjl2v7IuT&#10;77wdew+/EQvWHvS++hff2R+X3rHFeslbLCPVZ8PUpsskS94eSBtNYBAbBQTFRtGVBKfT98D2mOBi&#10;Ah+dY69p5NbWtY6NSl4G3dUf6AF5oEH/lI2iE7alu/pto5PkewCyQfMaybNslLy2bdXhiRqNK6zK&#10;TV1r2ajoUT8LGKDL23+MQYC51H0d+tHomu0IGzXo37yJof85eSVd09iBXgFgojf2r1QH24YM03WP&#10;j2oXk0Toyfilu+OSiQ/Ely+dFl/81ui/kx9u/bD0e//h3PirH42MqXfMjh8//vSQ4PrHSbsPPBeP&#10;bTkc89bKtu6R7atP6bMay3me2EbVF/Z1GcuxUckTf5GV4lPuS11LG8XX3dex0fR1AYFzm5R8XqFz&#10;OYagZ4w1NVHJ2MOkFJOIk+Trom+MmQDkbFXEdysY43kuQRu9recMdVBn8c+4k5OrzdsRjJnKa2Bf&#10;/jfPPOuaaKBrOZ4neE27i+cRMxKgxgdnCx9kQPvR9XyObmnG7NT3stGxopHgPvV0bZSJjrLRnNBI&#10;uY1agO/fjG2ikTaak803NBNn1Ikum1dkK5ppo/1O+RxNG/UbC81z1M+SRsbYHpNaaYtpszU2YKOM&#10;8dSP/abt85HftFEmt4gnrpu3O/hW1YRlB6O/90C8OXe4gXhWnRfg2zf5PO+bPjDqi3F89rB44dCR&#10;mLbmiJ9bfCdg2IxtMYI+UD0z1h6JuU++FNPXHPaWY3PXHo29z70bp979aZw8cTgOblgY/Xf/dWyb&#10;cH7sGv/l2DP1m3H0rkvjlYXXxev3TYi3186KE0+ujKObnortGzbHE0/tiKe3HYkji6fHiSnfixO3&#10;/yheue2SeP6W78ahm74ROydcEAm8JjhboCygLWB0PwCx2sH1Aobrfq0gB4xuA9LcB+ylbJXJ8md7&#10;25geyjR1JQjdBZirfraG4Tp08zp5uEd9CUDXOcda8c1/QGuO1E/ZokEZb1mj9pAA3ukfzr2KXon/&#10;BTqT2H/d2+40/FU9bX7rP3xz3x+7bcq0E/fhyTKFj0ZuSSP5ZIuZwSB7t80ckUHVmXXQF13+ANyr&#10;Lv7nvQ8C9K5L58Ur/2uSpOovGs5PkpyQCXLjWDIrPa/7Jc89yyfGk4/92N/H+m/+m9zyhi1ePvkN&#10;/VuzZs0Htr/59G//Rnxv9GUGjeYrAbzhXxkk7b3f29osaQC8+jA/fhc+GvfZcxnwnPwkyhqskl8H&#10;0ITPxjWDSsoPncoLHa4B8gGgGfiTXwcvrDRlVStbvMzZmCtIASahU+ULaKIu0mLRgB4+IQAs2zUA&#10;ylE/17hHGc7bYDygVceX1BHALX3MLjDJkURe8wuALZ4sN/EMeAYN+KLNSyU3QF/qq8Q9aC2UnwoY&#10;1uGlkQMJEN0ybHxdQD6uF+1qtwE18YGv6wmWpg2UXbb7ER+Lbnulsa/Jx4ZvT3zo3DISTVb6IjfA&#10;ZiZuACspQ5vbdUOTNnJkJThvL5QsORa/JCZRAD6T3/TNqZv+JF/lhS4f5iTBO/8recsgHfngqUF0&#10;5Udu3HOdOgJs1p7h3IcGqfhOXho+mrgCYBS5cb/6zPmaPiV/uzxyRl7oFfc9EaJ7M59ZGrPWLzNN&#10;aHvLEPKKfvUvvMJbyYg2kdAbrpOXY7XLctQ16iCZH12/WzbImyAP9z8VJ99+M157+2Q8ebDHgHC9&#10;+dKRm2hhM4tlo0wYAODSFuryVknN/0E2Kh44GlBXgnf6CL79UVv6ruk3ytJflOfc8oQPlec/yTRV&#10;BiAafcNGq51po8uzfeIPsBy6tKMtB+qufvUbPToWzyTyYDccSeTlPuUYm6if9nuLl4a36m/yMCHB&#10;dRJ11P2avKw+tByUiFept2y4VqGThzZadroOH5ZbA8xXG+Bx+Z5HOzL0BIpoVN0cKU8Z3oRgAsi6&#10;pmtdG82PHFuuKtN+C8Nl9Z82cCwbpQ74KRmZXyWuU4Z4G/3FRvVs+Gi/ETMJbDM4JFDGeTYQw2pN&#10;AhOcXjnFBAoOPuUAs0KMoGbMIjnHuobDjvOMw21QZFEGyQBOXrHJ6hU5zWz7APgPPYAHVu14ZaVo&#10;UJYVTd4XmS0RVF9nxaVoEbAQxNj5b5xx6BIMefUmTrfKEYwQMJmmaBmYwoEnGBBv0ALEYh9OADzv&#10;9yzechsF9uhMoAdwkNWAnjxQOSYWAFpulEPOFhnUBW1W9BKksaJ0yr0H/cZBrTKiDcjUwJLqZ3sL&#10;gpraFsLb9ShooM0EVSnrRm4K4AGlaBeTJaMX5qo+T4boPkEZgVrKTgGJ2lir/hJEUv3QU3tpM/UD&#10;kAEisRcuWzz4uvJd06xQIj8AGIBaAlsEk/CXQJEBFQU1uUI3J0UyqJVcdb9W/XpfVvFCf9+06pD7&#10;/Br0QMGhgTf6BL5FmwAPuQGqOnCFb2SGjog/6uaDwROWZR3oGau0+NBggYLwgdwIRgE7ODKBxMou&#10;aBGco3/ILOWVZZA7csqgXedqPzIouZG4Dl/oAnJDdwgQCYhHKBhnOyj6ErmNWkh+0TJvGQBbJsrX&#10;lhttQG7IFgCGySjuIzf4mrTygINU7IxV4l6Frbxpo6xayw/LsQ1LTkrRV9hG2igrbwGEWIXGffoZ&#10;OdFeZM6bMGypUa+ce8UmQJP0yjaqPmF1GnpIO6FNHfn6OuAjQTX1ZTD+wZT10P7hsse00dRlQG2A&#10;UGzUNq82ZTCto/LDFzqAfWKD186WXqn98AkwzIo+ymEDyBX7JKETaaMHxKMCc9UJWOh2ii48URZd&#10;myg7xEYtM2SH3Cw/9uXdZxrefkTXDc7oPMGJBkRDNzVG0Dfw0LFR3YfPwTaaY4FtXnXaRnXNK4Bd&#10;9+BknWxs1B+lZMxTPmSQk5apbwAT0LOu6UiyjUrHsGcAX3QPe2PrGcYa2ov+GaiaQ99jo/saG91n&#10;IHX4dOm36ssxHLvARvdLbsqjMSonGwBzsDnshOfHLusjtox+oKtpoznmIjfbl/Jjm0wewCd94y0Q&#10;1IbSNdMWn9hoPQ/gg7e2sC2eA8kXMkw75Zx8tPdyvpUi3XF9osfkMG22zMRX2aVl3egGYCz9aJlJ&#10;NgBSBnOkL26veEMfbaPSNfpk8krsi7e1+CCjxgWVpz9GITfaLX3JiaB8jiLT0rd6jtInPEc50k+M&#10;o7xVYjvQNcB8ygBseX9ztmJR/eOW7Y6VPS/H8bf+Jt5659XYvH9jLOt9RE7AOjlUOJtyKuQ4zdog&#10;h5egQE4ITjzOAg4XzgUOAysNcKLKiUlHpHF65RjNbV4pxoFdsEVBZf/amK/7q/seigPHD8Wp996N&#10;50+8Gw9ufaXZiqIvxqn9UzRe+zmrMWS4bJC3EbBjbKlsFHtgz2pPQDX9gB0CLH7ARtEzbA7dUDls&#10;FNmiX+iJfQ6dIy9PCEFLY5uBP401+AnId5KeB8gVXWK7rLJR+sZ2heyZLBFPpSND2Sj9zLOJb93U&#10;c5RtTLBR9AB66Bs64PECPnXMiSrJRWMieQFsAR/TRvPNCvYm5zlx6c1Pxl+NujfOu2Rq/McLL4/f&#10;/9OvDgl8/11Nnz/jorjkihvijhn3xDPrNw0Jrn+ctH3Ps/Hw+oNx9wOyHfkVPEd5nqaN5vOC/dSx&#10;r0n35Zs56N3wmbknu31d9W3b1y0b9Ruf0jPbqHSEPi5f129Y6R7jGnoJHcYS/BNvgab6GXeYEEWn&#10;eRNpnHwWv23KuKZ0wz3pM9lfkx6hqzxzczxr6xj85Xn3Odrn/eYNSus+zx/GNuhCK/20HNvyuaVz&#10;HUfOSr/Nvq7kAy/cy4U0+YyH75HyPfBxmFicsopJRcblHXoGsZ1O+mH53GpslBXuQ9mo2kseJj7s&#10;66oO+CVGSB8m5Za+fcYA+T0Y+e3Kh8+WNorMJAfdZxW9n5+Wm9qnOnMCDX54HjAm87xKm6V+7iFD&#10;nqEA9J7oso0yqS6fX+fUMWYJbyEdi7fvnRT7xn0pesY3IPCEc2Jg8nlegdw7+sx4/tZvxokdW2LO&#10;w8/FSMnsavUx3+C4fJ5kqXb2P7gyXt21JXY8907c9uALcame38js3o2vxL5XfxpvR8Sb7xyPk/uf&#10;jne2PxLvPTsQp14+Fq++djL2vvBWPLnj9Vix+UTMefq1mLT6uRi14lgsXfZk7Jt4aTw76Qfx3MTv&#10;x0uTL45Xb/3rOH77JXH0lm/HwATxJ14BZhMEz9XduQL+nOif1AWlSW0AnDIF8AIWJ40ElKFRZaBp&#10;gFh0vF1Kc52y0C46JK636db1pFHAdU4QUJZrWS63wilAGxrch0b3PAHlTAnCt4HmAu0LhGZixfuv&#10;N3UUD3mekxC1oh7alpfkmfx120QZ5MZq+OKFdlT7irdcLV/yEk+NHNsTFG25kaoOErS5T9mqg/Ps&#10;i8Gy5h7/sx4mC6gzQfsql/TUNvKIry1cb0B4ZIPc+N+WW92jzPY7L4kDfRvj7LPP7oDObO3yyZY3&#10;H/47dOiQZfSpT32qI7N/+j/+Upz9vYsMNBZwZNBmYE2w17jBnr5ctUoCKDKQJf8MIIsy+GD4ZgbG&#10;tnRXaJI/fTbR1NFAnq5xTh2AaPh9AM6AnABaAHYAUJwDFAJ2szq6A2DBh+gAkpEHoIoyrDCtjyay&#10;gpfVwfDDNg8AvABT3Afwdd0Nf9AFyOKaaaq9HMlfAB15DGYBhAJy0wZ4U/1e8a7/5EUW1AnwtnBg&#10;rcok2Att5MYR+qS6Bl3+u23yZ0tmlcjXAWnVVu7z3zJDXqoTcNSgridNUr6swq72QYOEjL0qW/IC&#10;6LPc1A54RzZe6bxrXfKg/ICwyLtocN1y0DllkJt9dcmrEnncB6J19+aUM/zAv1clqz5WICOnaqNl&#10;JjrIHFlUPdSLjKgDXWPlPX0LfUB52g9ICT/kb8sNGgaN1U7Xr/+ArKajcv72gtpvcBL50xblQd8o&#10;35YbsiRPWwbZfsltw3LLlRXvlJvfBzDOJIfK63+7DPeRGUAzbS6Z0Wbqq2TeZUf0EUdozey5N5YO&#10;rItN+7bFOz95Jw4fPxardzyR7Wq2keKcNGNj2ihtY/ESulE26jczAIB1Dk/k5zqJa+RFL1iVzzXy&#10;2NYlA+ww5ZZvKtguJQfrIX2jOk2naTP6yGp8Jt2sa7qOnpGY7EAXSX6jwf27xvTIR2rzd7qNlk2n&#10;rqXcyF9lXa6xUQPa+k9edInypbcuo3uUKRvFtqpMTQCgA45HdZ8yJTPq5Ro6QH9xjfymrzIe05za&#10;Npo2QYyLLIsGiXK8bVD9v0BluA/vyI3xjgnMfFNDNio5tFfRV92cI7O2jZbcShbVBsuAo8romfDR&#10;fgQIBCYEDjjivKrN+Vg50gBiON4EBTjB/qAf+eVo46Tj9AKMAo6kg46jnh9ZTDBqu51+HPdrlAwo&#10;KRAhsGD7GYIeHO9c9a57yuPgYhGrzfapXDralCtn3gBt4+wX4ANog8OfgDpAoI5y4LnvIEqJduU+&#10;+qpLjjWBhAOKau8SBchqL8Av/2kHgQMrjgjaJxJsqG7Am1xRhByShv+LZoIsGWgbqHPgAEDB69AJ&#10;FtJm5EI7E0jIYJJ8BewbCAKMp08ot5jAJ0F72pZBUQYcKTfABdFWsJFgesk6A7AENwkmqZN9bMUT&#10;coJ/6gOwU9+ydYi3I3AfKL/yAiCwTZEDKtGxzGibaNB+gHXafKMCFXgnoGLP3REz+6Uj+WGykkGu&#10;dgb8yECOQBZ6o1SfV0nq6IBV+dE1B2G6hq4hK/qfNpgXySxXrKY8HKCLV9MVf9RpsEX6AbhF4Al9&#10;dC3lljrP6kY+BFlBsXVN9OkjAnXrqPhFll5NRt81/EObfqDvuU5ZgksHf7qXeq02ltxor8qxlYcn&#10;ZwioaYvyAJoy8YNM2Nsa2SFnPjSH3EzLfHFNbRA9bME2Sn3wMV/8SW7oPm1ltViCULJR8Z96nfqW&#10;upD0ykapL1ekYaNMqqWNUq6TlA9QjG1JSOh12ij2iF3RRw1Q5mtsH8Lkj/KJ/7RR9AmdYFWdeGls&#10;FPnUhIftvbFR8tNGZFa2z7hB2wBdAMrpo4meyMoV0cgAfbWNim9WCNI+2mAgdKF4p1/mpb6ZF9FD&#10;l6jHPCov9bgPG/kz8YNOGgiCX/ijDdgoY8ZM3hTKvqEcupYJXVV/dWwUWQNYoPPIn/EhbY7raaNq&#10;N/xLhrZR9ABedZ1yTAgga3hhZT39gq26H+hP0YCe5aZ8pf+eXJjOBKD6lxXLTGTpHjZquSkPOpC6&#10;hv1nn6BrbM1g0ERyo73OL54YBwBjbAfoGn2oNmc7EwznnP73M8WyTzkxFo2Y3evxEX4Zz2yjTiqr&#10;vkJuyN+6q3zwy9hGHo/btE/1omvQto1qDGUsdf8pL2Ob61BeA7jihQkF6uD+IBtVX6Br8EffQQOA&#10;q2ujjBv7LGfazH7n9A2ys01ZRgBnKTfqY1sHVr1aP1UfPDJ5aTmJZz9H0TP4Fd20UWSK/mYexuN7&#10;1h6OZ4+/G6d+9l70HdsZS7fJsetZY4dyaf8jcpIfkcOwzg7P3I1yLORc4OAQEDpQYLUIjknjRJTz&#10;QsJZ4RqONE6jgxM5QHM2ysHokYNKfjlV9+/8cWx/fn+8+d678db7Ef0HT8b0Bw/FWPXRBPE9Vm1C&#10;Z66XTg5ndaz0jQlMbNTPUekNCV3lmcwxbRS7ayYr1E85dqpvpG/t8YLV6B6LVQd2ZZ1Hdqo/t9lo&#10;xhr6s9E3PsgJLfyPro1SHzJPG2XCC9+DiZbTbZRU4xp9437GRmkn9ckO/Vykj9VP9C+8wh95/cwh&#10;r/TL47DtZ0f89ZSH41sj745zvzfBW9T8Xf5w64elPz7za3H5iLExd8Gy2NyzbUhw/eOkLduPxEMb&#10;Dsbda9Qn6In0w+NlY6M84+jHemZ0bFR5vM2LfAfO8QutW9IP+hvbx0ZtZx4j09dF37BRdA0bhS6T&#10;J4w73GNBhe2T54b6nG934O/S7+gC+fB1vYWZ+p8xlmc4vKavm31vnZOe4y/ge6K/6O6oZhIHvUDP&#10;Onagcix+qEUE8J+TO+gc/qXGNp4H8meQjX1d9Fl6bXlZ1xgLc7xMvwbQHT3krQ1W6Msu9L/j66oc&#10;zxxkXjbKczHH3WaMVMqxk7bLZ8OGlc++rtpFO+Cx3oZivKTdTFbBn+kpz7W6fo3K8aywjbIQQmXw&#10;lZB32miO5diQF7Q0NlrbxUEHHmkbMuM5QZtZ8Z6APRMWTF4zgauj6rxu4b5Yt/V4vL12dhwYD/B7&#10;jsHofkBTHQEtAT+fm3xhvP7U/bHy6Vfimvl7YrhkM1y0LpnWH5PkP+6dPy3em/aDeHPtPXGgf1es&#10;HjgZ4x54XnXsirtW74tte1+P42/+Tbzx/k/jRR33HHsnnhh4LZaI3q2rDqtP2Z5O/Etfxi/aH6ue&#10;PhJHF06N47d8N16+/dJ48aYfxouTL47jUy+O12//63j5jotj98SLzFtfay96jiRA24HJ58eOSQmG&#10;J3ibYG+CxQn6AuaSKMP1BIUTSM+tcQpYPsfyoEyBxHm9CxgX0Mx5XWsDz0k7661r3B+YmNu1FH/t&#10;ckUP0LgA5koF0HO9d1KCzIDNlc8fSjXNlEeB5gmmp5yqTlbAc5327pzCdjg5iVF8cJ3ytJGUExtJ&#10;P+m25ZF02vLI62355v+6lzLJa/UWQi+yb3jKMtlHHPMtiezTvJ91FV2fw5vO2aO/JjJKbpaPZNUr&#10;mVlufKy4uc/2SZbP5K/EwWdWx5TJk+MXfuEXDDh/+tOfNhD9ye/Df0xisP0N2wMhMxLb3/ze//l5&#10;jVVTDeCwnzofOGSLBX/vR77WUp0bLO5ZaaAIcAmQrIAegCBWw7YBJwPLzX3TGEhgHToAleRhT3z8&#10;OABYgKw6GsRSmeU71nVAMfOmY4FKgHCArgaedc17MTegFGAk/wuU5TrlzVdzNPjV8EtbADoBsux/&#10;6nrVWfXWNY6AjpQhL/fNo65T5727H1O9axOENIgmecCvEryRAMnMy7YuYFZ1cZ3/gIf4uaRaNU/d&#10;rNw1YOptaXSU/AD85gPsqW9qixTTKVrqU+RMeQBA8vjtA51zn2TwUnno2zbfxVPJoYBm2owMKIfs&#10;yAP9mmyo/0Uf+cA37W/LDSCUfl+x+1H3W+pc9t9ctmnRkXrIj6woA18F6FZdVQ9toP3IBNnUPWh4&#10;AoUkPkiAyN7nXv2JjtMO8lYZJoS8TRK8qzwTFxyrbXz7wNueiAf0zODupsF9yZG8JTfaX7oGLeoB&#10;FCdvtk11S7e5jsxmSp7LFDPtfWF/vP/Td2PnCwdi8ba1ti8+EAvfZaNlB9gofeuJDdNXG5HFxsE2&#10;SnI9SoDx8E8Z+Kh8/AcU7uhas80K4DsyXiIeyA+Nolf7mndsFOC5adscyQcbh+daFQ5N8nqbIZVD&#10;ZtCBBxK0kNXpNup7jawrfx2ZjIJny1Tl2zzeu+dR81W8ofMlN9rWtlEmb/wR2aZsJf5Tr2moLeh2&#10;8UFdngxqyY0jeoa+YV8A50WnEvV6HFHfOU8/k2rSI5XJMVHtFx3bsPier6NjafKIVtWPrnHkPzKr&#10;xH/L6DQbJYG5f6SfwQU5tgQNOOO5xyWAYAbYBAUE2H5VVk4z+XGAcyW8nOMmCCUIAaAYpwCBlZZe&#10;2az/BBk4x8PlJAM64Zx7RY6Cg6krDygwUnDtAIKAOl9RZl9NAgWcfeh3AmSVd90KylihBFhm/pvy&#10;Dhx0TtBRewrjpEOP9tA+AgWCDcoRPLFyBwDEK4wVNNiRFw1eSeZjYrwmCxhQK9gJAgwCKwAiECJv&#10;rtxWftEnKAMs4z9763NvpOSGfFmlyj7PDvzUJsAAl1G9BBy1QpVAxqurJKvhBP0OTuBpoFk9uN/t&#10;oN1cZ4sBQDpAXQIerhPoAJwha4IygkyAOlb6I9MMpDI4cxAlngHdvD2E6ssJC0BTgiJWlOo+dYkH&#10;74XKmwqSqVex0xbxSl6CH8B+2seEAQBYfqQz6yMPdSaYySpptqPIQBjec09hwHZWrPY7iPRHQSUX&#10;yhCEEpTlOcBdvvngYFQ80t98jPhq2i098EcDlW6SrrH/KIGeg3DqN7DLpInKAOSh8wTbyORuAnf0&#10;THJQn3UB89Q184DcVIZ+oS3oDqCdg0UCZPRfPKWO5P6x2BNt6QLYBKjSE+Wnv2gTABE6lnKjnrRR&#10;6zhtQ9ekVzeqv9JGU260wW8wiFb1dcoWMCr7Epukb5EbeQwiig/662qVJ0g2AN220SYITx3M+scu&#10;ST1FjyjbDehFX/mxUerHrgBC2jbKyjj6Bl4BZxk/6EPol43CJwAeeTo2qr4FGAOIhh72if04kFeb&#10;xijYRj6eDCq5SY7onW1U8seuR7N1hWyC1f1po7lCmvq9t7r6gLKdsQIerc+Ass3bB9J32gZgcpXK&#10;20YZ23Tut2lWyEZ1L3UNG+1Vn233uJVjFjJDDrQT2fJxO/o+3zJKG1UbGGPc76Lj8wRTKIee0IfX&#10;SwZpo4BUABLYKGMS19G17N8EgtO2rBeqA+CbcchbBuha6jg2ypjLRE2uCgZcRh7oBeA+zwi2CIAW&#10;vGKj6H/HRtEF0UswNeUGkGlwBRsVHWzU4zI6gY3eW6vw00ah5S16xB/PCYPtknGtRIYX7nlsa+RG&#10;PyT/0IWHlo2qj9F1j7OMDdIF+hf7YMyqcRx7wkaph373GKn76Bs6T5uQG3XYRtEx9U/ZKDqZdCR/&#10;26jyzczxpmOj4hE5Fc/05yjRtS7onHu8NcRWFp6UAKQT7ZtX7I49z70Z771/KnYc2ylHeG3M2CJH&#10;RU7smoEn4t6BR+WIKTCQA85qk3JY7BTp3K+zyvkqJwInB4cFx4xzEqtzZsqRw8HDmV+sAI69+XBi&#10;CPZmqpxfxVa+p/eujxMnX4z3fvJO9D97KhasOxLjJK/rpTc30A+SDXacz1EmUvjQZsrIfdjkob+9&#10;Allyq7ETm2C1K9tzpNx4NvEcZX9tgNcce9CpkaLHue3H9eQkDs8w9D5tNO2nY6P3HbBO02/UNVJ6&#10;Dm/0ST3nB9mo/kOb8YEVwp3nqHU1xzboYIO2GfUb/PD84M2hkTN64ocT748Lfnhz/OlfjIg/+PO/&#10;+x9u/bB05oXfjeHXT4pFy1bFzp27hwTXP2p67rnnY1P/4XjgmYNx98MHLHueN9ivx3z1ATbKB6QZ&#10;l/J5n88ebAM94009xlvGZragog/LRunDslFo5fNY45dtVGM0zxr7urqueqibvsNvoy95ZqFXPLM6&#10;46+e9/gP9RxlvOA56vGa56iOY8R7+roNmK3kcVR6jX7QjpHy32jHqEWpR/UcZeLTzwXVAf9+foqX&#10;fAskgX6/3TOnz2MG/HicV15PyqtuyvFdDT//xBtv6eCz4Ttgd95+B/tR+zwJi40iSyXfV3mOJGQD&#10;38iA/INtNJ/X2Fj6utiR+FBd9CHjZ9moF13ovMZT7BrAO31d8S/5YKM33cdzNPue9mKjtME2ipx0&#10;rfx2+2b6bxtVwlfORQHKJ57S30WfREvHy3n+37MnVm0+EW89eW88N+nLBkW92nj82dEHOKsj4PCh&#10;cefEyZXTYsOO4zFq8X6Vy2ffdWrvZMl849L74uTkb8Ur478Sb8y8JN54Yl4c3Hc0HtzyatyCT6j2&#10;TJZs71x9IG5edVDPl91x5YzeuHTaVh3Fh9p0o+Q7Z83B2Hr4VLx2eF+8ccf34oWbvh7Hpnw7Xrj1&#10;Ym9x8+qtoj3t0nj1zh/F4Zu/FQPjWeWf4DGpwFqDrBO7gHqCvl0gn8R5Ash5vQsEdwHszA99Vrgn&#10;QN0GnetYQDH5c/sV0YMO4K/yGEgHAG5AY2hBk/K14h8atbq/DTabH+UrALlo1n+DyhNUf5Pa182H&#10;+OrIpeGxrp8uN1LVzXG76so2qs6mfPJc1ws079LNBK1sI20gb7/KQIN7/Oc6CVn4fl1TG3j7AXlt&#10;Ee16cyHllnz6LYSW3OqtBJLlBT+6bv3VOXJBbqfL53S50U+UqXZBe+/K22LdQ2viV37lVww2s0J8&#10;xYoVDRz9ye9v+7H9DR/bRW6V/ud/9b/EX46+1GCV327sW2NA04Cu/gM0eUUsYJZ8rsU7ciWwt8mQ&#10;7wXgg59WPhv+m0GgTbkClPIGzeW7FVDJoowCqCjDdjDQA5AG1Pfq2oY2iXz8B0BbIJ74uKlBNfGE&#10;H4kPCWhqgBJgbBt+ZoKqJOo1EAYd6m2u0x7q57zq43/xVuW5lvvw51ucfOyx8lPnUsmDepEdcstv&#10;Jqk9khv5kE35ugCDXKPu4gv6xUdtSYOv7DaRR74z7QRA5x5y5b4XrTRt9sdWRdNgH0faqnNPSKjM&#10;kgH21M9tRpAz/cDe7rWlCfTyQ6ldwBS+ORbgWzKB16qDxHn7f1tuJPoNuZHcRuXBn7d+iR94B7SF&#10;h85HMJUHeXn1tPx8T3ioLQDBJbeSnfcUl9xom2k2gO58b1GUq50r0UcG6ZEBeiMZUB98ua2qw3IT&#10;zwD/i7YTuyTQSX8Sg3jve9EvufF9LO7Bc/EFvQLoue7yKlNy4nr7fyWAWgB6vrH1/OvPK5Z5O3qO&#10;7lKfY29sg6L6xU/ZKOf0f8VV8MGqftqFzgCq0/9tmRV/AOS1YMpt0nXLrdGJ0jXOayxg6x3TFh/I&#10;HTqk0rW0UYD/ro16Ig6+S1/VJ9gT98sWq27z1ciCc+RDqusc2/k4Oh98ix4yQs9YIe/7yF3J44ru&#10;04600QTR4QcZtG2U2NKTBzpyvWSWH8JV32Gjm2Wj9INkkfeZaJQeqL0lt6qPOqzvoo/ewFdHDxqZ&#10;oQ/Y+6K+7gej4cVjW9Mf0GNc8cRbA7iXjUKrEv+RUU3WkUpu1FfXNP5/tB8f6hshB5ag4orp2wz0&#10;JSAAMACIRmBMYCDnV9cJtOt1bIKIXCGYQTCJrWJ4jdXBKv8VYNgRdwCVYAllDODhxOO8y3kGSGIC&#10;gNXXrHZnf1aAPTveqhsHnSBqAo434Lyc8goWCOgB9ggaHHyJFkEZ982fynAkyKvXYAGFADmhi7PP&#10;KlLAWWjl9jesHm5WnzbBnle1U07yGia5jRSfyO/yadsagDYDegJ2PhJGwJLAJuBWfnAXPjL4YqsQ&#10;gEYCqaRfAZ2BXuQmegQc0DPIqjYDDLBlBQATMqW99BmvQMMz2wYAWBhUmNvv1a6sMJuoPkNuAJ8F&#10;jBOAZnAG+JB8E7AiSwBkAj6AKkAx7y2qviOwRG7ww6vh8GMAUoEKckOe7h/ViZ6MXpBBGgERASLy&#10;AkDno31XqK+RJfoxSjwDwCVfCTiiF6z2gk62lZW6gOwZWObbClk/ckam6CW8oUOUAYTkOsAfMk3w&#10;L4N1tl5xMC69Q4+q7yogHa+6JyoIH78k+8mBaaMz2bfQEt+SCTTgw/2m+lJeBMgNwGdZp1zZKomP&#10;SpoOwbV4QLfRQ3SC/r1hHoB3BuTUaztUnbmtAgAtgEDaaIF+BTRhYw7qGxtFtrZR3SN5n13xB//w&#10;SFCekywJMiLfslH2mvUqNvEBQOXvPkhuyIjtHTgaSJmr+pWoGxtlMoR909s2agBFcsDWAagNjLvt&#10;qe8AFAAKtA39hRfvza26CdZZEZkgceoacgO4RScA4jyxgY3K3lg1d6VsYgR8zuyLyyW34ehtY6Po&#10;ADKDB4J3gAJ0nXrgp2Oj4gk5MXZA35MXyHRBgie8wYGupo0qPzRso9ID22j2CbJipT+TB2wbgC1B&#10;KycvsNFd1rWujeb2OehNrmxPuTEGlY1a37HR+epb9RkyM3gjfSxgi+1pbKO6js4it5QnNio9YSyR&#10;nhjcEJ98yJuxDbldKX6vuBOeG5AFfkXbEyY6dvUpbb3+ozfIErn5bQrx6HFZMkf/yY++l42ia7ZR&#10;5Ca7QA+5Dk/oOxMB/sjgDCZKpNO+h9wGZKMqZxvleoJujEVdG2XsAaSRjYoGMklwCB7Er+pC3ugA&#10;eRiDsEH2pMZm6JvUtZzMw0YBhACg0FM/F6XLw6Tjw6WXPEsvV/8iO5415KWvuzZKP9L3+WxENvQp&#10;Yz6gIjS9Alf9MmEJz0b1tdrFM/XW5Xti7+FX4p2fvRu9x/bEkp4H/XV/wPLZm5bZKSTxOl7bWcJJ&#10;qyDBzrIdTDkduoejU45EJziQo+OtbhonhHu1Moj/ODbkm7VxWdz1zJJYuu2h2Pri9nj/b96L46++&#10;H4sfPhwjZkh/pCdM7EywjfIclZ1io5IZibGgY6OS3+XTZCOSkSdH1D/IHl1jjMjnaPob+Vxh/Kzn&#10;aI7b9A/y9HNKNN1fqtdjnWRqwF19nTaa/gdb4zAWMEazyn/4XQnM8uZcTShBi/opl89R6Y7GEU9S&#10;YQu6D5hpG6Vt6s+LJz0U37pmflx46S3xR+f9MH77P3x5SKD770s6/+s/jOvGTI0VK9fE/v0HhgTY&#10;P2o6cvRYrO89HCufOBDTVqWfkM9R+WT0m/oW+ddYyXjC2G8blT2kjaYe5PcMmueo+sjP0ZaNoh98&#10;zJtngH1djStX6jnqRQYa2zw+qj+hk89A1amE3noc0LV6jqIrfstDPhs88ryBTuc5qvvoFDbOfz5w&#10;zLec0NV6HjCG8z0J2mxfV2NP+R+MEdQ9geeBnm20kXbzHM2JVGSAj4Te4utiI/lWCGMbep/PUemj&#10;eEbv7bfoyHjPVk+s+mcMZ2yDdvs5yrdWUmbp6wIkj9AzCN/tssZGaRtyg19vByn/BH5oH89EnqOn&#10;2yht5Vk1hueo8qTNdn1dyiI3ylluekZhp2Oavod/P0clB+xt2F16jooP26juY6OMG9g1yTbKc9T+&#10;h8Yb+x9MyGgsUJlL9Ty5Um2as+5YPL/h0Thxy3dix6hzY+uEc6KHD7my2nnCudE78dzYNe7MePWe&#10;a2Lf/mPm/0rp6SjpzPhlB2LU0kOxdvFDcfKO78e+8efH9nFnxdGJ58Ubsy6Pt59cGv29B2OKylx6&#10;O36T+JScaMPlastVku910uWrabdkv3LL8Xj9/YjQ+P7KrT+IfRO/GtvHnBN94mPXpAvjwOSvxrGb&#10;vx3P3/adODDlL/zBWEDUAnoLSAd0BmztAOO67q1NdA7YXWAwQKwBev03oK6UtACVG5AceiToQK8F&#10;9jKZkaBzAd4A0l2Qmw/J9gH+NjSoBwDYQHTDc51Xoiyp2kPq8tVdxc5/g9LU1dA1YN2A1v6QrnjO&#10;chwbGpRt8vC/6nB9yoeMKNu5p+u8WeF6XG9OJJCQAYB68cM9eKjtbjpygw9WrCsZGG/4IW9OEiSQ&#10;T7s5IjNobuG68rsu+NV196fkmv0BiI9MctKAMl25paz4b5odHkVPeT1hwDWllBv3czKg2l987ph1&#10;Wezcsj7+7IwzOkDzxRdf/MmWN/83f7x1cMUVVwza/uYX/4f/Ps767oVx00Oz7VPN2LA833DckmAq&#10;gBbAk4G1/jUJWDW+GEf8Nny2Osc/43g3fiC+ne7x32CU7gECzulZHTPWL9eRbSXy459Fhzwkg9qq&#10;q+qrbQ8LlAK0ZgIAP9IrzsU3af6WLohHWfLzHz48YQDf4g1Qzyt9dY/E9XoToOqZD+AP2NnkoQ18&#10;IBPAmImIAmLhF183eWz5uqoH/grk7Pi6OkK/2mZ/1jJX/UrVbuhSp/nrXaO6eePhXvHNXvm5jYb7&#10;Qnl5EwIwz6uVod3IvRJtgB79WKA4oCYyA+RmFXIB9CU3koFCwEbqau6RoMl/gH3OS27I1DJW/rqO&#10;zGiH5Wa/Hh8+5cmkB3loB3KiLw1SStcMkuo6tKgT/qp+eDMdJfcb95QfwHaWYg9oQ5P+y75hsc+D&#10;1jf4cpzR6A3AvfWc9nBdR+7Rl/BGHe5HycJgMPTXL0tQVnmL/45cdA7oCpDr9jQ8c/1u6fw86Sj6&#10;AejbltsMnS/tfTjeOPVavP+z9+PRfdti2jOySdlKfrxZSXlpz4xm0sNvGbue1GFkSFsM9opm7Z+O&#10;bIo/ZMERWh0b1RG5Ab4jA+77Y7vuC9mN6jDgrHu2A2SiumxHTdsok7ITbd3Pyb+HOv1aNgod8pLa&#10;ZaFtoFzXoMOxzokpU69S3lUX45D7pKFJ29JGsakcS9A1jsiNNtJWeGeSiD5EXhmPqr5G19wOJXjK&#10;fpMeN7aI3GyjulfXaTP6NXsT/SXd460X2Sh9TT9AkwkExgDLo6FdbSNxDt/w4Tcc4EP/0bW7+VZH&#10;w4fb3eKRcZkEn6SSG+MsEyvIx33SyE3j/kf7AfZ5lbEc/Wt8BNQEYCQ4zcAVYA1nGsfWjrKcXZxp&#10;b62iPJwT1OIgszrFwKKccRz8PFd5gmxdcyCghNNOQJNgK8HQbgctbCtDPq/oEQ+5P3EGLdAnQAZY&#10;4uNqwwC8VC804IHAzQCsAyDREJ/QZZ94AvsMtnXfedQG6tU1gD+vkFZgCKiTARJBW4JyAF+AK8iE&#10;FZGA4QAHAGYlN4LIUQv2GJi13MQzbbCcaKPyZOCXcmTFNwBVyS3lnEFLtRcQ7jrxQxkA3ZSdAha2&#10;51C91E9QxMcLE3hL3gE6a0UfNOBn8gpWBSsgYTJBwUHyAhCZfZXgbAKw1R/In6DRgKroEcQiM+pk&#10;0oK94QmEAfmzftFUXoIwwBiARfqnAFzvp64+AkystxGQKXLjOwEEubSdvA7K4U99aL2SfJBZ57Vo&#10;BZU38uExZEU71Xcpc/3XfV7xJshDbj5abqxgy/aQLwFmaBCoqw71HSvTkAc6CMA8SQFifsyP/ecz&#10;KKb/0DX4MvjmQDf1AcAHnaJdBJToouXW9JWBZt4IkE5lcEzbkCmgVIJ/2IHtcJH0WHZjPtER6qVt&#10;BuzQ66FsNIPZBFD5nzaaPKd+2EbVfhJlbdO6jq5xbvskqY60UemT5Aaf8MxKYPgh4PVEBHYFDfUb&#10;ukMbx/4nbTRtqu6hI7Yv0QIsxUbJj74BjOQHI/ONgG47VEYJXaMfoJdjBqsT2dc231yBJ+pBfl6l&#10;CEivc2hhE+TJfOhOysw2KrlhJwmGqLyS9Yu+EG+2VeRuGwX8SPCZiREmjqiXBG8GmCU7j4kqAx/Y&#10;cI2P1DV5BRMMfLRvmwP46k/3De1Vu9CpBHoT3GCsRj7wb7kpT7UHXrBR9DiBrexfy1tlWB0K+E4/&#10;8hYPvLBfL2MgPKeOqF7qQd8kN/rF7W/ouF50knyq3zZqueU15JZtVDlkRuKe+EFuBcTU8yBtFJk1&#10;Njod/QH8TBDMY5vu2+Z1zZOPy/b5ucHEB+M+tmR9b8YOeObc7dI9dK3kRh9ga26XeEtwEBvlWyEa&#10;21UmxxruUTaBQ/cBdoi9Kg+TpPCEPLBpzkun2zbalRs8KR91qs/IZz5Fy1sviD9kBG+MvWNU7tHe&#10;l+Pku6fi8PHn4uFdG2Jxr5wQnAFWGPSs8Mr2ciBmblyWwZ6cBpwgHDM7tbzOKkeJ10YdyCg/zgsO&#10;FQ4XTgofhiqnrZwxjjiNJBxEOyaiS5A0nQ85ySHZeWxPvPneO7H7+bdixoOHLBeeu7yJxJtBtlGN&#10;ZzdqbEAmPEfRc+RKOzs2uoBVxTxHGSfQHeSK3FKvroWGzq3HjE3oqZ5BN9zDM6h0LWWeNqokXro2&#10;yvOAMS4njlIHdvi5yDie40L2reWPvjY2ypsxnJeNMkl4yYT746LL7/SHW/+Pcy4ZEuD++5a+8p3L&#10;YuLN02P1mnVx9MjRIQH2j5oOHHouHu85FIvW7Y/b7s2t01gN3bVRJsNyPAakzTEnJ+ToH/KTt22j&#10;PG/ZtgQ6aVc5ucOko305bFT/eaPyKo0P+B2MLdTFMyt9NvSNZw7XsDnZpGlhy+JHddbWblzLcRR9&#10;w35VxsfSNZ1jtzrPBR75HAWkT/7R291uJ/pmX1f0ElTvPkeZ6PFzVD7AFXqO1htynbFD5/ii8Eo7&#10;aQ/3mMBEdnzkG56QK/4HcsPmPGErujxX4QHdxmfDNrs2mtvL5HO0sVHRxk68DYvoZd/w7MfWGrlR&#10;l9pg39NjZtoo7UUe2Ar7ybflTKpn4ODnKJO2+RxF9mmnOXFNeynviWPl8XO0ZaP2dXUfG8U3xs+2&#10;D8M4oDaT51rxfZnaddWMgbh1xaHYu2lTnLzrh7F7zPlemcy2IAVybp1wtkH3V+74QRzevj1uWXVE&#10;z3L1r8YxxvgR8/bFyuVPx8lZw+LgxIuib9x50Tf2nNgx+sx4YdIFcWLu9bH23sfieunatZIHz20W&#10;DXjCWLKjv26QbK6V3Ccv2x2P9hyPZ3v74vjtfx0v3npxvHTrd+PI1G/E3gkXxfYx50X/aNFWHTsn&#10;6BzQVglwtrZGAWxluxbvJz7+S15JD0i7ecwXY8v4s6J3YgHKmQBhAdppZ4Ky7LueQDv/t45WOdEa&#10;tH2MjoD/myWjLaMTIM56u4B7AcLwVhMCdSQV+Fs8d0H5wTSKV68Ib3giH+W5B3jNdcoVTY6AzAD3&#10;Bp+bsuZT7Sh+B8kNGirjSQ21D7oA5MgRgN6TAOYraVFfToAkT+hL8oQc8uOtBroB5UUPmiRPlDR7&#10;7ne3J8r2Fn14yTcLsv39pplyqTpI8E36MJll6tIuGlkOeXf7oc5roib5ojx1iYepX4kjPY/Gddde&#10;29ny5rOf/Wy88MILDQz9ye8/9WNCY9asWYO2vyGx/c2IWeMSNJWvhW9VQDPJAA8Akfy52g4E0Mv/&#10;5Z8lALYigSdduxufTYlr+Gz4eNzDb4NWAUYFwrKa19tu6ByAFlCv8gE8URZQzKufVY5tPFipa39T&#10;yaCkyvC//MUE6FRe/iiAF+3wtoq6x3Xu43+yQrm2rqAc9VEP4BaAGau9SQB51MFq2tqqMX3d5Qma&#10;qjzA7Hx8Xfmx1OcVzjoC/gH8zlJZeDDwhwzlu1KnfV3qb3hAnsgNHgu4LHkASBqQ07U2n/jZbAFZ&#10;+aBZMoeGt8mQn02baSsym78FvhKsrfZnHdk26BrMFx91j3O+EbW4rwuokqiHldzQBYisNzIMgEsG&#10;brvKUgb+rTPN/8pDKv6habBf58QE8Ml/5Md/aFgu1K9zYoGKESiLTqFHlAcEJT/XkQkgOnwWOOvV&#10;+uRTHSU3Vkp7Akl8uz+RuRIym0+dylttb/PM5BY6YGC9oUm73ZeiZ/BedLjOET7nqj6+4/Xmqdfj&#10;/Z+8F08eHND9hywf9As68AQN26h0r7al6ejaJh0VX8EffWz9Qk4Nr8jMfadyyMt9rqNptm1U/OXb&#10;C40e0GZkJT55s8F6p37lWrXbclFZy63kjq7Bl+qBB/K3bfR0udGX1MeYwbWSG0cmIuCLfOYJHtQ/&#10;uSr/gUFvZCB7Jp6gA1/k7dio/tcbJMgK/opPxhFok7fKwgcyZMyYJ/3u2KgS/TD9mSXm0bJRPciM&#10;BJ+UJ5X9Mqaib96mVfSqHb6n694HX7zYRuFPZUtmTMIUTcqVfKo8PMBz3WMyjDeKsD/uuz6V11j/&#10;0X4EBmyZwkfeEjRQcNA45zjZrAJlNVOBJ3wMjdU5rFIiUR7HFwccxxcgw9t3LNotZzr3tcR5HitH&#10;1q/W6roddwIeggE5qcNYyaT/ONgEDA5olrKincAhgU4AFlb4ADjBC68Es0q2HbzDCx9rZBUdoKad&#10;c/FFe7xNjepmv2gCCoKJDMQVFCio8DYPcvxrBReBFc4/YAIfuiUAGrNYzjgrNBUcEdzfdN8BywAe&#10;CDLISxBBG3LlFAFWriSCv1zdk6uUCJYMouq6VwFJNgCNABTIjIkTyowTHUAO5EY7kRlHPn6VQK7q&#10;ps8kP0BoZESQlEEoARCrBdkWh60jctVyrdo1EKm8vHLMqm7qZlW5A1DqgifJzX2MHJGbylluSn4j&#10;QX2Tq1bzDQLaRjuRLx/oo20Z6AGeKEAUL35tWbTzjQeCPcmCflQZyrP9CpMQ1ielWkWPXqEnXnGK&#10;HJSfQHGMZEybANGZYGCfWK/a0j2vzFK99Zo0eegr2gCQBgjnlaxLcpUlq16RG2A5wSwryNmayUGw&#10;ylOOMqQJSxXs6j5gHSsuoQ9PgOxsZUTfGpATXe/ZzX3aK16oG/2k71hdRhvR95FzWHHOnvnwSxBP&#10;QImNHnBChugi9UOf8gDOfq17MXLDRpHbaTYqPgwOIFPz2LVRy0RtZCsbZAY/gPgArqMV2PLmA0A7&#10;fU59BLzk82o91efV/mojcmOrGoPCsp8P2ihyY3UyNrrboAP2bxsVX8gMvngDxpNn4tP9ZBvlP9uc&#10;SCayR/Se/dMBJABXrIPSbWQPEE7dyPSm+w6aJ2wNPpjUQOcARpAx9jKueaMgbZRVe2WjCRIbZFD9&#10;yNyTATpio8iEPki5qc+lx9hI2ii2JH1sbJS+x76QC30FuJG6lrLxB6QlN+q0jep62ijtVr3ScSYp&#10;uA8QDdhBOzxudGwU/VXbAG5UNnU1bXSE5ZM2ir5jN+h7vjElfiXDslE+vIjc0CWPBfCAjXqcybFv&#10;/BI+EKj+Uv3wiG0iN44GtrBR91nKlOvIErlho8ibcR65+S0E8QrYhl34zRrJi4kzT2CJhldgKyEz&#10;xjSPx6I7UXJjfKM++pxyaWP0W7YFvrDfq+7iw8HYKPwCnsFrV258XNlyE/+MfegLIBrtZrWodaIZ&#10;t5AV9gpQ1LHRFXy4+YB1F7nlczTbhO7wPBi3OOWWOqWxRzY0dmn2h4FIlWUl5bWSHR9NpF+vV30L&#10;1h6NV958P54/9VL8eOfGuLfvx7F8549j6e5HHFDhnOA84KTXh6jsWMoxwHlx4IKjIOeBVQ44fexD&#10;ubz1yiYOFqkcP6+KEZ1yTNLxkNOp8hznyxGFrp2lp5fE0p4HYs8rB+ONn74f63ediAnYDHYlWaML&#10;gGvIjn27ec6i5/QBz1H6qWOjgKU8a3ROP2G/6D8yZEygbxjXsKWyUfoUQL9jo5KvbVTJNqq8PAvQ&#10;N/TT8peeXClbYjso26h4s64pLz5GPkcZq3n2qU9nbYpLp6yOC350c/zJl6+M3/2TrwwJbv99S5/9&#10;/Fnxze9fFVPvmB1r1z02JLj+cdKufc/Gk1sPx4onD8e0VfvzOSpbqOeBJ/PUD7ZRPUdto+oPnnvI&#10;m2cBvolBYJdpJkzsizAeZ994ogS9kq7YRjVWsaqcSVrsCtCb5wO+LBMstlHVzdtZaaPNM5XnqPQq&#10;37DBRtEvnhEa72yj+KLiRTZKXnTFb+xJH8vXZbIT/ek8R0U7eU399wdLoSFZ0Cb7iWoj9ZWvy3Xs&#10;Ap8cHecNIvjrPkez7fgntBdf0QtbuIf+i1+er/5gfDO22XdTee6j+0xqeIKgGc/x2Xg2+Dmqukaz&#10;OAC/t2x0ZePrdp6j2Gie006Pz7IZg82i37FRXed/PkdbNspzQjLp2igLA5rnqOjlGC46Kst9+GJs&#10;RDbYrW3Uz9G0UW+fqevoEnKjnYwvjL2M6a5biecVCySu05EV7DyLxi/YG1u37Ik35l0de0afkyum&#10;JybwCWDZA6g55qx4acrX4sX1GlsffcFy5U0aJhKGz9sXix/oj9fnXh/PTrzIwCp7e7PSec+Ec+O4&#10;ym1deE/cuuZ5yY1va0knxNMkyfsmyXkiOjCf/pHey/9b8dSL0ff0ljg49vtxbML348TNP4yTt10S&#10;J+74QRy59dvRP/686Bn9RR1zexj4BGQmFRheq7tJA7rOtR4AerUlt74pYBigOVeJcx160ACQrXP2&#10;4986PicqoFcAPcnA/pgvtQDnlFt9kJZ7eS1p1pGUwC88JEBNOf4nnQSW+Z9ANf2SK8mzTALI5G0D&#10;80U7684P4rbLkOoaqeRWMuNNBdrViyz4SLBo1ZsHXnXe4tFt9vWUf92rcwPiJGTWyMvnyG9sl0do&#10;lcy7civeU55JG97rCLiuc7en2taVG9eQm1fdN21uy6DqKBlzLeWWEzPsb98uwzF17dw4sGZ6rF61&#10;Kn75l3/Z4DKrwtnK5ZPfR/utX7/+A9vf/P//1f8SXxv5/VjYm6u/DZyWLyf/C7AJv40V6fhw+Hbs&#10;o+yPbwJM6RoAnv02nRsw0nX8NWgA9gJUAS7y5qVXvG5cYf+v7QdyDtiH31egFAnQlLKA84DeXOM+&#10;AB1l4bGAQq7DR4FXtSdzXecaYK8nI+S3cp3y3AP8o/0kaAM2c0yZZN62r1sgXvm68MgqYvu64pM9&#10;sNlrv9pYgKJ9XfEHveKrQNPyd6EBLQOLugcwaN51Dx7gn36CHucActDiCA2OBvJVF0AfNKgHHuHD&#10;33biP358IzfkCqBuwFD3S84c6Uf4YU9x8lc/c86WHrQRXpBZR259D4o36YXykod93uENXx66yJXV&#10;7Ew2AErzgVbLtymPzABpqw/uUVnKl66ZNx1Lbu5v8U+MAD9cA4T2dZ1bbtBs+hggHhpFizzoBKAp&#10;ACngLZMD3Ef3KUO/IVtolcxdt9pkuUkm8FTXkRu6ABiLrLgGvYXbVV56s7z3kXj11Kvx9ntvx8ZD&#10;O2LRtnXq8wR+oY+uURe6xgQR5wbKuS+6rlc00UE+NFr6xd7pyA35epIGnlSmeKPv4AXZzaZvlScn&#10;Elgx37VRPopcba03WCruKzqkjo1abnmdxVfVj5at7hct+KFfqm/4X8l6TlvRDZUpWXK0rqlt6MUg&#10;XdM1j1vKQx3IjfNBNqrr0KSP/AaK+Fwqestko45VxSc26331dQ/ZEI9Cx/Jr+AAIR1+RG2OSv/mg&#10;/NRVbYJvEvJs2yh0fFS50sW0UV0X/Q7/A2uVJwF5/pcc+J/yyXvFF0fsqsYM8nMN3dAY/9F+AKYA&#10;GAS+18xKMAJHF+ebI+A8AH6+oosDLcd0xb6YvPKggyev/GsFTQRRdsob57u247CDLwfctJvVuKyE&#10;u3LaVjvfOPQEMdzjiMMPbRx7nGEArSn37TcY5iBDebwSVg4/ARzBEw77pHtz71KvcLtrq+glkMIK&#10;eQI4g3NyjgnQOAe0ShAogRSAfa4ZwFGAwYo/gDaCD3hitVOt2iRIYNU6YIyDSmhKDgQCgEZsAUPw&#10;5dVAi3fFJPFPIvD0SiOv5sogivYhTwKNBPYU6Kk+9i4lqGBFFQEK8hsxs9dy88pX9Qe8O6CVPAAt&#10;DdIhX+WHJitzHTghs0ZuBEoEZMgEXtniB3qX37FFwds2lSdIg6dcyeaV5+5jtVXy8wpS/oseEwWA&#10;X4BVyIzgkG1QCH4mKIikrwgOvXocEK8B+wz+NXpjMEb9BAg5SWUyWEs9mLLqYO5DLz4y2Eu5XStd&#10;8zY8kq8DZMkNgI7JBoOdymv6yE08D1fwP+zOPq8ytkwBglU3/QOdCr4BypAHfUyQSF3WNYBEdE3n&#10;5J+o/kXn0BlWi1sH1FbaTyK4rz5DbvDGqlL3uerI1Wm97ge2zgBYvfwO0VF+73vrYJRVb42NijYy&#10;QwdN07LjlX4mptJGx6nPxih4BvA43UYzpR4BCvJ2StooEym7YuqqQ9ZXgnm3RfTpJ9uSbTT1JwGH&#10;DMrhPe0fndodk7FR+kT3S9cMlnJU/8IPdsH/K6TDwwFNpTf8H6t22DYAYhq5Xe/tavJNDHjkCMiB&#10;XQL0YdcACdgM+orcAWtso+pDeEQHujaa9g9vyBS5sY2AdUDB8qT7DrgNaaNql3QNgBp+AEUY29A/&#10;26hkQntukpzRpwQVkZv6eWaft77CprDLstHUaWwUHZB8xRvyQl9ZaUy+lBtgS9dGmbAEkAEQSRtV&#10;n6m+lCkgUddGDTZLpkya0S/UlTaak1PwbBudnhMI46Q31ENfA6qgb9gi4yEfXUR+BjA7NpogSNdG&#10;1e+SQdko9ZWNIj/AeT7ox3hAnUzkME57wsGyTZmRAOiuUB7aUN8KwAYMemGjja6R4JMJtPqwN3Kz&#10;zCw/+nOPxx/GJOyMMRMQ1pNoGo8Zk3mWdHUNwIlngvoRGUr3sA2vIBXN8cuYIJDe3iGdVV5sNoHD&#10;nHgcbKMJpnWfo6n3XRuV/ol3dIcxxOOM6GBL8DRcx1HS7RvFw+3LdsXAwdfjzZ+8FRuP9MbCzXLK&#10;enC0cFJWy5nJmXqcBJwWggEcD5wUrzBonItaSVDOCyuK7AjKOcGhxaHD6cOZZ8ULeXE4cDDKmcNx&#10;ghZb65AHh2z5rkccLMxavzgeGHg0Xnnr1XjhxHsxd82hHDvVDp6ptlHkjg1JtzzBYj1CdyV36Zr9&#10;D0+UANCVjbKFEc+NBO8m3XvQ+oNd+DlK/8lumNjDRv2crucoNir6fo6KHv0FOIqs2f4CG2X/em/h&#10;JF6xH84vv3ldfOOae+Lc70+JPzzn7+eHWz8sff6Mi+KvfjQy7phxTzyzftOQ4PrHSTv3PRePbj4c&#10;89bKFiRz5Iy+T1yezwPsLgHaJtlGGaf1HLWN9umZsEU6kPbm56jGltSHtDPGA54B+B8eQ9Vf2KcX&#10;A4h+Pkd3aIzkuZLbF5KHvrWNYlM6x0ZJHRtVno6vK7v02Cb+eA5PWXnIz5mc3FWd8CEaTBSia/gE&#10;vOnj56jqtq/LdWhb1zSW8ByVTzSMSQO1DT1l3LtxfgLg2Hw+D3IyD53Pt9dSblmmKzdAdcYTznk+&#10;X2VfV/5C8xzFTvw8Qm4qj0xq4hfZ4ovw7OfZiZxpX9koMh8nGoDxLHTARmnPYBsVTfOaNsrzC3Ac&#10;G2XVv8d3JWgzCVLPIWTG6n7bqMqnjfY1NprPUZ4DOa6qPtnv5Rq3R6hO7tmn03UmFPDJsz/Sb0uZ&#10;4Ou2nqOSZfkffo424/DV6pdLeT5LJmPF05N9z8fryyfEgXHnG8hmW5EB9h+flCDttjFnx3MTvxzH&#10;V8+M1RteiFGqk29hEI9cPnNnzL5/d7y6ZGq8NOXr/rAngLYB+onnxfFbvx3PLrwrnnikP1Y/fiBW&#10;r38pHup7PR7uPxnz1x6NiUtkB5LdaMlw6sr9senIu/HK4b3x/NSL4/lJl8QrUy6Nk7f9MN6480fx&#10;/LTvxo5JF0TP6DO9zYlXiLeAWVZI5/9zzHfPuDNzT/OJ5zr/pjFfMEgPj6zeTqAXsPaLPha4yxFg&#10;FuCYBA3eKiiQuXei6HNUXmh0QeUEqAe4PzZBbK5zDn0D/vAs3vKYADD3qv4Cg/M6AHgDlIsO96oM&#10;CdrUwZYwBXLXscDmzpY3ogXIX+Vz3/hu3ZwjTwB0VsYzyUI7Aeg3WT4pk+LfAH3TNpc1reI/24ke&#10;tWVWckNm0DINlSF/Afv87xmV9RVf3Ks6SgZMfnTllnxBJ/su+9Fb7IhOG2zv1ju4Pzjv0oP3zO96&#10;dMzySXvn3cNi57ZN8Qd/8AcdcHnkyJEN9PzJ76P8eAOB7W/+2T/7Zx1Z/uL/8Kn406+cGbetu8e+&#10;F6vGAbIAigCT8NNqdXiBw14124BE+Grls1Wi/N0bVrjssh3sM54rdWc+s9QAoD+8KT+QvaPJU74f&#10;R/zKSpShTlZr+578QYOFDZBW/iJbfPCBVoBR/M0FA2s6vikAnXkykJWAXwHjJP8voExt8mppJYBG&#10;yg7l69aK97av67p1bShfF5/ZfrPoFLjW4V3nHOFppuiyShq5+GOXoks91GeZqG3QwxcuMJcETfKR&#10;x21q6oRneOS+6xdt8lBfyZv7M9Vf9C91Vl9S1nTVXwZgdQ35Vz2URV4pswQFkRt8QZtYgDzFw10b&#10;lsYM+/L3WdamT928WSC+KiaYr6P3+FYfL2HbFcmS+qi/ZFW8cw54zvYg6CrALaAsukl/GKhVWXQO&#10;2tZdlWsDsOiL+1h0qNMr7uFf//m2FuUAjtGvdt3cpw7qZeIK/riPPnCPbzggG8tNPHBt7lbJT2lZ&#10;77p45Y3j8ZOfvhe9R/bE/PWsuJYeNfUWHXgjrsrtqHJihL310bMZG7Nt2IJtSP3XttECzOHVslJZ&#10;eKlUYDxlkVvbRmmv5abU2WKqaQu0qj3oQ9mo+1P3qJOPn9KfvFlgnvmvssi7bJT2Uca86T75HCuK&#10;HtegxX/qcRtUthJ1Om7U9Q+z0VrxTp22UdHvxqM56cT3LLBRZEgsukQJOq5PCVrV33VMG82P4dpG&#10;dY16ykY5Z5KH+8Sw0LDc4Ft1odseF7z114PmrfoJ0L8+KNzWNe4jN9rMZEXJk7K2UbVpXkPD/8WD&#10;xvaP9sNhxvHOVUuAIgCWctDl/E6QE82ewIBXdnLllOP4Elg7qJDD7ZU5cqhHzMj9O1nZyYpXr0bX&#10;OaAjwEp+2BRQOp16HHkCJEBV8hKokWrFi1cfLWAVrpx1OeEESjj+8EngR2AC4AtwlUA+9zIAMBgj&#10;uuSzUy86BEC0rxLlCVSgT/1cgzeCLAA+AhaCOwAxghrawOpcVvdR1qCV+CQhh5SbykhubMOD3ABh&#10;vEqMIEFlWAVIG82D5AKIY7nNog4FPqqLwBNAkqDP+4UqOAJgph7qILHFiLcmkuwJbAn2kCX9M2Zx&#10;BjBs9QBYRhsAupArgaoDYmRJcKO+JAjz9ju6x+p5B5kq7xXFBvUzuKP+vE5AlHsDO1DTNYI2tq/h&#10;nGAOAAaZQj/Bw+TbwVVLbsgGPeDDwuia9Y2gHBmrz0erL+GDoMr7xKpeEvWxxzF1sM8++4oCQDJB&#10;wHZGBIYElAZikElT9qo7cyUWfcgqfYA5A0Xwp75lcqT6mhVztIf7AAMElMiNII9gEJARvYQHdI0+&#10;pJ8BqZGbZabybqcDRcoA3LISjOu5pQL/4Q+5WR/VNvqNwNa6Bu+WGzLLFZ7QwkbHL95ncBm5jbON&#10;pkzJ4xXug2w090vGRj0ppf/wjtyuu6df7cJGM0C2fakOAAomA5jUYEUiPKHjDvLVNngg8B05i7YC&#10;ZrCqNW087fx0GwUARddycgKwli1l0F/khq6hW9BOuaWNMo7AM30Jb97LXXzRx9QJCA5PBOiMTQlk&#10;YAdpN57okBxso7qPPpWN+jV12WKu5gQIpg3Z97ZR+sw2ir7n2GYbbcY2A+cKrKtPrUvimbcjsFF0&#10;AJqsBIRny1VywzYYewDWATjgzTaq9tUEIEA6q6iZaENmAE7IzICx2ma5YaPw2siMo1fTS47oVtdG&#10;+z9go/Q9elorH+GNfgDwQF+gl7qUY1tH16QHac8pZ3QG+wA0SRAt68NGbZfe6ip1zTaq/JNW8GYD&#10;AHfyzhtWrIxM0Ig89EWCQoyLrOjE9tCfa+4WPyqbNkq/wGdOdCA3gHnbKHqoI7r7t9koPNNO2yj9&#10;KxuxDqv96KlBXtWdbzAw2cFqXT0HJbcql0BRY6Pum2ZsUx7vWw7oZRvN5yh8wGfZKFsdMLlj+1Qa&#10;Ib6vkm1MUPs37ng1Tr53KgaO7YrFm+VY6KGPkzBbjsFdz7BahOBjjVe94OzgEJSzkM6VHCU5GDh0&#10;rKKpvS9xSCrY8x6FcjZwVHCMHAwpL44FR+rDIYEWDkkC9Bks4rAv718rB0TO6YZ7Y/uxvfHWu+/F&#10;MztOxBSNxWOX5cQS/YHeod/IJ58lyC71Fjlwjfs8R9P/2JO6YZkhV2TKal36Hl1Lu8FGeeZ5j+6W&#10;jTL2sZc3fZfP0XyGkbDRy27bEN8fvyr+4oppccZXR/69/nDrh6U/PvNrcckVN8TMOYtic8+2IcH1&#10;j5P6dh2NhzcdjjkP4oNIrhon8Nu6PpPGtnqOslpdfcXYUTaKzfBM4NmRz1G2qOIZh40qaZxIG+3q&#10;B/1vG52Vb3QxRtGPI3iOlo2qXPo/ANmpa6Sc+M0y8GIbVZm00RzfAFx5ayz9Numr2sM4lf5j6g+g&#10;cT5H8T/yyHiH7aO7rNCHT/TSdYiPfI4yOZm+Lr4gesozxM9R5YdnT/xpvOg8R02D1ej53KJtjGmM&#10;g21fFznm8wDZwafaKF4tN3jXNT9H4VPy5LkwXM8neKxJWXxAfCBkRjuY+LQ/YLtJP6LGu/J17beJ&#10;Nz/3uIcNSxdso8rjvtS1tFHqb2xUsuJ5kDaaz3J4qOdo20YZg+3riqZ9XckN34jnFr4ROsMzj8Uf&#10;TGx7+0HJjjaw+IQxJyeN02e7Xtcvk09z5bRej9UA9Ku2HY8XVs+MZydf2AEpEzgFbD4vesecHYcm&#10;XxCvL7wx1m8+FBMWqH0a1/A3rpi9M2auORivLJ8Zr0z5RvSNAxj9QrD/+vYJ58TRm78Rr916SZy4&#10;c1i8OG9MvLzqrnj1mVVxfO+OeHLHKzFJ8r9mvvwq/Dnx23Pk3Xj7+f1xYtrF8dKt34vjd/woXr7j&#10;B3Hs1u/Eoalfjx3jz09getyXvPUMvAKwApzmNiv5H1B7s+4DzBu4nZgfa/UbAmpbAcnk93YsOhaw&#10;m9eSFtdqJXgbbOa4tQGMC6AnL3Un2AztBLWhBW/QJk/mA2DOlMBx8s950dw2RvdcVwLXmS+B+SpL&#10;O/snn686z/f/bFcC/MkTshBttR0+ipfilTZ2/6teHZEb7et8WFV5qr4CtNur3flvQFzn0O9VXVwD&#10;oC9ZcfQ5105rB3npiwTis60kgHr4qj7hewB1r8rxYWPu+bwjQ92jz5v7loGOHXlQRjS3T7mg00+l&#10;60W75MY2P225VT39U78WR7Y+HsOGDesAy//23/7bT7a8+X/wY/sbtg0qeZI+90e/r7FzrH00g0ny&#10;wwCBAHwK7KzVxST8PxI+G/8LaDLA1wC77Ku+ZMcjBvrw+UjQB8THHwTMKiAN+qSkrf8AT6rPPqjy&#10;kFiVDJjJau+qE3C1wDH4WwJQ2wDD+KeAWgBk1M0RYM9gpPxQ2kUCEKwPReLLQg9/FJrko10G+hpf&#10;12C3jgbjlfBp+W/AD1+3X3LD11Vq+7rQgW/okOzrur2Sm2RWeRf0PhRLdj7itpdcZjyzxPeRm0FK&#10;lSXBI0do+Br+tvLw38CeriH/XEncBdRTbik72sACGLY2gR9kZvAQmckPp03IzvJQm+56JlepIzfy&#10;ExP4f9OWAmLhnz5wHv2vfjKYCogrWvBLol3U44kc/adeA80qi6ygAb1qZx3RtXtqAdHAWvH+sPNS&#10;D3VCz/GHdNGy0r3igyN0kAWyRW7QrD5Hbhyhx3XKOKkc/QkQWyu3SbwxAI8G6HWfiR7ywSN6Nm39&#10;kljS+3AcfuWorPCn8eyJF+K+rY9Itil38lBPAbRZX4K6BpKlV+hZyc3fadA1eGeigiN7olvfmwRf&#10;0OK83V72PGf/8rLRRYqvKN+xDSXAduq1fJry8FTtpZ/oIz52jKy5B++2UfWvty4Sj1wvO4UOckLH&#10;qq1dGxVt6JnHfEuBN0mYkPCkYLPfPpMW2GrZKHLjHFrwZb1XPvjr2KhkZgAcnpUXgNx62uT1uCB+&#10;KA+P5GHCiWskrjFuIXfavLBPNrpjnfJ0bRSgHpuxjTayrPZzjh7SZ9Bg0qTDq64xZrRt1DRFw0nn&#10;8LNs9yNuI/n5qDdvMWDDZaPwhZw1nn+03w1zG2AG51vOPM41wJW395DjOE7O7KgKbJpACQcax5sP&#10;i/I/ryUwg+PvfUUpQ3AFiKXAAnoOHuQQ4/QT0LEK1Psyy5lOwJyAgw8oZpACTbazYKWNt03REWff&#10;21/IUcdh5zoBoUEc0cigBVAoAx8cfwBPB4LQMRCVQQwBHuALq6EIZgjyEsDdFRPvTRDb4LKCNIN9&#10;BBu6RxCVgQdtT3DIKyLF82TkpvaOpR6VuUF83Ii8kE8jN9rFB6YSMEgZEsA46OL+PAUgCg5x1gEA&#10;4Y92E7DQTwRlBIUETgatdBw+sy9yn/o9Bvgd6EpG9K3lpjqcX3wRhEITwIQ+IrhBPvW2A/dzZRir&#10;kbN/XbfKIDsDuwpQOafvrlY5VtrmCqb9ljcAGyvOCIgyQEwdgUbJLQO93IJnEm1VvXwQDHmxigpd&#10;sV65DPomXqVPTChwnf4DCKBd8M2KV4D8iQqQCc7gGx7hnb29WUFMgIxOIjdkxH/6bZQCLgew+s/r&#10;5g5w6WcldIpgky056Hvkhv4gX950QIeRIYF+rfKFL9qXup59jG5lIJ1gLRMt2BKABTKAZq3kRN+Q&#10;oQHE5q2SdoDsgFYBYtqo7AB+FPRabsij0bV8SyDl7Tc2dI49wV/XRvnYKgFy7rtNmQJssdGyJwAP&#10;gE0CZvoQG2VrG9uw6qRM2Sj8oz9dGwVcLxtNgN422gDmyM+THs6TbSTxn/qzLTutdwT68ImuYaMp&#10;N9qWKduAztCG1F94AiipV+ABZJiAYCUccuvYKP+ho3Ns1ICBwZDsd48jtlF0ABvdbzl4pbeuIwO2&#10;BzJoJN2gPIAMQDQrBcewglg8+8Pcs/JDlLSzLTfbqORGu9xPttGc4GACjXwAPKy89hslBr+6Nppg&#10;TMtGqUvlmGSAridLJXfADI+7llXqXeqa2iB6KcvGRpFbY6MGYrgvuY2SnJBblhctn9OelB3AymAb&#10;5cPdrH4/YJtCbtSXusOK9V6PhTmmaixTG7BRJmLYj/pq26ho2L7TRms1a8dGG/2GjwS+2jbK9kpd&#10;AN/ju/gCWIIW42jXRnNsox3YJ/bG9dLPtNHU52wHR9XbyA0wkreBAGDgC7kxfmOjfjaIbuo1sksd&#10;bb9VNVJ6vuqJZ+ONUz+LF944Hiu2PiyndkksGJDDi8MpR/3uzXJYeuQAbevuLYpzYUenCVxwgnBE&#10;OXoVh5yM+XIAAdsrH06KnR8cFZWHTseB0ZF8OHpOcjzs8MnpwHHE0V0sZxJnc/H2H8dj+7fE8VOv&#10;xuEX34oZDxxQX9F3ObaljWaf53jOefY3suA56jeClufEhm0UuQHKIVv0SP3U0TXLUTYiWly3jeoc&#10;G+V5wIcysVG2I7vi1ifiO9ctii//6GbvFf+5P/r7/eHWD0tnnPvtGH79pJi7YFn09g0MCa5/nLRt&#10;59G4/6n9cdsK6bzHq/R7GFf4YD7jIOOJgVfZqCeXGxulv/B1AOY9HuqanynSC8ZAP0dle/xnjCoA&#10;P5+j2Bx6kvpTzw7G52vwIaeXjUpnPE6krjk/ttaUg4d8HsBTY6N6jg6yUWzRugT9Lu+2UXRN/wF/&#10;eR4AsKcPxfOA8QAQGaAYgJ7nQPENaJxb17HAhHq5P3ymyuocH4+3AWk/wDUyrOdBjqe7DTIjT9rN&#10;+Ma5n6PyKQCsPdnHc5Txz89RxrB8/vEcwSaoP+1vuycZmECFP78NpbL4M/i6TEyz9ZdtVO20/cGL&#10;7Ik+Z6zO56jkLb7S12VcU58jr8YWq8/zeZA26j7VuNp5jjpfjq/5HM264MvPUcmk8xxVmxkf0RWe&#10;o4zl6AcxAs8Wj8nKl3IT35IFE7nc43tIfmbr2gjJ+go9Z5At+jJaPNz99Ik49OCyeOGmr0QfICbg&#10;McAr24hMOs9bn+yffH68PuOvY/f63rh5+cEYLZ7R16vUjmkPHouDyxfFianf8sr7Laxcn5gfnOVD&#10;rocn/UUcm/yVODrpwnhW5y+OPz9OLrwudu1+LqavPOytbUaq7WPUX09vfz1OPbsvnrvpW7F3/Hmx&#10;f+pFsXvyRbF9wgWxY9z5sWP8BdE/7lwDqPmB0AR3C8Q1WAtYDLg6jrY0q76bFeEGblWWcgDCnFcq&#10;WgCwbMPCfxIAfdGrLW7yP3LKlDQox4SA2i2ZAf5mHeQ5U9cS3HZS/jawzMp/A7/KA60OSKy6SNDk&#10;Xrudpgt/0G2AZhIgd60apz3V9uQveYSO71G+oce2Qd6HXte8LQ3yUllW6CeQ3X1LwDwrf1duxVcC&#10;59Uu5NTTlpvOU2aVt8D3bLv5angrsJ1thjjSl65D5yT/50gelXEe0fF11cWbD9DiXrXTeZSYXOEN&#10;iPaEQMnMPJTcoKM2Jrifq/1JnLPX/v6H58SypUvjl37plwwosxKc7Vs++X38H/L7yle+Mgio/5/+&#10;+f8vvjnyB17xjM+GvwYgiW9Gwk/Db+NarZTmfwF0HAGhAPbIi78GGMVq1wLO7dfpf9GkDq5Dq/xK&#10;/D0Dbjpv+5sGFAfYMjG3uMDP9PeOAATla+Ivss2EgVHKqQw8lF/qbUD6VLfyM5kAv2wR4dXT1IUv&#10;qnKcz24AbPgzjZavC+DHSnlWvNNWEvVTH/koZ58WX1f36n/5urSnfN2Sm8FO2qP6aDt1IjPOC7TO&#10;iY0EXaFD3pIb50x6sJKcc+osGSMv5Lawlw/aPmBaCeg2ckOWfSlr861zrtWWMyTaTV7AYEBo3m5A&#10;bgbv4b/hg1Xe1Ub3f9MW/gNI0qYCf0nECEwOkAdZFM+0oeTFsdpYMiMBYCJj86wyVVf1FUA0/WTe&#10;VRc0qo2WF/XonP62nHWv5MY1g/59tD23JkFm7mclZIdeQxNeoOe6kVt/bjnD1jOUQ69mKD6av/XB&#10;2LC/L956/+049d6p2P7C3li+4xF/28sfOAVgb3hxexqZk6AHyFt9RhtoZ9VPfhLXaYPl07SFFe/I&#10;vuRGHspxNM/qZ/rabyHoWtqF+o76GrlznSPlnHQOnwDn1f7kuWyU/eLVD+LXwDYTa0291Fl81n90&#10;e5CNih58wDdyBsgvG60+q3bylgMr5XnLAHrwzncF4L9s1LbV1IcOUtZyEB2uMZ4VPb49wXXOqb9T&#10;j3iqBM/mu7FReKVfkOP8rdkXlLPMSKqDRLtq9T806zogfddGxVOja5Yf7VVdpqnrTFjwn8VwyKpt&#10;oxrHP9oP553AgtUzDkTk3HplEs6sHGfAKQPxug9wTpACaGZHev4eOb848emEA4bgIJuWHFeAJVaJ&#10;cp0AgCAG+qMcMGXQAvjioIF74oXEyisAGAI/ABOuGeRVPoBJ+AUoZKUP19l7mPJeUak2sC82K+4J&#10;vsYtEU/iA0c+gxE+mgiNvMZ+m+ZH7QU0BRgByCEAoh3IIl+xLh513gQVDjoshwxkvFUHAZHKpdw4&#10;ZiDJOXIj2LphXsmtaZfoUpdpSW4FahF0Fa+WrxLyZfVY1i25K79lqralPBTAOKhJQIr83GP1Jm3x&#10;dwAI4lQXcgOophw0qA8gjCCTAIggyq85K2BmdRNyIvBjFRQgWgLfClJVF20hcAPschCpYA6+aZNf&#10;h5bc3I86L/3xtgS0Qyl1jSAvg7sM8DJv6mYjM/Fg4FXtgDaBZ+kNgSqBvwNV3acOeEav4dNyM0+i&#10;h37Cs/rZgIH6NwP/DOxoJ+1mwgp984oy0aRfyJMrhkVb9P22BQG+g2hABZVx8NcEnZItcsQWkif+&#10;5+o1+ENu1h/LBXlQJ7qgo2SQ/S456D5tqf8pI51L1/yhN/FVwGrJGBslEEbWnrBRG5CR9RrdATyQ&#10;DdKOXJGcetax0WbVeF6Dp5QnMvMkB8ADNmr6lMkVh7QDXQTcpf1uu/K4Dl1HltY1AnzpW9ooeswq&#10;yH0qh+4SzCd/rps8qo++sa6JRk7UqM3YqHj3GKU22SZUhr6zLJv20G7oMI6ljZIShOA85UZb4DNB&#10;FgMVup/fr1BZ9F500HOvhsR+VBYZkZ86mdjIPmrqNj+Sm220+Uic2pIgVtoOdGqSiZWotIvJMNex&#10;pGw0V9zbRpXHPKkdAPa2UckEm0DeBYABfDOWVj3IzUCwrqNr2efYUeoTybrmcR0Zo5PZB56skPzd&#10;3kZu9Ad00kaVrAupa/QHE4/Ugb4VwOSts7iv69m3CT5hox434cl9lm1mtTrtYosI9NEAlXhgUoxx&#10;qGTTtdHt1kODwrrXtVHG9sZGJTu2s8hVvtik+q1sVHKCRtpoyq3kAlDl9pAYH9RG+tbPUd2v/raN&#10;WdckP8sMOemajiQmTrBX2g4tnnlZdpcni6ffty8OvfRmvPHOW9FzcFcs0UN/7jY5Fb1yvuTsLNr+&#10;sAIWOSSb5JzJWcChwEnAobBzY+cinYQ5clBwLNgbEUcBwJ5XHfngFU5KOWR24uSg4BB1nBQ7Lc1H&#10;xORsAdDb4ZFjhSNGPXP5UK3yLuh/JFbueioOv/5CvHnqp7H0sSNNf6SelY0iH8tGiedm6g9ySP1I&#10;G5W8pDse0yRXT5iJTt5XXj8PGDvR09QXj+86v2Tian+49QvfGhV/dO4PhwSy/6GkMy/8blw3Zmqs&#10;WLkmdu7cPSS4/lHTkaPHYsuOo7H66YNx58pmqzfJlrdhGJOyL9VHsg3kP4q3Az3x1ewJr/5iqxH6&#10;i7Fq9EL6HH8D/yzHARJ26W36RIdnATbKkXErQVyeo0yw7HWfY7ddG8U/wYdEH/KZQh2d54GOqVfJ&#10;I8eyUf7Tnhr/GMfSRimX+oeOwqP1tHTNtHIs59zPZ8Yf/f/AcxS5lNya533qP/kpq2c/PobsnglV&#10;nqOmRxmNbfi6BsvVLp61jJ/eN1/lyq9gHGw/R6F7rZ+jzQS2ytFG5EbZ9nOUtpEvnxE5jpfcso3w&#10;mmXyPnJryZX7nKtcPk81Lit/Pkd1TX4acqM95M0jNlpyy2ccumJfV/xTD/1MQr9Gzq43JVJHLDuN&#10;xegatNLX5aO2KTN0YBxvH2hM4a3A0klW6qN7APbszc+Wa7kwQromXiauejZ2rX04Xr3lO9E39kux&#10;deJZMQBoOeosnZ8dW8afGbvHnRsn7/heHHl8Xcx86Jie1Yzx8htFf/Tyw9G78oF46/bvx45x58Tm&#10;0WcZNN46MQHffl0jAZ7yEdkd486KV2ZeEi/tPRBzHjkW11s/NA7qOb3iiZfi1UM74rmpX43eG74Q&#10;PeP+PLYB7gIEj4XOudHPx0UnnBu1DQmAaYHtgLoAsax8BhROgDUBXUDbAnLJw6pzygLOFgALjbzf&#10;AOm6Dx0nXSdxjbQNcFf5mSiAPhMDBSZvHXumgeLtk/nwLnnzPsntIQFW+whdAGvxQHklrsO7QW3K&#10;qq4EwgGRs53mU+dbOCKfDtgMrWyLy9Fm0aFcgdVcR2bd9qfcvFpe94sv89GU4z5ld9Cm5r95Vj6u&#10;l/yqnYDg0CqayAFQnDzQpo8sNyYCaKvyITfyITe3n/uUMT3xeVryJEyTxzyTkBlldc6kA23tgOr0&#10;M+2lvP63twAqmQ2SG3zrmHrDObp2fraPSQalHXNHxLbNG+Jzn/tcB1AePXp0Azd/8vu4P95GQI7t&#10;7W/+2//3/8vb30xePcM+G/4XPpt9OCWvDlUC2ANEZAUn9wBnAdAAyPDz8NcAuDhf0uyvbXqND1h+&#10;ZAFZAE8FlJWfyfX21iTs2U1asr0B1fETAS1FBx8VX9KrcEWD+inDYhF49AcnnXLigLxcZ8sKALK5&#10;m9W2jeJl830xc7Poik6uhO4CbN4yRn4tvu6KXY/Y1+U/q+CRCQB6rYJt+7rw4bbTBl3znujKyzV8&#10;XYOOTTv5TwKAZZW2V/iKpw7f+k85ZIfMLHvl50id1MUKd+jNkT9NPciMldJL5NN7AkM8I7d6Y7Xa&#10;Bx2vUFaZ+dDoyKyRGwC/ytEG9o9HBwDCiRGg2YkRoN3IDT5IszctN+i9fNejCVxLZpQxcKq8bo8S&#10;eWvbF9rC0XwAfro/Mm5A39Alb9Oia+gaR8BckutveK2PBFOOPD5vZF88cr19zsp8AFN4Rj/MK2Ut&#10;s5Q/beXYkT9ys6yUVJ4j9ObCd8/9sar/sdjx0sF49Z3X4/V3X4/tL+yL5dseiQVbmFR4SP0FveR7&#10;qepcyEInyZdvea1QbDVf19keqN2OOqJr7tuGN/hEX9JGsbW0CdptGYs3y1Fyg2d0rSaY0DnkRh7+&#10;k486SoYk97Pycc3nSuZD/ZQ2+rDtp2wUPYOW88OPdLroIjfrl2ikrabO0Idcw0bpB2wUfZujIzYK&#10;fU8iIHsdHY9+mI2KD+ua6kM+JPgvG+U//NlerDNqE3qqa2kXH7RR4uR6kyLHRGw0xzbKebxs6qvJ&#10;q9Ivt5s2YqPKXzbqt46QVaNvpgNfysObD1ynLspjRyU3ksbvj/YDDMZRx9HEuedY4AVOOk55rg7K&#10;YMOgmK4TJFyPg41jbMeb4EDX5Ox6hS7lRMOAtwIQVqTjQBOkOPgWTQBxgivTUt0ECgY1Afj0nwBt&#10;+F28Dpu8cB3AesRMVnpTr/hUWYBmnHD2Foc39kJm2wmCGkBOyuPwEzj5A5UKanIFV+PwN/XDdwYH&#10;GWBQpwN+X28CFoN/BAAN6EB580r5/E/wkuAM8kyZOeBw3kZu5j/lZvkiN8kMHmgDq+LZvoaVRdfO&#10;hmbyQLBnEIv+EU3qhj7gnFeV6j/BHlvQOAhSHu5RNsEm5WnoO9BVftpI3/IRUiY2/LFbtRN+oOmV&#10;2stZYZV9ywotaEAbPtARyneCPMuNYC7pOtilnmqj8nB+nRK6Rl84sNY9jtUngGsZzKkuBWXo2nWi&#10;k+BfAs85mQEwXzrMCnpeoWfbH3hIuSE/VmK5f0yPQG6P5UsAjAyQGR9kgwfLFNlDu5E9vKCvBgSk&#10;q+gc+ph7rUo+C2lL8kGw6b30G2A1X0mHn0YXRBM5tQFO92nDLykDZHRNAabq5EiQSl5vTeT8nFMm&#10;5e8gmIBbtG0jjdwMNgMy0k/IWuWw0bR/6ZDkhW2Ynq4ncEh72TIi9Yh2AAggF6/eFi+s+Bt+V66g&#10;5z6AKRMVvEqP7Vne4gVdo07q5r9XJNtGFWjbRlWneAN4QG7ue+VNG01eSEy0tM/h1zTdR9iT8rv9&#10;ANXZV2l39AH0Gp4kQ8sTuTG2ISOuQ1tyul7/sdHUtezD5CfHS9pAgJ42utf1lJ7ALxNk7h/+iw52&#10;NEl2xGpi6AAYXM0KSvOMTHM/dgAJ97GuM3YAhnFOfbZRyYwtO7wf8ry0JcAN+iRXj6aeeCJBZTze&#10;wLeupY02dsY9+CMfbVYey1SyoC3uc2SpfOgaNGkLupa2z73W80C0y0bZlodzTxBCU+1I+UAnZQx4&#10;5BXyjY3CG/cNtkAbuYgWwJNXpNretxvEyglZ6s52J/AlOm5r1kWiz6GJjbLthN+20NjWtdHUNYAw&#10;6mR7B7elaQ/5+AYCssG2ykbTdktuySv0qo2553KObfBF8lZD9Ktll32O3iFTtpLwmKOxgjazuvU6&#10;6cdDm16Mk++9HwdePhwP9T0mR0aOb0+uWsA5ZUYfJ5NZfzsgchZwxFg1gJOB0zBXDgIfx1qo6wQ2&#10;OEUkAjXK1MeZSDhj0OAcx6Vo4kDhfK7YmR+kxfEg7wwcO+XB8WJFE688zt5E/Q/H9uOH4t33fhZr&#10;Nj4f10helh/65rZLBs1ztGwUOSBLxkI/QyQP9LSeo5RH1yiDPluW+n/FtGfie2Pviwt+dEv8x4uG&#10;xb8945tDgtj/kNL5X/9hjJl4e6xesy6OHjk6JMD+UdOBQ8/F+r4jsfyx/XHriny2Mj53n6Poe9oo&#10;Y5dtgj7r2CjbmFGOBQIDadfKwwfb8T/Y4sX9ahvNsTj9D/0XTZ7FUzo2mraXNpor3BOszvE3n3td&#10;GyWV7tg2dZ5jW+pUjm3wntur0Ibuc7To5bl1TeUYjzwmcc+6Jvr6T53d5yh2zrgBjZQNi0O8zQ68&#10;tuSGjtdEd378Obd/Y6s9njHwxnO0nk/jJQfkyljAR1CLL3w7bMZ+qP4j90nLeWOQ5yjPY+7t9nMJ&#10;n5vvqtA+y168pjyQlZ4ropHPBvFv+imHlBt8M361nqNuC7Qoj6x0n3PdRx7I4nRf188Q7J3rklv1&#10;P2Nj9mXT//InJqzgI7S6Bj34UWISO8fdlD2xBN/uAHjHZ+f5aF8X3vSft7z8di466nE1+crnqOjo&#10;HrJHJ3ljkOcyk+LXLToQA09sjjfvvDQGxp0dPRO+GNsBLsd+KTZP/FJsGvfnsWPMefHqzd+MY6vn&#10;xLwfH/OYTrtGiM9rlx6JjWufiDen/yB2j1b50bm6nOSPjI47K7bwoVUdt44C6PxiHLvtG3F8Z2/M&#10;e+ZlT7TTv7TlroeOxQsHdsTLuj8w6szYNB6AHmAYsDQB6A6AqsTWI4DpbE9SK6Drw6ukLria/wFq&#10;C1zmfxdYbq+g7oL23l6mSfVhVwDaHZMvcJ2A0FvGZzsBhQ3ec61pt1egKxWYvG2i6mO1uRIyYTuZ&#10;lA+AseTT5OvIrUnZ7mwP9BNQB5BOAL9kwpG2ZfsSbHa+pr0FNNM28tMGjlk25QT9WnnOtjL8B8zn&#10;CB2OpMyb8irZsToe4LsjM66rPu4jsw64LVlVO/1mg2QEoG456uj/yEh53D6dVyJPWz4ltw9cp83S&#10;DdpbfZ5718NfAvjdtpfckGX9T7llextAXtfa7a28A7d9J472r4/vffe7HTD5z/7sz+K1115r4OZP&#10;fv9PfgsWLPjA9je/+Ye/Gz+aOsJ+mLc1kW9nYGjLKu9hjc/GRw7t08kfxHckn8FC5eM/wJQ/yNmA&#10;fwYIAcDkQ5YfybYas3Qkr8EwnRc9VhhTxsCg/MDaF5w6Ky9+pEEvXSsAjO1XuOc3MfW//E8DY/JX&#10;q17o+MOXvKW5NQHCysMqcYCzpK02NwtQytclL6taTUPXARo5r7qg4S06dA2agGksYiF5UkA07evC&#10;h/I6v8rxn3Lla9NOy13n5Km2k5ANW394gkTnXOO/Zda0m+usdu70QXMNmsUniesk5GUQvQF1yUOd&#10;88S/65Vs6YNFihHmb0250XbyAQoDMtYWIOSjvfORQ49kAMhvsDYnc1jlDhDqCRrVZVk18uIcmkyM&#10;QGPZ9lxJzbWObokGed1uXaMdtbocPvlPntKLklXJrdpnevpvGXK/uV5l+U8Z7nMdfrlefcF9+CAh&#10;t8pnEBm5bZQsN9wbq7c/HrtePhBvvPdGvPv+27H/xcPxyPYNsbT/x9LDdVmHaLm9/Q/FnA18DHeV&#10;7Qydm602Vb0k6iEZ9FZ9xQP9wcpqbJTV6YDX3GdbmAKbyVfyoJ9KP0jVbk+W6D/y4UheylS+ajs0&#10;S27QrTGgZGqZmb+0FSbV6h52QN6iyTl1m1/Va+CdeLSXVflpd6x0p828qcAiMXQW2rZR6VjHRnWt&#10;3rbgQ7pMFqBv1b/oR9tGmXRCZl0bzbxD2ShtLht1u5XXMmvyefxCvmpTyZmytNu618ileMFGkVtd&#10;q/skT1zQbk82ZH7qq7wcNWZ/tB+gRwVDOIh5xMnOIMfXdLSDrmuAaQm4pBPsgEd5CAoI6ggwAHmu&#10;J6iQQ40TzgopVkrZ6SYYoA4l6BMEsdIG2jjOgPB8RA+Hnzryo4KsTMqVVAQGrAb1/szUC0847k0Q&#10;QDCAE59BT7aJaw6ylDdBe66Lf9FxUjsIMgBoKjiBL4JGAG2Cm05gA/8EKQbHSm4ZBBh8UB5olNwM&#10;dFGfZdNsD6P6HNSR33wSJEE7ZeZAVPWw2tPtlLwJUhxkmb98G4D6aBdtQm60m/I4+WyFAQ1WfvMK&#10;9QhPapCXvU9Fh7rVl5ZHIz+2vejIjXbAi66zmph8DubEN0A3AKxX/KiOtnwIFFnNS0AFz8jRq0Ut&#10;N3QtAd+SW74CTcq2oTt134BfR9eQWzNZ43Ynn0UHPUi+FexJ1wzwUqcTfaJ2qhz9mXqc/WtwDiBR&#10;NJAZK7KwB08GiQZbg/AxUmSRPKFfJPouAUpviaPy9KODQPc3+izayocMsR9WVSM3A0/0v/InWJXb&#10;cyC73PIIWdLfGeAbiJ2bckuZ0R5kxjHlhj4XwGDAW/fJj9zaNsqxLX+3S0F22R780FdZN3xwL2Xn&#10;NqFPygcoTNmyUeogL6++06600dxKBFuAJ8tN9ZDPK5LpX/Oe8kJO9K1XlSuQph88xkhuTOZB1x8Q&#10;VFuTBn0ovadPkSU0dK9sNAHstFEng/3IF5k1+qa8yCNtlP8JprRtFLmhd5YbMmtkQX/TRkAkbD3l&#10;JrqqyzYl/mwHSgABtlHpBH3UtVFe3c8tA0YYjEmbtJ6bRraTttlG3RdtG8266DfqKxtFz0i8VcI4&#10;4DYqP4n6sFG/ddH0MfKzraB3ttGUW9ox9ZNXOkE+lan7yA2Ztce2slGPeTq37KlH/OW57Gspq9sb&#10;/aBeypDHbUyZ0X5kSx8zLqHjZaPwOX4Jk627vQ0NgI11WbQti0YeaaO7YwzgoWi6vkZunkgQ3ex7&#10;nnHN80D6lvaW45tpwYtkBi3sr2RZfJ9uo9muJg/1kcdyox9yHGIl53DVN2IWdioZwKN4uVr2dNvS&#10;XbH7+VNx4t234qldPbF44wMxs0cOw1Y5R3KeWakwf2u+esjMvJ2/xtnCkSnnif+5eiGde68ikIOB&#10;g+6PBvVlMGFnQuVxWuy0KS8ODg4M9ZWT5RVGchKh79UHTTnSzE3L464NOMYrY+PRgXjnJ+/HE9tf&#10;9TOHrWzak2terVxyQ5ewTeSmY+oa99N+kCVy+9GUh+MbI++Jc743Jf7w7Evis//+nCEB7H9I6bOf&#10;Pyu+8p3LYuLN02PtuseGBNc/Ttp74Ll4YsvhWPrYgbhpGeMJ9qU+aGyUSSVsFPuq52g+E9QnGn+w&#10;ia6N5vZuaaM7uzaqPsxnBTbKimbZGnqv6zwX2ZbM45ltlDf7GBub+tET1VGAao1t9gUa/8Njm3jC&#10;zrDPslG2TWMM7o5tyoM+DfEc7Y5tmbjGhCTX4PVaPw+6z1Hal+1kzEMGOlcdHns0FjCWIDevyG/k&#10;Bk1kVuM0ZRgL8T3sK+k6zxx/J0PPN/IxgU25kTPxA/d6/KTufAakPKDFYpNcdJFjJjLqPkfxW1RO&#10;1zp+pxLPqJos8FipPmC7GCYKqZPr2B+8+6jyyDnbmzKyfJwv6y0btQ+ue+RnPMVXRH7pfzD2Q4v8&#10;6E6W55q/byN5ZL05mWO5NVvtUB9yxu/gWwG5GCW3L+v4utIvJj3Y2g0eyMN16kn9Sr3lmZo+HH2X&#10;ftKNiw/ExvW74+TdI2LvxPOjx4B4gr49E86MzWP+PPpHnxPPT/pqvLJgfNz7GOA+b3zs8Qr6kYsO&#10;x/on++ONu6+MveMAQgGtEzQtsBQAmlXeW8cAjJ4Zx26+KF7d8kSs2vKqebxWNocOjF92KPq3DsSr&#10;0y6Jw5O/aloAoQCigKOApAWUwl8BqRwLOK3rla8LwCbgCrDMMUHqAvcLyM+ylQCZ2arHbaBulaMO&#10;ynj1dYHLAL5NYuU3+TeP+aIT1/hv8Jj6VaZ/8nkuN0hGSvxvX6v/8JJy6Ca3S7S5XzIiX62Gzzy0&#10;O9ua8qDN9BEy6JYzLZfNfJwXvcpbcivagPbFRwL2SgDiugYA78mLpm7KIzO2/mFVOm1HDvDelh0y&#10;2jT6C522F+juNqoMcqtylad9rMR/r5B3OwbLzO2nPvFRbYe/eiuBfG0dKf7bsqDM6XLbNv7cOPjo&#10;wpg/b1784n/33xlE/uf//J9/suXNf8bfrl27vP3NP/kn/6QD1LP9zUVXfiemPbXYAB8rxgHBAE4B&#10;wPDXCpAjGTzUET/PH7yUn4cvB/hmoE/XKcOe1N5yQvcMSDWJvOVfFqhVCR+yQDCOgG3Uyb22b+o6&#10;VV/5ldAtAJDzKkPy9ji9aoOOBTRXHuhlmfJ1E/DjGqtlAfG8chY+tmT7SeXrQgdekBu+LvyYJ1YH&#10;D+REhX3dphwJ37g+eFm8lAzxj73lR4evbFfl5bwN/pGgSX54op84tlcS1z0DhxuXuY3wSDnotesx&#10;kEk7DbbTltyWA7lVPmiROCdZH5S8iln1sZ0K8QEyR3+4Bx8cKVdgLzKj3SwSQtcA8+GNNpCXfPBY&#10;5fl2FVs0wQfXsz05CYOeec9z6Dd8Vpsoyzn563/xM0hu+l9yg37xYT1VqrxFnyPJPG6VfDdI7zes&#10;irXbn4qdL+yPV995Ld7/6Tvx3Inn47E9PbGs9xG1Vfmka5SHHvLyOTxIboCylq+O0IUX/2/kT9/b&#10;RnWkX4ituAct+EXPkBt8m3fRbtsoifOqHxtF57iOTp0up9P/k+CHspWwUeTGxAxAMyA4+apcpz91&#10;Xgm61T70LeNRdCB1htXwlIc2k0Iu4//ZNsqbdttGVbcngxo+4c16ory0Gbmx0n+wjWY86jLKS34S&#10;Nnrn32KjyK2tC5W4z7X/lI2m3Jr6oClbIVU9tJF83IceCcz9I/1wcjsOOI6xnM0OWMNRjjWrd9k/&#10;G/DD4NJsthpgT29eL6VcgjA4uuXIcw16AFEA39wn+O4AMXKMR6lub5Oia9RBYAJo6i0L5LizJ/qV&#10;07YZsGM1EU62wRM5/jjXuQJYtJSfe6NVnnODtQ4ECBIIUIof3VvEiqdcqZSgUoKABtjEH7wRJOQ+&#10;wwoAZqgN3gM77xHYsM2NV0k2daTssl0FbNJeggdW0jow0f+rJKthM3JPb143pt0k2pH8QJOJAtWp&#10;spYZfCF3J3jKIAN+KENeAhEmNeCXMldOywCZgMegq/KOMEBPkJrBIEdkxYovrwjTOXoAP9WHyG2k&#10;gisCMAL3fFMhVz/RLupGP7hGGyk/alEGcMOnAxCyLUYGrugCqybJ39UTgn7xhBwauaErGdTpv2hS&#10;J3Jz0K++IHj26v/ik7IkyckTBwpELbeOrmWwjdzoU2QBbfID/hG0EXBTzxV3bPP12ssfnkZKjgRz&#10;BHqUSzABfWPyJoNMgn/3I4EodSM3lUVH8y0B1dcE+vAILfIhC1ax0S9MKLDiDrnlhEcGuQBY1Jk2&#10;moAEdSFj+Ct7wn7oE/gvGx0ueZWNmi/yqUzKHjmSco93/pum84luIzeDAbRReamD9nriStcJbm2j&#10;Cirpd+SGPPkeAXVgt7ZR0ezYKJMWOgJEwyv5sFEH9fxv8iKzHEfQAfq1aQPjEnqErjV9h43SBnhO&#10;/YJP5Epbso5KtIOtRT5oo1n38Fm5RQPbHWGjpgcPKmswn/KiCfjgMZH/2C1H3Yduyc1vnKgu2oKN&#10;+mOABnh3NTbaLxuVrslOeWPBNqp2wQtjFEcAlOyDph+Uj7qyPfrf6DMyQa6pg7mff9ko/e4+UN4c&#10;2xobVd9ho1w3/6wWF50cLxtds8yy/8tG0RXTRo7iizGC/ZQTmGPiLuV2jcrQDupOnWespS/pq6Yt&#10;0jXrrMaYjtyaNnEdmZWN0qYr7ug1rbRR2Regup4xgEzuF7WXfkderN7lCL3TbZT/fuZIR7M/8zrj&#10;QE4ywC/5Um4FjKETfGwX2XDddqNjR9dUrmzL2wEhNyW2ifOe9np++b/KDFedl0gPLpXNXyW5sY83&#10;5UeL9iMbno/j77wXO18+GPdufTTmbFwVM3vvi8W7H44lOLEG6fMjUjgpOAQ4ADhEdmLkMOBI4CzY&#10;SZKzYEdB1zn3Xok6x8ko54bynJMPx8Qr4nFaFOzNU30EOP7ATjklStTBqgjK4qTcvTlXkDy5d3O8&#10;9/67sWHPSckwvwtzFXtg0xfITW1Hd063UXRsxIyt8f2xq+PCS2+PP//69f8gP9z6Yen3/sO58Vc/&#10;GhlT75gdP3786SHB9Y+Tdu17NtZtOBh33y+7WYC+Y/OyKfQSuUvXPcGo5DERG0X/rcOMAdh+Trjn&#10;cxQa5D/dRrfH5XdsbWyUrcpyVTR+G8+DtFHZjnhgdbdtVPpQNooOJN185gGKe9IAv8g8px/C+DPY&#10;Rnle5dhGfcOnp5/ImGKwF/8JXVN+22ejawkEt200vxVSNspz9Cp012MbvgX+jPwFnk0qn7bOcyF9&#10;ZHhnfC+51RtxNX5DN5+j+daA387S9fzYa/m6TDzu8daBPPO7z1G1T3mRtd+60bmfc5IbbeFbJPm8&#10;on34dgk++zmqlL5u4x8p5bMqeWOihHGUZ0LynXIyfd1PuZWNUmfK1XWrvfQHelN5awKaRHt5hnK9&#10;fF3agq75OaqyyVM+l6p++q7Gb+qiXD1HuU4ZfA/K4+vyHIWfER5ncmyp5wH+FRM3xAi1ACbHnRz7&#10;b1i4Nx56+nCcmD82Dk48P4FNgEyAxwm5Irl39NlxePwF8cbsq+LxR7bFmCWH3KdXqL5hd++KH68/&#10;FG8sGBuHJl2gsgm6AqS2wdfclobzL8WRiefGW8+sjvV734qxS/d6/L90Wm9cNnNHLJj/43j5lr+O&#10;47dfHDvHnR9MFgCaApjmqm3A6hSGpLEAAP/0SURBVNzuhe1WCoSu6/UBU4DULaMTYC0gtQDWOudY&#10;9wrELXCWI4kV2gaJdY295Ose26/kanHA6DySTgeM636BxgaCdT4wKbeY6dQp3gvwL9n5v1flF8Cc&#10;fOakQl7PdidgDJ366G3RzdRtJ8A6yXU2cstyuSofedU5ZU6XWZ1n6vZH0fPHYXVucJ0JCl2rSQPy&#10;sbVPW16V/na50Z8qr2vwjtw6depa7yS1TdeKFv9PlxtlunJLnusebaLN0GvLLeWbCV2Dhtvoe5RD&#10;VvkxW9pI2rXg+tjw1OPx67/+6waQAZNvv/32BmL+5Pef48ebCWx/wwQIMiax/c0ffOH/iAn33dnZ&#10;RiJXQzfAbeOzFTBVfh9+Xvl0BqS4p/IAbfib/simfE18PPLgJ9Z2LkXTgFUDSnHkvz8M27cmAWL5&#10;nACRVbfBMh3bdDjap1Q9y3as81sA9lXxP1U/53wQEt+XsuX3ersLXcPXdTtEp0C1TnnxQF1sJUIZ&#10;6qE+A82iw9EAteiQl73ci6dqI+f4xvjRyAw6rk+pIzddpx5/cHP7QwnU6h5lkYl9bK61/kO7wDyA&#10;am/ro/Yif/gHNHXdom3wT/m8sr2hY5npCLi9YtejsbhfMcJmyjZgq8ohN+SAjCynbUm3tr6xzGgH&#10;K59pq/JSt+Wu/9VWzmkrNODFclCMwCpy+EUGJbMObzqnPIlylK88nNd2IUwMLAVwRoeae5QvGZG/&#10;5FjXSVxH15gksK4hNyXu0R7qhE/KFB2Sz5GD8qFri/sfikVb1Hc9D8XKvsfiqX1b4/U3j8fPfvZu&#10;vPLWidj63K5YvfNJxUNrYsYzCfZCg3bNRq9444K26RrAM3VQLzzXdwSsa+KnPl48lI06v2jUtjPQ&#10;cB81fFtmuk559Gux9AU7Re9so0q0qWyRMu3/f5uNWueaNplPHclXdLhnuemcbZTKRh2Pig5yt41u&#10;kjzEn21UskHXyGMba7UDul4137JR7It6qYf7NRlkOVBedKxrOrZpVX7KQqP4b+fh7YeOjdLnzVsf&#10;H7BR5W//57zk5kk42aknDUtujVzgkTZTvuREGc7B3D/SD4DGIIycVoOFCr4IlADZ8mNYBA8JtDug&#10;lrNMwALQ7CCJQASH9x6AeMDHDP5IOOE4v9AjKAco4j5bLxToR9046QQo0PGKIHhRAECQSFAB8OT9&#10;0QGyxKMDK9E0gCV+0wFnn1P2Dc46ADYN/lCf7sM7r2BfqzLw7qBOQc4wtctBS+OsV9BCwOIATcGa&#10;g1XxQ5sIwgCYvKLXPGT9JPhiZVcFN4CXtJ8gjMBmGAGL6FWQBI+eLFCwAN/Qp1yep8zgs9pSgWzt&#10;Z0pABOBD8DHGQXMGMgbJdAREBaD33qQqD+gGrZQb9BXwSK7IlzodNFlm2e8pWwVNkusIlaXf3Rbl&#10;A2xxsObAKuUAkGxQWuX98TKCVQVK9CG6gtzg26uSmwAKfgikeQUe/gGT/TE1yZaVTpS7QnJjawsH&#10;7rrO2wtsmwCv8DJytvgXH6VzpWs+R27who5Sj2iga+gqK/rYx5Z+hjaTIvQzeuQVvtiC60m5pTxS&#10;n9BH8rr9yAxelKDFfWTBZNDVag/pRgWHw9V+5JJACLJu5Cb501eAEbQz+c7VYbw14G8jSNa80l1y&#10;xnbSdlNnB9mo/tM/pLTR7Gv4c4Cs+pkIsbxaukY52sN97Kzaj8yQT9tGa7IFHstGmfDI7ULUNukL&#10;MunYqK7RxraNduSmc9rlrYbQL5XBRnPybZdBgwKM0Dl4ID+6RnvRdxL8QLtsNO2sod2kwTaawCF5&#10;qQfZYKPoX9dGJTfAarcHmYlf+Lf8GtqWG/mka2prjW3oG3XBT9po8kt7awKONgA2p41KJvSV6BUw&#10;gh54+wKdX2MbTZnRL8jDdWkcu166PFLX00Y1zuneMMYf6bltQXSxrwTBy0YTPKEO+rDkljaq+tEJ&#10;2qejdUAyYSV0x0bVDiYcaAtyY6wsG6X8NY3ckBP0aS/nLmc9RRbYHG8EwRsyUz71A7zwXGBVJHpT&#10;NkrdjB+2UcmNVbi2UdHMSYqmT0SvbNRjW6Nr/s6F+POYwH756hcAHra24gOCw9VGT1iJnvtfskNu&#10;AEL0LfIZPpNJgryPzaUNqK3oJnU3CR3gOUp7oJE22teR6eVq4w8lx6vpd8nhBrWX45x1R+P54+/E&#10;i6eOx9rdT3v/w9k9cjTl/C3a/qCc1wcNrpP8QSc5D+WclINSTgGOBE4KqwHKSfB9HCX2mGw5XzgW&#10;3KeMnX0lvx4oB2T+lnxVEWcQenwVHyek6pwrJ3h+H2VUdut9CdD/5O1Yv/tV9yO6hpzoD3SgdO1H&#10;Ux6N79y4JC740c3xxxdcFp/7D/8wP9z6YenzZ1wUl1xxQ8ycsyieWb9pSHD946Tte56NB585EHev&#10;2RMTNLZcLf0cZKPW7Rzz/DzQs6BslD3MuWb7B5DWGIKN2SfyGCXb1zX3YWOj5S/R1+5n22guEOB5&#10;cf3cfO7xnGGsZWzj2LVR0W1sFHuhHp6j1zG2qTzPTp6j+CvwmTaaY2jHRlVnPkezndg9tP0cxcZ5&#10;Fqrt9j8Yf1SGdvk5KltlPMKebaMaixiPuuA89Bib85mfcstnQMoz9do+ofKw6MCr1MWbwWTGYcmN&#10;Few8l8mXkxqSjeoZMZtnDs/Lrq/LGHUdcmPc0tjG+INckDWyzedoyspjIGM84w5tUx7KwDvPAnxf&#10;ZIYM3MdKOSkqX1f5KcdHy7lf/UH/4n/wzSGeIflMYuxSfbo/QvetD2prPUfT/8t6/RxVX5T/hLzg&#10;l7ppq8flRm4eL1WHk+7Dk9tvuYm2+IIfJh0sN/Uh/c816Pg5Kv+DSVs/RxiL6UOex+if2olckZ2f&#10;zeib6qHvSNxf/OPn4vml0+LopC8bRO+bcH4MKPVOACg9x2D03rHnxWu3fT+2PrguJt73rPeMv1Jt&#10;vVI2s/qZ5+PE0qnx7OQLXX7rhAZYbYBYf5QTuuPOji26t3vMF+PNh+fGruffjqmrDstGd8Ylt2+N&#10;K2btjPlzHo3jt1waL6muHeMBnQFEE4xNYDUBVI6AtQWwFuDKPfIXsFrnCWCLFwDyQfcTdC4AmWuA&#10;1Fx3GdFkRbgB3oZ+J5/KsEqeVd+0tVbFF1Bc5waf1W6D7+Yh6UNz+8SmDaeVq8T/alvyW7xzLUHo&#10;4ok2FIDOf67nvW5ZypQsuFcgdeXr3qt6cnIkeR4MamddOQFS9bMPPzTgmxX+CaYnj+4f3Qe8R24c&#10;na9ZFd+emCg5JNheEwVZV4Lt8CkZKV/lraPL6RyeqJOylOM8U4H0KZ+SW15LWZQ8kvdsh9vV5HNb&#10;WjIkZdmzY8ed34/9W5+Jb3zjGx0A+Zxzzvlky5v/Aj+2v/mjP/qjjpxJ//pzvx5X3nq9wTf7gPLX&#10;WImLr3i6z0jC38Mf5IgPCOhkAFBHtuAgsToWAI6ypAK9nHRefid0uAZ4BZCcq7gpm3kMoDXAGfnr&#10;WOcGa+XbsrLW4J3+4/fCN/dYLFKAGPUA5nba2fi65dfe473rdQ0AkGsqU76uQfGmXvu60FR9i8Uv&#10;+4IjM3xdwMGSE/WVvIrf8qO9BSSgoRLgHR/BLPCTfB1ZVaKtTYKW+VLbyE855AYQabBaqeTGf/hs&#10;8wA9rvN2LNsBsQ84q5HpS+fTfeiWXKDnvbF1rcDPaqNXMavvAd4NPqoMQHe10/vKU54+YhJCeaDj&#10;bwAoT8kNmlUfPHLeliMJ/gzeqj76CBroGu3nekdWrWSZKR4qukyaUL91TXJH9iUf8sM3/Ltck4hl&#10;kDWrv/1W8c61rm/BViY1JMNt0veeB+PpPZvi8CtHvOXNG++/FQdOHIvH926LBRseiJlPLzHfg8DZ&#10;DTlpwX8D5g2I7H7QNc6ZiKCdfJwVfhdvG9pGyUsbSmacu/91LBt1/WpHyc2Ltui/kpNSya3kVXS4&#10;htxIpafoEHm4T6r87VQ0kRt2WvEoNup923VeQH+1GVkD4AOwD7LRXtFjIkK6hqxqj/iODEW/eEDX&#10;/Ma42u0PvuoackN/0beSE7yVvEqOtMX0qk8aG0Vm0HLblb9k1U6ULx4sf7WlZEbyuCZ9rHpSbsip&#10;K2+SxuWP9nPghXMsB9UrXeS4AqzgECeIAbCQTvC4pewbrGAPR1+BTAYsrFzMQIE8rG6y06z/BEsO&#10;BuRkA4ayWtR5VQ7HngChgEbAPwA6HGy2FvG2IQQCzq+6l+yPySv4CKL4U9BAWRxu71kqp9srU9UG&#10;AgMAIoK/ctBHL86AbLjKXX5XrxxqBSFy8EcoMLj0jm2ug/wGlswXAQ8Bmpx7HHyD2QlGOujQkSDA&#10;7WuCGYJPADkAGQJSAgTkxqvNbDFj0FS8VRDM9ZQbAV4C08jNgaHa4n2fFZixtzmv/1rWykt/ZTCW&#10;vHj1EIGJ5EugDPBNuWtFm76Z2Owf7w9Fqv3wzCvT3sPT7dvjAIk+Rf4OlMQDwBd9zarmYeLr8um9&#10;BpcJaq/UOcmBnf7nmwfFX8oFuSF7gjVoIwuCd3QNnbKe0Ua1xa+OKx/8ZzAtGardBKkETznRoXaj&#10;L24fcitdo13V3xlw0QZWVFE/uld8EfihO1fdtc0BNvu08hFT2klZ2n2N8rBPOPvxj12ifhRv1mX1&#10;KTQ5ElQbmJQ84D0DQIJM5IbussJuR1yhNl8BuKy6WFV/6bRtDna9+s3yauQm+VnXTDflRjugj9wA&#10;FZEbfYuuIDt/rM82mrLu2KjsBEDXb35IjtYbya1sNHUtbRTZw2/aKOdpo7TFAa5kht5yJHC/SrZD&#10;2wmE00alw8rbtdF9jY0iZ2yMCSDRZHsr9Q8TYrZR8TrIRtU2bIZ+G67+uUL1ILvrsFH9v1RBKzpP&#10;W1Nmymv5JfBZuoaNo+PYGeMTNsqKytxXPe2J/sJ+6XP0FrlRlg/todvoWtloR26SBeXTRgGuEggy&#10;YC4+0Nsx/qgy5SQzJQMI9CE2Klljb97GSKna7bwaB9hDeOJy2aP7J9tp0EuJvOgX+urxQTJyW8UX&#10;OkE/YOtMNF4+nQlAwIbdGuMkwzvVXyqPXE630dRh2arsnDamrgHepY3SPiYwaLf1Rv0JAMTqRduo&#10;5Eyb2GaGdl51F0B8IzfarjK28Y6N5ip3ZGobVR72HYa/tFHGdMCmslEm0XJvYgMrHq/Eu+UGf7LR&#10;FfmNB2wU3tBHVlF64kb0sVH0lv6kPfQv+pJvwEhXVOZKtRm5XU3fyX4vvWOrx1RoeEygj8QT8uPZ&#10;gK7aRpG7yiMz26jyQRdZl41eMzcBMWQNMJQ2mttnoX/o+DDfV3uUf5Tafdvq/bHp6Fvx5k/eid7n&#10;+mKBV/vw4JcTISeuApy2w3D6fztujZPCfzu/coBIODQ4VXaClJ99JnFgFm1nn9J0pEh8CBYH3PeU&#10;H2fLjpwcGu7bEZUz2XFe5JzM2SaHXs7tnG33xdMHtsa7PzkVT+06YV1gbLxk4v3xteF3xxe+OSr+&#10;/ZcuHhKw/oee/vjMr8XlI8bG3AXLYnPPtiHB9Y+Ttuw4Eg88fSBm3s8WIHr+aKyyjcpe0Tfs+gNj&#10;m47oKdcY1/D/2jaK/+e3e2QrjD+MTx+wUeUjD2ObbVRleB4wtkGL52jaqOoVDcZqnjGMbWwdhh2V&#10;jXqsso1qTLWN5kr1K2UnV8hG8dew/8umbbUvYhtlAqFs1O3CRqlbdGyLOZno553a6olA8Ui7DRhr&#10;7GF1fz0ryAevtlEmNjwutp6jqqPkls9R5Jly4zpy4pnqN/CQk8tpbFNd+RzNVeWME/5ei/IZ1GZs&#10;Vn6eo/hnU+7lOS7+JRfGbU/wNn2RHzDPyeWUcz4P6S+eB4DzV6l//BzFd9JYOEI8MraRn+dwjmcp&#10;u7wGnZQbY2c9Rz3pT/2qA/6Qp33Wxv+wD6D/8MKzia15ePahazwnuGd9aPqnnqMk97V4Tdk2b2LI&#10;H0NPcgusTNerruFqC31On9j/UGIcLl2DZ/aUn7RCz3H4E5+0hWcUCXkxSUFe9M3PB6V6HiKLO+4/&#10;EkceXBYv3nRRALhuG3Ne9I9jlfVZXvW9ZcJZsXP8uXFi6jfj0Or5Mf3B5+J69Y/9UPnai558MV6+&#10;/+544aa/UJncXz1XQidY6hXRBjy/FD2iNXDjn8drKybFC6+cjBnrntOzYHv8QH10/fy98cSDm+L1&#10;Oy6Pwzd93auxDXo2IGkCwgkcJzjaBZEH/89zANUEUgtw5XoCsvW/DaySapV17S/uVe/OA0B/bvQ1&#10;1/kPIEwCaK5V36enAp+5z6pu78Pe8Eu9JIPYqiNlNjgZbIbXhr8EqlOW1faik+0sGbTbNbTc6py2&#10;VvkEm0tulTfvJUCeMmvLjfzIzXXqP/xt5eg87QkBJeVBLrTNbyaoHSWrOi+AnjwcedsAuXVoIA/4&#10;kNyY2GjLqs65Xu02P82kCOXa8sk2/N+TGx8ozuuZKr/vWWY1GaF7ky6IA48t8er5X2y2vPkX/+Jf&#10;eJuWT37/+X/I9dvf/vag7W/+P//T/zf+Ythfxh2PLTCY1QbdAKc5L2ALv477+JCsjC2gE/+vAGdA&#10;Nj4AyUrgAqMy4V/eb0Cd7S1YqQoYBxCa4J9o6Zx67DPKd2TrRQC68mPts+roPar536QOvxxJlBVP&#10;+Kb2SVU316Gf9ef99HUf8DWAes4X8Qaq8hX4xkpbjvi65DfYLD+2wGHaVr4uybw3yQCjaCFXfGBW&#10;MbOvOPKqRNv9HQDlR2aAk0Urt9AQHcstfXRkhuwAIhex775llOBhtR8ZGths+IDHAvbrWqUq56Q6&#10;oFcrnVmhzRGa3MsYIe8b2ESuSugDqej4DQLVybnvNXriYyNbdMlyacpUgndoVx7AflZiG+gUDctf&#10;PAA4k6gH+ZO35FbtJaFr/qApAK/uwbu3WRENy4n267r1Rudcs041baMuAHYWQLHQyG9YcEQHtzHh&#10;8EAs7nkoNh8aiJPvvhk//dnP4uTbb8XA8/vi3t6HY96G++KeTffF0j7ZjNIi0YM/2oou0C7LVv+9&#10;973O4YG2Wc/UXkB68tC2slF45X/1H2VIJYeyUcqebqPIl29DIDdolcw4Wi6N3Pz2hOrj/yKVQRbo&#10;GvVQZ9Vfif+k4sd5lDiSzCt5+U8+nQPaY6NVzvosfrmPrtBfC/qxUd2XHL3lzXb25M92U67Du3hc&#10;NFA22sS2ysN92lp8tNNgG803gspGO3JTnfWtjqF0DX47fKNr7qNchQ+/6E97HPP4xHhHv+p/0QJz&#10;/0g/PgwJOIXjmgFcgnMEKQbLHaQogJGDPvm+g3aOcahZ+cI1AhOcbLZKIQFq4Nx7JaboEMTgLFMH&#10;AOeImQSETcAh5x4HnPw486yOqhXfgDI4zTjxAFR81AmnnCDrGjmy7J/cAegJOOT8E+QRcBlIFU8E&#10;SwAD5knngDGXAWKpLngwb7puwEXBiR19OfzwBOgDGAjYmSvAkImCQuUFlOJDYPBJnQQnCTYTTOwI&#10;PtYI37SJYIsPFAJ6eesHBQXwVnJjf14HKaLPKmECaYC/XCkqWgY8m2BM1wmUHCyJN+hTbwLN2Vds&#10;5ULQQqCMHOhfgij6kwSonoAi8q1AU0HYvO0GUvMawXkGLqy8A8ACTLpK/LGdBSAgwGyteoUXgh34&#10;Q26cE7AjK6+AmpuAKHIhgAKABLQn+KM/4QG+Ce7QBfpkgkHLfeKH+wl8WceQnY7IjX4lL33AsVbv&#10;EfwjN9rhiQe1hT6kXupKoHN36qTyoucApaw8Yw9oPjLsj8eiN6Jn8E38ExyiiwTT0EHHR/OavmTp&#10;QJxAXWXQgysVBF56Z19cqTYiw5HSNa/SlWwMtosGupYTHAl+wN/YxQTgBLLi8R71ieTIR/LYW7Vs&#10;FN3ICSHdV90EtdkmPvSLjRKAp41abo2ulfyQqYFq22jKjP+Wh+jRLwAwYzxJgw0miEM+bM4BMhMb&#10;jQ55Ugkblczh1zaq8rSj5AZYkgG6+JY+oJusWOY/smClIX0IoHDZ9F7ZqNopnlg1yXZGyIZEX7AH&#10;OyA97Uf3sIdcgY7+5cRi20aRO3IrGyW5f5U/X49PIAk65GHcsbwauTFZyDHHmBzPUm6qXzT4mGLH&#10;RkUbuWEbth9kKXmwV60BCHSo6YOaSIJP6maLo7JRXse3fFl5aF1j7GA/4pQ5OoPtAUYAxF12Z04G&#10;DWclpmgMFy0mhdBX9B/eE5BARqmH7kMAEelS2egET+jlmMOWUvBP/R4nxS823LVRPkw72EZLbkz8&#10;MZ4DhJStpI3meIMeoS9cox76lvotB/GHPmPffIAXHg2ywL+uITd0lXu0AxALWTNWj2UvZdtojgnw&#10;ahuV3OADO0NuZaOX2Ub7Um7Ki64wdnrsEg1kTR2pa2WjtI9xMicVANr8IUtsVLLwc1T2bh5Uzs8p&#10;9T1tQob+YK34uVr3GEdvVL4bdD5Rcnu07+U4/u57cfT1Y/GAnJY5mxfLocNhXRcrtz9ip7Kc3nIe&#10;SDgUJBwEEk4JiXs4guWQ4IBxzqoEl2PVipzEJTsekeOz1k4X9Aki/Mqvklcy4TThiKj8nC2iw8qe&#10;xvFhNQH7Cs7uWSaaKx0IzrxvSdx215z4yvevjd8/4xtDgtU/D+nMC78bw6+fFIuWrYqdO3cPCa5/&#10;1PTcc8/H1p3PxppnDsbt9zagsnSR591gGx0waNl9jjLmlI3yPMX/aGzUY1vZqHwL2QHjnj/CjI3K&#10;ZgFx8zma/kTZKGNb2SiTg7YZ1TPIRmUPfo6qXuwhQWlsiGcRYHuOhV0bZUySLWmMZWxLG037HM64&#10;i416cjFtmeeo/Sud20bFT9qo8opW2Sj8kAfQPp+jkoueM+kH7PV4x/iSEwt780095cnnaOPz8hxV&#10;wpfDvgHdqSefDYz1+YFX6HvSo3mOIgf6BbnZ17XfxjiJzPBBaBO+CxOPoq8+YWzzpKKfHQnQ50R7&#10;9rcnO1SG/kifQjyIX/y1y+/M5yjjDLIzL7RDieeHF4lQh67Xc9TPe/eL8kp+LC7h+cQzPydleI6m&#10;THjOJyDf8nXrOSrdQzesa428aDP853NU+ql+59mIb8Ezl4lqP3fQK9H3IhH9Rx/Qv/R185skntjg&#10;GSteqQfZ1EdfkUX5AWMX7es+R0WHutA75O7nQDOGM/kzccXhOPj4I3H8lm/EwISzo28sIPJ5sW0c&#10;28WcnSvIJ5wTL035i3hxydSYu3a/9IKJKfWJ6pj12Mvx3CP3xctTvxbbx51rgBVw3h8KBUTVf1ZO&#10;97OyfuJZ0XfDGXF8zoh47fiJmPf483GF9GeYbO+m5Ydi18DBeP3ua2LPmPNjCwCqyhboWaBogcG1&#10;qruSt6FpgbEFyAImFyifK6EThOXYWYmtcpQFCCYVqMze8z3c17FdN/cBhNtb0rBNTQHLTg3gzLnB&#10;aNExkNuA1llHA4qLThuU7tBUMr9N2+EJPvt9vegMBsyLv5JL1UFbKUuqfJaXZEP7eLsAGiUbEnKr&#10;snVveyNDy21MThQgs3a/bIFuh9eGTwBu6hTvbbkVMN+e6OAa/0m5Er8r92yn6MJT89YCCXpFkzLJ&#10;Y7edHVkXPzqvNpEvaXd1jfy0m0SboFH323Jj733XAT3lRdfdbvF2eNmkeOrxx+Jf/st/adAYAHnW&#10;rFkNrPzJ7z/3j7cUmBRpb3/zj37hH8fnv/QnMW7FHemzyXcrv7EAJM5zi8T7OuAiq9jxG+fJ72ML&#10;ELZ2AOgCOC1fM/3O+5Wf1dT3x4KtgIbQB4xMEB3/k7y1TYTBYF1rg4EcAbwAHgGPT/d14Y9rJINm&#10;Ku/Vr6LLPYA2VsQadAOsbHxdg5/2dVfFkl25r36Bnfi6RZvyg33dlS4/v/lWE7yQyEsqucHPjI3L&#10;DNR15AYN8QGQuEy+NYAqMiuAttpNPQDxBUwbbFY+g3/6z/3y5w1qIremfMkMoJN2Uzd80Z6h5AZd&#10;80Sd4g95cN+riNXPlqfjhZSPt+yR3JABW/ZYlioDiFnxAXV4D3HJO2miC9nP0Mj4IMFdeKC+4gs6&#10;yJ8YYwnby6i8Qf5mZTntuUey5yOebmfTbvpiIXoFCMpHSRXDzN5IHlZI67rqQ0bmQeXRNYOxTVnq&#10;L3m7v2hXD1suSU7S/VmKZ+5SnjvUvlvV/mnrV8TijQ9Gz96+eP3N1yL+5mfx9k9Oxc5X9sfaXU/H&#10;os33x7LetbG8n0mtjK34DgJyza1z8s2C2kqJRJ9xnfay/7p5anguXeNY/WeZKXGOjbrfxDs0kFva&#10;qPRbsRnbtgCcl42WzEie9EE+yssEBfRcr/hgAdcgHtQG50X3RA8euM599IH/gNUf0DWSrqNf9AV9&#10;yRZZ3INXZA5d2o6MoEfZjo2KdtkodD7cRlNulIdHT9CJLvyQl1R8pY0uH2SjyN32oNS2UcpQd8kN&#10;2XRsVDpmG5WeUG/l69io6raNijcvelMZ0xMdMPeP9Bvj1eUAPhncAD6wchmwBEcY0ANnF4cY0GsU&#10;zr3y+VV+OdUFmIxZqKBk8b4Yu1Tll+/xNV6VJihhJRQAIyt0CIaggeNfAD300pnebaeZ4CzBS8AQ&#10;OdLKT8BAAANdHHbK4Yyno00go4BFjrmDHvHA3pSs9PGqRjngBg0JRFSeIIEglACFoJCghHyASgSf&#10;8AFANmHZgZh0737LI0HUAbeDQG+0AkD4ga5BGuUhsY0FH3xENpRxsCY50p4M9AgqkFsGlf6oWROs&#10;VVAG0E2b4YPr0Edu9AV9QABEX0EPGVqOpkcfqh0qCwhvIE+yIminPge+umaA3vclE8mNMgD5AHl8&#10;8BMe6Q/aS+BPEAUA64AU3iQn+gWZwUvu755BOuBwrmQiWALYor93KHDL4LhW/yI3ymeQmvygEwYe&#10;VTeBH+1l+wuArg44p0R94xcDvhKUAQorKFNwA13ajg4nSJ3gOvK37jb9Rbu5T97UtywLHfNMXyuP&#10;J3d0pF7T5b7ay33kBhAJyEiAzuou9DH7IANzAlECbj40BwBCoOiA3HKjfvouwQQmptArT+6IF+TO&#10;deRGEF4AN7ThAz2krFf6SYfgB/AXGcIrgCt93rFRnZdNk+gL1yO5dW2UsthtY6OiTV3IMPVqp8qm&#10;vZXM0CeD45STXOifkoH7Q/KCBn1KcAwAgz2NU/2sivRWQxoX0kaVR4GyaYhXbBSda9toR26iiXzg&#10;2ZOMCtzTRrdbhp4UG2SjrMbOCUCujwegF0/Y0NA2St2Sm9uc951P9eTKy5Qb9ptvyMD/duss+eAz&#10;5da1UeuadIp6PFEmuVEPwAHyYdyzjZpu10YBP8hHO6+XPK+QjdaKR+gDTNlGdQ87SXtlbMttmpBd&#10;20ahnTYqG9M546ZtVDZrwAU6yEJ00kYp92E2Co/iG31Q3aVrbDcxfol0V/IByOcbBTX5YftFt6RL&#10;vAlCXZavrqFjtlG1Cz6xN8sNuspHfQbgdZ/kcQob9TltQ1ewOYAfdGu3xvB9cbV076qZ2Cz0kHOC&#10;aeTzanhsVPXSJ/AFMFTfmcj+69roJNqjeg3s6fk5xW/bpA3AU9mo5daUA5RMsD5lSJ3XiDbyuobt&#10;M2Rfc9cdjROvvRNvnno5Hjm4Xk4ATs5yOwU4wIv61/phX44HCWfAjo0cAK82kuNQgQ+ODtfLUeUc&#10;B9+riCpAkUNE+QU4isqzjH0z5TDhOEEDh4mUTrscGDl/GWCkMzJp1ey46s7J8a1rr44zvvbt+Nwf&#10;fWlIoPrnJZ3/9R/GmIm3x4qVa2L//gNDAuwfNR199vnY0Hck7n1if8xZd6j7HG3GtgRSmwlAxjbb&#10;aNpM2aj1UraXNqoj44d00G/TSXcnrNBYId1nou36uflsxCaxJ7YY8fjpcTDHfwPp2CPPM8Y0ErR1&#10;zWM0NsW4oAQt+zzioWwU20ob3e5z/CwWKLD9S9dGc4KLN4Rso6IBfwlWY5+A5flswV47NqpxjLcG&#10;GTdso5KJbVS8A7TDR9dG8zmak865X37ZKHzkcxRZIzeeBxoTxf9Y+RMA+Ab8dZ2xJJ+jPJNyEUKC&#10;xMkTdXmsF//wAC+jmm8ZdX1BtcV18hzNazx37esqH/LH52AyHbnA4/hle+zrMrFC3Tfcw6IH/A+1&#10;UeV5DrhPde6xzbLP/mUM86Sm6s3naPq6yOZ6PZdpG88Ev+2gtnncFx3aAy/5bMgV8/Ds56Pu2adX&#10;XhZBpNykG3pWsZiGurygRPX4OapnPAtsyre1v2ffp3lWIw/RY3xmwghd9jNU/LMAgXbQX9SBjsOf&#10;fW/1G/1f/jWyZwKKZwXPPWiw5z+88uxji8Xxyw5Gz1Nb4/idP4q9gJQAm+PP8b7c/Tpun/jlYJua&#10;QxPPjxOzro6la7bFjSufi0krD8YN8LvyWOx46uk4futfxm6AUOUt0LXAVsr3jTvXe5D33HhGPHvn&#10;xXHq+aOxpudEDFefMgF1y/IDcfiVN+PVlTfHjuu/YNDcIGwDiBbYauC1qcOJPc4Bi3UtwXGdk1pl&#10;enXuVfwNEG5AV/mh75XYuu/2ivbAxNw+p0DpBGQTZEc2BdoC4JIsL47KS74tgMotwJ26iq8CdzkC&#10;OnM0j6JR7enKLJPLNABxl6e8XsBwvqGQ1zkCNpO/LTeS5QJdgHDxyqQC/4s/6FCmk195ALtpT/HD&#10;XvDmA57N11kdmSC3BL4TyN5q0L3kmnnQAWi0+fUe7rRVsq96SD2iDc+WQcMXbeM//dfOX+C8z7mn&#10;/OZP1+jjlFkm9JpV9qTqP3gsuaXMCrRv+qNkxn1dS3kx8QOPymM5wYPkOZ42nxsHR50XJ9feE4cO&#10;H4oLL7ywAxrzsdN33nmngZU/+f2X+K1Zs2bI7W8umTDM4BofWQSEAlTDR8QfZAU3ADjn3GPLD4BQ&#10;/E9WuwLQcw//k/uU4wg4Nls+KOC6t2Js5TNwte3+zmpUVvB65a78ToDAqgugEf8TmoBl+LmAa+Xr&#10;kopPjgWi8R/6+LpVX/m6+KrQgBb3AecSOGVbm5xgqPv42gXaFn2Df+KbLVS8PYZoA+a1+bH8dF5y&#10;oxwTFvf0rDZf0CAfifq6513Q3+1v6iVxnWu8OYuskI235gBc1LkBTcna27KoHdynHPVDjyM06tg+&#10;BzCsvAU08p/rxAK0j3y1MplrxAH5ZkUDvivvTMUo3F+s/Eu357cKoEN7uU8cQizh7XIaWcJbm0+v&#10;nlZCfrSNCR4+cus6egfrEOXyvNn7fbN0GLBWif/cz3ZIVspHe+g75MZkTupo6nfp2nzoqizl0QPH&#10;Ukr06UwAe11jlfySLQ/Ew7ufjh0v7Y3X3n49/uZv/iZeOvlKPLFrcyzpWSua0j3RY2Jq7mba/YD6&#10;SbomuaxQWtzIzUC75Er9ANQkt0m6gHzMd9Mf8Er/IEvOuVdyo11MpnENufEBW87LBkpuJRPOWZCF&#10;zLhHn0J3kNxUL/l8lMwMpDe6Tnzp/2ojNkSfwQep9IR8Ra+O1oOmHuJR6jU/4p/2Qp/6ihb8Ox6V&#10;riGbmlihPDEr9/mgMOWKPiC6AXQdGb+4Tj6O0IQ3961oYEvQsq6rT9A19Kzym7dGbpaZ8lV5jsV/&#10;O28lj23YqPjwOKZz8tAGjb0f7UcgALCQjm06uDjeOO8EHQQDdn51z/kcQOSR/wRhDhJ1bkBMDrOB&#10;CuXHMS6nPwOgBDoIYAgcqQdgK+utlICfgxWdE0yxqsmv0Jo3BW/UoWMGmLtdr8EaBXoG5hSAsOUC&#10;jjuOeO4xCniSfFOOYAWwjSAMYBVeCIZYnUugAc8GapQXsKnaaBBe1xxU6T+8J6iWckOeBURabuRr&#10;ZEWQYKBbbQaUS0CP+rMOAChA5AkKVAgikFnJjcR2NfBFQFFygyfKIRfy0nbkRP3eUmcWYBoBL7yp&#10;DqVqO0F+riZSILb8oMuw6ougnXMALoNf8LVQdYlPAqsCjKkr5UYASZDX7mfxoXLcI0DmNXd4RSYE&#10;VfBe/EOD/suVVCkny1dtynPJTW3Olb60O4Fi6HTkpnPAenQL8J37FXgDqnHNK1Wbeq1rOuakQtKC&#10;DjywSoz2W9csM5XVOe2mbcgXviYsPeDAFt2ER/SFFW+AAl59Oy9XzxHgIm8C+1GsuDLd1BvqBlwp&#10;MMQBKUG8eMsPYe5xfST0ra1rADOAsdgpete10ZRngiaco49ZDttCx60Puo6NIB+CY+pKXZMsWUmt&#10;hG7eoGAXfSv77ADIusd/7CZtlHypi7ZRBd7oDG1HHxKgwUYPKk9u+eFVdaKXNqr+pR4F85RLue3V&#10;OXIpvU8ekJltFD7EL/032EYzaC/d/9ts1Polnm2jzRhB//qjtWWj4hc+sQdkygQD8jFopX5KXWts&#10;FHBHdJEbMjvdRkvXykaxOa6lXki/dG4bVbLNiCcmYVidmKBWgh2U9wRb6Ro6oXbbRpGbZI0c3GaV&#10;Y5wDdCldM9ihNiE3PtiITOHDclMbbSvus5Qb+oXcOJYc6Cf/R4aUFS+Ma8ibOqBvuTUynuBJKPRN&#10;fFiHEvBJG5Wu0xbrGzwo3ZPAW02ofdBG1YYGCCobJS/5AGomLM1JB6+MVR4D5bPy7a6U24DaoPbp&#10;uvVUPIxGbu6Lro3muNK10QLOcjJQ7aSPaWMjt9I1+gTQD0DNtsg9tYM6R9IWtYH7k0V3y/434q13&#10;3o0dzw7EUjnCPNDtWOgBzyqQe7bIoZYz7u1k9MAvpwNHg2M5dHZS5CTgVFQ+juRj5QWOlB0lOUbl&#10;LFdenOlanUCCFo71jCeXqj13xA/G3xhf/utL40++/PO7Kr6dvvKdy2LizdNj9Zp1cfTI0SEB9o+a&#10;Dh4+Fuv7j8aKJw7GtFU5ccjY6WeV9JvJPdue7YExMc9to9JXP0d1vxJ2wXM+z3XUuYFn6b+fZ9Jd&#10;j9eyDwBgvxkD+KtxJMfSfN6ymt7PUcBz2w66LH1nfNJ1xp2kw4rq3LvdgDo2qnqxU0/YMj4pmT/b&#10;6AGPCX4DSbwxtuVzNJ8HOZmAjfI8ED+ylc54qXvwMl5lsFEmzHimpY0imw/aqOXWeR7QZp6j2GiO&#10;abZR+EVu2Dn5VRZekC/lPXaKV9oLz17BbV83nwf5fMyxDbkxhnkSVzKzvFUPCTkgO8Z9xhQm+u1P&#10;AEi7fZlYTe7tvlQv/YcsJ8lnA9hmLPRzVPnqjb+u3HiWMLbxHE25kBgbqR/+8jmaz1Lals9p6qMN&#10;6e+YDx1Tbqlr3ecoMkK/kFsjK9GwrqlMyS3rZrxWHtGA7jjpGZPF9A98ICe26UFmOdHBsyX12bTV&#10;dnTI7ZFPAE88v5AB4Db/PcEDv0r4ZPZXdQ0afo4qRoC/8nUpP8JvNeyLR57aE6/MHhb7AR3HJzC+&#10;hdXRY78UA+O/HFtHfykOTfxynLzjB7Fu1aNx46qX44alR/zMuHP1kdjf0xOvTfuByjfguQFfUq6K&#10;Bjzvn3Cegdme0X8WB2/5ZrxzdE+s333Kbz6w/eLda/bHK6d+Gi8/tSD6rj/DAGgBu4CiXq0MMKvr&#10;BksBRCfm1jAAqB1wFsC1AYgTKM5zr3gGaFWq1dmUNUgr/gBfoV3HAmwTpAWMzo+d1n3z0bqWwHTW&#10;w1sD8EMdxRcJOuSlLeSv9hRADz/FG/8B0M1DU3+WYTKBD7ACEHdljWx7G36Kb+opuVmGKrttos6V&#10;t+SWSWWhzVF5q82Ucb4mf5s38he4Dk8llwK2SZb7aXLbRvnmGv/ZOohz02z6k9Ttz+xHg+3ip+g6&#10;NQA9PFU5/iM36FpWusbKduosXknIjbzILa8z8ZBbEFVdJQPTJB980hbOJ6QM0FMSvJgf3WNioVc0&#10;Do87P95cOzt2vnAwth3YGVMmT45f+IVfMFj86U9/+pMtb/4r/A4dOuTtbz71qU91gPp/+j/+Upzz&#10;g6/EtMcXepVqbVdhUFU+JECeF4no3Nti4Fv2d8FCACtS+aK1T3xtnUg+r8iXv1k+KEdoeIsN+ZaA&#10;voBwRQ/QDNC57esWMFap/FXO8XtP93UB9us7SQbilIe9se3rQgOfWm1hZS+8mB/RoB7yV3vgexY0&#10;AMLJL15ZAOOFLipDXlLVj4wA0wGtkQEAHfXQJvJXW6qtVRa5UR/AbdH1Kmn9dx3wLToG/DbqXDyw&#10;LQygLFu7AAJSd4GBpqVynXboGvUUnxwNwDb5SFxHXsiteCuevRJbefkQL7EFsQH3OvdVT9JRv4mP&#10;WdabTNRDPvJYj/Sfc8oVbwaW1T7qL+C8wNuKUSpB02VEB7mxUp32UAfl677br+QFSuJp9oYExJl8&#10;oV7y+o0E1dOWW4e35j/1uz61bT48bV4VK7atjY37++Lkm29G/PSn8cKrL8ST+7bE4m0Px8zNqnvr&#10;gzGrBxCYLVNEW/TpKyYIDNyKDyZX2rJnkoIJs7bsaRf/4aF441jJNsqqf/LQp9iorlfZkhfJ7dI9&#10;bznTyLTy1Yr8Nj/cQ9exUYBwJrpMQ/8B6ZFH2Sh1UgfHkmPpV52zdQ73TKM5tuNR8lRfmw7XVA+6&#10;BiCO/EoebT45YqOerFL/dCYTdA96lZeyXEsbZWKpkbNkSDnuF/AODx25NWWhW+2rOor3KsN926h4&#10;YYxB15A1dXEfzP0j/XCYDUDj1MuJBngBvOA1U4IFVpwTgABwsAqSYMJgCI5x44TjxOPQZ7CU+cmD&#10;w+8VSsrj1ZsKJggAyEsyiILjzbmO1EsQAYjEtgTUwTVeR2aigHoARAm4KhggaKMMQQEB7AScfAUb&#10;BFsEBgSKV05vPvDVtJOyGfCx/ymAkq7NGTBgCzgJUFUfpqpghVWfCbYlcEs7KnBOEDvBMoIrgG14&#10;YxU1AYwDV4IGghLyqk3IPekQeGRgCA2CCgIxEsEybyawZ3nJDZmQLDeVz/5KwM6gu/jjHjwgN/gj&#10;SEGmBGv+2JiOyM08KRHATFB9BH0EqgSoBDxMcmQQnbJEbrzOyzWDAOiLQchcqTdOsmM/VwBqrsFz&#10;AnQpQ+taR24NXfGHnIdLv+hr+EHXqAu+rWsqYzkroQOWGwG09Y0k2rrulctqW65MJ7hLMCPlRrBO&#10;mQzgDCLqP2W8rYz4hRf0Pl/nRw9y1bSBbspBW4mAnaNXZEvurORCPvA/jL1yJRuv8DJvjY1IZxNQ&#10;pR0pN9pBcIpOIQN4Srmha8lz6kj+h3/rr2hSFyur4bX6CN6zbxu5qXwB02WjGVinHRBgd4J31ZM2&#10;2tVLkm2UNuicxMp+gzjqb0/IKdBnBbdtVO02CGwb3WNdoz9toyqDTAFP0DVsFHmkjQ5YbkxapdzU&#10;HvFWejpCMrONcl/5ARMmLOvaKDyWrsFr8f5hNoqcykYBgtgipmujqScAMzlxV/rTyN+ySJAJG+U+&#10;45pBfF1v5zUvup/9xWrr1Cd0l/tlo7SNsdIyFZ1su+rWOXVBgzGPstgogAhAPTZqMId+Vp3WN/cp&#10;shZ9byuRusbEn3Vd4yo2mlsnIKuUW553bRSZoY+eNNE5csYu0TtswdsQqD4DbWrL6TZa8i95ksc2&#10;Yx4AubHRBLszbyM3ADFPNqCjgIi84SB9on9oo+7bRpUY5wBxPmCjKmsQSecJQO01nbTRgbhKuoau&#10;kh85cs8fldU44Akv22hOSmEv1HHjfOmJ6vwwG6U9HtuRGzLXObJKXkVL/AHO0V/wh90hH08Cabx8&#10;eOPz8c57P4l9J47E4i18GCudiwwGEoBnZQBOMoFG28mthBOBs4Bj2X6l1E6v7rWdFZxw7uOEcYQW&#10;ztIMXb9p9d3q76nx3dHXxZnf/l78739+wZDg9M9b+uznz4pvfv+qmHrH7Fi77rEhwfWPk3bvfzYe&#10;7zkYix/dH7ev4q0T9pDv91iV49kQNuqxrvs84IivYxvVOfaI/8aYYBslv8qSF1tsj/M5bpaNJgjO&#10;2M6YXRNS8IAt2EaVj2fHjQtyfABMxq7HLBGP0nMAVfggQRv7SRtSOd3HRhlr4SdtFHAWG83nEm9V&#10;eeKynqOyeerBT8JG/RzVMydtVGObaDJ2Ujdblg1to9le/tNOxoGyUeTmt5RUF9ewUdrPM6rkRv2M&#10;ocgDWXgCFjl4vFJe8d99jjJ288xDhuKjGe+dxCOJNjCByptcXV+Xb6KwHV76h/hs7jvlx4ew3Ogv&#10;JZ6jBazzrRD6mTf5hk1n8pF6Uje47ucv476fo/QXY2c9R3nbgjrzLYkci5FbnvNGKEfrB/SaMZkx&#10;i/71c1TyYAKy+xxNf5xnEXJD7vVM6OiPEjrg54H8T2QEP10/pdFN6UTqGnqVcvNz1P6s6IgesQF9&#10;RnuhwUIN2py+ruhJbvaXdaSufAYjN8b/jC/Qt+vu2RvLHj0QLy0aG4fHJiDJ1jQ9488KVgb3jjk/&#10;ekadFXsmnB+v3/KXsXPx/Fh477a4b8HDsWHe0ti3cGa8vGB0PDv1W7F77AUGVAE/C8xN0PTs6J94&#10;nhLgqWiNPy/e3rsxth99P0ZLJtdKDx/teTnejr+JQ1vvi54bzohNE75gQBnAF/DUfI3LFfQGVZUA&#10;RNlKpoBZg7FN/gRiq+xZXtnOfYOoylv54bHAdecb/UWvpi+QlpSAddHkGiB08kKiHPdJ1FOAbvIl&#10;XqGta+Q1ODymu52MwWr4mZj5iyeXVV5A45ykqLZlef5Dj7rIz2purhUIDbiceRMIN5/wwbHDW8qh&#10;vQIfeXXrQW6ZrwBzEh95pY+rPW25JQ/UmUA996GHHOGJMvx3HUpFA36qjuQtzytPu83Jm9rZyt/W&#10;N8rkfv/Zp5Rpy8b0pIfkL1rwXHxlv6sc/51XfHTA9+xfyrflCC/0I5Mmm2UvA2PPjRcnfiVOPLMs&#10;1j+3O+7etDrWDjwVTzzxePzKr/yKgWJAYz50+snvv/yPNxbY/oZvASB70j/6x/84fuc//u8xZtlt&#10;9gcBRwHE5mgMAqQ3kA2ouLm7sAM/sgNi4YvKV10ysNZblQBSG+CT34n/aQAZkE7/C8jiGqCp3/jU&#10;Pehxj3wG4/B1exNIrjIGrOGPc+Uvv7d8WIOuLpf0Or6ujoBvAHHwi59L8kpbJeoCSINW+dGA6oCD&#10;/hhl409Dt+qqY4e3psyCvpzYYGXzYtVpAFh5LQ/la8uMxIpmVgojX4DDLvi3zP1AnZRzPZIVgCmA&#10;JLIteZKfPvEHOpXXsUOVaXjj2D6vdiIz8lFP0SNNX78k26O+Jx8TNTOeWRIzmXBR35Hgmb6jXNKm&#10;L9myZY3kkO0lVR9Cp+RW5xypA1pcZ7sa5A7ACd2KUdpyowx1AIAiM9pLvspDOeuAylHWW7lI15Ad&#10;9cATdLg3vz/jKa5BA9qkbI/OGx6JydzeTaL3zIqYt2F1PLJrUzz72gvx7k/fjtfefT12vLQv1ux4&#10;SvbyaMzexMd374vpG1bEXZukm6IBUAuw7S1fxLf7QHSJ2UrXDPBSXyNT2sOx5MaRRBlkgI5w3ZMm&#10;4g9eaU/JvC03ynjFvmzUEyFqL/UU0EwZ/jsv7Vcf0N91j3qxGespZXVs1+X7yssROh1e4V/tho+y&#10;0RpDSNgox3ZfE49y3XSVmGRhSxroksjPkTLIwTbaXINGtZdjpz26nzaqupv7TBBi/5ShTeQzn8hN&#10;eUi85WKwnf6Hj8ZG4ZFytL/oI1cAeibOOKc+6ucemPtH+mXwh/Mthx4AQw5rAkcEV7k9AI45gI5X&#10;U8nxxZG3wy4H11vB4PCKDvdw0Al+2CPTTrgd8nTUDfLyCq6c/HT0m+ALenLGcb4TMCQwSpAmP26W&#10;rz2zgpQtP1hNBC2cb/ITxAGGs6dl1U3wwBHQnWAHEDZXZxK8EqQR4BGwpNMPuDZlBXt9K8AQ31fj&#10;sDuIImCBRrYjAc+8TvBJsFdyAywFkAG4I/BBZsjAK2qV33IjoLuH4CpXLCMf5EpAyF6sCYA1QWET&#10;4CAzEm3LgDwDWVYop/xYiVQBS8oNPgg64QW5EewlkJcBGyAuZQmCTRewU+e0gb6BVwJUVtaaByWC&#10;HNffyI3juEXN6lfVw4q3EaqXNiOzTBnYWe4ESdaHDISRWfZV7mvKCjQCNIJFAlxowgfyZlX5qHno&#10;WoKh6BtBGsEury6nPEQXudFPTugcgMVguRHsAmKQn5XQN8yXzOgf1UOwBl8A5+gafUP/0h8GPqVL&#10;frNEdULXbZbM/Pq0ytE+wGmCVmSEzLza0LonfuhfyYcVYsiNdo6k/QS6qj/BBOSH3DJv2WhXbhkY&#10;s78+9bA9AHqILAE6kKF1Tdewa4JWgnnbqO7xrQH0LN+OEV3a3sjNNiodQgeop22jGSAr4LaN5qv9&#10;2BZ9560JRB9d460Z+gga6CI2CvhhualOrjugb9lo5oPv1BfLzfWjn6lv2GiurNvn+3yAlevYYela&#10;2SjnpEE2Kt7TRgESCPL3SddUh+pz0O7ykrnaa9CJdoon2mUwXjYKv9Bxfyh/gRDoTvJK++jv1LXS&#10;RxIyw/bgHWDq6lm57zn1oGu0jf6HToIquU8zdgnd6nf0jf/kNahBPupSHSm3rq6VjU5ennsqo698&#10;U4TrJTMS//Na93nAf+RGX5WN5tZVaaP0GTRTN+mjtFF0sEC9nFSgDY2NKq9tg/zU6fZme+inro3u&#10;sh0axEEu8KVE+ZzU2O4xtmyU9lIPcuvaKHrMc4VnGuMh5QD0eB4on/KjW9YZJ/Ijt7QdVhGznY3H&#10;pI6NolMfbqPIzeOCrneeo6pvcuc5mv3tfhMd3lCY8eDheOnke3Hqp6/Fmp0/jtufXuqHfc3E82Dv&#10;ODk64pDgEOBElFPAdRzjcpbsrDdOA6mcGq7xaiBHyo1bNiOuvGNyfP3qq+KMr35nSGD65zV9/oyL&#10;4q9+NDLumHFPPLN+05Dg+sdJO/Y+G+s2Hox5azUG6fnKquRx0od6iyTHRibA0KuuneaY3rVRPw+k&#10;P+hs2miOqx5/ZQeMr4wzfo6SH1uTfuLX4bMlGJoAOjqdNqp86LX+f8BGpdc5zjQ2qnwceY6yqAH6&#10;8Ml1AFNsC7/DNrpYzwvnxf8Q/9h3Y5e2F9kl4xrJzw3R8CSW8jGuIIu00+7YBs88C9jSjLYgMxZc&#10;cB2Z1YSCxwYdO/8b/rP+5jmq50Q+Rxsb1ZgCTdqeYyqTGjm2ITM/U9Xm6/Q8ID80/QxVfmy/npf4&#10;H4yhyJVnivuQ66ofH8wT2brG8xJ5ITfkx8fW8zmKn4ZPx9iW4x888xwa1O+6lhOKTOamD2t5u72N&#10;zPQfn508jGv4UrwdOAJw28/R1Le2r0s/cC3lmH4Tcqu+QrfK1+V++rrSS+RmHnSNxSP0pWh5lbza&#10;wfY/0EnfQ/KwTLrPUY/D5gEdz3YjJ+SILhED2BbUlvR15XdrTMf/AKBHho4h0HEl2p7P0aTdeY5K&#10;jtSJbK9duC/ufuhQvLxyZhyb8GVvKQMwvGncF2LrpLNj+/jz9P+c2Dnx/Hj51r+K43cNj+enj4gT&#10;t/0wTt723Xj1lm/EsckXqpzyjT3H+8a3wVwSK4y3NSA3oP+OsWfF6wpc9734dkyVHV5/9854evur&#10;waYfB/ZvVL0XxbYb/8x5AXULNE0AVfRNT+eTzjVAWiApxwJZ2wkQtsDc4q1/8nkdsJ48gOAcAWYT&#10;1D+7A9QnD11wGV6gyXkBxgX0wht0SVUXxwLoqw7OSa5P107Pz5F+qMkBUncLmYZPjkq0G/pcb/NF&#10;HlKWT3rFW8nNsmvKfDCJFx07bVBCbuYP3nQPuVFnygS+1A8G6qGZvMIL95K3rhwsN+Wz3PTf3yto&#10;yYHUBvFJg9rf5K+8pGpPTQ6Qv/q2r6Hh8jqS19eV6rrvQZv/Skx8mI+Gr7bc/DaCEiv0O5MRSuy3&#10;f2j8BfH6vOti954NsXz3k7Gwf20s2LI2Vg38OPp29sefnXFGByi++OKLP9ny5r/ij+1vzjnnnI78&#10;Sb/yv/2v8VdjLotF/c1e85tzi8NFfbmPNltBFACMD9lO+KwG0rbd732kKx/AMkAVPij0OAJ0AcKW&#10;f4oPS+K8aFOe1PF1mzzl3w7l6xY9Vmvj65p2wxvgJOWhXW2buX6ZAVzus9859MyL8gCm8sHRAnUp&#10;ByjHedVf9ZEAmr2qews++SrXx3Yt0Kq2VP0kA4fKR92szvbbBJKb6UEXuakOyqTcVCcAoMrWRym5&#10;VzyYb6Va7UuZbtkumEqCF66Rb1AbFF+wWppyAIx8dBTwt2iRF7DeK9K33q82d/vg7h7R2qz+adpU&#10;PFEWYLZ4qHqrToBX8pMPGSI32k6e4rNkVvRYPY6eURcf/qw2V6Ke4hldACCGZvWl29fwAV3z0QCv&#10;7XoMRouWQWCVXaA2LtS1GerjaWrriu2Px44X9sWp996Mn/7Ne3H8jePR89zuWLd3cyze+rDkpD5B&#10;B6RHd0lm3lZKbUJutBn62Id1BB58LfmryZOS76D2WW4JsJMnbTQnGLhGmWonyW1Ssq6pTuSArnmP&#10;/oYm5UjYW51Tru4VLc65xj3qIVGm7pOKZ9KQ/Os/dMpGixb/2/XQtlmNjTr2berjvtuko3VQbXI5&#10;XSsbbddbPDOhVCvlSega/crYUovfTLu57xX0jT5TB2/RILdqB3mqjPVF59guvFEniXskja8f7YcT&#10;n8ELjnC+mozTj0OMs43Da3BE/wlicN4pgxOe5TLIw3EG9MJhB0BxoKH73MORxjEmcMFx5xynmhWg&#10;BEcEAgZnRDdfDQbESjAROuSDlyn3HTRozD34JcgDbAX0Iw9ONyD35XdsMX3yJBDKit5dDkQcTKme&#10;OhI0UI7AYYqCIgAcVljiuBOAwQPXbmQrBJx+tZNghmMGLwpaHCQRaBK0ssclQD9gWwaEKYeu3Ehu&#10;h46023s0z98dw6b1mq9uQJ6ga4KmBBgJLjJhAbDIfYJX6GcAJNrIRMcr7+xTWfZ+P+B9RAvgInDJ&#10;FUW5Uh35smJt+MzeuHzaVvc9YAFym7iCwF7BmOpDHpbbLLVR/UmfEiQzqTF+iYK8WX2WW27Rw8QD&#10;97ttoWwBXxUoZ5CUK3EJuOCVgJRAEz7pP4In/kOjVqYRuLG6DxCdPdSvUlvhhTwkzvMjZRksE4jR&#10;zuFNO1JuBKIJwsILK8UI3NjPFUBt6qqDBi6QE31j2TrQS/DBgKXquPLOrXHl9F7VRbtz2xO+wXAN&#10;gGADhKIfrDKn3dSPjG66d7/+54QANoCeEWAalFbqgAkqj661dWgEddtGcz/3SSsO+J6BCbWpbDSB&#10;CuxIbdR1dI3gHRu9GttTMjiustCyjaLbzTlALrpGe22jTqfbqPSosfe00QSHcqxIXYcn+O3aqHSt&#10;sVH3o200V46OmJE2QD0+AvqKP9uoeJ8snQTAsY1yrQFS0kYToKj+Pd1GkZttVPLp2mi233zqmKBE&#10;V27QQm7jxR/2g65dI30yaIGcVZ62GcxS/WmjKbe00bQT+q/AfuuTyvo7GR0bzTGgo2v0l8oAOEEr&#10;bbRPcmtsVONZyY2+u1pyox7LDZDKfKN3AzFZeSYsLRuVfotuTqoipw+3Ua7RB7TJINKiZi9njQ+p&#10;N804LHoGS5Q/bRRQKdvA2MY4NFxy4wPa5CnwnevID7tjHOisZFQ7oAc/0EcvzFMDVpWN8jwAABxk&#10;o8rftVGAP/Ya7o1h07dlPy5hIoRyZaPodmOjGkvgD5nRppvUVuRQNgofbPsAb6zcLRstXeO8bM8r&#10;oEWz+xzlTZmUFbxaT9X+idLdrYdfi7d/8nbsfnGHHL9Vccf6pXZSl++Q8yTHACcAp5+HP6kN0Hce&#10;/jg3cjJwSAYlnArlveOxRXHDgtvjL0ddE+f/8NL4w7P/YkhQ+uc5/fGZX4vLR4yNmXMWxeaebUOC&#10;6x8nDex5Nh7ccDDuXCl7kb6XjaYetW10r/XGz1Hd4zmKPg620dS3ro1qbG1sFF1jPGY8sY16bGvb&#10;aOa3jSpRP/ewUcZ7xoZ8jvLsAIwd2kaxLeyF8gaaZZd+jt7DmJlvlLG/N+PjTSuxNcaowWMbE4+2&#10;K41p1HPldD1HVYb21XN0wvK9HuNHnGaj+cH9lAnPG9rAggr8O8YoTxbgM7Weo/hJNQ7TduphpToL&#10;O2gHzxG2PkkbTbkhb+515ZhtoCzPUCZch6uveI46n/gBcGbM8XNU1xi3ec7VeEQ7yt8ds5iJBY0D&#10;c3lTIT9Qe5XGcSY1b1pZfVj14rvVc3Rb8xwd8HMUOXryWuMMzzXGqM5zFB4Az8UP7blmdl/T1v3u&#10;U3SNfLQH2dVzNNteYxv/kQf30YP0E/DReP6Ur0uZkhvtqzKlazyn6FPuD1NfM/4i23zrAl+3AeVb&#10;z1HkxptgTGTCB4tSAOiLNv4Dvi5vB9B2dJ83E/hOUvtNjfIB7dfMSv8DwN6+7vID/pbQVeL5lvsO&#10;x7MPLPeHYAHkewEgASUnnOv/gKcAl4enfDNemvqXcfymb8bLU78Rh6deFHsmXWAA1B8FBUg9DWBN&#10;UDPP+yewwvnsGBhzVry8bkYcO/FOzLj/oPlcs+mleO39iBOnXot9C2+I3mv+XHwAriYoXUAzH+Ws&#10;bUbaHwllyxHqSZAV8DtBU8oa5BaPBbB65bT4LJAeYLUN0BcI3AXoBwO4nOeKcbaaGQy2Aw6z0pq6&#10;Sg4+d/uTLoA0x/rPsS23Os+V7V1wugD6TkLuyu/2NLzVhAJ5CzDnP7zRdrdXqfiy7Jp6kq7k0BxJ&#10;lbdWpyMzg/RNfQXQk9wOHbsAfVduyYt4kMzaK9nNs64jn3bbzRf/dU4ey7YlN9Pl2GqLE+eukzZn&#10;HdW3dc6ROt2ehhb00TXuUy4nFFKep/PVPnK9T7K2rESDSQu+5XBixmVxYu/mePTAFn9Ic8H2h+Pe&#10;HU/EPZtXG+wYOCwfb8yYzpY3n/3sZ70dyye//3o/5H3FFVcM2v7mU//0v4+zv39RTH5gZszbykcS&#10;c6Upvic+aPmedTTAtnW1gTTyAbSVHwqQ2N4+gvIAXrM25PYdBul0z1vPiJ5BOYDMxtflP/XgCxfw&#10;1fFxW4m85KkVwQDN0C7QjP9elS4+WRELr7VKtw22QZ+9rmc+szTuFi38cMBbgNUCIslf9fHfZeWD&#10;M7FR7VwomQHwUzcrteGR/JVq9bQnK5Cf6MEj9VtGtEtHVjKTHx4AC2dvvNf5ClCmTZSZtTF5K7Ca&#10;e/DI0fzpfCiZub3it1Y3I7MC6eEJXuCBPgPQ9LaXDQhKorxlsWV1zFSf1tsJXCtekFvlJUGb/xwN&#10;VktHah9/gGb6iHxtXav6rAM6As4DbvMdhdIV2pTnCTRzjbbM8mKnlf6wKuA0bwD4TWNd4+Oh5KNc&#10;6QJ1ck5ewG8S/YQucD5vYE1M37w8pj29NJZuWRvbnt0Vr73NB2R/Gm+/fyqeP/lSbDzQF/duWWeg&#10;fv7WByWX5ZLxspSB6lhA+0SfNvitDmRK+3vXeGxk+5riB/5KDt6KSkdkxnXaCW/0T+VFDm25uZxo&#10;t20UuZQelI3WqnP6jettGVr2yE10uU5CZuSjDPrvPKqneDg9cR1eavJhoeja/kWTsqV3nHOdY9lo&#10;tafe2uCa7zU2isyoA77IRx7qg4bbzzWd005sj3zoGvTIUzxWXq61bRS5cR8eoV1tJ8ELZUpO0KZt&#10;i2QvnojUPTD3j/TDCa8ghGAAhxwHmhVEAO65XYYcdeUhGHPSOUEW+QlYuEYQ4qDBgFKuSCrwE/o4&#10;7ARp5K2V2n4Fm2BnUQYgrJTJwIBAKs8J0IYKpj9Jn6RP0ifpk/TzkQqoAiDimcHbD37jQM8hAEQm&#10;aXjWAEglQLazAQJzEu2aObniHzAJMIo8gGsAogA/CUxSx64YNn2rrg0YKBw5A9CsL9jixlszqR5A&#10;Np5pAIQcKdt9juazi+co/CSoz7Y+OZHAcxCAj+0g+CbGuq0vx6n33ovDJ/bFfXqQL+3Tw1zOL3te&#10;2nHQgx8nklcSvf+lHvw4BaRyBjjHGWZlBs7EpJWzYvhdN8W3rhvpVfE/7x9u/bB0xrnfjuHXT4q5&#10;C5ZFb9/AkOD6x0k92w/HA08fjLsfyok3JuLxdZjksf7OyUlidI3tpphcmyRdvkE6Y5B8bn+MX7w7&#10;xgPQSlfYEg//jDKle6lvOZGEPnGdCUB8LnTNQLLyWbeVuI9eVjJoyQSVUi5w6LNvxiQooHb6bKoH&#10;XdZ1wNMCOQG1c5KWCTMm3PDfRN9tShsFdB+/PPcXx+7SRtMfTBsF5N3uCXfuMcnNf2yQiQrAb2gM&#10;n676DGwzkZG2hdyuMpifHzIdIRv1ZLN4YFID3to2ynm2P9tV/mXZKDIruXG95JbHzGO5qV58X4B0&#10;Fk7w9iF9an9Z5dN3VRm3sd4QYKI7F1YgRwBh2sgEBXIhP280cA2a6ApAMyA9dADBczJcPrjKG8QW&#10;b8iNvhsm3UF+yJ2JEN66wg9nbGMSAxkhN2RGu4dpLGQrQt58ZbKZSVvvlQ//tE8ySZ4Y11IOqXep&#10;g8iC60wspMzQlz2dPPAGn/ynTblPfy40Yfsh3nJFFvTpWLXBk6+Wl+qSzDpyUxxhuUnnmJhwPssW&#10;UJ62JH1Af2TCZEdN8rOgBXnUxIDfAtPzgLLwMvyuXrebtsA/AP0Nyvuj6dskwwOx95FH49Xb/spb&#10;2fSOPTN6JuUK4/7RX4re8ayoPzP6xpwb28deoGvnR/+483X/zNg87guxBcBzXANeN0Bmj8q2wUy2&#10;LOkb98XoGX1WbBv9xXhh+bg4+cY7cd/Tz8dVM/vipqV74tH+V+PYa6fi1ftvj0Nj4SNB0gHRZ+V1&#10;gr3ndFac10df69z1jGHVeAKsBml19F7tykdeJh5oF1u05LYk3O+CyQC1gLYFcDuRT/e4Tqq8lbjG&#10;x2W5DkBcbaceA9vjG3C8oQePTD7AX57ruspTpkcyLbnBSwHNANvZ/qzbPE4+3yu4oc0EBACzAWWl&#10;DsDe1Mm5QXXJqfqozreIfsnNsnI7spz5UCq50b6SR/EDn5wX+F11up+UBsst83KeckvwHNqbx36x&#10;I7dKnjyAj4bHahMfzi2AvpMXvlSevt2G3CyLBPXhl3b0K/92ycn5lDr1W74pp6oD2fsjwrpfulZy&#10;41j9TOJNgH7p647x58azfGNh4MnY98qzsazn/rhj45KYyRYWW9bFvJ7VMWdrgiiP79oYq1etil/+&#10;5V9OcPhTn/Lq7k9+/3V/vL0wa9asD2x/87t/+u807k8wCIUPCugFCAfI1gGyAE3Vl5xznXN/bFP3&#10;8WOX7lSfA871rDTQDZA9a0MC8QDR3vZjyyoDYfi0BYC1fd0CwihTK1yr/kquV9fIRypAkMQ+2AbS&#10;5F8D0NeKY4NwTXkANQA8gDyXaWh6dTsAoHgEvAfUpSygMjShUXvV+7p4ZIX5vB5ATV1vVrxznVQ8&#10;sdq+5Mne7eThHF4ASb2iXjQBB/k/T3Ka8YzkqzzwBCgLOAnQWwAtsoKm+W5ATup025t624l8VW/l&#10;4T9HynLOtjrzt6yO5bwZoT4qHknUtQiQvJe+AtTMe1xfLF4M/DY81N7fNYli2UluTDJwH1l5j3bd&#10;4z593s5ffBaPLtPil3hp8Y6HJYOcvOD6ou0Piy5A7zL3J1vJIC9PvKB3yEr9U5MJ6Bxyq7gKXtwH&#10;uuc910VzydYHYvlWtXfzypi2fnnM2HR/PLhzfex98VD89J1TsqafxTs/ORX7Xzocz+zfFqv7H497&#10;NkkvRc+TUdiB6sk+zfZSN/UA0Htlt3ijTdV2kuWlo3VINLAx7tMW70mv+yV7zrlX/Vjy4JzrHEmM&#10;w9gki8KYLCEfcoe3WZsaXRavJPIjB7Ywoo66Th3IjHPqNX+61k4uq/opR5/NatrENY7kKb5J2Cg6&#10;XrpQ/HItJ3GyTVxDJ20P4rnola4VPehju94WqNm733qg8tynbsoiG+5BN8ewro2SjzzVnppgcF5d&#10;q/5k4gC+iduZpGPcAHP/SD+CCjvWcorTMcehVmAj5/k6O8uA86xSxzlOcL4CN16xxlEuhxrwgRVD&#10;OOgF7LPqytt/qAyvW3tVZ+PEsxKWFb2AJgQmXgmpYIVAglVSlMc5Hyq4/iR9kj5Jn6RP0s9H4jlV&#10;wAzbEfDcyFWyPEfy+ZXPJVZZAqglSAc4xTMJYIbnE/s9sxUYoM4Nc1nxmyARqbb6uOquXtHZEeMW&#10;qo45uwyGjVsqegbcAL0SdOK5CX3qGaXnVD5HC9DLI3R8X/duVGLLoxH35FYkK58+FK+985N4+a1X&#10;46Hdjycov+WBWCAHgL0ey2Hwq8F6uPtVSDkBOEA44DiGY5feFT+YMCou+NFfx3+88JtDyu6TlOnM&#10;C78b142ZGitWromdO3cPCa5/1HTk6LHo2X40/i/2/jzasuM67wT/6pK6bLlUVbZKLbdryWUvW7XU&#10;Xu0uq9qyukuWu2hLlgdSJEaCo0SKpChRImlhSiATmQByHgCCJIYEcp5nIBNI5ICJBJDjm4ecZyTG&#10;BBLzDO3+ft8++92biQeSCVMiCdz7VqxzT5yIHTt27Hh3xxf77Fj//cNxy50Z7su2kcYenSWUEuca&#10;eMNoSYZWQufwYua8G7yf2awBXL9+Ub55hK6hOz44WzpnPZJuJ7if9+hXArDoYuoaICz2EjHJyeft&#10;HOws223opfTfALSeMWcyvFcCovZIl30Gbwmi9im/mTe0RagW0eJ8BtrA6z7DHdI+oD98pee15xle&#10;9epj6j9zk7dZsPuQD/zCa24i2DNevOINDT14gPa4+cyxZo5KPoCpDkGo+pxZgi1KWDTesqK8QyOK&#10;PodAG1j3HE36FTan5Jj/K7KM33pRu7Z16SNz2n1O+eU8xnZN+xZbF9uXcuZBbTP/+d8A8IuNa7Bb&#10;zzJ8T/6f4H9Mxj/P/2PUgR/zpfZIxFeHXoV5wVamvp8zziprpxiNp/lso+NwOegNYyRdAkQvIJ23&#10;HAHJr7yd8IG52YlsHcpH7eEI4w0C0UNPkBE88z8W/lL3sn14oU36wRtpbNK4vJLlJjnWWoL/sYwB&#10;awDexkCevOWKvc+GDc/81q7ar/EokD//t+YbSKlLtN0ut1yL8DYaz8mHXv4eMHckM34j4GUJsslz&#10;gMZr/DjDIedR1qUfY8Tf5HXHouuBnfHSrd+MfZOJof0HDm/TM+NiA6wAn3ioA9xy3zPl4tg9GUAZ&#10;MBYw9MIGRL0o+mepDmDzlPOji9AlUy9wHHODv0q78a6+/g/i4IIr4pmXT8exF96JBwdeiLmbjsWs&#10;dUdi3QOH4slF0+L0TV+J/qkXmUZ5dAPsGpyFB8DWWZ8cAUvdpsHZBJmrPd9T3ukCA64+3BOAV3nQ&#10;LCA8AfOMSV/ArfNoV20Mqr3KT5A56+S96JOnuo7zDl0lA8y690GljRwoO9KXhs/+mRyi28iNcvDb&#10;0HAZ8ZV1uIfO+TkWTXIb5l/1JWNoF9hcbdJ/5FXA/Ijc/Czbg9+SofkEfEbW4p8y8Ed/i+++aTku&#10;8FNvO8AHGxAA5YQ8YiOBTZbqc8mVVH30Gw5qq3hwn5THgb8lt+qH+8Ihxno2MPOT5nG34+I3/Wzq&#10;18aB+RMvqYeZRxnkl7yyadIKZ4TMzBvtqYwPhFU/etE15CV5eNOF8rSnvu0WvSHVeXLmF+KlB5fF&#10;3ucfi41D349lXXfFnF1rYr7smeU9m22/FCADMLm+/4EYGB6I3/u93xsBh/Hq7nx+Mp9t27a9K/zN&#10;P/pn/zT++Jo/t/2JHdoOZI2AWbsJpZFAKXarQTE8SJsy5AGKEWt83s477TkMWIkHL2+O2oteZcrW&#10;BfyyHawEMGaATeXt6dsAZrRRiXLwR3144x7PaTx/+W5QU+2uJNQS4HZDl7qAa6uHtxrANe896VVL&#10;GezvildvOipvUF6peAXoBdQFyON52e0cGEsokQLyAO8KWKQfALbwt2A34GfygszKW9kevLrC7yJ7&#10;qa9xbHBoAwAmb+qfrtCk/yTqFq8AwwCTgOe07faVzzNSAbL1zLJuZAsNZEl/8oyB9I42/0psIhBH&#10;H7CbMtUuV8ux4a14IVUbBlT1zP3nmcYHwBS6lFk2QF82+3s72Azv6AG08dwfkZv0o+TGPW1aryRb&#10;AHrk4PA4ALzw2rRHOcaHflGXK2PpMRedGtd5tCEZLlI7K3ZvcHidRRr7W0V3nu5X92yN7Xt3xeFn&#10;jsbLb74Yb7zzWrz0+gtx8tRjseNQT9w18EAs2SXe1C5yWzGo8ZOezUVGahPeFtMf5IH+IsOz5AZv&#10;AOT8D4UvZGGAHjl6cyTBcmSLV/4IGK9yIzLTFV02XdH0PNYVvny+Qa/GC33SvQ9K1jPreP89MUf6&#10;PF9tQPPsOUpCb0q3LDPkSNtNHmW8hlV93mxAn2iXecozrozjCuma/1cor8ZzqeS1Zs/WBOjVZ+SD&#10;PCjD99roQJbum77Dg+vCP+Oq+e9ytAcNeGaO6lrha26X3Pj/wnfTUYIOffBGja70Cz7rHh5zjq63&#10;3Ek1R5m/+h96bh8M3YyLjrGaiykWGjaQm0UAgAfGPJ5SLBjy1VQ83NNbivoYvNNXHbTXPYcxAe4T&#10;A7XiRLN4nIgBjfGvhVwuLokh2nhLqQyeLiz2aPOqO3q1cO11e6Mttjupkzqpkzrpw5H4HSFmPwAZ&#10;IBCgC+Ea+G0xEEk+QJF+OwB2AHzwCgYImrrqQIJi+k5c64zlnACNgTqDXpkyJMVAjDfIlnkAg4RW&#10;yDAVhA7jN5KUQCC/ofxu5m9pgqsGQFXmGq78hs7pjSl6PkHPxon/RVuPx+PPvRgvvvFiPHqwXwvW&#10;+2JVvxYGPRtteGBAYTCVMfbtrUviqttnxVcnXhOf+BIHt356VDl1Uit97iuXxuQZN8eGjVvj+LHj&#10;owLs55oOHXksHu45GmsePBTfWbvHukbCkxqA0+cv8LaE9AYg1J6/1jVsH4BCEoCudEQ6hq6hI4SD&#10;QUcBo3FuQHd4cwPdwTayTYathY41CX2317HsKXTSgKbybbN5jmDXqX215TdFVN/eztJZ9JWQNPDL&#10;eTh4M6O3hEMhFBy6jS2WXshqR/SYE4SYgUdClTh2uGjRH668CcD8gHfzpjaumY9nfvJGyvma4Z/o&#10;G3OKdvPcivRgZ75NFp+1YQFYbflYbtRPz2oAcGSGLAGZsU+RJzQBg3kzwHMUwLixbetQV2SC/H1w&#10;KvwhY+RGvsuzcZGe3sgaOTifNiUX3t4BEHe+aI6dgw6wqdGydQGnDbCLD8YOIJhNBNr12AAYWwa9&#10;5tNAPPYxfC3gf1urbn2nTL7JgOc7b0xUaLTUNa7IzGNmuSUv6B0bQaTrlqbc4J23BircEEC55SD6&#10;4zWGqWOMJfrGOOz1BuM14sFhc0Q/Qff8P1pvU/j/nvpTvBBeB1rWG8mNDU/anzCfs54yzBj8eoPJ&#10;/5NZP0CDt4yGXYdNVW8A6Bm8sBFiuaFTHtfUC8q05CaelNA1EiHiao4Siom2JqtN9I3v6PG45Yfj&#10;7nt749WF18SRKQCrF0TXNMKmXBx9jTexPasBNacT1gQQ84IYmP7JAGwt0BYvYoPpAOfkTz7feYCs&#10;eC4bQKes8gdv+sPYt/W2eGH/o/FXpx6Px59+Lh7Y91psfXB/nLz5qnjuW1+J4WmXxG6V7zKY2gKg&#10;zUdDD5AZ7+m6BxA2SN6AudQpsBVwtgDk9MaukCeA2Q3wq3IAze6P2qmyfM+yyCNpdU/m2oC8lKOO&#10;Evf9TTIfKmOgXG14k0DttsK1pHyJW57tZh2uyN4x/dUWAL3Ba/p4Rr8SVK661Qe3C92GPn1w+0ol&#10;t7rCE32jX5ka+qaVoLb5b+hStuSWPLS3pe/FRyPjCs3jvIZGlWdzoMuypr2UGTTh1/dqxwC55Zr8&#10;1BhCI3lJOSBn8qFbNJzf9Iv6Vc8e7ypHffJIZ/PG2JoP85eyMmA/5bzUQX2nXJfKccYCcedfueuW&#10;OPXs47F2z/di/o51DtUBCLO0/55YOXRfLDI4moDifNk6y7o3xtr++2L4yL648sorR0Dh3/md34kn&#10;nniigY07n7/pD7Jno+SXf/mXR8aE8Dcf+8KF8e0tC2yjFqAJAAboNX/7WoOMBg0BzzTmeB4DaAGC&#10;rQI81PgDWgF8GejaTaztBMYJLQOABt1KCbYB8jUgsfIKHKeNBWqvgED4KEAN8BCv+MU9TXgNgNCu&#10;u2N5/2aDd0Ufexs6q4a2xErAv27l7WodOkofzIMSdNxfJdovABRAlGs9x7ue79QnH17grfjkmeOR&#10;99ztsDFsHNAuYLPpw6/q0Q9o20MYAFf0anOi+k+ZCjtTfSp+3ZZo4uWODLnnOe2zIVJ0ijeeAVRC&#10;t/inPb4DbAOgkkeblMdL3m8kAE7qGTIj3/WVPJYNEEpe8Us5y6AZr5IfbVGG77wxgNyqveovcsOj&#10;f550bdEulUNuKuN8facssvNmBeUlN4Br+HIf4UWJWPqESOGe+u3tcHVb4q/y4Dflv87jCw3OXfAB&#10;tANavw0R01x61Ls5Htq7PfY/eShefPX5iL96K95489V47PRT8eiBnriz9z7p2Ra/PbK0D3rSI41/&#10;9d1jrzYAf80r/VIq/gHoaZc5hl4wjsi4vO7huTaq4L1kw/hRdoH+J/N2h8eloZ2AeW5grGBjRHls&#10;VjF+sxunMfo4X/+3Z0vXSo8qcU97/J8HXGdMcnMGviRfXQG0iz/4giaHS69QYqyRr2WtObpMNJjv&#10;0CQxz9joyk20e1PuojcyR8Wv2xd9wu2UbpFHGa7MAbzZ0QfAdNpvr4fMqEM+efDNc/MlGrx9g37R&#10;F/KYj8gQnj1HeQOHtuFNedUuNPS/89w+GKYTbUinNwmxUVls5OFKMoZZGOFxg7eLDGO/pirjGyOX&#10;WJAsMFjIsXDCMMaY98JUixdiQbJIYSHgV3a1wMmFW4Iq1MeTjMUfcS1ZILDAIxbppbd0i4/0Rhpt&#10;8d1JndRJndRJH4506c3d9mwfvwDgEDAFD2G8WdPzk98ufouIQ02YEMIYTNBvzET9bgHIA/DwO8Zm&#10;MCAZ+QBTPitgXgJ00EsP0CGDngCA9UYYQB6/UQlEAWJRZshnVwAQpqdp/o4C7gEcARZOWqHn+p3D&#10;s5XfSICiW+86EHtOvBTPvfFy9D12IFbt3BKLdwLMb4rVg1vixnUL4vLvzIg/uurK+M9/+OX4f/+f&#10;540qk05qpd/8yPkG5GfcNDs2b31wVHD9/aQDhx+L73UdjZUPHIhZK9GD9DLGhhlLbPHZea4D51IA&#10;8HG2DLYTgDJe3zggAEhyj22D/YT+4InOFR0zwNiA3XaAkN6iazzD5uI+PfABhBN8vX7RPrfHphPP&#10;0DVAX/TNntaAsLSrOugcvHLOC57v1C/QmSt2G7qLpzV5dsaQDles7wJo7eWuewOmKsc9YDEy4YyH&#10;S2/u8XzCa7zmAqGl7D2tMgDJBqRVBpl5PosGmwbIiLbpX24apNyYb5YvoKtsR+TGXEJWzFFvSGiO&#10;IjfmKIlNCeQGX/AO2M9mm72vFwPGSoYAzcgFb2raZSNFMsv/FdikgMDJN8A6nu3+f6J6pLJjC+Cl&#10;b2XrIkfkalBb5ehzec/DA/9v4A19uPy27rjs5l5vPmLr4uhCn9hcoH3GBn7ZYLlKciB2O+Ek6Z9l&#10;Jl6RtcFv0Tcv+j9XYYuQGe3zPw1dKV1DVwCzyR+r/2WMg8cYQJuxUpvQRE78P6N//M/lf543MEXf&#10;myJqC932RkDzPxUgnL7MIN685AFIzpV+8J1NEuRBmB3edGKjCL6ZLxMWJACfa4nGe17yZLwZK+TG&#10;ZgLnJV12a27YImt73qtNdA1ZAey35qh0TYnfCs9R61quWTwu3hzSvfp25fw9sejuPfH8ylnx+MxP&#10;x6AS4WsMuAOCAogqAeQSZ9ugJ+DsDLyeASwbAFRXe4BTbsZF6amu/K7GA5lwLICtDscCIHvdx2Lf&#10;9M/GYzd/I04tnxzPb1oYz22YEy/cdlk8++2vxR74ED1AesDpEZBXCXAZYL5A50oFBicwmwBqgq3w&#10;TWx0gPX0Mud7guQAtKov/kkJ4vI9wW+uZ8ebp3wCwFk+28l6JL4b9B4pd2bZim8/4rmu7/BbQPHI&#10;PXI2b+JFNCnPuBRIfnZ7Q7MuMf3sS/Yv+9OS2Qgw3yQ2AYZm5qYEdShbgD8bCcl7yqzuKZv9BbzO&#10;lLxTH56gleW5b5Wnb5nHvfNo13Va/eI+201a1YcaN3SRq2mpPnWzz+3ls0y1W/S5Lz75js4Mzryk&#10;4T9pkF804L2upJSf7lWvj5BQEy+Mw5MvjtNLJ8Xjj++PbceHY/GuuxII6k6vQjwmF3UBjt1j4KY8&#10;OgFYDHztXBuP7t/tkDe/9Eu/ZEAYcPiBBx5oIOPO5yf1IfwNZwQwJpV+83f/D/1vnpqg20B6wc/f&#10;vqYB4BNgBsAl8R2wCgCMEB5r9tw3AoYZlOtZbx1YKB3BM5h8ErphAK1bbfRtjDXD97lcAeDpLQ7Y&#10;lp6y0ALMQ9/47nAcem4vV8DlrgQ9DcLpno0CgDQDgOJ5ecMf+klcd9oGGATcpKx5VR6AHIk2qV/9&#10;AIyDZ9onj+fVF/jlGeVIfIdGxeB3aEuAV/GBd3YBmZTjGZ7qAJTcF22+w0+1Dy/t+XwHOFw1vGWk&#10;XXisdu0priv14Rk5mC/LLYHX4sEbLZ7DKcfqI0AmnsKAxbwxQB7laQdguEBM8hgv8ilTPNNG9RWa&#10;3CdP6ah0ttwMjlJe4wNIjWwYS2iUR7fB7oavNYC6jSc+CblAD33g/0/x4jwl2qYMGzbU5xl5yKyc&#10;qCoP0JbDhl2fUEZ6vhQAuUt6tHtT3D+8PYafPBAvANTr89Y7b8aJZ59wjPr1g9/XnNEasBt5iFbz&#10;dgJzCZ1jIwB+yUs9T1112+RLT5hrczXn6gwCypcOUK/yuCIfA9OSMfWWNvMC/Vg5sEUylL7sZJ7d&#10;K325L1bveUA01H/J2GD7bulFj/Rmp8ZT92xiQRt5l64h87XMUekx/8/RIXj3mIhvypNqji7sYo4y&#10;Z1q8AszXGNJPaFG+dLPmKL8rhLKhbesEsuf/DvVEq32OWmbi2eGi+P8kmrdvz/MS6jlya9cB86Lv&#10;I3N0Z85Rb5won42p3LTKcsj3veao/l+e28ceSDKwvWCUUQzYgRENiOEwNRi+GPXNwoL48ngWTVmZ&#10;ixoWYywkKcciyYs9LQRZ6OQiBjAlFzbQtUcNiyvlY3gDcBgckWGO4c+iDR5YXLIwYBEy2oK8kzqp&#10;kzqpkz4cqXv4mFPP0PHo3XM8bt1wwGCQvTX1ewFAzsYxQBOAVHpf7tFvSIJ81y3BmxQAjo1ngCbA&#10;qfTgzZAMKstvlX7n+C3z75d+fwr8I940v1OAlrVZDdg/TfcG/gxmqTxe/SPhPAZi2tqDMXntobhW&#10;7QLaT1PbD/c/Gy+9+U7s3N8f312zJP5s4nVx8Z9/M373oj8cte+d9O702//+4vjqN8fFt26ZFw88&#10;9Mio4Pr7SXsOnIj7dx2JZfcdjBvWJIjImBegi14lqJ0gpT10lYdNA/gHMGlQUzYPoVMmGxgGbAeQ&#10;BaxW/cXYP+im9FLJ4KCSAVPpTAG4dnSQneWNIOkXwDg6DD10sNo2qDq/3wAnsbjTZpOOS0evmV/e&#10;0dDbJ3rpwU07lPM8UL+w0Sav2OM+4ClusFh53gyQflfYEwBN7LYEeAHEmUPQ5+BmgFrsPc2N5YRq&#10;oa0sU3JDZp6jTR4ALfNnArJQe9RPkJz5h12YHvHMQcphN9J/+MU2JM9zVKk1RwGu9UztAb46hCJ1&#10;2LTwHM1yJW/m8aRlzRsB/K/QvLetSxx3lUOm/N9gswHZITfbuhpzNj0Ym7JrGU/kZn0Qb/DAd9u6&#10;KpftJnBsW5ezMQxyA+5jEzebH6rDJiCbAn4TQbIaGW+NF4A58iHBD3Ij3E+eyZGbJsjN//sasDp5&#10;k3zFB7wjN9pnIwA5OswStJQ4pJezoa4TLR9k6/+1ja4xbvAqufF/Dz3jYGB0Dh3nzQ/+7/ptWvFD&#10;O8lrbgrA0+Tl4kP9ZB6UriEvrxcsSzZCEjyHH2/OSBa8qcLGBnrL5gBjVjqJHPzmxFyNkfrH/9+S&#10;W541kptcuV5hHFmrSO7S05oHV84djrn3Ho4n18yOZ2/8w9gz81OBNziewoQOIZxH7/QLomcG3uzn&#10;RRfAq+7xsu+anoAv8bi7ZgC0NsAzAL0SAL1jdU/5hAFmg6kqb9D0+vOi97qPR89158WeSRfF8emf&#10;j2du+kqcvvXr8eR3vxbD4sPgNYBoA6YOTE/Qm9ju5JfnfB1iCkANCFsAOJsEvQ3gy2YDQGsCvwm6&#10;A/BWWYDtAoLbr+RTjwSYW220g7Yk92l6evSbv2ZjovijjaIHCMzGRpeeAcIXraJbGwJ8T7A4n7kN&#10;5bXn8z3L5gZF8V7lijdCzsCHN088NsR9173ap0+USwAcvsWHyhAaptogpbyQm2hNBGiHdssLPdvN&#10;9kjwRf0EwcuTPnniWn1go4D4+/A0wh9hZJp+VRu8teBQNWwsNLSggWxoy2Pe8FDtVBvcV3mulCdl&#10;/TpzIMtUORLtmS/qKPGdjSh4Gp7xmTgw6cJ4fvH4eP7x/fHokwdiac+WWNZ9d6wqIKUBWDgocc62&#10;VfaUJk53xagG/APMAHTavO/R6O7pjt/6rd8aAYMnTZpkgKvz+cl+CH/zuc99bmRcSP/zP/mH8cfX&#10;/IU9c4mPDogFsOlxBTjtTeCR8TUI1r3BgGnlAWBRFjAd8AyArcAyQC+ALnQHL9vVw/e5LOAewBg0&#10;yCf++ZK+FlBIHcoAXKJrBubEE4AhdClTHsjeWDCtjbFyz9ZYs/f+BGJVp+hRBt6og+d2q+30+i1Q&#10;tMBK7smnrSpTADLl6A95PKMMcwTQ0QDg7tzMgD7PKAeQSPuAqQ5D0iTKASBChzbpN+3UPcng+eAm&#10;b2rQLnVcRuPAd8BgrsUXyaDvttWWF2WrLQBd+PAmBnncq/1VyE2pQP2iB/hqD3YA3ba2oQev7SDm&#10;2XIkj+/19kH1h3LIBlr8v+B/DP9L0LXyOIcvAGTyeOuCsWeTqPph4Bg+NJ5zdrb44kr/abcAWO7h&#10;E57oO3X4bh5FH+AXXeNsgu9uXxlzxN9C8eXNyN3SKf0v3H64L04+dyrefPtNz6M33nojDp86GY8e&#10;6Y/1Q9+LpV2aL7slg11sIKkNjQlvidAufaYt+gVf3ANe05d2OfK9yvC93j4o/uk/m6PIBj1D99Fn&#10;xgb9po05mi+UpRy6BkC/hHK6X7DjzljWpfzeTQ4VU3whN8aEdmhv1dBW9X2D9Ec6LtrQWtrDmxIp&#10;t4XonXioA4ep5zmqsqnL9Cv1Bx3l/Af4Yz7SP97wWLPvfrdLGf926BljQ79qDOGJMu1yM014aO4p&#10;A8/kVfmROdo85xmbc8gKvUcnqM//McrzvMYAfWeuQbMS81X/J8/tg7GanusY0Vp0KJU3IEY3i1IM&#10;c67cA6Tb4MfIldHNQgmAJBdOylfCe+fK2b1x+a35yjMGOMYv9TDE0ytI31lMYNgrn0URi0M8lVgQ&#10;A9xj5LPIO3tx3kmd1Emd1EkfnnQ2kDpv00H9riRo5N+f5jeFcB0GdfTbxO8MYCO/ZYBjXPkNynwA&#10;wwSj8AT1WSiEXwD4WghomsCTwVEAw4YGh14CnBJHGVCItvjtgxdA0Py902/jQvFDUt2xovVns7bE&#10;F8cuia+PvzU+/6dj4l///idH7WcnjZ4+8tHPxtcvvy7mLFgej27b+S59eL+pb8/x2LLjSCzYtD9m&#10;rMR7m9jpTZxw6Qa2COMM6MwGSwF+AIA8I6wfugGICviITQSob/2RPgK0Ol9X7COA3vKsx2uYfIdz&#10;ka2DLcYZCYQJoT4HoOIogY7jREFYlbSxElzFxoKfBIFls8GzQfkEaAFTAWJpnys2FrYYQLXBafoh&#10;eiTmAyFDLr+15QXP2yr0tfpHsgc/5WlTfNBf5k/F1AcwBWDmnvyaF7YfNRdzjqZMc6MjE/KdzCGt&#10;tKX8lJvo63uGpiq5aY5KFpZbs1HmzZD2OeqQKADxxPZPe9JzXn2v8DD0BTvXtq74LcB63DxAc41x&#10;cw//bkP95KDoDKnC/4V2W7fHcgOc9uaH8vy/RXU4pJU+JxitvjZyAyjnwFjLCaBZZeg//7/4/2KA&#10;3rpWcqfvB90/7t0fXRlzbOTcbMlNE4Bp+Pb/NsmM/iNzZDmRdqRvGY5G/xvVFiA6bwlMX12bN4PW&#10;vWqL8UAnxqp/ZfvjYU/YLwPi81gjpP7Dk/W9kZvfNtCagk2R1DVkwDj0+03ZK27L8D4G0yVbxrD+&#10;dzPO3FcIHeTmTQz0R/wyJ7wZtCK97BOgpy3A+OSBOYZMS4crfBG6mRs8SZ/2veErnufd/0Qc27Aq&#10;Tn/7q7FnKodoJghqQHLyedE99ROxa8rH9f3j0Q1AO0nX6z4W3df+Z6ee6z8afRP/IPrHfyz6x30s&#10;BiZ8LPomfyL6AE2npdcxoCYgcffU8wzgD05XOwZmaQtQ9MIYnnZxHJj5mdg741MJ3AKWAtgCZOt+&#10;EJB65idND6CUBI36XuB/eUITisQx1vW9AFfoFGCb13xe+a08AFzyE2gm8QwwmCv3Bm2bZw7PAvhO&#10;X8XLGQkgXDRNq7kaYFbfAOgBlk1D9UkJFje8lOw0DvDPIad1gO4ITfoqGglQt/pa3w3cA3rDC/Sa&#10;ZNnrWnKBjmnpu8O4iH5tDBS9lFu2WfQrv+pnmZKh5Ab9plzlVXLb4q3kVlfzqucObzSV9tRfaDTl&#10;oVXe+K3Niza5NW21P0/eWrIrmVU56lVd6tSGB+F6nJSPXNjI6Nc8OTz14nh2ybh4+YlD0fP04Vi0&#10;a0PctmNNEGscQAOADhDDwEg3wMZ6e0o71EBfgpAAIo6VTT71+jbFnqP745vf/OYIEEyM+tOnTxvg&#10;6nx+sh/C37Bp0h7+5r/9hb8V/+Fzn4gZd81O0FZjTxxvh6fRmHuMGyCvPFcBz0gGSPvSA5V7yhlU&#10;VBme5XcAPoDEBHPJ42rP2O6Wd3bqWQPwAZDh9Q39BkzjGWA1YSsA3ex1qzIZhgkPaEDyuwwukgeQ&#10;B9BLyA8DtM5PL10Dc8330uMC/UjQc3vQ0LV4NFjcJPdFz2mzQGHoGtzTc2hSn5As9JW89r5Ac0UT&#10;P7tkwneupAozQpuVB017RSt/2eC9I3JzvpLfcJFMyOMZvFBv3o7k03NaskOGPGO8MzRL0ifBM88A&#10;TfFYBgg2MKs0Mnb6XrTre7VZNPgOfZ7RL///oC/QEh14QW71hgPloOX66Bre5eIZ8L7GgzKrVQcQ&#10;2vzQvlLJjfrwDG3uK3ns1Sb8uM96ziYBz6h7R/e6mLt7nUHjBLbxwNcY7lR73ffFI/t74tipk/HK&#10;G6/E2++8Ga+89nLs0//M+/dsj+U7Ne6PSi5dG2KJaBMarPg5O1Uf+M6VRN8Aw5EZ+eZPeTyjPJ7p&#10;JRdCKjEuqwbyQFz67jcdNOaMjWmor/wvX9LF5tSmWNatOd27Je7c85A3PJCZaYmm+VQ9rryxskj/&#10;wwmH5PNG3H+VEX101Z7ukq03N2hX/HkOi067XsMDsq5xcHgedE9lPI70RYn22YiDHn3iN2Wkn7rW&#10;HKVsyYJ82im5VXtcy+Of+cL/D/QcPtnwod5K9EZ1oFu0aIv6JXvy2/ui/4/n9sHAZqGHUe0Dt/BM&#10;kSENcI63vGPBN4sajG+M+fJIwZDG+M/FCN5BxE3FM6hPC5Zuv7aLET956X4b2GlwQ1vlMbhlqBew&#10;b88ktT1lRRr19l7SIgUvnNEW7J3USZ3USZ304UhnA6tzNhIyjdAdeLni0bnXQBu/HfwucU0AMEFF&#10;fqcAyMbNAbzhtwggKN/Q8htfBqmgmaA/v4H8zgGWAcoDugLU42UK+EW86QyPANgFmIfHba8PqPwv&#10;szbG56+YHed9eVL82/O/Nmp/OukHp98/74/isrFTYuHS1dHbN/Cu8X+/qXvoeNy77XDM26hxl574&#10;zQklxhCwb8qKA9KntD9wGJim+/QgHnJ4GsBE9CZ1DVsFXUOX0jsYABKdIA8QEkDXZfUcwNSHFKsO&#10;ugPoiq4BPHqTR1diuzsm/HI2CtDNPdK19DQ3QC/dA4TFHgMQBqROj23str2aD2mrEQ4EpwsAS3tV&#10;i35uLgx6LuRh/DkHCAt1lfoLYIpXN0DlxKV4FTc8i0/aNVjOnJKsEuxPMB0e4WOs+KR9gGYAUwBU&#10;wF42rQCtLTfJxW8MWHbIFdC033m52TVkOtifhL7xXBYd5JYe5oDymseA4OINWYzMUcksvakzrjry&#10;AdT3/YIM33IFtq5kQjnabtm6xDTPNxyuUj2Ppfjz3JYsKcd42F4VbfIJ1cNhtcgtbV30ApBbvIqn&#10;tHUBilty460cAGH0BL4YM2RPe3ikw1c5vSBL2ipZQS//vyVdUvZ5v99IGDcndaD+9zEuyA6gnc0A&#10;vzkAP6rP/7YE5Q/K7s83K3hTgDK0zWG8jDvl0CX66U2UBrQnVBBvQrA5gZy9OUmYHvULOSBjn1eg&#10;/jB/kDF8Ewoq5dbrusgbmfkQV/V1sv4XUw7+c4MDuUlmnqPoI3M0ww0xRwlLROigmqOec16bIK+U&#10;BXSgSUL/uSJ7dI4zBnh7GPlSZ5z69u27T8SejffG89/9auybfEHsmfgHsXfS+UoXxj6lvVMviv3T&#10;PhlHZn42js36Ypy49Rvx2JzL4+Sya+OJVVPiqY3fjVNb58apR1fGye8viYPLros93/lKDEy9JPqu&#10;/Vh0Xfcfo2vixxsv6U/EbrzyObB0FoB2Avh4a+/CK98e7ecZDDXIC3g7NcFje+ADzioZYJ6icmwk&#10;NKkAVsoCrALC8h2agK6AtAUoA8pm+QSUK48r+QC36VGe5cxT850ydZ9180oseegTFqgdyAdoBnjG&#10;W91Ar3hy/xrP8OKTK97cFWKmn/oA+KqP5zptcDBqeZSbTlOPK175I+3AM3zCn/ipA3VHNjOQq+79&#10;rOkTqfgp8Jpn9Kn6kn1OGVYqubivqoN3fZVFTh5fkmnyjHpZnnoFoLP5wPeiSXI5lbHnvGjwJkRr&#10;E6PVNvWqLvf1jPa4L7AdsD9B+eKhxUd7Pb6PbJggVyU2LuCFzZgjUy6JFxZdFy89cTgGnjsZa3q2&#10;OgzGHTvXBqEbiEdsUBMQphtgLUHTBCeVt/tOAyuAMIAvDhexfU2CIqKzfX93LFm8OP67v/N3DAL/&#10;6q/+qr24O5+fns/SpUvfFf7mX/3ub8eEedMNEgJSAVoVYAYICNiGTrSDv+jCsp57DGxVGBoArwKP&#10;nfoSVAP04mqPbdEDoON5AbnUo35L11pAGnoH4A7YjJe4gUJoEHKjKQvYWF645MGbQ+CIPokQNCvo&#10;G89Ul/K0T9u0W/2FH+rXPWXwAF4GUA+4i96LrwL3mCu1SUHZAvycRBdQ0nJQKrpcAXMN6Kr94rto&#10;+A0G0c35l17M5lPl4LUAT/Ohe672GFZZypXcErS/03JijiI3aACCU44QKcgUj3TKU49E+wC6jlfv&#10;sDENuIrcoKvnXEtu0EJu7XncIzf4TN5SZyrMChuBBunVZ/pIPdr2VbrmfjfyqP4ge97gIR/wFrnR&#10;dskNmTHmPKN+9rHlKQ5PAMfQZ5zIW0Gop6YcbRNffkGXxrHrzpi9Y4XfTFjVvTke2t8Vx049ES+/&#10;/mq8+tbL8dTLp6Ln+FDc2XNfzN8Ov2wm6H+n2sCjG1AYfaEtzx/6Ix5LPwiHY+BbvLtdJcpQtwBn&#10;+gtIzjOHhtF3Nik4NNnPkJPGlLGhj5zXsGn4kdg8/Gis6b1fYy/aOzSfelV+IL3zoQUPZ8xRxkb9&#10;vUN6wGaFx4HvTTlkvqT5/059y1W8kmpsyOM7dWqOwh+6Rz5zGDmUlzt5zNEMa7TRGy/tc9S6pvrw&#10;Rzu06zpKNUfJI1HGc1T575qj0je8+dcMbbWsSwbw4HFo6JJfbZGv/4nn9gHcqMXBNBnrLNps4MuI&#10;xei2F4+MZGJ74q1j7x4Zxyy4WEzg1ZMGtRYIMtDHyljHQMYji+cz1x1KryeDIFpYsLiR0Y8BnwsW&#10;DGe8cXKBi4cLHjCX3tqlRZgWoFo8jLaA76RO6qRO6qQPRzobaJ1zD+efAK4kmG4P0kX5uwSok4DL&#10;sD09p61KT1XKAkbybNqK/QYZDfxQD8BL3/2bJxoFhAKAzSBut2ixicxv1fhFhKAYjGvm7oi/mH5X&#10;XPznN8bvX3Jp/PZ/+PyovHfSD0/nfeZP46prZ8by1etjeHjvu8b7/aTHHns8uveciE3bj8TcjRlP&#10;HaC2wtOgJwYylc/4WgcWDseYOb22P9AH3qwANMSjHPDPdQAOlQD7sGOsZ9CQDgJIJpAOiN5rGwcg&#10;dJKe2xt7MSApNlWG46jDTrmHxsy1uRmU7ai88q5BD8XHjNXpCQ6ACq+EF5m5Jj34sx9pQ3EQKPwB&#10;zmNf2fGC9gBDVYbwJYCv18OLZIHNRt/wGGezCrAbuvYyxqMf3QfgBnRFbuqHPcplz9nj2jbkUFxx&#10;W54TQSxygHE2DphLtMt8AiiFT+RPP+C7ZJde9cxpDg3tU95eyy3nnfo1EjYqAeOx8GG+crMDnpmb&#10;FY4RefK2p99CkOyQdXnlsxHH2zIJfiOHehNH46o8vMHZ1ADgdt/Ub+QPEGxbVbxg4yI3H6iqNpFx&#10;y9ZV3yUbA/nzxQfjJd69EWO58T8HPcBmHojLb+nSmLGZ0LyFoDI+NLbRLWSGPqTOprzIB5QucBpe&#10;AL9rk8K65v9ttIPMiR2foYL8THm8xQG/3PvNWeuPxmnJPunhAbXB+OHdnnKZziYI/zfFD+A2DjZs&#10;AmGzQxe9RGeQEWPuNiRn5A+/vE2A3NgkrY0p3hBBbvXWSm42Ma4pd9qGL/9/V/mcO7lBdfmtux0a&#10;CZ5q44DDY2m35OY5qsQ9ckP/c92S/eCQWjZl0TU2o65Wm9NWHY6d9z0aLy+dEKcWXxnPrp0eL959&#10;c7z44KJ46dE18XLflnh56JF4+WhfvHJib7z6xIl46dTT8eLLLyi9FM++9Ho8/twr8eRLr8Tpt96I&#10;F147HS8+cySe2vtwHNl6R+xbek3sueVPHB5n57X/KXaN/0/RPfkTBpsTlCXESIbEAYQ3AD39IgPN&#10;5Bl4BlAFIAV8BliekeUN/jb3eNdTB1DaYGyTEpA93wAuQC0gLMDt7omt2PKVX/fwkCAuwH6CuPm9&#10;AW0bgBiatEHZAn2LXgHGBqVFw57fDZ2s2wLbqQefXJNeU0600gs/wWb6NzATMBrAOfmiXQPKas8b&#10;GiqzW3XrkN1uZAJw3zzjO3mAzQD3nAtgOaosbVf/CqCnH/SJtti0qA0P8quPJMqULBLgzjrZd9Fo&#10;+kmZHHP4z7rVDnKjXjtN6wH80QfVGdnAaOgXCE+q79StZ1yRTcm7npHQM+hUm+3gvfVNbVY7PZMv&#10;iL3TPxXHZ3w6nl00Pk6f3Bf9zz4Wq3u2xqLdHDK4OeYB5O1YZ49GYkADrAH+3b5tjQF8gBoDbrqm&#10;1zzg1uYEVHfflaB+A8ps2fOIQ978i3/xLwz+/vzP/3zMmjWrgYc7n5+Wz549exz+hvFhnEh//3/5&#10;B/GFsV8zcAtwBVgF6EV4jQL1ALUMNGqsDdypnMFUJZ4BclEOHeLQ1wLTAMEMsOq+QOIKh0I7gIxz&#10;m/Al9twdyHjUAJOEPSGkDYAkumYQTnrodgDm1HYBbdTjav677vTmAWAz50ah3wb41R6xw6teJdol&#10;r/Lh28BdT24C0LbDd+gZMsCTHjCWkDEFHBb45xBA9Jf69BnAELnp2cIu+Ftv3l2nkQ9lASvZVKAc&#10;7ZBnflSG+sgLuZFH+4QdYbwAqAsUh2+AccYNung718GwgJ9sDgCMesNEz6BFPXgB8K08AHqAdIBt&#10;vNF5Rj/hiTLF33KVwRObsEW0De9sziBn/ie4bUBagGA2VgCb9X+m+IVO6Q4hfmibBJ2SGZuAeI07&#10;fnibfOgfNGrsig7fHRte95TjOX2x/okm+rZM9HjTYpXa5H+a45b3Sv4qt6BH9HvFV/dd4nmd/18+&#10;crgnnjz9ZLz+zmvx4psvxr5njsaWAzscGicPVdX/RuTGBgT/H7skgx0pi+pnJfp5tn6Yb8nK4ycd&#10;sb4qj77eLrlB+849D0pHtni+LSBczK674s6B+6Lr5GA8/dKpePrlU9H32L64a+B7kv29MadL/8tF&#10;i5j7tFXjwwYQ8/PO4Qfj7uHvx0alTXsfiTuHHpSc71Gf2RTYkMB5n/RU44jMMo488szNBI+B9IrN&#10;XXTeG3fqgzdDJBPPSfXTb4WoLDzUHIUP5jSyZ9OGza6ao86nHv1sZGb9aMa5dNCyamTIfGDT0M9E&#10;G16ZG4w75zq8a46KPqnGgDFkwwrM/Zw+LNIwjvPVWi2IGmM4vaJYjGDcAs7vi1nrDnohNV6LDjxt&#10;vAijjAxfFgJeHMnoJeWCUgs9LTgdi1RGc74Gm4sFwBQWMJTFaE5vnayPsY/HDosc6o+2oO+kTuqk&#10;TuqkD0c6G3ydvWF/XHFrt71X2TA2KKPfDjwsDebotwVgCs96g6z6rXKc7WUJzhBq5GoA0vmD9n4H&#10;0LNHsEEgANP0vAcUnbZqb/zFjHvj81fMi/O/MjV+96Kvx//+/zt/VD476UdLl3zhGzF5xs2x9q6N&#10;cfDgoXeN7/tJx46fjO19x+LO7x+KuZsO2XYgAfwBtOJkYPtDY45dk97z6TiADTJh/kDwFh9gqb2v&#10;V+4zKImNM+b2nriMg+vnAjymnZKgn2wY6Qz2D7qDF/IUQmqoDs8SeCZ+OeCfbKARXQNw5IquYXMl&#10;SO2DNfUdnQbkBJSlnYoNz4GX4+b0WacBPgEb0Xk7OuhKPhtPBsOVAGBnrUswGjCYvlKn+MbW4hl8&#10;YO8BqM4y0AwYLTsPgFP2nm02zYu07xJsL896nkEL0JS5w0G000QHm483KZmjBr+b+rRNfQPDyqvQ&#10;hsjOYVk0Xp6j4mes2kZurTlaMsuNDXhgjuLxjZc27TjEicojR8Ik4iHN4aqMGzJDzoDolqtkBY0E&#10;lpMv6tnWFU1AYsYB4Ds9/8Wz2y9ZJM2ydZEt8khbV7yqXOoLtm4C0PQLWxd9oR947wPaz6C+eGOz&#10;5LJbuixP9xkZmbdMlpvaJawP5bnyvw0veeTABgUyGys+rO/IjHpqj/HhyibQTOka/FImQ8OwkYLc&#10;sjzx3nkriH4DYNNP3gYpuaFrudGTcsPOv+HOQ+4fmwX0OT3V0Y+0/eHdbagOaw76zAYoGyUeOyX6&#10;bJ2yfNFTzTPLXs88R9lE0RwVf9CfzhxXmxwM3pqjqltyU11+E5AZeuo3BtyX1MVp+s7bETyj7njJ&#10;f/G9B6Nn6EQcPvZk7D36TPQcei56jr4Q3Udfjt2HX47t+1+Mh/e9EFsHT8emnudjY9+LsXbXM7Hk&#10;wSdizsZjcdvdh2Ph1mNx1yOPx469L8Thp96MU6++E6/GG/HmW6/Ei88ej2N9m+PAllujb8Ffxq5Z&#10;l0TXlE8YfAYoNnBsIPo8e0sDkAKMAqAWaAqgnwC8ns9Q/rRW/HlSO9Ca4G8L7CaRDwhcAC5e6fZM&#10;1z1x2Kk74qkOoNzQagd885580dZzvidYXIB+bjBk+1mW+vWMa6tcgtmkduA4y2WfyQdcLvAZWaRn&#10;vJ4DsgNe6/uuyZJlU3eAjQCVB0inXv+sT7qOAW49K5k5Nr7yTV90aJ/6lVr9FQ3KNHkZhz5D7iA3&#10;ypBXgH3Jq+RnOsoj37TUp5RZSzYlx5JH3ScfmccGQtGtzYyUe2t84Yv84qXyUm6ZapPCclCiTPKV&#10;utI1KQH9fsnKz5VPO4emfS6em/mleH7JxDh4ZEc8/NRwrMKrcveGWMTBsIBeuxqPXwCQvla8Y2Ic&#10;4yUPYAJwT8IbF5AP8M7AbfeGEUAGUAVgZN3AfTF4YDi++MUvjoC/F110USfkzU/hhzEh/A1vO9RY&#10;Ef7m9z750Zi67hYDqoBZxJkGVEQX8JJl3OswU4AywC/AMkA8g6LKRz8AtNGrdpDNz/UdoK3AOnSH&#10;2NaAetRbu/d+6yBtcY++QQs9qw0hQGvoQQcaXEkF7OGpDEC/qPse6Xe2DdDvg2i7cwOi+Kc+QF0B&#10;pYChBhjVTnr1rs0+D2z2HME7mjjmbGTRH4ddUTloVaxuaLuPlBctPLLt1T+4ye3QHs9zc6I5/LZp&#10;A4B9BMRs6Nb36qPBW+ZoE7cfgLPmKO0BTHqOis7IHPVcT69n2icVUFk0KVPjRpt4ptOmx6nJI8FT&#10;C9zMNwpowwfCKg+e+F+xTHUrfJa99hsdIdnjXXT5jtwsF427AWzRq774TQXVB3SFT9osuZGQMSAx&#10;mw7FY8mvxpd69IMNAvSKBE/rpGvIae6jqderh7bmRoHq+G0G1S+e7xl8OPpPDMeLrz0Xb73zRjz2&#10;4tPxwL7dltnc3au9mYNeAs4v6docy3oSUKaf1Ie34iVDN0k+4qG8+Bl/+rtkp8ZT/6fxzKc8AP3t&#10;4sGHBe9QPeTctTHW7LovDpw8Gm+/81a8/fYb8c7bb8Zbb70RTz3/TAw8djDuP9gr2pK7ZMQGB/K/&#10;7WHpi/h76NBuvxnw0msvxttvvRavv/FKHH/m8Xhwb1cs3rkx5mzn7QzNvUHJnrmxW2MnOvCMrJFb&#10;zdHlAxvPmKMFtFef0RP6gSxKf8njOZs3GWZHY6b+Me5LPEdbel/jSR3GGznnHM1wOfBhuYkWusbG&#10;C3peOkI7zNGiWbpWOmydorzy9T/w3D4Y3YAWuWBLw/w6LeJYsExZKiNW9xjoLKBmrsWgT++YsVo8&#10;UJ6FJSAIBnga1CwO8ew5EFOVeI7Ry+vDeNuwAPOrtVqAAcBjiEMfQ5+FDMAIizEW0ywWWfiMtsDv&#10;pE7qpE7qpA9HOhuMveWuPUGYBA4kdBgP/eYArAHIAADh3Qn4BShkwLIBadK7FU9bwPmBGIenpsoB&#10;ztujfn5PfG3KXfGpb3wr/uAL4+P//MSfjMpPJ51b+txXLo0ZN82OzVsfjOPHjr9rPN9POnD4sXik&#10;91isfuhQfGtN2i8c9FtAM0AcgCC2ByAoADW2DgDtNAC5BgBM+wNbJPWGw0bRjxnrDhgARYeoj75h&#10;yxTITMLBgXsAQWwXwE90jYSepZPDgHVtrOhf43LoJKAjupqgKXYYYDrOEvQBWoD0BTJic111B17e&#10;GY8+w6Ngf9FvAHraJB+bLecCfcWbn77SN0LNJPApvpkrSgYtDZpmXew25ghAKXIjURcgN0PvSG7i&#10;ib5DHx4MqKo+IVkASmeuO+gNMEBUYoyfOUeRGzzQruQl2szTdAoRPcZCV4+H8q/WWLCpwUZCyY1n&#10;bLhQxwCteAZAhw/GCrkZmDXgmnan3+gUXcrluDVyULkMXUU+7crWFe94kHOQKWA/4awqtA0Ate3k&#10;RneQc40bvJetS4I2ti76RpvIDd45X8n6wtirb7wRMG31foPVjAnAfIaOAaDPDYNM8CCZIQvVy/ME&#10;Wrrm/21qkzch2HgkXAv1bdMrYXtjW09akZuUeN/TZ29IMg6SHe2krmTYmtIL8lOm8JC8cIgsQD/P&#10;CsTPDSbJXbyjszUO8Ae/nqOqjwwcU1/jhyzRbUJq0iZzBl3jrafWHE2d8IaH8vLN3mFvpPD2L30Y&#10;maPeaNDYqK3ku5mjat9vMugZMrPOwbsS5dm4Qz6EWOKA8e+uPxoL7j0Wt60/5MO+8fSfsfawdQ5Z&#10;Mg7jJacJag+e2ZS47ObuGCN9u073jAf/cyaKt1vXH47V3z8ZDww8F0eeeC1eeOOdeCMiXok34/GX&#10;H499WoDj0dwDADrjIntyZ1iW8w2eAn5zKCygaXltG0CdnofEGmRtvlfiOeFluCbgnQBvgrkJFBd4&#10;XGBxeViX5zb35OOlXmWTXoK3BQC3J9oanAlQ3bovsLnuuWYs9Qy5A612mpTnnjYNDledhk9SlgVk&#10;Vl8A1AHixSfyAnC3R7zoFEhOO5RnY2OkjOpxNUCPrJVaMstU/aA9QHHqsjFCOKB8nqA337Pfrft6&#10;Tio+eJZya98ASC96yhcg/15yI9EP+gMN6iRNZJhtVL+z/ZbMKD8iN/FP/61rkh33pPKiRwfoI29W&#10;QAMd6GK8plwYe2d9Lp761pfi9OIJMbRne2w60h1r+rbE8q57YlX/pliOt+FugM4EsRz3t2u9QQ5C&#10;PwBaOOSEEgDWysFNI2AJXsmAMNQHkMHLsrxTDabo+66DfTF3zpyRkDe/9mu/Fj09PYkMdz4/dR/C&#10;33B2AGNV6Z/9q/8tLv3OeOlCHkQJEMrBwQB9eNcCeBlY7E2PVsbfoUzQmd4M4+GQLroCsBXgxpVE&#10;Hsm6BMi2I0E2h0DR/XxAbT2zF73ySeiiwd6d69wWdAp4My3pZvGDV+9S6eZIiCbVy7jbGaYDAM9e&#10;3fqOvhcQC9+ApQCO1V7Oi7ud0HXKFchHfTYb6Cf59LGAPwB36sx5ZKXbxQO+5glluFpuSsw/g+qi&#10;g6c4z0vG7f3kSnx/wEzmJ+AkckJu3JMAKs+eo9CnnXZ6xQdygz/GgbIG6RkTleN58cJ9bUKQh8zv&#10;2LbatNEPZMMVkBvAHGAdENpyUxnLrRk36tcmTfFUMod/3tiZ++gq31v3AKlVllQyox6heegrchvZ&#10;9BEfPGuXGalAZDYSAHeRGXUJAcSY12YC+of+eEwlI3tk71Tfdm2M3cf646U3Xow3334jHn/+ybh/&#10;33b1lVj3vGm0Oe4Q3dm7pI+qv1L/b5fvlpx2SPe3if8dd8aqvk0aMwDhValX4glZoS/IjbmzrJvN&#10;geSZsyHgwbJTvcW774l7Bx6JoZMHxccr8eIbr8bgk4dj+IkjcRrA/Z034/W3XounX3oudh4biI0D&#10;34sNPQ/EPf3fiwf274y+J/bFk6+ditfffjNeU90333wt3lGdd955K556/lQ8uHdXLNyBLvNWymaH&#10;eULGiwkDpDFBPt40EX9sPCFzfhPa5yjjXmOEjrWPQ3nCMyfZBEHO6B736E9tUFGW+rfrf47H7uw5&#10;iswafeFKPXizrokPZEZ92oXee81RH4TdtSFu1xzV/71z+3jBZSN4sDGi93gxhEfOREALfccY96uz&#10;MuwpN2a2jFAZwiwmMLBZjKXByuJIRus8LZB0z+KPhcalN+MNxEJv2IuCehU4D49KIx7jGz5YyGGk&#10;s0DEo4XFwmgL/k7qpE7qpE76cKSzwdlb1gEiJkDF7w9AC6lAJH6bDATqN+Rafpu48nui3xh+38bp&#10;9+Xrs7bEl8cvi0u+cVP87kXfiN/6vU+P2nYnnVv6zY+cH3/8tTHxrVvmGZA/e+zeb9p78LF4aPeR&#10;WHDP3pi2bNhg8CQA12WAxgCMeMnnAZHYH4RXwYM7D/BMOwMng5lrDxlkc6iYBQnmTgb8k72C3WFA&#10;VzTQHYOdsl0MVureh5FK59Ct0rXUPcBq7CfZMY2+2ase4A/Qbx7e5dAEFE8PecA7gEzAwQSZ03ve&#10;4Dx9UNkEc2VH3dZt8BHaeP8Saxx7Cy9gDklNIFb38KTvgKLYdg7dITpj5/RLDl2mSwgayw17j7Yk&#10;B4Bo24GiDzCMJzLx2pER4QkBrGesxjt6r8tjB7Y2NgBMJTf1BxkWgIocR+aoxoqY/+1zlO8GR/Xd&#10;IPKI3LI/tIPcUqYAxwDmhIXJ8WDeA35PXpabFd4gUfumqzavUV36jO1J+zid5EYcti72abbDuFpu&#10;5gn5AuQnoDxG9is2rDcGJDPLTd8tN/Wx7FdCrQAQIze/SaAxxwN/1tqDQZx36ufbEIMGc9EfdA9w&#10;Hj3F3mY82eRAbjlOjdzUn5RbJeQomeiKMw1yQ9ecoKGxhCabNsiVduxUIx1gPBzO0psGDTCtttw/&#10;6TB6zIYE84ay3tCwDvI/NdcF9uqX7Oj39aoPP+gBQD780k/mHOFmJkqOjJPfzoU/5qj6fO186OVm&#10;Am9Y1BylT+jarGaOOqSNZEl/ebOC+eM5yRxdkLpEeyMbCsjGczTHEt48rvCqurmZJZnp+cgc9cbO&#10;cFzJeBIPX/Nw3MI9PouADaYr1I8JojVpOZtXFRqN8VKe0mTJHB6vmt0XV9/OHGVdJDqSBWOQb+pI&#10;X8Q3Y3zjmv0xf/PRuGfbk7Fr3wvx7BsRL506Fge+8+XoBVgHDFfCU7kAVMDnjNOeAG2CprpvgFWe&#10;U47vBThzoC1gbIHDgLcJ8rbAeYBYrjwvUL6eAdS2l3V7TR2+V2o9TxC7AGFA4BGwWfT57ufQNoBc&#10;IVayPHSLn0oFTlM+UwtkHmkXmTT958pGRd0buJdMsl+5GQAAb3m2ydbyQnaSf3ezYeBNkRG5pVwM&#10;0Df0HV6nkVvxVfy7n418uK9UeZwxkPwngF5y4lnJrcYr77MsiTyuBcgXf602zpRbPXO7DV/kWzZt&#10;cvL9zByr4pNwRrWBQl85J2DvrE/Hk9/+Upy+/S9jT98DsWbvzpjz8JqYt23NSJgaQE+ADUCOAlAA&#10;SwD9DBINbdZ1o0EYAx996QlKWYMngC2AWAZG7s570ShalNky/Eg89L2H4td//dcN+BJS5eabb24g&#10;4c7np/FD+Jsvf/nLZ4S/+Xu/8j/F56/4k7jj0VUGt24HNAVElH5Yb6QbgG6MfYKIawzc8b2ANRKA&#10;WLt+kAcNh9JoAD5AXHvR6rvDv1BWCS979Aw9BAy2x3rjCQ8tQDi+Vxu0X2Az9AAWAa7RV4A6A9Kq&#10;V3W4hx/y6I91GWBP1wKZzZ/4wOOZtqus+yGa0Kn+ck8Z5g4AMB7axN+nHcpV/wswtNwAHxsAEq9l&#10;4sEXT9VP6gJoMkdXDhEnXu3uFo/izeFkkI36mZ7JktsPmKMk2kJ2lhtgqngE4DTIKhpsxlCv+kSi&#10;HnXgndjh6fV8dyxWmXrGFZqEY4EOYDip8qkLLfdPeeT7XvkOcaIr+XdsW+Ur+lH9Lx5KbvCIlzjt&#10;Qq/kWjpR42RP+4GMeQ7PjGXxTjnKU5b+enMBHnQln7G8A1n1SPY9m+PRQz3x7CvPRvzVW/Hsy6ej&#10;+/i+2DT0aKzrf1C83Bm37lhl/VnTs8lvFa3UFZB+8c4Nsap/q/nwYbhqO73oaYN5keCy5Y08pbce&#10;I+XN7xavXffG1v6H47Enj8frb78ST4qHh4/0q63Non1vfP9Adxw9dSJefOV0/NVfvRHv/NWb8fJr&#10;L8fpl5+Pl159Md5445V4563X49Qrz8W2E8Oxdd/OuH//7uh6bE88o7w333kjHn/xqbhf+cSyd5vS&#10;hdUDm2NN3+acA2fM0eb3QLy3z1HfK1l2jVxrPBhDvvsME9VB15br/wne+fS1xni0OUo+eTU2tbFs&#10;nSI1urZQdBjHKlv6Szn4sj7ovniDZzaawNzP6cNCxt4l9iLMBSqGOcZr3qfR70WADH0MYR8Aqyve&#10;ZSQWiPZ+wnBlMcqCVou8sfN6veBgscJzvIxm4JkkY53XplkIjp0rg1bt84op+em5lQttx+Fc2D8q&#10;CNBJndRJndRJH450Nlh7+z14rO7V788+xzFOMLQFUtmrV1d+ewDq/mL6hvjcFbPjE1+aGP/2gq+P&#10;2kYnvb/0kY9+Nr76zXFxyx2L4tFtO981Vu83De4/EZu3H44lm/fHTNkHbP5zwCQgKGAX457OAen5&#10;DBgHEJmAOvYH9gVAJWA1B2IesIevgUHZFgCpBbBOIwSSytXhqtgeAJ1+u2IxwCSg2157Ok/UdzzG&#10;U9cA+Bp9k31kEE75BTZj4wDwpvc9IN2w7J1MAIgkh1hhk8H5ogdYC4ioBKAMwHzZzV22q+CVvlIP&#10;kDiBv7TbaNdOEuYD4Jn6nCXUbx6uUHIoFDyn1R5gLHSgwWGZALPjLDOS2lqamwH2wlcdPPsBx68m&#10;tv4CDqjlANbcKLh6TjpWELPcACx9UfuA89iItIkcCxRlbjrWuBL8p5zTzgScJn6/35DhzYd5lE07&#10;lWTgVQnAnbFI7/aUG/UN5iuPPl+OrkhvvGGHjPXc7dNnyQw5mS/RZexs64oPeBprW7fHvEyR/vG/&#10;5roGxAZgZ+xbti6H9vKmABsauXEwc03j2Q8ty5TNmAyJ4zdRy9ZVHeRKm7lRkbwiM3SONwngr/6n&#10;5f+15DH5TSAYOpwB4ENrbXeXbBKcRlbIAZ64Z9zQ+ZQbSTQk68tvaTYlkDW6BphN+5wDoD47VBR6&#10;L7nBG30uPth4YsyQ2zXSEeaowWrpuNtHthoPYr+3z1EAb89R9Rl9oyxz86o5vZ6rbAAgU/hOWfeK&#10;j9ysAfRP/jU3ao6Kb+SVcss5krqG3FKenqO60j4Hzv6lZHaF+kZ/mPtXifZVHF5LKB6Nx8wV+2Oa&#10;+nG9aF1HamR77WLVk7wu/U6X5lGPZTFe9a5bLp1X+fHS3XHzlRbsjas1JpfOHY5Lb9e8vG0wvrPm&#10;YAw+9U6cevpY7Lnpj6Jr4h8k+NsAyOXlzD2e4oCuAKUGYAFbKTM9yxTYXOVbQG2mAnALrK2E9zUA&#10;LECuQdiznmcirx10b3l0UzcB5DPrFRgM3Qr90vIez/oFOlO3vMr5nvSzD9Vm79R380gbBtWbTQrL&#10;Sd/PkBt9a4BqaLme5ZbPR4B86nP1QamtfhQ/9Z3QOAb02/pHqjJnpqSV7Va/Um6tvOxnPS+5JfjP&#10;WOPx3pJbS2aZoEO9ViIv26xn0GqXG7TqzQv6bXkgN+mSQxWpDO1Wv4rXnikXxbGbvhQvfufP4sRd&#10;345Ne3fGoh7iRN8dy3rvNngBeHk2kEIycIcHrsoAWgDQA8QUsFdgC4l7wojgpQjQNAKY6B6QpYCR&#10;1X2bY/jAnvjMZz4zAvgS//y1115rIOHO56fxQ/gbNlPaw9/8rV/42/GRC/6D/od/O0MkAdAx/hpr&#10;NnQAv/hOAtA8W1/an1vn0DWDyQ2orVSgsr239d10lGiHsCDUQ68MtIkuHrLkUd80lUxfOozu4unL&#10;AZuAioDPBeQa0GvocF8e4e2JNsnnCvAHkIiHNXMH3ecZyTyp/aoDaAiIjnzgkdA2AK8Ayc5TedNU&#10;+wVCUtf5Ks8hzCW39mdOBh9bc5R+A8D7GXLTtWTPd89R5qNotPe3gFDyXLaHjZAEX+kn4XJW6mqA&#10;GLmdJXvaJg9QH3AVQLsOBi7PaegCmlbYEWhTp7ygR9o3n2x65DhWvwFQiV0PLe7JJ7VvppDc5+YZ&#10;iXtoV1+5Z1Ol5EY+GxtsVBrMbcq4bNMObTJGxaPLoKtd8CsZdG+MrXu3xfHTj3u+vPPOO/Hci6fi&#10;wFNH4+H9O+PO7ntjyaOS3XbpAt71fYzzPTGva0PcCm21g2zQB/TU/5clZ8sOndJzzjjw/1+VwXN+&#10;wfa7496BR+P4s4/FX/3V6/H0i0/FfcOPxLJdbDJsjoU77o4Vu+6NDX0PxkPD22Pw5L548sVn4vSr&#10;z8fp11+I02+8EE8+/1QceOygnu+MFT1bRHdD3PKo5LtrY3z/wK548qWn4413XnU/1vU84FA3d+yQ&#10;ru6+J1YRo1/jaBAcmUom7TJHXu+ao01+5dV4eezU55E5qoTelm7U/Cg6tMEzvo8k6RvlXIc2RNMb&#10;V8xRyZkNPp6RaLN0hjrzRM/01Rf/rwC81xzV/7lz+9Six4tbFgqOnZlGrV/3lPHqkDNaeAHKX8mC&#10;iUWv6mTsy30unx5ZLC60+JWR7lc7ZWQ7zqQM7vQQw5NGRrza4DVSDHUWlSw4iUPJgg9a1MfIxdOL&#10;WKajgQKd1Emd1Emd9OFIZ4O387cc0u/DsH9P7BnL79eCgfjLb38vvnztmrjoz2+I//CZK+K3/2Pn&#10;4NYfd/r98/4oLhs7JeYsWB67dve8a2zeb+odPh73PHIo5ty9396yAKh4YhssBSwj9IcBW8DcjMEN&#10;EEzCKxnwOe0P2TBK2BsAy46Jriv3ANyAegnspe1DvmPVAwqqHjYQgOGk5Vl3+pqM841Hs88yEG/Y&#10;KQCi2Ed2NJhHyL884wA6tAM4Ct8kbCiAWsDE6wFpaVM2EXYRdAH6MsQI4HP2A9AaXmgDO4mDW/NQ&#10;WGjjYc81ZeQ+A0S6TWy3BE7xAgYwBeTn+fVL026DfzY2CO8C2I0MbdeJHp7LgKH0GzAZ2ZKPzUYY&#10;D/jEXrRslegXfGK34ZkMIE+4FgOlftNB4wOQ38xRNj+wJUnwCJha4XIAYOENmWUYE9mCoo8DCaA4&#10;8cJnreaw0gR9kTGpQHvaAIAtuWFb3rDucG4wjNi6CdQCAHtMSm6qY10zfwPWtbHiETB/4jLVa8bd&#10;oWT85kJuLsAnbSMr5IHO2NalPHw0ti5tpa2bB/CWrhGeBR3A1sWBhY0ANkcYJ48VILj6lLrGNT30&#10;zUeja+gPfFhu6ILKo2voCW+HzJCezZTc7EgjOcILdfyWkcc/dca6ozFh/B1P3hswqWuUh+eUW9ro&#10;zAHnITe1TTgj9A0ajAXrAp/tIfnigIOcPEcbIJw8wir5MF/1O+co6wfJRn2lHXSv5ig6Sz2/ISC6&#10;rTnK+kGyQJeaOdq+hmGO+u0a9bN9jkK/dO0a8cgcILTnDeLnRnSN8dB4Xaf2rxXdCZLleMmBDZEJ&#10;0r+rxA/pSmSgvKl3HYkp647EtWqDPrORdfVt3TFudk9Ml87M3ng4Vtx3LNbcfyTW3X84vtf1mBat&#10;r8dTxwdjYObnomvSx1tgKWnqBfbs9oGqDYgL0GpQGLBVqWtaesxTvh2gLuAYL+iqC3hboGtdSQUC&#10;t98D5NZ9gc0kAOcE6RMgrvwC3Os+U5bjGXyTV/Xre9GpWO7ZVvGfHuTlxV08Fj2+VxigM+TW3Jfc&#10;oD8iNyWD7I3cKFd1CYtTZbLfmbIPLbkhd3iEH/gqGZ0tt+pn9ZUrvJMqvx04px2upOSjVRY5tNPL&#10;si0P96pX9IgdD38tHlMGjsmvcqUzZ6cKcQNtrkmPvl8ce6Z9Np759p/Fc7f9RWzfti4W9N4Xc3fd&#10;Gcv77nE4BwCRit+dAGjLoxVvTgCLirEN4AfwViAM4EaBLAW6GOwAbAMcAbwRfUDGokk9Ygr3HB6M&#10;G2bNip/7uZ8z2EvIG7y1O5+f/s/GjRvfFf7m//n/+RfxFzPGnAFkkkovDBy3AWLO03M2hfCqBowH&#10;IAW0BUCjDGVLp9A9dBWdrProErrGd3StPPipR1sjdXU1ECsagNcAzsuaMEyAzQUiQg+e+T770ZXu&#10;S+WVp67jlQMAqg5e+NB020qULXCQhN6T5uo7ID4e7YCYzIPlQ5vTex9PYc0v02ue0U61W3Ir/njm&#10;0DF6RlliuieomDGzq0z13YAv81DXkgVAZc1RgHLGoNqmLb6TkDmgKXXpI2AnIDKhR2qMoEeCH2je&#10;LrlxiCyArfnDK1k0Ks63+6nn5ZVvuene8cxFr2RXieeUxSua8iT0hjcRoNUuN67QoA+0W3nmTzSg&#10;ZS91ZKp7+sUGDX1BZiV3Usm+5EgebfG9+rVC47doF32/NxZqHBfu3BBrex+I3hP749mXno/X33zN&#10;oWVefuPleOK5J/w/b/PQI3H34Pdi2e57NQ5qv+vuuHnbWv1/JaSR2lZ7fiNC9ADo4Y0QQMSdRx68&#10;ocCbEsu6N8bDe3bHyeeeipffeiWOv/B43D3wYNzx/VWxeOddsa6XMsheuqA22EDA039Z79ZYpXJ3&#10;Dn8/1gyLj/77xId0fvuGuLvvvrhr8P5Y0qU5qb6s6bo3uo/2xqtvvhSvqo3+k/tjTc/9MW8b3u6S&#10;ifhHh5BRydk6JLmgI+R5TJsxYv56vFUOWbfrNVd0jflEOTaxoEU+9dGdKsvY8J1QNzxzXdHjDROu&#10;NUfrTIiao+gvZfktQ5bFX81RdMRzFJ1X27ylof9t5/bBk6U8sdLzLBckE7QAvmp+AvIYuHjmANKP&#10;1zMMdV6xttHOgkoGNJ4/xH60lw8GrBIeRDes41XVNLwnGLjHGE5PMPIwllnUcDDZpOUYv7ymymJ4&#10;nxd5hMMZDSTopE7qpE7qpA9HOhvMnbvpYHx91r3xxbEL45N/fkPn4Na/xvTRi78cV107M5avXh+9&#10;fQPvGov3m7oGj8X6hw7GnHsS5L0aYG8e8b6HZH8MxxjZCngvp/0ByI19AciaYKE9pRcBFMreWIBt&#10;ASiYIC3gLbYHYGgdZm9gT2UAGAFKsT8M/KkM9gc2C7YPdAH+sD1I6TktumoHu8VeueIXXuyJqzwA&#10;v/QAPmDaAMGAsrRHWfp0rfgnFA9tzlKbM2X3sBGRNGTzyKbKUH8JmmOTQZu2ecMQoJlQIYCNAL+0&#10;CYh5FfcLsduGHeP+StlqeHWzoQFADzAPr2mvJT17QKu8eRStCpPDQZ833nVY/ZDNpjbhC/DS4CbP&#10;JceSXR4my2GweFMD9O6Jqatly911MKavzYNYna/+GQyV/IoX91l8AKwD0DrkisrQBmFsGCPLjCS5&#10;ERpmusYBuc2Q3KhHWJmMh05iXCR3X5M2mwU+9HYtY5sx9aFHWBbbunN6dY+9yaGqg5Ib9m/qGjJx&#10;vzQGHnOSaGLronuMa9q99GXYDiZp6+aBs/TxGsBu9aNl6+ZBwIyj3yKFlp4RQgZgHrkhP8DltMmz&#10;LWjBC1c2gdAN283qG5749oLXs3EA9wDX+l5yYyOBQ3Rnrdkf08QDvNImPCG31An0LfXBY7JsOEPz&#10;aFwM+ktWbqNtjvqcBMn7SvRM6WrA+TPmaJNErzVHU260j67Sb2TG/AOcb81R+pGbGcgS2SHfmesI&#10;i5l6iq4RXrPmaIZyUhtqBxnR/5QZ8mAM2fxCbzP2fs1R4s67PfHNWQeEztqwZTi2DT4V9w68ELff&#10;+5jrj9GzcSo/XjQmKF2r5L4tYY5oLaQyszQe37n7aKyfuzS+/60Z8b0bZirNiAenz4jt37oxhuff&#10;HI+vmxsv3zMn3tg0J17dPCdeuHd2PH/vHXFs2eTon3LJGTHkfYDn1Dy8k9A2gKUAtAViA6QCLAM0&#10;A6x2AdA2AL29o6fgAZ0AMGArh8QW6Ir3PV7SALkF6BaIa+D3LDC5gGGe8T3jn+dzl9f3SiM09L28&#10;uEn905JWPWsvk3USxIbPaq+dN1ICzg099Q3PfMD23VPbDnptgGYf+Kq+kiif/VOfGxm1A/R40fO9&#10;Dkml3QLG4aXFH/1IvlKuCYr7eRNTnzrVz1bd4iHvW3LI+iT4rDrVR76fGQqoymR/sk7JLRP3HuOG&#10;bsktgXzoZXx59KtkVmC95aFr1s+xgUbxfHTWl+L5b/9ZHFo+Je4ZfCgW9W8OYhkX8AbgBWgBmAFI&#10;USAVHrQ+0FHPATYKVCEVUMIVMAbwrEAu8ufsWG2QA5AJgB6wzkCOntk7WnSp88DwNoe8+cf/+B8b&#10;5P3FX/xFxz7vfH42PkeOHHH4G8aN8SP93V/5pTj/q5+OWx5cagCuHaDj3qAbeiD9ACT1hk83HuYJ&#10;nBOjvXSMK2AcdQF5K3Z5gXU894aA6PPMAKzyqj6J9rjnYNi5O9ODdj5t9xH3OgFC2mCTAD4B7qhT&#10;7dqDvQ1QBuzj3mUJ20MccdEDOMWTm3zmkoFV8QYN8jwfmvYAo7nCL3k8LznBK+0XmI0XsDcHACVF&#10;qwBM6CYN5ugmt49ndfWHKzSZZ/Zo1xWa0Kcu/OUcBXRPILSe8T3HSX3dKb4aoNjtqZ2iX7Kt/vDW&#10;wAgNtY2HOTKjj8ho/u4EWgHrocn/HzYJ+R8yhzBIepbjk+ApcqyQQGyGON55993+n+S3FtrkZn7F&#10;Q8ncmz6WSW7O0JaBY56Jf2j6PICmn8huZMxFk1Beble04YN+lQc2OguIvlDl5+v/JN7XgOBLu+6J&#10;JTt03bYhNg0+EgOPH4ojzz4RL7z6Sryj+fK2/k6/djpOPP94dB8bjAf27YhNex+NlT1bY9EuyU3t&#10;IiMOYSbkDX0lzAuhdOboetujK61zeN/fd2h7nH7+lOfhsecejw3DD8ecXevz8Fj1dw2Hf/dsjFsk&#10;11u7pKu99I/Dm+9SmbUxW+WguZD5pL7O27FOfGyMlX1bpF+bJDPNLY0f+nH0yaMZuueV5+J7B7pj&#10;ZfcW8crBtuhM6hsyI7F5wlz0gb7iA7kxJnUALhtjfjtD+YwN8i49Qmd4qwVwnTclmKMF4tMGqcac&#10;OiPjRVJ+zlHpOrHxVYa3RXx48zb9HqkvjDfe9P6ta8ay9MVzTfx6jksXyGe+gbmf04cFHoYrBi3h&#10;aDCm8d7htU3H0pyXXjAY6jayvWDIhSMxRVkosKiDBobz9Uv35aJFyV4xWrBgDGM8e+EjAx0PFwxu&#10;DoHi4C4WLhjh9hzDkJbhzqu49loTvdFAg07qpE7qpE76cCRimRPT/OuXXxfnfeZPRy3TST+ehHwn&#10;TP5WrL1rYwwP7x0VXD/XdOz4ydg1cCzu+v6huHXDfgOgV97Wa49kQoY4trjsjwQsAUIH7I1r4Fr2&#10;wLi52BTYHroC/C3Gizm9ZbE/ADIBaAH5rl2UXtkAjAkoD3nj/yrZHwD5OAzwVh9e2LZflqUDQdoe&#10;eGIDWMpuWQ4vgHHYQzyDl/TUNrBJm7KFDFjbCUH0VGcEWF0AQMvBrMR3b0By0QaQrjAeAKqVnwAj&#10;4GLS8HfRSTA9gUlsNDyUkRMJmeG5js123RK8vwlVk57J1PFBs+LdHtMAsaqTwKfkAoCutugr9bHr&#10;6EcCmDkO2H2A2QDgAMLIFFk5LE9zhQ/qO4yJaGO3AaAm4JvtkJ/tq7zlk57MbJ6w+WCPdPWPZ8iE&#10;sCYOuyj+sDt5U4b28e7PMnquK6A+96kXtIG8VEfXzGMchjz2gO8eT/UzQ8DwRkGOLRsZhG5Bl9BF&#10;27oO4YL84DvBYlLay5KP+HdoFbWPkwl65Q0W5dEeAD0AOgA0z1MXE3BGnqlv6FrqLX2kLejVOLmc&#10;+kD75JOst5IbsitwnoTcALaRLffUI6wk7SPrCX6Orol3tcnmRtn0lJ+wkI0F7rM+crjyNsDrQfPJ&#10;Pfpnuauf10iuY2ZLt8Ubcxjv+wLQc45muXfNUfU/30rIQ4wtF32nHULN4PnP2mDGaoD73LRK2SMr&#10;9LW5iifmKNecD7lpRXmep9x0FT/I0m+DiA7f0a3r3Vf9b5E+jJXcxi4+GEvvHYgnF02OF+76bjze&#10;sy2G9xyPDQ8/FjesOhxT+V+lZN1S365bgG5JpnN74nrpz7UL98ey5dvi5A1/Ga/c9JV46btfjRe+&#10;8ydKfxbPf/urSl+J52784zg569NxdOYlcXzmp+KwrgemfjL2Tb04+qdclPHZAUebqw+GBaTm+wxi&#10;nTdAL+ArQK2uuyed53ArgKsF0BtwbQDcPHy2BfhCGxDWNBrQl3IGZWmX9pQAuKFBWV+pq/Kk/J5g&#10;cqV6BpBrQNntKI8k2tB0fHO+Ky/B9wKuk1eXpV7THnmAyRxQat6UoO02xZ9pUK+hz5XUrzp1uGz2&#10;P2kSj57n9Gc3oLWuyMtyo78A1Kab8fjhLUHq5IsyPC8QnMR3nrlv9AeaTbmRuiMya30fGY+G3sim&#10;gGhYDtCmDfXFfVNeAeWUr/5k/5OHagNaPlPA9ZK+Ze06+dz0dHV9vtMebelqvWvGJsH7C2Nw6iXx&#10;9MyvxOlbvxkPbV0UC3q2xrzd62NhVyucAICFPVy3rQoAzMXKMxi1+07nA5ABJBb4CSgCOMJzQA0A&#10;QIAMAJgK4QHQAiBoUG5HgjOUw2MZkKw8cZf0boj1Qw9E71BffOyjHx0BeQF9OyFvfnY+jBXhb3gL&#10;osbw//Jz/0389kf/bUxZ/V3rCiCovWI17hlbfa0BMbxWC6hj8wbAmbc7vLEjfSvgFV0DdKOMwTNd&#10;+U7eEl3ROw6KdTl0UHnoanlSE1KmQEF0fBkHzRb4p3zzBrAo2uhq6mcTuoX2GrCZ0Bs5F/BKJuVz&#10;2gJMTPCWtwISUCQPfafOSg7Y1HfARBLtkeqQVfpVc8wevvRNz/HkpX/IbYHkRr8pRz+Zo7SZczRD&#10;59QcNfDYzD3XZ46qLN+h7fmq+pTBix9ZkKhb8qCdkpvzxQv0GU97egOCu521lpf7rittM/cBugHh&#10;MxSQxgGZNc8Bv/1WhJL7gPwa3hk35LZcfVrJYavihf8jtGWgXXyX3NAv8yQe8/8W4C5j3MQxByzm&#10;MFXRqDLmHz0Q/aV4v0sW1hPRMQiMrJSXbzc0stKV/2n8b+P57F1rYk4X+iZa6tuK3ntjVQ/hVGiD&#10;zY/NsW7wwfjekZ7of/pQHH3+ZLz02kvx+tuvx2tvvRovv/lyPPfq6Tj2zInYfXQw1vU/oDFWv2hb&#10;fKwb3hprJIN58Cy5zdkpfd+xwQe7Ehf+2VefjRMvnIyHDuxSvnSC8Rja7I0FQokREocNhLndmlvS&#10;R/IJUcTBztY18Qiv/F9GZgv0uwAoTugdgO1b1b/Zu9fF1qFH45nnn443xfeeJw7Hmu6tkpfGSvTg&#10;02+uaFzmGJRHVvlmCjKuOYrM0LX5bPgwRxkDPfM5JwNs5EovrG85RqbLJgW0R+5zc6hAdcardGf+&#10;Dun5rvXerKo5ulAyyzmWc5TvyIB2HHKKNpU8R0Xbc1T1KcP8hE/9Lzu3T4HjGNnpPSajU8a1F3Qy&#10;Rr2IkpFcAD1GL170LGy80MUzR4uA61WHxcJkPFlkAGNEU7cWCxlvMz2YODyL2LEY5H4N1wuhQS8u&#10;OAiMxTve+sSwpN5oIEIndVIndVIndVIn/delz33l0pg84+bYsHFrHD92fFSA/VzToSOPxfe6j8aq&#10;+w/ErBX67Z+b4TMA5InDnuBtgneAkxXTHYAvvayVZFPYs1bl0vNWdonKkAy4ye7ACcCb+3rmcEey&#10;SewFrOcJQGN/EOYCj2kAWtktsj94nrzQpmjOlx0C+KbksCOyS67BBpkvXgH5lqQNA2/5DDAQGwgb&#10;J8OjAFLiZGCAXXYOz+1pTxuqB1hN+Jdpspkm6jve1YCeHJSKXUToEofLQVaNBzzfy/Yy8ClesL1s&#10;Z0EfmUlOyNPey0p4iGNjOT646ANSmgeVB+R0GJYGhEemyMyhSCzDAqATaE3getD1sAPdjvqeIG4C&#10;wvQX2bTkBvi9xzKDJqGK4JN85IvNidyQPSAvbZadCK+MZcoN21ByXMY5ExnHHlmjC8gTcB4aDpfD&#10;+Cohv6s0zhmqRfyoHLpESBKAYfSNPo9vZGa+ZGeia+jEVMnB4Y8M3qIjkpHkBNBeYVjSGztD+RQ4&#10;nIegMvairXaxdZHflJUJ7NNve7fTtxG5NW8LGDjvH5Gl49ur77wlQT/Jx2O9NkbQCUBiDu81aK9n&#10;yM1jpnbwdDdPhCpqNqLyUOJ8cxX+0b0Ml9PITfzmfY6JN4VUFjq8QYK9PjJHxR9yT9my4ZUbDtDJ&#10;/pHYwCBuPJ7+OUcB0NvnqAH2kTmK/ufmEnqdmzbNGkHP6GeG7cn5xJwoXcs5qjJLmjE3/+Sn7tcc&#10;RT9zbaI2VQ+A3ZsF4nMMjkgrj8T2jVvixW//cTw+7ZJ47IYvxvPLrotT962Knu2DsWTLUdO4fHZv&#10;XD1PchOvl9/eF5drnl4xuz+mrTgU3YvmxYvf/Vo8edNX4tDMz8fRG74QR2/6Yhy84fOxf+ZnY8/0&#10;TwUHbQJcOzVAroHUBrwFSG15Y7cAWQPYI6BvejWTz73BZYB0pfSCTsA2QeqklSAtwG+Cv25b+cQr&#10;r2euO0PPZ+q5yhmcJcY97Ym35IV2MxXYzHdA7ZF7+IcePDUx8iuZ18kZqqbqFEjdo7Lw7O/mLT3a&#10;zaueVTkD4eahae8sfuDzbLkZ0NYV4JlyZ8utUo/KUzdpFcCe+e1yI9/t6x45IbMzNkjor57B13vJ&#10;rfhs0cv6yYfKIK9Gft48GJFbxqaHL5fVmBnEFw33S8lx5JUMvpsP0VPyPdemveKF2PvopjdS4HOy&#10;aCl/1wzRU78OzfxcvDjry3Fy6aS4q2tzzNtNuJl1sbAb4D09ggEjAGoyLMUGpRbABhACSEHohSVd&#10;GxJYacCSETAM8Ef1AGAID5Bpo4E38gBiAPgAQRb1NjREbwRgVALc6j+i/1uTJ4+EvPnN3/xNe2h3&#10;Pj9bH8LfXHTRRSNAPel//Y1/Fn8+5YqRuOMAnQaJ0RvpErqAXhh4l74AGlIG3SgQje8GVhu9AdBD&#10;d61ruo4Ar7oWKM89qV3XeN6eAOLwzGYurBrY5HbxwIVPaPgwUs0Pg7yA4/CmBNAMCAttUvFJPcBk&#10;8jw/1GYeTEtYlQzRA0gKLb6TCpxHBlWHBPA4MkeRGXO06QO8caWePbwbsJX++Ll4aeeB7+R7A4Q5&#10;KpoGupXHGwEA0J6jTR33X8/wZB5NbgCwtIlXMvQW7Fjn9hdJdksBOwFWAWMb72XLTW2wOei+Nfzx&#10;fwLvdurCM7Tdvp7hKb9MMkN28APIysZF6UPJrfpYV2giN2TL2MIndGmv9ML16Ld5Vl1kqOfQLh7c&#10;V/gSz9Y1peKXPlEGgBmwl/6x4QA4bRnqOfd4cc/vpj93x+qeLXHfwM7oPbbXXu+nXj4db7z5imbN&#10;W/HaG6/F4MkjsbL3wbhNspyr/9NL9L91hehaZ/S/e3nfffHw8YF49pXn4+2334qux4di3dCWWErb&#10;6JSS3ziQ7A1MN3LyvEIu9F18IbfStZIZfWXzaAUbV+ovY+f+Ky3puTe6jw3FO2+/HqdefT627tul&#10;/jJ+ald1DbIrMfbco1PoDZtUNUe5WtfUHvJG1zwW6BdyRC/aeGlP8EoykM5bKipXz2iXzR/0ipBA&#10;3pAS/ZynOU7IxGOr9gzo75YeIFPGqaFV86zmpN+ckNz0/+vcPhmqRgarDVwWLWngsjjxIliLIoza&#10;XJSloYyHlGOU2qMqXxfFyLbXk+pjzCfQn4sjPHUw/NOozgXJ1SxClYdRbrpLWQCzaOiPK27rzfZY&#10;SGjhMhqo0Emd1Emd1Emd1Ek/evrNj5wff/y1MTHjptl+K2E0cP39pP2HHouHe47Fki0HYuqS9PJO&#10;8K8B/ebJFtDvvIFmXQ1Kys4wWIZ3MGAgwN+iBKMBTwGFAeqwDwApR4DRFRlKZjoetvpOPgCnwWk9&#10;xzN3BChUG2z6Az4CrmFXEL/agK7sFYfbW5ogPM8BxbE/RjYJABr1nAMyr7itz7wDxCdgCmB7wDYL&#10;bwcCBgIEAnCTbBcBDKptHCCm8dbgag6wFD3xBUhKPgCu4+sD/IlWgabYS8TQxhYjwQv8ApSm3LDZ&#10;xLsB05QtoWAAJJGdvfORsfhq39DAMxnANMFfgOQByww7D5qAxCRimQM0IzPGy0CueSPGeL8BWDtU&#10;aIyvnJ0bCmx2OPSL+CVuO/zyzED2wj3mZerKgwZm6S99RFbkM7YlO/gmDjm25PQ14ld6gO1puYkX&#10;g/oqnwfJlp7lmMKbQXnKY88ulCyVd92ixtYVb3ZIQT+wUZUMzjebHmx08IZGAu+88dBu69JnwPP0&#10;4Leta/0BGNf4S25srji+vsrRbvGG7GgLfRs/H0AbnUIGaTd7rNz/obhKMgMAnsQ4AyQv5fBTwgkN&#10;uQ56iFd9yStlKNmIJnPFYy19g38AewPqSnjdwxcHyTK2I7omPnOjIuVByjrNHEVmaoM5ms8ZY944&#10;qI2bnFvMI8alDnzNtx5acxSdtD4248dGSc5T5ih8JLDucwAst9ygys0ejc08HH1qjqZ+T1iQcw2+&#10;0LWcH/s8FnjusyFHHz1H1Sb/b5AzGzXepBIPV0iPFtxzOE6uuS2e+dYfxvDki6P3ugti35SL4snp&#10;n4pXttwR+594JW6480hcLtkRRgo+4Odq0sJ9sXF9dzx3+1Xx+E1fisGZn0owFPAVUHfaRdE19UJ7&#10;bSdoW6DoBQZaCzBtB2pJ3Bts1fPy1i5gdiRvuuo2wHB76lde0s2yhIOxx7m+Z36CuXiXJ1B7wciB&#10;qwDC0CyQmL4YtG0SwHp9r1T0SHw3mA2w3MYTNAkxQx/oG/WyfxkyBhC6+mka4inDs3zCeQm2ix/a&#10;avqV5TIVH9CmDcLgvAug557+NX1r52+k3/CqsiOe6NRp2q8xYfOE9nvEszc2Gnrtcss6tVGQYHzx&#10;+V5yq7pn8AT4r7YpUzrCd29wiIZ1qqFtGuZRY4kMmjF3Pknf31Nu8GEZiddmk6hrumiLxvFZfxgv&#10;3vyNGHhwZSzrfyjm7Vof83sAstYaqADIAcgAcMLr0F6uvQnSkQr8ArCgjAGxXS0gayTpnjKAJdDF&#10;cxPvVwBJQCKAmALG8HrlaiCsAUhIADMP798dG9avj3/wD/6BgV1Cp6xduzaR387nZ+rD5srll19+&#10;RvibX/wf//u48E8/E7PvXxqrBrdIN9LjG30qEM6hSJSHh3KFTjlD10gqA9hokF46u4IwKapDeA1A&#10;QYA86hWAa33uTWC42iFvBJBuwGbAWg5Mtse79BjvX0C7xXoGX36ustCtuu2AIrz5XgkeKQ9ACLA8&#10;4i0uPslL4BCe1U7DCzSob550ddiftvbtiS65Lda8ogzlz5ijDX/VvzNkRhu0J3oAqhzim3M05y2p&#10;5ij9q7A+5kV50OQKLYeOEU9sWtBPygIO8/8DgJpxqQOol3QDLieYTn3q0seSGzJCDvSX/0XUJ89h&#10;hBg75Zs3tQOITjl4aO9f+xjw3eMH77uyLv/byKu3C+AjQetmM6Xhj7pFcySpXY8bMpLs6twO7uv/&#10;mr3ukbvkwRg4bI5oztc9fYCvlPXGWPDIhli+c1Pc2fdgrO+6Px7d3xVHTz8Wr7/9qmPJ7zw+FMu6&#10;N8cc8Th7x+q4bdsqe4YTnqz3+HA8/9rz8cJrL8bgYwdibd99udkDKI3MxD88eFwkH3ijbcaOq3lV&#10;f3zV83a5cW8PdX1H/niUE+ueOcpbV3cPPBRPn34q3nrnrTjy/BP29p9jXUtv9tKjog2dnKP6nREt&#10;Nroc/oZ7gHAl2kXugOo+f6Lh6ew5Sn7NUfpJ/3xgOTRoW9/ZKCZ0DlfeNKk5WuNb/YQHxqbmqOWm&#10;+5pH/r1Ssoe/eABzP6cPRjaLKhYNLNJsmHtxI8NVBizebTaStViyF5IMYYPzWpjyqjYGMEZvLk5Z&#10;vMpYFh2MaoxlFr0sdOxZZK8WLQhYvGDMs5Czsa46zYKSBReLAhZxPixL9EYDGjrpw5e+fsX18fbb&#10;b8dzp1+I/+/vXjRqmf9wwRfjjTfejNdeez0u+eI3Ri0zWvo3//FTcfDwsfesw/OTjz85Kt07795q&#10;I+LWuUvPyK86fL45ZtIZz37aUsl2cHh//OZHzhu1DOm9+tqePuyy7KRO+mlJv/3vL46vfnOcwwM9&#10;8NAjo4Lr7yftPXgitm4/FIvu2RffWrvXv9/YD/zuJ+AISJa/7fyG4/WKB629YGVfXD23zyCcbQPZ&#10;DddTTrYFNkJ61Kqu6mODXD0nwT/oTVnWAH+yPbBDeEuvbA+S70WnQHN7QOt5et4CGCfgB0gJqOg3&#10;/fAAVvvj5vUZGAWMBEinT9gyOCkYNJzbb5uEwyoJ0Uc+tpFDzjTtQwfvdgPn4h3wnLqTxStAIeFu&#10;aAN+TB+gXGWuntM7Athji9Eu/bKDg67IDcCUmPxckaVDeqicgU49p31AemjSP2RAfegBzHJQKDYb&#10;YWIANJEndWgHO44xoy9sZvCdccEWoz1AePrhmN7UUX3AWerCEx7Y8IznPjIor2vysScBi5EbV7yW&#10;OdOIcDyML4kxQB70hZR26LBB6ckrNDboi2gZVG3kdo14AQwfAbbFEzzYrhSPdjYRz+gjsrh2oeir&#10;X2wEoG8JNKd8yadubtyw0ZC6a1vXcsMLnDcvErj3WNvW3We5IDd7aOsZ/NBnNhKsa43c6BdtTFJ/&#10;KDNGti4ALxsDU1aht/l2B/Shx33pGvoIKH7l7J6kxRgs2WtdY6MkgXHGKkFo5MyBwFffIb40dmwK&#10;Xa92oek5oDzooW+TlkKDjQDJQnW9OSX+DN4zRo0utM/RfOMh3xqhToLrGh995w0J5qh1TesE+oys&#10;Sm7MUeTI2xlXoB9qyzouuuga86Alt9Q1ZEYIJfgecxtnB+QcRQfzjYx9eSCvaOYcPeS4/siTMUXf&#10;mI8c0DxZPE7RHLhe89x6onGaLBns/F5/PD93TBya+ano5cBSDtmcekHsu/4/x0vfWxxPvRJxx73H&#10;rF/I3gfHitY4yWfOfY/HkbuWxovf+lLsnfXp2DU1ge4u1d8NGA24Ou1Cfy+v8AKNM+xIfi8QOQFd&#10;QFPRaMBpgOICiwGOAeABgM/2UK/UAmaTHnWpl20nMFugMAAtbbfHI2+nRTsDarfoEXIGPkiVdzb/&#10;AOAFMkOzQGwA7AKE/TbBlBY/9BUaKaMmFIvoVX62ValpR99H2hX9kluP+sL3drmRCN8CAH92H7k3&#10;b004HWhUfa7VfgH0CbCrnvLfS248d3tNXY9bwwf0K9Vz02t4Q1/Qn+KrV3W96eONAcD6BNLhpdvy&#10;Kb5SBtAsXSOvXU7tqcq77QbUH0BmMy6xDvV6rC+Okzd8Pp5de0PsONAdS3u2xh3b70zvw651Bkjw&#10;cgUQASAz+NdPWIsE/grIArwwINVNmIB1MXd3esAXqFOpHfQB6FkKINW/2QANZck3PV0pB308KuGn&#10;wD/y7x5+KAaGB844hBSgt/P52fwQ/mbu3LnvCn/zOx/7d/qd+Y70QXpU4Ll0q4A+wFgAevQDUJbN&#10;nNI1l5G+kY/eAdIv71Pq33SGrpFKlyu/wD/uDeAp8R26hLyhDjQB7BJwld4DCGq+pPfuOm8yjehw&#10;01bxZv0WPTy/qcPcMi21ybxYObzFdPhOoq1qn6vfENCVvvEcGgl0b/BGxIqBLcGBn1WHtmuOUsZx&#10;9pv5BJ3iC5BzRW+GEinazP8VkhtAp0Hxpi+Wq2jZyxhelNc+R4tvynP1/4rmOwfV1gaEQXvxXPIk&#10;URYa1CUxlgCl7o94KACX74RZ4cr/JoPsGueSW41pyaFock88fviHB4B0NiPs0a88ylGG/kC74vOj&#10;a2w+0o92uZFKR0iMHf0hRFKNP8my0TjwfxLwF89wA8NK7ieyRha9m3SvseqRLm27KxbvuDvuHHgg&#10;9j950B7qhLx59FCv6GzSON4Vt21fG2t774s9Tx6I1994KV5+9fnoOToUq3vuE//N5oHaRIa0Ae/I&#10;jXFG19z3RmbuB3JSGVK7rrXH7De/A+JXddmwJczN0q57o/fwULz+2qvx6luvxbaj/TF/Z+pGe6I+&#10;8vGGhpJpixdoO1wRvwniFQCcZ5ab5G8gvWn77DnK2LHxQT1oelxVHtAeIJ5NB0B5NkbYDOAtAQ6Q&#10;dX30TXWhy1iWTtMWMf69WaA86HAYL3xabsw18av/V+f2YeGWcRxlIM/HoG8822QMs+jx4hFDfW4a&#10;7yyubNDjVSODF8+yazlgSgY2CwOMZRYqgPMY9xj+GOgsXDggjVfAM6yOFlRaHPCaMIsJH5rFQkf1&#10;WAzddPdhl+GV3tGAh076YKae/uHmp/iv97Ppvu+P2u57AdQfdFC5NjZ+EK/tZc6WX3v6sMuykzrp&#10;J5U+8tHPOk7/nAXL49FtO0cF199P6h0+Hpt3HIlFWw/F9JUArD1x5W09BjvxygZgLQCU322ATUCz&#10;aavy998gqmwAQD28abEVAFTL/jDQJbsBoC/BT+wMAOqMHQ9YR1vYCdQzLQBGgEKuune+yuAZjB0B&#10;2EfoFsBA2x/QFU2A1rI/8MLH3pi8LD2fAfhuuPNw3Lj+sDcI8EbnwFQOuIdv6uUmw5A3GMbc0au2&#10;8yBOg/b0Wwk+kq8Eiy0fXa+8rVs2Vq+BRXvTSzZsRmAXTV2B3Pal3ABesb941vDOlYT3+xSVTc/+&#10;9MQmfAkhX/CqBlgGlMbDF4CecrbBZLcByOKQQTgQbyCoDvYY/QEUBjR13HjxQPu0S4Imby4gE2wy&#10;DvDnHm/vMbN7VGY4btpw1DIgzzqhNnlzAvrwUJszefBvn2TAAb0JfrPZAT3GkTIGUxlvjRVlr7i1&#10;O8bLnuSNCkDX9OrGA3oopkm201QXuQF2IzP4QTdI1jfGXTKrTQVAaHQNED31hs0BNnY48LRXtJEL&#10;utu0ZVmVzOANYBiP7rR1AZTT1sVbvNFz85+2Lm82+M0PNhzUb7zwAejZLPn23UdTluIRW5gxwgan&#10;nDcZ9B0+mXPoNLpBXHnPMcmNsUmHGhJvF6g90ULOAPr0HxlPwtPdZdBjyUx0mAve6KItgHLRGZmj&#10;Ssim3sigLnMUfUtwPjdF2OSgLXSuAHpvZOg5Y+Q1gmiVgw/zmDl6pfQNvWOzxeVV1nQZK/HlTSTm&#10;aLOx5LWFxoZ5Omvd4fjW+iP+H5Fz9IBkCt/IfG+C/aLFZgu8sXmBbNk4mKK2pq886DHk7ZZJGruF&#10;9z8dJx+4N059+8sx3ACqBr+nfSL2TftkvLJnWww99U7ciH5JRrwNM1VzgFBDU1YeikcfHowXF4yN&#10;J2Z+JvqnnW+A3t7TgLhTEqT1IalKHNbZBXCq5wVcA8BW6JcCUQvILaAVALVA1AJX8ZwuQLdA4Too&#10;1bHFKaP6VTeB4QvVdgKyRafyu1SveKpUtClnMNg8Uq8FhgMYt3jN9gqgL77aaSa4nZ74gNZ872JD&#10;RLSLJqDwyKaC6BmkN7+i17RBqjbb5UZ+5VU/R2QLkN30s/jje8nN/OqeOkWvxVPSLrrwCE/tfasE&#10;wE5YoGobfvhOveIp5ZC8Fv32zYPi0/REq+Q2OPMSt+0x8+GvTQx/3SMvbyoA6FO3XW7qe7VNnUyZ&#10;l5shapM88yh6SrvFQ5/4e+pbX4jHt86Pjft2xVIO9uvZ6AMNl/SklytARYEqAHjE/sbzFTCD5wBX&#10;Bp0AgchXWQOmbYmyVR9gBA9evF8dGkLtAY4YGBFtyro9tW96qkddUjswA4gzfHRfXHnllSOgLiFv&#10;nnjiCa8nOp+fzc+2bdveFf7mH/+zfxpfmvAX0rd7RoBoQDg8cAHw6kDH0jvrpsoA0hXw7TzCx3QD&#10;8rU2i6o8+kt+u67xjPrkA+yRVg1vCcJ8oMu3P7rS4CohXGgPIM9vhgxtcl1AeuiQCniGNvw4XMou&#10;Qtts9GGf5Lst5kQzjwDVAQlJBnSVV4BpgcV4Zrf3w0BnEy4H3uiXvYD53pMbG8w75ni7zEgJSDJH&#10;c+PD7ZEnuS3uAuBNYNWArZ4Z8G36VAkeao4iI/qCvCw39ZV+IDc2TwgZgtyQ2QrJDOATGZCgVXzB&#10;s73lRZO3JlxHdemjw5/oGXnJO3JIvoufkgu0AFm5nvG/RuV47s0S0bAcLCfVk6xovzz4kdcZclNe&#10;jQ+e8MiO7+Qt7pZOqT60SeaFttUGslnUl3rl8aa+6nIlTvxC9W25DyzdLBobvKlxd+/98dizj8fb&#10;77weT73wdHxvf3es6toad/Z/L/Y8eTRefuvVeOmNF6P7QF+s7eJgXdGRjpVnOSA2Mra+FC9qH/2G&#10;b9ouudG/AujpL4B+ycn9VuI+N3HvjdldCYJvHXw0nnzu6fireCeOnX48Vus3xbouOtBnbOkn90uV&#10;3j1HeRMr3/RALqXbyJQNrfY5aj5Vz/SUzziR2KgBOEfOdzyy0qGfeHMD/XCYKumbQ94o3xtpzDPR&#10;h47lwfwouipDHRLtIQuuHk/Vg4b+R53bh4UniwwWK5ff2qOFUM/IYhiPGeJY4hFljyoZ/+ltz4IO&#10;Lx9eL+4LXsPGGPYChoWeF8dacGoh5UWojHuMeS8uMaa9eBNNlU2A/qANdy+2VY/FBCkXCsOjAhGd&#10;9MFMPymAvh18Hs07/GcRVG7v02ifs2VQ/Xgv8L2e/zAv+w+iLDupk34a00cv/nJcNnZKLFy6Onr7&#10;BkYF199P2nPwsdi87XDM2whwWgdE9htYdEiT23odEmOKfuMBCQEVK+46oBngJkAZ4JvB+CXYFPUc&#10;cBNwd68P0gTc5EDYy27pCd6gM2i3VPUBPF2fN/uGZINkKBCcB4h5DjBqkNX2R3pjE2YPQN/x3hve&#10;CHdhMFEpNw2ybcDIDMFxwDwRU51wfHYYULuE3SAfnilLfWyWq+4YCGLOEwLGgGjTH0DWBP+Td2wX&#10;nA6QGeDh1bKVfPCt5OBNAZXHriJmPDQAVktu2FzIyyCp5ZfA+ORleP5mWBnkhgyQG4An7U1SHbyB&#10;J6ss9/YmV2IMrlOf8Y4HtAVkBQgHPEVueLrjhDEJsBv7TLwhd2jQb2RmAN2bCciIg0eRY/YPAHcG&#10;dhwbACpDf6jr+krjHZpEPEsOti+XMsaA1ykz+j2F8VYedh9gPHTxpnbon7l9lg9yG9nU0Fil7AtM&#10;T7kluIy+pc5ha/J8gtpFZsjg8lt7nQysi5frl4kf9d3e6NihyEb6kBstzaaP7F1CsNjWbcDkqxpb&#10;Fw/43HBJ3WKMkMn01fsSQBct9ILwQn4zpGnDGzLYugsSjM6QK2n30r+xc3jbJEO/MF48Rw/Q45Ib&#10;/aN8viUCeM5hwoQW4m0LNjXYuKg5mvrsOYqeomtKbBA5WW658QFdQuzgmZ6hZfqbOZpvLQCkIy/e&#10;cEAnmLc5R0VH48I4wwObPp6jSiNzFH1Fj9T3mqOlL605ypogNwCnaY7Ct3UZ0N5zlDdSmB81R4dy&#10;U0B9hD5zlP9bjn3v/0nN3JQcvWmidjgfYfLS/XFf79PxzNob4/jMT8fArE9GF+AooV8mfjyO3vZn&#10;8YIWtVuHXlRd6aTmDv1jzTJefC///tPx1ObVceqGL8aemZ+NvhkXRM+086OnPMUBQAFOp38yhmZ+&#10;KoF4QM9ZF4+AsL14SDcAayXqtuK6twDpAuiJK56bCNCrKx776QVdIOxIeZVJD+4ExPN7AsQGd5Vf&#10;YHA7oG7+zuKt+CtaeQUQThDY92w6VN+UTFP3JOoQWgdgmrbhJfNa/aQNnhGap19jwjP46EcmaoP7&#10;5P9M3miblPcN6H2WHAoEr+S+AuDruXmUDIsX6gN4Vz+T1+SRe96OKDmdLbfq52j8Fb0sIzmpHPcV&#10;eudMuRW91AX6UWMJzZIF301XzwZvuMS03Gfx3y/9q7o+EFblsm7WybBF6o/aMJ+Npz4H6Q7q/tmb&#10;vhwH1twUK7sfigW77o3bu++JO3YBmABkJWhRIWcAzfE8zXi+CS4a+AD4UyJEA6COwR09dxINrgBS&#10;lKtQHAAbXIlNDQgGUFXgEW1SHrDFQFdvhsApkIvnBdB8f+9Oh7z5pV/6JYO5v/zLvxwPPPCA1xSd&#10;z8/uh40W3opgPBlX0i/+3f8hzvvyJXHz1kXWPUBUA6XSCSe+N7qHrgBQ+20PgDTloWOlh+gaZdAl&#10;6qBr6BP6V7rGvXWt0dmMob7BcegB7KBDW/be1XMSwPG6ffeP6DHevaQCnR0+RvXgB+ASfvDotRdv&#10;0471Hp41R5gb5FHe84l64hd6BaKTHAakmReE9oBH5hp81hyFDveAmXOpBy1oqhw04IVEf7kCfHMF&#10;WCfWPAA2cqMNPIkB7UtuZ89Rbx4AThNzfMdal4MPt6985AM9z33xBqi6Zu/95gN6NT70E3lRnw0C&#10;QGWDtfy/sCxbmw+kBOgByBPILZnxHfkUGFwyJLnvagv+3I54Kl6hCZ8kZPUufdMV/qjjsZJMGDf+&#10;H5LKa51EeesEz3TPWyHwBQgOv45Hv1M60SX92Cm+9R0wmbRY/3sX7rgrtu7ZEc+89Gy8884b8dQL&#10;T8Xgif1x+NmT8fY7b8epV16I7UcHY8XOe2P+9rvSE11tOS4/GxuSmQFotVey8ZjBs56XnNrlRmIs&#10;a2OD1K5rzKnV4m9e19pY0Ls+VvXfH33H98Wbb7wer735ajx8sMuhfSwjdFxtVzsA8GfMUcYR/qCr&#10;8swL6rgtPWMMeFZzlAQdeIImMnR8eV39xozquw09Y1xrjjKu66RrRZvfLWjzHTrL+3NDxr9dGkt4&#10;yvBD4t/tiD/0nudKYO7n9LlaBjTGvF+J1iIIoxpPHAx1Dou6Zn56NJFvA1zPiM8JQI9n07h5PM+D&#10;q/DYukqLUDzlbVRr8csCmEV2eS6ll0/GkvTCZiWH0MrQlnENfXvpawECfRbIGOOjAROd9OFLf50h&#10;bkgzvzPHP/ij1f0wAPQl39H62E7rR+nLB02WndRJPw3pvM/8aVx17cxYvnp9DA/vHRVcP9f0+OMn&#10;46lnnoxT+r86dOi5mLseMBOgD+/Q/QYuHcrltp4Ye0dvXE3M7zsGvIE/ddWBADAFtOS3G9uA33US&#10;INZ1gFj8ri/ScyXsAHs6L9sX1y5IewGgGwCSkBqOow4wB5A3P20CQDkcCQBO037INq6eB+iHtzG2&#10;SMaExlt2strMsCAJfuJFD5AJ2IcNAs2xc7E1hlRmj55DA1qAlHvFd5ahXUA/gE9AXMB7wD+AYOwW&#10;DsgHfKZcAroAn3j+JoAKUMzBtHjp4uEOmEtfJ6/Ay/6A5cXGgg+WFW/YWFyxf/A2NkAsGgCmeAnb&#10;c14yv2aO+tq8VZBx9DVW1EP+4mO8bDIcHcyTr+IdPvV8rOQIcAmv1K/wH/BXMeoLoLdHuEHSrM94&#10;YLfxxsNUyZYxYgPCcmWska3KWGbIROPFQabEUDeYLnqMCTYhQL83CNxHANYGpFcf4ZcNA3girA19&#10;pX9TJDNCk0CbuoDnfMe7nLZ5Q4A3CsyvUnp/Swcku0niFf0grnm7rZtnMKlvzfjTtg9zFX1sXXRx&#10;vK7omg+7Fd9sjuBp77ApKkd/kJu949WeN5VUB/nA17gRW3eP9cZtGKxOkJe+1RsmyJMrcp8g2xuw&#10;n/k3XboGII/caBO9SWA6ZQaYDpCecktbnI0IxnDqqoz57zlqvtSO2kt9V/vigzlqniW3Ggc2TK6T&#10;rGqOImfmaNYTH+ofa4ScK/CO3NnkSl27Rnk5R7N/uUZgPHvV73xbACce5mhuNLTPUd4CSfmhMzVH&#10;/f9B84O5gw5Yty0/5ih9IV86qv8vbEzwhsZEjTE6yCbJROnkVOpIL69Xu/Tpu/c8Fvv7BuLZOd+I&#10;PQC0My6M7plKky6MoWs/Ec+smhQnTj0ft285ERO0VrqW+SZa4zX3btvyWOw98Fi8vGRCHJn2qeiZ&#10;/ukYMLB6XuwGqCX0Cd7TI2BvguAGQQt8bcDc/pmAvwkEA5AmeAoQfUF6WDf1C9QdKSMahGU5Axxu&#10;A2wTlM2y1COV1zRlfPio+UneCmiuxL0B+gZoLho/KJlH1Wmn5xjq+k6iDEBxhe8psBleCU0DmD7i&#10;Gd7Iyc/UPpsRyIIDUwGgAewrPj7P4TG959WW6hQ/JTeXo34DgJsn8YJXvuUNn+ZD/W7oUbf1HRpq&#10;Q2Xo09kAfcnMfaYtyzrbHaHFd9WrBA02SADS2TyAXtEaoac2aTtlhFzwlKdP9Ddl5bczkJvy0Anz&#10;qDbdP+Uhc8qxeTIw85IRnqpMFzIjZBJ8+lwA8aP8wakXx6mbvhQH1t4Ud+7ZEfO7NsbtOwFkVgdx&#10;gw2kdROzOsEZwBAAO4AKwCOugB0AU4BkgBgAWACHlC0gqMCYKld1DFQBsnU34L3KUIdEPh6ygCa0&#10;TR7PC5DhCphCmIKNQ9+Lnp6e+K3f+q0RMHfcuHFeV3Q+P/sfwt/wdkSNLem3fve39dsx3Z69BufQ&#10;m0bXSocAcwHerFsqA0jKQZx40Zd3bukm5aBTwOMZYKJ0Fh0ljA0e3IC3BeZSnoSH89xHVxlEXjmQ&#10;ITTmNWAx9NBZEjwAngPIG+wlUUZl5+9Yl/NIvBTftMtcOYMn6qjN9r4X8Mw94CJ1ocn1jDlKP3Ud&#10;bY4uBnRUe/S36gAwLzFgmWB8zUHqcc9mwHvNUcaD+nOQi2ghM28cIMuS2zb9r2nCAzHn52zPeOU+&#10;WFr0TEf8rOyXzMUTNEtm9KPkBk1v2gDwqs/Vr3aeoEubyKpoF+88R1a0Bc0aA+7hnQ0BZMaYFW0n&#10;v2mU5RirqgOtGj+/+aE6xQuyBeDNt4gAyfFCzzce4G256i1Tm3N400Dl1g5tiVV96JT433ZX7DjU&#10;Fy++dDr+6s3X4u2334jX3nkjnnvldGzb163n62O2ZDiXA1jVNjIn5A7yAmgnlQxI8APP7nvDY/HJ&#10;1XJTnynrsVBeycy6p+dsRCzslix71J+ee2PrwPZ44rmnNHPficPPHjcfdaAsmxLQruQ5KvmV7A28&#10;K9+ya3ggodPIDXnRPrSKR+sLvOh7hqFphYqqzTHm4x3StTsexdNfPA/e28iiGQPxCA36hTzQU9qs&#10;fpLQC8fyF5+UQV95g0X/j87tw0I8FzQs5nIhircJhi+LJnsDyRCvBQseKuk9w+vYB/K1bi0grlf5&#10;61kU6fkMFmD6jkGOR5EXvMofKyP5Si3sx8hIZ3EELS/sGmObNF6LBYz7lvE9NCpQ0Umd9NeR3stL&#10;/GcZoD+b5+J3NE/5eoPh7L4U4P7DvOfb0wdJlp3UST+JdMkXvhGTZ9wca+/aGAcPHhoVYD/XdOLk&#10;iRg4si+27x+MvhOH4tnXX4unXno9Huh9Om5Ysc+HXk5bzVtte/V7DkiYv/kjsckNHg8b+MYjGGAN&#10;+6AAQ2KDV7n0DAdQB+AFfMvwGtQZP5/Y7QnwGtSzzaH2sAGwJfBGxj7Qd0A3g4v6Tlt4z05fdSg9&#10;aVVmou2PPQZIAZh92KTsmYxrvieuEc0xc4fiituJR55h/MzvMkC9IYOX4wH6lMc9thDtALICchqo&#10;VZ+hhRf3zLWE3dhnb1rbQ+Lbh9bqWcmMa8bTxtZR/+Cd/gOEs7GhMvTL4T3gYQG2GPZWenyzgQAo&#10;DjCJTQbYjFd4yg1AVbzCI0C4npMH6AuAycaB5eZyyDbtqakrDorPQ5bRRPUXmw06FTN+7Jx+02DM&#10;rl28N8ZJpldKXlfKZsPDfsQ73psI4k90J6h8Om004wRN9Rd6AObuo+QMyDxzHaFKRHdO8gMt4qx7&#10;QwC5QQvP8QYINpiscultLZmv2G/6yJK62ImMM3UoY11Um8gc+gDXvAECoIp3OfqXgG6OGZsplGcj&#10;ifEoWdEu93xn04YzkbzpA5/0D9kpH/1jbNPWldxFZ7zqXW1bNz3FbeuKHm3ZfoZn5Kb6jDfyyXGk&#10;n7wJQEilnA+A8oQTQkaU4U0EeGSjIt88bZ+jeRgy41JzFA957HG8x6FHXcqia3mYb44nXv4G7eel&#10;3iBHdGoC8fjNG/nJE+UtG2Sg9v12hnTQ9JWf8tUcXcZmT547AD3LTHzxnTmEXNBveLTHvZ5dpXFr&#10;n6P2VId3tcEcvQYeJCP65vMDnCgDDf7PoIu5cYjM3I7mvTeJJJcbpPffWqlyWrNcxZsmqrt98Pl4&#10;TYvZ4zM+E71TPhG7p56XHsaTL4x9Ey+MV+5fFP3HX40J4vNq8czGE5sRN0ivho8+H692bYqjMz8d&#10;fQCf0y+MQYPsgLMJPBdwOgION4AtwGd77PIE4BP8pf0EYxMkxos5Y9kn8FrgvpPqkufyolntkBJ8&#10;TVDWwGyTbyC6+KANXQG64aWSgWuAYYBs8dQzWfdsFIgmPBaNAqPNB/T0nTwA5BZP6pvued6iwXeA&#10;5QvsoU6CR+qQEqBPb/zsR9ZJWWQ4GpLjzivfbTRlDdDriszoC/IquSUgnrIDqHb8f/OYdT12ui+5&#10;kVfgPnQ9PvRfz+ET2aAzZ8vNY9Tw0qt811F/nKCNnJpUGwXkEf/d8jZP+XZB9cnt6TuyYcz8doHz&#10;0qOeNuoZPNMW5c1jm66Rsk8Xxopv/G585d/9P+JL//bX49/8+t+P3/hHvxT/t//+b50Bcn7QEzHq&#10;T58+7fVF5/Oz/yH8zec+97lRx7qTOqmTOon03/2Pvxj/62/8s/h//R//e5z/lU/Fx7/0SdnA0w24&#10;z922xoA8B0XnxkwC8/VWgDfLuvNNMULqePNuMENQ+bmSQ1epLuA/Gwpq89w+LBp86JoMVwxvjGsW&#10;0H7dGuNexjXf8crBmGaBweII77Eb7zxs45/XdPH4YVGI8Y2Bj9cNCwWMawztMap/ufKuuKPPrzlD&#10;w6C8nrGY8IJCbY9TPoY4BvhE0cTgHw246KQPdvrrCnXzwwBmgOCB4X3v8tD/oAL07Ty+n8/ZfW5P&#10;HyRZdlIn/U2kz33l0phx0+zYvPXBOH7s+KgA+7mmIyeORs+hwXhoz/ZYM7g1bt++KtZ03RsHnt4b&#10;r7z1auw9+Vos2nQkJgHYLd4b16/YH3gjA3LiJWpAVM8AivGynrIqQUlAQm/OL8abN3+vASI5LBLA&#10;0gfLqx6/64CVGZKGN/aat/bmARjnoa8OXcLvvewAQqnwu4+XOc8AhaGXYHMCqzfcdShmrT1kr2VA&#10;zImL9sgGSU9bvGI5HBNwDzqEueAwystm99o5AHsEcBFv7wmqB7jM/XjRHwcICiBpQHXYIDllHBpl&#10;boansQ2k5/QLL2pCdnAgp0OVQGMuoYDSE9pAv8pNW3PQGxqAiBVP24As8hY9wEYfymk7i/YBv9lQ&#10;SE9tv62o5+Pw4JU8fHip+o6XcIGujquvPlc+IGIe7p+gK3bdt9YfHgEuCYXjUCyy0ZAVoUiII14h&#10;DQHkL1P7lzvEDCFWAGjpk66SCYkY3BySacBUCb1AFn4GjTnSA5xAlJ8pZXlVE36FECnoFH2mfwUi&#10;40meHvccdpobBvBM6BWD7A299OrOBL18S0DjfRthf1LPOGCWjZSWrSv5AwqrHfrOWBDmBSCZMUdm&#10;dbgw4DQ27o13HXa96dJJPLLRU8aT8SbMI7oJSGxbV32+TGN2hfrojQLko3zLDVtX94DReJiX3HBi&#10;QQ+shwvTA5463oRZLH3Qs/SK5xDjwZENFcbrGs03+sIYe46qjwDUyAfZErf/uiX5pgZ52OUjc1T8&#10;+e1V5bERc4XnaJPQNz137HzkZvm35qhjxVue+/3mBnLD853nrAVmrdMcvZM5Kh6WE5pJ+eoHb9Ew&#10;bqwRrgdYX7LXmyysDS6bneGacg0gvjSW6FGtEQDoS241R9Fv5Jbhi9hgQhaZzyaEzwjwAbYayxUa&#10;N30fI/pXq805m0/EyZPPxQsrJsXwRDzdL4iuyc2BpBMviBMzPxfPd22Je/pfjssX7FUa9v8S+rpq&#10;x9Px7DNPxrMLx8fQpAtjN7G+AT4N5ALy58GsAKiAvwWYkgBe8Wg+A9AFnG1A1hZQfXECsirXDrCO&#10;gLuArw1QTDLgDbBr0LZA7XbQme9qu+Gj6JPMHzRFn7aqvZ4ZquM+ZErAGO93PN3Fj8oUf9Tl+y7J&#10;EFDYsfebNvpFO/uWfJBPfQPK8NzwCP12ubXzy3d7ejdyIMFb8VT1XUdtVD9cVu3TP1KVpQ1kzZjD&#10;L/XIL5klT5lPKl6pZxqU0Xe8zksG1R6gu+upPm9V5Phkf/FsL1mR4Knquj/TW29SZFspt5RJgvWk&#10;5DH5RWb0nTLIlvqUKf6hXXL79hd+Oy74rX8cv/I/fLiA+B+UCJECsNv5fHA+hL+ZNGnSGeFvOqmT&#10;OqmTflD6W7/wt+Nf/+d/G38+5XK/8QLgjtc9IYbaAfr53XfluQgDGc4Jb3zA+Dp7oT3ED0m0z+3D&#10;YhFPMED2BNdlwGohw6vJLAB4BRVjOD1ztOiUQczi8IY7D3pBmAvmBPAxkPGmYcEKmI/nD69zY8yy&#10;MCZRBgMarze8twr4Z3HC4uay23rz8Cg9s1eNDOLRgIxO+mCn9/Lk/kHgbgHSo4XAeT8e4O3pZxFU&#10;/kkD9O+VfhZl2Umd9ONOv/mR8+OPvzYmvnXLvHjgoUdGBdffTzp04kh0HeqP+/dsizsH7/fBPPO6&#10;1si44FT6rbGi+57oPtoTb779Spx46uW4Y8P++C/f2WVwziD3Qv0u6zecA1DxAE/ADbsgQ4bwuwx4&#10;5sPiZSs49MwiQMY9cS22QAOUEW4DwNCAKRvzolkexADNxMPGAx/bI8HXdBAwYCo7A5AZ8B37gbAs&#10;AIsAtQDMs9YStxqvWAB2vPsBNAHtALoBuEV73QHxRhzvAdkUbV659Ed8ADaPmwuomfYHh9pfCrAL&#10;b0vIy40Bx5zXdfzCfocoAdDnMH2AxCtkr2R88AT9acOArfpIG6Qpy4njT70h99mAuGhTxuC55Vlt&#10;AZz2y/4ZjKt0D98ZBgfQWraS8qhfjhEk+oMdhv02UWOCfca40G+AUPqChzo224zVlG88rsUzcjMg&#10;Ll7GzqFchrjBU5s+2nMe2Yu/9NaWnSZ7jRBB2GiMN2PL+UWA7NYNySH7wZgnOM9bA4QsQZbEJScR&#10;aoay8DFG/bTcm7EhoWsA6TxnfPAsR4blqU1bjB26Rnu0dY3G6Erf5+G96BP2KOFfeOMTPUNmbFbw&#10;DJ3DAQWwHbnhaU34Jm/SYOuq/I2NrUt5+KIdxghbGACbN0PsJW5dzTdEr7LsmRf0JQF9NqQctkU0&#10;AJqxdR0mR3JkUwSQOuWWOkXf6XPOpQHpGsB5gtfoDfS9eaP+IQ94w3avOUo5NtoYN/SJOuTXJonp&#10;Qk/jQHvo2ljAfjalxAt9YdzbdS3nKLqm9vSdcWWO5lkStCG9lx7iwDNzHZtuzDfmKXMjD25GH9Ef&#10;NgNZIyAjwkBdKT1Cbvl2Q/aHUE3M/3QOkl6pjcuka9Dinv6gn9yjb4RM4v8GoYCuUn/G3I7ckFHq&#10;ms9DUDv8r2MTZsvQC/HCwd44esMfRu9150cX4Of08w2eD06+KE7d9udxYnAwbt7yRHxDY3eZ2ric&#10;uuL5kSOvx0td98ax6Z9T2U+24qtPvcje5gC/BvpHwNNPjgCrBsOnNvHiVSeB44or/m6Q2ABuA67y&#10;3UAroUh0DyhvUFblCKezm3jlPGtA7QRsi2YLzC6+6hmhZACVi/4IeAxAb9A7wWLq1OGnANQF+pKo&#10;DxBOHs8KWCa5PO2IRoXyyfwsx7P0qE+5ZVt5GCqgNrHSySsPevi093nx5PayX3WFp3rzgO/uj8pz&#10;eGq1QV92q92SbbfGrvgk5Xf1XzJgcyD5yvYoT2igdvolD2Rh+iqX44/cG0960anyVZYrKfk/U26A&#10;8PBQY1dyy7LZFxLPKIPcKJMbCskDbU265DffBcr/6q/+anz5y192qJe1a9c6LvuePXtsa3c+nU/n&#10;0/l0Pp3PB/Fz5MgR/96R+P3jLItf+7VfO+P38b/9hb8VF3/9D2Pejjz8tkL+GITvynBYeM4bwFde&#10;hdnBox5wvsB9vO9F79w+M7QYK5Adw5sFYMUvTWOb140xgNNLzK9n+7XVg150sGjBmK/DYn1QLItF&#10;LUrxfmIhxOvFLM7TKynbyQUl37UwkfHNQotFDwu1WoRAjwNnRwM3OumDnX4aAPqqAw/t7f6Xqya7&#10;nQoR0w4q8714+0mDyj8KQN9e/uxUY/DDyv0o6Wddlp3USf+16SMf/Wx89Zvj4pY7FsWj23aOCq6/&#10;n3Tg+KHYeaA3Ng193zEzMRJ8qn4T33AxMRG7iDW4Llb33x87jgzHc68+H089/2asePCEfm8H4jL9&#10;xl+7bDimLRuKby/JQxTxjgYEA8DM32wAyvROBcAlTEl6/+4xOG2PY/2+k8dvOqAgHu0FFnqDf0mC&#10;vADWeNhOxVtf5QDyEhRML2rsDwPwonv17QMGISctx0ud0BWH7MEL4AYveMdiNwAmVhuTZac4jAvg&#10;5IIESwHr8VjPvmRYGOpgewAcYncYyBcP3liQLXTFbd3epAAoBTCdzBsDDcCZQDo2Ec8SCOWwS3sR&#10;LyNESMoNmWHv0C9o4fFc4CKbG8jVMoUPgMjGNgJQBZxGrsgMfnGmILwOQCw0qWsAGppqi/Ipy6G4&#10;enbaURziiS0GGMqmSoYsob+AtOlZzVjxtiNx3vHApk34JMY4GxJp6+U40Z+y2ZArwHoB5Nh40OQQ&#10;YfqbMuMcgATa7bU9PzccsCXZbJgonrAL0SHri+WR/Uj7UmMsXaM9NjPShkx9w37Mg3jhLXXVHuHI&#10;VTIruQEY4wEP7aKfbzoAQuOlPSA+aCcBf2xdNjWwc7F36X+99Yknu8F3tZe27gHrGv3hOZsi6f2e&#10;mwCla7QLiG1bV7Jis4K2KI9MsKGRI23Zs78B2rGDkRtXNqjQfXQrgXfJRHJqzdFMtMsYYbuPzFHk&#10;Rt+VkGnF2scZh77Tv5S7aKvMVI3ZLOma56juyc85mmFv6KPfKFF7gOH0YaLGDzmga9NWAr5DF/Ce&#10;/uL9DzAvHjVHKYde0qeco7khkLqW/aCf6A19of+8yZGbGMzR3PCwh7zmAGsVNgu8QaGxIY9ytIks&#10;eea4+rofJxrfvetw7H/itTj94KI4MPkT0T+FWOIJmnMA66GZn4nnl18X/YMn4voF++NS/R+6/LYe&#10;/3+Yvv54DB14Kk4vmRB7JxED/eLoJXY9ACvg6qT0Xm4HUhNMTQAW4LYdoE9v+ARvAVgrVXnHE1c5&#10;g76zPtn6rnyA2aJpUFwJ2i2QN58nrQKdW2Auzyhjnhqguf3QWcB+h4FpPLZp37HfVZ5wLO1l4anA&#10;ZkLmnO3F3Q4iAziTis/iI1PyTxtVr/p4dogbwHbzIprtIV9qw4EyyK9k6FA3uo7IVqldbmwEVHt+&#10;5nINrbYxIh961cbZyeA99NR/9xcemrrwRpkC6EvuXB3iRn1HbsVD8UPdHMOUW7tcU87VL2SQz5HH&#10;HV/+N/FPfuUXR0AHQAgACeKxdz6dT+fT+XQ+nU/nkx+A+1mzZsXv/M7vjPxm/r1f+Z/iq5Muddga&#10;zhgogB7gHZB+xdBmx7LnDIYlXRt88KzX4nrOM0B60Tm3D15XGN0Y4Cz0OACORY+9sTB4ideo5xjg&#10;GMQY1fWqNvd4KrGwYGHGs4ky4qmLUY/xTv1cZODBwgJAxrcMbhblHHjGwgUD3It6jH8Z8rWgsAEu&#10;Y3g0sKOTPtjpbxKgp97zL7z4LnoFFgMIt7f7lW+M8/ei1Q4qVzvtdeq+nfbfRPpJAPQfVFl2Uied&#10;a/r98/4oLhs7JeYsWB67dveMCq6/n7T36P7YdqA77h58KJYS+47DcpQ4CKd2+OftXuf4eRxWM3fH&#10;nTGni8N+VsTWwe/HqRdfiqdffitWPvxYXKbfb2I+A8rOXLs/pi/fEzOXEO98v36D9wXAtA9x129z&#10;ArsJNOMBf9UdPQbn+N3n99rAaAOwYU+wOZ9xshO0N1inK0AZIPOsdQB4oifbAPB3rGjiSUt5EnYE&#10;iXxAOewJ+JrY2B+Aj2V/AL4TEgc+sDkMWBoE3mdAEqCaK4C/D4tcPCD7A16xP9IGKW9oAGDoAPwD&#10;qDuWttqFdzyWOeRyrD328cqmL/kWAKE7ClTlCg95iGrKDVD0avFKmB+eITeDvOItgcncAHH4mlV4&#10;/ydoei1xtdU/2riBkCEaK4Ojoguwic0G2IqsEvgW/5KVD/ecq3zxYr70PL38M2zO1XMawBd5ym6b&#10;irOG6gOysuGATMbDewOYXie5TWLzRrxDp7zfE5hP0BV+04bLsZqMnSi5Xjm7xzKDH/qIYwggrr3k&#10;V2i8pCvIrTYHkK3bVBveBBC/bBjkZghvIyA3dDHlRt9nSGb0hbYN+OsZAC+yvPGuQ+4r8kJutnXv&#10;6LMtSv710gXkRrvIjdAotmfVVoWuubrRNUBh+MA+ZkPBOqY+IWPyeOOBuWBQX2NLCKjJSwGbS9cA&#10;x9ttXdHnXvpMv6ZhM+vqDaPZGd6I5/QRXcOjnQ009Dx5AOzOGPPtcxRwmjkKQE6oG8oiz9Sd1DXk&#10;BT3sdnhmHtUcJYRUztHUUegyhsxHb4aI78kr0HU84GkLr/bU6wxdQ5gsAHXkBlCesuLNA89Rxhyg&#10;Ht3U/xHk5o0+kucofU6gvuSGLnhzhM0PteV76RdjiL7xBgThk3KO9trZiLcgZqw75M0tNr6st+Lr&#10;nl3PxQvPPBkn5/xF9E/8RPTN/JTDiwAAE6bmxLf+MF5cMy0O7TkcS7Y+FjeuOxbXzpd8RHP+w8/G&#10;49seimdu+uMYnnxR9OC1PgMP/AuiFzB1cgKpBZQCrhZwXN/PBOiVDK4WIJxe1wXO4ilfZQGE2z2v&#10;AcsTkM9EnQJpR+or5XPuAaEzFYibAPnoQDOpPPVNg00B3bOJ4fjvsz45AjAXEA5/eLYPOFRL9r/l&#10;Nd8OPLd4qLx2uSGnLJd1uH83QJ/9pgzPCzwnn+eUNVjeyI3vxJ6nDykT+p5tJx/Z9plyEy0l1294&#10;5pkP2G36Plpi88DhjhgnUrVFvySnKudNg4a/1sYFZfNtA9qrumfLLPlr8U1e6RqJUDZa6jvhLb90&#10;6VLb0Z1P59P5dD6dT+fT+bz3B+/69oOn/7d//S/j2/ctyhA3DUBfCSDeh//uykNxy4Oe9TnPVf/c&#10;PiwIMLwx0DHqWUTM0qJ65hoOEiNuai4yWCCw4MAL6Tot2q+TocvrsFfe1m1voIksYrUQwgD2K9wq&#10;i9cPMUZZGNgDRoY0tPDMmSEjfpquk7SQxNuJBRHeYyyQvEBXHfiBt9HAj076YKcCh3/cn9EA+mrr&#10;bGD/vUBlwGfqVPl2UPnrV1wfb7/9tkHtDyNA/0GVZSd10g9LH734y3HVtTNj+er10ds3MCq4fq7p&#10;5MmTMXx0Xzyyb3esH3zgjNfoiHFX8e3qxHvy/fqdjIHl/ffao37B7o1xh/JWdq2JI08djNff/qt4&#10;qP8Z/35/45aemKzf2e+s2R+zCGe3dG9cxe/7krQLAG4B0vCOzRAr/TFmdk+Mua3H9wBujt0tO8E2&#10;xILGAxfwbxle5PsM3GELGHxbPOTyeeYN3qzpHEDiO2AdnvUzZINA26CmbAI8ueHDYUgA1kXbntqz&#10;iWU+aHAUb1wf1Gl7AyBvwHxhiyT4Djg7ZKB7xqr9MVVlDQYrz2/sqQ7gZB44mUBmgr97gsP08QoH&#10;oL3iFtk8d/QbxJ6xNkObOFSNPX7zajBUMqDf8A8YPObW3rjqtj4/x7ayhz/ldA+ImqBngqMA8mxK&#10;4PgAMAkA6YNpAVol35Kbx0hyBbQHTIWuQVDRZHOBg20BvSet2Cu5aXwkC95KBPwF5HS8cgBS2VyA&#10;1OYXYFSyvnZhvikwfkG/+cJmmy7akxlnlUm5pRc9csyY7AnmOkyiaI5Vv5EbAD1yw44kBAkHxvrw&#10;T/HJZgL8UpfxSkcN2YRKV98umUvXAIYZf4P60lO8xxPMRd9yjBgHxhh94y0GbxIw1oSfwSZVWcsL&#10;uZnHPbJz8wDWqZIbGywJ3gNG52HA1zM+ahf7FV2DL/hO2zgBecYeGxid8ZlL8/Hexhs8N01mio4P&#10;lxWfyDZlJtmhX7Z12QBL0Bye8LgfY5n1xhW3drv/tr0lM2+i0Hfk7bKqx3xj7JCZ5ItTS/scZXwB&#10;4RlTvPq9KaD6lpvyGCvegnAoIwB68YGusbHRrmskxpaNN3Qt5yjzOO122kZPWQdMQG7QdUijHI/J&#10;KzLEEHx7jqrPNUevM5ifc5B20DPmKJtB9YZH6Rrjyhyl37SLbJAz36/UHBtjufVK93qtEz6YWDJA&#10;Zuj/OPV/mmj2P/ZGvLrnoTg46fzYPREwtfFqnn6+van3Tf9sPH3Tn8XLSybEU1uWxO6Hdsb6Bw/F&#10;LVufjo07T8bpZdPjsemfisFpeagn9boILQP4OiVBVWKwF+AMcFyArz2hpzehZNTm7mlN/HGVw4O7&#10;a9InXK4AWIPBk5UAjRtA2GAx4O5IOcDjDGlSgG3Sa0BiA7cX+1mv2uidAt12sLcFGsNLpfSgvzB6&#10;KgxMAySbF2iLn3aQmpA45g2+RLdAdtrI9hJIJy/l0Wqf51zhs+qSKMfVMlS9klvxQf0ujWP1M9tr&#10;5Ebie5vc7DGvvCpT7RYfXDPcThM+SKm9fPKc94DtvY1MkBfx9y03ZKFyhM9BJrRvuSB36DT3LtfI&#10;kHA80GaDiDaLl5RbjjP6ke03vEJvchOGxzH709P+4Qkfj9/4X/7eCLCAR+Brr71mG7rz6Xw6n86n&#10;8+l8Op8f7cPG9i/+Yr6F9j//k38Y0+66Le7YscZrbdbgeNazJgeMZx0+78cRg55XclkQ1MIFgx2D&#10;HkMbED694nJhw8KR1329CGbRwkLKHlEsZg54cc1CbSKeVKqTrwKzUMl4pnjh890xLZsFCws/L6J5&#10;9VoLAxZaGPC12MXwHg0M6aRO+nGldvC3HcAHOC4Q+WxQud27ux1UrnLQ+Xd/8LmfKKj8kwDoP6iy&#10;7KROOjud95k/jQmTvxVr79oYBw8eGhVgP9d04uSJGDq6Nx7et8uAPHHslvVtjMXdG2L+znU+EZ7T&#10;4QukxwDgEBt26zEMyK9dewB7XrNb3HtPrFDaeXhnvPr6K3Hs6Tdi7r1HDN5y4OIM/RbfuAYwbjjG&#10;8puu310AY7yMM+xGb1w1u1+pz+Au4LSBMf3u42Fvb/Xmdx+Q0aCh6lOG8gCzaWckKJgeu2zIYxtg&#10;ewBq65l+9/NQy/0JwCoPGg4Do3ocdgngajBZPGJ7ANgBrBr4Ey/UyfAWCdQCvLPxj+1BTHxsipkG&#10;bGXDGNgD2MWTF7ATewMbJu2Pydgf4oMD8AF04SXB8wTNp61OoBlQ07G1ZSNh3wAml6c9YCEevcjB&#10;IVVEh74Z3BV9hwiR3AAZS27I/Ypbe0wj8wg3Asi6321Y9soHmDcwrr4gM/qRwDU2WzpD2DMez2HV&#10;B2y2h7v4sKOEZOm3DpaoT5IZcsO7noQtRnz+MRp3gP4EeSVjxlwJmdtGFN+MGzpAHWxBZMsZQ3jb&#10;83YEcqU+AC5lp68lHIzuFwBS53OejWETA2/rRl6A1MiO9ulrhhkSryrvg30XsxGhsZHMrluU4WIu&#10;v7Xb8qffyA2QmX5a15q2zrB11X/3Q3LDzkVuPGfc2fQASEZuGXdf8tSYUYewPX7TQjKj3xXihw0e&#10;3kxIWzcPmGVDCLlg1yI3xgjecrxSboDcyG2SdAH5Msa+13NkY9tbcktgm7FNvUA2yM1e6ta13BBh&#10;Qyg3mHKcco6qjmQGSF26htc6GwGcIeCxUH8A7AkJNEnfa45medFTHp7q6BvjgQyQGbHfa5xzYwPd&#10;zg0f1gD0lfyJDmckXZMc4X1kjuL5LplxbgLts3FCndI1vuccJaQQY09f4DX1zWsG8XetZOO3f8QX&#10;Mr+Rg6TXHrDMmFceY7W1+v7jceqll+PJ9bNi4DrATsKXAN5eYAAYoHNgysUxNOVTcWjaJfHEjM/H&#10;c7f+eTy1bFrs3bohTty7Ik7f8hexb8YlDVh6kUFXH/Q6E3D+IgOz/QbiLzIgXCAvAKpB3xmqo+94&#10;YfugVQPCeIonKEsqcLgddCbWPO24nsFlQN2kC4jfOsgUsDZB7ypTeb1cxVt57Vc5+CUZBIcfnjf8&#10;mzZ09N0bA+YTuTVgPHyqT+mdrvIq274xAH1oAFqbLnWavgJIAyrTJjz1S4Y5DjxTf0Ur6Yi+EvUp&#10;t3vqea4DnaJV5Wgz5ah2oKl8+O6akv0i9Ew+z77Bq3lp6pXciv/2K3Hqqz1ojchN3y03lclxv2ik&#10;Tym3lDU8eeyQYyMzvwmhe8tIyfXVXvKWMia199UbQAD7bOggm4aHe6/8T/EPf+nvGEwAVMALsPPp&#10;fDqfzqfz6Xw6n/f32bNnz0iMemLTX3rzBDvEsdauN9hZlxPyhrW732Jnba7vS7U+N+h+Lh8WArlg&#10;SQOcBZwXTjJkSSxEWXSkkZ6LbxZLGL/ksVBIwzwXLPYk0pVnY27v8aLGCyqVY0HNomLSslxksvCw&#10;wUz7LFRUjgUzC30v5FdpoafraOBIJ3XSjzMVmM2n3WO7PLvPBru/3nh3AyS3g8rQKjC6wrfw+XGB&#10;ygVm8xntbYD29JMA6Ek/K7LspE46l/S5r1wak2fcHBs2bo3jx46PCrCfazp64lj0HRmO7+/fHWv7&#10;t/rHHFB99eDmWNK9IZb13O1X5vhOuJolXetj/o48pAZDgN177hfoGSfMk4ehwE4+ZQzY714d6/s3&#10;x7FTJ+LlV9+Kh/tOxbfxtl4FOJnAIRvkeLQC0gEG8psOOH+pvcUBNzOcDB6xCWwTLmKff8/5LccO&#10;SM/zvTFh/pDPsgGgxgN47JwExmkH71voA/ITFiOBxrQ7rtVvvb2yzUcm7A+8Z7EfsAlsg6jN2gCw&#10;J7HaTQBY7c4jhjce2H0GHglZg81CWQ6yTNsiAVeD2GqDPpBPuYxRnXbIjFWSg9on4c17w9qDcaPk&#10;RlsOA0N/VS89yDOkC6AoYOflt/Ya3KRdgFPCoiCbDIOyT30aVv/gX/lqC/BxvGwnvMavmt1jT2Dq&#10;psMCbw4A8u4dCWeDzNrlhqzgA6DTXveijw1GmZIb17LZ8BBnLOgDvBH6BblVGBc2HZAHICrjmX1N&#10;IN001J7pWnZsZKALvJ2gsQBEFz0A+llrkNsBpUP2gMcZA2B3gug7Zrn6xyG6bBpcJl0DmEfX0B/G&#10;D9uTEEOUIS469xPEA2OIPAukdnkD+hx6i9yol29cwD+hhXKs015lvCbQP3RGOpJvKqRDSktujW64&#10;XekbddXXDMnCJhA2MfnYumxsaFxE05sstnVTR2xToyPQbuQGXbzDS+/S1t0juQ3GtBV7LTN0zZtZ&#10;zTgBbue8SMAeGbCJc+ktPd58yjmam0Ns+rCZYe908UodgHA2BNA1+oOujZU+sRlEOJyao1PVPn0E&#10;LGfu1mbAiNzUj3wDQDKz3Eipk6Vr6EXNO3SccfYcVXmfQSC5MVfxrvccVb2ao/X2BXOUtgmzlBtv&#10;6KR4VL94g2NkjqotDoWduXrfiL5NWYFskWU6G/G2ELoDjVmi3XfopXj16YOx/+avRPfEi6O/AUq7&#10;p12U3sjTLo6hmZ+KgZk8uzgGJ38qDs74dDw+47Px3Hf+JF659Ztx6jt/Zu/59OAGWE2AHXC4Z9r5&#10;sWvKJ+wVjXc1yeApIK3KJBisdlQWYNp1mvwEl1sAM2BslWmBz/qu+gUkG8DVNe8LGE8Ql80Grgny&#10;6jkgr+j1iT6AO/UoW/UJqULbvm+eJTCdsim6PCcf3ugLie+E5hl0WJaWTKgzUg9eDPBn3+ALb3kD&#10;zWxUKJXMKhlYn/SJpl8JTFs+yod+yjLzqq3iLdtJufl8APOTIDttF+9n83qG3Bqv9Qo3k/Uyr+pw&#10;MCtXy3Oq2meTpylfssrDgxtexUPF9S+ZcYUP80LfxPNIO5RXHv3whhB01B7A/q7GYx9Zfe/aj48c&#10;BAuYQDzdzqfz6Xw6n86n8+l8/us+p0+fHolN/7d+4W/HpJXf9rp7mdbt5STHGnyl1vCs5Q3Y997j&#10;dbxB93P5sJDB6PWiREYvCa8XewTJWM4FGQuKXNxUmshiQoYx3j8sAPAK4tVgEoYzz1j48Yo7rxBj&#10;8GOAswigPnS9oFYb+XpvLjz8mrDqYNTDE+FwRgNLOumDmQoU/uv+FADcngCK+wb2GPQu0LhA8AKV&#10;zwaZAaDPBpXrfvyUm36soHLx1P75QeD5TwqgJ/20y7KTOukHpd/8yPnxx18bEzNumh2btz44Krj+&#10;ftKRE0ej+9BAPLBve6wduG/k9biKIV9haxb3EJrmTj/nmT3hMQL0I8+PPeUA5H0wjQyBRbvvylPm&#10;ORi2f6NplSf9vN1rYtPw/fHsK8/H4cdejgUbDsQ0fvcBB3VNQCy9z+1B7A123oDj4EcAb0BJlVmW&#10;HtP8LrMJj4cxv/OAdAb1AecM/u3xZvyY27t1zXjrGdqigGbiRPfF9YsAn7EHsD8ATgE70xMaL+QM&#10;r1KAaQNw+jvt6LttDwBH9UO0AUwBKQ3uAfbJxpiy4oC9cWmn7A8DgbY/BhKA1r2BX7VF3bRt0iYB&#10;4E3ekdOwY9EDNBNShLLekFC5BG+zXTzQcW7AQx6w0zLBxlIZwEU82ikHCJ4AquQpmdBXbC7AZPiy&#10;h7vspgSa034aewf2FeOVcjOfqs8ZP4zX1aqPDQb96gMpxwwZixe1iwc6GwV2qpibY0x/HIZQz/E8&#10;T4/9pMOY2aFC7RgQV2LMynZjbFNuvFE55FCIgOrQxR70poZkZm97wHxkJZ4MvIqXMw70VHk2D+zY&#10;IZ4BuqdqHMmHhwJw6Q8yACzmDU3C6XBP+CRkhE4C1LIZRD3qww/8UheQl8OHx1AXW1cyKw/6khl9&#10;pF85fuqfvrMR5Q0RyYB2kKHBeukhnue86YFcEohPW5f7tHlbugbd0jXawlMcuWOTI0N0x1724puD&#10;XEtuOUcB/vONBzzUPUdVFt1EZsgRfhwSR8/gF92j3+6PeGB+WdcacB49n6w6OUfZ1OA8qtT74tGg&#10;u3TCBwNrjuamUD5rl1vOUXhE13KOskaokE+MYc5Dxps1Ah758FXPSm75fyA3ASR3xoNxXJLtXS99&#10;m645Op23GtQvvP4B5SerzxMXSK91P1FynLB0KMaKBm8PLLn/WDz9csRLO9bGnmv/ILqv+/3Yff1/&#10;MqjaM+Xi2D0RgBTQ+CJ7RQ8A7E7R9ymfjKEpl8SBGZ+Lozd+IQ7O+Hz0Tr7QgDegKUBtAcgkwpwU&#10;QF9hTAwQk7WcAAD/9ElEQVSiNs9bgHADHusKUFz1AXEBZltgcALJVb6VKJdAdQHkdd9Ov/KKBtdK&#10;VQbQl7agCdhM2wlQUybBYoPLSuQl2Jy02/uTGwoJjifv2acqh9c99Chj+shbdJAPcjMo38irUnv9&#10;4pu2K59ryQO+PIbNs3pegH2WyzHjGTLjWfYp89rLZF72I1OLJvfU40rbXEturfIJ7pdMq65l0fSH&#10;tpK/7JM3UyQDtyH6eP6n3JJe0UFWFSpnh/j8jX/0SyPgPGBC59P5dD6dT+fT+XQ+P77Pxz72Mf/O&#10;/sr//e/HbQ8tMxBf4W3sHKe1O2t2r9W71seK/nvPHaD3a7xeJLDASGOahR6eTCzmauGWZdLQZ9GC&#10;ccyihoV0Gv+5oPKCTAZ9ltlr4xmDn8XPOBncvPbqhaHKsBjHgOY5CzjqGpjXFcOdexYpowEonfTB&#10;TD9JgL49lad6lTsbVG4vezaoXKk93MuPA1Ru956vzw/yov9RAPrRQP9z/fywvv00yrKTOqk9/fa/&#10;vzi++s1xccsdi+KBhx4ZFVx/P+ng8cPRdag/Hti3LVb3bzbgDmgOKA+QTmgaQtYAyNep7/P0495+&#10;+Axg+/LBTf6hJ9SNAXld5+1cpzqbYu3e+707v0D39qZXnQL6SUt1v+Po7njpzTdiy47H49o7uuN6&#10;wDH9fjum9hK8eIfzoEcAOz3jt9xgmn6j+W2fSaiINQcTkOa3XbZBAm552GZ6M6fHbG7wE3ajz6Aj&#10;saodO112BPcAynjqE4PdQKzsCupiYwAsXk6oDvFS3tkGY/0sgU1sFewLPJbHyv4AdCv7I8HbjOlN&#10;vwA82VwwkAjAuFR2hehhZwCq24Nb9gcHlTruvhJgIPYK/GB/THSM7QRB8aZm84EyJQv6yaaCAWsD&#10;n3mg7ZQVxIU/5Djd2DSAi7ax1AZvI9iTGBBTfAFGIje8xvk+fRWx03FsSPvM4PTCpJvx+9MeI/Gc&#10;/l3mmOPiuwFhkTcyMdip/gCu8hy5edzFv20x0cADnjcj6CfANp7b8OpNDzYQltFfbDZ0Q/xILsiN&#10;NwkyTA+bEzn+AMzIHGCde4+r+kj/sAkZF/jwQZ7ISvTgn00GQHze7EBujCn6gEwnij/GD+/wBJ+x&#10;MRMgrsNUGR82BmYQT956oCR6xND3GQUjtq7ko7LQQM8uv63XedS3rdvI1v1RG2nrsnGUG0bIzMCv&#10;aPnNAY0rvExbedD6hk7gFc44o2/IpzZwkNkUvL6xkemD+45Ooy8A8SkzdAlevBmi54wV/I1ljkrf&#10;eNsF8BtdY0w8R6UvOUcB8ZmjCe5TBiDf+g1IrWeMa74R06fxJr498eEJPZXe+tctBkjXHJXMmKO0&#10;nXM0QffLtD6gLnIcmaP6zmYdMqIsmwCsD1gnOIyP537qZoLwbObkeKMvljdyap+jSpTl/0fykeMB&#10;bRx8qJ9zlHvWMIwrG4TMKeZsbupcMbsnLru9X7Lsj+XfOxmnXo04fXggdi29NnZ95xIDsP2TL46B&#10;qZ/U9wvtFU+oGIOzUy+I7ukX2eu8e+qF0T/1ohiYeYk90AuITdC0BSJTr4BXQFYA1EoF2reXzdAl&#10;CcZyT34C3AUQt4BjygDmVtkCnWmP69CsS94F0tf34qlC41C+aJLwUie/wGKXVZ0qy7X9Od+rfpUt&#10;GuRVH0iUL75bNBP0z5Sgt3mkzDRCDmVYHa6W2UzRQ34qd3bb7W0mgJ30KuWzlCffq3/c8x251fPi&#10;j+dnf6dutUn5yudafeS+8ihb9XnOfT1rl8cIDfE/Ijc9d/ichq88m4D2G7k1fPCMdP6/+kcGDQhr&#10;0/Gc73w6n86n8+l8Op8f/4fzXP75P//n/r39l//qX8biHelMR2LdTUhaHOZYjwPWvy8PeoxqDGYM&#10;XRY7vKrLggWvGh/kyoJChjUGM/Fq8dBigYrxy2IhjW8ZystzweMYpTKW8XDDA4y64+ZySBzeSSwQ&#10;WWxAjwUE4Px+L2p4PRw+0otJCwjRr9ewRwNUOumDmQqg/2EgbAG5PyzMy9npbLD4R01ne4G3P/ub&#10;ApX/Ojzo/yYA+rPTT4MsO+nDnT7y0c/G1y+/LuYsWB6Pbts5Krj+ftLeowdi58He2LTnYf0g5+tt&#10;xIlf1HVnrBzYFMv6NxqYx/t9mX7Il/XcY+/3xbvX+wechIf8AoB6fuTxotd3AHpo8WO/YniLyznk&#10;DYC97lfv2Rqrh7Z4l97Af7NzT1qpNg4+cyhOv/xmLLz7kMHMcfod9ia6fnMJh+HvALX6vfWhoroC&#10;HgLyTVkJeLdPv/PpzQrYBvBFSJD0ch8Mx6IHdFyUntyErgAEBOgFUOY3HwAOoBNQ1oCx8hJUT3Cv&#10;AOrLORRTNsVM1cM+ADCEF3i2165sE8LBAMzSBsDjJNsfCeYB0AGqwzOewMQkB6RjUwDA1W8CKB+e&#10;ACB9sOqKfQYPAbNJ9AswcsqyBIIJkwKgyMGfAITlHYzcALbT0x7glXwAw5Rjbg4Asqqu+kg/Rg4R&#10;1b3DkEhuPEduV6j/yHfWuuZMH/UFgNYbIfP6VCeB3gLmASpdTzK78vZe20s4RdhjHRBU5Tj8kxAo&#10;2GyEkgFoTtAXOTGWCQbTfzYCsPnoJ/K1zaZ+M06Avdh68Ayo6hBJ6In0AhDd/VRbAPw+/B9bzvLU&#10;GCE3g6eUR6aipzaRkTdHJBfkOQkgXfzDl8Fn6vqZ6M8D+M6NBcckF7/IxeckKNEu5wswvpRHxjy3&#10;LSn+C1QnQce65vAuAw5hxMGkBoFFHwD8KnRVMkBuV4/YsOgaOiaZQc+6i7d7buYAqNNubYr4ufpC&#10;37GHOciYGPbkI1vLTeUZT9vZ6usE6UfKjc0L5NY+R5F/6habI/ZQ13M2gZDbGXNU+balNSZsDiEX&#10;x6JXmdrUqDnKZhnzcbQ5WvrBHMX2zznaa9rtc5Rx8hy9Q3qgcjlHczOIZ7lGGLSnu8dCcmEjCv1P&#10;OSMPEnM09ZGxzjnK2xCSgehcs0B86n/PWI0Lc5RNP/7vMGbWV9W/BpmpLjwTtmmCeGF8pyr/W6LV&#10;f/jFeOmtv4r+Jw7H3pN9ceK++XH8xi/EoVmftuf87ql4cp9v4NyhRXz46wXRZTBV+dMuiv6ZGX8+&#10;wfMWAFyAaTee4NOoR/0LDTCTAJvxEgd8BYw1qAsY6/otz/SiNyqI24C2BfICyFOm7gukJ7XXN5Db&#10;AN8A4NzjnV3AcbabbVaoG/ITEAaITiCY7w7ponLup+5Nu5Lu800B2q6UwHYB7KRsKwFp01dd02tk&#10;VnLj6tjx4rn6zjVpJF14Zzx4VgC3aTb9pkzWyfb53k4DWZXcqo2qz9Ux5EWnlUedlg7QXtEsnoov&#10;6uVGTobC8aYPtPQceiW3ykt5tWRWY5jt53P3UbpqfpQ/87O/ZbDg53/+5zsx5zufzqfz6Xw6n87n&#10;r/HDJngdHHv5FZfH+qEHYglvsAPUs47X2n6u1vGs25fp3qD7uXwwrEksPvGIGXM7r0n3y/Adjhtk&#10;GE/1oiEXRlfIiL5MCyEMeBYL1MGY5nkuVNIzhpiqGNgY3xjhLGx4jZnFlr1cVJ5FbxrXLJYx7km5&#10;cCPmaC6yeb5vVIClkz6Y6YcB9O1ALQDv5796+Y8VoG8Pt9KeX/VGA8T/JkHldi/6H7Y58aMA9O3l&#10;21M7cH92/R81/bTLspM+POmjF385Lhs7JRYuXR29fQOjguvvJ+05uj+2HeyOe4Yeylfaeu/2jzEg&#10;uYH47jy9nRjxi7vWx9Luu51PuSU9d/tHu+LLk5YqDw95gPyRHXjq9qgMP/Y700OeeqR5TTx66HEI&#10;zVJA/sFNIyFu5nfdGXcPfy9OvXoqHnv81bhl9YG4fM6Af8sdTk6/vXgu42VMaA68cPnd9W+5fpsN&#10;muIlDEA6X3aBfud5646yCdoB3gG0scEOsAgYiDd0AueAktgXAISAdbYvGoAYcBJAFKATYBegFQ9p&#10;AL1py/bFLOqKNl61V8kmuRwgWvVHYlOrjWsB2hvvbnh2XHx9z3Ah+10OeuZNtgf2BaAdfJbtgwyo&#10;Sx/TKYC3+dJLnP4CDNMWbwoApiKXBCMBfgdjxpoDauugQ/ZACw9rwHe+A+7SFgBqgdEG2MUPntTI&#10;EcAUW4o2xquvtEkoHcohJ7/RKNngjYwdBm/IDX4BNpEZthvey3aqUBs+4FP0xjQ22xjRwObyZoPy&#10;Dbg344dsCNuC3HxIr9qmn8iO57bZLJvcrPCYua76Qj6gte6RJbLFSxwgPzcmEjx3PHbr07DkVof1&#10;HrSsybMnv/pL36Br0Fq02PRIADif0Q52pUHZRgfYQPDGgWjAe4LzqU/Ibuxc8SLZYJtyxgDgd8q0&#10;10D1RLU3q7F1/YYEtq6ep63L5gL6krauN3aafgJ4Y+vWnIC3tHXhLTcnUtdUx2PGhpH6IVlkGWxd&#10;NjOyX+iG+6P2OUOBMYVn5uPIHF3BJkTOUYPeja4xR6GLzOHPm0PSLexvb2CJ9tTVtM8YIrekBz9T&#10;lyPfjG9/NQC82i1gPeeo+EMX2+eoeJyiOjObOQpNzp+6Yk5fXD5bc1RzpsbHhzyrTIL97XN0rzfv&#10;/L+lmaPMl5qjxOu3fAzWM2c0dgsB5/U/B71ReUB7xgF9oU/IjA2K66QjE5ZyJsRgTFI/l9x3PB4c&#10;fikW338irtXz+XcfjJOnXo233nk7XpJNcWqoO07d8rU4fuPnDYDumgoYf0H02mMbcLSA2RZA3T2l&#10;gNQWcFvALiC0QfDpKgcQDjgvWt2AztyrrIFY3dcBoYD5LWC25eldYHS1UfmkBJ8TlCfxrADlAnHf&#10;FVOecvABsAwf6keWAewFMM5NiAKC2wFhvNJ5s4DnAM1Dsz5l/rOuaLld+kWfqh/wnM/MP3JtypFf&#10;tM2/8pBbzwzxQDnA+Zkqh3yo39b3VpvJX/FatAsoP1tufC+5tZdpybUlt+LfdBmnpr3iu8pU25VP&#10;jHjuocM98so3Mi6wzDhI2IfDNm1zxVM+9UD5qk/ZpNf0velXK198kiQHZPVPfyWBgkmTJtlO7nw6&#10;n86n8+l8Op/O56/vs3btWv/u/tzP/Vz09PTEur4tXovjMMeb8XN3p6MdjngG3c/lcwOHxcnIBnS3&#10;x5SM5TT4tWjRwmiKriwYWOhdLuP80tkcvKZFKh7wMrwxrjHyDaqrnr3QtFjyq9A2vGU4a7GC8U0s&#10;UIx2jH17UOmKp1u9bu5XpZXPgsyvSC9hAd45JPbDlH4QQF/g7bl+2gHmHwbQv5d393sBxz/o2U8a&#10;VP6vAejPlvV7yesHpQ+SLDvpZyud95k/jQmTvxXLV6+P4eG9o4Lr55pOnjwZQ0f3xsP7d8Vd/feP&#10;vMZG2BnHjO/iVbb1MWf7mgTldX/H9tX+DhgPQL9IiXzHq8OLvvcee73zjPA0/Ihzj7c9wD2e8njZ&#10;U44yBciTTxnA+9mProw7dqwxPyMbAmpjQbf4URsPHtwZL7/xQgztfy5mLB2Oy/V7fs0SQLwD/j2e&#10;oN9tgDQAUYA+8tLjGCAT7/MEawE+CbkCWOr7hQk+A7oBjPL7z+89Xqx4yAK+2dNX5fF8v/L2/rhq&#10;HmEmoI/X7764cd0h2wF4eANuArSSpi3fF7NEc5JoXi2aV+r55eLlCqUCldOTPTcSCGmCvUG72BvE&#10;wQcUBgzGJoFH7A94zLr0FcAQOwVbJsFonmUImb0GFLFLOEsH28QbA6Jjj2jVB7xEbvBPecuiaZ/w&#10;LZYtz/UMOZRH83jJDTAUILXO5ilAnL5kuJH9cY1sqCvvUN9leyGD8QCX4okwLrPWHHQ9gGZAe2wo&#10;AG4A+umiQdgVvMcBmi8FwJfcAe3pI30tQB3e6UuGYclwM/ABTYBP+ozXdMkM+QGul9y4QhPQ3m8Q&#10;0IaeM8b0EboAvXilG3QVffKRA+Cr8/Qd2eC1PVZ9Tbmlp37GsZfc1FfyGVd0jdA1gLrYptiSbHQ4&#10;7r2ejVUe+jIGr3eNP+PEQasc8svbBfQHABrA3bau5sKslaorHqHnsDfSs7+U3K5Rm8iN2Pre1JAu&#10;wxd809cJhIIhVCP9Ul36NmlptgG/yM06IDmkDLMfKb9BjzO2bskNkJuQQtjPfstBY2D9tNxU13rL&#10;HG30VvV85gFy8PP0pkeP0g5P+xtwm/nGhgqhrSgPP5wzwBusAPlsALGRg4POyByVfuYczTc17Jwj&#10;usiNTbSZzRylv9S9TDIjIZ/sb46t5yhAu3Ut5YY8uWccyWMTg4NpKYe8EqDPTTL6xcHCM1bsiRtW&#10;EQIKvWCTIjdC6BPtWUaMzXL9T9G4s6l4o+Tx6NCpeGFge3QNHlefD8ck8bh5x+Nx/KlXYvvg8zH4&#10;/R3x3Oy/jMdmfj76plwYu6ddELumnW+Qnrjf/QDpUxOcBlTHyxpwuwDdAngNpHJVvsF4Jbzlu5uy&#10;XQaGG6C4KQO4ajCaNkSrwPIEwjOkSoHRXCmT7RbYDL0Ci9XexE845WZCAso8ryugMd/rnoNTAdPh&#10;sfIKhOe+ru2HoFYeYDKgeouXDHGTIXSSHmXJh3dvNNBX5KH7okX5PssgwWaSY9FLJsipazKhXUre&#10;maBjufk++0977WF62uXWqp8AN+0WEE/53RM/3tQVTSXLRgmavjKeKud+T209g059LxC+nX7Lyx45&#10;lNyUPN6Zb5lJRuha0i9abITU5knyzzPLTInn5I35+L8wSMAr97x63/l0Pp1P59P5dD6dz1//5/d+&#10;7/f8+/vFL34xDh8/Eit7NsaqwS2xzG/R351vy2sNb9D9XD4sBlmIY9jmK8p4v2DAa3Egox3DevwC&#10;GdQsDGQcE4vUBroWGRjfePSwMOKa4DyLC65p4OPNwgKCRVy+Ip4LM4xwFnXldTUBQ1vPcvFCSuN+&#10;ghazowEwnfThSe1e4+/386MCzO8FEP8oGwc/baByAfTv9XkvgL693vZdvQbZ348X/QdJlp30050u&#10;+cI3YvKMm2PtXRvj4MFDowLs55pOnDwRfQcH48G9O2Lj3u8n4L5jjV9Zm7f7Tl8JXzNn59qRw1sB&#10;0QHNDawrcQ+gbkBeP9IG0PGGb0B7yq0g9I2uBu8B/HUtD3nuAerxrOeKJz3e8ct671VehsfxRoHS&#10;8v57YwWx6tU+B8wu7k/v/N6jffHy66/E9/qeiuv0Gz9+yR6HApm+vGK1A7imNyre4ICH1xp4bMJj&#10;zO83AAaQZlBStgK/6cSwHjtHz/Qbn0Avv98J2OMdC/jIFdCRzf0xc2Vb6PcdewIg9YY7DxkABFy+&#10;RvXwymUzADvEfMlGqLAbhEaZjLe5bJVsJ20EwFrAusmA6QCuPBM9gEyAW0Dq5G/YtMnH5phq+yM9&#10;l6FjJ4EG9Cz7A1qAqJaP2gcsJS48YDztV10AfZwcqI/M8Ha2HaX+jJsDcJr0iEvOhgeyszNEI3tk&#10;Bj1kiB2FFztyBvAEKAZwxjsekJL2HZ9dNlSCuMit2kvQ097lutYmgEOhAAhLHsgEvpEZPNN+OmVg&#10;s3FNOV41B1tN/VZ/2FCAHzzAsdlI8GoZmXfGPHWI9gFf+T5RMmPTgPjv01cftGxTnsh92LrmjQ31&#10;nfbph8dfujZO7Wd5vOFlQ6JrGktAfIDZlFvyyEYCuobskCO6hif3OPW/dAdds26rbfpXtq4dSCRD&#10;9IwY6dZP0fSbDrJ1C1CHF/qfti7AMDrW6BqyFT/mk80MZCAdYHzQtZRZbogwN1J/sXdLbqJPamTj&#10;NxvEc4bDYY6m/lKWOcrc5Tue6Q5pY8Cd8EVK6gu8XCt9YROidG1kjlJP/UOuI3NUcwHekRtvquQc&#10;zTMUbrjzsK/0E72GfsqMDQ7NAcB08Ut5NgEcrmhkjsIzIZN4wyTnaEtmSuibEuPK+mOSyjKm6Cz6&#10;gdNPhrbZp/9ZWjOsOhyPLFkWezaujzu2HNcYik/mhtJk0Z0mXpjXM9bmgcJX8/9q6b7Y0PNinOra&#10;Fq/d/Gfx1KYlsbX7VExXWzgdjVU7E5cdjF0P98bLC66Ko9M+HQOTL7YXN+D8rqkfj57p58dgA5on&#10;KHqBvZ0r7IoBeJWtsDEGlqclqJ4gdILFgyPe2gngFlBe4C6JcoDYBTZXWcokSJugbH7PumcnyptP&#10;8VflRmjAA2lqy6ubMvBFaJnkKz3uKW8+dC3ess0GbFZK2lwTPM62W5sQVYd2uNI3yhJXvmRGQmZc&#10;kVe/6iE/aFgW8KK68Jt8pNyKr+QTmVWonOQjy6bckseWrLm2p5KZNwrMQ+alPFTHGwWtvmR+9oX+&#10;AtjTPn2GHs84yyC/Uy83JQzCux/QbpcbgHvKjfLQKp5KjjwbTW7bJ348/u4v/LwBArz5Op/Op/Pp&#10;fDqfzqfz+Zv54DnP7y9e9H29vX6zHgc8wtyydl+g9fn7AugxhvGwYTGRCy08htLoJh4onl8VA5PX&#10;ZG38yxieqLzW4iO9Y/AAyoUhV5VZnh4txKPF68eLQeJqqj6LRBZULHq4hwcWmyTqAAJ4Uar80QCZ&#10;Tvrgp3MJ53J2agd0f1RwvuqcDUYXYP1eIPUHDaCv/tQhrgWon8sYfNBk2Uk/XelzX7k0Ztw0OzZv&#10;fTCOHzs+KsB+runIiaPRe2Q4HtyzPe7svy+W6Yd17vY1BtgrZA2vqgGuVygbPOQz7EzmLRu41/l8&#10;J9RM3XOo6xLlGWBXAuAnv+LEA94vVVkAdUB5wt3YY17tczXgrx/4ikOP9zye9i6v+zniA7Ceg2Z9&#10;gOyOtWpjnY2D/U/uixdffTPu6346puh3+lr9bvuQTDbM/VsM+LrXsagT5AT4GwoAeUA/fqtJBrCX&#10;AHql12uC9wlGAhziuWtAXeUA7zJG/ZC9mfECH6ffdHtoizb2AmDnyKa+rgB78EVb2B8A8gB+ANN4&#10;oQOgUhd7AfsDnuEXO4R7g6YLE5iGFgAr3tCAzYTxAMwEWATcpA7e1ADE0KNvBh8B/MQnMjAdlcU7&#10;Gz4IpWPQeVECt7ZhZL8gN9s29Fs8VMz7AmQNxPpNQcBINiBEW7KjXcB4PLIBKtMOg/8MleI3Duby&#10;ViN9TnAVUB3QFjnYZrPcJDNSI7epeLLriscxDhZ2qtB44KFMf9NmSycJ5Ja0kIF0gs0HtXPl7YTM&#10;EX8qV+NJ39kQQeaMk3VEsiq7rbzcsd/81oD4nLwCABR9SzljXyIX3pLM8CbIRfJQG3hPG4TW8wKf&#10;cRJBfjwjxjhhTOgnwDJ04RtA2aFPpItX88YBYZTwnDeP9AlPcUBbNgOQccqNTYeSGR72Ds2jOoRb&#10;RG7oEH1ERi25AR6f5VSi74SaQV+unN2jsciwNd4wUfvYvn4rtLF1kVHJDD3hPudLbgKgbxm2STY1&#10;444cxCvPOAAX+VvWygcsH6c+wxNg+Xjl4VVOn5ifbI45trvKs7EwRXLLOdqSGxsihJ5injJHvUkj&#10;Ph0mSnLzppzokjxH2+TGvMiQRtj/7XOUudKsEVSGK3W8QWAdrzmKrnPwbf9IWCf+VyDfGWuka2zK&#10;MWbLjsS6e7rj6e9+I15ZNiW6hk/GTRsOS4ZsPnBAb+qT1zBq52rqiO7abc/EsUNH4pm5V8bxKZfE&#10;Uzf/aTy2c1ss//7Tcels9Xnp/vjW3Y/FgaHD8eKiK2P/pAujZ1IeBmuQferF0TflovxukLTxogd4&#10;BUQlLv3UBMMLODVgryue9NRJ0Fb1GxCZugnMngkQF2DL1fSnnw045zOA3KyXtHjWKp/tUQavc4fQ&#10;0TODzwDDlJuZMdazXILQBWbn9+SJ9shvAdp8Tz7YKHCf1GZeq04LoCa/UrVPORKyqjcMRuSmlKB/&#10;hp7hSlm+lxzO5CWB7ZZsWnLgWvLM9nODIOlk33he9CnD/W57/6d8KQ/Ppis+2awoPixL005esu2U&#10;T7ab/PnNiya/UovHkluVTdnwveqUF7151DNkhcxKbujajM9k7Hm85zufzqfz6Xw6n86n8/mb/Xzs&#10;Yx/z7/A3v/lN4wk79nd7TW4nOq3j3x9Aj9Esg5uEgc0ChFde/eqtjF68ePBkA6RPMD+NbxYJLBYN&#10;zLOoaRYyGMcY6/ZQkrHv12UxoP06vRYCt/ba44fFhA12DH8tujDYWbBgrOPNw8KFhSoL09EAmk76&#10;4KYKjXI2iPujgu7twPQPCuNydqoNgbOB6PfKr/TTDtC/Fxg+WmqPPV/9ac/7UeX5QZNlJ/1k0x9/&#10;bUx865Z58cBDj7wLWH+/6dDxw9F9aCAe2LMtVnTdE0t2r4+VDehtsLtvo73cAbodLqYJHcO14sgX&#10;YF/AeeVVfqX6obZnfB+nvN+Z3vg719oDHvoG+PWcNolnv0j18Ibnu0PkAOyr7FzVWzW4OdYMbY3l&#10;eN8P3GsPeoD8lUObY8XgFnvjQ3+R6h5+5kCcfuX12PDoEzFhXn9cfltfjJ2XQFumIf+Wz1yT4Wb4&#10;PXZ4mLkcktnnMg5Bot9tftN9WKh+8x26AuBN9wCgAHWA3FfchrczoCtxqQHIOahzyLYBsaOxNSYC&#10;1C5PeyHtjwRJAXVnyFbAa9Yx2hsHAWwTroC/2BsAx4ByaUOINqnhE6AZ+wNerhL/ExanpzAHpI65&#10;NYFnAEOH1wPIa+wPytvj3rYHYDD06F/GAHcoEeUl0Jxyo9+ApuTZ21rXq29Pj+XJAOPczwGMT94M&#10;+CIH0cTWwqsbMBaAFLmxoWG5iQ9kCGgLWIxsADf9VqPK2+Oa/kKrscWw2/BW58DPBJjTZjOILbkZ&#10;GEemKgPv1Y+SP327ZkGGMcH7evJyQOW9cdXsXiUcK9jYwN5DbpKZZIcXM/Zau9xwrMDDn36O9eGq&#10;TZgZAFm1Bw3iqCfQjNe/6qguYY7gCX2CLnzYPlUdQF0D/dIDe2RL7vSLQ3WJi27eVQdvcWSIfiIX&#10;AGDoezNCsuPMAusf8tfzfJMg5eYwRLQnWXBFZrx1ADCO3JAf/LdkJnqLk1f6jn4AiqOXtnVv6wkO&#10;S2VOoQsOx6L8snWRm21d65pkgHwlb3QEvYVWbqyk3ACrZ63NcDMGopWXczTPjGqfow6D0/CZczQ3&#10;4JijjhWv/wHoZc7RHG/6Qb+RBfVyMyXnJ6EmrU/ijzmKrnFFZu1ztOTGxhTP0Us2AEvX4JGynqMq&#10;x1sTyI2NAoB8vnMALXOZ/wNsKl07f0/ctv5gHFzynXjuxj+OZ2f9STw38Gh8/8jzMV0y4QBYeGZT&#10;5tLv9sRYyfJK9WvJ1pPx1Mnn46W7b479Uz7hkDSHZ1wcLy4eF0N9B+KGu06ozlDces/ROEq5DTPj&#10;yKRPxMDkBGu7plwY/dM+qZQHuxJ+pR0oJo2EWSGeODHmG7C5wqGcCdq2QFru6zmgrNtT2xXqJEHn&#10;dtC2Vb/AZrevctQBCOaAU4DcArehyXdCpAAKF0hOvXZwGHrkFyhNXfKpX21xT2oPt5J9oGzrbYAW&#10;38kDKcsnvcozyNzIjYTcDD43dKv99jqu13ZfvI+EhxnpW4HerfI8T16Tlyx/nvtDQk7wWeUB4+st&#10;BuiSXzKo/mR+i2a1WbT5Tj7lS27Qaa/XklvyzX1Lpi25mXYjo9K1Aun/82/8QwMDndjznU/n0/l0&#10;Pp1P5/M3/9m4caN/h3/913/d+AIhcVf1bmrW8RkK16D7uXzK+CfVoo9FEYY2Rj8LhnoFl3wWjCzU&#10;WLjZ00fGNosIFgxV3x5PWiiwUKoFw/W8Mu+Ff8aYv+HOPCAsva54XTa9aliwsHipezymRgNsOunD&#10;l64nhMWGzc10aH3K05syBfDyORdwnlSe4meDw++VX+mDAtC3A/FnA+jtcn0vObSnD5osO+knm84G&#10;199PeuzxYzF4dCDuGbwv7ti+MuY2Md/5AXWYmO1r7HEOMF9hZggbg3c7ADygO4B6ebxXyBqeAdhX&#10;XpXlu/MbwB+aeL1DFy952jTgLppzd7Ud/kr7vXf7NPgC/gvopyxhdZZBhw2Epk1Oi1+shJc+nvvw&#10;zcbCQtF/7PTROPnsqzH/7sMx7rbeILSHATh+5/3bP2QAG6C5bAF7+eq3mN9svNLrtzxDVrB5v8/J&#10;IS1UH49kAHA21g1WY0/oil3gMBSi4faUKh/PWAA72x6yC1yv7A9dyysYYNO2hcphL1De9ofaTl6T&#10;VtkfhDYp+8Mgp+oTtoe6AH545s5aR5iQ3IygvgHDBjQ1WOr7/sBLmTYAMw0YG+hNngH4HWdf8ij+&#10;K0RLekVDD8AYUDo3FACl8XAHIC7AFpDVYLDquz8A/cqHj/RMTnmQR5xxl2t4sMy4Lm0AbMkzNx/Y&#10;DEC+yDr7w2YGNhvhVryZIHolM8aP/gHWlg2WvEg+C+B/r0PrAIxDz3H0VR8w/kygGeAV0B07cE8T&#10;Ix/QHd5St9iYqfA25l+8jKdNxsoyBOyGNiEUkVnGaefQU/oJz5RBbpRhHN0H1bWHvHjgTQ3rGn1o&#10;5EbbI3Jr+s09siq5Wc6WG/zneJCP3JAfc6Elt9zUKKcSrtynruWGBmOO3IilD6/jJc+ybUtuqWvI&#10;LmPZo7fIDfAf/TffSvCAvpl/8Qg95mja34xD2t3MKRxi0Muao4wvYauYo4wtdbxhpHw840vnLR8l&#10;eHc/lZAF8hl1jko2BvHb5ii0Kc+YnTFHVZc61IeHkTUCfWDskI/my2Q9n7HyQMxce9gyvmH14di5&#10;el08/50/i5M3/mEcuO6COLVmejzz6kuxdvsTMRkeJasr5/bG2Dt4W3dP3LjhUAydeCPe3LExTk7/&#10;XPRNPT92Tv2DGJh6YTwx9bPx3J23xpadj5uHiXN7Ysuup+Opxx6PFx6cH4/d9EcxeP0fxM5JH43u&#10;aedH/8yLRsDQvunpnU0CSK3QLO0AvUFUlS9Al1QgK6CrwVaDtwnCtoDbBHYBcM8EcbNOpQSDE7wt&#10;QJj8AuYpn/Hks36Cz+mxDZhNW9V+0oNGtk+bRSP5avHT3k61VfSyHv1MWsV3tdXeD/KQmeUpmRVA&#10;j4zxEifWf/FF2eKl8rjWfcmMcsUnfLTXadVtpeQ5NzDqOYm8qlPPaBO69I3nxUP1tdokpVySr65J&#10;+axoFr0Wz9BryY3EczZbsg7fG/7gQXnIzXJqA+h/4f/63xgY2LNnj+3jzqfz6Xw6n86n8+l8/uY+&#10;nP3yi7+YB7Xv3LHDmMPAkT3GAFi7L1Ay6H4uH14nxpMoF0ssTljYaeHaGOgY17WILUObqxfPWizl&#10;YiENdz9XqoWCX9dW+bG6hwYLHRZ4xJVk4ZJt5rNqE8OdOl64y1BnsTMaYNNJndQOKJ/9+VFA5PZU&#10;tM41JAvpgwAqt4cTat/waE8FrvP5QZsfH3ZZdtKPP50Ntv8o6emnnozjT56IniNDcXfXpli2Y0Ws&#10;Hrgrlg9ujDld6+N2wtPsWOODXQG2F+28M5Y2IDoA+txtqx07zmB53z0jnvEk8spbnh9frgDpJMLX&#10;3L5tVczXdzzclzde8QXkc6CsAXtdqVdhcqBjD/ruDHNDDLsC96lvYF80iX0PLRI8LO0Tv7vXOxzP&#10;PNEhfwWhdTAKROfx5x+Pw0++GreuPxCTFgzGFP1u4118HWHnFme4OQBTQPr6jec3nNAYgKl4Pht4&#10;1+8xACHxvPHiBtgDWCwPaewAwH7sAsBYQDx+4w04Kx/gD9plQ0yUzWDAegUhYhIAhA42BIAdB1oW&#10;Pxx6io3Rsj+gXfZHPgMcvEbXMQDN4gsPa7/JJ969CSGbw/bHiBd5C6CnTQBZwGXahvcK58FmgAFg&#10;2SL027yLHvkz1x5snBiyPiA3AGWB4ADvgPqz1h1UWfoJEAo42wCTopO2U8qN0CjIzP0m33y02WDK&#10;myQagNaTNX5ZDtsJsLWpo2vJqq4k+us2zpIb3ul+23EOIHvSczz4Bf0qS7x6PNbxNMejPttMmy3l&#10;Rh8dp17f8XAHrEVO2Hvun/ivNum/N4N4c0C0yWN8eKsS/gB7J6ht+gG4TAx02oV/QGTkC2+MNbKA&#10;HjwWyA5IXLpG3+CT6/XiFX6Ipz4iX3QNuek5+pV56pP6U3Lj+p5y0/e0dc8E3dkkQDfQNTz0PVbI&#10;QvmcqWRQXOV91oLuCf+Ddz/ho3wugsoSKok+0HbpRvsc/f+z92dBdlzXvTf41L7R4eiIz2+OjrBf&#10;Om58Dj/66esb/dAdcTs6otu+1xYpkRQpy/Ig25qpiSIBYiCIGShwnjDP80CA4ExRpkRxwFBVqCrM&#10;AElxBAeQoEgNlK53/3//leucxNE5VacKBY4nI3Zknsw9rL32zpN7//bKlZTvhR3fo7GwkPco8W7a&#10;dapRJnJF20Z9SD934/l6y3bKexS9Wb8Krfdo6Iw9egidWFfSofWi4ygj9Bbp4poXVxQPebgHsu9x&#10;zB6r+5t0n9DmLCzM2HSqbNvxVHlj6bTyxm3/Wo4tuaocmnNJeb7vK+W9XxwqB178VblVOuFDv7gy&#10;mqOy56vsh4bPlbdPDJXX7vpaOTrvsnJo4ZWlf+Hny8G5l5ST879c3rr16+WFR/Rf/eALZfqygXKb&#10;ynvs0C/Ly+c+KOdODpTXNs4oR+b/XRmY8zfhf9yQNkAwQDUAeVjLJ1yug2Zbh1cw1/EqkN0KhDME&#10;9A1Yi1uTOmjO6+FWJq21OR/XIm4TGpOGD7ce0Pl0kRLgN+BwlpmW51lGs37nQ3DOkW/A6LAMz3rU&#10;r7FP2JzpuR5151zIQPq63hI0+9j1jJBp6+WRb102roWM6PgP9VavT+otrftZfOA8ASjelFd6qHSa&#10;+ZAvx5xLmfJ3s+7NhQ2OOUdIveFHP95mCLkIrXrL9MSPtqvqouu4TTpAH6afVH3tnn/7fxoI/MVf&#10;/IXHxh+3bfr06eXP//zPDS96W2/rbb2tt/W2T+t2+eWX+3l8w8yZDQ6xZ+jHNs4jGLqPZ8MPKwNw&#10;LLxsiZSWR0wkNWC2ZQ6WQZqIYEllyxsNsm21o+seiDOw98CciUe8Zstrx57kM3BngmMLshPhX9QT&#10;gJg03rhOEygG9kwMPHmNyXR8PI4J3+G2wKYXeqEObXPrBJfHCgmGW8Fzp/P18EmGyq06HE1/3cb9&#10;rOqyFy5eqIP3duG1V18tr79+prz2xqvl9Ou/KAdePlweO/Zk2XXwQbuv4cOty57ZUdb07y1bh/+j&#10;bBv6j7JuYK9+7zGg3z70cLl36JGyna+vYzXfH5CcdMQDhNvSvQrAd+C6j7XHFQ0uaNj7lTYs5BWw&#10;ct+EFf2hAPxAeAA6FvBYuQPp+aArPuNJQ3ws+NeyWHAwPgyLHPikN6hHZiC9yuXjtBxvOvRwQHod&#10;kx8wnw/Prh+8v2xS+tfffbUceem9csfuk2UR0Gy1nr96Js/0d2Fw0xIfgwToAdEAfdNWDRq+A74M&#10;ztcAVk+EOws9l7HcBTAD/3ju40cduMY4Iqx5AalY6qs8LGmVDh/TQDsgZJ/KpNwEmEBT/Jrn+AP4&#10;x8dVycuW/JIlfseYw+OP6hiIjqVv+LY+bB/WfAAS8Bt+swG/x+xzfp7GE9SF9Iw9eHvP4FBl2s+2&#10;fiML9cHND1bAuAYJ3+wBQ4k/d9OI3Y30KSAD57AAx6UPYxvAJOUwpgKY2opZ8nlMxNhH16grVs5Y&#10;GQMxqSPQlUUCdJDuasKA4rD0dyz0ti1cjADLSUcZNmhAb+hBedOGtq5u1DUBdPzm2HJzXfVEV7jZ&#10;ATbbmhq9qkzGhpTLmIx6he7Qm/RKepULnAfWIw9wGQhr1zEKjOH8gV+srBVnwZYjAd0lf8rDWwbT&#10;VgP4Q66EzotY0ADYE4dFIOSSbnhTgP4EBKfutqZH78qf+IB98rd1t3SyWHH7tofODH7VF6y3Smex&#10;AMJ4NPqaLfldT8anobs8dl/zb/SG9XzojQUG5PRihOSinAXuK+iMvEkfe1uu677LRQ10TD2A5XwA&#10;lvZmcclvazC2znt012nXmfLRxXTdo7hlQr/Izjl0TvA9qnJnKE6WTx+MezTiu67co4qLzHZXI7l9&#10;j6rsPuuNe5RvU+Q92pwjeIHGbRKW/LRb6i3bNo/jHkVnAeh5QyA/XpsGOfTxRbQd9Zdupq05Wm5S&#10;+YdX3FJ+efvXy3M3/UsZWHxF6V98WTky5wvlzQeWlpd/+UHZ+h8vlT6lcb9f3l/WPnGmvPrSmXJ2&#10;46wyPP/vSv/Cy8vI4r8vwwuvMjgdXvjF8ovFXyrn1s8o+4ZfLH27nisLdI/zHQHc3ew/+V75zTtv&#10;lfd/vqm8cMe/lsNz/q4MLAyg6qA8ErLagl7X9i+41MAU8MzHZYGpWD1TXsDagLTAVj56mq5NAK8J&#10;28PKPQB8QN2m5TXpyYfrCX4JXM9zzTTKry/cs/jDpgDjPuWvc1kH5EiZ8nda2XMuZU23OSFXBYpJ&#10;U0FiPjibdSSQBx/DjXoGbI4yU9ZKb+ipCqk3Q3r0pjhR1ybIDkDf1I/rqMC5PN/UQR2UR36E9LdP&#10;sG5UBnlTn5A90yg+cqufDaI3HZO2mU/oh+N6mswHWYf7rtT5pt4474/wLlK5ynMQ3emc68kHZhU3&#10;fNxHfizWIBv5Rv7SkftavLVBPujsq//vvzQQ+M53vuOx8Ue9bdy40fJ897vf9W8APb+XL1/u372t&#10;t3W7pU/n7Eu9bfTt/fffL3/1V39VfvrTn1ZnPhtb1pu+MlrdX3/99fLHf/zH5U/+5E/K6dOnq7OT&#10;s9VluJj/dVmHsera2z6aLZ9/f/s//2eDTfSfGvbcfbXm+Lo2vo2Jk1871SDaFuvVhIVJFpOGmAgw&#10;AdOEQQN0Bu/EZSKHz9Bp9vnJq+Ax4cQqaOpyfIIyiWWCqcmpBv9MXmLyRZqBatIQ1kkevKu8KJOJ&#10;o451jbJJ2w7Y9MJnL9R9y7duEwXzhLolfh3+dusi5pMIlVthO9to4Lwe6pb0bPV6fxZ12QsXP9Rh&#10;POG1V18rb771VnnznbPlpbOvlkOvDZefnHqy7AKu79PDcB8g/H5D8zUH7i1r2ffvLesGHiobBx4u&#10;6w/o2sBenQ/rd7uGAaYDyA89oDhh5Y4P9424kRm43/AdKI6LmQT0QHECkJ+0xMfXHKvlG7XH6p2y&#10;AfOkw6XNOpWJG5qtQw/b5/2mAaWroD4ybTv8qMvEjzwQPz8GG/KEPzugPiB+o63zVZeDey3TSgYC&#10;B+7TuQfK2n17y+6hx8qb779R+k+fK4s2HyvzAGFrK2C4CfiMNTPW0cf8/AfqXafnd/hb1/MYy1Q9&#10;k3lWA+p53l+3dMBgNmGsg5//WM1izYvrjxGDaMYMi3aEJbGf9Ro/APyApgbTG3nex5iCuPYZnuOP&#10;dcDXGH/E9RgrMJZg7HG95MTHOa5Bwno8Pjg5BZ/WkhWr3wWAYKVDFsqZrviEBPPUDWt4ykuLYIPU&#10;6hhgaQtuHVMuEDE+DBvW+IxPiAto5MOqYU0dIBed2d2K9uiMa4ac1LlRFjqOulFH4DzAEjiPxT2w&#10;FrnZ29+99GYwbR3FmM16U56G4QosLCAP46fUmdt2Vfh5pw3tHoY+oLhYczNmQz4WIgC8fH+IelEH&#10;8owP36KzaC/OeZxGHNeFEACf67Q3IJh+QJp55Eud6Gt28cNiwhFD2ikqm4ULt7HkBB4TAO/X3tNv&#10;fbJg4nGidUbdY+xI2+abErzhgPsgFkTsA199FyCN6yYvzmzuPNZFfo91pYOQQ/27itsY62qPXi0f&#10;fVN9auryAdfRY91tvE0BXFZ+SscYF5crvteUv+VVWQTrzOUGuM+xLvcG8eKtj3gLgTbPD6YiN30K&#10;ndH/Z+i4eY+Gbmjfa5f2Sx/co6qj24Z9VXfV2/eo5IrFoHgzhnZ3vdVW9G18wNNmdrNT6Yn+RHr6&#10;GvnFPQroVz5KS3rfo9R9Bf7l0Ruuf6gzUP9wuV73H/2N+cJ83aMY7tjSHlmo26qR8kP1hxs2ni4/&#10;Xb+9vH3b18tLt/5zGVnwxXJgwRcMTgdmf66cuv0b5f1XT5cnj54rC9DZyuGydO9z5ehLb5Vz999T&#10;Ts+7rByY/7myTwH3IIMLrigDC68wYD80/+/KG2uuKefePlu2PftGuU7yfe+u/nLNXQfKbVuPlCeG&#10;3ipv/KqUX718uLy5Y0E5cdM/lEPA37mXGJ4OA17nAYS/4A+LHgCmVpbgwHkAdsBjYGuA3QhKRyCu&#10;oStxdV5xwxd6hATOhAS3CYTzN9CWEJA5YC7pgOjOU4GP20b+Oq+QcDnykT6q9ClfwPgmGG/kicw+&#10;ruA5gFl1IG+/YeBjyaM9H8OlrEOO0wT0WQdANXDZH9NVmoYVPfkgg3TRLKsqX2nRm98MoL7IreP8&#10;8G4d4FNWsy4hd/06v4kTOiMuUDzLDBlDb1Ef+ku8bRALGVwP3YT+s02a52tyV+VFnuhN5UgvBvXV&#10;OS/4KA/rTddcRiUjabNN0FsubKTeLv2//98MBFauXOmx8cXe6oCoEzhNsApASnB1MaBYb/vwtlxo&#10;+TDfhpgMQF8Hp51C5p9wbSKhHSxNnU12aHcv1evZer1+z040fFT3b9ZrLOidbTda/+ymP3Wjq3Zl&#10;PPPMM+WP/uiPLvr9MZmAPvUxVqjrvpv7KcNncVH2qaeect3/23/7bw1W8eLLL2qu/5BZgK6Nb8Oa&#10;BcsjfzyrmuT5lWNbesWkhUE9k0ImVQyqpywbKD+8Y39M2jQQ92RQk4CZ1UQP6xg+MLaIyZgG/liG&#10;YWVEWZ4UKH+/XqtBNROQOK4myzqHZQ6TyZygtAM2vfDpDqO5r8ltLNg7nkB5g0NHzvO7niB6LHD9&#10;SYPKrQsdE9Fj1pmtNf1nSZe98OGEOpwnHH/pdHmGD7wePVB29T9eNg2Gz/Xlz+LPfVdZ8SwwPNzG&#10;2L88MF0hLNjjY68J2NnXfcHzUVb8ubPijfU6D9bNA/il3xvpFXB5wzHpSUfZwHUC+RHsNgcLeMXJ&#10;uFjP5+8th1gMeNBxyI9r5EUeuMJBFgA8D3d84wPqAfe2uFe8tZIxythjVz18FHbps9vLCs73P1g2&#10;H3i4PHn6YHnnt++U/SffKbhPwXUGAA3XFYA4oK8X6QFuerbjju5aPcOxzAVyA38DNGMtGz6sgfN9&#10;u3A9cszwD8BLAHbaVYaD8lS+87YAa8OFHhb5kSfl8fFSgDTgroKGgD/lZ+t7xhTkawAZgBqQyHjk&#10;mjsPOAAFGX8YHHvcEiAcH/uA+UU7+M7NUcsM0LQFu+oF+EUHjDuQy3DQ4w/kAjge0pglxigZxx+r&#10;lB7QE28C2BJb1wxidX7q8iFb7TPGYQzFOCYtl5GP+jAmwuoefVunld7Is+liJPTD4oUXTdYBa7kW&#10;+gG02vqZvEmj+JxHD5TB2CoAd0BjgDH6w4jiBxqzXQfwVly7V6HtpBMAKuepC4spdj+jY+CzFxzQ&#10;GwDdfYaxGjqTTjYwRlN/km64Zr2pfahfhKPxdmSVLizYj6l+0VcYX/KmJWWgN9cRfVZ6ox2Js2j7&#10;ydrHUUNntCX9rO6aBZBM/liue+yKbtEZ18lXZUT7hN5oJ/qDx7rShwG3ztkNDrKrDMa66A0Yjlz0&#10;nVisCf1MWdbvDx/T11iUwMKfOs2g3SUD41j6AiH6GnWMsa3HulX/4H6Yr/YKvYY+0W0Aet6WUDrV&#10;A/lwB8NiUP0eDYMWQH/co9RtMd8MkExuG91H2dest2q8j354S8SLJjqmr+X9yD0cCxHosqnn5j0a&#10;CwvUAZm5R8mDuNfcddCwu3GP0qbKN97U6Hd6LPZxEcVbtTMk89R7pLeVvIUyXK7bfKps3PFseeOO&#10;KeX1W/+5DC/+Ynl2zucMKA0y519ajs69tPz6qZ1l+NUPbAHfJz09dfLX5b0XDpUzN/9LOTnvi+VY&#10;31fKSN9V5eD8Lzht/0L8xH++7Jv3P8qLK75b/tf758ojg2+W792lttR8Bj0v9ALPkbL8oV+Up178&#10;oLzxzjvl3M6bywsL/r4cXfjlcnrJP5aXbv338tItXy/HbvqK4SpA9RCAdlFYNtuCvgZ+cVViC3Sd&#10;M1xeXMF8xT+4SHvgbQP0RjzSJqSN44DCAZsD5HLMuYwXaZXnvEvD4hqoq+OAzQm4m1bzAagD/Cds&#10;5jchITb7+B0W4qRNP/HU1XBd+WPdze+E7wBo+05nYUMh6qRyFK8B5BdLH/rt9LyF4LKy7irTdVId&#10;lRdxsqxM3y/dpR5SbkJYuFf6rqzfs24Zl3olUCceey8eVDpjUae++IDLmYhL2iasr+edbZF6S301&#10;9EZahYTs1IE3MFJn7DOfsMiPvAn5kVjqnnr7b//7nxoI8IG6D2NLEEWZnQBMxvmbv/mb8rvf/e4P&#10;rOrZ6vmMN2S+9Y38/vRP//QzuQjwYdT90wzoE3R+kgE9W72u9XvkkwroW9tuNCBdj9vufyn/b8bq&#10;vxMF9N3CbsKFgOtPA6DP+6zd//gnfXvuuedctz/7sz87j1c8dORnNgDUtfFtnuxUkxzgOXCdCYZd&#10;1GjCxcAb6yf2WKsxYcEyhld6mfzySi6TVY6ZFDJ58IeyGOBrEkCaqUuxduMVZE04GMQrr3zV2JZE&#10;KnsOvl0Z3GsQj0UcA/kbPYkfaQtseuHTHdpZy1+IlfxEAjK8+trrEy7z4wyV8Tl/oQsc2Ubd1O3T&#10;rMteuPih/rAjPDjwRFm/b29Zv39vWfP0LluWA9btPmbgfgN2oDUwPAMQPiE5EJw9YDw/8Mo1rNyB&#10;4FtHHm4Adn+QdehBQ3VCAvQE+wnkE9CTD7+Ji1U7PukzHflQrq/v221Le6z4OUc6AL194qvctYqD&#10;1TzubQj2ZV+B/KU/31ru/tlmW+fjPscubyT7ChYalH79wQfK9oFHy8FXj5R3P/hl+fmRs2HtukbP&#10;51WHSn6gFRAbsBAgCcgNsAgsBfIB+HCxgcsJXHIAcwGStkxXnAYs1XGC0Do4BdgxNgB4kh/neOYz&#10;ViAOi/pY+nIe6Ozxx9JY5GccAZT1AoLKYPEf39XTlkuWlUMGvow/gNnEIT4fZA3AqPwk7/Uax1xv&#10;1y2HPL4AWANBw2o3XH0Qd64BaMDFGWs0VtF5AGVYmetYugGAJlgNgBp6o7xcUHCddR3gacvp9cMa&#10;R2k8o7RYpeN+BciK9bgXBBSXfAjog8AxIBeLaq6nLpEF44VYFAidcY2yc8yGfpCHRQfgLkDZrmv4&#10;yK30htx9FUxO1zoz8P+9mvoiP7+HNGbDQvuQZU+d4cIGvaWsXkyQ3mk/+gZ6s5W0rgOdrRvpJAB0&#10;1JPyrT+N7ehnyG59SGb6CbAYyMzHaafmmxBqZ+riPqNAfPKo6y3PoTPkpe2cr665P3OMbAqpS1vv&#10;S2f0Nfo98rLowj3hRR1dm6Zr0xSP8tFbY6zrNqf/0jZRZwxWpkrX5IvRSwJr3uSw/PR7yZNjXfJA&#10;Z8Brj3XVf+kX1GOm8kZ31pXSpd6Qn7FxjI+pU7gTQmbqFPfokBdn8u0RyiHU+1reoxyzcOdvTVT3&#10;KOfJy4Y71h/1Q2/xpkLOEfymrOLRN5gjICMLGbx9Q9/hw7/I5nuUj+xyj1p2lU2dVBb685sw6pvX&#10;SW7Kn7f1ZLlt1/FyeOXt5b3bvllOL/kH+wQ36K0ALuHIvEvL2XXTNS54o9zz2JmyePuxcuiFX5bf&#10;/+69cu6xNeWNm/6tnL3j6nLmzm+Xozd9xZbuA/MvNRTdPzcA/Qe/fLfcf/Ctco36O+5+WKC6ceup&#10;MlXzmx/e1V9mbftFeWj3k+XNpTPK23deXd66+/vlzbu+V87e84PyztLvledu/2oZXnKlQaohbAVf&#10;AbzI2AT0IbchsK4DWRO0sjewBeTOD1icISBvQGDyT9AbALoJhtHNvtmf0z7KIQ55ZkgY7o+ycqx8&#10;DH2rPEP+KDtl5brzMZiOeAbMllO/a3Vo5F2BY1z+sJCCi5woB1mvsNsb50HaKh3xG3Iq7yg7FidS&#10;FkB9wmlCfpA309TlY58wnLRRt6bekCf0drnrtn8OPuVDx+TVkKUqbwCXNNStyt/yV2Vm+xA4Rm7n&#10;o3KyjYhHoI1yccL5Vjoj8DvL5U2K8FUfesgFGVv1V+kIxP3f/6/xUbr+/n6PjS/2ltBxLGAH/Bkt&#10;zmQC+laoNlkwcTzQrVO4ELjczXax6t66fdIBfateUm/18+0Wki5kS51dCJCtb+1kbt3q99VY9Uj5&#10;RouX+U2kX3VaoBhvXvX7MKF0p7wnEtotZrSTMa+13gPj+S9rl++F/Bd2G0ZbVOjUP9v13073U33r&#10;Nt+L/d/4UW3U7b/8l/9yHq949kS/jf10bXwbAJzXmrGmwacsA++cNOGeBgt4JhlMcqba8gXrNE3u&#10;FLC0wgIGf5+8EuuJBxNqTUJjIoq1fb8hvV8NZrKlgToTGnxeMjlI66mcSPCbAT57/LmySNAO2PRC&#10;L/RCL/TCZyPUH3aE+4Z/UlYf3F1WHthZVu7f0YDjAPBtI48Y0uMyJkE5IJ0PtwLWE64DxEmTgD7B&#10;Oce4oOEaaTlfP6YM4hAXa/3VnD+wx1buBPLNuAnrc3GAdOTlfCQjrnTyN2kyLuAeSG/rfVzvEFd5&#10;4z6HhQPc7SxXfVhA2Hb4kbJRccgff/mrlXb1s3vK5n0PlMFXjpZzv/1Veaz/jTJ9RUBJW8ED3Hjm&#10;An31/J3rD46yQD7sZ7P9zW/Rc1zHgDe7R1E6w0qNF7Da5bkNFAcw2mWLnueGfzo23KvOAQMTxoa/&#10;8vgN3JsFNKw9+4F/tjrWOaySF2wDUlO+rmksASz3h163Yn17SmOQUx6n4KIDAAlkZOyBv23kY/xh&#10;S+zVuJdhsSAs8VlkAIAarEtWZACQAvKb4w/2+LIH4DKGOeT6GZRKdkNTZAd2Sq5w1wHAxXI9gD4g&#10;1cBWxwbHKjssigGwAP+AryxARFtEvpQDrARmhn/1sGImrcdsG6hHuA5EZ5RBnlh/L8IqWeWTl4Hp&#10;soGCMYRdlmjctmTnaVul8/YEFufIjuEEemMhxe2wtN8wFRdDQHO75VF59A2gPTIBug30FY8xXuhO&#10;fUQ6Ra/AZ9wJ+YOjVb/AtRD9LI0v6IN2qVP1NcqJ/A6VKcsH3N7ojbiuuwIuYcJVjGRyni160z4g&#10;doBy9zXrjfGp2kAyA+TRG3X1uHRbjGN5k4K4U6Uz7hPak0Bf7Eu9adzLghB9GxdI8+165oj7J5Ce&#10;/ovc3D/0fXyboyvKyu8LIAt6wt2L+5rKQibrjf6m8+SRfY0Qi0Gk1f3KPco3nbT3Pap+wD3SuEex&#10;xpfeuMca96h1FjqKtpCcSocOuce4X5ABGQ37pTe/qaEyZ+v/oX6PekFD/QGgPY/6K1/cA6E3FpHC&#10;ZQ5umtCXdNu4R1Wn8+7RwzGvkNxTVf6cTbqv732+PLR6e3nzlm+VN277tzJcg5/9disD6Ly8HNL5&#10;lxd/uZzd/3jZ8LM3ywyV/+izL5f3f/uf5X/97lfl1/cvL+/c/M1y9u4flJdu/Xo5vPiq0j/3krIf&#10;sDrvf5RXV32/vH/ul2X702+UH9De6teL1Z43qs4sXt356Gtl6dony0NXX136r/nXcnLud8rz868u&#10;L/ZdXc7e+f3y9l0/KMdv/orBqa28le8ByZmW5AlzA+Q2fwPogb+EhK0+XhTX6yHTss9zAZfPj4d+&#10;AMLs7SqnAtgJmX2cUFgh/OBHPgmX0WsAbc6HVTpxIt8mBG+AZ13Lj5bWwbFhs87h4ibyiDLIi7cM&#10;SOv6IovkTDBtly9VPYlLmak3u5mp6S0BPW8jhKV+UxcpJ3VKeO6yFTLviBuLEVHv+IArMmd9sqzU&#10;G+kasLwqg7TkEXqLPInDtfg4buiNPXojbeondWb4X5VLSLc9KSNpXGaVJuOjj//L//n/ZCDw6quv&#10;Vnjg4m3jsZ7MMFlwsputFahfqIVma34TCXUINRH9tYZOdZrsurduCdU+LYA+oWhdTx8VoO8WWHYD&#10;6NkyP8JoVtbdlDsRQD+e+6ZbK/DMM+Wo1/FCw4UC+m766WhW458lQF//D6y3/Xj/G8fTHz/s7X/7&#10;32LRvM4rTr343AQt6Bmoa3DNAJ7BNxO+uZpY2AelBtZzNPgHlDPxYgKAtQ2DbAazN/CqLhNUBt1Y&#10;oGlyhcVYWAhhIcXge8ATNT7gBARgsheTpSjTk1cmCconJ7NMVmLCx2C/Z0HfC73QC73wWQ71hx3h&#10;waM/LVuPPFzWDuwuy57d1oDcBFzCEIDmAHSgOBAeK3OO04o9rd/rQD0heZ7LYwLpiVNPz7k1ime3&#10;OAD1Kv+MQzpkIx8s3OtlbRt52HKm7Oy53ogHaEd+7dMPPZCeBz2+6/Fxv27f7qq+DzsN9Vx7UPk8&#10;u6dsfHpvGX7lWPnlb39bHnj2jJ/vADfg4Nwtx/XMjrfZEm4aplcALVxxYEk8VGbaKh0LWp7rR2wN&#10;jIWuAet6ADXXIw+e6QGfAzyTt616NV7g2W4LWayudc3ubTT2QB6e/VgkUw7wDp/bAOQEm9NWKm9D&#10;9sOKj1V6AuKjlskL/si3AcgHPAXCjhiAIhPyAEypFwDS5es6eSMD0Nbw0eOP2APlgZKu0+pBWykb&#10;Iiuu9aVAmaRPGZCPsY4/GopFtNLY0hy9AeiVlvFO+ARXOqV1GYynJFfm27SGjnEZYJ96JThFT/HG&#10;QFgkUz4QFHiM8USMrUgLhI2P1tq/vcZiyEAgv3izQek9Zot29lsKGoPZvaF+48cdmcgT3TMetM9x&#10;lYnsxM9FDRYEeAOStwko6wa1k98GUDnZ1wyI0ZvbKiyreVNiJoBaMsfbAdSJBZCwiA/recAyQXIp&#10;D+RDb7heauhNMtLHkYn68mYEiwDoDL0jVyx6hB5pM8a6vI1BOYbmK+K63R4peKyrvKkveiNNuOlB&#10;/rgnaGssyu06SMd8XBnIizyk5W0O9AMwR++UHX0t+hv64x4iPnViEYKxMtbp1Mt6c7uF7jrfo6E3&#10;6kLb/uE9it4oQ/ei8sy86VcsDmD5zjnaJBc64h4InXBPcb/GPcqbGCdd5lTVg8UB4tHWcY8OVvIw&#10;Nwi9IXveo7j14Y0X+gxzixnKd87258umrU+VX9w6pZzlw7A3f8WgEkB7aOHlZRBAPz8gOKD96PxL&#10;yrvb+8rP+l9TnU+UO7cdK0/sf7288d5/lvLLt8s7m5eUs7d+q7x99w/KmTu/WY72XVn2L7y0DC/8&#10;u/LG2uvKG6+9U9Y//or1g2wLNH+5feuR8uPD75XTL5wpL61aUI5N/9fy8+u+VX569b+XfT/4enl+&#10;wXfKW3d+t7zQ96/l0HxgL1A2PsBqdzJA1MWX28o84SrBEFfnDH8Xxcc+z4PODTAbcQPQAs8DVCfo&#10;JTSgbQWFiQcI55rlWXKly8lA/gnC0aXlaOTzRek2LNaz7IDa4Rcfn/sJ5Ylv0IxsqiN5Z75Rj2aZ&#10;LsdBx1V5DVit67Ycr0BzfviUNHYXVC0gECjX6XQ968E+yxmSjBkvA/FzYYHfWXYdfBOyHK4bvqsd&#10;63nX68YHbAdq+ZCOumUb5DHX0JvrKRmyzDqgz7xDZ83yfCxdUUbqzXUnL11LoJ/pNYV3+DC2iYCk&#10;C3XDMN4tIVpdhg9zkYCtDpvq0G68EKpdGA28X8y6J6z7tAD6dvDx0wLoqfN//+//fUyA2U254wH0&#10;rf2Pvvrkk0/+wUJI6/9IN/rOvMcL9Mfb/0fTcV6r3wPZZwiddFS/79vJn/rodG93kmmsfNnayZxb&#10;6misUNfheP7D2um+m7p0E7rpjx/VljLWeQV+6DGs0/nxbUxisIZiksDkhYm3B9Ia1DNhYlJtq7bV&#10;TIxiUI2/1R/d3d+YpMXrzUz+mDAx+NfA35MIJqSRFxODtHxjMsCkkAkFgQE9FlSefCqtLayYJDA5&#10;U2gHbHqhF3qhF3rhsxHqDzvCg0d+ZsC9of++srpyC5NW8riG2TKIb/f4MCtAHPgNTAeU8+HYLUpr&#10;AH8g4HvufUwcxQeys09Qn+AcyA9Qz/MJ4vFDzznSkf96xcOPPNczDtdxeUNYA3w/GMCf81zP8jiH&#10;FT/5A+k36zeudqgTPuixnGdBYNWzykN5Y0FPnpuGHtBAABc/e8vmp/aWo6+dMKDf89Qr9os9m4V0&#10;PW9v1LPZvwFTQDyFgM0AzKFy3dJ++yXHKpWFdX8sdftxjw0SSANcw80JlroA3BGDRsNGxhJ6dgMI&#10;E/yxB7gakquMsLIOcAn8Y5yAn3bKwKUOfqkNf4HduIQBUCq/a+8ZkHxhqcs4I8YfwM0A3UBQg3vG&#10;HgqG5MrbHw9lvCI5gY+AR8pk7IFrFGQCFBoCK01CZXysUxfSUh9gsfUGNNZvZOA8RgXXalw0Bdkk&#10;C1bMuBkBmNt4gTGR8iFPAC4yhcsPjbOWh+98l2cZA8zbgEHH9omuMgHIllPBwFflGNaqDk6HXqW3&#10;qdKbFzxUhuG3yrjmrgHDUH4b1KK31dFuLHigT9oVCJ26tuW99BbxqS+wN9qeBQ8ba6jtGDuiC/LG&#10;pzj64dj1UaBNOJf9zT7QdUy/wZc7ekO2G9XOfgtAZWKZjs4A7OieBRLaoQGM0Y/SsrBhWK246CX6&#10;YLTj3E0hd/S16IONse5mrLg1RlW+6J7zjbGudQB0P+SxLnpFv4xRY6yLTllkYsGD+yH6Wuot/O0z&#10;1q0WgKg3/Ui6QW/0IfRGXdAb41zXQfHm6X6jnvQZ+kFdb5Tle1QynH+Pxlsv6A34nfcodSDU71Gs&#10;/AmA+dBndY/qnO9R2kxlxz0KdA/dEHyP4qPf96h04XQK3KOqC/VHvuY9GvdK6I3xPdCfe1R50bbo&#10;DN2pPWauO17uvv90GVl5a3nn5q+Vl279ahlZfGU5YB/tgM8vlqEFYfW8b8GlZb/ODy+6rJy97d/K&#10;KU1y73n0Jb8NMF95/njw5YKDxN/+4mh56/bvlXdv+VZ5967vledu+Zeyb+Gl5dD8vy1vrp9Snn/+&#10;9XL33l+4TW7UPTBf/e+hwffK68+fKu9umVfO3vKv5c07v19evOX75cTCq8svluAy53vlpdv/vRya&#10;9zlbScdHWysIWwFXrMtt6V/BW8uugAsb3OAAWhPMpg96+6ZX3bDGJ8RxgGTyDljeBL0GvzWISzxA&#10;Lr+B7pk/ZSX8tWzKI+Ex+ThfyW/XOz7/ebt9YU8ZWNSHpXjAboNvfus4YXHm3QiqU8D2gOCkC+gc&#10;sNnwXulIm+nt8sayES8gfeqW+Bm3ngYLfoNzXaculEP+eZz1y3KpT9QpyiFO1snH6EH5orN2eks9&#10;kCeB/F0fBdzl0B/Ix22tMjPfPM4FGvSW+daD62a5Qm/ImbLjfqcRpwqawjt8GFsCnbEgbR1afdiA&#10;Pre6DN3IPJlbQijK7QS3xguBU/ejAfrcLkbdP02Avt05tg8D0HcLRTPUZewENye6TSagr/f5djC+&#10;Xb/N8gntYO5Et9Gg9FjbaDpuzTfrxu8VK1b8Qd1zy3p2unfHAvT1cur1qf+fXAig76T7dv23071T&#10;30bLd6y6fho26k5oZRbM63V+fJsnaZooMHBmcJ2TAibUTJimVRNEJqtMZrjOoJ1JJa9yM5lioslg&#10;n/hTNDC3pb0G8Au2RXwG5Lzqy0SPSUsM4mNSx2SCV2HtIkcD9pjYY6l2xD4/sd5qB2x6oRd6oRd6&#10;4bMRWh92D478rOwceaxsO/Rw2TbwUNk+8khZP9iE8FiSJ0QnGHTXAgA9oTnAnj1pM/A73dGQPuOS&#10;lnPk3wrWMw/ObRl6yAErfhYO0nLffu2VlxcEdN5+5vWbkHKwEED8bUce9XnyJH/SO63ScI58HXRM&#10;fpRLHGRbf/D+suXp+8upN58rZ9/7ddn6+Itl1gYg4pEyY91ImbIKq9dwPWIrbj2/gYgAQ6x6AcNY&#10;xGLtynWe9biocBwF3phjTMB14l9nH84s6AP5wh0HeQeAD8AHkANCAk6JYxcka8OS/YY1RzwWwPoX&#10;SGgf18tw9QFoxc0K8D7cbNgSX+kYG9i9h+RjzEJ84DjWu1j4EiiT8QflLsH1i/IBMgLUAYqAeY9L&#10;gOjKh7w8/thyND5gqevUxZB5DTA5rH0dV3nYslv5ALoD8CbkjOvki5yGtMqDvO0WR+nwDc/Ha/nY&#10;J+k4Z2CquEB26snYzHCaMdOa0BsW6tTXrlTWS7YKyAJK0VukAyhHPQD4tA1jOfJhvBUwWLpfOSyd&#10;Udag2hJXL+F6BP1QDrLHwgZ6BrSqvyhfgCbn0Q99h3zx347P8YhPXZVmXSzGTNF4Ej3RJ9ALbcRv&#10;6oO81B+IyxiQdLiUwYrb8Ft7jufqGjAeMG1grDpSJ8afXpzQWJZFkuwfXiigHqo7MhgS+5g60N80&#10;1lU8+o3d3Sgd+duPvXRAHPofaamnP9pL/1ea6/kosPo8Y2Gs9P2RVclIu1C/NEZBp9HXsEonj9DP&#10;HPXzaG/uIxaPNNaVTkNv0T+oI3WhflFuGLbQBnnN11VG8x7l2xCKq8A9Gu1M/EHpTWNz9VPSuH+o&#10;zYjLGwKcI0+3o+TkHo2Fm1jwQm8sgPkeVZvQblO5R9Vv6HeUwUIXuuC+Ij/qkPeo20H5pd7q9yj9&#10;iQ/Dzt32fPnxlt3l3B3f9odhjwAk511e9gNGAbALryiH+Niqfu9f9PnyrC2QLyuvLLqqvLHzzrL9&#10;8V+UGWuPl+/dtb8s2TFYnn3h/fLWW++Vc1uWlHdu+rfy6u1fL8cW/YOh51Gle3f5d8vxg0fKrfe+&#10;6HrNlQ63/fSl8mL//vL6qinl+I1XlJF5Xyq/uPmfyuu3f6ucvfu75ezS75aX7/hmOdb3JVtTY82P&#10;ux1kMrBdfEXDGjyBLiEhPdD1gNJxPV2VNICrQWzA6QwB3XV+oeqv/LFa90de9Tss2AH9Koc8G4Ad&#10;y3HyCQBtWK1gSKzreT7h8aGaHMRNmExesTjAuQDZhtEVEAcW1wF97htW55TV8KkfoJl981jnVe5A&#10;A1brvMsPvVGHhPTokjyRkzKzXBYJst4pY+ZvIK44Q0u+aH1Zb/rNmwrkByzno7DEDb1FmfxGD9ab&#10;86/iVW1BvlwD9Gcc9qn7rFtdnpAv8rYMVZ05pk4c7yd96q1q+/PyQA7SoLMqaArvcLG3BCuUNRbA&#10;TLAzWSBxolsdYBE+LChUh5V1cFaX52ICerbJrnu26USgZ26tCwcXK7TTeb0vdgLxnzVAn7JcKKAf&#10;rV+nTjv1v3qfmMhiXup4IqFdvbsF9G+++eYf9Kt2YDrrN5r+xoLWWcdWeet6n4juRgPpbO36b7v7&#10;qXUbLd9Odfk0bdSP0MosNvdPwMUNQJyBMwNyBtge3GtgzW8G5fG6bViDMXFhgoBvUCY7izzRY9IS&#10;FmJM8pigeGBvC6aYHBFIuwCLJQ3+PYD3AgATxvgQHf40mRzE5LMa8Cs+VkHtgE0v9EIv9EIvfDZC&#10;68Pu3sHHbDW+sfLNvuPwo4b0uILBfzsgG3idvuE5BmDzUVUszTcoLX7dsWDfNvxwM93+3WXFszvK&#10;sqe323VNAnos2LcqHtbrAHIA+vbD4euesEXXyBtwzvXNym8H8gw95LLJB4t45EoXPKTjtxcDdH2L&#10;ZKL85Sqb8nHPg6zLn9nhsBarecqrQH0GQ/r9knXwodDHofvLKsm8df9D5cy518uZt39Tlu19rmCt&#10;ij/ya5cNluuqj6kGZB7y8xqQjlsXrJKxaraltJ7XPI/nYNW76bhB+o0b9QznWa3rWOH/6O6DBUAP&#10;yCNPnuWGk3qG8+wP4I8lMYvysRBAXICgxx+Kw7OfxX7gOXkQgIgYBwAogZss+pOOD9WzyL9w6ymn&#10;A0QTnzf7AP58YBOrYurGHrCJu5H5WOcrLhAWKIurFuAhrnQom7ENkBd4CJwFmFIPrICBinwcH1kZ&#10;HwFEkY2PWyInoBbIjN/6sEKnjvlRfMlNnQC4qjt6BeJfc9fBcr3kozzqwTgI3/XpT5y8AKTOC/Cr&#10;MpEZY4rUG+Mp3npERnQX4J46A1vjLQD0Ng0Aq/HZvE18W+Ck5QcMA+hxg0N6jrN+/g7AJtoyxmy0&#10;Aef46C76Y+EBn/ZYoRvmu+2B0GoX6ZKxG2PHKfeET/Zwl3O4zF4XwJsypysf5Lpueb8XKbAcp2y/&#10;VbnlhPezaFsF623dUbeDLdqVH+XGGDHalX4ai0Es/KAv6kK6WDhKnbFnrOuFEsnkfqK0pMe1DNbs&#10;4Y7osPsadaOvMQZGb/Q3+jO6pl645UHf1r1++80JpTdoV/7EnbqCPtt8i5S8kZG8OWYhxWNg6Q9D&#10;l6mqZ/Z/5EMu7tFYMIhFCC/qoHOVw6IDaZF75lqVq+MbKGN9uJpEZyzexJsOtCtjbtoV2B56s45U&#10;jttS+r5hXUB72oG25J6zXtCZ2wN9ck/EglX0xaO2lOfbD/Tpxj0qWcgTXdDfaQcW5qibF+vWHyvr&#10;N/20vHjHdeHaZsmXy6F5Xyj7sZBeGOAW62agZT8W54uAwFhQX1ZOLP778u7yH5afPn6oXLtKfYSF&#10;A/Wvvj3Pl6FXflPe//m95ZWFXymnFn2pnOr7Snnxpn8tr9/+jfL+Hd8sw1u3lz71tetVh7sffbU8&#10;f/xkeXfF98qpBVhtX1kOYvE+9+/KoQWXl2M3fbmcuOUrturH3c5w31WWaz/gGBBsAI/l9GV2lWLL&#10;bwPdsDxPq+sEwgl4CcN9CXsDyiagJZC+7g4HkJu/E/AOKK867OUaZeKKJsq4wnlaZ0rPtQDScYx/&#10;85SxaWVeAWXVAYt5ZAmdB1imnATFHNtFT9VGLquS01CZ8hzncruk4TjT8zvrig7Zh94ClKdMCbn5&#10;jawpZ6ZNnTXqWukty+J437xLbN1PufUFEvbWr/LH6j/yYR9gnHqzJ1/0hhxcc1A8FgGQizR5jfoD&#10;9V0f0qqc1FtjgUGBOkS6qDdy8pHdjMviAoso+MfPPoAeKU9TeIeLvSV0GQ3M5JZxLwTmTuYGJPuw&#10;4DxbfTHjowL0uU1W3ROsfRoAfeqyFWpOVL7xAM52W7fQ8mIB+tHk6wbQj9Y3U6ej9cGJ9m221N1E&#10;wmiAvl38DNwDWMy36qSeFp3W/wfG6gOdtk7/JWxjAfq83kmvY7V/u/57oYC+mz73Sd+oH6GVWWw7&#10;+BDnx7cxIWVyyeQUH6ZMyBlIMxi31Y8mjEwqsCZjssng3ZNGxfGkV+c8uVXcmDAwuGdigtVbDNj9&#10;Wqz2nrQwKVR6JnpMQMgD0M/EjMlATLw0mNdEggk+A/h2wKYXeqEXeqEXPhuh9WG3+9CPy8ahB8r6&#10;/r1lxdPbDdcB8fhmB7YD1Zc/s92AHghvcH7gXkN3gi3Uhx8umwcecLr8ICt70t3z1NayRmltGX9w&#10;ty3ud2DRXgF7wDgQnjT4hM+PtFIObm3wSb/pEOfjY7KZJmH/dpW9SWn4bYBfKz/B+4qaZbzzVaCM&#10;vJ55Elbtx03PXunhvrJ+8L6yWuf2HHqivPP+O+W1s78pt+8+WaatOVym3sOH3vWcxcJ9A6AXqDio&#10;Z3e8Fcd4AMAFQAX8At5sRb+RcQHAPuAzz2gg2LVLBzx+AMqxAIDlsf15kxYoRzyNC1iMB4AC0LGK&#10;vn4F7lY4p/I1HiDfcAXDAgBlqDzGEBVA9xt2jB0MQYc9PokFfz78GhbiwD+s1AGKjB0W+OOdjGUA&#10;1cQLWA7ovH6ZylZdsXwOmBwLBsjHuAe56/ITblgdQJFww9pDZdrqQenqkOMzJvKxxi0e82gcBAC2&#10;qxTpjXp5UWMtH86P/AyFVR5jLkA40BTXNwBNxkH+UClAXvU1rF5HGbQfvsADCDffFKCNkAv9Vpba&#10;2/nIbsBgFi1uUB1pF+rLG4qA3WlVu2NggYU+VupeJKjamrj+ZoD6Ce0FUEc+3qZgj86Qh/7gsqUL&#10;YCzyA7eJH2M5XQP8rqVvRf+ifQ2jpTdcJ/J9I+tN+rB7IvcFDDrio67X3aM+s7JaoNA5Fgfoayy8&#10;IAt9Ar1gQJJwm36A+xq/4aHf6JOxK2Nd+6eXrLRztFvkh94Y11IfdMN4mDLQGWNaG6kAu+kLSot7&#10;Fvog7ovIm/ZnXIt+gdfUD/nJ02NdpaP+OdalbBZfyAv5/d0mwLj0FYsMGLpEPnGP8sZFLHKEhTz3&#10;KO2lfKgPCx3Snw1hpK9rl4Y7Sqzn6Rv0Fy8GSd4A5zF2Z2EO3Voe7lH9xuIdOdFb8x5VeZvUBh7n&#10;Mw+IvuZvVikO8dE1/Z9FLt970gcyUI51pnSz1Ya80cKHojH0eWz55nLutm+Ut27+p3J6wVfK0Lwv&#10;lX19l5SDiwN0AqEB3wB6/K2PLLmiDC7+Qjm+6O/LL+/+Vjnw+BPlhl3Pl2nrj5UZKwbLgg3D5ann&#10;flPOHesvr9/69fLaTf9W3rrze+Wtu75fzt3z3fKrO75VTt05p9yxWf1afX/XgTfLu+/9spzdMa8c&#10;nvU/y/5Fl5f+JVcVrKIPzLkkIHUFUfsXqPy+Kw1ODVqBqIoPHK5D4gT0AekD+ib4TgDMPiAtaSL/&#10;hM0E56MygLa2slYaFgUS1gKXEzRn4DzW/XxUlzwSag/qGqA3FxKA3ikH9XQchYTGcT7kN5ymXOWd&#10;5QCdeWuAfYLpSHd5A5A35EJHFVjGCtwy+pzK4u0I1Z+0qTdcxrDnHCEBPWWk/pp6izSh4ya0x9f9&#10;vgakb+qtIX8lR11G6lov1zrxccgZ7RPX2Yd1fdS7DukP2JoeWdGb4mUZCgD61NtglZfrMV/yzrvE&#10;MjZkUxhmwUfx/cZAJSeLIZrCO1zMrQ6JxoKIdWjUCQx1A8HGCh9nwJNQshVi1XXzYQH6ydpaQejF&#10;Xnyp97kLKasVKNatoFvznCigbwdH2T7OgL7eFzvJzzYWoB/reup0tLqNBqHH2rrVcX0bTaZuAX2n&#10;/tgu/Xjv9dzqebW778dqw0w/FqAfK9R1Wy9zrNCuTbLM8bbzJ2nL+rcyiz3Dj3N+fBuTDyaXthjz&#10;4JvfMQlgIA2Ux48qluxMiBjMMwhnYM7EgQkCr+wyQfCkU2kXarDet+tUWXLvyTJPkwEmMkyUmODE&#10;hEmTBQ34PQHRIJ1XZ7EIYjLhCYYH+ZpcMYjXJKAdsOmFXuiFXuiFz0ZofdjdN/wTA2rC6n33ltXP&#10;7Cxr8Md+4D6DcSA8QB6rd8A3ftyxSE/ojWU6VuyG9JXlOqAecA7wXm4YHq5xsGinHHy7+4OwwPH+&#10;+J1wf73yBLInTMcXPuU5vgJ5NkH9Hlu6YzUPyOd8+JXXtYOSY/DBsnXkEcN44seHX/eUFU9tN8zP&#10;86TjN3mvoex+fM9T/o6y7Jkd5aEjPy/v//a98sKZX5e+bUfL1DV6XutZjIUzH4gFvAPxEm7jpxqI&#10;iMUt8Gz2OgDnsAEbsJJn+aJdAdGBkEBH0tn1XQX+whVNxMd9CwA3Lc8D0Gp8AaAF1PHsV/k868mD&#10;9FjXYnENuKac+Vj6GjRrjKGxiYH3phh7AIMXbMYdyglDQRYZAKSLdmjssftU6dP4gzw8ZlFdgaiA&#10;QQC93cN4XBLwN8YujIOAh8Bsyg9jBYAqYyNgIzCUNwGQzy5WVD/kBs5iTQ3wNGRWebbqVn0X7cDN&#10;jXS+EZCOhW8saFhvjLuUfp70hqU7suAOBlA7fbn0pXg3rgU2q7wKPNuaXbKmXGE1HQsdjMsYnxn4&#10;A69VLnXwYoFkt2W50rHgQVvbclrlIUvfzhiz8a0Bj+8UH4iNUQXth9sdrOfnqA0A5GHFzaIEwBbQ&#10;HO2L3gJeh3FHWODrmvRCXPoD9Vkk2ZDFsFYy3rhOfUll0YaMA/vu1ZhTfZLg/rSMtxMA4NXiAf1N&#10;OkMf1MFualYiJ3IQANvUD6t/laP64DOePDzWlXz2wW8grfykR1uWG94HbHe9JHeOdft2Rj+kv0xX&#10;WvLp23UyxrpKT3/mvorFoFgcwOqd9OgN+B1yhpELeYVs6tfKn3rOVV8AoONzH5npa8hJmcThPqS/&#10;e+GHPBTmWf/xxsZiy1i7R9Vu+POnLNLO30pd1beVB25qeCujcY+qPdDd9BWDNqKhbVy+2t33qOSi&#10;b/Db43qV4zdNdB5d0G70N9er6msspHGPkoa+T7+iX9x0L/eoZKV/rRopq7ePlOOauP1y55Ly1k3/&#10;Xk7MuaocXHBpObg4oOTBhZ9vugABwC7+QhnSuRdu/qfy7u3fLE9t3lbm7HmpzET3qvfsVYNl7U/O&#10;lIHhF8qZ1TPL64u/Ud647Xvl7bu/X96587vl7G1fK2fv+kHZu+tnZdHe18qmJ14uL7yjSegLh8pz&#10;t/xD6Z/zOQNZ4Kjd0hjMJrD+gqEtchmQA1orKJxQNmByAHdgc0JuQkLmiBO/My3xs6yIG1bmtkIn&#10;DQBY55CJAHgOVzdYevM7oG5rXgnjw0q9aemesnCduNSN38TNOAnPiUMZ+H439FY8oPTwYvLLOge0&#10;RzcJwy2bdIBbGd6EMGTmvPXWhPpNnag+0ldC+nredVAfIdJFPaOunAfeD/VdaRlZUHG5Oh86k+zo&#10;SW3n+lR6sy6VT4bILz4Km4sB7fWm9JI3ZQqZU9eqS6U360GB/oLeyDPL8EKFQsZDPyxwoAPe2PB3&#10;DfDtb90pvs5pCu9wsbY6kOkGlNahUicw1Q0EGytMNqBHpr/8y7+cFOic0LAVjNV1OV5odzEBfTd1&#10;bwX09XAxYFsrLJ9oGanzOkDuBMTr4Db7aKc+PxYcZWuFx6PpcKxAGSlTKwzvdD91A5LHgv0Jzzvl&#10;lf2yU3/upOvWLfNJXXVbp1Ydd7N1s2iQW7v+M9ZWb+fxpKtv9f7fTR9sV//M4+MC6Ceiy0/ilvVv&#10;ZRYPHPkp58e3eRLDpItJiwbvtibSwJ1BOAN/f9RMA31CWLYxOQvLJz5CxqSkj0E2kxEN8BmYL96Z&#10;llsxycGyh+ueIGryzySOSSwTgZmrGewD5DVB4BxxdJ3JAh9no/x2wKYXeqEXPtvh//eFfym//e0H&#10;5XtT5ra93gufntD6sNs78h8BqPfv8gdTDcn37w6XNkMPGmIDr/1x1f5wcQOcT2jOHsiNBT5xsHQH&#10;lnOMlfwKXecjr1jak5ZgWP/MDh8nJKdcwloWB7QHvDseLmoqi3d+EzgmPwB/Wr4TkCHjOV/VYe3+&#10;PfZRv+qZnV48IO81LELo2OWSj/bI4noMPFC2H368bB96pKx6dke5+6mt5cfHnynv/eaX5cjz52y5&#10;O13PbgAolrMzquc+wBlLY+ArQJmPagIVAXMARUChAa3iA8n5QKQhufIA/gHX52wO62GAr92GrA9Y&#10;zIcigYqMJcgvPjKv63ruU1YeMwbBBZ6tk/U7LNWjfMYdGAZ4/KHfduOivAH8QEpAH5a7pGP8gQU/&#10;4w9ApC11Kx/ttuDWuIWxTYLDGH9gkQ8EBThKloyjQJ0Yz1A/AGNYRCsteWlcgxzoKsE/H9U3LJW8&#10;WP0zlsHKON5MDAtnG0SsGvIeCJzW1n6bQXoDeqM3v6UofQHoQ3bVXWUgA3tbh0sf6YIGOGt3KKoz&#10;cmMpT96pN2RhQcG+wSVT372nDVwNWqUHLOL9gVHJxPWwyFY65NJ47AaN0wKmB1xn7MciQ1NvIRPg&#10;njIBtwB0f7egutb4wKn6GvXyYpDaGlCM3sLtynG3vz9MLL1lfRg32ne8xpSG1JKThaB0yYK1Phb2&#10;LkflYdVO/0Fm9yOlcz2kJ+ucsa7KDJljrIvve7tpUd6UQaBuWLSzkIEV/RLpzW8IqH24nmNd+okX&#10;Qmhn1RPjEuoV8qBD3OFQB8a6IfMNahPGuuiTNwhCbxqHb2eh4FjIpni5sGIrdpWN/OHCiTrS1/DX&#10;H/ks2MqiTPR9dEU7zeT7DtIneXOPpUsooD99jbE8eXEfogcvpkhW93/Kthyk5WPRyltxqQN9Ch2k&#10;3qKvKR/VPyz+BxxvkeTjmwK+3yQj96i/76D88JUf/yf0teNl6YMvlf6hV8pbz/y4vL1uRnlh4ZVl&#10;ZP5lBq1A3INzP18Ozvm8P/SK7/Ejiy8rZ27/Wnmz7xvlZ7fe6Q++znW7qq9KJzNXHik3SeYnbl5S&#10;npv11fL6Hd8vb951dXmp79/Lyzd/tZy9/Vvl2Opby6OPHSgrdx4p2584U158r5S3frapnJh7WRm+&#10;8YoyvOCKCqo2LbkBrrbIBqBKjgTiAW6boJn4nAuoH4A+wG9C3Cacjn0T/BIoK34rSA8HK9DvMpQe&#10;1ykJ6AlN0Ky8F0t26Y18+OhrfZEgZSAfyhhQuiiTskL+gMcRN8A0x03QbAtvp6nXI2B8WvQTl2Nc&#10;sgD+yYuQekvXOplH1jf0rHpI3pS1vs8Fg7rOMkQ9Ml/0dn4+1puuoTfeykBet6HBN4shVxqs+82J&#10;uejtEqWt6y3KjHORZ7Y5H+1FptRz6jABfS5K8BvLefIhjvNbpN9Lmh+PtRsc5Kz0RhreoqjrTVN4&#10;h4u11WFTNxCsDpbGA8262erQbrKhcNbzQuFRHWC1AsDRro21XUxA303dM07CwrrVc4bJbJOs71e+&#10;8hWXM9F6t4OCnUBhHdyOBRO7Adyps7wP6vfSeMNkA/qxwHtuo8XrRget4L3TlrrJ+6LbOl2ITicb&#10;0I8my1h6zq01j7HSdQPZO9Wz27YZ79Yp3276y6dhS73/AbMY/gnnx7fZ9Ywm3ek3Nl6ZjckNeyb0&#10;WFExuE8rLfxjEpiMYXW1UBMKBvcM3Bms2zpHg3wmB0xAsJCJiWm8nsxkkwE81k0M/JksGMwz2dLA&#10;msmUwYBkYXLTDtj0wujh3r2PurN0Ay/7bl/huA899tO210cL4ylnPHHrIeVrly6v3b1y4x9c+zDC&#10;1dfOLr///e8npLv/119fVV5+5TXL34PM3YXUN+391W9PLa+deaMMHz5e/o//fmnb+JMZOvXfifbr&#10;8YZckPiw6vtxCq0PO14Xw/1MWqYDrLFIB4rneWA3FvRYyQOxAfRYzhNsSc/+mR2Ol1bqHHNu6VPb&#10;nCeubZy3AnkC6LmecQHnWOBjpb9t5JGy/fCjDR/xXA+r+IhLGvLhmLIN1vv32tUN5xLoA+Z5GwDr&#10;/LX7FE8Btz1Y/LOIQLyE+Ryv2qd0+/aULQOPlntHHivrlS8LF/tfGi6/+d2vyr4jbxmsT99wvMxc&#10;ddiuMq5bPlBuMIgPgEjgeQs45xjIzAdDAY5Y2ALe060JEA5gz+K64bt+AwXnbgTG4vYEC/ARXYvA&#10;h+iBfIwzGB94XMGYQnn52zQad+BaBEvcgKkBTAksDjD+CP/1I7ZG5kP0WPciG2/q+Trjj/XEjfEH&#10;5dmlRwU+kQOreeIZ5qtOxCFPxh6uk8YeQFRALK5vDBsNRwHS4WIE6/uQLcYm1pXyT2tm682ANNKg&#10;F+pHXjduYHxDOegtQDYW7sBoACxvIwC9Q55cQAkLe+vC7RMBXaHPcPES5btt1B7sAfQAVgNs1QsL&#10;8+vu7rf+GOcBSP02gMZfxOdNBNrY0F3tmtAUGVj4IF+s52es0rgPPSmdgbvOx3UWC44bviI/4z2X&#10;i5W99MbCRuioLiMLG9SHNy94iyBcFdEuHv9JJrcBbae2xGKbfNFxuLU56oUMrOZtsY/eqK/OsQgV&#10;3xWIcrK8GOuebIwv0avfelB9AjRjpIIleyz4MM6lv/F7cQXjo18r3Sb6vdpWedDW6CTeVEAnUWf6&#10;G+NcAn2LODHW5TxvWsRY121VnXe5ai/cMCU0P/8ejb5Hfagj90HAe7WB89J1+rPSsvjk/iQ9uK9t&#10;ynuUdkUW6UB5xQICLidJH/deLLhxP6A33OJwjx73tQjRnuiMkNb+vMGAzrDOpw/xhoG/X6VreY/6&#10;LRvuUe5J+oDac4b2WNgv2XKi7Hn2rXL65Ivl3M92llfvubo8N//ycnje5WVwTkDSA4s+b2vi07d+&#10;pZy949vlhZlfK0dvW1BOvHC2PPDMa85vumScqnvqFulk/923ltdv+np5/c6ry/N9Xy1H51xVXrn1&#10;38rZu64u79x+dXl76bVl+JY55Sc331EOP/lUeecoH4q9phybR3mXlWdxO7LwC+XQki+e57vc/uCx&#10;8gfWVgA4rawBr+GXvml1nUA3A+cDkjdBbz1+nk/gm+e4Tt64VknYnaA5A9fStU2mI5/MO/PkugEx&#10;0LgqP0F5pqOstJLPsgybVR/ysXW8jg2ndc2ucBSQDV0NLWGBpaqXQl7LD85mWgJlpd4oP8L5estr&#10;rXrLcxmQLc/nMXkjY7gLUpwWvRGHhY2of+ThNyZURuabOuM6ump1GZTwPq3kWUghb+vM+ol0DbdC&#10;1fnoU9Ge9DUWCyjXZSsN7nq4Rhp+awrvcDG2OmzvFignYLoYEOZCXGGMttVhYLf17LTV82oFVB9H&#10;QN9t3bNdW4FhvU6EyWj3OsgbGhrqGpC227qB8bllHfNc6rxdX+sGcE82AO0WcHYjW7v6t9tGyyvz&#10;GK1PjqbD+jZWXp3kGA2KjxW6uQe7Xaip51uvQ/0/lNApn9Z4hG77Teq4XRitjp36Z/1/dqzQTsZO&#10;+aauRuuXn4YtddPKLO6fCKBnMM+r7QQmZUwQPNlh0qI9r7rjuxS/oQy4py7t1z5etWaCyaSFCQkT&#10;vZg4kI7f1URW+QD1mXQwcY8JMh9d6/ckGSAwR+W6PA3eucaEYMm9mnh7gjnUFth80kKCxXZbArf+&#10;Q4erM91vncDwpwXQJ8T+9a9/U2bOv/UPrtcBfatFdZZX386+fa78P/4/l/9BPhMN2a7d6C5lrW+Z&#10;7itf/9EfxL/YIfvbR7W4MVboJB/nsx1HW7yZ7NCp/yIP/fPKf/nueefrCzD1baL67gH6ZgDQA8K3&#10;Dj9UVj0dwBzIDrBOoA7A5iOtfEAWeG8reJ3Dfc2yfQHyDdqxvK+AeoJ3QDxuZ/htmN4frmrSmp6y&#10;gfK4lGFP2cD8rYcfKZtHHnL5xCdsdrzKMl75kN/q/SELcm1ENv1O8A/wx5c+cgPmbZnfv7dsHXq4&#10;4OseWQlZBh+1XfG06rP//rJr+NGybh+ub3aW/leOlN9+8Kvy2LMvlxl6Jk/feLxg9c5HXQGI83ne&#10;8qyvgCnPa4AsUJcFeeDntfZZH/7oE6Bfz1hguZ7lSmcLYD2zsXYGMmKJH9ew2o0xBCASKI3FNiAT&#10;6/uwFh7RHtAJFAVQBlQMC/Vq4UD5A1zts57xx7L+gm9sgCnwG3cstuJXWlsGk1bpDDY9pgiAHCHG&#10;JIw7rrt7wGOUucigOhEYw6ALrN/7dpyIcRB1UD7XLR1wQF/IGlbPkZY0yIDc1IEP7GKZjLsToDMu&#10;PsgrfPuH9Tz6IF/c0FBHrJhxM2LLdeRWfKDr7A2MzY64LeZUhhJAT87ha5xAOQHMc/wV9eejr/7g&#10;r8qdwrcCVmApPWKXhADTG5RnQGp0Fu2InOSPsQRQ3G9JSE+kC3/x8bFTZHSfYXyounC8BICtNsGQ&#10;A/kA9H6LYgX1oBzJpzIyLUCYQD8gDb7Sp1RxkQ+QS7uhN/qlFy0Uz65WtqjddS1cE4XM8U2FqPe8&#10;LcqfvrOGvJCT/qE9fQ29qQxc24Te0FkEvx2gNqKujFGnSm8ep0oWXMfEWFf1U14sGgVUV9srDxux&#10;SM7QG/cAgP6I88GtU+g6+hqQnIUOj3V3nbROiI/e6CPXqn9Sd5eDjFxT/er3KGlYnOADsLSTgb36&#10;Gmlwa8N9GG83xAKGXffo3mPsjvspu+PZVOWpstAt9eRNC9p47pbQTdyrBFxchs7Yx4II+lB6lZ/9&#10;A535Y8JqC9+j2/i4dLwJEnVv3qPhxod7VDrjPpdOrpccNyq/1fe/UI699pvywZvPl/d+vLy8eOu/&#10;laNzP+8Pth4EuPZdXl6+4+vl7K3fLaeu/1p57Z7ppfzqjfLG+78rqx55odyoPFf++JWy//Gfl7fu&#10;/kF5645vlFNL/qEML7yyHF349+XMnd8p5+75QTl35/fKL++8upy77dvl9b5vlbdv+245u2paefHu&#10;b5chYOvigNLA0fRhbhcvurZ/wRccBirwm2CbAJgF9CZsNlStAK5BdQWW61CZ33WgzDl+B7iOMiIN&#10;PsgVF/ibcLdmte6PoUpe0hG3Xg77eiDOcN8VhsX8Ju4B4Lnywo0PCw8RJ/yrR/0rqO36qj6V1T3f&#10;BnD9rRPJYj1JNuQjruMFxCd9+HbPtE1An3rLusb10IvLa6kPv7nOb/SWv5El5Q49VFbt6AqrfsnR&#10;XGyJj8imLBFf16oymiF+kw/5HZx7ScTXMXUiv4gTbyFQfl6jPPoQgD7rEOU09ymLfdbrHOXjkgg3&#10;PZkH7U58TeEdJnurg6dugUod1k42SGZLcDRRWNtpS6A0GeAoQVs7GT+OgL7buncC9Lm1gsoL0WUr&#10;rM3f49UZWyfA2g4WtgL6/N0OQrbGbbd1ApUT3VLmsfp/N4A+ZRsLnI+W11g6GAtu17csZ6KAfjw6&#10;Hq0/pY5Tjk51aAfUR7s3U856qOu+XX+82Fun/pm6bpW3XWin9075fhR1/Ci21E0rs5gQoJ+uCRED&#10;dg+sFZhA+zcTFP2+fjlWRJX1lSaQ9omqAT+DbSZ6fr1cg3QsaJhsMPBmksOgnVdl52A1pvxmrY9J&#10;KhMyT4CUJ5MwXrmNV35josCgnwkVMMATE/1uB2w+yWE00FeHb/xOgJtwLuFe/h4PoB9tkWC0rR18&#10;zDAe6D6euBkyTad61gH9xbao7gRc222ps5Q/t8leILiQ0AmAX0ioL6h06jPdhk5tn/0YubO8DwNa&#10;d+q/9QWD+vlW2epy1+N1G3qAvhn4SCyAesvQg+F//uAeQ3OAdQJ6u6LZd68/ILuhf6/d2NidzP7d&#10;hvB1yE1aIDvniWOXN8DvZ3bYXc2qZ3cp7Ixj5QuIB/6v1nkCCwPkZ5/yuk4ehvksGOgY//Scy0WB&#10;1ftiYYAyge/2X0/a/fcawhvSVz7y8+OxUYcHtA/ZKA+5Nyveuv24+NHvwfvKyn1bXe7hMyfKbzQQ&#10;2vTo6TJtNbCZZyoA8ZCfuwv1zMZVBs9kwBnPW8Ag4wCs5vmwJs/2Pj3jeVYD47Cgvu6efl8HmALw&#10;cLmBC4vZ6zWWWDlo+InrGYAkeQP/OJdgevGOUz4GvAIyp2kMEmONQeXPm3eMP8IQAMvvKXdjGMA1&#10;jSM0TgDe82YflrkAQGQE2NpXPlbKGn+EixPGFBpbqO64AvE4Yw0+yVW/5fGBWKC+fbcDXSUT4xp/&#10;4FN1AjACXVlEYJHACxFbT0gPRypZwlUP45lrNT7CiAGLceqFvhgfBWDFknzAkByXMgHZNfbZhr9z&#10;4GWMwbAMx0oZGVye5DXothzSqfKzm5plxA+f5P4Q68qw1g49Sm8J5aU39EdeflNCugCgL9l1yu0B&#10;GM1FlxtWS07pjgWIORsZv1G/o4qH3tSGkhH50S1vUlAnykT3gHFgcVj6Ky/lAejlvBdkdC0gLWn4&#10;IGzomfalL9EH0BlvEACRics4knJZFIkFn9ABeiMOY0TAOVCZbxQA7UMm4C/xwhLd/ULtiZ6w7KZ/&#10;2dDEfS8MR9AX1603W8yzWBL+9j3Wlfwe6+484fraRY7Ko4/R34D01MljXfqSxrrEw98999fUezBE&#10;YUwbb3bQD6k/aeizzkvHHvtuiTZAt9yj9CPkznuUPogrH8uvduce5Rzj8Bh/VwtQigO85z6jrf1B&#10;XcXhnuAe5r61S6Oqf8Y9GnVhYWXRTt4+wJAm7kn3ax1nf6rPGaw/6WyqAmVzX/DdBPKmr2G5z2KA&#10;35LgvlL+1pvKDT2E3pB92pojZZr2/oiz8l750PPlsRPvlhfO/rb85uShcm73LeXU4i8bGo/c8g/l&#10;7J3fKW/cdHV5acE3yxt3fKu8O/BQ+UDP6AcOvF52/fTV8sqr58ov77uznLnpy+XYki+Vg/MB158v&#10;I4uvKr+4/avllTu/Vl68+V/Ky7d9tbyu49fu4Pc/lxOLriqH+/CB/4VycNHn7aIFmGw3I7g9mX+p&#10;4TQfAt2vADA1iDVQ/XwDrgNhOY7zwONLDWtxXWJf8grpW95W+AsCNrMnPiEAfYQhyWHArPiNuORB&#10;/goG3lwnz6rcgMDNQD7sm/kHFCc+cqTbF4NmBeQK2SqQrPj2v6/fWMpTVuYZiwiVBT6wnjwUFz2F&#10;P/nQDb9Jj2994qOXvBZyBmgPOavyq7p60YDyVW6j3jqu6409MnEuZWpAd12r683y6zougVwn2sgy&#10;RLxsgzxGLvbkyTl/DJby0dWiSm+qu/VWxfV1y01b6xxy6DcyIbvzokzKUnqu0Ra418k8+OhuljXC&#10;GwnaawrvcDE2gMp4/LLXodVkQcn6lvlPJuCZTJnHWqD4uAH68dQ9AeNYum+Fe+PVaV1HmbZ+brxv&#10;TnQCrO3Ot4LFTtC4W3nagcp2oHa0UO8nkwXox7pe37KPtOt3nUBsbpNVDlunvD4sQE/8DFw7d+5c&#10;23411taa/0e5dWq/Tv2+vo2m97Hy7dQf0M2f/dmfjUufH8ct+0krs3hg5AnOj29jwMxEwRMLTxzi&#10;2BZEmgRgqRbQnckor0EzEeGVYU1Aq0k4g/K0pGHQTeA3E0+CB+KbjhU+Pos1EdY25LV4e0wOpyzT&#10;gJ+ydYx1mi19JJcnF4rXCms+6WE00HcxAX2GsUDfeCzqRyunNYwnLiGB5mhAsg7o67+7LWMioVMZ&#10;7fSadZ5MCD5Z4UIBfbu6fRiAPsvopn9OZmjXf1OWDxPQj2e7mPfBhxlaH3a7Bh41zAawY+mO2xpg&#10;NdA6LeFt9Q70rj4gu/HgXsNwfNLb+h1Yrjj+YCzAXQHXN2v1G0BOHulOBji++dCD4b9e50hrS/un&#10;tzegvSG/ylj99A5/qNYgXmkN7gnIpOCPz+4Li/otww+5rC2DSqsyWBBAnjUHVKbKWK90trJnwUDl&#10;rT8gmfeHJX++LQDI33DggbJRYeX+nWXFgW1la/+D5cV3XtMA84Oy/P5TZYaB9TE9lwG14ZqDZ78h&#10;K3Baz172U+7pj0V4fq+LD8DjgmPWmiED2sbHZLeGZTfQFDjK85wxAuAN0BzWugHoGRcACHlDbt7m&#10;E2WBrd5jjMDCPuUCbsOyNtyFGNiv0NhhPfLFmAJ3N0BEZPP4QbKFWzyVwXiDeFW+MWZR+urajaor&#10;ltwBmYfLfJVLvbDczXHOXKyblS+yz6L+0lNYD6tc5WfIqnpgjU0eyASEBDAzXrKrEMYsSguYBK7i&#10;bx1YCgjGzRC6Ij/yxQ0Hca0LlY37FOA0YzD0ZmtrxeMa7cUx8s7VGCnajsWPiGe3JaofQBuID4z3&#10;uGs98Jx9jK2AwbiiwVo53p4I6OtFDeSXHm6wOxYs1tWmSncdbcHCi+TCxQmgeepyjRFpH7eH5OG8&#10;8rWuq/q5rZQnEBp43PTJDqCPtwaw6kcHN0gOrL+X8IFTyXy9yqQPoM95yneuymRBKPQGAA/Iy29A&#10;M/rgI8QG2WpDjyWzLa1P5GABARjN4gc6iXbE2ps+AOzn/uBaWqtTF/Tmsa7qYb3pPH2aPoOOo6+R&#10;p/TGb8kyXfvreEtU8ZGHb0CQHy5csHZ3H1C+tDdvp9jVjO8n9Bllow/6nMfmKotzlIeFusfq9NF1&#10;ylv3E30ZGXAtM03tgl6izzCGlg7V7tyvyIyM5B3jd1zPxH8AY27APXFZvPLbLG4XwL/6WjXORw6M&#10;buL/oOUe3Riy09/iHj3lPsE9ygJEa1+LutEXlYfSXSf9sMhEO3jBR7q5XnHuufdUOTDyy/LLd35V&#10;zjx0Vzk063+UI0u+VN6881vl7J3fL2/d9f3y2k1fLWfuurq8d+pwefL4uXLyjQ/Kbw4/VV5c9I9l&#10;ZMFl5QDwdGGAcKCvgTfgdf5l5Ujfl8qxxVeVkYVXlIF5WGB/oQzfdKVBNUA1AHAFi7m+4AsGpD43&#10;DzclAYnTz3u6RKEMgG+kDwtvQ1rJ4rwV0gKecgC2GUifcJYQ+TWhbkJkB+KoHOQzjKYewGdAsOMq&#10;f+Cu4qZlOnkHNI+82Qeg13ElE3sHp6/VS3lGaMoTZWP9Hv7bKfP8eoQcKQ/x8zhAdMgSsD/OYZGP&#10;zJTf0FNNb1joc81vEziQNtoh9ZY6y9DUWQS+a4BlP7LHtabeor1pv+Z18gaW8yaA25c4FZivy+ag&#10;8olPOsomTwfkAORXZQHcOU+d2RPX7eFy4je6QB5CXP98AwZ8HLYEM90AuYlsmf944XanLYEReU4G&#10;MKsD73bgtg77PmpAP966dwvoc0t5CROBp63ljAVwO22dAD1bykhbtYPunUD8WKCRrVPajwOgz3p3&#10;0y6j6b2uv3bbeNos9dLpvuhUp/Hqsx4uBNBnfTJ+/fpoYbQ+cyF1GS100mmnfpC6Hq3dUtbJBPSZ&#10;rpv+8nHeqAOhlVlM6COxTJ4YKMdAHGAekyomBlgeYZmDBR2TOiZgDPz9erYG2gzEpy0PH6NY8/CK&#10;NmmZKOWEIicvvFJ7/Uomk8pz56my5N6TmtAOh4WRJntMdJl4AhE8gdcEiAke5bUDNp/k0AlUf1iA&#10;nkDenay5E9x2A/falZPpx7vV6571Gwv0tgL6sfQyGSFBa2sZ7QBs6me8UHaiOmwtZyJQN7exdNiu&#10;bpMJ6LNtR1ug+TBDu77eSb/o5GIB+o+LPj7M0Pqw2zP447BUHwi/80ByQHiCa8A4x8Btw3ZczOy7&#10;t/HBVdzKAMsTggPUsU5frThcw7VMwPQK9isd+Ri2V8dAfo6B6gRk2dR/v8tIQB8W+bFokHmxR0aO&#10;sX4H/BMA9JZfgT3X2Sfkd30UJ637Oc+eNwQ29T9Qdoz8uKwdwP3NnvLYsafKm796u/zitffKPfed&#10;KjMBp0BAnsl6Bhv+rtezWgGICGgjAA+BhriYs89qPZcNMXl+rxg0bFxcWa5jCYx1L1bLgGhA9Q1r&#10;gbPH7Bqm6Z5kxAAuXWMY6tvPu8YTige0AzbiS57FA+ICQ/GBj690QCLjD39UUnKHO5kYW5A/FuRY&#10;9lKPG9cD+2IcwqKDgf/qQ+VHy/jwKpD/eLlpz2mNa44XXLxMc52HDCFnr8Ny/phhMDInSLc/9qq8&#10;GCsFjMQwAXck6I062Moa3VTjKMZEWOujU+D7YtUFSMpvLOBnKhAH6HvjOqWRboGz6NpW48rTIJq2&#10;q+A0bbJga8QDfHIOXVkfG1gEAEqHj3neYgDIY82O7mlHxlQsyqA3LyxIdsNT6QxQis6oK+VOXTlY&#10;rpUspJ2/9US5eY/6hMqaqfO8gQCkpjwgMXIBdxm3IRO643ddbxwjAzpnoYey08oa624bi6jtgfbo&#10;wDpVPYDs1Bd5Q3faS2/h2oay6EPxbQXeCKX9WbhJdz3Ig/7pX+TJfRCLPehQctEfPdY9Yb3xPSbD&#10;YeVNP4j+edjy8tYCb0ww1g0wHQtL2dcoc4raHOt17rNFGuvepHuJuiM77epx7Ub6iMbckouFMGSq&#10;6833ge5NAvcoIJvyCXGPnvA9yoebqQtjbHSGbuv36A3SBfL6Hl0VVvfco8B45PA9ihU+C3XWmeSm&#10;3SQH90Leo7Q1CxWhN+TTvcSbrnmPSncLt4TrJN+j1nP0Ufoa/x243eFei8Uj5gLSg3RAHN4suYY3&#10;c3SvUuZNu06XRepT9Jsp0tmP7uoviyXbgRd+Vd579+Uycve3ysGZf12O9X25vHrHt8qZO75RXrjp&#10;X8orS/6pvHbPtPL80ePlnCbXL6+fVgZn/4/y7LzPGcQOzwPKN6FxfHT20jK04Aq7zhmY9wXDbkPU&#10;vivCpciCBM0BXBPiBjQNkJpQlX2A7CagBqTWoastt1tgs0MtzwhNly0Jaskz805ZiEf+nCOknOEm&#10;Jq6lXJmmeY4FhVhAADTzVoDBt+qd7lTYIzPQn/SRR7POHLPP34R6nUPuCJznLQCuZbqIE/VKQE0g&#10;Ltd8rOsDi/9QZ5ZN+7SQT6v21FnWl7wIcYzs5Bsh4xAoK2E5IeRK3XMu0mTeHNuyvaarDPwedNtk&#10;GRFY2MAKPq5HOcidOog6h97qaTNOHpNOU3iHj3qrw+nxwudutjoIGw/w7bTV8xsNmnW71UFeJ8BU&#10;jzNeHU0mvJpI3RPIjUdXALlLL720a3lHa+O67sbT/pmuFWrX8wMwZ9mt8dqB42yL0dqwU7nt8mu3&#10;tYvXScbWbTQQOhYkbd1Gkzf10AnQZ9pu2qsT1M2tk9xZxkRCuzqljvM+69SOudX7bDdhNL1fSF1G&#10;C536Wiedp65b82kX2rVXp3xTV6P1y086nGdL3fwBsxh+nPPj2xg0M0FgMsKAe74mf7zKy+DfkzwN&#10;lv1BLk0oYhIYg/f8gBwTTQbYszQ5ZKJiiK+8YpLNngln+GSdo8H7kt2nS58G30B4XpO1tZYG87wq&#10;7gG78p6pSYWtwJj4aLDfDth8kkMneD4RKDtRQN/JCrwVKtavZci8222jwcexZMrQLZwntAL6DyN0&#10;AqXt6pfnJku+yc6vXaAfdqP7drJcTEDfDoZf7HZPqN5uo51boXu9P/YA/eSF1ofdQ0d+ZkDOB1iB&#10;4wmrgdjAbGB5Qnp+Y2meFvPE41xY1Yd/d6zqge7Abn7jWibd3xAXNzbEX0lZz+w0wN8x8kjZeuih&#10;APAqi/gAeqA9x6QzSK/gPL+dl+Km1T3XCZZNe85lIF7WgT15AOipM7+B/JSLzPi533HksbJ+6MGy&#10;dfDBMvTK4XLug9+Unx46U/r0rL5hfQW1Ddewmg0rYSxscc2Cr3lc3ySs5PlNHKCj9wBEPb+BfsDY&#10;2UoH+AaI4o4Cy3vejgOUYk1NPsC4a+8+WAF1ygLCA5D52OaxMm0F/sMDZDK+COAHXNb4Y9fJgLMq&#10;a/6mE2X2Bj7GGfCSPEhPfYC0wFvAYgDsOM8ChK3MVTaW2BgIUO5Nu5/z+MOuQ1Q+YNMW/kBI1RXY&#10;S71IBzzEWh4wSX2ApS5H5WGJjXsP8uYjuAblyhNASz6hN9KGPqgXY6sbNE5C32HYgDuVcElj+Lk5&#10;ZOc31tfOowKhWNtj2MD4iMUI9Hyj/dNjvR4Aum8X47YKzCv+POkN3Vofbtf4ECuW5+EDPyA25734&#10;4T4hOTR+Y/wVfWJY+WosuAu9YQ3NYgx6C+COLqJfDXuhgessTnDNfU0BnaETjEEAzVj5A2ypG/LQ&#10;Bw2GK70RGENiOc94kji8YQnUn7Zc7amxZLpZQmfogDEk8tqPv/KlT0Q/wTXNKS9KcO2GdZQXixZz&#10;t4TbIMa69Lcc6/pjx9wjyge95dsi/vCx6gWYp84eAwOY6fOSgXPUi7EucDvHusB07q3oa7w9Sh11&#10;P1k3Q8oXd1EsFDR15r7GYpD6MfHpM+iNuMRDJuTI/obeHVf6aN6j8cFm+hoLKujM96jK9j2qtvY9&#10;es8BL1b5HlXevkd3xAdx0ZnvsfWqK/eo2or8PUeQzmJBA72dUH3a3KNqBy+cqX78pzTuUcmc92gs&#10;5IWrnIU7jpWb73u+zN920roKV0sj5RrJcM2ao2XP/jfKr/R8PT74UDmw4Eulf/bnygjW7wrP3fSV&#10;8sZd3ynP3/iv5aXNt5RzP9tRXrvl6+W5m79chvuuKP188HVOQFcAJ8EQXL8BoeeB1IWXlcG+L4Y1&#10;eQVQAySTPuIBU4G+CbixHCdkPpwjTYDhgNHs8ccOnE0ra2AuPsdxleOyHQK8k089GKKTh4FzU27n&#10;a1miLK5lHQmHb7rK5RM34HKAYK4liLYbGsmSMqWM9iOv61lWhIDeyElZ6CRkbgJ34kT+qbdYEKBs&#10;9gmjm3qLPEPOyJc9gfzqOksZ09d+xon4TYAeoQnNU+aM73yt99AbgYWN8+UK+SPPePMiFkV0XvkD&#10;6JEH+VJ/HMdHcGn30HG9TPoX7eh+pnxYtAi9xcIGegudnd/Xwho/2hbZNIV3+Ci3OuzsFvyNd0t4&#10;NRn516HaWLCz2y2hFKETsKzraSxA27pl/hcKsCZa98nUf6dtrDomxBuP3J0Aa+ohz3cCwHV90a7d&#10;ytAJRqYex2r/dvFaZe60darLWLC5dav31/GAWLZ62k73Q26tOm63dapT6qmdDJ22XEycTEA/0TYZ&#10;79aNrrrdOrVfyjraf81oeu+Ub8reTgeZ34XW6eOwUQ9CK7PYMzQBQM8AnEkfgQE0vj0ZfGMRY6sy&#10;JiRMmpiwMAnQ4JsB9pJ7meTy2m418SMu+VSTcOJhRZNWPxwv2F5Zx68ZKTOZkOmcfXwyEaoC5TPp&#10;ID15M+lpB2w+yaFbUD3ekACw3QYUzHInsnWCiuOpS7dxZy++s/zipVcagLcOOn84bUHHOta3ydZt&#10;PaQ8rW8gALZbz7WD2BcSJju/1tBp4aZdaCfLRAF9O/jeuk0G9L+Q0K7/tp6r668H6CcvtD7sHjn6&#10;pF27pDU5wRC+vwbjAdn7dhlorzuwx37esWznGHcxgHTO8RvQvQmreKzksYDHOl7pgP9AdV/r32sY&#10;jiX+Bp1zWsUB3FPutiOPGvID8MnfFvMAeY6RgTSSi5AyppwE4gPj/XHa6jghP8fpwz6hPR+yXfHU&#10;9ijv2R1l44DKOvhA2XrgwfLCm8+Xt97/fdn0k5fiOcrzVCGtWnnWAuN4ZgM+gZtYUtuqds2woR4Q&#10;DViL1Ww808lHz3uD5CO2zOW7NLi7ALySN2AQYOdxw1os7MNfOgHQejPW6ztPKR8sdynzsKGdZVPe&#10;pF+y83T4sN+kcxV4ZBzgj1pKXq4BVTkGMgbkZQwT4xDGMshuq2KNPYCb1H/RjrCixtVeuCcBCmM1&#10;3tTH3M1hMU1+1KcBmrXnGDmBsvgfB8QapKsuyA7Upr68DcCbgJbF+QRwtisT1WeaZErf/ywEUA8g&#10;Lpb3lIEubfW8CpAe/sBv3vOcLcmxNAbsuwzl7TcSdAxoBqAzNqM+CWz9AVkFdNwnndkaXecxnsDH&#10;ufUmudChXaao7lioY/UMVKYOlE/9/CZENWZrWo3zVoL2KtPl0CaSCd1xDvkob47BP4A+PmoKOMZP&#10;PGM960Pnyc9vbqrdgdCknbMJ0JyAPvoS/Q3d0SdpU1t4Kx9gM/7SiYPOWaxgQQad+LsDSh/1jcUW&#10;+sLiXeFbfr6O6QMx1iW/kJuFi5t2a6yrPVCdvk86ZAKGu+6Ki8sZxtIAesa6vMUAoLbOGnqLvpYL&#10;POQVFuvKT3UAZvs+pf9q72NdQy/UHb3xwV7iki/1ycUMZKKNnZcCb6hQD/Tsvobe1J7olHsM+E4+&#10;lA/0520OdEc+3KMsLCAPbmx8j+q85ZPcLDT1Sbf0Jdqqfo/a2Efl+x5Vf4y5xVG7RZqr8/4/Ub25&#10;V0mXb+cgJ+3iRSrFwUXQdOC86jlXgcWoa9ceL3c//FJ54e0Pypu/+3U5/eTmMgwEnf05g8xTt/xD&#10;efueq8vLi68uIzO+Vl6Y9+3yzm0/KG/dfXU5ftM/lIOLv2A3Mv3zAtwCOg/xcVSAKtBXvxNwB7S9&#10;zH7JgaicA6Sm65R20DWPEwwDUQmA1QyOUwFcAgsAGVgIsB/yRn5NS3BkcR5cXxTQljgBdeMaMqer&#10;mAS5zbwiX/I0WK7Op4yRj+SuZAIyp1yWlbSWLeqc8SNfyidQ74DurdezDpTFOQIyZ5z6b/tXV/po&#10;A8mjfHEJk+C7LpuPdS7KyX0C+sjPelOdHapzjfoqb3SGviiPdJlX5he/Y08c9sDxRj0rnfHGRV0u&#10;y1oB9wDvxFcc5VUH9M22bLYDe84jT56PfKI+HBM0hXf4KLcEMoTxgLJutzqUGi/Ybt0SPpFXt6By&#10;rC3h0lj1r0PLjwLQX0jds44XChg7bXUdjgbpxitHJ8Da6n4l823XLnmNPP7iL/7Cx2P1807uXUYr&#10;p761i3ehMHg0oN5uSxkI7dpktLqMx71Nxh2tTTvVKWUYz/9OD9DH9lEB+lZdjaXjT9pG3QmtzOK+&#10;iXwklgEwkwUPlpm4KjCZmKsBNNZETErwzcmEho9ecYxV+0JNerBuIZ2th5ik6BirnrmbmejGhG6G&#10;Bve88sqAm9femRQwicHqjNevmcx5Qscgv5ocYTnFhMggQQP8dsDmkxzagb7JDh9GGYTxlDNRmVot&#10;qdtdu1jAulNotTJvhbEZL+v8SQD0CZC7dQ/UTpbxAvoss138BNKdXDF92KFd/21dlKnH6QH6yQut&#10;D7u9etgBrAHdaw+G+xfAdsJw/LhjYQ5833rowQZYxzoeoE0gDX7jCVi0r8bv+6Gwyidgrc5HZtcp&#10;T3zFJ7zHP3xC9XW4lFHeXgjov8/uc9Yob2Sxqx2lTev3DMTj47CblSf7hPO5p+yNipPn8jyyA+ip&#10;3wZ86B/Q8bN8pHZnWfnzLZJhW1mxb2/ZO/jj8s57r5eXz35Qbt9zqvCBWEM8BeAzkBcQah/XFdQL&#10;1xMAwYB/8THPGBPwHDaM1HgA/9GcAxra5/raw87Tvuz1G4tnnutcJ/BMt4X9ssGCpfTiXYBBgGtA&#10;Vp77uBoh3g2S0z6pdQy8ZFzh/Nfp3PqhBljHEpvxgb9bI5nthkdpKB/5DZs15sCtB5bmjF0YfwAw&#10;cX/C+GP2huGGAQLQNMYfSq/xCbAcvRg4G3wGuGashM6QC3BtXUom0gA+sTQO3+bDhe/sGPhvOW4Y&#10;CQCljoBqDBMsF+lVB8ZFjKfwkW69SnbymboUcDlkIArwRS8AfaCmZaV93FbRRoDRsABXeukJvQF0&#10;0RtQfZ7y8QdvlX6e2oCyAOQEzlMnZKRO1GemzuMaKdLE4sP8LQD00FuM20J39I8F20+qL4Uu0BnH&#10;tAH1cV9TmZSBPEBsxnbomDcpkY8FE+oCeMfCm34ZbosUV32E8ablJZ7S00Z24UNdVAblICMfLCUO&#10;1tjzpFfiojNb/VeQOfq48qR+kgPf+tQlxrqxcEIcdAxopw/RXvS9BPiup/oHkJ5+Svvjk3+G4nms&#10;q7Km+22DGOtG20Y/ixALAABz913JwVsqHFM+9XNfU79Ia3fk8D2qsvIedZ+QPOiNe9T3jPTmhSfl&#10;lW/D0IbEY8HCizMqL9owIDkugujLLMjQfvRNdEZ+lEM+tA+6jUUe5gjn36NOo+u+R9XfvOhHXMlP&#10;vW6g/tJD3KPUg/jRDnwngz6T9xXzBvLZ+sSr5dk9j5RHbrm73L7sibLlyTfKmd+W8uv/9W45tXtB&#10;GZjxP8vBeZeVw0v+vrxy+9fKW7d/txyd+51y7IZvlbdv/2F56+5vl8MLvlj2z7vEcDwBtQHwosvt&#10;PxzL5/3AW10HIgNs98/B3UpCVWCt0s0PqDu0KD5umsCUfcQJmNtvIJ2gNWBxAue6Bb3hdwJeg3Ly&#10;jDwiJJDN/BWvukZZAXTjmAAQBuoGEE95AkJH+U1InvJkWp9jASPhsvYHtLdVuPb46w95Qo6sU8gX&#10;sDrKid8pf8RF/gps+1qz3Dxm35Qp8idN7Js6q+sNKM4HXlMPzVBvj8gPP/N5LuXzeZdF2dQn0hGy&#10;flmfenun7AQWduwLv6a3/QvibQSu41Ip60A+Lke/AfTZ3rGgQn5RRsqYuq7rrXFde03hHT6qrQ7x&#10;xoKOE90S+Fwo3KrLeqF55ZaydVP/jxLQX2jdM/1k6a2+JTAljAVa6zrsRhd1+Pf000834GZreZ2g&#10;Ilu9TEI35aa+Wtu53g7dhHr6C4HBo9WPrQ5+W0On+naCznV9jdWe9XJHizsWoJ9IaHcPpjxZ53r/&#10;6QH65pZ6b9dmnfLtpMs8fzH+Wz6KjboTWpnFhAB9c4AcPj4ZqDMRiAlYWO7wYSsGzNNXMdkYsYXc&#10;Yk3GmFARj8kXk3ZPEPHfyQRXA3cmQuyZ4F2PZRMTF+XJRJyPtN2y53Q1wGeyogG6BvOUla/Aho/R&#10;T4cF/WgWwsC8BM0T2doB1XYw8WKE8ZQzEZnGAr6dAP1Y+q7H7TYkYO12o5ysczdbN+A285tsQD9e&#10;OE9oJ8t4Af1oIdtwMvKajNDaf1O+us7qcVIXeb0bQD8RN1fttvG04ychtD7sdg0+Gh90PbDb1uwB&#10;6sP1y3odA7AB8LimwRoeuA1cJwDn7a5G6UkHoE8YThrgPvngxsZ+57GoP/SA46ZFe4ZNfORVwRCe&#10;srHGV95A9rSU5xqW/sD4XDzwh2B1zDWXqYAM8YFYlQeAV1ksGvCbY9zpkM865bt1+LGyfeQxyRe+&#10;69ftx3f99rJ24JFy4MXhUv7z12X49Ltl+prhcp2e6YZ/Gyr3JtXi+MJtJw2j520JEAqQBJQZAK8N&#10;mAggxpKa5zi+uXne87xOq3MAnH3AYzms9IaEm1QWb9wpnscXyg9YjdXuvM0nHY9nfVyPPQG4Cszn&#10;GtbVnAMa4reb8QeyADaxzgVqAlNx/4EsXA8XPCdUp+MGjEBNAChQcOoq4GDAZMYfxLl5Nx/JDBjO&#10;eeowzf69j4bc0oXHMRuiHgBVxj6ERds1RnG5Qx4/EZc9fuwNPDVuSmtlGxvoGmOasO4Pq+VpK8Jt&#10;C2Mi3hwENFMG+sKaGZnQJe00e8MxpanGamvVhopj4Kn9NJWF9bZdiEgmZJ2ylDcHwl85FtTUk+8J&#10;sUiB1bTHXaQHpko+xmyMu2yxrTgcT5derkc30h8W4rPUd266F4vzfEOCMOyPlhrCbzmqMgHIMeaj&#10;HGRhcQh9W3fb1B6qQ8gvWRUndcMYErdHtB3yeGFE5c9BJuqlNIxN7epGdYpFhezXoQtDa7UXdaIv&#10;4G8dHWDZTV2Jg9wsCvi7BbiMWY/ewiI9PuJK/oorebhP8I8PGEcPdtOjPID0tO183z/0Eay/qTdv&#10;UsRYFx1xv6H7m3efcl7R16ONWIChf9K/kJG0hFhQiMWgBe7P8TYraRLGcw/HPYpvexZh4h5Fb/Qn&#10;2oVyuUe5n+JbCdzj0pnK4Jr1pnsBHcQ9GnoH8tOvCW4jyrTcseDg7wMoT7s3Uh/i/sQ3P/H5JkXe&#10;oxjazFA9/H8g/fBfgeEO7UKgriw22L2S6nGd0vvNDsWdpeN52q/92Zly6vQL5VcbZ5dzS/6tHJr3&#10;o7J98dLy9JOHy1kN786ce6UcWzml9M/4XDkw9/Pl8ILLy5k7vl7evOv75cxt3y+v3/md8vyt/1KG&#10;gcfzL7H1PFbLAXQDpgJVcZUCVMWSHuALAA0YquvzAOwJSq/0OY6Bq46XQfHJlzgBVwPKBpwOqMp1&#10;rNFtLQ/wpXz9NgTXno+WEj8D6YDEAWwpI66HDAHbkYO9IS6hgr7ES7hLXOQhRJqofwDoJqivW3+n&#10;Nfh+yXagsozPepJvAO3IM2VJ2dhzjbh8XPVQ9YFV8iBuBq5HHNUBC3Qdh96a8gOmsaBHR7mQ4UUO&#10;xfWCgtOcr7Osa7OM0F3KQHnAcH/UdslV3uMvPsu1PAr8btYj2pt80Vkjf4LkQhYvGiAfkJ63OxQn&#10;8qnJqD54UHvqQ1sRQu4omzTEz36UMrfqjGNN4R0+ii1BDKEbaDnerRWMThRIJXCaTFlb8+wGuNfr&#10;82EB+smq+8UC9HU4361O6pByrDR1KDg0NHRef0qA2A08rYPgbsskbmufvdiAvq4bAuVnmaPdP633&#10;WobR6tqpP2dfHauv1GUdq1/W+0m9HuPVZz20q1vKlPLU+08P0De31Pt4AD1bXmuVfbQ0n7SNehBa&#10;mcWEfNBfywecAPMKfKSJyTwTWfxXMgnhdWEmklh8MRlg8hN+QeP1XQbYTDzw1crAPF835xrpsUzy&#10;q+rVpGOOBt1MEBZuPRqDeA3ImbAyMWVCyWvjM9dgBTXgyU3Pgn5ioV0ZCQzHs41lvdyunNHgeKet&#10;E7TM/OvX69brdUCf5bZaGF9MK/vMuxMQbSd//fx4+0Cn/C4kJDger2V2O1kmE9BPZl6TEVrbrF2/&#10;qvfNVoDfLaC/kPpOZKHlkxBaH3b3H3kiwPYzO221vuXww2XLyMO2Zgdu40N+80D1cdiDlXsZBaC7&#10;4bfOAb4B5Ab1A3v9odb1+8MaHvcxCe0JQPh0SUNepEtYD2gnP1zu2O1O/17LlD7tVyuvjSozPhxL&#10;mvtcZpabCwERf7frtL7/flvzY4Gf/uptda/87eP+oMpAHuVFeVsl34pndpVtg4+VM++dKe+/97uy&#10;8dHnyjfuOFimrMbKOwElz/Bh+9vGKnvO5gB8huBrAHhAy6GwvFVcrgHweG4DbQ0RNwB3w0IasAYc&#10;B/At2nbCH5Q3MAcarhw0VATAMUYAOKa1MJbQWFJfy8dbed5r3HHN3QP+kPyNwEPGHxpT2I3OyoC5&#10;fFwSII+1OTIwnrClrgLw0K49bHk9YoA5Z+OxslDlIjt5EYf0fOh00TYWKLgW5xm7hB/sALT4+0Zn&#10;1pvqBvDEncdig2aNWSSL3eeswGo4FjE85jFgx7UIbwgECLdbFOVjy+v1sQd4MrZCtr6dp9weyBAu&#10;gQYtL1AbAM3CBtDc1t06D2hlnDZNevvRUulNY6XpujYbQIy80is+x8PVC5A2ZAeQIx954HKEsZt1&#10;sqn6gOo6FhsUl3ZSmCM5ceXjcZ10BoBfhOsW6dgW1bpGG1yn8nHvM3VF6M9vKug61xjboS8+9Dt/&#10;a0DaAONRFgsVyDBrbYwZgeT0D8pgbGi90fbSU/Y1Fi/oU7hQwaKf+uJqiX5KfL8BAaymvqq/+70C&#10;Orteur1ebYXOrpUc5AkUNuhGb3z0mDpLfvRGnZtjXSztGa9KbwrWkdJiNU67IpPzkvz0F/oWeuOD&#10;s+iN+K6LQox14xsM1y3rVx7x1gF9x7BcfXiR0rEoxsKTF3Qkvy3nJQtAHplnrYkFCPos5eU3oNyv&#10;aT/l43tN15GJMTffeGDBbIbqSn9Df+gR+akrwXKo7eIejb52ndrmh7pHkR3DGb85oLpEPsD8mA/k&#10;YhxyzFgdb2bkPerxv/KnXQD/8fZCvCFwPf8pym+R+upclX37ztPlwIm3y7mH15Qzi/6pvH7bN8q5&#10;O64uryz6Rhm88Ydl/9q15bUzZ8pbzx0tp+74rl3dPDv3kjLSd0V5486vlbeXfqc8d8s/+QOwAVwD&#10;MGMxDxg35ATIJ5gFohrIBiw9D8jq2n6Fg4BpQGnlzgRwzN6AvQLb3isuYJk8wvK5Ko/ylR95JnRN&#10;4JqgPMvlOiHOA2eJz28s4oHDTR/yjaC6GGpXe+CyZajyOTg3P0LazN/10zXOEZeALhr5Kw71y7rl&#10;R1m5HvWKQFmZhnqQLx+dbegE+WgDHSfEruvN7WIZeDshgD75EQDX+QFZZE6dtcqOrFk/rtXTIx+6&#10;43fGcfBx1IVygefRDsigdp9zidOnTuu6jfOVhbv2Gc9pq3pRPxYUyCvT1nVGIC2BOIB+FkVSZ+zp&#10;Y6k366rKV1N4hw9zmyzoO9rWWsZEwE0d6l1IPvWtFYCOJ89OQLObLQFWt7qe7LonkJtMQF+Hq+PV&#10;R71/dAORRwOoKUenfNpB4NHaYTQYO1ZZo21jweC6TgCg9JnJbK92W+t9mmEsYF3vn2PJmH2/27wv&#10;ZBsN0G/YsKFR15T50wzoU9+jhXb/KaPB9uz/o5V5Mdv3w9hSN63MAqNCnR/fhsUQFjmzNZnF2ohj&#10;D/Cx5qoG90wMbX2mwTe/mVTYokjXY5KnSZPOMbFgQsZkKD5gpfOe9CsfrHF0nQmOgyYrnugxYVR8&#10;T5A0yMcSh99Y9tjaTAP6dsDmkxwmCmfHE9qVkcCzG5ch3catl8NxgsFOsLwe6gsG7XTRDhy3ylWH&#10;pHltIoA+y2IbD6j+pAP6lH+8cJ7QTpZsg8kE9GwX817pNmR9N++4v7z+xlvl8LGT/p26a+2beQ+k&#10;fnqAfuKh9WH3wJGfGnCnD3b7kMdCfd+9PodbGgN3gHoF1rE+N7gffCCszvvvs4958rFV+sjDZfvQ&#10;w44HgMdCf9nT2wzqDf8rMJ8W78D5PKZ8IDwBWM9iAOXbl71kwh3PWnzEKx7p2BO2Hn7EgbcAthx6&#10;yFbyxF+zP6zmscRfRT2f3u4P1Noy/2DlVgdZOMeihMpat/++8tNjT5b3P/hVOXjyl2WunrnXrxoy&#10;uE3XEYA3W7gCfzcdLT+6+2C5bimgEHgWVu8AUAAsEA1gybMdC2mgHEAS/+rA1xgDACuBmYdL344T&#10;hsA8vw3+9Lwnna2NcZdXPeOBwbgA4VkP5MblzY0qG+veWRpTMPaIcwEJge3ARgKGAvZ3rzJxa4LM&#10;lIPl9I1rgbsx7shFAOCpLY+VhjoB5YHmjD2QKazAAbKA74DzAXR5GwAoDOBFbwFcl6iOQGZ89k9d&#10;TlzpRGMU9EHAgIFztsAmjfJlHIN1PIsaWEdbbxpnUQd8n/OhTeBt+J7Hrzj6xLo4YCmQlHGUIbpk&#10;s3/4VYqjtrhB8WboHPqcozEcENkLAMB26cHW1AqMwWYpD9oJnZE/5d2whvLQV6U3xm30AcVlzMY4&#10;DOiM3rxYAMClXNUtFxoA7ugk3MPE4gq6T725jtIbCyAYYLCoYTksA7qIcSR90G8CKB06pa9Zb8Di&#10;Sm/+2LHkxO0Mlu3UI+B89jXp2gsOAbUByLhcnLZq0Hrj943KdwZtQblqG8a+ht3IjKsW7d3fFNfw&#10;vdIj/d7nDLsrvVFHnYt+SjtJf6oHfSoWpo64/obQ6EvtYECvPOhvTqc0jcUgpbNuJYM/WitZ8x71&#10;2whqO9I7jfpa3KMAeNVF57ke9yj3U+jMQeUY+m/nLYZwVYXe2PO2C/mwuEW9kcvj/41Yx/NBX95K&#10;oB9Jp/V7VGXg0oc6RN/hHqXtaUvpR+W6H3NO8sZ9G/3bizLap84cVD/uTRbVblxzpGz42evlpWee&#10;LGfu+PcyNPvSMjL/yvKL2/+tvHnXd8sbS75TfnHjv5YX77iuvP3kg+Xso2vLicX/UA7M/rw/dnps&#10;0VXluZv+sQwvvLIcALBW8Njg1qAzjoG6YWHeBLnpZz6vYVGPZb0/5KoAVE5Af6ACpeeBZgV+G6gC&#10;XfXbcFb5J7yO30DaOG4C5XADwz7BL9eR53wZw296yBrAn/OEBOUA4LxOXuQJfAa+k94y6DyAO13g&#10;pAzsG2lVT+pGoM7UiXoEUAZyB6yOciU/gL1PdUA/wGbpzB9zlR4OLfliI6/UU/2YhQ0Dc+eNbirw&#10;XsnEnjCg49Qd54mT8ZCLY3RBeqA4e+JFXZtvDXCOfcqfCwPEwa1QlKvr6E0hzgek57ieF3FZALEe&#10;FihOpbeE6ylXtiPlNMrVNdqaQBrrbP4l1pt1rv5m/egafQ59EU9TeIcPY2sHbiYCGkfbWmEcYTwg&#10;qh1MJVyonO3kGi9sqwP6iYZurFpbw2S0UeY9GcC3dZFjovJ1A3kv1AK6rlP6Yb3MTmlGA5QXsuX9&#10;167cev/M+6Xe3yaj3Tptre05WlmtfXQ8cXPRIX9fDJDbWpdOIeXuNn6GC22HenmfRECf90+7e348&#10;5RIm+/6arC3la2UWuwcf4/z4NiZffHCNSSKDZiaoTJYITLqYXGJphyXPPD7YpYE6VkpYRDEZZzLg&#10;V3KZHGiSyCTEVvOalGBRxYSMyRVWRKTDkoY4TDKY8PK6LK9je3KkQTqBCWC+ps4ksB2w+SSHTnA2&#10;YWm322jwvF0ZrQCxHr81dBs3y2FrhbxjwcaEie3KqMNZtqxHq1ztAH1rfmMB+tay2EaDqPXQLaBv&#10;betO58cKma5b+UYLtA/bRGFuO1lSl5MB6Akp43j0NJE3OOpbpz5f7+uLbl3mMviYccZvXZTK/p2y&#10;9wD9xEPrwy4t6IHVAPdN/feH9fpAWJ2vObi7rO3fU1YC0PmtANwmrgE4bmgq4O79Ae11fevgg7ZS&#10;x1o9AT7l4KomXdIQ7HamAv8EoHvm04T+4XqHxQC7ptG+nt4yKc0GLOu1t7seFhJUB1vga0+dEvKv&#10;/Pm2wuIDeWLRv2XowbJuH3XFbc59Zcfgo+Wls6fL2+o/qx9/yc/km7FE1nOXhW4W4IF2WBgDmhds&#10;xsI1LLkNlw3UsDIPq26s3YGaU5cNeGwAMLcl/CZAJc98oJz2PP/13A4Yh0UtrvL0TOe5vxmwGyBv&#10;6opBgzhc6oSlePj3vnnPKVv+IkuCRyA/x0Bhf3BzC1a/ARLxfW03N1uAhFEn9ownkB25qQcfcMUA&#10;gbEMY5UcfwQAD9CJ9ff1kiXHH6Sjjra+BoYqHmCUuHw4v2+H8lY+9qOucgHm1Jm6M+7xx2tVHgAf&#10;S3jyZRyTVvCGmeuBvpGWetraWXs+zDsdOKrfHi9Jb+iWNnD9NL6yXtfFh/xv2n3KedqFC/lslP4q&#10;WXnbAb1hDT9H9Qh3P7jmwSVLgGZgMDpBfvycA5QBpozZsNIPsMxCTugW6BxQ/VC59m6svqlHAGWu&#10;o2NbiRNXMiIXYzksthdLb5QXeqsWWBQPEI+7ROrjNxfuORggV+2AnOSJfAH/gbqUFxCdOrGo47ce&#10;JBP6yrc8+A1Ypo+g56k6BvbfdO9JyxOgXbryB37D6ISxrt8sUbDfd9UV3fFmCGCbsbIButLiXge5&#10;PNZVeZSF3tAJ8UnP2xr0J491FZeP+7JIEfdL9HF0676pvLlH0r0NMiAn9eG+QG/un8or24t7lH5K&#10;/+AjuORH3+Mc7VC/R2MhCr1GX2UhBL0B7m05r/gswLFoRr/mvsNSnrIZ+9tFj2Ty/wVyKK77so55&#10;a7Z+j5I/37Cir3Ev8d+T9yjy0eZx/rA/Qnudxv+cX4yeVQZ1nLvtVHn8qWPl7bUzy+m+q8qz8z5v&#10;H/L9S64op275Snn9rm+Ws3d/v7x+y9fLGzd9vbyz8vry2u3fKccXf7n4g6XzLitDC68sA4uuMPQF&#10;hhqIzsf39+dtqd0EvgG9E5oSDGWBrsBRAGsVEjgDRwmGphUwzTiEvM55Q33SEEfnoswIyJCQOPcJ&#10;0zlO8JvnAbwBxokfYJ3rnGueJ26AYACy0/bpt9JikW2/+/MCLKcMmUd9Tz6kZYHhvHrqHNfZG0ZX&#10;+gu98bvSW7WIQUAHBI4zn8wz9dVOb7QXOku9NevY1FvKk3Ln7wyps7yWixGcy0A9kB9AT13I+5DK&#10;tLujSm+k92KPrnMcdY18CeSTfcf9q6qj66N9ypW6yv7GNwVYNDHEp50qvaGDXNjgd+or8+ScpvAO&#10;F3trtcieLOA3GpTpFtyOlseFQJxO+U607hcD0F+surdukwHo29X/QiFja79szW8sQJ8wsbWvjQa3&#10;W3Vev57XJuP+aAXU7cpjq+ugnT7rUHsywkT6Vbu6jJbPaAshnfRyIQFZWvtSu9Cq3wsF9JPxn9Bt&#10;aNX3WIC+27d1Ov0HteuL3dwf3epkIv3ww9hSvlZm8eDhJzg/vm0xA2te2dZg268dV5MnJtcMlHnN&#10;9iZNBPoYbGsCxISCicNNmogyOWGymlZmTAhsOaQ0TKQ9ccD6RnFu3n0yBuVV3kwUYqJ30JMCW+dp&#10;4E56T0AUl3RMWNoBm09y6ARnE/Z2AyMBeZ1AIqFdGe1A9FhbpzISnObWTuaxYOFosDnzf/LpA95n&#10;/q0QtBW+t9PLZAH68egv69yprTudHyuMprNuQyvATlnH6lOtIduoXR/rBJnpE1ifj7eMC6nvhYbU&#10;eW71+qYuOdcK4ElX10P9ej1d5kWgvj1A/4eh9WH36PGfG1zzIde1B/Y0PgALsK8DdEA5gN7n8CWv&#10;NP7Qa+WDnpCA3YBc6QH1+KXfduRRXwPQA9LTEt9xKyBPyHOAc0KeZ4HA0P/QQ/GRWeVJXGRLGSmT&#10;uCwqsJhAPvZXr7ogK4C+4ZZn/56y5umdXmTApQ/X1j6LRb/O7X+gPHt6sPzyt++V/SffLnM2H7OV&#10;8JItR8tcABlvx63lzTid23XSlrk8Z4HhgFJALRCRPc/pxTvjg58/uhtL8f4AoroG8MRlHWAPIOjn&#10;ucYJwFh8UAM8sZ7F4hc3L8B5wB7HAEw+HAl8NtgzaAfsYSWN1X0TQt6ovOeqfMYdBOAdrmnmq+y+&#10;XacVThnIAv2Apgmc52zAOh6XJMOFj4WyEMBHVgGMtsY2qASaYkE8WIHm8H3N+OPGdTrWWIQ8Mk+A&#10;Kb/7+HimZDJoXB/ucrBKzkUNg9wdJ60HrJ7DVU0F6CWD9aZ6UX74RMcggg/vs/gRbx2woMBvFi4A&#10;n7jaYQxld0Qqg7QAXUAmYBiYDWiOtpDeJCtWyFisozeskee7Pmr33c9JvvD9nW8j2Ap+DW5IWBAA&#10;yoZ7HyA69V2isV6O2dAdrgrxOT9lqfoE9a76EeNH2pN8DKCt53irAn/9uXhjKG+9RQAkL97OYtAx&#10;jxevvedgjEF1jfrHIoz6BXBZclBHYK9dtug3ZaEfXCQB9dETaa+566Dbj/4V4DpcKvImAO3FWDcW&#10;M6L/ki+uk5ao/XBjtEC6mLdxxIYoN6M3FgqUr63ldS8F9KZdeTNkRPoAkrOQMuK+hlufaOtoF6zq&#10;vfCxEtdJ1D2uowOPo32PRpvQT32P0r+VN4F+Fv0t79HjvkeRyffoMrUH9azuUQB74x5dz/ieBRNc&#10;MfEbC/d4E2PaykG3O3qhLyIjCznckwHquUd5EyDkzXuUPBr3qNoYvaEj7s/5mw9L/tPhgoj+Ud2j&#10;oTvuHxZSyJ/FIGQ4pLRHy133nfR/FQt3qx46XU7tWFbevPkr5ciiL5YDQNNFWA8DKS8pw31XlF/c&#10;/q/ljbuuLm/f8d1y7tbvlLN3fq+8duc3ytElXzagN2gFbAJFFzRdxxh4ao8Vdh2qEhLUcp40WCwT&#10;gKFDN13ZsGROQEpeCZRzz3mOM079mOtAX2Q5H7afD5vr54iTEJjA7zwXcTiXbmGadYh9BYVVbsio&#10;evTh2zzKSJ1kcH6KF8eVPJKdOmfIPNmnzggJnP2hWqVJXQzffJX3TlvTB4E4Idcf6srHjXMha4aU&#10;tZPeOK7rLXVGaMZhwSN89jct6pv6I13KN9gXbwWQjjxSBizf62W6/sqDD7jynQHq7DwqOYnD9fPL&#10;UR11LfVA4E0DQpaPPjLkOYKm8A4Xe0sQ1S206XZrBVwTyb+ex2SA0dzq+U52vSdru1h1b90uFNC3&#10;QrfJ1GdrH6qDwdEAPdd27txZLr300vNkqYPaThCwtT6pl+eee6789V//dVs4Od6tHTDuVI+/+7u/&#10;G7NdJgtsT6RuWZdurd5Tv6OV1Q1Q7zZQTh00d9s/s++NVa9OYLq1H13M0C2gH+/Wev8ROi2u1us7&#10;GffIx3FLHbQyi4eO/Izz49uYeHnArcE8E6i5mpQwwMdqhokKA2cmxnOZyGuiMBfrGA26Y/IQFu5Y&#10;0uSHu7BcmrHmkAbyTKIiX8C+/V4yUFdZTDYA/UwImNgwoWWSwASPD5rN0iSZyRmvufP6bjtg80kO&#10;neDshwXou4GwneK2AsBOdcnQCTgmoGwnS+YJyGzVSWv5rfC9FYq2i9MuZL5s44GbCZA7pemkn7H0&#10;1inUddPu+lihLm/mxTHtfcmXvt643o3Lm4zbro91gsyZplv529W3dYGBbTxtNp6AvNlHO7UZcer6&#10;zOucr+sx+xh16QH68YV2DzvANXAbi3V8vRuuaw90B4ADxA3LB8KdDdAbFzcJvAHvy57aFpb4imMr&#10;9/27y/Knthue43qGPMjL4LyyqueY6wn4Sc/eFvYVaGdPsPW95LK/+ArkNyzscU0DjJcsuMgxsNf1&#10;xkKB9sTBZY4/hKtzq/bHx2SRFXc8LDrghucnR58sv/rVufLau78tqx97Uc9hrIJHyiI9e8MaFrcc&#10;QEgW2XFRoue2ArAQqAlcNiRUGqAv0BJrX0A76YCGgDXgJ8/7gKUB94GSuOxwGetxV8HH3gclw1Dk&#10;vQO3MGEdz3M9PhqpdBo7BPgl5PgjgCUAum8bPuQlr+LaVYxkYhxiAKk6AD4ZgwBa8bkOPGQsgfzI&#10;A4SdLVl5Y4DxB3CZchh7UM71khGrZuqDFfEc1W+m0hgcG9DjkzzeIgRScn7mKvLAgvmoLeoT5IeF&#10;M3UExB70eCgsiY8YmgJIU2e2gtY5yiV/PqSJVT2gEr1h3IDO0BU6ZIyFwUK4/gmoblie+Sk+dTK0&#10;9Zgt9AY8nUMbqTw+uIneGIMlLMfd0LTlAV09ZlNZLBKgP8ZofFSWxQDqBSQOnYfPed46sLW2ysRP&#10;Pa5yGBciJ20AAGZxBuhN+85crTpLDvTlxQVdc59QfwPahk923jpgfEg9pS/Gi0qDv//sH5RJ/yJ+&#10;uCLS2HM5H8RlMSgWlogDjEZexqleRFF+tBOyMCal79AHWCBYVNMbgBl94UfeepNe6Qsx1o1FFRYE&#10;cGFk4I3eNI5FlwBrxsrxHYbol/QZ/P+jExY+PNYlz83HrWcvbJC/ZHGdVC7W88ht3SiQB32Y89QD&#10;vc2QPqkPLmjIN8G+9Yacyoe2Qm9eeJLuuCe8sKFzlO2+r/zJl8ULFobI22+9SHeUS6CvRX9r3qML&#10;Jf9i9Y3FukfRG2/poC8v8lX3qN+m0DnKRhfcE3mPoreUh/bFUOjWe4+XWbq/btpxujzzwOPl7F3f&#10;Li/0/X0ZNMjE1coVdhuCX3Osq4cWfbGcXvLP5cVb/728qbjv3v2D8u6yH5Yzd36nHFn05TJQ+Ru3&#10;WxAsphcGqO1ffJmhM8A0gW+6QUm3JRzjkgbIagt4yq+gKQC1Dk3zNyHjNsBsLRDPkFp5AmozAHcB&#10;xAl5CciWQLe+z+P4nef4DXwOaJzxGvVQnTnvcrT3h2SreHXg3ZQhygAg+zc6Q19VXRNsh950bn6U&#10;FZA+rgOc92EBr7xY2GiFzeSTekt9tdNbxsECnbyzLilvgvU8z3Fez2P2zVC/FjqL+sd16pD1cJ6c&#10;kw4G0FNf8wPBCfb5Td+if3Ke305P/lU93U+q/Owyye2kfql46M1AH5kUqH+8aaD40hlpOec8qvxS&#10;N8TTFN6ht/W2j/sGIL6YiwgAx1bYmECwWzCcIHU8b2/86Z/+aVd597be1ts+/Vs+k1uZxf3D/zF+&#10;QM8AmkE4E7CY7GEtxke9TnrSggXMHCaXGtQTmGTZWt6TlZjsxUQg0jJh8sRDg/JZ65mwD9nKaJHy&#10;i8lhlMekiY/I8aqtJ4BMIhTCmh5LqBOedDAZagdsPsmhE+hLkNzt9lEA+tbQqS4ZEhi2c3/TKd1t&#10;96wtex963MetgL4Vtnf6Xc+3Nc5khTrUHw1It7s2lt46hUw33rpkunp75rlWmFsH4J3k6wTiRwP0&#10;2Q6jwf+UabTtQgD2hYRObUa9kOmNN8829Js6rLdTHdDncWteeV9c6PZpB/T3HXrclun4Xgdq438+&#10;LdwB2IB0jldV4Hv1vnttZb9l8MGwaNc+gbthueKSxwYA/zM7/WFWAHteB6rbXY3iEDgGvtsFTnUd&#10;MM/HZZc+tc3+6ynbeVO28kJOZErgj/U/0N0ucA7uNZAnfi4YUHbCf8Lq/bucz4qnVZbKwcf9xkHp&#10;QHU5+fqx8vsPflueGH67zNp41PB54aZjZf7242W6ns24+GBxHGCcz1sskHnmGv5uAvwBPLGKDqB3&#10;/YrBgv93wCdW74BqoD/P+LA4V/Aznw+E4s4lIGgu1gMdAzQHWMQtCACfOMB+yo+xR8I/rISBusfD&#10;8lplIi9l3KgygKYGfh6nMCaJ8QRpY/yBdXW4nqFeAHY+9Ll420kDSK7H+IO4gF0s7AGWYTCAXqav&#10;iEUEdAKwRgcsSqTbHcYw1BPXMrwNkO5RsKK2RbvKv37FgM8DdtGbXXxUxgqAT8usPDFmAPRiiIDM&#10;8YHaQy570c6Tyg+dS0fSY4y5Ih16Qy/oIXUBDAd8L96uNld7YYnM4kToTemUPuJzHp0CXQNUU3/e&#10;ejC8Jn/tyd+W7cordBYB63bGaNSZ8xhVoDPGfFj93ygdAO+pG30qysw2jr4WvvSB8wGw6VfUGz/x&#10;6BCd0edmKI3LkS7nAZ+dR/Q12oq0fBj2+mXRhljLEwD0QHH6E+f95gH9xfUImdANx17UUJoc67oM&#10;W+vrusG0dKT8aHPAN2lTb9HXDum66qh0tAtgmrEz9wbtQn+mvyGn3cdIHuTDVRCLSh5vq3zOM9bF&#10;lY/bm3sUWej7ij+fj8VKPq77Ht2I5T6udap71H3tuHUOvCe/fCuEtjaQV9zQ4bBdKVG+23mH6u5+&#10;etj6j74Suop7NO8zZKLswy7L96j0Bpxv9jWlVXreMPACi3QYc4S4R8nXH1RGx9ZrtJNdCNEvdJ9s&#10;/emZ8upTPy5v3PIv5fC8sBg+sPDSsIJfdGUZWnxlOWAQqt/zriyH5n+xHO/7p/LGbd8uvwTS33NN&#10;efWOb5Sji79cBucDiwPIGkpjuVx9jLR/Xrh4AZhmSHAKmAaokgZXN/sUF+t94D7Af/+C+J3gNOEp&#10;H/dMyJoQFTcl6aqEQN4JjBMWBxgPeFwPnAdCI1cdAIeMAZmb1tgB3BNWc56Q5zkHEI68geq4a2l+&#10;RDbliRBlcZzgmPoZoKusps5yYUBysCCiNC5febGQkpDebzJUeiGfuvubA8hS6S1D6i1/h5uipr5y&#10;H2A8Za7k1XnqFTpVOZXOqDsf1w2dhH44Txo+IJzpQ2/VefTivFgEiLwaCx99X1RfUL0VL3SebRQL&#10;Btne9De7OFI+lJO6c9yaDPQ13nTYr3jZf9yndExfq+uMQF/TFL4H6Htbb+ttva239baPwZbP5FZm&#10;MaGPxDJZYBDOoN8Wchowh4/PmIAxUYhJSQzOOfZ1D8AVf6MG9hqAM+F3XopHXjFpCWuZGzWA96vH&#10;ypsQA3ZeZeXDV/HRKCY4DNiZTDFBZjLCJJ9JTTtg80kOddDXCfoR6gC4HdRMGNoubeaLj2w2wOH/&#10;9/P//KEDekIrmM003UDEVuDeWl4rfE+d1fNujTMZIfWTLnj29w+VAwPD57XRaDrsRm/tQqbrti4J&#10;fEdbJOjUDnm9Xd9LPbfWrROgbwf96/07t1ZZWvtO/dqHHTq1Wb1u2S7EbdVN1jcB/Xvvvf+RLDR8&#10;EkPrw+6+ocf9EVV/fBXYXcHzhNpc4zwgeyVAWwH/7XxE1tf4COvAXqdJdzMOSgsExwWO41RxV+s8&#10;1uz4trcve+A47nJ0jG/5lAF/8l4QAMIr7br+8CePBT2yUR7ubrCAt2U81xTsmkdlGvhTluJ6sQG3&#10;NgrItL5/T9kx9EjZdlDlPntvWa3fm4cfLQMvjZQ33n+n7Dt9tty95znDt7l6fgMd+YjolBWDZcpy&#10;Ptp4xOCQZy8uLWbxwUY9c4F77P2s1nMb0Mqz39B3B36wAdYB3wHJQMD8sCmWtbikwNoXkMpznHwY&#10;AxAPSM8xwS43lAfjDQNNjSE8xqiNGaKM4bhOGs57/KFxQ2N8AbRlvAAgV2D84UBelBFQlmP8ZQPK&#10;AafOg3iVDNNXhwsagKJl13mgOPHRB4saYUFP2rAgx3iBD4lSN4AidQpr7Ri3UAcskhcCyqUz4gBL&#10;qR9pgZoAT9yZ8IYh5wGyyOOPj2pP3Qg3YCVtWBz15+OcDo1xmM6pzugqdNgcszm+A3rBGjuszeMt&#10;iKbekCXSA51V9kbJIZ2RlrctgLFYyMeYDQvryuq50qFl1TWAOoG6TlmOhTQ6kt4kIxCchQYWZ+hr&#10;6M6LQQoLVAYLN+iAMWLqjX7DmwWUafAundJv6Wf0N8oHfJMHdaMO5AHQ5ndA9IjHB3TRU/Qf6spx&#10;XLOuqAc6UN6ul+rAb/oJ5QH3+WBvjI/RJ7/RW6T1WFd5e6FGcbi3rMsqrvUGlJZOLFMlC/cilvQe&#10;60qn9gnvvEMO3j5gDI0uom/FmwG0G4CcfkD/4h61SyT3R+4f5a08+3CTI31TH9IhXyyISWereAMh&#10;+p77mvsP5TZBuu9H4lfX0V0uejiu6pE6pF5xvdIx59TvztNbzhEoo6oXlv7oeK76zo2698jzgWff&#10;Ku88d7q8ete3y8DsSwxngb2Eg3O/UAbn48rlCh0HOPUHPOddVo4s/FJ54eZ/Ka/e+Y3y1j1XG9If&#10;W/gPZWBOgGN8rx+Yf4ktnu2L3lbfAVsH8FuvPf7GDe+BoyrX1tP6fRAwy3EFZDnP9XQdg7U0Fv7E&#10;zfQJUutWz74O3K0B3bTGDkDcBNEAXeRjT5qIH+epN78T9gaUjnTkkXGaeUS+1tc8rp2/SEDgOIB7&#10;yEU860bnAcyNULP6Jh+nr+sty1da2sZwHb1pb70pHoscxHO9dc1+5p1e+0pvqTP0Z31W8lEe6dAb&#10;cmYd2BOob+qN/CJOyBr1ifTklWny2GkqHUX9M8/676os8qXcSp5ohyjHumFxQXJYZ+wN9iO99Udd&#10;FBr9SPEto9LS1zhPGU0dRj/ygkClb03he4C+t/W23tbbeltv+xhs+UxuZRZ7hh4fP6D3xFCDaQ+4&#10;PXiuBtfVIN3ubzSYZiDNANuTIA/eFZdJsM7NYuCtSayt1jSAZwLEZMB56ZjXmfvuxZdpWPIwyGfi&#10;Yksa5e9JDHkrMBGzX08dc23qsk+XBX0Cx9w6gcfWeGz1uHW4WT+fgDS3OvBsvdbNNhmAnpDxcusW&#10;uKYeyL8d8G6F793EmYxAfagD1v5s6Jly6vpOcNuurt3qrTVkurHq0k4PrSHz6gToCXWoXD/fKW2W&#10;Wwf09X43WlntQpbfbX+5mKFTm9XrV++nrTqrx2NrV6fR3iyph4zXWkbqa7z96uMeWh92e0f+owHC&#10;E2oDv4HaWJuztz/4g3vK+v27ba1O3LROJ62t3iuLdVzZpDsbYDkW7YBzXOFsrCD6xv74CCxp8f++&#10;88hjTrNW19YcOH+RgDjsDe25pjIT4u8YecRudnDLY9c8uuaFhUo+4qWM65BDMhjiK+72kR+X3Sp3&#10;o45X7NtRHjj283L2/bfLS+d+V1Y/8UqZp2fsHD1jl2zXc3TbUVu08gyfunzI8BSoiPs6YDH+pw3h&#10;1gPKAv7ZNUYF3hZheQ5QNmgP0Mwei1+shMMXfQBBQ26e6y4PiBjjCYNf5WcrbsYQAEjgHNcBrkoH&#10;9He5ik9eMyyn8tb5tGDmbT2sfUkfUFTXNUZg/OGxg8cfyEN+ykfpGIsgH/ICeRl7kKchogJQ1DCS&#10;30qLxTFua+ZtPuF6YkGP3gLgYml80mnRU4BG9Aagj7LQIemW7DhduSOJcRKyMAZK0AyAZbxlS3/n&#10;nWBTetFv9q63zhnoVnEMa4knvQHRSW9Yr3N+s6GKdwOg2PoGDuNSiLcVqHPoDZ0RGLN53EYa6RfL&#10;a+pDXCCwP1Iquf0xVeWN1Tdyu/6VbskPi/fFO06pDY7p94gt6K1bxZmnc+iUPNwXVC7yM7YLoE29&#10;w+ULHz0FRKO30CeLGseqRaIA4oxNDYtdV+WVuqJeBr+hA+tSe+tNcdEFYJiFgxjrRj7ozXpRXQDF&#10;7A2a0Y9lpY7RxzKcP9YljxgfM9YFjC/ZpbGursVbE8iAbmkv9Kb8lZZ7Ksa6uJaKjwED6L0oIdmo&#10;NwGXQ9TNbaS80L37DXVXGSxqsOhjy3fF8z2qvd3WqP14k4D6o2/rybpQXpKF9K6D9EL+qau4Rykj&#10;ysl7NMA9CytRDtfjHk2dxz0asrXXW5ZJfnGPKp3kQQ8LdX9xvPqB58sLL75Rzm6aU0bmAXkDqg4u&#10;qFu3B6DEitgfEAWwzv9CObTginLs5r8vr97xzfL20u+Xl277WhkB6Ouaoe9i5QUcraBtQNfIG4hq&#10;y3hAKXn2XRFwfYHi6zqBcjMte4NVBayfR5Zc6WBYDEit55G/JQPpEuhyHO5igM3Us7LcT3BrYBzA&#10;N2FxQmoCx+E2pXmOOAa9lYzsEwzzO+F1loMe+Z0W9ZFX6DrLcPqGHAGr0Qe65OO9aemOjqmz62u9&#10;RpkJrzkmHPD1sOw/fNNV3qff9syjoTf99rkqn9i3LmyEnOypgwP5KQ/2GYdAXSivrresI+kGaGuV&#10;ETpr9pUE7Jkm46PPOC+ZpQ8CcXCR5H7nPKKvxcKG2lZ7W8ajS9XR9VUd7cpHZVFe1rWhN+VpHSsv&#10;ZD+svqYpfA/Q97be1tt6W2/rbR+DLZ/Jrczi/iMT+EgsliwMlBkw50ecwkooBuu2htHewF3nsLCa&#10;uQbr9xFN8GMixmDdLm888WLAzcSGQTnwXxMlDc6B7gz8I8/Il9/2q7qegTsWUEf8ejuWe1jfMHnC&#10;32k7YPNJCwmJxwLehIRvdQCclvCcGzp8zMeteY0H+rYDnxMB2d2WWYeT43FRkjKRf8pch7ztZG6F&#10;nBOp12iB/LIOmXfKRNl5PFq542mresh0k1GXzGu80Hw0FzjZzvU2rvfn8UL2bPNu7puLHTq1WbYz&#10;24XImXqt59FpgSLLbD2fuv446GsyQ+vDDgt6Q+v++IhrgvcE5HVAD2TfDhQfedjXiLN56MEGpCcQ&#10;P2B7fPyV3wSObQ1PPrpOWsfZv7tsGowFgQ2DAd+JRyDf3GP57o/SHohryIkrGwD9FtIfiA/OZnr2&#10;dchvOVQPl6lzWw49UtYPPVCW7dtSdqj+L519qbzzW/0nDrxe5m88VmbqmYxLGD4QynMUP+Q8k/El&#10;D3AG3gEGAWu4d5m/7Zif70AzrKXDP3sAOsDubP1mXBDPc6Cb4up3+KTXeT237Y97pfI3PGQ8gbV+&#10;QDviLdiC1XhYU2PByxggFv6VfgNjD6Bf5Mv4I92RBFQFClMH5WfAFyB52qrw2U6dAhYG5DRIRFbF&#10;QzbyBo7b2p96uuwoa/b68OtOXEK6iZlj9yFH7XIEn/CAZazngZ64xSEtcQOGVnpDZ4aQld6oG3VR&#10;XOtM+qAMriVMxjp/+qrBgNfWQQBcAq5jgNbpngbjBQBrAy4rvfWm36k310P1M2RWyOu2VDaAZ8wW&#10;/tttJW8dMWZTfpY1wDNpDMdxNSP9uH8QFM9jQ7Ul8vhY1+3KByt5yUy58fHR6AOM++hT+DvHep4+&#10;Q/4YeqAzwDJ9jfxsca+6Rx9QfaRLyqYMFj7QYfqfxx1OQG/VUbpwegV0hu7oa6lLdAucZ4ED1yrZ&#10;R/wdBvRW1SX7mhcOpBfqyb1DH4syw+rcY13Fi3wks/Wm3wBw7dFbLODoOvEVlzEu49s4H3VlrIu8&#10;lE+Z+JKnLOLFPcp9pXtU+aEH2pW+hs64r+gHgH63hcqIuhCQKxYLoq/Eogo6w5UQctuan3tUafMe&#10;nctCga6hs8Y9Sh24R+l70oXnAwrRd4gXurM+1L+8eFH1KZdZ3aORJnQUc4SIx7cXaEOs/xdtkS6l&#10;L/rFw/2vlzN7l5eXFv994QOoCSwJCSzD0hg4WsHo+REOLbi8nFj4Ffumf/62fy2HF3+p9ANHF10W&#10;MF9ph/uA6VcZpPIbi2TgMMCfADQFChMM6IlTA6YpD8AdORLCNuCtAnm0BstQpQ+Yi+yRNt3Q5O+8&#10;ZtirwHH+bsY7X678nfLFNc5niHiZd+TBeck3D8vzFihflRH5hd6Aw5kXeks4n25ZrLMGGG8vXyxU&#10;NOvjoDxZ8EhoXddZXW8Bupu6adVb7rnW+jvbBdhdlyuP6/KSJkKcJ596yLzjTYzagkd1LQP50ddy&#10;EcZyKaTeCNnXfOx0WWbU2b+pJ/k38r28B+h7W2/rbb2tt/W2j8mWz+RWZnH/4QkA+pgsYs3CoJ2B&#10;OJO1nFjE5AILsWmarHqSoAH/VE3Ir1t+yJMuPvrE5O+GtTGZcR5MABiIa6JuqyBNqGetYfDNAD8m&#10;GsB5QED4NdVgHnig31hsMQlhEjNl2aHyo08JoO8mtHOVUYe8dRB4IYC2HUQldALKnO8E1bsBzQkZ&#10;2Z7eN9A47qYOKRP5tyurk8z10E2cbkPWJWXIvBNyo9uTp1+wroClF6K3diHTTUZdMq/xAvrRgHtr&#10;37pQYJz3RCc9fpihXZvV35L44bQF7hvj1WeG1FW9bdtB+/r5dnrJfCYqx8cxtD7sHhj+j/jYq0IC&#10;bsA2ED4hOsAb1za4q8FVzebhhwKo6xhobwv1CsBjSU8aoD77hOPs08qe3/nhWOKQlj35co64Cdnz&#10;2PmwUFDFzbKw6N9cAXryrUN5W8wfUJoDLEDEOVzrUM46nb9n3w7V/f5y4vXj5Xe/+33Zf+Kc/bXj&#10;d/765QOGblgdG66tjo9oXnvPoN1hAJl5vs5YWb29pmeurYoryMkz2fB9o57TwE1AsJ7ltjQG+nIM&#10;xNsUUJHFes7jniVctjAWIK3iqHw/45Uffumn8sFZxhB6tjNWMBitlWF4qrQBPwMOkp+h8iqAL+WP&#10;lCkefwxqbAGkjTgG0B6/BJRmDyCkXMNByRl5k69k0vgjgCnjHsCvZK1APpCRNNfyMVSNewCkdjci&#10;eaatCECPxb1dAq0PtyEA/NQb4yTDdI+FGMtg4KBzKpM6p54Mf9Gb9Eh5Mb4KyBrucw5bZ4y9DJrR&#10;i0LC6tBXs862bAYuWzZ8mgfEpsxp+j1VugCe29e55Tpapmsf7U9+obdYOIixn4Gs2ofryEAfmW2r&#10;7HhzgMUbAL19629Qfjr3o7v6nReuXrAC580FLMEDzqOTSmfSF8GLNtU1ArIjH+WiGy/MqBxkwgiE&#10;PeCXdnPbpmwK7ttKM0V680eC6TOKZ0DvMvhNQI6qHPJRHrPWIz9vAEQ/BSiz+MQYNhYdgPuZB2VH&#10;+W6DNYesV/pRQmzkJ59GX6NvKA06QhY+xsp5jvnYKx/JnQOo3nbCkJpFL79xqmPyp081+1rkl/cP&#10;fS3uBdXf7UgfUn3Qp9rZ9xHt0HqPojO1KflOk/zXa8zdvEfpjxHP/cM6o7+hz+o694Lyz4Wf0HGz&#10;rxHs8qqht0hv3Us2vlWA3rz4wO9V0rP64+17XyyD991b3rn1q+X4ki9VH+Js+lJPCJpAlAAItVX1&#10;wsvLobmXl+F5XyxD86/Q7wiGv7YeB4wHOK0DVQB9wuCExAFOs7wAppE+fgOohxvW702Zhior8jpg&#10;zt8JXAO+BhgP+ZtQOI8zTwPaKnAOQM159NG0+CZ+xEW+5u+qfkrD+Xo5BH4TIt+oF/lyLtOk9Tf5&#10;heV6lV5xso7s63pD31FGU29Rn7D6D9kzTtSlDvzrOnOeVd2iXqG3lD/zyONmvqGbSKc0yNCn30B4&#10;3gBwXq0y1tOH3jjXWk4G4nId+akXv1NnqTfyp79FXAXlgW/68/pFBembZUc7tuqtWeYXeoC+t/W2&#10;3tbbeltv+5hs+UxuZRYTcnGDhQ6DZgbWGRjw2x+qB+JMHjSI9gQrJtT4s52iyXFYzMVgvTH4VmCC&#10;RMjJFnkwEcAajMkQg3EmevG6bJQ11R9WY/LB5DniMCmfrvjtgM2nLXQCma1wuQ7xJwLg6ulb4XAn&#10;kM35iYDmelmt9eoW3KZMnUB2J5nroZs43YSsT13vmXdrW2TcTlbjnfSW+V3o1klf9TARQJ9pOvWH&#10;+psSuU0UzhNSjx9XQE8/rsvWyeJ9rDDamwJ5r7S2aZ5v7dcfJ51NVmh92D048oQB9+ZDDzUgOwHQ&#10;nbAb2I67GizY+ZArbmj4ECxgf9vwww0wTjxD8Aqq28pd6evQnPNYwwPPOUdIKL+Gcqs8iOeP1VZx&#10;vCBAmgrok2fC/U1KwwdiMx57p+fagMrG9zw+81Pu4YfKmmfuLZuV3/Abp8qv//N35fDpd8odO46V&#10;61fHx1mn3DNQZurZuWBnuL3A6jlgpp6/euYC9xZtO6bn74ievXp+A+N0HP679VzeiEuUCnYD1XTd&#10;AFBjAVuIK8xSHjM3jpTrVgzqWgDj6wCYWBjrN3AQmG0rfECinutcIzAWCHgMdAcY5sJ/bfwhmWdo&#10;XBJwNcYf+dFRxhuUxQcvw9c9gDDOIzNyxsJBAEGPP6rxRFhnV9baQEfAtAL6YXxDvQM0B8BE3hlK&#10;xzd0sBDHX7phZZUn9Yox0dGC/3XytbtAFi009nFAP4rHh3tvVN7TdO46gLt+A1KvW6b2ktyGupKZ&#10;+hMfWdALsBiATh2Bxak36m4LZsUlcOxxl64h07SV6A3rf6ysA6CiN0NkxUMu8sxFDfQXADx0ju6o&#10;awJg4s/dEIsUwGIssMkfgO43NdzO5Cf50H8FpVkQmr8ZfVIG40zpTecBwliVA/CpJ0YclElZyEN9&#10;vBAhPd2g/fXuP8NljsqaJh1k3RzQseIHoEcGxQVu0xbK0zpT+3qsq7bzmwa0m2SgbMaxtBXncWk0&#10;VWkNpnWdcjAUAWzXx7rR12iHWHxBhuhrIQt76uHFIJVF3JlrJJPqQZ70Hz5K63GwjunfM6R33N/Q&#10;B1ncYLHhBtUl6hf91oYtm3RNcZCHtvJigspCF7QX/XXWxmNeRGIhayYy6DfHcY8CxxVX9UBWf1BY&#10;9b1+1UDogn6hunDfWW+kIb7yy0BbetFF6dGH71HFY2GJtqZfx7mQK+9R9zWF6Ss5Rv/kFf8/dqGk&#10;voN8s7ecKg/t+HE5d9e3y/O3/kPBF3dA6SZsBWImSM5jw2PtcS1yEJck88IVS7pDCfga0BV4mrCV&#10;tLaGr0IDDANQsWp22QFnCQFtmxCXY+ehYwN3pU34yt7Amr1lzTrUgfL5ADjPJYjN+AlrGzIrnmUB&#10;5BoGh1wJdkNnoZuIG3mRPsvL40iH/H9oDZ5lJ3DO6+Sb9cs6Zr3tv79KH2U35aufJ48oW9f4CG+l&#10;+3p+uH8JvaWuwp1Me70187ebmcyb89QJdzLVOQfVKeLUQ+igKVtTT62hmTY+uJsLIvmBWq7V9caH&#10;Z/3GBgs/ld6yn3hhQvng7icXQVJOysn6uW7KR1P4HqDvbb2tt/W23tbbPgZbPpNbmcXeCVnQa/Bs&#10;X7IaaHuyocEyExwmM3MYuGvgbCsYxVvo1+Y1+dMkj8liWtKENVhMFtLiKAbdWO6Q35DL4NVfJqKU&#10;kxN4FgEY6E/B8k8TCyZsWNEzSWESw8SwHbD5tISEbGztoGonuDxWutaQcJGtEzDtVBZpO8G+VkBJ&#10;qFvMjwYJ6wC/E9BMmTrVsZPM9dBNnG4CdW2F2Zl36/l2MHc81z+MkDJ0C+izz43Wpq2AfrygujXU&#10;8/sodUVobbPUR6tc9X7dzeLEWHXs1E7Z99rpONNcqP4/LqH1Ybdr4FFDd/y/J2DHVQ3wOwE4Fue4&#10;skmLd1/ff699wgP3SYM1u+G7ric857fh/kBY0DcC5/ub5xLQ8xFZAPpqHa8gP+3Jg2v4lwfCY8W/&#10;6ukdBvmUsbJydYN/+zW1MrN88jP0B9DrnK3ttd/W/0A5/Oqx8qsPfldOv/zrsvyBU8UfoFx/rFy7&#10;arj86J5+HR8tC3acKov0vAaExnM6QNrCbSfKkl0n9WzWc3kVH608XPhA47wtxw32wqp9xFCS5/rs&#10;6jkMbOWZzPUpGhv8cOlg+RHwT9cAsj+4q19lRLyG5bUD4LMCcCwYaJwBBDTcBcJLPq4xTgD2epEf&#10;WKk4AXYDFAIFGX8AKBP8JWQOi+AYVwTEDmt7Q3Cg6To+RkodGacMlzAS0PgDUGkQGeAayI4FPS5S&#10;gM0zlW46ZUi3S3aeLot3HHdeuKRBbvylY6WMThi7AL6BwekCBoMEuyNRnBkq61qV88N7Bsp1igM8&#10;5fePlg40wCtuWQC6jInsXqTSOx9RNayXjB5bSeawoA5QGgsSQ5JLbaa68UFc9ACMRUbaHMt64DP6&#10;QFd1vdlq3BBb9aK9JTd5Am39wWDXjbEawFnnua72mbIMlyzoFggfLnkA2zeobtQXkHzTrtMa00mX&#10;tqJWfVgE8Ydhw8UJeVMv2tMuciowTl/jjYRpqt810tGP1N+uZ4wpnfxQfQ1wbDcv+p31MdiXfCw+&#10;2fWL8mYcSv4E9Ep70F4sCDDWbYLm0Kn1q3zw7W49Oi36jTJcjtPFm6W8neK3GiQv52gHyqC/GT5L&#10;b+iM/kb5yM14Ghnwuz7fsD3uixkE5RX3KC5n0HMsVgDk7fKoanf0jKy0od00KX/6UbpQmqL28T26&#10;lP8Gyap6/uCug+5HvkctD/u8R6O9nbfaJe9RFnZ8j3IvKk3co7GggN78YVruUemJcvnPIX7rPRr9&#10;TfWRPuIejQWmvEe51+ZtOVEWavzP/8KNm06Wh38yUt5ZdX05veSqCtADLQHyFfg0WA2ICQBNS/QA&#10;u/FhU6BnugxJSA/YjDThi93AE9BaAdK6BTd5HagBUedfC5wnkE/mi1yDSgvcJ58EzoR6Pvh8Dx/l&#10;UTdC5lnPO+uV6bKs/O28kRkXM8hd/c58iF8vN3XmtMr7/PwlM3LV4gGdM3Au9NasC+WnzjhOsI4M&#10;XM+y6iHPZV3ymHYAntf1Zkt85Uc84iBf64JFhqxrHsf3CZrluyxdb+qp6idVOf4Yq/Ktxye/rG8e&#10;1/tOysW5KDtkzf6G3jKNr/HGg67X9Ya+0nc/8mW5KUeG+jmONYXvAfre1tt6W2/rbb3tY7DlM7mV&#10;Wdw/MgFA37fjpD9exmSiPqhmMoXFWEz2wiqrb9cpW/Z4Aqk4DK5jwsAkkolG+N5kwkI+ORhn0oIl&#10;FVZo0zTZwZ0NljZYyzPZ80RHZQAKAtBz7Zgnq0xk2gGbT0NoB7dbw2hwuRt4menZxgLU7ayfc6vD&#10;wYR/ubW71i30JYxWj5R/rPq11q0OSdnG0vNEQ5Zfr283VtStsPejCONtK9op3fe0u06ot+WFLogQ&#10;uunjFzPUF5vYsk1p9276VP3+a7eh+69+e2p57cwbHduhU38azVI+r31aAf29g481PvIK1E5YjvV7&#10;nuc3kN2gHutz/cYinYCbG4B4xiekJbvjVaA8Ab6hO25uDNSjHOKu2r+rrD2wp2wdDv/2nAe+L3tq&#10;W1n+9PayTvGx1sdf/upndhq0Y02/QteA7wn8iety+4H3O22Fv1npNvbjBmevreiR+elf7Cvvf/DL&#10;8uprvy7bH31Oz8yAZzP03L1Gz1Hg+ezNx8tcPgSrZy7gEQjJ8xt4t3jnSbskmYX176oKTOpZa//g&#10;BuXxfGbv9Jv0fNZvACCgEcvhazVOuGbZYJmi9FMJesYDZAM0H/b4AKtyQJ8tdfUc51nPwrstfYGY&#10;GjPgyqPP8uBaBCBYWXcrDWHxdj62iUFA+OHmI6JAWQBhwj1gI3vqED7MRzyecFBe01YRd6QwzmFs&#10;kqAWsGgjAI1VGN9QLmXE2COs6D0OUpp5lM2HOIGJyhcr3zkbokygPpCYMQ4WxEBK9AYAJV4YIWh8&#10;Ix1eg8s+1XHKqkH9RnfSs+qH3hLgGtRLJgA95+3yT7rjN/kAwvlALx9epb0SPrOQwZgNuVlIQJ/I&#10;tHjnidCj6oLeYjEh9Ia+5lXQl7rmmM0uZHRMfwG40n9i4UF6kyzIxTn0BngF4qMzZKPdsQKfJdkW&#10;7jjmcR91mqE+Qv3Q4VyVSdl+U1P5oHuPB9UH+U39/bFh1RfQfM096msrBqUvwlC5XnH81kfV14if&#10;fQ2ITN9Cb174QSdqA/y90wcWbg+L/Rzr2ne78ks/+tSTNlyisS6/rXfFD73R51hQCit2zlkPNb1R&#10;F781UI2b6S8Yp9CvuDe4zpiYsa6/t0QbKBhkq1xAP+1HehZs0Bv9a94mvs1EW6mv2XKfBQ/u0fiO&#10;gl0bKQ+C71H1Cd+jK9XPFHeq5GDhgTdH8h6l7UJvuGpSP0dvW+iLoZP6PUrb5D1KnWkb+iP9g/ub&#10;us5XfdAb/QZ9cI/G/RmLcLxp4cUBnY++VultJe02XBbvOun+8f1b95cl954ugy+8W87tvrUcnf25&#10;sn8ewBUYekXBPQmg88C8zzsARzMAWwGeWGIb0gN6AaAGuZcZiNstTV+4peF841plyUya/fMyn4DN&#10;CUSzHH7nnpCQO88PIeOimp9xZKs+wgqwBcAmsAU2px/zBLCZH7/zGLlJl+fttoe4ks9AHMBcC8Rp&#10;yFyl4TjKCpgcvy9xIN+A8FEP4nE9yxuSzqw3/W6rN8XdN+8SHyNPlpnlZL4cc47juhz8pvz8He2g&#10;/Kr65zWnsR44bsqX+bH3sfKw5X2f0uk3ebr/SN8NGSu95bEXA6q86jJTTrZf/Fb/0O+UP2QmTcTN&#10;eLRX3Z0PMltvLDipPNdRfZaQMmQ69nUZOI5ymnXWFL4H6Htbb+ttva239baPwZbP5FZmcf/wT8YP&#10;6LGwYgLAJCcmgPHxKk+4NEFhsM1EjwkDE5YY3DNBCmsvJjtM3AHqfGiKtIs0weA6FkVM5siL8/la&#10;PYNwrIQ4z8SUiRWTRCYBzlfBE3AF5GkHbD4roROA7oWPR2gH6AGuz73w0qjw9uMA6HuhFz4pofVh&#10;9wAubgYeMBwHrgPbgfQAdWA3ewLXgOYAej4oizV7BmC5/dgrncF6BfUJwPaE9OwJpN86pHxUJpB/&#10;28gjAfT331c2Kx9byis+6TM/3OJs1TUs+TccesA+7LGqX/vsrijrIK5wWCgIFz0Eg/39WNc/pHj3&#10;l/XP3le2HHywPP3iwfLeb8+Vl9/4Tdn0yAtl3kYsfQF8wD9gIYC2AqXr4vkZ0G7Ez1EANVDM13QM&#10;ZGOB3PBcz16e1fHB0hEv2i/YdrT8aGm/gR/uNnjOp59z8ga68YwHVPKxWSAkUI98uLagGjMs2nay&#10;LNl5wlbFuNwJsHfc4M/+zHneA2WVJ3FYpAcWLtyKxXzI6TEJ4wPVhfQJ0A1PJRfWxYas0seC7SpH&#10;12xd7PFH+pAPVybEJW9kNUjX+CNBqa2dGYNobIPrD+A4QBK9obME7sjlMZJ0zXG8jTBS+nadUPph&#10;+68nPmMeFkPQKYEygaEeG5FecuGHnTERsiZcpr7op096o33QOW9DcA4ADKB2/aU30mA4QToWHkgb&#10;sJ63DjSG0/kAqtKV+gnGFViaA9yJiwyLcImEpXsFu8kz32bEzQp1RGe0p93eGIZLB/QbteGs9egN&#10;fcZ4j/a3b3vJAUD225BKA1QPXR+3XgG1wG70hjsfLNIpe7bkQ8/UO+pImREYsyJHXW/0PcaoAGXe&#10;EAFy01Y3rI6x6xIgs+qSckQ/yLFu9H/6CTLNJX/lw5gUvfkest7QebQhbw2wEONvPah83NNw77kt&#10;dK11rJv3ZLQL/Qb56EcA87h/kYdy4h6NeF58UDr6IfUGcAPKiUNd6Qt8X2LmanQU42nqN3MV+Uom&#10;7lHyQEdqZ8pAxuxrcY+y6HPKVvvcJ+iGQJ+i/0X7Kl9k1z7v0ahrvNVCfC/UqF2ISz2pi+9DZFJd&#10;fX9KN7wJQ1z6D+3JHGOB2u8mzkn26eoDu3/6cjnzQSkv6H+wf86l5SBwdOEVZWjhldoDUi8tBxbF&#10;B13T4piAtXRC4kPAdeB4Bb8NWRVIA+ANaEra5t4Wz31X+jfwFYtq8mpCZ2B307rb0BzYOj8swcnT&#10;YL+SB5/n/corwCzg9lKfT1/ih4DHxGuA5RpUr4Cs5QfQVkCXBYemPAFqySvALWmBuQrEaQTVhzop&#10;/gEFgDBpMi3n982/xBbnmdd5elN+pKN+fMyVdOFyhnpiJY5roS8a0pO35UwZU2/67XMK1r3yoJw8&#10;Jg36dP1VZivwJp7Ll3yH+tLXewLskCfixm8vMFTlkzeh8Z0Bpcn6k0fuA3wHEM98M7+4nm5sKr3R&#10;R9Bldc6/U2cEpcn6cj11VtcbC051naXevK+do22GlU/Kxgd7NYXvAfpJ3t5///3yV3/1Vw3d/s3f&#10;/E353e9+V13tbb2tt/W23tbb2m/53GhlFhPyQQ+cJzCYZ5DN3v5BFaavxiKIV1E14NbAmUE+A35P&#10;tHTdEzVPCGLy6FfDbTnHeQ3INZD3hJLJjAbuTFKYDC3Sbybo88hLA/eY3DGIj4kEEx8G81hRMUFp&#10;B2x6oRd6oRd64bMRWh92e/Ww23hwr8F4Wr1vOHR/w00M5wgAeoA3x4DxTf3aH7yvrHn23rLqqe3h&#10;V15pMh1g3XlV5zIfQ/oDe2wND4hft2+3YT1xgOpY1nOeY9JnGoA9rmkA/v7Q68hDDfc1xLdFvuJj&#10;oY+LHRYBkGuL9iwcLH1qc9m4776y/xdHynsfvFdefuuDsvvJV8sSPSOxqMVNxjw9e+foWQlcBqAZ&#10;wOs5vMhANZ+j6SIFSB2QcY6etViC80wGmAHKwjIdi/GwhMViFmtfgLgtphkHeJxQWSoD65TWVuzO&#10;M8YRyABAtGsZA9koL8cOgEEDcR37LTye/ZIT2JdjC3yt2+rb4wld03ghYX5Y4gZIJAD0gcJAQULC&#10;aSzIeRMwQCxgNKyCkcvwHBDM+EfH6I86J9RGHgAxLkn4GD7yRx0TCh91PrZAl4zAySU7T9ngAPCM&#10;RTEuTgCqKSdlUgYLGljmG+rqXOoNyLqI8Y/yRmeUhy7R27xNLGCEnkNmrkXbAr7JA6CMhTbyBBhF&#10;b4BS7QnEMfyOdOgEnQdMVT76zVsWXqBRfbxYonO0F5b4wG70FOO2aBv20Q+ON2RCX1OWRftZZwrU&#10;Fb25Tyh4vKdyWcDBEpu3KPmQrq21sT5fE3JSHpbfBrn0U+km8lJ9dB5wvFCyApSzrwWs5j4Ilz/U&#10;A1kJOdZFTnRGPrxtMWNV1ddUJjqzSyaOq3Scp+/x2323Ok8dMGbBQt/gvjbWRSba02Ndlxlj7JSN&#10;a5atauO8R29cV91PBPqd8kK/+ZYI8tmyXb99j6qOcY/yNoXKsdzSm9I12kY6iT6csuQ9GjojBGyP&#10;vkSbN/saMlP/kN956He8IUs/i/7WuEd9HGlxX4NM5OV2URnWm9oQWL8YvUlfC1g8UH361Pd+fuRc&#10;ef8/f19OvDhQDiz7Vhmc+9cFv+7DgE2DzsvK0MIvGrhyHgtpoCVQHujdBNe4F1H8BYq3KNzVJMAH&#10;5nMeWJq+1wlOV5WRYBcr8QyGp4uagH64AtqWSb8Nlclfvw13lXcA5PhNoEzLC2x2iLQhC1C6spo3&#10;BA5Ii+90rOWBufx2qMolXgDkKIM0zbxj4SHBcLp4YU8ZTg/4Vd7kkenyWr+O9+s8eqPunMu8UtZG&#10;ncijJmNdZw3orJCgPcqLY8tU5Z91cZ60XSULgeNIH/UmfdY75SD4g8CKQ/mUm21JAHyTlvxS11GP&#10;rH/ojOOUI8puwnz2Q9RPaQmZn/uU0h7QMTrLBaF6faKvUW7VdpVu0FvK3Kq3VkAP3NcU3qG3Tc6W&#10;cP673/1udaaUv/3bvz3vd2+78O31118vf/zHf+y++9Of/rQ623mrL5osX768Ovvp2jZu3Fj+/M//&#10;vPz617+uzvS2j/OWffijbjP+n/I5MJH/KfodaS9kITJ18Sd/8ifl9OnT1dnP5pZt0coseOtf58e3&#10;MWCPCQMWUTHpAsoz6OfV3bDAiVeCmRjlxNWvIGsCxUCeyQj5ZF45MWSixYQFSzR/fE4Tfwb65BkT&#10;YpWr+Ly2iw9MrIJwlYMFPlY7fnVcZbcDNr3QC73QC73w2QitD7s9etjh033TwP0Nf/JrB+LDrEBy&#10;YPeWkYd9DHRnj2uZLYMPlq1DD9ttDC5rCKQFhpPGsJy4yqduRc95u7PZvzs+Oquy7XZmMPzfr9Ox&#10;3dcoTUJ+A3rtM8/Vz+4qGyUv8N4ubIYe8odfgfT4xk8ZLK/SbBy8t9x/+JFy7I1T5Ze/+2058+YH&#10;Zdt/vFTmbzriD47OWIdl9JEyd/1QmbM2XJDM3gAw03NUz1ogK+41eCbj3oJn+IxVARcX6xqL4GFJ&#10;fdggz5bjCjzjgag814FvN6zDP/lAuW4pPs4jP2Aiz3n7+lYZhsIqA2tx8iNvysf6Gl/VxAfqGQYb&#10;UvKbMQGAuIKfjBsUsEYHVAJNcfkB7AZy50KAIbDSU14AWcBjyGW3eIafQFMs1DUm2Qh8PGGdePzh&#10;esb4wwsSthAOvQFacYMSYxTeONBYyB/DHTFIBSbaZzh1VxyAKW5dZusc4x0skFngYCwzcy2wdVAB&#10;FyIhl4Gz8vXHNKUHQDQ6I+BzPKytj5TpfAS3ckHUHKPFeAudcc5jNqzzdd5gXmlw0RLuB8OfOnID&#10;aF1P1Zn2Jp/mmE3nVYbHYgoAYY/ZVK9wHaSxmPboy2O2jEs6u1uhH7AYcsK+5RnPMfYL1zv0hVhw&#10;sCsUpbFrGukK+TDGQA+4VbGMajv66YzVfJgV/+cqE72tRW+MRSM+/tTpI7OkX2SP/owl94h1kG8b&#10;sJCCjqhvwGGVK1nJy2NdXSMusrL45I+r6hy/uQfSfREyo1/0FXpT3ujTbRIBX/LozTJulP4Uoq+h&#10;t2Y861DBMkqvcY/SvgGy6Sv0d4xdqFO8+RF5uK+Rl0LzHsUFEZb+Smf/9rigoZ04V92j0lneo1j1&#10;8yYJ+XGPsnDFNx/yHk29IQ/18yJB9jXpPftazhF8j6oecY+GFb3vT+VjOC+5kJv6NPtx6qJ6g0Ry&#10;0Bd8H+uemq9+tfvp18rLZ39dzv7nb8rL+n883XdVGZ77+XBRs/DycmjBFWV4Pu5WEswm8ARcBgRN&#10;IMp1IP6hJV807ATQGhQDThXHVsy4i6nyIQBNDdsVz3FroDSD82nA3UiXcLjVQpvrKVOGTBvgN0Bt&#10;QPpIk7+Jg+uegT7lV/kpb8gjGbieZcW+qvN55QXUzTicC7mw+MaaPoB0pvMx+pEus8yG3hqyoTfK&#10;irpbDt4IqOKfJ2f1uwHIq/ihA9pJ9UQPjTogH2VV4N/yxm/ScD1C6CjqFHXkmJDW58jTCrtZ2KAf&#10;kUemYR9y/aHeUqaQI/TGHj2FDhK+h+7RA2U26ks+nK/0nPkQyNeLSpKtoeOazhqh0luWT3mawjt8&#10;HLZPA0R95plnyn/9r//1POAGfPqzP/uzDx081SH2pw1KT58+3fXqFihOBkT8sLcEp53ajr72R3/0&#10;R406Zfx2Osm4XO9mQePjtI3V1pOxANb61stkhLFkGm8frrfhWKHbPFMGwPhf/MVf+Hi8/xU9QD+5&#10;W7ZhK7O4byIubuY0Bs3V5JiBviY/TBQYqC+596QG7prgayDOhJdBdE6CGdDna8IM7G1RpglHwx+r&#10;B+GVFU1OitbHhJKBe3xUS+XquuPomME6k2pkYZLIoL8dsOmFXuiFXuiFz0Zofdjhz23FU9sMywl8&#10;hBXQjc93XMsAyg3CtQd6B6DHH/wjCo8a0APO65byBu2Kbxc0FZgHlhM4n/Adq/uE7ramP7DH4D0X&#10;CrDYz7RY8GdcoD5xOUbG1fsD8K9Xvv54LVbzymflgXvLnUr34NBPyhtvv1L+8z9Lef7Mr8q6H7/g&#10;5+R0PSen6dk7TXug8szVAwZsuTAOmPMHT7cebTxHAcbAYmAgLkCwvgX0AgUBrYBPIC4WuPmxUZ69&#10;9qO9mmf5kPMxSFX+aTVrKA+4U2CPJTvuRLBCN+xcfqjMWj0SFt5Y9Gqc4LGG0gFfY/wRMNG+tZUH&#10;ZeJ3Hvcdi3aclDxh7Qu8Dst5pVce5AM0Z1xCPoxDgNvA2xtUpkHghmps0Rh/xLEXHtbivkZ1AMAC&#10;HjWuiTcJdE5pKcvwVvmR9033njZQtbWw8gF6ohPyQmb2tAfHwGnAJ6ATEIp+rTPGTjoH5ESP1pv2&#10;fBzTFtjaU99p0ttsWzIDTQOcUl8C4zXqS/1Sb3wnAFlpZyzgcecC/Lfl9dYTAc7RBfWqdMWCCQAW&#10;gI6c7kOS0VBc5ZFvo0+p/WPMBqCN9op6ED/GgPy2XEoPYCc+Cxr2565+gzsT2gNdALKtK/U19oBe&#10;dMa48Ya1uLkJgExd/aFVgC9thEzIYNAc3ylgsclt5QWo6GO2HldZpEe/qbf8jf6tN7WtFxKUHh/o&#10;9KuZOpdW8NQp+nksBNA+5It+0RuyxGIBY13FU/xmX2MfeqPu9LXsg817NHzi0w5xj6ruvkcr3++b&#10;4n4DXMc9Gu3EvUl/Ys9HbAHmLEQgY+bZXEwLfdG21Bvd+s1W6Y0+dD0fhKbdG3qjr0Wdm32PvhY6&#10;m7EmjHcA/rgCws0PcqAD7lH+V3gTAlnRZ+qSfNIVE/LSVvTHhPncUzfonpm1YrAsloxbHnmhDJ5+&#10;t7z95tny7ub55ZW+fywnlny5DC28ohyYf1npXxBwFNjJHmgJCI9jQGbAXQPNBZ9vQFqArWGtwWvl&#10;ZqSKZ1jagLEBRUl3UL+BpAlcOXYeKiMgrq5XEJ68CAnbkSv8uQdg7q/86aeMmTZkD4iOLOSbcmBZ&#10;vX9BWFcTLAPHup7lRdkhf4DcejmRX8rq+FUaZGOfcuR1y5T1VLDe9Jvr6IzAMXlTpgOyqwzip77P&#10;09uiKj/Lwz7KzDpkPsiZELyuK0LKWz9Pvet6c3odp+sYfNGnHC5f1zMNcSmT43o5cdzML+RLIP+H&#10;cnCe37i8yXqjA+uhKg+dBaCPPLNcly3ZHLfSW0NntMFiyYmskoe4KaOm8A4fh+3TDOj/8i//0ue4&#10;/qd/+qcfCoT6tAL6bkFlQsq6HsYKnQDhRwH4RwPuuWWchO78bleHTzKgH033ee1CwW7+90wGIE6Z&#10;Rmu3bI/xlNdtvyd0A+hbddfN/2/2t/r1se6Nsa6zdQvoc0Hhw7wPP+yN+hFamcWEAH1MlJmoaaCs&#10;Afa0apIHWGfSxUCeSVdMemLPJJPjSKe9rjN4BwjwWvfUpRrAM8HUdb92rusGCYrDQJzBOZNJrH3Y&#10;M3nyBFnlA+iZoDDJYwLDhKUdsOmFXuiFXuiFz0Zofdg9cOSntn5PqI1P+HRfw/kE7AQg+CrtAeHb&#10;RwD0lQW9zhEPOJ+AfjVwX+ewcAfIZz4cY+FOPPLj2HmrPCzpAfXkmx+jBcw7ndInoOdcWtXzGzc7&#10;6/apfCzxq3xs1a/r9448UZ5/6+Xy+9/9Z3n+pV+VLT9+oczUM3G6QRnP0AB0QPdrlw4UwDrPUaAa&#10;oAwgBqzjOQ1M5DlKXADzzbsBuMDHY2WOrgEneYYbEC4b8B5wec1dB+Pj7cpn8bYTBr/4KZ+6vN/l&#10;Ad8M2dboOa9n/fRVgxozHDOg53l/3T0DZaae9Yt0zlb/a4YkTwJAjRkkf7rTIAA7GQ9QP4CrP2Cv&#10;csOaN+BvjD8YVwQ4DBgYY5JF2xmrHC5TKFfyR76A7Bh/GDZrnJFQNlzXDBkQUiZQEbhJ2enGBv/e&#10;fMgSyAw05RyWv1jMozfAN7q4Hit7jW+mrhgoP7r7oNvGFvd80HXnCeVNedIt4yCFGbYOB4IC8ofK&#10;TaorumNhYorak8UM9IZV/SzpLetrUKq82ccbCfi/D+tlZMEHPbLS/qEzxUMHOs5xGzqjTRlzYc2O&#10;dTt5TFFdGQ8abKtuAWNxOxNgl4UH+hF6o61CfuJjBa/+JJnmbYy3LtAbeqSv0Ya4bMFiPPoa+j6s&#10;vKLfMi68dulBpel3HQDfi3ec8psMAPup7hMBofGtjk5Y/MDtzc27qjbH4l7x7MJoC0YkAGN8wIeO&#10;DKcrmYnPfQLopq9TZvTbU65L9jXGtl4IUnzS2YWjzqM3xrq4jZnKGNZjXdIE5PYCkILvD+kvx7ro&#10;zkC6uk/zHkU3+OS3bn2PnpDeTqstWVhRH0Bn1lt8fDXu0QDl19x1wHpkzOzFih0nNIbmHg23TJTl&#10;D/Sq/tR7+urz79EpS3njoHmPxsJHE9JjmBNt3LxHaTPfo9JF8x6N65xj775W3UPh+pL7a8RvWnCe&#10;/wbqwOIgb6vwgdwZyvNGtfdslTlF99GUuwfKLTr/6MDb5cWHd5Zzt36jvH7HN8vJW/65HFx4edm/&#10;IKAyAdCZ0DItlBP6cg4YmoA2wTHQFGCKL2/iAVkDxDbBbQOQEr8K/E74iusSrPCzzHoA0KcFPHkD&#10;jOvXo7w4RsY6EAZOpyyWQ+frH2A1sAcEW9YAw8TLNOST9Y98m3nlcf066QOMZ37oLWRJUEx98VXP&#10;dXRGIH5d1mYZil/TGcG6XKR4fbFwkeVH+4QeOH++3mJhI6+nnkLG5u8sk/gpB7/RUV1vyMA5YPd5&#10;smqfx/W8OZd5xXFAeq5TbgB75aO4zXTSt8rDtY3rXukN/aIz+hx5R1khR72MRv9UQG5kBtDzNgPX&#10;A+qH3jSFd/g4bB8XQJ8Q6kJCHZCRH79bQfFkwMDRtgsB9JOtg8naxmPpnOWPpy6d2mS81s6TsXUD&#10;I7ONM05C3FY5P8mAPmXv5Aom2/dC2ubDBPTj6cMZaLOx9MDWbT+tW87X6zvWf3Dq+pMK6DN9a7jY&#10;/8Xj2VKmVmYxIUCflkXsmch6wqzftkxjgqiJgy3GNHhm4hXWQYrLoFoDbk+29JsJL5Zm1zNZ1WSJ&#10;SSF5eHLEZEmDfQbthguaDGJ9E3A+PgzHhHiWP+qGLDGRIlBmO2DTC73QC73QC5+N0Pqw2zP8uIE3&#10;/t35CCsfe8UnPNb0q/fdW9bUQDhQfNkz2w2/sXInAMTrFu4b+u/z+fW19IB4W9/relrRkxd7QDzx&#10;WBjYcHBvWf3MTlvBc550+cFZfm8F7CtNWvaTB+VvH36kbBl4oKxRHvik3zb0sCH/T5/bV95+983y&#10;3gelDDz3fln3yPNltp6b0/VsnqXnqsHpykGFgO7TeLZuOloW2pKc5yigjOf5sJ/lBN5qw31c386w&#10;ZuaZzsI5gDYAdzxrOcbn/HQ9z69X3oBdgC5+wnFVgcUzZQKasWYGNBpkalwAYMVv9fyNx8rUewbL&#10;9NWHiv1wbzle5q4/Um5cjTwx3gg4n5AXcM9zP6A9+Xn8oYBbPENpgCdjj0pG4C/uSqgDoI83/lI2&#10;QDI+zv0BfMmHjCz4A+CRO98MYLwCNMaoYNb6AP3hbi9gJmOiAO0A48oyWGXOkUyUH+A6xkQAVM4B&#10;4YHKgFx/jHYbcP6wAX4sPgDogaDSs3SDSxYAK363b1x9uEzV2GnWuiH7414ofc9RW4beQh7XxWM1&#10;guSv9Mbv/FAq3yZwP3B82omgY9UJuRizobew9I83BK6T3MRD78gVixlqG+kMFzaAbI/Z1Oew1gcu&#10;ExLeRvsBz2OMRxoWTGydL73Y4EL1yXi4xkFvuGqhTtctHbBekA+dzdtywsAWaM2Ciq3nAey6jtHH&#10;dUv7XTb527WP2p3zvIkwn3ZSu1FOtmMsajQDVv8sLCGP+5rkQG8sYCBP6Cz0husb4lEPdOq2rHSH&#10;fNxDfFPAeiW+6k59AeDZ17Lt0+Vj3KPRbnMkC8dxj4ZveWRyf1Se3EO4gKTs5j2qe1H/AfSdfHMB&#10;sD9HbUJ7ItcNhuthOW+jF+nQ96jSoiPgPG/HAObRWywGpX5CZ+i4qTP0Jdl1HpmQkcW/+j3a0Jl+&#10;u68pjevme1T/CcwR9N/CnkUO36OKg/U8H7NlMYr8f7hiuHyPtlefW7Tr+bJp21Pl8Jwflrduubq8&#10;ftc3y5G+qwr+5JtQNUAx0NLQVCEs2LkegDc/ktoAtfMuMegMyBrAE+gaADhAaMZNwJvwlLIN6ZFB&#10;5RsoV3nU84r8AasB311W3xX2+R5gGTjbBK/k43Id9/Iy0oeluvJWwKf5Acuh64svs0V9+KCP8uw3&#10;X/kk8I36J/i9rLEQQdzUGeUmYHfZqp/Lo14OSq94jYUBYHejXsQj/6hr1D3qAbDGIryuN95CqOvN&#10;MvZ9sfAR3UibiwlNi3zraP5l4SPf9Ylz7FN+4g3bmj/qhc4InEdXUWaz7fwmgs5lHTMf9ugw6x9y&#10;xBsWWc/UG/tcDEidNeRNnWmfb17sm/e5CuI3XdwQN+JXZSs9xwcXBthv9rXKTQ5vH9R0w5sYmsI7&#10;fBy2TxOgr4dWWNaa/0Rh01jbpxHQp1x1SDkauEwg13qtW5DJVu+Xdbg9XtA6XgiYYHM0IMtGXcbK&#10;ezRA36ke3eimG/jaaUOm1rdN2m1jwdus24VA1tTBZIDasQB9u743Vhq2yQL0eQ+NVteM09quef6T&#10;BujH83/2US9gpRytzOL+w09wfnzb+ROYGIDbyk2THSZZvF7MgHv6KiYGMfi2FZAG1Z4AKoRLG006&#10;lTauMyGIySyTGSbOnCNP9sQhkM5+MJnEebICoK8mLQYMIU87YNMLvdALvdALn43Q+rDbc+jxsvzn&#10;2wpubgDc6w7strX6+oN77crGvuIP7GkA9XX9fOQ13OHYb/2hB+2Whg+/plX7pgre82FXwD1QHnBO&#10;XPLGh3zkixuc+/X73rL6GcXpv9/udVY9s9OLALjIIY9lkm2V4mzpf6isVxoWCzYffqhsH36wrFfc&#10;Tft3Ke/7yz37dpS7lc+DR39eTr/5XHn3t+fK6+99UB4dOFv6dhwv168cLNcZeA/bmtdwmGfomrDU&#10;BXb62y3bwo1Eu+coz2tAtOGr4TrPX+31DAbwcd3PYGAaeaosAznOkXaLnuc6ngHU3ABYA84BocMX&#10;NgAOCMk5g1jJkB/tnLESdxYBpQkz1xxy/mmpa3k0/gj/3AA96hgwMlyD6FjjECxt+c24gnGBDQpU&#10;R1zy4D7EoE/14uOT6IP6Mf5w2a6L8gJYqn5YIpMPgJe6hY4AyKm3KAeAT/1s5at0nEtwaX/u0h36&#10;AJqGPoHI5AVIDgAJeKQOgEyMHtAR0J+2sHzSBTJQNosTi/CBLxmwpgey+iO/KgudOf/1LGhE+wN6&#10;o7zQmRchVoeeqCP6CNm0R7+67jGY81d+0iHH7kOSl4A8BsqUZbhe1xv1k4zbWLCgPdFV6AyZkAUd&#10;2X0LkJmylM5BMhDPcRWPfGKMqXroWgDwgM8sBs1AZsmHdbnfzpTe0ic7FvPonv5H2wGK7UZHdbbF&#10;uM65P6h/p964F7hvou/pOjJYb4qHHOpD6A0ojM7Qi/uTjgnUJaE7fSV1G98h4E0KjYPVnsRDj24z&#10;6c39VwEZGetSHuU379HIn9C4Rxs6q/SmsbeD43KPqp7oTWnof9aB71Gs5JWn5ON7CugMIF+/R2k3&#10;L3Apbdyjyk91Rm9un6pvNe/R6j9D/cplqQzfowrWmUMVX+f4j/Big8qbg8sa5TlF12ZIt8hJ/6QO&#10;+K7Pe/R6xZ2udmaRYI7afOqaI+Ua6qdjFgLQwY4bFpaXF3yjnLvr6nKi70thjb0wYDRg88DcS+x2&#10;BOgJ9A3wGdbGWEwDWO0mBBBKcLoA5EDTAKR5LoCprZZ1DAi3CxLOA4p1Dav2JmAlXh0eA8ID4iaA&#10;5dhuUXScHw0NAHyF4wCNDaJ13R84JZ3ice4QkFjH1MtW7KRfpDrp2IsOnAPoLtRvlct+qC/yjoUL&#10;FhEqtzTKn+vkwXlkIjT0U+nEdVK+lo00FTBu6ij0lvEiTdTJAFnnrCPpLevRqJvOOw15GnxHevJF&#10;3oTfxDk475KIT52rc9SDcjhvveF+h/KUzh+atc4kW1WmdYRs1W/rjTx1jAxeTKjKGO4LuB9tFwsb&#10;Lot00hsQP9vSuiVvhdBJ6AUZHTh2aOot9BOLJ5EmdJ3nkDXbENmsI51r6I10qgdxNIV3+DhsHxdA&#10;P9FtNAjautXheYbJrvOFAPqJbvU27AbwjmdLODcaiK+XmfXvBDTbwcZ2Wyd4OBmAfjzgsF3oBDRT&#10;H+1C9s1u5R+tL08U0I+3b47VVmPpcay+ON627Ca0KzPL6QS+R9P1hQL6eh0p/6//+q8bsrYG0mfb&#10;1vtYu3b4OAP6ej/LdE8++aT1WM+j/t9NGKu/XMwtZWhlFntH/oPz49vCIisGzmk1w2vfTA5iEhAT&#10;lFnreD2ZSZMmKLrOBICBPvGZjGOxxWSXwTSDfyY60zQZwMqHQT+TgDka6HuCq4kGkwXKZsLCpITJ&#10;TvjnPOL8sUTjVVpeEW4HbHqhF3qhF3rhsxFaH3YPjDxhlzBAdLuFeXanLdQ3Dj5YNg8+ZAiPdT3W&#10;7+mehj1psLQnbOq/3+AdQG8L+YOKRzrFs0sarOCxbu/f63Rrntnl/QYA/YH7lf6BsvFguNjBah4o&#10;j0X9lsEHHFgQAOKv2wew3+381g3cV3YOP1i2DzxQlj69s6xS+s1K/5PjPy+vvvt6+eB3/1leeO3X&#10;ZceTL9qCmmcgrmNYAJ+h5ywL32Ednc/R4XKjnsk8RxNk8ewFgPGmGu4w/BwFdun5DjjDPQjxZup6&#10;A/TreQwM5pk9dcVQAFY9l/1RVj3PgX/sDaP5KOUajRewNt8QZWFVjV9qQ+AKAJIHsmDdHDIAMcNV&#10;SVh9Uz4QkDwC/AHsAqhrX6vLrLVxHTg6AzcnG3k7j/MBFbHm9odvgbuSESCKZfV0jT8AkVi/J2Rl&#10;nEEepPdHOhmvqFx0ylt8toyu9Obz0lECautNeoo9Lldi8cH+zzVWwu0JbyCw0OEPjQJNVY5htOoS&#10;QJWxFrKH73rrA11Kb8DZuZvCD328qRBtF7LEWA2r6Bi3Ac/JP6Cx21DXWcihrYGbcT3c8HiRYJPG&#10;WvQd6QAZWTAAelMuMrksL2oc8ngN3eRCSCzcMJZjMQj/5fot/RgYK29cH2HRbYt36qr4jN88tlM6&#10;5LcudR1Z0Rt1BAhjWQ7oZiHEbg7Roc5H3uirqTe3LWPUdVjcc15jUekaq3jabtpy5S25sCSPj5/S&#10;hyhbeq70RntQH/QWMFxjXaXhPH3A5fo6rnRikQD5WSxpjnVZ0CA+/ZLvJgwozrDi0gfRWeiZ9sVa&#10;P8a6gP0oz/cN7Vy7R2lf7lHavdnXGGdH+0b7hGtI+tb8rSd8j9qKX3l7QUU6cdlKZ7c77vfxf0B9&#10;6C/EQ3b0TL/kzQ0WbKw3+orq0+kepT60HX0i7lHqEv2N9mOBgPaZr/MLlN8N9L8Nj1UEsgAA//RJ&#10;REFUalO1K2+isFiAflgIcXsprxsky+ydJ8ocxZ9L/+W65F0i+bfsPVlWPviLsnXVA+WFhd8u7975&#10;3XJ84VW2Tg4gDNwMKAroNTRv+DYPSG3YbiAaIDUhKccJriOfJkhN4FwHxw2wrPNeCDBYbg9aQ56w&#10;uE75svzB6mOi/Ea+IV3no6ZYSmM5zX5furFBJuRQfNejkm+IOijt/oXhTgWf9IS0uB7UccL/kJ30&#10;FWjWtaZO9FvX6iH1w3VCgGEge/jrd/nWW+o26uW6WQ+xJy+D7koPIUtThxkv9JbyhN7qvx2/0lld&#10;pwQ+oJsW5+gBnVmPOmddkVetHGTGsp64xLOVuuT3sfa0BflSDrJHWaE38uRa1jXq0txnPyKNdaZz&#10;pOU8x5Qfbm6agD5DyBf7fuVnvane9utvWVKHtJ/iKGgK73AxtlY4ciFhLHDzcdjGA+hzS3iVYSxr&#10;6XbbZOh5IuW228YLXrvdgIv/+I//2LWc2RaT0W8yr26h4Hi2jwrQtwLJ1rZq7VOd2nI0IDzWNp42&#10;6lRO6/0zWhitnITXk9FfUqZudZJ6GKtvt7bZaKGTniZSP/popvskAfp6H24H49vlUb9vJvP/azxb&#10;lt/KLCZkQc/AmwkIg3gmuljRMHBmwhMf88IaiIkj1lBYxGsioUG+P8imCQGTBiY1npBoIM+H4uIV&#10;dSYpMbHybw3KmaQ4aODORA8LH1s9Kd8YrMeE7Uf3DJQf3h2TeqyQ2gGbXuiFXuiFXvhshD942A09&#10;7g/DAsWxct84EB92XXNgT1m7D4iuvaH4joa7mTX7FF9pErhjTQ9EN+Tnun7jegYr+oT45J1uabju&#10;NCoT//HAePLBvc5aQ/0A+PjC3zL4oBcF1io/ZFp5cHdZqnKWPb3dMuwc+nHZMPh42XP4yXL81WPl&#10;9797r7z7/v8qTwy/WZbvOVXmswiuZx/PWMDWrAqmATIDmAU4BeDxHAX+8XwGaqX7OPw8//DuAR/b&#10;qteWvgGW44OgWGMDygDSg/bdHm5tAH7HKmAaoJkPStqdhc5RRnwEFGtZ5bdmyOAOoHnjhmHtAXdh&#10;OTxtZUBGQKrPA8Y3kg+AN2ApY4eAirhdqSCwypqT4w+g9ebjLovxAeMHLLhtCKA6YK3MOINjAKyt&#10;+qUr8uV8uGM5GtcBr8on8gigzzHlEjz+kM6uUQBExvgloCpwE10FJMcAYbBMXRp6A37OwfVNpTMC&#10;bYfe0BljJPJmjMMCB4sjaZAQsBw9orsKwkoW5KK9AP/ojnzSnYjHbNKZ9a4xFflSt8ZCivSGjmdv&#10;OObFE1zToMcF2094vJX9wW56aB/VkwWe+ciqY/oFVv5+kwA53NeA05UrlQ3hDx0QyzhtyrL+cs1d&#10;/e4XuD5ymyL7GnQG0MVPe/RXXCDiZx8wjR7rfY0P77LI4YUOyYsV+3V2xRKAn/7DggPy5weA0Rdt&#10;Sr8k2N+57wXkxkUM7mdigYZ2QGcsTuS9QtlzrTdkUXurr9EXpzDWVd6MdbnvKAPdeIHsvLFuvCmS&#10;fYX4vu5+Qh+NPhn3KOWis7Bm/9E9/eWHd+m+W1lZ3ksuxry4h/IihMogX9+j0gP3dCxqoKs29yjj&#10;bt03tPmUpdzj6h/SHVbt1Jl+HPcoCweht8Y9qnLSKId6sChBGto+9Ya+6WuA/CyLOH77QrJw30/R&#10;fYF8/niv4szcfLLM2sz9Kv0pLvIu0L2RLoXoY+GPX/WRXJybtlb/Weozu/7jhfLymffLa+/+vjz/&#10;0O7y9i3fLmfv/FY5PC8swwOeNoEoABeAGXA5QGqcC7iZ0DXiNgFsXgs4TEhwWkFx5cW+CVajnCwv&#10;0mTZdUAbIJpzzfOcS9lCDiAsrlJ4KwDInpAZ9ygGx5TndJE28risDC35YoDpOswnnwqY1+Vo1q0p&#10;U54LuZs6C9kyTegpgXFD5ip9hswny806Z2gXl32z/JSnVW9X+HfkG+A8gxcgVGfqTZ3RQerMbzwg&#10;j+KRV9bNiwrSG2kaMF8647et1hW3LkfKyTELOFw/X+7QW+af6dhnX+N36q+ui3o+/E45iWM5W+JG&#10;vGb5msI7XIxtMsBxhskAZxd7mygEa7Xe7QY+1bfJ0PPFAPTdLlJcjG088Hes7UIg9IVuk1V2He4u&#10;XLiwcTxWX0sg20mP7YDteLZMP1b96pB3ypQpPu4UWvOq98lO/fzDAvTjgez1QL3T8nu0e7Vdf8lz&#10;k3E/flIAff0/tbUdupWX8FH8h2XZrcxiz0R80DPJZYDMBJPBe1o8MZkIK6aYeOeEZ+oyDfr12wBf&#10;A3Ku8dsTPU0wOCY/T541+WJywkQtrfNjchsTPk+iNbDPSUFMkMMXKvl7EqJ82gGbXuiFXuiFXvhs&#10;hNaH3YOHnygrn9peVjy93fAcdzWG6QfvKyvxKw+I1zks1gH0WMTjlgaoHn7j7zOox4J+5b5d8fFX&#10;BQA754H024YeKttGHikbhx7wdcqxFT4ubA7sLsue3uZ8tx5+ROewoN/tMnF3w4IBLnM4Z3/4A3vK&#10;Ch0vf2pXWfXzXeW+kSfK0KuHy5n3zpT3f/+b8urZ35aHnn2tLNRzb8aKoTJ7xaEyW89BIOQMPYMB&#10;bLP0jATMAv/sQ9vP0fgYKaCQ52iCSuAfz3Ge4QkOF2w9YYjGeSAhQBgXILaGVf6MATh23jyn9cwG&#10;yvEMth9slQVETMDIs9yBeNrHQn7kb0t95c8zHSiHH3ryAoIu4kOWjC2UFxCWeoQ8jANUvuKk9T5j&#10;CspEHsAg0JQFBKdHN2uwCA5Qa2tuy3HEdWa8AQAOy2uOAYQA7Rij4Hc7xjc5/sAKmvyVh8Ej4BBL&#10;6XDBB9C0rhQ/XafMWg08jXPoDXmRi7S0CW8Zco1g4walYewTixOVfqUzZHZ7rB0ynEUfLFLYTQzt&#10;t6VyfaP2J3+7JankMbjGl7jiYH2OfmgDW01LPqD5VMkI3CdP9JmLKujVb0NQZ8kQ10Jv6RIm5QUW&#10;A6JjUSP0iLU+9UJe12MT6XB9RFlh1GG9qV1DZ2EZTl5Ae/LG/3/qDTdHYYEeEJx40Zclo+WI/kY7&#10;Eo/01htQW/kR3/cD/VV5LdgGGA856J/A4ez7kW7IiwFzgNH0Gf2Otzj5cC1+8XGfw3XpUm3jsTDx&#10;kA0dKc+A6qHHWAQIvfm89Udfizc14h5FVgD9oI5j4SX6S7WwlGNixuTIqIAOKY/29j3iMpV3pYtY&#10;kIk6py68GITO6DMZlz65Sfqg/aiD6oss5IdRDXIQZ/GOWJCjXozFKWvaahbl6Gu6p1XvBdt1X0h2&#10;j/MVj7h80JcP3c5THuj1BuVLutkbwjp+juIgj8f3amP3U+nViwO6B2euVDnSIz7oZ649Uh4ffrP8&#10;VpOe3zw/WN5Y+t3y1m1fL6/d/u/2Oc7HP/vnXdqAmYDQ/XPwkQ7oDLDLHsvjBPHETXCa8JPfeS3h&#10;a4LXhKYcUwbuT5rgNGBplkO6zJc4XON8hrSiDkvoSE/8/XM+p9+XleElXyyDFXAHMhMSuGf5CWrT&#10;vUrCaSBzwmni///Z++/vvI4j7xf9N95f3rXOvefOmRnP2OOxrSxRJEXlHEiKOZNgQCDAHMAMIhBg&#10;TiCRSBAgQTBnKtqyrMQcJYqUbI/lnGRbTjPvfG99qp4GHsKMkjzWnMFeq9dO3dXV1V0dvl27NiG5&#10;askuHy5y3M2O0eE9gD90kosb8knliWftluzES/fpGst+7ikL6UkX9wFEE5LcuIZOksupRSGPlE+K&#10;k95nx4N2og9t3BnBA7TZpMCvf5KDA+3IzcJpl12q83DnQ/psuSWAnoBLHPjwOJkykGd2G0rvo61B&#10;L9oAIcrzbFbauOecZJjeBV9RrpQ24sU78kltjefZ8mUDibLYEt7D3/pIwEsKfyvrxc9ypDJ8WrAb&#10;YOh6wNPNHDcCln9Wnjse2QBkdp6fZhPhSmBdx82MzzNcTfafFYT+LEeS22etnysBw9cDxTmuBXRy&#10;JNl8WiDzRjdSrgZsZ8vlWrSy29+V6vGv0a6+KAB99tGxn72RkC2v/y4AfeLzSvFuhJ9rpf9rH+RL&#10;6IhZ7DzxIs9v7mBh5D92tck8E3sm7PMBAGxiHYv9mMD7AsEm1zERxyqofTGSFq0sAFgoE39q9QlN&#10;WXu8jW4sTG0xY+9ZcLBg9p9lQXNTABEsMFgMY4FU4u9iwXklwKYzdIbO0Bk6w/+M0HGwe+G91x1k&#10;x73NujdaHZTHkn3H+Zfcah3QffOpA2o992LbD2Nbzh72NID3WLljIc/PYfFDj7X7Fn7matcA+I0Z&#10;63jc3QDyN57Y5+A8ALwD+aTDop60lo9b1pPG3mGR7z+EtWe1b2y3ePv856+Nx/ar/o292nviNV38&#10;+ff05z9/oo9//Qe9/e4vVHPoAwHOAr75jx3tPMvG3yk1ZzQBK+11J1TKOxtHAcsYHwE8E/jOM360&#10;6GBucwDi7eNouIABuARoBCB1NxbQsnEbsBdrcgDPAEWNlj1fuBlwEsA3QOb0nHvGbrcKtjywZgcA&#10;DF4C/AOYJk/ARlyoVG676GkBJyu2h3U0eQESAiADcjM/iM0Hy8PoM2dIcw8HNgkWB4DPAWTAb8sX&#10;IJMz8w/ycMvktcd8DsJmBXMaAGxAXwdhTb7uh5trm5v4RoRdU363ljY5wQNAJXL0+ww/gMq4a6G8&#10;gKmUjXIHkGryt+d8eeigq5cHuYWcPQ97h9ywQsfvfLI2d94sDu9Ji9yIw6YKroMAYStbrS6MPnMm&#10;5OJfMTCX4pnTQR5hSAFA66C4ywwZxPwL+RLP+fVymCytrNCZvv6UJq851kaXfwVQJm9flg53J1w7&#10;WG9pXG7NfAkJCP6+yY+2QrsJOSaAFxcmwUu01worExsPTgc+LA+eu0W2yTyszuGRuWgA0MisvOV9&#10;a0eZLyfsefDCZkzwgBz5AoC2VmLtkH8flW2NLxmIn9oGP1CN+qDuTX5GDyDev5BoiH8CpPi0M+SW&#10;gHB3H+QucJA1GxSnfZ6L3HwjwZ7R1nyuC1ieraPQzNCi/SMjZLEw0y6RSdpcoK1Txy4Hk1MJuuYy&#10;BmxHZvARFvzo2WVtzQL04l3URbgkirLEVxix6eZfqlg858XoA7ZT92wGOR+WP4E2QZ/h+Rg/APkE&#10;6hU+kQObZb6Bgf6bjs41OS2w8j/Zc7RyZzdZ3VzSfDbUrL5ZF6Cf/OyX9Yd/NWP0lu26pIo9H2r6&#10;5g9VvOWSXv7uv+u3v/2Zfrxxui6W9tSlysE6XzZIx6r66J1FAVKfqrgcjE7gLWBm+jEqfswBOYmX&#10;gNIEfibQNN0nIDQB6rzjGef2kAGaLX4CtAm8c//wWYBqgLYB5PKMkADdxC9n9zEPsJwBixN47ICz&#10;0aWc0Acs9rwBc+E/A8onNy0J2Hcf7JbGaWd49ntLDw+UL1seRxc+08bb2cX9/drla3kQDzqESEM5&#10;AvhHbpFPpOWe/LhvzzsC8UNuUf4kH4LLPhMvySY2M+AvypzSJMDcXf9Y2ZPcKLtvVBgNd0njtEIG&#10;bNxAA/6wlHe5Wkhydjla3Hb+g3eXcyZP0icXNUETuQHIx3MCz3hHHEKSYUpDSPeRDzylzQnuI2/O&#10;KX/ow0Mqf8jti/GT2CuBt/8dAfq/JahzpSMbDPyvAugT+NURaPt/A0D/t7Cm5bgSKHqzR0dg+Gba&#10;6NXqNLsuPotsrla+q7WZa20sXEsHbxTcvdqRXd7Pq3+6EqB+NXmkOvw8APob4f9Kca/E2xcNoL/W&#10;Rg1H4uda7ehG+s6/1kGehI6Yxe7Tr/D85g4+VeUTYhZSWK2xYInJPpPy+JzWP8e1M5Nvt2qzCTaf&#10;3PpiC6sbi49lXyzyTvhkfmr1MUt30q2q3GKHRYktiknjiyNfVMZiJ6yBYvHgnyPb4mHa2visGZ6u&#10;BNh0hs7QGTpDZ/ifEToOdljQA7IDltcf2eWW9PiC333hVbekr7F7QPStZw470A6QjlX8JkuDWxx3&#10;jWPXm47sCWt6gt0T8DtPWoD3AOJ3OZCPVTxxAeLxRw/QzzX5AsZjLZ983ftPZ08csHyx1t+pVovT&#10;/M4BHTj7ui7+/Pv63Z8+0cnvfqymF76nxQDANjbOrMeyNza0p9SeVFH1SU1Yf1rTGwCvz2iRxWHc&#10;BFALS/q4Zxx1C2N/RgDoBTh+V1MzrlpKbRx1ALTprAPz+GYHaHNagG12He4mSM8mwRkH9wD/2ICP&#10;8f68jeG48rCx3NLwM3lAPOIBsAMOMoYzP8BqGTA1LK7ZaL8gfFMDfrrbF8sHPphbTFt3wvjApQZ5&#10;A9CH1fU0980drkBmmDz4ASbgfLL0Z67goLCVHbAdHpl/QA+XK/ElXljiU75kcR1lRW7MQ4ImsmSO&#10;grU0846pJnsASAwGHBS1d75ZUG9ysOdRB8gNIDZA4nkbkVF80cAzXOBQRgDR5EbQ3XxYHGTmcRz0&#10;ZB4EYHwufHSTJ+Bqi+Vh5ZtRA8j7ripbL3p+GE4AMiMX3wRpqz98sAPch19v3scXDIDDJlPLizry&#10;LwIsLmmgx1eL02zOhtxm1p5wPpADcqGsAL1JbgSAa+I4uG/XyGJh8wXNtHzxxY+cXQbWXgGamQeS&#10;r8vMAnJABpTf6dk75oaAxNQ/PuQd5PV8kW8YghAfK2+PQz0YHdoa9VO1/aK3BQIunzDuQG5pgwWe&#10;kRtlJA3PkDvliLgA94DNfMUZ/vqRm/90NpMXcqPM1CU808aY6wIyF9fbXJfybY684R1d8/ZlZUTX&#10;Ql8zsvQ2wFz33fa5rtGnXbjRi+tou2sqNhH8CwNLBy/IIHQ03DeFjtJOIm/itOmo3dOWHPD3viQ2&#10;aMpNR+Nnv/FVRGr7uBFKz5EVbch11OQfm3jIhg2rkOdMe08c6h6dcXlaO5y/+aJWthzRPbd8Xffe&#10;1V3z6o9p1gbKe0wz1tFWcIdEG7O8La+Dr/9QH/7oY5394CdqPXBCa9a9rNcOvaGf7luvny0frR8v&#10;z9FHS8fozMKBAapWBhBLwCI6gNQIx8sCEAdobgdNAyhN4GY20AkgGiBogKEJEI37dqA00scz3rs/&#10;d3hZyGZBgK2AzwDA5JnSQD+u29Mm+rw7ZrwBTrcBxQlstnt3XWPv3Od8hpaXzcqFWxzSADQTn5AA&#10;Z/JJ/EY+RtfCMQBgS889PMATwflwQPx5nVsywNMka/AEJgfNdkA+aLTLLFtuCWCGB0JKz3v+H+Ag&#10;e4aG07E4/nNUC4nv7OtEO+XDO+c5U17KngB3d11j74gH76RPZTu7uJ/XDxsaSW5JZv5DW4t7udwC&#10;LD+WyRcaHd9D+7TVR2xs0B5iQwhZRbnbabaV165TWYIu5/Z32TLwd5n44Z8+4tkS3sPf8kigS9eu&#10;XfXlL3/Zrz8vAOy/6riepfHndQBkfelLX7ohMP16QBVHkv3nBdDfCICWfSTA7/OW2Y2U/UaOVK+f&#10;lc6VjiSrzyNcT1+yAcebretsoDw7n89LNlcCcNOzFMjjH/7hH/6Ch44H5fxf/+t/6aWXXvqL9ncj&#10;QPG1js8boE91kl0fSdZXqqMrxe94pDb1RQToP89wrTq8Xp9yPRml42obJX/tI5WxI2ax+9TLPL+5&#10;w39+ZosAXNpUbLtkCwcWjraQsAl+LEht8W/vObMYZ4Lun6I2nPIFCxP5tGBggcBizC3abDHCD8iW&#10;7Lrk1jv++TuLjMzigIWrWyj5giOCf3Jrz/jEe/Kad9wqp9OCvjN0hs7QGf5nh46D3YFz3wpXNKcz&#10;vt6PhgV7i13zw1as2AHvsaoHVPdg8XmXrNyJn941vLXD76HZYGfc2Ww5c8hB+o0ZIJ53uK3hzH3t&#10;G9vcih43OID0XLM5kNzh8Iwf0W4+tk/N7+zT7hMv6oOff6jf/fGPOnbhx1q87bym153xsXdxxsKV&#10;Te5iwD8bQ6dZmNN0XmWt72nxjvdVaXEYg5PblDkNFt/GSMZTNrgB42Kj3J7Z+AvYOHHtUR/HAexL&#10;W85bvAD+/N8xjNs27rIhwD1AIiAc4z+gJxbcWHQH0BwuVLAOZz7ARj4W0Q582hnXFs6H5ct7t/42&#10;fnnvX+WxMZABPSutLFh940aE9+QLMJ0sgd3a2J4BzgMQuuW8nbGSdmDQyuUbFjb3wAUNYOc8K/Os&#10;2ggAjACF/AB28c5LPk9xi3kLbpHs85cAgdPcA1mElfc596E9qfqoyxir5tLNAM0xv2GeA2jtcrM8&#10;kxyT3OCRfClTcc0J59N/imlzn5A1eVBfzHMCROfaN1gsfeWOi1bHWHxHGbFUn2VyhQ/aCfmFhbfl&#10;afGQG9b3iQfaD/VNe8D4gi8qmEP5fT1fEVge2ywPt6IOObBJMBs/5CZj2leV8VC145K3Ge6hHW0t&#10;5m3wG20l5ODujIxfjDKmrztuZQUkZ+Mgygh4DI0Ab6ONU68hM9oz1uHxxQftbJbJ30HjrWFZThp3&#10;KWNpuEZm0OWdt4styOGi3YdlPe2BNsh1tGE2kADdo721zVuNVsgufLb7XHdjAM9sGHk9eJlPWxp+&#10;DHsxysEXGVjbW3tAbmmuS1sjP3jn65N2HU28WzvLyG3OxrC2j7nuEacFQE5Z0K34wiWjoyZHLO+p&#10;d/L6Cx01PtlwI763V9NRlxl6TV9geSMn5IYMQp7IBt/6sXlBv0D74z06RhtAL5AbskSm8RNm2o3V&#10;mcUhjeuo8ZR0FHrUy3RLt+Lgj7VwRZOmT8zXzMkFeuL5MSq3tjdr47uagfGOlavK4i/fcUH7T/1S&#10;v3z/rD5pLdOvN8/TT+uK9WHVZF2Ynaf3F4zVdxfl6ycrxuuX1RN0sWqYTuKDviL8hydgFutnQM0A&#10;ZANABiDlHrA8wOJ2C+QUAkRNQGyAuACugO4BkAYYCp0EVAc98kwgLc8CqOVHqqeq2t2kOLjqeQfg&#10;Skh58jzl61b3lKPSeMr4SCfgviUBvaQlb9yrOB2A/Ey8NoDeAu5/YlMiwN0EUgPQH6Vs5Gv3Uf7g&#10;B/5CDmFdn/LyfDrILd2HbGIzgHtklvKM5/HVAnxyD7icLTfS+dcF5FnVz13MtNOL9+1yg7/IM2QX&#10;79OXB8iJkNoDtILfyAuZkZfXIfxYnMvkBrCfcZsED+Qb5QyZHLFnbCz4z3Izz7PlRl7x1UXIJPi+&#10;PHSUGzRI6zKgLBa8DVla/1LBzqkeyZeyEh85ksaW8B7+Vkc2+Hfw4MHP3UL1v+q4Goj5eR8JXLoR&#10;UDQBYzcC6N0saHul49NsUnzRAfpUr//dAfrsvD6NRfCV6unzks2V6KRn2eW6UWD1aseVgORUrr92&#10;6AgoX21zI/F4pfrM3mS5XriajJIMb6SPulLcK4HWXySA/kba5I0C75+1vX3aI5WxI2ax7dghnt/c&#10;wSSchRGfD7MocSs1C3wKz+fCLBJxS8NnuEt2vq9FNqGeYwvg2TYxDwsvLHvCosgta2xyziIE/66V&#10;2y/5RB8Lenyh+ufmtvghLgu8WOzEggXw3j9ptnsm+1iBsdBhoXglwKYzdIbO0Bk6w/+M0HGw23P6&#10;lQDBTx9Uy+lDbX7heUbwH78eCaA9hfTe3dYQ50iA+FjYuzW8xW88Dp09nhZ3Ngngr397h9MkH0D7&#10;ZtzaYClv8QhYy2OdD0jPvfu9f4s0u1V79IBaT72sCz95V3/682/1/oe/0art72vG+rBMd1CtGbAY&#10;YPacuyQB5ALAYmyu3HbJQW3G0XDFAWiYGUcB12x8BvxL46hb1wKgGx0fR20cr7KxGBARdxLJjUlK&#10;7xbhjPtGhzQAdqTh6zX/UbzxgcWx+/I2vmZY/jMBLjcEcMgz5gwxrp9zEA8f1oCNDg5afEBa5hIO&#10;bhuvfJlHwOKZuQJxS2weAVjKvMBdliATnyeEtfHSnRd9TjKrNuYP4dYkgG0AYvIGdEUGuOtYZHMP&#10;/N2HtS+gKjKLAE3ip/kHATCWjQSss2fa/AYaDoA3h6XwlDXH3Uc985yYv0RaB1Ezz/hKATmHQcI5&#10;LTKZlWO9bO9nGP1iwFq7BiR1mVka5AaPXtcmN+jBIyBwgLQJPA0+aDOAzAT/KsDSQgsra9/EML4i&#10;pE0KXBDhVx3XPuHahLYFwOpys7TUCbxXbHtfVWxqWNndF7vJDJAZHsNXOOmoI76IxOAi5AmITH2y&#10;AcKcDTqA6u5qaO1xB7+J63Kz/Ly92XXa8EBmbCTQ1igTRh20vZnWzmlrbFKgG+TtwLylQ3bwwJca&#10;yBm5AmIjN9y8UEZkwIYFciMvXBLRlkjHu2RxTvvz9ul1et5kZm3HZJA2c3gfOkq+bEiYLGhvFj/a&#10;yUXfXHEDFpOH6yhyybQLr2u7LmkKi3ZvA0ZrTmN89eE6aumzdXSG8exyR2bOa+QHTULS0XANFD/5&#10;bdfRkFu7jsYGEQA88qM8lTssrcmYOKEf8TVHtA2+rIif/7JJQ1tr19HgpdzSMkcPPYovbpbsQgbn&#10;Ndn6l4rt/6ZR42epqW6tfvbTH2vUwL4aml+iRbt/6PW8dNt7WrXlnPa89pF+8sm/67evbNLFuc/o&#10;QkUf/XDpcH28cpx+tTJf31tcoAulefq3qgL9Yk0GoAfwrAywtw3wLA+QONyFAGgHsJrO6ToBodkB&#10;oDS5RUn0wgLb3vE8XQMgA+zafaJH/ABzSRfP4xlgc8RJPCQgNuK3g7/HFlo6i5PAZQDkBBpzfRIg&#10;uTTSkia58QHUTwB9djqnY3ThB8CX/ANMRi7tZY7r9neESBfP03V73KDZlp783eo8gGPfpPB3FjJx&#10;iQdw7hsQbfSi/AFi8zxoBn8RL9VD2vggXpJz9jvqLMmNkHzx4/om0XZenb+QoX/5kCUzQljQB39O&#10;185JNlE+eKK+gz82C5LMEj/ET/zHdcgsO3h6r6OQG3FpayG3TBp4hq+qyDfRI36SAc9tCe/hb3Uk&#10;sATA5eOPP/5vC9AnEOqvAeSmI4FP5HMjoFECmK4GZnGkOJ8HQJ/N343W35WA36sdide/dsjmPZXp&#10;85DPZzmuB4Je68iuF8KnAeiv1JY+L9lkb+xci7cbsSC/1nGltpae/bVDx3q72bYMz5+nBf3NhGx9&#10;uBK4/VnaZjpSW/qs/eeN8JLKcD09+DzK9WkO8iRcCbOw5zd3ZC9WfIFuYb5N9rGeKrPFM89jAfOe&#10;LfbCmoyJ/MwaW/D4wsPS2iSdhYsvvnyBjU9b/IzaAseeYV0HGFFsC2sWZiy+WDiGRVssiPjElQUU&#10;izr/vNcWGGHV//4VAZvO0Bk6Q2foDP8zwpUGO0BwgoPiR3c7eJ6A+gTGp2tCAu2xosfS3uMc3+OW&#10;9W4VT3yj1WCBa8D5bWdfcNc4pKt9a7u700k/inXLfYu3/s1t7gsfepssrbu8wSr/7Z2qtec172zX&#10;axdf0x//z2/189/8Ua0vf0/85yV+5IiVNWPveQfcEkjugLuNvYyV7o6jKX6WOd3GUdyYxDiKD3Rc&#10;uATAyjhNACxj3J1tY2txXYyjjMcAd+6SYz1uKU45SIgbjACZGb9jDHfAFfAR62LmBkY/LKmxNDaa&#10;gKAZgNTBQ08PkHmmDVyF5/jRp9Gz5/M3htUvm/DunqUurOrLt9g8wEG/BEIGCOhucYwWaQD8sMyt&#10;9J+kBnDormEy8d3vfYZ3ZOmWxVZe5jCUkU0KwGM2CQD4F5nM4M/nLxY/5AaAGmXC5ztgMG5TiAeA&#10;idwIgPzwAIgJb8gsQNgAYENuyMzKC13jBb6KG2z+swFA1uTh8YxOpt6QD8AxcmOeBZgOMMsmDDLH&#10;QAL3NLhgYW4EXcDQkJnRsjgELOpD7tEOkB/uhCrwwW70cGUTAK3xZ3UDHcBmgFv4B+wFmMdQg3zI&#10;b6a7m8EyOuqVeoH/qBd4oNxhQU27DAt8rMjPu5sdd4Fisgfkpj2H3Ixnk3XUF/LI8AQ9S4fRh7cV&#10;ez7T6mKWnefw5QGyztAAUAb0jrbNRkVsXrnFeANxQg+KTWfQG2g5yG55kGfIjnaXaV8OPmfmui1Y&#10;5EMzvtZgrhs6GjrBOemob6zYHBXZMReOn6SS52nXC5/DWlhg82bXN6MfoLaV2wJyxgrdy2F1BW3a&#10;N24n4R05wRdlhtckMwfpaWvMvY1mam+ho7ER5Dpq8cjHddRosFlBHbXr6Hnf7EB323U03Pygo2wi&#10;INuQZ8gtWdAD0CMj3iUdjR8Zn9Gk6lOavBb/88P1+suHfOFy6uQRPX7/g5q4YLPW7P+xKq2tLTNZ&#10;v3LyV/r1z3+ij9ZN1vG5z+poWS+dq+inS1XD9P3lOfrZ2iL9cuUk/Wr1JP1iTaHeWzTIwcrjlVng&#10;aVmAoglYDUATgLaPn7MBzgSUtlkm27UDng6OZkBQSweIyzOA5hQHy3a31AZkzeRH/ATcEnhGCIC2&#10;nccU/wRAcBbYDl3uj2L1ngHkAY4BjAlcY4Ge+CZ+sojHJczRiogHKO1p7XmkaQePU7kSr9DgTPkT&#10;v0luxCFdum9PG+BxkpvLgw0L5yvKiZW3y83TRIB3lxtguD1PebW9NzrQjZ+u/iUwHnxEPcW5/Z3L&#10;zZ4loJ2zu7dBjsjJAmnIJ9vPe5JXkm9Kyzm+HgiZRTmS/Np57Si3v+Q35Ejcdr7j+hTlhi+7Jo7L&#10;2tpoWOdHPp4XmxqLo56hT16RT3sd2hLew9/iyLYIBSy5GRcSnyewdiPg8PWOxM9fE8i9mTxu1Jr9&#10;SsDrpz0+zSZFKtON1MGnARc/TfgiAvQcSVbX042OR0e5fd4A/eexKXUj7eCz5Nexr/lbHtm8ZLer&#10;q1nVp+PzBOhvpA1dKe6V2uAXCaC/XvmvJ+PsI8n7iwLQH77wOs9v7mBiHYslFn62YGSxZRN0JvNM&#10;9gESfDHG4sYm5CyE+YyZRT6LglKblGPplCb2LILjE3NbsG9kgZZ+oHXSaWNtxKfALEhY4CTLKhYN&#10;TPT5vJjFjX+ezeKCxUatBaPJQnCh8XH83Pf/ovCdoTN0hs7QGf5nhEM22AGSu6X62zsdNMcanjOg&#10;eXJlA7AOMJ8A+mQFv/XMIbeCJy4Bq3oH7O2aM4A7lvXupsYC9FJcrn1jwK6Tv/lEu9GuHdjP+L7n&#10;B7bbTx7Qjz/+QL//w7/r8LGfOFiGFfT09cdsfLRxtMnG0JY0jjLmMi7aGFhnY6+NwYyr7eMormQA&#10;3cPiNoB3i78h3GEAAHIGVGbcBABkfAWA83G0LlxSMI66dbwDlQDdAWo6IAywDiBpfLrlr435AH3u&#10;Txy+GgIcjy/nLG+jSXnIC5COLwIALhOQyZnNB+YUzB2mWDmIC4AOGAztBU0x54A3AEU2KhyQtDkE&#10;4DkAKnMEysFPOQHoowwmt80X3JoZOblLDmSBjOszP4u1+LjTgV7VjgsOvAPWzgLMNf55Th7IKc0/&#10;AHSZF82x8habzLGIBhzGWhlg3f2BWx6kjRCym9f4rsuFOqHsyAyayD3mVcjWymH0kFv4oGdehAU5&#10;MgoAPIG/zLtwJTR17VFNWwtQHMYSnpfFA7gN90FYSQcvlIP5HGUkAIzTbpAF/OCX32UG2OzgbNSf&#10;g75Gi82M9JWFb7pYO6naedFd4zBHxC2Lz9mY/9k9/M6qM7l527JyZ+aBxSZH2qH/X8DLFry2y8va&#10;nJ0B50NulCHKnr4U4WuGaIvRTpgvwitfAwDkM49MVtwAzaT3jRHjGbcvU1Yfdd/4fAEaGzZsiuCu&#10;MfKJ+rc0LrewoOfL0DKfF8cXC+geskJu/BMAvmkb7uYG/iwNeRPXdbSGNnjG6xRLfAB8gG42FUib&#10;Np4oI77bvW1ZXq6jVq6ZpqfZOoouIDfKiLzQ08t1NNpatDdoWn2ygUGZLL5byFt9uI4aX+hnAuep&#10;R9Lx5az7ujda9EtTVpuOGl+43SEesicfviZp19H29ob++Bctxu/shpOauuqo6foZPdlrtFq3tur/&#10;/Oe/60/6xK4b9czjz2hRzesmk/c1zdpl3b7v6edHX9cPlw7T0dJeOlIBuNpLJ0t763RZX11aPEQ/&#10;Wj5aP1udpx+uHKNzFf0d2ExAOaBlcj8TwGm7mxWPdwVwlTPxCLwjrQOfDqIGgMo5wOf2NP48QyuB&#10;sQ5MZ+hxjpDA70Q/wGGexfME7gbQ7W5XLB4+53E/k6zACVxHWYIm9LPTpHiEExmg2a89TQDAiVf4&#10;SjxCI374Gu8CAI4ykpdfIz/PN2QQvLfLzd3XWPz2uCE38uaZ82u8QNOBeo8bdUb6JLN2/oIPnkcZ&#10;4S/KnXjkzLO2Ojf6R8oDlM8G3jlH2RP/UWaCyysjp2yAns0FeCFd1GviNcpIIE/KzfNUj+SRyp59&#10;nWSW5Eb6KFd72yUuIbutEVxuGZkRotxRH/z0mLi2hPfwX30kQIa8E5jy3xWgzy7LzYKnN3okEOxG&#10;87hRnpIcPysIlV13N0PrRoDZz/u4Eth8teN6oChy/t//+39/ZoD6Ro7Ey82AmNntIIXPC6C/GbDz&#10;eseN1MnN9A/ZR6J9LfrZoPnnFa7UZlI+ffv29Xr5fztAf6X4VzpSO72RtnStdnC9/G5Ehun4olnQ&#10;7z/7Ks9v7kjWPCw4HDC3xSSL5/SJPIvKmJwHcM9CjwUviwB8hALQs4BgAc5EPsWZUXvCFlcnbfFh&#10;izYm8DZxj8/18X/KAjU+cYcO+ZdDyxZF5O8/68IXqb3jE2Nf7LMoMV7LbbFz/HwnQN8ZOkNn6Az/&#10;U8P+c99yoB1gfcupA+GqxkICyxNQD0BP4N3GYwG880NXLOZTXM68Jw2gfaIDwE48APeWM4fU6DT2&#10;qOXsYT8D0qe0TcfCVc76N1rd0n7ruRc8zZYTB3X6h+f1x//4k46e+4Uqms9pat0ZTbOxbUp1jKO4&#10;9nA/4YyjNsYRAA6LsRS3MZIxlHi4qgBw5ceXVdvf96/OsLLmB6r8+8XHUWjZWOwAfV34AM8eR8PS&#10;NiyrAeocUN0YgH4KPGMcBzQEhGbshwcs0QFtsap2QNjSkScgMWM6YzSgIkCxA3j2nDIlEBEgEnB+&#10;xrrjmXTwAjgLSBgAtrtUsXwDPA1Q04FIoxlzA35Azw9gz7rVMiCtA9mbmYfwdd9pB2SLM/MP5EYZ&#10;3O84rlCs3ICwAKvJqh4+sGAPUJ/5S8w/SO9fFNpz5EbZFm23PO3aQcqM3JgvUV/wy+YAvMMTZccw&#10;IUBekxvAq8mNuJQfmbl1tJUBcBSZhbwiT8By7rFmnrLmqPtmd1AbufHe8ndg1+UU87WYs4UskQfv&#10;AcoBmR1otjyRG5sMDmRbW4AXwFss3QG1qWussHlPW2POxtwtaMW8jbK6hX6mDVE2vspIcz7awHzK&#10;Z/Rx28L/CKjHNrkZfXhEFnHOyM34Auz2H9ea3OLHrcgs2hp1F20tAGxkMc9o8DzJbb6DyPjEP2Fz&#10;1WPW9rHej7ZGnCQn2pO3d+4B3DMbNsiN5z7XtbbGOXSUTYTQUc/X0sRc19qZt7VTzjsbKMjLddRk&#10;RN3QDtBR+OQdmx7Rnq3NM9e19ogcqB+f6yJba6/Mr9EHdD9kRdnimgAPtFvkja5TN6mttemoxaG9&#10;AKIjXzZ9APtdv6knZAYNKxv1Hjp6IiNrNtGsvSMjWxNQvjYdtfcutzYdjTJ5W1v9tvH/ffUZOV+z&#10;iufrT3/6gz769Qf66Sc/Vt6IwcovnK11L/5IE6pPqsJof6+lWj9bMVKnK/tlQFMAygBMHawt761z&#10;i/vpLO8XAhDjAqSPsMoGzAxQNEICNAMAzYDEds6+T3G5z35HXu1AaNAIcLSdBhbQAKwJNAVEdqA4&#10;E6cddA3eCYkOZ96dytAnPukcsLX3CVwGlD9Rae+rAjjmXbLsTiA1P41FPslinEBcLOodgM4A++Tb&#10;XrbkGz3Km/ghJDCcAFgMPTYs/N7Lli23VNYI8JQNNkceWXKzd5TxdNumSgDdnCMOz/6SV+Jmyy2F&#10;RNdpWJmT3AgutwzgDshOuZBXAtKhl34sS3BZZdLzHNrEIXCdXX/kSYjr4OkyuVn8xHd72UKGHWUW&#10;cblOZUt5JHlbPk6//d8HkV+0NYIt4T38Vx8JSLkSQMXz6wE6X6QjAVmfB1B5pSMbPLxRsOhGrdlT&#10;PXxWECp7A+FmAOCU/39XgP7zkh9Hdj13DKkeb4Z3jsRfdvg0AP2V6ilbXz+rVfqNgqGp/FdqL9eS&#10;H+FatG8GuL3ecS1ayBHeEyB9pf7vrwnQX6k9XC9k98UpffazLyJAf7X2eDOg+/Vk+dc6yJPQEbPY&#10;ffJT/CSWSXpa+DDRxtKMBQXW71jbYBUVC8D4VJhFOotaJuT8CIuFKIsGFi2+ULBJPvdM9AHt3Res&#10;LVTCPQ4LS4vv+Zz0ePM2skiMn1JBj7zxV8+iD5+7LKjxvwswAX2A/k4L+s7QGTpDZ/ifG3adfMmB&#10;dwfVM4B69g9gAcl5l4B6ft7qlvDH7Bkucd7e6Zb3Dq5nrOMdyCeNXXMP4E58XNzgBgeaNW9u85/H&#10;AsATh3w97okDaj1z2C3o8VcPnY0n9uqli2/qkz9+ogs//aOq932gadUnNWWdBQeRw/o2QOYA1Rkf&#10;sWLlOeMuYCfAWrjACIAZgI14WLgWA5bbmMk4zviKr3nexzgKsBe+xRmDfRzNWGkzjpIvYB/xApgO&#10;oBAwzn8QChAJgJcB/wC7A0zNAKoORlqexhd+wAEj3Qre3pPG3XJYXr7xvwHakZ65wJJdEd8BRisr&#10;QCLzCgLlYfxnDgFfpAFkBqwFrE7uTbCoZx4CfVz1hKVxbCZQfjYg3CjAyu4W6vBHWRyExr97zH0A&#10;7+OnmAHQIw/olLYgs0suO+QVcgv5ARgzP0ImgK9uVW7540LHQXfiWNkAbeGH8iS54QKkwuph8faL&#10;WrSVn7wa7wCgXv8ZuRkvMQczuVt6LM6xxuZnwQ6qGj3Pg7mWl9fkZvFdbl6G2GRgsyFc1Zy0dyY3&#10;m2thBQ7Q6vMpC07P5IjsoVtuMuPLDORW7oYTVk+WDxtGzN3IkzT8NJV4zoPJm/YLAAwYX2nyLDeZ&#10;lzBHtGe+cWN5pLkhfCEb2gUAMBbrtDV48jLzjnZg8ZHZXIu3sPms5feeye2Sg+DQdcMSl0WkRW9m&#10;b4w2glzQhSW7sWKPLzapo5iDWtsCUPfyIC+rK+Rm1zOtbcAfc13aSuio1bvxyeYH89XYEKA8oaPQ&#10;pK2ho+EeJ9qB66jRirluu44yn6WduY5aGWLzh/aGH3ryIk9rC9busnWUtuBzZ0uDDMiXuqBsoaMB&#10;9Ed7y+io0UFHq/gCwvJHTqkOSU85fMMCHTUas61tU6/IjTzgr62N8N548LacxRfy8/WBtTPkBn/L&#10;9/5U+bPqVDAuV7/93cf64Z9+rNZXt6rX04/oO995Q69f+ESzGt/T6qa39P6S6fp4Va7eXTxUb7s/&#10;9ud0fFFfHavs5YDz8arn7RoL8146koDmyvA1D8iZQoC8fdrATK6PVvT2H6MGENoO6AOGJiDVAVPo&#10;kq4SEBlwNgOwepwUAmwlLcAtvuCJe3ZxP38WtCJu5B90EoDtYK7nG3mm/D0t15X2DtcmGYCZM+5h&#10;EtCc+Eplg18A+hTagGY7Jz4TX8d5nwGbCQnkzabHz1q5PmHXyNpB7fJUrnYL9MvSG0231ncQmecR&#10;18tTFuVLvHBGZgSAZuSWZJFkFrwkcJy6ClDa+fI47cHLlpETcnMreAtcu1sdpxV8JfqkQUZ8rZA2&#10;N5LcsMZPGzDQDx7aLd85p3Jn88u114fF4WeySaZJFqnsUc72DYj4sXGW3DxOu8xSGYl7pOQZl8eZ&#10;qn7OH3FsCe/hv/JIwEdHMOa/I0CfbaH81wBysunfKHiYLcdrAVHZ8T4L7zea35WOBKj9V4JgNwNy&#10;XwlITUcCTG+2zB2P7M2NmwnX05HEH3rW1NTk16S7WTD9RgDRa/GCvK9XvzcKkF8LYL2aHG9Eb240&#10;/xs5boRWtl5fLyQ6ie6V4nQMV5J3qscbAcGvdvx3B+iT7l+PH44b5f3zPsiT0BGz2Hfmmzy/uWOG&#10;TaaZxLNATL5dmawDtLP4nLYOqygWK2EZhSUPE3UWKL5IsYm7W9NYKLYJeljWxKIPX6RLdn6Qsep7&#10;zyf2WBGxAGNRVm6LVBYyWK8t2fWBL4LJG7+agPOVO21RsSsWVyUsJOwdC6xjZzsB+s7QGTpDZ/if&#10;GnafftmBcQfgj8RPWblPFvAJvMfqnTMge4sFzgDvG/2nsLsdbAegT+B74xF7Z8/d8h73OW/ucJA+&#10;Af/EAZTH/3yDnaFP+g0WB0t76JO+5vVW1Vnc4z88rT//8T+08+0fa+qG85peGwAXACHgMOMZAKCD&#10;fTZ28gwrZUA2xmDeAZQu2XnJwXXGS6zhsYqHDiBgeg5AyHgL2AdAFl+dxThaiauNVsBgG0exqt2E&#10;hTdAXVjFMu7CC+Cz+2l3wD0D/hlfCcwMQJTzaX9fZWPzYouLCxqna/yTxq2cmSswF7ByQBs/+ozr&#10;zAsqWnFBYnOLGsDns0b7rGa4j/eT/mNYeAPsiznJaf+HDT71HWR1ukHPy2D38AYQ6vebYg6xZNcl&#10;l53/zL45ZDaLOYrJHt4Bb5EbFuKLd1xyXn3+YTIoBbS3uUclgKldez1RPyY3t2ZmnsM8ifJaHVBe&#10;t9J3Gcf8J0DgALSRC4Apcxhktdj4qmq9oNIkp4zcYp4TMsOvfLIKL9vyvvEYLmZm4nrG6p74lAcL&#10;7jkb2eyhPrFgxoI6DCrCXUrILVzwWD0bjbkbuT6v2czHjE/aGps5lAG54aefduWbM8jN6opNFOZy&#10;gLbM3XBVCEgPfXhE5szVFu++aO0HgwtA+UydITeLRx4AvrGBE8YZFVutPfAFgz2j7IDatG3kTXtL&#10;mxqLLA6bGpV2Jp5/pWEBOgQ2AFxuVi7AewD1CuODjSnyZK7LBgRpkCFfWdCOocW81wF5y5c2h5V4&#10;kpu3NcufzQ1cyHh8k7mXm+d2ZoMKHQ35xObZrIyuw1vbXNfqnLku82HSIzPA/5jr8nPei96eUr5e&#10;pxYP/kNHkVu4yaHd0o75R0HoqLWDBurJ4pvMCBi9JB1lU8jbLnKy+oivJ6I81F+cwzCGTZDyrfyQ&#10;Oemo1Z/r6Ik2HYXONJPDNJNX2tDwzQF7PnfLBVXs+L5WbXlDeaNG6cOPvqt3fnhOzwx8VrOKJ9oy&#10;5v/o2Hu/1PyWD9WwYpvOzh6tj1cV6sOlo3S89Hm3uD5RHgD0qbI+Oruor4OX+KfH7/nJSnsPKJsB&#10;SAE3EygKwAmQeazU7gE3LX64DwlANZ2zQwCkAdyfrOpr8QGSA0RNPtW5TsBqAm+JQ0jgLQEgPeK3&#10;g7Twk3j0rwIAhC19ALJhDe/lAyTOgMzESaC7bxxk0Qr/+panBd6nkNISAhQmz+AXUNefQcuCl81D&#10;yIaQflZ7AplZXNztkA8++Tnj0x9A2fPOpEk/ND1p5T6O3J1G8AxAj8zwlZ8AZ+6zf5YLD+k6ZBj1&#10;0yY3q0eXm5XJwXQLCch2UNzK2PbVgIUEuvMcerSlaA8ht0gT8u0oM8D+xAd5ct0mN8+T55fLLPHp&#10;98jN4vEs5BUhZNYut3hvocraitFO/HlaZOA029sa+Ybc2uXIO1vCe/ivOhJAQugIfFwLePkiHtn8&#10;fh7AXscjG8S7GVAtG6i8Fhj7eck7AVnXy+9KR0p7IwD9zQCUnzZ05ONaAH1qyzdb5uwju66uV8fZ&#10;ck7hanln1y1lypbdzfKb0l6Jv8T/1eovuw1fK99ryTn7uBkg92aOGwHVb/S4EVrZcrleSHRupv1f&#10;qT5uVMbXOq4EWn8RAfor5Zed7no6kF0/n0W/P81BnoSOmMWeM5/iJ7EsSJioswjAHyaLHn5oxUKO&#10;H17N2cBi9T23komFAgsGWyhYPF8o2GIkLPpigs/kHlCBRXf8VIx3ttC0CX5YJJ3yhV+lLbRYlLGA&#10;AKxnwcHiKhapWLqxqGbBxSIxFnpuwdb8nlbvfk81+y54WL/3XdXuv6CGgxdVf+h9DzwfW7haz/Ur&#10;Vs8BxeozZLae6DlRA0eWasqsJo3Nr9GkWS0qLt+limWHVVq2V8Uzm7Vq1Tc1v2y3FlTtV9GsTZo8&#10;YaMmT9qgKTM3qHHbMe1+8QOtWPuqckat0sS8Rk2d3KgxBStUNLNBE+Zv1rgZGzS0YLVGF61XflG9&#10;xhc2qKCwVjlFtRoxo0W9pm/V/UXNFnbooaL9emT8IT04fr8eKNx71XB/4R51n7BDj0zarqfH12vi&#10;nA2aX7xMSxes1qypy1Q8b5PxV6fReUvVd8gC5U+p1oQZtRo/dbWVs1yLyjdo4fwaTZu+TvPmNmhy&#10;0RKVzKnVtMkrVVLSrDklLZpdul2zFjZoTc0+NTa9rPlzq1U0vkzz59Vp9ZpDWlX9Tc2cs1Gr1u7W&#10;+rqDmrOgVnMW1mnm/AaNzF1sMnxBhVM2aXDOQst3hZZX79XMuau1oGy9NjYe0tbmV7SscrNmz67X&#10;zHktmjp3s2ZV7NC46es1b/EOTZ9dq4rSJtVXH1DzhsOaXbxWk6bWKGdCgwZN2Ky+U3br8Qk7dV/+&#10;dt09vE73j6zTsxNMHgWb9XjOWj05bKGmlFTryJlzatq6WSPyq0wGzcbDTuN7m4qmrtekmdUmp3Ua&#10;MbJCDz09Qw8/P0+5UzdoTtku5RWu0qCBs/TcU3l64pERGtC7SM8/M17d7x6g++8dpkfvH62ej49X&#10;38cLNMraUc5TuXp+wFI9OqJBD+U0qsvYFt06rlV35LbogZw11sY2qqpqkzbtfk1La3ZpTulGzS3Z&#10;rEkzGjU0t1oDxzeoX+EmPTa8Wj0GrlL3YevVxWjdPqJet45q0C059RZqdKuV87bhtbp95ErdbnH/&#10;aUyN/sXof314jf5xdKO+YeevD12rfx3WHr46dI2F1W3hX4as0lcGR/iXwSv1zwOX6v/Xu1T/2H+R&#10;vjpsuW4dvcZ4Wacxk2tMHtZO5jdpurUx6mSqySt3fJX6jVqguoMXVG86hq7VWKg9kDnb89oDpnP7&#10;39d60zuu6w6+7/HW70MXQx+5T/rZcOhilv5eUPXud7Vuz7tOb93e97Tezg2HL2njC5dUb/TW27t1&#10;pvPQcLqWhkD6dXtIE+niDL33tGrHux4Hfqotztpd7Xyv22N9iL2v2W/lsfdrdllc45O06/dZ32Lx&#10;6ixew6FLHqLMlCv4rj1wURvgzctp6aC37bzx+Z4/32j9BOmQA3Hqrby1GRkQHx5qPe1FL2vQ5Dny&#10;bZdXjfFSZ89DbhdVl3lHuExuFg8eSEv+Gw594OmR2Xore/AfsnG5Wbw1ey3YO2SzLlP2NTvPa9m2&#10;c8b7BR1/96f6ze8+0Yc/uagXz76ibcde1O7T39TBd1/XrlMvW3hFe898U/vt2f6z37LrV7X39Ct2&#10;bff2fLfF2XnyRb8//N7rOnT+2x4P1zTcH3zX7s9/SwfOv+bnfRaPAYxwiGdGY8/JV3Tg3Gt68f03&#10;dNCe7bV35LPfwqZ39mgjVvO4qnkn3NgQAOlTcIt6C4D2WNBzv/XMYQfRm/1HrhmA384A78nqfpPR&#10;5NxwJKzscV/DT2VbTh/yPDdYPuRbZ/E3YWFv9Bvf3qvN7xxQ0zsH1XBst+qPbNMrF76jX/zhVzr/&#10;g99o+c6LmouVvI2fjK1YC7v7CR/vzraNowFsB0jm4KyNqYB6yVoWIA2gEdCUsRWQDr/vpCP4OGo0&#10;AfcAKcNdRoCVjMHx3OL6eAsvMW4DVCY+2CiHNnwESHpW+NsGBOdZjP/8FDIshgGZcSOCX3V4ZC4Q&#10;ICH0iU8A3GQOEe8AhQHd3T2JpQlAMzOvML79/zU1J/0dblL4si/AygDFAUaJ54BoC25rKDNlDRCa&#10;OQVyA8DkCwSsx5Eb+blVvfGNTJPMCNSFGx4Y/57vZsuHshhd5ER+BOrFwWCLj9yggbxio8Tiusws&#10;T8sLuSVgns0Q6PrXEFvDEp73xI85UqQhLWXE6hrZhUW0ydju3WK/5pTziayQi/9Mthle7T3W3zW0&#10;jcw/fuwd8zHoRPnYJAHwD6OJkDcW25TljMmTn8rS1qKszA9nWj1xj8zYgEBWvMtur20ys+fe7piz&#10;kZ/xRF3Q5rh3HgCaLSArl1smP+RAW6SdBdBs7cNo02Zor7Q1fioMn8iNuC434iA32jEyRFbQMXrR&#10;7gCW2WQIwxDosZlDGvjFnSMyQ1a0pdm41HEakbfrjJWDLzJ4H8C26ajxnuoBmQHC+zzYntHWZlvd&#10;8Cz9bJh0BHQMXaMNIzPmuO06SjsMmbmOZuTm7dtkRn7IDNnT3lL+yC59DRCbGuiJ6Yfx5V+3WL5z&#10;TaboGWng00F/11Guo8zIao7Lzure5DHNysF/oJAzbWvaelxpGW+Wnh8fT7U1QvBK+zT5Gp+zjcYk&#10;o13SckmrthyxudOTOvfhGa3ZvFqPPtxNH3zvXf3+9/9Hu771Q63adUlvrliiH1YM069XT9CPVuTq&#10;bGl/nQCkB4SsCID+THlfBy0BpLG6xlXKMUDLDBCaQE8HXzM/jHUgFRqVFhxgDaA0BdJk3ycg1EFv&#10;Sxsgcu+MxXvk4SCqvUvALWl4lgBTQjZAz9lpWHqCA7EAx5XPX/ZzV+czBdLYuY2P0uADuu18Z0Bf&#10;Cw4sG70UEvDsGxlGI/GL33R4dvDc6LfzHDJ0mSFT3jtgbc/s7OW3fNhESEB1gNYZuXkZgyYywwUR&#10;VvftcgtwmbOnt7Qe3/IO+aXyUXd/KTOe8QXEcSsb/LTJLJMnoDpn+HZrevjIyI306cuDJDfyARTP&#10;lhvXqR6SjKMuk5U/98ipXW7On8fD+v5yuUE/5Gb5ISOn297+Ej9ex5YOubG5wb2nhW5WW8N/v9e1&#10;y4cAoP9cGxjwX3Fkg5HXA1CuB+h8EY5swPTzBnGywbibASOzZXg9y+7PA4S61obLjRxJhl90gL5j&#10;HSQ5fxagOFv+N1L+dCQ5XKvOkq4l/rJld7N1ner4Su0pleFqoO+10mYfV5Nzx+NmQNabOf4abetG&#10;APrsODfapjpuilxvkyQdqYzEy+67biQkWV8JAP8iAfSpvV1JFtfis+OR4n6WzYxPe5AvoSNAD/5h&#10;z2/ucCsyWzywkGcxxGLOJ+k2+WahyCKktMUm53U2UbfnvmCyUGLxWXT45+O24PVFmqWFFlZBYQXP&#10;QoZFgC0k3TLJFhBGo6zFFlY2oWfhyWe1LEjcko9NAOLaQt0/tWVBYYsDX1w285kwz8Pij+fkyefA&#10;0HLrOVs4wBeLmRHjlmtU3gqNK1qtwmnrlDdxtYaPXaIx49dp/ORNGj9tk8ZMqLb31SqaVK+Jkzeq&#10;cGKDCic3aPLsZhXObNC8+Vu0eOlerW14VXWtb2h5w4sqLF6nIaPKlZu/UsXzdmjK3B3KnVyrCTNr&#10;tLBqsxYvb9Wq1TvV1PiSWlve0PxFL2rE5GY9V9Cg+8bUqlvBZt1ftEsPFR3IAuj3XTXcN36v7pmy&#10;R/dN3qo+M5u1dOM3tWP369q359taXb1daza8pIWLtqnvwLnKyV+u6fM3W2jWrJJNml+6QcuWNmve&#10;7DVaUNKsxYu3q6p8sxbMrtGEwiUaPqJE02ZtVNH0ehUvaNDiFa1aU71bC+av15RJSzR96iotLN2i&#10;uo1vaemqg1q1Zo9WrrH3RneehSmz1mv4mCr1HVymPoMrNShnqcYUrVXe5DWaau8qlm7VupqDWrt2&#10;n4rGLzH5rlTupFUaOLpEOUWVGj9zhabMXql9h47ptW+d17dePq39L11SyZID6jdmtfoWbNKT4zbr&#10;odxt6lGwS90L9+q+CbvVPb9VD+XtUs+iveo3oUFTKzfqmycu6ttHL6rKyjB/0V4rzx5Nmt6qqXNa&#10;VbJ0l8pWblfpylYLO7Ro5QHNXtiqScUNyp+4RsNyytRv0Gw99WyhHn50rHo/P0njC8s0beZqTSuu&#10;1YBhperx6CT1eGiievQo1EP3F+mJhyao51PT1K9viXoNAayv0X05m3T/2CY9kb9Rj49apadGLNcT&#10;Fp4cvVZPja3RQznrdO/Q1bp7yGrdMWiV7hlerXtGrtddOfW6PadR38jZqK+P3ugA/a05tbptpAWj&#10;e+uo1brFrv95TJ2+bte3D16jL41o0K3DG/SNYev01WHV+tdM+OrQBNJH+BfL6yuDU1hl9yssLNeX&#10;By/VPw9arH8aWKl/7D1f//DsLP29leefnpmur/acoW/0nqnb+83WHf3n6s4BczN63K6jxbYw98/d&#10;XUfpE86579/kwgCADZ1P4AVADu6y0FFACizwos8AmDnntN0Fg+kvfnf53J++CfAJOkmv2eDDXQOb&#10;iW5Z69Z7YWUb1nv0YQEEAaiUbDHaPDP+SB9gl+VteQJGAWyRHhDOwT/riwAb2FzEhzBgiANoAFLW&#10;Dy7YBAgD0BKAErLA97KDZk3ked7LgOUk7hKQmwNOFg+LWvhMrgTmNAAOGS9NlJG+MBMsHgAKcqO/&#10;JY2DOPaMMiS5ucwsAMj4/zlarS/e9r5fA0a5pXBzuChwa1rjkX4ca8eJ605qau0JzTQ+vT/dACBj&#10;/Fq59nznR/rFr/6sn/32Z3rhwqvacHS7NhwBwG61a0Dw3W3+1wGy29y8HN2jzcf3aeupQw6A1x/B&#10;3/seuz/o1uX4c+e9W5lbmlqj4YD4iXBR43TsfjOANyD7kV2ehvRbThwwHiyO5Y2rmk1Gt5H8ANqT&#10;xXsmwBvW7vCUeOS6HnoWf4sF0vGM+LwnPtfwknzNk5ZnTsPyaD5mvFk6L0cmX8q8Cd7f3KktRw6r&#10;6e1Daji+U63n9+nDX3yo3//+P7XzzZ+o3MZCXE0AqCawFHAMgK7cxjBANMZTxlDAwFLGNdMZ2htt&#10;jTpHTxzYtnqEBu2RMZY2iOsNgOk2HbW43tY6jKMLmmP8dB21+AB2vglgbQ3gNcb5sAhP4B+gboB+&#10;xoOFaOcXVIGOGs8+ZlteqX3iPiZ0lC/mko7GtesBtOgvrOyAjCWmY6GjMaaHjsZcgU0AdA++HHz1&#10;eJQ7fqzqFvKuo6YD9izmMgC3lAEdhXd0yNq+8QB4zJyBOOgHeSUd9U0GC/Q33n+53NBReKVfC97Q&#10;X+SWdJS6pD9ya2iAV+rX5dauo+nLQNdR92Mfmw7UC7KOfgR3OUlHcRUSMoQf6sQBZ6NJmwHU5ows&#10;fYPFZMKXiX5vfVmFlREZwmc7QB+bEfRthNSuHGjfEm0PXiiD82xpMNKgb2LThng8Q26xSUNbAxQ+&#10;62A0fbP3bcjPnvlGxib4z7S5TFwAaoBj4jB2OBCNjK0MnOEj+tbgHZc89Gu4zqGs9Lf0i8if+ogv&#10;Bdrllr66iDYfgTqMcsbGgcvDaHh5yCfT5gHU+Xkvz0NuGR21doWOYoXuOmo0fGOhTUdjo6CjjvrX&#10;G5m5LnKLua7xRh5WftpAzHUJ9o5xysYkePb2ZmfGEsrtIL/JirISj3GK5wT4aQPmLQR/Vs/ox2U6&#10;Cr/UBf9gCJkRaGvMz11uFpe+gbbmOmpyL9/yfvQvFqgPQHj4pu0vMbkgC8pEG5tpz6dsfFfL9vxU&#10;fYZM05hR4/S9739XI4b0VUN9tS9iXjn2U1Xv/r7e2P9N/WJtkX61Kle/WjtBP10zXhcqhvgPYvlJ&#10;5jF80S/q5cAl4GQAnH2Fb263ci8PcJkQACrAJ6BnzwgZsNrd5ACs2nXEaQeIE3CaaCSAGDCdc6Kf&#10;nkcc3rUDtikEeBpAdXbaBK6T9p3SZ42f4Mst5K18vong6YM+tACHs3kifTyLvOCb8iSr+8uAZjsD&#10;6Aa9DhsKxiOBZ7xPtOEdWgkAj7MF44970kKro9yQd+I5vcfiHqA5ySPJ28/wZnETDZ5xzTk2O4Kv&#10;KG9sdgDQp68JEm8BhlvI5AEPqZzcp/oL2VMPkR9n2ka23BJdB8c9f2gGvbY0Ti/JLfL0+rHrJLPE&#10;G2enbelIm8oe9KiHyzcjstuap8vQjzgWnLd2uRF4bkt4D3/tIxvIvRqQdC3g5Yt0ZPP51+A1W1Y3&#10;CxBlp70egJlAqE8LMmeDfNcDB6923AxAf6UD0PF//a//dVP83yhozHE10DQ9/ywAXgJMP638r3Zc&#10;Cfj/tAB9drqrtfOrgbDZfFwvz6vJ+UrHtUDYv/Zxo4Dz9Y7PAtCn8icebhSgz06XynGtesnu564V&#10;74sE0Kf22lEvr5Wm45Hdbq8X969xkC+hI0B/4NMA9CzsmFSzGGHhzQ+lmMwDYLH4YOLNYpZFBxP0&#10;eY2n3V+o+9u0wJnFCYsDgADisNjzBTC0LLBoYRHAAg06nNOCneCLMOLbO+75uZdbftnCg0VnfK58&#10;xhYRJzwt1oW+ALGFBws3FnpY9rB4d8t7W1TMmLdV+RNrHKAfM365ciestvv1yptQp7Hj6zVizAoN&#10;G71II3OXKye/WuXLXlbFsldUXf+2Kpbu15qaV7T/0Hnt3HdGtc2va0ZFs/KKq5U3c7XmVDVp7uJG&#10;TZm/SRNmNmv6rFotX9akXa2H9Na3j+vc6e/p26+dUmPzKxo+eYceGVmnR/KbdX9hi7qO36YeRXv1&#10;0AQA+oPXBejvH7/XLe6fKtyk8nXf0p79p/XGty7oxb1H1bLxRb28/6Tqal/R6NylVq6VGl20SrPL&#10;tmpOaZOmF69R5aINmjt7tSqrtqm6+qCWLW5VYW6Zpk5erinTqt0CP39KjeZXbNaSFdu0YtUOrV65&#10;XfPmrNPM6as1f8EmNbUc0/LVh7V+/QtGp1WTpqzQrLm1Kl+8TWPyV2jAsEoNHrlCw0et0tjctRoz&#10;bplmzqrXylW7tXjxFi0q36Rqu54xq0ZD8yo0d1GjSqoaNLdstVav26J33/+J9h14x/hdpdHzduvx&#10;vEY9PLZJD+Xu0AMF+9Ut/6C6jD+kuwsP6a6i/brXQo8x2/Xs2AbNKGvS4deOavu+VzVlVp2mz9ml&#10;aXNqNWH6Wqv7lVbfy7W2Zo9ad76qLa0vqKZ+jxo2vqS6hpe1rv4lq/NdypuyRr2Gzdddj+Tptgdz&#10;9czQEk0vqdOU0kZNKt+uwVOb9GjOOt0/bJ1u77VU//zoQt16T64evHOInrl3uAY8nKdBz87Ss70r&#10;9OjAlbp/yAr1cMC+VXePbNGdY7fplrFb9bXRLbptbKvuyNmqu3g+aqPuGLNBt47epG+MbtbXCTmN&#10;umVUvW4bVaM7Rq7XraOq9a+jLVhcAPq7R1Spx4Aq/evwGt06bKO+Pmx9Gzh/owD9V4YstxAA/T8P&#10;rNTf27P/e/By/d+Dlnr4//RfrP+rb4X+rz7lfv6/ny8xHQ4dRX8BCKasPaFiu3ZLRfoL+g7X0QDP&#10;8WHtOroFtwfv+6If1wvQAVBARwMMov8xuoA4pvOAMPyI0f1LbwgAEfr0QwAC/LQv8siAMAAfgBJG&#10;A/CA4GCH9RverwFgwJsFB308/7NuPQrgQZ9Bet7DL8/cwrY1LGzpEwHrsOgMv8CA5vEMWgA4AWJF&#10;3wZf9G3+w0TjD5mRHyAL/dfUalwjABAhN/o1+I4+D14CrALAuuBgI7SRNzJKfRs0XW7GB24UKCdA&#10;TPm2C86vgzGWn292tLwrfrgI/fY+95Tm1AfIlTZlkdlUk2vtvkv6wY/+oJ//4RO9+t3jaj4d1uPb&#10;z77oP1gFyMYiPYHXWKWHtfkut2TfdCQDoB8PNzP4esdFDGGjvU8BK3RokZYAqJ5Af2jyLrmtwVod&#10;gL8JUNzihhW8Xdu7zXYmP+InMD7xRkhAe3pGvg6yZ2glH/QpDvcJuOeeOH5vvDS8icV8u296LOrh&#10;Cyv6mne2aSPlPmrh2A5959/e1u/+/bf63vd+p1XW/qusLnGzMsPqBZkDXlLXALyApbj5QB+8/W7I&#10;jKP2njr09pcZR1Md+jhqdZbaGoH22DaOWpuhrbmfdWs7SUfTOAoYDFjJzzOTjgIAp3E06Whqb4CS&#10;HXUUsBedghfG+WwdbQf/ko4CsGdATyvbrIZw4xNfx0UfkKy40Q3yhz40oe1xTX5sXqCjuDvBotp1&#10;1NIiM/Kg/QP4kw9yc523ssfPRukbko7Sh1gwPXCLbysn79NPNr0vcR21PNt0lOfMiwDiQ0cJXgfo&#10;KOC88dIutzB6SDrKhka460s6SvnPaSE6avy06+hJq59wPUP+yCf1Gei1y8fotfVtdmbjhHj0EcyL&#10;ANS9X7Ty4wqIzQt+6IoFPG5pAKtpY8jNLZ+tTFhrU+6QG309m5fR1ugfkFmSG3UKTdocP0idZrzP&#10;4AsFK69vJFh6vkAACEae0KaeHAQ3HnDr4l9UGl3qDL55tzAjtwCUYy7pILPVN/0o8iANbRd58yNZ&#10;6KR+jfyYhwYoH22N8sA/GwD884ixAtDdN52JZ3TZNKbfp49Hf6JNMk7EXJfxIOa6tAXkEe5y4ksX&#10;NpjIJ+lotH3XUauvqNNod8ic9oRs4Zk6pzzeXq1soQdnfYwjnZczowu4qHId9faZiWtyY54eGwWM&#10;o4xVSUf5d4LVM/pHWzL+kCPXl+tojF8EZOFt3wJ8tY0jtA+T94Im2ga0rC7tvnLrOXd1xAY35Z5j&#10;dVm69aLqXvipcovrdMdt3Wx+dkoNG5qUM3ig/vznP+j893+n9Qe/r5e+/YF+2Vypny0Zog+WjNaP&#10;Vubqh6vH6ULVEJ0se96txwGHsULuCGISADqTxXMAxfEungdYCtiZQFMHZB3YTICp0Xcr66CR6KaQ&#10;ANS4vjxv3iWrcALvAYYJgLAJLE4BkDgs//u2gcMnsoFhwPUM6JrA3JQX+WaXPfHvIZXLykkAxE5A&#10;NnFJl8ro5SQP+DP6pzO8JbpcZ4PLHeVGmRJvnBN/KQQt3lH2qBvqMFtu8HPU+EsAMyHJLT2DDnF5&#10;htU/PtdpA23lqurTxidyc6vzjExIT9q4p44i/3Sf5OZW62zaZMoJ7SRH0rtFu5cxI7c2OaWNk6Dp&#10;7c6uU1poJbk5fx3yjfJFWwt6yC3AegKbKm6J73mHHIjH1wDJTVCUMfiwJbyHv+aRQBrCtQCPmwFR&#10;/lZHAqNupDw3e2SDoYQbAZCzj2zebgS8TPVysyBzRz4/C1CaePg0NLKBNMKNAs83A9BzXA3MvFHw&#10;8WrH1cDEz3qk8mXTza6zG5VTtnyvxePVypHkc7Pt+HrHtQDhz+ugTH/3d3/3F2W+Wp1fLf7Vjo5t&#10;91rhanJN9XglgD7VSeKzI/h/tTadffx3BOiz32XLI/FxPV3Lrpe/Zvu61kHehI4A/d5Tn8LFDQss&#10;rJxYNLBoShZfDiLYooFFmE/ibbHAwsYtNbGes8UCi1MHlFjs2Lu00MENDYsPFk9YAcW7mPT7osXe&#10;sQBj8UhaFmFYVWHBRhqAKxZxLCZik4DPtW0BYAsK7vFhy4+4skEF8vaFnuUPKDUqb6mGj63SqPwq&#10;TcRVx8QVyslbotEFqzUqd62G51Rp+KhSFUxap1lle1RnC42Wfd/V9v0fqmnrMTU0vqYNTW+6pfXE&#10;mY0qLt2peYv2qa7lqA5+63vaefis1tUf0P69b+mNb5/T0bcu6OWXTmhTyze1YOlOjZpSq97j1umR&#10;0Vv0cP52PVy0S/dZ6OrnfXpwwgE9XHhQD14BlL8sWNxHp27TmPI9WtvyplbX7tO02Wu1bO1eLVm1&#10;WwsWbtT8kiblF62yMi/T9AWblT9lnWbbs8olW1WzbrdaNr+qNdUHtXLlblWv2qXqlTtVWdGkktIm&#10;lVbtVMGU9ZpTulkrjebsues1b+46lZc2qGRBveYvaNTyNYe0eNlerVi+V5WVrZo0eYXKKjZr/KQV&#10;6t1/tsbkrbb865SXX6MxY1dp9Nglmjp9rSZPXWb01qqp+SVVr92pqTOqtWL9qzrworWbig0aPGyK&#10;CiZUuKuccZOq9dywSt09vFb3jt2q+wr2qGveft2bf0hdCl7QPYWHdVfhAd1dcEjdxu7SE2PWa6bx&#10;/+IBk//Lx1VVXq/cwhUaPYEvJMo1rqhUowoqNCJ3oabOXGEyWu/8jBu/WMNyF7nblicHzNSzw0s0&#10;YPwqPZ+/SvcPLtOtzxTrjp5z1GvMavXKq9EjOevUfWStuo1pVLf8FnUZ16R78zar6/B63fNspe65&#10;b4K63zVS990+WI/eN07PPjVZvZ+bpAGDS/TkqDo9PKpeXUfU6q5RG3Tn6GbdPrJFd4xs1V0jt+ue&#10;EZt0b06T7hzVrNtGbdatOVt0y6hG3Tay3uLV6M6R6/SNnLX6spX1q6Oa9JXRNeo+aL6e7leiO0es&#10;0y2DG/W1IetvCqD/8uDl7ubmnwctsesl+sqQJXa/WP/Yv1JfGrxU/2Dv/q7fYguV+vu+Ffp/+pbp&#10;7/uUh46armOpO23dcQcTyrddVBk/AjSd5IeA7irAFumAAq6jO9DRCw4mODiPjlpfQB8BKJjAa57R&#10;H5Q0AcaYrhudGdYPYJGH9WyJA+XvOlgAAEE/FAAnoE6kBbCCJwCXBI6EBTD92nnrF+I9G5AAMw6e&#10;2XsHoDw9IMh73q+19W0Z0IN46T1gBYA3AAr9FAAZ/VoAlfCX6T8tPn0lIDt08FkMMLqAMuI72Pq7&#10;hVvCBQGgEmAU+VaZzNwqeGtYSuKXOwFY5I/cwoIzIzfrX7Fmph4AjWYgZysPAF2J5U1Z3ZreeApA&#10;h77W5G9yW2h9aonJHxoA9lVG463zv9Yf/vQHHf3hea0/skNr3mnVljMHtePMq2p4Z5cajgYoD2gN&#10;KM4Zf+wA2w6Kv7XDLd15TsDKHYB988n40aoD3Mf4EWsA326xfnyvu5fJtnznnJ7xPuWxwd5hgQ8w&#10;T378jJX7joA614k+73jOxgLPgo/YGKAsPOc6AfRcZ9MjwI///BUe7Dl8wRM/iyV9zdFtqj22w78y&#10;2HF0n773qx/q49//hw699n0tMNkupH1a+5hef9LbbtlmwN1oa8mFDfXsY6UFByutvmnLPo5au6IN&#10;OIDmgGOmXq3uAEPbx1G+OjnjabD+rmjFBY7pmtU3Ooo+AMyhE/jmDh1lHI000Ecv0VGsieEjdNTy&#10;sTZUYu2HH9W6juKP2njAmp0xl7E36Sj6GDyhBwCuPDvn+Tio66BgWPpCv11HAVIBmy2d8eH5GL8A&#10;mg4UZoBKgObQUfQh6SiAamxqALSHjobuRt/QrqPoA3pLnvCevsJDf+hrAP99A8Oel7fyQ88AMtHX&#10;6NvCott11PgLkJ++JuYfXDtP9py88GlfZnTY6MP/ObJ0q/SW6IfwH84z6hha9G2u3/RXzj8bEGy8&#10;WDzmTV5eQHLLi3hWLuqWfoi0lBO+iBt1GeA8IDP9BXWCvAKstvqzthPgb2wSIH/agsvNQmxuIEP4&#10;ob6srfnXQrhzOe4/kC3F7/g2Gw8y7QH5MWejzunXaWucA5yPDQjKirzD5U6UGRl4G7D+lbZJG6Lc&#10;5EHe3rdZXOj6T1yt/cfmk8nT8kQG8M6cE12gPVJ3lAm50a58rktbtDjzmf/S3kxOsQFBXGu7yM3q&#10;Gx6Qm286W9rQ0ZBr6Ghmrpt0FLqZTQGehY5anbk+WBqTG3U5vdrGUXuH/tPG4ItNFGSA3NC9xTut&#10;rbfNdZOOIjPoxQYWMvS2ZvQp0wKbf1dsj/G4bRy1OimxfImLPEJHaUNRBvJCR73NZXQFOVA2LOlD&#10;v60dmjzn1Fk6xg4rq3/lZeepXv5T3t/UHXhPBQWz9Myjj6q1dac++MEPNbBPT732zVf000/+U1tf&#10;/J5eOfYL/eQ7+/Sz5cP1XuVAnVrYW+9WDNCFxYN1pgJf5r3cahoQ1a2HHWx9zkMCKAFN20HPuCb4&#10;dRZImg2cujuUDBh6ysHYoBP+weM+hWzanCPfdtA0gb8ArAC6xEtuZIhL+sQzIb13C/YsvhKfgNAO&#10;oPPe4jtgm8krgbkd+aQ8iRbhSOmzzhd5pzIErXawGTpBu/06yvH8ZZbll8mtLV67PIK3kEeE4D3y&#10;ijroCNC7tXnmPf7pkRvyIiS62XLj2gFxe9exPhOf7v6lrayRH3wluSVA3PN0vi+XG2d+PBy8Rhn5&#10;iS35p/jBW+TRfp2Rgb3P5i3R5NweL1NfGX44J7rZ5T5JWsrFdYZnAq6c4quHPl5G5EhbsiW8h7/G&#10;0RGEuh5I80UG6LMBzhRuFOi83tER9CfcbPmz+esIQiHXp59++rJnNwvmc1wJVPys9ZSAs88D5L8R&#10;cI/jZgH6jhbL6ciW+Y3mnX1ky/Pzbu/wnE0zm9cbabfZ7eNGytYRAE3pP41crnekslwPbP20RyoL&#10;oWMbSe+yZdtRL26kLV9Jl64WssuZ0mU/S7LOzjc9S3x2jJPK8f82gJ7jSn014Xq0UzkIf622dSNH&#10;4qEjQI9rXnt+c4dbW9nknck6CzBfDLOotcm+L+JsUu4TdSb0gGK2KCmxBQCLA4A3LMtYHBBYvDDR&#10;Z4EXAMFpm9hjzUV8o2WTfhYhgFMsyNx6zxY+bo1nCxeAoum2QGbBsnzfhx4Pyx0Wy774tAUbAFUC&#10;KLDiAiRgMcbn7oBbCfCYOne9JsxYpXETKzRv0QZNnr1aE2eu1piipRqVv1QTp1areHa9Fq88qPmL&#10;92vivK1aUvuGNu86r9oN39aqNQe1aOUhzavYp9Xr37ZnZ7R23TGVV7xgYa9Wr31Zrc0v6p1vvqOX&#10;XzyuZav3KW9ms57Na9CjYzfrscK9eqTooB62cH/hfvUo2q/uE/arm53vs3B/0QE9WHjALeR7jN9z&#10;WbivYLel2auHJlqcgl0qnIfV99tasahFcyYsVeG4xcrPW61JE2rteqUK8pdp6MhyDRhRqv4jyzSz&#10;ZLNqGl/T+rrD2rHt27Ywek+Ll27TsmXbVL1qh2rX7lH1ml2qqXtRE6ZVu2/+gslrVDynXnPm1qlk&#10;QZ0qKxpVXgr4v1HzSpu1YvVBzS3eYO8aVVq6SYuXtKqkrEkzZzdoQWmrSitwKdOs8ZPrNam4XrMs&#10;benSzZpTUac1Gw6oZe/bWrn+sErLd2rCxFW2gKvU7Pn1mrtou3qPXaXHR9XokXFb1K1wj7qM36eu&#10;4w/q3oLDuifvsLrkHVSX/D26J3+XuozdrSdyd2pS2S6trd6urfV7tXh+g/Jzl2lY4QoNmrzC6rlG&#10;46bUadjkDepbUKPHhlXqiRGL9cCwJeoxxvLJrdaTJr8Hc5br3iGLdO/QJbp7yBLdPmixvjGgUt/o&#10;v1h3963W3QPqdOfQRt2V06K7c7frztytuit3swV7lr9dXexZ9xHr1O35Ut3+8ETd2mW0utw1VM90&#10;HaShj43V8H7zNGxwhfoPrlSv4av0yLBqdR2BO5sm3TrOaI1q1N0jN+rOUU26c0yLbh3VrFtGNuo2&#10;4gxbrzuHr9UtY9bqH3PW6SvDm/SvI6r12MBZ6td3proMWaFbBzXqa0PX62vD17WFAOqzfdJH+Jch&#10;gPX4ol+hLw9coi8ngJ4wcKG+PGCh/mlguf5h4CL9Q/9F+vt+ZfqH5+fqK33n6p+eLwl3FraQTzqK&#10;1e+K/aajm1ng46KDTbQAiHBb4dbvFnClATANELJoawD3gB1hjQiYwWLf+g87o+sA58QnD/ofwMCF&#10;Le/be8AVvpo572AT/UD68Z67CqEP2gjwHuA7QIj3bdbf0E9hwcgPE6Hj760Po88CYINPAA/4AWQM&#10;/8n0aQBVAPrWZ20GNApwE3CJsjrQZfnDF2UgPbwRlzzcqt3kBI/8aA9AdenuD/wnjPSDyAlABtDD&#10;+0WLF9afAY5gVQuwCmBPYGMU+sSlrORJIJ2DN9XHxI8PiQOgA1CDXImPrHhebrKkr/QfC1JuS4eF&#10;72J7/81zv9Cv/vTv+ujXH2n3mVe06o3NWv3tzdqIK5njL6r+nQC6E3gNSM01P1ptOXvYwWsA8ASw&#10;r3+jNUD3Izv9HUB29tnB8pP7/ToB8wRoJhoE3jdlQHS/h5+TB5w2fGw5ddCvPS97T/pEgzQpnv/Y&#10;1Z478J+Jl/LM5if9OJa0iQbn5CKHTYd1r7e4BT/W/C0Wf+Nxy+OYhbd361vvvqnf/OH3uvD932md&#10;jUklWONutHGx3urI6hfQ09u61ZuDarR/xlFva9QX7ZOfqKZN7jMODsaXY7RD2ovRYBz19sDZdCrp&#10;qNGnjdL2lmXGUeiho/DBBo7rqNU9bZ+xlE0n7mkbi9t0lLZsPGbaGe99/Lf8pq8/brwdd71BR3FL&#10;FRbcjNHogbU300Hotemo6Uzwbjpo8QCS2YgKq+Rw8QKwTptdaPML8kIm6FxYWsf8AyA25IYhgcnN&#10;+EI3/Z3RbdNRu2b+4eC/XdNHZOsosly07ZLPGUptDjSrzmRt/QH6uXTXBxm5Rhl8cwKdtTIhL8Bs&#10;11GTG8AlBgPIN6zqLU/Lx+vT+xHLFxnYveuopUFGbk2PfL1Pwl1O6Ch5uI5a/qnfS+2CQFtwN4Em&#10;D/qKsNA+7fMpQGby4gsit2i2PJGvG1I4T8iaDUQAfdN/q7OonwB/SQNPLjerA1yRkT9xfMPG+ETO&#10;bFC4eyK7Z1MD/lZYW6MtUE+p3unbaH/Ew2UQbX+6lZ8vFwD4GQ8YS+jbYvMxypzKy7wQEH7q2uO+&#10;CYFs2WjCrYyPGVZvtFPamvdvtENPT3ujXWTamwXepX58dn1mrms003vaVHxVEeVBbj4Htueho2c0&#10;1+XWrqPthigZHU1zXcuDOJQJOdH20FX/Z4M9AwwHPKe9IDeekR/yA/xGh5E3fvjdkt1C6Ohply1+&#10;7dNcFx7jqwobFyiv68g5TTMdnW46Stl8HLX25eC+8e+66XJjUzrGKNoAeaf+JfTF0lq8Cjap7H2x&#10;6Sf9EuVdted7qn/pI2/f032j5IxW7/xQh96+pMd73KWq+bN9wbJo/iyVzp2hP/xR2vHaD7T9jZ/o&#10;Zx/+m361Yabeq+qrU5W9dAowtLSnW3UHkNo7QGGszAFOywAwAa4DRA3QtXeAlQ6aYoUcAC1groOu&#10;Gavoo3ZNcPA0k4Zw2mgDjgYY3A7OJuA1QNWwfneQOMNXvAvAOt730ZGSZzx/rgFOA4wNetAH8A2+&#10;LT/yyIC42Xzim520CbBN4C5pOXve5cFzCgloPmFlyZZV8gsPH/BFSIAwdFJ54Z9rL4u9g482udn7&#10;Nrll0qQycgZcT2lDLoTIk/o4VRXAerbcPG+jGyC1ld3kxhmaIePgO+g/68GfwWeGl3ROfPI/guy0&#10;qXzOH7zBE3xkAr75Ex3kdoxr5ONpI2/OaYMgyZpy8izyiTy8THZ/WVuztG1y8zRJ1qQJmaVnid8k&#10;m/gBcqZuM88JyJ+2S1tM7Yk4toT38Hkfnwa8/KIB9Nn8ZIfPw7Iygb4dw6cBqq8n62uBgTdSN9mA&#10;ZQqfF4CVaH8WgJ4j0bmR8twsQH8lADQdVwMDrxY6tuuO7eB64Hl2m7yZdpjN57XyuFK7vBFA/2q6&#10;ciNpb/bIzuvzpJ8N0F6tHV0LcL6ZurwS0J7Kda02nPLIzv9K7TM73pXopnJci8cblXPK61oA/V8r&#10;XG2c6NjnXau/6lhvf0twniPx8RcA/flP4eIGf7VYbxbbwmyyLYLCvQyT/FhgYCnVtrBzwIqFsk3m&#10;bUHgQBqWUDZxd4s0WzywiArQPCz2AKl8gWy0WOgBzIf/UxYEtmixyb9/istCyBYGgO2kYzHDhN8X&#10;8vYOv5ksGFgcOb+2SGBxikVsLKRsUWmLDhYahNll9RpVUKL5lQ3a/+opvXPmR9p12BZEy7dr/NQ1&#10;mjBtnTZsekOr1r+icZPWanjBck2e16T6ze+ooelNra//lpr3nFLz7tNasuplzZq3QwWF9SoYX6vc&#10;/LUqnFSjwomrVTBpjfqNXqnHRqzTg2Na9OD4fXpo4mE9OPGA7isEcN+nHoX77Xq/urcF3u23d4S9&#10;un/8nrYAQM/5waL9RuOgHi3araKZW7RgwVZNnbBCA/tMVc/npunZ3vPUs1+Z+g5cpNyClcrJXazc&#10;CWs0Mn+ZFi7ZrRlzN6h47nptaX7JQfqF5Zu0sLRBS6uaVGmyWbm8VfMXNignr0JjilaocOo6zZjd&#10;oPnzN6i25oAaN7ygpUtaNG9BvRZWblZp+RbNmVGjucU1WlhSr0qjs6iyyWRRoUkmzxmzGjR1yhrN&#10;LLYwe6UWlFfr8MtHtGv/a3rj2EUdP2cLufIGDRlZooEj5mq4pSuYU6de+Sv00NhqPTB+q8urW9Ee&#10;dS3cp3vz9+ve3P3q6mGvuuXtULf87bpndJPuG71JQ2fuUs7kjcoZX61RRTUaWFSrB8eu0r1WFw8N&#10;X6t7B6/VXSPqdG/OBj2YU6uHRlarx8h16pJTr7vHbtRdYxp0Z06dbh9Vo9uxRh+2Rl8btFJfH7xS&#10;t9n13UPX654RGxw8v3Vks74xvNnOm3VXzmbLY7O6jGvWnWMbjM56u661UK9b+i3RV++frLvvHKnu&#10;tw1Q1zsH64kH89XzqRnq17dcz/ar1BNDV+l++Bu5VreNWadbc2v19TH1+sa4TfoaP37N2ahbR9Tr&#10;jmHG17Bqu6/Wl0et19eGbdRtQ62eC5dqzPAS3WH0vjGwLuPi5vKfxAYYH8EB+6FY1q8JC/pByy0s&#10;dYDeXdwMqtKX+5fpn/tX6B8HVOnvByzV3/Wp1D/1L9dXnp+rf+05Xf/Ua3YG8DUdRQdNJwEH0N3k&#10;kxrXBOhmgElYPAZohI66tajpKCARgEXoKGAJQAsWe2HRRzysJAE8AHIcQLB+AGvcBIrQL9F3QCvA&#10;cfIMQGFhcwAK0IcfNhXpK2asP6VJa45nvrQJMIY+zNPbtW8SWN/l/U0zlugBVuFexvs269MAPgCv&#10;CMghrB6jb4QvygGv8Owgk/GLNSkbkPDEPX1gWJACwET/SroIISdccZCn922WJwAU5Y2+LcA0ZMhm&#10;J9a44TubMp504MsBUwAX62eTywv6Tw/IxZ6TP/Lk/Sw7U6c7vv1j/eK3/6GP//grvf7hMW0/+7Ja&#10;Th3Slnd2q+ntfao/ui/8w58+2AbSEwC+E+jOc/y3cw2gDTDOz1cJKR7PocM96f2Z3RPX02fepesE&#10;kGMpzw9f69/aro1v7wyAPgOy44KHNNAAfCe/RC/xxXuueV79eosD+YkHAnFSeShj+kqAEDzGhkHy&#10;O1/3nVZ334P1frjf4WexL2j/udf14S9/oN/+8d/10ts/1CKrPwC0BSbzOVZvxVbn/Htg/oawYqcO&#10;2IxKFsXhOokvHrBMPunAYIyj1m4A3mgz1oZ949qe0zYcqARINh2l3XtbsnT4jubLCto1bSzG2L/U&#10;UcZu2mcaR9t1NNoc+hI6ijsU5gqAklinn3b6gKv0CQmU9LlDpr0lHWNDyH9QajpKm06bWMWZ+Qdl&#10;nbT6qM8/XEeNBjrqgKdd41pm7sZTGR3FRQhgt+mo9RfIynXU5ABojhU0oCoAOJsUpP9LHUXvw0Lb&#10;N9qMxyQb0sE78xPvK+wZMne5WZrQUazLY06CgYPrqKXh56wOyto19OjX0FN0FMt5NiCQh4OiVjb3&#10;OW504S9bT2kb9GkRjD7B64ZNlnBthd93+qnJa465xbXTcdmzmWNyd5nRl5jcTPbIxI0nTG7I3eVm&#10;AXkD/vL1A+523GDC5JRkxhlQmLmbbxjYvc/ZyMPK7xsq1pcjN28Hdu9t3us8yjcHQNzyDvc31GG0&#10;N2hktzXKD73U1vjaAf3A5Q+W8/RtyTjkL/o2+GmKOmkfE8jjvNcHmwXuasb4wMXLFJvvYuHuvCI3&#10;7xsBsSkT7QmXSdFPop+Xz3XjzLPLdNTHtJAbZQodDcDd577W3rxtZ891GUetzKn+kszadTTGgzYd&#10;Nfl7O/MxNORG/JAXY0KMVVP9S7fTmXGUukH/SU9byoyT1lZDR6OtJR2N96GjDsyb/JHXFBtHJ1n7&#10;mbP1ol67+Ik+ev0F7Wr9prXl9/0rLNrmK+d+rbfefkPjhg3WglnTNKhPT7196oIOv/UztR7+ni79&#10;5Pf6xUs1+m5ZH50qB1jt4wAkrk8AnMN3eYCg/HDTfwSbASuTZXQbcJkBQONdBjQFrCedg6XtgLMD&#10;svYckJt0AJwAykdKAIKxls7kae/SNQEwGQA4rNtT3sQDZA3gO4DXAG8TWAx93NoAuhOX4Oks4KbF&#10;wWHLPwXKntKSR/smxHNu4Y18Ujx3OeOhl8mOMhtPlJl87LnHcf4CGM4GggnIiffwGNcWz/JOvCCz&#10;bLk5fZdHyO04701ux0oBtFOI8nleZZYXMrMyJjm25Z3hiRCbD8FHKjvyQm7Bm8kUetA1WtlyS7yR&#10;B3GDJmeLY/khiyMWPB7ysOBnix9yi3IB4GPV765/7PpymSVe29tXPAu5+bWlIw9Cttz4r0DaiIAG&#10;PFJe5JbaWDpDz+sA/jMbG9kyY4MCHkP2sXkBXVvCe/hrHABHNwMiZgNCVwNe/iuOq4GunxWYvxaY&#10;+2nLmy2zGwH2ssO1gKir8fppwKubBbE7hhsBYZMcDh48qB/+8IeZp9fO+0Y3BRKNa5U9ux6uFa5U&#10;z9nA8M2Ezwugvxrvn6a9ZwOyN1Jvn/a4FlB+s0dH3bhau7iR/ulKsrySHK61adYxpHpIddixXq7V&#10;fsg7lS+7XDcLnGeX4Wo6daX28rcC6G/kuFKf+Hm0p896JF46AvR7P40FPYvGcIFgCwEWRSzAfIEA&#10;MBVW9VhcsSBmURKfrgdAz4KO87xGPm23RYEtEgHnWSCxEPHPg1szn4rb4iotOhwYsgUbi8N2MD6z&#10;WLQFwXxbiM62OCxqAKnmNsSigsWCA1v2HtptP3EknfHG4hE3GbyfW96keZVNmlVap7Jlzapas10L&#10;l2zRvEVbNLu0RWMKV2vanGbNKduq6fM3uN/yiuU71NDyltY2vK7p87Zo2sJGFc1ar0GjSjVoZLnG&#10;8kPZmZs1KK9az4xcqh4DluqeAdXqNrxZDxYcVI8JL1t4ya3kuxVt131FW3V/wW71KNjj4b7xey3s&#10;U/fx9r7wgLoWWhp3ZbO3LTyIS5vJh/TQxIPqbmkezN+uMdMbNWZynQaNWaph45ZpxNhlGjexVsPz&#10;12vAmGpNm23lnN+kqbMbjcfVKpxeY/yWaNDQmVowv1qVFRu0fPUOLV/RqqVV+IPfptKFdZo8bbkm&#10;z1yr8dOqNWlGveaVtGjevI0qLdmg9dV73M3N8pXbVbV8myZNXamxI+dratFiNTYcVGvrK9qx6zVt&#10;2vKiSo1+bkGpZk5YqD1bD+qbL3xb+3cd0OvffEvffPk7Wr68VitXbFBxSY2VZb3GzdmoocV1erxg&#10;le4YtkTdxm9St0m71HXSfnUv2mP3u9Utf6+65u5TNwtdc/eoe952C9vUtWCzbh+9QXeOaNS9I5r0&#10;0Lhm9QAoH12j28du0q25Lbozt1m3j2/RrYWtuiuvSY+NqbU6q9eg3Dr1GrPe6BgNo3fb2BbdNqZJ&#10;t+H3fWS9vj50nb4xtFq3DV+nu0au1B0j1+i2UbWZ9826dZjRHbJJdwzCDU2DbhtXrzvyNuq2vE36&#10;RoHRymvR1/os1dd7FOme+/P19fvG6l/uHK5b7hqpu+8apUcfnKhnnypW717z1Of5+eo+vFJ3jzMZ&#10;5KzWLaPWGS/4ozd6Izfo9hH1xketvjZinb6es153Dq5Xl4GLNWDYbA0fMEt3DajQLYOr9TUH3ztY&#10;yg9e3Ra+mgHqcXHz5UEr9c8Dl+mfBi6xsNhClf8k9qv9Fusrxvc/912pf+q7Sl/ut0Jf7VmmO3vP&#10;VbfnpumrvaY7YDOnMUAp93vsOhqgAPqOZT36SXDABjAJHd0R1nmuo4AS9i7iATaFRSPgGn0H/RD9&#10;ESASoEHF1otOZ677lrZ+YZPlaX0B/m99swDgI0OTfgV6bkVJfhuxbgX0PG0BtwWn3dIPcIx+jH4t&#10;gBYANCwHASeib6MfcuDS+rW5G8NKElrwhTVoWHxaPlY+d1lgZQA8gQfi07dhvUvfxjvATfiEX/o3&#10;5Jh4Rn5JZvAAPYAuLOaxiG3r2ywuskBu5I3MXV5umQ94dNytLNkQKN9ywekB1kCTfOjLcUUwz3iY&#10;YzRmG60ZDYAvZ7Xple/r/Z/+Ub/70+90/MOTajyyX5tOHtT2My9p/+mXte34YdUc26W6jCV8gO+A&#10;2e2uZBIQngBtdx1zMnzV17213c9YnANy17+dsV63Z6TbdGK/A+f4hyd9Asqh43TtmbvJsWvczODD&#10;Hv/vDRaHuFtOh/ublBZabmlvz7DsB3BvNn5wR8Mz3mfHJ3DPGYA/lSOB+Lzjmfu8N163mGxwkQNA&#10;zw9j/Se1bxkfR17UGx+c0G/++Ik++OHvtNra/mxrq8i42GQ/y2ReTJ1b23DA2tsiltuAlqZT1r4Z&#10;UwGYAf5or1i+xjh6wdsGGzWxAWTjqNHBEhjQs2wr1t5pHLX2Ymnd8tfu23TU+ACICzAvA/hae8GK&#10;GQAzdDTi085KmgFlAQBpP0lHw0ULAOB8a9vlrUlHcZkRZQhXKJYPOkoZM20Q4BZQEcvgyI/5guko&#10;YLHRjw09i2dp6Ctwj+fAJGAo8w/oWB7ILXQUvaCMfOWHYYDRMx0FyEWH6H8A6AG7E/DLZhRyQEfJ&#10;x12LGC/RF0CbrxroYyJf9Cc204wvymD31AP1wvwDWUK3XUdj/oGOAniio8UmK+Q2Y11swuDuBhd+&#10;UQ/hXpC0yIHyzLc5zFyrY/om8qOtIDO+tuH/P7PrwtIdmbh7LGszyVVNfF2Y6jHmdd4WjB7l4p2X&#10;3fLhGjrT1/GFAu5JAmSnTSA7+i5oevmMPvEJ7prL4ga9KDd1Tf+CHB18NhlTV4DffPlIm6V9YnlP&#10;W6YtOI8mNwfarcyMEz6fs3qYud76NeONDVvqlTKUbY3NlJA1hiLkFzzQ7lYuPqzaWZtUb6G5aJV2&#10;5Fdp1/glHnbkVaoxf4XW2VyqZuZGLSnbo3m0Ya/XANt9/mm0GcvQAWRPHjFf5b3FNV65ZvO2o45S&#10;p4yT7TpKGYlPPZ9VKTq61XTFnpOXz6Wt7v9SR+kfTO4bkIvpmNFGR2McDX59kwMdtZA21NgEQV5s&#10;CjFewSNfhPF/C96Hjka7j/l81Ntc+gmrQ+qRMoeOhu6zcc1XWXOZ60OXH4sbX83Hfq2fvHtM/1k3&#10;XhcaV2vt/u9qpo3NM012y3a+p/d/8md9+43Xde9tX9Wipav00qnfat3eizr/IxtnPjyuiysG6fTC&#10;J3WyBCC0r45UArg+1wbCOgALaOpAaTvAiwWxA5Z2D/gJqAlQGmD28w7KngDotQBIjSVzNtCMhXKK&#10;CyBMCKC1HYRNoCkB4P54WYCrAKJtIHQGwHXgFZ7tzLtI2w7eQj9Z1Kc48OJgMPzZPXw5qA4tex5x&#10;A5h1+sRFHpkyeDq7dhDY7smHOIRjWWUFgD5h9NO7VMaQWwD08AeY7qB5BvzOpu952P0pKwPpoJPK&#10;QxmzZZZk42VEbnZNmZI8U3l4DgBNXcA7IHySd9Rle92ELOy5lQse2+SW4Yty4haGNMRLLndSmXmf&#10;4raVK8nGgsezfNn88OcWUr2SP+/beY96ZVMntT2nYfESL6mtEZBn+kFtagfEJ1223BJ9aHu78Tzb&#10;43lc4wfeoIXsov7+634SeyPHjQBg/xVHNnj2aUDKqx3ZdD9PK03o/u///b+vazl+M8fnKYNrgeQ3&#10;Ej4L0Hs1IPRmypTdLv+aoPPVeO0YPo1uXAug58gGK/+aZfy8jgRKf5a22bFd3gzAfD0ZdaTdUd9v&#10;tK4J8PX66687vSv1G1fbYEmAPHl96UtfuixdKte1ynG1dn8l3j/NFwef9vi8xonUhq61sfm3OJJM&#10;OwL0e05/Gh/0vjCwxZtNzmNhHgt3Fhfuz91CApB8Am8LAib6xOFnYwBwvhi1+MRjccoij8UMiz+3&#10;zrFFwGzLg8n7NBbRLCJ8URXxObNImW00WJiyGGQBkhbULPJiER2LCF/o2eKYT8rnAlDYgonFID59&#10;K3dc8gX5ktWHNL+iVZOKa5Q/Cbcn6zRt7kYVTF6vidOblDuxQYPG8rxOq9bvV8OmF7VpyzctzRaN&#10;yFuhnkMq9PywcvUeUqo+Q8s0dNxKDS6o1jOj16rLoBW6Y0i1uuQ26b6JAPE73ML7/gIs4PeqW9Fe&#10;dZ2wW10n7tID+dssbLdg7/N3qUf+HnUv2Kd7xx/QPYUH1X38Pku39/KAVX0hYZ8D9D3z1+u5glr1&#10;LKjT0EkNGlmwSnkT1mjq3C0aX7xV02Zv0qy5japcfkCVKw9pbsU2LazcqrKKJs2euVzTJleqvLJJ&#10;1et2a8XSZq1dtVXz51WreI6F+XWaYLKZV7pdS1cc1oYNr2nalJXKHTNPkydWalFVoxpbvqXtO97U&#10;vh2vq2JBtdat3qx33n5Xb7x1Vu8cfU97D3xH02Ys1qixZaprfFUNW76lsuVbNbWkTmOnrtLQghUa&#10;mLdSvcet0VPj6vRIbr26ja1Xl7xm3Vu0U12K9pgsTCaFB9TdZBcAvd3nHsiE/bo3b7eFnbonb7vu&#10;yd9qaTapS+FG3ZnfqC4m23txgTOu1S3bu+Rv0J0TNuvrRZt1W94GdR2+Us/mrLa6W62H7dwtd5Pu&#10;Bsgf06w7RzfKf9Y6skG3DuXHq/h+X6+7Ri3VbSOX6dZRa3Xr2A26bVyTbvf4TbpndLNuzdmkr4+w&#10;NMMs7og6S7/B+Nuqrhb36z3n6huPFuru+3J1T7cx6tZjnG6/Y5DuuKWfut82UM90H61B9r5vzzl6&#10;rnepnum/RA8NXKUeWPyPgp9G3WY83Wbnrw2v1S3D1+jufmt134BF6tl3koYOnK17RyzVN9zP/Fp9&#10;Fcv5FJIFfRZg/5XBYT3/z9Zu/2ngUn1pwGILVfrHAZUevty/Uv/UDz/0yz18ecAS3dq3RF37ztSD&#10;z+bq1l5TsnTUFvamayzyHXTO1lFb0DvQxSIfa0F01IJv9JmOAkgBFqCj9Anc02fQ7wB+o/eJLi4z&#10;3Fe7xcOaEaAEkA3AyUG8xrjHMpnP7R0Ut3yxZgW0wGoVvqJvA2wJy0AH1KwPod/BSpCNSMoVQA2A&#10;0engvRXeY3MBgAzLRsAXAD+sdB1os3fIhb5tOtasNYCrYSUK0Ef/SZnc7zZ9J24ZjG/Pz/KizwXs&#10;A0iNvi0s8wFj6FNnGT3c0CCjRSYz/PvCPwAOwE7ycex9t+cZYBEWk07fZFVqz+iviUff6v2wyW+G&#10;0Z1Td1rNL3xX//bzP+rjP/9eR757Ri1vY6W+Q7UZC3FAcUDyDcd2a+ORXW4tDkBe+2aA7gTA7M3H&#10;Aa4PeGi2601H9zmQzT3xAbLTNT9Y5R56uIzBRc3GI0bL3nFOwDkAeXKB02QBoD3lt+XsYQfMN74d&#10;tAHQE+iewHVoAOyn/FvPHM4A7MFnysPjWT5NWNFb2QHzKXMC6BM//KS29bTRMH6bTx1yS3roYt2/&#10;9q2t2vzWYX3/R9/V7//0H9r7+kdWP2c10+o82m4Atm6Z6/VHu2ccZcOHfw9ctHq7INxP+Bhs7YJx&#10;lLZOm2K8xe0L9TfD6E61MXS6ja/kQRtrH0dNF2hvdu26ZO3Cx1Ho0pYteBq7B4CrtHxDR2kPoSeM&#10;r4u2X3SdBjR0nTGavslFO0Zn0VHiYYG+OVlWBx/hczt0lLaLFTxWuGxEwIdbnEPDXYlEv9DGoz0n&#10;8DNPrJFDRzPlMPoAomy+hTUyvGOJbnFdBugo4LfpaH3IBstuNsWSjvIj5DYdBYBGR43P0FHjgbwt&#10;D+6xBqb8rqOWno0W6rJNR62+sGSPzclwReUW+5TB+IFvNh7QvQCwoY9RwgWvc+qTclO3zF8C7I65&#10;GNbgbOg5MOz0o74WWPy51rfBF/FI7zxCg7TW3kiLLJCn99EuT+OhEWtqa2tWt5Xbw7Kbvo2zb2SY&#10;TNmEoT1Bg36+2GQwzZ4xb4sNEZOzvYu+LeTU3iboa4wfr0fa8Hteb4wJ5IF8kBv1O6uWtkb94PaM&#10;f3LEVw3Ijef0sYDYSW7kydcObCLwnvZbamVbueigNk1Yq4ODpuvFfhP10oDJOtx3og72nqgX+kzQ&#10;S/0n6uX+k/XC80V+T5wX7D3XhwdM1dbJa7SqbK9KN5wyXqK9p80WN0RJ/S9zXeMfN0RePniFJ2t/&#10;9O3IrQQdt2ez7Z3rqMlsettcN+K7nIy+t6+MjroMTU4+jloc2r1vqFJGu/e5bpaOwmNsdqCjxg+0&#10;0Q2jU8ymQ9J9i8cXEZX8K8bk6zrqcdFReEDWdk87YBy1/qjYdTTLet50FDlXUseA9cZn9as/16XT&#10;7+p3DVP1i8pB+nX9LL11zGSz4/vWXk+p1Nrn+p3v6/ilj3Xw1aNqfeV97fnOj3XpF7/Tx5/8XN/b&#10;NFcnSp5ywPEkltZ2Pl7VDlYCagawG2Cog7r2LgHCbiFvz052AOtP4f4DYNOeJUA2AaecAU0DWA96&#10;ZxxADRA4AbGeD+CnxXdLbQBTANTMpoH7B4emnR0cBpy30A7SRxk4E7B0BoB2INh4TO+4ByTm55+A&#10;sSm08ZIBynkWaQOUdf49bYDhKU/kEPTJN96RF/yn/E5UWlwLvnlh7wix4cFPVy1/6FqeXr6MzLzM&#10;Fvyd5xMW7omn4MviloZsnG/SUFd2fcLkhtwTPa75uqFNbnYdPIfcsMgnbbIQz86D95ST+ol6CZld&#10;Fi8jN/g8bfIgvqelzLQbu6b9QIvrtOngsjU6SW5t+TlNe1ZFu4s2QhrkltzO8Bwrf9K6rIyHVF7i&#10;8wVIAuiJQ36cyYN829IgG3gymbXLKvJIceCDuoj0PdvAgM6j8+g8Oo//aQcA8rVA/isB9Df65QVH&#10;AoE7AuEJ5L6RjbpE42by7Tz++x6pnXUE6D+VBT0LACxC3TemTcqZnDOZ55oFFgsDFle+ULTFSgKy&#10;WBgv3nnR0wKMM+ln4QBIx6Jsui1OWIzycyoW54AJUzIucZyOxfWFSsaSCOsrFjaz7J73LE4cIPCF&#10;H4uJ+HQ9FhmxyGHhhnXVzBosmc44YMACiM9xX3nz+6rfdkJbD1/SkrUvaWHlPi1a+ZpmlR3UsJzF&#10;yhm3RINyFmnijPUqKdmoGVOWa8y4Eg0fV65+Q0s1eMRijRi3WjmFtXpu6FI90H+x7htara45m9Rl&#10;3A7dlb9Pd43fqS4Tt6pb0TbdV9CqHgV2tmfdC3erS+Ee3T1+l+7L364eeTt0X549z9ul7vl71NUB&#10;+v3qMv6Auo0HsLfnmXAf4HSBxeW+cJe65W1Tt3H1lm6j0WrUfePWqeugUj09erH/2PTRYZXqb3wO&#10;yl2tUZMaNHxirfqOWaZJ81s0r2q3ps3fpEXLdqq65oAWVGzUzDmrVVq2XuVl61S+qEHzF23R/BX7&#10;7bxXZRZWrz6sioWbNHPycm3b/KoO7LcF1o631bz9mJp226JzQbOeHz5fRXPqLI8Gy3OFhhUu1aD8&#10;JXo6d50eHrVGD41aqSdya/RUYYMeza3XEwVNemjsRj0wtln357ZaOUweRXscmO86gS8J9quryQOQ&#10;HXkQuhbstft96pJH2Ksu+SbT/F26x2R4b/42S9uoe4oarA6aTZb23uJ0N7rd8gDoN6nH+EbdVrhR&#10;dxQ2qcuY9bpn1Go71+v2/K26I69Fd43ZZKFRd4xu0O2j63VbTr1uGVmnW0ZstHODbh21SneOWWvv&#10;1+uOnBoLtZlQo9tHrdOtORsdsL9tWJ2+MbBaX+27Rl8bXKO7xm3SbWNq9eWnZumuu3PU4/5C9Xhs&#10;iu7FR/29Y/SNO4bptlsH6e7bBuq5e0er/0MTNbRXiZ5/fpGe7L9c9w9arXusnWHJ/6+DVun2oSvV&#10;Y+QKPTZosZ4dWKKhQ4o1OqdEj48q00PWjrvY+7uHrdU9I9Za3NW6dSh8rNJXBq0M8H7wCn194DL9&#10;C5bzA5bqS4PsjP/5AZW6c8Ry3Tlsib7Ur0J/P2Cx/p9BS/V3Axfr7/uX6cu9Z+ixMQvVa+QM3dpr&#10;WpuOzkFPXW/Rv3PeN7jlpvUbABFY7gHUuN5aP0Ac11HTXf5XgY4CjDnIbYt5AAPACeICEmG9iQ6X&#10;bb3oVpwOstPnAEBYfxIWxmFtm0C16Zbn1Oqw6sWCkMCmXfqZNYBaidEkL0AuQA3ANdwPBPBI/wIw&#10;ccbendXS3ZfaAFN3KUFfZPnzFRBxcTuQQDv4mWr5T1533K13vcwWH2CH6yQ3AMuw9kQmAFNWHpMZ&#10;+YZbDqwbAdgAVgKQxLXDLP+pqPVtJou5jeGiIvXDYWHLDxjZOLCwFfcU7/vPe0ta3tf8lnc1x/rw&#10;YutT6XenrjumeRtOq9Kerdl1QXu/85E+/Nkf9Ks//1Enf/Cuth09qA1v7ZT/wDUDmANcA9I3vLPT&#10;rcYB6AGmAegBsB0QP7JLzfbOwW8LW08f8nsAfsB49xmfAfAdLD+2T1vx254BvgHBOXMP0J5A+QSe&#10;pzgpfsqXZ07b8kzgfKLD2S3l7RoQnwBvxG05eVCt8MjGQybv5oyVfb2VC8B985lw5eN5ZGhzTRma&#10;jP9NVp4mnll5iFf7Tov2n/mmW89/+JM/aLnVBe1zgY2vpZvxT84YmXFNwphnbZm6q9p2QUt2MY4C&#10;/l3wsc2BS2trjHvokwOUpmcAwdOsjU+ytjbVxlI2phivo23RrgBNTT/RRX8G8AcAZ2Ozj6P2zNKE&#10;LhpvWTpK+2jXUUDCy3UUnqAX1tVJR993HWXcxyc47ZS2j266LtoZ+nwxwobC5HVh+U0+nLH+Dx1F&#10;F3EFhY4aXWuf5M+7RdusD7D0uMFx0J85hckRP/GLd14ymWHpy8YGIDigsOkk1v6Wh4PcxheW+KGj&#10;GZc4zB0y5WEeQRx0b05GH/29lRl+XB8tX+93bF7BPXHRUWQeOspcB9kASJvc6AeMNnJxq2XLq8J0&#10;0v8hYDS5xsqauguLffIMa3ZkRl70a8yFpli94JqLd/yTAiAYIJ62goFCctcDQJ/6NuSJxX1yX0hZ&#10;6Efxhc4/MJjTkQ4XY7RB5EQf6y69rH3Qt9Fu6OummNymWHvzzRl7RgjwOOTAhsJsl1kE5MOmioP1&#10;XiYrDxsKVm5kDi/Ia7rVBf/biB/KXvB+MfKgLVE3YdxRse2StzXmomxYsfFQVntUjTPqdXjgVB16&#10;foIO9o7A9Qv9JuqAnff2LNKB3kX2PAXA+sl6deAUvTpoil4eMFkv9pvk4P3L/Sc5sL9tZo0qa97y&#10;rx7gB2MU5MZcl38S0EaRO3NdL6fxxJcetCnKhexJd5mOWh0gMzYu0F/fgKGtIUdkZs+5dtc2Lrdo&#10;Vz6O0n+4jkYd8rWJ66jNheOnrfygFrc2p70NUJe0aca2MutPkBtz8/TFFT8I96+47BpZpwB9+gP6&#10;AFxXuY5a/rRj2k+FlZO2Rn2sPvCRjhy9qF81lev7lYN1qWKAfrl8tH76+iHtPv4rzWZjxfQPfVxj&#10;42jdPpuHH/iuzv74E1+8/OLbO3Rm3rM6tqCXTlX218mKvg4OH1/cJ4D3DDAa4GWAngG+xrsEmMe7&#10;AEwjboChhFM8B0zNAKUJLHXAk2uL4wCyxWunH3mQPgH0ANmJj1OL+8p9vGdoEbh2YDxDJ4GmxE+8&#10;RPqwCm8DizOAMmfAe55FWdrL6/lXxeZBWJhn0mXygibn9EVB5BN5ZdPx8lhZee6bF9DxvBJv7bw6&#10;nUzZ2sDhdA0fmfhRFqNv8uDa87HnAdBTj5aOeiJeBmxOALNfJ/4scCZ4vWbqMLscKS/eE5973mW7&#10;JCJ4PPjIgNie3ssWZT29qF1ObQC75xN5ERIvXh5LE3KjXBbH30V6Au/jnJEB76yMboWfKS9ya4+X&#10;aSvEtZA2hjxv2hEbCBbH2yXXWW03XUe8kEdKa0t4D51H59F5dB6dR+fRefxtjzQmdwTowQfs+c0d&#10;la2AAwHu+CettohiYcqCgcUuwA+LCxZagOAsIgC9ABX49J34gAdM9PmMm4WCf3Zvi5HK7SxK3/WJ&#10;PuAVP4HjeVpQelzS2SIGwGmWLVgmVx93cN9BPqPLgocFEBZxDhDYYgOa8MPzqe6fFNc8LP6IHz+l&#10;bH3xAy1pfkuldS9rZGGlhoyYrwGjlurhfgv1zNDZGppfrqIFG9Uzt1wPPD9Vj/aZoccHzVLfcRXK&#10;ySnXmD5z9HjfEj04sErdB69W99HN6pq3S13y96tLwQHdW7Dfwk4LuF3Z7uFeC13yW3VvW9ime/P2&#10;XBa64rolOxTsUtfxO64ejGa3cVvUI3+ruhdsUZfcRnUZt0Hdx9bpvpHr3J/5g7lN6jGuSQ/Zu0fG&#10;1OnBIcv07OhV6p+3RhMXbFN101uq2fhNTeNnqtNWatbCGpVU1GrijOXKK27QwMmNGjC+QcMKGzSi&#10;oEa5E2s1dny1Rhes1egJ9SarGvUcu14P5NSp+/B1dq7Vg6Pr9ZCHOj08pl4Pj92gByz/h8Zv1oP5&#10;xktBsx6f2KonJm3T4xO26jELDxVtU/dCNjAIOzx0y5zTs64Fuy8L9+abjLNC14Js+di9nV3OBJPV&#10;PRbuNnk8MWad7irYqG+M5+eyO9Qlr1E9Rm3SA6OadfeYLbrNwl3jWnTH2GbdOa5Rdxn/d1s57s6p&#10;1134pR+5RveMWqu7h6xU1yGrda+FLiOq7V21vjZ8pb5ucsDNDaD+raPqdcuIWn1t2Dr984BV+rvn&#10;l+r/++gcfenukbr9kcl6xOrj/kHL1Y1Nnr6LdPeTM3Xbw0W6u8tQfeNrvXR/j7Hq2Xu2nh9coft7&#10;zdP9gxfp8fz1enjcGivHcg2eUK1B1ib79pmigf0ma9y4hZrCD48nVmlg7jLflHlu1BI9Z3F75q3V&#10;c1aHj4yxNjtsmboOWqRuA8t1e/8yfaVvqb7Sv1xft2e39J2vh4aV66nh5bq1T6m+1r9KX+5XbvyX&#10;6l8Hluhrvafr3r5T9Vifibqt54w2HeUrlynr4ieuAcQDOqNz4aLG/VK3hBUnP2V1HQU8Z+HuYFjS&#10;0XA/Ext79AcAcgEUocuADwD5AAcOJtp7AAf4gKYDfBsBUtppJcDR+6HG86radtHBCXdFQ/q2vg13&#10;CwCnRg8QAhDFeCixPAHm+UmmuwIxXngOWAHgBpCGpT6g2mLr/wBb6NuwkgQoIW82AgjkRZ9In0Wf&#10;6WDXmuPeb0EXXikHvNO3AV4BrAG+Rd8Wfr4BGwFtAMRmWjxAmgB03vV8ADN9A8LKBAiDFWjJ5gvu&#10;yqbY5A1v+L8uNd4Wbzmn7d/+Nx358Nf6/i/+pI//+J/65R//qGPfe1dbj/Gj1QDdHSQ/dSB+DpsB&#10;3PH7nqzQt5466G5q4merO1T7xnYH9RuP7XYXNJssHhbvXBMA97nHAp17XNlghQ7wnYB3AveA88ka&#10;np+yAp5zz/sE2HMGfOfa6R6PNDzjx7TZ8aBf96bxmbGMdzc7xjvudXB5QzqnY+V1dzpsTNg9Xwwk&#10;Xghcb7B3fBWw+cQBt7TfZDSw0MfVTvPRHTr20Rn95s//rhff/rFmrTvuwBfgMUAebZCxD5dEDrz5&#10;OHpBS3ZedLclbm1udQZ4yQbzgmZra1b3czacd7cggLtpHCU4gGhpYhw1nbJ22a6j5zSl+oS3nxhH&#10;AQ5DT6DND0RjHL3QPo5mdLR9HI1NHcA/+KKtBQgMwAjwHHqQraPk7eO48ZEAZXSee7fAzugoIKzr&#10;6EZ+XIuOvuuAMbrJuzT/CEMBfhLK3ALwl34F13axgUa/gS4BluJD3fuXpsgP3qpMtugoZQwdRfah&#10;166jpkcAkGyYYJ0/w/ibtPaYx4+yZHQRdysOmsdPSunDkJnLzWSMbJEzcmNTgw1D8qEc6GT8b4Oy&#10;0UdY3gDjVj5+4ApYmoBZ+AOYhQbydL7Rd7tG39lcoT7KrJ9iQ4c5W4CvGC1YH2p5QAse2cTwjUor&#10;m2+mtLAR9IG1OUDlzIaP8UPfRr/GNdbTbL5grIG7FOpwuvFA2el/qH/kRjv2/s7ozLV8fPNj7fHo&#10;g6Frz72tWXrSelt3ED76btqlty1rh9Alvm8+WEC25AH/vlGDbEyWPC8zPutnb9L+QdMciH+x/yQd&#10;tvEJ8P1AryIder7I7uMacJ44L/Sb5MD94ecn6pWBUyxMtjDJAXos6V/C6j4D0PMeenUTa7Sw5oiX&#10;BR1dylyXdp+RG2WirlzXrExsvPLFCV8B8I4vDtp01Phu19Fom4wpjKP4cp9qY2n0B/bexgrGUd8Y&#10;Q0e9/V+uo942LL7rqMePfwcwjmLVT178+JXxCx31514nUV+0uyvp6GXjKPFdR+3a9IcvVeZaOyvZ&#10;9oFeevMj/Wr7Sv1k8VCdrRyo0xW99f3yPvpkR5Uufu+XWrHnQ98QrmActfhzjQZfbBz92X/qz/92&#10;QT9bV6T3y5/X+1XDdWnZSJ1bPNABzeR/HTATIBNgsw0sdUCSZ70cPG8HKHsF4AyAmgFZHQglTQYk&#10;TT7BE2DqAL2lA+CFZqJLWoBRAFAHQi0EUBt5JMA6gaWc/T7DY8o/8RV+84N+ep7KRxqsqbkHkG0D&#10;grOAeLest3ik43kA+UEnO79Ti8L1TFhzB6+8J14K7XTt3nhyucGHPQs6IXOna2UCZM521RJyC8Aa&#10;uaWNDKdjNE5X9XV5p7zdV7+9A9hOsmqTF/IjnsUhbuINPknv9Zup+ygffIXccCWTgG34SLIjRD0G&#10;T2EhH/J0VzuktWeJJvH8Kw07R5p2uXImpPQpDgG+22WWaWvEt3SU/0jps5e5U+JMusRDe1uDRysX&#10;mxfIx0KSG3Sz5YbM2oI9J17ijbxtCd8J0HcenUfn0Xl0Hp3HF+BIY3JHgH7fp3Fxg2Xfgk02EbeF&#10;YiycbXHZkBYBNsG3xSSgFIunBc1hJcYCDmsmJu/JEo1FKQsGPv9NVviLsLBzayysBlkcs5CMTQCC&#10;W+yz0LCFDAtJflzGApW8uAeg4CdoLFBKbFHKItMXbbaAY0HBc+KxqGRRijsegEGs2wYW1KrLM1P0&#10;1JCpGj9toWbOqtCMOSs0aPxSjSppVZ9pdSpaeVAPFq7Qbf3m6JGRlXpyZIV65yzUhJxyFTwzTfcN&#10;WqUe45r1QMEO9x2PlXdXO+Nupeu47eqS26ouedcKfwnQYyWeHboWBMh81VCwXffnt+qRybv10JQ9&#10;6j5hu7oWtapb4Tb1KGj1d10KdqkLVufjWhyk7zuxSWNmbNKMkhYtrNii2fM3aF7Zdk2d3aBpc+pU&#10;XLJBhTOq1X8coO5qPTOuXs8VNOnp3I16YmyDHh65Xg+NWK/Hx23UM4Vb1XPSTj07aYceK9iiR/Ka&#10;9Wj+Zj0wZqN6jG7QI/nNenx8i503q0dek+6z993GbdL9xJ2wzcPDxu9DRqfHeOPbynStcHMAfcin&#10;DaC30MXCg8b3c8NXqcu4Rt1a+IJvhDw4rkHPD1+jocMW64lhq3TfSON/TLO65DS7y5p7xzTqvpxa&#10;3T9ytZV9uR4bvlSPDl2iHv0r1L3vInUZsMR/7HpHDj7hq3XHiNW6a+gq3W2hC2D+iDW60+h2sfMt&#10;A5bqn54o1h1PTlCXXjN038CF6jqgTHf0mqsHhi7SU6MW69EhJXq4z2zd8UCe/vXu4bq162h1fbRI&#10;D/cuVt/cFRpm7bNv0Vo9OWKxnhlapif6TNfzA6Zr8NBiDR85VxOnrtKQUfPVb9hMDRw1W0PHLNCQ&#10;MSXKnbTCwiqNLlpp91V6ZuA8PdRvnp7KWaInclfqQTs/OsbKNsJoDpqj3kPmqsuzU9XFeLnd8v56&#10;z+kWpuju3lN071O5euSpsXpo4JzLdBRdR0+557n/ULWGT/zfVSk/rzOdBwQLS9YAidw9DDpq+omO&#10;0rcADAFqpP4AdzOcAaL8fxiNAVw4+OdxAGsyFpzWV7lrC38POBaAIfflLee1ZMdFlW8OlyGAV4DU&#10;s61vC5AMAI++6Hz4Ora88Kvs4NR2/BxjrR7gPOAHZcM6EWtJrCqJR/9HOdiQCKAJMM76NqMNUEJf&#10;hOUk4B/9o4NdGfDF5VjHDx6jz8RiNYGRlBHwh0CZyMvfWbkoWwCYJkO7DpkZnxmgCNBzDn1nzXHN&#10;sbIusjg1O9/X9m/9m95672N98NM/6Fef/Fm//dMf9fNPPta//eojvfXBSe04ekiNR3ap+ewBNZ4I&#10;63PAakBxQHkA+eTOBQt6AiC3+3o/stN/yhoAe4Dk/PQ1WcFzT+AemtBOoDzXCfzmmsDzoLXPQfS0&#10;YZD4ISRQPcVrPLZPW05bGex5Nnif8vGNBHvGe54RJ4H36cw7/3LgnV2xsWDP3Xe95Uta4gDQs/nA&#10;z3PhzdMZfTYJ9px6Qd/75ff00cd/1Pq9H2jK6mOaZ3WC6zfapwN7Vue0g/k2jroLJyyZM5augN60&#10;C9oa7cWt0WlHLTHWltkZi1sAtPZxlA1yo5Vx3RRgIToabTbRatfRkzaeG01rT7Qp9KVNR63dYtWN&#10;9S2AsruGsTYNb2HtHTpakq2jgIVJRzPPCQCD7vs8Q5Px2sFB0zfXUbuvaHlXS3cwP4gvVFxHjVf8&#10;jrfpqD1jjuE6avrAFyzlJgs2/pkLIIfLdNToz2MuY/xcrqPIDf1NOkp+1n/ANzqK7lje0x1cBQSN&#10;eQU6Gj/NN53LyCzmLKajFre4Pr5u8C9/jB/khnzpO9w9TwaU93JYPPoGAPawuLdnlr/3KfYurKyt&#10;/owX5w2ZI5OM3ABacQuEMQUbiMgw5M0mQ3zpAC2AVeLy3x7+FcBPhxdaf4gswm1RfOEI38yfAmi2&#10;e0vrZTS50QYcULZ5oH/tYTLjnrYWLnGy2pqdpxsN2hZlQ1ZcAxwDIkdbo7+KfNkESiAw4wH172U1&#10;mr4JYNcxFyWvKCNyWTFvh/YOLtaL/QHdw01NuKsJkP7w81jIT/LgLmwcfJ/sAQv5bw0Oy/kXeddv&#10;gl5wYL/I0oXrm8N9I/0hrPEB+wdP18b5mx2cxrXO/Ebrz40/dDDGvky9UUbGNtPj+MrJ5q0mB2TD&#10;Bhr9tcvNZEx8b2sWZlrA0t7nunaN3ADI2Zilr0g6Sl2SJgHzWM636ajpA+0fHaWd076SLnF290rZ&#10;OmrnaDPIFEt9+pL4rwobZ/QBtAN0hPbFxtmynWzqXNA0o7XmxR/r0osH9ZtVY/RB5QAdBbSs6q13&#10;y3rrZytH61fnTujw+U9882ipjb9VRrfUZDB78yXV7HpXH9RU6OfLRutnqwv0i9WF+tmaQn24ZITO&#10;lvXVCf/ZaAKd24FMt4CuaAdPEzDadm/XCVDlXbp28LOy/eedAJ4EgGboApom4JV70h61dEeJY/Fx&#10;WZL4ATR2sNXoYUmfaPHDUd5lA9acnX8H5sO1CfzAV1xbntAhWDzitAP0AegC5AboDK1wwRJg87OZ&#10;ZyGfRDfJBLrHoO/PQz4pbuKN58gspfV0mWuPXxXlywaZOVMHVwLDXW4ujwwPFqCPBT0W9UluWNK3&#10;1QPvLe1lciNvixe8tfPNOcXDXU6yIE8yI3TkKcoe8ZAZPAadoJnKzfMod9QD6bkmXnuc9ufw9hdp&#10;eUf8TPmyA2UlTTZAn/il3cT7drkRqOfkPsm/2rA2lmj5PxkyvET8ToC+8+g8Oo/Oo/PoPL4oRxqT&#10;OwL0n8qCHqCHz7BZFLHI4xNqJvgsmlgAAMizGHHLTVt08Fk7lnf+k0ibtPNzQhZjs23CX2oTeXzt&#10;MuHHQjUB9SzOWCj6YtOesUBgoY/loH8ObYsYB96MPosbByD4UZrdk0dJZrFAWviYuva488miBj7x&#10;xckiIuXLYuTZYcv0SK9pml26Tr/85D9ccH/45E9aWbdLXYeV64GiWj2Yt1L3DVmkJ59doJznK1U4&#10;aInG9ivR5D5zNf7xaeoxskFdx272n5Pem7dDXXJ36u5xO3QP4PzYVt09dqvdt1jAGnuLn+/J3ZoV&#10;sKIHZG4PXbDCzwpY4V8GOHcMBdt1n9Hqlme0xlue47fpzoKtuivfeLAAX/flbtYjBc3qX7xbU1a8&#10;pvLaN7Vo7YvavOOomre8piVLd6ikYqcWltqCs7JFq2oOq3TtK+pb1KCnc+v19JgGPTW2Ro9ZeDR3&#10;ox7I2+zueu63/O8D+B4LkL3R8tmih4u266HCbeo+brPf98jbqvvzWyxs1QMTdurBSbvV3Xgk3F+0&#10;w8N9dk3omvW1wVWDW8W3h3vdv3x7IE43o9UWoJnf2ha6GD+PFzRp8JhVemTMCj1g5Xl23Hr1GbtI&#10;o0eUqHBEscbbQn9q/moNL6hTtxE1us3q+BbqMWeD7h9erScGVapPr6nq12e6+g+cq1795+m5oeV6&#10;dEi57h9SoTv6LVAPu+7ef4G69Z2vbtZmHhhcroeHLdKD9r5L77m6+7kZemhQse7vP9PizNQ9z0/X&#10;7c9M1FcfGafbnyzQ1x4apX9+cJy6Ge2nhi/So/3m6b6nJ+uuB8fo7ofH6L5nC9VzeIl6DavSs4MW&#10;qt+oCvUfVaLBo0vUz/gfNMT46jVZvQdOVs+BEzVhxnJNnLFS+UWLNWT4XA0bOV/5BYs1Nm+x+o1Y&#10;qKcHzdGTQ+bpgb7T9fSI+cqZuEKjCyo1eNhsPdNnsvqNLFGfnFLd13uKbn8sV/f3nKAeT4zTI0+M&#10;Vu9h8/5CRwEqXEft7K4KTEf5/B8dBRiahiWqnbEapA/AHZbraAt9CjoaYAzARrhOCOCAa/wTz7R+&#10;hT6J9wFMn3GgBvr0T1iOYn0LcORAnYMh1t/Y88XbL2rJ9ktuoUs6AJLi2lNuLQ8oR74AHfQXAH8O&#10;7hn/pMUFAGAFlsb0bVjP4sPafUtbXvQvuN8AmAHMAkSjb+McfdsZLWwyvo22A2zwAEgBMGNy45ry&#10;OMBlwfsskw993XS+HrJQXHPS4uEWAxdjl2Jjw3h2Vx5NWM22//TP3UaYLItNNtOx2q47rmVbzmrz&#10;C9/Tm+d/pR/+6hP92vq93/zp9/rh736u9378oY5+cEoHT7+ibUf2q/mdXdpybK+2HN+rrafDwhxA&#10;G2AaVy8A8/iIx1IclzW4vuG6+UT4Xt9oad0VDjRO4n9+n5+xvMe/PPe823xyvwP7XDdafKzUaywf&#10;QG7yAuhPYDmgO0B4cpPTaDxsAvC3/LCCxxLfAXMAcnvGGZA/Be4B5rkmX3dxY3m6KxyjlfhJgD/5&#10;A8a3nDnsPDZYXGSQaEAve/OAe+cxIwMs6t+4dFIf//5jHbnwS2+n49ecULmNe0usfgGW/eeQ1hYD&#10;NI2NFwcjGRupe8bRdTGOlrWGNbnXuYN+APXR7mhr1HkApjGOlgO6AwyjoxbXQXnTO/TCAVkfR7N1&#10;FEt+dPREjKPWLtvG0W2ZcdTyLbGxHKAeXtHP0CXOZ92aHx0FdEQ3fNPN3iWXLugo7dp11PJNOsqZ&#10;51Xbw487oCcb+KGjJx2g9008dNT48K9c0NH1AWq7ztl7aPI8dPSU6Wj0JTFXgHf0L8rB2a3rLf9k&#10;IOA6arTZqIMnAsApcnNAGmDU5OhfBLHpaDRxUeI6issXkxvyoE/Dmh93PPRt7sLL0vo8yfj3f2FY&#10;fgTSU//8dBPw3vsU4ze7b4s6et+NG5gvJZnxjroDnCdP+g5khrz9Cx+j7UC40fU5kMmfuqXfC+Dd&#10;+DKZIG9A4WnutuaMtc0om/cr1u7os2hntDcA3fa+LdpaqfU1zNvgLckt+jLGA5OtyZq2RhtBJpSH&#10;eprGnM3LTjvE4hy/6my00BfTJ8NfAN1h/R3tiD69fnKNDvQETJ+gl228S+5psJZPQD3g+quDpvq7&#10;Q30CxD9s41pya/OtIfbOrrGkf7EfFvUA8RMcsCcNFvTQdgt88jIaL1u61omrtHBDbKrylUboqM07&#10;TVZswtJWaW/UE3WPGxj0L8Bw2jYbDcx1TUdNdrRDl5nRwIrdf3ju4yhyDB2FHmldR629xTjKVy+h&#10;o/7fh0yfEjpqdeg6esZDyC10dIbpR9pEgjcfL0y2tI92HWWT0PI3HigHX5Zghc84ytcqxRZv0c4P&#10;9fobF/WL+jn68ZKhOlfRR0cqntORRT3dAvhC6dP65aEa/duv/13Nr/3Axl6bt9t6gnYxpea8qict&#10;0Rv5Q3V+fp5+tHiifrt2sn6xNleXFg/SydK+Or4Q0DWsxBOQmkDYAE2xgG4HOLOfZQO9AV72bnMT&#10;0ma1bTxyBrhPdDhHfLu2PN1K3OIBvAKmp0D53slY4Sea2QAstDzPDD3SQAM+g0feBU3ek7bdh3yk&#10;IXQsK+f2EHxyDt/qARSHnMIKnXdJPomfBDYj1+wypxA0Im7IzZ5T5ozMvMxVRodn9j7RiDQBpCc5&#10;OG8WLwKbBT0zXy+014GX3fn5S7mdYVMl89zlnmhaed0tkaWlLrLl1saTyySetcuv/RqL+XQdaaz+&#10;TG6nrC6hl9oa75LM0vN4lmheLgcPFp/ypcDGDef4IXHUCWkib64tQBvZZvJLcuM6WeFDI7W1o2yA&#10;WBpoZedtS/hOgL7z6Dw6j86j8+g8vgBHGpM7AvQHzn3r5gF6Fnm++LKFAWcWxIttEcBCwCf1W1iE&#10;nbYFoE3qbQHGz7Lm2+SdRXJYuB+zhYWlZ6FnE30WpcmKDJc2C+yahaEvfi0+i3EWhJVGGys6Fsp8&#10;Os5nwgQWfsQPYCGsz9xf88ZTtjg+YQsO/E0ft4XLCeM5fjAGnwBmpHVLJcv7sX7FGplbqqEjp6q+&#10;+QWdPPuRfvjhj7V7x4t6fPhC3fL8fN363Ezd+VCRnrt/gnIfnq6ip2dp+KOTNe6pmcp7ao6eyqnW&#10;UwWNenhsg+4ft0n35DTqzpwtumPsdt0xbqfuHNuqu8ZuiZBA+tyWrLBV9+bjM709dMkF6G8P93a0&#10;CL9C6IEFf6HFHb9ddxdstdCiLvkt6l6AZfoO9S+q08gJa1Qwe6OKy1pVteagFq/co/0vnNerr13U&#10;6ur9Wr5qvzY3var69bu1YfO3NGjSOj2Zu15PjKtVr7x6jZy5WQOnNOrR3Frdj6973NGMB1jHZ/xm&#10;dR3XrG5529WjcKe65W9XVzYt2DjIt3jGH8/4YqBb0S51sziA693tGj/6qRy4A7peyC63p2ETIisA&#10;yHc3ntqCyaBbPnxE6GJyf6qoSTlFa/VY7hL1sDI+nb9OvfMqNGLEbOUPn6iFY6Zr4ci5GjysVPeP&#10;Xqtb8pt163hLO7Zej41Ypf5DKjSsd5H6PzVOw/pMUn9byI8YNk8Tp6zRjHmNmlBcp/yZtSqY1WBy&#10;X6VBuUs10PLqN3qR+uYs0lOD5urx/sV6ZtgcPTtinp628329J3p4qO9UdXkqT/c8Plb/T4/h+tcn&#10;C/XY8FI9M6JUudNr9ezgOXqo50R9tesA3dJtqB5/dob6Dq/QwLGL1SenXP3HVGhQTqlyxlZqzKgK&#10;9R06V0PGVWjirBoNHL1QfY3PfsPn6bkBMzVgxHyNGFepvkPmqdeQuRpWsESjJq7QyKIlGjpmoSZM&#10;seuR8zQyZ55GjSvV032m6Im+09XP8nmy/0w93muyBhqtoWNKr6yj1gcA/mH5HhbdZ0wvjzmIMXWt&#10;6Wr1SeszwkWHA/GuowFC0dcACgCkARQBOGHtB5Az3dJh8R5+lgOMDiCNPsjytWsARfQfa0Z3G2B0&#10;oYl/Zfdnjb/dTN9GH8IZoBvLeixJvW9rBqzA0hBwC7/MxqP1f/MtAGIB/gGwL7R0bo1redMXAUiF&#10;Va31S/aM/N0qdNNZ53mRxQeMcdcRgFzkYQFrR8Avyg2AQjmgB4g3HXlZWaauOa5ZNfwE84KqdlrZ&#10;sRQ23t1S0tICoATQhoUvFqv4wD+lSWuOab7R2fLqD3Tig9/px7/+k1vK//R3v9S7H72v71x4W/vP&#10;vaSmYzu0/s1mrXtzc/z49SSuaOz89k61ntyvLUf2qO6NbQ6y47MdQBoQnHPD0V3uzgWw2n/u6oD8&#10;QQv4Y9/r7mEA1QG5HYQ3mul5+lGrA/cOkB/wzQCA+nCJE8C7u6B5Z6e7pGnJAP4A7DzDap300MSq&#10;3Z8dD8AcQD0B9fDHPS5y8EHvfBmdtEHgXwOc2NdmHZ+s61vPvaDtZ19wi3jKmyznAe+5r31rW/sm&#10;gsUnH3jfeuqwLv38+/rN7/9Dra986Bs+M6yOqL8VrYCOANi0wTPermMcfd/dwwDe05awcKcd4Z6o&#10;zOI7SO31HF9ULNhs7cWeEdc3ekwXYpPKxlHXBfQSwO+sA8uA9aGj9tx1FMtno2fpAJgB7hhHGVPh&#10;p3LnlcZRC3bPZpp/+UHe6KilQUfR2dBRfkIJKBztErckpMcKmGfTa054GQAhacfoNCBziYPlMcaH&#10;juI/23R056UAIe0aOvwombwAE9t11HS/FoD+hOe50PjwjQ10ysoJ0I6eMh+Zb32B66jJjXxwp8P8&#10;A6B5QVOAqdG3WV70T/7c5IDcnJ7pvKWN+ccp69uO+WYfVvP88Jq+KMqGpTS6jcziK6HiWuR2xsFW&#10;0gO2wgPzKNqA95uU3eLSL2LMwFdI9A/TrGzOF32FxaNvK7NyA6Aiq9SPUrfIlHlbOf1li+VvvKQv&#10;jagjAPd5pKU+jAf/ItLSY1SBzKEf9YwhRXzVQ9/nIPKGU76xWWn8et9mZaRvg685DSE3aAGy+4ak&#10;8YfMkEUqN3kiN+/XsebnKwCjidyoA8pC34bs+SKJNj5//TFtHlWmAz0L3aodgP2bg6bqFQB1u24D&#10;5x2gj2e4s8HFDa5tANlxW/Pq4Clt8XmOVf0LfSc4vW8NnuqBeOH2JsD7lyzeK1jc95+kXWPLtHDN&#10;W66jtCnmv2W0eazYqT8rA2A48nOA3mSC60af65ocaWvlGR2ljYT1OuOZyc3i87UFz9rHUTaCaGts&#10;CJiO2phIm0lzcnSIzT7o+UYdG0rUnQPi8RUKaUJHjQfGJBvzaAO0Z9dROycdRfYzaq1tZnSUtuhf&#10;yZo+AdpPa3pPe976qX55YIt+UjVEZysGOFB6YlGA1kcsHCt5Qv9WPU5/+Ml39a13f6ti07kFlnZ6&#10;7XktK9+qV8eP1mt5OXpz8mh9WFmoX64u0veWDdXZxX3Ez0sBHwFEAU45A5xmg6HZoHwCKbOByhTH&#10;gdDy593aOBvkdNCzIsBhrJ6J70As7+HfgrtGKeutY1jX23sHTRf3C9DV3h/NxMumiSW006qItPws&#10;FbqAsPDjeVie3AfomwFpLU17WSNOpIuyBHAbZY2yBw3SJFllp030E5BMetJFOXkWso0Qz7LjpDRe&#10;JgDmKpOhlTVbbi7bTJ7JpY27A7J7t5iHT+PfwfCM9XdHuR1bFDTbymj5kg7ZQTebZ5dTplzEbee/&#10;3SLeebF38T7KwbNUTi8XeXG2wH2EdplFGpNRRvYdeUh5Rvkjv2y5IYcj5VYm5GZlPOrlI37Qd1rk&#10;CV/Iwp7Hj15T2eM9be0yubGZ0VYX1p4zZcoury3hOwH6zqPz6Dw6j86j8/gCHGlM7gjQ7z//KQB6&#10;LG5icRyTdv+0FssnW9jiOsEXYW7dxQI5gAUWUWkh4qCCTfD5DLjUFgIsHtLiFosjgHkm/VhzuaWb&#10;0fPFty0W+Fw6+bqHHmCXA2+ZRQqbBeTp7h2Ml/kOSmAlhnWbvefT7e1hhQZwwYKHdCyWylc0afX6&#10;nRo5rlT3PDpBg8et0MaGF/XaC7ZInLtOzwycrcEFSzV94UaVzq9V0cjZevrx0XrsuUl67NliPf3E&#10;HOVPWKGqNQc0cV6znhq5TD2Grda9oxt1+5ht+trYPbp17HYH57Givydvq4Py+DXPDvfkbb8sXMki&#10;vOv4juFykLp7wU51c4tye1fYoh6FW/RgwSZ1H7le/abv1KxF2zRrfo3mlNSppHSjqmv2q2zRJjU2&#10;vaK9+49q7fp92rnvhA4cPqnN276phSu2qU/Rag2c1aK+05rUd2KDhs7couenNOvh/A3qnt9sfAGW&#10;b1e3wu26r3CrunONv/x848XOVwpdCgDhLQCsY/3eMVhZs93RXDEUtF4WLpcLPLQafy3tIW+LuuVu&#10;bgtdc7foqdwGjR6zXI/lLFXXsRv0oIXHxq1U74HzNHzABA3rOUIj++Sr35C5enSExRm5RvflrNVD&#10;w6v0WP8Z6jdounJGzle/PlM0cvg8jc+vUsn8Daos36JlVa1aXrVNpRVbtLz6gJas2qMVdq5asdt/&#10;xju/YrMKp65SSeVWLV93WItX79Oi5TtVscTqaEGDihdsUOG0NcqfskpjZ67VowOn66HnJ6nbE7l6&#10;bsgcDRxXpWETVurZ0aXq0WuKujwwVvc8lKs7HsnTY4PnaXDhKg3NX65hYyo1dMRCFUyqVuGMOk2c&#10;1aCxk9Zo4JgK9c1ZqCcHzNADPYv01MBZeqrfbHteqbwZ61U4u1ajJy7T0/2maJjlUWBtfOTYhSaL&#10;Ygf+h+Ut0+Dc5Xqy/xw9PXCO+ueUaaDJwn2bNwOooaNcAwyEjqKfpaaDbLbxmT3Wd3yCjz6io/zE&#10;FLAQMBlgAXcBuIhgcw8wH3/2gB9cAwQ6eL3JaHqeAeqFG5Dop/gBHXRwETOl+pj8s/wmAM13xQ/9&#10;ACH4QSJxU6D/YGPQ+x3jBSCSfi0+6cfaM1zwAJiQVwL46I9wQxJlP+dp6dPcfYjxANDCpiEWtZF/&#10;gG70bS4bB2bCopW83bWFyYl+DbBtob0jLm43HLTdhJVjAJWAMYClAFbus9roAsbz08ZptSYvAP3q&#10;k5pu12v3vqe33/2FfvbbP+nXf/idvv/rj/T2909r79lvauuJQ9r4Du5YdmnLmf3aeHyX1r3V6oB7&#10;06mDqntnl1uNY1XedHSP6t7a7j+EJQBGA0oTuN9y6oBbtLsl/dF92nR0rwP0BCzpAdGxcuc9P1x1&#10;H/QA4Hbv1vgnDwhXOE3HjZZdA9wD5AOebz/7oj0L9zn4kge8D5/xOwKAfzss9R20B/QHPD8RlvXZ&#10;YDqW7YDndYDp5GtpiOs/uT19yH9YW/9muM4hDbTdYt7jxIYEGwhsQkSZD1m6w0bLZPOm5cPGxql9&#10;qnlrqxrf2q1vXTqin33yC53/we+0dOu7mrnB6tDGOOqvbJO1MatjQMw0PtEu2ERizANY8w0fa2+A&#10;bfElGF9mMOZFGtoam+E+jmIVa/VOuwh3TLQtwHdrS2kctba2sK2dk5+1Pd5DM9PWko4y/rsVrekN&#10;bZy2DYBHW0cXXS/XYzV+UjPQU77wyOgo/LKRgI66nlk5Q0/Jgw090/FqNuuOez4O4locd6tnesAX&#10;e/QX6AYBvXFXMYCGzcab0WeTHn1Af9FR/ykq+Vn82KAKEN430CxN6Ci0MzoKuO9zkfhvBTKhrD6n&#10;gP8tzD+gGX0UICbgMzLFShkraVxWcY+7LDYIcLtD/tQVLncA9QFGkQHlpH6wUGfzALl5sGv6P/ij&#10;nMxh6Ae8T7N7ZMMci4ALnClroz/0fI1P6osf5mJZPtfbSsjM5WbtyeVmvFIO2knIjXbBhgRf30Rb&#10;oz3FZklsWLIJQlujzqCFjGZaf8J7XBv6v0WMH+J6m7V6YKOSMQAQnzpnPuiblUYD+fqczZ6zWYLM&#10;iI/cmBPynnLQF1MvPre0dMgPEH+atzXLf9l3tG3QHB3oVehW7clK3oF2u34BkL3fJH/+glvSBzC/&#10;79lC90XvcS3Oq4PC4h7Q3X3UZ9JyBqB/dcBEvegubuy5u8+B5iTfBMBffeQ5UfsHTFf5sm9ZPb3r&#10;myAL0VHamtUhGxKA6eGGJuaf/o8We85GjMve6pV6jy9hQk9ot9RJ6CjjQWwwQRO9QC/xQY+coLEI&#10;HTVZ0+ZjHGXDjHE0S0erYwOt2OrRdZT6srSkIx9vZwTrl9BRDG/YDJhsY7Fb85OXxUNHZ1vaKVaW&#10;tS9/pPePH9fH1RN0Acv5sp4BTJc/7YDkyYr+OjL3KX2weIB+ffGoXj71seZZW1yy6/tq3fGOTpZN&#10;1bmZo/XmhFy9Oz9XP11dqI9WjNWZRf0d6D1R2cuBWyyOA9AMMP5MVT+35gYATT7HEzCZ7rGsJq4D&#10;pQm8NBruQsSC0wQYBWi1gG/4BHA6AGz5A9J7fOJYWgBWfMB7mgxYyo9P/cez9p6Q/IcfwYVKaQao&#10;BXw1Ogm8dn4pD/yUZ2RmgTImgLw9ADpTlvYNCGjyDjopcA+97PS4hqEsvMcnvcvNeOX+aAlyosxB&#10;s02ORiPR7yg3eMfVTbbcnB/PL2i5Rb3xi6xIi+yQmYPIRge5JfAeuUEDGZLOLcLZBPFndm9pArQm&#10;/+Ax5GZlapNbyCOVOwD2CDx3+WfKkdpQWxux58cpq/GR4iVw399ZYFMBX/pe/5aOkN4RnJadU37p&#10;uV9bGq93u0ZuIa/I18vovNq1lYfyU9ZoJ1ZHdo3cvIzIzILXjb1Lbcd9/FsdH0G+xodvMFlAbraE&#10;7wToO4/Oo/PoPDqPzuMLcKQxuSNAf/D8azcP0Men1SzI48yizgGDhrCQ8sWehfh0Ni1UWUTYhN/e&#10;E5+FXfos1639bAFLfBalWMeySOAdiwnyCKvRsPBi0Qb9ZBXqoJwtgqCJtVYZi3HLZ5EtQBdvx7fl&#10;+754SGAE6cJ9ji1oLA78uaVT2QpVLNukEQUr1PWZBbrv+UV6ou88bdn8uva2fkvDRszQ0IISvfid&#10;C/rhD36vb79wWs/Zoq1b/+m6d1CZuvYs0fi8BVpa1ahlK3dp9KRqPT5ymbrn1OmOsVv1tdw9umXs&#10;Nt05pll3ugV9WM0D1F8etl0WOlqE/6UV+V8C9N3wxz5+l7oWBkDfNW+Tuo+p071DVurxsbUaW9yo&#10;GWWbNWn+Bk2aU6dp82o1Kq9M1XUH9cLLZ7X7wAmt3fSaimbXKGfaKg0vrlXvKXV6JH+dnixq0HMT&#10;NuiR8c26P3+Luhds1X0TLL8Je3VP4Z5M2K17x+++DIy/UujId8dwYwD91g7hcsC+u/F4X97mqwbe&#10;Pz16kyaOWaMRYyrUZ8Ri9RlSqacGzlafPrPU99kJGjooV0Xjp6uwqFyDR5VrZMF69R6xTM8MKdOj&#10;thB/1BbwQ+35qNylGja6QqMLlmnq7DpNmrpWM6ev17ziOpWUNKp4To1mza3189wFDZpRvE7jJyxR&#10;Sdkm1Ta8omVrDmpV9SGtrzmsJVVbVVbaqNKyJpUuatH8cgtVzZpfuUkzF9Rr/NSVuvuBEfrKXQPU&#10;vedkPTRknh4ZPFfPDpyjx3CR8/Qkffm+0brlsQI9N6pCIyas0qjCFcqbsFpjCpYrt2iVBoxYoKf6&#10;TlHvYbOs3LP13JBpVu6Z6v70ZHV7qkh9RpdqYG6phuSWacykZeo3fL6GmIyGjivT88PmWCjR4yYj&#10;/ODf/8wU9Xhmoh7Fon7EPM3bEDrv+ms6h44C1rRZVFo/ssj6gNDRS2066sB+U7jJmtMYX8+g24Ax&#10;U9YccyABMAILvhlcO4hher8l+hPSYXXvQIPlT3+FNevMmrDSx6KXPgOAkj4IwA2rTbdgzPRN0b8F&#10;2Ol9mwND9G/Wt9HvWf7Ei3DeQSWsdqOvMrrGCz/hBPQDPJnVAACHy6+M5afzFNe+OWB5ANrgdiL6&#10;TAt2dqAGUND6v0qTG/7JsTLEwhJ3Akt34s7mgvuMdp/Cm+IrJffVb33bTKNXuOa4pqw/5bKaVXtS&#10;5fZu52s/0KUf/0G//8//1I9+8zO9ffGYdp54UQ1H96n+2C5tOrlPzacPhpX4mRfUevpFB9wBpQG3&#10;3Y+7nbGOr307wGoAbsDr5NLFLcftGVbupMHNTbiMwTp9v5oB2zNxocd907H94kezgP+bjux2kJ40&#10;jSf2Oi2uCe7Gxt5tO/uidr77qracCX/y0HKg/e2wlucZ8YhPaD62z8pyyHnhPfknv/EE8sE//SbL&#10;g/fQAXjfig/5I2Gpn51PAvU5h695fggLjwe07dzL2nrmJW18Z69vbtSd3quNx3dry5v7dPaji/rl&#10;n36vV079TCXWxmZsPK9iwGIbi+Y1sJFDO6at0QZjDHQQztoE4C9gW2xCMY6yQZMZRwH3LX7bOEoc&#10;ezYL3+ektTbC+El787MF3xznHeOjA7boKOC8tSfjocLa8uLtF/xLEnSUDSSAQeKiG+7ShXHU9Jt8&#10;+fkngCM64pvs1uaSjgLwUwa32KdM3i9k6ailR0cpS+holI9NBWihu8iio47O8s12NtCw9k06GvGS&#10;jkbckBvgI/0FPzZ1K3l01GTEPAAjgtjowI83c5EsHTV5kZ9/lWLlBcAErKceAJyRWwlW3cZLZWvq&#10;2y66jrKJAKgaLl2oGzb5AKHPaEq16aiVG+tl5kHwwcYH9YXc6Kti483KZXkhN8oE77g5wWp66tqT&#10;Rgu5Wb9hcl5kedIewtVge3/lcrO8oRVGCrS1aAMxZ2uXb5yjrtgYoO7hBbnM3Yhrw4ylP4YUFo8v&#10;jKJNRD8IDfLgHc/gHTrMwQCBkV95a2wGYFXOpm20tfctxJcGDt5beeATK/mouwvGwylNtvGAcaGk&#10;9ph2D5nlrmbcl3z/SQ6mY9UOWO+AvQPw4W8eq/lDvYu077lCB/SxqCc+AZAdcB4LfE9n8QOkDwv7&#10;F/oU6UUb7wlB2571NboA9YD25E98e3dw0HRV1LztmxW0+6Sj6DS64l+MmsyQi29imc6hV7QJgo8J&#10;tGOTi2+iWRtCdvzbiU0LxlX0DPdotLXQ0fj5rG/m2nsft4yWG9EYHYD5yTYmJB1lo5ivI9g4IR0b&#10;ddQR6WLDhrZu7cPisok908YxdxlpbaACnTZdKWs6o8XbLmhqrbWp5vf1zdM/0i93rtH3KwY5yHq0&#10;HEAR4PgpHV/UU6eqBuj0vGf0o9oJ+tlHH2nTSz+wPuI9bbNx6YfbVuvjlWP1vYoCnZ6Vr4+WFeqn&#10;q/P0fuUQnSh73oHGBIIH8BygcYDNfXR2Sf+MW5oAOQE+eecgM2kBMTNgKe/c/QvAp4OjAWQn9yYE&#10;ANUAeQG0AyTGUh7QE+DY+cjw0xbsOfEC1O3rltZnoFnV1/MlLwdWK608mbRuwQ+oS1l4tsji2PMT&#10;ALEWopwBGAPKQz8B9zxLQHC6T2VMFvaRLgDek5WRDiCed/B2Zkk/z6MNHLbgMrO8AZJd7m00QwZJ&#10;linfjiH4QPbPmZzDLQvW38nS28udkeFRC8mNT3Z6fo7rGyIJlObriYzc3ErceDy6EHrxDNlBx63g&#10;M/WJDNr5aQfoeZ/itL9PZWx/F9eZerc4qS2dRmYEpxVySe3Nr+EpQ4/gP7rNAO7cQyvlnfKnbiOP&#10;sKqn/NTLsfRlQke5UVajSxrabZz5kqOvP3e5WbwkM1vCdwL0nUfn0Xl0Hp1H5/EFONKY3BGgP/Bp&#10;fNCX2UKUhZsv5myxwWKPxQXW7ljHs/BnYeELQQvEcwtXm+THYs/u7Xks8GNBx2IcmrPrbZG2GVcN&#10;lxyYY3ECqEd6t6Y12vw4j8ULlrmcARTi83DyOW2LlbC4w2UEgBb3Tp97ixcWg4BtFt8WudDAyvDJ&#10;/kV6rP80PTKgRN37LtTdAyp019DFenT0Eg0bs0Bzipdo8LAJqlrRooOHzqt63WsakLdKd/afp3sH&#10;L9KDfcs0PGeB8ouqVDy/QXMWbdPzucv1RO563TWiRreObtbtY7boDjvfOWZzmyU9bm2ywz15rZeF&#10;K4LS2eEKAL3/LHX8bnUp3KV7inbYeZvl1axuuVvUNadRd4+otnO1ugxfqXuHLtWjY9foibGr1HdS&#10;rYbN2KBh0zaqZ36dHh5bq+7jNuj+Iqzwm9WjoFn3F9j1+J26p2CP7vZ8ANt3qrvl282uuxTa88L9&#10;9nyvW/JfM4wPtzhXC1jlX7HM2cH4uTxsuSx085/RGu8euLaQvyUTAOhb9MjYPcodvlTjh0/UvIJ5&#10;Wjy1XNOK5mn4oGINHjRH+WOma0bBNM2fUaGpRWXKG7NQQ+x5UdEazZnbolnFjZo8eoEmjJ6nSePL&#10;NWFipfInLNKosQs0dNgsjR29UIVFizV0xFzljbd3hdZGZtcof3yVhg6fowmTlmvmnFotqNqhjVve&#10;1Kbm17R+3T41N72quvoXtXL9C5pT3qo582pVVrZBSxZv1erV+6ytLdOTfafpzsfH6csPjdKXHxiu&#10;Lk/nqWvPSerae4bu7jlTX3tsgr7+WKFuf6pQDw+apaeGLFDfMVXqN7pSj/WdoRHjlypvymqNn7pa&#10;s0o2KmfCcj02YLYe7QdYP1lP9MnXE33zNSBnloaOK1Ff4/fx/pM0KK9Cg3Mr9Uz/2eo1eL6eMlo9&#10;nsrT/c+Ms7jzHdACjEJn0e2wVqU/yHzGzyf0po/0CWUtYWGJjrqrg81Yw55zHQW4IQ2WmvQX0HTQ&#10;xtIAbAAeAVrgliEBQg6a8Zz8LT3ACFaqAFoAR+7Cwc/vOfg2kx/tNYXlcOqz4Jn+x92PAA5aWgct&#10;4MniRLw400cFcAcv9EeRJ/0gNOljZm84r/Kt77uLLfrCAD/iHTLCZQGgfdCJ54BhYSHPJuZZt8wP&#10;q/kA/pGDg3XILLMBiTy8b7P+kTqYDjCP3Ize+t3v6813f6VfffIf+s2f/l3nfvRd/xFJ87H4AWvd&#10;EX5gut8Bany4A0QDSCdAPgHvgNktZw8HqG3PkzU61zxzq3S7TiA2QH7ziQPaCjh+DJcxFo6HOxze&#10;k7bJ0m09+6Ln32B5ANATF8CbeAT4aDljNIy32je3Z+4PO91WzsYTfEOT+PACH1jYY52PdX3LucNt&#10;fuJJT7xUxg1Hd6kR3o6GFT4/s91g76G7/dxLnob4nFMeBPexb8Fd7hgtL4/db7Eybzq2X9Vvtar6&#10;yHbfhDhw+tv6wW9+ph//7k9qefl7DsgXW3uYZW0Wy+NZgLPW1mIczW5rMQ76eGj3c20MC7A5vg6j&#10;7aRxlHF4YTO+zhlHA5RP6RKA6i5c7Hou7cTu0SHAT//ZbEZHF227ZHSgGbTjS5iko4yjoaPeXo03&#10;gD6+3oAHNr9808x1lHE646aHNA0ZsNHK4OCjpYcXLO5n21yiXUfR69BR5he+6eb8JAAZXWGzDh3F&#10;zUmULW2ihdziTFp0I3SUcrzrcwlAd/LxjT27rth6MaOjyBs5RhmZf7AZ4XVjZXVgm/pA5kaP+Qd9&#10;GToKDb48gD/XUYvTFixfrz/LjzkMRgf8CBWefUOCjTinF+UANAXgj34hgO0oe9RbzL1OOD18uPum&#10;Y6ZvA/AvNtnQBzmYa3JOcqMsyBSgtr3fCVkRoEc85ncuNztT5/S/5EkfBs2w8o85V+V2q2/Lg/pB&#10;fqmtcSaef4VEPkYrvjxCjvS956ytYTlOeiuz0WWTk7bm7c3jkpb2Cn/h5gwXLfC3s2CxA+uA8O5L&#10;vu8Ed0GTXNg4OG/Bred5//xEt54HhMe/PD7nHZwfgPX8pADnLc43ubf4/qNZAPdeE/XtIdN1fvQk&#10;nR091d5N1sHehTqMj3qAfwfwcXeTycee7Rm1QKXGI+2LL0Bikyr0lf818F8F6pz+H3kmHaU+aGts&#10;pCS5+WaRtw109JSPm8iNsdXbmrWvNh21Oqe9tY2jJjP6D9dRqwv0gc0vNoBcR50+1v58jQMPphfU&#10;B3WV0VH48S87+ELC6mSJjeEllr4EOmzQrT2uzW/8Sh+9/W39bPlonS/vL7eKzvgkP1nWS0dxWVLZ&#10;S2cWPqGPD1br57/+D63cdVFL93xfxw8f1u9X5+i3qwv0kyUT9NHiQv187QR9d8kInSrt46BrshwO&#10;UDL8tGMBnsBm7rEQd5CS60Xt4KlfL2p3A0PwOFi323uA9ACo24HZBKQClqYfiEaefd2CuyNgyj0h&#10;XO4EABs0jC75Gy0HTjNx+Vko4Klbgxs/7js9A6imH5ySZ5QhG4gNPrnnnP3eLeKd53hGaAeAQ24B&#10;/Pb1PHmf5MVzB8VTvhbCOjuA6bRJ4XEAfZFbhoeg337NmTTILaXBujuVvaPckIGD2BleXW6Z56Rn&#10;4wMg32WTkZvLC7lZuuTLHX6TWyJ4IEAz1Wk2n0luvOsot8vjESdkC+DPpgDlp+2cycgN+V1WX3ZP&#10;uiQ33rl1u5enXUbZ+aSzb9ZYGvI8a2l8E4lNG0uLzEJu0daQEemy69hlwzkjN2SMzGwJ3wnQdx6d&#10;R+fReXQenccX4Ehj8l8A9Gc/hYub+GyZxV6auIePUqy4WDTyzoMvRG1xwILZJv9uQWQTe4A2Fodh&#10;eWbxbAHAwpTFwwJb6LEwZ8GSFnYOQgBUEWeTLebsjK9LFqC+kGUhbTywkGFhiHUV4BULGO75BJiF&#10;hVuk2UKGuABuWH2Rhy847f3TwxbooQElur9fibr2Kdat/Wfr7sJ1emZuq54esUBLy2q1fdMB9R9e&#10;rLueKtTXnpyur/cr1dcGlKp77xI99kSxHug5TQNyl+iRvjP0qKV/fFi5eo6v0wNjanTv6AbdmbNJ&#10;t49uagPp3ZK+Q+hoUd/RYr6L/9i0PQBSdwTosU4HoL+ncLfuKtqtW3K36dZc/NHv0j35u3T3eLse&#10;b7TGt9r9FqOxRT0KW/TI5O16asZuPT6pVY9bnO6A8EWHdOeEQ24Z7z+oLdxvaV/QHfn7BUjfffyu&#10;+PFr3hY9kL9V97nLmt3qZoHra4dWC6S5cuhmZf0LQL5j6ADQU57s0C2v2XhrUo/cTXbeZLw2+vnB&#10;/CY9YO+won+oYL+GDFus53vlKGfoJE3Ona2pM6s0bUa1csaWauyIYk0YNUc5QyYpP3+WZti7OTOW&#10;af6EZZo3slILh5aqdPgETe6bo3kFszRxzFRNKZqnaZPLNH1qpaZPrtSUqSs1vbhGhROXa/S4cv8x&#10;a37RUr8uKFyi/AnLtWjNYa2ofUlr6w5r6YpW1W94QXsPntbBVz9QxZqDWlSxWfNnVWvsyLkqygfk&#10;r9P4aas1pLBKT+cs0FcfGq5/6t5fX3tktL7UdYT+5YF83fbkFN3z/Ex1HVCs23sW6quPjdfXnpik&#10;256arAf6z9WzI8rUf0yVhuUu1rQ5jRo0ukL395yonMnLlTd9qfKnLtKYCSUaMGq6BuXMVZ9hs/RI&#10;H35IO0vPDSrWU32ma9jYRe6//onehXpu4AQ92X+S+IEg7hBCbyO4Baj1AwEso/Ohsw7moKP16Gj0&#10;Gw66Yf3ZYP2C6Sg6zJcvpK3aflEVFpJlHwADACA/asVNlrvOcN/GABIZa0WjByBBWkAs+ogEWgGE&#10;VWx/z5/DT/Rt7xrt85qa+fwfHunXSEO/Q5/m/ROgEfkAGAH4Gb2wQgQUpS80+lZuQBT3Ib0546fZ&#10;+bb3GaBqXtMZ4c7A3ZxszTwzGgCBgJ7kG+5JABIBQQNIC2tWyh8gjm8o1JrcjL77MYc/y69m3yWd&#10;+e5v9Mf//D/6+Sc/1bHvnlbrO/u07o0m1R3dpubje7X5WLs7GEB3QOhsMJvrBMZzDQBOSCB7xLPn&#10;AN+4rwHAPh4BNzcA7rjEwTVMOyjenhe0sIYHVN9sfLRZzFscNgaw1E9W7JwB0GstuKU98bGGPx2b&#10;BsFL8Jzi84w8uCfwLln/wyv0cFEDLVzX8Nxd2dj11nMveFrScA89B+ftHlc/gPrEpywbjTaW9/jp&#10;Rx747V/zZos2vLVbr188qU/+zx917ge/08qMCxJcEc3ZfMEtgmesO+Z1297WAtAFMAtQl3bGhtVp&#10;fwZgC9jmYx3jm4+juClhHA1wnq85XM9M53B9RNvCn33o6IUM6Jd09LS1XXTU8rc48JeAaoA52m5s&#10;iId7kxhH7Znx6+B1I1bc6Nkl92MdemR8W/zQUX4sHxa7rnv2jvKgo2yiJR2tcItfk4Px5oCxlYuf&#10;IKP/lCV9lcfzKaaj8BI6Cjh53vlhU8M3Ck1m5AOIX1ybdNToGh02wfi6BzlxzfwGy20Hra1czoPR&#10;m98EwGxysHfILQGbsQHBPIe4AKTUhfHbAPAcmwmA4O4OxOgz56CcfBFAufA/70Cz5QPAvhjjBKsT&#10;5Et/5+WwPOjXwtqfvu2slwtZ4kKI60Xbwrc/vPNFAHKLesEVVsba2vgkRH96RpOx2odvl0PUt5fH&#10;ePR/H1g5yDM2KIOmy8Liu3scO7OZA5DrrgyNLm0tbSTR9zugbvEYC9ytkPHHPfOuNDckX4Bl70uN&#10;H+oBGr7JafFon/DLPJM25mA9G5oNp9Q4o06vDJqqbw6Z6oD8/5+9/47147j2PdE/3sPFAIMHzOBh&#10;gAEGuO9dzJx77ONj5ZwsybIVqUSKOe2cc86JOwfmnDY3c6YyFS3Lli1KYhYVLMmyrWgFS7JsyT4+&#10;533f+qz61f79uEVSlGzZZy7YwEJ3V1etWrW6VnXXt1avxqMdz/ZwTBibcgfKCUPziF2LMecfsGch&#10;gD3x5gOYHzzv/WeylgegnvQQEqfKwfh9WU36TV6pPp9ygz7JnK7n7T3h8Wm1lr/CFwUA6INHfawn&#10;eNhvr1zkevX+4W0LfRIbhWhz23C4L+g42KPZ6Ga+MAihy9wO0DfvugDsdh2AnvQwLpgerQ5f5Eux&#10;UfpIg90/7jO6jDbKfWABDxuN9xwQn7rpj/RR7m/4sgLHGLNR64PRRufvtueU7dtt3OoxHq0rj2ip&#10;9b9fvPqOPt48R68PTPdQLgf6JjhAf3DwLh3Bi75/op7pv1UvDU3SZy/8RK++/x/+tcSuB1/Qexu6&#10;9Mm82fp4UbE+Wlypj5dV6N2lBXqBGPbdCaC8H0BycgDrE17GARSd6KAmRHxz0gA3I2jqgCllOXdQ&#10;dqKX9Vjfg8YPANOuwzOCqVyP/AOQG4B96oI37QIITQWaOYe4HsFZr8fOWaxwINque6x2K8MxwKkD&#10;zqYfB2ct3dvpMlBvqD+Ct/E8pCWPo+zebngmeHAe5EnmQyb4sAdAR2+RHzoj/yhvB4GT5SHnl0gj&#10;X+QZj2M6e9oQ0uAdwq9AY/UWgGaTyfKhN46pJ15Hdx7zPqFH19tAYsGFdvSbnuHj9QZeQY4gczyP&#10;x6QjV5Q3td1Qqg5oW2wDhHzoLVXOsXqLCyyxPP2O665PS4di3VA8Ti0zyj+ht1SAPvYl5+n5QxnO&#10;uRb1FvVMmk3hzwD0Z7Yz25ntzHZmO7P9J9jiM3ksQP/Q1wlxE0F49gAEhG7g53FM3pncepgZm2z5&#10;hJ3JqANXNkFNTCiZPDBp6/KJpE0KbXLA5J+JJMA8ZfmU3fNZecr5pIUJnxFxXPFS69uaiB1tk4f4&#10;+XMA/4I3ET9SpCxeZHgFxk+JmRCGyY1NGG3yEwHBqyZ364a0eRqXaZTRq+nlC1XUtlZtC3epunOV&#10;GtpXatd9R1RQtVBTcnp1V3a/fjijQ9MqViqzbr1umNWv86cv0PmzluisKfN1UdpyXZq5RpdmDeuy&#10;7PW6LGuDLskZC9CfiKJn/YnC32x3gP6EQHUKRU98fsJ6VQmx7NnbNQ8ZQ5gcu1aWCAlj+ytLALd3&#10;6PtVe3Rdzd26zvbXlsdY8ID9hKMhJjwLADGdhQGj8h26xml7Yr/D005IZaemsWD71aVbE7QlQaYT&#10;k5PFBV9gsOOrSzdZWzb7+WUm84Ul9+ji0nt1Wdm9urTkbn2/eJNurxjRjSWrdEPBPN2Z362ZWa3K&#10;ze1RUd5SZWWu1M3Z8zS9ZK6yiuaovLJfrZ1r1di53u75iBqaVqm6ZZUKyntVmlettsoWNZV3qbdt&#10;jRqKhtSa1qDumZVqLehSRUmXMtJrlTO5TDUz69Rc1KWulkXq61im+qb1Kq1fr8zSecosG9KUrE7l&#10;lCxUftE8ZWV1KN1kGljxkNGDmr9qr5rmDKurb4N273lGT/3kVTXUzVdxwRwV5jTr9htnKm1ahdpN&#10;vs6Be9UxcL+6B+9TS+d2ldYNq7BqpcZPb9FtU+p1+Q25Ovv7GbpsfIUun1ynSyZU6pqp9bpqYo3O&#10;v6lA59+YrytuL9P37qjQDVMaNK1ortJqVqigdb3KOreponuHavrvVnHbVhU0b7b9dlW0bVR5y1oV&#10;1a1SWvF8Tc7qtvZ0685ZrRpndd4ytc5tFOAGUBCbc6DZbTR4wAM0B/vEVgEFzS5tPAC4Iz9gBIA5&#10;9u7e94TcMF4szAFMAPYzruBZDhjEOACoBlDRu4UyLzoQAdDPGMUiHOOTx4Qmv9UJcEaYAV84sDTG&#10;BcY2xhF4E2oCgB6gYmgnZV8W3pwAZs1WBt60qc2I/IyHDsQAEFoZ94BnjDO5qZtjX6B0sDXoxL1D&#10;TReMcWFsC+EwGA8jgEUdtAfwD7CE8qQ5UE99rp8AVgKwAIb1GLk+bRxcvPsXOvDLT/WH//h3/eb9&#10;17X36CPacgCQfI/WPLtdK5/aovVP7dD2Z+7VVsK0HLw/ANMH79XOlx4bBbgBpB2EtmuA2RGsdwDe&#10;8qx9dreD74Dw6/bZtWfxSDeeAOeA8XYe48QDbOOFv+XIg14mguQA9O4lD5gPWA7Abel4sjslgHdo&#10;dQJcB1T3H8gii+25xh6gnDRkJ18E5SNYz3FMpwwx9okjz89mt9o1rqOHCNJD5KUsbYcPe49Vb3oj&#10;HZkID7TzhUe9vcPP8WPae0zPO7Xh6ft1+M3X9O/6Dz323LvqsT4C6Nts97l29RFVLDpg9/WwhzAK&#10;z9HQf/CQb0z0MYBTwLK4MON9zfsYFPoNwDxleY62smjkfSbxHIUsPz9IBTDlB7MOHFue8By1/CMh&#10;rAy25eCh2Yrb6AYAX+uvVt5t1PZ4d/M/mQC8cu0lTwNsZiGefootYFvhJ6KBT+8WK2Oy8HUIoJ+H&#10;mTMZg40CSAJ6h4UIf39I2Ci2mbTRI/7uAUDP+wg2ypjhNgoYaXbSuCboi/AczW6vwUbjwgYyBFsF&#10;yA6LAtgoegZkd8A4sYiGrgFLw/9zXvZxABtFd3jjd27kniFjGNOCjZLOu0uQye+Z6ZuxxN8/rC2A&#10;rqQBcgOwt/DuYnzRGWVb/euaow6Ah7EtgNNRb4ypQ7usrC8aBM/rqDcWdxwQT+iNRYv443wWV3hf&#10;ot2+aEk/sHxNpiu+KkJn8Ar6R+7Qf8LiZtAf8tIW2smPcMNPtBmHLZ/pC4AXXYcvC7jnpgfTF3J4&#10;37L7gVc5i4kA1643I7z56adhgQdgmrros/E/Ci9qWc+9Hi8eD3iA9L2TKh1M91A2RoDkgPQxfA3e&#10;8nsnVThAD3nZWcHTHi948sODPR7wD00NXvDEpn8ur0XvFRToT5Ou0x9vu0Cf3Xm5Pi7M1QslHXrC&#10;yj9k9TxgZeELwA8fCID+MatnXetG0x/9ILw/h+dYsFFAdXSCPjyPEfcNcJ6Y9P3bgt4cRDdd0Bf8&#10;Oep6iDZqxOJaQm/Yoj8P7B75uy6LI/6sgYLdQiwCRRuN78cO4tueUEmEnYMnC0r8J4HxgX5KSJ1O&#10;49tg8jB2ddp9fPrlP+iTn+3Rm/Nm6hhexgCGfROCxziAYed4HeqZqBd7xuvttTX69KPfau/Bj0y+&#10;V3Vg21Z9sihPHy4o1MeLy/X7pdX67ZIivTw0S0f6pugw4DXgZ/SE9jjpAciEACUD2BoAzZger42C&#10;nmNAWQdJAYkTwGYoEwDXeJ3jVA9s6mDvIV6sXamgqcfbt30og6d1qOcYP49N5IuAKWBzpOjBT17/&#10;aahd5ziCrhzHECbJtCQwDIX8IT2G6SEttCEA9nh/u+zGI15DF5yH68l0eHscedpoaVFvXIM8fryl&#10;s8gRy0cdxfZHvfkXDtwzyxMB9qiHSNwbylAevXGMZzr5AgWAPhJlwqJFUm8uv/UV9ABxPambQLFt&#10;pAd9kjekJ/WGLiJQH/ZBb8n+Fe6tHSfOocjb60Nvlj/2NU+368gZ81FvqCe0m7RAQQZfcCKP5Y8e&#10;9GP1FvPTL6kLL30WL7gWdRd1ZlP4MwD9P3j74x//qPPOO8/vw09+8pNE6he39957T//z//w/f2m+&#10;/6zbV5U/VS+rV69OpJ7ZzmxntjPb/7gb4x00FqDf+8LX8KBnQoeHHBMp95znM2l7aQckG2KiZ5My&#10;XuiJhVxnE90awDGb4OH1BaDkn7vHCZ5NFJg0MDHssgkakxb44K1FaAcmHhCTECYweLoxIWSCgeeZ&#10;e/3ZBCEAWmGSCz+AOkA3JrqAaHipcp00POmYjOJt1uUTmQByXDJ9gS6bPl9XTh/UD2YP6IZZc3Rb&#10;WqtyaxeqdWij+pfcrfkrH1Z1+3oVNKzR1OJFGpc1V7fkLtE1s+fpkmlDuiBjhS7KWq3L8kZ0Rf5G&#10;XZy9ThdmDuvCjBFdlLFeF2Vv0MU5lp67SZfkbdal+Sem6FkPSD+WHKRP8aA/EaXmOxGAH2K1J4Hw&#10;q0oIB7NN11bs1LWVu3RNxQnC5oylEwHwX0KpdZ4OjQXoSbvKZAeYj/S9sk1GW3Rl2XZdXrZLl9E+&#10;5CvepmsK8ZxfqxtKjco36AeFKzWhaInS8/qUNatJudObVZjWrZnEjS+fq4qybjVUDaihbqGaW4fV&#10;ave6vW1YNfWLVVs7pL6WuWorb1dNcZdKi+dp+tRmlWW3q7GgW6UlK5VfsUqZ+fM0e2qLytK71F67&#10;WAPda9XXtVJVtauVnr9A03M6Vd2xVlXtI5qS3q1ZWb3KK+jVtJkNyq1erJLGlSpvWKHmzvVaYH0O&#10;gH5k7UPKz2pWFuFwyoaUm9ag1oYlWjvypDoG71P74P3qm3ufegbvUXv/vUZ3q3Nwt9EOFdYu0dV3&#10;lOpfr8nQ2TcU6NvXpts+W1dPrtXtOd265NZiXXFbiS4fV6zvT6jUJTcV6obpLbpxZrtuz+zT7KpV&#10;yq5fr4yadUqvXqe8xi0qbjIbqF+twvo1KmvdoPTyxcqvXanSlhFPz6le5bZN6AOAIcAE4i1jb9g9&#10;Y4iDzDZGNA8fdo9v/wHeqI3y+T5hE4KXPGMBIA/2DpDAmMAXMaQNOihn9r05AAws8EWgjfAJTpaf&#10;upGB8QFADQCrHk9W2/tioI0jDlIx/qzFMxhv/CNej48XNjYRNotxCFAfUILY7oQmcA9fqwMQCRCL&#10;cYr2B+/4BIi1I4Tsot3IAqACLxYq2KOXABam6u0lqzv8XBDwDd6MjYCV7lFr41vQC4ulxDB+3oGY&#10;vh2vWL3BQ3We6eYnxz7QR3/6i17/3Rvae/jH2rzvHm05ROz1h7XB474/qM2235oAsAHIAZ4BpmOM&#10;doDsCKIP2z4C14SC4Uew259/OIR1seMdLzyiLUf2hvjv++z6IeOfAMMJdxOBdHh73Ha8zeGbAM69&#10;7LMhdrz/JNbK4lUPyM8CAnXh6c91fihLmQ0JUB4eLArAE/Af4J3rpMc6HYxPtIW2cR5pNFY+ce/t&#10;esxH+Bp0E73oI6jv+wP3e5gdrnlYHKsPOfkqYfi5XVr77C5v955DP9I7n3yoTz75TLuf+JX/I4E+&#10;Vg9gaveTfwYAlg9ZX+E5CkBO/+NHvzWWh+csfcE9jf05ygJP6DP0KZ5/nTxHvf+z0A2obf3APZMB&#10;614Me8sfPK0T/S0+R7fQ/8MzlH4FUOcge+I56v3TymCjrdFGd73m/ZI+yI8wWXyHJ30a+3Yb3QUY&#10;yHOe8tQTbRRAMNSBjMjPF3BJGw1e0wDmqTYKD94pePcApGZhrG/LLzQXGzXe1N1oNozO3EbtetJG&#10;A9AO0Mx7BPIxpjBuoLcgN7oK8mPTccxxvRj5IoWlxbEt/Ccj6jSMH7QpeL0HAJqxi/cRbJSf3gNy&#10;+rvH5gCMozcWWLBt2g54ilc8OuYeoivGOdJ5v/IvL4xoD+9j7rBgMiB7+EKQ9y5CywTAlrK0LXz1&#10;EHSKPge3v6JBu4ajBHUTEqvaruN1HcKLMY6a3li8RG/Gi37g71S2J7Y54Wh4HwSMD+FR7H0P/aA3&#10;K+96cX3FcS0sjARnCsBixkZCwNAmPL75Z4Lpk35g/RW9AeATDob+QfleK/dAeosD8cSDj6A6gDuA&#10;PaA7oD2e8YS/wSMe8D7EjQ95H59R6wSIHjzeA3AfQPoQpubJtHodLWjR+9nZ+nziNfrk9gv13rjz&#10;9aHRH++6Uh8V5epYcbuD8veOL/WyeNCn1oNn/sMz6jSw7qDrDN2xWBFs1HRle/o/dkX/cQ/72J9s&#10;Tx9Df9goOovPChbhcIxJ2qjZm/fP0A/cRrfzk2N7jjI2+HM02Ch2Dj++mAlfQNDXrC+yUGJ9P9go&#10;44G9e1t/A8inHvph71Z7jm5/VU2bfqFqe7+vXLpf6596X++//qp+t7JaL/ZP8ZA2eP0e7ZmqYwNT&#10;dWQunryT9HLPFH04P0ufPvOgnvrlH9W+/TdauOYnendFgz6YW6D3FpbpD8ur9OGyUr00mKYDXQlA&#10;dGCSngOQBfDtD8AxoGYEJyPYGQDNAGhHIDWCo+5dbeTgqYOyAdzEOxygOQKlX6RkOnUEMNf4WLlD&#10;8ByaMgrUH7RzgPsYc528AKfU4z/5TACm5HWAFQB3VBaA9hBeBlA4hE2ZOipvaOcUlzO2K4C6pCeB&#10;5VQZY/0cc93l7kuC+tQF77DokNRZKqjsnuC0zfOlgM2WFr3+Y+z0JJF2vN7I67q2cv7FALrifkSy&#10;dP8ngOVHHsocJY+lR71BDjybHFGW1LZQ/uggP70NgHXQT1jYiLqh/ZxHfR4no7clWX/ME8uk1hXz&#10;RL1F/XDs+jHZYzrk6bSH+2/logyx/kBJvUV5va+jt8Ev6s11afmPWhvJj0yccy21r7neTAabwjv9&#10;Pbbbb7/d6yovL0+k/P22zZs3e93/9b/+V33++eeJ1P8c2+kC9H9tG1LrORGN5ZsKqJ+MvoosLS0t&#10;XuZ0739s77hx4/SXv/wlkfrXbX9NH/xH6e/L6v1r6G+p2zPbme3M9tdv0TbHAvQPfp0QN/Pufs0n&#10;yUwsALfcu4nJm00Yhmyyxo++AJ+YLDiwYJMtXu550Q/ePUzQg4cfwDsTOiaZTNCYRIf4mwHwb7bJ&#10;IhNEJiNc6zLeTJypzz3D7Dh8zs/EzfJYGYhY9gAGMUQE4B/5mSS7FxITPJMBeeBLmbPS1um7s1fr&#10;7JlL9a939eq7tzXpyiltujF9jm7N6lB+02oVN4/ojuwB/WBWr66a2a8Lpw3p3OmLdEHGGp2XsVYX&#10;ZK7UhVmrdHH2Gl2as06X5q63/QajjUabLH3jKEh/SW7wpD8RxfA37kk/hq507/hT09cF6Ec94N2j&#10;fQwgP5ZSgPfTpdQ6T4ciOH+Ne/hbe8pICz92vYYQNmWkbUlQiDl/LaFrCod1c8FK3Zg5X3dmd2lS&#10;/hzdVbhA4/NW6o7ZizVpRr8mTqzTjKkVKinqUF3DUvV0Dau9cZ46mxdqqG9YPb3rVd2wSFW181VU&#10;0KGqkk41VfWrKKdZleVzVVa1VDMze5VfslDFZUuVnT1PZXlLVJq1QCX5C5WdNaDCkgWWb5nKGlaq&#10;pn6tevt2qnfeNi1c/YAaezZZ+joVV69SUflCTZ7VrJsm1eqWSXW6/vZy3XJnhSZPa1BZ+QLl5/Yo&#10;P7tT2blDmjylVXfZteamVVq6+glVdWxVTc9ONfdvU0PXZnUtflhNVk9D1yZ1z9utngV3q6ptnSZm&#10;deuKW8t10S0FOu/GHH3ryun6l+/N0Lcun6bLbi7QNXeU6eYp9brq1hJdfGOBrritXNeMr7EyFbp+&#10;Sosm581Xbt2IJuYs0E3T2nRnZo//fDa9crmyalYprWKp0TLfZ1eNuG0BNLgXKDa6I9joqFeo2SiA&#10;DmABgBRAI7YOMOPespYegK2QH1sHeGJscc9WbHgb4SkAHQH4ABCoL3gHYuN4DwOsUR4gH2CM0B4N&#10;NnbVrzqiJuMDKAKQBKjN2MZY4z+kxIvQZCDWN/+xGAK8sHz+qb+NS7UJgncY28I4xbjC+OYAlaX7&#10;+GiyoAs8JRn/0Afepu4tST47pyxgvY9HjJNWL23z0BFcs7yAXQAv6ASdAewwHvpPtl1vjMPBg7gN&#10;4N/KbX/ybb3/h7/ovT/+TnuPPaFN++/X1v17tePIY9py6BGt24fn+P3aAIC+/24HsgGeh5+9W6t+&#10;tiMA5gmQ3gFs2+OZDuAMUI83/ci+Pe7tDiAPOB5BbLzRCXVD+JcIaMMvgvuA35TzH8RSv9e5Uxss&#10;jZ/JOkAP0H14r/+kFbB/+9GHtfvFHzkgDni/9unAC691gH1fBMCrHc99kyPGyvdFBeLQmxzbrCyg&#10;u9dv9aYC+B5exwH6APgj04hdc49+y4suYlnyOOBPOatvk52vMRlX/XxHwqsenVk7iEV/8EE9+uLP&#10;9fs/f66XX3lX6/eGLyVqV+z35yhfm82xfjZnc+hrvXbvwnP0iOqNaoxaR5+j3Pvkc5R+6WCo9Qv6&#10;CIBeeI5afssDmO2gnPFkoZxnK0S/g2K/c69eZNgUbCL0tfB8T7VRwMNgoywQmI1aWfIFGz3sQCse&#10;6PR7AFzCegQgHjAx2CPvEJTHDjzN5AGQxka7tr6gRmx09TE1AdrybmDX8V5fYDZKO7BRrtEu6ukz&#10;OeZaXSx6YKPozBfRTB7al2qjAJ/8syHIzBjEWBX4YKOk0UZiw2N32KG31dK/aKPB8x1bnrPZ9G/X&#10;/Eseyxv156CrlQcQpa3wc49oxkc7pn3ojbHKv1SwNAdLrVzb+qAz3ls8Nrulo1v/qbXJTB8g/ruH&#10;SrG6CePTYDpt9jGSe279ac+rmrv7VefDGOqhufy+2rhoOhsEKDdetBe9VZssDaYHvirwdzT42L1H&#10;b/4uBmhssjlwb+1ikRKHDP4dQpsZO33MsmuUTx3bwv55kzvxfwHXYXjvY/yi34Uf5FIm6C+GWXE+&#10;Xu8xbWgcFt7wEHHfAciDp/wYIN6O8ZQHJH/IgXfSCF8TvOe5FsD54F3/kIerIe58jZ7KbNSxgiZ9&#10;kDFbfxp/lT6+9WK9c+v5euuWc/Wu0UfjLtDnd12pD3JztC+jUfdNDOUfmxbq9QUC4+/12/G2ikXW&#10;HmyJ/hb6hy9M2T1sWmv3nzZau5M2GvpZsLmgP+5z8JwPuvUvXix99F0XG7UySRtF14mFESszaqP0&#10;D7vuCyHWp9Ct9z+3U75MYzHI7o/x9i9Q/NnyovW1l91GCctVuuKQ/7h9wa5XdfQ3H+ujB5fr9c4p&#10;Oth9l/YDPA5M02E7P9ptaX3jdWxost6Zm6ZPH1qrl3/9sYYeeksVq47qwfkL9cniXL05mK135xbq&#10;45VlemNRlgOOzxK/POE5jAewA/SApb0BgAWMxDsd0DQAqXgdE/M8eENHkJM9ICc/zyQvoGqMje4/&#10;lbWyETRNLQMBtkaQlvR4DZm8rPHDa97D0gCgWrrzTfD0RQOAWzsH7KZcBFeD5/xEB+kjoExZyiXB&#10;2wC8cs3lcxnJE8qQl/SYnzTqTG1LvMY512nTqN6Q39JCetAjZSCv064/b3qjTOA93njRdtNvgidl&#10;Yl1exuWJegvp8Rr6gae3v9/SLJ+f2zF8k21I3J8UMDoCz6RDAOIR/GYfZAkyQfCBXyRkiG2N8kTd&#10;hDrx3A/t97oT14L84aetyXjz4QsJroWFFfIl78dh8hmF+xcWFGiL6y0hX5J3lCXojfRwj0O669nK&#10;Rj25ruwY3cX2kw95XCfo2PriaF+DjJ9N4Z3+HtsZgP7E2+kA9Kl5vq43+T8SoN+3b5/+y3/5Lyfk&#10;kUqxb5xO3ZH+1//1f9Uvf/lLL3eq7at68I/d/jMA9GPljtdOpIOo8xOB8N/E4seZ7cx2Zvvrtzg2&#10;fAGg/zoe9HhoMjljYsGkkcm4e/HYpArvIDzS2kb4tNkmmbzgMzmwiQGTCCYUTDB5wfcJOpMKJiB+&#10;PUyKmZzh3cUEpYMJhE1OIhABAdoxOWES4hNEowByhUkKfPBE6970C5tQhLoACZCVSXSXTX5DnNvw&#10;s0Wf3Fgd30pbp2/NHtbZGUazluq8mQt0/rQ+XTRljq5J79P3ja6d1a/Lpvbowil9unDGAl2cuUrn&#10;ZqzV2ZkbdE72Jl2YvdpolS7MWq2Lc4Z1Se56ow0OxkOA8xdmjfGkPwE5UJ/iSZ9KDtSneNSfjL4K&#10;QB8JcJ79VSXbTgzKp9IY8P10iIWAU9FYefCMDwA9cu3UFeXbdG3pRv2wiFjymx2Uj+A8dHXJFn2/&#10;ZINuKRnRTTmLdEvWPKXltSk/u9xB9urKpcqY1a3pU5pUmN+jrq5Vmrd4s+rb1igrv1N5hXPU0blS&#10;g/M3a/7y3WrtWa2Khrma071ClZXdKirp1FSb6Gdnt6u2eonqapartGSxiksWqrKwR6UTa9WTN6Se&#10;2hWqrlightplKi+er8Ky+Rro26n1wz/SoqW7lV3SpaySAeVWLFNV00aV1q20tLnKwxO9fIlm5/Qp&#10;z8q1tG9QfcMaFRYMqdgov2SJps6aoylT65WV2638quUqaNyg0vZtKm0dUWb5QuXAq2qJCqoXqbJp&#10;pWpb1yi9cECzCgZ124w23ZXXY9St6yZX6+YZDRqf2aFrbi/VFTfl6+wrZujsK2fqwh9k6ZIb8nTt&#10;+Cr994un6p8unKqzr8q0tBJdN75BP5jSrJtNjuuntep742t19YQ6XT+9TbfM7tQPp7boh5NbzbYA&#10;Co5+wUZ9QW59sMPOTWbLm0P4AwApt1HSrSw2OpiwUQcfzUY9LvT68Em+jzekj/CTVzxpD8k9VwF3&#10;bOxwcAdgw+okvnEMZ0Ws+NqVRwJoadeJDY2X+vx7fmljl8lg9TG2AdyHMBUBIHNPZRs/kME9R3cE&#10;T0UfdxLtAagDQAF88sUH4xW8SgMY6OF0rHy3yx28TBnP8IpkbAtAll3zsQ0ALqE3H9dMDyavf3m0&#10;KXxJhH4cNEQ+y0v5uXt+6aERWqzckgd/pZfe/kx/+vfPtf83x7R63x4t37dN658LwHcA4vc4AVw7&#10;SJ4Anh0U3x/CxkAOfBsBdkew3mOt2/GG54grH8LWeHlAdzzcLY10AG3K4FlP+JvhBIgdQfqRA/e4&#10;V/y2Iw+Hui0vvBw0t7oJOUO4GLzTSScMTtzDG9p+7BHt4iezVjd8yQtv8iG/7+189VPbfSEBIJ66&#10;SKd8DNezwQiwHZCexYBNBx7Qmp/v1FqTOYD+AaCPeqM8vDwOvumMmPNJne3RWpN73f5HtevIkzr6&#10;9jF9/Oc/67EDv1W/9Unuq4eYsL4AqAloBmjnXsp2HVCM5xnPUQDl0NeOf446oO59xnjRT6yvcQ7g&#10;ySJ5sDv6YejDeDuHH6cD7AcwL9VGAyhKPTxH8Xq3/mb9ntAi2Ak2GvspXvHBRoNtwyfYS7BVB6qR&#10;y2RuWhPiVxOWhjyhDM/4AMrSDvqtLyiYLrDRRrf3UJ66WUBjUSOCnO7Jb7wg6g42GvTGuILeeFeJ&#10;z3jGBWwUb2HaQBu55iB/wkYZFwA90Q33hnuEfUa9HW+jtI/zcC9Jo73uxWz1s3gx6D+cDd7rsSwL&#10;EYwT6DyMbYwLATCNP8FHLr+HpjN+7OkLhuieMcd40S8ATOET3qVeUL2Ng3V80Wjlwj0l9M2rHtce&#10;ebyPcG/iuGY8KcdYwp5rjIH8C4P6aQvEAksY21gQRd5EH2FsM3kAhllI6rCxOIZFos1+T43QXxjX&#10;uQ+hffD1PpBIC/8isucB5aw9LDqE+hnXgt7xoGffs/I5PTyjNoDpTpUOvgPUPzI1hJYh9rwD7gD4&#10;AO7TQmx4CO964su79/zkKt0/vkwP3GV5pwDuGw/L+1R2s35R0qCP0ybpj3deoY9uu0jv3nSu3h53&#10;jt6+9Ry9dcvZetvoo1vP1+fjv6cPCov1bF6Ly/SI1fmYyUQdT6TxM1mrHy994z249CeuN4Bx7i/v&#10;ur6Aw/2y9tJn/HlgOgge9Ik+ajpG7+gXPY7qzfQabNT6gvUrX8Cx8YQwSPThpI2SP5Rxe7E8LPIQ&#10;xgg9c42+xnPUbdSfo6G/hjEnLBqFkHMv+RcqFcsO+jP37p/+Vr8/9KTeWZCu5wEb+/ByBlScpoMe&#10;bmSyjvVP0buDU/X+zgV6+ug7Wvbw++of2a97+hbqVwPF+mBJgV4bSNPrQ2l6Y0muXpo7S0f7A7iJ&#10;9zagZQA/A7gcQM/g9R09mgFTAyAc0iKQSpkAXB4P1kZA00HyxHkoH3iPgqNGXIcXBAAagNkgS5At&#10;ALiBx2T/mSkLApFf4JUA4vssH2Brwhua0CXsU+siv7fdgddwTJx88h0d4kelQcbnuogfH/RA/cgX&#10;9RNjuiMv10l3Geyc9JiXvedPpKE30pPtDEB1qmykcxz1FtPDPQntiOmRf7wHSVmi3hLn1Glt9PuY&#10;4EdeKIZrGfUgt7Y5CG1lyEc9lAvHoS2UY38AHiZDXLCJekvlf7wOjtdT1AXEcSTKhDpCKJ54Tju9&#10;rchg+aIeqBfiOKZFmYMsSZ2l8g/3IIDwpJMW83t50wuLQxxTNrYr2KH1Y/SU0JtN4Z3+Hts3AdBH&#10;oPHLeP6tAfroDT6WThcsTt1OBcDGLcr/VemvAWAjwHwinUXw96sCzF9G8T7GvnI6dLo6/3sv0nwT&#10;+jsD0J/Zzmz/Y29xXBsL0N979Eekf7UN4MAnp0ZMLJgExAlU+MlhmCzyQt/Dj9h8MhKAN0ABJhDs&#10;fbLKxCQxMWTyiHcrEwNiRvMps3tL8Vm4TSrIHzz8jL/xBDQjL+RetXYePc2YSPCjRT7XhYdPBI0/&#10;kxbqZsICHyYpABR4CP1z2ip9K321/gWy4++krdTZ6Sv13VlLddbspfrujEU6a8ZinWPn58xernPS&#10;V+ksy3tW5rDOzhzRWVnrdQEAfc4aXZS7VhfnrrPzBGWNGK3Xhdkbkh70eZs8zA0gfSqN9aYPQP2W&#10;JDh/GpTqTQ99GUB/ddn2BO1I2RPm5uR0Ii/8sT9oHUtXFG0+JR0vC6FsthjfTbq6cIeuKN6ly8q2&#10;6vul63R99gpdm7vGrm/SlWWbjTdE3s2Wd0Q3FA3r5rxlujVvsabn9Gr21HKlTy5W9l25qs6oUl1e&#10;vboah9TeMk8trYtU2bxeZY0jyipdpOzS+SqsmKusvFYVlLQrt7BZ9c3zVFE3oLLqIRVXDKi8rF9N&#10;VXNVU9SjspxOlRX2qa5hnkqnVqtpWr0Gayx/dqOKp5Sqq6BDCxrm6+5NP9WW9U96voyCFmWX9Kus&#10;fq3K6oaVWzJf2UWDmm2yZuQPqrBssdq6tqq2cVjTZ3Zo4uQmFRcvUl3remUW9uqOu8osz5DmrvyR&#10;lmx7Xgs2H9WijYe0dNNzWrZlnxase0J1HeuUltel/NJBZRb0aWZOj2bkDWqayXp7eosmZHUor3aJ&#10;iupXKK1oQMV1yzU5vV3X3FKo6+8q13V3lummSTW64Np0ffuiyfrv50/Sf/vueF1+Q5H+z4un6f84&#10;9y7998tn6Z+vmK1zfpivs6/L1Xevzdb5NxXpyjvL3UaxyVQbdft0kABADhvlc3+zTbPLJBjDOPGy&#10;A0LkwfZJB0xoZuHO8vsiIODZJsYMvF4TYWpGQp2MMXj/AYy3rkuML1YneQjdgAc8ae516MBQCEFD&#10;TGkHthwAAXQP4wVAWIzrDrACIIKHJ0ALYwsyI+vo2MaYY+RAotXjISosPyAWXqoRnAMcATjx8BqW&#10;Bh/GSvREm0Z1ZsQenfoCgI2zrjfGWePLWNxjfGgDgCBj75DleerFj/TR53/RK+/+UvcffVKbDz+i&#10;Nc/s0Jqnd2hdAmAGxHZw+tm77fqD7hkPuAx4HUF7ziMgfVwaYLzlI5wM6QGUvttB+W1H946C3wD5&#10;o8C+XQPAj/yIW08Z8u84+rB73RMOh5A1US6PQ//sPQ7qU0fkyx6CD+n+o1vy2rUI/iMXceHJB6Af&#10;2xuvxa8DOHc+eMwTOmffbm05+IB2v/C48XxwNJwOiwuUJy91AM67DFaeetFHpGFr2xpv5/2658jj&#10;evOTN/TuJ3/Wlkd/7R7LAF8s4hBSgv4CwExfo3/jLe6e3NZ3OPdFbMsfn6NhsTo8R30x2+4/tkU/&#10;B6wDvK5ddcjBYsrQlyjPM5B+Gp+jY22Uc56h8Al9+iW3MUD6YKPwQAa8aV/1PL7YBPDnNnrY+3qw&#10;UewovCfAn/BMqTZKX6YPAxhHGwUgJ/QUntwt2L7phncDgEtCbiRt1K6NsVHsE9tgUQwb7eafDS5z&#10;0kZT9eagutsothRslEU0xpl+k88XB9xGqeNFDbiN4o1s6Tb+4DUebRRnArd1y8vYw7tP1xaAzZAf&#10;O6dO2g347EC3lWFsQ2csBnKNe0W6e08brwiWwhtwlnHRFynsmHsc9BlC19SZ3hoYN6wceqPPOIBv&#10;70Lo0BcUrJ3H6c3uLe9sPo6sD/eN/hPA35CHPhD0Rl9jISPck9DXrH1WF2GafDHJ8tIWiPLhPodF&#10;HN61Qj8IOqOd9Ena5l8HmN481Jn1NTy4gyd5cNCgHbQdudbXrXZQfu/ECgfefzSjJoDvUyr16PQQ&#10;Nz6EqQkx4PGsD7Hm8ayvSHjX2/HkKg9pcz9hbabUWDm86Sv0s8xmvV7SqN/PnKA/3HGpPrztQr19&#10;8zl686az9da4c/X2refpzXHn6I1bztI7tv/41gv0p8k/1G8LSvV0ZpN7yz9u/D20DvHx7di9/KdU&#10;a0vZAu+7bqPrjvmCCjrHLtGZ/3TX70nQOfeZNscvE5I2ih2EZ4d71PM8MH3T14ON2r1ggSjFRsMz&#10;x/qt9RXGGvRKmtuo5Q/P0bAQRH74+tdojB9WJ3ZCvSwi1aw86AtoPGt2/OhNffD4Tr0zOEOHO+/U&#10;wQHARKOeSUbT9OLgLL21KEdvb5+ng8fe0uOv/P/02EP79dzgHP2qLVvvLS7VG3b9aNdkHTE61j9d&#10;h4k7PzjVgdoAnAI8AnAG0BRwMgKXgJYBwAQsneLgZKRQNoCyERxlD4iZCtimAp7RGzqmBwrAcvQ6&#10;Jy2CtlwL5+wT8lhegGH4QKQhR4ydPurZbHv3CLfr1I0MUZbIK4Cydm788IQGlOYnuUEnUb5QP3lT&#10;webYdq5zTBvwTB+VM7HnGsdj9RZ0HOrimD36Sa036i3Kn6q3eL/QG2W5ltRZaCtp5MG73BcvjAd5&#10;oShj1Bs6gziG4iIIeSkXZQ86IM3kQL+US2lXUsbQZvJHPcQ9csYy5ItfDkCkj9Vb6jXXm+2pg2N0&#10;hpxRLxDynig9UFhsAfhP6jT0YfZBnsQiCXpzGVL0ZkQaekvtazaFd/p7bBF0/VvGEz9doPFvBUh+&#10;FeD4ZGD76XqTQ/D4KgD3WPrPANBHnaXmPVX5uPgx9trphsj5Kvo9Ef2tFpDOAPRntjPbme2rbnEc&#10;GgvQ33P4MdK/2sYkNgAHYRIMkB68q8JkHq8+JqK8uIdJaAAigvdNALCYRJDGpM0ng3buEzcjJppM&#10;4JiQMRFpWMEn88+7NxF8mVCQzqSOMuHHs3jDAsQxaQmTSiajjWsO+SSayTGysEfGubtfc/l8cmKT&#10;GX4W+S/pS42W69tG/5K+Uv+SsVrfyVhr+3WB0tfqO2mr9d30NTrL0qGzM9fqnKy1Oi97nc7PGdb5&#10;2at0Qc5qXZC7VhflWRrpUNaIEQD+Xw/QX1649Qt0QoCeUDgJ4seyx1MA1COlguKBdujq0l2npG8C&#10;oCfPVfBK0BX8ALZkowP0lxfv1qUVW3VdyRrdlLFIP8heru+VbzIiNj1EO7bo2qINur5gjcblr9C4&#10;7Pkan9anKVMalWaT9jk13bp/8/3avv4+9fYOK6uwVwUVS9TQvEUllcOakTFPOfkLlZPVo+xZDSrL&#10;aVV9Sbcaa+apsKhLJXZcVtajjPQ65WTY9eI5qirrUlVFjyob56mutE/V6S2qyWlTRXazSqdXq3p6&#10;jVrtvLqwX7VVC1VdM6Ss/FZVNi1TTcuIaptHVN+0Ro2tq1Veu1QZeT0qq1qiju4tys4f1OzMHuUV&#10;zre0FcowedPy25VT0K7Ovo1asWmflm49puW7XtH6e3+tXY++qd2PvKaNew6prXeTcov7lF3Yo6km&#10;U275QmWWL9K0gl7dMq1WaSUDKm1aqcrm1aqwfV3bsMrrlmtqRrtm5ncp3cpOtHK3TKrRdbeVeOid&#10;G8bXOBGn/p+vmKH/65Ip+m8XTtRlt5Xqny6dqv/3P9+g/+07t+j/c94dKTZq9pWwUbzVAcwB6N3L&#10;3OyvAc93s9EAYgUbZSwZMhsNYFW4RiiM5tWEnwBg4merxs/qwOOWNMYRQDxs3z3L7dhBqxWHEnkD&#10;+Ac52LUJAO9lB6uo171vnTfglfGysc3HMxvb8J6NP3D1BT+rK4AWATAFWEJmQBHGttCOIBNtDKDU&#10;EQ+t0275ydsEmGZjW1isAES1cdLayngJX/SVBOfCIgM8AVzxMMar1kGTDVaHpXWajIy9AztNB1bn&#10;PT/+tf742V/0wacf6oHDj2r9s/dq14tPOoCNZ3cEpAHCAZj5MSyhXwhhQzoE4Owe8vuTP0X1MgcD&#10;wB55kC+C+OzJu4FY7vAz3lx32n9vwtM8xJynPCA35GA56c8EgJxQOYDlG4w27Sf+fPDOP76OAPyP&#10;tsXO8cQHdHe5LN8WwPMEWO8LBNZe8sEjetkD3MfQNf4lgOWhbgD5rYeJk/+QfxHAdfhSBj7kI74+&#10;dY7qZL/Ja7K6nu2c+PNr9m3XA8ce1R/+/LFefv1TzQWMs3vnfW/0OUpfw7P65cSzki/AQl8CfObf&#10;BcQE5zmY+hwNdhP6LsAp/QXAm4UgYtr3jj5HbUxYG8BOAMCO9XjRAsQBDKbYqKVhs8nn6DGPCQ5P&#10;B/KsjlEb3RWeo/A/3kYBh3mWB354YAd7wOagF8N7gtkX9QYbDV+qYJ9457bAE5vGRv3ZHcaMaKNu&#10;C6k2ajrzH7gCKKIzy0feYDcRKA6hPJCVsEDwwI4Bm2kfNoocLML1bTfZxtgoIV94b6G9LIrxnpK0&#10;0QD0e5xvkzPwImyNpXGPXaZjPjYN7njV+ABOB4C6aRVfARAWhvcXAHv0yaKC3WPK2X1AbwCm6A2Z&#10;/f8/K7kv1B3em9AbP3ntMp1RJjpGIE/QGTKYHo0vukBv3u+4F/Qnu+7vWIwp1h6OyYfuKOt6M34+&#10;BhsfFgjCOBX+5eHe98anYaXdT2sTeeHvX3AQqsfaho7i2Ea/C2NbuJeE60JnXPNFFu9r9Hm85191&#10;u+hcc8C95yNA7x7x00IMeYhQNo9ClubhZRLe8tBDU6r0wF3lDsqHuPMByN9rPB7ip7JTqvVUVpN+&#10;XVytz2bers9uv1gf3HaB3r75LPeYf8P2b958jt655VwH6t8cB2B/loe7+WTcRfp84nX6TV6xns1t&#10;1o+sXuonVA5hdx6bGjzzH7F6epf81PsH7eS/En3bWXg4pvoVB8O7rukw2OhRfyZwf8MzJADooa/x&#10;bAkge7RR3p95l45647nEcxR7pa+xB1wHoKdPskDFfwrgF/Qfnln0NV+Q2sli8JjnKP3TbLSevm11&#10;dZjdLNvzil741Yd6f/9evTSUoUMdt+hQ/wQP6/Lq3DS9t7hIv1tQqhcffliH3pPePviMPlnXpk8W&#10;5uuTpZX6cHmFXp1PvPkJOtBpRIgcwE0HVZNgqh8n9hGQ5RqAaAR9x4KmnAN0khceXKNMBI4jH/JG&#10;AJQyAKMBbI2g5/E8Q7kkoMp1T0/Ux/HBhNzxGvkj0BxB+ngcwfxkm0J9lI0LBgctDc98+ByyMlEO&#10;6qA9B3pCSJggawC+Q9vCeWhL4BvbEkHoKF8sTxugUC6kBbA+qeMoY+SBnEHWUE9SRwkAPgHgQ8gW&#10;dBNAeIj6yBevxXooz/8HWMiIhB7Z8zPdqIPYxnBvk8A9uvVFEG8HfIMc1APonuwLybqjdz/54BGu&#10;hfbHNocySb3FNrDnp7ixrQFIT/Lhh6+BR9BL+GIhyBTyUHeyr8VrqW3kHwXhWuzf8X6HewXtNxlH&#10;+5e1m71N4Z2+iS2CgF+HTgZuj91OF+j8awHJseFK4PPUU099AQAdCw6fCOz9KgAyeoiynw6Ye7Lt&#10;dEH+1DpOpdvT1fvJwHa2EwHupwK12U5nkeer6PdEdKJ79o/SH9tfs0DzZXQGoD+zndn+c23RNscC&#10;9Pcd+Roe9D5BT0yY3dOUY3up90moveDHEDQRqGLiwTETNSa9TBBJc3A8UT5MzIOXkO9HbJK/IRni&#10;gYnCvLuDJxBpPkG2STMTCyYsTF4iQA8vyvBzNuKxMunEO6vL5QlepkxMg4zBU4hJ0XcyFhkt0b9k&#10;BKD+OxmA9AmAPn3Ewfrvpq/WdzPW6KzMtTo7K4Lzax2cvyB3WOdmr9R5OauM1vj5eTnrHLw/L3vE&#10;aL0D9YS4cU96D3ETwtx8JYDe9pxHOh3P+rEe9VcWbzXaMkqA66lgu4PvY73ux9Jx+f82AP1Yurxk&#10;owP01xbw89e7dVH5Zl2Tt1S3ps3VDVlLdEXpel1ZYfWXb9PV5Vv1g7LNurVyk27MXqg7s4c0Nbdf&#10;U2Y0K2tWg+Z2r9LW4bu1a9dP1NS7RVl161TSeZ+yaraoIKtHGbPm6K6JbZo4sVXZM+aoOqdbxdPr&#10;VTa7SblpbcrLnqOmqkFVFnaoIL9dM3M6lF81X9mlXZo0rVAlRQ1qru9XTUmnirNalDOjUTMm1WnG&#10;9Bbl5c/TrJntmjK5Rtl5bcrIb1V53SKV1SxVecVilRb3q2attbUAAP/0SURBVIA493UL1NyxWqWV&#10;81RYOqTsggGV1yxXY+sG1TQOKz2/S7NyGpWeWa8cQva0rVNl5y6Vd+xUQ9896l7wgBYuf1T1LcNK&#10;y2pXelab7phUrgkz6jS7ZEATrU03T6l24H1WQY8au9Zr+72HtX7b01o5/COtWPu4BhfdrYHFe9TW&#10;t1H1c9aqsGqhSmqXqr59xH8829CxSTMK+zUpv1s/nFSlH06uVmn7sKYV9emq24t1wfWZGm/6OrmN&#10;Ai4kbNTsHRvF09PBN9sDYsVY1JxD8ALA8nHD7BhPXEBqxhwH57bjjY/3JaCU1ePg2VH3Now/2MPW&#10;KU/9yOHjFmOR5fWxyIjxK9YZ4ieHMY09AAZgCGATZSGAEYA3gLMQX5+xLfCiTe2WJ4YvgQBjkC2O&#10;bQBgAHaEbgiLmQnvRZMvAjJRXveWtTLUwc8zAUkC2GhksrXZ2NgLQG96XHvfq/rFG7+3F7E/af8b&#10;h7R5/06NPHuPth16TDuff0SbjoQY64DK7InTvoMQM0f3OlgNeI3Xu3udO2i+x0O84CXuwHcKUA24&#10;zjm8ON9wMFwbIWY83vKA3SmAOvx2Wl1bra5RUNvKkYe8AOGEqSEfP5AF0Kd+APuYN8oeAXeX12Tg&#10;2GPW234tea0cfAD+Y1ny+YKE1Y/sgPTwIi3y5ae0LFSM7Le69gdZ4Mn1mIf8hOxBxm3WnpD/Hr/m&#10;dVo7hveZ3qze4X3b9ONXf6o//Ntn+smB99Sx+pADXd4H7X7SN2NfgwhjknyOBlDUQ8FYn8RO3NPY&#10;7r2HaIGP5aO/EaMe0C/0N56jlAHkSzxHd/xCc/e86qA24N+X2qjZIrHxiVsOKOuhW4zP6HP0BDbq&#10;C/J23fu7PcvnbHxJg6M2+gsHcbEBt1EWy9YFu458aC91RxuFohdxqo36+8UXbBS9YROhvRDysPf3&#10;j214qAedOT8r73pzcD4SdZveNkYbDQt+c0dtNAnQJ22U87A44m2xfLTdbdTGBRZYgnwvOK/442d/&#10;/7AyHgoocS+D3rjPwWucvIxt/sXORsBUkxG9IaO1m7b72GbykAa4zvsYX2XEdnbaNWTnvpGXujkP&#10;FL4s8NA5do0014vxQp/oLIDsQT6vi0UZ2zcPx74W9OZjI/ytLGXoa4zlpHtscyvPfY1lRsc204H3&#10;YauD5wH91r8SSixQscDgi652L5b33C3C2Lh3/OQQuoY9QDugu4Pxibjvj8+sCaB4Ir+HwbFjyjw6&#10;rdqv4U3/AKFwrOwzua16u7RSf5h2o35/2wV6D2/5W87Wmzd/V2/derbeuiUA9G/ffK7eMXrLjt+4&#10;5V8t7Sy9O+58fXLbRfrDXdfq7eJy/SyrWY9Mt3qMHqMuvOinmYxTq7SicUNCB+FLLm87/cb2hHvz&#10;MGWmd+9nPBPs2sltNHwlho3Sl8MXM+Fe876N3sI9DX3Bn6PUafeJUDfNa6k3LA4SCpIvTz3EkZV3&#10;G10TFqDgjZzIyDX6oX+Nse6Iuux49zMf6gOb97/92gE9u7JaB+dM0KuDM/Xe0hJ9sKRc7/SX6K0l&#10;bfrdPSv0/ooSvTkwTb+Zl6G3Fhfp9QW5emHu9AS4CxAdAFjCchDDOwKXXOc4CX4mwWEAScBKB0Dt&#10;PFxPgpUAmxEQJR/XIghKWgQ5o3d5LBevR5A0nAOMcpwEVMkD0BpDnUR+oWwAUuHLjzqf65sw6tkc&#10;AWf3HDcZvf22j+2DRzxnccL1kgBnYz3UAe/QnqRMHPOD1Ki3wCe0O7WNkWI9Y9PIGwHhZD0RPAaM&#10;JqRLIl68nVMu2faot1A+8E2VLxkLH+I8WTbkhz/thiLYHGm/pUX+UMwfZAx1PWfHlINfrAca1YXt&#10;gywB0IfQGeeh/UFvqX0tEuW4PjYtguWxDVFnnmZ1k5a6OBDzBf5RP+E4Xkumh/wB2A9tSpYN1zgG&#10;oGdhA71FfdkU3umb2P4eAH0EdMd6EJ8K1PyqYWhSwfkTgfEnAjlTQ+CcCkw+mfxxS637RDqJgPWX&#10;6evrAMynWtQ4GcBMu2NbqDM9Pf20QGi2yPOr3p/T2f7aBZp/hP6+zvbXtvPMdmY7s/1jtziWjAXo&#10;H3j+x6R/tY2JF55MeGHxgs5kgUlhICYCwfvKJ9i8zDNBtD2TBCaoHMfJqcfRtGMms3hOhUlmmNhS&#10;jokjIACfYPskkjotD5MWB8B8cmcTGEvrsokKkxXqAYBgUswkspMfnVkdeBUxeR/cBUDxizDRsDrw&#10;+mu3Cc63Mhfr2xlLnPCm/9eM5TornTA3q3R22mqj5Tpn9mKdk7ZU56Yv17mZK3VO5mqdk7VG52av&#10;07k563R21gqdk73SzlfrvJy1RsNfAOgvyAwgfWoc+q8K0F+av2WUTgTQk5ZKVxTx49hU2nIcAdhH&#10;b/pA2zx+/anomwDor0xQlCsJ0O/WpSX36ILyzbo6d6FundmnGzMW6srSDbqC2Pb8PLZsk35YvE43&#10;5i1RWuUKZRUPqKS0W1XF7Woqn6O5XcvU0rhAlU2rNbtipWaWrlRp/Xrl5g8oP71SWRl1mjyrRZNn&#10;tysza45yM1pUnNuh/Mx2ZeX3KSOnS1mzK5U9s0zFFUOq6d+tunkPqrF/u1raV2jN4s368ZNH9OAj&#10;z2nv3ftUntGuCeOKNMvK55fNU0Zmn2bOareyg6poWKCCcn4ia3yqlqiuYkBlhe1qaFnk8e9LKvpV&#10;XjNfTXOG1dK1QW3dm9XcuVntPZvV3bdRxcVdqq6dp8bu9WoY2K36gT2q692isrrllr5KFZWLlZ7R&#10;qllpjZo0vVrpRd2aWtitH06r1e0zG5RdOqCCmoXqnb9bm3ft1+77n9cjT7yuRx7/pR0f1uY9+7Tl&#10;7meNntO6rT/T6g1PavGqR7Vw5aMqrVmuCWnNum12vX5wV4kmZLYor26hChuXqqJ9jdLLB1XXue6L&#10;Nmq2ho0GsCp8yQLohO16SAPLS3qw0QDohbECICjh5bct5AF4D2BXIi41fLBly4e3H3bvddlYAOBP&#10;Xh9/LI0xy8cJQCwrw5jTtcn4uUyMM4kwFnFsY5xgrAL4Im2EMoBUjF1W1q7HeqK8EKEzWuw6P7t0&#10;0M/S0APE+Ne/jVjYCeDSxlR4uDyQ8QFs87zGB1l972PbywG03Gh129iG3B6X2HTQt/MXmm+8ntj/&#10;W336+X/o1x+8o93PP6Dh/Tu09dAj2n7oMW06xA9eAdADKO5gOsAy3u0A6gfvczDdwfYD9zrYvMnS&#10;8CwnzdPt3Ms+F8pGcDv1OufxGqA4PB0cP3Cf/+B157FHPJRNBNbZUw7P8wjQs2iwCcDe0rhGiBvk&#10;hWf8+St1wDu2g/A5lMcLfw3gu/EmL9ddLivLPsavJ53yUT7yOx/bU8+mQw+anHj8h/A9XMNLnvzo&#10;J8Sz50e7STkoy5cH6w/cbzqyPM/erSNvP69PPvs33feTN/2fAXimetgkB73pi/QdQFKOQ18aBeDp&#10;b4k9/ZoQSoCnsb/RD+lfjcNHw1cads5zFECP52UfX7nZcxRQncWksLBjfdRtNIKkx9soXvC9HqbF&#10;bJh+bv3Ln7GWf/Q5uj08R+HFghnAqocoMXuCN/bmNrrnNXXDx/t0eNZTJ+0+3kZDHa6LhBzebuSi&#10;v1vdJ7dR8mF7gOhBV66bRJto8xfeP1xvwdM/aaMA74RnwXv8VQcusVG8uIONBp4OUtrewWUr5+Oa&#10;tyV4LgcbtXaZrqiTNiI7Yxv3nHEDOQHbw5cR3BPsH/2+ZOPaK4k47OQDnA3jIHwJKxj+pxPGBL8v&#10;6MryRmcJ7uWc9dYOZEjIxDuU65d3NNphOvUyxo82IE/QT6JNrrfU97bQ12gXC4ZNq8PiBOf0Nb/n&#10;lpdxzd/brM7wzhbuo5e1+gK4zJeN4R7zU2L0xNch8PI20g6rL/BL/DzY5NlSuWQUbAdkf5ywNXaO&#10;Jz3A/JNpdR5aJoSUSfz41fbkBSjH2z7sA4VwN9V6JrdF7+QX6fNJ1+n3xJsfd47euhlQ3vYcA9Qb&#10;heNz9DZ0c8jj6TedrQ9vOV9/mnSNfl9VqWdzmnzB4JHpNUE+YtPjqW/H23J6fHz3+299Db0Qqz9p&#10;o0HvoT+gM8trxziuBBvF292uJ2yUr8XaE7ok/fjnaMq7rr1nt1k/4hr/dok2yldXLKbAh3zBUYZx&#10;JIxD9DGe0aG/YQfWf+hXxqff0tvXHtEiq+s3H/5Zf7IJx09f3q+De1fpwxVl+mhxqd6dW6Z3jD5c&#10;WqJ35mfoRUKbdN2lgwDtvVN0tG+6A/FH5k4NP8Psm+SAKj8TDeBjACYjaBrBVMDNAMZG7+0kWJ30&#10;hA6gJcd4MpP+/FCI4R6A1Qh4Hh+iJXiLB+A28ohykC8AopECeJvMH9Ic/PU6AmhKqBUHla1t0HEA&#10;vVHkP7beeI4HPWAzgPJhO6a9cUEgyke+pIwB3CVP5A2lAsOUhUIbkjoLfJJ64xy9RVngwz7qLOZL&#10;8ojyx3qT4HvIH8oEOUI7IRYlot5ieKPoAR+B5vjlgR8nZIEiz8AnHhMOJ5SN+ox6Q56YFwp9IPAK&#10;/Sm5OBRlRTbyRJ2H9FS9hfbFPgTPo0ZRlsgv6o18kTiPPMgT86XqDYJXqC/kD3IEvXHs+RN9Cz3R&#10;9tjXbArv9E1vqQDn6YLvp7ulelWnAuNfRqcDhKbKPdaz+svA0HgdOlmbvwygj23LyclxOcbmO12A&#10;/utsUZcnWmA4GcCMPF8XYP4mAfpvUk8n2/7e+mM7A9Cf2c5s//fesF9oLEC/98WfkP7VNgeVbKKJ&#10;VzoAvHvRQPYSz4TVP2FOgFI+CbGJBQA5L/7tDk6FSSUv/kw2mCgyQeaT7TBJDpNQJnYA6Q6+2UQG&#10;8k9+rQw8ANmYzPGDNSYOwcsrTJTxSGWy50Cdle/yScXzPmGZd/cvfQJMXrz3WtbhBfaCvp0egPnv&#10;QGlL9a9G3zU6O32ZzjE6N22J0WKda/nOzViqczKW6+yMFTo7c5XRap2dtUbnZK3SuVmrA2WvCQC9&#10;07pADtYTCmedLrDzC3LX66K8DcdT7gZdbPuL8zfqEqgA2qRLnQDsbW/pkS6z9FSwHbrMyqRSqrf8&#10;iWnrF4kfzaZS8Vga45VveY77Ua3xuLxksy43/tAV7E22KwuNd4Kuzt+p7xldWbhDlxVt1WUlJrvR&#10;FcWbdFXRBl1OjHmja1l0KNmpiyu36OqcBbppSptuzZqna8uGdVnZBs9/nfG+OX+N7sjuU3HdXM2f&#10;v0HrV+7R6qX3qLdno2prFqq2bplqmteqpHalckvmKSurVQU2kS7KrVdWer3y83scsJ+Z1qaMzDYV&#10;F3Qra0aDMtPbNMvOs4s6VVQ9V7VzRtTQvV2VbZvV2LdH9e0bVV+3RNVNy1XfMazlyx5SY+UyVVUs&#10;UE5hp/KL5yi3eEAFlYtU1bRCZbWLVFw1XyXlc1VdNU9V5d2qLO1UVfU8VVbPV1HpgBpbVqt3aKfa&#10;e7dqzsAutfftVF//TjXWWfniIXW0r1dtw2rjs0S55fOUV96v2saF6u229LpFum1CiTLyO5VjvGYV&#10;9ui2mQ26YUqV0gu6tGnn09q65xktX/uwFi67V3MX7lJ3/2bNXbBTg/O2a9Hiu7Vk+X1avmqv1m18&#10;QsMbf6wdd+/XQku7a3qNxk2q0NU35+qWSeVqG9iiiuYVSrM6oIziflU3L3NQ7YQ2yoQ/xUYZIzgf&#10;a6MRoMBGm4dDKAfi7DoYOXJUeGYCAAFo4YEK0OGgk401gJ8+RmHnfh0bT8RI3hp+Esl1xhgAyyHj&#10;BeGx6iAWoBL1m6wR+MLrkIWBENICcA6AKwCCDqLQXjtnbIs/cQSIwrMRAtBifAToIIb0wLZXHDgL&#10;Y1sAC0fHNqvTY5Ob3hj/aAfhBJAZvcED0MbDflmZHuPDT24HjO/6+17TWx98pk8+/0xPvnpEeLGv&#10;eGa3Nj67V7sOPaIN+3cZBY90AGgAZzzJ8fQGDN+OB7rtib/u++f3hlA1DjgHEB2i3Op9O0NImP2W&#10;BigOr2d2BVDdzgG01x8M4W0c2AbgfsbqsWsA8A7MG68IlOOhv+nw/Z4H2mz5WAQgz44XH3VAHo93&#10;j0WfANMjuE46e7zl+UqAH8uuf+4ezwd/ruM1j7c7oWdouwP2xoO9A/WJdEB+5PV28gNcO/efylpb&#10;AeQ3HEKuu62tAZAHwAeQJ+RNBPa3Ek//8MNW9kFtP/Sw3vjobX34uz9r+0N2nwDidr/mHuV4ygO4&#10;hoWjYB+xT+DtSt+m7wXQPoDOXPdnHX0tcQ5QTfz0upX0dc4tj/UT+ng/nrGJ5yhhRWJ/pZ96/07Y&#10;KPzpY8fbKB7vdg6o/AUbNbndRs0uzMawUQf04W/vARHcBoDGPrmOjUIsGoTne2gzbcWjGFl67Bqe&#10;xCEkjb0HmAxzU23UZEzaqOktxUYdzDYbDe0MbQ0AZfIYvXGMnGNt1N9XjB/3hUU08sb7EfQWbD7Y&#10;KG0x+7Njxo0568Pef0CPTN4WwFD2L/jPWvlpK2NhGJeszSYrPBnv0COgNfoF/AxtOerp3N851j8I&#10;h4I+0L0vwvDFBO9Vdm/oT/woNDozDJj+5lpf4wsG9Ma9RC74jOrN9ULdJo/VxX0LHtZRb9xLFkcC&#10;8OvvbNbnCKdSb30thj2hrbxrcU+J3x9+FhsovrfBj3c7dMw4HuVEFt4rCesEb4Bn9EF9/TtYrPhl&#10;6AsjR/TQ9FoH5/GYxwM+etDHOPPBKx4gPMSax3M9/BQ2hLsJoDwe9xXaa3ken12voyXtej8vR3+a&#10;eI1+P+4CvXvzOfqN0Zs3n6e3bjlPb4/DWx4g/iw7PkdvjLNjowjSQ+/ddLY+m3qd/q2+Sm/VduvJ&#10;6VXumf+gyebyTCx3cP6BRMz7rmX7TJcswNrzwO5DtFH0xP0OfY3FG9MH/TyhN3QYbBR7TPmfEuOB&#10;lae/jtrontR3XWzU3rG5l2ajpHHf40IKx3x1Sp/kmP5Gf/HnJHJZvb7A7P3V+rzZ6Lxdr2mu3TO+&#10;TmWh4JmXfqd//4+/6Ld/+kzv//lzffLAiN7vzdMHCyv04ZJKvbEwRy84SDlRzw5M1MHBu3Swb7wO&#10;9d+lowMJEDsBPAI2OngLAGnEcQAjA/AdQVLS4g8/I1BJ3ggWwyuA0Anv/ARQGgH4Y3One54IhkZg&#10;lLRYPgKksXysK55zzHXyR/4RwB2lQctDyJ5ELPCDdn4gAZo68Az/vmTdyBfL0ib4e2gUK8P1WC+y&#10;sY/yRRmOJMpBqTwioI+Onuu6M1EutJVyQW+h3ucTeqO+SOgaPUWwnjpD3H/KpOqH9HAvY3qsK/AK&#10;x1FG0sI9De2JFHU2qrcEReAZnRzuDXqjDtoV79do271MqmyhrqTukvea89jX+GrgoNVBWljkoP13&#10;mo5CLHrypPY1FgjgGcD/JCjPfr9dR2cx/UR9LaQH2UnjPPAIcsV7GGwgUNBbXFhI6M3kHvsz3Ug2&#10;hXf6prdvEqA/GSifWk8qQJsKnI/NN3aL5U4EeJ4OGHqq8mwnA2rZAO9LSkq87CeffPKVAHr4joyM&#10;JM6++vZlCwcnAtPjPR5b5nS9z78OnQ4QHWU9nbxxo8w//dM/feGenO72t9JfvL/fNJ3qK48z25nt&#10;zPb326JNjgXo733+CdK/2uYeYTYJwKMTAA7PzRhz1kF6m5Dxks8k1oE3JgOWt8kmwE5rABCI82oT&#10;D5uYAZwBzjPB4BPbAZvAAuQxmWcS17ruiJrXHPJJsvP0CQiAhtUJDycmM0yk8Q4iRm+IFY2XFvmZ&#10;wISwGYnJPddsklG/6pAa1xDL+Zj+NW2x0ZJR+s7sxfoOx+lL9d30ZToLQD4TQP7kBPgOnZu91onw&#10;N8fRKGAf6Pzcdbowb+Q4uiCm5a/XxQUbvkCX5G/QpSkEAH9FESB9ki4rHDmOrizZeDydDJRPoS94&#10;t4+9Xrj9lHR50VZdXrzJCJA+8gGgD3SV0fdzd+r7eTv1vYIdln+7LjO5LvMy63Vl0TpdZrJebnV9&#10;39p4lV27pGKrLstaoGsmNWpc3pCuKlmui8rW6vLCYd2Qv063pQ1pWlaD5i9bp58+/YKWrXhQ5fUb&#10;VNq0VRUN69XQMqzKqgXKzWlTXl67Cku6NTOjUVMnVil7RqtK0rqVN2uOZk1rNmpQ7swGlU6rUXVW&#10;u4qL+lTXvUnlXRvV0GU8C3qVN7vF+AxqRmav0nN6NH5Sg8ZPbNHMtAEVFC9VadVy5RYNKKeoS8W1&#10;C1Rct1izc7uVnT+gwtJ5KijqVVpanbKyalVS3KGcHKu/YEB1DavV2rFJvUP3qLN/j7oG79G8pY+p&#10;vXOr6huHVVWzRs0tW9TYuFFtbRs0MLRNJeXdKi3vtPb1KiOnSRNm1GhmfremZHdq3LRa00u7ZuS0&#10;a97CLXr+xfeM3tdzB9/QUz9/RU88+YLu3/uc7n3wWW3d+oQ2rXtMq5ffp4Xzd2jBwp3q7l+vuYu3&#10;q7iqXxNnVuqW8aW68Y5S3TGlRmW1S5Rhupie2a7Mwj7VtKxWdeMKt7FUG8VjDzAIOx610cSkn/1Y&#10;GwW4wDuTn+gxZmCjjC+MMz4WjBDq5ajbMEATnrshRnYA6zhmnGCMCqCgnVsePHrx3g/eu4BYVueO&#10;V6zOl3y8og4InoxtDsKbLIw9jEkBDGNsC/mRMY5t/MvCwRXKbCBO/mEH/sjfv/NV9bkXKGBYAFqa&#10;1xxUy1piXAcdubzU5eVNBhvXHEgBNLPxDSDFwZSElzVetINbf6H5977ubZhv8jx37AP9/k9/1P5f&#10;v6QNz96vNc/crZX78PYmXvperd+/R+ufwzs+hIjxuPMH79fwM8GDfPuxR7TteUsDaMZz/RAgtu2t&#10;PJ70HicesN0IEBuAHiAcsBzQn7AyHpbm2buN5x4PrQNf6gK4piwAOGA39UawH3AdAJ98xK/HK524&#10;8/CmDPJQB3lWPLVNa5/e5eFs4MUCgwP8RnwZsJF2PP+wg+YeMscIPsiPbPwAFsAdWcm7lTqtjtU/&#10;2+FpxJ+PgD86AKBHZy6H8SI8D3rzsDv8TPbQg/5FQADpH0i0C69604eVefTFJ/TRZ7/TL9/+TIt3&#10;vOyhmIgTTmiJ6EUcnqOhf3PvHZy15yR9gesBDKfPB3ug72M7wb7Cz9X9OWr9ogeQ1PoaNsHzE0CN&#10;Raqm1fE5ij3G56jV6TwgntuAwQDKIU458rWts75osmG3AHrBRkO4G0DtBrfRELLE7cfSib1On202&#10;WRvtOosPvkAHOE0fdxtN2JkRgCAEyIiNxrqRERtlvIg2GryHk2XdXiwvesC2fEyxdH9XsDpIS9oo&#10;CwnolXYHG4UAuNEZADdfpnge0wnvHsFGg96QJ+ot6CxQvN63PYTSicA3NgpgTZtYsOD9iXx8cVC/&#10;8pB/PYi+WXSL9x0ijjvXWCgIi5WMpeFe0X70hMw4RPDuxE9pB6wO7hu68EVA2mN1khZ1Nqo32mDl&#10;Qjt4DwNoD30t6pi08M521PUWw5pwbxts3GUhiIWb6PmNDugD9DH01uZ9L9nX2Id7lWiP5Scv6WEB&#10;4SUvTxt7GNuMr4/XhEa08yW99+lBQO+JFQ52O0A/PRE+Zkq1A/UPTCh3YJ5Y9IS5wXOesDLk9Vjw&#10;/qNYQP0KPZnWoJfKW/RpQYY+n3CFPhp3nt4Z9Yo/1+gcvelhbowS6W85OB9+EItXPSFwPrz5XP1p&#10;xs36rLleL1bP8YWAByZW+mLCYzPr9eTsRv0kvUE/Tm/U/VOJdV+ljb27tcD6MyHJ3Ebt3qIv/nvA&#10;/eeejOqN++bPBIh+Rp9JPEe3hy8L/JlitkV/QW+jNup9xPoTNur/krDy9AGj0Efp40esLx62tJfs&#10;HlBvuAfRRrGjURu1e9+19QXNv/s1XzTDRgmx1mlp6x7/tX7x28/0x/+Q3vpUev0nz+qj+RX6YFGx&#10;fjE/U4d6JulA7/gQUmRwio4M8ePQJHA7Clj2RsA0AJYAi/E4ApcRjOQcgBTiuudPgL4B9Ax8IkgP&#10;UAuoSznS2ZMv8AqgbgA8p4zyJT0CqFFOPL1D+SAXRHqQOwC6AaS3dK/T5KKOBPFjT/SQJOoP7Yv1&#10;Rf6p7aBc0EOQJeSJMiWBXurEY588ERTmepAz6BCwnfwxjWN+LMo1r8/KH7F2xJAsyO/e+7an3qiP&#10;kD/oGDnQWUyL8iAD9XMcZY96i3JTNunZbulcoy7qgADqrS8QDijKAoX2J+UIsoWFGj+nnsQCDXkj&#10;UYY08sT6yQtPl4Fju0Z6lJO2oTfqIC1ZT1JvpHs7rJzLRT7bh3rJE+oOdSbvT+xrgWfoR8l7F9oJ&#10;b/Qc06Hg7Z9YEEJO2kF92BZp6C1xblN4p296+7JQLXE7Gdh+KnA1gp3kOxHQfTLgOIKfXwVETd0i&#10;QH+qn4qmynaidsfrJ5I7dfuyNpyITqSz080f78PJ2pZ6P8fSWBn/0QB9bPPOnTu/IPPYezK2XWOB&#10;67+3/k5V39+SzgD0Z7Yz23+OLdrkWID+a4W4iV7xcaLH5DL+8Cp4yFm6vdT7D738+ouqs8lm1ZLn&#10;PI9PRGxyAYjFyz4TQEAsYtMyQQaAah8OE4pQVwDG8LQCUMOjFLDCJ982+YCYTOBpyGQhXufTXSYf&#10;TGocWNjBp+Ux/4v+uXiDTzpZCDgWAPnZAPORvgZAPwaAP5fwNyk0FqQPsevxpD+evipAf3nhpuPo&#10;iqINx1PxxuNpDPh+IvoizzF5xoTV+SJtdRD+qsLNCqFrNhltNAJ8h0Z0bcGwEfuNusbyfq9gq660&#10;/JcXW7tKRnRJCfVs13X5eNRv0cVl23RJ9mJdOrFZ388Z0qUlK3VR6VpdVbxSdxYvVHXrcj3x5AE9&#10;+qOfa96yrSptXK6MqlUqbtvh3u7ZxUOaldakkuIuFeW2KT+7RcUFc5Q1u17Z0+tUlGZpGR3KJ377&#10;jFrVlXSrt2pAC7vWqqJ6oabndqqibVgNzatUX9Cr7vL5ai4YUjo/oU0nNE63cnIHVVi0UOWVy1RT&#10;t1x1jUtVXTdfNY1LlJYzR9fdmKsp0xpVUjrf5BjQzOlVqizrVE52k24ZV6iZs1uVk9+n6bPbPP58&#10;W/c2DS7cq6qmEeVWr1ZF+1YV1Y0ov2KV6lo3a2jBveof2qKKqh4VFLUq32ROs7Zllw0orbjfw9Hc&#10;Mb1WMzKbtWDZHh099qbRr3X0hd9o/8FXte/Zl/XUz553evrZF+0F8mX9/MmXte+pV/TUT3+hRx9/&#10;Xjvv2ae23mHdNatat0wu0e2TqxyUb+neqKrmlSbLfOWXz7M8m9XctcF/OjtqozYWODDjNhpCR7hX&#10;ONdtHwEcB+gBkyyNc+IcE9ah3sYG7J9xI4DtgDrH3MsTgKhz88sa2vOaA3p4GzKmMAaNAmgAG5vD&#10;WEVsXQfJ7DiAIIwhAdBiPIrjkgNZAFHGB09RPvdnnIB3t9UXFhACKFq9dL9qlx/wYx+vfMxCNsaw&#10;AGLh2crCI+BJy5rnfbyjfe6xa3L4eGXjW6AAiKAn9ACABfji1wDrjNCD6832Q7t+od4dL6lzwxHd&#10;++Pf6KM//Jt+9bu3tH3/w1r77G4HxfEYx7ObsC7uLf7c3R6mBWCc2OoO0FteAG73djeKgDlp7gm/&#10;/z6Pt45nPSA4ae5VfiAA7ISm8XjsCQ98B7OtzMgziXAwlhfeyMECAPlSPc65Bs91AOjUZ+cA8oTB&#10;wRuehQHy4cnv9Vo+QuDseuFR5xEXACi76umdXt7BdJOXrwLIi9d+XDxABg9RY/ITSx4asWtrf77T&#10;Fwfg6R75R/mCIMTCR2/kYXHBvwAAgN9nejIdeVgdX5QI5+ht7XMsjOzWM6//XJ/+26c69OtPvQ+0&#10;0resjzgYST+1e+59JtHXAJhDH+arE7zFud8vqH7FIe9vzfbc4v7TN3h2wScC9zxHCXXkz9F1AKkH&#10;/XryOZp4PvI8tT1gXOxvAH/YKP0uPEctjz07w3M0AdAnnqMsuGFjPEfrrV7C22CjLFwF2fDEtbbA&#10;z9KCjf7C8kQ7sfZZvaP2ZhRttH+ntdnqaFuHTIln9qiNUjZZBj7UEWyUegOIDjiJfHztUpNio+iM&#10;8uGdARsNP8CN3ueAxHit89NN9xo+gY2GcS0JPNNWbJQxzcc209OojVoe9yq3+xG/OkRPjWusDt4/&#10;aIu1Db3BJxKy9m4j9j3hgQIv2krZVL0BqqIrYocTChD+gPaA91CIF887FyFLwntb1Iv/r8AXCOAb&#10;5Kb91AEoX7X4WTWsPOj68vGPsdeOWYhkcQG5+TEvYyr9iAUgfk7sY5vJT9qo3ow3Xw6E/hbGtvj/&#10;Aepl3CNfBIYp519g2FiLvpF5TdNG90DfOznEmye+e/SYB6R30H5qlX48u0ZPzqx1QD6EsKnU45b+&#10;2LQaB8cfnFSpn2Y06fXyFv0xa5o+v+MSfXTb+Xr7lvP1xs0A8zG0zdl6G7r1XP8xLEA9P4f1MDfu&#10;OX+2fnfrOfq3zDv1++Z2HSju0H0Tyt1r/rn0Kr2eW6o3i8o9Jv37ZRV6t6RSLxQ36qmMBu2qXa4B&#10;a3eL3Qfej12/2J+dp9oo+6C3aKPhORredUN/dL3Rj+zaiWyUZ5A/R/0eGh/Lg559/KCvGT++quCH&#10;svRTX2ixfPRNbICvIfw5yn2zsvS1QRYajT/5CK/jY8a2F7X1p2/pqWMfatsTb+qZ/W/p07uX6825&#10;GTrQf5fRhCT43jvRPeMD6BjCiQA6AoYeTuy5hmc53tIB3AyAKiBlJM/fH8BKQErimadeB9hMDekC&#10;gMmevFAERMN5yB/4BM/6AJomgdJYNgCmgSgfZAtt49zr8vMkWE3byXc0IUMob/lSPOeD3NTBeQCI&#10;SWcPr1hnkCNFZ6aDsA9l0Nn+yN/SyJeql1iOvIDJEDzjddrwHHqjLSaPy2syHZ5r5ZDNykW9RZkC&#10;n+BZj96iPOgkgMhJb/zQruMXB6Le2IfzoDfPa+nx3nGdNHgn25ekWAcU+bj8JiPtPl5vSSIfMduT&#10;oH9ST0HOcB71T1/jKwOOk+1gUSclHj+LS0O2H7J8dhzbiN44Jg99Db7Iyv8VQh1BfvRJvXHxBnCf&#10;fcxDmaj/4xcKAsEfinlsCu/0TW+nArtPBsqn0smA2FQAHDoRCB7B0BOB4BEAPRWYfTKQ9ctA2LhF&#10;PqcKdcL1sZSqq68Dcp+qTSeimD8uPJzoXqVuY79EiHSqBZhTbafqI193O5V+IyHvifTL/XrllVcS&#10;nML2n1l/bJHnyezlzHZmO7P9597iODAWoN/7wpOkf7WNyVucHAJoNdpElkkueyYATLKZVPDCzmQt&#10;hq4BQAfYCpOA4N0DL7zzwmQ9TMCb8WhbddT5MRkMPwvDUwjwLkwe8MLDM98XAJjUjAQQj89+OWey&#10;AvDWapPPcGx5kdkmGl3UY5NRJkLUSzr0L7MWGS0epa8D0HtM+lOQe9WnAPQRpE+lrwrQR5A+lS4v&#10;Wj+GNhxPhYD6p6bLCtYfR2Ovh3A6eNqfmAhhA+B+VUECpDfCu//yYitvdFnxBl1VvEpXFa3xcDYB&#10;zN9u+a1sER7z63RpibXXjq8uWKsrC+zcyl2ZuUjXTe/UrTnz9cOCFboub6Gm1K9U2/J71b10uwYW&#10;b1VbzxpVNi1RectSlbeuUlnjShVVL1B2fqcys1tVUtKnkrIhlVQsVOucjeruWK6u5kWqKu52sH72&#10;9EoV5jRpoH2ROis71VI1oI7u9ZqZ26Gs0n6Vlg6oaEa95uT3qCG9XQ15vaqtXqTG+uUqK52nqspF&#10;qq5apKKiPhUWdqqiolfpVnbSzEZNntGiqTM7lJ7dp9z8QWVkdaiyap7yi7o1Y1aT7fs1cWqdJk1v&#10;VEH5QuWUzFcLIP3Sh9Sx6CHVD96j5qF7Vde5Vc3dm9U1sEW5RcYvs0YzM6qVTlgba1tG6ZDGp7Xo&#10;9ul1mpLWoPrmJdr3zOt6+aW3dOTwazp08NWwP/SK9j/3kp2/ogMHXtaz+17Qz358RE/+6KB+9rOX&#10;9PSzr2vFugd01+wa3T6rWhf9YKbyK+apoWOd6trWqKBivpo6R9TRv0WNc0ZUYnooNX0zsQc4wjMU&#10;mwSAaDVbB3CLQA/gEsAWwHq0UQcizK4BaRxQ83zBbgMQFMpj84wveCMTy5uxoGM9FIAMPAThhc0z&#10;rkDUEUENAArSkkApx4xDgQDtYugLgE/awKIfZZGN8QnPW8Y2FgvwIvVwAzZeUUf4YbXxtbzI4iCq&#10;jYWMbfDzcXIr3rEhlBcy0y7+mRG8YxlfAR0B7IJe4AEoRpvarF7kcA9Jk2P4gVf1+ruf6eM//1k/&#10;+eUhjTyzy4Fz4q9H8DuC9OwjyA6Qjof4yIHgEb8ZT3vA5wSgDjlwv/8+7Xj+Ef/5KWUoj/c8YDzh&#10;aACrAd13v/Coe5hH8H8EoPqZ3X4OH4D6LZYPPsgBAayzj/UBtrvMVsbD0hx9aBQQh7ZYfvjBC4//&#10;yCOWc3Dc6kTODc+arCYfCwi7LO9W2wOqUx7yfFbGQXjjgwc9vNAT+iEP5/xAN/Km7QHcT4TuMYK/&#10;y0haIp0Fki3779aRN47oj3Zfnjz6oYO0rXafW6xft9GX7T632H0GrA3P0SNqsb6NDdA3eI4RxoTF&#10;nvgvBkD7udbXANPo+w4k2/Ms9jX2/FulaVV4PofnaAD6ATzpn6T5fwwSz1HAOGwKO/XFKcA7tz2A&#10;8gCk0keDl33i2Oql/1MWEB7bxGMbb2f6Mn232dpFPwcA9+e12Wiw6fCO4DaKzAkbxcb8mQ8obedc&#10;w0b9uW7nbTZ+BL0hb4gfP2qjxtfLYz8JG220dH8PML1ho4TtcbAcGzWdBTAbHSAzOjNebqOHXd5u&#10;09dYG/WY6f7FjskCwGl6C+8SnHM9AN4OfJocQW980ZMAoS0v3ukA2fAAvGZsIw8LGNzvuGgQ728A&#10;0bm/QW+pOuM+0K8YC7kPMZ0fVLvuOGZvZdrsmLpjX2Nhw2WgPP3Axlyu+UKR6Y3+NLQ7/Ow1/tsH&#10;UJl+6F7/dp12+tjm/MKYDAiMjtEbOuD+xbGNdiAbeuN5EPXozwPjiwzozNuZ6GtcW1+zykF44sjH&#10;mPN4ybtH/JRK96x/dFqNnphZ6x70gPYxzM2PErHqKf9UdrN+XdGkz9LG64+3Xeg/g31n3Hl6y8F5&#10;QtsAzAPI27HHnT/br7976/l6C5De8v32pnP16a0X6j/yp+ijlnbty23VvROrtC+jXr/OKdLvp43T&#10;53ddZXSlPp/4PX1m+z+Nv0yf587Qq+Ud2l2xSLWm36qVh9y2v2ijdt+t7ak2Sp7jbNT6otsS+uM5&#10;lDiONhqfVSz8uY2iRzunr2Gj5PcQctbX6c8stvCshaf3Z/qt3d+xdsr9IDwbi1SkIU8Yq160tOfV&#10;g9zWfx479LE+/fl9enN+mg713qZDfQG0jaAiYCJ7APoAJCZB03jsHtsAnQ5+Am4GwBEiLYCvU4xP&#10;AD+T1/A0Toa1iV7dsV7Kupez5Y3AZgQxA8/AA77Q0cEAlMayAKwRJI1lgzwhf2hXkDHyiPVTNqRH&#10;IDWAwZEH5Y7NDaA55WIbYj1RhihjKo3KhPe78QnlAujLOQQP8pB2vEyBRwTSA2BMnUF2r3/Qrpts&#10;1J+6YJDUQeBB/lReUDyP15Pt4HqQK8oY0pJ6Iy3IeOJ7RH6uh4WGmJZsf5Qx6CHoIpaPaf4Vg/Hh&#10;WigTdBRlSq0zyk6dyXzhOOqNfF4vC0zozfMev9AS+KTcN6uD41BHUodRj6SF9NA+0uADb2QM50m9&#10;kR7r5dym8E7f9BaBwxOB5KkA/VcBFk8Eqp4ILD8VaHkyz/6YfiqQ9VTAe+p2KiD/dAD6U4HCkVJl&#10;jzy/Lkgb9frXAMVfZ/tbA/Rj+8fY+3SyhaG/1pv876W/kwH8p0tf9tXGme3Mdmb7+2/RPscC9A8e&#10;+zoAPS/rvPjbizkTPQcUAIvsfADQwCbBvNgDGDSuPmT7I+EnrzbZBMAadID+Fc8bwuWE2Kk9NhFl&#10;otmI1+na8CkudfVuDxM4JntMEjwmq00IwoSFH8wyKWRCGQA7YsozYWSSFzyNmFDYhMEm30mQwcra&#10;RCUC/0w8vz1zodGiUXKQPgWgjyB9Kp2deTzxU1mnjFU62+h0APqxYXAIe+Oe9Hkjuih/fZJOAdB/&#10;gQpGjqPLxlLh+i+lsTwut7TjCLC9aPMoBc/6ZBz8K42uSqQREucy21/Gvni7LinepktKtuuKkmFd&#10;XjKii4s3+fmlxTus3FZdW7Be1xes0VUFq3VR4Qp9L3+Brs1fomsLV+mm7EWanNmv2XkLNS1/mTKr&#10;liu9aq7KOlcqr3mJphfNU3HDiKpajex88apdWrdhr+bO36iW1sX2kF6q1va1KqxYopyKlZqaM1et&#10;jfO1afheDfYPq6y4UwV5zWquH9SW4d1qKW9RWV6ryqvnq6xhoWbktGjytAoVZTSps2KuuirnqqNq&#10;vkoLe1VeMqCK0gFVW3pZSa+qKvpVXdmnupoBq2++ZuUPKr1wvqZlDWnCjG5NyxxQesE8FVYvU27Z&#10;POUQ8z6/S7fcWaL0vG41dIwoq3hIGUZz5u5Rz+J71NS7Ub2LdqtjYLNySnpU3bBAuUXtmpVeqYzc&#10;JmWW9iu9ZFB3zGzSHbOaNCO3UwMLd+jHT76kI4fe1LNP/0L7n3lFB557VYcPvq79z76ifT9/Uc88&#10;/ZJ+/rMX9OzPj+knP3pWTzz+rJ7e95LWbdqrjIJW3ZVWq9tmVuu6CcW6bXK1pqa1avy0Ot0yodza&#10;0KMZWR1OE2c0+JcG0Uax4aSNEvrAjofDmAEI1WrpAYTBRgPIgI0GIP4FHyMA/QB6+PwesJpxx+Pp&#10;Gh/GBbzKqc/BHYAegAPj6aACwJbztTHK0vAEJC8yta0PwLuXc+DN6kVmywdAxdjGNQDGwQSw54AH&#10;Y42NbYAn/tWPjW8BxHrVz/HEZVwDpAJgA3hB7sZVB21MYnx63oEY0hk3w8Kjtcv4OpBlZakX0DGO&#10;beiMPSF2aDc/+wPwa7F8fVZm35H39Nm//Umvvv+Wdhz9kdY8ty2A6AeiZ3ogwHMA7Qg+cx0CqF67&#10;b5fHfSc8TAS7R0HpZ+7RtsN7HeAGiMZjnJ+fOkBvew8Xs/9e/wEsQD3HkX8E4j2cjZ17GJmnd7n3&#10;eiowz3Xq3f2LHwWA3OrleqzPY9MDrlt6DGtDGZfP6gJI5xyiPfAnNM3ap3e6p//ulx6ztj3kXvDk&#10;p9zKn213XpRBBnijt3gdIh2dkDaqN8vP3kPhWB7kxkufRQnyA9pzbfO+PXrlt6/qD3/6d93zk7e8&#10;b7WMvKBW60dzeIZZP2+2Z1Xjavo0wFt4jgImA6IR9oK+Fp+j7rG8y56l9hwd2GF9jucoYSksb+hr&#10;wXsbwBTgLSxcH/NnLH3NF82sTmwIkNQXxu15SH8HlPa+5v0u9LPWEeNhthaeo5Y3YUvhy5MXHPzF&#10;PvDaBVgkjI230driz2Ojns14xAO+RhsNtoh9whfAln7vaejFbTSE3mh1z+9wjo2iL0JqtFm+IHO0&#10;0ZdMJ/y4Fhu19nFt9UG3UXTUm7BRfm7r8e2xUdMZ+sAjGFvEBhtXYqNhYYyxh3BBozZq9cDXZeXe&#10;2X2k/lG9OQXgGZ1h66GNQW9hnEPf8d3G5LD7yYILdbXbvcK+0RsLJLHusWObezRb+9GzLxigN+MH&#10;eAp4zljBYgP68nLUR70mM4tD9DUWNihPn0EngPMxJBHhafCkHx3bdtk7m+ss6BEHCfTFOxv3nnaj&#10;a965qC+EIgoLE2EhxNplOg2LCbwbsrASFjijzvwnw+Sz8Y62h/c0a5+3OfTZrWUL9cj0av1oZu0o&#10;OE8MekB34skTV54Y86TfnYj5znVCzngceDt/NrdVb5fV6fMZt+qPt1+o9xKg/Fu3nhc8442CB32I&#10;M//GzYHwoH/XvejP0zs3nqWPbr9Yf8mfpY8b5ugZez+4f3q9DmVU6ZPMWfrzpGv0xzsu0ke3XagP&#10;xl2g98ddqPdvuVAfjTtff7rrcn1cUa4fNyxWhT0PsFHuOzZAP8R2AbvZj7VRzqPO6CPN68IzkLEh&#10;2GjQ+clsNPY1nqNcd37GB537FzNuo/T90NcA+r2/0bcA7b3fBlCe/sd9JWwORDi2TsvfuOag/xi9&#10;ddOrenjf2/po9yK9NS9DxESPYC/gYgBIA0h5qBdAE9AyFbAN18iDpzIUwclQ1vg56Bg8huGN5zJg&#10;6AGrg/MIdEawMtQdFggo5wC98d1vdYTQLsgxftRrPpaLZaNM5AuA6JTj0iF4x3YCqkZZocA/GYoH&#10;HiE9gLKU358AbyOwGnQRKPLheuQFxfR4jT38X5g33XmQl/KkAUB7iBhLi3qDB4B+bGuyXcl7Brl+&#10;B4zPvGnuEY6uoxzJrxSivsO1KGukVICea5HwHKcuZEwF2YMMoY1RH6ltCvczqYe46BL4Bp1wDnFM&#10;OfKy5xwibzymPHrjmHyxbNBPbIfJan3E+Xg+ZAnAfWxbaF+4tweIlT9kfExvAPVRBih424d2hPzw&#10;SuotypZsExTSodCW4/sLxKIP12LZSDaFd/qmt2/CszcCrPB86qmnHNw9lZf8yYDXVD5RttORN/L9&#10;MiD2VLxOdG3s4kAqkDwWvD6RDH8tQP+33E4Ggv+t6UT3Nur2ZID/2IWPvxaY/3tvX9emYv84A9Cf&#10;2c5s//m2OB6NBejvP/oj0r/aFsJABHDNJ6s2qWOiRggH4iwz4fUJhE0AmQAEj6ljNhGwiQgv8Uwg&#10;mEhYOmAYk3Emc0x4HTjzePN8wm98bTIBeE46EwP28HWvISabPtED7GPiwsTysE90KItnEB5pAAbh&#10;c98A1DHpY5LIpAcZ+EEfk4+xAD0e9Kkx6QOFn8dGisB9klY6MM9PY8/J4qexx9OJ4tLHePWRxgL4&#10;o3HqEyD9aQH0+euOo4vzho+jSwtOh6xsCo2Na38ZXvYpBGCfGgf/Sv9B7EZdWrhBl+E1D0BftNV4&#10;bbX823VV6W59r2SLrizdrEtLNjldVjSiq/PX6Iac5bppxlyNy12mCXXDmlw+X1Ntcj6pdLkmFy7S&#10;pPQOzc7qVmbBAmWWLlN62XwVNixUZvmgXQP4nq+0/EWq69ioJWse0JoNe9XZs1qV1X3q6l6twbnb&#10;NGV2i+6a1aGbJzYoK6NeTU0LNDB/szp61qqhaZFqLO/8gTVqrJ6jnPQ6ZeW2a3Zes+6cVW7861VV&#10;u0AL5+/U/Hlb1dsz4h70ZSUDqrP0hvqFqqrsN+rzfbXRhJkNuvKWUk3M7FNRwwbl1a5XVuVapZev&#10;UGnbJmVXLta09AZlF3Ypr7RfhVXzVFSzSLkV8zR+drMmZc1RcXmPKqu6rR09qqjuVkFRs4pKO5ST&#10;36rsvFblFXcr13SQXT6kGQU9mpIzRz+4o0gDC3dq7cherVl7rzZseFTbtv1EO3Y8pZ27fq69ew/r&#10;Rz96UU8++Yoef/wlPfbYYf34yYN68qfPa899T6m4skcTZlRo3OQy3TKl0n84Oyu3y2POT0lr0dT0&#10;VqMWTZrV5MeTZpmOplUHGzX7imAMQAK2yzgAaADgAPiIPWKj8asbbDECTtgo4GO0UYAz9+xNjB+A&#10;WoAZgGeAeG7XzhuAwvKzALDO0hM8sf/2DWFccoBq0zHnwZjBlzyMMYxRXPdFR+PlgOhOANNXA/BJ&#10;GxiDRo4Fb+iRsFjgsbUBLhz0YwETWaxNltZhxMJh81o8JcPYxk8y3WPVytMevByp13kYRfARveEJ&#10;7NeQ0+qlTvgGQOWYtv3oDf3uk3/TJ39+X4+/9HOteWaPhvfvck9zAG4AaIBlftiK1zegOh7yANoQ&#10;eUbB6p/vcIAZwNrLxONnQkgbQs7sfMH60JG9Hted8wiIA6gDUEeQ3j3sjzw4Cvaz33Q4hJkB3Pdw&#10;MZafdHj4z2qNTwTaOYeQF5CeBQIWEHxBwGSLFGWMYD/A+SjobgRQzhcC2154ZPQLgu12TD2UZ9GA&#10;NEB1POCJJU8a5eDnP8K1emk/PKPeoowrn9rucnvoHRYmTD6v29p3/5FH9fanv9U7H32u9Xt/af3r&#10;BbXSR72f4vke+lr7CH0dUJSQIa/6vQ3P0fB8o6/Qh/05ut76As9M6wP+HE0AccGjOTxHQ7z5xHPU&#10;7MOfo1YX/Zs+Q/8Kz1FkCM/RAJYC/vEcZYHMnrnrWEALz1HAv+RzlGOeo9RrNkq/Nfla17IwbrZm&#10;+fD8dZB7C7HXg416u83O3Ebd7sJiOvYKb/cKHrVRwqWENnpoHLNl8vHO4WCu6Q0egMhuo2ar8KZc&#10;sNEQ0sf1wbjjNhrsNNgoZG2xNA/LYnXy/uE/54TvtmCjAO7RRtFbbDPHeOgHWcMYh81j0+0jh61s&#10;CN3VtYlFg6A3B9etPsqHrw4AoYPe6ANBtsA/APThPsAXHfBvDc7DWGjpxs95oDeTO9xHe++y8vDx&#10;dMvHOxvvbryz0Q53TvBxjbCCv3CZY1l0zL32hVQbtxgn0St9xZ0zGNc2h3P0z3tXyzB6o9xLvkiC&#10;rHzhQDn0w/0K+bk/pufY16ysv1MaH+4XgDygPoQM8Z2NvrG7oM9jzhNXHg96AHeIY9Ifm1GtB6ZV&#10;qeuOHK25q8jjzRMC5xHC3Eyr0YGidn1YXqk/Tb3efwb7/jg84qOX/Dl6J+FJT1z5t4gxf+s5fv03&#10;N5/tXvXv3Hyu3jf6/Z2X6LPSbL1V362nM5r009l1eiUjX59OG6fPbr9MH916iX7Lz2UT3vdvwOMm&#10;wuKcq4/s+LNZ4/RKQ496zSbmmG5YROY5ho0C1vuClLV7rI2GLx4SZHpz8N2ut1lfQ0fhOUqfSvQ1&#10;7pNR7O88M+iHhFlrG8YOuY+hv/Gu3TX6HA1jS4fZIXzcRulDVlewXeQ7FsI0rQrP8G4r08UXbCxa&#10;WZnWnW/oib3P6PeravX2/GwdG5yhg4kwHREsdDBxcLKlB0ATAqgEIIYc3OxJAtYAlseHDwl8Imjq&#10;gGVvACyDV/rxQDPp8I3gqIOac6eG8ClDVqeds1gAvwi2BvA0yBzrideOpwiMBm/9CGxzLYKpUCro&#10;Chgc2xXLOwhu59QXQddYJ2mUZR+PuRb4RcA/LEDQPkLlkC+21+ugrOUjPnrUCfWFBYogr+vN9lwj&#10;T0iz/IDw/XYvTGdHEyFbnk/xpo9yRp1Td5An3MPQxqjTxD1MtJt64lcOMU/UC2VjecoEAD+kRz2M&#10;1Rt72hPrSM0bdRbS4kJLEuw+Ec8Qxz7kIw991vVq1+N9Dv3teL1xvL8nLGygN9e98To6ZG1wXqn9&#10;JOgi1B90yj6mx3xcj/nR2fF6S+oq8A7H6AyyKbzTN71FMPTLwsGc7nYiz/cTgdWn4wkfgc5UwDIC&#10;yyeTN3pJn46396kA8xPVcyKZT1bfVwXox4LSqRTzp+r2q9CJdPGPAuhP5Y0/tn1fBaj+e+uP7WSA&#10;+hmA/sx2Zvsfb4vjwViA/u6Dj5L+1TbAISaixCF1D1de7G1iwEu6f1aPR41NHtzLzCcIL7nHVt3y&#10;gz4BYyLPSz98AMWYKDBBZ7LskwgmrjYxYyLBz67w+mGSycSgfQPpNnmz+uKP2Ji0+yTE8rs3bQJE&#10;YGLtE3vK2eQi5AkTWiavTFbwcOPnWPUrD34BoA9hblJj0n8RoMe7PpW+m7Yi6UGfufoL5CB9Kp0A&#10;kB9Lo3HqY9ibvPW65Etp+Dj6IkC/9kvpssLhMQRIn0objqPLiwh7k0obdFWpUcl6XWHlry7eoOuK&#10;N+r7Bet1nbXjKtPHlRmr7XxEPyhapx8Wr9L1BUs1oXSlphYtV3H1RhXXbVFR4wblV871sC2ZZUs1&#10;u2yJJud1KrtySCX1K1TetkO13TtU37FKtY2LVV65UPlFi1VUOaz82nVKK5mnzOIeTZ5Vp8kzKpSe&#10;UafMrEZNnlapmZmtmjy7UZnZLaqoW6CajpUqb1mupjnDGhjcrP7+YbW2LVBJSZdmzqpRVmGL8qt7&#10;VNK0UHWd61XbMaK2vi3qnb9THR12XrNEg0Nb1Nm9Wu1zlqmtfanqGxaotna+Moq7Teb5Km1eq7ya&#10;VcqqNKperZllyzS7apkmZM5RWn6bKhoXamZOq2YYTTH5ZhZ0W7uHlF+3RDW1g2qq7zN+3covrFdR&#10;SbMKigM4X1jcr6y8LpOxUxmFXSqoWajJ2R2aYWlF1fOVV9Kt6vp5au1Yq9b2dWpuXauWtmH19G9V&#10;/9AOLVh8r5aueEjL1zyorXf/RHfvfU61LYt159RSTc1o1G2TTHcFPSqqWqisoj7NyulUmvGeafvJ&#10;s5vCcfYcI9I7w+IaQI3ZaPw/BBN/bNdBBLfXED4C2w02GkA+yIFtO8ejNNjoIbdXfuAYvIhfCfZt&#10;44yDUdh9AkACkKNOvuBhLEIG6glgUQA9Ae5DuTD+RK9ZwA8Hw40fABljUliMDKCfg4ImVxxP6lYc&#10;8h86Ijsy45UPMEX8bAfdbOyCB4AY8XvRAQsOQ3it2rkDH5YGIArQ6uG/TEfIFMcteDvQlzim3RBt&#10;HLT8R379R/3Hf/xFr7z1mrY+d7+W79uiVc/ucrCYMC/uTX4QcP1B//Eq4Dmgd/iZaQCd8Tbnx6uA&#10;9ID1ANYA3eTf9eKj2nI4hK0B5MebfOfR8HNZypJOOBfKcUy8+B12PXrwj/I6/IB7mRNT3j3vuY5c&#10;CYAesBweAOMRePfjfbsDQP98iBtPm/ixq8e/f4bwOwGgj4sNUATRIw/4xutxEYCwNgD2HFMf6fAG&#10;aAesj/koQ5s8hI1d4xy+se2rf75Tq362w38ai07gQUicPcce1cHfHNbv/+1zHXn1Yy3aBtj7vFro&#10;n/4cpb+F52gPCzZ2j32BaC3e76GfEuOZ5yj9m/5Xa89R+mkn4KuDoMnnKP00PEetr2zmXwXBtgBh&#10;+YknYB7gGmAo/Zs+5bHqvb9GQC/YaFzU9meq26jZsfEnbdRGAevsnHSeoXUrDlqfD/+ZiDbKAht2&#10;5yB+4rk7aqNmgyw+xYV17ASAMILzgJLRtiMgT3vRGf94oH3+/mHl/LrpJyxmAagDNALwvjhqowEY&#10;H2OjJjuhpNxGE3qL+saz3D3A3UZDWwGgPdye22gALkdt1D3HOQ4Lh+T1BUXTe9QbAD3XWahptjbW&#10;LT8QQpxYPsaD4LUePOch0lwHRowdUQ/+daLpiXcldIs+0Qt6Q4cs9pA/gOO0NwC7yEtbCd1DH2CM&#10;4l3OgXLTbRjbgj5rrK9RBgAXWdAT6e2mNzze0Yn/E4O2ojdrE30KvdFW72+0O6EP3uXQQ3wecEy6&#10;/6/Ij0M+rqFb0qDQ117Q/Zlto6Fs7p9Q7h7z7iE/o0b3zahW3a0ZSr9hhu6bUuEhbgDy906q8p+1&#10;vlDSrk/KSvT55Ov08bhz9dtETPm3bz3ffwQLEE9Im3fGna+33ZM+hLnBk/43eNPffI7eu/Fs/X7C&#10;FfpTVaF+XdetZwo7dDi3Vh/MnqY/3XW1Pr3tIr1v9PbNxvPGAO6/fSs/mj1Lbxj95uaz9A6hcW6/&#10;VJ/mZehHz39sz5hX/CsoFuVS33V5HvgzKGGj/s6cordglzyDkjZKOR8bos4gu2/cA/oBNlpvNsox&#10;dhBsFKca8lhe+pn3p6SNMi7Q16D4LKN/NdA/zAabzYbnWr/np76+cGRlGkdeUL31oSdXrtDvFxbp&#10;NwvzdMwByUk62BMAwwgcAowfGgR0DOByEoQEhA0gcgQhuQZoyTFlk0AsvEL5VFAy8IkgcBLYJE8E&#10;PwGqHXC1PFyPFOpOgrnwCLwDr8Av1AmRJ+aLMkeQlnTAcgBSeMd8DsB7XfAMOomyUS95uR5kSObx&#10;9ETbA/8A3kawmfxBhvATWM7DMXqLQH6yDPtUvQW+8R4FfZDnOSv/HN7gpHkZkyuRlzxJXkFvUTaO&#10;g66CfOE4WQd5oKg3jkPZsDDD1xPkRUb2ybYHnUSdBb2FLycg17/zDveGMqHtSb2xP5roa0FPsa/R&#10;huDhHoD+sFgSeMW2hvvFnvKjMiX4kgee6I1/ApDmNsB17/OxTKIPGkWZwnmoN/Ly8glK5gsgfexr&#10;1I88cfEnysgXLJzbFN7pm9xSQ438rbyUTwROxrRUsPt0QMwTgbkRiD2ZvF8F5DyVDBHATq3n/64A&#10;/TcJ+EY9neo+xu1UiydRN/DKyck57UWWuP0j9Heyvhb71delMwD9me3M9p9vi/Y5FqC/9/BjpH+1&#10;Dc8eJtY+MeWF3l7umbQxwQOcx6uGa0wQPZYskwMmhjbh6rM0JhtdNglgAtFs+Rts8sxEk4kI3oN4&#10;0wcg4JgGiXvKp/nGAzCCCQATVTzliIkKHzwEiYfZuwXQ67XA33hwjfxh0opHXJjkuReQTWq4xkSl&#10;cQ2xfQ+fEKD/l9lJOiFA/wVa4V70gPTuST+GPNRNVopHPfvstcfRqUB6POkvyh3RxV9GJwDlU+nS&#10;gjVfSpcXDRutc7rM6NLE/jJLdyo8PiQOse2vKA7ET16vKFrvseOvyVutm0qGNblus3I7d6tq8D7l&#10;Na/XzPLFml27QbMq16moflgNbSNqn7Nec7o2qbJ+jbJLl2lS+jzNLlisqqblamwfVmPXTlUaTSzq&#10;Nx7LlF+7TGklczU9r0vTMpuVntehsuoFKq9ZqrIau162QDnFgyosH1Jp5ZBq6+ersqpPlTUDKq8b&#10;UlH1kMqNT0nVQtuvUlXPZuU3rVZW+UK1zNmo3sGtqmleovTMRt1002y1di3Wjvt/ppqO1SoAZC9Z&#10;rpKatappHFFV7SoNzb9HA/N3qKN3jfrmrlfv0HrVNS1RRe0iNbQuUv+CEQ0t3q7S2gXKsDbkVi7Q&#10;hPRm3TilQpOzW5Rf2afZeW26c3qlJsyuVXbFgIoalyjPype2rlJdx1p1z92qgUXbNSOzVlX1g6pp&#10;mK+qmoUqM31WWjvSMmo1y+RNL+jSxMw2lTSu0LScTmUU9ym/YlC5JVZvCTqZp4z8btNPCL9TXrdU&#10;1Za3qnW16nusPdbG8TPrNcGIsDXZBb1qbF3r94fyaXndSs8ntE27e86n5XY5UI9n/bScOW6jg7uC&#10;jQIiACb02FhBmCsALoBxbJmwEcEjEBsNgAxgRAQSg/0edkAI4MBB/i0ByHIQy3gET3oArOA9W7fy&#10;sAMLDnACSAE6WDmAKnhh96Th4cq4ELx4g7ci4F4AuAK/AIax6GjjhMkZQKgADLp8VgdpHg/c0h18&#10;szobVx4xAtQgljQhvl52eVlk6DX5HfxzEO1FRQ9S2sGYB5gKTwgd4VnJz2B7NgcvSTxaG1YDOh7W&#10;/T9/Ux/96XP9+oM39PDhfSKe/Jrndmj42Xu1BSD5ubvds93jpQNmP3v3qId7BJwdVD/0gIPxeIQD&#10;ZgM+88NTvN0B1bccetBBbOK0A1YTQx7AH6DaPcZtTzkHuRPgdQTc4c85oHyol5+uBk/3SBFgx7Od&#10;c3hsToTjGd5nPE0O0uG/zupj8cE98eFjFAF98kM7XnxUO40I6ROBdK5DtJEwO/4FQKI9m8hjaQDs&#10;6AS5I0+OWQzwxQUWN0zOyMu97Y338NO7tNnkwAOfxQrke+zVn+q3f3hXv/vDX3TPT97QHOs/TcPH&#10;VA/AbM/Q5hHAesCwAIrRV+lrDlpbXuwAoJxnI2AdaTxr6QOjz1Hr1zzfeI622HOMftuP3W0OICt9&#10;KCx0A4ICDOP9iod1+Jkk/S2Gl8Imqc9t1PJHwNSfo9bPQ18HJAz5o41iI8ErOmGjlo6N8rPaADTb&#10;e4LJNWqj1g4W3cJ7A23iuW62YHnDlybwsnqijVpd5PXFCJOFYxY1WKTCk5tzt1HC7Vk5dOI2ateD&#10;x7bJbeXQGXKx0EWbGrBRwHFrU7TRCGb2mDyMX/CJNko+7kVSn8HbmPcNwHlC6PhCmpUN4wByWfsY&#10;u8iLvlxv4Z2J8FV44PviiLWD67zv8N7kQLnpy0OP2J73ltF//dhYxXhE2xww3QivxMJj4t2L+xC+&#10;NEBnYbGPOtGxe9ZbW9Az7WfsdfDXrrn8VmdcCKFPhL5gPO1++I91bVwDsIUX4zD1Ee6HdqBj9IMO&#10;AmAc6uRrBP9HB+MqcifuLaA06d7OLS/bNeqw9lk7ebdj3CY/9EBas3vMPzgp/CgW7/jdk8tVenOa&#10;rrhmvDpvz9FjU4hRH64Re/6J9EYdK27SJ7kZ+tPEq/TBuPP05i3n6s2bQhgbfgCL9zyg/Nv8+DUR&#10;ex6A/k2Aesv71s1n690bztLHk67VH2rL9H5Hn16tbNNbBYX6dPrN+vyOS/XRbRe4Bz55neBhe7zo&#10;w49m7dzqevOmc/T+zRfoz5Ou068PH9WiB96y+8MiGu+6LKqFe4PeWDAitJA/R61/HG+jr/ozh/vi&#10;4Lz1D+4/zzd0hd5iX6MfjD5HrZ/QN/iigrGCeunDfOWVtNGQn59Scy8COE84JJ653J8jqrV7Xb3B&#10;7GXrL9W/xdItjfd8vs5o3PxLda14SseGGvXJ4kK9Mpimg/3jdSgRRiWAnEaAq4OTHaQPYGMAKCOR&#10;lhoShX0EPQMgGcHZAJwnKVlHBCwBJx3oTSwIpF53YNj4eKzwRN5YT6g38KCuKAsUQtgcDzZH0BWe&#10;UcYIHDtoavljvaOAru0j/7gHGObYdUR9np4sF2QMQC3pUV/skYm6opxRRuSJPOIiQKrOYsgar5dz&#10;PPDnhq8M/EsHO8eD3gHmvsnaH/VmBM/jw9cEvvE4prPnx6dBT6FeriMj+wjQQ4Qbgi9tcZmtbv/a&#10;IUHwoO6k3kK/SK3P/2GQkv9Eeov54/0M6aEfBDkCT9LCcbJcqDchg9Xh8rEYY30NL3n6mustUQbe&#10;hDEizBBlg1xf7P+px9RJnqjfqKt4TF7yBB5hsSK2NfBI6sCm8E7f5JYKWKYCyX/NdiIAPdYTgcfU&#10;hYFT1XsqgP5k5U4H+I/bqbzxT1TPNwnQf5XtdNv4VXTxdbevAtCf7N6lAtpcOxWQ/7fY/lb6+zKA&#10;/qvq/WT8zmxntjPbP36LY9RYgP6hF39C+lfb8KIJnlYhDml42beJlL3ghwm0TQrsGp5fTIbxlCX2&#10;MpOFASZ6eFxtChNIJpvwYwKB9xuTjPDjtgBCMFkMk48XfPLNZ/tMhpkA+s/HrF5kaRuxCbjVGTwC&#10;w8/o8EqDHHizyalPVjbapNMmMUw+AAKYsDBBRZ6xAP23Z6UcGwHYjwXk/UeyqTRrWQDpoyf9GHKg&#10;PsWjnnO87VNpLDgPiO+x6e3Yw93krNNFpyC/nrv2ODoZQH+J09pRwnP+knyurdXlhYS2sbT81XZM&#10;+upAlhYA+/W6tDBJAagP4W/4Me1Vtv9h3ipdn7Nc12fM03XT2nVbWofSins1sGSHFq3ao+qOjaps&#10;WK3i3E51lPep26i/cYka6leotHFYs8pW6daZ3SpuWKLM4n7dNm2OJuYu1Pj8ARU0rVJx9QqVVPap&#10;tWe1ypqWKatygVPH3G1auHSPhgZGNNC7TsNrHtDWTY/Z/h4tXLxFC5ft0tKRh1XZtU535XUpvXBI&#10;s4rna2r5IuW1rlfz4D3qnnuv5i17UBklfcrMa9MNN0xXTUO/lqzepc7BbcorX6XswtWqqN6okrLV&#10;KihdotKqpWqas1a98zZpcPFWNXWuUHp+h8ZPrVV6ZoVam3vU1b1ExaUdKq7oVU3zYpXVz1NBVa+y&#10;yuZoZm6zJqXV6Pbp5ZpdOMcB+sL6RSppWa78+sUqal6nJZufseOl+v7t+SptWKDmOWus/nmqrlml&#10;1pa1am6ar6zcJt02sVTX3JKrmyZV6s6ZDZqc0aLZeXM0LatVt02t1MTZDZows85pUlqD7ppVrzun&#10;12hiZqsm5Xbp+olVmpjepmmZHbpzco3Ss+YoN69XhQX91u4+5ZYOKcvuSbZR8Jzv0LSMVk1Lb9XF&#10;P8hw4C/aKOOCh+UA4AK4cxt9yezzoNlfANPbze6xc8CF5jUBPMJGHbC0PIwvgAft68KCnMed3/CS&#10;2m08IMaug1HDx9zDGCALQAFwgv9d8LUNgAVgAwAFvBkPQnxjvrCxNLsGeImsAFQBrEt44cY2mPzI&#10;QRsgxinGGAexfNEBT1I8DJ/38cqBuOHn3auYtvMjP8apCBQyBjJ+0UZCTzDmsbDBNXQBoBa8e1/Q&#10;AGCK5e/a+JKqTG9Vyw9ovvF574NP9MmfP9RjLz+jjfsf0voDD2rD/vu17dBD2vG8nT97t4PHDqLv&#10;v8e90fHwxmudH8huOfLQKCDPOWBzBLlJdzD7ubu16umdTgD0XAvg9X3B4/y5exx0Byhf9fMdHpN9&#10;dQrQD5AN+I6nO/w3J/LCg/NIG1kkiN70du4A+NG9dny3EbHr73EAHWLxIHq4IzcycU7dyAw/fi7L&#10;woPHr7dzrrNH5rhYAchP2BwWDzj2BQSTAR4xP3LGuvC4j/XRPv+57BGT23R+98EHtcnyL3tqqzbu&#10;u0cvvP2S/vyX/9Ch1z/RoN0rB+btvjbYHlDOgWbrF+5BbPeW/gKY6c806594fCefowC0fIV21Psa&#10;X5/4c9TyA47TFwOQTt+2c/qz8Q/P0USf2hiAdPom5WLceGwjPEdDHwcAxHZZHGq0ZyT2xHPUF7d5&#10;jhr/ZmLmmy21rksszHuoiwDwtVtevmQDYIyewPyglLj7xNvH0z7YaADTASH7tpvtkMdt1Hga7/A+&#10;EGyUZzx26zZKmtVDaD23USvHPowzz7tTAO2Fgo0edB4AmtFG+fIG8Nxt28aeVtMLMbfdVrHRbUFv&#10;vG/AM4YXAWAeHLXRuGgQyvD+0bvtFb93fPHj98X1BtDMOGO6X4X3P17w4UettLPbv3aweuw9hQUA&#10;gHB+htthbWyz9vIVAAsWNcsOeDmAefTM+xSLnoyZHnPf3m3CdTyfTUfWf3A+ALSPY1t0nKCvUE/q&#10;+xz3m3bB29+3TDbO0QMLDvRF+BP6hvy8s/nYbfxpU1hM5J0tAOtxcZOFJ2Sl33r/sHsyeq8sL32N&#10;r5Xgy8KN/4vD8tAu+poD9vZM2JXd6V7z902s0A6A+VvSdPHVd+qW6yZp86RSD2Xz+OQKPTK5Uo9O&#10;r9O+nGa9XlChz2aP1x/vuFTvT7/OwXdC2uDN/ibk3vFnJcD04EXvwD35EkD7ezedo99PuV6fNdfr&#10;454BfVjbqM+yJ+uz8Vfo49su0HuEyrG8xKx3r3yAfniRRqgcS3fAP8H/d7cSi/5KvfrwvVrz8Nu+&#10;GOQLSqYbxoAmu5fojfuDjdJvU22U+xttNLxHH3L741kT9cbzJrzrApqzEBXsGHvjnTr8w4R7Gvua&#10;8bf+EhbAkl+GzbGy/Ax2aM9r/oNl+k291cXPYHes2a692x/R8nteU+eWV60/2BhlZes3v6b187fo&#10;vaFifbC0UC/1TtFzXXhf3+VgJQSIGYDSAGoDHkYgMQKUEYCM+QAfAR3JE0FvKFxPAvVHEiA8gC6e&#10;y5Gi13KsK/KIvAMFYJS6ozzUybXgTR3koi6O4QeAzJ485CeMiQPZ1kbkoO5ne8Y7KAs4ixf6QWS2&#10;61wLoDcyBH7U6x7vxo+85Dk4aDqxfOiN61DMG+UMYGwAfOO12L4A1sZ2hjaOBXc9rnxCplEasHqs&#10;LF8aBJ0kAWuA+sAv8HQenifIBqHj40H3CObHH7oGHv4lQeKeoTPkoO2Q6wHPdpPnEPcCGdEZZa2u&#10;0JZYV1jYeA59J3ih56gP6gu6smt2/YBdAzxnwSHoLVxHJsrEe0/7UttIOyB0E+WO9yrcX+PDNepK&#10;8IP8HhiR78BxPINM8OKYtsT7Er7kCPKgM8j5WJrLRxsSbWVPX2PhBL25d72lcW/Z2xTe6ZvcTgSA&#10;/zXbqYDVVI/00wUiI9CZmu/LAPoTeb6fbIu8xuY9WTv+swD0J5LjRNvJ2ve33E4XoI9tH3vfYnqq&#10;rr5pgP5vpb+T9eMzAP2Z7cz2P96GTUNjAfoHvw5AD4AOmAVw1WeTB8AsPDp58QckYwLIp+38xA7g&#10;gclpnDQw6WVyGMGvBpuEsPdP8a08wBXl/dNemwz22WSXiYhP0HwCAogVJnrxB20OTNhkhMkek2Am&#10;9UwiAd/D5Ji6bQKfmOy7R5u1gTIcM1EB7Pjn2fOM5o/St2Yv0LfSFiZp9hgA3+hLQ+CMofBj2RWj&#10;dE7mSp2Tteo4Ojdjhc639PPt+ILs1b5PpUuzluuyzOUO2J+bO6LzclZbvmW6MGeZzss3HgVrdV7e&#10;sM5P0AW5w7oob50uyR/RZUZXFKzX93I36vKc9Za2VpcXr9H38lboB5nL9IP0ZbrW6v5+1kqNL16t&#10;ycWLlVE5T429a5VXN8/OBzStZp1uKFitywpW6YriYV1lPK7JWWvlV+r23BWaWLBU00uWKKd0SCUF&#10;c5Sd2a0Zs7o1cUaXJmd0qrB6kfrm7VZd/SpV1+Cpvkr1rctUVbdAORmtqi4eUlXpAlVULlFZxVyV&#10;lnfZtXnu+Z1TskAzcgY0M2dQtU0bVNc4opauEfXO36HW7rWat2SHVqy5T2vWPqjVKx7QmmUPadWq&#10;Pdqy60Ft2/mIhtfdp3UjD2vlusfU1LdN43N7dGN6p74/tU3j0vt147Q5uit7UNlVK1XSul4VvVt1&#10;W0G37sjr0rlXTldp6Tz1tA2rtX6FmlpWq3tot8qsHRVNI9a2AY9/n1U+pIbuNWrqXaOM4jm66sY0&#10;fX9cnmalNyk3p1UlRaaDvBa1ty7RgnkbNW/+RhWXzdHU2XWaltmjaTlNmpJdp7Sifk3K6ldWzVLV&#10;D21TUceIauasU1XzCt0+tUpZxb2qaFzqXvF5ZQOqbV1l8vDj2HZNnlains6lmte9VP0t/eptmqOW&#10;iko1lZaqoLRKaXllKiyp1+xZRRp/x2zdOTFTd83I110ZJbp9RoluHF+smyYUaWomoH2ptatKd0wr&#10;1fhpVZowrcbyVmtKWq1mZDdrVg7Af5tm5bZ6iB7S/9u5Nx9nox6LGBu1PTaKPQK2uf2aLWKbAAoA&#10;WO0snK0K3rXBRu3YbTR43wIUAeSFr3decs+/4CUbQuG4x6jxYQGAcQYwLXh/hnwRaEMW5GNcwhuV&#10;8q3rAmgK+O+LCNRj5CD9hvAza/855+4QngZgijEFeQCmGEcY3wCfaBsyUBYgpB8AMiEHIJ97qlo6&#10;YBTgCvLgqQpAB9AS/+9BKAwfV2187LR9/cojqjdZO02eR599V5//5XO99u5r2nPgUW06+JA2Htyr&#10;9c/epx1HHtbOY4+4J/fan4cQLwDeDmIbAToDhG8+GgBxrrEHmAZ8BogGLCcdAnAHfCc2O6C1g++W&#10;D29yAO6th63uAwG0djAcoNzqgSf8ALe5FoHuWGfkFeUZfibxk9bn7hn1/Mezn7x40gO2A6bHEDTr&#10;D9zjIPmulx7z8msToH9sbwTX/djSuYaHPDwcoDfix7fRIx8veRY2qNtj1yfKwCO2jfZE3ThQn1g8&#10;IKTNtmM25pieHn3xKX302Sd684M/a8ePfqM51ida7f4R/gGQGhCXfghA3IfHMc9ROya2fHiOhv+6&#10;pD5HedbF56iDwfE5CthttgKgB0jetw3g7WUHrgHgHAC1/kpfbbL+Q1iTXsvD85Y+7MC37aO3LXaG&#10;xznPUQB6wkxhv9TNdeyZ2NPhOWo25c9mFhMAZrHxF7xvhxA0IS48PyptXPO8f93iC0+0xfLQNkBI&#10;bJQyyIDNe6x9t9FQ76iN2jlyAf7HUDC0m3ja2ChOA4O7XvMQUowPAI6MB9goIGiwUbMxdGE2Svlg&#10;oyyyYZ+Q8dkagGO3UauX948O49O/w3i4jR4NNorOEnrz9w/TI+8eEDplXGN8Y2wjdBFAaQTL0RvX&#10;fGzbgIwsZjBOvOzhsNrtvQpAFF0HoNv0YefuWW33zgFaxgWTn2sAtXg3h3qRiTr4sgKdBfC113Q2&#10;uviY6GvcB3RJX3OdGs8266fICWjsizzepwizxCKA3WMrS5/ky0XGPngA0DO20deIq+6LOJYf3QLQ&#10;I2dY1OF5QN3IaWM6+rA02sh4GJ8HYRHV7IQx2+7B9pJ52nFXmYpunO3A/Pnfu10lN8/WA4DyeMzb&#10;s4mfwT48tUb77Nn1dlaO/jjxB/q4uUjv1WbrbeLA32KEp/s4Qs8AmgPQB/JrRg6kc93279x0lj6Z&#10;cKX+0takP/UN6I/FRfpsyk36/W0X6YNxF+rdm853ID54zeMtn/DAh0+CLyD9G74IcK4+Apwff5l+&#10;X1GgR/b9Rn2mc3TJ16X0A+4jiyP+rmt2zhcG6AM9cl+5JyHsVdCd26jddxbkOI/9zd91E8/RuBjF&#10;c4X/ptBPw3OUL1Bsj43aPWqz8vHrFhZeKIvnfvy5svO3ftux6VXtuedZ/W5ZrX6/sFgvblyq7bt+&#10;YmPbSyoZflXtw4f11GC/PlpYpLcX5OlY9xQ91zfRKAFGO3iZBCIjcJrckx6AS9Iijc0bQU+Ay8Ar&#10;AKmEXTma+JGpA6FWp4PNRql8KBv5QYFfqBdA+pAds4+AqIPmCdCUfPChDGUjAOxk59Tl7UxZLIhy&#10;OOicck4+DxXjIHFoi8tCnQm5yQNIj96Qi7qj3LENhDtBPgfPE20LbTpextiGANAnywAoPz9/ustL&#10;ncj3XJ+10fmEcoE37aTuIGuoB1B+iodwIY4/wHEEtwGJqSfc1yDPWJmcjxHAO/XHxYKgJ8D6JPAd&#10;ded6cxmC3kbba9dS9eb87DrXyJOs0/jAz2SPQH/qD1qjjBDHUW8Qx64Pu3aEmPzW36JcsW74xD4S&#10;ebJ3wB75E3oM9yFcO+xfKyT/k0BdqXojT2ofYR/bObavsfDAgtD+/nCdfDaFd/omt1OBq4CF//v/&#10;/r9/JYD0VMBnBB+59q1vfcvrPRnIHrcTyXcq0DQCu6fDO8p6orwnA0q/LkAfjyON1XeqLCeiEwG2&#10;XwaMfxnYG6+PretvSV/2X4PU+5V6P78qQP+P0B/byfJEgP7r0qnqPLOd2c5s/5gt2udYgP6+57/G&#10;T2KZ+IVY0CG2LRNEwkL4hNuOu5n426SCH7cF0CF46nQwuTRiwje4x8rZhMABcpuEAUTgoTN3z6s+&#10;eWbyhvcXk2nKUh8TkOCJxuTRJhI2mQNY8Ak2edYx6QiTVcAKJjdM/Pl8n4mFe7v5ZOawy8Uklbp9&#10;kmIy/vdZc43mjZID9WlJ+tasBScA6Md40KedGrDnR7KA9KOUuVznZK04ntKXO0h/XuYKXZAFUH88&#10;XZy1TBdnL9eFWet0fjYA/Sqdl7tU5+dDq3R+wVpdlLNaF+YmKG+NLs7HE35YV+Sv0/fy1uvKvE26&#10;JHut7Rfr+rwBzSgdUn7ZfOUUz1Ve9Qo19G3VojW7teeBJ3Tw0DG99tovte/ZQ1qyaocqWlfozqxu&#10;jcsZ0C1ZA7orf5HSSlapomGTunp2qbF+uUoK2tRU2aPuxoWqKBxQQdECNXduV9f83arvHFZF43IV&#10;Vi1SVdVcVdXOU2HNoAoqh5Sb262KoiEV5/XbQ3ihCgq7VFLSrsaWZaqyMvUdG9Tet1M5RfNVUr5U&#10;3b07NGdgvfIretUzd5NNEn+mtese0sqV92rl8nu1cfhRrVlzt5at2qo1a3dr/cherRt+RA3Nq3T9&#10;HWW6+MY8XTelQTdMa9f1k5t16Q8KdcP4ek3O6teErF5NKBjUtTNbdFNmuy64draKi4fU2zashor5&#10;6h/YrP6FuzUjt1Ol9at0y9RW3Ta9ReklA6pqXa78yl5NmV2lm27LUmZus8m6XkXFPZo9s0qlhW2q&#10;Nf2sXL5dTS0LNDWtUtPSm5RRMKSJGfW6bXaNZpYu0R2Z85Vdt1aVXes1xXRz25RK3TqpVDOyW1XV&#10;tEzF1fNVWrdQtW0r1da7QbML5ujyG6brjilF6u5epiVz12jD8o0aWbxaO9as0732gN+wcaPmLlik&#10;ZUtXacXiVVq6cKUG+heqtKLB2lJk7U/Xxd+bpqtumKVb7srTjeMzNS2rxq41Wv1lVn+5bpxQoJvv&#10;MppYqB/cnqMb7szT92/NsLx5usnS//XSO3yCj61FGwX0Cv+LSNio2V4E57DBYKPH3M4B6N0b0wHE&#10;COpjq8Ezlh/RUXZwNyA6oSxedgAK8IiwMQ54bP+FHQPYAdwBbB908KF5bQDsAMSoz8G3NfxAMnh2&#10;4v3ri4CMQ3ZOO3zcoW4bU8LYhuciAGQAIgMgdiyMObt+4UAYYxsAPaDX3LsZ32zMs3GHsQkPU36c&#10;SZkQ/iu0D9CFcczBFKvXQTAbv/wY/ZHfAdhXtOHhX+m9j/6sDz//UE++tE8bf0b8c8KvPKwNz97j&#10;oPPOY486cO5e9AkQHPCYPbHkPYQNwPTB4GEOAdBHcDsSIDT7CHSTHx6b8MJ//mEPmcNiAN7n5IXI&#10;E/epYHk8jvmokzSIvADw8HHP9/12bvIBmgOoA6JDDuBbudX7dppMwcOfkDbwc7kOh5jyEGnUR34W&#10;Ewjr40A/oDzttjyEwdlEvv0cP6QdpjeuR1CePWB91BNpUXZo7TP3asXPTW/P7dLIgV3a8/zjeuPj&#10;d/Txp3/WA0+/q7l2H+cAZls/agSAtHP6TishaTYf89BunAO2eV8y+6CvxXjkYdHanq3Wn+izeBXz&#10;XPP+b7y8vwAe73pFQ3eH/oZHsj9HrU9hM/4cXRu+5uBZSH2AsPwfJgLV8HLPamzUzgEDkQMbJY0f&#10;lAL2JRegeI7yg9EA+CVtNMS779keFusdvHUbfT54ZZttBRtlQSq0lfwAg4wXSRsNYCM24j/FxNbs&#10;nJ9LR/CS81bLj5d5kAe9JW2UMnjzO7hp9jxqo3aO3nhnCTb6mtto1+bw/oF+HWi2Y4B4xgGAZO4N&#10;NhoWKLDR8I4Df3SGflhoQTbGKAc1R9tx2Mcbxib/0sbKxLGP9yK+DEJG7msviwM2XjCG+HuS5UVv&#10;pPFu5XqzcYpxL3id45mfGEeMH3x4RyKslwPuvsjCAgPjYlisQX7aR//ifQidhR/T0hcS7TK5yTO4&#10;k0XLl/3+sFBCPt7Z5t3zqt9jFkjoHwDA9FPaRrgh14vxYfGErwB4JtCv4M8zAL3QZ0hjzOfrSMon&#10;2xGA/sYV+5Rnz58IzF997QQtGV+gRxPhbIhD/6PZdXp0ZqMOpVfo/el36fdtZXr/nm16r3ia3rrp&#10;7NGwNoDybyT2hJ9x73cH2AHvAebt+NZz9a7Rx7ddqD8Xpevf57TrzznT9Mc7rtBHAPO3AMyfa3wB&#10;4wH8jQe8KOuhcRIAPfVa2ju3nq+Pb71An911lT7Oy9LhzpWat/N11Zte2u3+BOCcBWK7L/6uS3+y&#10;Md/6NWEjsRt/1zW74fkyaq+mI/oFX165jSb6mjvS8K5rPFjICX2N8YC+jY0Gm+C+Yw9uJyw8WZ/w&#10;56jbqJU1G/BwktZHsN8268Mbn/itfvXYPfrjolx9uDBHHy3J0TtLa/TY0hVaumm/Ng0/rt/MrdTv&#10;lpTq1YHZOtw1UQcGJxkFz+hRcNXB0QQwCdA5CrICbJIewNGjAKy2j6AkwG/MGylcs7JWDu9hQFMo&#10;1gUQC0BJvtQy8IrngWcCeB4I4L6HKxlK/sw1AKUTE6BzkB0gNfIAnAaAZTEiAqexzYCnHJM+Klci&#10;/YjXEQg5HIQ1iuVH83JM2UTdUS8cH6+3JNgfZYse67Ec+TiOYDByATQjT5TLZTVKzc9xBJVDHWHB&#10;wvdGB/ot3fRFfVwnX9QdeosykBaP0Rv1xEWcVIpth6JsEID0kYTOYp+AXEcpOhstl1Kn57N9ALHD&#10;PY06g6JcHMcFmtD+oNuoa9e38WZhI9YJ0Q489Efbl+DFedQbvGKcea5zX0M/SJxbvtR6YtnYhnjs&#10;nvIJvR3X5rHtt71N4Z2+ye1kYHcqcPplIGvqdiqAni2CotDJgNG4nUyGyONEcn0Vz+UTeefHLV4b&#10;W0dsX2qZ0wHoU9sd01K3rwMwnwzcZkvl92Xe36n1/K3py/rOye7X3wOg/2v1x/ZlAP3p9MPU7XQW&#10;Bc5sZ7Yz2z9mi+PJWID+/qNfA6Dn5Z/JHy/4eMnyws8kDhCLT8v9B2Q2eWQfJshMOm2CwYTWJtJM&#10;PIfuDvGjIwjlsUltotCx8SWf3BILk5isABrtIzZRtIkckzXqYFLBJ9t8Vs4ED8ALz1jq8MmHT2pD&#10;LFc8v/DIdUCCSaLJCdgPQEY+ABGABQCFf5o5aDQ0SgD2was+0LdmzVcIg5Ok78wGpE/Sv4yhf00D&#10;pE/Sd/mRbEaSzspYprMz8apP0jmW51xLPzdjuc7PXKHzs8ZQ9gpdkLNaF2WuMxrWRdkrdWHuEl2Y&#10;v0QX563SJXlrdEXWMl2Ws0wX5y7XBXkrdFHBKl2av0ZX5Q3r2twRXVkAWL9It+R1a1ZunRpKarRn&#10;1Yie2HWfHr/nEf3ypVf14du/0ifvvaPPPvlUz/zsoOYNEUqlW/mlvaprXak5c+9TWuEiTc8c1PS0&#10;fhWVLFZN9TLVVs5TcX6bCtLrVG95q2oWq7Fni3oX36valqUqruhWbkWX8hqGVN+4WLWNi1TeuFC1&#10;rcvV2r5Wc1qG1dm+Xk3tIx7zvK5+mUr48Wv5IlU0rdGiNT9Sz9xdau9ar9aO1Sqp7VBx9Rx19K3R&#10;0pX3aWT9j7R2eK/tH9CePT/Snruf1M5dT2nXjqe0cN52lZYMaMasJqXn9WhyVodumVarWydX644p&#10;tbr2xnzbN2pyZo/uzOjWbdl9+t60Ft2c3qJLfzhL+UXdmtO6TB1GNfVzNSuvRVklvaqfs053WJ4b&#10;jc9t0+uVVtCr6sblqqieq4Gh9VqxfIeamq2t9fM1fXqpxt+ZqbS0cnV0LdW0jBpNmF2tiVZ+utV7&#10;8fWZ+t7EWt1RsFzjspcrp2GjShpW6I6JZbr6+nSPtV9YNdcXNIpq5qm9f6PT7NwOXXD1FJ33w2ma&#10;mFWv7OIOlZb3qL1loRpq+tXWPFdz2uart3ue5g4sUt+ceeps7te83qXq7VykoqJGpWWW6fpxszXu&#10;Ln4M26A7p5XqxvHZumlCju6aWaHr78jT9bcX6KbJxfrB+Fx9/45sXXdnji6/cZYuv2GmLrthhh3P&#10;1PfGpZltJ2wU+9xodurjhtnbpjg2hLAwhE8gFEewUbwy8R4PNgpQA6hIOsd48QHiANC7V3ACuISX&#10;gwc2LsEbwqsTcIL6sXM+2Qd4AHwDcCJ8CBTAuOBNyPjCObzdKzQx5pAf8A2+gBhxXHPPYBtPCFsB&#10;kARQ1b+LhT9LtzEKkAPwDwDMvaOdB/ziWAYQcyScM6aZ/EFvcVyDwpjn9SXqXXXfazr82kf601/+&#10;rKd/dUi7Dj+qjc/dr40H7/cfuHpIl317bP+Athzaq82HHgwAtKXH8C/bn3/I80GUIy2C6gF0DqB0&#10;BOwBuznGc5w48RFwB+DecvCBUS90ypI+bARQHvlFoDwVOOc612IZ0gD7AeQB0iNxjpwA6dRPOQ8t&#10;Y2kRRI9e+ZFfKl/2XNt+7GHtNF4e095kiSF9KAtf+BB6Z+PBB/0cedANPNAF53xZQDx698A3HtDW&#10;I48Y/71a8bPNWvfznTr0zi/06b/9u5598WMN0bfsHvYmfqLpYWusP/giFX3Enj0h9Ar3OQCm/hyz&#10;/h5/gHrcc3T1Ye/P9C2AeNLxKicPC90A5t5XjA/POPhGoDPwDwB9eI4GT376GkBf6JPGy8pQFtAO&#10;0JbnKIAufIKNBtCcRXqAZZ6p/LydUC2DO1/1NPIAluN1DR/kQ+7jbZSFA6vTxgeAyTrCwrCAgG4S&#10;dWGX6AS7B2h2W7BzykYbpW3ok7zoLOoNPUAA+mNt1IF+9G98BvkixvY+NlgdyBzfF6gvvH+YXHZM&#10;GXSWtNGgN/KEdw90lwA1TSaP7W57vmxwr2TTAYsEyI1OkZkFQX4SOmd9aKvHt7d0H+tMHvQW5AoA&#10;vcdxt37kHs9r+HLokN9L5Hc50Lflh5ffC08P+gxxyxNjHYsalkY9Y/saY0+LjZfwn2PvZYDxyO0L&#10;lsi40/Ro95r2co68fEER7gdk+Wz8R2+hr43Vm91Lk8nD9dAe+pL1M9qOnr0f2j2oW/pT3Z7Rpguv&#10;vcuBeWiqPePunVKhJ2bW6vGZwWv+sal1+unsBr04M08fDnbpt0cP6b2d6/XOxCuEJzyAOyD6Gzef&#10;7SFo3gGcB2C3Y/eidxD9POEBH0PffHjrBfp8yg/0l8J0fT7tRn1y64V6z2PYB+96D2ODxzxlEt74&#10;Ma69/2jW+L9p9NtxF7jH/eeTrtM7hQXan9+qjdWr3G7QH+3ki5WoN3SYtNGgt1EbRW/oJtVGzeax&#10;h7CYHO4zfT0uALLQxDHpjDe+CGL3ijz+leq20J+47/6lhdXpfcHyDJoNs3jQ4n3tiC8AHnnpDX2w&#10;sUWv9U7Si71T9Pq82frdojx9urBYby1q1S+XdOq9JeX69fxcHcVD2wHECQoe4MeHf/Hjvgj6RtAd&#10;8DHsAS8j0BsBTgDMAKYGL+2QlgBnE4BlBEpjXb5PATUjYBrBVwDqyNdBWDvGmzvGDqcurlFXzM8+&#10;1h+JNAfWTR7qBTjF8xviOJKDy3OnWp4IggeAOIC/QT70wjX0FHXFHj36sZdJ1jtWb1G2qLsI0JN+&#10;vC6DXrytiXpG9TeA3oxS9EYZKPXcdYbuaE9/bM/xevM6TG+p9UZy+a2sty9Fb1Ff8auD+GUEx9wf&#10;dBTqCPzhA9DP9eiFD0W+5CdPbD/H6AxCTuSK+oI4T9UbeWK610WbrK5UvcV9rAu5KB/7MTqI/FP7&#10;FnmjHmObYvnYP0OZID97z5NoY9RTan9jzzX6GvqwKbzTN7WlgpAn8yD/qgBjKug5lmfqtRNdH7tF&#10;UHssSHsyEPNUgOvY7csA2FRwPXU7Ud0nA5NPxuNEW5RnrL5j+skA2yhPajtS9fB1AOKv+tXEl3mi&#10;n2qLZcfeg5Pp9GTbP0p/J+uLZwD6M9uZ7X+8DZuGxgL0e194kvSvtjGhBUwPE7RfjE4SmKDFCQDg&#10;PcdMLJhc8rNEPrdlkjq02yZ69tIP+M7kE+ANoA0Qj8/k2y0PnqaAX82Abuts0md5mWTHCYhPOO06&#10;AD2AVgDvgiykc711+AWr97CIWx+AhTCxZ0/c1uBZb/LaxJT2/F8z+40GRumfZg3qv88CqA/0z7Pm&#10;6dt40afQd2YD0idp7PV/TV98Svpu+hKd5UB9ks5OW6xzLN2B+sxlOj9r+XF0YfYKo9UhLn32Gl2S&#10;uUSXZ8zTFZnzdGnucgfir8xaoUtzLK+dn59v+QtWJwH6nHW6OmexJjeuVtPQVi1bvEn77ntUH7/6&#10;K338yi/164NH9cwTP9YzP35KW0b2aOnCHSouXaQbb63TnZM7lFe6XGW1a1Vcv1EzC5Zp/MxeTZjV&#10;p7zy5couWaCsogGV1y9VUVGXZk0q0/ip1Zpe2KPK5qVqqB1UR+OQ5i/aoEXr7tbKFfdpcO4WNXWv&#10;UVvfevUMbFFdDWUHVdm0Qi09W1TfvF7FlctVWr9GBTXLVd64Uo1z1qiidkhllV0qr+tQZX2Xyqq6&#10;VVTWqbKKXjW1LtLg/GGtWrtNIxv3avXaR9RnvLNz52jazHplFXSpoGqucqvnakpOi2ZkNqiwvE/T&#10;M5s1LatDV99eqmsm1uqGjC5dMa1FP5xVr6tumqWKqgE11c1Vb/dKq3NAswuaVNG4UH2mo+klnbph&#10;arm+d2uRJqbjVb9apdaWlq51amhZqqraBaqpW6TWtqVGC02nrUrLqfc48i1DW5RWulA1HbuUUbVa&#10;GabbqZXrdUf+MhU1b7A8S5SWVW9yNquufbXKjE9F4xLVd6xWcc18jZtYqsuunaGzrpigb39/kq6b&#10;UqxxJsutlj5lRo1mpDVqdnaL0nPbVVY0R62N89XZskS1ZX2qKu5RQW6Hiot7VV4xqJtvL9Cd06o1&#10;mRA2uY26aUK2rvjhZF15/XSde+mduuGOQt2ZVqNbZpTpouun6fa0Kv1gYoEuu2mmrrw13XSXpctv&#10;m+02yIQfUMEn/KM2iq1HGz0WbNTGhgAs2FhCOezSbBmgiTGD8QEbBZQgRAJepb44aOcOVAFijFhe&#10;X+ALoCJgYceGlxxgInSNg3WJMQOg0/kxTm0ifANhJV7wNAgQDy9VwCrq8rAXxpexDZAseBEHT8OG&#10;lQfdw7N7CwuPxOKlzYBLAegDdGIcZJxCPgAZgCkWFGgzAFartcnBGQAYxina5HIGIBJ5Wq3+DtNH&#10;r/F9ZN9b+sO//bve/OgtbT2wVyMHHvC47oDF/PSUH54SogXA2b29D9wXfux6yPLhiQ7Ybefrn9nj&#10;3up7fvGEA9ieNwGcRzAdAJs0zgHoycf1tXYMaI0XPj+MhTfAdwTGVz8djikL2A2gTngcQt8A3nua&#10;yQCoj0zRK56frHqceZORfZTbvedpl+UjDM7mgw9qx7HHrN3E3U8C//AAtPd6rU7aRKgd8ozKbufE&#10;oAf4hy8/i6U+vjRY9wxe/oEXixroif2GQ/dp42HjabKQb/eLj2n3S497PmLaw3eH6XLfrw7roz9/&#10;pl++9Qetue91D+tC+AgAMfozHsyA0vQjfroIyMmzdPQ5Sn+ze80zzQFZS6PP4o1MXyMuNP1naM8v&#10;vY+6nVmfoF/FBasQ5imApvSnuHjloDBfo9lz1BfM7JkbbJTrCRvFmx8AN2GjLfYcJYQOXtzH22h4&#10;7rKQRv3xORrinhPWJNio23C0UbNDPKmDjeIp/bLzwivbvbmp08jtxWyUhTLqcNtzGw0e8sfbqMmE&#10;nWKjjBVuo6YHk4k2ExqlfsWBURsd3POa65o203ZsFL1x7p7LJo9ft7YCrvv7xnqcCxJhsUZtNLzf&#10;BBs1eUxvpHGNkDe0ibENj3nGgjiuhXek0CbuD2MPXxqEMSF8hQNg70C58fIFO5wUrG3cHxZg+A8F&#10;sjC2tQPqm379/cm95UOsff79g35pW9Qb4yJ6Q5ehr5n+TQ7uEXpDnqgHZG9YTngcuw+U2/2Kyc/i&#10;jumb/O6EwdcEdu9MB3ERhvtI+QDUE57skJdxvZmcrjfvi+EHpf6Vgekk3PfwZSR11yz+ie60Z3EE&#10;5aGLrhmvlluz9Pj0agfnH7Pn1P2Tq/TgtAbtm12jN4aG9Nujh/Xua6/q/d46vQMof8vZ+s0tAXAn&#10;Pvz74y7Qx7ddrD9O/J7tL9E7N50fPN2jBz3g+01neblP7rhMf5r4ff1x/FX6cNz5eteIfG/c8t3g&#10;LW/09m2JMglw3n8sC2jPQsBN1HehPgWcn36z3i6p1L7cFu2dXK0l9SOu6z5rd5fpBp3F99vwrhvs&#10;Ldqo62fMuy7X0CvPt8ZVLEJFZ5TY34IjDWW4H8nnKH0tPkf5aiT0taSNQvQX6ytm3/TLqjXHVGe0&#10;7an39fHvfqcPdg/q2JwJOtR5l472TtSLvVP15oIc/X5RkT5eWq53lxTq+b7JOtQ7QYeHJosQNwCG&#10;AJlQBE8jAMtxAEAjYBsonkeKwGZqHkKUAFZS3oFT4+UAboIvxxB1kg+wM4K5gU9IC3wByANYSzqU&#10;CuAm6w5lOYcX+xfmTfd9XCAYBZJNjgjaso+gKXrgmoOpDuIG/shCGBuAca5RJuoslSfEYgDx2yOw&#10;i5xjdQdPKMavj/kCcAxwP8093qN8UW9xz2JFAImjzgKAHHkEsBqAPKk3jkPs9OP1lkrk48e9kIft&#10;MV6HxrSR+qMsEHrgHL24bqzckf5Qv+vNeAZP/KSO/b7bfpSn5Qlgd9DTIeunQc6onzF6S0mP/Yby&#10;EbiPX2fAP9bh94prJlOUK/LinD08qDfeK19cMh3HtFSd0Rc8j/GBXpw/w8s7f64l2hjliHqL/Sfq&#10;9L/8P/8fDgZ89NFHCXjgb7tFEPFEYODXBRjZIuiayjcVCI10KhAy1g+N9cJOBVBTr0VA/MvAzVRw&#10;/kTtOxWoG9uRWu6rgslsyJqa/+sCzGypupo6depo275MD2O3VL1Ap7OwwPbXAPTxnn3ZgsqXbf8o&#10;/X0ZQP916aveuzPbme3M9s1v/8v/8r+4fY4F6B988WsA9GEyaC//NrFjzwSBCWnwJAveeUw0mvG+&#10;WnXIJluHHIDDW8w97Ha9OlrGQQnKujcXE1kmfwFgYGJKrHvnaxMHwAnCX+D91ZWYDFI/9eHhN9cm&#10;3kzSmajClwly7YpDPunjnHxMUgBHmLy22QQlTtKJb/tPs/qNAOZPTP88a0jfdpD+9OlfZs83WqDv&#10;pC3Uv6Z/kb6bvkhnZSw+js7NWKJzM5N0fhYgfZIuy1ihizNW6uz8VTo7b6l+mL9U6RVrNKt0pX5Y&#10;sEQX5S7VZXlrdXHual2Qu0IX5q/UJUZX5K3UNbkrdV3OKv1wVpvKWldpTt9WLVywR/t+/CutX/mg&#10;OpoWa/mSHVq36j6tW/6ACvPnatrMubp10nzdOXOVxs9arvEz5mp27iJV1q9SXoldT29VRl6nCsr7&#10;VFo7qPKGuapsmqfe/mHVVc/X92/J1k2Ty1RTN08tJXO0pGWB9j1yQE8+flT33/2ctu/4mRZafd3z&#10;tqp37lZ1dG1QVl6Prru9SD8cX6miqrVq679PdZ07lFu5TGlFvUovaFVJZYfqGrtVVdut0op21TX0&#10;qLq+U9kFVSZXvbLya5RX3KTGjuVGa1VWv0gT0+usDdVKL52jgroBZVZ2aVZRs/LKW5RT3qppefW6&#10;Na1K3/n+NP3XSyfp/7h8ms65s1I/nFmjq344TQ1NC9TcNFdNLfM0M69akzMqnH/P4Aall3Xo5ukV&#10;uugHmfrebVW6M2NQl99aq8turdSdOf3KLVusgqK5qm9apubWRSqr6NSkGWWmz1qVt65V34ontcD6&#10;5TyznaE1BzSw8knl1S5TQe18k61LM3KqVVI7z0PblNQu8LA2d1nZ62/L183ji1XdvFwzizr13eun&#10;6eJbM3XdXcW6eVK53bsq3TyhUjffVaNbJtdqwsQyVdt9WbXmIWXmzlFWQY8KK+Yrr3Su2ro3q75t&#10;2GPaT8tssDoWa1JapS6+Zrwu/8FUnXf5BN1kdU3IrNdt6VW6/JbZmpBVpx9MKtRFN0zXWVdP0NlX&#10;36VvX3G72yjEZB97B4iZu/tVt1HsDpvks/3aFWbXDg5iowDW2KjZtwMSeOAD6hD7GC948j7voDc2&#10;z1jBfywcPKQeG0cAMx3wtGsOkq22McTGCbf7yDPBg9jagBQAeg5qWD1OjG1WL2OHA4p2jGwQHv0O&#10;IvkPbg/ZOHfI+AUQiwVL5APAYgGQMcdBFsYeBzITAJZTkIvQFPXLD4Z2myzBKzkCLMRu/oXHAG6z&#10;YxYs19zzqn7z2z/q3/7j3/SzVw9o9b49WgNADIhN3Hb3kCf8zP1afzB4zAMiA8oDQuOh7t7ohx90&#10;kHrzgfu144VHHDwnHyA24HaM8U6cef+ZbALshidpxKR33pa2zXjBF34RBF9jcsV49YDj8OQYcJ56&#10;/GerR/Z6/dsO73U+0Vs/yhDLkgZYv9XyU3bN0zu1/ll+6PqQ5cOb/iEv42C55ffY8YnY9JtNNuLY&#10;0xbXgwP0Vs/Tu8KChdUffxi7yfQHAM9Padfs2xkWCSAr4x77tI3FBMu/7ejD/hNa2rPRaPPBe/Xj&#10;15/W7z7/nT76/V/04FNveX9rsHvcvtn6hd1fgLFewGPr/yzy0Nf8WWrp9DUWp8MzLfQ1D1Phz1H6&#10;G4vc/PT8sIPKg9YnHAy2Ps8z0UOCJMr5wpWl8QylrwGy+jPXrjWsOOx92OPFWz/D1sIz+AQ2atcJ&#10;S8KPlwHM6Z88i0OInQA2048J0RFtlLzYQM/W8HUMsoQfVPK8DfICbPexuG/86P9uvxuDNz12MGqj&#10;W14ONmrtDUA99QRyPZGXNruNRr0FgJjwHizOUzehZdxGt4+x0c2UjXoL7QUsBpBMtVHCAtUvP+z5&#10;sE3a5GObtSXY6CvhvYZzu5fcZ9qLZzv3iPwswNEfQjnekY56O9AJP7ElLzr0hQ4jxoyGlYT8QTeA&#10;2mEc5Ie61EmccsY3/+mt8aXt3Gf3yLZ86ABePp6l6MwXKV1v9DVkCWWRz++F9zMb20weFiV4nyIE&#10;CuMl+qCvcR9iOe5BDN2F3rhfbXwVZHnCOMlPtHlfM5152VAnafx0lC8q6Zdcp1+Uzn3Cni1txwHz&#10;0NW3Zat+YK8e5gewU6u0d2K59oyv0D1T6nRs/kq98/xRf6l976kn9EH6OPded+/22wDf/8UB8/fH&#10;na9Pb79If8q8S39pqNLns+7QRzef797uAaBPgOwA9Jb28R2X6g/jv6cPbrsoXDNeMXxN+OlrAP7x&#10;wvc04xHi15+ndxOLAZ/edok+n3273qmq1c/zWvXw1Go9ZG0YWvikv4fO8b6A3niG0e+xUbM3073r&#10;2vpSsNGgN/oGoSBTbZQFOLdR073bqN8bu0ZfpP9aX2b8CTZqz9zlByyNLxdCX0P32CB9lvsZ+wf2&#10;0ml8mkdeUO0mu09bf6n1j/xGr/z2T/rs84/13gPL9MveqTrcN1HPdt7pAOMr89L0xoJc/XLebB0i&#10;9nXfXTo0b4r2Axj2BwAzFUAEUIQA1QPgCRAJMAlQDVhp14wigJkKUvLDUA9T4iFAEqFTBic7yOtg&#10;ZaKeWAdAcypICnEOL+LLe70DgJ4BWCY95I+ymGyJ8oCj7KEI2iK//3jUzgFtowzUjRwRRI2gKV72&#10;AMl+7oBskM/bAmhrx6khX1xnCe95eHLtiPFAliBrkD2G30E2lz8BAMMXfR0enOptiW0iTIzrciiA&#10;31FvUU7Ae3gDGsdwMKGuoPegw6SOoiwBNEc3yBFkQNag06A3jgNQbbzQk7XP9WJ144mPvtDbqDy2&#10;x6ufmPSuV+cdgPKDtC9xnWtRb5ShfNQbAP3zLkeQKeot3PegN9eZEW1xvdHGhMx+ThuRKyFfah3I&#10;SXrQG+C/lbF7Qhl4Ux4ZqDfeh3iNvkYaFOzA0qgDfil6i974ztvqRE/IQH+KfS+C8rTZv2yw/f/3&#10;f/t/ORjw4osvJuCBv+0WwdEThSFJBdS/KvA6FuhNpcjr9ddfPynPKBd0MqDyRIA/9GUgeSpwejLe&#10;EXA+kV5OdO2rAvQnyv/XAMxsYwHhrwOWxy3q/3Tb89cA9CdazPk62z9KfycD6M9sZ7Yz2/942//0&#10;P/1PPj6MBejvP/Zj0r/ahicfxMQ3/oSKiQETMeI8E2OUiSXeV8EDjU+kmWS84D9uG9gZAHoH2fDk&#10;suM40XWQyvK2WbnOTTZJteNWvLBs4oh3kHsA2YSCCY1PWJkoWh4AC36yxSSdyQafTDt4YXlCKIyX&#10;nQeT/i6bpJBeZ/I1riLeLZ+IH9Q/zeo16jsp/fOsAX3bQfokfWsMfXvW3C/Qv8yep++kzde/puNR&#10;fzx91+isjIXHURKcX+x0fhYgfZIuTVuqS4zOy19h+QeV17VDu+5/RTvveVllA/fq4qz5Hnf+krzV&#10;uix/pS7LXqJLZg/pmsx5ujl/scYXL1dZ80pV1i1UfdNaFZQs07gJrRo/vVt5latV37FNhUXzVZzV&#10;oeKCuXZ9hWZmLdaM7KWanjlf6TkDqq1fps6uteqYs1LNbYvV3bdCi5dt1PDIbi1aukFLlm3SmrV7&#10;VFU/X+dfNUlXXj9TM2dUKndivhY2zNXeTY9r89qHNNS3SVu2PKl7HjmqZSOPqnfeNrV3b1B9+7Dy&#10;6hbp1pktmp2/SE2996p6zg7lVC1XenGfCit7jXe3KqpaVVWF53eXOnvwml+u7qGFGli4QqU1czy2&#10;e25JpyZY3XfOKNeE9CrdOCVf42YW6TajCWklmpZdqayiWk1KL7L0At2RU6Nbsup10R35+tZ16Trr&#10;5kKNz23T7Jwma9sOrVy1Ux3d/3/2/gNY0+JKEwY3Yv6J7o3YmeiNf6NjNnb7bzkkISEQQgY5QHgo&#10;76733nvzXfdd//nrvbd1XXnvKApvy1cBBYUTTiAhARJOorufPc/JL+/9qiipRXfPTOzMfSMyXpd5&#10;8uTJPJlvPnnek71IK6wVXmpR2zysbnris5zYkFCO29cX4K7wKmxMb8PPN9bi5ohGrM7sRLLIubBs&#10;AGlZzYhPKkFOfg0SkouwITIfDf4Z9Ew8DG//Y2gbPoGhzWcwNveoyKEXManlCEsoQk55M0pqepBf&#10;3omqplFkFPpx64pUdUdDlzfVjaOoDWxGssg3Mq8RUZkNanmf7+jBik3FuDesFHduKMLK9enCbxvG&#10;Zg/jx7dH4Jofr8LPVyRgncgoOrVG8qsVeXh049d63xjaBrZgVXgm7lqXhrURhahoGEVYShV+dFc0&#10;brw7FjcIjW/9eDW+e/MG/OTeeNy5KQsrIgsNKCB6qmCh6Cl1l5ajFsTy0Df8FPXY+JOnXl+io1Pn&#10;jY5Kf2J09LT2IwSrCc4zLcFLgvYEhQwI9RzctGbdflHicpHPABZ0oUWAj7S5eEhQg2AVFwlpUcsz&#10;+yxa9BPkqpK+jACYLjSOcRPX0wqiEXCqGpTrQbOJHvsr8kQrxfZddAFhykT/zHxGkITl5TPGa56W&#10;/KXvaZ67qKBU3aSxeqSVrX/b80qPwJ1ZqCQoyY0gybvZXJGAyWPnf4vP/vQnvPHuq5g5vgf9T2zF&#10;eBDIJhBNa+6J4zv1TLBZ3bEQiD61TzdBJShNi3Fao9N9C9/N0Z3LCd7vNWD82YMaZ4qAt4TpEKCc&#10;wPmW5+5T0HpC8h9/SvIROgTb6c+e8ejfnu8I5lvQnOC2pUFwn/fMhzxYNzIWoCfoTXCez3hPcJ1W&#10;7ATb9bk8Y1kJltOafitd1zx7n7w/qPwruH9yNyafFt6DZWYeLBN5HHtiOyaeCPrfF/mw3FNyTbq8&#10;Jl3964Dp5Llei4xGTuzEpLybO3kI288exdyZwxiTcm47dQgPvfAkXv/gHfzh08/w+Nl30SrtuUba&#10;doPUXRNBs83PwU+gU3SA7YnuQzg+sq2ZzT3Nwg0tYWklz3ZvrZit33iOaTqO7iAgfFHbFf9I4ThK&#10;/+gc1+w4SmCPbZTjKAFs6gL1qGbI7LHg20LANdgeRRfY5qhXqlukIflwjCb4zrRGf18Qvmk1bnSU&#10;+VcMmDGfi+ncwJi63rrDuNwwOnpK3UsRRGyaEX5EHhyPqaPcUJagMMFG3rOdG/CafIveCB+0ENfF&#10;CKFFuaiOShou2FsdNcAyFwGM3Kif1GfyaXTU/JGjOkprdXm2pKMEz4Myo94JT+yTXLMXFfynjtL6&#10;vnaUewWYvXNYV5S1BdxpQa+bRgsturByz4vsWV9yzz8muDBHHpkHv1Vqx8+I3E5KfUgdKzB6RvtA&#10;00+x72MfdEqfc2FEQXdpQ7RoVr/78ozlZr1b3+PsN0x7MGA++z3KVOtc2hTja/81xHyNqyH2n6at&#10;SaD8pK0xjnFNY9oQXc5YV0rskxZdh9HSmn251JFZjOQCjLTD2RdUZvpNKO2BcbhXEftzPlPgWPhV&#10;uW2RPo+05L56+NHPWczbEJ7jN/SkHLOpPhzYWIQ9m0pwon0cbz3zzOIH7bvD7fjNmh+opTxdy7y1&#10;yoDvb668Br+V80frb8Tv02PwZnkDXi5343eOGnwcvwrv3nMNfn3XNfjdqu/jd+t+hLdXfU/Bdp5/&#10;LfR+pW5taB1/XZCeBFrQK6Bv7mk5//qK76gLnTdX3oB3V/0QH6+7EZ+kR+K14ho8kVyBw5El6o5n&#10;X3I9mqWuuKimixMz3EhZ2pXIje2EGzlzIY/1qwse1Adtm6Yd6zgT1FHPgvkG5h9djM+FMS7AsT2w&#10;r2Bb4hjJhWyOIdRFpuU4Sp1mXTMu2wHdVtWxLUnbYR/hn30GI7tfxsPP/h4nDt+PY7NzGNx9Ab17&#10;X8EjL32Id9/7GL9/eDve7kzHhZYYBSWf8m/CGW8YzvsNKEvAmqCpApABAyIqYCjv+ZxgsAKaQcBS&#10;nyswGo6TbgPaqkW6xFOAX+5PML5c0193KKBJwFJdq8j5fButwiNwjkBmi6FLFzcKrMp7Ap28ZggF&#10;Xc1zE/icZ/JlwFMTLA0bn4H3ln+9b5U05Ed5l7IwH+GdfHPjTsYjb7ogEOTB0lnkS+RDgNW6waGM&#10;aAXP57w/LnRMGssf8zMAPWlSVpQx01m58Z55EtimzFg+9bcv+ZNnIy8jP/LPtIxr5GABYsOfBegN&#10;v6FyM3IxZbHpTByVkcQ3/Jr7Rf4lHvPnxq8qE+bFdDwzP8pI6zTayDTIh6ERlJvGD6aVZyo3S0OB&#10;fZENyyrvDF+GR9LS8jDfkKCLLUKDizvky5Zb5cB0cn+O+x0QjNdg+Dc8G+Bd64A88V7ocTHIti19&#10;r8G2K1OPRjbB9+QzWD7Ds7yTvCzvrC9dLJD3ofyTB9UVuVZAX3j7/lf/XsGAY8eOBeGB/7jDAot/&#10;CYT9IlbAlwOUoVbuDP8a2Ht5/CvRvPy4fCHgL8W3QPC/FtfSvBK/ofmFWnyH8n4lUP/y40qy//cA&#10;zH+unv41+f2l44uA9P8egP7yOvy3WtL/z5LfMkC/fCwf/3sc/JON/cI//MM/XALOM+z5t/igV4sb&#10;+YhvmOAEw1hTcQLByZ6xZDUTO2PBY6zeOLHjJJy+L11yzYkCJyactDGeARU4UeZv5JzEmQmpUyYO&#10;lTKhVIu8OZnUy2SUExlOXJknJ3f8TZugPyfImrdMcJmWbgWYNwEHgnOcvGpeMpmpl3wIkiiPQpfP&#10;vhbnluD5s+GqOB++ERf4i+FyAP/qhFZ8K6EN305sxzVJBOkvDd9J7sS1KV2XhOtTui8JN6T1XhJ+&#10;lNKDHyd14WdpXbgxqh7FDZN49Mm38OTxd9A6eBR3prTgh1kD+ElmH25N7cCmvD7k106jtH4c+VXd&#10;iM+uR0ZuE/IK/KisGUFh+SiiMjpwW3gdVif6kZI3hLhEN1JSKpGeWYv8Ih/ySwMolFBZ1YHmhj60&#10;+0fRO7QHDd4J5Jd5UdXQjsHRrXjg4bOYmT2E9rbN8AQmkFHsRkRSJcJiSlBe5oe3vgvlefUoL2xB&#10;X+9BVDt6UF8/BH/3FtT5p+H0TMHhHEJaYSs2pNfjp6vzsDK6CQ7vTpS6tiKtrB9J+T7klPpQXN6M&#10;ykoXHHLtrGqHxzeA1o5Rybdf+GlDdnED4jIqEBmXj8SUElTWt6HG24OciiakFtQgPq0E6VkVcNa2&#10;SnlzEJ2Ui02JeQhLL0NkTi1i8l24Y1MhbltXgKLqfvi7tqC9cwGdXbNS7gE0tI6IPFtFLq0iqzqs&#10;WJeNjHwvnO5J5Di6kVbSiRLXjMi0CauSXMipHEVCpgcR8UVITs9FVU0NSsvKUFjkQLHwWlkVQKN7&#10;CD39B9A/ch+cTf0oqXEjJrUEuSUulNe1oMDRjurmcWQWBfDzOxNwt+QZFleBmJRaRCRWITq9DrF5&#10;TcgQWeeUtqCqbgDOxhE0eCaxXuogLLkKpeUeNLu70Tu2BTevjMRPV0Tg9o1JWBmRiXs3pGF1eC5W&#10;hxVi5aZclNZ2YXB6P+5Yk4g7VqcgIaMeNc0TyKvsQEJOo7al9XEluOHmTbjx9iisisxHWFI5UvM8&#10;CtYRAKQ+6p8zoqMEjQiGq2sZeW7AneeWdHTS6ihBJrMISKBIf8GXeHS/QfcN1P3KQfqUp9sK41qD&#10;FvmaF101SH4E5whEEPgiqMV39IlPsJKWgwTNCNJ5t9JadYkP5se0at0o1+ruQfo1WhKTLz6jJS1/&#10;/Wc/p4sCkif7NqYjkMQyEsBjn2MsH9lHSt8Y7NsapS8kaFal7reMiwwCYTWSF63k2R+xn+OCBq1z&#10;CeoRFJw5+hrefv9P+OCT9/DoC49g+MktGH56uwLSBLwZ6DqGZ4LbdBtDy/qF84cUYCYITWDbgt/W&#10;Qp3pF13fBC3bJ7iRqsRXQP/ppbgM1qJ8Ut5PPr1H49M/PPMloG7iHMD4cWOFT54YSMMC9Dxbnu1z&#10;BeiFL3WDI4E8Wsv3aQLsQtc+43tbDv4NoAsEEof5Kl0piwLwwgOt4GltbxcpJp7Yrhvp0hUQFxFY&#10;Hgb7FwHlxMUAboDLhQEudkyf2iOy3oExeTd1fB/mTx3G1rNHpfy7cfDMMbz1/lv4wx//GScuvo+B&#10;XRdRNXoeVRNs+3QnYsYzdUkj9cpxim1Nx1G2U4J0ei31r+NocCNNHUeN1TYXlTiGKpgtbY0bn9KH&#10;tS5ESxxDx1jako4ZS6l/3NzRANrUKY6TgW1mDKeO1moc4VPpio4SaJa8eWZQ3iUPtkUFjzUfAoaG&#10;d1paL42jBmSmaxsF/URH6WLGTWt6utZQoJmuUURf2RdIeuoe/elbv+uqo/KMOmUW9kxalpGAI78/&#10;KBOW0Xw3GB2lZTCBZ+qOBnlOV3bknbrOeiBv/OYg6EkadOdhwXnz/SFlo45S9hK/igC21VGpLy6i&#10;UQ8rpV9SIwORGRctzIKg6Lnwy36IILlx58I+Jfi9FOwPCPDTBRDrmPWr8pC8CJiybmjtX8k/hSQu&#10;rcvpjsbKjTJhHrqBruTH9kTZkF8+Y9vQOtN30kaEZ4L1LLsujgb7V/LDDbC58MO+rZb9NPkVOpSx&#10;cVtk5Ma6ZKBLFPO9ZmTGfUAYX+vC9m1SXv4FQrCX33i0licIT+CYiyn8Y4rl53chFx7511FZ94N/&#10;Fpj/yT2xyPXsVrmwT6XM+hsWcKZrEm8889zihyz9zb9bGI+3V3/fgOW0bF9h3NT8atX1eG/1Dfh4&#10;08/wfkYSLshY+5CMg8ciS3Baxvl3K2vwaWY0Pk6PwKcpYRLvZgX539SNX2kNb/zMGwv5oN95BeQl&#10;DwXpzb3mu4JudL6LdyXtxxt+ht9nJOOF/Fo8kFCFA+EE50twRMJUpYzJIi+Vp8iQf7twAesSHaU+&#10;SD2xrXFM4RjIcVR1X+qV45i2HfrvF5kqWC/PrY4yMD0XePRPDqknM+5Rz6XNcqFK+gha6ztlLHJL&#10;/fukHbukTri45JH6HT30Bk5f+A0+fnQvPh0uxQc9eXh0yy6pt5d0AWHuwV/h/C8/wUdPHcFv+/Px&#10;bCAKT9EaWAFEAyRy01YFFuWazxWMD8h7ArES54TfWEMT9DTArwEdea0APQFNv7GWttbACroqkCk0&#10;FVjdqKA08zHAZ9BCmnwo+GuAWFpEky7jWEtum8aCrkthiQ8LODMNg+Yr6S4NJs0iaCq06XqGdO07&#10;5mP5Iw0LTlueLGjM9wrsk67IiKAr5cZrys0C9ATVmdbKjIH5WYBe44jMFuVGi3TKTd6ZMks8BdhN&#10;PVmeLW+Gpimb4dm6hglabgfr7KyW25TZ8E+5Betd8luStZWrlRlpMm2wjqQcVr6nPEsgfqjMWIe2&#10;To1sQ3ky5dJ4VkYS9M8FeW/lQNku8WLqWOUmYTFOiNx4tnyT/hLAbu4pM7Y1w69pA4vxJT3ri3XH&#10;9m/c2JiFFRvIO8/kxb7js6W2ZuLZ/HgOzYfyZ3s35Wd9sO6CceWeaTWeyG3197+sgMDY2FgQIviP&#10;OywA+9eAqpeD21cK/1aA8s9Zwv97XZ7Y40q8/yXaNr6NcyX+Lgetr7S48NeEUJldDlRfHi6X75XK&#10;ZeNc6d1f667GHrZMBw8exFsybtvjz9UXw1+zOHGl418r+5XC5fL4nyW/vySP/6jwb5Xr8rF8LB//&#10;cQf/ZKM+3nDDDZeA8wy7z97Pd1/sIFjEj30CAZx8EtjiRI2/zHOyyF+9OdnkpE5/kZUP+XpO6vgr&#10;uUz6OFEzgNe5RasyThp1ki8TCt5zckEQnqCYSyYlrTtfRDutuGSSRuv9mtEzOpFk3pzccqLHPHTy&#10;J/zZCYsGToAkHSeg/K2XeavlnUzqCfbRbzT5/GqsS4L7z4arYr34RmzgsuC/JFwZoG/FtxPbcE3S&#10;50H67yR34NqUUJC+888C9N+TcH1qL76b1oXvJbXh7tQu5FRNoqllDocfuYCjT7yE2a3HkVI4jOuS&#10;W/DzzHZsyOmEu203Otq3osU9hFZfL2qdzYhKLENsUi1y8/zIyHYjMceFsNQ6RKQ0yrMulJcNwtEw&#10;iNK6LlS7+uFuHUVn3xxmZg5j764nsXf7U5jd8gT6xg7B1TKJqtp2OCq9aGkdQ0/nHJqdQ8jKaUZk&#10;mgOxadWISXCgsMSDHJmsxqSUIiypBlXurago60JhoQ/13gnJawDpBX4kZbkRld6IH61Kx1d/HIE7&#10;w5wo9+5AqXsL0soHkJDnQ35FKwpKm1BT7UVHyyj6umbQ3NwPj3cMVc5uRMQVYmNsDsKT81Fa3oj+&#10;zhFMTW3D0PgC+kZmMDA8h83TuzHYNY2Wph5UlTWjosKDlIxyxKSWITqtAplFXjjrh+FxzaC9ezfa&#10;+3eju3cHxsb3Y/O2YxjdcgRtQzvR5JlCQ/0EcvLaRJYe5BX5kJpTh/T8ehRVtyMqpRrhidWISG3A&#10;mugSuc9FTmEOCouSUVyYBEdpDorzC1CYkwOnoxhtgWE0u8dR6mwTORQio6gBjppOOBw+1LnHkOfo&#10;UrdBN92VgE0xDqlLJ9ZHlWJDdBlWRxYqYL5JQkRMCRKTK1FV0435bQ+JXJ3IFRqDvdIWRE6VNR0I&#10;T5A4eQ1S7xVYtSkX6zfmY92mQqzYmIe1UYWo9Y2izjeE79+0Ftf84F6s3JSHsLhKLVN2aQDezgVk&#10;FHpwy72JwlMyVmzKwfroIkSnOhU8V2CJOik6TItdgk5mUS0Y5B1BBKOjBhxSS8lFHT2v4Hrrrouq&#10;o9R3PqsZMdbABKNaaAm48LwCUQS36WaB4BCtU9knMA7zIihXMRRc2JN+iAAb+we+Y3ryR0tQgljs&#10;U+hjmfHIH4EPusZQy2VdJAj6Tpb0BDOUnvRZtHgmwEbeWA6CgwrKbZZ+SuKyzySYSMCEVroe6X86&#10;9r6sNI01tfkjiTw1ST9GUI3+iSkLAm7HL/wOf/j0Ezz1xmksnN2DmRN0A7NHfaMTlLZguwL2p809&#10;A4Fna81OUDsUbCcoTpcw6vbmrPVjv1/vCcwT+KaPeaaxefCaeSiYLukvB+gV5JZ4fE/6lie+Ix90&#10;M8O4Nh4DrxlC82Cwz9SqXcpKviae2qk8M2+C9XyulvFybcvDdPPnDukCA13SMB2vDUgvcpL4vNe/&#10;DsiTlZtcWx5sGD9uFgMmn2K8A5g8tRvDj2/B1BPbsffcEbzy7kv46E9/wskX3sfgrufVOr5k8Awc&#10;0g7pQkXbGtuS1CvBNY5XukmjtB31r05QV9sHx1ED5LfsMO1Nx1FpaxzXFIgXelw8ckqboBsXgu+L&#10;wLQ8J4BKPSFdAqm0Klef8EK3VcbQjt0vaXp11STjKHVUx1GJz/Hb6OiS3thxVIFElkGu2bYVcA3R&#10;0Tb6xN/CDWLNYhQtsamHungl4zeBZtLmmK46qoA6ddQsBjAP1dFB6obVUfkuCMpNdZSg5aw8Zxrp&#10;UyhL/o3DtAryq45K4CIBF98kT74jPf69wm8MLvoxX+ZPnWN5+Nz0P9R59hVn4Rg+iTp55tlyER17&#10;XlEdbRBZ828Xypy6SXmzvvjHngXCL5FZsAxq/Sy0KA8uJFBu1opZZaMgPv8M4DvztwFl2iL1z3pn&#10;n6DuY+Q50/PcuNkscnAhQP8akHKxDJon+1R5TrnSZz3/ZtB3UwT5hV9pe7a8rHMCtuSFi4Fsb5Qr&#10;AXHbt7G8zIMgPRdcuKhi+jaWjdfGort6lH8acdGI/eWL6Nz7ivajZgHFANLsS5umLqCy9xhWxlde&#10;EZhnuFfGs5qRE0qXbsRqpa1uvf9FvPLqG5d8xP5m2zTeCb8Zb9xrfM2/qRu8fkfPb6+6Hh+s+QE+&#10;DbsV72Rl4kRWLY7FVeBIdCkOhhdh36YiHM904r1GPz52e/FpZgw+Xv9TvCtpaAlPq3kC/AwK0FuL&#10;eb5TS3la1Jt4b957Ld5hfqtuwKfht+B9GePPyNh6IKwUuzdKXlFlmu+RqBL5HjuiMtPFNJEJF4Go&#10;F1xYbhE9at/9srYXo6PGEt41wzbC+qJLIKPfn9NR1omkY52ozKmjwXbOb902futKHXOxr551ybYm&#10;bc4jtDrY17CNs06lLQ0LD2dOPo/f7e3DW21JeM2XiHc7M/BeXwme2nsUbbtfg3PqIvY9/Bp+d/8O&#10;fNCfj+d90TjZvEFB1EWgNQgoGrAybNFli4LzIdcG0DRgpA0EGwlq0ureAqY2EGhepCt5EDS1wYDO&#10;BF0JQPOdOROgJF/2vQEuTVDQVs4M5FP9tQfvbT42jQWm7T3PpGkWCQwYuvTOlINAtQGpl9KYawLL&#10;hiafkz8+Z5ms7CxAT6DXgvNGBp+Xm+FLruXd5TJT1ycMwbxJ38iIvBvQ2TwzwT5bAsCX5Gatu42s&#10;CD4LTZbLBuHh0nKSt8/LjTJjMCC9eWbyWrq2z5foGRnberBgtpHBUtkoM8qK7Yvl57Uu7ChNIzd7&#10;tnLj+8vlpgD7Yt6kbeRlZWfzs23AtoNzLcb1Di3waUHP69CyXH5t7i99Tr5YztB4zIt58LldSDHv&#10;zCIFz6FtzdLh84w7vq2AgNvtDkIE/zEHwdcdO3YosPhFgdv/6CMUWL0cRP2POKx19F9jCc5jcnIS&#10;GzduXFy0uBz4/XN0vijI/G8BmN99990rLgT8ObldCWj+94K9f47Pf4v1/OXHF1nouLwe/mfJbxmg&#10;Xz6Wj/89jgMHDqg+3n333ZfMaxj+TRb0nGTyd31amHHyqKC8TO7adr0cBBSeh3fuBZ1A09qLEwda&#10;zHJybSabfMZJhQEUfNykSu7Vwodp5Fw9Ynyy0sK1nZNjmcQqwCeTjgaZxHMSob5ghT7P/I2Xk0id&#10;LAYnKwQeeFYLOXnOvDnZUQBAaHDSQ2CE/lI5qflaTJOE5qUQ24yrLglufD3We0n4hlrVL4VvxrUE&#10;gXm6tpGQ2KbgPC3o1Yo+sRPfSeyR0C2hC9cGXdxcl9yp4bupXbghqQPfS5FnqT24Rt7x2Y9S2/Cz&#10;ZC/uSPVgZa4X4UWtyK0axuy2kxiauB/j8w9g95HTeOTxVzEwdBCpVe3IrupCfnkHfJ7N8DWPwdvQ&#10;h4CrG+6mVjS5e1Hl7ERNVQeqqjpRIaGmvh/V9X1wuUcRCEyhwTcOV9sUOge2YuvuR7B97+PYtudx&#10;7Nl/GoeOXMChw2ewd+9TWJh/CP292+F1DcFR4kF5oRed3llUVvYjPLkaG+PKsSm+DMkZTsTm0S1M&#10;ExJKWlHl34KmhgEUl/pRUtuL+JxGJGQ1ICvfi8wCD5ILmhCTWY+wxFok5raC/udzyoeQmOlBZk4T&#10;amoC6GjpR2fXOKpqWpCeVY2yyjYUlQWQU+RGRl49UvOcaPb0obtjHAP9mzE4MIuJ8e3YMrMPQ12T&#10;GGofx9zQFsxPzGFybDM83m7EJBZgY0weckt98LXNoX9wD7ol0E/+0MR9GNv8EEY2P4i+yfvQNXoA&#10;UwuPYHzz/RJvH4blvqt3K9y+UTibeuBs7JXzAHKLfYhMrsCGpDKsiMxW1zrrYtMRm5KDlEwJaZko&#10;KcpDu7caLV4/cnNrEJ1Qiqwin/qcL5R6LKZ//8pWrNyUje/dFI5rfrYB1928Eavj8rEmOg+b4kqx&#10;IaYcq6PKsD6mVALLkYMmbz/6BueQml6GtEwHskTO+YUBlJS1oay8Db7AGFyeAWwMz5F3btQ2ysdk&#10;XCU2RpdIuXchr9yHe8IycdOqRNy2NhN3r8/FPWuykZrdBJe0k/DYItx483r89I4I3LwyHjfeFY0b&#10;7o1RPVarX+okAQHVUeMCgwChAhTy3FgAn9c+wT3P/SCM2xrqOvsFAjzGItgAD+wz1P3LPK1HLypg&#10;QdCudsIAggQlaBWof8hIXPYh7BP4npap5It50sqVoF5g+4tCgxaep9VNQFPQCpWgG63rzeLgS2p9&#10;S2tQBeEkjlpCSxkIOOkGkZIX3T4Y9zlcWKT16fNaXoJcBMYImlQNn1CQKxDsM1t2vCRxzbtFq2Ap&#10;H8Ea/jVUN3oGNdJnLTzyJn774Wd47XevY/bUToyc2IItZ44oSK+bpz69a9H1Cy3nFdgm4Eyg/QR9&#10;1O/T9wpsP2U2TaVVO+NZQFutyIPgu91AlYC2WtFLfMaxlus2PfOmVTrThALqvOe1pcdrdSEj19OS&#10;jwLfck8QX4NcWx6UpgQFxSXw2awEguz0dU/eeGY8Bf2l7LT+Z3lJw5Zx5sxByW+/yUcCn+mCxikD&#10;1NP/PF3kUF6WH+anixs8yzPSpUuc0ce3Y+JxSXP2MGbOCU2htf3kQTz39kV8/E+f4ZlffoRBaSdN&#10;BK+lLsuk/S26j+FYs0Dg/UVdwCZg5pR2zjbEeub4yPcEZHUclTbHtsP6p7WxjqMS2LY4jtJKtn6c&#10;gDkXuZiHAe70T5Np/m1mxtPqURlHhQ/qSouMo4GdBOheUFC9ccIA1tZaWjc3Fh0lmK9+1LUdm7Zo&#10;dZRgoGuOQLPokozPdMlBntQtjrxnnuSFiwTUUXUjI3zxG4H06NpFF8+k/VMXjY4a8J3xqaMVgycl&#10;r+BigKShXKijLLfqqC6wUUcJ0PO74gWR18tGl6ijQstDmUoc1VGRPXVP/6IR3mg1T55Jn/Kijmsd&#10;yT0t7rnRKv/aYz9EHW0VuoHtLxn9HTsH/uWj4LbSkHQiDwL6tGDnN4XN0wKmLAvri/XExRIC6QTt&#10;aeigf8boXz2GJnWffR7ddLE+2S81ztDNFuV2TuQlvHHDW5Ehv6/Ux7zkQRc1xgUY85VyiMwoe36X&#10;MV/KTf/IkDQuqSsj0xcUsGXQzVrnzTcb25Rpl8bgQhdtpMzmzycpk9Ch3A3QTpCfPLPfZt2d0vK2&#10;7mYbptzomohtld9sbBvPorzrKFb9BWD+B7duQnzFoPbdlE+TyGfu8AW8+PLrl3y8vvPyS/iduxzv&#10;rKA7m2vx2opr8Nqq7+A1guYrv4vfrv4+Plr7I3wccRfezC7AYylOHAovwf2xBMrLcCCiBHs2FOFo&#10;dDleLmjEB2nJ+GT9z/F7SfPrRdc4BpRXC/mgRb61ln9L8tVz0NXNr1Zej/dX34BPou7GB6WleKaw&#10;EYckn4ORpTgi4/JhuT4W58CeLK/WM9sE9cW2Cf5l0rpH2rDIjfsMUL8bFnWUek05Gz3kQpYu+gTb&#10;GNuafuvqYhCt6LmoYfZA4N8RbFNeGVvpzkbbgdSxjjPaDo21fjtdrAntekk3eeQNnLnwFn4358Ev&#10;fZtwviUMz/ii8YI/Fm+3p+J3w1U4dugJbDv6El6Y6sVvu7LxelsizgctoS0wyDPBxEWw0W9A0tMt&#10;EZcBzQZcPO01QGJoIDBq/a6HAqbqlzsIPtJ9xxKIbEDmUHDSgM18ZkByvuczAqq8trwxH1qcq9V5&#10;kD8G64vcWCMbYNgApBaQN+8NMGsB5iXA3V7zuY1LGkvPl8Bpnvmcwd6HlptnCzQb0NiAspcGeR6U&#10;sU3LwGcGnDZ8WbldmqcB3/nMgtCWb75Xly9BUFp5Yx50HUPf58zH+n/X96Yt2MB0Ru4sN2lSlkuA&#10;Nu+ZB/OzMrTXfG94NLSYtwWn7X3oO81P+KEMGGxdGrlZekZWi3JjuiCYHyo7IzcjEys3wxPTWZ5C&#10;25pZ2LD88drWt43HtMpjUJaWlnlvdIF/FJC2bWu8NnJjPkaWhpYpAxcEeE1aV5ZbOHwxP1FA4JZb&#10;bglCBMvH/6qHBZj/NaDb/vnw50DlKx2W9hdJ8/9vx/8s+VmA/n9l2S4fy8fyARQUFGjfkZuTc8n8&#10;hmHHmSNfHKCn9RYnTpzccrLGiVqLTGAZ7G/7OnElsMBJp0wcOInmBFot3mRyoBNIxhUaBA84adQJ&#10;hkzsOdHj5JiTDU4iOVElqG9c6sgEZDoIxHOCIoF0OJkzv//LxIP580x6BMrkTH45maFlLjfTUrBB&#10;7jkJYl6cHH8tpkFC42K4KrYJX49tDgkuCZ5LwjcVlA8NSwC9BeVDw3cSO3FtYreELgmduI4hieB8&#10;B74r4Xupnfhhcje+qz7raV3fjusTPLglpQkpFV0oqulCcY0fhVUelDg70D28F67APDyBOXT0bsXI&#10;xB60dozB5WpDdbUX9fXdqK0dQHFhC0pLW+FwtKC+oRftbYPwNHfC5xqQ8ygC/hn4fNNwecfQ7B2S&#10;MACvpx9ud7+Ct03uAfjaJtHRtwW9w7uxsOsxHNj/GHZtexA7Fh7F9vlHMb/5PkyM7kZzfT/avDMo&#10;LOnC6vAyxGY0Iia3EVkFbiSWepBd4EdaeQea27fB3TSAhJQyRKRVIKnQjaKqLpRVtCO/wIWquk6U&#10;VEncnBrklviQkSehIIC8ogDKHX60+nsQ8Mh1dQCFFT5U1HUhr8wrcb0oLG9BfmkL8ooDSEyvRYmU&#10;e2xyP+bnj2J28wFMDm/F1OA8Fsa2YnZ4HpvHJtHZ3oP8ohqExeUhr6INNb4ptA7tRcvAbnQO70T3&#10;0HYMjB9G79BhkfV+9Mh5cPwI+sf2oV5k1uAaweTmo5iQEGhfkHeHMTZ9DF2D+zW0DW5D++guNHRu&#10;R2HDNGLzu7BR6jUi1YFN8ZnIyM5Fd0cLamvqsHZ1HLIym1Dm6EdeaRdqPBPIKg9gTWQ6blsVh3vD&#10;8nDrhizccFcY7ohMxt3hyVgXlY+NBOijuQhQgHWxhVgfm4sGXz8qnX7ExmQiKT5H8ipCWEI5YuLL&#10;kZZSAZ+7C1vnd6OopBYFUj+1rgmk5nmRkFyD2rp+bIrJxw23bsAvNqbhzo3ZWLWxAPesyUFOYQD1&#10;zUNYuTYZX7/mZ/jhrWvxgzvD8I/fvwP/1413Lemo6CJ/w1eAR3WU/YMBF1RPg3G4OMdzVVBHab1p&#10;dPS8Wgs3KUBh+h0CRBY8tO5qCP7zjxwuvjEwb1qDEuwgLwQ6CIJT5/kXDvsgWni27nxJaNF6/bSC&#10;SLp5pvLFxcPn0brjJQS2vgjPLK1QJc9pyXuGloomHi1r7QbVCqoLXQIqBN3JG/8gYlwCi7RCVWtm&#10;ed+yk/6maTn/DGh93yT9ml105AKGR+jRjQ7dEHRKP3jh9Q/xhz/+EY+9ehzDj8+iV8L0mQPYeu4I&#10;tj1zRK3c6eqF4PU8AXW6pQn6XOfmsXxHP/O0PmcgWG3BdAbeW6CeIPqcxKeLG26ESiCeIDlBbAWw&#10;Jb5NS+CfwLmC9XLNOIzLQJqMQ3c4fE7Qm+lp5a75MG/yJ+kJkjN/xicdS0vjnaGP+0O6Ga0t4/Zn&#10;7zOW++RN0pPWwrMiB8mLQDvz4OLE3JmD6t5H/dU/KfwITZaJNBgI0vPPAbr2IcCvgL/wSJkRxGd+&#10;01z8eHKXpKfffTk/tR27zj+Es2+9hA//9Ce8/KuPMH/sVfilXrlwXSf1Vy1trG5c2uUYF4SeRfue&#10;l9C++xW4F55TwJRtle3AjKPSjmWMInhvxlEDGrPdcBzTs7RxWoS3L46jBFoJ4vPPD6EjZ4JtBN/Y&#10;nsw4SjD4WbWMpSV4rYyj/HNDweCpkHFU8qCOmvyENsFnq59y5jjKMxe5edZxlAvdQoP3qqOSl7HK&#10;NgtcJq4JOr5LXlxEN/tMUEfpAsXqKMFzq6O0+DWW9tQl/cNEdJD+6wnom79iOJ6zDzDgPt/7Q3WU&#10;tJSeiUe3INRz5UX4o7saykp1VOX2vKZjv2H/7lPdFr1j/fCbh30D+eM3COVN3gnSc6HPgNcsq/ne&#10;oTyt9T/zUzBWZEPjALV0ZzxJwzagYDtlKzQNTyYu6VGOBFTVN7gu4NF1iVm4ZJm4GEGZk2++p9zY&#10;z/DvC1r987uLCw50p0X5KuAtMmPQP5O2868HLgKZPFVmwhfbI2WsVvXbL+o9eWN98JuNbVzbmpSN&#10;ILOxsBcehT+278D255Vv8sTFGvJY2nHkLwLzDNwItqznQe1f+YfSzodfxkuvXGoxz/DSS6/jI3cj&#10;PtpwM359rwHI6XLmtRXX4vVV1+HdNd/Hp2t/gk9i1uD13HI8klaLgxGluD+6FA8mVihgfjC8BAfk&#10;2dPpTrybnIhP1t+E36/7sYLzb5LmKvqwD7q04TXPIdfG3Y1cy5ng/Aerv4+P49bgV8UOnMtrVOD/&#10;QGQpjiVV4oFYB45EFOOo5Nvffljb56U6el50lIshZl8IHQ8oN46B1M9g0HFPZKnGMdRReWZ0TMYQ&#10;6ijreMYs6vG71mzubHTXuqHkogrbNuuX9OheRzenpk6KfrXOP4uHLr6PD/7pM/zu2CTOudfiuHc1&#10;zrYa4I+bwL7Xk4O3hhvwq2k/3uvPwS87k3HaswmnA2HqC5suVAgcWhBTwUKCsQRu/XLfFqVnAuEK&#10;nnoN2GjBSRsUhCRw2WKAUwu0Mi3dllgQMhRs5r0CnELLPI9UHghyKsCpacxCgvFhboBe+vSmL3EF&#10;sBmH5ZCzuppR4DRMeBE+QkBX0iPfyrvybJ4vAbTWstu4YWGwvNnAeFZWxn2LobP4TM7qyoYgsfBk&#10;QWMG9acutAnUM54C9sKTlpWylTQWcLbgtPpJF7qWNws2m7xMsLI0ZRH+gu+t3CxQrHJjPVDGljav&#10;hQ8jNyNfWxbKgc+s3Hg2+VrA2YDVzNvGJy/0kW/lZs6kYeTLtJa+4ckExqF81L2NyMC2Gz1LWssX&#10;49l64N4AlJENGl8C06uf9yDt0LZm8jJ8nW+NVpqhCxsqo2CbYXtjPCt3nhk/tLzkw5wlSNzQ8i62&#10;NaHF+NQzk5d5RjqMy3fGet+kN38jmLI+XL8Of/Of/5OCAvR/u3wsH8vH8rF8LB/Lx//440tf+pKO&#10;xXv37PncPGfu1P4vDtDrBz4nBjJR0AmjfPhzkkbLUvoV5SSBkwKdoE1y0mYmu7SAa5iWCZtOFGUi&#10;LWkUKJDJBSd1BLM4CVYAQSaQTqFBKy6m5cSCefjV2t5M+Djh5JkTSmtJq5Z7MuGwYAN/beeiAUF8&#10;TsJJixZFnDjzmi5vrDX9V6PqJTQshq9FE6inVb0JV8X8NQB9AFfHt+DqhBYYy/lLw3WJLbg+0S8h&#10;oOG7SS0mJLfiuyltuD61A9cn9eF7yd34vsS9MaERK7KakVvbhSb/IJoaWlFe04Tcijpkl9WjsIJg&#10;tBflVQFUOAmYtqOhuRU1Tg9KShtQQt/l5S3wuMbQ2rIZLS2TGB7eDrerE153JzrbxtBY34uEuHKE&#10;h+cjIiofSWkOlDnccFZ5UFbSgKLCWpSXkY4H5RV+VNd1ot7Vj7bWIXS2jqG/awsmRvZhbvMh7N35&#10;EMYGt6PNN42sHB/uWJODiKQaRGXVqgV9fFEzYpOqECYT5oqmCXjcw4hJKEJiXj1yqzuQ7+iQMoyh&#10;pr5P86gTPosr6+Co44KEB9ml9cgvk3KV1cHnaUNroAMJMsEOl4l/bmmHyKNX4o6ion4CZTWjSM+T&#10;Z44+9I0cFJqDyC90w+8bRn/3JMYHNmOyfxzjPcNoqm9FTGw+1mzKhqNxFH2bH0XH2INoH30Qrq4D&#10;aApMo8EzhAb3GGobR+Bv3YrWrh2Y3fooOvu3wtM6icr6EXjbt6BrYB9a5F3/6CH0Du7DEEH80YMY&#10;njqM3vEDGJp5CB2j98PVvRfent3oG92Nsio3aus9qHXWIyYqBZnpVSgqakFathvlzn7haQDrE/Jx&#10;6+oYrNiYjuTcJiRk1SM+sxprozNx1/pE3L0+DWujCrAqOge/WJ2EezblYlVEIe5Zn40NUq+xKcXY&#10;GJWGyMRiRMaVISq6BJs2ZKKzYwS9vSOobfAhIbUE8WnViIx3IEvou12D0h7K8c0f3I5v/eQe3Loq&#10;CauE3uoNuSitkHbQzAWWUpFbCsKEvw3JJbg3vgA/XRO3qJ8Klk2L/qvLCdFR6i4BBtFJ6jT7EIKM&#10;tBa2OqpWsqKTBICsjurmjQTKpH9wz19UsIgLbQQeXJKG+VH/ucjHNE1TBDSfV7CTfRPjEFyjWxC6&#10;uaA1aGAHre8lP+mjCHwRgGM+BqwztNlPeYUv9eEs79lHEVBhP6L+s4PAlbrRYH8lQUEpll/yNBb8&#10;8l54Yp9IWdQJHQIk7KMIbBKYXwTK5B2BGQ95kXJzAWDv8V/jw0//iIu/fR27njmKqad3YPjxefSf&#10;3Krua7acPaggNS3ZLag8e5rW83uMa5jje/TZwll5Tmt0ecYNVGk9TiB963P36eaqBMQJbNMHvFqV&#10;SxyC2YxDYN2C8gwK1ktQ63zJW93JnBM+SD8I1o8+ZSz1+dymUbc38pxxuLErQXcLtCv4fdxY0k8I&#10;3cVFAwLmzFfSs4y6cS0XHyRo2U/s0UUH5kO6TK/ppBwE1/kHAAP96tPdDZ9RBsxX3eZIoLyYVq3m&#10;JS8uGrBcjEN/9CzX1OkDGHtsK+af3IlTb13Ee3/8I17/zUeYPfwy3DPn4Zf21jxv9kmhi4pqGbd0&#10;s1KpSwJwBMR0bJQ2ZNqaGUv5d4haGcs7+jWnrnAMZJtqmDZjqBmnntF2Qno6jgZ1SNuM6AvHUOoQ&#10;2x/H0cbpC6ilFT/BPGlbBHrZnrmXi9GH4BgsPLAtXqqjBsBjPuSDdKlLbO9GZzh2Exwkn1IGad8c&#10;R+n+hotrtAL3yPcAfZVTny/RUYmvOi7XRkcJYi/paI3oJxezCH7rZrKLOmq+NRSYFB6pn8yPboTY&#10;f9AfPHWSfwLwW4OWxtRr/lFAIF+/RUSuzEfrIPgdwHd0IUKZ0X0IAXfKTUFQ6rrIjQt36rJP68z0&#10;bZQT5a7+3mfN9wvrhMA6ZUJreyszllO/iYRnlodyZT/FOOxzuDBBa3f2F24pB+OxrEYmpl8jTU0v&#10;aem2xvxhIXIVHigb+vznYgKBXoLzzE/bkMpN0pFnocM/OMzfOuSPbcHwS5lx0cXUDXnhAmOw/oVn&#10;yp18kHeWkW2lWdpY/STfSV8tedSLvHSjWpE9y0RXNqsTqq4IyIeGTVleoW3+Jtjx0Mt4+dU3P/fB&#10;yrDvsZf0D5Nn+hbwcX4Gfr/2RrxNwHzl9Xh71Q14j0D5+h/jg/hNuJhVgUeSqrE/ohT3RZbg/phy&#10;HI1zqDU7N2s9mV2Pd3Oz8cmmn+ODtT8UOjco8E7A3wQDytPFzSI4L4Hv6AKHwPxvCM6v/QE+SgnH&#10;b8prcTLTiWNBC/0DMaU4THBe8joaWYxdmR5tH/zzQXWUbZk6I/Llohjrn22Nlu4BbWumndlgvnWN&#10;60heGx0NuiPSOmKbMIHvOEaRPgPHH+1DpA51oVrrl3scsJ3IN7a8py75Ref3P/023v7wM3z8yft4&#10;cb4JJ+tW4JRnI874IvF6Tzr+MFCCD3sK8LuuTLzWkYrzgSgDXnODWAKaBAlblvy1K2Aoge5QCJAS&#10;NLUAqAWamYbxLVipYCNBSQaJY+Mvui0hQCm0GZZATQt2042NubagpVoheyU/uaZlMoFLA3gafk1c&#10;45JkiY7Jw77XBYUWw5t5Z8Bq0mGeusGqAtQWgF7iy8ZnfkxjQV1LW8F1KSPj2XzttboFkndWbovg&#10;MeVA4JiblAbj0hf6yaCMmIZxea1yUx/0S2UiXwoEB/lTEDlYFt7zucqNcRf5NXFMGZYA51A5cTGG&#10;1xYUZiA9G8/IQXgRGnymCyNyZvuwIL0Npv5YJ0ZuTBual6FtZWX41rIE2wrlYxc2rCzoF5507eIE&#10;2ybpMG+VG+svKF/SUNkzBPMjn7ZuScfytujSRujYcvA5+eJ5SW7kl7yatsk0lm/qD+uQPDJfu6Bi&#10;8ib4T3dAwrOUSfdxkHeWtslvSQf43OYXKreffuP/raDAfw8/9MvH8rF8LB/Lx/KxfPzl49SpUzoO&#10;//3f//0V5zrEMBR0/yKHAlecfMoHPidg1cP0icqJr5m40nKHfkj5jL+0cwLKySJ/d+aEkWABJyic&#10;NHJiqRMOWvjJZJCgFid9BAboT5r5cGJiJtkX0LnnZZ3M6yRdJiWcUNDy1btggC1OLNW6TieVTGdA&#10;B1qLEZQgXfKl74ITXtIh31+JqpfQsBi+SoA+JFwVQyv6LwLQ0/f8peHaRB+uT/Lgu0leXJfkk+CX&#10;EMB1ya24LqUd303txA1J3bgxIYBfJDUjqaIDle5eNLrb0Vznhq+uGY0uP5yeVjjqvKhzd6KrfxqD&#10;I/PweHtQXeNCd88InE4PykobUOdsQ79MZLdvfRC9PfPYteNhPPHYBcxM70RH6wC62scQ8A6htqYD&#10;JcVuFJd60Njcj/aOMfia2+CR4HV1wFnlRlFBDdLTS1FYWI+8wlrk51egorwJtdXtcDcPwuvuh8/T&#10;C5+7DwHPmMQJ4I7V2VgbUYR18SUIi8hHWHoFktKciMtthtM9Da/EowV9XoUf+TXtqGggCD6J9KwG&#10;5BQ2orNvEu1SnjpPG2rcbSit9aLQ0YwqZyvq6zoRH12Aa36wDjfeloQVm0pw78YSrImqxrooJ9ZF&#10;1yIsoRmetp2Y2vwQyiu7ce/KJISHZyIluRBZmcUoyC1BSaFDeMtBVLwD6YWtcHXthXfwGJp6jqB9&#10;7DGMb3sWPVMPo7x5AskFbUgt6pRzBxLy2lBQM4wKKUeFawJNrTMYX3gQfeMH0Dm4E92DO9A3sgs9&#10;Q9sxOXsIQxOHMD77sLw7gI6hQ3C3y/P5hzE8sQ85eTXIznEgN9eB/DwnyspaUFLegdzCFpQ5exCW&#10;VIxfrI7GivA0xKRVIDy2BAXFfuzY9Tjmtt6PivourArPRmx2LdamluPGFYm4ZV0u7hSZXP+LBFz9&#10;k024O7oQ98YVYJPURXhMKaLjKhARWYSe/lmkZBYhKasYayPTsTosC1ExxWhu7EOLtI2UtBLcsSYK&#10;q6PSEZ5QiJWrU7BCQnG5H6npwm9xA+pdXciVeolIK5N8cvHzFdGqo6qToru0GiWgRCDN6KgBEAxQ&#10;aUAsLr5xk0oupjHOoo5OiI5OGXBIfbtLn0NQQhfrCGBIenU7I9cEKdQVxKix3DTgGEF/098QBCVP&#10;BOzobsQzf9GAfNxQU+hYK1XmTTccdJdjLFZNWViOKvXFbNz1ME9aPRN8U1BS+he62yEQwkVI5sG+&#10;zy40ElxlH8e+jX2h9m2SP0F4utHxiUwIoDRIoHVtneQ39/CbeOn9T/HuR7/BkecexczJfZgjMP70&#10;Dgye2oahJ7aq9TwB5/EntmsgsMwNUCdPGvcyBMcJPhNkJng9dXw3Jp40lvTWrQstyAnUbyYdeUYX&#10;LqTFDVOtNTvjhQL1CtwrUG5AbQXWJTAvtUgXWkzHd4vp5UzAnXFowb6ZLnqEX4LrzIeueqzLGcYn&#10;LwTauZhA2loeiU/e6Hpm/sxBBeqHH9uiacgTeeNCAK3zFZCX8xx9x5O2BAL1DGodL2nHHt8mstiB&#10;2dMHVWZTp8yCwOzJ/Zg7e0Tu92FM6I2f2IUtx/fizOtn8PvPPsZr736K+fteRP3oGdRPPweP1DWt&#10;unVcIdApbUT/4JJ2SP/sbGNsOwrOBdu4AUyt5baxKmcw46j548Ip12yXdHvDvzm07Qhdjpls84zv&#10;lbzZ1rhYZBaGntexsIZtTfJQdysSV8fR3bTSF16lzRIQpXsWLlpxHCUgTeCY+qltmXEWdZT5Sx52&#10;HJV4qqMSx46j5JfAuNFRArhGx62OUreXdFToCj8KKIrcVPckLTcwpbU3gW/vwkWRjwEPCUryTDly&#10;kYKLW/wbQd3LCK9WRylL1VHJh7LhBtX8ziCfulivC2aSRvMwcmN5FWwn+CnnauGT+ZBnLjJwE+gO&#10;0VEC1bqYJ3KqlvxZXt+W50zfIfyx3DQ6YN0yLWVAmrR453OVm/JP0J11R5mzvrmQc077EgLsfEeZ&#10;qkW9xGc6tgnKbXFRQeTGBT+Wn3Jlfip3aSPs86zlv/ZtQfmx3bFf419JBILZt/EdNwzmJq5Mw7Kw&#10;Tlq3v6QyIi/GbZLUD68lb62bYH+mizfyjIs2CgqLzAt8e7Ey7i9bzDPceEcEcr270LL1eex++KUr&#10;Wswz8Hn/bi44SVkln9Hpk3jL6cUn6RF4b+X1eHfVDfjDuh/h0w0/x7vJcTidXYUjsRXYv6kY+zYW&#10;4Wh4Me6PLcehyDK1ZD+f14D38/PwSdgteG/N9xVsJ+jOYDaGpZW8AekZjM/5JZCeLm5+LeEP63+M&#10;j7MT8YajCU+lVONYdAmOST6HJY9DMWU4LNf0PX+/XA/0PiBye1H7A8qNusr64v4C2meojoo8RVc6&#10;94iOikxVRyl3kWu11JEB97kngfnW5SIS+wC2Ef3WlTrhX2OkTT3kO9Yf/zzh319sI1wE4DvSYj3q&#10;dzlp6YLaOfSIfu998HW88Xvgo9/+Eq8OF+JU3WqccoXjlc5U/LovH7/qysDFlgScdkfhhDsMp/3R&#10;OBsIw5kgAErA2QKZBAYVnA0Ya24C0RZktkGB0tYl1yEWsFTQlnSExkkJtCbnPRcECD4SeLQALkFK&#10;A0RG4LhryYpd6TAd48jZprNp9J2mNQAyrZINELoEbBJ0VhcoBE2DPGr6YFq9ZnwCpwSc5Zq+yg1t&#10;A9ZaXm3eDLxXekE5nGKgDCUd5aUAcFBWl8uMweZnreiVFuMR4CUdxpO8KTcFn5X2Ei/kncECupQb&#10;3/Ge9LRswfSWd1te8sizpmWcoOU4+dYFhyBPpj7NtU2zGOQd5XqGiwzqokX4FRpWbkxjaDCtqWcr&#10;S1sPxv+9pFMeg23nSnIjbdKSwLam4H+QvqmDoNwYNxj07w5eh5SfPFgZnA2w/W8MkZvhyb7nmc9D&#10;5cazqXezHwLlZvkmD7rAIWfyzWehclMarDfW4+LijAH6ScvKzuZp5GbaGeOwbqrXf1+BgYiIiCBU&#10;sHwsH8vH8rF8LB/Lx/+ow+5HER4e/rn5zsuvv6LYh4LuX+TgRos1MilVP7uDp1FJEEsmjLRaV+tX&#10;mWxwYswJLO/pE5MTOk5EdNIqz/hrNt04EBzgcwJYOsmXyaoC9AQHghN7TkC8QlvBAQL5Opk3k1f6&#10;lK8cOqWT00rhhRNRTlpIi5P9JonXIhOQwBZa4RmAz4BuZlLDSQ7pcLL8lcg6CfWLQS3po5fC16Jp&#10;Re/WYAH6b8R5l8D5eAY/rk4w4VuJgc+Fa5L8+E6KF9ck+/CdZLnW0Iprk9twbUoHrk/twk+F7ooU&#10;N7KqOuBu7UdbSwc6/QG0u3zocLfA4+5Ao7cb9a4OePx9cHm6UVnpRrWE0uI6dLYNY++eo2gJ9KKi&#10;vBF7dt6P/XsexvzsATz+yDPYOn8E2+b2obd9CM0NrfC5u9HTOYG+7mn09s5geGQ7Rke2YmJoCnOT&#10;85gen0df7xj6e8fR0zWK6goX8guqkF/kQEVVE/yBEVTXtEnww+XukrMPXu8IShyduH1FOiITKpBa&#10;5EJaejWisqpQUORDRlkL6jzTaGoeQX6xC1WN3XB6h+BoGEZyjhvrwwuwITwdzroW3Hffk2j0dKHM&#10;6UOpM4Dy2g7kFfmRmFCL9asK8NM7k7A6xoGNCTUITzYb3a6LrcEtK/OwMqIKnX37sTBzDM2NQ4iJ&#10;LUZkdB5ik4oQk1KAFRvisDo8CWl5jUgr8OGeiDKsS25GiWcrGnvvg8OzHUV1m+EfewSZcs6un0Fg&#10;6klk1G7G7dH1uCW8BkmV46jtPgCHawildd0oru1EscijuWUcnvZJtPXNYnB8JybnHkbXwEEJB9Da&#10;vRODowfQN7QLnT3zSEgqRl5erbofKi4LoKq2H1V1g6hpHEZqbgNuvicSt66OxO1rE7AmKheN7hHs&#10;2vk4dm1/DPNzx+AJTCBTZNzUNYvK1mmsjCvBqpgiDWsSynBPTAnuinPglqgS3Lk+E2tEvusiyxEW&#10;X4VNCcW4aWUkVkSnY018IVZsykKcnD3NfQi4exAbm4G1EQnIrWhEeFwubr8jAnfeE42N4WlYsy5O&#10;3QLVNbWhuMqDDQn5uP72MKyPyVbQyego/SZTR6mrdlNIgkrG6pMAGkE/LqIRjFIdVUCS4AKBcOOX&#10;vWGSoKABjwh6EowgHVqn03pTLQWFNoEMxm/d/iLadnDTSumTxtgnnZV3Z7Xv4WKB+bPG7HlB4Iq0&#10;2bcRAKocOaN9W43wTBc16qZmM4FUkz/Lpn3bLDdhNFb/xiKR1rOm/yFISiCG7nMWfXXzvQJuBlBR&#10;txHStwUIqpAvWp9K3FrhrXj4LNwTZ3Du4gf4J3yGJ189heknd2EL/aqfCoLu5w4omM1NXRkIRKvV&#10;/GnjW91asBOsJtjNNNa9DK3TLfDOawLbM6cPYMu5I+o+hsA1QXCeCf7Tipy0GZ90mJagugXFeU26&#10;6iImGI/W5/QVz/QE+gnMW9CdZ1rfq6U87yU+adDSfV74sGkJotPKne5pWC4uIqj/eYnPdMxHFxSC&#10;NMkb6ZAn/hXAZwwLzxxZ5JuBz2bPSpnJm5RRLfQlDD21BWMntmGS9J7YjfmzRzF+UvrLx7Zg+8lD&#10;OP/mWXz8xz/gtXc+wczR17S9uKRe2+nffQuBXxlXZFxScF7qmnuscMwyizMEY6X+ZRysHLbj6Fkz&#10;jrLNSxtr5oIS2+wE2yzHMQP0cjHbAHoGlDcAvXGBwvbL52YclbGX46jcE+gzC9y0xDbjKNs+2xt5&#10;IhhPfuhORn3KS3s3e7QYNzI6jko7pWUvdVQ3aaUPeuG1Zlj0MwgsUnc4lnMcJfDHhXktu7Rpo6NS&#10;5iA4aHSZ8WkdT5c+Zg8a6hU3WKZLJ/JurPkJ/BKE5gIDLYKFv+HTKvOqUeroKdRIf0E3HdaNji7s&#10;c1FP0jBfgtjKh1xTDgSaKRcFwCU+vz8u1VHGJZ/m+4N+6bmIQJkZOqYMlFuVyMxsnir8DJ3V/kCt&#10;lVk+oa+6TVc0W7hHhQHh+c1CmZlFSPNnIPtCp8iM/RPTsF5Ji4sqDOxLGM/0fc9Jv2b8xpOmgq0i&#10;N/LERUtdGCSfUhazMEOXRGe0T6uV/MqF5/JB0w8zLt38sI4pR/LE+NrWgnRIl3XLdsOys+6YRq3k&#10;p6TNajnNXxBcMM337sVdEUVXBOMvD3dHlqJ64HEcePwV/PK1K1vMMzx44hXhQ9qiBNUJLmSNnMIB&#10;7wLecdTg09i78cdV38enG27CG8nJeDLDicOxFTgcWYJDESV6fiC2FA/FO/BwYgVeKHXj4/Jy/DH8&#10;VvyWVvMKwhv/8qGW8rr566rvmfcE6FcZoJ5xfrfieny08WZ8mJeBV0ob8XByDfZHl6v7nKME6Gk1&#10;L/dcFKAF/Xxhl8jJLASpxbzI1egov3VN2+RiCeXIvsIvusb6Ud2XuKznSqk38617StoM2/al42iL&#10;6Ci/dfmcC0dcqOK+KOyTnKI72hdIXdvFK9YX89L+g2OPvOdfWy7hhQs448fewK8/Bj6+eBKvdaXh&#10;GTfByUtBQXWfQTDQRzCZwKIBRGm5zLO1SFawsWXJQt6ArgZsJXioQHcgBEyVcLpV4kk+zMsGWinz&#10;TNCRQCTpqRuUEBAzFAS1QKgNNp66GJF79eEu/FgLccax6XgfSkuBTuYhPB8P5kULa/JMGidYFsqA&#10;wKncMw+WzwCwBE0NGGx4MCDzIpAq9BTYlrQnpOzWap7yDJUZebcyU94I1Gr+IXIL5m8D0zPY9Dw/&#10;0xYd8szQu9y638jLpLd1ZcpE+ZAfIysbT8F28ilB61N5tfSNvAxILe/k/rTQJb9sIyo34YX0GTRO&#10;CEDPYMttZbb4LChzuwhBWdjFDZNW+FKeTVDafHaZzHSxIygzKzeemQfT8Jq88cyyLMnNlM3yZtsa&#10;47EMtt0v8W745nvlTWibZ6IvIe2WzxlPF5aCeVg/+apXbB/km3wFF4WY3+VtjTSYL2kyz/tqVuNv&#10;/o//hL/9279RK77lY/lYPpaP5WP5WD7+xxy/+tWv8Hd/93cK0M9s3vy5Oc+FX76g2IdB3b/Awd/2&#10;ObHlJm31Onkzk3lrgWYm6mYyxXtalanLCZlAcOLHSR4nrzoZ5CSZbm8kDSfJTEeQgPEbZBLB9wQ9&#10;zO/cPPO3X4IXTGcmGpyEWHCAPFkLRgUxhAf6kWXaigH6fz2raV0yyeUEiRN5TmRZnisC9JeERnwt&#10;yoWvRbuuCNIbYN57WeDzkJAcwNWpLfhWSgDXpLTgmkQfvpvcgu8lt+J7SRKEVlxBOxyNg6iua0Vd&#10;TQOanXXw1DbA2+iHt7lTfcP3Dc6jq3tS/cx73T0Y6J3GUN8MulrH0REYwfzMTgR8XWhuDKC7cxAT&#10;Y3MYHZ7H1NgO9HZMY2JoDkM94/A1tcHT1CJxu9HW0o/hwTm4mntQ72yBt8mP9pZuBLwdaG4KwN3c&#10;Bp+3G51do2hs7oCzwYuKahfqG3sQl1CM9MxylFU0w1nXhvqGPlTW9iMqvhJRCeVILmhAUlI5wtPK&#10;UFLiR3Z5K1wts2hoHkVxuQ8N3j6U1LQi19GJuMxmJGc1obzKh+7uURzYfwwVVc1w1PqQVy7vsmuQ&#10;mtWAvDw/8vNbkZLfjLKmfqVZ3jiEjJIWZJa2ISa9EZFpjRgZPYC5yX0iny1ob59CSUUAOaUehKeU&#10;YU1CIZJKXMgq82FDggNh6Q0obJ7C5P7n0LfwNArqJlDtnUP/7OPwD92HwPAR1LXvQEyODz+4Ixm3&#10;rS9CQkEHqn1bMDr7GAanHkRFwxhyy7rgatuG1r698HXtRHPbFrjad8PfvQ+Nvln0Du3FgSOn0T+4&#10;HWmZ1bhzRRzSs+vVhU5NwyCKKzqRkedGXEo1opLKkO/wIs/hRkFVK5Lz6jE6fQAd3XMoKvKirKwN&#10;VfV98t6PquZeZOfRd7wXbYEWVDtKUFVeApfLI3XlRmJaBTZGZWLVxjTcdHci7lifg2tv2oB/vP4W&#10;3LI+GfdEF+GujVmITyzSdtYWGEBJmRPrY5Jx04qN+MHPV+LeVfFYsz4ekdFpWLUqDJs2xWLF6nD8&#10;/I61+Pk94bgjLAMxaSWqWwQXCFTS0pX9gVlAe16eX1CAiAA89Zib1NGFBH3mUkcJOliQzGzqyP7j&#10;WQUSCZKTLnVYLfHVNQVBSnku8anzTEuAntarBLYImCqwpHpvgHm6c6DFKP+2Yd+k/uEJWgjNpln6&#10;EScwxv4h2LdJnuSHFs8mH+nH2M+wnBKPfRsDy0geG7Vf45l0DGjH/ooAKq13WQaCMARkCNRwY21u&#10;gF0nZXQKjfKhM9h8/6t478PP8MGn7+HAcw9i8skd2HbmILaeP4KZswcw8vTORZBa3cCc3KtgOEFu&#10;As98RtCZ72mxTsDagvIEtAnMW1CbYUzoTz21U33aEwQnOM+gm8QSJJc01kqe15qvXDOtWtMLLT5j&#10;HnzGAcYGLiBwMcGmZzwGAvMsg1q8Mx0BdCkH/eWbhQEuHBieSZP3BO/5h4Dln/Qs8E5re6UrzwnU&#10;Mw3vCexTBrYMU0J/8jjjGT6YlrRHn96uvEydlvKe2ImFc4exU8Le04dx4VfP47d//BDPvvkhJg+/&#10;gkapLy726h9a2zg2SRuV8ZGAGAEzAvJ0V0LwvGbsjIKtbF923NJxVOq/XuLpO2lnBD/5XNuNjo/S&#10;ruQ9zzruBcdRBv0jJQiOL42jMhbyOduStDmOo2z7HEcJdhOctuOoLmbJWXVUdMGMo6In1CsF++Ve&#10;x1FaoV9U8NgxcNLoKMfOkHGUOmB1lIC9bgS9qKMXhA51x+gu6fFs/ajzHYFXfU+aXNQPugqi3Ph9&#10;QR3iwp3RUS5G8PvDxKXMzEKdkQktw43/7guqrywnwU/2C6wXlknLrvppv1VMf8Q/YwiU828bxqWO&#10;EtSnjvJvHPJKHdeFDeHHLtjpgpvIh98ffG/6m2d1kZB02bfR+p3fKSzjYhzp2/jMLEoa+bC/cUm7&#10;YfnVz7/IUnmVMpEXLmzwTwDyyLpTeQpNlpcGDgrAShmMUYT5q8C4BpPvI/49wLqR+qXMrAW/9leb&#10;GVg3pr7M30OhfbHIyspNeNE+XRc3ziPXswt3hhdeEYi/PHAj2ISyPux75KW/CMzz3eSB5xVMZt2y&#10;zXNRyCX5+YRf78hpPCbfGe8WFuKD8Hvxy+R0PCFj5n2RpTgSUYKjMaW4L8ZsCntfdDkeT6zCGxUu&#10;fFrjwIeRd6h7GoLtxlI+GLgZLN3c8FkQlF8M8v5XEv+3Ej6KvB3vFRXiQlETHiIgL/nRYv5QZAmO&#10;RBGcZ5C8hZfdiXVoGj0pOkG5UdYcJ0wb5KJJvdQh697/uW9dU3/UJbYztn3VUakbBe91Eca0I9aP&#10;2ez3wuI4yj8N6L7I9B2mPRsdZbuRemY7YP1SnyQe21uTjIeNHP/415o8m33gDZx+7RP89pE9eKcj&#10;Dc8HCARuwim/tXIOgohBYJHPLOBqAVA9B0FTAoQ2EDxkfLW+JuAYBEt5bYFWs6GnxA26pbFgsAEc&#10;DWi6BDQHQUwJNo4FTg04GbnozoRpLNhMIDk0nk3L+HYTVpOfvCMdSUv/4ARLQ0FhGxR8lkD6Fpg1&#10;IKk5h/Jp39GFEK3dL5dbqNsbGwwNAreSf1Bml8tNwVktiwlMZ68ZQsHnRfBXgi2nrU8GK1/GNWWi&#10;TJhmKY4B7CUojxYYZzDyM7wvyU1d7givtpxaZnnGNBYEZ34MvA7NL1RuTKNyEp5UDsFFHrqksWU2&#10;Z1MuBv59YfMNlRn3UFCe5b1NZ2kwr9BnmneIjLRswpeVIQPlxr8hGJ9lYvpL6z6Yn8RleqW76C/e&#10;5KmyV7lJWtYxdU94tWVWGUrbYbsOrSdzvjQ/LsBYHqJ+fpWCA9zgcvlYPpaP5WP5WD6Wj/8xh90c&#10;9u67777i3OfR559WzERB9y9y0Bq+ffdLunmigu9jZrLND39ORPlrOl1V6G+2Mlmg5TonE7SUU9+3&#10;cs2JvwL7BL9kgkgLM/c8J6lnQEs+Tlg1vdBS36cSV4ExyYO/4vN3bObNiQmf66RVJvvMh3SNhRon&#10;1xeFz4s6ueZkiEACJzc6oZXJCidC3OCRZfq3APT2/I1Yb9CC3nNJuByw/2ayH99MbcW3kwO4NtmH&#10;7yW48b2YBtwY24hfJHsQVzWGRvcoWgIjGB6YRIs7gKbqOjTXNsPV2IFAYAydHdNwu/oUmHc1taOz&#10;fQCDvRPo7xxHX+sk3LWdaPV2w93oR1d7DwLeFrn2wUt3Nc1dcNV3CE0vWlxt8DX54Wv2wtPkRcDf&#10;iYH+KcmnC/U1ftTVNKGh3qPgvM/bBb+/B03uTjgbWlBc3ojSqkaUVbqQndeA/EIXqmvbUSs8NjT3&#10;oKQ0gOSMBsQlVyMpvQapBQ1ITa3AuoQ8ZGY6kZhdj3r3ODyBGZRWBNA1MIOKujakFfqRVtSOnJI2&#10;DI1txwPHHsXM9BzKHbXIL65BVFIBMooa1Dq9pqEP5ZXtiMuowsaEQty5LgUpeY0orulGY8s06nxT&#10;ErcFbR2bMdg3i6mJ3Rge24XiqlaEJZZidVwxUitakeJoQ3x2AxyuUfTMPojpg8+gY/MjKGqaQmPn&#10;TszvPYPte05h+84nsHP3E0jPkvJkVIos+uGoakd6Zj1S0xvR038EvYPHEBnfiLyyEQxtPomusSfR&#10;Ovw4WoafQPvY42jq2IO2gb2476HzWNh5DI2ePty1MhZhwktFfT/Kavt0o9ySmh7EpFThthWJyCho&#10;hrt9Ggt7nsChh56Ho6EXBRVexKc71Lf8mk15uHd9FhJzahFoH0ZHkwsP7pjDcw9sw5n9w3hopgUH&#10;Rv0YctXAVVyCorxc4TcH2QW1Iq96rIsrxM2r43DjnRG4fW0GbluVIvVWgrr6TuRkVyAhJQ8rIuJx&#10;T0QiNsblYmNkLmITs1BV04jKSqmXvGJkZOZjbVgCbl0VjTs3puHesGS1LiXoQ4tYghKqo2olTyCA&#10;1rnU0/OqtwTT1UWCxCOQQMtd6if/lKGOcoNHWqrTnVXNyBkFhwgs0DUFASmCHXymQJPQ0MU57ZOM&#10;dbD+NTNNkNK4YiAQoZvCSl9Ba1WCY1wUCEh/QTda/O2f/Qf7DAJfCqoIfYIfdDGilqoE0WaMW4FW&#10;6dt4dkl+dIdBUIT9GsFQxiW4WDF4SvqtMwq+8a8e27eRNvs1nsv6T6JimODaebRtewGn3/gIH3/2&#10;Rzz7y2ew/ZkjmDi+U1220C88wfbhJ3dg/GkDThNkVkvwE3sU2FbLcD4LBoLVBKnpeobgNQMBbvuO&#10;ADuB69HHt6k1OTdWpfsaAt60np87e9CA5xIIctsNZXltA63zeSZtfSb0mZ4AO33Mkzda+TNPxiEt&#10;AuikQ14UpCegfsoA//Q1r/wHQXabDzdPmRN+GdcuDPCaZbPlY3qWi6C8bhgr77c8e0Tp8N3MKeFH&#10;6BCgV15OSpl5L+exk7swcUbCqR1YkPiPXHgMb7z7Mj77pz/i4tsfY/jIq6iStsbNYOtGDdBGsJrj&#10;CzfkJHDKcZBtlmMcgVwC4Lzn4ozZAPWF4DhK1zcGfFfgnboh12w7bI+6QfGcsYjmMzuOqhW4jmVs&#10;RyadtktpoxxH1RJ+6pwuUlGHtK0Fx1HySj0yY63V0cvGUR3PJQgvqqM7jUU7x25dQJex3uioGUfp&#10;F9zqaPXIKdUX+tWm6x3qqNHNEB0VuuSH6RV8HDmnz6mjHI+pv0ZHn1G6Vke5GNKx+2V9pn1FUG5M&#10;y+8BAv5cTOA3BfkiuEx6lBv5oD7z+4BnvqO7G6Ojz6hlMvMk8Ekf4JSZ0VH2RwbIph6TFzUokPyo&#10;u8bq2ewbwAUDXbCQ52bTX8lTaBDEZr/EvoplZt7ktW3Xi1pW0nWqJTy/l+SbiHVMwJ8yk6DlkzPr&#10;yxhCcJNR0664OKJtTcprAPnTes3nXAgi+Nom9dMuebE9EsBXtyZSTn6zkVcuktIC2yffStq3yTvr&#10;msculrC9mW82ltm47sn17sHtmwquCMRfKXAj2JEtD/1FYJ7h3POvo3M7y7MEQLtE5pSbuhva84ou&#10;/Db1PY1HCz04LmPWw0nVeJAW7BHFOBJZgsNRtJ43/uD3STidXYs/1Tfgs5i78Ot7rsVrq67FW6sl&#10;rDQubXh+495rjTsbCXq9Us4rr8Xr935HN499T+J8Ens33ndU4nxhMx6ILVf3NTzTdc5RXsc78ECc&#10;Q+8PxFUh0P+E1EdQRxdEv6TeWXdc7FIdFblbHWU5qdPUUS4aV3Aclbqn2yeeuUhGnWY9sL2Z72AD&#10;zuu3rrQD1dFgW1O5STugbptx9AVtH3YcZVvyi254RKaN0s/US9w6qd9Gacf8O7Z84BQmDr2FV9/8&#10;Az7c3YN32hNxoS0GZ2jdHgQXCf7RzYcBATfqZpsEDgnCWiCWQPYpAsFBUDMU6FSw038pOG2BU1pV&#10;W9DRgJoGeAwFH/metMyZIKUBY3ltN8skmMozgVKTzljfc/NPXjO+SWfyMGWzedt3Jh8LvKvrmGA5&#10;yTMtsM8IPdKgPGz8UJBf89SyGz/5Jp7ED8pMg1xbP/IMll9bTsOjyEOCtaK2YPMiL8o3ZWbS2jTm&#10;mQlL9JbKx0CZMfCa8Sxgzj8BmMaCzWodLs9NXjbYvA1Ibemy3ExHXgmiW17JN+Wmz4VPW08Mlk9T&#10;p4ZXPmccWy7rgkZ9tpNeUGb8myE0/RKf8ozxJd/L2xrrczHOn5EZZU5aDCwX/yLgc/IV+ncH32l5&#10;Jb6VE2Vg6Bl5MxiZWXmZvM1zc08aDOYPDVs2kRHbmgStd9U9sxDANDb/JbmRJxtP+BE5PVi3Bv+v&#10;//J/V5Dg2LFjQdhg+Vg+lo/lY/lYPpaP/17Hc889h7/927/Vsfe+I0euOP/ZdtrgGAq6f5GDFmW+&#10;BWPRZTYbM5MABk486YqGgBtBBAWhZGLCybH6WJaJiVqPcVKhE05O1g1Ixl/gq2WSzokLJ4fG3/zz&#10;+p6Bk0ICH7SE1zhzMpGVeI1TnDCaiQvBPzOhk/gygeGERX1QS1pOUuyEm/Q5AeKmtlxMoNXYFwHo&#10;rfX8IlgfYyzpvxHnuiRcnUCQfilck+TFtSleXJ/kxg/iG3BrSjMiS7uQXTuELEc3KppGdePU8ZHt&#10;OHzoEcxu3o6BnhG1cG/xD6KvZx5+7yCam+iahhbtAQS8PrR6AmhxtcJb14KSnEq4GwLwNPkkuBHw&#10;eNFY24CAm1bxHagsdsHtDKDd04EOfzs6A21o9QXQ09WHlpYe7Nx+H0aHt6Ch3ov6eh/qGwNwebvh&#10;8vWgqr4FBeWNEprgbRvA8MROTE7fh4Vtj2Lrzkewa++j2Dx3BNk5bqxYk4OwqGLEJJQhJc+J+NgC&#10;rI3NQVpqJeIzauCo6UWTdwoJqQ44G9pQ09iBHIeEin4kZDajsbkbW+Z2YGp0Hvm5NcjNd6GsegBp&#10;eT44agfR6BtDs28E1Y0DcNT1Iq8sgJSsBrU+bw7MwiXB37Fd6A4iIqEQsWkOybcSkclliExxSF4B&#10;JObUITGvEa6ObZjY9jQmdp6Gq/cQ8munERi8H3O7z2Pr7mcwv/AEpicOob93ATXVAYyMLohiPYmt&#10;W47CWdUFZ3UPRkf2or1zHunZzYhNbURslh+RWa3Ick4jr3k7qjsPoan7IAZmH8T2A4+jtNqNVZsS&#10;sDYyS3gx1v8FVZ3w9WxBaW037l6XhrvWpiIlpxH+zq04/OBF9I0eRHRKBX52TxjuCEvCXeGZ+Mnd&#10;8fjJnbFIL3JJHRzEk/ftx6n7duLxLf04saUL57b34OTWXtw/0YK9Q35sHfZitNuNntY2FBZUSP1k&#10;IT3XgTUbk7BiRSJWrE4VvjKRLPKKjs3Gj29egetvuQfrkvOwKblIfdSnpOWgtrYeY2OTGB+bQEOj&#10;B9lC6861sbhlVTxuXhMrOkpL10t1lC42qKOq99IHEGRs28kFNGN9TGtSA0TyWuLO0SL0IvzbDICm&#10;VqjDBP+Etrz3bLkA17yx7lwC/4y7GoJ3BB8IfBKIJJDFfsa/7QV150BAjPcELAjeE8RTi/YFY91K&#10;4M/2bQRG2G8oCBK0zPcIjx7Jmwt86kqHgBgBE+l/6GqHfZDxBX5BwRKC807pv+gmhAAj5UH6Bvx7&#10;RgGTov5T4GZ9LdJv7n/qHbz7yb/g5V//Erue2Kd+5QlcExin1fnC+cPGtc3ZAwpEE0wnIK7W8xLX&#10;+qOnr3W6h7GW8ATv6aom1LqcNHhN8HvosS2ahwXRrUucuXMmH2uFb0F1C/IzLq9tfAYF1AmGn9mP&#10;+bMHDbAu+dNFD8tAOnZxYUTSMViemJY0SJeBzxh0weDkPswLL/YZ4zJvxreAvX1my8VrC9jzGTe1&#10;ZVy+o2U/ZTMt56njezEhNIeeWMDY41tw6OwD+OVv38Rn//InvPHOx5g9+ipqpO1Wbn4edVK/BFUV&#10;KAyOaQTVqgnySttjeyGwWS71yjGGbc9ayvPapz7fDUCti0pyzbZD1xMcRxWMJ0Cq46ixYu+g/3hp&#10;qxy/NE9pb7oobcdRoc9FbPpH55hHv+m6KCXvGVfHUdENCzRT14yOGrCcOsp2y0UDBuZDHaWrF+ZH&#10;0NcuFqiOynvqL/lk3kp35LTElXYd1FECzpfoqNBRK+9xgscEro37K1r2clGfgCWvjY6ahQ4CylZH&#10;GYe6Q+tx1Td5R+tko6MX1QWMWUTjd8GzCkxyAYH9Ccum3wjUcZUHdZR/5dFNjXFXQytmys3o85Js&#10;WNfsg7ivBsFzrQMpE+VMkJ7losx4Zh/B7w+1Pmed6/cHFwRMOu3bJA7LyjwJ1tZOGICecjXusEL7&#10;NtMvqYW/nJtEbkxn/jg6D+9Wuj96TmQm30fS17F9EYDXdid5UG6UD+ue7c3QNPTJOxcZW+VbSAF6&#10;aWv846JN2hr7XtYj2zH7UtYDF0qKWvfj7si/zpWNDRllfrz48mtX/CANDUeeflXbKWVu26fKTPjg&#10;ApSffIrsyvtPoqz3JNoHHsXB+GocjDIuZe6PKcWRyGJ1bUNXMwcjSrAnvARPy7fHR7WN+FNaGH6z&#10;4jq8toIAvAHouRHsr1bTot5a0ht3Nm+oWxuJc++1+O2qG/Bx8jp8UOnEc4WNeDSxAsdiy/BAggHk&#10;j8WU48F4Bx7i87hytd7vajui9Ua5sS2x7XIs48IJ+3zVURkP7J8kVkf5NxXbf7W0OeoaA8c9Llqz&#10;vti/mHbMvuF5XYDhN7C2n0t01OgpddSMo+ZPNTuOWh1l31EvadUVnLSPBtE/trO2g2/h0PF38Kun&#10;nsSHM278uisDz7bE47TPuO0geEhg0ACmBCPlTFDSb9y/PO3ZYEBjnzxXYNUClBZwNdcKsgbCPwc2&#10;kxYtmg1IakBZA3IaIDMUjLSA5CIfcrZAKO/tM8YnaMq4FjAnsK6W8ULfvlO+5JrAZmh6PteNPIXn&#10;00GQlPyTd3XxIzRsGgO+ko5Jb8Fvys3wamiqFb/QUdlJnhqCYCyvGU/zFV6t3Lh4QbBb8yXAHZQ5&#10;g/plD8rJ5GHkpumCCwZLcjP0Li2jAY/tMytr0gnlQYFiTbvEI/MJlRkDnzGNllEC04XWOa8pg1C5&#10;qVyC10tyi1RazIvvuPCjdOSZlRvBeQZN610qo+XZAvSXy420LP+GvinTktwMT7ZN8TkD87F8Wjnx&#10;nmcrQ/5Rsbg4w7OUZemdTbdUfpue+Vq5hfK7KDMJurgj6ULzYyBN29bM4oChafIMQ6n0bTKlx5e+&#10;9CX95X75WD6Wj+Vj+Vg+lo//Pscnn3yCW265RcfdK/meZ3jxtZcX8Q8F3b/IoRNQndwZ6zG19uLE&#10;WSbE3OyQvlq9Mpl3c5IgH/xutfAzbiV0QkjLM0lLkIwbMdJfLSd+tfQTLWdahnGC3KaTW06QzQSY&#10;AAEnp8ZNDSfyMtmRvOuEDtNwgsHJhlPocDJEIIygWQMtYUlDJixcNOBkVSfpagXICQ4t9U59MYBe&#10;QXm33Dfjqmhz/Q2C9nHyLq5ZwzfimvCtRDeuTnRJcOObSR5ck9iM7yU144fxtfhJpAMrU2pRWNeH&#10;rv5tqKvpQGWpB2MjezA3ewQHDz2OgwcfRnfXCOpr/dg8tRsTIzvhdXeho4PW881wN9XD565HT5sf&#10;7T4/fA0elGSXwd/cijZfO9pb2mSC2A6/242OQDs6/L2oKmlGoEGe+zrQ4vKi1eNFwO2B1+VBR1s/&#10;dm49jNnpPWgQGgzVdT6UV7uRX9aIxIwybIrNQXVTt1qAHzl2Djv2HMfg2EGMTB7A2PR+DI3uQU6+&#10;DxvCSxEVX4bI2GKk5dcjMiIba2KykJTsQGp+ExzOXjjqBpGQVomCIiey8p2Iz25GekkP8hzdaGkZ&#10;xsLmXRjuWUB8dDkcFcPIKx5CUkY7UrNbUeeaRIWzW3jrRm3jEOqbR1Fe2YtiR5fwPIrSygF4AluF&#10;VifWxBVjZXQ+blubgogUB4qq25BR0ITswia4WyYwvvA4Znaeg7f3MEobF9A98RRmdz6PLTufxdzW&#10;k+gbOIDBoT0YGduD6Zn92DzHcu6AyyP51g+iq2sLhoenMTW9BUPjC5jadhRJhVLvPw/HN26Oxo/W&#10;5ePOmDoF7EsahuHtnsL66GSsDktAQnYV8qq7UEw6Y3vh7prFSpHVz++Kxr0bs5Gc7cL8zhMi71Oo&#10;bZ7AuugCfPtnd+GGu9fjp2sTsTa5EisiChCf5URH3xgmR/qwZ2YER2cG8eBkFx6d7MSDYwE8tLkD&#10;Dy30YO9YI7YONmKwpQmlOTnIy8qGu9mNnvY+NFS6kZVZhfUx+VJ3hcgvaUJilgMbUwoQnu3AXZsy&#10;cM+GLMQkZiIqJg7ZOXkoKipFYmI6NkQk4vY1sfjBHeG46qd3KyhNsJtggu5JIX2G0VG6+DDWs2o5&#10;KHpsgQnqO62G+ecLdZSWunUTBvSqHjmtVvnqqkFocFM7Y0lqACyC6AqGSV9BMN6AUKL7khcBSwIe&#10;BDgJ4Kl7AeFPQTahQyCLtMgDAQ4FOdi3yXP2bQrMS/AL/1xw5Eau2rdtNuCIWhwLTYInBBudI2Yj&#10;TLqZqJPAfkt9XAtvtIjmppUEbci7AZ+eVZ/eZSP0Q/0Mpve/jJff/hi//eQ9PHjxCYw9ukP9yVtw&#10;WUFrWssHN2edO38Qm8/s101fCcQrmB+yGaoF66flmb6T9BYI59mC5ATu1cJd4llXObQs573dpNVa&#10;qTNYgJxAN4PljWfek659NyvXdJuzhe5pbH5BHpiGbm4sQM9gwXm+t8C7bmIrafUvAbnnOwvCM/Ca&#10;A5u952IDaTAt49q8bJx5kdsMn5HGCcMLN6mlq59xSbv79BG8+O4b+MNn/4JX3voQs0dehXfmPOqk&#10;ruumpR1L/VdJPRPoNoCvtDWpQ7MYZAB2Amlsx2xrDGxrDDqOSnzTbkxbo65QJ1rZTmUc5Zin7pPY&#10;TnQcfc4AfAqsmnGY7ptqR6W9SXtnGyNoS+Caf68QlCNYTVCYrkkIeOqYKe/V57y0VdKjj3XrKoVg&#10;PvkjHR1HCd5JGrZL83eI0VGGJR2lta6xeKeOclNn6gXHY1qHc3xe1CuRB8tkdNR8C1BHqKPkJ6CL&#10;Ei8EwUeC8hdCdJT9hNF10qK+sS/g3yv8K6WVfQd1VPJVgFdouyU/8k8LZQLt5Ef/YhgxfzIwTwbK&#10;j65tmI5l458NXCxhHekCieTPuuX3B/lSi/XNRm78tjC+8o3em78IaRjA/sfIjfmz7zF/8Bi50Y84&#10;y1kxeBL8y4d/3rA89KlP2bN/0HKq3AjQC/1R6SMoGyk7ZUj3NTR6aBF+yQPrifVi+lrT1tjXatmD&#10;9Ni3Gb/6IjfhyVjOSxklXbOUjf0br3WRQHiyaQneptUt4BfrMq8IwP+58NO7IrFj75UtRULDy6++&#10;gbGDL2r91o+bNs66ZX3ot5yUm22Nf65wv5CS3qdFFudUXgTCj8RV4FBUGe6LKcd90SU4Glmi5wMR&#10;xdgXVoxjUaV4oagRv6+tw4cx9+I3916n4Psbcqaf+bfXfE+Bet0gVu4Z6Iv+1yuvx/trbsQnGbF4&#10;z9mEZ/Ma8GhCOR5OdOBYvANH6HteaHMzWFrQ36/5l2LAtxv8G0y/c/Vb144HHBv43UodfV7aGheD&#10;2C7NnziqoxKPC0bmW1d0VHSZ1/xzg2nY5lj/bCPGDZOpe7YNtiEzjvJbV9oodVTkyfZDHeViGPsO&#10;xnPNBv9ck3beIPz5JH2PtNG5+9/Cg89+gOeefQFv7xrAr7uz8UZ7Cp5vjccZbzROuoxFLgFEgn8W&#10;fFSQMAgkElS0IKI+IzgZBBwt8GgD49qgoOMlAD3BUAOO8mwBTetH3QCZBjQ1oKp5b4FKG9/eGyDf&#10;0FSA1btJ8yGYSV4Yx9LUDTk1HUFQbh7LdxKCfHKjTnO9xDtpWX5Jg/mZe5OW9OgmxspNeZH0l8uN&#10;Z95f7hrIBj5nHBtC5XY5QG+vme58a7TkucSf9YNueFyytDbyCcdxl7nXcpDPIE2VC8t3JbCZMlS5&#10;GdnxTBrkkYFtgUD5JeWlHCR/m5fSkWtNp+mX2hqD8hsiN9YB+aG1+emgzA04vwTQM9hNikPlRp//&#10;apkeLN/lweZJXhbLGKxP5UOeW7lZvu3GsfaedEwaa4Vv6Jl3QkOClnNRZnaxwsgslOdQubFOLA2t&#10;oyA/DGyvzMvyz2v1xy/nJ4WXa//x/1Sw4MYbpX/75JMgjLB8LB/Lx/KxfCwfy8d/5JGRkaHj7d//&#10;/d/jzOnTV5wHPfbCyUXsQ0H3L3LQqkyBMJmMclLBawLq3JwqIJMpLz/6CSDIBz+DSybrCkZJXGNJ&#10;y4mz3MukTyclEoeTCnUlsfmcxJVJgkxGOHF0ccJIMCyYHzdD46SE9PiMLiU4YeVkhdZBtOyi5a6+&#10;l2cE80hDJ7lyJtimk2oCCsKjgh1Cny4BvhJWh6+F1+NrERIiG/T6q+HyLKIBV8n9VZGNnwtfj27C&#10;N2KacXWMC1fHuvGVOA++FteMb8Y14NtxTlwTX4NrkxpwdWIjvpHswreT3PhujBM/k0njxtQKRKc6&#10;EBlfhFyZ8Dlk4liaXY1d25/C/r1P4sFjx/HE48fhdnvR1OgxbmcqWtDm60NXey86WtrR2dqKzrYW&#10;dHe0o6u1AwFPG3LTC+BtCqDN3wG/Au9uuJua9brN3w5nRQOanLVo97rR6m5EZ4sXLe5mdPjaMNAx&#10;ikB9Hxpq2lFaVY8GoVdS2YTE9BJEJxQiNaNaNyht7VxA59gR9M8+hPaRA/B0b0PX8B7UuYeRV+JF&#10;TmEzNkTkYn10ETbFlSK9wI24tGqsDMtBZGI5YtOdKKjogMM9gTrfGIpLmxCbWIKI1AZklA8gt6wb&#10;nYFx7F44jJGhbUhKqUB8ag3CEyqQnOPCXesyUN00gKr6LtQ20d99J4odLUjNaURCZj1K6wZRXDeE&#10;kvoRpBb6EJNWgzCZUKfkNSO/oh3JuU2Iz6hFYVUHqpoG0dw+BV/PPGq9k+geOoqp2TOYnT+Dua1P&#10;YnBsG4bHZtE/OIWBwRlMTe/F5umDaAkI75L/yMgObJ7ZJ/Gm0ds3hImJGTz19AW17E/M8SIyuQEr&#10;1xXgtnvS8It7ktUtzfqoLAnpiE8rFXl5kFvsR5NvGu0D88JroZQvGrfcG43v/GgDNkTXojGwEw0t&#10;21Aj8r1nUxK+c9Od+NbP7sA1t6xDBV35lHQgLrMB9a5ReFkHeeXIz8mEr6kGo12tWBgcwO7RUewa&#10;6Ed/qxeO4kJUlBShpdGJHWPtODjdhQOzfdg22Y+O1hY4KusRl5yDsNhcbIgtQmRKLXLLe5CeL+2i&#10;egTe7u3IrWjFT28Pw89v34gf37YGt6yNwXfv2oQv37IGP10Xq2AALfeo485RWhQbC2Ja+tIS1b43&#10;C3BGRwksGevgZxU0I/hgdNSkIahAcML+4q9AlaQnOGH7CroMULcO0jcoqDTKTRTPgaAdrUQJdBCg&#10;Yv+gwBX7I3nHvAwNk448kC77DN18T/o2zwzBUQPauQhasW+Te3U1wP5MykiLVdIkz2YBMPh+mn6U&#10;z4cAJ5KX5KEWtdK36QaSUkav0Hv45Dv4+J8+w3Nvn8fW0wcxceoIhgmQs9M+Je0vCDjTMt5unkrw&#10;nmC93fB0LsT/u7Gq34PZk3sVJKc/eVrJW9cvtCxX4Jug9ekDCs6rOxpa3cv1gtCYPmFc28ycMaA7&#10;0zBfgudqhR4cUHjNMCXvSFsXDgi2yzPyQf/x5I00FCxn+mBgelrX2wUDBtLggoLydv4QpqUMdPND&#10;Giwz45AWA9NpfHnGd6SvlvUnQnzU22eSH2nQqp+LEpNP06L/oNDfh3kp68MXn8Qv338Tv/v0M5x5&#10;6QNM7H5OF4NZZ1xU0jFu+jk4ZLxxEvyWeiTwxvGH9c/xyNSz1LG0I6Zjm9dxTtLasZMgpLnm+ESA&#10;XtqbLnJLGrZPac8c+9jemF7HUcmXbaqRgLW2P7Yzs+jEdqVANsE/AtfS5o0eErgzZ46jOk5yDBc9&#10;YJs3Okq+X1QdZXskuGh01OgG8wkFf62OcmHB6CjHXmPhqzpKoFF1wOqoBPIq6Wjhz3wpC/LCtHSH&#10;1xJ0SUeZkF/Sp05Rbiwr9dbqqC2TLqKJ3AKSzkM+mYbWwYwjOkrA16Rh+SlzKQeDpNc/ZajL8t2i&#10;Cwny3rjoM3VHmbCeSI9/BujChcRnebj4bxZjaIF8Ud7R8OCMysjmQ/5Yx+5Z47qnkQs8E2xHZhGD&#10;fZjuhSG8GEOHFyQON8Q1ixpGbmZxhf0Y8yOwynTs58gPgXS602Fe+l0kZ9Yd5abtJCgnW27Tt5m8&#10;aLTg0zzYruQ95UZ5yLeTiW/4z27eilvXfzFgniE1twrPPnvhih+ioeHxM69Ku5d2FKwrLmaybdCw&#10;gwtb9VI3uqgq5WiW+wrp16ulzfr5rbj1RW1zrT0PYWeCE0djHep2hn7gCZ7vCzebxRI0Zzhf2ITf&#10;O8rxcdgt+M2K6xdd2lg3N4sAvTx7597r8If1P8FHuWl4u7IZZzKdeCiqBA/EOHCMbm2iy3BYvucO&#10;R5VKkOtIySu+Cj0th1T21EWVobQH8s82Y/y9S/0oQC91J/ybsce0eS48GR3l3xGmvvRbd8S0G5/0&#10;LXVSR7Sup25xQegSHRU6dqGNi3Y6jkp9W8t98sE/dNjGOfbRHz3pdO94Efuffhdn3voj3nnrN/jw&#10;sZ343WARXvdG4zlfNM4SYPRtxOmWcAWHT7oNeKh+2RVwjAB9xqvVdxBQ5PmEXhMYjZC4BDAJIJq0&#10;FkBVgDUYX9MEaRgXN5KWoKKGpWubJ4FMxlGrdHluwH8D8IaGUMtx3lswkxu+EqQ/u/jMxFN/6S2G&#10;jskryAsDLef9m3CcwD1BVfJJ624CpyH5G15NmRdBZeZFWWg8ykSeSQiVG2V2gvKW98zP8CX3knYx&#10;nQQrYyszk8bIgMHmvXgtwfrhJxB81m/BbsazcjLlZGC+FuwNfc5rBd/lOeMY/gwwrO8ZT/IxcjPx&#10;VSaSF12ssM5UDuSNshS5MX4offLEtMqfV+41L7435de2wLrT8kvelJukOcGyBmmQluHfyI20+LfE&#10;5XLjvZUb8zXykPvg9RIf0v6FHhdz+N6U9/NtbSnfJbnxTD/wZrFhqQ2QPhd12NZURyQsvZO0wecq&#10;b5Gb8iNlsH9vhOZp8jLyobyt33mjo6YOGMe2tftq1+D//C/md3uCB8vH8rF8LB/Lx/KxfPzHHm1t&#10;bTrO/s3f/A327tlzxXnQ62++joUzS94BFHT/Igc//nXSLB/0dsLHaz5TQIETO5k8cANF3YQqODHh&#10;ZKtJJqncgMpMWGQiIhMKQ0vocCIjkws7eSVQoWkkuIKTF/4CXi8TDgIW5IPx+AsvJ74EAzhZ5QRE&#10;afO95MOJCEE8xtVfgGWyo5vYSRxOiBmPk5mvbKrFV8PqgqC8AefttQHoPx++HtWIb0Q34WqGmGZc&#10;FdOEr8c24moC9PG1uEbCtUmN+GZCA76R1IxvxdXjxtgq5HtGMbv7IWTk12LV+lQkJJahvKgJFQX1&#10;CHgnMTy4DY88fAJnTp9HW3sHKiqcyM2qQEF2A1z1nWjxdunmrn53CwIeP5obXHA1+NDVOoCM5AK4&#10;G/xy3Y2+rh50SfpuCW3+Fjn3aLzm2ka00zWO2yVnDwLNzfA2uNHt74O/vgc1ZT44qtwoLK1HdFwO&#10;4pOKUVndgcbmIYyM7cfI6CHU+mfR3L0DneOH0DmyH7XecSRn1SI5oxrZ+Q2IiCvC+uhCBeUTMmsR&#10;lVKBjXHFSMiqQ2xaFQor21HtmYSndQrVlX6kZ1QhIceLrIoh5Dl60Nkyjr3bjkhe24VePaKSHVgV&#10;UYCoVCduXZWCMme3TP4b0OAbQ4TILy69BqXOHomTj6zyNmSWtSGlMICI5Cqs2pSDJJFdXnmr+r9P&#10;yKxDXEYtolOqFKiPTimX99XILWGZ29HRtR9zC0/iqeOvYWJqGzq6B9Da1qcA/dDQNvT0bEFryxQ6&#10;OjZjeHg7xiZ2oG94GjOzO7Bvz2FRRFr610gZ+1FY3oPYuCpU1w0gt9iL2++Nx73rkpGUWYmiCh9y&#10;itxwNg3C1z6LsPhcrAiLR2RyDn5+Vzi+fPWduHNNERwN02hs2yrnPilfKm64dQW+e9sK3HhvDJq6&#10;tsPRNIka1wQ8EsfVsg0rN2XiJ3esxIpNkYhLyUV3zyR8zV2olvqsLnagSsLC5AyObN+OBxYm8ODs&#10;IO6fG8bcQJe8K0FudiGSk/MQk1CIjbHFuGt9DsISapBT0oHWnt1oDAyjtL4Fq2My8YM71uM7t67E&#10;D1eE4Tu3rcIvwhMQlpim+qkA1yzBoCDwPncBTtFvgnMKjPN9UEcJgBngiDpKXSbYKLq5xYAOBDIC&#10;21/QP2PokoJgHcELWrTTxQyBfPYjXHxjf0OARy3apU/QxcBgH6KLhcH+SoFO9jsSDKhOoML0RwTE&#10;mI7ABYF1PlOLZ+2vnlXrefZ9+n6agIsEAvjBfo1lY1wF6OWaZ2NJ/Ty82y5qv0Y+2RcSkKscO6P9&#10;5ZYHXsevf/cZfvPhe9h/7pharivwfJqgvAGr6V9eAWo+o8W83BNUVz/vBLAJfNMqXDp4AtvqQ146&#10;fVrPzzPNiT0KVBOgZ7DgtQLqEgi80+0LrfRJg/ksnD+icaZOWnczQlfyIzBOQJ6gN/Ml8G0BcAXt&#10;JRCcJ58E1gmG0/rdAulMz0UH0iA98qrPNA9j8c587WIA78kbgXrDj4nDd7y3wDyfqwsgkQvzZjlU&#10;buRZnk+c2oO5UwexcPwgtpw6gsmTB9FPmT29B48+fxy//vB3eP/Tz/DUhffQt5Nukc5omzMW3jJu&#10;SL3RYpXtmQAogWNa8/KZGZdM+2AbNW2N7cvohG1ri+1DznYcNZubmvGTbYPvzVhmx1Hqg2lrbDcK&#10;BkteSos0mFZoUw/IB/WFi9GkZYFt+2eH4cekJ8hHMJQ6St2jtbgFxpk3wTwCimzXqqNCi+MtaXi3&#10;sP1TR81fA9R16igXEOqC1uNLOvqsAoK6+bPQ0jFf8qN8dCGBuiJlV4BZZUIeQ3XU6rDVUSk3x3fV&#10;0fN6rXosNLgQZ94bd1cE4WlRbIBTBsrfAPQsp9VRAu4EvdVNleoz6RA0pT9w0md8LrpQZnQtQ7pc&#10;aDirfwaqKx0pjy7wUTZcYOF3Cjd+lWta3VPemk5oUbbWup7fKFwgYZ0RQOeiIuXE8nC/H7YLBdPJ&#10;K/tIkRHvtW+Td6Zvk/cSrNyYh7YPec/41kDCyE3eaTp5J894JhjMd5RNtmsbbl2fdUXw/S+FG2/f&#10;hM7+8St+hIaGN954C9OHXpB2QqDZtA/uQ8BFCdUrkRPbJ9s+A//K4jN+E1IPKTd+K1L/2ObdYyew&#10;r7BFXc7cp4B5KQ5FlOJ+bhQbWYIDm4rBDWOfL2nGh4U5+HDDT/HrVTfgLQL11r3NSuPy5t17r8NH&#10;G3+G3xfl4mVHMx5NqsTh8GLdEJbW8ofp616BeS4EmM1o9yTWorX3EZG5lEW+d7WdaRsSfWB7Zb1o&#10;+zP88pr8ax2xHcqZdUT9XNRRCVz85cIMdbRZ5MQ/PqpUR4Pfx2wvWyk/ocm4lJu8o6W+tjFpz5Qp&#10;/wRp2SHtim6rhBbzbJ07j32PvYGLv/0M733yKd5/7gG8PVODl70ReNYVhnO+SJz2GICUltm6AWdL&#10;JM4R7CNIKc8YeE3gktcWAFSrZu8mA0BKUDBS7u3ZAqcWMOXZWEPLNRcC5FqB3SD4yKBW0wEC4RKH&#10;eUhetIpWcDyYh41rAUkGC2Ia0NQAydyAkyF0ISAUNCXvJq55r/R4LfnzubqhIUjPspAHCYYHE9+C&#10;tJoXyyJy40KAusKRQFpmYWDJx7gFja3cjIsfgsFLcuOZaenixsqNgekoBwPQsrymLBqC/NHXutYR&#10;6bAcQZ5DwWQjtyV5aFmUztJ7nnlvw6LchK7KTe8NKL4Yn3lJPsybixvq+ojP6KonhH6o3FRmuiBi&#10;eFcawj+Baz5bkptcB/O2aS1vti4ND2YxSPNkm5FrytDKbSmdPONzea+yZh4MLBvlxndaXpMHy2jk&#10;Zu4tHcsLg5HD0vtFmQX5s22Cz3UxgXE0L8k/RG6Mp3LjWdIu1pHEUdqSRuUm+WndMl6Qtj6Ta5Wb&#10;nMdzbsPf/Of/tAzSLx/Lx/KxfCwfy8d/8NHX16fjKwOvrzQXYnjoheOL2AhxDGLuX+jgJJaggwEO&#10;OKlbmviZSQavg5MNmThwcyw7ySCg0MDJJScUnCwTWBAatHznBI1xOFmmxVTLLvq0NZNInYTKRIYW&#10;e5yk6SSGkx5JT6tc+nLlRIg88ZdvxmMaTnAJGjhHCVZIvpy4C2+cGBk+5fk0J3ov4MubavCVMKeG&#10;r4bXLoavRdThqkiC9FcOX49qwDeiG/HNGFrT1+ObsRLiGnF1fBO+lSAhtg7XxDpxrYSbkusQWeBG&#10;lXcIvcMLyCtqwOqN6UhIKkdlhR9FOdVorAygp2UIJ548jdOnZLLf7FewNDevHgnJ1aiuaEN/xwRa&#10;3D2gr3lvUwvqa1xw1bfA19SNiuIm+Jrb0BHoQquPIL4Xrf6AnH3yPIAGpwdVJQ0INLWj1d2ONk8b&#10;etp69brd04M2dx+8jT1oauhGcWEDyuizvrkffs8wmht6JfTB0zykG5qW1Q8gp6wF+eWtyChwoaSy&#10;DTUNPVKuJqwLz0JUCq3lK5GYVYP4zCqEJxarD/jE7BpUNPaipnEIpUVuNFR4UFHqRlqeG+ll3eqW&#10;ps0/iD07DqF/eBbpeU7kOlqwTibdd2woQJjIsaJxAukFLXA0jyMirR7Zld2o8U0jMrUW6cUBxKTV&#10;Ym1UESISHcgsdCOnxIf4DCfi02uQlFWHZAL1GbUSnEgR/hLSSpGcUYK+wXk8/OgF7N//BB568DQ6&#10;2gfQ0TWI7r4J9Mu7qekDmN58BJOTh9Hfvx2tbVPo7NmMgNTJgxJ/5/ZDSEkpQkGZT8rRgZTcZpRV&#10;tKJveAfiRB53r0pCbHIl0nObkF/qR0VtNzoHtiI1txa3r4rGhtg0RCTl4Ic3r8JPfhGJe9florJx&#10;BE73mMihCWFx+YhKL0ZCQTVWROUjNtuDwspBeNq2INC5HWU1w/jxHZG46oe34YY71mN1fCFcnQso&#10;r+9DcUUAxcU1SIzPQJ20gzZfJ0YmJJsOAAD/9ElEQVS7erFldAwLEsoKy1Bc4IBX2lVhXjWypT0W&#10;OnxIzqlFREIJopNKRE7lKCisxJpNMbg7Ignfvn0NrrplJa6/az3uXh+DmJgUJCakgdayCv6J/vNv&#10;GG56SFBCLT9FRxWcFn1c0tGzos+mn6COEiQ0gKMBnGh5HthOP9IEN8w79iGkq9ajko/2JRMGpGIf&#10;ZPoh0gjqvoIX7JfknunluQFETB58bwFV9m0G8DL9Gq2NuYigm0PShQfBxCC/pm+TOBIM4GmAN8MP&#10;6TI/EwjwclM+dUMiz10Sv07ycwydQY+U4+zLv8cnn/0zzr75AmZOHML48T2YOrEDC3QrQx/qp+nH&#10;fb9axtManZ04wXiC77SOp+U7AW76atd3BMcJVtNyXdJuPX9YQXi1gA+C63zPQUHjH9+1uEkr31nr&#10;9hla1nMB4PQ+TTt1woD6tGrX/CRO6MDCM98r4C+8kV8uHmwmaC7pbX5My3jMi8+Yh82b7xiHz5gn&#10;n/HeAvWXny1AzzPvCepvO3dYn+lfBqeMmx3KYew4Fw32YOuZ+7DrmQfk3UGMPb4ND154BO9+9C5+&#10;/8d/wonn38PgrhdRPXYO1TPPw7v1edOWF0z9ctwybc20JZ7ZXixwzPbHMdCOjTYOxy62idBxlPF1&#10;HJVrQ1vObFPBNqIAn9Az7eqytsZ3bK/SLukSiiA+0xE8buU4KnnS1ZPhk3EM2Kn8cBwVnaJ+cU8W&#10;HUelrXOh247JdF/HMvNvFAXVhT7/hjPW58I7eZJ7WmO37HhJdJTAJHVGxu1ZY6lLt070ba68BHXM&#10;6Kgpuy7mS7CgsQL1Ilu9Jp/Ck5FbSHqWmdcqN/LAQLkZ/tRqXNIwHr8VGiTOpXLjtalHrUuWS3jw&#10;bxOeqaPSl1h+yKd1A8S8SIOAMtuDe56ujJYMBCg/1hn7JZaRRgcqN/InvNL9li4OCC3+0Ud3Or6t&#10;LyrwykUN8sCFPL88458BBGcZV93XsHyUVbC85sxnQovl4n3wWhcW2bakXAbgJu8mru3bGF/7RaGp&#10;9SqBiwlZ/0aLeYY1kRl47PGnrvgBGhrOPPc6unaYTbr5BwX5JgjNRQl1XUhetR2YdsEFMJWP8K2L&#10;QSI3ysnIkmV9Tn3Tt0m731I5ZED0SPqjL8XR6BIF02lJfyC8GI8kVuCNSjc+yYrDB6t/iLdXfg9v&#10;rroWb6y+Fm+uuBa/XfldfBx9Bz6uKMGrDg8ejq/AIUmnQHxMeRCgN0A96dKSfkdeK1xjp7Vt8Bu3&#10;nnXBOpEysf0pn1KWUB11BXWU9aIbHksajp2mvkJ0VNLr3w5bpE3Je+qB1VH2HzqOLsg4OhJcjBJZ&#10;sn1Q15kP47hl/OIeKu3cA0VoUI59O1/E/Wd+i/c++Wd88s6LeHtPO14MRONs03qcdAdBXAKOQYDQ&#10;AKcGYFSLYoKXLRGL4Dhdt/CagKexajbPDYBoAgFJCyDrNdMGQVKerX9yBoLaTGNcfQTTXxbHBoKN&#10;CtZLPAtUGkDUgKMM1rUM6fDd2UCULjSwTCaN4c2eT9FiWq4NKB5Mo3RYdqEZtP42ALHhX8HQYHwj&#10;LxNoOa6LG6QfLIOCsSoDQ8fSIPCucgvyYWVneTNpluRm64B88Jnh3eRrgPZgHMnT8hp6Zl6WX8rJ&#10;yo3PjNwoK1NnfGcsyJfysLxZPu0iAs9GzkKPvCvPhg/mbYOWQ+Mv8cFgrM1NWVVWLBtlH7xWkD4o&#10;g0VZsCxytmWw5bH1p+0zGFfrT64pAz4njzZPlkPzCcah6yCmCZWb5vVnAHrKY0lu5h3lFlo+KzOe&#10;rbyW5GZcLml7lfwvrz8GLXMwTShdfSbvTTsNppXAeta8KAPSkHek4Y66EX/zn/8PBRBuueUWvPfe&#10;e0FoYflYPpaP5WP5WD6Wjy960G2cdWvDUFxcfMW5EMMv3/glZk4ZV73EQhiIuX+hw06GFFxQgMJM&#10;7HQiEZwUcDKpILg8I4jFzaY4eeXv2Qxmgs0JCsECM2nh5Eo3PpN0nJBY0J0WhZyccTJBK1WXTPgJ&#10;MuhEUia09AVrLNGM5V/F0CmdyNEaj8AAJz20NCOQR+CPPHHRQP1Pc/IkkxnG/dLGSnx5UzW+HFaN&#10;r4TX4KsMEU58LbIWV0XW4aqozwd9J+evR9XjGzGNCtB/PbZBfdF/I86Nb8qza6Nr8OP4Kqwr8mNl&#10;sgNronKwITwFEZGpSM90YGNkHiJjS1BT04m8zAq4KpvR5e3AmSdP4eyp8wj4u+Go9KGgxIe7V2eh&#10;uqIdbd5+BeQJ0Ld45N7fhc6WfrT7BjDcO4Oe9iFUO+pQXlSOsqISlJUUozi/GLmZhSjMKUNydB7y&#10;06tRmFWFvPRy5GeWITu1EEXZDgx0jWHnlkPoDIwiPbEIfR2TCLj6UFnShLoKD1x1rQi4ezA4tgdF&#10;FW1YF56DjVF5oFubuqZ+1Df3IaegQZ5nIibNoSEqpRTJuTWITi3XEJtegbKGLtQ39KOxqg2zg3MY&#10;759DdpEPyUUtyC5rhc/TjR1b92BwYh5p+TXILPUgJqcZ6xKcaGzfCV/PAdR6FpBfNwZnxw40du9C&#10;pW8zkvK9iE6rxSb6v09yCE0Psos9SMx0IjalEglS7ngJsSlVeh+bWonk9ErkF9Vh265DeOnVN3Hh&#10;wkt4/sLLOH/2Avp7R+DydMDXOiTlqkdNbTdmZo9hYeuj6O3fDqfcV9d2wd+6GQN9W1BW3IiMdIeC&#10;4dllfmQWNWNwdCtGp3ejsr4TmfmNyCrwIre4Rf3lu1umkCL1cNuKKKyNzhDeCxGRlIuY1GLkl3tR&#10;Vd+Lybn70DWwFQkpFbh3bSJiM0oQK3V24+3RWBVeDmfzjPC3DR3tW1Dl8GPFmhi1xP+FnFfFFCBN&#10;5Jqe34zaxh6pBwduuPke3HTvJty2OgKrN8UhPbcMbT1jSMmrFN6qUVvpQlGRE6UON9JyqpEk7bSk&#10;woX0rBIkJWXBWePHnSuj8a2f3oMv/+RufPv2dVgZk4FcSd/j7cGOiemgjlLXjJsYgoUEFlRHB5d0&#10;lKCD0VGzgerndFTSq47SIlCBCQI27Css4EEQMLghoqRVNxCj3OyRrrCCoJQ8Z/9EwM78NSN9j/Qp&#10;BmxkP0aAytCj5S7BOu2TJDAu+yOCR6TPvoz8alqhSQth9ml0CcI+TtMJLearfaTwSnCFwD77RFqH&#10;0kqWaRToY18oeTaKPA4+/hZ+/9E/463f/xp7zh/DxIkDmDi5H6NPbTVgNwNBblqh0xr8tPERT2CZ&#10;gDjBcsbZ/ux9WDh7CPNnDqqbGvqQnz5BK/K94OaotH63gLYF5xksSE5g3ALtNkwFfbQz6PsT+9Rf&#10;uwXPLwfLSUfPTCPxCNIb//eGBgPjMlggPvSag9RimSVYeqHpeG+f8cw4FqC3eaiMmF7yptx4Pyf3&#10;tMIfPb4dU6clvVzvO3UEz/zyGXzwyXv44NM/4dGz76Jf6qpp/Ayqpd5qZ8xGpRxnCGCyPbA+6Zeb&#10;wQCIZpzS9irtkyAiXUuYBWzTBnUsk7QGdA2Oo9qmzTiqQLOCqGxHbENBkFro0Wc52xjb2qXjqAH0&#10;te2xvQptXaQWPmgNroCh0KMluQFl6ev80nHU6Kjo0aKOGh/1dhzlHg7ULeooaVFvqE8MjMPy0jqX&#10;eS2Wh+1beFAdFboKuks68y0Q1FGVW6iOGl7IG33Fm+8K8s44n9dRtXLnc+WJZ+ZvdE8XCYVO3QT1&#10;zfhsD9VRyyevrdxZp7TGVuBX5ER5GbmxToM+4jW+sZ73C6/uOflWkfTqo37ktNCjay66kHleNwLV&#10;uBKPdGwZ+RcC+yy1fmffJXGUH8qBMhQavNf8JA37MvLvHJN6EbnwnjIxbcNY67O96XcS6411Tt4l&#10;8D37n9C2ZtwNMti2Jm1Iyp5eP/tvBuYZyp1evPbLv2Ij2KdeVRmxHGxrtj/U/lHKwkVc1oEuTEkZ&#10;WB7KTNubXDPooouUxeiBbWvUF+roc2rJvpDVgoPhxdgfVoyDtKYPgvT0T3883YlfV9bjT0lr8d6K&#10;641bm1XXKTj/p8SV+Ki2Bi9VevFIvAOHNhXhiKQ5quA8fc6XaeACwPY0t/rAp+5wPLjyt26QT5H7&#10;oo6KvNlW+LcG02o9BOuVf2VZHWV7MzpqfNFfSUe5wMb6415OXEg0OmrGTS4k6f4Ckq5B2mot24Do&#10;w9iR13D2rc/w/nvv4/3HduHVnmycbVqLU+51ONMShZO+SAX7LMhpwT8bFMAMAn4MBBX5jKAggUAD&#10;0C+BpwSubZpQUFItkYOAoQVKGZ/XNo0B6IPp5d0iwBgMjEuAXkFt4TUUJLWgKdNekq8+W3pPH/N8&#10;roCoxDMbuZqymfgmjY1jy2Z54b1eB+NauksyWyoDg83HgLEmH7XQpqyCtJWmnBkvNK3ywrPkZwFb&#10;ywfvNY7kecnChrwPja8yY/BfDtBTRgbcNuWV9MLHYr5yr++FX/JOuZF3lodn6+N+SW5BGnwmcZi3&#10;LZvlW69ZPp9pa4y/JDfSMIE0mI+95+IKn1lLfEtX5cY8F/8CsHSX3rPsGi8oN9vWWCbKjddWxjY+&#10;49mzWQwSPoIAvWkrS3LT8ooMlI7yvvTe+pi3MuPZtgfDA8tn0ikNCaFls3zzDwKrd6Rr0/GZfW5p&#10;MNhnKkOWIUiT56HMX+C//pf/hwIJ3Dj21KlTQZhh+Vg+lo/lY/lYPpaPv/Z45ZVXFjeEpVub9ra2&#10;K86FbDj07COKf1hDRF4r6P5FDp0EyaTCWvhwAsjJK627jFWWsX4liMDJJi2DqmXCUikTVVr82Amy&#10;TlgkrZlsG0CB/jLpj5YWRpx4K+DBIPlxMqb+ZzlBl2ekw8mbus6Qd5wEcQMsAvQE9gjIczJH8IR+&#10;qZneLgZwcqS/SXMCJDQ4Mfzypkp8JawKXwmvxtciCNBX46sRch1Zg6uiCNQ75b5G3jlxlVxfFVV7&#10;aYiuw1UxzfhKNN3cuHB1VCO+E16FX8RVIanMh4TsCqzelIKM7CqUltSiNdCPamc7NkYXYUNkERyV&#10;7cjProSrqhb++iY8+dBjePyRp5GbU47iUjcaXGOIT22As6YNPe39aA90yKSwEwG3D22BFr1vrvOi&#10;xdutfurzs0slFEnIR1Z6NprqXCgrrJJQg4ykcuSk1UioQm5GNfIJ1Gc4UJJfic6WHsxNbUFFcQ2S&#10;Y9Lha2pBXWUD+joH4G30IdDsx+axzfAHhpCbX4+0jArlr7ahC876LjS6+lFU5sHK9SkITyhGRHIp&#10;NsUXISKpBFHJZXKW+7gilNZ2we0eRYdnGEe234edcweQV+JHWkkbcspb4fV0YfeOfRiZnEdCRinC&#10;Jf2GxArcHVYCf99B+Lr2oaB8EHdFlKGwaQKNXTvgcE0iOq1OLefT8ptQWt2BvFIviitaUFjmR75c&#10;N/nHUNPYj6yCJrVyp4uZ3IJmTM3sx3Mv/BIXX34Vb7z5Gj799CNVsl+++gb8rQOodLYiI6cOvtZZ&#10;TEwdw+a5h9HRvQ2FJQE0e8fRP7QP7a3TcDf1wuPuR3lNO/IqAmgbmEOjlCUjrwL5ZS7Nj250ihzd&#10;aO/dibLqTty5KhZ3rIpGWGIBkvNqkZBZiejkYpFHE+qaulDlbIHHO4jxiT1o9gjvUo8//MVK/Lev&#10;/BB3rs6WOJPo6Nwp9T6GwtRcXZhp6ejDxvhsfOfHq5CYWQePfxSdnaOITMvD1T++DdffsgLX3bwS&#10;V//0XrWy9/RvQ2xuvdRXEWKSsnDvumisj8pAdGqRtNF01De1orHRg9TEVKzdlIkf3RqB625agZvX&#10;hmFNfCIiEhNRVuqQetyKB/bsVUtR6ij7Cy+B9iAIxT9cKkVHXfKMm8F6LtFRWvwt6Sj112N1VPsd&#10;0+fU0meu9C3sexT8E102oJX0P6LLXORT8C8IchnwjvQMIFYzcg7V0lcomCXx2f8o4M/rkL5N30t6&#10;8mSAfOMvmvwSGCNIWDlm+jZu8mh4N3nSstH2cQ1SNrrnoqWolkWeceNAtQglwCL3I3tfxC/f+ggf&#10;/ekjPPryE9JBSyd96jBGn9ojYdui2xi76auC7if3YP6ssZrnO7qKYcc+f/Ygtp47jC0SCEZzc1hu&#10;IMuOf+JpgtlLPugtEE5gm9cEtXm9CLDLmc82nzKgPdMo+H2CgL4B1BmYNjTYAUbd2RzfrQsKDNyA&#10;lXlbgN3GJQ82zZZnj2gefGf5sIMW73lt7xnPPiNNpictXtt4ei20KDvdRFd4Jy/jp3Zi+OkFzB4X&#10;3X/zReBfPsM77/8JB556B61si8MyFrGuZYzyan0TDDPtTjchlnZVK/WsG4wSWJP65jNa+Wr7ZbuU&#10;sbBq8LSCZwTI1FJbaCloGtLWtO2yvQTHUbZZO46yHfK+WvKplDZkNqI1aagHbGt2HCWPdZPWf3Vw&#10;nJXnjMs27JL2x8D2S3B8SUftwoPRUYJ/XCTjAtriOCrxqSfMj0AiwUOjowRLqbPCE3VU3pH3JR01&#10;QCEBSS4yNHKDXXkfqqOUCQFy/nFD2VCfyAd1kgA34yxeB+VmaFsdNd8JDUKfZacPb6Ojz4jMrI5y&#10;002mIb2glbKV25SkUR013yeLCwBCn3SM3IS34EIbA+uXcjP1+gwcA6dQLXnTaICLGpQ3+SBflDHz&#10;s7QUaBaZNc8K31Juyo19mP4BFORbQVuVPWVJnp8zmwGzrwvKjXQZKF/Ku3pI2oa0GcqKbZHP+O2j&#10;fZuUZbGtyXPT3gxPydVT+PmKhCuC7n9NuOmeSOzYfeCKH56h4aVX3sD4wYtafgLpbH+OgZNafsrM&#10;R9Beyqd/KwhfZiHCLDhwsULTyTXLTLmxPKwLfi9SJqxf/ROBsucGvdLW2lsPY2uqG4ciy3Ag0viK&#10;PxJZjKMRJTiV7cT7FeX4OOou/O7e7+H9lT/Ax2nheL+2Fhdk/L0/1oEDYUVqNX80xmEA/sgSBeb3&#10;JTegp2mn6KMZS6ij3DTa6qjqgLYhU/fa1rQOlnSUezTYujA0rI6yrZn2rToqsuCC0NK3rujokOio&#10;jKPceJzjpC4UUi+lXVmd18UmAvTyvk7SO0XOXDiYPPYrvPDWh/jDhafx7kw9nqO1fNMqPOVZh1Mt&#10;YTjXFq1gHwE9C+4ZkNEAiAQDFRD0GEDQgoM8KxDoD1OL40UQmGCmpOO7JRrh6gddN18Ngp72bEFT&#10;pjFAebgCmpYHXQAIApWh6QhY6vsgQGnj87z0jO8JXi9t6mnAURPHxDcgNIMFUfnOAqtKz78JT3sM&#10;76F86yat8v5SsNaUW93byD19g1sXMuSBzxWElXRWbty41MogVP48k4fjIXKz1t3Mn88Y/zxB2GBc&#10;TSfv1Uo9KDfDtzwLlpdxrIxsPZn0oXIzMtCySBzKxrxjeQx/VmZGpktpbDwC26Fys3VoXNAYuiZv&#10;Czwb+dFPv60v8sKgcpG0pBPa3kjPpiUd+l9n3mxr6lqH+QXTWXmQr9AyMTD9qSA9y6elb+VGurZs&#10;S3laufGdydfEMeA487FpbLrQtmbSm7amvMg9y2fLyPxtXfM90zA96du2ZoLkI22Nf4jotcrPyO1z&#10;Oirteb9zA772lS8rqMAQERGhQMPysXwsH8vH8rF8LB9/+eDfZw6HA3/7t2ZvF24I++d8ztvw+EWz&#10;MSyxj1Ashpj7Fzpo+cZJHSdInAgo0MBJhExsdZIhkw0C8ZwEcGLI95xM0F8mJxpmwmIm3BagNxN3&#10;M1FRAEMmIAqq6cSVE1YCADIxkYlN/YQB+TnZ5sSSVlVqzSppOOHnBI0TXFph0XWNe1Zo6EZZ5NmA&#10;eebMSS03jBV+JO8vb6rAV8Iq8ZXwSnw1ogpfDTfha5HVuCqSwDxBe7mPMPcE7U3gtQlfi27E12Oa&#10;8Y0IJ26IdmJVthfple1IzHRg04ZYbNqYjJKSZjQ3dKChrg35xR5siCnFpthydYOSn1OJpmon+ju6&#10;8NiDj2FqfB6Z6aWoqGxBSXkb8opaUF/XijZ/K1o8fnS1t6EtQIDej96uLvR09GKwZxSj/TMY6p3A&#10;1NgsvM0+NNQ0YnZyAZMjc5gYXsDM5F4M92/DQM8CutqmJN00psd3YLB/Eq4mP0qLHUhPSkddVR3G&#10;BsewY2GHgvItnha0SigrKBW+ilCYX4OS4nrUOVvhdvXB4xtCXWM3cgsasGZjuvp4D08sVz/msWk1&#10;6id+dXiu3lc2DaC1Yx5dLZNYmNiOgKsXqTlNyCzvRnZpG9xNndi5dTemZrYjI7cC4QlFWB1ZgPDk&#10;GtT5ZlHrmkJuSTsiUpzIruhCSd0giqp7kJrvRlp+M4oq2xCZWIrqhm7s2PMY9h46jvsffhbjmw9i&#10;dHI/Rqb2w9c2ien5+zA4uh/9w7vx8KPn8e77H+JP//wn/PO//JMq2z/LqW9gRt3gtHbNYXLmAUzN&#10;PgJ/2zapsx60dC5geu5BTEzfj8nx/di94xgG+udQVd+NzBIP8is8iIzLxMaodGTk1aHI0YKC0ha0&#10;9WxHvXsc60QeKzekKiCfnN+IhOx6xKZUqw/7tOxKJKcVITJSZBmZhYy0cpSW1qOzbxQlNU24+nu/&#10;QJi0nyrnALzeKTRUt2K4vV/qoxlrI5Pxpetuxf/51ZuQXd6pFvj9g9PIzHfgzlVhuGd1JH5663pc&#10;86PViEitQ66UZX1UKRLSHbhnYzS+f8s9+OndG3FPWBI2xGYiq6AStbUuRIfH4Job78F1N63BHRsi&#10;kZifg7SCdCSmxSIhMRo11Q4MSvulSw0FF0WHjY4avXRSR6nrck3gYFFHpwjWEcQ0YBN134ILBFoU&#10;WJL3DOwnNJ4CWBcUVGcf0yD9RKOkccg1+wgDgBrgxABjxoqX7wjis59h32MAzzMKxlqAQwFHScO+&#10;Tjew3Cz5SN/CfAiQESgi7Uq5p099PiM9BQ+lX7OgqQEqpbzatxF0M7wwrgJzIg+v9GsPnX0XH/3x&#10;T3j+7Rcxd5KW7Lsxd+qodNS7MHFyuwLNBKKtBT3D+JPbFy3p2aFbn/LcOHbzcWNVzl+muNGrAuRB&#10;4H3mjD0vpbPgO8FsvmNaXvM5rzefNhuyMj4B8JkzB9WCfvNpuq0xgLgNjMM0C+e5SGBcyvBMNzdc&#10;KFD3O0Ff9jY+ry2YTj7tOwbStzyRZwu82/h8x7PhcymuTc979d0vMqPlPPNXn/wn9mLXmSM496tX&#10;8PvP/gmvvfMxNh96xbQPaWfciJHgqF/qukXGC7VEl/ojCOuUem2ev6CbVVbJeKfgcBBkY/0SRGQb&#10;4cKzboqs75+TtkYLeDM+qjW9tAED6HMMI6DLRRvTZglSMx4BO4LhHEMJNGtayYc6xLNZDBKehW8d&#10;/9gGgzpmXJqYeDyTFgHPhuA4qn6sJT7HS74jAM5xtFbiU5/4B4AB6a0Osg2bxTOWk2em1fau70N0&#10;lHFUR59H/ebzqisNokf8k8YxxA1Xg3Ijr4xPndY0pp8wOvx5HaWMKTcLTutCgzwnPwRq1fWHpL9c&#10;R0nPAqb6/UGerY6yvEG5KV2hRZ74nHVpaPP7w1hHsw2wf2LZ+Z7xFDyXNHRrQktw+hbXfTAkHfnl&#10;AggXCQm82nTsh6zMGJgvZaC+8iWOU9KyfTVLPVDGFUPGPZjtT7R+g2nIP3nTuhe5sd9iuc03m+Fh&#10;sa1JGj5Lrp7ETSsTrwi6/7UhIbPsr9oI9rHTr5qyi95o+5HyUz8of37jsf0FRG70M093YqwbtjV+&#10;3xnAOrg3gNSdLrSwnYl8TZvkggf1U+QgcavGTmt90AqfLqq4N0B7x1FMVI1hT1J90C1NKY5ElOJE&#10;Th3ezc/DZ+G34rOcOLxd48IT6U4cCivEwbBi9TF/KKZMw97EWoyXDqHbv1/dI3Kxl+Oc4c/qKPX2&#10;sm9d6oYu1AYXYYJtjTrKMtK9kwX5KQcugNVPSHuXMrDtq45KWYyOBsdR/dYN1VHTRtV1I2Um46i6&#10;tpF2xA2Jq6UvY96z97+Fi+dfxO8OjeCN9iQ8S7A0sAknWwlUBsFGAosuAzISILag41IIV1DZWGgH&#10;wejgO7qlIXhugT+CiQQC+ZxguwVBFQjl+yBg+jkANAiaLgKKBCqDoCafWZCS6QzAKM+Eb/JmgVEL&#10;WDKNdWNjAMwleqGAs70/4bbgaLBM8o5xbDy9DuZt82cZtaw+A6qafE2ePJOOWv+TT5HbUp7B50HA&#10;1QYLntLqPFRuPKvMgvl9HjiWZ0wX5HNRZuSBeQfTLMWn3JYAXCMz8mt4NnVMXiODzww90rV5KD8q&#10;tw16tnKz721ZlW5QbjwvAsTkX9It5U36hobSCfJm5LYkV7XiD5bFBlsPdCdDnpkv5cc0yqPwzTSh&#10;6RifixWWZ5P/UlsjmB2aZik+eTW8LPFu+CevlwLjhiYD69HEMTJjMHku8RAqM1tOBuZty6i8CA2N&#10;E1J/pKF05FmojlKvdSNlyT9URxlIk/k82ZWL1JTkRZCeQENBQcGyRf3ysXwsH8vH8rF8XOHgQrbb&#10;7cbf/d3fLY6da9eswZnTp684H7Lh7MvPKl5BPIP4BoPFLoTGFzvspJyTEbWCkwkmLd+dnLDqJMkA&#10;CwSpaCHLCRXfGYs/AwAokMUJsUxcdBIpExDG5wSWAD0nonQDQX+ijGssZumGwk48aV13SvPj7/D8&#10;tZsWQgpY6KT6WQS2vYi2nRd1gkKQhWk5UfEITfUJqi4LZCIneXPC848by/ClTQ58OcyBr4RX6PnL&#10;YRVBwL4SX4usWjxfFVUdDEvg/NejnbhGnn07rBQ/jnZgRUo1VkTnY0NUNsLD0pCX5UCFw4+y8laU&#10;l/pQUdmOmBQn7t5YiJURxSgpD6C0uA7lZWVwVtdi68Iu1NZ4UFrUAL93BBXlLdiwLgsNzhb0dw/C&#10;1+xHY2096p01qKt2oraqDrWVDagub0CLuxezE9uxa5tU9PAUpsdmsG/nIezeegibx3agq30YTQ1t&#10;EjrUx3xuVjUy00qRmpyH9PQc5OYWwO9rxZFD9+PRh5/ExNgsfO5OVFe61Dd5UYETLZ5OdPh70CA8&#10;+t3daKpvR011AG7vAErK3Fi7MQuxqXWIT2/EptgKJGQ0IiXHjbD4SmyMcaCwsgeutnnUNvSht3MS&#10;ba3jSKd7m8pB5JZ1wd3YjR2zu7EgITe3AnFJxQq4l9V0oTkwgUb3MHyBcTgbelBe3a6htrkfTb5R&#10;FDtakJ7bgLDYIqRm1mB8aj/GpvahvXsGGTlOJHJT2FQH/G0T2H/4BJIy6xGdWI3Sqm489Ph5/LMo&#10;2x+JzMvx4suvo7K2FRV1Pdi85WFMzjwMf/sOFJX1wte2DZOz8mzuIUxsPoJHHn5G+N2P9NRSFDoC&#10;WC/5rwrLFN4LkZ5TK89ahf8OlDs7kF/mUT/9K9alISOvEdVNQ8iv7JWy9yKzoB1JaQ3IljTpacXI&#10;SitBVooDM9M7kZmZh4KSUlTU1yO3xIk9+5/C/fefx/zsYTRK20iJTceGsET8Ym0C/p9X3Yz/8pXb&#10;kFs9CH/XZnR0St0UO5AUl4yo8DgkJhbg5rsScNvqXEQnN6K4qA1VlQHctToMV3/vZ7j6R7fjmp/d&#10;g+/dugY/unMd7lgfhZvvXoMbbl+DW9bGYEVkEjJKHCioqEZaTgFSMnJFpr3Yv7A1qKOnFaSjqwfv&#10;nAESqKMKTqiOXhQdfVEBCgPSiI7O020VdZR9zIWgjhogj4CDAbqeVatdgli0ji0bPAPHsPQ5BEzG&#10;5X7gtAGtFOgwYIgBRAiAmfRmEz3ThxFgoaWzW+gpyCFp+JzAIDfqI2jqJe/CM8E/8tEi/QtBIfNX&#10;EPs2gl7GAtkAMs8IXQJkwjt5oQUjQaWpc2jZ+rz2Q06hXy/9z9T+l/Hae5/gnY/ex9EXnsb0yZ2Y&#10;P7kPW04cxTyB8dNL1uME6Al0W3/zdBkze9psGquboUo8Bbuf2oHhJ7fpxqhbzh5SlzcL54I+62Ug&#10;4JkucUiTADmf8cx7AuQW6LZh9szBRSCe7xeeuU/z4TsOKLy2QcHz4wTB6U7GBPq+p898XVCQ58zf&#10;5kuai3wdNxb8doAi7enThkfGoTsdjSvvNB8JZsNcs1BBH/26aa7ck1/GJY+bhS/KjZvQjp+ge5ud&#10;OHrhcbz527fwyZ/+Ced/+QEG97+CSmk7dMHUJO2wYf4F1Ep9Eogn8Fct9Vw2dAblQzKeKUD4HEoH&#10;Tmr9e2RMIbjGNsKxpoHgGce0GY6XrH8DNFtwngvKBGnZnvWPD9vWFPg1ACbHUbZFWsh6F7hRLcHA&#10;c9q2ltoaQWiOo8ZvPN9xfOOZwLBnQfRM9M/6jG/iRq/UQeGTfFSKjlJX7F4QBPLIUx2DxGHeVkfV&#10;d7rE9c4x7guqX9QB6pYF+o2Omu8Au5ksFzFKB08bHZX0bPelAyJjkRfLaYBJCXIm2M5r16z5A4G8&#10;8htBrY1FzsyTaUJ1lJveEqDnnzqqoypD7n1Bf91LOkpQe+n7w4C8lrYaAYj+m0UBuqIiGExQ3MhR&#10;QU+Jw8UEWkzzm4Vua3xSL9btCPuqWrYByZN+5bmJKf8AJI+sf9/8RQPMa15L7UH7OgmULffSoNzq&#10;pHzlUjeUU+Wo8C7tqELyJUBPS3KtQ6l3bWvC06Lc2N4kvf22YmBbIE0uOvLbirJIrpn4d1nMM3yR&#10;jWAXjl7U8YDtnJbylBkDy8x6YXk5PrTveklkKuUfN23fuAPi992S3LQtTJwzbY3AuLRNDw0uRIY1&#10;Qr9s6LTKjhs410u9UUcpBy5MsO24RDbtvY9gqnIMWzL92J3XhtMlbvympBxvVjbiSfl2O7ChEPvi&#10;qrG3sA3b81sxWDYMb/tR4f+cLvhwwZm0VOemzouecJ8G6dO1PRlw/pK2JnVgdZTXVkdrqaPz1D+j&#10;o/pnzpRZbLpER4V3LvpQ97joYL51l8ZRbvpKnpieac04agF90X2RpXP0GYwcfQcXnzqBjycr8bov&#10;Amfd4Tjul+DboODcudYYBfNO+DbihN8C1wQ5jTW4DQR6daNMics4aq0tZwJ9FoC9BFAUegShLeBo&#10;AXpD/1KQlfEt+Egw1YCPBlw1+RkgMjQvm876zLd8Xs73EoBpaFp+DIAp8UlPaFlwllbdJ1wGPOV7&#10;C5DTrQmt0Qlyhvqhtzwrrcvy1nwYn+lD6Gk+wnuozELlwfhWBjZ/5V3yXJSTBEuDQKsF6FkOyk3T&#10;SH2zPIxn/arb9Hxu6Bq+Q3mnpb8BmM2Z8RjIN4OtRyszAvgWeFY+Ja7lm4A182Pe5CEUJKaV+Fn/&#10;59uaCab8Nj9DS/JjvkLDloVnK4slOlzgiA7eS2Bd+SVPhmBclYPIjfQXacu1yZM0RaYtch2UucaX&#10;tHxn8+E5lHfbzkxbMzJYkhPrkosGbGMmX5bfLgyRBxs0Dd9RRlI+64feBsrAxF3KW/lmkOdaDs1P&#10;2hrlxDTynGUIlZ3RUUPnudkmPPXkk7j77rsXwQYGur6hT90DBw7gueee0znS8rF8LB/Lx/KxfPzv&#10;dPzqV7/CsWPH1Fr+m9/85iXj5E9+8pN/1Wqe4YVfvojZUwaQH3uKAL0xnrRYjND6YkfL9pd0gsXJ&#10;g3FHYyyYOJniJIN+MmmxxQln6w5OtowPXk7eOVlWy3WZKBIIUB+jcs30BOHrJKi1bHDCQ8CAEx5O&#10;6jjp5ITIWMpzknlWJ26Mw8knJ76c8HMiw4lbYDt96sqkWfLmhmPGao3WWcZlhk6OZLJF4J9+df9x&#10;Qxm+tLF8EaRnMNcGpP9KxBJQfwlAH23CV+X5dZHFuDurHutz6nHb+hTcszYeCUmFKClqRolMACtr&#10;etDetR3Do/sxNfsAvN271Kf6veFFyCt0ocrRhPKKSrS0dqKpMYCcrHJUV/jQ6OxESX4zojZmozi3&#10;DvVVXtRXu1BbWYcGZyOa61yoq2yGs6IZVaVCp7QZ7b5+jA1OYfP4LDr8XSgrrERRbiUKc6pQkFcm&#10;tAuRk12O/BwnCvNqUVpcD2eNG65mL1oD7RgdnsTY6Azcrg6JX60gfnpKpZwb4WkawZ4t+3F45yHs&#10;2rIPPR3DKMitgs/bj82zB1Hf2I21m7KQWdiOvNIeJGZ6kJ4XQEn1IJJzfHLvRnXzNHwDe7EyPBuR&#10;EZnIyKxGbKYLmRVDKK4ewkDnjNC/H9tmdqOyrAmJiUVIyahEcbkPNfWd8AWG0N46go62UbS1jSAQ&#10;GIbL3Y/puUModviRU+RCVqEHcUlSxqIm1NR2otLZhibPICqqWxGbWIyqmjakZ9fgZ3fF4/ZV2bj1&#10;3kxExDtw/2OnQHj+5HmZ1Db5UN3QiaHJg9i85VG0de9GScUgvK07Mb75UQmPYGzmIeza9yR27TyG&#10;umofykqaUFHbpRb/66MKJI9qcEPY0uoe1LuHkZJdhbvWxGLF+iTJrwjJGXXCawCZJV0isx5k5HUj&#10;NcuHuvpedHWMIzWxEHlpVbjvwEPoaG9HoM2PoopSJGXmo1DqOxAYx9zm/XjovsdRklOCqKgU3LQi&#10;Cv/X9Svw//nOGiTl+FFbJ2WvrUNpaRmKCopQVlqO9WGJ+Idv3Ywvf28t8qoG0D2wB81SdzExqbjl&#10;9rW47qd34x+uuwn/8P1f4Bs334tv/uJufPu2u/G9X6zCRuEpXtp5dGY9ErLdyC5qQ1lFLxqaxuF1&#10;DwV11Fgwsk/gghsXyKylLN1QBbYTpKGOPruoo7qIJs8Yh/2AsUx/RnWU/QfpEohqlkCgo2LkrFrM&#10;V02cRY30CXRBQ6BMfe5uPi/9lOl3CFKwj1KAkeCFBPYX7B/Yd7Bf46aOzJt5KMgyudS3KSAv187R&#10;s+o+q33nS9ofMT1pE3Dh5pgEV+nLW33ny3vtZ1QWdIUifAtP3bteQN3m51HYdwo+KfNTz7+HD/70&#10;KU68fhFbzx7D/Jl9mD++DwtPH5b7Q5g6bcBpgtFjT25XYJ4A/dbz8u74XvWvbgF7Avpbnzmi8Uck&#10;7rQ8m+GGrhJmpcOnBfvgowsYemyLppshqB20WOcAoWD26SUf7qTDwE1i+Y488DxLvuT95RbrfKaA&#10;uwRdQKCVPfkNAvTkj9dKS/LjQEQaFpSf5sJE0MWNWrpzQ1m5plucSTkvxpP0jEN+CPrPSzlIX0F6&#10;LgLImRvUMq66t3lihz6nVf+0DIIjT+7A2beeFS3/F7z25kcY2/cSagh0Sz35ONZI/TmlfTilfmqk&#10;zVTLuFM1dh7lQ6dRNX5G2hotk6V9Thq3N/qHiLTXJQtYGYskcMwhsEbglBbLPHNsY1sz+6KYhRyO&#10;o2znbE8E+vyiM2qZK22obefLqkNsjwT8zDhq2tfSOEow0LjFUdCa46jE140lZczjH260njVjJXWD&#10;ALVpl+4gWEo9YJtmHo1yVvcZizq6BP55ggC96qiUP3QcpS4w7yUdPS86ygU0+vI/pwtozjHhje9D&#10;dFTBVwnm2ugoy2x09LzcPx/U0YvqV5/fBLpYITKn3Ch7btjK/Alq8hulTb4/lnRU+h2CvCyX1dHg&#10;vRoFCD0C9vThzUU85sMz8yB9gv8qG6lTLtgxDQ0IzPcH+yt5J3k0ShyP1DflxnZQz3pgvUsbYVwG&#10;0mO/Rrnx+4dAqi7qSf6Uh7rAEjlxIYjuUmqkb6PFNNsmwX9jrc0ym7ZGGdlr46ecfZ2RCxde2Nb4&#10;pxLLmlQ1+e8G5hm4EeyxBx+94kdnaHj24uvo2SntR+SrILnUD+uGMmNQmbEM0ibZfsxfB2xr/FNC&#10;2qbUkXf+ouojy6T1xPawIPUh5TR/RXDxRPpqeU4r8fIhOx6Ijsp7BcQlD8Zp5kIL257wwU10yUOr&#10;hE5pK4NH3kKbtLF6aT8+kVXXrotokzbFha0KLi6wjiRdjdQb5cz652KB0VF+64o+Cw+Uu+bHfkEC&#10;+bxER6WerY7yrAsWQo9jiy4UBxdpyOOSjvLb1cjMjqNNQpuLh4s6SvmI3Fg+jkXUEy4Oqksd4X3y&#10;obdx/tQz+GCmAb9qicJzBP284XiaYLNrI067w3CWYGJLJE61yruAPPMbcNGGRdCRoKGC2WEKOCqo&#10;yWcEEIMgpgX/aH2s4CKfSVwG0rKApW76KfEYx1oGWwCZ9O2GpNZSmH7HaW2t4CR5kHgEHZm/AVkN&#10;aHo5YGr5V3DfbazcyQMD0yo4SdBY8tTFhFb64Q/DcZcBmk16A9oy7dPuDeqqheUiH0uLBSb9acYP&#10;zdfGIzgq/KvcWHbSY1lZDoljZcezllHoMS7Pi8CtpGFa8s2yq3wljYLekk4BWeGfaZiXkXUEjhMA&#10;Jm+2jjQ9QWJTJwxXkhtlZuWmdRAqN9KWQDrMX2Uo9DQu82IcnoP5POVaj+OUW5AP5YX8M73kdbnc&#10;NEhcxmf92nTkn2fKlddaHnmn5eG7YF1zgcEC9LoAQF7lPWXGM3m2PFC2Wi7h07YPLTfbVSivQbmb&#10;OjHyCpWbPVuZ8c8OQ1vaMutfZSX1w2vh4WybXAtttmttF/KctG1bY71RbqF8qDyUFxPPykzzlbR8&#10;Tx0lnVPUHdKkfELkx6DxFmkZmTFc2FyPN199SYGGuLg4/VX//xYCQoSG//bf/tsVny+H5bAclsNy&#10;WA7/KwQuUFvXNZeH//pf/6tazI+Njl5xLnR5OPPSMwrOE+MwWIbxOjB39oDiGptP7SPdL3bQMofW&#10;ZjpBkIkAJw2cBBLYopWfTqRkQqAgmNxz0siJA4FzTUeQTNK6Z1/QdJzk+Lc/r+9pDWgmz4YmrehI&#10;i5MSTr55NpNRWopx4ibpdLLFCauZ0CgoL5MwWiPSEpCTJAOcBCd7QYCeEx8DYFxUAOX/u6kE/yDh&#10;H8MYivElOX85vBhfjijGVyJL8JWwQnwzrAhfjSjFl6Iq8KXoGnw5qhpfC3fgmxvLcN3GEkSl16Gq&#10;qReVDW1ITCtGYVE9Ght6kJ1dA0elC4MjdDOyHWMT+3HfsWew88ApJGY14p51GcgtbEZtfQdKi6rg&#10;bm5HPQHV5l60tk+itXUcbnc/OlpHMLv5IKanDmNifA82T+7F9vlD2LX1CPZuPYpdc4ewbfM+NDgD&#10;yMupQLXTh8SUQqFdC4fDi6a6bjRWd8Dv6oa7qQ1eVxe62sfR3jKKNqHtdvfA4+2Gz9+LkfFt6O2d&#10;RlpSMZJj81FV7MJIzxy6WybQ1TqJA9sP4Yn7HsUjBx/Ctokt2Dq+FXu3HMCBfQ+hVvhftykDWfkB&#10;pOX7kZBcj9jMRuRXdCMmthrh8ZXw+ufhHdqHm9ak4JqfbcI3borDHdHVyKoaQk7FADyeCSnbHpHV&#10;NJp9wpfIIDO3GRFRxaiUMvSMbIG3ewStnYPo6hmHLzAMt38EO/Y+BWfzIMITi7A+NhebEoqQkFWj&#10;1vf0nZ7FBQ6pk6rqNnR2bkZv3zzKqzuRkFor7/Nx+90JyMipxWNPv4C0TAeKSpuxeeEo5rc/hEDn&#10;NHKL3Gjt2IGpzU9ifOpRDI0fxN6DT2D3ngeQnlEqsnbqpqrro3OxLjIfKZl1qChvQ2GxF/XuITgb&#10;B3D7PfG47e5YrAnLRnx6FSISSoTfMoSn1yI8pRap2c3IzXJirGcM+7fsREVxtfDrR1v3JFz+IXR0&#10;ziko31DvR2lJOaIiYpAQkwV3Yyeqal3IKqlFWkkzorNqcduaRNy6IhzrouMRnZr6/2PvL6PzOrJ1&#10;UfiOcb9xz9lN6U7SHU6cmGNmlMyyZMmWZDHLkiyymJmZmRktNDPbiZkxDqeTNPdu3NR7f+f55lP1&#10;LkvJ7nNP73vO+fPd/Y5RY623VtWsWbNqFjw111zSHzyRmhKLsfFRBEen4Mcz1uDVuVaISWtCXnYT&#10;MpJyER4Wid27w6QPR8HK0Rczl1tg6jILvLV0C95dZw9rkaOTV7zkacCusGIs37QL67fvgaVTDByk&#10;bf2jy5UFMcEB44OPBF0MPaWOKivdbgI2WkfVGMFnouPquxLPdFRbCNKqPrmF7h00Xeo9QSn+Z1oN&#10;4Ah9uac+l8h/Ah0Fgxo05zjF+LLxj1G57yN1mKjAFBlLysc+RIXEE0AhD6RNEIxjEANplwxrwI5j&#10;Cccsuhsg6Kf4Zj4Cp2psI5hIwEXKEr5LR6SuwhdBT3VYIXWvHH2KdEmb3PUQQ+e/wm/+8Bf8+o+/&#10;xL77J9Fxw+RrXgIHbQOINq7dtwg470ePBALfBMIJjqsBnnGSjv7naWnPOFrY0+87LcoVQH7vGHqU&#10;H/qDytKcbl8Yz/S0XufEYJTPYADvRuBzlkOXMbwnDdJkOQTR1cQitOjrnXkZ6DpH8U9aklcB5SZe&#10;aPVPK3la86uyhFd+TJbPeR3kPa33JT9p7CWvUpaymjeB9SyTdVXuayRMPmBQ9xLHgwIeBvB55639&#10;wus4Hn/1EP8N/4bjV3+GVOmLad0aUKc1anrHQ6S3ExhjX+NhjQZQ2V942JQncxXbVb/BJW0rfcCw&#10;+Gb7M56gKK3PKwj2Sp8iUMs5SwHHUo4xh+o+QzcVnOO0fpAP9k/+J/DHfs3vNBiHTeSDbkAIDnKe&#10;JchbJuVQl2hVS/qcgwl4si9zHiWP7JO0Nma5BK75TM+joivf0FFa6eoDMQKOdCWl+RUZCR3qg/Jr&#10;TQBU5MK68uOUSU18G47lS1rhj2WwHixHvZ0iciwQutRFDTZyzqf8qGNcDxCI55s1n0zSUZmnTTpK&#10;OsYagLwyPT/USjmxHuSdzxR9VS8pX9qPOqoOHoQWA9NSbqVSFt/046Ee66fGH5Eb85N/yph88aCD&#10;ZSu5S51UO4mM9VjBNpQ6SNuwTOXiSsYuxavww0MYutXThw70Tc+DFO1jnX2NFvt8a4Ny0GWI3CS/&#10;ah8pR6+NZNwz8UU5smw17sk95VQ68pGy2md/Yx2MwyCOdcXSh32TWv+nXdkY4W/9EOzpG5+rsZXt&#10;pK39tdzZD/V8wHFT+oXoT77Uk31N1dnU1yhr1pHtVCRBH3bq9aDWUbouuq/kYgD02d26HWkIot/W&#10;Yn7OH6JTUq6WG/u87oM8eGVfY/9ieQTIqX+VIktDB6jnmneuSylP3UfYZ9VbKnJfIvFqrSvpvq2j&#10;rC/nDB5AlEl7EFinjqi1rtRbzTHsn5KWddNrXcpGjzdKBjwQE5kZfY0yVfOopKHcKEfqfn6/tDt1&#10;pv8DlAlPhSKX7M6H6Lz0K3z+5CF+35+JLyp88KjcC/dpwVvhqgHiYm2prgFHgnz6nqCdEQxAz7hX&#10;V4J/BDNN/wn0GRbfjCc4TDoKJCzWoCldbhiuShjHtAp0lmCArQRNGa/dc2jAnen/e/cMvDfo8zrZ&#10;8ntyMABIIzCtvur/mjeTxTHrQQBTnhk8M14DqDof06o6KDBUpzVkZshqcvhrz7Tlsg4GeE+ak+Wm&#10;DxUm+CUvTM90pEU+FeA/idf7ZTzcmJAx8+p4LSvj3qg344zAZ5MDnxvpFB8SWFfNo25TlsEDFNWO&#10;Bugrz1S88EY+dDk6n+b/fyw34/+3rd7Z177d7qRH/ozA+MlxLFOXq/kjWM3/hqxJ79vymSwP3jNu&#10;Mk3GGVcjnZHWSKPlZqTTQcdNeitA6sR25EGGIR/NG+un2/HbcuNBwWQZGfeU1Tf+m4Kho/TL/3+n&#10;o7x/2ByBrz58aBrTv8bpU6dkfxCmLAQZ/o+/AlT8Z/h/R9jqORvrHabJ3m8azCymYfW6WVi++l0s&#10;WDoD0+e9jlnLXsf8dW9g+qofYtbqH2Ha8u9j+orvY9bKH+LN+d/B1MU/wlrrufCNtIXZ9tl4l2mW&#10;fRez17yMkCRPBES747XZP8T0xS9htcUsrNw4E6s2vYt3l70Gi51LsdPPHNOX/xDvrv0xZkoZc9b8&#10;CHa+y2DtvhT2PmZYt30+lm6YiS32a+Ef6QmvUBdYu25AUIIbAmLtsclhARz812G71wos2fwy5ph/&#10;B0u3fg+rdwitdf8XFm35LtbYvoAV1j/AQov/Cyu2fx+r7X6AVTu+ixU2/wWr7b+DLW4/wlbX52Ht&#10;8TJsPN+UPfxsoTkdNh7vwNLlHWywfVXip8A1eDrWbv8hNti/BVuvedhiOxVzl/xAZPVjrFj7GtZZ&#10;vIkN1m9gww657ngbZpZvYJP1O1i95TWYWb2J7R7zsdbmDZjZMrwG+4B5sPaeASuvafCP3SR1nIm3&#10;5v6fmLXiO1hp+ZLIZhH8YyxEDisxb80rmCYynLnsDUyZ+zzenvc8FpvPxMzFb+CVGS/g5ek/xvNv&#10;PYcfvvk9vPj2D/DKzOcwddFPsGrrDNh5m8MvyhXR6REIiNwDV/9AOO8Khq2bPxy9wuDsGQkX7yjs&#10;dNsNJ88AuPkGwy84FqHRfKs+GQ7uktZ5N+xcQrDdMQg2DoFy9YeNo68K23Z6wdLOA1u2u8Jih5tc&#10;XbBxmws2WDlj3VYHmG3cjrUbbLBmw3asWLcNC1duwpyl5pi5cBWmz10i5fshKCwSW613/NU++p/h&#10;P8P/rjBnzhw1B/LweqC//xt7n/9RuPXp/WcYBbEP4hQ0JCRuYhgaEueQcv5jP24EFKgmGwTt71Jv&#10;GmhNR4sgWoURfONmihsVbry4uSTAYABc3HSoDYbahJAeN1OygeWGSTZe3Dgp6zRlMaQ3MNwgE1jg&#10;JoVl6qt+7ZzPCYgU0CWGlEurNwIs/EAYNzwFLFsCwQBukvSml/+fqk0tDwted47FG84xeFPCW07R&#10;eFvCNBeGGEx3i8VMub7rGo93COC7JeEtD7q8ScasnTFY65WO3anNSE2uRWxUDhISc1BcUo/iohaE&#10;7clCWmoZDh46hf7B/YiLz0NVdTfOnruP4ydvIyQ8C1Y7diEoPBNp2TWICk1GbEQG0tOrkJhahbDY&#10;AqRk1aJn7zGhcQFHjl7BocNXcfLkLYwOn0ZH2xj6u/fj4NhJDPXuw4HhY2huG0V5bS+yipqQV9GJ&#10;/LJ25OQ2oCC7FtWFzagva0aN8FdT1ojayhYJbagoa0F2diVycmqQX9SIpOwq7InKQkREFlKTSlBS&#10;0CRljaKxaRCNbUPoaB9GS103Gstb0V3Xi71tw2ir7UZDQw8Ss0qwY6c/vHwSsUvq7+oWAyvXPfCL&#10;yIGfbzK2OYYgN0fKbDuMjba78c4KR7y41BNmDgkIjq9BeHITCoq6MdQ/joaWdiRkFOPQqbuorj8I&#10;e9tIJMRWoqphENkVTSgsb0RZVQey8qSuxV04dPwBGjuOIiGzWspOwk7faHiF58BH+HDyioW3fxLS&#10;M+tQWtaJ9IwqpKRWIL+gDQ1N4yiv6kdGVgNS0mtRWNyN7LwWNLUcQGPzGBpbRoSXEVTVDqGn7zwG&#10;915F38BFHD99GwcOnUdMVDrCIlIRn14CK0c/CQHYFZyGqOhipCXVobCoGdmFdXD3kf6ywRU7HMIR&#10;EJqH3eH58AhIUgcJ2z0jZEKNgYtXJMKD43Hp8EmcHtuHipJKFFQ0I72wFbHJDYiPbUJV4SBGuodw&#10;fLwHY72NaCwrR356HsJj4hCelIN4aUfP4CSZ9FxkAnSQhcJOzNuwBeu3bkFEZDjyisqwdacPfjR9&#10;LV6aY4GAqELEx+cjW2hERkbDPyAY9o6ekn4n1lm6wcE7Bt4R+fAMK0B4QiViUqoRGFkIF78krN3m&#10;g9VW3lhp5YUlFm6yCLNRuqnGBaWrEzpKcIFjA1/1p47m9z9VeknrVrrtIBhOwImgjaGjGtCkRfF9&#10;5VaCNDLkXoHjagwgqPNEgfi0SmY+gjAKzJCxhuk5ftDqUoOBfE7gnGPX42fjjAI55L8ClNQYZQLM&#10;pA7KVQTHLnlGAE6B+XzGeymPV5bF8Y20yC/LZRz5Kx3TVtMEiHR5T5Ul/Z1P/4Df/dM/4vonN9Ev&#10;g7Nyv3JtHB2mV5wYCFzzykGcYLb6T5BaBnGC3hzk+ZzgM327qw/DynOmZxwDrer3PdEuczgR8Jmi&#10;d1v7qCfITRoGLV4Zx7wsk2kZN5kmLdoJxnNCGZZJhumVRbzE8wCBvJEW48mzAtJNFvXqI7dSX96T&#10;JtP1sP7X9in+CLYThGc9COrzP8snQE+An/EGnwzkR/nfl6vhcoeHGaqO8p+BzxT/t5l2Hz78+kP8&#10;5d/+DeMXvkCi9KdMae/ykY8UWJfRdU/aVwOxyvd5931pS93f2K/YfqqfSj8y+gktcjn/lA5/rMB2&#10;DT4/VsCtmuekHxWPEGyT/m4C2djfSFPPoxIn/2n1q0A3eU5rYX3QzHmU6XU+A2g25lEFaEogGEw9&#10;qFAWvdp6n1djHiVgrw+4OHdr3dHzKXWEbjpEv4QmdYsudtLaOY/q/kweWD7BdwUUs49LWgKNFeP6&#10;0IFzLw+iSJMAKkHTZzoqeUmfctMyIz0NQlJXFPgpzyk3raNaryhb9RYOeZAxQuVTMtD52B6GjlJG&#10;ho4+A7dZP0VLeJF4paMiA44FTKv0nvUf19bmhtw0EKvHDsYpWfXqN30YWD5BWoLQ5I10eOif2kaX&#10;Onym66Is96V8BdBLGxBIJV8EnTm2cX3E9mbdlcW01EO1L+UmdStgPq5/RAYEfikPlk/Zsnx1sCNp&#10;2K4a/DbJrf8B/FPbsIbj8l8B2v+j4W/9EOynn3+FvlPaal8dZqn21+Mx5wP2Dd0PTOC9PCfwntrG&#10;Ax3d19h2PMjR47q0vaSnzOhKiG6XeNDEvsaxnkB6Bq3PeeBr6tfqI80ST7mpt01McmPZlI3WBbYb&#10;+xrbk+tZzRvnCbrZIW1VJnmUPGxfo8+SX0NH2deYjjwzndZRrZ+GjrIfGDrKdTD7VwUPikUfVX+T&#10;tlUHAMJTmdJRKZu0hA7z6z5Kd1f6gID/yS/nUX7Xgv/pZitH+kD2AL+b8QgVUkcerLWe+SU+uPcE&#10;v+/Lxk9LPPGg2BP3Sz3wsNIT95TPeQ3QGeAfrwTuFGhHEI+AYan2e02Az7DgfWaJKzQYr8BAiSN4&#10;qH1+E4CcDP5p0HkCoNRAoBGnyjQBisrq2pSHaRgMUNQADxmMONJi0PeatpHXeMb0RloDdFVB4r7N&#10;E++VPMiL1FEBw5KGFtCPKj3UMwMwVelM6XUdhd4k2RhvBSi5KXnqeyWvSfWl3LTFtgZNaQXPe833&#10;xL0RDF7Vf6Gh6JrSMd54pus6uS2+CTDT9Y2WBZ/pdEY9VBzTyD0D86k8fKbySzpTPh0v8iAt8iF1&#10;ZN35jP3B6BOaJ03bkB3jeEjxTG5SH+WqR/4rC3e5sm/xv9HXVFrhwfA1b9TXOJghXdaLPOrrxH8j&#10;0P++oqN4mJCbUVeDJoMRp+oudIyrwb+Wm66TUdbkPAYNfagx0e8ny0HVU+pGS3m+JcG+9lDqb9RB&#10;A/O6zxlxho6qfip0DR2d/I0EBkNuRl9je5DO/0hH75R74/NrJ/7qWP+f4f+9Ycmmn2Dd9qlYv20G&#10;zDbNwpp1c+Hosg1Be3yxYPlsvDPvZay1noeFm97A7DXPY675C5i37gUs3vwyFm98FbNWvoh3V/0E&#10;c9e8jEUbXsfUJd/BzFXPYfnWt7Fx5wKs2zEXSzZMweL1b8n64w2s2vIO7DxXYbXFOzDfNk2ez8TS&#10;La/B2nMhtnsvhPmOKVht+TpWb31Lns/Eis3TsXrLHJhZLsSKje/CbNsiuAdZwjvMAnY+y+AYsBK2&#10;Pkuw0vINzFr1Ayze9CLWbH8FSy2ew5It38Mq6+dhvvMlrHf8Cczsn8c6xxexwflFmO18Tu5/iK2e&#10;L8Pa+xXYeL0KO9+pQnMGdnhNhdPuWXCWYOX6JqzcpsArfDEsXV/Fdq9p2JNsBVvPeVhr8RqWm70s&#10;Mpsisnsb23bORkjsZgREb4BPmDm8QtbBzn0h1lu/BdeAZQhK2AIrjxnY6jYVjoGLsN1nDra4TsNG&#10;x3dEDlOxcssUuU7DTr/FCEmxQHTOdkRkWgtv80W2r8LGY608X4o35zyHuateh7n1Ilg6mWPDjjVY&#10;a7lS5LwQs5dPx8ylb8PcZjn8olyEV28JXojOCEVhbTGS83IVQO/gLcErCHZuu+HsFQYnzzA4evA+&#10;AIkZBaht6UNOUR12BcViu7Of1M0HVna+Klja+mKbvdzbe6tgaeepwPmN2xyx2YbgvDPWWzpi3VZH&#10;mFs4YO16G6xeZ41VElaYW2PRqi2Yt3w95iw1w8z5y7DT1RsRsYlw8/L9d/3zyPmLOH7xAoYPyf73&#10;yCHUt3fgyNkL+Oq3f8SNRx+hbWgcTSP70Dx6CG1jx9B/5CKOvHcPl+59irM3H2Hk5Dl0jo1h7NQx&#10;nLjyHt6//xi9+0+gpmMAla3NKKrLQ3VHIarbS5BfkY2solTkliWgtC4Wrf1ZqGpLRnZpONKLQ1HU&#10;GIPS1iTEFeyBX0IwwnOzUDs0ior+cewprMSO0BhsD4mEddAeuYbCNzUJXvHR2BnsD6cgX+mrnti5&#10;y1na1wlOcu/k5w73YA9pn1CklaShvKUczf316DvQjdLGMmRV5EudOtA0XIcDF/pw7elJ3Pv8Ih59&#10;dRkPv7qE+19ewI3PzuD8g2M4Jvviw1f34cB7o9j/3ojcj+PUnaO49OQc3v/gAi4/fQ/XPr6K2z+9&#10;hYdfP8Tjn3+Az3//U/zmL7/B57/9VMLH+PoPn+OzX3+En/7957j2+AZyKwtENu3Cz0Fcvn8Xdz9+&#10;hM9/9Tm++s2nuHr7DK7dOoXLN47h0tXDOHV2GGMH2jE81ozO3nKcPNOLYyda0NWVib1783BwfxmG&#10;+rNx7EAlettT0Fwbhv0jGdg/nI6ulgjsH83EgfE8XDzXhH0j+WhvjsGl8y3YP5aP5oZQ9HTF4uiR&#10;YuwdTkVPbyLOna3B+Eg2RgYzcelSK46erEZzbyq6T9aj+3If8g43IHigDN79NfDb3wkPCe5H++B4&#10;og92ZwZgc17CpSHYXtgLhzNDcDo5COdjvXA/1g1/iYu9exS5H72H3CcXEXv9CHad68fOgw2qT37x&#10;5Rc49fCSwnoUhnFb4zoKH7m+H90ie2InxDgYTLD73/5TH1pUmwNtXcbNEF8B5kaBr/zTcsl4bZ+b&#10;qkK1qdQbDMOSjhsMbnTUho3PlIXSI5Xe2IgVKMtXbm7lmWxMuOFSVkkENrjRkv/czHITzI0gN0CM&#10;I/hH4I+vNXPjRqs7bvBo2USAgZs2tYGSQOtI+ppl3OtO0XjDMRpvSpjiEI2pDrGY6RCHWQ4JmOOQ&#10;iJlOKZjilKY+JjvNOQnTJc1St3g4RZUgMqcNKfldiIkpRVFRqwKx4xNyERySgrr6vRgaPon8wmok&#10;JuUhJDQZWVlVCmg/fOQyIqOyYGu/CyF7UpGSWoaY8HRkpdNdSBni02oQnVotCj+E81c/xKkL93Do&#10;6FkcP34G9+48wrWrd3Dr1gOcOH4O/QOj6O3Zi4HBA8guH0BiXptMZpFIyKpAQmoeGmuacPX0eTy8&#10;+B4+uCpKevkSHl55H/euXMPVC1fQ27EX6cmFSE7IR2RMLnZFZGF3TD5i0qoQl1GPCOHDKyofFt4x&#10;WL4zEGsdQ+AalC6TcR7CwgsQEib1jcpDZHIJYlPL4eQcAh//ePiEpsDNIwK2vuFCMx3+/gnY5hSA&#10;5NQKNDYewC7fJFjsCMU7S1xhbhUC34BMZXmfklSJ4e79qK7qREBoBoKjRc7xtXB3SUJiVBkaqvpQ&#10;VtKM0tIOVFQOoLCoGxVVIxjbfxMpGY2ITixFTcsQItLKsXKbD9ZYy6TgHAqPwBSExxfDY1ccwqNz&#10;4b87GTb2IbBzioCLVzz8grJQWNaHzr7T6B++pD7mmpBaitLKLrR3nUFH53m0tZ9EffOIPD+G46dv&#10;IjwyGyHBiVKnEgSGpcqktBs+wcmISihBVEwRKsr6UVbVCs+AMJmgvOAqMoxNrpbnNfAPyUdQeBES&#10;0+vkPlmeRcPRLRzxwuPJQxdRXlCDgF3h8N0dC9/AXMTE1iMhuhyNJe24cuQYrh/di4sysJ0fbsSJ&#10;/gaMdLegqKAIPgFR2LrDCzud/BAQGAkXTz+4+4XAxWcP7F39YGHjhGXrrTF/owOmmdtim1+UTAQR&#10;CIyIFZmEYYv1TixbsxVzl22WxY4n7H3i4RmeD1/p7yEJZYhKq0ZMZi2S8luQLCEhpwkphW2ISKnC&#10;XDMHBWIQ4CDASD0moEKwkvquAXrteoAWlbSY5eEcP/indVTGGOo+dZRgIME5iaM7EVoRp3feVX6A&#10;FQglaTR4ImOJ0Of4o753IbQ5PrFMZWE6Kvm77ilf1UxPMItjGfNxDFPgFscVjlME+SSe6QjOptF3&#10;NvMIDwqYkXFHAT/kUcYk5iEQw3FNHwgSSNK0NMjyWPmcZ349pj1BxeAHOHHt5/jln/4Jn/3uSxy8&#10;b7J6v/NNf+sElg1AnKAzB3MC3fS1PvLo1LM0BhDOdHQJQ7CbNEiLwDXB/DFJT6t1AuBMqwBzAuQE&#10;xyWtQZ/0jEnDKJf0GcfTXv5nXgL0BM8JtPO1LAWYSx5a1StXM0KHaRVwLunJFycd8sCDAQXSS/mk&#10;OfzoJAbuHhe+dfqO6+PoZ36hSct8BfzLf/LE8mh5T9oMyt+8XHukDH4Ud/jBiQlgn+nv6oMO8kB5&#10;DT48jhGR92e/+QK//8d/xt7TXyKNFsuDj1BCUE/mIFpds6/REpnfQKCvaPZH9ivjjTDOH5yDaHWr&#10;+pr0efYBgrycszIIUEt+BdBJ/1J9Tfo479U3FOQ/wVkG9jcCjDyEYv9lH6EbGP5nv2Fgf9JzL2kQ&#10;8NXWwBqw1f2NdDjvEezV86g+9FL9kfOoCpxH5co4CQSVmYaHSArglXqwjkpHu/RhxISOGnqmwUtV&#10;hshBWfELj9Rtrg2oZ9QbWh8ruZnqqIDXvZQN1w3UMe0vXluBf6gs8g0dVXVT+kUdIh9cM5jk1qPX&#10;GaRL9y+Gb2/SJ3DKQB0loKt0lOWbdFSvPzR9rf+kr+VJ2bFOBL6Vrsq9lh3TmniReK4nKCPjUFCN&#10;d8Kj4XqHQCzrUz6u1yaUG+lxXUP5k0bRMA8l2IYyNkm+7B7W467k1/yotibfcs96sUx1CGEyjCBd&#10;jqu8ZrD+IjvKiYcIu5JbZbP6vwaYZ/hbPwR78+GXUieu+bQ8tHzZV1hn3dfYD8g3DyrVoZYE1kut&#10;HyUdfffzUET1aXnGA4p8kRvlQIMPthHfROBakPrJj6my/ek6hu3K9STlRhlzPmCbUDbUUbYl5xJa&#10;qVO+lFuOyJ1ym+gPep2qdFbitc5LkGcsT394V2iJzrAu6uDY6DvyXx+eaMt53deEb4nTOqplot7g&#10;kP6hdEnan/3imY6qvsS00vdkTDJ0lP2HOsq+QFqMY9nsO5x3KuQZP8ic0S99nGmkXp2XfoPHH3+F&#10;P/Xn4ssSDzwo8cStXFfcK3HDY4J/tLgu0sAc3WDwqgBDBgJ15a4aWJZAcM8IChAm2Ge4B+F/AoG8&#10;Cg0CgAYIq+gJLSNMAMAalNSgowYwGWiJTvDQACOZntbjGvB00S5DJM4ASCeAWdLToCjTGXXRdDSA&#10;qiz+5V6Xp3mgKxhanvOeaQm8K3qsiwnUVMCnCbg1eNP1mAxoS9msr1wNmVEmk+WmgGumI+hqeqbk&#10;ZqJh1PnbcuP9N8qRoC32tQxUPaUOk637J4PNTE+f8Dr/hKwny03nY5yW27PDAh4wyH/yTjqM4zMN&#10;jEs7K/qUh86nLOtZX+NwQuJ1eukr8tyoB69GXf4muZmeGXGqrwkNzTtpazko2ZjkaJQzOd6opwoS&#10;Z/BmpDfeVDDkpD/gqmX0bZkZNEmLeY3/ig4PGFS5xnORaYXua7Re1/l0O03ua+rNA8nLPBNyYx/X&#10;cUY56iCE/yW9ITdDNgyKJq/f1lETjW/LQtE0hcl9jc+Y7nFnIr64c/Gvjvv/Gf7fF+zdl8PRY5Xs&#10;n5di5eoZMF+3GClpscjNz8DCZXPw3Gv/FXNXT8F889cxiwD9uucxb8PzWLT5x5gn99OWfhdz1vxY&#10;nhOwf13Ca5iz9nkss3gFq61fl/Aa1u14Gyu2vI4ZS76DDTveQUjiVuz0XYCtjtOwcsvLWLblJbgF&#10;r4Rn2ErYes2Gvfc8WOycBXOr6Vhn9S42WC+EueVcrN48C1vsFmK9zUxs3DEVlk7TYekyHevtpgiN&#10;l/Humh9i9urn8K6EKYv+T7n+HSyc34a53StYZvkDrLD+HtbYPgdzBwL1L8j9D7DF7WVYub+GLY4v&#10;Y6vTFFi7zZQwDXa+0+G0ewYc/KfBN3IpPEOXYo3VC/AMWSH7ZRfYe83HivU/wTqLt7HRcpbsxd+F&#10;d6AZ4nPsEZ9rj7C07QiI3gorh9lw8FkEl4BFsHafBlvf2XAKXiD79MXYITJYZzsVC9e/hFWWU7Fs&#10;01tYaz1Vyl6EgIT1SCrZifhCW2wVnjY7vYugBEfY+WyU9ngNa7YJnYCtcA3aATPr5Vi1dSksnbfA&#10;1tNaZLxW5GiJyPRAZJTGIbMsCRGpYfAO9oeLnz8cfQLg6B2I7S4+Erxh57YLO1x9YO/mg9CoBBSU&#10;1SI2JRdOHoGwsvOQ4Akrey9s3eGBrbbusLRzl6un/Jcg1y3b3bHJ2gXrLR2wwYqgvCPMtuxUYe1m&#10;e6xZtx0rzaywQsLytduweNUWzCdAv8QM7y5cie073RAWFQdnd+9/1z9vPn6C2x88wY2HD9E+MIDi&#10;6nqMHDqJ4xevYfjwGVS09qNp6CCGTl3G0Olr2HvyMk5cf4T3HnyMk1fvoP/gUXSM7sfR96/h3K37&#10;uP7kE/TuO4aypg7klPPAIgYl9alo6ilDXWspqhsKUVgej/yKMJQ3xSKzJAQRye6IzfBFaXMKaruL&#10;EJEeAXs/bwSlpKFmcBgVfUOIKCqDc2Qs/NMz4JOUANuQ3QjMSEJIRjxcQn3hsNsNDgHu0qdc4L7H&#10;HQFxwYjJjkNBfR6aBuvQd6gbIycGMXZ6Lw5eGENVRw1KmivRd3QAtf1lOPx+P+5/eQ4PvrqAm5+e&#10;wuUnh3DsWh+GzjRLvdsxfmEAJ2SffPHhSbz/wRnc+ux93P/qOh7/4i4e/fwunvziAT7+7Yf45Lcf&#10;4bPffiz75k/x9R++wh/+7ff42e+/wNd/L/9/+ymefnEfn/3iI1x7eB25pQWoam3B4KFDeP/ubVy7&#10;f0v2Btdw99EVdPbWoKW9BIePdePA4U6cPDOIweFGtHaUor4pB6fPCz+n2jE6Vopjx2px5FAF9vZm&#10;YN9QPpprI9HbGo2n93rx4EY72uoCUZLriIHuWJw9Xonh/nS0NUXi9Am5H0xFZ1ME+jpicfxYEUbH&#10;09DbG4P94xk4tD8P+w4U46zIYfRCu6zl85F6sAZJpzoReqwdHkc6sPNIJ2yP9cD+VD/sTvdjx5l+&#10;2JwfhM2FQVid7IbNkXY4HGiH23g7wk4OI//+eTR8fReVX95A0q0j8JHnNgMV2NRXBnNp+8sf3sLI&#10;PW1gqL4XKIFYCI0nh+7Tla92QdxBd77EUe7+PwLo9ebA2GhwU0nQKl028wTLqw58rDYtBBG4OdGW&#10;ZUxLEEuD83pTqq3puFHjpoebcrUhEdrMz42+tljlxkg2r7K5Un5a1cZc0jBeNk0E9DUAb2zOZQPV&#10;dk82S08ULwRLuLHhx8L4nJa5tJrjBouvmZNPgnBvOESp8OZOhmi8vTMW0+3jMcs+CXPskzHTMR1v&#10;O2Vj6s5kTLeJwCrXOASk1iG7ci8SMpuQnN6I3Lx2FJd0oKCoGTn5daitG0BNbT/Ss6qQmJKPsvIW&#10;JCUWISg4ET09+zG09yiiozLg4rIboSHJSEsrQ2R4JmJi8hEanoPkzDqExRZhT0wezl26jxu3P8Tt&#10;W/dw8MB+HDl8GPfvP8Dvf/8nnDx1HrEJaYiOT0FcSh6CYitg6xEjg2cIkjPy0dPVhQ/v3sSvP7yP&#10;34jy/OLRdXwl4fP7N3Dn/YsY7OxVH3uNj81BVES2KjsiVXjOb0FMZiNsvBKxzikKi+xC8ZaFL161&#10;8MEblv6YttkfizbulskuCRscorHWMRy7k6uQkt2CnbZBcHANgUdgArx3xSqA3jMkEV5eUbB08ENy&#10;Sjla6vYhJaoIMdFl2OGSIunj4OObBP/ALAQHJmOk7zAycppgvj0Ac9a7Yc2OYGzbGYHkpBo01Q+h&#10;prIDNVUDqKseRnlZPxoa9uPQ4VvwC0zD2g074bM7Fq6BiTKZBmDV9l1YtMkFM5ZbYZ2ND6KkfLrN&#10;iU8ug4NnHNz90mWSzER0ci0aO0+gd+Q9VDUdRHRKLcpq+tHddwJ9/VfQ3f0+xvdfR0FpA8JjkmVy&#10;SENYZCbSM+nGJg+u3hHwCUpERHwBouKLkZpeg4b6MQRFJMuCwQ52roHwDUpFZFy55K/A7j2F8A/O&#10;Q3nVoKTrgadXJDxFBgnCR05WI1ycguDlGSZ9JBg73RLg7JmKPXsycPzgaVw5cQYn9w7gaG8bzgy3&#10;49x4D5oqS+Hg4Iolq6yw1WYXQkP53YF4eDp7IDslC0lJmQgNDkfo7t3YbmODtZsssWSzDVbaOGL+&#10;+i2yoNkpCy4PmG22wzJza1g57pbFUDAWb3DDkk2esnjaBSu3cGxzDYOv9JO4rHokSAiNK0FITKHU&#10;Mw9m23YpnSWAQh2lfho6yvGAgGaq6CiBpQkdpUX7BEA/WUcN4JLuDDjeFAwSGCMISbcEE1aKaoyQ&#10;chVwR7Bu4APl8qF0TLvKoEWwtrjlGKZBGDXemPIrcEfGFqYhHX78mh/mJHBUOvYxyvZ9KGMVLYJp&#10;ganHMGMcZH6OZwReeF+qrEf5PQ4CZ9rSkulypAxaY7ePP8UXP/8n/P0//wnnPpJ+JQPz0KMTCqzu&#10;lsGZwDjBZMbRFxkHdFqbc1DvuDKKTpM7GQOkNgB1BUjfmQDceaXf+i4JBMXpq53AOfMq8F3SKuD9&#10;gQbeGadAfoknUM8448DAiFM0JY7PSIf0aeHOiadPrvyvPl5rAu1Jj+A660b+jYmJ/NClDcsffXJa&#10;gfTMo/i4pfkweOAbBepAgHGSj4cZTMNnxsEDT575jB+kVR/XFT4pSwOcN4B+gv8HHp7Bz/70C/z2&#10;H/8ZPce/QKL0x3SZB3K7tSU2+xrnEvqsZpuyPY1DYfZNBdYp0E76m/Qttnn5vo+0Sw/pV+pD6UKL&#10;QK8G/3QfeXaYRCBO9R2tI+xrah7teCDzlPTbg5/KMylHytPWtU9N6Rk0TwQp9Tz6oQIc2Tc1uK1B&#10;ZfY1gnjGPMo5kIdceh4lYP7tefSpiiOwqOZRqQOB+8k6ynoTVFRvuEh92L+po/pDtSLDjntqPi+Q&#10;Z8oyWGgqfZQyCTSqe/WfctOgewV1lOPDMx3VPGgd1XWerKMEr9VHbyWOY4MGdx+otQT5nNBR7TrE&#10;kBtlTlkZoKkCiUWOlBkBXLX+EB65/uDBYnaf6W1AkRvLUm6OKDfhg/zzalhoGzzzY7nkhZbRlBvd&#10;5xgHIkzHsY001LggvLM/6UMZDSATFGYerl9YD9aboK1e/4jchAd+eLZM6kYLbLaDaoN2SSdpCcz/&#10;r7KYZ/iPfAh25NzHqn9NrNkkcL0mbU/elSylHlyHUW7UJx7eUDacD5iGdeKYzbGd/YNtRplxXlD6&#10;oeTGNZs+lOGVBxKcV2iowT5CvaOOGHxwvWjoKA02eGjCdiY4z28EKKMTSftNHeXcoPuN1lG+zaLn&#10;owxpL/afygOfKN7ZTsbYb/Q1tht5YjzTKndK0id4YDdZR7VMJKh+NUluEoxDKCOeb1xQRxlHveTH&#10;kbWOPhVe6EqLb2hJ/aW/ZUud2s78HI8/+Bp/OlCFL+h7u9gNyuq5iACgBifvlxJkdVegnfJ/bQLr&#10;CMgpoM4E9inAzwQCKktcAoamOIJ+z6xzJS/BPQN8/fZ/BgP4mwyKahB5AuQ1gEkDQGQaIx8D6U2O&#10;m5zGyMs4Bg1E8r/mU4GUwiuBV4MOQWWmNUBZA3xVoGmZBjaZ1jgo0DQ1EKvyq7xSJxO/lMUzmUyS&#10;kQJHTXFGGj5jngkAfUJu/G+0hfHsm3XT9TLky8MDPtegMPPofIYc/3ty49U4eDD+a/lr3/K3hFcl&#10;A3lm8Gmk07KakJsqx1Qv1pFtqttVp2O/Y1/7thsXlqNlosv6howmxfE/32hQoL2JH9IxZMQ6GnQ1&#10;f0ZdjLqx/fThAwPjJx8IGfEGDdXuJrDdKIdXpjFkbuTj1ZC/4XqGbzaobyaY5HZX0dZ8MFBuBk0l&#10;A/Y3uU4+KDDoq/aTZwZvKg9lbAqTZfTf01HGGf3gWbnyn4H/jbJ41XUx/msdfdyb/p8W9f8ZEBKx&#10;A7sCLLDddgXWrH0Xu/yc0d5Rj5KyfMxbMh3ff+X/gynznscrs/8L3l7yXSzc9BMstmB4AfM2PIdZ&#10;q7+HGSu+h9mrfoQ5qyXO7CVMXfodLNjwQ6y3fw2bnd6E2Y5XsHzzi1hk/kNYOU+Hf8wqWLtPwead&#10;r8HM+lW8u/zvYOk8Fe5BC2U/uhxeocth674Abv4bsM1hBZavny5hKpatfxuW9kvg7GsOV781sHae&#10;i7WWb2Dl1jex2nIq5q15CbNWvoC3FvxX/GTG/4F5q5/DRvupWG39suyPv4/l274PM/sXsNntFWzf&#10;NRUOu2ersNnxVeHjJ1ho9kPMXfUcVmz+CdbveAnWnm8gOHEVkvJtYOf1LqycZiC10B3hyduxduur&#10;WLXxFWyzn4+tO+Zhs/Vs7HCeh13hZtgduxEee8zgGWKOddumwMZ9LnzCV8MpYB68I1ciOtcGmdVe&#10;CEqyxgb7OZi1/EW8K3wv3vASzLZPgXPgMvjHbUBw6lbsTrKAleR3CTLH7njZ13uswVrrOTDfPhcW&#10;Liuwatt8qfNbmLb0TYlfAXtf4dXbCq67bREQ447gBD/4R/rIfzc4+XjAzt0Tdh7esPfygaO3D3bt&#10;CYFbgI/EO8HJywMhkdHw9g+WerlKcIeVrTu2EaC3pQsbF2ze7gQLW2cFzFtsl7DDA5tt3JRLG3ML&#10;B20xv9keqzfaYs0me6zZKPdmNlixdpsC55etscKiFVswf+l6zFm8FrPnrYCVjSP2hMfC0cXz3/XP&#10;P/7l3/Dlb3+Hm48+QEVjGyqbuzF44DQOnbuOgYNnUNYyiLEzN3H2zqc4eOk+xs/fxIGLNzB+9j20&#10;j4yjpqsXe4+exYkrD3D0/Xs49t4NNPYMo6C6HhmF2YjL3IP0gnCUVKeirCoLdU2FslbOQGFlhKSJ&#10;QHFdAjKKwpCatwdZZfFIK0pCYCy9JAQgMCkTFT0DKOvuRnx5JUJzspFSW4XdaYnYGbILIRmxCEqN&#10;lD7mCtc9nvCLDUBsXizy6nNQ19+Izv1dGDzeh/Fze3Hg0hiOXjmIc3eP4/KTC2geakVpWzX6j+1F&#10;3d5yjF/swMH3O9F7qAptY6XoPVwleeuw73wHjl0fxeWnZ3D/62t48stbePrbu/jsD4/wxR+f4Is/&#10;PMFnv3uMn/7hQ3z5x4/x2W8/xKe/foqnXz3CZ7/8UPbOv8BnXz/BJz99gC9+9gRPPr6FX/z2p/jo&#10;p7IWrixFZWMD+vfvx/5Tx3Dw1GHsOzqCS9dOoqo2FxVVaRgfb8FxqcP9e2dw+coRHD0xgNr6LIyN&#10;12NktAKDA/k4c6oJ5083or87BYO9aWiq2YPqYk/0t4ajuzEEVUWuKMqyQ29bBM4dL0dXWzSaakNw&#10;9GA+jh8uxN7OWAx2RuPY4Vwc2J+K0ZEEDA8nYnhfNnoOlqDlTCNyT9QiaLwUXgcb4Ha0A47HumB7&#10;og87Tg/A9twQ7ETGO050Y8eRduw43Ibt4w3YOdoA930tiDy9FxWPpb/89B5qPryCeGkL17F6bOsr&#10;wcbOPKzvyod5VwlWtxUpw0UaJdJ4UXk/MBk3Eq8Ye3Qae/kdQROOQ5yD2IYJdv/bf2pjIZsYvfGV&#10;TY4CzWTzI5sNZTG2j35iCYLJhpyWX9yEyAaEm2rGc9PCq9qcy4aGm460Vtn0yEbDAM248dcAvWxO&#10;ZDPCDRk3Iimtd6U8vZEmTQZutvVmnsDeh+qgIEM2ybTCqpINlPF6s7HJ46bQAB+4CeeGK7HpFqbY&#10;R+It+2i86RCN1x1ilD96fjR2qmMSpu9MxsydKZhpm4h526Ng5ZOBgOhSBIbnw8cvDe7eKfD2y8Tu&#10;4EzExJegoKgd9U0jaO7Yh/ySVhSWtiC/qAGNraMoq+hFTGyeAusb6rtQkFeJiLAk7PaLRlRYOpKT&#10;K5CWWYek1CrQyjw6JhuZafk4fegY7ly4gOsX3sM4B4/qOvT3D6GvbxRp2cXwDYyCV0CkDJShymLd&#10;0yME1eW1uHjyGH7+4V38+sMb+PWj9/DHp1fxm0/u4qP717F/qBelBQVITEhHbGwu4hLLEZ0g5WY2&#10;Iy2nFakSYlIbZdBOw9xNfnjdzAuvbwnAK5bBeMF6D17ZGoZ3zEMxbd0eTNkYjNc2+mHutkB4+OfA&#10;xy0JTm5RcPKOh6dXPGy9oxEUW4iw0DxscwxFdHQJ6quGERmUisDd6YhPb0VkbAm8JJ1faCai4/MQ&#10;EZkpk99uvLLMGq+u3YkZW72wckcAYlKqUFnTj/KKDlRX9qBGQlFhM2pq+zC2/xxCwlLg5hOKrTbO&#10;MLfxxirbQKyy243FVl6YtmYHNruEIot+/at6kZnfgrD4KgREFCM5twP1HSfR1HMGRTVjiE1vQkHV&#10;CDr6zqF34CI6u89g/8Gb2H/4qvLrHxadgoTUHITHpMLXPw5unpFyjUdkTL7wX4jElHJk5tQjLCJb&#10;JiF3WNj7wmN3EpxFJg5udGUTD9+ANGTmNuHgwYvoae1TH4SNjilFUJgMGP7Z8AvMQorQiYvKhL1r&#10;BOzcwhAkE9LpM+dk0BpCbWkryvJlwkjKQlJ8Eiys7LDEXOq4cw9CY6qQnlqLmsJ6tFc0YLStF0eH&#10;x7C3qR69ZXkYrC5EXX42YiJj4OkXKhOpK2wcvaXNwrBqgz3WWbnDaVecLBR2YekGN6yy8MVCc3ds&#10;2LkbK+WZg28s3HcnS50k+CUiODxH6p8EM0tf0TkNcjAYOpqnXE49VbqXLjpKMJM6qkFM/YyHaQTy&#10;aAGrrexFR7vvI6HxlgKxOH5okIUuNZ4gre2OAjwIwDAPwZi8QdHxzntqPKILq2zR99RWWtzrj2aS&#10;H1o4PhtvCMAQIJHxhP85PhF0IfijPjgr/LFMuh/g2MexTlm4qrwaNGQ+8s/xkUAT03L8o998+ujW&#10;aZ4gS3ggkHb66i/wl38FvvzDz7D31lE0XRnF3ocnMEKAnmDylTEFLO99cExZyyu/63JV4LTJOlz5&#10;fCf4LvcE3Q1LegYO8hzgCXhz0OdEwA/J0s3N6KMJH/W0LufVsIw3LO6ZX4HjQqtT+OF/g64xgfC/&#10;kYYHCAbozhNg0iEobuRj3QjCG6A8r6yPUQ+WrazbWQ/W1zRRkf8hie+h6x/ToQDrQUt5gy8D2DfK&#10;ZF66wlGyIF3Sk/JoVc+6tV4Zwb67J/CrP/+9hH9D65GPEd98B1kdBOjvK3/gKdJfOA+xvxD05SFP&#10;ZuddpLfdlfZ9KP3jgQL3CKhmST9h+xIkoyU1+1qmzIsE1um2hf2OgWnZf9jXDMCQfYv9Tn941DSP&#10;Spnsb3oe1f2GVubsa3oe1QddvNfz6AcKAGS5eh6VdJMsbzUYz3lUHzwQDKUOav2cmEcJlpMmPwLL&#10;52mcR4WX6oOfqri8fpmvWa5JR3nwRECeOkranEepowQM6dubcisa4mHFXZOOCg+Sh/7IySN1tGxU&#10;dGvfRyp/astdDT5LmQQ7/7qO8r9eS1CGGVIf6hzHDeq61lECv1KGCnoc0npNuWkdZZ112idIaeah&#10;gshZZMx0WlYERbXc9HrhnuoThpU6yyZdtrHmh9cPkCxrFK5b6NecH8mnzBiv1igSaAVOGRGU5ziR&#10;1nFXyY1tRDCXroL4tgLdvqTymxsiF8pBfXhXxkjm4QFfNesqMiJfCQ1X4aeAee+/CrL/Pw1/64dg&#10;H33ID8FSrsKbyIUyo46wnnT3w/6m1408WKEe6LcY6OaJ7gVzuh8r2RJ0Zl+jzjAtDT4oW9WPKSvp&#10;R3xbgv1A6+gdk45+pORGHWV/SBNaPOzgGJ4ltAuEDucQ9oVqaRe2n6Gj/Bgz5wkNrOsDIfZNBY6r&#10;Ntb6x77A+pDmMx2V9mW/M/rbN3VUzwe8Jx3juyR8q4RrWJVeAq8GIM8DH73Wpdx42EVd5rypdZS6&#10;xzmPusD1LA8reKDHg6ZqmUe5nuZbYAUin7qjP8Oth1/hd/tq8PNKb9xTQKsG7+h3/iaBu1IC9LSi&#10;91DuMG4Va0CPICH/P3O3YQL2VF6mk/8MzwBYppFggIMGcGqAfQb4xzgjnuCiAZoaAK4Cb4VHA3Dl&#10;MwKpDHxmAJm03GY6g+ZkEJFxBm0DeFT1JA2JNz5qyoMKTYMAr/AngVcDhJwATyfqTrp3JD1p8aOj&#10;BGZZhgGiMr0ql/IQ+RiubSiXbwCkk+Um+Umb8qYVOctjOaRLOUyW3WS5GXJlmYovU92NNEY9NF9a&#10;lpNlouU48Z/5JwP0mg8te/XhUAlKbia56Daj3MijTjshN6Fp6h/6WwKkqdtNfaxV4jR4LHSYXtKp&#10;OJHHzRJph2/JyehrOmi5MSi5Sbl3hbaWg+ZPA9uaP16NujLw/61C3dcYyLuuq27fb9ZD09TpdDsY&#10;6Qy58UqreKM92BeYh0HJjGlVevYltqmkkXS8TubZeE79U3KjrKVeLPuB6OfDSg9VX62jlJuho8Kb&#10;5GFfM+Sk0sm98V/JkjKTPMZzfrzXkI3Bu+Zfy4P1MuTG+urnk3VU+Jf2/HCkGJ+9tx8/++KTvzo3&#10;/Gf4/9+wJ8wGPj4bsWXLAlhsXY6CohTZI9fLPj4Q85ZPw5Q5L2DOqlfw9qLvYdryH2DBhp9ghfVr&#10;WLDph1hs8TxWWP0Es1d/V4H0M5c9hynzv4u5a34MC5eZ2OY5A9vcp2Oj3etYZ/MGNttPhZXTNOyQ&#10;+K1Ob8LWexZcdi+FvfciCfPh7D8X9j6zsM15Olz918Bl10astZiPNVvmKd/1Vg6rZJ9qh5TccKQX&#10;RMLNbxtsnMzgE2KPzXYrMW/1GzCzno2Zy5/D9MXfxcI1wuvG17DS4mWsFx42OrwGK88pCEoxQ0ze&#10;NniELcNW13dgvuM1WDjMwGLzlzBryXNYbfEG1tu8Bke/2fCPXil8LcCKzS/CPXAlypsi4BlkhpWb&#10;X8V6y7dhaTtXwgJs2jYLm2ymwit0NXwjzBAQawHHXStl3z0V5tZvYbvXXOyKMUdcnh12xa2Hq6Sz&#10;8VqsrOZnLnsBq61eh3PQQniFr4RvzHpEZTvAP34bHHebwdpjBXb4rBWZLsOC9VMwf92bmLXqJUxf&#10;/mNMWcLwMt5e8hIWmE/Dxp0rsSvKGW5BNnALtkZYij8iUkLgGuACJ19XuPj7wNnPC26BXkgrSkdB&#10;TR4ySpMRlxGB3WH+CAwLgbuPD3a6emC7I4O3Auctd9Bq3g1bbJykrg6wsHGV4K7C5m2u2EiXNlvs&#10;lFHg2o12WL1+B9ZssMXaDXJvtgMr11hL0AD9wuWbMGexOWYvXI1Zc5di6zZ7BIdGw8n13wP0//Cv&#10;/w2PP/8Zuob2o7K5F0NHLmDk+FUcungX3QfOobJzDMeuPMbVp7/E+fs/xbFrjzF27hrGzryH7n2H&#10;0DI4ipETl7DvzG0MHruC8pZ+qXcVsksrUFhdgrT8OMSlBSI5KwzZBXGoqMtGVUMmSusSUVwfj9KG&#10;VFQ0ZSOnNAlxmSKj6AAEx0fBIyQcuxMzUNk3gLKeboTn5sAjKgIBqQlwiwiCR+RuBCTuQUhaOCKz&#10;o5Bdm426/lr0HOnC4Ik+jJwewfi5MRy+PI7jsg8//+Akrnx4Abe/uIJbn19F83ALilqr0HdsCKXd&#10;BajoE546k1DWkYKhU804eWMI7z06jJufnMXNTy/i0c9v4tM/3Mfnf3qIn/7DI/zsn57g5//4VIWv&#10;/vgEX/7+CT76xV08+PQq7n54FdcfXMCjT27gN3/4HJ98cRdPJO7RB5dx8f0juHL9LE6fP4a0rDRU&#10;NtShfbAfLb2d2LtvL/bu78ONexfR1lGJ8so0HD7chcMHO3D1vQO4fu0YLlwYR2V1Cg7sb8TewWKU&#10;FAaiuyMZY0M5aK7bg4aqQFSV7kJOsg2yEyxQkGqNigIn9LSEorc1HAdHsjHaTxA/BIM9yTh9tAwH&#10;htJxeDQTF06XY99YOnoG4jB6rBC9pyqQP56PPSP5cBkpgN3BStidaFfAvPP5EXhdPgiX88OwO94F&#10;u0NtsB2th+PeGniPNGLPwU5knBtHk9R55LdP0fjpNUSfGYDL3mpYdhXCoqcIm3oLsa4rD2bt2VjX&#10;kosNLfkaxzCB8sQkeO24MqaNDu/rb+oxXuEVtw4pjMQEu//tP24YNPjGjQzBBb3RUG4oaC3EDTA3&#10;OLKh0IHghN7kcEPGK62BuAlRVrEE69Sm/on62BtfO2Z69XEubm7kXltMaSs5gl7aevWp2gxxQ6U3&#10;VkKftGUzRMBCWRPJlRsrPuOmUG10JK0GLGRDbdrkpHXexTt20XjbPhpvOcbgdacYvOwYhTdd+aFY&#10;CQ4xmGUbgZU7o+AXX42k3A5ExJYhNr4SUdEV8PbPgad/Ljx9ExAYmoW0zEZk57cgJCILuUUNOHXh&#10;DoLCUlFeO4SugfOoqB1EVV0v2ruGUV/fgZKieuRmVaG+qg9Zua1IydAAPT8uGx6agL6mNlzaP45r&#10;B0fQ19yOvr5xVFW2oKysGVExmfAPSoDnrhg4eYQLL3EozCjGeyfO4otHD/Crjx/g1x/ext2zB3D1&#10;yBC+uP0+3jtzEvV19YiJSUDonjhEx+YgJrFUu11JqkdKVhvS0usQG1uK+MQaJGW0wT+qAmvsozBt&#10;ky+mbPHDy1bBeHlTMN4yD8Fb68Lw2pZwvGIRiNfM3GVjnwg/7ww4OsXC3T8TfiIfl91ZCImrxJ7g&#10;Iti5xSMyvALVtWPKDZCHTxwiU+uRkF6J7fa+sHHZg+iUIkTF5sI7MAfrHPdgrqUX3jHbiaWb3ZGY&#10;Wo3Kil5kZUhbJBcgN78K6VklSEzPR0l1EyITMpCWV46gqBRYuYRgmZUflm/3x2JrX7y5YhvWO4Ug&#10;rbQTRVX9yMprUVbzKdKmjV2n0DFwAZVNhxCb1oiS2nG09Z9Hd99ldHadx/7Dl3HjzsdIzSoX3mTg&#10;q+mTdo2Htb0zdjjshpdvvPSJYiSILKPleXXdAFIzq+DoGiyLBXcs2+CKrfYhcPZOhLNnPJw9ouHg&#10;HIzG1kHcvv0Bmmvb4eMRirA9OdJ3yuAXUgTv3ZlSx1LUSXsHBCSKTAMQFxePy+9dQmtDG8KDk+Dv&#10;G43AoCh47QqUic5eJnYf9aHWxOwuSVuJvEwZ3NvHceTgezg4fAptZQ0YrqnHpdFRHB0cQl52Ebz8&#10;wrHDyRubrJ2wdrMDVqyzw5rNMqHa+MLaKRQrhPelZs5Yts4NG2z9sFCeewQnwz88E8GRufAN4hsQ&#10;YVKfUFhK+ykdJSBlGh8MtwFK/0X/CDZUUkdl3CCgQ90liPXMilDSEJAqMFmIZnTcVYdrtOKlhSld&#10;VyiAQsYP6jyBH2VZSJ2X+5TmOwrwIs1UgmY9/ECndjnA8UsDRnocU4BP9yPEd2vA0gikST4JrBD8&#10;KBjUFsbK4tE0thngH8ctgi10p0BQSgFFwhsPDVR+oUM+CTC1HP4UX/7qX/CP//IPuPaJLBauH0L7&#10;zXH03j6oBuW+GwcUiM3Qe/0Aem9on2TGoK6uMoATnOapbP9NgtAmIJ6gtARl2X5d+7FXwL3p5JYg&#10;OmnwJJf5CXgTtFagtkwgvDKO+VWQyaNTgnGia1wNus8s3nlIILyP3D+uXs0yrN2ZjuWoSUjS87R4&#10;MkhP/sln25VRnV54M9zgMPB+9MEJjD0+pQB5puWHbVkG0zPQ777BG3k2rO95aMA6k4Y64JArDz8I&#10;9p98egm/+cc/4tNf/TPqD3yMNGmnkkGZe6RPqcMcaX/OdbQA57xG4JGHStmSTlnnStuzbxGUS5W+&#10;xrjS4SdIl7YnGE1L1tLhiQ+Lsj/pfqf7G0FAo59xXqQLFqbVfU36vamvaQtgE4CndEnPv0qPJA8B&#10;WjWHcR6VPqfmUeFZgYzynHOxMY/y+zB8G4Q+7jmP0ppc6Rw/zq6AyW+C38q6na5thCfKg/FMr3SD&#10;eiBpCJDSRRzBToL1GngUHgh+i64qf/rPdJRW4lr3Kb+U5tsoGZL8kie1hQf91FFZSwg98q91VOup&#10;WhNIYJswr5adbgf63uYBhT6E13O+skBWcmM68qT1nuMMwVpaulNuBEIJwNPdiHKvJ2lVWSxHAutI&#10;Hc4wBa4juNZRbaboGnLj+kLKlLy0DifIzrT6gE/LVI1tUiemUW5KJC6t7a4C3FnPYlk7GR+sZVtm&#10;0lWOpKXs+Jz9gm95pLXfQbmUkdF6C67hVVi5xfWvAuz/M4Efgv344/8x6HLu1hcie90m+o0M6Tsi&#10;f71m032NbaC+KSTtyjal3CgztqGSC9tT6keZ6UMTTYcAvbpne4oM9PjOgxsC7HclXstdf7vgQ9HR&#10;R2o+0G9D6P6iZC+yTm69Lf8fqDcPMkzjM92nUUd5cEaelC4+01F9EKP6ggS2N6/UUeqNWusO6UNY&#10;8mW4xKIMWCfd14yDBSlP1q6GjtJohB9U5nNVlpKb7hd0KTVZR1k3raNaF+hjX9GXenOOZB/jwZR6&#10;40Do8GCp8fDXuH//S/xpXy1+UbkLD8s8cLOIgJ0jbpc6gn7nb5lAvvslbhIIumlgjqCcAdIRnDNc&#10;sSjAjyCfBOWP3QT+8V6BisxH4E8Bshq8JI3JgCb/G8Cf8dwAADWoagK6DSBT8eEseTSYagCfDMoP&#10;vNAiHYOmSi/15H8jaACWZetg0JkMjhI8VoC9PGecAUIavsxvmuqq6vENGhPlML0CqoUP5XpGgpKV&#10;5OV18r0CTeWeaXl4QBckCmzlc1N9lOz5TO4NuTHwuQGc6v//3nrckBv5nJCbBugJwhvpmOeZ3Exl&#10;sO308wm5GbLSddb0VDzlpHjUzyfkJvUTGpSbAoNN8RNpjDqxbF0nvnlA1y93yiXvJFmpfsd7AsrS&#10;b3n4Qbkp8LuCQLPmhYH09eGNwceEzBgMGegydfmKV9Nzg85kufFKgJz5mIbW76pdJEy2qtfl/HW5&#10;GfTuleqyeVDEZ0YZxj2fUUepZwToGTdBY6I+jNf8/xUdNeRGHaVuUm6TeOR/pjfqzTjKRfVtPjf1&#10;AwYtE5ahn/MQy5DPHVN+Ptd1Zf2E10pPPOlNk5COp30ZeNydgoddyXgkV8bz+lAC459IUP+79PVx&#10;d6opXbp69vFoJX7/21/iN//wB7z/8W0cfHAOhx6ew9HHF3H0yUUceXRBhYP3z2L/vbM4/PA8jj66&#10;iMP3z+GYXI8z3YPzKg8Dn++/d1rlOf7B+4oG45if4YApHJJyjHhemZ5pjz25pGlJWceF/skn70kZ&#10;l1Qagz7zMh95PPVUyngo/N07gyPyjPcsf9+dU5q2pCWfJ4QuA2meEr5Of3hFngsdyXdU8jFe0ZVy&#10;VTmPdDkH5Ln6L2mPyH/WV9WZZQm/TGPIiLyRf/Jl8HtA6JHmkceSRvF3XvFBno6wnpLfqBPLYn6D&#10;BvP7+W+Gg8NKrNs4F64e21DTUITiymxsd7HAnJXvYNG6d2S//jbmrn0Js1Y9jzlrX1BubuZv/CFW&#10;bX8Ja21fw9ItP8H8dS9g9vIf4bVZf4d5q1/GNtd5sm+fg012dFPzNjbbzoSV41x4BJrB0Wc5NuyY&#10;ijWWr8Hcego22c6GrcdiOPsvxdptr2LV5tdkrz0DS8ynw3zrMnj428F9ty2iU0OQkpcs+/xkZBSm&#10;Iy0/FVnFmSirK0JYguybrZZivc0CzFj8HGYt/iEWrHgJS9a+gvmrfyT8zMZG+zdg7TEVmZWuSBd9&#10;sPWei/lrf4Dlm1/CVoc5WLl5CmYu+hFWS309hU//yPWw85wv/1/FgtU/gJPPQuzasw4rN76OjTYz&#10;YO0gzzZMgdnmGVhnMU1kthDeIWbw3mMOe99lWCrplm98E9vdlmDdjunY4jQb9ruWwsxW5OFMy/13&#10;sWLLW8p63sbzXYSkbsSeNAs4Bi6DtedibPNYji2OS7Haai6mL30Jr777fbw067sS/g5vCZ/vLH4R&#10;01a+gtlmb2HeuilYbkFXOMvgG2WLsFQ3eIRuxa4oByQVRMEv0lNkbAPnACeEJgcjKj0EWRUJyKmK&#10;R1Z5JHKr4lDXXoZ9x2QPt7cbBaVliE/NQnRCpjKUJCC/aZszNls7qaDut7mosMnKGestdmLtxh0w&#10;22QrV1usWmfzDKRfbbYdq9baKIB+6WoLLFi6HnMXrcWseSsxddZCbNq6HQFBYcqC3uifqs9Kv75y&#10;5wkG959Aa/8BjB6/gssPv8aFe1/ivce/wPi5O6gfOIKT15/i+ke/xOnbn2Lswl0cuHgHp288RO8+&#10;2TPvlz3oUdHfCw9x4MIjVLQPIym/AnlVNSiqLUd2aQbS8+IlxCEpMxIpOdEoqEhBWUM6CusTRS6J&#10;ki4b2WUZiEwJRWxGFHKrCxGSnIig5FSUdfegsL0dYdlZcNkTAs+oMASlxCKlIhdFLRWo6a1Dx4FO&#10;DBzrxejZIey/OILDV/bj9K2TuCj6d/Uj+pG/gKufXMTZ+ydwSPbQ/Sc7kVGXg7ymcvQcH0FZTwnK&#10;e7NQP5Irzxpw6eFR3PviPXz46zv4/PeP8dlvJfzhEb78x8f46p+f4Ot/eoSv/vwAX/z+Dj759Q18&#10;8LOrePLlFdz/5BLuPD2Pu4/P49aD07gt4bOf3sRdGc9OnOrHiZP96Ogqx+hYB06fOYTM7DSUVVei&#10;uacbfWNDGDs6hpFDg7hw5Tha2stRWZWJQ4e6MLS3DscOd+PS+X04e3oIFeUJOLivHsODMpbk+6G9&#10;KRqdLdEozHJCaZ4LirMdkJ24FTmJFshLtUJ9uSdG++LR3x6DsYF07O1KRX1FKA6OFuHKxVacOFSK&#10;29e7cOtqF0ZGs9HQk4SOk1UoPFEFv705sBnIxvrBAmzaX4ttx9rhdnEUGZ9eR9rDi/AR/pwGa+Ay&#10;WA2/0XoknhhE/a2zGP3kPs7+9nNc/Mev0f/VbYQcbsXW9hxs7spXFvMbugqwrjMPa1oysbYpHVub&#10;c+Ex0qBc7w7f0yB9z40DyjMC8QpiH8rY8Kb2kmBgH/QCYILd//afAThwk2RsaLgx1ZsNvUFQGwXZ&#10;aGiwTaflxpofcdUAOa0FZaNh2sByc8JNC+kSBOGGma91E2zQ1likIRs0oUOwgP6k9WZFb5j0Rlk2&#10;iIoXAg/GpkZv4LNlA0xLNINfgvt0v8FNJGmT96m2sXjHLkYB9G84R0uIwJsOIZhqF4T5TuGw8k+C&#10;Z3AaIhLLERqej4T4KgnViIiqQGhkJcLj65CYXoO0nGaUVA4jPacF7r6xyC1uwIlzt5CcWYXolEYE&#10;RFUhrbATJTU9KK5qQZmEkpImVJZ1obP1EHILu2Rwq0FUXAn2hGchJCgO5XmlaC8vR19lCfLSC5CR&#10;VYvs3HrEJhRJ+bnwknJcPCIQGVuI5NRytNW04NaF93D99AlcPXEIZ8YGUZyahJLMHPS2dKO4tAmx&#10;SUVSRr5y8ZKaWYfwqEK5r0ZyWiNi4yuQKvEpCcVITy5HaorwnCnlpVbDzjsOCze5YdoGD0zdsAtv&#10;rwvAa+ZBeGlzsIQAvLraGTYe8QgKzJMJPA/B0ZWIiqpRH3/1Dy9FdEQ1QqKrkJ7WgcLqUQRF5MDB&#10;MxIRaXXIL21HbGI+QhNKZfJsQ2F+E4ryO1W5XiHpcPSOxa5dUo+8djRXD6NQZJyWU4aYlCyExSYh&#10;JCYRvnuiZSKPRmBMNpLyGqXNcmSSCsAK6wAstt6Fd9bawcIzCmmlXcgv7kZSUjUC9uSisHIQLd0y&#10;mPecREH5AEprhtGz9wI6B86hs+ciDh6+h5t3P0F5LQ9eElFR3aPelthi5Qg7Zy/4BqYiPKYISSKr&#10;yMhc5ObUS1uUwdVrD+zcAjB/jS3eWWAFe88EJGa1Iii8AH67U+DusQctLX0YGz2C6OgMuDoHwtsr&#10;Et67kuEXnIegsDx0dY6hp7kT/j6R2G7lisyUDJw5elwGomrEhMXB28Mfdg7O2GhhiXUysXn6JaG1&#10;9yz6Ry4jNq4Cq9c6ykImGM6hhYhKbJX8rRhoO4R9A8dQUdYK35AkrN/hiXdXb8b8VZsRnVggdclF&#10;SUWn9MVy5BS2Ir+kEynpdQgIzpD2kz4XmIjQ6BwER2YjOCobXgEJmLt4M96YulT6h7MJaDHAMQNU&#10;1P8JPChA7ZmOmgAYCQRq6HeY4BXT0bKWbj7oMkN9tE+uCtSXK/WXAI366KoEjg0Ei/hWjHK5JWMK&#10;wUCOEfrjmE+U9aJhBcvxSlnKy7ji3y5jjNA0xjY+10ED71kmVw0ERdThgdRFj0vyvI9jF4GaBwr8&#10;UyAN6ynPaP3J+vOQIaHlntTjPq4//jn+8V//gjuf38f+W/xQ6zH03juBwbsm/2QyeCvwWoKylr+m&#10;fcXzo6kEmTnA82OqBKIJcA/e5kdTD6pBXoHcd7RVvOH7naA7AXQGWpSTZs/1A+q/sn6XOALqCnB/&#10;oC3WR+gmRiZ9lqvAbrkqX/VCr/MqXebse+YHX4HknHAkDScW5QOeaYUmrwTVyQv5G7h3RD0fuH1U&#10;5aFrHOMwgHUgDQNQJ1jP0M+DCNPBAflQH5ElPxLHAwLywQML5QaIcmOd5J71I89DMikahwJ846Dn&#10;xkFc/PQa/vyvf8S9T/+AujH6s36MTJmbeICi+yznqieqD7HfqDaXeN7zkIcgMoFwzn1pbXq+Uhbo&#10;av7RfVGDlCZ3FpKXAB77G/s8dYFXNY+y3/VrGnQfo9xpcB6V/sUDn4k5kGk5J+p5kXMowWMNSmu9&#10;UnOqpCUAqVxpmHhW866UTxrkgfzxY5RaRzWArOdT/td1pY7yAGJCR00WxMKv1lFdpppHGS90eGiv&#10;dVTP63RxQj/yxSJHQ26UD3VQu8WT58Iz1waUJ2VIvqnDSkdZT6HNkCcyIn96rND6qWSmdJTfu5ik&#10;oyI/LUvKmWk41ghPQo+0acXPOlNuBDvJA+kSQKWVv6H3dHNDGqpMkQNdHXGM0d+WYH0NuemxQ49H&#10;0i/U+ECAXb9dwGfklYEHl7qNJV7o6nURQVftl14f/mnwlTIjcK8OU/Zq10mprTfhHVeHlVvc/iq4&#10;/j8T+CHYobFDfxWMnxw++ewrdJ/gGyP6uxzqewtSF/V2hcjk2QGJtAPrq74TpIBwLTfdx9iH2Mba&#10;2pwHEOynDErm0uZsL9XGIl/dxhr8p595fSjCAyINwrP9tY5SbtrljNZRDZKTFvuheltL+iD7Icvg&#10;QY3uI9RR3ddYF62j1Dv2c1OfN/HCNlI6Ks+oo3yuD5Z5r+vHtqfOcC1MnlhPHjywr/GeY4PWUS0j&#10;BdLLva67jCciD+PAQusoZabnrkz2ZZGHOnSmbKScVOnXPPS+9fDX+MOJTvyywgdP6L5GgXXOyvqW&#10;rjaU9WyJK24qgM4F9CFOEM8A7DRoq4E4gonKZ3aFDsoKnUCe5FPuclQ+ApOOCqi/X+muwEsN2mkA&#10;mCCiBgAJNmogkOkZvv38tuRTH+58BhRq8JJX4z+fKcCS6aRMZY3NZ/KfQDdpKRDxGQ8m2iZQls8n&#10;+NBxBHqNdMxHeqr+QvNmkYMCnA2azDM57eT/hvwmy40W1upDniYeGZTMCoVvypxpJY16bkpDmRBs&#10;NuiSJuttgKKG3HhVbmckqIMSuT7jwZTH4EvFS1nqMMWQm1xZvrLgV2WRhq77t+uny6MMNCjLPjQh&#10;N10260DZ8kq5GXLUctZ8kS7/T5QjV4m7TzdMlJn0Ie2rnX13ktwUP5Sb9B25Mi35NuqoeaSLH/1m&#10;gy6L/Ou+xnt9gOImNLXcVD3U1aBhlEN56fJUPNuP8pXnSm78T5mRX4kz0uv6fLN+lJvmQ8dRbxhv&#10;1J1l6PYSOdES3qQXBh0D/J7MjxEUHbaBST91X9Py13KTMhR/pr4jcQ9EvqQ3uc6UmaGDqv2M9Io3&#10;fWB0V8pRLnikDobcyL/Bh77XQT0jz0pmOqi8PCBgOSxD8TCRn/85JqmxRcp7WOyGnz+4gD/jv+Hm&#10;5w9kTSdrPK4rb0363hLXehLauSaV9R7XjoZxC336qvWiaX2p1rkmY5F+WTMqF5LP1romH8B8LqGP&#10;RiZy5VqXLhu51hx5fEqXy7WupN0r62XltpE8CG2m4Rq3nWtdGpLIf7qOHJD1OQ1DWO4zXqQufVIP&#10;w+iG61UajvCq3koVvrnG1WtdWddyrasMVoy1ruaBa13mV5aZ8p/1MIAf8mB8E0q9MSvpFP/MSznJ&#10;f8pNAUOsu8iMdLXcJtKqtbz8Zx0No5xhkZur2zpYbluKTRZLERDiibKaApTVFyM8ORjz1kzHzOWv&#10;YtmWaZi+lIDw9zFnzYvKWn7u+h9ipc3LWLjxh1i08Xm8u+o5TFvwfbw+47uY8u73ZQ/6Yywxfw1L&#10;zN7CwlWvY8FKSbvqJXgHWSEu3Q9rtszG7CUv4N1lL2LeytewYuNUbLabJ3vcOTDfOgtWDqvhGeAA&#10;Z2977A7fhfiMaKQWpCCvohglDdWoaKpBeUOlXKtQ3VyFzMJkWOwwwyapy9ylr2D2whexfO3bmL/8&#10;Jcxb8QI2bH8H66zfhEfICgTFb4LL7mVYZzMFc1c+h7Vb38Z661lYvn4K3hbeV24gQL8Jtq7LsMn6&#10;XSxY/iLWbnodgZHr4Oi5WOi/gNUb3oK1w0JY2MzHmg0z5P9U2DgvxnbXBVLWNJjbzMDS9W9ikdlr&#10;sLBfiEXrXseKLe/IHn02Nu58F+57NsDCeR7mrX0eKy1fR0SGrYQdsHR9F4s3voylm97Aiq3TRK6v&#10;YcqC5/HGnB/inUU/kfTvSDtInczfwcIN07Bki/Bt9S7W2gof29/FauuZsHBZLLRckFS0CxkV4Sio&#10;T0Fwohc271wDO18LRGb6I7cmDjnVkciuCkNyoT+yKsIwerQbx88fxNiRURRXlqOgtBwZuSXw9A3F&#10;RksHmG2yU8aDm7c5YZOVEzZaOcpVh3UW9liz0UZksV2Fleu2YTU/Dith7XqJM7fBKrNtWL7aAouX&#10;b8T8xWaYPXc5Zry7CBbbbOHjFwQ7B9dnOso+y9DaO4LuocM4ev4O9p2+jWsf/AbXnv4OV57+Fvsu&#10;3kd130Ecef8uzt/7BEOnrqNj/3l0jp/F4GG5DskYsO8kjl9+iIv3v8bJG5/h8PuPUN05hMS8AulP&#10;2dKfClBQkYvs4hSk5sYqi/r88nSU1uegUOSWX5uB9KJUZBSlIzk/HqlF8ShtLsaetDgEpiShrKsH&#10;pV1dSBV5ReVmIau2AnWDneg6MIiBYyMYOzuO/Rf34cjlgzh16wguPDiJyx9cwLUPr+Dy04s4c/8o&#10;Dl8dQtexVtSPVqFupAJth5qQ05yPvOZK9BwfRXlvOSoHctE8VoTxi1249ckFPPn5LQXOf/XHD/H1&#10;nz7Bl3/6AJ/+4Q6e/uYqPvjFe3jyi0t49PV5PP7qHB5/cQ6PPjuH249P4MK1MZw+34/L18dx9Hgn&#10;9h1owthYHdrac3HiRA+Gh+rR0VGB/fv7kZ6RiNLKMrT0dKF9oAsHTx7A0TMH8OjDGxgYakZ9Yx6O&#10;HO5Be1sx+nuqcPHsqIRh1FUm4fypTpw93oTqkiD0tMZhtD8FFQVuqCv1QkOpJ/JSLVGWvQOl2bZo&#10;qvTGmcP5GOlJkpCBgfYU1JaG4syxejx9IOOaxA0N5OD06WYMHqhAZksSwjrTsLMtGWuaE7G4NR3L&#10;ugqxfqgOm0dq4XasCwnvH0LYgS4E9NcicrwZOWeH0MYD4V8+wft/+Bmu/O5nOPy59J/LhxEyUg+7&#10;zjxsas/Cuo4crBNZmLXmYnVjJlY1pGOr0N5zrA+Fd8+oMXRYxmeO+Qr3kPFezTEc42Ws7ZM5gfMX&#10;sQo1J9w++B8H6LkB4mZBb071RobWQdxU6I2sbCK4WZVNEIED5aJCnnMzzA/jqY2q5CdowFfZuSFV&#10;r35L3DNLWdmkcKPOPNzI8CNiGmB/rDZ63AAbgL3O9wh83Zkfj+SGiOmMV8MZeK83WqSjLaxo7Uew&#10;jhtfhqk74vG2XRymOMTiLccovGUfhFl2AVjvEYUd3vEIiStAcEwm4tIqkZnTiqSURsTF1yIiitbU&#10;EpfXjrzSDmQVdCBwTzE8d6UhKrEEGQW1qKjvRVXDEJLzBhCeIY3VcAjFDYMIT8pBdFIusvJqUFLU&#10;iZLCbhQUd6GkahAZ+e2SbxSZBS0IDU9DWKgoeHwq0jIrkVXYhuzCFiSkliMrtx6JqaVIlpCTV4tc&#10;htxaFORWoEQGyPK8QuSlZaEwuwSF+Q3IyGxASkazhCYptx1lZf0oLupAXEwBEqLzkSghLjoHsYm5&#10;iE3IQVxcFhJisxEZloLw8BQE7UmEg/turNnsijkrHfHmCie8au6DF8198fwad7y8zBYW7pHYHZIj&#10;fBchPrNZeOpGWmkvYtIbkZXRJgNWD/LzelBUfwg+wZmwsgsW2XQiP78FuZk1yBU5ZIuMM5PLEBGe&#10;haDwdJngMhRoHBKYCn/vBHh7xSMzV9KXt8A/IhFhiZki03YJPXAOSMRKCz/s9MmBV1Ax1tuEYNW2&#10;3Vi8bRdmbXCCpWc00qTOlZVDSImvgr3jHsQlVaK0oh81DWPqsCIxpRrl1YOoqh9G3+BpnDxzT/hq&#10;REBwHLLyKyR9Nhxcd8PK2gvu3rEIjSlCHP3vp9QgLakCkaEZ2G7jhfVbdmKHyy6Z3CLhE5WHzLJe&#10;pEkfySroQnpWE0pKOtHWPAQ392Bs2i60vMLh4xWGwMBkuHnFICwqB8eOnsOBgQEEhiXL5J8ok18j&#10;8gqkjKgkBAREwNcvDK4+wdi6wx3BIq/WThm4j93B2PA5pCUWwcbaAys2u2HKSgdsdqRrnWQEiBzD&#10;InOQIf0opbQTAZLOcXcMdnqGSP+uRkx8HsIjM5GSJm0QmYXMrBpkStvw+whZOfVoaB5BVd2A9NVu&#10;6eONUv9cWNrvwk+mLMTKre4KHKG+Ue+0jj4QHeUHEEX/CLwQDKEOKz0lIKF1NFfdPzQBePo1f+p7&#10;Cd0eyHhCIIZ+eHmvQDcZKxQoQvDC9J/0aS1sfHSWgAoPAAkWKt/ipgM7jjdMu7v9MVJIQ/Ia4xvB&#10;I/Kh3eboMhRYJGMSLfsJFpEO8xcpS08Co+RDf8SwQngs7CV49IEC81JlfEqRsjuPf4Lf/P4f8Ms/&#10;/x6H7p1B95Uhvdi+e1IWvSfV4E3fZBykec8TVy6sCXArC/RHpxQgz4W7cnEjaZmOrnG4QOGimgtq&#10;un3hfy6quaDmRGA8G5L/xiTAD6xyUW8A4EzHuLGHp5Q1vFrYSx5uMmghz7KY1/ClxgmHFuzMzy+T&#10;EwA3QH1a36vNhtBl2W3CL9OOPj4t9M9IHtlsCG21+ZB7gvsGyE/6XVfGFY8sj5sIbhpYF1r0d97U&#10;daErG/JAq3rmoWzIl/KzL7JhucOyAaNbHNLqkg1J6/ujOP/h+/jnf/0HvHf31yiTNiPwGSchW9pS&#10;f4jxQ9XGBPLUXETQTfoY+wT7CUEzAon0S63nP7rQ0GCvanNJr6ygu7QLuCxaxUo6zmeq30qf0HR0&#10;/yTgp+gQnJR4zpsEmKk7eUKTusR5lP3LAJPzBphGg3g8pFKHCtLnmI7+4AkQKrdRSi+MeVTySRoe&#10;WFGvOF9z3mafJ9DKtwcU30p/JA/n0G/rqATe03VUhqQlwEkwv3h4so5y/tdzu6E/Wkc1kMmyGHgw&#10;oT6UKenoGoc6qss36ajcK0BW9Is6SR0kX+oggHJSOqoPN1iXZzraJ89FrrROZ53pokfLXWQmaaij&#10;6tBOrTMoXx5q8CPS91Q66jTpk54C/bsIvhtAs6xrhKaSqTwj+KtcpggfbCfqO78pkKUOZAy5cU0i&#10;8ZLGGNsoE45rdM1HubHfKLlJOQxqzBFaLJfjUnrbDbhFVv9vsZhn8AiI+Zs+BHvr0U9RNcYxT3gU&#10;ObCvsY5c0zHk9er+psFuujjjYdBHSp6qH0hfoywoM77JoPqB6lfSliI3A5zX8wflpucDpuMbI+xD&#10;2vc/5fYYRRxrpQzyo9zhSHpDRym3Zzoq/cfQUb49qXSUc4xpHsjskD7Awxs1/pt0lMGgS/5IR67k&#10;Ueko20aek6Z6LvmVjqq+LM9F51S/MXRU5MM6sT7sb1pHJV5oMJ4HRuSf90pHRz5UYwP7GetCGaS0&#10;yDzKeUnyZEi/zOmScULkX7LvM5y5+Qv88WQ/flUbiCflngpku0ur+coJUNqw6n0GWkq8Yd2rATr9&#10;XIFmBOgkjpbXBiDMNApUU8ChBvVIRwN9bhPPVRkmUFLSEtgjUP3MdY7JLQfB6UeVniYQkOAd82qg&#10;kFcjGC5feM/ySGOypbrxEVEF3Ep9NLip+TAslRlHupPduSgeJRjpSF8DkyYQ3FQ/o27GMy1PDTIy&#10;L8s05ME0BG4NuTHOcFliBNJUchM6Rhojv8E7rfu1OxNpH1M9KTfW+UGlh5KbsiKnrCbJjXQn6jfp&#10;4EWCITfD2pr3DBrY1mUbPFIeGozVPurVR4WFFukabz0wjVGmqvez+ugyNQ0N5k7Q1HWjzLTMyauW&#10;x+SPBCu5MZ+przHwPwPLMMo18mveNR+sGwF8BQxLXekGhv3rQZWnAv8pd4Me6ZBXZaHP/ikyM/oa&#10;n5EWwWX1AVf2Nbk+A+jZNlI2A+kZ9eHHhsn/t/saDxgYPwGK//v6TNDQ9dH88RnloWXK/wxKbpKG&#10;4Dzbh7Iy0vFep9V9kleWQ5o6Dd9eMXRU6sg07A+ss/w3dPSe0H4mN1WubhfNl+53Kr/IzChHHUSx&#10;nAqhxbd2hI7ST+Yx1Yd6pw4TKE/K18QDv4vxpMAFPz9Yj3/5t7/g9ueP0XVZ1nz3NOhtrHW5tuRa&#10;l64aaXzCtSPXecoYhetDrill/WisI7n2JQhivIE6sdYVmlzXSh7SIn2uI7keVQYz/P9A1uJSBp8x&#10;L4F4Y13N9S7XuiyTID3XugT6CRiSvuG2Ua91pQ5qravX0703hJbJ1QHzk6ZaUws9rnNJT9VFyicw&#10;PiD5CMgb63F+V4r17byxT6cReZBPZRhD95HCP9fIXOcba3Guo3m4oMoReZAfZdkpPKi6U45SdwY+&#10;M/YMXIfT8IZxNjtWwXzdfFhamyMiLgzF1SWobK5CUl4i5q2ZiRfe+Tss2TANM5e9iLcXfA+zVvwI&#10;M1f+AIs2/BirrF/Fgg3PYeH6H2Kh+fOYveSHeGvW9/HOuz/CnKUvYdGqKVhmNgtrNs7DnEWv4PW3&#10;v4PNVssRnRSMVesWYsb8VzF3+ZuYseA1WNiuhrO3FTZZL4OTpyWSMiOQmh2HqPg9iE2KRnZhluKt&#10;pKYcFU3VqG2pRY3wWdtSgdrmMuSWpMJ650bYO23G6nVzMWvuy5i/+DXMmvc85i/7CVZueB1bd87C&#10;rogN2O4+H2ZWb2HZhlexftsMWO1chJUbp2L+itcwf/kbwssSbHNYii0287HJah6Wrn4D7j5mCIne&#10;DIsdM/HuoheE5o9hZbsIFjZLsGTl21i/Za7s3YXu1rexfOMbWLHhHSxY9ToWrX0DG7fPx+qtM5X/&#10;+IBYe2xymA9z2xlYYyPysXgZtrsWY1eUJazdlmPttpkKzF+2eQrWWM8SOU/B1CU/xoxlr2D+GvrZ&#10;nypt8BbmyHX6stfw7qo3sXjjdCze9A7mS75V26Zji/NCuAStR3S2O2p7slDRnonkolD4RuyEe8g2&#10;JBUGIqcmEmVtSShvS0ZCrh/yqmKQX54ifSAEQeG7sdPVQYIrHFy9sG2HM7ZaO8LCWlvMb7HRwbCm&#10;32i1E+ZbdmDtJhuYbd4Ocwu537xDxZnJdf1mW6yjdf0GgvXbsMpsK5at3oBFy9diweKV2GHnDE+f&#10;AFjvcHimo9Qf9uHy+jaMHruIoWPv4+CFB7j8+Je49OBnuPTw5xg5fQv1fYdw+PxNHH//HjpHT6Cq&#10;fRidw8fQPnhIwkHsO3kd157+Bhef/BrHbn2BUzc/RvPQAaSXlKGwugrFlWXILshCdlEa8svSkVWc&#10;iLzyDJQ1FaGwPgPZlelIzE1EbGYMYjLDEZkeiuDEYHiG+SMoKR4l7e2o6u1CbX8HWkZ70XdsFOPn&#10;DuLAReHr/SM4deOEspS//vFl3PrsGq58cAEnrsne/nQ/Wscb0DhSg8bhGnQcacHoxQEcvTGO0/dO&#10;oHm0DUWt1eg/uQ9VA9WoGypD2/5qHL48jAc/vYYnP7uFj391C09/fgUf/vIqnnz9Ph59dR73f3oK&#10;9z4/ggdfHMHdT/bj2oO9OH+1C6fPt2FopATtHRloqIvFwfEyDPcXorMtG82NGaivS8MN4evye/vR&#10;VJ+PNtGrlJQYVFSVorOvE/sOj+P9G+/h+JlDePrxLew70IqSkmi0tWahtioBLQ3pOHe6B1cuDaAo&#10;1x89bSkY6c1CTUkgupsiMT6YjM7GIPS3hKG7LghlWbborPFFr8Q1l/vgzL48HOhJxWBTPIbbU9Bc&#10;HYkD4+V49EjGr/4cVNXFYP+ZdrScaodnXSLMK6OxoDoG85tSsLwnHxuGK2ExWo0dcnUdqoJvfxUS&#10;DnWh4rKM3x9fw4VfPcX1P3yBC7/4EMNPrqLw1AiCuyvh2JQDi8YsrJd6mLdnY217DlY1Z2J5fQrM&#10;mjLgNFSJ1KsHkH/rJAJGmpSLXvbP8cen9TwlY7qaE+RKa3mOrzyA5ZXjNsdpE+z+t/+4CSqQDQc3&#10;PwwEHjIlcHNJSyb6vuWmiZttbsy5oaKlGEEEupzgpkvll8B7AgC0rNLuKAi6aYs//qeVGzcq3CRz&#10;Q6eBOr4m/UiVSZCd9JNlw5LcPMnynptE2YypDb5svriZIl1uvtNkU5jSfFf5qecmX1nvySb9Lbt4&#10;vL0zTq7hmO4YjhVe0XAOy4J/WCZcnUSxgpNRVNWGlq6DqGnYh/TMNkTHSgOkNqCiYgDVNQPIyGvA&#10;nqgieO5Kh71LFHaFpMrAnI6OgUM4cPwG2oeuoa7/OkpbjiNX0sdlVSA8MRfRCfkoKOxEUVEfMrMb&#10;kZBajcSMetS0HUF0RiN89uTCNzQDkQmFyCpoQFxKKTILm2VQaEdSBv2cVyAzowjJ8ZmIikzBbuE5&#10;JDIDwaGxiIyIR3paIcorupGR24G41DYkpjUhKbkOaen1KC5oQ2FOPXJTS1CWU4me+m5UFFTIwFOC&#10;3IJS5OYUojhXJrccGXSyC1CUV4TSojLUlDajsLAVTgHJmLXZC1PWu2O1aywWWHhhnX0A9kTnIyW9&#10;FlklHahrGENB3V6kF7WjsnIvKhtHUVHej+rW4wiKLICnfyoiE2sQF12IsN3JiI0uQ2xkKWIisuHt&#10;F44wqVdMeiH2xGYjPDoHoZF5sHQKQ0BCGUIS8+HoG4bwFKljyxBKm8cQklSPuWb+eH2BBxau9ccG&#10;q2CstQ7GIkta0O+ElVcc0nggUtqP2PAiWWD4wEZ49g9KRUJyBZJSKhEbX4KYuGKRUwVSMytEnmky&#10;0UajpLJT2rkM2+wd4ODmi1270xAaVib8VyIivhxhrI9XDDZvdoX1di94BUQjMDoVe5KFT/8YOPvF&#10;IyA8F0lpIvuSHuwfvYiBrkNYumSzTK47YO8WBN9dkQjcHQ8Pz3AUFNXj1IkzODY6jKSCWhR17kdm&#10;VSc22/tivbUbtmz3RrTw29Z3VvrZJYwdvo3+kfdQVNyBPOE71DcEznZusqjZgSkLN8PafQ+sHHyR&#10;mlOOnR6BmL/aGks3uWD5FlfYe4QjLbsKO539YWXjClt7b/j6hMPLLQS7fCIQHBCnrPj3hKZJP62B&#10;/+5E+AbEIzAiHbtCkxESl4N5q7ciOCJXgYAEt+kj19DRpBYTGEMrRNE56qoCKkRHDSCKFoWTdZRA&#10;idZRAn7aWpIAqnY5Q4BC+znW1osENzRAx7GHY5F6m0fGGIIpdB1AECV/UIM/PMyLljwxPVIGeTKN&#10;bQR3CMzQxUS21EO77pLxTuiRD7o2oPVkavtddQhAX/oE+QisKAtSgkAEZ3ro7oIgi4x7Um6J0Hj/&#10;yR/xj//6/8Xtnz5F/41DaLkyonyi9147JAvuo9pKXhbcamPBzYEsiNVHXrlIl8Gci3uC9txMqI2B&#10;aaGufMs/PCkDu7be4eLb2DBwYU7Ley7UjY+5coLQE4LQk+cjMnEQWOckYizYualheuUfTW0kDmga&#10;Elgu0yj+mEfKYj5a1nOB1HvnkNqgMJ68cCJS7nIkbfd1oXFdFlFSHuNJr/PyGDplk8JNguJXyiOY&#10;Th45obHexgamS+iST2WVL1djk8K68F5ZQklaHmCQF+bhhoS8kIe2y+N476Pr+Ke//AUHL36NjNb7&#10;0jfvIFXaLI+AtqmvcV5g+3HOobsNtmGKpGV/ImCWKX2AYDHByNwB6VPSbwj0qUNp6fsM6rCa8V0a&#10;6CMYq+fPiXmU8YZrCz2PsnxtVatcegh9NY9KueTHcLnDby3kSRoCgezPPEj45jxKK2F+SFmDewwE&#10;orVl8Yff0FECldTRRAlKH4VnyoFgKOfvb86jJh0lUKjmUUNHdd9XOkpAknWV+G/rKK2gjbfr8kQX&#10;lTWy1I31UDoqzyl/fSig+SgiLSmHZSkdo9yFfyO98r9tWn+QD8qZ5aRQR6Uc+sSnPLneUL7CTWMP&#10;xx1l2U8dN7WHYX3N8vmfV74hQ5BZuc2T/wR8eZCQ2kaZ3UFSm24f0qDc+bZCZjeNALT7GgKxlBVd&#10;s9DXPstW6w/hlYF14mEQLfS5duL6KLVdu0TJ6LgF96ia/23APMPf+iHY8Qv6I7ysE10Saot0rgXZ&#10;99i3WVdpVxMIz3GRcqNcqBuG3HhYy77Gfk3XM0r2TNMj9e0SHRP5MI5rOH70nzLjlW3OdjTkxnGZ&#10;YD1d6FDu7FNKRyWfGvu7hR+2IfsaLeLlnnywrxk6StCehwrZnewX7L96PH82H7BOcs+07G8E9wul&#10;rdhH9ZwkOib5WK8s4Z1W++SHvLNd9YGa9Hcp01jbEpSn3AwdVYdBUjf1JpakZZ+kDvGwgHMmaat5&#10;VOSWLHMjZcbvmWRL2TxU5LecTl77OX51vB+/qtmNjyu88biMILUDbpU4gxa2GpjToKgG+zQoxzgD&#10;HOQ9rxMAoQbcjGcafNPPCfAZwJ4ByjFMAJsauHwGNrM8AnS04BV+CN4pwFnCN4A9SUvwl0HT0uAl&#10;n/O/AoolPANKJRB8NQKBwckApgYiyZcJgDTxyTqRJwWaSmBa+khnWcZhgJaFIZd/L7eJcvQ9g+Z/&#10;wo8+nxlyM/gx5Gak4ZU8GPR4r9No0JJyu8e3E+RqyExZzQuPBi9Mb8iN5bEeDEZ7KD/mIitDbpS/&#10;ITPGGfxP5lPLTYOopKGCkpuWGctkHsqNz1hvo2ydfqKvGPU14gx6TMv/qq9IXvJoyIT5DDqGPIz6&#10;Mg3LYjDKIE9GOQqgl37GwPoactOW80Y6ncfoawbvKj/bX+7pTklZgEsw6BhyY9voumiZMZCmqovi&#10;xeBf823E80qAnv2YZRptNCE3XjUfDLq+Rjm67sZ/5XpGeGK7TLbm1zKc6Gssx+DDKO+Z3E1yM3TU&#10;kJvRR1SfMcmN+ZhnQkd1XvJupDF01JCZoaPss0oHFX+SnuUxkCbLl2e3yqQ+RS74MN8Df98Sj3/+&#10;9Ze4+sUjdL4/LuveQxh/cloB31z/MXB9yfWdfltSA/A0euH60zD8YJxa68o6l8YaXHsS0DbWusZa&#10;W611ZZ3Ie2Otq9akkoZrSZanQBWuZ2X9bawvDYB+mGtd0zqTa1QaifTImthY6zId17lc29LIZi/L&#10;E564bmaacVnHD9499mytyzoQoJ9Y6+o1LtfzvCq+ZT1NS3++UcsyyMczoxzJQ/65xt//wVlVDx4G&#10;EJg3rP8ny0AZwpgAeNLn+ptXyky5Z+DaX3hj3NLlU7DabA7sHLciIS0O5U1VqO2qR0pBAuaseBuv&#10;zvgezLbOkT3mK3h7wXcwc8VzmLvmeZhtfxvbfRdio+MUrLB4EassXsFS81eweOVrWLrmbSxa9RaW&#10;rJ2OJatmYqv1amzbYY5Zc9/A/CXTZc+9HSvNF0uad7HeciWmz3kDazcug43tFrh77UR8cgTSs+OR&#10;lhmLnLwU2eMXoKyiFCVlRSgszpGQi7LyQtQ3VqC+qRwNLWXIK07Glm2rMHfJ25g+91VMf/cnmD33&#10;xxJexJxFL2D91hmwdlyADdbTsW7bNCxf9xqWrXsd252XYtP2efJ/GuaLLJaZzcDStVOxZtN07HBa&#10;jtXrpmLt+hlwdjeD+eYpQut5vLvwJSyTOm7YOg+z57+Ed6b/CIuWvYUVZlOwct2bWLtpBjZaLsDK&#10;9bOwzHya7NVXYMOOeVhlOQ2bHeZiucXrWGH5Oqw9FmCb53zs8FkMG49lsHBYgm2uK2G2bRbWbX8X&#10;W50WY7XlLJH3m3h31RuYseQ1/GTaD/DKjBfw0rQf4cW3v4dXZj+HN+b9CG/Ofw7Tlr2I5Vunw26X&#10;Gfzj7BCS7IyU4lAk5AfDPcQaTrstEBjvoAD60GQXxGb7ISEvGMFxngiK8oKjhx02W22UsBkW1pbY&#10;tNUSmy1tRK628n+nAum3WjvDYpsTLGycscXGERbbCdLvxEYrWwmS39pe4h3UMx2cYGnthK28bneE&#10;1Q65yvOtkm6z5Xas32Qpbb4Lnr4BErfj3+no6NHjGD52Fh3jxzF65gaGT11H7+FLOPL+Q3TvO436&#10;7jEcPH0FY8fOo6ZtAFXNPWjr24fqlj70jB7H6asf4OLDr3Hw6kfoO3ULPQfOo6ihHaXNzRjYvw/1&#10;La1ITE1GZHwYYlJCEZ+xB0m5cUgtTEZ6WTLSSpIRnxMv+pCIjNIkpBUniPwSkFKSiZicdBS2NCCv&#10;sQoNg204cPEIjl87hfP3LuD9x5dw6eEFuT+D49cP4+StYzhz5wT2XxzDwNFu7D3ZjdFzAzjw/hiO&#10;3ziKc49O48rH53Hz8/dw+wvWcQDFrTUYPHMANXvr0DhWg76jrTh0cRg3nl7A7Y/OSjiKux8fxP3P&#10;DuIhQfnPDuHak724eLsVpy5XYfxYNgbGUtHTn4Se7gQ01oVidG8WKgt9kJfqgNI8Pxwcq8JQf6k8&#10;S8P9W8fx6P45DA824NSJMRSXZKOisghtHU0Y3z+CW/dv4eSZI7hy7ST2DtWgrDgMPR2ZaKiJlWs2&#10;9g2Xobc9AznpnqgsDkRzTThqy4LQ3RSD4e4ktNUE4thoFu6934K9LeHY3xOLg72JaCzxwUhnAnob&#10;ItBeHYK9XYno70rBQF8OLlzqQd9YGSp6clFzrBkx41XY2pKG1W2ZWDdYCst99bAZr1PAvPNYNQIP&#10;NCHl9CCqb5/E+Nf3ceGPX+C9v/8UN3/zOW5LGLpxDslDzXCtz8GO2gxsacjE+lYC89lY05oFs4Z0&#10;rG/MgHVnIYKOdSJX2ibh7F449JRifU2qng+I2fBNJRlHOV8Rc+F8oOYE6bccjzku8y0tpjHB7n/7&#10;r0BtpPia+EMFWBDk4sadwAE3lgpMl3hudJhGbczlPzef3ECr1+TlvwI2JJ8CAkybM74urDbn8oyv&#10;8fI5N0kaYODGRja0snHiBkYBbrIZUlZIQoP0CczRJQE3SNz4MJ/iU9JqS3rZjPVpIE1tnoQ2gRaC&#10;bK877cHrtrsx094PFrtj4R+fA7+QBPj7xyAnoxIFeQ3IzKpFWno1MjJqEBSUhry8JnR0HERlVS/q&#10;64dQUNqCsKgsJKWVI1FCeEy2At/HDp5HXfMQqhsH0Np1ALWN48qdTHR8MfZEpUtIQ0JymfJdn5ff&#10;ivTUchTn1yEruxqh0flw809AQGgqGpt60FpVi4SwKGRklSM1uwbWtt7IyypGeV4RKvKKUZxThJSk&#10;dCQlJSEyKgxh4RFISStCVl4zsgvbEZ1YiuTkHGSm5qCuqh69HT04ul86RVcfDg2P4u7lKzh36CBO&#10;j4/i+MgQjg0N4fjwiMQdxmhXLwbbu3FgcASHhg7i6vkbOHrwDJIS87B9hxeycusQEZsPO+dghEXk&#10;IDoqF06uYdgTWQivgDT1UdTElBrsCctGivDR3rpf7nMQFleMwMhsBIm8I8OSERebh6A9eQiPzkNM&#10;TAqSUvMQEZ8FN78YOO6Kw3bvOLy+yApr7ENg5R6MZRvtYO+yB2lZzYhPbUJcTjemm3vj+eXOmGXm&#10;hY02YVhjsweLtgVhqrkbrHYlyeTTjsz8Rnj7RsE9MAZ2niGymHCGs1cEfAOTERCcLvxkwtsnHraO&#10;4bCwDYJvSAoyS2rhtCsQth6+cN0Vqd4AiE6sRUxCLfwiCrHFNQJrbP1h5x0LX9KIyoPz7ng4eobB&#10;zTsKXv6JcPaIxE6nIFRXduLhrQ9woG8EjjLh2Do4ws7NF3ZSJ1fvCLi6BqJTJosLZ95DV0c/EqQv&#10;7Q5OxDY7D1kIWGCthR1snQORmt6A4aHruHzhS+wbuYimxmEUFDcgOCweAUFR0gdSEBGeiajwPNDt&#10;jrtPOMalT7Z175O2yURCaol6CyMlowK7w5OxcN1WWRS4yALEF+7eodgdGIvA3TGIDU9HzJ5UpEm6&#10;rPx66eNlCI/NQXh8LoKjM2HtHIBpi8yw0y1E6Z4C3gwdNY0Bk0EJgvQEwAl00kUGQQfqqQZ3tM4q&#10;y3SCFzIe5BE0lUAgkvToQkL7hqZlsYwZko701f2gHgs4NnH8YVrlNkPGCP1RwCdIlfRBXU8UWKJc&#10;JghtjjkEINUYI2NEwaCMbSMfKyBUWTerMYvW0TK2td9X4xzBFJZLcMngNUfqxLIIIjFPttBsPfAR&#10;Pv/tX/DrP/8eh+9elIXEPnTc5iuxY+i9LAt5+puXxfFkUJsLDi7MeeUzBrVYlgU3NxwE0Wlxzzha&#10;1xNQ50KdJ7Vq8S0LbC6s+Zz3io4EAvxqAU/gX9IZmwf+5+EAFzucIPhqrrHgVxsGSdN2dVSB3+SR&#10;FkdcEPGZ2iRxAyFlq/Ryz3gjMC2Be/Wqsul1rr13+MaAlCsbDLq4YR6j/t2st8iIPugH7ko5k+RA&#10;PliuAuGFT24yyLeypmfdJE5tjiQ9AzdNSqZy7b11BNc+uYc//8s/Y9/FrxQYqFyZSL+hVSrnE85x&#10;qg9J27I/EdAjIEZLe/Vc2tjoawwE0vldEwWWq772QKUjeEganGMIvhJ0IxjHvqYAyU72cx1yhQfO&#10;o/mDQkvSq74m/BC8Z1/jXGUcTKl5VILqa8zL/st+LzxxDmUgIE8L3mfzqClOg/g86OaBlrZOVhb3&#10;whd1lO6kDB0lOG7oqD4I0BbppMc5VM+j1FGh/0xHqVM86BJ5Stmkr63/RVaUm3GVtOoAgvohslWg&#10;tqTlekC5JpE0dOtRPq5d35AeD/OpzxkdJh0VGVBHacFPK3Slo1IP6mialJmidJRrD6EntJ7pqNwr&#10;GUldyS+vBJRJk22rLKclHeWpgVXKQ4O2bAdlcS06zcD6qMMBudIdjeaFbcS6U2aUEw8hpd7CF+Wh&#10;24T8ShwPWkiD/U2tW7Q8EhuuwDW84n8rMP+3fgj2ycdfomafHotZf9aVwLPiVeTGuum+psF7yo5y&#10;Y7txfGUeLTeCzfS7/0DJTB1OUG5DH6q+rQF03ddIi3Jju7Mcyo3yU37upSzKjH2oWGiw71POSkc7&#10;CM5zDarb19BR0mdfULTpjkzmA9bHAMz5Rgyt1rWOSv3Y56RN1IGBtKWyZJd8yn889Ufyss+yrxG4&#10;T2njWxF8+5P6xX4iuiL8sGz2WR7kKb1XfYp11PxN6CjlKOlNPKm+zkMtieNHgvVbANRRylT6i5RT&#10;tO9jFB/6HOPXf42fHe3H72p342m5B+6XuOBhGQFaAorOuCv3BO8IhhH406CoAYJqAFADbwTb/hqQ&#10;p9Pq/9raWoGDRRqoJTCr02lAmHQ0iDgBKBJ4JVBHAJBXgncGgMcyDT40aEq+JoBNAzRlOYqu/FeA&#10;a6mULzQmg6a3hB/mI38GiKlpyjOJ1/7MNR8Mt4Wecqsh9El7MtCo+de8kBb9cRs8TfCrgUXjv5GX&#10;98zPe8qI+TU/GhRW/BQ6qvJ03ISs1VXx/025TQY8CcoaPtEZCJoa4KwRR9qky0A/7wRCFUhtkv1k&#10;uTGvITMG0iHvyjWSlKfKlv5kAN53JK2u98QBz+Q6aHloekYd/5rcDF55rw4CTDKmjMiTpq3bX/Hz&#10;7BBAu7JhOt0+zKdlxvSGzHg15KbqrXie4GNCZia5q/y0LJ84bFCW3SaZMTzraxJ0XtZRW8Q/q4sE&#10;3mveJstAl8nyGGfUy8ir+fqmjjLeeMa0Rhyvqv58bpKbpj3RJvxv9DXGM47/jTJ1uVpm6vCFbWsK&#10;Rn15z742Ua5uH0NujDfqcrNgpy5H/n+7r91SvOg+RT2kpb7iQdGUNBJ/k7wUueCnxV7445Em/Pp3&#10;X+PMxzfQfWVcgc3GWpdrQAa6qeF6lgAz163GWpcgPde6XHtOXusO3D/6jbXusARljMJ1JNeJ8p9r&#10;U65/Oy+PokOCoilxhtHH5LUuA++frXNlfUorc653uR4n2D+x1tUAjVrrShrS4bpUHQTIGnjkwUlJ&#10;e0yt+RUdScd7Y61Lwxi6tVFrdFnrqnU8+TStjRnIA2kaPFJmfLt1TGTG9THrzXg+ZxlqjyDxDDRu&#10;mUyHV8qK6Rl4WMA4pjVfNwMWVkvh4++IkuoClDWUITo9Eu7Bjpiz4g28Neu7WL3hbcxb9iKmLvg7&#10;LNv8OlZbTcE29/lwCVkle/eZWL3tJ9i44y3ZX8+G5Y4FsLJZglXmM7FuyzysMBP621YiaI831m9e&#10;gXdmvIplq+dh1vwpMN+8EtsdLLFo6Wxs3LwWgcEBKCjMR2FhLgqLM1FdW4DGpnLk5qYhIz0NjXV1&#10;aGusRVNtBcqK8lFWUoSW5ga0dzQiMycBG7cux5SZL+DHb/4XTJnxAyxa8gbmLHgJ8xa9JHwthPXO&#10;RbC0XwA79xWy756GNVumwWzrDCxY+QpmLXxJwutYYT4Xy9ZOxwbL2fAO3IhV697Eth2LYbV9KeYt&#10;fhlzF76Mhcvewkqp15IVU/DO9OcxY/ZLWLLsHaxeNx2L6BJotdRt4zzMXfwGZs5/ScqZpdz3rLac&#10;gnW278A7cj0Ck63gKdeNTjOxaNNLWGX5Nra5LIG1BLrCWb5pKpZtnIaZdNezTOqx6m28OpOg/Pfx&#10;wpQf4Hsv/xf84PX/ihfe/g5+PP27eGOe8LHiFcxfNwVrbebDznejtJEZtjqvwtptCzF3zRSh8QY2&#10;2i9RYH1wohsiUnfBL8Idlg5bYbHdAputtmKT5VZssbLCZksrbN1mLW1nAwvrHRLssNXGXoHs23Y4&#10;wcrOBdvsXbHD0R3bJexwdoe9mxd2unvDwcMHDu6+EnbBydMfrl4BEvxUcPP2h4uHL5zdvJXPeQcX&#10;D+wOCYNvQBAsbWyf7f2oK+zXJy9fxODho+jafwRDJy+ibewYKjuH0L3/BGq79qKmox9DB09hYPwo&#10;WntGUNfcpb5h2Ng9gJ59RzF68hIO0br+wDkUNu1FUUMPssvrUNHShpEjx9Dc04fIxCQEhO/G7khf&#10;RCQHISk3FulFSUgvk1CSgpzyLNR0VqBpoBpN/VXoPdCBlqE2pJXnoXGoG8UtVegY78WVJ9dw9ek1&#10;nL93HkcuH8LeE7SSb0TDUK1cm9B7rBsnbx2XNO/h3pc3cffL6xJu4vZPr0u4ins/u4ZHv7yBRz+7&#10;jYGjexXdwVOjqB+pQ+NIldShAWNnunHx7n5ce7wPVx7249LtVly82YS7H/bj9tMu7D+Vhb3749E7&#10;EommDn+0dQZhYCAa7W1BqK/yxLmTBagpdkdi+Ebkpbvi+KFaHD/cjPrqJFw6M4iPn1zC2RNDuH3z&#10;PGpqSlFaVoBW0a+aukocOXkYJ04fwumzMq71lqOuOgGH9tWgrSkVe/uK0VqfhPK8YBRmBeDAcDmO&#10;HahCc22E8il/9mgtOhtiMNiRjJMHitBUugvddSHolFBV5ImB7ljU1/ijoW43hocy0NWbis6eLBw6&#10;04n6/bVIHS5D2L5KuIyVwW6sEvb7G+CwvxkOw/XKN3zYkU4UXZVx7sOrOPiLp3jvX36JM3/8AsOf&#10;3kLVhQOoO0885X2Mf3wLg9JGVddPIPpILxx6yrCpKQvmDenYUJsG69pM+PXVoODyEeRfOQL/oQZY&#10;NmZjdVMalkvgnKDGVhmvedBMo0LOWZwPGKfmj7t67CZ4T0zEBLv/7T9uNGjNw00QN+QEErQvUW7Y&#10;CdzrTTY3sNx4qw2oaUNiAB/cnKnNquTnhoMbD2Vh23xH0WYc83MjQ8tWbvTUvWx0lIWR2njRRz3B&#10;+A9VUACEBG6OS2jhxA2SlEleCDBww8XNorKC48ZLyuBzBtKZZr0LK9wi4BKVKwNUFCztfBQ4X1rc&#10;jIFemay7jyhg3tcnFuHh2cjKqkVVVa90xH4UFbWiorIHyellCI/JQlJ6qbK6zsitRmxiAQZHTqKi&#10;phtp2eWorOlCdm4zgkJzUNswLGmq4Ls7GqERWdgTkY+YlCokpJQhPb0E6ZllyhI+MiEP7V0jqCqv&#10;QkZCEjJSshASngI7ZxkYgmJRll+CirwCVOQXoyS3ECVFRcJrGkJDQxARGYvEpCKkZNQiKCwLQZFp&#10;SExMQ2lhCTqb29He1IzR/kFUFBRh/+BefHT/Hm6cPYOL+/fhvcMHcenQIZzdtx8nx/ZjrKsPYz39&#10;ODA4jAYZqM4dO48LJy6iMKccwQHRGNorC4bB48gpaJIJMw1xsUXw9UsSeTQiIq5SAoHddiQmVyI9&#10;tQq1Ij9+VDUxqw67pf5hkakSX4jEhAKERBQgLKYA8QnZiIxOx67AOBnAQ+HoGw2fiBystw2ArU88&#10;lls4Y5G5LYor+1FZPYKU9BakFfZhqVUgvjN7E+Zv8sUmfuDXOgSLJG6+pR927E5DanE78kpaERgU&#10;j002rnD1l4WFfxQ8pM13BacgOELKjS2WNsmDp18a1mz2xKI1NjDfthPrZMJx8QuBp+T1CkpHdFIt&#10;gunWKDgbCza5YbGlJ+x3xcNlVwKWmNnjtdlrZJFiAWfPPXDfFQNP/1g4eYSgqaUfd27cx5lDR5AU&#10;EY6QkBD4BUfD1jVI2jYIjg4+qCypQUtTB5JT8+DhGQy7nd7YZueOTdtdsH6bC1x8ZeAafR9nTn+M&#10;/u7zKCloQUFBI3btjpEFjqW0dwpau8bR0S6Lwk6ZvLr2qw8XN7aNoH/ouAzC42hsHVahpWMU8dJv&#10;l291QVRWFbrHzqJz7wl09h1FW/tBtLfsR0fzfjS3HkBpdT8a2g+gpeeoCl0jZ0XurZi70hqB0m4E&#10;YwiG8AOO/NCdAuRFh6l3SkdHTECjArpMYKOMLQQ3aO3K6zd19CloRUtrY4IZGpTUABqBIroPILBS&#10;PvaRxOtyeJjHNARwFOAhYxTLZRr6nfdrf4QiHiyqsUIDITxQVH6/CapwXFNjDd3ZcFy7J9e7ChTk&#10;uMZAUJYHi2pskrQctzjOEfDPEJopnfcR23AHmc13ceLKz/H7v/wzPvjVJxi5QSueo+qVXVrydMui&#10;gieoXICrjYIs6GnJQ3/ttAIyFs1qQS0LZcOqRfmkl/QKdOegLgtoLqg52KtFODcGkpaLFz43NiYG&#10;Lf437nml5Y+y0md6mTwMi3jDOokWP+oQQPhU1kmmzQnpkAaDmmjkSjCcz/ifz9Wruqb/ijfJryzz&#10;hT7LoPWSkZbPlUX/lTG1mVH/b+tNg7GxYDouxjqu6zcMSMOwmKJsVH0lzuCJmy/KbuTBaTz+xef4&#10;h7/8BWPvfS3t+1j1nxzpH5nSL5TPdALh8l/1NekXBsDGPqQtrj/QHwI1HRgzLduc/VGDa9p/uGG5&#10;TQt0vklB4Jl9jXMc59CMdoKO0l+krxH8U/Oo0NN9jW+f6QMBznnK9UavPgwicE3wl/wpPZH8nEc5&#10;hyY2cR7VYB7nWs6NTK/nUfIqfVd4VQcAQpO8UkdLRz5WaVneMx3dq0F8AtEE4wliUjfLRifrKEFo&#10;PY8qEJR6QbmpeCmTcjPJgx/pLJc5+Js6SrCRc/cHSpcpozKRG3nkuFA6xrYQfqUMgqv8sKsGa1lv&#10;uXINMklHs0RuTJetnrOOOi/XHsyj5EYeRRZMRxc1iU231VsUzwwPpM7a57fkl7ooX/ki9wl3Ixp4&#10;5nqihBbUkk4d/onc+KYf79U6SNHTdDgGMj3HG4515En1Ka5XCBALXZaV2nwVLntKZZPl9FdB9f9V&#10;4W/9EOyZ658J/yITGeeoK+wDHOdSWu8pubE99FsQPESirFgX3T68V+s/yk3GSrqCoXzYviqd0DLW&#10;cdoHPd+K4PpR+q/QoMx13zSszHWbsZ9yPqCcGaeD7gcTOipjvego+9QzHRX6Wkf1GpEHUuyPfEYd&#10;LRrR+VTbCE3Dcp18sp/l0CWTlMFDBAL8SkeFHzVGsE9JoDW+npd4sGWKpwyEBg+TtY7enrTWNXSU&#10;oD7vqd96/WqsnzmGlIrOaR1l3EP1BkP1/k9x4OZv8cXFo/h9Qwg+r/DCHX5osnCnAp3vFRPUpqWv&#10;3JdpkM8A4wiMERSbABNdoVygSB7Gq/8mUM4AFzWwpwFNDexpsE7HaeDeAFN10MAbLWbphkUBpibQ&#10;1ADvGKf50jQVvSJtmcz/E/xJnkKTmxvJT6tmBRya6D0DAU3go8E78xn8K7/XEqfySqCLEroGUc8m&#10;pZ9cpq7nJBDT9NwAkFk35Tf/WX31c+YzQEstt4k68qrjdT01f6zrhMwUHfIj9btbLvemOjKoekvg&#10;h3JJT8tJ5zF4NA5NSIv3um48kNB0JsuNYLMB2k6utwHqE4znla5UVD8izxUeiibTa36Neur8OkzI&#10;zUhrALtaTozTfBn1Vr7URR4TaVnHCbmpeoostdy0W57JPKg2Jt+m+jEYfU3J7Rlvmibzf5tHXQ7L&#10;16C2QUflF7qkRZrKZ7qk07LXsjHaw+CHesEyjHY26vbtcpjWqKPmbaKvfVtOjFPl8TllxPQiN+bX&#10;/XLiuUFTH3oJb+xrEgx5PwuShoA5XdIYspssN9KYoKf7G3lkmFyecbDxbbBfBaFF/m7S+l7xqfOw&#10;3HtSLg/Q7hY44YtyH/zhdB9+8buvcfnrR9h37ySGuNaVdSfBdGMtq9aKsr7jOpfgnLHWVQC9rItp&#10;iajWt3yjU9Ly3lhjdskztcY21romkJugN8ETZaRC4F7KpAsCpuP61aBjrCt55fr02VpX1qKGWxoj&#10;jutSgupcy3K9a6x1mY680ZUMDwL6abgiaWnhrvJNWusShGfouqnX+KTN54YxDnky+OIzddjAdTBB&#10;ICmH9eqVYKyVDf4oK9ZP1ZdyULLR7oOMsg26vOeVadebT4Wt3SqER3uhsasSuZUZ8Ah2wFaHNVi4&#10;5k3MW/ETzFnyHGZLmLf6BSzb/CpWWb2BzTunwcZ9NjbZvQkzy5fg5LsYTl4rYOu0Apl5YQiL9sCK&#10;te9gyao3sH7LHIRGesDWfiNmznkdy1bOxrzF72D+0llYumI+5s6dDheXnairrUJjZSUqsrPRUVWB&#10;weYG9NRVI8TbE67bdqCpsATDtfUYrW1Ad2E5qpKyUJ+dj+bKUqSmhGOL1VLMW/oaXp/+XzFn4Y+x&#10;fOUUzJ77I8xf8oIC2s22TIflzkXYvH0BFq95A2s3z8KGbfOwcPXreHPmc5g+7xVstl4FV5+t8PDf&#10;hIjEndjutAg+gRYw3/Qu3l3wEhaveBvrNs/Hui3zsdJsJuYtehNLls/A+k2LsMZ8NhYtexMr187E&#10;8lWzMGuB1NV8Bmzd1sLZzxxuweZwDlyO4OStCEyxgJ3/EpjbT4PZjndg670YPmHr4R5kjo32c7B0&#10;o8hnzRS8OedFTF/8OmYueRNT5r+KV2Y8j+ff/B6ef+N7ePHtH+C12c9j5vI3MHulhFVvYtrSl5WP&#10;+jlr3sb0ZVKvuS9g6sKXsHTTbGy0W47VlvNh6bwGoUk+8AhygJ3Hdmx3toWdixPsnOnSxgOObu5w&#10;cneHi4cn3Lx94O7jB0+/3fAJCIbv7hD4Be2BX0g4/PdEISgyFoER0QiJjkN4XCIi4pMQmZCMyMQU&#10;RCWkIiYpHXHJDKlISEmXkIG4pDTEyvPYxGRES/rE1HQF0isLekP3pd+znzb2tqN5oB+NA0Oo6h5E&#10;aVsvCurakFfThKyyGpQ2tKKpcwBN7T0oLKlEkYSymnrUdXShvLUd5R09qOoaRHZFE7LLGlHZ0oPi&#10;uhYU1TZi4ICMRaMHkJxbgN1Re+Ae6Ab/CE8k5ETK8yxUd5agqb8OLYNN6BhpQvf+Jgwf78S5W8cx&#10;fmYM+Q0l6D40iObhDgyfGMMlAsDn96FhUMrvr0HzaAPa97dg4EQvDr5/AKfunsbNz27g3pe38eSX&#10;9/HkF3fx8Os7so+9J+GOxL+PW5+cw9Un59A+3IaixhIMnRlCw3ANavpL0Dpahf4j0v9P1mD0eD6G&#10;DydjcH8MRg4m4NCJVBw4Go/2Xl80d3igttEJdfXO6OjwxUB/KHo7g9De6IOLJ7NRJ+N3SvQmpMVv&#10;R2dzIg6MV6GqLAZ9ncW4fHEMRw/04MaVM6iuKkVJaT5aOxrQ1FKH42eP4syFo3j/8nHsHahFVWks&#10;Do/X4dSRNpw90YW68mgUZfmhsTwOty4N48q5TrTVR2G4PxPnTzWirS4KNcUBqCryQkrcVmSn2iI/&#10;21HK9sF7F2pw4EAOmtoiMHS4BLWD2Wg4UKXcB2ef7sKeE63wPtYEB6m/7XgNHIZr4TPaguijfai5&#10;dQaHvn6M9//wU1z951/h7J9/hq5PbiDt3DD8JZ1jWz4cWvPh2VeBqMOdKL8l89DXD3Hw15+g59M7&#10;KLh0EEF9NfBtKUbyvg403TiDzoeXEby3CesqkrG6IR3LW9KxpDlVAfQccwnCKwxHxlDOY8RTjLHc&#10;GGsZ33Vl7D8O0HNjwo0ZNxz0j8lNrt4kPZGNGl9Zlk2LbEq5qSHgRUsybtK5wSfwwc0WN1oF/U/V&#10;Jji17Y7a4DEvN3gKiNur6dJKiJsRbpT05kxvrGlxpTZjEqfBdtksNjP/I8UTN3oEIgxggZZztLTi&#10;Jl8dJpg2QIqeBAIR271iEZVRC7/QdFht94aPbzSSE4qRnVmP3NxWCS1IiC9GamoFSks7UaCA0BYF&#10;0pcUd0hnPoC6xkFkZFcjO68WOfl1yC9qhH9gPCqqu9E7cBQ5hfUoKmtHUGgmikq7ce/hL1BV1wuv&#10;XVEy2BTIAFSFqLgyZGRUIy2pAC0NPair7kB72wDqqxoRL4Nacmo+PALjZGAMkIkrGYUFpSjIFHpZ&#10;mcjLyEZ2Rg6ysrKQKXGpqRLSipCWVoOo6EIZyGQAjM9AdlYBmutbMSiDVkdzG9oampCXlol9A3tx&#10;+fRZHB8dw3hnJ8Y6OjEiYay7D0MyWPW3dKCrqQ29rV04vu8Yrp67inMnLiElPhu7/aJw7PgVXHzv&#10;EeJTyuDsFoGiok40NB1ES+dp1LWeQGHFCLILulFTN4aC/DakJpdjT0QuvIPS4LYrFqHhKSLzXCQm&#10;FiI6sQJBYTkI3kNf6VlISC4R2eRJnbOwh25uonLgG5iENdu8sWDtTnQPncfY+DWUVw5h3+HbyC7t&#10;w/ffXIZ3ltpgtc1uLLcOwCIrPyy03AWHwDQFJucVNiFRaHr4yAC/3R1brN2we08KEtIrEJ1SKhNF&#10;KcLiixCeUA7P3WmymHDB1p0esNjphu1uu+Ao+Xz3ZCBM2szbLwPOvsmYZ+6IOeY7YekSKhNYBMy2&#10;umPq/A1YstpCJqkIePpHwicoFs6ewWhp68OVy9dx/OAhpMREw39XAFLSClBc0YH0rCrExWYgIS4F&#10;QSFR2OnhB1tnL7h475aFgpfw4IOlG3bC3isauaVdqKgZRkFRm7Kc9w9OwPL1OzB3hQUsHfwQECEy&#10;jM5EyB6+GZAgfSBXymiTuur//kEJIutUmUBj4eC5B6stXOAXlobU3Hr1lkFWToPoQR3yshpQQpdI&#10;uU1IFz1ISipFsrR1bHwh0rKqkZpVA/PNjsotlKG31C/DQl3rKC0QP0Qhvz1h0tEs6qjc01qXekm9&#10;VmOE0lG5p44Oa7cTdFOV0aEt4an7WpcJ1BMMIjDzRNIQTCLgr0EWAvdlYx8pIKhInhO8CWh7hMSu&#10;Bzpe8tESksAQxyIFmEl5HIPIgzHm8TmBT/XBQSmXb+xwrCNYyI9fEjAioMLxKVvSJsuYFttCVw73&#10;UDv8GJ98+Wf86V9+hxOPzqP3ykEM3zkhC92TMihzkb5fWYnThzqtbNQmRBbLBOC5gCbQzEGci2P6&#10;vuQCWg3yMqhzQWI8MxbQaiLg4C/5aIluxDGtijNNCgzGpMA0pMsNAt3KEOTmBoVxpEFXOgqkl+eK&#10;p6v6tVzyocs1bXwkqIMGoUeanHjURoOTjtAi/0w3mR/DAoj/mYd8cePBONIzeOYzxjMd86u0pqux&#10;qaAVkEGH+UiLV4L53ISN3j+Nn/7uN/jzP/039J7+KdJppcs5hf1R+g3BWANIp5slgm/KmrZPA926&#10;v2lAmWAhgVh12CzzD4Hm8nENXmvQmZa2fONC+ojMTQQa1XcWJNDNB/WCfVsD59Lf+z4wzYf3pb/R&#10;Yp8HzJy/CDJSV2hhTv4IWOr+T+D8G/Oo/Fd9Xc2jGvwm0KnnUX0QZoDGBIUJEjIN51a6z2D+IqGv&#10;dFTqqubRDrqbkrlT0k2efw0d5X/qFV2eUJ8JdpJPgrDf1lHqLXWUvu2Zl3Kj5bIGr8k35abdSDEo&#10;MNd0EMI3ZpSOqvrJ2oI8UUflWbLEax3VoDuBTe0+SOsox49iykTqzEMDvjVAlzNsB8qNtNhu/Ii8&#10;PtCXcUuuxnikDzR4T8BZ9xfywTGAoCvLIt9ct/CZMg4g+Cp1ZtB0CPzr9Yc6vJB0bH/+T6x/H04h&#10;Jf/bgfn/yIdgO49od0iGTFiHtHbd19Q3RUSGXF8VDcm6TurPttAAvU6r+obkYx9gfv5X9Zc0adLH&#10;dVvyrQMezugDkEwC15SNyEy93fBMbrq/85l2i8i21K6DSFe1l6mv6f5mOnijjnKOkfKpd39dR+mi&#10;RvrIyMeKLvuaXp/ym0haR/NM4Lle69K9Ig+EdF/j4QV1VB2uSVkcH6jveszQbT1ZR/mNBfadQvZH&#10;oa90VNKxHhM6yv6r5cb66wOND5SOpkoZleOf4di1X+Fn547gdw2R+KzUBw8I4BHMLacrFLkWuUpw&#10;AX1wKwBN4p4By8/ANh2nwD+ChwTJTGCgAbwRVKTLCqZl3smAogFwMt4A7TT4p+MVoCj0aYV8p8xZ&#10;gX+GFbYCh4WWBmK/CUoqnskL88l/XZa+v8sP304GXU2gqbqXPOrDt5LO4N+oJ+tl8Ga455gsB6Y1&#10;fM6re4kz4g0ejfRGfRUQSbmZ6DKwXKbTrj4IYGoZG4CvpqnlM0F3kizlSmvjm0LnGUAqdAy5PQOH&#10;i3Q7aZkLj0xv4tvgQfOq5UCA9JYE0qTMSMsImqeJtjXyKpmxnqpe8lzkpttZA9FMZ+Q1yjHy8//V&#10;POPtCp3+m22t5WjU3TiQoNz4XJXHegqdibJ0Wt12jNP9wijvpuS5RV4myc2oq7J6V/XTdEiTeZTb&#10;G0Vb0zB4NepCeU3ua4bMGIx0zGfwMRGn60Ze6eudcXzGNCqt8GHk1XVjYJ2/qaOT62vo1zO5yVX5&#10;zpd6ah011emZ3Ay6WtY8gDMAeoMPlV6CkpupXpN19AY/lPyNdiM/PPiTOKaVfJPrZsiCedlXDXpM&#10;q2iY6kF+NE8m+cv18xJP/NOFvfjdP/wZ5z9/gp7rsqaTNfIw15GyruMHTo21nVrvcR0pazwahRhr&#10;QK4JGUeXLVw3cj347bUu79Va99FpjD44peJoLEOjlAG550dZDYMSw+qdRicq/x0p/7amzTIZx3TG&#10;Wpf3jOeaU61bJb1aA7MM01qXZROYN97+ZJxKa+KN/yevdRlYBz43yuT9N9a693Qd1Rpb/vOZsUdg&#10;/mdl8FCA62TZbygZ3ZD1uNCgbMmPQd/I922+uDewsVwAO7sVCNhjh6g0P+yKckJQvDusnFdj1pIX&#10;sGD1S1iw5iUsNH8FS7fww6WvYbPD27BxmQavwGXY6T4X67a+jo1WU2BlPw8bLefD0287vP1tYLZh&#10;BlaYvY5NVtPh6bsOltYLMHvOT7B42TQsWzFbrrMxe/Y7eP2ln8DNyRFlOZnICQ1Cud9utO6OQ51f&#10;HPI99sBz1XrsfHcp0mxcUebsj2oHCTt8kbPBFjHmm1EQ5IvkKA+hPx8LV7yMGXO+j/UbpmPZslcw&#10;c853sML8J8LbbFjYzsHqzdOxcuMs2ctPg6XNctnrzlEubWYufAWzl7yONfLf2WcjXPzWg5b2lg4L&#10;4Oi9FkukHjMXPCfPZ2KzzWLMW/YG5i59A3MWv4b1FkuwbYcZlqycgYVL6RJnIdZuWIS1mxZg/bZF&#10;sHZaiW3OS5V7GxuvhdjhswguwavgFLgCnuHrEZxiDQf/xQhM3Ig9qdbY4iQ8bZ6CuWtex9zVU7DA&#10;bDqmC28E6t+c8xJemPKcDm99D9Ok/IXm0zFj+St4d/UbmLHiNQXOz1lNX/XvYL7kXWExB+Y7lsBX&#10;2pYfi43NDkZ8ThgiUkMQkx6F5NxkxGUkIDolCTEpqYhLzUBcWjpiU9IRn56JxMxsJGXlIDU3H2l5&#10;BcgoKDSFYuSUlCG7uBQFZRXILylXobiiGsXlVSgqr0aJ3JdWVsm1Ul0ZissrUVhahoKSEuQWFiGn&#10;oAjBYTxg2ab0VumT9Fn20+L6OjQNDGLgyAnUD4whp6YFuRLic0sRl1WE4upmNHX2orK2Afn5xSrU&#10;NDaia3QIZW3NSCopRqbwkllciZKqRpTVN6G4rgGlDS0YP3ke46fOo314DHm1lYhKj0FCbjTKmnLR&#10;OVqL3gPNGD7Wi7ETezFyrAdjJ7tx6uoYbn70Hk5cPYri5jL0HR1Cx74eSduHgxcO48CF/dh/fgz7&#10;L4zj2NVDOHP3JN57chHXP7mGu1/exYOf3cdHv34s4QEe/PQ67nzyPq5/cB43np7HlcfHcOHefpyR&#10;fXfrQAOKG4sweLIPNf1lqOouQMd4NdqGC1DfHYuaNj809XihZ8gPA0NBaGp1RWmZBWrqtqOn3wtd&#10;3R5ob3NDY70jxocicO9aLY6NJ+HswQxUFzogPX4z8jMcUFUShO62DBTlBqOmPAGnj3RjpL8RZ04c&#10;QGlxHkqKc9HaUY+u3hacvXgSp88exsef3MGpE/2orYjH6aMtuCtj4ZXzA8hJ80FZQSAG27Nx8UgT&#10;ToyVoLrYB50t4ThyMB8tdcFoLPdBS4U3kmI3IS11OwoL3FBe7o9jJ6vQO5qPmoFMNJ1oQO6ROiSf&#10;aEXMmW4Enu6B+5EWOI7Vwmm0Dj4HW5FwcRw1Ty7jwG8+wfv/8ktc+cdf4NSvPkLr48uIOz4Al75K&#10;WHUUYAs//tqdD7NOurHJwoa2bFg2ZcOnpwrZJ0bQ+/AqzvzsI5z87CH2P76Go5/cxdiTa8g92Aen&#10;qmysL03C6poUrKhPwUqTBb2B3aixWsZyBv5n4HxFXIXzDL/5wTnMBLv/7T+C7tz00w906egnalPG&#10;DRc3mrSqMixIubHmq7jcFGfLJoavH/NDWQTo9SaHGxnZ4MgGj8/VJmjkKSr3f6I26tyskS7TcXPD&#10;zZLaIEs5CsyQoCyMSEc2wolNt9Smh5stZYml4rXVnwIUaP0kmxz9yrQGFsgHAbvy8Q/hszsRDi4h&#10;sLH2QnREBtKSSxAfXfD/I+4/oLQ6rnVR9I1x33n33Ht28PG2LVlZAhFEjg00DXSApoGmgc4ROtA5&#10;55xzzjnnRJNzkkAgRA5CKFqWk+ztINvH2zucc9/35lf1F7S8vc/1fmOcff8xaqz1r1U1a9ZcNatm&#10;fTXXXEhOrkJ6Vity8trQ0DAsHWIA2dn1KrwN/9fVDaGmul950re0jaG1bRT1jQOorO5GU8swIqOy&#10;kZtXh4nJc4iIzpaUAw/vaFGKw7h190vkFDQgIiYH6Tm1SE6tRE5aNVqretFc1oqm4jpU51WiNFMG&#10;t7gM5CdmIUjorXbyQ0xWOfIKK5CZnIya4gJUygRVXFCI3Fx69+ejIL9YzquQm9OIxIQqxMYWISE5&#10;D5lyv6KsBr0dAzh59DROzJxAjQyWJdl5OD4xLQrSj/7mdrRUVKO/qQ3dDc3okQGsp6UDXc0daKxu&#10;FCWcxs133sfda3dw9cJ15GQUIyIsBUlJRQiNyIJfYBL2ukWiuVmMnaG3UdN0FCU10zIgTyAjrwfl&#10;laMoLR1AWkoFvH3j4eafAFdfGfQTRA4phcjMqEB8Sg38g4XWgWT4BCQgJV0G5OIWGURbRDkrcWTm&#10;LK5fv4Pkwg6ZeLYit6QXJ0/dQ2PDJI4dfx8DI2dlsk9BhJRz9IvHqh0BmL/JHfM3umLP/hQk59Qj&#10;Lb0Cfj4RKCisUyGDgkKT4ODkCWe3EITG5yMhuwZR6eU4GF+k4rPbbPeAnbMHbJz2YMsuNzh7hcAv&#10;LA2RSeUICMrBXp8kbNy5XyY6J9jvC4H3wVSk5jcgICxdnnkQvDz3w8snGPuDY7A/KApDQ5O4cvkq&#10;xvr6UV1UiP2+B+DtFYyEpEJ5XjmICk9E6MFIOO52xSo7J2zb5wZX/0Ds8AyUydcJ33ptJba4BCEp&#10;r14mwCYUV7chJDoJtjs98JbVNry6dDMc3cMQEp8rPOYiMDweB6NkIk0vk2cygKAI4V3uRcTlIFxS&#10;sPzfsdcfK9faIixSZJRaiJRkmWC5aZIkR0l5GWXIk2eUFpuJxMhUpCVkyfUcpCXnIjE+A8uWrkVQ&#10;SJzSLYIUBL4JNFBH0ztERwmUEcSSsYHAp/bM1WCaiuMteanrCkQzOjr+BNWio9RrNV7IeMA43Coe&#10;tNAoEL3mWMBvVqiwN0JTg2ka3GBoEYIlvMb88f2PEdsnY8CY0FUe93yLh96MHCsYUuNTRZ9jWxnH&#10;DqFPIIb0CMCTR3pDGw9Jgif0yme7lKek8JfT9wGy5V5m90PUjH+ES7d/jv/2D/8dX/zqB/o11xtH&#10;MC7GMQF6ZegrgF7+W8Bv5e0iRgYBcA7YHMA5mDPGJQ1pesTwmjGcjfFtDHZjVDMPPzjCc16jwa8W&#10;OUJ/XI70lqenkZowxDDnkZsDJiwOFxEsqzzmabwro16/EkvQXsVOkyPzjN3XiwnSYH4uRMwChddN&#10;3byvPIGEN56b/1wksD4mtoPt5aLGeOmbMjz/RnuZj9fknP/Vdd5nu6Ru1svEc8pi/O4p/Ox3P8dv&#10;fv/f0X3qC3lOfIPjMYrluZXJ89dhLriBrEOYKBCPgL3MG5xD2I8KBnX/pUes6gPSV3idHrjV0n/Y&#10;V9hP2TeM13UVgWahxW8bsI9wTuKcSACafV3FvZb+9mweJQ3tYc15inrB+YxgYbWaRwmqU4c4j9Jb&#10;W4PH5FXNo9In9bcTpA8Lv7o8wUTyK9ct8yDndDOPpj7VUdEv0VHO5VpHqRvyn/Mo2y/zO+sy86jy&#10;jlfx0wm+ax0lH+TdyE3ppySzGUaZUy6sg7yquN1SjjrMOZpy48aIkqfkYxnO/9xM4TXWqQBZ0WPW&#10;QfCe9Ewyb+kQoGfImpppDb6Sb27EUOeV3NgWaQdp1ovcmIftYirkc2b/kMR2ky+2lzyoN2nkWnYP&#10;N+HuKB5ZZ7nIm/cUvyxDW4XtkfbyGbC8oU9P7uKhO/8hHvNMf+mHYG89+hKVY9xQ+VCB2QyJpJ6J&#10;yEHJTMZPjrkEmWsPf6aS3twgoM4xXI+D7G/q7QJLX+E5nzG9zjM66X1/XwHP+uO42mYjfTUfiNy0&#10;DsiRfUHJTIPZ3HTVm2js9xrsZn9T469FRwvJA+cY5enOPsXnSScOvv2i3xbhfd3XpIwc1fdNpB25&#10;3CRQ9/RmGOtTz422p+XZP9NRGTe4+SM6Q17paMJ+oOxYi45yg4iba/zYMGl+09blxrT0Kb4dKn2R&#10;MqPslN6odots2J7BB8iWtiS23VPtOHr9F/jy0mn8ti0OP64JAL2KCU7qEC7e6r8CjQmOWcA5BZoR&#10;WLOAbcajV4N1XsozmudPwT8L8KZAb7k3GyzkdQXUVbprwE/qI+htQDeW12CerluDgFK3BbwjLXrz&#10;Ko92ua899zVgSFCPSder+WBdmgeLp7AF/OPRAPRMxot5NvjIIxP5VvXOaqcBMrUH/LPE8gZsVLyr&#10;fPo6Zabl80xuvMf/pG/K8J7Jq+vSQCzrIq/86Cavmc0C5lG8SX56EyuA3pJM3ZQZP6TKZ0uZmXpJ&#10;08hNxSOXpNuh26v4ENnclvsqpI3qJxqA1XJ7VoaJ/Jsj286wK/x4p24H+RUaQuvPyY3H7rAtsF30&#10;Amr8N0gZLRcjC8OTkYu5puRGGrPyPpMl2yjnco/yNjJjYn1K7tIOgswqPj/5lmR4Up7jkocyeyo3&#10;uc7+q0KuyJE0DP+GX75FQPCYz0L1SQtAzw+f8vrsMkzmeejnqUPxsK3flNszeZmk2/dM3jySDsMq&#10;kQ/V16Su2X33qQxJQ/Gi9UPf122n/ptY+SxDuXHzh/eVXCz8U1ZKDpa3KViW9yg30lb8SyJt3jN9&#10;jTJnPtMOVUbqIs98s4R52L/UWw3sc0/b5auu6bdPvPC43BM/qPLD7y4N4/d//BoPfvo5pu6cF5uP&#10;H2SljfkMlDZpti3I0I6znT+MvUnQTtuVYuuKbcvEMDG0u+kxPiF2qwotI3kUHbFdCY6QBusgHWXP&#10;WmxdAtrjFk9d5XEuNulTW9din6q6xXYlPd5jMrapsWPH6bUudWonFx1G0tA1ZUiLybSX95gMb0Ye&#10;ykaXRI95bevqNYOxsU15nrOsoiH10vY3/POeentWyhOkNxsHPDIf1wxmjUCe3fdZYc++NdjjvQFO&#10;nuuxw9caLgGbsXLTq5i77G/w5oq/xsK138aKzS9iodV3ZQ37InZ6Lpa1/nL4BVvDL3AjrGyexxrr&#10;5+Cw4y1JK2BjvxQbNs+Dte0cOGyfDzev1fDdvxE7dy/HspXfx2qruVi1Zj7eXPASXn7pO3j9ue/C&#10;f+duJO/zROiStcheuglFS7chc6kjwhZvwtZvv4Td33sd4XPXImWeDfLmb0H+vM1IfWMtohauQPl+&#10;b5SmBcPd0xprN76KNxf9Law3zcHq1c9j0dK/hYf/OiRmucPn4GbscF+N1Ztfx2qbOdhovwgr172O&#10;N5d8D28ufQ4rrOdgne187POxwTbnJVi5/nnY7ViAXW6rsMHuDayyfgm73NdhzeY5WLr2Ffk/F1ab&#10;F2LL9lWwsVuG1evmY5PdCmyxX4W11ry+EjbblmCryyps91iDDU5z4eC+CK4H1yEw0V6OqxCVuwNp&#10;lW7YE7gI273ewL6g5dgfZ4fwtL3YuHMxltm8gUXrX8PyzfOxxn4J3rKagznLX8Eiq3l4bcn3sXzT&#10;fHk287B04+vYuGMZ1jsulnqWY6nNfCxcNwcr7BYKXRs4+5OmP3JrklBYn46c8mQUVGehoasW/eM9&#10;qG6qRkF5KQoqypFP0Ly8EgVlOhVVVCvgvbRaUk0NymprUV5Xp87La+tQUVevjiVVkk9SWZXkq6xG&#10;sdAoLq9AUVkZ8ouLkFtYgOx8ho/ORkpGOhJSUhAVF6eOYVFRsHd0VLqnvsUgR+pCfm09ps5dxqFL&#10;19AwNKkA+ubBKRTWtSMprwy1bX1o7e5HbX0TqqvqUFxUgtbODvQfGkdVTxvyGoWf5mZUyP3ahha0&#10;9vShvqML9Z09uHTzHi7efoip8xcwclJ07fAoBg73YvhIF0aPd2L6XB/OXDuEs9eP4siFYcyc7cXM&#10;+T5MnO7F2MlhlLdVYez0IcxcPI4T75zClXvv4sbj93D7k/dx65MbuPnJNfVh2Ps/uo37X97CR794&#10;jMc/u69A+dsfXcY1GSuu3juOd0WXr8i4ePXeNC69P4ajUkdVcwFKGgqEr340DlSgabAcfTMN6Jsu&#10;x/BMDrqGD6K11xU9A27o6nJDU6Mzaqod0NHuguFhT4yP+2Jq8gCGBvww3BeEycFo9DQE4sxUHuqL&#10;3ZGXYo+KIg/0dSTj5OF61FXEoLslGzevHsGpwwO4/d5l9PW0o6a2DH2DbWhorsLhYxM4fe4wPvvs&#10;Fm6IXBqqY9HbnoGpoRKcPtKInHQvlBXtx0BnIi6eqMDVM5UY6Y7CQHcITh1PxcxEJM4fS8F7F4tQ&#10;lLcbNQ0hmDpZJc80Cml10UjvyUL+0XrkXuhF3MVBHHx7BB5n+uB2rBMBx7sRc3YEJTfPoPWzm+j+&#10;0X20fvo+en5wGwNf3kP1nXOIPtoD18EaOPaXw3GkCvYjldg8VIqNA8WwHirG2r58rOvMxZaWHGyr&#10;zcLe6mzE9Tag+/JJXPnhB7jxs49w7ecf4/yXD9B17RRSJzrh31UJp/ocbKhOgU1DuhqXOfZyvOVc&#10;YcZl85/j7AS/LyhjK8davmVlgd3/8h/BcS5YKie1txsXLVx80XuJgBkBCS54eK/uyGeyKCZAL4sW&#10;WZyoGNSy4COYoYB+ycfFCmmQJhdNKmyALJC4aNaLeIJsGpTngornapEmC0YuoAgYcCFPLybWX3f4&#10;c7VQ4gdkCdrTY4mLHlNO8StJA/+y4LKAL7s8glSok5CIFKSmFSE6OhORETkoKBKFbD6KyppRVFb2&#10;IDOTXyiuVfHok5JKERdXpK43N4+hs3MK/f1H0NNzCGNjp3Hy5DVMTp1HS8sIhodOICWtAslplcpb&#10;PiOnVgaeVhV7Pj1bBqiKbsQlFKC6uAFttZ0oTC9ESZYoWlYhMlMYU75Yhc/Z5BoOq90hyChpQEFB&#10;MfLTU9BSVYbyogIUFRQhNTUDiSlpSErOk3ZUIS62DDFRxUiILxAaBairb0R9TTPamrrR1zkoCjGI&#10;0rwSNFXW4djYFNprGtBR24iW6jrhowH15dVoqZVBqrgClaXCc04pjh05i3cvXMO181cxPXIEpQU1&#10;yEwvRXhEBjKza1FQ0o6gg1no6TuLjp6zqGs9gbKGI6huOYHiynG0dJxUH2gNDU5XH2MNjsrHbo9w&#10;BIYkIDYqHfHx+YhNqkLAwVx4ByTB2z9B6KWisLAR46MnRR5FqK9sxqkjZ5BfM4SXFtojMbMRJ0/f&#10;RV3tMEZHz+Dc+ZuoqGxHYW03dgclYvV2L6zc6g171wjsl/qiEksQGZMDd76JEJWKhOR8mQCqEZWQ&#10;KxOrp4qnHpZciF3e4TIxH4T9bn8VUmbTDle5tx82Tnvh4OID34NJiEouRXxqLfZ6xWOneySWWDvL&#10;ROcDRzehIc80TOpJS8xGXmouosMSEBGagPCQeHS19mGkZxj9jW3ITUxF+MFo7N3jj737DmB/QKQM&#10;WFXIycyFs5s3lmxyxJade6SP7sXWfb6w27sfb6ywx3bPcCTkVCkA/kB4AjZu3YUN2/bgrfXbMXfN&#10;Nji4hmC/9GXvkFgEhMciMCIV0cnSV6o64Lk/RiWfwFi4+kWI0ZSArc7emLfMSgyNIBwIi4fPfn6Z&#10;XXiLSUNoZLI8hzjEyf/oiARERyUiIjIBUTEig7gUuHnvx1vL1sA/ONqio9rrlWALdVXr6BPUio4S&#10;BOMr/tRRemISaKEuE6RRY4QcFUBh0dFy0VEVs1jusSxf7ydYniVjRM7AI9CDVnmvS12sm+VYL8FM&#10;BR7J2EDwJK3/A+U9rzb5hJYC2Lr5scv7agxjfh5njxX0wtRjHcvRU/hjNByVcWb8Qw22DnFs096j&#10;6gO18r9g9CPkjck1adfw8U/wk6/+gH/+H/+Caz94qAZkGhA8GkPbGNg8nz2QG2NfAfVcGIghr0Lb&#10;yJExLQlKc6BnYn4eWZZH0jP3zLmpj0eTjwsWtUiwgO+sR9UlE8bUQ10X85mFAScT8mU8hdQkwwnn&#10;JoH9czLJMAaoLJwsdEx7Vdw1i8HPa2YRYmgwD79izkUBz80kNiWLFrNRYGixjPnPZBY4hg55VZsB&#10;cs5rjOum3giQckdlMfa7P/wMX/7qn9Bx/AfSVzQgXiyJnrf8AKSZqxTwLH2PfTBb+k6O5NEhLR4r&#10;MJB51PmQngO52auAQ/mvgPZ+xh7XcdXZH3P69AcyCRizrzERcGS/4X21GSDXOI/qPipz2tHPFPhN&#10;UJwx61UceslPMN+AkZxHyTvr5mZRzWGC89rDn8A151HOeezPrIvAotJRqY/eunoepZevBjupo+SD&#10;czDDcfANEqXLhi/WL0fl6St1EAhX8etFR8kXw74oOUieLIvclJwsOsqy1EfaAqyHcjM6Sg/+ApGb&#10;nrNFn+TIN/L4kVC+FcB45XxThvwb+4HPid751E/9X3T0GEFj0cNeaZ88D15Tz0HKaftDystRvTEx&#10;/SmqZZzgZh5Dc/HZMe43y3HjRrVV2R8c13TdlC3HKW5o5EodBFtrhAZj4hN41mFMtDe0Bpi1zNku&#10;yiy78314xVT/hwDzTH/ph2DPvv9D4ZEbLYzvz34tfLPf8JlJWygD9l+Oi8pmkzYTcKZnOTcytdy0&#10;zcXx3Dxzyk23Xa7JdT5T9gmOz9yg4RyR3nEXGe33lL1IuWkd+KbclJ5QR+WZs6/xGdPxg33wT3X0&#10;qQe70CoU/rjZy75WLXYp+WI+gueqD7NvyDW+uZLRdU/dJ91nfUvzoMK2yTXVPuGP97StKzraLzS5&#10;wSX904RFmq2jzM/NP9q5SkeFFvua/tgx5y3df8kLQzPSRi6T/7zGDyBnCe2UrkcYu/wzfHHlIn7T&#10;Fo8v6w7ggxoLAEigzQK4fjNpAI55DLhngLLZ4KJO/G8BniWZ/Dxq8I2gqc6rgD0LmGgAVV7nNSaT&#10;/5t1fJOeAdcN4KcAOwtwbAB6XY/mX9FkeyUP888Gm9V/Sc/KGV410GnawyOBUx5Vnm/IalYiPwoA&#10;1jJhOw2wqel8s12GtqmHdTPP7DbwqM81CGrAVyYD6qo2Wso8pS+0ND19b7bctKe9lhmTAduZ3/BP&#10;oJnAPjdwKDMjN0ODSfOq+dHttNRl4Y/3uKlg2mjqm51q9ltj9Rvf5eIS//v/+3/D+6U65AnbYNrz&#10;rF2aLtNsmTGZsDbmmj5ne571K3PvaRtVH9S8G/q8z6PiWcnsWb/h0chAg9iaLumZZ6WeD/tWlS7D&#10;vKavEdBmPboc5aafFc9ZnwbiNQ2Vh+2WNFte30iKnpaHlsM35fYsPZPZbLnxqJ6Rko3+b+TBxOs6&#10;v6ZNWfK+5t+UkcS6LTJV14V/8vfn5DZbR2fXw8TQWiruvORnf1Ve+SwrtLnZw3A63OT4oNwHP64O&#10;wh8uj+Gr3/8cN378EMfvnRfb75zYdWfF3jwjdtwzUJo2n7FneaTNZ+7xnIk2Ku/TRjY2pilj7vE/&#10;E51Pntq6YrMaW5eAP0FpHQZHykheeuoO3aItK7Yur5Mv1ic2NIF8vvHJumiPkg55pS1LW5fXmcgf&#10;wXCWZ/28z2ush9d5PtvWnd2uYeFHgfAW3rWtK7Y4+RZeSIM2M8PWMJ69yWfKs37SVP/v6P+GJ+bT&#10;stFvIQzRw17axetGbiavu6usEyU5ua6GrctyWO96C4ttXsSbK/8Wyzd+H6u3vITVti9jxaaXMX/V&#10;c1i05jlZn76JTQ7zsNH2TWy2XYCNm+fCxm4Otjsvg8N2SU4rYb99KTbZv4ktDnOxY/ci7PNYDW+/&#10;zXB2WQebzUswb8GLeO6Fv8ULz/9XzHvuOYQ47Ebihl2If2kVKuduRvX8rchbaIuAFxdi0//2f8L5&#10;r59D4lwrFLy5CWXzbSRtROacFYhdtBQ1B33RXZuJxGQvbLCfJ2vfb2P9pjlYufp5rLJ6ASERO5BR&#10;FIjI1H1w9iZA/yKst70Jr8Bt2Odpi/lLnsdbq+Waw1uw2jwHu1zXYuuupVi65nvYtmsJ9nlbY/2W&#10;OXDz3SxrbFtZvzOcz1bsdN0Ip73WsNm6DCut3hAZLMGuvZukvdbS9qWwtluM1RvnwnbnctjvWQnr&#10;HQvgEboFIck74B1lDSffedi1fz7cw5fAP2Y1Uop2I5Lhb5K3Y7efFRZteBFvLH8Oz8/7W8xb/TJW&#10;C71lNgtgs2MNlm2cj9eXfV+uv4SFVq9gjf1CeIU6wzvMGXZ712Gd4zIssHoVb61/TXnPO3pYw9nX&#10;Dlnl8WjoKUdVSyFa++rQO9qJ5s4GVNZXoqy6EqVVVSgqL0cJveIra1BUVoH8EgLspcgtKkYWAfac&#10;HKRkirzTUhGblITohHiERkUiKDwMBw6GwC8wEF5+fnDz8sJeN3fs3rcXu/a4iFycsX3nDtht24rN&#10;9nbSbzZhzfp12OmyG4FSzt5xm+r37P/UQ8bvTi+vRO+R42gYGkd2bROyqhtR2zOIyrZuZBRXoLqt&#10;U4HuDU0tKCgoRGFBAWqb6lDSWInc+jKkVRQiu7wIhWVlqK6tQ1tfL6paW1DT0Yljb1/BUUkjJ0/g&#10;yqO7ePDFh7h6/x2cvXYUhy8MSOrD8csjksYxcbILo0ebMHCoDkNH23H44iHU9zRj7PRhHHvnLK7c&#10;vYar967h8i1+vPUm7v/gFu599h7uf/4ebn98BXc+uYqPfnoXD39wDdfvn8B794/gxr0juHRtFMfO&#10;dmDqWD3GDlegaygHTZ1ZSMkORWFVJsZPDqB5sBItQxUYmGnEyJFqHD1XicOnUtE35IWOjl1oqndE&#10;dfkW1FXboatjJzrat2JkZA9OngjGkZkQDPcfQEeDHxrLfHByIh9N5d4ozXZCbak3Do8X4OrFbtRX&#10;RGOgIw8Pb53EiUM9uHPjEo4dHhO5Vkg9rQqkP35qCkdPjOKDDy7hxrtjKC86gJI8Lwx2JuD88WqU&#10;5vmitTECly+V4u6dejx53IH7t+rx4b16fPlpA86ficDkVAAuvp2L7FIPtE4U4si9KeROVyJ+qgaJ&#10;Z7oQe3EAIef6EXC6H57He+F7ZghJ146g4ePrGPzZB+j54g7K711A/IUx+E42w+9QK3zkeewcr4Xd&#10;YDm2DJRiy2AZNo+Uw2a4DDYDJdjUX4yNvYWw7s7HZmmjfVM29jQXIHq0BdXyHEfvXsbgtZPIH2lG&#10;+kANak8Py1j8Dk58+RDjn91F1fXTCJ/ugFt7qXbA5JtSMk7ze3pmzDfjO99oIn7C+UbNFzL+a9T9&#10;3/HjYoWLB7VgkGQWyFwkMXFBxgULQTSCCuXj9MDj68CM4yn5WVbycWHLBY5aAMsiigB9hSyGCLIR&#10;yFOv+PfyNXlZUBFwkMRzs5BSH7lTCx8NrnBRaD7CR3CEH9Xjgp4LxtmLar2BwMS6NTDBV6nt9/nJ&#10;ABWP4OhUGTBSUVLejMLiFsQmMHxHF3LyO1DJD4vmNYkyt6CuThRd/jc1jaGr+zDq64bQ3DiEoQER&#10;9MBxHDl0GadOvIvjR6+gu2sKfT0zohCH0Nl7DN19R1Rom+KyDiSnVSM0PBfR8UVIzSxDTV2T1FuB&#10;mLgkqbNQ7mfAPzQKtm77scIlEEt3BGGrVwyyCquRHB+P0pxMlOdJp03PRE52HrJzGDs9B9FxBYiJ&#10;LUdaeiPSUquQmVGK2uomtLZ2oLujH5Mjh9HRLPzXtKKxUpS3ewgnJg6juaIGlfklcq0eHY1tqCuv&#10;EwWuQ0ZaHuKi05CSlIuJ8eO4ePIS3jn7Dga7RlFWVIeoiDQVmqapdQxJaZWISShFVe0oiiuH0dB5&#10;CvlV48itGEVO6QCqG6dk8O5FfEwh4uJLEJdejX0+0SKDbKkjHYkJBQqg9w3KhKd/Ag6EpCEkNB2V&#10;lZ2oKGvGQO8kLpwW+R45i7TCVry+1AEu3jFIkHqz8hpQUtaK4pJGxMZmIjwxSyYZH6zZKhOsXwwC&#10;YwsRlVIBn+Bk7HILRmBYkkwIB+Hmw/MExKXmIyalAIGRaQiMzsBauz1Ybr0d9kJju2sAdrgHwCMw&#10;Cg57vOG4zx/uB6IRHJOFnKIOmczzsHVnIFZa78Z6hsNxDxa+wuATEIv6knr1Mdj22g5UC2/JsTlI&#10;T8xFeW4FilPzUJiWg6TkbLh5BCNa6HW0DmCkdxidrZ0yecVhkfU2LFixAcutNmODgwsC43Owyycc&#10;Tp4h2OsbCicXHzjt8YLdDless9+NlbYuWL3VDZv3BAgfQdiyywO7PQ4oIN4nJAH7I1LhLGWtbHfD&#10;Qdq2cZurGA8+MhGHwc49EMtsnbFggyOWbnHGSoe9WCXyW2HngnlWDti0wxNObgdgJ+Xs9vhim+Tf&#10;vMcHC6y3YuHGbVjj6Kp0lGAIgRyCNdxwo45WHtIf4aPeZ4uOU9cJaHAMIAj+53SUAAdBNRMqgkAM&#10;wSJ6ReYQYJE8xgOSZajv6g0eGasY85pjC8HzXOGDcefz5UjwhF60rJ8gJO8TwOMmIEEUJg3uGPBP&#10;j3tsE+lxbCMYSGCfnrgarJX8MrYVDdEb/wnyRz9GhfBz5t0f43d//Bf86h9+hZMyeBtj/U8NdiYC&#10;yAZoVrHV5RoNcC4chm/JfXqyiAHCBYX6uJWlPA1nljc0+V/FNuO5DPx/CuSbiYGJ+Y13vCpDHlin&#10;0OfrsQTH6TlEmpOPGZJH80q+mNRHroRuz3szakEw8+FFHPpAFi9STnndkBe5z3rYDoLwLGeu83zq&#10;w/Nq0cEdZMbdN6/q8j4nNXr7GJmRf9LiPZOHNCg3/qd8VZvkmvpKupThpMg2Ur7Hhb/f/8PP8elX&#10;/4CWwzLnSD/SAJruq/z+wOy+pj7mKddzuRFk6Wsa4NVgmgL3pYz26uWcpwF682aHASb1t1voUfyB&#10;CgWjN32kLguISRoEzNU8qoA/9j3pawSv1TzK8g/UBzKLpC+WSj3qrRMVEkMDwOzvnHvZHzkHch4l&#10;SMy+yz5LIFRtKghfeh4lb1rH+CaAmkepM2oeNcC49HHRUYKFrONf6yj5F52xyIztUHKTIwHQHHob&#10;W+rgfK11lGPCBwrU51sE3Kigp7B+24B5OGdrwJI8KB0VmWgd1TaH3rCnjlJ3jY7qUCdaRylHqV9k&#10;xg99qlB3Ugd1lLHE+RyKhH658EpwnV7Q5Gl2+BL1rQGRmwKgVXvJF+sS3oRPjjnMR/C3duZzGXN0&#10;aB6OK3zWpEe+tdzY7g+Q0fYu9oYU/lkQ/X9F2iHz3F/yIdiPPvsJek4TbNd2FuXGMZKAOEPccOOB&#10;m4/aZrNslIrc+Mw5BrKvUW7sD2ajSIWBEjnxefG5UA5KN4Q+QWluBqk48fIMSUM/a+1Bbvoa5cZ5&#10;wPQ1yp0AP0PKmHlB0xUd41sv6rkYHeVYTh2Vdkgeo6PsR8zP9ulviFh0VOrXseEfqflD66jeuCuR&#10;vsZ2cw5gSDOjP+y72tbVb4qpj6Kzr1BufPNAvRkmvFjkpkB/tXklOqpC3rBOraPkj7S4KcE3TioY&#10;Wkiu56u2ylH0oOPUj/Dw7Xfx694MfFEXjEflPqA39aNqDZzSs/dPQW/+JwjNGNQGoDPJAIEE2AzY&#10;x6MG7J4BgQZ009dZ1gJeyvls0JSJALGJe84Y74/rfJ+Cp6YO1qtAvWqpQ/gzPJP/R/WSX5LxpNZl&#10;db2ahgUgtSRDg+DzM9CUvHkq3p6Bhnojw4CZ9FRX12bxYeSmwEd6SVdonlmnbrcuq2k844fXnuUz&#10;57NkwjosbWYoktlgJvOZeOoGNNXhccyHR1lOA+6a9jN+eTTPWMmsVgO0GhTWMlDyYBnVtj/pF5by&#10;BIdJ18hI8cFy8t/Uberntadys8THL/VZh/kvfEsB8yatnvM9VffsxDabNmjeLCCw5fzPyY1guekH&#10;5Ou+8Gt4UHwITV7nfdPXdFmdDN/Km5xys4RvYbspLyU3ys8iN5bR/GjwneA9AXolJ/YLi9wU8Kzy&#10;6DLkgUnzrmWv69bPXfHEchYapq89fRYWerp+XY5Jy97oqJHTv5abrlcnU1a351m/mp1Hy5J5/nId&#10;vSM8k+9v6Ki0lWU1r/JsFA2RL7311Vs10telbYoO20660m8I0j8q98QPq/zx+0tj+O0ff4trP/sA&#10;o7dPYvyW2KSShuV88oMLGBbb0di2tPNoBxrQmP95z9izJvXfomf4N21d5jdleI22I98mJcBH+7T/&#10;pqZLW5e2JetRdqsk2rqk0X19BqP3T+PQRxdVvnGhp8BBC11jk/I/7VJznee0dUmHdi1tXX60lvlJ&#10;V9u6z7zu/5ytS9vY2Loqhr3cp61L+1a9NWrxdlf8Co8sY9rOtpEm+eF/0uBxdmJ+hvrhuSnHNLsM&#10;z3fvXoXd+6yw3n4BVmx5A4s2voCFG76LpTbPY5HV32HVppdljbgUq7bMxRuLv4s3l34PVpvmwt5p&#10;ObbtWIn1NgTo52OLw3zscFkB+x1L4B3gCE8fW+x0WY1de1ZKvoWw2zYPW7cvhqPTaqxaPRcvvfxt&#10;PPfCt/H8976NOd/+Dg467Ea6tTPSX1+N+rdsUPnWRsS8uhBO3/prOH3nr+D63HeQtHAJSlZYoXTZ&#10;ShQuXYrURW8iyXoJGhJ9MdCehZqmRFnPr8ASq+dhbTcXy1Z9D2s2vASHnYvh6r8BqYW+cAu0wuL1&#10;f4PlG78LryB7+OzfjuVrX8WSNS/AWmRgv2Mp9nhsgPWWN7HC6kWsXPcyVm94DVu2LoZ/kBPcfOzg&#10;F7wL23avxdpN87DdZR02OuiP4dpvX4mde9bD3dcB23dbqet2zqvFdtsgMlyBDY7z4Rq0EfuEBwe3&#10;Odi9fyFcAhfAM2IxEvMckVq0B24HVsLG6TUst3kBc1d8By8v+ja+P/9bKpQNQ90wbXBaoWLPE7hn&#10;ep2x8bfMx2apy2Hfeti6rMV6x6VYsZn552C+1UtC6zks2fgGnNw3ITL5ABo7y5FbmoqAEC94+u2D&#10;h6+bPDNPuHt5wtXDHXtd3bHH1Q279+7DTmcXOO7YAfttjrDb6oDNdraw3mSDDTYbYbVhPdass8Iq&#10;qzVYbbUWK1avwvLVK7F4+TK8tXQJFi5ZjPmLFkp6Sx3fXDgfb8ybi9fmzsFLr72K5196EVbWGxAQ&#10;FAhboc2NLbUu5lvm0odTy0qQWV2F+MJCJBUXIaEgH2mlxciuKEVmcSGqWxrR2N6G8hp+7zEH+UW5&#10;yC/PR0phOqIy4xGeHityzURZbQW6+rrQ0t+BiuYGlLc0o//IYZy8/g7u/OAJvvqnr/H3//gbfP6L&#10;z/Hkx/dx6p1x9EzWYnimBafeHseZKxO49P4ETl0ZwuVbx3HryQ20D3dj4swxHH/7PI5eOImZc0cw&#10;fWYa79w+j2v3LuLyjeN4T3T3howHd2R8efDJJbx/9yjevTGKc5facfP2KM6ebUFzcxzqGsLR1hWP&#10;msZwtHSkoqgsBsWVaRg/0Y+24Rp0DFdg9EgjJo/X4/j5Gpw4l4O2zn2oqdqCxhoHtDZuR2fbdvR0&#10;bkdbiw16uu0xM+OFY0cDcWjyIEYHQ9FRvx+nZwpwZCQJ3Y1+qC1xR39HHM4dq5Pzg2iqisHNq+M4&#10;daQLF86Mo7e7DlU1+Rga68SR4xO4fPUEjp4YwPnz/bh0oQ0VJV5oqPLGe29X4+qFCuQkbhd6Ufj8&#10;y3789Oth/PDng7h2vRT3bpXh13/fjR/8pB63P6/BqYd1SO1PQra0pfTGOJLeGUGEyNfv3AC8T/XC&#10;+1gXQk4NIvPaCbR9cRdjv/kUHT+5h9QbR+FzrAMuE3XYNVIFp9EqbBurwpaxStiMV6m0eagMNkOl&#10;sB4uxfqRMqwfLMaG3gJs6inElrZcOLXmwb+vCtmnRtBz9xKGH11BnzyrpitHkDTWgP0tufCrz8KB&#10;xjwkjbeg6e55TH31IU7++jMMf/S+ngs4j3CslmTGfM4HTNxk5Yb0+KPT6jrvE3P/d/3oxcpFD4Ft&#10;tYiQRQcXOsrzVRYcxuuJC2YuyLjQMq8yKy87WZgYT1guVvSrv1x8cUHFj8XqD2gxPizr4cKZ3nz0&#10;OiJtDeY9VkBGKRcssgDm4oaLYi6C1CvYvQQaZEHERaHF04qeTGZhz3LmnO3gws3nYCKCIlNRVd+F&#10;c+ffw0dPfoybtz5R3u3hMcUoqehFSkq58phPS6tEQUEz+vqOY3RUBoORM+jomEZr0zD6u2eks09g&#10;oPcwjs5cVunQ5HmVJiffRv/wGXT3z6C+eRApGZWIS6yAr38KImLykVdUj6rGTuSV1eMgvZZjkxAa&#10;FY2IpDQcSC3EEpeDWOzgi6jEQuRmFSMnKRmlOTnITM5ATnaRCmuTk1WA5IwqoVeKtIxm1NaPo6ys&#10;BZUV9aivbxEeO9HVNoiB7jHUVjSjpbYdHQ2dmBwYx/TABAZbu9Hf2oPu1l70tPejr3sEHW39KMyv&#10;EvrVqKhow5EjF3Hp1Nt4+/TbGOgaRmZKIYID4xEVlQXf/fHY5xEBT9847PWMhJt/Ivb4JcN2dxh2&#10;eSfCO0TyBKchNrkMRQUtKqxPQWUfwuILVAz64APRiI/PQ1RCObz2p8ArIAau3mEywcXLIDmtgPf6&#10;hm5cungdp09eQn5FB1Zv2SOTmD8CwtMQGJUO/4MJ8D4QhQMh8fDeHwEnV19s3+uH3R6h8AlOhYt3&#10;NJzpGe8dIikI9rvdsMPVB84eAZLPVyZQbwSFpyC7sB4hERmw3+WJXV6B0kfisD8yBZ5B0djhsR9e&#10;wTHwC4tX15Iya5GWWQ9vvwTYOHiIkcJ4cIFw2O2LHbv8EOIfhvjweMRK3oMhiXD3OAinHd7Y6eQB&#10;5+37sGe3p9Trge17fHAwPBmZqXnIk+eaHp+MKOkLXlLGzTsCXn4iU98w7PENwXZ3P7j4Bsv/g3Dz&#10;DIbL3v3YaLdPJv9dsHJwwWr7XVi71QWrNu/AKmsnrN/kgg32e7Flpxdstrsp3pau34pVNjtgvW0f&#10;tu7xxza3IKzZ5iGG1g68scoeLy6xwcvLNmOB9U4s3LgLr692wLy1jtK+3VgiaZGNM97a6Iw31zvh&#10;+aU2eGH5Fnx/mY0FyNBAFsEYxoX+ho72Mc3WUQOOa71UwIsK+cHxRuuo8qiXcwKUBFYY/1gBb1KO&#10;cb6V962MD6TNOiunPxHaQpdjzchHONjzGJkyVinQRWjRkzmt467iizGUVZxv4btklGMbedUejARa&#10;NKioxzy1STlO8PER0mVsy5H6CO6puN0yxpE2vW0JatZInrtPfo0//F//hAc/fYTp29orh8a3MY6N&#10;EUxAnAY6PcxpYOjXcWURYQGXjUe6ScpTwELHLAYMPSYVh1PKqQ9cWegyrzGwWYb51X85sg6eE+BW&#10;CwPGqRQas69NP7nwDe8dXudigdcGhCcNhmuQXy1YLPwwL+tkuBrWS5qkZ+iQD17XCyEN3CtaciTv&#10;XHAYHljWyIxHeiFxgaU2IkhL+OAihe3hbnTf+4fRe2NGrh1RCxoC9H/8l9/i0Q9+ixp5jgSFiwjc&#10;KsBXnrn0NYbXUH2NSe4TINbgOvsSAUzL3CX9jyFU2M8I/DFWOvsvy5EGQWf2N8bVTm27o4Bbbi4T&#10;xNeAnaWvSZ9hn2UZ1f/lOudRpUPCI+e+TOlrmTKPMg4862OfIwjOPqr50F7nfBuF8yi9kbUHN+fR&#10;T1A7Q/CV4L3WEzWPsr9KfdSd3D4NmjM/Q7HkCs8KmCcfrE/qJU/MrxLnUWmf1j/RD4vc9GYZdZQ0&#10;LTQoV+qo6JrWUYbaYbgR/W0JzslKrlKOdAjcsg7GiKc9oHWUIXQ+0jISe4O6SB3l8/mmjlI+Rkcf&#10;KjmQBx0qiDpK72cpJ/JWYwXBW6HJsUR5cHcyRrjQET5q6enMEC/Sfg3mGrBZA7rc0GDfUACs3GNf&#10;0MC8lgfDqZBPNd60X8O+g0X/CkD/X5n+0g/BXr71A1RNEnTXzhPZvfxo/13VL3VfI2jMsU3LTb8Z&#10;Im0WeasQP+ZtRT5TkTPfZFSbQSInhh5kn2Jf48aUAtKNjSb02dfYJxQwLzS5gcLnp/varP7GZ2zp&#10;a+wDek7gfCDPUMrxmWUrcH22jmpeSZ/PnxsHGnTXZUmLfHGeoiNJWttt1Xa+MUM7VYVboq1LHbTM&#10;MeqjxORB6mQ/5NtTOq88Y9E7zivcNDA6qvq25Df93ryJYGxdzmMcC6ijDHtTKbau0h/yLEc6tOSO&#10;fIyc/o/Qc/Yn+Oz6dXzdl4af1AXhUZWPiqmtvH/lnKAawT4DqPFokgbedDIAHc8NwGdARg2gamCO&#10;R+NNbEDAZ9c0IEoQmdf09WfgsvmvQUBdJ6+RhgEAVZ1ynfwZoJLgnwEwVeicWfcVIEo6kow3M9M3&#10;2in3dNt0HaxTechLWdOmP00qtMcsOrPPWYbJyEy3Q8uMdTwDYv9nctP39X8PBYYaeRAEJYjJ/5Sn&#10;zqdBTVO34XuYwAAA//RJREFUqetpnUoumk8jM8Ovee7mvpIT2265fuffkBvrJ21dj5YLyxkvcHNN&#10;J83TeyX7kO+5Fi98+788BeWff/55vPbaa+o8bsdSRVfT1mV0G54B67PbaWSkgWHdXiMP3qfcNB3h&#10;QfIw6TchnuXjPUNP16XpKD4oX2nrbX5I2SI3IwcTI52bDrxHubHfsA+afH8qM+bXoPYzXo2MTP06&#10;GblJeaFN+qr8X6yjLGvRF6mL9TCZe9/sa/r56Wvf1FHmN/kMoM48Rm4mkcZsuf3PdVQn6iT7Fu+b&#10;axyX+CwNL095lvSg0gcflXrjJ/UH8fsbR/Cr3/8S73/5odiJZ9FDG+4O7UbasPSMPaXsOHp8/zlb&#10;1yRjizIPbUfai7xubF1jc7L8bLtWxa4W+5EOMH28JveMrct8/LArrysbldckH8Fu3iMtej+SvuGL&#10;didtXYIu/5atqwBFSQy1Q1uXdTC0JG3mnhuHntq6zK9pftPWpZ1Le1cB8uRf7pM+y5h6uE4gbSMD&#10;HnmPx6e8ytG0y8jFtIvXDf8sw8Rz8rdj1xq4+Thgn58jdvs7YP3ORVi25UWs2/Y6Xl/yV3hp/v+J&#10;jY5LsMZ2vgoDs3rjG7DbsUTW8xvhG+iALdsWYfna5+C4ewmc9i6X9ehyWfNvhbf/VkTHeyEuUdbE&#10;TouxzvoV2Gx+Exs3vYU3F3wfz7/wt/j+S9/Fiy9+F69+728R4GiPJCc7JK5diMqtq1CxywqJ2xbA&#10;x/o7iN8zD6nOC5BsNwfZjvNQ7b4SpfsWI2/fWygNtUFXVRCqqw4iJkXspY0v4K0V38aqdS9g8Yr/&#10;ilXrn4ftjjfh5P4WPILXYsvu17Fkw9/A0XUR9vquw9rNc6RNr2Gd7Rw4Oq+Ab5Ajtu5YgXUb56i0&#10;cctCrLJ6DfbbuSGxCjtc1qkNCP2WwApssl8sdb2OlRvewHrbBfDc74ADEc7YunsFNjstg+Nevp2w&#10;DltdlsHK/hWs3fYSdvouhn/sRnhHrsGugPnYH78eEakOCI6xlbQN9rsXYemGl0X+38H33/wbvL70&#10;eazYPB8bti+DtdNyvLX+Vby27Lv4/vy/UeD9q0uew4tvfRuvyfN5Y8X3MW/VC1L+day2W4A19vNh&#10;t3c1HD3WY5U8wwVyz3HPBsSlhSAuJRSevi7yXNZgjdVyrFm7UtIaWFmJXKzWYuWqVVi1ejXWrl2r&#10;/q+1slLnVuvWYPUa3luBZcuXYvmKpVi2chlWyv8Vq5Zj+ZoVWCL/Fy1fjIVL38KCJQvV+aLlS9R/&#10;k+YvXoC5C9+Ejd1mBIWFiDwdnukox4APziAuLwtR2WlIKspFSXMdcquLEZuZiKScVBRVFqKhox51&#10;LXUoKCtAmlzLK8tFUW0h8mvykV+dj6L6YlS312BwegDdo/zgbDca+jrQNjKA41cu4MZHd/H4Zx/h&#10;B7/+Ep/9/Avc//Q+bj66ijPvHMLU6T5cfp8g+wVcv38GV27P4Oy1Mdx8cgl3Pr6JjpEeTJ46irPv&#10;vo3p06LnU4PoHuvAkTNjuHTtCN6+dgjXb83g4jsDOHK8AeOTFRgezkd/byq6O2IwM5mD0f4UtDeG&#10;o6s9Cm0toaio8EVNXThy8oNQVJGC8aO9aB+qROdIGcaFxsSxWsycKMexEzlobnZFZelmtNRuw8Sg&#10;J2bGPTE+6IKuDjs0NWxAX48Txkc9MTUWiMGe/Wit98TbZwtx/0YdhjsPICdlCwa7Y3HlXAPK831Q&#10;lOmJY9NVGOopEP4KUF6WhOKyNIxN9eDEmSncuncZN+6cxNvv9GN8LBMpCdaor9yFr77sxdHJSMSH&#10;rER7rT8ePKrDL/84hr//4xROXMhAU7s7Dp9PwNlHZbjyq1HM/Pwwcm8OIPJyL4IvDcD7TD/cTvTB&#10;4+QAQi5NIu/BRXT85D6Gf/EELU+uIVmuec60wG68Epunq7FFkv1kNRymamE7UQObsWpsHKvCxpEK&#10;2NBbfrAEVgOyRusrwNr+Qqzvycemjjy4dJci+lAH6t4/jeFP3kfb3YtInunCgYEqRM60If3SCPLf&#10;nUbOxTGknuhF2HA9/LpKETnahPKzUxh5eE3NTZwTOP7Ong+YONZyrmDYMzpTGnyImPu/68fFk1kY&#10;cXHDBapa1MuiQy0qZPGmAA/5zwVYdvdDveCVxQYXq1y0cIHChTYXSlzs8UN49DrKG6DHOxdEXNh+&#10;rOKB1hziK+NPZHGjvfC5iONiR8V6tYTCUd5ussjmPS6aSJevDqsF2SHJJ4s9A+5xYaQWhJK42OI5&#10;wYPIqBzU1vbj84+/wi9++jtcOncNAwMz0snaVDiU8Og8hIdnIT6+CKWlHRgclAl27LwozRn09cmk&#10;OCgTW98R9PfIRNsvA0XPIfR0TqvzybEzmBgVA2H4HFo6jqC2qR8ZsnAOjcpCQGCGSnGJxahp7EVd&#10;/SBSM2uQllGFsuI6ZKdkIiEmSQaUDth6JGBvYDpy86uRGJGAyux8VOQWIDujAIWF1ShTMelzEBZT&#10;jPCYSlRUTyIrpwl5+RUoL69AU2MLWhq60Fwrqa5TFKQVzTVtGOwYxpmZ05gZmsKpiaM4PnEEY4OT&#10;GJXU2daP1pYelBTVokH4q63rQUvrMLoau9Be14ayvEqUF9ejuKgBUdE5CD6YDp8Agskx2OcdKRNZ&#10;NHZ6xcA1KA3RmXXwDcuCi1z38ItGoOTbfyAVwdEF2OsTjYAD0Th4IBLRkemIjCuTSTwVAQfj4OIT&#10;AhevEOXtHhyWCN/9EfD2C4VfQAQOxmXB/UCMTJr7scv7IFz8w7DdLUB5t+9yC4TTbk+4ee2H8z4/&#10;7Np7QIyBA2I0eGEDw9W4+mLtrn2w3ukC+z3usN3lii1O+ySPt5Q5iKTUErXpsD80Hk6e/tjtE4Q9&#10;vqHY4S50hL5rQCgiUrIRFJcufGYiMroQYRE5CAzPgFdoMrZ7h0qeSHh5hsPfOxjR0cnY5xGITVv3&#10;YfN2b2zc5g5HFz+ERaUhq6ASaSVVyCitQ3ltuzyfNrSUV6s3Gqorm5GSW4fIiDyEBKdhr7u0a58n&#10;dnl6iXwDsM9zP5x2eKjvJ+x0CcZmoWsj7bDZtRcbnfbAettebNnqAVsHb2za7onNuzxlwpfJ1ckD&#10;m3fKdWdvmdj58dsAMZT84bjDC9t3emP7LsnvsAebHV2xbbcP7J29xGjwE2PEH/ZOvrDd7oWNW92w&#10;zm4PFq93xFtWW7HE2gmLNmzVOkrgfZyghgboqaMExLSOEmCjF/BHT4F0BbZJOeolPW+VfkpSIREU&#10;CKdBPI4R3PAznoc63rEGcwi0MASBBlg04E6a8ZInvv9DNXapsUnGinRuBMqYQpCT+Qnk63GMgI8e&#10;2xTwZsYN8iH0mBg2hGCpCs8j/yvp9ShtKR19ouqndyRpDx75GD/+5T/gq3/4Bc58eBHTMkjTi3u2&#10;gWwM4nH1WqqME2Jwc7Fw6PF5lYxnuxnMjbGuwGcZyLnIYHnSpEFNumrAl7qUF40M/Azvol7TFVrM&#10;x3vMw4WIMuDFkKfhbwxwLj5YF+kxL8+Zj/95zvroOcT/pi38Ojmv03gnEM4NAdIkv0+T5GV+MwGZ&#10;9rMNvEYjS30sRRYc5m0B0mA9qt2WthkeeE153Fvys638wK153ZH5uIBhm5QBd/sITnx4Cf/0P/6I&#10;9x7+EsXSD/gs8yzhJQhu88g5igA0nzk9iTO77ilwXXlLyzX2b/WsZQ4iCE8gXeVnP+VmtfQpBSjK&#10;kRs5BOMI3rHvl44RJNRgpwE58whcq3lU6hfaJr65Ki/X9Tx6TwHN6kPonEflHsPBcb4jjVyZB/lG&#10;R57MldQRbn4RkFehV2Qu5eYBQUICyHoepYc4PX+50W0BTUVHNfjK8CbSDrlHT33Gz3+qo5KUjs6e&#10;R0Vm1FFusqnNKdHz2d7Bqm1SjjIhv9QR8kMw1+goQ3jwvtp0EBmSR+oo28TrlJtyClA6ynqFX+oo&#10;66bOylHVI7SYhx7amVJ/ptgfSkdlnFF6rnSUmxt6g197u99X7VYf2JVnozzwRW5M1HfKk/koPz53&#10;3iefGqBnvYyd/lCe6QeqHdr+oNw+QVbndewN+Y8F5vkh2KGxQ38WjJ+dvvzRT9F7UocWUnKVZ8Tn&#10;xXGNz47tYH8rFrnznCGGOM7SkztH7uf2sb/p7xrQzuK3EWiz0cOcmzF8huxv3AShjhAgZz9hX2Nf&#10;plypU8oL3jIflEufrLTI/U/7GhPrUroh97lBxP98NuRX6yj7hN6w4SYL+7fua/qZGx1VekodtWwc&#10;sZ9Qx9i32FZu2Jq+xqRCLwkv6r/QIC88Mo/pR0pHRTZswzd1VL+BoXRU+lruUx3Vm1TsT3xTQ+mo&#10;oiX3+x7IOMT+KGVFLj2Xf44n793A73vS8eO6A3hMQL7CDQ+qPRSApoDAimcgmgEAmRT4V629ik0i&#10;QGcAQAP8GcDOAGkMM6KvPQMIDSCpgT59nWU0Xd6zgHoE4uQ+Pek1APjN6zwaIJD1GZ4J/Kk2ECCV&#10;fLw2+/rsNpmjAQyZCAzqj8RqoPFRnQ8eSlJ0LMCm5tvwIOXJp0Vuhr5Kljbptj2Tm+F9NmCq26hp&#10;Mh/PyQPbbWRtZMU8hhcjs9n88DrlxqOpR983eSy0WO+stisw3nLNyI1t4n/Tpn9Lbgx/Q5pKbmwn&#10;wXAVkoTteCYzpptlbkjZvQJ/99f/+SkwT1C+r68P//iP//gUoJ9MdFTtVu2v88Mnx1vx2akuS3u0&#10;LIzcmE+3XctNtdsiN31Nv22gZSIylnukYWSmy84Ggo3Mn8lVy+2bmxo8/1O58cjrs2Vlzo28mAjQ&#10;sw4Tmobhf8zmi+FDy0zXTR4ITpP2bPqmDrO5xESZmX7DcqavGbk9lQNpSB2mrzGf7qNaVqZ+ltH0&#10;dF8ydJl47xlNC5+qnMhOyqpvIszimW2nzMy12ZtoJo9q11NeSENkyKSerQ8+qvDGz2pD8IfbJ/Hz&#10;f/od3vvyISbfP4VeseV6xXbsuEGgnJ7g5zB+57QCxRkagHbfn7N1zVF5tD/SYSJn56MNSBvT2LXG&#10;DtXXxOYWW5nlzFuXs+1MY+vOtkF5vfu9aZXX1KNsXEsiaE97m7awsj/lGukxP+1d2qP0pCQg//TN&#10;WPlveGMdPBoeCNwoj3uhaWxdrg9o23ODgXmY92n9UpY8PGujBoIMfR6ZeI3tplc/5UcbfXY+U36U&#10;myVyjXTIv/OeTfAPdkdMRjSis6Pg4GmNdU7zZS29DPNXfA+vLfw7rNq4AMvXz8X85c/LGnMpdrqv&#10;wP4IW5Xsds3FOtvnsd31LVmDzseWHW/BfucqePk7orQiGSnpQdi+Y6UKhbPTeS1277HGoiWv4LvP&#10;/zXmLngd8xa+gVdf+RZ83TYhN9YJOSHLUJ+8Bu35m5GftBRpCfNRV7YB9YVWKE1aJHnmoCZrBcrT&#10;FqE0XfJWbEdnZzDC42yxdtMLeHnOfxL638Gipd/GcqvvYKfrIjh7LcTWfa9gl6/w5/IqNji+BK8Q&#10;Gzi5Lsfitd+R9fQ87HBbCe8DdvA5sA3rbN7EmvVzsGbdHGzYtBDLV72ClWtehdWGN2Fju0h5xxOY&#10;t922DNZbFmDlulexxWmpAuV3ua9FWMIeRCTuk3W9Daxs52GlzctYuflFrHV4Eeu2v4jtXvMREGeD&#10;4EQ7uPgthZMneVyOsLhdiEx2g/XWhZi77Ht4WWQ/d9kLWLlloQphs9p+AZZteh1zVz2PN1d9H69L&#10;noVWr2HBmtfw4vy/wxzJu3DNK7KOfw3W25dih+dGOLiuRWDcXhTWJSAhNwhxmQdQWp+OjoEaDI61&#10;o6u3AdW1hcjLT0NBYQ5yc7Ml5SAjIx3JyUmIjo5BZGQk4uPjEBsTjaioCISHH0RgoD98vN2xd+9u&#10;7N3nDJe9u7DPzQUurruxW863OTnAbpstNjtsVsl22xaRmQ02bF6P9ZvWYa31WqxevxpLVy2FnaMd&#10;gsOD5Gir+i/BefZ99l+/iDD4SH1hKfFILcpGfFYSEjISUF5bgoa2ajR31KG1uxmNHQ0orStBSX0x&#10;qjoqUN9dg7ruarQMNKF7ohPtw63oO9SPI++cQufkEIZPTOP09fM4ce0ETl47hg9+9BA/+fqnePjp&#10;A7x7521ceu8U7nx4FV/99of45McPce3uGVyV8eXDL6/gB7+4jxuPrqJrtAejxwnkH8HwzCg6htvR&#10;1FODkUPtOH1xGFevj+PMuXYMDGSjoy0ejXVhqK06gMaaADRWeqOu1A2VBXtQX+aJ1toAVIstVpjv&#10;gtw8VyQmu6KoPBFjR7rR2l8itAswebIeUydqMXOyEidOFaGz3Q/NdbvQWuOIwS4XTI944OiEj5zv&#10;REOVDfq79mByJADjQ4HobHFHe5M73j6fgzNHElFV4ICE8JXoaQnBg5s9GO9PQUtNCDoao1Ca74+e&#10;zky0t2WjrDId49O9ePvdk3j05BruyrP56Vdv4+o7tcjPtkFFsTU+f1KOY1MByExYi6HOg3j4oBp/&#10;/5tB3P+oDsNHYzB6Nh0zd6tRfTkPOe9UI/FKB4IvdMPjWBtcD7fC71Q/Yq8eRclH19D21WO0fyXr&#10;2ocXEX52EB6TTdg5Wo2tE9XYPFmNjTO1Km2arsOmqVoFzm9iGqrAxsFyWA+VwKq/EFYE57vyVMx5&#10;++4ieI/UI+fiBNoevo2ej68h/50p+AwK3aYs2DSkYVNTBra152PvQAUCD7ch4eIIsq9Mo+CdaeSe&#10;HkLqeDsypR+ZMZnjtBmPmXjO8VSFVpM5iLgJx/fhW/9/eNAroIyLaVnYENymF2whFyqDsgiXxQsX&#10;J3lyzo9Z0ZuJ4DkXtWqxJIs87dmkwQ3liSR0uAjjooQL9+rpzxSYwFd96ZXE8AL0guLiVwF1siij&#10;FxbjlnIhrcEBvcCnd1zNzOeok3sqjq/UobyjZIHGRRlBPwXkq0Wh9tZiCAEuHA8GROHiuVt498Zn&#10;aO04hJ7ewzg8cxHJqWXwOpCCkOg8xCeXoKCkDW0dU6I4MlmNEHg/h7HB05Jkwu4/hJERHk+gt0cm&#10;5f7DGBqewfi4CHxQ8kuemamLaG0ZRXZuPeKSyuF/IA0xcaVoah5Tcev7Bg6jrVMUtn0YTVUtKEjI&#10;QWtFm/q47IqtPlJ/Izpq6qVDx6OquBBF+UVITsxFZno5yksbUZhTgdzMehTltaIoV8pn16Mkrw7Z&#10;acUozq1BcXYtktOqkJRcIeVbUZZbhfwsoVNQhrLyGpSV1aC8pB75OfXIyKpFUHgODkYVICKmCJEx&#10;+XD1j8TewAj4hEbhQGgMwg7GISkiBWmR0o7gWESGxsLd2x/Obj5w8QyCW0As9ngnwC+sEEk57QiJ&#10;KcZ2AuXOXvDwCcNej4NwcQ+WgfmAAundwwoQmd+FuIwKBEdnIS+hCq0H0tGdnI9EGfD9A8Lg7h6K&#10;3W6BcHB2h5OLDPYhCdjtHw6bnZ7Y5OQOe2cf7PY6iG0egfCNSENYrPAfm4cDIUnw9I2Ez/4YuHgE&#10;Y9ueADEMfODs6Yd9vgfk6I/dnvuxeftebHRwwY590g73QJk4gmBr76o82J2FX+ttrnDc64+Ag7Hy&#10;DLOQlJqLqPg8JKaUISmlHPGSkvh2RGoxIuIyERwar2O3y3NKlHY0NvejpX0IVTWtGOwfx+kT51Fd&#10;UYe0jGLk802F7FLkpWcjOykVRdl5KCosR2VNG9LShWYcwx6VivFSgpSMEqmvEHEJ/N5AqdyvQlRM&#10;CULCsqTONISEpyA8Jh2hkakIi85AZFyuyCETodFp8lyT4B8Ui4NyHiV9LFieoad/BHwDY0Q+0QgK&#10;S0FkfA785L+nXwQCAmMRFpWuNi7cPQ/CyzcC7l6hcPMMg29AHPYHJyMqrkBSIYJCU5ROKR2l7one&#10;8aOaylueOnr4c3WP4Q+Ujkreb+oo9f1PdJSAiQJTNFjGMUWDI3rsKR5+pMC+Whk7agkmCk2CI6RJ&#10;8CeFgM2I5LfUwfGGgGHtoU9Qf9TC58BDqUN7R+o6LGMOywzoDcdc+Z+lxjUNBnEMJF16WJIfhrZh&#10;yAyG3imX+q/f/yV++0//gPs/e4RJMZbHHzCWph6oaezynIM0/yuPG5nECMareGSyKKDRQWPDlDGD&#10;Ov+bROOfCxcz6DMfy5hyXCQwnrxaDMyixSMnC5an0W887EnDXFd80fCZZcjzvirDa1KGoXf4AS0u&#10;oIxRz/L8GK7y8pe8f45vk9fIQS1a5P/0hxdw5MkltfDgIsR49rC8aZehxXPyRzq8Rlpmgcb7vM43&#10;E3jOr6gPSJ5TT97GP/7LP+Lyra+Q13lPz1PybAmgcQ5if1N9TZ4r+y77ogLMpV8oMHjwofSvD1XM&#10;6Tp6pUt+FWuaYLscudFjAHr2KZblPMX+zrjoBG11v9Le2AQHNcgp9KUP8ch5lIAggTwCnAwfoudR&#10;i3e58PlsHtVAPkFo9kfqigLlZz61hN7QuqPmUYKlbIP0faOjPFIfWK9+o+VjVB8WPTqi429rHSV4&#10;Si9hbjgIv5Kfb44oHRW58Q0YtTEmefXGveZX6aiSG0PUfCCyeqJ0rlb403xpGRMANgA99Y+e7+SJ&#10;5QlcUm4EvNk+eqOrcYAyUjrKfBw3tN7SY5teyTrkir5Pu4Pl6QXNtvPjz2o8kMS2kK4Oy6flVjWt&#10;HQjUWCAyI13Kh2UY0oRe9bRd9Eai0BJ6BLJr+eFPKU95ZXS8B9fQ4j8LoP+vTPwQ7P0Hj/4sID87&#10;3Xz4JarkedCGY19jGzXQ/VC9PaE2XGg/Ue6q7dIHLM+XfY1AOJ+Dit/PNPOJ6uO0uSjzXLUxo/sA&#10;gXJ+DNmETmIfotzYp6gPdUfpOS56p/qBPB/pd+yLrJf9gPpAsJ/9goC3CXXEZ6B01PJ8lI5SD6mj&#10;Qme2jjL/bB1VekOdkfJ6TtBvC9Qf/1xtSLH9SgasQ3jQb1vozQbWxfmAuq119NkGjrJ1LTrKfJSZ&#10;4lVkoNoj5bSta9FR2roiM44ZWkdJX/ikPkmfapb5afrG13hy/zF+O5iDH1cF4FElwXkNvN23gOcM&#10;3cEPPDIEhQHPCKQRLDPgnwHkmAjUPQPpeNTgnwH1eM+AdAzzYoBTAxxqMFCXnx0ehfkN4DcbBNR0&#10;NfBn6pjtna02GSxgJUH2e9IG5mNdJvwG6Wmacp80LUCgAUz5n0CzAujVfaHHECYGJJS6TDtnJx36&#10;5ZvxtRXtp/V9U25GXiYZAFnfN3Jjm7XMeN3wz+s8Mj+fl26DyE3+m7BApk6em82R+8KXpqtpmvMH&#10;tVpmDDWjvObL9GYIZfanciPQqoBlyW/kZtqqAHqpk+GS7sn5gzopx2vy38jsasE+hG9dhL/+P/4/&#10;T4H55cuXy9plDOb35MkTdf07f/2fVRse1B/AZ2f68NPP9cepnwxmP6VHGTDNbq++buRmAfct/DOP&#10;KkNZKH4lWeTGzQvVRot8jNyZ38iK/VjJjPmkvJa9HOUa5cZn+2G979PQQipJHcxn5GbOVVm5z7A4&#10;3OBhbHs+x4fS3wwfs9v0tM2SGC7n/15HWb+mZf7PlhvpmnpMHabdLKf7/DO56U0EfY9H0pito+aa&#10;kZGpQ9FUfOv2q7daKHtJin/JNztEDumpRH7LpV8pHqS81MHwSqT1eY0/ftkUid++fxxf/rdf4vKn&#10;tzB556TFqYLAutjBt8ROvC326h2xD2/LdblHW5J2rrEpjf1Ipw4C2PxPm5DXaO/yP98Epf1Hm5SJ&#10;tvW/ZeuOE6QmSCI0xh8+s3XNBgDz0k6lY8uIhb6iY2zdP/MhW2OXGr5Yhk4sjKlPL/3DTy4+daAx&#10;9bAcj0yGHs/NesDQ/NPNCCbeM2XMf8rMyE1dFxqKJ5YhbTkqxxi5xiPzkD+WVbKWNs7+5hXv73Cx&#10;R0RCJMqa6lDaWgPvSHfs8NkEh32rsXbTfKzesAirrZfg1fnfw8vz/xo7PVfDPdAKHkGr4B+5AXYu&#10;r0p6DXZ7Xse6rS/Cym4ObLYugYfPNgQGu8j60h773DZhr6s1nF2s4LLPGmvWvYnnX/5rvPrmC5jz&#10;1qt4+Y2/kTXqZlRU70Vp6Srk5b2GysrFKClbhOKqRahuWorq+gWorF2A/LI3kFX4MnKLX0NR5VJU&#10;NDigoTMAofEOWLrmObw292+wYMF3sXjJ92C1+UWERNsiKW8nghPWIzR5swohs8dvjfJSX2L1Hdjt&#10;nAfXgPWw2fYmtu5agk0OC7B4xQtYvupVLF3xKpatfE3OX5PzlxRov8/DFi7SnpVrX8Na67nY7LAY&#10;O/etRVSyB1Ly9sMv1AFBMdsRnuSMgAhHSU5w9l6DHd7L4eS9GPauc7Fx10vY5bdMeNoOz5DNItM1&#10;WG8/DzYOC+G4Zy3WbpmPhateUmD7WrtFKnzNnBXPYe4qhql5GRu2L8aCtS9j/pqXsI6bBNtXYfH6&#10;uXhr7euS/y2s37oYW/dZwfWAA/YEbEFyYTAaevPR2FuI/sl6DE01o2+kER29tRid6MLMkUEMj3Zh&#10;dHQAPT1d6OpsR1NjPaqrq1BQkI/MzAwUFuQhNzcL6ekpSEiIQ0xUOIKD/OHv5wUvbzf4+nlI8oSH&#10;5z551ruxY5cjHHc4YJskB0lbJW2y3wSrjVZYs2ENVlqtxPI1y/HWsoXYaLsRQWGBcHCy131XEvtn&#10;941p7PLwhPuB/fA44I+A0GDEp8ahqELa0l6D9q4GtEpq6qpDbWcNmvrq0THWiu6JNvRNdqBXzpv7&#10;atE21Ii24Sb0HelD/7FhlLfXoWdmGDOXRB/OjuLE1RkVM/6nX/8IT754jEef3MODj2/is588xh/+&#10;+9f4yS8/x61Hb+Pek8v40a/u48e//gBX711E60ALho+MoXu8X+puRf9UD6ZODOLQiW4cP92J8xe7&#10;cfRwBTpaY9DeFIG2xhA0VvqiVcbXdkkTvRE4PZWG9mofFGdsRX6mA/JztyMvd4/IeC8KS+IwebQX&#10;HUNlaB/Mw+TxGkyfqMXUkXKcOlWKgb6DGOrxRXudE1qq7DDQvgvnj4fj8FgAmmu2ortlL4Z6/dHf&#10;5Yu6yu3oanXF1csZODYdiop8G9RX7MSZY5n48F43bl5pxN332jHQFYOYiE3o6UrB5EQlqmoyMDze&#10;iXeuncTDJ1dw58Fx/PZ37+Ef/3gJR2ciUFa0Bp89KcK7l6LQWu+Cuzca8OMf9OHnPx3E7Qf1OP5e&#10;BU5/PoiBJ/1IvVCNgCNVcJ1ugO90KyJPD6Lg7lnlLd/z88eo++Q9pF0/igOnerBrsg72EzXYMlUP&#10;2+la2E/VwkGu2cq1jeM12DBRiw1Tddgg59YjlbAeKMO6wVKsGSyEVX8+NnTlwaYlB7t6yhF9fACN&#10;dy9hTOanhltnEXW4HTs6c7GpNQvWrdmwbs/FhtYcbJS0qS1XHRmr3rm3FIEj9Ug+0oP8c2MovDip&#10;+qUZj83YbvqsGZs5nh/+6JLaeGXkAGLu/65fdrdegND7LlsWcly88pyLHS7YM7v0YlYtVmRRwwU9&#10;8z97XVkvkLnw4SJQ3efiRVLt4U9RLwtcLr60d7wljqssVrjgMd5+XNDUH/mBLGpkMSaLfnpRcdFW&#10;feQzBTgo7zahRzCfXopchLEevbDUi2yCHAqIsCyOggMikZFZhaiUaiTniqIOnRElnkZAULIoeToC&#10;owsREV+I3KJWVNcNoKZmAG0tExjsOYqpkbOYmbiAQ4fPYmr6AiYm3sbMzFWMT5xET984Dh+9iBMn&#10;b+DcqRs4f+oqujunkJndgNDIAgQEE0DNRVpqBXKza5CdW4qsvGIZzHKQnpSB7LhsNFb1wMH5ANbt&#10;OyhKWI6G7GyU56QjLyMZiXGJqCptRmN1DyoKG9BQ1YpySUVlDahr6kFz6yCamgfQ1zeNzo5RNDT0&#10;Iqe8F8l5baip6kd74wASEzLg5u2P/eGxkuKxPzhWBtBYuHqFYrdXBPZ6x8DdOw7++xPhezAerqER&#10;CE7MgEdgBCJiUvUHUFNyUZQp8snIQUxcLCJi4xEoeUMiM7DHJxaBMcWIz2lCYGQO/APjEBWTAd/g&#10;JHgeTIVXWApi8iqQJXIpOHoXcT3nEFtYjeKyZoxm9+F2YAluxBaiOTVTxagPi8jHwah8RMTlITAs&#10;XZ5ZCQLj8+AVmoKD0TmIjM5DQpJci8qCV1AmAkKKkZhSj6ioQiQnliIluUzloYe+b3AGgqNSESVt&#10;CIvNQGRCDg7GpCM8MQdJ2eWISStEkuRPSapEelYd4tIqESf9JCajFAnpxcjNq0RySj6i5TlFxuQi&#10;QuhGROcjLr4YKellSE4vQEJajvSjGHj7RogBUY3yskaUSPuy0/ORm56HnLRsRITEyIQlMvaNgr/X&#10;QXjs8YbnXi/4+gSK3MPg4x8KO0dv2G/3x1anAJm0AmRS8oeNrQc2bnGVez5w2h0kE5kvdu45COc9&#10;Idi23VeMnEjs3hsMJ5cDYkQEwNU7EkGhafI8o7DHLRS+BxLEcAiHi6uU2RsEL3nGAWE58DyQCjf/&#10;BPmfBDuhY7fdG877guHhGwk3rzDsFHpbHNyx2c4V9lu9sHGzK3Y4B2LX7hBFjyGp+Lo+gQgCMgR6&#10;+Kp+lQL+tI4S8FE6qvSfwMozHeU16iUBQqWjovdKp4UWPQsJlBBQpacvP/TIcYHAHwGZCjkvVuOK&#10;6Dq9WflfyrK8qmtUjmMEKD9WISwIKnG8yushiPhYATD8fkVB/4On44cB5AnkMra33hTQYxq9dxln&#10;mMAPw6MwFEZy1320HvscP/7FP+JXf/glTj2+gKGbXCBoTx4zSPM4e8DmAE7jl9d4NAO4OWcenpt8&#10;XByoBYKc01OHAz3/8565z/r4ZXuWUR4yct3Uq/LJkQsjAvnqmiw0TB6WZWK9LGv4YWJdvbLQGJNy&#10;KuTO7eOY/uAcpj88r/L3Xp9WwD0XLYpHocfrmtdniwXDk1r4yDUurDg5ke6oLNZUGQsvbAOTaSPv&#10;MfEa8zCZdqq8QoOvBev2yOJMFl8XPr+Bf/of/4xLN79CHuOrS/8pkL7IfkDQjPMMnyufu/KqViEo&#10;NFinPOBHdciYOn5scpJ9TedVfWxczy86Nro+loxr72MNZHJek/4l86Qup+dRFeaCm0PSfxjejfMo&#10;N5LZ78w8St1QfFnykR/SUHHpOa9JHyQfBP3qRcf0PPqR9Gd67godoUcvZQLM7PvUQaWjkofApfZi&#10;/lh9vJKbaBWUg6X/63qpo+zvwo+a842OmnmUeSUPAVOjo8xP3r+hox9rHSXPSh+po6Qr7ZN2lapN&#10;B5HbLB2tFDkzPjjtDfJCpwB6cPPNOvLHj9FmiByyejWQmyM6qkBOuafC2ynaUgfrk2sqzBZBaCmn&#10;w/U9UbYHgXfz8VG1SagcA8i72B9yXYHzh2hnfK74ZVnlkS+yquXHfKV8RvNl7Dv4Hxdjfnaqaer6&#10;V0D8nyZ+CPbYlU/Vs82TtmV06TcTCTLzbQCC77qvUVbsF7Sf9FjN58r+yGfG/5RHw7EfKM/48gld&#10;jsA8ZUc5U6c4hvNtKrV5ITrAPqTHYL7hqOVWOc03JfkmCPsEZcoNJ84FfIbsaxroVptPU+wPenOH&#10;dTzTUeqJ8CVpto5WMS/bxHtS5ps6ammrXCM/5IM8sY3ZIhdt636IHNFH9j/dZ/kx2kciN6OjMndI&#10;fs27RW5KR/WGFnWUb4gqHZb6WJ59mv2NfUpvkD1GtsiMOlou5fiGaLHItuLoF5i5+zv88IPP8Lvh&#10;Evyk9gCe1PjhLgHzSoJhPngg5/RyvVfjgTtV+xQIRtCPiQCaAQEJ4BFwM56y/P8UAJTrs4FBHXfd&#10;W11nmdngHxPzmbImMZ+JN837PPK6ATtVmAvLfQKsBPYUiKfqEz4JWAqfKtQIgVC5xjIsq8FGTVN5&#10;9Ep62i4DFMq5AjqZzwJ4KhmoNulk2mzATnOuAdZvys2c67aTF9M2U262zJiH9EmXAKiW7zfkpmT8&#10;TF6KH0n8qC0/8qr50/Jmez+oZTgXaZvIjInXWT+PrJ+0yRPD87CtlIMC6OWakZuKO28po3iRI9tm&#10;5DP7XJVlkjK6D1FWGhC+KAt/P5v56qOvsgxUacuWLTh8+LAFln/2q6urU/ddrObh84uj+OkPZ4XY&#10;+vGP8KBGh6nR7ZXnLPRVX1P/NZ+z5Wbaa2SmeBI+tde73JNr+rl4qL72SOTG8qYvsrzaQJJrD9Wz&#10;0f/ZdiUzviUg/yk3llN9TfKYsixn3rCgnEy/ULH35ag3g7S8KDc+UxOD/Vk79bNnUgC90DJ0eG7+&#10;67brunXbdXt122f3N+oHj7o9Oj2T2Z+WNYn5zJsvpMN6eF3JTdrNe0ZuSiaSnvJtucayhp7KI3Ij&#10;Lf43NBV98qT40PkNXx8KrZ+3ROIfbp3Hj377K5x/chNjN8XGuyf2LQHq2ycwef8cJh+eE5uUNu8Z&#10;seNOi80otqzYcINi19HWpVMKgXJlB9JmlfsD7x9WYLmKRS22ngKUZyd6ykteAvS0FVlW24bPbF2G&#10;ilHx6MUGNbYubViC6rSR1VuoQoPe7LR1aa8qW/f6IWWXGluX5Ujb2OS0R801DfLT1tXhJ8m/ShZb&#10;19i3s21dpn/L1iXP5MvQ53UFvossKaOBu0JT8quPE5IflmU7xG6n3CgznlNu6i1euT8ktrcB6c29&#10;2QC9o/M2ZBQVoW14Ak1DQ8iuycee/dux1nYBFi55CW8tfUPWpmswf8kreH3ht7E/cjtCE7djm+sc&#10;bHV9Ay7+i+Ho9qacz4W146vqY7Pbd6+T9aUDHHdYwcFxFVzdN2OP6wbs3rdW1rWrYbXxDbw096/x&#10;wpxv4eV538GLb/wf8A/diPLG3ajrtEZJ3Vxkl7yI/LLXkVfxOnIrvo+cyu8io+y7SCt7DllVL6Cg&#10;fo6kJahsc0RNawD2eK7CgsXPYcnSV7F40StYsuwFWG16Bbs9lyE0wRYRKbYIT3YQ/t6Cd8gWOHuu&#10;wVurv41dbssQnrAT2/YshZXNK1i1XpLVG1i87GUsWf4q1lkvhNOu9Vix+lVsslsEL9+t2Oa0Ghts&#10;FmCz/RLs89qMg1F7EJHkitB4ZzjuW4Jt+xbiQIwdguO3wz9yK9xDNsInYhNc9i+HveubWG3/HDbv&#10;noed3iIP7w3Y6W6NxatfxtK1r6q49evtF2GlzVwsWPMSFq59CQvWvoDXl38Hc1Z8B6u2zMFq2/kK&#10;nF+8/nUs3zQfNk6rsNZuMZasfwNbdq3GDk8buPjZwjNkG/ZH70ZVeyZaB0tQ054jsspFW28F+ocb&#10;0dFTi5HxLpV6+1sxPNyH7q4OBdC3NDeiuqpCAfM52ZkoyM9FXm42UlOSEBcbjfCwYAQe8MP+AB94&#10;ernCx9cT3j7ucPfYC2eXHXDauQ3btturZOdoD1tJG21tsNbaCqvXr8GqdatVKJyFS9/COpsNCA4P&#10;geMuJ9XPqaPs++ynTp77sH3vLuz1dkN4TBjySjJRUpODUkk1TaWoaalEWUsF6vsbMHx0AEMz3Zg8&#10;2ofpI/2oaShAabXkrcuVfiV5+qrRNNaEqp5GtI8PoO/wMCbPjOLyzTO4+egKPvj0Nn74s4/w5U8+&#10;wcPHN/Gzn3+KP/7zr/Cr3/4EX371MT758i4effounvzwfVy5fQYNPTUYPDyItqFOdI304O0b53Hr&#10;3gW8e20KV98ZxLlTzTg0UYS+riTMjOdiZiwDHQ0BaK50Q1OZBya6onF2Mgutcl6cZo/89M3Iz7ZD&#10;Rvo2REfuRGFRIiZnBtDRV4UueX5TxxowebgaY2MFODqTi+Z6xpB3Q3fLTtSXW6O/3QlTw27obduO&#10;ljo7dDTvkLr3YnTIGxNjPjh0yBfvXY/FvbtJmBzfg8sX4nDjvSIcnonHpQv5+PKLIbx7pQJZGY7o&#10;7UnF5GQNqmszMTLRjqOnhnBDxqFHj0/h4aMJ/Pbrs/jwUSNaG7bj0e1cPLmbjyvns/HZhwP4+IMB&#10;XH23GWfv9qL7/U7kX25A2NFyeI+Wwn+6GdHnJ1Fy9yL6fvIAA38v648nVxF5fgTucm/HWA0cxquw&#10;RerefKgeNvSUl2QnyXaiFrbjNdg0Xo0NY1VYxzRaASuxqa0sYW3Wd+dhY3uuijfvOVqPzKuHUXn3&#10;PEqun0DauXF49FfBviUbNgTmO/OwXtK6rnxYdeRjbbv8l7ROklVrDtY3Z2FjUybsG7Kwq7UQbt0V&#10;T7EKzjGcExjajOM1ryksReYEnquNWhlrOU8Rc/93/bjYJ1jOhRA9iAiElRKcksVRTg8XSLJgl4W/&#10;8p5Tnu1c3Ek+WbwQUOfCigCI8hiSe8qrjUCGLFzoXcVFfKllgc5Xlgn2c7Gi4udOaBCAYB3zcYHG&#10;xRBDDDB/8bgs+qQsF45qIaYAB7muFmGkqRdLLKM+ACZJeQgKb+ERmfAPTkdIXBkCo0sQk1KF5Mw6&#10;uPklYbtnggzM+QiOLEZQeAH2h2TjYEQe4hJKkZhQgvT0KuTk1KGyqguVlb1oappCZ+dR1NYNoKS0&#10;BSOjpzAwcAod7VNobhpAVk4tIuOLEJ9WhazCViRlVCE2XugHJyIiIg3h0ekIjU5BfGIWUpMLkJ9b&#10;hwPBaQhLLENhcRuy06XelGxEJqYjq7gJiVmNiEutQ35JD8pr+tDSOYrW7jFk5lUhNaMU+UV1KC1r&#10;QnpGCYqKG9HQJx2vYwJ1jYPCbzsyc8oRJPUFxWQgObsWGTk1yMkrRmxqLqLTihEaW4iQ8HykpDUi&#10;NbtZJtkyFJd0oaSoA6XFHUiOK0VaYgWK89vQ2jiOlqZxtDcdQkvNFOqqx5GR2SR8DaGgtEf46EdL&#10;/TRaqydRVTaBivqjyCgfQlhuAwqGziCh5wIOlI+hvvsQqqp7EeqejDaPFBwOK0RTchnqRLbdozcw&#10;0Hcd4/3X0NZ+BjVtx1HZfgKljTPoHXpHBqH3MDx6He0Dl5Cd348A7xwkx/Otgk5UlHSjqrIfhaXd&#10;KKoaRGHNCIqrBmTwlsFAUlF5NwpL2hCfUITQ0DS4uR9EdEyuArDtnHxhvzsAOz3DVPILSUFoZA5c&#10;PcLh7hMJL/8Y+PhLX/FLUKFm6Hkfm5SL+FR+tDcT25085dlXyLPOgQe90H1C4X8gBu5eIfAXWsGJ&#10;1ajuEANy5ioGhk9jcOgUuvqOobJ+GP3jF9E2eAHtw5fQMngevVPvqtQ59ja6J66gb/oaRo7dRHxW&#10;vfTVDEQlVyNe5J5V3IfUvB6kF/RLP+lCWn4fCqsmkZjZoa6n5HYjOadbznvV/6xCMbQKRiWNYH9w&#10;MXbtixe9yJa2JSE8tkhtUCWkVmB/UJr61sA+j0gxng7CyfkAtu7wFYNsH+x2+Cj9NqA69U7poQV0&#10;o46aD+5R15moywyNoT78SLBQ/jP2dvmE6LokDZRosITgGkEzAuPaI/IJGLfXbLYpD0cZmwi+EJyj&#10;F715+4bjFv8TvOM5r9NrkSAp+Ssd02Gz8vv1OEE+OObxTSDeY7gPglgEY0ijQMY7xqzn2KY8Ig9/&#10;JnSl/pEHOPfwl/jDP/9f+OyrT2UBwkFZFhi3n3mU08hViwIxLMziwCRjZNM7holGugHIZxvmho4y&#10;SizGO/+rEDhiXOs4lRqoZ1nlgcN7LC8LIi4uFD3JQ+9+5uN/ThSkw/+cPAja81Vc8sbFzdQH59QC&#10;ZoCGvVznq1lcYDCmJr2C+PEsxsfnpEM+zcSk+FZ5T6jXg82kRJrGq4n01ELAcm74YOI5+VNykv88&#10;Gh5ny4070Wwv83DCm7x3Br0ii1FZ9D346WP8y//133H21i9Q0PdQg2byXAvl+TKkC4FcBayx77B/&#10;yPNX/WyYR/ZJ6WuH6F0uc5f0AYb74Fymwq9Y+gWPBBjpJaz6iaW/kRbBYx4VMC70CWgSxNZgoQbl&#10;CwcJ0n2i+h7rVGAl51Hpj6VjH8gcK/Oo3Gd/V3Mr5zGCgnJeJfcqRGf0vKg/uk4eFUjKeVSV057O&#10;2otd66bWUQKnnI85j+qk51GRB+Ui9NU8KrIgCMp5mHOpnkel3dJG8kCdmq2j1FvO45Sb1lF6rWvQ&#10;VYGxSic1gEq7wcjtGzoq7TBjCfWTSQG9wke+6FwWN9jGpG3SJtoNWt+FhvCjxhNlf+iP6CrbwWJL&#10;qLbIOeVWZhmPGNJKjQkie26q8K0+ykqNa5akZCV1czzjeWrzBezan/lngfP/1ekv/RDsk09/jOYZ&#10;enezf38Axt2nY0XFJEPK6P6pn4F+ZnzGlJF2jtC2Eu0/vjHEcz53gvB6HOfmEsMs6TBBBKE5Jiqb&#10;ziJrLTfKjLKzyE+usZ/RVmRfZL8lf+SDPKhnJc9I2X2W+mbrKJ8xPdlpg/JZ8j91lJst5E9/G4Cb&#10;rxYd5fjMvqY2HaTNtFMl8ePh+UIzT458S4p9jn2NfZA6qvqRtJPjQDa/qSI6yjc1ma9AypFf9lkl&#10;I5kTeM/YumwzbV2lW3LOzTHypmQgfGWIrcs6ueHXJHIrkvGoWPrd4Zu/xqd37+F3wwX4cc1+Fdbm&#10;kQXMJDjHjzOqjy7yf7UGDAkUPgVda555SRNkI1jGRKCM/1X8boJnFvCPQJoB+pQXO8s+Bek0eEgQ&#10;T4Fwck2D1hpQNoAdkwawWacGPAk2k+5tgqDkxfBFfizg6x2Cg7zPcvLf1Mf0jfNKzaMBOJmehduw&#10;gOsmSTmCq/T6NSFRDCiv6RJo9JZ2flNm35Tbs7pN2/QHXTVfTFpu5E3OKTep29A3ZQ0wqs8toKbw&#10;pD4aqu5p3kw5yozpjsiX7aPMFIhO2qzXkvd2mauSnZGb4UXTMbzzKO2Tc3pvz5Ybj1pmck3aZ+TG&#10;tp/J3g2XNW/gf/9Pz4D5PXtkgX75sgWO/9e/LVu2qHxtLc3/avz58uY51afIE/kkf+w/9ERX/VDq&#10;NzJV1y08sW33RGaz5cZ+Pxsc1jT5toWfOrKvsU30aFf9WM7Z11Q9cn6bQLQcTV/Tder6tcyY5Jok&#10;A6AbWZn/5oPEWm68L2WFHuvUNGc/D80n62PZ2f3N/H/WL8mL/k/9Ue23XNf0eF/+s0+Y81l9je0w&#10;ctM6atmwkcS8Jr9uq9ZResAz/+1yV3U0sfe13HReA+CzzLPyFllJXnNu6Oqy7LOSt9wHn5d741eN&#10;kfjFjSP48Dc/wvHH72LoOm1KsREfnsUQbVixIxmLnWnolthsd0/K+VkVAoBAs7J1LcnYwnQwUU4i&#10;UpZHgsz0Sjd2pfo4nyTeY146bdBuNLauoaWAE14TOgT7n9m6soYXW1eFpSEduU9P85nH53H4wwvq&#10;Hr9zZN5SVXYs+ZL/tElV2EehzTK0kUlX8U6+CYJLfuYz9q3hzfBEO9bwZmxfbjiwDtr0rJe80euf&#10;9TMfr9EuJxhvQkvyyMSy5GFE5GHkxqRsZUmj6r6WGfMxD+Mj879x9tnqshPR6dnIr2lHfn0rDqbE&#10;YoenPay2LMTrc7+HN+Z8H+utV+DNBS/ghVf+CtucVyEqxRUhcY7Y5bkMe3xXwcltEdZseR57faxk&#10;DR6JsCh3ODitgss+G4RGuME/cCd2uKyEi/tq7NizBKusn8cbi/4LVm96A+vt52Pusv+C/ZHrUVy/&#10;HTVd1mjoXYnq9sUoaZiPgprXkVv9PHJrnkNO3QvIb3wNRc1zUVD/JvLrlqC+e7es/T2w3uZVLF36&#10;ClaumocVK+bgrcXPY6PtfOzcJ/V6rMI+3zXYtncRVtm8iI3b3oTdzkVYse45ac8iHAh3wKbtc/HW&#10;8v+KeYu/jYVLn8eSZa9gxeo5sNqwANuc1sBh+0pZH6+Gg+My5UlPgH7Dpvlw3rcee702YLfXGmx2&#10;motNO17DgRhbpJd44WDyNriFWGHPgVVwDlgJB/dF2LBzDlbZvQK7PUux3X0tdnltlLqXYe7S72K1&#10;zTyss1uIFRvfwFtWL2LRuhew0vYNLN/yGhas/T5sdizF5l3LsGnnSizZMAeL172BpRvexFLrOVhh&#10;8yY2bl8OZ+8tcA/ahrBkL4SneCAhez/KG9NQ05aL1v4yDEw0o7W7Cn1DTWhpr0JHdyO6epvRP9CJ&#10;kdFB9PZ0oae7E21tLaiqrERubh4K8vNV6JucnCykpSYjPj4WwcGBCAzcD39/X/j6esFHkre3B9zc&#10;9mLHLids3+GIrY4OKjG2/GaHLbDeslEB9ATnV6yVNqxaquLTM9xNYGgQtjs7KR1VoVktwKeLvzs8&#10;g7wQFhuC7MI0FFVloaK5ANWtRSirK0RVUyVKm8pR212L/uku9I43Y2S6FYNjTWhoK0ZTdwXaBusw&#10;eLgL42cGceTaIXTN9KF7ehgDR0YweKQXl94/g09/9Bhf/8NX+Of/79f4xa++xIdP7uKXv/wcv//D&#10;T/D1f/sRPvnhbdx5fAnXRc/vf/K2HM+iZaAeA4cG0DMxiKPnj+HhJ7dx695ZvHd9AndvTuL62724&#10;dqkLZ45V4+r5Zlw+XYWR7ih01fuho9oXnRU+aC/zRH3eLhSl2qEgbRNy0zciO2MrEmJ3obgoARNT&#10;faiX9jZ25GL0EDdU5BkOZODwdDrKCm3RWrcVfR070dqwCcO929HXaY++LgfMTHng7OlQnD0Vigvn&#10;I3H2zEGcOuWLU6dlXH8YgZMnd+HSpUCcOx+FwSEfXLmag8cfNuBHPxrA2Ggc+vtTMX2oARXVGRga&#10;a5PUgnOXxvHZ5++I3dCJdy434OPH/RjsCkJngxumB8OEjzA01AVjcCQPbRPFaL3cgfTTjfAeK4D3&#10;ZCWSrk6i+pPraP/Jh2j98i6K7p5D2Ol+uE40Ytd4HZym6lRceYaysZmswUaGsDlUh81T9dg0UauA&#10;eSbGm9+ggPlSrB0s0iFteguwrjMPW1pz4NxbhqjzIyi4cwap70zDc6gWTu0F2NpRgI0E5kWWGwjO&#10;d+djXVcerCSt7czHmo48SRqot2rNxfq2HKwTelZNmVjfmAHrxkw1trNfcvzv53fx3jskY/+sucky&#10;9uuNVRmzJRFz/3f9uECi5zk90ZR3kyw21CJYFj08Z1gaJi7UCNZrcJyedow/SoDgE+VtpV5Tl/z6&#10;Y256UcyFnFnkc4HNhZ4KGWFZyBB4UwsxoacWZZb/9LJXsXMHNPDBe/TI0yECZDEm/0mPCyd6fNFT&#10;i95iXKCxXl6PSShCQmolQqKL1IdND4RlqfAu0clVCIqrhFdwAYIjyhEUUYqAg/TgLkJoZD4CAlPh&#10;H5Qsk0km0tKqEBtTjIMhOYiMKERcXDEiInOQlFiG8LA8xMQUoqi0DZFxUjamBMk5zUjKbEB2QQtS&#10;08oVIBwUlg/fkEz4hdGzOwORUelIis5CSkQGClNKUZJdi5TEfCQkZSKnqEIGmm7s84oTXopQWtaD&#10;4ZHTaG0eQ2FBE4oKm1Fc0oqs3DokSNn41FLklrUiKbccsUk5SE8tQjZDpaQWIiGjFInZlYhLrkBy&#10;Wi0S0uuRnNuOzNIhJOcNIKtoAhn540jJH0NcziAyC3rR3H4C3b0XkJnVKQNvI8qrZmSAu4vBmXsY&#10;mXmIiekH6B18FxU1MrD1XUJlLY+XceT4E0wf/kCU+D7GJbXKtcjkGvjFlmPJzlhsDSpFZeME0vPb&#10;sdIhBFu3+uOAcwjC96ciu2IYzT3voL3lAhqbT0n7JlBYPon6rgvILh1Dc9t5mSiuoI/gfc/bSMvs&#10;QEZqPXKkPXFRuSK7AoQdTEbQwSQER4qcD6bBxTNBDIA47N4XhS32PvD2ioGnaxhcnHywx8lbJpN4&#10;FRbHP1iOwXEIjEzDgYh06QO5SM9qQEx8qfSdMpFpCRKlD2UXtIlhkSKGxX6ERKYgOikLkTHpiI7J&#10;krw5CA5NQTrflihshKtvNKw278Fym32w9U5FzYAM5B/8BtfvfYU7H/wStx78PS69+wWu3vwZLkh6&#10;94Ovcf7mTyX9DJfu/BxnbvwYF2//HGff+wneufdzjB+/gUDpm4ExZYhMaUJW6QgyiiQVjqCocgb5&#10;5VPIKZsQWY0jr2IaOXLk//SCIZVyiieQkzeBzJxhSYPwCciDm08qdrvHSIqW/p+LvTyGZiMkPBf7&#10;g9NlgswU+SRIikdweBq8gpKUThWJbiodHXisxgOGntAhAqjjGuBTOk2vzUF63fJtHO2VSVAjW4Ei&#10;BIkI3GugRukrxxuCd0Kf4A43BBlWguMEaZOOAUvpXWziYJswBDoGtwZcmBQQJOMLxzUdWoHX9dim&#10;Pgwp9ekNRMYbJ0163soYNPIEeVKefNFTs+EIw259iDypc+D8Z/jyt/+I3/zx97j2yU2MykKDr+gO&#10;yoBM41gZz5JoiNOAVga3xShXBrgFbGYeGsP8rwz+h/qjU8oAl3PmUTQk8VwZ4XLkIE+vmEGZCGhw&#10;02iffZ+A++gdHfaGddO4p0cQ6ZIW6zULFy4M6GVDQ50fuOVEwoXJzOMLahOAvLFMvyxQ1KQjZQiQ&#10;s51smwk3YxYYBPYPyaJn+N4z7yLzoSues7zhd+SB3nUmLf5nm3lflZH/Rk6qfgsf/E/+eewR+vxI&#10;7uEHF9B1i+0/g89//in+8Z//GUff+5nqL+WHPkXu4IfIYD+U56fiU8vzNXMXwWI178hzJshWRY9u&#10;erjKPfYFDWTyY5gP1JsX2hOZfU2D7So0h+iAAu1lbiNd9jPOfQZg5FzII/sbwXoDRJKm8ryVfGYe&#10;rZz+CDXS36gn1DMmNY+KLjybRwlA0rtY88G5mBtdzKO8x9UbKMxDoFzuiz4RqGX+gkE9n5JXAqXU&#10;Yc6fah6VPKStPrY5/pFFj3S9Wkd1Yt2kyfYQ7Fc6SnBeymgd1d789EDnGwPUS4Kg5EGHpqHcNA9a&#10;T7WnOuN1E6j9ho4OPZRzqUfqJfBJHaWntwZ9KVttQ1B/NQ8aZFWgMTf/pBzHG+oubQ9uCORYPMp5&#10;jx8BpfyVfaH6gR57VPvkucZXn8POgIw/C5z/R6S/9EOwV+7+UAPbFrkxXAz7AJ8xNzfVeC3PWclW&#10;5ECgnJs6lFm1yFU/V9EX9iP2MZEr5cbxj8+boLfyJu8niK/tQNJh/1EbpCI3tXnKfiT1UC9UX1N9&#10;jnxo3ih35tFOHnoTgH2dDiGKttSpdFPq55FJ5ee8IuWpW3yToUKeN58n66GOklfWpecDzgG6n7G/&#10;McwPeeCbGAVKPlpH9Xwwy9aVYwFtXZEb5UAPeB2KTfPDo9JR6afc1HmqoyJ36ijnK8qRb4bQBqbO&#10;5whv9MYvFfp8+0V54wudE7d/g5/fvY2ve9LwBb3lCaopYO1ZXHAF+FlAstngn0mzwT+W0aFANBCs&#10;QDqC3fJfAWmSDC3SNh7VBCMNuKcBPncNTFbJebkG5AnwMbG8AQCfeeNq4JT1kJbiRfhSQGeV/q+8&#10;7ElPaKnyCrAmT/pIujppcJ3JtMu00SSC4wTcCZjSM531KNCd9ZLvSg1y6nO9uaDaOovGN+Qm+QwQ&#10;rEHQZ0fNo+ZP8+6unoFql1xXz8TCuwFKeW5C2RjPZZ7rjQ99NCAo35DQwO8zngw4TBD4adkyXTcT&#10;/5uj4dkkBdhWa1qz26ieC8uRNzkfjd8Kx+WvPAXlmby8RGb37llg+D//Y/z5//yfdVz6jz/SIW1m&#10;J8agNwC9kYvileciq9mAu7ov+bhpo56zyIZy4z0lNzmavsZEmVF2bCf7m5ET28lz8/+RyO0DkdvT&#10;suU8PpMb69X8WWRGvixyIi3VJ1SS65JPyVTumzpUvtpnvJm2kKY6t9AzST0HeSaqHNv7P9FRJRPy&#10;JH2DsmK/5Tn5NvWocDLyX212Wc7Nfa2jlDOvaf6e6ii98SUP3+gw/UO1ydJ2paPkfVZZ0lV8UA6S&#10;x9SvdJm05JxvSTyq8MGn5T74VUc8fnfvEu7+4jMc/ugd9L03pbzPVYjF+wzVQkcOsTctNpyyiSVp&#10;AEPsPot9yvu0A2mLGluXgPqk2JoEpRXQQfuV+cSuJBCiwGrSs9ikPJp8Jhl7VNm178l6Vsqab0Hx&#10;Gj33eZ+OJXQwIf3JD84qfkjL2J3G1qW9SltY0ZYytKOZSFc5oLAN5FOOLGvK87+ydeWeAeNp3xqe&#10;1RsEkkw5lmG+2e0wNGjbm3Yb2jxSbgNisxMM4maGAvF5XcoP3ZW8fHuVbzWoZ6LfomXISQL0LL/d&#10;bS/cgyLgHpKMHT6hCIiJRFJ+PHbu24w5c5/D668/jy1b1mDR4lfxwkvfUh7lPge2yxozHPFpfnDc&#10;vQob7OZg+drvynrZHpXVyQiLIEC/Eq5edggKc4GXnx32eqzFLrelcHSZh81Or2D5xr/Dll0L4ei2&#10;AvNW/ZUKPROVboXo7DeRUb0Q2XWLkVe/FNmVbyKz7EVJLyCn6hVkVL6E1PLvI6vqdRQ2rEBD9x7k&#10;Fu3FdqfFwudSrLWah9VWr8Nq45tYv2khnFw2yBp+PXbuXY811nOwaOVzWG39Mlauf0HOvw1H5yUI&#10;jHDETo+VWLPpFXV/6aqXsXYDY8/PlfQ6tm5fBQ8fO+xxWy9052DxshclvYBNdouljZuwdddS2O1i&#10;aJmX4R26AalFHghLdYRv1HoExNvANWQNtnkuge3eJVix5TUs3/yGihHv6LYBW/etxeotb2LZ+ldh&#10;vXURbJyWYPmmV7Fi8yuw37cM271Ww27fCtjsXAqHvWtg77JG8i3DOtslclwOhz3WsHVeK8d12CG8&#10;2LmshlvgVoSleKrY8yHx7kjOPYj4zGBUNuWitCYLyVnRaO6sRu9gO/qHutDd246h4X6Mjo2gr69H&#10;hbnp6GhDdXU1cnNzUVRUhMLCfOTl5SA9PRWJifEIDQtBUNAB+Pn5ICDADwcOBKhzd3dXOLvsUiC9&#10;o9M2BdQ7OG6Dje1mrLexhpX1Bqy0WiMyXoG3li7G/MX8CO8a6Tv75Tk5qzUpxxGjJ9EZ8cgqTUdx&#10;bS4qmotQ21WOnqlWdIw2o6KxEs1dbahprkJ1cylae2ukP5TIvRoMHunA9PlhnLg6hXPvH8NlWTNe&#10;FdpXP7yIrkPSxsNDGDg2JHnGce8zhrf5Mf7wL7/FH/75l/jNb3+MTz+7h5999SH+/tcf4Uc/u40P&#10;PjmPh5+ewcPPz+LBZxdw4+F5NPfVo39qCCNHJnDp/Yu4/cEVnLkwhCvvDOPRvcO4fX0YN68O4PKp&#10;Rlw4UYtTMyWY7E/EVG8MpvtiMdIajJneMAzU+yArZh0yYtciNXYNUhOtERtlKzKPwNThHjS2FaCh&#10;I08B9J292ahvDMWJY+no7XLFSL8L2po2Y2psN969HIzBPlu8cykIx494YnR4N269n4rHH+Sju2sr&#10;mhrWoqVlNd591wtX3nYVPvfjnbej5Z4LLlxIxvFjcfjkoy48uNeNUyfrcexYB6pE7v1jnZg+ypj6&#10;p/HFl3ek3BjaWlNx/UoPxgazkZO+D4014WiXa11DxZi6PIBOSXknWxA9U4fUtwdR/9k76PrFQ1R/&#10;fgOJ14/D73gPnMfrsFPSjukGOB5qgN10LWwP6djyGy0A/YapGliP18J6tAobRipUWj9crj3m+wux&#10;rrcQG7ryYdOei61dRfCfbEbm9aPIvX0aQce6sL27GJtasrGpMx8bu/KwoScf63stqVvSnwD0ayVZ&#10;0Yu+LQ/r23KxvpUgfTbWdWRjbVuWGoM5VhP74Diq8JmbMh/IceQWnSSJERHz4JirnSjFjvr3/fha&#10;sEqyGOFigwsW/Uq0XqRzAc3FCBdLKg8XI8rjUC/Qq2TBojwFZWFCsI4hagh6cCGsPQ0JZHxoWYzp&#10;hZxZLHNBRY8vLnhIg/mz5Vpa5z1ZbGqQQy30CBaMfgB+2I801IJS8ldOyaJNFppcZHORxnq0x9YT&#10;dHVNo7S0FXm5VchML0FocAKCg5OQmFKOmJQKRCRUIzK+HmEx1QiKKIFvUDb8gjPlfxGCo3IRGC7n&#10;YbkID8tHZEQBYqL5gdFC9Z+A/f6ANKRnNiGvqBdxyQ2ISKxHeHwd4lMaUVE5jLCD2QgPycL+oFKE&#10;xtYiOqUeIVH5iIvORmFCLqoi09AQHI/22HR0pmWhJSUJfYV5aM/OQ2FILKqj09GRkoPO1Bz0FDSg&#10;IbUMxZGZqEgqQHlyIXKi0lCVXY7+pl6MtvegKbcYZbEZqM0sQUNZExKkjoysSml7FXLzOxCR1o34&#10;nEGkF48ht3wCxdXTqKifQVv3OdQ3H0Ft8zBKqztRXtuL3pFTqGmdQEp+Cxr6TqJ59AKaRs6gbeQk&#10;qtsPIaOkBw09p2Ww7ENR3SjaR8+iXcr0DJ4SBb6IqsZxZOc0oLX7CNxjq7HSPQVz7DwxZ+l2zFm+&#10;B+s8w1Ba34eerkMoLO3Akal3cXz6Kg6dfhf1bWNIz29AfecEEpPLMNA6g5P953Cy5ywmmmaQHFuA&#10;d957iIsXryM2OgnhQaGIjYhGbGQc4mNTZNIoQGJmA5Kzm5GcUYfwyByEBCaqmP1VhbWoL61HfnYZ&#10;YuPSERIWK/fjVIqITMbB0BREReTD3z8ZvlImOqkEmfmtyCnqRHRimUzwgdjrdRBRSTk4EByn4rY7&#10;Oftin1c4EtIrkZBVC0fXcKy29cS33liPN6y9EJrdhjPv/RA3H/4C12/9CHce/By37v4C197/Gd6+&#10;+WO8e+8rvH3rxzh//Qd45/ZPcObqZ3L+Bc5d+xznrnyCd659irrmQwiNq0Ru2TBK6qaRmtuJjJw2&#10;5Bd2Sv/rQV5JH/LL+pFf2o+iikH534vC8iGUVI+iSI7lFaMorxxFafkwcgq7ER5bjuScFths2w/b&#10;nUHY5hwKD78kBIXnwt03QfppHvxDUuEXlIz9B9MQEJahgBEFwFNHex8ilR/Pk3OCOQr4E30nWJTd&#10;dV+BIxwjeI1eyfxAIMcPraPMSyCIoL326GQ+5bU48Fi9dcOQBATbGPZCb9DpD+8ROOEHqhX4J+cc&#10;C/QYY0JbaMCFYCXHBH7vgmOCAX302KaBJQWYCk0F0HCMEh7ICz2Z6X1aN/M5aiVPsdRTI2VvfPhr&#10;/P6//xMe/vQjHLp3VgZeWQg8ZKz0s8qQNvEeaUgrw3qWYc6jegWWhrD8V0a55OF/3udAz3LjFrCa&#10;r8o+feXXYjzz1Vm+3jrw/hHlLUTj2nzQirwwXrxaKFjo8T8BesbgNIsA0mYiXQLo3PlV/MoCit4K&#10;05Jf7f4KH1zwKICdrxhL2dkLDdMes0hQixrhj2XJl/qwjywSWJb0mc/UzURaBuxXCw4LPcqG5ZmH&#10;R5bjddbBPDz23NQLkGmRe6dMhoN3TuHLX/0If/jjv+Dwe1/JHPYxCmT8z+x5gByZa5Qn+Sg9pbkp&#10;rOcGgoSqj8rcpTaCJqWfSB9jX2J/0yDeY5lv7quPkhJY5odneY/9ymwCse/wP++zr2nvYA3uE1jk&#10;nKiAY+FBxeOWfsR5TfVJoUGgkiGcOJeqjWa5T7CQQCvvM8ybnkcJeGqQT/Oi52NuVs+eR8mX0hvJ&#10;y2vUFeZjvWyz9m5+LHrID4FqHeUbKUpHpzSQSB0lHa2j2sOcG+BGR7kxwQ8oU26sS3nOS320GZSO&#10;DvADutRRkZvkZz0EdBX/QkNtaohMyC9pabnpMYCJ3tCUG6/Rw5tey+RHgagic7alSnglAE25cdOD&#10;dgI97gkW8756I9DybNTGgiQNNHNs0LKh3PTHd0XW0g7KObHuPHb4/T8HzP97PgQ7dPYzLQ95PqYv&#10;8sh28DmwD7MfcexU4PQ4NyRFbnx20/o7BU9tNpETZaa+g8BrFrmx71BuPBoAXjlPiNwoWz7/okFt&#10;27HfZPfyI6hSn5oPpP9InYznntn1QNE3/Yl8UBepW3weRkfJE3XnqY726j5aw/BMHKvVM9b9jeM3&#10;22U+fkve1HcSpA+odlvkwf7G9lBvioe1jj6TG/utzsc6+SYK5wnSoP3Ltmgd/dQCznNe0m9jcHOH&#10;ZZ/ZutpWJf0sKU+Z8DxN6s0RWZ69+ff4+s77+LonHT+qClBhbG6VuSqgTMWAriSQa0BjDdYpcGwW&#10;GPnMq1yDhrxPQE0Dhc/CWfC/BvEInD4D/BS9Oh8NTlrKEdxToB7/E3yTI2nwuvLGlyPTs497EsAT&#10;WqTJ+qUMk+HPgJSqLguPCsxn+1RZ4zX9DJzkfQWCW9pl6D0FOy1HXjcyUP/lum6nbps5V0Cv3GM+&#10;w9dTehaensla6lWAppaHlt0zufC68u6uFT6Ehs6nZWqATebluZKLnFNuBrhVbVP1Pctr5EZ+ZvNG&#10;ng0oy/RM3pJHbQDodhq+lVzl/Kk8LHIzMiTN7kg72C5+8SkoT7D9wIED+OKLLywQ/P/8d/q0ipuK&#10;VatW/dmx6GFLuOLRyMXIjXI0ALCWqeb9qdwsbXgKJktbTH8j6Dx7k0PJW64rGVna+I1nKrSM3J7J&#10;W/czJtKZLTfjSa7KWvrXbBky8dzU81Selmeh22HRV7ZZ6mbe2XwxsQzzatn8ax1l0rLScjEyotxM&#10;HUzqXO5pHRV5ytgxW0d1m7XcTJ9RfU3JTfi28G/4M20n3T8nN9Imn8yjnhPbWClyEhq35NoHNb74&#10;stoXv+pKwK8fX8GdX/0YU/cvKtuUdpoKsSK2m/HuHrhjsXUtNp2ydWlfWuxPJtp5PNIupH2obU+x&#10;dR+cUf+7rk+J3So2p9iAyr4VG5B2Im1C/qfXOYFzYycqPiQp+1PZuqeUPcpEMIWhG8dp6wptlqUN&#10;q+qXsn9q6/K6AQn5nzar4lH4p3MK7VE6zvANU9r+xs5VtrDkU7auXDcAPe1vY+uSHvMoW9dSP6/x&#10;aOokLcMbeTX3eO3ZuoJvuwrfBIhuHVcAPevtvD6peNIys9jrQs+cTz8+r9Yd/O/s7Yd9gRGw3R0A&#10;/8h01Pf2ory5HLaO6/DyK/8Vb775Ipx2bMHy5fPwwkt/B2cXWxwM90BYpCdyC2Lh5bcNVjavY431&#10;S3D13AjfA47Y7Wota8idcPW2xY49a3AgdJusq3fA1W8J7F1ega0zAehvY8nGv8Eq++9iwbr/gg07&#10;X8DmPd/BVq+/gXPIt+AR/V2EZr6O6JxXkVr0OrIr5qG4fgkKGhcgr/ENFLUsQHHjSjT1uiMrbx/s&#10;7Rdg9erXsGrNa1i24iVs27EG9tvXYrP9SthtWwPrzUuwfM3rWLTs+3hr+Xcxb9G3sNLqZWnnYjjt&#10;XQZnzxWwd35L/V+/aQHst63C0hWvYbXVXOx12wzf/Y5YbzMHy1e9hBVr3sCqta/D09cOkQn7YLdz&#10;IazsXkRwnANSCj1wIGYL9gWtgm/kRvhI8gizxt6gDXD2X4/1TguxyXk5bHaugK3LGqxxWIi31r+E&#10;JRtewerNb8DK4U1YO82HW9AmeIbawtlvHTwPOsDFbzM271yGDVsXw9phOTY6rFAA/Q6Pzdjja4+d&#10;njbYtIPx6BfBPXArQhLc4RfhDO/gXQiN8UFQhBci4w8gJNwX6VkJ6O1vx+BQD3r7utDX34XhkT6M&#10;jY1gYKAfPd06Dn1DbS0K8/JRWlyMirJSBdCnpaUgLi4GcbExyos+IMAf+wP8LOd+cPPYh117d8Fx&#10;l6MC55UnvZMjbGy3KIB+9bq1IsOVWLx8GRYsXoR5by3EMplnPHx84OTsrHSUfXr0odbRoroi1LSX&#10;o2WwHq3DjWgfa0brSD1KmoqRV1WE5t4O1LfVoqGjCp1yffBwG8bO9ODouxO4KHTekXXzVRl3rsrx&#10;ivT583dOonWsBd2HetF7pBsn3z2Mu5++jydffogfffU5PvviHn7x90/w+Rfv4/7Dc7j38CQuXu3G&#10;rYejePzFYdx8PCHpOB58+i5aB5rQOz6EoUNjuPT+BRy/MIbh8Tq8fXkAnz05g8cE6d8dxqUTjbhy&#10;pglvn67H8fFcHB1Kw8nxLIy2BaMudxvy4tYh5eAKpEasQmrMCiRErURM+DoU5h/A0ZO96B+tRe9w&#10;OY6d7kBPfzZKStxw/mw63n8vDbdvJKC/2x4zU7vwxefpOHncBY8exmN4eCuKixbg3JlA/ORHNRgd&#10;dkZrywb099vh0kUvnDvtisPTrrh9KwfHjsbi+LFUNDX44MypUly70ofjRzowOdGN4oo8dI90YWxm&#10;BBffOYMPntzGrTuXcOzEkJQ9ixvvncSF89O49u4pXH3/PE69fwZj759G9eUJlLw9ha6P30X35zdQ&#10;/eAi4i6Nw+twO3ZNNGL7VAMcpmvhMFOPLdM12MxQNvSWn2nARjmun6rBBrm+bqIK60aqYDVUgbWD&#10;5bAaKMXavmJY9RTCqisX1p35sGnNxe6BCiRcmlBe8/FSz57hatjKPev2HGzozsfa7lys6c3F2l45&#10;78nDur4CrOOxSyerTrnfnq3S2o4crO/QHvTr27JVWsfrksw4zTeROKcQT+GRG7+cZ9R8YNmcNt9N&#10;Ieb+7/pxccGFCL2uuBBXCzS+xq5ABALjT2RR9kCB6nyFmh9M5GKpQhbI6tV6WaAwD2nQW159WE4S&#10;F3JcmHFRz0WPXijrxZLyUFKAAwEFoSWLbJbj4itTFvdc6NBjil5L2nvpE1WeXnr0VKK3IZOKLSp0&#10;smSRxvqVx6HcJ2jf2y0TeucoRrqG0FhajeyEDGQk5yE1pRgpqaWIjitFVFw1MnI7UVDaL8d2xKfV&#10;Ijy+FKFxxQiOyoevTzIC96fJAFSMjPRaJCdXIya6FLExpUhMLEdZ+RCS09oRl9yMkMhqBEdUIj6p&#10;CdmZLUiKKUFWUiUyEutRWtSHiooBpKZVITO1HLXZ1ehKKUVXaDqqgxJRn5iDuqR0DFZUozmrGIWh&#10;qWhNLcNgfg0mimowXliJicIqOa/GSE4ppgqqMZ5bjhMVzThV1YIL7T0YK6pAV2oBWtMK0V3VhhIp&#10;W1xQh5nJM2hsGkVSUT/SinpRUj2EyalLmJ44jZ6Wfgy3DuDqkXN4cOISbh4+i7OTx/DB3Uc4c/Ii&#10;8rNLcfbwRVw7+R6uH30bVw6fQX/zINJSZJDsmFEx3DOFz0P9h3B6aAqnOidwsu8YmkvbUZVXg5PH&#10;3kZEdhO2hRbBJboEboEZ2OEZB4f9kais7UFnvcgvrghVOS1ozmlFaXaNTBxp8AwKg19YNPz3hyMt&#10;OgM1KWVolDrLonMQHpSA6VPv4PzlGygvrUF5QSlmhscx2jWAnsYu1Jc1IaekDWn5jcjIq0NWbhUC&#10;A2MwPX4Ud2/cw93rt1Bf3SzPNBVJiWlIjItHcnwiggJC4O0ZhPKiVsTL897rHYXQ2AJEJ1ciIr4c&#10;/gezsMbGBcustsLvYBz8gmJlIolQYXBU3PzkUiTnNSI+uwEHYovw8mJ7/Nc3NyGltAtHz9/DyOR5&#10;kfsFHD5yFZOTlzE6dhndAyfR1D6lNjaa26dR0ziCqrohFJZ2IqewFdm5jcjLakBqah0S0xpQUDGI&#10;zMIOpOfIeUG9PN8a5Bc2IL+oCUWlrSgobkFcYpH0yTK51qxSRk41MvOqkZRehriUEsQklmA/3yaJ&#10;KsB6Ox+stHbHjr3hsHXyxy63CARIO32C0rDHK0b0oRrJ2ZRjswJK6MlLfc7ovKvCByjP42nR/3F6&#10;AYuOyphBj1nqID8wqLyCRUcJqHAs4FhDUIfemNRRjjnc0FMek6LzpTKOEECi9yx1uqD/kfKOJZBK&#10;8Eh7ZnJTgJuJ2itZe/BqYIo0CMZxnOA1gnUcs1gfxyiOPaxPAZkjHOsI3GmwkgAR42jXSnvKp2Ts&#10;kbaVCR/1Mq6cv/Nz/OJ3f8QPf/0ljn9wAX23ZtAlaeAeDVvG0tRAO1P3jUPKK90A8TR8jbGuBmpJ&#10;XBQwJtmgLEB4NEA4B3cC/TSoSZN0aISrMmJQTDw4B746rBcI9ODhJKAXRaxHGeqWc/LBo6mX5zwy&#10;cfHEOulBz+t8XZdHLjaU57vQZkgbfuyKID8Bd9MW0uNxNkBPnqcf0YNeL8j0h7l0u8i/oc+6ySPP&#10;mdhGtYARGp3cbKAcLfR5jXWRJs95ZLv7uTFy+zgO3T8nz4A8ncRPf/czfP3f/jsmr/5M5oMnSOu4&#10;J/PLA6iwMJxfVCg1bkRzjtKJb1tVHfpU+ob0Wcat73kgfeQxymQuYv9lX1Jzl/QrDfqyH2ogn/2c&#10;iX1RAeV9uk/yw8YE2VWoG5lHOccRpCse0uAn50TloS99ivxwfuOGFOc3fmz56TwqfZTzHkFNAo8E&#10;IRXQLnWwXs6jCoiUpABYzqOj0m9FTwiKEqjO7Lyn2sBNdPMGC73kGeKFnu0mFnz1zMff0FECmroN&#10;nygdpXwU8Cv6pj7QLPVw3uXGAzfjtI6KfKaokzr2ttJRofFMR5+g0KKjBF7JM3VZAfTMN6K979l+&#10;/S0IsQ0GhaZlg02B69Im8sUxiF71lJmyP6QdHDcU6CpJhW0ROXETgsAtQ5Xo8UU/j2/ITWgTyE5v&#10;vQTn/4dC2Zj0l34I9vYHP0SN9EO2VY9tbC83frgZJdekvbS/FGguY5v63o+0X4VQmuZ4zU0NkRnl&#10;LeWoCwwDxPFd94F7qo8qb3Y1pmpAnDLj0Wywsq+pkC4iQ8qaGx4VU/wYL994MCF0nqhY7bQj+UHZ&#10;msO02TiWy/MRfdPfIhJ+OfZK/2d+9mWlM0pHP1QbQdQFxovXOqr1kOWoE091VGhS78iXLsvEDQij&#10;o9y8YZt1n1ObOLwvSY8J7IdGR7WzB/nROipyUzpK21bLhfnV5pX0P9JWOtpv6c/SfznHpEi/LZz8&#10;DGce/ha/eO8SftWZgE8rffCwguFZPHG3RoOPD8u9FQBmgDwDlPHcAPQGRDQAIAE3gmvPADZdfjYg&#10;aUBhA4oqsFMBkgY0NMCgBuII5rGsAekI2hngkKDh7I9GEmBnjHkF4gkvs/ki0GzyqTbM4pMfitWg&#10;rG4r6zLe/k/LW+gx8Zze6+Ye+Td5eM5y35QbPYuFb6mPZcifocVzljH8GJ7Ig5EbZaHkZJGL4pXX&#10;WSd5+BO58ajbpfOa+nnkdcpMeYeLPHS+Z23h0fCl6Mt9k4+8GB5N6JdnPOpnqZ6b/DdvLZDerXJX&#10;daw9sBGr5nz3G8B8fHw8vvrqKwv0/pf9WIblk5KS/tVY9JNPPlC8UAb88K2O2a/PKQu2w7TFyErx&#10;zMR7qs/L8ynl5oMGibX8vPBhvd9TgJ80CI7/ObkRNCZAbuTGZMqwXvNMviE3qYs0TH8wclP0JM3u&#10;K6yP5zySpm6vfjbkncD4wxqfp/QMbzyyDPPNTpoH9n8tD/Mc9bl+xsw3uy4tN0lyVB/RtZRj20xo&#10;JqY/p6NqU8HCv+GL/5n+bR3VtLkhoNqkeJYkfN6RZ/aZjGFfy1j2m4fv4M7PPsfEw8tii9L+PIyR&#10;h6cU+K5sQdqYYt8pm5ZehWJv0mue5wSFad/1ia1He5e2roqlLjYi7TzGqx8XW5dvS5IG7xmQmsnY&#10;ujynfcn/xpZkMrYubcmnXuTMe31a2bgT9LgXPvhdJNq5h55cUCAg6zZ2KtvA8rOdRNgGetjTEYZ0&#10;2VaCiPTqNyEgjf2q+JVzbirQtiUPvN5lsXWNLc1rPDf3ja1r+DfXec76SI8yo0woN54ru/vhWUzK&#10;GoGhLrmWYPme95/Z3jwaufGo3hjgM7LQ3+4eAJtdHtjlE4rypl4MTB5FQXUZrO2t8PIb38Grr38X&#10;69avwIKFc/HSy8/D1X27rDeD4OHliIADu+DhuxGbt76OdZtfgrPbOtjuXAJnj7Xw9N8EJ5fV2LZr&#10;mayrV8OVsepdX4b9npewaccrWGP/PSy3/Sss3vKfsGrb38Jq13ewYfe34eD9Pdh6/i3WO/+/sPvA&#10;X8E/5jsIT3sRqUXzkFO1GJlVc5Fe9QIyql5EQe0ytPb5yzp3L5Ysfw5vLX4O663nwXrjImzY+BY2&#10;2i6G9ZZF2GS/FMvXvIaVVnMkvYH5ku/1ed/CqnVvwHbbUtg4zIHNtpex2fF12NjNw8YtC7FJyhKc&#10;3+G8AW4ettizb6PI4DtYsuJlobsU6yXP/rAd2B/hALvdb8IjeDUS8/cgPMURewNWwsV3FXZ5rsI6&#10;hzdgv28JdogMNux8U9I8bN6zBCvs3sDC9a9g7urvY86q57Fw3QtYtvFVrN82H1t2L5bnIuW91mKv&#10;v7Uc18HJdS02b18qaZkC6NduXgy7nWuwfd8G2Duvhv2ulVi9aQ42OCyEW4ADQuM8cTDGA/GpISit&#10;yEJ5VS5q6otRXl6A5qY6jA4NqTTQ24vxkUFMjA5ifGwMQwNDGOzrR193F1obG1BRXISKUilXUoac&#10;HHrQZyA2Ng6xMbEICQrGweBgBAcdwMGDIQjY7wc3733Y7bYb212cNEi/ewe27tgmz2Az1m+i9/wq&#10;eVZLRZYLMG/BfLz+5lwsXbkKe9w8sNVph3pTnLo6fP+EWo9WtZbqj75O96B/ph/1/fXSB9KRWZmF&#10;ksZyVHc0oKy5HM2DjRg/PYCZy6M4IX38oujsWaFzXvT99LVpnJV06t0JzFwaReNgPTqnOtB3pANH&#10;r4zh8p2zuHb/Hbx35zzev3MCP/zyHXz62TkcO9GA0ck89I0k4sK1Gjz+4ThufTiG9x8fwYPPr6Fz&#10;RPgaG0BLXxvahlrkvEnyN+DcuW58+OgEPv/oLB7dPoT33u7DvesDuPNuL94924C3j1fhwqFijLSE&#10;ojh5C6qzHFGYYIO08OUoydqIwqxNyEi2RXlZII6f7sLIZB2Gxqtx6hyjaxSgpSUQN28U4qPH+Xh0&#10;LxlTY87y/Lbi/t0wqTcWn36agbNn/NDRvgXnzoTgzu1MXDgXgZGhPWhrscPkmAcmR71RX+WIlkZv&#10;TE2kY3gwDY0NkTh3tkPSIMZGuzA8PIiS6kpMnjyKi+9ewTs3ruG92zdw5drbuHD5DE6dl3H0xGGM&#10;TU+ic3AAxa1Nsg6vQ/JEF6IO96Dw1hmU37+IwIlW7OwqgX1PMeyGK9SHXjdP1WHLTIMC5TfN1ClQ&#10;fsN0rTpaT9Vg/XgVNkxUwWqkHGuGymHF1F+igXnGjVfhZ7KxpTMfXtPNSH/vKDJvHIO/PFMHqWdz&#10;ZwE29RVjXU++AuXXSFrNI/8rj/lcrOuSJEerzhys7SA4n4U1bVmwkkRA3qpVzlsysV6O6yTxyHGU&#10;aeKRjLmW8XqM84Gcq3nuFucmixMlx2wZc4m5/7t+BMe5wOaCmwsN4zGlFulcbIw+Vt5u2tOJizm9&#10;AOQiWAHuBCK4IOLCZ0wDDxqcl8W73OfH1pR3llo8Enjg4o2vOPOaLBzlPoE+LvYYW5QfiuOCqPH4&#10;D9TCnvkJ9mlPf3r7faTiUXOBz8TFIRdYfGWbH6U1gEdv7yHUlDZgqEkUp6YG4+3duHDiItpbhxEd&#10;mYnIyCwVoiY5uRxp6TXIzGlGWnYTkrMakZDRgIj4CjFKq8RALUJCQgHy8+tRUdGH6qphSYOorOqW&#10;JB2xbBBVtRPIye9GcckAaqtH0Fw7iJHOaUx0TeBQ9zCmOkcw0DqEmop2ZGRUIie1HMVRBagKykak&#10;TyLSs+vQ3juO1p5RhMZmISKmAK3NEzh+6DIOT57EzOETmJw+gpmpYzg8dhiTPWPorWlDf3Ub2gtq&#10;0J5ViPa0HNRK2dKYHGQn5CMvvxa19b0YGzmG3Kxq5BW3o6FuACNdkxjvGBK5dGCopgndOaXoTy9B&#10;V1wxSoPSkRGWquocHz+GuMhU5EVmozIsF62RBeiIL0BRdC4OhqQhKDof/qGZCAlIQP7BVNQGJ2E0&#10;Pg9d8YWoSS1GVV6J1N8E3zhRHvc42PkkYWdQGmz948QICISbVwLcA9Lg5Jskk1Y0du+LQ7BfNg4S&#10;HHY/iK17D8DJPRi7PUKxc08gdroGwzkgCq6BcXCW+7GJ+Wiu70ZWQhY6KlvQVdWOspQSpIdnIFru&#10;xaYVIymzFJl5ldjjGoDk1DxUVTeLXEoRm5CL+KRiZGWVIDsjF6kJyYgKi0Z4aAKShUZcYin8QtPh&#10;dzATYQlliJf+4B2YgU2OPliwyha7vcQo8Y+WSccfkQmFSM2phV9wMgJEDoz5n13UovJ+54218AtL&#10;Q3peDcIiUnAwLBH++yPhuz8a/kEJCApJho9vFOLlecXGilxDU2VyS0XIQXrzpyIqIgMJUVmIi8lX&#10;3u2uAUnwDExV4YtS0/KQlZaF9IxCJKUWIDElH4EhcaqtwWEJ0ofSEBwaj4DgSCkbgwNhMolGJSMw&#10;LBmOLvux1TkQ6209sXSdCzY6esikHySGiRf8pc0+wRnYK89r+55o1LWewLGzBON1zGICbNndD5UH&#10;a9MJfpCSICjBzo/VmEAdJZBBMEfrqAaKCOwQIDQ6yqSAO44fkpSnsQJQNODDxPsE7Msm9AadHi84&#10;fmhwiPQINBKMUeOLokHAR4M1zEMvfY5PBJA4tpkQO/TgJ9DCcBzak1ePNQTpCfoRPMrvfYDx81/i&#10;p1//M37/L7/DlU/eU94pw7IQGLgphsMdMWxlUDbGNgdmGsH8b7xmjHFvPIaYuBBQRrHc50JFLRbk&#10;XC0kxNBWZaUM6ZAGDXZVVgxvguWTH5xTHjKMy2k+BmuMb8WHXOc5PYd4zxjn5shXr2j8mI9mqbxy&#10;nfz3iEFDw5156WE0Qa96tncWfZ6bjQMmtoWvDLMdBNgVv3KdiwSes5xpw+xFFtvHOpl4znxmImM+&#10;s1DhkXxSbgP0FLp7Escey6JQ5DFwSwP0v5Bn1HPiB0hpvaPC0hCcr5N5hWAuP0KpwER53sqrXRLD&#10;Uai5Sp5/BgF9ucaQKeWSX4GTFoBOx39n7OmP1dtivM75Rn2klPOh0GD/J/1ymUd5j32efY3goPLe&#10;l/7GPPR4p/cx85hyZh7VgDH7sAUgl3vsswTNCbQTQNWb4bqf8z550vPoYzWPmrjqbB9lQB1rOvGF&#10;0gWCnNRZ/a0I5icY/kxHuVFFHaya/siioxqUpA7yutJRSdQd2gEEcrmJRv1SYWaEj2c6qkOCVAq/&#10;lD95/6aO6vYbHWV72X5u7lFupEMbQ4Gowis3KegVrYBVjhFSlvaGsT3YHiY+Lz4fyozgPGVLwJZy&#10;1nXreiv5TCVvQvVJmVPS/yxg/h+Z/tIPwZ549weq/WqzVPo35cGxiyGP2Fc4hnEjybzZoN+qsIyJ&#10;ck195FTko99GkOdJmfB5yTPghibffKANSLmrTVHKWvKoZyp5KDfaf+xLKh682hzhfHBP9Ymmkz9U&#10;3ubMr8Zm4ZHzhd40oTe9BvnVxsHAQ9UHCdrrDzlzTNfPT4P03JCSuqSssic776n+xz7NjSPSYz/h&#10;86SOal3QieC61lPSMHOC7pdqE0D6gdFRbevqPsh+QjuXOso86g0v9imlo9QBLTeto3q+YNhGraMf&#10;KJlx7qse4fOQ/Id+iHMf/wO+vnURv2mJwZNKP9yuJEC9TwHvD2sIjHnjgwofMIQEgTICZE9B2gp3&#10;qDj0lmSANSYDGJr8BmzTgJsBSi0gvwWEU8CohZauy4B/cs6yswA7AnTkjfdulexTR03/WegbFTvd&#10;AmLOBiU1QO/z1BNYtcXSNgKaBpA0PCogkvQsbeNHZXk0QOkdKWvOn35wlu23xAU3bWR9qh7Slv+m&#10;rYYukyo3K79pi6ajeSNPCnglDflvAHoTk5t5FWAq94zcTbsIZDJsD0FnA1IbuSl5SnnTDh7ZLsUj&#10;eZW8BpSmPEzblNe0eU5PAVp5tuRNaCi5i0wol1IfK8x74VtPgflvfetbyMvLw9dff22B3P99v9de&#10;e03ROXH8+L8ak37wzpSFRy/VbvLDNmr56Gf8tA1P5SbncmT7zYdXKSed12uW3LT89fMR+ha5sY1s&#10;71OguVroSr6ncrPUxWT6LzcM9PMh0CzypsxYr9Aw/Wk2TdOXVf+SpPoM+RX6BjQ3fZttZv3Mo54j&#10;ebIkVc7SRrbDlFHl1NEiN8Wr5p301X1LG8y5evaSR+uo8Kz6APNqnig3HkmH902/Zjn18VvhxeiQ&#10;4ZN5TD5TD8trmrpOU05575d74sNiT/yiLR6/f3wNH/36Z5i5fwk9Ygvze0AGDGZYmon7Yl+K/Tj1&#10;+JwCwellPvngjLJbeT6qwq3Qu/4Z4M6y9DQ0tq764KrYfHxjVNmqdGaRRPuY+WkTGpub/409quhY&#10;jqRNW1c5v1hsXVOWtjkBe4LUpGMAepaj/Uk+WH42QG9sXbaDdihtU2Of8j5pG1uX56acqdPYumqN&#10;YGm3sXV5n0fDC8sp/ilDuca8pKucf0jTwidlSLubIX+YuKaYotykzXwzVm0mSDLyIC3Dn/qmlaWe&#10;FVscscFpDw4mZaO6vR/dI5MobaiWNfhOzFvyKl585e+wfMUiLPj/MfcX0Hkc2bow/K3/3jucOZkw&#10;x4wyiyzJYoNkSZYsWWyLmZmZmZkZLMscc+wkkzhxzHYcTibJZDJMGT5zzvPtp/pt28nM+teZ//++&#10;e8+7Vq3ut7u6atfuXVV7P7V716pleOrpR2C/1URszN0IjXDDDpd12O62FO6+q8T2fRZW25bA0XUN&#10;7JxXwnbbcnj6bYGrpyksHJ6Hk9dSuPmvgKPHIji4L8eWnYtguu1RrLP/LsydH8c2vyXY6vc8LNx+&#10;AAvX78LK7ZvwjXoGsVnLEZ+7BPE5CxCd8SQSC59BZuUzyK15DmXNpmjvD0JCqguM1j2GlUaPwM3d&#10;HB67t8DOcR02mS2AtcMaBdKvM16Azdar5NwIK9Y8IekxbDSX+46rFEBvbPUoNpg/htUbHoOJxWJY&#10;2qyC43YTBOx1gpOLGYxNF2L12iexweR5rNr4pLRpOXYHWsJjnyn2xm5BWrEHsio8USDzfVrxHgRG&#10;O8DGaRXM7ZZLuy2xw9sEm+yfx9otT8PUcQnWWi/Ays3PYNGGR7DOeiGcfaywY89m2Lqth7HdYpht&#10;XQonH1Ps8t+Mnd5mcN5jDlundWKvG2HTlmXYvFV4v9sS1s4E5pfCzG4FzO1XyDswgssea+yNdEdU&#10;ciAS0yNQVlWAvoEOzMyOYX5+FvtnZzAzOYPZ6f2YndqP+bkDOLBfjvPzmJqexvCwyEFfLzrb21FX&#10;U4taSZVVlSgoLER2bg5S0lIRGRWJyIhIREVEIDYmCqEhQQgK2QvvgD1w3+MOZ/ed2Oa8Hdt2boej&#10;8zZYOdjAxNJM3sN6LFu1HAsWL8TCxYvkuBir1qwRWXKB3datSn6HLh5Q9ijls6IlH7Vd5eia6MDQ&#10;/Ag6JrpQ01OF2t4aNPQ1onVY/vc1oWWyA8NHhzB1ahSHXprG/LkJTJ8YwtyZMcyeGsLRl6ZwRK5P&#10;nBhGbV8N+uZ60D/fhtkzfbj07llcefs8Xnx1BpevzeLm7XG8fqkLh4+VorM3HIPjUTh/sQZvfzKF&#10;6x/M4fW3juCVayfRNdqK0dlhtPS1oLShWMW7H59uwSmp787tF/Dhu2dw4/I8XrswjDdfGcb1i8N4&#10;99okbvywH68ca8RMbxJaS3ejX8b1sjRLZMauxOHZMByYCUdhniPq6+T8cBsGR6swOlmHk2eGcGCu&#10;Fj3dUXj1lSLcvFaAW9dycPmNVByY9cDBeXepNwdvvJGGi69l4tiRaIyOBKCvxxtT4xFoqndFQY4l&#10;ykucUJy/U+pwlzqiMHegASdODuCk8O7ylbN488pLeOW1l3H0xCkMTs1gaHY/hmfm0DM6jsbOLtS2&#10;tKCsvlbaXIuS+nqUNDShpKkFRZ0dyBjqRPRkF3wm2+E+3QrHoSpY9hTBvL8IxgNFMBkqgelwOYxH&#10;K2AyXgXTiWpYzNYrUN5iVkuWM/Uwl+tMJpLPeIThbCpg3leCzV1FsGzPh3VHAVxG6xBzfhI5V44j&#10;5sw43EZqYdNfAosByTdUClN6zg+WaPUOFMPEEM5Gec33FqrwNgTpdYCeyaw7D+Y6SE9gvoMpV0tt&#10;OWpMZVhf7mmy//YZ7WsPmZ/UoqccORYzGgLHXToscs8VYu7/0q94SAw5Me5o4GX3XBUj7ZoBWKBB&#10;RwNF81aiMUdjj4a09im09nkxE40d7dN/eqfdVOAaPasUEDdPL0UakwQ1xEgSo06LK0uw77Yy+mrp&#10;ySgGjzLMxBiilxc922gU0Ui7ZyhqRjbDE7BOGmK8pgypCYIQYrzSuBT6YpNKkZyQi8HGVsz19OLm&#10;Kxdx8aUryC9oQEQUV/4KkJNRipKCOhUCJSmxFPFJFYhLqpZna+G3LweBgakIDU2Di6sv/PwjUVLc&#10;jvLyPhQWtiEuPleODSgpaUVn9yy6eucwNnYcQ32z6Gvtw2RnP0Zb21CZl4m85GT0tnajrq4THt7h&#10;iIvLRVFyKYpCspAWVYCxyRdw8OhZzB05ic6+CdTU9KK2shtDnWM4NnsU89Mv4PD+0zi6/wzmJ49j&#10;flwm8f4DmBuWCbdzCgMtvRjpGJTjCJprB5GZ34wceb6qdQz1TcOoKm1Hb30/DvTOYKplACXJ2Qjz&#10;D4HP7r0oza7FXtdIeLlFYqdrKHa6hyMxsxpJWVVIz6lBofCrJL8RRWnlyE8sRE5WBRLzqxGRWwn/&#10;xDz4hSWjrLARXVWdGJb2tdV2oK6xG83tnahvbUVEVgl802oQWdiJlJo+xEh9+wIz4BeUCa+YXPjG&#10;5yEwpQABKfnIr+pASiI3r61GTlkLIlKLEBKbg5iUYiTkViG+tB4pxXVqY9b6unb0CE9bq+ow1tGL&#10;ruomNBZWoa6oBikZZYhJLkJKdiXS8+VdBidiq4s/3L0jVIga35BsBEQUIyapDNGxWQgKikZUbApC&#10;o9IRGleAPSGZagEiPKEMQTElCqCPz2yAd3A6Vm5ygL3Ig29Iikw0PvDwixXFIwzxQmNXnwxgowdR&#10;UdmG4PA0OHnHwCMgHoHCI++ACAQER8NnXyS8Q2LhFZYg/5Ph4xeDwH2JCqwPDc9AVHSu0JSHkLB0&#10;RESkITo6CcERyTL5p8Blbzp2BqbBY28SvP2jEBgQDt998dizLwHehuQVGAdfaa9fSLLyygyLTEdY&#10;aCL2BsaokDyeftHYtisIpg5eWG/jjgUbHLB4gygNXntlgvfFlu1+MqEXwXVPGjZuDkBKVj8KKmeU&#10;tzEBIYIeDC2ge2Kq0BkKsGBfNIwbBgBE76MaMKYBIAT82Ec5DhBcJ6ik4hgPy/gh4w433FSAh4wl&#10;Coy5C7hIHVKv7oFP4EYDTzguaEAM6yAAw/KrJC/HNXo3s7ys7msKtNRARj5DMOsdDbSSsUwDIN+6&#10;+yVPavtltB76EG/95M/489/+ig9/8TH4Ge/AlRcwf+dl7L8iCrAYGTO3TyplmQqErqRTYaYCTKWZ&#10;1/XEe7x+N58M3MzDVVf+p6eAUsAN5VER1/PxSIWaAz4BeiovNDzUZ4AyGTAPPWoIps/dOqO8hbiK&#10;S2OCE4lSxlkuy3rzsApnQyWe9TEpGlmXHHWjYUQSN/TS6WUe5cEjZehe8WqS4oQkdRGgV0YO20PF&#10;X5LyLpIjDSzSy+u8pnsC8XmWr/NHm/TufX3AI/8zZBDz0cOKHvTzN84ogH788gl88eVP8enP/4Su&#10;Q+8rz1y+z1rKmMgb5YWLxATPVAxtg2wqr+AhmatENghk0iuXMq02U+UcR1mWZ+kFrry0pSzlHWuQ&#10;N8qQLmsEe7lp67159JoCO7V5VPJLUrIvskXgjzLIpIDmcW3zdCaCg6SLQCAXiBgmhvMh+x4XyHTw&#10;VQGmUi/nUVWmtJfgI4FyzpWkn4sM9HRXfVS1h32UR86VnGc1PhDgvdtH6c2s91Epl/2T7WOfVt7n&#10;X+uj1Ae4qMHFAc2rWKtD8UqVI3yT57U67++jLFvKNfRRzudsP/sow56Q/kpuvimJHsrUDTSAlLTy&#10;vQi/hQ493BV5pkK1CN8I5hLQ53NsP+P7k2esl3QQwE1vOoHtvqn/FCz/35kcZRz+r2wE+84Hn2Hg&#10;BW3xhZ7m5TLmclwj4E0eUN40gF7er+Ib36MGiuuypt6P6FzMpwHxmve4FgbHsKAkfOTXkbrc6HoX&#10;+U/AnSA9vzwhL1WII75beed8L1w8quUirciS1n+E39TP5FktRKK2AKPJvyYn+iKNSlx0EDniOctT&#10;HvvyThnmJkd0TC4cEPzmnKDJuLRRjpQFyidllu+Zdf1jH9X6KeWX5eh9NLuHXu/8MkN4Jknpuvf1&#10;Ucr3V/qoyDy/5OCXWEzUdblYrc2HGt+oG1cKHzsP/wiv3vktfvbqKfyiMxbv1RGQ9cVVBcQRAPPR&#10;PIjl/7UGgm/3QLm7oBkBMzknSHZ/0kE25mVcaoJq+jMaUElgUgMjCaLfA959VIgbtRElATd5XgPi&#10;9mggp9zTQVPm5T39yLjeGpioeTorEI/5GPpF6Lkf4NRou7dwoNPGcvgc7/Goe//y3i2hm+Fn+Px1&#10;oY9HvSzFI3UksKpfkzJUmwz0swxDPaoNcq7n09Nd2iQ/n2F+DdDUAF4d7NRjpJNvLI/XyTeCqlpd&#10;rFOrl2XcA161tt3lmSTyTAdSdWCVAPH1Rg2gv8s30ihl8L7+PrUNgwkk3+ObBr5q7eaiDuPWvy70&#10;lviY4qmHvnsXmH/iiSfQ1NSkYsj///pjGByW9f3vf/+fj0vT5YpOrZ0Ecb2UbPGaok9oJW/uvSPt&#10;qO4JP5mPfNP5pfFfzpU3vpZ47S5f2W5JX5c1enar927gG0MrsY77n9VCwRiusxwD/7mwcb9s6Em9&#10;G0n6dT00kk4/wyixvrt91ACC3/+8ek7uaws+9+STRyadb3f7qCr/XmggvS4mdS7lsZ+oeu/ni6pD&#10;88T/hz7K5w1t1Bce7tIpvL4rawbaWJZetuKpvCfKK9Ptyt34oiUOX759Ee/+9hc4/vZr2tefVw9j&#10;SPS/QYMOqnQ26sZXX8D+m6eUbqi81UVPpcMHAWHqpgS7qfN9Re8z6JR6mEd+jTkjeh9DKPIrTQ30&#10;0BxfqLfO3hb9lmUQKLmj6brUXXV9lTokwXTqybquy2v6fQ0sZyiCQwrI5qIArzPpYL3uoa/olMT2&#10;UJdludRjVT1X7nm6U0/Vr/OaHmaStLFMnuv/dXpUkmusg9d0nZjX+Yz+HO8pPhny6kn9Fx6w7dTj&#10;1cKG8Io0qkUReUbZD+Sp0DYt1wgYKb1ceMO6jSzssTs4CnE5xWjsHcTgzDQaupsRHBsAI5OleHrB&#10;w1izYQWWLl+Ip55+GATo94XuFFvXGbZbF2On5zIERZvCw98IdjuXSFoBe5eVcNi5Grv9LcVW3gyb&#10;HUvg5LUCrr5ybZ8J/CPtsM1zLSydn4flzmdhIcnBcwEcvZ+F2Y7vYY3N/4XNTt+CT8RCxGQaIS53&#10;GUKTH0d05hPIrV2BynYj1HSvR22nDTr6gpGS7gYTs6dhYv4M3HcLLV4W8N27FTZbjWBmtQwmFkux&#10;at0zsHXcqBK96a0djGBhu1SF59ls+zw2WjwuxwUwtliIDaaLYLx5KZxcLBAVR89uY+HB0zCXsky3&#10;LMIio+/BzO55sZ0XY9feTQhOtEVU5lYUNgSiuDEYIQmOcNi1GqtNnsRmh1Vw97eFR6AdTOyXYv2W&#10;BbDYYYTVm5/DKqHX1JEAvhV2BznAYts6rDJ7FkabhSfbV8LWbR227d4kZW0QvXEjtjgZYZP1Qpja&#10;Lxf+bYajuxnMpPz1VothtX0dbJw3wt7VDK4+dvAP34W90Z5IzIxGVWM5+kd6MDk9ismpcUxMTGJi&#10;fBpDg+MYHZnC+OgUhofGMDI6hp6+XjS3tKG2rh4lpaXIzMpBdk4e0jIyEB0Tg9CwMASHBGPXrl3Y&#10;7bEbezy9sMdrNzx2ucF5pxPsttrCwsZSeGUOU3MTbDTdgLXG67FqvRGWrFqG55cswLOLnhO5egZP&#10;PPMkHpe0YCm/ZHCAtb2tsmEp17o9WtaYjeqOQvRMtaNroh1to01ybEP3ZAea+pvQNtaDajnWDjej&#10;XfIMHOjB6KE+yd+MrskmDBzsRNf+ZrTONKC4Ow/xpbFILk1G7/5O9M41YOZUKy7ePojXbxzAyXNt&#10;uHy1B6+/WYdTZ7Jx4nQOhifC0DMQgANH0/DGjR5cujODi28dw5lLR9AyUI/hmV50DrWirrMafeOt&#10;OHpyFHfefhE/+ex1vHvnNG7KGHHzykG8ff0Abl+ewNtXx3Hl5W68dKwevfXhqCvYhe5aL+Qnb0SB&#10;yPqFc4l46zaxLg/U1oZh7mAbhsZqMDhWi8PH+jA6Wo7yUh/Mz6XgyuVyvHw+HT98KRuHDkahu9sD&#10;MzMRGB8Lx/yBDIyNJqG9LQKD/WkY7E1HT2cqxkYKMT/fjKNH+3Ds+LC0cRqnzx+Uth/G4RNzmJob&#10;k7oG0NDRiuLaGmSVlyOjrBylTS1o6B1AY98AmgeH0DExjq6ZSZXap6fQOjmJJpGtSnk+ZrwTzj2V&#10;Ckw3HSqByXgZNk2VY9NkOUzHyrGZnvAjlTAeKcfGoVJsGCyRY5kC401GKmCqkuQdljRUDpOBEhUb&#10;3ryrEFvaCrCtuwwBB7qQfekY0uU9eB1oh/1AqQLn6TGvwHh6yvfLM/KsxWApzBlv3rApLMH5+z3n&#10;de95U0lmcq4AegLyBs95s/YcmLZlw0QSx1nOY+MyRqvFaJkTOC9wTiTGwvmNDpJMHIM5bxBz/5d+&#10;hcqgFWNDjFt9cywaPvx8WnmRjmhGngoPMS4GlhgyNP650Z4C4JTRzM26uBmYtkkXDR49Pqz6NFiO&#10;NLz4CTGNL6aiIe1IQ5DgCY0i5dlF40uMnGIpk6AADb7SEc0II1389J1lERjgBrU0vMrEYKUxRTro&#10;GUsDjuFGcgvrMTU6gzdefhMfffAFzr0sbazsRVRCCcIiUpGTVYj09AK4uvojLa0CkTGFSE6vR0hE&#10;Kfz25WHvvlRERKYjr7ASIWEJSEsvl4GqA7n5DUjPKkNOdhlqq1rR0T4oHWIIM1NzmJEBr7a4GFXZ&#10;majJyUJ8Qgwio2MQF5cCX79Q+AXHIqe4AXFRmciVNNgxhyNHLmNq5gwmpk9ibPyEdLhX0FQ7isMz&#10;Z3Hp/HWcP/4qzp94HUfmzqCzfRSj44dQUdOOivpOVLb0oryhU867ceb8Ncwfu4jSxgnU9R1CfnU/&#10;iqv7MNAxibO9Yzja1ofCyHjE7JWBNSJOJuIKxBe2wDe2DJE5tYjLrlJx30uyG9BZ1Y+O6l6hoxsF&#10;pfXIya9EekI+ygvr0NzQhY7WPrQ2dyMvqwQlBdVorutCamaB8L0auUV1yMsoQlVeGXpaR9DaPoe8&#10;gk6U1vUiMU0G2NZhNPeMIruiBt1NHRhvl/LqajDc0Yb8/CJExicjNjUDcUlpyJUye5q60Vrdgta6&#10;NvT2DKNRnmmsb0GnTB5dTY0Y7upCWV4+SnLzUF9Zh5ScOlTWD6GwtA3FZR2ITSzFvqhc5JV3I62g&#10;Cd5hpTIJliE6tR57AhPgFxSLmOQ8BMXkyCSbDq+wfGTLc2kFLXKtGAkZTUgX+qNTqmC1zRumti4K&#10;oLdz8oftdl9ssnCFy+4wJKWVCv01SE7IRlh4MvzCMlBSx5hdZ1Be14mU3FJRdtLgHZGIYKkvIZUL&#10;BAUIj8pBfFIJgkLTERqZjUS5HhNXKNcKJE8m9kYlY094Bryi8uEZkYeAmAIEhKYhYF889kZkYW+k&#10;XJPkG5ot7SxAsNAcEJ4HP/kfHp2PQN84pCaVoqKyS/pEI3JLmhGRVIidvpEw3+aFVSbW2Ozogm3u&#10;e7Fsgz2eXGqJxxdaY+XGPcgomkBa0TR0L1iCOFy4q+AC2xj7KBfNZIwYJZDHfqqBJwTnCFo0HpQ+&#10;StBDntM8cQnMMC+BOg2kJ5BJT0SCnAX92nhEsKRu7gP1rAp7QYBJxg8CPQxbQSBEB1O1MYhenvTa&#10;lXFnRu6NaaEKVBiEkVsKhOVXODrYWGAAqErUuKMtQHLsKZb/hf3X0XnwXVz/5Pf43d//ivd/9gFO&#10;3HpZjI8X0HtZlO8b5zDz5guYkglh+pYozwSkRZFQSrYoE0qJFwVbV6Z5beDiAaVs8B4VDp5T6dAV&#10;f/7nM8pAkHLuv37/Ob0JlAIv5SrgWyYGgvBTMjGwfhoZXM1lXtZLMJyfGrNepejL/3GZPKi80zOJ&#10;ZZNGlk+Pe91AYh2caGYMxgFp5TXds4d18RqPBN05IZEH9HBifoL2DNvD6yOvy7PyDCcq7nY+IcYb&#10;DQjdCCENGt80o03xTc5phDHxXLWHfGH+1+cx9SYNQmnTlVP4xR9+iXc/+xLtRz5EFQFpeecEBylv&#10;2iKz5n2uQtTI+yVAR3CTcx/BZspOLWWNzxrklGA8ZVt9XSFyoQF1WpmUN8owPerpJV45IWUNcH+U&#10;W0qm7p9HCRaqeVTmx3J5juUTENXkWVsc4j3lCS7/ea7No5rHOEF3zpFcPKieJaApc7PQwfmOX6hx&#10;k02WwbmWnsUsh/V9vY+SDh41b2G9j2qAJ/soz7V+pPVR5cEubdbAdC6iacA8w0epcCPCQ9VHD3yg&#10;nlV9VOpkojc2vf7JMw1M5Rjxj320bPSGlKWF7+ECP/mn+ugU+azxnuUo/UPyKB4RTCWf5B55xTI1&#10;fULzvufYwbLV4h7r4iKG/CeNSXXHsN035Z+C5f+7U0p2+X9tI9grH8sYyK+PNHlTi0HDDCnDrwpE&#10;1kY0L3DymXqX4gV5Je+X71vJs7x78oy8YhgWvh/qSuQpFzMIPpOf/MKCYzbljbJEnunvT5Wr9j5g&#10;f5KxW4Wq0ULgsC6+a/XuWR/zj1JOhSahV7/PclVoQilbkwl5z4Z7+hcT7KPcpFj1UeqmMi/kDV6X&#10;cVr6KEOPqWf53jUZJV16Hy2XcrjRt1625l0vMiD1kjcF0kcpH3f7KMMo8TmDrJGPCphnG9jPOSdI&#10;PyXftH6m8ZC6rvqqQ+hjv6Ksaf1T5kjJ33/iR7j13q/x5UsH8PPWGLxT44+rBB7rCYQTCPPXQMha&#10;ArQEAr3kXAONCdjpoBzBWXraE+wjiKeDfjo4SSBO35yUYJoCghUY6aeeY5nMR7CaCwAsWwFzBiBO&#10;B/r0uhRIbqibAB8BPw0AlGQA+5hfA9alHOYjgMey5ZxetgoAlLK0Z/WyNDDz6yAiy9KuaZ6/ClRn&#10;W+9rr+YJLzSyDvnPUCQKdGQy1KHCeNQI35jfUB9BWOV1baCHz+q0Mc+Vyt3qSL6xfh51YFQ9I/Up&#10;72pD+fz/lfINz/GcSQGohjZp55KXvGXideEnearaK2URWNfa6Y3LhrA0Cgj9Gt/4XpTnszzHjWPV&#10;u5DEd/lGpScyd23EIw9om7gy0eN9aGjo/y9gXv91iV7NMt137frHsemzT3Fdgd4GQF7oJN8IBqv3&#10;aOCBxiftqNoj15TcSPvv8ZB81mWGvNL4puRNznU5UR7tUraSDbmnQiyp8uQZxReNZ4oeXpfy7pc3&#10;XlP9S+rVF3B0uWA5+lcXlDUeVbggQ3/UNzkmTUoe2FY5V+36/9JHeZ99lO3U20tauLGt6qN8jvmE&#10;HvW1DNsp7dXkiM9r8qW+lqjX+EY5VG2Tcq5Ifm2xj/KpyQYX/m7V+6triod8xtAf9E2WlazJf32x&#10;inUw8VzJmmq33GsQ+ZO8V8rd8F5LGP5y5w385C9f4sjbr6H/ddFLrxzH7HV+ESp6K3Vd0QUJ0lOX&#10;VHsmXeLXpPfpeJKHuhx1PAU6S35ep07JpOu6TATGmZ/Ahq7rMmY6nVMY+oI6MHVdtUgg/1ken+Mz&#10;BKFZB+vSnUN0XZeJdI6I/sj81EN5VPHob54SvVUD26mjank1XVeFkqEuLXWxTtKldF056rowj6xT&#10;XRNdl3o3dWal61J/FRqYqKdrHu+i78o5nxvkBq+SX9eJedS993U6WB9p08sh3Xp+5uGR/FflCo1K&#10;h5f2H3jrrFogGZX71Ptnb51W56odkpfl7A6IQnJuOZLFbq9p70b32BB6x3uRUZyENaaL8dSiB7He&#10;bCWeW/IUnnzmIWx3soT/3p3Y7mwMT18r+AVbwslzJXa4L4Ot8xJYbF2AXX7G8AjcDDc/U0nG2L3X&#10;FK6+62Bm/xR2BRjDP9IBpnbPYbX5w1hv8yjWbfk3mG99EI67H4OF87ewxe27sHN/APaSHNy/Lbbz&#10;w4hIfwa5tatQ3rEWNT2Sujegut0a7b17ERVjC/PNT8Fx+yq47NoEW8dVCAzZDlfPzdi0eYEC5Nds&#10;fA6bzJZjk/kymG9ZgR2uZrDZuhJm1s9jnemj0sbHxK5fgS32q9QmscabF2PXHhuERHnAwWkjrLca&#10;wdPfFlu2LcfKTUKv43Owdl6EHT6rEZ6xDZGZW+EbvRnbvVfBYpu0zfRhbNyyEGvMF8B25yZs9zDH&#10;KtNnsM5qkaQlWLjmMcnzHOxc1su9TTCxW4Yl65/E4vVPKIB+o80iGNsuhpXzagXWm9gvEV49j6Wb&#10;HsEy44ex1vJprDR7EitMn8LiDY8LLxcID9fBxsUUjh6WsJWjvZs5XHy2Ys8+d0QmhiItJwXJGcmI&#10;T0pEemYWcnOLUFhYhqzMfCQlpSMhQe4lJCE2LglR0fGIjklEZFQ8QkIjsXdfCIKDQxEVRW/5UHh5&#10;ecHNzQ3OO3Zg+zZHWFqYY9OmDbCw3Cz83Qxjc2N1butoh40WJli8ahkWrViCBcsXK3D+occfwfcf&#10;/jc88NADePyZx2HjaAPbrbZKlpV9KbJJmW/qKUFdTwGaB8vRPdmEnolGdI01oHmgFrWdtWgZ6kRV&#10;TwOqe+tQ01uFys5SFDbmILs6BYmlMQjNC4Zvhi880j1hG2qHrfu2IiI3Er0HujA434iJo9WYe6EG&#10;U/NFmJxOwbHjqTh5KgHHTkTjyAuxmJ0PR/+gP8YnY/DDS51449a0AuhPS39rHqjG6P5e9Iy0om2w&#10;CVMHB3Dhh/P48Y8v49e/uIX3330Jn/3odfzsx2/gkw/O4fqlaZx9oQEnD5Xi9KFKdNaFoizLCT2N&#10;vuiod8PIgBcGBlzw2qViHJjPQnlVJOYO92FifzsGxxtw+IVhjE81o7JS6O9JwORkMsZGYyUlYGIi&#10;A8MjGXK/CEePtUob+nHi1BBOnhnHuQv75TiLF07O4cjRWUxNj2NwZAgtXe2oaWlARVO9AuMLq6tQ&#10;yL0GaqpR3FAnfO9A68gA+menMXRQ7PL5Q+g/cAjdc3Nom5lEw+QIakf7UTPSh6qhXpQOdCKjrwWh&#10;XbXw6K6AQ18ZrMYrYD5TCeO5CpjMVsFiqhpbJmthNVELSzkymY9WYlN/CdZ1F8CoMxdrO3OwoScf&#10;m/oKYSzJVK6btedhS3s+3IZrEX96QoW0iTg5iu1DlbBU3vCFKqa8SX8BTPokf38RNst/XqenPI8K&#10;kJd7xpJMeg0hbQzJmAC91H03EZQ3JJPWLBi3ZcNYjvpYT4zj3lh7EtPXZKyXeY/X1caxnKuIYcg5&#10;Mfd/6UdjRnk70RiR80oxWBhnnoaIiiErBhav6UYRQTGC9QTW+Jlz4yFDjFspg58/07OPnyzTeCRA&#10;RqOLBhg37isQIyinXwMflJEoxhRj2qoypXyCY2WTBN40o5t1EsigoUhggosCNNJpCDGmab0Yk6U0&#10;OMXoYhvUJmhCE4GNqPgklNa2oLpjFA2DMnEeeQNHf/geCip7kJhcjJiETOyLioNPUARCYlKRnleN&#10;8Nh87AvPQWBoLvxDchAcloqk1GJ0dE8iPrlQxfMuq+pEQlopEtPLUFbahqbqLjRUN6OipBQlhXko&#10;KypAflYOqkvqUZBZLgNaCvaFpSEoWAa6kESUlrQgv3IQ2eUDyMurR0PrEPKqOxCdXozEvArEZBQh&#10;NrMIWWW1KG1sQ23XAHKkzuTCBuRWdaCyfQQFDV2IyiqWyaAAYel5aGwdxLkzb+D44fPobBxGXXkX&#10;slIrUJDXgNLyTgz37MdcwyDyojLgt3sf4uIzkZNbiazsKkQl5CM6oxS17f2YmDkinX0MJXKvsawZ&#10;BUIT4/YnJmYhKSEX+em1qC/vQWVxGzpaRtHZNoramk4UFdXLAF+JTBncc3KKUFRYgWThb05mMZob&#10;ezA6IkrG8DyOHDqPqvIONNb1oaigAdmZlSjMq0NuRgVyMytQW9mBjMwyeHmHw8MzBNFx2ahv6Eeb&#10;1BMfn4tUeRfVdT3K0z0ztwoVwrfc/BpkSzvKy1tRUdaC0rJW5NSM4fi52+huHUVzZTsyk0uxxy9e&#10;FJBEuAfEwMM/HRHxDSivGZLJqBCx0WnISC9BfnE7EtJbkJrXg7yKNsSmlyMisQJJGc3IyO1EdEIl&#10;nHeFYYPZDpmkYmRiCoa9kz822OwRZSIUudVDiGPonHwZ1IprERmXiySRk+Hxo+gZ2I9iKXNfWAp8&#10;94rcBcZhX1Ay/Pxi4ecfi8C9QhtD+bjshduuYOzeHYawyAyR41xExOYgSM73ihxFSJnxqSWq7LDo&#10;LDlmITwmC1GxhYiILkZEVCn8ArKwyyMBfoGZSEmrlHo4sSbC2ydM6I5DsMhhUkoBsrhAk5QHN/dg&#10;bDLdKgqJKCA7/bBozRZ876l1WG7mgeKWg0gtGlN9lMBiEceBu32UoKMkgiUGEFTrozJuzNCj9wMF&#10;yJQMSd8e0sAMAhn1Bz9QY4o27hCkoUcoAT4CQu8okIMAEZ8nIKVCFUh+PkNvewI+GthOAOiO8mos&#10;HNLHL4IuBAlvSNnynJSlAUFaWBA+wzjNykNYxo/y2fdQLGNQ4YiMV8O31ULE4Vd+jF/84s/4j7//&#10;De//4mPM3TwnxogBLBYlWFeK7z9SseaArHmNa8aH+sxJBmYO3ASrqSBzlZWK8f3KtV4mlRAaCMxP&#10;IFsZBZKPeZh0A0DllbL0chVALvd5j3mo8NMYGCLALddIEz2QmF/l5fNyrsB7OdeVexpA9Jqn9xLp&#10;12nkJ7Ysl5v18JNlKvyKRsnLOvWJitc4CfHIslgvwXTG2lfGkpSl+KXo0/Izjz7B8RmWTZ6Rd8xL&#10;GrhIwEmPdNFLiCvWw1dEebt6HPNXzuE3f/wNrn/4W1Tuf18BdMX911FC2ZJ32XToAyWXlD0lbyIb&#10;CqQTmaLMEoTjsX7uQ5k/RB44x4m8EIBXXtsEiEXWVAgkzkHynPI+VmC3BgJSJrm5qVaHBvipBSgp&#10;g7LGxSRtHtWAZw1oln4iz7GeBpFzFVZGZF59JcJyZzTPefYngrGVU/TifwfFcj+f8+gAN+XU5lGW&#10;pRaspO6v9FHDgriaR1UfZX/R5lG2iUA2+ydDyDFsnBbPW/rofm7Mqc2jTNzkluUSlFQeytJmbR7W&#10;5lvVR6Ue1UfJDwNoS3rY39gWgp8EOb/aR7UxQR8HSKP60kbu6YvtakFC7qmxxpCXvKbO0ciNnIVv&#10;atN4vkepu5qe3sJH8oxANWP7J9cfx7b/Bh7zTP/ljWA/+wmmzr6veKYAaPX1AWVL894mj3SekYcM&#10;r6R7rOsLErynFpvUgocc5T83iCXf6g+8i2opQ+ltUi5BZvJPfWXEsVV4XyrvunDsbeQKL7npMuVe&#10;ya7ko1xQR1QLKJJfLZYKHeo9kSb5r8B2kQPKG8umh3mDvC8+S894ygLpbDz0oZovNPqlTfKsDqRT&#10;f2S5FSIH6ksSvY8K3Qqgl/oVsM4+Ks+qhWS5z/mAcqj6ktRNWaPc6PMO+4TuYa/Afukv7A+8r4Hz&#10;0g55ls9RH2YfZZ+ok/mCfbxWeNoktFEOi+T95A6Q3rfQe+pzvP/xL/HHl2bwRUsU3q7Zh+s1vrhR&#10;a/DAriMQqIGFBMd0MFHFeTYAg/cngob0lNZAM4JpGjinwEIDuKYDhQrUY/xv5pV6CFrzPq8TuLtS&#10;pT3P87setob/CtiT//dfu1lH2jSwUfcQ5jkBP0Wr1KuD2vfToxYCDGVo4KgOamtl89r9dfGo06CX&#10;oz/DxQC2Tf+vtYeLEP5aWaRNaNGBUZXkPsFPvf5/xjcNgNT4pufT79+9Z1ikuHdP45tOq55flVGj&#10;lUFwlP8J4JJXusc36SLfFP/k/H6PZcU3qVPnm1anHh5Hq09vB3n1w9LdiN66Gg98+xt3gfn169dj&#10;amrKAK3/P/Nzd3dXZTc3Nf3j+HTt5bt0KSD3K+/9nrzqNOvv+n6+KbkxtJdtJaCsyiD/hEe63CkP&#10;cCmfsqYvBuh8Y/k86uXynHXdzzet/Hsydv8582vP3OsTd98p35+c01ueedlHdRljaB31TplIuzyn&#10;t1eng88q0F6da3Uw8b8uE1qoHcl/lx55RmRJhZQRPl6vFRmUo7bIJPd1UJ+0VIscqT0tZGxh3VIO&#10;y2JIn+vSFvZRPkP6NXmTa1VyrVLqI53cu4D1q4UOkfl67b+Kx1/liVsybl2vl35W4Ynb1YH49c0X&#10;8dv/+DNe/fQGhkRn6yMAITrY/uunMMu9kUSvYzgb6qTU4eg1qOu61C+pz/GoEnXdWycN+bW9lpiP&#10;eqau9+ngNHVH6qFK96X+KDojN2XlUemV8szg6wfu6qHUF6lP3vVIl0Tdm/XqtFD35eIBQXfqunq9&#10;aqNZOSdoTV2XOumEXKdeq+u6ylv+iujsck1fOBh/84gC2PXyCeQr+qR96vg1XZd6Lp9TID9pk3us&#10;Q+1PJfTobSH9PKoy5Zx06V+ikj+KHqH3fr7xGvPTDmA+6uCsk0ARdXaWo3gh57QReCQdVQ0DaOxg&#10;rOlOlFTXo76tGf1jPSiozMAmi5VYsOxRWDkYY9HKZ/H0c49hp9s2eHjthLWdOYLCvOHh44B15s/A&#10;3G4RzO0XwnLbItjsXApHdyNJq+HitwGRqc4IitsKc4fnYWzzLOxcVmON+RNYuv5BLN/0fSxe+3/B&#10;ftejCE1Zi5CUpQjPWImorHUIjF2KrR4PYPP2/w+8Qh9CTrURano3orZ3Hao7N6K+2wGt3X7w8V+P&#10;DZsehsP2VdjqtBabtyxVm9V6+FpinclTWGv8DKzt12Kj8VIsXfE4uMmrld1qmG9ZAlMrDaBnmBu7&#10;HSuxwfRZLF31EDZtXojtu0yw08scpjaLFDDvHWQDB1cj0emehpnDc7BzX4Ft3qsREGctdNtju88q&#10;mDg+iXWWj2K95ZMwtV+mPOI32S7F5m2r5fw5rJFyV5stwmqTBbBwWANH103YtGWh2N8P47nVD2Gl&#10;6dMwYRx8JyN5ZgXsPNbBymUVNtg9h3VS7+YdS2HttgIWzkvk/zNYvPEhSY9hrdUiWDptlLQB66T9&#10;K6XejbbL1Ea07oHbkJIfg9zyTFQ3V6C5swnj02O4fvsGbty+jRNnzmF8ahYjY1OYmjkgxxm0dw5g&#10;eGQGBw68gL7eUTQ3dmB0aBInj5/C2NAIioqLEZ+YgL1798LXZw/WGK3C0qWLYWsnPNrhCPvtW+Hu&#10;6Ym9ocGwd3HC0nWrsXTtSixcvhiPPv04vvNv35X0HXzrgW/iB489CGuHLbDbZmtYUBKZNfTRus5C&#10;FDekoKwpDbXteahuyUZVUyYqm3NR0VKKyrZaZFblIjo3FvuS98I93A3OwTtg728LSx9LmPtZwCrE&#10;BjYxDtgSYQvXeFdEFcWiY6YN3dNV6JnMRN9YElo79qKvzx8T437YP+uLA/MBGJ30wsCQJ5qbd8q9&#10;ILx8sU1tEvvGO0dx5tI8GvsrMTzbi57RdnQMN2P28KDwcgK33noRn39+FZ98/CZ++Yu38POf3sQn&#10;H72CG5cP4tTxFpw4UoUzxxswOZCJggwn5Kc5ok3G64mxSFTXOmNqfyr2H6xAXnEspg+NYmiqCz1j&#10;zZg7Po6puUH0DtbJO6rFxFQVjp/sxOkXB3HqxXEcOz2JIyencPTknNAyhdH9I+ge6UFzbyuqWuqQ&#10;V16GzKJiSWVyXoOyxmZUd3SgeWAQneMT6JLUOzGJftEpemfGhT8j6JsbQ+/+UbRPjaBqoA/F3d0o&#10;6OpETkcrstqbkdnWgIzmOqQ2ViO+qQoRLRUIaq+Eb18tnAcqYTtRBQvhs+l+LZnN1MB8ph4WU3WS&#10;amFBkH6iBpvpPT9QjA3deVjdmoHV8r5XNqZibUsmLNpy4dBVBL+5DqS9PIfEF6fhMdEI+55iWPQU&#10;qrA1pvKsMcF8Bc4XwpxpgLHm82Hck6eOJnLkOdMmHrvk2JkL484cmHTkwLg9G8ZtWQqIZ9okdW9s&#10;zsDGxgxsaEzDxoY0bfx8U1uM1sZ5zVmRYcU4nnKBlmM0x1smzkfE3P+lX40YYg1inDXQ410MFIIT&#10;PNIjj4YePeErxWihQaU85sfpCS/GyaEPJH2ojHluCHbXwBajhUYTQXgaZQQECNbn8rPiPn3jNgJn&#10;YuTLdXpxKQNP/hdJ3UXyrDLw5ZzPa+A9P/m/oQB/tXktr9EwFIOInx0zBmqZGK40CJVxJ3Xt2+WC&#10;CP9AxEQmIy65GJEJJUhIr8K+fQmIDE1CZmo2snOyERERiVR6a8clIz42DQF+oRgbmcORg2cx2HcQ&#10;edkNSIgrRkxMEYpLupGd24rgiEKZkAoUOFxaWoH8vELk5OQhIT4ZUZEJSIzPRlREOvx9ohEalo7g&#10;yGz4ByUhPi5TBrICeAXnIr24H4kJUm5cDmJSixEam43YtEJEpeQhPDEL0WmMf56FiOQshCQWIiA6&#10;G4Ex2YhMK0awlL83NgNeIbHIqWrEm9few+0bH6Cncxw9HVOoLutCa9OY2nA0Lb8ZKZl1SIrlVwGp&#10;8IvKhp/UFRyfp8LH+IalwD8mHSm5JWiTgbijox815Q1Ijc9EolwPD41DWEQcoqPTERuVi9ysWqSl&#10;lCI9swLZBTXIKqpBYGQiIoXOxOQMhIVEIGhfOKKjEhEbnYK6mnb0do+hpbEP9dUdaKnvQjnD1GSU&#10;ID0pD3FRaQgLjpf3Uaiux0sb4yTFRGYiRdqdlV6OxLh8+HiFS73F6O4YQ5MoEDmZJars2uo2NEqZ&#10;c7PSKcYOYnr6KFqHj6Nj4CAGeifR1tiNwqJ6xKdXIDhOeB+UiF2+SUjOaEZxWQ9KilsRFZaGtOQS&#10;VNUMID2nDWl57UgvrENMSgn8Q7IQGV+BNLkeGVeOHa5hsHH0gaurH0JDE7FjV4hMoMEwdtyLuNxm&#10;eWelOHTkRbz26g1U1fUgKDwVoZEZiBZ+R8Xlwm13iExWoXDc4Q1bG1dssXCGnRxtrV1hbbUTNltc&#10;YGPlAntbNzGQguHjF6+S155o7PaMhOeeKLi5EcgPUmmX5154+YbB2z8WkSKje3ySYWzmDr8AeV8J&#10;ZdgblALfwBh4eoeJIuWGpJQiRMZmISGpQC2ABElfCA5Nh8M2X6xeb42tLn5w9QmHjXMArJ2D4L43&#10;Cz5heXf7aLH0v0KCIqNauAL2UYIxyitxhKAh+yhBQ/ZRgjhaH6X3YumYFkqE5bCPEtjkeEPwiYAJ&#10;xxKGWGCIBoJ/2pc1WmxlAjIEauj5SPCNAA7BR9ZLsJIhN9R1etFyAVDGKnqccrGQsbkJ0nCMoldt&#10;4+zbaJF6Gg98IHS+I2OV9vUQQ6T88M5v8PM//B2//fMfcfvzD3Dk1jlRfI8qz22C8MrLnV7zojDQ&#10;S1wHxgmoT4tCQaWCIDe9hugNTyWcSrfKK4M3vXKmRcFWYLzBG51JN0Lo7aOHraGyzWusS1famZiX&#10;R5ZL4J0eSPzPvKp8Kv5iQCiAnGXIUQe+h3QjgkaI/Nfr5VF9nsU8UhbbqRsFpJPnnGBUzHwpa0LK&#10;VAaHtIv5aSCwvTQEdAOEHk6sm0fSpD6tleu68aJ72Gv0auA+281nWRZp0A0eGnukUfFejv2X5uSd&#10;HMPJty/i93/9Epff+zUKCVxzAbjv6t3Nhwn4qtjvQ1roFMoAQUMCvwQMKaf82kMLu0ZZ1MBFPksZ&#10;p5zRm1cDIkWWh24ip1cDxylvyqtc7hNo51yp4sAb5lEuYhOcJmjYwJAgUibzsl+wfALOBJibD3+g&#10;6q8Vmedzah6VMrgYoDzpCVrLvErv51z5n8XQcpxHZe5kXtUPFH1a32IfLZY2EtgliKqF/rijAER6&#10;XGt99N48yvP8PraF17U+yoVzxtEmaK/HrSf/VPx29lGph0B4tfxX4C/bI/Xc66Ma3xRtcj9X3gvD&#10;4ek8Yx9le6g70HObSeujmqc1wdfa/e8rnlJPUP2dIKy8P77TliMfoXGefDPsX8N3K+1RC3byvrmp&#10;fXL9kf8WoWz0xJBjb16+9g9g19fT9TufoGG/jJHS7hwZ1zi2Fd7Ht/IxbW8OJnqIazzRdDa+a31j&#10;4GJ5D+RF2QTlQtsDhHv7cEwk0KwAf+Ebn6WMKccJ/pdn2UfYb7JFzqi38ZyyRD5rnuYEyTVHDuV9&#10;Tl2Oep3IgQLORV5K1FdM2hcS1CEpC5Q1LvTkqhBQN1Ah74s6o/qiRd6x3kfVgup9fZTyz8VdJWfs&#10;o0J7mZyzbCVTktScJPfypSwt/JGmM+p844KZPh9QZihr+hci7LPcNPkrfXRC423T/HtoOfyx6qPk&#10;G9tSLu2tlXtsd0aPtqgx9PLP8NaHv8TvTo/gs8ZQvFW1T20ASwDszVovBeapsCQK8NNAWAJnBNAU&#10;2Kd7uhLE51GuEbgjGK281umFbwAb7y+DoJ9+/S5wTQBPjqp8PnsXANSua2X43QUVlSeylENg75rc&#10;088JUhNMJD06bQo0JUhvAB0VaCrPM2m0sA6DV7yUpV/XAVA98b8GpBKAJajJpJWptY0g5b3n7q+H&#10;bVKe1kIT+aYDpzqNGgjOxQMNZL9Xzj369HOWq+cjP5n3/oUHnRYCnzot+n/FZ74vyXuVPGabhQYN&#10;UJXrBnoUTTqdwjeWfX/5pIVlkgaNbxoP9Hz0kj5bsAuBW5bjm//rf9wF5m1tbXHw4EEDpP7/3I8e&#10;+NxYlnXcuH79H8ao94/3Co8ChLZ7MkQ61Xsx0E6aeV3nPdvG+PIMSUPZUQtV8ozmvS7yT77xufve&#10;4933yzwGfujl86jxjX3AAPgbruvvSXmX3ydr2jVN1rR3reWnHOht0PKyHua9165/1kc1wPyrfVSn&#10;k0mrh7KmnbOu28wnedTiEutnXvKN8iP/1T4VLF/RwAU3T7lG+oTOKh/cqduLj5rD8ZPWGPy0KQo/&#10;qQvGu5U+eKfaF2/V0TNfypLE8eOKlHmNC22khXyU+tUCCuuh7PK6ejdyvUaj43ZtAN6tDcanzVH4&#10;cVM4Pm+Lw8+uvoi/iVy894uPcOCy6HCikw2JbtjPryMvHxcd7qSm70riHkcEzQnAU1+k/sYwL9Ql&#10;dV2TzhoEMg6IrkvQWdfzdF2X/6lX8hrPmYdlUc9UjjKiL1InpO6odE7Rt5UeKnlJA3VbHTBXwImh&#10;Xh5ZJmmjE8g/03UVfdIGFbJRymJIRaXryv37dV2lP0vdSn+VsthuXiP4zy9rWS6fGZPnla4r+q3S&#10;i3Vdl3klD/MzEYyk/j1LXVfKU7aGoc2kj3SxDrabcY/prMJ7vK5/MaAvarBe3qO3PHXqwUsamM9Q&#10;kQwzpJyHhA7q4boTT9/QLHoGp9DWNYi6xja0drajorYMOz22Yenq58Q+XAbvAC9sMF2Hx59+ArYO&#10;DmLHbsdWZ2fsdHeB9VZLmFqvwZZt62DjZARb59XY6r4Bpg7LsMF6ATZvWwoXP3O4B2yBNTc43Sp5&#10;t6/DRovFWLXxGazc8BjWmH4Xu/wXIbvSHgX1NghNXgTPkCfg7P2YPPsMtux8ENY7v4ug+IWobLdC&#10;dacVqtps0NS9G82dYi8HmMDM4llssV0Oa/tVsHFYg5AoNzjsNMJa4yewyfx5mMsYusFkCYzWLZD/&#10;S9UGsWs2PY3Fq/8Na0wexdadq2BpvwQr1vwAS1Y9CDuntQiM2AY3H1Ost3gcDi4r4RFoBmunZVht&#10;+ijWbBbafI3hE2ENJ7+1cPBcgd0hptjuvRbrrZ/EJrvnYGy/GGssn8UmOZpvWyG8WAUT+5UwsVuN&#10;DVbLsF6S5Y612LBlEZZseBSrzaWtzmvF/rbFrkBrabcRtrisxhbXVbDzWIOtezbAL8YBMbm7EJbu&#10;hJ0BxjDdugibd6yE2VYp13EVNjksl2sr5LgYJtuWYE+EPRKL9iIq0w+eQduRlBONruFmXLz2Mv70&#10;n1/ij3//I956722cf/VVnDn/Gs69dAlHT1zA0Pg8xqaP4viJVzC7X+zb4WnMHziKs6cuYHpiBnV1&#10;dcjNy0VyciL27Q3A4oUL8OSTj8PEzFhtCEuA3srOFutMjbHYaCUefvYpfP+xh/HAw/+G7zz4PXzj&#10;e9/CNyX9r+/8T3z/4QckryUcnRyUParJrsityH/bYAUaeotQ1ZKDyvpMlFelorI2FcVVSShvykXT&#10;QAP2pYbCfJclTNzMYOxuis1+VjD13QyLIGtYhdvDOspOkg0c4x3hke6BxNpkNI7Xo3m4EB3Dyege&#10;CEdbmxf6e3ZjetIH8/v9MDa6C32DOzEx6Y/R4b2YnkrAS6+14uKtcbz2zjxOvjGLut4yDEz3o2uo&#10;HfVdZRiZacXBo71449JRfP75Nfzyl+/ij3/8MX71y/dx5/YFXHrtEK69OY+Lrwzj7IkOTAzmo6LQ&#10;Fy014WisDEVlqT8aGsIxc6AagyN1KCzLw9iBaUwensTsiRmcevUkTr50CsfOHMOxUwcl37C8py60&#10;9jairr0WFc01KGmsQUFNFQrr61HYVI/8xmoUt9WjvLsV1X1dqB8aVOFpemcm0DM7js6ZEbRPDaBt&#10;fADNQ71okdQ81I3GwVa514Ohw0OYODGFkRP7UTncg6y2FqS3t2mprRVZHS3Ibm9VgH16ZzMSe5oQ&#10;09uM4KFmuA7WwHa4ApYTlbCQtHmqEqaT1TCerFXx580na7BZkulYJcwY0mZQA+g3dOZgTUsGltUm&#10;YnV9MryFr5kvzyH9pf0I2N8B+85CmLXQqz0LGzpysKErF2s6srGuS87pfS/HjUzduVjfnSPXs9X/&#10;DZ3Z2NCeiQ2tTBlY25yBNc3pckzHuqY0rG1KhVFdMoxqk7CmLgmrqhOxsioBqyolVcRhZXmM+kqK&#10;Y6waV2Xs1cd7HtW5jK8KM5J7ah8VGcuJuf9LP27qVS+GGw065U0khlElDSIx2AgSqM/mxQgpEgNI&#10;eTIpI+cDBSowPwEF5lXgmBhYBAK0T6y5ARi9F7XN8fJosNPzUHmDaQYlvQVpQBL4pxFWJMZZVs81&#10;5IkxT2OORhjv5/ZfV+Af41ITHFAGndRFYE0Zr2LwKVBQ6GM4C8bAP9DVj6mOAeQmFyAnuwY9/YdR&#10;XNqJ8LAM+PtGwcvDH0F7Q5AUn4LmhjZUlYsw53Lj0S6cP/MKLl28hp6egygq6kRNzSBqqgeRllqF&#10;DEk5mXXITq9FTk4JMnMzUVhSgrzCcoSGJcLbOwKhoalIiC9AXFweAvclwcMvHv5yLToxG8HRWfAO&#10;L0Ridge8XcPQWNuL2flzGB6TCXJgP3oHZjA4egBdfRNoaOlBQ3MPyqp7UFLZheqGfpRUdyIzrxp5&#10;JQ0oLG/ErXd/hLMXXkdNrUymFa1qM1uGyWnpOoCkvFZ4RhaAG+H5BudJvQXwiy+Fd4wcI3MQEJqB&#10;oIgsJKRXoKCgCumpuUgTGgsyipGfVoiC9CIU55ajp2sI7a2DSE4oRHxMHpITC2UwLkRqejFSJW98&#10;cg4a23pRVlqF5KR0pKZkoaK8Dnk5ZSr8T1NjD1KS81FcUI3C3FLUVTahtbFT2t6KyrJaZKbloTif&#10;u4M3SBnN8mwbyqQdeTk1QlMpcrOrUZBfh5YmKauuCy0NMghWN6O2qhGNNS2SmtHd1ofKkloZ2OrQ&#10;1jGlvlRob+lDR1s/ahuk/swq+AQmISWtAgkpFcgubEVuvtSR24is9GqkpVSq/ymZtYhKLEasyE1k&#10;fB5Co/OQntOM1KxmJKU3wGdvGhyc9sLGxk15ou/0DIeLTyI2b98nSogXYlPLcebsJbzxhsh4XS/S&#10;syqRJikjpxqxiQUws3SGsfl2+O2NR2REKmKiUhEaHI+IsCQ5T0NsTAaC98UhaF+MHOOx1d4HZsZO&#10;sDBzgdVmN3U0N3HW/pu7YrP1Drh57UNAcJKkNFFQUuDtn4S84jYkpXFBIRCOzjIh+0bDl4tTIpNR&#10;0i61aCXncSnFCJM2evrEyMS4C5sstsJtTxBCoqWfBKdgi4MfvAIT7/ZRAn/sowTb2Ofu9VHph8Nc&#10;fJM+KmMJgXB900f2Z44BDMvB8YIeoARP2FcJ5mhejpoHI0Nrad6yDKGgAT0Ei1iPql/GFg14IZjE&#10;RQGtbr0sBRgN35Sx5R00yjilNqTer9WhxjYZq2onbysPSJaZL2NFobRn+NhHuPnRl/jzv/8nfv2X&#10;P+GNj29jlpuQMhbmdVFkb4rSLQMslV8qCwrMFsV7UgZgGhsEvqlMUFmnQcCBWynJzG8YvJXRIel+&#10;hZvXlBHBvHKdHkcsRzdamJiXnj08UgGn0q68ZWRiYH00JJRXOpV3oWv+zlnMv3VGGSosUxk0ooCT&#10;ZubhhDIsBgK92FkmFxN41I0ppbDLkco886tzoYe087NjGiU0Erg4oE9Kii+Sh7wh7WpRQs6VwcU8&#10;QoeiVRL5xjbSmCIdzE+DRPGB5dAYkiM99lk2r3OVmvWrMq8fQ/8b+4XOw3jx/cv48m9/xBtv/0rk&#10;8joyurXFIIZJowc5Q6IRKC6SOeLuvKO8ZbU5jmEuysflmprLuGiseedSNih3lDMlqyKzlDd6E3O+&#10;USA+wXCRa4KKnBO1cBos+10FaKt5dFJbtGafUECzzFmaPBvmUXoPq7q1xS6GamFfIWCq4nALffxK&#10;Tc2jMn/mSX8icK4BiNIeqYPtIthNb2teI0Cf1avtD6P6nMg+y+R/boqs99HqaXqaa31UzaNq3n5L&#10;5nlpF/uotJU0VAm/yLOqKcMivtRBvvFrF8UnqU+fr/U+qvg2qC3GF7KPGnjIdjOsifY+6MHPzWjZ&#10;R7VY83wH6h1JWTUzjLv+ruTVnAPovU8+NB38UIGp6j3JM/R25jsiDcwTVToL+92x/xQk/z+Vqhu6&#10;/gHk+mfp4Pn3DfqMtEneGd83x0DNW1zeu/ChRt6bApk5tsl7JNBMXhJwVwsbs9yolbIk/JdnKEvc&#10;J4Cyxq8O6anOvJQD8o1fLLE+Au01alHkfXVOfY16W9GIjJ2GZ/iO2Ed0b/pSeZbjL2O6872zLoYN&#10;oyNGwZCmt3Hs5UIKy9TmgxvqyDopa3xvBNILRWYoy3oYJvYjygFljYtPuje9vrhEeeMCExd72Q4V&#10;H17kTesj7KNaPhUeSfLxC0vVR7nIpPoo+cYFCmmX6qPvKf2UdJAnFVOMK/8Bmg5LHxVec4GOMl8o&#10;74D6J2lVC8NS7+yV3+CdT3+FL8Uo+7whEG/V+GqeqnU+uNrojav1Xrhet8cA4OmAJQFZLd0F/BSo&#10;pv0nSEdwn17GzM/nCPYR6NOAd4KjGkCvAZVfBbQ1QJBxwLVY4EwKGJRntOcIaGoAJ4FmBZQSwDMk&#10;BYBL0jeX1Om7ey759fAdGoipAeBM9zyGNVo0mkibds56NVp1wFVLGpipXdfbyutaW5iXfCPAauDd&#10;fWDuXb7xKPe0/BoftDjleqx5rc2sQ+cHr2n0azzhPZ1vOp/vb6v+nAojpPhGfggtUg4XB/jeybf7&#10;6eO5AkSlDD00Ecu+xwO2VXtnOu3k1YlcF+wyWfgVYJ7e7efPn9fQ9P8Xfiyb9axevfqfjlO3elMU&#10;X0kfk/6e2B5N1rT3zbbq/GU71X9J5Jta2PgK34SvvC880Hh1T9Z4nzxj0t8Vy9PLZN1flzW9Tt4j&#10;X7/KZ00GNH5r1/TNahVYLUddTultrvqHgRbSpcuaAsH5ng28uL9cnUZ901smrY/KudxT7ZNyKC9v&#10;Uc4kaYs7Ih917HPyXAPr2YPLUuatmgB8VBeGn7fE4Hcd8fiyMxlfTtfgTxem8eULvfjNWAl+05OM&#10;n7WE49PaIHxQFYhbFcJLqZMLg1wY4L4GXHRT3vlVe3Cr2hd3qvzxdqU/Pqzdi8+aQuX5SPyyMwm/&#10;6UrCbwdy8ee3L+I/RSb+/Pd/x8vvv47hl2cVODF2/YTob6Ifvin6seiEyolFdDml64rerPRX0fuo&#10;m/I6dVGl4xl0XZ5T97urGxv0zq/rukq/FD2R+iOBaP5Xzi6izzK8I/VdbkzLMgYvHlBAOO8RxFeA&#10;uuiOuh6rH6nrKp1W13XlnPdYNv+zLF3XZex7lkc6mYe067quWpQw6M1ccCCN1LUV6K5o10LZaLqu&#10;5lTDZ0mT+hqAbZMjy1aAjwHI10NN6rTotLEM6u3KGUbK4T3Sw+fJN/5nYt3kPUF/5fAi/5W+z/bc&#10;Pq34xkSgnvo+v0AYnZjC8NgEhkbHMTI+juHxMeQXF4q9aoqnFzyPpStXw37bTqww2oAnnlkgtqw9&#10;9oZGIykjB657PGGyhZvAmsFi60Zs2bEeVtvXwNHNHLv8nWG1wwxrN6/AesuV2OywCTZOVkjIiEd9&#10;Wx2c3LZj0YoFWLDscSxb8z34hZiivMkH5S27kFVmg30xRjCzewA7vJYjOc8dGcXeyCn3RFNPEDqH&#10;w9E7Fo+RyRy0Sn/w9LaA5ZZlcHG3gIvHFmxz3Qyn3RbYYPEstrttgrOHOdabPo9Fyx/BOuOFMLVa&#10;gZXrn8KS1Q9hwarvY9OWZ7Bl62Ks30xa/g0r1j8MV28zBMVsg53LMmnbc/ALs8LufabqC4FNW57D&#10;WvMn4eC2Fvtit2NvrCOcfdfDL9oWO/03YYPtMzBxWAyzrUuwUspcZ/MsLLkA4LQaaywWwMRuJbY4&#10;b4K54xps2LIUK4yfxnLjxyX/MuzYYy7JDJY7VsFih/Bt+zIYWT2JDXbPwtZ9NZz9jRGb747QtK2w&#10;9ViGzU6LscV1JbbuMcFm55WwdFkFl32bYbvbCFv91iEw2QExBbvhGWUL92Bb+ETsRFxWCIZmOvDy&#10;m6fx1kc3cfHa65h/Qey0Y2dw5Nzr2H/8AgYmpa9Oic13kGGYRf7HZjE2MYvp6QPo7x9CdXU18vJy&#10;kBAfCy/3XXj2ycfx6MM/wMrVK9RGsKZWm7HWeBMeX/AsHlHg/CP45ve/i2/923fxbUkE57/5vW/i&#10;f377f+B7P/guzLeYwWGHvdbnRD4HZByg7PdONaJvphmt/ZVobC9GfWMuWjsKUFaXgsLaVHROtiGp&#10;Ih3bQlywNdwF9pFO2BLhAJvorXDN8IBTsjPso+ywLc4Oe3J2IaIqDJmt2WiZbER9Xx6ae+PQ0R2E&#10;9jYP9He7Y3LEU5I7Brt3yH9nHNwfitPH03HhxXJcvNyF126M4IdvzeHkpVnU9pZjcLoffWNdqG7N&#10;R9dQBaYPtOHshSncvP0ifvLTt/Cb332KTz97C9euv4SrV8/hvfd+iNdfm8ep4wMY7C1GU20izp0Y&#10;xLmTYxgZqsP+/d04de4ADr9wEJ1DQxg7dAgzJ49g9OgMuqeHUd/TjaLaOmQUFCI5OwsZhQUoqatF&#10;XVc7Gga60To6hNbxUbROjKJxdABNE31onupD+4FhdB0aQ8fcKJonulE/2IiagXo0jDVLnhZ5pg3d&#10;Uz0YPjiKA2fnMHyoX9p4DC9eP403P76EH77/Jlrl2cLeThQN9ksaFLtWjv19KO7tQWlXFwqFhtye&#10;NqR0NCG8qx5efVXYPlgGm6FiWI+UwHqsHJZjVTAfrYLpeLXaINZkrELFpTcZKcOGvgKs785VgPuG&#10;9ixsaE6HbV8Jks/PIOeH83DpLYNJdTKMG9KwvikNRi1pWNmSjpVtGVjVlonV7UwZMOrIlP/pWN6c&#10;imWtklpSsULOVzYmY1V9ElbXJcJI+L6yLhkr63ktRQHzqwnK1yRidU2S3Jd7VQlYUR6PVeVxWF4a&#10;jWUlUdoYLOMux199DmHiWMsjZVct8MqYy8VQyjMx93/pR3Ce4ACNDcaRLaRRrQx1Gk9iGIqBrDbX&#10;GryuGXr0IhKjRW2oJ8YVjRYNNCOorj1DQIAbfikPOzFsaIDR0FfABL25aGDJcwQmaGAXi/GkDK1h&#10;giGacUXDkuVqXne37i4W0GAnrVr8VClTjDdep7cd79ETip5V0/3zmB4+KoIvE+Hki2jqmhcB7kB2&#10;URtqmoZkMjqKEydfw5VrH+L9D3+Gd977HCdP/xAvXriEqZmjGBieRUlNL3KKW1FW3Y28gjokJ+ch&#10;OS4TiZFJyEvNQXl5FdJy8hAYGgGX3X7w8g9HdEIu4pOL4RuYIJNFNPYFJsmEkw7/yEwERCXD1T8a&#10;m7YGwcM/B7vs/NHbPIYb1z7B9asf4/bNT/H+u1/gtR/ewMsXLuPym7dV7Pz33/k5fvThb/Dxh7/E&#10;Kxeu4ezp1/HO2z/G+Ng8JicOIq+wQjrxWRSV1st5A/pGj8I7LBf2Pkmw9E7GztB8hEWXCZ35CI4p&#10;QUBYDkIi8pRXfVFWM2qLu1GdX4fm8lZ01fZgpH0UXXXd6JDU3dSP3rYhdLYMo7NtEk31g6ir7kFL&#10;fT+aq7tQWViPpopWNJa1oKKwEiWMX1dRj7raVpRXNKGytg0VDd0oretEY+cgqhvaZSIdRG1jJ8pr&#10;WoS3TSpV1rWhsLQW5fXdaJD6S2ukk1fItco2VNb3oEBoyylqQFZhtfC8GLlFVWpvgLS0fGSmFaCi&#10;rB71VS2oK28RejrRzOdzypGZUYLcglqUlrWjorQThRm1mJ48jtkDp9DeOY2S4k7kZjcjOrIQCYmS&#10;V/iQU1CN9KxSZOZUqbjyBPT3+CchIbUGkfFlcPWMhbnVTrh7hsAvOBXb3CPg5p+MzY7+KsRNV+80&#10;OromUFzehvTsKhSVtaJB+Fda1SFyEYdlqzYjR97ToUOiJO0/Ju9T5O7ca/JuL8nAPIPQkFj1JUfw&#10;vhjs3OEHe1t32NvsgqOdB2y3uMJqszNcnf2Rk1mFksom4U0DohIph6nw25cMf6HJLygBvkGx8AmK&#10;xy6fGEVnZEIRvPcliTIVqZKTeyh85XpoVB789opsegbL5LgDO919sTckBgGB0di61RthUVn39VEN&#10;0PuHPjp0U4FnBD7olcg+yj5PsIP9nsCPiimv+qgWq5dgGs8ZBoRjAp/hsXhI6iGQKWOEAmXkyPGC&#10;97hJIYEq/idYWEnASM7V4iGBnam3USdjTvPBD1FDMHBcA33orc+xjSF56PVYJnSQrqKe6xg58gHe&#10;++T3+OPf/oKf/PbHeO39y5i5JgruFVEMrh/G4JUDGHxTFGeDws+j8t6RAViBzjfuxaBXA7QMyvSk&#10;oZLdL4qvrkBTyebzulHA/19PVOT53KQM8nyGRgINFZarK+s0Urghlu6FzomAgDfB/VEpm8aBHuOd&#10;zynFXu7pZbB+5Wkj15mH9CkQ3zDJUGHnPZ7rCj/LUGUJjfR6Z/uUB5Fc44TEcvQ2qXySnx5MLJuL&#10;FKxTTVhUuuQ5foas181neM5yVBmkTwwtGiwsS6dvUAwXZfBI2dyYjAD9Kx9dw5/+/me8/vYvFXhe&#10;IPJYNXkblQe4kCtzkCQ9/As32CRox4UaXdbKRt9G0YAmxwqkF3lSskiZMsga5U952Uq6K2tSHoFE&#10;XuPXZA0i27oME7CnrHE+ZV38z7z8Co3evFxIrpkj+Pe+zKMEmjUZZ39i36IXM+llPn5Fwjw1ylOd&#10;fUq7r8+jDNvB0HJckGL/ZBnso5oHOwF2gtu3kKfm0Rv39VEtVAf7gtZH+QXLV+dRzuPkl76AoLeP&#10;x5JhQx9l21Qf1fOQb9QltD5aK+VoID7bpNHNPkuQtJnAp5Ste00znAjBVv7n1zasm2ByQb+2aFEp&#10;tKsQWfNCo+gXpWMaT7T23kZc5Rzsd8f8U4D8/1T6r28E+2N0H+YiDsOw8EsfaZsclT5FWZNEXtFr&#10;vukQAXiN1zxysYOb/fNLBr4PLnAQkC7o1xZjKEPU2RiOiGGD+CUCwXHKCMFmtbAi/NdkjbodF0dF&#10;1uQdqrFSvVtN1hhKiOVzgYjyRlCccsayKGtKhkXOuCjLvsQyFdDOcVpo4+IDF2g173h6+tObXbvP&#10;Pqf1UeqVmuxp9Wpe7SxfXwSijFCedFljP1Pe8OQbZVD1n3t9lF+qMKyPxjOtT1LuKXOcE8gPLm5w&#10;MSh/4Lqam9SGuSJryoufdUliu+/qutIOhlecvPhLvPvxT/HbY934aX0g3qkLAD1fCbBxE9XbTT64&#10;Tq/zuj0KoGPSQUQd+FVg39eSBuBpAJsONur5CQQS8CMwyONbTaxTAzH1azxqoKMBLDQAndpmlBrA&#10;fT8N/E8gT7+m/hNgrL0XrkUHJ9V/OWfZOiDJpNPJDTl5rtOpgbhsu5ZXP+qgKRNpJM0aSH/PG1tv&#10;B493QVOWJUkHcb/ONy4e6O1jUjyWOlkf69XbRjCZ57yv5dVAVObVadJpvJ9u7Vxvzz0w96qB3wSb&#10;71/YIL/0/7zHOplUXgON9+rR0mzKDuxY/9xdUJ4pODgY165d01D0/xd/2dnZqr6E+Ph/GKs+f/+2&#10;4stdmTG0XXtHGl+56akua2wjr7NtfC/kkc5f5lUAuOHdcNNVfWFDlzXFQ8nL/Pfz/36eMel802T/&#10;3iIIz+/SZchP+vXy7r+nPUf6tHZpcqu9dxVaxpB0upT88VzJrEYP82r9zkCzlEkg/5b0UcqC2keh&#10;XuiXsYFl0kOedNJ7XW04y3ZIG1T8e7l/uyEAb9UG4LOGUPyuNQ6/7cvAF7M1eOfsJG59eB3v//qn&#10;+OQXP8bnP34fv/nkJr68eQF/fHkWfzrcjt+OFeKXvUn4eXskftocii8k/aQ5DJ+3hOMnbTH4ojsF&#10;vxjKw28ny/H7w234/dkx/PrVg/js9SN4943T+OzdG/jr3/6qZOLTn/0YR269iMlLx0QHpOf4adGD&#10;z8iR4K+m61JXpC5H/U/XMwnQUwe8X89lUrrf1SNKnyWIzbwKFBedT9d16dE+9/ZZBXKMiD5JHZI6&#10;N0FspftKXgLTfJ7PETRnSEXl5CKJNCiAT+ojXaz3fl2X93mN57quS92X9xV9Ug/rpre7vpjAxPtK&#10;J75h0KmlTILhrIdlKh2cnupXDTqvPKN0YUk813VdRZ+0WdevVUgPpTdrzij384p5eE4aeY98o4cm&#10;96XS+a7np33ArxbU17zSBv2rAv2rVerfasNeKYftYvnjkyOYkDQ6PoyhUUlj4+gfIkhfDZPNW7Fm&#10;gzXCY3JgYbsLS1ebwMMnFJUNXRia3I/gmGjs9PaAmYM5tnrYwmGXBYxtjbDNwwGxaQmIz0hDWFws&#10;nHd7YLO9DRxcdqKurQOvX76F2MR0LFq+EguWPo/nlzwk9us2NHWloWMwFT2jaWjtTUZeWQiKquPR&#10;PVyL8QPdGN3fhvH9zZieb8PswQ4cPNKH1vYiuEq923aYICzSC16BzrDaagwjk8VwdDWFb4gTdnhY&#10;Yo3JAixe8QhWrH0CBOcXrXoIy9c/gk3Wz8PBbQ2sti3GKuOHsHDVd7DG9DHYu6yCjdNSbLB6BJ77&#10;jBGW4CD/F8DU9hnYOq9Q4Xw8/C0Rk+aB8GQXuO8zh0ewBdwCzWC+bQk22RKgX45Vlk9jlfkTcNtr&#10;BWuXtWqDV2vnDQhL9IV/hDtWmjyPhWsexXLjJ2DjaiTlbIGjxyYF0DPu/FqrZ7HM+BEsM3kEa62f&#10;xhqrJ+DoZQRH75VYb/sYVls+AqMtj8PSdQWsJG31WQ9HnzWwdFsES4+F2Oz+LLYFGiEo3QnVvVnI&#10;qYlHfG4wssoT0DbYgPOXXsSlW1cxefAQhuaO4+CLlzB38hUMTR9VHvTExcYnpI8PT6Knd1D43Ynq&#10;mnrk5+UiMTYGe7294WRjg4UE6B/8PpYuXYT1xuthbGmOdWYmws/lWLByGZ5c8BweePgH+N5DD+KB&#10;h/4N33rg2/j297+Db37vG3cB+q3Ojko26bjF/svxY/j4KIaODaOiqwRV7Xmo78hFg6SC6iSkliYo&#10;L++MujzsSQ5AQH4Y/IuCsSvDE7szvRBaGYKQkgAE5nsisioAaW3RyG5JRmZ9OrqmWtHSV4KGzgT0&#10;9EWgt8sbPW2u6G9zxnC7EwYaHeXogtkhX8xPR+DkyTy8dqUbl27P4uLt4zh98Sjqu6rQP9GJzsFG&#10;lDdko6O/EpP7O3Dq3BSu3zyLD390GR/86CquvvUqrt65iNtit75x4xWce+kYTp09iPlDoxif6sGh&#10;o1OYPzytwg4NSD/sHByQdzOMut5elLa1orCpCTkNDchtakFJe4/wohd1ff1oHR1B9+QYeickzU6g&#10;fXoIzRN9qBvulNSOhtEOtE51oV141D3Xj4EjIxg8Mob+QwMYOTqC8WOjOPbDI3jx6lmcev0FvHrr&#10;Zbx642VcePMMjp+fx8UbF3Dh6hm8dOM8Tr/5IlonB1DW04birg7ktjYjt7kemdXlSCkWWchORVRa&#10;HILiw+EdtQ8uUf5wyw6DV2sGXPqyYD+UDdvRAtiMlWPLSCU2j9XCbLQapiNlMBkqwaaBYqzrKcT6&#10;7jxs7M7BptY0WLRkYnt3KXYPVWNbRz6smjJg3pQJk9ZsbGzLxvrOHKztysW63lwY9eRgTX8e1vbl&#10;wag3G0ZSxqr2TBh1ZsGoPRtr2rIkZch5Ola3pmB1SxJWNaXDqDlTeeuvk/O1jWlaamDKwJqaVKyt&#10;TsbaykQYlcVhZXGckk0dp1Fjt8ioklk557jOxVQuiHLM5aItMSPRqf61H41BGoU0kOl5yk+B1ae/&#10;YuhooLjm+aeMPTnyP0H7cjFmCMDl9l1VAF0xgXIxZFTcWDGkCbzREKSnnubppAFuNLiYCKIwdi3B&#10;BV6nV5Qy+MRgpEFIo18D9sUoE4OMm6TRqMqXunK7r2n0yD16LKrYoEIXY9HSC4qAzOz+l2RyOY75&#10;Y2+qeOSN3QdQ1TKGw6dfx4uv3cDxk6/i6LEfYnTsKJpbpdNXtatQKNm5lUhIykVKWiHSMisRn8jN&#10;OuU8vQwZmeUoyK9FkaRayV/fOIjkjEq1yWh6XgnS80sQFpsEL78I+AQmICAoHSGSgqLy4R0mx9gM&#10;BCUW4Jl1zjC22Ycd1r7Iji9GWV4j8tOrUZxdg6qiJpTn1ymgubOxF5NDczg0exZH5s5halQGqd4Z&#10;7J84gptX38Pta+/hyus3MTkjCsfUAZRXNWHu0FmkSDkBUqf17hhY+SbDNTQbhbl1KCuUzp1ZjayM&#10;KuTn1ksdvagv6kJZCuPAVyIpIR8pKUWIjc9GWFQ6IhNyEBojdEemIjguC4EyOQdEZiIiPh/BYWlI&#10;SShETkopyrKqkZdQhK6mfpQV1Cqv8L0h8fAKisHOwEg4BoTD0icI1nuC4OgbDjuvYFi4+sPCzR9m&#10;zj6w3BWgzs1dfLFhhxc2OXtjo9MerN/uqZ3LtQ3bvdS1dU6eWG7vghW2Llhr7wYjKyeY2LojI78e&#10;tQ1DqK0bRFPzIGqb+xCRXADXgCg4uO/FNtcAeb9NKMptQIvQ2dTYhczMCiQmliI5qRJhYdnw8YlC&#10;UVENmpq61GJMRHgKEpPzERaRDnfPCEQnlCovev+QXDhs94OTayB8CHh7x8IjIEmUlAIF0IdFZyMi&#10;Jkt5zXNTVu5bUF7dhdJKGcwKG+ATEItgKTMzsxgJcekoLKhEY73kKauHt9c++AifEuMzERudijjh&#10;f1pqPjLTi5CZVoQUkc3EeJlcs0pQWlyLTHk2KbsMkYn5ImfyjsIy4BucJMpIAgIj4uEdFAc372js&#10;9otDQGi62lTWX47e+5LhE5QCv5A0+O5NEZmNw26fCHjsCYb/3kg4u/qovQA8d4fBNzD+H/oov5DR&#10;+yj7IQEWgm4E2xnHOKf7qjoyRAbBRdVH594z9FF6Rr6DSjW+cNM/DfxhfGUNOLkh49A16ffaBnxV&#10;07wvdcr4w7GDYxU9R+lFSmCJm7zSG5Ll8DpDXzRJYlk6GKsAniGhheOajBGVkhqn7mDmxEf44Md/&#10;xB/+9ke8/4u3cfrOebX5KxXt8RtUEBgqhqC55qmiFFmDUsvPUfVPbamE8x4Njv30Trl9Wg3ggzI4&#10;c7DWn9WNAF3ZZuK5rrTreeiVQwWf93iNR/2c95lXbWIlAz/jcXKFlgq4ArJpkEhe0qnyGTySmKjU&#10;66F1WI4+qei0sHwaDDzyuk6vyittY53qM12pi4YLr7MsTkp8hmWotkjbaQjQa4feVHp5dycyeX7/&#10;LS2UD40Shq2hJxSvqYUQMVJ4XW+vMqTUp8ZMh4W3kufNI7j0yW385d//hhev/BRZfQyZIbI2J3MQ&#10;5yJ6GPN9yzXOCVwk4lyivORFjigvXHxmiDQCmbVz76iQLZQXzokqrrqcE/hjDGoC15R/tTAt91TI&#10;DJHBpkMfKSCQi0D6PEogXpNTbR6lh7gGmhLcY6iY95X8ky7Oo3lCgwr/ps+jUpeaR0WemZ8L3Row&#10;qoGJBBqZKie0eZT9j8A9gU3SyHmTC1DK81r6ANvJuZ50sO3sm7k9Mo/Ss519lP3G0Ef1+Zv9W9cB&#10;tIUGrf+x7fTOLhCaCXYSwFSx4jlGGHQJNR6wj0k/VH1U2kXa+LzeRxsPfqjegVaulMkFhSFtfxu2&#10;l/XySwdeIyhKYJZ0lktd1Cn4hU5u3zVEFM/8t/OYZ/qvbgT70uWPUS36EPlGfYje5kx871zI5CIS&#10;dTK+G/0d6Qsg5J0KTTTCcEHa4idlju+auhydGPQNkrWFlDvIG+DXFdwwVcZt5pe6KFtq/Fa6F+VO&#10;xmUpn/2Ce4CwLi4G1NBJg+XIeyN9lEUuAFHm1NcRQq/ay0DqoU7Gr1T4VQjnAy4S8R0zRBH3L+LX&#10;E3yfHJOrpxg6RuujXBhivQpol/YVDWthDEtGbyoa2SfIK10meX6vj2oLVcozX/imXX8fzcI3tXAh&#10;fY3tYX/gxuRqMcTQR0kv+7ym6xKgF11S5I8x99mftD4qbRBZJp8b5bm5N36NTz78BL+drcbnDftw&#10;u8pHeckrsI9gXa3miU0AXQf7VPxnA2jIREDvftCPiUCeHtpDB/90UJHPaCClBkiyTF7XvMMNYKLh&#10;mg448sj/BC/10CR8VgchFahZTTBTK1dtMGk4V+CyJB00JYDKawQX2U6drvvB0Hv/tTq1+rTy9aTq&#10;UWCq9l8DwzUe8Z7miX0PpNf4dn8ZGr8ULQRKv8Y33teBV5021sey9ed1+lVZBEQVTQRu9f/ko0Y/&#10;+aY/fzekiaHcr7ZF6JHrOp9Ik06n+i/l30/XvTK0d9YXZQu71U/fBeUZaobA/Mcff6yA0v8dP8a0&#10;Z90H5ub+Ybz66JWDhnelgdGkXeOLJnvkHfnxVT5p/OG5kgXySG8z8/LccE3FRBd+6QC9er9ynbzR&#10;69X5xvp4XZcRvR7e4zP3ZEV7j9o9jf8si+e8p94vF7nkXfG/1i79WYO8GN6hWjSjrAl9DPWkgHsD&#10;HSxTo0Vrv5LDenmOtEi+m43+cpR2kU9yXXngy/mbarFDyuRz1QwzE4g79IKvCcYX9UH4dXs0fjec&#10;j58c78K1S0dx6sYrmLl2XnSqM1q6elr0p5fw4ifX8MZP3sWNn3+Id376Hj7//A5+88EV/PbqGfz+&#10;3Ch+d6IHv78wid9dOYHf3nkFv/rwMn750/fxs19/gg9/9hFu/uQ9vPHjd3H09qs4dPUVvP3Fj/Af&#10;//k3/Pmvf8HZGxdFz3wB82+dw/gl0S2vnsTBt8+rxE1iGUaFuhp1Nl1vY6LepwP01BWpHzLp+XRd&#10;l2Az/zMPk66PUofdb9B1GTeeejd1T8b4JXin9Emp435dl8/rui7vKz1VjgTaqZPyGtP9uq4CVQz0&#10;83k9xI2u6+rX76dd6bqSqOvq15gUPaLTkmbGwFcOPddfUGA5dV56r7PNpIH6+v3P6vYC69KPevt0&#10;OjX6NF1c2QBSDq/pz/A/2067ZOySlCH0cbGAIXLoLU8nHIbIYdL5NDlDcH4IgyODGBgZxcAYY1i/&#10;jDMvXYdXQByst/qgZ+Qo/MX2X7jKROzIFFQ3DYvtmQPnPX7YvTcIdq47YetqD0cPGcNct8BjryeK&#10;a2pQVtuKspp2sVcr4LBzFxxddkn5+3Hq7CV4B0Ri4dJVkpbgueefRnCYH0bGOzC5v1OBnBOznRif&#10;6cboTD/GZoYxMTeOcUkTs6OY2T+BmdlxHJifRH1DKZx2WsJN6k7NisJu/51Yvn4Rlm9YgqiUUEQm&#10;BcFR7i9f+wxWb3wOS9c8ipUbH4eF4zKYOy6CxbbFsHddBQfX1dhk9SwWGz0AM9sFsHVejo1bnoDV&#10;tucQnbxd2m0u9C+Gi+cabHNdCXu5n5jliaRcHwTH74CLvyl2+pvA2dcU271MYbNzo/KUX7Lhcaw0&#10;e0r4sx5GZk/DeMsiBES4IK0gErsDt6swN2stF2OF6ePYYPMMLJ0YCmc5LHcYYYXJk1iw5gdYuPYh&#10;rLF4FlbORtiyczXWWT+JdXaPw9jxGRhZPYrFJg+otM7uSdh5roDtnmUw3vkkNjo9CjO3J2HpuQhO&#10;+4yxJ2orgpO90NBfhsbeSgwfGMDV927g9Zs3MTp3GD1jh3Dw9OuYOXQO1bUdqKlsQUtdO2pKa1Ce&#10;X4q8zBykJCYhIiwc+7y94evqCjc7O1itWYvFjz2Gpx96EGtXLcfmzWYwtTLHOpONWLR6BZYarcQz&#10;ixbgewToH/w3fP+hH+Db3/suvv1dhrj5Br774HdhakkPekclw5Rl9nH2y+lbr0p/ewXls12iv1Wh&#10;tLcYRW3ZyK5NQWZtBrrnexFblgS74O1wS/aEd44vQitDEVcfhfjaSCQ3xiCrg9EAMkUHzEFJTyZK&#10;2nLQPdGM9sFytPWkYnA4FsOD+9Dbtgt9zc6Y6vLAVIcbxlqcMdruhtE+P8zOJuONawO4/dFJvPXJ&#10;Rbx05UXUd9ejZ6IbrX1NqGopx9BUL+aOTuDE2Xm8efU8Ll97CedfO4lj545g/vRBzJ0WG/bIAfRP&#10;jaNjqA8t/V1o7BH+djSjqr0F1Z3tqO3pRd3AIOoGh1E7JMeRIdRLv6wbHUf9xDSapqbQMjOB5skh&#10;NI73okXqb6dH/FAragab0X94FD0HBjF0ZBT7X5zH1OkZHHlFxqLTs2Ivv4hXb7+Gs2+elfNzePna&#10;BZx89Thevf4Szr5+EidfPoKTLx3GgWMTGJS+2NXfgMaWUlRUZiG3MAmJaVEIjwtGYKgv9gS4w2PP&#10;NnhIv3N32QyPnWbwdtsMfw8rBHrZwHvPFgRGOSOhJgoxPWkIGEiH+2AWdvTlYHt/EWxGqrBlvAZW&#10;I+WwHCqFcWcBTLqKYNqeh81tGbBuSsHWulTYy7u1LU+ATW0yrBvSYdmaDZP2HBU7fmN3PtZ152Ft&#10;T64C5tf05WK9HNd3ZWMDw9uosDa52MBQOK2ZCtTn+brWdKyVtLotDUatqZKSYdSUiFX1CVhRn4gV&#10;tYlYxvA2DG1TGY/V5XFYXRKDlYXRalGaXylxDtDHXeIbHKd12dUT7/MeMfd/6ad/5stP8WlU0Vii&#10;RyANwVoxbCpnaAiJISYGII0teq9x871yyacB9NeUl1WFGHQEFrihFg0hguz0hlOegGIEEdRjbFoC&#10;cRq49h5qxfipEMOU3ko6+EcDj16w9OCiEUrDlMY/n8vtua6MJxp6TAQB6E3G2KA0PGksKs8yMR4r&#10;qnuw/+BLuPDD2+gZmENDUz9GR+fUCmBxaSXi41KRFJuB1MRsJMdnIiYiCSnxWchIzkNSXAYiQxKQ&#10;m1aByqJ2lBd3oqpiELUNU6htnkdt61HUtL8gE85+ZGZ3IDOvQU083vtEYMMjECXlBASlIjGlBoX5&#10;rYhLqsLeqFzsi0pHfF4tlm/xw4INu2Bi7IIIvwQkhGQiJTIHRemVqMpvQF1JM+pLmlBdUIv60mY0&#10;VfeitbYP1cXNaKhsx1C3TE6DMzh24AT+48/Ae+//CK++fgWnzryCkbEDYPiU1Nx6eIZmwsIjAk5+&#10;sSgrKENTVRNqyxtQW92Kuvpu1NX2qLIbpX0hcXlYYbEDq2xdsNzOBUscXLBs+y4sctiJ56234xnr&#10;HXjKZiee3eKMhVZOWGS2Fdu8wpBf3o72rml0d0/j/Lmr6OyeUhvPWjp5Szud5NkdeHzLdjxqswNP&#10;2LjgKUsXPLnZGU9ZueBpKzf574oneU0Szx+X8vX0hEo78YT1TjwpicdHrV3wkK0bHrNxk2uueEbK&#10;eNZsJ9Zv9Yfp9n3YvCMIxi7e2OgegBU7fbF4mycWWG3HAuMt8I9KQWp+NYKCohEXnazCySQkFiM7&#10;p14dvfeEITU5R/jTiJDQOERGpyArtxT7QuLg5R2JlNQqJCXVyfOF2LEzGA5OfnD3iYZ/SBr2BCYp&#10;wDs8Lh+R8QWIiM1FcnoZElNLEJ9chJCIdETG5qhzhrxhXPpgkbGg4BipKwExselITMpBbFy60FMm&#10;A2EzKiqaUJhXjiKRraoKeW9VzerLhEp5h5Xl9dKGFPjsi4WnvG+f4BR47U2Cl9CxJyhRUhy8Q6Kw&#10;yzcUu7wisNs3Bp7+cdjLPREI5IemquS7Lwn7wjIRFq1tOhsmPPEJjISlnSs8pM2ePrFw3R2m+igB&#10;QHrS399Hy1QfZfgDgja3tT46cFPFnWf4GHpB0nuRnq8EXAj0M7SVAs/lyLFBhb7i+DB4U54nkHNN&#10;lUUgiqALxyTNq1JbCCCoQq9IeuPmDkh9I1zU04B7LWSGjE8y/hCIYX5e57jA6wzzQNCvZfYOTr/x&#10;E3z+yz/j13/5I66KIXPwxmm1IjosCvnwm8cwfU3b/OqgpDlRdAlQc7Dl4KsrxPxUlUo/N5TSFXeC&#10;+lTA526fFaVCyrjvnm4A6En/TwWZijLPWS4XAKjI0xNHNzi4ORXzU0GnUk+wnJ+r0pOeYDYnDD6v&#10;DCXJoz5DpkEidOsTBj815gTC8lgWE2nTJxnmU2C4HJmXdXNi0fPzOuni51pM/E+Daeqa9jwVftJO&#10;w0F9oij0s169fh618yOYFX7P3T6jDCDl1XPjlBiZL4rhQePlpDJqyEs+x7rHxMAYe1OeFwNDedm/&#10;cUje29v467//O069/gXyRY7q5z9Uc0vp1Htq03HNa5tgosiByAyBNs5FBBHz+kTWegka3lALR3yW&#10;oDDBX8oqZY6yRkCRC89aWDXGaRfZFdnivEN5YwgYAnsEMZW8yZFzVpPMoZxHa+YIgBKc1udRbjop&#10;8+i01CVz6f3zaNXM/fMo+wmBVnouU45Jv2ERW/oHFx8a1TxKQJb9iaA8wXnSJ/VMawsAZQRPpX+Q&#10;Nva7vF6C64Z5tJcLYe+gQeZ8etCzT7J95Bn7lPKelufYdhVGh320V+Mb52fygKF6CISqrxPu66MK&#10;tBeaCWryee3Lg7cUOKu8tBkz39Bv2TYF3u/XPOuZhwCpapfQzMUNgrkMU1Im7S0XvSSyZAa27v+9&#10;POaZ/qsbwX762U8wfY4LGJqcsq3Usbg4Q94yfArHXC60kL9qQ1w5ajzT3pEC1IXXlHnuCVQnfKNz&#10;hZJ54ZkCyoXXCtQm36QOFXKMIYakrmp+nSH3tHemhQ7kgk4lPe2lz1DWuPDEMDDcq4j7elRJGaSX&#10;+hZDylDmVF+hnibXWCfnA9LFxQPKCr3SObZzgYle6dwoXC2WybOkSRvfpV1SD73yCepzQZVzAReS&#10;qEsqHvDrTdJg6KM63yhrGv3aV5hKHxS+se3cCFn1UaGNfGFb2RdZht5HKft3+yjnNKGfXxxU0KNf&#10;+ijfA/uL2hBanmeZJ259ic8//gxfzlTh00pf3FagHAE+X9wkIN/gr0KrcJPHO42BeKs5EDcb/ZSX&#10;rA7kKaBR8uhApJ4I6t5s0sA85tFj198DJw0AoDxLQJQgPMu7B2jfA0D1PMyvA5T6szxyM1heJ/BI&#10;eum9yxAcKvyIJJ0mBYJzc0zDhrEqhrahHh3w1OvmUWufVieTRj/BcObR0v20ML8O4N77L/wizwx8&#10;uxunXJ4hvffzjIk8I0CvQtqotrFunZZ7fFPx46u1LwfugbXk1T2+aSA9z+8Bu9qzGiCtgGbmk/yk&#10;RYUOkbIUHyWRHh1oZlJAPc/vq0O1T71THzQFWcJ48WN3gfkHH3wQycnJ+OKLLwyw+f+eHxcCWP83&#10;v/lN/EjOvz5u3ZmqVPQrWWN7CahLW/mFiC5r2vtju74qb+SZ+oLAwDcelayRL+SVzjfDJqxK1oRv&#10;97+bu3LBcgz/tferpXuyptXNeu+/x/98Tnvv2p4NGm3yjEF+KG/3ZILp3mKBvpCgnm+U51m2gY57&#10;9d6rW8mH8OQyQXgpjx7xGm8MdLE98v9t4c37cu/TumD8uC4Ev2yJxm+7U/G72Xr88rVjuPXWqzj2&#10;/kVM3TiHsSuiW908hVHRtQYuHUaf6ERD9CoXvYqgAT+9n77FUCYv4YX3LuPMj27iRUkvf3ITL316&#10;Cxc+fQuXPr2DH35wFWfffQPH330Vc7fOiR53EtNXRQ99/QiOvfUyfvK7n+Lv//EX/PTLn2P+8lkp&#10;+4joaOcwe/0UxkVHnrpBkP4C5t568R903a8nHXjWdV3qgdQZ1RegotvpYRF5jbqurufyyGdYtq5H&#10;MvGc97n/E8F9Pkvvd16nvjh+3eBlLtfJExWfXuqifqrqkcSwiczP/0ykXeXndXmGuu5+KYO6rNJv&#10;r2jhGdW5JOq31HUVkC+JdOs08sg8LIfhIKmr01bQdN0TWmgeaZMC0iVRz2a9ukOLnrgRIcthXubh&#10;NUWr0KF/xXu/jk5+6QsP1K+Vni7nKhl4oznAaIsnelvGpqZUmJvBsQn0j0xhYHQOF69+iJvv/QL+&#10;4Rmw2uaNtqF5hCbk4tnlG7HLJw4p2S0IDM9GTFoZnMR+jkzJR1ZZCXYFusPFzxnOe9xQ29aBc69c&#10;Rf/oISRmFMPczhGWjlvR3jeKUy9eFhszDM8uWiLpeTz17LMIj4zE5PQkpmYmMTE1hvHJYYxNjmBE&#10;zkemxiVNYHxmCuPTU5iancHM/lnsn5tCRVU+tu4ww85dVtinPOhdscbcSNI6xKbFIyUvFY4utrB3&#10;soSThxWWrn0YxtbPY0/wFuz02wj73Svh6GEk7VyGNaZPYtm6h2BmtxAOLquw2f5Z2DsvRnC0jZS7&#10;CWFxjkjO2iX2/zpsdVmKmJSdSMzxQlDcNmnzBti6roRrgCW8QrapeO/mjuuxZM1TsHBcAxObpVL2&#10;I7DfuR7RKb5io9vCxmmjShutNE95I4vHsWTjD7B04yNqs9glG57AgjUPY/mmp7DK5Bms3bwAO7w2&#10;wzd6K+xIs8tyrLN5CsvNfgCjLY/AzHkBHLxXYYvHQpi5PQV7vyXYGSa07l0D5yBz7Aiwgn+cJ3qm&#10;23H1vTfx2a9+jF/86Q+4dPs9jM+dxsDYcbxw8hLmZk8jxD8KNhu3YIeZDezXmWDL6vXYvNIIm5au&#10;wFp5b2sWLMCa556H0VPPYNnDj2LpQ49g8eOPwXStESw3m8Lc0gwbzY2xbM0qrFizGs8vWYwHH3kY&#10;3/n+A3jg376P73zvO/jGt7+J//Gtb6gNYwno2293uCuX+rjR/PZVtLx7DZVvnEP+yQnkzLYha7AC&#10;aW35SGvORdvhXkRUJ8I+xglBFWGIqo9Gdl+G2Pz1qJ+uQN1kGfJ6MpDSliB6aRZKugnuJ6NzvBE1&#10;rdmoaghHT28Yhvr3obvZDd21ThhpccN4qwvG2nZipt8PByZiMT+fi9feHMLVd47izmeX8fZn7+DY&#10;Bembh+cwfGBS0jSmjs5j/OAMBiaH0DfWh87BLrT0tKOptwuN/V2o6+tGdU8PKnt6UTswgOq+ftQP&#10;D6JlfBQtE2NokmP92Agqh4dQPjSIcrlXMtQntmAvigb65bwfBVJe/fQgJi+ITXx6FkMvjGH+FbGV&#10;j42i+0A/Lr5/CS/dfhmX3nsDt398C8dePowXL53BkXMHceqV4zhx4Sjmjk1jbKZfgfC1TUUor8xA&#10;UUki0jNCEBvng7DQXdgbsAN7PKzh5WQO7+3G8Nq2CT5OpvB1NoXfTmPsdd2IKE9jpO21REGYNUoj&#10;bVGTsBVdubsxWOKL5kwX1GS5oLU+HE196cjpSEH+RDkK5psQO1IOj4EybB8qh9NoGRz7C2HVli0p&#10;D3ateXCsT4ZNbjC2p++De2Y4PArisLsmA7uacmHXmInNrVkw7SBAn4e1XTlY05WNdT25WN+bh41d&#10;kjoI4OdgfXsG1relYm1zCtY1pmB9YxrW0Tu+Xq4xrE1zIlY3x2J1QwxW1kZjWQ1TDJZXx2JxaSSW&#10;l0RhZVEkVheEw6gwEkZ54Qqb4Hiq5hORUyaFhXBOkDGXC8/aXHAPfyHm/i/9aPzSKGGi0UfjkAYe&#10;QQQ9PigNHRpdBMr0zdx4n56zahM5McQIpvE55qWxTWAhXxmCmucrjSZ67RHIoMedZmjSIJU6Z95W&#10;Xl7qM2tVt9QntBB4oLdWlZRXLQYWgQ+G5OFn0KSLXmEsi8ad9im2RieNtPjoNFSWNqCqtBE56cUo&#10;L6xFfmYZEmKzkZJUgOyMEhX7PDUpB2nJecjJLEVpYQPKiprl2ITi/CbU1YyhsX4aLa0H0dB8CNUN&#10;8yhvOITypmPILp9DckYnQsNyERGVi/SsMoRGJCEyNgMxcTJgpNejuLgP2ZkNSE2rR1JqtdzPQEBk&#10;DhZbeOPJTe5Ybe6KIN9Y5CdVoFrqa6vqQVN5J0qyKpEZn4sMobVQaC7IrEReejlyUkskFaO2vAlZ&#10;KblyvQhXLl7Hp5/+FH/923/ijdevo6a6FTlCS0FhvUwgFfDnBqUphSo+e31ZI3paBtDW3IuGxh7U&#10;N3Sjrb4XI63j2BORhSW2Hli2bQ8WbPfC09t344mt7io96bgLTzp44GmZoJ+V+0/Z7sJzdu5YaO0G&#10;C88wuIanYU9cLrxjcrA9IBZrJd+CLS54wtIJT9i44gnH3XhYnn9EnnnC1hOP23jgCbvdeNLeU/5L&#10;PfelR4SG+9Ojdp54zN7rbnrEfjcesmNZvOeBxyTP0w5Ck+R7xlbotvbAU/ZueNzBE09uDZB7vlgm&#10;ddnt3guPwHDEZxUhMCAcQX6h8PcNQ3JKAUrKW1FT14PioloU5JSiMLsEaQlZaG3qwuTEAVRUNCIy&#10;OgPJ6dVITGtATEIjAsNyREGJksk5ELv2RGBPYIICwQl401PdNyhZecp7+kSqBROGtuH5Ls9QePvH&#10;wEvOfQLk6B+JoHBuZJwPT18ZgLyFrqBYBEemIiQiFf6BsdjjHY69++LhJ8+57w5G4N44w/9oUY4y&#10;sDswGTs8o7HDIxpb3cLgE5IOr6B42Lt5w87ZE16+kbDf5oXde8IRHpWB8OhMxCbkqS9DIuQ8NIIp&#10;C9FyLTg6XXnd+4enIzAqD+6B8j8kW/orF8qkj0pf17wxCb5JH5S+y75cNSHJ0EfpiciwBQwRwv7M&#10;sYEgnwIWDWMNY2HnEOhTi20ECzXAUC3iyX32adanxiH2a4IqCpDi8xxTbiFH8jP2sVqYE7oY0oaA&#10;JUEYekhWyHW1GGAAGXWvYIJEB1/6EX79u3/H7//6R1z9yW3svyHGziVN6eXAO0wgmLE1ZXClEkyw&#10;mMosDQAqDcqrRhJjqCswXO7RWFEKBT1iRAlX4Lgo9DQS+MmprvjfVYrlqMokyC+DOmNY0suHxpVW&#10;Dr3GtcGdiXl41BVwfrZ68G0xlu5wYeHe5618luWqtggN6jNX1iu0MLFNbCPpUoYI2yN1UsnXwXv9&#10;WdKkX9PLVjTK8/QwUvTLf+bX89AQoMeRAvElj3rGkFTb5R6NKnr28PNo5VkkPGB7uaEW73Oy46IH&#10;DRdObPzkd1re0cTVFzB4WQy3N0UBkvd154v38Ye//A2HXvtCFLA7mve8zB/cB4WbGStvXAWA02uY&#10;X3Voe5xoG29q8xHlRXmsU74pY/IME69rXrravibZPVeVXDHue6UkApaUf86B2jyqzT96eZQ3gt/c&#10;pJNgqTaPSp+Z1oBD9iEljwbQXfOSZrx5LnBLOZMaWMh5lKE3lAe+IXwIF7TpvV9DmqVMfmXC51gv&#10;QXbOqWqhQc7ZB2vlugqTIryplPz1+xlPXvPq532GTmGbuFig9VFtHlV9tFd4JvzK7bupwH16tKt2&#10;Co84b6s+yrbd10fJN5bFzTpzhG8sk3zjVwcEk6lrcFFO68/aOyBgTKBVffGg+KbrHxoIq8dcjywe&#10;h+2uyH8Kjv+fTv/VjWBvvvMZGumxTl1J+KLpTOQHQ/dpMd0pcwS5Gb6I7a6boxwRML+fb5oupo1t&#10;wi8pi3JGnimeC0+56KEWOUVGCL5TJ+M9LlhyEYTvjO+D71/bk0DzIFehkfq5R5DmTU6ZZZ0KEOe4&#10;LzSpsGJ8Z/KfCzBVM1KfyJo+H2jvXFuQYh8hrdTZKHvqaxChh3LELyy5SMU+ynZz0+K8Xi10Dtui&#10;wtUQ9BfZ0GRPG9PZR/Q+ykUA8o0e96qPjlOuORfpceiFb0KjAuoVb0i3putWyRzBxWb15Yxqx9uo&#10;FTopr+QLnT6K6XAycgOdxz7E2bd/j1++fwe/myjFj2oDcLNKAwuv1XspQE4HAwnaMaQH7xHwZsgK&#10;ApR3N9gkeFcrz0k+gncE6zRQ30cB0vyvwF1JKpQGAUN67MpRAyU1AFHzkvdWoKlWtgYAagCmBhbq&#10;QCav3QNRCS4a6m70k7o0EPm61M16NaBeAxH1pHsBawCjlljOV0FTDdRmHXq6UWsANFm+tEF77v58&#10;+nNSpwHcZGJeHchVYUKkLgKlCsBl/Qa6yEvylnwjf9TGmLx+l2881+pkueSBHtpG45u2Mezdeu8D&#10;l0nrPe9wrb08Kj4QeCeNBOi5gEC+sRw+x7qYX+5p4Uu0duuJ9dUGWmD5Uw9+BZgvKirCb37zGwNk&#10;/r/3NzQ0pOjYsWPHPx27rjbsVXzg+1ZfhsiR/Gdc+Xv80mSNbdRkTeMbryswn6C7zjfDOdPX+aYW&#10;ZQzv5Ot8Y/1auaxLe1f33p3Wf5T8sjxD3ffevfZ1hFowUNfYJ6QPyTXWR5Cei0FqEaZanpU+wutK&#10;FuukTmnTTcl7W12TenV5YBmqLMqWF27V+uOt2kBDCsB7DfvwaUsYvmiNxC9aIvCz5jB1/HVnHH7Z&#10;n47fTBbhV/MN+MmJHnx6YQIfXj2FNz+6ihc+vCYG/3lMiD5FfW1I9KVJOWeIFbVXj9LtROcTnY3n&#10;elx0AurMOyS6Fo9j105g5NoLGKAn95uiw8r1kdcPYugigfBDcv+40rPmb5zF2z97H3/525/wt//4&#10;K37+h9/g8JULKowNv2RkHuqmfRcPYEjq43PUd/+ZrqsBF5pOqX8tSd2V+qAClkkjdV3RHanrsVzl&#10;mCLlKi95qZM68QHquqIT6voo86oypF79i1bqldR1qaPyHsskDVNCF734eV3XdXlU4WzknHVR1yWw&#10;ounJ8hwTaRF+KWcR8lb9Z13SZjknDerZr+u6cm1SnqOTjNKxJR9p5Ga6dDJhGBuWzbykTwfqNV1X&#10;88Qk3zQ9XNohfFNhahSfNX1dAe3UmYVOnpM+8pbPk2dqYUNomhe+qQUAkRWln6u2Cd+kXi4w8L9a&#10;6Bgfw8jkFPpHJtE7OIm+kQN45fJ7eP3GJ9gTkoodYufOnXodSbnVWL7WGha2e8TOzcb43AVcf+en&#10;qG8fR1xaKSoaulDf2YXI5DixP7chJikd129/jA8++Q3OXLiC9PxS2Gx3RWhMCsZnjiE4PAHPLVqE&#10;5xYvwNPPPY/wyFiMT8xiYuoAxqf2Y3xyGmOTk0KbBs6PThGcn8bEjKTZSUzvn8TM/jEUlWRg244t&#10;8PJzRUZ+itiy+xRAv8l6E7a7b4fz7u3YZLkGO9ysYLdjPdaZPwPLrUvh5m8KvygH7NpngdAkbii7&#10;AcvXPYaVG56AieUiWDusgJn1c0LzYnj4b8LecCv4BpvDa+9G2O98Flu2Po3QOHvkVQYhIMoOti4r&#10;YbF9KfwinRCV7g+PvduxddcWbHOzhs0OY8m/Fjbb1sDZwwyunlbYudsSDi4mcPK0hLHNMqw0fwJm&#10;UtcWKcfSeRUstq2Gqd1KrDZ9Dus2P4el63+A5RsfgtMeU6SW7INvtD22uC3HJvunsGbLIzB3fg5W&#10;bgth7bEIpi5Pws53CYIybeCfagPn4E1wCtyMHX62CEnai56JLvzs9z/Hf8i4/7u//DuuvvUjHHnh&#10;DRw88irOnb2K+dlTCPKJwKal67Bh4XKsefJZLH3oMSx68CE8//0fYOGDD2PRQ49g0Q+EpocexupH&#10;HoPRY49j1VNPwHyDESwtTbBZkrHpBqxatQzLli/F4iWL8cijD+Nb3/uupO/hW9/9Lr7x7W/jf3zj&#10;f+GBBx+ApY0VtorcsM/r3sjsI3kf3EH2+6K/fig63/vXUHbtPIrOzyFjfzcSBmpRfmwIXpWxcMjY&#10;g+SRAiT0piN/tAAdJ9rRdawdlaNlCCsOxr6CvSgdKkbPoU7kNeaibaQJFc05qGyKEbmPw8RIFAZa&#10;fdFV44ruSmf01+3EeM8eTA9F4uBsHk6dasH514Zx+rUpnL98EheuvIrTr1/E6KFD6JgYQ+1AD0ra&#10;mlEmqam/Gx2jAyp1jo+gc2IcbSLHjSMjqB4eRsXIKKrHxlEzPo6q0WGU9nWjYrBPpWr5Xz02ioKe&#10;bmR3dyJTysoe6kXBcL/oqYOi3/Zj5pWTuPqTd3Dm+gVMn5nFqTdOYfbUjNAyjBcvn8WxC4cwe3wc&#10;4/P9aOutRl1zEcoq0pGTHYWEhECEBblhn7cD/Nw3w3+XKfY4r4PXjlXYs30lfHasRIDzagS7rkek&#10;pxnK49zRlRuE+oTdKA6xR3m4HepiHNCa5IDBrO2YyN+B/cVOOFCyHbNF21SazrfHWLY1hnMd0Zmz&#10;E6mhVvDbY4ak9ED0TjaiebQO7jnBsEr3hVNVNLbXxWF7UyocG9JgVx6LDVGuWLh1DVZZr4K53SbY&#10;uzogIi8JheMd8G8phG1NCswb02HSkgnj9myYdOZiU0c2NrVKasnFxtYcbGqnp3yKpCSsbU3G+pZU&#10;bGxOw6amNGyol/81cVhbF411tVFYKzSsqYzGWpEjo7IorC4Kx+q8YKzLDcbGrCAYZ+yFacY+rIv3&#10;UeOxkk0ZdzmWcky9G6JYxmE6UPI6MaAxmZvpYEjM/V/60bihcawbfDTcCG7Q05BGmmbsSRKjRjMI&#10;JcmRwBdjd2oeTGKUicFFI52fnTOPDmoQeOB9GmE0+BR4IUYjgQEtrjXrkXLkvmZQirGkjKI7Coyv&#10;FgOsYlTOZ99H07z2qbJaJBADSvMQ5Kf9DJ/DUBoaOMdQASlRKUgIS5BjGjLi81CYVYOCnGbk5nYg&#10;K6cHGbnNSM0pQWJ6sQzmdWjrmcPU3Cuorp9ERc0EKmtmUNJ8CPm1s8gqH0NO2Sgyi/qRXdiL9Jx2&#10;hEeVIjauEL5+4UhMKkRJSav6n5hQjqysFhQW9CIvtwvxMSVIT29CZkYDosMZgiQbqxyD8b21Tlhs&#10;5YqIsHQ0l/egvqQD1QVNqClsRGVBraQ61BTVo7OhBx1NQ2hvkA7W0Iemmg50tw2gua4dxXllqC6t&#10;xeHDJ3H77Q9x6c1beOnCG7h08SbOnn4VHZ3DqG/sQTNB+dpBtFVIWRUyYNRKOXVdUkYnBhp6MdM4&#10;BA/fFCyz9MJSWx88Y+eJpxz34DE7Dzzp4IXntvrgWbs9eGbLHjxn441nrDyxyMFHkjcWECC3ovf7&#10;TgXGP2XvjicIxDvsxmP2u/Gw7W78QNKDtp54WMp93G43HrFxl7QLj9q6S/L4SnpIJv2HbL3vpkfs&#10;fL+SHrX1wqPyPNPD8vxDUtfDjp540MEDD26VurZ54jG595itL560C8VT5n4w3xaM8vIOlBfXITe7&#10;DBF7YxAXmgBvzwBs3e6GnMIKvPzaFZw/fxHnT/4Qpw+dxflj53Hm6BkcO/gCTp14ER1do4iML0S8&#10;vMv4tA4kZzchKatKzssRFpuLkKgsBEdmISGjEv3jJzB98CVRIERpmz+Hw8dfxbGTFzF38DwOHLqA&#10;+SMv4+iJ13BElJ3pIxdw6qVrOPuqGP/yfvMqWhGXXorAyDTsi8xESHguYhMrEJNQhvikCgSL/ASF&#10;pCM8IgchIZkIkOQXmoW9kfmIlHzBUYUIiZXzlCIk5lcKjaUolzIZuigxMV+lfJGvsHBRYEISpZwU&#10;Oc/E7j1R2LUnDH4hSQhNLICjZxScA9IRndeN2Kxe1V81L0fp7+x7hj5K0KZqSsYO6aN1MgZ8pY9K&#10;/9T6Mr+20bwttT6qeXHm9Mj4MMRx5baMGzeUtyXjLhM0IfhDcJELbwQjOX4QSCHIQs9Keufn9l5X&#10;gKlaPJB6GHu+Zlrz2lQgIsNtcIySZ0s5Jkk93Piybf49vPPpH/DXv/8n3vnpB5gXJWDo0rzymJ+5&#10;fkLbyFQGVn2jK3qFqxVRUXaVh40oyPSAmeYmsjR+DOFYGHueCgUVZMaFVJ/mSRm6Uqwr71Q2eFRl&#10;U9mWAZ7lcXNUAv7KaJHr+ifDVLR5JOBNLyOWxWuqTn62yslBEuvVPY7UBlGSZoRG3UOdz9NrZ1Im&#10;DJYxfVsz9galbJbPa6ybhgxDyTDm54QYEzREWK5+X9FnaAOTAuuFLk5K/K+MDKmPIX5o2JAnfIY0&#10;koc0JBiXjUaKDuTzWbaXfCP9LIP1MWn10DBizM0X0H/1EAauHML+q6fx4c9+hN/88S+YevnHqJd5&#10;pY5zgsgNvXAZ253AZaG8cw3wFPmSuYLzGs85n3G+4YIvZZQAIucwLhBXEpQTuSP4zufpNU7gUuWX&#10;Omq4geR+xqzWwtmwX7BeyrY+jypvdzXHSZJy1Xwq8sv5s2JC6BN5ZD0E45V3uZyrEC6Sl57q3DCZ&#10;G6OTVoKkrJuAJOdngqqkk/1Sn6d5JGipvlIx9FEtTJTwQdqn+qj0Eb2PqgUGaQtTpbSH9HIu1jzX&#10;GWtbA4rVl3CqjxIw1UL3aAAtQXSNBvJK55vqo8K3AumjOQowvan6KMFOjhE1M9JHpU0a0K/xi2Xy&#10;SMC2SOjQaJGypV0KoJXrkUVjsHYJ+afA+H+H9F/dCPbkxY/VwpA+pnJcI9DOBQ3tyw4uJnHTW31s&#10;o6y9q95BPq/zOQO/dFnje+MYq+ltIgssX55X+prIkVqsFFlgGZQ1tXAj748yxQWB0lGGEOL4qG3g&#10;SrmplLFUky2RPaGD9fALEP7XvtLgNcqktlCjxW3XFoMq5L1R5jRZ03Q3LgRpgLgWtombBnOO4CIX&#10;Q5DpfZQ0UoaoP5JOLgAw5A692jWPfcoay5G6hSbyjM/TU58LWGwnZZr7T3B+KmHIKZlv9D6q67yc&#10;D3Rdt5RJ6GG9HAP4PlR/lLaVy3spHH0buQY99JU7f8Cv3n0Lvx3JxsfV/rhVG4hbdf7K+/Zq/R4V&#10;zkIBuXWaRy2BQYJ1GoiuAel3PWwlEaRUIJ88dxdcJKArz3493IceNuVyrRe4uSTz3A84a6Do/eCo&#10;BirzPsvnNd7jfx4JsHLjSAUcG0BS1qclyU8wXaeVIXAksb6rVRroyjL4n4l5NCBUAz4VuMnnVN1a&#10;u3TgU6fz/nw6kMv49ffzTWuDzjftOdLLhQoFiqp2aXSoTTClbAXISz3km86zK3KNiWXr5eu8uUfP&#10;PbCWXvYa7TpftXMdmFb1CA0qpI7Uc49vQhfLN9CrZEGO6lz4xnIuSbtKfczw1A++exeYf+KJJ9DU&#10;1IQ///nPGlL+f+jn6+ur6Kmprv6HseuTay8rnmht0vimvX9NfvWFIu2daLzmkUkt4AivKFdqEUOd&#10;3+ObuqbKkfz0WJeyWPZX67tf1rR3wv+UIT2vel7ucVFEyZuUeX8+yrP2jrX3qj/L/1rcdz4r5fAZ&#10;g+zrYL8KSSP31AITwX9JlKmr0k7K3JVKrf23JL1T7YNP64Lw0yaC8dH4TUccft+Vgt/3Z+PLsTL8&#10;bq4Rvz41iJ//8AA+v3waP7rzOj766Bbu/PgOLn16EyfuXMTB2z/E3DuviIF/UvRM0fduim4qiSFK&#10;qLMxUSdVOhL1JXrRi25FnU/TozT9deL6MeW9rUBm0aWYn7qkBvoeU7oidS51/eYpnH7vIn72h5/j&#10;b3/7E/76tz+LjvUljl55WQG/rHOCwK7k7X/jAHpe36/Fif6azsajppsSYNZiuStdV3RsnhNMp17I&#10;Lzx1nU/prtKG2Ruib9+n6w6LPkk6qWuyPcyr67p6vdTHWb76qlV0Ti4U6HRQ7+Q5adfzq7rlSDBd&#10;xQmmzkq6pEwFzNOrX3RYlsl0l37q+VIX/7MsJraTAL3Sb5UeLP9Fr524or0Hvi8C/tyvik4prG/g&#10;Pl2XNOi06rSpRQYDTZNSDvmm3q/k5322ZcDwPHlBmvdTlxa+qWtyj2VRt+Y70Nuvy46qV67pfBge&#10;7cfY1JiKPd8zOIGu4VkMTB5B38QR7PSNgKtvNI6fF52uuA3rTZxgZeeFhtYJ3Hn/53j3oy9w8+2P&#10;MLX/BMqru8XufRGFZbWwsLbDdufdaGjuw43bn+AnP/srXnnjHcQkF8LNKwhVtW3YFxKJZxcuwjPP&#10;P4/nnl+AyJgEjE7sx8j4foxOHcDo5CyGJycwMjEh5+MYm5zC+NQsxmcmMbl/HDMHRjAzN4Sc3BTY&#10;2dsgODwM/aPDiE2Jw7JNS2DrvBlOHjbYYL5M6F4MU8tl2GS2EDbb12Kr20a4+FjA1m0DnHwsERzv&#10;ha2u5lhu9ASWr34cG00WwNrBCCaWz2HbrjUIT9yhvOi3uy2Bg8uz2L3XCDs8lyEsaRsKasLgsXcz&#10;Nm+XOiXvvjg3BCd4wsXPHvGZoXD32461ZouxyXIJtjpvgu3WddjmYio2906x993gtW8rLLYbYcmG&#10;R2Bk9RR2+Bpju7cxTO2XYYPFIkkL4Oi+FmYOT8HK+Xmx0Vdjs9PzsPFYii2uC2HlItf2LIPrvnVw&#10;CjCCndcibAtcjtAcB8QUO2Fn6DqY7XxebSBr726B1PwkXH/nBv72n3/Hv8u4/4e//Cdu3vkMc4de&#10;xsz8eRw/+ToOHjqHirJGpCSkoyArH1H7QmC9yRQmq4xgvmYtzI0krZbzFctgtnghjJ97Bqsf+wHW&#10;Pfc4bCzWw8JqI4zN12HDuhUwWrwAG1atwnqj1XjssUfwjW9/C9/43nfxv779HXzn+99X3vSPyHUb&#10;O2tsd9mhxhddNplSPnkf8Z+8i+RP30P25x+g6DOxNT64jpKbryL7lVMoev0MfPorYF8eA6fqGFjn&#10;+MC5MACxnRkonqgS/bIQqU2ZqBytxviLkzh86SSq+prRONSB5sFGtA0UY2SqANOzORgdSMBAWwg6&#10;ZBzvkPmqoy0Qvb1JmJyuxolzozj5wymckb545BXpTwcn0TMzg9bRUdQP9qJupAeNY/1oGutFi6TW&#10;sT40ybWGYUkjfagZ7kNhVxuyJWV0dyG9qx0ZnW1inw1j6IyMx+fPYv8rL+H45cs4dPEiWqTsMrlX&#10;LLJfMjGmzstZz3A3emeGMHlkDF0jTahuLEBlbS6KSlKRkRmF1JQQxMf5IjLEFSH+jgjxsUWo9xaE&#10;eG7GXpH3QJe1iHDfhBj3DUjzMUVFtIMkaxQGbUJpiDGqIjajKtwcFSEm6M9yxdtH6vDbSxO4OlmI&#10;gbTt6E2ywXC6DSazrLE/1wqHCq1wtNgKx0q2yPkWHMy3xlyOOeYKrLC/aBuaE6zhtflxWK54ELYb&#10;F8Jzx2a4S99cI31xodmzWO1shA3+W2AS4QqjIGc8t9MM/7bxGXzv+e/h8ae/hycf+haeF9kKDQnE&#10;4NwoMloq4JgcjO0lidjVnAeH2nTY1GZgS30mLOszYNGQjc0NWTBrzMCmhhQYNyTDpInHFJjUJ8Cs&#10;Lhbm1RHYXBUK8/IQmJeGwqw4BKYFkvJCYJYTBIvsfbDNDYJDegB2pPjCJdUf22WMsA5zVTgQx0+1&#10;OTjxG5kDOKYyUXa5aMsFUuVweYWL0qf/dYBeeVYZjBblXSQGCT3n9M+glfFiMOoUiE7jTgwdGvA0&#10;cNQ9/hdjiV5KTDQqFbjBczHc+AkxjUEaP3yORmXJsOYZRUOP15VxTuNIjCstlqnUIwYmDXp+1kxD&#10;kjSquPUsnwYkjTR6DLIueVaBFJKHIIKfb7ikSAT6JyMttRl1dfNobD6BuqYTaGw/i7r2E6jvOoaG&#10;7qOobt2P+s4DmDr0BqoaZ1FcMYG8kgkkFIwhtXQSGeXjyCwdQGh8KeLTKxASlQ4vH3pChyEkgt7P&#10;RUjJqkNuYScKCrqQkVyDivxWFGXUISKuAOl5TcjIbZJ8BHNLsCsoB89tdMdzG1zh6RmDwtQKlGbV&#10;Ii+rEgW5dSiXvDV5rSgrbEZZWStqShrRUNGC8vxqVBVqnvA1JfXyn571hejJL8WNiTl8MHMUH44f&#10;wtvDc3i1dwqjtR2oq2hARXULamp7UF3eiaqSVrTU9qGraQRtVX0YahjFSN0otvkkYqGtN5618cQz&#10;MvE+Te92BbTTg343nnLwxNN23pLoQc/7eyTJfzk+Ze+lkvKIV8954jEC8bYaQP/Q3eQh/5kIrmvn&#10;9IS/Pz1k6/mV9LDUdX96RK49KmU9yvIlPSzpB/YekgxHh9143IY0+klbfLHcwgPmlpRKmosAAP/0&#10;SURBVG7IEoUgPTET0TL5e/lHYW9oNkKiC2Dt6IsoeUef/fhL3Ln9Mc6cOIdzL5zFnasf4JdffInj&#10;x85hYvwAjshE1dQwgtSsJsRmtSA+uxWpuS0oLG1HXW0XIkPjkZyYhc7eSVx/72f47Fd/x42bH+On&#10;P/0jfv7Lv+DTn/weZ1++glcv38HhU6/go5/+Dp998Xt8+tnv8Mqrt/DOuz/H7bc+xyc/+g1u3vwI&#10;VeUNiIzLQkJug4of77RzH3z80xCe0oaE8gOIKJ1DYN4E9uWPIqJwBtHF8/BK6MKu6CY47StFTukg&#10;Xr7wOi6+cgGnTp/EuRfP4sKFlzE7My8yVYuI8ET4igz7+0UgNioFu3f5wsHRBXbbd8HJcx+WGm/D&#10;M+u2Y1dkKRKLxwx9lN6ZMg4QiJt6V/VZ9lHGmmYoGnotEkhTfVTyaH1UW0gjoMg+SqCSQCg9Iwn+&#10;MEwNvUMJ7DC/Cq8hz9B7kWMAxxAF/sg4Q9CEfZxhGPQ9KOiJqb7eIfi3n968BOgZ51jKJYgoR3rm&#10;cmwrHb6twKeXb/wSf/o78P7PPsfRG2dFWT2AIVFuJ6/KgEqAXgZbDrpUujnQErCmYaO8aERh4Cop&#10;P1klAK0GaAL6okTzyMSBmwqz8vo2KMxUxKmE0yii14rygDEo0Vx5VYq11EHjgGXyPhMNDXUuz2iG&#10;gQZ0U2FhPir9NK54jfmUok3lW46kgzRz8hi6eEAB7QfEaKFHDumhYUSgnbTqADzLUZ9HS3006NhO&#10;Lk7wml6nTpuaiOQay9cTr+v0qXtSDg0Vtp3/VVnkg7RDN35UXUoR0zx/eJ906/wgzyduSt5rUr4Y&#10;Tf1XDqLvzXkF0H/yq8/w6z/8FX0nPkbFqAZoEqCjRy5lh3JHeeFmmAQTCdwRtKvgopJh7mKYFsor&#10;gT6CoQSZNfCTc9hb6ssvAvGUPy48KfBP5s2aWS2MGwFTxv2+O49ShmWe44J0rgLXtQ2V9Xtav9H+&#10;cz6kzGvzKMFILbwJQUXKNumnhz3jsjPECb3I2Qe1+VebYzWwUwNpeY3gLPuQ8kJnuWM31HOM+35v&#10;HtXAWdVH5ZxJ9TdFpwaK3+ujd+72UfKN/ZfgpdZHpX7hNfmh2i08UnRJ2wkmawtoBJg1vrGPEvxl&#10;/2Vf1XUFlsn3RhryCbbKfT7L+iMK/3sD89wI9vTZC/8AZn09vffhjzHwAsOp8B1zAYntv8c3ypHa&#10;cJULlcIP8pxJ5xu/BGHoFwLaanw1yJLmgX5byRoBas1bXLunJ03W5JzjoMgEk/oKSsnpTSXzHDP5&#10;LBe26PFePy/vV4HVXHgxjN9SbvGIJnd8z5QTvjPu/UBZ4nzAvJQ1LnxxXxHSSnkjnZRLtYeR1Edd&#10;jbLKPkhHDq2PajzR+yjvcYG2Rvod6S0aEVrlPull2CY1r7CPyrhO3rDue31U+Ccyy1j8BOC/0kdJ&#10;s2q7tr8BN4st4yKFKlObZ0hfteTjvJY5JO3e/xFO3P4Sv7pzA78bzcMH9YG4XbcPV6s1YFH3JFZg&#10;ngIECf5pQKIGHOrgs+QzXCOAyXwE23nUgGgNBL5F0I9AogIDff8h8Vntea08LWn1aICk9p/AI8Fm&#10;njO/HtaDdSnQVOhR4KIBOGV9CtTWQVO5r4OYTHoYGr18HfjUgVGNJu2a/txd+sgToZ3XGDbk/vv3&#10;ytPPNXBb59PX61BAqiQCqWwLn2V7eI0LG6SdfNLBYI1vpEmrX6dBo4316AsOfDcagKvVdy8Ujb4x&#10;qgrvwnrkOR1cvruAwvcl/7WwRFr7eCTfLlXtQYbrBjzywLfuAvMLFixQXuv/XX704Cddl9544x/G&#10;sA9ODhn4xUTe3Hs/2v4H9/hG/uh8uly5W+OH/Cd/yKv7ZY1Jybniv8Yv1nFP1igj92SN97Q6vipr&#10;+j2dPk1u7j2rlaPL6L08vM7yVGgk9j2Gl6LskFbSKdfU1yXyzJvyDq9IG5WXv9B9XWTiHemD79cG&#10;4JP6vfiiNQK/6k7C7wey8buJYvz+UAN+caIHn12YxEeXXsC7N1/BrXcv440Pr+OHH9/Eqfeu4MjN&#10;V3Hg2kuYu3oBh2+/hCNvvYRxyTvwGj2n6TV+WnnA66AqQ7NoOqam+ylvUyaDXqU7RlC/o95FvYz6&#10;I3VA6ofUqfifuplySLmuOVwwRAv10ePvvIx3fvER3vviI/z8tz/HH/7yJ7zyzlVNz5WyFBgh5Q5L&#10;UuC80KacWKQsxon/ug5LZxLlkHFZ03WpWyrvb8mn9DtJuq7Lc6Vfy5FgvK5L8lld1+U9XmNbeGQ5&#10;9BJnGdQhyRd+gcm8Stc15OG5/l+FexR6SbMOvBNQUTqs8El5xss16qYEyhVob2jPXVqlTJVXEr+0&#10;JT9pM5DPGkAv7ZOy6fk+KddZF5Pu9MI6mI8AvArVY2ib2nxQjvz6lWC+eqeST70/4S/z6XaEviig&#10;QisIvbzHtuptpo2gvhyQPLRZ1GIM+SZl8Rq99/lMT18HRiZGQC/67qFJdAxOoWv4gALoXX3C4O4X&#10;hZPnr6O8th+bt7hib0gyzpy/jF/+9m/49Zd/xu//9De89c6naGoeQbXkaW4dhG9AGLbY7EREdDom&#10;Z0/i6o1P8dGP/4CuwTns8gpGeEwKtjq74rmFi/CcjIMLFy1GfEIKRidmMTxGkH5GzmfugvPjBOjH&#10;p5SHPUPyTM9OYP+BcUxM9iMmNhzWtluQmpGBxrY2eO/zwRqLVXAP2AbvIGcYbVqI5aufwtqNi2C3&#10;1Rhb7Ndik8VirDV7FitMnoCDuzF8w1yw2WYdVhg9hY0m9J43gqPTGji6GCEoxgGpBZ5ILdyFnXuW&#10;wMN/FZJznOEVvAmRKU5Iyt2DnT6bYLdrNWzdVsPBY72UuQmu/jYITdgDOydjrNr4DJYYPYZ1ZlL2&#10;1g0q1I6bjx32RrlJPlvYuKyHsd1SrLF8Gtauq2DlvBJG5k/DwnEVTO0Ww2LHQth7LIFb0DrsDFwL&#10;612LsMnxCZhsewpb3BbBI8wYLkFrsT1gFdxC1iEwdQuSKt3hnWwGs11Pw9jpWfjFOqFlsBpnXj6F&#10;3/zhtxBTGH//T+CPfwVu3PkU+w9dwMj+M9h//BXMHnkRfcOzGJ86iEOHT6CkpAIWmy2xZtVqmBmb&#10;wNLMDNZmJrBYtwYmy5Zg/XNPYdnDD2D1s49iq60JzC3WYd2GFTDdsBqO5qZwtLLCxrVr8NijGkD/&#10;P7/9TZW+/4MH8ejjj+HxJx6Djb01XDxcNRuWcs4+J7Id9fEdRH/6LuI+fx+JkjK++BA5n3+IvE8/&#10;QN7HH6Dgo3eRce1lhJ6chNtIHawbUmFbFYvgoVJUnRtD05lx9L04jSPXTuPkzfM4fuUl1A71oWF4&#10;AN2zwxg62IuJYx2YOtKEibk6kb8SdPdkoqc/E4PTxRibb8b4wX6MHh7B0KEB9B/sQ9t0hzwvabAH&#10;rSP9aBruRuNYp5TbItfb0DnVi64ZyTfZg96D45h7ScaO88dRPdqDnJ425A0NiN47KDp/LxqmRZZf&#10;Po8DF85h+pTY24cPqo1fy1obkVVTjviSfERmpSEsOQ57I/dhX4gX9gY4Ya+vPYJ9bRHub48Qb2tE&#10;+Ngi1tcBSQFbkRa0Ddkh21EYsQOduYE40ZOFI22J6Mx0V97vzbGO6EzYiv60HRjNdsJwhj36k8wx&#10;lLoZo2kWGEwyQ0/MRkxn2ePKSDI+PVmNNwbiMJphh9FUK0ykW2B/DsF5axwvs8WJCjucknS8xBEv&#10;FG/DoQI7zBfZY3+ZC7ozd2Lf1qWwWvEwzFc8CeMVT2DjyidgYfI8TE2eg5nVEhhtXoQF0j8fW/Ec&#10;vvfMQ3jgie/isSe/g8ce+gYef+CbeOLB70qb92Bm/ziqW2qwJzwAMcUZKBvqQGRdEXYVpGBfewUC&#10;uyrh0VAIu8JEbMmPhWVhLBwqU2CWEyUpHI7lMdhaFoydFQHYVeUHz9q9cCnxg2OWF6yTPWCX4gWH&#10;ZC84p3nDPUNSogcCkvYgKMUbIWk+CE71VmMxx1315RXnDs5Z/zd3/xme1ZGsC8Pf++4940jOOYOQ&#10;kEBCgCSUQBlQzjnnnHOOSIicg0gSOWMbg3GO2MZkbIyNcxxP8HhsT/Lcb93dzwI8M+ecPec7P/Yc&#10;XeprPatXd3Wq7q66u1YtWV/V2iuB6z7Xdq7d9Mhw4MqT/zpAT2WGSo1S9JRyTZ+x9CF9WVnJU4lX&#10;rwtTsZd7KnBUHpmeAD4/tEUwpF0USSo8bVRoRNFr3qOtkKiYU3mnQkeFmwoVX8Nn2mYqb6J0rRBl&#10;TIFrjKMCKcoR01OZopJFxZIWXqSnrHFFoaTlU9t+urp5Rym1VLKYj4ofFc60nFKkZlUgv6gTjW19&#10;aO08geaOk2jtOoXWFafQ2HkMratPo2XVMTSuOIC6jl1Ys+UxtCzfj/rmPjS0HkJl60HUdh6Ray8K&#10;qzfKgpyH0Ngc+MnGEhpNdyGFSEsvQ1xSMSLiS5FV0KHKy8msQ21xKypy6xCXUY2E7Abkla9Ace1a&#10;ZBcvR27ZSiRmt2K+WyJcXMMQHZCI5IhMhIemID6xEKkxxUgPL0RyQhlSsqqQk5yPgvRiZCflIT02&#10;C0kRKUhkCE9BLd335BViXX4Bru8/hO+efRW/Pvsifv3yJexbsx2F+ZWoauhEQ3M3qqrb0VjXhbUr&#10;d2Dnhv3Y3r0X+zcewZbluzBnaQJGuYVirHsYxrgTcKcLmkCMdPPHcHcJbgEYsTjkZ2G4AuJ51e5n&#10;RrkEqzCSQZ7RIt4A4umWZpBrAAY6S3AxBflN0P7/VNBlBWGEayRG8TDB2Q/THbxhxa/Px2eitrIe&#10;JWXliOKY5XYgo3gVvP2zEByah6tXPsN7tz7H2TNP4dTRE3j1hSv41Vc/4plnL6C9fQ3Onn4eu7Ye&#10;RWR0PtKK2xVIn5bXiajoPNRVtWKfCDQxEXHIK6pB46odeOPtL3Dx4nt499aX+OCDX+PDj3+Lly5c&#10;x0tv3MD5ly/ijRvv49b7X+L9977GSy9ex7Urn0j53+Dtq5/g/Xc+xaULF5GYUoD44jaEJRRhgVMA&#10;rBeGwz26FbnrXkPW1iuIX/OqhJeRteEyctZeQVjtaSzO3AT3xJWIz1qJvh378PTjh3H4yF4cOLgX&#10;p0+fwIkTJ1BT3Ygk6Y/E+GykpxQiKyUHiTFJiImKh9eyQNi7LRUBIxZT5vlg0jx/xBWsVoAJ/cir&#10;dYCAT69eC7gOcH7TVdW9OarnIK1+2wjkS5x2nXBVATKc5wRkCO7QYpgfi+w6qj8OSAtaDZ68o1yQ&#10;EKxqkd8ETjRoSPcktJS8KmsGQcfbCsQiYKh84vfpD81yXVtx6B1lodkk6xHdezRtv4Ytp97DN9/+&#10;Bb/5/jc4e/1FURxEWL90HH2ykO58U5QOKhemhZeCgSHUUlCmEE5BnRbzfIVYCfLyXAnuFKBFKaKy&#10;w98UjplOgdxCm2n4KvE+EcipyKiPrYpgTUGZSgYFkMP0J29a3A1BnfcM2kqdALUI3xS45V4pCkLD&#10;SKsEdfnNspXALs/5jL44Det01le1S4KRh8qMobgwENinUsKglC6hQ0XFsPIxyuNV1VfKMxRHxiva&#10;0gd89cuw5iLQznYaGxbj2Cds0+GroliZ6rOL4yFjwHR8xvzso31X9OvBtKzaeekUtl44gr4Lp/HR&#10;rz/Gb7//C1Yfe0/4kQAhwd/Lsofxo5I8LNYfjayXPYoWwTxI4oExAUUDGOeBMMFHWuzyw+YEKMlv&#10;GryjNbPshcL3BB358U5+yJP7F/mVZdIVG0FX8r3eRwkC8k2uq6jcdknviZKWvEg6GvgniKrnjzpw&#10;En5mnHYZw32Ue6/sozIf1IdY1T5KkJb7qN6DObcIeDb1EbS8qfy6q3oQvGUdWI4CgrUrKv3mmi6T&#10;dVWWxxK0O5mb9+2jev7pOcpDdg3uc45ynmmAk+3XPr85T3nQpucoXajot+dIi3NU+ZyXOcp9XM1R&#10;KZ9+8bX7EQ2a6n4jaHsDFSZL6PSG/97APEN2cf1/7UOwFz+U8Re5Sa2f+u0E9SaEWttuqHFl/9Ml&#10;EPmWPs7p7ojjpqzZmU/6jGNLd0TqcEXyKUBZeJZjVb7lkhpfxWvynPzGN5LI/6RPa3rKTqrsneR7&#10;guWajjrIJM/I+ClgW8aL8ZrXCNAbhzh67PmtBsOtoeIFjp2Uo/hFaNLlEmnxIEIfCml5ke1t3XdL&#10;1VfVQ/Gfzss3CMjHKzhHT7ynyvvZHJU2qDlK/iS/yVXP0SvK3RnL4X6g5qj0k3qbRerG/uRhGt8e&#10;4Vxkn6m2KllXu79iWrrk4XpBHm2UMhvIy6Z5zEPoZ29/h6+uvIhfbc7Hu51heKtTWwC/0RWsLGuv&#10;d0XimrK4vQfqGoAxQUENXGrwnXG8NwBCIy3vDbD5utwT7CeYqcFlDTYbwKZyxSF07gUNNBqB9Ehb&#10;g8zaBQ1BVA1Y0kJZg828V4cL95WhLc61RbGyJBb6Kp2Ea5KG94Zl/f1l8p7lkS7bcH/9dNsYr/Py&#10;N+kZz5mHVw3K6njS0pbUOl7TNyyf7/Ub4+7ll7aY+ujv+00B5ybauu66/kacQdNoi26XrjuvHBuC&#10;zbxXee7rN5anQHr2G4Hb+/rt5eYgZHhYoN9Dv7wLzPNDrPv379eo+H+Tv2effVbVbdy4cf90Hbu5&#10;s/xuv7BdDLzX/aZ/63vN40bfsc/Yd3x7gn1178Dk3jcO+FYI/dkbfWvQNPrw3njc+83r/WN/f9Dx&#10;mvfJa3fpyJVlGOVwvA36PBAjv/MgQVnLS704xy92y1gKz16TOX69LQQ3m4JxpzMan61LxVeb8vFd&#10;bzO+P7kWf3hqN759+QR+delZfHj9VVy69Rpeu/Mmnnn/Ik7cfFlksmew79ozIls9LTLQObmeF1np&#10;rMhWtIInKP2UyEUiM14S2e2tx7H1VZHJ+BajyD191zV4bMh1NO4gUE+AXAGwEqcAZ0mj5DYTYKDA&#10;aHlGmUtb0GuZjaA5ZV2Cx9pwxGT8IfH7Lz6GU1efxfHXz+PGJ7fwl7/9Be9+8YGSzSgPHqU/dcqj&#10;ko9vifa8ekzRvyvritxG8JryJYFyXgkIE4Rm/SjrqrLe0rIqA+tlyJAK7JD2K7BbAuunAZB7si7z&#10;U+7kPevBe/6mDEtZl78NMN34bci67DsC5HeNRdhvQpNpSMuoC2mqYBxgSH71dqqp3iqvBNJh37B/&#10;qUOwD/kR2H+QdRkn9JmX8vAuqQMBe0PWVTTkGQ8b7n7XSurKcWLfGh+WZV2MNt/tI+oef1d3tkcZ&#10;zkgdWIbqQ6Gl6sP0Elge065ctxI7e/dg57792LrnADbtPIiTT74kOus7SM2uRHhsDk48/iqq6lZj&#10;iW8U1qzfic+//j3++BOUBTZB3t99+0dcvfoxHpd027YfQl19Jzy9Q+AXGIvlK7Zj38Gn8MIr7+Dl&#10;C+8gO68a8+wWY/JUC4yfMAljZM2ZMnUaCovKsJfAfC9B+gPY3XcAe/r2oXd/H/r2yVXu+/Ydwt4D&#10;h3Hg0EEcOXYQe/duR1x8FFwXuaKopAzZBfkIjg6Gm78LguN8YOdqgelWY2A2ewLMZ0+CnaMF5jlM&#10;x3zH6bCYOxbm88ZIOnck50SIrm0Fs1ljMNduMuycp8LZYyoCo21RVBeI5RvSUN0eiuwyN1S1hKCk&#10;JgjegeZYFmYNryArOHpPhVvQLAQmOMDFdyYWeEyBT7gd/KOd4OBuBgubMbCcNwmLfPih2YVw9LCG&#10;b7grAmPdscjPFnYeszDfzQw2zpPVB2LnLZosdRuJBYumYe6iCfAMs0Bklh2WxJohMNUGgcnz4LB0&#10;AmzcRsAlYCo8I2bKMwt4x1jALXI6IvId4JtqBVu/EXAOm4QsacOOoytw+/PrMm7fy5j9hL/+RAc3&#10;wA9/+QlX3vlYxvwV7Dv9PI49/TqOnXsFuw49jm17jqL30GnUNC7HfHsXTDObBQurOZg7bx7mz7PB&#10;HKuZsJw2GZaTxsJsxGBYThgFT+f5cHSywdy55lhkZ4swT084287D5PHjMHjQQDz4yMP4zwcJ0D+I&#10;Xz78EB6U0H/QADgtcoJvkJ9+00MCeZe6aNKdG0j96G1kfvIOcj67jYIv7qBI1qSizz5CyZefo+Tz&#10;z1D16Yeo/vg2St99C9lvnkPi+f3IOL8Ppc8cRGbfWpTv34ANTx3CtnOHsWL/DlStXYXWnu3o6t2F&#10;9cd2Y+upXdhwdCvWHtyE7r1rsXxHl4R2tO9oQcuWNjRv6kLL5tVY3sMPsa7CugObsfHgNmw+uB27&#10;T/TiyFPHcOrFx3D82eM4/cIpPP3Gebx4+Xk8+eqTOHfhHJ659DyOv/A4Vu3djIaNK1GxZiWKO9uQ&#10;W1+NtNI8ZBZlIy07CYnJEYiJ9UNEhA9Cgt0RGuiKUF9HhC1zQLSfE1JDFyM72g1F8e6oyfBGR3Ew&#10;1tfGY0N9AjbUxGJ7fRJ2N6VhV2MKdjXI77oEPL25Ar9/4xA+ObcZRxrisCVvKTbleGJrnju2Fbhh&#10;R74LtmTbYXvuAuwusMPeYnv0Fjtge9Zc7MhZgP3V3jgmcsyBmiXYXbwIfWWLJSzCgQo3HK7xxNE6&#10;CfUe6nqoyhsHyrywp2QxdhS7YnORG1bm+SDRxxKL5oxFqPB/fnoo0pKWoas5E90SOprSEeJnh1kz&#10;RmPiqCEYM2QAxg15BJNGPoopo/pj6ujBGD96CGJjQ3HkSB9WrVqOxKQY1DZUoadvFxpWdiC9thSr&#10;jvZiwxNHRI9cjaV5SXBOicSSojQkdNTCMTkadrFBCKtKQ5z0QeGaZNEPskSnyEaGyJl+Oa5YmumB&#10;UOlP/1w/+GUuRYhcI7J9EZWxDGGJnohO80Fkiqfa37gWG4fEXEe5Jqt9VHiWe4Cx1hJ/4dpMzP1f&#10;+qMCQ8DMAM34ajUVZCp0qxTIpS24qDzTSo8uIpTVoLLm0kC5fqVep1GKIQExuSpf86Jg0oKJih6t&#10;ugyFjEpQm1y7hD7BBypAvKfypQF6vp5N9wO3lPJECycF8kugpZayiiVYwLJZliizVBiVH2GJL6tu&#10;RH3zSiSlVyArvw0FZWuRV7Ie6fkrkZzdiZT8TuRWrUVBzUZklaxBYeUW1LUewPKVp7Fq3TmsWvsk&#10;6jt6kV7Yhbi0ekQmlMM3JB0eS2KQkFKC6roVaG/biLKiFkRF5qKwuBPVDZuQU9SBxBQpM7MahfkN&#10;SMtpR3hcJbKKOmUxp/uSDuSULkdeeacMdiE8l4bD1zMEBWmVyM6oRE5+LXIzK5ARk4e0xGKkZQit&#10;5ELkpBYjMzEfuWnF8rsIeemlKMqqwOqOjdi8Yw/a16zDiSfO4MjJ01i7frPyRZ+fW4sWus/p7MGa&#10;zo1Y17UJ6zs3Y23HBqxqXoO1LeuxaflmtFV0YLp7BEbSIt4tDKMWhWCkAt61JfzIxUEYoX7/PAxz&#10;CfxZGOEs6RhcgjBcwhAC8BIGuegw0Nn/H4Lx7P9kGOIcjKFSj2FOfhi30AdeYUmIjc9GXWUTOls7&#10;UVTegdjMJmQWdsI/NB+OruE4fOQZfPP1j3j31ge48MobuHH5Q/xa7u/c+QINde04tOc4njh6Hmkp&#10;pYhPL0dmSSeik6sQGJymPi7b3b0ZYZGpcPQMxULfBPQcewmvv/EJXn3tA9z54A/45NM/4ta7v5KF&#10;5Wm89NJVPPHEi7j1wTd4/9Pf4/aH3+KlC7dx/ebXuHbtcxw8+ISU+6mM6yEkF7Qio6gNcxz8MGCC&#10;Paa4JMO3eBeyN7yGlO7nEd/1NBI7n0NW90vIX/k0wkp2wDetG0GJzcLz7aisrkFqZhrSs7KQlZOH&#10;7NwiWfxzkZCYgxTho5jYXKSkFCI1tQDRcWkIjkiEV0CkCA0pCIovwCQrD8xfFKvA+Q7lCoTAC8EN&#10;0xyVq7aeva7mKAFLznUDVFI+lmWOKotboUGQT4FLck/QhR/nIxhEgJRrg7EWsQwNKtF9lgakCPgQ&#10;xCJgwrQE4QlIcj0gEMlndMNBQEb5GJY6tUje2n23JM8l1G++iOcufYk//fQnvHnnqgi9J0VZEqXi&#10;OgX7J7D5NS3YG6/xUmg1hGdauijroUtPKAsUtRjzdWNJQ8sgCuL8MKxhIcN7AssU2I/clHgRlHsk&#10;HUF7Ctukc+SaKDlMZ1IaDEHZWOwpZCtlghZKkoZKmALLJfC38rcpAv39wLmxYTC/At8p4MhvJdib&#10;FDJlEWRKb3x4ivl4z/bwEEHVxRTPfLTwub9+vBpKEuvHPuNV+Q+VtinLe+kHQxEwDg6M/mE9WH8q&#10;HerjWfKcygQtpoyPaLE/2ec9rxzRigs/3HtZ0oiytPuSKJYXTuPO1x/gV9/+qD5sTktb7kXkHe4b&#10;K2RPUAAweUf4iL6o6XudwGPdTn3IrMDsXroXMcBFgsZ6z9FvkmmgWdN7T/G0AUKT3wgQci4Q9NO8&#10;S+D7mnK/VLn1kpojdCXDcglmct9qkD2uRuXX1vekRctg7nttB96VuSJXKYeAIWnyAFtZ60t9+KFW&#10;gp1qbkhZBDR5UEC3NNwDOVc4Z0hXzyG6kZG5d8iYo6bAw3K1j+q+UaCnaT5y3+YeTtmAzzk/1SG7&#10;zKuG3RrcZDt4mKH24z5aJ9NqWc91ygjKAl76lHNUue2RPDzIV3OUlvkqH8eAby3oQws+o5uTuIpd&#10;/+2BeTv30P/Sh2A/+uQz7HvqtoyH9Bn7W8aKvxUYLX24XPqNYDbvyWdc27hmqo8PC89xjMhj7Bvy&#10;CcdejYsEJS/JOFdvM7lw2nFFyWvkN31oKn3ONVPWStXnQocHp6SjDkplvBRIL3VSh0dyJZ+Q3wj0&#10;U87joYAaKxlrujXi/GqXNJTZug7dVsA+60ReYx7Wh+OtD4N0mdwPOM7qMEDxjW4D09FKX80LHlRI&#10;nPqukNSfvEFf+apcqRevjcL7pMm3MulSkQc+nBME6Gt28C0OoWccIkl5eo6yzXqOajc/+gCZdSIw&#10;r1w4yW8aiHRKe0hDHbxJm2h8UkFwXupz4fb3+PHay/h6Uxre6STAF4k3usKg3aiEgW47rq6IwpXl&#10;GsQlyGf4NFeA4YpIFUfA0ACVLxP8Y1oTiHgPKLwP4JZ7Ar8GwGyAwAwKSOzSACPT3k+LwQAk9cGA&#10;LtcAJumnngCnAWwStFSgP12CSDDKY7hLzwRiGjR+DpYa9Y9U5RFU1+5OSJ9g6z0QVOfT1vCqb1i+&#10;0DOAeMPqmoEfqVVWzXI1+pPt1EC/zs9yVVopS4HA8lt9rJVxqg33QGDl/1zqcK8+9/rN6DuV33SA&#10;YNA3+ol1YB7j3hgTA3BW5fGqaITj6boAxDjNwAP/+R93gXlXV1ecOXNGgSL/3f7o+551TE1N/Ye1&#10;7POP7pjGWPONwVdsp9FvvGe8AdAzHdMbfch+MfiKQX0I+b57uo4x+IpB9/W9OKMcTVO/CWLwGseR&#10;6fXY/vyQ5f6x5ZzRY67fhCAtg6a24I/E9RUyPyT9pXZJ0xGBGx2RuNUZi09WxOGbrUX47dnt+P7N&#10;M/jT26/hu4+u4YtPb+K9z2Wd+PAGzr13EY/dfh2Hr7+MfZdE9rt0TsJZkYW0lTTB7F0XRKmnDEbZ&#10;UuSlnfwo6lsia13Rrlh6RS48dP0pke0eE5n0uHrDc4/ISHxGuYsALuUpGmr0EhQQOZMW2obcqIBr&#10;yUP505DjKEsdFBmL1tn88Oj9si7zG7IuZTW6waE7wZ2vnMSzN1/D7//4Hb757hscvCgyndA5fuNp&#10;BTYfERmNchutuikjUmYjjV30TS+B8h9lXKallT+tYnmowHoSzFD1MsmVlB+1DKmt+Pn2qZJh5Z79&#10;pqzYpW1sH/MYcjPpMJ0h9xp9Y9BmHzEPZV0FeFOWFhmShxcK/HtLrpKO6fmMFufK9zvzsQ/lqt78&#10;ZB2lv1S/mWRyto3tZd+xrbySJuVzBY7/nayr3h4QOkrWlTpRtmYa9hvzUdZlWrafdA9Kv1Em5qEA&#10;A+vPfEYfsM4cQ/apsjiWOPaF0U72D2mx31h/Bm09r994IA32G/usrasD23btws59B7Cj7xC27zmM&#10;F169ijevvo/C0iYs9YtFZnYt/PwTER2bidffvIm/yZpBeJcHOD/99BP+9Me/4fff/g3f/f6veO6Z&#10;N7F+w27EJ+bC3SsYFdVdOHLsORw5/oK65hfWY96CxZg8xRyjRo/D8JEjMW36TJRX1mgAvu+wsqTf&#10;s+8g9kqd9u0/iD4GedZ34DB6DxzBgUOHceToQezesx3RMRFwcnQU3TYZpRUVCAjzQ0isL8IT/TDN&#10;ciymzRoNO5dZypLdau44WNqMho39BFjNHwebhVPh6e+AuLQw2LvOgZnlGMyyHoVZNkOwJGQ2ypsj&#10;sKYnHyu2ZCK30hvxmXZIz3dHRPxCuHpNwwLXcViweDwWuE2Ad/hsLI2ygUeIJdyCLBCRtljSe4le&#10;PQfWdhPh5G6LjPwUhMcHwSdoEZJyw5GcH46oND94Bi/EQk8rzHOZDiu7cZg1fwxmWA+H+bwRcA2Y&#10;iazqpcis9URoljWCMmzgGWkO68UjYOsxCv6JtgjLdMDSOCt4RM6AS9hkeMebwyViImx9hyOiYCHa&#10;tubi2Pnt+ORXt2Xc/iRj9lf8TQaR4/j9n3/C1Vsf4eRZWbdOP6cA+oOPv4gte49jy55jOHj8PBrb&#10;18LO0QNTZszC9FlW0o9zYW1rDUtLM5hPnwTLyeMwY8RgWIwbCQ/n+XBxmYf5trOweIEtAmTfWyB5&#10;Jo0bi0EDB+DBhx5SwDxB+v944Jf4j1/8Jx4d2A8Oro7w9vVRawLnJecF52rCe9eR8uHNuwB9/pd3&#10;UPDVB8j/4kO5fooCgvRffonSLz5D+ZefoOqLO6j85G1U3RE578arSH/iANIObUPjU4ex4qmjaNi3&#10;DVkrO5CzehUyVnUjbWU7stcuR+66Fchc1YVUmQ/pK9qQvaIJxasbUbGuDRuO7UXf07IePCPr6LkT&#10;ePbqS3jp+os4//qTOP38CZx54TQef+Ykjp89hIOn9mL3wS3YvnsNVm9oxfIVNahtKkRucTKiE4MQ&#10;EOoDn2XucPdwhKebHYKWOiHIaz5CvW0Q5TMbiQE2yIpYgOIEZzRmeqC3JRbP7KzE0e4sbK2MxOaK&#10;CGyS69baGGyvj8fWunisK41EV0EI2nMC0JDig4roRcjxt0WM8zTkLpuHnupUrCuIRp7PPAm2KA2a&#10;h4pQG1SH2aA5dj7a4uajI8EWXUnz0Zk4D8vlN0NXij3WZrliXdZirMlaJMEVqzNc0Z3mjJXpruhK&#10;dUJHkgNa4+3QGG2LmkgbVIRboyjQDJk+k5C0eAJCF4yBp+VweFqPR3qEF7auqsbarmIc6GnEng1l&#10;2NiVjSg/G8w3G4a5U4XfZ09FoLM1POZOxTJHK4R6OMDeagYyk2Lx2IlDWLd+BVIz4tHYWos9+3ei&#10;XcavqKYMe48fwtHzZ9C5dR3CMhJkPoQhKi8TJR2tWBIbA4/QIKSWpCFL+q+8JRR1K4PQuCYE6WUu&#10;cAucqt5aWRw4D05+8+DgawtH//lYuMwWcxfPwuyF0zHbcSrMF0wAD6i5dnL9NfZRtVeY9gPut3pf&#10;1QfD5GVi7v/SHxUSvn5MRZ5KNRUdgu5UmleLEtZpsrCikkNlpXTrZaX4UKEmYEZFiMoUFfrWXiqF&#10;GhAhcEAljsoS89LiSQEDBAKoABFEE0WU4D8VM+XPlNe92icwyzdevScoQeW+frfUTxRVxlGJ1a9c&#10;a4svpZhJHAFDWuWXV7egqW0tistlwhV1oKB0FQrL1yG7ZA3yyjcgt3wNUiW+sHYzSut3obblENpX&#10;PIYVq8+gvfOE5N+BhLRqhMcVISy6AIEhmQgMzUB2biMaGjegtm4NSoraEB9TgKjIPGRlNyElox4x&#10;SeWIjitGfFIJUtIqkZXfiXwpu6pps7Kij0osR1xKhdAuQ0Kq5I2nG540JEfkIiG2EEnpxcjMyEdm&#10;QhaSYrIRGZmJuKhMRIQkITIkGXGRGchMKUZeRgUqSpqQk16G+IQ8mfT1KKxqgk9IFPwiEhApccWF&#10;behu78XKlp3oWbMXu9b3Yl3HZqxsXovWqg40V7ajvbYLlQW1mO4ViRGLQzHW5MZmhGsIhrkGY7hc&#10;6TKG98PV/b1AAP7+MNyZIH2guhKwZ9wgU6DF/ABnfwxw8vtZ+GcA+/+/gW5weDAwxNUfQxd6Y6KD&#10;Fzz9olGQU47i9AIUFbciIbMRqTktiE+phaNLOOrq1+I3v/kLrl27jeeffQXPnHsd16/cwTff/IAd&#10;W/dgddsaPCObVmNNF2IT85FT0oHEzDrldz45rQS5BfWIlzF18U3AHM84lLTtxtln3sFzL76HDz7+&#10;Ez79/C/47NPv8cqL13Hl4vu4/Oa7uPPJ73Dns+/w4ec/4K2rn+HmO9/g3dvf4Ny5V/H0My/j6rX3&#10;UF7RjsLiBoTFZGDU9AUYau4G24AipDYdRcX6F1C6+gmUr34cjeueQvumc8io2AyHZTnwiaxCREaD&#10;bP7lUq90xCSmIj45C5m5ZcgprJHfhUjLrERaVjUSkktQUNyMzLxq4c084Z0s4ftMRCcVIjq5DM5u&#10;0coSk3PUsNhUYL3MM85F+hXWc5Qgu3azwDnIua/nKAFOfrDvPRXH/MyrgBq1jhBgJzjDeUxAjyCK&#10;rBMEcQiqytym5SPBGYKjDFwfCKjQJQnzEojh+qUAGYKtsi6tPCLrhNSzQtad8s0XsUpo3vniD/j1&#10;j7/BE9dfwnYRhA9efxInCQSLEL3lghZ0+ZFXCrYUfnnqSUCcgqxScKhASbwSlilAUKg2AdPqdVgR&#10;JCiIK8FcCcyyYIvwy0ChmmlJm+kM/5Kkz8Wdz7iQ8zcFbKX4sD6mutytk8RT4WHZShGSeKZjXj7n&#10;bwo36iMl3CQkGOmVsCN1ZR61aZjKMYR+bjoE1/n6rKEAUMBnm5jOeO2Q7THyGYqA0W/cpIyDBCqI&#10;3JjYj6TFwwT1oSv5TSVHbWhSFpUk1pG0SZN5aGV1iGVIP/EQZO/rojipj8RK+648hiNvncUHv/oQ&#10;X/7mB8U73GcahNfIO+QZAn/kLQKdam8RHuIeofYj4R9+rJR7lDpQFr7kB1QN9xjK+lfyEuDkXqP2&#10;SQmNwrMEDun2hoAqD4p4cK2fv6N4VAOG+vCaoOdKoan3Ufq8ln1Unpdtk31U8rbKXFCH0mofJUCv&#10;90NeWSfF5/fvo/v4RoCumwJ7pX5qHyXIKVfOLT2nOHdM+6i0i3NU15X1uqoOzdUclecEhxlPNzic&#10;oyyXtAxAlvQIvHIu6zlKVzs6L8FMlk1reLaVIK1RP/YrDwzYlnq5v3+OErwnaMoDeuar3f4Wootl&#10;7fKO/aeA+H+n8F/9EOyVtz/GSumnJpFptAEBjR24thFglzhlhX5L8YUCs2UsyaPsT/Yb+5ZrWTX7&#10;TXiGfMd+Iw+w39SBpYnXjA+/rhJ63TKO6oBJxrRSnpduu4IqSaP4QtKQZ1iOAugVj2k5i4cuBM0J&#10;gJMn1JyRPDxwIq9R1qN/ewX+m3hE7wf6bQ/OAabrOCzzQMabvN6w95p+C0r4ksYTPIRivLKUP/ae&#10;npuSVrkqlDopIF3K1Ye85Kvbak4qXuW8EPrcIzoOksf1fsB+Y7l6Dr6rZEzOrWppczUPNuS3chPF&#10;fpW+aZLf7DNtwc+DklsmlzxShpRft+smykXOLd34Jnqe+BhXPvwO371+Fl9vyMTN9mBcJhDPQDBx&#10;lQZm6SKGrm4I/t0DKTXwpwIBSvXbsAyOFBoE8zXQaYCHGmDU+dTHZSVegfGSliDwWys0QE9QWFn7&#10;KvDyHrhvlK0BSR30va6PTkMr/vsOD6QM5eLmvnLuAqbStvsBTwP05L1h0W7UWbVJ6NFtjFGPe21j&#10;Xk3HyG/kVXVge031VvUiTQLdEu65Pbn/MELTZj6jnfqZCTgmPekjfvj2yspo9VsD9Kb+IH1FT7fJ&#10;KNvoN/YR4/jbAOXvlaHz8kqaPxsfKYe/n6j2g/+8yXjgF/eA+YCAAGWh/t/5z87OTtV1X1/fP6xn&#10;d155XPU3267bf2/M7vWb7l8jDT8cyzx3eUP6xuiz+w82jH7jIdDf8xqvxoESyzDoGXUwyjTqYuQ1&#10;eMy4189MQLzQUfWUe01T0pPf1HcWInFDyntvZSI+XJWML1cn49frMvDtrhr84aVD+N0nt/Dpt7/B&#10;27/9Chc+fQ9P3rmEA9efxYFrT4tMdE59gHXrq0dEvjymfLTveF1kF5GD+P0fWp7vIUj/8mEFlFK2&#10;ory27cIR9Fzkm5yUu0RWep2ubUQuYhAFn6CukgUlEHAmCEvQSslKkkbJZyaZjXEKgJV7GmYYbm4I&#10;HPDeSEN6BihugMuko3zEk4bc77z4OI69dR4ff/MZ/vLXH/D8+xfU4QLfZGSdmIdyL+lTZlMgtEnW&#10;JEC/R9LyN+vDMik3stwd0i+GrMr6G0C8IePSepZXgvSHJY+md0xZ1BpyrpFeybo0NJG+VDI65V6p&#10;C+MNWga4fVfWlWf3ZF1twc+0fMY2MLBPWC5BdfYdaVMWpYU8DW0UkC7PKeeSLi3+KZ+yT3ZLXtKj&#10;rEvAX8m6TCvPKOuSPmVfVQ+JY58x7CVtHmxIOSyb/cO6kb4BArEtbDvj2Cb2gQHg87fRz3xDl22g&#10;7Ky+pyXPWSdFg/0uvKb6/aLum7KaCnStWYOdvfuxe99h7Nx7BM+//BZee+MmcvKqYGPjKmEx5tl6&#10;ID4+F5cv31Zrxk9/+yt++unP6vcP3/8Z3/zqD/jbT8Dvfv0jzj/1CppbViEwOEHpyYeOPoNnX7iB&#10;w0eeRUlpC5xcl2LaNEuMHTtRgfQzLKxQ19iK3v1HsGvvwbsubnZJnRh69vRh2849KmzZvgs7d+/G&#10;vgN70bNzCyKjQmFtPQc5OdlYv2kdfIN94BO0GM6e8zF68hBMnjkKPgGO8I9whb3LFNi7ToS13UjM&#10;c5wE+0UWsF1ortLOsp2MqZYjMNN6OBzdJ6OwJgQdsvd3bc5G+/p0pBV5ICh6DvLLghAa5QTLucNg&#10;YTsEdosnwivYClEZLvAImQmvsFnwCrdEZnkAsssC4Oo1HQtdZyI5IwrpeakIjQ0W3TwScRkhiE7z&#10;R2jiMrj5O2C+izks541Xlv1mc0Zhwsz+mGU/AmFpjkit8EBU/nxk1nnAP302bDxHYM7iEVjoNwn+&#10;SfMQmDIfriFT4BllBr+UOVgUKb/jZyCyyB71m5Kwqrccx57egY+/voU///QD/vrXv6ixMgD6a7c/&#10;xtEzz6P3xFM4dvYVHHn8ZezoPY2NPYew7xC/L7AeC529MHmaOaaaWcDc0gpWc2bBwmI6Zk6bBKvJ&#10;42E2cihmjhsBD1c7ODvbwm7BbHg62iHSxweLFtgpC/qBA/vjoYcfxi8eelCB88qS/pe/wEP9Hpax&#10;cZCx81fzV61/nFsyB+JvX0PyhzeR8dE7yP7kNnI//wB5X3yIvM/fl3BHwofI/+pzCZ+h8KtPUfLV&#10;Jyj7+iNUfPkhyiV97Uei67x7CU3XX0XzG8+i/LGDiNu8DtEbNiB202ZErV2DuHVrUH5gP+qOHkPe&#10;1m0o2rFFZOhNqN++Biv2b8KBF09g/7MnsOVIHzb07kTP4V3YsHsV2ldXo6alEMVVOcjMSxJejxR+&#10;XAbfZY5Y6jUPXq6W8HI2g4+EQA8rRCy1RajXXIS4zUXoYhtEe85Fc04Y2vNC0J7li67cZVhVuBTr&#10;y3yxocIX26t88dKOfLz3RBeOdCSjOsIOBQE2yFxihRTPWYhbPBPhC6cjwHYSfKzHwsVC+HFKP9hN&#10;HgDb8Y9i9uhHYD26H2zHDYbN6IGYPaI/rEcNxNxRj8Bx8qNwnTYAHuZDsNRqOPznjEDg3FEItx+P&#10;SMeJiJK5Eus2A8leFkj1tED8YjNEOk9FiP0kBCwYD78FE7DEehS8rUbAy3K40BmKRbMGSx0Gw2H6&#10;oxL6wdlsMGaP/CUWTBgI15ljELDQElkR3kgJXowY6Ysw75nSL9PgZDsMc6YPgIPVWEQusUdRoj/i&#10;li5AcqATMsO84WU7G4WJ8Xj6sePYsnkV0nMT0dRZiz0He9Cxqg0VteU4cOQAHj93Bqu2bEBCTjoC&#10;CdCnJaKytRlhCQnw8l+GvNIMFJRHoLIxGFVNPiitc5f5OAvzHUfAYvYwTDEfiYmyXky2HIsp1hMw&#10;TdaEKXMmYZLlOEyyGIMJ5qPU/su1k2sp11219sr6Sp7lfkGMh/sD9xmuyVyzibn/S3+rT72vrFDp&#10;v5OKMxUrZZUuCs9KiedHF6nQVMvzKlq4iWJDBZwgiLKKokImypO2sqeVmChOomgpOqKY8lVqfsSV&#10;FlX8kJeiLempiLVRyRM6WjHjlYDFTQVIECyggqisY3drRZEgBuM6ROlVBwOSX1mUybPltJxnnAo3&#10;kFvYiuKyFaiq24DSqnXILuhGTtEaVDTsRklNDzLld1bZWlS29KJ5xUl0r38KK9aeQV3LXllAmxAQ&#10;lo3gsAwFtJeVd6K2bh3yC9tRUbUG1TXrkVfQjqi4EvhLutjkCtS3bEV902ZJ04bgoAwJmQgNzUFc&#10;QjniU8tlQa5DTmk7sgqXS906UFbagcLcSkkv9EvrkJ9ej5SkSqRmliA3PR0VWdkozipFcWETSgqb&#10;kZVWgdysapQWNUloQWFePepru1FX043ywha0NKzF8uWb0NC8Etn5VUjJLEdpZRfqpE7LO/agu20X&#10;qku7kRhdjLzMBixv34bO5VvR1roR6ellmOoWglFOAZjkFISJziEY7RKCYYtDMcw1DCOdwyXIb5dA&#10;DGUg+C1hsLP/z8IwRx2GShjiJHESBkmgpTzBeXX9O4Cecf9K+Pv8/4zGIBeJkzCIH5B19cOjc5xh&#10;7RGE9OxyFKQUoKS4BZkFbUjNakJ6Tgu8liQhNCIbb7/zGd6/8wXOPvk8jh48i6dkg/roo6/xyotv&#10;oKG0AY8fehI7tx5CWFQGEjKrkVvWoazUO1b2oFTGISm7Hv6xxZi/NBV+idU4ePoCXr30KT78/E/4&#10;9Is/4/PPvxdF53t88uFv8OmHv8a1mx/jzse/w4ef/B4ffvAd3r31a3zy0e/w9vUPceaxp3Hr+m3s&#10;7+lDTkae8FsZ7Fy8MGCsOWbM90VeXQ829L0um8N57D7yInbuexYbtz2G0JhSLPROgnd0ObySG+Cf&#10;XI7w2FS0rliPlet3yByoQ1F5q8yHOmTk1qK2aR1yS9pRXLECTR2bhG9KEZuUgzUbdqG9cxO6pW2r&#10;Vu1Vc1PNOQnGHCVYx8M5PqvfxXlPQO8eyESQkHOUawHnpDqMkyvBI+ar2U6Le4InXHcIDhGcpMUm&#10;4/UzNbcPSjlCgx+HJVBIUIngKv0kEySs7tFgDIEfukpoluedx97FmpPvK2vlSlm3aGXa8/gd/O6H&#10;v+LOb0QIufqMLJiykIpwfOwKrZtEgbhkAo8JCMtiywWVQgItjgjAU5GhkE6rFz4zlBMDdGdapSyY&#10;BHz1Sq8s3kxLJYBCs1IsJD+fK8FZAuP5nOmUAC20uPgr6xlZ2A0axkbAK4X5Yzf5mvQTUr62sme8&#10;kZ6BAjrryDKUBbrUXSkGciU9WlGpusmGwnorKxzes41Sd96TDhUSdSrMfpD6UVjSddb5qGBQ0eQr&#10;uqyfSiM0SZf5Vd+YlA0+o1LAfNtF4WB5CsSXQEWM1v38IBiVV7aF9eWhCGnvfUMD9FR8d0q+U9ee&#10;xZfffokvfv2DAvMaTXuEsrKVPYZ7juJX2ZN4qExrW4Ka6uOUwp8ErwkoEwxUoLKy/tXxyv+57Hvk&#10;P4KotCrmvlMj8VU7ZK8UeqTD/ahd9slVJ+n+5l2Vj9bxGmzVgKLeR99WfK78q0uoEJ7koTOfqzkh&#10;PMs6aaBd4kxziQAkwU3F2/TvLXTYFmXJTIBc9ljuo2379L6n55f+Tat2go5qjsp9w905ynvuo8Ye&#10;K/123xzV5ZvmKPd7lq3mqDyXPARmCeAS6OccJS01dyU/5Qj6+2a76KaF4Gqr1LlK5m616fBfAapS&#10;d4KvPLxIqtr+bwHMM/BDsB9/9PE/gFd/H049/57iQ+XWT8ZHrYfST3Qxw77jOsVx40EHeY9rG2UZ&#10;8i3XNcVLMv6V0meUveqEFt8QIaBNF00ElMm7NFiolyvHlwc7K+hSSMriWNQIv1dJ3koZw1opVx96&#10;6nElH7FOmv/0QQv5i3Q4D9Thkjzn4ZNxoMV1n2Ov6WgeUx+gFXp880S9zUT6wov6jRT+FroKHOdb&#10;KRp855xSB2cmXuOcvDtHpT3qkEfmpJqjUk/SaVC8Jn3AOSrx7CfOW22dzwMQulLSb2vUcY5ul36T&#10;q+o3KYNvmKyW/YB566RP1Vog9VDzi+Mgfd6yn4dQPES6ipqtb2H1ifdx88Nv8eNrp/Dl2hTcaNNg&#10;oAIQCfJ1hIGW8+qjlwQJO8O05fZybUFuANAKrCToTRBS0hH85W8DZKR/eA0malcgBAv5TKWVOOND&#10;sQZwroFmAxjlVQOi2hqYFuyS5z6LYlU3k2U5nxvgs5GP5RkAPQMBU5ZjxOl26LZrWgRdDdCU8fcA&#10;WQPsZHoDNFX5JU675GF7dZwCyyUvaTDQr7fy7S3PeGigQN2VBHl1OiMt44366PayrcF3+1PV06g7&#10;Afju+wH6+/tNj4H+4Kuu1/39xnumM+jqcrTltdFW0lN0TeNzoMgLXnPG3QXlGRJEKbx06ZICsP47&#10;//32t79V9X3ggQdEHv3gH9a0d450qz5hu8lrhgU744y+0ve6//QBjr7nMzXOMh4XGWcaD/KZ4jfj&#10;Xp4ZY2vQ5j15zeBdgwfUARn5SoKRllfFaxIUb7BOpCl5VL3k3uAf9aFjxQ8sg/wcgxtdcbi9Igmf&#10;rEnFN+uy8LuNufhdXyN+c+EEvvjsOm598xFe+uBtPH79VRy+8ozIamdEHjmFra8cVvINjSIOXRZ5&#10;8iKt5Y9hy+vHsOmNo9j8+lFlrMFvANHogPLNzgsi/4hcw7cc6dqv541jSmbad5kfhJU4yU8A4OBV&#10;grpaflJArFwpgzGoON6L/KVkMPmtZEWhSZmK9aHsRVlKA83aQp/ypiHrqjrIlTKZeitUlSVxlFXf&#10;fAx9r57CWx/dwPd//j2uf34Te2Q93PU6ZTRakBPUPyvpTLIu40QeVAcDEke5U8m60hbKqJRplawr&#10;6ZR8TLlUyqWsasiupEWZkYHpDl87d1fWJSiuZHNJRzCEV+ZRH2iVcnebZF3SUgA1aUp/3JVtDVnX&#10;RFu7KdB9qvrOJOseunoOvSJvEmThm66kzQ++7r90RusAkk71m0keJl3S23VB0yQ9JesSXJR7Wt2T&#10;PsdEjYv0g5Z1dblsi5J1yRtCl2WwTH5IVh22yDiyTaRp9LVhPER9RMnMbKe0i/3MtHxzl2847H3z&#10;9D2jI0nDstRvuRp0OQ4lVeVoaGvD9t17savvIHp6D+FZ0X1vv/85amraMcdqIaxnO2HeXHdER2Ti&#10;zTduqnWDAP3foAH6P3z3Pb78/Ff4659/Uqb13/zqd9i16xCCguPhsywCXd3b8cbFO7h8+RMc2PcE&#10;wkKTMGOGNSZOnCFhOsxmWaO2sR179h/B1p17Vdi4bSfWbtqmrhu39WD9lm3Y0tODrdt7sGvPbhw8&#10;1IfNW9cgOGQpZlvPRFlFIbpXL8fSAA94+7nCzGoCRo4fCAubyXBbukDCXHgumw33pRZwW2IONx8r&#10;uHrMgb2TpejYlphuOQrjZwzATOshWBZijZL6cJQ109o2CkW14QiNd0RghB0KS6MQFrEIU80GwEq5&#10;oZmEiBQXpJYsgU/kLMzzGAHf2DnIqw5EVAqB/CHw8V2A/MIUyReIoFBf0cETkFUYj4LKFCTnRMHD&#10;zwlz7KbBTOpgaTMJU2eNwrjp/THfbSJSSn0QX+SMZYkzkVjqjMWRU2DuPAALfCbAPdwcQal28Iy0&#10;UBb00flOWJJoAbuA0XCPnY7kGjeUrYpEyfJobD/ShQ+/5tsPf5JAD/SE52Xs/vITrt7+GAdPn8f2&#10;fTIPTj2NQyefxYZtB6XfD+LoyWdk/LZgkfsyTDezxJRpZpg6bRqmTZuCqZPHY/qEsbCcNE4B9Bbj&#10;R2qA3nUB7OxsEOTtgdqcXEQFBGLyhPEmgF5b0P+/BOcJ0v/yF3jw0Yfg4LIQgeHBeo6SX8n3co27&#10;dREpH9xA+kfvIuPj95HxyQfI/uwjBdIXfnkHRV99gNyvP1Qh/6sPUfTlxyj++lOJ/wxFci3/5lNU&#10;ybPqz2+j6v0rKLv8CjKePouk048h47EnkXvyMeQdPYrqUydRf/w4CrdtRsGmbuStaZW+a0HthkZ0&#10;7GpFeVcZYrOTEJueiqikaPiHeWBpoCM8feywyG0+PDzsEBzkBq/F1rCbPQZLnKbDz3EKQpynINV3&#10;NuqT3dCR5YX84HmIcDVD6MKpiHExQ1PqMizP8kdLqg9aU7zQIukak11QE7cQ5RHzUBVlj4pIR0Q6&#10;TYPL1IGwmyRjP3EAbCf0h+34fpg75lHYjJYw7lFYj38Ec8ZIGNsfs8cNxOzxg2ExeiCmDX0YkwY8&#10;gIkDH8LkQY9g8sAHMX3oQ5g66AFMHfhLTBv0IKbJdTrDEP1s2rAHMXXYA5gxUu5HSr6hD2DS8Icw&#10;ZWQ/TJIwYeSjmDDsYUwe/jCmjnxE0jyCWaP7w2JUf5hLmbPGj4Ct2USYjxuKuVNGY8HUsXCYNhb2&#10;k0fDfuIozJ0wFHOkHZYTH8asSY9i1pTBsLOYAK8FFghZPBdLF5rDa6HM1fkWmDt1AlIjQvHM4yfQ&#10;s30tsrMT0NJejf0HerBqZRtqqktx6GAvnjx7Bmtk/NILcxEUE4bwpChUNNUiJikJXsuWyNzNQFF5&#10;DEqrA1Be74OUPHt4+k7GQudJWDB/KqysJmOG+XjMtJR6W0/AbJmTVgumydycDjvnWXDxslXrulr7&#10;ub/K+ss1lusy+ZWHSnz7jdgM7/WefOJfB+ipJBMEp3KmfJWKUkMlkoo3FUgq7E17aCmlLb40yKYV&#10;LCpXfP2dSrh6hV7uFaggihuVHyo+fAWelkptvFdgAwF90we8aK1lKGm9GtTQFoFU4rQiSeWNrzi3&#10;7b+lLLD4SjTLUvGiNFLB5IfACNgxj6FglpSuQ2HxapSUr0e+XEurtqCifidyizehvK4XFQ19qGzp&#10;Q+uqU+hc9yRaVhxHSfUWxKXWIDwhD1GJOUhILEFuXjNaWreipW078go7UFDchdyC5ciRkFXShfTy&#10;LmSWLBeaa9HUugUdHT0ozm9HdloDcjOaERObj8j4LPhHJAmzNKCoYg0KCrpQUdyBjrrlWN4qE764&#10;GoU5rYiLL0d2Til2rFqBA2tWoiyzEGmppUhPq0JpcRsqyzvVNSWpDOmplcjOrEFWRjXCIrOkjc1o&#10;7diAGqGZX1iN2MRcpGRXIr2IHwzdhGppW3HJamRktSI7tx2lFatRWbMeLct7kJheA0vPcMxZEoO5&#10;ntGY6RKKcc7BGO4WimGLTAC9U+hdcJ7A+2CC8Cag3ghDF/qpMETCYEc/DGIggE4g3fkfgfX/ndDf&#10;0fcfwt+nGeS6DANdfSX4y+9A9F/ghbHz3GQDrERZQTXqanlY04a0rEZk5bUhJDwPrm7hOHT0PD7+&#10;4lu8+MolvPL8Zbz15jv44P0v8MUnv8aK1jXYt/M4nnj8NaTmNSIqtQxp+Q2ITytHTnELEgnYCy/U&#10;Ld8li3cL7L0T0bXxAB5/7gpeu/KR0P0jPv/6z/ji6z/hlVduinDzLk6efh5v3/oSH330B9x571tc&#10;evMjXBPB5c6tr3Dh5ct46ZlX8PbVW6iqbkFeaR1C4jIxYsocTJi1CLF5XShpP4Kcxr0SdiGrdhtS&#10;i9fBYn4Yxpp7ws4/Ay7xdfBLrkFKRjGq6rtkDgjvZJahrLoDlXUrkJxRLvcVKCjtREFZF7ILGkRg&#10;qER4TBoys8vR3b0NO7Yfwa4dJ2RO8lDsH+eo+kgkD+A4R2V+0hJTz1G6SSCIqEFKgjd022AcoHH9&#10;UGDeHg3+cd0hSKNcC/TQDYa2biTARf/xOp+UKeUqS8jD2iUWAc8KWuUqAJFv5shzebb29IfqSpcO&#10;dNNQs/0atp5+Dz/+8Sdc/+KmUpa4cNJShQoCXw2lqxXDUobKAxdVhr4rogyZFmEuxobVk7EYE3A2&#10;FmFDqGAcLZ8OqA+b0kpcWy8pZcCkBCiFQhZwCvtUBBioQNHqhZY0FMCPvH1eCdFUKhhIVwn1UgaV&#10;nf2iHFEBoyKiT2u10E4liEqL8eos26Tpa4t0Q5AnHdKlsK7aJPG0sFdCvNzzGdPxOTcjo52q3VJ/&#10;0qRiwd+st1Yg9HMqLeoVYVPZhmLAcpQiKsEol/FGX/ZJnynaytLorLRHt5lWQIevSJtFUdsqCvP5&#10;m6/j2z98i4+//gEd3HsI+smeQPCOICatesln5DcFwstepEBT4Ttjr1DW8Dv0W2HkR2XpK3zI/UXv&#10;VbRg176paUFeQWtkphW6yk2IlLHq5Pv6g6mST4OJGtRUQKyUyX1QWaPLM+6L9BVP8NGYB3offddk&#10;ma73V7WHSrx6a8W0j/KA/O68M+1/XQf1fsj6cZ4oK+e/n6P3pW8/oC3a1RyV+aHnqGkfFTr04a3z&#10;sK90v6lDDGkz20NZgfOJc5T9Rjd3TGPMUd0eDf6qOSr9Uyt9wX6rkTbUC232G926pMt+vNDn3wOY&#10;/y9/CJauyU7yjaJrqs/Zb83Sf5RlyBeUhYy1jf3LMWKf8TBTvXFAmUgCx75qu7aAr5P89YonbmIF&#10;wfkT7ynAnPeU2ZSluklmUwdG5C2upfKMtOgvnmNqBPIKZTZ+H4DjznXzfl4jn3Jd5YEX68fx55hS&#10;ZutShz7Mx/HW1vgsp0VoKPlO2sn06hsKUg4Pzlg+v0NAgJ88cm+OandnpMFDXaMNBOdpzKH4SepE&#10;wF3321XFb5wfLF/Pbd1edWAsVx4oVGy/rOYK5yjbwjqsOfW+srxnn3M+cM+hCxvOec4tHuo2y1yq&#10;YR4ZpyPPf4UPP/0W3754CF+uTcTNTgLIYQosv7Y8Elfvumi5BzorMJDAIi2BuzQ4T/CPwKACJxVA&#10;bTwjyEgrfAOw1kC+ATQa6RhnfHzTACoJjho0DKD458ClrpMOBg1NzwA6mUeVqcBK0g+R9gWrj3Uq&#10;cJ5lGu2RoABNUx2MONJhGYwjDaMMA9C+m0+eEZS91C3p5DnjjHykadBjuSoQ8Jb6MKi6kxaD1In3&#10;BvDLNvOegXR0v91rs+57polU7TaAWQYN9upySU/3iVEv3RZa1+vydH4+M/rZoH/JVM+tGa5YNGvM&#10;XVD+wQcfVMD8Bx98oMCPf4c/fqiWdXdwcPina9u19WmmPtDjavCv7refjz3jdZ9rXjXGir/12OqD&#10;DWPMjYMTxpOeMTb8zUMb0jPGiPFGeYbFvRF/mS6mmJdjLYF8bNTP4Ad13ynt6AjHG1KXy5L+5op4&#10;fEJAfkMBfr+W1xx8va8dt589gIvvvIanb1/F8XdeEpnrnMhrIse8elTJVQyUVXilLEfQ+8jN80pu&#10;o3xD2YcyF93ZUMbZJ79Jw3CvYuRnGspI/E2ZjVfmpUzFZ0xHAOB+QwwGLbPJvch0lJeMD69SBiOY&#10;bdSNMitdOhI8N76LpOgy3iSzMVDGU7Ku/KYbxoNCc/fLR3Hk0lm8+837+P7H3+P8uxewSWj3XJC6&#10;XZD6XnlK01VtEvlT5De+/WjIdiyH9eA3mPj2APuoT2jz1X+2j6A4DV3YZ/qDpdr6nbKgascbUo7I&#10;uurDsVLf+/uN7WC5NFgxZF3S5JXPDODkn8m6O0WG7H2TVvdyL3VQsu7rlHW1P3cCMJRfaQHPsv6Z&#10;rEs6vHKsGcfA/lVubeSZ6lPJxzzqI7cm2duQdfepftBjpMZE4tRzyc97xqu3R6l7kJ9kfJheHUJI&#10;HNOw3ZSTeYCgDl4knVHGQbqP5BsRpn5jGzgeBk+x30iDz1uWt6O1qxMbt2/Hjr370HvwGN64dB23&#10;3vsY+fmVWLBgMVKTCxAekorQ4FRcePWaXjj+9hP+9jcCvQTo/4DPPvkMf/7jnyVeA78fffAFqqqa&#10;4e0Tot7237PnFN54/Tauil68ft0eoeuGOXPs4ejkCXOrBaiobVEW/Gs2bsXajXQR0ovtu/Zix55e&#10;qVcvevr2SN324cDB/Th0ZB+OndiPDZs6ERjiDtsFZoiJCxKdNwbLAhZjqYTpFmPVB2JdvebB2d0G&#10;YTHeWOLvgMBwZwRL8Au2h7uPDZwWWWCRlzVmWo/GFPMBWOA0AaGxDohOdUVMxiLEZ3siKsUDLt5W&#10;cPe2RkZ2KIJDXGE5exRsHSZivstElSa9bBm8I8xhvWgwQlPtkFvlh4AIWyz2tEBMrA+yMmPg5emI&#10;oEBP5ObGoaQsGU1tJcr9CetrPX8a5thOgc08M3W4MMFsMBw8JiG7xg+Jxa7wTbBEcJotZi8ehLke&#10;I+EdORtxBR6IynaBd9QsBCTPRWTuQixJsIBb9FT4JM1EVLEDclsDkFYXgOXbK/DmOy/gdz/8Ct//&#10;6Tv8+JfvJfwJf/jLXxVAf/TMC+g9fg5Hz76E40++jB37T2HL7iM4dPIprFy/HW7efjCznIMpZmYY&#10;P3ECJk4Yj6kTxoEAvdWkCTAbNQxmY4djkZOt9KmdjMkcuDsvRHZcDCKDAjHTbDoGDR6IX8oeSev5&#10;/99//ocC6H8h4YFHHsQCRzsEhAXpOSrBmFdRV19C7NtvIPadS4h79zri3nsbSR/cRtpHt5H1yW31&#10;8djML99F9pfvIe/L91H41cco+PIT5EvI++oT5Hz5ofz+QMJt5H9yEyUfvov8t28g4/U3kP/GRVS8&#10;+SYKzj+JmJ6tCGhrwNLSXPgVpiIgJxbRhYnIb81F1apipJTFwTPIGwGRIQiNDoaPnyuW+jvB1V34&#10;y3Uu3BfPR0SIJwJ9HOA6bxKCFpsjbNE0JHqZITdwNsqFF2qibZG6xAye1qPgOG0gvISHIl1mImzh&#10;dAQtmIKlc8fBW+JcZw6Bw9T+WDCpP2aP6QebCYNhNX4oZowchGkjBmPa8EEwG6kBeGfzsVgybxqC&#10;nWYhReoT57MArpbj4DBzFBZMG4lZowfBevIozBg1EGMHPiD5+8Ns9BDMmTQWttMmYu7kcbCeKEHG&#10;cvb4sZg6YgjGD+mPMYMexrBHfoFh/R7A0P4PYbCEQRJGjhyCCRNGY+iQARg6uD+GD+6H4YMewYiB&#10;D2Jsv4cx5qGHMG7gQIwbPAxTx43FtHGjYTllAqynjMNcyWc7dhRsRo3AnLGjMXvcKFhNHImZY4di&#10;1rgRsJ40DjOGD8bkIY9i0rBHMXboIxgzrB/GDR+I8MClePrJk9izcyPyc5LR1lyJIwd2Y92q5air&#10;KsHhA704c+YU1m3aiNzSIgTHhCEsIQI1TbVISkuBz1IfFJZmoqg8Aem5nohPnYfgaHNZE2bA3WMG&#10;7Owmw2mhBZwdreAifekoY+LsPB0uEgL8FiA9zQ+VkpeH0wevnJWg109jHyXfcp3mfmLsOcRnuGYT&#10;c/+X/pSFEpVxWkKJktImgQocAxUx+gOlksZAK0AFkomCY7zSbIDsVLQIsGmlUQMMtJxTwIIo58sJ&#10;DAhtwwqK+fmaNt3rUNFSVmSSlkEDKVT2WRZdWYhSKMokLZxYtgYBqOjpOlDRo3JG8IXAApXi/Pw1&#10;KCrZgLLKjShS/udXooBgfdkmVDXuR0v3KbSuOYWm7iOobNmFzKLliEwskYHKlJCKmJQcFBR2ygK6&#10;XIHaadmtyJb77KJuZBd3I6d0NTLKViG1vBsZxcuRnF2HyupV6GjfjoK8NuRktaO+bhuWt21FbWMn&#10;4tLzEBqfi7KajaiQ+nTUrcGBrTuwd91aFKUXoLpqvTDMGmSk5uHEum68tnsb1ta3IC+fHzZdgdKy&#10;bpSUdqKyahXyClrVbx4e5OY3IzGzBkFR2UhOLUN2ZgUKc6pQIvnKStvQ3LIR9S3bUFa7DdVNu9Dc&#10;uR8d3QdlM9iOlo49aOvYjdr6TUgqqEdEYqFsbDygKMNUlyAMXRSAwYuCMNw5GCOctEsbZRXv6IeB&#10;C30VSH9/GOIgcaYwRJ4zDcM/A9X/d0O/hcv+Ifw8jR8GuHhjoMsSDKI1vXOQqtsjFvZYlpCDrIJK&#10;ZOVUqn6LTShBcko14pOq4OgSiuXdPfjkqz/g4uV38cwTL+HsE8/j0uVb+Pzzb7Fv3+Oorl6Lnn3P&#10;IbN2C0JTypBV2oK0wgZEp5Qgq6gZFXWrkSpjERCUBo+l8cgsa8fBx1/Dlj4RFI/JpnfsZew/eQE7&#10;hMbmPeexqecMenqfwY7dz2L7zmewactZbNx4GhvWizC56wmcPPUCrrzzCXpPPIOkwkYkSxnOS2Mw&#10;0swFFosS4BzThPnJGzEncR1s4lfCPn41Zi+pxAPjnDF2nj/sosqxOKxA2liIvLxqBAUnIi29RHin&#10;UfioDVHRaUhKzkdL6xY0NG9CWUUHyitbhd9LkZJaiNLSVmxcvx+9ux9X804BdffNUe3KggCTyQXI&#10;4Vsy5wn26DmqQUHt/oMADdcTNUdNwFVdD91saBCUtJVlp8xpowy6hqDlPK1JO4/wIFG7+TCeEVyl&#10;5XzVToIxXL9opUoatM59F01y5XrAD9gSXNx77iP88Oef8ObHl5UgTgGWCgMFbP6+J+xqyxtD0aHA&#10;S8sWLsIE2o2PuXIhVjRMCzOvXJh5espFmVYt6pSVAr9JSKcyQsspQzjmMy7cvFIIMZQZ1otgOeko&#10;4V+uLMt43Y/3Rjm9/GAV00kZtMZhmQqkN5VJQV4dAlAJoJIj5VCAv1/ZY/0Zp9pron+3faY4o58Y&#10;z7yqPlKGoRypspje1B+sHxUdo61UshjPYJRplME2qlNnFa/bQ6WSNOlKiOXR4v+IbIZHrj+FnZLu&#10;GRHWvv3D7/HhV99j+X7y4XW1F/FDsPQ/z3uCfOStWuET8jB50AAWtXWu/hgsr9yXFHhJNy/Ch4wn&#10;gMf9jC6caE1O4K9W+E+5fBJ+paU7Lew1LSlLymMcAVS1LzIckj1M9lHyL58RrCdQT169t4/qPVfv&#10;o/KcQCfBQqlX6wHhX5k3lduuKktkgqrK4lrto7SUl7kn8f9sjvJeHQwIHVWO7KOt3EcJtJv6h4do&#10;7Bf228/mKNsv7eX85P5K4J/59Ac75ZnqNw2Uco7SjQsP0Hgopsrfc2+O0tWIAkx7ryK+Yuu/DTDP&#10;8F/9EOxLlz4UeeaGtgKX/uG4KABc+pOyD0FuWm7rdVPWKekrAuV0y8J7AtHkNQa+zUi3NPymhlpP&#10;JX+TXPkGgzJQIF8bvCbPyDccX66n6mPeMmYEtwlekxd5SGDIdvfLbIwjOE95TYPZmkertl9Rlued&#10;wquNu/lNoqsKYKccx/y0mie/c5yV6yTyGmU74TPWn7Q5L+jKRr0lybVcytDW9jwg0K5ryGeGqxr2&#10;m5IzhT7nhjr4FTqsF3mNBwFMp/KrOSrypbRLvZUhvGbMUR5qGHOUfcZ9oYsumLg3sY2muvOgiG1h&#10;G5dLWoL8LdJfe179Bu998Xt8f3YXPl8Zh1t0zSJBuZfhRyw7DHCSwJ9hSa4BX4J/BKQJMhtAL4FJ&#10;Bt4bcfqqwU3DatsA1wkwMl6n16AnaRNc5NUAOhXQuIJ57tFj0ACm/m2UaYCm1+6Cmbp+Rr14T3Ce&#10;gaAmQVMCqBeZbrlup1G+KlfRNoGicmUb7qepgVpTWZKWAD0tpfWBgM6vgXZdF1o5G33GYPQbr6o9&#10;nUabNX0NtmpLbaMcA3w10rAM5jXeZtBxpH8P1GUw2sKrDrpOug66HQykZbTRqEt3nIMotsPuAvMD&#10;RSEtKCjAF198ocCpf6c/HiiwDU2Njf+wtn1y4w3VN0a/GX2lxsb0m/2h+03f3+s38o3uT9Vv8pt8&#10;ZfCaERjHuaPpmsZd0dXjpIPmQ2PsSY98dP9hwVsSeKBzZaXwl7LO13OIH102xk2VJfRvdsfi47Xp&#10;+NXGHPx+XRa+2ZCL270NuHC2B2fffBonbryOA5eex87nRaZ5TQOiSj6jPCUyEYFsyluU22jsQZBe&#10;yUUmOY1Ku5KBKFNJYLz6LbKNAZgyH+kZsh+DIRdSJuQ9wXfKjnSVQjmNMhYD5SeCy+otRKHLe8pV&#10;ShYVGqybkZYuUpQsJ/IUyzoqcpSSQSUvP3rKfHzzUVm5S9xBqduJG+dxiADvG4/hwoeXgL/+Ebd+&#10;dUfqc1bqfg5Hr5yXvCIrXjypDES0rEuDFFqUU048quIO05BE6sA20K0LLc/pwkf1pfQZ49k/WtbV&#10;sjd/35V1pb6sE2mpfpP+MORmtsWQrw1ZV9Vf4inrUo423MMYcqeSdeVe05T6Sx6jn9iPCphnPSUt&#10;8/KeZdCIh7KuGu/7+pbjykMG3dYn1ZsLxjOVjmMidVN02G5JS94wxoPgvWqDBPWtKhlnHpCQ35iP&#10;6QxXRYxjOcbbAsyjeEZoKz1A9aG+qj5knynr/8fVb+bhb4Pf+Jv91r5yOVq7OrBi7VoFiu8/dBTP&#10;PP8S1m3cChcXLyxbFo6+3pMoKmiAv18CXn7pslo36Mec/uf59/33P+KrL77EX//yJwXc04r+z3/6&#10;G5577hXExKTC3S0A1ZUdePKJV/DmG7fxzNMXERqSBBtrZ7i5+cPCyh5FpTXKv/z2nbuxa88eqcch&#10;CQfVB2F7D/Vh35Fe9B3cgwOH96B331bs7duAjq4yBAQ7YpG7JRY6m8NyznjMszfHbJvpcPNyQH5Z&#10;IvxC3eC51BF+Qe5Y5LEAcUlBCI/2gucSW3gssYGLmzms543DRLP+mGUzTNLPR1icE4Jj7JFVFoS4&#10;TB/4hjvBY9kCeC91QEZGOAIDHDHdbAimWwyGq89MZJcHIbV0CfzirOEROgPROS5IKfREUKQdvLzn&#10;IDLcDZkpwVjibouYUA8kxvogJysUhQUxyCuIg1/gYqnTUiz1d4XNfHNMMx+PUZMeheuymUivWIKw&#10;DDt4hs2E47JJsPMZr8B5n6g5CEq2h0eYhdzPwpLoWVgUOkUB9MFZcxFRuADpDV7IbglA+apE7D2z&#10;Dk+9fgrXZT6/fOklvPrWS3jvk/fx1Xff4dp7n+DomRex97jMe7keeuIF9Bx5DNv3C5+dehJd6zfD&#10;0y8QZrPnYPy0qRg9YZz6oPiUCeMxbfxYzOJ1+FBMHT0UTo42cHSzg43dHNgtsEHgEi/4LVuCmTNn&#10;oP+g/sp6ni5u/p9f/KdycfPAgw8qC/r5DvPhHxJwd44qvhV+Dn3lCYRffFoB9ZFXX0HU9QuIufkW&#10;om5eROTbbyH63cuIuX0ZsbevIOG9a0j94G2kSUiXkPnhO8j++B1kfXwD2Z9eR95nN5F3R+JvXELs&#10;y88h4aXnkH/lAkouv4qiV55CxrHdiFjVDN+yHCzJikJQbjiSqlOQ11aApLJkLIngB0PDEJcWDZ9A&#10;Tyx0nw+L+WaYY2eB+XaWWORqCx93OzjNnYrFthPh6zQVKQFzURTrjLKERahKdUdZsjeifRciaLEN&#10;Fs+eiIUzRsBi+AOYMfQBTB38S0wb+hDMhj8C81EDYD56CMzHj8DMCSMxZcxQjBzcD6MHDcLoAQMx&#10;5tFHMWvMEPgunIUk/4VID3JCUbwPkoIXwtN+CnxdZsFp1nhFY67ZZJiNH40xgx7FdMljJsF66lh4&#10;2dtgqdM82M2cqgD7BeZTMdd8CmZOHI2JIwarD7aOGTwIIwcOwKTRozFp7BiMGjYEY0cPx/jRIzFq&#10;+BC5jsAIppPfU0aOxOiBgzF28BCMGzoM4yRuwvDBsJCy50wci7kSrMeNwpyxIzBbgqWEWRIsxgyD&#10;xdiRMJdnE4UWDwmspoyHzYzJmDpqKCaNHIJQfx+cPyN71d5tMm+y0NhUhUOH+7Bu3UrU1pTj4P49&#10;sr6cwratW9Da0YbolDhEJEWhob0JaRmp8PZxR3FFrqwJ8UjN8UFiykKkpTggOdEOfr5mWLLUAmEh&#10;DogIckR8+GKkx3giP2UJshIWozDVE+1VMehZVaL2TY0ZnccR7qPCo8b+wn2LB7DGOqw+lC58LPLV&#10;v/anPuQoygkDFTkqi1SeqATSmo8fjDM+yKo+DCdKEkF6KlHap6phpShpRLkiHYIPVNoYaPVEyzFa&#10;0FKBq956SQEHVPjbRZlt3mt6pVnoUsmjAmsAJg27qVBpSywqtdU7LkvcNVUOlVvtauMWVh1/Tyl2&#10;GnDQrnQKCtaisHgt0rNbkZHbgsKKbhRXrUVt2x7Utx9Ec/cx1HbukwV1lSy+7YjPKkNIfKaydI9M&#10;zkFeWRPKKzajsHAdsnK7kZnXjdTcTiRLSCnsQkpRFzLK1yCtdBXSCtqRldeM5pbNWN7Zg6KSFUjP&#10;W46ymm1ort+MqurlyK9oELoFqKrbhMrS1VjdshrHezZgc30FOkobUF2zCeUN25CfWYQdZXk4WlmI&#10;jXX1aG5dj5r6jSivWoPKGql/w0bUNW5EQ/MWdW2ka52Grait3SSCtdAobUdMJH3WpwmTZWBF5y6s&#10;X38cFY17UNW4GzXNu4TOJsnDsB7F+U2or+pGSXmzMGg+8jKqkJfbCGvvSAxyXoJBi/wx1CkAwx0N&#10;y3kNzg+QoCzk7wuD7X11cJBnEox0/SX0+xmI/r8fCMg/6rD0bvhHgF7SuHhgoLM3hvDgYGGw1CMQ&#10;D81ZhEmOXrKBxcHVPQB5eY0or+xGUmoNUjMa4Lw4AonpFbh++yvc+fg3uPDsGzj7+HO48MZ1fPTp&#10;t3jl1dvIzu/Cyp7zqFj3GKKy65Be1ICM4mYk5dSipWsbMrKqEBOVJWNYJuPQgsiUKoQnV6NYxqe0&#10;aSeKZQyKGvtQUNeHwoYDKKjfK7/3oKBmLwqr+lBcLaFyN0qqe1BQthmrNx1F08oNSCtuRFhyiXKp&#10;k5RRgUmzXDFkpjvsY+qxIKMHFsmbYJWyCXPiN8EhZi2mOMbhgUkLMMU9HnPc4hAdmYae7QexdvUO&#10;nDh2ToSsY+jdIwLQ1l7s2XUQ589fxJ7dsgnvOIS9vSL87z0mQs8puT+O7T2ncPTwc/fmqARjjjYS&#10;jJG5TfCFQCPnKC0d1RztvaHAKYIh6g2XY+/fnaOM4xylH2wVJ3OWgBRdfnA9adsnawPBJlmLCDBx&#10;DSK4wrWkUn0DQ4MrBAKVqxGCLrJ2qY8qqnVBW+iq72H00e/xDeX64elLv8If//wXvPz+G9ihXjnW&#10;gDYFaOVbXQTcwwoAPqfiDJCaCy6t0SnE8nVkgt98xkCLHy7KTEeBwliYmYeHALT65oelqJAdU4I9&#10;BW5RVCQ9F3Re6ZddWckLHX64yRDAKcyTJgPLUAqfqSwl+Et+XvWryPcEeEOJY1oqAxTuKfCTvqE4&#10;GoqPEZhPCUSmzYVx/M04BZTL5sK3CqjAqbRv0G2NPlSgcsHXgA/KM5bJvMxHOmyPUlolD1+fZl6l&#10;zEgfGWWyPYYyYdwzsN/UWwQyHsbhwwGpCwW2ntdP4sX3LuOHP/2I9z//PeiKjfuQtsylKwu+waF5&#10;jdfa7fpNCoKk3JdoMU9gWn2IVfik4xB57ZaybudBE4E/8hrfvFAAvfC0suCVvBpkv6V4TvG50Gnj&#10;/ii8p/hP4rm/qTfLDvNwWfbKo9odE/dHgqecO2ofFTrcRw2AnXFMx8DDbr2PaqCW+yPnktpHtxA0&#10;JZ8TdGU9DDBeW07fnaOq7rJvG/uozD9++JbtUwdirG+fprtSzVENuKt9VGjU9VxR7WK8nqPX1ZxU&#10;h/lCj9+iIF2+wcY5ynLvn6N1rLv0W/W2i4iTNe3fCZj/r34I9uNPPsfBp98zjd8N5XOdhgjaOp1v&#10;G1yT/hPe5Hok/WasbYZ8xbeQ6Juf/cax4hixH7WrJBlj6W/2NYF6jgX59n5eY//T2IFym/rIqvAa&#10;8yg5iUC9XMkTXFvJaxpgJ/9pejSsoHynwXb6uueY8WOsMrb7b4jMJuMpY0ge17ymwXPWk/xFPmMe&#10;DaCzLOEN8rrUt0b4h3ONa7zeD/SBLN9wIc8b+wHdItH1DHlPHUApWfDeHOWhkJ6j7/xsjvIggXsO&#10;+ZJ5yGu1Ug8eaNybo9wLdJ1UeyWwjI6D+q1Q41sN64+8gycu/g7vf/UHfHN2Oz5aHoEbbRG40hmF&#10;t2jl2x2hgEQCiwbQR6BQA5IawL22IkKDgqZnTENQmukvtgdLvAaSCRor0JAgoqS5ROCfwKLQ4HMC&#10;jgZAfQ/I1s9I934gVOc3gZkmkFIB3qY4nccErpvacNFEg2WociS8xSDPDKtmAvRsq2H1bpTP36TL&#10;+/vL0PW4B8ayfUzLOimwnx/SZd+Y0hhgL/MZaTXNe+A4fxt1V/0n99q9SqTJ6lqnpVsf5td9pevE&#10;MdH0dZ8bdJje6LP7743yjd9GHv5mH+m66DHtjHHAjNEDfwbM8wOrdBPz7/o3UpRqtuX8U0/9wxr3&#10;3lN7f9ZvRr/e3298ziv77GL7PUCefabnyX2HLuRDE58pC3rTvCJAb9C+N14mnjb95pVjYQTS1AC9&#10;Lo9vWrwp8bSgN/hdHQ7R3708J+/wg87vro7HVxsy8N2GPPxqUyFu7q3H2Sd7cOj1J0SmOicyCN9m&#10;pEuWc9h96UkF4hLQJRBNWUj5PaesJPcEuvdRZhMZ0ZAF/16WYuBvynaUqSj/UC6iHEXLd8poCrCV&#10;PIw3XLlQLlIANUFY+U0aDJS17spopjjSZPnaAl7TMWRHFS+/+RYnn9NYg7KVMoaQQFrMT6trftCW&#10;chvBZoLr9K9+7p2X8dvff4Nvf/wtnrv9Og68SUvss9gpeShzGrIu5Vlt6KLdr7BtLMMoX8nMl0Sm&#10;lPLpy17LurodDKzD/W0x7tlnqt8krW7HKQVmK0MWuWe/aVnXJG9SppQ4tt0YByMf6arxIV0J/G3U&#10;j3nUM7nyXsWzPpR1pXyCMTTYUXWSoPpf0lJuV7KupFNyt5RjyLrGOJEWQXEGpuU9g5J1JY79RstM&#10;Y+xZPq2I2RbSUboCeY30pRymYXvpkkgZA7GepvYxL+unQHmm5bebJI59xPKYl9b9qv3yu3PNCnR0&#10;d6FjxQps3r4Du3r7UFVXD0eXxZhhZonwiAScO/cyqquWI8A/AS+++KZaN34CPzSqreV/+P5P+PLL&#10;r7Rvc4n76Scd/6uvf4P2tm4sclmKwvxanDz2LC688g7euvg+8nJr4Ozsi/CwFMyfvwgFBZU4cOAw&#10;Dh0+hMOHD8rvPuzavQNbt27Ajl2b0LNnI7bvXIN1G9pRVpmBtMwgRMYugpu3GTyWWMDVwxwzzIdh&#10;8rRhMLecgtTMWGTlxcF7mQvSM+lqxw3L/D1En09CfHIwYuKXKtczi/lxVodJmGYxENYLxmBZsC2W&#10;BFnDJ9gaiTlLRNcPwbJQR/gFu2KJ0EpLDceyJfaYOLkfzK1GICDSARkl/kgq8pLggahMJ0RkOGJJ&#10;mBVcPGbAfsEUuDmbY5m7FRYtmAB3+0kIXjIHyTFuCAl0wNKlC5CQ5I/SyjQEh/tgsYcT5jvaYrLF&#10;SATFOSKz0g+xOa5w8ZuG+e4T4RtjB/cQSywOngnXwBlYuGwilkRbwSvSHA5+Y7EoVO4TZsI/3Qp+&#10;6bMRlGuHgs4YHHl+O168cRZ7T+1Ew8o6rN7WjYvvXMLv/vJnXH//M5w8+xp6TzyLQ0+8gsNPvITt&#10;B05j857D2HPkFNZs3o7QqFjY2jtIm60wZfoMTJg4ERMmjMeEcaNgNn4spowYimnjR8DReS7mu86D&#10;tf1s2Nvbwn+JJ5Yu8cY0s6l4ZFA//OcjD0l4EP/PL3+hLOl/+cAD+KXcWy+Yi2VBfoqH785R4Vuv&#10;/Vuw7FQvgp86hriXzyHpjeeRduUC0m6+hcR33kLS+1eR+sENpN65jvQ7N5Hz0S3kfnwL+R+/i+LP&#10;bqP0i9tyfRv5H15B6o1XEP78E3DZtx0WK1sxZ00bFu3egEChH3fuENKeOois07uRuHs1QjvLsbQy&#10;Eb7lCYiqzURESTJ8YgMQmhSO+KwE+EX4ir5gi3FWEzF9nhlmzzeHk8tceHk4wNp8PCaNeABzpw1E&#10;iLsFsiOdUZvjj3VNqdjUnoc1rQXY1FGOEDdbOMwYjbmThsNsRD9MGfIIZhI8nzwGXgusEevnhVh/&#10;T8yfNRkTRw7AyMGPYOTA/hjRrz9GPvIozEYNxfwZY+A6ZwLc5k2Gs8142NuMgecic0QFucDJZjqm&#10;SZrJo0dK3oEYMai/1GswJg3vL2M2FF6OcxHi4wp7q2mwmTEBLvNmw9NlAZzmz8aMSWMxbuRQBbKP&#10;HNAf8yxnwc/LEw621lhgMxvz5ljCYtokLJgzC9MnjoGN+XS42MzBrAnjMHHoIEwZNQQThjyK8QMe&#10;xAwpb8644bAR/rAYOQgzRwyA+cj+Evph1ugBcv8IZo0dBIuxAzFpyEOws5iIPOnnuqI0pET4ISLA&#10;G2UFWXjm3GM4sG8niooI0Ffj2NED2Lx5HWqqy9DXuxNPnpG9Ycc2rF67GonZyYhOi0VzVxsystLh&#10;5e2OwrIc5JcnIrMgALkFS1BR5o+CHE8kxtmjMNcXuelLkBnnibKMYHTXpKGrMh51Wb6ozvDGysoo&#10;HN5UqfejN+7DjOReHT4Lz6oDaNMhLdd9dTAvcgIx93/pjx9fpIJGpUW9Cq8UNipX+moohownuECF&#10;UwML2pKLig5BdAWOSzqmoeJEBZ3KJgEGKk90j6GVr7eVr9BVJwxrvZ8DC1T2qGgZ9wTtaIFFWlQa&#10;acGnFS2tbFHhJBBCJY/1Ii2+ch8TX4aUjFpk5TeiqKIdGXl1SM9rQF7pClQ2bEdpzSZZdBvgF52F&#10;sLQC+Mjm4x0Sg8T0UlTWrEBt/XplgZ+ZuxLZhWtQWL4RuWXrkF7UjaSCTqQUdyGvap3QWyVpWlBa&#10;2oUVXbuwZesJbNl5Bs0rDyBN0hYVCK0qSZNXg5T8BpQ3bER5SQeW1zRjZX0VWvIKsLZ2JWpqN6Gs&#10;YRuaqpqwpyAb+zIzsbZC0levQHHFauSXdElb2lBes1YW8NUoLl8pTNaN7II2ZGd1ICenS9JuQFO7&#10;MG1FNworOpCQXoba5o3KUp4W9FWNO1BUtgZZ2c0oym9VvuyLcmpQkFmJwoI6LG/egIzoAhRKv9h4&#10;BGOYozcGu/phiLP2Kz/YyeS6ZqEvBjosU9efBXuJM4UB8twI/RhM1u6P/i+Cke5uMPKbwqMOS/Co&#10;/X1B7n+eRu6dPTCQdVfW/P4YsJBW//LMxhHDbBwwapo1fEXAqKpcgfSUKmRlNsDNLRwe3pF4+vm3&#10;cOejX+Ol86/i2KHTOPPk83j73S/w/oc/oKh6EypWnVQWrXHl6xCaXIy8yjbECc/4h6bAzt5b+q4S&#10;G9fsQKUIMZv3nkVAbAWS8lehquMoipsPoqjlGAqaT0p4DAWtp5HTwPtTyK0/idza48irO4b8+sPy&#10;+xAqWvaipXMt4lPzscQ3SsaoHhUlrfAPTMaI6XaYsTgUdnGdmJu4CjZJq2ETvx72sWvhEFGLgRae&#10;eHCqG8zsgxEXk461q7dh/bodOHhAlIS9h3Hi+Bk8dloE795DOHrwSezbI4LpnpM4cuhJ7D/wOA4e&#10;PIfzT1/G3r6nsGvn4//jOaqsHwm0yxyVeafnqAZhFBgivzlHaV3LewXuyJw2/HszNOzUYDuBTgL5&#10;tMblGzMEl7jesIy6HrrS0ECXmv9CVwNFGhRSB4Ncp2QdUqCPhM79XLduKdcaa47dwsX3fo8f/vgD&#10;nrv1MrZfOKIWTy6qyk8nF1YqEia/kxRoGUchgcoHF1ilSFEYp8DA55Jf+U2XZ0y39eVDytL775Uy&#10;WuDQQogCPBU5CuJ8bihNTEOBWx0ScNEX2lT2CG6zjsrySa5MYygMvDcUCCoEFPhJnwcJFMj5CjZP&#10;eI++8zQO33xKCfc8BOBV1d9UPq+kZdSVvxVNCSpeyiI9BkNhMMpWCgMPLV47rix0uAHxGWka1vmG&#10;csKgLLUkPfuXfU4abNu2Vw7r56b2GOmNdvO1X7aNitOht0Thod/910/ipfcv48e//BG3P/tW+M0E&#10;0B/k/kLXGdpSnrzAA2HuUeS/Ru5JO4Vne68rQLPr8G3Fa4Y/9kaJV5bjBBWFnxRYLrzFvKRP/idA&#10;z2cG/RaZG4ovZW/j4RCtmxU4KvkIgDOePrrV/ijPeW+A4JwnhkUz7/U+qvmZb4XUqn1UH3ZzH23p&#10;vSppCJZqH++rTujDCNL7H89RobFHH4YZ1tmkz/nFOAa1j/IQwXTPg3iCzLqNnNukKe3k/n30PdPB&#10;Aw/S9Bxlf9LanmVyv1Z9IXQadr6F6MK1sPOI+AcA/L9z+K9+CPbarU+w+bT0m4wd26vfWuA6JWNJ&#10;8FrWNhoocIxWHJF+k7Fmv6kDGMVPIitJv3HcFb+Y+o39ruUmzX8GrzG0Sl8bvGXIZszDe/IOAXvN&#10;Y5ovOX4MBKFV+SJ33TuIIT9LWUKTroi4hmt+I6iuy+TH/zlPyGuUtcinCpyXQP5iWgbyHe/14Y/U&#10;TdLV9jCd6ZDB1LZ/Nke1SyBTu4XvyGukpd7MIK/J/NRzVOhxjjLNTv1WzP19pizjOUfZftN8u9dv&#10;9/qXcm+besZ5xrl0Cy/e/BZ/+OI3+OGJ7fhgRSSudAbjEgFaWs93yv1yuXaH481ODQQqkNgE2Grg&#10;Urtk0WCz9idPUJm/GW+AmQwE6A0a+pkBemsQWIONOt4AJwlYM47PDbDyHmB5757lML9hwUwr+7tg&#10;58pIXFsdpQ4NaE1/t3xJr9zI3AeYKlBdWbUbYKyuh1GW/n0PiNXgOOungVMjjbqyP9g/Uh7TGv1m&#10;gKy6Huw36d+2YEWDtAwajGcc87G+DHzGwN8GHaMvjbryatC9B/jyuS7b6CtjbHSfkSbzRKhx4jMe&#10;ClyU5y0RCzBalGNRnVQgqL1q1Sr8+OOPCoj6d/2jj3y2h9aQ/2ydu7m7+mf9xt//434jf+uxYL8x&#10;8LfBa8xHHlMHWSZeM/hN+YuX/AwcK44Zx1jf63JZpi7v3lsNRjw/LnxZaL5BsN8EzKvDKnnOA4E3&#10;ObeE1p3VKfjNhnz8dlsxPji4HC8+dwSHLp3F1jfPYMvrInOJnNcjskoPZRaCyNfPi1xjWHhrudCQ&#10;xygrKktsymFXRE4UOYXGGZQVKdMw3JWBhAbfZKTsyHgDwOWV6RkIYFNuo7xmBKNcXo1yDZoMhlxm&#10;xPO3ksdMv5mXz5TMxvq/dkxZ7v9M1pW06mOm0ga6GSRITLmPdChjHr58Dpc+uIHv/vR7vPfNhzj5&#10;1nl5JnUR2ZO+dlmOkvvYBpOsS7mUtNnWn8m6rLNyL6Otu++XdenLnbIe5e37ZV3VBrZL8rO/lFGL&#10;xDEP2/Y/k3X/Wb+RLu8Z+NuIY3pVP9Mzlm3IsbtePaZkc9Unpmc/k3Wl7jyoIFhO2ZjW8Xzjlgcr&#10;TEdZl/Hsd7ZdAedSJtug9AnpMyXr8rmpzeQJoyzWofeijJmk5b2he/BNBeOQgmkZZ+RRwBGfSR1Y&#10;RwY+Z5n8fUz6jTy3bvNarFq/CivXrsL6zZtQ19yEhS4uGDdxEizn2CIqNgVnn3oZjY2r4Osbjedf&#10;eM20evzN5MUc+P67P+Gzz764a1Fvwu3xlz/9BQf3H8UynxDU1SzH9Ssf4fLFD/DyyzeRn1sPV9cA&#10;pIsebW/vhsSENGxYtx6rujtRWVGE2upSNDVVIy4uFC1tol9v7sDKNXVobitFQrIffPxs4LF0Jlw8&#10;J8I32ArxKe5wcZuFeXZmWLJsMVJSY1FckoPk1Di0LW9CfFIUcvJTkUiAPcAFUfFL4bVkvuj/85Sb&#10;mxmWQzDHdhQcXCZhodtkOHhMhkfAbIQnuWPREmt4LbOHz1JHpKaEwX/ZQkydPggLFk6FX7g9kvKW&#10;IKV4CZKLPZBXG4i4bFe4+ZthkdcszJ87Ce7OM+HtMhW+rpMQ7j0TCYG2iAmcD0+X6QgPcUFDYw6S&#10;0oPg5mkHT5/FmGc/F5PNRyI4zgVpQjcs2QGuy2ZgoecMLPadjcUBs+DsPw12PhNgs3gE3EPN4Bk+&#10;E/O8hsM7ejqCM2zgFTcNjiFj4RE3EzUbM3Doxa3YdKQbiSWxyK3LQu9je3H7yzv4Xsbp1kdf49DJ&#10;F7C99wz2HX8BB+X3pp2HsGPvUew7fBIV1Q1wdnGTcXLCvHn2sLK0hsVsK8wwN4OZ2VTMMZ+OKWOG&#10;Y/LYYXB0sYWd2wJYzDOH/UJbJCdEIzQ0GFOmT0G/wQPwi0cfVkF/JFaCuv4Cs+dZY1mQ/935SPdg&#10;5F//jV3wWt8Jy9piuK7thO/urQg52oewM8cQcPY4gp57AhGvnkfUhWcQ88ZzSHzrRaRdexXZN15H&#10;5pVXEP3iE1h2qg+ufZtgtboJk+ryMbYkHSNyEzAsMwajcuMxvS4Prlvbhe5mJD2+Eznn+hC/bw0W&#10;NWbBqSIRfrVZCCxOwbKkMERnxCMlNxXxcnUL8MC0BeaY5TQHCxbNg/sSFyz1dYPlzIkYMeA/MH3c&#10;o/BxMkNymDOay2Owb1s9juxqxcm+FXjq6CbECh85WUzA4jlmmCV9N3lYf5jJ1WL8CPguskNxchRi&#10;li6C7bQxmDisH8YOfRTjRwzG1DEjMXXEMEwbMQjmYwbCzmwUgrzmISzQEZFRixCf4I2AZQ6YZzUJ&#10;U4XeuJHDMGzQAIwaOhDjhvZXrm7oM36R7UxE+rpjifM8eDrYIMDDGYGeLnBfOA9Txo3A6OGDMG74&#10;UIzo3w9W06bCw9EBC6wsYWsxE7OmTMQM5b5mPKbS0n/iKOVKx3LsEGnLYFhNHIZZYwbBauwg2EwY&#10;Bvtpo7HQbCzmTR0B26kjsWCG3M8cC0fzMXCxHA8P26lwnzsZXvOnI8zLDtlx/shPDkZSxBLEhfuj&#10;sjQfz59/AkcP7kV5cS4a6itw8vhB9GzfhNqaCuzZvR1PPnkaO7ZvRWNzPWLS4hCXkYDWFe3Iys2C&#10;t48HisvzUFCegtRsX6RneSMzwxOR4fORGL0QzRXRKE5ZivRwF9Rmh2BjUzaWF0WhItYNeSEL0JSx&#10;FEc3lKmDI2JGva/r7xFyj+R6baytXJuZhuu+2ofeOPWvA/SdojjShUzHfgIIVBqpWIlyw6AUJomj&#10;4iXK5l0AQSlFVHa0Ysh4pQiJ4kSrPwIADFTwqMTVi3LPNFQOlZ9dAiKiRFJhVH5GSVPoMC+VOyqu&#10;CoTbrw8PukQxo6UgFS6CeCxTK3r6g2kEC3hPOrS6og9Rd58ABIbFISw6RUI6MnNrUFTWgfyiDhmk&#10;VqSmyYKfXAjPiCQ4BEbBTa6ZRc2or1uPpur1KC/sQlZRJ7KKu5BZ3Inski7klnUrVzjpBe0qZBa0&#10;yELfiLz8JjTVb8S61ftx/PirOP/8O1i79TRyKlYJE6xEVfFyYapulLdsR0HjWuRml6I0pRBFOfUo&#10;LVojDLEeVeWrUN2yDaWZBegOD8d+qW8ry8puFCZqRla+lCchI68NWQUdyC5cLvdtSMmSDSetBYlZ&#10;rUjJaUVieivSc9qRW1yPwopqdK/dgfKqtahv2YPy2i2yGVUgJDwfGVn1yMyqlc2rFMuXb8HGradw&#10;6OirqGE9qlZhvkcIxi30wQgXfgw2GIOdAjHUcdnPwhCHJT8LA+2XYsD/JPSj1fvC/3n4hzx2S/7l&#10;8OhCb/STujMMcGBYgsFCe7BcB9l5Y4SNK2zlPjOtEvkpFShKr0Z2WpkIHVHYtnUfvv7qB1x6812c&#10;e+p5PPHkM7jw+tv48qu/YM22EwgvXIeGfR8jq+s8XENkM80qRXpuORIzyrF0mSwE0TkorOqG9eIQ&#10;tKzdjsr2bVjkm4+2dWfRufU8ilr2obD5EAqbTiK38ZiEIxKOIqfhiA71h5FddwhZEnKr9uDAgZdw&#10;7NizSErMRkaK8E3JakREV8DRMwzjrGbBKrAIdilrYR2zAlbRUm6MjF1MN8y8SvDLSUsxfKqzCDyp&#10;6F6xFmtWb5RFa68C5Q/sE4Fuz0Fs2dyDvp4j2LhqJ7as60XPtsPYuH4f9vc+ibNPvonVa/rQt/dJ&#10;kx/lfzJH99FNAuc25+gtec55q0EQgkOGteT9VpsKIN19U4E2jNOuRd5Wb8LwQ36kR1CevpXVOiJ0&#10;uFa0qbKMtcdkEck1iM94kKjWkmsKiFku6VYflvVF1og6SbPp1Pu4/cWP+O7HP+Cpt18QBUz7pKT1&#10;NwFg+plXgrwI3hSelWWT3FNA4AJ7V9iVOALsfIVXWcKI0Nt3WafjokxhmoLw4bfpl1MEaCoo8pzx&#10;BKdJn6+WMlAQZ1kE5JXlFQ8ITMK/ArEJ5t8VwHUdWL4S0llXKYe/e149ogR6JdRLXl5Ji4cChpJE&#10;+qRNuqSvlDKpH9tE+gykxTIM4Z/0Sc+I43MjHZ+xbhT+79KVYPSTqpexMUlgHOuh2n75jLIwYrzR&#10;NqY/eP1JURSeUpvafpPCpvpNrqRPK7LDb4nid+WsKJlP4OX3r+CHP/+I25/9XvEP+Y37Cz+ySf4g&#10;r6lvquwkr+r9hiA2+YcW3+Q18i0PgelChta3BPe412geM+1xvCqe5sE1eY1XDfy19THcQKfwMq2Y&#10;teWy3j9ZvtoX9+q8TM/y/5f7qMwt5q/ddV1ZUTeZvv1A0JL7JfdsttP4JozRVgLDpHF3jpI+54bJ&#10;pQ3nIMFbgpzK9YhpjhKwvX+Osm4KIOW8PKjbyt/sl+7jBGrp359gPw8B9BxlGj1H2R72+1uILV73&#10;bwfMM/xXPwT71OsfaqBZ8R7XMR5S6PE1PprLsaS8s/rkeyotx488RgMGurRRbwvd7TdTIK/JmCq+&#10;U7xI3uHYkteEtsQp0Fr4gGtfcy/XPuEdxZPkofv5gTyo+YZ1vFfOffwpgfxSLePIwwT1BqSMKw9e&#10;+SYS55NyxcM1XsozaDMfeV1Zr0vgdwhYd9ZDG3DcUnzXIrxilEe+Ie/SBRnrwTgeatRLfzCN4isp&#10;m3S6jnGOUr7Tbpd4cKAt9emWSRuH6P3ANI8kTs0ztpN8K7SVax/VbzfQLW3gx56Zvl0C9wkeDHTK&#10;PnHm5rf45suv8d2xbnzaFYWr7QT4QnFRgYgE6yNwlYCx3F/sDAHdsRhgI4MGJ+8FA1A0gGgFTpqs&#10;fPnbABbvgZ0a3DSARgadRgPcBhBtWNzfcylzD8w08huW5kY9mJfPDatmlq8AeVN+xinLfpZtAk0J&#10;lhLgvLRC14XhZ3WTNNpKX4PcpGeAswZNo1xe+Vxb42s6+gOfOh3ryTqpdEJLA/G6rmyvbrsGdzXI&#10;rsvkvY7/eb8xjdFuBtLm4YHug3uHG0zDdhv11v2jx5R0+JvpX2sJQpm/NYb2e/AuMD9x4kTls/3/&#10;lj9a/7Nd4aJ7/P069/lH7+OS6W0E9okC0eXKfmNfGiC6MZZGv7EPFd9LnDFmqm8l3AXPCdCbDoIU&#10;v5G2KZ0xDgaIr37fHXuDX3SdjDFUQcqjSyUG47sPKp2UR3dN11dE4ev1mfh2WwXefvkETl96Hvve&#10;PIsjN1/AXlqEvykyh8ggO0Wh7pHfPZSHRPagrEfDAsqLlEkYKLtQllJubERGoUU4n1MO2vHqUSj3&#10;M0LLkKEoNylDD3l2P1DLK+8ZTzmJchvjKRsaMpthDU8ahmxkyGy8GjIhZS3GGcGQ2ficgKySx0hH&#10;aLIslsM6EgjTlvCsp3Y3yLcDKLNRlt331hk8efNVfP37X+H3f/wWL737BvZfZJ+cFxpStqQh7ftl&#10;XR5YUE5UsqI8U3K10FcHBHJVMjRduUi9DFmX/cZnqk6mNhsy5f2+/41+I0jCwD5jXVVeeWakIw1D&#10;niV9Q6Y0guFax+g3xrGsf5B1WQ9TmWq87qvX/bIuA/lBtc0U2BYauNByfY9cKdtra3kNsqu23d9v&#10;pj7bbxovgvd0TcN+U/wggW2l5SbpM171qeRletJj3VT9pG/4TNXDVH9elRGPXEmDcace34+9fdux&#10;ddtGdK7ogF+wLyZPm4SZ5jNh7+CCxJRs0YlpQd8GL69APH3+BdPq8Tf1z7/vvv0RH935FH/8/s/4&#10;21//hp/+9BcJf8afv/8ez5x9GvGRichMycPFC9dlXfkNnjj1DBJis2Axcx5srB0x22oevD29EBK4&#10;FL4+znB3sYb/Eie0N1ciIT4Y6WmR6OqqRNeKMnR2FSKnIBCB4XPhsXQ6FnlPhKvXRCz2nob59uPh&#10;5GyO0BAP+C11RWFuhpQTITTCEBzshfTMCGTmSMgLR1ScJxZ5zIaPrx3sFk7DzFnDsNBlClw8psJh&#10;0TgscB4NJ48p8It0gJOPFZaFOCEkwh1p6aEIDHTC3PkTYb9oGiJS3BGaLHUOnomwFAekFfkgJN4O&#10;7r5mcHYzg83cCfDysISb6wSES5rcjIVIT7JDVJi00c8SxcWRKK9MwxJfZ/gsdcYidweMmzQMk2cM&#10;h1+YM8LiFwutOXDxtoSzuwVcPGfBPcAalk5jMMn6EZgvHATfeGsklbohON0awZmz4Z82SwH03vFm&#10;iCpyRfP2HKw7UovadZnIqA5H++Y6nHz+JN759AP8IOP3zodf49jjL6Lv6DM4fPolHD/zCnb0yZzs&#10;PYLegyeRlpmHmRZWcHF2g9tiLzg6usBl8SLpr4VwcXGCs4MdpowZhfEjBysLegf3ebCyM4e7tzNq&#10;asqQmpaEicJTjwx4GI8O7o+HB/TD/0tg/qGH8MtHHsEvHn4AljbSx0G+ioeNOUp+j+hsQnhnM2xz&#10;0+DX3Qa/DV1w6KiDeV0xxlfkYnxNASY3lGBqSwWmtJZjWlsFzLtqYNVdD/P2KkyszMbI3CSMyI7D&#10;oOQQDI7zwxi5TsmKwrikYPV7WkGC0CxD4J5uxB5aj5CeDji1FWF2SRKs8+PglBcP//wUhGUmILMw&#10;C3lFOUjNSoZXgBfmuNhigddCLPZ3g1+4HwJDfWFlOUP5Tp8p4+juaIHYUFe01KbicF8XThxcgb2b&#10;a7G5qxgBrlaYNWaghOGYMLAfJgwZgAlDB2BM/wfgbG2GIDd7zJk4QrmkmTxiAMYNfRTTxw+H1ZRx&#10;MBs9VFmiO5qNRrCrJfITl6KhOglNTWmorIxDdPgieC+yxswJwzBWaA5++JfKyGDejPFwNB8LB+Gv&#10;eVOGY/60MZg7eTRmjR0Cy7FDYT5qEKYOH4ixg/ph3DC5Dh2E0QP7Y+zgQZgwTGjJdcyggRjV71GM&#10;G9Qfs6Uu9rOmwnH2NHjON8OSBWYIcJ6DULd5CHK1ge9CK/g6WCLQxUbaa6M+/OruYA4PifOSZx6S&#10;x22u8KqdGeL9nNBWloa1zSWIWOYImxmjMWP8YIwZ0R/eHi44+9gxnD56ANVlBaivKsHp4wewZ+dW&#10;1NWUo6dnC86ee0yuW1FTX6kA+tj0eLR0tiEvP0cB9IVluSisSJexC0RSmg+CQh2wyHUagpdaoyLd&#10;D+nBCxHjPQdtRVHY1JSFxvQA5Ac6IHHRTJREOuPQ6hK1phv7DNdWAzPivqDeJJMr9w7GcR1mGmLu&#10;/9Kf4c6mg0qhKDbaeo9KllY4qZhTiaEFHV0EKABMlB36hqYiRQVU3SulTYIoiFTY+YGzOir5VAyF&#10;NhUqBRDIbypbTEsgQCueBOKpWDE/FTVtod8syhbzrTrBV7cJ/tE6TOIYLwoWFd7VJ++oupOGsnzc&#10;dUWu1xEpi35CahGCw1Pg4RMOv6BEBIQkIzO3FmlZ1bIo52BpaBwWB0cjJCMfZa2rUd20ViZcM+LT&#10;KpBS0IiMog4FzCuAvrQLaQVtyCjsUIHAPS3y07KqUFTcjpVdu7Fp/WE8+eQlnHziLZTVbUBO5SpZ&#10;BFciI6NWmGgdapp2ILuoHQXpRciJSkNWagVKqjajvGIdyqtXy/MNaMwtxPqMVGwrb0JpHg8BlqOg&#10;tBv5EgxgPpfW+yUrVBx/p+V3SV1XIDmnGWGxVcjI60RaTjlyS8o1QF+5Di3L96G+dRdy6Ec/rxX1&#10;jRsQHpEFT68wHD/+LJ57+T2cf+ZtnDz+MppaNsF6cQDGO94H0DvyI7BLfxYIeN8fCKj3/58EBdD/&#10;L8I/5Fmw5F8OBOgfkfCogzf6Sxi4kAC9j6meSzFknhumy306D1dyG5Ah45CRXQ0HaXN2ST3ufPI7&#10;3LrxOV579RLOnXseF998Fx998Bu88Nrb8IopR/mmNxRwtjSFbmxKkV3chNgUESDiyhDil4KSitVY&#10;Gp6HABnjdTuOw90/F8X1e7By+wuo6jyNkrYTKOl4HNXLT6J2+XHUqHAC1R3HUNV+DNXtx+V6HOUN&#10;B9HZfQqvXPgAHcs3yMIUitSUGiQl18PbLx6z5ttjgmME5kc1wSG2DS7J3VgY34nFiV3wSV6ORWHV&#10;sHUOURYJzU3LsXHDdhw6eAL7+o5g/z4RFPccUNf9e45iw6rt6Nm6X7nC6dl2CKdPvoDdu08iJbUM&#10;p0+9pOb7P5ujXCc4RwncqTkq859zvF3SEhg05iiBF4JEdGVQv5uWtgQ+ZY4LLa4Hyh0I85vAGgKm&#10;+mPT2rcynykrZLnn/K7feUWtB8tpYXlUuxLhOkCQdNXR21grcWuOvoMmqVutrBe7zn6IX333V/zq&#10;d1/hsavnsfstEfxlQaVSxJNPWrHQ6oauWgicq8XXJOAaIDIVmN0XRZA2CckUkAlg07KKig+tUJQw&#10;fYmv8eoPZxGMppJCYYMWShTOqUCociVQoTN8WlKI5oLP30oBEVqGJRXL54JvKFj8rS2rzigrKbre&#10;URuExDOfsqQx+bVUSooI9yyPZavyKagLLWVNI/mpHBh0KRCxzsqXpigSjGec8cxQXJiH9T1m8mWq&#10;lCPWW8pmHj5nYD6VR+rANEpRMKVjGxiYhm2hsqf7ln2pDyBUXr6WLTT7Loiy9aZsiKJUXPz0Fn78&#10;0x9x44NvFOjWceht4bUPhBcINOv9SrnskH2qpVcfBnHPIphPkJB7l/6gq/Cg/Na8q98MI2+39dHX&#10;OsHUK+rASLkSITAuvEpgnPy4kkC/xHUL/6n9TfJxvyNwSSt1BrUvsi47+RaI7HmmvY971v94H72h&#10;1pjKHVdNYKk8UwAmDwI0r3PeaBdTpkNuCQqwNc1RtpdtIeDKOWl8q4UWzTzQalNz9Pp9c5T7qGmO&#10;ch8V2nqO6jZoS+ZbCiBlnxn14hwlXQK4TbsvI7ro3xOY/69+CPbOh59ixxn99sJKfvyU4yb9oOUP&#10;uuwjcExQmeNJQPpdBThzrPThJPlNy1l01aLlIrpk0jzC9ZGgNn3Jk9/02id0pP9X8a0JxvNwxgTQ&#10;t0hZ5De6IFSHO0KboDfro3lN8xXroi38yRvkN52edaEf9wrl814fBhHkJr/TeKOThzrC/8abKPxN&#10;fmN+lk8Zj4ejas5wjxB+MEB9BeITQFcHQtelTTysuKN46f45Sgt8JQeSd6X/DHc8yshD+Ey3Rcru&#10;lXl4UPpN+oTlcU/iMz1H6X5J+pNvxkifc37yMGPlUdkTZJxWCf+rQzTpB5ZF/uW+ce7mH/DDr77E&#10;r4904O2OILzVGYI3leV7FK53x+AaQWJlQU8XNpG4SoBRgcgEIfmbwKEGjDWwqEHK6936I5kEJOkP&#10;+wrBSvmtAHICiSqvtuo2fhN8vAdqGnS1ixs+I2B9Y1W0AioNa3L1EVV5TpBSA92kpQF8DYTr+hg0&#10;7gKf8lyXIel53x2h2qraR/pMJ/SYhnlYlqo7AfwuqavE0RpZ0zHRkr6glTzdidxtJ8uXvLRgVj78&#10;Ja3R3nvgqgG4s990GwjWko7+EKgORr11X7FsDRAbdWNgHJ9pEJfjEY6bq/VHYlU+aS8PS7RLH/37&#10;mqmPdV7d3peagpDhYYF+D/3iLjA/Z84c7N+/X6NR/xf9ubq6qvbt7On5h/Xuo9dlr22n5bmM40rp&#10;N44N+1t+c/zUuN/Xb0Yw7o0x01c9NgTdr0p+jpviHVrPE0A3AfHMx/EiLyngXvExx+cerxn8Y3yM&#10;lt+JID8SoGf96OaGlvMszziYYZr31ybi2/WZ+OTxrTj3/lWRO54RmehxnBK58OSV8+i78pjIRgRV&#10;TQD3heMiP4n8Q9lJZCjKdQTqDdlJAUgmRZxA6lGRTY7fPK/kLfpXp+s/yjpMdxd0feueTKZkPcpj&#10;JlmNv5XCL88MmU3RkrIMmcmQr0jTkM/4jHXScqEG8Y1nd2U2uVIGPXJVA8SU21gu8zIwjQKbpR70&#10;K8/flNkoE++5KPSlr65/+i7+9JfvcYdW9JfO48T1Z3HosvbNT2CZ5ZEOAWnWnX3Ee9IxZN3dpg+0&#10;0g2OIeseMVly8+OtynBGymT9OQaqTVelj4Ue+5T9YYAj6o0EiWc7GFSf3ddvyt2PqV8MedKgy6B8&#10;wlN+paW7aZyM69/LugSzGegeiDSYjlc+N+iqPHLP/mBbWUf+pqsg9reWdWnEQ1lXv/lKeV3VTYKq&#10;v5TFsaJMTzmc/UY6BkBPAyG2j/RPvP20iuObrOoNDdMYsG50s6AMZ4Qm+e1unzGdBKPfGL9+UxU2&#10;rm9AVXkOQgkuWpth0uTRcLCzhZenDwKDItDVuQ4xEQmws7XH+pVr8foLL+Dlp87ixSfP4tzxx3B4&#10;537sXLsNR3buw9GeXhzasgNHt4neuW0b1rW2Iy0iBlG+gVjR0IZjvYewQvRSL1dPTJ84HVMmTMHE&#10;iRNgPWcmgvyc4ettAzfH6Vi8cAZa6/PQ2VaOqAhvNNXnoqUxA+XlIcjK9UZAqBU8lk2B/aLRsJo/&#10;CHPthmP+gjFYaDcRXout4ONmA2+XBfBxtYMTweJF1liyxBb+AfaIT/KG59I5sHOaivmOk2E+azjm&#10;zh2H6LjFiE93w5JAc7i4jYObzwwsCbGFX7QLloQ5IjpxCTJzwhCb4IOFi2bAI8AaCQW+8ImaC+dl&#10;UxGT4Yq8ikAERMyFk/sE2LtMgrnVcFjOHgY3r4mITZ6FuNSZiE2yQGDENEQlzENqhg8SkgIRGuGP&#10;oJBlWOThgDETBmH85CHwkf4IjVqKkEgf+IUswtIABywNtIdnkB0sHMZiknV/2LiPRni2AxJKnRCU&#10;aYngbEtEFdkiung+sho90bglCa07UtG4NQFFnf5Iq/ZC/epsHD63H2/duon3Pv8V3rj2Hg6dOo9t&#10;vcKDR8/h8OlnsHXvEWzc0Yftew8ilQC95RzMW+AAewcnWNvMhc3cOZhpYYYZM80wdfIUjBw4EBNG&#10;DoOzky0cpK8t503HQhdb5BdkITM/A3PtbTFw2AA8POBh/PLhB/EfDz6AhwcNxpAxo9F/6CDMsraU&#10;9nrfnaM8TCS/F63vRtXW9chZ04WU9Svg3lSGqVlxGBofhKGxgRjGa1IwhiWFylVCSiiGyP3QxCAM&#10;SwjC6MRgjIoJxOjoAIyJ8sWkGH9YpIVjUXUuHMsyYJUVDbP0MMzKjYZtaRLmFsRgZkoAZiYFwSY7&#10;FrZpMXBMiUJYQToS89NRVFqgAOG01ATYOy/AbHvhIxkz90B3BEk5oVFBsLa2wJjhA2A+eSScF5gh&#10;PNAJ9dXJ6NvTjsP7O7G+Ox81RVHwsJ+JqSP6YdyARzG63yMYO3gAxtMtzMBfwsN2OgJd52Lq8H7K&#10;sn7SiEEYPfhhTBrZD9NG9se0IQ9hjvwujvTGkTVV2N1dhOee2Ixzp9dhTVc2GitiUJDkhwXTR2La&#10;8Ecwpt9/YPqIR5EZ6oGyWB/kBDpi6dxJmDOmH+aOHyJhGBynjsHimZOwcPoEWIweKvV4FGMG8oOx&#10;AzGin9Rx4CC5H4RR/fpj6IMPSp0fgr3FVPjYW8NXxtrXyQqLrSdhyUILBLnZwtvOAgtmjFEW83YW&#10;E7DAchIszUbBwnwM5syeCisLKd9cypo8AotszbCmuRTHd69HZ20RXOfPUm8MjB7SHwMe/SXm2Vrh&#10;1LH9eOLUEdSVF6KxqgSPHTuAfbu3oba6DNu2bcT5p2WP2b0dNQ1ViE6NRXRaHJo7WlBcUqhc3OSX&#10;5KCoIguJaUEICHGCnYsZFthNhp/HHBQlLEW8rD1JS+ejb00tetfUoC49CPnBrkjxmouyeC/sX1eh&#10;9jeu59wPeOU6yzWXgWs5DTa5DjPQDRnXXWLu/9IfLdKVlZMoLcoaVhQa7S5CFH6lLNEaTpQxpcyL&#10;4imKFhUyfoyLgVaHtAQjmEYlkQoqfdw2yW+CZ/w4JEEL9cq0Uhwlz47LSsGjkkSFTtWByprQ1Yqk&#10;BihYNpUwAiKsE4EBWpVRYaQCSAVOgYQSR0Cvatvlu1aQRWXtyC1skgWlElFxeVjqHwuvpZFIzihF&#10;Zp4MWlw24lMKkFvWiPKmlaisJ5BehWW+iQiNz0daWZvyLZ+a16qs5QnOp+W3qd8EwlNyW5Ce14TC&#10;4lZUV6/Cqq7dOND7FM6du4JdveeRlteG/Jq1SK3oQlRUAaqLutFQuw1lZV1or2lFfVEVKirbUVSz&#10;HnnlK1FauxolBfVYV1aBfY3VaCyuQmZuG3KLVqFQnmdJubSeNwKt6QnWE7RPy1+OxKwmqVeTLPwN&#10;0r4ueV6N+tZOrNmwBw0tPahr2aU+DFtWtQ7V9RvQ2rEN0TG5iIjMwGuv3cSdT36rfK2/fuFd1Dau&#10;wywXP4xzWqoA+iH8QOzCgLtAvBFojX5/6P9PwPL7w6N2S/DI/yL8fZ5H5nv/y+Fhey8VHpHQz84L&#10;A+y9MZDhbl09MVLug3lAUr1GJuty5JYvh4NPBDxDk/D8hVv48Nav8eJzb+LE8Sdx+uQzeOuNW/jk&#10;898hp7obafX7RPG/hfiKHuVnPru4HYnpDUhOqEZSVCGKZFzShD9sFnihe12vevPCL7wS9Z2Po7rz&#10;LMqXn0Fp52Oo6DiBqvtCZftxVLTdC5WtJ1FS1YfeAy/h5GMvws0tEMt84lAo4x0RnQcnNz+MmDof&#10;vrHFqFvZh/aNx7Fl37PYdeA57Nh7Bjt6TqOyvFXqU4HWlhWormyU35VY0bVOhc7la7B+3Tas6d6I&#10;9uYVWLN6C9at2S6hB6tX70BL6zopJxOdndvUvPv5HCXIRGtQDcwYgAvBFF4JqhP4IzilgBRZDzgv&#10;+cFo5U9bfivrd9JRB3Y3ZV24pvwJE5xRFqiyBjEf1xuWqcEoWX9kHVHWwUKXbj4IYLXslXWkT4NY&#10;ytpTxqeReZhX0p968VP88c9/wu3P38HeCyK4i/KlrLgppMsCagjuVIIoLNPfpyEg8MpXVY/eFIVG&#10;FuPdr1M5EIXi+nkRkJ8U4Vxb5RhKEX09GhY3pE2lxThtVR/DEqGYwRC2j4uAzUWer0DR4oq+SHte&#10;PaoOAkhTKYIU+qVuhuLA8livw6IIqq+Im2julboxsCz9GrX+kImyWucGIpsENwta6lABIhDPjcVw&#10;rUMBn2Wp9gj9Q1Ivlm/0j7EBGRsPX+llnxHwZ7/xGfvMCOzjY1REJJ6WPAekHvzI6z5RTNShh9Bg&#10;G0mfHxuj5bxWGqjcSLskju1gvykLLbnueO2wKNFnceOLW/jhjz/iwju/vrsfKHBe9hTyiPo46fYr&#10;CnzkQRIBQoKL3FdoVV+1VfYhiScQ2rrv3t5j8JoCu2Vf5F7EfZGgn7b8JQhO8Nv0vRbhdWMfJTiu&#10;8qp9lPNF7snDwt8NsjdybihwXAGb+qOWd/fRnbJHkl8lPdOy7upDnYdpff2eAmm5j7Jt3EfrZB/V&#10;Fvl6H21Xc1SDpbodbK/eR3koQVBXuYsz7aOcoyuPvqcOKzjfCLgSlFd+vU37qNr3JZ77NelwjlZv&#10;p2W1tqhu6dXuXOp63kLMvykwz5CWV/1f+hDsy1c+wmpZc3gww/5UbyQIjxB4r9x2SbmJYZ9zPDgG&#10;ysiBfSrrHvlwOQ9XZBw5NsZ6yj5WvCb9yLElD9HP+gopxziUpAxFOYgAM9dHJbNJeuYjP+n8jBOa&#10;Ur46CBJaygJfAssgf5GnOIbkN667pM1xpszG+tHPe/fx91TbWHe6RCKIXsvvFrBtJn5m+8jLiscU&#10;r+lggP/G2x2aP/UBES3Y2W+0iOd8Yf3I+1XCx2qOSn4e/LL+tHxnGyjTcT5wXvMQjmnU2wJSb1UH&#10;CTyoJTjPvYEHxSuPSVqC9VJvzs27e4Q8b2U5sv/Qon7Tkx/i1Q/+iN99dBvf7KvFu+2huNQRrK15&#10;Cd4qQFEDfHcBbrknUEn3J9e6NTjIeAMkViByV5j6CCWBQgZFx/Sb4CPTGCDmvQ/Cahp8TrDx2spI&#10;7ZaDwKXE0yr+nlVy1N1nBMn5W9VZAkFPAqcaDNVApgZAfw6g6jrooMBOSXOFoKnpucrPPHwu96oe&#10;zEfAXAJBU/qx/1nfMEj/MB9pGvTvPiNdKffaqmhVR9ZLt0cfSLCfFIDPfpK0bBOtrFU+eabpaVqk&#10;b1zvAbX6Y6FG2xnPPlPgMvMS7JVnxngQaKaVNcFi1sk4KDhf44dox+l44D//4y4w7+rqijNnzpjg&#10;7P+7/ug3/0FRstnOW++88w9r3rsn1gp/mPzDy3ho63SOTaT0mwbp9RjrsdBjY/DavcMV/uZ84psK&#10;nCP3zwODRzkWmpclP59zHkgc377g87u8Sd4RWpw/Bm9yfPX3DiRe8vLjxOrQiocvyyVe6sYyP12b&#10;hN/sqcXLl55C39VnsEtkCbqzOSQyx5HLInOILEMf4weuirwh8ocGeSkbPaY+zMl7AqaUaxT4KbIL&#10;5SXKM3ybkfmpsPOq3MRIPgO4pbxz8MZZHLp2TstoJrmN4KmSvyROlS9yGYMBnu6V5zwooKykZEsT&#10;TcpNvFLWYh14NcDo++MMuYzpCSwwKMBf8hqyLutGuZhtPiKyLuup5EyJPyz13Sey2w6px7HL5/HF&#10;77/Cj3/+Dm/cvoTDl59Br/Rb71smWddUFtvLflP9Y7J8N2TdvSLrUqZj//CZei75lKwp/cv6URZl&#10;nVQdpH50X0OZ9a6sS9nT1G8MpK9kXRMozqCs66X8AxLPvjP6inRZT6M/2AcE6A9cvyfrMu3fy7q6&#10;36QsiWcgLSNoWfdpkalFnpU6U4alrMvrve8LPKFBeKaXvmL/UM5m/dQYSLwqW8acbSO/sT3sN14Z&#10;Z+gIO185otqn3j6QMo0P3ZKO0YZ9UsZh4VUDjCcvkQb7TvGVqS3st8q6IKxamYPUpGVYMH8GbGzN&#10;YGM9A/HRoQj294eTozPiY+Lg5boYs6ZORV5yIrau6MDG5jpsb2vGtqZmdBeWozk1FxtKa7GtsgG7&#10;ahrR29CIPnnW29yCjuwcxHm4Iz0wENtXdGL7ym74y/3UsaMxdeI4jOeHImeORVK8D1IS3OHhMhnO&#10;duNQVhCJI/vWoignAtmpvuhqy0RFWSjiEx3hG2gBd5+pcFo8DlZzB8B63hDMmTMEC+aORlSIM/LS&#10;w5AQ5i3lLICHkyV8febDy2MOXF1mwM3dAh5es+HoOhNmlsMxe84oeLjPQlKqF/LKAhCV6IBFHpPg&#10;6jEVgZELsTR0IVy8Z8NzmS1S0gMRFOoMy7kjsdBzOkKSXRCQYA/vUEvEprsivXAJAiKs4eQxQfLP&#10;wMxZQzDPfgyWBU1DZOJUBEQNg3fQIITGTUN8mh2Cw+YjrzBRxqEcXr7esHNegHGTR2PitNEIjliG&#10;lKwYpGZFIzkjEolpYYhJ9od3sB1mOYyAzaIx8AididAMW4RlW8MvZToSyuYht2UxkioWIL/VHQ2b&#10;Q9GwNRTV6/3k3k3SzUFqxTJs2d+Nsy8/hadeekXC6zj91Es49sSLOPGkXM88j71HHsdWvm2/sw8Z&#10;OQUYM2Eyho0YhTFjx2P02LEYPWYkRowageGjRmHo8GEY3L8/Jo4dicWL7OHsPh/W9hZw9VqI5vZ6&#10;9PTtREJGCkbI8188/Ev8xwP0P/8AfvHII3iw36N44NGHYG5lDm9fr7u8SV2VvL3tsSPYdvwgijtb&#10;4JochVkx/pgctQzjIpZgovSPWWwwpseHYFpcMKbEBmJqfCCmSZgSswxTIpdguqS1iPKDZbQ/5iWE&#10;wzknEW6F6YjsqEHkijr4NRfDrTINziUJmJ8RillRnrAIWQTzQDdYhSzF3BA/uEQFIzY/HZlFOais&#10;KUOL8H5GeiLmO1jDcr4F7N3t4ObvisBoP0TFhcFmjgWGD3wIMyeOgJPtdAQts0d5UTR2bGvE/t4O&#10;bFhTgraGLLgvtMSkEQMwZuAAjB7QH+OHDMA0+msfPwCBjmaIcrfBwpljYCP8YDlxtPrAq/n4QXI/&#10;FPMmDoXL9FFoywzDk1sbsKMlDQc2lqJvUxnaKsNRluaNrPDF8LCZDFfLCVhoPgYOM0cKTWukCO/n&#10;+89HlIs5PGZPgNfcafCdb45wR2uk+bggwdMR9lPHYuLAhzF2UH+MkvoNf/QRTBk1GjPHT8CUESMx&#10;ul8/BdA7zJoGb+kHv0Xz4GFngcnDH8D0sf0xe/poWEwagQnDHpXQH2aTRsHKYjIsrabA1t4Si7xc&#10;4LjIAV5LFsHV2Ra+ngtxfN82PH54D3KSY2A+ZZzymz962BAM6Pcw5lrPwrFDfTj3+HE0VBajvqII&#10;TwhfEKCvkzHZtnWDAuj7+nahtrEaMWmxiEyJQX1rAyoqy7BkqcztwmzkFKfLurEQM2aNwRTpE3sH&#10;c0QHLUZddjRyIj1QlR6E18724czBjWgojEdWhCfSAl1RLrzRs6bmZ3upOhg17S9cg7m+c281MCOu&#10;uTx0Jub+L/1ROWOg8kJFSFtTaYskvr5OcEK5jKCCQ1BBnldsvYSyjW8qMJ7KGdPwSuWeih8t6Nv2&#10;0+eqBtCpaFWLgkrLPSpYLI/Km7ay1Qqkek1ZFE5DQaPC1tqn3WYYSibjCQYQWCAgSKtcZQUmga8+&#10;V4myxzJYl/TsSsSnFCErrxa5hQ1yX4WYhHwUlbeiun4VmprXy2CukYFqQWZBM1IzZKKl1KI0vwt5&#10;OR1Iy2pRQHxO6QoVCqvXKiCd1vRZJV0KuK9t2YSulbvQ2dWDlZ27cPLoyzh/XpTa1h3K+r64bgMy&#10;8zsQE56PpvK1aG3cgeLiNtlkClFRWITa+uUoqVuNjFJ+RLYTGYFxqAkIxIrcbJRVNUvcOhQWrFNW&#10;8um5rQqQJzifW9SpLOgZcuR3TulKVaeMwlZJ14nsgm4ptxY1TR3o6NyGqtrNqGvpQXXjVpRUrJKw&#10;AitW70ZkdBbiE/Jw4+0P8Ze/AX+VcP36x7JBrMI0e2+MdfZVAP0wurdx4EdgfX4WCHjfH/ot8MGj&#10;/4fDPwLwXv8k7ufhYXtPFR6R8KidJ/rfB9AzDJC695vrgcURecgpX42k7GZklnbBJzIbVs7+2Lzr&#10;cXz14R9x4eXrePbp1/DqS9dw7eItfPzRZ+jZdwwxOe3o7r2EouaDiIovQUZ+EzIKOpCV1YSWhrWo&#10;qJLxKeuAk/RbQmIR1m05jEU+6SitO4TazvOoWn4GFStOoLTzcQlP3g0lEl/S8QSK2x9X17L2M6hs&#10;Oom2lcfw7IvX0bF8PSLC0lCU34y01CosXRYP2wWLkZ1XjrXre5CVWYwzjz+LO7c+xu2r7+KTm3dk&#10;4TqD1LR89QX94JBYEVwcpE5Z2L6jDzt3HcDWbb3Yvn0Ptm7uUe5vdvXsx/LOdSJ4xCM4PAlL/KMQ&#10;GJyI1gN6bnKOqjknc8yYowT/CMBwLqs5KuuFsoCUOcpnCtyXuc63cDhHtfsNWmjq9Bqg15bCXDdW&#10;nqAfellv1DMNWrFMBc6odUoDUlxbVhwxXJfwuaTj+tEna4z85scC24Rul+R75fqv8dNPf8bVz64p&#10;/+V7RJm4+/qoBFpFUZGgUMuFl4qKsti5rIVdWh1RQKbiRcsfCrsEkA2LGCMfg1LUTOAzadN9DoFm&#10;vspLwZjWPfxNgP6usmcSommZRUVCffhJniuLdMlvLPoshwoLA+OoQCgBnwqGSaEj0K+Ee0mjhHR5&#10;xueGEsN8qj0Sx/RUmPicwD4VTj7n6S/fKqAScUQUUQOkZ3mGgki6LFsJUKb2G68LKz+nEscy2Ues&#10;m1YK+EG1c3d9jqq+lSvTskxeqTjsN7WJ9WNQG5z0Wd/Fk9jy6gHsfPNxvP3F28qC/oWrvzbxmmn/&#10;6KXbGvIarefJa8IHwiNq7xEeI9iswcabWHFMg98EFQlAM5CPFK8RgFQgoPA4eY2HTbIPKitiea6A&#10;1V4NrKpvMRB0Vbxumh9SBvcluuZgHvIwgULm4z7FfbRU9lF+SJXpOReM/VHvo1cVMMsDBPI66169&#10;7bLer6WOrCt5X809oamvGnznPcFf7r1qjjId56kE7tfMzznKAy01R9lWqR8t4wnAswy2SwHQnIfS&#10;ZzzcYL/xg50rT9xRgHHttgsIy+r6twXm+SHYHlE+/h6U+vvw6af6Q7B6DE1vS3Cs5Z58RJmHH0Tl&#10;2kY5im86aHCaAL22Pu+Qvubaxn7XfarzahmGvEbe0eso1z8eOPGZGm/ylAmUZ14ejBKMN/IwDfmI&#10;cpvBwwT3aVHOMmqkfiUb3lBAvDoIED5TQWipNx4NIJyHAIdvo1XiayQtLepJn4cM5BHFR9I2Br4h&#10;xTjymqqnmluar9QbLTxcMNWXaThHyccExxnPOvMQTRl4MI2s/aSjDw7Iu1fVPrHi6PtYeZRuq/T8&#10;ZL/9fI5y3Zd6HZQypP78GG+z9HeL6QCiWerMPORd+ptvkL2i99wnuP31X/HjZ+/jm91VuN7qj6ud&#10;4eojrwqklitBaALXBhisLbI1GEmreYJ92gWLBhh5pfU3QUyVl2GFvhofwKSF7/3AJANBTdJmOQwE&#10;ma8T+JR0pEUr4ssEIk3gJ+tAUFLT14CmCl3yXO4JcF+VNAS+jfoatBWwKfUw6qCB1XuAN+OYj+1i&#10;2vtBUw3KCm2pG4MC8P+uPfx9f3ks3+g3FceyhT7LMIBW5lGAfbcJnJV23V+mAcwynQ736N/fb6wz&#10;g0rDtqt0GqhXBy1SB0XfNCYGff5mu85ULYP/vEl44Bf3gPmAgAC8+uqrJij7/86/48ePq7Y6ODj8&#10;07Xv2qYsGY97fUZeVuNCXpN+0zyjx+b+sVf8Yxpfgw81H5h40DSm988h42DGoK+/mRAtZWswXtMi&#10;z2qe4Jsjb3bq+qi6SHryv34maYQG6V/uisKbwgfXOiPx9ZoUfP3aKTx+61XsePU4dog8R5eHO1+7&#10;B5IbsocCm0UWpLxlyFAKFBX5RYGmfENS4g/eOKdkmV0i9ykr+7dMwLrIbJSjDJlNyUgi21B550dc&#10;aYlNOUyllXy0Did93lNm4pVhn8hNCuyX+hgyGEF4yk6kR3mrxyTv8Tkt0Rn43ACDGa9kXQLIrKtJ&#10;ZmNeA7wmiEzZkEC7QZ9pKOvybUr9gdlTePPj6/jxr9/jg68/wqGLT0sbtRELDzYoS7Ms1V7pD/YP&#10;28T2UdakvEv5jrIu66VAdFObFSjPt1ulz1k/o99YD9aR8qnqb+kbytDsayXrmmhwzIxxoqyrxkvo&#10;GO1jm1SZ0ibWkXQNWZ3x98u6Rr+p8ZK0HDPWyeg3Q9aljM7DBhrj8AOudMWoZd3TOHyVsq7uR5VX&#10;8jHcL+uy34yxIc278UKXOgCvxsEGfx+6+ZSUKXwlz9h2dUgk9wT3DYDf6DfGs47sF/aZ0hGENw0d&#10;gTzFtqg+21+PdWsKERHshIR4X/j5OiMx1h+H9mxGSlwEHO1tUFaYhQh/b1hNm4jGknw8c2gvXjiw&#10;C28c7cON0yfw7NZtONTUjtd6+nCl7yiu7D2Ay3t6cXlvH97cuwcnuzpQHhqImMWOWFlVgv2b1yB8&#10;mSemjx8Fq5lTMG3SKMyYOgRR4U5ISXCFt/tkuNiPRnjAfOze1Ih1HUVICndBe10yKopD4OE2CV5e&#10;U+DpPQUOTiMx27ofLK36wdZmKKJDFqK5OgVlOWHIS/ZFlJ8dYoKdUZAVCl/vufBYbAl3N0ssXToP&#10;jo4E0Idj4cIpWLZ0NvxDbBAaOx/RSQvhG2AFe8cJ8BV6wbEe8PCjj/G5CAl3hcti+qwfDP8oB+TV&#10;RCCJoHyMLdIKfZCYuVjSToer1M0vxBb2TpOxyHMqIuIsERI7FktDH0Fg9HBEJ09HfNp81DQmoKm1&#10;DE1tDVJ2GJb6+2D6zMmwtJTn8RHIyEhAcnIkklOikJwaibDIpZjvPA3zFo1HQNw8RGXZwzdxOnzi&#10;xmNJ4jgkltsgu8EBSeXzkFI5H/mtzqjbuBRNW4JQ1OGJpDJHdGzJweMv9OKZN87h6ddewNOvvoYX&#10;3riCly6+g2dfvYYTZ17E3sOytvQewc69B5FTUILR4ydhwKAhGDd+IsaOG4/RY0Zh9LjRGD52DIaM&#10;HIFBgwZg/NiRcHd3gruPExa42MDT3w2rNq3EkSeOIyU3A4NHDcMvHnkQ//ngg/iPByT88gH8v7/4&#10;TzwgcVZzrVTbeSipdD+ZO3S9tfnIHhx88gRSSrJh7roAU1znY6rXQkzxccbssKXwyUvDMuHPxdJP&#10;ttFBmBvlB7u4AFgFu8HS3xU2Qe5wCF+CRTEBCMhMQGRJLgLy0hFXX4aIuiKE1udjWXkq3LKF1xP9&#10;MD/UDba+jrDymI/Zi+1h5WqHBV7OiMqIR25ZLqobytHSXi99kgZXttNtPlyWOWNpmCciEoMRlxiO&#10;BXMtMWX0EMy3mAQPBwsEedsiJ90Pq1cUY/sWmW+rStHRnAe3hbMxfvhAjBrYH+OHDoH5uFGwnTIS&#10;3nMnIsXHGunLbJC2bD5CHGdjodkk2E4bBzuL8XCZPQnO9F0/ayKWzZ2CGDdzZAbOQ16EE4qS3FCS&#10;6oWgxWbwtZ8OF4txWGw9DUscZik3Mu5zxiHEbhzyAm0R5DgFdmbD4DhrLNyFZrjTbJRFLEN+iBec&#10;Zo7FxEEPYOxgDdCPlmAxaSIcZlti7vSpGD+gH8b0e0B91HaRrQWWOdtirtl4jBjwC4we+hAmjhmM&#10;CWOHYORQadvooZhlPhWzZk2HhdV0zLI1xwwbM9i6zENkQpjMNXe4OFlj9fJ6nDneh63rVyIxJhLW&#10;lrMwfcpk2M6djZjoMJw8dhBPPXECjdWlqC7Jw2Ny37drC2rknh+LJUB/8OBeNLbWISErCVEpMahr&#10;qUdVVQWWLPFGdl4mcouz4OJuh6kzRsPMchIcneYgXfilqzoHNblR6KhOx7uXn8FTj+1BYVYkfN3n&#10;Kpc8USHuWN5SotZVY11X+4Ws3zwQ5VquDBdf12+NacxIHyITc/+X/qi88ZVkAl5U+mjRRCsrWrLy&#10;nsqiAsJFASJgwGf/H3t/AaXXkaQJw9/OznQbZZkEtlgqMZRUkkqlEhQzMzMzMzNXSSpRqVQqMZPF&#10;YJItybIYbJnd5EbbbXf3TNPsPl88me+VynLvzPS/5//Omd15z8lz73tvYmRkZsSTcSMJxFO54ufB&#10;/My7k58UE8CXvPiOrmkUWCdKFq3lK/vvKqstKmE86Iu+QrVLCtNn4KKUsQwqcQQC1AFg9FtvUu4I&#10;ZlBx01ZhWilUFmiioPFTcgJ2jK+APMmH6Rrb1iAyPh0hkcmITcxDTmEDCkpaUVDUjrKK1aioXIcS&#10;Cbm165DXtAnZdRuRmNmC9LQ2FGStQnXFADrWHkRj104UVa9TIbd8lfJBT7c3BMQz8ptRXr0K7R1b&#10;sGnDIZw/cwsHD15EZq6Ok122CrFJtQgPy0NN1TqUVa5HZGwOCrPy0VpWJUxQhoqSZmQXt6KouANd&#10;GcXoS0pDY3oWkjPLEZ1Qj7RkyaegE+lSLsF5WswbV4LzBO1prZ+S34Tk3AbEpzUiNasNCamlKK5o&#10;QHvXNmnrJmHOzSiv24CiilWorOlFW+eAso5OSS3Cx5/8DH/5H8Cf/vQ/cf/9L5BV1IQJi53x8kov&#10;vLDME88vlasVD1x1w7NWrsoKffgSZwy3/G54erELnvo7w5OLnL8THn3/hDwbGgjAPxrn0fD4EicV&#10;npDwlKWTtqJnMNVzmNT/yfn2WOQWi4zCbkTEV6gNl8ySLniHZgpfrMHVtz/BxQt3cPbsJbxy5A2c&#10;OHIeb194G4deOYXa9m1Yt/UyetafRFRUJuKTC5GUXY+UjGokJslEH5mIjNJGxMQUwWKhM/oGjggv&#10;VskE1IKSusMoqNuNvLoB5DfsRU4t/dFLqN0rz/bJswPIq9+PfAk51XuQV7ETuSXrsH33KZw7f0md&#10;gO/nHYfUlCpERObB2jkEjv5xCInLxdjJ85GdX4M7d3+MGzc+xq0bn+KtCzcRG58J/8BopKQVYIWt&#10;OyZMmg1v33DEJWYhIjoFYaGyWIVEyjUa4eHxSM0ogLd/BJzcAkWg8EVQWDLqCYCoMUrA/J4CY2q2&#10;6rlDWVrKuFSWvwqM5LgkgEJwUNLIXMAxqV2JcC7RgA2tjzmvMH71VlrW31aAJN0+EHRRAJYEjnHm&#10;w6CAKjX+6UdYu9ZgXoyn0+i5SYFPUp8GqWfP3vfx0Rd/wJ//9c+4/KNrItzKBCqKhiHwU+jlJMpA&#10;0Fkd3EShVSZbw6KHArUhVPOdFoC130nGoSBPYdgQ+vneUAhYDhWPXSahmxO1UsYoIFM5kHvjOS1p&#10;qCTsF+WKwolh3a8WAJPwTYWC/5k/8+ZBtUrwlrpTcVQHlUlZFO43X+JhuCYLKsmL77WCpIHvB22X&#10;5/yv0kq+VCL4ie0D1z9SJ5bPwLYamwJUGoxPkY06PdhkEBqQZrT2UW0w1V0pIFIf5msoJozP93xH&#10;CyTmyb5RrnCoZHDD5JY8k/u+d/aLQn0C7//iA/z5r3/Bazd/LfxwV1ndkhfIU1xXlKW4aT1o3Utw&#10;kO5ZNG9wnSO/0B0GgW0FeJOHhde+w2/Ca4qHJc/WPQTqhTfVc4kv/K1czJDXJCigkOuojA9lGbyJ&#10;6yg3pLRPbYLdzKdq4LYCSr+zjh6mJbsGfmmhzLFFK2nltkTyriJgr9bR26qedCelNqlkrHDMKABd&#10;4ilXIvKccWqUKyk+1xbGynWJjFeOw++OUQL9+ks0brqRdnzHevBrFK7XbB9dr1QO3FLl1W69juD0&#10;diyyC/ybwPd/hhAQlfEfOgj29v2fYPUhGhoQ8NW8YLh40XKOpht5gnQjLTm3ERwmj5Bm5AF+Uaj4&#10;R/Ea+1Vo/AivsQ95rzZehM4Exxmvbqf0n+Jdzn96XiRvMH9tGW98LUJeM+Qp6Xepc8WmWyoO+Y08&#10;2EOZ7ZDIbLRKl3L4nPyixorwHDeWKjfdUTzHDSbWg1b6nGvJq5x7yW+MrwwnpE7GOQ7GnM17ymUc&#10;H9ycMNpIuukxqsci+ZN14DvyPsco61K3g1+W3FIbsm37ZYxKGl2uBuU1f7K+pAGf601bdRbJ7o9Q&#10;K7Sv2f5wo4m0rTO5Dhp8+1f49Mt/xV8/u4cvByvwXnOQshBWFrsEBdu0n+r3OsKVSxsDdFTWuJ3a&#10;YphW2XQjw2AAzQ8AdBNQSIDRCAQQCdAb1uJDQUZedR5DQXj9nGlp3W0Az0ZZKsg7gqbfA0wlGOUw&#10;GEA982W9df46LwadN+M8BOh1GgKo0n7Jj+UYgf8JmiqLZaGN0R4G5kUaDQXO+Z/BKJ80u2mim6ah&#10;BmZJM4NuLMOgG98NLcOoN/Nj+UxvtMt4x7rdo6X+kLYrmjGdKV+1aSLt2ZPnDJf54x6A8gwxMTHq&#10;4NT/G35sK9ucn5//vbnvpx/cwvUhfU+aGXRjHyleEBpz08TgNcUzpn5h0Lymx9BQ3mJgGs0zpmdy&#10;VWC8qTz2FTeD6FqHeTAvpmEf67Th6qsOvekiZbA+8p/gP786UQcOMy/JhwD9/aZgfHu4Gz//6qc4&#10;9v5FkcGOY5vIMTTGoPyx7SrlHZGFRKajbGIApQwEppUxwhW6vBEZRmQRymyUheiehVbndGNCOY/y&#10;nSGzGfIgZRtDRiTYTbmLXxYS1KZcxnxoVNF/cb8CfJVMKGkplx18/zwMCz2mpwxGAF7JsBJ4CKna&#10;CKAMJeXyGWU2Xlm+isP2sK5SLss33jFQhmUdWG/KjEpuk7qwDUrelEB5bN+9c0o+O33vAn7x7S/x&#10;2z9+gzPvvyP0oCGGzoOym9FuBcyTbiZZVwHXipZavqYLR8qjlF9pGU/6UjY35ElD5jZkRMq6LEPT&#10;jWVJOimLeZNulHsNWVrJutInlL0NOZPtNGRyBb7LcyXrSlsNOtBSn3ENWZf3LI90M+RjJevKe+Xq&#10;6KbIupcPov+yphvrq2RZqRNBGsrldDXDOhibIUzPMpXMLvka9WP92d9KR5BAXlOGOpThTTzI+h2U&#10;vqU7ToMvmZ/Rl8xXbTrIM+ZLOtOKU9WD5Qld2IdMxy8+WHeWfer0AOKj3REX5o7K0lS4OS9EU00G&#10;9m1bhfBAFyyePx3JcaHwc7XFwhlT0FNfjjcObsPrOzbgwrYNeGtwI451d2KwrBxvbRrExc3b8NbG&#10;zbi4vg9vrF2HNzasw5nebvTywFZXG6QHe2NtUxXCvF1hNm4ULOfNwiyzcTCb8By83S0Q6LcATnbj&#10;4Ww7CZF+VihI8seO3jo0F8aiLj8MhZk+cHeaCi+3GXB2moxl1qNgMX84rBaNgJ+HORrLY9HTmIWC&#10;RE9UZPgiLcIOqZFOKMkOQ7i/DTxcFsLbYwnsbGbBfO5omM8bDVeXOfD0mAM3r5lw9Z2BmCQbRESv&#10;gLPbXHgHLEdEorfyQe/oZiG69ExYLB6HGfOeR0SSE6rbUhCd6YLAmKVIynZFWKw1ltmNxTL7cfAL&#10;tsQK+6lYaiP3odPhFTwK0WmTEZcxEwERk5CR54D2nhy0tFegpr4UCckR8PJyxDSz8Zg7fQqi/P0Q&#10;E+iHQA9nhPi5IibMF66OS2FhOQlO3gsQHLccoanWcA6bCLugEQjMmIaE0oVIq1qG+CJLJJctQ0mH&#10;O5r7Q1C3NgSl7QGo7IzBwMFmHHl1Kw6f34tzl17FG+9ewYXrd3Dx+od4++oHOH7mInbuO46+zTux&#10;UfozPTMXY8ZPxnMvjMCEiZNVGDtmLF4eNwYjxo/Bc2NfwrDnn8HLL4+Evf0K2Doug+UKCzh42qGp&#10;swF9OzbDO9gPw0Y8h394/If4wZNP4QePP44f/lDuH/shHn/yccwWPnDzcVP8yvFtjNEdJ/bjyOsn&#10;UFxfBrcAD9i4O2CluyOWujnCPsQPcSUFSKmuQGhOBuzD/OAQ5g3v+EAs9VgJSxcrrPS2gaO/EzxD&#10;PRCeFIm41CSEJsQgoSAb/inR8EgJg2dKKDz5dUJ+DOIK4uAX4w1b92VY7rgEyyTYSF6xGTHIKc1C&#10;RUMJGjpqkV2SCY9gDyyXd7Y+dvCS8ROZEIyYuBAsszTHgmnjYLdwBjxXzEOAswVigmxQkhOK5tpU&#10;ZKb4wtfdEovmTlIuXEYOfxqTRo3AvEljYDHxeTjOGY1Mn8UoC7NGUdASeJqPwZwXn4bZ809i7oQX&#10;YGE2GmYjnsK0Ec9IeBKLpjyLGE9LlEu+xaleKE73QULQSvjazMPCSSNhOV3G09L5cF8pwXomglaa&#10;IV/y9lo+GXMmDcOM8cNgPuFZBNssQGWsH4oivOC8cCqmjHoKE+ha59nhagNh7qQJcLC0gP1Cc5hP&#10;fBnjn30ck6RONgtmwnHxHEwb8zzGjxyGl6SuI194CqNGDMeIF57BCOGNaWYTYGm5AC6udnDzdISz&#10;tz3C4wIQnxQCXz8HWC6chrTEUOwc6MXpV/Zh785BdLQ2Ijw0CLY2yxEZHoz9u7cpP/R1lcWoLMnD&#10;8cN7sWNrHyrKCrBuXQ9efU3m+X07UNdcg4SsZMk/CpV1VagS/vDwcEVKRhKyCzNknDtgqfV8WFrN&#10;hYOdJbJTw9HbXorG0kSU5URiz/ZudLYWIziQ9TLD7JljYO9giYrKXI2bDF1HZT7l+TPGOjrwyDrK&#10;q8hZf99PKYlUMkXRoSUTQXgqTXymPnUWRY6ABwFwgu20dKWVEi2tOujC4pDEEWWUn8nzQDEqeDwU&#10;jcooATumob9oBdxLWQQUWJY6xEsUJyqOynWNpOV7KoQ6aOtDKpwE5tVhf4MmFwGS3vjknsqeAkvo&#10;4kKUM+XeQpS8spoGhETxgNh4hMekI6egAcVlXcjKaUZGVgsSMxrhEp6H5OY+9J6/geqdZxBZ1I3I&#10;5GZk5faiveMw9hx9Bz0bjyAtv00B87SgN+5T89qUi5vGlj6sX79fGOY1vHr2Nlat3ovkjHrklvYg&#10;s6QbnlJGUm4jqlo3I62gDQXFTdjQ0YkNldVYn1ePdbWdqK7vQnZaLTYVVmN/aQWa8quRVdCO1KxO&#10;ZGd1KSA+KbMRMYmViEuuRpRc+Sy3uFuYrBPpBa1IzKlBUk4dUnPakJ3fjbCYHJTXtqGtczuqagZR&#10;3bgZFXUbUFzZg6q6NcjJr0dgSAJKyxvx05/9Wgnqf/yXP+P69Q8Ql1mBcYudMXqlD5639sTzSzzw&#10;ohV9zrviWWWJrsHuRwPB8Uet2YeGpxa54OlHwlMLJd2Q8GiaJ+TZ0PCkpHk0zqPh8SWOOlg64kkJ&#10;QwF6hmFWrnhmoROmWPkgp3gV8qTfE6XPSqrXoqy6F3l5LXj79Xu4dv0TnDhzCWWV3Wio7cLxI8ew&#10;d89BdHTvRHJaC+pr1qGssBK5BdIvGZXCD9UIjUzCCjdv+MamSbpVcHQOk/zbkVvYDW//PKxafxJr&#10;+k6gZRUnjwH09Ipgt/UsNg2exvpNx9A3cAobNp9EW9durNogwtbet7H70Fs4efoSrly5h6aGVSJI&#10;2CAgMA0ZwldekTmYbuUGj5BkeAfFY+kKN/j6y2LjFQEXt3AEh6ciICQOgaEJyMqvQnxyHlw9gkW4&#10;8ICdkw8cXPxha+sKZ2cvODh6wtnVTyYtmSiDYxEclQp7t2DYuwYqsNMAQ/T4vC2B4JNcZVxyfuDG&#10;Wo081xtnMhfsGDJGJQwdo7RCJQjF9wQMmQcBMAKpjEOAh/MCgR/mpwEemUMI0MjYV89kviDwog+q&#10;5Ncz2hKZmwVMWydl8rrp2Mf44us/4at//i2O33tDCbrKv6MI2OpT1ev601iCzbRooqLACVYB1iIk&#10;0MflbpMVOydZCrO8N8Bm/jcUEkMB45VCOoV4lqEODpP3FPAp1BtxmB/T8T+tBDiRc8JnHGUxI+Uz&#10;DssZmkYJ4KZ0Cug2LRJKyGd9JNDVzqAI31w4aFnDdFTyjnzwmlIKKAAphUDyYL34juWxDhSIaJHV&#10;LwsM82MZLNtor6FIsI4E95UFjtBMbTLIvaab0FbyVgqL5Me68spFi1fmx2DU21joBiUfPuduNBUk&#10;xqXSvPeu/lxY+0Y9iXs/u4+//Otf8dqN3yhe00CgsR5wLTK5BSEwuocAHzeJtJ9w8jD5uWXvx6gn&#10;sKh4TXhG8iFPkb8Ur8mzB/zGfBUgqv2E8/BWAoY6nV5HDYCzYjPLGbKOyvrIQ89rpWyuiXRRQzcm&#10;XA+16xwCplxPuY5qsLzV9J550MVItYw1tpHtU+urxNHrKN2X6I0AxmXbjTGqLfEJ3HKM0ne8bv93&#10;11G6qREZgO2T57S6Zp34tQDpRjpwDeYYLV5/CSGZHf+pgXmG/+hBsCcvfip9S9qR9ncUzUgr0kxt&#10;cgi9CRiTdq3sP+lH4+tA9hU3SZR/dOEbvufXDcaGZq3wj3JVI7xF3mRfDOU15qu+whC6sw5qk0Xm&#10;S87BlMkIkDMfWsAzkC8or3Ue+US5/+JXRVX9Mj8P3NLgupLb6PKFLmzoEooH9n+o0tFwgnIb517y&#10;DvmN9SdvG5tBrCvfq/naNH64casAfa4D8oyGHZTd+IxyJGU/tkmtAVJvzWukod70Yb7Kz77U5eFZ&#10;QuQ15iNribSRboE4DrlW6LHGPITmpJnkpTef2AeSn/BrrYz7clmPOAa133puGNxDs8Td9/oX+NE3&#10;wB8+fhdfrE/F/cYg5QrjeofJsrqVQK+2tH2vLUwB9AQO+cwABQ1wkcEA6AkcGkAxgXgDXDTAZlr1&#10;KhchKq4GwXnl/6H3BmBtgMp0I8M8CFwSeGRc1kWVS6BSAsFmtQFgKlMB9EPqyXwJbjJogNzIX7eJ&#10;ACmDBlJ1/VQ7JSigXfI0yrhqcgF0u1vqLO+Zx9BymI51ZOB/470BqhrxNN34TPIm3SQMpRkD6UZg&#10;lV8LcNPk0XwepRut5B/0A9vWqePoDQjdV/wiwgD/+5JtYDPr5QegPN28pKSk4PPPP1fy8P8tPx54&#10;y/afP3fue/PfJ6/txjXSV/qG9OTV2BAy+svoB6MvjMC+J78ZvMf/jMszFIbGV66VFK8Z/ExL/Yeb&#10;AfyyQlnGMw95bvAAr8yPX0vQxY3afFHPTXFl/CgLe7ky3Kz3x2fdCfjL53fxwbe/wL5rZ0XWI2h6&#10;AjsVEETAnUCnlksI1iojAflPv/KUTwwZyJCDKEdSFlNyGIFQkasoQxL8pDzH5wyMT/nLkHuYNwPv&#10;GZiXYQGtlHqJb5RFmYhANoFZ1kHJXxIoGymZjXIT40rehsymZSYtZ7JcIw3lNsprlNsI3PK/tvgX&#10;GU/qrdorgenZLqZhPehuUVlri1y3/abIeFdP4NaP38cf/vLPuPGTD7HzXYlHeVTi04qcdaZMyXJY&#10;B5UH22+S9dRhtNI2Jesa9ZG8lcubq9qVj5GGgfkpGkub2G6+o4xrtIv1VXKlxKMFPtNQfjz80eva&#10;DztpZMqD6fmf94zPwPr8LVnXqLvahJF2KcMR1o2yrgRD1lWGJBKX5RrpuNEwQLqZ+pzlM7AM5sE6&#10;bxU+oQU+aU86UH4mD5GGxte7zJNfFDAPtpFX9rsBELFsQx8w8jV0E1V3ecYvPFgu/5Nu+qpdbg5e&#10;1udbpaSGwMN5KRor8xDibwdP9wXYPdiCzWuq4e+2HAvmTkNidAR8nBywcKYZOmtK8Obhbbh4aADX&#10;Dm/Fu/sH8eZgP/a2teL20Vfw/olTeP+VE/jw6Al8fOw4Pj19Eh+fOY63dm1GfVoUotxtkZ8YCT8X&#10;O8ycPB7zpk3FtLFjMH3iSDjazoKf93y4OpghyHMByjNDEOlmjTWVudjRXo2sMCfEhVgjPnwFwgMW&#10;w99rLuxXjIP1opGwtRqLUG8LFKZ4IT5gGeL9rJAdaY9wt/mI91+BgpQAJEd5INhnBRxtZsPaagoW&#10;zBuJpZbjYWszGe4eM+HlNwf+4RYKoA8IWgRbhxlw87ZCRkE0bF0WwMraDPYO82BuMQaTpz+NsHgH&#10;tPTmIjnfCwFRS5GQ6QKvQHMssx0HFy/mtxAz574Ac6mfZ8AsJOcsR0bhcoTGzkFmoRMa2hJQXp2A&#10;iqo8lJRmIicnFt5uKzFr8kuwmD4B7taLYCP0N584AgunvQSHJTOw0nIqrJdNl/yWISLJEf4xlnAM&#10;mgzfhOlIq16J1KrliC+2Qmz+EuTWuaN7MBlt/Ymo7YlDT38xth9chUOnB7HvxCAOndmHN69exOtX&#10;r+KNq3fx1tX7uPDOezh0/HX0DezBuo2D2Lp9D3JyCzF23EQ8//yLGpwfNwEvv/QyRr38Ep4fMxrP&#10;jhmFYS8+i9Evj4SDw0o4uNjAcrkFbJyWoaymGE3tDbBaYYVhzw/Hf3/8MfzwqafxT7Lu/vCxH+IH&#10;P/hHPPb4DzFj9gw4e7oqvlX8LHzNue2V105g/6mDyCvPR1CYP4KCfBEREYLElCREJsYjrSgf2eUV&#10;SM7NQVBMOCISIpGUGQdPf0fpO1v4BbkgPMYXSanhKCrOQGV5saz3CUjJSkJKXgpyqnJQ3FiIuq5K&#10;tK5tQENnpTpINDTaE+GxXohJDkRCejgKyrNQWJaD6vpKNLTWIa8sD15hPljkYIWlbivgFuyGqMQw&#10;xMeHYYWl8Mik0bCdPwWey2bD13Ye/J0WIC7YHrkp/gjztYaD9QxYzp6IiSOfx8vPDsMEuc6d+BLM&#10;nv8BrCc/g5IwG7SmuqAqyhruc0dj+vAfYsKwxzB7wgiYT3kZE14YjokvPIepI4dj0YxRyIx2Q2tZ&#10;Asqyg1CYEYCcRF9Eetlg0ZSx8n4y7JfOh5P1XPjYmCNg+RTkyjjyXDkNc6Y8D/PpL2HJ9DGIdLRE&#10;XWIQKqJ94bfMHLPGPo8po5/HuOeehdnoEbCUfAIclyPK0wFeyxdg+sinMPm5x2Azz0zaOh3TRg/H&#10;9HEvYuq4kZg26WVMnjAao0c8g1HPP63+uzksQ3pSBApyErF2dSPOndqDpppcRAvtVi6eBTdbS+Sl&#10;xuDQzgEc3b8Dx48cQENNBWZMmwzzeTMxsHkDzp0+iobactRUFOLUsX3YvX0zqioL0bu2S2QZmU/3&#10;75RxVYfUvHSECD+UVpWhprYSnp4uSEiJQ25RNlw9nLB8+WIslzY62i9EVJgL8mSuyU7xQ0yoI6JD&#10;nWRuWQF316VYvtIcc80nwcHZGpU1hQ/XUdN6b2BGxjpK7IO8y7nYmHNFzvr7flRuCDooZUqUKgIN&#10;VMgIFLQf+EQUqA9MSr7+XF6BaqJEUSHjZ/1UkBiU9ZVc6QNXKZ2ivNF/KePR2oqggTq0S/JWrnMk&#10;DyqbVOa09Za2vmV8XpWSRyVQ+Q2mUkulVfukNyyuqOgqZZbKHy3RWAeJS2XOJygSHr5hcHQNlEGZ&#10;gZKKdmXtnl/UhrCIPNi5RmKpRySsQ5LhlVOFqMouhGc3ICm3XQZ4h3Rqlz4QNq9FAfIZRZ0KnE8v&#10;7FDX5JwWZBe1orN7K7YMHsep4+/i+NF3UFa2Guk5zSis7EVMRj1cQ2TQ129ASe1aJKfWorWhF3UF&#10;hahOlskyrQgthUXILyxDSEAaqmNSsLGgGEXp1YhLbkBCRrOU3a4s5hMkbUxSFeJTapCU0aDc3tB6&#10;PiGtTrm2ya1oQ2p+PZKzmpFTuBpuPjEKkK2u3YjS8k0oqlyDtBzJM60SadnVSM0sU9be6zZsxe27&#10;H+OPf/wX/P73v8Orr12Gb2Q6xlm6YtQKHzxn7YEXLN3xoqX2Oa/BeScMW/z9QAv4Ry3ehwYC8E//&#10;O+HRNI9bOH0nKKD+kTiPhscsHXRY7IAnJNCKftiQOj+5hFb1Thgxzx7BsSUoqliDrMI2WXxbUFm/&#10;DsWlnairXY/aprXILm1GVEIp4uPyUJBbgpCgKFRWrsOq3sOoqupAS0MbqmrbEZ1ahdjkaiQlS5yo&#10;TNh7RSEiPh9uvglITq9HtvRXRXUvrt74DLfv/Rhnz7+DrYOHcOb0Jdy+9Rmuvvsh3rn8Hq5d/VCe&#10;Xcba3u3Yf+As3rh0F+dev4bGptWIjU5HXFwO3L0iZdGRBSm/AXG5tVjpHoLlDl4IlLqFBUchNDAC&#10;MVEpiI3NRLQEblD5h8TLAhWHlIxi4a08hEalwss/CivtveDhFYyw8ETYSR60mnf3iYRPYDz8w1Lg&#10;5BUBB7dgNX4fjlFu4nEDjeDRbRmjBPE0aNUo45FjlPMEQZmHY3TIPKHGM8GbO8p1AsF7uicgMKms&#10;jCUoK3lJo0AgWkcT0FKbdbzXFpm8cg7SAJGed5gPARnOKTVSbtXW93HkrZ/ht3/4Ez7+zU+x6yqF&#10;XhFeZcE3hGUqKbskKFBZAgVmWvIQ2FaHqVIYptW5TMhMYwi9zMMAmykMG4oC31NA5yRNgVsdaiXp&#10;lKAt73gglfIbKXGo0KirlKmsZSQO49Fqn58+G4A586PiwHJYpiF8K2VA8qDiQKt7Avssi+lYBi14&#10;uElABY4WPrRoYjvZDkOZUXUVpYVXtsFoI5XEjRf3PWijERTNGCQOFyTSjIsRaaXpJvVlnaR81okW&#10;ECyL+TNwwVJtlHhGH/Cq3zOvU5IPrdmElkI/0kVbTJ0VmojyJ2UOXj2lAPo///XPOH/t18IPJl7j&#10;WqLWIc2vyipZ+EQf0EoQkyDj+4pPaBnONUnFf8CjXI+Er4TPGZ95ajCQVrryTHicYCj5q0XyYLkc&#10;E+RXAofkRQZ1cOq+jxT4SCCU66gaL5KWZ7rQypo8TSthZW2sypY6qHVUg+Wa/6VdEo9W2BoU5qYC&#10;gXu9ifWddZRt2PNwjLIeqkyCpBwvtOiW8UIa0H/8w3VUnsmYYVmkGQPjs71KJhAaVPVfRUjGf26L&#10;eQYeBHv81PnvAVGPhk8//xn6jgktdhDoJjh8W9FLf7HzoeIXBaYLLdlPmm4EnbX1OPlNAfic2zin&#10;yXtufChZRfEaZRYNKrN/6cNebb7wnYn2nNvIazSc0F9G8DnlKuE3iUfQmf3D/uecyU0V8hrlN9ah&#10;ijywhXnSmv6+OvuD8zXLNOZX1kPxhuk/eURt9mwlsC7PhBcJ7HPjRvEb6yplkscM63lVR+YtbdDy&#10;HtNpq3q6RVKudnbTh7zEl3Ypuine1m1SvCb5qHwlqPoKLdUYlTLUYbgSh8/VocWsv2lDjvFJD6Mf&#10;WM9qoU05x4OsLc2qr4T2kt/BS7/Ez78B/vz+ZfxoTSKuN7vjaocfrrcHaHC+wwQYEjxsYyDIrYMB&#10;MPLK/wY4aMQnKPgAHG4LxDUJBC8JYmpwU4PCjGuA1rwSNFYgo+T3ALA0lUmAUYPNBNXpR10DmUzH&#10;QH/zzNMAzXlPa2cDxKTbGKOOKj7BdgKVEnRdA3CtyU+9N+IY7dFlaWDVaINR1oPymE7yGppG32tg&#10;32iDzl/TzWirkcYAUxVIL3kyKGDeKFPueSgt47O+Q69D6Wbk9YBuJtoyGHFU++TaE7cCCyePeADM&#10;Dx8+HDk5OfjFL35hgqz/7/ndv39f0WDYsGF/cx58f2e1Arm5QXS7iwevmkBz8pqpvxSvyfsHh/sq&#10;XjNorvmB/UVe4zsjjvHuYZDnQ3iN5bzbLONTylDPJL5yVSTvCMgbPESAnz7t1YaRPFN8Kc+Vm6f2&#10;MNxoC8XdtjB80hSCr88N4l/+9S949bMb6L90VOQ+gq3HRR4RWYgyi8h1PJzeADypdBOYVgCqyG20&#10;PFbKt0nuoZxCEJY+kilbEchVFuQiC1G+oZU75ZuhMpsh91Cxp2XzAZEtKUtR1mEZlN/U+UEiExIY&#10;33xpv5YlKSNSLuJ7yVMBzSaZiv8JAlDO2yRy3qaL+1VcI7BcQ2aj1bUBLBOY51cDlNmUPMd2Sp14&#10;ZT2ZJ+Vf0mHw0kF1BtCW61IHqeuZe2/j17/7Cr/69ksce/9N5SbIoBuNU5SLF5EBKYeqejIvuZJG&#10;tC5XftSvikxMWVfKo7sgyr2sJ2Vdls/8VD2kbmwHaaAAfaGZopXUQ1vaCs3lXtFRyudXAFpulLqz&#10;PhKYB+V20m2orMsrZfmhsu5QOqtAPeCGyKCkm/QF2zZU1uVmC/ua9DJkXfYZ28l6ME+jHbxqWZdx&#10;2GYpS+iqdAW5UqZm29RmgOSn+I31lTKZl9oEMMXnZpAqR/JQGzYSDPla9YOpLexD5km6ab4Vmkv+&#10;ij7UEaScZctnYv3qOnQ0FmD5kokozAvEmVfWYVNPFRyXLcSCubORnZ6JAE8PLJgxEQ0lGbh0Yidu&#10;n9uLu6d34ebRnXhjcCN2Nzfi9tHD+PjsGdx/5Tg+OHQUHx89ho+PSTh1FNcP7cSO1mpkBnvCz24p&#10;ls6dDouZ0+GycoVynTFn6hj4eS9BeMhSDdB7zMfahhyUxvkjN9ANe9qrkRfuBtdlk5AUaYvYkGUI&#10;8JgHd1szuNtMhevyyYjwWoiiJE/Eei1GhIs5ssLs4Wk9BcnBDqjNj0dheijCA+2lnWawtBiDJQtf&#10;goPNFKxcNh7OLlMRFr0EGQVuqGuJQ0KSEyyXToDV8mmIiveGs4cl5luMFXrRLc6LmDL9GUQkOqOs&#10;MQ6xGS7wD7dCaDTdu0yDvcs0RMbZwsN3ESZNHQ7rFTNQWhmHpo5UJGU4o6QqEus2VWDD5lo0tRag&#10;oCgdpWV5qKkuRk5aHBbOngTL2ePg62AO+4VjsHTOcFjNexYrFo2G3bKJcPcwR0C4NSITbRGWsBQh&#10;CQuRXu6IvHoXxBVYIirXAlk19qjqCUDrhjg0rIpH/54GvHJ2K3Yf3Iy1/d04dHIfjp49hvOXLuHV&#10;Kzfw+pV7eO3yPbx+6S7OvnkVR068hq079mHr1l2oqW2AxcLFGDnqJYx6aQxGjH4JI0eOxvMjRmDY&#10;yBcwbNTzGP7Csxg3/mU4O9vBzcMRy20Ww95xKfILUlFSkqOsp4c9Oww/eOJxPP7UMAXQ/9MPf6AA&#10;+v/+T/8dU6ZNhbM7Lej1nGGMw2OvCQ8f3494oUtsQiRSUuIV2BoY6I/QiDBk5eehoLRcQilyC3Kk&#10;rDxUlOUgOT4YCTF+SE4MRE5WFKoqM7FqdQPWb+xGjtQpOTMWFQ3FWNPXju4NTVg30ImBXb3o37Ea&#10;DZ1lSMgIQn5pLJrbC9HTW4fOrlpUlheisb4ara1NKKsoRUhMGKwcl2Gp60q4BXsgPD4McXGhsF1q&#10;jkVmY+G4YCrcl8yAx9IZcFs2Hb5OC5EY4oAonyXws5+PZfOmYM6ksZg46gUVZk8YiekjH8ecEf+A&#10;0OVTUBG1DDXxNghYOh3TnuVhsk9j5sSXMNdsHKa8NBJmo0dh2ujnsdJiAspzQtBZn4bS/GAUZAUg&#10;M8EbaZFeynreYup4OFiZw9FqltowCLA2Q5rXIngLX1rOHQ/bxXPgajkXiS4rUBbigXxfRwQvWwCL&#10;CaMw8+URmPT8cEyXcpbOmACflQsQ4rwEwU6LMXfM05jwzP8Dq2n0bz8eE4b/ELPHvgirOWZwXLEQ&#10;yyRf+p6fNu5FLJ41CbEyjnvqiyUUobsmH4Nd9WgpykByoCccLebAbv4sWM2ciraqMhzasRX7JZTm&#10;52DyhDGYOmUC1q9fhbNnjqKhvhxlpdk4fnwv9uweQFVVEVatasO5MzJX79uB5o5GpBVkIjAyFHnF&#10;+airq1Y8ExMfgeKKQnj7e8LN1R7BAU4I8rNBbLQbEuPcEBVmh7hwJ8SGOSuXNlERHgiQOPaO0l+B&#10;rmhqqXqAGXE94D3XAs7lXIO4+c31gPOxMe9z7RFZ6+/7KWVyKxVKggoELgiQiSJPS0FRvCo3aws8&#10;Bb6bwANaJpXygD1RtBRgL1fmQx/TWnkzfdIvilUT/YqKUkXlSh/k95Gko7JFJUvnR4t3fjpNgIGW&#10;9sZn38rPKxVfuVdKnih4VOSokPEZA+tAYIXKLi3NyqVeDG5ekXB0DUV8UpFMiB2orO1BUVkLgsPT&#10;4OoRjoCQJJkgSxGZWgjP8CQERGQgOjofqalVMiCrEZtVg9j0WsSkViNKQmRypQrRyVUyGVcgKqUa&#10;ZbVr0blqG/bsOYczJ65i19bTyM1tQX5xl3KH4xORj6jEWuWTvrR4FbITalGQVIaUyHBU5qehKCML&#10;tYVpohxko1zi99Y0o6u4HMVFtIxfj6SCNsQVtyI+tQYZuW0oKu9FQdlqBc4npjeog2JTspqRmF2H&#10;ovou5JS3IlXi5RSugoNbBKxWuiIsogjevvmwdYmEm08CXH3i4OhB5mxDelYpDh05g2s33seXX/0a&#10;3377W5w5dwG2XuEYt9QdI1b44FkrD7ywyBUvLqbPeZMF+mJHPL3o++GJhU54/N8IT1o44alHwqMA&#10;/aNpHrNw/E549P3fCj9cbP8gPL7IHk+yvqY6D2M9rSVfawcMn7MMVs7hyChrR37tGuRUdiGvohPV&#10;TeuRV9iO3AqhZ0mzXNegvnEjMtLyZQF3QXxMJVavP4q1G3cgPT0HgWHJCE+sQ2JKGzKT6JaoHoHh&#10;+bB2CcScxR7wDy1EamYj4hNzUVhYhOqqShTm5MkEnoGklDxk5ZQhI7MEOXmVsogJ78nzoKA4REYn&#10;oqS8FAWFJXB39cNSaY+raxB8AuPgF56KhLwaJJZ3IjKnDsFxOfD0i0BgcDQiIpMRk5CLhLQyWbTq&#10;kZFTieCIFBEsQhElz6OT8uAbkiA84Y/5S+zg4BIA/6B4rLT3UQcpR8RmIzgyE/5h6fANzVBA/dAx&#10;SrcFxhjVVrb6nmOU416D6cYY1YCTshzdSUDJGKM3Jc4dGd/azQi/xFFWnzLvEOxqZv4EcOTK+YRz&#10;FMFMugfh3GHMO5xvqga0KwMDCNPAjcxbW+6gYvAe3r77Jf7w5z/gyo/fw1ZRxLa8e0AJ0lz0aXlO&#10;4VcL/1qJ4WSqhFuTgMt7KiQUyqlMbBEhXrtdEWFcBGamNYRuplf/rx9V1i3cYaVgrxQSeT54TZQl&#10;yU9Zl4uyseu6lCd5Gv7oWQeWSwGc7ymgGMI3D7Ci4G0oLYYATkGdB5BwsWCZTKeBc90uLgzK0oaL&#10;iNSXbVFCvrwz2sqrEfifaej7nvEYWI4qS+rDYFh/KUXM1G5FJ9bJVC+Vr5TF+ih/+FSYpF5UPgdF&#10;MSONjLKYF8uh9ZZSvkR5YLtIFyotSnGhv9ebZzAgbR28dhof/OJj/OnPf8bxiz9TawpBS/KGCsI7&#10;XCfIM6Ubb6Bq823Fi+rcAuE1AtwGGErwTvGaXJlGbxAL7/STRzWYTiCTfMi1UFvGE9zXPEhgUgGi&#10;CqS8A7p4I0jK81No2Uv+1CCmBu6ZF8vl+sp1lIAmeZdr2cN1VHhbymM5hosRYx1V1vYH6Atft5Xr&#10;KMeMMUb5XG9om9bOIWOUhyfrdZTAPi2b9Vps0IzrPMcoD9Al3Yp6L/wfAcwz/EcPgr1y58fo2Hdf&#10;yR8ElZvYn6a5rWa7BqlJS0UzBQzLvCX8x/4t2XhTuS/SwLR246U2aEy0JS8xTwMY5/zFviafUgZT&#10;5XEOkzI4f3GjhTzDswPY9yq+8IXm0YfgfPM+Atf3US08RVBebQQJLykQXMrhplDpBn6FwQN+NV9w&#10;A4BGF+Q3zbeU//QXTI0it3FMkae6ZLyw7kpek/oxkJ8oy7G+emNB50k+Vgc1C13YVjV2pF6srwLY&#10;Jc4DXpNAHuS5CiXCaxxbPMj5wRil5TzXD4lHnmVaVZ60mflxE0R/jaLpxvxIw8p+bk5xbZGyhY6t&#10;O+/iwNXf4Oe//yv+dOssfrQqETcbfHGVvqs7/HG13RcEwgn4GWAj7wkcG6Av74cGBRYSTJZ4BIE1&#10;8KiBSIKJCigncNhp8ntOAFHutTW3BpE1SGkKfE+wUQXmqQFMXZ6Oq+unQXbeK3cgJiCTZbA8BWRK&#10;YDrmxbbw+jCtzsd4ruuu89fA98M28hBOXpkvgXJaMbNd3HxQ5TyIo+nGoOn4EKD/Tn7MS+ISTH1Y&#10;nm43r0PpxmDQ7aHPek13lvGQ5rqdTG+845XP+F63VwPAzaFLMO2l4Q+A+VGjRqG6ulodkvp/66+7&#10;u1vRIjg4+Ptz4U9/gltdEbhO/iDPmvrEAOhVf8l/9ovqB26mMCh+MPW30F/zhvCq6hvNf0bfP+AL&#10;Ex8pS3gTr7EMxdvtJn6Teqi48lyVpdLrcaW+tGB9TP3/XkcYPuiMxEft0fikOw4/64nHH3bW4V9/&#10;+yt89vWvsOfGOWy8RHd65+X+tJIzBq+a/JCL/EFZitbFBN+3moBYBcqLvEZQmz68KftRLqFcZRhi&#10;8OtLw6iCMs3/EqCnLCVxmRdlM5bHfHhV8pzc02Kb8hLL0T7DH7piYT4qSN7GPeUw1p/lDAWajXcK&#10;nJagQQQNlit5U+I9kNfkv6qbSdal3GrIk7QY3yVh4LrkefsMDgoNP/35Z/jTX/+Et350Q/LXwLeS&#10;LaXOTEvaMa2WdXWeW99he0yyLss1ybpKTmQZUkfKl/wC9FFZl/IkafwdWVdkaf43fFaTbqSfopvE&#10;pSxNOgylG/vEuFeyrtTbALYNehhyLetCepFu1BXIB0yn4kmeD+hmuqrypGzWRdVD/g/Nk3FYDvNW&#10;B9/e0z6KyYNsv+ofSTeUbtuu6A0gxWuSTn1lKkHxi4k2zIdtGbhyULXFqBPf8dws6ggE9NVXwpKP&#10;4jlTOwjWr11XgVcOrkeIjxWCfRdh09piHNrZijXNhbBbao7pUycgONAPTnZLMcfsJZRnx+KVrT04&#10;ta0Tr27rxpvb1uJAWx02FubiQn8f3t2+Fe/09+PGwFbc2boT17YM4sqWfry7azNeH1yP1SXZiHSz&#10;w6Jpk7BkzkyEenti/nQzzJw8Ap5u8xEh87W702T4Ok3FxsYs7GoXPdnbBr1FyVhTnoQA5zlIDF2B&#10;+ODl8LKfAW/7WfC2mwnvFVORE+mErrIEFMe4ITPAFrUZofBYOh1ZUd7oqctHQXo4AjyWwdJ8HBaZ&#10;vwS75VPg7jwDzvZmcHGbIXrycuSX+6KkKgR0cbPMxgyLlkhdgmzg7r0UVlZTJEzG7LmjMGX6cLj4&#10;LEJ6QTCCY23g6j0X3v4WcPOaCy8/CySmust/Kyy2moagEHflZz4zLwrlNWnYtKUb6za2ob27El09&#10;VaLrpyEvPw81NfWoKCuB1eKZmD/rBfh7SrvcxksdR8LJ4QW4OL0MX++ZorebwytgDsJirVBUGYCG&#10;9jh0r89AQ2c0MkockF3jhLJOL5R0eKCg3gOdGzNw4ORaHDmxFVt29qFjVQeOnTmJ829fxvnLN3D+&#10;nffw6pUP5f59nLlwA+cuXMOZ1y5j155D2LFjH3p7N8DLywfjxk9QB8U+N2IUnn3uRTz7wgsYPuIF&#10;PDfyebww4jlMmjAWbi4O8PZ1g4OTNZwdLRET6oHYUG8sXTgHzz37FH74+A/xOA+GffIJPPbU43hR&#10;0r805mVYLLIU2vko3iefko/J1wdOHsKh00eQmJGI7PwMtLY3ICYuAiFhQYiMjkBWXh4KSipQVlkp&#10;9KtAY10ZmmuLUJARg+yUUORnRqK0MB7N9XnY1NeGgS29yClMQUpWLNpW1WPb/k3YvLMXuw5sxiun&#10;9uCtK2ew/5VtSMuJQkV1Kga2deDAkX70be5GRXmB5FODzpZmVFdWIDwuEtZOy7HEeRmcgtwRGheG&#10;WKkb2zr1peexbM5kOFhMg9PiGXC0nAEPW3OEui2Br80c+Mj9Sgsz2FvNl3EwA1NHv4D5k0di+Zwx&#10;WDDucTjPfRkZfkuEl+3hYz0Lk597Ci8PewLTx72E2QT1X3wek0eOkDRjFfCeGuWOjDgvxATbITPR&#10;FylRnsiM8sWSaWMxZ+yLUv4cuEg8dwkuC8bDUfJfNnMMlsyUcThjMpZOHQf/JXOQ5LAE4dbmcJpj&#10;BvMJL2HW+LGYNnoEFowfDacFZvBZPgu+K2Yj1GkR7OeOgbXZ8/C0nKZc4iyaMhrLpk+E2+J58HdY&#10;jgAnG/jaW8PXdincrRcg3M0GbaVZWFtbjLr0GKT7uSDNxwUxzithO2uq8rM/+blhQiMXrG1uRmNZ&#10;GVzt7DDiuecwedJE9HR34NzZE2hurEJJSRaOHtmL3bu3KIC+p7sFZ0/L/LZnO5raGh4A9NkFOWho&#10;aoCHlzvCY8JQWl2CsIggGUcuiI/2QYi/1NFjCRxWzsBKGd/+HtaICnIWvvWU936IjfRFeJgnklPD&#10;0dffqdYUrmFcD3g15tqh68GDdVTmds61xNz/rp8BeFOZo+9SWjRR+VFW8/xcWSl62uctA98TJKNV&#10;mXJ1s18raVTgCObzsDEF0IsSqBS1XVSmqEC9r5RVw8du3Xb9ST6VUbq86Dj0kQIZCLIwLt3l0E8q&#10;89cgvQYU6FajSupGJY8KG4EIBUgooIQWYtpy0DswEem5dahq6EVRRQeSMirgE5QE/9AUJKSVIq+g&#10;CdnZ9cjOo3V6OWISitHcuhmr1+xGZ88udK7Zh7b1R9DTdwwbB85gXf8ZbNj+BtbtfB0bdr2O/p2v&#10;oWf1LrS19OHgobdw6tw9tPXsR2pOO3Lyu5Cb1464eO7mrUVd/QYU51YjP6UQLdVtSI1PRXZaJmpL&#10;a5GdU4r0rCJsW7sWx7b0ob2mCcVla1FSvQXZ5b1ILO5GVEYzIlIrkZTdhLTsZmTm1iI1s1rq3i6T&#10;UgtSMhuQlFaPlPQ65ORK+dltSJdnsfEl0s4uFBSsQXBYISKSS1FW0ICq1GKsbVuD1oY2nD/1Bi7I&#10;JHztyjW8d+sejp9+E1bOQQqg58GwzyxxwzBLNzxj6YpnaIFOMH6hA56SwOvQ8KSFA54YEp5c6Pid&#10;8BSfLfhu4LOhYWh6Hey/G6Scx/+d8OQiCbyawqN1fWax1GWxPZ5aYIsZK/wRm1SG1rYNaO5Yh6b2&#10;dVizZpsM/HUymHuFvrXqUF3yRmx8AZbb+GOlbQTaV+3G4K6TSM8uh4dPFAIjspGSUY/ktFokpDcg&#10;Ja8NcellCAzPlEUqEe7uUfD1j4O3XywCQ9PkeTZCovMVCB4SnYWQmHREJeUgIj5bJvs8hEbnIjgm&#10;V/q+HHFZNWpDKDq5BjFpdRJqEZ1WjdjsGqQXSf8XCl+Utcj/coTFZCEgIA4+vlFw84mAvVcAljq4&#10;wNbJE0lJ2UhLykRybJIsWLnIlfplpVQiJyEXOYm5iIvMQECgCD6h6fAOSoZXcKIIHpFYbuvxyBjV&#10;QIkxRulCRFvMczzq8ckzJ2hNT8BFuSeQ8UnwXQFMW24rAJ3zDccx5xVaaRoWvAQ2Ca7ozcA7CsTU&#10;cxLnHYm/R94RjJE8CFIxT5bPYGwOELSp3iLl772PD376O3z7p9/i+N03lYURJ09DQDeEcEPx4X9D&#10;iOZ/NcmKoMBPn5WrGwrnoihReKB1EC1/KFTzUFcjPi3VlQAu9wSaD947pxULyZfvCdBr4Zj5Sv58&#10;JxO5ClIXWrNTSWJZtGTiQkCl78D72qcolUZVX4nDctUCIXkYArwS7Nk+eca6sB703bnn1im9oAxx&#10;18M8uKgwMG8K+cryXRQHWr8/sGAw0UkFlYdWQpmHQTO+M2igrMAknvI1KnU3lDPWTW0WSFym5RcD&#10;TMe8WFe2lW0w/JIyPdtHSzWeHbBblOmBd0WZuUYf9B/jj3/6C06+/VPFF3RzQ34iD5BHlQsm4bWh&#10;6wXXHgLcXJ/4jHymwdcPFLBZsvGW4ieuJVy3+F4BpmrtMQB4WrFrgJ/8zvgEaMmjGjAVPt6jQUQC&#10;8wowlKsBxDMt10XtNuUu2uQ/N7oIBLOOVcLzBC3J33odZXzmr9vQSV/1fMb1j2sfy5SxQ5/i3ARX&#10;40qe88qDc9UYlfGlx6isvRKfNOHY4bqqaMYxyvZIOraxYPWb8Imv/ZtA93+28PceBMtNQ35hQGC6&#10;zXRmjgEyUy4i2K02HoVe5AvymjE/UTbiMx5oyg0XzmvKrZ/EV1bh0v+8kl/0GQX8YlBv/LA/yW+M&#10;S55SZUm+enNF8zXjGi5d6FaMvMl5mF9GaIOKW4p/ak3vlMW/vGc6AtrkAfKJ4mvhBYLz5DUecKuM&#10;JeSdMtAQHmHgRlDHQcaX8UIeV6A/N4M+UHxFOtGaXdf9fcVnXfKcmxNsJ0F5WrlTNlRfYUk8Ja+R&#10;5+ReucshL8p7NUaFbpQl+eUJNwoYR21AMD/WV9pR2ndTAfF0p8a1hGcZceOJMqzqA8mTdeKB5l17&#10;38epG1/j53/4K76ROenzVVG4Q1CxIwS3TQA0XXcY4J8CjztM4HBHkLLKJbirQWAd70FcCRps14Ax&#10;7wkkE2RUVu+SF619eX9N3itXLfKOfrOHgtcK1JZ4BNYVgG3K34jDfHVc7c9dlx+kLOiNDQAFmrJc&#10;1lsBlxp8VwCmPNchROrhP6Su+nBO3TYNmvLwW94bbVRAPn16M3RLeaZ6PrBiZh2NPCTo9LqsoW00&#10;8mP7SF/l8scE2LIMgvCst0E3BrZJtUvaZNTXyFvnOdQaWwPFxns+Z5orTf6oC7LES889+R1gvru7&#10;G3/84x9NMPX/vT8bGxtFkx6hx6Pz4S9uX8Ln3XF4r1V4gDxIIFzoSh4jaE43QsplkNCcVx7WqvtW&#10;W6+rZ83+6r3iNcnD6BvNaxpMN/hZ8ZoJnNd+5+mPXvML3VA92DAi/0k88gVdUt1qkT5vCcX9jkh8&#10;2hOLn/Ym45frM/Dr9VkqfLkmDV+tTsHPr4jM8OUvcPbDKyLfUY4Sueq6PmyUluoENSmPUEahz3cD&#10;iDXkEyXHyD3lKsoySl4TGY4H36vP2k3ynLLmphwk9wYAS7nGAE213GUyXBCZjfkZefMZDUD4nLIj&#10;A5/TtZ/hysQAmwnkMj/mb1hwszyC8EoGM9XdCEpGk8Dy+e5RmU2lkf+sO+uhZV0Nnu+7Q3cqZ7Hr&#10;6jEMEHCQNu+5chzXPrqOf/7zH3D7Fx/g8Ht0nXgOmy8fUmAwack8H9BG0hmyLuVBLeue1DKevCfd&#10;FDh9SwPXBPwfyLqSz8C7BDlI4+9uHKi8JV/6/OXVOJOJcbkJoQxSJD7zZj7sS7bdoJvRRw9kXbka&#10;gXSirMvnCpCRZ9+TdU10fijryr1ps0BtIsh1C0F7aYcCciTeAx1B/rN80lfRRtquZGCpu9IRlNz8&#10;iI4g5RtfNfCLDpbDNKotIjezPpsJ9ks5bLM6z0DicCOEfMV7TTdJJ8+4mUNL+pPH+pAe7wk7ywmo&#10;L43E3sEavLKrFetbC2C3dDZmzhiHkFBPONovxrzpY1Cem4B9mztwetcavLZrHV7dug67WurQnZWO&#10;Vzesx8XNm/BO/2Zc37IdVzZtweVN/Xirvw9vbdmEN7f1Y3d3C3KigmE5cyoWzZmBYG93mE+fhNlT&#10;R8HDdR5Cgy3g7jgBbtaj0Zofgje396AtPQT5QfZoK4hEmKcFYgKsEeGzBF72s+BoOREOC8fBb+VM&#10;lMZ7o7s4DuXRniiN9kJRnB98V5gjLy5AWe1mJgbDccU8mM8cDcsF4xUoF+izGIF+i+DuNReBkZbI&#10;LPJERr47/EMWy7MFcPFYiOgEL/gH26pDZZdYTsbCRRMxY/YouHovQXF1AqKTXLDCfgocXWfDQ9L4&#10;By5BfKI7PL2XYsEiMzi72CAlPR4VNYXY0N+Djf29WL22HXWNhehcVYVaqVtISJjS1UtKS7FkyRzM&#10;nv0svH2mws1zlOQ7DHZOw+DpOx4xcVYIClkAT6+ZiIpeho6ODGzb2oDdO1vR2ZWFrAJPVLaGoXVj&#10;Iqp6QtCwKhr9uyqx80AXdh/ow849g1i1dh2OnX0Nr126iVcv3cP5Sx/gjIRTb9/D4bOXsffoeew5&#10;dFrquQN9mwbR3bUGvr6BmDTZDCNHjcGIUS/jhRdHSRihAPbRI1/E6Befw+SxL8HN2R4+vi7CL5Zw&#10;s1mAMNdliPGyx4r5M/D8M4/jCQLzw57CPzz+A4ydNBZpmWlYtaYXjc0dCA6PVTyqzngwjdHX3nkD&#10;R86eQExyAiKiw1HXUIWCkhzEJsQgJiEBGXn5yC+rRGlVJWpqy9FQV4L2plIUZsciOzUURTkxqClP&#10;QU9bMbZubsfWgdXIz09BZk4Sevu6cfjkXuw/uh1nzh/Cvfev4Je//AQX3j6D0tJMdHdUYv/+Phw5&#10;sR1921ahpCIXTQ01aG9uRFVlGaISo2DlZIUlbkvhEOKOkPhwxMbHYImFOca8MByzp4yBxfTxWDB1&#10;AiymjsPSeRPhtXwePCxnwnbBZFjMHAPzqWOxyGwizMe8CPt5kxDlYYWVs17Ciqkvwd96NgKER21n&#10;v4xpzz+GicMfw4yXXlSHyU5/aYTQdDb8HW3gY78MjkvnYtGMMVgwZTQ8ly+E14pFCHFZAUsZs3PG&#10;PYdlcyfC2Wo2vFcugJ2FjD15bj1zMpbNMoPVjImwmPSilDMGvjxIdtZ4zB83EjPGvIzJL4/FpBEj&#10;sFTaEeGwCAnuVgizXwAfiecy+yUEWk1BvMtChDqYw8Z8ApaajYHnwnkIl3rF+3igvSQf7YU58Fq6&#10;EPMnjJY40xHhbIfi6ECUxgQgxd0Osc7LsWjSKGnTM5g2cjiWzpwGl6XWQruZePnFkRj+9HBMHDcB&#10;Hc0teP3sGbRKHxTlZ+HIwT3Yu2c7KiuK0dnRjNMn6Y56J+qb6pAi81FgVDjSsrNR39ICZ093BAn/&#10;lNaWobKqBPlZSUiI8UGAlzVcbObAZvEULJk7DssWS7vsl8DdeSXcXJYjMsQDaUlBKBUe6h9ofbAu&#10;GWuFsR5w3lXrqMzZu6/ruZZzNc/PI+b+d/00sEDLvveUcqYBOALuHygLK0P5J4jBQIWJCp0B0Dft&#10;pa95DdxToVRKvgQCE7Qio7LKuFToDNcXVNBo0Uhl0gDoaalFxYwKIBUt1oeKKYELWpuVbdKWaUoh&#10;pl9RKnnbH1om8pBJWqFVDNwSBfI9lNZ0o6S6BznFLYhNLYObbzyCIrOQWdiknuWXyrvCNcgqWoXk&#10;nFZEpdZi065X8fYNEeDe+hHeuPxLmay+wNtXf42rN7/GO7e+wsX73+LC/W9w6b1vcemdX2LTusNY&#10;37sbJ07fxN5XriGrbAPiM+k7vh1ZaU2oK1+P2tadKCtrR25SKurzc9BeXYWc5GzkphWhNLtC+T8v&#10;r2jH+uo8dJdkIislVybeCsQn1yM9uxnJuW2IyetATHatsuhPSK5BakaphAqkq7KakF+yBiXl/cjN&#10;X43snE5kSvkFBatQVNQrE1APCvO6kZVNa/AWVBU2ojOnGtlxKQgPCcWnH3yEa9dv4N71u/j2q9/j&#10;+NmLmG7lijFL3PC8lSeekusTS1zx5BL6jHdUYPeTFvZ4coGduh8a+Gxo+N57U7r/nfC4hR0e+3fC&#10;UDD+0TowPLfAHsN5v9gFYxa6IzqqAA2VbbL4rMUrr5zD+VMXceLwaezZcQirujZg86bd2LL1MDYP&#10;HsXAjpPYOPgKUnJqFR/VNW+QhaUc3r5RMhFUqHMAYrMbkVzYjoyCRqTn1iArvw61DWtR17IZlc3b&#10;kF6yETWrjqOs9zzK151HxfrTKF9/DNWbTqJiw3FU9Z2T56/Ks9dQ2HsGBatPo6j3NZSufQM1m95G&#10;Xf+baN7yJvLb9iA+rRKpUkZSYT0CE3Nh4xKM5cs8YGXliOUrXWBl54gxM2Rid/ZAblYRNnStRleN&#10;CFE1jWgpa0VH1XpsqOvBtq4+9LZuRElhC0KjcpGYWYnYtEKsdPaBk6O7Av7oN14BLhzXnBt23Hs4&#10;RmUcV2zmGCXoyDGvASXOAVWb76Jy6BiVsW+A8QSbmvdqEMY46E9ZVm4nGPOeySL1tppT+FxZpO7/&#10;CATMCEJp0JRzDQElDRRxjlAbjJJ+05nP8dUf/oJf/O5LmTj5mewe7LlxSibQh0C9Makaky0F4AcT&#10;rUyy6lNkEbSNoIRwEaD3maytdt8S4Vr+U9l4IMxLWipajMf4BjhN6x8lZJvKUQqAykuUOGXdf0Qp&#10;WhTiqcTwc2NVT8YR5YeBfiv5jIrUwMUDWlBnnYa0hYGg/o5rVAK1cqCUhKsExHXbKdRT0KeVP9Mx&#10;qE+zRFHiYWdsN+lBax2DLrouOr1RDtMZSovxjDvH/KRW5WW6aqVAW4wduEd/8lpxowDG9EynvjIQ&#10;5UIpJxKfeZOmbOtWKXPndXnOfry+H/d++QH+/Oe/4s13f24CmGmBTiBdW8FzbeCGMdcTrjuaP7T1&#10;Lzemud6Q3whK0x0bN4IYCH7SVQY3kzsOEJzkekPrXBNAy7K4Rkk8Hk5L9zO1CrzUGwTa8lrS7KSl&#10;vbb4JVjLdZSbT2qDieso+Zpnukh8BcKqMaFdyj0Ay+lHm5tbakzdU4CxOr9B4jN/xeeb9WaXXkdp&#10;dayBTLWOSjsIlqqxK3Uqk/Gnx6iuvzFGuaHGMVq09gK84/7PAOYZ/qMHwd754CdYfVDoRvlD6E2g&#10;mIcC04qbcx35SPWLaV5jP5MPuIHIjZTqwVtKRuF8pCzUFUCvNx8515HfyAvsD+367y5KNtwA3deo&#10;jRvpP2680G2StpQnHxOApssX3ff6K0F9no/m2btq7iUIr74ekXIUeG/iQ/I85SqWSwCedSMvtEoZ&#10;ClAXXtRfaohMJfUir/GsH/KbcsMk/KK/YtTAevWAtHeTpgFlPzUPK/7WX35w/JEPyYN0S8PySDe1&#10;gSVp2C6OF2X5Lu2nf37jMGWOEX4pwnaRT9X9Dr1JWy951qj26jFTwq+vWD+pN790WEVrexk3XHfU&#10;QcbC22xvl9T95J1v8Ovf/wn/fPkAPu6OwK0Wfw0Imyy8bxAgJEDfEfwQDJRggJAPwGcFWj+0AL7b&#10;qa2CjWAAw3c7wxUwbADECnSUe4KQBCWZnmkV0CjPDLDZKENfmdZUv5aH7kIMYN2IyzgGaE3w0ojP&#10;wDhG3kbd9b0OD8FRPtdt0kCpPuiV6flft0+3Y2jZKpBmQ+hG63cG/mfZD8t/2FbW16CZ8Z73xqaF&#10;qjfpo2ik68R28zmtso12GGmN+uirzot9eqXRD8U+C/D80489AObpa33Lli0maPq/ftygoN990ubD&#10;Dz743pz4m1d345v1OfjVqhR80h6m3MTcbtcbKRwz5CHtY57012NA84bmLaNvDJ5k0O813+mxoPmK&#10;94q/JNxRY0ueSRkcfyq+9Ped1jDwqw1a2JPvOD5vSvigNQo/7krCr9dl4Ld9uRIK8LXU+6s1KfhV&#10;Vwx+2h2L9/Y14eT7b4tM9JrIHfQbe0ZZXmvZS1tIU2YbEJmNQCblIMoeVLSVrCbyDOPyXslCpnQ7&#10;b5zE5suHH7gLoUxF/+GUdWgYsfv2aZHhzkv+fKflKMo33BDgF4pK1rzxULHnexVH8iEAwCuDkvck&#10;GPfqy0xJy/+Uj2g5T5CZV5WnKT9DZlNB8qWBCp/z/Q7Ko1IHwx0PA/NSrlCEPkNlNgLeB0Qu3XuL&#10;Xxdw00DocfUY3vzgHXzzp2/xy9/+Aqffe1vyO4uBd0UevS75cvNByiOtCArrr061+xa61aFxyd73&#10;tEsfynR098P47Is9d+iukbKu/hKBYdOl/Q/qSBqxDaqdbIupzUPp9iCttI9frhqyrto8kaC+ShXZ&#10;k3Qz8qSxjaqzKT/e0/WR8VUoA98xGP8ZR4GIQq8D3MiQPqfbA9KO5XFjw5B1lUsaU1q12SI0IN8Y&#10;7WG+Gow30eyW6CqSTrkekvyVT3uJp2goaVmO2hBSripPCu+dF9pxQ0jz0jbK/TwElnlIe1V7TG1R&#10;5ckY2Ca0J81aa7NgOXMU4vxXYGNHNg5urcaZfe3Y1F4AB6vZmD51DBydl8Ha2hzTp4yDj6stshPD&#10;UJASibyEcOTGhiHe1wthjo7IDglBQWgIikJCURAUjhy/YOT4ByHL3x8Zfn5IDfBDtJcnnJYuwewp&#10;EzHdbBIszOdg4ksjMIsAvbs5ggLnw8NxAkKcp6I+3QcXtndhd0sBsv2WI9ZjIVysJyLA1RxhXosl&#10;n0lYPmc0vJbNQLznUjRmhKMrPxZlEW6ojPNHaqAL4nzsUZ4Zi3XtNYgP98aS+ZOxaN5E2C6bBVeH&#10;+UiIckNCjAtcPebCPUDyTVqO9DxXBIVZwtt/ITx8Fotu7IzIWA8stZ6KRRYTsNhyGuaYCy148Gd1&#10;IoIjbWHvPBtuHvPh67sEiQkeiIhywrIVMzHZbBRs7JehvLoE6/tWoXdDN7pWt6OjuxG1jYVo7izG&#10;6t5GREaGwsHeEUFBfpg/fyqmz3wOnr6z4Rs8Fa7eo+HiNRo+gdMQn7gSoSFWCA6wQnqSB7qasrCp&#10;pxRbN9agszkDpSVh6FmXh5Y16ShqCEN9VzJWbZCy+xtw4PA27N67G43NXRjc+Qr2v3IBe1+R8Xv0&#10;LQwefRNbD7+Ovt3H0bVhm+SxFWs3DGLjxgG0tnQiKCAUVlbLYbHISuq3GNNmzMKYsWMx6sUXMPbF&#10;5zFxxIuYNu5leLs5IjDADW4OSxBovxjpvg4oCPOCk8UMjHj6B3js8X/ED55+HP/wxA8wZ8FcbOzf&#10;iHeuXJW6HUdccrbiT/KsMbddvn4dx86cR1xKGoLDI1BYXIS0jAyEhEUgJDwWadlFyC0rR1FFGUrK&#10;ClFbXYTGuiJkpoQhLSEIOWlhqCpJRqfw0OYNTdi6uRv5eUnIzI7HpsFeHD6xG1t3rccrJ3biN19+&#10;hl/+6iNsGVyDgoJkbBvoxpEjAzh5Zo/Qay0qqgvR0FCNtpZmNDTWIjUnBYtsLGDpZAnnQDeExYUj&#10;Li4KyxYvxCTh6enjRmP62FFCm+EYN/wxzHz5WWSGeqM8LhROC2fI/2cw9YVhWDltMrwWzoP9TFq2&#10;T8DyKaOwcNSzcJk1CaEr5sJDeHbZpBFYZvYyVsycBPPxozFvooyXFQsR4+eIEBcrpIa4wn+lBeaO&#10;Hg7LiRJv1hQsmz0Jcye/iFkThmPh9FGws5gCl8XTYTNDeHj8CCyZ8jJWShybuROxdNoI2M4aBc/F&#10;ZrCbMwHmY0bA7MUXMe6FFzHy6Scxc9QzUpf5yPCyQbS0Odx6NmwmDoP9tGcRZjsTrosmYv6YYTCX&#10;eBZjR2CR5G1jMQurakuxvaMRvlbzMe2FJzHlxScwb+yL0o4JiHETXrazgvuiOZgz5nmMfeYHmDb6&#10;OcwZP0bKfQHPPvkkhg8bjmeefg5jXxqDxto6vH7mNNqb65CdkYh9e7dh/4EdqKkqQYv0x+ljR7F3&#10;905U1VYhOjEO/hEhSM/JQmNrC5w83OAXFoL88gJ0rWrHqRMHsVHGXXFOFDLifVFTGI+6smQZU4Eo&#10;LU1FaVkGwiI8ZFy6oa21ADt2yDy0a5WSF8ijnFuN9cJYE7ieqPVA1tGhmJHIWn/fj8oelTQqYPwU&#10;m8olFX8CCLQMo/LHQ8W6Dn+qlFUFHIgy1biD1lmi7IkSZLi+IPCmDvASpY2h/QCtBTXATisnKnsE&#10;IggO0KqQShYtsBjoNoNKmwIzWLayttJK7gNrMpPiyUCFlX5SqeDpNJKeCqbkQyU0u6gZucVtyClp&#10;RXxauYQK5JW2S2hDYUWnDOTVyC7biMziNUgr6oSDTzJqunfj7Xvf4PTlX+LsO7/ByVd/gvMXfobX&#10;Lv8M56/+BGev/UjCT/H61V/izbd+hZ3b38S+A6/j1bc+xKq+E4hJbUZiZgcy8noQl1CLlpadqG3Z&#10;juz0MuRER2GgoRyDrXVoKi5BdWE1KosaUJDfgvSEXDRlJaK9OAeF2WVIS69FVmY98vKqkJFdhaS8&#10;dqQVNiE5qwlpWa3IzK1HahbB37VIyu5CojxLye1Cal43kjPbkSX3+dktKMuuR31ODVpzqlGVVoKs&#10;tEIUppdjTW2vMHIbbF09sHpdL/oG1mHt6nXY3L9b8ivHeAs7vESAfom7ArGfWMwDYJ0UuE2Q/YkF&#10;dnhivq0G3IcEPhsavvfelO5/Jzy+wBaP/Tvh0XIfDc9KIEA/TNr23Bw7uPsmIDw0AWlpefjJj7/E&#10;v/zuf+D3v/0tvvnyS3z169/g6y+/xldffYsvv/odvvr69/jDH/8qi9w++IWmobKmG7V1PfALiEVs&#10;UgFScxsQl1WPmMw6JOTWyiJfiPZ1u/DG1c/wmvDQtmO3EJzVhZLVJ1EufJu18QbS115C6poLyNpw&#10;CTl97yB/8w2UbLuP3P7bSF53ESlr30HaumsS7xqy119H8Zbb6Dn9S2y++C3ii7vhFpSCTOFtO48I&#10;mFs5K8v5lMwSpEtIySyCtZMn5lqskMUyFsW5pWivbUBpVg4qc8tRmlGJstRCVGeVYWPPAJrre5GU&#10;UoqYxEKk5VbCwy8Sjo4eapw/GKMyJjneCKZ8Z4xu0eNXAzF6nqAbGzXWTeOa7rEInnKMcs7hYYEE&#10;dXhINEEZ7ZOY5dxT4A7HPEEnWmPygEN1GLXMLQSr6F6CQIyaGwgyyZxBcEmBlnwudDrw9s/whz//&#10;K+5/8bkSdvuv7FaANhUVCrBDhX1D2FZKy/cEWVFSJD0nWyornHD5n0I43xGQ5iTN/JRljoTtoiTQ&#10;aojKHYXuXYwjgYrhNpN7FzWZS3oqJ1uuaIt0JUjLO6UYSXmsH5UZ+krdJcqRIbQoZZFgvZShFCn5&#10;T2GdyiWBbiomanGQ+tJShnmzPIL0hhLDuIfeP6/aq55JYLnMj8qD0X6+YxxFH1M7h9JIKRYmOjIY&#10;iqRSSqRODKSZDpputOBRZfGZ1FErSkIbqSvpyXyYB/NVmwK3jktb5XpVFJzrh3Dnl/fxxz//GW/f&#10;+JXmNeEVgoLkRW1xzs0b8g6tbzW/kL/IO3QJQjBcbwprXmNaHuZZLzzJdUsB3gTOmU7y4/vyzRrw&#10;NwBHWsFz3dPrKC3SaaFMa3VtPczNboKzah09+JGso7Q6/lA9U6CrjBOCqCooS2sTcK/WUVo505UI&#10;QVhZRyVvrs96HeV4FF7fpHm/VblkoTuoIesoy1DrKMejrr8xVtTXBmrssv13kdfzJnwS6v8myP2f&#10;NfxHD4I9e+Vz1IlMojb6SDMJWv7Q9FNW2Xyn+pzzjAbM2d+cz7iZQ96j/FG/g9beev4jD5DfmqSv&#10;uAFJXqOcREMDJbcwH/nPviTP8OBW8hnBfW4KVAgf8Esjg0/Id0xryGzs46EW+uRr1d+KZz5WMhuB&#10;dL5jXOajQXstc7FO5AduErCeTKc2gGiowXlZ6kIwnzIb6UEAv0ri8zmt8MlTTM/6kG+5HqgvIOVe&#10;8yHHhdBLnmm66TqouVnSEYjXB40bY1TqQHc+cs/66DEq40cJYRleAAD/9ElEQVTqT7c+BtjPMdog&#10;+XRIO3oO0+8+feTfl+f3JS+hkayRrUK3s7d/i5//7o/49blBfNgSgFvNvg8AQlr30pqbFtsMCqCX&#10;oIBhCeo/gUYJBBoNsNEAFnU+2hpeW6JrwF4DxxqcZDDAbR1HA8x0YWOA4Rpk1ml0YJna4piuWQiA&#10;GsA468J7BV6a6qHLNcrW+Rl1M+rE8hmXACnj3mPercEqb9ZDv9MWzUxruOHhf6OeCvhWIKsGZFV8&#10;qQ+/MiCtaO1MuvEZNzdIW90uXSddzsO8SDeDXsaV+ap2sn2S10PwVtPGoJuOa2wA6HcGLS41BCDZ&#10;YRaefvyfHgDz5ubmOHz4sAmW/q+f8Tt16pSiz6xZs/7mvHjr3TP46Y0z+MMHF/H1kR582h6Be+3C&#10;G+wz6Rv6fldfRAjt2U+kP/uM/UTeevhf87HBT5qPHvIaed3gD8U3pnzJR4qnJX8elqzKEL5R5xII&#10;H91tDcWn3bH4cm0GvtmQi6/XZ+PXvWn4aUcMPuyIws01qbi0owZnzw3g4PXTIq+9hn23zmG33BMA&#10;VaC7XJX8cVfkk3sE6kW+oPwhV8o1CqCnjCKyCuPzGcFaymcEXwm89186pOQhQ0lnXvyvwGKR6Xbe&#10;5H+TzCZxmI+ywmfeQ2RGBQJLGn7ByDyYl2Exr/ISGYyB8tDh+6+K7HbygRzHejF/Ix7TGldDhmI5&#10;hoym2ibPH5XjFNgt9aOvdbbvgaxruu65SQt90olGGK/gjQ/fwdd/+hZf//NXOH33guR/Wtol5Ui7&#10;9wjd2K4HeV/TFujcsFCyLsHpu5R1TXKixKX1PJ8Pvsu6nVJGL2zX0HrTLSX/k0aqzdJO5sGyhtKA&#10;cYfSjbIu6ca+5X++Yz7sA+M/y+C9QTOjf4bSyHjOZ0YZipbCS/u4IWOSdUkzBi3rCv2ljuQ11pF1&#10;ZR6UdckPzJt5UKZXcSXQSMcoUwP0ZxWvqbKkTvQjT7Cf/MJ4A++QDnRjpOnCONwUUTqClMHyGJSc&#10;bZLvWR9+ccA2LZw+Eq5W0zDQXoC9G8uwt68Ih7aUY0NLNtxXLsaksWMweeJkmE2ZiimTzGA2aRKm&#10;Tp6AaZPHY5rZRJhNniz/zTDDbAZmmk3HHDMzzJZnMyXurMlT5X4aZvNeAp9NmzAFk8ZNwsQJkzF2&#10;/CQ89+wLeOHppyW/UXBznY8AvwUI8Z6FnMjlyAqwxuaaDLzSW4fWrDCEy3sv++nwtJ0Ob/vZcF5q&#10;hjDXxUgNckCKny1WFSejtyQZZWHuSPexQ6izFTIifETfjUFLTQFC/ZxguWAqllvNgaujJYIkTlSw&#10;C+JiPODhbQFn7znwCbNAbIotfIMWYKXdZCxcMg52zuaIiHWHre1sLFwwAcuWz8Hc+eOV25vswkgE&#10;hNnA2W0BnF3mITBwOeLjPeHkaI4584R2U0crn+yNLTXo6W1Fc1cdGtpq0NhWgcbWInT3VmHdxhbU&#10;1uTDzWkZVi6zwLzZEzFn1kuS1zLExK1EVIwVQsIWIDR8ESIirBEWbIX4KFtkJDgiN9kBWbHWKEix&#10;QXm+G+qqg9HRLTSoC0NKvheqmtKwvr8Z6zd1YHBbP7Zu24Xqmk60tG/G+s2vYM3mo1g1cBhdWw6i&#10;o3+/3B/A6s270btpJwa27lU+6FtbuxDgHwI3N28EBIXCVa4LLBZh/PjxGP3883h52NOYMXo05k4c&#10;Dx83B4QEucPLaSkCbBYgW2icH+QKhzmTMeqpf8Ljj/8jHnvmCfy3J/4RsxbMxobNfXjn2jXsO0iA&#10;PlePySHj7cTp83j1zcvIKSxDUlo2GprbUFBQiriEdETHZSIztwK5ZRUoKCtBdm4GSotzUVWWg/hI&#10;P8SEeyE9KQRFuTFobcjB+lXVWNtdg7TkMGRlxaJ3fStW9TaitaMcfZvbce+9Czj/6n5kZEZI/j7o&#10;29SEgS3tOHxkAFu3r0N5RSHq6qvQ0tKEispSBIX7Y8HSuVjqYAlnH2cERwQiLjYS1osI0I/E9PFj&#10;MPXl0Rjz7NN47gf/DdNGPi98HYRVpfmI9XBSVurLzMYjx98L8bSCnzYWi0cPx/wXh2H+C8/Ae/5M&#10;JDkvh7/FDLgKTxSEeqElLxU+yxdh/qRRsJZnzounwV3Gb6W0s6coC8HLLGE9cSyWT5uIqS8+iTHD&#10;/wFTRz+JueOGw9psNJxmTECI5QL4Ce0Xj3keSyaPgNWkF7FswvOwnfwiHGeOx1KzlzF71HMwe2YY&#10;XnrySbz0zFOYPmI4PBZMR8TyBUiwtURdjC9i7ebCxmwYPC0mwHrSCzB//nHYThwNl9lTsGD8C9Le&#10;J+CyaBpSPGwRvmIBgvlFhctSBDsskfcvYqm013aeGSzNxsFy2gR4rliCcG9XOC+zwvjRI/DMsKcw&#10;7JnhePrpZzHqxVEoLSjAa2dOoLu1HimJ4dg2uAEHD2xHVbn0S0UpXjmwF/t27ZS+KUNwVAj8wwKR&#10;nZ+FxsZ6uBKgDwlCen4O6prr8fqbZ/HO26dw4tBm7Bhox74dPTh7chsOH9qEE6d24PArA6hvzkVZ&#10;VQK2bW/F8Vc24dC+tQ/mZjVvC3/yymfGOsK599F1lJj73/Wj8qbcTYhy10lfqaJc0SKMLikaRDni&#10;QV1UAhmUkilKFBUoKltU9HnffYSHyWp3FFQiecBs9yufousoAX9RHkWRI0ivADgqb1SyqLhJHlTy&#10;arZq4I7uabQVobbKIiBBgIJ1pNKoPt8n0CIKHxVGBVBImawDQYu6bVrBozLoF5KB2ORyZBe3Ir+0&#10;A/llDJ3ILWlHYXkXCipWI6uoG3nFbcrKeYGVC3IqV+HNW7/C2Xe+wNlLX+CVVz/ByTd/jFNv/VT+&#10;/xQn3/pErp/j/OWf4cSbP8PgvovYfegCtu59A/kV6xCXRhC9A2m53cr3fE7xGlTW9yMmLAUpgYFY&#10;X1WILa0yKRcXoyCjCAVZlSjKa0RqdDKqUuPQWlaIstJm5OS1IC+zFvmZEi+/Gqn5nYjPrAYPi83K&#10;6UR6dp2EFmQV9CEwqhpxmQ0SGpEm8XKLelCc34qm/Bocau/Gpd4uXO/txJnGRjSnpKEmKRdbmzdh&#10;ffc2LLGRyTMoAtEJyeqTosDwJMxb7o6Jli54ycoDz5oA+icXOys/7k8pgFuD7I9L+J51u+m5ER59&#10;b6T73wl/C5B/NDxa7qNhmMR5Rtry9EInPDfXHotsfBEUFCMCgSgK19/T2stf/gT86x/xP//8L/if&#10;f/kj/sdf/4y//vlP8lie/Y+/4urNj+AVkIj6pjVYu247EpPzZWGPRHRyMeKz6hCVUY2I1BIssvNB&#10;dVsfzr/7Cd64/XMcfeen8M7oRGBhHyqEf3PWXUV6z1vIWP020nreQPbaS8jbeA0Vg++jePAekjde&#10;R8Laa0jdcAc5/fcR130ZEc2vokT4v+/SP6N195tY6ZOI0PhS+IdmYMoca0y1WI6knDLU1HWjqrZL&#10;eKcc5tJWN9dwREckoa1eFqKaKlTlFyMnMQvlwovVOeVoqWpDV+t6VJS1IiVNFrm8aln0KhEdn60A&#10;HgKRCsyROUBZayrASo9tuhTQY/QTGaMcgw/HKN0XqDEq7/UYJYClLYoJThEcI8hEv8PM17DsJKBo&#10;uNViWm4ItuzTVpbKonXwtrL+1PXQ8wmtMxV4tf0ummWuuPzB1/j2T3/AW/cvK/B68BqFb20pz0nU&#10;uD6YaEUwJlhMaxvlasY04fIzUQrSQ4FmCtEUfhVIL+9oMU+hgkoFD4KlUE0rduZBYZuKhPItL3kb&#10;1unKV6gIygTSaTHO9JzsqUwoRU7Ssl687hAFQPmelP8UwJVFEAF4U30I1NPyXQHuUp76tFXyYjyj&#10;fUpol2csm8IPFUV+ekWlaPMVqb9cmRfro1zmSFylPEpcplF1kcB7PlM0ZH2k7opurLekIc3UQiV1&#10;4DtDURlKNz5TvlxpFSR1p4K8R+i7VxQMbjbQ6ol5KIVJaLHrLtNL/tfOiKKyH9d+chv/8pc/4917&#10;X6t1gWtW5eAt1O24o4FJ4QcDaCXIThCc4CrXMK5N9LPNNY3rEwFDrjtN5DGC5cJn5DcCh/zqg8Co&#10;YW3csFNbn9M9iHLdIXkroF+to9qSnWXyC4+6rfqLEOXGaf+QdZRrm/C1slYW/uVY6DzCOnEt1O51&#10;1Dp6lOvoJ1IXaY+sbXQZZWxu1fBLAamTsY7SwlitozIGOI5YJwXGS/kcs2wnLek7Dur6EaAvXX8R&#10;vgl1fxPg/s8a/p6DYLec/Fj69T2Uk+aUOaS/CSiTbmoeY9/KlRuDpJ3arJFAviL96Vam1bQhw7lN&#10;z33sI35Fob/a0K5gaG3+EBTnHEaeIA/QXRH7lO+4EaAs8YWXWC/Oq8yP+XAeJV+wPtpi/a46GJZy&#10;Ff9rMJwbAvfVfEpeYxmUn8jHzEfxg/AReYBxWB7rw3hdRz8Tue0TlY5fUKp0rJdqG/ld10O3n4fJ&#10;8guC24peCkiXOpAX2W4+4xlENO7g5hTXA5Zbv02D6MyPY5R8a/ivZxz1JaXkwf+UK5s4Rjlu5R3H&#10;hXIRRJlU6tXN8USjESmvXOpWLGO0aP0NdMjcf+H2t/j62z/im3P9+KjFF9ebfZTlL8FCHgBLwI+A&#10;PMFlgoEGKK+AeZMVuALs5UpgUAOQGvw2wGwCioZFOPPlVQPSGljU8Qzrb8Z5aIVOUNMAK5lG1cv0&#10;nGkY/yFw+dCKnvesw9BgvGcwQG0GvmO+73XTOl3XR7kHYTtVXg8t5A0Q3agv23C92V89Yx4E1I26&#10;EFRV5UpeypKaeRqbGnym6KY3J5iXzu8h3RS4aqKbposG4Y249CPODRSjHUY+RlsNgNegGcO5cg+E&#10;LTPDD//pvz8A5m1sbBQI/V+/v/3jwbikU35+/vfmxs9++mNZ18/j3Ec38cHvfoNvfvszfLuvCZ+3&#10;huNeBzd4hGdoVd+heYt9wf4h/zHoftZjZ2j/sr/1GNH8pnlfbxYZ/Urwn/HY13fZ/yo9eZdjRkJL&#10;EO63ReKL1an4ZkMefrc+G1+uSsRP2qNwrycBbwyWYN/xNei/sBP9V0Wmu3cB22+dx57rp0Q+Oquu&#10;GpjXLj4IglOe2S2yB8FNyiWUN5QMIzIOZSLKLHxOeY7P++kWhPKMyEmGTEbAmLIPZSL+V3If7015&#10;GaCpYTTBuIzH6+EPXlOgKWUu1oXx+I4yFt/zvyFzMS/Wh2A+5UcDUFZfXkp5fE+ZzaiDUY4hvz2Q&#10;21SbtczGYKSlnDpU1mU7uUGxQ2i5/9arCiDvu7IP/VcO4JXbr+InX/8cv/2Xr/HGexdF3pMyboq8&#10;SSCZsp8pb5alfKO/e0jRbOctnqd0RAHylPkIXitZ96bUj1dpH+nKOjE928/2sS0MfL5X5EUl6zKe&#10;5GXQyWgf7422s12GWyH2t0E3I1/es45DZV0VJK2iozz7W3QzymP+7A8tb0vfCs3UF6xSnuH6hu1T&#10;Zxrwv2lzwTh02MhDbTaYZGPK7SyP7nCYx/575+S/lq2Nsvme9VN1VPd0HalpwTh7JbAfh9Lt4Pvn&#10;FGjEswDUmQmSD99Nn/CPaCwJxYkddTg2WI2Dm0qxd0MxuqqT4LRiASZPnACzqbMwdfocTJcwddos&#10;TJs+A9OmTYeZhMnTZsBs+myYzeBzCdNmqudTZszEFIlnNn0mps6YrcIUeTdV4kyeOgPjJplhzKTJ&#10;eHHkKDz7zFOYMmUU3FwsEBawBEnh1ojzs0Cow0w0ZYdgV08F1tZlITfWA3EB1vCxmwWbBWPgYj0N&#10;eXE+KEsOAgH6mtQQlMX7IcFjGfxtzeG6ci5iwzyQlhiOxIRQ2NtZYuXKBXB2WILQQDekJobAz3sl&#10;QoJsEBBkJbr8fASGL4Vv8GI4usyEq7s57B3nYLnNTAQE28DdYxFsbOfAxX0prJbPQkiEC2ITveHg&#10;PA8OjjPhxUNqC8KRnuoLK8vJWLZ0BuaZT4KnjwPqm8pRUpGPnKIsFFcWIDMvAVn50di0uRWb+juw&#10;YW07CnPSEBbsjeXW87Fs2TyZoxNQUpKIgsIoZOcGIyPLX+Zvf0THrEB87DLR2b1QV+uE0qL5KCta&#10;iIZaN7Q0B6O+ORRldSGobUlG32ALdu3vx8BgHzb09WFN73qUlNehtasf6wdPYc3gWXQNnETn1mPo&#10;3HwQ7Rt2o2X1ZnSt24KB7fuwZ99RrN0wgKCgSKywcYSTiydW2jpiztwFGDt2HEY8OxyjnngCc0eP&#10;xqLx4xDgYo+QYE94uK2Am+0ieFpJPyyeg3mTX8YLTz+mAPrHn3kM//jUP2LGvJnoWb8Wb797FfsO&#10;HUd8cvaDMUre5Bg9e+Y13Lj5Ptp71qKyrhGbtmxDdW0DklKzEROfhYyccuSUliO7MB9x8THIzUpD&#10;c00pinNSkBYfhvgof2SmhKK6NBm1FSnITAqEt4sVEuP80dvbhP7N3WhqKUJZeQr27V+Lw0f65T4Z&#10;waGOKCiJxfqNDTh0eAs2bepBSXE+qqsrUFtXg8KiPLi42sFi4Qx1IK6HrzsiYkKlDpFYutgCZuPH&#10;Yo7ZFHUA8pSXR2P6uDFwsrRCaXIydvd2Y01tNRJ8PeFjtQCNKdK/XvbwmDMJtlPGwXrCGDjMNEOg&#10;vLOfNl6ejYHjrEnC22HY2t2MjMhgeK60wkrzWbCYPAaLJ7+EwJVLUZ2YjAR3D9jPnAnfpZZwtpiN&#10;5TPGS7+8qCzyLUc+D7dpZsjxcEemlyuCVyxCpKM13OaYwWb0C3AYMxp248ZiydjRMJe4c0Y8h2nP&#10;P4eJ0sfTXhwO85eew/KJo5HhYY/WtDBUxrihMc0fKa4yHl58BkuefQIJS+ejJSoQEUukz4f/Nyx6&#10;4R8Raz0D2TJmahN9sbY8DVUJQbCcOBIzRz6NJdPHwWPlYtTkZmBf3zoc2b4Za9rrZQwsxPBnh+GF&#10;ESPw7LMvYOQLI5CfmYGTh/ahqiADfq4rkJ8Rg+7WapQVZKIgMxU7+vuwvX8T8nMyZcy5wdvfDXn5&#10;GWhrboCnuyt8AvyRkJmGrJICDOzagrcvncHlS6dw/JXt2LVzDQ7s78OxE9vx2puHcerMLrS2FQgv&#10;xKN3VQkGNtSgf121mrONudeQHXZJ2GZa74diRmoNlUDM/e/6aRBDW51r1xHvK+WJCigVeyqN6rBX&#10;uVIJ4zNawFdsonUXP+f/SBQpbfmlgAZRTAm0acVQgwJUqBp3v6esxRhHgSRyr8CJrdqvKj+P1kGD&#10;DXxHRU9bU4niJvmxjrTI5TutJOrNBX6CzUDg33BhYO8ahfi0ahmsbcgt7pBrq0yI7eo+r6QDBaVd&#10;yC9ulcmuErEJ2XAPjIN3XCFSK9aipnsvTr7xAU69fhfH3voUhy79Bnve+BUOvPFz5e/46KsfqOet&#10;6w8hMLYAviFZSEqrQ3pGEwqKViE8pgK+4cXILV+HwpJOxEWm4fCOfTi2Zz+a65pRXdmK3Jwq1JS3&#10;yT3fx6I4JQ6ttTUyEUh9C7qQl9mAvIxKFBY2ISm3DZFJxYhJKENifBWio7KQmVmHsPAKYbRsRCcU&#10;wNUrChm59SgqbkNJVhUKIxKwtagAbzaW4M2aPJytq8TuyjI0xSagN7sC/fVr4e4ahukWDohLr0ZF&#10;0xq4hsTjZfMVGLPEFc8tdMGwRS7Kd7z2/273PQv474Hn5jbfCf/e+/9fwg/nrfx3w6PlPhqelDY+&#10;JXk9Nd8Bw83tMWWJE6LiM4QePhjcvBuffvgT3L/zHj5+/0O8d+suLr75Nt48/xrOnjiNcyfP4vWz&#10;r+LAobNISCmRSTgHyUm5sujnwD8gDvGpperQ3tiMKgREJmG+lR18Q+Pw2qU7eO3KR7h0/0vU9x2H&#10;fWQFivuuorj/LlK7LiKl8y0ktL6BlK63kNFzGblr5d3AXeT0X0fiqotIWnUZ+ZvuImvtNYnzJjJW&#10;v4nuEz/B9ktfILZ8Ley8UpCa3QhHrwi8MGm2/A9BRXUnqmpXobh6tQgaGVhs5YWgwATkZOagt7Md&#10;7bV16BZ+bK9qRmdtB3oae9DfuwWdrb0oLqxFVlYZ8gpqkVfUoMC/h2OUoKAOHKN6btDuEJRlrwIN&#10;9RgloPPdMXpHzTEco/TxrHwuS9y2/fRb/KHML9rKWYPsnE8IammrT1qWsmwCabQy5mYBgU69ScD5&#10;SuYEyZsAPzf4Np38HL/4+s/4xbe/xjGZJPfepG/349h2UwvghrDNiZaCACdVZSkvwjEBcgq4fGcI&#10;CoYwzOvQQJCck7BSFOQ/BV5+PkwhXPvSJGB/+kFZykqGArw8Z370p8mJnJZLRjkU7ik8q0OjJA3T&#10;aqsbE0jOsqW+3KFVILtpAWDdWRcC4GqzgWnkOQFww9enAslZNj9TNqVhGQNStgLo5RkFeLaHwhHr&#10;TtoYixHrouotz1hfKiZG2Wpj4bbeaPhf0U21R/4fVG5uTHWT/wbd6H+en/AadDPSbb/1igLo99x8&#10;VRSdo3jn85v457/8CXc+/UbxR51yi0SQkgCpdnnBdYY8ps4/kXWMaxv5jGC5Aq7Jk/KMFr8KoJd0&#10;BBSV1bDwL62cCQwyECDnetawkxvTBBTJ0x+iUfhTvRN+JVjKLz0UL3INZfxH1lENnnMt45dkPHSW&#10;rkpkHT3KDSqur6yLcVCmBlhp1c3Ncu06hUCpvtJliPG/Rq7aKptBl6/GoRqjEuRqfMWW330OXrFV&#10;3wO3/7MHHgT7/vvfd9fwaLh698doNckspNcDulEeIm3lnsA0+YN9RtmImy/kKc5r5Cv2H+cz8h77&#10;WbuFIY0/UvxGfuBc17Fff0Wo5y9t/c55irIS+YVW6twIYF0Iepf3680C8gjrpGQgia++oJD45EHm&#10;zf5UX2uQ/xSvafmM/PgdmU3SMp+qAfp6p4z0geK1lv0E9tlW7fOdVvdMr76MknbT9ZgaA6SRBL0J&#10;qsH1B3SToOmmeY1lkdeYD+tAfmNdmcagG2nGZ6Qbacg1QrXlwEdqI5buqtQY5aaGPGd+LI90Y3s4&#10;Ntql7u0cz/K+Ut4V9N1B6YabWH3wA7z98R/w26++xu9P9OIzAn9NvrjWHoxrbUGgz/S7BP94b4Dy&#10;rYHa+tsELvOqXNyYLMENINkAkzWQqN3VEFwkEGkE4xlBSuO/AVLyuWGdPhS4NEBKI6j6qGe6rId5&#10;mEB29f4hGGqU/RBc1/91fXVddN5BMCzd2a6HZbM+Oo5O97AsXb4ui3EZHrSNYQgob9CMwcjHCPyv&#10;85P6y/3QehqBtFHgP931mA6a5XOm53Om0c80uMt6nyrzgPfCid8B5n18fHD58mUTDP1fv//Vjy5/&#10;SK+DBw58b368+el7sn4fRv8l+sk+hWu//hzffnYTv+0vwI+64nCnhZtH0occP9LfxtgY2t/GPfuN&#10;/cXAeEZcxtF9Sj4fAtCb+PEm+Zm8pt4LT7VI3JYQfNQRhV+uTsY3a9Pxm1XJ+GhNMq5uLsSrR3tw&#10;6OJekRNOYtPtM1gr8tSGa0ew7QaBeJN8J/Lf4GWRa+QZz9ih3KFkMhOASfnjwP3zCkCnPEP5ioq2&#10;kk/kHWUSxlNA6rtaLmO+Km+VXst4DExjALG8N+JS5mFehsxDWY/yFs84UuAsZU95bshK/NqTmwms&#10;k+GakXWjhR7BZkPGoqzJd7w3AHqjHnzG8nllfNaDz1k3I/Ad82MYmk7VQa50hbLv9qvYLXkP3BBZ&#10;8dohHLhxBnd+9iF+/+dv8eEvP8Z+fqFg+Kq/dEBtcOyke5fbIh9Lfopukpe6lzowXyXrSl9RDmRZ&#10;rOd3ZF1TXKOOqq8oG0pQhi2SlgA/Lcn5TtdVl6EMbSR/3itrc7kn2E5Zl+1kfIJ/zJ/lsr8etNdU&#10;T6N8JeuyPZLGoBn7j++Yl9EexjfyUO2RutEVJuPyP98zD15ZtvKzLfUy5HbG2XWTwL2W09XmAI1l&#10;TP3Hcow8jDJ4ZVzd7w/1mu3SZ+QVtTkh71V7hWZ8RuMYlssNEsYP9JqNrRvzsbe/CNt6stDXko61&#10;TamoyAvFSuvZmDx5AiYTdJ85R4Hs06bPxvQZc9R1Kp9JIDhvNmOm3OvrFAlmcj95+gwJ/D/bFGap&#10;MGn6dEyYaoaxkyeqA0afGf4E5s6dDG/3pQjxXoKceCfE+i5GsONspIbaIdjJAoEui5FOdzSBy+Bs&#10;NRFLZo3E0rkvw85iorxfiDiflQh2WAA78/FwXDgFKxZOgpPtXBTmJiIuNgSeHg5wcbZGWJAbnO0s&#10;4Wq3BEHeDnCyXwCblTPg5joXDg7T4eo2D/ZSrpX1FDg6z4OdwxwsWzEdzq7z5dlkODgvQHS8L1bY&#10;zUdkjCcCgmxhvdwMdvbTkZbujY72XERFOKrNhozUEDg6WCIo2BU1dQUIi/SHX5DIq+lxCI3yRkSM&#10;FwYGu7Br5wbs2b0NtTXV8PJwxUKL2Vi2zAL5+WkoL8tBSXEG8vLjkZMbIbp5GAqK/JCQtAxVNT7o&#10;7PFAQ4slmttWorHBA9U13qhrCUJ5nR861+Rgy652bN/Thz1792DL4E6sWrMOVXWN6O3fhfXbzmDV&#10;wHl0bjmHtsET6Bw4hLb1O1FS34nKxi709g1i68796F69Ae5egZg1bxHMLZZgnoUlZs6aowD6F599&#10;FqOeeBLmI0fDavx4hDjbISzEC64etrATGi+eMx0TXxqJF4Y/hWHDHsMTT/0Ajw/7IR57+oeYPncm&#10;Otf14s0rV7H38DGhi9T3kTH60x/9DK+9+TYaWjtw5ORJXLl1A+v6+uDpEwAbezckp+cht7gUaVmZ&#10;CAkKRGVxIc4cPYALZ45jx6a1yEgMR3SoBxJjvFGQGYbWqkxEBzjCy3kJ1qyqw4ljO9DaWoLoKHfp&#10;h9W48u5pdK+qhZefDaKTvbHvSB/OnDuI7q4mFOTloqKiAlXVlUhJiofdCmnf3KlYMNsMri4OiI2P&#10;RHxiFBzsV2DFksXwdHSCu50dLOfNgae9PcqkfTvXbcAbx2Ts9vaitaQYsW72yPC2RbrHcoQtnw/P&#10;RXPhtmgeknxckMODSoWOpdKGqqwk1BZkY8eGtdjV34fOujr42jli9tiJWDpjLvxsXBDlHoQge3dE&#10;u3tjbXUVdrU3oa80D/XRIQgQWi8fNRqB0nfZAYGI93ZDZogvKuOjEGu7EvajX4btc6PgZzYL0dbL&#10;4bPQHE7m0+AwZwZmPP8sXn78HzDuyX/A0okjURjsjq7cKHRkB+F0Xz2qQ9zhNeYlpEu9N0YFYF9q&#10;DFpdVyJxxhhUOizCQKIfemLc0JXiiw1FsSgJdEDAkjnSzllYKePex3YJ2krycLh/PY4N9kkbO5Ga&#10;GIqQYF9ERIUjMDAA9rY2KM3JxLrWOoS728LfdjECHJYgzMsOiRF+SIwKQVFWGlIiI+C8chkWL5wF&#10;e7vFanOurrwIfp4e8PX1RkJaCsISY1DeWIkjp/bj2u2LePsKv9I4hlPSz2dfPYx33j2DC28eVi6R&#10;2htzsKGnFP29Fdi0puyRdZQAPY0yucGr11FjveB7Y54m5v53/dTnzqIU0RKLQSvy/LxZlDsqhKIM&#10;UQFsEIWNihT9kJZtvIXKTfpQse7DnylAQn/eTKBMA+RUxJTfXHmmwAr5T8s+KlpUZmvoS1UUNVqd&#10;8Z36PJtp5L8C7w7TlQWVUeahlTN9qNotpQRqhVUHxqfyzPrQ0pAAS0xyOVKyGpGc2SChXgUCmClZ&#10;DUjLaUJ6fiuyCluRklONhNwa5LUOIrF5F0LLNyOndS/a1x/Gqo6NqO7cjvJtV1B95DM0i1LbvO0t&#10;HDz/Hm5++DWuf/SV+iQoPCYf6dwMSK9DXk6zTBgpSMhsRnFDvzyvREx4KnZtOygDnidj38Ga/qPI&#10;K2pDS/0alJe3Ij+nEO21FWhrakZ+cZtMxh3IS69HdmoFsrLqkZ7XhLCYdAQHJSM1oRRxkcnISiuF&#10;i0MsoqILkZZWAH+/SCQmFSEppQyZaVUolvdtuWXYVlmD1rh4VElozkxHXXIitsizLXVt8PcOwz+N&#10;MMNCmxCEZ5Ri/CIbjDBfiRcWOWOYhTOetHDCEwscJBCQt/kOOM/wtwD0/38HBcLPXfFvhr+Vbmh4&#10;Yt4KPCnhKXN7PDXXFqMtZEGPTUVcTDKqyhuxtncrmuq6UZxfje62dTh74g0cOyQC5uZd2LZpB47s&#10;OYJXX7uKo8cuKBDbzydcFqJ4FBXVqbMBopJKkZhVDZ+gKFivdMZKWTyyckpl0SlGVHIJXILSMW9l&#10;CKLqT6Bkx+fIXH8Hid1XEdtxRa7XkLzqOtLX3kTe5nvIG7iDtHVXkdj1DtJ7b6Bg0z0kd11AXPNZ&#10;VGy9jY1vfoHeY3fgH18teVciJC4Hc60dYWa+TPi8GhV1q5FZ2Azf4CzYO8dghY0fwsOi0Vxfi66G&#10;BjQUlYkAVo4C4SFea4trsL5nI9oau5GSmAdvrwikSZvUxpmMMY5V5UZq94d6jMrYq9tJgEbmBoJL&#10;MkZ5uLQa0xK+P0blfi8t4bVVJN3icH6hGw9aeRIQIlhat43AEkHS+zK/8MsZAvl0m0ArUj3WOdcQ&#10;+OG8RCtWvYHIOUDHPfL2F/jjn/4VH/zqYxFID2LfjZMiLJ/DlhsPFQEK2bwqAVyCei4TqiEAc5Kl&#10;BQuf07KHCgfvla90uVJ5oqJAJcEApJkf0/LzUYL3FIZp6UMljAA546qDn65TETmrAXN5xk9OOZEz&#10;PZUYxlWKmpTxcCHQioEC3UVxZBxaaCmXPYxPBZPKHt+LwkOAfp8oHYxH4Z+gO4V9Wo4xT+bPz36V&#10;YM9yJQ4VBeZBgJ/tYGDZbLehCLAOfKboJm3mPYOqu1xJi80mRY90MoKi23VNeyqcTM+4vLIcPmf5&#10;ylWP1JvKsi6L+YpyJG0lQL/nzqt4+5N3lf/TT37xBwWYcxOJawv5jH6wCYCSF7jG0e0G/XlznaJ7&#10;DmXVK2sOgVnyE93acK0iUM41hGAnrYsJmJIPtQW6PBu8q9Jq4JG8LHkL//LLjlbhYQV0qnVU6qLA&#10;RA2QqnWVz3ZpMJhfelT0yTrarzesuo58Ium5ycBxo4FVjhkeRKr8yfO5aR0loM+1leA811ENchKE&#10;lTgyfvQYJbCrD/LU1tPyXOqb13kObhGlfxPc/s8ceBDshs07vgc0PRp4EOyB1z82yR7czNF0NQBy&#10;zifsW1qY6/lO85UCzqW/1NcJnHtUeDi3EXxWfCf8Q7qzz2hhzw0W5sf+pCyj5rbtvBeekHjcKCJg&#10;zg1F5S5H3jXJHMZ82c+sA4Fr/me+5Dc1X1JmE37jV4Xkb+bRvIuuaSS9lMV5mWnJa9w4oO94zs00&#10;YiB/dhzmFxlsP3mbcyZlPePsAuEtScvAjQJVD6FT3Tamv61opOnGcSP8aZLptFU+xxHfk27voUL4&#10;m8YcxheRjMe2sI40uCDd2R7lK1/qwTWEvKzcOslzjjuuLRyjdTL+OEZbhMYc38yrSsZFqcik7M/+&#10;o5/j2k/+im+++Rq/OtSGT5r88R7BbILHJiCRwCABegUKE0jsNIHHhuU3/yuwngev0rWGYamtQUNe&#10;ae1LC3wDjGZaA9RnHnc6JTwAuA0f3RqoJLhNQJLXh37XdR0MIH4ogKmASQWia3DcyMcAPA2AUz/T&#10;YL5qmwoPAXUDVFf5sw6Sj85D5/WwnnoTwQDEjTT6v0EHU30lDKWbAdKrg11JN5MbGraH9VB0I02H&#10;0M24KrqpdhubELoNalNB8mD9jbrR+n5frjNczMc9AOUZYmJicPPmTRP8/F+/f+v3+eefK5oNGzYM&#10;P5L7R+fJM++9jR23ZN29dRybrh7ArmuncflnH+M3757At+uy8FlXrPRPKK51CI+b+oh9bPCKwUtD&#10;vzDhe81z7F/Nb+xXfuFh8Ce/blH8RZ7ieJDnNzuEF4RPP2gJxxdS7m97M/DbzUX4dEcl3tjbih1n&#10;N2GTyBoDt05j201tsKDlK5HhRMYYEHlj89WDShbhM57LoyycRY6hIs1AucaQPygLUTY5cPesktsI&#10;7BIYVyCy5E1lnCAnrcoJ3lN2MWQ2JZ9IvvzP5yxTyYIiw7A8VQfJgwA9yzTkPeNgU8p0vBJ4Znwj&#10;Dp9vHQII0IiBoC/T8j3jEqA32mBc+Y5lMg3rYNSLMptRthGfzynrqnrLuy3XTFfGl3vSbM8NfoX6&#10;Cja8uw8b39kv7T2JKz++i3/56x/w69//CkfvvCZy2zkcvEP3P0Iv5i/0ZmCbeG4TXeNQBiW9dB2P&#10;PZR15ZnRRtaXwagb4/K5ER5ubEj/iFzL/tp3T4P0fM++2sbzlyQtA+Mfuf+aAsT5nnShjMn+HkoH&#10;Xg05n/+1/PldWdeIz0D+oQzL+AxGWsbnlXGMvn9U1lXlS6DMq+Rw6XuVr5RBcH2H8DN5jUYz5Bta&#10;x5MX1XuhFdtk8AnzN+pr1JlGPEoXkHfUESjj8x1darIfSHfSg8+Kc/zR3ZqMgXX5WNWUjOwEV0QE&#10;LUWQnzUWL56OyVMmYtqM2Zg+a64C5mfMnKvCNLmfKoHg/FQTOD9tFkF7+f+d+5katJ8+Q1vUm+4n&#10;mk3B2IkT8PyoF/DMs09j9sxJCPReCT+XBciOc0FamA387WfDc/lMWE4fiQVmI+DvZIFI3yVwWDIR&#10;iwnQzxsLq9kvI8BpMeL87OC9ch5s509Wh2BazR2PiqIkbN7QgYhgL7jaWyEu3Asxwa6wXjBVHc7p&#10;YrMYdsvmwnrJFDjaz4L10okwNx+FlStnYPnKmTBfMAZLlk6BveM8+Povx/LlU+HuuQQFxUlYtmIu&#10;3Dyt4ey2SAH4/oHL0NldiLa2PHi4L0YWweDmEtGlbRAV7YWauhzEJQYjMMQDUXGB8Pa3Q3SCD3bv&#10;3YBDR7Zjz+6dkrYLHm7uMJ83G7NmmiEiIhClRTkoKcxEQW4iCvNjkZMdjLo6Xj2Qn++Jnp4w9Kzx&#10;QddqfzQ0BSKv0BH5pQ4or/NE2+pk9G9vwdZdfdi8ZQsGtu7B6nWbUFRZg1V9O7F+8CRWDZxF9+AZ&#10;dGw5gt7tR9C1cQdK6jpQUt2Cpo4eid+HppYuOLn6YPLUWZg8Tfp0FvlglnJxM+I5AvRPYP7I0Vg2&#10;fgJCHG0RHuoDVy972NotgcWc6Rj/8kiMHPEcJk0eiznzZ2KuxWzMXjALDu5O6Nm4FhfefRf7XzmB&#10;1Kw8zb/CoxwjBOg//vgz7Ni9H209a/CLr77CX/A/8OMvvkBjUyusl9shKDQGmbn5SEhKQm5WJg7t&#10;2IH33n0H1954FYe2DSI7MRphfq6ICnJDZkIwtvc2oCY3AX7OS1FXkYWDe/rQUJOLzLQwnDm1B/fv&#10;X8G69R0Ij/VDal4UBnb1qq8f0tKSkZuTi9KScpQWFyMyJBAhnm4Id3eG+cSxWLnYAlHhAYiODoaz&#10;/XJkxEXiyLatOLB1C6IC/RDq7Yn6/EIM9qzGro196KlvQGNBPpK8nBFtswDNSUHY1VKOnDAfOC+c&#10;BY8lc5AuvLq2rhDvnD2Ki6+ewbHDh3D2+Alcfu11nDl4GHmxybCbvxTeK9wQ6hoiIRRBzv7IjozH&#10;4Q3rcHnnFpxf045Xe9qwOjUeQQstEO0sYysiEuF+Pojx8ZDyApEf6IuEFcvhPdkMOTYO2Fddg/XF&#10;OVI3oe/yhXCaNw2zRj2JCU/+PzB/8TGkuVpiQ0EUujO8sK8+Gc1BjihdZolzRdn4pKcJd6tLcDE3&#10;Ga9nxuFufZHI46U4nB2KVTEuaItxRYGbJVbnJWFnRx1i3Vdg6bQxsJ83HSXxUVhTXoDa7Fi01eRg&#10;1+A6HNy/W8bIDrS11qOxogBV6XHICfXCqqJ09BSnI8nfCb72lvCU8b3MYhYWT5uC2eNGYZ7ZKHjZ&#10;L0ZxSiRypS/cbFbA19sdiSkJCIsJQ1pOMtZv6sKbl07jyvU38O6tC7h45TwuXDyFS5dO4q03hdYn&#10;tuH4/g04dXgjTh5ZL2Hdg/XAmOMZOP/yubGOKszDtI7yv8hcf9+P1oCGpbsCK0SRojWUVuhpMUWL&#10;p7sKdKvoJ6BwWwW6sqGFVufhTx6k15ZcOg0DQREqrfw0moopD4nUVljvi7J7E7XyXwN3WimlwsVy&#10;6V6gS/JVoJzEJ7hBsMQ4wE+BgpIf4xrplG9SeUelkUrh6g1H0L5qD5o7d6JzzX75f1g96+07Kor8&#10;CWzYdgbrdp5FXsNGFPceROf5H6P5zd+i++If0HHsQ6SWrUFKVCrSy1chf/8tZJ36CbIP3kPVjgu4&#10;8N6X+PCLv+DTX/8Fqwf2IzW9FNkpxShILUVGbAFCg9NRXLMWZU2bkJFahoSoNGxavxUnT72FnYff&#10;QGXLZhSUdaOprhdVlT1orO5Eb3MTWquq0VDZjK66HhnAFWgoq0dNRTOaqmpQW5qPmoIS1BVVo76i&#10;AtXl9UhPq0NuQQuyssoRE5UpE3IzMvPb4RGYDXe/bLh6p8nCkYol1gFw9YxAWHA0YsPCsLGpAf0N&#10;jfDz98dTU2dirPlKTFzihOGzluLZBXbKsvyJBU54UsIT8+3xhAK1V+JxuQ4Nj1qu/38SCMLPWf5v&#10;h7+Vbkh4bN5yac9yPDXPDk/MtcEzMrGt9PCXvspFTkYRMoSesXFF8PFJQGVFFz75+De4d+fHeOPc&#10;uzh+8BzeOPMO7tz+DD/92bfYumU/aqqa0btqEzra16kzA6ISixGfUYWIpHy4eIXDLzBGlMd0REWm&#10;IygkWbmbmT7XDtYRzcjfdAsFwtcZq68iq/cG0le9i6y1V1Gw6TryNt9E7uAHyN58H6lr76qQs+kD&#10;pK25jriONxHb+ipajn6MLRe+QNX643ANyURUstQ7OAHzLB3hHpCIgqpO5Je1IimjHt5B2Zht4QQf&#10;v3AkxSegu6kF1bmFyE3LQ05KLvJTc1CcnovKvBJ0NXYp3osKT0NMQvGDMUr3NBzbBFTUGN1NQOae&#10;GvsEr4aOUcbj2DTSKddWBHN2Eri5i+INMgcw7b4PFWBPMIaW8Ry/BIAIVjK0KddWBG+0n3v6SlZg&#10;P+PIfMX5hOXRNVcTwSpV1/dx8d6X+Otf/hVXPr2OgXd3YNcVEVKvncOWm1p4pgBgCMpK6BZhlZ/c&#10;MlAw4Dsqe1TCGMcQgh+9Z+AETOG7/50DotDonf8dJusVpZBJ3gpMF0WCVx60NXhFyriplTFa9tBC&#10;Rlm1i8CtlCF5RqXFONyLdWZZBP552JRSGCmwU+mU56wvFwympcCvLJKkXhTQlV9VqQfroyy1TMIP&#10;BX2+Z9mqPZIX66MURFMc3U5ZeOTKe5YzlG5KYTDuJVChZdlUClh3ptH01W1Q5TK+pON/TbeDim6s&#10;P+vDYNCXabkrveu2tP2G0OaqKGLvvYFz997Cl9/+Cj/9+k9qHSFQrXhN1h31ZRZ5bbesDVvvKV6r&#10;FP5s2vORxNVWx/xf1qfBQ4K0XPta9mu3IDwsU5+pQt4ir91T8ehKhC5w6JZJjYN9PH9F3gtPG+sg&#10;AUqOAR50TD6mRTCf0482z0ygb3G1ljJ/eUbe7Xiwjuqv2XgOjLGOEvwlwMtNar2OMj+OjXso30jQ&#10;VH8x8GCMEgiVdARzuYnWJP8LVp2DZ0zZ3wS3/7MH79CU/9BBsPc+/CnWHJF5gv2+8ZamtfAH5wrS&#10;zQCPaf1OsFlteOwWGUNoT/Ccbo4oX3D+MSzCjY1Dzj36S4f7ag4s77+pN1mEV9QZO8ID5DUNumte&#10;4gYO5zbKW+Q19itBeLoxUnkKb7AsbgiwzuQ1g79ZFnmKbVAg/DYN+itek7TcoKH7JfJapZLbbgmf&#10;6M0guk5SVumSjsC83vjR6ZRMJfVinaoHNc/Wbr+jaKNkP6kngXxuiBm8xvmX912SL9vLfJUsKHmV&#10;csNW5my9SST1284xKvElHWnA/Dl22HYeCE7XPrS8Zz4cB5zzS/to2CH1E7roMcrNXFr/S5ott1G6&#10;+R7Wv/IJ3vnkT/jmVz/H14c78WFDEG41aUv5m53+uNHqizvt2oKXB1EaYLYBDvPASeNehxDcYDwF&#10;NIaCPs9pfU+Q0bAqfwAw0w97Z4i6Z1r60CbYaAD0dBVjuPDQwLgG0QlgMz8NbNKlh75/CGpqkNMA&#10;uYdeGQwQW4HupjAUaDcAUf7XAKjxnxbq+p5pdFwNjhppjWesK9MSdOUhrUxrbBrQjc2D9pvoZrgN&#10;Ir1YV1WW1NVIR7c4pLWiFTdCJK1xr+M9pJsRbrGeqr0B6E+2hd3sMQ9AeR5ympKSogDn//r9x3/r&#10;169X9HNxcfnePPnFF19gj6yzu2/RJcxp5Ut88xVZ26+9ips/vo/fn96ML3sS8H5PFK6yX6S/jT4m&#10;v2heJD+beI3v5J5XvjN4jM/Ue/VM86PivS7hcfKG9L0xVj6QMfibNRn49kAHfv3aLtx59ySO3TiH&#10;bbfPYJDW2SIn7LjxipKFNEBP62GRfUzgLWUPfo245YrIH5RXRJagXGGAq7xS9qA8QrBSGSeI/KZk&#10;NsmHB7nSaGDbu8z/hMhHIoMQCBU5hXnzq8GhXzEyPfNX8o5cKdOpfCkbXTmswFG+53/KOQzKtd91&#10;kfXeFVnnJkFXnZ7p9kp6tbkg7aT8xHIMkJ9pDaCZ+Wl5SctcpIuuA+UnvXGgnpuCEd+Q5xiX/w1g&#10;3pDf9CGrp7Dn+mkMyPMNVw9g7aW96kvG8x9cwe/ph/4Pv8HB62dF9hNZV4ICkSVftmur0J11NmRd&#10;0pXytpZ1KQ/TktsEKpvaxPrwPdvG50bd+JyB9WNa0pt9zK8jdok8zXiKJtJf7H/VZgahH8thuZRl&#10;mReBPwOgH1ruVpY3pA68qnzkOWll0IvvFH1MtFIysuTDeHz+QNY1/acbScVrEl/J6pIP82D9KZez&#10;j1X/yrNdck/dw/BrT7ppHUXSyL3BawTvmb9RfyNP8g3lcMr97AumYzzWle8YhwC+ylPqmJ0aiJb6&#10;NGwbqEVXS5bow74IC7MT/XUlFlrSJc1UTJs2W7m3IUBPoH7GbHNMm0l3NzMxbbqEGTMxfabEkcD7&#10;aTNmYCrDTB2UdT1d3dCa3mwaJk01ewDQjxg1As8Ofxozpo5FdIgrgj2tkBhii7w4N4S4WMDPbgE8&#10;Vi7AvCkvwd12AZLCHeBuNwvLFk7A0gUT4Gg9ExHeNgj3WoEgVyv4OljC3nI2POwtcXjvJgz29cDb&#10;aSWcli1EmI+ktV0IuyVzJMxDpL8bIgKc4eW2GA52s2GzYgaWW0+Dk+N8uLktgr39XHVvZzsbXp5L&#10;sGL5NAQG2iEzKxqLLadj2fLZcHBcCHsHc2RkBaN7VRlCwhzh7LoI+blx6Oiogb+/IyKj3LBuQz2a&#10;W4uQnhGJuIRAePqsQGikK7btWocjr+zBzp07UFvTCD9ff5ibC41nTEFIsJ86DDMjNUqukSgrjkdu&#10;ZqBcQ5Ce6oaiwhAMDpZh34FK7Nxbhm6ZK/NLPFDZ6IPaNj+09yZgy84O7Ni7TcrZi937j6Nvy240&#10;d6/Fhm0H0bf9NNZvP4e1209hzfYj6Nt5FOu27EV9+2q0dK1Ba+cq5fO9qroBTs4eGDdxKsZMmIwJ&#10;U8xgNm0axowZg+efeRqjZD22GDkaKydMRKiDLSLDfeHu5wQn15VYajkfkyaOlX4fj/CoYDS1N6Ch&#10;vRZ1rTUS6tA7sB6HTx7D+s2bEZ+a+p0xyjng5MnX0bd5l7StH1//7l/UOvY/JVy6fB1ePqGwXuGM&#10;xOR0oUkp9m7fjgsnTuGNo0fw7vlzOHfwALauXYNVLXXobKxCUUYCqrOTUJEZBx+HpchKCsPWvk6k&#10;xQcgPMAJ+3duxM8+fx9vnD+J9Ru60dhRhYr6UoREhiAsPAIZmTkoLixBRVEpsuIT0FlVidVVVYhy&#10;c0WouwuiQ/0RHuKL6GBfnNy1Bd9+dh8fX72MqvwcRPp6ozwtBWsb6rGqrgHNJaWoTE1CrONyZLgu&#10;w6neRvzinXM4tK4DRbEhWDlzPAJXWmBdbREunT6K10+fxIXXXsOFN97E4V27sbm7B/U5+Yh280aw&#10;vQcCbLwQaOeLcLdARHv4oLe8BCfXduBwcyUGizLQnhKNRE9HhPu4Ikjq4ufuDm87G6QE+2Cr8On5&#10;7evRnRWP6mBvXN68AXcP7kR1fDDczM0Q4bAISV7WcJo5Ao4Th6HcxwoDeYHYnOuN9SlO6AxcjjZX&#10;a1wuy8I3G3vwBwm/Xd+Jr6UtP+9qwGet5XglNQStPtYocpmPfBlbp9a14u7JA9jRVokgaeecUcNF&#10;xpuKKEdrhNqYozjeB1tWN+LQnm04dGg3dm3vQ0tVAfIj/bG+LAfn+1fh8t7NWF+dBzeZpxbPGKvm&#10;CMspY2BtNgYeVjNQnxmJY5u6lN9++8Xz4e3uiLS0OISEeCFI+LMkNxonj27GtXdP4+adNyS8iXdl&#10;Lbt4+RguXNiPdy8fwZWLB3H5rf145619eOPcdsWbal2Q+ZNzLv8bV87tvHJO5lxPGYBzs8hcf9+P&#10;ih+VOQM0UJZf8r98003QF6r6vF+ULCq0BNiowFGh46GOnYc/VYosFTt+kqysEuU9LaCojBHUoBKr&#10;lFkCdlTERAGj31Z+ak3FlUAfy1Of9YvySEWPzxio+FEhVtZgzFfKUZ/oyzsqbkxHxY+bAmV9Uldp&#10;g/bhegsX3vkRevtkYdp3AZeu/Qxn3/gAZ167j3du/AJ37n+Dux9/g9eufozsurUo33Ie9a/9Gvnn&#10;fouik79C0cAFJBW2Iy4uA9ntg4jdfhmxB+4jbstFVO+8gP1vf4hXbv4ERy/fRkRiJgL8I5EUEo/C&#10;2ExkR6UjL6McxdU9KKxdg87WTVjdtlYmhm601rchNb0IPoEpyC1sRUtzH+qr+tBeuUYGUQU6CnPQ&#10;W12FA2tWYW93E1Y1VqKjuR7bO6txZEMNTg6swea2VmxZtwaVFfUor9koZfQiKaMGHt6JyCloR1hs&#10;GV4ys8ELE1di1DQnjJ7hhvFz3eHiEYOEmByEBYUiPTISa6vq4ObljWfmz8eIedZ4bu4yPGdhi6fN&#10;bfHUQmc8YeGMxwnQm9spa/PHaZmuwO2H4Qfy7P/r8MPZy/HDWcv+zfC30g0NP5S2PjFnGZ6cY4fH&#10;59nKs0Uws7RGanIWclILkJBYgIi4UqFPAmLiivH22/fx6Sdf4fb1T3H+9CW8evoirlx5Hz/68Vc4&#10;d/Yitm/dh5/86Je4e+czVFR3ITKhEAnZ9QhJrkBATAHCYnJl4ShCfk4tEhML4eEehRkzV2K6cyZi&#10;m0+ifPN15K15BzmrryCj6y1k9byBvLWvI2fD28gffB95A/eRsvomkrquIX3NDeSsv4nUnrcQ3XgC&#10;2esuYN35n2DNiVtwi85DcHSWCAGZsHMKxCTpo6DEPJTXdyFL+NnGNQ6WNgFwkok7MjwKxXR109iG&#10;mvJ6VJbUyKKVh+ayKnRU12NNcxfaGnpEuKgVISNcgYDaZQhBLGOM0uKXY5SuPbR1o2GByjFaI2OR&#10;ALoeo++jdOPQMXpHAfJdRz5WgCjTVQ3cVgC9KodWrfKe5dAqmXMJ69C0+0O1KahAJOXzmKCWBooI&#10;ZnUc+kjF65D56ae//j2++Zff4fR7F0UJOySKkUyY71KI1gI8J08Kq8ZkSoGVllMUfPlOTbgUruWe&#10;PtGpEBH85iTMwMmZYLkSguX/PlHa+Ok0hW39SbW2EmIe6rNagtDKckgUBRG46WOTSiPfq3wlsF7M&#10;l1dlGW/Ki4K7roPUh4qnEtZFwZR28b2quwgxSuHk5oDEI6jOdjB/xqVF0d47Z6RsUUhkUWH79AIj&#10;VwlKYJc4egNB528oO1QWDZrRVY6hzDI9acbAT675numUgqroppVWg26Mzys/2WbbqCgwrbKqEmWE&#10;9KHLHKN+LINt4ifJSsETBWyrKGI8DOvA1VP47Fef4jd/+AP6Tn+Oqv4bGvwTniEwWCrrWZXwUpnw&#10;VPXWO+g8og+UJJDJzSR16OQWAn8EwCXdnvvKrQz9gis3HBKPvKbczMjaw7WRPKnATVr5Cl+Sd7Vl&#10;sh4fXEMNHuaGAfmdgC0BWK6j5X3ailmDoeTn98DDPFmuXke1xT/Hmfq6TMWT+sl4IEjJDQZa9PMA&#10;XNa9atM9PRalHroOeh1l4HpcuvY1eET9nwnMM9S1rP4PHQR75t0fq37mwfLKl7vQruOQ3hTkxgc3&#10;DtXGnswjtE5XG49Ce7rXo6sXBRDLHEbrc841Rh8aG4Oc2zivlYtsQzCffuUVEC5zkj7cVctS6gsJ&#10;6UvOX3Qpo8/luKv6jf/5xQP7Tn0VIXMbjSA4x9JtF/NTX3VIPozPw1aZr5Lh1PzJDdIbuizhO8ps&#10;jMs5Um3y7LqnXOJ0H/lM8bGaX4VvOGbq+BWJ1I2B5zkoQwta1wu/ceyQ3yo2SZuFL9XmhbznZhFB&#10;eKbnxgLbws0EPmveJzwotDNkNH5laYwJxZ+ShhseHBtVgwTyRZ4TOqgxSplSyqkWWpbJe/aV3iiR&#10;fEk30lXWm2qpKwH+tcc/x5Wf/QVf/+QT/HpHOe43++FWM0F0goPBuNVJMFn+twUqUJlAO8FAZcnb&#10;FiT/5V6uPJz1hjyn/3NeGc8Avh8CiPpeAYkEok356asGG1VeD4BKliX5tZgC37E8AtVSPi3K+exO&#10;pwYuGVflzfzkv37Gew1+8j/rxyvjGHUz0uiypF181xUmeQfjGjcHJL4BmKu85P115i1XbZ0u9VT1&#10;0u94T6t4Xb5ut4oj+esgz1VdeH1IN72hoQFaHd8Ewsr9gyvzlqsCZqWsB3RT5ej66HJ1WaRTZ7Q1&#10;Fk4e8QCYHz58uPKh/otf/EIp6v/1+/t+dANEOvZ0d39vrnz/8w/VGrzz5jGRZY5IeAUDsh5vvXYS&#10;B2+9ibsfXMPXexvx8+4Y3G+PwjWOqy79lYbajGrxV/2pN7Z0nyu+l3C3Q7t4Il/eNG163W6VtOQL&#10;4XM17mS8qg0v4eO7LSH4vD0CX+2oxTfvX8Snv/oQr318E3vp5o6ykcgE9GlOK2TKRkqWUQYWBEpp&#10;DCFyjdTdUJyVfCP3+vDMY9oSnl8KyD1lDQZDhqH8ssUE3FP2oXxEmYxfH/KqZCYpn7IRAXBtnS/y&#10;FuOIHKNkLxVHy0JKzpOymSflNtaH4DDjbVJfaUocea9kveuU9fg1gMhIIovtv3tOXQ1jCF0/LbPx&#10;P/Mw7llXJT9KHNaNeShDE7myfXy+S9psbBjwP4ORD+vJdhmymtqskKDkNGXVLXLvPe16kBbd+26f&#10;wS9/92v88U//jLN33sbgJZOrnHcPYeuNI0qWVIYk35F1pZ7yn+2gHEiaGXKzITdquoksSblUnhmb&#10;KN+RdUWmNurOPqT8zboyT26o7KUlv+SlNnAYTHGVrCt5GvfMg7RRMq7cMy/SjLQz+IL5cJOCdGM6&#10;xlV5SlD0Z98xyH/SjfVnnxFM3yZjiLI366T6QvIz+ErRX9Kr8xCEL/jc4C3Sg7qDQTc+V+UyjbSR&#10;vG18WaHaouLoOrEORp6sH3mNbaUxDOVpVXehrzIgkvvykgx0dZTjwN51aGrIQVZWBAqKE5CZG4ll&#10;NgsxcfIkTJ06CzNnzsHM2fMwc+58zDa3wKx55pgz1xxz581XwXy+hYQFEuZjvoVcvxMssMBiIRYu&#10;XASLRYswfdYMTJwyWYWRo0ZiOH3QTxiJmFA3pEW7I9RjEdLDHRHpuRReNvORHOmLxMgAxEd4ITXG&#10;BZ6O87DCcgoWzxsLN3tzhPnYINRzBWICnJCfEgEPO0tEhXjgnQsnsLq9Do4rFsHf3Q4BnrYKkE+N&#10;DUF2YhSyEiMkBCMmTPJ0sYSTnTmC/G0RG+2JQLl6eVjB19say5ZOxQLzsTCfMwphwY4oLEzCIssZ&#10;sFwyAw6Oi+DmboWyihTk5EZhhc1chEd4orgoDfn5KbCxtYC373J095Ri48YGtLQWo7IqC+GR7nD1&#10;sMaqtS145eRhvHL8FTQ2NcHZxQlz5syQMA2hId4IDnBBoI8tEqI9UJIfhvLCMORn+yA5zhl5WWHY&#10;v281TpxYj6PH12BDfwVKKoPR0hOLjrWxWLUxG5u2dqBvy2YMbt+H/sH9WLV+K2pberCqbxc27TiJ&#10;DVtPYNWm/eju247e/p3oXtuPxtZutHb0oKKqFvmFJSgsKoObmxcmTDbDuEmTMWmq0GOR8MDsGRj5&#10;3HC89NhjsHppDGwmTESw3UrERvrDK9ANbj5OsLNfjmkzpmDqrClIzUzC1l0D6Nu2Hms29WBtv9R5&#10;cANWb1yD6MQ4ie/5YIxyfPB+34Gz2L7rJHIL63Hv/k/0QvY/gRs3PkB0TCaWrXBHZEQcmuubceLA&#10;AZzYtxcndu7EhWPHcO+dS/iXL3+DL7/4Cd6/dR07+jYgMzoSAc72WDx7KpYvnIW4ME/4OFvCTvqy&#10;oTgTn92+hl999jHuvPsOduwYFBpUIi0jG0mpmUhOyUJZcQWO7D2Ag1u24vDmLTi2eQB7167DvoEt&#10;WNXehbiYOFQUFeCd08fw6ZULuHzyGEqzshETFIyOqgpsW9WDHb2r0d/WhNb8NKS4rUC+ty2ubF+H&#10;3929jF/euoTX9wwixNYK3ovnItrFBkmBPihMTcTBHdvx5tlz2Na3Cd0NwkslpUgPCkGilw/SfAKR&#10;4hmIGBdPBKy0RXqAH3pL87GuLAdtWfGoy4xBUUqkGhderg5wXbES9osXIzHYF2cPbsP9d87gwNom&#10;1MT442BzFV7f2IvyyGA4zp6IoJVzUZvkixzvRch1mYvVCW7YnheAzRlu2JBkh94YW6yPdMLb5Wn4&#10;SVc9vu5fhd8M9OLnm1bhbnMFrlbmYUeULwplbMQumYRU5wU43deBG0d34trhrWjNTYDjgpkwHzsC&#10;HotmIt5xARKdLdCSl4jtG1dj25b1WN1Rh7QIf4TZL0VPXgrOSt4Xd29Gb3kWbGdPwOyXh2PBxBfh&#10;On8KcgMc0ZUdibPrG3Hn0CAOr25GlKcjPJ1WIDkhFGH+jgh1W4q8aGfpizJceX0PfvTJJXz66WV8&#10;/OlFfPL5RXz2o4v48Y/57C18/PEFXHtH1iIZvwZfGuuo5lXNr7znnE3MwpiLeSXm/nf9tJ9PggFU&#10;4jT4ZoBltDDk5/na3y6VI1qnUrEjGKbBDMav3nJbpadVOxU7Wu9poJ4AnVYQqQxqNzW3VFyCePyM&#10;mcqcAjSoGEr+9OnLgyZZlnJls0eUZpYrChsVwZY9rA8BP205RusrlkGFVH0uLe1hWRev/VwmpPM4&#10;ee59vHnxcxw+/i7OvH4Xt+9/hXsf/w73PvwtNm05rFyCJFb3IqRuN9wqDsCrbC9Cc7uRkFWJqo61&#10;SKhbC7/aLQhq3Imoun6k1PQitrQT0dXrEV+zHuGplUhMykdKdCZig5IRFZiM6vJOVDasR1ZZF1rq&#10;O7F30+b/l7y/AM/rSNKG4Xd3JskEZpJM2AFT4piZWZZZZFnMssCSxczMLDNblklmtszMIDNDbMdh&#10;dphzf3V3P20r2czuZOG/3n9fXVfrPOechuo61d1Vd9epg5rSYhQnxKIiNx8JcZlISi1BelYVslKn&#10;IztuEjIi0pEZnoD8yHiUxcSiJi8TVTKxF0b4oq5QrsUHoiA+BpUZ6ZhVkYuslCSkZU5EgtCRkz8T&#10;k6YuR2HlIoRE5iI8OhsJGZXwCk7DsDEhsBkbhrToPJQl5CJ2Qizy4zMxI6sAg0fY4LFO/fBE2z54&#10;suMAPN7FCo91JmjND74OxV+6WOPhjoPxiNx7WNJDnQb+Kj3YfsCvU4f/+fRQ+/54qG2/fzf9Xrlf&#10;pY6Sr30/PNJ+IB7tPAgPt++Ol1vJhOEWiKiQWDi6+sHJbQJcfGIwxiMCC+u2440bn+LUyeuSruHw&#10;/tM4ffIKbt18HxfP30LN7CU413AJn37wOWbPWgQHJz+ExOTCaVwaRrmFw8UvBkNtPBEVnYtx45Jg&#10;Ze2KNkJHs97OsImchkSR3dgZZxBauV+Frwmq3I2wiXsQOWkvomccR6KMmWjGnq84hIiJRxE/vQGx&#10;U48itGwnxpfvROGqK5i9501ElS7ASKcgBATGwd7eF01e64meVmOQnFGCyIQiDBrqidH2gejafQis&#10;hoxGoG8IqvOqUC4ymh6fjozoJGRGJSA3PhWFydmYXj4d+emlCPAOlXF7VnksEnBqPEbp9UtPUSaO&#10;OwUMcszK/KBiORPoITAmYz9j9jkVsoMekgUE01fzI38EFunRSqCJISEIWjFcjQaQCO5wzlHhJxYR&#10;dLyqQnLxHoEvzjMEKHUsZzlKufwF57Fs75v4/JtvcOOjO1h1apcosFSU+aqojilKJZeTKydNpZRb&#10;FAEqq7xPhdncU0aBTLT0VqkjAM98co9GAl81Vkq4TNKrL+667yEkEzI9aRorxjQouDnAyZofRGUd&#10;rIttMCmlXvLxI7NUuPl7udSnDUWhgQYZaZJz5mVZ0kYjRS0IlkXAeNuzTuZR9Vi8hBgLtO6Mbptl&#10;mMfQYehUBhLrt+RhvUyskwaTet3WQrfKS4OAxhXvy3Um/maicaY9f/R11sM+qXA/5Km0SR7ef4tA&#10;t0Oa6DnB+sk3GtuMP0+AfiG9zMSAWnhkHRpuncHn33+JzWc+RF7NeZG5S8iRtSJNgbDaO52ySTkj&#10;+JkvMpMh44nyrGKLrxI5VvJIMFbLMdc/yhvXHQL6zMe1Rm82ybpEIHeZlkMl/7IGcrNZA6uyJolM&#10;6jX1vNqMVuuoAmUlr9BGGSXgzjWUR36AlMBmlqyj2huab7Fx7OjxpNdRDQirMCC155E297TKU6r6&#10;QECfH07m2wAETK8gZcpuOARk/C6o/b8h/bEPwV5DvvAto0b0hHlnFE+V/sEY7NxUIYjN5yh56GjA&#10;sDHqOwGcf0TfaDy3lcrcpp0O+DxkjpLf3OxhHfQaV3HlGf6LILKUy6oRWZt9Suk56jsbMr9pWdMb&#10;PayDz5vPnwC3kinJq4Fs6j5sm/c4J0p+5hPaS0QOKY8afNfe6QTq6TWvdClFp9aZlNzJkbSyLD3x&#10;SXOO6E1K1liPcqqgzHGzwKKzSXkC5amyPinPdmlTfdB2ueZlpszXSoYVTTdU/0if/hgu+cY2tb7G&#10;NUHpiIpm4d/iC0jnWwMiy3qMyvxtxqjQmSF8S1e6onb+4KYJZb1wCTdPriFHEmP119bfxIV3fsTn&#10;776JD5dk4XLhGAXqGhBbAdgEmiUp8NgSdkUDx/Ro14C18QpXwDKBQwXuy5FAogUoNmC18gSXI+tm&#10;HpOPR4KUGvC+H1qG+RQdBOUJZgot56o9lSd5Q5mz8sQnQK/r08C8aY/n2huZ59qbnde0d7EGw3Vf&#10;2L6mVYffkTqkPvUmAPNLG6ekvKH3XKUnzhCw52911N7wypudnvAE0askL3l3jxdMbIt9Z1uaH6o+&#10;1iE0GD407oP5fZ/Hv+Ybz02/+Ft762t+lHn3xetNnrgHzD///PPIzs7GZ599pg30/+Tfhx9+iEcf&#10;fRRPPvkkbt68abn6z/8dO3YMDz74IF555RV8++236trSpUthZ2eHH3/8UZ3/3/D3e/0kvXzzgPw8&#10;Lv347Zx55NpJBXBSRylcMhF/fuDP+PvzT2vP7uP1SKosgPXgvvhgThzervaXMeSlxpZ6y4GyVqE3&#10;iYwsKPmV53tP1uQ6AfuTkldtbpXIUeTofIW3nFPWee6Gq+XeeLcqCF+sn4JP3r6GEx/cwNbrx7Di&#10;9A4FFC84xdfHRe8QHYE6g9F3qLNQL1IOCdTZRKcwegk9k6l78M0AelevEZ1t1YWdysubug/1DtZj&#10;dCbWy7pYlvoedTP+Zh7e42/qfgq0pS4k+pEKDyj1qHLCR3pGkybWzcRy1Nl4VLqVhT7qdeoa9Tw5&#10;VzTKPeqs2itfgwCN+6kcHISuxnoa77MdTZPoqgRy5brum9ZJ+Zt1sD2Tn0fqWgaMZ13Mw/Pl1L2k&#10;XyYW/prLOmSjigUv7bz12bv4+acf0XD7IpY2bMM86fv8E2uw+MwGFWJRARXUrS18U17gUpY0Eqin&#10;nsjNEoLR5JvmwX39k3TwutIFJQ+vkWbeN292qrdPpZ17fFN9IJgufLuXR/dbPUtpX/XPUr9pS10/&#10;rjcNlB4s91RZORo+sQ88ZyJdPFcffLXUyaQcSpSuu0Pootzt1N9XElmjHJIHrIt1UtaotzfuH2ls&#10;3B7pY/1MlC/KltKbhYfqOYrdot4YsLTPOliWdRoZZn1Gr1d9YJ3ST8pXUXEu6urmYnP9MsyZVYnq&#10;ylzMnVuFgqIUDBjUW3nI29mPFTs2DrGJKSrFJ6UgITkFySlpSEvPREZmNnJy85Gbn4f8gnwUFhWi&#10;uLREJf5W50VFKC8vQ2lZGby8vdC2XVu0eLUlnm/yHP7+5F8VQO/lPAyx4x3h69gHfg594GnTB/ZD&#10;uiMmxBu5GfEIDXRBgIc1HEd2xUirjhgxuBNGDekMF7t+8HQYDJdR/RDm56w+IJmeNAHHD29FYnQg&#10;nEYPxHgfO3g4DkRhZpjYvklIig5CeIAHgrztECj3xtoOhPWATvDzskPEBA+4OVnD2XEwPFyHYnD/&#10;tmjb6il0avssfDxGICbKH507tUCPnq3VR2f79msPW7uBGDq8p/zugEGDe2DYsH7o27cbWrV+BSNH&#10;9UFG+nhUlCWhpDhRUirCwn0w2Lon4pKisGLtKmzYvAmTp1TDYYyN8LwFOnR4VdYVK9iP7g9P1yGI&#10;Dh0ryR6xE2yRFOOI0IBRiAhxxfy55Vi+YirqVkzExGlpSM32xcz5KVi6ukSuVaFMnmdcUjLmL1yJ&#10;+q0HsXbTLkyeuQCrNu7G/mOXsfvgBWzfewI7DxzH/sMN2Lv/CHbuOYCDh45iy9btWLVqraxxKzF+&#10;fBgY6qhZy5Zo3aEtrIdbo/+APnjp2afw4oMPoc8LTTCkWXN4DrXCOB9n2DqNwqgxIzB0hBXadmyD&#10;lm1aIjg8CHMWzMS0eZNRPaNcUgXmLpyF2bWz4OThBOtRw341RnmsmLgIJZW1GOsyHrUL1uK7736W&#10;OQfYtesI3D2CMdrWHV5eAQgJDEFmQgIqcrJQnJKE6rwcnDt6GPj+O7X+4aefcOHUGQR5+aF18+Zo&#10;8dILeK3Zs7AZ2gNe8pzHWndDQoAzjmxYiffPn8UbDadQN3chvN394OkRgHFBEQgMDENZUTmun72I&#10;W5KuHDmKSwcO4eDmHZgxeQ7m1KxGZFyBjJVUbFi+Qq7XY8vqDYiPSYe9vSdSklJRnJ2B0rQ4ZEeP&#10;Q064B8LHDEDYiD7YN38K3j62G2+dOoB9a5cgZZw3UiUxFr1tr04IcBiBmSX5qJk6FbOmzZQ0F0VZ&#10;BQh188TcglysnzoJSwoLkRsoPOncHU6DhyB5Qhjy05JQlp+BioI0LK+ZhmVzJiEvIQrBLi5wHTka&#10;o/sNQnFyGo5t2YpTWzZh86ypWF5eiPXTJmNBWTF8Rsl4G9AZmYFjUBRsi8pQO6wticKx+QXYUBKK&#10;BYnOWJ0XiCNzsnFhTiEuTMrF24tn4vbyebiwYBoOTSrCDml7TrgvYm0HIGbsYJRG+WLT3GocWjEP&#10;+xZNw4rJhchPjEB0oBeCnYZj/PAuCBzUDhnyPGaUFWJGdQmy48Mx1qovBrRpBp/h/TEzOxF1FfmY&#10;MHY4erd8Dh1f+Bv6tHgOkTIPrC1Lxq4p2Tg8sxDnFk/HlmmlCHezxeghPTHebwz85XmPG90d4206&#10;IdSxB4qSfbBx5VTUb5iDNWtmYO1aKVM/F/v3LcehQ2uwcEEFwoKdMahPWzWHqvlU5NPMz/zNOVet&#10;YXJPRTqw5GFeYu5/6I/Gm44vLQaSGF8GGKNnIMEJfsiRiZ5XKs6zASsIIIjxRcOUcaFpaNFApFGo&#10;wuZIHgVmSN00ZmlMEaCnp+3EjTcwkR/EE+OLIErmfIIlYmSKIafADnrmSl5tYOpr/M1E49UAF/Tg&#10;Uu1L3coDbfU1VK69rgzQXYffxJY9N3Dk+EfYvPU8VqzegwNHL+D89Q9w7sbn2LbrBpKTp8PDLxZB&#10;0ZnwDMmD1/iJ8AqcBK+gPIwLT0d0RgWCY4swIakKoYxXn1yACcmFCEuqRFDUFIzwnwin6JmIS52M&#10;8NhSuAfnw9YtAROiihCXNgXuQVnIkgGwcmoJJseHSArH5IxMZCXLRJkoAhWfjbioAvh5Z8LaIQFx&#10;KXPh5xqHEb3GwHeUF6qCJ2DOeD8UBo+D1QB79OjvivDQKMzIT8CUnHgZcPlIT5mBlOhcTJtSi0lz&#10;1iI9rxIrly/Hgf2HEB6TBf/gFHj7JWKCb7QMhlgEBoQjOTQdJZHR6DVkOB5uPQRPvN4bf2s/AI91&#10;sMJjHQfjUUkPdxiEhzrQ29x4nQ+Ua79ODxIMb5SUd/v/cHqQHvK/afe36ffKNU4PtO8nqS8e7dBX&#10;hbdpPWgkBvUaAZ9hrrJYJ4sMBMPRwQ02rgGwE74VVizE9Ssf4eDhc9i45QDWr9uHTWu24uihk7j1&#10;xkfYsGYn9tTvwd23P8D+7bvg5u4JBycfjAtMgXtABOx9xqH/SAdZWEIQHJwJV88I9Bthh5de64S+&#10;DlEYP+k4omdfxviqffAv3w7Pkh3wL9iBkOKdCKnej/AphxE5/bj8PgS/ot0IJlA/9RQCSw8isGQP&#10;Ymccx8ydH2PqxssY5RkHZ89QePlEoO8gR/TtL7LkE4WMnGrERGYjO0nk1D0UTV7tDAfnQMSKLMwq&#10;n47CxExkRiUjPSIBaeHxyJLfVdnFmF02GXkpBQrQUWAPx6OkkhX6w31qs06BSHreYFLhEhZrUIhe&#10;xwTFOEfk1tJLVOYUxtuW+YVAIse/Cu+ggBodNod1Ezhj3GfOGSzLOYLhIxjChm3Qa5VvzWhgSeak&#10;JRr04rwwbe01MRS+wOfffo2Tty9h+antYgSI4irKOhVReq9QqacCQAPBTKqcZGlk8ZpJxvihIqsA&#10;ZDEazARMg4pKufE2pzJP8Jrn/G0Uf9ZBBZxljMePUbSVgWJRok3eVZd2qt8sb17vo4GhPKvY1hm9&#10;OcDypI3J0M8ybIv18roxHrg48JxlmIeJXvwsZ8ozDxPzmPpJh1qEpO35x8XgknO+bksDQ5XjwsR2&#10;hS+NecaybPeeNz7Ly7k2FMQgUQuXNrKUMSV5FN+knKGDfSedysA4oT3o6+gldVraOSM8ObwO287v&#10;x8fffIpzb95FlcgiQWpueKWL3JSILFSLLFDm1GaSyCtDdFCWCYgy/Au94LmmKM9kkTcNqFs2oxRw&#10;qAFUvk2WJXJI2VYxtrkeEXgk4LlSZHmZ3jBmLHDKr15HL+p1dPVVtS5VqnXUbEBdVl7IBCoVICl0&#10;0SOa44B0qPK8x3XUsgbSo55exzqU01VUb3gDkyQR8OQbZexXXGU9RnrE/S6o/b8l/bMfgm24cAdl&#10;9LReoENvcU4qE1mYvOmWPItraj7ipiDnKG7wUVchWKzekKDnt/qt5xsNjlP30IA4w9AQfOfcRpkh&#10;QF4lslYtz5gbhQTxlZODpJwFjKmuveOpEyldiW3LkbJG8Ftv+kgbQgPrpCMD26Ksaf3sktpIIojP&#10;7x2QFuVZz01JNSdy45P90572nEcZqofyxjzU13IX8Q0QLetajigz57Ussz7R0/Qcr/UsguRqQ0No&#10;rlhzU/GNmxD0bM/kZpjUyTc+yDfz1gevqTcepQ6TDN9YL9vItKwHWTUMhXNFvUWl3kaR+Z+6nRmj&#10;HAPVMm44XvIXcWNKxq/QnDrnFJLkeU6Tctff+xE/3b6IT+Ym43IpQej7ILcGkjVYzGsECxk+hokg&#10;obneGGjWQLEGjnmNoLIBjk3SZYyn+/28BpDm9cZHVY555WjC6Jyf6KV+nyhxUqC4rku3wzImvAfP&#10;GaveXDegP38bmq3avajAVt9BrfV1SQZsV+B/tScYNkSB9FInw+0YmlneAKsE5FWeRkmFq5H7v8c3&#10;9UaAJIKuhm+GD4Z2k3if90zZ+3y7v/lheHBC6sxz64kmTz56D5jnB01jY2MVKP6fBdUb//13A/Sm&#10;PtJ64MABS64//mc82036r9TFv9/r5549e1Tdr7766u/Om1su71devlyLS5ZNUQD9U88/gwXH1mPG&#10;7jo89LAG99fMyMfnMyJwZ2IQzhbLcyuS5yhydm6iyCflQJ4jv+FAwJ2bRHzeZjNIJ8lDmanUcnem&#10;1AtnS91xqcILdyp98PG0CHwq7b3z/i0cvHVRdAfRQxq4wb9d9KCtolMw9I7+7o/SZ0TvoP5B/Yf6&#10;A3UmAsq8R12FXsMGxFQfsxddZulp0TuoT0hfVZgai/7BMuajq/fAdOaR62yDeQyYyjLMq2LPC98I&#10;mq64QM9t0qtp4G8C+aSRdRqdi/XynE4Lhm71JuFR0bVEZ9LezVo/MjqWKW+Sodf03+hsqi7Wz00C&#10;tq3iwmsHCL7dybKkXd2TsgokttRp+EAayTdudpAGBSwL36m7Ubcj2Eva3/zkbRAtu/TBTaw+twc1&#10;Uv+8Y6uk/TX3dDule7O+Rrou+aZ0Z+mr4qFcY1vsu3pLVOrnNdJjaDN8473Guq55vsphhPSSVvLN&#10;8sxYzvDO8Ij1sn4jI7zGe7Wi6xKg59sZdafJF+N0ovVX1mf4ZupmWdajyvMt3WMil6KvKlmTe5Q1&#10;o+uSj4bHzM9+8JyyRv4Y2lg366SMGzmnXkz54hhlH80HaNXbIUKbsT1YJ4+kjX0j/fzNOs09lqnl&#10;2xxydPF0R0VVCeqW1GBieRGKstMxc3I5CvKSMWhQX3Tq1A0JialYtW4jNmzehg2btmLjpi3YsLEe&#10;6zdswqb6Ldi2bQd27NiFnTt36rRrF3bt2Y1du3ZK2iX3dmDz5s2Sb5s6pqamokuXLmgpc1GTl5rg&#10;6aeeQKsWTeA+1hopke4I8xkKf8c+cBreFaMHd4GLvTWCx3nA23U0vMYOwNhR3eFk2wdhAY4I8hwN&#10;d7v+cBnVB/bW3eFmNxiOIwdg9vRSrFoxG/bDesFleHf42HRFmEcfTCkYj/QoF/iMtUKglx3cHa3g&#10;7TICDqMGol/3thg9vC883UbBaYwVbEf1hqvctxnWHV07NEH3Ti/BemBHjLG3QueOLdC7d3t07vwq&#10;mjZ9Ci1few6du76GDp1aosmLf8cLLzyFZ599Ci+/8jxGjR6AtLTxKC1OQElhMooL0hATHYxhwwfC&#10;zcMF6VmZmDR5EjIzUzF82BC0aPkKOnZ6XdoZigDfMfDzHIXYCc5IiHBCSrQLygvDEBvugrAgZxTl&#10;x6OiIgV5BZFi74civzgSS1dOwpZtdVi1eiEqqytQXFqJQ0dP4847d/Hm259iy44DuHTtLXzzA8Co&#10;MV9//wu+/xH44cdfVPr2ux9kffseX3/1Lb64+6WsDx+humqKekuiecvmeL3d67AeOhiDRT6aPvcU&#10;XqEH/XMvYEjTZgqgD/R1g72zLWwcR2PI0EEK0G/RpiUCJwRg5rypmDKrEuWTClE5pRizaqdhdu1M&#10;uHm7Yugo61+NUcprbvFsjPWIgI29H8IiUnH27DW1nh082AAPzyAMGzkWbm5+sBlpK8+vO4b364sR&#10;fXsiPiQAb1w4i1++/1amqJ9VmS/vfoP87GI0b/oqXmrSBE1ffhojRL4i/O0Q6T0aZQnBOLFuKW7s&#10;3Y3j6+qRGZEGGytHDLVygI2dB/zHhWFR7RJcOH4KB+q3YseqNdi3cTP2bd+PgtJ5yJu4BlnVazF5&#10;3iYcPHAKxw834NjRq1i0Yh/is6cjKDodw4cPxUhpc4LPcJSm+KA8wQfFEzyxsDANu+rm4vLRXaiv&#10;q0FycADi/b0RMGY4AmwGIjPYHRMz+Z2IIixasgabdzZg/oJ1SI1OwoqpU9CweilOrlyC2pw8DG3X&#10;FSP6WKO6cgZmL1yKgqoqZImM7Vq9Eh+easDNA3uxfMZUhHmNQ59WveExxANLyxbh5Jp90vcTOC7j&#10;e/fq1ZhbWYEQNze4DhkET6vuKBAZrJ+dh/3LJ+Ly7iXYNb8QtZnjsGlSIs6snYo3Ntfg9rr5eKt+&#10;Gc6vWYBjq+bj1MZlOLh0LjbMqcKmBVNwcvsqvH1qPy7s2YR9dbOxY95E7F85HzfOHsPNq2ewdcUc&#10;RDn0Rah1R6T7jcWkgixMys/CeBcH9G3dHO1eeBKdXnkGE9wdkBjoiWFdX0fXl55Ej5efgkPX1qgM&#10;98T+mfm4VDcR5+YW4/KiKTgqMpYS4Ibh/TshwH0Eghz6IWhoBwSNaAufkW0x3m0gplYkYdqkTBTm&#10;RyE7PQSZSUGYXp2F0vwE2I/og06tX0LHVi9Z1gMNzDdeD9QaxjVGknJOFBkmVsT1SfSmP/ZnwAqG&#10;hyB4TgOPAFr1+jcUgKG8tZYx9im9BS2vZ4tRRYNKGbILCYzRuNSAHD/oWCiGFo1KdV+MQhp5BOgJ&#10;ylVvfAMVUi8/9JVXKwabGMcEKfj6Mj281IaBGHH8sJl6LZvGKY9iRBqjlL9ZN41E45FPEIPGHo1t&#10;GonLNp7E/uPvYc/+O9iw4Qz27ruM85c/wLmrn2JV/VkUlKxCbPxURCZUITl/rgyaBUjIXYGErJVI&#10;lN/xmbMQkrIQ8QXrEJu7Wo5rEV+4RqeC9YjL2wTf+Fr4xU5GLAH6mGKExVcgNn06IuUYEp4LD9fx&#10;qClJxbLyVExPmYDKhGgUJGchLbUCSamTMCGyEDEBkRjvEYZ+VmEY7piGMY5hCPYIQrCDOyLHuiNi&#10;jCNCnd3g7ROFMe7hiA6PRlFiJLLio5GUlI9ooT84KBV+/snwC0hHdHAsqhITMSUzGxEBsQgLyUR0&#10;VBGC/GKQMD4SsQkZyIkvQFzABLzeZzAebjMIj7bph792GIjHOgxS6dGOgxQA/1D7xmFhBuIvcq1x&#10;+jfAeKMwM/9Tie088B+k3yvXOP25fT9JffFwxz54ttsAjHAZJ/yJxDincbLQRSA0NAKe7v7oZW0P&#10;a5fxGBeahYbjb+DC5bdw6NhFbNp4APt3HcGpExfw5u1PceTAOaxcsBLvXbuFO9duIDYuAX0HjkBA&#10;UCL8w5Jg5x0Ea3sPOLmFIDAwCX7BCXANiEDzVt3QsrMNHONqECtyPGHqMUwgGM9j5X5EyzF29kmV&#10;4uacRuS0EwideBTjK48gYsopyXcafgXb4V+0A7krbmDWrveQMX0jRrqEwt0nEsNHe6NDZ2t07TkM&#10;4bHZMjFXIjulDOOk/W5D7NBvqCNcxgQgMSweZZkFSItMRHpMEsL9Q5AcHofksDiZFMtRmlOqxpQa&#10;ozIeCZzQ+5LgeWMgxoAxBIMKZb6gNymBGIKbBDwJbBEoJfjF+jiOCeoQnCKIxDmBgCbnmOxaDdIQ&#10;/FLhq+bxDRl6Wcr8Iu3zexasl/QoAJNA6JprqJI6Vuy+g3c//wEffvkpdl8+LsrnVlFuRbkX5XXV&#10;pe1KOVaeI3Kk4kyl1SQqrfwwKe9xYqXRwImXiqwySqj8soxMzHx1VBkbUo4GwRKpk6/yUuFVRtU5&#10;hrHRSrGZtI0CzutUQBpfV5P98fVq15UGCq/xHvOQHuYnLaSr8UKgFgBpg/XynHkMsM9XrU1oHR5J&#10;OxOVfZbjkWVZN8uSBl5nHeqa3KNRQQ8zgvT8zUT+qb6RZkv/lLFlKWt+K0NfjuSrKiN0sF+qXTnn&#10;tSWSR3+4dq0qy2To42+2wzI05Pg675JTYhCf24ElR2QBZJibT9/EJ198j0VbbyN++gkki8xli4yU&#10;ETQUuaM3MuWMa4leO7gZrTecCW4ytIYGU/khTR0/nBtEpSu5xnEt0yHfuAHNtYhyroH3G+otMh22&#10;7awCOpmfm0gE7SvVOnrz3jpK2ec6y3wcJ2ybYCrXXW4CUK6ZGFqEQDI9jwsIwko5jimOAQKrbLt6&#10;wy1UrL6paOR4iirdgBHusf8GzP7flP7Ih2DX7b8p84IGw/k8OZdwk6Rq3S313AiU5xKcpv4iz0LP&#10;bXwGDJvCUDTyW+ah/EZzG+VAfZNgqf6gKZ8FE4F/BexLHv0GBXUUentrD3g+Z/1tA3mO0hblSH1P&#10;Y56eGyl3lBvm4dyXqbzHTyu6KCt83tSrqta9IfInsiht8mOyeo7lhpCWI+ps1SJzBOXpYc/+06Nd&#10;b5ZSt7uu5JKyxP7oDQHSp2kj3WoulTLcWEiVeZf95UZQpQpnyDBM0kfhKTdG2V+lo1kSN1vV+tCI&#10;b2o9EL5RxyQAT/2M9XJjgB9iJsCfv/i8ClXDPOqtSSlD+s1bDuRhtrSXIvKfIuOT4YRmrr2Ki+/9&#10;gK/fOIt3Z03ApXwbDfqW6w9U3gd+NQjMaxogNJ7bvE/wXHu4M48BiE1ZA5LrD5N6qDoaA+RMuj4N&#10;WjMvQ3yY8qouua68ieX8PIHIClf1EVUCmWfk/B6QLveZz9Rn2ma9CkSX67xm8jAZwNPEZPdrBNAz&#10;FjzbYd0qRjiB02oNsJNGAuuN4+IfLhyLNmLcsJ5/lHwGvq5oKvHs/bv3/5k0P2yI6l/jfuoY/U44&#10;JjQk2nXG03/VADATgfn58+cro9qA4v83AvT8o2c/af7PetHTA9/0u2/fvur4X+3r7/UzJSVF1R0c&#10;HPxv5s633nlLbcAr/Ub0ibyFVfcA+toja1F3fhvGhnip8gOGDsS766fh46khuFrppzZWKHdK1jiu&#10;5PkSoNcbOfdllzLKa2ctsqq860Uuz8i1KxV++KAyEHfnJuLdIxtx6q0r2HL9BOpObcOsY+sx/zT1&#10;H9FNRAchCKpCooheYPQd/iaYw3PqMzyn7kFvZeop1M3mH1kt/RN97xSBS9F9RP9orDuxDPUP/mZZ&#10;/lb6mRzJFwKu1CEZqobXmJiPOhrDC9IRgb8NPaYeXiNtvGZoM7og7xu6eZ0fmWO7DEdC/YxleW7K&#10;8prSr+Scv3mNeXjN3FPtUvcSvY33lvDt0RO/dtqgnqbuSfvmg/ymPK+xfqV/sV8WHiiA/lS94sXc&#10;Y9Qp63Hzwzfxy88/4cpHt7Hm/F7lDU6AvuboKqUTE6hW30USXhtdV8W1l/bYBq+xXfKM9PCa4Ruv&#10;MfG+6S/5xiPzkm9MSmZZN3Vdecbc0CBt7C/7wzbJJ/42PGR9pj2esz3VrtynnqvD6+iyBOeZh/cb&#10;67qrr+y6VyfLK74Jzxfw2Yq8KRllu7QRqOvKOR1ODN/ZF5Y3feS5eUaGHp6bPrMd5uV9XiPt7D/r&#10;YH5TL6/xaPrJ/IYXrJMgP4+sg2mkvQPSMtOwrG4hJleWoyA9HZPKi5CblQKrwQPRuXMPxCemY/X6&#10;TdhYT3B+KzZs3IL1G+pRv3kbtm7bgV2792LPnn3YuXM3tm/fia1bt2HLtq3YvmP7PYB+u1zbvm0b&#10;6jfVq7moc+euaNHyNbzQpAmeefpJtG3VFJ7Ow5Ea44lw3xEKwHS37YNRgzphQqA7yotzMX6cK7wc&#10;reA0qjfGeY7CvOlFQm8EPOwHYszQ7vAeMxiBnrYI8XXGjClFGOdjB5vBHeA9ogN8rZshwuFVVMaP&#10;wuLqSMwqjUNqtB9cHQYj2M8R3i426N3lddgO74cJQW7w8hgFR5sB0rYT3BwHo0+3FujTtQVcHYdg&#10;fKArhlv3Rp8+HdG2XXM0bfEM2rZvip692+P11k3RvMWLaN78Jbz8UhO88vILcBgzFLk5Magoy0Ba&#10;ShQqSwuRnZmCrl07onnLplKmDdq1a4/WrV7Hiy+8iGefeQbt2rSGu/MYpCdHYEKAC+ImeCA5yhsZ&#10;sX6YWJKA0AB7BPrYIi8zUuoKQ3ysD3JyIlBaloKly+ai4fgh7NwhMrpkOY6fOI2vv/kR330PfPrZ&#10;19h/4CjevPMeiFv/IEsWY7r/wn+W408E6r//Ad9//R2+lfTxR5+iZl4tBg0ahDZtW6Ndh9awHjIA&#10;VoP64PVXXkC7Z57CgJdextBmLeA5RPg5zhNjXOxhN9YGg6z6oWXrV9Hs9eYIjgjCnIWzUFadj/zi&#10;DBSVZaNAjinpcbB1GIERo63vjVHKqxqjK3Yiq3A6ckumYeqshTh7QQP0V6/fQXhUGgZbOcDKyha9&#10;e/THyMFD4ePkBOfRw1Gam4U716/hh2+/ww8//IyvvvwO3337CzZs2IWOHXriuWeex/BB/ZAc6oWU&#10;QEekS1pSmoUjq5ZjWdVk5IelICUgBRsXbcW6pVuRHJcHH59QrFy5FicPH8LmpYuxcOIULJm9BCvW&#10;HsLkpSeQN/cwihccxK5zH+KNj77FnY+/xruf/YIdR29j5rL9mLxgKwJCExDk54mZEzOxqrYUNdU5&#10;yI4JQ3ZsDLavlfVo9iyRuRD4ewbCyXYsRvbrhawQDyyvzMKyqWWoLCrFzMUbse7IDSzfcw4l1bOR&#10;k5CENdMmY+Os6UgKCJIxMxpB49OwdOMxsYnOo3hqLdKSC1BbMhu3tzTg7omrOFm/B4n+iejfYhSc&#10;OoUh12UO5setx+HFDbi89ywOyDidUpCHadm5qI6NR3l4EFJlnEzKjsTE/EiUpvhiYrI3Jia4Y2Fx&#10;CBaWhmDN5DjsnJGB3TPysXpiNmaXZmBGVQFyU2OxcO5UfPiWPI/P38G3H9zCO+eO4NSWFTi0uhbH&#10;Nq/CR3eu4ZvP38eNU/uR6DUafladkRbghqqcVBSlxmNYn65o+vRf8frLz2Bgr45IiZuArIRIeNkM&#10;hX2vThjdtgUiR/TDkszxODo3B1eWVePSoiqcqZ2EI7XTkOztCJvebRDtMxKJvtYIt++EYNvXEeMu&#10;85v3YGRFuSA+3FnGvgOSor1lHvJHVJA7hvfrig7NX0DPNs1g27+HZU3Q62hjzMiso2o9oOwSpOf6&#10;InlFb/pjfzm1YlBZgAEajzTaFPAgiV5RCkRjEsNNea8rg5FeT28ow5NGVbGcq48zEqinQUogQq7r&#10;UDk0RsXglbJlq2mEEkRnbFKpkyCdGGdsQyUx6LR3mBh/FiNYASIELcToo6FHOlXMaclLgF55ximv&#10;NsYNFuNXrtHQ3LLvGg6ceA/bdt7AmrWncPz4W7hw+RMcOfk+iio3IiVzMUoq16Jk8iakl65CaukG&#10;JJfw92ZklW+QtA4Z5buRVroTGRVMu+T3Hkm7kV6+A1nVO1AyrR4T4soRGl2CsMg85OTNQHHFYkQn&#10;VSMkJBVRPgGYmxyOFYWpmJ0Rh/zYWGSlFSMhpRJR8RWIiy+ThSEFyeHp8Pcqhq1zNnyjihGbXob4&#10;6ByZiFMQHRqLROZJZ0icQkzMy8LktDiUpaWgLL8cxQVlyE3LRVBAAgKD05ESlYn8iDhkRySoOqJj&#10;pb6kMsTG5iMpLhvxqbnISypASEAkXu41GI+2G4gH2g7U4V7kN49Mf2k3AA+2748HJP3Zcvwt0P1b&#10;gP73wPL/7vTnNn3x59Z9/t30e+V+ldr1w7+2640/te2JF7oMxPjIDEyeOA9JCZkI8AlCqH+oLLwR&#10;6DbYFoPHBmKEfRBWrdiFS1ffQcOZGzh65DIO7jmGIwdP4fzZ27hw5hZWLFiJy7L4ffnhx1i4sA6D&#10;h9nC2T0YXkHxGGTrhZFjx8FmjDf8A6IQGJqEcZHpGDjEGS1aD0QP2zCEVG1H6LSTCKo8hAnlexFY&#10;shOBlfvk+j5MmHwI0TMaEDW9AeGT6Ul/FOFTTsq1cwir3A+f/C0IrD6Ayi3vYva26/AIy4ODSyh8&#10;/KVtaye81r4vBo50QWRMNpLjC+E1LgYD7D3QdcBouDqPR4hfKEqyC5ARn4rYCdGICY0W2YtBUmS8&#10;TE5JmFo2yTJGCb7Qa9MC+nCMyng0AJbyClZjlBt2BCMJ9GgQKk/GOecReq0yLrIGsXQ+BRTJPe1F&#10;qr1DCawxzrMOi6DnCL7FQ09U7eHJmPRyn6Cp1F229jrK191AlbS969h7+OL773Dj4ztYd3qPKO2i&#10;9IpBxldg6c3ED27Rm4eGFidUo/RSmTUKLq/zGo/Gk0d5C0kZvkLL8lS4dUx5/So1DRAaQzTc+Hot&#10;Ew0tKr+csKlUq3osxgCTuWaUaCr2fCWYXkmc/M31xjSaRYEeX9pI1MaOoZeJ7a0SI4J0KUND6q05&#10;vEp7Fkl/SDPDxrBe1skyRrE3v1mfakva50JDPii+mfIW2pjXJJ4bOtVGiJzr+PzbFN9Ylh73NBRY&#10;J3nGV35VrH25rkL6SBnyjfWQP+yLoUnFzhSDae3F3Vh+Unh3vB4n3j6H737+ETtPfYAUGSPpc0XW&#10;ZD3impE1V9YeWYcIPDK2dskyLcOUN8opZZQfk+UaRXCVskbZNN8+UN7AsnbxHjeN6fXLdXDiBg2+&#10;cw1kaBr1fQRLOBSCnpRpgvfaM1ivoyxnQEseuSnFdbSE66iU48cvWZ8OEaKBXQK9HAPa45jr6CVZ&#10;R6+pjSp+xDOqdNP/emCe6Z/9EOyVN97G9A3X1DPUb+/w+wPyTIW/fJOBoLb67oDSPWSuYqIsKHmw&#10;zG3Cc85D1D34rHidRz4/brBQllg/Q/OlzxP9g28MyjNXb2HUnlX5mY/PvViOCnSmrEkiOE5wXsua&#10;TgTSGeaIDgykg9coTznzOQ9eQOXaa5i08abatOHGKMP5UX7Vh1jlSFniPcqbfjOJMqh1NUW3JMox&#10;QXa+ZajCzohsMSyTnn+FTqlLAfpCHz36lee/jAt+wJt8I92cbxUAz7lcjszPTQ2GvGF/CxdLXZR/&#10;aU+9WSV0KXBejtTneI8bXwTouQHLzQg6XPB7RIyBb0Lx8E0AxXNpk+ORmwJ5MibSZIwyPNWsjbdw&#10;/Z3v8P2tC3hrdhROFdniZLmTArLPlhovb52Mp7Y+Wry0KwgMEyTU4LcGwDWoyN/G01uXuw8mq9jp&#10;pg5JBoQnYG/y8NpvrxOYNOcEzBVAXyn5LSC98lSXehuD76YMaSBd3CQw9WvaLCCn0Hvfg/51i9ey&#10;DpvTOJ2ulHqq9UYD6zFt6DbdcLTIGW1e/PcBeoLrbPO/AtDXhlnf46Hhz8G8sQgZ2hZ/ffiBe/k6&#10;d+6MtWvXKgPc/P3fDtCbOkn/H/V8N/Wx7Lx589Q1403/X+nv7/WTvGW9q1et+jfz56k3ziuPXK7d&#10;XI9zF1TcA+hnHVym3t6buWf5PS/6uWL0fjYvCe9NGo8LlV4qjBK94y9Wed2TWT5jLa98c0M/+zMy&#10;9tSbHvL7hMj0+VJ33Kz2x0dSz5dLC/D2xQPYf/Ms6o5vxfwTohdxQ/7Cbiw+u110HdFHTtHoFV2H&#10;+ofoFHWil1BHoM5gdBLqIDznb+oV6s0/0YUIGBOgV/qM6BYM30I9iuUM8En9g+V5bvQa6lB0JKAO&#10;Qz2Inum8puLMSx6CtsxHvYi08DfrMnQYWnitVtozOh3zMjEfAXrqSnQEoZMHgWYCvEoHZfuSn+VN&#10;GSbqR4o+KWPaNDRonc141lucKpTOd19nYz6W49H0lYllSAv1WL5ZagBifmtp5QV5HpJnzlEC9Jtx&#10;84Pb+PHH73Hlw9tYfX4P6oRvi86wHg1Mk+fkP9sgDaoN6Q/5q8B1iy6qvj1k4RX7Y/p6X9e971Bi&#10;Emkm3/hMyDdeY0x/bgYwPJDRdVkX6zT9NH03z8fQxXP2mfQypBG/L7BA6ddsix9X1TYC8xo6zTNg&#10;ffweAt+iUI4s3AgSmeFvbSNsUUAN9V/2XdF6eKWqp7Guy+uGHl7nfdNv3md/SYPJw2uN7/O66p+c&#10;05GI9xrfZ1p6XmwZqYdjnXaRs6snlq9Yjk0bhMdz5mJJzXwsrp2HvNwMDBw4AF269kZ8fDrWrNuE&#10;jRu3Yv36zdiwYQvq67dh27bd2LlzL3bs2IPt23dh85Ztcn0LtvC4ZSu2bt2qvOYJ0O/avgM7JW2V&#10;6+np6Qqgb97iVbzQ5GU8/fRT6N6lA8Z5OSB6vDPC/EYiJtAe4b62cBzRB2nxE7Bx7TLERwbDxW6Q&#10;ClkT4u+MjatqMaU8C+4OVnC16Y9gTxv4u45C2DhXBHiPwcBebeBj3w+e1q8j1asHysIGIjugF3Yu&#10;LsCRzbWozI2Dj/MIpMaFICU2FHbD+gsNYxDs7wJfTzu4jx2KtITxCPS2Q/8erdCna0tkp0Rg9vQy&#10;uLmMgp2tNXx8XeDqbo8hQ3tjzNgRCAz0RnCwP4KC/OHp4YFOHdrBxcUWJcVpmDOrGpnpyZhcXY3y&#10;0lJ069oFLVo0w2uvvYpWr0pq+Spav9YaLZq2QKd2HREdFoqqsnzEhvurMD/jvR1gN6QH7If3wrBB&#10;nRAybixyUsOFP0GIjfBBcUECivJTUFszEw1Hj+P40dM4ePAYjosOffz4KTScOIWjh45i7qw5WLl0&#10;BY4fOYbTDSdx+OBh7Nt7AHu40bJrr/oQqXpeW+R5bdqKebPnwdfLDz27d0Ofvj1gNaQ/xtiPhpP9&#10;KIwe3A/uQwbBuWtX5UHvNnggXMeMRpceHdCzd3f069cbLVq1wEstXkZA6DhMnzMZ6dkJiI0PRXJq&#10;FELC/ODp7QTrYQMxfJSVGleNx2jdim3YxG8A7j+p9PzPv/8Jn33zo5w3IDA4CVZWThgx3FnoG4/0&#10;xHSU5uSjLL8AOzZvxvvvvItvv/4eX3z+jaxzH+Pzu9/i+LGL8PMJgaezO+ZWl6FSnmeYwwDEu47A&#10;/MIsbKpZiCAnf4zu64C1szfi67e/xzfvf4d1S+rhMtYX02bMxLmGQzi0cSUahD8Ht5/EnOUNotOe&#10;R9zkvZi2/hzOfvIj3vkJ+OAX4P3vgX1nbmPOin2YtfQIiieuweTJ81E7d6bQmY6w4GCMHeuDwPFx&#10;KCyegnHjojDa1heOrpFwcg0VefTFgopc7KmbgbU1szBpSg2qFm/DlC1nMXm72B4zViBkQhLqZi3A&#10;zLJJCA6YgPCEfGRVr0TVkoOorRfdecEupMdNQbJXPuYlzMe2qZtRP30zUjyLMbpVFPw6TkPusN2o&#10;GLMXy5IP4cTyUziwQub+wjwsyM/Ghspi7J5ZjQ0zKlC/fB6WLZiE/ERfVCR7YWF5FBZPjEZtVQjm&#10;l/qhJssDM+JcEeM0AIO6Nkf7tk3Ro2cnzJs7S57Hm/jkQ0nv3cD7187g3N7NOLp1NU7v34G3b1zC&#10;lx+9g3OHdiLCfTRcB3VBlshGWXqiyH4AurR7FQP6dEZaciQW1M6Q+WYD9myXOWnpAtRVl6A0xBfl&#10;AWOxJm889k5JQMO8ApxeWI1D86qwb/5U1OQmoiDcC1XJ/qhO80Je1CikBg9AeZwdKmLGojjaBeHe&#10;Q+HnZoW8jFCUZscgyHU0BnZuhQEdXoV9HxmPHg735v7GcsprnGMbz+NcS1QoMjmKzvTH/nS8eHp9&#10;0ViygF4Wo7F0ueVjXWLg0tDKFuOQRi+NJxqENNpoCNL7jGUVUC7njDeqXldeKMaaGFcE1LIIsikD&#10;TIN2NOIY67VYGbukQddFAKJU6qbXmI4DLIajGIA05GjUMga18uqXI4EMGnza64rGnzbo2N6+E3ew&#10;48At1G+7Jsry27hw4S7Onv8UdSsbkFmwDvmlm5BVtALpRWuRUbYNqZISijciuWQjUuSYVrwJablr&#10;kZS1FBmFK5BRsArpeRskbURm4UoUTFyKBTJQY+KKNSAfmokg/ziEReYjIKwAPu7BKAgNwaKYOCxO&#10;SkbJhDAUpeYgKb0MkakVCIvNR3RMJjIjE5HhEo5c+xRkeeYiMqIIjh6JiAgqQmlMESoSs5GaWY7o&#10;lDxUVRRj48wyLMqMxJqqAuytm439yyZh/4rpKMvJRmRsttBTgIRYftCjBBFpExGWUYWw5CK5V4BY&#10;XkvMQnZijkyEYXiq+0A80qY3/tRuCP6iAPoBeETSwwwF064/HpBEcP6fBujb9P0fT78HyP82/V65&#10;X6V2/fDnTtKnTn3xTNvecBwbgJCQBIz19IeHqw8ivUMQPC4MVg6eGODgj+H2QSgtnoVLV97G3oNn&#10;VIibNcs3ycJ1ACeOXcaNK+9hbd067FizAZ+8/R7OnLkAJw8/DBpqB+/gRIx0DoGXLCC2jl7w8Q9F&#10;WEw6xkVkwts3Hm2Fb50HjsHIyKkImnoKwZXHEFnG+PMHEVB9EGFyJEAfPuUIwiYfQ1D5AfgV7VUp&#10;tPo4oiYelN/b4VqwAwkyRqbvuIPEiqVw8o6RRSsZrh4TMGCkM15p1wtjXIMwITQFoSIndgER6DHE&#10;Hq+17C7KhyfiwmMwqXwictNzRRFJEwUoThb7VPmdiuL0HD0+LWAPxz3DDjCUlArrIWOUgA834dQY&#10;pTcoPeIt4I8KhSPjk2Ofoajo0UywNEvmGn5sk3GZGbohXwFTcs8C1Kj6pCw/UEiQVX0MU9pRobMI&#10;PslCmDX3LPLkPj3oCeJUyjx17upn+P7Hr3Hi9gWsPbdXDAhRcEWpXnKOXj9roeN7isEmkyYnV2Mc&#10;cDK9p8DKdTXhioK9+MQGpcTyFWVOxFTcOeEynA3vE2jmOWNy8h7D51AxXiT11hzTXvCs10zoyuiz&#10;GIqrjEHGNsWgoAFC7yOlfEs9qgzp4D1RukmT8YLh663KAGCStniN9Zt+0HDl69trLu1SsS/ZHvNz&#10;oWi8gDCZ/qujGCK8bxYdE7eTPFCvb9PQEkOKeXXfhHYxmBl6RrXPa8fXq9dt1eu9Us4sUuQ7r6sY&#10;t3JtlVwjbTSs6OHGe+wnjUG2bXin+C68Um2Kgb7u8l4xBMVgb9iM9XL87JtP8eZH36Fm/XXkzDuL&#10;XHrriuwxLAbXJK4L/NYB1yb1FobIIr+dojaJ5Ldae7j+ifzm1F5Sm8xlKzTIyjyU/5wa/aFXroV8&#10;04whmZif66XyviYwqdriWmXWUVkrpT2uowRXuVHFo1pHZQwoj2Ypo9ZRaUutqQrg1J7TJVyDCVDK&#10;fV7L4liScrEV9Rju9r8fmGf6Zz8Eu/P4TeGX6A/CU+UhL7wyQHWWPAsF+so5N2MoB9zwUxsn9+Y1&#10;0WHknEC3eRYGwGZcd85BZfI8KBvcVGFezl+UJXqqE1Q3HvkqRIs8L86RynNcZI/1a1Bbg/B8a4Kb&#10;BfQkN7LG+yxPeSUYzY3KkhUisxbPd9UnyojS2ahzcSOCb4nwnLJGgF6/FcK3F/nmEkF+llHfSeAm&#10;gVxjHxQdqs/cXNJvfVDW1XwttOewbvJA9DvKM+dmFepQ+q5lnf1mHeSTfqNE81LLLuug7sg6+a0j&#10;FYteyuYu0vqcooXjQugjLQUcf9IGNwv4NgGfYZ70K1/6kyV1cQzN3/E2zr/zPb46uxcfzozElRI3&#10;nCx31R+qrHTH6QoC2O46jnwjkF4D7xrcJmBIkNBcNyD4uQoCivpcg/QaiDegIpOpg/lUPfQYlnbP&#10;0WuYoLvc432Cz0wEKXlu6jCgeON6WQ8T6+bRAJu6PVeVDM3329f3SEdjgP6s0EyQlJ7MCpiXI5P5&#10;zXKk66K00XhT4Hixq/Kg/9vDD2Jjqs09z/vdOWPw8IN/Vte3pNlJ2+4o9eyj2qNHvQl9Q/4Zfv+W&#10;bzxquu/3lXzbJXW79HlV1fU/meLi4hQw3fjvfwKg5x+96A3A/s/+/R44b/4ah7z5z4S7+W0/b926&#10;pep66KGHcFt+/3YO3XHpkIqZTs9jrsM5CystMeifwdSDdQpcXHJsA1wJEmXHYcP5vXh7zWR8NmUC&#10;bk0KwrlSyjHHhMiDPGM+64vVOkSTAej5Jon2npexW0G5dMfNKn/cnRqOTzZMwbVb57Hz9iUsPclv&#10;0Ig+wRA0ktae24PVZ3eJ/rJd9ATqOdSLRO9hHuof1NksOgz1BuoMRo+hzkJdg0eC6vwIqNHjqLcR&#10;gKbeQycO6lcG+GQ91ENYDz/wSR2K+tOaSzvvOT4o5wLqLtKO0aGMbmV0Nl5TIRGlDq3/3He+UHRb&#10;8vM3+7rq/Hasu7L7/qYAAV6LLmVoMv00v1VZyWPq4j16kbOf1Dl533zsf9FJ5hH6ld6mdUZDj+Kb&#10;JG5EKB7x46byW+nCUveK8zsUQM/79PBnHQTof7AA9HUnt2GB1LP4LL3CtYOI0nWpH5PXQodqj/qo&#10;0Mj2TF+o6yo92MK3+7ruFvWmKuWPeXmN/WE9imb5TXpWi667Up4N32KgXszNF/Kcz9XkNXWzPSa2&#10;37guJvW9I5EN8o152Sbj95NnStYsui7LG3qMrFHnNbKmnrXcp8wo/dfSf0MDj+wj22RdPLJegvz8&#10;zgKfP/Vjyh6fJd/2IA9YlvWYZ2ZoNH1infygLW0EPrff4xs328g3vrFLWZs2dRb27d2DvXt2Ymv9&#10;ZmzbuhU18+dgXJAfevTpjY6deiIhIQNr12xC/abt2LhhK7Zu2YUd2/fIcafYxfVYtWo9Vq1ej5Wr&#10;1mDpshWWtBJr1qy9F9qGHvQ7t22X43ZkZGShS5duaNGyFZ5v8gr+/tSzGD50iPKKjQ/3RNg4O0T4&#10;2iIu2BmeY6zlWiCWLaxBaKAPHEYOgrvjSIz3d8PKJXMwc3IRxrnbIczPCQlh3vBwGIohfTujX9fX&#10;ERfigYQAR/iP6obJqR5YUBqEabn+OLmrDncuHMGCaWUIcLFBXKgvokL8YDNsAMKCvRDk74KQQH48&#10;1gYFWTGIlHr6d2+NAT1ao7okHQvmTYbL2FEIGOeBadOrkJGZCCdXG6Smx2H69GrMnjUVCxbUoLK8&#10;HH179YC3lyMqq3Lk2kzk5WajrKQKpSXlGGNvj7AJQUiIj0JiXBSSYqORGBMDXw8vDLOyQnpyAqZP&#10;LkV+Viwig90Q7OUAH8fhcHcYDkebQUiKCURhZgwihFavsSPgZGMFfw9n1MyagaMHD6Ph+GmcbDiL&#10;+s3bsXDhIqG7BjlpabDu1w+De/USvoYjNyMdxfn5mDJxCiZWTcLkiZOF7gpUlJSiqqwCpfkl8PP0&#10;RVN5Tk89+QQGDOiNkFB/pCbESNspyEuJR1F0JCaMGI4hTZsqgH6U9QA89czfVOiitq+9hhdfeRFP&#10;Pf8UnNwdkZgs/fN3xRjph6M8R3uHYXB2sYX10AEYNtJKyaoZXxxXW7cdwsXzN/H5Z9/j/Q/u4kjD&#10;BVRNmw/vgCgMGeEMV/dgFBVORP2GHVi6aDlmTZmOHfVb8PbtO7j72Rf49JMvZI37CB9/dBdfffEN&#10;bl6/iU3r1uLgzi04tmM9JriNhF2f1vAZ0Q+VqclYV7sU/k4BiA5MwrVTd/D9p7/gnevvSV9L0LNr&#10;PyTGx2Pn+hXYUVeDPcvXYPmCjcitWoeQvDWILJH15cCbuPUd8BHX4Z+A938ATr7xERauP4LiqZuR&#10;kLsI+VWLxL6phF9gMNx9xsPOJQyjncPh4hOLMa5hGGk/HvaucbB1DIbzGFcsmVGFq8f34NCe3Zi3&#10;ZAsyp6xD+rw9KFx5ComTNsItIAtz561DRdVsRMRnoGzmMuROW4PoojrkT9uOmgVnUZK+CVFOFfAZ&#10;EAXXnv7ID5qCbI9F8O0wE3Hd96B44HWUDjyPSptdqM85jMPzt2LjlGosKUnBxmk5OLi4GtcObMKn&#10;797E119+hjPH9mHx7HLUTsnG3EmpmD8pCbVVE7C4LAjzMn0R7tgLrZ5/AI/95f+gd48OwvOVuHPz&#10;Km7fvIy3b13FR2/dxMUTh3B4Vz3ONxzBO7dv4IO3buHozk2I93fEmH7t1DcB8hLCME5kuluHVphU&#10;moublxpw58Y53LxyBtcvNODqqUO42bAPB1bMQ01mOFbnhGFraRx2VKdj76xi7Jk/EcfWLcSZnWtw&#10;dOsy1NdNwsyyaJRn+aEoxRvFCV4oY5ihBF8VXisxyhsTS9JQlhGDAAdrjOz+GsYObI9A2z5Ik7mk&#10;8dzbeF7lnM4j1wMmrktcQ+mgKLrXH/ujQaQ+FCYGEz27GIqGBhONSxpNjPFOT7FsMZT46jdfbaYX&#10;K41YGlcEIEoJoEsdNHYJ3NGI0170Gpyg4ZlFI1IZr/QIvCiG2mVM3viGAt1oPCoARIw5hqyhka3B&#10;Ehp+l5WhpwxTtr1S2mb7qxmegCCLGI4EQ6QOZViK0Ujwbuv+a9iw4xI2br6MA/vvoOHk+zh85C1M&#10;n71TBsQmFFbUo2xSPYom7UDBlH0omHYQ5fOOoXzuEUysbcDMxWcxb9EZzFvcgDmLj2LOohOYVXsa&#10;M+efQvkUWXzrT6B24UYF0NODPjAoFW5OgQgITkN4fIUsIDGYGB+nAPoCVzcUh05AYWoOohPzERJf&#10;iAlx+YhLyEGukzcmd7fD9E7eKOvmjfjBPgjq44HMoaGYaROEyWN8pe54uPpNQIRM4CVRvpgS4Y1Z&#10;yRFYWJSGRUVRqCmIQXVRAeKS8hGbWISkhCKpuwRhaRMxgQB9ShEiuCGQKLTGpiEnIVsmsxD8tWNv&#10;PNK2L/7U3hoPtx+kAPqHJT3UlgC8jtf+Z+Vt3g9/kny/C3Y3Sn+ygOME6xVY/pv7/x2J9f7p9d7/&#10;fmrU9u9tHPxZ+kKA/qGu/fFY804YOswFsbGZCAyLhZOjG0LdxymA3j04Bn3tfNFroDOCAxJx9Pgl&#10;nD5/C4cOXMDubQewY8tenG64hts3PsSxvcdQO20Wrp29IIvHx8gvrcYgazv4haTAOzQdHkFJGB+e&#10;hOi4NHgFRMJrfAoCAlPRs+dINO80BN3cs+FSuBt+RQfgn7kBntkbYJ+xDu45G2GfvAJj09bCNWsT&#10;PHK3wr9kH5zT62EbvwbOSStgG1eHYQkrJS2FbexMuEWVIj5rItw9I0QeCjEuIhWd+o1A7wG2cHcL&#10;gW9oAiJzyxCalIu2bfqgb/f+cHVwRkpsMvLScxEfEYcESTzGhsciMTTaAgpdVHNAmswHaowuZCxl&#10;De4QbCEYxHwqNIEaowzfQZBUj321ySbj2oxRemoSuKLHJMc1gS7OA+Yjmjr0iPbmpIeq2pjjfEAw&#10;jPMRvTAXX0DlyqsoIzhUdwW1G6/jo0+/wadfvYuNZ3ahroEeNPWYJ5Nm7SkqqqIMy28qvsrAkkmV&#10;4LfyzpHryuDjpCuJk6wCwKlAS37zcSV6MlHxptLNyZdKMw0Q1kclnHXQmFjIV7ClTk7SbIe/Oamr&#10;SVvyasOLk7f2LOe5ArelXTPZqw0AaYtGFNs2BhoV+DUXd6r2CJbTIDELAxcLGiQ0UOYfWSvK/Tas&#10;ubxL6tH9Id3aKNP9MaF6SNu8I6tUHublueKJ5OGmAY/cSFB8k7KsX3k0yXFhg9Aohotqm/mFH0w0&#10;uJRxJNdYJ8vqD6dIf6TcIsmj+i88YbvqrQSpk23ROGJ/DA0E6BVwcGy9GD/bsfoCDdjN0sd1uPjW&#10;VXz5/Q84feNTzFhzFRnzLyCDa4KsUWpjiLIka1mprEtVIpdlK7h5TMBUe/oqsFRkkesd38TiuqQ9&#10;gzVgyQ9nUt55jaBr2co3RJ7vg7K/WkflN+vhkXJMMFOFz5l7BirOvVzn+sbY+FzLCLJyraT3s1lH&#10;S0mj3FMe/CLvCuiVcTI+bwWG/z/gMc80cJTHP/Uh2Ju330ZN/VX1Fh9BYvWtHPVc+VFT/dH4LD4n&#10;gsAE7EUuODdNXMdQN/J85VlwbmPsc37Qt2SFfoZ8vtQxOFdp3YWg/n39g2A0AXb1TR6Zh/hMmYf1&#10;Z0ld3FQhLXxrUL0tKPWozSD5TVnjvMYQXqSBbw5yY5KyQLCdm5KcBwlol626IX25KmX0PMpEeVOb&#10;PpKXoXI4TzL8DTc+eY16FOtXZUQ/og5WuVbqISgu7XNDgLygzOoQOvz2B2WNnvkarM+R+1lSVm1y&#10;CF0Fwo+J69/QH9GVa9TjWJcJ80NHCr7VqN4Akd/kB/vCjSwt6xw3dLzQGxPkGTcRuPmhdTzpi/Cf&#10;/Khcxble1hg+M6mP47hu//u4/NHP+Or0Prw9OQAXCsfifLmX+rgkveFPl7viTLUG1g2wTY9vc65+&#10;M48FMD7FPLynznW5xgC9AcPvA83362UZBZLL8R74bQGfdf06jwKjmY91STJ18rpqUxLvm3MmvVmg&#10;AXvSyHY1bZZ6LOV5jXmt2llC3AxurcBy0qFC55Q6K7Ce8eV1clXe9aznAsPdVOp83GA4VuyC1i9q&#10;gH5Dymg0cCNB6l8QPgQP/OlfMahtE7mmw5UYD3rvAa0U/xijnhsDij9y/7Q8C80zC48s/eIz4vUt&#10;abaw794MDz3wJ1XP/3T6IwB9Yy/4/0r6LXD/j/4ah7X5R8C+CZ3z7+X5R3+/7SfDBbGe/v3745FH&#10;HrlX7382Pf3CcziwuQZ3p4Xjw2kRuFLuK8/cAydFphpKnJQ80Juem0IKoKd8y2/1MdkSyrQnblb7&#10;4O6McHy+ZxmO3zyLFZePoub4Jsw5Rp1hM+pkjV9ybB1WiC638vQOWft3ip6xETUnGCpP9J7jojOJ&#10;/qE+Bip6gtFbeDT6CAF46izmLcAlJ0X3segbKy/QQUKDnSxvnAOop5n6qPvxzUbqKHWi/1Hv4pt/&#10;/ADrAqGN+akzKr2G+iDbO6vrNLocQabVl3aI3rJdAafUc4yuo5wgJFHPmn+UcdTrsVZ0NtJKOqk3&#10;kXbepy7K/pmwMDwakJfn/H1Pb2P7kp96GEFlXZb3pa8nyBduDvyab4pfwivyxui61E+NrkteLz27&#10;TXiwXemd/Hjwjfdv4peff8T1D29jaQNDtUg7DfT812WVF7kcV5DXwleGeGFd5JsC5SWxfXNOesgv&#10;Hqnrrr3Ej/kyhr4G7RWd0l/mJ99Uv4+KPi267irhG6+z7wT2ta6r+cY3XpkM33g0OiYTN1HU8xDa&#10;6kRGWJYySHDe6LoLTmhdl+Ua8+2ezSB5ja6rNlX4/BW/1ymdlon5WdY8f8oay7Iu3WftyKL0ddGP&#10;KW+UUfZRvWUgeVW9FlkwMsakeCJHvgnDjSRuFFCGlI4vR97XfNObUZRf5n3j+i1J13Hr5g3cunUb&#10;12W+OHrqBCqmVqO/9VB07NIbsTEpWLN6I+rrtytQnuD8pk0iCyvXYvXq9dgs1wkCM23duksdV6+R&#10;Z7W4DitWrpK89Qr437FtB7Zupgd9Jjp26o5mzRni5hWZp56Dna0d5sychMLsWISPG4MwX1vEBDrB&#10;ZfRgBHo5Y/rECgT7emLMSCt4ONkiMjQA+3bVo379UkQEeSDUbyxSIgMwdvQgjBjcExEB7qibUYEJ&#10;bjaIcB+FVbOLsGHJRKxYNAnHD23HrasXsEDacx3RH4O7tUbn1k3xatNn0ebVJujXsx3CQ7ww3n8s&#10;0hNDkBQzToHz/bq1QniwOwJ8nNG/TxeMD/LGlMmlmDBhHAKkvfLyPEyfWimpGgvmz0N1RRn69eoG&#10;57EjUVqSiRUrFiI1LQ15uSUoyC+Gq9NY5GenoLwkG0U5jI6QgaqSfERPCMFYextMrCgSnlSiiJ7+&#10;rsOQnRCEDXUzsXPjMsyaUoop5TmYPbEI8RP8UZqdhJKsJESHBGLO9Kk4cuAAVq9aiRkzZmHDBuH/&#10;5i1Ys7wO8eET0K9zJ3R5/VXYW1tJv7rC18MN61evxf49+1FbUwsPNw/Y29jA39MH2alZCAsORfOX&#10;m+LpJx9Hy+Yvo0fXDhg2oDdSo8MwtbgAE1OTEWVnhyHNm8NlUH94OTugVesWeOyRv+Dvjz2Gx5/4&#10;G5546m9wlOeWn5+OiHB/dGrfAq+/9iLcXO2RnBwj9+wwbMRgGQe/HqPnz1zFzk07cWDnQSyoqYOn&#10;13h07zscfYbYICQqCes27sC7736K8+cuY9/uA7h59Q28d+cdfPj+R3jz9ju4du027rz1Hr766jt8&#10;/+13+PS9d3H99HHcPkdgdxem5sVjWn4yls+aiq3LV2HFvDqkR2YIn7fj7ru/4O77P2Pd8m0Y0m80&#10;XnulHUYNGoaailJsmDUF5YlJCAuMRlBUMcYlzkTO1C3Ye+5DvPXNz/jop5/w4fc/471vfsGxy+8g&#10;t3ox3IIK4Dq+FD6xZXANjoWj73jltBkUU47RbvEYODoAY9yj4OydCFvXaFgNdYX9cBusXzQPd66e&#10;lT6ex4ET17Fk80lU1R1A3vzdiK9YCXvfVBROXIy4tBKUVM/E1j0nsGHXacxcvAeTp+3HgulXMCnp&#10;MDI9lyA/YA5ce41H5MgipIxcjoiOm5DdU+yoHu+huPttpHXciyqHemwp347dCxZjR91k7FxSikMr&#10;K3Bu9zLcuHAKn338Bb4Rfm5atwKTqrIxsTIDU8vTMKMsAguqQjA3zw9xPoNEt/wLnn70X+Dn4oDN&#10;q5eKjC3G0YO7cPXiebz91pu4deMarlw4g4bjR3DtyhXceeMajuzYiPQJnhja6WWMsx+A1HBfGfOD&#10;4WI3Aod31uPDNy7gg+vn8dblU7h57hhunT+Gty8exZEtSzGnMBErCpOxtToX68ozsWFqIfatmIuG&#10;HWtw7sg2XDq9B+dObMP29XNRWRCN/NQJyE8OQU6cP4rSQpGZNB5+ng7wcx0DH2nPZVBPOPZpjXDH&#10;figIdcLEWD89d6r1gOsk51S9HjCZ+V3hHyK/Zh0VnemP/aXSkKOxKIZc8uwzSBcDi95gNExpzNFD&#10;jK9uE3jQ3l3ae0zf0wBHKUEEZcTRGNMGrfIQJLCwnLF3tWFMg055n0meMjFaCeTTu4z3ChfzFXFt&#10;WNI4TqenIoELtiNGHgEWAh00DlmOHmTKoJ5HA08beiynPuIn5RRwX3tW6BODc8U1RWeR0E6gTxmp&#10;pGeBNpppuCrjVfIwjio9KwmUKJDG4tmmPITpNSZ9Ip2pBFuErnQxjMk3GsWs12woqA0NoYe8UG0L&#10;7xgKyBiiqk7SIfmUUWwxaMk3xVNpj8Y2DXsa9MrzkwAEwUjVHwvYsPiK8OwsGOdfAUzymwayAjHp&#10;sSl8I88JKNCDjnxUr/2rZ6rbowFPI1w9azHqNRCl+1y0VJ4PQQcx/glk8WNt5BufM0M8MNyC5jdD&#10;RDDciPauZnkjJ8qrTvhO0EqHHCD/ziJVeaMKfyRPodRHY18BI8IfDbAI34R2451NGhlXms+M3y7g&#10;PfUWhdBreMqk7rMOOXLziGAE+cbnWSTXlHxKX00s3EyhRQEDQoOSJamP5QkIV64SXgt99IjMmEuZ&#10;onwRmNH8429uJLH/fFb3wwawP5QF6Ye0R+9wyj+Ba4IcpIVyrWRNPXMNJinvQanDeCLmCm/JK34c&#10;L0PaTJ5zWo9RoUl9MFWOKmQU+Sb0kN8qpruMK/KUYA7pp+xwfJoxyhjB9G4ksGLGqPY0pnel8Ezy&#10;E0wh37S3pd78Yj8pbyyrYyGzfu2tSr4xH8EvAjIMEcHxqT7iLPUyjxqjIktKZkRezRhVoRn47KRt&#10;Pmt6uyoPzwVazqvWXJcxquPPs6+kg6+Sla64jInCtwqhk6Gw9p14Dz//+A0a3j2nvMo5iTJxoeek&#10;aZKaSGXiNIbHPcBejjRM+JsGApUDFVbFKMRyVNcsgD6VZnrYzzu0Uht7okjfA+4tEzWVYaOYGwXc&#10;eLaYWJnGQ8bEjWRdrINHM+Er40HaZ70EtWmwrDynX3U1Cj4Ty3NhYP7Zh1cq+g3t5IXKc1oMX4uX&#10;EPtMA4q08b7hEftogHtzjTxlefbR8ItH0ql+Cx3sr6mHGxHkEcuYOmnUsswCMTYYdof9JB088rpq&#10;R9pkv8gzHlkf+8Q86vVwoVflJ4+k3a0Xj+DGJ+/jix9/wvlbn2P2uutIm3UGaQRBZZwRrEybeQb5&#10;IreUbY4xNTfJesGxpmRNyfAFBcBWrzNjVI9t9dYHxwXHg8gp5ZXzCBPHjAJE1Tp6Dimzz6p1IV/k&#10;0YR+U3MEZZ9jVMYnxyjnRzXnSHm90d1ojHL9lWuc2zhGI0vWYMjYCb8LZP9vTH/kQ7AT15iNDeot&#10;fCOBfJN5SXis11F5TjJPMek3KGQ9WKXfxCMorue2K0rnUM4I8rz5LQK1jkpZzmvqmchzpP7BZ89n&#10;Rv2DIfWMFzuflQKdZW3hvM71kHMtaSpaqkPL6HVUg/QMmUSZYox3vVGjZY2bllzrSvmWhpJVvi1o&#10;1tFLSJd20wjKS5spMgdzfeDcT1nS6yjnVqFDZFavo3pNoic+ecPENZGbR+Qby+k5nPMy1we9jhYJ&#10;rew36SYfmSqEJo4L6mLK2ULkmrKfNV9/UJYAPftLWpVeoeboq3qzVtph/xiih+F7uB5wXeUax/HA&#10;8zQpT8C+XJ4LN9PS+UzlGaw5+D7ufPwtvhKl+r3J43Gm0BHHLR9YJTh+L3RMhQbJTTLgMBMB65ME&#10;qSUvwcKTpS73zg3wbcDyxr/1vfvgvSpfrsPLMKn6S/QGwCkpRy9z/j5ZrD+gyjpYF5PxIuZvBaZL&#10;eeYzdbEc6zMe6SxLcFOX0W3xN8F+Db67/uojsaZO0x5pN79ZTtHINpTnsvasZzpmCXFDgH5zqt09&#10;Ohh6hnVnufbAKQL+Qn+xlwWgH9jqHv8Y1oQbA8p72tK+oVnRLX2pixmGEZ1fUWVNcnd3x8MPP/yf&#10;9mT/z/793wDQNwbn/yPv+MZ5/1nwn3+/7Sf5zTqSk5L+WwD6p154FnUHV+C92lR8OSUS16qDcFpk&#10;kB9+5fNXMehFBpWsUf74W2TjVIUnLlb64N2KcfiyJhVvHdmA/TfOiO6wVX1g1OhsRv8wDgjUaahf&#10;GD2DiXoTdQrqGQR/qS+pD4ZKOaXHyX1eYx0EZ5WOJ9cYBoXtsC7qGeYjsGyH+gqv0ynA6DP0Kiew&#10;zw+4Uncj+KocFuilfV574VPfYf3U0ZT+KXUp5wbqlKKrUGejd7UCjs9qz3nSpnQ26n1yzn4zkQaC&#10;z6SH5U0ehphZdmarAozpub+gQfOL/SW/WNac00udupnRJ5mMzsYjY6Krfkky5anrmlAxivfCs4Xs&#10;/6l6LDu5BfMPE+jdiGUMcyN0rDy1TebmO/j5p+9w8e2rWHlmJ5af3yllqWNrBxX20fSJvGY/qetS&#10;tyNtRodUOrO0qXhm4Q0BZq3rblU8ZBnFG0mGJ8zHsETst+Gp+c379CbnhgL7/Ftd1/S7sawpvole&#10;z9j5jXVdypLRdUkH62YdrIuyQFDf6P2mPubhb8qb0mmp4/ONXrnO+8zL6+QHecVz3mNivUy8rvst&#10;fLuoP6xLmpgI4pMXShakbTVGJJ+SNcU3i24tiXJk+EYPfNbNEDts8/PPP8fnX36Br77+Gl9+8x0+&#10;uvsV3v7oU+w5egJeASHo0r0f4mJTsW7NRmzfthP7du3Cpg3rsWbNamzdthW7du7Gnl37sXbtRtTU&#10;LMKWjVuxf9cB7JZr27fuwtpV67Bh9Xrs2roTe3buU3VkZGahU+duaN68lQLon/j7s7CzG4P1Umdl&#10;aRbCAx0RNm40ooPHwt1hCKJCfDFrciXGe7vCecQguNsPR1x4ME4eO4ADe+qREOkPb+eh8HCwgv3w&#10;voiPCsLcaRMxubgQDkOHIDsxDg0H9uLEof04KMfzF8/i4qUzqJ09Ce4j+sNtaE94j+qPIV1fxytP&#10;PoRn/von2I3opwD6sEBnjPdzgFXvNhjY/TUM7NkO/Xp0QrcOr8HHzR5pcRPgL8eUiPGoyE7DtOI8&#10;VOSkoDIvDTlp8ejbqwvGOIxAUVEWJk0qh4+PF7w9vBDg4wfrvn3h4zIGUUE+iPR1REKQs9Tjh3Hu&#10;Y+BsPwoL5s3CvBlTkBwVghH9OyPSzx4zSxOwfE4RJubHISc6CNnRoQj3dUJuSoTQ6QSr/t2QlhSL&#10;XdvrkRgfgV7dOyM3Mx2zp09BTEQo7EcOgXXvHujfpT2G9+2OZs8+gdbNX0JRXjb279uNivIydOrQ&#10;UX1E9eUmL8HR1h4ujmPwygvP49kn/4ZmLz6PF596Ek0lhXl7YEZhIYrj4hBoa4N+LVtgeLcuGNm/&#10;Lzq3EV4+/zyaNnkRTzz+N/ztr4/AzmYoivOSkSjPq1fnZujYugkC/ZyRmhoNG4eRGDR0oIwNjitt&#10;Z3OcLJtfh8kFZVg8cz5W1q1BXHyG8hKftXA5Lt24jZ9+0TH0N2zcjIy0LCxZuAQH9x3CqZPncPbs&#10;Jbz51nv44kvRIb/+Fh+89x4+evMWLh3ahct71+PG/g24tHsDrh/dhzcvXMSxnQexdOZSbFxUjzfP&#10;f4QPbv+IvdvOI8gnAW1a9MKrL3ZEj9bdUJ2aiu01szG3uABJsYnIyJ+IqfPrsef4bbx99yd89sNP&#10;+Pj7b/HRt9/h7c++wd4TFxGfXYlRrpFwDsyGc2g2bLxDMdrNH6NdQzAuogh+EYWwcY2Ag3sEbMaG&#10;ou9gF3Rs3xvutqOweek8HNixARcvnMOb732M4+duYPbSehTNWoHMyUvgMj4J0aklGOsWjLKSSdi9&#10;fZ/w4ATOn30HF098i1kZJxA3bDlmhBzCu7t+xJ6a08h0m47QbjMQ2WYTsjqLzdH9QxR0eQ8pbU4j&#10;pZfMMRn7cHjDXhzbtQ4NO2pxcuNkXNi1BG9fPo9PP/oG34kqcvDAHpSXp0ubIu/FKajKD8XM4gBM&#10;ynDDeOeeaPX8g2j90tMoy0zD6kWzMWtqEbbWr8TFM6dk/J3HxSsXcO78KXl2a3Hw8AFcv3oBu+tX&#10;IT7ACQNaP4PRvV6F66h+GNKrI4rTEnH73Am8c/Ek3r90ErfPHsEtpvNH8daVEzi4XdaBKYWonzcF&#10;u2pnYmvtVOxcNgeHtyzH8T0bcPbELpw/tU+Oe3B8Xz3mCi1FuYmoLMlAfkY0EqPHIWKCL3w9neEw&#10;bChs+/WD55ABcOvfCRNs+2BOagg2Tcq5tx6YdZRrptmUp/6h1jqZc3lU64pcE53pj/1l1fBVbIKg&#10;9AgTA45ghRiDCuhTBiGNNA1g0AAmSEdjlPfuhaKQ+7zGvHxNmQYvDVEDmqvQMywj9wjM09CjAUig&#10;mcCtArdpVEveTDFsaZwWLqLRSBrECJT6FfgohmLlagIkl5Ey67QY0wT+Luo4r1I+dwHBXhp7V5Sh&#10;SC80gss0JDWYS+NV+sI+Sn7VJ7mm4gSL8UoDlQYj+6tBSW0cs4wCcJdrI1l7RxIQJghK+rSBqQBG&#10;8kjxja9ksx29CaDAH+GD4Zny2pR+EyBXfCPPFFgk1yx8430CSjSGCShoI1mO0q4KFSJ0sR2C6npD&#10;hG1pOmiEsz8ED9gXfqiQeVJmaSOa1wlg0PvT9JeAMkEHxWsa9kuuKoDJvMaugQzNNxrx/Chn4TKC&#10;AQSu2b5cF95Tnug5SF4StCDIwCMNc9KlQ0wQjBI+WMABtQlwr37NM/JRgyNyLnxT9Mo9eriybwVL&#10;NCCiwHvyTfFTzi3ypsMY0BNPy5p69b+Wz0UD8fRqNf0yQAafpeEbeV255qoCpFNn86OlGgTixgn5&#10;Txopo5QF1qXkifUw3q48I9alx879pEBveZb8TZCfz5gAkqrXEqeXmxjsO3lLYJHPizxSH1aWNimD&#10;Gswm3zS/7vFN6uJ9FTaA+RqNUdLJZ8t8apwToBH+KaBc+sNNBAIyHKMEr9h/8k2PecnPemVMqTHC&#10;NhUdZoxqvrEfBJvI+3tjVMry2bHd+2NUb/ypueQe35gs40n6RXlWfZLf9L5k2JxfjVF+vFraKSNd&#10;wrMS6c/Vd77E3W8/wZYLh5RybhTbe4q6nPM3E6/TOKECrkD10xog5qTLiZV5jKJtQt5wouWEqyZd&#10;pQhrbyqV32Jo0KBQhoBFsTDKv2nXKO58xZSGBOtRdco9RSONNymvvLWEFtLJMvxQl6qPBqIYEGry&#10;lzwsb/rF+pRxKPmYeK7akN9sw/SBRghpp4cNlXizkDCv4ovUp5R4yc9zGr6mPM9pYBq+GUNBGchy&#10;z/RRGRZyTi8ftmnoMxsjNJhYjn019bBfhnYadMZ4YTnWaWhQhoZc47nin/Bh51VZpD97H5//8L3I&#10;wddYuedtTJWxVi3jqEDGbuZcWV9EfjJFnvJW3BD54dtbljEhMqTmYTlS9jlOKXvZNRro1GNUZFfG&#10;HZMJ03Z/jMo6KvJLT3euGxwfRYx3zzEqZVmXSayH8qtkX+pQY1TK6jHK9UDyWcZpeNEKWP0/BMzz&#10;Q7CTZ9b+LhjfOJkPwXJtNxv4BYu5SSpzmMwnXLO45qg5Vo5cD/gM1XpgWUe5fuuNRXkmUobfEiD/&#10;+XyYuEnCtYLPRW90X5J19IY8N66j+uOunLu4rnB9pywxHAzbV2uLmg/13FYkcxXXOOUt3kgWuI4q&#10;8FrkRDsVsE7KhMyX0h71D75xwTZJD/tEj3m1PlHW2Dbb4NwpdVHWtD4h15jkHn9z3uSGpqKFay/n&#10;dKlXfxuEayz5xvWAmw3CN5nnGTosf6ElHJCMI66j5JtaR4WfpIGby2pTX8mrXg/5LYY8rrFqbqej&#10;wxXR227IWnDaEn/eQp/QQr6xvxxzufL8uLmlnC6kn6yLMfDXHvkQn3z+E749uBp3yv1wnh8VVSC5&#10;BpcJ/hmw2YDtBLYZKoZAtwKJy9wVMHiGwKEkBSATOLfEgWfIDV5jOZMMsK0Tr3moNszHV3ldA+b3&#10;QWnlNW9pl9f1Pf2bdCkwX478QKsGsN3UbwLi98DsUl1Ol9Ve8qRHl9XgPdtpYD1Cx+B2TRRYypAz&#10;ph1DP3+zHd223mhQoUXKNf8U3yQdKnC8B9Bvyxij2jhW5HLvWn26nQpLww9/lnjrD5j6DJL2pA6G&#10;MiEvFShL72jDX9U/d8ybYA2r9noTgekvf/kLQkNDVbiVfwSUm78/Enf+H4WdMX//Efj+Rz7u+kfo&#10;+r0/E7rmj4DtjUPhMP0jb/p/ZpPhyOHD/2ZOPXStQdZa6h8axOWamr+4WoW4eeSvj6Fs/Syl0/Aj&#10;q9R1GPaEhmjtyW24tH4KvpwShtuTxuN0icgAZVWev9nAOSnywE2tUxUuaJDr50o9cafMF98uLcIX&#10;N05h/+0LmN2wGfNkLafu0VhP42+lA5zSILW5r67zSL2DepJF/1C6g+gK1BnYF+PRbvQPejhTf7kX&#10;WlD6qj2t5b70j3mou1D/YF1sk+dMrIOex8xDevjb0MT2uVFAvtEBgwA96aAOo8ofW32PVgLApNXQ&#10;q/QYORowStUvib8N3eQ9aad+Sb2Nbah7jfjC+nhNnZ/XNBFkpr5l0m91XQUsWPrYWMcydKlzaZ/g&#10;85oL9Orn95GYR3h/ZitWnd6Od+6+i2+++xL7Lx/HouPU16gzbpU69XO414fGdZJGoZcbLOQZZY59&#10;qpF+Krnikc+xka7LZ8lnbupjYj4m/ma9pg3TB95rrOuyzzznJgD5Rb6x/8zPc25WUCYY6knxysIz&#10;8/se35hPyhhdl/dYztBh+su6+RYA+azqZR2STJgjJrO5wLwsp/otR3Nu6mRiuwxfacYo6WE+yhr5&#10;Rt2eNoKxR8g/tbki9Deui+0ZXvH4zQ8/4PtfAM6AH33+NfYfO4M5C1ciq6ASdk6e6Na9L5IT0rFj&#10;03ac2HcIx7bvxv4N9XLchTP7j+D8wWO4fPQk9tZvw+K5tdi/eTsuHzmJywcbcPXQSVzadwQN9Ttw&#10;evs+nD9wFCf2H0RJYSG6duuKZi1exbMvvIQnnn4ODg7OKkb9nOkTERnighD/UZJGw354T6TEjMem&#10;1UsQMc4NtgO7wmlEf0QG+2DBvCnIz4xDkLcdXOz6YXDPVnCyHYTczHisXbEY0WHBsB7cD4X5uTh2&#10;5Dh2b9+Pdes3Y//ho7hw+SzqFsxAhPcYhDsNRYLHCES4DIfjwG4Y3K0thvbvrGLPuzoMhN2wrhg2&#10;oB0GdG+J3h1bYpRVX/SXPKMGd4PLqP7wGj0IUV5jkejvhpQgd0R62yPIbRgmjHNB/97d0bVTOwwd&#10;Mgg9undB69dfQ79evdCpTWs0eeJxNH3mcQzp2RHuo3thgqcV0qK84OtuA6tBvRETFYnwkBA4247G&#10;wO5t4G7bC+F+Q1CR6YeiBE8EOljBunNr9G3XAg7WvfF686fxzJMPYdiQfpgysRTBAZ7o2KYFfDyc&#10;UFqUg8S4SLnmjbE2Q2Fj1U9ot5J62+OV5x5XwOQq4dmk6kpYW1mhWdNmePHFl9C2dRu0aPoSHnng&#10;X/C3hx5AyyYvoPVLL6P1iy9gjNVgpIwPwQQ3d/jY2GJg+/bo0rwZ2sn61vn116WPbdGqRUs8++zT&#10;aPLC03AYPQRxYb4I9LRRH/odPrADRo/oAy95BtbDB2KA9YB7Y8iMUU+7sQjz8seS2bV46/a7uHH7&#10;Hbzx3of46qdfFDDPf19/+wOmzZiN/v0Hwp4bPes24f33PsYnH3+hPhD7048/49OPP8bt69dw9eQJ&#10;HN2wHMdXzsGJlbOxvXYqVs+Zg22rN+PA1mM4vuc8bpx+H2cO38HcWfVwc41B2zaD0bJFL7Rs1h3t&#10;m3dEgm8gdi9ZiIbtm3D84F4ckTX6wpU38OU3v+BrfpD2+2/w9Y9MP+KDu1/h9JUbWLhqHXLKpiG/&#10;ah7ic6qRkFOIgspJ8AqIwmjHYNg4jcdQWx9YjXBFv4F26Np9MNq8+ipCRQYXTSvA8tpJOHtaxt/x&#10;w5g7fw5yiotRPacGk2WsZldMRXpeGUJCYjClZBIWT6/BsprFOHvsMu6c/QEz449gfOda5NtswbHZ&#10;7+G9oz/i1Oq3MDdsPxK7bEL86ydQ0P0DFHb9BCltriGy3Q5UB+/GjuVHsaO+Hrs3LMKxtdNwtn4h&#10;jmzfhl27T+DQsXNYs3aZjOUElObHoCwvBtU5IZic5YWS+DGwH9QSzZ99CF1avYqKnGysXjILe3Ys&#10;xYmjm3H94klcu3IaFy4ex6lTB7F161ocOrQHVy+ewb4tq1GdGYVxMp5t+7RWm2ZjBvXCqlmTcfPE&#10;Adw4vhc3T+7H9Ya98pwO4U2C9ZdP4+heWR/r5mPZ3BlYVTMDh6XOU3s2omHfBhzbtxHnTtB7fh/O&#10;HduPgzs2obwgHaHBXoiNDlYfbo6JCpJzXwT5e2PM8GFwHmIN76HWcOndFZ4yF1RH+WPjxDy1HnB+&#10;Vek36yjnYm6SKkdJyxzLJLrXH/tjCJpJG26hYs11Zagq44mAAo1JMb5olNG4qlilPxpLI5fXqtbw&#10;2nUxovTrxzT4lAeXlONr4DQm6VHFj7gScKPnGb22jDc9E41HeuHSc43nBC1oILKsqdsYtQT5+OFa&#10;tqvjsdLoJPBII5h1MWzOFeWdTKNWv+JNQ1Yb5oyZT4CTRiivqfbEeKTBq65JeRrCBN9pVCqPa6mH&#10;4C+96mh0s36+uk4vctIxacNNVSd5Rt4RaKHHWP6icwrgqZQ8JsSPomHlNQWUE/SkcUr6lWEt92ig&#10;0+uYdKTOPqXCiLD/5L0uL7wQPvBNA4Lq2vubtGrjmnynkas9l4XHUj9BVb41ULX2DRXWQT0r8lLy&#10;s+/kGcFmvpFAvrGP2oDWntBslx7yBJvZZ+WFKNdp6CtAROgmME4AmbQoAEQBqVeUlzz5pjy55Tq9&#10;qAnes52J6zWwoj/WpwFbehuSFoIV7DP5Rllh0teEj8vleUjfGMOWIBn7qT0MrynAQIEm8xkn9zoq&#10;KIPSX8qYAviFPwQkmEeBFYs1yEvgWMXVVbLB/nCjiIDBNVQL3ypWX1XtGL6x/0V19KbUYA29ugk0&#10;U87JE7ZHudFhFti2kTUCQeyv0CLX1YaFyJoBXhjTWvGpRoc90F6a55EjPCJtlDXKk/LOFHljXj4/&#10;8o0ACu/pMUqPd24uNBqjwiuOUQLpBD24EcHxQCCFmwGKJ78aoxzHkl+uEeThGOV40pshlDdu6MgY&#10;Fd5wzCsQa6EkeQaUby3jemOLPPvVGBVa+PzZP9aZUaM/8sznoMeoyBplXNpWfFPjXPOQ9LPvnFfy&#10;hTdsg7JGkChxcgMW1N/E599/j9sf38LK47tlcb/v5UJF2ijgRiHn0VznK6U0Dmj8UPkm+EvlQBlM&#10;cmR+ozDwN5P6LWXXiuLPOJFUmA3YbLyB2B4naGNAsE2eM5SMaZvXeY1KOY1C1q1eSxXFWingpJPt&#10;S15Fh7RRKwq4MRyU0UzF3KLg0xPHKN2m/2aBaHxOLzD21Xja8Dppacwj5lN8k3NTlvd4XW1uGL6x&#10;z0KX6QsTy5mQPEz3+iqJIW3WXd6lvKKMIaFi+kufVTlpR70+ZqmHbZI/NEB4boxkvqo99+gqzD65&#10;SgzuTdh5eS+uf3ALX/z4Le5++xNuvfsdGq58hvrD72LB1lsypjnHylwu41PPwwQTLWNU5NV40XNu&#10;4/hTY1RkjvMM5VMD8tygPafDgEgebtzdG6MyJzAGPctomZf6pT41RmVeq1xNz3yOQz0WKmXd/dU6&#10;KvMU58PwwtWwdgr7XRD7f2vih2APi/H0W+Dot+nqG29j7hbNR6UfqLWX85reaOZbSpyz+XYg1yDe&#10;U+uH8Fu9tSb5CRBzQzL1HtB+Xj0n1qc87EU+tB7EDQANdHNeq1wj86Y8n3vrqGVuK+Y6KvIxccMb&#10;Ukav4ToEl9wTOvlxVgX4SznOq1reqH+wTU0PgW4mtZbL+kWHAK4PnH9ZBzepudZy/uYbHpxHOW9y&#10;vabepIBxqY+0Uqa0rPGtLA2cq2tCPx0cmJ86FH+rTSnKt/SZbx6YzQfqMPSY/9U6KuXoBU89wczL&#10;Zv7mussyHF/5i3VIHo6Rar79JHXzOvmm+CzluN6rdYR8k/5ki16RMOOk+l4A9a5qGVNbj3+kPecP&#10;rcGdSi9cLNUgHz96SlD4tyA9wXYDSBMkNjHSFfBN0FiByJIa5WeIFwMoG2CbR5PMvTOl9ALWoDjL&#10;3rsuyfymRztB//PVOo68vkeaCJbf94zXHur3vdtPFjup+8z7X/kI6x9JNeHWmm/Cy6PF9z3oGWue&#10;XvulXo2AeAufyMNiL0sMerlOwJ55TV8ZX9zwbXrQQHRv+ey99p544gmkpKTgvffeozmt/v4jgN6E&#10;d/m9MDW//fv/B4C+MQ3/TJ9+769xXPrf6+t/1E++sfDWnX/7TY91Z3aqNZZrM3ULrsW5lhj0j/7t&#10;MVRtmqc8xBSILfe4dlP/mXdqCw7vW4XPZyfig8kTcL7CS2TZQ2SLmzUyPkW+uClkxuC5Mg/cKfXF&#10;lysqcfetqzjz3i2sPb8HM0UPqLHoFUrn4Tpv0VmM7mF+8x49sZdK4tuHChxVOpfFk1gS8xsnCKPH&#10;qN+Sh2FtFMh9Wpej/kFdiH0zXvhGZzNtE0TlOX+zPpOH19meAvylDnpo01hnOaOzMdXKdbZFhw4C&#10;7dTXyG+WNW8Ksk7Sqcpa2jDlzZsCrIP6IXVOtQHRqAwTf5tz8pG0KKcP6SOv/1bXZX2mL4bfjds2&#10;uhZ5tPbyHqy4uAvzT7CM1HVqKzac24MPvvoIX3z7BbacPSCywY0b0fGknYUn1ir+sD7WxXqYqOfy&#10;Oq+RDvXsRKbMN4sM30hvY12Xbw0oPVCS6os8Rx5ZJ+k2bfAafzOxLjqFNNZ1VRmLjJhyqowknqsP&#10;D8s18pdgPq8pvgl9pJd6PvVdPjs+R5Y1z6JxX5XzjFxnuCJ6shtZY2J/DZ3KzpC6VD3ShumjoUvV&#10;JffJN15X8eUtY5S0qPEiedlXHmkT8B5pZVsLhIcM40lamZfyZmg1z/tLmfo+/x746IsfsGP/CeSW&#10;ToGTZzB6DxiOTp37oHuXnshPy8au1RtxaMk6HJ67EodmLMXR2StwdO4KHJ5Zh4OzF2HTxBmYm1eE&#10;5dVTsW3GPOypmo3dpdOwr3w6dhROxOaiKmydOB27Fy1FRVYOenTtiqYtWuCpF5rgyWeeh63tWBUC&#10;Z83yJQgLcoHH2AEYO6oHrPu2hY/zaBRkxCHA3QZOw3piRL+O6iOxeZmx8HO3ha/rMIwd3RO9O7+M&#10;UVbdEBHshWmTCuHuMgLDhvVBRNQE1NYuwuxZizBz9hLs3HcE126+gVXLapEW7odo1xFI9hiOwjBP&#10;JI9zRqSPI6ICXBHu7wDHUfwgazuMHtoJ1v1bw0roiQr2hIejNeyGdYe7fV/EBtkhNtAGfvY9EeZt&#10;jcRwB0wIGIGYcB/0790DTz/xNzR55ml0bNcWtqNtEBoUjJeeewaPPCDr48P/gvavNYGHc3/ERTki&#10;Iy0Qbh4j0ab9q+jYsSP69O6DXl07o92rz8GqTwtEBA5BaYYHKtN9kR3hAechPdDx5WfQ9bVmeOnp&#10;v+G5px7DSy88hYF9u2NQn+7o0KYZunVtAz8/N5SVFmDK5HKkJ0cjOXq89MMbNtZ90bF1M/Tq1h4x&#10;kSEIHR+Azp06onXrthg0yAotWrTEY488iocf+BOe+MuDaPb002jVpIkCXh2HDcXYYcMR4uGJaP9x&#10;8LCxgZeDPVxtbeAsRzcXVwzoNwAdOrRFvz7dEB7ii6lVuZhakYmi7EhEhrrCx9sOkTGBsHMaiT6D&#10;eys5poyaMdr9tTaI8A3C+Ybz+O6Hn/ENfgFXPq7Yv/ws/34Cvvz6WyxftVqFD6qoqMCVK9e4JOIX&#10;etfLP4bh+v7rz/HNJx/go+uXsHfpbEyN90NlhBdSA7xQkVeCzZuO4PDRN7Fl+2WsXHMWxdXrMdQp&#10;As06DsVLbQbixVZ98ELTLni1aXs4W49GTWkJzuzdireuncXnn72Fb77+AN9/+zl+/OEbSV/im2/u&#10;4t1338HJU2ewY89OLF1Vh0kzp6GkaiISUjMQl5KAwvIijA+Pgo2DJ/oNtkGv/sNhPWIMBgweib59&#10;B6Brx5aID3fCtLIE5CaHoLQoA0uW1GDNuqXYd3gvdh89hl3Hz2LvsfNKpnft3IvTBxqwY9UmbN+w&#10;Gft3H8e5wx9heclVRPdbC/82tQjuOROLCw/jmyvA7Q0/odyuAUntTyOv6yco7PYV0lq/hYjX9iNt&#10;hMz/RTuwvHYj1i6qxb7F03B83WIZn2tQPW8d0ktnYXxYKDISx6M8KxxV2REoiBiLVO+BiHDqiV5t&#10;nkSTpx5Fq2YtEDthAubPqcTq1VOwtX42LjXswO1rR3HnjeO4dvEgdm5biV3b16Ph8B4c3rEW9Qun&#10;Ynp2DGI87eBna41SkdVdC2fi5OZVaNi+BhcObcfZQztw6cR+3L50BjcvnMOJfXuxfukyzJ81E2uX&#10;LZZ7h3ClYR/2b5H5avtanD26C+eP78OpI3uwZe0yBPo4o0/3dhjUvxv8/TwQHxeJqLAQBHp7YkT/&#10;PhjeqxucBveDTY9OsOvWDpOTQ3GgbpoK12bWA86xjddRHs28yt+cw5lE//pjfwQGGQZEGYti6PGo&#10;DUYaUARcCTTrkBUEGYqXXlRGHg0qgoHKC0qMNmWwinGnjD4x9giyZcyzALdiIOp488bTTBu8ubXn&#10;kEagWYzS4mXaWFPgnLRPY5rgNeskeEgjsWqtGJdypPFN407RI0ltDMh1hi2gsUcwlEam8kQWumhQ&#10;Mw4s6TIGpTI4pR3l/T2fRi8NRx1ah4Ar6ypffVV5qxF8paFJUJFleSQ4SCCUZcyr3KyTqYRGpxjk&#10;5JvJR1ppVDNUh+mD2mQQemgUq7AkyiDnK+MMISIGsvCeoA8NdoI+yutMaOYmAQ1kAqB8dqyPxrPi&#10;CXlvqZu81BsF11QdCkiw0KL4JnQyEVzi8+UGRcqsU6r/NMSZp3gFeasBU2388xlrL2Y+S56Th/SU&#10;5jl5Rt6RZ7zOjR+2Qb6TlrKVpINeqcyvNwJUv3hfyinAavV1JSuklRslBCL4XAkCkG/kl+LdAoIS&#10;pE+DZgRjKIfkc/WaGxaadf1shx/dYx56jjOeMzcJCJawHfJeAcrcNBFekWds2/CcPGPSnus8si8a&#10;dGGdaiPKAo7wbQxe5zgyYISie4HF+1vO85ecVzQTACT9FdIe5TF5xilFH/nG8ny2agNB6qOMqY8N&#10;Ct/IL7bFkD0EUQzQp56t1Ec5Y4xlPUaFD9IPNZYU7wgasb8E3+97/3KM8hnotyrYbz1GCWJRJggY&#10;qfAF3KyR+ihrfLa6XsoLgSNNA+njRoaWNcmn+MYxqGWN5SnDGTWnhR/0PNWhfRiPXm2USPtqrMo9&#10;yhHHgxozwk+Gn+AmBvtAMI3xpTOF/0cvfIpvf/wKx2+fEuV6ryi0erJkMgA2f3Oi5MTJo7nP35xQ&#10;qfQqzxSZVDmxGqWZ+ZkaK8w8V8ouy7A+aY9GgPG0YT7mNwqGmbSVIi/KM8F3o7CzDNulAcJ67ynW&#10;NOqkTtMu21t1aYcy1rhrSyOT90knFXfTRmOaDR3Mw2QUdPaRxg9pVoaa5GNint/yzSwyrI+/zTXV&#10;N+krwXVlZMl9ljf3TDn+pqHHe/yg7LKzun+Gb4YHyuNL8qp6pR+Gb+a1aNJEw8psfrBtXpt7aqWc&#10;r8Ny+V1/Zjsabp/GW5++hc+/vosvvvscn33zJd79/Ds0XL+LhZtkPbNsbKm3SGQ+M2sCN4IpW5RB&#10;jj++UcQxUijrXsUaDT4mzzytwFuOUY5Zjh3ObXqM8u0VDfYWchOU40DKcC4xY5Qh4Rhfu1LWCG5Y&#10;mg1btjkhfyWsHP/f8Zg3KSO/6p/6EOzek7cxWXjGOZ46gg6NIs9Nzd3UXfTcq4BtrqMyN/DZ3F9H&#10;zdzGtyNk3ubmpJRT643SZfi8OG9Rh+E6KvIhR87BVWod5byrN/31XKvXUM7TfI5cEzjHcx0lQK+e&#10;v5rbmI/zmtDIJNdZN/NS5tgPbvpQ1tQ6KnM6v3fAdYV5CPCrdVhkSesiXEcpryyvve6ZSB/7QllT&#10;4Xi4YSuyxreiJsk6yk0itR4L/WYt4CYBr6l1VNrimkQaqi2breSX2ljgmBCZ5oYBw+rkcx3lMyCf&#10;5LrSF+Sc6woTNxK4YVUubReq8cU8hm90OuCRmwB0QriqxhX1QYb+KZM86058ivff+gSfba3BGwpk&#10;HyPJSXm7M+65AeYJHiugvsIV56rpvS7njKEuyYDjPDLEhvLmtSTjCa9A9XINlBM01+X0uUkaiCdA&#10;f39DgJ7nDO3yKxDfAngruuRcl+d9nQjQ66PeSGBS9MrReLn//wygDxui+y/0Hi9xvQfQb0oereg2&#10;oXPmhVn9imdFnr3+TV3/TJoyZYoylhv//XsA/ddff42uXbuqsv/MB1L/I4C+8d8/ardxm7+XTN3/&#10;Ht3/6M9sNvwRr/l/9Pdbb/r/aFOCdEZHR6u8vr6+uPnGG+jQocO98r9NT7/wLGqPrMbUbQvx0MN/&#10;UQB99aZ5WH5xG1Yy7Ius2YzBTl1krqzZe84dxMcry/BBdQgulnqrbx2c4pgQWT8tifHmz0i6WOyK&#10;N0s98M36qfjy7rs4+t510Qm4uU+dgB+F1aHwGusfas23hNYz+gmvG71CeSRTfxGaCKbyvsn7K/1D&#10;rimnjdNbpS3qGrqMAjipw1CfaKR/UE8y5RSgKXmVbmOpn/oH79eKLsdNAQN6K09vSaYeppXCJxrz&#10;bE9/9HPLr/ppdB3Samg3bbNN/iYgQE9opRNKPUZ/4j32k/kMz5gUH9hHFS9ddCfSKfcNTUbXXSJl&#10;TTts1/DN5ONvgvEMq8OwiAuFBgL0rJfhbfbeOI5Pv7uLT77+DJvPHBAatws/pF56bbNdaVPxzVIn&#10;+cr2SCP1OPLMgM28zjykQem6l3cqXZf6KXVdAuimj6zTPKPf8k3TLDyS+1rXlf5x40TqId8Yd595&#10;Dc9MnTyynKmPyejV3DhQoD35TlmTOk07jfOb56j4rzzXRdeVcuS1em5K1u7ruszLMqTV0Mxrjflm&#10;5IPnpJN84EYP+8NNJeY3dS2X8UlZYVvUqbkhwc0Agvbsi6GR+Q3NLHfzvc9x8dYH2LqvAVnFk5GU&#10;Uw73ceHo0WcIOnbojt6deyElIgbTUnNQ5TYe0+z9MNt+HOaNCcRMW19MG+2JKTaeSB84GsHd+iHG&#10;ejQyR9ijcrA9pgy0xeQBtqjoOxL5vYcib5g9ZkcnoTAiHr069UDTlq3x1ItN8dRzL2KMoxu2b92N&#10;YwcPoCQ3UYW58XcdCqeRfTB6cHfYWfeE15jBCPOxgc3gzvBxG4HS/ERkJI1H6Dg7jBnRFf06v4zB&#10;vVrBfexQuDuPwFDr7hgxaiAcXZxQWFKN2fNWYsnyHdhz5Bz2HDqKmjlTkZsQipxQd6R7j0aGnwNS&#10;/BxRnhKOtfMnoygtHO5jBmCsbW842vbEcKsOcHHsj6zUUHi6WMN+dE9EhNqjomg8spKdEDl+EGIi&#10;rREbPxpJ6c7IzYvEoAG98OLzT6Nrx3YozMlC7dy5CBsfhKcefwyPPPQvkv4PXmvxDDw8hyIl3R/x&#10;Sf5wcR+F1m2bo1Wrlugu61KXDm3Qp2srDB3QBsG+VqjM8cWCSXGYVRyDhAAnDO7cFs3+/nc89fDD&#10;eEbq/fvjD6PJc0+iQ+uW6NCuBZo1ew6jRg9B5cQyzKuZgfT0OMRFByEhOhBjRg/C8EE9MMK6L3w9&#10;x2Kcjwfs7Wzh5OQCR0dXvNDkZTz4wEN46M9/wt8efAAvPfG4aqt3h3YIG+ePkYMGwtN+DBxHjoKN&#10;9RDER4YhPiocw4cNga+/PwZbDcFTTz2OFs2aSN3OmDqpAJWlqQgJcoKD/QDY2g9EZGwQbJxGoGu/&#10;zkommcwYHSPll85diG+//gHfy9r2NX7EN/gBPxKdJ0r/E1T4mn0HD2HlKn6YeDWuX7+q1sGffvoe&#10;P37/DX785nN8/fE7uPv2DVw5LGvZxAwUBDsgO9gNk0tKsXnXKazeI7rzosOILFiDyNItSJp+EBET&#10;N2Jcznz4Jk/FcK94vNplOFq37i3yOBLOw4YhLSIYWXGhmFicinmzSrBw3iQsrJkmvydi6uQyzJo5&#10;DQsXzMfsOVNQXpWLlMwYREaHwtfPC25eY+Dh4wQvH0/4jQuGt38QbMe6ot+Q4ejUrTd69OQz6YHs&#10;JD9ML0nCOOfRSI4Ow+EDO/HhB29Inz/BO7LO33n/M7z9zie4c+ct3P3kA+Cbb/HT59/gy8++xJ3b&#10;H+DUoXdQFbMLwT2Wwq3ZfIx6vhiencuxrvgy9lZ8ivJR55Dd5RpyO3yC3PZ3kfLa2whtehgRXdej&#10;YrzMPZNkHZw9BzsXzMTOFUtQt2YHZtWfQ/HCnQiMSoafuyOSgpwR5zUS4TZdETm6I1z6t0T7Zo/j&#10;hWeeRJeOXeWZV2PtmhosqSvBktpcrFtQinWLyrFsTgEqciNQlBWBBXOrsW7FfEwry0SCvyN8hvaA&#10;/8gBmF+cg0N1c7Gndgp2L56FfWsW4tiu9Wg4sA3nju3F9bMncevCBRzcuguLZ81H7axZ2Lt9C66d&#10;Pobzh3Zi/aJZ2FQ3D8d21+PMUYa52ok1yxfA32usjKl2GNC7G7w8XGTchiFmQghC5XkwjJatVXfY&#10;9O+MPm1ewehe7TC7NB7HN0sfOKdLMuso59tFp+5jRkxq3bDMy/wtutUf+yPwq4xGggli8BHcI6hc&#10;JUYTva4Z27lUrhUpsIGGKYE3GlkaFCZoRsCRIB9BPB0ugx6G5hV+xvLWIVZYvwaStZFGsJFGNI1p&#10;nrNOls9frD2IGWqHddJTjaAeaaPhyESDkiC4AvvE0COwzVeq2R965tKIpIFNA5AhR2i4G09JBdpL&#10;GdKu6hda2X8C7QzDQmOf4AuTCp8iieC+BhkJ3Gg6WEYbxRq8JYhcJQYwUznBRumn4tsShkjQYKsC&#10;0wkkyDnpzawhaKsBSPJLhW+R/jI/QQEa2eQZn5ECkuU6QSMa0QSHaKyTBnq1ka/aE5wfa5N2hV4a&#10;+hoQ197bBFWV4S78pRHNNtkX44FOMKCIIIfQWbBEv0FAkFTJiPSbfFPAQg1BKE2XiisrNBFAoEc5&#10;vaCNF6oBtMk3DbySbzqxLoIJBK0IqFcSvFoueaWPStakfwS3VCghqUvToAHbLOkfQwKQbxrAPS/8&#10;IACgQQG9GUTeE0SwAAuWzRfSQsCCPKEMUu4IPFOGKLfkDQEQAncMl0MAgsAL+cb6CQjlLBB6Fop8&#10;Ch+UN6HURbBGy5q0bekj+0u5Z58UrdI++0GQPUvGDHnH8abjqxNskn6LLBlZU6CMAkgoa2aMWjZe&#10;LLLGMco+8jmTb5QRPj/yTfFbeMBnqMeo7rMKYyB95ZsO5CmfGd8IIEhF+dQbYPQEtoxRuaYB9Ksq&#10;7jJ5Qu9M0kiZYX/1GCUIxvGhZUWPUe3RqseoBobMGGX4nBLhmQKNJA95ruVDZFCeOccJ6+cz5j01&#10;RkXWOEYZmoqbEynS1pRNt/DJl9+LkfAR1p07gLpz9AjXizsnRqWIylGFQ5HJkue8zmTycCKl8l0n&#10;ky1BdJ6bPFTGWZ4GIK8rJff0FlGEd6jfpg7e52SsromRRsCd15RxJteZj8oxlWYq6KyXHmD8SBMV&#10;d1MXJ3wTOofXqJQbA4LlzaJABZzGB6+ZfKSD51T0WZepk943TDxnbFXSRAWfdamPqAk99Ehi+caG&#10;Co8sc69fUpdJ6jVh8s1iRLFd1U8po8pZEnmm+Ca00hDnx7xodDeu27RFQ4K8M55fLM/rNOTIExps&#10;NEzpsaaMFKmTnlo8rjwj106JUXZ8A9bKceeVfThyYz9O3T6KN+/ewd3vf8CFG3dRu4YyquWW8maA&#10;V64/nCM43jgOdJzxc2pO4FsqeozKvKTGKMc75yu9HuhNJT3nmHWUc4ZZR0sY8saMUcq3lOV8zLEU&#10;nL0IA2zH/S54/b85/bMfgn3zzjuo3SLzC9cm4TvnYb2Jotcw/RaXZT2wrAkMscd5V3uO/2YdXcpQ&#10;dXrzhXoBnxXnVj5/AulcRwnMM+xNoTw3brDwPsF0Pmu+zcX5l+sC86m5TeYhyga95zm3Uy/gM+Y6&#10;aPQIJWuS9Doqa3+NzGVShmsq356i/sHNGs7FlDne47n2oP/tOkp5Y10WUF76yY3ZKpmH+RFk9p36&#10;R5HkY3vcuFBv4rGcyCj5pfgmfSa/lP4h8yvXJjoZVAsN1N24jnIt1uuodiDgtxYKhIekkRvm/N4N&#10;ZZl8YT2sj2so+Up+8e0qjotyOgNwHZW8XFNUXulLutCSSO95WROqZT3YcvZLvP3xXXy2eQZuEdAu&#10;dlHe62crCc4TKHdTYDHBcgL0CjyWdKbSTYW2McC68Vg/XyHXKj3uAc0KYCeoT7DdAtAbwNwA5QZg&#10;19c10K7iZxuAXpW9D8AzzzmhhfSYukxZnVi3PjdAvbl/rlKHxTH36fWvaFft67L0VFebAXJOQJ8h&#10;bhZEWquPuIoqj+efeATHLaFzmEi76YvmBelvtMFAnpXoTQp+JLbtS3+/50G/N2csHn7wz3jhyUdx&#10;zJLHlDMx6P9o+j2Q/d8Duk3c9X/Ws/3/VoD+92LN/xZg/yOpcf8af0CW6bde+Y3p7NKli8ozv6bm&#10;Pwbon38GdSc2YtbuOg3QM8TNuplqHSbgSd3FvNY9VwzTXbfO4+Mj6/BZRQBu5LviXIETTheJHBaK&#10;3BZ741KpF66VeuPdSn98vmUaPv74LZz+4DZWXtiD2Vy/T9Zj7YXdyiufugP1D+oF1NWUniF51Lkk&#10;0mASdQYFdMp9Hk0oPpYxeXk0egn1rZXn6XmuwVCTzyReM7oP9SeWM3WsFJ2NOohqS/pOHY70KpCU&#10;eaQu3jeOBqyHgCgTPfkZ5oRlqW8RsDXhcaizkQ7SpzYCLO0xsQ7qbLzPe6sYf17qZh3cYGAeArKs&#10;h3lUf+S6iuEu9Sw+RX1W+t4g9YlO1dgpRAHNQg/1TpZnfqUfm7JSj9LZ5HzpaW4+aOCdiQA9P867&#10;7MRmHLt9Fp99+xlufvAm1p3aLfWJTkadUtpZye8cXdpxj4/kqTln/aSXNPxW1yXPuOnB/Cr8kOQh&#10;Xxvr34ZvPG+s67Idlje6LvmzTJ4L+2v0ZqPr8r4pR3pYlr/5kV7mWyz3Fh7XfFO8knLUM9VvadP0&#10;geXIc5YlPbzO38vObhP9XnRdC3Cj+CryYtrSHxmUuuWc9bEM9V3Kivn+Aa+RVp6bvlNHZogpyhtp&#10;Yl3kh9H/VUgdjk9J5BvDHCnHIKHB5KE8Ne7zjgOnsGXfCeRXzYRPSDxKJs9DbHoBbMd6oWePfujd&#10;qQcSQsJQFhGDhP5WSOjUFRlduiOvd29k9+iFrO59kdqtL7ybvQ67l5vCp2tnhHTtiNQObVHQpbOk&#10;Lsjp1AlJHdojrlcPlPmNQ3ZwOHp16IFmLdvimZda4LkXmyIwKBzXrt7G5x9/itV1NUiO8kWYnx3c&#10;bfvDuldrDO3TGj5jByEmyB4OQzvD2bYvSnKjUVkUh/BAO9hbd8SALi/DzaE/4iO8YDuyH4YPHQAb&#10;u9EYbmOP6IQcLF66HZOmL0dW4RQUlVejsCALhalRKEkIQqz7CBXqJjXQDamhPogP9kBEoAvcHK1g&#10;P7o3bEf1gINNL6Qk+iM3JxzubtZwdRmMuFhXlBYHIS/XDRmZtsiXNTU+awxSCrxRNS0NQ4f1xnMv&#10;/BWdO7fGlEmVWFA7F77e7nj8rw/j4Yf+hL88/C94+eWn4eFtj5T0CcjIiMSEUG/0790R1gN7oX+P&#10;zmj+4jN47eVn0KXNyxg1qDMyotwxpyIW5emBiJBy/dq9jqf+8jD++sBf8MRfH8Hf/voQnnnqcbza&#10;7BU0bdoEL7z4NBzG2iK3MBtVk8qEzkSEh/khLMQD3m6jpI/WmBDkhvBgL4QG+SEjLRXx8Uno0as/&#10;Hn70cfz5gYfw4J/+LPWLbvDYo3jxsUfQtU0rhAWNwwB5poP79EG/Hj0wzEqeT1QYoiInYNCg/hgx&#10;aiS69uiOJ558TPr4HOzthmI83z7wsIX10J7o2acN+g7ugoAwH4xyGoGOvTspWW88RlMjwnHzqvaI&#10;J0D/PX7GD/gJP//yE0wA+rtffI2t23di2vRpyM/PxdzZ03D86AE0HN2PLRtWYu2SeVgxbwoWTSnC&#10;zIJYVMf7oCjCA9NL87Bo1TbM23YFRasvIX7uMcTPO4mMFTeRt+EDFG16FyWiVxfWHEZqxTL4jE+H&#10;j2coEiPiRR77om/XDujR9lV0fPVFvN5SnlHT59CxbXMM7NcFHm52Sr743YH8glQkJIXAb9xYOI0d&#10;BQe7ERjjOBR2Y6xh5zASru4u8PH3g39ICIaMtsXLLV7FgIF94OUyCsnhPkgK9EZGeBgO79iJj955&#10;E99/9T6+/eojfPXl5/ju2+/wwzdf4yeZi3/69hPIDXzxwceS7yNcOnMdsytXw7ZDCuxfrob7Kwvh&#10;1GQGhv+1EJ6vzEB6350yfhuQ3f4NZLd5B5mt3kbiqzcQ0vQYxrfbhnSHeszKXY26KdOxuXYm1i+v&#10;w+wVOzFp40XM3HYdpTNWYJy3N2J9xyBqrIw7hx4oDhwJxz4tZd5oBqvB/eHp7oVN61fj2NGt2Ltn&#10;IVYuLsCMgnBUJPsjynMYhvVoiuzEAKxZNgsbVs5HVXYcxsnYdujWAuF2Vlg7pRwNy+di56xybJs3&#10;CRtqJmHHmkU4snsTGvZtxZWTR3DjzGlsWSnrwtTZWF67AMf37cH5IwdwaOt67K9fjdULZmHX+pU4&#10;dXgPTh7Zja0bliElNgSDenTCKKsBCAnyRUJMGLITojAxLwULJhZi0fRiRAU6oUebJhjZvx0qC0Ox&#10;tq741+uozK9KDxGZpayaNUXhH3Lkda4Polv9sT+GTKHxZcA/BfKK8VQuhhVTiRiZRZKnUIypQotR&#10;qEA0Aqa8ziTlVPgVXqP3lBhk6n4dX1XmR/muKSOZBhoNauYnSMEPqTEkCcE2GpC8rgxiMUJpxGWL&#10;wctzGq/KoJV6lcFLQ1fOGaaAbRK004Ch9nCkJziN4TI5J2hIoJofBWU9NOxVnHShRYN9BLZZ52Vk&#10;N/L4JzjPGNfKyJVzGuEMP0Ajmca2ppf8IOhCQ5yADL2dr6rXxQkkFNKLjHyTPIovFroZ612XJR8I&#10;TGrQh/QpQHaJ9GeJ/lghgVjlYSz9pCFO7zv9QVjh7SJ6NRMwFmO79qwylkuE1zSO2Q8CxcaIJ99I&#10;A4FffqyW/FEfqRN6+Lz5DFiG/aARrdoVPmUvYP8uSb007kkrQezzCmgmCMxnkjWXoIgY5FKGz02H&#10;UtHyYD4Ax4+Sqg0T1kFZk/ZZH+tV3qXynEoJeElbCnywyFu+PDc+03ypk/KmZVX4purjxgKBD6lT&#10;zvMWkX4dfkh59kle8oy8JuiggN0FF6Qu6be0RTCGYSy4EcL6+f0D8pXhJkgDeU56GFaHsXBZhmAF&#10;wQZ+B4CyxPx6g0k/e4LY7DOvKQBO8rGffIYZNefUM1YxfKVclsgbnw03dgj0sC16GLJ/fFZKFix8&#10;0vJCvunnQPCD7VVIewRTKIMEn8w4ZTvmTQreuy+rcs0CJJFnlDN65nOs8M0F8pV5dN+58aM97Dnm&#10;CVyxDOnmfcpnjtSvvhthodeMUQVGSbvkB+vUb+fo0EH0rKTXOzeYVLvSf/JWvRkh9HOzS8m70KHC&#10;jBDsUjyUtmvkGYmcckwTdKP8pMmz23D2U3z/83e4+u4bWHB0hxgpovSe3SRKvja2jNKslGg5UiHm&#10;dRoKavK0/KYyywnXKNFGqaZBRWWXrxgrZVryLD9Dzx9++FV7eDGfya+MPMmrXmOViZxlaYSwPOOP&#10;UvEwRotqV85JB8tRgabxS+NPGXxyj7TQyDP3CeqzPt4nrayDySj0TDRmaECzXqO8kz4emY/XaWxo&#10;kFvXbepQ9Et55lF1sX0mS93MxyPz0ICisaD4Y2mfxhX7psH/+wYfDTfGMKV3lXk2hmc8ckNDeVJJ&#10;opfSchp4YuDwg7LcRKBnkKGJBgY3GfjhtqXHpA0xGOuk7rozuyQP84nRdmobao9J/48sxZpzG3H9&#10;49v47OsfsK/hPbUG6c1VbhBxPtFzBIFDyjBl9ldjVGRXeWjLGCXQTnkurOP8rOc6NT9KncxP+TVz&#10;WwXnZZlT9Nwm9zlOZbxwjAbn/L8JzDP9sx+CPXH+TVSuEJ6T3+SbZW7JW0Sekud6XmPiBqea87g2&#10;MRyXJLOOcl418xrD0N1fR/Wcxc1Y6htcx7iOUjchaK51Fs6fFscE1sP5X56rXoM4H3IdtXwwXeSG&#10;7RCc5vNXH+SWdtRmpJQ3dakNZq65Mt9xPqbscXOB7au5mDIjcsm3N1SseILr0l+1ES33WIfR23jO&#10;9rgRVCZtUP+4vx6I3En9pJVrpVpHhSbDN15XOhT7yXlWraP8IP8NvTHA+uV6MfNyPqYTg6yBfMuO&#10;czVD1dGLv4Jr2OKrar3g2GE5PRZ0e6SD48C8sak2AuR3gdCbIXVxo2CajLMj177CJx9+iM82TcVV&#10;esWXEaD3UCFmCGSrj7ASaLaA5Ap0t8RUJ3BtgGkeCXSr8BpShvHRmY/APoHmxumcJANq/9a7ndd0&#10;jHp93QD89Dynl7CJGc/7uqwFVGdInBIN9DPdB/71NR0aRvoieQjGm80EJtJNelVsd1XmPkBvjqcl&#10;/RYsXxAxVO6RXtKj+3QvST3Kq7nSAtSXOOtrko4UjP1ViJtzFZ4IGdpO1clQNg1lGqRn2RJvS4ib&#10;ga9jW4at2iD413/9l3s0NGvWDPPnz1eG9H/kBf/PAOUsZ/KZNv5I+s+0+9vrJv9vAfrG9f9eX004&#10;mt/Gi//vAujNH9v5vY0MQyfDC7HsQw89hKtXrtwD6B9//HExmI9i7/Xjak2dvF17zBuAfs6+5eqc&#10;ZTNrShXwOefQSjRv+6q6lrugEjVinK6/ckzqPI276yfjkwXpeGtGJN6cGIi3KwLwbrkfPqzyx6eT&#10;g/H13sV4/9N3sfv2OSxv2Cp6B18R3y7rP3WLzQpIJZhJ/UN5f8taTx1DeTzLfaOHUP9gPv6mN7r6&#10;OKtF/6AuYcpTV+C50lnk9zLRCah/mLcOTbqnf0g5Jv42OgbbYr8JcNIpQHmtS3n+pu5DI5w6FUFc&#10;6mNKZ2O5cxYQWu4zJi0NeH4gVn8kVt8zIK9JbJPJAM73dLYTcpR62AfqUwwpSN3nni4n9d2jm/qR&#10;pa464dnSUxaAVtpX+pgFWLin67Jtyas2RqS80RlZF++pNySFb/wY7tzjwi/R3ebJce5h6ZPoXafv&#10;XMDd7z7DsWtnsewYQV/yQHhsAbKpv7I/5DF5aXRd0z++FUBdl/SQ37xHXdfc5/OljspEYJ33jZ7K&#10;PpojrzOpjwFb+Mbnpu5JHtLCOthn8srUoWTFUp5Hbpwovp3WYL7aDJHnrfpidF0pZ9pVIZUsfeM5&#10;+8m6uPFBWauTesyzMUf9W8uM0XXZDmVn4TH9IWPDJ9ZJ/vFctcc6JJEO0sMyBmxnYhhIAvG8bmwE&#10;6vfKa99Co6GdSYUUkuMbb3+CXYdPIyWnFKGxGcivmoGSSbOQnlcKW1tH9O7aE+nRcZiZm4MsL3sk&#10;jeyBbPvuyHPuiXy3vkiz7Y1x3dvAStaR7s8/DMc+LZDo0huFHt1R4tYdZe59UeTcCyl2HZHh1h/V&#10;iYHIiAxGry5d0KJlKzz34isKoPfxDcGZU5fwyXsfoH71UiSGeyPAfRjGjuiJgV2bY1jfVghwGYSo&#10;caNgP7QDbIZ2RH5mCErzwhHkZQ0H63YYKm1P8LdFeNAYjLEZhEnV5cgtyIPdWGeERCaialINQsJT&#10;YOfkjQmRMchIS0KEvweG92qHkX3aI9TDDmGeYzGyX3c0fe5xvPzC42jX5hUMteoGl7HWcHW0Qkle&#10;NOLC3WEzrBtGDu2CMbY94enaG3HRo5CT7STtuSIp0xnpBeNQPTMTViN74tEn/xUtXnsJCYkxiIuL&#10;ViFf+NHUh//yAP7y8AP42xOPonWb12QuH4G0pCgkRAbCcfhAJIUFwGZQHzR75gm88vQTePHvf0Or&#10;l57HiL5dEO5jD7+xVrC36o72zV7EX//8AB558CE8IvU9/Mif8fjfHsEzTz2DRx95BM83eQ4eXh6I&#10;T4hFWkYysnNSMGGCD/z97OHlNhz+3iMxIWgsgv2cEB0WhPzcbERERqsNlH954FH86c8P48E/P4hH&#10;Zc1/6qEH8Mxf/oz2rzXH+HG+sB05HH169kC71q0wbJiVtBGNxORYOIy1Q+t2r+P5l5vgqaefxHPP&#10;P4XOXdvCesQgDB7aFz36dkL7bq+jc58OcPJxxhD7oXi9Wzs1jin/Zozu37IeP/30LX78+Uf88PMv&#10;CpNXwecZvwaMcfMLPr37Neq37MCkSRORkhwPXy953oFeSIoZj0CPMXAdNRChbqOR4DsG6QEOmJwS&#10;iKr0aEyeMhPztp5Hcf0dpK65g/Q1b6Jg03tIX30H0YuuIoYOhdMPo3LuHkyduQbVpdOwaNosLJ01&#10;B24ODujdoxc6te6A5i80wXPSx5eefx5Wg/shOjoYhUWpKC7NQlJyJEJDveHiOhLDh/eHlTzPoYN7&#10;Y/jIPhjGt0NsBmP0KGuMHG0Neyd72Iwdg579esHHywlJIgfx4/0Q4OiI5AlRmD9jLurXr8XR/dtx&#10;7uQhXD5/Bm9cuYSbV89KasDlc0dwcPd21NUswuTSyUiakA6XgSHo+2wwbJ+vhu8rKxHQbBWc/zYb&#10;jo/OhNczSxHX+jhS21xH2ms3kPTqRUQ2O43ApkcQ0n4fkobXY2p8HZZUTcam+TOxatli1Kzehflb&#10;b2Dh9ptYtHYfpk+djHkVGZia5I2CcUOR4z8cA9s8gw6vPY+BA3rCeYwdVi6Zh4ajMg8tLEVF7nhM&#10;Tg3EtIwJKIz2hcuQLshPDkHtrAqsWToHi2eUINF3NNz7tUKc42AsLkjG1qmFqJ+ch82zK7F8agnq&#10;l8zFwfpVOLR5tfKSv3TsINYtWoDZ1dVYNGsWDmzbgt2b1mHz6mXYuWkNVi2Zj83rCNDvw7kj+1C/&#10;dB7y4yfAzqoPvJ1HIzE+AFlpoZgl/di8cCp2r6zBiZ3rMLM6F9Z926vvT6Qku2P27OTfrKN6LaFe&#10;YXQJrqNcNzhXm3lWdKY/9kdjUYGONH4JrMmR5wQUaVwRjFSGnVynJxbz0zNNv9ovxhsNPfWbhqQ2&#10;9ggc0/OVeQh2MA9DnyjQUOqgwca6c2oJhmhPcL4uzXwE2Wmg8uOhNHQJoBPgpeFIY5wGL0E7AoX0&#10;5qVRyXysj6Cl8ipnyI+1NMoZ01oMb7lH0JShBfhqvPIKE1rovaU8llXdBPrZV90P1st7ypAUXhgQ&#10;mP3iPfZZ8YkAgVzXBid5RgDmvOIbf9MwNv1VHvySl33RR0tbLC/39H0eNfBM2hX95KG0yfzkb1Yt&#10;4/rrTQjDG/KMYCjrImCaoTYa5Fz6XbZMG+3km/b81B7eCkhYZgGFpRw/+sqNCQL9vEbQnhsT6s0A&#10;4Se9nHMWCL+FNtLKflEuyDeWV/1YYuGD4psGBIwsEDBWfBCeqPyGhwQSmHeBBnH5DPRbDhpgvidr&#10;0r6SA7mu+abp0HzQz49AcvmqKxpwkToU3ySRXwTkFfgt+VmewAiBGwWQyDXGQydQQv6QDgU4kG4p&#10;S+9Atk8PSsadVsCCtMm8lDX9oWHm4X1NO0MEkHdsk8+Tif0n31S/LbKh+CjXSTvlgGC3AkukLkUr&#10;+UR+Ck28rvJa+KZiJ5P/ipeSl/Kr+iv3yTfFr1/LG8ur+MnsmyTKATeiylfrfpNGDXzpjQY13qRO&#10;VYfQxM0Jygg3MrLkfloNx7Dl2Ui+CuE/vZNZpworJdfvjVGCM5KHMfor19EDlXKr+88xSsCHYXIY&#10;ukaDXZZ+Sz1qzBKsp3zw+Uoir6aL3F7/4Fvc/f4r7BFDsfYIP5xEhVeMAJkcqaxzgafiSkWaRh8V&#10;dqMsc+Lkkco8FVtOtDw3BiLL07hafWG7MtJUGBoq5KIg0/uF9/lq0z3lW+5RaWc95mOmNCxoULF+&#10;BULLNSYTU1K1x0mcNMtvZYjJOcvztfIV9N6i95QsBnxVl+C/Bv5plAhNDfcNALarviYuir8yyqSM&#10;MgRIh9TLdmk8KeCcr/1KHrZNOtQusCwqpJF1sW/kmzF2lbIk58qLnbwRI0P1XxnYmqdG4edvLl4q&#10;Pr+cM5/mveYp6SUtyqBgfsu52jwhP+Q3+c2k3kaQtnif9ZJvPLIO0mQWwiWyUC48IQaWHOmpteri&#10;TuXRVSP5Zh9egc0X9uHTbz7Fex9/jvnb31Qe7mqDiGNFZJkbTkx681FkT8YWZZrj+d64MXOOZUyo&#10;scq5yDJGmV/Pc5YxKufqTRw5cnzxfkjWYgyw+X8TmP8jH4LdsF/HdFeby+S1jH3O+Xot0Otd4/WA&#10;a4daPyzPi3Mx52Wu+SqUjNwzcxs3H9Uz4rOUOYrzMOcdgvMs3/gD3czPOY/zF4Fl80Yd6bq/jkq9&#10;8mwZjqbxOpojz5xzGeWsWuY8rk36LSz2i2uAnufVufSVH4dV8znLSV/VGkeZknxK3niU+2qTlfn5&#10;W8qSLrVxpOROrkudRt64NqiNDc7RdXwjjbRK2+SjHJX+QscB4anRe4pXSh8ZGpBlhAZumrOdTOkv&#10;6dQfLBd+kqekS+rn/XTR2bjxwD4xkafkk3ozS86Z8mUtJthfqkKaCV2yxi7cehvn3/0Bn3/8Dj5a&#10;UYBrRU44TfC9TAPvBJJVHPRKNwUWn61wV+lUqasG4Qlay28NkmsAWoP12nOdYDg/WklPewXqWxKB&#10;fgOsnyQYznqlnIkTr8BtnsuRHvOqjNRzjkC5JNKlNwRMHc4aAJf8rE953ct1fjTzrFxnffc3AjR9&#10;qg65x7JMarNBEjcCVL+ljALl5TePFxjjvsoDQ9q/pIBS+27NFFA+qG0TyS91qvaFTkvimwU8kgbj&#10;mW94QhqOFDjd/yBsio2i71De/Q/HbpJrDFvCvhdZQvB0bPY0Hnv4AfWbqW3btli7dq0Yyvf//hEQ&#10;bv7+0X3jGW5A58aA+B9N/xMA/e+B8QZ0/0d9/Wf+Gtf7jz4C+0f+DN2Gd3379lVz628B+hWyRnId&#10;nb5z8T2AvuaI6CaSDBift6BS6QdZNWX34tJPrK9B7cnNqDm8HhvPH8Dldy7jow+v4+7bF/D5tUO4&#10;K3rBhzvn487SAtzcPB2nbp/DpstHlf6gvIepo5zZqvQZJgLXfMuO+oH62KXlSICeRjB1Aq771Guo&#10;U1BnmX9MDGBpR+kGss4ThDS6BWPN05mB+gT1MuoSpn7eZ2Jeo6/wSD4YvcIA6MzP+9RT2CYBd9OG&#10;0dnUx2dFF6MTBtuh/rHivAbs6VygQtPIUes12lPe6DD8TZCVR9ZDUJogLb3yyXNj+BO4Jj9IJ/vJ&#10;EIXU4+hAQv7NlzZIq/o47UldlgA4+89E+qgLMh459SX2TeldUp/W59apMnw7QOm6zMO2LLou8y47&#10;LTw5qUH6ZSe34PK713D320+x88IhoUGey1nRV6V/7EfNcWlH6Cbtv6frmmfJRLoIQq8UfZGbH+QB&#10;5UMBHFIX+0E6DM8UbZZnpHQ/4ZHRdclnVSfbIt/kHnnD8szH/htddwFlTBJlzeii1B8J0jMsEOWM&#10;dfH5sQ5dn5YX6rNGdkgHvdzNudoUkHIsY54xr/PIcyb1XNVR2hB+a11X691GJybfjLyyv6zfPEvj&#10;/LNCZE294SF8o+1QK/3jPfJB2xL37R0mBdRLXWyL9VB+9h0+hhlzF6C4fDJKq6ejemYNKqfOQVZB&#10;KWzsHdGnZ28UZmZj+5rlWDY7H5XprqjKtEFV7nBU5o9CTGAPWHV9HMP6NYHNsKZwG9sCeekDUV7Q&#10;H+X5/VFdYI2SzIHITOiB4txRmDUtAqlJ/iou+qstm+H5F5rg2edfRpeufeHjHYi4qEhkJkcpD/pA&#10;zxEYO6IHBnRuihF9X0egyyD4O/XFyIGvYdiA15Ac54acVD8EeQ7CmKFtMXJAS3g79YPdqC7w8RyJ&#10;BbXTkJASCWcvB4TFhiI5PQlZOVnIyM1G4PggjB41DJ1ea4m/P/xnPPPkw2jVoglavPQsnvzrX/Dw&#10;Q/+KhyQ98uif8VKTv2NQn85wHNEf4T4OGDO4K7q0eA4dmj8r6Wl0bf0MrPq8DBf7DggeNwgJ8U6o&#10;npiAqcKvQaN646/PPIy/PvkYevXprebiJk2ayHrxBB555C/SxoN47G9/xZNPPYVmTZtKPb1hP7g/&#10;/O1HoSghCiP7dEfzZ+Xe88/iub8/gWeeeBwvP/MMur3+Knp3fA19O7dC59bN8cSjD8k69K944MF/&#10;wYN/+ZP65sjfHvs7Hn3scbzepg0CAoMlBSI1OQH5uanw9xsLW5s+cHYaiPFBdgj0HQVfDxtEhI5D&#10;RloKQkLD0fL19vg/DzyCf/nXh0TPeACPyfz/jND8xAP/gldfeR7BAb7w8/bAsGFD0KNHF3h5uwm/&#10;41A1pQLRCZHo0LUDnnnhWTz1zFN4+tm/o0WrFujRvxcGjhyCXkP6oVO/7ujQrxt6WPfHq53boWn7&#10;19UY5fikjUub86uP78iK9i1++Plb0Ql+Ah3nGdaGIP3P8uMn/Igvv/0R+w4cxeTJk5CUGAs/Hyd4&#10;utogPNgD3o7DMapve4Q6D0dJTACmpIRiTl4CJheKLM9cjqnb76Bg51dIWPMRMte9i4J1d5Aqum/8&#10;/AaEV25AUvEizJsrY3HSVMwqzEJdVSFyo0IxcvAg6XN/tG/bB727W6GX/Hawc0Z6RgaKSrORlRuH&#10;xNRwpGfFIjYuGN4+YzFi+BAM6tsL/bq1FTloi+EiGyNG9sWIYX0x1KoHhlj3gZ3DCISG+CMlOkjG&#10;V7KMg1B4Oo5FWEgUPGR8uHn7IiQ4SMZJFGKjEhETk4iwsPEICvSGn68XHB2cMLj/CPRsNxC9XxuK&#10;wS090POvIbB5dhqCX92OkObb4ddkBZz+PhtjnpwPv5f3IKL5ecQ2v4CY5tLn5icQ2PwwQtvvQvzA&#10;5SgLmI6JCRlYKP1eNG86Nu04jEOnPsH+4x9g3aZ9qKosRElaELICrJHpPQARY3qg/YsP47knH8DL&#10;Lz2Nfj06oG7uJKxfNh1R48cgetxoTEsPxbz8REzNiIGXjKkIXyekJ4SiJC8RsydmYWJaAGIc+yB4&#10;SAfMSg7CyrJkrChPx+opRVhUmYtN82fg4NplOLC2Dg3b1uH4jo1YXTsT86ZUY0VtDXbVb8C6lUux&#10;dtVS7NqxWZKsFTWzsG7ZYuxYWYdykc3QMcPhOqIPAn1GIynBA7mZvphRFoO6STnYtnAmVsyagiAP&#10;Jwzq0RGDe7dFUMhoVE+NV/PrfFl/1TrA9UHmVbOuqc0lkV1uxqv5WM55T/SoP/ZH44hhLmgM0jCk&#10;QacAVBpNNMDkXBljykAWI9YC8ClgWhK9w5TRRyNWjLu8xdobjOCuAibE6ONrz1XrdbgYGn8awCCg&#10;qsNW3AMQpW7t7aYNZIIhfAWdICHzM1QGATyGFVGbCXKNdBmDknkICPPDpszLPDRmVcgY+U0wkF5h&#10;jD/OPhkDWfVVEo111Wepg3Rr8FTzgDTTkNUekpo2AvzacGYebQSbun7FN2UEa2CSPCO/dH8133id&#10;fSHfDKjN9jVgfk34JM9H8Y08JyCgY86acxr8KrY9NyykXt5nTPhcoZV9oEc5aabXNtvW9bP/BF7Z&#10;Hg3sywpU4AdXVX8ItEseAhEmlIj25OMzZJlGfCN/pIyiXeojPeaeAauYdB+5KSLnkl/JB+visyMd&#10;9/iv5YN80zwzfJOjJA3WC98kj+Eb85HX7F+VJQ66+aYC+8Z7lHPyg3WRXr4hQi9sI0vcDGIMXvad&#10;mzn0YqSXo3rmUobPhH1lH9TmgNTJ0DCVa+lpeFX1XW1sSV5umGh+St11eiOItFBOVL8b8YeyQrro&#10;kc97WtYkn0XWyGvKmhqjQjdpVbLG9iQpubX0UY9RXY/imSTyxsgax6gqz35I4j3yj98aIDBOL08D&#10;+FO+SLd6vqxP6uYYJahZtlJkSs55XwEyIkvsO0EovpGhPnao5gotb6oe1R/hgbTPD26WW0KGsA9q&#10;jAptHPvkW9Ey3TfOEaw3V/pNkDOPG0+W/uRImQrh2dZj7+LuNz/g9sdvqQ+dUaGlwkkvIyr2nByp&#10;4M4lqPv/sfcfUFkl2do4/t073a12m9qcc845K6ioqAgoiGQw56yoiKiYwIRZwYCgYAIjZsw5Ys6p&#10;g52TndPM89vPrreQdrp7Zu537/9b/3WHRa1z3jpVu3btqlO191P7VDmUU/XUEQWViqv17ll9dpvm&#10;tYoxA5VYVY5FUbeeKtbIsMYb86qRIHFWieZVFWCJY7CKNe/JDwPT8GrjWI6lyfvfGDRigG4Sg0G9&#10;3YVn8mPzbhK+7EFeTM9y+Kk3AW27ykvjTenIM6YjDR6QtkGMLMqAz1gmDRw9rNXBkzVGKRPWnYey&#10;0SCkUk858vnqc6mS1xhLnJiYluWQHsunsUdZsz6MZx15ZXo1MsmX3DOf5nXsVZ9dliofR32zy41l&#10;8GrbkErduvOpWfu0bhHljvXfeE3aTeq6LfMQnn3xDl589wL7Mz/Rd5dfoMwkuMnxQt6R6fre8B3l&#10;+8q+L33R8Q4YkNjc/9E7yrGF6e07qrR4L/H9Ijegzf9Sj3mGf/Yg2HuP3sPyHTKmOsZ0XnVecYxn&#10;OrYxnu3gGNuok5ixxsxJZjyWeZTzlwRuH2fmUbYb54eX8yjzEmBXr/HN/JKIi4r8Ws1ssce5iIet&#10;s13VO1x+cxyzY5vOB0KL6ebteIgYLsySP4lnOs4PBO7NXvImLQF1o7dI3+Bvoc0+EiV8R8kcZPQG&#10;29+kvo6+xrqzTDOPvuxfto8ab3m5SjrOCToOM560SIdf1kkgGK/14LwkvOhiBRf+JbAPx+508Jss&#10;7cDyJN0UuUZIiNp8H5EpjxC5SeaBtGeYIWFK8gNMTrqHsLW3MCnhNqZI2ZEb72GqlDlJdDbyy4UJ&#10;br/HPezDZd6I5Ji+7gbW7n6Ea+//jG8+/QhfbJuDh9wiY5aP8faeb7zWCaxnOgB6Ba3nma1lCDQT&#10;ZDZgswG/DTBPcN0A0QzWQ52AvgXnGQhmZ3mly73dooYHt16O9tI0BMut572C/BLPMridzsvFAMOP&#10;AcTJtwHzTR6C5saj3fJl+DX8Eci3oLwtz+bVRQk+J0DOw2TlyufHpnnqNjQE0LeN6ZQFpu+b3E3l&#10;ZGnwqwHyw9/ZQXkrN4bzs34L0DOOCxTR/i+95blwQI/52mUKaJwNhQoV0uvvAeH/aNuZ3wPKs4Px&#10;/wrY/Y/Kyv73fwvQ8+9V7/h/5UDbP/r7nwLorbd+eHi4jq/ZAfqjp4/rfMo5f43DY75gsUJYdXKz&#10;zq8Nnc2CzMBpo1QH6jHAT393CvCQeZzbsmQg8aIYqGfFGL55EqffvYk7n7+L+189x61Pn+Lcsxs4&#10;kHkUeyRsuZKB9ecIbNL54SUQrk4Lcr9V5nHqJjrfSxx1DwamIditwKLoCNRT+JXhOtE9Vp81h7Qy&#10;3joTaH7Jp97Zon9YXYHGM2moDiRXC67zyjjS4NXS+43+QR4ljs+y6x9MQ/2DcevPbUfCOeM8wHy6&#10;FZ/wSrkROObXlsoHy3bwwd9MbwF60lWdRfQX/ZqQQL0EPrP1572CxKyjpKUjBPUyypH0qOuuE5oE&#10;pOnNTyCZfGo6obv6nNF1SYsAOnUrPmdeguLkl/ms/slytc1E5mnX6YW+Hwmik267noH7Hz3CF999&#10;hgPXj4v8RWbXpA0vi9xEB2PbkQ/KzcqMV5ajuq7wxcNzKTO2l+qCUo+UK9Ju1HWlbjaPLuAIT1av&#10;trou6RBotrou5az7ssszgulMo4sBpC337GfUDykL1XUlPfkhPbURJA+3peHXHOpNL3nprc48lBvT&#10;qqzIE+lLYF7e221psuu69ksP2+94z8DnDKwLA+P4XOUjgfza33zOcvnb9pMsubHNSFfktoWOKSI3&#10;s7hj2pWyp97OPFZu2p4S2F/4vjEsX7lcwkqsWBmH6LkLMXVGNMZOjEBo/8Fo3a49mjVvhulTI3Hk&#10;0E4cOrgWyUlhWLyoJ5av6YFFq9wxcUorBARWQsS0LpgR0xXDR1TF6DHlEBFVEzOimyB6vhNiFrTF&#10;jHmtMW+pO1YmDMf4yaGo17AqypcvgyJFi6JA4eKoWKk6nJ1c4N7FFQP7eGPyuN4YFNIVXq5N4Nq6&#10;Jnp2aQo/tybwca2LTi3Lw7lZKfQOaIOxwzzQu2cLBHg0gneXOujaviratamA8eN8sXbdDPQf7gH/&#10;/i4YNyUQ4VP7YUPyYiRvjke7jq1QoEAe5MuRE3ly5kKON99ATgl5872JN3PnxBsyJ74mIUeuHMj5&#10;xn+icJ434Ne5LWaOHgif9k1Ro8TbqF6qMGqWLYpa5YuiTuVCqFu1ADq0qYxxI3siIX464uLnoG3H&#10;ZihRpjBy58uNChUro2WrNmjSpBlKly6FvHnzIG+evMJHYbwt82nhIoVRsuDbaN+wLmLGjsT0oQPQ&#10;pFJ5lMiXB8UL55c5Nz8KFsqHIgUKosTbhVCmSEFUL18ctaqWRQHhO1cu45H/Rs7X8dobOZArh9DP&#10;9zYaNmqEgf0HoW9IKGZNnYLoqMly74luXZshKMAFgwcSoO+EID839An2w+hRwzFg4FBUr1Ufr+fK&#10;g/94LSf+8pfXkO+tXChVsAAKiFzKlS6GkBB/9Ojhgc5dOqFT544YKTwPHjUYY8LHoN+QvmjephmK&#10;liqG/JLn7aKFUULqUr91c7j5+8AtyBcuPp5o5+WO1h5dUKF+HZSqWU37ph6GLH2a7+yvP36Jv/7t&#10;e/zyy/f466+/SoAeDmv8539RgP7HX/+GC5evYtHixQifOB4jBvfG8H5+mDQyFN6uzdCtTQPMHjcM&#10;66KnYuequVg9bxaWLF+HZTuvYG7Gx5hy4AWGJ7+HoetuY+SaC4hIOIuIFQcwaspKjB03FdOkXksm&#10;D8eK8GGY2j8Q3i7O8Ozsht59BiEmZrm8F2ewSuiNGj5W9IFIhEeEYcDgYIwe3Q9RUeMxIXwE+gwI&#10;QRfXDnBu2QzOLerDtUMz+Iu8ewf3wIDeHpgwyg9TxocgeupQbF49GxuXRCJp+Uz0CRVZdXNH3yET&#10;4OY7CC7dgtC5qx/cOvuhc4ee6ODigQ4dOkq/aoF69RujSrWmqFq1JWpWcULNks6o/3YPtM43Ft1L&#10;rEVgxV3wLbsdvcptRq+yiehVIhH+JXYhpPhJ9C12AcPKXMLIilcwuPJpDKqTjsEtlmFwx+EY6umF&#10;qQODMXFwKNatWInTxy/h0P6T0pdmINSnKwb7OGFiYHsMcWsMf5d6qF1J+nGpQtLHS6Bx3RqYM3kE&#10;Zk7sh6FBXRA5pBdWTx2OleEjsXDsMIR0ckZvj04Y4O+J/gHuGBTgitljAhA9zBujPVtiVj8vJEdP&#10;QOriKGyJjULakjk4vHYFTiWvxbkt63FxZzLO7d6EjNREHEzdiDOH9uLq2ZM4dywDGQfScfrkEZw5&#10;dQwzpk7GyIF9MWvcKPR3c4V384bwc22NkF6uGNzHHcP7eyAqrA9iwodg1ZwpGD+oD5rWroV61aqh&#10;VpUK6OjaFDOjx+jiL7GPNTKeZh+7ea/zJudR9l8ZezlG85noTf/an/H8s8YTjUYaiw5DmMagBBqO&#10;Cu7SUBSjk15pZv9SbglCkN0YqrwqDblXY1CMPIIWNCCNdzfjWYYYeJKOh3Ryj3g1MKUMeqQRNDVe&#10;t2b7ED18UwxDGufcrma6lEdeCIBag5Ze4fRw1v1VxRg1BimNWNI1fBgQkJ5upE0eTR3M/tYGWKHR&#10;a4EX88m4GOo0ciWeoKAa0Y405JnAeZbcaAjT+FVjmvIwYLTu8a1Guhj8cs/Pv+nhbsAcIzdDw/Bg&#10;eKWnuvF2N7KwZbNtCBJxCxnjlcZ6sO78vF3rJjIlOM+FDdZZv0iQZzzslgY5t8RR2Ys8uZ2NfnIv&#10;7ZIlN+XnpdxIn/zYhQTySO84DcKjBQoIYrHeWp5+6m8AA7PAQQDAyI1y4cKI7Ss8cFQBEgUfjJxU&#10;NvKMYDPTsX1UbhI0D/uXQ258bjz/rByNPIzXI+kb4IH9ebb0NQXrJZ51o8zo3ce66dkFPJBvvchJ&#10;5MC+xvK57QBBeCML09e4l6+RG2VG2ZBPIzfWj/EEM1iWLY+ehTyUkFso0APf1F3qKDJhOdw+g++C&#10;3fNeaXABReRCuVEeL+vL/kC5sa+Y9IzTd03zckun7O8ot6gxbWv4NHTYrnwnKV+2LRfS1LtSaNrF&#10;BLafbqcgaenhzrrqVj7qZcqtem7qwX58RxWcSuUexHxHb+qCmAGK+G4buSnopIHvkGlfyo3vE3lg&#10;GeYdNfLm+EJPV9aFMtT3YhP7muRNuIUN+5/i6Uff44sfvsG5RxeQduMQ1nCPTCqromBTMbdKsFV6&#10;GUdvdoL4VGYJIFuQmoOsHWytIs549eRhcKTJnpb06fljB2g1BuTKePucnjS8Mmh+5pV0DNbosgaH&#10;GiGO3wxrL6RhDb3ZzpqFhy1UwLPlIz3+tjwwj+WFxkP2dAy8p2zUs0uUeD7XrwiuGM8vjRd5MB3l&#10;RaOX/BL0p8HBNJSZNRRsYF1ZppUb7yknvTq2ALJyYdB2cExeli/7nPltsOnJA40Nyox5GUif+VkH&#10;0uJvK7d1YiQl0OCSdtt0nYsEYqxeOYArz67jqx++wqWHn4Nfe7CvzeL7Kn1r8jp+EcJt1ez4bN5P&#10;Bo5rPC8h6x3V91LeE3m/zTtvQHr2YTNWm3d0etIN9P9f7DFvwz97EOyxS8903KH8OD/ouC5yZRtw&#10;zOAXXGY++K3+YeeiGRvZpnQWyP6VGMcizplmHjVjG+dAs2DJ/Fwgpf7BeYLjIhdsOf5z/OLYyLli&#10;isytHNM5L7O9OZZxLuAij1k4NMHwwzHs5Ryg84fOoxx/zTwamXBN6iPzmvQ38s7+Qr5IU7fsIw2p&#10;F+Ms71Y2KhdHsPMo+6Ud57UvkibnN6kvZUG5UefRPJrOzK8c7+l8ofog+7TEx3JBQWTHeT6SshTa&#10;kUI3KuUxlgh/iRtOI3XnJew5dh97Tj3FzpPvYOuJd7Dx+HOknPgYW89/jh2Xv0DqlS+x5fxX2HHx&#10;C+y49BnSzn+CtHOfYOf5j7Hz7Mc4eOUTPPjkV7x45y4+S4zEgzm9cINANsHueQYwp7e4gs0O8Pr3&#10;AHoN8yQv0zvAcILyFpDOvq+70nAEHuyaffsYBd0Zz7Ic5Vmw3d6rN3o2D3sLoOvCgKQhv+RbQXaN&#10;Yx6zeGDyOPh1BEvXAvtahsQxP78MsN7zBOgVqJcw29cc1upUs6QuAMQEttDfBNOZlzyQjt2rX3mx&#10;AL3y8VJu3IO+eikHwD/JTeXA+OOORYAieXPBrUFZ5Hj9L1oGQ6VKlXDu3LksYPr3AOV/BFr/GfDN&#10;8P8vAP3vedT/V/7+pwD6//xPc05BxuHDOsZmB+h3HTfAIefM+GObHAB9YcSd2qJx9Z2aaN6+k4eC&#10;+3GXr2486iMT5sq8nC66FL9UOyp6QwY2XtqLpHOiY50XPebSfmzLzMCWq4eRcll0ikxu0UHPcNEx&#10;RFcxeolxbrDzvOplEs/fVl+g3qbPxNi1OkPqnQzjDU6dwBGYx+o+TM95n+Arr9QdqBswWNqkQx6Y&#10;x8bZ59lDlv4hz6zeYQN1DwbqXqSloCl1DwlWZyNgzEUCAr1MQ+BYt0SUq81ndSCrM2k6KZv3tnzG&#10;WQ9tBvJPUJbgKnU2Pte9zoUOZcagX25SbtfNIbPU25heQWpHXUmL/PLKOOq5BLjJS3aeCFZT3mk3&#10;+UXkPqyRdFsyD+H+h4/w5Xef4dDNAj4ZzwAA//RJREFUE0i4LDoty7sk+h1BYqFJGpQVy7JX206b&#10;hSe70EAZGF03VeVGcN7KhyE7reye6uSNYJ75ksCkYxzTsizKSUF8iWNe3m+griv06enPOK2nPLc2&#10;AulouTdE15WydIFF0jCdpaPlSnrLR/Zg46x8LR+2nflb0/Fe2oPBOAy9lBkXIpiOwfJIuZEv0tK+&#10;fd4hN9Fz14rcKEcurLCOTGfzsU8wjvJkuVzQ0H4ieVUmUt/pMyIxJXIyRgwfLuP1OAwdOgoDh4xA&#10;SL+BaN2+PRo1baLPd6Vvxrb0xUhIDsOc2B5YuKY7liX7YOqC9hg4pjaiFnZG7BoPzFnUGuFTq2Hq&#10;jLpYtLQjlq1wx6q1PbBsrQcWxnlhacJQjA4PRe2GNVGmfDkUKloEeQoURJlyFdG1azd0bN8aoQFd&#10;ET4+GIP7dIWfR2sMDnZD2FA/9HRtiB4uNdGtXRW0b1kaPdxqo29gawT2aIwRfTqgt28LdGpbAV07&#10;18CSpaOxKXUmpkQHot+YtliwahDWJU+SeixG7NLJqFy9hIx5f0HunG8h91v58Ubu3MiR+y3kyiMh&#10;b268/tabeD33m8jxVi7kfP0/ULl4AcwePQT71y/HcH931C1bGHUqlESNiqVRpVwJVClbRO4LoU7V&#10;gvDsXBcL5gxGcuIs9O/jBr9enTB61EA4O7VEkyYN0bRpI1SuUl4B9wIF8qNgQZFBfrmX3+WKF0Jv&#10;985InjsTUQND0ahsUZTOlxNF8ueS+ekt5C/AQ2Dzoki+/Cj6dl6ULV4QZUsWRN48r8uYn0O98XPm&#10;IlifG/klTYGC+aXc1hgzbDhGDxqM2ZMmYebEsRjezx9D+nlh6CAv9AlxRe/ATugd7Alvr27w9/eF&#10;n38AatZpgNz5C+EvOXLiNZljc77xOgqIfPLkfAOlSxaBf2Av+AcFYMjwofDy98PIiePRd8Qg9Azx&#10;hW/vALTp4IzKNaqhQpXKqFizBho5O8NnQH/0mzAOfSaNh9/o4eg+oB86BfiiZsvmKFG9mvRPGQel&#10;X/Id5Vjw119+wt/+9jP++tdf8Muvv+Knn3+V69/w178RpOcWN/SjB67dvoOFCxdjWsQUTAkbjbGD&#10;gjFzwiD4ubVBz85OWDwrCqsXzsea+bOwdMEiLNtwAKuOvYvoI59hwvYP0T/+FgIWnkSPiI3oE74U&#10;EyIXYezIqRjZfyDG9vFBQsxELJ8yCv4d22FoUAhOHTmBp0/eFb3gr+AOczcz72DB3Hny/gxG/4H9&#10;ENrbH8MHByMifBiGjuwHn4CecOvcEX493NEnyBvDBgZgyqSRiImaiGXzJ2JrQhQSF4/D+vkjkLoy&#10;DGnLI7B89gQMGdwXwf2Gwq9/GDp4DUW7rn3R3iUA7Vp1R7vmbujcthu6uXnAyakdGjVyQp16nVC7&#10;fmfUqeOKOuU7o3HBIHiWmYvAKhvhX2MT/Bpug0+DLehVaxN6V03DwCoHMKDCGQwofRnDy13C0ArH&#10;0b/KLoTWS0BQiykIcfFH1KDemBzYHd6tGmBi/xCkrotHXOx8uLdzgmer+pgQ2Blh/h3Rs0UN9GjT&#10;AE3qVUXlqlVRroKEkiXRqXUD9O7hjIFe7TFzWAgSZ03EkrBhmBDUCz2dW6Bvj64Ice+Abk714e5c&#10;CxP6e2DmSD+MD3DFMHdnTOvvgxWThyNptry/i6ORLuHw8vk4n7QKFzevxRkJ+xOXY39KPA5vT8HR&#10;vTtw/MAenDl6GMePiN6QugkTx49Brx7dMMDfB6NDAjE2OADTRg/F2qXzMW3CSPSXNpk3cxI2J67A&#10;tg1Sv6UL0KNbN3i49YBPTz80adoA/foH6XjNPsp5wI7zWYveEscxlnM/x1uOwbyK3vSv/dEgVIBP&#10;ggWJaZwZw++WbpHCPUZ1L1Yx4ghG8KBJa7xaA5mBeZifVwXpkpiGB1IynmloFBoglgYnDU2CgSyH&#10;+8bT2KX3rYK6wk/Empt6QCWBPXpwW69oNbAlDYFOA7bSYObn5C8/3Wa8OYSMZRr++Ek2t86JTOTB&#10;bAYgpPFJXtWAljSUBfkzoOQ94d/sS2wNX4KEBBMVHHXUicY1rzMJJihIauRgjWHyR9CG4A+Bc9LL&#10;AugdAISRm/ArdSKgyk/ryaMa+RJvPe3IlzHQzaIJeSd4QIOe8Uw/KV7yi5zmiszMIbEEA+iJzDpI&#10;OZLHAOoEAsxWJZSbAQ7MlwHmc3vWjwCDGPhCm+1OkIN8s72M/I1sTT8y3vP8zXqy7gqkym/WL6uv&#10;OX4buRkZWHCZ5bKvUY7MSw+7ydIGXHSwAD3zmP75Um7chuXlYosBKKZz317pb6avMZj6MR29Y1Vu&#10;BItZjshnUlymyoDgPMF7yl29LIXvabqIJfREDgSZuc0Lr3bRiXXJalPWUXhjX2M8D2PlHvdThR7l&#10;llVvScetfdgWXCzhezY5nn1TZCE8TUt0pJF7AjKsqw3a97L6xkvwhemZN0LqQ8927hdsAfrfyo3v&#10;j/As76j2NSlLn5M+6yl8zU6ROkp9s95RoZn1jsqVfYEHvbKtdRuJbeaQ2GmUL+ug/ZF9hHIT+bOP&#10;Ssj+jmqfd7yj0yk3qad5RylvUwYXtqaz77EPsk+SLvuHlHP80of44edf8PCzh0i7tgtpd44g4doB&#10;rKbhIgoqB04dHKlMO4KCvFSEZfCkF4166jiU3qz0MphSeWW8VcStIcl7VaIvm892md6C48zDNLwy&#10;DfNbZdneGzDcKM2kxfQsm4FlMR0/j6birDTESOBgv+ZMqvJu+SQtlkkeshRtR1k23tJmHO9toMFI&#10;A5d0VQmioUSDSurEeH6epfWxcpOJSL3cJY6yo8xoTNs6kaatP+vAOGuEWT4Zz/qwzuSN/JI3puMz&#10;puE9aZEuA9PYMtRzykHHyskacPxNWvxt5c68LIeBh9LS62vT5X04dOsUPvjmYzz79DskHHyq/Z4H&#10;wWoflzDZAdBzvDfvH0FTgryOd1TmJO3f8p5xvOU4SYDeAJ4v39Hp8t6FhK1GC9eg3wWs/7cEHgS7&#10;Y/f+vwPiXw08CDbx4AMdz8yYwLGIB55zQfi6tgPHJx4o+nIelfFF0puxjWMrxw0z99t51IwzEnTc&#10;velYFJVxSK46j8pYol9XyRisC6/SrqTH+YCHoXI7Lp5TYuZRx9Ytcs/5z/QNAvScfzmXsB+wHEOX&#10;46ouPEo/0XGPYxgB8Y33hR8Z5ziPZtM/mJ+B4yjlECF9LVLqz75m66lzteNe+5ljPuF8QFosj3OO&#10;lQ/TU56TqU/JeG0BeuYx84GZP0mL/Z1p9Rwf+c3rBCk/XNJFpz5F0rGPcfzwddxLWIMPl0zCF6sn&#10;44vEqfhq0xx8tWMZXuxdi6+ObMIXR9Lw4tJhfHP9FL5+cA0vHt7Ci/ee4NtPPsB3n3+GH77/Ht//&#10;9BO+FSPrxd/+hq/fuY4P48fi7kxv3IghSO2jnt8ElxVYdoDWBLB1i5poSTfPANcWjOdVwexYf5M+&#10;xmwHY8BmA0ZbcJqAtQ0E1C0AThrZwXp6r1twm7zoAoAEerG/XCD4LVBPT3MLtOu9lm2ekb7h2QQu&#10;GGjZDl5YDq92UYJb0lyL8ck6+JagOrfVuTDLC9VKmH3Fp/dqiqsir/NzvNULnnFrBjubumWXm/BC&#10;Hlie4cEhMwkXFaA3h8TSg97KIHFoe+R787d7pROk5tUCyBYYf3UP9H8GtH4VVH/10NNXgXKmL1as&#10;2O+C9v+/BuizLz78qwfa/tHf/wRAzy0OSK9gwYJZY212gH7doS06d3K+XHHYsQd98SIK+DHOa1CA&#10;5u/o1w3D507U+wZOTbPm8nVn0rD+wm7RI6hnyPx7Za+Ct+u5+C+6xAaZd9dTn8jci4SropvINe3W&#10;YbP1iuhgLJtBdQuZ41kmaXNOt/pHotBSD/HLxgFCHQREd6NnMOd6m576A+9Jh44FTMvAZ6TPZ0zD&#10;wDKZ1+ZhXRgYZ/Uo5uXVlkEaTGP1D9Kw8dTZVE+R30bnEYNdZEPA3sqXecgb9SR6l9u0Np66iuWB&#10;wfJv0xGYtvWgrqOAtMiQjhs2neqVwp8ubAgPVm7U1yg33Rtd8tr0LM/qj7Z+LIv8sJ5Mw3h6C3IB&#10;YjsB+sx9iJM8W64ewt3nD/Hi+y9w/P4FSSt1kbpuupKu3oNGDgbYJl3Lt21v1pFysx7+TM90q6nr&#10;ynOmpec+45mXbZVd17X0Cepr/ptmEYeBvxlUTpKOdaHurXUXmXDfd8qCaZQ/eW4Dv3ygfs94bhtj&#10;F0DIN9OTF6vrMp73tj68WrmxLuSN98yr6RzPWBd+BaJ7yV8z3vzUvWmTEJC0dEiDdMk3F3kYx3u7&#10;SMFnrC/psf/wt42z8mQ889EjmXF8Tl6Yh/fkbeDg/mjVugVq1qiB/n0HYPy4iRg9JgwDhwyDk4sL&#10;GjZrgklTJmHLrg1I2DEH67ZNQNSCHpgc0wFLkwMwe0UXjJ3eGPPi3LAixRtL17th8SoXLF7piuXx&#10;PRC31g/J2/pi9QZfzF3mgdi4QRg9qQ/qNq6LMhUqoKAC9PlRsHARVKpUAVUqlUJwYGdEhodi5CB3&#10;9PZtj2Dvdujl1hIe7eqiZ6c6cHOqCI+O1TAg1AmhAS3g1bkm+vm3RE/3OmjdvBj69muL2KXDMG1O&#10;IAaOaw/vvnUwa3EA4tePxMr4MQjq3R5vF34Nb+T+C3LnyYscb+ZFztz5kCs3r28hZ5638JdcOfB6&#10;XgL0byBPzr/A26U1DqxbjkPrliK4cyvULvU2apcvgWrlS6FKudKoUqYEalUsjmpl30KLugUwK9wb&#10;GXuisS9tBs4ciUfmhV3w8WovdSyK2nUqoGqN0iha/G2ZcwjSF0buvPnxdoG8qFqqMEb6umHr3MmI&#10;HREMlxolULnA6yiVPycK5s6Bt/PkQt43cyB/npwonP8tVJHya1crj+JF8yNP7lzIkeNN5MyRByWK&#10;lUS9OjXQsmUjdO7kjL7+vdC7Rw90ad4MrWvXRA+pz8SRfRAe1h+hQV3gKzIO9HNH65ZNUbJkMRQo&#10;VAi58xXA67lEFjlEFjlz4LXX/4I3JOR44zWUkDQBwYHo4ukJn6Bg+Pfri+HhE9F/zAj06huEgIG9&#10;0SPADy5uXeHS1RWuPTzRe9QIjIueg2GzojAiZhaGyrX3pAlw6x2CGq1aoETVqmrrcvyy54vQVZ7b&#10;zTMQlP/lV0BMf/z0898k/BXyD868dx4+xaIlKzF2zHiMk3JGDeqLsGF90aubC3r79UDUlMmYN2sO&#10;Fs9biKXLE7Ak8SDmbb2KWTufYnjCPfgvOI9RoiMPX7ADg8ZFISoyCnMjZ2Bh1DQsmhGBVdFRGN07&#10;CE716mPMgCH4+J0PdKudzz75BvvSj2Bj0hbMmxMNP18f+PTyxuRJ4zBt0ghETByCEaMHoO+gPvJu&#10;jcKyBXMwZ2oYZk8Pw6L5c7AsNgbxi6ZjXuQALJs+GFuXT8by6QMwd0I/TBk9DEMGjYJfyEh08RmC&#10;5h0C0LC5G1o27Qj3tm4Y7N8bk0eMx8DQvmjbpgNaNO+C1m280byFJ5rVd0Pj8t3RrvQI9KmfgAGN&#10;0xDQMAkBTono3iYBno1S0L/BEYxveBlhda5jbM2rGF7lCPpW2oDgGgvhU28ChnuMx8rwqdixcCom&#10;+3WCd/OaCO7qjAVTwrA2di5GhfhjcHcXjO3VHqN9XTDMuwMCu7SGl5sLvL16opu7Nzq174juHZ0x&#10;MtgLE0N9ETt+NJLmRCFm7BAM8vOEa+smCOzhhn4+7vBoUx9ebethgF8H9aTv290Zfbq0xBjfTlg2&#10;aTDSlszCwTWxOLxmMQ6uWoBDq+bj8OqF2LUiBttXzcWepOXYmRyPPalJSE/biEtnjuHC+dNYvmIJ&#10;RowaBhcXZ7h37YhJY4YjceUSXDh+BDevXsLO7VuwPW0zzp87gbu3M/H40R3cvXMD6xMSsGJFPNas&#10;Frn5B8Pbu6eMpTJuyljKcdaO9XY81flEfnOs5Xxh5wPRnf61PwUrFWwQY1WMRwaCi9yiwsZHrDFA&#10;M41GAhEK/EkwYKg1FI2xp+CuxPPeGKa8GsNVjVcx+gg20pglEMjDxWhIR3ABIFkMXQWaTRrjoW0M&#10;XHpFL9hOAFBoShk0kOlJS/Ce3t8E/nhPw9SUKbyL0csyFWQUA5qHnkZK+fy8mkY2Pdsnrs5Ug9ks&#10;ULBcY7RrHgkEVS0QzfoSKOahlQbwFvqShjLTuooxPnWdAb9JiyAC83LxgEZwuBjbVm7We43pbKDc&#10;aKhbg55GuS4GkFdJS5kowJ0kBrbIhoa7tsvmuwo0zxE+SGcK24D1EBnP2yZyI0i/kWCBAV4pQ+ah&#10;4U6QWg36BDHYtWy2uUNu2t6U211ESF62+6xN90HwdOJqs1+7guFyZXorN8qFwIACB8IHgV3Wm/wq&#10;D0I/q6/J82lStno6SjkmrVkQIZ8ESCg3Cyq8KjezSGFkZvsh5UaQxS4GWd7Y19h3FLiQ9mCfYhlM&#10;qyCNxJEftulCbsGy9Z7po1IP9hV6Rhovw3vqTWnLZ180cjO0WA8F7yQ+XPgmf/xyYdK6ayJDHqgq&#10;6YVP0wdNO1HWLMeCNWx/7WuSXkEhvjesh5WblD11Hd8/U0eVr6TTLwfkOcth/2M/tXL5jdyEJ15N&#10;X6NcKTdTd5Wh/LbvaJTwxPZhGUyj7ygBJEnDvjCVdZH6ErhfkMZ3lMAa+zhlJv1ts6GrAL2kse+o&#10;3V+ZNLP6GhcypK7hlBPbWvJNYF+T8rnv/FRutyDpyFfc7od48sF3+O7nb3D86SmsvbRJBsa9YgyK&#10;Mu4YPDlYWiWXhgsnfZ34eRUj0n4Wy9VQq6hywGUeDqwWKLeKrxoMEq+e7LwX44GDMfNxMLYKs1Wu&#10;rTLP37wnLXslHxzQrQJOGpZXywNppt7NUFCc+51xH1D1uhEaamg40jHYshnPfNnjbSAfDHrPffPl&#10;Ob2lUsSgoqGnh1OJEk/65INGHvlMzJafHlZMl92oIu98bnmm8aD5xQigEa0TmZTBq03LvNbI4D15&#10;Z34rK8YzsI42sEwaONbgIC3mY1nMxzS8ki4DjWAalsyTfHkvtl0/jJ03ZPL99Am+++kXpF94jnCC&#10;vWsMkDlV3iceDmq/ICFoabapkf6Z7R1l3+Z7wndCx3R9RzlOMM8NhE76NzDPEDo47J86CPbqnXdl&#10;zHV8OSNjk51HCTpTvpw3OO4QoA9fc03iuPD4ch41Y5uZq41eYsc2jpemDbndDMdLzgc6R+t8YOYl&#10;LgJYgF7HPcmv4LnQ59jGhW6Obdzj3SzUUv8wQDrHSs6jHMe4gKN9R8Y1zgtmYZLzgdE/7DzKQ2a5&#10;GKRjm6Y347DOV1Km8iA0VAeS56yfnUe5gE1HhezzKOvKeZTxZh41ThTkgXM954Hs86hdEOC9yk3S&#10;80Bk3lNGytMGKUPksHjXU2w+9znO33yO947twVeJkfhi6SB8smwIPlzSH88XheL5wiC8Nz8Yz+fL&#10;/fxAuQ/Ae7HBeD+2N95fMhDPlw3A89Uj8VHCeHyYGI4PNs/EBzvm48P9K/FO+hI8lOd3ZnRHZnQv&#10;3Fjoj5uL/JA5z3jMW5CZgDXBd4LN3KbGen//JszLBr47wHEDbBuPe+tBb4Fw0lVA3JHGgugapBzy&#10;ouU5aN6IFR6ED3rwszx65TMty7HAt25lYwF2yWPpkbblx/JrgHq5Zz4HL3YrHfXCZ1z0S5CfgWB9&#10;TIDZeqZY/jdxYY6XWThY4Ie5Di/6NmLMX5a0lg6D1vcP5HZ+tneWB/2esM5YM9AZ7WqVVFo2+Pj4&#10;yLt85+9A9z8C4v8ZwDw7sJ2UlKT3BMfPnz//dwB69nJ+Dwj/7wToWcbvhey0Le/Ozs4KdvP+z7zn&#10;X118+O8Kf1Ym6/n66+acADc3t6zx1gL0r9KygR70a85u0zl09LxwjavaoBZKVyqr91PXz9O5V/UE&#10;eo2LbsL5XffBvp2BDZn7sIbxl0XHuibz+tV0rBVdgL/pPa7OABKoz1h9hPM5AUiCiIzjnM7tRlRn&#10;o74hQeMkqL5GvY3pRadgYB4G6j/kzYKmrIPqDpKH8TSsqUMxD9NaHYNX0rZ6h+XL5s2ehnob7zff&#10;En1R+CAIz99Wb6HOxnK4/zj3Ybe0rL7COpEO4y1flhfLg6WlgfkpM4mjnLL4ZDwXOYQmF0Oo41Jn&#10;U0cG0tB8DscJuarMhIbV2Vgn0mNZVk6sG6/kh/FWN9WvTKWs1JuHRf89AB4OvO3aYd2D/psfX+DC&#10;s+uiZwk9KVfBZgnMS1CcvJIu+SBtes6zPvytOh15k3RW19W0Ug/e80BW/WpUnjMd+SU9yyPrwjhb&#10;jyyZSWB6K3vKjPquPpN6pEj51HUpDz7L0nUlPeVGnZHxyoPU/TeykHuWx9+UG+9ZFz4jPwQUqevy&#10;S1XmZ7sxHfORbwZtQymH5fNq6sr2Ebk50pD37Lqu1lX0b/62z0lXeZA68QsEPmM9bPlcbGBZVg6k&#10;YXmx8bzvO6gfWrZuiRYtWiEkqA/GjBqPkSPHod+AIWjdth0aEaCfOgkpO9YhYcdMJO4Ix+zFvTAy&#10;ohUi5rtg0VpvLE/0weqtQVi9LQSrNwdhTUoAVm3yx5JEP6zbOgCbdg/F0oTumBHbCQvj+mNsRB/U&#10;aUQP+jIoUrww8hbMh6IliqK1UzN06dIKQYEdMWGsD8YM9UQfPxf4uLWAR4eG6NGxIbw71EaXNhXQ&#10;vUtNjBjkihC/pvDsUBWB3RugS/uKaN2iCPr0a40pUf4YF+kNn35N4NqrEsZN7YrohaGYFOGLpi3K&#10;IUfu/4PXc/8Fr7+VEznfyo2cufLgzTdz463ccp8nF97IkxOv5c6h+7lXLlMUCyLG4ELaBiRHT0FX&#10;Hm5augBqlSmCqqWKo3KpEqhUsgRqlC6GWqXzoHHlHJg8pD32pYzB2QMRuHQ0BuePLsGsqYHo2rkm&#10;6tYtjLLl30KRojl1m53ChYqgYKGiKFSwAOqUL46wADdsnzcOGyP7IjKwHfzaVEHdkpI+x3+gUM43&#10;UDDP6yiU/w0UKZAbNSqXRatm9VBOeHnrzZwS8iJv7kIoVrAoGtapCddOrdGhXTN079gOPWTOal21&#10;OmoWKYzOzRpi3JBQjB/dF8MG+2NgXx8EB3mjU6f2KFu2DF57PYceDpvzzTx4PdebeJ0gfY7XJe4v&#10;eO2116TdiiGwdwh6DxqE0ZOnYMaiRYhZtRLDIiahZ79QdA8OgIe/Lzp4eqCzlye6B/mh77jRGDo9&#10;EoOipmLwrCgMlGvf8InoOWgg6jq1QdEqFY29LoELWHxH/ibz2a9/lUCveV4JyP8K/PDT3/DtD7/g&#10;2x9/wc+S5vLN+xgfPg29/PsgNHQAhg4aipAAf3RwboVB/fth+bJV2LQ5FSdPX8CZK3eQuPMURken&#10;oMe4BPScfgA+0acxYYPo5ysOY/zE2YiOnIyEJfNxIHUL9mzdhhULlsK/ux/aNG4Jz47uWLNkNTat&#10;34Kxwyehg1NnTB4/BTOnTkOfkGAMHtgfWzckYMOqWEROHIKwSUMxYtxQxMybgQ0JcVgQMxMbNiRi&#10;54692LplO7ZsTMDyuVLewkhsXjEbsyYMwqAQPwT79UGg/0i4eQ1CK9dg1GrWFQ0atYdbu84Y17s3&#10;5oWNwcKIyRjWuz+cW3aGU+se6ODij3ZOXujYvBfaV++NbhWnIKDGKvjUWIaOVSPRsVE4OjSfhR5N&#10;UzC86SVMaXoHU5pdwqTmhzC1ww5EdV+Lqb5zMGdABJKmz8SB5XOQHjseU3q1Rtc6pdCmeimMDOyJ&#10;tPjlmDasP3xa1UZEaFdE9PfG4J4u6NOjHQYFe2GY9Ivhw0dj7KjRCBvaFxP6+WPWsAFYLe2/ZmYk&#10;Jg8NxcAQbzi1bIpe3d0xWWh5OzWEW7PqCPXugAFBYkd6dUSQawsMEbprYibiyqFtyMzYjquHd+Dq&#10;wVSc2ZGII5vjsXllNDbFzcXRPck4fnATThzeIiEVZ4/vxdGDu7Fy+UKETx6Hnj4e6OXrKeNbf6yN&#10;X4T3nz7Ee0+f4NChAzhz7hRu37mO+w9u4emzB3gmz65cvogd20UmUbPRv99Q+PYK1jHezge8ctzl&#10;+MqxlWNz9nmUYzpxJtGd/rU/GnP0TKdhSOONBiE/uVaDVZ4RwKShR4OOe5lzaxnu003ATkE9SaMA&#10;pRp8Bmhl+mmJBOQITIvhKAYtD9WkFxpBDwU1aYiKUalAvNALX52pAB3T8EA3enYrTQn0ol2Q9lgP&#10;KqVHNNOzXAKC3EaD4J4a9pKWZfOeYCDrRP5jpH70nueep+Pjr4uBb7zF1DssPlPBF/VYo4Es6exW&#10;BayfGuFqYBOgN17a9KKnJzvlRoM2S27ynHVT72sxcMkLQZ0F3Gtb+KVMSZe0GG95Jg0a3fT2s3vD&#10;KsggdeV2ItyiZjpBTeaV9Orhp8DFNV0sIFjMMs02KffMHrZMl3IfsTue6NcHBFkJclBW/Dyf27aw&#10;HF2E0HpxKwD+JrhNoMKAFdwqZeKa6whbfQOTpZ4EsCeuuaayZFlMq2Az5SY8KcigoICRm8pZ8lHW&#10;BATsFxK2TMqDAAlpsN3pycq6z9v2SPcNJlBAufFKeVFu7G+sH/PyWWQCgQrj2U+6/EyfB7zSs3E6&#10;+5rkJZ8EPihHehESoDee8pSd2a6FfYT8UzaLdj7W9iVwwTpw+wOmo0xYV/Ji+dJtiCSOC0vMQxlz&#10;kSRs9XVMWGPanF9QhMVfNQsD7JuUmciSbaULA0KHcjELJ3xnHP1K+Gc7Zb2jUj/tZw65EZBn39V3&#10;VGjyPWF/0XQiX9MPTF979R1le/EZwXqCjgSZCERxMYAepeYdNaAReaHcmJ5y4PYLlAnbYpoEer+z&#10;n/NgXOYhUMV3VPdeFn5evqPst2bbCAWu5LcuGGm7yjsqdTLvKOsj77PwGhaXabaYkrpGbJA+Ke8I&#10;Zb33wgd48f0vePLJMzFQ9iDu8hZRUmkciAEhgyG9XughQ8WZxiY9qtQji0q3TPic/O29VeB5bwdb&#10;PucAyzgOtgxUotXDhcaS3KfcFMPQofRyoGZ65uczq2Bk5XWUQ9q8Z1pbro0nr1ZhtgM+6TEtPZJo&#10;KKjnv9TNGlBMbycKWwavNljaWi692q6+BPXpWZUkZbI+BN1Jn97xzEfDgIGGC/my/NBA2HjJ8Kgy&#10;lHgaT+TR1oX3lAvzU+5sD3oJ0fDJLiPWwdaPV9KzvGnZkteWY+XCdDYNabBMLjLQEGH7kB8unFge&#10;Eq8ao3XTlf3YdfuEtF8GTj66jJ9//B6nbn2iW9rouCF9ctwqeUflPYqWPsn3gH2Qi28cBzkv2HeU&#10;V44V9h2drX3yFkImxf8bmJfwrxwEu/f0Ex3/CCpzHKL+wTneHMjKw7uv6/hB/UPnUQXnOVe+nEc5&#10;nph51HjNmzGaC/Ycx2ROtvMoFyaljOxbh+lXQEKTzzm2MXBc1cVjGfs47vBw+fk86F7Sc+xluWY7&#10;t/vKB3kg7zwfx3zlJnwJT7qtl/QX9qmJMh+ExXOB3/BHRwEGO49y/Na5TfoZ66L5pRwGxmlfkzGd&#10;84adR3UeoNxEx+JzznXUBTj+cg6g9z/nUS566NcEQoe8Wpkp3fWUJ/uxzCsbhI5c6bQQv+8dnLr7&#10;LZ599DW+vHIcLzbPwmdL+uLZvADcXhCEm7qnu485wJRA81z+pve6XOf54ToPKyV4PNtbQg9kzvTA&#10;9dndkTmrO65O74Zr8vvabA/57YbMaA+zd7vQIeith6AKHYLKClQvcADY8w3ozHTZAeYs4HmepCGo&#10;7wCzLSieHaDns0vRXrg8N9vWLxJnQfQsQF3irjr2b7fgOfe/V8Be8uh+8NnSqyyYj8EBjCuvNr88&#10;vybpmefKHHqzM72jHo50SlvK0aB5mJ7e+oY2yzg+1UO3nRH1HdN9mmSVe0vkdoFAu8OLnp71WWWL&#10;3Egzu9xYvvIg9+cc+d7M8dpv9pinhzU91nlPIPiPgO3f28rGbgHzZ3uyZ8935swZlC5dWun+UTk2&#10;3vKT/e//BqAnH7y/efPmPw3QZ+eF4R95z/+/Auj/8hezLdGMGTMwduxYbdNjR4/+UwA9gZG4oynq&#10;VW+fNWjTRL3XDfhn9AuC0dSLFJgV/WLrFdFtRNegFz09kRMv7cCG87vk+X7dsoBztP083OoMSoce&#10;xEKX8fQ85gI7dTbqAQpGSxqjI4mOIWWrHiDx1L/4nL+tjsAySIM6juoYwhv1D3VAcJSnxrND9+CV&#10;+VWnEZ6os1F/IIDMeKa36eyh/KwDt1fhlwBMa/UXpiPYSo9o9XJnnPDL7VLMb6mL8GnLZz7SJ+82&#10;8Lcth57W1M+M3F5+qUidh7obZUq6XAxYfS6brktdTdIwLetEmRmPeqmPlKGAr9yzfPJBvYk0qHux&#10;fD4nME/e2eZMt03K2nztoH4VsSXzIO48v49vf/oa1z+4J7REb7ywQ/dCT75s5EH5kbbWR3hgnNZD&#10;eFNvcuGDdbLypa6oX0awvajrSrm6r7qUp7K9YZxQmF7pvyIzxmXVSWjY35Sl6TsSb3XdG6LrypV7&#10;z7OvUE/knvkEu1WX5D3LlDTMx+d/puuSfjLbnGmkDIKLbBfmJc+UJ9OzntZBhvTZ13jlsyzeHemU&#10;dylLyyf/lJvcs2ybRxe2pBzKRt8TCfxaQhcghA+mswC/zfuqzNy6d0MXdw+E9hmAESPHI3LaLMxf&#10;uFTCMnj3CkTj5i0wccoEbEtfj9SDsdi4OwIL1wQjPKYdRk1rjIh5TpizvBuWJAYhbnN/xKX0x9qt&#10;A7BmS1+s3tQX69MGIm6THxas6YjolR2xImkgxkf2NlvcVCiHQsWK4M18eVC4REF49nRBv0GeCAxs&#10;i2GD3TF6cA/09m6Hnp0aw82pJro5V0e3ttXQoWVZuHWoiiF9OyLUpzm8OtVEz8610LFVabh3qQI/&#10;/wYI6NMcwyd2h2+fJug/ojUWLOuP5avGoP8AdxQtlht/ee0/8MZbOZAjb068medNvJnzLeSUkCt3&#10;HuSQ3wTu33jrDYn7T7RqUBNJS2L08MgFYcPRvl41VC/xNiqXLIDyJQuhbImiKFusOCoWL4bKxfKh&#10;Wok34C/8JC3ojX2Jg3AwZRCOpI3AwbSxSIobgPEj2sK5ZWFUqfA6ShR+DcUL5kGhgoV1jK5ZvhTC&#10;QrpjS/QobJ3VF5ui/DFvSHt4Ni2MWiUlbd7/g0J5/o/keQONaleGu2tbtHdqjDIl8+NtetkXLIgC&#10;bxdF+TKV4NfTB35+XqhTqzI8XNohqFMXuNSoi64NmiBE2nx4v1CMGzUYgweFon9ff/Tt11tkF4TO&#10;bp6oU78Jylaojqo16uPN3AXwn6/lVND+jTdEZjlzoEjxIvAJ9MOcRbE4fPYcMi5cwuELlxG1eBm6&#10;+viiU3cvtJe5sY1rR7h4dEWXXt4IHD4EQyIjMGJGFIbPmI5BUyLQW3QAv4GD0LS9C0pUrZLVRzm2&#10;cR7izEqQnpvZ/OrwoueWNj/J9euffsZXEr788Vds2rEffQaPw/Bx0xA5fQFmzIpF+OQojJ8wGfNj&#10;VyAhORU79mXg+KnzOHjyHDalH8XMZVvQpc9MdB65DqGxZxBGvC3uOKZMX4HoqBlYNncaElauQNzy&#10;dRgyKAydOnTH4AEjMWt6DFYtWYuhA0ajRuV6qFSuOqZHRCF+2QpMDgvD+JEjcXjXduxJXoNZEcPl&#10;nRop79BoREdPwdr4JVi2dBF2px9ExvFLOHDoHPbu2Y+4hdFYEDkW86eMwcRRQ9G/32AEBY1AT+9R&#10;6NBtgNhW/qjXohucnLoiWGQ7sU8AxgV6Yai/D3w9fNCmhRtaNHNHq+bucGraDd1ahqBH/THoUWkG&#10;PMtFw6V0GOoV90Ht8t3QuKq0c7N1mNjmMsIbnsaU5mlYErgFO6bJuDQ5FsvGjcO2eRHYvzQC2+eO&#10;QGq0vMPje6FXm+poV68S+vfohj3r4rE0YgK6N62Bqf16ILy/D/y7tkCQeysEe3VCsG9PhAQFo3dI&#10;AIb27YVxfXoiol8g4qdHIHr8MAR0c4Z7xzZoWKcW/Lp7InbKRPR3awuPpjXRt0dnjJD69e7eBT5O&#10;jTDItzO2JSzCtXMHcOnkfpw/vhfnT+zDiUPbsX1zPBbNn4aIiSOwOHYmNm1cjP271uHs0VScP7ZT&#10;rjtxbP8W7Exdi8R1C7E6LgaJCQuxS35fPXsU1y+ewYmjB/Qw2bNnj+HWjUu4e+sybl49h8tnT2DX&#10;1i0YM2Ikunv6wN3NW/unzqNyteMqg46rMo9yrOa8wjiDGaVTf/rX/mj0EhQn4PvSgBPDTQxEHrRK&#10;w1bBWzESY3c8Vq9jGo8KzkscDVWzv7TZO577vfIZAT41tsXQI5DBw19pzBJUJNBMwN6AjsbIJEg4&#10;Z7M5YNI8I8D+kv48MY6ZXg1kGucKhnKfVmPcEiilkUmjk2nJA8Fygi6zpE7ct5agMgHAKfSaE2M2&#10;Ul5CerWxbkyX3UuZcqCRbYBvA/bTo4z1ny8yIxjJ8lk/yoflMrA+5lBWA4TyMEz+toCO8cQ0ZRIQ&#10;56GsNOK5rQcNdMqCYD8NZPKyMO2R1o9735Im62sWEwz4QJoEFnioKfnRffilLMqN244QcFVDXr2W&#10;zf7q3AqI9VAZqcchvfylrsIrAQweEmrlwa1yCCJwWwEjNxr+BqAgXZWL0NEvFKS9mCdaeDD7lLO9&#10;uKhwS2kv2PFI+wEXGCgz8s86qqwlPw8fZduyTgvTHmtaAyKwTRxykzoSGI4hiML+I3yw75CWAgza&#10;t6SNJC/BeXpikk8DaAg/iRbEN0Az+5TpawasZrtwayDT5qY9uEULQTkFpYUH9jX2bb4HMammf7Is&#10;A/oQALqFCOlfE6W/0WOS+9pzEWGa1pNyo2zlHZK6E3xXYEbK4qIUy9X+LPmYjjJhX+P2Mez7uiig&#10;4I2RG+PZ/oynbAgksa7Gg11kpnIz9frNOyr5jcxM0HdUymJeHuJn5EjZ8AsL84UBF90Mj+ZdZpsw&#10;sFw9FJfgvPzme6X9N+WWykZlL/2OIJwC/8nsD/YdJVhm3hu2I9/PiY53lO8z5UZeY0QWXLiIEF4i&#10;pA2WpT/BnXe+xmfffonjDy6KsitKrISN6iV9RAwgMcpEqebnqRxAOVhyMFUjSgInfG7vontXckDl&#10;byrCDoMmS5GXeFVg9ZnQEEWadGlE8Lcq1pKORgYVZaZlIC3jFZOu6YzibsB+KtuWPhVwxqlCL1ca&#10;s5pO8llF2wQarzQwhRcxHmiwpN05LEYMFXgzMbBc0uK9pW9Xd3lvvxigoaUeOpKW+4qyvqyPbm1D&#10;o0ImG+ZjHSwdykzpS6DHHOnQ+GGcGjFMI4H3TMM60IimoUOZsWyWQdnR2y5Lvg6ZZJcb86t3lcNo&#10;If98pkanBAu+W7lRJslCi/TJv5UZ6ZMvenQxX/KldOy6c0LqloH0W8fx4uvP9QuMxdJv6TVP8JNb&#10;Q+kYI31NPeJ1XDDvKAFT9nuObTqeO95RfmkzIHIdWnb+NzDPwINgj50487uAfPZw//FzrD/8RMdr&#10;ztU6j3IskPGBVx7grQv4MkZwbKL+wTH8t/MoxzPOdTKPytjE38zL8dnOCzqPytzDsZlnsdArPGse&#10;lXudN4Qmx1KOb+SH4xjHHc4v0dvsPCplC81pMjbxyyCm47zL8YvzKMvkwvRcSc85QMdp6R/cdidS&#10;fnM+CJeyImUe1vlPaOn4KX2JY77OoyxXruSLcw31D6P3sC9y4Vr0CakLF5c5HnJBwNRR5kl5znGW&#10;8wXlyXlqgfRtBeiFHuto5lEzH5i5VOYE4ZH5zELtdSze+RCbz36KW+++wI9PbuC7XbH4dGl/PJ3r&#10;h7tzfXEj2geZCvCaQ1QzCSI7gGmCxVcIRM+jZ7ivgtzqWe64J1jM51clL0FiAuBX5J7XyzH0aufB&#10;q364OT/AQYu0JT3zahnGw1w9xue/3F+eB5ry3ni0ZwfvDXitwDnv5Tm91bN70CvfjjwEznk1vAtd&#10;4Yk0CGQrwM70WcC52XfelmGAd6kLn0kaC7abMpjf0GIgv9kBeh4SS54soE4edXsdRx6TzuRtW9N4&#10;tjvVKCl5TLks/3ZsgO6/nzSiA17/y3+qN3z6JDetH+lwux3SsUHrJOHGPD/M8m2GnNn2lycoP2fO&#10;HDx8+PA3QPYfgeCvAuc23asA+6t/rx60av9eBdCz/1mg+1Ue/isAva2vDX8Gdr/696q3/b+S94/+&#10;/ru3uGH7Wf6yh107d+oYfPLBJdU16H3NeVTndZlbdT7mPMq580wqylWrmJV3yppopN0+rABg8hV6&#10;j3PONzoR59+N50X3Or9LQVrVNUhL9IDkixLHwz8dgAvneTvX63Y11D+EjhqzMq9TF7MgqOoK1BPk&#10;Sr2Acz89q6mXEDS1uoPqD6QtvFAvoo6nQLvc0zOffHDfbuolzJNVV0cZzK+grlxV1xBaTMN4/lZ9&#10;hHwynjzIM9XZHOms3qGyk3jqOwSaVf+5uhc77hxRwCnpskPXkXy2fKsXkr4C4/awfImnbkYZUc7M&#10;wzJ45WIGHS4oe95TnvTat7qu1lHSGV1X2kV41N9cWJA4TS9lGvlSFtRPTV2tU4kCzPwaQn5zq0Nd&#10;FJAy11+RZ6JvZz67iW9/+gaPv3hX2vyA9gezTaJpgwQuzjCPQ8fVq/CxUWSgILyUaWTGviD1kqum&#10;YbzwTF13O88cyNyv7UadjnxZ2dl2sQ4yrJO2L+PYlzTOIWfJS9qMJ31+eUC5sXylI1fKzfZNKxvK&#10;gL+trpvl/e/gw+q61FFVzlIvvgvUfRMdNFiu5ZmBPKvMHbRsGj6zfYHpbZ1sPVQ+cs/07Hu2XixP&#10;41l3CZSZLmxIO9n3yJZv68vfKje5lihbQkH4vgOGYc7cJVgZn4DEjVslbENgyCA0ad4GkTOmYm/G&#10;NuzKWIXUg7MRv3kY5sb1wNTYdpi6qD1mr+yGuM19sGZbf8Rt6YvFiT5YuKYr5se7YVGChwRXxK5v&#10;h8VJbli9eSjCpnIP+hoK0BcsWhR5C+RDyfJF4OnTHj7+beHu0RB9gjti9CAv9Ovlgp4dG8KrfW14&#10;OFdDV6cqaNesNLq0q4IBIe0R0rMFPNvXQMcW5dG2eRmMG9UdK1aOw7zFozBvyXhMnBog/Adg8bKR&#10;iIoagDat6yBnzteQM0cuVK1eA3Ub1Ue+/PmQKwf3bX8LOWV+eP2tXHjtzRx4463XJf4/9CDWaWOG&#10;YNGUcQjq2h51K5REpeLcLz4/ShbNh2JFC6JEkSIoVaQwyhTOi/JFcqBxtfwY16cNUhYFY8+6PjiU&#10;0huHNvfFoa2DsXvjYGxNGIKl84IR2qsxGtYqjNIl30LxojlRpWROuNQrionBLREX7o60BX7YH9cf&#10;KQsCERPWDQHu1VGvWi60aV4ac6YNQ8q6WEROGILaNUrD3d0FfXoHo1aN2vDv5Y/VcSsRFOwHZ6dW&#10;8O7SBZ0aNIVLzfoY6ROEIf5BaF63LhrXq4MG9WvL/FNH0vZGcO+B8PTyQyunTqhUtR4aNG6DN/MU&#10;xus5c+P1N97CG6/n1K8MipUujm49u2PhyuW49uAhrj18gsyHzzBr6Qq06eyGNq6d0bxdO9Rv0QxN&#10;27ZBW4+u6OzXCz6DBiJk9Cj0HjcWoWPGIGjYcPj26y9p26NUpSqOd9TMDfwa5Ltf/4rPvvkaX373&#10;Pb7/+Wf8QpBe5rgfJXz7t7+BM/7D559h+txlmDE/Dpt3HEfqnjPYvucU0vacwK79p7BDQtL2A4jb&#10;kIZ16zZj8cpEhM9ZgpGT56NLYBi8w+IwLO40RsedReTyQxg/bSUmTJ6GESOHIDS0H/qEjkIHF1+0&#10;aN4ZUTMXInmzjKOJaZg8eQ5q12yCCmWrIXx8OOIXL0XYiJEYEByClfNikLAoGnMihmPWjLGYPmsC&#10;Zs6cgDUrF2BrciJOnzmPC5fv4sLFO7h6MRMHt21C0qLZWD2fQP9irFi1HvNjN2D48Bi4egyEc5cQ&#10;NHPqgc4de2JIYB+MC/VDSLf28HRpB4/O3mjXzgcNG3VBg3od0aqBG7o164uAxhHwrDgVXUtPROti&#10;QahepDWqlmqE+uU6w6fedIxslIKRteIxtsk0xAZNQdzwUVgyLBAz+nbF4rG+mNnXFYtGe2HDrAHY&#10;sXgCBvl0Qss61eR97Iht8fFYPWcmvFs3wtCenTAy1AuBPToi2NsVfXw9MbRfX4weORqjRw3DhNH9&#10;MXVEX8wbPwJxM6diRIgPOjStgZZ1q6NWuUpwadoSkwf3x3CfrvBu0wBuzRvCrUVzeDu3Qq82TTFh&#10;YBBOHtyBK2eP4fTJDBw9egjp+2RO2JCA2MXzpU2mYUrUNETNmoEFC6YjflU09u1cj2P7NuLKqR24&#10;e+UA7l7dj1uX9uLhzSN4duckPnp8CR89uownN8/jnftX8fF79/H5h4/x5UdP8MUHjyTNVdw8dxI7&#10;k5MwfvhwuHVxR6uWzmYelTFcx1a555XjKsdUnYP4TMZYzpspMjZzjhb96V/708PTxDgk+EdDk4D8&#10;fDH+FJxTYM2AffxNIJCGIA1O44FlDFyCGDzgksakeqGlSTp5zu1P1Fub4K/EG4P4loIcCtjTuBVj&#10;XL2H5Z6eywpaSjo1JIU+wVPzqTe316BHrzFeue0LDVg95FPS0rikQUyjnmDhxFXXJB0BRaFFsDKJ&#10;dbQe8eSN98IvAU7WTcphXUmLvKohLLRoDLMMYyATxHxggANJx3qzDAVpRGYKSgttyo1GtspTaJlt&#10;ZIy3GvMZA5z0xJiXZ+oBL3kJzuozSTNH8hFEoPcxgQVDS4xtkRu3EFGvdQnk3XjgGUOfNHkliG1A&#10;CgNQE6RQucmV+6eznQjgEpzgs9idj9RjMDyeXtmGFnlUoJdylHIMUEXDnnJz1FXuKTO2LevPvqNy&#10;k0A6+sm9yJxfPxAAMdv0MNxWL1VdBJJ6sk0oJ7YhgQfyx/wWyCYgY/oa62DKonzY17i4QN7J3xyR&#10;Ycw29gupn6RnPeanPtJ2MIsORkYGCHcA86QvV+u9zkUIs0BDcJhlGu/2uTwkUupLHgmAsB8v2PFA&#10;v2Qg4MLf7Jf8EkP7i+QlP9y2ZUYyZUYwnQspIi9pH20LycO+pnIjmCJX1pHgH3lcKO3C/hQlddb+&#10;I89Ig/2A8VyE4ftC7177ZQTfPfOOGnCb7w9lwTZiXu1XjneUfYDAPWlZT3fTr8x2Neb9Y58l3wQu&#10;DVjEMqOk37E/K4gvsud2PhHS3tNZX4nXbSCkXdlX+G4RMOIe0HyHst5Ryl3aj/XiVwUch8iDbVML&#10;/s/behcLhD9+iTBNeDt48wv8+NPPuPXJHVFqxTjhJC4DIMFfDpAcHNVzWyZ2eq4wzg6eBO2puFL5&#10;p7HGgVMVYCrrNCyYXwwR/qZBZfftpOKbKIYKjQ9VfEU5Zn7SVSXZEezvrVJ2qqSjocY48sJg07AM&#10;vXcA3vTmUeOUSrj8psJN3lieftbKPKyXw3DaRm8seU4lnXFUuMmzVfKZluVQwc8ep3WTMphXAW6H&#10;ss9ytI6Shko7g+WVNCgHpkk4l6Ye9KRBgJ8KFPmm4UAwnPvZ77grhiiNRylDPaUkMA3jeNAcjcjs&#10;tO0968Vytl6jMSYGpPwmH+Sf9WScNX65UEAjnTRJW8EBh9zIJ/ljGtJlPrad9hOhvfXaQTz59H18&#10;9/1fsf34u4hcxzlC3mHpY3yHtK9Ln+V7b99RjvuxMh/YdzRizWWEjF+Glp2Dfxeo/t8YJkTG/FMH&#10;wZ659g4W7Xwo44idmzgOG/3DzKPUPzhHcWw2i9C6jYzc2zMtmMfMCWYs1nFN2kYX/3RMNzoM50jS&#10;NPMoPcztPMqx0YQ5W8xYw3lmJudXKYfjJcdpLioSBNd5gmOqPNM5SmhzkZdzBxcwmZfzKD32J8Vn&#10;6jhm5lGz6Ew9RxfjHeXqPOroaxxDmZZz6st59JHOo+TBjoucIzge6pis9ecB+sxjFk2NvmW+4OP4&#10;zoVx1eGUBy4a3DFfbHEuFBqqd8l9rKRbs+8Z9l79Ag8/+RHfvvMQLw6swPvL+uNRjDducQsWArrz&#10;vHFtvk/WHuUWzLbbuxBAZjoDjhM8NuDyS+DcANsGdDbAOcFqm5aAt9IS+gS1me6qw1Pd7teevYzs&#10;YPPLOBOY1pRl0lnwPeuwWLm3z/RgWLk3aSxvrNPLRQAGpmMwfLzknb+ZJztAb8F5HjhLL3Wm0X3t&#10;JR3zGPomn6XPOFOXl/vnX58nsnDUbVCHWllA6brB7TSOMmN6TSt5CMgPdKmhabgFzqVoU5/scrP1&#10;n96zCUq8/RKo5mGiERERWQD3q3ur/56nvP2zzwiqV6tWTe//DGT+o61x+PdnAP0fgdj/DED/R8D8&#10;n3n5Z/+jPCxP2fnInt+W8V/Zj/6/C6D/o3oOHDjwN+NwauZBsz2NzJUEKu08OnT2eLyVNzeW7F2H&#10;9WfTULZqBc3vGuCRpWesPblFPevrt2ms3vY0UBnP+TzpCsFVOkyYhXPVsThni37B+djqNdQdss/Z&#10;NGipC+gZOY481M0IrnNRgL8TeICo8Ms81NXoUKD6jUOXSKXOdueo6AWHtF7U0ZiWOhvLpf6ieoTQ&#10;ZbC6IQMBzlSWI3FMw/SUC8uh/qFb5VHvoZ4kOg35p/5B3lkG+aMxTjlqGoeeowCs/FYdT3QPArqU&#10;F/U2PjeAvOHDgqnkhZ7zGnfZLIIQpNb9yuUZ9TQ6aKRcNV+Jsu7bbjoOgZU86qEvuhN1UPLBoO3A&#10;8kRe5FEXDyQty0+9exRpt45InQ6ojkhggfU2IK/UQeSYcFV0zctSlpTBfeY3SRuffHwRX//0DT7/&#10;5kvsvpIh7S79g17u3ArnitHbLPBOHiiHLZSDngtkdN0U0qKsRY7UFQmuky+tl/BLHlK4deVlI0vK&#10;jfW1ei3TUh6Ms22huq6jvZQ2+6akZbswjeqQImu2L9vQ0qHc2deYhn2F6ZifNCkzBgX8JS1ti+33&#10;aCMclnxmq0UG2y/UxnD0AQa2sS2H99R1yRfz8DeBSLaFrU9W3c6LHKR8tq+2G2kJX4wjn3xXaEeQ&#10;Jy7OUEaMp9w2KED/0kufMmOwZWid5XfxMkVQvkoF1GnQCC2d2qFpqzZo1KwFGjRugUZNndGspTOm&#10;RE3HgaO7sH1/HFJ2zsa6rWFYmtQH0xd1wZQFLpizyh1LkvywdIOEjb0QHd8B05Y0xqSY+pgYXR/h&#10;8+ohclFDzFzWFkvWD0DY1L6o27g2ylSoqAB9vkL5UKZiSXj5usHN0wnNWlSGt2dLjBrYAwMDOqKX&#10;a0N4tqsJj7Y10NW5Gto2LYNuHapjxEA39PF1RhfnmmjdqAJ69XDC0iUR2JCyCNvTE7Bx0yrErY1B&#10;4sb5iJ47Fr1D3dGkYU3ky5MbxYuW0q18/AOCkf/tgsiZ803kejM3Xs+ZE2/kzoX8Rd5GqbLFZF4p&#10;jMb1q8LLtQ1cm9dDg8plULFEIZQqnAdliucXOvlQsGBeFCqQD0UkFC+UG+WKvYlKxV9Hp+YlMGt8&#10;FyQs9MXWVT7YmxiA9ER/CYE4uXuUbn+zK2UM4hf1RfR0P0SGeWJgYEP061EFkYObYX2MFw4mDsKx&#10;zcNxYttoHEoZhpTlQYiOdMHcGe7Yv302Lp3ciMS4KHh2bYZxY/pj8YJouLRrC/duXTB79jR0dHVB&#10;j+7dMSg4FO3qNUKryjUR5NoNXVs7o1Shwsj5+hu6HVrefPng3K4jXFzd0axVe1Su1gCFi5VHhcp1&#10;pB84wcc/BK2kf+TOkw85c+VC4eJF0Na1IxbFrcK7n36OZ598jhuP30FEzHzUbdEKdZo2R5V6dVGi&#10;YgVUa1AXHXu4o61HN7Ts0hkt3bqitXs3tHF3h5NbN7Tq5Iqq9RqgRPmK+i6zf7I/8x29dOcJdh8+&#10;juPnLuPBs+e4/fAdPHn+Kb751YD0DMcv3cGEqFgkpmYg4+x9HDv/GEfPP5TrAxw5ewf7Tt3AzhNX&#10;sW3fWaxZvRNRMeswdvoyjIiIRbfgsegftQox2y+IDXgB01amY2j4QgyfFIVhEyfDL2QYuvfoDw/3&#10;PvDy6o2oOYuwav0WxCelYUbMcjRq4owqlWpj2KCRmD8rGqMGD0Uvj+4IGzoEC6ZOxKxJwzFr+ljM&#10;nD0R06eOxZK5kdiWFI+TR4/g3NnLuHBawrGTOLY9BYc2rkTGlrU4uHsH9u49grSdxxG7ZBO6+w2F&#10;s6s/nNr3QtdO/ujdMxShnt0xOMgfIweNgK/fYLTrFIBaDTqgdu32aNnAA+1rB8Kn0US4VRwP37oT&#10;4d2wL9rVcUHDyg3QooozPGqGILDaSAyuPxqhtXtgdPsuiO3ticSJAUieOQjjAjvDpX5ZtK9XAtOH&#10;emFxxCAEdndF4zr10NOtB07uP4odiSno0c4JAV3bo3+wLzy6usLHwx0hvXwxsM9gjB41CRMmhGPi&#10;uBGYOLQfVs6KwpKoafB1d0W7ZrXh3Kgu6kt/rF2uKkK8PDCyby+E9nBBp6YN0KVZc3i1cUJgx/ZY&#10;ND0St0TPe3jrLq5fv4XT565gR/pBrFy7AQuWxsk1CavWbcT8JaswM2YOFsTOQ1JiHLYmr0Rq8lJs&#10;SZyPDfKOpKyZjZ1JC7Fr/UKc2JmAC4e34OTeZBzbuwnXLmTgxsVjuHLqEM4f2Yt9W5OREr8CC6ZP&#10;Q1BPHzRt0hKNGjfPGns5HrOv2nE0TeYDnT8kXjELGZc5J3M+EB3qX/tTL1sxPA14KUadGLx6L0ao&#10;8XI2Xm1Z3ldiQNIwpDcZjWUFUDWPAb7VaHQYvTFiKNODiwYlDW8atDS8CXbQCCXYpwa4GJIG0Jcr&#10;wVd68orhqsa4lMs9W6esYxnGmKWhSqNePeeEjhrWQovGKQEULjrwawAFyoU3fhJvAHYa0TRcbysI&#10;Y7x4Wf+XdeEeszSOtRzhiUENc60zjXIpk8AkZeaQAffD5pV5aRizbAKmBAm4VQn5VCBC6mquBmhV&#10;0FSeEcCm3HSRRMqYL0Y5veAoA3rjUWYKPojcDNDMco23tmk3fk3APXIJOhieuGDBPcynrpd22URw&#10;Q+ojdSKwQJAgZpvhiaA2QQbKjfJnPsqG7R6ZwIOBya+kFZkxPduUoDDTWsCD9Wc9zP7jRm4qM7at&#10;8GL4J1hB3uwz9htTB7YJAQ79gkN+U3a6nYTkUxpSX5av/VNp3hEe2G6mf3AbF7b9AqnDPIK/lJvw&#10;yHJ5VTBbaRl+yd/MjdKvpQ6suwFvDCBstnLh9irSn0RuBFG4/Q37nLaF1INtRO/N+WmPpc6PFNBn&#10;HIEUemgSvLdlsa9R3nOFL4La7O+mzSi3G1K2aVd++WDlRr6YRvuathnrap8JTZEN+xqBoKx3VJ7p&#10;Oyr1oNxYl1kp5MPwwj5C+gSAeM9AOeqXDTuNh75dJFJAS9pZ+xp5knTcYkbbQOixPH33CKBJ3aeK&#10;vCbEX9OtQsjjAomfy/aR/qIAmdDUsUF4Jlhkvj4xWz6x3cgrt3hSUIn8St01r+Rje3L8iZa6kJeI&#10;1dcRt+cxnn3xCz797ivsv3vCANYyWNJjR72jRCmmYUHlloqvVeSZjp+h0tOFSjsHTTtw0mBR40vo&#10;0ICxn8MynQLGoojz01Z6QVExpsLOLWc4+DIdFQkq1izHKr009LZLoEFi+bDeKgwcwFkeDaF1YgjQ&#10;OCU9GhCkr8HBoxoJQtvSZ902C9+koUC6lEcFn2XYcsgD6/ybsuWq/Eo5lJk1GEiT5bC+VnG3iwn8&#10;9Jd0rHGqh2ux/lI+f+u2NeRR0tKbTQ0UmbhSxZhgmdbQpNyMcWG86JmOZTEN+WCZvNLzh7KlPPic&#10;fCjvYpyxXNKmTNmW/ARe6bDNpT6kzzQsg+UxUEb0+NLPzEV+ug++GLm3nj/EDz/9jMMXPsKsJOnz&#10;HPOlX/IwYl1o2yDjkbyjFjSe43hHpyVcReCYpWjWwfd3Qer/jeFfOQg2+TDBZI6vZlzT7atE3jqP&#10;cpziuC6y1224OFbp2Cbvv7SNGUMNWK1jrI5lBKkNGK50JI5jJufR+dsd8wEXbSW/jm0y1uliqoyV&#10;enYI88nYNl3GHt2Si/OojEuc9zgv6Vke6wnYcxzjXGAWRUlLx0jyIuXxqy4u6HP8Nl8gvfwyIIrj&#10;dbJxMjBzCedRswBh+DbzAedR6h+mPi/HfT7n2M0yGW/yGRnofCG/OWdw/uZXIOoQQCBe8nGRdJbI&#10;drbqKXcRKXl4zsf0JJnPpC7x6Y9xKPMLPPnkF3zz0XN8dXwL3l81Endnd8f1WV64HuNrvLnnG+94&#10;gs7qrT3fTwFqgr68J0DMe4LMFmjmc7udiwGHf7sljAnWG/6lN7jd1sYA4RZgNiA3Q2aMAcdt2RZw&#10;NmW9XACwZViQ3fBgyuM90xuQ3Xjg8xnzWXom/8u6MB3Lzw7SW95Yf6bJfrBtlhe90GF6yo3pDS2T&#10;h79NPQxYz2eWr5fl9sraX55hqncTSWsWEGwdNb/I7brQzL7VjVONEvo1gKXNA2bHd6uPQnlebltS&#10;pUoVlC1bVsFnu/+7fcZgweI/8njnX3ZwmeEfAdR/BsL/2TP+ESgn/bt37zpi/hygf5U3hj+inf3v&#10;9/IxcEEh+5Y12WlZ3v9Z0D/73/8tQP9H/Pbr1+/vxuKn7z3TeZSfYa84noKy2bzkbZi6bi56DPDL&#10;+k3Qfv7ueF3UX+MA6LsG99B5mroF4znHEqClvpAo87zO+wQRRV+gd7Lqaw4dLPk6DVvj8atztkMX&#10;sboC43lYLb2SOb+rjuKY51X/EJ2AaVm26h+qM+wC9yzndjLkgyA0AWCbj7rCOqkz9QYFRR26EnU+&#10;6lgEXDcIPeofzMNyqMPQ41u3LBF6fKZb8JCO0NsggbxRN0mRPLq4wDrKvdWj6GBhPbatLpYlN+GD&#10;6ax+xkBZ0Nue8VwsoFMD66sykPTKv9BP4XZCkpa/WVfywPzUjdi+KjcGyce68LnKjHGSnvLW8oQm&#10;95ffKvou25BtSb2S9aXcqFuvuSD1FTmp3sk6Sr0P3z+Nr376Gp99/SW2X+SCT5rKfeutDNH7jI7L&#10;/LxSXrqVjJRHfpU+ZSpB+4PwQJ75tSh5YL2YT/m+zrMFzBex5JXPKS+rP1pdl7S0b8gzxtGD3dRV&#10;aF8V3dbRViyP8md5KhN5rtvUsH9SPvKb3u2ks1XKYB7G63ZDmS+93CmLNALtbFPyxHySjjSZVnV7&#10;SUs5W175m1d+Bcv+QDp8TjmR3gbhk21j7ZK1QoOBYD/7Httd7QFJw/LYV5Q36SvqcCN5VEcXeW2+&#10;+RL0Z10YKDvtV5JOdXt5VrZKUZStXBwVq5dHzXo1UKlGJVSrXQ016tZBjToN0LQlPeinYee+rUhO&#10;W4E1KbOxInEi5q3qj/FRPCC2I2Ys7onZy3phXrwfYuK8EbW0E8JiGmHk9LoYMbU+Rk2vh3GzGiM8&#10;pj0WxA3GuIj+qNOwDsqUr4hCxYoif4E8KFOxNNp3ai/lNUK1GuXQqUNjDO/fA0NCu8Dfoyk829eE&#10;R/ta6OpUE20bl4ena11MGNULfQM7oX3LWmjXqj4WzpuBQ4d340DGHuzP2I/0A/uQvn8P0nZsxohR&#10;g9Grlxe8enRHm1bO8O8Vgvi49fDzC0X+/EXwZq68yJnrLeTJnw/lq5RHszZN0LZDC7h2cYJrp1Zo&#10;2bQWqpTl3u5vomjBvChWOB9KlngbBQu+hbwyp+bP9xYK5M+NAnlzoESRN1G2RC40rFkIQd6NMGN8&#10;Z6yKdkdqXE/sT/LH/kQf7Enwwp4kXxxKHYAzB8Jw+VgULh6Jwpn9k3Fs11gc3zUGR1NHYtf6vji0&#10;eQhO7hiBY6kDcXhLCPZtCcL2DQHYu2UELh+Pxb3LyTi2fwUSV8/A7Olj4OPVFS1bNkZwqD/qN2qI&#10;bu6eGDFgCNo3bo4mlaujU5PmqFupMsoUK4G8ufMhb16pR+HiaNi0Ndq074L+g4WGfx907uaDNu26&#10;YuDQsTh64jzmxS5F8dJldCEjf+HCaNCsKYaPG4+dBw4j/chJbNmzH32GjULxSlVQtFx5FC9fHm8X&#10;K4ISlcqhefu2aNauLWo1b4JytWujZPVqKC76R7GKlVC4TDm8XbQEipYulzUecItSvqPbDlzAyqRd&#10;mLssEQtXbETEzKWYv2wDjpy9jfPXH+PI+TtYtXEPohauw8LVqdh17DpOZL6H41ee4djlpzh+6YnY&#10;eg+w/8JdrNuWgUmRKzE1ZiPmrk6XsAsrtxxE+sX7OPHwE6SevodV205g0fpdWJ6cjvjUg4hL3odV&#10;a3ZhxcotWBm3CYmbZQxIlTFy12HELF+Phi1cUK16Q0wKm4aFMbHoHzoALs4dMbTPQCycPgUzwkch&#10;ImIMps2YhKhpYVgwOwJrly9EStJGJG/Ygq3JqdiyPglb4pZi57ol2LdpLfbt3IXde49g7+FzSEs/&#10;jWHjZ8LVIxTDR8/CsiXJWDx3FaLCo7Bh3UbsO3AS4yYvhFvPgajfvDOqVndCg1puaFM3EF0bDkcf&#10;l5lYMn4zwoInYZB3MHq6dEGXhh3gLmm6VXRB92pt0aNOS/g2aYzFg/2wf8k4LJ0QBLfW9dGqUV3U&#10;qFgcPl1aYGRfH/QNDsDIEWFYsngtMq88xL7dRzGk7yAMCAnBiJGj0W/AMAweMhrDh4/DiOGTMHL0&#10;FIweOxGjRg7DmKH9ETVxPEYP6g9313bo2LY52rZshqb1mqBW1dpwc+0EPx83eLo5w9WpBXp07ARf&#10;t24Y2acPDmzfhcf3nuH+vXdw8+67OH9Nyj56ERtS9yMuaRs2psmYufMglqzeiNj49UjcthPbdqdj&#10;S+pmabcFmD1beBkWhD6BXYWmM3rKe92rY0sEdGuDoO5t4dWlFbwl3tO1NXq6ucDXvTP6+vlg9MBB&#10;iJoUiRFDRqFd+86oLbxmn0c5pnIMtfMoF0Y59qouxHnSkU50qH/tz3hfExznJ9EE4w1YGrHGbGei&#10;nqxizBE8pQcwjUoFTMUgpAFII5HgsRraYuQaY9MYyjRQ1etN4ggEa9gkz8R4VE80yaOAJeMkDb3M&#10;CK7TqFajUp4zLoKHlwlPNKrpUUZDmEAu82i6TbwnMEmwmUY0AWYayWYv2ymSn97+BNVZFzVu1dg3&#10;ixCsxwwJMSILGscEJ6dxC5x1ZlsZ1on1VEBAgnrWSV14T7nZkAXuCn0CuaRNg1k/R5c8rI8BR2ls&#10;E0CmTIzc9JnQU888qZ96WEuZChKzbEmTJTehb8BOY6gTLFdwVfhWIF1o0OOPcmNbGO/PR1pn3ZNc&#10;5E256YIL6yL39GLnnvVmuxPKjAfKERR1lCH5aPQzH+9ZN9aDQBa/PrCLA5SZBagtAENwgeCBAe+F&#10;nuRjIHjArQG4jz55ZVmsk54jIO3FhR1dCGG7KbhgvkiwiwD0HGT9FLAh+CLpVc7a10y/y5KbBNaD&#10;iwF8roshQpcAsHo1qvwJGnNhwuyvz60B5qc9UsCOdJiO5Wh/lnIUfJagXt3Sf9jfzN7uBiAyfY3y&#10;Zl7Htk8iGwJ/bHPWhWVQFvZQZtPXTN+i3Ew9bd8xcmM8v4x4+Y6SB74nN/T9NOASZWNAL+bP/o6a&#10;NjHP2c/sO0rgyYwHBK0MUE4ZcSGNi0js4/ySZb7IOenwu9h24n2kHXkXiemPMWcjF6X4jt7DkjSp&#10;1zb2G7a7aSf2S74XM6VddFwQOfLd0O2cpC+Rd5WVtDv7s76jrLfIbpo851cw3CZimbz/1x58iW9/&#10;+gHn37kuyrZRdhlUAXUoqrpfuwyOqqBTWRVllIq9NQzoIUSlloMmFVn1rqIyTWXVYQAwn9KVK9Oq&#10;UiuBSgONE/V+EeXaDsy8WuWbdHivCrnkpRFHI4uDtTXk1IiQ8pnO0lDepDwd2CUNP4E1CrjxAlJD&#10;0ZHeKtm2boyzwT6zdbZy4DOWQcNXQXUxNGxe8kTjgEaMnWisEm95YzrKmHzTmNA9POXepmdgOi2D&#10;cpPfVm6sN/Okci9OKSsrndCzfDIwPUF0yp2/dXGCRoWUk2Vgyj0nRRq9TEPZkjdtH4eMKDPWke26&#10;KZPGnvmygcYjn516cAnf/vwdrj5+gYXSJ2Ok33OvcB56PFP6Mt89zicc2/jeTVp1AQGjl/wbmH8l&#10;/LMHwWbeeRexMkfZsY1jDccm/rZjm44xjvGAYxrHMi4Icl6y3uD2Cyym53jDYMZNM1fo4qOMWdz2&#10;hodS6xjmmEc5Nyooz7FN6PCe8yHHHJanzgSvzKNcdCVNLtLol2GOeZRjoi7g8kssuec8ysVIzi9m&#10;iz86FpgxmuMr50+z+Mp53fCpi6syH+iCrOTlfMB5JnLdNZkrzJzHtGbcNmM3ZcbfpEW+yQvHXs4h&#10;3N8+inOUjOtG7+EirMwJrJvk41zFg9epn6w78Az7L32KR1/8ghdffY5vzu/CB2tH4+4cb9yM9sG1&#10;+f560KgCxPMcW8JEv/SKJyBsAWQTZwBtxjMYYNyA7sbLOxuQLPEmvQkvfxPIl/LsNi+O/Iw3aZnf&#10;APX8zbItgP0SzDblZqdpebK8mPiX+Q1vJu5leoL4fGbLN7xl//2yHJOe3vl2Cx0L0lNuBO25XY6t&#10;e3ZebTDPXvLBNCb0zDoUliGoTVVNb+tgrg46C0QujjKORrpn7VUf1KYKzszooR74eXKZQ0MZ6tWr&#10;hx07dmQBuwSaX92H3QLF/4yHenbQ+h8B1K9652f/+0cA/e/9/SP+yNs/ovdHALcNlrZdqCC9V78W&#10;sHz8vwDo+Ze9nuXKlVNaaampvxmLeUhstZrV9dnvhULFi+gifsO2zfQ3gfkS5Urpfb+pI3SunZm8&#10;CK+9/hq6BHXX31aP4JV6A+dx9VKm0wQdD+RevwKUuZo6GudoenkzPX+r/uHQNwhC8jf1JasnUB9Q&#10;RwRJTx2EugSDeimTpsz7qkdcEl2MHudMS/1D4hWUlDmf+sM2OltIvOoNDh2FfKvuJ7+p06luIffk&#10;Ww1w6mGO/AR6lQdJQxpGtxN9Sn6Tf9LmPcFdlsn0lAXLYFmbRP/IDtCTZ8sH5cZ41odAsXqT87mk&#10;0zKuGB3L5iFPW7hlkOTJ4l9kQv6yeJM43T6GPEte1oG6pP36k/SYxsrYnhNkwGbjKEL9mLqhOq5I&#10;YFuSZqKUuf3GIXz4zWf44psX2Jt5HOu4oEL5i861KdM4TJCnLF3XoV9qeSxLyqF8+EzrliU3026a&#10;Rq6byLfIh/WwwT6z+SkD9VgXWVFmWobck57SZh6pI/V3o+uKnEQOagc4+p7ljfk1vQQL+rOfWo94&#10;0tN0EigP1TcddTHtYr6gza7rWh5YBgP7uC2XvOtClfDG9tP+Lc+z67q6hQ7LI0+Sj33e9nvmYT2Z&#10;lr918UPSsK/Z/sd4XhkYZ+NZdqXqRVGizNsoWbYwSpcrhnIVS6BO/eqo16AOatWuh5at2iA8YhK2&#10;pm3E+k0rsThuJmYtHItpc4di8qw+mLNkOJatC8eyhHCsTJqEJWvHYGnCCCxc0w8LV/fH4rWDsWjt&#10;QAkDsGjNMMRvnIEJU0ehTqP6KFOxIoqUKIb8BfKiaYuWWLIiHqvWJmLJsmVYujgGERMGYFBoZ/h5&#10;NIFnhzro3r4uOreohtb1y8DXvQXCxwajV3cntGlaG4P7heLQwYM4f/kqTp6/jDMXMnH6fCbOXbqJ&#10;U2euYvXqjYiKisHK5auxc8ceXMu8g8wrdzBw4CgZN4vrIbG53nxT6l8Obdq2gItra7RyboQOXVqi&#10;s5sTWrephzp1KqBc2WIoXboYSpUqgoKF8yBvvjfwVu7XFKQv+DYB+lwoXiQvKpQrhBpVi6FezaLw&#10;ca+DqIldsSjKDcnLCNIHY1+SH/YkeuPAJj9kpAbj1K6BOL17GM7vH40Lh8bi/OEwHN89GsvndMHs&#10;sBbYsz4Ep3YOQsbWAOxN9sY+ybd3UzAObRuCS8dm4OmtBDy7tw0b1k1FoJ8rmjWrD5cOLqhQpTqa&#10;tWyFAb37on2zlqhbviLqVayESiVKonzpMsj9Vj68XaCo1KUkGjZzQg+fEAwYEoaAkCFw8/RDs1Yd&#10;0NOvDyKmz0Fw3wEoVbYCipYsjdLSdhWr10Ct+o3h7NoVLm4eaNulG6rUrY+3ChZBnkKFka9IIeTK&#10;l0fuC8g8Uh7lZM4sXbUKCpQuhbcKF0KO/PnwRp58eP2tvMiV520ULVFG31GOxXxnOBYuSTyAYeGx&#10;6NVnIvz6TcLg8fOk361F1NxEucYjbPoyjJm6GCMjYjFtURJ2HLuGY5nv4OjlJzh59V2cynwPZ268&#10;h5M33sW+s7ex41Amdh+7h11nHmHP2Qc4c+d9XHn4Mc7clOdnJP7EbRw8ew9HLj3G4UtPcfj8IxyV&#10;+IzjN7H30EWkZ1zCpr3HsWT9NgQNHoeq9VqhbKUGCAwcilHDJ6FXz1C4unrDrXN39PYPwPhRQzFp&#10;chgmREzEpPDxmDF9CubPn4/YRaskxEtYiSWxyxG3ZCkS45di9Uq5Jm3Fpu2HsXXvSezKOI+FK5MR&#10;FjEfm7YexvHjwv+uo9KfU5C8WcaVrYcwbHw0ugcMQ0f3IDRv5QWXdqHw6DwCgT0iMGfSRmxdfQhT&#10;RkzG6D59MKH/QPRs2Rme9dqjc7XGcKpcHV2bNkc/926Y1s8XS8MCMbyX9INOrdFD9J0Av14YMTAE&#10;cyLDsCBmPtau24KjJymLTCxctgmTpszFjJkLMC1mMaLmrcDMBSsxY+4yTJ+zFJEzFiFiWjTGhY3H&#10;6NHDMH7saIQGB6G7Zzd07doJLi4d0LBBc1SpUhstW7aRd6wFnJxboIOLM1w7dESgbwA2Jibj4cN3&#10;cf/px7hw4wnOXn+Co5fuY+eRC0hM3YfFa5KwInEjViQkYeGqNUjctgdp+49hz5FTSD9yHBtEB1qx&#10;bi1mxMxGaGgQPDt3gp9bV3g4t4RTg6po17QGnJvWRKOa5VG1TCE0q1MVTk0awKtrFwyS/j5pQiQi&#10;I+dg8LDxqNuojS7acvy2X+mbMdrOozIfOMZtYhKcAxlEf/rX/tRoFSOOwQCm5rAwfvJPozZ2F/eB&#10;lWcEsMXYpac20yowKsYe42i4ko4FHKfToE4wB3+qwUwDMsl4Ratnl5RDg5KBiwEW/CWgSYCRW5Qw&#10;D73JCN6ZA9zuYtEuc3Cogp8E/8TgpDHLvExHYFWBSzGoI9YK/URj3Kp3sBj3LJ/ALA3d6UkGYFbQ&#10;XuII/i/a8VjrwrrS2GUdjXwMWGPqbIxkG2hAc2FDFwPEmJ+aYPbyXrCd+7kbgNJ4SBtQwQCjBH74&#10;RQFleVfTU448fNeA27+Vm5WPlZlusUL+VWZCT9LSCFfwWPLSgOdBnDzsjXxQbpSBbkm00YDMBNpJ&#10;h4A024BtzsUF7j9OPgmgGk9Cgs8WPDX9QMERR1iQ+hCLtj/SMikztjvrasASIze7KGFlxmDkJjIT&#10;uRHAmLHBbA/ANme7cfHCyMfK3QAwlKUBduiJzf3suQ/vDW1DyoFAun7KLzQon1flxn5D8F8PSGXf&#10;IGAkacxiB786uC5Xs+UPtxMgQKTAvpStQL6ko6zsXvDsc+xvjKPnJ3nmAhPTU67kj3St3NjHKZ9Y&#10;kZkCf0LbfuGhgDR5kToYuZk8pGGDys2+o9LXCBDF7ua2CqY9CTAZgN70NcqesmR/M+8oDw18oOcM&#10;mHfU0CePXGRgf1N+9R01X4JMTRQZizxJb+Wuxzh643M8/ex7fPndT/jmh5/w8Yufce7BCyQff47F&#10;O+9j3ibhy0FPwTEpn0AR31GeacC+S/npwpuk+c07KuWb94YyuynyIngl/Ml7MUeuZ+58hR9+/is+&#10;ePEOtl07hHWXHANjNsWaSui2O4ez4hmoiDKO1yxF3aGo0sOGIK75HFSMDlGSSYf5eNV7iWNa5iNd&#10;KsNU1tNuZ6gSzLLVQJI0pG/TsjwaRWpwcMCWQKOLAzsVfnqjKw9SlhoCVLpJ20GDxoR+JsV6yESg&#10;28XIc8sfy2Dgb/06gOmZTwLLpnJuD6ciTaUjgZMHDQH7m/VTg0B4In3GkS7z8lRy5mW9bb00j/DD&#10;rWg0j/CYJSt5lv1eeXTkJ2jPiSrtTobSpMwoO94zHenzXuVGmUlgevJL44Uyo+x4Tz5tehq9zM97&#10;rT/lSh5FXmqIyj3jyZPyKgbk/ptH8cW3n+PxZz/L2H8f01ZflXfWAPT06o6V8WVB2n1MXXcVviMW&#10;/RuYfyX8swfBMqSffizvMecDjiMv5wMzv5pxje971jwqwcyjj34zj2YH9DlGcDzj3Ml5lAvhHH95&#10;0DjBbTtu69gmNP5uHpWxjeOPzqMyHxgw+57Oj8zLcUnHdhm3+BUW51GWwfmDPNAhgOMvxyx+AcQy&#10;eW4G5xDOq+RR51HJwzGY9eA8xsUJesvT+9/WhY4B3GOf8x/PTWGZugCgwHx2/YNzgqm72aKNoLuk&#10;d8yjnF9ihU+OuYybs5nbBnE+ErrymwD+4rRHOHzrSzx78Vd8/e13+PbWKXycOBn3CAzPdsfVGG/c&#10;nEew2RdXY3viyjzHvvLzfc0+8nN76h7wvwGGGe8Ar+kVbsHw7M+Nh/pL0D57sNu08DnvuU0M96O3&#10;v83WMy/BetJgObYsxllafPZqGdZT3abjlYC6Bcyze8zbPPSSz57HBHOfnV8G631PgP5mbIAC87/Z&#10;594B1JuyWKZJb2nzmp1HU1dDd3DHmlnAaVDrKll5GLiljv2tcmN5BPkdz5KGtsdrf/lPzfvGay/3&#10;mHd2dsaxY8cckO5LYPjPAGwLvv8R8JwdnLfhz7zo/8wb/38CoP+zP1veq/z/Hn92YYGBnvSvlmuf&#10;/1cA9v8OgN7+8esC0smbN2/WOHzr5k28+eabWfxnDwOmjRRj0gCgnEeHzB6f9Wxy/GwZ06IVkOcB&#10;svGnt8rzcfqMgD3ncOofnGPtnE+dg7qBgrsOoFHnZseczTSqK8hczDmZ6QimKxgt8UxD3cNuUZhd&#10;/2B51AH0Kz2hbXUOeyVIr7qSI73mFz2CeehUQF2Qaal/2LKUL/It9FTHkzjVPyRQPyL/yqP8Vn1C&#10;0jIP60l9heXYOlmdTT2eRf8gXW7VoPqHgycGlq9641WTnuVSZ9ssdaZHNnUfptc8QpO6JO+VttCy&#10;iwakb8o1epzVf1kHWzcG8kP+6VxCQJl5bKBMGSyP5Ik0FFiXspmHv9eLbG1bMw23qnn/xSf49sfv&#10;cfzuBZWxbt94Wdr4ktkGwILbNg+vVie1/Gm7Sz6tG3U2aT/Wy/JEwNnKl+VbPpkvRWip3KjvSv1Z&#10;R1svLjhk/8185EkBeuaXONJm23Jrpd87T4o2AunSK5LlkYYN5I8gvdJx5KFDif3SdPvdI1rH3+i6&#10;jjqrww77TqbYBpKPfJJf9jfKjGXa7X5YLvNSbizDys32HS5qrT9nQH7WR/liOzh44u/fe0et3EpX&#10;KIJCxfKjSInCKFqyCMpXLoOadauhfKUKqFajLpo2c0LYxHDs3LMTuw9Ie2xZjzVJPHQzDms3rMCG&#10;rauxeXsitu3aKNcEJG1ZhfWbl2JVYgziN8zHuk2LJCyUMB/b9q7Bjv2bMXl6BOo0bIAylSpKmcVR&#10;sFBhdOrsiaMnM/Ho2Re49/A9nDp9CtGzJ2Fov+4I7umE7h3qwa1NTXRoXBkt6pSER/t6CPXtiLYt&#10;aqFZo1qYERWFoyfO4ujpKzh0/CoOC63DJ+R6PBOHjl7FwYxLSN93EgcPncTxk2dx6swF7Ni5Dz19&#10;gpE3X2HkyPkWSpQqgUaN66O1czO0aF0PDZtWR6NmNdCsVR3Ub1wNdRtURa06VVGzdlVUqVoBpUoV&#10;RpEieZEv7xvImzsHChfIg0Jv50bZ0kVRvWpZVKpYCsWK5kWTRhUxepgXwsd6YuYkNyQuCcHu9QOQ&#10;vj4IB5L9cWBjTxzZHIQTaQNwfHtfnN4zECd3DcaxHcOwYYk3+nkVw4T+VbF9jS/SN/hib5KP5PND&#10;xtYgHJX0Gdv74fLxSfjg4RpknlslZXmgbp1KaNi4ibRvZVSoXAVdXDuho1Mb1K1cCTXKl0W9apVR&#10;rnQp5MmbHznezI88bxdDk5bt4dY9AJ3cfNC+U3epe1vUqtccLZ07wqWLB5q3aSdyaC5yaYG6Qrtm&#10;vYaoVrseatZvhDqNmqFekxaoVrc+KtaohUo1aqJKzZqoWK2qhGqSro60eUPUbtQI1erVRaVafFYd&#10;5atUE/6qoXLVGqhZq64uTnH7MvZTvmcDwhag18Ap6DdmHqYt3Iz1aeewJf0aEraewvqtJ7F5z3ls&#10;P3wNe0/exdGrz3D6znOcuS3h5vs4e/MDnL/1ETIffY7LDz7Fxfsf4+rDT3Hh3ic4d+8zCRJ39wNk&#10;3v4Ql6+/jwu3PsHZ259o3vPy+8z1D3E6832cvPQEq9anY1zEYoTPXImRk+fC3X8Amji7oXr9dqhS&#10;ywmubiEI6j0aPf0Hw9U9GC4dveDh7oOQ0L4YOnYMJkybjnETJiJswiREzY5F5IylmDJjEabNWIjp&#10;UQsQu2gFEhOTEL9uPRJS0qWOZ7Dt0EWkHb2M1H3nELduB5I27kb6/uPYf/g0ErfswdylSZg8czmC&#10;BoxHV+8+GDxqOmbP24DZczegz4CpGDV6ARLWy5iflI41K1djVngYZowejYD2ndG9SWu41WuE9nVr&#10;oUPThvBycUJEP19sjB6HDbERSFy5BBsTU5CSvBlbNiRh7dJYrFq6EstWJGLT9uNYs/k45sbtwbL1&#10;exC3YSeWJe3A4oQdiF2birnxmxCzMgUxi5Mwa+5KTIyYhn6DhqBHr0C4dukOD8+ecu2Gxs2lPzZs&#10;Ke3eFI0atESb5k7o0tEV3b290Cs4BMvi1uHhk+d4/tkPuP3sc5y69gQHz93BnhOZSNl9BLGrEjA9&#10;OgYRUVMRGTUFU6ZNxrL4OKSkyVh18DgOn76MjHPXsPvoeWzZcwSTps6Gh4c3/Hr4wNfNDc4Na6NV&#10;vSpo27gW6sq7Wq5QbtSvVBrtmtaHp2tHhAoPPDg7LGImJkRGI6jfCJ2bqH9wDrZzO8dVO18ZRwQZ&#10;e2X+1LlY0om+9K/9WRCdxii3M4l0AI/0VKNhqZ7XYhwyDY1gXg2oRxCWnmDGOLagKr1xI1aLUSt0&#10;DNgo+SQYg5hGszGWafiGrxZDNkEMVRrtQpfGJcFFCzRzMYDppiRcN0DzTuFlkwG1mU694SQvwUqm&#10;o6E8NfE6Jqy6osYy+eEWJAQk6Yk7mXxJeTSOaQCzDNIiWDhfjNiFkm7q+uuSjvvX261uCNgTJLRG&#10;8l35TaPaGM+Mo+FNHlgH3cJjx8tD3LiYYORm8xi50XBn+aRF73cC5+Hx15SW0iVgLHkIZhIsVc/C&#10;9eZz+/D46ypDlm0MfrNQom0iRjvph0sdmI+ggjlsT+KFN/VAlOcEK3gwonrCy33EukxMjLsq/HCP&#10;Xm6XQ7kRfCBwf134Ml8acAGB9O39Iqkrtw6IWJMp4boCKCpv4Z1yfgk2s66GVwM63NE2UvBF6BFY&#10;4fYAbDPb11iObSMrN9JnOzN+7raHCoRMln5ET37ta9KPDbhsgBcDot/Uvqbgu/ZdI3fSotxIK1r6&#10;FdNSbuzDi3Y9UfCH7UKetD3Y1pKPgDqBGJYzafVV6XtSvjwjiMNtb7jAxD5Lz0sFnUROPJyW7xgB&#10;fXrIL9rxRMq9LeVlap8j+MQvN+hNyaDvo/Bl+xp5ptzIP/uuAv3C09w0buPwSBcOyIP5KsIhZ4fc&#10;+EUJ4ylrvjf8TZkRCDLvqMiEdeM7KjzR0539i7KdJH1ygshk9ta72HzsPdx8+h2++eVXfPXL13jn&#10;i+d48OljfPL9J/j6l5/x5NOfcOTqJ1ghcpi5XmgKT3wntB876LEf8yDCCasuqyzMO2q2ouB7zzZi&#10;PPuOes5LPdk/J625gS3H38enL37Ej798gwuPz4sCT0WWnlfGu5oGmRo7Mkhuu304SzG1yiiVUCrD&#10;HFg5WFpFlUorFVrum85AA00NMEc+a4BRIeZAa/Pw01Uq4PaZHaBtenpT6b6XDkWdyj1XU5VH4ZUK&#10;OONYxjoxSPQTZuGLSjoNCBpGVLb52yjqrK9ZbGBZzGc96u3EoAaVBNZNn0taGrncF42GLuOYlsam&#10;evaIcUxaDCzDGi02HWkxn5lgZKJxGAXcyob1YPm77h8z+8NSppJH6Us6ysHyY+XDz5uTeIiYlMN4&#10;lkO+ebVyo1GvoLzUV427LBmlqUzU4Jf85J2fcXMitHJjHZhP89KDS37TWGf5pM2yeE+DaNetA3jv&#10;s3fx/lc/Ii79IabHZ2p/JYjJ921OciYCx/zbY/73wj97EOy9R+8h8dBjne84FnJrMY432cc2jtuM&#10;4/hkvMY5Vt7V7fEILhtvdjNu65yfLQ/1D/5mXn55xkXoyXHXZbx1jGsyFhJ4t/OBmUeNvsCxjV/x&#10;WA96prNnetALnmMn5w2O+QTP9aBZnYP4FZcZ25iP45qOWTJOTV57zcyjMm5x/uA8yq+0OF9yzOU4&#10;yDmdPLAMnlfCOi9iXWVs5hw6hfOolMN5lPXUxVv5zUC9hL85D/A3ZaI0JXDbNZYZu93IW/UqkSW3&#10;suGCdIzUMynjPVx+9yd8+sNPePHoKj5Nm4+n8wNxZ3YPZEZzexYv9fRWUJxe3wSX5/maA1wJHM/r&#10;hesLe+lhpBZMJuBsQXIDGL/c5/1VD3ULUFtQ2ebNlLIYx+cKPvOq6eRK4FloMJ3xMH8JdBNEN9vt&#10;GJrmmeHNgta2HMMveTB0szzes+Is0G0CAfM7iwL1ap9xax1btqFnyuQzs72O/CYvIh8L0vPK39x6&#10;JjsfdoFA8wqfvCc/5IXlH5nSLcsDnoGe81aOzEs6rJ+lqfyxbAbhKX1CZ7g3KqcHxloauXLlUkD5&#10;1b9/BND/I8A8OzhP0Do7iP17ef4Rvf8KQG/L/K8A9PyzCwZ/5vn+Kjhv/2z9Capnv/9X//47AfrY&#10;2Fil4+nh8Zsx2dXVVePdQ7xFB5F51DGX88o5lHPviOgJmoZh2rq5Rm+RubPHQH+N6zNlWNZ9/6kj&#10;s3QIzrGcq6kjcE7mfMwt6/SQTynL6hWcg61OwGABeoLozGtBR9Kj3kbdw3oWG/3DgMkEjal/cEsb&#10;GsJGb9uteonVMRg0j6TnXvm6VZ7QZfk2nmkI8lIHsYA3eVWQVMonj/S0pj6Sxn3eJT3loYAny3PI&#10;jVfqbNQ/WHfWh6A4t7ax9VVvfNZf0hJUJc/8WpL8s0zyQp2LW+2k6d7mhn+Vm+Peys16xCt4zfpI&#10;GupIVtdlPOVm5cm6Mg31XOqErC/jGUiXeRjIg8pH6kGwXHVd4Zf14+G1LFvzyf0maYNnX30kevlP&#10;OP/kuuriG3iQv+hfiReErui624RHtu9G4YM6G4PVw3VRyNF2LJO8s1zdekaeWd5YV9U/5bdu80J+&#10;hE/jvS5yE765MLH9rjkclbSYl89ZJ95rO0pelknaKnNHOqujM59tBytrvh98vlP62lYpw9Lmc6bN&#10;ruvqwg3LOSu6rtSd2yluFHkwHenwSn5sXyOYTzrsW/S4Z70ob10Q4kKNo410Wybh3cjBeGZSFqa/&#10;U9eVOkp5KVdEhnKfpfdKWl6z+oyUx98qU7knH6kis4LFCqFAkUIoVLwYipUqjpLlSqBspXIoVa4c&#10;Kleri6YtXDAhPAq79x3EvkNHsDlVbJYNG5CYnIKklE1I3rINGzdvQ8rWVLnfIvEbsWb9OiyJW4Fl&#10;q1dhTRIB/bVYnbQaaenbsefAAURMm4E6DRqjTMVKKCnjduGipdGwaVvMW5SIpE2HJcj7k7QJ06dO&#10;wsjBfhgU6oYAj5Zwb1sHnZpWRYtaJdGiTmm4tKyJFg2rop1Tc0ycNBlzF67ErHmrMCMmDrPmr8bs&#10;hasxa8EaRC9MQEzsOqG/GjELl2PO/FjMjJmH0WETUb9JC+TKnQ958uZDnXq14dy+tdS5Pho1rYF6&#10;jSqjbsPKIDhfo15l1KxfBTXqVjEgfc0qEiqidq1KqFyhJEoUK4BSxQuheNECKFumOKoSwC9dHAUK&#10;F0C16pXg6+uBPqGe6BfqiiF92mHGhG5YH+uH7fG+2Jfgg8MpgcjYEiohCEe3BeOYhr44vKk/Vkd3&#10;Rn+vwogOa4R9KX1wROKPSNpjqb1xNC0Yh7cF4dSeAbhwZDwyT89FYvwY+Hg5o1OnDnBq3x6t2zrp&#10;fddOLmjaoC7qCD/NGtZF6ZIlULRocbyZ923kK1Qczh3d0dUrAB3dvNGxSw/J10W96lu3c0VP/xB4&#10;ePuiq6c86+qO5m3aom0HV7h0doOzXJ1cXNG2YxcJneHi2gUdOneVq6tcXdGpq5vQ6yr3XdCpWzcT&#10;unZF+06uGjpK+o4dXWWO6mK2ReM7Ku8Lw8rNGVi74xR2HL+Do1c/xOmbn+HcnS9x5cHXuPXsB9x7&#10;7yfcf/4Lbr37PTKfvkDmsy9x+fFnuPJIwv1PcePxl7guIVN+X334ieT7BJkPv0Dmg69w9YFc732K&#10;23c/w+17kubBC1x48Dku3HuOy7fex5VbH+DqnY+x98QNhI6chobOvdC6cwicOvujpUt3NG7dFY1a&#10;eqCdawh6Bo1Bx26haNbOG85dgtG1R18EhAxFn0EjMHHGbOw/eR4XM29j155D2LgpHSvXyHu9Ucaf&#10;rXuxLU3e99S9SNuzF/syjuPo6VvIOHNXt+Y5dPExDpy8i8QUGWs27cGOPfux6+ARpB48gXVbDyIu&#10;aTeWxKdgxtxVSEk7JvlvIP1QJmbHrkfYtMVI2XVC3rtjyDh6DOvjlmNsv97wdW2LLk3romujhujU&#10;qC46N68H91b1MGd4EA6tW4BDKWuwR97n7dvTsWv3AeyWd35j3Eokrpb4PUew+8AlbDt0C8kHJOy/&#10;ipT0M9iw5zQSdp7F6tSTWLH1CJZuPIjF8emIXb5V3rt1mBA5V2TSG01bu8O1ix+ateiIKrWaoG5T&#10;ZzRs0hY1KzVA3Yr10LROE7R16YhhYRNw6/H7+PLrv+H5579IO3+Nk1ceI3XfWawTOcxbtBKTIqYg&#10;MmIipkWMw/SIUZgycRgmhI3AnLmzsW3nHpy8eAunMp/g+JWnOHTuHlYl7URQ6BD08vJDr27u6NCk&#10;Hlybsf510apWeTQqXwx1ShdEs+rl4NauFYID/TBk+EiMnjgF46bMxJjJUTomc47eIYH9lGOxnRN0&#10;fGfglsgynjOOuoLoS//aHwE6Ax7TK4sGoDGOuW8r92Ol0UeAjOAljU71gncYhwoCypVApQLpYqha&#10;Y5XbWBDoNYa48aQlwGkNZPV4pzEu+c0n5Y59zTfRkKaxaUBtlkmjmQem6Z7XGw0QaUBfSUswlsAv&#10;wUgp03xSfl3BSzVyUx9gptxzIYA8kncCo6wrQWHS4IFuc7dIfhr3YkTTa5e/uXULDWDWn1fmI6hg&#10;8zMv62c82YRPh9zIB/mnwf7SU88YyyxD83DrjkQDftOrWBcY5KpegsIX683AwzYN0Eyj3nhs8/N5&#10;LhzwUE/S4qKBAT3ojUz6bCsDGFNu5osDSSPPtN2UNtPIb6GjixfCBxdQKFv9KkLykm9+vUAwmjRZ&#10;X4LLLJvgc+Taa7rdyXThS0FqaTuCDGbxgf3JAMuUGQNlRn5tX7NbFbA8tq0uHkh6ysrWn/UwQIQJ&#10;3KLGeF+b/sZy6SVJfskb24rej+xrBhh2yI2AutBTj0vpT6bdSJO8mC8tlC/Jx0UptoN6SkowYIzw&#10;IrQpMwI5BLrZJgRUDA3jBT5nywNE6lccXNQw3o7scwSSWI9J8Vflt7SztB1lSK/G6C1GbuzTfyc3&#10;yUs+SYPByM2A/b95R5le29TkYRqWx/eF8mE/fCkzLnqZd9T0IaFN0Gcj5cf+zneKizY3EC5tvHjn&#10;Qxy/85l6yv/680/48JMnOHX3HFIzj8jAsxfpNw/jwUf38N2PX+PrH37BzXe+QVLGOyo7vpsE/Vm+&#10;Abf4jtJD9IbwbcaaedxGiPESp0CXpLXvGAF8LnbMlvfx4Uc/4q9/lYn4/dtIu3QIyZf42ZAZCKnM&#10;0jChckojQveHv2IAZquc2sGTSi6fUzHV3w7FlYMqjSoq4gqQ0zgR48p6/JAO6RGcppJPIFkVYbmn&#10;UUElgoMwn9PbhcavGp3CFw02NcwkvSrbDkWdBoUFlblfK73S1RC4d1SVdyr4rM8O+U1+mceWRaOE&#10;ILTujy98Kf9U6CXwnjyTN5bH9AyMY+AhU+TfxjMYY8HwR3qMo1ysjNT7TGhvdNRBaYuMacBSXjZs&#10;4CGw8sx6mNk2sHHqpSTxpMHFA9K2AAHLpMwoE5ZH2Wl+MXDUQ0jS0dBPpYeY0CQ4T8NZjUDJR7lR&#10;Xurdf/0Adtw33kukYdubtBi2iXF5//ktfPbtD9h+6jlitM/dweglp9Fr6Fw0btfzd8Hp/+3hnz0I&#10;9sTlp4hNEz2AY5TI1S406rwu44uOdTpGmTHPzAdcmOc8yoVEmUepF0gcxw8z/ppxwc65zK+e4TLe&#10;UqfgeTXUVTh+m/mdeWQ8YTmcD7LmUXrr39TxU7+iUj6EB5kLZ6TIPKfzqOSVoIugBMsljr/NPMp5&#10;hrRl3OVYKzxzESGCW9yRR47PQpvzErdNIn/czotlkAbL4xzCsW3yuusyd3C/+psIl/mE+o9ZqDaL&#10;qqo/SR5+ZcaFXspIeZN4nc9JT4J+3biZ2/9RJhxjuQjOeeQW1u59inMPv8Xzb4CfPnyEz9OX4/7c&#10;ENyY2QNX5no7wHBfZM4xAHDmAoLNEgheyzN61RO412fzeylAb8FlgsEWJLbgtgW/jcf5y21w6JVP&#10;0Jt5DLjsl7UvO8F30jFlGKDZepVb8NqA2gYYt2W/GkwaP703dE1+89yA21qGA+y2VwvEM5Bfm5Z5&#10;bTD1Mc8YrjtocWGC5ZAGQXkC8gzc2sYGbttj62PLtHzZ8m4uCMBFaQO7f7wNScM7ipwCNR/T3loY&#10;kOXhb3lj/kzhZ+sYV3g0Lv+b/E5OTr/5nR1c5t8/Auj/CLzODii/Coxbz3JbZvbn/8gb/58B6LOD&#10;5dnDfxWg/0d/luff4ym7HGywMv4jPv+7w6tt6uzsrPGLYmP/bmy+/eSeGpU6j8rcSDCUe4dz3uw5&#10;OFDz6X7zO1bpXLzj/jFNRyeC8tUr/abc6YkLdME7u/5haXJvdtV9ZB4nUGp1AqZlsLoHjVjO39lB&#10;agViZX6nnsB5nrrdttsGQGU89QnVgWRep85EPql/sA4slzqG1T94pY5BnYHlKMAr99QJGG/1JAKd&#10;BElVh3DoHym6T77RBckH9RfqXKrDSDnUP6ir0EmBgff2N4FP5VF4s3xYr3fVQcWA5z3L1G0ZpTyt&#10;rwTVaSkzyWMD+SUdKzeCu6onMr3ck2/qQkpD0pNnlQtBb/52yI2yt7SsXqn6maMc2wasL+mRBgPb&#10;1H6tSF03/nwq1kv6ux89xY9iG1z/8L7USWhdljJEN02+bM4bYp3Z1wyoTL1U9D2JJ7+7HLou243y&#10;pq5Lfq2cbF0JxlNOVs9kO6quSABcaLJu5J0LMNrfJA9/U/6sI9vbxm0S+gSu9asEaV+NZ59x0NEv&#10;SnmGAfmV9LZ/8BwF23dJkzJOkHxJ0je1bOGR7wLlzjMI9EsF4YU0WSdeKTdeWSb5Z99Q73hJx36s&#10;urJjAYplbCMfIgv2KT3gWGizr1DXZf+xv3fcP2rak++C5CM/XHwgfftOkh7v+YWGtq+jr7Ev5yuU&#10;G28XeRv5C+VHAR54WjwP8hXOrYeAVq1RF81atkfYpGnYuecg9h08gb37TyB9H8Nx7Eo/InHHsffA&#10;UaTvz8DegxnYs/8Adu7dj+17DiBtt/C7V/TzvaKT796H3XsPS8jAlGlzUL9Rc5SrVBWlylZEkeLl&#10;Ub1OC4ybvADzlqQgJnY95i5cjojwCRgzNATD+/VAaA8ndG9fD11a10LHZlXh3Kgi2jSugmYNq6Br&#10;FxeMGR+GsPAojA2fhdETGGZi1KQojJw4Q8Pw8dMwbFwEho+bhGFjx2P4mLHoGRCA0hUqIedbb6JM&#10;uZJo5dQMbTu0RJMWddC4eU251kLTVnVQr2l1VK1THlVqVUDVmhVQs1Yl1KhZEfXr10Dr1o3QpHEd&#10;VKsmz6pImsrlUK5sCVSuXB4VK5VD2QplUUfmCDcPT3h5d4e3V2e4tKmNJjXzw7dzecwc2RwbF7gh&#10;daUHdq/3xsFNfji6RcJmXxzc4CPBH+kJ/lge5YwJA6pg3UJ3HE0djGOpA3B4SzAOpPhjf7IjbArG&#10;wa1DsCFuIEYO7SZldYR7j27o1sMdXdw6o0MHZzRv1hD1aldD86YNUKtmddSuUxf5CxZGoeKl0Kmb&#10;Nzx8CC77orO7Fzp19YRL525o6eyCLh5e8AkIgW9Qbw1dPL3QsUs3eHr3grdvAHwDQ+AXGApf/yD4&#10;BwYjIDgEASGhGgJDeyOodx+99/H3g4+fLwKDg9C7b1/0HzgAAwYMxMCBgzXouCV9mf2TffXi/S9w&#10;+dELZD79Flcff42rD7/G9Sff4dY7P+DOuz/i7ns/4Oazb5D56Aucv/MhTl5/F2duvocLdz/Exbsf&#10;SfrPcE2e3Xj6laST8PRL3Hj8lQHuH0q80L4jdG8//kbivsa1J18J/c9x7eGnyLz7Ca5KOHL+PhbE&#10;b8PoiFj0Hz0Dfv3Gw7//OPj1HYu+wyIxLGw+xk9fiQkzVmJKzFrMWJiEecuSsSguGWuTd+D89Qf4&#10;6MVPuPvkOS7deIBTF+/i+PnbOHv1Ac5evo8zlx/g2NkbyDh9Fccv3MTpyw9x5MxtHD57GzuPXEbS&#10;tgxs2pGB9IyzSNt7BFv3yJi665AEeZ8OncZeCSfO3MDjd7/BUcm3/9hl7Dh4CklpMhftPYvdB86J&#10;PrIDi+bNx+iB/RDSvQu6tGiA9vXrwbl2bbRvUBcDe3TFujmTsW/9UuxOXI3UzVuxdXs60qSc3bsO&#10;YFfqTmxKTEH67gwcOHwFu4/exq6Tj5B27D62HbmJLYevY9PB60jefw0Jey5h9fZzWLX5JJZvyMCS&#10;hD2YtyoVE2etQr9R0+HpPxSNWrmhVuP2qNGwLerItWbtlqhdqzmq12gk71ojhE2bjXc+/g4fvwCe&#10;fvojrj/+DMfP3kVc3GaMGj4WQ/qGYtTgUIwd3hsTx/RD+PgBGD+2P4YM74cho0ZizcYtOHruFo5f&#10;eYyjV97BwXOPsXnneYyQ9vPxkj7a3Qvd2raEb8eWGNLdGcM9W2FAl2bwcaqLLs1qwaNdS4T498LA&#10;wUMxYvxkjJk8DeMjZ+j4zHmAY63OSdJfOabrXMGxl/MB53DpuxYzEn3pX/uzhrMFnmk080qgkmAk&#10;D56kQUkPLfVAk3um5b16kMlvApUM3POVQCEBQYKt1tvYesXRiOVhaerhLM/odU+QMQsMlTQ82FIB&#10;cRrAklYBUjE6jeccAUh6i4kRruCnw+BX45o80vPWGL807PmMe62SJwKFBHDN1jL2KoZsggEtuX8s&#10;AQGmofc7wX1+tk5gd9bGewpqm3oawJXGs8phAxcZrDwIONCjjWkJSsq98mN+q2EuvFgwdboC37fV&#10;UFdwwMG3ehsrwGvAAAv2s45avly58GAACIcMWL7E20UN0tHzAkTWRm4GrFbeWZakU+DeIU+Wz3LI&#10;mwKnIhvlWegTDDaHhxq5EUiesuaG1O2WypdlsQ7cooT0dfsXqQNlxLJ5b34bPnX7GaHLfc4tOEPP&#10;Rx7Ep32NoK7QoUzJg5EtF3DID7cvuKH9i/xSnmYR6Y62Jb/cIG0FWIRP0rF1Z9tw2wQDvrA/UGbs&#10;R6YvMR+9y7nNgPFkN/Lm1wN8bt4L1pfACb3/JV74JljEtHaPerY5+SHIonKTKw+DZRpuI8R+QnCc&#10;++TzXAd63PMdYX+z7Ul+KSeCKyof1oN9iXxIfvOOmH5NwEnlRrk62p9yI+BF0F37mr4zBsTR91zy&#10;8sBnpo1cSzBHyhN++CXCfJHHbClnssQt3fUI12QC+/6X7/HlD1/h1vN72JN5GIlnCaruwmpRDted&#10;34HUq/tw5tFFvPPlM3z789d49vl32HX+IyyS+k3XdpWy+E45+rXuay/y1zMM2I/lOWXNbSMoE44J&#10;BPbYT5fufIi7736Bb3/9EQ8+eYJdVw9hw3mZtEX55GFN5qAxA/jSc4UKKvf9pOHFeCrGHEgJkPNz&#10;XD6z+9sRkH5p8BmAnAo+9/XcSOPirCjTYkjwORV67jumSjyBYhmQCTDrwahUdKUsDsKreXgYjUGH&#10;gUFFgzyp0SBp1OuFVwlqJMoAzjTWuFLjThR7KvfW2NsqfG/mXqNcgHDwrp5Rkp5ysIYHZWANT8ZZ&#10;5YaGEenQoORvBsqEPNMI4zPyQCOBciMNVeqlDGv8kn9VmoS2ei4JfcplvciNXvHknxMVeeLBbjpR&#10;SflqFEjgZ8IsnzJj2XYiY6C86F2vchbaanQ72szWQz+Fl7T8TWOUbUcvC/LFdmP59NQjj+SBv+kR&#10;xboyjzWquOBCo4ptceHpefzw8/e4fP8rTE+4Ap+h8/4NzP9B4EGwW9L2/B3Y82p4590PsDnjiTnf&#10;Q8baCJ1H+VUCx30Zp+TezN9mvuQYx7HNLHQynuO9mQ90HnUELrQbBwGOkWYM1/lr/TVNT7DdzGMG&#10;2Ncx1aF/6NzD8VLGdS7Aqz4jdOZt45k2nD+kXNKUdGacN/PB38+jtxT8Nl8DkE8zJ5B/43DA8V7G&#10;NqkTdYpZ2+4jgou6wjfnzlkyrkWJnjRzkznnZtKqq5KPC+v39SsueukvTX8qaR9oPOdSndfo0LBW&#10;6iq6Cs9H0HF7HetuFho4d3DLMF28Fzkt2f4Q69IfY8+ZD3Dl2Qt88M2v+P7z9/HF8SS8u2IIbs/w&#10;xJWZnrrHPLew4SGwBOIzo31wNcYA6TccYPNVAvjzeiqQf3kOPexfes1bb3QDOhOEt6B5L+PJrQC3&#10;AbEJLDOdAeSNl7gBpY3XOO9fguuSXsqx8QYYzw6+G5Cez0nT/DZ8mDizeGD5Ia/2N5+Rxktwm/fm&#10;mp0++WNgHpuOv+0BrkxjeacHPMshcE7vf8qU281QfgTnL8lzfoGQvTwG5iH9qyxP7s9nO9yVwal6&#10;CVySOObLLjfSMGC/lZsv1g5qh7Y1S2blzZkzJ0aNGoWnT58qYPvqNi7ZAd0/A+j5jPvUe3t7/2a7&#10;muzA8x95e78KXFvw/MyZM6hRo8YfAun/VYD+z9L/3/yxHn369PlT8D+7fLNv7fP/AqAnj2x/xl+8&#10;cOHvxuhT9y++nEdlXrTz++oTm+Hs0UFBueRLMjc75lXOo5w/qRfEHdukh8OSdv3WjUWfEd3D4aGt&#10;8z2NVeoBck/Anb+pQ1BH4PzNOVj3N5eyNY/oHiybIKN6HotewDQWpCUtcwYN+Thk9CD5TVpMy0UD&#10;zvcsg4E809uYHu5Mo1vFSHrqbARr6RSheaUs1T+EB3vgK++N7kEdR+or5Vv9g8HqHyyf+h95o+7E&#10;8uklTs90q8eprsQ6iMyox9CZg3xkLVrwnuVLfm5rwvTKv5SjOhxlJHKxiwnUi1RflTgC5arjkK7E&#10;cY9m5tO6Mh/lxjrIVfW37LqupKPcKI8N0saMZzncO14dJS5Stzb7zpNPft1JmtyWMFF+J0jZlBt1&#10;tdVnt+nBsRfeuYXvf/oe737+HrZfz9A+sVFoMw3TUm4sm3XWehJYFv5Zf9L9ra5LxxfTHy3vrA/r&#10;yyvpGLk5dDzVi43+S/rkVb0ZJb3WTWiw7/K5tqGUQfrqqc4+IfTURlBZEXARnVHoaftKX9CvG6TN&#10;LciiOjTTXqOeuUvklibx7B9ia0ge8ss03P+fiznsr5qPPElgmerII3HsG1oG3wnhk++LTcfAcskf&#10;60G5sT3Yv/k1A/uaLs5IOfYdJU+0EdgnqHOzX7G+lAvpML8usggtvmMsg3KhfHLl/z/IVyQHChR/&#10;EwVL5EShUm+gaJncKF+1NOrKGN6spTPGT5yCnXsO4GDGWRzKuIDDRy5KuIBDR87i8NFzyDh2BoeO&#10;npTnx9XLPp2Hhh46hvSDx7D3IEH8owri79l3TEH+yOnRqNewOSpWro6y5avIuFMBVWo3x8gJ0ZgV&#10;m4jpMSsxfc5CTJkSgXEj+2NUv57o7eWse9B3alEVHZtVQbsmldGqQUW0bFwdvXp1x5jx4zBs9DgM&#10;GTkeg4aPQ/8hoxE6aARCBg5H8IBhCB44FL2HDEf/EaMwdOxYjBo/Hp4ytxUuURx53s6NevWrw6VD&#10;K7RzaYHGzWqjdv3KaNK8tt7XqV8VtepV0VC7bhXUrU8v+kpo1KQ2nNo2R9NmDVCzdmV5VhW161RB&#10;+YqlUa1mZbTv4IQubq7o6u6Bnj39ERQYhAF9AhHcswsaVC6EigX/DwI6FcPC8FZIXNARO9d4Yn+S&#10;Nw4n98SJrX7ISPHGwQ09cXCjP/YlBWLuhKYIdiuA1TFdkbF1AA5uDkV6kh/2bQzAAQkZKcFITwzC&#10;xpXBiJrSE4GBHdC9Z1cF6N26d4NbN1d07NgWHdo7oWvnTupV36xFSxQoXARlq1SFu48/vAJC4Okb&#10;AHevXujW3Rsjx4ah36BhaNGmHUaHhWP1+o2IW5eEpXFrMGvufMyYMxeLl65E2o7d2JO+D7t30+s6&#10;HbvT92LXnr0mbt9+XbjZkpqG2MWLEB4xGVOmRmL12tU4cPAgTp48idOnT2vge5H9HeVZYZkSrj35&#10;GteffoMbT0y46bjeePICVx98ihNXn2DPsetIPXARu45cRcb5Bzh36zmuPf4C1598idvvfI2HH/yI&#10;Bx98j/vPv8O997/Fvffk+t73uPPOt7j17Bvcevo1bj0hiE8An172nyHzoQShf+X+Rzh/6z0cuXBP&#10;6F+Rsq4h/fh1HDpzBxnnHuDYlac4c/0DnOe2Ojfex8Wb7+Pctae4cuddPPnga9x/9gmOn7uOExdv&#10;4dyNJ7h4+11cuvOepH8XZ689w9nrEuR6+upjnLryCGcyn+LirXeQlLofk2bEIm7jdhyR/LvlHdyy&#10;OwMbUtMxc8FyzF+6Gqny+8iJTJw6exd7D5/HzgMnsevQGUl7AemHr+DAoStYHLsGE8ZNxNgRQxHi&#10;7YkurVrApWlTtKnfUN6pFhge6IeVs6Zg86pYbIhfhgRutZMsc8VWGVO2H0LaTtEFNqZhy5Y98n5f&#10;wK6Ma9hx/B62H7uHtON35XoLqUdvYdvR22IH3kTygetI2nsVCbsvYt2u84hPPYmlG/dj6OT5cPII&#10;QdMOPdHeMxQdvfrCVUL7boHo1CMYXXuGom1XH4yePAc3Hn6K974A7nzwg/SDr3DoxG3MnrUUIX4B&#10;GBjSEwNCPdA7yBO95b5f/yD0HdQbgf16o//IMSqvPcev4eDFBzh0+RkOXXgHydsvYMDQqfD08IdP&#10;dy+4d2iHnh2aYXj31pjg3RIj3ZvIfRv0dmsDf7d2COzlhd59+2HQqPEYHT4V46dM17FTx3UZjzmP&#10;8kspzgtZ86jMFxzT9assGdeJI4nO9K/90egkkEeQcbYamsa7nSC6gmZ8TmOVacT4NJ7cYvByn+kt&#10;BHhpWBsQl6Aavd8MAHpXjcepCdzL/ZYYrfSiM0AivblpINPANZ5u3BObhjqfGYCXXu1TEq5B9z8X&#10;+gYoJbhngEvmpWFPkFtB9jXcskOMU/IgRjeNdAMam73Z1btaeDWgqtSNYIHwRT7oIW4WAwgaZ1tc&#10;EKOX3nnThTfd15b7xtLQl2DkZgB95qFMDB0DkCqoLPF6gJxc6RlM7z3u6a7ypPEvdeAiAbe4IZBB&#10;+TOe9SGgSiCcIC95Y1twwYTABr2Q6R0/O4Xe62wbqZfwQy94bpnCsvibPBhg1gAiZkGBV4kjv1Kn&#10;KfoJ/x3MJZgi8uIiAb9Y0ANXpW4sy+QleML2EZlvYLveNPKgxyFBara5pOc+uPSEptymyX2klKFf&#10;RiigwvLZX0x/I62pkob0lVd5pjITHhSQl/SaX9JFs48IHdKgnLiwo16WUi7psU9QbqwbZcZ45lOZ&#10;sV8J/wRIuPhCT0SmZ5kENLhlEGXHNmSZ2i/Wm33hlTe2p8iNfY19OnIttyHgIoHZYsZ8hWC2R1CP&#10;dvYJ6SOkR1raJ+TKNjFlsA9Ku0kgDb5b5ssPaRfpI1oG+5K+l+wrBgyizFhXA8iYd5T88t1g+eyP&#10;BJn4nLR0oUV4M21n+rUCUsKjlitx3H5nqvRzgl1zWR/pAyoT6Rcrdz3BjWff4uuffsCTz57i6O1z&#10;2HpRlOfMg6L8ce+tfaKIcpVQFODLMhBd3o9Dt0/i+vPb+OKHz/HdT3/DtUcvsPnIO5gnbRIWdw3j&#10;RdYEkPg7RuQyT9pyrvAVw3qK3CLkfrKUP11kPFfaMmH/E1x+/DW++vFr3PvoCQ7elklJylFv6qti&#10;6FyXsqngioJJzxWC7JzUCQJTKeUgycldFXdRvjmIGoPPGJHqRSNKsDEgjJcO49WzRdISjGeaTTeN&#10;oq55xbigJ4t+ukwDTPIwv35iTEVeeKNxSMPGDN7GAFVjg4qxTS9pGdRrSxR5lklFm4M5jTkGGqzM&#10;rzxISJGyrdHFOCrcBJvpyc56sr4MKg9HvcifGjw0pElLnlE5V0OZvNAYYF0kngYF83Dy4TOWoZ8a&#10;st5yzysDDQumU/oiN1s3Gqk0HrReLEcNVJOP9Vh7Zps+YzxlReONIIE1Gjmx2cmNtLPajsqao0xe&#10;SYOGEOVGI4Xy5R6evCfP1phjezI/81hahs4erJHyMh4ew/OP3sPkWav+Dcz/SQjoN+afOgj2+t13&#10;sVDmDo7hdn929W6XMY1jqYLNnL91DuDY9nI+4EI2xx7qHzpmctyVMU7nA45tnEdlXOTYrXqG5DFg&#10;PX/LXM95VOd6O49yLOVWe+ZLHM6TWWOx0CAozgVbzhU6x0kelmnm0WvK69/Po5xLOB8wzgDkTBex&#10;9prWVRdeZbyOkbGM4+wcfsG32XwVp7pGssxBO9/B8j3PkJTxPraefI69lz7FsVsvcP7Bt7jy9Adk&#10;vvsjLj7+Dqfufo1jt19g75XPkXL8Y8TtfR9Ldj3D4t1PsWTnMyzb8y7i9r+HNYffR8KR95Fy8gMc&#10;vfyJev+89+Vf8fkPwItffsU3Lz7Gl+d34d24UXgw20u95q9G++IywV4C8woWG3CbgLHd751bspht&#10;Wnwc1564TJA+2kvyvwSpLdhMkJg0DCjeS7fHub7AX0FsPiNtBpPuJUBv8r4ErRkYfy3mpWe50nPc&#10;K1BOniTY9C890l8C75YXBoLZ1kOeaW0+m87+tsGWeY2/JQ3TccFC68D0GveSZ9Kk3DRO0rHudv95&#10;yk1lpzLzyuLV5iVtyph77vPLAR7kWjz/m7is2+kYuSmPQov5XpXbin5OaFSxSBZQmz9/fkycOBEf&#10;fvihA6797R+94V8F1P8MoP+9P+sd/88ehMr0xYoV+x8Bz//99/d/+/fv175Qs2bN3x2nd1x3bAEo&#10;cyF1m1TRlywASP1D9RSZRwk0pshvzqOcp3UOZR55Rj2E+hHnbaUlQe8lvYKkDv2A93SI2HjRAI7U&#10;mRQglHjOx6ojEcwU/YcAswUm9cBNyUderN5BncwCzVne9uRH6BDg1zqQF4mzuhmfMT5Jyll7NtXQ&#10;laDgvEOfoL5B3gmcUv/IDo5afYm/WR8bTwcG6h+UBfcJpzyokyiA7gBNqftYnYO/NfC56EIEfBlP&#10;PYjlM53KQ8t+CbCrLiPxBKzoLU45MJ5fXFLvYduRR9IgPa2zlGtl9vu6rkmnX2A65EvPdo1zyE3z&#10;Sh5d7BCZKOAr8YlSJvOTFuPpXHH8yVV89/N3+PCL59h+jZ/8H8S26wdUJ2d9rNxIlx7hunev0KD8&#10;yTvragF6lqnb6chz6vL2N+tKvZ/0VGeU+vKe+Umb91p34VO/1JDfKi/5bRZcHAsi1HWlbvolp6Sz&#10;sn8pM/Z9IzMGA5w72p18SVryS6cZ5tlw1Sw6sRwF3OUZ3yNup8T3g/HZdV3Kwuq6Fqi3baKyEPnz&#10;3vQD08dJP/XWYW0ry4u+R6Qn/YPlWV2XPLB/kDde+YyLBUpffrP+KlfyJbQYWG7pym+hXPX8qFa/&#10;OGo2Kok6TUtJKIsGzWuiUYtmaN66HSaET8eu9MPYf+g09h08jYMZ5yScV8D+YMYpHD56RkH6gxkn&#10;5Pkx7N1/HHskpB84JiEDew8cQfp+etnL733HEDltDuo1bIqKlaspSF+kZEVUrt0MwybOwPSF8ZgS&#10;vQTTo+dj6tQpGD2sL4aGeCLYowU829ZEx2aV0b5JRTg3rIBmdcqhfet66D8gBKPGj8bgESPQf8hQ&#10;9BkwCL37D0SIXPsMHoL+w4Zh0KiRGBEWhtETwzEuPALjw8Ph5umBQsUKo3TZYmjVugHatm+KNs6N&#10;Ub9xdVStURY1aldAzTqVUKd+NTRtXl9DQ3lWq0551K5XEc1bNUQrp6ao37Qe6jWuhQZNa6NqrQoo&#10;XaE4qtSoiC7dXBAU4ovAoAD0Dg7BwNAQjBvaF7MnDoN/1xaoUfw/McC7GtbN88SGRa7YEe+OA0k9&#10;cVDCkU2+OLEtAMe3+ePIlkAc3hSK7fEBGOxdBiFdC2FzXC/sTQlFenIQ9iUH4NCGAGRI2L22J5JX&#10;+GLFwlAMG+KOnr7u8PbzgZdvT7nvCV+57+XrAx/vnvDy8kKHjq6oWbceGrYQ+fr5wye4N3oGhqCn&#10;fyB6+PhiwuQpGDUuDA2aNMeYsHDsO3wMR0+dw5GTZ7D30BFs3S7vYspWHDyYgSNHjuHQoQwc1HBE&#10;5qND2LfvIPbsO4A9Bw5iZ7q8N8kbFaSfMWsGomPmIGHdWuzatQvpe9ORnm76J+14+45mPqZH+wvc&#10;ePq1esrzqvcSd/OxxEu4ev9TXLz9Ic5ce1fD5bsfy/OvcOedb/Dg+Q8KzD/68CcN959/h7vvfYO7&#10;70p471u9Mh3D7WdfK5B/+90Xcv1Kwgvcevqlet1zi5W7736l4Y48J8BPsP/BBz/g8UdC++Of8fST&#10;X/Hkk1/w9OOf8FTKuif5M+9xm5z3ce3uc9y4/xw3H36EG08+03D1wce4cv9jXLzzAS7cfq7h1LVn&#10;6vV9/tb7ws+XOH7hDlYni62+bT8OnMxE+tHzSN13HKsSt8G39xD08OuHVQlbkHHiKg4cvoS9hy9g&#10;z6GzSNt/EnsyLsr9ZXlvr2DR4gQMHTIKA/oNQPeuXdG2eUu0bdkGndt3gre7J0J7+SBy7Aisio1B&#10;VORkTIuajehF8VgQl4Kl69OwZuNOrJEy165PRWr6aWw/nIntR29j+/E72HHiJnaeuI4dx68j7dgt&#10;pB11gPVHbqlXPcPmA5lI3nsJMXHbMXbGCkyetwazl29G9IotmL0kWd77BETOi8fUBXGYOj8e81Zt&#10;wenrz3Hn+S+4/OQ7nLn/FY5deR9rknZj1JgwDBvWDyNG9cPIsUMxcvw4DB03CQPHhGPAqDCMjZyN&#10;9duPCE+3sPPMfew5/wS7zzzE8qQD0rdHoKt7L3h6eKKzS1v06NASg9xbYnCnOghsVRF9XRsjsFNz&#10;+Lg6wdfLE0GhfREyaASGj5+IsZMjzZwmY6qdOzj369gv8XYe4pVzCJ9zyzNi7v/S36yNd9VAJUBH&#10;I3naegKdt9RrjNuO0JOM4CsNTBqw3JaDhikPU+WWHjRY1fNbjVwxXsWIJT0+p1FMI5wgr/H2NmAn&#10;6RBUNB7ZBExpTJs9qmkcTxLjWA1kMX7pocaFAF5pbBN4JOBIwFIN49U3EB53TYFcNfSlLPJivMDv&#10;GS++Lfw8/Z6CBPRgNqCm8W4nSEkDnHlonNOIZogUXggYk47yLGXSw55AsYKdIhcF50V+zK9e41IP&#10;s+0Iyxe+Jf1sesqtd2wBI+m4HzzzUQZcOCDoQJmzDIKjxkOdgIX51J8yVG89qRt5Zr0JzjOe8iYg&#10;zq1IJq8xMuMeuFEb6C1OgMR4BiooIkEBdqkHAWbKbTL3vBeZaD0cMmMgOE9veAWehc7kNQSEzSIG&#10;vbQVxBb+yDvT6+KJhOzgCoF7C2Rwb2D9/N7RF9hOZvGHZx7wcFXTP4w8biuoTIBeQWsJrKs9UNV4&#10;SLKtJL/0NR7mSO905iddtgsXfLj4YeRmFlvYJyk3pqG8SZttwi0FJumixnUFbqxnvlmIMoA8+Wbf&#10;Iyg/OZ6y4xkF0r6UmfBs5Cb1TDUe8ZQ7ZRQuMrZnCBCUMn3NyIzvm/Y1toe0Ib1FNV5kZwB3LkII&#10;LcpYZGIWvQhmmf7Cd4NgkL6jWr68owTjN5gDggkocU97vl9cUJmpaUxbEcBnXzYLaqZPRUsfWLRZ&#10;ypZ3dELiHaza9wQPZOL59defcf/Tp9h56yQ2XKBRIAr0FVEiM40xxCtDisQlXRAl8xL3HT2E0w8v&#10;4KsXH+IXyf/5N7/i0sMXSDjwVN8fvu8zRB70oufXBTxcl+3FbYmmCH8R8j4vkb529OJH+OCLn/D9&#10;rz/i+gcPsefaCWy/fgRpt48oAB5/IRWJmaJgiiJLZdUqwlR4OTCSP6vg6mAqiioNAAtS6/Yyko8g&#10;uAV0jeFilHACvmoMSBwHX81LpV8MSSrbuk8kab4yIDO9VSoYyA+vTMdymc6moRcQn/E34+0z5deW&#10;z3wSp/Hym4YUn7EsBqvgM68tl/GMs7TVSJFJgvRoGLIuNHh0UUAmEMbTQ13TyW/S0SA0tI6su9xT&#10;zpQbDYOsxQcHbzQAWQYNVMtfyg0xHEW2jCd4zlVk8mvp02Cx3nT8bXlmGlsvxrNu1hBjYBryzHyv&#10;PmMeyklBe+GLcUyrsiSfkpbXxYeTMWTaVDTv8G9g/s/CP3sQ7O5Tj3UcsvMoxxp6eXP85djDMZPv&#10;PscsOx9w7uEYxwVLfmVjDjo1c5BucSP5OK7N3vRQxlBuz0VveZkDdR41QDyBdo6n3GqNe7pz0Ztj&#10;2xyhzfGec4OZL7lgyrFd5ie5zk/jtnnmYGrOW2YezcRE6h8y5+n8IbzpPCrjIucAjrvkW3UWpl9N&#10;MP+qjrec23g4NutCPYD6Ec+14UJkVJLwsPUJNu+5ifPHruLelVv46PEDvHj/Kb7/8Al++ughfvrw&#10;Pr5//z6+ff8Ovnv/Ln56fg8/S/wPMvZ99uwRntx+gJuXb+P6lfu4fetdPL7/Ht57+gGev/8JPv/q&#10;O3zz04/4+cef8MOP3+JzCe9/+R4eyzt6L34kbs7ogWszu+PGXB/cmOeHzHn+joNeDUhM0NcCvgZ8&#10;p9e8j9mDnsCwY8sW3ivwTK9vyZMdbFYQW0FkE3dFnhkveALmBjRnmfa5Bcot0M3fNo5BaczxduR/&#10;CcLzGQF6gtoEyg3wbujZwPTGu92A9Cwzu8e5SW/ysK5Mlx3EZxwXCPTAVdbJEXh4LeNYLmlQBqbe&#10;vsqr8ijpfk9muqiQTW62nsyrALwjWECevHAbG627xDHe1o9lxwS0QNUSL73tCYDPmTMHX375pQOm&#10;/fff/9Y/fjnBPjF82LC/G6efvvcsa57MmkdlfqaOY4F1zvu88hnTcr608yjjqSvR8KReQu9tPuc8&#10;TEcBfU79wJGW8y11MYKDLE91EtEpmJ/6B+doxpE+QW9bFr3yCXxb/YPxBGy23jYezvTIt3M8y9Or&#10;I6/lhwY0v9wjsEkdhDqbrROD6igOfYC/+czqHuTJ1oW0sviSOPuMTg2Um62vfc57LhRkp2udPQiK&#10;24UN6l4sX9NLWgXAHXTYFrp9i9BjWuqKungi5WmZcs+6sV7ceoV5tHzKSwK3WKEeRPqq6zKNxHEx&#10;5KWua3RI5VHKYRzTMR+dJqjrUv78kjSJbSv69kYpjzSptzEf9clD9y7gO5lzPvjiOVIuUZ5S5jXh&#10;0VF/pU+arAPLoO3g4FmdS6Qu2sZSlt3r3vBg9Gat4//H3ltAaXVs+75j3Puunnfv3Wd7dmTHQ9zd&#10;iAvBnSTE3R13d5cGmu6maRpooHF3l3acxt0lQAiQ/N/8zfqq6Z2dfc7OOee+K6M/xqTWKpk1a67V&#10;Jf+aa5bpivLwYZ4aefoXtPaukBafleuUvIk5Kvx419ApZUj76byRuuO75s+2ZK7L2sb4WBp6I2/Q&#10;24W2BdD+whlHbGb4l7dGpLMuibJFfcf3KBL3lC0tV8yDzNTBHJp04mkz7wbyulufhK7J67xMVnTG&#10;33b8G0VvblVvhByxXuq746Erdd/j1+uRZ2/To8/dricr3a3nqj+sF2o8q0efelq33/OQqtd+VQ2a&#10;tHHXNI2btTMi7KAmzTtY2NbjsYonvmGTdvqmYTt92bC1vvymmVFToyb6/KtAH3/aQNWq19ENN96i&#10;a64rp2uuv0F/uvwaXX/7ffq0SWu17ZGkNt36qUPX3mrbxnh8/Jber19ZL1e6T1VMzmceuFpP3HuV&#10;Hr79z7rnlstUucIj+ujjN/X+J+/qnY/e0dsfvqP3PnzP6vlYn3/ztb5q2EBfN26grxo3VINmzdSo&#10;eUs1adHGZG+hd959R+Uff8R9zj/8CIfD3qn7H75Vt955rW669Wrdftf1uvn2a1Xuxit1w81X6wZc&#10;29x0ha678VLdfd8teuix+3THvbfpjvtu1Z3336rb771ZV5a7TJdfc4luuLWcHnv6Qb3yeh299dar&#10;evfN1/Ra3Rp6o05FNf74Fb1T5yk9dvtv1eSDRzVm8Ksa1b+isvo+oylDq2vW8HqanlbLwrqan/Wy&#10;5jhA/4pmZbytUX3q6otXrlXTj2/X8AE1NSnjFU1Iq6tJyTU1dWgNTRhcRWm9XlDawDfUvvXrevvd&#10;l/TG22/qLWvrm0Zvv/eu3n3/Pb33/vt6770P9N4HH+nN997Tmx98oHc/4+uCr/Tx1w302Tff6NMv&#10;v1Jj09MX3zTQvQ8+oqo16ql3v8EaOWaCRmfbO5s1Tn36J6l7j94aMWKkxo7NVtbosRo9eozGjBmn&#10;LKMxY8drXLbR+Ikam52t7AnjlZ09VllZozRqVKZGjhxhecdY2jgn/zu3v8H4t1CQAOQLt36r1dtO&#10;ao3Raq6NipwAzk9qA0D83u+1ESt5uwaMd4t5u96w67TW7Tzl4LuD8wkCZAewj7R+VySs609oo+XZ&#10;tOtbbd5z2uiU09Z932n7ge+189A57bEp167DP2rnkR+09WA4j6947ykrc1LFu09beeNjdW7cYXyM&#10;iql323GttbjCLUeU6/7wD2rlur1avmaPlq/eoyUFO7Uof4cW5Gy16x3KWbNbS/I2a8bCQk2dl6cJ&#10;M5drePYsNWzVXU9XrKvnKr+o3kkZmjk3xwH6KbNWuIubMVMWatLsHE2YsUrjp67QgMFZ+rpBK739&#10;zkeqVLG6HnvsGT1fobpeee09ex8+1fvvfaT2bdooedAgdeveU/0HDVPqKBsTJi7U0PELlDpujjKy&#10;Z7urnXHTl2vMzFyNmVOoMXMB5fP8MNsxc3I0dm6+hfkabTRqVoEyZxRo5MzVypyWr+GTViljSo7S&#10;J61Q6oSlSpmwREOzF2lw1jwljZxl4Wyljp9ndS5QyviFbvmes/W0lmw+pZlFBzUjZ6+Ssxbo6+Yd&#10;fZOtQfNm+qZVa33Roq0+atpBHzXrpI8atVOjdv2UNmGZsuZv1OjFxcpavElZC2xNOHCsar/2mZ6p&#10;WFMVKlVRxRcqqtYLT+n9ao/pvedv11tP36J3Kz+o+hUfVfXnyqtKhedU+8X6evntD/T2R5/oo8+/&#10;8r6T95J+FaI/Zcz3vtfu3QjRrpnDMPYwHoO5/6KfW/tiuQbwbYtQtxizxS6LS8BKB7MtzhfPqfgk&#10;DwB5B0tzK2VbxJIeF9gswgH1AwCJlRmLYVuYJ9Lc3YvnZyHN4jyArXFRD1Dvi+pRAHfrvB4s49w9&#10;juXzhX+CHCQdDoDNPQC01WH1wBsZADXdXYnFAVqzuKY8MrgFn6W3TudrADYggoV2KxbT6QHEBKDu&#10;BKhr6e1G4JscYDy4lYEv+vKvDYYVOhhBfR1HWX7TqVs3m3zw5DBWFv/IF4BkQFjAApPX5IAf+gOo&#10;ANRGRg5UJZ/rzNIBaakDEAC3KQAM8EeXbiloekZH7nLG+AJSd+RLAtMvAATgedATmxvGD6DCdIZ1&#10;dtQb7oWC3kz31hZkDG0M7wUgNPz88397pr4BkYGFNuAzeexd4N0YRd0bwjM2WcNBwyYzbTTeDnSk&#10;FjgP8vumRubGkneD94jNiMbJ9sxMXoAWNivcst3yu97YGEEGkxN5eM/8MFYrT73IRLt4ntQRfOOz&#10;YWF6s3IRGOf5dBgVni/vWyfTW3uThzp4DuFZBL3xXvIs0Ftwi0O747sWiLrRQ+Rfkh71ZjK5lSXv&#10;rcnqmx68CxbPu8Yz5OBjNpYAmXCtxPvH+8rXKHwhgDyU4/myARR4BL3wHvjfqJWjvf43ynNxvZg+&#10;TG5kiqAY7znAFe9aW+MBOAU4z6D1w/lTNuhs1YS11kkWTFdqLgcP2eSOibR1REyasaLPtIl4Rp5N&#10;SFdO1GCbyA6yBcAwmzBOWz1H6/at05HvjujbM9/r4LHz/hna2CW7lTJjq/pPKFZPe0+6md56j16v&#10;wRM2acysbZq/Yr8Nvsd0/Puz7lpn4+4NGl9gg8IqDgzFr+dcpdsEn7r4NBlrdp+IWgfJYE7HiWWK&#10;T1xNTgeA8TPJgmYZn/aGwZ/OlQk77cjAh6TJ7QshJriWRggvFipY1PiiwTpct1xhom38fPFiZeKE&#10;N1qxwBtZ4uQCXs6XDtvuY6fOPXVEqy3v5C2ePKTFjj/GR5lIj/GRf+myMQ5CBha2yE06i1S3ZF8R&#10;LIziAhcZfCLPQsXiKOf87T66+Yn1AtCjN/Kiz6gDKMrodSOTxbEwxW+r35se+aw7LmbgF2UvXW/k&#10;BZXWBSFxlC+te+JjvpgXQmbyIRPx/eeO1GsNG+qeJ6r/LCBdRoH+/oNgdylpUthYBixn7KJv40sh&#10;QHX6Lx/DLZ1+p9u44GaOft6t7C1vs5R8D+mrAeXZ6AxfUdFHM38IZ1QwjhKPwQDjBf2e92l2Tb4w&#10;joYx1ccDHwcsnTSrz/tni/Nx1HmEeUUA6cPYSz/OmODjtcnHRqmPo4wxifEAQwTGH8ojs3/lZGEb&#10;6/PbMZZZmxnrOtJ/J+er//jtWjC3UPuHddOppK91bMgXOpj0iXb2/0Dbe7+tLT1f05Zeb2hrr9ft&#10;+hVt7l5fxd1e1ZYer2l7zze1r/+HOjL4cy93Iq2RTmS21bcj2ur4iFY6MrKVjo7rqgPjemhrVmdt&#10;yGil/BFtlJP8dXBZ06qyVrWtplV2nQMwDQhsFAHqgs51HfANYHGwQHcw2AhXLT8FmyHyOXDsgHEE&#10;6o0Arx14DjxyHbQOALmXTcQXdArgdCRPd/A6uIqJoDXXnt/lDXy4BihHtgDQB9/0yABIXvIFQEl7&#10;LoDnJXVafADpAxhfmneslzjn5eWIuyBD4B/ukRWXQF7eCGv5aD1fWmfRpz6+/mPdUW8X6o0yBSCf&#10;9uUZD/iFfHXUuva9+tM/XnBVc/nll/uBoP8z/K6X/f7P/PFO8G6Mycr6q/46Z3NhyRjJeBnH0Ti2&#10;E891zBPH0Zg3jqOM5XEOEAFCQEPyUT7OF7DQH5X40o25I3O2ZCzZbf4U523wY84Wyzh/mwcQurX5&#10;T+YflGM+xhwvWlVTL0Q+z2tlHVy1NLd4BuyxOOSMeUq3r3S93MOTPLE9pEWK8w+vJyETYel8xJXO&#10;S0gcMiE7C3bmnaXrjvJzzWaFu0ix/MzNkpaMdh05X4xITE54DrY4wihH5Ofzsp/MdV3fDuwn5rqJ&#10;DRXyRJ0gH6Auz3LU6oSLRnRt5fCNjisXr4fnY3IMtbJTVi/WyTMntf/4fmWuZC0AaGx6M96lZYpu&#10;YphTRx0RD/m91evvlNVHPshlT8T7nNvWIK4/yx/LRfnRSdjEmeFrFN4z5roA9cx1mYeSB77okrbT&#10;BuRANz6fTbxrrAHYMEEfXvdP5rrUGevlHcNKHx0hD2c1ua5NTvLGdlBPfK/9/UyA8ZEfYWl9QLF8&#10;rBceMZ586IIvVPh7JI53BZnIQ16IeMjrTfCHyEeIHBVqPKXqL76gNz56WR9/866+avqpWnZoqlYd&#10;W6t63Tq65a57dPMd9+nuB8rrnvvL6+77HnW6895HdMfdD+nOex72e9LuuPth3X7XQ4Es7bY7H9Ct&#10;dzygm2+7z+hu3Xjrnbrhltt1zfU36Ypryuna62+0+1v152uu1h0PPKCO3fsoZbg9u6GZSh+WqYH9&#10;+qrBZ+/qrRef10uV7laVx6/T0w9epfL3XK47b75Ij9x/vRo2eE/9k7qo/6AeSkruZ2WTNDR1iAYO&#10;GqievXupR6/e6tazl9p36aZ2HbuqY9ce6tlvgPoMGKjefXurcdMGqlT1Od3/yB1Ot959vW68/Wqj&#10;a3Tn/Tfqjntv0A23XW10ra654Qp3/XPtjVfo4UfvN3pAd91zm7vBwV/9bXeU05XXXKqrrr3cdGZl&#10;779ZlWtWUINGX+rNN1/RAw/crhvKXaKnyt+h2pUf0XMPX64ezapqStprmjSkmsb3f1YTB7ygmak1&#10;NSuttqYn19BMC2el19aM9DqaObyupqfX1bAelfXpq9eo8Ue3Kiv5RU0YVl8ThtbVZMs/btBzGtb7&#10;cY0YUk+jhjVU9pgkTZyYpUmTJ2rC5CmaNG2qJs+YommzZ2jmnHmas2CJ5i9ZqlkL5iplxHB179tX&#10;qSNGaMacuVqwZJlmzl2g1PRMPfdCddNTHQ0emqFlKwu1et0WrVlXrHm2Vpg4YZo22PXePfu1z+jA&#10;/sM6fPiwDkU6dFDHjh7VkSMHLf6gjh49rCOERw45HTl8SIctz6GDh/w9hrwPsfd29TYOgwVYP6WN&#10;u8842L7eaOOu77TJ6bSKd3+nzXvOaNPu09qAVfz2E9oAaG+0cdcpj4sUgfkIzm/cC7Bv/ADWLSze&#10;Z7z2B9p+4DvtPPS9dh4+q11Hzmn30fPac/RH7T7yg3YcPGvpZ7Vt//cBjN/1rYr3nLLrANADziPb&#10;Jqu/mHCH1WW0Bhc62446QA84D+VsCEC9u9MxKth8xK32C4oPq2Cjxa/fp7krNmjinByNmrxI7bon&#10;q8bLH+jx5+uqSu231LXPME2cukxTpi93C/ops1do1KT5lnexRoxfqNRRszVwaLZ6DchQ156D1LJt&#10;D7Vs31tdeqeo39Aso1EalDpKo8ZMsvdjlr0bizVnSaFmLl6rKUs3aIKF4+fla9LcfE22cPL8Ak2Y&#10;V6ixc4s0zq7HzsvTmFkrlDVrpcbMztHoWas0yihzRo4yphlNyXWAftikVUqfssrClQGgz15itFRp&#10;k5ZZ+iplzc7zcqkTF6mvyZw1d60WbzyhBcXfavaGY5qWd0DJ2cvUottQtezaR6269lSzTr3UwNrz&#10;eavu+rRlN33StLOadknWsMm5Gjlvs7KWbtPIRRs1fGa+GnRKVtWXP9Ljz1VXxaq1VK9efb1Rt5Y+&#10;qPGMPqz0gN6v/JA+qPWs3qlbWXWrVlCFZ5+xd76G6tZ/U6+/877eeu/DgAeVwozoR0uPCd7XW78M&#10;fsLcg81RMPdf9GMhzSFlWK8DErr1sy08ASOx6m1mC2JAaPxctwTUzQDkDEAy+dqNAPwFyKVsAHKx&#10;cm8wME/fDMwNIKUtoB3gtPLtMljgBrDaAWkW8tRpC2ws5bpkbVbnUZscmASEBrzFdYhb/xoP30jw&#10;uoOFOS5LCJGFBTQLc19UG5EnANxBVkBOgHUAUqyp3SrbeDmIaotprgG43S2O5QEw7Wx5HDROK/L8&#10;AfAMgCjWdg5AWHnqIQS4ZSOgWQqf9Rc4+NrK2gohA7IHcBQraMDSoDfnN8R0NiBXDZOCn26AVSy4&#10;g6V+AMvDtaVBVg5AouPITa43B6CRIwNAxPRibUAHWIIjU5CR/Ovduho5iKMu8rF5AHCBDokPXzwE&#10;IBcdU47D8gCxATQAnB20puzo8Jz4agG3AYAa1Ese7smD/Lgo4CsJwBQH0C0O627usWJvbjrDPY4D&#10;M64bkyNtnR9iik9fwBAHRABkLA9648sB9OZfR9Aee7+QO7QFMN2uHYgxnqY39A2I03lUsemt2IF5&#10;yiE77QibQeHdL9kIIr+lsTnCc+Y5hmdpusbSHR52H78S4d31DRt0DQg9ttg3GniXfGPI5EM3bumJ&#10;haflYQOINN5xvqSAXGbjFw94pS3+LkNWPny1gN7yE3rjvSCPyZMa/i4AnMLfqNWL7MaTtvE3+vUA&#10;XEnxfq9Rw0GF6pO92Qev8z9+p12H1mpC4WwlLbdJXb5N1FfPtAlecEdCZ+QWG6tsEpnD5JYOiM/R&#10;sOieoCG28BhkA2tG7lhNt0VG4bYCHTt5RGfOfadjZ85q/4kz2nnglLawG20D2rZ9p7THBsEjR07Z&#10;RP+UDn23X5sOrtXyjSs0YflMDVtuE07jh68vNgVGF870kAUIE3E6QjpKJrtutc2kmY0CWyjQQQJO&#10;Yw0UF3RY4PuC0EImt25dkxcWQpSNVNLZMgm2CTeT3DjZ5p7JO2V8ck0HbRQ76tITZOLihDpOromP&#10;YH/s2ImnDXFSTUg65ZAj8omyeXuNuC7NmzDyjPHkw8qHRQi6iQsetyYCvLe60AfAvW/CWBlAdepn&#10;YUKdUW+ks3AbXWg6NX7Jy8Pi+i8I3bqOgqUO5DwLwmfg0UcsFNuFvFHWqIPYHvJA3g6Tl/TSbUTO&#10;mK+0XiL/3jOG66UvvvxZMLqM/pI4CLa4ePNfgTs/pUV529Urm/E6jAP0h6Evtb6PvtT7v43qamMp&#10;wD39aRcbe+ib6XPoDxkPfJyjv7c+nbNJmBM0tT4rjqP0+Yx3HDjN/MPHH5t7MI6yKRk3H8lHX/m1&#10;j6P0ifT5IR7ZLoyjjF3Gx2SlXwRoZ/Od8aBDZjhLxTcWrG/3cZS+lg1+H0dDWcZLPxjc+3Orx8a2&#10;dlauw2jLb2XQAxugA6buVM6CFToyrKUO9nhbW7u+pvUd62kNQG2HGsptX1mr2lVx/+55HY06VFNu&#10;u2pa1bampUHVVWj51lv+DR3raJ3FrWlfTUXta2iN5V/buZpWt6usvJYvaGWLp5XT7BnlNH9WeW0q&#10;qqhDba3tgrV8LeV0wB96La10FzXUAwgcgGwogtUAwUUAw1YG/+lu/R2pSwCgS4DuBJgdKADMUACt&#10;I9hvZHkdZE4A1iFP8PcegerIC2A6gtEQeWMYr9k8iFbllIuAPoB54BXaE+uJdUQexOEvnms/DNfK&#10;0fafbhBEa3coXkfwPID/5KHchS8Qoksb2kmbS0Lk7BzKQFFnF2Q1ua1e6qZtoR6TzcqusOuvKt6m&#10;3/634PsbKleunIYOHZqAZMt+Zb/w48wB3o//9J/+k7bZ9U/77JlrF/3FOMrcKY6zPzeOlp6fEEfI&#10;WM58h0UnwCBzAEBV0iHKY/1MXuKpw63oE2N2nH8wH6Ne5CB0vhaSh7odaDVezLlIY+7hILXNHwD8&#10;sYxn/hIXyXGeARDsc5QESEqc87T6Y5lYV2x3vKY+5hYxLrYntg19uCWy8SXd22jpyBvLRx3GOigX&#10;ZWPeHMobv0T+WC7m83vqSugNMJd49Iwu3fUQaaYD93duaa5XK+dzXZu3RbeBUDzfB35uhV1qrht1&#10;6/qza984QUfGi68fufdnZ+1L5ryhVYk5rqUD4g+xMhPy5+vE6RM6/t1xTVw93/Rr8pv+S89jM22O&#10;DV8va3X58zCepfOgt5hOSDzt4KsA5ukRBI/ujVxPppvIjzju2TzwvCYD4DxgChQt56krvjMQZXBX&#10;xPtC/qgXNj/4wjbOdX3e+hO9Odk1uuX9cl3afQZ6S7SHMsga5eVvh8N1XVYrQ1i6PfEa/fAs498o&#10;ssZ452PXvvFixCZB1AEhcnBNe2P5WMY3H+y6dPunzJ6smQuma8Hy+Vqat0QrClYof22Blqxars8b&#10;fKPb77lft93zgO689yHdZXTnPYHuuPtB3X7XA0533E14v265/V6jezy89Y77jML9jbfcpetvul3X&#10;3XCLrrvxZl113Q3681XX6tobbtLNt9+hK6+7VuWfekqjxo1XbsEaFRWu1Rabhy5ZMEvNG3yoN+o9&#10;o7ov3KnK5cvpmYfK6YE7rtAdN16m9956Sbk5S7TvwE7t3b/LaLf27NujHbt2aP3GDSooKtTS5Ss0&#10;edoMjRht65LR2e4rf2VegQrXrtHc+XMdoH/syYd0zwO36a77bla5m6/WVdf/WeVuuUq33l1Odz1w&#10;o26+82rddNc1uv6Oq3TlDZeYPq7Xw48/YPq4w9p+s+mjnG6z9Btuvkp/vvISXfrni3TtTfC5zPLe&#10;pBfr19bTzz6uq665TJdd/ltVqfK4Xqn7rGo+d5OSu9bX5JSXNDOtpqYmV9KkpOc1OamiZqbU0Jxh&#10;tTUFv/RDq2lGek1NG1Zdk9Oqasqwl9S54YOq+PB/UMP3b9eY5Fc0IaW+Jg2tpbGDnlN6n8eV3r+q&#10;JmY2Uv7KiVq7dpVWry5UXkGRVuYXaEV+jnIK85W/eo3yitapaP165RYVaOykCeqTlKSh6cM1a958&#10;LcvJ1bRZ85ScmqGadeqrYpXa6tKjnyZMma35i1Zq0ZJVmjvPxpW0TK1cnqstm7Zp6+Zt2rFth3bt&#10;3KkdO3do5+5d2rnLns2e3Tp4YJ8OHdyv48eO6MTxozr57XGdOnnC6eS3J3T65CnfrPN32P6G6Uuw&#10;gI9W8BsTtAGwPgF4OwG+Oyj/rV+75TtxiXtAcmjDDssDMG/XGwHS95xW8d7vtOXAGW07+L12Hjmv&#10;3cd+MJJ2H7Xw6DntPf6Ddh0BoD+r7QdPa+s+yMrsDVb1W/edsfC7EO5mswCQPgDzQZYgB5b0bj2P&#10;P/ytx7R2G3Tc2nPSy2+x8tsOnHX3OJt2n9R6k5V8hZsOK3/9AS1fvVuL8rcra9oyfdq4k+q89pk+&#10;/Kqtmrfrr95Jo5U20tbsWTM1MnuuhmVNV1K6PcvU8eo5eKx6DrI+b+QsTZixQtPn52nmwkLNWrxG&#10;81Zs0sK8rVpcuF3Li7ZrUc56LVy1RgtXrteClcWas7xY05Zs0NSlGzR96TrNXLLOfe5PX7RWUxev&#10;18QFazRx4RpNWFikcXNzNXZ2jsbMzg0A/cwcZU7P0YhpwWoe9zbpk1c4GJ8ycaldL/O0rFkA/ast&#10;f66lLdZAa0PvjKnqnj5Fw6blauGG45q/6aRmrTuhGYVHNW7RZvVKG6+2Pfurbbdeatu1t9p07qem&#10;7fupYZve+rpld7XokqLhU/I1ZuE2ZS3eqsx5a9Uva64+aNRVL9R6V09WqKvK1V7SSy+9offq19cr&#10;zz2muuXv0GsvlNf7L9XQW/XrqVa1qnr26Wf03LMVVLNWPb306ht6+bW3EuNowrCx1Fjgfa/d+7iZ&#10;P9XHLja26YvB3H/RDwCZBTLgNYC0f9JtxCIY4BN3GSxMm1geFrkOlA8L1uiA2gDkLMyxCMayGB/o&#10;8MPlCkCpA+y2kAXIDZ+1BxDTAURbZAMgsthlYU58AI2L1HAA/uexEgbAtAU0C3GrM7pqiQtsX0hb&#10;yOI7AKPBrz1gdbNkW9wbkRdLfPLFQ+jID+Db3F3Z2OLaFt1YxtGezlgyW/4I5gerOQD6YgcWkAvw&#10;GSCg/Sjcq+BSBetBrOxWOzDAxgQbG7hSQacAABzGCiiP+yDA17DQX2f5+FQeFzV5lj/fQftOo5Ah&#10;WPGhtxKL7YSc6AMCuEZvnAGAbhoNtGdpdXV0FzVBP8S7OxiTAwp8gg6C3rAOX+ttJ+RZo2vaQzru&#10;R4LeAL3DfTNrl4PBbum/1gFoB6pdZ5TDRY3VafnRG3WiN/frbzrAFzq8aQNfHAT3RkE/6BXdOZBt&#10;dfoBpiYjbnfihgCADO4OeNeCOyR7zpY/fDUQAPkA0JfWG5sptJ/nGdrMlwmNk+xZDuZ8AFzU2DsK&#10;+G/pvDvxnYQiL5fbZICfb/bY+8Zzb2LvPOVcbyZn2LBBd0EnvsFkegV84p2iLF8XsDFFGfJgKYrb&#10;H95hgH3+5vxv1P4O+doCvbkMJjtfA6AzPxzQ9YaeLM3aHSxCg/47jS52PSKHf5nA36f/neYZb8vP&#10;36W1j8NYC7ef1Nnz32s7lvOr5yrJOpohy8Zq+CpA7OAnHaubIRyoah3Q8AKsomyyvILPUPFPb3ny&#10;A+EKZ1jueJvUj7FJ71hlF0zXos2rtG5PsbYe2qE9x2zBeHyf9hzfr11G247s0tp967VyZ75mblik&#10;Mdb5jTIamQuQDH8m2bZ4sPsxhbOMZlp8WAxBcVLKhJeJMp0nll340GSB41bkickuizZCPj+iDBNe&#10;0ikLlZ4g+2TfJu60nXs6Yzpc4gCgHeg3Hm4dZBQn3+QrPZn2Dtzqg3dp/i4/MicWfIDlxFGeNiEP&#10;IQMBfOI9/LiHV2w3BA/CmMY1obfR2hCt5n3iDy+rh4Uf7UEGP8DLFinU52XQGwv5xCInLnSQgU0P&#10;3ARFuajbLYNoF8/OFjbUSf3wo0wE6PFdyj06Y7FHHr83eeCHDoiLeozt8bZYGos96vDPoy2O9iAD&#10;+bmP171mpKv+V1//LBBdRn9Jf/9BsLs1cjZfRtHPJsZR66vCOGpjcFbw705f5F/yWF8XD311v+9s&#10;VtIf2phIf9Qxk7NoNnjfhmsbxgpc3dGHMZb6OErfb/UxNrUYytdZWOJTJvS1jJ2MBZyfEVzh8HUW&#10;XwKGcS268/Lxw8LYn3PPeBi+yApyMoZzpopvdNuYRhrjdBhHw7hIWcaAMD7Yvc1b2htP+vFmJs/X&#10;g1er1+SdWjFjjo4MbqC93V/Vui4vqgDwtmN1FXSt5YezOtDcOVhOA2Tj67ygSz0Hw3MtD77JV/rh&#10;rAEEBtTFgnwlh48aH/IVGp+CbgnQtzNAr11j7d0esLmupdu95cPC2/nYPWWoG7D4gmuXAEIHNzi1&#10;SwD60kC9g88OKF8AmksD48Q72GxpgSzOiLIF3YwvgHWiHm+LXUeA+wJYfQG4/ku+Fw5mjfypK7iD&#10;uQB+0+bIm7wBTA/gt4PeJi9lSvvH97Kug5Du8SYr8rrMlhYOvrU6Ezwh5KMe6uMe/UR9cf1TvUXw&#10;P+gslIN/juVB50Gu8IXCghZV9O5TN+q//Zf/WALM33fffX5oa9mv7Pdzv/79+/t78uyzz/5s3+0H&#10;4NtYCgDM/AViTCeOcfan4yjxXEPEc884Dfm1leE6znN8fObawlgesBJgnA1/eAC+MK8gnbkGY7jL&#10;Af/8cDAgPJGFfMwF4tzDrZwTsuHPnLlGrDfOfdwwwPJSp7tssXh4AuyysGa+BLDM3MMNBShr5HO4&#10;RDtpQ5yPwJs45291AeQy94Di3ARZuSY/9xB1RpngERfqpLn7FrumnsgjgwW9yejlLY02cK4P8y/u&#10;HSi2+RSAlW9yWLrPc/lC1NKZixKis/gcw1zX9GNtcXeDVt/PznXt2vXGs6FOuyY/7WGuDAg8BEOM&#10;FWHu6XNZzn2y63G5s3X4+CGdPntSMzYtD+cvLbV1A/ytbvgzv2Tu6fJaPO8Nz5W2wY85JfHkRW9R&#10;h/6uWXt59sj6c3NdiDTyEzJnZ25KG3i30EWG6Y7NDPTg75rJ4cA1bTR5kY/3M851XU4L41wXlzz+&#10;HKyO0vVRjryEoy2dMv7+WjmeF/cA/eiLd+2nc12u4zvAPemxHRDz3Phc4qZQaE9Yi/De8k5yHXXD&#10;3xD8XT/wWvnXf6PIyxfGXBN34MQhHfr2iA4eNzpxRPuOHNK+w4e1fssWNWze0oH5O+99UPc++Kju&#10;fSDQPfc/orvvw3L+Yb+OdOc9DzpYHwF7CF/zN992l2669S7deOsdbkF/7Q0368prr9d1N96qW++4&#10;W9eUu15PWb81ZcZ0bdparHXrV2vN6lzNnzVerRp/oHfqV9BLle5Tpcdu0rMP3awHbrtWD9x+s7p1&#10;7KRNGzZp85ZtKt68VRs3bXFas3aDlixbrrnz52v2/AWaOXe+Zs1bqMXLVmllbqEK1qxT0do1ysgc&#10;rlp1quvW22/STbdc53QFIPqVl+jaG6/STXdcq7sfsrS7r9DVt/xeN9x1sW69/3Ldft9Vuu3ecu5v&#10;vpzRDbdcbuGfdd31V+iyyy/WRRf/XpdddYkuu/oiXXHtxbrxlmutrdfo0iv/pEv+/FvVe/EFvVTr&#10;Mb1V535l9n9Dk5LramZ6LU1LBYyvqMmDK2lqchXNGV5bczLqaMrQqpaHA2QB6Ktp4tAaGtmvht6u&#10;ebmeuPPfqWODJ5Q99HVNSK6jbMuX0e9ZpfWpopGDP9DojA4ant5PKWnJSk4ZpkFGA4cOVf8hQzRw&#10;SLJRqtFQDRg8RD369FWn7j3UuVsPde3RS9179VX7zt3UpkMXvfP+J3rrnY/UrlMPdes9QN17J6lX&#10;nyT17jNQLVu01YD+gzRxwmRNnzpdE8dP0IzpMzTf9L94yRKtWLHCaLmWLl2s3JyVKizI05o1Rdpc&#10;vFG7d+1w4P740SP67tRp7xt4l3nv+RsFnOcwV3djAxhvtH7btyXEPQA44HcJCA4AXopIj4A5IWD6&#10;joPntOvw+RLac+RH7T32o/Yc/cHd12w/+L22HbC8+wNt2XcyhHsvAPRb9gLMA9R/p827z6h413cm&#10;T+kNAYB56LhdH7f6T1ge47PntHbs/167D1m9h3/QLpNlu8mE4SJucDbh4x6/91sB9I9rzeZjKnI6&#10;qgW5WzRm+nKNn5mjhSuLtXBFsSbOyNHoCQs1OnuesiYuVNakhRo7bamyZ+Vowuw8TZ6/WnOWFWt5&#10;wS6tWr1HeRsOKB/r/OJjytt0RCs3HPQDdRfmhQNq5y/fpAUrtmjuiq2avWyTZi/faNdGFs5ZvE4z&#10;oaUbNWXROk0yyl5QpDFzAOhzNWZWnrJm5mr0jDwH4IdPWWG03Clj6nJlmtxZcwu8zPj5RZY3X8Mn&#10;LtOgrFnqlzFFvYdPUteUcUY23kxervmrD2veulOaVXRSMwuOafLy7eo6OFPvfPaVvmrUWC1atlXT&#10;Zu31dYO2atCkkxo066zW3YZqxJQCTVi8S+MWbFbG9By1HzBSb33aStXrfqDyT9bU8y/UU/2X39SH&#10;r72u1ys9rVrl79JLLzylN19+Sa/Uf01Vq9TQ008+o2eeeNKuq6rOiy+r3iuvu6s6NnXjeEDIGI3b&#10;OjbAeW8dxLf+m3Gfvh/M/Rf93ILZFq/uUsPIXb8AXNoCkwU0xOIUINb9qgJY26KUxTiAvruAsTIs&#10;yt11iS1iAR/hA8DYPXuzugAW+6LWFsaJBTx8LwD0gJ7BKg55WLRj3Qug7e5PRgV3IBFoRj4AVxbV&#10;7lfWQmQgPlp5A66Tn0U4Vs+A3Fi0uWU2oZUH9AUY5h6wE1mwkgdoRra4gEcu+GF1TzwLdXTCBkWX&#10;ceHQTeoOi/Zgaec8rQ4sC6O1Ou1C113GbnbggLwOwAI4GFEPAAGgbfdxxd4WgGZ4R53583C5AJhD&#10;u90v/LDgnxe9YSUd3AIZf9MP5wZ4GfRmdTove4bUDzCLbOTvMjYAJADiAMDojTQ2T9A/4C7vQTiE&#10;lE/8sZYMoH23sXxdgFVkkM+fjeWFLwRPrBmRLQDT4b1BJoB49OW++L2twfodS0t0CPgczhMIrnKc&#10;t+UNPoGpK1gzdssudt0BCPm7Ftvq79oFvXmbeP4Wh944kLjJ4EIHhvh6AmCHd4fnjO7hE3gFPsRB&#10;AFP+RUFW2JziGbpLJtOb69l1Rv3hmq8HsGT3zSlrA3pBD4E3+jT+dk1Z+GL5DjDFhhhW/7xH/E2F&#10;v5nw7GgbYJZbxltd0fKeryJ4xv4VSNZmr4P2A3Y1MTlaDC2wd4t6+Ipgo/pP3KT8TYd06vwZbdxf&#10;rPGF8zU0Z6Z/vjrKOp/R+eFAJMDbYTkszgBVmdhhuWGTPCxm+Fx3lU1yc20hxqGxdo+lUIpN4pOs&#10;g0paaZNWJpOWf7RN1McWzlBWnuXFTY4RC6904z3Cyqetskm78RhmE81hhUyqsy19vE8oWZSMtPwc&#10;TJuKtTcTVoBim7Qy0YaPWxpZPhYzWJYkYxVjeYdbvT7htbb4pNeICSodLAsUp8Qk1jteW/gAQGMJ&#10;w0KPSYP7xkwsdGiff7Jtna9PkC2NCTOTbCbG5In8fBFi6aETv2BV7vWbLmkbExHKIQ95Pb/ds2ij&#10;rc7T6gxxFyb6PuG2eEJ4kh4n/aT7RD3RPnyQIit5WKixSOGzXmTAWoFFBUSeuFD2hVRikUCa80Fu&#10;04/ztbpKBikLGZTQvfNi0WJx6AxeDFosmli0UEfc1IDgCW/qK5GfdCsX+Uc9+8LTyH1qWh6XydKj&#10;nvvOHqGXv/zqZ4HoMvpr+kUHwWbRp9HHBBcvDl5b/8J4QF/DOMomI321973Wt8XxrcvY4E6OzVof&#10;R60v62r9XRhHE+C39WeMM6S7Vb2FXUbHA11tDkAd1neGcTTIwLjrY6/1fWwA4KeeMYE5BDwZL/0w&#10;+sQ4ilwlfalRlB+jhAY2JjAWuYGBjf3U2cz6YtoTjQnos+HBmIQ8bdIK1W3kOnWwPrXhiM3qYWNR&#10;XvYEHR30pXZ3r681gPNdAjie17mmA70FgMgA0p2NAKI71RHgeH5Hi29fzeJraE33em5ZndMRty51&#10;HCgO4PCLARxub7wsP4Cuu5ABAO72opWtK8D9XLv3OLuO4DAbAoD2hd0jcB3A7Qic4/YGXljbAzZD&#10;gMiRvIxRaaAZisB5sCoH6A5gOwRAjRyUxz89ceQnT6iTsoDlIT8Uy5cGwoOsVo5000XcZIgW/0GO&#10;AHTHMs7L8hHHdZAtyBd0abIkiHz+bCzewXg2N7qa/hNAO9eF3er5c6Ksg/jGk2dX1KWely8N0NNe&#10;9+Vv98jNpgD6j/rBDdHqtrW0udPL2tHrLe3u957FvaI3H7tZ/70UMF++fHnNnTs3AcOW/cp+P//j&#10;EGDel44dOvxV371+20YfR8N4PM7nG4zFjKUR+I7jLONonDcAbMcx2C2TGa8ZdxmfLb70fAPLdeZY&#10;jMekebrxZu4AMM+cggUr+UevmXnBytnmi9ThwHIiX5wfMR+gPHMQ5hTUx1iPPNRDGOUmZK7mxgiW&#10;lzmag+9sBFiIoQkH6/v8w/gznyg9/6B9EHx8rocemE/SvtzE5oDFhzkbMl8AP2l/1BuyUB7d+TyQ&#10;uSbx1GXx5KFMqIc5K2DsNM/P/Aae1BHnqLgfZF5Lu3yTITHXdTI5cCMEkB0NRuBN211vdv3Xc12b&#10;l1qInBBGIvCmDPNddJ1m83rmzciPTnkmzKWRxedgDgRPUHbBXB04fkDfnT2lOcUrfR4+1ORg3ooc&#10;/h7wbnEPmbzM66I8Je9JQhb04zLFZ43eTD8eb2XgSQgPePG+UZ52Rz6ub9NH9L/uGz1Wl891eW7W&#10;Lt4PDEaiQQplM+weXcV3zQHuqDfTZXxmkajb3SdZPLrLsDUROoMX65LhtmYatHS0v2sO0Fs8/CAH&#10;c3hGRvHdIT3y9ncz8Tca5rphfh9lKN3eYfz9WHuJj3+jvEthfhzyBFef4e/W30lrD2sV+MxfsUIL&#10;V63SwhUrtXDZSs1esFTT5yzUuEnT9cGnX+ru+x/xA0LvfeBh3fdgeacI0pcm4gDsHZy/+34vc9td&#10;9+rWO+/Rzbff5XTTbXfq+ptvcxc3APQA9cRfV+4mPfJIefUf0E9jx43SyFHDNG5MmkYN76+Wjd7T&#10;B69VVv0qj6jyY7fp6Qdv0v23Xqfy992rDq3aa9L46Zo4YYbGZU/RmHETrfxEjRpt72tKmganpGrY&#10;iExljMoyGhNo9BhljctW5shMvf/he7rzrtt0w43X6NrrrtSfr7hEf7jot7rokt+7O5vrbrlct913&#10;te569Go9XfU2vfNFJX3RvK4q1rnP4i3/tX/QFddepKvL/UlXXXuJrrnucl3650v0+z/+Tpdc9kdd&#10;fZ3FlbtU115/ha4sd6UusrjrbrpCNWo+pVdefFwtv6qi0QNf08TBNTQ9rbqmpVXWtGGVNTWlsiYn&#10;V9aUodU0O6OOZhlNTqnqNGFoFU3A0j7lRQ2xOUfVR3+tqo/9Sn3bVdLYIS9r7ODqGjngBWX0raJM&#10;4z0itbEyhne39g4zGqvMLOsLsydrzMRJfmhr9qQpGj95miZOna6pM2Zp1rx5mjN/oRbYewCNnzhV&#10;TVq0VpXqdVS99ktq1rqdGjZrpbovv6nqNV9UpUrV9dqrb2nQoCGaMnmqZs+cpeyx4zTf+KxZs0Yb&#10;Nmzwr7s2bdoYAPrcVVq3fq02blyvLVuKtWfPLh0+fMCt6b//7oz3af71iq3ZOZCZw1sB55124r7G&#10;CL/zRgD0G+weYB4gfg3W6UaA9JEA5QHQt+0/q52HftDuI9LeY4FwVeNg/IHvnbbtP+MEAL91v5U5&#10;cFpbAen3AcZDAPS40/nOreSDtTybBCe0aSdW86ddHnetY/UW7z7p5bYfOONucvYcO2/1ntcu3OYc&#10;PKPt+43/Xsu3y+QExN92zMN4vcHk3wDAv/Vba184wBbXOKstfX1iU2J18RG3sM9Zs0e5a3Y75azd&#10;q1VG+LbHz31h8dGSQ3PXms7yN1mZjYeVs/6Qlhbu08LcnVqQu93CbVqwaovmrzRatU3zVm63681a&#10;sBLAvlgLlm/S3KUbNGvROk1fuFaTF6zWJAvHWzhmTp5Gz8xV1sw8Zc3I06jpOcqctlIjpizXSAvH&#10;zs3TxMVrNG35Bk1Zvl7j5hcqw9IGj56j/hkz1H/ENPUZPsmt47unjlOXIWPUI22ypi7fpoXrT2p2&#10;4QnNyDuimTn71HfYJD1VsaYeeuQJPffUC3rm8Qp67JGn9UKFanr1rQ/VuG0fZU0v0qyV+zV+/kal&#10;jp2vb1p00zsfN1H91z7VQ49W0uNPVddbb32srz/6WF++/qI+qldFH75SVx+8847eePt9e7fr6bln&#10;ntezTzylCk8/q+q16qj2S69Y32njE+NBYkzw/tXGQ+J4XxkvGT/o2+mj6WPB3H/RD4AUQI+D1Tis&#10;MVij2SIzE8twXKSERSyAaffsTeo6eoNapqxVi6FYD1teFr5Yw7FgtUVqAMqDFXvXsZsd9GVxDDDp&#10;7m7SwgI+gMtcB+tvB3cdiAxANdbALI4BqnGdAvj8zYAct7YjPS6sAVvhBeAKQImFPxbqWHK79bBd&#10;O2Bp6Y1ZwKcW+mIeEJRNBGQDSAbsZPMBS3DA/ACsspDHRUoAZYkLFssFrhv4IjsW5UFvLOiD5X0s&#10;g0/6noAEJkvzISzs1yRc9gRwGr05SO06Du5gAJmxZgcAB3AADAc4ABRw4Nl1HNzOBPkDgMshuADW&#10;Xcdt9HbwbKL7l6amT980QO9WN+BvBOuJ5ysFNkJcf8YXS23A5qbGE1cDgCUug9VLnTxn9AZgAsAb&#10;APcAGKMzwAu3urf6AOb5ogIebH74xoPVwzMM70J4B+OzhDf8uo/DdcJaNTO9USfPlK8RkMEP8B0e&#10;3P10HBWs9CNgQ3vQGRsXAZQHsAnW+Lzj4YsEeAAABUAGnXYbZ+/rGNz3FKnBwBw1HGgymz7dD7yV&#10;c8t49G/8HNwxObC6xxe/641NBGsHFvhNrFzQG6CPtZO8Jj/PlHcVHQNioTvSAdnZcEBef5+tDtrA&#10;VxXoMOot6of3jb8Zj7O8xAN+8Tfaxf9GjZ/9vbmvZt41b7/JY3mbO6C0Rt0sH4B/D5NhQcEBfW+T&#10;6/0n9mlC4Xwlr2LiPs0t50fmB4DaF1LWyTAhHcPnoInJK50PE8k48WTyFxdhcWIbiQUBCyvc0GDl&#10;EkMscXzibZNZOrg4aYS8nJUJi4MLFkkQdQ5aMto7S7fut4k2VlOkIW+WLcbgyQYCZePiBX7wIaRe&#10;z29hrJM0yCfIFnq7jGg/fi1x+UIZOuaYN+aLOnBA3ybgcSHCwjP4pgw6oJ7S/GlLXCRwH9voHb/p&#10;xBcMNlnxRefqAHrHdCzK0S1lo/zoldD99Fs98IwDSdBFluvMF2K2CGBxRnn0Tzz5WYShs9JyRtli&#10;GHUGeZlS15RBb+gLvcE/Li48LUHkje1m8ckCCh7ky7KFFVZkDsBbOrKQRjtiffG9IK7fnMwyi/lf&#10;SH/vQbCTF222vo0xIR6Abf0hfbP1i61sXhD7cvpi+ri4QVoyjlreMI4GK/cwz0iMo1YWom+GR/ji&#10;LowJ9HM9xzOOrvfNXjY86ffpaxkT4jjqfX1mGEe7WH+O0QFfHoVxNMwT2pocuObzuozCuMNYaDyM&#10;XwD6OYi2WN2yw8G3fHHUoH+OjaOcAxIAetrTzsY4+lLc47mcxqtZ5hb1yd6oNaMydLLfx9rX4zWt&#10;cVA2HlRaW6vaVZNbbXcJluWlQXAAYAd3O+ADvboiqA7QDLgLqAvQWwgYDMBrlIMrHMB18llZKILp&#10;DhDDr5Q1NyA/lvTh0NZAufiodzc7iU2ERLlI8Z7QQWZ4dEi4xElYfSNniI9W8ZE399Y+Lw9IHyzR&#10;aZuTlSWk7XxVQLkI2EdA3kF22o68Vpb2oLMIgpe0k68NrK4AxgPwBxCedgUZiQ+8yJtvsuV3ZvPD&#10;eMHH2l5AWb5icBdDNQUYX2T3hZ2sfEernw0U9GU8vRwydair1R2tHSZrlKe0XMi82tpY0PnCAb1r&#10;OtVTUecXtWPQlzqa9JWKWr+iF++9Tv/5P/w/JcA8gGteXl4Cfi37lf3+9o9zCP7zfw5ukFYsX/5X&#10;/ffy4ry/OY5yH8d54hh7Ifd3bvcOZrLoZF6T2HQnH8T8I85pIk/Gea7dejgRRxnqGmxzD4But0Bb&#10;FYwpRtqiNmWZzd+MP3NM5EAe5h9xfI+ylSYHPqnX5g/MGx10t2sH3e2eeQXn7jD/4B5L6mGAP+RJ&#10;8EQmn5vYXGg0rhpNJp8LWbvwAx+/OuDrUWTyg03tnrJRj/CIOouErh3sjrqzkPkV8xtPT8zRKE99&#10;Phc2PrTX54JWT8xHOnNd9Hxhrou1d5ibj1mD28cwHwcI9vJ2HdsW9QUv4koAY+pPlCGMOvH6MD4x&#10;PpQD9OU9IB7gjDwAxhjrjFszXwdPHtbZc6e1aHOOMjBqYaPF5KEs7UNPriN0b/LyZetP9UZe5rp8&#10;oeBfPxi5RbvJ7HqwdLfCt2vkoDxyRD3yriEvPGMZ2jXE2gE/5rqUG2nrgrQV4b2Lc13iY3l4EQdF&#10;vcEr1onuMDbiPeOa/E659j7Eua7FD7f6MGJynSV4EnLPNXXDGx7w5++B9+Sf+xuNclEG4rrkb9Te&#10;Cd65+Dca03mXKQe/yBMd0QbaPWbKdGVPmaXsSTONZmn8lDmaMmORJs+Yr8+/buyA/D0PPKQHHnnU&#10;6DGn+x8ur/seetSJw0P9+sFHdff9uL/BHc4DuuOe+3T73ffotrvu1i133OngPBb0EaDHBz3hLXfc&#10;revL3awnnnxa48eP17p1a7VmTZ6KNxYqf+VcdWn7tT56rapervyIKj9+u558oJzuufVK3X3rDfr6&#10;86+1eOFKrVq1RnPnLdWM2Qs0Y+ZcTZs+QxMmTdK0WbM1Z8FCzZgz39o0x+7nava8BVq8dKmGDE1W&#10;hYrP6+ZbbjAqp6uv+bMuv/xi/fmKP+niP/9Ol193kcrdepkq1HhQHzWope6DP1fq2OZKn9Ba3QZ+&#10;odqvPKWrb7xIl15lea+5SFdde6muvPpy3XLrrXrgoQd0w03X6YqrLnK67IqLdMkVF+v2++7QZ19/&#10;qP4D2qt754+V1P11jUl6WRMGV3WAfvaIGpo5vJqmD6tiVE2ThlZ2UH7WiDqamVFbUywPAP3k1Cp+&#10;KOy4Qa+rw9dP6cm7/r3erHGF0nvVU/aQF5XZr6KG93pOIwfW0ejhXyg9vZ1SU/spNW2Eho2w/i1r&#10;osZNmqqpM2e5r3n0M3v+Ii1YtFTLludoVU6BCgrXqbBonRYsXKoGjZrZ831Edz/wiN79+HM1at5a&#10;jz9dUTfefKeuuOJavf3W+9q0CdeYe7V7924VFhZq27ZtOnXqlE6ePOnhsWNHLc96bdiwzv3Qf4t7&#10;m1Pf6rszp3Xu3Pf64Ydz0o8/+t8B69L4N7p663Gt2XbCwWUAar/ecvwvQfodgaKFfATkdxzEOv5H&#10;B+YhrokjDSv6ALr/JRGPX/kA1n+nrXuNHy5rjHcA4gHUTweiPg6TxTre0oqxzt97RtsPnHMLfTYA&#10;sMrfd1xumb/jED7rv9OW3cbDymEpv3E7QPxRB+U3wd/J2mJt3Whtdit8b/8J90u/etsxB+gLNx9x&#10;H/WrLYQKNx1SYfEhizvoaZznt36X8dkTDsDFrU/hlqPK2XBYyziMtnCnFucb5e7SotydRjuMtmtB&#10;7jbNh3K2ad4qzgYs1vxlGzRv6QbNWbJeMxet07QFa9wP/UT80S8o0sSFq5U9v0hj5+RrzGyA+hyN&#10;noE/+lxlzyvQVFzjrNjo4PzERauVOWOFksfPV1LWHA3InOHUP2OqeqdPUK+0seozfIKadBmseh80&#10;VfK4xVqw9rBmFUAnNMcoa9Ya1Xz5U1151R266vKbVO7qm3XtVeV01VXX6LlK1dS22yBlzyzS7OV7&#10;NGHuWg1On6T3P26g997/Qq++/pHuf+gZPfTYC3rj3c/0zedf6Mu3XtInL1XSp2/U1Wcfv68PP/lM&#10;dV98VRWeq6RnH39aT5V/TJUqV1W9l+qX9MmxP6Vf93G01LgLlR5XwNx/0Y/FsVuAAfD5AjcB/tqi&#10;tMOIAJqy0AYg7JwFsBosyAE1ATdZcOMig4VtsCwLC193M2NlAMMBtXHhwsIaUBFgEos5X9RbOuAr&#10;8W5lZwtfQGYWyIDUnUZvssU4IGpwFxOt87EOB4B3Ny+2QI6hy2TxDoCz8La2tUm3Rb3V0wxAweSD&#10;n/vjppwRQC6gOTLTTnfXY3IgD5Zx7a1tAAyACsgGIOtubUwOQGgH6I1n1FUAcgEVNngbOo8GEF3t&#10;i3tAV5eLPAC2Vt7ltgU+5TqbbkjD725wMQRIHIDtbmPDVw60AaABnQFsUD5YMcIrgBO4DABcBhhv&#10;arx88wK9mT5wv0K7IznYYM8s6izqrbXpqJnpu7mluzsbdJcowzUgOVbg6A0Axa3SeQdMhgh6hHcF&#10;60prn+kjuBriiwn4hPeN5w8YEwFw9AZQDgCD3t3lDs/d0gIYzrML7xogCZsiuL9h8yG4ykFvAELB&#10;Ej0A97h9AfwOeovvHnzRG9bz5OXZu5U5z8r0Th38XYT2XNBZ0AEAD4B88FFMGDYu7G/E3jXftBoW&#10;Qn8vLY2vBNgMCu8FbQ6+ioNeedfQSXDpQFta2727aXDe8W80yBLd+MCPv1fekS5j4MnfaIEa27vD&#10;FyO4anA3NvauAdA3tfL4huaLEDaO0mdus0HjrI6fOaqlxbkalTPDJu2TNTSHBYlNYn3CbAsmGyzp&#10;bLCIHrt2VhhAE5NOOqjYKcUJaEyjI4sgOMREkck7eXwBZAsLrDkAs93CxgZkFkhucZ1YCFGO/ExO&#10;CZlYjl470yfvsV4H9m1y7Isg4+XWJMYrWGdZ/caH8rhWifyi3IRRdshlNuI6drjUhdy+wLK0eB/l&#10;I2TxBB/IF7J2HyfUyDvGyBcXiXpK640QivVHPs7fCGsc9ES7APoB1Gknzwf9QqTxGa8fzJqQiTqQ&#10;Ab7InLVulsvLJ9bk4YsGnq0vFiwPz4Aw+jllERYPaYNffAZRbgjeUVZC0tAb99TJApXnSr2uQ3vu&#10;3q6EjFBsN+8VVj7Uw3NGXhYucfEZ9RbrjDrsNmGoan34yc8C0GX08/T3HgS7acsuDZq0ycbRIuvb&#10;Qn8ex1Ifv+ya8QZ3doxR9LeM0/SF5At9G+NUdGVW5ONfsJqnPwvzgJKNbuuP4zgKiO/jjM0/6Hfp&#10;mzkwNvS5bJBucP/0Pp5bXT6O2pjEHIEN+UY+HjB2c7YHm/BhY5TxArmxtvfxwMrTV4dxlA1bNhnY&#10;EGAMs3E0Obr5YwwKfT19L2N4KwtbmKzNbTzoP6pIq4f218m+H2tvn7e1ulsdB4ABigGeAYoBkB2E&#10;7hrAXAeWEwA6bmAK3Wo+5I0gM4ByAMYDCB5A5mC1XgKCWz3wK23BTUgcFuAlgHHClzwAM+UjwA4f&#10;gHLqQQ4Ac6iknPGAANSDTMEVzJruL1o7A2jvmwYuW5CbdvrmAe22eiMfQqzTAc8juO+8aT+gPYB9&#10;pwDSl7TPCEt1LPGjLLTDgf2E3qJcUdeA4XFDIcQFGZ2vhfjjzzX+bglv/AjzOxi/9nW1oXN97ejx&#10;lvb3eV8H+n6g/X3f1+5e72pbjze0tvtL/vwK+eoB8N7qAHBn0wVZov6i7qIuXd6E9f3GtjW1fUIP&#10;LZw7SbWrVSwB5aFXX33VLc7KfmW/v/fHFxa8O5deeunP9uMz1i8K46iNnX9rHI3jMBaMcYxmnoCF&#10;tsdZ3iybszGm+5wtEedgLXM2n3+E+RYgOeN4nDsw9jMPinME5kJpNj9jzsF8BqCZuRrzEQB05h8O&#10;5i7NKplfRJkpzz3xsQ3x3kF6I+YP1BnnH9wzH6FNkUrzAKAfZXMT6oY/ecfY/CPOSWK9UCxT+h5e&#10;pfX2F3NdqxvDFkBi9BbnbHGuRTt9vmVlyR/1hsxYf+PDHQCAekrPdZENlze0D0MIdA8fNkAAwSM/&#10;eMVnTByyx68GYp5owBLlBvT1uW5Cj8xp3bAmN8yBKTt0xXhlr56vwyeP6OzZ01qwxdYQ9ozHrpvt&#10;X7t6PT/RU5SHeOqGiPfnkc9cN7FJY+3COj3OdXlfeFfcNQs80JvxiM8RnnGu62sLkwN5Act93m5l&#10;yQM/52PEBpFb96N7u//pXBdeUVZkJHS9ITN1JvRGms91rV6+NOZvBhl4fvFdgyKPMKe398ru47vK&#10;uqpkrmtrn5/WzXXUYdQZIXzj3yh8S/5GkcX4xryRR2wf5eLf6Mr89cpfs0Xri/eoeNsh7dh9XAcO&#10;f6e9B75V52599MDDj+neBx/Wg48C0Jd3uv9hwHmAeejhkvCu+wDn73Nw/s5777XwXgfob779Ajh/&#10;3Y236OpyN+ryq6/z8Lbb79ZNN9yqGtVra/264kSPFn6H925X9w5N9e4rVRygr/DojXrk3st1xy2X&#10;6KZyl+vTjz+2Mpu1a9cBrV5brGUr87Vk6QqtWJmjtevXa0PxJhWuWaMly1doxqy57ot++oxZGjly&#10;pD786APdfsetKnf91bqu3JX68+V/0F1336gHH7ldV1z7O939cDm9+2kdden3tQakN9bAjK80cMQn&#10;ShvXWMOz2+ndz6rr2pv/pIuv+I0uueoPuuJqfM9fonus3U2aNVHLNs1UtcZzuv+B21S5+gv66IuP&#10;1bVPN40am67p04dr7Mh2Gj7gLY1NqqeJQ6ppxrDqmpNZSzMzqgmQflZGDU0dVk0TkytpYkoVzRxR&#10;V9Mz6mpSWg1NSamuSck1NCmlvkYn1dcXb96iZ+/9T2r1yaPKsnsH6Hs/pXHJtTU67T317/2xWrX4&#10;VK1at1Hrtt3Uqn03te/SXb0HDNCAwcnq0WeA+gwcrOSUdGWMGK1h6ZlKHpqmoSnD1K//QDVs1FT1&#10;X3tTlarV0mtvva/mbTvojbc+VI2aL+q55yvpgw8+0Zw5c92VTU5OjhYsnK/8/DwdPMiBsEd14sQJ&#10;nTp1UgcO7HOrecB5APkffzz/F3T+/Hlfj5b+Gy3YfNTduwDUuwW40bqEaxvcymzdC+gdwHhA+AjA&#10;O+37Xli8X7B2D77hOcQV6/bNkPuRj25roDOWZmUsnwPwDpZ/qw1sBBjhdmbDthOWZvXvPK3Nlg/3&#10;NDvwYX/4XMI6PxwkW9oqH/B/MzIk+EKUxeVNBOQ37bxQF6A81vNYya/detQBdwD6SIWA9dtNL1uO&#10;JL4aOOEH327m0Fqrb+Oe00YntWY7B9IC3B/SyjV7taxwj5au3qXFRTu0KG+bluTu0LK8nVpixNli&#10;CyxuQf42zbdwXu5WzVtRrLnLNmr2svWahS/6xes0beEaTV1YZKHR4tWauKBA4+bmKQsf9HNyNN7u&#10;py5dq9k5mzU3b6tmrtykCQuKNHL6Cg2btEhDsxdo0Ni5GghAP3Km+mfOUJ/hk9V72Hj1Sh2rDgMy&#10;9OonzfVAhZfUsucIzSs8qFkFRzSn6DvNXX1WM1YeVMM2Q3TTbU/qz5fdqisvv0WX/7mcfvOHi+3v&#10;trwGpWdr/qqdmrtij6bNX6d+g0fqxRdf1dtvvWfz67d070OP6+5HntYr736uL7/6Sp++UUcf1Hla&#10;n71WVV9/8pY++/Qj1atn7/ZzFdzNzZOPP6UKFV7Qyy/X9z6U/tTHA/pn+lgjrktjRnHsol+2udkv&#10;+wFM+iKbBfIIgOu1vggFcGeh3MYWrICBWAdjAQyo2XAgB3LmO1CKz27i3SLbFuO4zoiuZbCww30I&#10;FtzN8CFri15AUBa+LLjdbY0t1Fl0A2yzQAcwdbceLOwBOS0dUBtgHBA5HkTKIaElYLItlrHiA4hk&#10;kc3Cm3g/HM7aAwDfxGRq5jwAd4NbGACF5rYYB2zomJXwlQ/P4WwWBB4s/rlulJSjb/rneJvcAp66&#10;AB7Qk+khABGmK+RCBtdbsKhHNwDu3wzMcdDXgWpvRwAjyIvfcayeATJoL65q0B3gPHrhSwK3SrS2&#10;4/onuPoJXzqgFz/Q19qCJTayhLYVubxYd3ccDQgBqED7AJxD3TwT6nSA2NqL7hyoSAPcWK3GbIrw&#10;PrhOTJfGF5nQG/kBxv2LAeOH/3TeI3QDkI7FPF89NEzKdT3RZkKeix/wBz+s3CljbQGYRhe0iXay&#10;6cLBuQ3sfUMmvozg2aNPymKZ2Tx5tbs04FmwgfLNANzVhK8ssMKMLpaoj3eNjQoAHDYUKIPOIN55&#10;dIrVOXqjvB90iMzoxmRBX1FvAPkOTKHDqDfjh093nl9TowDg8zdjsrreAjBFG/BtHN618D5Svt0I&#10;e/+sbWzkfN1/lYfIynvprm9K/kbDhgzvGhtInNkQ/0b5O0KHF/5GA8CPn3vA/VZWX1ML+VtoYX8T&#10;fU0/OcXf6tT33ylnW4FGrORTXFuI2UQ8adU4Dcm1iT8TPyx1EpNLJnZM/Bygt4EzTjzpmOKkL07G&#10;iYuT8dITS/IwKWVh4pbhNhknjAMyizQWa0xUfZGW6AAJmUxC8GICHCfBLCJieRYqTDyph4k8FjmA&#10;2vBy/5iJyW9p2TxvQr7YFvhSF3m4dnc3JqsvSi095o3lXEa75t4/KzbiGoI/CxzaSRn4UYa6Iy+u&#10;IdKpM8rGvcuHz082GEzvUWcsPNwKLcf0aiF6Y4GAjFE2QtoR64o6g1j0UJ6yWLDBz8F00yPPOE6U&#10;GHTgE2VEttjuSKTDE1ljfuryhYLxjfmjTB4aEcY0/0y4lN7QoS9CTYbInxCinm4TU1TLJoY/B0CX&#10;0d+mv/cg2Pk5W33Tj3GAsTmOo6Fvo18LY4KPozauh37e+iXr1+IYyXhAH8eY9jXjqG+KBzdeYROR&#10;jcvEOGpjFv1tyThqeejbCOk/GRvpYxkP/Gs56zcZ0wDb8YVPH841m8OMHY2S8v2rP/rbrjb3wECA&#10;frI5Gw3WJzP2sCFAvx7HUfpX5PDxwMYYxhqXw9oWzmOxOqjTeLYduVEtrK9vZX11+rh8rRvURSf6&#10;vq99vd/U+m4vKbdbAGkjYOyW5AlgGxA+gtURbI5AegSpKRfA6gDK57QH3A9gc0yD8gDj4W35ojsW&#10;+MEr8o8UweJVlLH7yAfQOpL7jU+ULeHhAHuoL8pUWoYoo7t+sfiY7nIn6oK8nYl75A15LN7kp1yQ&#10;JbQv8ARUDyA/cQDpP+WFfAD3Eez/KY+4KYIstA9Anfz+9YJb0VsdnU0m9NvxRRV3e1WHer2jb/t8&#10;oOO939fRHu/qSM93dIz7fh/qYO+3tb3n61rT9SXjR53Uh2sgnnek0vqz+251XYeraHPrqhr5dR1V&#10;qvBsCSiP9fOnn35aBsyX/f5FvwYNGvh79NZbb/1VP75z904HO31eYONq6TE2zn1KzzfivCeO0+Qh&#10;jfkHYzlzKuYfzBWYPwDGpvvhoBPchSAgoZc1gg/8uPc5h43x8GNsB2xlfsG8BSAVYJZ7+DL3YJ4D&#10;GB3nG/CI8w94xLkHaYTwJs/PGQhwTxnSXTYr4wtrQiMAegehE/rwOJMRi+S/NdflOurJ9ZOYZ8Xy&#10;5Ck9141EG33eZnL5XHdVAN6jXITwgrinXXHeVnquy2YGunaexo+QL0fhBdgMn0hRttg+2kA8IXxj&#10;faHNYa7KvBIZXU7jj9sUzn6Kukg1uSetXqAjJw7r5JnjmrJukcePtjWDu0aytsGndF0QOkOW+Cyp&#10;N8pJefJg/Y6O4lzX+Vg6snjbjbdfI5u1B4rPIL4fPP+oMy/PczTC1Q06guBVMte19sS5a3yuhFHu&#10;knqQk+dgdURAxs9G4jnx/pfKDw8vx30ijnLxeUaevtayuPA3Gv5WYhr5CZGFTYGoN8LIn/xcIw8y&#10;RL2x7vF3zNrJeghyGa1MLJs1brrGT5yjGbOXa8GiPC1dtkZr1+3U+g071bptZ91fAtCXdwog/U8B&#10;+kB33/+gA/SRsKC/9c7g2ubnAPprrr9Zt3GI7PW3qHqVWlq3dpP3Z+e+/8HorHZs3qjOrRvrjXov&#10;qFaFB/TUw9fpgbsu1W03/Uk3Xnep3n7rVS1YuFhFq9dr+cp8t6CfOm22ZsyYozlz52vadHsmmSOU&#10;nJKsQUOGaEjyUPXt29f6yTd1zz136rpyV+mKKy/RlVddqrvvvVE16zyrp5+/R/c9cq2+avaqhmZ2&#10;UMrI1ho4rIH6pXykHoNeU89B76jXoM9V7cVHdPm1v9VlV/9Bl131R112xZ90yWUX68abb1LT5k2U&#10;PXG0Bif3UfMWDdShUxv16NddXXt3VefurdWjxzcaaHOL1D4vaVT/Gpo4pLr7oA8AfQ3NGF5dszNr&#10;a1ZGTU1OqaLxyZU0Oa2GZo6op6nDamvS4OqaOKiqxg+ppvEptZTeu7rqV7xYVR/9jfq3fUEj+lbQ&#10;4M4PakSf5zUm7Q2lDv5IHdp+pKZNvtY3DZu4i5rmbdqpXacuatOhs1q0aW9y9TL9pClz5JgESJ+h&#10;1LR09e7TT92699TwzFHq1TdJr775nt589yP16TNYixat1MJFyyz/KE2bNt39zOfn52jJkkVavHiR&#10;z2f27t2r/fsP6PjxY0ZHtX37Vgfqz549UwLMO1hvdO7cOX83WcfznvI3XgAQvfW4+6HHH33x3u+1&#10;FTD+4A9GP2rHAYDwcwlg/bRb0ZemaF2PG5z1uIzxeHzSf+sg/RYs5PH9vhvgPnG4q/u7D2A54Pkm&#10;/MrvsHyWvnkXFvBntH3fOe08cF67TJbdRyw8ek47jpzVtkOWvi+xAZDg6z7qrewWk5/yLif1QAkZ&#10;CYPfelz4ANAj87cOvgPWA9Cv2X7cLegB6NfuCID8Bt9g+F7bD53XloNnVbzvjMeTL2/TfuVu3Gfh&#10;Pq1at1c5ay1cs1/L1+7R0jW7tKRwh5bmbdfyvB1aVrBLi/N3OEA/P3+b5uRt1exVxZqzAtqk2Uaz&#10;lhdr5rKNmrF0vWYuXacZS1Zr6sJCB+gnWggoP2PVRs0r3KaFRTs0J3eLxa1z8D5z6goNn7xcaROX&#10;KGX8Yg0et1BJYxcoKWue+o2aqd7DJ6tnWrZ6pIzRx8266vbyVXRH+ar6vEUfLVx9VMs3ntNS6x4W&#10;rjunuQVH1H3QeN35QEVdfMmtuuzSW/THi8vpf/z2Mt3zyBP2NztZU+au1qxFmzV30XoNSErXS/Ve&#10;0ptvvq769eu7+63bHyyvum9/pE8//1wfv1ZL71Qrr/drP6n3X6mm11+pp8qVK+mZp5/VM888r6ef&#10;ec7CZ1W9enXvd2OfDDmOYX07fTD9MmMQ6YwrzJV4h8Hcf9EPtxgsbgOYDRBui1JbjIb7xELVFrsc&#10;bBlclRT4IhvAHNCXBSsL72gBzYIdn+ccsNmCBbDds1jHZUpwe8PhoLYQtsWzL/Ztoc1CHGtieLBw&#10;x3IYlzju8sPk8A0AW6ADbGOdx6Ic8BMZAaCdTLawuA+L8wB+hgU9MmO118wW34AMDhDbIrsD4KXx&#10;xZIP0BQQNALVAYAAFDV5TEZAgeYmL/pqnwHgC6ga9RT05npK3CMLAC73TW2R33BwOMAO/h2zQp0A&#10;ErQZfQAANEVGNifQv/ECVEVvAMzozgEIkwVrQHQDWEz8BWABvfGVQZGDt663zLXetmCZHzYwkI88&#10;6Mz1htzozdJoF3rAQjFY8AMqB8CedP8ywPgCojtYbteUB2BhgyRslIRnA0Dc0PQGb7daNwr8g97i&#10;c+MZs7nBPXpD77w3vAcc1ocM1OP+4Y03X05giQ9Iz0YBenNQ3XkB5qA3e9f4ksCusVpHr1hAIgvu&#10;nMIGUQBjIKwrse4EMHJ3C1YHYBMHBvu7ZoRsUWdQfNeQl2dJHM8GvSG75yHd9AZPXCjxTNAbegp6&#10;A+APgBagFDrg74svTuDbnq9YaGtCp/xNxmfnmwKuR/TJZkH4G0VfjXhf7W+0g+mBvxd4+xcx/I1Z&#10;vQ0G5Kl1WoHmFB7S0TM2qB1Yp9G5thBayaSbz5Vt0rnSJuurbHFgEzgmtVjk0OnQGTlAb5NZBtE4&#10;0YwTUq7JEye3UJxIekeWiMMlSwqLKONNJxYtPaA4kXZ/8yzQrCzxccKKHG7tY/ExDnc5LCrIzwSU&#10;MsiCfEzOsV4at262L7SiFX3sTAkjnygv11gNUa/Lz+fGyGAysZCMbSIsaafdsxjzuIQMMZ/LYYuF&#10;CNr7dUJvURZ4kDeGkTf5uScv13FxESfggNfcQyyi/BAz9GvlI2/Ku95YfBgP4uGFDHExxiKSTQC3&#10;jjNePJexCQt2Jv1+OG5CZvjBl+uS9lt9xNE2lxP5LWSBwOKAd4hyTom2xU+sY1s9LnGPzn3RwsLJ&#10;6qEueBMCzNf+6NOfBZ/L6G8TB8EOGzHmrwCcnxIHwY6aW+z9EGML/bmPo9Zfel8LeB7HURsPAOHD&#10;2Bz6JfpQH0dtbKBvCoB5jvXF+T7muYW89W0X+rEwjtIPMx7QP/qYbn0bxOY2B1vTN9Ifc4A84wL8&#10;3R2O8aMvpP9za3f6XyvPWBXGUc7jYBwN40YTGxPCOLrWD/oO4yjjgfWvLkuYu2DE4GOO1eFfHZm8&#10;bWg/44+VbzyoQJ1MvskrD2vftu36NrW59nV7VUUAyR1qqRCr6o64WcFHeQCxHWgGeLY8gMyA5YC4&#10;XEd3Nw50A5Q74A0AfgHkx81LiAu0useLbj0ewf/ID+C6NO8IaBOHhTf3EfgOcgFkc2/Xdp+TsMiP&#10;vLjHr31p0JwQuQIwHsB9rpHLgfCEjJQvLYPfdwk6iDyiLLFMrCOC7BDxAPRxI6NENsj0xuZFaZnI&#10;H3kHvgk5u9ZTkekNkJ5ND/i5a5t2dbSh08van/SRDkztr40T+mp5WmstSm2pJemttcIW6+sm9tGh&#10;Md10tO+H2t31Va3r/JLpDTkuWPb/VVtpi9XL1wV96z+ge6++qASY/9WvfqXmzZv7IrbsV/b7l/5u&#10;u+02f5+GJif/VX+ev3WNz2fcUjgxjsY5QOk5AhTH8jgml8w/LJ/PaxLW2xBjO/MPBwJtbgQxb2De&#10;SJk4R4CXu6uxOQD3EPUiB/njvIr5EbwA+QFMs9fP8fkbrvqQhflHlIlrwigv9cEvtoV5BenwZl7E&#10;/Ie8pEFezsI4ZyuJS9zHOuJ8Js5tovyl20a50nJEuZjfeJ7EXDfO2ZgPATZHq/A4n6Ns5A2PONdF&#10;N/F5kVZ6rks9yMnhdMz9cHeTbXNd2szBrpEfssVnXSJfQtbYLt9MsDhAYtfbCuPPvHClhUbu19zy&#10;k4f5IPnnblihk6ePa+/xfRpTNNtknaAx7moFw4rQ5ugXnTriM4x6g1e8Jk+UCSo9141GQrzDyOb6&#10;xOWN3ce2QfBhvspc1+W1OikXDYtK5rqJON41+LM+QHdsQtGu+HyRB5mj/kPbrT5LR2/Ux3Ny0N7y&#10;/3SuW9JOo/i+EU8cafG9pD73Z2/yAPbAO9ZJiAw+V06U5Z2AD+lRLpeX+qx9tIm2op/4jvl7l3gP&#10;S/+NpqVlafhw+7seac9uzBRNnDhLM2cu0vQZ8/TlV411f8Ji/pHHn9DDjz2pBx993Ak3N6WJQ2Tv&#10;eQArekD6YEkPQH/LHRwOe6cfDgtAX+6mmx2gv+Lq63X1dTfp5lvu1PUWVn6hulauyNexY6e1Z89+&#10;bS7epJnTJ6nx1x/q9RdfULXn79UTAPR3X6Fbb7xY19k4WqNGRQ1JHqLMUaM0JDVF/QcN1oCBg5Q0&#10;aKiSh6YqJXWItW2YsrJGasIEe64Z6fr6qy/08MMP6rrrrtZFf/qdLrnkj3rgwTtV76XKqv9aRb1Q&#10;7R598HlVte/2vho0r6uvmtZQh55vq+/gj9RjwBsWX1+NWrxkerlWl17xa115zcVuPQ9Af/Glf9K1&#10;5a7TBx+9pz79u6tj59Zq0aKRmrdspMaErZuoU5em6tjuffXuXF8Z/V/U6P7VND6pmqan1tKsEQD0&#10;NTVjeA2/njWitqbj2ia1miYMrqzpw2pbWl1NT6urqSm1NGEIfucrKCuputp89qCeu/e/qtE7t2lY&#10;z+c1uNNDGtb9aY0aVE/Dkt5W1w7vqFGD9/XZF5/oi2++1pcNG1rYSF83bKpGzVqqWavWat22gzp0&#10;7KKOnbqoa7ceDsy3at1WzZq31JAhqerdb6DqvPi6qtd6WU2atNHsOYu0dNkqTZo8zX3NHz58yJ7f&#10;Efcrv2nTJrecxyr+hx9+0I8//uBA/KFDB7R//153ayP9YOln9YORLP3HH370cYC/Dd5r+g4A+S37&#10;zzlt3n9Wm/ed1Za9Z+UHsm4/5T7fsTIHgC8B4o2wKP8L//WRdhrtOqX1FkLu/sUIdzDrd8IDv/Un&#10;tHHXCeFfHgAf6/qdh866Vfyeo8E6Hhc2Ow5872mb95xUsRGAfADlAeg5PDa4wsE/PfJC0Ve9hztO&#10;JSzmg+95d2+zkw2FC5sL+NZfx9cD8cBbi9+854y2HzxbcsDt9gOmlz3faa3pIX/TYeVtPKTcjQeV&#10;s/GAcjbs1yqjFev22fUBrVp/QCvW7tVyo2Vrdmtp4S6jnR4utnBRwQ4tLAiW9HNzNmvOykhbNHfl&#10;Vj9sdrbRjMXrNW3hWs1Yst7TF1i5JcYTWlC0QzNWbtSEBYVuVT9yxko/IDbdKGXCUiVnL9GgsYs0&#10;cDRubuZpwOhZ6jV8srqnjVOPYeP0ZZueuuXB53TNLQ+rSu131KVflpLS56hvygyljJyv8VNz1XvA&#10;KD36WFVdfPH1uuyS63XJxdfod7+5RLff8YDqvvSOXq7/kd54/XN9+lEjNfy6id5643XVf7meqlWr&#10;an/v5fXIY8+qap16eueNV/Vh3Wp6p8qTeqP6k3qlTkXVrVlNFZ+toOeeeF7PPFNRTz1XUc88/bye&#10;t5D+uPQ46n28XcdxlHvvW22cAsfi7D8w91/0YzGMNRiL02h1zSFqLLKxBmax2yy1yA+WbGKLXsB3&#10;Fr4s2gF/HUxNBbi1hbLxwd+rHxxncYCj+FMHlAdkZiGMpW+0SgPwpTwgebdxxQ5eOlhsC2gWvyzA&#10;u47b7GluUW11sAh3kBfA1ORggYw7D4Bp+AXftbagtroARkkH0IygQWxvp5Hr1H3MJnUzYgHuAKjx&#10;DAAzcmGJHCyVA/AbPnnvMQE5w6GgtCWAxLagB6AHKLUygAxhkV+oprgaSTbdDcUvO3wBzkP7AApc&#10;zuHoLYC/lAcsiD7Vo292twhMWNlTjucF6EAedMizcl/6phtA5XBg6qYAYFhb3BUKzyYB8CIj5GD+&#10;CONl9Thg4nqIgHUAfgNYApBRZLKtV3d7pg5omK5oBzKjv2A9b8+FDQrK8F5kblBP0xm+0ZETHSF7&#10;3GzAat2/lLB735hBdyn2njmgHoB3nqNvOJh8ADa0A92js6A3NiTCwYS4TooHDnpbrL5m+N+3EL3B&#10;A70A4MeNFNoHaI7PYSzuOYw1+m1Hb7SRfIDfQT7TjZVlIwBXR+EZBnDdLUmpizKWp7XpreNIk814&#10;dh+70d47vtII7y/6iMA8Ogm6MJ2b3vgyocekYnXmQEWL+6u/UfIZIRcbSPyNNrZ3rYmRbw6YjPAP&#10;ABjufYL+0CV/3/wdp0zfahPqszr+/QnNXr/IOhSAVJsc5lhnwkTcJo0Q1iZMspnox08542LAwXvr&#10;jOLkNU72oDi4Eg+Rj5A40mLnxiLCAVy7Jg/kE0bjDf8IkkdepBH6hNjqy7QJN3khLNyZYDMp9UWN&#10;pZOPyToLDoBmeBIX5UKWWCf3lImyx3pdFgt9gm+TBRakUZ4YQky8HchGdxYPr3hPOnXAE36l770d&#10;JjuT8igP6YTxmkk3svvixvKjL18cJ/LAC4IXYVw4RPmI4xpZyO+T/URdfF3ABgb8ec7wx3rBF+K2&#10;AGJRQzsib8pQtnQbuI96K02k+WKSjR/jzz1EWmmZ4B/LE8b6SstOe3pMTisD5v+FxEGw+QVFfwXe&#10;/JQK1+9U/wmhb2NcLRlH7do3VH0cXWPjBuPBRhtH+UqHvoY+l/GA/jP0b5Rn3A3j8FobmzbZmLDZ&#10;+8/wJZjl83HUxib6TxtbwziaAMvt3uceNh40MwobA2H+4Zvq3PsmAC7B6IcZR4usj7f5B+NoYqOW&#10;OUrJOGr10kfDB9dgjAnev1rZFqlBbg7Y7jbexjprH3V5ndaHdmQcNTkbWB/aYHCBOtsYOyfvgI6e&#10;tgWGLTVOr5iq3d3fSADctbW6E/7La7u1vFtpA9Qace3gcKeE9XcCNI+Ac7RED+5YAiAP4Ox8E5by&#10;APJQoZXFNQx+5R0INh4lfCytNEgf64sUgO9QF8B1sDBH1pA/5kt651F9+NzNevvJG/TsbZfprit/&#10;pz/94z+UgMxl9Mvpj3/8o9q3b++ff5f9yn7/mh9Wij/3jpVRGZVRGZVRoF/96n/o4j9d5OGvf/0r&#10;/bf/9g/6zW9+pceeeETvfvCG3nqnnl5+7Xm9/dEL6tTrA7Xt9qZefedhPfLUJapU/UY1alZLffp9&#10;qLYdXlf915/Uldf8Whdf+mtdefWluuraP1t4md1frCuuukLVa1bRlw0+0RdffaQvv/pUTZo3UMt2&#10;zdWqbVN16dpEvbp8pIFdX1Jm/9oam1RdEwfX0rTUWpqRXkPTjGYMD+A8fufxP8/95JRqmpxcXTOG&#10;WXx6Pc0c/qKmpFbX2MEVNGZQNQ3pVFGvVbxEb1e/REntn9agDuWV0vlpq6OmMge/oX7d31HTRm/q&#10;s8/f0WdffaLPv/7awgb6qkETNWjS3KixGjVpqmbNWrornHYd2qtTp05q27ad2rRpr5Gjxmjk6Gy9&#10;XP9tPf98Nb366ntKGpSmOXMXavKU6dq6ZYvOJPzJ41t+3769fjaKfsS1vP3ns+QfdOa7Uzp4YJ8f&#10;CovVvLCi99DSLVtYq0/0dTzrPgB6LOcB17Gkd1c3W09o9eZjKtp81MN4MCwW8tFSfh0gvZVx3/Xb&#10;gmsc/NevNgKkB5RfuwO/9sZvh5XbdUIbjADY8ROPy5rdR8857TpidPicH/S67cCZBAiPBX6wxMdl&#10;DnHRhz3W/Fv2kC9YzDsYHwF5o3iQLK5sNpqs4UDYY3YdgPoNO45ZO0JbsOaPfvW37z+r3YfZIPjR&#10;Qfmte4231b1mCz7oD6to45FSAP0hrdp4UCvXA9AfNDqglZDdA85DgPbL1uDyZreWFO1yiiC9u7rB&#10;mh43NzlbNXfVFs1dsVlzlm3S3OWbNdtCDpJdsXafcqyuHKtj8eo9mmP5sZoHnB83v0Bj5+Yra3au&#10;MmflKGPGKg2bvEJpk5YrdcJSDRm7UIPGzNeAUbPUJ2OqeqVPVPfUseqUlKG3Pm2im+58VFdcfbuu&#10;v+lB3XLb47rz7qdV78UP1aXzYPXtPUx1ar2pq6+8RRdfdKUu/sPluuh3l+j6q2/QPbc/oDtvuk/3&#10;3Hy/7rrhTlV9rqJef/FF1alZTY89XF4VK1RTlSp19fRzz6lu9cr2N1NJ79esqHdeqqo3Xq2jV156&#10;UVWer6ynH3lGTz9dQU89X0nPPVdJFV+o6ngEGArYBDiFb7om8I2IVUAYO/qma+6/wIK+CZa6LLoB&#10;SAcBiOKKJgCGTYdi9c3CPFil+cJ3OGChLVYtD6BhAOYTALLlYQEP4Ag4CLDefdxmB+CxIAaYd7A0&#10;dY0D7iygSQO8BxglD/zdSh1rNYBgWzizuEYe5MJNR7zG/U5crAPKkw8XOiVAJKDq0GBt7gC9yU9+&#10;LP4AFLqN3t5KFKQAAP/0SURBVKhOlhdf6w6SWluwMgdQgCdAMPUhF+ADC/X2I9e6C5VmyQD0YZOg&#10;iemoVQJooGwjS49gM6CCH35rFNy4wBsKegMoADCIVoRYcPfI3qKuYzZbmwCi17rO+HQf2QHsO40K&#10;OgFUYAMEgAJgAr11MJ124aBQS8P6Gnl4Ft42npPpwHVnBPjCQb88BwBrB5oTMqE3BzESeiM/dbOh&#10;0QUw3585fK0tpkOIvPBwv/3ozOrsYLICMtM+/4LA9EWbaA8gcQCe16vFsGCxDyiD9SPATACDgq5o&#10;e/S/DvGeot82GfZOGg8s4nuM3+pgC+8Czx69AfggI20kjfMAupt+aQsAOkA8lp+dAPfHAdxvchAG&#10;eV1vRrSL+gGmwgaLtYt3zd7b8G6Gvx/eM4hnzQYFekMfXS0fAH1ne3faAszTBvTmmyeBf9Q9euNv&#10;CnCILwbYDGgyqMDSEn+j/rXAhb9R9zVPnLWTv1HfHEB20o3QL22MumzKmQb2Tnay+ufm7deps2e1&#10;+cBWjcybo+RVkzQif5qyCmdo+MoJvuOXYR3M8ESnQ2cDcErIvYOmibgIukbwFwJgJS+dVSTiiYuD&#10;LjzwhU7nVjovoCwhvAGaHZS29AjYQtSVunK8g7/Ee17LB0CP5RUgOtYs5Bu0dLQD3AD3WND7obQJ&#10;WUiH4OkgudULP9IjUOx1WRzycmBptOamDCHxEPwoU7oNUTbSiCMfcRD3UQYHzC3up3qL9WARgzUR&#10;HT33lIl8Y17i4Uscfksjfwg+tBsLNnyLoit4UI4BZKzpbQQgOru9FoccWK25JRUWR6Xk5TrqBLkh&#10;rzfX6rKypEUiP3VhsRO/uEAWiHKElIViPPXHOK7RWefsZNX84OOfBZ7L6J+nrr0H/SwY/1OasWKb&#10;W4r/3DhKH8Jmn4+j1m92Z0PU+qmO1m8xHsSNRDY2OZeF6zBmh83f9pkbbWwCnOfg9wC4k8fHUevH&#10;HLC3fpD+Ct/xvknrfVsYD5gfkN/rsb7fNwLSMQhg49Lkoy82amfjWo/xcRxlczqMOZ7H+tEwjnLm&#10;jI1pPs8oDv1myThq84PsYv/yjLlI6XGU+Qtyceh8j4mbtXj9MZ04c1bHvzuoDQe268CenTqW0U7F&#10;nV9xy+zcTlWU1yVh4W2E25gYYvUO+O33gOFdawcXKNGCvktdt2iPAD1+3qNbHAfQO9TwA2djeg7g&#10;fNcLVtxYlAPku6/7GJ8o72kA+rh36RT8zuNbHl5Y9y9vX10dXrpfle6+Qv/tv/yHv1roltG/nC6/&#10;/HL1798/LFzLfmW/f4Pf0KFDf/ZdK6MyKqMyKqN/nm64sZweKX+f6r9ZUV82qa1Ovd/R0MyGGpj6&#10;lT76vIIee+JyPfvMtWrSsLaaNn5Zjz9xky764z/okot/pz//+WJdedVlusLokssu0pVXX6E69Wqq&#10;dbum6tCptdq0bWHXzdWibRM1a/6VOrT5Un06v6+hPV7U6IE1HaDPTqqlqUNra3paTU0zCgB9nRKa&#10;nVlXMzPqaMrQGpqaUkMz0+to2jCj1NqalGLlh1TThOSX1KfFs/r8lWvV4at71bv5Q+rb4jGl96qk&#10;rCGvKnXAh+rU/n01b/6JGrf4Wg2bNlGjpq2MWtt1czVu3lzNWrZSy1Zt1LZ9e5O9ozoade7cRT17&#10;9taqVXnas/uQvv66mZ58sqJefeVdpaWN1L79h3Xg0CHt2r1Lx44d1tmz3+n777/TsaNHdfr0af1w&#10;7rzOnzU6d9boe7eWP3XyhE4cP+pgPXHnzp7R2e/PWL5zfh4D68NhOWFNyMGmRVuOlVA8NJbrQgB6&#10;3N+4xfzxElqz9Vggt6K3tO3fav2OYEG/2tKJw0XMOlzd7DmtLQfOaPuh790yPviQh350YH7bASzh&#10;Acmxzj+WsI6/QMGffXRlA5E/+r2HvtPGnaf/Epg3QuYNDs4bYT2P1T7g/LZjXlcxcuHb/tB57T6K&#10;LD9q+8FzHk9ZNiWKNh8poYJNh1Sw8bAKijk8FqD+iHItLmfjwZIQcB5QPhL3EbD/OZDeKX+75udu&#10;0dxVmzVv5Wb3U7989R7lGT+eAWcEUHZezhbNWLZBUxav0aRFqzVxYZGy5xdo3Lx8jcU/vdGo2XnK&#10;nJGjEdNXKWPqSqVPXq7U8Us0eMx8DRw5W/1GTFfvYRPUc+gYdeg9VC9Uf0WX/PkGXXbJtbr1hnv0&#10;9GOVVLNqfdWv+45eeek9VaxQS7fefJ8u+dPV+tNFV+qPv71UN1xdTg/efp8eveshvVD+eVV5qqLe&#10;rFdfH7z5purWqKF7br9bt998r+69u7zuf/Bh1aj0gt6sUUVvVKug12pXsfe6nurWqaOKz1R0C3oA&#10;+mcqVFTFitVUtUpNxzbAMkpjRmAfP4cZkYe81sf8sh8golsJ22Ia69xwaGewSmMRivU14KdbiAM6&#10;2iLWLeQSYKIf3maLWRbzLMKDO40AZLL4DfEBhATIpg7AUhbFHS0dMJT6ol9xP3ATQJZFOOXcP7eF&#10;LLotD4tn4j2vhyzYA2jqwCmgpy2mqY88LPgdYLa8wWqZ9mwMFv12jSUcoDEywCcAq5QN1vO4A8Hy&#10;D1ACwgUPgDoWdgC7WIm7pbjd02byAs4D4CKPAwIJXtHyvUMm1u8BHAC8oE248CEfZdBP1FvYAMBa&#10;EQtxNiDwQ481IJ/dW9kM04+VIy/gAV8wuL7Qm8nONfyDXtFjkBO9OYg+0vRmhPyeP0H+1YDJG9zP&#10;wMOe85hiBzU4iI/3gXxezupHZ+QjrrnpI1giBgtv15nlx8UBGx28JwDxnFkQ5QeIDu/GJq/X/Qib&#10;rOgtvpNs5qA3QtoLcBI2BnBbsyH4+zfe8OcZAdDzPnAoIHypm/oCYANfQB6eSUJnphdk8S8B0I2V&#10;dVdJpvugN9419HbhXYvgPHl4zxy8QmdG8Oo4alN4ZlaGTRy+gPBnZcTfE/nRGxtILVPD+4ru/ewE&#10;S3M3DGlFLjv50BHPFrmoA8tSLEE723Pxd9lkcCDLZcJq3v4O2ZxI/I3SZjZzkqcWa+/+Uzp06oSm&#10;bliqtJVjHCRPz7MOB8B7RbZ/5pkOkJ2wFufwJkIAVwdN84PlNJ0R91C8pjOic6KT4jNTTrHmmgHX&#10;gWy3mg+ubLDUjqA0HZx3bi5L4kBSiweE5/NWz2Pk/HPGm5x8chsAXvICAJMXvgDCgPVeFktzyllb&#10;0qwMoDOfzcGLDtWBYEvDkpyyyEY58rGBgEzuu97yRQA5kn/WavJwjQzwI086XyIYz5ifurgeUXDh&#10;k9ioJ/iTFuUBREdv8SsAOnieDW2I8iEPPNAZMqBj//TV7uNn5PhO5dAyb5/Fs7GAdXwaGzAmH3VB&#10;6BZ9cZgJwD7Ec3K5E7LDgzhkjuU8zsqMXm35TT4+1+YrhpJ2oDcj7tFltKCPPP0AL+NRksfS+GSb&#10;PFEf7UYlqcob7/0s6FxG/zw9X+ONv+sg2C3bdmnIlABI487lwjjKhifjIn0P44HFWZ9Jn+Ku06xP&#10;pe8J4yB9NeNBGDO9L7fQx1Hru4jjSy/GBsZJH0dtfAp9n41j9LeMo1aevo1+DyoZD6zPdJnoh0vG&#10;UTaXrV7j4+7DTEbmNN7nuTx8sRTmHz6OjuUwbfzQ2/jBWOpjg/XpVnd7q7ud1dHO5G5LSN9v1Jz+&#10;3cbAZjaO8jVcZxsfJi7e55Yrp77/XnuP79XybbnKzp+lxds36GDuLB3p/YnWtq2rVR2rKadLAODj&#10;4a1+3amGg/McKoo1Pdbv7u7FyK3scTOToAjSuxsZgH0LHVCnrFvARxcxFmIJb/FuTQ9Pi4NnqCeE&#10;fk05S+Og2FVY4lNnl1qa2aySXnz42r9avJYrV859XOOKZdy4cX4g5bp16xLwYNmv7Ff2K/uV/cp+&#10;Zb+y3/++P740Yu4ydepUn8tA991331/Nd668+o/64POKSs78SulZTZSc3lAtWr2s2rXv0ZuvPaFX&#10;6z+ta675vX7/u/9Xl156kdHFuuzPf9KlRpdc9iddc93VevvdNzRwcB8NGz5UmaOGa2RWhoZlJGvQ&#10;4J5KGdReqf0+U2rPesrsX01ZA6toXFJ1TU2po+lptdxCfno6rm5qOzAPzR35ooX1HJgHpJ+UUk1T&#10;LN/U1LqaNqyepqTX1rSM+soe8rLafXmf2nx2rwa2fUE9mzyh1G4VlTmwttIHvK1hgxsoM6Onhg1L&#10;0qAhSerbf5B69RmgLt17qEPnTmrXwah9BwfmO9l9x44d1K5tG7Vu1VpzZs/TkcPfqnv3/nrqycr6&#10;5JOG6tdviLbvCO75vj/3vc6e+04//HhGWNLv3bdX+/bu1emTp/TdqdM6feqkTp381kMIC/rTp7j/&#10;1gF74s6c/s7dmvq61NaWHPacD/i85agKt+F/HV/swXWNW8NjTV/qOlIhQL7ROkB6KwvhLsb9z+85&#10;7Qepbj14VtsTbmsiIL/nKK5rziYOjMUnPb7hT5SEgXA/EyzaAeD90FkL8QW/gXB3cJkD4Qt+/W7c&#10;6nzrGwLBWj9sDACyc/jr2q1HtG4b8h33ejhQdvfh89ppskA7jpxX8b7TJeULtxz5y8Ni7b5gM8D8&#10;Ybeed9p4yK3oAeVLE6A84PrKBDiPVb1b1ts1lvRQBOkjUL+4YIf7pl9WtFu5GwIoH/W9at1+B+zn&#10;LN/kB8jim366ERb0kxev0cQFhRpfAtLnK2tOvkbOylHmjFyNmJ6rzGmrlDF5hYZNWK7U7CUaPHqu&#10;BmbOVN+0iWrXPVl16n+oO+4qr0fvL69az1fVOy+/pbpV6umJh57WI/c9occeeVa33/aALrv0Ov3+&#10;91fot7++WDdfd6OefOgRPf3I46rwxHOqWbGa6larqYrPPKsH77tf11v6DeXusHIP6c57HlDVFyro&#10;1erVVOf5Z1StwrOqUrmSKlasqueerKBnHn9Ozz7zgipWqaaateqpdp2XAqaSEw63jxiT4zQJTAds&#10;BlzD8+UGrMj6lV/2A1AP7mMSAKWRg4UAo7bQxsd8h5HBYpl4FqssugH7Omet98UuQDOLZrdyBrQE&#10;cLZ0AGSsiR20tfJN3QoOcDPUB5jNQtxBUayOHQjHWr/AreZwEYNbEdyftLXFOH7pAXrJ49bTtmDH&#10;pyyLcSzskIvFOMACFK8B4PnEHjAX1yFhcc4hpqvdUpvFOYt/LLepG+AAAhzFF7vXCTCAbmzxD4iA&#10;f/J48F0EYwM4a7JauzuZbgBzcUcCb8BVLAOxWO8ylk/vw0F1gB5ulQ3obPKhVwAO9OFW4CYDPn/R&#10;F3kcLADMNtmp290B2DXgBxsq7jvX4kj3jQzjRRtKAHPTIc8FNy48T9rp1vWWtzRRN4AJbQu+/zcZ&#10;4ad3nesMfSK/byAMCX7iXWcW+rXVybMLgHcg3AT4YbXWRuLhDZjsenPAJbxTDu64/IDvyGPPzd5D&#10;d03jGyvIh196e972DHgeAODu5sCeU5AJHbDhQX24eLFnkVrgzxG9+EG7FudAvn8twDvFe2Lpph/f&#10;oLI28O4FlzK4bAL02WD38LL2GN+or5J3LaFnnhd/W1hm8q7QXp5PyMvfU9AV7xzx4Rpr0QtW8P5u&#10;GfHc+Rst2UQg3uQKeiOdQ2/X2TtQEP5GyWPvCeAU+uJdi3+jAFQ8z8krD+j7Mz9o3b7tSsvjYKQx&#10;SrMOxQ+5KLxgre4ArYUA9txHa2niAXO5BhQmpHOKZSK4SycF0ExHxXUsD8gLqBvcqoTdR/JDXMOT&#10;PJTBlyO+E3GFA+gb8wHgYvGN1b8D3YmDX3H9grU5ZZEDFzlZCbc30QodoJ7BnzzUR3mAbEBqXNhg&#10;pZ6ZNyX4ubR6HABfmhU6XKuHDYRYFlmpByotH/46kZ1r30EtCCD+yIKEvFbOfcLaNeVKg9IRoPf6&#10;LC2Wxy8flgVY8cMfuQC74Ys8XMPDAW/TF3qjHniShzTA/RF5QW/eNksnDZ2kevuCG50I1JPHfXKu&#10;GOtt9PtEu7gGVEce93tv+uK9iGm0C73hqxS+lCMOncV6Yj7KIKc/I7vvmDVYVd58/2dB5zL6++jv&#10;PQh2aeEOdbW+mT681bAAase+DbowjobNyziO0jcxtjC+hw1AxizGUazfCQvV2MfUn46jYZy8MI5a&#10;n8s4ammMYaQzdnVivLCQw+e9//M+LGyyYuUfvpizeORKjJEO+pv89M+MB/TJXn8y/bKNsdZX4hrH&#10;5xPIbvxa+rgeNhoa+QHbJrP18xzwTXnGMs6RaWpjxNBJm7RizSEdOX1eJ85+p6I9xZpctECjcqe5&#10;L9uxa+dr7Z4N+nZsd+3o+rryOtUt8Zde2r2MA/QA5g6sY8UeXM0EFzMXfLdzDfAegfjgxqamAOoB&#10;7B20tzyA+H7AKTyNRyzDPeEFfrUVfNuHNGRa2aG65raorLefukH/8T/8+5JFKgvX7t27lx1aWvYr&#10;+5X9yn5lv7Jf2e//yh/nv/AVUpUqVfyw9jgHuvu+a9Whx6saPPwz9Rn8oT5rUFmvvfWUHnzkBv3m&#10;9/9dv//jP+qSS//ooDy+5/90yUVO15YLAH3fAb2UNLi/UtKGaPiINA3PSNHgQd01ZGALDRvwiYb1&#10;qafMflU1ZmAlTRhcRVNTa7mP+Wlptey6pqam1dD09JqanVlHczJf1KyMepo9IoSTUqtpotGk1Nqa&#10;nFrXAfpJw2tqTEpNDe5aSb1aVdTgzi+qa8Pn1b/1M0rpVkGDulTT+OGNtDZ3qrZtLNL2zZtVvLlY&#10;69at1cqVKzV9+kyNHTtOWVlZGjNmjLKzx2rypPFOGcPTNG/eXB0//q0yR4zRY+WfV716b+nddz/T&#10;rNkLdfbcj+5n/vz57/XDj9/r3PnvdPjIARVv2qRDBw7q1KlT+vbbb90nPSF08tsTDsxDgPUQ16wH&#10;ObeD9SnrxIItx5S/GTqqwq3H3KLeAXuuE4TFONb00cq+aMtxrbY8+GwHCAdIxyXMjoPntQs/8sfk&#10;vuTx4+5g/B7A+L88VDYA8fHw1p/GxwNdEz7vLQz+7S1MEIB6BOMvxB3Tmh0BpHfLfvzd4+d+/3fa&#10;bAQQv3GP1WVxkdZsB4Q/ZHTYwXgOf129LQLzR0ravBpdmA4KcHGz6ZDyig+75fxfWNGvP6CVHBRr&#10;IXERnIccvF+LX/oA1EPL1+11XgDyHNIb3QzBB5/181dtcav6uRwku3yTZi/fqBnL1mvKkrWavGSN&#10;A/VTjCYuWq0JC9coe8EajZ1XGGhugUbPzNOIaTnKmJKj9EkrlTJuqZJGzlGftIlq1LqPXnr9M738&#10;ygd6/cU39Vqt+qpTpY5eeBrL9hf03NNVjKrpiScq6/6HntGd9zxmVF7PPFNBlStV0bNPV9AjDz+u&#10;e+6+X7fccpsuv+JKXXzJZbr2uptU/nErX6G25X9Qt996hx6//0FVfuppVXj2OT3+9DN6pPxTuuO2&#10;+3Tz9bfrnnse0BPPPKfnXqisCpWqOW7BO4oRZFbRdMc+wJQA6GMa2Ec0sgTTsP7kl/1Y7AIe+qLW&#10;FtgOmgL8Odgd/LCyUAZ0BPQDTMbynYUxC3T3qe0LZ4BRPh8PgC4L7XhgaRtb8AOos8jFmg6A10Hw&#10;FEDcAGCzWGfxz0IaVycs+tuMWOMLegB/5ONwOOTAN320kAMoIA43H1j34S6lwwjSA9CNbFjf8Vk6&#10;ALODzMaLewBOFuq0BwvucLhnAEkdrHUQNAC6EUzGCpw0tyo0HSEXFNPRJeBBRyya0YnVQXnqBCyN&#10;enMrbqsbMBrLat/QsDiAYdoDMIC+0RX3/pm/yYbe0Cv36AzdcR0OwgXECAAtsvAckJ+DVpERK3Pq&#10;xUc9GymAJ/BHtnamN3QKsBGAFqvb6gLQcDdDowH0ecahTb6ZYDwaD+HgwOCSxvVmbfF24z4mIUfY&#10;CCj09woAB3JAm3TLS11YovtzNfmir2LfuLB6HIhxK/jw3CnvGxOmO6w9AdQBdXyzx8qhL55T1Bs6&#10;8+fG+2gy0HZkQuZ4oGtwA0Od9hxGAlQVersAxv15mu7QG/pubHqL7wVfMkS98ffiYI69b7QFcN7B&#10;IIvzDQ9rqwPtJn+jQYBX6CzoDbnQmYNU6MwofI3Be2268o2KADzxNwYRx3tDXTwnNl9a23uJ3tjQ&#10;4D3zv1F7F9EjZXBT0dny5tjA9e35U1qwYYVSV0zS6KIZbn0OwMtgGIFYAHusngGJSx82ReeDX3Ks&#10;pel8AJkBc4mHuCckDSDW+STiIYBY3J5gsU6nFoHa2JGRlzgvb+QuaxL8Il9AX3YtkZ28EaiGD5sK&#10;EQwmb7QQB4QetmJ8OJTM4gCyY31ep/ObHtoGUJ+QmzbDB7m5JnS+xNs1bYptiG33Q8kc2A6W8jEN&#10;/pEfwHtsJ2kQvF3uhEzo33WeZ/qzQYDBYFSBlQMQLwqbKbFMfD5sDACcswGAfKTDy/mutPZbeeSI&#10;9cXnQzn3pZZoazywjTMJ/LAv40e8bwAkeLLBAjgPP3TGgW5xowD+US7aGXVNfNRfab3Bs13mQFV6&#10;7d2fBZzL6O+jv/8g2D0aM3+rj6OMz4yj9EGA1RfGUL4wYwPQ+jHrNy9s1ia++KF/s76TMYL+rGFS&#10;AObjOMpYHvpL+jXy0i8n5gbMP4wnvMLXSIwHjBFsZlu/a30b+SlP34Y8jAPet1l/zMYj5fzrJPgx&#10;liXGUWSJcxk2udmwDeNBYhxNC2MIbWpudTYxWb9JyjPKtbmJjRmMG9aOTsa/5+j1Gjpls+bnH9L+&#10;w2d0+sx32npkp+ZtXuEbe4PZjMux997+RtNWTdT8bRt0ZPVSHez/kdZ3qeegOgesRoA+v2vwPZ+f&#10;ANlLA/QBWA8uawL4HgD2CN7nWvoqy08ZyAH5UiB+5FdyYKzFxXwlAL2FEaBHnnb17tN/+y//sWRR&#10;yiI1Ly8vsXQt+5X9yn5lv7Jf2a/sV/b7v/8HWP/pp5+WzIf+n//w7/XEc7eocdvaeu+LiqpY/V5d&#10;duWv9avf/L+66JLf6ZLL/uiW85f++WIH6v9w0R90w03l9MlnH6jfgN7q06+nevftoQFJ/TQkeYDS&#10;0/poeEprpQ38UCMGvuyHu44dWEkTEwA9NCWlhpP7nE+pqmnDqmv6MPzT19HM4XUdpJ8+vLamDqtp&#10;6bU0cWgtTUiprgnDqilraHWl96utIV3rKa3X2+rf9kX1aP6cujd/Qt0sTOv3kaZlJ2nhnKnKWbFC&#10;69evszbv9rNwjh074XT8+HEnQPTTp08YHdfOXVu1enWBjli+5ctyVbf2a6pYsY5efOlt9ekzSMeO&#10;n3I/8+fOn9G5H4zOn9aZ709p184d2rF9h06eOuXubi4A9MGaPgL00YoekJ51ImtE1s+EecVHEwD9&#10;EQedIwHSQ25hX3wBqAZMBkgu3oMf+XPur333EWnXYfy2n3NAHtc0WMNjub5u2xHhuiYeNBspgO+4&#10;xvnW/dkTbozW8ljGA7JbGVzpBLD9lIPwa+y6tKV8AOotn8cdcwB+017c6nwvrON3Hv3RLeUB6MmX&#10;X3xQeZsOOCC/xuQq2mpt3XzoLyzmAelxLRPb7cB8YpMCgD63+JBR0BPAPKHrKeGfHmAegH7luv1O&#10;ORsuXHua3fMVwrqdp9z/P8SXCljQR2AeWpCz1Sne4wZn1opNmrlio2Yu36hpy9Zr6rJgTT9h4WpN&#10;XLTGacKCIvdPP3o2lvQ5GjE1VxlT85Q+OVcp45do4KiZatsjVe9+3kKvv/ul3nn7M739+kd6/dUP&#10;9KrRG69/rHff+1KfftFcXzVqr0bNu6hpmx5q2KKLPv66mV56/T09V6mWHnnyBd330BO6896Hddf9&#10;D+uBh5/Uw+Wf1T33P6WHHq2ghx97RjfccKuuvvxa3XfX/Xrm2Yoq/9RzuvWuB3TlVTfqisuv0zXX&#10;3qgbb7tTN99xjx4s/5S/n+AVGHFGzAgsAxyDtIjxQBHjsL7kl/1YeGN5DLjYPiNYnIVF8lpfPLcd&#10;vsEW28ECLliuGdlCnIVzx9GbbBFtC2TjweKbT8sdeB4RAE5ASBbFIT0Aziy0w0GtYRHebsQGtzTG&#10;tzsL9ka2QCZf13HFDsCzSAfUBrBlwUx9WFJ3GbOhBJzHJ7wvzEcEy7rwyXvYNGDhzyIdEBW3NoCg&#10;gLK4GgHAph24fwGcYFGPrFiY8+UAYDHyYsEND6h5SgD2qYs2A1QDjrrVHwCDtQudAbA3HpzngAAg&#10;LnoDwHC9AZiiJ/RiOmtn5fjcnrKAwoAbAB5uVTgMnkFvgAnkAUTuMNJ0g3Wh8cWXe2PTtetmXHgm&#10;bDqwIeBuBaxtbLT4p/3uR58vDsKXAm6FbnJw2CmgLmAHzwa94YLGn8EoXMaYXAlf6NTb3vIjF65u&#10;HNQGzElYyNMudOUbEFY3AAxgeAC0eR8C8E77gn7tXQNszggAD9aXPG/y4LYG2dGbu/axOM9vvHmm&#10;xPEO8K75lwakmTyAMuiOdyq+zzxn15vxRHY2fJAL4B3dxC8LeDbolI0L9NV1rOnSQt4x6kFm3Cvw&#10;XDuO3BTa4u9a0B1/JwBIvBtNBlsdpjuXNWEtim58k2O4PT/L0z4zfKnCWQjoymW3OsIGA+8ksocQ&#10;q1DeU9JL/kZNDp4lFv9tEhst7tbGZOBdK9Gb5Uf2VA6HPXZaO09s17h8wFwsmWcZXThUlM4kgqYO&#10;oAO6JoBZQFau01cZWV4A3QjCQrFzioBrBGXpqCJ/+BDGzowOLBOw3spF/oDXpLEDSTpp3EceWLID&#10;WDvYTmeYiI8yxHxev1374a4mM2AzB9CUBug9rxHpANIQnS5gM3JHPuRDlsg/WsBzHdsS9QaATh2U&#10;o57IJ7oMinHkp3wsR0iZ0vUCgvumw/IAvNNu33QwHaGnWIaQe64hrtEN/EsT7UJvpeuObUIPhL6x&#10;kDfZwXys2n0gWjPD5brQHstvOmPjA50B0LPpgoxRfvjAH73F9qI30qBYNxbzlctc2fyr6e89CLZo&#10;w04lTbFx1vo8NlYZewLAbeNfYhx163Q2W61fi+No+PrK8ifGUb4Ka58YR+mz6Lt9PDC6MI5aH2b9&#10;j/d9VpZ+nk1J+PsGAP2TjxthvPD+mnHXeCEXfBkf/CsmG9cujKOUC+MB40L80ogyvtlg5WkTm5xx&#10;PPBxlDqsv+aA184mP2UaDSnSNwNt/mFpPW2OMdDmGKOsr1xceNgn3fuOnbXFxvc6eHynVm1ZoTG8&#10;2ytHKyWHv1V7l1dNUrK930nLsjV5fa52rZqlowM+1uaur7hLGfzLR4Cew2C5hor8cNYIwgcCbC8N&#10;qAcwPWFN38n4wM/zBQA+AvTkjQB9TvvqibQLoH/gkXCV4/E19c5TN5YsRMuXL++ff5f9/vYPK7A7&#10;7rjD9bVw4cJEbNmv7Ff2K/uV/cp+Zb//W358OVinTp2S+dG111+iGq+U1zW3/EG//sN/0W//8Ctd&#10;dMnv9adL/pAA6IN7mz/+6Q+665471aJVEw0c1Fc9enVTtx6d1dPC3r07a/CA9kpNaqC0AW9p9KAX&#10;NXZQAOgnJFXW5KHVg+V8grifklLdgfpJyRdoWlptzQSgT6uhiUOqa2JKTU1MtXzpNTQmuapSe1fT&#10;yKR3VDB/gHJnDdDAjvXVtXll9WpXT/26fqApYwcpd/kCLVm00OYxC1S0ukB79u7VyZOndfbs+cSB&#10;rvH3o3748axOnDyi4uKNOnLkqHbu2KePPvhKDz/8rF566R1906CZtm7bFQB6/MmfO6MffjhjvM7o&#10;xInj2rJliw4cOKDvbQ7N2TsA9adPf6czZ77Td6dP/gVFC/pIrEdXbcAC/ALY7O5aNh0sAemLtgGQ&#10;f6sNu077gbJb9p/TtoM/aPuB89q2Hwv5M25Bj993QHhcykS3MhBuZn4KzgPGA9C7VbwR/EsD7hGA&#10;L7m2Mp4nQcQBopOOm5tNe7/TlgPfaduhs9p17AejH/0a3/cb95y2vMeVv/mw8osPBav4BBgfAPlD&#10;Hg8wD/m1A/IBlIfcnc36A+7ehvvSoLxvbADam95KDpDdYPpLlIG4x11NvukZ+QHk0eWmPWe0Zutx&#10;z4trnEX5O0pA+QW5ibAUQD9v1WbNWVnsQD3hjOUbNN1omru8We1APdb1k+watzf4pR89O0+jZhZo&#10;9KzVGjGjUBnTAOtXatjERRqYMVk9h4xSj/4Z6tY7Xd36pKtn/xEamDJO6VkzlTl+roaPnaOhI6er&#10;f+p4te+Ros8bd9Tr7zdQ1bpv66mK9fRspXp6vnI9PflsNZV/vKIefayiHn7kBT3y6At6tmJNPfdC&#10;DYt7Xnff86jueeBx3X7vo7ru5nt0TbnbdW25W3XDLXfopjvu0U133a8nX6gesBLez5XjS7APcI2I&#10;c5BGCBEHzmF9yC/7hQV0WLwC8oXFcACgfdFsC3IW78HSPQHEWhwgaLAQx7JtjaVRJiy4o/UxVsAB&#10;fA9WbizyATPDgZ2Awbgu2ZRw92ILa+PV1MoBLPeaxKGxwYqv65iNVhbLaazd15l8hW59zyfzgLnw&#10;xjVKNw75tLLRh3sAO8OGAyA09QPOU4Y2++fxIwP4zyK/42jkMdkAAUYHy2l4BNnhwUYG4DjALOAq&#10;lttrHFAPFvwJq0PK2YIfq3wHYq0MedElwDsgAdb5bu2OjjIBQQKoAHAOoAAw7vq3PA48GE+AEYB+&#10;rN3dqj0BJnP4HUB8zwmb1T17k8sKsI2lYas0ZKI8rmmChbsfwgpobPWiAw6aDb58sVBEFsBfKDwv&#10;5G2YlOtgvAO/puO2GRscVIc3B6+63rzODc4jWHwH3eHb1zc9TGe0AxAd4BmdsekSrNCRk4Nbg+Uj&#10;ekHX6KCNpaMvXB61Suc9tOdhz4JnEMF5yqCLsOECYBOeOc+yS+J9gD+bOw5YWxoHrhL2nrTF20B7&#10;2fjhCww2WHAbQxz6op7Gg/PteZoOrJ28a7yX6A05yBffNZ4XOvBNqqQ8lwU9I1sA1Xnmpqv4rhm/&#10;wCOATEFv4X1Dbv5G3eofWYaGv9HgYic8WzYCHMznbxRdG4WvTuxv1P6mIN47dIvuZxcc0qlz51Sw&#10;u1CZ1nmkrZigITkTlVF0AXimUyHERzhgq/twtxCwHODXQekECAwwHoFuypMWwWrAWT7ziYCxA7SW&#10;Hz6kw9Mttq2TA3AGUI6dW/SDHj8R4trB3FX4r09YpFsI2OzyGN/YacaQjjGC3iOLprtbGHzQ45se&#10;C/4oV0mbV2Q7SJ+63Dp+6rGyxEOxjRHwJg7+8Z76SCckLoLopNEGQuTA5z5lyRvb5m2xvFF24iMI&#10;jg5xV4Ns+J3nEyqvn7qsLZwZQFnyUi96I53yUQdspLgPfstHXciFD36uKUe+WDdxcUBhYwYgH32M&#10;yMV9xyxvF5b2lHM5EjpjoPJ89kwA8+P7EdtO3VHXcVOBOpun9tYL9d/+WbC5jH4Z/ZKDYOkz4tkg&#10;jImMO4yfnA9DvwYByDM2BdC89Dia5/0h/RN9W4eR4ewQ+q8w9oS+jdD7/FLjAUQfFcbRMDYyTjax&#10;sYDN9tY+ZjG2WV0+VoSvo7gmzjcpGUfp24YxHoR+DX70oYwrjMm0hz43jKNBttLjKBsG3azf72Zz&#10;h/Y2njVNDmNP/4lbNGHpHpuQHtKhE2d1+vyPOvXDOR08cUzFOzZr5upZ9m6P1KBlIzR45ehwVsfS&#10;bI1aZe983kQlLZ+k8ctnaHdacx3r+4E2dn5D+Z3rKr9bHfc9DzjP4bDuh77DhcNgCaOlewTWSwP0&#10;0YIegD6X+ASwDwG4Rz/1fpCshRfA+wjkB6Aey3rSF7Wqpsdu/FPJ4hNXNv8rfyNGjHA5KlasaIu7&#10;c4nYv/7FfJdddtm/+pDV5cuX6z/+x/DlwN/L718D0OPv9h//8R99sVr6Rzz8hgwZkoi5UM/P5Y86&#10;+J+xQfBvqd//mb9f+hxK5y+t51/yi+/Lv4Vu4jP/5973sl/Zr+xX9iv7/a/7cebOr371K++v/+s/&#10;/Cf919/8e/3j7/9Bv//Dr/WHi37nAD0Hw1586R+d/nDRb3XLbTfqq28+V59+PdSxc3u1atNSrVo3&#10;U+uWX6ttyw/UvcPrGtb/NY0eVEdjB1VR9iAA+iqaOLiqW85HcB4wnnCCxWcnVSqhiUOqanKyxQ18&#10;wdJraPrwupqWUVuThlXTKOOV0b+mstM+0Zqlqdq9ZpoykxqpY5MXNajX5xqX2U2b1y3T+TPHdOrb&#10;Yzp27Ki+PXXCvwz93saic+fO64cff3CwPdAPOv/DWX178qgD9Lt379G+fUfUtk1X3Xffk6pZ8xW9&#10;9to7WrBwiec/ix/6s9/b9XmdP3/Ors9qj607mMccO3bMwXnG45MnT1kYAPno2iZa0sc1aVyPAs4D&#10;0q/asN+BZwDnIizXd5zQRrdEP+eg/OZ9Zx1UBlxev/O01m49rtWWd3XxEfdBj7ubQOF63bbg/iYS&#10;VvKA0xGULwHmoW3fBv/2ViYC54DwUAmQvhkwHQv+4w7kA8wDvm87dF67jkm7j8uB+a0Hv7e0E1Ym&#10;gO34j4/uauDhXwIkeELuX74kTwDgo8V8JIB3QHb3Pw8gXxw2NCJIn1sKlHeAHpc3dh/LUCftjcA8&#10;uqTd5F2xZq9bzeOHnkNj3S89h8j64bFb/XBYt6YHpLdrP0w2Z3MJSD8bi/plG9yaPri+WWshFvVF&#10;ysaS3t3dFClrdpFGzSrUyNmF7qM+c/pKjZ65QlnTl2v01BUaMXGZRkxaptHTVmj8nHxNtHLj5+Rq&#10;zIyVSsmaq57J2Xrvqw6qWOsDPVPpTb1Q7R1Vqv6OKlR5TU8+W0cPPVJJd979pO4yevyxanrqmZp6&#10;4LGKuv/xF/RUxTp6tmJdPfR4Rd35wJO6/b7Hdcd9j+lOo3seeVKPPV9Vz1avpzqvvx+wD7CTlePD&#10;2YbLx7lxYzxXDwKDcUPHBGZj/ccv+wGUYkUMOI/1WMfkmWo/eLqHnYbOUoehs9UuGZql1kbNLa1J&#10;0hQ1TZrq180Hz7DraQmarhaDZqnloNlqkTRbLY1aD5prNMfIyg+eqVaWv23qbHXOmK/26RafanEp&#10;M9QqebpaDpmq1kOmqZOl98xYqG7D5jlx3TNzsXqNWqKeIxerR+Yi9RixUF2Hz1fXEQvUY9Ridcu0&#10;/EbdRy4qoV5ZS9V33Ar1Gbtcvccs83xdrN7Ow+f5dU9L725hj9FLnLpZmW7w537sMnUeuVAdMuap&#10;8yjjN2aph90sJK1T5gK7XqI+2StL+HSCb4JXV5MFgich8nQxWeM91+Qn7G3y9Rm/0nl3sTq6jF6s&#10;7mOXqlvWEnUcMd+pq8tmchhv2oX8tP3niPZ1Sp/rbe2WYXGmp05pc5w6m847DJuldmkz1C51ltqm&#10;zTL9z1SLZHsGpneoxVB7JoQpc9R4yCw1s+ffMsWeY9p8C+eolb0TbYza2nX7tHnGb77aDVuoNpbe&#10;OmWeU/uU+Ra/QB3TF3jeVkNmWn1zPX/rIcbD+La0dyFSs4H2Ptk7xHWLQfYeJc1Q84F2nTTTQyeL&#10;476ZvWeN+k9Ww36T7F2cpiYDp4X7/hMtnKTG/adY3FQ1HmBhPwv7TlGjPlPVsDc0xalRr0lqaNSo&#10;z0Q17DNB31j4dZ9sfdVrrBr0ylaD3uP1TY9xgewe+qL7GH3RLUtfd7c8PUkb69Sgh8V1G6Vvuo82&#10;nmP0Tc/R+rL7qBL6vPtIfd7DQov/oiQtS593Ha3Puoxy+qRTZsn1Z51HO4DExk1HC3GZw0YGf6MN&#10;BuYaBVdPfIkQv+JwIC39ggsJB70sZEPKAX37O28yNF8dstaqwAaFM9+d1rxNy9yaO33FeA3KGaOU&#10;XDqVYIXNwOgALIMknU5uiIsAK0BwJgCvxY0ounCKtQPAgL82oHKwC7wAaClXYuFudQLax8GXeNxE&#10;AJ7TmUWLa+ogTwSr4U2d3hmuCHKkYcHNQbaWn3tCwN8IBsMDWUjDQp90wGTcxIxeM/Mv2pS8PMjJ&#10;oacOiDtAz4GsATgnjRCe8InloNh22hL0ZrKg24RctAk3MsjCQarEc+15LT3yRHYAduIjeO+84eMA&#10;/ZjQ2Zsc/lxMxhSLRxbPZ2mebmlR7/6srB0cvlpaZtoCcU0Z6o7tZCfYdWUUD31FD2xsjC6c7tb8&#10;UbahS00mkwNgPlraU1/0fw8/+CMHfLinnmYpvfRsvTd+Fmguo19Gv+Qg2OQpG30jka/B2IwH3HbQ&#10;nM2+uAmfQf8DkB02M/kKiw1afLSzidzQ+hQ2DAH02VzkiySAe/KGDcrQJxF6HzWcjcvVFhdAcgiQ&#10;vpnx4jwO+qgGAwD9Cxzo901eNsQ9H5uToV9jcxbXbvRnuG4DiI+bk2xE+tkn1i6MAnDDw9cBbG76&#10;pqXJFTaSNziQj0u87pany+hgQc88qOeY9ZpXcFi7DtsC4sxJHTp1ROv2FWvxllWaunqRRq60hU7h&#10;DGWunWV/65OUtMT6q2X292Lv/Nj8aRphcQNWTdXMiQN0sPcHOtL/E63r/JJWta/h1vKA8vld6zg5&#10;QN8RNzT4hw9+5AHUAdMjoB7iAkBf2CXhmqYzlvjc13Nf8xGg58DXCNBzgCx8nY/V8VNresD5cn/6&#10;R19wsvDkwLT/1b+/F6DH/Q75Pv/880TMv+xXGrCN9PcAt78UGI6/fwog/iUAfWk+/5QOAJP/+Mc/&#10;/hW4/8/9ygD6v/0r/Y4uXry4ZHPnn6K/VVcZQF/2K/uV/cp+/2f8cPl3+eWXe5/97/7dv9Ovf/8/&#10;9Ic//sbB+D/+6XdOF138ewfoAeyvuOoy1Xuptlq3baE27VqpXYe26tCxtXp2b6X+vRtqUK93ld6/&#10;vsYMrqXsQQDzVTR5SADkJyX/pRU9gL3HD61eAtpPGFJVEwdV1Ni+z2laKn7r62jqcNzcVNaY5Coa&#10;n/aaJgz/QlNGt9Oy2cO1Yt5oLZo5QoUrp+rg7tXSuaPWKsb380Y/+L/zP9r/P2IvHyj+AOh//PGc&#10;zp47rR07tmn9+g3avfuAUlIy9eCDT6tatZdUq3Z99erdX4cOH9XxE7jHOWrzh1M2tp11gP7w4cMq&#10;KirShg0b/PrIkSM6bHTsqOU/dkTfnjjmFIF61sesP+N6NHfTERVuPaE1O05qw54zKsYq/sB5P+i1&#10;eN8Zt07H4h1XM/iddwIsLz6iogTgjX92APY124Irm7Vb7Nri1ybSsBKHHIRPXJc+eDaA5pbXypcG&#10;6aFo2V60Gav8E+5aZ/vBc8HPPcC8qXvbgXMlh8quA9RPWMu7r/iNh5SzASv2Q8qnrYDvxstlpx18&#10;JWD1FwK8W95oBV+aHGwnzfJEtz8OzBt/39RIAPmef73lxdq++LC3DVAefUKA8wDz1AEwj9V8DEsO&#10;jS3aqUVGCwp3aGGBUf52Lczb7ofFLszb5qA94HwA6gNgz+Gx0xav1ZRFqxNU5Nb0k+x6vB8ku1rZ&#10;RuPmFSnLaNScPI2alauxs/M0ZvoqZU5dqdGz8jVx4XpNX16sGSs2a+qSDVa2SMMnL1P/ETPUedA4&#10;1Xuvue59rK4efvIlVar5oeq88qXqvvqFar/8qarVek/PvvCKHn68hh4sX1UPPlZVdz5SQXeVr6h7&#10;Hq+kh5+ppscr1NRDT1bSI09VVoUaL6tm/XdU780P9eqHX+mNTxrqnS+bOpbhRpsJAB6gHozFXQ+D&#10;t+QGA1XCiO9Y3/HLfgB/LJD9s3Nb5EaAvt2gaRbOsHCmOiTPVqfUeepo1C5lttokz3Kgvc2QWXZt&#10;94nQAfikGWrWd6paDZyhDkPmGs02nnPU3sK2xquN5ek8bH4AsUcsUIf0uWqfanWmzTLeRlZ/x6GW&#10;x+qBAOd7A86PWKTeIxc7QA/o3NnKATx3G7FQXSzkvtOwuX4dgfiOw+YEkBqwPAFeRyA/AOnGC+A7&#10;kQ6w3TVzgYPtne2+vZWHALG572jpUCd4EwKeW9jB8nS0+iHKwpMNCAB40gghAHHykBbTIeLaWR3o&#10;olMG/K3ccItLn2PxpjdLYzPDy1r+CMDTPq47WJ72xpuQe9ocNyLI04F6Aejhb3zQddsUe35DA7U2&#10;amk6b5liZGHzIdMdoG9u100BzIfOVkueb+pctQagt2fU2oj3gGfectB0u7f3wNNmqYXFtbPrjunz&#10;ra65ajUEEJ48lpdNnaTpDsQTD3AfKID0EahvOoDraX7dnPgBU9S436RADsJHmqwmAyar6cCwadTM&#10;8sOjicV7XgfnAeUnqwGgPAB9rwRA7+B8AOgDr4lq0CdbjfpOCKB9TwD4cWrQOwD0X/UY68D6193H&#10;6OtuRlz3yLI8oy006j5an3fK1JddR1leu+6a6fRZ95H6rJtdG32WiPu8y0h90nGEPumQoc8A5ztn&#10;6lMLQ1ymW9d3xtJ/+Go1x4I/BXcNiS9Z0tf6VwIATLiOAKACcAs+6Fe75TxfbWD1ikuJ1sPXq7Xd&#10;A6wlTdmsPd+e0u4juzSuYJZ1JNM0AtcMOVhrjwsAsHUkdCgp1uE4uGr3WGnHTiaCrlhXkxYHUuIJ&#10;Ae3plByMToDQnpYfwF5Ab8BjAGZ4xLxYtHMNDwZkAH5COj/vCK1Ot7K38uEA1gD00lFCgOPIw+Gz&#10;yEsdlIVHrIN7LLvdUt7ycg+F9mY7T/Jx7/FWF8A0BG/KeBrgs8kQdYEVLXlJ594PaC0IfCAAdfTp&#10;bU7ki4A4srtcFsZ47qPe2JF1wNx4Ji/NsrTgOofDcHE/wz18qAdwH4q80Rt8/SsD482A4fJZXOTP&#10;Nc8B8B2e6I3yUQfoA160l0Eo6APr+qBPBij3T4/eiDd5IkCPnFHP1MF1s6FlwPy/JX3WoM3fdRDs&#10;soLt6jIqfLmGKxkszgGx+eqKQ7ZxadY6HXc2WKrzVRNfEYWvm8jPF0Gc58JXPByW2tat0YsdxMdt&#10;TBu3ZF9vfZX1O1jMJyzXw9dFWODDb6P1beFg+VZpBQ7Q+wHmVp4vtXyzgL7N+jP6NXd5YxT4I5+l&#10;WchBtu42JyNsDjCHwS0ZFvB8lcdXXrSPkHNAgtU9X/0Fa31kBLTvmrDwb2b8O49apzn5B3X42+91&#10;9LRNXnfaBLJooTKW27u/dIxSVmVryCrrt+y9H7l6rv1dzLa/c/v7y8PN1FSN4r3Pm660hVlanfSV&#10;jvf7WHv6vO8ubADUcW0T3dsEqheA+g4A8hGkr13iO94BdgfnA6jOobCA7/ld6mglVvBd6zlgTxl3&#10;oWN1RF4O7Cfi8zsHq/kA8gc3OQ9ed5EvNFlwrlu3LrEM+1/7+3sA+tIW7/9a6/EI9FMfvlZ/CvaW&#10;BnR/Kf2tNvwtC+xfAtD/PVbcfEr+D//wDyXy/JLNjP9dAfqf6uN/BUBfenOo9Lv4T1EZQF/2K/uV&#10;/cp+/+f/8NFevnx577f/+3//7/r973/twPzv//gbJ8B6QHricHdTueoLatm6qXr37a3MUSM0ddp4&#10;zZuTrWkT+mrE4E80YsBL7t5m/KBKGp9USZMGV9OUocH3PMA8h8VGir7n4/0US5+YVFnj+j6vyQ7q&#10;V9P4wZWVnVxJE1JrafLw1zUu7RMtmT1IR/YU6typvTpzYq+OH9yu7yz84cxRfXfyoA7s3apvTxzG&#10;iY0RrmzCld8lLOh/+OG80VlL+1579+5Sfn6BNmzYrLS0kXr4oaf17LPVVafOq3r7nQ9UtGadvjvz&#10;nU7bePv992d8bIOYSzBuA9JjTQ9If+jQIR09ctgB+nhAbAToWceyXmQ9yhq0eP95bTssbT34ozbv&#10;P6cNe4I/9GhRDnAdLOUPhzBBEZwP4HYC9LZrQPl1APBbjqsouokBCE+QX29JEPdYqP+FpXsIC7di&#10;RW+8dp3Qht0n/RDa3Yd/0F5A+SM/auehH7Rt//d+mCwW+8hU2pLfNw2QzQhgPm+j0QYs4Q8p30Jk&#10;gyK4Dmge3dEAtEeg3u+N8Bu/amPwLV9yKGziujSPIqtr/faTJa6AIK6jxTyubgDklxXtduIaWrpm&#10;txav3uXg/MIEQM+1A/cQFvaA9fnbtCBvm4PzEFb0WNBPX7LOQfppi9cEWrJWU7GoX1CkSfOLNHEB&#10;IH2Rxi0o1Nj5hcqaU6Bxc7GSL1T23CJNW7ZRs3K2ataqrZq5arOmLN2gUTNzNDR7kQaNma+k0fPV&#10;bchkteg8TE3bDVGLLkPVrme62vUapjY90tSyc7IatxuoL5r31Ptfd9DrHzfXSx80Uq23v1Cllz/Q&#10;MzVf1aPPVde9jzyrOx94Qnc/8oyerlpP9T/4Sh82bqOPmrbTx0YZ9k5G/Idr8BKMLyP2AYG5gH04&#10;DmSh9Ru/7MfCmYUq7jS47jR0tjoMmaH2Rp3tunPKXHVNm+fUEaDe4rpwnTLH07oNW6iuqQvUJXWe&#10;eqSZYlItv+XpmjJbPVLnqNewueo5bJ66D1ugnumLPOyWvsAt4LsBsGdcuAa475wyz3jNMb7z1WP4&#10;wgDMZy52oL57+nx1t/xd0ue5lX1XC7tbfFeL72L19HBLe6vD+HUHiE+A8iXgfMLqvmOatcPyA2B3&#10;zQhW+IQlcVYWy3ZAdAfryQOonwDfoyU88YDigPBQ2xQ2GmY7EN/Ort1CPYZDAaAnqdWQaQEUt5Br&#10;qEWSvUyDpni+1nxJMHiq84EnYQTf4zUE/zaWF4IXxDXxcbMAcL4TunLiPsSFsBR5urXfdNvBwtZD&#10;ZzkIj2V9K7tuY8+yRQJkb5WgloOnqeWgqWoxcIqaD5is5klTPa6FhU0HTLL7KSaPyQjwb/GxTHPy&#10;W1oLK+s8EmkxH2A8gH8LgHkH2wHfJ6lJ/4lq3HeCmvSbmCCLs7Bx4r6pydAMUN+oKWB+34lqBPDe&#10;B5B+shr1xmLe4iwMFEB48gDAN+o73qmhXVMP1w16jbMyWNOP09c9x+jrHmP0VY8sfdlttBOAvAPz&#10;CfrK7r/oSmj57PrTziMCdc20MEOfdIKGB+owXB+3S9dHRp+0t3ujj9qm68M2w5yCO4m14jDceA0B&#10;chECmvl1Jn71ceGDK4oAYAGMAWx1ylinnhymOLZYXbKL3eXEgrw9OmUD88KtuRq6coJG5U1RFiB9&#10;/lQHUH0X0MhPpE4QLmWGrCjlLsU6HYBeOieuAXghOiricIWC2xMOlaVTonMiP4e6puVMVEbeNHGQ&#10;YkbOJPcFj6W5g8TGm84sgsrcA0wzUBMfwWSuowwRuOcegH6w3WOpTp3EIzPAf5STe8+b6FgjP4hr&#10;5PLQiHzptCUn7IrSFsrxNYH7GzMqsRRPuMRxUBq9WdviQbXeOaNb45mybGw4qDYhD0QefMxTFhc2&#10;3JcG2KnT22T182zcz3vRdKXb82MzhLyRDzJzj87ixoS7wrGQNkae5I1tRA9RzngfdcJ9zEdZ0pCH&#10;+8jP25Eb2hIOh6Wtof2A9uSlTKu0vnruxTd/FmQuo19Of+9BsLt27dGoOcVuGd82E3dYYaznKx3O&#10;ysDlS0sOUTXCkh6r+C7jih0oj65hyI87HPqWdn5eCi5lcD9XrI7W/wDCe14r4+exDLO+ijM2rA9y&#10;N2wpAPzB3Rb52uEiL7UgXNOvWb3B9deFvg13NmwQsKHg7rmYo7gsuFrDFU9w6eabCBZPOVywsQmA&#10;yx42M/0QcZOhedoaNUpeowaDC32DAZd+yNohYY3fzOqfmH9AJ8/9oMPf7tO8DYt9s4r3lr//2Cfx&#10;zvP3xKYULrPYkBpqCwj/8sje+eGF8zRrfB/t7fWmjg/8SJu7vamVHesot2sdB+dL+6DHzU0hgHvC&#10;Qt6BdiOuAdRzsHzHPU2iHNb2APp5RgHwrxPuLR1rfEJA+RILfK67hrRcy5/fMYD9rz92vS8wsZzH&#10;x+r/Lr+/B6D/twI1I9BaGoSOoPbPAcC/lP6WfH8LVP4lAP3P5f1bv9hO6Kd8/tbvfxZAH+X+Kf29&#10;cv1UH39Llz/dnPgl9E9tZJTm+3P1/T0bJqXzlAH0Zb+yX9mv7Pd/1g+Qvly5ct5333zzTe7a5nd/&#10;+I3Rr/Xb3/+jE9d33HWrW8/PmjNNK1Yt1/qN67Vl63ptWr9MC2cO1YhBH2vUgHoal1RVEwZVclc1&#10;45Mqa9KQam4lHwF6gHloVkY9Dz0tLRwWO8XyThhYUROHVNGEwVU0zq7HJlXUuEFVlZVUR5mD3lHO&#10;ojT9+P1e6cfvtL14g5YvWqCCVUtUuGqRFs2dommTRmvj+kLhjobfeQsDVH8BoP8Ry/ofzvnhr/v3&#10;79GSJUs0b/4iDUsbpaefrqLy5Svogw++0NvvfKTs8ZP1/fdnddbGNCznIca38+fP++GwmzZtUnFx&#10;sVvQc1As/ukB5XFrU/qQWNajzLfjenTd7u+0Zsdprd56MgFkH3LLcw5ODVboB1W4+bBWbwnAfGHx&#10;Ybdmj4B7BOmxgOd+dXGgwgQvQOvSVOIahpC63DodAHy/hQdUYHXi2mbTntPafuisdp/4QXuO/+jW&#10;8jsPA8qfdVAetzm42SlCHqO4cQBIX0KWvnorlvrfmownTL7jJoPJttHk3nhE+QDv6w+UyFla3rh5&#10;UBLHtdXjwDwHvZpeAOxXrt3noHveBpN7y3EV7/pO2xIW89GVDeWpp7TFfCy3bPVuLU3Q4jW7tWj1&#10;Lg8B6wmXEI/Lm4Q1/WKAe7uOIP2s5Rs1c+mGEC5br+lL1iZoXQDtF63VtAWr3ZoetzcTFhYqG5B+&#10;XpEmLVyv2cu3an7uds3L26rZOZudpi5dr6zZecqYukJpk5YpOXuJhmQvVcqEFUodt0TJWQs0aNQc&#10;JY2apf6Z09V7+FT1GjZV3VImqUvyeKcOSVlq2z9TrXsPU5Oug/VN+z76uGFbvfjGJ3qiQi3d8fDT&#10;uvnBp/VYlZf0boO2+qpdL33dvnfAP8BywDpsbch5fOBFw43AaTLzJjv2xPqRfOA21mf8sh+La3zA&#10;45ubhW5XLOWHzFaXoXOM5lpD5qpnGuD7PHVNnq3uqXPVK32B5Zuj7inzLG2BulnerkNmqZfF9ctY&#10;qAGZizRw1CL1Tbf8ydPUY+gM59FvxGINGLlMPQHik2epU/JMdQHQT5urLimA+oTzHPgH8O8OoJ+e&#10;AOYB4Y0/RP5uxo+4nsNDOvHdh1F2tjoMneXAf6+Ri9V71BInrnuOWKReuMextO7DTe7h8+0+WOUD&#10;6gPeA/53ZdMgYYUPdQJ8tzYA7Mc4QH1AcwfEHQifWwKaR8CcMhFM5xogvuWgKQGcHzy1JC/XAPUR&#10;5AesL10e3tEavjS/DqmzA/BuhCV+tMon7JwRLOm7mc67mI46mr6cEqB8J3sGkUjvkbnE83a2Z9ve&#10;dNl26EwLZ6t9yiyvt53dtx4cNgGou0Ruo3A9xdo3Sc0HTFSzAZPUYuAky29ttLTmAOz9xjs1s3Ty&#10;+aaEEfeke3vS5qijvQ/IiVzt7T1oM2SG19EiaYpaAt4nTTPeU62eKWoKSA8Q33u8U+PeE9W4TyAA&#10;+AY9sz1s0tfyJeIiAbw37DnOrq1sn3FqCAjfK0tf98yy67Ee1wiwvk9Ib9w322WFuP4KNzXdRnp4&#10;gaysA/rZ+rwrbmtGlNDHHTP0YXsA+VR91D7VwflP2g13+ritxbcZpg9apZYQFqFYvOPWBgtVgLTw&#10;N7pBuIBwNxEj16n9KPzqA6bhCoczD1aLg2NbDV+rXtnF6o1/6BGcm7BRSVO3aeuhUzp4fJ+mrl1o&#10;Hcckd8kwGsAcUNk6HADzCNIDAo/mIFHrXAYvC25mQkcUPt0pfQ8IG0FbOiLKYHHKIAvQHsHdAAxP&#10;dAv0DAsBuPFxTrqD31aekLwRnI4Ad9wcIA/W9dyzux4t5QGHo797+MXykTdE/eSlbASkY30OwBUE&#10;0Jm4UFdwywIoDzDnYLfdA6b7IauWN4L1gO/Eo0MOpAWgRp4IhkPkwXqfOqCoN6zvR+ZbZ256Jx/y&#10;eZsoY3ySkdtkiBsn1Oe+4ZEnL/CK7aPd3Ee9xXbCM1olRD2RRsh9lDGWj/ekx7xRb6QTR53ISVzI&#10;z0ZAqM9d8JisjQd11zN1yyzm/y2Jg2BXrsr7WUC+NBWs26G+EziPgi9tOOQ84Z8dgNr6CPfjnhYO&#10;v8b/u7vHsr6Fr26aDMGtDYB68DuPCy0AcA67xoodX/Olwfk21s8QTx30W82GrlFLS2thdTWyOhu5&#10;qy2Lt2vO/2iZssb93IdzUMJh29QFT9zScEgtcxPfHDB++J2nHQD3PSYUezks8QHk/ewPS+OAWw4L&#10;ZzOBw8zDWTBrhEueBkZNrI+MvvLZ/MSavllyodLn7tS+b8/qyOnDmr12qYYunex/27je4l3mPad/&#10;9AkXf88rJ1j/GM7ISF1B3zJBQ3OsH1g2UZuGNNTxvu9qT/8PtK5LfeW0vwCgE0aw3QH1LnVU2Llu&#10;KUv42irEXY1dr+xQ3fNGdzjcRz6rOgZ3OZHIB8EnkgP95AOwxxVOpzrqUO9+X1hC/zu4tSn9++cA&#10;+n8p8FoaTC0N6kawNNYL4B3rAATG0ou8vwSojuX/KdA11lcaDP57AfrS8v09oDa/WB8U5SoN3P9L&#10;6e+1yv8ldf1TlvBRH/F5/P8N0P+tjYtoSf9PPfMoUxlAX/Yr+5X9yn7/Z/8wbIg+6ava+Fbuhmv1&#10;m9/9Sv/4m/+uX//2fzho/+77b2n6zClatmKRVuWu1Mbijdq7f4cO7t+oAluzjkn+QmMGvqjxg6pp&#10;0pAqRpU1cUiwhIeiFX2kaWm1gpX8oMp+PXvEi5qBaxsA+6FV3Sc9rnEmDKqicQOqaGS/Ghre7zUt&#10;mztI3x7drAN7d2jOrJlKS05WevIQZaYN0si0ARo+tJ8Wzp2h706f8rb9oPMOzpf+AdLj9AYQ//Dh&#10;gw7QTxg/SZkjxqp69Zd1220P6cMPv9RXXzVR/wGDtf/gQZ09HyznIcB5gHq+VGReNXfuXHcZBFC/&#10;e/cuHTq4v8SKPgL1cQ0a16Or1h/SirWHLDzi/uhxeZOHZTluYjYHVy64dYmAfOnrSKUt6QG03Wo+&#10;AW6XBr25LnEXA204oIKNBx1MB3Av3nVa2/ef1c6DZ7Xr8HmnnYfOaduB7x2wx/c8B766m5zNWOsH&#10;S313lVPKPY5b4EOl5CsdQtHi/afyER/TXd6EG5u4sRDusZon72GXfeOOk9q085TRSW00wiUQMsFj&#10;1foDWrl+/1/RinX7nJav3atla/aUUATrI0XXN4Dy7qOeMG/7hYNjV27W3BXFTnMS/uhnLFmnqUvW&#10;a8riQFMXh4NjAeknLgSYX63py9ZrXs42LS20eor2aGH+Ts1dtVXTlm50dzijZuW7r/qM6blKm7xC&#10;qROXK23SCg3NXqpkQHqjIeMWa9DYxUoavUgDR85X/xFz1S8DvHqO+g6fqd7p09Qnfap6p01S72GT&#10;1H3IWHXsl6FmnQfpvW/aq8673+iVT5qpYccBat07TW37DnP8g/VhxDvAPjCkBA/B5a8btybwEwB6&#10;AHvrL37ZjwVwWOTyqfdadRg4XR2TZqpHyjwLp6nL4JnqOsRo8Cx1S56lnqlzrAFzg2V82jx1w1p+&#10;8Ax1T56pnkNnWbmZ6ps+R/2HmwKGWWjX/YbPUw9L65UWynUaNFVtB05SxyFWznh0TbU4K981eY66&#10;pcxXJwD/NED5hQ7W4wsfQL1XxiL1GBas9CnXMx2r/AV+38NC4gD6cdPTLd3qxKJ+BCD/fN9Q6JIy&#10;x8vHMtQJqB83ALoZdQaUtnjA7/bWFgfshwMWz/I47js7wD1XHSyOezYD3Krf4nAl09HykYbP9+j/&#10;nTIA/+6ex67bD53pedsOwVo8WNA7EG2hA9bJ9hxSrU7j43mNJ258CLlvbzrpbDrqajrpxqbD6CUl&#10;vvAB6AHtAfPbJs9WO9NnBOgB47uYXjvyfNkMwc+/yYRsyBN4B2o3eJramjwdhk630J7ZkGnuw74L&#10;7neSpwWytDaDTfakSWo9CFB+kt+3HmRtAnzvP8Hag4X7eDXpn63mAyaoJXkTeZr1y1bTvuM8b0tr&#10;d7vkGeoESJ+KbAtMd8gZgPsO1o42g2ZY3qnGd4qVM75YyPeeqEa9xqthj2x9022sGnQfZ/cTwr1f&#10;j1djTx9naWMtNOoZqFGvsWrcZ6yamXxNTT6/Npma9TO5+09UK2t/y8FsrEyydmBZP1Zf9wCcxy1N&#10;hj7vMsKB+i+6ZhqN1Fc9xuhr4wtA/1GH4SUubHBd83F7rObTLExzC3rSsKCP9H7rNL3fKtXCVLdU&#10;dUvX9GCl2nnkRj8gGVA+Akx+aPGI9Q6U4SMaoCn4aF6nTlnF6jtxq7qMAJjDNc4aZS3crRPfn1Px&#10;/s0amTtdKXQu1nGMzp3qIDA7gFlrZ/pnOYDLgLGjscTGUrQgAbomBs0IzpYGcrl28BsA1zoodzmT&#10;AG8jeV7yAXpxqMbK8Q40RyvwSKXB5tIgMDJwDdAcfdyTjzzBevsCoAZwj5yRH/KVlht+tDG2ixA5&#10;CCkT0112i/ODUS0e4I7Ol3biEge/+P4lgLXZ9Wn6wl2Mu/NJyAx/6gVQR7elZXJZrJPHSt9933NP&#10;nQmiveQF7KbjR2/Ugx99ypAW9Ub70FncFIg8qMOfp+mMNlIm6ia2nZBy6K10euTrMvB8Ezohf6wD&#10;ntzHerhvnNRdj1d9+WcB5jL6l1OHrv1/Foz/KU1cWOyW6WzeAVpzHkXzlAK3RvfDW23MB0gHsG9s&#10;afQT9B8cBu+Htlp8C+tX6GMAzgHQ48HZvhGYYf0QoLzdA+xzjcsZyuAOh8O1iW9ueRvbPfUC/rOB&#10;2NL6Iw4Hj4YBzEGwtieNkPM12FRkc5LNSkB/LOGxiO+WXezl/AwOkwG3OGwucJA4VvZYxLcbsdHz&#10;ISttb8yGQQogP18jBf/3AP+Nk4Mf+rU2aT3/w2nlbl2u1BWTlLQCy4cLG3u85/y9u3st/rYsLnx1&#10;NE0j8qwPYXNt9RzNm5ykw73e1dH+n2pjr9dV2K2uijrWSxzsegFQB6AHUMeyHZcz0XLeAfru9dzC&#10;PgLvhIDykYiL5Uuncx181wdXNg76l1jn19Gc5lX1n/6ff++Lyu7/iw+ELQ2u/nMUAczSQPMvoQje&#10;lnZJUhoULQ3Q84uylS9fXjfffPO/GqD/W5bj/9b0T1nUI9cNN9xQ0o7/PwD6nwLl6CT6bS+tn5+6&#10;ivlbfH8Kcv8tgP5v/Urn/6d09bd+UWc/le/nNlx++isD6Mt+Zb+yX9nv/54fIDP9N5Q9IVuT1i/w&#10;dRRrqLh2Kr32i+vROKckPt6Tj3UTxHUsW3o9ytqLe1/T2XVJWVsXxvXoUItjLcm6HXCQOli/u7vY&#10;RFn4wI+yUc7SMkFhPWpz2sR6NK75YvmYl7VwyXoUwzQrE9ew8IU/61EMzLj3L86NB2Xh43Ktnl6S&#10;t4RvQm9xPUr6ynUHtXLt4QRAH0H6o8oDoC4OID2g/E8JC/gIbANER8AbchCcfIn4mObgvNMhFdg9&#10;Fu8bdnyr7QfOadfhH7XvmNyFzc5DZ7V5zylt3HlC6wHeI+COFT8H2ALIFx/V2s24tgmbA78UoIdK&#10;yx5lJJ7ruJmwCmv5n7i0KTDeG3ae1LZ9Z7XjIJsIP3gbinedch/88MFiHgt5QHh4QKWB+Z8C9DH8&#10;pwB6LOgX5VuYu00LcrY6lQbq46GxWNNPX7bJwXZo6tJ1foBspNmWD55eL+52CvcY312aaWXG46d+&#10;doGy5hQ6SD98Zp7Sp+Uofcoqp+FTczVsco7SJq1yi/ohY5credxyDR23TEPGLNHgrMVGi5Q0ar6S&#10;Rs+zcLYGZs506pM+Wb3TJqj/8CnqM3yy3U9SL7uHeg+boH4Z4W8o/k3+9G8UQ03c3YCr8U47kG9k&#10;fcUv+3XJumABx6fjPYfO1f/H3n/F6HUle77gy9y+GDSm0f3SOJjBaTQw3TNANzAP/TA4OLgD3L73&#10;mDJSyVCkKJGyJW/oyWR677333nsymfSkvKF3mfQypaqSVKVysiVVSXVi4hd7R3Lz05dOpo6K9S0g&#10;sPZeJlas2OvLjP1fsWNVdjwjNd3PS0XbISknZnzLPqOqrsPSMPii1PYDjj8nlT2HpbRD65QqugDy&#10;Dyjt1wk9p5M4rBM8LI0D7FY8r/fPSHX3Iano1Da07T6o/Z81wBxgPQiNA4gehNSpHnhJ6keOSEnH&#10;ISls3ad9npEKbY/nPdcGtPe+YF79pe3sgLxgXv7wqhlQGQdfNu/6uqFXpHH0qJWXth1QOZ+xrwDg&#10;UdS6f47wyIcnYX2IwZ/bvEcKNAe0L9NxuS7qALTWupY9ktO0W7IbpyWvZa/kq3xOhR0HpMjA7f1G&#10;JQDsqheuizsP6T0hgp41Ku1RGbTMQHglYsWTA/RzIG7t8Cs2Pn3Ke3VeQy8HGwHaD9A6X58P8f/x&#10;5AeQxwO/QPVKiBw88vFsz1b58lQm4vvjFV/MuMrLQHCdK3KZfPrc8lr36r3OQZ81OinV9qVd++1Z&#10;lXXpc+s9JJUDz0h5n+pcn69TsdYXde1TuVS/A2xiMCcdv3VaclqmJKt5p2Q27VBZdhkwX9AO6L9X&#10;x92jet4pWY2TSjslo26H6nXa9JjbhCzwfVZ1yvkFKn/LAclu2KPtpiVTKaN2l6TVTEk6nvNVOyW5&#10;YlKSysckBVAeML5iQraVjVlZcuWEJFXqtZKB8rUA9GOyvWrEKKV2TNKUUmu0XvOUmnFrk1a/Q9Ia&#10;JiUZ7/qqYdlSPiibSvss31w2YLStUssrhpRGZFOZkoW00XZlQ7KtYlTb632xti3WPppvNE/6Xnki&#10;r0cey+mSJzV3gP7RrE6j/IHLUjJ8Wap3vG5xkvN7+Y2el9wePFBnJCcMUwE4htdoVud5i8GcO3Be&#10;iseuStnON6R8/Ir2m5Uspdz+WTly+Xfy+z/+UU785Jx0HNkhbfqHg1juY6fDmOcnAwDW4p3rHxP+&#10;OfKPmX/w/PMdv3BozgPb/8Fa3Hj95+xGCXXWX+v8nzR/oGhLH675J80fK/7xQpRPXjwsIx6SJfyj&#10;Rl/ufSxy/ydOHWNRTk459fbHMTRyaEeZt0MuDAzKfAzq3Pjwti4z9/QjvhihWgDlLEwP/dQIIQa7&#10;y0h/9GRe9lrPWMgydvGQEde0s7Zm/ATAOnJD1p/5M762gS/E+DaGEhsB9MHbHaOHPhOqN5Pj1JeN&#10;LJ+3j+Oy9vIZVsiXcq6Rz3WAgUVfrtFNVJ+Qy0U5uY/l9cnNFQlg/lugf7jlviUdBPv6mz+Xph2A&#10;78EXNRyamtp6VjI6zwlx2YtGgpBYhJHBQx4gnbMryvi7oWQhs4hVP8hmH6FsgraBnRDEkvd+hIox&#10;0B2wXm0I6thANI92bWvA+yBf9AD80/+SFOrfNsLoVO0kfj28g/A2eLRndszY3zVizgOk0x5v+8zO&#10;M/Z3jpjyZRMq48gVi0PP+MEh9wGAD0DPAbHFo1elRIkwPuYlb+d0uJ0TyMdGQNHgZZk+/kt5/7Mv&#10;5JfvvyVTp3dKy9Fx6Tytfyv0ZYPfB3+j+PvmXxgNqfFlnhH6O+k/qX9X+C3rb3DniV3yk+4M+bDm&#10;Mfl5/WNyrpQY83fLhYq1Fgv+VFkYbiYKuJfeqe3ustAzHpoGIN/rHaTnGtA+NqSNl8/VRUB6D5nj&#10;tOb/9/+yl0mAxn/ttFyAPhoj/quAqyQHWP/+7//+Ov7xCCCV+KiMyfW2bdvitoulgoKC7yRAv5w0&#10;n6f4clIUnI8HxscDpaN6ijeXWCA/Hi0k89cB6H0+8b5cWOj5evsEQJ9IiZRIiXRjpQ0bNtjf8P/+&#10;3/+7vPmzN9UW1Pc8fRfCbvT3J39H4r2J9yR/L4t9H/V6fx/1dpRTTzvKIdpwb+91vK/pOzjv4rSF&#10;AMH9fZT3Vd7veIfFcWxc30cHZ65/d4UYw9/j+ZJ8WG3dXn1Pp43LaO/1oTzep+OVMfsynK+6Jy89&#10;E2ACKrvL4v2j82EMm5Nem+OZ1s2NEeognt4oN3xBr2lrPLQNbb2Pt52rP6P91Ea3zQFtY2MjG+/w&#10;YT/nA2/b6CBkLfeqtxHV4wTYx4Ug1K7PiflzDz+fj+EP6FbrkYG25tQXysNckQN9dbw8ZqGAwVR4&#10;JkPKC711aJsO3i2OTMvJn8zKZ198Km+89zMZOX5AujgP61jwvP0MOBtDefu6YKxYvTkeMSdTOF/v&#10;Ax+IMq/jHll5rlyzNugL2Zl2jM2clCfYjWFGqrdg7e0zR8WJcAOGeTlP36BxvXFNG+On164rruln&#10;etM6ysE+2pXYEAL7MMdILY/OyccCJKedj4POeKbOy8bQfswfPTgf+nJNO+SijjLbrNJ66rwPkSBM&#10;7sj43DP2cBgZgrFZa6x1/VuxvEQsWOJV8zLNIZN13c9JecsBqWw7KDWEuGk/JMXNe6S0da9UdR+W&#10;qt5npKhtrxQqFQG2tkxJvtEuKcHru22fFLfskcouvOkPS3HTbilr2y/lHfu0DIAcsFd5tgME7w0A&#10;9+5npLRTy9oA7wljc9g82htGXg3C2XQHVNZ5WIpa2RA4JDV41EMA9YDr2g+Q3str+9lIeFGaRo9I&#10;y9hRa8OXAHj80wcwH36MZ2POXQfhdkoAszsO6Dz3SYHOvQiAvV3vdXy/xgMfuSFC7ADuexmAPxsK&#10;3BfpvCDKmWtFr8qiOZsPfB1A/PxSA86ftXj6xNUn9j4bDd6Wvvmqr8xGQG+8z/dpvk9yW/ZLjsrn&#10;4XLwxrdQMqHnOqFnCDVjnuBQ8+4AiG8PDgIODgPeL/n6jCH0W6Zj1Q68II2EKRpiA0X1plTZp89/&#10;4FmpG3lR6jhgd0Bl639WKgdVn7QbfFZzfRbhtQH52q+gQ9dJx24D8Mv7VMe9Aa+KPn3mWpffNq1y&#10;7Nb57ZZcXS9Gjbslg3A01TuN0qp1PrU69/o9kteoc23YK9l12qZml2QqpVftlNTKSUmuGJPUqklJ&#10;r94haWGe3aB6UL2ZN3/DlGQQbqd2XPmOSrLS9sph2V4xIGk1I9puh+So3jIbdijt1Gvtp9ep2j6r&#10;aUpSa8ZlS2m/bCzqkc0lfUYbi3rtfmNJvzxdCNjeLU8VdMnT+V2yuXRAtpUNy5Zi7VOgfYr6ZEN+&#10;tzyZHQDxj2V3yePmNd8jj2V1yaOZHfKIUiw4l6AEJShBfw1EaJtiYsmPBmG8srqCA2AB4Ik9n8fm&#10;ghKgfHLLqaBO70vGXxNi7NOXcDeExOE6T22crB42MzkANzhzhwNw+QKp9+Cb8uZ7n8mHn30gL15+&#10;QTqPjEkbRpgapWykucFGbsaYGmeBcbxfDS812NRo7cc4O7tPXn5+SD6s3yjv1T8tF8vvk1P5YWiZ&#10;8lVypuzOuVA17v0+B7CXrBY7ENaA9SDsDcC9g/Dex++dD9cnQj6UWVx6I8bVMUMCnD+ccYv8r/9L&#10;4D3Pp8XfpeTA6UJhWxzMXApo7Pzm86p2ADoeMOp9Y8dZKsi+HOB3Po/seCkKeC/FW5w5LoVvvPR1&#10;AfooED6ft/l8oLTXx5vnvyZAP5/cUZ7xKAHQJ1IiJVIi3ZiJePR/8zd/Y3/HOzs65MKblwPAzgC9&#10;ALAD0HOQDzsSwI46AFNyb0cdRHsnygNAMQBIIcoAjYcIsQpvwOfTAVhoAPuRIIwq4Co593i5c23A&#10;IbZtRB6AwwEtB2z18Q181HGRjXty+5pd63FY6Tg6bvL3azuc/ADpAZuHQkDT+zjg7/NwnvCiDLCW&#10;ULc2biiPj0lbeFEGwctlM9AzLIfgRR25k/fFe5+NCnQEoGv6VHLQHmCZr+M7Xx2fO0cOfXXpPTll&#10;Bu6H8/IxDexlLK61HAK49fEZx58Zc7IwspoTMQDgGN6U0Q+AG9DbnvOJXarjSRk8Mi0X3rkqn//p&#10;D3Lmp5e0/R6diz77M2F421AOxoI/Obxc/9T5M/AyfxY+B+8D+bU/I/oRCWFE321Yb16HLmxt0UbX&#10;FnpzMJxr1hvEvbeNjskmRR9ja72P7c/KwXVba6EMba+Maht9XrreaGNfZIQOir65QB/mZrrWNvBE&#10;JuR3/fO8+Y3Ag3r6xOrN5fT1BX/aAM6zWUWZ9w94BGPbmtJ7xoKY49jMAdusMt7oQdef/p1YXgpi&#10;0QYvrXi/lbTskeLm3UalAOgQoG37fgPdK3sAlvdLUfs+KerYI4Xtu/U6oLKug1JC3HTlUdK6X6q6&#10;n5X6wZc1f07v9wQ8ug8bOJ+L93mzjtUBEH7QQGLAbID4/KY9klO/yzy5uc6um5KchinJa9ql+Q7N&#10;p0yGUqXyjgNS0QnwftDC5+DhX6nXlFerrBBy1/QSL/85qR8gPv4RqSPUS5fW970gdXjbhyFyAMWr&#10;+5+Xip7DSgDth6US7/9+gHIAdjz42WQAiAd01zm3632ntg83EuADvxrG0HKIsio7KDcg8+BvYwNg&#10;fwCQo2e86wHjNa/QMSuJLa9jFLPxAQDP4at1OyWtbocRYVjIA4/wybmy9PqdBkYTqgVQOVv1RjgZ&#10;wtXkaHmu3hfodV7ztI6t4+oYVToWc+PZFHfss/vaPg75VVk69Vn2HZbaQZV94HmTq1z1UqLti1QP&#10;hMMhJwRObttuC3FT2MXXA1quZQa8N0/ZWinp2mtjs/HBOHkt+pxVBuZHO9YEAH2+Pvt0wtSUT0hK&#10;BUC7zrVqp+UA8lm1OqcG5auUj7d9c7BWchumjVg/wboJ5poN2K5zt3Xbvtd0kFE7aqA8lFkzKpm1&#10;Y6rfCWtH+4yacb2ftOvUqlFJrhiWbYS1KeyRTQa299r1xoJuuwa4xxs/WXltDdtt0fLk8iGjTdpu&#10;W3GfbMrvlnW5XfJUbrc8kd0lT2R1yuNZHfJYZrs8iUe9UjzgKkEJSlCCbnSq2kF8+dfM098Pr4eK&#10;9b6UmPRDHHYLQD8rHAZLiJvC0StSPHbFvPUhi3XfyaG2F8zTnjA3hPchVE/5xBUL8VOifF6Z/ZV8&#10;9vmf5Op7V2Xw+LS0cdAr3kOnAw8MXj6iRhxf0HQemzADmZcaOyRIy0cuPSuzb56UP4xWyk/Kfyxn&#10;itfKqYKVcqYwCEFzsnSlcGBrAKQHoWkgQtycKwti0HMwLID6DDHoNXdQ3tvGAvuQ38OXuPTWRsfi&#10;3g+Mhdfa75D3fGxykHM+gD4KzC4ETseCpYuBwF8FoJ8P2F2sPl7yeS20MeFpOWBuVF9fBfz9ugC9&#10;bzzEG3sxgJ40X/9YHUef97cZ4mahfvN51vszcB0mAPpESqRESqQbL1VWVtrfcbzo+YL12NUzZjMC&#10;8jlhOwLiQQB81AMIkgfAd3BPfQAIXvMkHzl/UEZmD5oNCi+AwpGZA1oWnIFkHsxqjw6dCb5mBxgl&#10;5A2OI9iwAMwA6ISTNW9orYM/cgycC4Bb+vQcVVmPKf9Q1h6VqePIhF4HchkQqePRr+sY8u4zYBng&#10;s0flIrxO9/EA3Ow7E/AArGR+gdy75gB8yuBDfwB600E4b9cZ1/CAzPZWXiZz2B+CJ/fUe3+u2TwY&#10;Pc+XAsEmCHb80Om9FhbWPMmVJ1/EGliu+rBNipMByIzuAJUB0NGb39MGXjYmwLCW9+l8aefj+py5&#10;59lR5uUmB3NWGfAwx9GH86x6tbyLDQG97tNxCD3c/uqEDB/dLVd++ab84YvP5Mibs7pG9kvrUe3P&#10;PPTZtx29di6g68v17HrjGnnQEc+V9rRBJsro63IN6HuPhQ4+f1j7BpsgyDhydr+M8pzD+bCGIPTh&#10;6w1iraErQHoInRlIzjuUEvIwpulb1xkbOoxrcur7lj9PxvE5kKMj+oyc17WiddH5Mjfvw71/7cw1&#10;MvJ8aUsZ96xV14Hry8l1Anmd8dXfAXwpM/lVLq4h+tCGtTbMbzSUjbXEGWWsb34z/hvVvxPLS7z4&#10;+ifmfP4NKAkQnt+8Swqbd0tB4y4paJjS62kpbt1jRHlJ+z4paJk2wDynftLaAcAXaV1R07RU4i2u&#10;9xUdhL05YGXlHYD2z0hRC333CuFsSjoOS2HLASlo3mtl5Hk6Xr7yI1Z9GX3xYm/ZrTLpuMoDQJl7&#10;NgIA5hkXL33z2u8+LKXannJksFj5eK2zuaDXAM9sMnANyF6h1zUDHDb7nAHxXNcPv6jttE/3Qb3X&#10;/sTTHyFsDl7xxK0HqD9g4V+qDcjWvl2H5zYCgjBAhODRvpCOUYdXv4H/AP2HdU4BMF4D6K1tAxme&#10;N+AbkBwguaSLTRBC6OwKnonOORsAvmZSMuo5/HSnhWBJrwu8xAH5C1UXgN9lyqcUAF37V6i8ZSov&#10;oWqQ38IL9R62OSBPlRLjM390EuhF5VAZbR3ouMiEtz2bBIyVoWNnaJ7GIascxlqzQ7ZVjimN2oZB&#10;Wt2kpNdOGsCdpTJmK+U27tR5KOlzhEe6tkuvHZdsLc/SNZRSOSIZtTtsEyKrHgBd51it49Tu0jK8&#10;4PdoPiWplRO6TndIftNuyWuctnVQzpcLrD9dM6yT3MYpXZf0HZe0mlFJrR7WscYks577EUkqH1De&#10;I7p+J1SWCQPn06qGZXvZgNKgAepJZUOypXhgjgDijfK7jLZrG34vaVUBsJ9VN26hewgDxIYEv41s&#10;LcuqHpOMSh1fKYNwOoTDwes+v1vW53YZ2L+lqE+2FPaZhz15POAqQQlKUIJudCoYvCDEsuf8DcLT&#10;5PTi7X4hjFVP6B3qgzA7xLInBE/p+BVtc8lC3hCbnpj1qW1n7RBcKLn1jGS0n7WzdvDCT++elYbp&#10;N+TtX38kH372vrzw+kk1itUQO6HGuL54jJ3Ulw81qPCSwaDDEMMbYvjcfvMcwTODFyIMWQxEyk/+&#10;9ifyh9fOynu1T8r5grvkFF7xZQDlHNh6p5wtu8tC3ZiXPGWlmlOu14DygOknC1fMhaQBeHdPeQjw&#10;HTqtZfCZqbjLDpQlbv1Mxd1Whuc841IGMA+9kHWbvUBC3zXveZIDoPMB1RzIdtNNN80Lqka9rp3g&#10;dfjw4bjA53cFoCc5GL1Qv+UC0SSXB1ou0P51APrFNh2c90Le/fNtyLiuvCyeXqJlX5Vi10V0fcXq&#10;ZL61lADoEymREimRbvzE33P3oh/o7zeQft/5F81mBBjEfnSQlJAZgKCAfFyPcX1qWrqOXgNWyR04&#10;Ne/ts3vN1rQcYFT5WlgbbedjEO7EwXfAQIDIgVN4O+810NS86I9MmhcvADFj2Plp2s4AY+2LV7OB&#10;pNi6M0FIHIBV2nKP/IwHEf6RGPXwRkbGBfBmXIuJfy4AOpHRgFs2CvTaQHEdz7zuCVWi9/6lqgOe&#10;XCMHxDUgOzozj31tj84sfAjguM7BZaKt8Tm+w+QJ9LUn1J/KckL1it7CtswNGx/ZTP6w3aDqyGz7&#10;k6oj1Zufk4c+iCmO/c/4pjdtZwC9EuFyRlRG5ssGBu8GQzPXvlZAdrzwaRd4kPNVrj4rLfPnNoHX&#10;tfLs1LmNntkvb/z2Lfns88/kxaunpU/vm4+OS48+x9EzbDJ4mKIA5EZ/wdcN4ftKqDfGB0TmfEGe&#10;T7fKxvsLz8LWErrQvmwUUI++eLa8Bw2oLpCTNoxhQLbKSviaQGZdY3N6C7zr0att7JwM2lGOfvja&#10;AJ2ZzrUvumUdmC71/ck2LE7utPcsxoY3wD39h0+rTCqr6YzNAHSpY9lz03pfm/SJlvM8kKPjVX2O&#10;Omf0QDubr8rDNXPiN2S/I63ndwmxyRT8Rg/amKw15oAervuNap3pDH1p/2DdB79R5GUM/43q34jl&#10;JY8VG8SWPS9ZLVOS07pLshp3SEHbtBS14Q2/1zzrobL2fVLeuk8q2vFcP2QHxOJhDwBf2DAleTUT&#10;UlA3IcV4K9dPar5Tylqmg76t+y3MDIfPlrQelKreF6Ww+YDkNeyRgqa9eg3pdQjOA7QbSN9JOJl9&#10;Uti624Dl6oFnpbRzv20SIE9l10FpGnnJYt9bjPuO/VLdcziQVa/LAKwpo17LDRwn3E4P4Wnwgj8g&#10;HFqLp3WJ8sWzu6Rjj5ZrPzzBO/ZqX8B7wHpi4eM9T90+qVJ+tb3P2SZBsAlxwDYJAOuDTQIlva7r&#10;e07le17K9R65yStCj3zkahx9xQBy7su0rljHLO1R2Xt07jpOabfqrlfl1bmaR722yWfjQsclTA4H&#10;7RJSB6offll69p6V5vFXda7TJifzIC9XPhWEmtGcObARgW4Bk00HLbuNALgB1dOqRiWlYsRA6NSq&#10;caNMNgcMmJ+0GO8cxspBrGn105JaNyUptXjy75JsAHTladTEJkPwFQQe8gDwAPFsOEB4rWfW7dDy&#10;KaMM5Y8HPaB8ANYD7BOzPtikgBdrM695p+TrGitl80jlpoxwS9SzIQAgn1I1JMmVg5JaM6zXg3o9&#10;ICl6D0CfUTOq85yQDL1OrRiUlPIhna+2U2IDAVm2l4/I1pIhSSp1YB1QvVtSK0cku25SUsoGZXtp&#10;vySV9CrPYZMps3ZUMqqGJUspD6/82jG7T9cxGGdbcbckFfdIatmAJGvfbUU9RlsLuyRJ83jAVYIS&#10;lKAE3ejEIa8A8w7OE0c/sFMuSD6H0fZfNHuFuPnEtS8Y4vDsSwbYA8znD87qdQDQc0ZH/vAFSYdX&#10;14wUD8FvRra3nZOxV34h7//hM3nrN2/JntmX1LCdkhY1GvtOqGF2Moi9iJfSnEGnBte4fba4T40v&#10;NQbDzxsx8LrUKN596RV598PfyMcH2uWtojXmQX8cEL4sANyDw2BDgD4E5iGAeQfl8aInx6MeL3iA&#10;eeLLO0AfeN2vnPOMpx3X58L+Ae8grI3nOav+v/by+L3vfS98pfxupcUA+ngpGvIlSkvhEQVc56NY&#10;IPbrAvRRwPzboHjjLgQsL5S833L6eHIQfT4A3vWwWPid2I2LeBsnfy6A3mWBYnUy3wZLLHCfAOgT&#10;KZESKZFuzOR/y++8804D6K/+9HUDHrEbAefMRlQC1APAC4DVIAQIALfRyWshPwABO9WmxBOZ0DSA&#10;xICaBsKH9qjzgz9gLF7O5sGs5YDhgJ7j54M43QCMHcqL3MBtzfHaxpPZypSvAZEhCAsIbd7m2Lo6&#10;hsvLuGYLax9kp98QQKrKBy/AVORzr3uAaLzMaWNArfIGGEZOQFufKzljAJDa3EOdAfaSMzZ6Y2wA&#10;fd8YMNK+1NPPPLGPBGFWkIl6xja9MWd4hnOARnXO1CGnHbCrY6AvYvUDLnuIIAOfVbauE9j6Qdgb&#10;+NHGwGq9pu2A5vQFKPaY5ZCPi25MZyFQbIA/OtJrAOWpmYMypO8e7cd2qn73yZVfvi6f/eFTefnq&#10;WZXtgH3B2/XKmLUZANTWfv1nAjAeHaC3Od0pbweuuWazAvnYqEBe02GoN+pZH77WqAd09s0TeMIf&#10;vrQH7Of5s04gwuC43gbPhV9IKC+bq7bjWXMPX3RJW9O7rZuddo4XZYxhoDa6U0IuA9bDZ8iGCDzm&#10;ZNRydM086Usf/50gF3M3OXUM7pHd1kk4b9YbYzAvJ9cb5/rRjv6M5c8c8D/Qe7BO2RTxfpRHNwEo&#10;Zz7kPCP9G7G8VIpHGi+7+gKcp/k2DsRsmpJNVSOyuXxYtldNmAdzXsNeKW4+IGWth6Skeb9e75Mi&#10;pZKWA1Lcsl9yAWUrhiWnekwK6iYlR/sX1I5LZdseqe0+IPmEGKnRcoDWhmkpbNonpZ2Es9knxW1B&#10;iBi854ta9koNcc27D2ndlOTW7dC20+bJnauy5TbukJL2vWLx7Dv3S4Ve13QftoNoGziMtu8ZKetQ&#10;2VqnJU/bAlDnNU0aCAvwTIx8A4lVHmLlswHAhgDlAOeBhz5gdgDMF7XtVl6A1sTY3yv1w4R5IcQL&#10;HvnErj8gNZpXqbwl2q4U8F95UdY4/JI0Dr1oMhHax0B5Jb4sIIQQ4xa1shHAVwKBR70foFvSqfqx&#10;MDEBAdAXte+RMkB9vNsB6UNwHt0RZscPd63ofkbqdFwAePSF1zryF7fvNmC+uk95APprfa3OhS8C&#10;ClS/eY1TklU7YZSJZ3jliCSXDUtS8ZB57QOQ5zTuNsqo2yVZdmAr3vS7JVfXQUbjHkmvnzbKqNf6&#10;egD2XZJNqB3liUe76V77Z2k/+BHKBs//4naVQWXP0bVBeVE7myZ7DbRPr55Q0rXTAOhO/51aN2Xr&#10;oKBV73m2WlbcwmaE6krnxnzxXue5Z2oOcJ5eMyrptVAAzAOUJ5X2S0bVqGRVj0pG5ZCklQ/avDN0&#10;HWeiC/PCVxn4agHAnlBC2p5+24v7JcXyXgPeU8r6VV99sr2kR7YWdEpySa+klvZJto6dXTMiWwo6&#10;jDbmtMim3FbZXtStv5lByzdkNcuWvHZrn14+EBe4SlCCEpSgG51OzLyl9BM5OfuWnDr/ljTsCA6S&#10;BWzP7eMwWrzkiTE/a2QH1A4Sq16vtQ2H3HKuTm7PheDg28mrkj1wSQrp18eBsmelfOw1Ofb6h/Lb&#10;zz6QU2+ekx1nn5WRmcNq4O8OjLmjakyqQWZGamj8YYxRhvEFDatRivcLhljnUX35ObpLXnjrovzq&#10;pxfkt21b5XLhajlTuEpOldxpnu2A8YSzAUQ/VRTEm/dwNgbKcw2wrkR7D21j4WqU5mLQlymfCAA/&#10;159ypWATICiD///87/8Pe3lsbGwMXye/vRQFhZcKPC4GqsaCtPHaOC3FwzwWPI2meEAwaakA+3cJ&#10;oCdFvdHnaxObvipAP1+4l2iaD9COTbFAvs8jCuzHA+iXk5Yib3Q9Q1GdLNQ/Vv4EQJ9IiZRIiXRj&#10;Jr5M5G/5f/yP/9EAeuiFK8fNTsR2xIZ0O9LBOwj70kDM0yHorHUAeZQDDBtIH4KuAKXmFX0u9Po+&#10;E3jhOy+8e+EBYMg4OJfgDY5HsXlOaxvsVQdHARsZg0M3DUQPbd0AkJ0wWxfw0+1diDp4k1vYGO2D&#10;PICWFg5S5XSve0J7GDj5ahCPHCCbcjyJDdQOgVJ4IRsgJmUuA+PRdkBz90Q2wBMe5wK92YaA3lNH&#10;2BjkAGh2ndHePKlVRtoDSNMXoo5x4MHmCHoAkB5VPg7ywg8PdT/01NqqXtgEQM/Um9603MD80FM8&#10;2KQIdIe8zM90prl5XDOGyuB1Fidf8zF9p+g7rrKgw5O7ZfZnF+XzP34mp966JMPnDmk/HUvHHziF&#10;pzqAeaBr5uP6ZExfa06mW5WROQFy21rj+WofZGHjBFDd9YYsyIfeWDumX7zKNbdnEOrN+hHyU3Xj&#10;nvGsMdOrXrPJ4+UA8X5WAR7w6A39+RcIJhOyK182EkxfIdnGjtYxjj+vYK1d27yhL3rkOfCs2Ahi&#10;foSaQSbqaetrjXsH021cbRPVoT+zuY0ozQ2gD58fffl9RvVGX/v9MmflAT/0ZvNQfvo3YnmpdPSK&#10;fT6e3w9Af0EeLhiWh5QeLhyVR/NH5YmCMXkyf0w2FE3K1tIdsq1kQtIqd0pu037JqJuWlKodksqB&#10;nDXBoZwl7YekqudZA9rzG3ZJUfMu8zIHNMUzPatuh/bdI8QGz2/ZLwVtByWzflr7T8r2ylFJKh/U&#10;8iltu0eIEZ5ePSLJ5QOSWjkk2bXjkle/Qwrqp5R2SpHyKKzfJaVsFjROS0nzHikllr2BuwC9Oy20&#10;S2mP3rdMm4d+GYfetuyTvDqVrXGPHYJbWL9bytkkwNO+HY/7vVLesdcA38KmwJu/uDUI6wMg7zHh&#10;KyxMDt79HJZLSKApKWmblvLOvVLde0hq+lQXvXjbA74D9k/bxkFp2x4pb9cy5Yl+bBNAqViJjYfK&#10;LmL1A6JDB40A7/F0r1Rd4nlPeBc2NEo7CPGjda06J9WFxe5H3nCzwUIBMR/lQbihMh27Qp9Fkeqm&#10;EO9zNj0Iz1I9KplVIwFVDltYlhxC09RN6TPbaXkewDqe7dUT5lWeUolH/aSugUlJrQlC3SRXTUhS&#10;2YjSoAHZhIBJLR+W1NJB5TkuWTUTkloxJinlOp6uGWLJ56j+s2p1DVQG98SVL7YzCfZr3WTgIR9+&#10;dcBGhnv52zPW55NVp3NoCDYh2EQhJ2QNczLgXQmgnhA0rKOUikHJ1DK82llPbC5lq1zMnVA02TVj&#10;uta0P4B+1bCFsiHkDV71tjmgY6UTpiavQ7bmd8i2/E6j5OJe2V7UI5tyWmVjNgB8j+pS126pluU2&#10;y7qMhqAPQH1eu2zJbZeUkgCQTy7ukbSyfm0/lADoE5SgBP3Vkr/gOHXue03yBy5Kdi+hawJvegD4&#10;9HbA9hnJVbulCEcDtWMKtV2BUm7vjBQOXhTsGw6XzegLDoXN077Epu995mfys999Jm+9/7YcmHle&#10;ho5jhGHI8QnxLvNUwZi32JBKeLxgONqhSGqQYRhisGF8Wju97zyqhueJ/XLmvbfkg1fG5RcVD8iF&#10;krVyqvhOCzsDKM9hsGdKVsvJohWB5zwe8GV3yslSrdf8VFkAwnNNGdcGyofe9HjP45EfAPGA8+45&#10;H8Suhxygp80JHe9//b8Eh8O+++674evkt5OiYLDTYp7SJAcvo/2iBJgbC5Q6OTDrwO93FaBfaoqC&#10;zl+XlyeeS3Jysl0vZZNjORTV00J69bTU57QUXtG5jI+P2xpajs4WA+ij/EtLS68LWUOKrsnY9RK7&#10;EZEA6BMpkRIpkW7c9J//83+2v+fTu3aZ3frWz98y29CBu+GZL4PSgHx4rgfgXwBuAkIaoBmCr7SD&#10;B30AEQ3wVFsU72uvt7rTgbewg4UAg4CgBgZrP/f0BeAEcIQPQCttATyxa7F1A1Bc+YfAI2FQkNNB&#10;Xwc4qeOaMuqJL4+HOYAtY+GRDn/3nnagF1mjQCj8fQ4OlnIPWUgclRPAOzpX5mZfDHBmFHrT8a2d&#10;zgOPa9oiI8S1byQgj48DLwPsda7Mt803NrQdZbahoG3bVQ/kFh5I69Cx8/ZDc+GFDPD2e+ZIGTnl&#10;1l4JXdjYKoM/G4Bl+vUeUZ0e0+et8+g4skNOvEZISs7I+qkMnsJLXueu/IbPHdCxdQ7KF5kZA36M&#10;wVgAxPYuo3Xc+8GphAfC2x0A3NYLYLKOD1jPGqCtP1d48rWFhfHRe+rgRxga9IYeAv2M2/uR62ZE&#10;x/X3Jt/AgE+wpnQ9aR/WLv2QifmzVtAB/JHbwHutA9RmTsjk+mbjxzcLAMeNtN50jG51DH4/rB3K&#10;aAfBm9zn4mNTDm9y2+TRflzTBrJNrbnfqOpN86HobzTkiYy0h6dtEGi580VnzFv/PiwvAcrz4mrx&#10;5/XF9ZHiQXm4aEDzIXmseFgeLxqWpwqHZV3xiKwvGpSNWpdSNS7ZLXskp+2gZDTulRRihdfvklTN&#10;U2t3SFoth3oq1YxbeBQO19xa1ifbygdlS+mAJFeN6vWwJFWOSmbzbuWxS9I4iLMBkJ6QIDtCMHmf&#10;5Gl5Uctui2Nf3rZfyw9JYd205FZNGsiOJ3ZGzU5JKhvVvmOSXDkh2U17Jbtxt46LF7T2b+Xg2iA2&#10;O+QhV4hXbvHeWwDP90qJjkmOV3tZO2F9pg2sL9Hxy9p2S1XXAanGu711t1TjQQ+YbnHdD0hV/2G9&#10;PiCl2q6C8DcA8IDurdNSqER4GTziAZOZV13f81JFKBsdC1kC0HnawPmqTkIBAeCzobBHavsOS9Pw&#10;C9I08qI0DBLj/nkbmw0EZKrtPSw1Pc8YiA0/PPAN8FceeJSXK1V0HZT6/mdtc6CwFVAcj3Y85QHR&#10;RyWrdiyIl05MeDzPlQqbVS70pHwKQzmRP716PIzRPmhA/fbyUUmqCPSfojl16YDj+vyJu56izxxA&#10;m42AHLzSa8h3SraulywOfeXw14pJSS2jfJe2C88gCHVf2DQl5R2qP5UdQB3AHuA+izno+iDmfCDb&#10;uAHzmTXXwHlA9wBwZ3NgVHJUhgLlV9A8Jem6DlN1beItz2ZEvvLIbdhhmyhFLVO69vCY1zaVOlcO&#10;ey3tVx7KS4k1mlzcL1tyO2RbXqdszu6QpPweSdZ2SfldVpZS3CtZOu+00j5J1esMXf+ZOl42Hvta&#10;nl2tVKW60t9GakmPAflQSnF3XOAqQQlKUIJudPoyQH9VsvvPS3rXrKR2nJPMTmLPB0A78eXxoCfM&#10;jR0WO3jJAPoivS8bu2J2DSB+ln0lSPibi5LTd14mXnpbPvrsT3L27YsycmKPDByfNkOUQ316z0xL&#10;27FxGZzZa0ZrV/hpsBmNZzHe1PA6MiE9aggSl9IOulKjDOOs6+gumb56RN799U/kg4F8eaNkjXm8&#10;Bwe2rjI6FwLsRuXEkV8tp4rvUFpp7SxOfWngQY/XvHvOk5+grCSILQ85z8AjPwDl54D7sruk8r7/&#10;zV4a/+7v/i54i/wWUzwQfSng43xAqQOYgJwO/sPv7bffngP0HeiNtvXkAGssGPx1APpvCjSfL0VB&#10;4W9jrCj/b4LiAc7zbcr42At5rHuKPu/51k+8jZ2lbAh5Wgygj87H5fH5zqdHnlm8eSYA+kRKpERK&#10;pBs3PfbYY/b3fPPmzXO26zMXXw0cOk7g4T4txKbm2kFByDzcT6tdqfYj4Uq4N3uT8hBAdADQHUNo&#10;Q19ARgeAicludWqTGqB5TPmrncq4AI/wsD7Kj3bmxR6Ci/QxkP6VcQNvr9m6gZwGVGLrnj9gOeUA&#10;rniLA7oG3vRB7HbawtPASm3DWE7YydRZvfZlfsYDebUMvsyJMZkDOjHPai13ng6EmowqK+F2AGMN&#10;aGeuytPBWfoYnxNTtinh+mcMyDzaqTu3z4BW07HOBzKvaSVkoQ9ymge6toU3MnGNJzeOOzwT2jNn&#10;6unHfACTPRa8bwjYPAD+uVd9Oijcp8+M+fTaGLvlyGun5Isv/ijvfvArGTm5X9peGdX3FB3nnF5r&#10;W/e8py9kz51njE50rq4DcoBsC4ej/Q2Q1/kiE2sAmXh2lNHe9K9ka0fn5HxcTr6SMF2zrpjrMX2m&#10;R4KNGIB6dICTE8+YPu5xDg9b70p86YA3fbBuWAf63AkhpEQfvvRgs4prZDS98ix0jvRH9/RxeU1W&#10;eGs7m4+OSZga6l12eDCmbZSo3LYGNLfnThvVm6815glfiHXKFwGsxzm9aVvkXuw3Sh2/pZ4Tu/j7&#10;sLxUMnJZSoYv6QvvjKS1n5XHyvvliYpBeapqSNZVDsv6yhHZWDkqm5W2VY9IUs2IJNcMS3rDuNSP&#10;vyTNO45K1eCzUjP0nBR27Jb02mHJqh2Rks5pqR/Em36vVPYQTgVvaA4KnZJS84zeJalVYxY+JAiF&#10;Qt8JSSrBg3hMcmunJat6h3lZ5zZMS34TXuiHpG7wJeXHoazPSmnPs5Letle2Kd9NVaOyoWxY1pUO&#10;yuaKcdlUOiLbyvHw5lDRnbK9bMI2EbKbCcMSxFDH69/iqWsOwJxJOBZi5fcc1jEOmdd8ucqdB2jb&#10;NKVj7pOKDp2PUpVel7ToXAyE3y1VvQFgD4gMgA+gXMNBrJ1BuBW85/H4BuhuGTsi9f0vGADPwaaA&#10;zOmAxJoTIqdC+8I72BTYL3XKp2FAddxzUIpVjhLlV0GM/NYgr+4+YHL5hkCplhUypl4X67jIxIYB&#10;IYE4GBavf0B3PPLZFAhiw0/ZRkJxu8qvvADnizjotG7cQsgUqjxF2paY65mA3XUcrIpXOuFfVLfV&#10;4xaOho0G4tkTjqhE5SlXfnjpZ+vayQYgr+XZTkhe3U4paNituY6vlFMzJVlVk1Ko68AOJW7i0OEg&#10;lFEBIXoggHkdm2eRzxj1gec8oZDwkudLC764cBDdDmbVtZxc0hd4qlcM6ThjxgtPeNtkKA0Ohd1W&#10;0h8c1FrUY4B8bsOEpOtvIEMpp27U+BC2Zlthl4W0SS0ZkMzyUUkt1ja61tJLdd3rfTbrqJSyQcmp&#10;GNFrbaf882vGJU+fcW6lyqZtsnWMrMp+pT7JrtI2FX2SVtotKcUA+51xgasEJShBCbrRKQrOQ627&#10;LktaxzlJajtrlNPDeTkXJKc3iEHPobHBwbIXpXD4cgjYX5LikSt2aGx2zwXJGzwvWd1nJRcv+5FL&#10;8uzZ38gf//BHefG1Y2pU6ksAcecx+mb05ebEpDS9MmxG2PjFQ9KvhpXFPFQDrU+NvJHZ4NAgDF6M&#10;LwxPaECNsD68eU7vl5O/fFM+mXlOfln1iMyWrBW85glv497teLrPVtw95/VugDux5MtWWzne9ceL&#10;VsyFuXFPejzr3YMeOm0e9MShB7APPOkB6E8XByD9uu//f+ylcfv27eFr5LeXvqoHfSz46Wk+UDwK&#10;zDr47qC7jxdtE8s33kZCLC1VluUk96r+pmk5oPR8KQo4f1V+i4Wvme85x0vzbaL4c4hHPu5Snu9C&#10;5Guqp6dH/ut//a8ma6zssest3phR2RMAfSIlUiIl0o2bJicn7e+5x6GHLvzksgGAgIOAhg52AvI5&#10;qGcAntZTBqBHGeAnAOUYMcm1jwOngH8GEpunb+ABDfgLD8BRwtIYDyV4GOAYgtMQYU4M8ASsVPuW&#10;dhzWep2tCx/6ahvAZfI5oFLtXMo4JBbvdePJGGofc433NCCozwegnI0A5jKqFICmuwyMD2xplV3H&#10;A3jGnmYM143pTXkZ4Kryud4AhO061BvX9CMHGA3ix18La2J1qgMLj6Ly27iqMzz+0SmbC+aIE/JA&#10;bxb+RcvMm17b+3zIIfuS9tXx8BkFserpQ19kQEfMwTYHNB+a3WdzR6/BfAKwGp5WrrLyDACre3Tc&#10;Hq0f0mf//KWj8uGH78vHf/hEDl55xXREGJyh0/ukWcdv02dnoPDJAIB2HTlYzTXjmx6Y66lARgOq&#10;9d42RbQP8xybPWQ5fFx22tqXCqF8vtHA5g/z7dFx7VnCU4kyvjQg/CeHrLre6ANP+0pA9T154ZDp&#10;ydaszhfw29aojo9cjE0Zzk+mH21joLfKTX9yfzbwtzForzx8rSEr5fBjbJNd+7W9PBp84RE+G2vD&#10;VwHKCx7I4Xqk3p6T5gbQaxnrhDJ0PPcb1XXFXE2nWs/asw0ELYv+RvXvw/JS1c7XpURfZLO6ZiSj&#10;Y0YeLOySh4p75GGlx0r6ZT3gfM2EbKkeVxqVpNpxSa4fl7TGCakaOCzNEy9L/dBz0r7ziF6/ILWD&#10;h6Rp5Dnp3X1MOne+LA2DB6Rl9HlpHnlFKrs4uJVDVJ+VsraDUtp2QGr7XtT756S845CUtOBhvku2&#10;lk/IuoIheTy3V57I75UnCwfkCaUN5SOyrXZCtqo8W1WeTZUj8pjK+UhRlzyhsj5RNCBPlQzKU8WD&#10;sqFk2ED6LWXjklQ+qfmEJFXvlOSaKUmpmZZtOgYHm+Y075e0umnZXDaqdTsljc0AlbGs97Dkt3JA&#10;6Q4LtdIw8qJU9hy0kDQA3gDHZe27JQ9PbjyqNQdApq6gccpA+vqB56RK+QB6V/YdslAzEIfCcpgs&#10;h8ryhUC29oXw3Ocg2breZ5TPtIXL8dj2uar3Yh27UMcobNyh1wGVte+U8vZpuy7UZ1KoeaneV3EQ&#10;bAeheYIY7XihI3Pt4AtSM6g6Dw/MZcOEw05tc6CTg3g56HavjVkKYN88pfPRsZQPXv3wwTu/QOuC&#10;g1inDKjPbwlCANlBvHxloLKXd+yxTYbSVjYVAOTHg3js1SMG0hc3qa7qlU+t8kH3pcOSoc84U+XJ&#10;V31AjMuccvHqVz3jhY8u8I63g1crhw0w53BVQtdYCJuyAUlTwls9A2/+8sHAe13bZhFfXnPmbFQx&#10;IpsLe2SL0rZiYsgPyJaibkmrGjHv+fQK5VMZUCqHwGp9lvY3vqVDkq9y80VHVvm45FSojAD1RipH&#10;frdRVumg5JbrvMuGlHR+uj5z2Dwo75HM8m6d/5DkVA9Ieln3HMUDrhKUoAQl6EanKDgPNU8B0M9K&#10;Gh70HALbHxxsT7z5gsFLFt6maOiCgfaEu8nunTEvecD5TLVruMa7nuvMngtSNXFFLv78Q/nk0w9l&#10;74UXpB2PGTW4MS4Hz+rLyMkdavyO6svLzuDgLH1poW5EDS2MLIx/vE3wysGQc6MsMBQxXnfKnksv&#10;y7u/+7l8MF0vrxfcJWeKr8WF5yDY0xbuhsNhA094POBPFt5h1wD01k7r3YMeUP4014D1JUFseQPo&#10;iwMP+iDUzbUxKIPfyr/7f9pL458j/jwpClQuFXhcDIxdCkDvACo8AFYXkmEpAO6NBtC7fhYDz+EX&#10;+8XBUtNi4Wvme87xkut7IQA8StExl/J8F6J48scC9B0dHfK3f/u313neR9clFNV1AqBPpERKpES6&#10;cdOrr75qf8///u//fs525Ws/gGxAUMBEQGJsSOxGcgdDLVf70UBqPIi1LABND1oO0I19ST+AQgBB&#10;riHAYEBA2tAWWxQ+gM6A4wCsAJochAq4CTBpQK3y6FXbtf2VUetDO/pg7/JlqHmIK19C8wBg0sbA&#10;YLV7AWThN6RjIiv9DDDVcVwugFs84xnD+IZ18AAgxXsdIBWPfTYK0APe4xbaRNsZMKr3AJ0A65Sh&#10;R75gpY151wMWh/OlHgAWnujNPOyjegPgtfYBmO1gsx2eqv3gAQHSAvIzLuUGRGsft/FtTH1naH95&#10;NACFAei1nraAyDzv0QvBgbv+boAeTG8neQ6Bxz8y0YZnF10T7fouQgx6PK7HT+yXN995S7740xdy&#10;9t3LMnxyr9HI2QPSq2PZmVnozByDCHukzwi9qZwWZoVx9D7QK8+K5xaEaenUORhIHeoGnY3xbqPz&#10;Qy7kMf2jR3jrPHgOpjetRz/U25pVPsF6PRC013KfOzk6QyaeOxtCtLWvLfRdifbIju5430IHvHvZ&#10;lwzH2DQJZEZ2fx48W+REduRkDMB+22xRvdk8jY+uDTZT+CKCtaz9aBfVN3LR33+jrB/nSb2tIc39&#10;N2jzZS1omc15JlgrbLIYL+3L+rTfaDiO/0b178PyUsnYZfMq47C17J7zcldGm6zJ6DBam9kl92f1&#10;ygPZPfLj3F55JK9fHsvvk0fze+XR3B55JKdXnsgbkqcKRmRjyYRsKh2TjUqblbZX7jRQfFs5YWsm&#10;ZWv5qGyr1PKqCS0f0fsxSSKGuYXF2WVg+TZts75kWJ4oHZGHCwi1M2ghdx4tGZLHyobl4eI+ve+T&#10;J8oH5fHSAVlXNiRJFWOSWjMpyVXjkl670w4czWmclgy9hrLqCGVCjPQdktm8R5I4cLR+l+S17ZfC&#10;roM67oQkVY3KlvJh2Vo5IpvKBnUe/Spjv2wNKa9lWko6D0r1wPMGauMJX8KBrnptMdEJmdM4Jdnh&#10;FwKEgaFN/fBL0jJxVCr7OIj1GetDeB28zPGeJ7Z9du2EZNQQimfMvM4BwfGgx/udg1DzmncJB6xy&#10;WG6xzq2kNdgcwDO9vGNailu1j+bV3fsMpM+tHZW8ujGp5KBbAHXlkUtYnfb9Ut3zjNToHJCDGPqE&#10;hcHbnVA3tK3qPiiFTTuVzy6jIjYcWnYZyI7XPpsPRcxd5QbQZ1OB+XJdouOVtO0Lvd+VGjncl02E&#10;KZ2r8lEqapqQ/PpxA9jZzCisVx763PJq9dkQIqeQGO69FqedeOwcmEqsdmK259SMKu9JlUefbeWg&#10;6mxY0jVPLiX0TK95urNJQkgbQHza5aveMsuHDEzPAqzXZ5uu6waAHYCfuPNZuh4yq1T/SsF9APrD&#10;j/Fyqocls7JP5R5ROUcsHE1O9YgU6BipuhbhmaPrOkfnkas88ipHpah20ii3YsTAecocoM/RdZyn&#10;7fNUzpyKAcku75+jjJIeSc5vl+SC9i+BVglKUIIS9NdAUXAeat11VQoGLwu2Ct7yAPMGzg8EMeYJ&#10;ZUO8+dzewKs+R3PizkOEt0nrmpHCgUuS3XVWMrrPS8euK/KbDz+Sn3/4CzWw9kvrkTHzRMEYw/j0&#10;lwGMPTN6Q/Aeo92MW23HPYRBhyGH0Yax3Ht6n3Qe1/pju+SVty/JB2+dk982rJdLgOilqyzsjB0A&#10;W7xCThStsDIH2wOAHe/4a/ccBgvgDvBO3emiAMwP2gLQ32lAvJed0nrnA/kBsXv37g1fI797KRaM&#10;9bQcgD4WHI3WxablAMWeXJal0NcBXKOe7F9nMyA2LQYGfxNg8WIA/XzPM16K9caPB3BHdTXfmAsl&#10;57mckDuxGzexaT6e8eT/JnSeSImUSImUSP/66c0337S/5//lv/yX6+zXg7MvmgMI9qV7EgOMQg7i&#10;mr2p5ICgA4QAwAauY3OeDrx3CY0CwNqn5YQRoT39qAMsJj42fQ14x3alH7HhQ2ARWxf+gMhztu6x&#10;4DBVgEyA5FG1gwHqAVrxPgegN4BSbWJ4Mp4Dmy4r9xAbDZT5PWMaIM+Y5wIQH74A8wFQG3hGe04d&#10;GwkGuB5VuXRcwE/6W2hJQNgzAV/koPw6eZTgA1EOMXfA3oGzeK6HulWe5ACztlGg97TDw7pX9eUb&#10;JujYNxUcoDZ5tK/pSMehjjAm6J8Dd3luLh96BWy2mOzaJqoz05POBdl7lHweELH8W14dkWeuHJP3&#10;f/+JfPT7j2XmrSsyffp5GTqB9zjP+rAMnj0kI6f2y6DOiz5NR0alQ2WeC7ej+upEvhC07jymY+o1&#10;Yxv4rGOxPtADz4B75KCeLwXsWSkvdGDy0l7nBqiP3rjngF0OgPV+ttZ0fuiFfugMkJq2hKnh2fD+&#10;1PkqwL7Og3H13uRjTWs94/K8AevRN2PCG725jFFZ/Xdjz0zHBDQHkOdZ8GUJY/gmkq015WnyaB90&#10;xDMykD78TcADiv5GGQvysWwzTeWMrjXkRG7bTFD+dp5ZKKf+fVheKhgKwHn7VHzggqzJ7JU16T1K&#10;3bI2o0/uyeyXe5XuSe+Ve6GMXrk/o0fu13b3aP29Wf1yX9aA3kN98mDOgDyY3a95v/xYrx/OH5KH&#10;cvvlkfw+ebxwQB4tAODvk8cK+sN8QJ4uHZUNleOygdA0FWOypWJEUusmJL1xp6RonlY/ISU9B6Vp&#10;8lXpmD4unbuOSXn3Pmkafl4Gdx2XgamjMjR9TMb2n5KJg6ekc+wZaRncL+0jh6RlaJ9Ud01Kdfe0&#10;NA9zeO2kFDZNSE3PfmkeekYqO6aldZS47oSomZbq3j1S07dfSjt2S662S60MwqZkE1KlaUrS69hw&#10;CDYX2GwgvAte9njGE3N/a+mAJFcOy/aKYdlc0icZgPZteyxP17lkan8D6Nv3G9BNSBsOME2tGjJP&#10;fEK4EIYFoDmnftyA4hRA4NoJ854vaZ6SstZdUtW5R+p690pB47B5zlf3BGFu8DqHR56Ok004FUDj&#10;2p1S1Lhbxwti1OO1n6vycBAqoWsA+wHmCWlT3LRDdaI66FYdNO2SCq3jMNuc6vCAXmLDt+6XnLqd&#10;kqbPCT7Eii9W3oSnya2elKyqUYuznls9quPukDLAfaXCBrzidX51Y+aVj5wpJf2yraBbkgp7LBQN&#10;IWS25LdLUlGXAfMcwroxu8XyjIpBbd+rdd3arlO2a841oWdSyvoshA6Uy7z0eeXp88gsG5AcfRZ5&#10;KgtUoGXIhY5z9dnl6n1F+z47dDhNnx0e8vn6nHK0Tb62KVQZ86uHpQi5K/slrajT8iwdb7vKl1nR&#10;r20HLTxNUkG7pJX0SHppv6SoXKlFOqeCLkkjFj0e9zrXtOI+u87QNjkVQwbUZ5b2Kd8eo+157ZKs&#10;c40HXCUoQQlK0I1O0ZcbqG3PFYsxb7ZK72wYY/6SFA9ftljzXBN7Pq//ouTiOU9Imz5C3lwygD69&#10;e0bKRi9LZsdZ2dp8WtqmrqjB+5m8+eufyKAaTZ1qZGGAueHHyw9GGgaceaGogccLAzkvR32n8fRR&#10;o07bYwRjqLoB3qWGYNcJfdF5dYfsmn1BfvrhL+WTZwbkZ+VrZRZAHU/3Cs3L8ZhfIWeKA4/5mQpA&#10;+YCuAfJBTHkA/MDzfqXRtXA2QTs88b09AL0B+dqGvv/v//u/t5fG06c5bOq7meYLjTJfeRSMjwKz&#10;3n4xwPOvDaCfT1+eFgO6vf9invrzPS/ScsD0xeT1tBBPr1tIhz7ONwnQ+zqJ1ZWPlQDoEymREimR&#10;bszE3/N/9+/+3XX268mrZ81+dGAPG9NAPKU5QC8EH6l3b2NrfzII7QG46qAhccdpg+3poKG3d4DV&#10;wEPs0SMTgS3rQDzlOtacrat8rF77EU7EvNdVVgBcvKLN9lUZaG8e6KdDsDmU1+1mxqYeBxZsY5MF&#10;j+UQlPX2QfiZ/dbWAGSdL+3dUxsAnzENnFdy0JbwI/A0EFXL4IUufGzmAXFNe8B/A4Hpo20NMFYZ&#10;mKvrB56mAx0Pb2wvB5S22OgqvwOxUPQZwQcPaWRmjsiBJzvzsM0O9KftTQ/axsBmlcH5QB6WhsNE&#10;7X1CCRnc2xrv67ajYzJy5pCcfOuy/O6TD+XTP/5errzzuuw5/Zz0varr49hu5X9Ies7skw7t36Hv&#10;Mhx268Ay/JCNe/jb81L5+KqBZ82XEgDJwVcQU/Z1BvfIbd74KjMH07qXPwRfi8ev7XhXogxPdUL+&#10;oG/aui4Zj7lyP6c31TVrwL3Z0Y09azY2lGdXCNCjNwPx9Zm73sghxkUG1xu80Rv8fb588TzBlxDK&#10;x9Yuz1j72DyVP1+GsGbsWTC+juXzQ15/TpTBz8en3teatVf5Y3+jEHPx36jPX/8+LC8Ru5WYrVC+&#10;vuyuSQeg75W70wDpoT5Zq/cQgPx9mQMGyAPM35vdL/flDhrdnwP1G91HTp2S5dr2/qw+vdb+Wb1K&#10;PXP5/dm98mDugDyUPyiPFo/JurJx2VIKuD1otI2wJzWTUtZ5QOoHX5DGAaX+56WofqfUdO6XpoHn&#10;pGXoeanr3q+0V5r6D0hx/ZCUN49KbeeENPbogh3aLR1D+6Vr5JD0jj8nbf37pKFjp1Q3jklrt/5h&#10;2vGyDEy8IIOTz2v+nHSNHpaeHS9It1JNzx4pbtkhFcqfUDVpNeOyrXxEkiomZGuFylo2LJuKB2R7&#10;1bhsLhuSdUW9sqFkQDZXaHn5kGzT9ml4qnfsl9z2fZLbulcK2zmMdr9RZd9zUkqc9bY95i1PTHgO&#10;xS1onJTChjHJqRmSbADhij4prB2SqtYdUqZzK2kalo6xQ9I+dlhq+w5ZeBnC5nC4aqnyLWiclvy6&#10;KSmo3yWVHYelqGmvEoesTlpM+JLWafNwz6+fME/xQh0vv35MCpVKW1Q3nXukROUpa9X5N01Lejle&#10;59q2cbfKt0/57NL7ce27S/Wz28D5TA7lrRhVHoSsGTegOr92XIobd5rHeTHe9nj4N0xYCBxkIfxO&#10;arnqD+C9mFAznWHc9zEt7zegHZAfMD5N+XHgalJh1xxgjzd7VhWx5gckU/sBzmdVEjJmRIroq2MU&#10;KwG0k5c1TWm+Q3IIdYM3fVkQH557gHTixePtXlANOI9H/JAB9FCOPoP86gEl7aN5blW/6ohnMaLz&#10;7dPn1Gvx5NPLOOy1W1JLumVbfpvK2irb2UQopoy6PgPoM0r6JK2wR1LyuwIq6JJUvacsHnCVoAQl&#10;KEE3OkVfbqD2PVfMcx4i/jwHv5aMXJLS0ctSoHZLbm9QRhibPA6B7Q3C2WR0nTWAPrf/khQNXJS0&#10;ltOytfGkdO6+Kh9+9rlcfe8NA+jxasGwc+MKAw8DzIwqrcf4wsgjx0gbOBd8AoqHDS81kxcOhy8u&#10;fOqJ0c2nw/qS8OqUvPrTC/LLd6/Ib3rT5XIhHu5K5avkbMVdBqKfAqQPwXU84QPwPQDdIUB2KADf&#10;qcdTPgDmvc4pCtT79f/t//q/2Evju+++G75CfrfSQiDrcgH6pQLvC7UDNI0H2DqYuhDg6yBulG90&#10;ft82zQegL7Zx4fqYD3z2emih+c8HTpOWsymymDyelrJ2oPlk/qYB+oX4JQD6REqkREqkGzv9+38f&#10;OERE7dcrb702B/qRY2tiX5JT5kCfA4Bck1Mf9TB3HmajhiAwYDX9KDeeZ/YFtqu2dYCT+/HLz1ju&#10;48LfQWvKsGUNXAW4BNDUHA9ogE2r17rA1j1kdcjgMpo8ysedWQD2KaMPfZGNttjVyAOg6aCrl5Mb&#10;4K1j+Bzx3A+AWJ2b2tyMZbpQIkSP64n+fk1fQpmY3k4HoWvQG3XM18LtaBv6mJ2vdcNqr1uIEr02&#10;/Sh/O1RWZRkjLr+WMzY5fXxuxJEnnI3JF+qVa+ur14yD5/e46sy+vtVy7wuvDvNq3yWj53TOYR1E&#10;HQRAb6GFTuyW0ROH5eQbs/L+R7+V3//hI3nj1z+VF66clKkzz8nE2Wel6+QeaT2uPHSeyI8cjM8a&#10;QGe2SaD36IEvgG3DSMnAcR0b8BpA25+9fbWgZF9eHAnCJSG3r1HGQG/ooPfMtM09COW0y3SG7ujv&#10;YH3s3DyUEc+cvkHYpCCckelWyyYvHrY1Rbx7Dqz1dYjekJMY+3jj+0G51JveVD4j+ug4vqFEX9r5&#10;FxasZ/pQx/plvSCrP0tyHxN+0fn7xgDzu/43GvAwmfw3qu3oR7n+bVheKtCXWj4P5wUX77MAlA/o&#10;7rRuo7vSupQ0T9U8pNUpnbI6FdJrpTv1Pkp3pXTJGkB+pYAP190BpUPXxlmbEWwA2Fjad42OR7u7&#10;9fpe7feA1t2nY9ynPB9Qeii1Wx5K7pRHtd/DmT3yeE6fPJ7dI+vy+mVDQb+sy+mSTfk9klw6ICll&#10;/RbyBE9wDl6t7dkv9b0HpKn/sNR17JP2geeke/Ql6Rl7WYanj8vAjiPS3EebXVLcNCJ59YNS2r5L&#10;abcUtu2WvNY9kla7Q1LrdkkKsevLx+Uxwv/k9MiPszvloewueSS3Rx7OV9mUfpzbLQ+qPOQPaU4d&#10;sfWf1roNhQOyqXTYwu6k1O2QlNpJO8A2uxGQntAyO6Whf7+0DR+S2q4d0tAzJe1D+6RtcK+0jxyQ&#10;tpH9Mn7opAwemJGijkNS1H7AQvqUthO3fr9kq5wA6TW9zwux/3P0nkNfs2tHg5Awek0IGkB6Qsik&#10;lw9IHgB67ZhUd+03z/qsylGtV5kIF1M1YeB8oVI+GwD1hK2Z0vbjklY2KJl41NeMSxmAPR76lao/&#10;vS9q0HaEwWnepTyGJatGyxsmlMek8tPxNacM4h7wvrB5p30RUNt9UEq1X6E+Q8B+APfMikED5yHi&#10;2RNOp0DnwHzYbMjFO75Ky7V9gV7jpZ5bOWzgPEQZ4Hhmqa6NimELRUP4mUwtyy0nDM2gFGqfApU1&#10;p5x2vdp/QPkN2yZJUd2IlDTiYd+vcvVr3ic5Fd063x7JKO+WrAqAejzrB5TYYMHDvkfSSgDouyRd&#10;+XF4bEZxv6QV9EpSTodRcl6XpBb0GMUDrhKUoAQl6Ean6MsN1DZ9xTzi8/ouzgH0xcOXhAPuHaC3&#10;sDdantN/XjK6ZySza1ayumctz9b6nG5oxg6RHX/+Z/LR7z+X8z+/okbqDgPoMbTMINV7M6LVmMIA&#10;MyNajbwJNbL5fBVD0Yx76tTgx3AdD+Muuhf98Kwabfqi1P3KpEyePiSz7/9cPjwxLe9UPigzxXfJ&#10;yeI75BQge9mdchaPer3GSx5A3cF3B+MdfHfQnXq/59r7UkYfyqNt1cQz+q6mhYBPB1ljwdf5APr5&#10;ymPTfGBxFPBdaridaPouAvQuE/XxdBKVbylzm48Pab5nudQxSNFnuFjbhQB6kj+z+eoXAtRj00Lr&#10;1JOv1/k2SmJTAqBPpERKpES6cZL/v4narz/52VsG+AHwQdiZAJiE/TAgUQnwDpvSwUDszN7TuwKP&#10;ZiUAQLyKqXeQ0YBXJe4px4YdPBuAjvQFJMZ2BeBkPMoZ20FTbF2zYUNbt/3VqK1LqMYd5k0P4Gzt&#10;dIwgNnsIyiODtqOveeqrfNjBAK8GeoZymb0cXnsbPPQNqPX5KA8HRU0XYXsAXManjDqLcX5un20e&#10;UA+5/sjpB1/AYsaCvM5AUmRQnpQBPgNEA5APK2Hz27NR+cyDX/vwjExu7ePPEF0wjsmpPPEcpw96&#10;A7g2XanMBiyrnvAYnzh/SPCUd32jN+rQL8+Q/vBGRsY1eXWMLq5P6XxO75OdZ5+Rly4el7d+/TN5&#10;/48fya8++Z1c/fVP5dU3zsnYmcO6JlSeoztl+DRfKOgctD9jAs7z3ADtXW4fw+agZVyzmcFaQ2fm&#10;Ra9riDrmAR+fP2XMiYNg7fmcAuAPNgLYeOE5+Roj554+rjd4eOgbQimNXThogD0bO7xPUY4eAOd5&#10;3mwgUObrw9/J0Bn6NhlDvXENcU0bC6mkbQgjNKdfrWeOyD43f6VgXV77jSK7/0Zp422ph7ws7m9U&#10;n6v/Rn3+bLjo34blJV5yieNaPHTZPhEHjJ8D5qNgfAwBwq/StqvSu41WavtVkF6vzuiVNTn9ck/u&#10;oNyd1af3PVYG3ZUZkIXSUbqbe+0D3a3t7mJjALCe9oD6mX16rWQAfkBrUnvknlQ8+/us/p7sAVmr&#10;4yDrWuVzfyYheLrl3vQOeSCzSx7M7tK8Qx7MASxXyuq0WPpPFw3JxtJRWaf5lorgENmctoOS27pH&#10;UqsHZXt5v2wr65MtpX0Wl/6pgj55JLvTYu8/lNMnP87uk0fzhpXfgDzAVwJ8OZA7IA/mDckDOvd7&#10;+ErAvyjIGZD78zRX+nFuvzzMVwPK5/6MTrkvE2q38D8bKyckrWG3edmXdx2Qqp6D0jr2grRPPC+t&#10;o4dk7PBJGTl4QuoG9klu44gdzls/fkTWFfbLOp3T+oIe2VTYJ8mlQ5JaNiQZlRymiuf7Tkku6Zft&#10;xT0WPoc468Rhr+jcp/xflsruA3YIa0bVsPYbsBA5hNThYNXMqlHJIDZ7zbgUtuyRnPqdUtA0JbW9&#10;h6Va+xEyJrNySEpapqVaZa5RAky3EDcNO8x7nnq827O1DC96gHUAdbzfqWODoISDaDv2Sl3fYalU&#10;uYh9X88huyqHe+KT+zXAPSF/GCNfeeWp/Dk6N/JszdOLew2IJ5QMAH2+jg1wX0z4GwB4bZeveXbZ&#10;oGTpnLkvI9RP3ZgUqnzFdSp/zbC2HZCSBoD+Acks7da2ShzwqtdGep+t97mV/ZJe0mlleVWDOu6A&#10;ZOjaySzr1/YD5iGflNceeMoXdEtKXrdsz+2Ubdntsi2rXbZktloZB8vGA64SlKAEJehGp+jLDdS6&#10;64rFl89TyukJDogFmIfMcz6MSZ/bRwic85Laiff8jPXBkz6rZ8bC4uBxXzbxmow995Z8+Ps/yOzP&#10;L0kvRnJokEEYXG7scd+OQa2GnnlzYEhqWwwvXhqIu9j+yljgQXNajTNtN4gheFpfaI7rCwxxO4/v&#10;k8OvnZRf/+Yt+d14ibxWcrecKbxLjhfeISdLV1nIGw9HA52FSglnE4DsXm51Wu7APHVOAPSQe997&#10;O/qoiWf0XU0OlseCmguBrwsB8UsBPRfy5p4PtP2qAP1SUxRMjqWlAMjxUlSH84HGSwGePbmM88kz&#10;33gOXC82RvS5LkWHiwH0JB97Ia/2bwKgX6rXfzQlAPpESqRESqQbJ/H3HIq1YQEEAYABGiFsS7cn&#10;sTcNGFT7EXAbkA8bE/CXsCi9x6cM6AP0xRvX4nPTHw9vt0mVLM73uQAwh7BR8ZIGGKUNti35fLau&#10;xUjH1r1w2Ly+qTeAXom49di7AJEAjsYfmZUAH42PEuA9QKrLgGc047cfHbdwKQaszgShSOAzJ4MS&#10;czTgFFBTx2G+ePTj9Y7OGAdvZRxl2MxwgNTnxDWbCvBDb2aPW3+8swO9MiZ6R1f0px/gtQO96B17&#10;H+9nvKBNB6F+nLi3Z6Z1NuaRCfMm5x1hBEBZ69EZID96Q6/wp6/rLKo35kk/NgtMBq2Dh+ktBLKR&#10;27zgj0zL7pkXZfbd1+VXH/1WPv389/Kr3/9GZn9xxWLVDx1T3b/Cs2ddBWsNXsF5AzpHHS8qg4cY&#10;srWm8nYzFs9YyTdG+vWdBrAaz3ieGzICbgOes155FowRbEoEX2W4nqJ6s/myKcIzUf3g0AQP9GYb&#10;FFoW8JiU1ldGg+dPeagPl5mNC+SFD17wXg8xNjqzNa/8WI/IPicDbXSetglxNihDt8zV1gr80UU4&#10;B9YJOuDexw90Es5Hyy0MkI513W80HM8OLL540Pp8JYCeA9bwRivkUDV92V2d3DlHd8ajFAD7kFK7&#10;r6O7UvGWhwDSg+u7qAvb0pf7oI6NgC5Zkx4QwPo96T1yr9I9dk1ZUIf3voXeyVC+APgA9wbYK3+t&#10;W5vVb0A99fdmDchaQH3Af0D77H65M6tXVhv1yZ0Z2l/zNZC2X6vt1iofYuzfrfKtSYXa5b6Mdnkw&#10;u1vzTrk/S+XKVNI+hPK5J3tQxxvUcYflvuwRrScflvtzR+SenGFZo7RW6R69vy9/1PI12UNyd86Q&#10;rM0bkvvytL1eW1ig3EG5N0fl1zEeyBuQRwpH5CkO163dI5srJmVD6bAk145LWsOYFHXpQjp0Vuom&#10;XpTttWPySE6HPJbfLU+X9MvThf2yvWZSMpqmJad5Wso6D0plzyGpViKcDTHf8V7PBDRv3S2lHfuk&#10;oGmXVPc/K/UjL0rNwHPSOPqyAfCblOfWwj5tOyJZ1To+h7DWjEpOw6SkVY1IUmmfAf2A6/l1xLjn&#10;AFdC5UxISfMOKWnCi31IaViyKgcku4oDVycMoLeQOnV4wQdhaADTK1WWcpWJnJA25IDv6WX9lhfo&#10;/LMrhy1kTmpxrwHylJe1TJunfm51AMynlXBo64C1L8LjXssA5j20Tbm2Z7Ogom23Xk9p33Ep1jnl&#10;aJtslQdwvlJ1VcJcdN5lTfAY0DYjUtE6GYLvPZJT0S951YD+AbEBAAifS8id8j7J0jZZAPPFfZJe&#10;qLor6pPs0kG7Tsnrku363LbntMv2vA7ZnNki61MbZIvmyflal9thAH484CpBCUpQgm50in25ad55&#10;SbK7z4ee8jMGxnOf3a3XvQD2gPfB4bAcdJ/ScU5SlbJ7OFvnghQQr37oopQOX5bMnovStfuqvP/J&#10;p3Lh7csyiDEVvii44YVR6waaecwr4SHiLxW8GPESg0GGQYvhZX2VxvTlgc9v246N2QtZ1/FdMnR8&#10;t5x9+6p8qAb0e/VPyOXitXKKw11L7pRjJXdYLHqA9qjnO+A6gDvXkHvJU+9gPR7zEPfEsff6oE9w&#10;yKyaeEbfxbQQwOp1CwGr8fpF6+YD0+MB9FFZnKIg87cB0LscTj7X6JcD0flAywGAnf9CALSPtZi3&#10;uidvP98cXQcur9NiIHhUF0ud41IAem9TU1Mj7+jfkmj6pgB6r1sKn2hKAPSJlEiJlEg3TvL/YbE2&#10;7MTZ4BBSQD0ARIC+8UuHZeQCIOdu88I1T9yTai+qXUn4DgBDQEe8cQF4KYMATwmlSMxzQr8Yz6Mc&#10;HLvbAE3GwVbtOrrDgENsWQMs1R4dxLP5TGDnQtS5rWtxuAE1lQcEb8BwAFR4mofzCbWXVXZsXMqQ&#10;j/kgA3OCD+XkyABhG3NQJp7PgPz0oYw+yMzcAOGZLzrAcxpCduZKOTY54yDXhMoD6Orjue3u49pc&#10;kEfHwdMbfTp4it68LTph7uhsMJSXvj1HJ21sAHoHxyHvR276NLtfZTsSbjwoH4BrDlQdP39Ixn0D&#10;RvXaT0gebUNflw8e3EPBu4XOBTl0btzTnvE7Xh0P4uIrj2579rtlx5nn5KXLp+Tyz67Krz7+tfz+&#10;84/lt79/X86+c0UOXHlVJs4f1uep64K+AOHnAcIPyYjKhv4B3XlfQbdDhKpRYi7oA527zggxhKxd&#10;qg++NEZWngM8bI2E8prTks4Tb3fWIvVzoUBVB+iNMuYMsM6zQM+Mz6YLvMiDTY79BsJbfHqVJepA&#10;hT4g05vOwdaXlsPfgHiV0dc7aw3d05Y5wMtCDxF+9JTKdjr4nbB5waaMfXWhfBjb58hvlHrGhk90&#10;PhD3yMc7IiFy/DfKOWX2Gz2ha0bb+PPWvw3LS3iW5fXzefhFydfr1ds75U6nEJRftb1jjgygNzCe&#10;cDRdcney0vaQuE7utnwNeUq35l1yFwQ4b9cdFrrm7uR2ozWpHXJPWqfck+rUNZffCzA/B+IDzAee&#10;/UGIHL2mbTrhcXoCyui1dgDvAPbmsW8AvV4baN+vRB565IdgP3H1OQj3/qxBuTejX+5RwiN/Taby&#10;5IDcnCG5N3dYCQB+RO7OJh+Vtdmjck/WiIHz9yrdo+VrNL87a8jytdo2mt9tIP2g3js/QHzaDmif&#10;fvuygK8I1mYFGw0e1//BvF55ILtTHshsk0fye+ShvG75sZbdn9snD+b3y+NFA7KlekIyOby17YDk&#10;d/AVwF7Jb9sjRR37pYCDYYltr9flfc9LRd8Lkq9toZLuZyWtdqckVYzJtnJi6o/JppIR2Vg8JClV&#10;45JaMybJlSOS3Tgl+S27Jbd5l2Q3TEhyWZ8kFXdLRmW/pJb1SEpZr6RVDkhO3YhklPdLmt5nEju/&#10;klA0/ZKvfTiIFsoqHzTv9pwQ3C4kNE3tmBRoTmx2O8S1asRAfDzlAedzCcGjde5BDxCfqXxSi/vs&#10;4FUOYOUA2SwD/ketD4fCAs6XN01JaQOx+6d0rDEpbebQ3AnJqx2xuPvpKiubDKXNk1LcMC4VrVMW&#10;Xz5H55NZ3q15j2SWdarMHZKtbZPz2yWrrN8AeMD3zOJ+SS/Q+ah8OaW9ko1einq0TPWS2yPbszvM&#10;Qz41r0fSlFJyu82DPim3XTZnNsnW7BZJKeg0L36LS1+U8KBPUIIS9NdJsS83rbsuh4fEKg1elKyu&#10;WUltOytp7UGMeULZcMg9YXAyOrSs85y2xVv+ipSNX5V8AP3Os9rugmxtPiNV45fl5+9/Jr/47U9k&#10;J0amGlrBZ66Btwb3g2oskptRqQYhuRnbvMyooWafKEPaBwOM8s5jarSHRnXPSTVYtZ0Zmlo2ffFl&#10;+env3pZPD3bJW8X3yLnitXKm9G45VULs+RUGtAOsO1BvB8eWXzswFvB9Ron8XPlqOQ1AXxJ40Hv7&#10;c0pnC7VM708ZWP/dBuiXAnrGq1sIoCdFwd7F6heiKOC6kId7LM0HuM43buwcowC9p1ig3mk+YH05&#10;GxXR8Zczz6WMDcV7hp5ix1uobWxaCkC/UFoOsD7felxsLS6UEgB9IiVSIiXSjZP8/1isDbv7wvNz&#10;QCG2ogGh2J14NqsNCphshP2p9iSexebZrfYlfQD8aEd8ddoBPAKaOliJjQphfwJ4Q+YJrffmhXxi&#10;Sjgck2vbAFC+Bi5Sr7YuvAFZ4Qt/CytyXHkrD7y78SQGQAVcxaa1cbWvzwX72BxVlCcyGiCu9bS3&#10;TQPN2QAwj3Jt77qgzTgxy7WPebnrPWAt94DDdghpOA5j0sfDA8EDfRnpNeOMqc5GCecSgqK0YX4A&#10;51GdUUc/wGSccCz0jY6F3MhgADX2f7hJENwH3tjw7DtFCJQgzjr8kM/0Fj4b9GlfNKiszId3Bp4P&#10;OvD3COsDLyXWAl8/oCeA5DlZ9JqNjbZXRs37G/12HZ8ycHl89pCMnN4v0zPPy5mfnjeg/pMvPpbf&#10;/+ljfb95R569dFRGTuyTjleD0DLjKg/hOLtP8JUv7zo6lvKZnDko07PPyMTsQdt44d0FvfMMmF/H&#10;UeYXfomhMsDLN2Vsc0nbArT3n0BvwbNmg8PmgM6UWMfoxuapekPfbPiwzrhmEwre9k4VrjX68ewN&#10;8NexTLeqMw8FhS54HrTjGaErdMa4rHf76uPouOnX1qfygD9fnSA3XxnQ1taaysU1z4n17c9n7jca&#10;yu/rjTmOzgTheVhbtta0nHbwo20n603J9KZ1rBP927C8hMdZDp+IG1B/UVYmtS9I13nTK8XzuI/e&#10;z+UWGqdDr9uMVnue0i53p3UGlNphZGC+U2pAeOHfyQaAed8H4XccsL/bAPtrMe0dzJ8D67n3civr&#10;kXsy++S+7AG5L2fQwPn7lO7N6DPAH0/+tRndAWX1hdRvYP3aTMLp4KU/oDwCsrIoUe8UKV+jPADi&#10;12RfT+bpT6ifkAgJdBdy05Y+en2P8rKwOVp/Tyby96r8fXKv0v0q531p7fIA3v6aP5TVJT/O7JRH&#10;c7vl8fw+pV55unhQNpaPyoaycdlcuVPWlYxpfb88ktUrj2ZDfdqvz0LvPFIwJI/mD8njhcPyZNGQ&#10;PFk8JJsq8OLfJblt+ySvbbfkALa3TUtlz34pad8tGbXjsrW4X7aV9ElKeb+klvdJckmPpOv19iLC&#10;6gxZrHkA+rzqYTt8taiWsDHEgB/Q61HzXOcw1swyvO5HJLsmOFB2KweslvTKtjDnwNht+Z3mMb8t&#10;r0O2F3TpfYekVwwGIXmU0pUHgD4bAHjSF+GtX9EvmSVdFn4mW8dMLmiX1OJOyasZkozSbuXTaqFr&#10;ihtGlXenJBd2SIa2z6/uU5n7JLeyV3LLeyWrtMu85LN1/JzSAUlTGbakNcrm1FrZklot6XmtUlA+&#10;KPnlwwbgpxX22uGvmSU6rxIdW/MslS1bdZOteiIUTn71kMmFh36KyhUPuEpQghKUoBudYl9uOve+&#10;Zl/5EcKGkDVbG07I9uZTFs4mfyAIccP5OdQB2mf1zErRyGUpHr1kYXAytCyt9azkDFyS7P4LUq7l&#10;Z3/ysXzy6Ydy+NILc55DeNFgaGHwuXGNgWaGtBpY3HONwYURhzGHIYkxTj/a+AuVGXjkSrwADKjh&#10;+urbl+WDN8/Jb5q3yKXiNTJTskbOld0pJ4hJX7JSzpSvllOlq+z+tJYDwgcAPB71eNDfZSFwTmub&#10;k6UrrS3gvMWr1/wkPLQtoXNO6v0FHUNNPKPvYlrIe3shT+2lgKLePwq+zgdyQ7EyxMr2VQF6B3bj&#10;tVtM9vnq5wP6fa5R4DpWf0vdnIhHDk67LpbrMR5N8fQ5H+A/X1ouQL+Y3hZK8QD66LNdyvjzrb+l&#10;xqxPpERKpERKpO9u8r/psTbs9OzzBtq5nYgNGQCe18Ba6mhjgO3p3eaJG4DoATA4V6c2KfYptib9&#10;DDBWAsiEnB8gpQGlp7QPAKaOxT2gs4OW8AWANFv33DVbd2h2n10jI3Jh6xLP272BASMB+e0QU8YL&#10;7Vxy7Gf39A88tFVeAFfNnR9zIOeeOSIPfBygx5OZMmSh3HUHMOz35JRBtBvU9ngxG7B7+lrYE4gx&#10;0JcD+4RacR20HRkz8Nz5AhpbH5WdeZq3t74jWPibsA/2/Oj5QzI0E3whYLKHYzAnk03bMQ87BNbG&#10;DEBr89LWeiMtg9jcYN4GMId6436MvqoTWyvIonw6CBd0fFL69Xn1aHs2WUZO7pNDs6/IuZ9elF9+&#10;8J788fPP5OPPPpE3fvUzfcc5Iv3H8XzXNcc8juMFvk/ajzNPHUd1NnFKdaNzCgD6kHQ8A651TqwP&#10;yog3zzx51q2qN9YSujEd6TVfV8ytNS0jjI1tDqncPCf42NoNQWx0AH/qHfSn3DZpdM2Ydzr99J42&#10;vhniekMWvgpAX76RQlt0TjvTk7ZBd65D7qnjqw3as17gzWaJy0ROe+9jYyq5fLQfOBU8I/hRRru5&#10;OtVbvN+o/m1YXsrtA5i/JPmDF+2T8HigfJTMiz458Kp3QH4ptGo7fQO6M5m+ENcBUH9nyjXAPl7/&#10;ubA6BtQH/R28nwPqQwKI93I2BvCut3A6em99KMvoDT3UB8P6oJ8dWBshwHyLlU+eQVica7Q2vV/b&#10;4GlPu0i5AflfJjz3HYBfnLSdtb/Gl02Fe+BjIX66A6A+q1vuy9I8tVPuTe+S+5QeyNSy9E6Lb39/&#10;JsRXCq2WE5N/rYXw6VSibZc8nNOvORsTwaZEEM4n2ACA7s/ulR/n9clDuT3yWF6PPJ7XLU/l98jG&#10;4j7ZXNov2yuGJbl6XFKqxiS9Zly2lfRIRvWQlLXvkqKmCSlt2SkVrbsMkM6tHpGK9r12YCze7smF&#10;2pYY7XqdVTlkB78awK6UUTMixR17ZUtRl2wr7pE0rcvS/sTJz6oijv6QJBV0Be3LByzcDvzTy/ok&#10;A296ckLxlAKuE2e+zzYACgi9U9It6YUdklbQJhlF7ZJa0CLJuU1a1ibbcxpkW1aDlrVJelGHZFcS&#10;OqdbtuY2S3JBq+RW9SqffinQOZY2jktJvcpS3GE8Mos7jVILOnSMXkkv7jZPe2RAlsyCbknNa5Mk&#10;5ZVXw6G8g7YZwMGymeXoQtuXJzzoE5SgBP11UuzLTdfe1yy8TWrbGcnoPGuhbPLVbqmYfE0qlcrG&#10;r0jJ8GUtv6iktszARYs5n9MzE3jat52TtI6zkjd0SYpGL0tx/wU5dPIX8ukXX8ipd2fMSHOvGrxV&#10;+KTU4serkQVhWFEHuRFm17xMaN/A62KHeVIQu9ONO39hIR49Bz3tmHlBLr37U3l/X6f8tPweuWAA&#10;fQDKGyCvBLjuAP2JopUWqx6g/kzZXYHXPKC90SoD688Axmt7+kDHylZZ20tl98kv6p+Ye2H8rqVY&#10;wDMKtkYpHmi7FIA+yi8KwC60KRBNDuY6eOqA8kL9fE5RUDwq61I9pRcD6KMpyj8K9DL/f/iHf/gS&#10;8PxVNgxik+v20Ucf/VLYmKUm1+/XAfmXC9DPN/fl9I0C9Dyn5cgfb43HeuQnUiIlUiIl0l9m8r/r&#10;sTbsntnn5gBebEpAOwDJKAiI3QiZzam2JYAj7amDouAgoCAe53ge44kM6EsbBxchvycGOvw4kHNY&#10;iTofl3qzc88FQGzU1o2S2bpnA+9o+uCUgoc/YzAPbF2oXW1dPKEB7zk01Q75PBYA76Png3jhkIOk&#10;PneAXA5bnZs/89ZrAHLKbL5aRnvGc6De5SU37/MT2l9zAHofi3bktIEPfPFs5nk4gAoP1xk5ZbwT&#10;0H70wmFtd23DwmWmL7KSc++6or/zcCce5gFgT0xyQmTSzvSvOXrrUOJ5U4fe0DU6sRA9IZiN/K4D&#10;462ytR4dlxbVBWdgjZzaL8Ov7pU9Z56Xk1dm5dfv/06++Jd/kY8+/UTOv/Oa7D7/iq4F1dcReOl8&#10;Tio/xlHePB9fQ4zlc+GecaJ6Y07cI4PP1fs5gI7MFjomlNeJfujLdRcdK3pt3vdKvnnBexVrDv42&#10;hpazqdJJW74m0LWI3vhihLCj6NH5MyY545Pz3DteGbOwNLTxel9rtpa0nHFsbYdj+hwh6v0LEdpT&#10;B/k8KIMvuc0pHEv/Niwv5fTpy+7AJcntv6gvvzNyx7a2L1EsQA9Fr5dG1wD6L5cxRqvmUMecB/51&#10;ZMA8nvYBiO7gO+VBXPsAfPdDbD32PaD7o8WT5i3PwbbWFkBeyePhB0D/9QC/5fBMD4k6C4sDESJH&#10;KS0MlZMRgPhRkD4e2YG4iwD01zzpaa/9QnB/jY0XzB2g/l4oi3A4nQbU36vl92X1yf1ZfA3QJ2vT&#10;Oqz+Pq1bY9ddWkdfgH1AeCUH4+0esB9+Ou8M1aP2udtDCymttX5d2kfHS2uXBzM75JHcbnmqqF82&#10;V4xKUs2EpNTtkNS6CUkDKG+ZkvKufVLUNClFDRNS075Hyht2SHbZgBQ3T1tcfDzkAdmJZb+toEO2&#10;5LVp2YgUNu2Q9TktkqZ1ZZ17JLVyQK8HZVthl6RXDEiu8k8u6bWDZrOrhy2kDnHuc6oHJadqUIrq&#10;iVk/YCF08muJT0+M+WFJKeo1r/uUwm4p1r41zTs1H5TU3GbJKuowyi/rkTyltNxWC1WTWz5goWdS&#10;CwlB0yt5Vf1S0jAqxbWDUlDdp9QrZQ3DklfRJRnFrZJX2afttH9Rp9H2vFZJymmWpKxGScpskC1p&#10;tfLU5iL58bpseSKlRDbl1MqGrGrLs6t7JKuyS3XRGBe4SlCCEpSgG51iX27adl+WzM5z5gmPx3zp&#10;xFXzjid8TenYVSlRAqS3w2MHL1pd8YjaND2A+qe171nJ6SbsjbZRWyer7YxMPvcT+fQPX8j5X1+V&#10;XVefM4MRwwojC7C9QylqcLlxxr0bX7y04L2BVxFGtgH0aijSDmPQXlqUDy8tXcSPPLpLDl0+J++c&#10;fVF+07heXitdI2dL7pTjISB/tuKuwIs+BOvxnsc7/gyx6LWd5+dKVytpru1PlwPaB97zJ7XsZNGd&#10;cr50rbxX+ZB88mzv3Avjdy29+eabctNNN10Hjjow7TQfoL0UgJ5Eu7/927/9ygDwv1ZaDkCfSImU&#10;SImUSImUSP/6yW2XWBt2/8UXDaDDzgS8xJ40oFFtRGxK6tzG9GtsTLMzw3In+nAwJcA3cbO7j0zY&#10;15/Yn4Cnzpd+5IT64CtRPJLHLz9j4zMm9eTe1m1dByy5d5DRwo9g6zpAH9q6gJoGvjLmyZ3Shq0b&#10;8gFwBpwG/LVQJsqHtoyFDPCwuZ3WedGfOOuhXPR3L3JkoK3b6NH5oSuu4U3IE+TEHjeZtd55+TyJ&#10;5Y63dxADPbDZAX5pB1/a+jXgLNcjgL+qN+KbR+ujspJDrkMf3+OeIxd1hAviSwSur70j7LR3BOOj&#10;xLzRG187+JcAjIce0Ft0bu3Hxs2THeC874S+lxzT8Y7vk9GjB+Tw+ePy2ns/k9//4VP57PM/yC8/&#10;fl+OvDErYyf3S+8x1RVx53UcZHBveXgzHoSMEBtA6A3wG52hOwvHo+2pd71B6Ix5ISuHykLI6fXR&#10;tpDNBVBd+Zi+eIaaW+gZfS7XAPqD5gxFf1trWo7OzPkJPkq0B9QHDIcvz9vObwjXjumM+TEn1prW&#10;u2zo3TagtH+0PeMZH+3DfGnr19Qzjsvsc4Logx5MFq3j0GJ+O/q3YXkpu/e8fSpOHNfMrtm4AH2U&#10;omD98oi+ixOAfaz3POSgPh7kDxeOyYN5w3JvVr95sJsXezqhbAICyCYcjgPwD+aNyP05w3IXYPw8&#10;RLtrYH8A0BvoPwfQR9v3htQXxOPXeuLVE4rmGoj/ZborHiBPrv2j91DgbR9sAADuB/PkOgDog1A3&#10;hODplHsMeA887Dkg91o9oHuQA7Cv5d6ug/K5MoB54wVAz2aDzh2Q3mRROdjMQMYwBNGadL5K4BDf&#10;drkvE0/8wFP/4bxeeSi3S6lTHs3rksfzO83DPrl8QFJK+iWrbFgySwclqbBLkoq7JK2830B5YtVn&#10;VPbK5twm2ZLbrPXtet1i4H5V526p6totFe1TklczKAX1I5JTPSDr02sku6JPqrU8t7JPiuqHrT5X&#10;qaR5Qkq1L6FjMnX8dOLUF/VanHpC4iQpVTTskPL6cSnQNtl4/Bd1Smp+m2SX9kghYXfKBiSPGPc6&#10;j6yiAdma0SYZxb2SnN0q6fkdklPSLfnlPZJd3CFphc2SWdQqKfnNOlanhcshNM62nCbZntdinvip&#10;+S2yPatekpQ2plTI00nFsim7Rrbm1cu2/AbZnFNr11vz6iQpAdAnKEEJ+iul2Jebph2B80Bu7wU7&#10;zD6j85yktp+R7L7gEFjiz/MFYH7/RYtDz5k6fBmY1a12jdo0uT2zkq9UNvm65A5clozWM7L75bfl&#10;k0//KCffnpEJYmCGXi1maKkB2q2E4eXGF7m/2GCAmTGrhiVGI5+5YkTigYLHkMekx4gE7G95dTR4&#10;QTm+V8ZOPCdv/fwN+Wi8Qq4UcVDsSjletMJygPYo4SVv19QRykavzwDkl98lM4S8qbxrDtQPPPBX&#10;y2zx3fJW6X3yUX+W/Pxn5+deGBMpkRIpkRIpkRIpkRLp20lub8XasPsvvmT2o4dOBAA0cBKA7/Ru&#10;sxkd2PM8FrQ0m1KpX+1M2gNGYm8CAuM5HoTrCEBE2sMf6oHnMeWnhAzXwpUEoKKDvxD3buty7WBk&#10;36mQfwhcAmRykKvburTDGaXlyJh5ZAN44hEPOG9ezaHd7B7JLpvLYPVhGy9zoNrDoiCTyRL2hZAV&#10;O9vC+eg4XMPL600uHY+cvgNahtymN2QDQAeY1XIf2/Xg+iYmO+PTn3L4+pxpyz3l1PNcqXM+gLPD&#10;Z8IwKFzrHOwAXL02Htqv/diE6Q0wHkAX8BjZAOgZA5AZvcWOB3WfCpyACE1DXHziyg+fQ1cHdS0c&#10;tPj0r752Rl775U/lg88+kY8++1hO/mxWxo6rDMSi1+domwQx8+EavTlwz7NgQ4Y1AEBPKCHO3yLk&#10;DW1i9eZryr3oqfc5u668zJ8rdbSFWDNsAvg9HvE8J+eP3vh6AN1Rz1citmGlz7PHDlAOnaRUDsag&#10;DbnpTOd23VpT4jdkYZhUltjfKMRcor9R+tmzUeKaenLqIG+Pvoj7j1w8U/3bsLyU1TNjsVshXnZv&#10;39KyIK3Y2hoB6rkOKHodj2h/PdjfqrxaLL++nfO+ngDnPQfEpx1hbgDVKQPE59opiF8feNHfDYgO&#10;AA/4nt5r+SraU690Z1jvbZwHB+IuRKtTtT15mo4BmB2C+XY9B+ZHKFI/R+G9h9GZo8zQg57Nhznq&#10;tXbmRW9APeB6lwHqdqgtsfKJa6/5PZoHsfO1TTb9AgCeawfiDYyfI63XOq+nvW0asLGABz38dexg&#10;fL33GP0ZeNmrrlUHBuJndMgdKc163aJ6bZI1aY1yn9L9KQ3yVHanpJYOW7z4LXmtsjm3Wa9bJb28&#10;W9LLuiSniljv/ZJS1G7EQa3cF9UNS3nzuNR27ZLK1gkpbRy2uPDlTWPS1LNH8xFp6JmWxt7dUtO5&#10;U0n/UfTtk6LqAamoH5dCvOmLu6WhfbcUcPBrcZfkEYM+t1W2ZTVZnqH1eZWDkl3WL7mVQ5JbMSTp&#10;Rb2yJaNFknO6JL9yXIpqJiQ1v1tyyocks6RX0grDWPQVvVKm8uFdDyAPMJ+s89qcWS/bdY4ZgPZK&#10;aYUd5k2/IbVGMko6dS6TdvjsttwGpUbZkl1n18n5zXGBqwQl6NumH656WP7whz/Kb3/3gfxv/7w6&#10;bptvmnxM0ubUwrhtvmk6fe6CjdfcOfiV6hP07VHsy03LriuSPxh86QcAn9J6xkLX5A8Smu+SZPdy&#10;UKxS13kD8rkvHL4sRSNXpHDosuSqjcNBsRW73pQ8ygdn5eTrH8onarAevvSivbhggJqngxpX9kmu&#10;3mOMYbyRY3DZS4sapBh9fBJshhmGpJbzooWxhmFpBxBpnRlx2hcPl97ju2T8zGGZOvW8vPXB+/LR&#10;6YMyU0g4mxVyhrjyZQFYT5gaQtbYdRHXK63O49MTWz4IeROQAfnk5m2/Ui4W3SO/rnpMfntslxx5&#10;52oCoE+kREqkREqkREqkRPqWk9tbsTbs9Oxzc2AfdiE59qJ5GwMSn9krgyGQS10UCHQwkzL6mC16&#10;jjjbAdgLsAgAiA07ZHXBoajmQHJ2rxFxzQn9gb1qMdqVH2A2YwFEwhdbl5yy62xdHZ9wOnjrj3DA&#10;J7KrbIxp4WTC+cCvLQSSkQHQG5kYk3n26bXPBb6UMUfacw9hO5t3to6FU4vzduLegVcDQZWfeT0z&#10;jsrjeqMtdX7PGNwzd/Q2pvMwYF774GRjIVVm99v4fIUQHJyrsqrsdujr6WBTxJ8BvBifeyfKXJc4&#10;+AzoNUCwbWyoPilnToN2OGsgq+lC5UNvfWcYV9eAjmlA8/FAL/A1/Wo7n3swBt7t3E/Y4bjj5w8p&#10;ryn7+rcb4JwwP+js+LTsOPWMHL16Tn79yW/ld5/+To6+dkrGTx3QeQXydh2HZwAs+7xMXs3twFt0&#10;hve/6o35oG/0x4YQ4LmtKy2nHbpkU8hivGsb5uryesx+f68y/jpn5ogeenXejM+Gi61rLacfmwL2&#10;jsZ8wr5+5oLpXcdkzaA3+7pE62P1NrfWNEeHFrYplJcNpeha82vry1rTe18nyEcdY1DvY7lcjEEb&#10;/42OzQSH3iK//m1YXiLEDYeq5fScl4Khi3FBeei2zc2WO0DvIHs8AniPpevB+YACXtfTQgC9g/Te&#10;DqA+luf1QH4I3OOBr3QH5SEwfw1kD0B6B9FXpnbJqpTO64D4+cjbOkAPOQhvFAHnbZwQxPZ2lmdc&#10;D9gbCJ4FEB4F5p0o75HrPeS7zPs9uA/IPeXdWz723r3q5yjr2jWx58kB3R14t2uV0ykK0N/j9yrT&#10;WpNd55Gt+shW3We06Pya5e70JlmT0igPpLfKkzldkloxLIVNU5JZNSKpZXjPD0lqaY95za/PbJCU&#10;ki7JKO+TDen1sjGzUTZlNNqhrmXNO6SoflRKm8aNiupGpaJlUsqbJ6SgZkDbdEhOZafkKZXU9El5&#10;3aDUNY9Jfcu4lFR0S1Vtv1RU90pr97R0DB2S5t79UlA9INtzm3SMWtmcWSeb0mslt4LQNYOSnNcm&#10;KUWdkqlj59WMaN4vqSXdUlA/JiXNO6W6a6/U9x20+wytS9c5pBV2ypbMeknKabJ8W3ajbM9p0Wu9&#10;z2qRzVmtsiGtUbbltEpqQbsB9psy6rS+Qds2SWphu6QVdMQFrm502rn7UGjmLJz2H35xrs//vGmt&#10;vP3OL8KahdNX7fd105973Oh4UBQAj5dmL1yRv/uHO6xtRX3Hl8q+bUoA9AmKUuzLTfvuK1I0fFEK&#10;hy/ZgfbpHWfMS750VMuHLlu8eWLUJ7eekeSOcxaur3DokoW7ye6dlUwOjR29KlXjV6Rl4rI8d/I9&#10;+fXHf5Cf/uZnsmv2oH2+2a+GLcZdx1E1VE8Ghxlh+GNwdWg9BzFxz4tJp7ah3l5CMCjV8KJdzwk1&#10;0NSY59qMOIw8zTHUAeoHTx+QqVPPyeu/+aV88v4v5LX6dXI29xbziLd48oDvAPLFmuv12cJVcqZg&#10;pVwoWytv1PxYLpWvldN6f7JghZwuXy1nK+4OPeeVtP3JwhXyWsHd8v5oiVx556pMXTqaAOgTKZES&#10;KZESKZESKZG+5eT2VqwNO3X2sIGAOHNgFwLcAlwC/vaq3UgM8X4Dbq8BgAB9gH4AmACtDgpSTtgR&#10;wnoQ2gaQHHDarjXHLuUer2JzINF7BwgBOnuP6dhm6wag5ZdtXbWFlRee24CdgMtQFFg2OQA5ld81&#10;QHO3gbl2zRw0Z+zxi4cDmXUsgEwHMymDj19TD2gKCIrTDGNjbweAeQB2Uw9f6mxcJfQGgG56RS5t&#10;Fx0nqjfiujN3dGa2u10H9+jIvNZ1XtQBRjuIb+Fm0J3ya+PLAJ0fejPwWWXkvYFNDN4FeDbd+kyJ&#10;989cHFg2vel7BrzYPHG98UUEZNeh3vBWJxyOAcl6b8C98rmmJ+Wj1BfKyzzoC/jMc+U9BPAc0N/A&#10;/xO7ZejoHnnptVPypz/9Ud76zc9l15nnrJz3HcB5+PGu4usPsvGUP/yYR7DWWK9c63PR+bG5FBwG&#10;Szz43aY3ngdrz9aa5v4VQLB5RIgn93APNgWYM2vPNmjQm+YQc+fdq1v5mN703vWGrLbO9B4eyDRx&#10;6bBdw9vK0EE4D8iegRI65J7nw2+Cs8fQNXXIZ2tJ64PnyW802CBwPbsMtDdZImuN3PUWbCzoGtB+&#10;rCP927C8xAssXvR5+uJbMnLpS8C8EwC9g/TXKHrvAP58BHB/PQXt6QfvJstpGwXmYykA4olVDwgf&#10;lF0P3gcgfbTMrpM7ZaWXA9hr7oC908qUTrlDiTweIE8M+zlK7ZKVaYD0XHca4A4A78S9eZsTPz6j&#10;LwDp0wC48ZQnPE63eCx8vzfQXu+tDWFx0sI8JMLq3J0ZgOFzILsB9ISbIexMHMrQOii8X6OyBcB6&#10;ALIDsBN/3gH3tSrDvUpr02jLQbztsjqlTe5KabfQNvekdwVx65Xn3Smtsia1zQ6dvTe9Q9Zqu7Vp&#10;rcpDKbNV7sluk/vzOuWxkj55orhfHi/okcfze+ThrA55JKNDHkhuknu21Mj9SfXyYHKDPJBUJz/W&#10;fL2221w8II+lNsvjaS3yREarrMvpkqezO2RddrtsLeqTpJJB2VrcJ1uVN7Qhv0OezKqXpwghk9Mk&#10;aaVd0tinP/Sdr0rv+AvmaV/fOSWNnbukuWe3NHRPS3nzqKQXtcj2nHpJK2qW1IJG2ZxZJcm5DZKS&#10;D8BeK8lallXVLZtz6+SRbQWyLr1K0kra7WDXpPxWyakckOTCDtmS0yKb8MYv0PI8QPga2ZhWa97y&#10;G1PrJFNlTMrtkK2qj2SVP6tsSDI4IFcpKbvVKLOoV7Zltdh1PODqRicH6GMBZicHj+cDvOcDd+Px&#10;TQD011K0vQPT8yUA6/k2Ur6q1/03CdCzRpayuZAA6L+7FPty07n3NSkeuWyge3b3rB36WjCAvXJF&#10;CgcvKV024D61/axk9l1QOm8H3mPT5OB80H/BPOfbd74mR868Kx9//IX86uPfyOErL8qYGtkj5/ab&#10;IYWxieHffnTcDC+Mc4x2A93VQKSedgD0GGJuvNsBV2qM2UuBGo0YZ268YcCPKv9uNeqI+ThyfL+c&#10;/ukF+VT+JO8/MyCXsm+T00Ur5FTxHXK88Hbzmj9FrPnyu+Rc2Ro5U3CnXCm7V95rfFreqXtcZkvW&#10;yIkCDo5dJee0DZ7zAPpnOThW+/6q5kl5/8or8vI7l6T/qBmECYA+kRIpkRIpkRIpkRLpW0xub8Xa&#10;sFNnDhmQO3bh4BwAPTKzz4A/AMCuCGjotiM2JXamhXcBRAek1jrAx9ZXRs1jHZuTtgY+hv0ASA1g&#10;1zIcQ7gGRAX0xQu6D2eU03uMD6DpfLYuYXNwXgEEZ5MAoNXikbutqwS4S38IWxcPewdGKWMuhDnh&#10;mn4GRGs7BzN9fiPng36EeaEMO5wQOV1HAu/liYuHg80AlYGY7mw+GAiq1Gne34HerEz1iLyMaxsL&#10;6E3HZ67E4/exo33YoCAUCSA197TnOQ2f3SeTFw4F+sBD+/Re5RF4sQPiojPqul6dlF7VK9cAyT7X&#10;OQBY5wPfwZkAACf0JWMzjoVCUTldby4/GwD0C8Bh5QvgHerO5NXnSRvXI7IDNBMix+Pr8zyQBX6c&#10;ETB17hmRP/1J3vndL2XH6WdUz6EOj42pfMFmDc/DnrfKg8zozQFv15d9bYEjk84fYh6sNb66QAe8&#10;80xeOGzvRxD1dhaC9uWeNWrrSZ/vwCmdP0C4ym060rEB2/HCZ1zmZs9Qx0RW15s/W3RGG+qQHTld&#10;Xoi29IFoT1x8cu59HbCJYc+I36jq1X+jzA39U87ajPcb5Rq9uTzwpNx+o9re9Uh7/duwvJTdzWfh&#10;eJ3pC+/YlTkgfjG6dVOTUfSe/BpgvxgFYDwUC9BHPeLjU9Tj/noA30H52LIoeTkAfZRu394uK5K1&#10;fj6APgTjVykBzq9SujMt8KD3OsgBesLCEGoGgN5Bdgfrvxp1y+r0wFvfvNnNs52Y8O2yJm1pZDHk&#10;VWaAeScA9/uyOCxWCYBe5b9H53F3Spu2b50jDoe9J1X5JHPdqu20PLnJ8oc5NDarQ54o6JWnSgbk&#10;aaV15UPyZOmAPFrQIw/ndijvJrkrqV5u21Qrt6yrlVs31sltG2vljq2Ncue2JlmttGZ7m6xVukvX&#10;wV1bmy1fq8/lPn0mQXmT3J3UpNfNsja5Wdtrn6RGlatF1qQ2KZ8689a/L7lRHslsl/WF/bK+oE82&#10;qzzby4cltXJUkkp6JZnY8WVdUtGm/8R2vCiDe49I18RzUt8LcD8mRfVDUtIwLJVtE9pmXDLLOyS5&#10;sFm2ZNdLSkGbpBW1S1Zpr153yNNJ1ZJZ3KttBmV7cZ9symmXp1PrZGN6g3nhb89plaKaUYuJ/1Ry&#10;rTy2pUq2ZLIxQMibdtmS0aw8amSrlnG9WfUUD7i60enPCdAvheKNB31VfpDL++mnn8mahzfFbfNV&#10;aT65HACPBdAdhHa9bUzOly+++MLK5kvwgH+8FB13Kby+boqdjz8vUqx+59tUWG76c35Z8NdKsS83&#10;fYfflPLJ1yzMTXbPecnpm7XDYvGeLx6+IqUjVyzETXrraclVeyZ38KKUjF6SivErUjRy2cD62tHL&#10;8srsb+X9Tz6X9z76rbz8k5NqNAUePZNq/GNoj6shTugaDCnz1lFD2zw51KDs1zLzCNEyPD0wvDC8&#10;KTPQPjTUMOwwyOzAKow45WPeGEp8vjlwcp8cunpEfvbJr+Xjd67Ir/oy5K3Gx+RK6VqZyb1NzuXd&#10;LrP5t8uFwpVyvuhumS1cI2+U3S+/rl8vv2vaLD+rfVQula2V2YKVcrFwlbZdYXS56E55q+Ru+WBf&#10;i7z1u5/LnvOvSP/xBECfSImUSImUSImUSIn0bSe3t2JtWAB6AEAHFLENAfTIDfADYA2vDWzVawMM&#10;9Z72ZlMCJqodSjn2JnYqZWavKjlwCNgOWM41dif2p4WnURvXbF2t59BNxndbFxvWvZaxaa/ZuuNm&#10;69pY2gYQ2MeOysVYTtxTDpk8s8H5TvSZvHR4bt70N5l1HO6px3uZTQyLb874gPQ6vveBNzoEHAaQ&#10;9fnDh/HIAZRpSzuXDx6Uk1Pn49EeAhBGb8zP6pTQIWDyhL4XsLERvCMEHtq0Mw9r1RPx2AdoH74P&#10;sMnBOwJ8iV9PGdcGGiO/viMwnusNObiGXGfkzBldEyYGz/Cot7i/fyAHXvJ8mQFgD2/G73o1GIvN&#10;DMY2nZ2asrMQ/uVPn8tPf/OuTJ17TvvjQc8zHVO63uscORjf12FUXu4hvPT5coNyJ3TGOtqhaw0g&#10;HgI4n+ur8sWuNeYCQO9ri2fPFyLcM1c2JNDZ3LrWuqje/Dflz5yNJDZo/JBaymjnz5++lI1cYHMo&#10;OI+AzSg2hvw3Spvob9Tf6aK68DUV/S3Qz3+jtPG2lOvfhuWlvP4LFn+el9/SsatzwPt1tLHxS2W3&#10;aBkUvSePD8ZDgaf8YjSftz10+5YAlCf2vB3gmtplgL2B7V8C8QOaD6AnJ/wNwDye9XNAfUqnha5x&#10;z/h4BEB/B5Si/JSsLLxeldKu90GZe9Nbv5QgnI6D/Rbyxu41597ygKL111N0I6BDVifj2Q543q76&#10;6AwJ3VyjuzjYda5OCYBeaa3K5WFsOPD13syQ0jsMhDdveCi1VdakNBsQD3G9NrVF7s/skEfz++Tx&#10;ggGjp4sGZF3xoDxVqPf5vRbOBvD87m0NsnJjtazYUCW3b6ySOzbX2XNeyUYItF2faVKr5nz50Ga6&#10;sOeiz3qVPr87eU4hEapotfZZpX1WJjVrWYu2ZT1ontKi/NrkduWxws5DaDG+KzS/bQvrslFu29Qg&#10;N6+rVjmqZfXGMlm7pUIe2F4rj2Y0yZM5LbKxqEu2lfVJavWw5DRMSn7zlBS3TUtF1z6p7j0opXr9&#10;VHqDPJ5cJ0+k1Mv6jFZ5fHu9PLqtVp5KaZQHt9TKj5Mb5f4t1fLQlkotq5XMkm4pqR2WjPw2SS9o&#10;k20ZDbIhpUY2pNbJ+tR62ZrdKpt0/M0ZhLoJwuBA8YCrG50SAP3Xo+UA9PHKHLCP7U95FJiP9Sr3&#10;caP6/9cA6KHYrwVcVpfx66YEQP/tU+zLTffB16V49LLZKADzEIfaA9aXjFyWismrdp3WdFqK1Z6p&#10;nnpdqiZfk8rx1+xcnXJtf/Tcr+T9Tz+Xdz58V569/Kwaf6PSeHxMjdZd5jljRjPGZnjgq78wQRhp&#10;GMBmHGKAq6FlbdVgJC4hhjvGGXXdauThEYK3kxt5ZqQR/kYNu47TaqCqUbzn/Mty8b3X5f3f/lS+&#10;+MVr8vtLR+WTo9Py8aEe+WiySj7ozZbfNm+S9xvXy4f1G+Tj+vXyUeMG+bB5i7zftl0+6M6U9wfz&#10;5P2Jcvlod7P8/oUR+ezEXnnrp+fkmSsnZPS4Gutn9ycA+kRKpERKpERKpERKpG85ub0Va8NOn3tW&#10;7bEgFjm2InYhudmNah8C+lEGAehBXuagHwQYaOBsTBtyLzeP5eOBF7cBiICex3YYCEm8cOxWgNUo&#10;6O2hQygzGbWNgdBK2LF4eQPs41FsQKXyAlBlLDy1ATXh5RSVEX7UwwtPaQBbB2KxuwmDQggUQqSY&#10;tzg8tdyAWyWXyXm73ujvRDljkUcBVK7JkYdr17f3oQywH9veHG2OThi4SmxzdIjezCNcZTa5sOvD&#10;86eMlA88R/Cg1jrC3DjIP6c31RnPHpnwxO45Cuiu7w/w0hxZrE5l8WuIjQ14oxu71rbI5vV8eeGb&#10;KxByQnav46Mznpfz5TDZZ187Kn/60+fyk1+/LVOzz6usu82zvusEIHzg7U1b148/p6h8kF8T5gYw&#10;3dca8ln8eS0j/jprxtaIygKPwFEpINONzovc3quYi7ZBJ8wD73+uaUsYH+bFhoOH4UEG2hPWh9z7&#10;oive3wD42VgxD3h0bmsq2CDwecCbjRmeLfxjf6Pw45p2bAjZVwJK/nuJPjOuTVbNY3+jlNNO/zYs&#10;L+X2nZe83lkpGrpkMV1/tKEhLjkgD8XeR+nWELCPJTzkY+nWTY2WXwPog2v3yo/SHNBv180CUO/e&#10;91GP+ihR77HqVyW1y51JHbJqG9eAvAE5QO8gvV0bSH8NkHdyAH5lSpvckQpxrfxCcH5lcnB9rW1Q&#10;ZuUeRodxNQeEj80XolW2aaDXLg/jJLcaQE8ImtUqR0Cd1xGbGXdpezYzgkN18aQPwPrVyoMQNu6F&#10;D9C/OrlFVm9vljWa36N870vvlAcyu+ThvF55rHBAnigekqfLRo0eLxyUx/L75IGMdrlL+6xOapQV&#10;m+rk9g1O9XKHPvtVW1tlpT67Ffrs7rBnAiDP82mSO7TfSoB2HWuVzmdlEvVK+vyM7PlxILA+P5V3&#10;tcq4Kln5JGlfHW/lduWf0qR5o/FaoeUrkqjnSwxdK1t1/RjpvfK5Xfms0PwO5Wt1W1izdXLrxlpd&#10;W0qbauTWdZVy2/pqlb9a7thYI6u21Jjn/xodY+XmGrl9fYXcwYbDugq59alyWbG+Sm59vFRuebxE&#10;bnuyVNZom/xm/cO344h0T7wk/ePPS8fAfmnpmrZ4+OW1A1JUMyQZZb0Waz+jrE+yKwctTM62vDbZ&#10;mvvXHeJmsRQFkJcTMma5gPqfC6CPen4vN0X5LAegj51brAwObDvQzv1CQH8scO395gO0vV/sRsVS&#10;NlziyRGlKI/5NkISIW6+uxT7ctO17zWLM59PqBq1VzI6ZizMDWFtyievSvnEFcnpuSBZHbNSNnJR&#10;KnZoe8LhdM5IifZ59uQv5eNPv5B3Pv6NHLzwrHQd7ZXW44PScmLSjK4BNQ4x4jAuMaw4FAgDz18q&#10;3OjDUMPgwtgy40v7uAcIhz9htPE5rt/Tn3Zm5B7DsFODUo37liM7pO2lCdkx85wc+dmsXHnvp/LW&#10;B+/JO598IG+rjL/48F155xevyeuXj8ilI9NycU+7zO5pk1MHemX2yG75yaVj8u7bl+W3v31bfv3R&#10;r+Vn7/9Crv7q53Lx3Tdkv/bpP4rXP0bm3gRAn0iJlEiJlEiJlEiJ9C0nt7dibdhdZ58R4rM7+OeA&#10;sQN8DoQ6MIiNid3pIC7lXNMeO9XjqHt/52eOJgY2qk0bhuTAm5twMQ7SY7daCBkdE1sX0NRsXe3P&#10;ONi6UWDSbF7sYGxd5c14Fm89tHUBkGlPO2RDDvrB08bQMpuLEsAt4XboC2gKeM0hmvSlDNncA5v4&#10;6hZnX3UGL3gyHwgZfN4uo8mluekMCudAPqcfNh60/XX9dQ4BeKt8tI56k5vNDdUdoC4ymUe/3nfY&#10;waxBCJsAXA5sfXu2Or7pK5SJ9wrry3ha5jpjXrShHzLAD/mQF3LPbJ83snINwE87D0PDc0BnBi7r&#10;NWMRooicDQM2AmgP/9ZXx+TQ5Vd0lf5J3vrNO+ZB33MiCA3TcxJwPtAd4xtvld8Ad8bWMtcZ/CDA&#10;eRyUmAtyUEZ7PNEt1r/OkzXjIUCNmBMHxYb6mVtrem2bG2G59dWc8Siz2O9axiYO9fSBH7JDyEtb&#10;wuhQz5phPXucfGRAJ3xlwO/GdcqY7snP82WNug7Qv68b2naE19S5XLautb2vNZfj2m9U9aLvfZTB&#10;S/82LC/xKXjp2GUpG7uq+ZW4oLsTnvS3bAjIrpdBgPGxdMvGBssDr/lrXva3WR4C8hECdA8OkW2z&#10;e8D9a/0CcN/Bedo4QG8hbfCm30auhKd8hBycX4HXPWXJHbICYB2APaRVeG5bDkCsvFJa9V7HibRz&#10;UD4A0K8B6fQ1z/CUbm2HBz4e8oDteM4H7VYDoqddo6Bv2C4E6CErNw99wOo2zQOAHk95QG74GHgf&#10;ErIyhm0WmId6m4W6WYt3vcp/5/Ym7dsid6cQIqbVPOgfzu2VxwoG5KmiQdlQNiobyscCT/nCfnkk&#10;r1fb6HgA4ptr5DbA6XWV8sOnK+VHGwhbU6/UICv0WaziWWyFwmdg+ub8AJ4LoLq2UTKwfRvPUvtt&#10;Vb4A90oG4JNvCcoC8J62eq+0Ymu95g1aFlyv2FInK5XHSuWxYgsyQFw36tpoNDD+NuVzi66VW3Rt&#10;3Ly5xfJbVNYfsU43sfGka9LWZZD/aEOd3Kzzuknph+urbY43r6+Rm9ZVW/4jaF1At1L2ZIXcualO&#10;nszvk62lQ5JWOSoZ1aOSUzcuObVjkqd5cfOU1PTsl+ruvVLaulMqO3dLXd8Bu86o0H75iRj08erj&#10;AeZLAXS/KqB+IwP00fA2sTqMlSfaL3YMv4/V/WIAvdfHguzfBEDvxBzn45EA6L+7FPty07n3iuT2&#10;XpDsrlnJaDsnqS1nJL1jRopGLgVg/CBOBhekaPCSFA1flqyBi5LRMyMFXedk5/M/l9998rnSR/LS&#10;66dkfAYPCTWMZ9RwP6nG5TE1+o/gXRG8oGBYYfDhJYRhh9HGiw3kRifeRRhclDlITz9oUF84hmf2&#10;B/2UiFfPS1DHcTVaT02o0cxnmhiXWqfGsR0adXSXjJ47KJMXn5fxC8/J5OWXZOq1V2Xs0kvSe/aQ&#10;dJ85JP2zz0r/zDNa/5JMXH5ZJrRu99UjsuvSq1r2ggyfPSwDx3U+R9TQVNmQoUNlUxMvAdAnUiIl&#10;UiIlUiIlUiJ9i8ntrVgb9sCll+cAP4Ba7EeARGgOLNRrB//w1MVJxIE9wEiuHegEZDQQO+wfAKaB&#10;dzpe51yPXTgko+cPGFALMEyM9J4jOwzEdzB1IVsXQNM2AUIZqAdYvWbrBnHS4eX8zNbVHFkJMYJ8&#10;gM0QZchqIVtUtkHmqwS4SX+81smRD6/mMZ0LbZ2f9yekC3z9Hp1xT18roy6U0/StZejMebvenCdz&#10;5xwqwHS8tgmxg/1MW3QJ4I3uuDf9w1f7EXYFUNz1hs7InT/j4a3N+wEOO8Q5B2A3b3zt6+sBOeGL&#10;jpgL4Dt9AZspZ44Qh8bytS8ysTlAW+un/SkDXDa9zR7UMafDzYVra4u494euANB/IW+//0uZOvuc&#10;ysNaQ29sdATrDnlMdiWuGRsdGbAd6o1NDeLMU87YrDMo+NJY569l/oUFmximN54FvFTGAdVHVG++&#10;McNYjEs5ADf6Mb3otZ2fAN+I3my9KbEOWY+uR3gwZ4gwN2yewJu1Rm59eZ9T2UxvePvrc+E8A3jP&#10;/UZZW7reXC7aQ9ShKx+DPoxNuV+jL/TDGocf/fVvw/JSbt+s5PRdkBx9wc3qmTXv+PnolvXXU7w2&#10;Tjevr5+7DkB68lgCqMebPvCSD6hJbtms5Vua5siA+BB8vxbuxg+uda/7awA9wLwD9fHC3gDER8nB&#10;+dsBk7ne3i63JekYeFwTl17JgHu9d4/uVdsBmrW9XgPmG6AfkoH0ydeIsCyrt4eAeYTwYDev92Q8&#10;xAPwHDJv8ohnvpP3J5TLnam0URlSm40H/ZHnzlTk1TJC3KTTXsvS2FBosevVAPLEbU9plnvT2+WB&#10;rE55JL/PvOPXhWD8k0UDRo/ldsk9yY3y4yyVc0vgOb5S89s24GFeKbdvqtPnUi8rtwF+N8yB4OQr&#10;tgGk8zwgnkeUvDxCIRjvZKD6ZuUZoRWewz+kaJ/Y9tBtm+qvu/b7WzW/ZWOd5bfq/S3cb6iNS4Dy&#10;RiEgT5gc6Ba9vuXparnVwHmte6pKqVqpUm56okJuerzc6Ga9/sGjpfL9R0u0vNyA/JXry2XthlK5&#10;d3O5PJRcK5sKumVLUY88kdEkD2yr+hJo9ddAiwHfNypAPx/N52U+H80nVyyg7TL4/Xz9vDwKUkf1&#10;/fKRk5bHA+EXA+jnG3Mpz/OboARA/92l2Jebpp0XJbXtnHnNp7WdlczOc8Gh9uNX7NwcYswXDF6U&#10;4uHLktl/SdL6LkpOz4x0Tr8uV37+sXzy+e/lxFvnZOKMGrj6YgBNnHtGdp5+TkZOAqbvksmLz5rh&#10;bMafGlIYZBi7ZpiqcYgRiRcSxvdoeDgT5XzGycsGhh8GX8+JAIDH2MdTCIMSw7T12IS0nVCDUHkP&#10;nd5rRmG7GsUtaogyJsbx0Dk8cniBwKjjBSwwfjvVgMYYxMjHY2X0rBqbem2GoBrdeIFg9PYrdetc&#10;MCBH1SjtPGUGYQKgT6RESqRESqRESqRE+haT21uxNuz+iy+bnQZoB2CJXWdhTkLAEG93bEqAVwPE&#10;1U7EY9ftUYA/bEzuOXyScCRmm2oZdVavvPFGD0DHvTKhdio2LXYsYVk4GBZblwNXAYED+1F5n562&#10;NhD27ZytewpbNzigFpDRYrCrXRnYugFoDjgJ8Mg8mBOAtIGxStTRFjLgNOzDfJERPVDnoCd8INOH&#10;tguA+n3GF/7IAGHrUueA6dBsED4FPTGfDkBW7c/8KKcNoC2AN0Cv2cpa5nob0TEAZxmXHBAcu96A&#10;ZJuXzuPkHpm8/Ewwl1Bv8MAeNxAWO111hu7QI5sT6Bx5x2cPGujPWOgNmQBsXT/MA1mp8znZuGcC&#10;D3bqkI32PB/mTr210TLqr+mN95YDwTsEetP2lPNFAeD6oSuvyp8+/1x++dFvZM/5l4QvewHou08w&#10;TuCR7jLQD50hA3H27RmrTNSzUWMbKMoXGUxnes8aYd62ro/vtLIJ1RtzR288F9a9v1vRBr31Hw82&#10;RywevI7NHHmvGj4fvJMZ4K39bGwdz+dNOQC9zVHrIcZykJ5rnoHXwRvit8h8qedZBF9M63uV6mzu&#10;N6rlFgpKZWU9Mob/Ruln6405aT43lvbjmt8oDl/229P2vrGhfxuWlzhcLbt7VtLbzxrdtK7uSwTY&#10;Hp+ur/O20X7XQHuuY+kaSO90y6ZG+RGA6ebGAKg3b3vA98CLHlA+2t6BeSf3xg/oGqDPfdCGmOTX&#10;E8A8NHed1GYAfUBtdm9gvt5bfHMD5lvmaEVIXBOuZZXW4+1NfmeEuP8ytcjq5ODa47A70H9d2B0L&#10;jRMA9Iy/KlnHSm6SO5LxQme8JiEWO+FfqFudAjXL2ox2uTeT8DXNck96qzyY0y2PFg3KE6Uj8mTp&#10;mDyu9FjxsDyY3SMPZnXLfentsmJTtQHwt2l+09OlcuuGyoDWV8utG2sMlL8DT/VtzTqukuXzAO8h&#10;4Q2/IEUAd3IH0+0gWc0B1aNgvLeDouB7LHl/8uuAd+5DgJ58zhs+DlFnFALzTj96GjC+ykB68puf&#10;rLyewrKbnqiUHwLY63XQR/X6hNY9XiU/fLRcfvBIuXz/4TL53sOlel2mZRUSD7i60clB28VSFNSN&#10;ArqLpXiA+tfxXl9KigWZvwsAfXTjweU5cXrmurEWAtidH2mpskXJeZPm00+8umh9PLkA1eMB6t/0&#10;M06A9t8uxb7cNExclDS1TXJ7zwdhbvrPS/HwJamaesMOgeWAe0L0FQ1clPSe85LcdV7adlyRq6//&#10;Tj7U9Xni7YvCIU69fPZ7Ug1P89zgk1A+Ad1nhh4HuOJlwctRqxp35u2BwaWEkYmBRsxHAHC83jEg&#10;MfZpgzFHXwyxLjxDtBwD0AxWPEpop+N36rhdauzykoTRzkYBHhoczuQvPBh39jKi5YxpnwIDwusL&#10;nBmJlKkRiXFrsfPVmMQQxJikH/JjSGIo88mqmng3BED/ySefyP/4H//D5tLe3h6WfvXk/P7Df/gP&#10;8sYbb4Sli6fMzEyTYdOmTWHJ0tOtt976jci+3DQ4OCg333yzfK4vZvOlb1q/nqJ8X3wx/uHiCyV0&#10;thyZ/PksNl9Pzv+rPM+vkngWjPef/tN/0v+dn4aly0tL1el7770n//bf/ttF2y0nIf9yfzN/renr&#10;rv1vMi1Xlm/i78HRo0fl3/ybf/O11rqn5f6uEymR/jUSaxSKtWF3zTxrdpsfNuoew3y5ie0GSGoA&#10;OeDfqcDOA+wGnB4F/Az7kRNSxMPRYOs5UEmseYvlrmXYn+TuoWzAtPbv0nrq8DamHiCTvsjGIafY&#10;rMjWpX26NWccA6rVzqQNOd7GlGGvQm5vAtgC6sMfOxa+5IDVEwD7ZusGHvbk2NgeHgQeEO0BXwE0&#10;zZZVGbBxCU0CSIzt7jHqqWNeyINc3PeojY/eGIs+BvpqPW34ohVd+xewJosS+mOejG/gL3xCvQ3q&#10;88FpBtsffQc2fuDdzjOjLfKhN2KvW4x5rZ/bCDC9BvY6siCn2+i8Q/A8AYF5zpQhC/pBDjZSLIa6&#10;liOn6UyJ/rxvOFDtzwHZepSP64347/Bn8ycIqTMtey69JB9/9ol8/OlH8uylYzpP7a/ysS5YOyMz&#10;B2Ts/KG5tYa8zMu84sOx5uTQcmSDmG/wXjVp+fBZ3pn4ckCflz5jdMe8WG+0h4+tI3TLWkN36A0d&#10;h2uTdcQ8AcVtjowV9rOzFLQvmyc9Sp36fJCJDYPJS8/Ybwl+bAqZvMof+X3dMx/q7VrHhD/rnTH5&#10;UoEvAWxN6BxsY0Lb0T74jera13scpiw2vvYdO6+/z3CtIRv6h1iHjEFfvPP1b8PyEoescegaHmfk&#10;Dq4vhX74NKE+akOKrQvKFgPoHaSPkoUbsfxaPcC8A/R+76C754D13s7bRu8dxL9tM3UhUR4D0K/Y&#10;BkgfUsTT3gH6FUktSsQ7bw7CsyQ1RqhJVkXAebuO0OptzXLntialljniMNRVhOLR3ELBhB77XM8d&#10;bBvSHVqHB30QXkfHh7YTLiaMw76tXlZr2d0cVprVJo8WdMsThb2yvnxINlaOyFOlQ/LjvD55IKdX&#10;1qZ3yO2bCQ2Dh3m93Px0lRHXt22qk1vIdT63btPnsUXbGRjPPFRO1ZPFk0f/FqYoAraHFAvQ41k/&#10;H90Wguzu7e6AugPtXj4fOQgfS1Fw3sB2B9hD0N29428CcOc+pCgQ/0PVidFTlUY32T0AfADEB57z&#10;VYHXfEhRoJ57QHwH8q3+Ca17vMrA+ZseV76PlhswzzXl8YCrG53mA5i/Li3E968RoHfv8HgAeHST&#10;ZKFxXW/OM16beBQF9+OB7IsB9N4/tm9U7ti6BED/l0WxLzede69KgdomRcMXzUbh4NfCweDMHLzn&#10;M7rOSZbaLzlds5LaMSN5/ZfklbO/Fvn8X+Rnv31HDfuDZqD1Y9DpC4R5bajhxksARi0GHAawx7rE&#10;UDWDUI0qDHWMLgxD87jAmNUyDEHvi+EF0I6hh3FshqQShjsGKEY6Bp69SCkRi57YhPaypmPSFuIT&#10;2MYXh+aMRo9diPHpZRAvCOaBhZGpxi1GL8ane7MwHnW0URPP6C89fROAUTQ5vz8XQO/9oFiQKVr3&#10;VWk+nURB2oXArW9av56WCwzGpuUA9A4ILvWZfh0Akb5/8zd/s2yg+s8J0H8TY0XTfGspKs9yaTHA&#10;dbG5RmVaKsXjs9w5LEWnX3ftf5NpubJE23/Vvwe+/njGL7/8sv3WuF+I5hsrAdAn0l9C8nUca8NO&#10;zz4XgMvYZSfUpgOo1BwQ17yN1b5zENwcRtTuIwa7gdOzBwNP3FNqM84csGsDALEJsffUJuTaQEDs&#10;Wu2LbYotSDsPNQKwiFc+NijApzmkaB+3MwG28SY3GdSupAxZAPaxLc3WBZBUvvCPb+vqmPRXvgZ8&#10;axvk8w0G2lIGcNr00nAwB62nzMejzOxYLUc+9AVv887H21rHsE0DnROymk61L20BTQHi0RFfEFAH&#10;YWsD7FNvIL3y9nHNLtd5oUvzTqedjtWtMg6eUZm1v3v/mwe19nM5PWdu9OE+8EjfaQegAvgCTEfj&#10;9ONFPmen63guv/OjL9esC+RmrtwzfsurY9LyyqjJYM9Xy2lPP9cZZJsU6Eep/ei4PU9k2XXxefnV&#10;J7+TP3z2ibx48bh0H9G5Hmdc3nembJPFvsJQ2Qzg13mxwcDYrjfGMb2pzgD2mRdzoA86s3V+dr+t&#10;D+ZOH/Tm8+O9C32z8cGmC2s2Ogfael/G4Z2M3Ncaz8l/D5y1QFvekeCBjADlzAFwnM0u1mLzyyPB&#10;mCorvFwWm1eoN9elz8+98Oljzy5cazhN2TxUX72hntkMmvuNAvDr3Fi3Lq/z178Ny0sGzved1xff&#10;S1I8euk6kH1xCsD5WE/6+ESbWLoG0s/Rxka5OaYMQP5W85YPAHe/DkD4wIM+AOfdqz5o5/QlgP46&#10;CkD6L5EfLqrXDuA7QH97kpYlKS9AeuKhGzjOYaeeBx70c7QNapZVyu/OrY2yOgToVztAn9RmIL0d&#10;YgsQHx5kazHbQ9DeDro1r/rA657NgNu31atcxGGv17pGuSerXR7K65UnigdlY9WYPF06KE+X9MuT&#10;Rb3yQHqTrE2uVRkAqqtUp4E3/A8AmNfXqp48PI3qT3NC1Nyqsv9I5b5V53yrynkr+tN8BYReVNd3&#10;qH45/DUeAG+gOwB65HpeCoH4KDnIPuftHiXqI20NgF+AAOMB4Q2UB4CPIauLIYD4AIy/HqD/wZMV&#10;8v0nygOv+AgY/8PHtUzpB4+VzQH1ULT8e4+UyPcfLdXycrnpsRL5wSOFmhfLDx8ttvzmx0vkpkeK&#10;5sCqvyZaCpAeDxxdDPReCt94YPF8/RbiBy0EMn8XAPr54r9Dy5HPx1sqSB8FyufrE9XdQt7w8Z5X&#10;1DN/IfkXG2Ox+gR9uxT7ctN36A0D44tGrkie2ivZPYEnPR71hL7J7FLqnJGMzqBu8Nm35L33/ygf&#10;f/aBPH/puLQd4SUEr5O9ZjQPqbHUfVSNwTNqiLmhpjlGmBlTGKe8wKgxhrGJ8Y0hbZ41arBhaGE0&#10;uiGH4YuxiQcGRqC/nHCg0YDygocB/GFfM9b0HmPOXjR0XD6Bpdw+jdQ6+JtRGI7hhiQvVW70YRD6&#10;iwl9A++m4FNl88rRNmriGf2lp28CMIom5xcL5n4VwC8exQPBHLCCouN+mwC9Jwe65wO4vmn9elou&#10;MBiblgrQR8dZiJzPUts7RfUWu0aWs1nz5wLov43nOd8aWq4uo7QY4LrYXL8rAH28jbulPKdvK/nY&#10;/ndmubJE23/V9RP9OsU3w7hfiOYbKwHQJ9JfQvJ1HGvD7j7//HV2I7G/seFw1OAATryCsdsow9aj&#10;LbYdAGvwtabakdiTYR8Hd+mDfergILYmdipl5tGudiBAqtmRygNwPioH19iU/WfVJta+xBUHmDVw&#10;EVIZCFliMuv45NilyNgesXWRx8eP2rreNvAoD4BOPOqxV/FCpy5q69LH5q7XyOV2r/MBRDYdKD/m&#10;bLYutrn2od76a44tjN6YgwOr5GZzazn6geaA5WNB7HjX28DJIIQK49ocmbvKjKwun3lZh2OyAUF/&#10;2yAIy+ZkVuJdgzmj/6jXPmPz5QLPlj6mS20HoW/mwDNkXPRGmTvkUEY7m7MS43BPOdcWLlOJPr6h&#10;M3rmgPz01+/K53/8TI69OaPPmUNqAaYDJyKekR0Iq8+RZ+abRswtutZMn8qTNcM9XxDYl8Y8f+WD&#10;rtAZ713oAbmQibnYxpC249q+2Ahld/lpj8x+z1zRG2GFgrkEevM1CghPOf1MF9rP36sImcN4gP0O&#10;0EflgTd90BnXlFHPNTzJoQH9fdjcVZ/2G9U62zCgvcqCDlgzzB/dUOZ687XGutO/DctL6R1nJa//&#10;ohQMXpKCoYuC53ss/eCpGiO/jwXor6cogB9Q0CceBfUA9Z7HEgD9rZuaDKSPpQC8j1IA5Me2uwbW&#10;hyB+JL79rVruBBjv13MhdugTgvRzoL2B1gDYWqe0Ai/x5CDsTeBdHw33wrXWAWprXwPqtT6W7tze&#10;JquV7kzCM71Z7iKWPZ78mxo013tA/6145zfJXamtsja9TR7I6ZaHC3rlseIBebpiRJ4oG5LH9P6B&#10;rDa5P1N5bauV2zeUy4pNFXLr+jL54ZOFqudynVOt3LKpJgS5A/2wcWHx/nVsgPjb0M3WFvmR0s16&#10;fYvrJmxjmx2qa8B5ckB2A8wjoLsD6wau21jzk7XbEAlBo+TgvAPs5H4fS7GAeywBsP8AgB3QfV3E&#10;Kz5CDshD1wH1ITloD0AP3RR60EMA8QDwTg7KQw7SUw44b/RYqXzv8WL5wRMl8n3Nv295iXzvMb1W&#10;igdc3ei0EPAdCzJH6xy0nQ8wX4jvQoDvfHHI/9IB+mjb6Nxix/M28VJsm4VkjOWzGKDvel8ozaf7&#10;KEgf75lCLs989dBCYXgS9O1S7MtNx56rZqPk4khArPnRK1I2cUXyBy7a+TnYLQbc912U+l2vy+xb&#10;H8uHn30sx988KaOn+UQUQ1oNc335GJ05aF5CfIqJMYYR5sY3nh1mPOs9Rh0gPV4xGFbuIYEhbx5H&#10;oVFphnFolGEMY0hilFLnxpm/QPgBRIxjhp8acBiq9MFrhMOM6OcvBrThOkqUu/EKX144aGcGZygH&#10;L1gYqMxJTTyjv/T0TQBG0RQLYHn6NgF6UhSomg9sWq4n+FKTg8Pob6mAWZS+Cji2XGAwNi0VoPd2&#10;i5HzWWp7p3hzj/JY6rP6cwH00c2g5dB8z9gB0m/KG3+pabG5+u91MbkW47PUdeq/m28boJ9v026p&#10;68zHXgyg/zp/7xbamIryjTfeQs8rXpsEQJ9IfwnJfxuxNuyu2WdD+2232mV7pPek2m7kJ6YMyMNm&#10;w7kC+46QJNh3kAGSAIGhvTlXpjke4QbwKmEHGjAYljloilMK9qX3Q4Y50NNtXbU9zWtZr7Fh3dYF&#10;bHSHFPqT0yYALL9s69KHPLB1A690C6+i7b0v40dtXcqigKi3cTnJaedtIModCHVb18rCMWgP+bh+&#10;j92OflxHUb3hJc41c8ADGmDa5A/nQn+zsTWnHPt/JNxoYEzmRMhJQqdYv3BMH9/n6fy4NyBZ9Q3o&#10;y9hWxzPReq6dXAfojHG4p79vFnANmVzazvXG/O09QNswx+5TWndij1x95yfyL//yucz+4jUd/4B0&#10;HkWWYAMHfvSDjxFyMhZ6iugNfvasdf0yB95z0BsbFMhCX+YJP5cH+YjfzkYD9ciFzjiQl3vTSSiD&#10;z4ucedqZAiFf+vGcGJdNBJ6rzz36zClD5+OXDpsMNr7mfs5DVG+U0wc5rY0SfNi48k2eYK0F4L7J&#10;p+3pYxstKgdy2UaIEmVssKEjX2+A9vq3YXmJGPT5gxeMeNn94ZPVc/SDp66n7z8JuBl4zDvITjmh&#10;br5MsUD/l9sEoH8QBgcwPgrSe5l70JNH2/n4sWFzAOqv3Qd9bt3UFFIQ097Bd+hHm5Q/oH4MWTt4&#10;AfJvugbaz4H0W5XXVuW9tUlu29YSxKsHuNbrOQLE3hoA9BwuS+gcv/aY7eSrksKwN8oPD/s7tzXK&#10;Kr1esbFOVm1ukLuSmuS+tHZ5vHBQni4blfUVYxaq5tFCDnftkwezO+Su5Hq5Y3Ol3L6xQm5eVybE&#10;jr9lY5XcsgGv73K9rpGb9f7mDdU6NzzmAdEB1pkvc4zMP7qJwXWE8LTnQNVYgB0v9thwM1GgPUrx&#10;AHZv6yFm/D4e2B6PHESfjwDgAejnJa13D3kPYxML0FNGHd7zAPQ/BKSPeMlHAfpYcmAeD3ronx4t&#10;k398rFz+KUL/aGVBeTzg6kYnB04XA9qjgKkD3guBvgvxnQ+gXwhIX0zOrwLQO8/lpij/+eSKB9DH&#10;lrkeonItJNN87aKAv/OMpqV6pC8E0s+ndyfm9u4v3ou7HuLNcz7yeS2lbYK+OYp9uWnfc0Xy+rFP&#10;Zg2ILxm7LOWTV+2aUDfFI5cMuAewH3r2J/LeB3+Utz94W8ZOYZTxee9e6TmGxwWGpRqI5wID3F+E&#10;MLTccCTMDYYgNHKeuJJqFB7Tlwo1zszbQ40vPhWmPUaakfbnc0pC6MDLAXjaT148bIcdmdcFn1uq&#10;MYjhhscUhh5GLB4xyIHxTT+MRAzLqIcMhiTtqPOcl5SOV4JDnBiXz1gpM4OQ+Wk/NfGM/tJTFGD6&#10;NgH6eMlBuViQbb7yxRIA1H/7b/9N/67EB6gcXP06YBTg8UIg2I0E0EfBTB/DQb54z3c+sPmr6D0K&#10;hHu/5YL/8SgKfi7nWTH/qM6XS/HmPh8o/edIi62fpQC+pMX4LHWdzqeLbwqgX87aWYinj+1yzieL&#10;6y+W91JoIYB+vo0o199Cv7EEQJ9If6nJfxuxNuyOM4cCO03tOPI2DhTV656jO6T7COFHAmDU6KTa&#10;e2rfOYCIbYgdSB33AIpc44FMP/PmVQo88tXuUxvQ7FS9Bvw05xPaKR/6Y1ti6xrYq/eBrXvA6gnZ&#10;MWfrAsRqWweWsWvpjyyUGUAZyu22LuD+nM2qc4MnNjXtsVktdrvycFvXwVFsXR+Hevd4pj05Zdi9&#10;FmpG50doR5xlAmA00BtjMQZtIXg5T3iYXQ0YjnzoQu8BlOfiq4d6Y/4jZw/M8YUXvHHaQW/w5OsB&#10;9OqAOSA24WAs1n3Ylr4Q41NmssBPrylj3ugLvQFwMx7t/PnCw2Vn7rRnPJ8fOoN8DOSgrbe3dqqj&#10;dn1HCMLvqK6PTctr774l8i9fyMy7V2X49AFtw7oI9A653FzDC5lYB+jJ1xrrzkLIqL5YbwDQI+eI&#10;C8+GQCAP/cmRGb0xd54f98yFdyHeVfiqmfvonLlmXK4Z2xyilOxenyHvVHaIrD4rZGEs5u864R4d&#10;ID88KeOa/h6e1MfwtUZ7rv0ZmA51bkG4I9WdrYdr73yEOvX1Rh+fgz0HJa55VzT54KPt9G/D8lIu&#10;L71GwSfjP3iiao6+f911pXyPwy6fjsadD4D3pYH08etjPecdhHcgPgrMX2ujRL6eesjrgutYusU8&#10;6SPAPdebvkw3bwjD60Ta37qpyTzo3QPfQGoL4dKgeYPcSviWrVq/LQDo8aa/HdB+C3HY3YNeKbwm&#10;3A3hYDjU9Q6AeIvr3mgHs67cUi2rttTImu0Ncn96qzyW3y8bysdlY+W4bKgYk3VlI/LjnE5Zk0KI&#10;nFq5ZV25UqncqnTz08Xyo3VlqpMy1RuAfJXcsrlW51VnGws3M0e8382z3YHxiJ7CTZCbdd7QLdr+&#10;1o31cpvWGek19wEpz00111EsCB8F279ENvb1ZEB7CIh/FXLwfCEyUJ1c6ft6HUvuGR9L0XrA+e89&#10;Xib//Bhe8Nd7yscD6WOB+X9+uNjoew9zDRH2JqB/frh0juIBVzc6xQOYFwKJF0pRIDgeX6f5APqF&#10;wsDE4+fAO3z+6bb7v/MAPeQgeHZx7Zzs83mUL0bocanj/mtR1Ct+uSkB0v/5KPblpmXXRcnunbFQ&#10;Njk9s8GBsMOXLf58wcBFKei/IFlcqw1z6Ng78vEnv5czP5+VJjWqWtXQGgaYP6XGpBpUGOAWx1ON&#10;SQxGjC082zHMzPBSI7RD7zEkMbjMoFYefIaKMYhxSF8MPjfkaMMnrPRx7xgIgw7DGw8ZjEw7JAoj&#10;T3mZ94le046XEDcMuXeDkU0A/0QTQ486yk1WNRTNe+RI2FZl5eUM3ryomXGoZWriGf2lpyjA9OcC&#10;6GPHvHr1algTpDfffFN6enqsfqmerUtJDtItBIAtlJB7cnJyWaDqfAAeaanA9XJB/6XobDGA3oG7&#10;eLziyQ349w//8A9x9RIFK5cKqJLoF91w+dcG6OcDR79K8rG/yfW9UFoOYMxc44G58dJC65u0WL2n&#10;bwugj503a9bjtkfXb+xamO9vRKxeliMLKdr+q/y9ne9vmK/Nhf62xXumCYA+kf4SEmsUirVhd5w9&#10;ZPYbdpnbeAY2ms0G4BeAkoCg/mWkAaJqE9IOQBEbz21AB8bdZsTuxI7lkFDOWTLw+SSHfh5UG/SA&#10;2oqUEyokAHDpB0/AROxWwFbGdBsZoJl64s/P2boWxzwAlulDPHvAfcbHOxj7GNmxdQFhmRvAbZ/m&#10;Dkxj69LX54Ue+GoVnnO2bgiwztm6YVvumaeFBYKnyokOTG/aH/J7+JPDy/syV8q4px7Zo1+1Um6x&#10;208SR/yQzmWv2dI2d+ZKO20DMQcDmHWu1APgYn8jv+lN8+jzsk0B+h0JnGsoB7AljCZfTpgnveqP&#10;r3bRMW1dVtq3hhsV3NMXvVDOOOjaxlUelFGHYxJ82GThnrF6T03JjnOH5Rcf/Eq++PwzOfrmOdUj&#10;oDqyXotzz7g+L8ZkPNcp110nAgB6rlxz5o++xs8f1nUUzNXlJEcXPEfO2WLtmm6Oq0yqb95teE4Q&#10;8/A508/WqMrg84WY07CO5euNzSF0CH/kcb3xjHyjwnmaLrSd68zWh7ZnnlFZvS3r10Kd6lpz3UC8&#10;BxpgHz5X6pDV+/qzMv1oHTqjXP82LC9lds3qy+15fdm9IBkdM/LDJ6quo+sA+ye1LAZkd896J/e2&#10;Dyjwkg/oWvm1/lEAPwDro0RZAMgD0APkcx/QLYDxmt+0vvpLdQFoT1lAAZh/DYy+eeM1ug6kB6Q2&#10;j/nA0z4I/wKoDTjfHJRRD5/1QYgYA+u3QkEM9hVGDXIHtLk+8IrX65Wb8Iavl1Vb6mVU7XAuAAD/&#10;9ElEQVTlllpZndRgoPwKvV65tU7WpjXLw7ld8kQJ8eMnZHP1pDxdOiQPZLebd/yKzVXyo3Ul+hwK&#10;5YdPFuv8K1SGCstvXleu86pUeaoNfIdu03E45JU54hX/QzYekB+Afg4YD744uEaBfgDnb2PuOr8V&#10;Wna70m3a/lblOwfALwLQxxL6Aki3PA7Ngffcx4DvS6GlAvRGeh0F5ufoifLryIH4fyb36wgB0McC&#10;8k4OzM8H0BtI/1Cx/OChUvnBw0qaf//H2uahEsvjAVc3OsUDmL8qcP11AXrvE8/jOx6/rwvQxyMH&#10;uJcKDs83z/mA8oXmeKORg/Po8vFNmXPPZ7GEbqLe/LHPM0HfPMW+3DTuuChZXecls2tG8vsvSsXE&#10;a1I8ckWye89L8fAlKRq8KJndM1I5cF5OXvi1/P6Pn8rxt86o4a8vH8f1xePMAZm8xGe7vDAAtPNJ&#10;pr50qDFGXMMOfZExUP64GrYn1CA9rcaZXmOgBcae0nF9STiBd4TmarTRn89HMbowwIbUSCQGPS8b&#10;5s2u5Xi0Y8RhuDMWxr5/HmqfZ+q1GXBqyEW9aijjHiPYDT/33MGApMzAewzM0ECEN9e8ZLmhiBGp&#10;Jp7RX3r6uoARaTHwz0GjaLulAkILAcXULRXg/Cbm6Wk54KrPealAd7y0HCAZ8rFcd0sl10s8IO/r&#10;pm8bCPy64PlCz4kUXbvxgFgHTpcC0s4HRi91PXyVFJV/MWIOy2nvFG/u0d/dUihWJ75uvgpAH51D&#10;VKeu/3h6jv5m4v2dWMpvcaE1+HX+Di20Rhf6rXt77x+V79v+XSZSIn0TyddyrA1LiBvsujlQUG02&#10;aEhtNexD7DVsOkB57LpRnEg0d/sQIBByoBgbkP5mC9LXbMzAOWPk/CGzAc0uPUvM8H3m5cw9hA0J&#10;gOh97f7IRAA4AnqrXerl2K0AoQCgUfAewBJb12xXbdMFmKnXZo8qXzYDsEU5BNTB6TlbV9ubzarl&#10;lBlQHsoTtXVdXq4NgNbc+sFXbVsbQ8vgQw7o6iC/Ae5K6NRtaZuP9odHMH74BYLW41VNX+Rh/iMc&#10;MopOXW/aDhmjwCvvB9yje98soI7nYyAymxtaB3hNjh7ZOEEW2tmcAbbRUah725jROnQGX3gyv1i9&#10;2Tih3rj2udMeeQHjWT/miHRSeet7CzI898Zx+cMfP5MPPvlQDl4+pu86gOIHglAzuk76TqITvMt3&#10;K/9r7zOMAV/4W2gm7rXezvTScew5aR/0xjyCDYGgDzKaTvSeMgPCQ160tfnpPW24Zi60Q1f+G/DQ&#10;o8aP97JwPrZWVWeD6CmUzXXG86c9NFemfBkHXXI/qjpjPNpQRrvYtcZ7lP9Gbb0xT322I+hM+zpf&#10;cvrDH6IMgre9+2k//duwvJTcek7Su84qzUhyy1m56fHKOfqh0vdjKQLGO+FZ7/TlegD8ayA+AP01&#10;7/uAqP+ebQAEoL6D89cA+sCb/odPB6FKAGOdAGej4O6XPLe1H3Sz0k0hYB8F6G8CyI/cB97zDsw3&#10;2TUbBFa2iZjrLRZ33TzKAeg3Q3V6Xaf1tXLHZqVNNbJS6Y6NlbJyQ6Ws3lAlqzdWyz1b6uTB7Y1y&#10;f0qDPJTZKk8TO750SNaVDcv6ihF5tLBf7svukpXbVI51ZaqPQtVHkcpcanTLxnK5bUuNrAgPh12B&#10;5/22Jrldc7z5ITYL8JK/FZDd5sCmQr1tKty6sUHnUqd8kBdw/hpIH+TXAPXbtZ749zY/2qpe4xPe&#10;8oHHfCxFAfpbIs8kLkAf6Ueb6DOOJQfk/RqKB8hDxImH3Pt9DnwPCWCe/J+5f7wsLgHO/9NjpfJP&#10;jxKa5hr9s5ID70uhKDgfeM+Xyj//OPScf0jH+HGJ/OODxfJPDyYA+nj1TssBuaGF+MYD6Bfynofi&#10;8fM+3yZAv1jf5QL0Pnfae5uvk+KB1y7TN50WWyNR8nkux5M/9vyBKEi/nLETtHyKfblpnrosuf0X&#10;LKRN3sBFKRwm5nzgVFA4qPeDlySre1ZKu8/Jsyfeld9+9gd576N35dQbp2TP7CEz5HrMqAxeYgbU&#10;YBo7py8ypwNvmcEz+9UA22vGHkR7jGQ8hgJDTo2yU3hoEM9TX5K0HGMTg9vBd7xQ+LwT0J4Do/A8&#10;wjDj815eOOCDodr56rgB83h9+MsFRp0bkG5QYvhhKNKPe4xvNwa5d/De7zEIMeIJn+P86KsmntFf&#10;evpzAfQObH3VMWLBS+QuKiqaA8ti+S4EWC2X4oGAPueFPFZJ84GxpG8SkI3nEb9cHXzVZ/NNrCES&#10;+lhMn/Olbxugd/0++uijNtfYdksF6F1Xsc88qsM/B1gaHW+h9U39Uum7BNBH28SuqcV+d14fj/+/&#10;JkA/n9yL6TgB0CfSX3rytRxrw07PPheA62qTYZsB3GEPBucZTQVgstt/Wmdfaqot6eE9aE8/6smx&#10;HR0oJSc+uAO87o1MXf+ZoK2PGb12+5F7k0Vlc3uTesoAUxnfPOnxjD4eeDVDjEEcdmLYW5vZfTJ2&#10;6bD1p1/HkXGTCRCXtozjY5PbXJWwa6l3UHM+W5c+bkfTDnL5KSf3zQSAee9DO7+Ozt82RADEsfmV&#10;D/Y2/JwvbXkusf3I52RTWchdb+Q2dyXaANKjA4g5wgfQeYxNiHCssfMHDShm/oDPXUcmzGubdwSf&#10;nxPtfa7oiXr6kXMfnYPJdELXw0m9f3VShk7skdlfXpE//ekLufjOT2TkxCFpO6rPGs/3mQMyqu9B&#10;g/qO06/tu4/j7a/vKyd0zSAHsdhDvRgwbu9Rylv1zZjUsY5dN9GcOohr5o+89r6i+iKnHFn96wLa&#10;sP5trelYA6o3/wKZdyuTQ8vHVYeU8wzYYGIDyb5YRufK08dGDn82tmZVT5QzFu3hac86LHP9zt1r&#10;X973bK2EvHDSsrU29xsNfjP0o54cnrSnnGeN3vRvw/JSRueMFA5dkOLRy3YQ2w8frZijHzwW0PeV&#10;vhchB+vjAfJRsD4gyq7VkbvnvXvXX2sTgPkA8+51D5APqH7TOjzurwdfAV1vehoP8hhv6nVVRteX&#10;Kd9wY+DmEJQHnI/SD/HAtxA3DliTB3TLeiXNV2xslJWbW+TObS2yWmkVnvKbauS2DZVy+4YqWbW5&#10;Wu5Uukvp/u0N8nBai6zP65bM2h1S2r5fyjr2S0HLbtlc1CuPZbfJPdvrtX+l3LaR+XBwaIn84Oky&#10;lbVMbttaKyuSVI4t1XL7tlpZRWib1FZZldYmd6S0KrXJypQOuX17m9yWFNCKpFYh7v3tmwNv/ju2&#10;Ej6nXm5brzLq/Awsj5LOG/LQNYGXPBsdgOZatynwrr/ua4Rw0wO6RelWrgHZYwi9R68B1LnmWcRS&#10;9Fl52+izXozmvOPnIfeINwKQD4F3B+r/EcA9xkPeycB5pX98pPgaAdJfB7gvTv/0UNEc/eNDhfJ/&#10;Kv0fDyr9OMwj1/GAqxudvgsAvfMmzedZ7n3iJcaI8vimPeijYVpieX9VgJ553mgAPXNDbzXNPaav&#10;xdrHUixAD0Xnslx+CVo6xb7ccEhsfv8Fo+xevvibkXy1WTjYPr//kmR3a3n3OcnRusbdb8iRq7+T&#10;333yR/nj55/J+5+8K1ffOyeHLr8qe84/L6MYoMfU+DqG8aXGNV5Bej90Yr+MnTksI6cPq+GpxvMp&#10;4tHzqS3GZPApKy8NA2qQ4SmP4Y4hiIFnnw+rwYbHvBniaohhuNkBTafxuAg+2TUC9FfipcC8Ktzg&#10;C407DEKMdMrdk4g67qnHwBxWA5MXIvhRR+4vWHjyUAbBS008o+9qWgqQ9HVoMWBsPqDT00KA6GJg&#10;aTRFwbQoEPdtA/TR5HOO1y4ewOgpHuDmc18uUB0PoF8oLdY+qtdvk1xn0fX6VcBCl/erAvQLbaTw&#10;TNavX29yffDBB3HX93wAPXwJ17RY8nXyVeVfboqCuvHWbTwwN15ajM9i9Z7m03+8389SePrziLeW&#10;5gO6o2m+/i6P/26WOj9P0fbLAegX6jff38tYncZ7pj6fr/KbS6RE+nMl1igUa8Puv/KyecBjk2Hv&#10;Qdhsfu82m5fjuW1fWarNRxn2n4PctMMuhLjHk9ztTuxRb2Mex5pbm5B8HOfF+HP3OobblNy7g4jb&#10;uibPCe2PjEcmzNY0b3ZsXW1vYKq2xQmGfoQmwbMeMBP5kZe5zMmHrattKJ/X1gX81z4ul331Gtq6&#10;UV7cU44e+CrBgXV4wM/bMobzN0//EGhlDvBxXuTO28mfAdfI7vy5d/6+2QAPQFmeh2+e8Eztq1od&#10;094RtM7mrP3oa+MyV23De4l/DUtddK6+bng+6M3n47lvcLCx0XmE8EPKH7D7xLQcf3tGvviXP8hb&#10;7/5Enjn9kgwfUVmPAK6z1niXYV3wLJVOatlJvsQN5IS/jaFzQTZ799F5IBOyR/XmhNz0RSdc0wYe&#10;lPk918hMe+4B/dGNfWGshM7QBxtEw6HefK4+Rs/xKdvYsHj4od6QxeWhjW02ae76AXTnObh3POXk&#10;yGA8ldAzxLpDFvhZucrDWPab0D6UkzNPxvN7yOTkXvWmfxuWl0pHr0rVzjekbPyKvuTOyg8fqZAf&#10;hPT9RwP63qPl8s+aQ99/DHC+SohP/8+P6/2TgVe8g+sOtl9PlfK9J/FU1r5PaLsnauQHSvCA1/eU&#10;z/dC0N/C6cDL6vB+DsPhAOgzlvKw3KhcblK6+alK+dFTVeYpDYh/s7aNpZu0Hu97D4NzUzTfEIL2&#10;ek3YnCDUSwBGA8pbWJv1DfKjp2vl1qer5Y71NbJS6Y51lXL3lhp5KK1RnsztkI3FvbK5tFe2lfZI&#10;clm3ZFb3SVHzmJS2jEhZ84iUNPRLacOA5NcOyFNpNbJ2Y7HctbFUVqwrldvWl5sHvoXJSWqRW7c1&#10;yYrkZrld6bbtTXJHaqusTG3Rsia5LblR71vk9u0Ndr9iOzHw2+T2pDa5ww6j1f4WoicMVcPBrgDw&#10;Op/bCX+zsdoAeAPjdcw5AqDfFIL0APSaA94T658vEG5mc4OcLxvWAbprm3WE3rl+MyQeOeBOft3h&#10;rCE50E69t40HtEPRuliveAfio+VeZt7wDrYDsAPKh2XXge8huac8baF/eLhI/k8l8n+gjeZR0D1K&#10;sYA89I8/LpyjfwCIfyBf/uf9efK/358r//OBPPk/Hsyfo3jA1Y1OsQDz14kZHgWjlwPQOzC7GAAb&#10;9aj25GN+mwA9hF4+/vgTefbFI3HD8sTKPh9A7+3n24hwWuyLgq9L0c2BeCD/V6GlPsf5KB5AD6GL&#10;szMXr9N7gr5Zin256Tv8ppSNvWax5wsHLwg2S8XkVSkZCQ6Gzem5YLHo88cvS+7wJWmYel32HPmF&#10;nHv9Q/nl7/4on33xB/n8i/fl/U/flQvvnJdnLx2V8bMvqSH2jLQem5CmVwak/ej4/5+9twiT5Eja&#10;hG//ZU9728vubY/fNzMaENNIamZmZqjuYuaqzKyqLGZmpmY1St0tNXNhkxhHTC2eeX97LdKrQzlZ&#10;1GppRrPpz2OPRziYm5t7Vlm8YWEuDyj0hHgeFefESLt8EN38zFiMwkY1xPajvY+fJ0sbMdbUsBTD&#10;i0aqPqAIqQEuxhw/zaThylj3zWLo0sA1Dylsbz5n1U8yPYbkT4xCw1/qSDT6jJcKicYleWl7uVeS&#10;a9bxoYDGIO+Zi4mn9O+a7IDnL0HDgVEGSPIFrhvQ615pOBDJDiYPJ9dYQLl7TWZe3uCiAcSGk8uX&#10;TKbPeAD68YKETEbmfxeAnsmAhaTRgGHvZOQdbz+TRgLo7Wm4/T3S3h5tz9l/q0Yf90P/I81ltD3z&#10;WwboDa/hXvAZ3Y70G/O1JkxmnU2ZL1nsZfdK3nvGvh+8dWTqvPt469QP0PvTbzWZve9twx68/rLa&#10;cbTRhuw25kIK5HlARNbTbuOXkAT/jA1IMsDfUB+PDUhbkaAkbUsS701YF/U+9/RhOe1TtRM9dqUB&#10;8HngpjkjiQC38iJALzat2qJSrkC2yERQk4Apw7PwkFvW0dZlHUlD7Yhs9BQnyMp7jmHmQFnMXNVe&#10;ttm6JNq6pn4kW5flzEmGL3XHeZGP0ZGpM314zzFZxnYdfWKni9yME84y86UD2/Ne9SnEfuRNHtQv&#10;+1Bv1Jd64Ms9vbFZbg4FZZk+I0hOPRFs5osL1lOf9JJne+0j7dXWl3KCuTofGdPM08hMUtCYMnjm&#10;Sp0xZxt6nPOegLLykL58LqDunh84gU/vfIpvf7iDDz79Gy7cvoaui0elrYx5TdafYPxlriPPzqJH&#10;vch20QLUjQx8luG4xhOdZdSXPRyOlnnWlvKr3jzrwH3FrwYIjHPenC/XQMF46cO9T92Y/UYg3HzN&#10;zDbtsidYx76GJw9D5r70jhXPa5XZI5PykHL9IkTmpHte+rGcOqOcbMt+JidxHPYzvEjmN0o+Zr+x&#10;jenHe9IQD1l/+dswvpTedlM/E0+u70Niba8FzHtoysZszScJGYDe0IRNJIKid73kh6dsTNhCj2W2&#10;z8OkzYWYvDlfKFfIBrJ6QHr1zveQvgAY8rjPxVR62BtSUDdTadq2uweATlWwnqB8ntIM6T+DIHGA&#10;BwgmAExvfM3vhkyZTrCZ+VY35u3MweLwUswQvrOkfB5jyAflY3l4ETbElGFLbDki0poQm92ExPxG&#10;pBa3CDUjpagRiTmViHeXIj6jEHFpuYhz5SDOkYmI2FRExDkRnizXqQUIcRRhe3IRNicWY11sEVbG&#10;FGNBGEPVFGM2Q9UQpI8ox+zwcswSWWaGFWNGaBGmhxRIXiD3BVJXgDnsw/b0lg8txewgev1LPUPb&#10;BFoe8IYYS37OzjzMppc8SeZ099BYQwTjjfe7J6eXvILzVn63Llvo/gH0hgz4boB4XzRdeDEkDvmT&#10;B8PVsJxAvGljB+bt3vAk3g+B9h4A3g7QKxAvRFDeTqbc7kFvB+GfXeP4CRhviOXPrE5V+uuqFDy9&#10;MhlPrUhSelqIZabeF3D1n07/aoCeoWlaOvfdM6hr6JcG6Iej8QD0I/EmOG0Hpn0B9NSbPSzQz6H7&#10;DdCPNDf7WGNJo7288NP9J++Hm4ajryC97QZcLYNIa7muMegzu24pWE+APrGuXw+PjREbJq7pOpxi&#10;0ySJLZNccRVl+17Dsf5P8Mp7d/DhF9/ji+++E/oaH9z5CK9+fBuX3r6CE6+ewQu3Xsax26dx5MYp&#10;HBw4iSPXT+GF6+dx4NpJdFw8hJbzYoBflIcgGmRigPEwKRqDFjjPmKFHNKexpl7s9IARY41GOY1A&#10;ltN44731Sa1lXKpBKrnduKORS7KX0XjkPQ1EU86+CuZ7DEK2089madCe7VKDVUw8pd96soNJ4/Ho&#10;HC4Zfr8mQM9EoGkkANAX0Hc/kpmTL76mbji5fQFrIwH05OdrjUyf4QBJX8nIdj/X/H7wGwmIHCmZ&#10;fuPpY092QNab7Hq9F/B1pH1r52dfc7se7pVG0oV9XF+/G7OnvHmORL74jDaOSfcToB/pN8k01r8F&#10;3r8RM65dRl+y2Mvulbz3jJGF5K2j4X7L3n9f/AC9P/1Wk9n73jbs/v4TQ/ab2mwe8NTYbPRypgcw&#10;HTfaxKZUT2oPGGi3D0nsZ0BZ5Sd2IOtZZuxCtuE4BJtpS/LeDi4aHmzPcgWQea12rQX400Y1nt+0&#10;aXmvnt8e4JSk9bR12V7qFHCmDeyRm+XqNOKRi+VmLpTBkCmjLAaUN/NiuXqNSx31ZkBgys82VaI3&#10;XpPYn/zs4xhiuQGyjY4MwM1rU2YAel7b+ZnctFeQnTrgWnqeB6gDzpl6oS6tuPyWrixQ2Von9ciW&#10;NgSHebgqAWpveYfGYVu5t+uIZOZo5OLcTHv1zhc5+DKAZQzBUnNpNxju5qXrF/Hmp+/iy+++xJff&#10;foHbH72JF29dRtuVQ7IPZX70mr8ssl7hiwKuoay5rAnHMGto9MZ7a13u6o3XRpdsy5xysj1lo06o&#10;D43vL+2oP97zuYjPLnpQr+iFejMvN7in+Lykzk+UUeZGffLZynyBYPRBMuMbvRk57GWUxayLmZcp&#10;H/rdSJkpp5waolTWTc9kEJ3qOth4MieZOdvXhPOXvw3jS/Q+Izif0tCH1MY+TFyXOQTQK63PwsQN&#10;dz3oJ8j1c0LPbnALEejMtBFB+2wPGRDfEON4S5vNOZiwMU9IcmlH0H4iwfstwn+L3G+RcrbZlKs0&#10;kZ722/IxaVuuEMFdC+hV2p6DydstgJc5adK2LKW79yQ3pmwniE/A1y19LVDfus7C1K1ZCsyzfub2&#10;LCwMysK66FzsdNVgS3IZ1kTlYW10PnamViHUWY2k3GbkVu5FVfNRlLccQEpBJSJduRY5sxGR7FYK&#10;iXUgJjUTKRmFcGWVoLiiCXXNu1HW0AGn9IlKzxN+2QiRfoGOPAS5yhCUXovNKVVYGV2C+cH5mMvw&#10;OYEFevDsLHrCB5dgRlAJpjE2fkgZZoaWYZYC+lZc+nmh9JovUA94BeLpKa95vuegV34VQOD+Lk0T&#10;/kPx+T00FO+f4LqQAelnBhTKNb80IEBvQHqrnTcobycDumvug4bW1EMGYDdkB+vNCx2C8/PDSmXO&#10;PCuA4YusFwH2dhM3W0A8AXcD0tvJDtAPecwPB9B7wtKwjPW+AHoDvhuw3YDyJrcD8yY37Xlvrn0B&#10;V//pNBKQbicCyARfP/zoE81HA6/HCtDfL6/o8QD09rb3mozsYwHoWWdP3vM2PJiM7N4AvR3kHm2t&#10;xkL3G6A3c/C1pn6A/t+fvB9uqg/cRKrYJw4hZ9PduPPJ9WK7NA4gobYfsdU9eohsbHUvIqt6EFV5&#10;FTEVV5HY0I+M7tso3v866l54C3vPvYfz1z/Bmx/cwWdf3MFXd77GnW+/xVfffY3PxWD94rsvhD7H&#10;5998jo+/+hzvfPIBBt65jZM3L2DftRfQfkEMVj5MiQFHj5H6K2L4iQFHL3kC9Hy4MsamGq9CfLig&#10;sUbPEwLnNEAV2BcjjwYnjTcavDTseK1GpMfYo3HIMmM4kh+NPtbxk00akpRDZZG25MuHBHMwlZh4&#10;Sr9WsgN29xNMsYNJ9xOsHQ0sHglUvhfAebR0PwFpJrvehgPTWTfSHHyByqbMm6d9/b3rRgI3hxv/&#10;furjfu8hO1g+Vn6+dDmeNBaA3g6SDkd2wNjwHOn3anjeq9ym/2hgs3eyr5kvkPu3CtCP5W/HWPe+&#10;99hGxrHKMpY0Fnntv32SXUcj9feW37S19/cD9P70W0hm73vbsM8PvjQEaBp7jUQQkAA2QUKCvArQ&#10;9xzUEBoVZzqG7EG1/YSMTchcvZKlL+tJLCcZ+5HAJfkr0OhVr208vBj724SNYU65TBvKZsqVh8hn&#10;QE2CwOp4InYtwdZa8iC46pGJwHn9+d2WTSqycu4sN7auuTfAJmXhWGZOxtZlOcc3tq6Rhfpk/H21&#10;daUP7zkXEvmozqQPc8OfbYz9TB7MzbWRxcjBe+a8J/GeOduQr4mZzja0xc18yI8A80/KREdGb+3U&#10;m9RTl1xTzsuMzfYmFAvlZBnnS57UG8uNTKwzsrPM9Gdd58BRDa1TxTjy0l/XmP2kfevl57Gv90Wc&#10;vXUJb334Nr769kt89vWXuPb2oDonMQRozTnykzW7vB+V0o9jk4wuOC5z7i0DkFMOkgHpWW9kYz3J&#10;yKLtPHMdmo/ohOGaTBm/vKCeqDf+Jqg7AvN8gaR9hZf2k3mzT9V5KzSo8exnG95zzcnPjDMku9zz&#10;Oa1R5khebGf2qe4zT8752H+jBOj5FQDb8TfK3PA3Yxi5zBpyviyTvw3jS/RA4+fhKfIgmyo0ab0b&#10;kzZYpIdXCk0Qes5GE6TNBKl/Zj1Df7iHiAD83Xte3yW29y4jwK+hRgiQegD+iZvzMGFzPp4jQL+Z&#10;AD0pBxO3Zisp+L41E5O38RBVyaVMw+Fs9ZDW321DcH7i1nRM2pKOqULTtmaoh/z0ofA4mZi9neTG&#10;HKH5O7OQWNyJ/Ma96g2fXNiIKHcFojLKkZBdjYLaXSit3Y3C8jZUVnejuLIVUQThM4uQW16P9PwK&#10;pOdWwpVdBoe7GKWVbWhsPYD65n3o6D6KU2d6ce7yDbTvPYKSuhbkVdTCmVuEWGcmolNzEJlagEhn&#10;GcLSqrE9qQwbY4uxLCQXi0PysCA4H3MCCzCbB9YGl2JmUBlmBpcrQD8rpECJIL0eWhtIUD5XQfq5&#10;O6Vc+unBrTsJsBcOAfHWAbyMC2+84AnE52KGAvQst8eMtw50/Wcw/qde8d5gux1w57W1Pj8lU2+A&#10;dQOcGw94Oynw7gHVf9LG04/lQ2UbZQ/bQPfhyIDxI9Ff1zqGiIC7IW8PeQOy89qb7F7z3vTk8sQh&#10;8gVc/afTWAB604bAqR14Hin0ykh8/18D6EuqmrQNk/ecjS6Y7HL78qC3f93wc0Hs+wnQ2/XpSy4z&#10;1lhe7PjpX0PeDzdV+24ipa4PqfVio9QNIKlO8kY6FlghbpLFbuEBsq6mXqlnLHqpb5Ky+j44pS6T&#10;3vdsJzySanrlegB53bdRtO81dL3wBl6+8C4uX/8UA69/gdvv38HN977C9bc+x2vvfo73Pvoan9z5&#10;Fh99/RXe+Oxd9L4zgMM3T6Pt6kF5MOgSg1OIBrUYZoy3ScCdDw18KOEnkDTU9bNbyel1YYxsfdgS&#10;Q08/E5Z7Go3GuKNBZwxLY9TymmVsQ28WBfflmoYweSk/acuHJv1kV8br6D009MD4ayRf4OF4Abnh&#10;0v0GVw0/X4CRr3mMh+4FAGOyg433ysOe7Py8dWYH00YC3ZhG0oev9bW3t9ePBmL6WtexgJR2Hveb&#10;RgMEOdfIyEi9vt9y+ALDzbrZ5fIGP42eSd5ra/Rp319mvYabq50f6V5+f2MF6E27sRDl8AXm+kr2&#10;tfH12xrv2v1cgN7XOnonX2vlK42Fl12Wzs5O1dl41tF7j3knO/+MjAzdT3Yd2f/eeOvO+zfua039&#10;AL0//RaS2ePeNuyBwZNDXsi022ivGWCW4F9n/xG0XWNYESvkCoFuAzTbwUxes4w2IXnRLmSZsSEN&#10;+Eg7U21K6UcPX9NGAXvpT1uS9Swjb/IzNiedTsjD2J3KxyMvZaCXMz2f2Y991Kal3erpa8pUhgsy&#10;nrSjtzH5GTnJz9i6Jme5GZPENgQ4yYdt7LauzlHqGIOdti5Bb9rclI882JfteU85zTxJ5M3xvGXg&#10;+DoXaWvqeG0n1Q9loRwefuxj5NdxhSib0TXlGdKbrCs97ykr112fDWTNNQwN5+3hRb6GF/tzTDMu&#10;xzHEPuod75FDZRbiobOtV+ipvw9VUsfxKyWvFJkaezn2AXRdOoxjfWfQ89oAPvr8I3z+7Wd47dO3&#10;cGzwDOpOy/wu7UXl5X0o9ehT11PGpB44DuXUdZfcrJfqiTIwFzLPJXa9mfkYfiTK33DV0r+Zu+5/&#10;uVaveuZ8ycE5Snt60/PZijn7NPVY+5R9OS77K08pM7KYsYy8rLe84a21YtnQlwLSn2Xc88z5IqpL&#10;fqME6fnFQ3vfERmDL7es/WXG49zM+GaeZu4sl78N40sp8qCbVE/iQ26fBcivS1eauJ50F6B/Vsrs&#10;9Axz1nm86Zk/p7m5thH7k6ROve83kmSczQTPrVA5EzflKE3ayPj2vM/CcwT91fPejQlbMjBpm7Qd&#10;At3dmMp4+NKOoXKmCE0VXlOl7RSp44GrEzalYbL0mUFP8iB6fudg2tYsTN8mtNWNGVvSMGuzA9PX&#10;JWBJgAuR7kaUtB5BVds+FNS0Ir24HiVNslDtB1FY04FSobrmPSgua0RDg2yARrmuaEFpVRuyC2uQ&#10;nl2OzOwK5OTXSJsmVFZ3oqisGe6cSmTlVKC4qA65+VVIk3Y5cl1Q2oCC4loUldQgJ68Cae5ipGWV&#10;wSHt49zlSMiqRnBqCbbF88DZQqwIz8OikFzMC87DnCAe5pqLGUEWTWdseZYpmdA1jDVfJHO3QtzQ&#10;g54e8PQ0V6B9R56GiuGLCupkxlbRldBM1hOgZ9sAhhjKhoYFChAdC02Ta4uk3TaeP/BTwP2fQXcC&#10;6ww9w7X+ZyLo7gug9wbpzT1zA6xrLHjuJVMmRFB+4kZpu4F7OE3b2MH256RMc0/7n3jIe8j0MeVP&#10;r0kdIoLt3kC8uScIb7zh7V7xBpy3A/F2enxp/BD5Aq7+02kkIN0OvNrrxwK4/jsD9Pa6n0tjAeiH&#10;e5FhB+e9gW1fAL13n58DrN9PgN7INNxc7wWgNzz93vS/Dnk/3FQeuInkhgE4xFahIwEPg01tssLb&#10;KEDfaAH0jmbJG/uGPOuTxaZJqu1DWut1pLdd1zA4LGN9XHU/wsuuIqG2Bw7hmd4yiKzOGyjc9ypy&#10;um4hvX0QzpY+ZHcMov34Ozh//TO88eEdfP7dt/jq26/k+k0c7n8BdWdb5WGlHbVXdqHsnNgH59vR&#10;0LMXbX3ysCUGcssleVC5IMarGrmWRxC9fWhw6iFaYrAbo9EYc2r40igUw5NEY88yHg+LEUjjWAxT&#10;Gn3SRo1h6W8MwKZrFrjPug55eBETT+nXSHYQxtD9AlTsANC9AITeyfD7VwD05P+//tf/um/j+gI9&#10;h5ufHbQnjXV9vEFa0kigqH0ulM++fsOBlb74eYN3vpKd9/2m8ezf+y2HL334AoJ9gafDrb8v0Hck&#10;gN7Xb/pefn9mXD9AbyVf7e1puPXzlUZaP5O8f/cjje0r+dpj9mSfj5HH6Gg43XL9fM3T15oa/vfr&#10;/4k/+dMvkcze9rZh9/a++BOgjrl6uIttpyAtHTouE2w8iM6BY2i9dlABSA2XSEcOD7irntc8EJNe&#10;4wQrpS/BVwNEEiQksY73CgxLG5ZxHHojW84iVggUhrKhvUg51H6UaxNeROsu7dOwNXxpYIUkEVtU&#10;yumMUn5abF0Zl6Cmyn7VComih3rKeByD4ykoTVtXyg1ISpmMrcuxCbxq2BCPrUsvaI5FvsYeVr15&#10;+rIPbWC25bzaRL6OvqMqA0OyUGfqACM8eM05UQbyp26MnigLeRlglfY5r1nHcVQnMoYVY170Ite0&#10;uQkm0+Ob7SgfdaK6pQ4uiQ0u94yzzjnpvIUPvegrz3Si/GynAvg8z4qytlzhiwxrHTkmvcXp2U29&#10;GVnUpue4Ii/lVx1KG3pyc63obc514D7igamUTQ9wlTYaAlOIIW4IOBuPd3qOE2huv3oI+waP4/an&#10;b+DbH7/Gu5+8j31XTsp4R6TdQQ291CjzpR4oo66D8DN6I0hO+UydIX0JITKYlxHswxcDpi+vGVbJ&#10;7EnqjNedPPhWrlVvbCtrWH6mQ2Vv9Rzk2izPVs2XubesrxfIi/uNa82XW2Y9jd60D/cXy2Qs7mnq&#10;xjwnMTd7iu3Zjrn+RuVa9a6/UeslQQfPHuBaiw65z6zfqef3Qb3Lvf03SnnIQ/42jC/R+0xjuBKg&#10;l4faZ9e48Oxqp9Jzaxm6wwPSe0D5IU/6dcytewXrpe1P6v+JLK97y5Ne7jdLPwLokhPMpff8pM05&#10;mLIxC9M2pGH6pgxMJW1xqzc4Q9JM3JSGiVtIIpPkk7a6rRj20m7yxjSLNrgwTfjOkPYMYUPwd05w&#10;sR6cOiUgD5M1nj1B5WzMED7ztmdgeVAmtsbkIa2oFeVNB5FV3AB3XgUKy5tQVNWGouo2VDXtRmXD&#10;LlTUdqC2oRNNrfJHsEWU3iB/HBtlcRu6UUrQXto1Nu9GRXUL8gqrkJlbhrSsIjjdBXCk5yLVlYMk&#10;Zx4SnEVIcJUgSciRXoysnEoUltSjpEKougFZhZVwZJfCJXLEZRQhJqMU4c5ihDiKNW79poQCrI3N&#10;xdLwDMwPycTckGzM2kldZQplCeWq3gjA00t+hicG/awghrhhKJgsTA8QHRDgl3z6drdF2zKUZgZI&#10;/Q4C+Ax/k6/hbgw4z3BBJIYHmkZPex7qS2Ddi34K0BNYp2e7rB0Bdm+SNbQD8vZ77zL94oKAvJ08&#10;5QZsn7BBxhLS0DNrnZpbwPxdkN6EqzHX9Ix/Zk2q7H2SA895POSfkf4GpOe18rGFs/EFzvsib2/5&#10;J5Yl4LElcZqTCMyba1/A1X86DQcwmwM7hwNVhwPvDY10YKgdZP4l0m8BoB8JnCcNB9CTzJhM9wqu&#10;3y+AfrR9QPID9P/+5P1wU3ngljoROPmlXyM95geECMzzmmXX4Wi5rnVJ9YxJLznbNIpdI3l65y1k&#10;dN9CQi297xnOzwL6E2t61fs+iddsL/xdbTek33XEiy0UKXYRQfz4ymvIaxtE14tv4vTAJ/jsSwsg&#10;ePuz9/DSK2fQLUZYkxiwVRfkoeVcB+qu0UNJHrrEiORBSzx0yRizNOTN55o0GmkI0nBTg1sMOZOz&#10;vbk2DxI09lheS2PQ1o7eHuTDa5bxWo1WMTbFxFP6NZIvgHk8INBIyQ7y/NIAvT2NBEyNBloNl4YD&#10;m3yBoWOh8eqYIKh9bLtuR3u5MJ7kaz/4AlJHWtvxAvQjyW+XZzSdmbW4H4CgXb6f+3swe8euD1/7&#10;cLj9PR6A3r4f8/Lyhl2jsaSxAvTeyb5mvsb1Beb6SqPtkfHuoZ8L0I+2r4cbx1cabq8amXyRGfde&#10;/+YYMvOqq6vD//2//1dl9ZbdjGF042tMu+x+gN6ffqvJ7GdvG5YAvbHv1GYTm46gqdpzHhuQ9iHb&#10;tCjQekBBRBPWg2AtvdFZRvCWoRIJJhOUJQ8FHsWeJF/es5z3vDY5wUXLA9jiTWCX4xBwZH/2VVvz&#10;wm71SOcBqCZOuhmXgCpfHhCAryCg7PGYp4was/y8yHpO5uY5PJa2Lr8M0BcLlEH6sz3naYhjcwwN&#10;C+kBVjk3oxsDKKt8Umb0ZvrT1m2Q/qoPejeLrJwj+Wn4G5GDZZSJ/Qj+0zbWuQpf8jC61xcDHFOu&#10;jT6Zkx91x4NvGT6IOqP+jM7ocNMk4/FLCJ5HRZBY5y5EHRq9c5xKkZc8+fKhxQM0N1yw5qfe9TIX&#10;84xg9gtzI6vJKSfnRjBYny1kTkZm007XVfrXSM5r8qLHPV9UqMw9BzxruA8vvX4Jn37zGb79/luc&#10;udmLxotHhOch1JzrVL5tAwTsLTl5T35mXOqe5WZMjkNgnnPmXPjswj58YWHO3iJxH3FvdA8e07ac&#10;Cw/aVZBb5kC+DSIf15jz0DnKnPmlCWPl152XZx2unUfHOhb5ePRDeYy+jGz6MklIv3qW8TkG6y3d&#10;/FRv3r9RlVmuW/s4jrVODGvKvc69NvQbvfjPv1GS/G0YX0pt5kPtgIL0jOX6zGoCjxYRrCdIbwB6&#10;c2151VthQwzAeZcsr3pvmrjOrZ74EzZaQOqEzWl4bhPbWmDqc+vSMGWDG9PlevnOHOxMrsOO1AZs&#10;SKjCuvgqzN2ZjSmbnZi82SUkcjCnF/1WAvZOTJV8+rZ0aePApI2pmLzRgcmb2MaNyYxbv6MAE7bm&#10;4jk9eDZXPaznbMvEmogCRKTVoaL5CDr2nkR9y34UFtWhrLQRZeXNqKnrRE5+lXrM19Z3oqGxExWV&#10;tUI1aG3twP4Dh7B3//Po6tqN7u49OHz4GK5e68Nrr7+FS1f6cPDocbTv2ovi6lq48woRm5KG6JRM&#10;JKQXIiWzAqlZlUgX/tlFtUjPK0dafikcOYVwZBUis6ASWUXVSpnFdXDklitYHy0UkVaIUFc+gl15&#10;CEjJx/rYXKyJysKqiCwsD8vCstBcrIopwar4SswNzsfsoHzMCirAdALyBO+ljB73vJ62Ixs8QFdp&#10;Rw6myP1UWQN6zjPMzdQduZgSwHj/bskz9QsGhg8i8G4PX0NQXr3hva+HPOLvAvTq7S5rYAfoCbQb&#10;EP4nYLyH2I59DBGMV7LtP5abg1xNXHhvUnB9vdPymmfbdc67YLzHG96ErzFkwth4h7OxkzdATyDe&#10;FzhvyAD0Bpj3A/Q/BZhHAoZ9kR2IJg/v9O8E0P+SaTwAvXl5wTQcAD3aOnjz+DXmaJJdZrN/Rtov&#10;430ZYJ+LH6D/dcj74aZ83w0k1PRqKD6C8/G1fYit6hG6pnHnab8QqE+U8kSGsak3QD5tmj6kNPXD&#10;0UwAn171PUiqs4B5p5TxoFkL8Jf7luvIaL+h5UmN/YiSMaIrGTKnVz3wM/gSoLoXrUdfQ//rX+Cj&#10;r37EZ999g1c/eQMv3T6NNjHgqs8RMBcDVYz15p7DYvAfUyPYGIY0Qg3xnoahMfqMEWeMSX7aSe8V&#10;GtIsN4YmiYYqH1xoIKvxKMaivT95sr2YeEq/VrKDL/cTTLGDXfcCEHqn4QBM7zQSCD9S3XBpJNDO&#10;F8g3UrpX0NM7jRWcvJdkB1hJw63dcADc/QLozVoZOUbjafbxWPawmeNw/Ow6+Ln69QWw+9qHw+1v&#10;X/2NfPa52sFdzsuu45H0Nly6171q/3viC6z2ta6jka81GOtvwBt8NsnXb3cknr7WwZ7Gs/+8x7br&#10;zBfZxxyt7WjkS35vHVVVVeF//+///ZN96L1u9j1l6vwAvT/91pLZz9427N6+F9UeMwAqvYFpsykQ&#10;qLbaXTuQbQjwNso1QU56SROUpAc2D8UkoFnlieNtgHjafLw2ICIBUdqIJFNu7EMS+5AIhKr3skcW&#10;1tHzV8eXMfmFJ8tJDDnCcdo5JgFJtr9kgZxWaMUjGvqRQDXrybtFxieQqfJLX/I345hrykYPcIaK&#10;JC+Ws8zYumZ+xtal3WvasZzXpi3l1hcDoifLo5oezfsU9CWIa4H5ltc/2xv9mDlagLDlDMNru6zs&#10;T09wDasicyNfu14JyFqe8pZ8lJvlHJPe1wRuOabhybyj/zA6eo+gVfTGOnp3k7cC0JIbPZj2ZiyW&#10;6dgyX77UMPXcRwTgWWfWlHrT9nLPa9Ud15W6kjFYV3NxF9qvHcHA+6/gH/gRr7//FtrPH0FT72FU&#10;XbTi2FMfBsymfozDEMfhNcdkPXWqssreoEc5X5SwjZmbWU+dC+UX/VCXbGvNzXquoZxcG/ImP5VT&#10;yigzXx51yPMVX26wXPea6Iwgve61qxbIbmhIPzK27kPZ4+TFeWs5x5dc5RRinfmNsi/vjcymHb/I&#10;4MsX7nH+Rvn7NC8Y+JKAv1G2Ny+EOIb8bRhf4qfgGuKGXmT1ffjrKgKNd+mZ1QQonZqTnltLkPPu&#10;oZgEOw1531uUJmSB+8/K9bMMLbLRhWc2Cq8NUk+AVfhOXZ+OSatTsD6yDDtiy7EpLB/bY0uxNb4C&#10;q0PyMXerCzO3ODF5Q4qMk6Qg/MQNyUKJmLopGbO3O7EiPBcbEkqwJiofC3akY/rGZEyV9pPXpWKS&#10;jDVpcwYYFmey5DO2ZGDmJhdWBGXDUdiFguo9KK+TBWuQzVvThbZmWYDqdjTJfW52BZoau3Hs6Ms4&#10;ePAInt9/ACdPHMfFC2fQ23sF/QNXce7sy9izuxPFxUUoL69Ae8cuHD95BpevXcfArbdw47V3ce5S&#10;Lw4dexmNbXuRXVSDtJwypGYUCeXB6c6Dw50PR0YBktPzpawQLncJ3LmVyMqvhjuvEhm5FXBml8KZ&#10;UwpXfrmSM69Mgfv4tEJEpuYhLDkXOxNyEJhUiMSCViQUdWB1RC6WBLuxMJChftyYtsON6YEE47MU&#10;pJ8emIfJO3IxeWcepgQWYJLQhB1yTc95yQnQWwfuZmJyAA/fzbK+XhBdakghDVuTgYkemrTVoiHw&#10;XcjydE/TNbCD7iQF3GUf+CIDwrONaWuA9b/S692LTJ16x3uAdTvQPgSomzJPPHk70E6y9xmq93jJ&#10;GzLgu7mmV7wB303YGvu9Ad8NmXA2vsgXcPWfTsN5gN8LeQPvw4G2pt2vHeLml0zjAeiNPN5y+npx&#10;MRLwzbUzAPa/AqC3A+8jAek/RzY/QP/rkPfDTcmuQcRX9yC1kTZKP6KrexFTeU0BegLwjEVPUD6h&#10;rlfqhehsUNeH+JoexFX3WbZNHZ0QpK20IdDvaLouRE/6PuURX9sPZ+sgXC2DGt+ebek9H1vTB0fb&#10;DaR13kRS83VEydhx9MpvHUD38bdw682v8M23P+CLbz5Ez7vX5EHsJFouyMPAueflgeVFdA4eR90V&#10;MdbEEFXPDTEk+QCh3kJi9NHYI9H4Y24ZqB6DVnJ6M9H4NO1YTkPPGK5sT0OS3h7qZeIxJI1RLiae&#10;0m89/VyA0Dt5A5gEzHh99uzZcQN+vmg0sNYX2GhAu7HObyTQ8+cCb2OlkcBMk+wA9XAArR2ws/Mc&#10;i05GA1dHAnGHk/9eANLh2t4vcNF7z5pk5nc/AfpTp04pT9Pu5/7+RtqrIyWju0ceecTn2COt7XDk&#10;a81H20Mm/VoAveE3Fl17/0Z8Adxjnd9wydceGy6N9DfOnobj6Uv++/Ub8id/+iUT9yjJ24bd339C&#10;7TUDcJrDJ2mnGVuNthyJ9h2BPjposI5ltP1o2+n1ZctONHXkSwDQtGN/AwiqHSmk/D32penHMtqY&#10;HMe0JS/zdSbvjc1JYh+2M4CpCQfCcoKSBE3peV9/6a4Ny/aUt/rC3Xmwjrm5ZzvDx4xpytnf29Zl&#10;TluX82C92tHSn9ecC4FebecZg3o2Y7GtgvRig3Mt2Id1Rl4zprk2crKfjke52JbrI+VsQ10P6cTT&#10;3/Az8zLrwXszF15TZ519RzQcpraTPnxGIHEexp4nb5ObvuTJezMuy+2yU29so7ILmWcEXV+51tA1&#10;8hxCwJr1Ved243DPKXz73R18fudzHOx5SfrsQ9Ula+7kY5+rXQ4dV8hcG7m0H599ZBw+9/B5huFk&#10;KB/5MDfyMyc/c01iG/Iz8yI/gt/0uO/osTzVtR35XSZZLy2MbIYP70nkoeF2KMcV2fvC15RzDI5n&#10;9oXKLnVmz9j1T+BevwiRfWD2JOvYltfkzZz9mJMvSf42jC/FyYOvfvbNh1UhC3wk6GgBjz8BKIUI&#10;eCoQ7/EkNkA9ibG+7XUW8d4ieio/s154bbCIXs4T16Zh0honJi5PxJqwIuxMrMbSjSmYuyoa89bE&#10;Y97aRCwPcGNdZBGWBedg4Y5MzNriwMzNTqwIy8fWhDLsTKlEuKsGqQWtyK/dj4rWYyhrPgZnYQe2&#10;xxZg6XYHFm13YY70m74hCVOE79Q1iUIJWLg1DVtjihGbUY/8KlFw2xHUND6P4pI2pLqKkZ1Xgwx3&#10;GaqqWrF//zGcPHkKA/39ePO127h9ow+vvDKAN9+4jlduD+DKpXM4fFB+fNV1yHTnIjU1E0kp2UjP&#10;LEV1wy4cOPgSzpzpQU/fa7jW+ypOn+vF0RfPoqNzL8rKqpFL4N2ZB6ezAKlCjrQiDxXDmW5RspQn&#10;u/KRllWqHvbu3AqhUuQUlCOXnvZ5FUhKL0RMSg6iUvIQnpqPwMQcBMRnY3N0FlZEZmFJZC4WhjLO&#10;vAuzdqRjdpAF1k/ZkYPJBOuDCdLnYwq96HfmYirLA3IwabuHtmXriw56w/NrhsnqFS9rv1nWcygE&#10;Ecu8wHiGNuLXEgTkbYA7ye4Fbyf1cLeB9Mx9AfOGhgB6hqsZDmi3kb3OAO+GhgB4Dxmw3ZTbyQ7K&#10;exPrhgPkjQe9uTbkC7jy0/2nfxVA/+8Wg96b7IfAmvTvDlBT5mu9g6Ouo6+5jZb84PyvR94PN8W7&#10;GLamV2PJE6CPqriqAD2BeHrOW2foDCgon1Dbi/gaK7QNnQ/YJkXy1Ka7IXBSJeeB+PSkT5T2sVWk&#10;HjhbBuFqJnDPQ/MHECPl9NZ3yLju7lfh6riFZGkT33RTgXpXfR+q9tzCsQvv4e2PvsYXP36D1z59&#10;FycHL6H1zEG0XTokhuQL8vByRIy3vWqo0nik8U2vCxp8xsClgUjivTH2mi5Zn3LSG4geITT+2Ib1&#10;NCDpmUFjkgYijUnLeD6I5msHUXmWhrF+Uqn0W08/FyD0TnZ+hggU/dIA/b0Clb6SNzBnT/8uAL0v&#10;PQ83d87HG4AbaY4mjQQ+2gHcp556Cv/1X/+l16tXrx56aWDvY8YzNBogaOfvSxejAaOm/1j2w3DA&#10;py+g04w7EkA/nrna53Evvz8z1nj3PfvZf5cjgb5mDCPfeF6y+NqnI5G3HPcK0PvS5Wh7xp5G238m&#10;jcTT1I20rr722HBprAC9L50xmbH8AL0//dYS9yjJ24bd13dcbTqCpiaMiobmEHvPgIIGCFRbUJ05&#10;nldb0QKF6QV+aMijnn3YlnHg2Z79aReSB8FqkrEvWe49jtqXYi9qGJWLFrDIMtqVbE+eds9fEtsY&#10;XrQ32d7ITCcSeoiTn3pC27zwaesSoOU8jK3L3MhmxmU59cOcwKiRhflPbF0hy9a1QE+OTzmUL8fz&#10;eJ/zJQfBXKM35uRVcaZD+7Av+SgQK/0pj5GF+dDYMi9txzGkDedowtsYfZi5UEbOgf1ILGc7w8+M&#10;w/E1Tj/l6j2s66z8WC/6M1/Z6texwofjkzhHw4t8eG/WleVGftazPQ/R5X2lB2xmW8rHvpWnZO/I&#10;unBsAtV1l/dj3+Xj+OrO5/juh29w8vZl4Sfjer4A5l4zcxyag2c85pSF9bxmTPg2GYf7kPMicM5Q&#10;MNwPRm+mH3mRJ4llptzojetj+HJMvlDgi6B2AvR8riI/vgSQ9TYe9Gb+RmfkaXiwP0F6htvhvjCy&#10;UA7WU47hfqNsSxnI0/qNWi9TrP1tfeFCvswZBqnq/N2zGthf/jaML/Gz7nSNu8qD0+hBnzIERBJc&#10;JPhogExvUJPXBog3ZcNTKv66lpSCZ9fLPYFXetevcmLyqlSsDCrElqgSLFiXgDkr4zB/bRJmrYwX&#10;isP0FbGYsToeczekYNG2NMzb7MDcjdJnpxs7Y4uQkt0Cd2EbMvMakV/UhPKqDtQ3ykK3iIIkz6/o&#10;QG55BzJL2hHpqsCG0Ews3pqCmTLW9DVJmLZaxtwg/IKzsSm6AGGp1QhNLsO6QCeC4vKRmF6JeEcR&#10;XFllyC2qRHllDbq6OnH61Alcu3oON/qv4NZgD9589SbeeOU2Xrv5CvquDuD4i6fR3X0IZRVNyMwp&#10;R7IjDwkp2Uh2FSKvuBFt3S/g1NkBXLl6S/jcxIVzfThy6GW0t+5DaVk9cgvKkZFZBHdWiVAZnGmF&#10;SMvgdTlckjN2faqUJaYKT2c2XO5CFBTXoayqFfnlDcgsqoYztxwpDI0jddFpMjdnIYJSC7E9Pheb&#10;Y7OxliFxQjKwcGc6Zu/IwIyADEzfmYkpkk8OcGMqgfuAbEzckYOJ2/MwYZvkW+0AvazfFicmbHLg&#10;OSW51vBFLjy30QLVLWJ4Gs9hwR6w3QDuStwPPmgIcBfyBcgbMvVPr3UIWQe5GpCd4LrZu4aG6jxg&#10;vH3fm71vPN2fXJqAp4T02gO6D9V53ZMIttvv7eW+yFe9L+DKT37yk5/+08n74YYe9ATPs7pugyH5&#10;jOc8gfcUhr3R3DronnUxlT0atoagPAF2Hiqb0XELrrbr0q8fiUKMQU+gPqmuH9EV7HNN48+nt91U&#10;e4ie9Ck8jFbqM6Rf3u5X4W4bRGptj5CMXT8AR6sll0PGqjr4Oq6+8im++fY7fPL1l7j29g3sufIi&#10;mi9aBjiNNWMA0rij4UijzxijJFPGdsY41TIhlvETY5bxmoaiMULprUFD0twTpGcsS44jJp7Sbz3Z&#10;AaZ7AQhNsvOx03DAj709AaM33nhjTICYrzRWMG0s6X7pw4Bp5GPofoJgdpCUcarNGGOVeSQg0yS7&#10;Lux6tb+k4Piff/75T3Rmn7sBCQ0QaGi0dTLyDaczI8NwYKVdxtF0YtqOBdA0OhkJoB/PXH/ufjPj&#10;jgegN+tjdDteUNu+90bbz/b+YyHv9RwvQD8cOM00HrlH218mjSSL0StpuLW93wD9SPz8AL0//VaT&#10;+R1527AE6GmfEWw09h9tPIYnoecxwTtjB7b0HVQQseHiXgW9TRxzgpwEIDt5IGr/EQVVjXc4+ZEH&#10;wUMCySxnGcfiOLQZ2Ycx0o2XOQHT9v7DQzaosU8VwPYAk/Q0pyyN1/YrWMx68mSuoKfkCqCe6x4C&#10;lc0XopSZ1wQwTTn7kSgbydiyLNP+Ukag04TwYb0CsJ75cMyf2rrWga8aPoW2s8yL4/BQWwVORQby&#10;pQ67eGir6NN41uuYojPOh7Y19cYyY4MrIC91XYNHNVwO50nZdE2ECD6Tl7aVOurN6Jp8KCvJlBk9&#10;mzKNt3/eAukpK8eid3mTjGFeNAx9peD5KoGyGf1zDlwb88KAvBTA9oxDmdiHehq6J3+bXPpSRXhW&#10;S1+C8ccGz+LzO5/hznd3cPzmRamTPTPIWPSWh7+OKX0J8vNan0k8ZWYtWN4i+qKXO/c2x+X8uP+a&#10;r3KfW/qhbJSXZPSi4Xk84WnMWKYtyeiN+4trauai4YdEZ7rfqDfqUtqTB68pm+FFHrwmOE+5TGgl&#10;057ysg/nbDzoee/rN8r9pnHohcze4++K+8/8RsmTRBnkb8P4UmbXLaS1X1dPMwL0Ty23PH6fXpGM&#10;p1ZaZAGYqUPgpQXasywJz66hl/1d4NMblLeIYH4Knl6TLJSEZ9alWod1MnTO8hQsCyzCjvgazFkR&#10;jSkLgzFtieSLSVFKkxZGYPLiCExbHoVZq2Mxe028kOSrozF/dRRWbo7H5sAUBEe4kJiSg8ysUuQV&#10;VaGgtBalVU0or29HbaP8GBq6UFbdicqGA8iv2odwVx1WBOdixgYnJnEuK+IwYXU8Jq9NwtT1iZi9&#10;JRWrwnMR7KzBzsQiBCbkaRiZeFcO4lJccKW7UVyYh9aGarxw+AAunT2FK+fPYaDnGvp7enHtWg/O&#10;X7iMs0LPH3kBFY3tyK1qxc7YDKwLSsbm8HREJpXAmV2H8upu7D5wEifPXMXVgVsYuHEbFy9fxZFj&#10;L6KtvRtVVY0oKq5GRkYh0tILZWzLsz7RWYDopCylyAQ3ohIzEe/IQ2J6AVKzSuDQcDgVcJfWILui&#10;AXnldcjML0NyWj7SC6rhKqhFYlYlojMqsSk2FyvD3Fgelon5QemYsTMDUwPc6g3/LL3ht2bjOaEJ&#10;W7KtEDdb0xWcn7zFgYmbCczfJQL0z4he6SXPOPQTNrpl3YUPyYDyQgZUZ0x4XwA9QyKNBs6TDIhP&#10;Xk/JXiMZr3fu5WdWyj5lyCbZyyTj9W72swHaSSxT0H1J/BA9SVpqgfUkO5hOsoPsdq/44e69y7zJ&#10;F3DlJz/5yU//6eT9cFO6exAZHTcVoGdYGoafoTd8avN1BewdQmltN+FsvQFHy93Y8wk11rk6qU2D&#10;yOq+raFr6ClPcJ4x5Z3SP7l+APE1BPEHkCZjEHAnpTb2IbVe2rXeRAaBewLx9TKu8HXWCA/JU9m2&#10;/QbipW+k8C3sHsTF/nfx4Zff4csfvsXN99/A0b6z2NtzTD16asWgM4YjjTx6pjSJMUeDk0Yhy9TY&#10;9BiKxjAkAM9yNfTY7+pdEJ9GH4mAvIl5qJ9uartf95DYXzL9XICQyQ5EGRoJlBwOPDXl3uCSAZaG&#10;43k/QSYz1mhzGC7Z+9vJhBIh3aueTfIlox0UHgv/kUDZ4ZI32GpAUF97yA7SjwV8tCd7X19rMNY9&#10;Oxofk4wuvNv4AkTN2CMB9ONJP/f3Z8YdD0Bv9or3Wo0V1B0P0P1LJLvOxrJmTOPRs/33NVrbkWRh&#10;sv8ufdWbscbyGxlubvY03v3gB+j96beQzG/I24Y90H9CvXYZ85p2GYFiArxVZ7s05jvjbtOmIxEI&#10;JFBNEJKgqwK1cl19plOJIKB6XROglDrTz3hGK0DvsR1JtC15T5DZisW+W/kq6C/jEIjU0CpiRxJQ&#10;rfcAqDViU9IzWWOVyzgWCU9pQ1B2KKSJjEnAn2AvQ7ZwHA05QtCZ85I6zoHAabXMlXMmf8pm7Fra&#10;wARbCU6zn75EEPnsbfRgVrGX6WVOYJhzot4MLx7gygNW2deMyZw64wsEAtnGG57tTT/qm3a1HfhX&#10;PXqAY77EYF+Oy3kqCCz3lIttea1rILLreVFCjKuubT26JRm9ckwzPtdAD5blCwXVv/Uyg+X84oBz&#10;5ksS2vYKTHv6Dskn8lJfBpzmoamMgc9nBAX1hYf5KoH7gHxMaB6dm9TxC9/aC3tQeXo3jvSdwZdf&#10;f46vv/1Snl1OS1sLeKeOdK1lzuzHMt6bvUYgmvfUn/Ew7xw4os89lLte+DeLTE0aa9/iyfaqNyHy&#10;4BfG3B9a79Eb9cF9wD3G9ta9zFl0xL1mfU1i7c1mkYHrzX3EFwTspy96uKbkJWTkU34cR4i6Vocm&#10;zxwoC9vr70nWjDyoO8qpa0b+HFfasq/9N8qwQUO/UV1T/kYtXbO//G0YX3I0D+iBaIzTmiI5PYWf&#10;Xp6IZ1Ym4dlVyR4wMwVPrXRY4OpaJ55cnoC/Sr0B7v+q3vEOzZ+RPs+uJqXgmdVJQsKL4PxqJ55a&#10;7cBT2pZgvrRZFo+FW7KwM74O86Xd1AUhmLYkDNOWRWHqkkjJIzB9WbhVtjgEM5aGYdaKKA9FYuaq&#10;SMxYFY7ZpOVBmLtsJ5asDcG67THYEeVErCsPzuwyuPMrUVhSg7KyWhQzr2xFddM+lNUfQE5ZNxKy&#10;mxGQUIq1YXmYtzkZU1bHY+Iazj8ek9clYcZmJ+YGpGNhYDpWR2QhIL4AWyLTEZFagJziWhQUlqO0&#10;pBZlcp2XXY7cnHLkF1QiI6cURVVNOPryRRw/dw3tz59AafMeZFc0IlHkCknKQXhqCaLSahCWUiH8&#10;qpCU24ycStnw7Ufw/LHzOHOpH1f7BtE/OIAr1y7hxeNH0NrSjJJimVdGPtLTCpCWUYQkmWusIwdx&#10;zjxEO3IRLXmUMxdxUh7nykG8KxcpbmmbXaRfARSUVSO/rAYl1Y0ormlCfmUTMkvqEZ9RiuCEXGyL&#10;zsTG6Gysi8nH8tBMzAtIw6xtaZhG2kHgPh2TtjkxYVsqJmxNxaStLkwiWC/5ZA1z48IEetFvcOnh&#10;tAvDKzFjWz6eW5eBZzem4RmeQ7DB4/HOFzgaAongvUV/FSLg/tx6h/RhLHnZX7L3nuFZBmulXvKn&#10;pc/TCtAT4CdAny68hCf3mezLJwm8yz5lzvunV1r0V83vAvQkA7AbkN6A7U8oGG+RXi+JV3piGUH2&#10;WCknEWyPxWOax0tugeyGx6NL4vDIIqn3APOPLo4dlXwBV37yk5/89J9O3g83FftvwtV6Hfzaj+A7&#10;z8qh5zzD1dA7PlkorfWGesATZE9rt74ITG3k14GWR3xG+004mug536cHwWYSjOcBsfUMkzMAl/B2&#10;NjO0Tb/GpyeYz/Yck174BPG1nB770p5hcDgmAXx64sfV9mqowMLu22g++gYu3vwUX3z/Iz688zF6&#10;XxvAgWvHUXdWHizOd6D6cicqL4rheGUvOvqOov2axxvjvDwQiYFqHqj40KCGtBiVNATpJcJ7Y0TS&#10;2KShqwa0PCTQKKRBTi8U5jRWxcRT+q2nnwsQMhnAbjzAlyHvPgYwMoCVAZxIvoCp8YBpY0kjgZUj&#10;Je+5EfCye5YTnPNuc6/yGp149zflY5F9OB7DJTvQSLKDjcPtIXs5aSwgoL3PcCDjWIBKk7z3k3cy&#10;a+KLlxnHLreRbzz7g7oerv3P/f2ZdRwrIDvcfIcDas1v287/XgB6M09fcnIO98KLMniD3sPtH6On&#10;0faM/Tc63v3qC4BnMmP72gNmvLHsp9H2vVmXsfwuTPID9P70W0jcoyRvG/bQ4MtqkxGg1zA1QgT1&#10;FKS8RNDTAipp05EI0DOEB8E/Bchp24k9V3W6Q21EgoEs03joYhOyL3l1Dh5VsLTynOUVTDDRAKDM&#10;TVsF/KUNY8PTS5iyqEey8FSwUWxN2pwGLG8k6Ct1Oqb0pUwKhnrujUwEsg0gyblyLjq22LoMvaiA&#10;qNSZebIdc/IyYyk4zbEv71ddaVtpR09v8lfQWuZVd5H2rgWaKg+26T2kLwdqznYqD8qnNvWZziF5&#10;+RKA/Y1uCMQyFAz1QPCWudGT6lCuCfpyfuRZe7bLenEh7bhGeqCr8DXy6xhCvLb0Zq2V9hXbnrJq&#10;CB6pt15+WDY95eF4JJ2z5KqDq88Pjc1nAHMGAYFvM0drLKtNC/kJcW35XEGdkfgiQQFm6a/Aucy1&#10;VtaIzw/t/Uek/fM4eO2M/E3+Et9+/yUO951E8ZkOVMhY1AV5Gb2RqLPm3oMaPodAPWWi3phzHF5T&#10;JhLnSfCaILzROevNvLWvyKRzvGDNif0Y5rOeuhZivHnuH15b87Re+pgwOuRBPTRIzjrdxx6dcK10&#10;T1K/Iq/hzzoSeasXvIcX+fJex+BaSV+Oo19NCC9SE/ej7Deuqa6jZx28f6OqO5kj+8rfhvEljcfK&#10;T8QJ0tf34mkClvQiXh4v1wl6/eRyKVvpwF9XuzBhbZoe6DqZQCjbrkzBE6RVKQrAP03AnsA9QdBV&#10;yXhS6CkF8qVuhbRZSX5xeGppDBZtz8D26HIsXJ2AqfOCMGV+IKYuDsG0ZeGYvjwcs1ZGYqbkM5eG&#10;YMbiIMxcEiLXoZihFIbpy8IwbQVB+wjMWRGJeassmrs6ArNXB2Ph+jCs3haLgFAHImIzkOrMR3Zu&#10;JQqK6lFVJ3+YGvagvGYX8kpbkVPajuK6fciv3oOkvDZsjS/H/K0ujVc/cU0cnlstJNeT1ydixoZE&#10;LApIx/JAN9aFZSDCUYJEdxXSchrgzKiEM7MCablVSMkqR1hSHlLz6lHTeRwHX76OY2dvofvgaXTs&#10;PYbnXziHmtaDyC7vRnx2KwKTqhDuakSYsxYhSRUITSxHtKMU7qI6NHbsxe4DB3H63Fn09vaiv7cP&#10;L584hQP7DqO2vgml1XVw5xUjyZUDV04Z0vMq4cgqgyOzBOk55XCzLLMIKemFSHQVIN6Rg6S0XOSX&#10;16Kwsg6FFXUoq22RvAGZBRVIyShArCMX4UnZ+iJhR3wONkRmYmVYOhaHuDAv0ImZO5yYuj0VE7ck&#10;YdKWZEzZ5sDkrZY3/XObGMYmDRM28TDZbEzbli/tCzFtex4mbXPjObbZQK95IYLztkOEnxH6qydX&#10;z3oF4C0vex7++sw6gvmWxzyv9V7aPrsuA39d41IiSK/g/CqS7EHZj0/KPiVxzxoveW9A3g6sK6Cu&#10;AHuCXJPuer8/tiQGjy2OtkiuH5X8kUW8jhV+CXhaxubv4wn2XxyDhxdGaT2vmZtrQ+xnv/cFXPnJ&#10;T37y0386eT/cEKCnRzy94xWYZ/gaD7hOQJ1EcJ3gOeu0Xq7dXbeQ1X1LAfq0tusatiatdRDp7XLf&#10;esOye6QvD5/lNfm5pD6z85a0vSF1gzJuL6IrryGhZkA97jWkDT33mwb0pUGa8OZYvKcXP3kzrn2e&#10;5Mf7PsK7n3+DL7/9Du9//A7O3DiDpovdqLjUItSBFjEKd12WhzUx8ukRxcOi2nuPqAFOg5ef09JQ&#10;pFFec8byzND4hn1WfERj+PEzWHqM0JilEc17GqE1pzuHHhh/6+nnAoRjSXbQy4BmBrTyNaapMzQS&#10;4HQvoNRIyQBWY+XnDVzbgbbhwDsjs6GxgqtMIwFqHO/ZZ58dE3A8kv7tyYCCRlZfehltD3nraKT5&#10;Gt2MBFiOVXaTTHtfOjOy+ZLJV52Z61gAVabR2o+mu9GSmdtY95CZ01iAbXuZr/3rrU+zV7znYf/9&#10;k+z19t/CWEHi4eQyyXvPGhptzeyyjPX3P5osTKZNXl4e3pX/u/Z0vwB6UzfWfWnSSH9P/Mmf/l2S&#10;+V1627BHb55RD10FLi9bAK6C2WKrEZxnvHmCfvQM15Afct0xQHvw0BCQy9wCIIWH9CE4T/uPgKJ6&#10;+ApvBSWFpwEaOR7HIKnXstqTFhiuoROlP/s2SjsCkiwnfwKMHMuAnAbQZBmvW65YIVUIuvLeXLOv&#10;Apq0WQlcUl7hTVtWPZuFH2OTt3ri2xvQlO1Zx/7GC5nyMFSIsXUbCVYLb3roW1+JikyiN8pv9Ma5&#10;8yUFeVEmEnnWX5D+F6056FcCws84wrBM7WzP+tD25rXx8ubLEs6RfBToJm/qV/pzHF1Hjw4MMEsd&#10;GL2ZNWMZdcBxNT6/1CtoTV1LuVlL8qU+2Mfw4hjUBb8A4AsDesezLfmrvmUM86UA2/ElBtuQJ+sp&#10;J58ROG9rLnxxIfvG4x3eos8fJ3Hu1X58990dfPTVh9jT8wLKhF/d1bsgM/eoyi+5PnuILJTdHgpG&#10;v7QQnVFPZg4cny8N2IZ9jW7t66AvKkQ2tidxTmb+5MP5MTfX1Ld6zQsNyeSpN3rRPcSXNp6xjH5V&#10;HmlDfRFQ57MTPfI5J/2NSm76s63+ZjTfc/c3Ku06PF78lJXy6Fp71ptE+c26Ukb52zC+5JQHUX04&#10;revTQ9OeWJEilIQnlhOkpNdvNJ5YRk/iRDy2SHKhZxYnYdIKB6ZtcmMKD/5c51JgnuFwnvQCPum9&#10;TE/8KasTMW1tIuZsSsXS4CysCMnC8gAXFq6OwdQ52zFj3g5Mn78TUxfuxMTFgZi8JARTFodg+pJQ&#10;zJDr6QuDMEPuZy0LU9IyetVL/cxFoZglNHdpOOYsjcCs5UIrwjFvdQTmrQjDguVhWLoqAivXRmHT&#10;9iQEhacjJNKN6MR8pGRUwJ1fh4z8eqTl1yKnrAWFVbtQWv880oraEZRUjPURWZi3JRHT18dh0qoo&#10;TBKZJ6yMxuRV8ZiyLgFTN8Rj8Q4XAhKKEJ9Vg+TcamSWNyOjrAkJWZXYGOLA4vWx2BSSi+B4jteG&#10;hubn0dl9FMdfuoqr/e9h77GrKG8+hpScZsRkVGtInaDkUsSk1yEytQLRjnI4suoRk1QIl7scNfVd&#10;OHjoZZy/0ItLvf241NeLE6fOoHv3AVRWNSA/vwyZ7kKkp+cjlTHqU7I0NE5iSi4SkvOQlFqAqDg3&#10;YpKzEUdPe0c20nPKUFHbguq6ZhSUVCI9rxjp+aVw5pYgwV2ASGceghKzsD02E1vjcjQkzprILCwL&#10;ScO8oGTMDJA13pqMqVsZ2oYx5jMwYXMmnt1gec0/q2FvUi3P+o0OTNjgxMQNPFzYnGPAMw1S8ew6&#10;obXJeGadA09tSMMTkj+xLhlPrZf9Jfp+cm08npa99Mw6hk1y6NcZ6llPcH6VA8+ot3yyAuRPr0yU&#10;nGFruB99x4w3ZMB50pCnu+QPLybI/lMPd4Lyjws9Ib8R0uMK1kcNlT25LE5zlpEeXUSKvHu9MBIP&#10;e+gRuSeZe5Iv4MpPfvKTn/7TyfvhpnQ3Y8dbceQZV96A6ST1nPfYMAx/Q892hq1hCBx61Dtarmt8&#10;+tQmAunWdXIjQ+R4wH32ayGoT8/8AfW+T++wPOU1hn2NdYAs+bs7b2ioHL4oSGro05cEhj/58WtE&#10;J6+brFj4idVX0Xj4dfS8cQdffPMjvvj2K9z426s4NvgyOsUYbRWjr+ms9QBBTxsaty1iXNMA109C&#10;xYCkcUgDj8alxg2lwSjGOkF8Grnsow8UwqNOjE31uhGDkQ94ND7FxFP6rSc7wHQvAOFoyQCI3uDV&#10;aCCrHdQdDny0A3/3Q3Y7sDcS4GmXzZAvYGw08M4bqCeNNO5wwOi9pNH07wvkHK7tWPaQvY0hb6Bx&#10;LOtpdGDv62s9hiM735HA0eFksc9jLKD4aMDpz/39jQegN7IM15b1kZGRnru7evVuP9w+NPzt87Cv&#10;zXD71r7XxgKM29sPB4rb1280vt77ZywymDTab3y0ZObycwB6+1zHK4OZux+g96d/52R+m9427JEb&#10;p9SGo71GIkBLME8Bz3NdaLlihTIhiEciAEj7Tg+dFHuPdiDBPh4sSu9ngvy0C9lGQUex9egZrm0I&#10;Jko5xyMfjqFOHH0esPG83BPAFL7qzOEBDwlK0rNZPeApl5TRnqS8fFlA0JdtOS69p1lOj2iG+zDX&#10;fEmgB2RescBZA3LyiwELGPaAn8LL2K+Uj7Ly3gCkHFdD/UgZ7wnm6gsOmSdtXcpWI/OgbmgXG51R&#10;Pno1E8RXMF3Gp55pT+vcZRzy4jjsoyCvyKX2s4yj+hR56BVOEJ62NF+SUHYLEL4bz9zoh/cMr8My&#10;hkrhehoQumPwqK4r5eJcqDeOQ5nIl18qGB238NBTGdOuN86BLzfYh23Ik/a/rrPIQ69zrpeOTT1K&#10;Ox5wyrZGpyzjswBDvlA2eovTK5+hcHhfdqZd6w5dP4c3PnkPP/z4DW68fxstF3mAruUp3sAvICSn&#10;HDpvGcusHXMSQwSpY5FcUx+UXwFr4U3dk4/Zk+Sje03WwvAkcR58gcOwQpSJdZwP2xJYZ72GJJJx&#10;WM89zC8z6jwx+vkyxfxeuKZmvSm7AuzcCyIzZVEdCX+uDa85LtvzWgF97mdpr/tLZNY5yFoaWQnU&#10;s53ud8+Y1m/UeolF0v0iddQT+8jfhvElfRCVh89UeUAlQP/4khQ8sSQJTy6Nx5PLYiQn6Ejw0fLy&#10;ZTzupxZL3cIYPLEoCs8sj8fkNcmYuk5obSJmCM1ez0NXGb4mGWuCM7AlKhtbo9zYHJGGjeEu7IjP&#10;RmhyIbaFp2Hd1ngsWx2GeYt3YNrszZgwexOeW7gNkxcHYuqSYMtbfnEopi0IwvSFIZi5JMzyope6&#10;aYsCMXNhMOYQoJ8fjFkLQjB7cRhmLQ3H7GWRmLsiCgtWRmORUgzmL49UWrgyHAtXhGHRimCs2hiF&#10;zTuTEBCSitiUAjizq5GeUwOHuwIZebXIKmmBu6QNaaXtSC5swc7kMiwPTMe8TcmYviYeE1bG4ZkV&#10;sZi4KgHTN6Rg1qZULAnJxIb4AoS4KxGXW4coVym2hqVj2eZEzF8Xg4jkYlQ07EVsah7C493IkTHa&#10;9pzC6ctv4NTl13HoZA9a9ryAgqoWpGRVIDIxH0lplSirOYCIuEJsCkhRubcGpSIsNgtZBbXo2nME&#10;F68M4PYrb+DNN97G1ctXcOTQIXR1ymaqqkdmZiEcjhyhbKSkZCE5NRfxyTmIis9CWEyG5JlIduYj&#10;K6cMZWV1yM4qRkKyG6kZ+XDnlSGrqBJZxZXIKKxEcnYJYtMLEO8uQbSrCDsSsrAlwY2NcW6sj8vG&#10;0tB0zN3pxsxt6Zi4PgnPCk3cnIRnNibgr+sS8Nw6JybwgGAPKG+FR0rBX1cny30yJqxP0X7PrUvE&#10;M+tT8cwGqZf86bXJeHJNIp5YnYCn5PrpdSmaP6nnGzC8kvBivPkVcr+cHuwJQ2QAc93XGrLmrre8&#10;HaA3ZQagf0ToYdn3JF4PAfTGe15IQflFkXhcAXh6xtNDPgqPEGxfEOEB539KCshLHekhW27IF3Dl&#10;Jz/5yU//6eT9cFO+1wLgMxhn3hOGxvJ8H0B6+00NT8NrnqfD2PJxVT1IqO5V8J2U3NivcesJqut1&#10;fZ/c9yKBVMsyC6BPbhxEeoeJYz+oY/EA2Tjh5e68hdw9r2ioHLYnH2froLall31M1TUkkZe0jSy5&#10;YvWr6Yer+QaK972KXWfexcBbX+Gb7/+Or7/5Ejffu43nB14SI5sPD91olQcaGs40SPlgwIcwNfjE&#10;WOTnvTQcSTQ+zQOKPsDQWFUj2TIGafwytr0xGMXEU/p3S76A0F+Kfg6oY4BFX2T4egPY3gCmAZfG&#10;A6iZ5A3K2Wk4sMwXoD6SDsYK3tkBRzvZ5+sLmL7XNBoo7C3PaODveEBmb95G13Ye3jr1pfexktGX&#10;WW/72poyI7OvdfDeC/f6+xpu3caju5H0MNoaGRB3rPtnODCYycgx3DpxHt66HG1u3oC6vb2vdTF0&#10;L6C4Sb7+Bowmp3eyr99YZBluDe8VoLfrZizje+vZ0Fhe8PiTP/2rktmn3jbs8/0n1Tajty9tNtpw&#10;BC4JHhJ4JLBHUJn3tPMI/tHGU9CV9qCU0zbkQaQKAF+wPJhNOQF1hlshWMh71rEfx1SP3wu7ZGwr&#10;vj2BSo3Vzn5C6v0sY/GagCPb0O5kGfuSz66bL2oYFAVXOZbHA94A6eaaQCnBXwL0ClBe9gD0nJvc&#10;G4CePDkecwVECRhflrkQVPWUUxYFNs91o7mXQKzUE5QWPuxTfdYCTWnrcnwCreagVvZT/Ug99ah6&#10;8+iTfdWuZhvhRY9z2tsmpCRz4yXNNrS5Kb+CrUKcv+pNxiFP8iD4ThCYX7AyZjn7smz3LZ49cEDL&#10;CKQToOfcGIbFAP/UG8vU81xk5l4wAD1fbChAf9laUxJ1ZLWR9qI3jcNPmTgfzpm6ED0NrQ3XmkC7&#10;jG99eSB7jWPLPdeDc+C5AC8MnMenX32G7//+Dc693iNz2C16k31BkFrmS77kT53weuhlA+cj5QTn&#10;VW/Cj2vYLvIrWC7jU0fsR6JuqDvyGNo7Us6+3Nd8GdR940WdD/e6vnDpO6Tz4frwWsH7i7uUr+pA&#10;xqcc3A/UG3P9jXlk0z1FvUl77n/GwqfsSlJOXZA3ZbNeMBwa8oQn6M8XYLzmfCgvx7LvKV0/KScv&#10;luve4RwpH8tlHO4r+dswvkRvMz7cajxWeUh9YlEinlgYLxSDJxdF4YnF0XhiKcNyEFiMxFNLo/H0&#10;kihMXB6NqatiMGNNLOavj8fKHQ5si8rGjkg3toWmIiA8BcGRqQiLTEFoZDJCoyWPkfs4J0KieKBr&#10;kpSnIjzKhcjoNISGO7F5exwWrw7G1MVb8dzcDZg4fwumLwrEjEXBQqFK0xaGYOqiIExbEoTpSwIx&#10;Z2koFiwLV5rDGPWLQzFT8jnLIzBvVTQWCFkAvVyvjsG8lVGYuzwcc5eFYcGKECxYHoI5S3Zi1qIA&#10;aROCNZvisC1YZIzNQkJ6KVy5tcgqbkFeRYdQJ3LKO5FZ1omM0k7EZ9ZjW2whFm91Yfa6FNFHCiau&#10;sA4nfXZtMqZsSsK8gFSsDHZhS3QWtoluAiSPTStDRnETMkqaUdp0AM7CRsRkVCA6rQTphbXYc+SU&#10;xqyvbd2N8FgX3LlVyC9pQmFZM1o7j2Dv86fQ2HIAZdVtcOeUi/5Ej+FJiIpxIL+oCm2d+3Hy1HkM&#10;3noFt159AzckP/nSKTx/8DDa22XzVNaisLACGe5CJKdkw+kqREaGyJRRgpzsMuTnlCHHXYxUZwEi&#10;49IREeNERLwTYfGpiHVkICUzX73qM2Qsd1E1nPmViM8oRFhyJiJScxCYkIVN0elYHerA6jAnlgWn&#10;Yv72BMzZloBpGxgyKBmT1zswQXT27NoU8NDgpyUnEYh/boMDkza7MG2LC9M3OjBF2k1cI7Q6BRNW&#10;Wx7yzxCQl35PrU3Ck2sS8PSaRDy7UnitSFaQ/qlliXhyWTyeUq/5BNnDBOjj8PiSfz6cdchb3kaP&#10;LGJYmmg8LPlDiy3iNctJBmh/bGEkHl0Ygcc99JiSVfboAlL4sPTI/DA8PC9UKMxzfZd8AVd+8pOf&#10;/PSfTt4PN1UHbiKV8ePFTmE4GnrO014hgE4Pdh7wmlDXrx7zDG8TVXoVSXJPj3raNuxHUJ6e8wTp&#10;CbhHV/QgsuwqEjyx5Q3gn9Z6Xb3wHY1WHlPZozyzd72CzC4eNMswNzc01A35si6uugfxwpMgf0TV&#10;VUSUX5W6fmR23kRmxy1tF13Tg4Jdt3Cu/xN89tWP+PrHH/D6J+/h2M0zaojyAaWtl14j8rAkhicN&#10;Rhr4NBrp8cGHJRp8DHFDI7Oa3h1iFPKhgG34YKafQ3sMRTVCxRAXE0/p3y3dK4B4LzRegH6sQKud&#10;72iesATZxguqMd0LUDZekHO84B2TL/DTV9l40kgvQ3zJZeQeK2g3HpDZJKNLe3vy8RWi534AtEbG&#10;jRs3DoUZqaurw7x584bda8PtheFAzuFopP0yHt0Np4fR9sV4963Zb8O1H67e+4UH78e7Z7lXue9u&#10;3brlKRle3/fyu7cnM4+xgOPDJfv6jWUvDreG4+lr1zv1NR757fIaGuu+8Cd/+lcls1e9bdhDgy8N&#10;AccKgot9RuCP3sEEEGnD0ZYjoEeQj21py7Gc9Von7dmfYB9BbtqICgrLtQKL0p6gKPuZdrwmLzso&#10;yj60FS2g0gLq6SlM0FdfFFzzxCwnsCqy0JOYIDaJ95RRw6iwv1ybtrxmfz2ElPcERuWaIW7U41/H&#10;sQ6rJTBLGSkT59jaQ7Da8nBm2BcC8QRaLVu3W+fRSuCfgD8BW+lvbF0SdWD0a3TG3LxsYLnqU/hR&#10;79QBy8hb10NIQVRPO7veqB/OlfPUFw3CmyCuAuKiD87Z6IHtFMQX+VnWzUNzpZzzYqx6yk55CK6r&#10;3qQN15LjksiXoDPBZPY3Mdd5TZ1zzQwozJA1rdfohb9X2zAMJmXRPSAyEzBX3VJvHLvvkOpDD2vV&#10;LxyEB1+KSJ864dHz9g388OP3+PSbT3HsxjlUnd+DugvyjOH5upc6Yz40vk23JOqMOmQ99UaZOS7l&#10;Ua9/7ifPOpm9afYj+ageznWrnhhuhv2pX/OigvfUmeqN+0vk1i9RhI+uh/A0+5N6IC+OzxA3fMmh&#10;Lw6krert6kFtq3rzvOghX91DfMkk1ywz/bnmJJZzDmyj6yXXlJ3j2182qCzax3qO42+TLxvkb8P4&#10;Eh9Kk+WhlQ+u/Cz8kYVxeHRhDB5bGI3HFkTjkXlReHR+JGZudmNtZBlWheZibVgmtkXnIjAuFzuj&#10;MxEQ6sTWwEQEBCdgZ3ActgVGISAoCsFh0QgJjcLOwHDs3BkpBk0UQkNiEBmRgPiEVGRk5KKwqAy1&#10;dS1obpFFrWlBXlGNxj5fvSUC85YHYMb8rZg0eyumzNuBqQuCMG1RMKbTg15jz4dh7nKC8aGYs0yu&#10;V0Ri9jLGrA/F7OU8OFbqloVivlzPk3zuyjDMWxWB2UvpiR8k/UIwV9qS5i2T8YTmLA7DjIWBmLki&#10;GIs3RWNjcCpCYrMR7yqGM6sKOUWNyC1pRmF5Jyob9qOy8XnkV+1GcmaThq9ZE5iHORtcmLQ6CU8v&#10;j8bTK6LwlMj21NIwTF0ehUUbk7A2OB2bwt0Id5TCVdSKkuZDqNt1AnnVXUjJqYQjrwqRqXmIzyhD&#10;ak4VskoakV/WDGdmCfKLa/DC8VO4crUHN2/eQG/vFZw69TIOHzqKyqo6ZGQXITLOhfC4NMQ7c1Ba&#10;14qjL53Gld5evPrGq7gtBtLtV17FpUtXcezIi2htakdNeS3KCitQkFOI3Kx8FBWUoLy0SgH86Dgn&#10;QiMTEBaTgNDYBATFxCMoKkF0kopYZx5cuZXIL29BQWkj0kW+jOwyZOSWIiEtGyFxKQiW/gFRDmwO&#10;S8GWcCc2hLmwMjgNC7enYNaWBEzbnIQJ6xPxjCdkDb3pn1KPeAcmrndh+vpUzBSavSkNszdnYMqa&#10;ZDy3PB7ProjHM6sS8MxqHlgstCIBzxlwfrkV+90C4BPwOD3i5fpRxpC3gfJ2MsC7gu9eAP2Di6KV&#10;HuK9h/SF1YJIPDY/QihMfivhHpA+XK8flbJH5oVq3aPzQ33SI3ND8NCcYDwsuTf5Aq785Cc/+ek/&#10;nbwfbsr33dTDYC3P97ve8/RkZ3iZeHqwV/YiVoH3a+otT093etYTqE+qY7vrSG7qV695tmfomgRp&#10;x/A46W086NXwtcB6vgBgTnA9g0B7100rfI7Gt/e8KGiwQHk6NjA+fYK03SkyxNKzXnhmtF5HTvt1&#10;OKQ+orIH0VW9SG8ZQPept3D73a/w/fd/x2fffo6Tr11AZ48Y8r08qGqPHvBFo1kfwGg4CtHgpDHJ&#10;A2Xb+45YnybTKPYYiGyrDwvsIwYhHzp4Lyaekj+NPQ0HtI0HnBorIPvvkMYL3vlKRmc/x8PVl6cw&#10;6ecCnCaNB2T2p18/EcQdC1BuX8eR9ttIL0xIv6XfqD/5kz/9+yfzt8Xbhj18/ZTYd4cU2CNYqB7m&#10;V/YrYEhSm02IoCPBXHo5G/CP5QT/FBgUm09BTSECkQqwS396HxMYHfLklrbKzwMYEng0XuEWmG+B&#10;nZ39R0CPdwPQ02Yk+EkiiM962p0GJGY9PYsNKK1tPYAowUzKT493fgVK2Tm2hj0ReTim8pE+lMsA&#10;4swZX568KBMBZwVq5Vq9zD1zYPgXemOzv+Fv5kge9PRmG/VCt+mN+mE97xXYFTmoN/KktzPrCNqy&#10;D+U0wDN1Rp2q3s52qUxGLyYEC0PUeOuN4DJlZ3uWM7459au6E1l0bagr6o9kWyOOSy93jssXAJyr&#10;9vPwZx96YrO98pF9xHLqnrplOwLalI+gsfHiZhvy5lxV/wSopX/NORlX6PDtM/jom0/x93/8iNt/&#10;ewPdV19EpaxDA18kyP5gX6Mfs5d4b3Rlrsmf9WafMcY9ZeIzTDtf6kgb1pMP23Jt2JdryLMDqCuG&#10;MaJOjV5J3FdmnmavcS8QoOdvis9D5Me+Rlf8OplzZ1vuPXNocYOeZeB5QUIe0oftuK5mDnxBwjrV&#10;G2WhDqWOe8jsJyM7yew1My/Oh2W8Jw/Oq+aMngk2vqQPuvV8iOXDaD/+tDACf14UpWDkI/Nj8dj8&#10;ODw+LxYz16chMKkWjoIuuHKbkZJRhriUHETEuBAekYLgoFgEBERi+84IbAmMwNagSGwNicLO8DjE&#10;JaWhKL8KLU1d2N21H/u6RTmNbaiqqEJFRYVQJQoKi5FfUITS8iqUVjcgr7gWqenFCIvOxPotCZi3&#10;PBTTF+7E5PkBmDhvOyYtDMC0JcEah37qYoL2YZi2WNowJr1cz5R8+sIgzF4UhHkE4aXtnKXBmEuP&#10;+WWkUMxbES55OGZL+7nLI2WMaMxdFqUHzs5eHYVZq8IwZ1UIFq4OwYoN4diwPQYhUS4ku0qQXdCE&#10;orIOlNV2o7SuE+W18gNu3IeK6l1Iy65FtLNMY9fP3swDcgkSJ+LJ5Sl4dFEcnlwchWlr4jFvYzxW&#10;7UjBtnA3YhxlSMqoRoz0C08uwraYbGyOytLwQDtic+HKb0RsahHWbgmFO7cI5dVVaGqtw8unj+HG&#10;9Wvo772M/r5ruHT5Eo6/fApdew+gqLwGKWnZiElMRVpmLnKLStDS3o1jL5zAQH8/3rh5EzevXcGV&#10;Uydx7vgRnH7xEPbtasexo88r8H/29Ms4sE/+WFRXwp3lRrIzFQkOJyLjrS8iIhjDPqkATncVCosb&#10;keEuQUJiJpJTM+FMz1E507MKkejIQVxyNsJj0hEY6cCO6GRsl/4bwpOwMiQJK0KdWBTowowtKZi0&#10;NgnPrUrCM4wbvyQGTy2OFIoQnYWKLlMRlduOqLwOrI0uxrxt6Zi+zolJKx2YtMqBZ1ck48kl8QrO&#10;P6FhbBLxyOJ4jSFv6JElUiZtDAjP3BugN+D8Qwus38FfFkYpPcj7BVbYGg1dQ4Be6NEFYXhsnkUE&#10;5g04PxKZNgTjTZkfoP/t0dPTluGdd99H38BNPPTsPJ9txkqG1yeffo7HJi76SV1gZCp+/PHH+zLO&#10;aDR1wXp899339zTW7v1H1VANjnaOqfx+08+R3U//HuT9cFO+l4fEin3SxIPsPbZKA2PND+rB9gk1&#10;PRoznh70PEQ2hWFwGget+PGV15BY2wc9DL+JnvTSv6FPw9Ik1zOuvQXk65eECrxbIXRoF3Es8nG2&#10;ErTvs+wkofjaazouHRustoN6MGycjBPXcgNJbTeRSBmEX1qLB+hvvgFn+03h14es1kFU7bqJg6fe&#10;xJt/+wrfff8t3vz4XRx/9TLaeo+i6kIXKi+0oexiB6oudmn4m65rh9BxlXEY+amkGKs0DGk4egxC&#10;Y+DTsCTpw5IYlWLiKfmTP/mTP/3W03i/0hjupY8/VIo/+ZM/3e9k/r5427C7rx21wFYPQKt2m8dm&#10;Y65xqz2AYAsBSwKK5yxPZbYn4Mec7Qne2h03FGj0XNu9sdnHDqAyhAoBXYLFrKeXNYFqejZrXyGt&#10;k3EN0MkvNslHvextpGCoEAFghm/RUCPSzgDfJI5JmXUsz7wV1JZcvaJ7D2k/gr0ktuELBvKhTCyj&#10;XqgTxkBnP+qP/Cxb1wK9OXeSxr2X9uqBL7KpPEK8ps7YTz3gKauQhhQSngT1SboW0pY6M+Cq0RvP&#10;iNJQLzIeZSBfym4OniU4rnqTnPKSt7HN+bLFIo/epD/lIenaCK96kb1G+FMH5M1c5yhjsC/HJV+C&#10;yOTNPUP9MJQNda46k5z8K3mYqvTnM4LKSg946a/77DznIONf3o/qawdl3EM4ef0CPvnqU9z58Q7e&#10;/PRtvDhwGs0XDqBa+lTJ+NUyD46pL5ZEF+aaOjRyUlfUm+rFozeuCdeHe4Rzpz5YXi/jN14S2Vgn&#10;8nOfU7f0Tm8mb+E5tNf0Wkhyzq1KfxPCi2vCF0siA9fVjKn65T1lk3b8asN60XNE5aHOqTf2YWx4&#10;DSskMvMLZb6E0b0mfcmPRF5sa3KWWV9cSF9pp79Rz/zt66a/UWmjXw6I/Nx3HF/+NowvpTTwAdJ6&#10;MOUD6p8XhOMvCxkHOwoPz43GE/Pj8dTCRDwyKxxPzg3G7DXR2BzqQpK7FO78KmTlVmqYlLhoB6Ii&#10;kxARlYigyFhsDyVIH46tO8MQFBqF/PxinDjxEl65eRs9l6+gq60D7oxMREZGI2BHIHYGhUn/BCQm&#10;OOFwZaGwqAqlZY0oq2pHUVk7ktMrERiZiVVb4jFnRRAmztuIZ2dvxJT5gZiyKBRTF4dh2pJwTBea&#10;tSwCs5dEYO7SSMyX67lLwjB7UQhmLwy18qVyvzQUs5bKfJYR0A9WmrUsRPIQzFgahFnLg2WcYMxb&#10;GYxFq0Ixf8VOzFsWgHlLA7B0bSjWbo1HQFgGUrOqUVDRKjI2oaikHqWldSitqEFVUzvKW3cjr2Ev&#10;onNbsCQoG0+tTMBjK5Pw+Mp4PL48Es+sjMazy8IwZXk45q9LxPKtaVgV4MbWqGJEpdciIbseMelV&#10;CE8tgiO/HtklzXBmlaGirgsFJXVwpOVh997DuD54A9f7+9Bz5QIunz+JW4OXcVPotdt9uHb1PA4f&#10;OYSm5laUVtagoakFB57fh4sXTuOVwWu43XMBr/Scw1vXL+OD1wfxzmvX8fYbt3D7Rh8Gr53H9Wvn&#10;cL3vAq5dPI3jLx7C3r2yIetqkZmdB4cjSygPKam5cKYXIs1dDIczHwmJWUhKzoY7qxR5BTVwpRch&#10;md72rE/LR2JKBhJT3YhNcSM6JQvhyVnYHO7AulAHVgWnYsm2eMzdGIVZ66MweVUkpq6NxtytSVgd&#10;nokwdx02xhVgztZkTFkXhxmbHJiz3Y1ZWzIwY0MaZm7JxPTNbjyzKgkE3h9dGo9HSIsTFKB/iED9&#10;op+GszFgvQHmTf7g/Ej9HTC/S/LbmB+uAP0jHk95O9huB9zHS/SmN+QLuPLTXTKA9f1M3sB4VmGV&#10;p+afU2l186hyHDr20hAwbU/ffPMtlq4P+skY5DcSQG/akae9fCxE0Pq99z/4J57D0S8B0F/pGfjJ&#10;vA2ZOXsno9/xkh+g/+2T98NN1fMME3NdPebjqq1Y7zwcljYLD7dnKBuC7Glt1zUuPMF6hr2Jr+lB&#10;ohBD4SgI30BQ3aqjl32alLk7bkv/GxqLnsA9PfSjyq8hsuyKddCrhsbplzF7FYQn2E8wn8Q+cbXX&#10;ECftYiuuIrm2H5mt15Eu8jjrGX9+UL3oXR7Any8O4smT8eplHnGlV1HUdRtXX/0SX3z9D/WmH3i/&#10;B3v7nkfFhU6UnusQI9kDup9jjNKjcr8P5WJg0rjVw47ESFTDUI3XLjU0K0636+eUNFbFxFPyJ3/y&#10;J3/yJ3/yJ3/yp18mGXvL24bdde2YAnwkgngWoGoBhgoaMm61AQ57nrcO+rxixfVWkjYKFNLOO9+l&#10;Hr0ESwn+EYAk8Z4AI+1ABbelrTWOx+OcwDHbGdBdygywqB7CUm8BifQ+3qUevzUXLG94tiMfemUz&#10;N2AowUjKY8BL8mLOOjtoaeau7eRegV6RhS8lDKBp+lF+6oDX9nmznuX0MFfvbCGNOS9tKKOGefSA&#10;x+Rp+Jpxea3e47SZhVRvVy3dsQ91Rr52uXlNWduuWaA9581y5grcGz4yLteCgC2/IOB45utWQ3bd&#10;UBbST+YlfHlv2vOafOj5zeshmSmvtDVzI19e84taHn5q5m7CvzAcEIFilum6SrvyM6KLi4dw4pUr&#10;+ODzD/GPf/wdr3zyFo5eP41medaoPcsXDrtReU50KPOiDjg+98iQ3qSMMeO5BpTDyK16E2pjG5HH&#10;OmTWArwpqxUuxtpr5MtnGepN4+Z79GF4kcxaUG6GqeE8dA3IS2ShblQ/Hv1SFkP6Ake95a2QTCyj&#10;rlRGaVt5zvoSgETetR4ve8OPv1Gzj4Ziy0s9f0P8SoH9WKf6p849fXUfSa568+iPepO/DeNLjLXq&#10;pNeZPETykLRH5kYoPTqHFCkULfcMdUMKw8NztuPxuZvx3KLtWLI5FqHxeXC6K5GZVYWMjFK4MvKR&#10;6s5GgjMNEXGJCA6JwOYt27F+62YEhgYjMSkB+Xm5qKupRV1dI0pKKpGdU4zk5CxER7gQE+VEdGwq&#10;klMykSSU6sxFXmEdqup3obSmAxm51cK/HJFJOVi1MRKzF+3ElDnbMFFo6sIgPUSWXvFzFgstCse8&#10;pQTqIzBjQQimzw/VfMYiocXBQoGYsWQnpi8OUJqxZLv0D8DspQGYu2wH5i/biYUrgrFwZQjmK4Vi&#10;Ab3qpWz28lDMXhGKRavDsGFrAkKjMpHsKkZmfhWyiyuRVVaBrIpK5FTVobi+E3kV7Yh1V2FduBsL&#10;tidh6oZYPLMqEk+vIEXhr8tjLFoZj0nrUzB/mxMbonIQnl6D1KJWJGRXI6O0GRWNe/WFRXRsDjLd&#10;tWisex67ug9h1+69OHhgP15+8QguvHQUvRdO4Ma1M7jVfx5/e+c2rl+/givXzuHSpZfR13cO/T1n&#10;cb3nDF7pPY/bvedwq+ecgvWDl8/jRs9V9FyQNhdO4daVc3jnVj/eut2PV6/34O3XbuC9t1/DrRsD&#10;OHXyBA7ulx9kbR2y1Vu+AI70PKTImqU48xCbkIHwyBSEhCchOCIRYTEpSJA1dTnzkZ5WiMzMUjic&#10;BYhLzFQP++ikTIQlpiFI1n97RDwCopOF0hGcmI9wRwlWBiRiiqzJk3M34fF5W/D4gu14ZKGQrOFj&#10;S4IxYWUsZmxIxeS19MC3DoZ9lAe8LmaoGiHGkRdSAN4DyBOcN97yQ17zHvrLvAg8KPTQvMgh0vv5&#10;4RbNvQuuPzzPClczFjJA/oOzg4YlX8CVn+6SAcbvBbD2puGAcTt4bsq8gWbe28FgO2Dvzc8XeDxW&#10;gJ7jMN2LB7rp64uvL/qlAHpf45s5m7GM/vwA/f+75P1wU3XwFlKbbyC+pg8xlVfVVuGhrQw5w8Ne&#10;HQxH09iPhBp6xfcrUJ/efkOBeQLjBOcZsoZt6WGfyJA3DQNwd1iHzhKUj6vuQ2xVD6IrriJKSA99&#10;re9TpwVHM8F98u/RA2j5YoBe/LFVViz7qPIrytslvDMa+uBuFJLxsoR/ZvctOEUeyhxTcQXR5VeR&#10;QF4tNxDXehMxjTeQ0XYDL176AF/e+RE//uMOXv34FewbOC4PDPQ8EePx8vMoPyXGoRiADT0HUCeG&#10;JY1A88kmDT9j7NLwNPER+WAnJp4foPcnf/Inf/Inf/Inf/oFk7G3vG3YAwMnxTa7+6UjvZ555lDL&#10;NR7WeeCuzaYgoQXSt/AwTLHzWGaAQQKCtPEIuGr4l8v7hmK2KwjoAWjZh30N2MlrevoqoCx8CT4a&#10;QNHUk3Rcj9c9r9nfgJlqW0p7XpPMGCw31wYk1fGkLetI5GdkV69ukYPych5sT1mYs40JO2PnZWQl&#10;MMpQQaYfy0hmfOP9zvbUGct1TGnLnHYyiV8KUG8EcFWPVzwgt/Qz8jInT/Xil/GoN/IxPNnG6MN4&#10;j7OM47Mfy0m8ZjvD04T8YTl58brxmqUftmM525EMTx2P9x69aQhL6cf2HI859Wb68OWAft1wugv1&#10;FwnsW/uMumds+aZzB3By8ALe++xv+Mc/vsPndz7FsetnUX9OZD0rujnHmPk8KJWe6HtVRxxXAX7R&#10;G+XQ2O6ypy1g29IDZaX8up6SUy8kU2bmYvRh9hqJcrMd+Rj9kFjO9spTypmT7LphPXMS27COL5N4&#10;z68fGMZJz++SMrYlX+qN+icZGUb8jXr6cf2slyHyexMdcAzuNZKRn2X0mDe/UfN1hfxtGF9yMDar&#10;PFTG0jOtvhePzopUb/lHZ0fg0bkEIcPxZ9I8hvmIxoMLIvCXucF4eF4wHpwVgEdmbFVQfO3WFGwL&#10;ciI4JgOxrlwkuvORmlUEd04JnO48xDjTEBqbiB1BYdi+NRDBQeFISnYht6AUeYWVKCltQF1NF4oK&#10;6pDmLkFiSpZ6iKdnCo/sYpRU1KOsqgF5RZUor2xCXUMn8vKrkZCYg+07E7F0LUPYbMeUuZswZc4W&#10;zJy/A7Pm78QMxq1fGKTg/YzFYRqjftbyMPWYn7EkUK53SplFc5YGYM6S7ZgrNG9JAOYvC8SCFQyL&#10;Q0/6cMxfHYm5kpPmrQzDHCmfv4KH1DKWfRAWro7Amu3J2BLhQkhSNmIz8pGUWYC0rBJk55TJ3CqF&#10;qpElcie6KxGaWoJNMblYvNOJKWtj8MzKKDyxPAqProjCY4vD8ZTQlLUJmLMpGStC3AhMLkV0RjXi&#10;06sQk1yMypp9orsWODOKEJPkQElZFRrqm1BbVYUjB/ai9/J5fPD2bXz58Vv46N2buDlwTkH5m73n&#10;cLOPQPx59F85g4Gr53Dl7EvoO38W/UK3L1/Em71X8dHrt/Dxm6/g3Vev422h127148bAVdzou4pX&#10;rvfhb2+/hs8+eAev3xpET28PXjh+Ak0trSgoKkZSihPhkTEIjYhBcHgcgiMSEBAWhx2h8YiISUOK&#10;sxD5hQ1wZ1XqIcGR0S7Ei86SHHlITM1GXIobUYlpkvM6B8FRTgRFpSEwOgMbQ1KxYlsC5m2MxqSV&#10;IXh66Q48uXgHnpgbgIdmbMFDs7bjEdmfjy2KwCOL6AUvOQ9uXRSFRxieZmGUAvQE5A0xlA095BWU&#10;93jLc9/r/Vw7hePBeWFSbwH0xmOeuR2Et4Pt9nJ7/V9mBeJPM3Yo/Xnmzp/08QVc+eku/SsAem/w&#10;19zb+xmAurXrwD8Bzb4Af1NGQHs4OXyNM17yBulH8vwfa/L1ssAXQD/Si4dfCqAfT7qXlx5++uXI&#10;++GmfN8N9XqPq+pVUJxhZ3g4LEPIJNT1eLzceWArQ9IMaDlBd4a4oae8FZ6G3vNWmByWEXRPZ+ga&#10;jSXPMuFVQw/6XriknCA/wX166qe13UCqB8hXT3vpr2B/wwBoP5EfQ98wPj2v+UKAse3pMZ/YMoi4&#10;5htCPCi2F0nS3iF1fOGQKrwTZYyE2h5ktQ2g+6V3cOv9b3Hnx2/x9qdv4vn+l9B65bAYeUfFED6A&#10;CjGMa66I0XrVMoRpBNJ7yHxCaQ6RojcPDXh+likmnh+g9yd/8id/8id/8id/+gWTsbe8bdj9/Scs&#10;4FHsNoJ/GtJDAbzDCvIRUFRAXGw5ej4TjKXnswEOSaYNgWJ6izM+PO0+An8EmumoQe93eoLzHCMd&#10;55IF9hJcJJGPAUzZbggglnIDQLI9y/iCwICgvGcdebKeVE2Am97BIpOGE5EyvgCgJzTbGrl5zf6U&#10;XXlJu58A9FJGOdiOXw4wp2xGDvah1zxtXTNPzp2gufL02LrUG+1fysN+2leI4CrnbNcbPcGpN8rB&#10;A0g5D+MhbeZo5kuvbnqBG0CXshldcgxem/bUlwHy7fXkM3R9rlvBXxLl1tA9XHcPH/JgbsbQfSFt&#10;tE7k5j2J95SXbTgmxzDjkKjfWqmnR39bj8x74IjoRvRw6QhevnlZwflv//4NPrnzMa690YfOq0dk&#10;DvRuF97n96D92mF09R1DZ+8RfbYwhwRTb8aTnmtd4dlHRn4zX37VYAB4A2CznvdsQ33xnsT5sC3l&#10;Zj3LVPfSjmX6lYQnDA51xf2mIYQkN22oN/IkkR/vlZ+sMZ+HTBn5Ul6Ox3s7sK4kz1cqv+c32tEn&#10;vzPZN7q3OL7Ixr1GOfj7o7w6juiE1+TJfcw+fIlBPZkzCORvw/gSHyzpNcYHXz6QPjQzEg/NjhCy&#10;Qm78WeiBuaH4w9wwoUg8MCcaf55NisKf5f6hORF4eHogHp26FU9M34YnZ2/Bk/M2Y9KKQCzYEov1&#10;oS7siMtFhKMUKdk1cOfVIjk1DxGRSQgOjUJETByi4hKRnpmN8vIalJbVIzOvCunZ5SgsbUBuYRUS&#10;UzMQFZuIGKGExBSkJjvhTstEYV4xqgjcV9TBnVuKOEcWtoUkYMX6UMyYvwlTZ2/A1PlbMHnBVkxd&#10;vBPTFgdh+pJATF0aiBnLAzFvdQhmi5xzlu3EXCmbI3XzlHYqadnSIMxbEYb5q6MxZ0WEHiw7f5Xc&#10;L2ds+x1YsCpEyhkuJ1TahgvxENow7bNwVSjWb49DeHQGMrMqRN5y5LnzkeMuQEFhJUrLG1Fe2YqK&#10;6k7klbZo/Pm1gS7MXBuN55ZbXvVPL43F00vi8MSCKDy5MAoTVsRizqYkrAx2IchRhBBnPqJSsxCb&#10;ko7UzDwUVNTAlZ2L4rIKnD57Fv291/DGrUF88MZtvP/qDbx/exCvD/Sg98IZ9ZK/dvkiBnqu4tZA&#10;L9640Yu/vTKIT1+/gU9eG8CHb93CO68P4sqFl9B79Rx6rl7E5YsXcP7sGfWeP3/6NAavXsMrg4N4&#10;+8038Oqrt/CKjHH9eg/Onj2BAwfkD11jHbLz85DiciM2MR2hMQ4EC4UlpCPRVYCsvGqkOosRGeVG&#10;WHg6wiPcSEwpgjOjCgmOQsQnZ8OZVoDcgkrhU44UZw4SUrIRGuXCtlAH1gelYs2OFKze6cSKQCcW&#10;bE7A9DVRmLQqEs8uC8fTyyLw2MIQC0gX0sNZF0SoJ7whK658FB4iQD/X4zHvCWej9Z4XVQ/NI8nv&#10;Qj3nw4Y84Q04bwfY7eSrjuD8n2ftVGDeDtL/aaZcC/kCrvx0l/4VAL33PUHvV157A+//7UMtP3n6&#10;whCfKfPX/RNPtvcO82IHtEeTY6zJVygZ0mie9Kb+XsFxki+AfjjQnOP8UgC934P+t0veDzelewb1&#10;cFeC8Ep1A0istWLG0zNd49NLuYktz4Niw0suIbLsqoLq9IRnWBxH8w2kNBFM70NqyyBSpa/GtJec&#10;fNNabiKz47YC7AxlozHkedgsPeClnh76CdU92l/rWq+r9zu98MmHYyXLtaPtlvC8rt71jIGfUCW5&#10;9GP8e8rsFF6Z9PJvkbnU9CCtYQCMXx9T04fKI2+h540v8PV3P+Ldzz7AqVuXsbvvuBiGh/VBgQB9&#10;5QXroYqGoBqnHqOZOQ1nkrkWE88P0PuTP/mTP/mTP/mTP/2Cydhb3jbsnp4XUHuBMd0PKbBHe42g&#10;Xf2FXepgoWcKXb4LXBPUU4BV7DuClbT3eG3ASIKObMu+5jBShhxhH4KP6uUrZPoSgCR4aABTlg+F&#10;rqG96GljQFHTz/CgrUliGYlllF8BboK+Ii/tTcpDYJNjEDRmOwLa5MP+Q2MIEZwm2El+HJPtDPjM&#10;ObCvAtAyBr2fLX3dJQO+2+1egu0MoWL0RB68NgAsdcwY/+xDvVFeys4xOJZ9/iT2s4O9vGe5NfZP&#10;AXj7mLznNfsaAFf7y7iMk891Yjge5s2XRW9SzjCVHIdrRF7GI5797WOwzIyjay1EQJj3rFcdS94u&#10;+tcDaOWePNi/5dLzOH+7D+9/+iG++/Eb/O3LD3D21SvovCRjnmc/zo0gNOOyc66yZ3oOe/Qrc/V4&#10;gvOeeuN8OL59/kZHvvSmIYZkzkZW+3zMPWVlP9OX9breMhbH5H7j+Nx7Gv5T6u1gO/cRebCccpHM&#10;+EYW87LAvNhQnXEO8hslsM59cvc3Kvtc9gnXijI0qUe+9VsjKW/ha+ZAPrzWFwNC+psQXszlb8P4&#10;Eh98o+UhMrV5AOntt/CXmeH4y6xQpQdnh+DPs0Pxpzlh+KPkf5wdJteR+MucKPxlNnMhyR+aE46H&#10;pe7h2cF4aHag9AsQ2i48tgq/TXhw5lY8PjcYU1dFY2WgE5GOEqTlViMtsxhJBN9jEhAUFIbIiBgk&#10;JrsQ58iBI7sMmfnVcOdVwJVVgmRHNmLiHYiMikd0TDzi4uIRn5CEZOmf5s5DQWk1ymuaUVrVguyC&#10;akQlZGHDthgsXhWE6fM3K1A/ac4WTFmwDRPnbcaUhdswa7nULd6BaYsCMH3hDj2EdsYC0jbMXrwN&#10;cxjuhp71y0Mwc0mw0mzGql8YgHlLGAJnB2YvD8DMFTsxe0WI3Idj8bJIrFoVhw0bErBjRwqCQpMR&#10;n+hGQUkVauqaUV/XhKaGFnR3dQvJH63GVuzq3ofu7ufR3ikbunU/covrERSXjaXbEjBzTSQmLA3D&#10;E/NC8NjcEDw+PxSPzQnEIzO34PE5WzF7XTi2hMQiNT1T+lWitLYZVY2dyC2tQUNbN3bt2Y+uji4c&#10;PrAfV8+dxqt91/DW9QG8dfs23nz1Vbx66wbeeOUm3n7lOt5/4wY+e+8NvP86626g99pFnD17Env3&#10;7UJnt/wR6NiF0sp60XGj5I3IyipGTVWzzGMfnj9wFC+/fAbHj5/AiRMv4saNXty82YcbQtev90n5&#10;cezfL38EZP7ZecVwZuQiJTVTzy9ISc5FcnKOXOcgISkbiSm5SHIUIDLejdDIZLizS1BS3oCcggqk&#10;uKRNsluB+pikDARGJGF7SBwCQhOxM8qJ7RGpWBsYixUBUVixIwbLA+Iwf0sMZq2LwbTVsXhO1uev&#10;SyLx1MJwPDInCA+LLh8iEXSfH4WH50VLWaQHgA/S/fzInGChECkPlj0eqH203+ydeETaPCx8HpRy&#10;gu4GfPemfwLip+/AH6duxx+nbdfrP7Nc8j9NC1DyBVz56S55A/T34hFugOyxAvR2gN2MZ4BoO4hu&#10;ZLL3Hw44NqC4r+QL6Dd8zBh2gHvC7FV6PRxAz7a9Azd8gvOG73DgPYH34fiOpHvqxxt0t+vFD9D7&#10;yZu8H25Kd9/weM4TlB9UoJwAenrbTaS13gQPjE1tGJA21zSETHT5NQXECaLTpnHSW73pOpz0uicY&#10;T497xqJX73rr/B099LW+X8PmxMtYkaVXNeSfq/2mxrXXFwE6bq/KwHb0vCcP6956QUAnh8yOQZTu&#10;vY2Wo29i/6m3cfDUW9hz4i10v/QWGo++gYLuWyL7dcRLX75ESBEbLEnkSGq5gczu2yjdcwsnez7A&#10;l1/fwUd3Psb5N/vFqD+ASnrC9B+UhwsLjKdxyIc9yzC0PunVg6vEONWHHykXE88P0PuTP/mTP/mT&#10;P/mTP/2Cydhb3jYsQ9zUnmc4wkMWyOcB7mrEZiOgTXBRwVsCewqGWmC3HcQ0IKJ6cEtuQEq2Y864&#10;4Majl2TAb/JmfwN+GxC0Y/CoekWzL3mTCLYyN+CoAS/ZnmUGdCWZlwgk8uHYvCZwbWQw8jLnPeUw&#10;oDL5kp8BlxU0VVuW4Rm7FTzlgaANFy0Q3QDxBExrhKd67AtPozfy0HvhSx7M7XpT+1h0RUC8iaD4&#10;JSumOuPLawx56ct5sb2ug0degr/MyYPXXYPHdK76osXDn/NhG9Pffk8yetMvXGWdqCfyoN54rS9o&#10;PMSx2Z96Iy8zJ5ZRBtZTN5Z+rPA+bMP2Vh3BdoLKMgdZWyM7D0E9euM0vvr6K3z/9+/wzqfv4eSN&#10;82i9KHvigsxDqOkSdSNrLzJWiJ5L5ZmDOfVldKYA9RVLfj1oVebFcY2sRnfUFcs4PuO1qwe/zNUc&#10;+kqZSGzLryDMPfsbnaneyIt6k7G4XtSZhtyRa+pT+wtxLOpA19kjA/lRP9QTeVIO8mQbtmc7XlNW&#10;5XF+j+yHQwrIm99WNddB+LC/7jWRXfmTpJ68SZwTeXJMXTvRG+XV/ebZa/K3YXyJn4fTqyuj84Y8&#10;zN6EBc6HePJQ/EnojzND8McZwZIHK2D/lzlhkofhwVkReHA2KVxI7mdLv9n0Fg6U+h14cM5OoR16&#10;/aeZAcIvAA/P3o4n5m7D3DVRCIjKQqq7Apm5VXC4chAfn6oAfHhUMsKiGK88C67MImTlVaC4rB4F&#10;xdVIzypEstON+CQHImMSERGTgKi4ZMQmOvRw2czsQhSVVKOiqhkFhTVwpZUgOjYLAUEpWL4uArMW&#10;bcWUuRswZd5GTFm4RWkSwft5W4W2S3mA5Fsweb60WxCAqYxxv1BoUSAmyz298SfP3YSZi7dizrJt&#10;mL9yO5atD8bmQJE7OkPkyoEroxTunErkFtSioKQBJeUtKKlsQXlNBxrb92Hv/qM4eeI0XnzhOI4d&#10;O4oXXngB+/bvQ/fuLrzw4lGcPvsyDkp5y649KKltgbu0EcFJ+dgQ5saKHQ4s25aM9SFp2Bmbj9i0&#10;cmTklaOkogaVtY0orWpAfmkNispk7KIKoXJUVFSjubEFnW3t2NPRiUN79+Hlky+JDCfR0tSCxvoG&#10;nD31Mvp6enDi+EnsPyB/NNrkD3ZDp8guehd+OYWVSHTmIMmVJ/ytOSWn5CI8XNYswoFEz6GwHV0H&#10;8MLxUzh58hTO0oO/rw+9vddw4/oA3nzzNbxOL/sbfbh64QxePCQ/NBm/vLgC2W4C9A4kOVyITkhG&#10;aHQiQmR9g8PjER3vkHVORWBoHEIiEuXeJe2ykezKRmp6ju4JZ0YeEqUsODIRazfvxLJ1m7F03SYs&#10;XL0ByzftxMqtEUIxWL45Dsu2xGFFQAIWbY7BzDUhmLw8CM8uDcVj84LxkOx9De0ke5gAPEH6B+fJ&#10;np8rvwXZ23+eI3t8TrCHuN9JQbrvCbwrID/TAuSH7r0AegXphR6cIb8PaauA/NTtFkA/NUDJF3Dl&#10;p7tkgNzRPOjtoLqvetJYAHo78GuAcFNn5+E9lhn/0tU+bW/3LPcGp33J4f2SwPveDtgPJ8NYyHi+&#10;DweMm/rhAHxDvjzovcvMHHjvrQM/QO8n74ebin03FUR3d1ox4xmKJrWxH5mdt+BqIUA/oMB5QrUF&#10;3CfVDSgYn9l1C9m7XlFPd4L7VigbIWljteuTcuuQWQLribUMU8NY9Fct4FzGTOu4AUcLveevIbay&#10;ZwjUZzgbht1Rb3rpy7YE/vPar+PghXfx6t/u4OOvf8Dn332HT7/5Ap99cweffPMN3v/iB9x45w7O&#10;DX6Cg2feRNXuQTjqGYqnF6ltN5C5+5Z69rtFpqMX3sFbH38rfL7A6Vtn0XBG7IerNALlQUQMPj4g&#10;0OtGjWQxVPkpa+VFefi5LA8wYjDSUBQTzw/Q+5M/+ZM/+ZM/+ZM//YLJ2FveNixD3KgnLgFTyRkT&#10;mwAnHSlotxl7jQAfAUUDbBrgj/YdQ+Ew7I0CgtKW4TbaCYwTrCR4KW0IAhI8JBHsZl9ekx8BSIKM&#10;7E+gkX07ehm2xBqHgKPWeWxKAqk6lhBlU693qbPAyf0K0hJ8HPIIFzlIlIN26VA/yc1c7PxI5GXA&#10;Ub3usbyyGdKEQCplaLhoAaHUmwUK07v7LvBKmciLoL7O26Y38iCQzZztyY9fMbT3HdG8hYe/ylow&#10;Bj3bUw6jNxJ5U2cG7CX/jn7pK/0IwNZdJmBrvchgrh7rHpmMXCTDW1++yHicD184cD4kfiFA3uyj&#10;OpI+vGY/vfcQeTGnTJwX+5CvmR9fGOi1rGm1PCPwSwqC9B2XD+LU7Yv421cf4vsfv8Hrn72Nw4Mv&#10;gwfB0mu8mV7zomfqgSFummR+TcK/Xtay6twuLafOvPXG+VBGo3fqzshNOYwOuJ86Zb9xf2p4GE97&#10;7n/zQoftKL99vmzDOg3tI2S89xmyh3oz4Yzsuua1IaMzU65nGEg/guzWc5MVfof6VJkoj+iL45iX&#10;KHXUpWevGTK/UfLhPa8pJ/cyyYzbcvWg6qyth7HsD44foKcnWAY/4+Yn3/LQ+6cZwT+hBzz0h+lB&#10;SgTrCdqTLG/7MCELzP/LrGAhuwfxTvx51g6hADw0OwCPzA3Eo/NC8DDbTduJR2bswMQFwVi1LQmR&#10;yblwZRYiO7cY6en5iAhLRFBQFEJCoxAZnYAUZybcOQXqKV9R3YziskakuQuQmOJCTFwiIqPiEBub&#10;iMSEVMTHJSM/rxiN9a3q4V1T1YL6ui7kFdQiJCIF6zaHY+FKHghLT/oNmLRgAyYv2KzA/NSF2/Hc&#10;vG2YuHAnJi8OxJRFOzF1UQCmLdqKmYu3YPmGUGwPTUacKx/5IoPKUliB/PwylFfVo6ymAXkVNcir&#10;lLyyGbllrcgubkNWQTvS85vhzKlBfkkDaura0b1rH1544UWcOfsyXnvjJj778n18/uW7eOX1azh/&#10;8TjOnDuJI8cOY88B+RF3y4+h/SAqG/eiuLodZbXtqG7qQnlNk8hRjeLKelTVNaOyph7V1fUozC8W&#10;KkFFWS2qRY6Gug50dkr/2lYUltegsFRkLi6FMz0H0Qku5JXWo6nzMPIrWpGZLzKWSruyLiSkliIq&#10;XtYmqwoNMv6u/SewR+j4ySu4cOGm6Hg/CguaZG0qEJuYqcD93gMn0dSyDwcOnMCply/iyOHjOPHi&#10;S7h04RJuDQ7gtcEevPfqdXzxwTv47L238ebNQVw5fxoH9skfk5Z6kSsfjgyXjJ2KuEQnouNShLfk&#10;8U4F6LftjMCWgHC5TkJgaDwiYx1wuQtRIfMsK69HUXEFymUNsnLyEBvPUEqRWL9xG1av34q1GwKw&#10;ZlMAVm/Zjo3BodgQHIbVQRFYFRyPhVviMHtDPKatjsPTC0PxxDy+aNqOP8wJxO9mk4Lw+znyW5gT&#10;qvTA3HA8wC9M+KUJvzKxAfPeRFD+j9MDlB4Q+ouUPUqv/NnyO5sWgD9M3ooHpmyzvOpJPoArP92l&#10;Xxugt4PKHPurr+6ge99hLSMYvP/Qi3rtDSwbOZm8ZbWD67z3lsPU2+Xyno8d0PYF0JuykQBvX+P4&#10;IgO0jwR++wLoKbOdt72NH6D3kzd5P9xU7b+pceCzd9EbflBj0TOkjLOVwDrjyg9oHHrLG56hagYV&#10;vHd33UZax031To+r7tV+BNYZd56HxhJUp2c8eTqaLG94xqhn7Pr4mn5kdd8WekV5RpVdRnjxZcRU&#10;8qweGVP6EdhXcF94mpj3lQdew2vv38GPP3yF199/A+dfG8RLN8/i8mtXcPv91/DRl5/g2x++w4//&#10;+IcYyn/Hex99hSOX/4ZCkTNN5EprFVmEEoSfo7oH3cfflD7f46tvCdKfQ/05esqIUX5ZHo7EqGzp&#10;ERJDs6P/qBqCZRe7UHahUwxry+AVE88P0PuTP/mTP/mTP/mTP/2Cydhb3jYsQ9yYrx4J7tKTnmB2&#10;V/8RBY3LTrcryEdAkkCzgpIesLf2wm4FdAlMEshlO/tBquxjgEMDFpIY290AngqGeviTHz33yU89&#10;kaWdAv4iG8s0lIhcE9ilDWnnbYBOw48ANYFqhj5R+fiiQHJ6hBOoJ+hJMmAteRhwlrwIjrKM8yWx&#10;j4LwVw4obwKhBEwpm6U7K/48vahZx/jn7Gfk4zjkb+TkNXVkAGzjZc4+Rh47US49J4BzE+KLBs2l&#10;nGB3nfCgDNQbwVmGWOE9ZWySNWKIHfNywpDRofKRsTW0kPSjzvjSgbJRHpVLZFXAWnhR7qE9IMR6&#10;8uA8jAc4bX8zP+ZsQ8C96oKsX+8xlbtN1uP07Uv4+ItP8Pe//4hXP34FR2+c0jFLzrarTF09h2Xd&#10;ZY4yjupAyoxcHItzGOLvkafm4l0wnOUk6q1W+jOsDvmovDJP+8sInbPoi3oz+5pry3L2Yx/l79Eb&#10;+ajehIe2EX7azyMfidccn23N9VBfyiPXnAd1xxdRHJtjUh4zL9Zx7cxeaxM++hsdOKYvX8rPiK48&#10;/Iw+dJ96ZGa5kYX3FWfv/kaZs4/8bRhf4iFoBOlTGy2vtD9OD/onkN4QgXr1pvfQn/+JDEDPnOQB&#10;6mfvxINzd6qn8YNzIvDQnBi5jsbDs6Pw8IwQPDZjO56avRmzVu7AjkgHnOllyM2rhctdhLgklx40&#10;uiM4FCHhUYiNT0Zaei4KCqtRWt6Asso65BWUICMjG0nJDsTGxSM8NBLujCzU1TaiuqoexYXlKCoo&#10;k+tGlJfXITuvBI70fARHpmDt9gjMW7UN0xZuxLQFmzB1/mZMWrgVk5ZswYzlW7B03U5s3xmB5MRU&#10;FOXmo6O5FXs6u9HS2Irn9x3GxXPncP7UcezdJX9sZKz8olokuUqRmlmDZHct4tMqEesqR0JaOVKy&#10;K5Fb1oTmjoM4/tIFDF6/jU8//xLf/8D4zP8Q+ju++/5LvP76dRw+tAcvnXgBZ15+GZ0d8sevqVP4&#10;N6OysgVVlU0oL6tFaWkliorLkFdciYKyOlTXSV1VHWqra9FU34SW5k40N+5BY/NhFFfuRXJmPTaG&#10;p2NjhANRjjykZIkecssRFJeBldvjkJxbD1dRE3ZGOhGTlI341GK48xpRXL4LDpfInt+C3fvOoHPX&#10;CWRkVSG3sB6lFW0oLG1CdWMnOvYeRte+F1BU2oK4RIawKUFCYj5iojNRW9MtczqNjra92NWxDwf3&#10;H8WJF05isKcPH7zzDj56/1189Ld38flnH+Jv776p8e737t0l+6AQyQ637AOngvUMcxQSHo+AwGjs&#10;DInD1h2RCApPRHSsA9FRCUhPy8KeXfsw2H8db7z+Bi5dvIzdu/ciP78AyUkp2LkzCGs3bsTy9Wux&#10;ZstGrNq8EUvWrsPyDduwbEMQVm6NwubQNGwMScOanU4s3BSHKStD8NfFAXh8AUM3bZO9vw1/kj39&#10;J9nPf1bvednXst81bM3MHXhgGPrDjACl30/3hLYx4Wymbldw3k6+gCs/3aVfG6AfDvg15UzDgcIG&#10;kB4OvDfl3nLYXwqw3pcMvrzR7fM19UyjyWcH1U3ZcGk4vXvzMjLb2/sC6E39WAB6run9SKPtHT/9&#10;a8j74ab24CtIb+cXflaIGsaY1xA2jQN62Kqj5SaSxX6h93tSXT+cHqeD1ObrCsxHlfUgprJH49Pz&#10;K8GsrttaT+DeCmszoIA9r3nIa1y1FQLH3XlLeF1HvNzHVPQgrsbEkbdC3NBe0hcEQvSkTxBqOvEu&#10;Pv78O3z22RvYd1mM5EsH0XXleey6+Dz2XX0Rh/tO4cWB8zj7Sh9ufvQuPvz2Dr747kcMvn4Hu198&#10;C3mtlGMAcUIJldeQXdeDk1f/hq+//zve/extHO09gZaz1me+NGzVI0sMQ34m3H3zRfVO4QMTH2Bo&#10;6IuJ95sC6O/cuYMHHnhAZX7ppZc8pf70S6ZzYsP+f//f/4f/+T//J1599VVP6c9L41nH+Ph4bTd9&#10;+nT88MMPnlJ/+n8p+X/3/uRP/vRbT/z7RfK2Yff1HbdAbLHXFAS/ZIVt2XPzuHry8lBXAzgqUCg2&#10;HYE9c0+Pctp8BBIN2GfaMCcAyXIDSrId+9Izn/1ZbkjvL1nt9ADVHsujmPIY0JR5W68VooREfmZs&#10;EnnznjwIEht7VEOOSH8FOaU/2wyBmTI/I6edH+UxfKupB9ERZWq8ZjmZ2G1d8qZtu/uG2LoXLT1w&#10;HPblNeUyOjHAshnPzN+0YbmRhzn7sI5gMMF41ZOnP/lUcQ3kmnLoSwTO1XPN+bJcvyDwmif58ppk&#10;ZFOPcGnPuan+pJ3KJX3p4c1yepebrwvs8hmdUj7GSuc1iXwoC2WqOrtHZD2IpvN75ZnjBN7+9F18&#10;/4/v8NGXH+N4/0l0XLS8vas8IHtHDw8zPaj7xbw04Xgk8uY9xzaymPmZNiznPWWqojyeeiMb9cY1&#10;VL1x7p5r6ozXPEyV1+Rr9gb5mjGs9bK+1CDYT6KeqTe25TXbcCzec26mP+8pH+91LmzDa74gET7U&#10;t64B5RX5jXwMS2N+o+RNvZhxOE/yo5MUefNe94tHfjN3Iztz1snfhvElZ8ugxk7lAy7j0Bsw/p/B&#10;9xD8yUa+AXqpm8Gc/YOE6FEcJG2D8AehP9HreGaYlEXgLzyMVvKHZoTjQRnvLzMC8Kfpm/HnKesx&#10;Yd4OrNyajOC4PLjyapGWU4YkRyaiY5MQFByOgO1BiAiJgiMlA+7cYhSWVaG6rhkVVQ3IzSuGw5mB&#10;jIwcVMl9nZSny3VSsguZGdnIzSlASUkFSstr1Os8q7AS8a487IxIwdotUVi0cgfWb4tCfLJbwe5D&#10;u3eh//RxvNtzBm9cOoFrL+7Dse4WdDTWYVdXN86dP43rN3owMDiAM6cvorVlL9zuCnnoyEWqq1TG&#10;aEfbnmM4cb4Hl6+/iptvvo/B22/i9dffx7ff/IAff/gHvvjiawXrT5w8he6uvdi76yD27JIfapP8&#10;6Brlj3NlE2oqmlBV0YiS4ip94VBaWoWa2kbU1zejqVna1LajplruZb5tbV3Yt+8QyqqaEBKdgWWb&#10;EzBzZQyemhsiet6Bh2fuwJTlkVi8JRFbo3IQmlKK6IxqpJW2Y92OOEyevQxxSW5k5JQjNDIVqenF&#10;KCpuRXxCIeLi85GV24Cs/AZZlypEJ2chr0L0WFyKBKcbhRUNKK1uQ0llJwpKOpGRWQ+HoxKZWQ3I&#10;y29Gdk4DquvlD2rzYZGvE5U1bWhs7cKxF0S313pw/fp1XO8fwKu3bmGwvx8HDx5GU0sHKqvpGV8u&#10;fPKRkJyGiJhkhEclITSCoYV4FkE6ykvL0dzYjNZm4VnfhLycQsTEJshcUpDsSkes5DvCwrEtOAxb&#10;gyKwOSAYm7YFYuPm7Vi/YSs2btqBNWu3YfWa7Vi7LhCbtkbo/CNinQiKdmBLuAPrQlxYsCUJTy0M&#10;El1uk71Mb/gdSn8i8C772NADcv+HaduEmG/X+weYCw15ytuIXvSGfAFXfrpLvzZAb7+3A9l2UPzD&#10;jz7Reu9EvgM3buu1Nwjuy9vdWw5D3vKQ7PPzBdDb2zEZ3vYXC77ScDobaQySN0A/mszeAP5YAfrh&#10;xh8LjXXv+OlfQ94PN1UHGAf+uton8dW9CC+5ot7qaW08wPUmHM1S12jFlI+r6rEOcpVrxqSPLLui&#10;MekJrNPWoVc8Q+U4CLwzpryQo4Ge6+Qh/Gv6Nd49PfIZBiehpkfHpIc8x09rv67gvMa919A2Qk1W&#10;yJsEkaHq2Jv44MNv8NVXb6P1cgcKz7epNxKNcTU2xeirE6O57uxedF45huO3r+CNj97Bl999iY+/&#10;+hYXBj9G9d5X4KiVcWUOkRW9cLcO4OqrX+DL77/C1Tcvo5XGnxh7NAD5QFN9plMfXGjw1p0Tg/vs&#10;Lh2TRqiYeEq/lfRLgMX3muygYWVlpaf0l00ffPAB/sf/+B865v0AKg34PRyvX2qOYwVc/xU6/rnp&#10;575QaG5u1v5BQUGekl8vmd/X//k//0f+h37jKf3Xp18CoDd6/rVf/Nzr/jD9fum1MXr5OeOM9+/U&#10;b+V3Pt59eD/mdT9/k/6Xnf/aRN2TvG3YQ4OnUH9B7L/zuxQYrDnL2PNipykwaHlnWyCkFUfbAI0M&#10;Y8JrvfeAfObegI8kAoDe1wZMJXBo2rOO1yznPdsogCgyECA1ACi9wRmvm20M8Mhrw2MIdBRenAP7&#10;MjwIxyX4THtUZREaAjN7furZTB4c3wDprOM16zjvtv4jaLpqgf/UFb3+qTfzAkH1ILwMDwMscxyS&#10;kVvllNx73iwncVyVVa5ZzmujM+/+9vnTAYZz1ljoQgq2i/7aRHZ+BWHaGyJfykVeDE/JOXAu1L0Z&#10;l971POSWa0AZWM4+7K/9PDwoA2PKN3jKFTwWGfjyooMx/S/tl2eB/dh18TCuv3ML3/74NT795jNc&#10;eq0P7edk/rIPdV7SX78qkOt2fs0huVkvM6bqWYhlRk/eZPYu++oBxdKP5aY/c95Tdr5U4PyoK90n&#10;ojfrSw4LBGdbozMSdUD+5MM5mj1KfvZ15LWRleOwD3mR7Dx0j8k8VE6Rl+vAFwTtvbLfha/5IoTP&#10;VbqmnhdAZj04lvdv1MyTdeaaxGu2MXqTvw3jS46WG0hutGKvJjX0/gSgVzDec+9NjEnvq/wu0RPf&#10;IoL5v58Zht9PF36zwvGXmaF4UMoemhmsuca6nx2m4UJ4GC0B/j9M3oKHpm/FxCXBWBvkQHxaKdJz&#10;K+HOKkJqigthQWHYuTMEgaExiIhNRmKqG3kF5Rpmpqa2CbUM9yLX1XJdUFyJxCQnIsKjkRCfhORk&#10;F1zp2cgpKEN+SZUC2WVVLUjPkjEyS1FT3Ya9XXvRc/YsPn3tJn6QDf7lzYt49/IL6Du+B20V+UiN&#10;j0JqajJq6hvw0umzePvdD/D9d8CP8j/xow8+x0Dvbdy88QZee/M9XOu/gRdfPoPG1k5kZOXJP9FU&#10;pCZnortzH06+eBr79x1GWVkV3Jl5KCyoRG2lPNQ3y2Zu3I2Kskb1/i8vqxAqQ3FxEXJyspHudiO/&#10;oBgdnXtw8MALaG6QB/WqRjQ2tKOrez+69h5BZmEtlm+JwoQF2/DkbKE5wXhiXhQemhGBR/jlwswg&#10;PDYtAH+dFYDZKyOwIZDhOzIQnZSLwooWuPMrsXTNVsxetBpBYUmIl/I4ofDodKRlV6Kl+yhq2vbj&#10;pcsDuNR3Cy+euozW7kOorO9CTnEDsgoZD58hcxqRV9KO1PQqBIZlyBjZSMttQGPXUVQ2dSMhLVvG&#10;KkFReS0OHnsJb7z9Ib668yO+/fZHfPY5vyh4Cy+8cBLt7bvQ1i4/kuY2WddGFBSViT5zkJzqRHxi&#10;EpwOJ1KSUxAaHIaNG7Zg1aoNWMEY9J549Es3bsaKrduwYvMOrNschq0B0dgZGIOA7aHYsnEHwgIj&#10;EBUajfCgSIQGRiEiJBaJ8S6kufKQ7MxDWKwbm0X++ZsT8dicnXhg6lb8XumnALyGsZH8D1O34fdT&#10;tuIPQg+wjdyT9JplXl7zfoB+7OQLZB3N69s7GRB5rAC9Lw92A3zbgXdfZMYYqe1oAL03MO0tz2jg&#10;OfvXt+zC3OW/3P4ya9DadQAffPjx0IsJbxm9XxQYHfsBej95P9xUHLipgLl6w5cTcL+qYWbSO24g&#10;tXlQw9IwFn1q0w2NIx9d0YPYKoL0vUgRu4ZfCdJz3t1xCxntt7Q8ruqaAviJ1T1wNg5IHfsToCew&#10;3wsenq8HwjYzlM4gHC3X4SIfgvvN1y2PeanXcDiMfy/9EuoHkNl5Az03P8P3P3yNk6+dRdHZdlSc&#10;E2Pu0i5UXhDjkzErr1mfHtfIA1tLzyEcGDyOU69cwFufvY+vvvsH3nz/axx6+U24ZG5RMp+gwoto&#10;OPw6Pvjqe/R/+JYYmsfQ2nMYrWJQ8iGB8RJpSPLBqIUHEl0Ug1mI3iFi4in9VpIdYPj888+HwI97&#10;oZ8LgP4rQKX7CdBT/hMnTowI/M2aNWtIX+OlkXQyVqDrfoCFv2ayz2u0/WX0Phz9K15CjQQGjibv&#10;SDTcXjDr+0vRWPaWN1hpdODNazw0EgB6ryDpSL9TX4nz+F//63+New/dj9+ckXWsf2OHW4t/tzTW&#10;v1sm3Y//EXbdnDp1akx7c7ix7nXv+dP9SWZ9vG3YIzdOgzGo+aWjAVwZR53AKG1BAoYE8AwwbMBJ&#10;etcbgI9AIXPWs50BM9nPAIDMDahpB3YNcGiuyYNtCVqyrQLgQgbUJH8Tq5vjKPDqkY39yFvHot15&#10;Wfiw3ZkO9TKnBzcBVI5t+JMn2xuwk2SfM+uben4KqBIwpo3LPm39h7TM6IYhR1RvQmxvdEGyy8fx&#10;ec1yozeS8vCMz5xk5DU6MHLymu14rfMXOXRe0ocAL8spm+HLLw/44oIyGd2Rh5GFvAjsE2ymnirP&#10;WIfBUgaVX+r1xc0Va27sY5dJZZU2DB1DgJvPAJSLPBVsHjyKlr5D6Oo9hnO3r+Hzb77AnR++Qc87&#10;t9Bx6Qga5LlD11x4UTajU52TlJO/fUwS56FjePRlz0lsa+TXZxtPP/JlP14rf7ZjmcjOfUOwvvps&#10;l36NYAB6s0Yk8qYsKq/oivNlOz7z8AWFGZ/82YZjcEyWmd8L63hvrsmXX2dw/1E28uQLgs5+0Zvu&#10;NXm24ssTGY/hoNjO2mvWHlHZPDqzy0f+7G/48iWN2ZdmfPnbML7ET7r52Ti9wfiQ6Q20M+TNz6UH&#10;pgfiD9MZx578rMM0/zwjQImxuR+YGYg/zgrF72eG479mhOK/Z4fhDwTsZ0p7hgCZvBlPzNiCxRti&#10;ERztRlp2GbLyS5HiykRUbAqCw2IRGBwteQyiYxKQ4c5FcXEFqqrrUVndgKqaRhQUlCEmOhFhodEI&#10;C4tGZFQCIqOTkZiSAVd6LqprWtDU1IW62jY01rWhqrQK+Zk5aJZ/hGcPH8TlFw/h5f2duHLiME4d&#10;kg1cVY5MZyoCtwVj6+ZgJCdmoLaqBcdfOIVrl3tx5NALqK6sg9ORoeMmxCfD5cxEbnYRyktq0FzX&#10;iWYZq6G6EVUyRmlpCUpKilFVVa3hc1qb21Ff14C6uho0Nddg7/5WHD7SiZMvH8Q+kaOmthLFJWUo&#10;L69Gg/Bpb9mNNqHuLvmBdh1ATVM3SmrakF5QjaiUfGwLd2HN9gTMWRGNZ2eH4PGpO/DwlO14dGoA&#10;JswPxaxlEVi9NRXBsQWIdlRiW2Qu1gYmIyg+S+4L4ciuQmpWGfJKG5Ff1oRERwGS04uRU9KE8nrZ&#10;qM3Po2v3cXTsegHl1e1w51WAXyeU1bejqnkXcssaEe8qQoKrBLHJeXBmlaK6uRtHT5/DyYuXsevI&#10;cbhyyxCXmoPckkYceuEcPvj4Dm7ffg2Dg9dx8Pkjoqc6tLa2o6OzG13du7F7z1657kR9Q52scwUy&#10;s7IQG5cgRmMotgcEISg0EjtCIrBuyw6s2rQNyzdtxvLNW7Bs/WYsXbkRa9ZsQ8D2cIQGxyJcKCXB&#10;BbcrVygPrtRcpLsKEReXjc07krFgVRienrEBDzy3Bv81YQN+N3kr/lt099/Tdki+Hb9jHHkD0NvA&#10;eUME5H96fxeUN/nvJ20ZIl/AlZ/u0lhB1rGAuWMF6El2frxmGg2cN2T3WvfVxy7HlPnr9Nrbs9w+&#10;XyOfKRsNoPdFvvh662w8gLb9JYk7v0Ln++bb7/4TIG8Ae8Pb6MPc+wH6/3fJ++GmbO8gYhRQ70Gc&#10;esf3ir3SB0dLvwL3PJzVoWFmGI/+OhLrrDAxBOQzO28LMYa95fHOMDbxwss67HVQ+zHcjYk1T3uI&#10;h8wyPE6G9M3e/Soyu28rQM+wNwxvQ695tiMwH08ve8npbZ8ivNMaB9F58i387asf8MGdT3B44BSK&#10;T7WhQgzKOjHwKtW4E0NejDZ6YVSeExvgSgdarxzA7ssv48qbr+LLH7/BnW+/x8UbH6PlpXeQIXPt&#10;PvIa7nz9dwy8/44YpvQ2OYjOgWPq5cQHBX3QE4NSjU8alHJNI1hMPKXfQvIGO+z390Le4JEd/P6l&#10;6V7B1/vtQW+S0aUdlDPgvH2c0YA002c0AGgsQNd413cknf5aAKABd40s9wr2jgbmmfmMh8ay5/wA&#10;/X8GQO/9t2w8LyONXu4VoB+r/oxM4/m7+2u/tDJ/g8y4Y/m7ZU/29vcK0Ju/qdTXWHXrB+j/PZNZ&#10;H28bdm/fiwrStQ8cUQB1CKgVIoBH0JcgH+03jd/tseEIRrItwT0DoGqMc2nHmNgGAFRAkH0912zP&#10;fgYc5T0BRRJ5mMM96y/vUccOenSzrRmLAKTGN5fxzdeaBjxlPwKRGhpE6jVsieSsY1vyosMI7VvT&#10;3shhrsmf8+RYJIKklIntGV+fbSinvgCQeVNn1B3bkgfnwf6s473O3VNu5DP6MnNiHedA/mzPe+ba&#10;V2QjsY/O31Nv+pGn6v7K3TEsD3pLpxyPOXloiBqpZ4x28jFrxP5sR3mM3hovWSC/XTfUG/VHz3re&#10;s5y87To0elCQW66r+Cwh8yL4zfKysx1ou3oI/fSe//47vPv5Rzg4eAZlp2RNqNtrFqBcJc8I+lWv&#10;hye9wSkn9UA5yYtjUmfGa5z3nJddHraljCznPfnxnjxVb3JPMvfsy5z92IflvCY/1lFnJPIwsvBl&#10;FXWmLy9EP0ZvbEOwnvLxmkQeRnZeG1mUpJwvkfj7os74gsB6ZrLmwn3WOXDUOk/AIzf3Gl8uGNkZ&#10;a5/l5MuDZ0nkwZA3ui8og8hHvZn1J8nfhvGlmPIeBej54Bor13+cFiQUiAem0ENYiNfjoLvA/M6f&#10;0J+m7hC+DAMi9xqTeyf+MCsQf5hpEb3sH5gRij/MCMLvZgXh9wyLw5cE9LSfHY4Hpwfiz5M346Gp&#10;6zFh8XYs2RatcdRdmcVIY6z6hDSEhxOcjUJoSDTCw2KQnORAbnaBArsN9S2orW1FSWktXK4cBfbD&#10;IhMQF+9EZGQ8srLy0dzQjprKBtTWMMZ7tYL8eXmMb5+jB66WFhRjd0sr+s+dwd+u9+O9viu49uJJ&#10;NJbUwRWfgaCtkVi3KgAb1gVj48YQRESmorioFm2tu7Bn1350d8ofgIYW1FXVo6qkBpXFlSgrKkJZ&#10;WQHKKvJRUVmA6toSNDZWob2tAUcP78FA/zn87YNb+PKrN/H9D3/Ddz98jE8+fx/vvPMWrl3tR1fH&#10;ARTl16CsuA5lJfUibwVy88uRnVeKgpJKVFTzINtGVArV1bfJdZse+LolNB2bInIQmd6otDEsB9OX&#10;hmLKsjA8PkfWZ8oW/H7yOjw8cxOeWxKMhVsSsT7YhYiUUqTlN8Nd0AxnZhUc6RWITylUnkmuYgRF&#10;pCAy3oXUjDykuPMQ63QjIS0HzpwyoQpkFNQiJb0Y7bvlD+6eQ8gqKkV1awc69h+TPkUICktGfFI2&#10;ikoa8Mrtd/DWW+/ilVdew8mTp9DU1IIW0T9B+vaOTrS2tcl1Czo729EieUNzG+qbWvWA2Ny8IhQU&#10;lCIntxBp6W5Z71gEhgZje+BOBATuQFBIsOyVEAQFhiMu1iHrX4qMTIZSKpR2TixdE4Zp87bir9M2&#10;4/Hp2/HQlK14cOp2PCj78i/80kP25u9kT/9Oyh6YTs/4LfiD6Iyhary94Qm4/27i5qHy303a/E+A&#10;vGljyBdw5ae7NFaQ1Q7mDgf+jgegt3uI86DY8YLEBKjfe/8DbA6K/6c6I4dJ3p763qC09wuCfyVA&#10;7/31gv0FhAHlWea9BuznayzW2/sZXiQ/QP+fTd4PN6V7ryOmshdJtFMaLYcCesanNvFQVyvcDAFy&#10;ethb4Wb64WgeRM6uV+HuuA2XhsDhQbFWuBp+LZjRcVOB+fTWGxaI33VbbaBk4UkP+bS2WwrMZ3Te&#10;ssB5jTVvxZ4nQE9ZVB4da0DaX9cXAe6WQaRJ+xO9H8sD8t/x/hcfYNfgS6i8uF8eIOQhhp85i0FM&#10;A52fOzeIEddMo/+iPBCIIddx6QDOvXoNH339Cb77/iu8++nX6H3jC/mbcUf4fYmLb15E+cudqFLA&#10;3zKM28VobbsqDyHn5aHofBfq6R0iBmLHleeHHhh/C8kAR/cKlphkQAo/QD98MqCQN9BjdOdL/vGA&#10;P2NZO8NvPDQar/EAlfeSvHUw2p66V6DsXoHt0eY/FoB+rDq8F3DSjD+e38e9AsrDAfS/dBrP78Se&#10;TL/xzNP+BcxYdfpzAHr7mo9GZh/ZZRyNxvt30+jsXvmY+Zj2w/3d+jn/O0b6PQ33996Uj7RGvtrc&#10;697zp/uTzJp727B7eo4pUEdQj2FbLM/wQ3qvB75e2afxxwlW0omDgKAC9Nekbd+hu+CiAQE9YDZB&#10;P5YZUNIAkgZkVTDRA1CyTkHPi3v1y00Fdy9ZMd15+CzrORZBZMaot4BHyyOY8pAPxyQv8mZ/hm7k&#10;QbeUh3NRWS4QpL8rj5GPpLwoo5DO0VNGUJtjk4cBeTmHqjN3Q4nQ1mUbMy8eENsksrKO8+IBp4Yn&#10;50AyfAwYbPizDfvpnDxyksibbY1u2Y4vQwjico6tojfDs0PmTVCW9wR1CXqzfRvjqUs9vfx1rsKf&#10;xHbkz5zz1XOiZC3MyxKVQfoT2KX3NkFklrHO1JO/IY5Nz2/yYh1lVhmkb/7LTeBhsT1v3cA38gx9&#10;6/035RnhKIrOdaJa+qouOJasVe0F0YlnHPOFB3WjeuM6yx60z4Fj89rkLGMf3qveJNfzAWRNOBfu&#10;Ye5Z1rMdx+A1dWGuOR7Xizn5kS95MTeysJwHBLdd44sNaw2MTtjOtGU7lvOadby2644vnfSsANE7&#10;PfHZj7yq5Nnp7m/UClXUyj0kz2sVsg/Jj/JTLn4pontN+PJZzsTQZ9x6/iYYYtTXb1T+Nowv6aFq&#10;Hu8wetD/YfIOpd9PCtCcQP0fpwYq+QLkf0oE9A1JXw/9ceoO/HnqNvyJNJ3gvBWT/r9nBuO/CcbP&#10;IBgfKHUyjnoiW4dpPkAwX+oYAoeHzv5pBsF+eiZvxH9PWotHZq3HnJU7ERDhgiunCmlZlUhx5iMu&#10;IR2REQkI2hmGkMAwxMcmId2VhcKCctTWtqChsQ01dS3IzC2Wtg4Eh0bD6XSjUcrrappQlF8MZ5IT&#10;edmFKCqqRHl1I0rK61FQWI783ELUlJbgWHcbek8cxu0zZ9B78ixeOvACWmvbER/jRHRcGtKzylFU&#10;1oT6xl1oYYz4qgaUlJQKMVxNFWoZH7+6Xj3k29oa0L2nCSdOHsCVK6fw+quD+OrzD/GPH/hQ/hW+&#10;+fYzBeVfe+sVnL1wDrv27UdFVSMcqblwOYqRk12JzIwSFBXWakicivIGMZgbUF0t49fLnGSu9UJt&#10;rfJjad+FysYOFDfsgruiC8GuSjy7aCf+MnUd/jxto+h3M/4wbausieyDmVyLbRpH/b8nbcQDEzfh&#10;8Vk7MH1pNFZvd2F7ZDaCY3Pgyq1FdkkT8sqbhRqRnJ6PeFc2opJccGQVobiqBWUal74V0QlZCI5M&#10;R33r8yipaUVMajqiktOQllsmOitDVlaFzKMGrc278N47H8j8f1Qw7auvvsa1a73Y1bUHrS3tqCyv&#10;hsuZjsT4RFmnPDTUN2mselJDQ6uePaBlDc2i+xoUFxajVHRfWFCE3Lxc5BUWoqCkAikia3icG1tD&#10;UzFvZSienbsFj0xeh98/vQK//+ta/P7ZTfjdc1vwwOTt+IvsxQdlLz4o+/ah2UFCgXK/U+6340HR&#10;2R8nS9uJPwXfeW8H4Un/PWGTT/qv52Rfe659AVd+uktjBVm9wVwDJNtB33sB6L1B459DBmg3aTg5&#10;7HP19kRn2XDzsBN5jQa+jxegZ3sz5nD6YRv2965nuX0OfoDeT94PNzUHb2ts+WQC4/SYr7MOtOfB&#10;rgTa0xmHvmlQ7JgbcLXdUACe8eZZTmDeofHp+/WgV967u25oHHpns+VVbw58VdBfc9KAvgwgAE+y&#10;DqSVdkIE65Pq5V7K2MfRZMlCYD5NyuKq+pEl/F+6+Rk+/uZ7fP71Zzj/+jW0XTmoXh709GnpkQeB&#10;C91o5QPOwCkxOA+jQQxlfWg6txfdYkz3vd2P9z57B598/TE++eYzXP/bbezpPYbKc7tRel4e7C6K&#10;gXlFHqJo6NKYFmOzVgz+bnn4O33jNN795K2hB8Z/92QHRgygMRxYMloaL9Bokn28sQAcBLrGCyiN&#10;loYDbO5nMiCpN6jqC4QyMpg+YwV+Rls7u6foaOs02noON5a9fCw02lqOdT8aAPR+7w1fyYxFGgtI&#10;/q8G6JnGA5yPJK93Gut63+/f1XAgsTeNNl/DZ7zAuX0PmDHGA4oPR772geFrl3Ese8q7brx7zTuN&#10;Z34jrbfZM0a+4X7jvv42jpVGmqNZO2/9jOXvrR+g//dLZs29bdj9/ScUCFRvWgLYYucpSHplLxjq&#10;RgHDqwc0TAzBYIY+UW/oS5Y3OAFg5oxPTmCRwCGBXYaWYV8FioUYXsWAlMwJPBpgkmTJQNDQAi7p&#10;TWwOuiRoTv7qAS71CjjS8UPKDMhJvuShIOgFi197vwVIE3Bt7z8q/O56QrOM8ySYyT7tfWLnSq4h&#10;Q4Sv+dKz+coBBazb+DJCeBn5CSIT5DRA5xA/yiJ9CZLTY1+94mU847nN/gR/qTfK03TZil3Olw5s&#10;z2vOk0Bvs4xH3bKf0Rlzw0dlULCZoPRd8Jd8Wc950gZXpxtZW86lUcjU2XXPNas5J/mlfUO64MuS&#10;tr4j1hpIG/KnnM3yjMB7ro+uiZFHiCGJ6kRv9Cjv4Msezov6kjrmVRe7NbTm6Vev4pvvvsHbH76L&#10;XddeQDnlk7Z80UGvc92PokfKx3EpA/WmQD1BZtkD5E29cz8SbCfptafc0ht1Zq2b0RvBa45hdMA9&#10;QP7sw7FYRl4mJBLHIw+Wsw95mHYNoi/+LgjO82US59jKF0syd+qQ+4PtdU2FH/cyfyPkyXIjF2PL&#10;N8gzUnvvEdUbdWvqyZPjUif6JYjc60sD8pO152+L8tLr3tKb5+UJ5yEyca9xTH1xJfPgNfsyjA9f&#10;2rBM/jaMPXn+pvwkGWCeOUkB+imBmv9h6l0iIG+/t0j6/oQY6uNu7G2Nv03wnuFupjHkTYh6yf9+&#10;epCQjKHe9juEAoboTxoGR3jxfhbBfZFNrn/Hshnb8MepG/DgtI14et42LNkUj6C4XLiyq5GTX4v4&#10;hHSEhcaoN31kRCzCQiIRF5uErMx8lJXXoLq+BeXV9SgsrURRaRVqCewKEfx1OzOQLpSUkIrU1DTk&#10;5BXpwaw8lLWirALFuXmoKChAbWExOqob0FHXguYaocYuNDbLxqyTPxhCjS2yuRq7UVfbjrLKOuQU&#10;laFcwfMWtLftQW9vPz786H189fVH+PbbT4C/38F3dz7DR++/h1s3XsGpl8+jo2s/courEZuSjc2B&#10;cZizeCOmzFqJSVOXYv6iTdi0NRzOtELU1sjGqWhCeWk9KkobkJ9XhZKKFuSXNsGRVYlYZzFCEvOx&#10;cnsCJi/ejidnb8aD0zfiT9O34k+zRPezg/DArEDV7wOqX+p9h+Q78TtZz98z3NA07o0t+NOUTXho&#10;6kY8PmszZq+OxIaQVATHZyIiOQ9hkkclZaOqcTf2Pv8S9j1/Ek2ik5KSWiQnZSI7pxqFZU1IzshD&#10;cGwi6trlD/Sugzh84hK6974oemtHXn4JcnLzUV1ThePHX8TLL58Sg+kUOtq6ZX1qUZhXBrcrBxmO&#10;LJTmV6C5vh0tLR1oaW5HU2Mb2lo60d5K6kJX5x7sEh12tP3/7b13dCXNed7pvyyf43Mc/vHqWJwZ&#10;xEEOkzE5IQ4m54RBTgNgkGYQBpOAyXkGEzA5fYkfpY+USEmkVtJytTItyV6L9JK7tPesTdN7JEqi&#10;ZJlcyTIpU8++b3W/F3Ub3ff2BS74Db/vfc55TndXV1dVV1U3+v66UE0X/MsPcfvuMwyN3kRT9zls&#10;O9yP9dupb26sR3FpIxZUtqKoohWFDNo3daOosgvFDNzJHFZQzvsZpjejqLwFSzZ3YgXV26qd/eTj&#10;WEFeyi+hNnWaemJAz+DdwHcXwMsoeS+Ut+0HrtSTni6gF4gdBmwHAXpJT2BzopIyyzlIvn7lCCqb&#10;5G2XLR6g99vvV4/eOksEaAcBenkxwB/SlfwFwNvnIHlxmKz7AfpkSAH922nvj5sf/ehHboupEhU/&#10;5gU86r1VsiGTgJGwQNSr6cIfgT5h4IYX2CQL+s0WoPcDa7bsfLne7PYIOsZWGDjqN0rVDveTgKpY&#10;caTs3jhhymQ7HlAPA5alvBzP2368bzpzhgdJ+rlfXkEKA1PDXjd2/foB+mRA4jCWvMO2t9TVdMrn&#10;10fsdojleNeRpBPmevOKr4Hc3NzIccmoe28/iFU+v74j12XQ+UgZE3m5Y9+n2Hwtyrzt9nVpX4fe&#10;ctnyltHuQ2GuqXjXQDxJHXjLJ/eaWNeiX/1KOyig/3jEdc/WZ1iVSuUnuj+Ekxs/SkUVXQbM87Kw&#10;nCHjMSyodIB90aZjKN5E64GmY6PcYVxU3YHCzZQeQ16KZ+D+pj4s2tSPhdX9KK7upX09KNzCcJhH&#10;0vdgMcPgLV1YtLUTi7d1YtG2LgPkF2ylsO29WLi9DwWbe1C0jaEyf7T2GBZWtWF5dRs2H+pHW/8V&#10;nL/2FLfvvcGlq/dw5uxFDA0M48TxAfOx2NOnR3Hx8nXcuT+B52/ew8t3PsDLdz/Ai9fv4xUt3zCI&#10;f/YSjx8/xcMHDzF+5x4tH+GD938Rn/3g83jvnV/EO69/EW9e8JQ17+Pl03fwDkP3z36J4vwK/bH+&#10;EC9e/iImHr+Pazx1ysV7GDh9FUePn0Xv0BV09Y6ht/883rz3eXzt9/8V/tP/+x1857v/D/7w3/wB&#10;vvylL+HRxEucPHUVzW2D2H2gA1v3HEXFtmZUbm9G+dYGbN/XjsaOIfSfvIQLV+/jHk9x8/QDPHj4&#10;Bvfvv6bjP8D5S4/Q0XcZB1rOoLpmCKt3Ub1XdqKorAOLqX2WUp0v5LbdzC9KhlC4dZDqlF+W8HRE&#10;VM/VPJ+6898QC9wR9UXUBsXbqS2oPQqrj1Kf6DRzspdsbsK6Ha0o39OBPfVDaOw8jwvXX1Jd/ipu&#10;3HqCCxdu4NLFa3j08CleUZ09evQCv/jLX8LE8xf4yu/8Ln7zX/wBfudf/x/4zX/5b/Cr/8u/wL/4&#10;N1/Hr/3Wb+Gjz3+Ee/fGyQ9w9+49XL18A+O3Jwygv3tjAvduP8WzR+/ivVefw0ef/QgfvHkfH77/&#10;IX7587+KDz/7BfNi4NU7X8Dt8TcYOn0LDW2nsWl3p+knxRubsKiC+lQFg3jqS9Q38yo6kF/VTqZ+&#10;S3VUWEHnWElxqW8VU3hRVSttM3Bvo/NmYE9xy2hJ10sR1e2Cyg4s2XIMy6l/Lt/Rj5JtvQbYL6J6&#10;YjN8Zygv4D6/tMUsvfYDV+pJh4XGYUZbhwX0ApTj5RkEqePZrxwCo+20pBze8sYD9H51ZgNxCZsN&#10;QC9lZkleHNdbVrs8vD6daYTUP9vWHzfJEz/mBTzqvTWyIYcNFhKFJSI/WBRPAkoSBRs2MJoOoPHK&#10;Ti+Rcw6SDaqC6kPqy3sOXhjGDoLYYeCoHGvX9Zs3b8y6H8QLC7/kHGcbSkm5g9olVl+wzyXei4Aw&#10;krIkmlYYQD8d+7WPlHG2Hea68+sj0ylfovWdyD1M6j8IaCdLQaO2Y4nPo6GhIfQxUt/J6Osi+/qy&#10;2zHW9R90bxPJsRLHz7HOOew9yk9yPn51FOtalPhyvF0+OW6274Uqf0kb6TOsSqXyE90fwsmNHyUG&#10;814XVx1DkdebulFAS3ZhFQPObhQy/K2Sj2MepfWjtOTtLhRupmOMed5uHpFNruqlJdvd5vUtPQYG&#10;L+RR3AzoXfO6+QCnCSebtDpRYKZjOWbAfjEDZ56Wp7IDiytasWZrO/Y0DqOPp2G5/RTjDx7j2o07&#10;OH1mDENDJzFwYhDDw8MYO38Bt27dxYOJR3j28g1evHrXTAnz+uV7GL/7ELdu3sH1a3fM+sSDJ2DI&#10;/PLZO/jg3V/C61cfUtxfIn8O7/CHZt/5EA/uUz5Xb+Pi5dvo6juNA3Vd2Ly3GWU7GlC1u418FKVb&#10;aLu6ARVbG7B1byvq2o9j4MwVnL9+F/0jozjQ0IPKXU0o21pLceqw73AXmtuGMTRyHZevPcad+68w&#10;8fR9PHr+WVp+iBt3XuP0+QfoP3kLDUfPYfv+Hjq2Das3NWNpRTMWUn0sNMD9ONXdCfJxLKjqw8JN&#10;/OHeE1i8ZcD8R4P5bwaqW+e/HbrMx0y5Dbmui6gNCrd0IL/6qGlP/nZA0dY+FFQ7/+1gQDbls6Sq&#10;DcuqmrB2cwt21RxHy7ExKtt9XL7+mOr4HTx99B4ejD+jB8WP8Ku//hv40q/9Ov63f/kv8eXf+i38&#10;7//2W3j0kqfMeYIPPv8FfOvb/w4fffQFepD61/iN3/hN3L83gXvkJ49fmP+EGD13CY8ev8Kv/9r/&#10;jI8++4t479U7+JDSffHis7h45SF6Bq/hQOMQNm5vw/LKRiwuq0dxWTMKK44hv5z6bwX1Y3I+9d/c&#10;8k7kV1Gfp3MroD6bV3mU9jkj3dky8n1yZDyFm7CjyCttQ+7GFuSVOc4nF1a0mfrjjyKX7DyO5buO&#10;Uz1znm0RMM9L7zrbD1ypJ+2FxtMdVc3HxwP0H33xNyJw2R55L+a87XAbUkvaYeC2txx+I/jZkr43&#10;XCC4XxnZfrDfD6jPBqCXc5N9su09BzseK6i+Wd48vJZ43jzkfOIdr/54rD9ukid+zAt41Htr5Dd6&#10;npUI3LIlkCIISM8mOEzkpYCfbAg1E0Bv151fWl4wFWakpsS1HQSCgs7DD0L6hdnljweb4rV3MiT1&#10;5ZcH96fWVnq+jgHqpM+FBZxBsutlOmnJefgdK/U4HScKJ3/aknOzyyltEuY6iwVTY8n7XxexgK7f&#10;dRAkTne6/X06gD5RST9LFqC368173t469iro7wvr4wT0QeW20/SzAvq3V9JG+gyrUqn8RPeHcHLj&#10;R4lHzReUdRjzuoH0lcdQWNllbEP6Qgb0HF7BcJaBO4+Qd0fOV7ebpUxzw6ORi2lZzKPoq3tcO1C9&#10;uNoahc9xqynfak7DGYEf7KMo3txu4H3xZgb9fZRXPxaa0fk8OrwdiyoaUbKpEeV7j6Kx9yzOXp/A&#10;jQevcfkmf1j2IoZPnsLJkyM4feoUTp0ewdiFUdy+fQePnzw3U6Z87nMf4d13PzBg+NaNu7h84RrG&#10;zl7Etcu38T5Pq/LBR/jg/Y/waOIZHk88xesXr/DuK4bQz3DnzkOcOnsVrR0j2Lm/A6Vb6rFucx3K&#10;treifEc7yra1oZxcuq2FwuuxdksdNu1vx/6WAdR3n0NT73kcG7qG0StPcPfBu3j+8gt4+vwj3H/4&#10;Hu7cf4PzVydwbOAi6o6ewe7aIWzY3oGSyiYsLmvEolJa8hQsla1UFx0wo+A3U11voToyUwzRkuuJ&#10;6syYpzGitljELzmojXhkfDG1g9R1EbnQ/CcE9Q/aX0D7eZnPMJvSzqf6LiAXmnbsMqPFi8ubsaC0&#10;HsuoDdZvb8fmA/040n4O/SM3cO3Oczx/9/N493NfxEe/8mX80ue/SA8sH+IP//D/wJOnLzE2ehlX&#10;r97E7/zO7+DXfvVL+PKXfw1f+uKXqI4fmSmGXjx/hWdPX+HiJWqPSzfw+r2P8ODRu7hIddJ94hJ2&#10;HzmOddXNWLj+CArX1aGotMX890AxA3jqqwUVPchnMF/eTX2YAX0XhdG5VNF5VVL/r2A4f9QZQe+C&#10;eQH1YobqPG1NEcN7d7uAl+WtyCttRu7GZrPMo7xzNzaZpTNNThvyKW4e7w+wH7hSTzoRaBzPXjAu&#10;4UGA3LZA4P/wne9iX323CfMC+n/5r/7QbMcrq12OTXuazLr3mKDR8/Y+P6gt9WXvk/y8/2EQD9Dz&#10;cd/8v/79lPzZQYBe6pLlV/aw9jt/v3NjS57ecGmzmZRDPXvWHzfJEz/mBTzqvRXywggbNsQDFfEc&#10;BLCmAyLjAQ8bSHvjzgR8JmIbEH3rW99CQUHBlLLYLyemC3Hs8wmCm35QjNszaBSuDbD//M//PNLu&#10;seCYSI6dLUhs90MvcLTPk+3X56S+Zgor7T4Wpl78FAbQhwW/dr3MVt0nQ34gkzXbgN6uH/saCKqz&#10;ePcJScOGytO5hqXPTqcP2eVPtmOdi7SVX5wg0G0r6Hipc2kLvzaLpeleA7GOC+pr3mvXr1/L+Uyn&#10;X6hmLq57tj7DqlQqP9H9IZzc+FESOC/2AnqveXR98aYeWva64L4TRQzOXUA/aQb3bI5vAXnXDtx3&#10;4G4RTy9S5YzA9zo6Tc6nzR3t7YB/hvTFBtSzj2EBH1PZQufRhMKyBiytbkXVoePoHLmNS+OvceXu&#10;E4xeuo7TZ85heHgIJ4cHcObsaVy8fAV3793HM/rj+fr1K7zz5h28fP4aTx+/xMN7T3F//Bnef/cL&#10;+OyHX8C7732Aa9ev48qVy7h+9Sru3LxJcR7i3dcf4L13fglPHn+Aq1ce48TQVdS2DWHHwQ5U7WjE&#10;huo6rK2qw8ZtzWaE94Yd7SjdfYzchc37u7D7cDeaOk7j0k3+UO0XcH/isxg6dQuNbaewnfav39KI&#10;VVWNWFLRiOKyFgfE80sQqkOG7Qt4SfXNYJ7/O6GQ6sTMJW9emjj1zvOsLzTucc3rbjtynXMdu/Vt&#10;AD3VdSEdX0hpy7KA4udX9dB2P633Ib+S1s2UMZQ3t3cFHc9TwmxoRlFpE0q2NmH93jbsbhlEz7nb&#10;uPP0Q7x8/4t4/pI//voBJu6/xJ2rD3Dn2jhev3iO508e4fbNG7h94ybu372PVy/fdaav+ewXcffB&#10;K/QPXUBN6yAq9vWgpKoZCzbUomgj10krisspb+7DVfwfHj3IMyPmj6GgnMpdRuUvp75N+wupjPxC&#10;qpDiF5bxh1xdl02CeQPgLeeXNiN/YzMKSluM7dHwzn43jOIwyM/d0ITstfXIo3rg/QziOUygvL3u&#10;B67Uk/64Ab0cw/KWIWhUOssPnouDymFb0vEb/R2rTuQ4+1zk/LzxwwB6v5cHbL9zt18cDJy5NqN2&#10;8zuPoJcWEu59AcGWdKZbDvXsWX/cJE/8mBfwqPdWyAulbNgwUxg03RGm0xUDkzlz5uC3f/u3fSHQ&#10;bPttgqQCxNhhQBfLPoYdFiAmAlqnIxvC+wFaAWUSxy6H34uK6WimUFb0cQB6u+zJciJ14IWwIm9/&#10;C+NEAL1ffcaqs3j3Cbv/2HHDXieinzVAL/0nqO7lfGL1W7sP2vXovXfY5+cXNl17z82+L3jbQfZ5&#10;j/Feuwro3z5Jm+ozrEql8hPdH8LJjR+l/NKjYDDPS1nnubUZxueX88hiZ52Xk6ZtM10IQ13nY7AL&#10;Nrtg1wByXmdIyvDYOV7SkHW2A/j9AX1hZXvEvG3SrGjHAtpeQPHNVCzVx1BY3Y2CTeTqPhTyqHpa&#10;59H7DIsLGNJS+jz1SN6GOqzf04Ujx85h4Pwd3HzwAvcePce1G7cwOnaBfBFjY2MYPXcON65fxb3x&#10;u2bk9ssXb+jB6h08e/EBXrz6Jbx890O8+7kP8eb99/Di9Us8evwIt+/cxs2bt/Di+Ut8+NmP8P67&#10;v4R3Xn8Or159Dg8mXuH85bvoGxhDY9sAtu1tMdPclG9vRdmOTlTu6UXl3j5s2t2B8i11KN98BHsO&#10;daCr/zwa209i045mbKxuwOpNTSgpb8bScneEPL+M2NKD4q103lt66fwZmNO5M5ync+dpiIo39Zp2&#10;WEDxTRtRXTg+FoHzC6p6zHYRA2uu76p204amzs2Swx1zW/PSjDivpPrlFzmmjh0Y7kwfQ+Ug55V3&#10;Ia+M27wLuZWNyCmrRT55UWU91tC5720YQlPHKHr6L2J4+BqGBy5j9Ox13Lg5jnv3J/D69Qf04MJQ&#10;/ldw98EbnBq9g9rWEVTsaEFJ6QEs2HCI+muDmVqmiMqdV9ZKZaDy0fnmlR1Fblk78qmc+WbaGobv&#10;dA7cvze2o6CU+hSDeFoWbGwz5nXHU8G8+dgrmcF7kAvYDOtd529oQu76RuSRJU4eA/kA+4Er9aQ/&#10;TkAvefvtYweNIhcoHATg4wH6IKAuDspXymunGw9eJxPQB6UX62WFn/3OQyx1G1Tn3naKdf7qj9f6&#10;4yZ54se8gEe9j102NFm0aFEUfIinIIjxsy4b9s4E6IpmA6jFg5ReYJ1omyZynJxfIuA0EXnrL1Y+&#10;NvBl+BoEBROVXS9ynci2OCxU90I+W35AOZbsugkD6GO1p51WrLpK9LqXvP3izyagDzrnWHUm9T+d&#10;6yXsMSw5LpFjEpWcfzKuS2mnoH4Ztt9KOlLv0hZ2Pfj1Qztsuvb2P7vvedvBW06Rt+8roH/7JG2q&#10;z7AqlcpPdH8IJzd+lPI2tkfgvNe5pbTPhfTO8qgDP2lfXqkTxlOCGHhe1WZAKU/pYUYfV7AZtAvg&#10;jQb0k+u8jAbyBsq704x4vYBHZ5PNSwQGxpt4HnFnLnGZIz+fbdJ2RtlLHkUVLSgsq8PiqjpU7O9E&#10;64mLuHSHQf27uH//GS5dvIGzZ8YwenYUF86N4tKFS7h547aZA/3Bo+d4+PQN7j99iYkXr/DivQ/w&#10;7A0d94Sno3mA+48n8Pj5Uzx+9gTPnj/D61ev8O6b9/Hemw/w5uV7eOf1B3j3nQ/x8OELnDp7DU0t&#10;J7BzXycqt7WgYlsbtu3txMG646htGsTO/a2o3lmPqm11BtBX7exAxa5ebNjRh1XVx7C8uguLN3Ed&#10;0DnR+fMc6jzanaelMTC+iuqIznkB1YEzMp738fQ1/F8L7G7aT0vjLhNXAL39gsSudxlhzvHYMi87&#10;z8deTO3rhFM98+j1CioP1z/P+17mpFtQyXPi0zHlPKq+AUXrjmDR+hqsqqxH5c427DrUg7ae8xh/&#10;9iFefO7LuHzvNbqGrmLnkR6srq7H4g01KFp7CIXrndHyhaXN1IeoPatayW3UF1vIrWY++LzSJhRw&#10;PrS/oLyJ+jJtMzjf2BoF0R1T2EY6foOzLCh15ou3zfFswG7Au6xvcNYFwhtb8Tmu5MXrQfYDV+pJ&#10;25A8WQoL6L3A2esgWMzmNP/oe3+KB8/enbIvFqCPBadj7Zc0WXIedphfGb3nZ4+AZ6Au22EAfVBd&#10;SBqsoHOyHa/Mkq+3TNKGfi8D5JhEXxSoZ9f64yZ54se8gEe9WZENjWJBAht6MGDgqeziQTxbiYI6&#10;P3lB8kwcttzxNJuAfqbpSdniQTeBRLbjtZMNrOrr601fCHNs2DJNV3Iuly5dCpWP3f/FXtAm8DJM&#10;e/jVZSzHg5SxYHmiedl+WwE996vZ6htBknPxy9c+z5kCepbUbbw2sCV1mKx7lp+SBejDXN9BQNsr&#10;qV+5RqSM9jUz0/tlmPJ67xF2O8Q63lt+iWsfL3Fm8ndRNX1Jm+ozrEql8hPdH8LJjR8lG9Dzujh3&#10;A38Ek+fO7jAgPq/8KArKKW4ZxS3rpPhdzj6eyqSsxQBRHm2cX+pM9cHzcnN8nkqEYTpPm1PEwJhH&#10;XVd00r4OMocz5Od4bVE28NedakRcROkV8UsBcyzP7c3HUVgllY0hsNk+SmZY3G5G3DNAdkbpOzA/&#10;j9LmqXIKyxtRsOEIVmxuxYGmkzh9/h7GH7yL23ee4tq1cVy+dA3nxy7gwnnyhYu4cvUabty+jTv3&#10;HuLh05d4/OI1nr15Dw+fv8CdBw9xc3wcl65dxdXrFO/WTdy6dQu3r9/C9YtXcePyNTziKXBevcY7&#10;r9/Bs6fPcffOBP1xvYLjJ8bQ3TeGju5RtHadRXPHCJraB1HX0o/axj7sOdiF6p3tKN/ajtItnSjd&#10;2oNyhvW7urFqWyeWbe7Awk1cZ010rk0oLm/CQjrHRVVHsZDq3czBXsXAnEe5Oy7mEe8M0s1+pw2M&#10;edS8C/7lRYvMt27qkfpAsVlS3Za3RJvrtYKnmGnFAo5nzPE4HQqn9nGOJZdxOMWnflNc2oii0loU&#10;bjyMheW1qKw5gc31QyjZ3Iz89YeQv+Ew7WswQL7Q9C3ug07/4XndCyhv0/9cKO4Acu6LPM0Mg3kG&#10;5M4odgHlMlUNTy3jhPHo+BbkbXDt7ovYhfERr6f0aGm83l2662YfLc2I+g18Ds4+Pi6H9uWsa6Al&#10;215v8AVX6kkLkA4aTZ6Ig8B4EKD3s8QVhYHOXscC9PefvIM/+/5fRMJtYC0KypPr6t9+89sRCM3b&#10;f/VXfx3zBYP3BYSAdlsCyqUtRAK8uU7CjFD31p1X3MYt3afwJ3/6/cD2ljJ4YXuskfLeFw/2PvXH&#10;Z/1xkzzxY17Ao17SZcMicRAw9MKoMBDPlgL6cPppA3obTmZnZ5t8V6xYYZZ+fUH6AdvblvY+tl++&#10;fpAqWbL75He/+9245y6y29ALDe32iFdm+6VF0PmL7LixrolY15m3vhNxGEDvd9x0Hea6l/MJ02bJ&#10;lLSFXxmTDehZXL/Dw8Nm3U4/GbbLMpP+kYjteglzn5f6jnd/C5OWXX8fffSRuY7jgX9b8e6RdvrX&#10;r1+fci3a8N7bD7wvIvzufdJGYa4PVfIlbafPsCqVyk90fwgnN36UDIiPYQPwzah5Bvk8upiXHcjf&#10;yJCewb474risyVlGmYEqw3UG4p0Ry5Q6vOR9BQbyt0ZZoHz0NkN4ToPTc8CvY/4YZwuKaGlM8Xmk&#10;dmFZMy1p3QB8Ki85j5cV7ksBjrexGcUb6rC49DDKdrWjuWcMo1cncG/iNe49eIprV2/h/LnzOD86&#10;iotjY7h4nkfV38W98Qd4+PAxHj95hqfPXuDlqzd4+vQFhU/g7p0HuHXrHm5cu4vrV27jwihP3zKG&#10;qzzP/e3beDTxEC9fvMSL56/x5PFL3B1/hPOXxzF89ia6+s/haNcwOntOor1zEI0t/Thc24M9+7uw&#10;eVs7KqpbUbGNPzrbRuXtRNnubqzd2YkVW9uxbHMrllQx9KZzovMyUN0dyV7IH0c1868znHdHuJv/&#10;bHD+M6KgkuqXR827I+O97RAB9VyfHMaj17neLUv9G/AuNmHcDryk49353s0LljJuT+o/lFZeRSNy&#10;y+qRTW2Rta4WORvqaV8z9SsG7gzRpe9xn+P+R2mY0e9s2rehFXnrGbDzXO8M3CncBe8817v5gKvH&#10;k3PAy5Lh/FRAL6PhGajzaPf8dY3IW9tglmHN4D6Xgbxre53tB67UarX6k279cZM88WNewKNe0uUd&#10;GcgOAgVf+9rXzHztAjG84DCZMCgI3IQBzvEk5+yFKdOVDXeTDeiT5Vj1JfUxPj4eyfcrX/mKWZfj&#10;vGWKB5P8+kIsSJUM2WXkdgjbV+z2iwX2vLDNlrd+wp6bDcKD8o4F6GdLYfL01neQwkBWll0XYjtd&#10;+4VGoo7VB7x91RvXPk9vG8mxM2kbb9+Zqe2yJPOeHMt2vUieQS965XzjXZcs6ROx+o59/YqD8vZT&#10;vPuEfT7e6yKo7bg+/M7T794n6Sug/3gkbabPsCqVyk90fwgnN36Ucta3TnH2upaIBdJHj64nr+cR&#10;97zP+fhl/sZGAzLFHJZrRiM7wNQ5zgX+7oh9BvQG0sYA9DL/N4NhhvL5BujLMS0GwhsQTy4uazJe&#10;UNqEIh4lzSOr6TgeXZ9XSeV1zWnwKPwFtL6A0mSgn72xAVnra8AjtldsbsDexhMYOHsT9x6+wZPH&#10;r3H31n1cHbuCi+cu4NzIWVqex7WLlzF+8xaeP3qMN89f4Z0X75A/wMunH+DpxLt4cP8Nxh+8wrUb&#10;D3Hh0k1cv3EHV6/dNB+YvXaDfP0GHjx8hOevKI8X75kPoF69+RDnzt/AwPAouvtOoqNrAK1tx9Hc&#10;zB7AkSO92LG7FRVb67BxM39wtgXluztRua8XFfv6sJZH1W9qxyIesU7nxx89ZbjNdVbEL0cqOswL&#10;Cl46YJ6XFIf/c8HUt7M0UFzawmMOy6M4/N8I4nzajo7vtg2/KCl3ppxxRrtzHM6P24GWbHM89TVq&#10;M043l1/u8PG8vqHJ9CdOj2F7/npKg/oVO3+js4+du4G8vgk5FJ5D8XKoz/Eym7azKDx7QyO1sZji&#10;kQ24dx2B8ZS3rEfCyAzmc/iDr2sbjHPXTK6Hc705Jmd1nVnKutgPXKnVavUn3frjJnnix7yAR72k&#10;yw+KhYUbXliRTBikgD4++AyjePVlQ6RvfvObUfly+7558ybSztOpcz8g5e03XvEx9ougsPKCwTB9&#10;xW47gYx2mJ+96XmvoUTbTMqdSH+MBb299TAdxWsjVth+GgbQx6pzOY/ZAPRSV/IfI7bl3O3znA1A&#10;HyQ735m0ZTIk5xkGIsd6kcUK07dEQX1HyuNnyVeOna6lT/M9MDMz05TVW3bJQ9rHL0+77NLP7XNP&#10;pG5VyZe0kz7DqlQqP9H9IZzc+FHyA/RiBvS8ZLAeHU5e24Zc2s9TgjiQdCqgd8yQ3wH94knYz+s8&#10;yp7SsCxTkYgNFHbXnVH5YiuOMYN58sYmMLzPq2hHbgXlaTmvfPJYtoHJlUeRW9WBHIqfxzC/lEc4&#10;HzYfIi3b2YbmzrMYu/AAd++8xIP7z3Hj6m2Mnhkz89TfvXETD2/fxvi1m7h77RYe3X2MZw/fGEA/&#10;8YjMsP75Z/Hk+Xt49OQVxscncOfufdwdv4dr12+aD9ReuHIVDx49w5t3P4eXr97DxOMXGL//GFeu&#10;UT6jVzA8dA79vSM41jmIo23H0dTSh8N13di5vx3VO5tRua0JFdtbsWlPBzbt7UHZrm6s3t6FFduO&#10;oWTzUSyp4mlnms00MWb0O5mnh4n8dwPD8rJJKC91I9tSx2IOzyujeio76prX200aeZZNPXN6DNfF&#10;5njOQ9xGadLxG6ifrWdAzqDfOdaB4zxFDU9VwzC+EYUbJp1Xym4wy9yNDcgxbkQOb9O5MoQ35tHv&#10;DNht0/EM5u0wmcLGBvcG3su6C9vNiPgo+B7ONpD32g9cqdVq9Sfd+uMmeeLHvIBHvVmRDRUSgQSJ&#10;gBYvxAyCN/EUD54m4mRBNbtMMwXqrJ8moLcBU7x8p1P3fnUcr98I4EsUWPF/eOTm5kbS9Dv3mUBe&#10;2wLk7DqbLmCbTv8RqOcHbmPtC6sw13bYfip9LKh+JB3Oa2BgIFJ2OU7aLwj8xipHrP4v9cTH2HVm&#10;36t4204/mYBe8okHsqWMH6fkPMP0cWmnoDLH6w+2vH3Z/lvlZzvPeHHj2a/83uvixYsXU14meu+T&#10;dvvKPru/JFK3quRL2kmfYVUqlZ/o/hBObvwo2aPlxZMgfnKdLaA+AujXtiCP4jhgsz4COB2g2Qgz&#10;dQit56xvQe56is9pmKWYwb0z1YgXiBrI7y4jYJjS4w9+OmaY60JenuKEbdYZ6vL+VuSVUh60zC2j&#10;8yhvdlxGeZRRnhSWbfbxqPwOcifF7UB2WQdyK2m94ijFbTHTreStO4jFpTXYtP8Yuoeu4Prdx3j4&#10;9DVu3+FpbK7hzs3ruHX1Mm5dv4obPFf9tVsYv/sQDx48w/i9p7h/7wkeP36B58/e4PWLd/H0yQs8&#10;uD9BYU/xcOKxgfUPHk7QH2OK8/wVnj17iecvXuPps1cU/hR3KK3rBtZfxuDAafT2DKGttR9Hajtw&#10;uKYLR4504/ChbuzZ245tO1tQtb0FZTvasZ68dnsb1u1ow+ptR7GsmkF9A9Wl8+FSnhKG643/myDf&#10;vDChMPNSZdKmPg1Un1zm2XXvcZ5rTpfrn4G7M+UMtxHn56Zh2pr6yHoenU5eR9vrOE8G884x2esp&#10;jNoyl6H7hgY6ZhKim3UKZ+fSPmN33Ql3jovEsUC8WV83uR0VTs5e1xBlMyUN73NH0DOoz11N62to&#10;6Y6GD2M/MC/2A1dqtVr9Sbf+uEme+DEv4FHvrVIYiMfyAgvxdCB9UFrT8XSgmp/sMiUDpIUFn2Ek&#10;ZfMDlDYY5XqIl+906t6vjiUdv33Sp5IBq/zOXWBYPAfBbSmfnSaHyXzi01EsAOynePG9UHM6kvOU&#10;+kiG/drU2xe8ZbfrNpmAntPy6xd2nXEcTi9Wfctx07mXyLFBfT3e/p+mEilLPEAvaYXp694297t3&#10;xLtvxVNQH/GTXBfx2jsoTb/yv03t/GkU1z1bn2FVKpWf6P4QTm78KGWtbY5pG9Abr21B9ppm4xza&#10;b8CqgZsOxLRtQCpD1nUcr9XHDO45j+jjxCbchfRshrXOqGmGrgJzBeiKKc1Sissw2cxHzkDZOS63&#10;rBHZpQ3IKmtCTnkLskrbyO0G0hfyvObknLJOZJd3Ist1djlDezpvOjZrXQ3yVu/DyqrD2NfUh5GL&#10;t3Fn4ikmnjzDvXvjuHnzmvH161dx7dplWr+BGzeu49aNW7g//gATDx7hEfkh+cG9CQPxGbxfvnwF&#10;V65cwqVLF8gXzTF37o7j7r0HuHf/ISYeP8UT/jDtkxe4S8dcvXQTY2cvY/DEGXR3DqGzbRBHm0+g&#10;ua4HRw534cDBLuza34nqXW2o2NGC0m2N2LC1GRt2tGPd9qNYva0TJZs7sYDPm+qvgOE8/2cDQ3uG&#10;56Zug21emmzkj+yy3e3If1Jwezlt5swH77RDlM0+7h9OH5H25//GcF4A0ZLiOVPUUF+jeAbW0zo7&#10;x/QZPo77Fi3XTvYZMc/5nscj3dmUB4fZc76zs9fWG9thWRzG+yybuGwXpssyUWevqg20H7hSq9Xq&#10;T7r1x03yxI95AY96b5XCwAobnrS0tJjlunXrUFBQYNbDQBpbicCUIMnIyulANT9JmTjN6QAir+w6&#10;S5b96ssLyuKBrmSBLD9IJZIyJaMep9NXJP8guC111Nraij+m+1yQ7D7BjlUGu97DXA82PPerp3jn&#10;kCzF6y9hxADWBpOxyu6FtaJY5fDrA5yHt+/FyjdW+8hxid5L7P7hV3fx6laOj9fGdl+ZLXvLENRO&#10;rET6TLw6EsVKU/bFuq78+kiQwgL6oP4kednHS1wF9B+PuO7Z+gyrUqn8RPeHcHLjRylzddMUz18z&#10;aYb0k6PrebuRwhuMeZ3DwtpOa3Kd90UDUbHAUhlZb0DuRlpOcbPlyXA5zutIHLPOMN8B/blmxH0b&#10;ciJuJzOcp3WeD51BPR2TtboG2asOYEFpDSr3d6Lt+AVcvv0ET1+8h4cPnuLOjbu4efkabt64jCvX&#10;RnH58nlcv34Nt+/cNiB/YuKxiTc+/gR37z7C7bv3cePmDYyNncPQ0AmcHBnA6NgZnDl3CqPnz+Hi&#10;5Uu4cuUG7t55iMePXpo58R9NvMDtWw9xfuwGTo1cwvG+s+jsGEJrywk0NhxHXW0/Dh/uwb59HfTQ&#10;04TKzfUor65H1a52VO3rQdmeHqzd2YOSzR1YWM6g3v1PiI1U3zxVzIZ6qptGp47IXG/OyHWG62we&#10;0c7bVHds/o8IM5URt5GThlPfLiA3I9k5fYbslCa1pekT5Pnr+OUH9wPpZ7advpMTsQXT13v6zPq6&#10;KOeso+U6BvDOqHjpT7yM5fl0jG/46lpkrjpilmwG9QLYc1ayjyBnVU2UIxCe9mevOIKs5RRGS6/9&#10;wJVarVZ/0q0/bpInfswLeNR7qxQGVtiwxp7a4I/+6I8i8CUeZLKVCEwJ0s8SoJ9perHqi+dW3r17&#10;dwQKhYWCMwVZQelI/jNpW1vxyiv7/WCZ3Selv4Rti1hQ1A8USjl4f5g84gG9IDjolcSLBS9jKZn9&#10;VBSr7HIvmY7j9alY+drn6a0rOS7Re4mcS1AbxrtHyX6/Mtn6OAB9rLq0/wbEg9Fh79Ox+qHdZ4Lq&#10;KVn3NVGs9GLdcxTQfzyS/qHPsCqVyk90fwgnN36UstY0+nu14+w1TcheK7b3N5glh026IeJIPNfZ&#10;YgbznBalyyPwc2jdhq4RG4DrLA3o5RHQ7A2TtkdM2+ERyzExbMAzQ+PIaPxJM3A2Hx3d4IJ/iptF&#10;6WZv4HLV0XkcQe6aGuSv2o+S0sPYd6QPI6O3MP7gJe7df4I7d3h0/CguXjiLc2dHMHJqmP6gnsb5&#10;8xfM/PO37z7EnfFHuP/wKe7de4Q7t+/h6pUbFPc8RkZO48TgIE6dPoPzFy7i9JlztH4OY2Pncf3m&#10;Ldx7MIHHT5+bqXAePHxG6d3F2PnrGBoaQ1fXEDqODqK5uQ8N9cdQV3cMNeRd+9tQtbMRG7c2oHRH&#10;Kyr2HkPlvj5s2NmN1Vs6sXJzBxaXt6BoYyPy19dTvTLk5qXTJga0c11QvRkAznVo6qeN6qSVtnkE&#10;vNQrA3pOR9qO64zTcdadPlLv9A/qO/PNkmE8v7hxHekr0nf4uHrk8JQxtJQR8BFTWafY3Ze1po7y&#10;qDPL6ZhhfNaq2imOAHjjqYA+AulXUvzlNYH2A1dqtVr9Sbf+uEme+DEv4FHvrVIsWOEHtbxwxo4T&#10;FsraMHOmjgd+wipRwBpPyQSficCnePkmklaYvuFNR8KT3S5B5RUwtm7dOvzn//yfo8JsuBgPptqy&#10;69COL33fryxSV4nUK6cVBBxjAVJbEi8IOs+G451jrLJ/UgC93YZ+11ms/GzFSydIfNzP//zPx+1r&#10;tuQ8w1wDUi5vnYQ9L5Z9T40X107Xrx7s/jyb9zWR9NN4158okbpVJV/SN/QZVqVS+YnuD+Hkxo9S&#10;9uqGKc5hGGqtm+01znru2iYyh/G2x2vrJz1lHx1Ddo5nOO8snbnHG6aYpyiJrK/j9cntKea4LhiO&#10;Z4H+9jpDZ55eZdIySpyBM79AkPQbkLWhFjkb6fw21iFrXZ0pZ8F6iruqBrkr9mLxhgMo3dmEpp4z&#10;uHbrMZ4+eon79x5gdJRHxw+aP6jnL5zHubEzuHD5PC5fvYpbt+5j/O4TPHzwAo8mXmPiwWvcuvkI&#10;ly/fwekzFzB88gxOnTmLM+fO4Cwdd/7ieYydP2/SuXX7Jh4/foxnz1+YuevH703g8hUejX8Zx/tP&#10;or29B80t3Whq7UZjax9qW/qw90gHNu/mD8s2omwrLbe1omp7B0q3dGBDdTvWkUvKm7FwQz0K19ch&#10;n0eir6XzNa5H9no6/1LqHxupDqmesta3YD6Zoboz9QzVFdVZ3tpm5JO57bhPZK+pc/qGbauPRF7u&#10;kO3wiCPHuHO6y9JOL8CcdxaPehfYblzrWrYnwxiq2+tmmhpa5tKSzetZK4+QZcmuQfbKw1PM4Vkr&#10;eOR8tLOW0z7XfuBKrVarP+nWHzfJEz/mBTzqvVVKFMQEjZ4MM8pRZIObmTrZIJjTTASUBcmuv2Q5&#10;DHyKB7qSCbKkzb35SHi8fhBGscob1GYCy2y4Nh2w6JdnvLTjATq7zLHi+uXjJ4nnPScJnw3H6zux&#10;yh7UN2L127B9Nla+sdpfjgt7L7HTCmqfMBBYJPmHuSZZdh9ih71fST5hIHLQOUr7xTuvsP1cFKv9&#10;RZJ3rHtBmDqM1zZhR/3bSqRuVckX1z1bn2FVKpWf6P4QTm78KGWvqo/pnNUNyGVQH2UOr5uGnfTE&#10;uWvYDHIbpjh/XSPy/cLpGG/YlNH3rhnAe20As7uU9VwzlzmDZLI74pttRoy762L+WGn2hjpk8zQw&#10;G5uQZYB0C8zc9zy6fk0N5q8+QHW3D0vWHcKhmhMYPn0dN+4+xr2J57h55z6uXL+OC5dHcf7SGYyN&#10;ncaZkdM4PTKKy5du4c5tineX4l1/hBvXHuHatfu4fv0eLl26hpEzZzA4MoxTp51R+BcvXqbjR8lj&#10;tH4Jt2/dMdPnMKh/+vQ5bt28iwsX6LhTY+juH0JrRx8aWrtxpKETh+s6sf9QJ/bs68CuXe3YtrUF&#10;5ZWNWL+xDhvLG1G6qQ0btrRjVXUrllY0oWhjPdVPLbL4/Mj88Vwzip7/q2BdC+av5W8WMJh363JN&#10;M/JWtyJvDZnDffuDbUqPgThDfLZvnGgbWL7Ksd/+IMsHW51R77y0+zzFMdPVxDZPSzN/5RFkrKjF&#10;/BVUJ8aHkbXiUGjPX34wYj9wpVar1Z9064+b5Ikf8wIe9d4q+cEKCfODHUGAniX7xEGgJRGYEqTp&#10;QJRYsoFSWOCVqKTMsQCxgKrpgp54oCuZIEuglPd85DjeN5M2ZsUqrwA7LySVcnnDpf7jlSlWnnJu&#10;0j52fcdL166XeP026By8munLkDBgNFHFKvsnAdCH6UeJtovET+S6l2Pi1YtIzjNsHnZ/tR0vP/vv&#10;QNg6DdMPJc74+PiUb0ck674m+8LWqSjRulUlV9Lf9BlWpVL5ie4P4eTGj9Lk6F9/y+hhB2aGMR9T&#10;4wkLtgDTINtQlZ232rEdx57mRMB7WDOg94P7YgfsNzqjwnlqFlo3c6dvaHIA/YYGM2c5f8iU57M3&#10;+8x/CLQgZxXFX3YI+Sv2YeOOVtR2nMLY9UcYf/wS9yYmcO3GZZw5PYTTJ4cwMjSMUyNnMHLyLMbO&#10;XsTFsau4cf0erly+jZu0vHFjHJeu3MTFy9cxOnqR4p7DyeEzdPwYzp29YCzr58cY1o/j8cQzPHny&#10;EvcfPKW87uEspTlwchRd3cNoaTuBhoY+1Bw+hoP7OrBvdzt27WjD5k0NqKysxcayGqwrr8W6qias&#10;3tSM5ZVNKKlqxtLKFhSXUr2vO0z1Te28ltqQ2kD+y4JHwPN/SmStpnpY3Uphrcil9WgI7u0H3F9s&#10;R+/365dsM4WMAHMT185D7PRd6UfSl5x02XUeUzqe+eGz2N78KSyTnL6cvOIwMpYfRuZyB7pnlxyY&#10;4qzlB2hftDOW7UNmyX5jP3ClVqvVn3Trj5vkiR/zAh713ip5YYVAnyAwKPAlCEQIKJHz90snEZgS&#10;JClHWAAUT3a5kw3opU6lvF/84hcDIc63vvUtXLlyJSp+IucXD3R52yeMg8ogbeDXxkFwL8hBIDOo&#10;r8SCqrFAbVgQKvG86dv163U8sCjxwrRpGOBnt6UC+tj52unPBNCHqXO/e5PkEcaJtKXUZ5h7aZg+&#10;5ZX3fhGrjrznGKY+RTPth4mA9SBAb59romWYTt2qkifpc/oMq1Kp/ET3h3By40cpc2VNTM9fdSQy&#10;1UewOY64xnj+Kscc5qzXWmlZU4nwlCMxLFOPyLYNWs1+NsN2WvIc48brgj/0GWQD4mVpOYenc+E5&#10;5zfSNk9ts76ZtluRTctsBvYb6DzW03lQPJ7yhqdn4bnT89a1I3f9UUqjncrWZEZbZ5bsRvH6faje&#10;34b+kcu48+AZxu/zlDSXcObsGZwYGMTgwABGTg5j4MRxDA8N4sL5C7hzexzXrt7G+bHrGD13ncKu&#10;mdH2Y6NXKN5pdB87gb7eQZwcPotTI6M4fWqMjnVg/73xCbx48Q6ePH2Fx495CpwnuHTlDk6fvYre&#10;/jNoax9AU2Mf6o4cQ82hTtTV9KCWvGtXG6o21aG0qhZry2uwuqIWlXu6qez9KN/djXXb2rGiqhkL&#10;19chb9Vh5KxgWE7tzfOwcxusakDGykZaNiHXfMuA6pactZrahuI45j7B/YD7B08FQ+kwdOc0XDsv&#10;fATA25b53qkf0DbPBz+fAfsqyoPM6/NNP+Ft6Wuc9+Qyg8G6Ae21xhnLaZ08fzmVh82j4s36YbPu&#10;vTbSXUBvw/n5FpTPsWD9/JL9tH8qoDeQfuk+X3ClVqvVn3Trj5vkiR/zAh713ip5QWo8qBIP0Is4&#10;XlBaYYGbyAuJbMcrRyJgLFHHKr8N5cWJQh9vGmHgTzzQFasugxzUjkGgy5ZdnlgOgpJ+fUX6YFD9&#10;S5vHejkUK09WIvUU6/y9/c+vTH6Scwxjux7C1ncyHHQuserf77oI63j3C2++yawL7it2et5rMZH2&#10;8lr6j5Q/3nnakjJ95StfiRpVHusFWdg+GFbePs5O5CUDy67bMPfJoPoOU3d+9y27vsLkH3R/SHbd&#10;qsJJ6l+fYVUqlZ/o/hBObvwoZa46EtPzV9ca++2bdA35sGOGrb520mHLhzenY54/3NjdNmny0nXm&#10;WlpOA9CL/QB99gbyRtfuKHonrmOem53naM9ZR6almXqFgTTFy1jXRGVqpf0M7PmjuDXIXrkX+av2&#10;YE1VPeo7RnDx1iPcffgCF6/cwsDgSfT299OyHydO9GBwsNfA+lMnT2Ps3CVcGLuJSxdv4sL5qwba&#10;37p5zwB7BvIn+ocxODBiRtBfu3YLd+6M4/Hjp3j06Anu3XuAcfLDicd4/PQFHjx6ipt3H+LchesY&#10;OnWB8hxBR8cAmpt60djQi7rabhw62IF9B45ix+4WVG6uR/X2Vmzb04lte7tQvasdVbs6ULa1Hasr&#10;mrF0YwMWra9FweqDyF51CPwRV/7OAH8MmEecz2d4v6bW1BO3k7Sn0yeo/7CpHznztk8up4xcj5j3&#10;HTYvBMzLD9MP682UM5krqR+scvqsvZ//IyJtxWHjDDqebY5bycfUIn05hRm7I+JXOOuZZB4lP9VO&#10;fN4/3wfQs7OW7Teez7bgvIycZ3DP+/3AlVqtVn/SrT9ukid+zAt41HurFAay2hIwMpORgn7QNZaC&#10;QFuY4/3gUbLsl78XHCUC24KUCACLB7oSqft4fSNRqDYd+ZX3G9/4hsk3KE8vqPWK24j777e//W03&#10;JFix+k8YGCflnw64C9N3ve0YdK3MhoPOKVb9/ywDekmztLR0SjliAfGw14aUt7W1dcoULokqCCDP&#10;5L4dJLnnzeRel+i9JKi+EznWvq9xv0yk/H59K+zfUFXyJW2gz7AqlcpPdH8IJzd+lARU2hbo7rcv&#10;yAwseTmfR8xHgXnxJOxPhp0yOmlm0JKdyeG8nyEwWSBwGBu4z8fytgXqs1zYb7ye9vFo+bVH6Bh+&#10;0VAPnsolm2zm1DfmD4keRt6aw8hZe5jKQfW5ppHitiJnXRtyN7SYj+zyB3j546AZy3ajYO1e7K49&#10;geFz93Dr/hs8ePwaV67fRE9fN44ebUF3Tyf6+3vpAbCflgM4d+68GVV/8+YdnDk9ipGT53D2zHlc&#10;OH8Rt2/dxaNHj/HixQvcv38fly5dNB+oPXfuDAaHBzAweAJnR8/g6q3rlM9jPH7+AveePMGVm7cw&#10;dv4qTg6fR2/vCJqbu1FX24FDh9twuOYojhzpwt69Ldi+oxHVm4+gouowNm9vws69FH54ADv296Ns&#10;WztWVTRgyYY6FFId5brAff6Kg8hkeM1zr/M2j2h3653bMGPlEaS7/SiT+hGPVmcIP38Fm/pOgHke&#10;d7sPZqyqM4A+g/bxCHcD+XmudxNvEqynLDuANAbq3F9M/pN9mMMlntdmxD23mbtkMO/YgfNZ1oh5&#10;A+WX7kPmkr3O0h0tb5sBfRbt4/1+4EqtVqs/6dYfN8kTP+YFPOqpPsESMDYbIEyg0KcJBCXyQkEU&#10;D9CrZldhAH0iI6zD9gFtd5Xq0ym+7tn6DKtSqfxE94dwcuNHaRIyRjsaQLpgUkYXlxxyvPxQVByG&#10;pmb6ER7hzssAe+Gr2SbL6Ghe927LeiTMPdYAehew2tA+MddhPk+LQusMjXmqGzP/PC3t0fUOuKdz&#10;kJcNq/i4BnIjsmjJU6uYc1zNU7UcRi6Z51TPcuPxVDfZ65oxn5bpKyn9Nc0Ul/JlaL1sL/JK9mHj&#10;1la0dp/HxRuPMT7xHBcuXsXg0Ah6evvQ23ccA4PDBtT39vbixIkTOHPmHC5evIJz58Zw6tQZXLp0&#10;FY8ePcUHH3wWV69epWP60NHVYWD/icHjOD7Qj57+HvTTcvjkMK5cu4a7D+7j4ZPHePT8FR5MPDPz&#10;3Y+dv4bTpy+gq/MEmhq6yMdQX9eJI0eO4tDBVuzZ24xt2+tQvaUWO3a1Ye+Bbuzc14Wq7W1YX9WI&#10;leUNWFbagIXr65FHdZDjwvLMEgfUm6lruN5X1pmR62nLj7imdnSnmnEc3Q/nl0yaoT/3QdMnGbBT&#10;fOm3ZkS7GZ2+z4xeT12yF5kM6ukYPs5xdNps7tdm6a57nblscpm5jNIo4dHwBygPB8zztDZsBvQM&#10;58UZS/ci3WMD6d39fuBKrVarP+nWHzfJEz/mBTzqqVQqlUqlUqmSIHne0mdYlUrlJ7o/hJMbP0rz&#10;lzHIJPPSWmcAycusksPGDhQ9Ypy1rIbCatwwxxIve3mN+bBmDlmWOStqneVKZ8kjx7MoHtvE91n3&#10;2yfhWQzmKQ12BNhb8J4/4MnbAuzj2cyFvrLegHQG5pFpdNgM7I1pPy15TvPslQ10XL1rHsHPI/d5&#10;BH4d5vOc56sZ2jdQORronMkUnrWGykXHZ5mPqTYaMM155dF63upmJx5/oJRh76LtWLJ6D/YcOoZT&#10;o7cw/vAVxu8/w9nzl3FicATdPX3o7z+B3t7j6Dh6DJ0dvWb++WtXb2Hi4TO8/97n8NnPfoSHDx7h&#10;8pUbODN6no4bwrHuPvTQscdPnMAgbY+dv4BLl65RWoPmo7MXLl3F+L0JPH36Ck+fvMT4+ASuXr6J&#10;0bOXcbz/JOXTj/a2brQ0H0Nd/VEcPNyGvfubsWNHPbZta8C27U3YvK0JpVVHsHL9IfIRrNrYiOUV&#10;LVhc1oyFGxqQz98pYIBt2o/qn6F6CdUhOW2ZzOlOS+pfacsYkrsvhfhlkN03SygNHh3PYdQfeDqa&#10;NOp/GWQDz5fuQ/rCnchavAsL19WhuuYMdjReQj61QeZSnlqGoTpPSUN2l9LPMzkdSiNj6cGIM33N&#10;88jvN+ZR8DwaPpvWzQh6Ws9YshfpS/YgfTGZ1tN4m8LNkpxB4ZmL9xr7gSu1Wq3+pFt/3CRP/JgX&#10;8KinUqlUKpVKpUqC5HlLn2FVKpWf6P4QTm78KGUxhI/h7JLDxmadwTx7qbu09kfiuXFty74cBu3u&#10;fhMm4J3DQti8CHAhvbwYmHwJ4L4AcF8CcPjkx0gdYB+17XHWilrH/KFRSoNfAhgzNOdR8WTzodFV&#10;DchZ1UTr8uHTOsxfU4PM1UfcKXJ4pHwz7W+muC0mLs9H7wB6TqPeAHueCoc/cppH6eetbKJ1nvam&#10;3oTziPPckn3IXLAFC1btQsW2Rhztu4BLt5/j1sM3uHrjAc6evYi+ngH09w3iRP8Q2lq70NJ8FAMn&#10;RvDg/hM8f/razFM/NHwag+SrV2/jzvgEzp27gBMnBtDd3YPj/YM4fWoUo6MXMTh4Esd6etHbfxwj&#10;p87i8pXruHd/Ak+ePMMjHlV//TZGz13EycFTGDg+jM7OPjQ0dKKmph01h9pQc/godu9pRuWmwygt&#10;P4jV6w9g5bpDWL7mEJauPYIl645g6cY6LNtYj8Ub6rFgfR3yV3NbUjtSvc9fXo+MZbVIX3YYaUsP&#10;IXXJQaQuPoCMJQ6Qz6SwTAb2BtofRnrJQaQsIy/db9YzSiju0r2Yv2Qv8lYcQPGaw1i7+Sj21J9F&#10;Q88tHOy4gQ27TlDfOGTAedYyBvQ8wt4Z/c7LLEqP+6YZGU/OYABvfBDzael1Jh3DcD6dIT0DdzK/&#10;GJCpbRjApzGgp3UvoE9bTOuLaL9rP3ClVqvVn3Trj5vkiR/zAh71VCqVSqVSqVRJkDxv6TOsSqXy&#10;E90fwsmNH6UsAx8nzdsRuE7r2bSUUcsGqss+12bEMS2NrXWTFi2j4pK98dhmyhB3hDQ7Mp2ItS3r&#10;AunlWAbxubTttQH/AtnJ3u0oM7ynpZ+zaZ+xC+kd17lLZx9/iDR7NcN9WjeejJvFNmnQtllKHDdN&#10;2ccvCVbSuZFzDLxnU7nM6Gweab0TRav3Y/PBfhw/eQP37r/BxON3zIdiT/SfQFtLK7kNfT3HMTJ8&#10;Gt1dvejt5SlwzuLqtRu4O/4YN+/cx/Vbt3Bn/DauXLuC06fO4fjxIXR2HUNHTwcGTw/jxMgwunp7&#10;0N7Vhe7+Ppw+dxY3b93Gw/sP8fjhI4zfuI3rl65i7OxFDA2eQU/XII629aG54RgOHmzF9l2NqN5a&#10;j7JNR7C27DBWbzyEVesPomT1XixZsRNLVu9Gyfp9WF56GMvL6wysz+e6W07mkfTUb3h0Oo9qN31x&#10;CW0vou3F1GeW1iB92RGkLqtBSkkN5q04jDnL9mHuoh1IXbAVOUt3YEN1C2pazqG55xrqu65g6+Eh&#10;LFxfi5SFO/GZ4u2YR0ueXobnf88oceeDN0tnJDybp6zhZRRQD2mOn+HCdzFvS1jKot0mXuriPVSW&#10;XRH7gSu1Wq3+pFt/3CRP/JgX8KinUqlUKpVKpUqC5HlLn2FVKpWf6P4QTm78KGUuOTDFDNd5mcHb&#10;vM6jlpcengLdBc5HpgGhdTaDeBkpL7b3e22mExG7aQU5coy7bUbR+1hG3Hs9Zb5xeQFghdsWUD8J&#10;3ydtg3xvmHd/PGetFDO4r6dlnZlyx5lSpxbZyw8idwWd8+KdyC/ZifWVR1DbPIDL1x/i0dPXuHb9&#10;Fvp6j6P7WC+GBobQ1dmJjqNt5iOzRzuO4viJkxgbu4Ibt+7izvg9PHr8FK9evofHj19i7OIF9A70&#10;4Gh3B1oofuexDnT3dpu561tam9HS0oQTfb14/fQZ/uB3fxf/8xe/hEfjD3B25AzOjZzFyNBpDA+c&#10;wrGuE+bjsjU1Hdi9txlbttehfHMN1lftx7qKfVi5YTdK1u7AstU7sWzNHixbewjL19diZWkTSta3&#10;YPGaRuTzfzEsdfoQT2GUvoxH0u9H2tIDSKf2Tl/MffOQA78XbkH20u1YUV6LXYf6cbT3Go4dv4H9&#10;tcNYu6mZ0tmFtAXbkbJgJ1J5JLs1/3u090XZjIqnpQ3eGagH2d4vx/G0NmkLd0c5lcwwniE9ey6V&#10;S+wHrtRqtfqTbv1xkzzxY17Ao55KpVKpVCqVKgmS5y19hlWpVH6i+0M4ufGjlLGYP2Z5wCzZ6a7T&#10;Fu1DGq8vYXDuAHoB9gaeekB5Ou1jM2Tn8AjE5203TpAzeZQ0L8nm5UCA/Y7l/HhU/5SR/WSB+RH7&#10;gPiMFbRke8LNvgBwb4C6ay9on46dNBnoM+SvpXTrzZQv81fU0T6e/oVHmNcgn0fVU/xs/m+DJbuQ&#10;XlyNouWbUds2gKcvP8TE41dmLvnBE4M4OTyA06cG0NnZhJbmBjQ2ttCyC319wzhz5jyuXLmN99/7&#10;CF/45V/Hu++/j2cvH+Hu+G1cvnwRXcc60NbajLa2FvQc68T5c6fx5sUzfPPr/wZ/+affw9e/9jVM&#10;3LmNc8NDOHtyGGeHT9LyFE6fPINTQ2cwcPwUerqH0dR0DHsPLAxBOgAAPTZJREFUNGLz3sOo2nUI&#10;ZVsPYn3lAawtO4TV6w+jZPVBLF2xHyWrDmHFmiPkWiwiF6+qQdG6WuRSePqyvUhZtBNpdL6ptEwv&#10;3o7MBTuxbO1h7DzQjZajo+jouYS6plOoqG7GgmU7kVGwCWmFW5G+iOpoEcNyhuYOoOdl6mIexe6A&#10;dcf+o+QZotsgPpYFuhtzGC8XUpkXOE5zlylshvRkG9B7/8Cr1Wr1p9H642b64se8gEc9lUqlUqlU&#10;KlUSJM9b+gyrUqn8RPeHcHLjR0nAvIHzi/YhlZyycK8xr6ctZvh+yPUBA8XNSGYB8i4ol22xjMZn&#10;qC/xvHFMOFnishmumxHwtPRaoHtkNLy7HSuubQbubBuOZ6ysQaZntLsXyIsF2PN89mb6Glo6I96d&#10;dZnWxk7Lz97jnHBe8rHOfOzizJI6E5bNI+qXU5zlNUhfXocMhvb8kdQlO5C9pBql1bUYuzyBp88/&#10;MB9+7evrwamTJzB6bhjdx46iqb4Jrc0daG7sQBP5aHsvTo2cx8WL13F3/B5+87e+gv/83e/gL77/&#10;p/i9r/0L/Movfx6//IWP8L/+9m/h//zGH+Ib//r38JUv/TKeTdzH9QtjGB0ewLmh4zg7dAJjJ4dw&#10;ZmgQZ4eHcXrwJE4NjuDU0GkMnRhBb+8gGju7caixHXsOt2Lr7kZsrKjBmvWHsXz1QSwu2YNlKw9g&#10;xdpDWLZ6Pxat2I1Fq/ZgwUpartmHIlrPK9mJohW7ULxyDzZuaUVt63kc7bmOI82nUbm11UD5rKJN&#10;yCyoRmbxdsxftBsZC3cjczH1Z+rHPN+7A+QnzVDdD8qzZRR8ooDenrJGLIBenFK803gemcG8xPP+&#10;gVer1epPo/XHzfTFj3kBj3oqlUqlUqlUqiRInrf0GValUvmJ7g/h5MaPEkN5G9KnuJBe7IyiF0jv&#10;QHUOE9uw3d4Xgf68LfssS3wD6K34fnPXi73A3UB3is9LBvJ23CBAz1OmGMi+osZspy2n8IAR9H7O&#10;YK+swfzVtchcdQSZPC2Nges1EeBu4rkw3882pHfgPNl96ZBRwuWqQWYJpVNCeSyvc0F9rRO+/AhS&#10;aTttZSPSV9D+koPIKdmD+Qu3oGjpVtQ1D+Lug1e4//AZBoaG0dXVgYHj/ejr6kFHSxda6lvR1U7r&#10;bcfQebQbHUePoa2tHZcunMevfP4jfPc//Efg74C/+f/+Gv/h3//f+O3f+E288/IVLp8fQ393N451&#10;HMVQfx+GT3TjzPBx8gnjk/09ODM4iPOnT2N05AxGTgzjRM9xHO8bxODwGRwfOIPW9uPYsasOK1Zv&#10;xYIlVViwdAsWrtiBRSt3YuHq3ViyZhdK1m7DkpWbsWh5NRYu3YTS8sOobRxCV/8VNLSdxZHmU6je&#10;cxRFq3YjY8F2zMvfitTinWakfOrCPWa0vIHy1hzwaQa0y6h5F9AvofgWlPeaoTuD86iR8XE8l+KL&#10;vYBewLzXst/7B16tVqs/jdYfN9MXP+YFPOqpVCqVSqVSqZIged7SZ1iVSuUnuj+Ekxs/Ss782HuM&#10;Gdbz1DYyzY0AenbqIvFkWMQUZgN5tmzbYbbt4+1tA+15VL4L720bqM9zkcu6Zd7PcF/MU+L4xUvj&#10;tHn0/XJnfvP0kklwz46MknfBuQ3W2Qzo01eQV9Y4sN7aJ/FNem66fvaLn7HsADLJGVwGfpnA5mmF&#10;qKzpy9jOsem0zR9ITVnBoJ7T4RcU+5C9dB8yi7cha8FmbKiuxemL9/H41ecweuEaurv60Nd1HIO9&#10;AxjoPWGmozl35ixGz43izMgpHG1tQ3NdE442t2N4cBgP7z3Ei6cvce/Ofdy5eZfijuJY5zE01Tei&#10;vrYOrc1N6DjagoH+HpwdGcbYmdMYGRjAUF8/Rk7wSPrTZhT98PEhDJFPDpzCyOAZDJ04jb7uQbS3&#10;9WLf/gas3bAVi5aXo3BJKYpLqmhZhkUlpVhfuhM7djfiaNdZDAzdQHvHKLbsbMeSNfwiYhPmFmxA&#10;6oJq029SFx3EvIW0XHwQKUuobhYfwDzqj6nuR1kzDKTfbZy2cNekeduEWTYwn68FZ754Mx0Ng3Re&#10;+ngeeyGPgicv2IF5RduN59oudMzhqcX8MdudSCPzOoelkHnp/QOvVqvVn0brj5vpix/zAh71VCrV&#10;J1B//dd/jYULF5rr/nd/93fdUJVKpVLNpuR5S59hVSqVn+j+EE5u/CjZgNLM1+06zR2RnCrrXlv7&#10;Jkfh05K3F/rYxJu0nVaK5VQzXzh7v7+XRm+n85KO4ZHTGbSeSeZymHnHLZt0eUlppy87YMxpyboN&#10;6P3WBaqnlxxEGjmdR97T0thdz3SXk2k6lnjebR797hzD4VwuOgf+SCk5ncu21CmjmI9NI6dS/JRl&#10;+2lJYWw+hs4ti9ogi0eIF1cjv2Q7jrSfwYPHv4gHD96gv3cEHS0d6O/qxZmTw7gwdhaXL1/A2Lmz&#10;GOofwKmB0xRnAC1NbThSU4/6umYc6+xDe9sx2m7A/n2HsH//IdQcqUVTcwtaWnhO+yba34YTfccx&#10;MnQS506fxdiZMYyeHsVg/yCF88uAMxgboXBajpwYwkBPL8UdwqnhEZw+eRqdHX04cLAJ5eW7sHV7&#10;LVrah9E3dBXHjl/B3iP9WLyGzqegHCkFVUgt2kz9dBv1nx205FHzDNWdKZnmkVPo/FOoHmQOeJ6D&#10;PmPRTmOOzyPt2TwfPEN6B9rbdsK9o975GFm3zdPUzFtA6wzoix3QLmbwbtvAeXYRlZ2O4/WUwsn9&#10;/AddrVarP+3+yU9+4j6dqBIVP+YFPOq9dUoULNrxnz9/7oaqZqKzZ8+a+uzr63NDVIkoTP3NNkCf&#10;zfTl/Pyut+3bt0ft+7M/+zP8w3/4D/FP/+k/xX/8j//RhM2mpGxbtmzB3/7t37qhietn4QXHBx98&#10;kJRz/bgkfSOZdRy23WYjb5WKxX2KrYBepVL5ie4P4eTGj1L6gmhAKXCS7YDMyf08jYeZ9sPE22ni&#10;8CjlzCV7yfswf/FeZCzcgwxKk+cAty2jmL1OW7wbqUv2GKiaQuvOMra9U5PwdCSynuGOnObyRqY4&#10;4WMsG6C9jIE3g+99LgBnGH6A0t5vzKBX1tkC6vkYNkP1zOVshu20tGzSdkE7r9v7InFon5TDMa/7&#10;2MRx4L2TL6VtTOFiDqdzyKLyzadzyGKQv2A7Ugo3Y+PmVly88RrPXnyE69fu4czIGAZPDKG3v498&#10;DMdP9OIUw/WTozjeO4jWFp6fvhsN9a2or2tBzeEGHD5YT8t6HDxYg0OHj6C2rgF19U1k2kfbjbR+&#10;tK0DXZ09ON43gFMnT2P07CjOnj6H08MjGBsZwejwEIZ6jmGguxMnj/eRT+Dqhct498X7+OCdz+PW&#10;1Qn09Yzh4JETKFm/H9lLtmBuQSXmLNiMOYt3Yg71lXnUpjx9jflPj+JdyFywDfMX7qD+tYP68Xba&#10;xyDegezGiyic95FTF1J9MBRnSM6j2Gl/pA+68Z0+bduJO7nuZ2e/k7abBwP5Kd6BNHJqIa2T09yl&#10;WKVSqVSqmYgf8wIe9d46JQrG7PiJAPo/+IM/wN//+38/UjfJ9ty5c/E3f/M3bm6OBKjNlv3ynI6S&#10;BeiljoMAotSH3c4CeL1tz+Gxzs/uB7Fsl2U6x4TRbAF6SXe2bZfbr96DwLAf9PQD9Hweseom7HXi&#10;TSOZ0DVe+0g/TcTe8sbrf/H6XSxAH+96eRv0cQJ6qbu3vY5UP3vifsVWQK9SqfxE94dwcuNHKZ1B&#10;pWueekNswqLgvQMyBUgK1GTAmUHOXMzTibhA3gB62g5hBugM3L0Qfh6l5TUD/NSlFJ8cNZ+4Nb94&#10;Bh0r4FUAvW0B9LYZ0suc5H7m/QLmzTpD8eX7I84sccD5fNqfRZ5PceYvdV9aGHDuQHMxh/E+2xkU&#10;P91yBuXrvPiIDjfm+Oa4yThOOgeM+SUFh/H0Lr+QtwnFaw7gYOMgzozexYOH7+HhozcYu3Qdx/p7&#10;0dzeiLbWFnR39KDnWD+6jnWjvb0TTQ1tqDvShKb6NuO6uibUHqlHbW0duRa19Q2ob2hGS2s7mptb&#10;0dzYgoa6RuNW2u7u6sLQ4CDGzp7B5bGzOHtywID5sdNncf/2A7x88i6eTLyLK5cm6PhhVFYeQdGC&#10;TUjJLUVKYRX1sW2Yu4AePKlt51CbzaFzMf9hsZDao3gPMqmPZdJ+hvTGC7eZOekzFjCsFzDvgno2&#10;A/zibca8LuBeLP2eR7anUXocJxFzuilFW43nuUvbqUXbkF64FWkFW4x53bZKpVKpVDMRP+YFPOp9&#10;7BKgIgAvUXBpx1dAHxs2zRbgDYKtsQC9tJt3nx+gl3Rita/dD2LZzm86x4imA2inY/ucf9qA3gao&#10;djn8oDvLDxh749rXXdD1PV1An0j9BPVZUbz70McB6OX8pC2CAP1sgO+wmu37KjvWf2PEazeWHSeR&#10;vxkqVRhJP1VAr1Kp/ET3h3By40cpg0fBM2gPsAHy7qhjGTEcgfNkA+XJmQsnPX/RHlpOdRCg98L5&#10;YO/GvMW7HC/aGXHKol0Rp5LlpYGdR8Q8wp7SEljPNqPwLTuj6ictI+YNpC/hbY5DaTAsp3VeMpTn&#10;lwP8ooLXs8gOqLdB+uS2vEjgJZtH+ctLBi6fhJt4lp39nJeTn5OGm84iTpfKZ86VwiifFPLc4m2Y&#10;l1+K/EVVKN/UgI7uUVy5/QR3Hz/BxeuXcOrMCPp6etHR3oGe7l709fajp6sXjXUtaKptQf2RJjTW&#10;N6OluRWNDY2oq6tDbf0RHKmtRVtrW8QM5psa61Fbcxg1hw6ivr4G7e1NODMyiFvXruDpo2d4+uQ9&#10;XLr4EC2tZ7ChvB4Fi7YjJa+SyrcJaUVbqV9tRepCKm/x9km47tr5b4ydyGQAzyCd2tax8/LI6bP8&#10;csn1gt2Ozfo2OmZ7xGlF2xxT3UgYQ/TUQspfzGDdXp+yvQUprucVbsbcgmrjlMKpTqP96fm0tJxq&#10;WaVSqVSqmYgf8wIe9T52CSyJB+ht6JSo/WCcgKSf5gjKIKA2G/KD428ToOe68ANtfoA+zGjgeGDO&#10;r+6nc4zo4wD0iSjeuYVV0HUi5y/li3fd2m0t9RrUprJf0pYyeLftfidhfFwYx6uTePUn5x8P9LMS&#10;iRskKY9fPXr7Z6x+G09B94hYUNxWou0wHccqS5h+L/WTqKdTn6pPn6S/KKBXqVR+ovtDOLnxo+QL&#10;6Be5I9AZfPJ82UWOU3hJ8SOj6GkfT4OTzi52zOk5IHVPXKezXVCewksLmvvZmaqGp9pxgTyVlYG8&#10;mSaHystT8LA5noHcC/ca23Pf8+hyM08+OY3WHU+mb45lgL5knwH3NqRPM96H1GUM8ikueynH2YtM&#10;isNAnD2fQbzAeD7WfSkg+w1o5/p1l2w+dymPXV4zVY+pJ3eb4/AUL7zNZbXSMusc3wX0HD6X4s+j&#10;8qUs2krtsxlp+ZVIz9+IkvU7sb++E2cvXceDRy/w8OFzjI1eRm9PP/oZ0Hd3o/NoO451tKOLljzf&#10;fFNjowH0PP98Y1OzmeLmSM0RNNKyvZVH0Tegrq4GDfW1ONbVifPnxzDxcAIvX7yLWzcn0NN3Dlt3&#10;tmDB0u1IzanCnJxNZqqaecXcbvswl8pt2tWMSndGtGdQG3Ofyox4B3krhVEfpLblDxdzXaS5/+3B&#10;fTbiCKCnPkLHpTGYd5cGsPNoestm9HuhC90Lt0Y8r4ABvDsavpDiGXNcHi1P+1xAH3HBpOe6yxRy&#10;aj4t86qRSk7Jj7ZKpVKpVDMRP+YFPOp97BKgIrAuHuiTc0nEsw3opWzxYGo8cCZlCgvDYknKZJ+f&#10;dwTubEvOxz5fLtfatWtNuLQLx/v93/99sy4wk9vehn0zBap+dT+dY8JI6jkWkA0DEmeiZKUflI63&#10;boLqyg/Q22n69UVJKyygt9OLVed+/TFI8ervpw3o/cou9WRf49NtdyljGMdKN5E6TlR+fUny8yun&#10;11xuu34S9Wyck+qTJ+kvCuhVKpWf6P4QTm78KDEgFUfNP+8CztQicuFupJFTCmkfbxfxchLc2+Z0&#10;ImDU48i+RXsMKHdGPlN6DNrtfA1g9jePjGdgzUDWDk8jRwN9B2TzfOXxzfDbTZ9fHtAy04RR+RjS&#10;k1OX7jOg23bUqHtjSoscmQefy7B4P4WzKYyO4Sl1JuM75v8OkI/txjenGX08ny+/mOClcx6cFu0j&#10;p1B55lC+cxdR+yzmkeUMo6uQubDKgPr8RRWo2FyHjp4xXL/5BPcfvsSVa7cwODyIru42dHQ2or2j&#10;Dp1dLeSj6OzswtGjXWhv60RnxzG0tLSisbEBTeSurk6cOn0at+/cx+OnbzB+7zltX0Nj80ms3XAI&#10;ecWbkJZbjgweTV68w7Qlf2w4ZQHVyeKDBrbzywweDS/9IcX0TR4B774IWkDrvO2+HIrY7cNiOV5e&#10;JvHc8PMYrNOS54ifV7zVOMW1bIvnFm2J8pyCreRtmEtpRLnIWXLacymOeE4+HUP+TIGznMvbuZsx&#10;lyzLuXlbMC+f8iOrVCqVSjUT8WNewKPexy4vSE4UMNnxEwHPAnaSAegFbsUD6/GAbzIButSLXaaw&#10;6fuBsOkoLFTk+pO8pC657b2gW87Jr83i9Ru/up/OMdNVMts2ESgZ1rHaWuohCDDHqsegfXwOmZmZ&#10;+OY3v+mGTEry8wJ577aUxwuX/eo4bFvHszfPMNDdL65dnliWskoa9rlJn7Lj+V1zsSTXuqTDx33t&#10;a1+bkoa3zwWddyL523n7tYlXyQD00s7JuO+rVH6S/qaAXqVS+YnuD+Hkxo+S+XClD2g3ZthJS8e7&#10;kFq4w9reiRTaZnNcWRqYunCXr2VuezP9DMNkK1wsYUF2AL0VxiDcBf1sGUXPI+olTOB7GE8Z5c+w&#10;nyE42YxEd8E8Tx0j4QLJGS4LnGczIE9dxCPxad3E5bR43bZzLL9gsMthjqf8J8tvpcvx+Vha2vn5&#10;meOYqYEWUhstdOZez6Alz9meWbwZ6QWVSMnegPT8Mixbswu1zSdw7vI47j9+get37mB4ZAjtnS1o&#10;P9qEzo52HOvsMtPhdHYeRVNTPVqaGzE4OIBr12/i2fM3ePL8fZy/dB8Ha3uxZBXlU1CKrMIqLFq9&#10;H2s3tWJZaQPyVx5AShGPWKfycPkMUOe2ovrhfuC2LfcHs23ZmSPeCqP+ZqZg4nBOh/rgZP91wsUG&#10;0Luj5J2R8rTu2faGTXor5k4JY3jvxJ1bwN6MefkUbuB8NT6Tt8kxrc/Jq8bc3E2Ym+N4Hq2zeUQ9&#10;W6VSqVSqmYgf8wIe9T52hQEssWCKDboSgZ+Sr1/aAnHCQCMb7MWLL3H94JUXlCXioPP2QmF7OxGw&#10;Fc/2eXthqdcCyQSyeetajre3pY24/EEgOSzwtOt+OsfYkjaL1+8kn7BQkOskVtwwENQ+t1j90g96&#10;2rL7dyKWPL3lCOofNvCVPKVe5Xy923yM9Gmur+9+97uBwFfyDQLLYc9Tjo+Xni2/uGH7Hp+HXxt5&#10;j7evETkunux7jt2XYvUvSZ/t1+/D9E2RnX8i5Q3qq2H3B+Un7RSmLCpVkOT6UECvUqn8RPeHcHLj&#10;R8kB9I553TaHpRfuQEbRTmQUk3lJTidH4hhAakHShT4Q3bWEm6lxyGYk9IKpUD4KwHps4keFOaOk&#10;ed2MuHbtjJrmMIpP+cp87WKZWka2edR8tHcjk5Y8VQoD/3mLeO57ngN/8iWAbf4vAHkhYF5AMNyn&#10;4830K7zfjZOykMpEaU06uhzBnix/Gh1n7ObJ+yLz0fua64fahpzBeZq22k7nR+tFW6k+t5G3I6Vg&#10;E+Zmb0Tu4k2o2FaHnsEx3L7/FOMPHuHylas4eXIEXR1d6Ok+hv7j3Rgc7sfNWzfw5NlLXLx6G/Wt&#10;/Vhbvh/zC8sxL6cUc/M2ObA6t5Ly2obMxTtRvO4IVm3pwIpN7Viwrg78MV0uC5eDP87KH3hN4/Ix&#10;wC/ged4ZqtumcpLlHCYtfdHth27/TKO47FSymarGmKed4WlsyJHtzc62Ma9P9dz8asubHQifX0XL&#10;KtqmujPzz29GKqXF25/Jq8Jn6NzZc3OrIlBePDeHjnOtUqlUKtVM9A/+wT8wPxj/8i//0g15eyRA&#10;h8sX5Fiw0gZV8UCpLcnXL+1f//Vfj8CaWKDJLnsYUCcQMB74StRB5y35Sdkkj1j15IWJidavHB9k&#10;gV9clkWLFpn6s+vOC8m8IDKoDGGBp1330znGln2udhwbBMazN207zaA+FQaC2ucWCzjGg5pBfVb6&#10;kl3GsPXpZzudsIC+tbUVDQ0NUWWzr0k5b6nTWPXllV86tiTNoDaylUhcP33pS19CdnZ2YB1JWyRy&#10;fnZbecsV6z7Fkv3soL41k74Q5Hj1F68vSztwv+GyeePJ/ljXi0oVT//kn/wT048U0KtUKj/R/SGc&#10;3PhRSi3kD2N6vT3i9ILtyCjc4SwLdhjzehrtEwDKgNQBp3Tsgh1IlY90es0g3cBT5/h0Op6nOhHo&#10;7oB3F7y6UNVrPsZ5MTDVBsiTeemYwg2g3+XCbVlONYNrrzMX8z4HhqeYD9LuQupiAevRjrwwcF8y&#10;8Dz8Mord5OGGmxcQVBdsWXfKwGULLp9J190vx0fSoXD+UCzv88L5TNrvfFSV519383TLylMF8cj1&#10;FDIv+T8AUigew+VfyF6P1Nx12LDpEFo6BnHl+n28ePk+nr94F69p+fr1e7hz7yF6T5zClh01KFxS&#10;jrlZqzA3ZwO1TzWlw1PHUBss4DnmqW8s2IY5hVvwC/nVZgqZnJL9WLyhHiurWrB0Yx0WrNpP5eQR&#10;6NUGcKdSXP5oLM/dznPC83zxbDNFDafnzhnvfKRVwP3kcrIvOx91daaS4fR5aplqY9mOCufyFVQh&#10;pXCTa4buHLYJc/KqMCeXTevkz9D6Z/IqKbySjquiNNibkErx5jGU5325FcbzDKB3YHxkPZvi5DhW&#10;qVQqlWomYrjDj3rf/va33ZC3R15oHBYsiuz4QfDWTwLgYsH/WCDKzjcsGAsCXwKWgsKDgFM8yTlK&#10;ut66ZiBl11kQ6LOBs10PfHwsaBYL9En9eevfD5J5z2O6sttsurDUK7tupJ0kLEzfknOy+1q88wxT&#10;H2Gvo3h9LKgNpwvow1yjkqfElfP1bge1oey3843VFn6S82P71Z/000Sc7D5nn5OUJ+w1Eit+rOtW&#10;FC+/MH0hUcerP2l3v7bmOuvu7jbl/cEPfmDKFhbQc7pv3rxxt1Sq2JIBEQroVSqVn+j+EE5u/Cil&#10;FWyZ6vyt5G1IzXOW6fnbkZ63DWm5tM22wgWCRqYHYTC7gMJcoCpOM9CUjqMlw+JM1xlWeJQ5zON0&#10;yotfFkyOjvaH9Q7EjbYzot5ZmlH+7EW7XVhN6ZgPk9J5cplom8G2mQ5m0Q6kk9MW07G85G1aNzb7&#10;OJ4DwyMA3sBvZ509Cf13GjvpTq5zfCk3l0/K6EB5hudO2SP76ZjUhU55Td2asjvpTDGdj4HzZM6D&#10;w0wZyc5/HOymdHdhTtFOzHGnmnHyoXZh0J5XhvTc9ShaUol9hzpx7vw9jJ4fx+HaXpSs2orMvHVI&#10;mb+W+kQ50os2U/rUVnQsT6czh9bn8sh8ypvncOd05xXyC4AtDgzPraI8NiNv6S6sKK3D2qoWLFtf&#10;S9u7MZ/6UZoZue4AcoH03LeceeJ5m/rqAjL3Oe57+RSf8zGe7M+pZAP6eZ36ES9tSxiXyUD4vAoq&#10;Y4UB9Qzm2QzrGcLPza+MhBkoL/tpPYWhfE4FUnIqJ03pGdM+3p6XXYFUd31uVjktOX6FezWqVCqV&#10;SjU9rVu3zvxg/OpXv+qGvD3yQhE/sJgM2OMFSbFgji0bwNqASMqdCPgLAl9BYCgePE1UNqD3nlcQ&#10;nBfZ8S9duhRZr6ioCCxbLIgn+fE5czypW7+64HqTOuDjgsoYS3YfShYoFUna4+Pj+OM//uNIXcXq&#10;G3ZfEGDoPe8g+QHomTrZgN4+D7+4sSR5xnOs9Ow6SuQaZXnvN35tIv00EfuVN1Y6fvGlbN72sssc&#10;734hdROvzcPWb5g+6yf7njLdNGyFvacH1WGstpjOPUf16dP3vvc901/mzJmjgF6lUvmK7hHh5MaP&#10;Umr+5gjITM+nZR5tU5hZJ/Myo2ArMhja0z6zTeu8TKdwBucR6MnTgzCQZ3BsQXqB7gbEkxnKJ8tO&#10;2jt8QP12A3NtS3kYijt2ALkpo4HcDLN3GEDPnozngHnbJswF42aUO8N0yxk8Ij0qzEprAdUfLScB&#10;vZO3bYnLcdI8cSL16lmfup+X0S8qxM5/KkzaGZW+A/PMuhPm/KcDtRdP25JXgc9krEV2UZWZV35O&#10;5nqk5rgffC2kvNz/qHCmm+H63oK5C3m0/Cbw9DUCzQ0Q5yX1JQb0KTwNjgu2c6heF60+iFXljVhT&#10;2YRFaw4iazGVp4jiMgjnkeyU3zza5rCUYh6pT2WjdbaZtkbyoD5s922zzftoyZb9YpkLPiWPoTq7&#10;Itr5dhiVO9+F8m78eVQX87LLjFPIqbykMDbvS8kuN2FcZ6myblmlUqlUqpmorq7O/Gh8+fKlG/J2&#10;SECJDVRs0CTQxg6brr2AJSzMYdn5c3yG0rweD4R55Qc7gwAoazYBvUjC2PEAql0P8YCVDd+C6l7y&#10;4zqQdhBIJmWUdKQvyLE20LPPYTYdr35E9rnHc7x6nK78rqPpKKh/vq2A3gbHXoe51lne/P3aSPpp&#10;mHOKFTcRQC/nFut+YKcXdL7xyh62vSQd+36SiGYL0HN6Xtt1Np2/J7N1nao+Wfr6179u+gtP36aA&#10;XqVS+YnuEeHkxo9SeuFWpBcwbHdgvAHwea7d7cnwzSbMAfcOrOfjZYS7gfAMhou3OyO2eduF6OmW&#10;Iy8EGP7S9kzsAHqGwwyGxS4oZkBtOwKuGWTzUtY9NucwGT9i37QYpNsgnr3bAHozzQ1PQ2NguMTn&#10;5RZ33SdvssT1xhFoz+FmxHih86FS2ecsneMj/9FQtANzqT7Y8yhc7OznctDxPFqdR77TMpWWUo9m&#10;OqJiOh8eic8vQQrpWOoDqYWbaZvaztTzDqQUUnz+LgHF5RH6fGwKpesA9GpqZ+kv5ALub06fS+UX&#10;PtQHMqk8PK0NT/uSlleJdHLWgi1YvPYQVlc2Y+mGWuSv2Etp88dXnTnf5/GI9sJKs+SR/jyKnQG8&#10;0xf5BQCFuXO9y7pAeAm39zvmdQfEz8stx9ycsoh5e16ubPM65W2mrilHCsfNpvCsUqTYzvZskw2Q&#10;t9cV0KtUKpUqCRLgcvnyZTdkdmUDrlhgwwtqWTMFi2GhtuQdFtqxbBA8HWjuBztfvHhhRtv5pRX2&#10;XMLKC9QSAclBDoJzXsgpbSl5Sh3YQJHjSB1LuvZ+23afsdtlNh0PWHKf2r17N/7oj/7InGOsvuXt&#10;C3KeyQCVrGQD+kRt5+nX71lcXz//8z8/pW9LfOkDcq16t6U9/ICrfc34nUNQWwbBW298aa94fYKV&#10;SFw/2depnUZQvXrP194f5p4i5Q26tkWxQL5fnSfDsfqy9Au/4+R8g+4ntu08JE1vHatUfvryl79s&#10;+lBlZaUCepVK5Su6R4STGz9KMnI+AuHZeVuQ6TqyL2+z2TaAntbFEbhf6IykFzvg3DFDeRuqG6jv&#10;HjNTSO/kwfkxWBZHQ24/C8C2ATjbL25s83HOtDHpC8S7HVOYA6yd/CaPcQC9OFYZ5DjvfoHz7Oi0&#10;nWNk31yq38/QNntuEW27dvZXm+ljePR5mgH1m+l4NpeP6odB+4IdlAbnT+dSvIviM5Tnlw7OywAe&#10;3W8gfRHbmapHXpA40+tQO1Fe6fnV1F+qnT5WsBWZZF7KyxpnehqKw6PSeZR5boWB4emFVSgs2Y0l&#10;62uwproFy0rrzQdnecqZefkVmJNXbuZ+Ny8N3LS4T3lBvDP3++S2136A3ob0zrpjZ53L5+w329ml&#10;mGeB93nzN/p6CqxXQK9SqVSqJEhgyf79+92Q2ZMfJEkETNmA7KOPPjIwKR4oshUWaks5wwJ6P5id&#10;KHALAmpBCnsu8eRtEwZQXlAV9lwEyq1YsSLm8d705Ry8MJ3LIm3O7WwDejsNO30OD1OHdl8KqkO7&#10;bqYL4ex8uD9997vfNe0WFtAz0P+d3/mdKDAc1Of9rq9k2a+8QX3WD87a9eAHOb3pS/t605Y8pQ7k&#10;eO825x3Uz/zk7Xtsbz1L3uvWrUNBQYFZl75ux5V8w1w3icT1Ssrjd2xQ24h4v7c+4h3DkvLGguGs&#10;WGnJvmQ7Vpn8yuO9h9p9wFs3fuctfS1WfalUIulfzc3NUwD9j3/8YzeWSqX6NIvuEeHkxo8Sg8nU&#10;XIanDnAXMG+c646SFyifz3GcdTnGAH2OU+jAUXu6EF7nMIHpXiAvQHUmlilN2AKlw3ouj9qmpQ23&#10;w3gSlvM2A3MXSjOgth2B1Qyvp6YjnkzPsb3PD77b22z7XLyeW7gZc4rItOR1jsfm0fMmjgHjXH+8&#10;5DTEDsjnY813BUz5qXx8vvzdAdqXwiPXrWlnnDz55QDt51H15nsB280LGh7dLtPJmH5E/SeV+lca&#10;5ZnK08WYKWw2mfU0ntPdheRzskuNGYRnUH7FK/dhZXkDVpTVo2jFXsxfQOXIdaadkb6XSv1xXg6b&#10;4XtsMC+WqWoE0PuZR83LnPIygj4C8LOdqW3S+OUCrzOQz9iAORnrMTdzQ8QM6WVpW6VSqVSqmeg7&#10;3/mO+dHIHy8LA6NnIj8wkwjcmCkInw1Ab4NHPhcZIc3bYY4XeQFSMiGWXzn8gCRbXnxwvfqB1liS&#10;+AIrGWp521fqVvIT2BmmH0id2OXhPOO1p1deaB6rjey4bC+0DZL3ODbDPemDsfL1g4ksb915y+Ld&#10;n0z7lTeonH79JgjQ+12Tch5+7Sp5yrlLXO825+2NG0ZyvPec7PJ/5Stf8V2XfJIF6GWfn+OlHdQ2&#10;sRTvepc6CHO9BdVjWNn3+ngvA8LI79z8+l7QOSqgV81UJSUlpg+9fPFiCqD/yU9+4sZSqVSfZtE9&#10;Ipzc+FEyQNOF8wa651Qj3XVa9iYTnm7mnyebD8RuMWF+NiBfbIWZ6UyMKQ8yT0FiTGGJmY7lUdZk&#10;TseG84kCehllnlJI52QguwO7w9qB6ZMAfhLM73K9m/JgMC8A3z+d6djMqc/rPJ0NeR6Piqf68J6j&#10;A8vd842qIwbudBxPWeNrGW3vgPe5RVWUH6dfhbQinrKG+kUhtwWnSe1gPuJaTXE30ZKPcep30tup&#10;fFQW6kfsFHIq9aPUfIbpDpR35nivdKeq4XBnfvd5DMZznLnceSqZOVmltF2G7IVbsWjVAazYWIcl&#10;aw7TPgvEU9+dl0PlMOaR9GxnFP1UO/PfT9oZFT/VMmreAfW8/ExW2eQLBC6XNTpeAL14LtsC9F6r&#10;VCqVSjVTyQ9H/hfs2ZQADc5LHA80CVjxswAxgVHTtRcASTnjwVsbItmQxgtnwwAmL1Cb6TnZ9p6H&#10;Df44P3mp4IVSseo+lmMBUUnz+vXrEbj1ta99zazHqyepEz/IFq8fiew2C3sMy9seYc7RL66dfzwH&#10;gT9OP2hfGAXBcj/Fuha8fVYk52/Xb1CefuGxoLXkKXUq5fNuJ9K2YWSfk7fMXtAbq/xexYprX6de&#10;e+NLXKnDoLZhBeUp4UF9O+x9kRUr/zCyr5N4fTSMpP38rkUF9KrZlnwg9ud+7ufwn77znSmAXqVS&#10;qVh0nwgnN36UeF759LzqyDI1q9I4LbvKWacwHvHM8J5HPDsj5yfthNO6J9yYwmSu+snR9wxmHZu5&#10;yBmQF0xC+MiUOWJrv4H7rh3Yz2GT8Nl8pNYF0vzB0AictjyPjjMfE6X1uTzimtbNNDnFwY4C5BQ3&#10;pZDDt9M6z9G+w52j3WuG9AzunVHnjp3jnXS2euzuc8siceQ4x9spL+dlggHfXAYyv2Qw50vnZmC5&#10;O6rdnDOfq2UB9FNcsI0s0H4r5pr6ojSKNtE2z/de5awXUL8gp1NekfZhIO/my1PN8HGmLFS/Tn1T&#10;epw3tX0KtbvYGfHujEjnqW1S8ysxj8xwnkfR8/bc3HJEAD1PB0NL9lwG3VllyCregoKluyl+NRzY&#10;zq6ivBxYP9cdRc/hn5nPgL8cn3E9J7uCzEvH8xi+GwjvQPk5EZdSGhSH8mXPzaXjaPkZKoPtOQzb&#10;aWlGxdO6sQB6F8SLeWS9GV3vWqVSqVSqmUrgBX8wdrZlg85YYMOO52cblMSLG89eABQGREkcPj7o&#10;PGzAFgS9RIkALRsQsr0wKZ68gDfofP1Aayz5QTBbAsQ4H562xQu35PiZOqgOEwGMQfKW0S8tOc8w&#10;YNFuy3h9JFnyg+JBilVnQX3Wr9/EytMGw/HaSPKUupL43m3J23utxLPfteQFuX7nwvm+efPGrNvX&#10;fViHvcb85Aeag9omVv36QWhbidyjEr13eCXnFKs8icjv3PzqTdrW2w/8jpe6DFMfqk+3+CP83H/W&#10;r18/Bc7/2Z/+qRtLpVJ92kX3iXBy40cpI6cK6a4zcjchNasiymnmw50UTssw5rhiJ8wZhW+cu8WM&#10;wk/Nc+1C2ihAz+CeHBmR74Yz7DUw3ccGPDMMduN47d1nz5Ufy/Y8+pPeTvu2UzrbjJ2pXILM++On&#10;y2HesvnF4Q+g8pLndU9ncM8vAAp30HHb6fyqwXPJM0CfV1ABnqPdAebRdRHbfE5OWUydFbiwn6ef&#10;YVMeUpfynwzOCxOnHey25PWppvL4rjOMZ1N/yaN+ZyC9M9UMg3GG8zyFDI9Q5+ljMnIrkMnT4GTT&#10;fgbt88swN5vngZ8cCe9MQeOatzleJo90p2VWmRn9zmYwH1mndHjfnKyNFO6MjA80Q/nM9eQN0aZw&#10;PxAv/kz6OmPZnpvuWKVSqVSqmerb3/62+fHIH2WcLrhMtgSe2CApEbDoJz8g46dYEIsloIodD87Y&#10;QDcWrEoEfgks4rgy+jyorGEUBNMShWwSPwg023DVD27ZdTUT+9VhmLTtOrQBYVgHnXcs2X16Osez&#10;EoXQM7FdR/Z1kIi9166k09raGvf6tvsQS/qRd1v6bKJ143dvkOtN8oh3H5L4iXi6IJvld++Q/u69&#10;FrznYssPQtuKd33b8ssnWdd3PHvLJ+3lbVsF9KqflqT/XL1yZQqg//Pvf9+NpVKpPu2i+0Q4ufGj&#10;xKPkU+ZXGKdmVyKdzGA+ZX65sYH3eTwSnkfF2+A9rDdNQncX0BtIH4Gz0RaY74zUnww3gJ33uwDY&#10;thmpTZ5L5TTxKMyG3hJu7xPobeJZcW07I+2DgDqntzViAfbR9k/Xm54ZAe9TPr/9EofT5pcAPPKd&#10;82IQPze/EsVrDmLxhsMUXom5DLFnBOhdMO86xReqT4alUJvJtwf8zfuc42TkvNcM5MUy9zt/MNaM&#10;oCfzHO+Red4jU8rwOsXJdjyPnUP92nUqm/bPY1P/5v1zcniKmnJEAH1mKX4hYyN5A9kB7wzhvTYj&#10;99mZDOgn49iQ3gb0thnM/0LaWmNe5zAZYa9SqVQqVTJUXFxsfkDevn3bDXn7FAuMyb5Y8CgZgF5+&#10;aLMTAdfx4vpBNj9J/vY5CPiKd15B8oNPLEk3GYBe2kfqNBbcCoJksdo/SJIPHxPP0wH0Mme/fR7T&#10;BdeJWurArpfZtt814VWi/cbbRrGu4ZkA+lh9Juje4Hcu8dKU6ynM+QfFjddv5XyDyuJ3n4h3j5Fj&#10;Yl2/3nz8ZF87dlypy9m2t/xSl96+O11AL+tiBfSqWPrqV79q+glPb/Nvv/GNKYD+hz/8oRtTpVJ9&#10;2kX3inBy40cpNbscqVllSJ1fhjRaTrrcOD23Ahl5VcapuZUGlk7au80g1bEN6GUanNSczRFAz/Dd&#10;D+YKoBdLuEB4O67YhtcRSE/mfWbkvccC9mWKnCBzXF7aLwM4TTk2rYDOg0G5u+2YXz5sczxln2M7&#10;PUkr3n4py5R1/k8EWqbzNDmFVchZsh35Jbso/0qKR/Vf4NRDGDsvGxw479QVQ/lJmO4P13nbAfOR&#10;OeCnWOJ5jxVTn7HsBfQmzAL0DOeNud9G9VnHBt6b/dQPs3m6JkqDwufN53niy8zUODyXPZvnjp9L&#10;cXkpgJ2nqjHT1ViOfNCV19kZbjwL0DPYZ9sj5m17AT2H6Qh6lUqlUiVTX/jCF8yPSP5YLM+X+jYq&#10;FiSyoYkfYGLNBNB7gVk8SJWo4sEzG/r6ld+GX2HBKCsIXrGmC9T86l/SknqTfGMB+lhlsvPgdp0z&#10;Z86UOuE6k7qKlZ9fHcTqK/Fgpd1Ws+np9sFEYGus/hEkaaOw/dAuj/cYTstug7B1K+mEPdeg9uZp&#10;a3bv3h3VZ+KlKfeiMOcfFFfqnff5Wfq/X/vY5WNL2pyXX38WxWq3ePcnWxI3kT5jy1v+oDKFlZTH&#10;m4a0uV/deetJ2onbW+pJPN3rUPXpkAx+6O/vnwLn2T/60Y/cmCqV6tMuuleEkxs/SmnZDOKnQs6I&#10;cyadYlwOL5T3twD6Kjpmk+PsTS6k30LebOa390LiKEDP2wyiaekAYyeOAGEB/BxuA3oD6c1+Bx5L&#10;2mIvAA8yz7Eu65PHR0/rMtVbqdyuDcD3i+Ok5xcunszPiRc9Hz+HSbjM41+NjKJqfCZ7A3kjHeeA&#10;bi6vXV+xzHPEz6V24bqLnCuPes+rMiPSeboYBuo8ZYz5gKuZQoYBux+UnzR/YHUe9QnbfPykJ0F8&#10;kBmi8zQ3Zg56XpJ9+6trHlmfmsUvn9gM592pZxioy5LDXEgvkJ33+X7I1R3pPi990hzO09z8Ai0Z&#10;zP9zBvBkhu+hnLYOc1yrVCqVSpUsCYTo6elxQ94uxQNjNjjx2z9dQG9DwdkaLRkEwKRNxLGglxfq&#10;Bb2osJUoTGVJmcKkL/KCTilrWGAu8u6z+0Sstkk0v5kA+niS/Ph42/X19ZHw2epnrETKH6stgpRo&#10;n7Lrw3venJbdBva1GMuSd9hzDXtvYMVLU66PMOcfFDeo3qVu5dqTbbscUkeLFi2K1GuYfhqUp32+&#10;8a55qccwcf1k58V94Qc/+EFkO5F7lC2pY28d+J2v5B8L0KtUYSXX4j/7Z//M9+Owf/onf+LGVKlU&#10;qpmOoJ9f6gs4xZHRymQDSHPLkWYAfEUcWC9wnqcUqYpYpq4xznWWUTDa3eed4kZsQLILfgUsM+i3&#10;If0c2jeHPxTqxrGPtdMSCxT3msE374/kk8/gnAH9Jtrnf0xYS5p+++yySRyB81yGyfnfnfgyMj2t&#10;gGF5OebllVF9yCj0yXqK69wtmJfjrEv+/CKA0zZzvOe487vzFDKUNoN3me+dP8zqb97H8ZwPr7K9&#10;o+PDmAE9Q/TJaW14PvrJvmv3UzbvZ9Aucb3QPYW2eU577tNeQM/7ZcS7GeXubkects582JXjyqh5&#10;BvM2nJeR8vaIeUmPbbZTKdy1SqVSqVTJ0te//nXzY5JH0f/e7/2eG/r2KAxsE5DiB9qmC+jluNmE&#10;M15AL+DNdpj87ToSB4GyePUh9eDNV+rYTpfj8jcM4sFNkaTtB6Ltc/eWzdsHggCnV7Hy87Y3K1bd&#10;hOmHfpJ85Ny4zHZaXJ/e9ksESoaF19OxF9rOJC+7TqVOOCw7O9vst+uU29eOL/mGhb9h2yrsvYEV&#10;L82wfZIVFNevT7K8gN4rb9nsdorXV+1j7fJIGb1l8UrqkOP6XWfxZB/vdy2GKYNXcqzfcX73BKmD&#10;MP1A5O2jKhWL/xOR/yZyvx0bHZ0C59l/+Zd/6cZWqVSqGQL6lMyNUU7LLEW6BeiDAKhY5gTnqXDY&#10;aRRmgCgtDciNeBLSR0bUuzYg3RNmW4C8WAByFFy2LKPoDbgne48X+Dw9c97OVC+OJ2H2T8/R+Toj&#10;2Hk0uwPnxSm87Tn3xM0vOngqI365MjmlkQ3cHXDvB+fZUwF9GNsfZP2M+9FWBukC3E0fo/B52Qza&#10;naWMhvfagHgX0DMc53X2nEwHsnO4TFFjRsEzcA/wZ8TuMWxzPIWZpQvi/3nqGhfO89JZN4DeGjXP&#10;VkCvUqlUqtlQW1ub+UHJPyzftqluwsA2iTM+Po4/ph/AtsJCuCA4NpvyAno/eJSIpB5inUMskGiD&#10;PW8acpxAQrtdgtLzKuj8bED2+7//+77t5YXDdn4MMMPCOJFfe8fqK2H6oS1vee187LS8Lzy4THJM&#10;mH7gzSeZ9tbpTPKSOvXCU4HP9rl64afkq4De//z90pMwdrz+6u134nj1YvcHb5nDyH4p53e8Xefs&#10;MNcdS9L1awu/fZJPmH7ASjS+6tMh7r8lJSWmf/F/sviNnmcnep2oVKpPtuieEU5u/Ch5Ab13RL0f&#10;lI9yVjQ0lXCeAzwsoI9nGxgL+GVwHA2Cg20fz46G3YlaAD0vPw44z/7pA3pnrnh3Opr8cszNLaW6&#10;ZTuj6P3q3XHigN6G815Ab2C729fmWlDee4xt87LIAvSyNADdBek2mP/nmf62QT3HN8cweDcg3gHw&#10;vPz5eavwP81daUF6N5+UqVZAr1KpVKrZEP9gXLdunflhyT8w36YfkGFhW5AEPsWDKUGQKpn2AjYB&#10;XNMF8olK8vPCMAGVUs5YANJ7Dna9ha1j7/n6QTPOzy6n3Q+8x3vjisK0qX2ctx6CHNQP/QC2X53Y&#10;5+IHXW1wKQ4Lp4M00+sonmJBUZEXzrP8yhXUnmEV9lxnA9AnYm9dSX/1nrvUbay+4ncPscsUq11Y&#10;3r4fq/69/TPRtvIeH69s3vjTbVP7HO26tNs2XllY0k5h+o3q06P9+/ebPsRT2/wr6iNeMM/+8+9/&#10;342tUqlUjui+EU5ufJVKpVKpVCrVJ1w8cj4lJcX8wOQfmtOFY8lWomDRD5Kyw8Jjv2OTZS9gCypr&#10;Mi152nDKrkcb4gW9KLDbIAgU2+kEATs/QB8Gkvq1jcSXsvmVPUyb2mX1Qsoge/uh33GxoGWY+mT5&#10;9Y9EYagoqP2TJYGoQYBT2sKv/HKe3IYy//h0z5Nl128YhwGt8e5DyQT0fnHZ3r4iecaCyt5yzaTt&#10;vaCcHav/2vI7NhHAHfYak3ykXLHuHaJE+4t4Jn1U9cmS9Luf+7mfw69+6Uu+cJ6tH4dVqVRe0b0j&#10;nNz4KpVKpVKpVKpPgXg+ep6Lnh8DeST92zBXajww5lUQ5Ip3bCyAOFv6aQL673znOxgZGYkCaly3&#10;N27c8AVlQbA6FpCTOvzKV74yZaohluwXmB6mbQUw2u3iB0P9IKU3P1t+7S3n7FcfYQFtmD5qpxUW&#10;cEr6YeLb6fs5TBkTVSxAbwN4vxdALC/AjRU3nuKdv9fJBPSxYLkoKK70SSmX19L2dl2FaUvvfWa6&#10;dSvpJALW/a7VRI73Kt59yftham/8oLyD0g2ywnkVi/tAXV1dpF9MTEz4gnn2X/6X/+IepVKpVJOi&#10;e0c4ufFVKpVKpVKpVJ8S8Ydi//E//sfmxyaPqGdor5odhQGXH5f8IGcY+BhLXmD+rW99CwUFBb6Q&#10;UfIPC9RmAzrPluy6DQvoE5UfGGXPtA2DFATopc3DnGei4DlI8WC6KNYLmY9Dfi+NvJI6mk6/4WN/&#10;2ucq5zQb+cr9U2G56uMQ/9ehzDnPI+djwfk/obg//vGP3SNVKpVqUnQPCSc3vkqlUqlUKpXqUyQe&#10;bV2Qn29+ePKI+tu3bysAUalUKpVK9anXF77wBfNRfX5G4jnnY01rw/6b//bf3CNVKpUqWga+h5Eb&#10;X6VSqVQqlUr1KROPQq2qqjI/QNk8mp5HLKpUKpVKpVJ92sT/YSij5tl5eXmBH4QV//CHP3SPVqlU&#10;qqmie0k4ufFVKpVKpVKpVJ9C8TQkL1++xJw5cyI/SIuLi51/5f7e99xYKpVKpVKpVJ888bd4eHCC&#10;PW3YP/pH/whjo6P4T9/5ji+UF+u88yqVKp7onhJObnyVSqVSqVQq1adUP/rRj/Cnf/In5sco/ys3&#10;PyKKGdbzvMZf/epXda56lUqlUqlUP9PiKf74mYan9qusrIx65uG55rs6O/Hv/92/8wXythnO/93f&#10;/Z2bqkqlUvmL7i3h5MZXqVQqlUqlUn2K9T/+x//A9//sz8xosTvuj1b+ocqPi36WuVnVarVarVar&#10;32bzFH78vR2/fewVK1aYQQr/9hvf8IXxXv/wBz9wn55UKpUqtugeE05ufJVKpVKpVCrVp1w/+clP&#10;8F/+4i+ifoS+fPECR44cMT9e2bGgvVqtVqvVavXb7EWLFpnnmX379pnp/MKMlhf/yfe+px+EValU&#10;CYnuO+HkxlepVCqVSqVSqYz+6q/+ykx54/fjVK1Wq9VqtfrT5r/48z/Hj3/8Y/dJSaVSqcLJxe/x&#10;5cZXqVQqlUqlUqki4tH0/98Pf6igXq1Wq9Vq9afWf/797+O///f/7j4dqVQqVWJy8Xt8ufFVKpVK&#10;pVKpVKopElDPP1D9friq1Wq1Wq1Wf5LMU9nwR2D/m05no1KpZigXv8eXG1+lUqlUKpVKpYop/pDs&#10;X//1X5sfrTqyXq1Wq9Vq9SfFPBDhB//1v+Jv/uZv3KcelUqlmrlc/B5fbnyVSqVSqVQqlSph/d3f&#10;/R1+9KMfqdVqtVqtVv9M+W//9m/dpxmVSqWaHbn4Pb7c+CqVSqVSqVQqlUqlUqlUKpVKpVKpkiAX&#10;v8eXG1+lUqlUKpVKpVKpVCqVSqVSqVQqVRLk4vf4cuOrVCqVSqVSqVQqlUqlUqlUKpVKpUqCXPwe&#10;X258lUqlUqlUKpVKpVKpVCqVSqVSqVRJkIvf48uNr1KpVCqVSqVSqVQqlUqlUqlUKpUqCXLxu0ql&#10;UqlUKpVKpVKpVCqVSqVSqVQqlUqlUqlUKpVKpVKpVCqVSqVSqVQqlUqlUqlUKpVKpVKpVCqVSqVS&#10;qVQqlUqlUqlUKpVKpVKpVCqVSqVSqVQqlUqlUqlUKpVKpVKpVCqVSqVSqVQqlUqlUqlUKpVKpVKp&#10;VCqVSqVSqVQqlUqlUqlUKpVKpVKpVCqVSqVSqVQqlUqlUqlUKpVKpVKpVCqVSqVSqVQqlUqlUqlU&#10;KpVKpVKpVCqVSqVSqVQqlUqlUqlUKpVKpVKpVCqVSvVT1d/7e/8/Aex0I6kihNEAAAAASUVORK5C&#10;YIJQSwECLQAUAAYACAAAACEAsYJntgoBAAATAgAAEwAAAAAAAAAAAAAAAAAAAAAAW0NvbnRlbnRf&#10;VHlwZXNdLnhtbFBLAQItABQABgAIAAAAIQA4/SH/1gAAAJQBAAALAAAAAAAAAAAAAAAAADsBAABf&#10;cmVscy8ucmVsc1BLAQItABQABgAIAAAAIQB3vC0XAQQAAOUIAAAOAAAAAAAAAAAAAAAAADoCAABk&#10;cnMvZTJvRG9jLnhtbFBLAQItABQABgAIAAAAIQCqJg6+vAAAACEBAAAZAAAAAAAAAAAAAAAAAGcG&#10;AABkcnMvX3JlbHMvZTJvRG9jLnhtbC5yZWxzUEsBAi0AFAAGAAgAAAAhAAAVerDaAAAABQEAAA8A&#10;AAAAAAAAAAAAAAAAWgcAAGRycy9kb3ducmV2LnhtbFBLAQItAAoAAAAAAAAAIQCev/66Uj0cAFI9&#10;HAAUAAAAAAAAAAAAAAAAAGEIAABkcnMvbWVkaWEvaW1hZ2UxLnBuZ1BLBQYAAAAABgAGAHwBAADl&#10;RRwAAAA=&#10;">
                <v:shape id="_x0000_s1069" type="#_x0000_t75" style="position:absolute;width:58369;height:46374;visibility:visible;mso-wrap-style:square">
                  <v:fill o:detectmouseclick="t"/>
                  <v:path o:connecttype="none"/>
                </v:shape>
                <v:shape id="図 4" o:spid="_x0000_s1070" type="#_x0000_t75" style="position:absolute;top:2242;width:58362;height:44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q3KLCAAAA2gAAAA8AAABkcnMvZG93bnJldi54bWxEj09rAjEUxO+FfofwCl6kZpVSZDWKCJZ6&#10;q6seents3v7BzcuSRDf99o0geBxm5jfMch1NJ27kfGtZwXSSgSAurW65VnA67t7nIHxA1thZJgV/&#10;5GG9en1ZYq7twAe6FaEWCcI+RwVNCH0upS8bMugntidOXmWdwZCkq6V2OCS46eQsyz6lwZbTQoM9&#10;bRsqL8XVKBhXP9Wg92f7G8dfp3JfDHV0G6VGb3GzABEohmf40f7WCj7gfiXdALn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KtyiwgAAANoAAAAPAAAAAAAAAAAAAAAAAJ8C&#10;AABkcnMvZG93bnJldi54bWxQSwUGAAAAAAQABAD3AAAAjgMAAAAA&#10;">
                  <v:imagedata r:id="rId13" o:title=""/>
                  <v:path arrowok="t"/>
                </v:shape>
                <v:shape id="_x0000_s1071" type="#_x0000_t202" style="position:absolute;top:1207;width:58400;height:3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vCPccA&#10;AADcAAAADwAAAGRycy9kb3ducmV2LnhtbESPQWvCQBCF70L/wzKFXopuWmzRNKsURQjFS20VvA3Z&#10;aRKSnQ3ZVeO/7xwEbzO8N+99ky0H16oz9aH2bOBlkoAiLrytuTTw+7MZz0CFiGyx9UwGrhRguXgY&#10;ZZhaf+FvOu9iqSSEQ4oGqhi7VOtQVOQwTHxHLNqf7x1GWftS2x4vEu5a/Zok79phzdJQYUeriopm&#10;d3IGksPRF1/NaR5menqcrvd5/rzNjXl6HD4/QEUa4t18u86t4L8JrTwjE+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rwj3HAAAA3AAAAA8AAAAAAAAAAAAAAAAAmAIAAGRy&#10;cy9kb3ducmV2LnhtbFBLBQYAAAAABAAEAPUAAACMAwAAAAA=&#10;" fillcolor="#b8cce4" stroked="f">
                  <v:fill rotate="t" focus="50%" type="gradient"/>
                  <v:textbox>
                    <w:txbxContent>
                      <w:p w:rsidR="004E55D0" w:rsidRDefault="004E55D0" w:rsidP="00A723ED">
                        <w:pPr>
                          <w:pStyle w:val="Web"/>
                          <w:jc w:val="center"/>
                        </w:pPr>
                        <w:r>
                          <w:rPr>
                            <w:rFonts w:eastAsia="Meiryo UI" w:hAnsi="Meiryo UI" w:cs="Meiryo UI" w:hint="eastAsia"/>
                            <w:b/>
                            <w:bCs/>
                            <w:color w:val="000000"/>
                            <w:kern w:val="24"/>
                            <w:sz w:val="26"/>
                            <w:szCs w:val="26"/>
                          </w:rPr>
                          <w:t>大阪における特区の取組（国家戦略特区・国際戦略総合特区）</w:t>
                        </w:r>
                      </w:p>
                    </w:txbxContent>
                  </v:textbox>
                </v:shape>
                <w10:anchorlock/>
              </v:group>
            </w:pict>
          </mc:Fallback>
        </mc:AlternateContent>
      </w:r>
    </w:p>
    <w:p w:rsidR="004F6591" w:rsidRDefault="004F6591" w:rsidP="004F6591">
      <w:pPr>
        <w:ind w:left="285" w:hangingChars="109" w:hanging="285"/>
        <w:rPr>
          <w:rFonts w:ascii="HG正楷書体-PRO" w:eastAsia="HG正楷書体-PRO" w:hAnsi="ＭＳ 明朝"/>
          <w:b/>
          <w:sz w:val="26"/>
          <w:szCs w:val="26"/>
        </w:rPr>
      </w:pPr>
    </w:p>
    <w:p w:rsidR="004F6591" w:rsidRDefault="004F6591" w:rsidP="004F6591">
      <w:pPr>
        <w:ind w:left="285" w:hangingChars="109" w:hanging="285"/>
        <w:rPr>
          <w:rFonts w:ascii="HG正楷書体-PRO" w:eastAsia="HG正楷書体-PRO" w:hAnsi="ＭＳ 明朝"/>
          <w:b/>
          <w:sz w:val="26"/>
          <w:szCs w:val="26"/>
        </w:rPr>
      </w:pPr>
    </w:p>
    <w:p w:rsidR="00A723ED" w:rsidRDefault="0076283D" w:rsidP="0076283D">
      <w:pPr>
        <w:ind w:left="218" w:hangingChars="109" w:hanging="218"/>
        <w:rPr>
          <w:rFonts w:ascii="HG正楷書体-PRO" w:eastAsia="HG正楷書体-PRO" w:hAnsi="ＭＳ 明朝"/>
          <w:b/>
          <w:sz w:val="26"/>
          <w:szCs w:val="26"/>
        </w:rPr>
      </w:pPr>
      <w:r>
        <w:rPr>
          <w:noProof/>
        </w:rPr>
        <w:lastRenderedPageBreak/>
        <mc:AlternateContent>
          <mc:Choice Requires="wps">
            <w:drawing>
              <wp:anchor distT="0" distB="0" distL="114300" distR="114300" simplePos="0" relativeHeight="251742208" behindDoc="0" locked="0" layoutInCell="1" allowOverlap="1" wp14:anchorId="27173D13" wp14:editId="418EC650">
                <wp:simplePos x="0" y="0"/>
                <wp:positionH relativeFrom="column">
                  <wp:posOffset>65728</wp:posOffset>
                </wp:positionH>
                <wp:positionV relativeFrom="paragraph">
                  <wp:posOffset>-6362</wp:posOffset>
                </wp:positionV>
                <wp:extent cx="5770688" cy="293298"/>
                <wp:effectExtent l="0" t="0" r="1905" b="0"/>
                <wp:wrapNone/>
                <wp:docPr id="1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688" cy="293298"/>
                        </a:xfrm>
                        <a:prstGeom prst="rect">
                          <a:avLst/>
                        </a:prstGeom>
                        <a:gradFill rotWithShape="1">
                          <a:gsLst>
                            <a:gs pos="0">
                              <a:srgbClr val="B8CCE4"/>
                            </a:gs>
                            <a:gs pos="50000">
                              <a:srgbClr val="B8CCE4">
                                <a:gamma/>
                                <a:tint val="0"/>
                                <a:invGamma/>
                              </a:srgbClr>
                            </a:gs>
                            <a:gs pos="100000">
                              <a:srgbClr val="B8CCE4"/>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55D0" w:rsidRPr="00A723ED" w:rsidRDefault="004E55D0" w:rsidP="00C5037E">
                            <w:pPr>
                              <w:pStyle w:val="Web"/>
                              <w:spacing w:line="300" w:lineRule="exact"/>
                              <w:jc w:val="center"/>
                              <w:rPr>
                                <w:rFonts w:ascii="Meiryo UI" w:eastAsia="Meiryo UI" w:hAnsi="Meiryo UI" w:cs="Meiryo UI"/>
                                <w:b/>
                                <w:sz w:val="26"/>
                                <w:szCs w:val="26"/>
                              </w:rPr>
                            </w:pPr>
                            <w:r w:rsidRPr="00A723ED">
                              <w:rPr>
                                <w:rFonts w:ascii="Meiryo UI" w:eastAsia="Meiryo UI" w:hAnsi="Meiryo UI" w:cs="Meiryo UI" w:hint="eastAsia"/>
                                <w:b/>
                                <w:sz w:val="26"/>
                                <w:szCs w:val="26"/>
                              </w:rPr>
                              <w:t>成長特区の法人実効税率の比較</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テキスト ボックス 2" o:spid="_x0000_s1072" type="#_x0000_t202" style="position:absolute;left:0;text-align:left;margin-left:5.2pt;margin-top:-.5pt;width:454.4pt;height:23.1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mUECQMAABoGAAAOAAAAZHJzL2Uyb0RvYy54bWysVEtu2zAQ3RfoHQjuHX0ifyREDmInLgqk&#10;HyAtuqYlSiIqkSpJW06LbmKg6CF6haLrnscX6ZCUHadFgKKoFzQpct7MvHkzZ+ebpkZrKhUTPMXB&#10;iY8R5ZnIGS9T/PbNYjDBSGnCc1ILTlN8SxU+nz59cta1CQ1FJeqcSgQgXCVdm+JK6zbxPJVVtCHq&#10;RLSUw2UhZEM0HGXp5ZJ0gN7UXuj7I68TMm+lyKhS8PXSXeKpxS8KmulXRaGoRnWKITZtV2nXpVm9&#10;6RlJSknaimV9GOQfomgI4+D0AHVJNEEryf6AalgmhRKFPslE44miYBm1OUA2gf9bNjcVaanNBchR&#10;7YEm9f9gs5fr1xKxHGoXnGLESQNF2m2/7O6+7+5+7rZf0W77bbfd7u5+wBmFhrCuVQnY3bRgqTcz&#10;sQFjm7xqr0X2XiEu5hXhJb2QUnQVJTkEHBhL78jU4SgDsuxeiBz8kpUWFmhTyMawCfwgQIfC3R6K&#10;RTcaZfBxOB77ownIK4O7MD4N44l1QZK9dSuVfkZFg8wmxRLEYNHJ+lppEw1J9k/60uULVtdICv2O&#10;6cqyv0+tVGBjXynUCsjHdxnLcjmvJVoT0NdsMp9fRX0QpTp+PfTh96iFfUmahlg1asa1A+zlyfj6&#10;WX8LISvn0ob/0ElgnDzuxWVsTADlkE/NOIJaAZ+RM0cqIzU1gthnIonlxURZc7NyYXhyeO4LFKXn&#10;x5THCv9THISRPwvjwWI0GQ+iRTQcxGN/MvCDeBaP/CiOLhefDSdBlFQszym/ZpzumzCI/k7k/Thw&#10;7WPbEHUpjofh0NEtanaIvqeuJ9el67JQx88apmEm1axJ8eTwiCRGyFc8dzUirHZ772H4llzgYP9v&#10;WbGyN0p3mteb5ca23OnYUGx6YinyW2gEUJ5VOwxU2FRCfsSog+GUYvVhRSTFqH7OQXxxEEVmmtlD&#10;NByHcJDHN8vjG8IzgEqxxlBps51rNwFXrWRlBZ5c+3JxAQ1YMNsb91FBKuYAA8gpxw1LM+GOz/bV&#10;/Uif/gIAAP//AwBQSwMEFAAGAAgAAAAhAFZlR5LfAAAACAEAAA8AAABkcnMvZG93bnJldi54bWxM&#10;j0FLw0AUhO+C/2F5ghdpdxOiNDGbIooQxEurLfS2TZ5JaPZtyG7a+O99nvQ4zDDzTb6ebS/OOPrO&#10;kYZoqUAgVa7uqNHw+fG6WIHwwVBtekeo4Rs9rIvrq9xktbvQBs/b0AguIZ8ZDW0IQyalr1q0xi/d&#10;gMTelxutCSzHRtajuXC57WWs1IO0piNeaM2Azy1Wp+1kNaj9wVVvpyn1K5kckpddWd69l1rf3sxP&#10;jyACzuEvDL/4jA4FMx3dRLUXPWuVcFLDIuJL7KdRGoM4akjuY5BFLv8fKH4AAAD//wMAUEsBAi0A&#10;FAAGAAgAAAAhALaDOJL+AAAA4QEAABMAAAAAAAAAAAAAAAAAAAAAAFtDb250ZW50X1R5cGVzXS54&#10;bWxQSwECLQAUAAYACAAAACEAOP0h/9YAAACUAQAACwAAAAAAAAAAAAAAAAAvAQAAX3JlbHMvLnJl&#10;bHNQSwECLQAUAAYACAAAACEADm5lBAkDAAAaBgAADgAAAAAAAAAAAAAAAAAuAgAAZHJzL2Uyb0Rv&#10;Yy54bWxQSwECLQAUAAYACAAAACEAVmVHkt8AAAAIAQAADwAAAAAAAAAAAAAAAABjBQAAZHJzL2Rv&#10;d25yZXYueG1sUEsFBgAAAAAEAAQA8wAAAG8GAAAAAA==&#10;" fillcolor="#b8cce4" stroked="f">
                <v:fill rotate="t" focus="50%" type="gradient"/>
                <v:textbox>
                  <w:txbxContent>
                    <w:p w:rsidR="004E55D0" w:rsidRPr="00A723ED" w:rsidRDefault="004E55D0" w:rsidP="00C5037E">
                      <w:pPr>
                        <w:pStyle w:val="Web"/>
                        <w:spacing w:line="300" w:lineRule="exact"/>
                        <w:jc w:val="center"/>
                        <w:rPr>
                          <w:rFonts w:ascii="Meiryo UI" w:eastAsia="Meiryo UI" w:hAnsi="Meiryo UI" w:cs="Meiryo UI"/>
                          <w:b/>
                          <w:sz w:val="26"/>
                          <w:szCs w:val="26"/>
                        </w:rPr>
                      </w:pPr>
                      <w:r w:rsidRPr="00A723ED">
                        <w:rPr>
                          <w:rFonts w:ascii="Meiryo UI" w:eastAsia="Meiryo UI" w:hAnsi="Meiryo UI" w:cs="Meiryo UI" w:hint="eastAsia"/>
                          <w:b/>
                          <w:sz w:val="26"/>
                          <w:szCs w:val="26"/>
                        </w:rPr>
                        <w:t>成長特区の法人実効税率の比較</w:t>
                      </w:r>
                    </w:p>
                  </w:txbxContent>
                </v:textbox>
              </v:shape>
            </w:pict>
          </mc:Fallback>
        </mc:AlternateContent>
      </w:r>
    </w:p>
    <w:p w:rsidR="00A723ED" w:rsidRDefault="0076283D" w:rsidP="0076283D">
      <w:pPr>
        <w:ind w:left="218" w:hangingChars="109" w:hanging="218"/>
        <w:rPr>
          <w:rFonts w:ascii="HG正楷書体-PRO" w:eastAsia="HG正楷書体-PRO" w:hAnsi="ＭＳ 明朝"/>
          <w:b/>
          <w:sz w:val="26"/>
          <w:szCs w:val="26"/>
        </w:rPr>
      </w:pPr>
      <w:r>
        <w:rPr>
          <w:noProof/>
        </w:rPr>
        <w:drawing>
          <wp:anchor distT="0" distB="0" distL="114300" distR="114300" simplePos="0" relativeHeight="251740160" behindDoc="0" locked="0" layoutInCell="1" allowOverlap="1" wp14:anchorId="3BED1FC4" wp14:editId="12E86BF0">
            <wp:simplePos x="0" y="0"/>
            <wp:positionH relativeFrom="column">
              <wp:posOffset>60960</wp:posOffset>
            </wp:positionH>
            <wp:positionV relativeFrom="paragraph">
              <wp:posOffset>34985</wp:posOffset>
            </wp:positionV>
            <wp:extent cx="5770880" cy="3061335"/>
            <wp:effectExtent l="0" t="0" r="1270" b="5715"/>
            <wp:wrapNone/>
            <wp:docPr id="1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70880" cy="30613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A723ED" w:rsidRDefault="00A723ED" w:rsidP="004F6591">
      <w:pPr>
        <w:ind w:left="285" w:hangingChars="109" w:hanging="285"/>
        <w:rPr>
          <w:rFonts w:ascii="HG正楷書体-PRO" w:eastAsia="HG正楷書体-PRO" w:hAnsi="ＭＳ 明朝"/>
          <w:b/>
          <w:sz w:val="26"/>
          <w:szCs w:val="26"/>
        </w:rPr>
      </w:pPr>
    </w:p>
    <w:p w:rsidR="00A723ED" w:rsidRDefault="00A723ED" w:rsidP="0076283D">
      <w:pPr>
        <w:ind w:left="285" w:hangingChars="109" w:hanging="285"/>
        <w:rPr>
          <w:rFonts w:ascii="HG正楷書体-PRO" w:eastAsia="HG正楷書体-PRO" w:hAnsi="ＭＳ 明朝"/>
          <w:b/>
          <w:sz w:val="26"/>
          <w:szCs w:val="26"/>
        </w:rPr>
      </w:pPr>
    </w:p>
    <w:p w:rsidR="00A723ED" w:rsidRDefault="00A723ED" w:rsidP="004F6591">
      <w:pPr>
        <w:ind w:left="285" w:hangingChars="109" w:hanging="285"/>
        <w:rPr>
          <w:rFonts w:ascii="HG正楷書体-PRO" w:eastAsia="HG正楷書体-PRO" w:hAnsi="ＭＳ 明朝"/>
          <w:b/>
          <w:sz w:val="26"/>
          <w:szCs w:val="26"/>
        </w:rPr>
      </w:pPr>
    </w:p>
    <w:p w:rsidR="00A723ED" w:rsidRDefault="00A723ED" w:rsidP="004F6591">
      <w:pPr>
        <w:ind w:left="285" w:hangingChars="109" w:hanging="285"/>
        <w:rPr>
          <w:rFonts w:ascii="HG正楷書体-PRO" w:eastAsia="HG正楷書体-PRO" w:hAnsi="ＭＳ 明朝"/>
          <w:b/>
          <w:sz w:val="26"/>
          <w:szCs w:val="26"/>
        </w:rPr>
      </w:pPr>
    </w:p>
    <w:p w:rsidR="00A723ED" w:rsidRDefault="00A723ED" w:rsidP="004F6591">
      <w:pPr>
        <w:ind w:left="285" w:hangingChars="109" w:hanging="285"/>
        <w:rPr>
          <w:rFonts w:ascii="HG正楷書体-PRO" w:eastAsia="HG正楷書体-PRO" w:hAnsi="ＭＳ 明朝"/>
          <w:b/>
          <w:sz w:val="26"/>
          <w:szCs w:val="26"/>
        </w:rPr>
      </w:pPr>
    </w:p>
    <w:p w:rsidR="00A723ED" w:rsidRDefault="00A723ED" w:rsidP="004F6591">
      <w:pPr>
        <w:ind w:left="285" w:hangingChars="109" w:hanging="285"/>
        <w:rPr>
          <w:rFonts w:ascii="HG正楷書体-PRO" w:eastAsia="HG正楷書体-PRO" w:hAnsi="ＭＳ 明朝"/>
          <w:b/>
          <w:sz w:val="26"/>
          <w:szCs w:val="26"/>
        </w:rPr>
      </w:pPr>
    </w:p>
    <w:p w:rsidR="00A723ED" w:rsidRDefault="00A723ED" w:rsidP="004F6591">
      <w:pPr>
        <w:ind w:left="285" w:hangingChars="109" w:hanging="285"/>
        <w:rPr>
          <w:rFonts w:ascii="HG正楷書体-PRO" w:eastAsia="HG正楷書体-PRO" w:hAnsi="ＭＳ 明朝"/>
          <w:b/>
          <w:sz w:val="26"/>
          <w:szCs w:val="26"/>
        </w:rPr>
      </w:pPr>
    </w:p>
    <w:p w:rsidR="00A723ED" w:rsidRDefault="00A723ED" w:rsidP="004F6591">
      <w:pPr>
        <w:ind w:left="285" w:hangingChars="109" w:hanging="285"/>
        <w:rPr>
          <w:rFonts w:ascii="HG正楷書体-PRO" w:eastAsia="HG正楷書体-PRO" w:hAnsi="ＭＳ 明朝"/>
          <w:b/>
          <w:sz w:val="26"/>
          <w:szCs w:val="26"/>
        </w:rPr>
      </w:pPr>
    </w:p>
    <w:p w:rsidR="00A723ED" w:rsidRDefault="00A723ED" w:rsidP="004F6591">
      <w:pPr>
        <w:ind w:left="285" w:hangingChars="109" w:hanging="285"/>
        <w:rPr>
          <w:rFonts w:ascii="HG正楷書体-PRO" w:eastAsia="HG正楷書体-PRO" w:hAnsi="ＭＳ 明朝"/>
          <w:b/>
          <w:sz w:val="26"/>
          <w:szCs w:val="26"/>
        </w:rPr>
      </w:pPr>
    </w:p>
    <w:p w:rsidR="00A723ED" w:rsidRDefault="00A723ED" w:rsidP="004F6591">
      <w:pPr>
        <w:ind w:left="285" w:hangingChars="109" w:hanging="285"/>
        <w:rPr>
          <w:rFonts w:ascii="HG正楷書体-PRO" w:eastAsia="HG正楷書体-PRO" w:hAnsi="ＭＳ 明朝"/>
          <w:b/>
          <w:sz w:val="26"/>
          <w:szCs w:val="26"/>
        </w:rPr>
      </w:pPr>
    </w:p>
    <w:p w:rsidR="00132283" w:rsidRDefault="00132283" w:rsidP="00916B5F">
      <w:pPr>
        <w:ind w:left="285" w:hangingChars="109" w:hanging="285"/>
        <w:rPr>
          <w:rFonts w:ascii="HG正楷書体-PRO" w:eastAsia="HG正楷書体-PRO" w:hAnsi="ＭＳ 明朝"/>
          <w:b/>
          <w:sz w:val="26"/>
          <w:szCs w:val="26"/>
        </w:rPr>
      </w:pPr>
    </w:p>
    <w:p w:rsidR="00132283" w:rsidRDefault="0076283D" w:rsidP="0076283D">
      <w:pPr>
        <w:ind w:left="218" w:hangingChars="109" w:hanging="218"/>
        <w:rPr>
          <w:rFonts w:ascii="HG正楷書体-PRO" w:eastAsia="HG正楷書体-PRO" w:hAnsi="ＭＳ 明朝"/>
          <w:b/>
          <w:sz w:val="26"/>
          <w:szCs w:val="26"/>
        </w:rPr>
      </w:pPr>
      <w:r>
        <w:rPr>
          <w:noProof/>
        </w:rPr>
        <mc:AlternateContent>
          <mc:Choice Requires="wpg">
            <w:drawing>
              <wp:anchor distT="0" distB="0" distL="114300" distR="114300" simplePos="0" relativeHeight="251738112" behindDoc="0" locked="0" layoutInCell="1" allowOverlap="1" wp14:anchorId="554BF2BE" wp14:editId="5DAC45ED">
                <wp:simplePos x="0" y="0"/>
                <wp:positionH relativeFrom="column">
                  <wp:posOffset>309245</wp:posOffset>
                </wp:positionH>
                <wp:positionV relativeFrom="paragraph">
                  <wp:posOffset>43180</wp:posOffset>
                </wp:positionV>
                <wp:extent cx="5261040" cy="2629393"/>
                <wp:effectExtent l="0" t="0" r="0" b="0"/>
                <wp:wrapNone/>
                <wp:docPr id="253" name="グループ化 253"/>
                <wp:cNvGraphicFramePr/>
                <a:graphic xmlns:a="http://schemas.openxmlformats.org/drawingml/2006/main">
                  <a:graphicData uri="http://schemas.microsoft.com/office/word/2010/wordprocessingGroup">
                    <wpg:wgp>
                      <wpg:cNvGrpSpPr/>
                      <wpg:grpSpPr>
                        <a:xfrm>
                          <a:off x="0" y="0"/>
                          <a:ext cx="5261040" cy="2629393"/>
                          <a:chOff x="-470052" y="-5464599"/>
                          <a:chExt cx="3699179" cy="3442608"/>
                        </a:xfrm>
                      </wpg:grpSpPr>
                      <wps:wsp>
                        <wps:cNvPr id="254" name="テキスト ボックス 2"/>
                        <wps:cNvSpPr txBox="1">
                          <a:spLocks noChangeArrowheads="1"/>
                        </wps:cNvSpPr>
                        <wps:spPr bwMode="auto">
                          <a:xfrm>
                            <a:off x="-470052" y="-5464599"/>
                            <a:ext cx="3699179" cy="572207"/>
                          </a:xfrm>
                          <a:prstGeom prst="rect">
                            <a:avLst/>
                          </a:prstGeom>
                          <a:gradFill rotWithShape="1">
                            <a:gsLst>
                              <a:gs pos="0">
                                <a:srgbClr val="B8CCE4"/>
                              </a:gs>
                              <a:gs pos="50000">
                                <a:srgbClr val="B8CCE4">
                                  <a:gamma/>
                                  <a:tint val="0"/>
                                  <a:invGamma/>
                                </a:srgbClr>
                              </a:gs>
                              <a:gs pos="100000">
                                <a:srgbClr val="B8CCE4"/>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55D0" w:rsidRPr="00A723ED" w:rsidRDefault="004E55D0" w:rsidP="00C5037E">
                              <w:pPr>
                                <w:pStyle w:val="Web"/>
                                <w:spacing w:line="300" w:lineRule="exact"/>
                                <w:jc w:val="center"/>
                                <w:rPr>
                                  <w:sz w:val="26"/>
                                  <w:szCs w:val="26"/>
                                </w:rPr>
                              </w:pPr>
                              <w:r w:rsidRPr="00A723ED">
                                <w:rPr>
                                  <w:rFonts w:eastAsia="Meiryo UI" w:hAnsi="Meiryo UI" w:cs="Meiryo UI" w:hint="eastAsia"/>
                                  <w:b/>
                                  <w:bCs/>
                                  <w:color w:val="000000"/>
                                  <w:kern w:val="24"/>
                                  <w:sz w:val="26"/>
                                  <w:szCs w:val="26"/>
                                </w:rPr>
                                <w:t>地方税減税に対する課税所得不算入制度の導入</w:t>
                              </w:r>
                            </w:p>
                            <w:p w:rsidR="004E55D0" w:rsidRPr="00A723ED" w:rsidRDefault="004E55D0" w:rsidP="0076283D">
                              <w:pPr>
                                <w:pStyle w:val="Web"/>
                                <w:spacing w:line="240" w:lineRule="exact"/>
                                <w:jc w:val="center"/>
                                <w:rPr>
                                  <w:sz w:val="20"/>
                                </w:rPr>
                              </w:pPr>
                              <w:r w:rsidRPr="00A723ED">
                                <w:rPr>
                                  <w:rFonts w:eastAsia="Meiryo UI" w:hAnsi="Meiryo UI" w:cs="Meiryo UI" w:hint="eastAsia"/>
                                  <w:b/>
                                  <w:bCs/>
                                  <w:color w:val="000000"/>
                                  <w:kern w:val="24"/>
                                  <w:sz w:val="20"/>
                                </w:rPr>
                                <w:t>（府独自の減税効果をより効果的に）</w:t>
                              </w:r>
                            </w:p>
                          </w:txbxContent>
                        </wps:txbx>
                        <wps:bodyPr rot="0" vert="horz" wrap="square" lIns="91440" tIns="45720" rIns="91440" bIns="45720" anchor="t" anchorCtr="0" upright="1">
                          <a:noAutofit/>
                        </wps:bodyPr>
                      </wps:wsp>
                      <pic:pic xmlns:pic="http://schemas.openxmlformats.org/drawingml/2006/picture">
                        <pic:nvPicPr>
                          <pic:cNvPr id="255" name="Picture 3"/>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33511" y="-4821522"/>
                            <a:ext cx="3351012" cy="279953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id="グループ化 253" o:spid="_x0000_s1073" style="position:absolute;left:0;text-align:left;margin-left:24.35pt;margin-top:3.4pt;width:414.25pt;height:207.05pt;z-index:251738112;mso-position-horizontal-relative:text;mso-position-vertical-relative:text;mso-width-relative:margin;mso-height-relative:margin" coordorigin="-4700,-54645" coordsize="36991,34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5MIiAUAAM4NAAAOAAAAZHJzL2Uyb0RvYy54bWzMV82O40QQviPxDi3f&#10;vbGddhxbk1klTjJaaYEVC+LcsTt2a2236e5MMiAuEwlx4AwX3gAhuCLxNhHvQXW3nUlmZmG0uwci&#10;xe7f6qqvqr5qXzzf1RW6pkIy3kwc/5nnINpkPGdNMXG+/GLpjh0kFWlyUvGGTpwbKp3nlx9/dLFt&#10;Exrwklc5FQiENDLZthOnVKpNBgOZlbQm8hlvaQOTay5qoqArikEuyBak19Ug8LzRYMtF3gqeUSlh&#10;dG4nnUsjf72mmfpsvZZUoWrigG7KPIV5rvRzcHlBkkKQtmRZpwZ5By1qwho49ChqThRBG8EeiKpZ&#10;Jrjka/Us4/WAr9cso8YGsMb37llzJfimNbYUybZojzABtPdwemex2afXrwRi+cQJwqGDGlKDkw63&#10;fxz2vx72fx32P//9409ITwFQ27ZIYP2VaF+3r0Q3UNietn23FrV+g1VoZyC+OUJMdwplMBgGI9/D&#10;4IkM5oJREA9jI5skWQme0vtcHHleGDgIVrghHuEwjq2fsnLRiRmO4tiPYitmiHEw8sZ6zaDXYqCV&#10;Peq2bSG65B2A8v0AfF2Slhq/SA3IEUB8BHD//eH2t8Ptn4f9D+iw/+Ww3x9uf4c+CiyQZp9GEand&#10;jIPRvoke2b7k2RuJGp6WpCnoVAi+LSnJQWHf2KctgSP1Vu0QmUgtZLX9hOfgOLJR3Ai654q3Q9r7&#10;5QzQMAoCLzrDkyStkOqK8hrpxsQRkFrmKHL9UioLfb+kS4R8yaoKCa6+Yqo0mPV2FhL2mFUStRyM&#10;86z5olillUDXBLJ1Nk7TBe6UKOTp6tCD31t3mJWkrgkoRRLFGmUFdsnOmuurbhaiRdojTeScH+Lr&#10;Q95+irVYbwEpR3sq1iBwHMQ5ttuRzEhFIb2s+wxBGFy0blWjnw3XOFl5dgSc0uGj3WNo5NvYD7A3&#10;C2J3ORpHLl7i0I0jb+x6fjyLRx6O8Xz5ncbEx0nJ8pw2L1lDe0rz8dMiviNXS0aG1NB24sRhEFq4&#10;ecWO2nfQdeBac60V8nRZzRQwfMXqiTM+LiKJjupFk1sfEVbZ9uBcfQMuYNC/DSqQ2jbsbQKo3Wpn&#10;CGxoGEBPrnh+A1kBkWdYCMoTNEouvnHQFqh+4sivN0RQB1UvGgi+2MeakZTpYAh+6IjTmdXpDGky&#10;EDVxlAOe1s1U2XqyaQUrSjjJ5nLDp5CNa2Zy404rMEV3gI0uL1qWJfDvnAStB0767/oHu9RG22Jr&#10;aP0kGTURbzatCyWoJYqtWMXUjSmn4GWtVHP9imWaYXTnlOHCnuFgXh+LDHn3q/QeHQG6fyZiVbFW&#10;B7kOd93ulAXc7tWxR+y1NXLOs01NG2WLvqAV6M0bWbJWgrMSWq90kokXuQ81AS4cCtgQ/NFYjnos&#10;oYLx1PPiYOamoZe62IsW7jTGkRt5iwh7eOynfton1EZSIGZSzVv2ATLK0JthI6COB9FtEdJISZF9&#10;DixrUkQqQVVW6uE1ANmNawLrJwzqd0BrHzytNgTDYegDbLrc4nHgh4EpUkY1U7P1vOdDQTY1O4rj&#10;cNizWV9neuZ/YnE4Ut6/cKC5vNnSYlR5yIhevBgvxtiF6r8AB87n7nSZYne09KNwPpyn6dzvHWgZ&#10;0dQjmyfAMw+C79FL1ENGNK45ZThzWaXHwkWyDAK1R+iEC0/IzSZD734L9f+W5/Vd/M48tXvENJJ8&#10;GJo/RWK6DL0ID8duFIVDFw8XnjsbL1N3mvqjUbSYpbPFPf8uTMzI909R7WLaB6Du8A0UsddlvkU5&#10;07efYRgHkDI5AwoL4LoKPygHVQHfQJkSwEhnl57uFnGO46owaQYxcBRuy9zduScB05nWF8L+bQti&#10;n+sd9UIXWvoCDB8NZmX3gaO/Sk77ZtXdZ9jl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hOQCjfAAAACAEAAA8AAABkcnMvZG93bnJldi54bWxMj0FPg0AQhe8m/ofNmHizC6gF&#10;kaVpGvXUmNiaGG9bdgqk7Cxht0D/veNJj/Pey5vvFavZdmLEwbeOFMSLCARS5UxLtYLP/etdBsIH&#10;TUZ3jlDBBT2syuurQufGTfSB4y7UgkvI51pBE0KfS+mrBq32C9cjsXd0g9WBz6GWZtATl9tOJlG0&#10;lFa3xB8a3eOmweq0O1sFb5Oe1vfxy7g9HTeX7/3j+9c2RqVub+b1M4iAc/gLwy8+o0PJTAd3JuNF&#10;p+AhSzmpYMkD2M7SNAFxYD2JnkCWhfw/oPwBAAD//wMAUEsDBAoAAAAAAAAAIQDzyYcTb80AAG/N&#10;AAAUAAAAZHJzL21lZGlhL2ltYWdlMS5wbmeJUE5HDQoaCgAAAA1JSERSAAACvQAAAeIIBgAAAOUU&#10;dGcAAAABc1JHQgCuzhzpAAAABGdBTUEAALGPC/xhBQAAAAlwSFlzAAAh1QAAIdUBBJy0nQAAzQRJ&#10;REFUeF7snQeYFFXWhhuQnIPknAQUREBAEVBAUUyAooJijijBnBCQHCQJkvMkcs6CiIIZCZIF0XXX&#10;/deNbnLXsPc/3+2poaqmejpWT3X39z7P9zBVXd3TM8zcfuf2uef6CCGEEEIIIVbKSip5PGUkBhdI&#10;nK6xp7zETDGJ03X2lJaYKSVxus6e4hIz5SRO19mDr8eM0zVOMVNY4nSNPXhOZvCcna6zB98DM/ge&#10;OV1nD77nZvB/4nSdPebvSQGJ0zVOMePV70mixv59MoP/L3w/ikrw/0XCA+Ob0/c8EVNQYlBI4nSN&#10;PRUkZvBz5HSdPebXBeD2WI0xxYzTNU4x/04k2+tXpN8TM5F+T0Idq+3fk3Bfv/Az7XS711JEEuh7&#10;UlGCr9vuGynJVonyeFZJDFpJnK6x55jEzKMSp+vsWSoxM1/idJ09T0nMHJSoCwoXVmXKV1DlKlVy&#10;TOvOnXuOX7myNvLc9OkNnK5xyqvz5tUz7teqU6deTtfYU7Fq1aPGfZC6TZoMd7rOnqq1a2ea71el&#10;Vq01TtfZU79ZsxfN96tQpcoZp+vsadetWw/jPg8NHdrU6RqH/Gz+XC2uuOIuh2tyRb4nn5vvV7tx&#10;4zFO19lTrW7dxeb7Va5Zc5PTdU4pU768Kly4iNPPkJfzviQQV0iWSwZLakjM4kOCs1ni9D1PxFwo&#10;MWgicbrGnq8lZu6ROF1nj/l1AUyXOF1nz4sSM/slTtfZ00Vi5r8Sp+vsMcv5pRKna+w5KTHzkMTp&#10;OnvSJWbmSJyuswe/u2Y+kzhdZ08HiQF+752ucQoEzaCtxOkaew5LzDwpcbrOnoUSM4slTtfZ87gE&#10;4Gfa6Xav5SbJM7ZzRv4mWSm5QWL+3qckkN4/SY57NH+RmAe3ZhLz7SckGDT/IPm3BP/BP0n2SMzc&#10;ITHfL1DGScyMlDhdZ8/dEjNrJccvbX/FP4fOmKUmpGcxjM4rb76lOnS7TjVt2jQhcuGFF+J3Ki/p&#10;7SH5jeRfkg2SFhLO+IYOpPfPEqdxxQvBGPx327lAMc/a1pfgHMboryS/l/wgwc/TL5LfSnD7LomZ&#10;myXmxwyUaRIzr0icrrPnYYmZTInTdfa0k5iBhDldZ4/5XSH8IeB0jT14XTZzm8TpOnsmSsyMkDhd&#10;Z09/iRm85jpdZw8moQwgvU7XOMU8Q9xc4nSNPeslZvpJnK6zZ7TEzFiJ03X23CkBWnrr16/vOD56&#10;IQULFsTvFKT3fonT14I/ojBG/06C8TqlwS+X/RfFS7wlsf9Fbwa/aPjrGdK5TGL8xz4msb9lE3cm&#10;pC/f7yQ+TGpn2fa3VaIwatSoYNJbWXKtZJHk/ySYOastIaEB6X3D/6EnmSFZ4/8wIjBGN5RA3CZI&#10;IMB/lDwvsZdAEeI1tPQePXo0e0T0HiVLljSkNxAobcDtkF+Mz3mVqyU9iS69ZvDXY28J3pqB/PaU&#10;oK4s35iQlvUXJ+lhUjtz1m3MHq68TwjSawCBeVaCWcs3JfaaS+JMskuvGYzH3ST7JJj1vUWS8m+3&#10;Ek+TDNJrcJ/k++x/U5Zkkl6At1XbSD6UHJXgrZN8w5DeqavWqtlbtjMpnikr1ySz9ALMKGA8+U4C&#10;oSHBSSXpNUAJzF4J3no114US4jWSSXrRuGCdBGuXUvZdlmSTXgPM8n4jQRF7vs04GdK7aPe76u2v&#10;v2VSPPN37k526QUod/hcslGS7yVGCUAqSi+4RoL1GKslfFeAeJVkkl7whAT16HX0UQqSrNJrvNV6&#10;TpJvM06UXsacFJFegIEVi0vxrgvJm1SVXoAxGqVovSTs+kG8SLJJL5oBoAStvT5KQZJVegFWEqN2&#10;DDNOJXAi3lB6GXNSSHrrSj6QvC5hzWbepLL0VpHg698uQS9RQrxGskkv3n37VoL1TylJMksvQH9D&#10;tMrB4om4Q+llzEkh6UUT9DGSjyXVcIIEJJWlF9wuweKalH0RJp4m2aQXm78ckKDDVUqS7NJbVfK2&#10;ZIGkJE7EE0ovY04KSS9AX1M0Re+kj0ggUl168Y4cxuiVEtaAE6+RbNKLd952SIbqoxQk2aUX3Ryw&#10;G9uXEjQGjyuUXsacFJNerBQ+K3lOH5FApLr0opZ3gAS7aF6ME4R4iGSTXrwLt0KCTTpSkmSXXlBL&#10;grfPHtBHcYTSy5iTYtKLt9Ewe4fdCUlgUl16QWPJGckQCXfzI14iGaUXG3lRej1KLKQX/8noTbdF&#10;ghfiuEHpZcxJMenFDN4LErQvQ/9e4gyl16c3FsLneE/CLg7ES1B6k4xUkF7MHGBP6lOSuL59Rull&#10;zEkx6QVYnHREUl8fEScovX76S/4uYRcH4iUovUlGKkgvwA5AqBnrq4/iBKWXMScFpfcKySFJyvaE&#10;DAFKr5+WEnTauVYfEeINKL1JRqpIbykJXrgnSPCfHhcovYw5KSi9mOGF9GLzAeIMpdcPOu3g52y4&#10;PiLEG1B6g4MdFS+RYHLRCHq14112dGdpnn0uUHDfuPVzTxXpxTd/lmSnJG71hcksvVkffaqemzQ5&#10;z7wyY6Zac/Cw4/2RrafPqGcnTpJrjjjenmxJQektLzkoQXkRcYbS6wcvevMl6yWsASdegdIbnKsl&#10;6MmO7Y2NYNzAGqrbJJ9lnwsU3Le2JC6kivSCfhJ0ccAuQHEhkaV347GTavaWbWrWpq25Mn/nLjV2&#10;yTJVsUqVPFOvaVM1Z+sOx8dHZqzfpKrVrq3ufGKA2nLqjFp54KDj5zNn7eGjjo+VCElB6S0kwYD3&#10;iD4iTlB6z/O4BO8MsAaceAVKb3BukfxbgudhBOMa+m5j7P+H5KgErwXnJP+VfJF9fFryT0kjSVxI&#10;JeltKsE3v40+igOJLL0z1m9UtRs2VFVq1MyVS9u3VwNHahkSaa2jLrq0Za5UqFxFla9USc3csNnx&#10;8bd9+ZW6+qZbVIECBVTvBx9Sm0+cVs9OfMPx85kzasFix8dLhKSg9AJ0bxjs/5A4QOk9D8bm/8v+&#10;lxAvQOkNDtrC3iO5z5SuEkx6QHq/yj6uI0Hf9u8knbOPMRn5JwmlN5tYSm91CTo4YLo9LiSy9E5e&#10;sUoVK1HC+KvNkhp166onhg3XHw8cOVqt/PTzXOl5/wMivRc6S++536hhs+eqUmXLqgoXVlZL3n1f&#10;7ZRzTwwbketz2fPqjLdyP16CJEWld7fkaf+HxAFK73lQG/ij5Fp9REj+Q+kNDtoMFrPFqNGF9GI2&#10;F5OOAPslfCtpqI/8MvxHCaU3m1hKLwqqd0me0UdxIJGlF7W4oxYuUiPmLVD9nhyohfP2Rx7TxxPS&#10;M9Vrs2brcy9Nne54/7sGPBlQejM//ETVbtRIFS5SRD366mtqx9mv9fnNJ79Uqw4cyjOoA7Y/XqIk&#10;RaUXW8xSegND6T0P1l78TsIacOIVKL15g51uV0uwF4I9MyWU3jCJpfSiviRdggVtcSGhF7Kd+43a&#10;8dU3kq/VyPkLteC+Mn2GPsZ51PTi3N0DB6spK9fkSteevRzLG1Z+dlC16dRZlzU0a9VarT30heX2&#10;ZA6llzhA6bWCDSpG+T8kJN+h9OYN2lL+R/KLQ1DHC+nF7aj5Re0uPv6f5F/Zx3hnB7dRerOJpfRi&#10;Cn6SBF9zXLa6TGjpNWXUwsVacM2lBYb0FihYUBUsVChXILXlHKQXMoz7lSxTRs8Ybz11Rj0zfpJe&#10;yGa+LhlD6SUOUHqtLJWk+T8kJN+h9OZNMwmcartD0I3FkF5DbrGIDdJrHBtCTOnNJpbSC7CgZp8E&#10;rZRcJxWkt9ElzdWV116XKzXq1nOc6e3Rt58qXqKEevilV9TW02fVC5OnqpKlS6shY8dZrkvGUHqJ&#10;A5ReKyMlKEMjxAtQeqOD5Q1hEmvpxTd8vwSN0F0nFaQ33JreaWvWqXuHPKO2nzmnsj76RF3curUq&#10;dMEFqv+Qpy3XJWMovcQBSq+VIZJ3/B8Sku9QeoOD0tGaEnRxMILvG95Rp/SGSaylt7fkQ0lcGiFT&#10;egN0b5Ds/OobNWTcBFWoUCHVpGVLNW/72/r7FErS932opdnpcb0cSi9xgNJrZaAEvXoJ8QKU3uAE&#10;69OL3rw9JFj09ooE241fl32MRat/llB6s4m19N4s+URi/JXhKoksvdvPfq2WvPuemr15W04rsYde&#10;eEkfp+//KEd6H3j2eX3Onu597shTejHL26h5cy29T70+KkesQ0nj5i10Bwinx/VyKL3EAUqvFfT7&#10;xAIYQrwApTc4EFj04kX/XSOoy0frMkgv6ngtr+G2sKbXRKylt4sEu4AYU+2uksjSi64Kl13ZwekH&#10;VHW/484c6c0rTgvZkE0nTulyhiLFiqlaDRqoNfK50Be43kVNcqV6nTq6/KFcxYqq7kUX6XPY1AK9&#10;gO2P6/VQeokDlF4rfSW/8X9ISL5D6Q0O3jnHhhQPmgIRxufCvggHJEeyg9KGnyQnTec+lXAb4mxi&#10;Lb0dJNghqoU+cplElt71R46pbr16a+nEBhLy5eiFaTjGtsGG9EJCW3fqlCtVa9VylF50aRj61ixV&#10;qkxZff/bH35U9+ndcPSEmrttZ668PP1NVVaE93oR7dlbtutzS/a8p7axvCEuUHpdh9JrpZfkS/+H&#10;hOQ7lN7glJRg6/AGplSToKYX+yPAt4y8JsGui3i+xrnmkqKSuJBq0ttKgplefKNdJ5GlF9sEv5G1&#10;Qtfx3vHY41pQe93/oD6esWFTxDW9oxctUTXq1dP3RbCoDfW95mvMweeqWKWKfjz0B3a6JlFC6SUO&#10;UHqtUHqJl6D0Bqe1BI+53JQXJcaubGbsC9niDqXXRbiQzSq9qBG+qEVLfb9SZcqoCy64gNLrcSi9&#10;rkPptULpJV6C0hucQAvZ6ki62YK9Er6X3Gs6Z6SixHUovS6SCtJ7w513qafHT8yVy6++Jpf0Dp8z&#10;V9fnlipbVl172+36X0qvt6H0ug6l1wqll3gJSm9wLpXA1eaZgi4s6NiA2l1z0LnhZwkWvtlv6yhx&#10;HUqvi6SC9OYVe01vxocf64VrPe9/UI2R++N2Sq+3ofS6DqXXCqWXeAlKb+R0lnxkCjpn/U2C54s2&#10;ZubbEGxp7DqUXhdJVumFfM7Zsk116dlLte/aTRWXXzosXOvU40ZVumw5VbZCBX3bzf37q2Xv7bc8&#10;1gtTpqmMDz7Wm1RQer0Ppdd1KL1WKL3ES1B6g3OR5G5bbpRgcRs2nzCCel50ZsHzfU+CFrLm21ne&#10;IFB6PRBDegeNHqvGp2Wqx18brpa9v1+l7/9QTcpcrqrUqKGuuv4GNXfbDlW38UWqcYsW+jb00sVW&#10;w+bHMsSV0psYUHpdh9JrhdJLvASlNzjYYOJrWzDu15OYweK2f0rwfNHL91ZJQUlcofS6SDJI77rD&#10;R9Vjr76mpfeSyy9XF13aUs/kTl29Vt8+e8s23UP3prv7696+DS++RF3cpk2ux7GH0psYUHpdh9Jr&#10;hdJLvASlNzio3/2XBL6G7JNggxnzhhNoY3ZCgo0q/iFB2zJcV0MSVyi9LpLI0pv2/n51/zPPqa49&#10;e6l6F12kpRcpU6683pxi6d739XXjlqbpLgz3DBpC6Q0SSi9xgNJrhdJLvASlNziQ3j9IqmdnuASb&#10;ThjSi+2Ix0j+ItkrwSwvujhAfidIKkniBqXXRRJZemes36QqV6+hRbdAgQKqWu3a6tb77levzHhL&#10;1+luP3NObxDRo28/fQ3qfe3Si/IGlEasOXQk1+NTehMDSq/rUHqtUHqJl6D0BgfSC5E1GCIxpBef&#10;7zEJevNukrya/TE2ClsvgSxPl2ATi7hA6XWRRJbehbv3qFr1G6j6TZpq4UTtbtZHn+jd03A7RHXE&#10;3Pmq/IUX6oVsyz/+NJf0Tlm5WjVpeZl6duIky2MjlN7EgNLrOpReK5Re4iUovcEJJL1NJQ9J8PuM&#10;Pr7ds48hvY0l6O6A2V90dHhTglli16H0ukgiSy+2IX5x6nQ1U6Rz1WcHLbetOXhEDRg2QtVq0FAV&#10;LFRIde3VW4urXXpfn7dAFStRUj3+2jDL/RFKb2JA6XUdSq8VSi/xEpTe4DhJ7xeSYRK0JvuPBL17&#10;S0nMO7IVkzwn+asE4nu7xHUovS6SyNILEd10/FTO8YpPDqhRixare59+RrXp1FlVqFwZv2iq0SXN&#10;1dxtO/U1hvQ2aNZMi/Gt996nihYvrl6dOSvncYwEk971XxxXc7ZuV0PGTdCbWPR7ahClNx+g9LoO&#10;pdcKpZd4CUpvcCC9WKD2bnbOSI5Jtkjw3JZI6koKSOzbEJeXGF0drsEJt6H0ukgiS689L059U9Wo&#10;W1eVLldO76omX56q3bCRmrxitdqeXfKA2eEW7dqposWKafHFtejbi+2H7Y8XTHqnr12vH+PCatVV&#10;4SJF1JOvj8x1TaKF0kscoPRaofQSL0HpDQ6kVzuBKZBeLFbD2IHODRBeYJdegP68D0vi0smB0usi&#10;ySS92EENtbvyZamSpUurm+/pryUOi9mMa7adPqtu7He35Ye/TcdOetGb+bGQYNL75vqNul4Yj4F/&#10;31ixKtc1iRZKL3GA0muF0ku8BKU3OJDe7yUXZ2e8BOUNV0rQq9fci9dJekFJSSH/h+5C6XWRZJLe&#10;jP0fqRvuvEs98vKrWt7WHTmqdp77jfU6OU7f94F64LnnVa8HH1L9n35aLXpnj/Wa7Mzb/rZqe/U1&#10;6pnxE3M/jgTlDaMXLlavzJipewHbN7lIxFB6iQOUXiuUXuIlKL3B6SPBOGaABWovSCpLjBleA+zU&#10;tkFSUx/lA5ReF0km6UU97cZjJ9WWU186SqoR3Lb55Je6HnjzydNy7FyHi5KI9V8ck8c743g7Hke3&#10;RfvyqzwXuiVSKL0Rge0pV0jWmoKZhcIS3AYhM99mzwKJfVbBS1B6rVB6iZeg9AanqKSs/0MNxmb0&#10;5nXaba2IBNfGfSc2A0qviyST9DLRh9IbEdjiEoscfjFlsQSDKm77OftcoGCv98slXoXSa4XSS7wE&#10;pTfJoPS6CKWXMYfSGxEtJS9LXjMFe7Zj8EZ9GASpn+RqyWzJD5Jrs49HSs5K2kq8CqXXCqWXeAlK&#10;b5JB6XURSi9jDqU3bFAPhrfKnGJI7yFJfQl4XvInCd5uA3dJTksovZFD6SWpDKU3yaD0ugillzGH&#10;0hs2aGWDRRJO6SZ5RHJU0kaCF6cREuzwg0USOH5UAoGi9EYOpZekMpTeJIPS6yKUXsYcSm/YtJPg&#10;8zvlE8kgCep9Mdv7seQbCWp8cRuOIU+o6aX0Rg6ll6QylN4kg9LrIpRexhxKb9hcIvk8QNIkT0l+&#10;lGCrS4jSHyVYvIaPkd9L0BOS0hs5lF6SylB6kwxKr4tQehlzKL0xBzW9JyU3Sy6TTJVgD3fMEOP4&#10;JQm2xKT0Rg6ll6QylN4kg9LrIob0ztm6Q6059AWT4pm1eRulN3wqSfB7i7pdI9jHHX0euZDNfSi9&#10;JJWh9CYZlF4XMaSXYcyh9IZFTwl+Z7GtpZExEogtpPeEBIvamkgwlv1V0jz7+BkJZ3qjg9JLUhlK&#10;b2Sg804x/4cap80oKkjQiSeuUHpdRATnW7vwMMy8DZuzhyvv4wHp7SvBArU/mAIRw4AK6YXkbpes&#10;lhyR/FeCndhwbCxuo/RGDqWXpDKU3vCAxGIHTJSc3Scx2k5eJcG7dgbYme1hyR0S825urkPpdZFx&#10;y7JWTEjL/NlJfJjUzMSM5Wrt3veyhyvv4wHpxawt7v+cKTdIMHjfIsHv84Hs/FaC7g0HTed2SC6W&#10;eBVKrxVKL/ESlN7gVJHAqXpInpDg8bGI+HeS6pIGkg8kD0mMGV/cZ78EY7VRnhYXKL0uMm5Jeqfx&#10;yzLemJCWNZ1Jzdzx2BPfjZ01R+369IDO7s8+V1999132cOV9PL6QDf14r5dAgpEFEuzIBhk2znWR&#10;xHUmIUwovVYovcRLUHqDM0CyQYL1Ez9J8HywtuJDCd5lg3d9J9kjqSYBOPdnyTpJCZyIF5ReQtxl&#10;H8QxUfGA9OJ3FbO76MRgBAM8Bm879oVsiQCl1wqll3gJSm9wJkvQKhLrJ/6T/S/WU2DmFzO6pSX4&#10;nChFu1sCsHEQnjfG87hC6SXEXSi90Ukv6nbRixfPw8hSSS3JNbbMkWCm9zrTOSMYeL0IpdcKpZd4&#10;CUpvcK6UDJOgWw5KzDCm2Reo4R25f0lGSVDisFwCQY77egtKLyHuQumNTnq7SzZJUJtrBDO610pQ&#10;J2bO1xK8vYa31ey3oZuDF6H0WqH0Ei9B6Q0OHrOQ/0PdTcdJektJ5ko6SbC4bYgE40rcJyMovYS4&#10;C6U3OunFit/WkstNqSe5TYLnFmrQ39eLUHqtUHqJl6D0hoeT9KKOt7EEs71Nsz/GBkLo3IDjRpIy&#10;krhA6SXEXSi90UkvBkWIkDkoV8BAiZY4RlBD9r3EeL5oh2O+vaLEi1B6rVB6iZeg9AbnVokxNqO8&#10;4VPJ7RK0LassGSpBW8lA2SLBguO4QOklxF0ovdFJ71OSY7agDy8amxvgrbVHJH+X4Plia+IOkkSA&#10;0muF0ku8BKU3ONgV0xibUaeLcfi4BC0jUe8Lh0P/dJw7agtK0nDbPZK4QOklxF0ovdFJ70jJvyUY&#10;MLH5BHo/YpDFi5EB3j7Duf9JMOj+U4IWOqgj8zqUXiuUXuIlKL3BgbTiOdiDhWtYVAyH+43kakl7&#10;WzCpAUmm9GZD6SWJDqU3eulFnVhXSUsJxiuz9GIlMNreQHYPS/4imSX5mwQDqn1Bhdeg9Fqh9BIv&#10;QekNTmcJhBa/u+jHi4XE2Boei9bwjhwcDj18nfrxYlzHWE3pzYbSSxIdSm/00vu5pKo+8vkGS8zS&#10;i8H+rASNz6dJ0KcXv+cQ4G8l6AfptO+7V6D0WqH0Ei9B6Q2djpI/SjCmmScbKL1hQOkliQ6l1z3p&#10;xSD7lQRvj/WVvCiB9JaU3CtBuQPEF+1xvCq+lF4rlF7iJSi9oWG0ITO2gccYbEDpDQNKL0l0KL3u&#10;SC9WB2MhBMR2o6S4xLwjW3kJxg4MwtgJKNQXhXhD6bVC6SVegtIbGhh/seEEngtqfCdJDMml9IYB&#10;pZckOpTe6KUXgyLa2kC+ULYA6d0v+VXynuQiCTBLL2YesMANG1vga7hK4kUovVYovcRLUHpDAy0h&#10;v5HguSD/kLwsAXA4lD28IsGW8uZgwwoseKP0ZkPpJYkOpTd66cVsLvZ2RyC6kF7s944WOTUkEFxg&#10;ll6A8zUlGRKvdnKg9Fqh9BIvQekNDbQmwziN5/Ln7I+xJTx6+MLhcIwZYCw4Ngc7aCKU3mwovSTR&#10;ofRGL714aww7sGFTCkgYpPdSSQOJGbv0GnAhW+RQekkqQ+kNDh4zTYLZXZST4V25NyVYa4Hn9Zrk&#10;XQkmLdByEq8JEGNI8TsSbFCBMoe4QOklxF0ovdFJ76uSfZIq+sjne1yCkgZsT2wH9b5odm6XXi9D&#10;6bVC6SVeIhmld6kEbR1jBVqToVUZ5PX3EoxpeAcOcm28w4bWZZDixfrI/7rwicS84C0uUHoJcRdK&#10;b3TSW0uC39dQ+u1Wl1wu8fLMrh1KrxVKL/ESySa92L1yuiRWXoWxFgKNWVx0z8FumBjTMF6XlhhQ&#10;ekOE0ksSHUpvdNKb7FB6rVB6iZdINunFOgcsMEO5QSxAVx2UKvxBAr/CRkKG9JrBQjdI7yJ9ROkN&#10;CKWXJDqUXkpvXlB6rVB6iZdINukFD0qwCDgWZWDoioPa3HR9FFh660iwPTxmmQGlNwCUXpLoUHop&#10;vXlB6bVC6SVeIhmlt4cEctpaH0UHaoTnS9C9AQSSXmxV/KMEbcuAWXpRclFOYnThcRVKLyHuQuml&#10;9OYFpdcKpZd4iWSU3roSdMB5RhKL9Q+o1y3m/9BRevExuvCgH++dOCGYpRclEqgHRntJ16H0EuIu&#10;lF5Kb15Qeq1QeomXSEbpheiiHGGXBF9fLHGS3pYSbE2MRW7NcELA68IBCaQXs8T4GvpJXIfSS4i7&#10;UHopvXlB6bVC6SVeIhmlF2AbdyxAe1hizNLGArP0olwBs8pYvIZNheBzxlbEeF04J2knwSwvNq9A&#10;2YXrUHoJcRdKL6U3Lyi9Vii9xEskq/Ti61onOS55UtJIEgsM6YVIQ2gXSFDWgN/pthIDfG7s0AYH&#10;xXP4qwQzwq5D6SXEXSi9lN68oPRaofQSL5Gs0otZ2N4SCCkWmKG+NxYY0osZXbglnts3EmwqhAVr&#10;Bmibhs+L2zHLCxc1NiByFUovIe5C6c0f6U2UDSoovVYovcRLJKv0ol0ZRPd7ySbJrZJYgG2FsQEF&#10;yhvul3wgeUJSRmKmiWS4ZLxknKS7BJ0gXIfSS4i7UHpjK70YPK+W3CgxxLappLz/Qw3OY1HE9ZJY&#10;1qu5AaXXCqWXeIlklV60KzstwYI2+JB54Vk09JR0lWAMrizpIonVY8cESi8h7kLpjV56IbSoB7tP&#10;8qZkvwQrj6tJLpFkSfpKjLfPsPvPexKMb7jGy1B6rVB6iZdIVukdLTkjMdfZpgSUXkLchdIbufRi&#10;lvYRyTIJ3jb7SvKzBM8JOwphwEbT8+8k+DyQXYAFFL+VQCjRQ9LLUHqtUHqJl0hG6S0lwTbE2B2t&#10;CE6kEpReQtyF0hu59KLuDKt/8RyMQGaxCAI1aFj4gBel7RLs64630sAQyb8lL0nMiye8CKXXCqWX&#10;eIlklN7LJeiYgN+1lIPSS4i7UHojl16sMEY/ScxIYMb375K9ktISY8tK/IuVwXieo3BC2CCBBHfS&#10;R96G0muF0ku8RDJKL9Y7YKOIuOyA5jUovYS4C6U3uppe7MleXYJZ3z9KMKtrp4FkhwSlDmCqBL/n&#10;kGOvQ+m1QuklXiLZpBeTBIMkn0q8/i6YK1B6CXEXSm/0C9kMAkkvVgejBY5Rn1ZH0sH/oeeh9Fqh&#10;9BIvkWzSi64Kr0ucxtGUgNJLiLtQet2V3lmSjxyCmQz8i+cel+0tI4TSa4XSS7xEskkvZnfhVWn6&#10;KAWh9BLiLpTeyKUX7cbQnuxIdtC5AbW6+BhNzztK9kjwHAPlP5J7JV6F0muF0ku8RLJJLzaAWCJB&#10;CVhKQuklxF0ovZFLb20J9mQ3S6yRv0kwgwvp/T8J6nrtGSzB/Sm9kUPpJalMMkovWkBiF7SUhNJL&#10;iLtQeiOXXuzffrMEe8QjaEN2MPtjnK8qgfSijZkTd0n+IqH0Rg6ll6QyySq9Y/WRN4jrjm2UXkLc&#10;hdIbXU0vatAwUDeT/E+CLg04xnmsRKb0ugull6QylN7goAztqjxykcSJ+pLFkpX6KE5QeglxF0pv&#10;bBayPSHBc8HObFiBbEDpdRdKL0llKL3BeUrySx7B58PvNcZjTF6g7Gy3BOstMJHxL0ljSVyg9BLi&#10;LpTe6KUXPXozJXgu/5RAYo23xCi97kLpJakMpTc42BwIC4wDBbtqDpQYW8j/KvmvBLL7gwQbZdwt&#10;iQuUXkLchdIbvfTWlXwuwXNB/iy5UYIBHNL7ewk2sLAHs8NcyBYdlF6SylB6g4O1FVfkkUYSSO9P&#10;kj9J0EoS4wpEF7fFFUovIe5C6Y1eertIsAUxnsuP2YEYtZRAeg0ZdgpblkUHpZekMpTe2ADpxbt0&#10;t+qjfITSS4i7UHqjk14M0nMkmCXA22Poz4sxAS3L+kjw1tkxCWrHvpcckqDLA8QYH2OTCnR68CqU&#10;XiuUXuIlKL3BwYLi4pJSDikpwRoMSC9KGa6V5CuUXkLchdIbnfReIkH5AlqVGTuyYcvhFRKs/gVV&#10;JKjdNcYyXHvU/6HnofRaofQSL0HpDQ7WV+D39kmHPCwpJ6H0hgillyQ6lN7IpbeIZIIEJQrDJeZt&#10;iLEK2OjiQOl1D0ovSWUovcHBbO5eCZ6HPXhHDi3LKL0hQukliQ6lN3LpRRubU5LvJOj3aJZeM1hI&#10;gQGV0ht7KL0klaH0BseQXiwwxvi8MTtnJGbpRSeHB7KPnVJG4jqUXkLchdIbufRiARtmedMkGBAD&#10;SW8dCWp+X9dHlN5YQuklqQylNziG9OJ1ohJOZINxzSy9GMvfk8DpnNJJ4jqUXkLchdIbufSi7dh6&#10;ydX6KLD0dpDgeaJFGTBLL3Zui+s2l2FC6bVC6SVegtIbnFCl1+jTGyj9Ja5D6SXEXSi9kUsvanYv&#10;lWBlMHCSXkjtaxI0PDcGfrP0Qpwfk6Du14tQeq1QeomXoPQGJ1TpRUedDRKMKUskKIc4l32MtJW4&#10;DqWXEHeh9EYuvXacpBd1v/idPitpiBOCWXq7SjDwXqOPvAel1wqll3gJSm9wQpVe80K2WhKM0aj9&#10;jSuUXkLchdLrnvSWlqCHLxZIYKwwZoQhvV9JcDv2ecfXYJRIeA1KrxVKL/ESlN7gGNL7jQQ+OSI7&#10;6KlO6Q0TSi9JdCi97kgv+veOkWCnNqwSbi8x2CfB7j+zJB9L8LZaPYkXofRaofQSL0HpDY4hvXge&#10;9lB6w4TSSxIdSq870jtdAuHFXu6YzUVtr8EiiXnghfiWkHgRSq8VSi/xEpTe4BjSi17pGO+3ZAfv&#10;tpmlFx+j3AxQegNA6SWJDqXXHelFezK8nYaODRVxwgS6OcyVoPPDcklvibGRhdeg9Fqh9BIvQekN&#10;jiG9n0uwduKy7GBcwzbweJftZQnGb6MtGaU3AJRekuhQemMnvT0lxqCJRWu3SDDg2sHAjt69F0sw&#10;y2DU+noRSq8VSi/xEpTe4BjSi9cJ80I2jNEdJXiXDWPct5I2EkDpDQCllyQ6lN7YSa8ZzNxiAE90&#10;KL1WKL3ES1B6gxNIeg2wnTxKzrD2ojlOCJTeAFB6SaJD6XVHepMFSq8VSi/xEpTe4JSV7JdAfO2l&#10;ZqCyxCh/wDtwgNIbAEovSXQovZTevKD0WqH0Ei9B6Q0ONv5B7S7GMgiwnSaSP0gguEVxQqD0BoDS&#10;SxIdSi+lNy8ovVYovcRLUHqDU1/yhSRL4rTG4iHJLxL07jWg9AaA0ksSHUovpTcvKL1WKL3ES1B6&#10;g4M6XeyIiY2CUL9rBjO/H0rwHI12ZYDSGwBKL0l0KL2U3ryg9Fqh9BIvQekNDlpC/kuCzYIK4EQ2&#10;WGz8qAQbBaGet4zEgNIbAEovSXQovZTevKD0WqH0Ei9B6Q3OZAl2vbxPH52nteR7yU+SZyRmIab0&#10;BoDSSxIdSi+lNy8ovVYovcRLUHqDg9cH7IzZQB/5KSyBu/1PckBSU2KG0hsASi9JdCi9lN68oPRa&#10;ofQSL0HpDQ5qdVf4P7SA899JsEubHUgwOj6s1EdxhNJLiLtQevNPeotJsBuQl6H0WqH0Ei9B6Q2N&#10;Gtn/mkF7sisk+Jx2sOCtpaSpPoojlF5C3IXSG530VpDgbbNAwQ5AeCsNiyZAIQkWTKAJ+hMS7PmO&#10;c16F0muF0ku8BKU3yaD0EuIulN7opHekBM8hUKZK8HvdTtJIgrfScJ+DEtx+WmLsAuRFKL1WKL3E&#10;S1B6kwxKLyHuQumNTnqfk3ybR4ZLnpT8WXJK8qsEjdD/JvlagkUU3SVehdJrhdJLvASlN8mg9BLi&#10;LpTe6KQXdV9ohRMol0sgvXiehuRukkyS3C7B73x5iVeh9Fqh9BIvQelNMii9hLgLpdf9hWyG9OLf&#10;iyXmfpBeh9JrhdJLvASlN8mg9BLiLpTe+ElvY32UWFB6rVB6iZeg9CYZlF5C3IXS6/O9JIlm9rWP&#10;5P4AQdcGSq97UHpJKkPpTTIovYS4S6pL7zbJKInRUiwSvpHgeTgFgzil1z0ovSSVofQmGZReQtwl&#10;1aV3tQSLyqLplQvp/UGy35Q/SCi97kPpJakMpTfJoPQS4i6pLr1LJDMlGGwjBdJ7RHK1KTskdul9&#10;U4IWZk5pKPEilF4rlF7iJSi94YGd1mpLPLuYmNJLiLukuvROlqRJMBhGCqT3Pf+HOSyV2KU3r1wv&#10;8SKUXiuUXuIlKL3hgQ2CFkku00c+XyfJhDyCCYl6krhB6SXEXVJdeodI9kpK6KPICFV68XkwpuHa&#10;f0lwP9QU41xriReh9Fqh9BIvQekNDyxa/kkyWILZXmwuhOcXKH+SQIzjBqWXEHdJdentLYF8ltFH&#10;kRGq9PaUYIYB3R5+I0E9MTavwLloPr+bUHqtUHqJl6D0hg5mbD+X/EVyhcSQ3v+TPCN50Ba8C/id&#10;hNJrgtJLEp1Ul962kn9KauijyID0HpdghzUj70rs0mssZLtEAnGaIymMEx6G0muF0ku8BKU3NIpK&#10;xkvwDtt8iTHuQnqxPbzT+I/t4bGVPKXXBKWXJDqpLr1YQPZbCQa4SIH0/lty0hR0c6D0ug+ll6Qy&#10;lN7goB3lXRLM6EJi20sMIL3/kOyUbLTlQwm68FB6TVB6SaKT6tJbUbJbgl69kQLpxfNwCgbxQdkf&#10;U3pjD6WXpDKU3uB0lhyW4HnAJ4tJDFjTGyaUXpLopLr0YpCdIoHclcKJCID0HpKgTswIxi48Nzw+&#10;VgD/IsHKYUDpjR2UXpLKUHqDg0VrWLy2XdJAcqXkTglmgCG9WF9xi8Q8fiNY5Pw7CaXXBKWXJDqp&#10;Lr2gn+ScpJ0+Ch+nhWwYKB+SYGCdKvm7pL4EUHpjB6WXpDKU3uCgHSS8Ch1yMLGBmt5jkpYS1vSG&#10;CaWXJDqUXp+vigS1W6/qo/Bxkl70/S3u/9CXJcFsApqiA0pv7KD0klSG0huccpJmEjz2pRLU9uI1&#10;o7IE0oux/zUJytDMmSVh9wYblF6S6FB6/a1rFkoOSDAwhouT9BpUkGBBBLo7VMMJgdIbOyi9JJWh&#10;9AYH4zvecQPTJP+ToEWZUd7wqwSL2fBunDno9PBHCaXXBKWXJDqUXj83SjDA3aGPQgetcPAWGBbD&#10;OYHf5a8kGyRGL15Kb+yg9JJUhtIbOujUg7EYQmtMQEBo0cosUIZJuCObCUovSXQovX5KSiBP+yTG&#10;gBgKVSW/l6zUR7npL0E7s9clxn7vlN7YQeklqQylNzQwOTFd8rME3oZxt5AEnw+laHkF1+BaY/x2&#10;FUovIe5C6T0PFrJhle9cCSQ4FC6WfC+Zp4+sYLBEaQM2v7gVJ7Kh9MYOSi9JZSi9wUEZw90SCC+e&#10;yxMS7I6J141wcp3EdSi9hLgLpfc8ENDZEmwsgd9tzPhCfo16MCcgs6gHs/f5xczAzRLUi52WlJUY&#10;UHpjB6WXpDKU3uB0kKA7D2p5Del9WIJxO1Dw7hyu/dF0rq/EdSi9hLgLpdcKXkTWS/4j+ViCwbep&#10;xAkI65sSXIuZBDP4XUZbHMwu2LtCUHpjB6WXpDKU3rxBecJ+CSYfIL4YqyG9cCz07w2UmRI8b7yD&#10;Z5xrInEdSi8h7kLptYK6LfRvhLBioMQK3kADMDozvCM5K0ErHDPpEjw3bFphl2ZKb+yg9JJUhtKb&#10;N+jLi7ZjeLftUQkWK0N6Me7iXbxAwcJmPG8sbDbO4d0716H0EuIulF4rWJiGQRd1uJjpXSAx79Vu&#10;BrMI2LUH0mV0ZjDAzAAWuGHPd3t5BHpGHpSgfQ6lNzoovSSVofQGZ4TkHslVEkN6sVEF/g0UjM14&#10;3ih3M84ZfdZdhdJLiLtQes+DzSQmSLAwDX17Q+niAPHt6P/QAnb4wUDptOIXj/uKpI8kLrMHUUDp&#10;tULpJV6C0hscbE5RQmKWXmxGgecVTm6QuA6llxB3ofT6gZxeI/mrZJEEAyWh9Nqh9BIvQekNHbP0&#10;PiBBZ51AwWZCeN4nTeeukLgOpZcQd6H0+qkogTx9KonLgoUEgdJrhdJLvEQySi+2bXdbevF9Q7tJ&#10;rK+4U3J99rGRByV43k+azqE+2HUovYS4C6XXD2QGe7JjsPN6yUE8ofRaofQSL5Fs0os1DtskqMON&#10;NWbpNagrwfiBMa4YTmTTVYLnfYs+iiOUXkLchdLrZ6kEv3ssa7BC6bVC6SVeItmkF2skPpJgIXCs&#10;cZLeyyXYmhhlbd0lxhoMSm8AKL0k0aH0+nyVJWckL+kjYobSa4XSS7xEskkvZltPSfrpo9jiJL34&#10;fOMl/5VgrDMWL1N6A0DpJYkOpdfn6y3BX/tX6iNihtJrhdJLvESySS8mIDDr2k0fxRYn6QWNJJ9I&#10;vpbAwQClNwCUXpLopLr0ooZsimSXBJtNECuUXiuUXuIlkk16r5P8ToKFY7EmkPTiNQAbV0yWQLoB&#10;FrZReh2g9JJEJ9WlF10b3pagP69TT91Uh9JrhdJLvEQySS86N2ACYrukPE7EmEDSC/B9xOYTRSXo&#10;4btJQul1gNJLEp1Ul94Gkm8lcWk8noBQeq1QeomXSCbphfcclQyXuNFBJy/pNcAmFujJi+eMxKU3&#10;rxlKLyHu0UXyxySQXuygho0lIqGdBFsOYwe1WIBBM5mg9Fqh9FpBH9PMJAm2IE80kkV6sY37EglK&#10;G1rihAvAr/ZJsDV8IFDq8KJktQR+F/eSt0SQXvwnbQghpSUGtSRO17wrQRH3nuzjuRIzeGG338cp&#10;z0vMoF7F6Tp7MKCbwffe6Tp70ODZzFqJ03X2mPvi1Zc4XWPPTIkZ1AA5XWfPEIkZDNZO19lzo8TM&#10;VInTdfZcJDHAX61O1zjF/BcuHsPpGnvwnMzgOTtdZ88hiWrSpIm65ZZbEjJ47vgaJA9LIuEOyTcS&#10;DLrRUk+C35ma+si/PfHoPIK30VBe4WUSQXq/kzj9fNtTVmKA/yOna+yZLzHTV4I/kpyuNecFiRn8&#10;fDpdZw8WVZrBynKn6+yxT5TgRdvpOnvMf6Th59fpGntmSQzSJcbvYKIHdf34+vA2uwEWOdm/fqdM&#10;l5jpIXG6zp6BEjODJE7X2YOaU6Cl95prrnEcH72QQoUK4XsL6b1V4vS1wBfWSzB5MU6CtmVugDG+&#10;rSSvP25Q4lZdgtdejBEFJXElEaTX/osTKOYXt2YSp2vsOSsxc6/E6Tp7VkjM4IXB6Tp77LJsnubP&#10;K1dLzPwicbrOHvMOJ5dJnK6xB9sDmnlE4nSdPdja0Mw8idN19tgHpc8lTtfZY35bBIOo0zVOMQ+4&#10;7SVO19hzUGIGz9npumROpNKLv+pRHhGLGVr8YfVnyTMS/D/i/wHHfwkQrBZGeYWXSQTpdfp5cAoE&#10;wQC77jldYw/+j8zcI3G6zh77O4CQIqfr7MHPo5n9Eqfr7MG7NmbQgsnpOnvMf+xdKnG6xh5szWqQ&#10;TNJrxCxdkCSna+w5LDGDSRWn6+xZKDGzWOJ0nT2PS4CW3gQIpBfjotNt+FnFxkD4Y6qOJKVJBOl9&#10;R4JWR8Filhm8wDpdg/2gMaBAbnGM6Xgz+AG338cp5llGgFlUp+vssb/F21zidJ095hkUAOFzus4e&#10;86xmSYnTNfZAjs1UkThdZw/+YjcD2XC6zh6jb58BXhicrrPHPLOPvx6drnGKeTEVHsPpGnvwnMzg&#10;OTtdZw9mkZwGoURMpNKLhRN44cYChmjAH3D43YXM4o9A/D/ij0j84fqK5Clbpkn+JrH/XHqNRJBe&#10;vEPm9PNtD966NCgucbrGntYSM7dLUAPudK059jEYs6hO19mTaGNwMkkvtqPF12ceg/F73UmCP2hR&#10;AoEJnd9K+kvM3xP7W/KYTTTfHigNJWZw7HSdPcZsJX6mnW73WrAwDTOoTrfhZ7WNBLfHfWbVa7Cm&#10;lxD3yJkl37bNpw4eTKzgORvPXxKp9GJmBTMM5j9KwwXigMUReEHEuyxG2Q6kF7sLQWzx4mkO3p6k&#10;9EYPa3rzFy29NWs6/456PaNHW8aQQL+LkGBMQODt7uckWAy1XBLtH8qE5ILSS4h75Ejvb37jU0ol&#10;VvCcjecviVR6MXsDqTPPeIXLtZJzErwYmkt9jJneoRKUOpiDt7spvdFD6c1ftPQ2aOD8O+r1LFtm&#10;GUNC+V2E/I6R/FsS93ZWJPmh9BLiHpRev9RhUVmkb6vhhRILAn+VoD4PbxEbQHp/lvxD8oMt/5JQ&#10;eqOH0pu/pJr0ApSgYNEbYmxmQEhMoPQS4h6UXv/GFFhpb67jCxWUREySQHhR54muLHUll0sApBfn&#10;MU5g8wtzMMNM6Y0eSm/+korSi7ECtd34/e2DE4TECkovIe5B6fVL79P+DyOin+QrSXcJXgzRUg8z&#10;v1iUAen9QIKdfiDI5mC1PaU3eii9+UsqSi/AO0NHJFn6iJAYQeklxD0ovdFLL1bNo1c0wApktLjC&#10;rkJovQPpPSZBmyv07TQHs8uU3uih9OYvqSq9AOMG6vjd2DKXpCiUXkLcg9IbvfSawVj1k2SYBAvj&#10;0JfyPxL0oXQKXjDtLYu8BqXXCqXXSipLL/7IxUJV/EwQEhMovYS4B6U3dtKL7SrRoxe7gxm/vzdL&#10;MiTGNqf2LJB4fetTSq8VSq+VVJbeShL0iEa/85TvL0tiA6WXEPeg9MZGerHZDGZ38TxWStDBAau6&#10;w4lbW29GC6XXCqXXSipLL5gj2Sixbw5CSERQeglxD0pv9NKLMgbs5IR94/E8sD0ottycH2YukXgR&#10;Sq8VSq+VVJdejDtGDT8hUUPpJcQ9KL3RSS/e0sQW0HjRM54HpNeY9Q0n2KHNi1B6rVB6raS69KKu&#10;96+Si/URIVFC6SXEPSi90UlvOclqCRavYT9+PA9Ib1/JljzyuQS9ffGvca61xItQeq1Qeq2kuvSi&#10;NAm7s3XUR4RECaWXEPeg9EYnvXhLE7J7SjJSgucB6Q0GyiF+lNyhj7wNpdcKpddKqktvKQm2IMfv&#10;NCFRQ+klxD0ovdFJLxawYQwYKLlGgufxhOQiCTarCJSxErQswx7+xrkyEi9C6bVC6bWS6tJbXIIN&#10;aAboI0KihNJLiHtQeqOTXuzA1lICYcXbm3geT0pelmD2N1DQ1ux/2f8a57iQLTIovflLqktvMckO&#10;CTaiISRqKL2EuAelNzrpNWOW3kESzP4ECiQXNb341zjXROJFKL1WKL1WUl16i0o2SF7XR4RECaWX&#10;EPeg9MZeelHegF3WUO6APCDpaTpGUP+L8ga8UBrnSku8CKXXCqXXSqpLL/prL5dQeklMoPQS4h6U&#10;3thLr3khWy3JYslj+ug8XMgWOyi9+Qul17/rIqWXxARKLyHuQel1V3pRsvB3Cfr4op+vAaU3dlB6&#10;8xdKL6WXxBBKLyHuQel1V3qxHTFeEFHKMFuC9kaA0hs7KL35C6WX0ktiCKWXEPeg9LorvaC95KwE&#10;/XyNxWqU3thB6c1fKL2UXhJDKL2EuAel133pxeruERKME5VwQqD0xg5Kb/5C6aX0khhC6SXEPSi9&#10;7ksvqCHB3vzo0HCTJE1C6Y0NlN78hdJL6SUxhNJLiHtQeuMjvaCgpIpkveRvkn9KrpN4HUqvFUqv&#10;FUovpZfEEEovIe5B6Y2f9IKykk0SXPeupLrE61B6rVB6rVB6Kb0khlB6CXEPSm/spLeypL+ksT5y&#10;BrO9KHW4KPvfQhKvQ+m1Qum1Quml9JIYQuklxD0ovbGTXggtFq0lgsiGA6XXCqXXCqWX0ktiCKWX&#10;EPeg9MZOepMVSq8VSq8VSi+ll8QQSi8h7kHppfQGg9JrhdJrhdJL6SUxhNJLiHtQeim9waD0WqH0&#10;WolKen/+2af+8Q+f+u9/nW93O/ktvXM/+6zwnqN/KJXfWXn0KL4O4gEovYS4B6WX0hsMSq8VSq+V&#10;qKR3+XKfKljQp15/3fl2BFL8v/8534bzf/iDT/30k/X8v//tU3/6k/WcU/Jbet/+zW8ffPvrb1W+&#10;55tvX8p+SiSfofQS4h6UXkpvMCi9Vii9ViKWXkjpjBk+VbGiT507FzgPPOBTf/2r82P861/+3/+P&#10;PrKenzfPpxo2tJ5zCqU3O5Rez0DpJcQ9KL2U3mBQeq1Qeq1ELL0jRvhUzZo+dcEFPtWs2fnUquVT&#10;hQr5P65f3//7Har0njrlU3/7W+JJ786z3+Rb3j5H6fUSlF5C3IPSS+kNBqXXCqXXStTlDZUrW8/t&#10;3u2XXXy8Zo1P1a7tU3//u/UaI3bprVrVpzIzKb3hhNLrLSi9hLhHRNKL2ZR33/WpP//Z+fZ4hdIb&#10;Fyi9Vii9ViKS3h9+8I8hw4f7VPny/o8PHDh/+913+8/hcadNs97XnGDSi/IIPM7evbnvi1B6Kb1e&#10;g9JLiHtEJL2PPupT1ar51GefOd+OHD7sfB7BwpMdO3KfP3jQp774Ivf5QKH0xgVKrxVKr5WIpPeD&#10;D/y/ty1a+FSRIj510UU+dfnl529/9VX/7WXK+NT69db7Gtm1y6fWrfNfN3WqT509a5Xe6tV9qm9f&#10;/+1YLOf0GJReSq/XoPR6i9IS7DxFkoOwpXf7dp+69lqf6tDBp1avDpyePZ3vj2za5FMlS+Y+f9dd&#10;fqG2nw8USm9coPRaofRaiUp6lyzxlzdMnGiVXvxRjNvr1fOpL7+03tdIpUqW3381bpxfeocM8anH&#10;H/epUqV86rbbfKpjR0pvXqH0egtKb/ypLKnv/9ACZHegpLukJE6QhCds6X3+eZ9q1Min6tb1qf79&#10;zwczNXXq+D9u08anWrVyvj9ill4sOsELz48/Uno9CqXXCqXXSlTSi993zObid9+QXszUXnaZTzVt&#10;6i99QKkDxohvvrE+xoABPtWvn/9xrrzSp+64w6fKlvULbvv252t6MSNM6Q0cSq+3oPTGl+KSkZKZ&#10;EvuM7oWSHyS7JDVwgiQ8EZc34EXKfA4vVDgHeb39dp969lnr7eaYpff4cf/n/7//o/R6FEqvFUqv&#10;laik95prfKp4cb+kQnrff9+nihb1qeuv96lVq3xq1Cifat7cf+3atbkfx6jpxYwx/kW6d7cuZKP0&#10;5h1Kr7eg9MaXUpLPJX+WNMUJE5jhxcCwUMKZ3uQgLOnFYpHJk33qiiv8MzH4+L33zt+O2Ra8SOHx&#10;jhyx3tecYNKbleV/bJRJ2O9rDqU3LlB6rVB6rcS0vAHdGp55xr9eAGPA99/763ZxzmlMMaR340b/&#10;NRhX7N0bKL15h9LrLVJReg9m/5tfDJP8V/KCxJjtLSQZJ/m3pCdOkKQgLOkdPdrfVxPCe/HF/he6&#10;F188f7uxaKRdO7/Emu+LYAEbpPiee/yLV/AxXpBwH0N68cKHFkU4161b7scwh9IbFyi9Vii9VqKS&#10;3t69/aKK2VlzTS86w+D2Q4es97MnlJZllN68Q+n1FqkovV9I2uuj/OEKyXeS9ZKyOCFUleyVQMjr&#10;4ARJCsKWXszmGuUNeAvSLL133ul/rLZtfer3v7feF0FHB+PzGTHelhw0yN+MHvcdO9b/tiel1xNQ&#10;eq1Aes9KUApGIpTe3/7W/3uOcQQLzvDx4sX+29DG7Omn/b/XDz3kUy+/7FNpabkfAwkmvTt3+v8Y&#10;p/QGDqXXW6Sa9DaRHJd00kfugzrd+yRPmTJC8lvJbySvZZ8bI/mT5FPJM9nnjPSXlJeQxCNs6UWr&#10;sksu8anGjf0L1yC9WGAyeLBPFS58fmEJFp/gHGp8jfv/8Y/+npuPPOKf6UXt73XX+a/HohUsfjNq&#10;etGyiNLrCSi9Vm6RQHor6iMSkfQacdqcAhKMxzTn1lut1xgJJr1Dh/pvx7tL9vsilF5Kr9dINemt&#10;KTkp6aaP3OcSyScSzOwa+T8Jyht+kXyffQ7C+z8JFrKZr0X2SxpKSOIRtvTixa1TJ/9bkZBfSC/a&#10;A+ExZs70b1yBF5waNfzn0J3B/jhGTe9bb+W82KgVK6wL2Si9noHSawVrG05LMFYTF6QXM77ou4vH&#10;HTbMP5449fVGDOmFFG/dmlt6P/3U//Hp0873p/RSer1GqklvJQlmEW7SR+6DxWroxoDZZSPfSCC4&#10;kF/zeQjwr5KvTOeQ7RKnFmfE+8SkvAESm57uU/v3+9Rjj/mv3bzZf+6nn3I/jiG9EGQsYMHnt3dv&#10;oPR6Bkqvlc4SjHv8Q99PRNILCcW7QVdd5VPFivk/RlCOgNtDqenFH9tGSRU2ojh69Lz0orfvhg3n&#10;r50926fmzrXeH6H0Unq9RqpJbzEJpDdei8XQreFyyVWmTJZglvdl0zkEx5BhLHQzn28jYX1bYhK2&#10;9Fao4O/RiwVtVapYa3rRYqhiRet9nBJKyzJKr2eg9Fq5UnJUwl0z/US1kM0evFuE20OR3tdf97c3&#10;Qyuzt9/2nzOk134t+oc/8EDu85ReSq/XSDXpLSDBTOr9+ih/WCz5j8S+YA29ef8pwe0kOQhLerHN&#10;J95m7NHDp66+2v8xZmtPnvTX5l56qb+uFx8jaDXk9DjBpBc7KtWvT+n1CJReK5dJDknyc7FxXrST&#10;lPF/GBcikt6//tU/frzyik+VK+f/GDE2oAhFetHOzJBdI07S+/nn/plgSq9zKL3eItWkF+yTRPQL&#10;FANKSFCvhpkMtCkzc4FkhwQz0fVwgiQ8YUmvEaO8wTj++GPLC0dOpk+33s9IMOlFCQXOvfNO7vua&#10;Q+mNC65K77isrLrDlYpma/N4Sy8WGx+Q3KyP8ocbJNgds7A+Og/eudst2SKJV5edmNb0TpniL3nA&#10;ZhV4XLRHxDGyd6/1vk6B9GJ3SOM+CNYeoHuDU10vpZfS6zVSUXoxiOCXKD+4Q4JevHP1UW4w0P5L&#10;gq4O9gGXJB4xkd5//tOnDhzwqQkT/NuA4mMEfXnN9zMC6cWLELo1oCQCn98svZg5xv2d6oHNofTG&#10;BVeld/yyzEHjl2agTCpS4i296HjzgWSAPoo/WPexU3JKYt8ZE6VqWHtxQhKvDYRiKr1PPmn5nbbE&#10;aUc2e1C363Rf9AR3up7SS+n1GqkovUMl+/0fxhW04MH3G7ux3YoTDmCG94jkawlmPEhiE5b0YjFI&#10;kyb+tyOxXz4+Rs6c8d8erKYXMovrUQ+Mz4n+mXjrER9Den/3O2t/386drYtR7KH0xgV3pTcta4pk&#10;9549e/BOUiTEW3rxDhgW746XRDNDHSn4Pk2XYN3F3TiRDUrj0EISpWl4bjiOB1FJ7w8/+BedGccY&#10;B06ccM7f/269r1PwB7jTfZ26yCCUXkqv10hF6cVABvGMN8aAuVKCt8mcwID/nARdHJZL2KsysQl7&#10;IZtxvTkoUcDtwaQXM7fo0du1q7927y9/sZY32K9H27NATekRSm9ccFV6J6RlTR+fnvXTuGUZTwwf&#10;PjwSiYy39IL5kiUSLDzOD7CB0M8SjNVGGRrG7LWS30uuxok4EZX05ncovZRer5GK0osBCwvGquij&#10;+HCtBBtS/CjBQo28QH9K1PxCkGfjBElYwpLef//bv8HEvff6VK9e/o+RX37x3x5K9wbMxGB2xzgO&#10;JL1jxvhLICi9+Y7r0jshPUuNT888MzE9vWX26XDID+mFIKDVY35tylNZgt0xD0uMfsG1JX+RbJNg&#10;bUa8cEV68QdxpUr+NmROtwfK7t3+DXScbnMKpZfS6zVSUXrROxf1WvFaKNFWgt3X0I4MgyYGc7x9&#10;FyioJ/tWgkECb7Gh/hd1ZiTxiElNLxabFC/u32WtQAH/x0bMgusUQ3rN90HQBaJLl/NC7RRKb1yI&#10;j/SmZf5vQsby9cPDL3PID+nFrmwYA2vpI3fB2LpMYh6DMUajdhcTDx9ln8MmQ/g9+DL72ByIaWOJ&#10;G0QlvXjnx+m80b0BUlqiRODyBHu2b/ePQ063OSVRpHfHma8d43TtTjm/4qPPVO8HHlLbTn/lfI0p&#10;lF5vkYrSW06CgWqSxO26rDslf5CgXOGMBIMoPobMQoIR42MMCvgYt+Pj97OP8XGWhCQeEUnvwIE+&#10;dd9954+xIA3dGJwSTHoRbBXqdF/U+Dpdb4TSGxfiIr3Zs70/TsjIelT+c8Mpc8gP6cWsKnat7KiP&#10;3AWL1SCyP5mC0gb8zGP8NZ83xmPcbj5/ToJ+6m4QsfRiHDH67OIdIHO+/db/e/3hhz41YIBz+ZNT&#10;klF6X5+3QBUsWND8PHPS6qqOavamrSrtvf1q49ETalLGclW+0oX6tjLlK+hjp8c0h9LrLVJResE0&#10;CdrOQIDd5DEJBsV3JF0lf5O8J9kgQV0x2petk6B3MLYgxsd7Jfilul6Crx0lEagHJolHRNLrlVB6&#10;40LcpFcnLfPcmIzV4SySzQ/pxbj8seRVfeQupSWPS543BTXF+JnfZDqHrJcYvdRfyD6HPCGpKnGD&#10;qGZ60b2hdGnL77FjsM2w/b5/+pO/V6852M4c0ms/jzgthEsE6R27ZJmIbCVVtkLFXOl4w41qyopV&#10;qlzFijlfR4lSpfRt5S+8UD326mtq+5fnHB/XCKXXW6Sq9GIxG/66v0gfucelEszSoi4Mb39BejtJ&#10;8IuMtjxYBQxmSdC1AaD5OX65WkmwExuucft5EneIqfRiH/xIHgf1e4Ham+UVSm9ciK/0SsanZ6TN&#10;XLky0GJaO/khvUUl8ySYmLD3M48H2B0T77h110fnwRbJf5SMliRE9wa0L4So4jGwgUSdOv7UquU/&#10;h/pcHDuVQaDmF9eEmmTdnGLayjWqYuXKqmKVKqp6nbpq2Ky5jtcFCqXXW6Sq9OKX7x8SNCF3E/zC&#10;YgAHkUgvSWzCll4sZoOkOt1mLGRDPd5XXzlf45QXXvCp6693vi2vUHrjQlykd2LmCjVJ4pferB8m&#10;pGU+KP/JoYhbfkiv0R7sC0kDnIgjmGjAugp0aaiOEyawgO1zCfr0hvpHQ7RELL3ffedT//uf/w9e&#10;PMZnn/lr/BGUNeBcXjuyYRObpk2tueACf9cX+3kEW5vbHyNZpPeiFpeqBTt2O94eLJReb5Gq0ovZ&#10;AwxemE2IVy9ISm/qEbb0ZmT4tw7Fi5X9NkN609N9qkOH3LcHCqXX08RFeqev3aDmbn9bTcxYni2+&#10;mWdGpaeHsqtYfkgvQNsw9Cu/Vx/FjyslWHiMUgaUPtgZI8Es8I2SeMxCRyS9//iHT/Xu7e+ha0jv&#10;kiWW32cdSC9+z829fPNK48b+ul6n25ySKNKbse9DNXP9Zktmbdyi1h8+SulNMlJVejGTgFosLC6z&#10;/zXvFpTe1CNs6e3Xz/+W465d/m1BzRk50r9pBT6GxP72t86PYQ+l19PERXrfXLdRrTtyTM3csPl8&#10;mUNG1szxc+eWzb40EPklvZhxxWJe9CuPV4kDPs+bEiw4flbiNCHSXvKdBOs0sODObSKSXrQiwziC&#10;Di0QXzzGmjU+1amTP1dc4T8H6R082D9GOD2OOXh3CRveON0WKIkivT3vu9/8PHWKFi+uxi1Jo/Qm&#10;GakqvQCrbfE21X2SeMz2UnpTj4hqetGyrHlz6wDslOnTrffDQpJt23KnTx+fatPG+ba8OjhQeuNC&#10;3KR388kv1aoDh9RkeRHX4puR9adxaZn3yH92XmUO+SW9ACUOTmUGboDXAPRQxwJj9EkPJGjYfnim&#10;BGKM3T3d3o444vKGN9/0lyJs2eL/Hf7gg/O/9ytX+s8Z0vvXvzo/hjkvveRTrVtbxw/kk0+cr0cS&#10;SXorVa2q2nTqrNOqw1WqROnSlN4kJJWlF/VZqyX4HlTACZeh9KYeEUkvtiPGiwXaDeEtSiPt2vlX&#10;ThvHmzdb73f4sOUFJqRwc4p8J27Su0Wkd+e536iFu99VEzOM+t7MA6OysvKqm81P6W0h+Z1kkKQw&#10;TrgIFgtvlPxbgs4MeYHnhQVtf5L0k7i5WUVUC9kgvvbyBogrxpEWLfzvGt14Y+jSi/vbgx0gna5H&#10;Ekl6u99+R87xhiPHVYXKlXOkt26jxmrAsBF6EZs9yz/81PJY9lB6vUUqSy+4XYI+ur30UezBLyx2&#10;98Hub6gVQ1uyWyXo5vCpBG+l4Ta0wDme/TEW12GA6JZ9jOBxSOIRtvTu3+//NyvLp6pU8b9NCTFF&#10;0Hczrx3Z8Dnuuceam2/2f/7bb899G7Jvn/NjIZTeuBBX6YUAbDpxWs3csMUvvWmZP49fljltwoL1&#10;TvWrID+lF6UXiyRoX+bWgjbMcuOxsb4D/Xcx04vuDfcECbr/4PcC/z4owTjvBlFJL2KXXvxboYJP&#10;TZnif1cJ50KVXnSAMI8feEcqFaTX3LLMntfnLrA8lj2UXm+R6tKLfpD4HuCFx41BC7/k4ySTJQsl&#10;eEsMNWpTJZjBwGCO2w5JMHOAj/ELjl+mtOxjJN4rmElsCEt6P//cX2uH1dWG9I4fbx1gDenForYv&#10;vsj9GPbgsTBDHMomFvZQeuNC3KUXs70oc5iUtSpbfLP+OD49q7f8pzuVOeSn9IIOEtTQQkTdoJkE&#10;kw7YDAOlFOaf+WA5m/3v/0nwM+5G7XFU0nvmjL9rAx7DSXpxjC4NaIfodH8jkGKsCxg3znoeG9+k&#10;gvRWq11bde5xk7qxbz91eedrVNkKFVTXW3vp4zmbt1seyx5Kr7dIdenFII8tL7FK+BlJrActzNb+&#10;S2L+xY8kV0tI4hGW9O7c6VPlyvnUHXf4OzRAerGgbcgQf/A2pCG9eKF5773cj2HP1Kk+NWGC823B&#10;QumNC3GXXkN85+9853w3h7TMvRMyMpykJL+lF2MyJgDwTlhzSV71x5GANR3oxgCBHSHBzzq2qf9Q&#10;go0o8E4gPsa2yHinDu/QHZRgF02IGD7GDPEcieekF71zsfgMjxFIeqdNc76vOcZiuN//3no+VaTX&#10;XNM7ZtFS1eiS5irrg09yrs8rlF5vkerSC9BvEYM6OjlAUmM5cF0swQwvBu1o0lRCEo+wyxueecan&#10;evTwlzNAerH4ZPRof/DiZUiveZvivNK2rU91737+MYzkVdZghNIbF/JFepGNx06qGev93RzGp2f9&#10;KP9OnTt3rr12Nr+lF2AdBEQ0UxLrjglXSSDU+F2tJ8HP+nBJF8lJCTbIwG6ayySHJT0lEGVsSdxD&#10;cpMEr1EoS4u1kIOopLdYsfMlTob03nbbeemtWvV8SVVemTjRp665xt8KzXw+maQXIvvAs8/r3DNw&#10;sCpdrhylNwmh9PrBTjv4ix1bAGMQjBXFJLUk6IcZTfA4JPEIW3qxJz7KHMzlDTVr+ksULrnE358X&#10;whpqCzJIr/EczIH4Ol1vDqU3LuSb9CIrPvlcvZG1Uouv5PvxGcu7y3++Wd68IL3okIAWYqi3xetV&#10;RUmsKCPBmg4sRsP6Cfys95YAzOoukOD7AenC6wMWPWPRG2Z3r5OASySxfE5mIpbe9ev9m0nYpXf4&#10;cP/vf7du/jEG0jtqlE8dO+b8OB995K/ltZc2IMkkvXK5JYFallF6ExtKrx/8YmHgQ03XLsldEmMn&#10;NUIiJWzpNWKWXojrgAH+xWgI+my2auV8P3twX7zooczBSL16lF4Pka/Su/3s12r+zt3mTSt2TFq2&#10;AjOeBl6QXlBJgtpb1PfidcGNrdkjlV43iVh6H3vMpy67zL9bGvr1YlMJPBZma2fMOP+7jfIGlFWt&#10;XZv7Mf77X/99K1d2bk0G6V2wIPd5I4kkvU0ubakeHzpM56EXXsqZ6UUaNruY0pskUHrPg18uzCZg&#10;NS7e1sJiswckaCFGASaREJH0Gt0anKT3ppv8j4dWRE73NWfPHn9bIvtWo1i4Qun1DPkqvQjKHLBj&#10;W/Zs77/GpWVNGK6U0bvcK9ILIJsoM0Drx7UStBa7WYJuOLEgaaT37Fm/7N55p0/dcINPPf+8T33/&#10;vU/NnetTjz/uU3Xq+Gd6Ia0YD9DCzC69R4741IMP+n//MQ6Zb0PQFQJ/fOc1tiVqTe/WU2fVi5On&#10;qcz9H6kRc+arRhdfotL27te3UXoTG0qvlfIS1GyhmwIWoH0leU9yqYSQcAlbek+f9qlGjfwvRHlJ&#10;L16QnO5vzltv+V/47OcpvZ4i36X37XO/UVkffmouc/hW7tdVfggge16SXoB+56MlWGT2vQR1tmj9&#10;GAuSRnqxFgD3GzvWX5oA6cV5lDig5AFrB9DV4c9/9tf841q79KIPOGQYf4D/8Y/nz2NcQbuyW2/1&#10;3y8ZpdfIjjNfq6dGjFRNL2ul1hw4rM9RehMbSq8V1M6i2TjaieGXFOIL6UXNFiHhErb0or4O16Mn&#10;ryG95cv7VP3656X3lluCtyD7z398qmVLn5o1K/dtlF5Pkf/SK9n25Vdq/o7dhvT+OiEtc/votLRq&#10;8hBek16scVgqgXSigwI678TqNSxppBcyi22Hv/nGvwDNaG+Id31w/rvvzl+LTW1wjX13RnRq2LDB&#10;eg4xhBqL4PBY//537muMJLr0bj15Rt109z3q0iuuVFtOfKnPUXoTG0qvFfxiobzhN5JXJddKMMuL&#10;feAJCZewpRc7reF6NH03pPeii/z1eKjDu/BCn6pb16fefts/Q/PPfzo/zuuv+x/n449z30bp9RSe&#10;kF5k4/FTaspK/xbF49My/z0+I+u1AgUKYAz2ivSiXzl2TUPrMJQ39JGgjy9EOBYkVU2vkVDeFQrl&#10;GiO//uofj0JpmZgo0tv11p6O0ovWZc0ua6Vuvfd+PeuLc5TexIbS6wf1a1jIhm0l35GgLy5KHTDY&#10;ERIpYUsvShuee86nChf2qenTz5c34DYsSjEez1iJ/be/5X4MzBZXquRTvXr51N//nvt29AHGDJD9&#10;vD2U3rjgGelFMvZ/pCZlGlsUZ51t2qo1utp4QXrRwQHtG7GJD8obGkpisTUxujdg7QYyWIKfdcxu&#10;4/icBKKLjzdI0DbtKQk2ykBvX2wchNvQwsytDYSilt78TKJIb/PL26k7Hnk81/nJy1eqYsWLqxfe&#10;mJJzjtKb2FB6/bSVfCFBE/LWEjeajJPUIyzpXbjQp4oW9S82wb/btvnfYly92r9ffsGC/u4LTz/t&#10;n+3F49qlF703Gzb0qeLFncUWb0dCnu3nnULpjQuekl6UOczd9rYx2/vLY6+89t9iJUrkt/RCbiEN&#10;qOMdI4llezB0qkBHCAQ7q+Fn/S/Zxz9JUOKGj/8uMXZtw4YVuA4t1HAb5Pg2iRtQel2W3k1HT6gy&#10;5SuoJ4YOs5xff+io6nTDjerCatXU/B1v55yn9CY2lF6/4G6SYAahffYxIbEgLOlFyQGEdNAgnypQ&#10;wC+9OI8+mHiMAwf87YZQr9e4sf+cXXqxQOXqq33q5Enr+auu8i9qq1bNP5tsvi1QKL1xwVPSi2wU&#10;CZi8wl/mMGZJmrrz8QHrTN0c8oOOEuyYhpKG6jgRQyBi5p/zSILt5e+RuEFMpBd/UPfpc/4YC2Px&#10;LpL5mkBB+0SMHQgWtOGdqGHD/Lfh3Sjs+ma/j5FEkN45W7arEqVKqdELl1jOP/Dc86pY8RLq+jvu&#10;FDE+mXOe0pvYUHr9u+r8VjJIcgFOEBIjwpJeCCxmdiG1WLRmLBDBApOvv/ap//3v/LXYshhN5lFf&#10;Z5xD/vIXfysh8zkE2xrjefTrl3vBSqC4Lb0T01e2nJiWsTyV88hLr/zuyeGvn3S6LRaZkJ5xKlzp&#10;xRbF6e9/mFPmMHpx2jejMzLwblh+AelBJ536kliXnGHMN28EFEmwSxzKL9wgJtKLHdUuv/z8MXp3&#10;4x0j8zX27N7tb22G3dvwHF580ad++cW/M+Qjj/ivSfTNKdCarNcDD6qadeup+Tt25Zx/ccp0VapM&#10;GVVSZBhSvDO7nheh9CY2qS69qOdaL3lX4taOOnmB/pJ4DiQ5Cbum14hTLa45P/+c96ppe9BkHn06&#10;7duI5hW3pXfssszrx6dn/ZTKGbcs41fE6bZYZEJ65q/hSi+y/cw5NWvTNi29kl/HpWVuHb5nT35M&#10;ClwuQWnBM5JUXGMRtfRidrZkSf/OasY5/BGNEqijR63XmoMxAyVS+PxYuPavf/nP/+lP/u2Nly/3&#10;qRIlAu/khiTCTO/8bW+rtp2vzmlJhqw/fEzVqFNXPfDsC2r7l+cs11N6E5tUl97rJdhDHfunxxts&#10;ewkhQM3YWJwgSUfE0uuFuC29ImU3ZEsV43LClV5k/RfH1eQVq/X9x6dl/kfk/FH5wYineBqL1w5I&#10;6uJEChK19Pbs6f8dNssp3k3CufbtrdfaA9HFdWZhhgyjpAF/eGP2N6+xLRGkF10ZdDsy02wusvnY&#10;KbXt1FnLOWT76a/U5uOnc7o5BAul11uksvRicUSWZLskP2Zbu0lQR4xek9j6GN0iSHIRlfSi1+5P&#10;P50/xswu3l40XxMouC9esH780X9svi/OmR83UOIpvdgGd2LmCsalzFi/KWzpRZlD2vsfqgnZWxRP&#10;yMj6etKyZfHsWX6xBH14H9dHqUlU0ovfebQ2fOWV3LdhV0esIYC82m9DMGZgVhef/913/eMJ1hlg&#10;vQFmeI1g1heLbJ0eIxGk1+1Qer1FKksv+u+ekKDlTLzBYjl8bVgA8a0Es70PSkhyEZX0Xn+9fybF&#10;OMZblJs2Wa+xB3178XYmavbweY12Z+j5iwUp+NgrfXrN0pv10adq3ZFjnsjKzw6qJXvf1/863R6r&#10;rDn0hUrb96Fa+t4+tfrgEcdrwg0ec8nefWr5Jwcs57HV8I6v5AXYJrbBgvvM2LDZL73+rBg+dy7e&#10;pYoHKGnA2HihPkpNopLe+fPzvu+ll/rUmDHOm92g7SE+tzlolYhd2szX7dpF6c0rlF5vkcrSO1CC&#10;vovYdSie4O1BtMkxttDsLkGrHAg4Bnf2Bk4eIpZezKp06eJT48adP1e7tv9Fx3ydPaNG+TewwGwM&#10;rj940H++WTOfmjnTX9OLtzSx0YX9vvbEU3rxVrpduGIRyB56z4bz+C9Pf1N/zc9OfMPxdnu2nflK&#10;ZXzwsc6mE6fUik8/Vys+OaBv23r6rAj9J2qlnNtx9mvL/XB9w4svUaXLlVML3n7HcpuR7XKfdYeP&#10;Ws5tOn5Krf78sJ6JNZ9HFu95TxUsVEjdPXCw/rpxrf2acLNWRHpKdjeHCWmZ/xiXsfzhPn36uN3l&#10;Bu/E7ZGgXVoqLzCOSHrxTg/qcbGb4549ztcgGGPw+Nddd75m1wh2dKxVy387dl/DeIItiSm94YXS&#10;6y1SVXoxoO6TLNRH8aWsZLEEO/qgyTmYI8Exdv9J5VmNZCNi6UW/XczOms+tWuVT5co5d2cwB7PB&#10;mBU2n8Pbkujtu2KFT7VoYb0tUBJFeiF/Kz/7XC16591cj/Pk66P083/w+RcdJdEphvTe9cQAx9sR&#10;yCikcuHuPWrkwkWq0AUXqAsKF1GDx4xT9Zo0UbUbNJTnckxNXrFKlS5TVl3W4So9c2x+DEN6Gzdv&#10;oSV551ffqCUirXhMI5Oylqtrb7s9R6LxeQcMf121uqqjypT7mx8PMaS3edt2+t+nRo7Sj2u/Lpzg&#10;+7Z0735dgoL/q/FpWWfHLluGzSHcBP3SUdrQVx+lLhFJL/7YxVgxZIj/9/jECeds2eJTTZr4VNmy&#10;/l0e7Y9j1PSuW+c/xoI2Sm94ofR6i1SVXrS++YfkBn0UPyDbKKfAauSjEmMXHwzwaMmDZugvSiDG&#10;JPGJWHqxOUW7dtZzeHHBixN68ZrP22OX3t/+1j+zO3asv9fvTTf5/z192no/exJFerGhwq333a+K&#10;Fi+uXpr2pj5euOsdNX/nLvXoq6/p5//M+AmO93WKIb0vTp3ueDuy5uAR1UpEFtchxUqUUPWbNlN3&#10;PPa4qlG3nt7F6eXpM9S9Tz+rbx80emyOdKNkYNn7+9XoxUtVrfoNVO2GjdT4ZelqxoaNetbXeEwj&#10;EOr+Q57W9117+Ki68rrrVIECBdTN99yrZ5LNz8uQ3jadOquWV3ZQN91zj9p84rTlmkiC7+mM9efL&#10;HMalZc0bv3KlW+MU3u3CzmcYIyMRpWQi4vIGlC1g0dkNN1h/nswxNqpB+0P7/REsfsN1+IMZ7RQp&#10;veGH0ustUlV60Uj8Swn2UI8XRSVdJaclqFMbIjHetsNtr0p+lGA3INSyYR94kthEJL1ffulT1atb&#10;V0wbgfDeeae/dtd+G85hP3w0ncfiEnz82Wc+9cIL/rc5O3Y8H7xt2a1b7scwJ9GkF8IIkcz44CPV&#10;oFkzVfeiJthYQT9/J+ndfPJL9damrWrqqjWW3DN4sL4PSgTst2FBGEQTLb3uf/Y5dVGLS7VsN2vV&#10;SpcB4HGHzpqtSpUtK5/7CdX6qo5aiJfu3ZfzeTceP6U633Sz+XurU7VWLdX0slaqeMmSqmyFCvqx&#10;0TS/So2a6q3NW3PuP3Zpmip/4YX6cV998y3L83v5zZkiIAXVXfJ1G+fS932Yc99osvrAYTVlpVHm&#10;kPWXccuy7pefFDfKsSA68yXbJJgoSGWiqulFsJkEfuex6AyPY4wB9esH350RG1rg82MznMce86n3&#10;3/dvfoOxxcjixT7VqZPz/Sm9lF6vkYrSaywiw4Aar44JkFrMKqNuF2UM2AHOvhgEHSRwHltd/lsy&#10;TtJMwg0zEpewpfevf/WpHj0CLzQzVlPPmePvtWm+7fBhywuMDnZRgvRiUZz52ldfTX7pvfzqa0RM&#10;n9fPf9DoMWrmhs1qYkaWrvPF/RbtflfVatDQ/DUGTaWq1SxlBZixxUytWXpRxnD7I4/pmeYed/VV&#10;N93TX20TSTbus/nUGfXA8y+qFu3aa6ktWaq0urT9FerGfnfrkgmUQrRod4WW29oNG6qON/RQG46e&#10;yLk/0n/w0+qSy9s6Pkd7+j450HLfSIOZ6kXv7M0pc5AcHZeR4caGERiX0aZsmD5KbaKWXiNGXb9x&#10;jBKqvKQXfb0hx/j8KK2qV88/24vZY5y75BL/v4MHO98fofRSer1GKkpvBQleiPF1u71oDI+PGVvM&#10;LH8hwS/+D5Lxkl4OwS82FtdBjFHqsEPSW1JDQhKPsKQXWwejBAEvRIFaimHTiubN/Y/50EPW6yDB&#10;vXr51BVX+FShQv6PBw6k9MqnUtf2vk3VbXyRKlqsmL4G90PHiFvve0B16H59Tpq0bKlLB6rUrKWu&#10;vPY6y23IDXf2VWs+P6yf7ziR0sFjxqpK1aqpWvXrq1dnvKXmbN2hRsyd75hZ2bO1aB32RtZK9fS4&#10;Capardqqep06etEcZmUxg/zoK0PVBUWKqGat22gpHjl/Uc7XilnmBW/v1rW9j7z8ip5lRpmF8fxa&#10;deykn3+dRo1yzqHkw7h/tEGpBP54yP5/+2X8sow3x8+dG+syh8aSv0mu1Uf5S1UJFjuX0kfxJybS&#10;i1ImjBtbt54/F0x6N28+//uPd52wiA1/lBvSi0W1+DevsY3SS+n1GqkovZg9RWlDH33kLldJJkgw&#10;gKMf70mJIb+BMleC3sGQXhz/SXKfhCQeYUnv+vX+txyx/Wdmpn/rYKegQwPq9Nq0yb3iGkFNL2qC&#10;P/nEf5zM0rvuyFE1fPZc1VpkD2/393n0MTVmyTLVoGkzXWPbqceN+vkXEdmtWLmK/viRV151fCzk&#10;tVmzdQ0tZBgy7XQNMnf7TlW5enXz90eVKV9e3dz/Xi2d5vNGrru9j74vZLtxi0tz3d7yiivVllNn&#10;dLs0o7a30SWXWGZ5F+7ao6649lo9Y/3wSy/r0ofnJ0/RYoughrlAwYJa9uds3a6mrFwd8gK+UILH&#10;WnXgkGnTiqw/jk3PulN+YGI5gYA/9H8nQZeb/KSY5HnJFElPnMgHYiK99m2IkWDSizECf0Dj89s3&#10;p8C5ZJRebL89ZfkqvfHEqk8/V8PemqNemjLdMenvf+D4GPZQer1FKkrvNZJ/SoxFZG6CdjvY8Q2/&#10;8Eck/STDJXjrDvmtBLcdM53DjG8LyQoJ6nvRyzfVVzAnKmGXN6A+Dv9CWo372oO6XrQjghzb7488&#10;+6z/OtTe4S3KZJZeyGe12rXNz1N17XWbqlG3ruXc1TfforrJeXz82qy5jo+FQHovKFxYS2NeXQ/Q&#10;hgzdHfC4pcqUVeUrVVK3iPA++MKLWnovaXO56tG3n06H7t21iNql98Jq1bQoY7YXM7qQXnwfhs+Z&#10;pypVraqfa8169XVHiPT9/rrcF6ZM1Y9/2ZUd1B2PPq6lF/czvk7UA+N2LKi77eFHdF0wOkKYn3u0&#10;gfgufHuP3vTC//+XuX/CooxIhCYQEIT3JfmxNbwZzDhjbMb3Fq+VkOB4E7X0YpOJ227zqeeft54P&#10;Jr1PP+2v2cXnN0vvjh3+jg/oCIPbkkV6t546q+57+lnV/PK2avmHn6qpK9fI7/WF5udvydAZsxwf&#10;xx5Kr7dIRem9W/JXidt9JgFak6E+F/XDd0pQn4tdhrD9MYKWafgFesJ0rqYEYJYDi9vWSmL5gkLi&#10;R0QL2RCI6yOP+O97773+ujkEdXXBujdUrOhThQv71DXX+GeFN270qZdf9qlp084Hq7VnzXK+v5FE&#10;kN7lH3+m7n36GV3OgNIFSGTtRo21/EFe6zVpqp8/Zn9RB4uP85LeFyZP1TO9HXvcqJ4YNlwyIici&#10;d7qswHw9ZlOr1KyZU9P7+vwFWjrRrcG4ZubGzfox7dKLemLILZ57mXLldNeH+555VtWoV0+Vq1hR&#10;S3rVmrX01wF5huCPW5auZ38vrFZddbz+Bi29uE/vBx/SuWfQYFWydBl17W23qU433qQqVqmipqxa&#10;m/NcYpVNx07llDlgi+LxyzKnTV6xorj+j42eeRLsloltiPOTRyV4xw191P8gwYSJ2yVxdqKWXpQl&#10;tG7tr8c1zmFXRmxPjD+IzdfaY7QsM0tv377+sQkLbnEbxgl0ddi503pfJJGkd/72XfJHZj3V+qpO&#10;atnefVp6K1evobrffofq9cCDOUHXFIwzlN7EJBWl9zXJp/4PXedmCb6/LSVOko32ZBgMMLPrBFYu&#10;476xejEh8SVi6UX+7//89z1+/Pw5tBvLS3rRPgirtNGyDC9UXbv6z2NWBnW+KIuoUCHvhvVGEkF6&#10;EaOmF7Myl3XooMscihQtqoURs53yqUKW3rtFGgOVJ9xy7/25Sh6enzRFtydDqcOLU6apEfPmhyy9&#10;Tp8DKVmmjOpyy636uUN2W3XsKH/EFNYzwGh39vq8Bbq3L/r3QmrRJQJ9iJHBY8ermvUbqHZduqhG&#10;cg0WyNkXwcUimO3FhhuTslYa4vtH+Vd+OqMuc4DkYC3DJEk8JiYCgcV02BwD77bhNQPiiwmISpJ4&#10;EpX0Tpjgn83F77/5/J//7P9ZO3TIet4eu/SePevfxc0uvf37+9QDD+S+f6JIL/6Iu/OxJ1ThIkVy&#10;ZBbSi5aCEGDztRu+OKE7w1B6E5NUlN6lkkz/h65TWoKFbJi1dQrqfTEYoLOD0+1Ifg78JDqikt63&#10;3vKvnsa2wsa5YNKL2/D5jD69mOXFv3jRQ8nE3Lk+1aiR9T6BkmjSCwHEZgzoaYv2X3hrv9/AQfr5&#10;hyq9nW68Uf44KKQ7KTzw3PM6XW7tqc/pkgdTfSw+vrHv3TnfozqNGuvPDenFIrp+Tw3Suf6OOx3L&#10;GzCjW6FyZb3ADi3OUOZw75Bn1FOvj1IPvfiSfgF+bOhrasaGTbp+FyUVuD++3mGz58q1T+vWZiVL&#10;l855Dg0vuUTXMmODjLLly6ue9z9gec6xDAR8/s7d5zetSM/cNXbZimg3rcDmPB9IsGNmfoHJBvy8&#10;o586ZpwhuislKItDO8l4ljlELL1YI3DBBT71xBPW86+/fr4EKhzpRVkDZnnxxzM2tTCkF4tlseGN&#10;0xbpiSK9Q2fO0uVGKBVa+cnn+hykF++k3NL/PtXvyYE5QVlR2YoVKb0JSipK737JSP+HcQG1wxgw&#10;nYI6XwwGmNlwuh2BOJPEJCrpRR3uiy9az+Ulvb/7nf9tTLwwOe3IlgrSO33t+pzuDeFK77ojx3TX&#10;A9TXLn33/ZzzmMHFTO2TI0ZaBBJbAaMkAY+JoAzh8s5XB5wptksvyiJQxgD5hbgaC9nwOdCZAbPV&#10;esbYJq3YzhidIjDDa0gvJL967Toivc11KzScw/N4OYadG5yC9m9vrttozPb+e3xa1pQ+K1dG84c6&#10;6mixtuFWfZQ/XCrBguPfS1ByBjAxgbI4bCKEUrV4lTlELL141weL186ds54vVcr/89i5s7/m33yb&#10;PWbpfeklfy3v9On+29DJ4dpr/bcn8uYUkNuGF1+sSxbGLF6m1h8+pheysaY3OUlF6T0jud//YVy4&#10;XOL4SxNC0PEh3m+nkdgRsfR++qlPXXyxtZYOyUt60cMX/XvRU9MuvXfd5VOPPpq60tvrgYdySgoC&#10;Se/4tAxVvEQJPWOLjSuM84+8/Kre8AH1vsY5iCmODcHF7OoV3a7VWwTf/sijuqYYNbslRD7R23fg&#10;yNG6TRnuG6i8AdKLzSUwy9z0ssv0zmroxYtjzEQZn3v1wcOqWavWqt01XXKkFwvnWrRtp0sabrr7&#10;Hv288IK94O3dOfdzJfJ9WP7RZzllDpLfT8xY3k1+gCKVwlaSQ5Ir9FH8QXvIJZJfJagtNtqxoY86&#10;3iVEH3VMVkCG49FDParyhnfeyX1u4UL/OPHBB7lvs+fnn/3XYuvzjz/2z/Cab0eHGNyOccV83kgi&#10;SO+oBYt1+dBtDz2iyxwefXmomrZqrZq6Yo0ukXrg2efVYPnj08iAYSNkrKlK6U1QUk16sTDinAQt&#10;ceIFFqaNCZB3JBgMsPuQ0+2IfRMLkjhELL1YhPbaa9ZzeIHBTAt2WTOft8e+DTFSpYpPZWVZpXfQ&#10;IJ/at896nTmJKL3Y+hdlCPWbNrVI7xXXXqclEq3Lpq7OvbALj3HH409oucVCFfOMLrYSRnkDFrIZ&#10;51YeOKjaXnONqlm/vhZPPD52a8P2xG8sXynnKupNJrBzGoTYvF0wet1iRgmL4/D2KWZpn3p9JGZK&#10;dcs1PF97sIDGuD8Ws1WSF13U9TpJ78MvvaK/jvYi4RuOxb6e1x5873LKHNIy/zchLWv7G1lZteR5&#10;R0I7CaSyuT6KL+jJmyZBL/XjEmwPbwCJx/qKTyT4P/lMgt9vt3eMi3ohW34mEaR39WeH1MMvvKzS&#10;3tuvFu58R9fx9nnkMTV5+SrW9CYhqSa9WJyAbYBv1EfxAbMBqFMzgh2MjI9RZoHBoHP2MWYZsOf8&#10;lZLK2ecKSkhiErb0YoMKtBfCtp5YyGa+DTO46MxgPucUu/TihQelDXbprVHDv7LbuM6eRJNedG9A&#10;f95213TVNa1m6UXbLywEGzl/oePnQv/barXr6NZj2HTCfBu6IkB6p61el3Nu8opVuuMCZBRtxSC9&#10;xk5voxct0TW6V11/gxZxu/TO37FLdb7xJl33W6pMGX0tZm2x89rjrw3T9brdevfO7tpwtz6eu22H&#10;vi/aqKGtEkoZGrdoIdJcQz9nvDVbtnwFLb3o5oDne9vDj+rvjfF53czGY6f09wf/lyhzkD8QRvbp&#10;0yeSMoeOkqOSaGuDwwVb0qObDraCx2zudAkkF912jGDBMTrqoNYX78KdlWCjoUhkLlQovXGo6V13&#10;6KjaevKM6jvgKVWtTh01fmm6mrJite6S0qZzZ/27bOSKbtfpd3AovYlJqkkvZl2x49l1+ii+YJb5&#10;BckQfeTH3r2hrmSv5F0JBmGS2IQtvb17+69HeYNxDiKM+l6swg5XetHmDBteYCOL777zSy9uw+O1&#10;b++vA7bf30giSO+8HW+rzjfdrCqL/MlD6sVfL0yZljPTi9nXsUuW6fpbLLx6etxEXYaAGl/jMbaJ&#10;kKITAkoC2nXpmuu5oDUYanoxm2mcQ6s0lBFMWbVGb0Nslt7n35isBRy3o+WRXXonZa3Qj4fna8+Q&#10;sePyrOlF3TE6M6C8AbvHoRbR3KcYs77Y4Q1fS9eeveVF/El1y7335dlzOBbBc8784BNTmUPmuXHL&#10;MrvIcwq3zKGrBNu1x2sXSmwRjxpdjLn/kGA3THRqwOvExw7BLDQ2D/qjBOKLOl90eXCrzpfSGwfp&#10;RTL2fagXs93Y9x615cSXrOlNUlJNetENAc3GO+mj+FJbgh3ZsDLZeOvPLr0Y8DGY4hp0fSCJTdjS&#10;u2iRTz33nE/9+uv5c6ilMx7njTes1zvFLL1t2/rU44/71JEj/mOIr7FnfjJsTrFo97v6LUh5OPXQ&#10;iy+rqavWqiXvvpdT04u2Wsa1WCR2Vfcb9G5nxmwuRHjgqNF68RrqcFETbFyPYFtglA4Ul9vNjwXJ&#10;Q23usvf255LeK7p1023TUN+LmkBIL2aZ23TqpGV73eGjaoq8oL42a45eCIfnj22KscvZik8O5Cm9&#10;87bv1DPM3fvcocUeM08NRHyLyXPHtsaY4a5UpYpeIIfZX8wiY7Y5HjO++BzzduzyS29a5i/j0rN2&#10;Dp8/H9u+h8NNEuyYGY+NKVCagNZoWJyGGl5ILHZfQ02v+WffnlGSOyR41xDHEGXs3EbptSVRpBez&#10;vOjSgJp+lDXgHH5Pp69epybLH3JOWfXpwVyP4xRKr7dINenFqly8dYbygXiDwR8CgHqxHjgh2KV3&#10;gAQDKFqZsVVZ4hO29P7jH7lXVP/zn/6ZXwQrps23OQXXHDjg/xg9fs1N6ZETJ/yPdeqU9bw9iSC9&#10;G4+fVB26X69GLlik1h85ps8ZC9kgk+n7P8q5dvnHn4oIVtCzOdjoAeeemTBRVbjwQj3z2vfJgWq7&#10;TQ4XvbNX344SAkiz+TZk2ftW6cWCMwgvPvf8nbu09KKuFyUJkGr02DXum/HBx6rhxZfo2lzIrnE+&#10;L+m9+6lB+nz/wUNE1Etr0cditbFL01Xztu3050AtsdGpAsHCPHR8MB7DzWw6fkrkfU32bG/Wj+PT&#10;M18YrlQ4JVrY7hdlA/FYywBJXSnB9wmbCM2SoKwMdcWPZWeZBLdPNZ1D2QPaluF1ZL0EXR66S9yA&#10;0hsH6R0xe57+AxF//EJosTEMfi9DCa53ekwjlF5vkWrSi5XBB7P/jTcY+F+RQGqn4YRgll5I7joJ&#10;6sXys10PiR1hS6+XkgjSa8y4mmcyUcpwcZs2uiYWM6loQ4bgY7ztj44Im06cVis/O6haXunfwhe9&#10;dNcePqrvj9nfx18bruo2bqxLB7AorGvPXvpzGZ/DiFl6b5DHMAQaNcQbj55QtRo00AvosOCstLyo&#10;LhaJNu5rl16USkDW8Vwh2Xiu6OOLY8wWj164WF3avr1ui3bDnXfprw87wq06cEjvIoXPi+ecvu9D&#10;vfUwFsjha+tyay/Lc3Y18j3CHxqTMnM2rTgzJj29g/4PDw1sw46ZXjdmTZ14XIJShv4So1MOZoBR&#10;joZgt0zMAGOiwjhnLF7DmF1dgnK5cGe0Q4XS67L0Zu7/WC8olcu19E5YlqF/J3EcSl6fu8DxcY1Q&#10;er1FKkovVt0aM6vxpo0EM70f6SOr9GLBG3b/+UaS33vOk9hA6XVZep0CaX1x6nTzc88JamxR56uv&#10;O/u1GvrWLHX51V1UpoizcX/I7aOvDtWyi/u079pNi7Rxuzlm6UX3B1w/YPgILdV4HNTTGp8bLcm2&#10;muTcLr0ofUBNsnG9ORBcLGjD7DE2qkAHiqtvuVXXCqME475nnlNXXttdZX3o38ACXxtmiStUqaJL&#10;J4zPGY/g+czessM/25uW+Ss2rRi+Z0+o7b0M6Y0XEF2snwi04cRDEkgv6pMDAQl2S9IpvS5Kb5b8&#10;Drbp1Fn/gdn2mi66JGj+9rfV8g8/VWl79+fKUvljErPAyOLde/W5TcdOOj62EUqvt6D0xhcM/HMl&#10;xkyzvbzhagkEIV6zHMRdKL35IL0IZBAzoPasOXTE8lY/Zojxue2zuJtPns65z4ajgZ/bjq++VmsP&#10;faEfA2/t43pzGQTKL4zHMcovzt/3G7X28Bd6hhkfb/3yrFqdfa1T8DVhQRp6CG+Xr8G8vTDO2bcb&#10;xvNAC7V4dXAwZ4N8P1CjjP/b8WmZP43LyHpi+PDhoZQ5xFt6MdbWkQyWoC7XHqP8AeO20+2DJOUk&#10;bkHpdVF6N5/4Ul3b+zZdIoXuI3hHZuHb7zhei2w//ZWu/UVQB+x0jT2UXm9B6XWf2yQoazCCX96h&#10;2R9jFTAGA7THwTHOD8/+2Ah6CsejCTqJPZTefJJeJp8jf0Qsefd9/2yvP0cnZmVhd8pgxFt6wTWS&#10;P0nQqswelKPh5x//Ot2OhcdoQ+kWlF6XyxuyPvxUz9Yu3v2ult6R8xfpOnjU5jvlggsu0DGOZ67f&#10;5Pi4Rii93oLS6z5rJHh7zCnGYOB0mxF8/fHc653EDkovpTclg1nmN9dt0P+3E9Ozfh2/LH3a9K1b&#10;0R4sGPkhvXiH7Q8SLGaz5ycJfv7/YzpnDtqbUXoDJFEWsiE50jtvoardoKHeyMYp6IGNFCnqP0a5&#10;lNPjGaH0egtKr/ug/Q1mESLNIkkoLxbEe1B6Kb0pF5SKQCCy/2//NyE988zwFStCXeiVH9JrBuUO&#10;5s459ppe3F5agomIeJShUXrjLL3m8oaNX5zQWxMbxyxvSHwovYS4B6XXo9KLmUjU4DrdFsvg86z+&#10;/JDlHGpssbkF6nLN55Mlqw4c1L1O9f9tWtZfJqSl9c3+Lw+F/JRe1BxjURvKHQzs0ouWZmhTNkKC&#10;HTPdhtKbT9K75fhpdd1tfdTtjzyqtmQLLqU38aH0EuIelF6XpBeL0dD9AG3HcIweuWjThQVf9mud&#10;MmrhYvXwCy+FfH2kGTFvvmrRtp3l80xbvVZvGPHWxi2ObdASORD6N9dvzBbezF/GpWXMm7xiRfHs&#10;//JQyE/pLSv5QnJYgtlcYJdebEeMDjvIVTjhMpTefJLeJbv3qotbt9Z1uxPTl+tzlN7Eh9JLiHtQ&#10;el2S3syPPlFNL2uluvXsrTYeP6XGLklTpcqUVTf2uyfoRgwQzadeH6UKFy6s7hk0xPEaZOupM3qb&#10;49lbtoUU9MxFJwfj/ui00KNvP/3963n/g2rW5q1q0TvvqvuefV6fa3XVVWr6mvU598+Sr8m8EQUE&#10;EhtPmD/Hwt17An59+D5g0w30yc0PmUYHimXv7dP/n+PTMv83Pj3j5LiMjHDrXfNTeiFY5yTolX4j&#10;Tgh26b1Bgt3bVkjisYEGpTcfyxveyFqhSpctpzd+2Xj0JKU3CaD0EuIelF6XpHd8WoYqWbq0qt+k&#10;mRZJlBDUbtRIVatTR28f6nQfI1tPn1E33NVXlSxTRo1Pz9RyOmfbDjVv+9ta3IzrFsvjYjc1eaoh&#10;pXCRouqlaW/m3B+bZmBzC/M1tRs2VI1bXGo5Z6T3gw9ZhBabTFSvU9dyTf1mzQJ+ryZlrtDfky69&#10;eusWZk7XuBn0Mp6y0t+mTPKX8RkZD8gPUji7sYH8lF7U6I6TGLtiomuOXXpxO/4v8LsdDyi9+Si9&#10;EFv8wYo/UNGTl9Kb+FB6CXEPSq8L0gsx7SWCKA+hHn7pFT2rCVm85pZb9bkxi5fmmumcuWGzFmVk&#10;+Jx56iIRT5QYDBk7Xpc61KxfXzVr1UqXSRj3wUYPV998s2rdsVNOWnW4SlWqWlU3s4fAmm9r16Wr&#10;mpi5XN8XzxGzydgyuHKNGqpo8eI6F1arrp8jdlrDeezW1qTlZfr+g0eP1QJufH6Ublx3ex99Gza2&#10;wGPlJb2vzZqjV5V3vvFmx3pl7AaHr3+CiH76/g9z3R5N0GMY5RrZ/58/T0zPTJ+0bBl2LwuX/F7I&#10;Brn9XrJNUkZill4I2HuSHyXNJPGA0puP0otMW7VWzdq0Va0/fEyNW5Kmruh2LaU3gaH0EuIelF4X&#10;pHfR7j0ij9VUuYoVVeaHH+ecf/nNGaqYiGXHG3rk2lDi8k6dzV9LTiCdLdq1Ux2u66563v9A0MVt&#10;2AACjexLlCypXp4+w/EaZOGud9TFbS7X9YBPDB+hbux3ty7HwOcoVaaMuu/Z59QzEybp7ZIhoU6P&#10;YQ42triwevU8pfepkaP0LnJ3PzVIS/cCefF+fd4CNSI72LENXzO2K378tWGWUopoossa3t+vJmYs&#10;90tvWsbRCWlpGGsjIb+lF4vTVksgWShfMEsvNqFAT3Xcbu7w4CaU3nyWXiPztu7Qf7jiD97eDz6s&#10;tp0663idPZReb0HpJcQ9KL0xll50Q+j1wEN6u16IpHlGN+ODj1SjS5qripWrqOFz5lruN3D0GNXl&#10;1p46RslBi3bt9UwqNlEwX5tXULdbsXJlVaNePRHbPY7XIKMXLVHV69ZVF7Vsqbc0fmHyFP35sKVx&#10;lRo11KOvDNXSfHP//urJESPzrMFFbe/ohUv0Fql5SW+/pwbqF2TMXqMzRN8nn9LH+FrxPenU40b9&#10;9XfrfZve8jhW0rv20BE1deUa/f8o/6f/FOl9eO7cudiaNxLiLb0ov6glaW7Ko5LLsz/GZkGQXvz8&#10;4xhbyd8qwWuIcX0om25ECqXXI9K7+rOD6vo77pTfoV7qtbdmqx1nvna8zh5Kr7eg9BLiHpRen2+P&#10;JGbSi1nRChdWVpWrV1dTVq2x3IaFZ/c/+5ye7Wzetq2WYPPtyPovjum99kuXLatmbtyc6/a8AuG+&#10;84kB+vvRqHmLPDs/bDn1pXpx6nR1/Z13mb+HuYLneu+QZ/KU3nVHjukSB1xfu2EjtfrgEcfrbrn3&#10;Pi25KNfYee4bNWLufL2QrsddfdWAYa+7UueLrZHxh0D2/+PP49Mz1w2fObOUPNdIibf0ogf6M5KN&#10;AXJIgu/9B6Zz9kySuAWlN07Su/KTA7qufvlHnzneHmkovd6C0kuIe1B6fb6PJTGR3qXvvq/adPSX&#10;KfR55DEtXPZrILoQwwsKF1Y339Nf98M1boNYDps9V5UuV07X1KIe+K1NWy33zytTV6/VJQb4/JDe&#10;8csy1KBRYyyfw54+jz5m/h7mSijSiwVimCXG9ZD9pXv3OV53be/b9OPN2rzN8fZYB8857f0P1KSs&#10;Ffr/UIT32MT09A7yPKMh3tKLTSZQsvBtFIH4ugWlN07S61Yovd6C0kuIe1B6fb7PJYP8H1oJV3pv&#10;f/gRVbxkSVW/SVM9g/nQCy85pn7Tpvo5o3Z10OixOW/jZ4mcovWQ8ZY/gvpfzIBuP3NOz5A++sqr&#10;avGevbk+N65B3a9x31oNGqqrut+g5br3Qw+rlZ99nus+iCG9WGR314AnLUGpAxaeBZPeRe/s1SKP&#10;x0GJwxvLVzped4U8HqQ3nHKNaIJZ86mr1mbP8mb+KH8EPDV85UpISjTEW3rRoQHbEON3NdKg3MEt&#10;KL2UXhJDKL2EuAdeEPWAn6LSi7eOIb2okcxFuNKLGlXUyfYfNFgvWJOHcEylqtV0WQEWnTw3abKW&#10;XpQioDQB0oqa3nufflYLcIlSpdWA4SO0hEKmIcpDxk2wfF6UNQwZN14vesN9UZNbq0ED9eALL+pF&#10;afg8uP+GYycs90MM6Z2QkZXrthemTNXSHEx6p65ao8pWqKgfB7XMA0eNsXR5MALpRYeHzA8/yXVb&#10;rINZdrR4w//d+LTMX8anZ2x4IyOjkjzHaMnvhWxeg9JL6SUxhNJLiHukuvRitTuk9z59ZCNc6c38&#10;4GP1yoyZau62nerJEa/rtmWQ2CYtW6rHhr6mN5pAV4eLLm2p5u/cpUsP1hw8otuZ3SXCizpetCZ7&#10;YfJULZlYQAbJResyeTqqfKUL1QPPPq9mrN9o+bwDR45WVWvV1rOydz4+QDW/vK0ub1j+yQEtrHhc&#10;5MnXR+WSUUN6O/a4Ud3+8KOWXH711SHN9A4eM15LftOWl+l/u/TspUXcfh2kt0SpUrocwn5brJO2&#10;7wP1RtZK/yzvssyz49LTO8lPDfrcRgul1wqll9JLYgillxD3SHXprSs5KHF8+zeShWzmYGOJAgUL&#10;aoHEMWY4G4uMQnr17mbZ16GlFkojUMs7dOYstfnkafXqzLdUq6s6amluePEl6onhr8u5WZY6YfTs&#10;RZcF9NPFdW06X613VcMMsbGQDYKJ9kXy5agadeupGeuswmxILwR98JixlqBzBKQ7mPR2FcnFDO5z&#10;k95QVWvX1vXITp0j4iW9aNs2bc06v/CmZ/04YVn6izEoazCg9Fqh9FJ6SQyh9BLiHqkuve0kkN4r&#10;9JGNaKQXkjhARBXlAU9nlyNggVet+g1U83bt1arPrZ0VsD3usDlztdQ+PW68Lk+Qp6BLFvoPflpt&#10;O3POcj2CzR7QCxjXXdahg170hpljs/TiukW73xXRvlQVLFhIL44zP4Yhva06dlTX9r7dEvTxDTbT&#10;iy2Fq9aqpWt6sVnFVdffoB/P6T7xkF58n+bt2KXLNbDV8IT0zI3j09JqynOKFZReK5ReSi+JIZRe&#10;Qtwj1aUXM7xo+VRPH9mIRnpxfaceN+luBkbrMWxHXLVmLRHUq9Rah62IIYlo44VSBdzv6ptv0dI8&#10;eMw4R+mctnqd7snb/fY+avYWf0eEtYe+yCW96Ik79K3ZqlnrNvJctlgew5DeQMmrewNmqLGJxAUX&#10;XKB6PvCgvgYz1RDluo0v0iUc5ushvYXl64EoY2Ee+vWip/GKTw5Yrosm2AzEKGuQ/78/oFvD8OHD&#10;w91qOC8ovVYovZReEkMovYS4RypLL+o70f/0gAQ7W+UiGumdvna9Klexkmrftataly24waQXu5pd&#10;LGKK+7007U316Kuv5Sm9qJudvGKVbstlnHOSXgSlELO3bNcCbJxDsHvcmMXLdCnDBUWKqNseeli9&#10;MGWa3twCeVE+XvLue5b7GEHdbINmzXQ5A75HOIf2aE1btRa5LaKuu62P5XlDeo3uDeuPnlBtr+mi&#10;d4RDu7N5NkGOJFio9+baDdnCm/mfccsyR0axCUUgKL1WKL2UXhJDKL2EuEcqSy9erNIkmRLHBU6R&#10;Si82oWjXpYuus8WuZsbiMUgnFqMFkl50QUD3gyuv6642iaRie+C8pNcpgaTXHjxmi/btc4LZZdQf&#10;o6wC2xEXL1lKBx8b13Tvc0fOBhJYfIdG+Xh+V3S7TtfR4jyk+rk3pqgixYrpUoZHXn5V79iG28zS&#10;i5neN9dtUJWyF+k1aHax5fkg6fs+zHm+wYJZ53k73j6/1XB6xs7xK1fW9v9PxhRKrxVKL6WXxBBK&#10;LyHukcrSW1pySuK4MQWIRHoheGgVVlSkr0nLy+R+x3Jue2vjFr2NKOpeN504bbkf8uLUafprMepu&#10;0VsX98lLXu0JVXrveOxx8/cupNS96CI9Ywxh7T/kaVWqTFlVRCTd3pcX3yv0F8Z90Mrsriee1OJv&#10;SK+xmA6iOmfrDnV9nztzfS5kwdvvWB43ryz/5DM16XxZww8TMjI6x7iswYDSa4XSS+klMYTSS4h7&#10;pLL0NpX8KLlKHzkQifQ+IsKKLgzlK1VSoxYustx267336XpXbLtrLzNARi5YpL8WzPRCCO23h5JQ&#10;pRdCPX/nbp2ZGzbrXr6lSpdW49My1KTMFbomF5mYkZVz3dK97+sth7uLpKL/LwS21wMPOrYnQ9s2&#10;lD7g66lZv4Fa8ennesMO3AcbRpivXfXZwZzPYY7TjnZO2XT8lBbp7P+rn8ZnZIwfvngxdjJzA0qv&#10;FUqvy9I7T36X6jVpouo0ahx2+jz8mNp68ozj4xqh9HoLSi8h7pHK0vua5CNJNX3kgFl6sVsaxDev&#10;DJszT1Ws7H+7/sHnX9TSifOYCa1ep66uX8VtL02bodbZ7oss2LVHy3KRosV07S+6IpiDndzS3tuf&#10;637moCQAC9ZQLoBuEU7XGEG3hZZXdlBVatTUpRhXXne97v6wcPce3SYNwWyr+T4Ld78rQt1cfx3X&#10;3X6HXpTm9LWsEfl+a/M2Vf7Cyqpbr9v0cY+7+qnS5cs7fi83irhGKvro1nC+rCHro9ErVtTA/59L&#10;UHqtUHpdll78QYcuLnJ52Ln6plvUlhNfOj6uEUqvt6D0EuIeqSq9VSXvSTC2YJtXR8zSi44Abyxf&#10;lWdGL1yiGoiYXnHtdWrMoqU557HZBPrdosvBLffej1ZalvsZwQzrXQOe0qUR8ulzpXiJkmrE3AWO&#10;9zUycsFiLcdojTZi3kLHaxCUAvSVzwXBxmN3ubWXGjl/kb7ttVlzdW0vMvStOdb7yXPs2rO36njD&#10;jWqUfL3m2+zB5xgufwgY1+HfYbPn5boOQRmH04xxsKw6cFA/J/wfjU/P/Dv+z+SHIxabUASC0muF&#10;0kvpJTGE0kuIe6Sq9N4r+bPkMn0UALP0hprRIrtjlqRZzkFyIaPI2KXpltvsGbcsXY3KvtYenMdj&#10;Od0vJ3I7nsPoRUuCXovnYjz2WNNzxv1w/0CPgWvN18cib8oL+5bsRXKhBtdjMZz/MTJ/nbgsfdrT&#10;K1YUz/7vcwtKrxVKr8vSu/3Lc2rDkeOOGTBshH7uL0+b7nj75uOnHR/THEqvt6D0EuIeqSi9kKKj&#10;kh36KA8mZq64XoTq11SOSO//EKfbYhL/Y4cvved+o8swcF9kfHrmyZeWLq2Y/V/nJpReK5TefFrI&#10;tvqzQ3rL8ep16qhle/c5XhNKKL3egtJLiHukmvSWlIyRfC/pihN58UZGRusJaekbUzlPvDb8/waP&#10;HnvG6bYY5Wwk0ot6aZRFaOFdmvHDuGXLbsv+b3MbSq8VSm8+Se+wWXN0W0Fsbb78o88crwkllF5v&#10;QeklxD1ypPfjj33q228TK3jOxvOX5CW9qPEsI3lc8nfJTInbb4MnC5slb/g/jD0T0rKmhyu96OqA&#10;67XwpmWqIWMnbH168uR4/X9Seq1o6a1Tx/l31OuZNs0yhiSM9KJs4cprr9PP25DejV+cUBuPnnS8&#10;Pq9Qer1FIkjvdknjEFJIYoBfFKdrMKDirdebs4/t26Pihdt+H6fYV6RXljhdZ08FiRk0d3e6zh77&#10;jlZO1zgl1K8nv2Pu91lH4nSNPeYXYUiX0zVOMS/CQdslp2vswXMyU07idJ09QyXmQT+R86rE/LUZ&#10;GxOUkjSTTJf8W/K1pJ3EuM7+vSNWPCW96PCAHeJwH5RGPD952q+Vq1Vfk/1w8YDSa0VLb5IkIaR3&#10;26mz6vlJk3X7Q3kILb0Z+z9Wj7z0qnrwuRfUms+PON4vUCi93iIRpNf+ixMo5nozvAg7XWPPWYkZ&#10;LMBxus6eFRIzMyRO19nzvMTMhxKn6+y5WmLmF4nTdfbc53DOi4GcG3wucbrGniskBugQ4HSNU8zd&#10;BNpLnK6x56DEzECJ03WpFLQjA/gDErL7H4nTdYckJDCekl6UNUxeuTq7ljfzz1d06/abAgUKUHrz&#10;D0qvX3pH6qMwiUR6Z6zdoOo0bKTKlC+vdz6E9M7etFVv/y0PqW5/6BG17tBRx/s6hdLrLRJBev8k&#10;2RdCykoM6kqcrsEL8D8kkBgcr5SYuV5iv49T7L+A2HXK6Tp7+knMzJU4XWePfRU82kE5XWfPPZKf&#10;bee8FPx/YCAxS+9iidO19lwiMcAsv9M1TjG/I3CxxOkae/CczNwucbrOnjMS86CfyIGImL+2eRKA&#10;Wd1tEvwhaL7dyBIJCYxnpBe73WEjDVw/Pi3jlwlpGYuLlSy5SB6G0pt/UHr90jtBH4VJuNK74uPP&#10;VOuOnfQsb//BT6v6TZpq6V20a4+6TWS3ZOnSqnDhwnrWN9RSB0qvt2BNb3KDxSf4o8GrtJZgMDRL&#10;bzLRQ7IzSXKDhMQeT0gvyhrS3tvn34QCHR/SMo6OWbYcf1jiXSxKb/7xsgRj5CcSp9/LRAjaF34l&#10;iWRTk8KSpZJZ+ihMwpHejPc/VL3uf0gVKVpUNW15mVr49jt6ExrzQrZb+t+nSpQqpXt9D50xS+04&#10;83Wux7GH0ustKL3JTdJL784vv+r+9pff3Jpf2XnuHEokCIkUT0gvdoqbunKNUdbww/hl6Q+tVArv&#10;ilB68xejdCvgdt4JwC7JaP+HYYOvH8Jrf7ctJEKV3rlbd6gb+96N77OqUbeu7sed/v4HuaR31WeH&#10;1PV97tQ7LGLr4gU7dwcVX0qvt6D0JjdJL70y4PzOaaCJV3ac/XpL9lMhJBLyXXrRrWH2lm2G8P48&#10;Pi1j5aRly9B+DlB685dUl1784TVZslofhUkw6cWitSkrVqs2nTpp4S1Trrx66vVRWmTT3/8wl/Qi&#10;y959X28hjl3cut7aS206dsrymPZQer0FpTe5ofS6HEoviZJ8ld6dX8mL+Hv7TVsNZ3wxdlkm6rQN&#10;KL35S6pLL7rtQBj3SMzrMUIimPSiNdmt996nhbd4yZLq7oGD1frDx/RtgaQXQowtxctVqqSat22b&#10;c32gUHq9BaU3uaH0uhxKL4mSfJXedYePqqmr1hqzvD9OTMt4bO7cuaijNKD05i+pLr3gQckRCVpF&#10;hkUo5Q0T0zP1rmt3PfGk2mRanBZIepGtJ8+oewYNVqNEfiHB5tvsofR6C0pvckPpdTmUXhIl+Sa9&#10;KGuYu22nf4Y3LfOX8ekZG8avXGnuggMovfkLpdfnu1EC6W2qj8IgFOndcuJL9eLkqXrW13w+L+lF&#10;1n5+RN/Xft4eSq+3oPQmN5Rel0PpJVGSb9Kb9v4HalLWyuyyhsyTE9LSOmbfzQylN3+h9Pp8LSWQ&#10;XrQUDYtQF7I5JZj0hhpKr7eg9CY3ySC96O14i8TxrS1KL0lw8kV6N3xx3FTWkPXj+LS0Z4avXIme&#10;qHYovfkLpdfnKy/BpkXoh2/eUTMolF5ih9Kb3CSD9PaVYBOLURJsG2yB0ksSnLhLLzahmLdjlyG8&#10;v05Iy1w/JS3NvrW6AaU3f6H0+kUX3RvSJE5/mAWE0kvsUHqTm2SQ3g6S9ZI/SHrjhBk3pHf1ZwfV&#10;y9NmhNR4nNJLoiTu0pux/yP1RnZZw4T0zG/HZ2RcNXz48ILZd7FD6c1fKL1+npOclWDWN2QovcQO&#10;pTe5SQbpRb9QXIetl9+W1JHkEEx6xyxcojrdcKNjnh47Xi3YuUuvxMW1M9ZuVN163abaXn2Nat62&#10;ncrY92Gux7OH0kuiJK7Su+HocTV97XotvOPTMv8zPi3jtQBlDQaU3vyF0uvnCgl2duuqj0KE0kvs&#10;UHqTm2RZyIaB/ybJ/2X/m0Mw6R3w2gg8vmNu6ne3GrNoiWp3TVfV9pouqtElzVWhCy7Qt2GP9dfn&#10;LnB8THMovSRK4ia9G4+dVPN2vO3fahizvGkZW8cvXVk7+9JAUHrzF0qvn4qS3ZI5kqI4EQqUXmKH&#10;0pvcJIv0ghKSjyQWQQgmvZn7P1aT5EXeKYt27VGj5i/MEd0LChdWA4aN0Le9kblCrfg4+EBH6SVR&#10;EjfpXbr3/fNlDcsyf5iYkXHFcKUClTUYUHrzF0qvH2xM8azkKwlK3kIiGulFC7OZ6zeptzZsVluy&#10;3w2MJJReb0HpTW6SSXrBBAkWteUQbU0vmovXb9JUy+/MdZvUhiPHHa8LFEoviZK4SC9kF9ut+md4&#10;M/87IS1j7PDhw0NZFETpzV8oveepKUFd73J9FALRSG+sQun1FpTe5CbZpLeH5HtJTvuyWEhvs1at&#10;Veb+jxxvDxZKL4mSuEivJWmZe9/IyqqVfUkwKL35C6X3PHhXYqjkrxLs0hbsXQpKL8kFpTe5STbp&#10;bSv5jaSBPhKCSe+mY6fULffep6rVqm1JvSZN1NJ336f0kvwmztKb+cO4jIxueXRrsEPpzV8ovVZQ&#10;g75HgtcBtLPME0ovsUPpTW6STXovkZyQtNNHQjDp3Xj0pOrU40Z8DktKlCqlFr79DqWX5DdxlN7M&#10;nydkZE4avmdPrn7XeUDpzV8ovVbwxxpeB9DCEq9tSyT9JKUluaD0EjuU3uQm2aS3vuSABHuxa0KV&#10;3rufGqzWHz6mM2vjFlW2QgVKL/ECcZPe8WkZX0xas6Zy9k2hQunNXyi9uYH44vvxW8nPkn9J8HOT&#10;C0ovsUPpTW6STXprSPZLctqWhSq99z/zfM45dG0wSy+6NhQsVEgVsqVEqdJqxrqNlsezh9JLoiRe&#10;0ouyhpuzT4cDpTd/ofTmprgEPdt/kuD1baWkqSQXlF5ih9Kb3FB6Q5DeIkWL6r68pcqWVUWLFdct&#10;zEqVKaMqVamq29WYH88eSi+JEteld3xa5v8mpGdMnb51a8j9TU1QevMXSq8VCO80yX8lsyUXSgJC&#10;6SV2KL3JDaU3BOk1lzc8NWKkannFlWrLiS9zrs8rlF4SJa5K78RlmdMmpGWenbxiRYXsU+FC6c1f&#10;KL1WbpX8RTJLUgon8iIc6ZXXkoD9eDcdO6m2f3nO8bZgofR6C0pvckPpzZbe3g88rBbvfldn3NI0&#10;VaZ8eUov8QJuz/QOm7Bs2d3Zh5FA6c1fKL3nwQLMHZKDkpy2lXkRjvSu+fyIeuXNt9TKTw5YbxMZ&#10;HjhylJq2ap3aeuqs9bYQQun1FpTe5IbSmy29cqklgbo3UHpJnHFVesdmrmo3fONG7GYYKZTe/IXS&#10;66eABAuYsRV90FZlBuFI74RlGapIsWLqnoGD1Y4z52d1sTPbZVd2UFVr1ZLXiY8t9wkllF5vQelN&#10;bii92dJbuXp1LbdIw2YX6xpeSO+wWXMpvSQ/cVV6YwClN3+h9PpBLS/ak2GmtxJOhEKo0rvt1Fl1&#10;7+BnVKVq1dTw2XPVtFVrdWas3aDmbdupqtWpo266+x41deWanNuQ2Zu3qe2nv3J8TCOUXm9B6U1u&#10;KL0ONb0ZIrhXXX+Dytj3oRo0aqy6uM3lavmHn+rbKL0kzlB6rVB6rVB6/VwkOSV5XB+FSKjSu/Sd&#10;91T9pk3xfbYE7wje+dgAVbR48Vy3IXUaNVbrDh91fEwjlF5vQelNbii9DtJrRO6rHnrhZdX2mi5q&#10;3SH/wEXpJXGG0muF0muF0uunvwSvZdiRLWRCld6BMu6XKF1aNW/bTr/zV6BAAdWiXXvVtvM1qlaD&#10;hqpy9RqqfdduWnLR7efyzlerK7peq27pf5/aeOyk42MaofR6C0pvckPpzUN6sUVxl1t6qq49e+VI&#10;LqWXxBlKrxVKrxVKrx90a0BpQ1j16aFIb+YHH6uml12mqtWpq5bueV9NX71OXXRpSzVny3Y1IS1T&#10;XVCkiLx+PKcnSZ6fNEW1EDFe8dFnjo/lFEqvt6D0JjcpL70bjhzXf6E7SW/W/o9VExnc+j05UA9o&#10;OEfpJXGG0muF0muF0uvzlZRg3B8vKYQToRJMejHuPzthkt6gqNf9D6rX3pqtHnjuedXl1l6q/+Cn&#10;Vbsu3XTf9jsfe0I9M36i6jvgKV0aN3P9JsfHcwql11tQepOblJdetKGB2D4+dHiu23TrsnLl1agF&#10;i3POUXpJnKH0WqH0WqH0+nxNJMckaL2HLg4hE4r0jl64WF132+1q+ur1qk7DRvhe5xmUN4yYu8Dx&#10;8ZxC6fUWlN7kJuWlN/39D1SFCyuroTNmWc5v+OK46tarlypbsaJe0Gacp/SSOEPptULptULp9fmu&#10;kRyVtNdHYRBqTS/KFVYfOKylFzO5dzz2hGNuvqe/qlKjJqU3gaH0JjcpL71vZK5QxYoXVzPWbsw5&#10;hwbjeEurTLlyup4X7WqM2yi9JM5Qeq1Qeq1Qen2+uyRHJDX1URiEKr0I3hWE9I6ct9DxdgSdfy5u&#10;3YbSm8BQepOblJZeyOxtDz2satSrp7I++CTn/OtzF6paDRqoCpUrqwnpmZb7UHpJnKH0WqH0Wkl1&#10;6UU5w9MSvG4XwYlwiER6O1x3verzyGOOubHf3ZzpTXC2Sii9yUtKSy+ahj/68quqQ/fr9YI24/yY&#10;RUv15hRYlLDpqLXdDKWXxBlKrxVKr5VUl96CktclEY2zkUjvTf3uUQNfH+WY+599XtWsV4/Sm8BQ&#10;epOblC9vQK0WdtEx75qDNmavznhLZezz78JmzsKdu9XYxcvU9i/Pb0OZVyi9JEoovVYovVZSXXrR&#10;rWGKJFMfhUkk0osth6+7rY9j0P6yUtWqlN4EhtKb3KS89LodSi+JEkqvFUqvlVSX3sKSuZJ5+ihM&#10;IpHeOx59XE+KOGXQqDH6Gkpv4kLpTW4ovS6H0kuihNJrhdJrJdWlF3W8yyTT9VGYcCEbsUPpTW4o&#10;vS6H0kuihNJrhdJrhdLr82VIxuijMIlEeus1aaLXdTilWevWqmyFipTeBIbSm9xQel0OpZdECaXX&#10;CqXXCqXXL71YzBY2kUiv3C3PcHOKxIbSm9xQel0OpZdECaXXCqXXCqU3TtKLxc6Ld72r5m7doe5+&#10;apBqelkrNWXlGn08ZeVqdXHr1uqegUPUvG071frDxxwfwymUXm9B6U1uKL0uh9JLooTSa4XSa4XS&#10;GyfpNWfQqLGq1VUd9ewvjtd8fli16dRJDRkzPte1wULp9RaU3uSG0utyKL0kSii9Vii9Vii9Lkov&#10;th7ueEMPvVW9OejjXrhIEVW+UiV9jH9xjPP2a8ctSXN8bCOUXm9B6U1uKL0uh9JLooTSa4XSa4XS&#10;66L0rvr0oF6gJpdGnNeD1PdSer0FpTe5iUZ6r5P0l2BHHLeIq/Riwwljk4od8vHWk2cCRh431/2d&#10;QuklUULptULpteKm9HaV9JOEM8ZjW+Bw8XR5A14TsGW9kdUHDqmrul+vbuzbT+/MiXMrPzmgWnfs&#10;qMsezNciwV4rKL3egtKb3EQqvRgEt0t+lnTDiWxKSMoFSANJNUk4xE16IbmPvzpM3dTvbrVVBqrX&#10;3pqjipcomfPXuj1vbdzi+Dj2UHpJlFB6rVB6rbglvXjcaZJ/Se6WGDJbTOI0viN1JfUk4YpvQtT0&#10;bhP5XXfwC/Xg8y+qQhdcoCamZ+Xcxpre5IHSm9xEKr31JX+WfC3B4GiQJckliKZslBSVhErcpHfR&#10;2++ouhc1URe1uFQt3fOelt5SZcqq8pUuVBWrVMlJuYqVVMFChSi9JF5Qeq1Qeq24Jb2Q2BPZqYMT&#10;AiY7hkvMY7o970iqSsLB89K74chx9frc+Xrsv6BwYdWpx016csS4ndKbPFB6k5tIpBcD3xDJvyWv&#10;SjDoVJZgD/T5kn9KMPj9IIEYI3/LPvetBLMBoRIX6cVf8Hc/NVAVLFhQDZ89V5+D9DZpeZla/tGn&#10;lmuXvLNXVa1Vm9JL4gWl1wql14pb0ttJ8qsEr/8Y8yGyGOtfkPxdgs/5D4l5jP+f5BsJxu1w8Lz0&#10;PvbKa6pw4SLqwmrVVecbb1YbvjhhuX3doS9U9z591CvT37KcDyWUXm9B6U1uwpVe7HN+oQSlDacl&#10;+D5dIcGLXjMJ6nxnSjBYYj/0J7LzpgQDIraLDAfXpRdlDTPXbdSzuLUaNFSbj5/W5yG99Zs2UxPS&#10;M9WcLdtzMmr+IlWpajVKL4kXlF4rlF4rsZZeCC7G28WSP0jwmlhLskPSXtJGMkWC0rYVEmOMHy/5&#10;jwQ/C+G8mwc8L71vbdis2nfpphZs3+V4ezSh9HoLSm9yE6704vvyoOQvklkSDDjY/hGD3VAJBmDU&#10;7WK2F7ejtgvncM1/JXdIwsF16V349h7V8sorVemy5dSLU6brhQc4z5pe4hEovVYovVZiLb0YQ5+R&#10;oKwBkxQoc8A7ez9KpktAbckpSboENb4Y5wdKMLHxgCRcEqKm161Qer0FpTe5CUd6Ub4wToKFDSht&#10;wF/9lSQnJcckTSQAAyBmBTAo1pQ0lOB7eij743BwXXrvHfKsLmu4/o671MajJ3VPxTUHDmvpRT3v&#10;JW0uV5dd2SEnzVq1UkWKFaP0knhB6bVC6bUSS+nFGA/hxSQGShh6SKpL9krOSdpJAEQTi9y+kuCd&#10;voqSdyX/JwmnfM2A0kvp9QyU3uQmHOlFacNSCWZsfy/B9+phCQbIVyRmcB51XiMlL0rwVphR/xsO&#10;rkvv5KyVqk2nzmrx7ndV5v6PVdVatdTQGbNY00u8AqXXCqXXSiylt7gEr/cYr1Gj21ZyrwSzvPgZ&#10;NJctdJf8VYJ39B6V4HUEr8eY+Q0XSi+l1zNQepObcMsbLpPgr34Msqjn+ljyqQTtyMxghhfX/UaC&#10;hQ0IzoWL69KLnrsQW/RbfOSlV1TFypXVi1OmaelFje/g0WPVq2/OzMkTrw3XHRwovSROUHqtUHqt&#10;xLq8AZ15MGuLyQ28tmKMR5eeiyRmIMg7JZgRxrt4mPW9XBIJlF5Kr2eg9CY34UovuF6Cei8sVsPA&#10;+LgELW0wE2wGM7sYjBHUfoXbuxG4Lr1GFr79jqrTqJG6+e571KajJ1nTS7wCpdcKpddKrKUXdJR8&#10;KMEYj1lerMlA2UJJiZlHJD9J8PkxzoW7gM2A0kvp9QyU3uQmEumF3D4tQVkDZnmvkUyVXCwxQCeH&#10;eRJDEjFbgM/lyc0psHit75NPqaLFi6tpq9bqc7M3bVO3PfSIuqX/fY7J2PdRrsdxCqWXRAml1wql&#10;14ob0ova3rskKHM4LEFXHtTwGp8DExiY6EBXHkgxPv9BCUohcD7cCQ5KL6XXM1B6k5tIpBeDDBY7&#10;fC/BX/q3Zn+Mut6yEtR64f8EHRwwEBo7t2EhBNqZ4XNi9W8ouC69crveWadcxYqqdLlyKv39D9WQ&#10;MePUwy++HDTYwW35h9aaX3sovSRKKL1WKL1W3JBetC2D9GIMx5qMSyWo8YXkYvzH9sSY1MCCZixk&#10;3iCB/H4nWSDB9vTYmQ3yHAqUXkqvZ6D0JjfhSC+E9mpJb8lRCV54+kqelPxR8oEEEnxAgkEYJRAQ&#10;YogryhtQCoG3y9Df9ylJKLguvcve3adatGuPz6Gl9821G1S12rX1cbAUK15CX+/0uEYovSRKKL1W&#10;KL1WYim9pSQobbhZ8r4EEosWZLdL0KbyrATff4z1v0jOSHA73uWDBBsbVGATIkhcqOUOlF5Kr2eg&#10;9CY34Ugv3raCUGL2FvKK7gw4/kICocWsADakwG1YCIG/9jGji8bmTSVjJWhthgEaPX1DwVXpzfrw&#10;E3Xz3f1VgQIFVP2mTVXZChVMM72v5MpDz7+oajdsqC7vfI0cv6weH8qZXuI6lF4rlF4rsZRe1O1u&#10;knwuwSwuRBelaShxQDkbgk0rsBMbJjcgvFjEjDG+kQTihtcDvAZgAwvO9IYQSq+3oPQmN+FIL3ox&#10;GosWjOAtLUgd/vLHMd7+ws/LlZIKEgxkOMZK3/ISzCCgxCHUAdpV6UXXhosubaladbhKPfrKUFW+&#10;UiW16dgpx2sR1P6269JV5PclXRbhdI09lF4SJZReK5ReK7GUXkxsGBMTRtCXfbcEYzzGe3TtwZje&#10;TYJxGRMY+BmoIiktQW9f/LzeKAmVhJFedPu5/9nnc63xmLJ8teP1oYTS6y0ovclNONKLwQW/mPjr&#10;HkH5Amp50cYMZQzYshK78lSWAOzkgxlfvE1mdHZArRjEFG+jhYKr0rv99FfqtbdmqxnrNqoxi5Zo&#10;6Z29eZvqdf8Dqvvtd+TKdbfdri6sVk01vqSFuu72PnqWeNWnnzs+thFKL4kSSq8VSq+VWEovxuzH&#10;JNh1E73WIbtoO4l1GnitQGka5NJYk4HJDIxvaFlmnMMiNggwHitUEkZ60dmnTuPG5j8KdAaNHON4&#10;fSih9HoLSm9yE470YjAzy+ceye/8H+rzqPvC21wGhvQikeJ6TS/682LWduySZVp6xy5ephe1yV2D&#10;pkSpUmrpu+87Pq4RSi+JEkqvFUqvlVhKL8oRsHYDYz0mKvD6iu81eqxjPMfkBnbVxOQFMKQXXXwi&#10;6cNukDDSi4mSMYuX5vRt73FXX/1aQOlNHii9yU040gvQoLyLpITEkF5sU4kFbagHg3SiiwPqdydL&#10;jI0pcIxgh7Y2klBxXXqNGNKbsf8jvRXxyPkLc2XEnPmqcYtL1bW9b1evz1uoxixaqrcudno8I5Re&#10;EiWUXiuUXiuxlF6AiQuULkByDenFQjV0c0ArSryT97wE4zncALdjwRt+DoxxHlsTh0PC1vRi/Yc8&#10;DKU3iaD0JjfhSi8GPixyuFOCGVxIL2q3sHgBM71obXNKggUQ2KISrcoQHCPYm/0eSajEXXqNml78&#10;Rd93wJP6vHENa3pJPkDptULptRJr6cXmQ0ckKHMwpBdrMVDre7+ksQTlDMYYj3Ue6OSAzg3GOI9t&#10;icOB0kvp9QyU3uQm3PKGwRJsO3mHxJjp7ST5vWSCpLnkbQlW9mJgxCpfY6Uv8pEEb5GFSr5J7+xN&#10;W1WVmjVVw2YX6zounKP0knyA0muF0msl1tKLtpOQ2CckhvRiHP5BskyC/rvo8IDxHJ18ILtY7IaJ&#10;D2Ocx+RIOCS89N475BnH20MJpddbUHqTm3CkF3VcwyRoVYYSB0N6UcuFvr34WUGHB5Q5oI1NSwna&#10;3SA4RrCvO1b4hkq+Se/GL06ovk8MUAULFVL9Bw9R2788R+kl+QGl1wql10qspRfyiF67eOfOkF4s&#10;UsM7fJjthWTiGOM5yh3wOoCZ4Q7Z5xDUBYdDQkovJkbqN2mmpbffkwMdrwkllF5vQelNbsKRXixy&#10;wPcbXRraSgzpxfn3JMclkF6DhFjIZsQuvUja3n3q4tZt1CVtLlcrPvqU0kvyA0qvFUqvlVhKLx5r&#10;vgQ9em+QGNKLiQ38H2NW1yy0KbeQzZypK9fIa8aFWnpv7NtPXhPOOV4XLJReb0HpTW7CkV4MLvh5&#10;wG47WMFrSC/AjmvYnKKaPvKT8NK748tzegOKKSvWqO1ffkXpJfkBpdcKpddKLKUX4+x6CcrVMHNr&#10;ll5sNgEZxphskNLSO3rhElWydBktvW06X622nf7K8bpgofR6C0pvchOO9BaToDcvejVisDNL732S&#10;ZyU4b5Dw0ougpRlKG9CpAQNc4aJFKb0knlB6rVB6rcRSetFfF+/aoVwNpQtm6cX3/VVJJYlBSkvv&#10;85MmqyLyelC5WnVVu2EjtfyjzxyvCxZKr7eg9CY34Ugv2pRhUdp2fWSVXtT7oszBHJQ67M2O/bZQ&#10;yXfpNfLmmvVaeIsVL66eGT/R8RqnUHpJlFB6rVB6rcRSelGriwXIGLOrSszSa4zx+HzGOI5NhuAI&#10;eM3Ebm7GeQQLn0MlIaX3toceViVLl1bX33GXqlC5spqyIrJd2Si93oLSm9yEW9OLVjTowwvM0gs6&#10;S9C5ATuwIdi2EjVgiHEOwc8UBtRQiJv0TkjPVDXq1g0ovZGG0kuihNJrhdJrJZbSW1SC14Tx2R+b&#10;pRdg9tc8lmOsxcJmTIZgwbJxHu/uGTu0hULCSS/e6Wt6WStVp1FjNWzWXFWmfHk1aNRYx2uDhdLr&#10;LSi9yU040mvHLr09JejR+N8gwUI4zAqEQtyk161QekmUUHqtUHqtxFJ6zdh3ZAOXS5zGdHvQwgz9&#10;fEMl4aR37cEvVIlSpdX1fe5Qi3e/qyrXqKE6Xt9DbTl5xvH6vELp9RaU3uQmGulFmcNZ/4caDIiL&#10;JBiA8so8yYWSUKD0klSH0muF0mvFTemdJkH/XYyrAO3InMZ0e9DP17yoORiJJb1nvlYT07N0Pe/g&#10;UWPV5uOnVLNWrXSpA3b0dLxPHqH0egtKb3ITjfS+IMFWw25C6SWpDqXXCqXXilvSixpe7J45TlIe&#10;J1wkoaR387FTqluv3qpqrVpqzpZt+txDL7ykChQooBc5bw1ztpfS6y0ovclNNNIbDyi9JNWh9Fqh&#10;9FpxS3rjSUJJ79wt21XtBg1Vh+u6q/WHj+lzM9Zt1HW9teo3UDPWbsx1n7xC6fUWlN7khtLrcii9&#10;JEoovVYovVYovXGUXrSwvP2RR1XBggXVMxMm5rSuXH/kmOras5ee7b3m5ltyZDiUUHq9BaU3uaH0&#10;uhxKL4kSSq8VSq8VSm+cpBeCO2X5KlXhwgtVtdp11KpPP7fcjl7upcqUUUWKFFHPjJuoNh8/bbk9&#10;UCi93oLSm9xQel0OpZdECaXXCqXXCqU3TtK78O13VJtOV6uixYqpewc/rXfsNN+OHdm63NJTXXDB&#10;Bapardpq6Jtvqa2nzlqucQql11tQepMbSq/LofSSKKH0WqH0WqH0xkF60Zbs2t634fusWrRrr5a8&#10;s9fxujlbtquGF1+ir6tas1ZIM76UXm9B6U1uKL0uh9JLooTSa4XSa4XS66L0Ygv6SRnLVddbe6oC&#10;BQuqcpUqqddmznG8FsHs70tTpqvK1atr8a1et67u6et0rRFKr7eg9CY3lF6XQ+klUULptULptULp&#10;dVl67xrwpBZY9OF9+KVX1IYvTjhea2TbqbNq0Kgxuvb32t63B92wgtLrLSi9yU2ySi++Lk0w6Z2/&#10;fZeuz4ok45emOz6mOZReEiWUXiuUXiuUXpfLG8YtSVNVatZU9z39bMjb1KOWd8iYcWpy1sqcDg+B&#10;Qun1FpTe5CbZpLeqZK/kYX0kBJPeoTNm6b/iI0mfRx5zfExzKL0kSii9Vii9Vii9LkvvukNH1cvT&#10;ZqgNR4473h5tKL3egtKb3MRKeh+VPCkpqo98vmaSUZLm+ihywpVeXLdNkjOAUHpJgkPptULptRIv&#10;6cXubK9ICukjn6+SZLykgz6KDs8vZHMzlF5vQelNbmIlvRskWZLi+sjnu0HyjeQ6fRQ54UovBuQV&#10;kqn6SAgmvcv27lPPjp/kmLadr9Zyi1IGp9uxC4/TY5pD6SVRQum1Qum1Ei/pXSzBu2jYnhg0kPxB&#10;0kcfRQell9LrGSi9yU0k0nuX5DVbTkgOSDDw4HiZ5K+SRdnHRupJwiFc6QUQXrwIl8JBMOkNlLUH&#10;j6gW7drpVbgrbU3Iwwmll0QJpdcKpdeKG9LbU2Iet5HPJadMxxhn/y5JM51D2kjChdJL6fUMlN7k&#10;JhLpHSfZY8sfJd9JMBOA48OSHyUHs48hxPg8nSThEIn03i05I2mEg0ikV+6jRsyZr0qWKaMuubyt&#10;2hpk9W1eofSSKKH0WqH0WnFDelHGYB7fkd9LMIYbxx9J/is5kn38sQS3PyAJF0ovpdczUHqTm0ik&#10;t6EEMmrOu5L1kvbZxwMlv5Og1hfHz0j+J+kqCQfcN1zprSn5mwTyG5H0bjp2Ul1zy626L+NlHa7S&#10;LWicrgsllF4SJZReK5ReK25Ib12JMbYb2SjZZzq+VYLJjkHZxw9J8DyekIQLpZfS6xkovclNJNKL&#10;ulnUc+F7ZQTSu07SLvvYkF50UcDx05J4SW9hyU7JO5IKkUjv0Blv6Z6Mcv8c6X1+0hQ1deUax+vz&#10;CqWXRAml1wql14pbNb32MR7S+77p+BaJIb04flBC6Y0glF5vQelNbiKR3oqStRKUEBj5p+QHydns&#10;Y5Q6/Cz5bfYx3hrDgBgP6S0guV+CRRZDt5w4873TQBMoi3e9q5q2vEwLLwLpXbhzt2pyaUtVtVYt&#10;NTE9y/F+gULpJVFC6bVC6bXihvQWk2BdhnmMR/3uv0zHX0t+kWCsxzHGejwPSm+YofR6C0pvchOJ&#10;9OKtL8zi4vuONjaYzT0nwWwvZBPnJkm+l2Agw7ER9NENh0ikF+B6dJP4a4t2V/wya9NWx8HGKe27&#10;dFPFS5RQN9zZV5WtUFFL76Jde1SDps20BNe7qIl6a8MWx/s6hdJLooTSa4XSa8UN6UWJGF4HIaP3&#10;SjB2fyHBGg1jLEfJGsrI8LNpnEP0WoowofRSej0DpTe5iUR6L5P8KnlEgr682AUNixkmS0pkn8Nb&#10;X5gJuDb72IjR7iZUIpVegBILVbR4cTVi9jzHwcYcbDf56MuvqsJFiqhaDRqq6WvWq4qVK2vp3Xz8&#10;tFqy5z1Vs159VbBgQVWjTl3dsNzpceyh9JIoofRaofRacUN68Tr4lWSkxBi78bqIdpDGcVMJ3sFD&#10;ba9xDjH6+IYDpZfS6xkovclNJNKLlmUYZFHS8BcJ/trH21zo1oBj5B8SiDHeEjPOGUFtWDlJKEQq&#10;vVhsd1RyYNSCxf/aePSk42Bjzt1PDlRFihZVxYoVU3IftWDHrhzpRU0vOjq8tX6TqlS5iipQoIC6&#10;9d77tCg7PZY5lF4SJZReK5ReK25I702S/0j+LTHGbYzx6NZgHKOcDWM8xnrjnJHjknCg9FJ6PQOl&#10;N7mJRHpHSP4swc8FZgJ2SCC8qAHDwINgEEKf3iWmc8inEkhvqBIbifRiNnmaBOUVV4uY5rmQbf2R&#10;4+rqm29RBQsV0jL70IsvaZm1Sy+uhfi+Mn2mKiTXQpBfmDw11+PZQ+klUULptULpteKG9A6WQHin&#10;SDDGYw0HhBclY8ZY/qYEwptpOodsl4T7/0PppfR6BkpvchOJ9LaUoBcjFjuUl+CveixkqCwxwI5s&#10;qPO9Wh/5wfX4v8IAhTKIUIhEevF5vpVgi8w8W5atPnBINWvdGo+vpffKbtflzN46SS+Cj3s/8LAW&#10;5DqNGllucwqll0QJpdcKpdeKG9KL178BEjz2hRJs7X5ScrHEAN0dsIithz7yLyCGgM6WoPY3HCi9&#10;lF7PQOlNbiKRXoDZ1GqSWRK0IhsmwQ5oRnpLUNML+cVxWQmuxSCJwS3Uuq9IpLe5BG+9tcVBsJZl&#10;dz81SBUtVkx1uK672vjFiZzzgaQX2Xj0hKotwjt0xizLeadQekmUUHqtUHqtuCG9AGM8xt2xEpQ2&#10;YPzGJIcxxmOcRU0vXkNwjEXKz0vQNWeBJBwovZRez0DpTW7Cld7iEvzlj+8T3vLCYIja3nTJdFOw&#10;UQXEc3X2MXb4QWkD+jxqGQ2RSKT3VQl2C8ICu6DSu+SdvarvgKfUlhNfWs7nJb1I2nv71Zbjp3Od&#10;t4fSS6KE0muF0msl1tKLd8oqSfAaiPI0lK7h8fGxeYzHMVqYbcg+xs8oXovx+tlNEg6UXkqvZ6D0&#10;JjfhSC/+8u8jgciiXhfCi1ne0xK0swkU1IadkODtr3AJV3rxOZZKFknwYhDRjmxIMOkNNZReEiWU&#10;XiuUXiuxlF6M8ShXQJ0uNp7AGI+gVM1pbDeC1wOUuOEdvUig9FJ6PQOlN7kJR3oxuEImMRiiM8Ip&#10;yU+SiyR5gRneeEkvWuZgZzi8Jaeh9JIEh9JrhdJrJdbSix7reE04JjkkwYLgayWBwOc3NrJIXOn9&#10;SsbrfAql11tQepObcKQX0tpfglKFJpIxEuy6hubl1+QRLICIl/SiFRq6SaBxuobSSxIcSq8VSq+V&#10;WEovwGvCaxL0Y39IgteH5yROYzuCUgZs+57Q0pvvofR6BkpvchNuTa+ZURKUN+CtL5Q4BApqwuIl&#10;vVhMsVcCOddQekmCQ+m1Qum1EmvpNQPpRXkathh2GtuNYP1GQkrvrt/97tqd5367Od/zzW9ROkg8&#10;AKU3uYlWelHvhZ6O+IUNFAyG8ZJeLF7bL8EuQRpKL0lwKL1WKL1W3JZe9GTHWO80tiPYrAgTDQkp&#10;vYTYofQmN9FKL8obMDB2zyOYCYi39GJHIQ2llyQ4lF4rlF4rbksvXh9eljiN7QgWvkFaKb0kKaD0&#10;JjexKG/4WLInj2Ar4oST3uUffaruenyAemLYiJC2Gw4USi+JEkqvFUqvFbelF23JsKDNaWxH3pWg&#10;Xy+llyQFlN7kJhblDdiW+Ik8gk0qEk56YxVKL4kSSq8VSq8Vt6UX7cjQh9dpbEeelKAvOqWXJAWU&#10;3uQmWulFy7Iukjp55LCE0ktIZFB6rVB6rbgtvdhh7R6J09iOYDti/P9TeklSQOlNbqKV3l8lmyRo&#10;Zh4oWAhB6SUkMii9Vii9VtyWXpSnvSNxGtuRLMlXEkovSQoovclNNNJ7o+RNyTbJd5J52cdG0J8X&#10;7cywoQW2Bo4ESi9JdSi9Vii9VtyU3iskUyV4jcWM73KJeYzHu3jYvAJbEg+TYJv6SPCi9DaUjJdg&#10;2/1Ygsmf+pLC+oh4DkpvchON9DaSDJF8LsEubajtgnRWk6CxOc5joMQLIvrmYuOIcKH0klSH0muF&#10;0mvFTenFePq0ZLfkbxK4AMZ3BLdBetGjFz+jmBWuLInkHb38lN7SEqfn3FmCSZva+sj/fcb3YkGA&#10;XC0JhRISfK2YJIJvEI9B6U1uwpVevH11iwSlDRslmM3FgIuBDwJs/PUKScVf/lgEgebmByXYHniy&#10;BEIa6l+5lF6S6lB6rVB6rcRaejFbizZkL0jWSzDGY+3GPyWY9TWAKA6VYKb3v5IjErwmYNFbX0k4&#10;5Jf0YjOjdInTVvqQ3uMSvKYAbHG/XYLvtVOwqC8Umkq+kWAR+BScCEItCX7HMOtO4gClN7kJV3ov&#10;kbwv+YsE7coQSOb9knoS7N1ugAEFf/3jBcoYGP4hwc8TBqpQoPSSVIfSa4XSayXW0ouxFt0Y/k+C&#10;x8W6DczoPiiBsJnBW/93SozJDwQtzlZIwiE/pBczruMkEFm8Vtlxkl74UJoEmx8ZuUOCSZ1QpRel&#10;fqiTxvcInY2wpX9e4B3SpRJ83vI4QdyF0pvchCu9ePsKPRsxsL0nGS7B9ypQLVdJSXvJw5L5kg8l&#10;T0lCfQuM0ktSHUqvFUqvlVhLLx7vgAQbD2GCY4zkckmgMR4y2FaCMR6zvBjj0cYyHPJDeltK8HN0&#10;ncQ8WWPgJL0Yy1+RmF+/8Bq3UxKK9GJGGX9A4PcFXY/OSlAnXUUSCHwu/LGBPyzws09chtKb3IQr&#10;vRgcsICtowS/wBUkoYC/qjF44JcX4hwqcZPe1Z8dUkvffd/xtpHzFqj1h4853hYslF4SJZReK5Re&#10;K7GWXgAR7CrBLGQlSSiTFBjjMWOKMR41v+GQH9I7W7JaUkwf5cZJerFoG6UJeI0xAslHGV8w6UVJ&#10;31wJykHwuovvF36vUTYyQeIk3ga4Dd8fjAWFcIK4B6U3uQlXegF++UOdqY2WuEnv8NnzVJ2GjdRz&#10;kyYruU/OeWxB3PzytqrVVR3VukNHLfcJJZReEiWUXiuUXituSC9EMi8JizXxll7MrH4qweufGXzN&#10;WJCNcgX8jP0oOSqBIGOmO5qa3kckWPuCumfj9QxdHLCbHV6DB0jy+p5fKtknCVYOQaKE0pvcRCK9&#10;8SRu0tv3iSdVrQYN1MpPDljOZ+77SJUpX14NGPZ6RNsRU3pJlFB6rVB6rbghvfEm3tLbWwK3wSy2&#10;Gcyi4nmYZRZB+QK+z3h9aRwgeXUnuleCGd5vJVfiRDaQ3EESlAvidXiaJNBMLmaksegunPJAEgGU&#10;3uSG0itZ8fFnqrYI7wUXXKAqVa0qqabT8oor1cMvvqwKFSqkSpcrl3PeSOcbbwoqwpReEiWUXiuU&#10;XiuU3vCk1xBbdE5wmlnFa01Nye2S05I2EsgxHh/SGijYoMPetQL/NyMlWPiNDhdY8I1zZlDmMFaC&#10;/0N0OkJJRaCyQcgzWp3h3VbiEpTe5CblpRelDE+PnaCKFC2Kz2NJ+UoXqvpNm+U6bwRSTOklLkPp&#10;tULptULpDU96S0lQy3u3PgqMvaYXi/RyvQaYAqnFYj4DrF1BvS9KJHD7Wgl6HWOHUnuMReFoDYeO&#10;SKgR7iexAy/ZIwl1LQ2JAEpvcpPy0os63ZZXdlA16tZT87btVINGjVHlL7xQLdq1R41ZtFRdULiw&#10;uu/pZ9WGI8fUrffer5pcdpla9elBtfn4abX15BnHxzSH0kuihNJrhdJrhdIbnvRWlOyQoEY2L5yk&#10;F63DUGZgD1qJoUbYkF6INTwCAouWb/ja8FoGMUZ/XpwzbsMxanUxe4u6YHTNwGK55hI7dSTvSqrr&#10;I+IKlN7kJuWl9/FXh6kCBQqoXg88qMV2zOJlasjY8WrWpi2q0w03qqLFi6uFO9+R246rl6e+qR55&#10;6VWVuf9jx8dyCqWXRAml1wql1wqlNzzphTB+LMGmD3nhJL3olYsd3OzBrC68wZBe/J+gZAGvrehV&#10;b6/BRXcMzAKjt70dlDtgEyc8rh30Rcb9sEUycQlKb3KT0tK77fRX6pb+96mqtWqp0QuXqCo1auJz&#10;5RmUPExdscbx8ZxC6SVRQum1Qum1QukNT3rxGoHNN1C3mxeQ3lMSzAjj9Sfc8gbsXorn5kRe0psX&#10;WCwHJ0OdMXEJSm9yk/IzvVtOfKmW7d2n5u/YpaUXC9kgwU7Ri9yqVKX0knhC6bVC6bVC6Q1PehtJ&#10;UEObV794PCYWsqH0AN9bzPDi5xw7qWHBmj3nJNht1Cy9ALO1EFt7sCDtc0kn0zkjKGEI1MGB0hsH&#10;KL3JTaTSizom/AIG+uVEoT0GFQzI0eC69BpZsGO3ll7Ir9PtyMKdu1Xj5s0pvSSeUHqtUHqtuCW9&#10;GNtR/xpojEcdK/rdBprNDId4Sm8DyTGJU3kD6mrRfgwtzX4rwfcV/2I3UfycL5I4gZKETyR26X1M&#10;gscIJ1jsZm+lZoDvOeqRL9NHxBUovclNpNJ7teQ1iVOjbNQvYSXqLInTnubhEHfpffXNt9SMdRsd&#10;M3TGW6p+kyaUXhJPKL1WKL1W3JLe2hL0jcV2vXbQ6usZCdpnQRKjJZ7Si93iPpBgVtUOdhlFmzJD&#10;QNF5AQIMUN6AjSWwJbM92KEUm1jYpRc/q5Bhe7ClMGaGsSWx/bZ3JIF6/hqbakDciUtQepObSKQX&#10;2ymixyF6Cg7ECRsYEA9JvpBE21ol7tJ7UYtLVYt27R2D2ypXr0HpJfGE0muF0mvFDenFxAV2JkOH&#10;AScZRb3qJgnkLRY7hMVTevGahO2E8dpiB7ehnRk6JGBXNnx9eE0B4db0msH/Ef44MBa02Wt68QcG&#10;aoiDbdGPHdyOSFACQVyC0pvcRCK9+EsZ3yPsMIOVqe1MwawAfoH/I8FAZr7NCN6aCfUtsbhL76DR&#10;Y/WiNqcMkdvqNm5M6SXxhNJrhdJrxQ3pRS0qpBZ9YyFy5vEb9aRNJZgRxYIwzHKab0faSvC8QiWe&#10;0otSBOxsdqs+soLnjPOYuHHq3oBNKDCe24Ptif8oCSS98ApcZzyWWXohwuj0gO91zutWAPC9xfcK&#10;ZQ7EJSi9yU0k0ttFAqlFsLoVb+sYQb3RSxIMwnhc821GsKVjsL9oDeIuva07dlIdb+jhmDZyW9Wa&#10;tSi9JJ5Qeq1Qeq24Ib2Q1q8lEDHIrXn8Rrsv9JPF+I9NFMy3GcE7fXlty2snntILoX1FMk6Sl5g7&#10;SS9KD7DAzR5sdIHXwkDSO0SCrYYfl+Dzm6UXEg7PQm/eYKUiqBGGsOM+xCUovclNuNJbUjJXgkEW&#10;A8Jvsj/GClYMdHhbCIPiPyVYLPCdBG+R4S9k3I7grSXPSi8XshGPQem1Qum1EmvphZRBCPF2/VkJ&#10;OhPg8bGgC+M3ZncxswkhRgmb8RrwO4kxxuM11KvSC3pI8Dnz2uTBSXrxdQZKXuUNxh8RKJ1AaYhZ&#10;ehF8HnhMXjKLRXYLJRDoQIsLSQyg9CY34Ugv3obpJvl9dvDXLRas4Rd+sQSi+aAEAyXkF38Bo8k2&#10;ZgQgfrgdwUwxuj+EQtyl956Bg/WubE7pP2iIqtWgAaWXxBNKrxVKr5VYS+8lEgjs/0kwnj8ngdCt&#10;l+Ct/74S1LqithSvH89KsLMYZkFxO8ZeSGWoJWwg3tKL14m9khv0kTN26b1DMjuP4Pegg8QJlCNg&#10;ERwmgiC5ZunF9wvfb2MWOBBwErRaY+cGl6H0JjfhSC8WsGFwwV/4mO2FuKKwHr0L8cKMv1KxqGGJ&#10;BG/DQJKbSYxZXqcdZoIRd+mVu+QZbk5B4gyl1wql10ospbe4BD9rkFy06YKEQczw/cZEBtZzoNUX&#10;OvO8IMHnxowuZoMhdME2fAhEvKUX4OtcJgkkmnbpBdheGK9tRvcEtHTD5A9mb/MCnwN/QKDjEd7l&#10;NKQXr5/o1TtSgv7BeYH7rpDg/4i4CKU3uYlEejEQoKAeUotBDy96qJEyBgS8hWMMCvhlx2A0QhKq&#10;uJqJm/Su+vSgeuyVoerupwapZq3aqHoXNVF3Pj5AH/e87wFVqWo11fmmm9VDL7ys0t/7wPExnELp&#10;JVFC6bVC6bUSS+nFxAXenYPAohUXwGTFMAmkC9J7iwTv7EEKAd5qx2wvxM0siOGQH9KLdy3PSJrr&#10;o9zYpbe7BC6ESR68nuH1r6cEkzr4nqGNpxn8v6DcYWh2UB6Bd0bxMSaGUBaC+xm3m4Pnhsc3wHNA&#10;Wcmd+oi4CqU3uQm3phdv32A3GbxdgxkAyC1+2S+W4K9WrPjFW13GMQJBxmpf/OJiIAiHuEmvOXc+&#10;NkB17dlbbTp2Sh+nv/+BiHBrNXL+olzXBgull0QJpdcKpddKLKUXYOyGrGGMx/jdUILHxmsixnv0&#10;7kXnHvw/GGM8OjqgLAIfR1Jvmh/SixlqbDYxVWJ/F/IeCRaMoYwDr294buiPi+8zzuH7gxrb9pLd&#10;EpzH6w5qoQ1JxozsAQluCydYA4Pfd2MGGp8Hi8PhYujTS1yG0pvchCu9GGDwS3itZLkEs7rm4K9X&#10;/NLazyP4qzbUBWwGrkrv6gOH1YPPv6B63v+AJY2bt9C1uzffc68+7n77HapC5cqqfdduluv6PPKY&#10;Sgsy60vpJVFC6bVC6bUSa+kFkEDM9NrHcPw/Y/YTPdrRhcd+OxLOAjaD/JBegAVmEFMIu5mlEnxP&#10;0asXM7zorIAtiTHDjZluvKtpTOBcIVkgwUYWWLht7PSG21H/PCiCoA2cMdOL2XXU8uK12jz7S1yC&#10;0pvchCu9Bo9KUPdl/HUaSrD7DGaHw8FV6V22d5+q06iR/XmGnGLFS6g3125wfGwjlF4SJZReK5Re&#10;K25IL4Dc5RrzQkgku3Dml/Tie4cF1/YZVLyjidlcfA+wJTDKGFCTi5lsJ7BZxAAJyhcwKRRL8AcI&#10;fuaD1Q2TGEHpTW4ilV7MAqCuaZQt6NGImV77eQQ7/ITbVNtV6d34xQk1asFi9dLUN3MyePQ4Vat+&#10;A9W5x03qpSnT9bkBw0aoGnXrqdsfftRyLbYsXv3ZIcfHNkLpJVFC6bVC6bXilvRiUbJ9DIeYYtbx&#10;B8mc7HP2YBY0XPJLemMJngdmZTkbm+BQepObSKUXnRuwchV/BZuzVoKaXvt5BG97hVvvFfea3oGv&#10;j9JbDY9ZuCTnHGt6ST5C6bVC6bXilvRC4uxjOMrTJkjQYgufz347EqgbQl4kg/SSJIHSm9yEI734&#10;CxblCZfmEWw8Ael1us2cUN8Cipv0TliWodp06izCW12169JFrT98LOc2Si/JRyi9Vii9VmItvRhD&#10;ncZsBNvMoyctevj2zj7nFLx+hrNrGKWXeAZKb3ITjvRicMX3G03JA+VvEgzATreZU1sSCq5L79aT&#10;Z9SjLw9VNevVx+dRra7qqOZt22m5htJL8hFKrxVKr5VYSy/aTzqN2Qh2YPuDxNie2OkaBAvAIMih&#10;QuklnoHSm9yEI73o0wuB03IYZdAGJxRcl165XT0zbqKqWb+BGj5nnkrbu1/t+PKc5RqI8aJde9S6&#10;Q0ct50MJpZdECaXXCqXXSqyld6bEPFZHkp8lV0pChdJLPAOlN7kJR3pRq4UthPuHGKxmRasX9De0&#10;3xbq7mxxKW9AKUPae/u13DrdHk0ovSRKKL1WKL1WYi29aONlH68D5QkJWpghGO+N8+hze6EkVCi9&#10;xDNQepObcBeyYbYX9bihBAKK7YexuM1+W6grXOO+kC3WofSSKKH0WqH0Wom19OLx7ON1oFSX7JXs&#10;kWALYvNt4Sxoo/QSz0DpTW7ClV6A2d4XQwgGIazyRR2YcW6IBD0NQ4XSS1IdSq8VSq+VWEsvwIYL&#10;5rE8UNC28qwE2/livMc5bEkcavmaAaWXeAZKb3ITifROkqBmK5SgZy9iHP9Zco0kVCi9JNWh9Fqh&#10;9FpxQ3pflpjH8bxiH+P/LrlZEg6UXuIZUk1620mwLSGlNzDYX/wfpvxHgjZl/zKdQ/4pwXkMhMY5&#10;bNPYWRIqlF6S6lB6rVB6rbghvc9LzGM5ttjFNrxOYzzOI/gY5/4o6SEJB0ov8QypJr1dJahDpfSG&#10;ziMStKm5WGKu1UWjcrSuwX7skULpJakOpdfKnZJz/g+J4Ib0msGYjj80sCAZu7SZwQZFqOfdLQln&#10;4ZodSi/xDKkmvddKMNPbTB8lP9FKL3ZY2y7B21ubJNh1zYDSK6H0kiih9FpBd4Bv/R8SwW3pxSYT&#10;iyUY4+dJsEjNgNJLko5Uk15I4CeSBvoo+YnFTO8tEjQsRxmDeeCl9EoovSRKKL1WHpKc9H9IBLel&#10;F+CxMcajzKETTmRD6SVJR6pJbx/Jh5JQdwxLdGIhvWhjhq0pfysxD4iQXpSKUHoJiRxKrxV0gMG7&#10;ccRPPKQXTJagG8+t+sgPpPddCaWXJA2pJr33SvZJKuuj5CcW0gtQz/uYBAIMMFOOLg1fSRJGeref&#10;/kpNWbFavZG10pK1nx9xvD6UUHpJlFB6rWCRFUSL+ImX9DaVDPR/qHvwYmII7Svxbh6kldJLkoJU&#10;k95BEjTbLquPkp9YSa8ZLHzA/8sJCQbjZZJIiav0bjhyTBUrUQKfz5JxS9Idrw8llF4SJZReK+Ml&#10;2/wfEiFe0msGojlSclryXwnWc0TzmknpJZ4hlaQXf72OkWzI/jgVcEt635R8L/la8rgkUuIqvZuP&#10;n1Jdbumprrr+Bp2a9epTekl+Q+m1skiS5v+QCPkhvXh9hGRijP+N5BUJFjVHCqWXeIZUkt7iEsxK&#10;QthSBTekF6C0AQ3O0c6sCk5ESL7W9N752OOUXpLfUHqt4J24SAUpGckP6QVXSl6SDJBg3I0GSi/x&#10;DKkkveUl+OXDNoqpglvSGysovSTVofRawcwiOjgQP/klvbGE0ks8QypJbzXJMQkacacKlN48Ykjv&#10;sFlzHW8PJZReEiWU3vOUlmDXr2v1EQGUXr8DUHpJTEgl6UUHgr9KLtVHqQGlN0AW7HxHXXZlBy29&#10;z054w/GaUELpJVFC6T0PdspE26xW+oiAVJdebJaBMZbSS2JCKklvXwkK8zHjmypQegPktbfmqOIl&#10;SmrpHTBshJLHcbwuWCi9JEoovedBS8nPJXX1EQGpLr3FJDskWENCSNSkkvTOlLwjwVtoqQKl1yEQ&#10;3OcnTVFFixXX0tvnkUfV9i/POV4bLJReEiWUXj/oAY4xep2kJE4QTapLLxagvy8ZrI8IiZJUkV6I&#10;7nsSfK0YRFIFSq9DILiPvPiyKlaypCpRqrTqcF13teGLE47XBgull0QJpdcPNgzClrfDJGiLSPyk&#10;uvTiD6Cjkof1ESFRkirSizre45K79VHqQOl1yJYTX6ob7+qnKlevoZq1aq0aNLtYLdu7z/HaYKH0&#10;kiih9PpBPe93km76iBikuvTitQFrcbrrI0KiJBWkF7MGD0jOSprgRApB6XXIukNHVdPLWqkWbduq&#10;ewYOVmUrVFRTVqxyvDZYKL0kSii9flDP+4Mkmu1uk5FUl96Gkr9LUmkBOnGRVJBe7CSDx8DWlmh/&#10;kkpQeh2CWd2SZcqo3g8+pCakZarCRYuqR156xfHaYKH0kiih9PpZKXlbEs3OX8lIqksvZnjPSOrr&#10;I0KiJBWkt5bkb5In9VFqQel1yNgly1SBAgXUy9NnqJWffK6KlyypLm7dRm0//ZXj9XmF0kuihNLr&#10;fwcOYsPFSrlJdenFFsi7JZX0ESFRkgrSi61yv5agZizVSDbprSf5VBKx9G49+aXqcmtPVbl6dbVw&#10;1x69qK3t1deokqXLqDeyVjreJ69QekmUpLr0ovwMW92elmA8IFZSWXrRrgzdPGZL0N2DkKhJdumt&#10;KMHXmCkpgRMpRrJJbzMJdtW7Wh8J4Urvwp3vqFoNGqiO1/dQG44c1+eeGjFSFbrgAnXNzbeq9YeP&#10;5bpPXqH0kihJdektK9kpwTifauVnoZDK0nuR5IjkUX1ESAxIdum9U4Ii+GslqdgGJ9mk9zIJFiQ2&#10;10dCuNLb94kBqliJEmrQ6LFqxxl/b95Fu/aoOo3+v727C605juM4vgwjKVyYckEeQrlwgbSLTRPK&#10;wlZDnpIwRGklN0opkhJJVjS58RCiLE8phZiHZsnI1LiTh+KKKxc/38/fzmk7+zkOZ7P/+f/er3pf&#10;nPP/W8fYOd/9Hye7wSVD3K5Dh3v8mWwx9CJPoQ+9S63v1pLoETKFPPTq81tXbmAPAHpNkode7Rp5&#10;ZOnkCL1xhChpQ2+Z9cFK31Xvb4beM/eb3bDhw13p2LHuwpNn6ed1iMPyui16HW7cpEk2BN/t9uey&#10;xdCLPIU89I60dLymtvSO0hPoIeSh94zVbIX6+Y0+kNShV2cAb7Y+WiFvQUja0KtLz2nLfXo3aK5D&#10;rw5lmFu1OBpsV27d5m5n3Hb43IPHbtTo0ugEt5nlFdG1fLsu/10MvchTyEOvzrf4ZFVb3JDCL9Sh&#10;d6Klz6766BHQS5I49OrNs9LSD8xFS1t8Q5WkoVf/rmetK9GjTrkMvTfaO1zNuvXRwDthylR3+k7P&#10;Lbn2ddzOg4fckKG/bk1cNn+Bu9zyvMd6mTH0Ik8hDr36WZ5hfbNuWWzJ+70Qh17devikpZMb04ey&#10;Ab0haUOv3iB0Ees26501zQpZkoZe3aZUd2zaHj3qlHXotUH2cusLV7thU7QFd+CgQW73sQb/utbN&#10;N29d+aKq6KQ2+9LRCW96zrduKoZe5EC3QddNF3xp177e53zL4lCjpcHct+xf03t0q6WtvIs6nyN/&#10;Yyy9H+mKNb7lhdA963DGc9mqtbRHT79wlXY+R/1biZUISRl6dTkTnQWsC1nr7P73lk6QCH2XWVKG&#10;Xl15Y7+lk9hm64mUbEOvDlGYVTE3GmAHl5S4yiXV0fG7vnVT6VjfOZXz3IDiYrdw2QrvOl1j6EUO&#10;tNUq+n9IRFSArbESQUPvKUtbROOYLjX2p6F3vKWtBUetL5auyctFzn/R0KuzX33f2zik3+j1A5Vt&#10;6B1hrbY+Ww2Wdn2l/enwhrU76qObT8yrrnFNL9u962TW9KrdTZ812+090ehd3jWGXuSAoZeICrlY&#10;D73aepZrDy3fXzBO6Xgg32tP1WKl1v1q7bS0NdC3bmjtsrp+L+NaueV7/Wqv9cPSffk1xHdbfv11&#10;x2ffMJrq+NVrrnZjnWtqe+1dnm+XWlofZL4m6paurRw6hl4iKuRiPfT6XjBRIjvf/NQ7jP6v9p06&#10;7X1dlO65FTqGXiIq5Bh6ieIQQ2/sY+hl6CWiwo6hlygO1R846PY0nOi3Vm3b7n1dlI6ht6hoq6XL&#10;fhERFWIVVmz5PniIiPojhl4AQJ/xffAQEfVHDL0AgD5zhIgoJulqKgAAAAAAAAAAAAAAAAAAAAAA&#10;AAAAAAAAAAAAAAAAAAAAAAAAAAAAAAAAAAAAAAAAAAAAAAAAAAAKQ1HRT0cOUEDBxfqJAAAAAElF&#10;TkSuQmCCUEsBAi0AFAAGAAgAAAAhALGCZ7YKAQAAEwIAABMAAAAAAAAAAAAAAAAAAAAAAFtDb250&#10;ZW50X1R5cGVzXS54bWxQSwECLQAUAAYACAAAACEAOP0h/9YAAACUAQAACwAAAAAAAAAAAAAAAAA7&#10;AQAAX3JlbHMvLnJlbHNQSwECLQAUAAYACAAAACEAWBuTCIgFAADODQAADgAAAAAAAAAAAAAAAAA6&#10;AgAAZHJzL2Uyb0RvYy54bWxQSwECLQAUAAYACAAAACEAqiYOvrwAAAAhAQAAGQAAAAAAAAAAAAAA&#10;AADuBwAAZHJzL19yZWxzL2Uyb0RvYy54bWwucmVsc1BLAQItABQABgAIAAAAIQDYTkAo3wAAAAgB&#10;AAAPAAAAAAAAAAAAAAAAAOEIAABkcnMvZG93bnJldi54bWxQSwECLQAKAAAAAAAAACEA88mHE2/N&#10;AABvzQAAFAAAAAAAAAAAAAAAAADtCQAAZHJzL21lZGlhL2ltYWdlMS5wbmdQSwUGAAAAAAYABgB8&#10;AQAAjtcAAAAA&#10;">
                <v:shape id="_x0000_s1074" type="#_x0000_t202" style="position:absolute;left:-4700;top:-54645;width:36991;height:5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OpRMYA&#10;AADcAAAADwAAAGRycy9kb3ducmV2LnhtbESPQWvCQBSE7wX/w/IEL6XZKGmx0VWkRQill6ot5PbI&#10;PpNg9m3Irkn8926h0OMwM98w6+1oGtFT52rLCuZRDIK4sLrmUsHpuH9agnAeWWNjmRTcyMF2M3lY&#10;Y6rtwF/UH3wpAoRdigoq79tUSldUZNBFtiUO3tl2Bn2QXSl1h0OAm0Yu4vhFGqw5LFTY0ltFxeVw&#10;NQrin9wWH5frq1vKJE/ev7Ps8TNTajYddysQnkb/H/5rZ1rB4jmB3zPhCM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EOpRMYAAADcAAAADwAAAAAAAAAAAAAAAACYAgAAZHJz&#10;L2Rvd25yZXYueG1sUEsFBgAAAAAEAAQA9QAAAIsDAAAAAA==&#10;" fillcolor="#b8cce4" stroked="f">
                  <v:fill rotate="t" focus="50%" type="gradient"/>
                  <v:textbox>
                    <w:txbxContent>
                      <w:p w:rsidR="004E55D0" w:rsidRPr="00A723ED" w:rsidRDefault="004E55D0" w:rsidP="00C5037E">
                        <w:pPr>
                          <w:pStyle w:val="Web"/>
                          <w:spacing w:line="300" w:lineRule="exact"/>
                          <w:jc w:val="center"/>
                          <w:rPr>
                            <w:sz w:val="26"/>
                            <w:szCs w:val="26"/>
                          </w:rPr>
                        </w:pPr>
                        <w:r w:rsidRPr="00A723ED">
                          <w:rPr>
                            <w:rFonts w:eastAsia="Meiryo UI" w:hAnsi="Meiryo UI" w:cs="Meiryo UI" w:hint="eastAsia"/>
                            <w:b/>
                            <w:bCs/>
                            <w:color w:val="000000"/>
                            <w:kern w:val="24"/>
                            <w:sz w:val="26"/>
                            <w:szCs w:val="26"/>
                          </w:rPr>
                          <w:t>地方税減税に対する課税所得不算入制度の導入</w:t>
                        </w:r>
                      </w:p>
                      <w:p w:rsidR="004E55D0" w:rsidRPr="00A723ED" w:rsidRDefault="004E55D0" w:rsidP="0076283D">
                        <w:pPr>
                          <w:pStyle w:val="Web"/>
                          <w:spacing w:line="240" w:lineRule="exact"/>
                          <w:jc w:val="center"/>
                          <w:rPr>
                            <w:sz w:val="20"/>
                          </w:rPr>
                        </w:pPr>
                        <w:r w:rsidRPr="00A723ED">
                          <w:rPr>
                            <w:rFonts w:eastAsia="Meiryo UI" w:hAnsi="Meiryo UI" w:cs="Meiryo UI" w:hint="eastAsia"/>
                            <w:b/>
                            <w:bCs/>
                            <w:color w:val="000000"/>
                            <w:kern w:val="24"/>
                            <w:sz w:val="20"/>
                          </w:rPr>
                          <w:t>（府独自の減税効果をより効果的に）</w:t>
                        </w:r>
                      </w:p>
                    </w:txbxContent>
                  </v:textbox>
                </v:shape>
                <v:shape id="Picture 3" o:spid="_x0000_s1075" type="#_x0000_t75" style="position:absolute;left:-2335;top:-48215;width:33510;height:27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V6mHGAAAA3AAAAA8AAABkcnMvZG93bnJldi54bWxEj0FrwkAUhO8F/8PyhF5K3WhRJHUTRCj0&#10;0AomIu3tkX1mg9m3aXbV9N+7hYLHYWa+YVb5YFtxod43jhVMJwkI4srphmsF+/LteQnCB2SNrWNS&#10;8Ese8mz0sMJUuyvv6FKEWkQI+xQVmBC6VEpfGbLoJ64jjt7R9RZDlH0tdY/XCLetnCXJQlpsOC4Y&#10;7GhjqDoVZ6vg42iW34dPf3iStNNF+XUufl62Sj2Oh/UriEBDuIf/2+9awWw+h78z8QjI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lXqYcYAAADcAAAADwAAAAAAAAAAAAAA&#10;AACfAgAAZHJzL2Rvd25yZXYueG1sUEsFBgAAAAAEAAQA9wAAAJIDAAAAAA==&#10;" fillcolor="#4f81bd [3204]" strokecolor="black [3213]">
                  <v:imagedata r:id="rId16" o:title=""/>
                  <v:shadow color="#eeece1 [3214]"/>
                </v:shape>
              </v:group>
            </w:pict>
          </mc:Fallback>
        </mc:AlternateContent>
      </w:r>
    </w:p>
    <w:p w:rsidR="00A71E60" w:rsidRDefault="00A71E60" w:rsidP="00916B5F">
      <w:pPr>
        <w:ind w:left="285" w:hangingChars="109" w:hanging="285"/>
        <w:rPr>
          <w:rFonts w:ascii="HG正楷書体-PRO" w:eastAsia="HG正楷書体-PRO" w:hAnsi="ＭＳ 明朝"/>
          <w:b/>
          <w:sz w:val="26"/>
          <w:szCs w:val="26"/>
        </w:rPr>
      </w:pPr>
    </w:p>
    <w:p w:rsidR="00A71E60" w:rsidRDefault="00A71E60" w:rsidP="00916B5F">
      <w:pPr>
        <w:ind w:left="285" w:hangingChars="109" w:hanging="285"/>
        <w:rPr>
          <w:rFonts w:ascii="HG正楷書体-PRO" w:eastAsia="HG正楷書体-PRO" w:hAnsi="ＭＳ 明朝"/>
          <w:b/>
          <w:sz w:val="26"/>
          <w:szCs w:val="26"/>
        </w:rPr>
      </w:pPr>
    </w:p>
    <w:p w:rsidR="00A71E60" w:rsidRDefault="00A71E60" w:rsidP="00916B5F">
      <w:pPr>
        <w:ind w:left="285" w:hangingChars="109" w:hanging="285"/>
        <w:rPr>
          <w:rFonts w:ascii="HG正楷書体-PRO" w:eastAsia="HG正楷書体-PRO" w:hAnsi="ＭＳ 明朝"/>
          <w:b/>
          <w:sz w:val="26"/>
          <w:szCs w:val="26"/>
        </w:rPr>
      </w:pPr>
    </w:p>
    <w:p w:rsidR="00A71E60" w:rsidRDefault="00A71E60" w:rsidP="00916B5F">
      <w:pPr>
        <w:ind w:left="285" w:hangingChars="109" w:hanging="285"/>
        <w:rPr>
          <w:rFonts w:ascii="HG正楷書体-PRO" w:eastAsia="HG正楷書体-PRO" w:hAnsi="ＭＳ 明朝"/>
          <w:b/>
          <w:sz w:val="26"/>
          <w:szCs w:val="26"/>
        </w:rPr>
      </w:pPr>
    </w:p>
    <w:p w:rsidR="00A71E60" w:rsidRDefault="00A71E60" w:rsidP="00916B5F">
      <w:pPr>
        <w:ind w:left="285" w:hangingChars="109" w:hanging="285"/>
        <w:rPr>
          <w:rFonts w:ascii="HG正楷書体-PRO" w:eastAsia="HG正楷書体-PRO" w:hAnsi="ＭＳ 明朝"/>
          <w:b/>
          <w:sz w:val="26"/>
          <w:szCs w:val="26"/>
        </w:rPr>
      </w:pPr>
    </w:p>
    <w:p w:rsidR="00A71E60" w:rsidRDefault="00A71E60" w:rsidP="00916B5F">
      <w:pPr>
        <w:ind w:left="285" w:hangingChars="109" w:hanging="285"/>
        <w:rPr>
          <w:rFonts w:ascii="HG正楷書体-PRO" w:eastAsia="HG正楷書体-PRO" w:hAnsi="ＭＳ 明朝"/>
          <w:b/>
          <w:sz w:val="26"/>
          <w:szCs w:val="26"/>
        </w:rPr>
      </w:pPr>
    </w:p>
    <w:p w:rsidR="00A71E60" w:rsidRDefault="00A71E60" w:rsidP="00916B5F">
      <w:pPr>
        <w:ind w:left="285" w:hangingChars="109" w:hanging="285"/>
        <w:rPr>
          <w:rFonts w:ascii="HG正楷書体-PRO" w:eastAsia="HG正楷書体-PRO" w:hAnsi="ＭＳ 明朝"/>
          <w:b/>
          <w:sz w:val="26"/>
          <w:szCs w:val="26"/>
        </w:rPr>
      </w:pPr>
    </w:p>
    <w:p w:rsidR="00A71E60" w:rsidRDefault="00A71E60" w:rsidP="00916B5F">
      <w:pPr>
        <w:ind w:left="285" w:hangingChars="109" w:hanging="285"/>
        <w:rPr>
          <w:rFonts w:ascii="HG正楷書体-PRO" w:eastAsia="HG正楷書体-PRO" w:hAnsi="ＭＳ 明朝"/>
          <w:b/>
          <w:sz w:val="26"/>
          <w:szCs w:val="26"/>
        </w:rPr>
      </w:pPr>
    </w:p>
    <w:p w:rsidR="00A71E60" w:rsidRDefault="00A71E60" w:rsidP="0076283D">
      <w:pPr>
        <w:ind w:left="285" w:hangingChars="109" w:hanging="285"/>
        <w:rPr>
          <w:rFonts w:ascii="HG正楷書体-PRO" w:eastAsia="HG正楷書体-PRO" w:hAnsi="ＭＳ 明朝"/>
          <w:b/>
          <w:sz w:val="26"/>
          <w:szCs w:val="26"/>
        </w:rPr>
      </w:pPr>
    </w:p>
    <w:p w:rsidR="00A71E60" w:rsidRDefault="00A71E60" w:rsidP="00916B5F">
      <w:pPr>
        <w:ind w:left="285" w:hangingChars="109" w:hanging="285"/>
        <w:rPr>
          <w:rFonts w:ascii="HG正楷書体-PRO" w:eastAsia="HG正楷書体-PRO" w:hAnsi="ＭＳ 明朝"/>
          <w:b/>
          <w:sz w:val="26"/>
          <w:szCs w:val="26"/>
        </w:rPr>
      </w:pPr>
    </w:p>
    <w:p w:rsidR="00693800" w:rsidRDefault="00693800" w:rsidP="00916B5F">
      <w:pPr>
        <w:ind w:left="285" w:hangingChars="109" w:hanging="285"/>
        <w:rPr>
          <w:rFonts w:ascii="HG正楷書体-PRO" w:eastAsia="HG正楷書体-PRO" w:hAnsi="ＭＳ 明朝"/>
          <w:b/>
          <w:sz w:val="26"/>
          <w:szCs w:val="26"/>
        </w:rPr>
      </w:pPr>
    </w:p>
    <w:p w:rsidR="004F7635" w:rsidRPr="005601CC" w:rsidRDefault="004F7635" w:rsidP="00916B5F">
      <w:pPr>
        <w:ind w:left="285" w:hangingChars="109" w:hanging="285"/>
        <w:rPr>
          <w:rFonts w:ascii="HG正楷書体-PRO" w:eastAsia="HG正楷書体-PRO" w:hAnsi="ＭＳ ゴシック"/>
          <w:sz w:val="26"/>
          <w:szCs w:val="26"/>
        </w:rPr>
      </w:pPr>
      <w:r w:rsidRPr="005601CC">
        <w:rPr>
          <w:rFonts w:ascii="HG正楷書体-PRO" w:eastAsia="HG正楷書体-PRO" w:hAnsi="ＭＳ 明朝" w:hint="eastAsia"/>
          <w:b/>
          <w:sz w:val="26"/>
          <w:szCs w:val="26"/>
        </w:rPr>
        <w:t>（待機児童の解消）</w:t>
      </w:r>
    </w:p>
    <w:p w:rsidR="006F467B" w:rsidRDefault="004F7635" w:rsidP="00EA3717">
      <w:pPr>
        <w:ind w:left="284" w:hangingChars="109" w:hanging="284"/>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xml:space="preserve">◇　</w:t>
      </w:r>
      <w:r w:rsidR="009861FF" w:rsidRPr="009861FF">
        <w:rPr>
          <w:rFonts w:ascii="HG正楷書体-PRO" w:eastAsia="HG正楷書体-PRO" w:hAnsiTheme="majorEastAsia" w:hint="eastAsia"/>
          <w:sz w:val="26"/>
          <w:szCs w:val="26"/>
        </w:rPr>
        <w:t>待機児童の解消については、保育所等整備や人材確保を進めているが、都市部を中心に増加している傾向にある。住民に身近な保育行政は、それにかかる権限・財源を地方に移譲し、地方の判断と責任において実施するのが本来の姿である。こうした</w:t>
      </w:r>
      <w:r w:rsidR="006F467B" w:rsidRPr="005848E5">
        <w:rPr>
          <w:rFonts w:ascii="HG正楷書体-PRO" w:eastAsia="HG正楷書体-PRO" w:hAnsiTheme="majorEastAsia" w:hint="eastAsia"/>
          <w:sz w:val="26"/>
          <w:szCs w:val="26"/>
        </w:rPr>
        <w:t>観点</w:t>
      </w:r>
      <w:r w:rsidR="009861FF" w:rsidRPr="005848E5">
        <w:rPr>
          <w:rFonts w:ascii="HG正楷書体-PRO" w:eastAsia="HG正楷書体-PRO" w:hAnsiTheme="majorEastAsia" w:hint="eastAsia"/>
          <w:sz w:val="26"/>
          <w:szCs w:val="26"/>
        </w:rPr>
        <w:t>から、</w:t>
      </w:r>
      <w:r w:rsidR="006F467B" w:rsidRPr="005848E5">
        <w:rPr>
          <w:rFonts w:ascii="HG正楷書体-PRO" w:eastAsia="HG正楷書体-PRO" w:hAnsiTheme="majorEastAsia" w:hint="eastAsia"/>
          <w:sz w:val="26"/>
          <w:szCs w:val="26"/>
        </w:rPr>
        <w:t>まずは、</w:t>
      </w:r>
      <w:r w:rsidR="009861FF" w:rsidRPr="005848E5">
        <w:rPr>
          <w:rFonts w:ascii="HG正楷書体-PRO" w:eastAsia="HG正楷書体-PRO" w:hAnsiTheme="majorEastAsia" w:hint="eastAsia"/>
          <w:sz w:val="26"/>
          <w:szCs w:val="26"/>
        </w:rPr>
        <w:t>本年5月の関西圏国家戦略特別区域会議において、例えば、省令に定める保育所等の床面積の基準や保育士等の人員配置基準の弾力的な運用を求めるとともに、保育士をサポートする人材確保策の一つとして「</w:t>
      </w:r>
      <w:r w:rsidR="00EF4CFD" w:rsidRPr="005848E5">
        <w:rPr>
          <w:rFonts w:ascii="HG正楷書体-PRO" w:eastAsia="HG正楷書体-PRO" w:hAnsiTheme="majorEastAsia" w:hint="eastAsia"/>
          <w:sz w:val="26"/>
          <w:szCs w:val="26"/>
        </w:rPr>
        <w:t>准</w:t>
      </w:r>
      <w:r w:rsidR="009861FF" w:rsidRPr="005848E5">
        <w:rPr>
          <w:rFonts w:ascii="HG正楷書体-PRO" w:eastAsia="HG正楷書体-PRO" w:hAnsiTheme="majorEastAsia" w:hint="eastAsia"/>
          <w:sz w:val="26"/>
          <w:szCs w:val="26"/>
        </w:rPr>
        <w:t>保育士（仮称）」の創設などを提案した。</w:t>
      </w:r>
      <w:r w:rsidR="006F467B" w:rsidRPr="005848E5">
        <w:rPr>
          <w:rFonts w:ascii="HG正楷書体-PRO" w:eastAsia="HG正楷書体-PRO" w:hAnsiTheme="majorEastAsia" w:hint="eastAsia"/>
          <w:sz w:val="26"/>
          <w:szCs w:val="26"/>
        </w:rPr>
        <w:t>これらは、今般「日本再興戦略2016」にも示されたところである。</w:t>
      </w:r>
      <w:r w:rsidR="00FD1387" w:rsidRPr="005848E5">
        <w:rPr>
          <w:rFonts w:ascii="HG正楷書体-PRO" w:eastAsia="HG正楷書体-PRO" w:hAnsiTheme="majorEastAsia"/>
          <w:sz w:val="26"/>
          <w:szCs w:val="26"/>
        </w:rPr>
        <w:br/>
      </w:r>
      <w:r w:rsidR="00FD1387">
        <w:rPr>
          <w:rFonts w:ascii="HG正楷書体-PRO" w:eastAsia="HG正楷書体-PRO" w:hAnsiTheme="majorEastAsia" w:hint="eastAsia"/>
          <w:sz w:val="26"/>
          <w:szCs w:val="26"/>
        </w:rPr>
        <w:t xml:space="preserve">　</w:t>
      </w:r>
      <w:r w:rsidR="000750EC" w:rsidRPr="00EA3717">
        <w:rPr>
          <w:rFonts w:ascii="HG正楷書体-PRO" w:eastAsia="HG正楷書体-PRO" w:hAnsi="ＭＳ ゴシック" w:hint="eastAsia"/>
          <w:sz w:val="26"/>
          <w:szCs w:val="26"/>
        </w:rPr>
        <w:t>また、安心こども基金をはじめとする既存制度についても、地域のニーズを踏まえ、一定の基準を満たした認可外保育</w:t>
      </w:r>
      <w:r w:rsidR="00F04FD0">
        <w:rPr>
          <w:rFonts w:ascii="HG正楷書体-PRO" w:eastAsia="HG正楷書体-PRO" w:hAnsi="ＭＳ ゴシック" w:hint="eastAsia"/>
          <w:sz w:val="26"/>
          <w:szCs w:val="26"/>
        </w:rPr>
        <w:t>施設</w:t>
      </w:r>
      <w:r w:rsidR="000750EC" w:rsidRPr="00EA3717">
        <w:rPr>
          <w:rFonts w:ascii="HG正楷書体-PRO" w:eastAsia="HG正楷書体-PRO" w:hAnsi="ＭＳ ゴシック" w:hint="eastAsia"/>
          <w:sz w:val="26"/>
          <w:szCs w:val="26"/>
        </w:rPr>
        <w:t>を利用する際の支援などにも使えるよう</w:t>
      </w:r>
      <w:r w:rsidR="00F04FD0">
        <w:rPr>
          <w:rFonts w:ascii="HG正楷書体-PRO" w:eastAsia="HG正楷書体-PRO" w:hAnsi="ＭＳ ゴシック" w:hint="eastAsia"/>
          <w:sz w:val="26"/>
          <w:szCs w:val="26"/>
        </w:rPr>
        <w:t>、</w:t>
      </w:r>
      <w:r w:rsidR="00F04FD0" w:rsidRPr="00F04FD0">
        <w:rPr>
          <w:rFonts w:ascii="HG正楷書体-PRO" w:eastAsia="HG正楷書体-PRO" w:hAnsi="ＭＳ ゴシック" w:hint="eastAsia"/>
          <w:sz w:val="26"/>
          <w:szCs w:val="26"/>
        </w:rPr>
        <w:t>使途の柔軟化や補助の拡充などを求める。</w:t>
      </w:r>
    </w:p>
    <w:p w:rsidR="004F7635" w:rsidRDefault="006F467B" w:rsidP="00EA3717">
      <w:pPr>
        <w:ind w:left="284" w:hangingChars="109" w:hanging="284"/>
        <w:rPr>
          <w:rFonts w:ascii="HG正楷書体-PRO" w:eastAsia="HG正楷書体-PRO" w:hAnsiTheme="majorEastAsia"/>
          <w:sz w:val="26"/>
          <w:szCs w:val="26"/>
        </w:rPr>
      </w:pPr>
      <w:r>
        <w:rPr>
          <w:rFonts w:ascii="HG正楷書体-PRO" w:eastAsia="HG正楷書体-PRO" w:hAnsi="ＭＳ ゴシック" w:hint="eastAsia"/>
          <w:sz w:val="26"/>
          <w:szCs w:val="26"/>
        </w:rPr>
        <w:t xml:space="preserve">　　</w:t>
      </w:r>
      <w:r w:rsidR="009861FF" w:rsidRPr="00EA3717">
        <w:rPr>
          <w:rFonts w:ascii="HG正楷書体-PRO" w:eastAsia="HG正楷書体-PRO" w:hAnsiTheme="majorEastAsia" w:hint="eastAsia"/>
          <w:sz w:val="26"/>
          <w:szCs w:val="26"/>
        </w:rPr>
        <w:t>これらを実現することにより、待機児童対策を一層充実すること。</w:t>
      </w:r>
    </w:p>
    <w:p w:rsidR="0052474F" w:rsidRPr="005601CC" w:rsidRDefault="0048598A" w:rsidP="0048598A">
      <w:pPr>
        <w:ind w:left="285" w:hangingChars="109" w:hanging="285"/>
        <w:rPr>
          <w:rFonts w:ascii="HG正楷書体-PRO" w:eastAsia="HG正楷書体-PRO" w:hAnsi="ＭＳ ゴシック"/>
          <w:sz w:val="26"/>
          <w:szCs w:val="26"/>
        </w:rPr>
      </w:pPr>
      <w:r w:rsidRPr="005601CC">
        <w:rPr>
          <w:rFonts w:ascii="HG正楷書体-PRO" w:eastAsia="HG正楷書体-PRO" w:hAnsi="ＭＳ 明朝" w:hint="eastAsia"/>
          <w:b/>
          <w:sz w:val="26"/>
          <w:szCs w:val="26"/>
        </w:rPr>
        <w:lastRenderedPageBreak/>
        <w:t>（</w:t>
      </w:r>
      <w:r w:rsidRPr="005601CC">
        <w:rPr>
          <w:rFonts w:ascii="HG正楷書体-PRO" w:eastAsia="HG正楷書体-PRO" w:hAnsi="ＭＳ ゴシック" w:hint="eastAsia"/>
          <w:b/>
          <w:sz w:val="26"/>
          <w:szCs w:val="26"/>
        </w:rPr>
        <w:t>BNCT医療研究拠点の形成</w:t>
      </w:r>
      <w:r w:rsidRPr="005601CC">
        <w:rPr>
          <w:rFonts w:ascii="HG正楷書体-PRO" w:eastAsia="HG正楷書体-PRO" w:hAnsi="ＭＳ 明朝" w:hint="eastAsia"/>
          <w:b/>
          <w:sz w:val="26"/>
          <w:szCs w:val="26"/>
        </w:rPr>
        <w:t>）</w:t>
      </w:r>
    </w:p>
    <w:p w:rsidR="00E514C9" w:rsidRPr="005601CC" w:rsidRDefault="008B226C" w:rsidP="004F7635">
      <w:pPr>
        <w:ind w:left="260" w:hangingChars="100" w:hanging="26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次世代のがん治療法であるホウ素中性子捕捉療法（BNCT）について、速やかな実用化と、医療システムとして海外への展開に繋げ、日本がBNCT研究の世界における中心的地位を確立するため、最先端の研究や開発の実績を有し、世界初の治験が開始されている大阪・関西に、国際的なBNCT医療研究拠点の形成が進むよう集中的な支援措置を講じること。</w:t>
      </w:r>
    </w:p>
    <w:p w:rsidR="00EA3717" w:rsidRDefault="00EA3717" w:rsidP="007C65D5">
      <w:pPr>
        <w:spacing w:line="380" w:lineRule="exact"/>
        <w:ind w:left="284" w:hangingChars="109" w:hanging="284"/>
        <w:jc w:val="left"/>
        <w:rPr>
          <w:rFonts w:ascii="HG正楷書体-PRO" w:eastAsia="HG正楷書体-PRO"/>
          <w:sz w:val="26"/>
          <w:szCs w:val="28"/>
        </w:rPr>
      </w:pPr>
    </w:p>
    <w:p w:rsidR="00A9151D" w:rsidRPr="005601CC" w:rsidRDefault="00A9151D" w:rsidP="00031482">
      <w:pPr>
        <w:ind w:left="284" w:hangingChars="109" w:hanging="284"/>
        <w:jc w:val="left"/>
        <w:rPr>
          <w:rFonts w:ascii="HG正楷書体-PRO" w:eastAsia="HG正楷書体-PRO" w:hAnsi="ＭＳ ゴシック"/>
          <w:sz w:val="26"/>
          <w:szCs w:val="26"/>
        </w:rPr>
      </w:pPr>
      <w:r w:rsidRPr="005601CC">
        <w:rPr>
          <w:rFonts w:ascii="HG正楷書体-PRO" w:eastAsia="HG正楷書体-PRO" w:hint="eastAsia"/>
          <w:sz w:val="26"/>
          <w:szCs w:val="28"/>
        </w:rPr>
        <w:t>＜</w:t>
      </w:r>
      <w:r w:rsidRPr="005601CC">
        <w:rPr>
          <w:rFonts w:ascii="HG正楷書体-PRO" w:eastAsia="HG正楷書体-PRO" w:hAnsi="ＭＳ ゴシック" w:hint="eastAsia"/>
          <w:b/>
          <w:sz w:val="26"/>
          <w:szCs w:val="26"/>
        </w:rPr>
        <w:t>政府関係機関の移転</w:t>
      </w:r>
      <w:r w:rsidRPr="005601CC">
        <w:rPr>
          <w:rFonts w:ascii="HG正楷書体-PRO" w:eastAsia="HG正楷書体-PRO" w:hint="eastAsia"/>
          <w:sz w:val="26"/>
          <w:szCs w:val="28"/>
        </w:rPr>
        <w:t xml:space="preserve">＞　</w:t>
      </w:r>
    </w:p>
    <w:p w:rsidR="00845DB3" w:rsidRPr="005601CC" w:rsidRDefault="00845DB3" w:rsidP="00845DB3">
      <w:pPr>
        <w:ind w:left="284" w:hangingChars="109" w:hanging="284"/>
        <w:jc w:val="left"/>
        <w:rPr>
          <w:rFonts w:ascii="HG正楷書体-PRO" w:eastAsia="HG正楷書体-PRO" w:hAnsiTheme="majorEastAsia"/>
          <w:sz w:val="26"/>
          <w:szCs w:val="26"/>
        </w:rPr>
      </w:pPr>
      <w:r w:rsidRPr="005601CC">
        <w:rPr>
          <w:rFonts w:ascii="HG正楷書体-PRO" w:eastAsia="HG正楷書体-PRO" w:hAnsi="ＭＳ ゴシック" w:hint="eastAsia"/>
          <w:sz w:val="26"/>
          <w:szCs w:val="26"/>
        </w:rPr>
        <w:t xml:space="preserve">◇　</w:t>
      </w:r>
      <w:r w:rsidR="00D61B17" w:rsidRPr="005601CC">
        <w:rPr>
          <w:rFonts w:ascii="HG正楷書体-PRO" w:eastAsia="HG正楷書体-PRO" w:hAnsi="Meiryo UI" w:cs="Meiryo UI" w:hint="eastAsia"/>
          <w:sz w:val="26"/>
          <w:szCs w:val="26"/>
        </w:rPr>
        <w:t>本来、政府関係機関の移転は、「</w:t>
      </w:r>
      <w:r w:rsidR="00FF3145" w:rsidRPr="005601CC">
        <w:rPr>
          <w:rFonts w:ascii="HG正楷書体-PRO" w:eastAsia="HG正楷書体-PRO" w:hAnsi="Meiryo UI" w:cs="Meiryo UI" w:hint="eastAsia"/>
          <w:sz w:val="26"/>
          <w:szCs w:val="26"/>
        </w:rPr>
        <w:t>わ</w:t>
      </w:r>
      <w:r w:rsidR="00D61B17" w:rsidRPr="005601CC">
        <w:rPr>
          <w:rFonts w:ascii="HG正楷書体-PRO" w:eastAsia="HG正楷書体-PRO" w:hAnsi="Meiryo UI" w:cs="Meiryo UI" w:hint="eastAsia"/>
          <w:sz w:val="26"/>
          <w:szCs w:val="26"/>
        </w:rPr>
        <w:t>が国全体の発展」という観点から進めるべきものであり、平成28年3月に決定した「政府関係機関移転基本方針」は、この観点から不十分な内容に止まっていると言わざるをえない。東京一極集中の是正を先導するという目的を達成するためにも、</w:t>
      </w:r>
      <w:r w:rsidR="00FF3145" w:rsidRPr="005601CC">
        <w:rPr>
          <w:rFonts w:ascii="HG正楷書体-PRO" w:eastAsia="HG正楷書体-PRO" w:hAnsi="Meiryo UI" w:cs="Meiryo UI" w:hint="eastAsia"/>
          <w:sz w:val="26"/>
          <w:szCs w:val="26"/>
        </w:rPr>
        <w:t>わ</w:t>
      </w:r>
      <w:r w:rsidR="00D61B17" w:rsidRPr="005601CC">
        <w:rPr>
          <w:rFonts w:ascii="HG正楷書体-PRO" w:eastAsia="HG正楷書体-PRO" w:hAnsi="Meiryo UI" w:cs="Meiryo UI" w:hint="eastAsia"/>
          <w:sz w:val="26"/>
          <w:szCs w:val="26"/>
        </w:rPr>
        <w:t>が国のあり方を真摯に検討した上で、国が主体となって</w:t>
      </w:r>
      <w:r w:rsidR="000B735A" w:rsidRPr="005601CC">
        <w:rPr>
          <w:rFonts w:ascii="HG正楷書体-PRO" w:eastAsia="HG正楷書体-PRO" w:hAnsi="Meiryo UI" w:cs="Meiryo UI" w:hint="eastAsia"/>
          <w:sz w:val="26"/>
          <w:szCs w:val="26"/>
        </w:rPr>
        <w:t>さらに</w:t>
      </w:r>
      <w:r w:rsidR="00D61B17" w:rsidRPr="005601CC">
        <w:rPr>
          <w:rFonts w:ascii="HG正楷書体-PRO" w:eastAsia="HG正楷書体-PRO" w:hAnsi="Meiryo UI" w:cs="Meiryo UI" w:hint="eastAsia"/>
          <w:sz w:val="26"/>
          <w:szCs w:val="26"/>
        </w:rPr>
        <w:t>積極的に取組を進めること。</w:t>
      </w:r>
    </w:p>
    <w:p w:rsidR="00CF3B51" w:rsidRPr="005601CC" w:rsidRDefault="00845DB3" w:rsidP="00845DB3">
      <w:pPr>
        <w:ind w:left="260" w:hangingChars="100" w:hanging="260"/>
        <w:rPr>
          <w:rFonts w:ascii="HG正楷書体-PRO" w:eastAsia="HG正楷書体-PRO" w:hAnsi="ＭＳ 明朝"/>
          <w:sz w:val="26"/>
          <w:szCs w:val="26"/>
        </w:rPr>
      </w:pPr>
      <w:r w:rsidRPr="005601CC">
        <w:rPr>
          <w:rFonts w:ascii="HG正楷書体-PRO" w:eastAsia="HG正楷書体-PRO" w:hAnsi="ＭＳ 明朝" w:hint="eastAsia"/>
          <w:sz w:val="26"/>
          <w:szCs w:val="26"/>
        </w:rPr>
        <w:t>◇　国立健康・栄養研究所の全部移転にあたっては、国と地方の役割分担を踏まえ、国自らが積極的に進めること。</w:t>
      </w:r>
    </w:p>
    <w:p w:rsidR="00CF3B51" w:rsidRPr="005601CC" w:rsidRDefault="00CF3B51" w:rsidP="00CF3B51">
      <w:pPr>
        <w:ind w:left="260" w:hangingChars="100" w:hanging="260"/>
        <w:rPr>
          <w:rFonts w:ascii="HG正楷書体-PRO" w:eastAsia="HG正楷書体-PRO" w:hAnsi="ＭＳ 明朝"/>
          <w:sz w:val="26"/>
          <w:szCs w:val="26"/>
        </w:rPr>
      </w:pPr>
      <w:r w:rsidRPr="005601CC">
        <w:rPr>
          <w:rFonts w:ascii="HG正楷書体-PRO" w:eastAsia="HG正楷書体-PRO" w:hAnsi="ＭＳ 明朝" w:hint="eastAsia"/>
          <w:sz w:val="26"/>
          <w:szCs w:val="26"/>
        </w:rPr>
        <w:t>◇　工業所有権情報・研修館（INPIT）の統括拠点設置にあたっては、中小企業の知的財産活用支援に資する方策を講ずること。また、INPITの統括拠点設置を踏まえ、西日本を対象とする特許庁の審査拠点の設置を検討すること。</w:t>
      </w:r>
    </w:p>
    <w:p w:rsidR="00CF3B51" w:rsidRPr="005601CC" w:rsidRDefault="00CF3B51" w:rsidP="00CF3B51">
      <w:pPr>
        <w:ind w:left="284" w:hangingChars="109" w:hanging="284"/>
        <w:jc w:val="left"/>
        <w:rPr>
          <w:rFonts w:ascii="HG正楷書体-PRO" w:eastAsia="HG正楷書体-PRO"/>
          <w:sz w:val="26"/>
          <w:szCs w:val="26"/>
        </w:rPr>
      </w:pPr>
      <w:r w:rsidRPr="005601CC">
        <w:rPr>
          <w:rFonts w:ascii="HG正楷書体-PRO" w:eastAsia="HG正楷書体-PRO" w:hAnsi="ＭＳ ゴシック" w:hint="eastAsia"/>
          <w:sz w:val="26"/>
          <w:szCs w:val="26"/>
        </w:rPr>
        <w:t>◇　大阪・関西が強みを有する再生医療分野における審査機能をＰＭＤＡ関西支部に権限委譲する</w:t>
      </w:r>
      <w:r w:rsidR="00590987" w:rsidRPr="005601CC">
        <w:rPr>
          <w:rFonts w:ascii="HG正楷書体-PRO" w:eastAsia="HG正楷書体-PRO" w:hAnsi="ＭＳ ゴシック" w:hint="eastAsia"/>
          <w:sz w:val="26"/>
          <w:szCs w:val="26"/>
        </w:rPr>
        <w:t>こと。また、関西支部の利用促進が図られるよう、利用料制度を抜本的に見直すこと。</w:t>
      </w:r>
    </w:p>
    <w:p w:rsidR="00693800" w:rsidRDefault="00693800" w:rsidP="00EF34ED">
      <w:pPr>
        <w:ind w:left="301" w:hangingChars="107" w:hanging="301"/>
        <w:rPr>
          <w:rFonts w:ascii="ＭＳ ゴシック" w:eastAsia="ＭＳ ゴシック" w:hAnsi="ＭＳ ゴシック"/>
          <w:b/>
          <w:sz w:val="28"/>
          <w:szCs w:val="28"/>
        </w:rPr>
      </w:pPr>
    </w:p>
    <w:p w:rsidR="002952D9" w:rsidRPr="005601CC" w:rsidRDefault="002952D9" w:rsidP="00EF34ED">
      <w:pPr>
        <w:ind w:left="301" w:hangingChars="107" w:hanging="301"/>
        <w:rPr>
          <w:rFonts w:ascii="ＭＳ ゴシック" w:eastAsia="ＭＳ ゴシック" w:hAnsi="ＭＳ ゴシック"/>
          <w:b/>
          <w:sz w:val="28"/>
          <w:szCs w:val="28"/>
        </w:rPr>
      </w:pPr>
      <w:r w:rsidRPr="005601CC">
        <w:rPr>
          <w:rFonts w:ascii="ＭＳ ゴシック" w:eastAsia="ＭＳ ゴシック" w:hAnsi="ＭＳ ゴシック" w:hint="eastAsia"/>
          <w:b/>
          <w:sz w:val="28"/>
          <w:szCs w:val="28"/>
        </w:rPr>
        <w:t>（２）</w:t>
      </w:r>
      <w:r w:rsidR="000D48FC" w:rsidRPr="005601CC">
        <w:rPr>
          <w:rFonts w:ascii="ＭＳ ゴシック" w:eastAsia="ＭＳ ゴシック" w:hAnsi="ＭＳ ゴシック" w:hint="eastAsia"/>
          <w:b/>
          <w:sz w:val="28"/>
          <w:szCs w:val="28"/>
        </w:rPr>
        <w:t>都市基盤等の強化</w:t>
      </w:r>
    </w:p>
    <w:p w:rsidR="0034020B" w:rsidRPr="005601CC" w:rsidRDefault="002952D9" w:rsidP="0034020B">
      <w:pPr>
        <w:ind w:left="261" w:hangingChars="100" w:hanging="261"/>
        <w:rPr>
          <w:rFonts w:ascii="HG正楷書体-PRO" w:eastAsia="HG正楷書体-PRO" w:hAnsi="ＭＳ ゴシック"/>
          <w:sz w:val="26"/>
          <w:szCs w:val="26"/>
        </w:rPr>
      </w:pPr>
      <w:r w:rsidRPr="005601CC">
        <w:rPr>
          <w:rFonts w:ascii="HG正楷書体-PRO" w:eastAsia="HG正楷書体-PRO" w:hAnsi="ＭＳ 明朝" w:hint="eastAsia"/>
          <w:b/>
          <w:sz w:val="26"/>
          <w:szCs w:val="28"/>
        </w:rPr>
        <w:t>＜リニア中央新幹線の全線同時開業＞</w:t>
      </w:r>
    </w:p>
    <w:p w:rsidR="00B42CC8" w:rsidRPr="00B42CC8" w:rsidRDefault="00E740A3" w:rsidP="00B42CC8">
      <w:pPr>
        <w:ind w:left="284" w:hanging="284"/>
        <w:rPr>
          <w:rFonts w:ascii="HG正楷書体-PRO" w:eastAsia="HG正楷書体-PRO" w:hAnsi="ＭＳ ゴシック" w:cs="HG正楷書体-PRO"/>
          <w:sz w:val="26"/>
          <w:szCs w:val="26"/>
        </w:rPr>
      </w:pPr>
      <w:r w:rsidRPr="00E740A3">
        <w:rPr>
          <w:rFonts w:ascii="HG正楷書体-PRO" w:eastAsia="HG正楷書体-PRO" w:hAnsi="Times New Roman" w:cs="HG正楷書体-PRO" w:hint="eastAsia"/>
          <w:sz w:val="26"/>
          <w:szCs w:val="26"/>
        </w:rPr>
        <w:t xml:space="preserve">◇　</w:t>
      </w:r>
      <w:r w:rsidR="00B42CC8" w:rsidRPr="005601CC">
        <w:rPr>
          <w:rFonts w:ascii="HG正楷書体-PRO" w:eastAsia="HG正楷書体-PRO" w:hAnsi="ＭＳ ゴシック" w:cs="HG正楷書体-PRO" w:hint="eastAsia"/>
          <w:sz w:val="26"/>
          <w:szCs w:val="26"/>
        </w:rPr>
        <w:t>リニア中央新幹線は、日本の大動脈の二重化を図るとともに、時間距離が</w:t>
      </w:r>
      <w:r w:rsidR="00B42CC8" w:rsidRPr="00B42CC8">
        <w:rPr>
          <w:rFonts w:ascii="HG正楷書体-PRO" w:eastAsia="HG正楷書体-PRO" w:hAnsi="ＭＳ ゴシック" w:cs="HG正楷書体-PRO" w:hint="eastAsia"/>
          <w:sz w:val="26"/>
          <w:szCs w:val="26"/>
        </w:rPr>
        <w:t>飛躍的に短縮され、三大都市圏が一体化したスーパーメガリージョンの形成を支える、国土政策上極めて重要な社会基盤である。建設・営業主体である</w:t>
      </w:r>
      <w:r w:rsidR="00B42CC8" w:rsidRPr="00B42CC8">
        <w:rPr>
          <w:rFonts w:ascii="HG正楷書体-PRO" w:eastAsia="HG正楷書体-PRO" w:hAnsi="ＭＳ ゴシック" w:cs="HG正楷書体-PRO"/>
          <w:sz w:val="26"/>
          <w:szCs w:val="26"/>
        </w:rPr>
        <w:t>JR</w:t>
      </w:r>
      <w:r w:rsidR="00B42CC8" w:rsidRPr="00B42CC8">
        <w:rPr>
          <w:rFonts w:ascii="HG正楷書体-PRO" w:eastAsia="HG正楷書体-PRO" w:hAnsi="ＭＳ ゴシック" w:cs="HG正楷書体-PRO" w:hint="eastAsia"/>
          <w:sz w:val="26"/>
          <w:szCs w:val="26"/>
        </w:rPr>
        <w:t>東海は、健全な財務体質を維持しつつ、整備を進めていくこととしており、大阪までの全線開業は、名古屋暫定開業から遅れること18年後の平成57年となっている。</w:t>
      </w:r>
    </w:p>
    <w:p w:rsidR="00B42CC8" w:rsidRPr="00B42CC8" w:rsidRDefault="00B42CC8" w:rsidP="00B42CC8">
      <w:pPr>
        <w:ind w:leftChars="150" w:left="300" w:firstLineChars="100" w:firstLine="260"/>
        <w:rPr>
          <w:rFonts w:ascii="HG正楷書体-PRO" w:eastAsia="HG正楷書体-PRO" w:hAnsi="ＭＳ ゴシック" w:cs="HG正楷書体-PRO"/>
          <w:sz w:val="26"/>
          <w:szCs w:val="26"/>
        </w:rPr>
      </w:pPr>
      <w:r w:rsidRPr="00B42CC8">
        <w:rPr>
          <w:rFonts w:ascii="HG正楷書体-PRO" w:eastAsia="HG正楷書体-PRO" w:hAnsi="ＭＳ ゴシック" w:cs="HG正楷書体-PRO" w:hint="eastAsia"/>
          <w:sz w:val="26"/>
          <w:szCs w:val="26"/>
        </w:rPr>
        <w:t>国土形成計画（平成27年８月閣議決定）をはじめとする国計画において、リニア中央新幹線の早期整備が位置づけられているところであるが、この　たび、経済財政運営と改革の基本方針(平成28年6月２日閣議決定)において、「リニア中央新幹線全線の整備促進に向け、財政投融資の活用等を検討する」が明記されたところである。</w:t>
      </w:r>
    </w:p>
    <w:p w:rsidR="00E740A3" w:rsidRPr="00B42CC8" w:rsidRDefault="00B42CC8" w:rsidP="00B42CC8">
      <w:pPr>
        <w:ind w:left="284" w:hanging="284"/>
        <w:rPr>
          <w:rFonts w:ascii="HG正楷書体-PRO" w:eastAsia="HG正楷書体-PRO" w:hAnsi="ＭＳ ゴシック" w:cs="HG正楷書体-PRO"/>
          <w:sz w:val="26"/>
          <w:szCs w:val="26"/>
        </w:rPr>
      </w:pPr>
      <w:r w:rsidRPr="00B42CC8">
        <w:rPr>
          <w:rFonts w:ascii="HG正楷書体-PRO" w:eastAsia="HG正楷書体-PRO" w:hAnsi="ＭＳ ゴシック" w:cs="HG正楷書体-PRO" w:hint="eastAsia"/>
          <w:sz w:val="26"/>
          <w:szCs w:val="26"/>
        </w:rPr>
        <w:t xml:space="preserve">　　東京～大阪間の全線開業は、わが国の将来の成長を決する国家的プロジェクトであり、全線同時開業の実現をめざし、まずは、国による財政投融資の活用等の検討を踏まえた具体的な公的支援策を早急に取りまとめるとともに、さらなる前倒しに向けても検討を進められたい。</w:t>
      </w:r>
    </w:p>
    <w:p w:rsidR="00E740A3" w:rsidRDefault="008719FB" w:rsidP="008719FB">
      <w:pPr>
        <w:ind w:leftChars="142" w:left="284" w:firstLineChars="90" w:firstLine="216"/>
        <w:rPr>
          <w:rFonts w:ascii="HG正楷書体-PRO" w:eastAsia="HG正楷書体-PRO" w:hAnsi="ＭＳ ゴシック" w:cs="HG正楷書体-PRO"/>
          <w:sz w:val="26"/>
          <w:szCs w:val="26"/>
        </w:rPr>
      </w:pPr>
      <w:r w:rsidRPr="00E740A3">
        <w:rPr>
          <w:rFonts w:ascii="ＭＳ Ｐゴシック" w:eastAsia="ＭＳ Ｐゴシック" w:hAnsi="ＭＳ Ｐゴシック" w:cs="ＭＳ Ｐゴシック"/>
          <w:noProof/>
          <w:sz w:val="24"/>
          <w:szCs w:val="24"/>
        </w:rPr>
        <w:lastRenderedPageBreak/>
        <mc:AlternateContent>
          <mc:Choice Requires="wps">
            <w:drawing>
              <wp:anchor distT="0" distB="0" distL="114300" distR="114300" simplePos="0" relativeHeight="251697152" behindDoc="0" locked="0" layoutInCell="1" allowOverlap="1" wp14:anchorId="586961AB" wp14:editId="5DD4C4F8">
                <wp:simplePos x="0" y="0"/>
                <wp:positionH relativeFrom="column">
                  <wp:posOffset>49530</wp:posOffset>
                </wp:positionH>
                <wp:positionV relativeFrom="paragraph">
                  <wp:posOffset>66363</wp:posOffset>
                </wp:positionV>
                <wp:extent cx="5871845" cy="1023620"/>
                <wp:effectExtent l="0" t="0" r="14605" b="24130"/>
                <wp:wrapNone/>
                <wp:docPr id="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71845" cy="1023620"/>
                        </a:xfrm>
                        <a:prstGeom prst="rect">
                          <a:avLst/>
                        </a:prstGeom>
                        <a:solidFill>
                          <a:srgbClr val="FFFFFF"/>
                        </a:solidFill>
                        <a:ln w="19050">
                          <a:solidFill>
                            <a:srgbClr val="000000"/>
                          </a:solidFill>
                          <a:prstDash val="sysDot"/>
                          <a:miter lim="800000"/>
                          <a:headEnd/>
                          <a:tailEnd/>
                        </a:ln>
                      </wps:spPr>
                      <wps:txbx>
                        <w:txbxContent>
                          <w:p w:rsidR="004E55D0" w:rsidRDefault="004E55D0" w:rsidP="00E740A3">
                            <w:pPr>
                              <w:pStyle w:val="Web"/>
                              <w:snapToGrid w:val="0"/>
                              <w:spacing w:line="240" w:lineRule="auto"/>
                              <w:textAlignment w:val="baseline"/>
                              <w:rPr>
                                <w:color w:val="0070C0"/>
                                <w:sz w:val="32"/>
                              </w:rPr>
                            </w:pPr>
                            <w:r>
                              <w:rPr>
                                <w:rFonts w:ascii="Meiryo UI" w:eastAsia="Meiryo UI" w:hAnsi="Meiryo UI" w:cs="Meiryo UI" w:hint="eastAsia"/>
                                <w:b/>
                                <w:bCs/>
                                <w:color w:val="0070C0"/>
                                <w:spacing w:val="-20"/>
                                <w:kern w:val="24"/>
                                <w:sz w:val="22"/>
                              </w:rPr>
                              <w:t xml:space="preserve">　　　■</w:t>
                            </w:r>
                            <w:r>
                              <w:rPr>
                                <w:rFonts w:ascii="Meiryo UI" w:eastAsia="Meiryo UI" w:hAnsi="Meiryo UI" w:cs="Meiryo UI" w:hint="eastAsia"/>
                                <w:b/>
                                <w:bCs/>
                                <w:color w:val="0070C0"/>
                                <w:kern w:val="24"/>
                                <w:sz w:val="22"/>
                              </w:rPr>
                              <w:t>経済財政運営と改革の基本方針２０１６（骨太の方針）（平成28年6月）</w:t>
                            </w:r>
                          </w:p>
                          <w:p w:rsidR="004E55D0" w:rsidRDefault="004E55D0" w:rsidP="00C5037E">
                            <w:pPr>
                              <w:pStyle w:val="Web"/>
                              <w:snapToGrid w:val="0"/>
                              <w:spacing w:line="240" w:lineRule="exact"/>
                              <w:ind w:leftChars="50" w:left="100"/>
                              <w:textAlignment w:val="baseline"/>
                              <w:rPr>
                                <w:sz w:val="20"/>
                              </w:rPr>
                            </w:pPr>
                            <w:r>
                              <w:rPr>
                                <w:rFonts w:eastAsia="Meiryo UI" w:hAnsi="Meiryo UI" w:hint="eastAsia"/>
                                <w:color w:val="000000"/>
                                <w:kern w:val="24"/>
                                <w:sz w:val="20"/>
                              </w:rPr>
                              <w:t xml:space="preserve">　　　＜成長戦略の加速等＞</w:t>
                            </w:r>
                          </w:p>
                          <w:p w:rsidR="004E55D0" w:rsidRDefault="004E55D0" w:rsidP="00C5037E">
                            <w:pPr>
                              <w:pStyle w:val="Web"/>
                              <w:snapToGrid w:val="0"/>
                              <w:spacing w:after="120" w:line="240" w:lineRule="exact"/>
                              <w:ind w:leftChars="100" w:left="200"/>
                              <w:textAlignment w:val="baseline"/>
                              <w:rPr>
                                <w:rFonts w:ascii="Meiryo UI" w:eastAsia="Meiryo UI" w:hAnsi="Meiryo UI" w:cs="Meiryo UI"/>
                                <w:color w:val="000000"/>
                                <w:kern w:val="24"/>
                                <w:sz w:val="20"/>
                              </w:rPr>
                            </w:pPr>
                            <w:r>
                              <w:rPr>
                                <w:rFonts w:eastAsia="Meiryo UI" w:hAnsi="Meiryo UI" w:hint="eastAsia"/>
                                <w:color w:val="000000"/>
                                <w:kern w:val="24"/>
                                <w:sz w:val="20"/>
                              </w:rPr>
                              <w:t xml:space="preserve">　　　広域的な</w:t>
                            </w:r>
                            <w:r>
                              <w:rPr>
                                <w:rFonts w:ascii="Meiryo UI" w:eastAsia="Meiryo UI" w:hAnsi="Meiryo UI" w:cs="Meiryo UI" w:hint="eastAsia"/>
                                <w:color w:val="000000"/>
                                <w:kern w:val="24"/>
                                <w:sz w:val="20"/>
                              </w:rPr>
                              <w:t>高速交通ネットワーク</w:t>
                            </w:r>
                            <w:r>
                              <w:rPr>
                                <w:rFonts w:ascii="Meiryo UI" w:eastAsia="Meiryo UI" w:hAnsi="Meiryo UI" w:cs="Meiryo UI" w:hint="eastAsia"/>
                                <w:color w:val="000000"/>
                                <w:kern w:val="24"/>
                                <w:sz w:val="20"/>
                                <w:vertAlign w:val="subscript"/>
                              </w:rPr>
                              <w:t>（注釈）</w:t>
                            </w:r>
                            <w:r>
                              <w:rPr>
                                <w:rFonts w:ascii="Meiryo UI" w:eastAsia="Meiryo UI" w:hAnsi="Meiryo UI" w:cs="Meiryo UI" w:hint="eastAsia"/>
                                <w:color w:val="000000"/>
                                <w:kern w:val="24"/>
                                <w:sz w:val="20"/>
                              </w:rPr>
                              <w:t>の早期整備・活用を通じた内外の人流や物流の拡大を図る。</w:t>
                            </w:r>
                          </w:p>
                          <w:p w:rsidR="004E55D0" w:rsidRDefault="004E55D0" w:rsidP="00C5037E">
                            <w:pPr>
                              <w:pStyle w:val="Web"/>
                              <w:snapToGrid w:val="0"/>
                              <w:spacing w:after="240" w:line="240" w:lineRule="exact"/>
                              <w:ind w:leftChars="100" w:left="200"/>
                              <w:textAlignment w:val="baseline"/>
                              <w:rPr>
                                <w:rFonts w:asciiTheme="minorEastAsia" w:eastAsiaTheme="minorEastAsia" w:hAnsiTheme="minorEastAsia"/>
                                <w:i/>
                                <w:sz w:val="18"/>
                              </w:rPr>
                            </w:pPr>
                            <w:r>
                              <w:rPr>
                                <w:rFonts w:asciiTheme="minorEastAsia" w:eastAsiaTheme="minorEastAsia" w:hAnsiTheme="minorEastAsia" w:cs="Meiryo UI" w:hint="eastAsia"/>
                                <w:i/>
                                <w:sz w:val="16"/>
                                <w:szCs w:val="16"/>
                              </w:rPr>
                              <w:t>（注釈）</w:t>
                            </w:r>
                            <w:r>
                              <w:rPr>
                                <w:rFonts w:asciiTheme="minorEastAsia" w:eastAsiaTheme="minorEastAsia" w:hAnsiTheme="minorEastAsia" w:cs="Meiryo UI" w:hint="eastAsia"/>
                                <w:i/>
                                <w:sz w:val="18"/>
                              </w:rPr>
                              <w:t>高規格幹線道路、整備新幹線、リニア中央新幹線等を含む。</w:t>
                            </w:r>
                            <w:r>
                              <w:rPr>
                                <w:rFonts w:asciiTheme="minorEastAsia" w:eastAsiaTheme="minorEastAsia" w:hAnsiTheme="minorEastAsia" w:cs="Meiryo UI" w:hint="eastAsia"/>
                                <w:i/>
                                <w:sz w:val="18"/>
                                <w:u w:val="single"/>
                              </w:rPr>
                              <w:t>なお、リニア中央新幹線全線については、建設主体の整備を更に促進するため、財政投融資の活用等を検討する。</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 o:spid="_x0000_s1076" type="#_x0000_t202" style="position:absolute;left:0;text-align:left;margin-left:3.9pt;margin-top:5.25pt;width:462.35pt;height:80.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5ssSgIAAG4EAAAOAAAAZHJzL2Uyb0RvYy54bWysVM2O0zAQviPxDpbvNGlLl27UdAVbFiEt&#10;P9LCA0wdp7FwbGO7TcqxlRAPwSsgzjxPXoSJ3Zbyd0HkYHmSmW9mvm8ms6u2lmTDrRNa5XQ4SCnh&#10;iulCqFVO3765eTClxHlQBUiteE633NGr+f17s8ZkfKQrLQtuCYIolzUmp5X3JksSxypegxtowxV+&#10;LLWtwaNpV0lhoUH0WiajNL1IGm0LYzXjzuHbRfxI5wG/LDnzr8rScU9kTrE2H04bzmV/JvMZZCsL&#10;phLsUAb8QxU1CIVJT1AL8EDWVvwGVQtmtdOlHzBdJ7osBeOhB+xmmP7SzV0FhodekBxnTjS5/wfL&#10;Xm5eWyKKnI4pUVCjRN3+Y7f70u2+dftPpNt/7vb7bvcVbTLu6WqMyzDqzmCcb5/oFmUPrTtzq9k7&#10;hy7JmU8McL33snmhC0wAa69DRFvauicNaSAIg/psT5rw1hOGLyfTR8PpwwklDL8N09H4YhRUSyA7&#10;hhvr/DOua9JfcmpR9AAPm1vn+3IgO7r02ZyWorgRUgbDrpbX0pIN4IDchKdvEkN+cpOKNJj+Mp2k&#10;sde/YqTh+RNGX8MCXBVzua1baB/nrxYel0CKOqfTUzhkFYfiqSqwHMg8CBnvWJpUB457WiPBvl22&#10;UcbLo0hLXWyRdavj0OOS4qXS9gMlDQ58Tt37NVhOiXyucKLGF5gaN+TcsOfG8twAxRAqp56SeL32&#10;cavWxopVhZniUCj9GNUuRdChH4tY1aF+HOrA9WEB+605t4PXj9/E/DsAAAD//wMAUEsDBBQABgAI&#10;AAAAIQBqvR4f3QAAAAgBAAAPAAAAZHJzL2Rvd25yZXYueG1sTI/BbsIwEETvlfgHayv1VhxAbdo0&#10;DkLQShUqhwIfYOIliWqvI9tA+Psup/a2O7OafVPOB2fFGUPsPCmYjDMQSLU3HTUK9ruPxxcQMWky&#10;2npCBVeMMK9Gd6UujL/QN563qREcQrHQCtqU+kLKWLfodBz7Hom9ow9OJ15DI03QFw53Vk6z7Fk6&#10;3RF/aHWPyxbrn+3JKViE93xt6HN53Ry78LWh1Wpvd0o93A+LNxAJh/R3DDd8RoeKmQ7+RCYKqyBn&#10;8MRy9gSC7dfZlIcDC/kkB1mV8n+B6hcAAP//AwBQSwECLQAUAAYACAAAACEAtoM4kv4AAADhAQAA&#10;EwAAAAAAAAAAAAAAAAAAAAAAW0NvbnRlbnRfVHlwZXNdLnhtbFBLAQItABQABgAIAAAAIQA4/SH/&#10;1gAAAJQBAAALAAAAAAAAAAAAAAAAAC8BAABfcmVscy8ucmVsc1BLAQItABQABgAIAAAAIQCMc5ss&#10;SgIAAG4EAAAOAAAAAAAAAAAAAAAAAC4CAABkcnMvZTJvRG9jLnhtbFBLAQItABQABgAIAAAAIQBq&#10;vR4f3QAAAAgBAAAPAAAAAAAAAAAAAAAAAKQEAABkcnMvZG93bnJldi54bWxQSwUGAAAAAAQABADz&#10;AAAArgUAAAAA&#10;" strokeweight="1.5pt">
                <v:stroke dashstyle="1 1"/>
                <v:path arrowok="t"/>
                <v:textbox inset="1mm,1mm,1mm,1mm">
                  <w:txbxContent>
                    <w:p w:rsidR="004E55D0" w:rsidRDefault="004E55D0" w:rsidP="00E740A3">
                      <w:pPr>
                        <w:pStyle w:val="Web"/>
                        <w:snapToGrid w:val="0"/>
                        <w:spacing w:line="240" w:lineRule="auto"/>
                        <w:textAlignment w:val="baseline"/>
                        <w:rPr>
                          <w:color w:val="0070C0"/>
                          <w:sz w:val="32"/>
                        </w:rPr>
                      </w:pPr>
                      <w:r>
                        <w:rPr>
                          <w:rFonts w:ascii="Meiryo UI" w:eastAsia="Meiryo UI" w:hAnsi="Meiryo UI" w:cs="Meiryo UI" w:hint="eastAsia"/>
                          <w:b/>
                          <w:bCs/>
                          <w:color w:val="0070C0"/>
                          <w:spacing w:val="-20"/>
                          <w:kern w:val="24"/>
                          <w:sz w:val="22"/>
                        </w:rPr>
                        <w:t xml:space="preserve">　　　■</w:t>
                      </w:r>
                      <w:r>
                        <w:rPr>
                          <w:rFonts w:ascii="Meiryo UI" w:eastAsia="Meiryo UI" w:hAnsi="Meiryo UI" w:cs="Meiryo UI" w:hint="eastAsia"/>
                          <w:b/>
                          <w:bCs/>
                          <w:color w:val="0070C0"/>
                          <w:kern w:val="24"/>
                          <w:sz w:val="22"/>
                        </w:rPr>
                        <w:t>経済財政運営と改革の基本方針２０１６（骨太の方針）（平成28年6月）</w:t>
                      </w:r>
                    </w:p>
                    <w:p w:rsidR="004E55D0" w:rsidRDefault="004E55D0" w:rsidP="00C5037E">
                      <w:pPr>
                        <w:pStyle w:val="Web"/>
                        <w:snapToGrid w:val="0"/>
                        <w:spacing w:line="240" w:lineRule="exact"/>
                        <w:ind w:leftChars="50" w:left="100"/>
                        <w:textAlignment w:val="baseline"/>
                        <w:rPr>
                          <w:sz w:val="20"/>
                        </w:rPr>
                      </w:pPr>
                      <w:r>
                        <w:rPr>
                          <w:rFonts w:eastAsia="Meiryo UI" w:hAnsi="Meiryo UI" w:hint="eastAsia"/>
                          <w:color w:val="000000"/>
                          <w:kern w:val="24"/>
                          <w:sz w:val="20"/>
                        </w:rPr>
                        <w:t xml:space="preserve">　　　＜成長戦略の加速等＞</w:t>
                      </w:r>
                    </w:p>
                    <w:p w:rsidR="004E55D0" w:rsidRDefault="004E55D0" w:rsidP="00C5037E">
                      <w:pPr>
                        <w:pStyle w:val="Web"/>
                        <w:snapToGrid w:val="0"/>
                        <w:spacing w:after="120" w:line="240" w:lineRule="exact"/>
                        <w:ind w:leftChars="100" w:left="200"/>
                        <w:textAlignment w:val="baseline"/>
                        <w:rPr>
                          <w:rFonts w:ascii="Meiryo UI" w:eastAsia="Meiryo UI" w:hAnsi="Meiryo UI" w:cs="Meiryo UI"/>
                          <w:color w:val="000000"/>
                          <w:kern w:val="24"/>
                          <w:sz w:val="20"/>
                        </w:rPr>
                      </w:pPr>
                      <w:r>
                        <w:rPr>
                          <w:rFonts w:eastAsia="Meiryo UI" w:hAnsi="Meiryo UI" w:hint="eastAsia"/>
                          <w:color w:val="000000"/>
                          <w:kern w:val="24"/>
                          <w:sz w:val="20"/>
                        </w:rPr>
                        <w:t xml:space="preserve">　　　広域的な</w:t>
                      </w:r>
                      <w:r>
                        <w:rPr>
                          <w:rFonts w:ascii="Meiryo UI" w:eastAsia="Meiryo UI" w:hAnsi="Meiryo UI" w:cs="Meiryo UI" w:hint="eastAsia"/>
                          <w:color w:val="000000"/>
                          <w:kern w:val="24"/>
                          <w:sz w:val="20"/>
                        </w:rPr>
                        <w:t>高速交通ネットワーク</w:t>
                      </w:r>
                      <w:r>
                        <w:rPr>
                          <w:rFonts w:ascii="Meiryo UI" w:eastAsia="Meiryo UI" w:hAnsi="Meiryo UI" w:cs="Meiryo UI" w:hint="eastAsia"/>
                          <w:color w:val="000000"/>
                          <w:kern w:val="24"/>
                          <w:sz w:val="20"/>
                          <w:vertAlign w:val="subscript"/>
                        </w:rPr>
                        <w:t>（注釈）</w:t>
                      </w:r>
                      <w:r>
                        <w:rPr>
                          <w:rFonts w:ascii="Meiryo UI" w:eastAsia="Meiryo UI" w:hAnsi="Meiryo UI" w:cs="Meiryo UI" w:hint="eastAsia"/>
                          <w:color w:val="000000"/>
                          <w:kern w:val="24"/>
                          <w:sz w:val="20"/>
                        </w:rPr>
                        <w:t>の早期整備・活用を通じた内外の人流や物流の拡大を図る。</w:t>
                      </w:r>
                    </w:p>
                    <w:p w:rsidR="004E55D0" w:rsidRDefault="004E55D0" w:rsidP="00C5037E">
                      <w:pPr>
                        <w:pStyle w:val="Web"/>
                        <w:snapToGrid w:val="0"/>
                        <w:spacing w:after="240" w:line="240" w:lineRule="exact"/>
                        <w:ind w:leftChars="100" w:left="200"/>
                        <w:textAlignment w:val="baseline"/>
                        <w:rPr>
                          <w:rFonts w:asciiTheme="minorEastAsia" w:eastAsiaTheme="minorEastAsia" w:hAnsiTheme="minorEastAsia"/>
                          <w:i/>
                          <w:sz w:val="18"/>
                        </w:rPr>
                      </w:pPr>
                      <w:r>
                        <w:rPr>
                          <w:rFonts w:asciiTheme="minorEastAsia" w:eastAsiaTheme="minorEastAsia" w:hAnsiTheme="minorEastAsia" w:cs="Meiryo UI" w:hint="eastAsia"/>
                          <w:i/>
                          <w:sz w:val="16"/>
                          <w:szCs w:val="16"/>
                        </w:rPr>
                        <w:t>（注釈）</w:t>
                      </w:r>
                      <w:r>
                        <w:rPr>
                          <w:rFonts w:asciiTheme="minorEastAsia" w:eastAsiaTheme="minorEastAsia" w:hAnsiTheme="minorEastAsia" w:cs="Meiryo UI" w:hint="eastAsia"/>
                          <w:i/>
                          <w:sz w:val="18"/>
                        </w:rPr>
                        <w:t>高規格幹線道路、整備新幹線、リニア中央新幹線等を含む。</w:t>
                      </w:r>
                      <w:r>
                        <w:rPr>
                          <w:rFonts w:asciiTheme="minorEastAsia" w:eastAsiaTheme="minorEastAsia" w:hAnsiTheme="minorEastAsia" w:cs="Meiryo UI" w:hint="eastAsia"/>
                          <w:i/>
                          <w:sz w:val="18"/>
                          <w:u w:val="single"/>
                        </w:rPr>
                        <w:t>なお、リニア中央新幹線全線については、建設主体の整備を更に促進するため、財政投融資の活用等を検討する。</w:t>
                      </w:r>
                    </w:p>
                  </w:txbxContent>
                </v:textbox>
              </v:shape>
            </w:pict>
          </mc:Fallback>
        </mc:AlternateContent>
      </w:r>
    </w:p>
    <w:p w:rsidR="00B42CC8" w:rsidRDefault="00B42CC8" w:rsidP="00EF2F4F">
      <w:pPr>
        <w:ind w:leftChars="142" w:left="284" w:firstLineChars="90" w:firstLine="234"/>
        <w:rPr>
          <w:rFonts w:ascii="HG正楷書体-PRO" w:eastAsia="HG正楷書体-PRO" w:hAnsi="ＭＳ ゴシック" w:cs="HG正楷書体-PRO"/>
          <w:sz w:val="26"/>
          <w:szCs w:val="26"/>
        </w:rPr>
      </w:pPr>
    </w:p>
    <w:p w:rsidR="00B42CC8" w:rsidRDefault="00B42CC8" w:rsidP="00E740A3">
      <w:pPr>
        <w:ind w:leftChars="142" w:left="284" w:firstLineChars="90" w:firstLine="234"/>
        <w:rPr>
          <w:rFonts w:ascii="HG正楷書体-PRO" w:eastAsia="HG正楷書体-PRO" w:hAnsi="ＭＳ ゴシック" w:cs="HG正楷書体-PRO"/>
          <w:sz w:val="26"/>
          <w:szCs w:val="26"/>
        </w:rPr>
      </w:pPr>
    </w:p>
    <w:p w:rsidR="007730BA" w:rsidRDefault="00A8422C" w:rsidP="00C5037E">
      <w:pPr>
        <w:spacing w:line="240" w:lineRule="auto"/>
        <w:jc w:val="left"/>
        <w:rPr>
          <w:rFonts w:ascii="ＭＳ ゴシック" w:eastAsia="ＭＳ ゴシック" w:hAnsi="ＭＳ ゴシック"/>
          <w:b/>
          <w:sz w:val="28"/>
          <w:szCs w:val="28"/>
        </w:rPr>
      </w:pPr>
      <w:r>
        <w:rPr>
          <w:rFonts w:cs="Century" w:hint="eastAsia"/>
          <w:noProof/>
        </w:rPr>
        <mc:AlternateContent>
          <mc:Choice Requires="wps">
            <w:drawing>
              <wp:anchor distT="0" distB="0" distL="114300" distR="114300" simplePos="0" relativeHeight="251708416" behindDoc="0" locked="0" layoutInCell="1" allowOverlap="1" wp14:anchorId="1FCF43B5" wp14:editId="6D654281">
                <wp:simplePos x="0" y="0"/>
                <wp:positionH relativeFrom="column">
                  <wp:posOffset>3014345</wp:posOffset>
                </wp:positionH>
                <wp:positionV relativeFrom="paragraph">
                  <wp:posOffset>5469256</wp:posOffset>
                </wp:positionV>
                <wp:extent cx="3171825" cy="3352800"/>
                <wp:effectExtent l="0" t="0" r="9525" b="0"/>
                <wp:wrapNone/>
                <wp:docPr id="199" name="角丸四角形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3352800"/>
                        </a:xfrm>
                        <a:prstGeom prst="roundRect">
                          <a:avLst>
                            <a:gd name="adj" fmla="val 6171"/>
                          </a:avLst>
                        </a:prstGeom>
                        <a:solidFill>
                          <a:schemeClr val="accent5">
                            <a:lumMod val="60000"/>
                            <a:lumOff val="40000"/>
                          </a:schemeClr>
                        </a:solidFill>
                        <a:ln>
                          <a:noFill/>
                        </a:ln>
                        <a:extLst/>
                      </wps:spPr>
                      <wps:txbx>
                        <w:txbxContent>
                          <w:p w:rsidR="004E55D0" w:rsidRPr="0036749A" w:rsidRDefault="004E55D0" w:rsidP="00EF2F4F">
                            <w:pPr>
                              <w:pStyle w:val="Web"/>
                              <w:spacing w:line="280" w:lineRule="exact"/>
                              <w:ind w:left="603" w:hangingChars="250" w:hanging="603"/>
                              <w:jc w:val="center"/>
                              <w:textAlignment w:val="baseline"/>
                              <w:rPr>
                                <w:rFonts w:ascii="ＭＳ Ｐゴシック" w:eastAsia="ＭＳ Ｐゴシック" w:hAnsi="ＭＳ Ｐゴシック"/>
                                <w:b/>
                                <w:sz w:val="28"/>
                                <w:szCs w:val="28"/>
                              </w:rPr>
                            </w:pPr>
                            <w:r w:rsidRPr="0036749A">
                              <w:rPr>
                                <w:rFonts w:ascii="ＭＳ Ｐゴシック" w:eastAsia="ＭＳ Ｐゴシック" w:hAnsi="ＭＳ Ｐゴシック" w:cs="Meiryo UI" w:hint="eastAsia"/>
                                <w:b/>
                                <w:color w:val="000000"/>
                                <w:kern w:val="24"/>
                                <w:szCs w:val="24"/>
                                <w:u w:val="single"/>
                              </w:rPr>
                              <w:t>効果３：日本大動脈を二重化(国土強靭化)</w:t>
                            </w:r>
                          </w:p>
                          <w:p w:rsidR="004E55D0" w:rsidRDefault="004E55D0" w:rsidP="007730BA"/>
                          <w:p w:rsidR="004E55D0" w:rsidRDefault="004E55D0" w:rsidP="007730BA"/>
                          <w:p w:rsidR="004E55D0" w:rsidRDefault="004E55D0" w:rsidP="007730BA"/>
                          <w:p w:rsidR="004E55D0" w:rsidRDefault="004E55D0" w:rsidP="007730BA"/>
                          <w:p w:rsidR="004E55D0" w:rsidRDefault="004E55D0" w:rsidP="007730BA"/>
                          <w:p w:rsidR="004E55D0" w:rsidRDefault="004E55D0" w:rsidP="007730BA"/>
                          <w:p w:rsidR="004E55D0" w:rsidRDefault="004E55D0" w:rsidP="007730BA"/>
                          <w:p w:rsidR="004E55D0" w:rsidRDefault="004E55D0" w:rsidP="007730BA"/>
                        </w:txbxContent>
                      </wps:txbx>
                      <wps:bodyPr rot="0" vert="horz" wrap="square" lIns="20160" tIns="8890" rIns="34560" bIns="8890" anchor="t" anchorCtr="0" upright="1">
                        <a:noAutofit/>
                      </wps:bodyPr>
                    </wps:wsp>
                  </a:graphicData>
                </a:graphic>
                <wp14:sizeRelV relativeFrom="margin">
                  <wp14:pctHeight>0</wp14:pctHeight>
                </wp14:sizeRelV>
              </wp:anchor>
            </w:drawing>
          </mc:Choice>
          <mc:Fallback>
            <w:pict>
              <v:roundrect id="角丸四角形 199" o:spid="_x0000_s1077" style="position:absolute;margin-left:237.35pt;margin-top:430.65pt;width:249.75pt;height:264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40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HK0XgIAAHAEAAAOAAAAZHJzL2Uyb0RvYy54bWysVM2O0zAQviPxDpbvNEn/aKOmq1VXi5AW&#10;WLHwAK7tNAHHY2yn6fIYe90bF15hL7wNK/EYjJ22FLgheojmx/6+mW/GXZztGkW20roadEGzQUqJ&#10;1BxErTcFff/u8tmMEueZFkyBlgW9lY6eLZ8+WXQml0OoQAlpCYJol3emoJX3Jk8SxyvZMDcAIzUm&#10;S7AN8+jaTSIs6xC9UckwTadJB1YYC1w6h9GLPkmXEb8sJfdvytJJT1RBsTYfvzZ+1+GbLBcs31hm&#10;qprvy2D/UEXDao2kR6gL5hlpbf0XVFNzCw5KP+DQJFCWNZexB+wmS//o5qZiRsZeUBxnjjK5/wfL&#10;X2+vLakFzm4+p0SzBof04+vd94eHx/t7NB6/fSEhhUJ1xuV4/sZc29CqM1fAPzqiYVUxvZHn1kJX&#10;SSawvCycT367EByHV8m6ewUCWVjrIWq2K20TAFENsoujuT2ORu484RgcZc+z2XBCCcfcaDQZztI4&#10;vITlh+vGOv9CQkOCUVALrRZvcQEiB9teOR8HJPZNMvGBkrJROO4tU2SKBLFolu/PIvQBMrYLqhaX&#10;tVLRCfspV8oSvIutcC61n0Qm1TbYXx+fpvjrdwzDuIl9eHwII0Xc9ICEeqF3SqJ0oNIQSIOcLO8j&#10;qAk2cxA4aNrPxu/WuzjKceQMgq9B3KLkFvrFx4eKRgX2MyUdLn1B3aeWWUmJeqlxbLiD0/BKojOb&#10;zdG20R6NJyGxPkkwzRGooJ6S3lz5/l21xtabCnmyqIeGcxx0WR8L7mvarweudexs/wTDuzn146lf&#10;fxTLnwAAAP//AwBQSwMEFAAGAAgAAAAhANKM/ljfAAAADAEAAA8AAABkcnMvZG93bnJldi54bWxM&#10;j8tOwzAQRfdI/IM1SOyo81JexKmgCIltH5vu3HhwImI7it028PUMK7oc3aN7zzTrxYzsgrMfnBUQ&#10;ryJgaDunBqsFHPbvTyUwH6RVcnQWBXyjh3V7f9fIWrmr3eJlFzSjEutrKaAPYao5912PRvqVm9BS&#10;9ulmIwOds+ZqllcqNyNPoijnRg6WFno54abH7mt3NgKScb/Z6uwjxrz6eXv10VFjPgnx+LC8PAML&#10;uIR/GP70SR1acjq5s1WejQKyIisIFVDmcQqMiKrIEmAnQtOySoG3Db99ov0FAAD//wMAUEsBAi0A&#10;FAAGAAgAAAAhALaDOJL+AAAA4QEAABMAAAAAAAAAAAAAAAAAAAAAAFtDb250ZW50X1R5cGVzXS54&#10;bWxQSwECLQAUAAYACAAAACEAOP0h/9YAAACUAQAACwAAAAAAAAAAAAAAAAAvAQAAX3JlbHMvLnJl&#10;bHNQSwECLQAUAAYACAAAACEARgBytF4CAABwBAAADgAAAAAAAAAAAAAAAAAuAgAAZHJzL2Uyb0Rv&#10;Yy54bWxQSwECLQAUAAYACAAAACEA0oz+WN8AAAAMAQAADwAAAAAAAAAAAAAAAAC4BAAAZHJzL2Rv&#10;d25yZXYueG1sUEsFBgAAAAAEAAQA8wAAAMQFAAAAAA==&#10;" fillcolor="#92cddc [1944]" stroked="f">
                <v:textbox inset=".56mm,.7pt,.96mm,.7pt">
                  <w:txbxContent>
                    <w:p w:rsidR="004E55D0" w:rsidRPr="0036749A" w:rsidRDefault="004E55D0" w:rsidP="00EF2F4F">
                      <w:pPr>
                        <w:pStyle w:val="Web"/>
                        <w:spacing w:line="280" w:lineRule="exact"/>
                        <w:ind w:left="603" w:hangingChars="250" w:hanging="603"/>
                        <w:jc w:val="center"/>
                        <w:textAlignment w:val="baseline"/>
                        <w:rPr>
                          <w:rFonts w:ascii="ＭＳ Ｐゴシック" w:eastAsia="ＭＳ Ｐゴシック" w:hAnsi="ＭＳ Ｐゴシック"/>
                          <w:b/>
                          <w:sz w:val="28"/>
                          <w:szCs w:val="28"/>
                        </w:rPr>
                      </w:pPr>
                      <w:r w:rsidRPr="0036749A">
                        <w:rPr>
                          <w:rFonts w:ascii="ＭＳ Ｐゴシック" w:eastAsia="ＭＳ Ｐゴシック" w:hAnsi="ＭＳ Ｐゴシック" w:cs="Meiryo UI" w:hint="eastAsia"/>
                          <w:b/>
                          <w:color w:val="000000"/>
                          <w:kern w:val="24"/>
                          <w:szCs w:val="24"/>
                          <w:u w:val="single"/>
                        </w:rPr>
                        <w:t>効果３：日本大動脈を二重化(国土強靭化)</w:t>
                      </w:r>
                    </w:p>
                    <w:p w:rsidR="004E55D0" w:rsidRDefault="004E55D0" w:rsidP="007730BA"/>
                    <w:p w:rsidR="004E55D0" w:rsidRDefault="004E55D0" w:rsidP="007730BA"/>
                    <w:p w:rsidR="004E55D0" w:rsidRDefault="004E55D0" w:rsidP="007730BA"/>
                    <w:p w:rsidR="004E55D0" w:rsidRDefault="004E55D0" w:rsidP="007730BA"/>
                    <w:p w:rsidR="004E55D0" w:rsidRDefault="004E55D0" w:rsidP="007730BA"/>
                    <w:p w:rsidR="004E55D0" w:rsidRDefault="004E55D0" w:rsidP="007730BA"/>
                    <w:p w:rsidR="004E55D0" w:rsidRDefault="004E55D0" w:rsidP="007730BA"/>
                    <w:p w:rsidR="004E55D0" w:rsidRDefault="004E55D0" w:rsidP="007730BA"/>
                  </w:txbxContent>
                </v:textbox>
              </v:roundrect>
            </w:pict>
          </mc:Fallback>
        </mc:AlternateContent>
      </w:r>
      <w:r>
        <w:rPr>
          <w:rFonts w:ascii="HG正楷書体-PRO" w:eastAsia="HG正楷書体-PRO" w:hAnsi="ＭＳ ゴシック"/>
          <w:noProof/>
          <w:sz w:val="26"/>
          <w:szCs w:val="26"/>
        </w:rPr>
        <mc:AlternateContent>
          <mc:Choice Requires="wps">
            <w:drawing>
              <wp:anchor distT="0" distB="0" distL="114300" distR="114300" simplePos="0" relativeHeight="251779072" behindDoc="0" locked="0" layoutInCell="1" allowOverlap="1" wp14:anchorId="240DB77F" wp14:editId="3D45472C">
                <wp:simplePos x="0" y="0"/>
                <wp:positionH relativeFrom="column">
                  <wp:posOffset>-157480</wp:posOffset>
                </wp:positionH>
                <wp:positionV relativeFrom="paragraph">
                  <wp:posOffset>3869055</wp:posOffset>
                </wp:positionV>
                <wp:extent cx="704215" cy="1343025"/>
                <wp:effectExtent l="0" t="0" r="635" b="9525"/>
                <wp:wrapNone/>
                <wp:docPr id="13" name="正方形/長方形 13"/>
                <wp:cNvGraphicFramePr/>
                <a:graphic xmlns:a="http://schemas.openxmlformats.org/drawingml/2006/main">
                  <a:graphicData uri="http://schemas.microsoft.com/office/word/2010/wordprocessingShape">
                    <wps:wsp>
                      <wps:cNvSpPr/>
                      <wps:spPr>
                        <a:xfrm>
                          <a:off x="0" y="0"/>
                          <a:ext cx="704215" cy="13430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F2F4F" w:rsidRDefault="00EF2F4F" w:rsidP="00EF2F4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 o:spid="_x0000_s1078" style="position:absolute;margin-left:-12.4pt;margin-top:304.65pt;width:55.45pt;height:105.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v+YtQIAAKMFAAAOAAAAZHJzL2Uyb0RvYy54bWysVM1uEzEQviPxDpbvdHfThELUTRW1KkKq&#10;2ogW9ex4vdmVvB5jO9mE94AHgDNnxIHHoRJvwdje3ZRScUDksBl7vvnmxzNzfLJtJNkIY2tQOc0O&#10;UkqE4lDUapXTtzfnz15QYh1TBZOgRE53wtKT2dMnx62eihFUIAthCJIoO211Tivn9DRJLK9Ew+wB&#10;aKFQWYJpmMOjWSWFYS2yNzIZpenzpAVTaANcWIu3Z1FJZ4G/LAV3V2VphSMypxibC18Tvkv/TWbH&#10;bLoyTFc178Jg/xBFw2qFTgeqM+YYWZv6D6qm5gYslO6AQ5NAWdZchBwwmyx9kM11xbQIuWBxrB7K&#10;ZP8fLb/cLAypC3y7Q0oUa/CN7r58vvv47cf3T8nPD1+jRFCLpWq1naLFtV6Y7mRR9HlvS9P4f8yI&#10;bEN5d0N5xdYRjpdH6XiUTSjhqMoOx4fpaOJJk721Nta9EtAQL+TU4POFqrLNhXUR2kO8MwuyLs5r&#10;KcPBt4w4lYZsGD72cpV15L+hpPJYBd4qEvqbxCcWUwmS20nhcVK9ESVWB4MfhUBCX+6dMM6FcllU&#10;VawQ0fckxV/vvQ8rJBoIPXOJ/gfujqBHRpKeO0bZ4b2pCG09GKd/CywaDxbBMyg3GDe1AvMYgcSs&#10;Os8R3xcplsZXyW2X29A54wD1V0sodthOBuKcWc3Pa3zJC2bdghkcLBxBXBbuCj+lhDan0EmUVGDe&#10;P3bv8djvqKWkxUHNqX23ZkZQIl8rnISX2XjsJzscxpOjER7Mfc3yvkatm1PA9shwLWkeRI93shdL&#10;A80t7pS594oqpjj6zil3pj+curhAcCtxMZ8HGE6zZu5CXWvuyX2hfafebG+Z0V07OxyES+iHmk0f&#10;dHXEeksF87WDsg4tv69r9wS4CUIvdVvLr5r754Da79bZLwAAAP//AwBQSwMEFAAGAAgAAAAhAIwe&#10;yr/gAAAACgEAAA8AAABkcnMvZG93bnJldi54bWxMj8FOwzAQRO9I/IO1SNxauylNQ4hTIQQVcKM0&#10;PbuxSSLsdYidNvw9ywlOq9GOZt4Um8lZdjJD6DxKWMwFMIO11x02EvbvT7MMWIgKtbIejYRvE2BT&#10;Xl4UKtf+jG/mtIsNoxAMuZLQxtjnnIe6NU6Fue8N0u/DD05FkkPD9aDOFO4sT4RIuVMdUkOrevPQ&#10;mvpzNzoJ42r98jgdvrbLSlTr18qunuO2l/L6arq/AxbNFP/M8ItP6FAS09GPqAOzEmbJDaFHCam4&#10;XQIjR5YugB3pJiIDXhb8/4TyBwAA//8DAFBLAQItABQABgAIAAAAIQC2gziS/gAAAOEBAAATAAAA&#10;AAAAAAAAAAAAAAAAAABbQ29udGVudF9UeXBlc10ueG1sUEsBAi0AFAAGAAgAAAAhADj9If/WAAAA&#10;lAEAAAsAAAAAAAAAAAAAAAAALwEAAF9yZWxzLy5yZWxzUEsBAi0AFAAGAAgAAAAhAJ4y/5i1AgAA&#10;owUAAA4AAAAAAAAAAAAAAAAALgIAAGRycy9lMm9Eb2MueG1sUEsBAi0AFAAGAAgAAAAhAIweyr/g&#10;AAAACgEAAA8AAAAAAAAAAAAAAAAADwUAAGRycy9kb3ducmV2LnhtbFBLBQYAAAAABAAEAPMAAAAc&#10;BgAAAAA=&#10;" fillcolor="white [3212]" stroked="f" strokeweight="2pt">
                <v:textbox>
                  <w:txbxContent>
                    <w:p w:rsidR="00EF2F4F" w:rsidRDefault="00EF2F4F" w:rsidP="00EF2F4F">
                      <w:pPr>
                        <w:jc w:val="center"/>
                      </w:pPr>
                    </w:p>
                  </w:txbxContent>
                </v:textbox>
              </v:rect>
            </w:pict>
          </mc:Fallback>
        </mc:AlternateContent>
      </w:r>
      <w:r>
        <w:rPr>
          <w:noProof/>
        </w:rPr>
        <w:drawing>
          <wp:anchor distT="0" distB="0" distL="114300" distR="114300" simplePos="0" relativeHeight="251762687" behindDoc="0" locked="0" layoutInCell="1" allowOverlap="1" wp14:anchorId="25C83A21" wp14:editId="0D6AC0FC">
            <wp:simplePos x="0" y="0"/>
            <wp:positionH relativeFrom="column">
              <wp:posOffset>-157480</wp:posOffset>
            </wp:positionH>
            <wp:positionV relativeFrom="paragraph">
              <wp:posOffset>3145155</wp:posOffset>
            </wp:positionV>
            <wp:extent cx="1442720" cy="737870"/>
            <wp:effectExtent l="0" t="0" r="5080" b="5080"/>
            <wp:wrapNone/>
            <wp:docPr id="228"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37"/>
                    <pic:cNvPicPr>
                      <a:picLocks noChangeAspect="1" noChangeArrowheads="1"/>
                    </pic:cNvPicPr>
                  </pic:nvPicPr>
                  <pic:blipFill rotWithShape="1">
                    <a:blip r:embed="rId17">
                      <a:extLst>
                        <a:ext uri="{28A0092B-C50C-407E-A947-70E740481C1C}">
                          <a14:useLocalDpi xmlns:a14="http://schemas.microsoft.com/office/drawing/2010/main" val="0"/>
                        </a:ext>
                      </a:extLst>
                    </a:blip>
                    <a:srcRect l="26814" t="55140" r="63091" b="28318"/>
                    <a:stretch/>
                  </pic:blipFill>
                  <pic:spPr bwMode="auto">
                    <a:xfrm>
                      <a:off x="0" y="0"/>
                      <a:ext cx="1442720" cy="737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正楷書体-PRO" w:eastAsia="HG正楷書体-PRO" w:hAnsi="ＭＳ ゴシック"/>
          <w:noProof/>
          <w:sz w:val="26"/>
          <w:szCs w:val="26"/>
        </w:rPr>
        <mc:AlternateContent>
          <mc:Choice Requires="wps">
            <w:drawing>
              <wp:anchor distT="0" distB="0" distL="114300" distR="114300" simplePos="0" relativeHeight="251765760" behindDoc="0" locked="0" layoutInCell="1" allowOverlap="1" wp14:anchorId="537A317A" wp14:editId="11C8FC6D">
                <wp:simplePos x="0" y="0"/>
                <wp:positionH relativeFrom="column">
                  <wp:posOffset>-157480</wp:posOffset>
                </wp:positionH>
                <wp:positionV relativeFrom="paragraph">
                  <wp:posOffset>2773680</wp:posOffset>
                </wp:positionV>
                <wp:extent cx="719773" cy="528320"/>
                <wp:effectExtent l="0" t="0" r="4445" b="5080"/>
                <wp:wrapNone/>
                <wp:docPr id="276" name="正方形/長方形 276"/>
                <wp:cNvGraphicFramePr/>
                <a:graphic xmlns:a="http://schemas.openxmlformats.org/drawingml/2006/main">
                  <a:graphicData uri="http://schemas.microsoft.com/office/word/2010/wordprocessingShape">
                    <wps:wsp>
                      <wps:cNvSpPr/>
                      <wps:spPr>
                        <a:xfrm>
                          <a:off x="0" y="0"/>
                          <a:ext cx="719773" cy="5283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6" o:spid="_x0000_s1026" style="position:absolute;left:0;text-align:left;margin-left:-12.4pt;margin-top:218.4pt;width:56.7pt;height:41.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WYerwIAAJEFAAAOAAAAZHJzL2Uyb0RvYy54bWysVM1uEzEQviPxDpbvdLPpT9qomypqVYRU&#10;tRUt6tnx2tmVvB5jO3+8BzxAOXNGHHgcKvEWjO3dTSkVB0QOznhn5psffzPHJ+tGkaWwrgZd0Hxn&#10;QInQHMpazwv67vb81SElzjNdMgVaFHQjHD2ZvHxxvDJjMYQKVCksQRDtxitT0Mp7M84yxyvRMLcD&#10;RmhUSrAN83i186y0bIXojcqGg8FBtgJbGgtcOIdfz5KSTiK+lIL7Kymd8EQVFHPz8bTxnIUzmxyz&#10;8dwyU9W8TYP9QxYNqzUG7aHOmGdkYes/oJqaW3Ag/Q6HJgMpay5iDVhNPnhSzU3FjIi1YHOc6dvk&#10;/h8sv1xeW1KXBR2ODijRrMFHevjy+eHTtx/f77OfH78miQQ1Nmtl3Bh9bsy1bW8OxVD5Wtom/GNN&#10;ZB0bvOkbLNaecPw4yo9Go11KOKr2h4e7w/gA2dbZWOdfC2hIEApq8f1iW9nywnkMiKadSYjlQNXl&#10;ea1UvATOiFNlyZLha8/meUgYPX6zUjrYagheSR2+ZKGuVEmU/EaJYKf0WyGxPZj7MCYSibkNwjgX&#10;2udJVbFSpNj7A/x10bu0Yi4RMCBLjN9jtwCdZQLpsFOWrX1wFZHXvfPgb4kl594jRgbte+em1mCf&#10;A1BYVRs52XdNSq0JXZpBuUHyWEhT5Qw/r/HZLpjz18ziGOHA4WrwV3hIBauCQitRUoH98Nz3YI/s&#10;Ri0lKxzLgrr3C2YFJeqNRt4f5Xt7YY7jZW9/hAwi9rFm9lijF80pIBdyXEKGRzHYe9WJ0kJzhxtk&#10;GqKiimmOsQvKve0upz6tC9xBXEyn0Qxn1zB/oW8MD+Chq4GWt+s7Zk3LXY+kv4RuhNn4CYWTbfDU&#10;MF14kHXk97avbb9x7iNx2h0VFsvje7TabtLJLwAAAP//AwBQSwMEFAAGAAgAAAAhAOUtO1PgAAAA&#10;CgEAAA8AAABkcnMvZG93bnJldi54bWxMj8FOwzAQRO9I/IO1SNxah7ZJozSbCiGooDcK6dmNTRIR&#10;r0PstOHvWU5wm9WMZt7m28l24mwG3zpCuJtHIAxVTrdUI7y/Pc1SED4o0qpzZBC+jYdtcX2Vq0y7&#10;C72a8yHUgkvIZwqhCaHPpPRVY6zyc9cbYu/DDVYFPoda6kFduNx2chFFibSqJV5oVG8eGlN9HkaL&#10;MMbrl8fp+LVbllG53pdd/Bx2PeLtzXS/ARHMFP7C8IvP6FAw08mNpL3oEGaLFaMHhNUyYcGJNE1A&#10;nBBiHgZZ5PL/C8UPAAAA//8DAFBLAQItABQABgAIAAAAIQC2gziS/gAAAOEBAAATAAAAAAAAAAAA&#10;AAAAAAAAAABbQ29udGVudF9UeXBlc10ueG1sUEsBAi0AFAAGAAgAAAAhADj9If/WAAAAlAEAAAsA&#10;AAAAAAAAAAAAAAAALwEAAF9yZWxzLy5yZWxzUEsBAi0AFAAGAAgAAAAhAHRVZh6vAgAAkQUAAA4A&#10;AAAAAAAAAAAAAAAALgIAAGRycy9lMm9Eb2MueG1sUEsBAi0AFAAGAAgAAAAhAOUtO1PgAAAACgEA&#10;AA8AAAAAAAAAAAAAAAAACQUAAGRycy9kb3ducmV2LnhtbFBLBQYAAAAABAAEAPMAAAAWBgAAAAA=&#10;" fillcolor="white [3212]" stroked="f" strokeweight="2pt"/>
            </w:pict>
          </mc:Fallback>
        </mc:AlternateContent>
      </w:r>
      <w:r>
        <w:rPr>
          <w:rFonts w:ascii="HG正楷書体-PRO" w:eastAsia="HG正楷書体-PRO" w:hAnsi="ＭＳ 明朝"/>
          <w:b/>
          <w:noProof/>
          <w:sz w:val="26"/>
          <w:szCs w:val="28"/>
        </w:rPr>
        <w:drawing>
          <wp:anchor distT="0" distB="0" distL="114300" distR="114300" simplePos="0" relativeHeight="251774976" behindDoc="0" locked="0" layoutInCell="1" allowOverlap="1" wp14:anchorId="668892AC" wp14:editId="206FCFB7">
            <wp:simplePos x="0" y="0"/>
            <wp:positionH relativeFrom="column">
              <wp:posOffset>547370</wp:posOffset>
            </wp:positionH>
            <wp:positionV relativeFrom="paragraph">
              <wp:posOffset>2773680</wp:posOffset>
            </wp:positionV>
            <wp:extent cx="5300345" cy="2335530"/>
            <wp:effectExtent l="0" t="0" r="0" b="7620"/>
            <wp:wrapNone/>
            <wp:docPr id="9"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37"/>
                    <pic:cNvPicPr>
                      <a:picLocks noChangeAspect="1"/>
                    </pic:cNvPicPr>
                  </pic:nvPicPr>
                  <pic:blipFill rotWithShape="1">
                    <a:blip r:embed="rId17">
                      <a:extLst>
                        <a:ext uri="{28A0092B-C50C-407E-A947-70E740481C1C}">
                          <a14:useLocalDpi xmlns:a14="http://schemas.microsoft.com/office/drawing/2010/main" val="0"/>
                        </a:ext>
                      </a:extLst>
                    </a:blip>
                    <a:srcRect l="39768" t="20611" r="24216" b="30043"/>
                    <a:stretch/>
                  </pic:blipFill>
                  <pic:spPr bwMode="auto">
                    <a:xfrm>
                      <a:off x="0" y="0"/>
                      <a:ext cx="5300345" cy="2335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正楷書体-PRO" w:eastAsia="HG正楷書体-PRO" w:hAnsi="ＭＳ ゴシック"/>
          <w:noProof/>
          <w:sz w:val="26"/>
          <w:szCs w:val="26"/>
        </w:rPr>
        <mc:AlternateContent>
          <mc:Choice Requires="wps">
            <w:drawing>
              <wp:anchor distT="0" distB="0" distL="114300" distR="114300" simplePos="0" relativeHeight="251782655" behindDoc="0" locked="0" layoutInCell="1" allowOverlap="1" wp14:anchorId="7C80634A" wp14:editId="646DF67B">
                <wp:simplePos x="0" y="0"/>
                <wp:positionH relativeFrom="column">
                  <wp:posOffset>5819458</wp:posOffset>
                </wp:positionH>
                <wp:positionV relativeFrom="paragraph">
                  <wp:posOffset>2821305</wp:posOffset>
                </wp:positionV>
                <wp:extent cx="289877" cy="2287905"/>
                <wp:effectExtent l="0" t="0" r="0" b="0"/>
                <wp:wrapNone/>
                <wp:docPr id="235" name="正方形/長方形 235"/>
                <wp:cNvGraphicFramePr/>
                <a:graphic xmlns:a="http://schemas.openxmlformats.org/drawingml/2006/main">
                  <a:graphicData uri="http://schemas.microsoft.com/office/word/2010/wordprocessingShape">
                    <wps:wsp>
                      <wps:cNvSpPr/>
                      <wps:spPr>
                        <a:xfrm>
                          <a:off x="0" y="0"/>
                          <a:ext cx="289877" cy="22879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35" o:spid="_x0000_s1026" style="position:absolute;left:0;text-align:left;margin-left:458.25pt;margin-top:222.15pt;width:22.8pt;height:180.15pt;z-index:2517826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ld9rgIAAJIFAAAOAAAAZHJzL2Uyb0RvYy54bWysVM1u1DAQviPxDpbvNNnQsttVs9WqVRFS&#10;1Va0qGev42wiOR5jeze7vAc8QDlzRhx4HCrxFoztJFtKxQGRgzPjmfnmxzNzdLxpJFkLY2tQOR3t&#10;pZQIxaGo1TKn727OXkwosY6pgklQIqdbYenx7Pmzo1ZPRQYVyEIYgiDKTlud08o5PU0SyyvRMLsH&#10;WigUlmAa5pA1y6QwrEX0RiZZmr5KWjCFNsCFtXh7GoV0FvDLUnB3WZZWOCJzirG5cJpwLvyZzI7Y&#10;dGmYrmrehcH+IYqG1QqdDlCnzDGyMvUfUE3NDVgo3R6HJoGyrLkIOWA2o/RRNtcV0yLkgsWxeiiT&#10;/X+w/GJ9ZUhd5DR7eUCJYg0+0v2Xz/efvv34fpf8/Pg1UsSLsVittlO0udZXpuMskj7zTWka/8ec&#10;yCYUeDsUWGwc4XiZTQ4n4zElHEVZNhkfpgE02VlrY91rAQ3xRE4NPmCoK1ufW4ceUbVX8c4syLo4&#10;q6UMjG8acSINWTN87sVy5CNGi9+0pPK6CrxVFPubxCcWUwmU20rh9aR6K0qsjw8+BBI6c+eEcS6U&#10;G0VRxQoRfR+k+PXe+7BCLAHQI5fof8DuAHrNCNJjxyg7fW8qQmMPxunfAovGg0XwDMoNxk2twDwF&#10;IDGrznPU74sUS+OrtIBii91jII6V1fysxmc7Z9ZdMYNzhBOHu8Fd4lFKaHMKHUVJBebDU/deH9sb&#10;pZS0OJc5te9XzAhK5BuFjX842t/3gxyY/YNxhox5KFk8lKhVcwLYCyPcQpoH0us72ZOlgeYWV8jc&#10;e0URUxx955Q70zMnLu4LXEJczOdBDYdXM3eurjX34L6qvi1vNrfM6K53HXb9BfQzzKaPWjjqeksF&#10;85WDsg79vatrV28c/NA43ZLym+UhH7R2q3T2CwAA//8DAFBLAwQUAAYACAAAACEAWUoboOEAAAAL&#10;AQAADwAAAGRycy9kb3ducmV2LnhtbEyPTU+DQBRF9yb+h8kzcWdnaIG2yKMxRhvrzra4nsITiPOB&#10;zNDiv3dc6fLlntx7Xr6ZtGJnGlxnDUI0E8DIVLbuTINwPDzfrYA5L00tlTWE8E0ONsX1VS6z2l7M&#10;G533vmGhxLhMIrTe9xnnrmpJSzezPZmQfdhBSx/OoeH1IC+hXCs+FyLlWnYmLLSyp8eWqs/9qBHG&#10;ZLl7mt6/totSlMvXUiUvftsj3t5MD/fAPE3+D4Zf/aAORXA62dHUjimEdZQmAUWI43gBLBDrdB4B&#10;OyGsRJwCL3L+/4fiBwAA//8DAFBLAQItABQABgAIAAAAIQC2gziS/gAAAOEBAAATAAAAAAAAAAAA&#10;AAAAAAAAAABbQ29udGVudF9UeXBlc10ueG1sUEsBAi0AFAAGAAgAAAAhADj9If/WAAAAlAEAAAsA&#10;AAAAAAAAAAAAAAAALwEAAF9yZWxzLy5yZWxzUEsBAi0AFAAGAAgAAAAhACZKV32uAgAAkgUAAA4A&#10;AAAAAAAAAAAAAAAALgIAAGRycy9lMm9Eb2MueG1sUEsBAi0AFAAGAAgAAAAhAFlKG6DhAAAACwEA&#10;AA8AAAAAAAAAAAAAAAAACAUAAGRycy9kb3ducmV2LnhtbFBLBQYAAAAABAAEAPMAAAAWBgAAAAA=&#10;" fillcolor="white [3212]" stroked="f" strokeweight="2pt"/>
            </w:pict>
          </mc:Fallback>
        </mc:AlternateContent>
      </w:r>
      <w:r>
        <w:rPr>
          <w:rFonts w:cs="Century" w:hint="eastAsia"/>
          <w:noProof/>
        </w:rPr>
        <mc:AlternateContent>
          <mc:Choice Requires="wps">
            <w:drawing>
              <wp:anchor distT="0" distB="0" distL="114300" distR="114300" simplePos="0" relativeHeight="251744256" behindDoc="0" locked="0" layoutInCell="1" allowOverlap="1" wp14:anchorId="6995BC66" wp14:editId="30698E97">
                <wp:simplePos x="0" y="0"/>
                <wp:positionH relativeFrom="column">
                  <wp:posOffset>-262255</wp:posOffset>
                </wp:positionH>
                <wp:positionV relativeFrom="paragraph">
                  <wp:posOffset>840105</wp:posOffset>
                </wp:positionV>
                <wp:extent cx="6448425" cy="4519930"/>
                <wp:effectExtent l="0" t="0" r="9525" b="0"/>
                <wp:wrapNone/>
                <wp:docPr id="200" name="角丸四角形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4519930"/>
                        </a:xfrm>
                        <a:prstGeom prst="roundRect">
                          <a:avLst>
                            <a:gd name="adj" fmla="val 4611"/>
                          </a:avLst>
                        </a:prstGeom>
                        <a:solidFill>
                          <a:schemeClr val="accent5">
                            <a:lumMod val="60000"/>
                            <a:lumOff val="40000"/>
                          </a:schemeClr>
                        </a:solidFill>
                        <a:ln>
                          <a:noFill/>
                        </a:ln>
                        <a:extLst/>
                      </wps:spPr>
                      <wps:txbx>
                        <w:txbxContent>
                          <w:p w:rsidR="004E55D0" w:rsidRPr="0036749A" w:rsidRDefault="004E55D0" w:rsidP="00EF2F4F">
                            <w:pPr>
                              <w:pStyle w:val="Web"/>
                              <w:spacing w:line="280" w:lineRule="exact"/>
                              <w:ind w:firstLineChars="50" w:firstLine="121"/>
                              <w:jc w:val="center"/>
                              <w:textAlignment w:val="baseline"/>
                              <w:rPr>
                                <w:rFonts w:ascii="ＭＳ Ｐゴシック" w:eastAsia="ＭＳ Ｐゴシック" w:hAnsi="ＭＳ Ｐゴシック" w:cs="Meiryo UI"/>
                                <w:b/>
                                <w:szCs w:val="24"/>
                              </w:rPr>
                            </w:pPr>
                            <w:r w:rsidRPr="0036749A">
                              <w:rPr>
                                <w:rFonts w:ascii="ＭＳ Ｐゴシック" w:eastAsia="ＭＳ Ｐゴシック" w:hAnsi="ＭＳ Ｐゴシック" w:cs="Meiryo UI" w:hint="eastAsia"/>
                                <w:b/>
                                <w:color w:val="000000"/>
                                <w:kern w:val="24"/>
                                <w:szCs w:val="24"/>
                                <w:u w:val="single"/>
                              </w:rPr>
                              <w:t>効果１：全線開業により経済効果は全国に波及(</w:t>
                            </w:r>
                            <w:r w:rsidRPr="0036749A">
                              <w:rPr>
                                <w:rFonts w:ascii="ＭＳ Ｐゴシック" w:eastAsia="ＭＳ Ｐゴシック" w:hAnsi="ＭＳ Ｐゴシック" w:cs="Meiryo UI" w:hint="eastAsia"/>
                                <w:b/>
                                <w:color w:val="000000" w:themeColor="text1"/>
                                <w:kern w:val="24"/>
                                <w:szCs w:val="24"/>
                                <w:u w:val="single"/>
                              </w:rPr>
                              <w:t>地方創生にも大きく寄与</w:t>
                            </w:r>
                            <w:r w:rsidRPr="0036749A">
                              <w:rPr>
                                <w:rFonts w:ascii="ＭＳ Ｐゴシック" w:eastAsia="ＭＳ Ｐゴシック" w:hAnsi="ＭＳ Ｐゴシック" w:cs="Meiryo UI" w:hint="eastAsia"/>
                                <w:b/>
                                <w:color w:val="000000"/>
                                <w:kern w:val="24"/>
                                <w:szCs w:val="24"/>
                                <w:u w:val="single"/>
                              </w:rPr>
                              <w:t>)</w:t>
                            </w:r>
                          </w:p>
                        </w:txbxContent>
                      </wps:txbx>
                      <wps:bodyPr rot="0" vert="horz" wrap="square" lIns="30240" tIns="45720" rIns="266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200" o:spid="_x0000_s1079" style="position:absolute;margin-left:-20.65pt;margin-top:66.15pt;width:507.75pt;height:355.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0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4ATSwIAAFsEAAAOAAAAZHJzL2Uyb0RvYy54bWysVE1u1DAU3iNxB8t7Jj/NhDaaTIVaFSEV&#10;qCgcwGM7E4NjG9uZZDgG2+7YcIVuuA2VOAbPzswwwA6RhfV+7O+97/1kcT52Em24dUKrGmezFCOu&#10;qGZCrWv87u3Vk1OMnCeKEakVr/GWO3y+fPxoMZiK57rVknGLAES5ajA1br03VZI42vKOuJk2XIGz&#10;0bYjHlS7TpglA6B3MsnTtEwGbZmxmnLnwHo5OfEy4jcNp/510zjukawx5ObjaeO5CmeyXJBqbYlp&#10;Bd2lQf4hi44IBUEPUJfEE9Rb8RdUJ6jVTjd+RnWX6KYRlEcOwCZL/2Bz2xLDIxcojjOHMrn/B0tf&#10;bW4sEqzGUE2MFOmgST++fv5+f/9wdwfCw7cvKLigUINxFdy/NTc2UHXmWtMPDhzJb56gOLiDVsNL&#10;zQCO9F7H4oyN7cJLoI3G2IPtoQd89IiCsSyK0yKfY0TBV8yzs7OTGDwh1f65sc4/57pDQaix1b1i&#10;b6DTMQbZXDsfO8F2bAh7j1HTSejrhkhUlFkW2ADg7i5Ie8jIS0vBroSUUQmDyC+kRfAWqFDKlZ/H&#10;SLLvgN9kL1P4pmECM4zcZC72ZggRRzogxdDuOIhUIZTSIeiU2WSBmgCZfYFDTacm+HE1xp4V+b4v&#10;K822UHKrpwmHjQSh1fYTRgNMd43dx55YjpF8oWB8TtK8COsQlWL+NAfFRiUvy+BZHXuIogBVY4/R&#10;JF74aYV6Y8W6hUhZrIjSz6DVjTikPGW1GxCY4Eh9t21hRY71eOvXP2H5EwAA//8DAFBLAwQUAAYA&#10;CAAAACEAKN/WM90AAAALAQAADwAAAGRycy9kb3ducmV2LnhtbEyPwU7DMAyG70i8Q2QkbluatkAp&#10;TSeE1PPENjhnjWkrGqdqsq17e8wJbrb+T78/V5vFjeKMcxg8aVDrBARS6+1AnYbDvlkVIEI0ZM3o&#10;CTVcMcCmvr2pTGn9hd7xvIud4BIKpdHQxziVUoa2R2fC2k9InH352ZnI69xJO5sLl7tRpknyKJ0Z&#10;iC/0ZsK3Htvv3clpsMXn8LFdrvstPsjYhE41aaa0vr9bXl9ARFziHwy/+qwONTsd/YlsEKOGVa4y&#10;RjnIUh6YeH7KUxBHDUWeK5B1Jf//UP8AAAD//wMAUEsBAi0AFAAGAAgAAAAhALaDOJL+AAAA4QEA&#10;ABMAAAAAAAAAAAAAAAAAAAAAAFtDb250ZW50X1R5cGVzXS54bWxQSwECLQAUAAYACAAAACEAOP0h&#10;/9YAAACUAQAACwAAAAAAAAAAAAAAAAAvAQAAX3JlbHMvLnJlbHNQSwECLQAUAAYACAAAACEAwbeA&#10;E0sCAABbBAAADgAAAAAAAAAAAAAAAAAuAgAAZHJzL2Uyb0RvYy54bWxQSwECLQAUAAYACAAAACEA&#10;KN/WM90AAAALAQAADwAAAAAAAAAAAAAAAAClBAAAZHJzL2Rvd25yZXYueG1sUEsFBgAAAAAEAAQA&#10;8wAAAK8FAAAAAA==&#10;" fillcolor="#92cddc [1944]" stroked="f">
                <v:path arrowok="t"/>
                <v:textbox inset=".84mm,,.74mm">
                  <w:txbxContent>
                    <w:p w:rsidR="004E55D0" w:rsidRPr="0036749A" w:rsidRDefault="004E55D0" w:rsidP="00EF2F4F">
                      <w:pPr>
                        <w:pStyle w:val="Web"/>
                        <w:spacing w:line="280" w:lineRule="exact"/>
                        <w:ind w:firstLineChars="50" w:firstLine="121"/>
                        <w:jc w:val="center"/>
                        <w:textAlignment w:val="baseline"/>
                        <w:rPr>
                          <w:rFonts w:ascii="ＭＳ Ｐゴシック" w:eastAsia="ＭＳ Ｐゴシック" w:hAnsi="ＭＳ Ｐゴシック" w:cs="Meiryo UI"/>
                          <w:b/>
                          <w:szCs w:val="24"/>
                        </w:rPr>
                      </w:pPr>
                      <w:r w:rsidRPr="0036749A">
                        <w:rPr>
                          <w:rFonts w:ascii="ＭＳ Ｐゴシック" w:eastAsia="ＭＳ Ｐゴシック" w:hAnsi="ＭＳ Ｐゴシック" w:cs="Meiryo UI" w:hint="eastAsia"/>
                          <w:b/>
                          <w:color w:val="000000"/>
                          <w:kern w:val="24"/>
                          <w:szCs w:val="24"/>
                          <w:u w:val="single"/>
                        </w:rPr>
                        <w:t>効果１：全線開業により経済効果は全国に波及(</w:t>
                      </w:r>
                      <w:r w:rsidRPr="0036749A">
                        <w:rPr>
                          <w:rFonts w:ascii="ＭＳ Ｐゴシック" w:eastAsia="ＭＳ Ｐゴシック" w:hAnsi="ＭＳ Ｐゴシック" w:cs="Meiryo UI" w:hint="eastAsia"/>
                          <w:b/>
                          <w:color w:val="000000" w:themeColor="text1"/>
                          <w:kern w:val="24"/>
                          <w:szCs w:val="24"/>
                          <w:u w:val="single"/>
                        </w:rPr>
                        <w:t>地方創生にも大きく寄与</w:t>
                      </w:r>
                      <w:r w:rsidRPr="0036749A">
                        <w:rPr>
                          <w:rFonts w:ascii="ＭＳ Ｐゴシック" w:eastAsia="ＭＳ Ｐゴシック" w:hAnsi="ＭＳ Ｐゴシック" w:cs="Meiryo UI" w:hint="eastAsia"/>
                          <w:b/>
                          <w:color w:val="000000"/>
                          <w:kern w:val="24"/>
                          <w:szCs w:val="24"/>
                          <w:u w:val="single"/>
                        </w:rPr>
                        <w:t>)</w:t>
                      </w:r>
                    </w:p>
                  </w:txbxContent>
                </v:textbox>
              </v:roundrect>
            </w:pict>
          </mc:Fallback>
        </mc:AlternateContent>
      </w:r>
      <w:r w:rsidR="00BE3632">
        <w:rPr>
          <w:rFonts w:cs="Century" w:hint="eastAsia"/>
          <w:noProof/>
        </w:rPr>
        <w:drawing>
          <wp:anchor distT="0" distB="0" distL="114300" distR="114300" simplePos="0" relativeHeight="251709440" behindDoc="0" locked="0" layoutInCell="1" allowOverlap="1" wp14:anchorId="5C900228" wp14:editId="1BAFA76D">
            <wp:simplePos x="0" y="0"/>
            <wp:positionH relativeFrom="column">
              <wp:posOffset>3071495</wp:posOffset>
            </wp:positionH>
            <wp:positionV relativeFrom="paragraph">
              <wp:posOffset>6002655</wp:posOffset>
            </wp:positionV>
            <wp:extent cx="3038475" cy="2701290"/>
            <wp:effectExtent l="0" t="0" r="9525" b="3810"/>
            <wp:wrapNone/>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図 197"/>
                    <pic:cNvPicPr>
                      <a:picLocks noChangeAspect="1"/>
                    </pic:cNvPicPr>
                  </pic:nvPicPr>
                  <pic:blipFill rotWithShape="1">
                    <a:blip r:embed="rId18">
                      <a:extLst>
                        <a:ext uri="{28A0092B-C50C-407E-A947-70E740481C1C}">
                          <a14:useLocalDpi xmlns:a14="http://schemas.microsoft.com/office/drawing/2010/main" val="0"/>
                        </a:ext>
                      </a:extLst>
                    </a:blip>
                    <a:srcRect l="16080" t="23762" r="34702" b="12193"/>
                    <a:stretch/>
                  </pic:blipFill>
                  <pic:spPr bwMode="auto">
                    <a:xfrm>
                      <a:off x="0" y="0"/>
                      <a:ext cx="3038475" cy="2701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3632">
        <w:rPr>
          <w:rFonts w:ascii="HG正楷書体-PRO" w:eastAsia="HG正楷書体-PRO" w:hAnsi="ＭＳ ゴシック"/>
          <w:noProof/>
          <w:sz w:val="26"/>
          <w:szCs w:val="26"/>
        </w:rPr>
        <mc:AlternateContent>
          <mc:Choice Requires="wps">
            <w:drawing>
              <wp:anchor distT="0" distB="0" distL="114300" distR="114300" simplePos="0" relativeHeight="251783168" behindDoc="1" locked="0" layoutInCell="1" allowOverlap="1" wp14:anchorId="3CB6D3D8" wp14:editId="4CE9D7BD">
                <wp:simplePos x="0" y="0"/>
                <wp:positionH relativeFrom="column">
                  <wp:posOffset>3366770</wp:posOffset>
                </wp:positionH>
                <wp:positionV relativeFrom="paragraph">
                  <wp:posOffset>8745855</wp:posOffset>
                </wp:positionV>
                <wp:extent cx="3048000" cy="361950"/>
                <wp:effectExtent l="0" t="0" r="0" b="0"/>
                <wp:wrapNone/>
                <wp:docPr id="232" name="正方形/長方形 232"/>
                <wp:cNvGraphicFramePr/>
                <a:graphic xmlns:a="http://schemas.openxmlformats.org/drawingml/2006/main">
                  <a:graphicData uri="http://schemas.microsoft.com/office/word/2010/wordprocessingShape">
                    <wps:wsp>
                      <wps:cNvSpPr/>
                      <wps:spPr>
                        <a:xfrm>
                          <a:off x="0" y="0"/>
                          <a:ext cx="3048000" cy="361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E3632" w:rsidRPr="00BE3632" w:rsidRDefault="004F51E9" w:rsidP="00BE3632">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w:t>
                            </w:r>
                            <w:r w:rsidR="00BE3632" w:rsidRPr="00BE3632">
                              <w:rPr>
                                <w:rFonts w:ascii="ＭＳ ゴシック" w:eastAsia="ＭＳ ゴシック" w:hAnsi="ＭＳ ゴシック" w:hint="eastAsia"/>
                                <w:color w:val="000000" w:themeColor="text1"/>
                              </w:rPr>
                              <w:t>リニア中央新幹線全線同時開業推進協議会</w:t>
                            </w:r>
                            <w:r w:rsidR="00A8422C">
                              <w:rPr>
                                <w:rFonts w:ascii="ＭＳ ゴシック" w:eastAsia="ＭＳ ゴシック" w:hAnsi="ＭＳ ゴシック" w:hint="eastAsia"/>
                                <w:color w:val="000000" w:themeColor="text1"/>
                              </w:rPr>
                              <w:t>作成</w:t>
                            </w:r>
                          </w:p>
                          <w:p w:rsidR="00BE3632" w:rsidRDefault="00BE3632" w:rsidP="00BE3632">
                            <w:pPr>
                              <w:jc w:val="center"/>
                            </w:pPr>
                            <w:r>
                              <w:rPr>
                                <w:rFonts w:hint="eastAsia"/>
                              </w:rPr>
                              <w:t>:</w:t>
                            </w:r>
                          </w:p>
                          <w:p w:rsidR="00BE3632" w:rsidRDefault="00BE3632" w:rsidP="00BE363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2" o:spid="_x0000_s1080" style="position:absolute;margin-left:265.1pt;margin-top:688.65pt;width:240pt;height:28.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pGAtQIAAKMFAAAOAAAAZHJzL2Uyb0RvYy54bWysVM1u1DAQviPxDpbvNMnutrSrZqtVqyKk&#10;qq1oUc9ex9lEcjzG9m52eQ94gHLmjDjwOFTiLRjbSfpDxQFxSWY8/9/8HB5tGknWwtgaVE6znZQS&#10;oTgUtVrm9P316at9SqxjqmASlMjpVlh6NHv54rDVUzGCCmQhDEEnyk5bndPKOT1NEssr0TC7A1oo&#10;FJZgGuaQNcukMKxF741MRmm6l7RgCm2AC2vx9SQK6Sz4L0vB3UVZWuGIzCnm5sLXhO/Cf5PZIZsu&#10;DdNVzbs02D9k0bBaYdDB1QlzjKxM/YerpuYGLJRuh0OTQFnWXIQasJosfVLNVcW0CLUgOFYPMNn/&#10;55afry8NqYucjsYjShRrsEl3X7/cff7+88dt8uvTt0gRL0awWm2naHOlL03HWSR95ZvSNP6PNZFN&#10;AHg7ACw2jnB8HKeT/TTFPnCUjfeyg93QgeTeWhvr3ghoiCdyarCBAVe2PrMOI6Jqr+KDWZB1cVpL&#10;GRg/NOJYGrJm2O7FMvMZo8UjLam8rgJvFcX+JfGFxVIC5bZSeD2p3okS8cHkRyGRMJn3QRjnQrks&#10;iipWiBh7F6vsSxssQi7BofdcYvzBd+fgcQG975hlp+9NRRjswTj9W2LReLAIkUG5wbipFZjnHEis&#10;qosc9XuQIjQeJbdZbMLsTMb9bCyg2OJAGYibZjU/rbGTZ8y6S2ZwtbD5eC7cBX5KCW1OoaMoqcB8&#10;fO7d6+PEo5SSFlc1p/bDihlBiXyrcBcOssnE73ZgJruvR8iYh5LFQ4laNceA45HhYdI8kF7fyZ4s&#10;DTQ3eFXmPiqKmOIYO6euJ49dPCB4lbiYz4MSbrNm7kxdae5de5j9nF5vbpjR3TA7XINz6JeaTZ/M&#10;dNT1lgrmKwdlHQbeAx1R7RqAlyBMUne1/Kl5yAet+9s6+w0AAP//AwBQSwMEFAAGAAgAAAAhAHx1&#10;vRPhAAAADgEAAA8AAABkcnMvZG93bnJldi54bWxMj0FLxDAQhe+C/yGM4M1NdrN1a226qCAIwsKu&#10;4jltsm2xSUqSZuu/d3rS28y8x5vvlfvZDCRpH3pnBaxXDIi2jVO9bQV8frze5UBClFbJwVkt4EcH&#10;2FfXV6UslLvYo06n2BIMsaGQAroYx4LS0HTayLByo7aonZ03MuLqW6q8vGC4GeiGsXtqZG/xQydH&#10;/dLp5vs0GQF1ej88pzyb8i9zPqa37CH6RglxezM/PQKJeo5/ZljwER0qZKrdZFUgg4CMsw1aUeC7&#10;HQeyWNh6udU4bfmWA61K+r9G9QsAAP//AwBQSwECLQAUAAYACAAAACEAtoM4kv4AAADhAQAAEwAA&#10;AAAAAAAAAAAAAAAAAAAAW0NvbnRlbnRfVHlwZXNdLnhtbFBLAQItABQABgAIAAAAIQA4/SH/1gAA&#10;AJQBAAALAAAAAAAAAAAAAAAAAC8BAABfcmVscy8ucmVsc1BLAQItABQABgAIAAAAIQBA9pGAtQIA&#10;AKMFAAAOAAAAAAAAAAAAAAAAAC4CAABkcnMvZTJvRG9jLnhtbFBLAQItABQABgAIAAAAIQB8db0T&#10;4QAAAA4BAAAPAAAAAAAAAAAAAAAAAA8FAABkcnMvZG93bnJldi54bWxQSwUGAAAAAAQABADzAAAA&#10;HQYAAAAA&#10;" fillcolor="white [3212]" stroked="f" strokeweight="2pt">
                <v:textbox>
                  <w:txbxContent>
                    <w:p w:rsidR="00BE3632" w:rsidRPr="00BE3632" w:rsidRDefault="004F51E9" w:rsidP="00BE3632">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w:t>
                      </w:r>
                      <w:r w:rsidR="00BE3632" w:rsidRPr="00BE3632">
                        <w:rPr>
                          <w:rFonts w:ascii="ＭＳ ゴシック" w:eastAsia="ＭＳ ゴシック" w:hAnsi="ＭＳ ゴシック" w:hint="eastAsia"/>
                          <w:color w:val="000000" w:themeColor="text1"/>
                        </w:rPr>
                        <w:t>リニア中央新幹線全線同時開業推進協議会</w:t>
                      </w:r>
                      <w:r w:rsidR="00A8422C">
                        <w:rPr>
                          <w:rFonts w:ascii="ＭＳ ゴシック" w:eastAsia="ＭＳ ゴシック" w:hAnsi="ＭＳ ゴシック" w:hint="eastAsia"/>
                          <w:color w:val="000000" w:themeColor="text1"/>
                        </w:rPr>
                        <w:t>作成</w:t>
                      </w:r>
                    </w:p>
                    <w:p w:rsidR="00BE3632" w:rsidRDefault="00BE3632" w:rsidP="00BE3632">
                      <w:pPr>
                        <w:jc w:val="center"/>
                      </w:pPr>
                      <w:r>
                        <w:rPr>
                          <w:rFonts w:hint="eastAsia"/>
                        </w:rPr>
                        <w:t>:</w:t>
                      </w:r>
                    </w:p>
                    <w:p w:rsidR="00BE3632" w:rsidRDefault="00BE3632" w:rsidP="00BE3632">
                      <w:pPr>
                        <w:jc w:val="center"/>
                      </w:pPr>
                    </w:p>
                  </w:txbxContent>
                </v:textbox>
              </v:rect>
            </w:pict>
          </mc:Fallback>
        </mc:AlternateContent>
      </w:r>
      <w:r w:rsidR="00BE3632">
        <w:rPr>
          <w:rFonts w:ascii="HG正楷書体-PRO" w:eastAsia="HG正楷書体-PRO" w:hAnsi="ＭＳ ゴシック"/>
          <w:noProof/>
          <w:sz w:val="26"/>
          <w:szCs w:val="26"/>
        </w:rPr>
        <mc:AlternateContent>
          <mc:Choice Requires="wps">
            <w:drawing>
              <wp:anchor distT="0" distB="0" distL="114300" distR="114300" simplePos="0" relativeHeight="251784192" behindDoc="0" locked="0" layoutInCell="1" allowOverlap="1" wp14:anchorId="4206586F" wp14:editId="087B6DF3">
                <wp:simplePos x="0" y="0"/>
                <wp:positionH relativeFrom="column">
                  <wp:posOffset>4169728</wp:posOffset>
                </wp:positionH>
                <wp:positionV relativeFrom="paragraph">
                  <wp:posOffset>4716780</wp:posOffset>
                </wp:positionV>
                <wp:extent cx="1695450" cy="438150"/>
                <wp:effectExtent l="0" t="0" r="0" b="0"/>
                <wp:wrapNone/>
                <wp:docPr id="274" name="正方形/長方形 274"/>
                <wp:cNvGraphicFramePr/>
                <a:graphic xmlns:a="http://schemas.openxmlformats.org/drawingml/2006/main">
                  <a:graphicData uri="http://schemas.microsoft.com/office/word/2010/wordprocessingShape">
                    <wps:wsp>
                      <wps:cNvSpPr/>
                      <wps:spPr>
                        <a:xfrm>
                          <a:off x="0" y="0"/>
                          <a:ext cx="1695450" cy="438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A7370" w:rsidRPr="00B647C6" w:rsidRDefault="00BA7370" w:rsidP="00BA7370">
                            <w:pPr>
                              <w:spacing w:line="200" w:lineRule="exact"/>
                              <w:jc w:val="left"/>
                              <w:rPr>
                                <w:rFonts w:asciiTheme="majorEastAsia" w:eastAsiaTheme="majorEastAsia" w:hAnsiTheme="majorEastAsia"/>
                                <w:b/>
                                <w:color w:val="FF9900"/>
                                <w:spacing w:val="-20"/>
                                <w:w w:val="130"/>
                                <w:sz w:val="18"/>
                                <w:szCs w:val="18"/>
                              </w:rPr>
                            </w:pPr>
                            <w:r w:rsidRPr="00B647C6">
                              <w:rPr>
                                <w:rFonts w:asciiTheme="majorEastAsia" w:eastAsiaTheme="majorEastAsia" w:hAnsiTheme="majorEastAsia" w:hint="eastAsia"/>
                                <w:b/>
                                <w:color w:val="FF9900"/>
                                <w:spacing w:val="-20"/>
                                <w:w w:val="130"/>
                                <w:sz w:val="18"/>
                                <w:szCs w:val="18"/>
                              </w:rPr>
                              <w:t>インバウンド旅客数</w:t>
                            </w:r>
                          </w:p>
                          <w:p w:rsidR="00BA7370" w:rsidRPr="00B647C6" w:rsidRDefault="00BA7370" w:rsidP="00BE3632">
                            <w:pPr>
                              <w:spacing w:beforeLines="50" w:before="145" w:line="200" w:lineRule="exact"/>
                              <w:jc w:val="left"/>
                              <w:rPr>
                                <w:rFonts w:asciiTheme="majorEastAsia" w:eastAsiaTheme="majorEastAsia" w:hAnsiTheme="majorEastAsia"/>
                                <w:b/>
                                <w:color w:val="FF9900"/>
                                <w:spacing w:val="-20"/>
                                <w:w w:val="130"/>
                                <w:sz w:val="18"/>
                                <w:szCs w:val="18"/>
                              </w:rPr>
                            </w:pPr>
                            <w:r w:rsidRPr="00B647C6">
                              <w:rPr>
                                <w:rFonts w:asciiTheme="majorEastAsia" w:eastAsiaTheme="majorEastAsia" w:hAnsiTheme="majorEastAsia" w:hint="eastAsia"/>
                                <w:b/>
                                <w:color w:val="FF9900"/>
                                <w:spacing w:val="-20"/>
                                <w:w w:val="130"/>
                                <w:sz w:val="18"/>
                                <w:szCs w:val="18"/>
                              </w:rPr>
                              <w:t>年間</w:t>
                            </w:r>
                            <w:r w:rsidRPr="00B647C6">
                              <w:rPr>
                                <w:rFonts w:ascii="HGS創英角ｺﾞｼｯｸUB" w:eastAsia="HGS創英角ｺﾞｼｯｸUB" w:hAnsi="HGS創英角ｺﾞｼｯｸUB" w:hint="eastAsia"/>
                                <w:b/>
                                <w:color w:val="FF9900"/>
                                <w:spacing w:val="-30"/>
                                <w:w w:val="130"/>
                                <w:sz w:val="28"/>
                                <w:szCs w:val="28"/>
                              </w:rPr>
                              <w:t>２４０</w:t>
                            </w:r>
                            <w:r w:rsidRPr="00B647C6">
                              <w:rPr>
                                <w:rFonts w:asciiTheme="majorEastAsia" w:eastAsiaTheme="majorEastAsia" w:hAnsiTheme="majorEastAsia" w:hint="eastAsia"/>
                                <w:b/>
                                <w:color w:val="FF9900"/>
                                <w:spacing w:val="-20"/>
                                <w:w w:val="130"/>
                                <w:sz w:val="18"/>
                                <w:szCs w:val="18"/>
                              </w:rPr>
                              <w:t>万人増加</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74" o:spid="_x0000_s1081" style="position:absolute;margin-left:328.35pt;margin-top:371.4pt;width:133.5pt;height:34.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3zkuAIAAKEFAAAOAAAAZHJzL2Uyb0RvYy54bWysVM1u2zAMvg/YOwi6r44zpz9BnSJo0WFA&#10;0QZrh54VWY4NyKImKYmz99geYDvvPOywx1mBvcUoyXa7rthhWA4OJZIfyU8kj0/aRpKNMLYGldN0&#10;b0SJUByKWq1y+vbm/MUhJdYxVTAJSuR0Jyw9mT1/drzVUzGGCmQhDEEQZadbndPKOT1NEssr0TC7&#10;B1ooVJZgGubwaFZJYdgW0RuZjEej/WQLptAGuLAWb8+iks4CflkK7q7K0gpHZE4xNxe+JnyX/pvM&#10;jtl0ZZiuat6lwf4hi4bVCoMOUGfMMbI29R9QTc0NWCjdHocmgbKsuQg1YDXp6FE11xXTItSC5Fg9&#10;0GT/Hyy/3CwMqYucjg8yShRr8JHuvny++/jtx/dPyc8PX6NEvBrJ2mo7RZ9rvTDdyaLoK29L0/h/&#10;rIm0geDdQLBoHeF4me4fTbIJvgNHXfbyMEUZYZJ7b22seyWgIV7IqcEHDLyyzYV10bQ38cEsyLo4&#10;r6UMB9804lQasmH43MtV2oH/ZiWVt1XgvSKgv0l8YbGUILmdFN5OqjeiRH4w+XFIJHTmfRDGuVAu&#10;jaqKFSLGnozw10fv0wqFBkCPXGL8AbsD6C0jSI8ds+zsvasIjT04j/6WWHQePEJkUG5wbmoF5ikA&#10;iVV1kaN9T1KkxrPk2mUbeicbemMJxQ4bykCcNKv5eY0vecGsWzCDo4WPj+vCXeGnlLDNKXQSJRWY&#10;90/de3vseNRSssVRzal9t2ZGUCJfK5yFozTL/GyHAwrm4e0yHLLJwRg1at2cArZGiktJ8yB6eyd7&#10;sTTQ3OJGmfuIqGKKY9yccmf6w6mL6wN3EhfzeTDDWdbMXahrzT24J9l36U17y4zuWtnhEFxCP9Js&#10;+qijo633VDBfOyjr0O6e5shpRz/ugdBH3c7yi+bhOVjdb9bZLwAAAP//AwBQSwMEFAAGAAgAAAAh&#10;AJ6gwLXfAAAACwEAAA8AAABkcnMvZG93bnJldi54bWxMj8FOg0AQhu8mvsNmTLzZBayUIktjjFYv&#10;PYh9gAVGlsjOEnZb6Ns7nvQ4M3+++f5it9hBnHHyvSMF8SoCgdS4tqdOwfHz9S4D4YOmVg+OUMEF&#10;PezK66tC562b6QPPVegEQ8jnWoEJYcyl9I1Bq/3KjUh8+3KT1YHHqZPtpGeG20EmUZRKq3viD0aP&#10;+Gyw+a5OVkG6f5HJbKr3Q5VFb/VlPuyXdVDq9mZ5egQRcAl/YfjVZ3Uo2al2J2q9GJjxkG44qmCz&#10;TrgDJ7bJPW9qBVkcZyDLQv7vUP4AAAD//wMAUEsBAi0AFAAGAAgAAAAhALaDOJL+AAAA4QEAABMA&#10;AAAAAAAAAAAAAAAAAAAAAFtDb250ZW50X1R5cGVzXS54bWxQSwECLQAUAAYACAAAACEAOP0h/9YA&#10;AACUAQAACwAAAAAAAAAAAAAAAAAvAQAAX3JlbHMvLnJlbHNQSwECLQAUAAYACAAAACEAN2N85LgC&#10;AAChBQAADgAAAAAAAAAAAAAAAAAuAgAAZHJzL2Uyb0RvYy54bWxQSwECLQAUAAYACAAAACEAnqDA&#10;td8AAAALAQAADwAAAAAAAAAAAAAAAAASBQAAZHJzL2Rvd25yZXYueG1sUEsFBgAAAAAEAAQA8wAA&#10;AB4GAAAAAA==&#10;" fillcolor="white [3212]" stroked="f" strokeweight="2pt">
                <v:textbox inset=",0">
                  <w:txbxContent>
                    <w:p w:rsidR="00BA7370" w:rsidRPr="00B647C6" w:rsidRDefault="00BA7370" w:rsidP="00BA7370">
                      <w:pPr>
                        <w:spacing w:line="200" w:lineRule="exact"/>
                        <w:jc w:val="left"/>
                        <w:rPr>
                          <w:rFonts w:asciiTheme="majorEastAsia" w:eastAsiaTheme="majorEastAsia" w:hAnsiTheme="majorEastAsia"/>
                          <w:b/>
                          <w:color w:val="FF9900"/>
                          <w:spacing w:val="-20"/>
                          <w:w w:val="130"/>
                          <w:sz w:val="18"/>
                          <w:szCs w:val="18"/>
                        </w:rPr>
                      </w:pPr>
                      <w:r w:rsidRPr="00B647C6">
                        <w:rPr>
                          <w:rFonts w:asciiTheme="majorEastAsia" w:eastAsiaTheme="majorEastAsia" w:hAnsiTheme="majorEastAsia" w:hint="eastAsia"/>
                          <w:b/>
                          <w:color w:val="FF9900"/>
                          <w:spacing w:val="-20"/>
                          <w:w w:val="130"/>
                          <w:sz w:val="18"/>
                          <w:szCs w:val="18"/>
                        </w:rPr>
                        <w:t>インバウンド旅客数</w:t>
                      </w:r>
                    </w:p>
                    <w:p w:rsidR="00BA7370" w:rsidRPr="00B647C6" w:rsidRDefault="00BA7370" w:rsidP="00BE3632">
                      <w:pPr>
                        <w:spacing w:beforeLines="50" w:before="145" w:line="200" w:lineRule="exact"/>
                        <w:jc w:val="left"/>
                        <w:rPr>
                          <w:rFonts w:asciiTheme="majorEastAsia" w:eastAsiaTheme="majorEastAsia" w:hAnsiTheme="majorEastAsia"/>
                          <w:b/>
                          <w:color w:val="FF9900"/>
                          <w:spacing w:val="-20"/>
                          <w:w w:val="130"/>
                          <w:sz w:val="18"/>
                          <w:szCs w:val="18"/>
                        </w:rPr>
                      </w:pPr>
                      <w:r w:rsidRPr="00B647C6">
                        <w:rPr>
                          <w:rFonts w:asciiTheme="majorEastAsia" w:eastAsiaTheme="majorEastAsia" w:hAnsiTheme="majorEastAsia" w:hint="eastAsia"/>
                          <w:b/>
                          <w:color w:val="FF9900"/>
                          <w:spacing w:val="-20"/>
                          <w:w w:val="130"/>
                          <w:sz w:val="18"/>
                          <w:szCs w:val="18"/>
                        </w:rPr>
                        <w:t>年間</w:t>
                      </w:r>
                      <w:r w:rsidRPr="00B647C6">
                        <w:rPr>
                          <w:rFonts w:ascii="HGS創英角ｺﾞｼｯｸUB" w:eastAsia="HGS創英角ｺﾞｼｯｸUB" w:hAnsi="HGS創英角ｺﾞｼｯｸUB" w:hint="eastAsia"/>
                          <w:b/>
                          <w:color w:val="FF9900"/>
                          <w:spacing w:val="-30"/>
                          <w:w w:val="130"/>
                          <w:sz w:val="28"/>
                          <w:szCs w:val="28"/>
                        </w:rPr>
                        <w:t>２４０</w:t>
                      </w:r>
                      <w:r w:rsidRPr="00B647C6">
                        <w:rPr>
                          <w:rFonts w:asciiTheme="majorEastAsia" w:eastAsiaTheme="majorEastAsia" w:hAnsiTheme="majorEastAsia" w:hint="eastAsia"/>
                          <w:b/>
                          <w:color w:val="FF9900"/>
                          <w:spacing w:val="-20"/>
                          <w:w w:val="130"/>
                          <w:sz w:val="18"/>
                          <w:szCs w:val="18"/>
                        </w:rPr>
                        <w:t>万人増加</w:t>
                      </w:r>
                    </w:p>
                  </w:txbxContent>
                </v:textbox>
              </v:rect>
            </w:pict>
          </mc:Fallback>
        </mc:AlternateContent>
      </w:r>
      <w:r w:rsidR="00BE3632">
        <w:rPr>
          <w:rFonts w:ascii="HG正楷書体-PRO" w:eastAsia="HG正楷書体-PRO" w:hAnsi="ＭＳ ゴシック"/>
          <w:noProof/>
          <w:sz w:val="26"/>
          <w:szCs w:val="26"/>
        </w:rPr>
        <mc:AlternateContent>
          <mc:Choice Requires="wps">
            <w:drawing>
              <wp:anchor distT="0" distB="0" distL="114300" distR="114300" simplePos="0" relativeHeight="251782911" behindDoc="0" locked="0" layoutInCell="1" allowOverlap="1" wp14:anchorId="0235ABAB" wp14:editId="60076EEC">
                <wp:simplePos x="0" y="0"/>
                <wp:positionH relativeFrom="column">
                  <wp:posOffset>4113848</wp:posOffset>
                </wp:positionH>
                <wp:positionV relativeFrom="paragraph">
                  <wp:posOffset>4250055</wp:posOffset>
                </wp:positionV>
                <wp:extent cx="1821815" cy="962660"/>
                <wp:effectExtent l="0" t="0" r="6985" b="8890"/>
                <wp:wrapNone/>
                <wp:docPr id="273" name="角丸四角形 273"/>
                <wp:cNvGraphicFramePr/>
                <a:graphic xmlns:a="http://schemas.openxmlformats.org/drawingml/2006/main">
                  <a:graphicData uri="http://schemas.microsoft.com/office/word/2010/wordprocessingShape">
                    <wps:wsp>
                      <wps:cNvSpPr/>
                      <wps:spPr>
                        <a:xfrm>
                          <a:off x="0" y="0"/>
                          <a:ext cx="1821815" cy="962660"/>
                        </a:xfrm>
                        <a:prstGeom prst="roundRect">
                          <a:avLst/>
                        </a:prstGeom>
                        <a:solidFill>
                          <a:srgbClr val="FF99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A7370" w:rsidRPr="00DA0179" w:rsidRDefault="00BA7370" w:rsidP="00DA0179">
                            <w:pPr>
                              <w:spacing w:line="200" w:lineRule="exact"/>
                              <w:jc w:val="left"/>
                              <w:rPr>
                                <w:rFonts w:asciiTheme="majorEastAsia" w:eastAsiaTheme="majorEastAsia" w:hAnsiTheme="majorEastAsia"/>
                                <w:b/>
                                <w:w w:val="150"/>
                                <w:sz w:val="16"/>
                                <w:szCs w:val="16"/>
                              </w:rPr>
                            </w:pPr>
                            <w:r w:rsidRPr="00DA0179">
                              <w:rPr>
                                <w:rFonts w:asciiTheme="majorEastAsia" w:eastAsiaTheme="majorEastAsia" w:hAnsiTheme="majorEastAsia" w:hint="eastAsia"/>
                                <w:b/>
                                <w:w w:val="150"/>
                                <w:sz w:val="16"/>
                                <w:szCs w:val="16"/>
                              </w:rPr>
                              <w:t>全線開業により</w:t>
                            </w:r>
                          </w:p>
                          <w:p w:rsidR="00BA7370" w:rsidRPr="00DA0179" w:rsidRDefault="00BA7370" w:rsidP="00DA0179">
                            <w:pPr>
                              <w:spacing w:line="200" w:lineRule="exact"/>
                              <w:jc w:val="left"/>
                              <w:rPr>
                                <w:rFonts w:asciiTheme="majorEastAsia" w:eastAsiaTheme="majorEastAsia" w:hAnsiTheme="majorEastAsia"/>
                                <w:b/>
                                <w:w w:val="150"/>
                                <w:sz w:val="18"/>
                                <w:szCs w:val="18"/>
                              </w:rPr>
                            </w:pPr>
                            <w:r w:rsidRPr="00DA0179">
                              <w:rPr>
                                <w:rFonts w:asciiTheme="majorEastAsia" w:eastAsiaTheme="majorEastAsia" w:hAnsiTheme="majorEastAsia" w:hint="eastAsia"/>
                                <w:b/>
                                <w:w w:val="150"/>
                                <w:sz w:val="16"/>
                                <w:szCs w:val="16"/>
                              </w:rPr>
                              <w:t>羽田発着枠に余裕が生じ</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73" o:spid="_x0000_s1082" style="position:absolute;margin-left:323.95pt;margin-top:334.65pt;width:143.45pt;height:75.8pt;z-index:2517829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hIyvQIAAKEFAAAOAAAAZHJzL2Uyb0RvYy54bWysVM1OGzEQvlfqO1i+l91Nk0AiNigCpaqE&#10;IAIqzo7XTlbyelzb+etj9Mqtl74Cl75NkfoYHXt/oIB6qJqDM+OZ+cbz7cwcn+wqRTbCuhJ0TrOD&#10;lBKhORSlXub0083s3RElzjNdMAVa5HQvHD2ZvH1zvDVj0YMVqEJYgiDajbcmpyvvzThJHF+JirkD&#10;MEKjUYKtmEfVLpPCsi2iVyrppekw2YItjAUunMPbs9pIJxFfSsH9pZROeKJyim/z8bTxXIQzmRyz&#10;8dIysyp58wz2D6+oWKkxaQd1xjwja1u+gKpKbsGB9AccqgSkLLmINWA1WfqsmusVMyLWguQ409Hk&#10;/h8sv9jMLSmLnPYO31OiWYUf6df3rz/v7x/u7lB4+PGNBBMStTVujP7XZm4bzaEYqt5JW4V/rIfs&#10;Irn7jlyx84TjZXbUy46yASUcbaNhbziM7CeP0cY6/0FARYKQUwtrXVzhF4zEss2585gW/Vu/kNGB&#10;KotZqVRU7HJxqizZMPzas9lolLYp/nBTOjhrCGE1YrhJQnl1QVHyeyWCn9JXQiJDWEIvviT2pujy&#10;MM6F9lltWrFC1OkHKf4Ca/jgLiJqETAgS8zfYTcAoe9fYtcwjX8IFbG1u+D0bw+rg7uImBm074Kr&#10;UoN9DUBhVU3m2r8lqaYmsOR3i13snv6g7ZAFFHtsKQv1rDnDZyV+z3Pm/JxZHC4cQ1wY/hIPqWCb&#10;U2gkSlZgv7x2H/yx59FKyRaHNafu85pZQYn6qHEaRlm/H6Y7KijYp7eLqPQHhz206HV1CtgdGa4l&#10;w6MY/L1qRWmhusWdMg0Z0cQ0x7w59a146uv1gTuJi+k0OuEsG+bP9bXhATpQHJr0ZnfLrGna2eMg&#10;XEA70mz8rKFr3xCpYbr2IMvY7YHkmtGGfNwDsYuanRUWzVM9ej1u1slvAAAA//8DAFBLAwQUAAYA&#10;CAAAACEAoL36TOMAAAALAQAADwAAAGRycy9kb3ducmV2LnhtbEyPwU7CQBCG7ya+w2ZMvMlWwNrW&#10;bokxkBAOJgUu3Jbu0Fa7s013gerTO570NpP58s/354vRduKCg28dKXicRCCQKmdaqhXsd6uHBIQP&#10;mozuHKGCL/SwKG5vcp0Zd6USL9tQCw4hn2kFTQh9JqWvGrTaT1yPxLeTG6wOvA61NIO+crjt5DSK&#10;Yml1S/yh0T2+NVh9bs9Wwft648Ou/XhaHg6rstws18l375S6vxtfX0AEHMMfDL/6rA4FOx3dmYwX&#10;nYJ4/pwyykOczkAwkc7mXOaoIJlGKcgil/87FD8AAAD//wMAUEsBAi0AFAAGAAgAAAAhALaDOJL+&#10;AAAA4QEAABMAAAAAAAAAAAAAAAAAAAAAAFtDb250ZW50X1R5cGVzXS54bWxQSwECLQAUAAYACAAA&#10;ACEAOP0h/9YAAACUAQAACwAAAAAAAAAAAAAAAAAvAQAAX3JlbHMvLnJlbHNQSwECLQAUAAYACAAA&#10;ACEAS7YSMr0CAAChBQAADgAAAAAAAAAAAAAAAAAuAgAAZHJzL2Uyb0RvYy54bWxQSwECLQAUAAYA&#10;CAAAACEAoL36TOMAAAALAQAADwAAAAAAAAAAAAAAAAAXBQAAZHJzL2Rvd25yZXYueG1sUEsFBgAA&#10;AAAEAAQA8wAAACcGAAAAAA==&#10;" fillcolor="#f90" stroked="f" strokeweight="2pt">
                <v:textbox inset=",0">
                  <w:txbxContent>
                    <w:p w:rsidR="00BA7370" w:rsidRPr="00DA0179" w:rsidRDefault="00BA7370" w:rsidP="00DA0179">
                      <w:pPr>
                        <w:spacing w:line="200" w:lineRule="exact"/>
                        <w:jc w:val="left"/>
                        <w:rPr>
                          <w:rFonts w:asciiTheme="majorEastAsia" w:eastAsiaTheme="majorEastAsia" w:hAnsiTheme="majorEastAsia"/>
                          <w:b/>
                          <w:w w:val="150"/>
                          <w:sz w:val="16"/>
                          <w:szCs w:val="16"/>
                        </w:rPr>
                      </w:pPr>
                      <w:r w:rsidRPr="00DA0179">
                        <w:rPr>
                          <w:rFonts w:asciiTheme="majorEastAsia" w:eastAsiaTheme="majorEastAsia" w:hAnsiTheme="majorEastAsia" w:hint="eastAsia"/>
                          <w:b/>
                          <w:w w:val="150"/>
                          <w:sz w:val="16"/>
                          <w:szCs w:val="16"/>
                        </w:rPr>
                        <w:t>全線開業により</w:t>
                      </w:r>
                    </w:p>
                    <w:p w:rsidR="00BA7370" w:rsidRPr="00DA0179" w:rsidRDefault="00BA7370" w:rsidP="00DA0179">
                      <w:pPr>
                        <w:spacing w:line="200" w:lineRule="exact"/>
                        <w:jc w:val="left"/>
                        <w:rPr>
                          <w:rFonts w:asciiTheme="majorEastAsia" w:eastAsiaTheme="majorEastAsia" w:hAnsiTheme="majorEastAsia"/>
                          <w:b/>
                          <w:w w:val="150"/>
                          <w:sz w:val="18"/>
                          <w:szCs w:val="18"/>
                        </w:rPr>
                      </w:pPr>
                      <w:r w:rsidRPr="00DA0179">
                        <w:rPr>
                          <w:rFonts w:asciiTheme="majorEastAsia" w:eastAsiaTheme="majorEastAsia" w:hAnsiTheme="majorEastAsia" w:hint="eastAsia"/>
                          <w:b/>
                          <w:w w:val="150"/>
                          <w:sz w:val="16"/>
                          <w:szCs w:val="16"/>
                        </w:rPr>
                        <w:t>羽田発着枠に余裕が生じ</w:t>
                      </w:r>
                    </w:p>
                  </w:txbxContent>
                </v:textbox>
              </v:roundrect>
            </w:pict>
          </mc:Fallback>
        </mc:AlternateContent>
      </w:r>
      <w:r w:rsidR="00BE3632">
        <w:rPr>
          <w:rFonts w:ascii="HG正楷書体-PRO" w:eastAsia="HG正楷書体-PRO" w:hAnsi="ＭＳ ゴシック"/>
          <w:noProof/>
          <w:sz w:val="26"/>
          <w:szCs w:val="26"/>
        </w:rPr>
        <mc:AlternateContent>
          <mc:Choice Requires="wps">
            <w:drawing>
              <wp:anchor distT="0" distB="0" distL="114300" distR="114300" simplePos="0" relativeHeight="251782144" behindDoc="0" locked="0" layoutInCell="1" allowOverlap="1" wp14:anchorId="18374F99" wp14:editId="1CF54E5E">
                <wp:simplePos x="0" y="0"/>
                <wp:positionH relativeFrom="column">
                  <wp:posOffset>3074670</wp:posOffset>
                </wp:positionH>
                <wp:positionV relativeFrom="paragraph">
                  <wp:posOffset>5955665</wp:posOffset>
                </wp:positionV>
                <wp:extent cx="3048000" cy="208280"/>
                <wp:effectExtent l="0" t="0" r="0" b="1270"/>
                <wp:wrapNone/>
                <wp:docPr id="2" name="正方形/長方形 2"/>
                <wp:cNvGraphicFramePr/>
                <a:graphic xmlns:a="http://schemas.openxmlformats.org/drawingml/2006/main">
                  <a:graphicData uri="http://schemas.microsoft.com/office/word/2010/wordprocessingShape">
                    <wps:wsp>
                      <wps:cNvSpPr/>
                      <wps:spPr>
                        <a:xfrm>
                          <a:off x="0" y="0"/>
                          <a:ext cx="3048000" cy="20828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242.1pt;margin-top:468.95pt;width:240pt;height:16.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jR+egIAAMsEAAAOAAAAZHJzL2Uyb0RvYy54bWysVM1uEzEQviPxDpbvdDdLCiHqpopaBSFV&#10;baQW9ex6vdmV/IftZBPeAx4AzpwRBx6HSrwFn72bthROiBycGc94fr75Zo+Ot0qSjXC+Nbqko4Oc&#10;EqG5qVq9Kunbq8WzCSU+MF0xabQo6U54ejx7+uSos1NRmMbISjiCINpPO1vSJgQ7zTLPG6GYPzBW&#10;aBhr4xQLUN0qqxzrEF3JrMjzF1lnXGWd4cJ73J72RjpL8eta8HBR114EIkuK2kI6XTpv4pnNjth0&#10;5ZhtWj6Uwf6hCsVajaR3oU5ZYGTt2j9CqZY7400dDrhRmanrlovUA7oZ5Y+6uWyYFakXgOPtHUz+&#10;/4Xl55ulI21V0oISzRRGdPvl8+3Hbz++f8p+fvjaS6SIQHXWT+F/aZdu0DzE2PW2dir+ox+yTeDu&#10;7sAV20A4Lp/n40meYwYctiKfFJOEfnb/2jofXgujSBRK6jC8hCnbnPmAjHDdu8Rk3si2WrRSJmXn&#10;T6QjG4Y5gx6V6SiRzAdclnSRfrEFhPjtmdSkQzWH41QYAwFryQJqVBaQeL2ihMkVmM2DS7VoEzMi&#10;Ul/LKfNNnzSFHVJIHe0i0W8oPWLXoxWlG1PtALszPR+95YsWPZ+h4CVzICBgwlKFCxy1NCjRDBIl&#10;jXHv/3Yf/cELWCnpQGiU/27NnAAObzQY82o0HscNSMr48GUBxT203Dy06LU6McByhPW1PInRP8i9&#10;WDujrrF785gVJqY5cvdADcpJ6BcN28vFfJ7cwHrLwpm+tDwG3+N4tb1mzg6DD6DMudmTn00fzb/3&#10;jS+1ma+DqdtEjntcMeaoYGPSwIftjiv5UE9e99+g2S8AAAD//wMAUEsDBBQABgAIAAAAIQCdIXo2&#10;3QAAAAsBAAAPAAAAZHJzL2Rvd25yZXYueG1sTI/LTsMwEEX3SPyDNUjsqNOHmibEqRASrFhAilhP&#10;YuNEtceR7Sbh73FXsJvH0Z0z1XGxhk3Kh8GRgPUqA6aoc3IgLeDz9PJwABYikkTjSAn4UQGO9e1N&#10;haV0M32oqYmapRAKJQroYxxLzkPXK4th5UZFafftvMWYWq+59DincGv4Jsv23OJA6UKPo3ruVXdu&#10;LlbA9LZ+b+X266yb16j9jK3R6IW4v1ueHoFFtcQ/GK76SR3q5NS6C8nAjIDdYbdJqIBimxfAElHs&#10;r5M2FXmWA68r/v+H+hcAAP//AwBQSwECLQAUAAYACAAAACEAtoM4kv4AAADhAQAAEwAAAAAAAAAA&#10;AAAAAAAAAAAAW0NvbnRlbnRfVHlwZXNdLnhtbFBLAQItABQABgAIAAAAIQA4/SH/1gAAAJQBAAAL&#10;AAAAAAAAAAAAAAAAAC8BAABfcmVscy8ucmVsc1BLAQItABQABgAIAAAAIQCxhjR+egIAAMsEAAAO&#10;AAAAAAAAAAAAAAAAAC4CAABkcnMvZTJvRG9jLnhtbFBLAQItABQABgAIAAAAIQCdIXo23QAAAAsB&#10;AAAPAAAAAAAAAAAAAAAAANQEAABkcnMvZG93bnJldi54bWxQSwUGAAAAAAQABADzAAAA3gUAAAAA&#10;" fillcolor="window" stroked="f" strokeweight="2pt"/>
            </w:pict>
          </mc:Fallback>
        </mc:AlternateContent>
      </w:r>
      <w:r w:rsidR="00EF2F4F">
        <w:rPr>
          <w:noProof/>
        </w:rPr>
        <mc:AlternateContent>
          <mc:Choice Requires="wps">
            <w:drawing>
              <wp:anchor distT="0" distB="0" distL="114300" distR="114300" simplePos="0" relativeHeight="251778048" behindDoc="0" locked="0" layoutInCell="1" allowOverlap="1" wp14:anchorId="09CC1EF4" wp14:editId="76CC2FF5">
                <wp:simplePos x="0" y="0"/>
                <wp:positionH relativeFrom="column">
                  <wp:posOffset>170815</wp:posOffset>
                </wp:positionH>
                <wp:positionV relativeFrom="paragraph">
                  <wp:posOffset>3304858</wp:posOffset>
                </wp:positionV>
                <wp:extent cx="1068705" cy="561975"/>
                <wp:effectExtent l="0" t="0" r="0" b="9525"/>
                <wp:wrapNone/>
                <wp:docPr id="278" name="テキスト ボックス 278"/>
                <wp:cNvGraphicFramePr/>
                <a:graphic xmlns:a="http://schemas.openxmlformats.org/drawingml/2006/main">
                  <a:graphicData uri="http://schemas.microsoft.com/office/word/2010/wordprocessingShape">
                    <wps:wsp>
                      <wps:cNvSpPr txBox="1"/>
                      <wps:spPr>
                        <a:xfrm>
                          <a:off x="0" y="0"/>
                          <a:ext cx="1068705" cy="561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1F62" w:rsidRPr="00415DA1" w:rsidRDefault="008D2572" w:rsidP="006A4561">
                            <w:pPr>
                              <w:spacing w:line="150" w:lineRule="exact"/>
                              <w:rPr>
                                <w:rFonts w:ascii="Meiryo UI" w:eastAsia="Meiryo UI" w:hAnsi="Meiryo UI" w:cs="Meiryo UI"/>
                                <w:sz w:val="14"/>
                                <w:szCs w:val="14"/>
                              </w:rPr>
                            </w:pPr>
                            <w:r w:rsidRPr="00415DA1">
                              <w:rPr>
                                <w:rFonts w:ascii="Meiryo UI" w:eastAsia="Meiryo UI" w:hAnsi="Meiryo UI" w:cs="Meiryo UI" w:hint="eastAsia"/>
                                <w:sz w:val="14"/>
                                <w:szCs w:val="14"/>
                              </w:rPr>
                              <w:t>３０</w:t>
                            </w:r>
                            <w:r w:rsidR="00791F62" w:rsidRPr="00415DA1">
                              <w:rPr>
                                <w:rFonts w:ascii="Meiryo UI" w:eastAsia="Meiryo UI" w:hAnsi="Meiryo UI" w:cs="Meiryo UI" w:hint="eastAsia"/>
                                <w:sz w:val="14"/>
                                <w:szCs w:val="14"/>
                              </w:rPr>
                              <w:t>億円以下</w:t>
                            </w:r>
                          </w:p>
                          <w:p w:rsidR="00791F62" w:rsidRPr="00415DA1" w:rsidRDefault="008D2572" w:rsidP="006A4561">
                            <w:pPr>
                              <w:spacing w:line="150" w:lineRule="exact"/>
                              <w:rPr>
                                <w:rFonts w:ascii="Meiryo UI" w:eastAsia="Meiryo UI" w:hAnsi="Meiryo UI" w:cs="Meiryo UI"/>
                                <w:sz w:val="14"/>
                                <w:szCs w:val="14"/>
                              </w:rPr>
                            </w:pPr>
                            <w:r w:rsidRPr="00415DA1">
                              <w:rPr>
                                <w:rFonts w:ascii="Meiryo UI" w:eastAsia="Meiryo UI" w:hAnsi="Meiryo UI" w:cs="Meiryo UI" w:hint="eastAsia"/>
                                <w:sz w:val="14"/>
                                <w:szCs w:val="14"/>
                              </w:rPr>
                              <w:t>３０</w:t>
                            </w:r>
                            <w:r w:rsidR="00791F62" w:rsidRPr="00415DA1">
                              <w:rPr>
                                <w:rFonts w:ascii="Meiryo UI" w:eastAsia="Meiryo UI" w:hAnsi="Meiryo UI" w:cs="Meiryo UI" w:hint="eastAsia"/>
                                <w:sz w:val="14"/>
                                <w:szCs w:val="14"/>
                              </w:rPr>
                              <w:t>～</w:t>
                            </w:r>
                            <w:r w:rsidRPr="00415DA1">
                              <w:rPr>
                                <w:rFonts w:ascii="Meiryo UI" w:eastAsia="Meiryo UI" w:hAnsi="Meiryo UI" w:cs="Meiryo UI" w:hint="eastAsia"/>
                                <w:sz w:val="14"/>
                                <w:szCs w:val="14"/>
                              </w:rPr>
                              <w:t>１００</w:t>
                            </w:r>
                            <w:r w:rsidR="00791F62" w:rsidRPr="00415DA1">
                              <w:rPr>
                                <w:rFonts w:ascii="Meiryo UI" w:eastAsia="Meiryo UI" w:hAnsi="Meiryo UI" w:cs="Meiryo UI" w:hint="eastAsia"/>
                                <w:sz w:val="14"/>
                                <w:szCs w:val="14"/>
                              </w:rPr>
                              <w:t>億円</w:t>
                            </w:r>
                          </w:p>
                          <w:p w:rsidR="00791F62" w:rsidRPr="00415DA1" w:rsidRDefault="008D2572" w:rsidP="006A4561">
                            <w:pPr>
                              <w:spacing w:line="150" w:lineRule="exact"/>
                              <w:rPr>
                                <w:rFonts w:ascii="Meiryo UI" w:eastAsia="Meiryo UI" w:hAnsi="Meiryo UI" w:cs="Meiryo UI"/>
                                <w:sz w:val="14"/>
                                <w:szCs w:val="14"/>
                              </w:rPr>
                            </w:pPr>
                            <w:r w:rsidRPr="00415DA1">
                              <w:rPr>
                                <w:rFonts w:ascii="Meiryo UI" w:eastAsia="Meiryo UI" w:hAnsi="Meiryo UI" w:cs="Meiryo UI" w:hint="eastAsia"/>
                                <w:sz w:val="14"/>
                                <w:szCs w:val="14"/>
                              </w:rPr>
                              <w:t>１００</w:t>
                            </w:r>
                            <w:r w:rsidR="00791F62" w:rsidRPr="00415DA1">
                              <w:rPr>
                                <w:rFonts w:ascii="Meiryo UI" w:eastAsia="Meiryo UI" w:hAnsi="Meiryo UI" w:cs="Meiryo UI" w:hint="eastAsia"/>
                                <w:sz w:val="14"/>
                                <w:szCs w:val="14"/>
                              </w:rPr>
                              <w:t>～</w:t>
                            </w:r>
                            <w:r w:rsidRPr="00415DA1">
                              <w:rPr>
                                <w:rFonts w:ascii="Meiryo UI" w:eastAsia="Meiryo UI" w:hAnsi="Meiryo UI" w:cs="Meiryo UI" w:hint="eastAsia"/>
                                <w:sz w:val="14"/>
                                <w:szCs w:val="14"/>
                              </w:rPr>
                              <w:t>５００</w:t>
                            </w:r>
                            <w:r w:rsidR="00791F62" w:rsidRPr="00415DA1">
                              <w:rPr>
                                <w:rFonts w:ascii="Meiryo UI" w:eastAsia="Meiryo UI" w:hAnsi="Meiryo UI" w:cs="Meiryo UI" w:hint="eastAsia"/>
                                <w:sz w:val="14"/>
                                <w:szCs w:val="14"/>
                              </w:rPr>
                              <w:t>億円</w:t>
                            </w:r>
                          </w:p>
                          <w:p w:rsidR="00791F62" w:rsidRPr="00415DA1" w:rsidRDefault="008D2572" w:rsidP="006A4561">
                            <w:pPr>
                              <w:spacing w:line="150" w:lineRule="exact"/>
                              <w:rPr>
                                <w:rFonts w:ascii="Meiryo UI" w:eastAsia="Meiryo UI" w:hAnsi="Meiryo UI" w:cs="Meiryo UI"/>
                                <w:sz w:val="14"/>
                                <w:szCs w:val="14"/>
                              </w:rPr>
                            </w:pPr>
                            <w:r w:rsidRPr="00415DA1">
                              <w:rPr>
                                <w:rFonts w:ascii="Meiryo UI" w:eastAsia="Meiryo UI" w:hAnsi="Meiryo UI" w:cs="Meiryo UI" w:hint="eastAsia"/>
                                <w:sz w:val="14"/>
                                <w:szCs w:val="14"/>
                              </w:rPr>
                              <w:t>５００</w:t>
                            </w:r>
                            <w:r w:rsidR="00791F62" w:rsidRPr="00415DA1">
                              <w:rPr>
                                <w:rFonts w:ascii="Meiryo UI" w:eastAsia="Meiryo UI" w:hAnsi="Meiryo UI" w:cs="Meiryo UI" w:hint="eastAsia"/>
                                <w:sz w:val="14"/>
                                <w:szCs w:val="14"/>
                              </w:rPr>
                              <w:t>～</w:t>
                            </w:r>
                            <w:r w:rsidRPr="00415DA1">
                              <w:rPr>
                                <w:rFonts w:ascii="Meiryo UI" w:eastAsia="Meiryo UI" w:hAnsi="Meiryo UI" w:cs="Meiryo UI" w:hint="eastAsia"/>
                                <w:sz w:val="14"/>
                                <w:szCs w:val="14"/>
                              </w:rPr>
                              <w:t>１０００</w:t>
                            </w:r>
                            <w:r w:rsidR="00791F62" w:rsidRPr="00415DA1">
                              <w:rPr>
                                <w:rFonts w:ascii="Meiryo UI" w:eastAsia="Meiryo UI" w:hAnsi="Meiryo UI" w:cs="Meiryo UI" w:hint="eastAsia"/>
                                <w:sz w:val="14"/>
                                <w:szCs w:val="14"/>
                              </w:rPr>
                              <w:t>億円</w:t>
                            </w:r>
                          </w:p>
                          <w:p w:rsidR="005E72E8" w:rsidRPr="008D2572" w:rsidRDefault="008D2572" w:rsidP="006A4561">
                            <w:pPr>
                              <w:spacing w:line="150" w:lineRule="exact"/>
                              <w:rPr>
                                <w:rFonts w:asciiTheme="majorEastAsia" w:eastAsiaTheme="majorEastAsia" w:hAnsiTheme="majorEastAsia"/>
                                <w:sz w:val="14"/>
                                <w:szCs w:val="14"/>
                              </w:rPr>
                            </w:pPr>
                            <w:r w:rsidRPr="00415DA1">
                              <w:rPr>
                                <w:rFonts w:ascii="Meiryo UI" w:eastAsia="Meiryo UI" w:hAnsi="Meiryo UI" w:cs="Meiryo UI" w:hint="eastAsia"/>
                                <w:sz w:val="14"/>
                                <w:szCs w:val="14"/>
                              </w:rPr>
                              <w:t>１０００</w:t>
                            </w:r>
                            <w:r w:rsidR="005E72E8" w:rsidRPr="00415DA1">
                              <w:rPr>
                                <w:rFonts w:ascii="Meiryo UI" w:eastAsia="Meiryo UI" w:hAnsi="Meiryo UI" w:cs="Meiryo UI" w:hint="eastAsia"/>
                                <w:sz w:val="14"/>
                                <w:szCs w:val="14"/>
                              </w:rPr>
                              <w:t>億円以上</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8" o:spid="_x0000_s1083" type="#_x0000_t202" style="position:absolute;margin-left:13.45pt;margin-top:260.25pt;width:84.15pt;height:44.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kGsgIAAKMFAAAOAAAAZHJzL2Uyb0RvYy54bWysVM1u2zAMvg/YOwi6r3ay/LRBnSJr0WFA&#10;sRZrh54VWWqMyaImKYmzYwMMe4i9wrDznscvMkq2k67rpcMuNil+JMVPJI9PqlKRlbCuAJ3R3kFK&#10;idAc8kLfZfTjzfmrQ0qcZzpnCrTI6EY4ejJ9+eJ4bSaiDwtQubAEg2g3WZuMLrw3kyRxfCFK5g7A&#10;CI1GCbZkHlV7l+SWrTF6qZJ+mo6SNdjcWODCOTw9a4x0GuNLKbi/lNIJT1RG8W4+fm38zsM3mR6z&#10;yZ1lZlHw9hrsH25RskJj0l2oM+YZWdrir1BlwS04kP6AQ5mAlAUXsQasppc+quZ6wYyItSA5zuxo&#10;cv8vLH+/urKkyDPaH+NTaVbiI9Xbr/X9j/r+V739Rurt93q7re9/ok4CCClbGzdBz2uDvr56AxU+&#10;fXfu8DAwUUlbhj/WSNCO5G92hIvKEx6c0tHhOB1SwtE2HPWOxsMQJtl7G+v8WwElCUJGLT5o5Jmt&#10;LpxvoB0kJHOgivy8UCoqoYnEqbJkxfD5lY93xOB/oJQm64yOXg/TGFhDcG8iKx3CiNhGbbpQeVNh&#10;lPxGiYBR+oOQSGMs9IncjHOhd/kjOqAkpnqOY4vf3+o5zk0d6BEzg/Y757LQYGP1ce72lOWfOspk&#10;g8e3eVB3EH01r2L/DEZdB8wh32BjWGimzRl+XuDrXTDnr5jF8cJewJXhL/EjFSD70EqULMB+eeo8&#10;4LHr0UrJGsc1o+7zkllBiXqncR7CbEdhMBz3UbFROeoNBqjMH1r0sjwFbIceLibDoxjwXnWitFDe&#10;4laZhYxoYppj3oz6Tjz1zQLBrcTFbBZBOM2G+Qt9bXgIHSgOfXlT3TJr2ub12PbvoRtqNnnUww02&#10;eGqYLT3IIjZ4ILlhtCUfN0EckXZrhVXzUI+o/W6d/gYAAP//AwBQSwMEFAAGAAgAAAAhAFuIHHfc&#10;AAAACgEAAA8AAABkcnMvZG93bnJldi54bWxMj8FOwzAQRO9I/IO1SNyoTaREJGRTVVTQM6UXbtvY&#10;JBHxOsR2G/h63BMcV/M087ZeL3YUJzP7wTHC/UqBMNw6PXCHcHh7vnsA4QOxptGxQfg2HtbN9VVN&#10;lXZnfjWnfehEKmFfEUIfwlRJ6dveWPIrNxlO2YebLYV0zp3UM51TuR1lplQhLQ2cFnqazFNv2s99&#10;tAjvZYit6152VtHXpqPtT9zFLeLtzbJ5BBHMEv5guOgndWiS09FF1l6MCFlRJhIhz1QO4gKUeQbi&#10;iFCoUoFsavn/heYXAAD//wMAUEsBAi0AFAAGAAgAAAAhALaDOJL+AAAA4QEAABMAAAAAAAAAAAAA&#10;AAAAAAAAAFtDb250ZW50X1R5cGVzXS54bWxQSwECLQAUAAYACAAAACEAOP0h/9YAAACUAQAACwAA&#10;AAAAAAAAAAAAAAAvAQAAX3JlbHMvLnJlbHNQSwECLQAUAAYACAAAACEAYfjpBrICAACjBQAADgAA&#10;AAAAAAAAAAAAAAAuAgAAZHJzL2Uyb0RvYy54bWxQSwECLQAUAAYACAAAACEAW4gcd9wAAAAKAQAA&#10;DwAAAAAAAAAAAAAAAAAMBQAAZHJzL2Rvd25yZXYueG1sUEsFBgAAAAAEAAQA8wAAABUGAAAAAA==&#10;" fillcolor="white [3201]" stroked="f" strokeweight=".5pt">
                <v:textbox inset="0">
                  <w:txbxContent>
                    <w:p w:rsidR="00791F62" w:rsidRPr="00415DA1" w:rsidRDefault="008D2572" w:rsidP="006A4561">
                      <w:pPr>
                        <w:spacing w:line="150" w:lineRule="exact"/>
                        <w:rPr>
                          <w:rFonts w:ascii="Meiryo UI" w:eastAsia="Meiryo UI" w:hAnsi="Meiryo UI" w:cs="Meiryo UI"/>
                          <w:sz w:val="14"/>
                          <w:szCs w:val="14"/>
                        </w:rPr>
                      </w:pPr>
                      <w:r w:rsidRPr="00415DA1">
                        <w:rPr>
                          <w:rFonts w:ascii="Meiryo UI" w:eastAsia="Meiryo UI" w:hAnsi="Meiryo UI" w:cs="Meiryo UI" w:hint="eastAsia"/>
                          <w:sz w:val="14"/>
                          <w:szCs w:val="14"/>
                        </w:rPr>
                        <w:t>３０</w:t>
                      </w:r>
                      <w:r w:rsidR="00791F62" w:rsidRPr="00415DA1">
                        <w:rPr>
                          <w:rFonts w:ascii="Meiryo UI" w:eastAsia="Meiryo UI" w:hAnsi="Meiryo UI" w:cs="Meiryo UI" w:hint="eastAsia"/>
                          <w:sz w:val="14"/>
                          <w:szCs w:val="14"/>
                        </w:rPr>
                        <w:t>億円以下</w:t>
                      </w:r>
                    </w:p>
                    <w:p w:rsidR="00791F62" w:rsidRPr="00415DA1" w:rsidRDefault="008D2572" w:rsidP="006A4561">
                      <w:pPr>
                        <w:spacing w:line="150" w:lineRule="exact"/>
                        <w:rPr>
                          <w:rFonts w:ascii="Meiryo UI" w:eastAsia="Meiryo UI" w:hAnsi="Meiryo UI" w:cs="Meiryo UI"/>
                          <w:sz w:val="14"/>
                          <w:szCs w:val="14"/>
                        </w:rPr>
                      </w:pPr>
                      <w:r w:rsidRPr="00415DA1">
                        <w:rPr>
                          <w:rFonts w:ascii="Meiryo UI" w:eastAsia="Meiryo UI" w:hAnsi="Meiryo UI" w:cs="Meiryo UI" w:hint="eastAsia"/>
                          <w:sz w:val="14"/>
                          <w:szCs w:val="14"/>
                        </w:rPr>
                        <w:t>３０</w:t>
                      </w:r>
                      <w:r w:rsidR="00791F62" w:rsidRPr="00415DA1">
                        <w:rPr>
                          <w:rFonts w:ascii="Meiryo UI" w:eastAsia="Meiryo UI" w:hAnsi="Meiryo UI" w:cs="Meiryo UI" w:hint="eastAsia"/>
                          <w:sz w:val="14"/>
                          <w:szCs w:val="14"/>
                        </w:rPr>
                        <w:t>～</w:t>
                      </w:r>
                      <w:r w:rsidRPr="00415DA1">
                        <w:rPr>
                          <w:rFonts w:ascii="Meiryo UI" w:eastAsia="Meiryo UI" w:hAnsi="Meiryo UI" w:cs="Meiryo UI" w:hint="eastAsia"/>
                          <w:sz w:val="14"/>
                          <w:szCs w:val="14"/>
                        </w:rPr>
                        <w:t>１００</w:t>
                      </w:r>
                      <w:r w:rsidR="00791F62" w:rsidRPr="00415DA1">
                        <w:rPr>
                          <w:rFonts w:ascii="Meiryo UI" w:eastAsia="Meiryo UI" w:hAnsi="Meiryo UI" w:cs="Meiryo UI" w:hint="eastAsia"/>
                          <w:sz w:val="14"/>
                          <w:szCs w:val="14"/>
                        </w:rPr>
                        <w:t>億円</w:t>
                      </w:r>
                    </w:p>
                    <w:p w:rsidR="00791F62" w:rsidRPr="00415DA1" w:rsidRDefault="008D2572" w:rsidP="006A4561">
                      <w:pPr>
                        <w:spacing w:line="150" w:lineRule="exact"/>
                        <w:rPr>
                          <w:rFonts w:ascii="Meiryo UI" w:eastAsia="Meiryo UI" w:hAnsi="Meiryo UI" w:cs="Meiryo UI"/>
                          <w:sz w:val="14"/>
                          <w:szCs w:val="14"/>
                        </w:rPr>
                      </w:pPr>
                      <w:r w:rsidRPr="00415DA1">
                        <w:rPr>
                          <w:rFonts w:ascii="Meiryo UI" w:eastAsia="Meiryo UI" w:hAnsi="Meiryo UI" w:cs="Meiryo UI" w:hint="eastAsia"/>
                          <w:sz w:val="14"/>
                          <w:szCs w:val="14"/>
                        </w:rPr>
                        <w:t>１００</w:t>
                      </w:r>
                      <w:r w:rsidR="00791F62" w:rsidRPr="00415DA1">
                        <w:rPr>
                          <w:rFonts w:ascii="Meiryo UI" w:eastAsia="Meiryo UI" w:hAnsi="Meiryo UI" w:cs="Meiryo UI" w:hint="eastAsia"/>
                          <w:sz w:val="14"/>
                          <w:szCs w:val="14"/>
                        </w:rPr>
                        <w:t>～</w:t>
                      </w:r>
                      <w:r w:rsidRPr="00415DA1">
                        <w:rPr>
                          <w:rFonts w:ascii="Meiryo UI" w:eastAsia="Meiryo UI" w:hAnsi="Meiryo UI" w:cs="Meiryo UI" w:hint="eastAsia"/>
                          <w:sz w:val="14"/>
                          <w:szCs w:val="14"/>
                        </w:rPr>
                        <w:t>５００</w:t>
                      </w:r>
                      <w:r w:rsidR="00791F62" w:rsidRPr="00415DA1">
                        <w:rPr>
                          <w:rFonts w:ascii="Meiryo UI" w:eastAsia="Meiryo UI" w:hAnsi="Meiryo UI" w:cs="Meiryo UI" w:hint="eastAsia"/>
                          <w:sz w:val="14"/>
                          <w:szCs w:val="14"/>
                        </w:rPr>
                        <w:t>億円</w:t>
                      </w:r>
                    </w:p>
                    <w:p w:rsidR="00791F62" w:rsidRPr="00415DA1" w:rsidRDefault="008D2572" w:rsidP="006A4561">
                      <w:pPr>
                        <w:spacing w:line="150" w:lineRule="exact"/>
                        <w:rPr>
                          <w:rFonts w:ascii="Meiryo UI" w:eastAsia="Meiryo UI" w:hAnsi="Meiryo UI" w:cs="Meiryo UI"/>
                          <w:sz w:val="14"/>
                          <w:szCs w:val="14"/>
                        </w:rPr>
                      </w:pPr>
                      <w:r w:rsidRPr="00415DA1">
                        <w:rPr>
                          <w:rFonts w:ascii="Meiryo UI" w:eastAsia="Meiryo UI" w:hAnsi="Meiryo UI" w:cs="Meiryo UI" w:hint="eastAsia"/>
                          <w:sz w:val="14"/>
                          <w:szCs w:val="14"/>
                        </w:rPr>
                        <w:t>５００</w:t>
                      </w:r>
                      <w:r w:rsidR="00791F62" w:rsidRPr="00415DA1">
                        <w:rPr>
                          <w:rFonts w:ascii="Meiryo UI" w:eastAsia="Meiryo UI" w:hAnsi="Meiryo UI" w:cs="Meiryo UI" w:hint="eastAsia"/>
                          <w:sz w:val="14"/>
                          <w:szCs w:val="14"/>
                        </w:rPr>
                        <w:t>～</w:t>
                      </w:r>
                      <w:r w:rsidRPr="00415DA1">
                        <w:rPr>
                          <w:rFonts w:ascii="Meiryo UI" w:eastAsia="Meiryo UI" w:hAnsi="Meiryo UI" w:cs="Meiryo UI" w:hint="eastAsia"/>
                          <w:sz w:val="14"/>
                          <w:szCs w:val="14"/>
                        </w:rPr>
                        <w:t>１０００</w:t>
                      </w:r>
                      <w:r w:rsidR="00791F62" w:rsidRPr="00415DA1">
                        <w:rPr>
                          <w:rFonts w:ascii="Meiryo UI" w:eastAsia="Meiryo UI" w:hAnsi="Meiryo UI" w:cs="Meiryo UI" w:hint="eastAsia"/>
                          <w:sz w:val="14"/>
                          <w:szCs w:val="14"/>
                        </w:rPr>
                        <w:t>億円</w:t>
                      </w:r>
                    </w:p>
                    <w:p w:rsidR="005E72E8" w:rsidRPr="008D2572" w:rsidRDefault="008D2572" w:rsidP="006A4561">
                      <w:pPr>
                        <w:spacing w:line="150" w:lineRule="exact"/>
                        <w:rPr>
                          <w:rFonts w:asciiTheme="majorEastAsia" w:eastAsiaTheme="majorEastAsia" w:hAnsiTheme="majorEastAsia"/>
                          <w:sz w:val="14"/>
                          <w:szCs w:val="14"/>
                        </w:rPr>
                      </w:pPr>
                      <w:r w:rsidRPr="00415DA1">
                        <w:rPr>
                          <w:rFonts w:ascii="Meiryo UI" w:eastAsia="Meiryo UI" w:hAnsi="Meiryo UI" w:cs="Meiryo UI" w:hint="eastAsia"/>
                          <w:sz w:val="14"/>
                          <w:szCs w:val="14"/>
                        </w:rPr>
                        <w:t>１０００</w:t>
                      </w:r>
                      <w:r w:rsidR="005E72E8" w:rsidRPr="00415DA1">
                        <w:rPr>
                          <w:rFonts w:ascii="Meiryo UI" w:eastAsia="Meiryo UI" w:hAnsi="Meiryo UI" w:cs="Meiryo UI" w:hint="eastAsia"/>
                          <w:sz w:val="14"/>
                          <w:szCs w:val="14"/>
                        </w:rPr>
                        <w:t>億円以上</w:t>
                      </w:r>
                    </w:p>
                  </w:txbxContent>
                </v:textbox>
              </v:shape>
            </w:pict>
          </mc:Fallback>
        </mc:AlternateContent>
      </w:r>
      <w:r w:rsidR="00415DA1">
        <w:rPr>
          <w:rFonts w:ascii="HG正楷書体-PRO" w:eastAsia="HG正楷書体-PRO" w:hAnsi="ＭＳ ゴシック"/>
          <w:noProof/>
          <w:sz w:val="26"/>
          <w:szCs w:val="26"/>
        </w:rPr>
        <w:drawing>
          <wp:anchor distT="0" distB="0" distL="114300" distR="114300" simplePos="0" relativeHeight="251711488" behindDoc="0" locked="0" layoutInCell="1" allowOverlap="1" wp14:anchorId="1258C87C" wp14:editId="731007E6">
            <wp:simplePos x="0" y="0"/>
            <wp:positionH relativeFrom="column">
              <wp:posOffset>-205105</wp:posOffset>
            </wp:positionH>
            <wp:positionV relativeFrom="paragraph">
              <wp:posOffset>5955030</wp:posOffset>
            </wp:positionV>
            <wp:extent cx="3028950" cy="2395220"/>
            <wp:effectExtent l="0" t="0" r="0" b="5080"/>
            <wp:wrapNone/>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図 195"/>
                    <pic:cNvPicPr>
                      <a:picLocks noChangeAspect="1" noChangeArrowheads="1"/>
                    </pic:cNvPicPr>
                  </pic:nvPicPr>
                  <pic:blipFill rotWithShape="1">
                    <a:blip r:embed="rId19">
                      <a:extLst>
                        <a:ext uri="{28A0092B-C50C-407E-A947-70E740481C1C}">
                          <a14:useLocalDpi xmlns:a14="http://schemas.microsoft.com/office/drawing/2010/main" val="0"/>
                        </a:ext>
                      </a:extLst>
                    </a:blip>
                    <a:srcRect l="26736" t="31729" r="57811" b="42959"/>
                    <a:stretch/>
                  </pic:blipFill>
                  <pic:spPr bwMode="auto">
                    <a:xfrm>
                      <a:off x="0" y="0"/>
                      <a:ext cx="3028950" cy="23952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15DA1">
        <w:rPr>
          <w:rFonts w:cs="Century" w:hint="eastAsia"/>
          <w:noProof/>
        </w:rPr>
        <mc:AlternateContent>
          <mc:Choice Requires="wps">
            <w:drawing>
              <wp:anchor distT="0" distB="0" distL="114300" distR="114300" simplePos="0" relativeHeight="251769856" behindDoc="0" locked="0" layoutInCell="1" allowOverlap="1" wp14:anchorId="490BEE00" wp14:editId="69B661F8">
                <wp:simplePos x="0" y="0"/>
                <wp:positionH relativeFrom="column">
                  <wp:posOffset>-205105</wp:posOffset>
                </wp:positionH>
                <wp:positionV relativeFrom="paragraph">
                  <wp:posOffset>8260080</wp:posOffset>
                </wp:positionV>
                <wp:extent cx="3028950" cy="447675"/>
                <wp:effectExtent l="0" t="0" r="0" b="9525"/>
                <wp:wrapNone/>
                <wp:docPr id="280" name="正方形/長方形 280"/>
                <wp:cNvGraphicFramePr/>
                <a:graphic xmlns:a="http://schemas.openxmlformats.org/drawingml/2006/main">
                  <a:graphicData uri="http://schemas.microsoft.com/office/word/2010/wordprocessingShape">
                    <wps:wsp>
                      <wps:cNvSpPr/>
                      <wps:spPr>
                        <a:xfrm>
                          <a:off x="0" y="0"/>
                          <a:ext cx="3028950" cy="447675"/>
                        </a:xfrm>
                        <a:prstGeom prst="rect">
                          <a:avLst/>
                        </a:prstGeom>
                        <a:solidFill>
                          <a:srgbClr val="F79646">
                            <a:lumMod val="75000"/>
                          </a:srgbClr>
                        </a:solidFill>
                        <a:ln w="25400" cap="flat" cmpd="sng" algn="ctr">
                          <a:noFill/>
                          <a:prstDash val="solid"/>
                        </a:ln>
                        <a:effectLst/>
                      </wps:spPr>
                      <wps:txbx>
                        <w:txbxContent>
                          <w:p w:rsidR="006A4561" w:rsidRPr="006A4561" w:rsidRDefault="006A4561" w:rsidP="006A4561">
                            <w:pPr>
                              <w:spacing w:line="340" w:lineRule="exact"/>
                              <w:jc w:val="left"/>
                              <w:rPr>
                                <w:rFonts w:ascii="Meiryo UI" w:eastAsia="Meiryo UI" w:hAnsi="Meiryo UI" w:cs="Meiryo UI"/>
                                <w:b/>
                                <w:color w:val="FFFFFF" w:themeColor="background1"/>
                                <w:spacing w:val="-4"/>
                                <w:sz w:val="24"/>
                                <w:szCs w:val="24"/>
                              </w:rPr>
                            </w:pPr>
                            <w:r>
                              <w:rPr>
                                <w:rFonts w:ascii="Meiryo UI" w:eastAsia="Meiryo UI" w:hAnsi="Meiryo UI" w:cs="Meiryo UI" w:hint="eastAsia"/>
                                <w:b/>
                                <w:color w:val="FFFFFF" w:themeColor="background1"/>
                                <w:spacing w:val="-4"/>
                                <w:sz w:val="24"/>
                                <w:szCs w:val="24"/>
                              </w:rPr>
                              <w:t xml:space="preserve">　　</w:t>
                            </w:r>
                            <w:r w:rsidRPr="006A4561">
                              <w:rPr>
                                <w:rFonts w:ascii="Meiryo UI" w:eastAsia="Meiryo UI" w:hAnsi="Meiryo UI" w:cs="Meiryo UI" w:hint="eastAsia"/>
                                <w:b/>
                                <w:color w:val="FFFFFF" w:themeColor="background1"/>
                                <w:spacing w:val="-4"/>
                                <w:sz w:val="24"/>
                                <w:szCs w:val="24"/>
                              </w:rPr>
                              <w:t>約</w:t>
                            </w:r>
                            <w:r w:rsidRPr="006A4561">
                              <w:rPr>
                                <w:rFonts w:ascii="Meiryo UI" w:eastAsia="Meiryo UI" w:hAnsi="Meiryo UI" w:cs="Meiryo UI" w:hint="eastAsia"/>
                                <w:b/>
                                <w:color w:val="FFFFFF" w:themeColor="background1"/>
                                <w:spacing w:val="-4"/>
                                <w:sz w:val="32"/>
                                <w:szCs w:val="32"/>
                              </w:rPr>
                              <w:t>7,000</w:t>
                            </w:r>
                            <w:r w:rsidRPr="006A4561">
                              <w:rPr>
                                <w:rFonts w:ascii="Meiryo UI" w:eastAsia="Meiryo UI" w:hAnsi="Meiryo UI" w:cs="Meiryo UI" w:hint="eastAsia"/>
                                <w:b/>
                                <w:color w:val="FFFFFF" w:themeColor="background1"/>
                                <w:spacing w:val="-4"/>
                                <w:sz w:val="24"/>
                                <w:szCs w:val="24"/>
                              </w:rPr>
                              <w:t>万人【大交流リニア都市圏】</w:t>
                            </w:r>
                          </w:p>
                        </w:txbxContent>
                      </wps:txbx>
                      <wps:bodyPr rot="0" spcFirstLastPara="0" vertOverflow="overflow" horzOverflow="overflow" vert="horz" wrap="square" lIns="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80" o:spid="_x0000_s1084" style="position:absolute;margin-left:-16.15pt;margin-top:650.4pt;width:238.5pt;height:35.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4KBkwIAAPAEAAAOAAAAZHJzL2Uyb0RvYy54bWysVM1u1DAQviPxDpbvNNkl+9Oo2WrVahFS&#10;aSu1qOdZx9lE8h+2d5PyHvAAcOaMOPA4VOItGDvZthROiIsz4xnPzzff5Oi4k4LsuHWNVgUdHaSU&#10;cMV02ahNQd9er17MKXEeVAlCK17QW+7o8eL5s6PW5Hysay1KbgkGUS5vTUFr702eJI7VXII70IYr&#10;NFbaSvCo2k1SWmgxuhTJOE2nSattaaxm3Dm8Pe2NdBHjVxVn/qKqHPdEFBRr8/G08VyHM1kcQb6x&#10;YOqGDWXAP1QhoVGY9D7UKXggW9v8EUo2zGqnK3/AtEx0VTWMxx6wm1H6pJurGgyPvSA4ztzD5P5f&#10;WHa+u7SkKQs6niM+CiQO6e7L57uP3358/5T8/PC1l0gwI1itcTm+uTKXdtAciqHzrrIyfLEn0kWA&#10;b+8B5p0nDC9fpuP54QTzMLRl2Ww6m4SgycNrY51/xbUkQSioxQFGXGF35nzvuncJyZwWTblqhIiK&#10;3axPhCU7wGGvZofTbBrfiq18o8v+ejZJ09gI5nS9f8z/WyChSIuATDJ0JQyQlpUAj6I0CJRTG0pA&#10;bJDvzNuYQelQA5YHeajuFFzdp4thhxaFCnYeSTk0E9Ds8QuS79ZdHEU220O91uUtzsfqnrjOsFWD&#10;Cc7A+UuwyFQsELfPX+BRCY1V60GipNb2/d/ugz8SCK2UtMh87OjdFiynRLxWSC0M6aOQTWZjVGxU&#10;DkdZhsr6sUVt5YlGrEe444ZFMfh7sRcrq+UNLugyZEQTKIZ5e9wG5cT324grzvhyGd1wNQz4M3Vl&#10;WAi+h/W6uwFrBmZ45NS53m8I5E8I0vuGl0ovt15XTWRPgLnHFKceFFyrOP/hFxD29rEevR5+VItf&#10;AAAA//8DAFBLAwQUAAYACAAAACEA99zy0OEAAAANAQAADwAAAGRycy9kb3ducmV2LnhtbEyPwU7D&#10;MBBE70j8g7VI3Fq7TURoGqdCSEhcKpRScXZiNwnY6yh22vTv2Z7guDNPszPFbnaWnc0Yeo8SVksB&#10;zGDjdY+thOPn2+IZWIgKtbIejYSrCbAr7+8KlWt/wcqcD7FlFIIhVxK6GIec89B0xqmw9INB8k5+&#10;dCrSObZcj+pC4c7ytRBP3Kke6UOnBvPamebnMDkJohrea2E/sv20r/R3f91sjl9RyseH+WULLJo5&#10;/sFwq0/VoaROtZ9QB2YlLJJ1QigZiRA0gpA0TTNg9U3KVgnwsuD/V5S/AAAA//8DAFBLAQItABQA&#10;BgAIAAAAIQC2gziS/gAAAOEBAAATAAAAAAAAAAAAAAAAAAAAAABbQ29udGVudF9UeXBlc10ueG1s&#10;UEsBAi0AFAAGAAgAAAAhADj9If/WAAAAlAEAAAsAAAAAAAAAAAAAAAAALwEAAF9yZWxzLy5yZWxz&#10;UEsBAi0AFAAGAAgAAAAhALbHgoGTAgAA8AQAAA4AAAAAAAAAAAAAAAAALgIAAGRycy9lMm9Eb2Mu&#10;eG1sUEsBAi0AFAAGAAgAAAAhAPfc8tDhAAAADQEAAA8AAAAAAAAAAAAAAAAA7QQAAGRycy9kb3du&#10;cmV2LnhtbFBLBQYAAAAABAAEAPMAAAD7BQAAAAA=&#10;" fillcolor="#e46c0a" stroked="f" strokeweight="2pt">
                <v:textbox inset="0">
                  <w:txbxContent>
                    <w:p w:rsidR="006A4561" w:rsidRPr="006A4561" w:rsidRDefault="006A4561" w:rsidP="006A4561">
                      <w:pPr>
                        <w:spacing w:line="340" w:lineRule="exact"/>
                        <w:jc w:val="left"/>
                        <w:rPr>
                          <w:rFonts w:ascii="Meiryo UI" w:eastAsia="Meiryo UI" w:hAnsi="Meiryo UI" w:cs="Meiryo UI"/>
                          <w:b/>
                          <w:color w:val="FFFFFF" w:themeColor="background1"/>
                          <w:spacing w:val="-4"/>
                          <w:sz w:val="24"/>
                          <w:szCs w:val="24"/>
                        </w:rPr>
                      </w:pPr>
                      <w:r>
                        <w:rPr>
                          <w:rFonts w:ascii="Meiryo UI" w:eastAsia="Meiryo UI" w:hAnsi="Meiryo UI" w:cs="Meiryo UI" w:hint="eastAsia"/>
                          <w:b/>
                          <w:color w:val="FFFFFF" w:themeColor="background1"/>
                          <w:spacing w:val="-4"/>
                          <w:sz w:val="24"/>
                          <w:szCs w:val="24"/>
                        </w:rPr>
                        <w:t xml:space="preserve">　　</w:t>
                      </w:r>
                      <w:r w:rsidRPr="006A4561">
                        <w:rPr>
                          <w:rFonts w:ascii="Meiryo UI" w:eastAsia="Meiryo UI" w:hAnsi="Meiryo UI" w:cs="Meiryo UI" w:hint="eastAsia"/>
                          <w:b/>
                          <w:color w:val="FFFFFF" w:themeColor="background1"/>
                          <w:spacing w:val="-4"/>
                          <w:sz w:val="24"/>
                          <w:szCs w:val="24"/>
                        </w:rPr>
                        <w:t>約</w:t>
                      </w:r>
                      <w:r w:rsidRPr="006A4561">
                        <w:rPr>
                          <w:rFonts w:ascii="Meiryo UI" w:eastAsia="Meiryo UI" w:hAnsi="Meiryo UI" w:cs="Meiryo UI" w:hint="eastAsia"/>
                          <w:b/>
                          <w:color w:val="FFFFFF" w:themeColor="background1"/>
                          <w:spacing w:val="-4"/>
                          <w:sz w:val="32"/>
                          <w:szCs w:val="32"/>
                        </w:rPr>
                        <w:t>7,000</w:t>
                      </w:r>
                      <w:r w:rsidRPr="006A4561">
                        <w:rPr>
                          <w:rFonts w:ascii="Meiryo UI" w:eastAsia="Meiryo UI" w:hAnsi="Meiryo UI" w:cs="Meiryo UI" w:hint="eastAsia"/>
                          <w:b/>
                          <w:color w:val="FFFFFF" w:themeColor="background1"/>
                          <w:spacing w:val="-4"/>
                          <w:sz w:val="24"/>
                          <w:szCs w:val="24"/>
                        </w:rPr>
                        <w:t>万人【大交流リニア都市圏】</w:t>
                      </w:r>
                    </w:p>
                  </w:txbxContent>
                </v:textbox>
              </v:rect>
            </w:pict>
          </mc:Fallback>
        </mc:AlternateContent>
      </w:r>
      <w:r w:rsidR="00415DA1">
        <w:rPr>
          <w:rFonts w:cs="Century" w:hint="eastAsia"/>
          <w:noProof/>
        </w:rPr>
        <mc:AlternateContent>
          <mc:Choice Requires="wps">
            <w:drawing>
              <wp:anchor distT="0" distB="0" distL="114300" distR="114300" simplePos="0" relativeHeight="251772928" behindDoc="0" locked="0" layoutInCell="1" allowOverlap="1" wp14:anchorId="14D95D7C" wp14:editId="71E41138">
                <wp:simplePos x="0" y="0"/>
                <wp:positionH relativeFrom="column">
                  <wp:posOffset>447040</wp:posOffset>
                </wp:positionH>
                <wp:positionV relativeFrom="paragraph">
                  <wp:posOffset>7764145</wp:posOffset>
                </wp:positionV>
                <wp:extent cx="2066925" cy="323850"/>
                <wp:effectExtent l="0" t="0" r="9525" b="0"/>
                <wp:wrapNone/>
                <wp:docPr id="10" name="テキスト ボックス 10"/>
                <wp:cNvGraphicFramePr/>
                <a:graphic xmlns:a="http://schemas.openxmlformats.org/drawingml/2006/main">
                  <a:graphicData uri="http://schemas.microsoft.com/office/word/2010/wordprocessingShape">
                    <wps:wsp>
                      <wps:cNvSpPr txBox="1"/>
                      <wps:spPr>
                        <a:xfrm>
                          <a:off x="0" y="0"/>
                          <a:ext cx="206692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E5044" w:rsidRPr="00DE5044" w:rsidRDefault="00DE5044" w:rsidP="00415DA1">
                            <w:pPr>
                              <w:jc w:val="left"/>
                              <w:rPr>
                                <w:rFonts w:ascii="HG創英角ｺﾞｼｯｸUB" w:eastAsia="HG創英角ｺﾞｼｯｸUB" w:hAnsi="HG創英角ｺﾞｼｯｸUB"/>
                                <w:color w:val="FF0000"/>
                                <w:sz w:val="36"/>
                                <w:szCs w:val="36"/>
                              </w:rPr>
                            </w:pPr>
                            <w:r w:rsidRPr="00DE5044">
                              <w:rPr>
                                <w:rFonts w:ascii="HG創英角ｺﾞｼｯｸUB" w:eastAsia="HG創英角ｺﾞｼｯｸUB" w:hAnsi="HG創英角ｺﾞｼｯｸUB" w:hint="eastAsia"/>
                                <w:color w:val="FF0000"/>
                                <w:sz w:val="36"/>
                                <w:szCs w:val="36"/>
                              </w:rPr>
                              <w:t>３大都市圏が一体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85" type="#_x0000_t202" style="position:absolute;margin-left:35.2pt;margin-top:611.35pt;width:162.75pt;height:2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j9psAIAAKUFAAAOAAAAZHJzL2Uyb0RvYy54bWysVMFOGzEQvVfqP1i+l01CSCFig1IQVSUE&#10;qFBxdrw2WdXrcW0nu+mRSKgf0V+oeu737I907N1NUsqFqpdd2/NmxvP8Zo5PqkKRpbAuB53S/l6P&#10;EqE5ZLm+T+mn2/M3h5Q4z3TGFGiR0pVw9GTy+tVxacZiAHNQmbAEg2g3Lk1K596bcZI4PhcFc3tg&#10;hEajBFswj1t7n2SWlRi9UMmg1xslJdjMWODCOTw9a4x0EuNLKbi/ktIJT1RK8W4+fm38zsI3mRyz&#10;8b1lZp7z9hrsH25RsFxj0k2oM+YZWdj8r1BFzi04kH6PQ5GAlDkXsQaspt97Us3NnBkRa0FynNnQ&#10;5P5fWH65vLYkz/DtkB7NCnyjev1YP/yoH37V62+kXn+v1+v64SfuCWKQsNK4MfrdGPT01Tuo0Lk7&#10;d3gYeKikLcIfKyRox9irDd2i8oTj4aA3Gh0NDijhaNsf7B8exPDJ1ttY598LKEhYpNTic0aW2fLC&#10;ebwJQjtISOZA5dl5rlTcBAmJU2XJkuHjKx/viB5/oJQmZUpH+5g6OGkI7k1kpcOJiCJq04XKmwrj&#10;yq+UCBilPwqJJMZCn8nNOBd6kz+iA0piqpc4tvjtrV7i3NSBHjEzaL9xLnINNlYfu25LWfa5o0w2&#10;eCR8p+6w9NWsiuoZHnYKmEG2QmFYaHrNGX6e4+tdMOevmcXmQi3gwPBX+JEKkH1oV5TMwX597jzg&#10;UfNopaTEZk2p+7JgVlCiPmjshqP+cBi6O26GB28HuLG7ltmuRS+KU0BJ9HE0GR6XAe9Vt5QWijuc&#10;K9OQFU1Mc8ydUt8tT30zQnAucTGdRhD2s2H+Qt8YHkIHmoM2b6s7Zk0rYI/Sv4Surdn4iY4bbPDU&#10;MF14kHkUeSC6YbV9AJwFUfvt3ArDZncfUdvpOvkNAAD//wMAUEsDBBQABgAIAAAAIQDz7t4E4gAA&#10;AAwBAAAPAAAAZHJzL2Rvd25yZXYueG1sTI9NT4NAEIbvJv6HzZh4Me0iWLHI0hjjR+LNUjXetuwI&#10;RHaWsFvAf+/0pMd558k7z+Sb2XZixMG3jhRcLiMQSJUzLdUKduXj4gaED5qM7hyhgh/0sClOT3Kd&#10;GTfRK47bUAsuIZ9pBU0IfSalrxq02i9dj8S7LzdYHXgcamkGPXG57WQcRdfS6pb4QqN7vG+w+t4e&#10;rILPi/rjxc9Pb1OySvqH57FM302p1PnZfHcLIuAc/mA46rM6FOy0dwcyXnQK0uiKSc7jOE5BMJGs&#10;V2sQ+2OUJinIIpf/nyh+AQAA//8DAFBLAQItABQABgAIAAAAIQC2gziS/gAAAOEBAAATAAAAAAAA&#10;AAAAAAAAAAAAAABbQ29udGVudF9UeXBlc10ueG1sUEsBAi0AFAAGAAgAAAAhADj9If/WAAAAlAEA&#10;AAsAAAAAAAAAAAAAAAAALwEAAF9yZWxzLy5yZWxzUEsBAi0AFAAGAAgAAAAhALJKP2mwAgAApQUA&#10;AA4AAAAAAAAAAAAAAAAALgIAAGRycy9lMm9Eb2MueG1sUEsBAi0AFAAGAAgAAAAhAPPu3gTiAAAA&#10;DAEAAA8AAAAAAAAAAAAAAAAACgUAAGRycy9kb3ducmV2LnhtbFBLBQYAAAAABAAEAPMAAAAZBgAA&#10;AAA=&#10;" fillcolor="white [3201]" stroked="f" strokeweight=".5pt">
                <v:textbox>
                  <w:txbxContent>
                    <w:p w:rsidR="00DE5044" w:rsidRPr="00DE5044" w:rsidRDefault="00DE5044" w:rsidP="00415DA1">
                      <w:pPr>
                        <w:jc w:val="left"/>
                        <w:rPr>
                          <w:rFonts w:ascii="HG創英角ｺﾞｼｯｸUB" w:eastAsia="HG創英角ｺﾞｼｯｸUB" w:hAnsi="HG創英角ｺﾞｼｯｸUB"/>
                          <w:color w:val="FF0000"/>
                          <w:sz w:val="36"/>
                          <w:szCs w:val="36"/>
                        </w:rPr>
                      </w:pPr>
                      <w:r w:rsidRPr="00DE5044">
                        <w:rPr>
                          <w:rFonts w:ascii="HG創英角ｺﾞｼｯｸUB" w:eastAsia="HG創英角ｺﾞｼｯｸUB" w:hAnsi="HG創英角ｺﾞｼｯｸUB" w:hint="eastAsia"/>
                          <w:color w:val="FF0000"/>
                          <w:sz w:val="36"/>
                          <w:szCs w:val="36"/>
                        </w:rPr>
                        <w:t>３大都市圏が一体</w:t>
                      </w:r>
                    </w:p>
                  </w:txbxContent>
                </v:textbox>
              </v:shape>
            </w:pict>
          </mc:Fallback>
        </mc:AlternateContent>
      </w:r>
      <w:r w:rsidR="003F3322">
        <w:rPr>
          <w:rFonts w:ascii="HG正楷書体-PRO" w:eastAsia="HG正楷書体-PRO" w:hAnsi="ＭＳ ゴシック"/>
          <w:noProof/>
          <w:sz w:val="26"/>
          <w:szCs w:val="26"/>
        </w:rPr>
        <mc:AlternateContent>
          <mc:Choice Requires="wps">
            <w:drawing>
              <wp:anchor distT="0" distB="0" distL="114300" distR="114300" simplePos="0" relativeHeight="251778559" behindDoc="0" locked="0" layoutInCell="1" allowOverlap="1" wp14:anchorId="557593DE" wp14:editId="1AB69586">
                <wp:simplePos x="0" y="0"/>
                <wp:positionH relativeFrom="column">
                  <wp:posOffset>504190</wp:posOffset>
                </wp:positionH>
                <wp:positionV relativeFrom="paragraph">
                  <wp:posOffset>5107305</wp:posOffset>
                </wp:positionV>
                <wp:extent cx="5605145" cy="105410"/>
                <wp:effectExtent l="0" t="0" r="0" b="8890"/>
                <wp:wrapNone/>
                <wp:docPr id="14" name="正方形/長方形 14"/>
                <wp:cNvGraphicFramePr/>
                <a:graphic xmlns:a="http://schemas.openxmlformats.org/drawingml/2006/main">
                  <a:graphicData uri="http://schemas.microsoft.com/office/word/2010/wordprocessingShape">
                    <wps:wsp>
                      <wps:cNvSpPr/>
                      <wps:spPr>
                        <a:xfrm>
                          <a:off x="0" y="0"/>
                          <a:ext cx="5605145" cy="1054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4" o:spid="_x0000_s1026" style="position:absolute;left:0;text-align:left;margin-left:39.7pt;margin-top:402.15pt;width:441.35pt;height:8.3pt;z-index:2517785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OePrAIAAJAFAAAOAAAAZHJzL2Uyb0RvYy54bWysVM1u1DAQviPxDpbvNMlqt8Cq2WrVqgip&#10;aita1LPXsTeRHI+xvX+8BzwAnDkjDjwOlXgLxnaSLaXigNiDd5yZ+Wbm88wcHW9bRdbCugZ0SYuD&#10;nBKhOVSNXpb07c3ZsxeUOM90xRRoUdKdcPR49vTJ0cZMxQhqUJWwBEG0m25MSWvvzTTLHK9Fy9wB&#10;GKFRKcG2zOPVLrPKsg2ityob5flhtgFbGQtcOIdfT5OSziK+lIL7Symd8ESVFHPz8bTxXIQzmx2x&#10;6dIyUze8S4P9QxYtazQGHaBOmWdkZZs/oNqGW3Ag/QGHNgMpGy5iDVhNkT+o5rpmRsRakBxnBprc&#10;/4PlF+srS5oK325MiWYtvtHdl893H7/9+P4p+/nha5IIapGqjXFT9Lg2V7a7ORRD3Vtp2/CPFZFt&#10;pHc30Cu2nnD8ODnMJ8V4QglHXZFPxkXkP9t7G+v8KwEtCUJJLT5fZJWtz53HiGjam4RgDlRTnTVK&#10;xUtoGXGiLFkzfOzFsggZo8dvVkoHWw3BK6nDlywUlkqJkt8pEeyUfiMksoPJj2IisS/3QRjnQvsi&#10;qWpWiRR7kuOvj96nFXOJgAFZYvwBuwPoLRNIj52y7OyDq4htPTjnf0ssOQ8eMTJoPzi3jQb7GIDC&#10;qrrIyb4nKVETWFpAtcPesZCGyhl+1uCznTPnr5jFKcJ5w83gL/GQCjYlhU6ipAb7/rHvwR6bG7WU&#10;bHAqS+rerZgVlKjXGtv+ZTEehzGOl/Hk+Qgv9r5mcV+jV+0JYC8UuIMMj2Kw96oXpYX2FhfIPERF&#10;FdMcY5eUe9tfTnzaFriCuJjPoxmOrmH+XF8bHsADq6Etb7a3zJqudz12/QX0E8ymD1o42QZPDfOV&#10;B9nE/t7z2vGNYx8bp1tRYa/cv0er/SKd/QIAAP//AwBQSwMEFAAGAAgAAAAhAK4tvtrgAAAACgEA&#10;AA8AAABkcnMvZG93bnJldi54bWxMj8tOwzAQRfdI/IM1SOyo3fSRJsSpEIKKsqMQ1m48JBH2OMRO&#10;G/4es4LlzBzdObfYTtawEw6+cyRhPhPAkGqnO2okvL0+3myA+aBIK+MIJXyjh215eVGoXLszveDp&#10;EBoWQ8jnSkIbQp9z7usWrfIz1yPF24cbrApxHBquB3WO4dbwRIg1t6qj+KFVPd63WH8eRithXKX7&#10;h+n9a7eoRJU+V2b1FHa9lNdX090tsIBT+IPhVz+qQxmdjm4k7ZmRkGbLSErYiOUCWASydTIHdoyb&#10;RGTAy4L/r1D+AAAA//8DAFBLAQItABQABgAIAAAAIQC2gziS/gAAAOEBAAATAAAAAAAAAAAAAAAA&#10;AAAAAABbQ29udGVudF9UeXBlc10ueG1sUEsBAi0AFAAGAAgAAAAhADj9If/WAAAAlAEAAAsAAAAA&#10;AAAAAAAAAAAALwEAAF9yZWxzLy5yZWxzUEsBAi0AFAAGAAgAAAAhAN/U54+sAgAAkAUAAA4AAAAA&#10;AAAAAAAAAAAALgIAAGRycy9lMm9Eb2MueG1sUEsBAi0AFAAGAAgAAAAhAK4tvtrgAAAACgEAAA8A&#10;AAAAAAAAAAAAAAAABgUAAGRycy9kb3ducmV2LnhtbFBLBQYAAAAABAAEAPMAAAATBgAAAAA=&#10;" fillcolor="white [3212]" stroked="f" strokeweight="2pt"/>
            </w:pict>
          </mc:Fallback>
        </mc:AlternateContent>
      </w:r>
      <w:r w:rsidR="003F3322">
        <w:rPr>
          <w:rFonts w:ascii="HG正楷書体-PRO" w:eastAsia="HG正楷書体-PRO" w:hAnsi="ＭＳ ゴシック"/>
          <w:noProof/>
          <w:sz w:val="26"/>
          <w:szCs w:val="26"/>
        </w:rPr>
        <w:drawing>
          <wp:anchor distT="0" distB="0" distL="114300" distR="114300" simplePos="0" relativeHeight="251712512" behindDoc="0" locked="0" layoutInCell="1" allowOverlap="1" wp14:anchorId="69930267" wp14:editId="47D0299F">
            <wp:simplePos x="0" y="0"/>
            <wp:positionH relativeFrom="column">
              <wp:posOffset>-205724</wp:posOffset>
            </wp:positionH>
            <wp:positionV relativeFrom="paragraph">
              <wp:posOffset>8261321</wp:posOffset>
            </wp:positionV>
            <wp:extent cx="3028950" cy="445939"/>
            <wp:effectExtent l="0" t="0" r="0" b="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図 196"/>
                    <pic:cNvPicPr>
                      <a:picLocks noChangeAspect="1" noChangeArrowheads="1"/>
                    </pic:cNvPicPr>
                  </pic:nvPicPr>
                  <pic:blipFill rotWithShape="1">
                    <a:blip r:embed="rId19">
                      <a:extLst>
                        <a:ext uri="{28A0092B-C50C-407E-A947-70E740481C1C}">
                          <a14:useLocalDpi xmlns:a14="http://schemas.microsoft.com/office/drawing/2010/main" val="0"/>
                        </a:ext>
                      </a:extLst>
                    </a:blip>
                    <a:srcRect l="15645" t="56560" r="59067" b="38669"/>
                    <a:stretch/>
                  </pic:blipFill>
                  <pic:spPr bwMode="auto">
                    <a:xfrm>
                      <a:off x="0" y="0"/>
                      <a:ext cx="3028950" cy="445939"/>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791F62">
        <w:rPr>
          <w:noProof/>
        </w:rPr>
        <mc:AlternateContent>
          <mc:Choice Requires="wps">
            <w:drawing>
              <wp:anchor distT="0" distB="0" distL="114300" distR="114300" simplePos="0" relativeHeight="251767808" behindDoc="0" locked="0" layoutInCell="1" allowOverlap="1" wp14:anchorId="17D98A70" wp14:editId="0FA09DB8">
                <wp:simplePos x="0" y="0"/>
                <wp:positionH relativeFrom="column">
                  <wp:posOffset>-115426</wp:posOffset>
                </wp:positionH>
                <wp:positionV relativeFrom="paragraph">
                  <wp:posOffset>2703830</wp:posOffset>
                </wp:positionV>
                <wp:extent cx="291600" cy="197640"/>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291600" cy="197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1F62" w:rsidRDefault="00791F62"/>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086" type="#_x0000_t202" style="position:absolute;margin-left:-9.1pt;margin-top:212.9pt;width:22.95pt;height:15.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f9JsgIAAKgFAAAOAAAAZHJzL2Uyb0RvYy54bWysVMtuEzEU3SPxD5b3dJKQpiTqpAqtipCq&#10;tqKFrh2P3Yzw+BrbyUy6TCTER/ALiDXfMz/CtWfyoHRTxGbG9j33de7j+KQqFFkI63LQKe0edCgR&#10;mkOW6/uUfrw9f/WGEueZzpgCLVK6FI6ejF++OC7NSPRgBioTlqAR7UalSenMezNKEsdnomDuAIzQ&#10;KJRgC+bxau+TzLISrRcq6XU6g6QEmxkLXDiHr2eNkI6jfSkF91dSOuGJSinG5uPXxu80fJPxMRvd&#10;W2ZmOW/DYP8QRcFyjU63ps6YZ2Ru879MFTm34ED6Aw5FAlLmXMQcMJtu51E2NzNmRMwFyXFmS5P7&#10;f2b55eLakjxLae9oSIlmBRapXn+tVz/q1a96/Y3U6+/1el2vfuKdBBBSVho3Qs0bg7q+egsVln7z&#10;7vAxMFFJW4Q/5khQjuQvt4SLyhOOj71hd9BBCUdRd3g06MeCJDtlY51/J6Ag4ZBSi/WMNLPFhfMY&#10;CEI3kODLgcqz81ypeAk9JE6VJQuG1Vc+hogaf6CUJmVKB68PO9GwhqDeWFY6mBGxi1p3IfEmwXjy&#10;SyUCRukPQiKLMc8nfDPOhd76j+iAkujqOYotfhfVc5SbPFAjegbtt8pFrsHG7OPY7SjLPm8okw0e&#10;Cd/LOxx9Na1i+/S3jTGFbIl9YaEZNmf4eY7Vu2DOXzOL04UFx43hr/AjFSD70J4omYF9eOo94FMq&#10;2Cf8U1LivKbUfZkzKyhR7zUOxLDbx+4hPl76h0c9vNh9yXRfoufFKWBTdHE7GR6PAe/V5igtFHe4&#10;WibBL4qY5hhbStF7czz1zRbB1cTFZBJBONKG+Qt9Y3gwHYgO3Xlb3TFr2hb22PuXsJlsNnrUyQ02&#10;aGqYzD3IPLZ5oLrhtS0BroPY/e3qCvtm/x5RuwU7/g0AAP//AwBQSwMEFAAGAAgAAAAhAEvsWVPh&#10;AAAACgEAAA8AAABkcnMvZG93bnJldi54bWxMj8FOwzAMhu9IvENkJG5b2kK3UZpOCIkLYohtXLil&#10;jdcWGqc02Vp4eswJjrY//f7+fD3ZTpxw8K0jBfE8AoFUOdNSreB1/zBbgfBBk9GdI1TwhR7WxflZ&#10;rjPjRtriaRdqwSHkM62gCaHPpPRVg1b7ueuR+HZwg9WBx6GWZtAjh9tOJlG0kFa3xB8a3eN9g9XH&#10;7mgVvI1P38/l1eaweR/bLcXtY7p/+VTq8mK6uwURcAp/MPzqszoU7FS6IxkvOgWzeJUwquA6SbkD&#10;E8lyCaLkRbq4AVnk8n+F4gcAAP//AwBQSwECLQAUAAYACAAAACEAtoM4kv4AAADhAQAAEwAAAAAA&#10;AAAAAAAAAAAAAAAAW0NvbnRlbnRfVHlwZXNdLnhtbFBLAQItABQABgAIAAAAIQA4/SH/1gAAAJQB&#10;AAALAAAAAAAAAAAAAAAAAC8BAABfcmVscy8ucmVsc1BLAQItABQABgAIAAAAIQByHf9JsgIAAKgF&#10;AAAOAAAAAAAAAAAAAAAAAC4CAABkcnMvZTJvRG9jLnhtbFBLAQItABQABgAIAAAAIQBL7FlT4QAA&#10;AAoBAAAPAAAAAAAAAAAAAAAAAAwFAABkcnMvZG93bnJldi54bWxQSwUGAAAAAAQABADzAAAAGgYA&#10;AAAA&#10;" fillcolor="white [3201]" stroked="f" strokeweight=".5pt">
                <v:textbox style="layout-flow:vertical-ideographic">
                  <w:txbxContent>
                    <w:p w:rsidR="00791F62" w:rsidRDefault="00791F62"/>
                  </w:txbxContent>
                </v:textbox>
              </v:shape>
            </w:pict>
          </mc:Fallback>
        </mc:AlternateContent>
      </w:r>
      <w:r w:rsidR="00B647C6">
        <w:rPr>
          <w:rFonts w:cs="Century" w:hint="eastAsia"/>
          <w:noProof/>
        </w:rPr>
        <mc:AlternateContent>
          <mc:Choice Requires="wps">
            <w:drawing>
              <wp:anchor distT="0" distB="0" distL="114300" distR="114300" simplePos="0" relativeHeight="251710464" behindDoc="0" locked="0" layoutInCell="1" allowOverlap="1" wp14:anchorId="4EF05C39" wp14:editId="760ECCDF">
                <wp:simplePos x="0" y="0"/>
                <wp:positionH relativeFrom="column">
                  <wp:posOffset>-271780</wp:posOffset>
                </wp:positionH>
                <wp:positionV relativeFrom="paragraph">
                  <wp:posOffset>5461635</wp:posOffset>
                </wp:positionV>
                <wp:extent cx="3171825" cy="3362325"/>
                <wp:effectExtent l="0" t="0" r="9525" b="9525"/>
                <wp:wrapNone/>
                <wp:docPr id="198" name="角丸四角形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3362325"/>
                        </a:xfrm>
                        <a:prstGeom prst="roundRect">
                          <a:avLst>
                            <a:gd name="adj" fmla="val 5861"/>
                          </a:avLst>
                        </a:prstGeom>
                        <a:solidFill>
                          <a:schemeClr val="accent5">
                            <a:lumMod val="60000"/>
                            <a:lumOff val="40000"/>
                          </a:schemeClr>
                        </a:solidFill>
                        <a:ln>
                          <a:noFill/>
                        </a:ln>
                        <a:extLst/>
                      </wps:spPr>
                      <wps:txbx>
                        <w:txbxContent>
                          <w:p w:rsidR="004E55D0" w:rsidRPr="0036749A" w:rsidRDefault="004E55D0" w:rsidP="00EF2F4F">
                            <w:pPr>
                              <w:pStyle w:val="Web"/>
                              <w:spacing w:line="280" w:lineRule="exact"/>
                              <w:ind w:left="603" w:hangingChars="250" w:hanging="603"/>
                              <w:textAlignment w:val="baseline"/>
                              <w:rPr>
                                <w:rFonts w:ascii="ＭＳ Ｐゴシック" w:eastAsia="ＭＳ Ｐゴシック" w:hAnsi="ＭＳ Ｐゴシック" w:cs="Meiryo UI"/>
                                <w:b/>
                                <w:color w:val="000000"/>
                                <w:kern w:val="24"/>
                                <w:szCs w:val="24"/>
                                <w:u w:val="single"/>
                              </w:rPr>
                            </w:pPr>
                            <w:r w:rsidRPr="0036749A">
                              <w:rPr>
                                <w:rFonts w:ascii="ＭＳ Ｐゴシック" w:eastAsia="ＭＳ Ｐゴシック" w:hAnsi="ＭＳ Ｐゴシック" w:cs="Meiryo UI" w:hint="eastAsia"/>
                                <w:b/>
                                <w:color w:val="000000"/>
                                <w:kern w:val="24"/>
                                <w:szCs w:val="24"/>
                                <w:u w:val="single"/>
                              </w:rPr>
                              <w:t>効果２：三大都市圏一体化により、</w:t>
                            </w:r>
                          </w:p>
                          <w:p w:rsidR="004E55D0" w:rsidRPr="0036749A" w:rsidRDefault="004E55D0" w:rsidP="00EF2F4F">
                            <w:pPr>
                              <w:pStyle w:val="Web"/>
                              <w:spacing w:line="280" w:lineRule="exact"/>
                              <w:ind w:leftChars="200" w:left="400" w:firstLineChars="250" w:firstLine="603"/>
                              <w:jc w:val="right"/>
                              <w:textAlignment w:val="baseline"/>
                              <w:rPr>
                                <w:rFonts w:ascii="ＭＳ Ｐゴシック" w:eastAsia="ＭＳ Ｐゴシック" w:hAnsi="ＭＳ Ｐゴシック"/>
                                <w:sz w:val="28"/>
                                <w:szCs w:val="28"/>
                              </w:rPr>
                            </w:pPr>
                            <w:r w:rsidRPr="0036749A">
                              <w:rPr>
                                <w:rFonts w:ascii="ＭＳ Ｐゴシック" w:eastAsia="ＭＳ Ｐゴシック" w:hAnsi="ＭＳ Ｐゴシック" w:cs="Meiryo UI" w:hint="eastAsia"/>
                                <w:b/>
                                <w:color w:val="000000"/>
                                <w:kern w:val="24"/>
                                <w:szCs w:val="24"/>
                                <w:u w:val="single"/>
                              </w:rPr>
                              <w:t>スーパー・メガリージョンが形成</w:t>
                            </w:r>
                          </w:p>
                          <w:p w:rsidR="004E55D0" w:rsidRDefault="004E55D0" w:rsidP="007730BA"/>
                        </w:txbxContent>
                      </wps:txbx>
                      <wps:bodyPr rot="0" vert="horz" wrap="square" lIns="23760" tIns="8890" rIns="23760" bIns="8890" anchor="t" anchorCtr="0" upright="1">
                        <a:noAutofit/>
                      </wps:bodyPr>
                    </wps:wsp>
                  </a:graphicData>
                </a:graphic>
                <wp14:sizeRelV relativeFrom="margin">
                  <wp14:pctHeight>0</wp14:pctHeight>
                </wp14:sizeRelV>
              </wp:anchor>
            </w:drawing>
          </mc:Choice>
          <mc:Fallback>
            <w:pict>
              <v:roundrect id="角丸四角形 198" o:spid="_x0000_s1087" style="position:absolute;margin-left:-21.4pt;margin-top:430.05pt;width:249.75pt;height:264.7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8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Ny9WAIAAHAEAAAOAAAAZHJzL2Uyb0RvYy54bWysVMFuEzEQvSPxD5bvZLMJSdNVNlWVqgip&#10;QEXhAxzbm12wPcZ2sls+o9feuPALvfA3VOIzGHuTEOCG2IPlmbHfzJs33vlZpxXZSucbMCXNB0NK&#10;pOEgGrMu6ft3l89mlPjAjGAKjCzprfT0bPH0yby1hRxBDUpIRxDE+KK1Ja1DsEWWeV5LzfwArDQY&#10;rMBpFtB060w41iK6VtloOJxmLThhHXDpPXov+iBdJPyqkjy8qSovA1ElxdpCWl1aV3HNFnNWrB2z&#10;dcN3ZbB/qEKzxmDSA9QFC4xsXPMXlG64Aw9VGHDQGVRVw2XigGzy4R9sbmpmZeKCzfH20Cb//2D5&#10;6+21I41A7U5RKsM0ivTj6933h4fH+3vcPH77QmIIG9VaX+D5G3vtIlVvr4B/9MTAsmZmLc+dg7aW&#10;TGB5eTyf/XYhGh6vklX7CgRmYZsAqWdd5XQExG6QLklze5BGdoFwdI7zk3w2mlDCMTYeT0djNGIO&#10;VuyvW+fDCwmaxE1JHWyMeIsDkHKw7ZUPSSCxI8nEB0oqrVDuLVNkMpv2RbNidxah95CJLqhGXDZK&#10;JSPOp1wqR/AuUuFcmjBJmdRGI7/ePx3i188YunESe/fzvRtTpEmPSImLP06iTExlICbtqfYe7AmS&#10;2Tc49rTXJnSrLkk5STljw1cgbrHlDvrBx4eKmxrcZ0paHPqS+k8b5iQl6qVB2Ubjk2l8JcmYzU5x&#10;744Dq6MAMxyBShoo6bfL0L+rjXXNusY8eeqHgXMUumoOBfc17cYDxzoR3z3B+G6O7XTq149i8RMA&#10;AP//AwBQSwMEFAAGAAgAAAAhAJmn8nThAAAADAEAAA8AAABkcnMvZG93bnJldi54bWxMj8FOwzAQ&#10;RO9I/IO1SNxau6WYEOJUtBUXONGCuDrxkoTEdhS7rfl7lhMcV/M087ZYJzuwE06h807BYi6Aoau9&#10;6Vyj4O3wNMuAhaid0YN3qOAbA6zLy4tC58af3Sue9rFhVOJCrhW0MY4556Fu0eow9yM6yj79ZHWk&#10;c2q4mfSZyu3Al0JIbnXnaKHVI25brPv90Sr42O5EesZK9u983LxsDmL3lXqlrq/S4wOwiCn+wfCr&#10;T+pQklPlj84ENiiYrZakHhVkUiyAEbG6lXfAKkJvsnsJvCz4/yfKHwAAAP//AwBQSwECLQAUAAYA&#10;CAAAACEAtoM4kv4AAADhAQAAEwAAAAAAAAAAAAAAAAAAAAAAW0NvbnRlbnRfVHlwZXNdLnhtbFBL&#10;AQItABQABgAIAAAAIQA4/SH/1gAAAJQBAAALAAAAAAAAAAAAAAAAAC8BAABfcmVscy8ucmVsc1BL&#10;AQItABQABgAIAAAAIQAxyNy9WAIAAHAEAAAOAAAAAAAAAAAAAAAAAC4CAABkcnMvZTJvRG9jLnht&#10;bFBLAQItABQABgAIAAAAIQCZp/J04QAAAAwBAAAPAAAAAAAAAAAAAAAAALIEAABkcnMvZG93bnJl&#10;di54bWxQSwUGAAAAAAQABADzAAAAwAUAAAAA&#10;" fillcolor="#92cddc [1944]" stroked="f">
                <v:textbox inset=".66mm,.7pt,.66mm,.7pt">
                  <w:txbxContent>
                    <w:p w:rsidR="004E55D0" w:rsidRPr="0036749A" w:rsidRDefault="004E55D0" w:rsidP="00EF2F4F">
                      <w:pPr>
                        <w:pStyle w:val="Web"/>
                        <w:spacing w:line="280" w:lineRule="exact"/>
                        <w:ind w:left="603" w:hangingChars="250" w:hanging="603"/>
                        <w:textAlignment w:val="baseline"/>
                        <w:rPr>
                          <w:rFonts w:ascii="ＭＳ Ｐゴシック" w:eastAsia="ＭＳ Ｐゴシック" w:hAnsi="ＭＳ Ｐゴシック" w:cs="Meiryo UI"/>
                          <w:b/>
                          <w:color w:val="000000"/>
                          <w:kern w:val="24"/>
                          <w:szCs w:val="24"/>
                          <w:u w:val="single"/>
                        </w:rPr>
                      </w:pPr>
                      <w:r w:rsidRPr="0036749A">
                        <w:rPr>
                          <w:rFonts w:ascii="ＭＳ Ｐゴシック" w:eastAsia="ＭＳ Ｐゴシック" w:hAnsi="ＭＳ Ｐゴシック" w:cs="Meiryo UI" w:hint="eastAsia"/>
                          <w:b/>
                          <w:color w:val="000000"/>
                          <w:kern w:val="24"/>
                          <w:szCs w:val="24"/>
                          <w:u w:val="single"/>
                        </w:rPr>
                        <w:t>効果２：三大都市圏一体化により、</w:t>
                      </w:r>
                    </w:p>
                    <w:p w:rsidR="004E55D0" w:rsidRPr="0036749A" w:rsidRDefault="004E55D0" w:rsidP="00EF2F4F">
                      <w:pPr>
                        <w:pStyle w:val="Web"/>
                        <w:spacing w:line="280" w:lineRule="exact"/>
                        <w:ind w:leftChars="200" w:left="400" w:firstLineChars="250" w:firstLine="603"/>
                        <w:jc w:val="right"/>
                        <w:textAlignment w:val="baseline"/>
                        <w:rPr>
                          <w:rFonts w:ascii="ＭＳ Ｐゴシック" w:eastAsia="ＭＳ Ｐゴシック" w:hAnsi="ＭＳ Ｐゴシック"/>
                          <w:sz w:val="28"/>
                          <w:szCs w:val="28"/>
                        </w:rPr>
                      </w:pPr>
                      <w:r w:rsidRPr="0036749A">
                        <w:rPr>
                          <w:rFonts w:ascii="ＭＳ Ｐゴシック" w:eastAsia="ＭＳ Ｐゴシック" w:hAnsi="ＭＳ Ｐゴシック" w:cs="Meiryo UI" w:hint="eastAsia"/>
                          <w:b/>
                          <w:color w:val="000000"/>
                          <w:kern w:val="24"/>
                          <w:szCs w:val="24"/>
                          <w:u w:val="single"/>
                        </w:rPr>
                        <w:t>スーパー・メガリージョンが形成</w:t>
                      </w:r>
                    </w:p>
                    <w:p w:rsidR="004E55D0" w:rsidRDefault="004E55D0" w:rsidP="007730BA"/>
                  </w:txbxContent>
                </v:textbox>
              </v:roundrect>
            </w:pict>
          </mc:Fallback>
        </mc:AlternateContent>
      </w:r>
      <w:r w:rsidR="00B647C6">
        <w:rPr>
          <w:rFonts w:ascii="HG正楷書体-PRO" w:eastAsia="HG正楷書体-PRO" w:hAnsi="ＭＳ ゴシック"/>
          <w:noProof/>
          <w:sz w:val="26"/>
          <w:szCs w:val="26"/>
        </w:rPr>
        <mc:AlternateContent>
          <mc:Choice Requires="wps">
            <w:drawing>
              <wp:anchor distT="0" distB="0" distL="114300" distR="114300" simplePos="0" relativeHeight="251725824" behindDoc="0" locked="0" layoutInCell="1" allowOverlap="1" wp14:anchorId="30D682DF" wp14:editId="3067623B">
                <wp:simplePos x="0" y="0"/>
                <wp:positionH relativeFrom="column">
                  <wp:posOffset>-6350</wp:posOffset>
                </wp:positionH>
                <wp:positionV relativeFrom="paragraph">
                  <wp:posOffset>3399155</wp:posOffset>
                </wp:positionV>
                <wp:extent cx="619125" cy="676275"/>
                <wp:effectExtent l="0" t="0" r="9525" b="9525"/>
                <wp:wrapNone/>
                <wp:docPr id="19" name="正方形/長方形 19"/>
                <wp:cNvGraphicFramePr/>
                <a:graphic xmlns:a="http://schemas.openxmlformats.org/drawingml/2006/main">
                  <a:graphicData uri="http://schemas.microsoft.com/office/word/2010/wordprocessingShape">
                    <wps:wsp>
                      <wps:cNvSpPr/>
                      <wps:spPr>
                        <a:xfrm>
                          <a:off x="0" y="0"/>
                          <a:ext cx="619125" cy="676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9" o:spid="_x0000_s1026" style="position:absolute;left:0;text-align:left;margin-left:-.5pt;margin-top:267.65pt;width:48.75pt;height:53.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RpPfAIAAMwEAAAOAAAAZHJzL2Uyb0RvYy54bWysVM1uEzEQviPxDpbvdJMoSemqmypqFYRU&#10;tZVS1PPU682uZHuM7WQT3gMeAM49Iw48DpV4C8beTVsKJ0QOzoxnPD/ffLPHJ1ut2EY636Ap+PBg&#10;wJk0AsvGrAr+7nrx6jVnPoApQaGRBd9Jz09mL18ctzaXI6xRldIxCmJ83tqC1yHYPMu8qKUGf4BW&#10;GjJW6DQEUt0qKx20FF2rbDQYTLMWXWkdCuk93Z51Rj5L8atKinBZVV4GpgpOtYV0unTexjObHUO+&#10;cmDrRvRlwD9UoaExlPQh1BkEYGvX/BFKN8KhxyocCNQZVlUjZOqBuhkOnnWzrMHK1AuB4+0DTP7/&#10;hRUXmyvHmpJmd8SZAU0zur/7cv/p24/vn7OfH792EiMrQdVan9OLpb1yveZJjH1vK6fjP3XEtgne&#10;3QO8chuYoMvp8Gg4mnAmyDQ9nI4OJzFm9vjYOh/eSNQsCgV3NL0EKmzOfehc9y4xl0fVlItGqaTs&#10;/KlybAM0aOJHiS1nCnygy4Iv0q/P9tszZVhb8NFkPCB2CCAGVgoCidoSJt6sOAO1ImqL4FItBmNG&#10;KgbyWMsZ+LpLmsL2KZSJdpn415ceoevAitItljvC3WFHSG/FoqFo51TwFThiIFVDWxUu6agUUonY&#10;S5zV6D787T76EzHIyllLjKby36/BScLhrSHKHA3H47gCSRlPDkekuKeW26cWs9anSFgOaX+tSGL0&#10;D2ovVg71DS3fPGYlExhBuTugeuU0dJtG6yvkfJ7ciPYWwrlZWhGD73G83t6As/3gAzHmAvfsh/zZ&#10;/Dvf+NLgfB2wahI5HnElUkWFVibRq1/vuJNP9eT1+BGa/QIAAP//AwBQSwMEFAAGAAgAAAAhADG6&#10;zrXcAAAACQEAAA8AAABkcnMvZG93bnJldi54bWxMj09PhDAUxO8mfofmmXjbLYiQFXlsjImePCga&#10;zw9aC9n+IW0X8NtbT3qczGTmN81xM5ot0ofJWYR8nwGTdnBisgrh4/1pdwAWIllB2lmJ8C0DHNvL&#10;i4Zq4Vb7JpcuKpZKbKgJYYxxrjkPwygNhb2bpU3el/OGYpJeceFpTeVG85ssq7ihyaaFkWb5OMrh&#10;1J0NwvKSv/ai+Dyp7jkqv1KvFXnE66vt4R5YlFv8C8MvfkKHNjH17mxFYBphl6crEaEsygJYCtxV&#10;JbAeobrND8Dbhv9/0P4AAAD//wMAUEsBAi0AFAAGAAgAAAAhALaDOJL+AAAA4QEAABMAAAAAAAAA&#10;AAAAAAAAAAAAAFtDb250ZW50X1R5cGVzXS54bWxQSwECLQAUAAYACAAAACEAOP0h/9YAAACUAQAA&#10;CwAAAAAAAAAAAAAAAAAvAQAAX3JlbHMvLnJlbHNQSwECLQAUAAYACAAAACEAiZEaT3wCAADMBAAA&#10;DgAAAAAAAAAAAAAAAAAuAgAAZHJzL2Uyb0RvYy54bWxQSwECLQAUAAYACAAAACEAMbrOtdwAAAAJ&#10;AQAADwAAAAAAAAAAAAAAAADWBAAAZHJzL2Rvd25yZXYueG1sUEsFBgAAAAAEAAQA8wAAAN8FAAAA&#10;AA==&#10;" fillcolor="window" stroked="f" strokeweight="2pt"/>
            </w:pict>
          </mc:Fallback>
        </mc:AlternateContent>
      </w:r>
      <w:r w:rsidR="00944AD9">
        <w:rPr>
          <w:rFonts w:cs="Century" w:hint="eastAsia"/>
          <w:noProof/>
        </w:rPr>
        <mc:AlternateContent>
          <mc:Choice Requires="wps">
            <w:drawing>
              <wp:anchor distT="0" distB="0" distL="114300" distR="114300" simplePos="0" relativeHeight="251747328" behindDoc="0" locked="0" layoutInCell="1" allowOverlap="1" wp14:anchorId="09303446" wp14:editId="195215CF">
                <wp:simplePos x="0" y="0"/>
                <wp:positionH relativeFrom="column">
                  <wp:posOffset>-158750</wp:posOffset>
                </wp:positionH>
                <wp:positionV relativeFrom="paragraph">
                  <wp:posOffset>1525905</wp:posOffset>
                </wp:positionV>
                <wp:extent cx="6266815" cy="1293495"/>
                <wp:effectExtent l="0" t="0" r="635" b="1905"/>
                <wp:wrapNone/>
                <wp:docPr id="260" name="テキスト ボックス 260"/>
                <wp:cNvGraphicFramePr/>
                <a:graphic xmlns:a="http://schemas.openxmlformats.org/drawingml/2006/main">
                  <a:graphicData uri="http://schemas.microsoft.com/office/word/2010/wordprocessingShape">
                    <wps:wsp>
                      <wps:cNvSpPr txBox="1"/>
                      <wps:spPr>
                        <a:xfrm>
                          <a:off x="0" y="0"/>
                          <a:ext cx="6266815" cy="12934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E55D0" w:rsidRPr="004E55D0" w:rsidRDefault="00944AD9" w:rsidP="00EF2F4F">
                            <w:pPr>
                              <w:spacing w:beforeLines="50" w:before="145"/>
                              <w:jc w:val="left"/>
                              <w:rPr>
                                <w:rFonts w:asciiTheme="majorEastAsia" w:eastAsiaTheme="majorEastAsia" w:hAnsiTheme="majorEastAsia"/>
                                <w:b/>
                                <w:color w:val="FF0000"/>
                              </w:rPr>
                            </w:pPr>
                            <w:r>
                              <w:rPr>
                                <w:rFonts w:ascii="ＭＳ ゴシック" w:eastAsia="ＭＳ ゴシック" w:hAnsi="ＭＳ ゴシック" w:hint="eastAsia"/>
                              </w:rPr>
                              <w:t xml:space="preserve">　　　　　　　　　</w:t>
                            </w:r>
                            <w:r w:rsidR="004E55D0" w:rsidRPr="00415DA1">
                              <w:rPr>
                                <w:rFonts w:ascii="ＭＳ ゴシック" w:eastAsia="ＭＳ ゴシック" w:hAnsi="ＭＳ ゴシック" w:hint="eastAsia"/>
                                <w:b/>
                              </w:rPr>
                              <w:t>合　計</w:t>
                            </w:r>
                            <w:r w:rsidR="004E55D0" w:rsidRPr="004E55D0">
                              <w:rPr>
                                <w:rFonts w:ascii="ＭＳ ゴシック" w:eastAsia="ＭＳ ゴシック" w:hAnsi="ＭＳ ゴシック" w:hint="eastAsia"/>
                              </w:rPr>
                              <w:t xml:space="preserve">　　　　　　</w:t>
                            </w:r>
                            <w:r>
                              <w:rPr>
                                <w:rFonts w:ascii="ＭＳ ゴシック" w:eastAsia="ＭＳ ゴシック" w:hAnsi="ＭＳ ゴシック" w:hint="eastAsia"/>
                              </w:rPr>
                              <w:t xml:space="preserve">　　　　</w:t>
                            </w:r>
                            <w:r w:rsidR="004E55D0" w:rsidRPr="004E55D0">
                              <w:rPr>
                                <w:rFonts w:ascii="ＭＳ ゴシック" w:eastAsia="ＭＳ ゴシック" w:hAnsi="ＭＳ ゴシック" w:hint="eastAsia"/>
                              </w:rPr>
                              <w:t xml:space="preserve">　　　</w:t>
                            </w:r>
                            <w:r w:rsidR="008E4240">
                              <w:rPr>
                                <w:rFonts w:ascii="ＭＳ ゴシック" w:eastAsia="ＭＳ ゴシック" w:hAnsi="ＭＳ ゴシック" w:hint="eastAsia"/>
                              </w:rPr>
                              <w:t xml:space="preserve">　</w:t>
                            </w:r>
                            <w:r w:rsidR="004E55D0" w:rsidRPr="004E55D0">
                              <w:rPr>
                                <w:rFonts w:ascii="ＭＳ ゴシック" w:eastAsia="ＭＳ ゴシック" w:hAnsi="ＭＳ ゴシック" w:hint="eastAsia"/>
                              </w:rPr>
                              <w:t xml:space="preserve">　　</w:t>
                            </w:r>
                            <w:r w:rsidR="004E55D0" w:rsidRPr="004E55D0">
                              <w:rPr>
                                <w:rFonts w:ascii="HGS創英角ｺﾞｼｯｸUB" w:eastAsia="HGS創英角ｺﾞｼｯｸUB" w:hAnsi="HGS創英角ｺﾞｼｯｸUB" w:hint="eastAsia"/>
                                <w:b/>
                                <w:color w:val="FF0000"/>
                                <w:sz w:val="48"/>
                                <w:szCs w:val="48"/>
                              </w:rPr>
                              <w:t>15,600</w:t>
                            </w:r>
                          </w:p>
                          <w:p w:rsidR="004E55D0" w:rsidRDefault="004E55D0" w:rsidP="004E55D0">
                            <w:pPr>
                              <w:rPr>
                                <w:rFonts w:ascii="HGS創英角ｺﾞｼｯｸUB" w:eastAsia="HGS創英角ｺﾞｼｯｸUB" w:hAnsi="HGS創英角ｺﾞｼｯｸUB"/>
                                <w:b/>
                                <w:color w:val="FF0000"/>
                                <w:sz w:val="32"/>
                                <w:szCs w:val="32"/>
                              </w:rPr>
                            </w:pPr>
                            <w:r>
                              <w:rPr>
                                <w:rFonts w:asciiTheme="majorEastAsia" w:eastAsiaTheme="majorEastAsia" w:hAnsiTheme="majorEastAsia" w:hint="eastAsia"/>
                                <w:b/>
                                <w:color w:val="FF0000"/>
                              </w:rPr>
                              <w:t xml:space="preserve">　　</w:t>
                            </w:r>
                            <w:r w:rsidR="00944AD9">
                              <w:rPr>
                                <w:rFonts w:asciiTheme="majorEastAsia" w:eastAsiaTheme="majorEastAsia" w:hAnsiTheme="majorEastAsia" w:hint="eastAsia"/>
                                <w:b/>
                                <w:color w:val="FF0000"/>
                              </w:rPr>
                              <w:t xml:space="preserve">　　</w:t>
                            </w:r>
                            <w:r>
                              <w:rPr>
                                <w:rFonts w:asciiTheme="majorEastAsia" w:eastAsiaTheme="majorEastAsia" w:hAnsiTheme="majorEastAsia" w:hint="eastAsia"/>
                                <w:b/>
                                <w:color w:val="FF0000"/>
                              </w:rPr>
                              <w:t xml:space="preserve">　</w:t>
                            </w:r>
                            <w:r w:rsidR="00944AD9">
                              <w:rPr>
                                <w:rFonts w:asciiTheme="majorEastAsia" w:eastAsiaTheme="majorEastAsia" w:hAnsiTheme="majorEastAsia" w:hint="eastAsia"/>
                                <w:b/>
                                <w:color w:val="FF0000"/>
                              </w:rPr>
                              <w:t xml:space="preserve">　　　　</w:t>
                            </w:r>
                            <w:r w:rsidRPr="00415DA1">
                              <w:rPr>
                                <w:rFonts w:asciiTheme="majorEastAsia" w:eastAsiaTheme="majorEastAsia" w:hAnsiTheme="majorEastAsia" w:hint="eastAsia"/>
                                <w:b/>
                                <w:color w:val="000000" w:themeColor="text1"/>
                              </w:rPr>
                              <w:t>産業活動誘発効果</w:t>
                            </w:r>
                            <w:r w:rsidR="008E4240" w:rsidRPr="00415DA1">
                              <w:rPr>
                                <w:rFonts w:asciiTheme="majorEastAsia" w:eastAsiaTheme="majorEastAsia" w:hAnsiTheme="majorEastAsia" w:hint="eastAsia"/>
                                <w:b/>
                                <w:color w:val="000000" w:themeColor="text1"/>
                              </w:rPr>
                              <w:t>（</w:t>
                            </w:r>
                            <w:r w:rsidRPr="00415DA1">
                              <w:rPr>
                                <w:rFonts w:asciiTheme="majorEastAsia" w:eastAsiaTheme="majorEastAsia" w:hAnsiTheme="majorEastAsia" w:hint="eastAsia"/>
                                <w:b/>
                                <w:color w:val="000000" w:themeColor="text1"/>
                              </w:rPr>
                              <w:t>ビジネス</w:t>
                            </w:r>
                            <w:r w:rsidR="008E4240" w:rsidRPr="00415DA1">
                              <w:rPr>
                                <w:rFonts w:asciiTheme="majorEastAsia" w:eastAsiaTheme="majorEastAsia" w:hAnsiTheme="majorEastAsia" w:hint="eastAsia"/>
                                <w:b/>
                                <w:color w:val="000000" w:themeColor="text1"/>
                              </w:rPr>
                              <w:t>）</w:t>
                            </w:r>
                            <w:r>
                              <w:rPr>
                                <w:rFonts w:asciiTheme="majorEastAsia" w:eastAsiaTheme="majorEastAsia" w:hAnsiTheme="majorEastAsia" w:hint="eastAsia"/>
                                <w:color w:val="000000" w:themeColor="text1"/>
                              </w:rPr>
                              <w:t xml:space="preserve">　　　　　　  </w:t>
                            </w:r>
                            <w:r w:rsidRPr="004E55D0">
                              <w:rPr>
                                <w:rFonts w:ascii="HGS創英角ｺﾞｼｯｸUB" w:eastAsia="HGS創英角ｺﾞｼｯｸUB" w:hAnsi="HGS創英角ｺﾞｼｯｸUB" w:hint="eastAsia"/>
                                <w:b/>
                                <w:color w:val="FF0000"/>
                                <w:sz w:val="32"/>
                                <w:szCs w:val="32"/>
                              </w:rPr>
                              <w:t>7,100</w:t>
                            </w:r>
                          </w:p>
                          <w:p w:rsidR="004E55D0" w:rsidRDefault="00CE226A" w:rsidP="004E55D0">
                            <w:pPr>
                              <w:rPr>
                                <w:rFonts w:ascii="HGS創英角ｺﾞｼｯｸUB" w:eastAsia="HGS創英角ｺﾞｼｯｸUB" w:hAnsi="HGS創英角ｺﾞｼｯｸUB"/>
                                <w:b/>
                                <w:color w:val="FF0000"/>
                                <w:sz w:val="32"/>
                                <w:szCs w:val="32"/>
                              </w:rPr>
                            </w:pPr>
                            <w:r>
                              <w:rPr>
                                <w:rFonts w:asciiTheme="majorEastAsia" w:eastAsiaTheme="majorEastAsia" w:hAnsiTheme="majorEastAsia" w:hint="eastAsia"/>
                                <w:color w:val="000000" w:themeColor="text1"/>
                              </w:rPr>
                              <w:t xml:space="preserve">        　　　　</w:t>
                            </w:r>
                            <w:r w:rsidR="00944AD9">
                              <w:rPr>
                                <w:rFonts w:asciiTheme="majorEastAsia" w:eastAsiaTheme="majorEastAsia" w:hAnsiTheme="majorEastAsia" w:hint="eastAsia"/>
                                <w:color w:val="000000" w:themeColor="text1"/>
                              </w:rPr>
                              <w:t xml:space="preserve">　　</w:t>
                            </w:r>
                            <w:r>
                              <w:rPr>
                                <w:rFonts w:asciiTheme="majorEastAsia" w:eastAsiaTheme="majorEastAsia" w:hAnsiTheme="majorEastAsia" w:hint="eastAsia"/>
                                <w:color w:val="000000" w:themeColor="text1"/>
                              </w:rPr>
                              <w:t xml:space="preserve">　　</w:t>
                            </w:r>
                            <w:r w:rsidR="00944AD9">
                              <w:rPr>
                                <w:rFonts w:asciiTheme="majorEastAsia" w:eastAsiaTheme="majorEastAsia" w:hAnsiTheme="majorEastAsia" w:hint="eastAsia"/>
                                <w:color w:val="000000" w:themeColor="text1"/>
                              </w:rPr>
                              <w:t xml:space="preserve">　　　　</w:t>
                            </w:r>
                            <w:r w:rsidR="004E55D0" w:rsidRPr="00415DA1">
                              <w:rPr>
                                <w:rFonts w:asciiTheme="majorEastAsia" w:eastAsiaTheme="majorEastAsia" w:hAnsiTheme="majorEastAsia" w:hint="eastAsia"/>
                                <w:b/>
                                <w:color w:val="000000" w:themeColor="text1"/>
                              </w:rPr>
                              <w:t>(</w:t>
                            </w:r>
                            <w:r w:rsidRPr="00415DA1">
                              <w:rPr>
                                <w:rFonts w:asciiTheme="majorEastAsia" w:eastAsiaTheme="majorEastAsia" w:hAnsiTheme="majorEastAsia" w:hint="eastAsia"/>
                                <w:b/>
                                <w:color w:val="000000" w:themeColor="text1"/>
                                <w:spacing w:val="66"/>
                                <w:fitText w:val="1200" w:id="1178947585"/>
                              </w:rPr>
                              <w:t>国内観</w:t>
                            </w:r>
                            <w:r w:rsidRPr="00415DA1">
                              <w:rPr>
                                <w:rFonts w:asciiTheme="majorEastAsia" w:eastAsiaTheme="majorEastAsia" w:hAnsiTheme="majorEastAsia" w:hint="eastAsia"/>
                                <w:b/>
                                <w:color w:val="000000" w:themeColor="text1"/>
                                <w:spacing w:val="2"/>
                                <w:fitText w:val="1200" w:id="1178947585"/>
                              </w:rPr>
                              <w:t>光</w:t>
                            </w:r>
                            <w:r w:rsidR="004E55D0" w:rsidRPr="00415DA1">
                              <w:rPr>
                                <w:rFonts w:asciiTheme="majorEastAsia" w:eastAsiaTheme="majorEastAsia" w:hAnsiTheme="majorEastAsia" w:hint="eastAsia"/>
                                <w:b/>
                                <w:color w:val="000000" w:themeColor="text1"/>
                              </w:rPr>
                              <w:t>)</w:t>
                            </w:r>
                            <w:r w:rsidR="004E55D0">
                              <w:rPr>
                                <w:rFonts w:asciiTheme="majorEastAsia" w:eastAsiaTheme="majorEastAsia" w:hAnsiTheme="majorEastAsia" w:hint="eastAsia"/>
                                <w:color w:val="000000" w:themeColor="text1"/>
                              </w:rPr>
                              <w:t xml:space="preserve">　　　　　　  </w:t>
                            </w:r>
                            <w:r w:rsidR="00B647C6">
                              <w:rPr>
                                <w:rFonts w:ascii="HGS創英角ｺﾞｼｯｸUB" w:eastAsia="HGS創英角ｺﾞｼｯｸUB" w:hAnsi="HGS創英角ｺﾞｼｯｸUB" w:hint="eastAsia"/>
                                <w:b/>
                                <w:color w:val="FF0000"/>
                                <w:sz w:val="32"/>
                                <w:szCs w:val="32"/>
                              </w:rPr>
                              <w:t>3</w:t>
                            </w:r>
                            <w:r w:rsidR="004E55D0" w:rsidRPr="004E55D0">
                              <w:rPr>
                                <w:rFonts w:ascii="HGS創英角ｺﾞｼｯｸUB" w:eastAsia="HGS創英角ｺﾞｼｯｸUB" w:hAnsi="HGS創英角ｺﾞｼｯｸUB" w:hint="eastAsia"/>
                                <w:b/>
                                <w:color w:val="FF0000"/>
                                <w:sz w:val="32"/>
                                <w:szCs w:val="32"/>
                              </w:rPr>
                              <w:t>,</w:t>
                            </w:r>
                            <w:r w:rsidR="00B647C6">
                              <w:rPr>
                                <w:rFonts w:ascii="HGS創英角ｺﾞｼｯｸUB" w:eastAsia="HGS創英角ｺﾞｼｯｸUB" w:hAnsi="HGS創英角ｺﾞｼｯｸUB" w:hint="eastAsia"/>
                                <w:b/>
                                <w:color w:val="FF0000"/>
                                <w:sz w:val="32"/>
                                <w:szCs w:val="32"/>
                              </w:rPr>
                              <w:t>3</w:t>
                            </w:r>
                            <w:r w:rsidR="004E55D0" w:rsidRPr="004E55D0">
                              <w:rPr>
                                <w:rFonts w:ascii="HGS創英角ｺﾞｼｯｸUB" w:eastAsia="HGS創英角ｺﾞｼｯｸUB" w:hAnsi="HGS創英角ｺﾞｼｯｸUB" w:hint="eastAsia"/>
                                <w:b/>
                                <w:color w:val="FF0000"/>
                                <w:sz w:val="32"/>
                                <w:szCs w:val="32"/>
                              </w:rPr>
                              <w:t>00</w:t>
                            </w:r>
                          </w:p>
                          <w:p w:rsidR="00CE226A" w:rsidRPr="004E55D0" w:rsidRDefault="00CE226A" w:rsidP="004E55D0">
                            <w:pPr>
                              <w:rPr>
                                <w:rFonts w:ascii="HGS創英角ｺﾞｼｯｸUB" w:eastAsia="HGS創英角ｺﾞｼｯｸUB" w:hAnsi="HGS創英角ｺﾞｼｯｸUB"/>
                                <w:b/>
                                <w:color w:val="FF0000"/>
                                <w:sz w:val="32"/>
                                <w:szCs w:val="32"/>
                              </w:rPr>
                            </w:pPr>
                            <w:r>
                              <w:rPr>
                                <w:rFonts w:asciiTheme="majorEastAsia" w:eastAsiaTheme="majorEastAsia" w:hAnsiTheme="majorEastAsia" w:hint="eastAsia"/>
                                <w:color w:val="000000" w:themeColor="text1"/>
                              </w:rPr>
                              <w:t xml:space="preserve">        　　　　　　</w:t>
                            </w:r>
                            <w:r w:rsidR="00944AD9">
                              <w:rPr>
                                <w:rFonts w:asciiTheme="majorEastAsia" w:eastAsiaTheme="majorEastAsia" w:hAnsiTheme="majorEastAsia" w:hint="eastAsia"/>
                                <w:color w:val="000000" w:themeColor="text1"/>
                              </w:rPr>
                              <w:t xml:space="preserve">　　　　　　</w:t>
                            </w:r>
                            <w:r w:rsidRPr="00415DA1">
                              <w:rPr>
                                <w:rFonts w:asciiTheme="majorEastAsia" w:eastAsiaTheme="majorEastAsia" w:hAnsiTheme="majorEastAsia" w:hint="eastAsia"/>
                                <w:b/>
                                <w:color w:val="000000" w:themeColor="text1"/>
                              </w:rPr>
                              <w:t>(インバウンド)</w:t>
                            </w:r>
                            <w:r>
                              <w:rPr>
                                <w:rFonts w:asciiTheme="majorEastAsia" w:eastAsiaTheme="majorEastAsia" w:hAnsiTheme="majorEastAsia" w:hint="eastAsia"/>
                                <w:color w:val="000000" w:themeColor="text1"/>
                              </w:rPr>
                              <w:t xml:space="preserve">　　　　　　  </w:t>
                            </w:r>
                            <w:r w:rsidR="00B647C6">
                              <w:rPr>
                                <w:rFonts w:ascii="HGS創英角ｺﾞｼｯｸUB" w:eastAsia="HGS創英角ｺﾞｼｯｸUB" w:hAnsi="HGS創英角ｺﾞｼｯｸUB" w:hint="eastAsia"/>
                                <w:b/>
                                <w:color w:val="FF0000"/>
                                <w:sz w:val="32"/>
                                <w:szCs w:val="32"/>
                              </w:rPr>
                              <w:t>5</w:t>
                            </w:r>
                            <w:r w:rsidRPr="004E55D0">
                              <w:rPr>
                                <w:rFonts w:ascii="HGS創英角ｺﾞｼｯｸUB" w:eastAsia="HGS創英角ｺﾞｼｯｸUB" w:hAnsi="HGS創英角ｺﾞｼｯｸUB" w:hint="eastAsia"/>
                                <w:b/>
                                <w:color w:val="FF0000"/>
                                <w:sz w:val="32"/>
                                <w:szCs w:val="32"/>
                              </w:rPr>
                              <w:t>,</w:t>
                            </w:r>
                            <w:r w:rsidR="00B647C6">
                              <w:rPr>
                                <w:rFonts w:ascii="HGS創英角ｺﾞｼｯｸUB" w:eastAsia="HGS創英角ｺﾞｼｯｸUB" w:hAnsi="HGS創英角ｺﾞｼｯｸUB" w:hint="eastAsia"/>
                                <w:b/>
                                <w:color w:val="FF0000"/>
                                <w:sz w:val="32"/>
                                <w:szCs w:val="32"/>
                              </w:rPr>
                              <w:t>2</w:t>
                            </w:r>
                            <w:r w:rsidRPr="004E55D0">
                              <w:rPr>
                                <w:rFonts w:ascii="HGS創英角ｺﾞｼｯｸUB" w:eastAsia="HGS創英角ｺﾞｼｯｸUB" w:hAnsi="HGS創英角ｺﾞｼｯｸUB" w:hint="eastAsia"/>
                                <w:b/>
                                <w:color w:val="FF0000"/>
                                <w:sz w:val="32"/>
                                <w:szCs w:val="32"/>
                              </w:rPr>
                              <w:t>00</w:t>
                            </w:r>
                          </w:p>
                          <w:p w:rsidR="004E55D0" w:rsidRPr="004E55D0" w:rsidRDefault="004E55D0" w:rsidP="004E55D0">
                            <w:pPr>
                              <w:rPr>
                                <w:rFonts w:ascii="HGS創英角ｺﾞｼｯｸUB" w:eastAsia="HGS創英角ｺﾞｼｯｸUB" w:hAnsi="HGS創英角ｺﾞｼｯｸUB"/>
                                <w:b/>
                                <w:color w:val="FF000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0" o:spid="_x0000_s1088" type="#_x0000_t202" style="position:absolute;margin-left:-12.5pt;margin-top:120.15pt;width:493.45pt;height:101.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D4ysQIAAKgFAAAOAAAAZHJzL2Uyb0RvYy54bWysVM1uEzEQviPxDpbvdJM0CW3UTRVaFSFV&#10;bUWLena8drPC6zG2k91wTKSKh+AVEGeeZ1+EsXfzQ+mliMvu2PPNjOebn5PTqlBkIazLQae0e9Ch&#10;RGgOWa4fUvrp7uLNESXOM50xBVqkdCkcPR2/fnVSmpHowQxUJixBJ9qNSpPSmfdmlCSOz0TB3AEY&#10;oVEpwRbM49E+JJllJXovVNLrdIZJCTYzFrhwDm/PGyUdR/9SCu6vpXTCE5VSfJuPXxu/0/BNxids&#10;9GCZmeW8fQb7h1cULNcYdOvqnHlG5jb/y1WRcwsOpD/gUCQgZc5FzAGz6XaeZHM7Y0bEXJAcZ7Y0&#10;uf/nll8tbizJs5T2hsiPZgUWqV4/1qsf9epXvf5G6vX3er2uVz/xTAIIKSuNG6HlrUFbX72DCku/&#10;uXd4GZiopC3CH3MkqEfnyy3hovKE4+WwNxwedQeUcNR1e8eH/eNB8JPszI11/r2AggQhpRYrGolm&#10;i0vnG+gGEqI5UHl2kSsVD6GLxJmyZMGw/srHR6LzP1BKkxKfcjjoRMcagnnjWengRsQ+asOF1JsU&#10;o+SXSgSM0h+FRB5jps/EZpwLvY0f0QElMdRLDFv87lUvMW7yQIsYGbTfGhe5Bhuzj4O3oyz7vKFM&#10;NniszV7eQfTVtIoNNNi2wBSyJXaGhWbcnOEXOVbvkjl/wyzOFzYD7gx/jR+pANmHVqJkBvbrc/cB&#10;j22PWkpKnNeUui9zZgUl6oPGgTju9vthwOOhP3jbw4Pd10z3NXpenAG2RBe3k+FRDHivNqK0UNzj&#10;apmEqKhimmPslPqNeOabLYKriYvJJIJwpA3zl/rW8OA60Bx68666Z9a0Deyx969gM9ls9KSPG2yw&#10;1DCZe5B5bPJAdMNqWwBcB3FM2tUV9s3+OaJ2C3b8GwAA//8DAFBLAwQUAAYACAAAACEA+LcUi+MA&#10;AAALAQAADwAAAGRycy9kb3ducmV2LnhtbEyPS0/DMBCE70j8B2uRuKDWaZIWGrKpEOIhcaPhIW5u&#10;vCQR8TqK3ST8e8wJjqMZzXyT72bTiZEG11pGWC0jEMSV1S3XCC/l/eIKhPOKteosE8I3OdgVpye5&#10;yrSd+JnGva9FKGGXKYTG+z6T0lUNGeWWticO3qcdjPJBDrXUg5pCuelkHEUbaVTLYaFRPd02VH3t&#10;jwbh46J+f3Lzw+uUrJP+7nEsL990iXh+Nt9cg/A0+78w/OIHdCgC08EeWTvRISzidfjiEeI0SkCE&#10;xHaz2oI4IKRpGoEscvn/Q/EDAAD//wMAUEsBAi0AFAAGAAgAAAAhALaDOJL+AAAA4QEAABMAAAAA&#10;AAAAAAAAAAAAAAAAAFtDb250ZW50X1R5cGVzXS54bWxQSwECLQAUAAYACAAAACEAOP0h/9YAAACU&#10;AQAACwAAAAAAAAAAAAAAAAAvAQAAX3JlbHMvLnJlbHNQSwECLQAUAAYACAAAACEAmzw+MrECAACo&#10;BQAADgAAAAAAAAAAAAAAAAAuAgAAZHJzL2Uyb0RvYy54bWxQSwECLQAUAAYACAAAACEA+LcUi+MA&#10;AAALAQAADwAAAAAAAAAAAAAAAAALBQAAZHJzL2Rvd25yZXYueG1sUEsFBgAAAAAEAAQA8wAAABsG&#10;AAAAAA==&#10;" fillcolor="white [3201]" stroked="f" strokeweight=".5pt">
                <v:textbox>
                  <w:txbxContent>
                    <w:p w:rsidR="004E55D0" w:rsidRPr="004E55D0" w:rsidRDefault="00944AD9" w:rsidP="00EF2F4F">
                      <w:pPr>
                        <w:spacing w:beforeLines="50" w:before="145"/>
                        <w:jc w:val="left"/>
                        <w:rPr>
                          <w:rFonts w:asciiTheme="majorEastAsia" w:eastAsiaTheme="majorEastAsia" w:hAnsiTheme="majorEastAsia"/>
                          <w:b/>
                          <w:color w:val="FF0000"/>
                        </w:rPr>
                      </w:pPr>
                      <w:r>
                        <w:rPr>
                          <w:rFonts w:ascii="ＭＳ ゴシック" w:eastAsia="ＭＳ ゴシック" w:hAnsi="ＭＳ ゴシック" w:hint="eastAsia"/>
                        </w:rPr>
                        <w:t xml:space="preserve">　　　　　　　　　</w:t>
                      </w:r>
                      <w:r w:rsidR="004E55D0" w:rsidRPr="00415DA1">
                        <w:rPr>
                          <w:rFonts w:ascii="ＭＳ ゴシック" w:eastAsia="ＭＳ ゴシック" w:hAnsi="ＭＳ ゴシック" w:hint="eastAsia"/>
                          <w:b/>
                        </w:rPr>
                        <w:t>合　計</w:t>
                      </w:r>
                      <w:r w:rsidR="004E55D0" w:rsidRPr="004E55D0">
                        <w:rPr>
                          <w:rFonts w:ascii="ＭＳ ゴシック" w:eastAsia="ＭＳ ゴシック" w:hAnsi="ＭＳ ゴシック" w:hint="eastAsia"/>
                        </w:rPr>
                        <w:t xml:space="preserve">　　　　　　</w:t>
                      </w:r>
                      <w:r>
                        <w:rPr>
                          <w:rFonts w:ascii="ＭＳ ゴシック" w:eastAsia="ＭＳ ゴシック" w:hAnsi="ＭＳ ゴシック" w:hint="eastAsia"/>
                        </w:rPr>
                        <w:t xml:space="preserve">　　　　</w:t>
                      </w:r>
                      <w:r w:rsidR="004E55D0" w:rsidRPr="004E55D0">
                        <w:rPr>
                          <w:rFonts w:ascii="ＭＳ ゴシック" w:eastAsia="ＭＳ ゴシック" w:hAnsi="ＭＳ ゴシック" w:hint="eastAsia"/>
                        </w:rPr>
                        <w:t xml:space="preserve">　　　</w:t>
                      </w:r>
                      <w:r w:rsidR="008E4240">
                        <w:rPr>
                          <w:rFonts w:ascii="ＭＳ ゴシック" w:eastAsia="ＭＳ ゴシック" w:hAnsi="ＭＳ ゴシック" w:hint="eastAsia"/>
                        </w:rPr>
                        <w:t xml:space="preserve">　</w:t>
                      </w:r>
                      <w:r w:rsidR="004E55D0" w:rsidRPr="004E55D0">
                        <w:rPr>
                          <w:rFonts w:ascii="ＭＳ ゴシック" w:eastAsia="ＭＳ ゴシック" w:hAnsi="ＭＳ ゴシック" w:hint="eastAsia"/>
                        </w:rPr>
                        <w:t xml:space="preserve">　　</w:t>
                      </w:r>
                      <w:r w:rsidR="004E55D0" w:rsidRPr="004E55D0">
                        <w:rPr>
                          <w:rFonts w:ascii="HGS創英角ｺﾞｼｯｸUB" w:eastAsia="HGS創英角ｺﾞｼｯｸUB" w:hAnsi="HGS創英角ｺﾞｼｯｸUB" w:hint="eastAsia"/>
                          <w:b/>
                          <w:color w:val="FF0000"/>
                          <w:sz w:val="48"/>
                          <w:szCs w:val="48"/>
                        </w:rPr>
                        <w:t>15,600</w:t>
                      </w:r>
                    </w:p>
                    <w:p w:rsidR="004E55D0" w:rsidRDefault="004E55D0" w:rsidP="004E55D0">
                      <w:pPr>
                        <w:rPr>
                          <w:rFonts w:ascii="HGS創英角ｺﾞｼｯｸUB" w:eastAsia="HGS創英角ｺﾞｼｯｸUB" w:hAnsi="HGS創英角ｺﾞｼｯｸUB"/>
                          <w:b/>
                          <w:color w:val="FF0000"/>
                          <w:sz w:val="32"/>
                          <w:szCs w:val="32"/>
                        </w:rPr>
                      </w:pPr>
                      <w:r>
                        <w:rPr>
                          <w:rFonts w:asciiTheme="majorEastAsia" w:eastAsiaTheme="majorEastAsia" w:hAnsiTheme="majorEastAsia" w:hint="eastAsia"/>
                          <w:b/>
                          <w:color w:val="FF0000"/>
                        </w:rPr>
                        <w:t xml:space="preserve">　　</w:t>
                      </w:r>
                      <w:r w:rsidR="00944AD9">
                        <w:rPr>
                          <w:rFonts w:asciiTheme="majorEastAsia" w:eastAsiaTheme="majorEastAsia" w:hAnsiTheme="majorEastAsia" w:hint="eastAsia"/>
                          <w:b/>
                          <w:color w:val="FF0000"/>
                        </w:rPr>
                        <w:t xml:space="preserve">　　</w:t>
                      </w:r>
                      <w:r>
                        <w:rPr>
                          <w:rFonts w:asciiTheme="majorEastAsia" w:eastAsiaTheme="majorEastAsia" w:hAnsiTheme="majorEastAsia" w:hint="eastAsia"/>
                          <w:b/>
                          <w:color w:val="FF0000"/>
                        </w:rPr>
                        <w:t xml:space="preserve">　</w:t>
                      </w:r>
                      <w:r w:rsidR="00944AD9">
                        <w:rPr>
                          <w:rFonts w:asciiTheme="majorEastAsia" w:eastAsiaTheme="majorEastAsia" w:hAnsiTheme="majorEastAsia" w:hint="eastAsia"/>
                          <w:b/>
                          <w:color w:val="FF0000"/>
                        </w:rPr>
                        <w:t xml:space="preserve">　　　　</w:t>
                      </w:r>
                      <w:r w:rsidRPr="00415DA1">
                        <w:rPr>
                          <w:rFonts w:asciiTheme="majorEastAsia" w:eastAsiaTheme="majorEastAsia" w:hAnsiTheme="majorEastAsia" w:hint="eastAsia"/>
                          <w:b/>
                          <w:color w:val="000000" w:themeColor="text1"/>
                        </w:rPr>
                        <w:t>産業活動誘発効果</w:t>
                      </w:r>
                      <w:r w:rsidR="008E4240" w:rsidRPr="00415DA1">
                        <w:rPr>
                          <w:rFonts w:asciiTheme="majorEastAsia" w:eastAsiaTheme="majorEastAsia" w:hAnsiTheme="majorEastAsia" w:hint="eastAsia"/>
                          <w:b/>
                          <w:color w:val="000000" w:themeColor="text1"/>
                        </w:rPr>
                        <w:t>（</w:t>
                      </w:r>
                      <w:r w:rsidRPr="00415DA1">
                        <w:rPr>
                          <w:rFonts w:asciiTheme="majorEastAsia" w:eastAsiaTheme="majorEastAsia" w:hAnsiTheme="majorEastAsia" w:hint="eastAsia"/>
                          <w:b/>
                          <w:color w:val="000000" w:themeColor="text1"/>
                        </w:rPr>
                        <w:t>ビジネス</w:t>
                      </w:r>
                      <w:r w:rsidR="008E4240" w:rsidRPr="00415DA1">
                        <w:rPr>
                          <w:rFonts w:asciiTheme="majorEastAsia" w:eastAsiaTheme="majorEastAsia" w:hAnsiTheme="majorEastAsia" w:hint="eastAsia"/>
                          <w:b/>
                          <w:color w:val="000000" w:themeColor="text1"/>
                        </w:rPr>
                        <w:t>）</w:t>
                      </w:r>
                      <w:r>
                        <w:rPr>
                          <w:rFonts w:asciiTheme="majorEastAsia" w:eastAsiaTheme="majorEastAsia" w:hAnsiTheme="majorEastAsia" w:hint="eastAsia"/>
                          <w:color w:val="000000" w:themeColor="text1"/>
                        </w:rPr>
                        <w:t xml:space="preserve">　　　　　　  </w:t>
                      </w:r>
                      <w:r w:rsidRPr="004E55D0">
                        <w:rPr>
                          <w:rFonts w:ascii="HGS創英角ｺﾞｼｯｸUB" w:eastAsia="HGS創英角ｺﾞｼｯｸUB" w:hAnsi="HGS創英角ｺﾞｼｯｸUB" w:hint="eastAsia"/>
                          <w:b/>
                          <w:color w:val="FF0000"/>
                          <w:sz w:val="32"/>
                          <w:szCs w:val="32"/>
                        </w:rPr>
                        <w:t>7,100</w:t>
                      </w:r>
                    </w:p>
                    <w:p w:rsidR="004E55D0" w:rsidRDefault="00CE226A" w:rsidP="004E55D0">
                      <w:pPr>
                        <w:rPr>
                          <w:rFonts w:ascii="HGS創英角ｺﾞｼｯｸUB" w:eastAsia="HGS創英角ｺﾞｼｯｸUB" w:hAnsi="HGS創英角ｺﾞｼｯｸUB"/>
                          <w:b/>
                          <w:color w:val="FF0000"/>
                          <w:sz w:val="32"/>
                          <w:szCs w:val="32"/>
                        </w:rPr>
                      </w:pPr>
                      <w:r>
                        <w:rPr>
                          <w:rFonts w:asciiTheme="majorEastAsia" w:eastAsiaTheme="majorEastAsia" w:hAnsiTheme="majorEastAsia" w:hint="eastAsia"/>
                          <w:color w:val="000000" w:themeColor="text1"/>
                        </w:rPr>
                        <w:t xml:space="preserve">        　　　　</w:t>
                      </w:r>
                      <w:r w:rsidR="00944AD9">
                        <w:rPr>
                          <w:rFonts w:asciiTheme="majorEastAsia" w:eastAsiaTheme="majorEastAsia" w:hAnsiTheme="majorEastAsia" w:hint="eastAsia"/>
                          <w:color w:val="000000" w:themeColor="text1"/>
                        </w:rPr>
                        <w:t xml:space="preserve">　　</w:t>
                      </w:r>
                      <w:r>
                        <w:rPr>
                          <w:rFonts w:asciiTheme="majorEastAsia" w:eastAsiaTheme="majorEastAsia" w:hAnsiTheme="majorEastAsia" w:hint="eastAsia"/>
                          <w:color w:val="000000" w:themeColor="text1"/>
                        </w:rPr>
                        <w:t xml:space="preserve">　　</w:t>
                      </w:r>
                      <w:r w:rsidR="00944AD9">
                        <w:rPr>
                          <w:rFonts w:asciiTheme="majorEastAsia" w:eastAsiaTheme="majorEastAsia" w:hAnsiTheme="majorEastAsia" w:hint="eastAsia"/>
                          <w:color w:val="000000" w:themeColor="text1"/>
                        </w:rPr>
                        <w:t xml:space="preserve">　　　　</w:t>
                      </w:r>
                      <w:r w:rsidR="004E55D0" w:rsidRPr="00415DA1">
                        <w:rPr>
                          <w:rFonts w:asciiTheme="majorEastAsia" w:eastAsiaTheme="majorEastAsia" w:hAnsiTheme="majorEastAsia" w:hint="eastAsia"/>
                          <w:b/>
                          <w:color w:val="000000" w:themeColor="text1"/>
                        </w:rPr>
                        <w:t>(</w:t>
                      </w:r>
                      <w:r w:rsidRPr="00415DA1">
                        <w:rPr>
                          <w:rFonts w:asciiTheme="majorEastAsia" w:eastAsiaTheme="majorEastAsia" w:hAnsiTheme="majorEastAsia" w:hint="eastAsia"/>
                          <w:b/>
                          <w:color w:val="000000" w:themeColor="text1"/>
                          <w:spacing w:val="66"/>
                          <w:fitText w:val="1200" w:id="1178947585"/>
                        </w:rPr>
                        <w:t>国内観</w:t>
                      </w:r>
                      <w:r w:rsidRPr="00415DA1">
                        <w:rPr>
                          <w:rFonts w:asciiTheme="majorEastAsia" w:eastAsiaTheme="majorEastAsia" w:hAnsiTheme="majorEastAsia" w:hint="eastAsia"/>
                          <w:b/>
                          <w:color w:val="000000" w:themeColor="text1"/>
                          <w:spacing w:val="2"/>
                          <w:fitText w:val="1200" w:id="1178947585"/>
                        </w:rPr>
                        <w:t>光</w:t>
                      </w:r>
                      <w:r w:rsidR="004E55D0" w:rsidRPr="00415DA1">
                        <w:rPr>
                          <w:rFonts w:asciiTheme="majorEastAsia" w:eastAsiaTheme="majorEastAsia" w:hAnsiTheme="majorEastAsia" w:hint="eastAsia"/>
                          <w:b/>
                          <w:color w:val="000000" w:themeColor="text1"/>
                        </w:rPr>
                        <w:t>)</w:t>
                      </w:r>
                      <w:r w:rsidR="004E55D0">
                        <w:rPr>
                          <w:rFonts w:asciiTheme="majorEastAsia" w:eastAsiaTheme="majorEastAsia" w:hAnsiTheme="majorEastAsia" w:hint="eastAsia"/>
                          <w:color w:val="000000" w:themeColor="text1"/>
                        </w:rPr>
                        <w:t xml:space="preserve">　　　　　　  </w:t>
                      </w:r>
                      <w:r w:rsidR="00B647C6">
                        <w:rPr>
                          <w:rFonts w:ascii="HGS創英角ｺﾞｼｯｸUB" w:eastAsia="HGS創英角ｺﾞｼｯｸUB" w:hAnsi="HGS創英角ｺﾞｼｯｸUB" w:hint="eastAsia"/>
                          <w:b/>
                          <w:color w:val="FF0000"/>
                          <w:sz w:val="32"/>
                          <w:szCs w:val="32"/>
                        </w:rPr>
                        <w:t>3</w:t>
                      </w:r>
                      <w:r w:rsidR="004E55D0" w:rsidRPr="004E55D0">
                        <w:rPr>
                          <w:rFonts w:ascii="HGS創英角ｺﾞｼｯｸUB" w:eastAsia="HGS創英角ｺﾞｼｯｸUB" w:hAnsi="HGS創英角ｺﾞｼｯｸUB" w:hint="eastAsia"/>
                          <w:b/>
                          <w:color w:val="FF0000"/>
                          <w:sz w:val="32"/>
                          <w:szCs w:val="32"/>
                        </w:rPr>
                        <w:t>,</w:t>
                      </w:r>
                      <w:r w:rsidR="00B647C6">
                        <w:rPr>
                          <w:rFonts w:ascii="HGS創英角ｺﾞｼｯｸUB" w:eastAsia="HGS創英角ｺﾞｼｯｸUB" w:hAnsi="HGS創英角ｺﾞｼｯｸUB" w:hint="eastAsia"/>
                          <w:b/>
                          <w:color w:val="FF0000"/>
                          <w:sz w:val="32"/>
                          <w:szCs w:val="32"/>
                        </w:rPr>
                        <w:t>3</w:t>
                      </w:r>
                      <w:r w:rsidR="004E55D0" w:rsidRPr="004E55D0">
                        <w:rPr>
                          <w:rFonts w:ascii="HGS創英角ｺﾞｼｯｸUB" w:eastAsia="HGS創英角ｺﾞｼｯｸUB" w:hAnsi="HGS創英角ｺﾞｼｯｸUB" w:hint="eastAsia"/>
                          <w:b/>
                          <w:color w:val="FF0000"/>
                          <w:sz w:val="32"/>
                          <w:szCs w:val="32"/>
                        </w:rPr>
                        <w:t>00</w:t>
                      </w:r>
                    </w:p>
                    <w:p w:rsidR="00CE226A" w:rsidRPr="004E55D0" w:rsidRDefault="00CE226A" w:rsidP="004E55D0">
                      <w:pPr>
                        <w:rPr>
                          <w:rFonts w:ascii="HGS創英角ｺﾞｼｯｸUB" w:eastAsia="HGS創英角ｺﾞｼｯｸUB" w:hAnsi="HGS創英角ｺﾞｼｯｸUB"/>
                          <w:b/>
                          <w:color w:val="FF0000"/>
                          <w:sz w:val="32"/>
                          <w:szCs w:val="32"/>
                        </w:rPr>
                      </w:pPr>
                      <w:r>
                        <w:rPr>
                          <w:rFonts w:asciiTheme="majorEastAsia" w:eastAsiaTheme="majorEastAsia" w:hAnsiTheme="majorEastAsia" w:hint="eastAsia"/>
                          <w:color w:val="000000" w:themeColor="text1"/>
                        </w:rPr>
                        <w:t xml:space="preserve">        　　　　　　</w:t>
                      </w:r>
                      <w:r w:rsidR="00944AD9">
                        <w:rPr>
                          <w:rFonts w:asciiTheme="majorEastAsia" w:eastAsiaTheme="majorEastAsia" w:hAnsiTheme="majorEastAsia" w:hint="eastAsia"/>
                          <w:color w:val="000000" w:themeColor="text1"/>
                        </w:rPr>
                        <w:t xml:space="preserve">　　　　　　</w:t>
                      </w:r>
                      <w:r w:rsidRPr="00415DA1">
                        <w:rPr>
                          <w:rFonts w:asciiTheme="majorEastAsia" w:eastAsiaTheme="majorEastAsia" w:hAnsiTheme="majorEastAsia" w:hint="eastAsia"/>
                          <w:b/>
                          <w:color w:val="000000" w:themeColor="text1"/>
                        </w:rPr>
                        <w:t>(インバウンド)</w:t>
                      </w:r>
                      <w:r>
                        <w:rPr>
                          <w:rFonts w:asciiTheme="majorEastAsia" w:eastAsiaTheme="majorEastAsia" w:hAnsiTheme="majorEastAsia" w:hint="eastAsia"/>
                          <w:color w:val="000000" w:themeColor="text1"/>
                        </w:rPr>
                        <w:t xml:space="preserve">　　　　　　  </w:t>
                      </w:r>
                      <w:r w:rsidR="00B647C6">
                        <w:rPr>
                          <w:rFonts w:ascii="HGS創英角ｺﾞｼｯｸUB" w:eastAsia="HGS創英角ｺﾞｼｯｸUB" w:hAnsi="HGS創英角ｺﾞｼｯｸUB" w:hint="eastAsia"/>
                          <w:b/>
                          <w:color w:val="FF0000"/>
                          <w:sz w:val="32"/>
                          <w:szCs w:val="32"/>
                        </w:rPr>
                        <w:t>5</w:t>
                      </w:r>
                      <w:r w:rsidRPr="004E55D0">
                        <w:rPr>
                          <w:rFonts w:ascii="HGS創英角ｺﾞｼｯｸUB" w:eastAsia="HGS創英角ｺﾞｼｯｸUB" w:hAnsi="HGS創英角ｺﾞｼｯｸUB" w:hint="eastAsia"/>
                          <w:b/>
                          <w:color w:val="FF0000"/>
                          <w:sz w:val="32"/>
                          <w:szCs w:val="32"/>
                        </w:rPr>
                        <w:t>,</w:t>
                      </w:r>
                      <w:r w:rsidR="00B647C6">
                        <w:rPr>
                          <w:rFonts w:ascii="HGS創英角ｺﾞｼｯｸUB" w:eastAsia="HGS創英角ｺﾞｼｯｸUB" w:hAnsi="HGS創英角ｺﾞｼｯｸUB" w:hint="eastAsia"/>
                          <w:b/>
                          <w:color w:val="FF0000"/>
                          <w:sz w:val="32"/>
                          <w:szCs w:val="32"/>
                        </w:rPr>
                        <w:t>2</w:t>
                      </w:r>
                      <w:r w:rsidRPr="004E55D0">
                        <w:rPr>
                          <w:rFonts w:ascii="HGS創英角ｺﾞｼｯｸUB" w:eastAsia="HGS創英角ｺﾞｼｯｸUB" w:hAnsi="HGS創英角ｺﾞｼｯｸUB" w:hint="eastAsia"/>
                          <w:b/>
                          <w:color w:val="FF0000"/>
                          <w:sz w:val="32"/>
                          <w:szCs w:val="32"/>
                        </w:rPr>
                        <w:t>00</w:t>
                      </w:r>
                    </w:p>
                    <w:p w:rsidR="004E55D0" w:rsidRPr="004E55D0" w:rsidRDefault="004E55D0" w:rsidP="004E55D0">
                      <w:pPr>
                        <w:rPr>
                          <w:rFonts w:ascii="HGS創英角ｺﾞｼｯｸUB" w:eastAsia="HGS創英角ｺﾞｼｯｸUB" w:hAnsi="HGS創英角ｺﾞｼｯｸUB"/>
                          <w:b/>
                          <w:color w:val="FF0000"/>
                          <w:sz w:val="32"/>
                          <w:szCs w:val="32"/>
                        </w:rPr>
                      </w:pPr>
                    </w:p>
                  </w:txbxContent>
                </v:textbox>
              </v:shape>
            </w:pict>
          </mc:Fallback>
        </mc:AlternateContent>
      </w:r>
      <w:r w:rsidR="00944AD9">
        <w:rPr>
          <w:rFonts w:cs="Century" w:hint="eastAsia"/>
          <w:noProof/>
        </w:rPr>
        <mc:AlternateContent>
          <mc:Choice Requires="wps">
            <w:drawing>
              <wp:anchor distT="0" distB="0" distL="114300" distR="114300" simplePos="0" relativeHeight="251761664" behindDoc="0" locked="0" layoutInCell="1" allowOverlap="1" wp14:anchorId="7D1B5866" wp14:editId="1D1B35B8">
                <wp:simplePos x="0" y="0"/>
                <wp:positionH relativeFrom="column">
                  <wp:posOffset>1946287</wp:posOffset>
                </wp:positionH>
                <wp:positionV relativeFrom="paragraph">
                  <wp:posOffset>2423412</wp:posOffset>
                </wp:positionV>
                <wp:extent cx="2578675" cy="0"/>
                <wp:effectExtent l="0" t="0" r="12700" b="19050"/>
                <wp:wrapNone/>
                <wp:docPr id="272" name="直線コネクタ 272"/>
                <wp:cNvGraphicFramePr/>
                <a:graphic xmlns:a="http://schemas.openxmlformats.org/drawingml/2006/main">
                  <a:graphicData uri="http://schemas.microsoft.com/office/word/2010/wordprocessingShape">
                    <wps:wsp>
                      <wps:cNvCnPr/>
                      <wps:spPr>
                        <a:xfrm>
                          <a:off x="0" y="0"/>
                          <a:ext cx="25786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直線コネクタ 272" o:spid="_x0000_s1026" style="position:absolute;left:0;text-align:lef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3.25pt,190.8pt" to="356.3pt,19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CWH0QEAAMcDAAAOAAAAZHJzL2Uyb0RvYy54bWysU0tu2zAQ3RfIHQjuY8kCEgeC5SwStJui&#10;Nfo5AEMNLQL8gWQteeuue4H2EF20QJc9jBe5Roa0rQRJgKJFNyMOZ97MvMfR/HLQiqzBB2lNQ6eT&#10;khIw3LbSrBr68cPL0wtKQmSmZcoaaOgGAr1cnLyY966GynZWteAJFjGh7l1DuxhdXRSBd6BZmFgH&#10;BoPCes0iun5VtJ71WF2roirL86K3vnXecggBb6/3QbrI9YUAHt8KESAS1VCcLWbrs71JtljMWb3y&#10;zHWSH8Zg/zCFZtJg07HUNYuMfPLySSktubfBijjhVhdWCMkhc0A20/IRm/cdc5C5oDjBjTKF/1eW&#10;v1kvPZFtQ6tZRYlhGh/p9tvP219fd9sfu89fdtvvu+1vkqKoVe9CjZArs/QHL7ilT8QH4XX6IiUy&#10;ZH03o74wRMLxsjqbXZzPzijhx1hxD3Q+xFdgNUmHhippEnVWs/XrELEZph5T0EmD7FvnU9woSMnK&#10;vAOBdLDZNKPzIsGV8mTNcAUY52DiNFHBejk7wYRUagSWfwYe8hMU8pL9DXhE5M7WxBGspbH+ue5x&#10;OI4s9vlHBfa8kwQ3tt3kR8nS4LZkhofNTuv40M/w+/9vcQcAAP//AwBQSwMEFAAGAAgAAAAhAIFz&#10;bnjgAAAACwEAAA8AAABkcnMvZG93bnJldi54bWxMj9FKw0AQRd8F/2EZwRexm1QTQ8ymqFD6YEVs&#10;/IBtdkyC2dmS3aSpX+8Igr7dmXu5c6ZYzbYXEw6+c6QgXkQgkGpnOmoUvFfr6wyED5qM7h2hghN6&#10;WJXnZ4XOjTvSG0670AguIZ9rBW0Ih1xKX7dotV+4AxJ7H26wOvA4NNIM+sjltpfLKEql1R3xhVYf&#10;8KnF+nM3WgWb9SM+J6exuTXJprqaqu3L12um1OXF/HAPIuAc/sLwg8/oUDLT3o1kvOgV3ERpwlEW&#10;WZyC4MRdvGSx/93IspD/fyi/AQAA//8DAFBLAQItABQABgAIAAAAIQC2gziS/gAAAOEBAAATAAAA&#10;AAAAAAAAAAAAAAAAAABbQ29udGVudF9UeXBlc10ueG1sUEsBAi0AFAAGAAgAAAAhADj9If/WAAAA&#10;lAEAAAsAAAAAAAAAAAAAAAAALwEAAF9yZWxzLy5yZWxzUEsBAi0AFAAGAAgAAAAhAA9kJYfRAQAA&#10;xwMAAA4AAAAAAAAAAAAAAAAALgIAAGRycy9lMm9Eb2MueG1sUEsBAi0AFAAGAAgAAAAhAIFzbnjg&#10;AAAACwEAAA8AAAAAAAAAAAAAAAAAKwQAAGRycy9kb3ducmV2LnhtbFBLBQYAAAAABAAEAPMAAAA4&#10;BQAAAAA=&#10;" strokecolor="#4579b8 [3044]"/>
            </w:pict>
          </mc:Fallback>
        </mc:AlternateContent>
      </w:r>
      <w:r w:rsidR="00944AD9">
        <w:rPr>
          <w:rFonts w:cs="Century" w:hint="eastAsia"/>
          <w:noProof/>
        </w:rPr>
        <mc:AlternateContent>
          <mc:Choice Requires="wps">
            <w:drawing>
              <wp:anchor distT="0" distB="0" distL="114300" distR="114300" simplePos="0" relativeHeight="251764736" behindDoc="0" locked="0" layoutInCell="1" allowOverlap="1" wp14:anchorId="37E8A6A4" wp14:editId="734DB066">
                <wp:simplePos x="0" y="0"/>
                <wp:positionH relativeFrom="column">
                  <wp:posOffset>972185</wp:posOffset>
                </wp:positionH>
                <wp:positionV relativeFrom="paragraph">
                  <wp:posOffset>2718435</wp:posOffset>
                </wp:positionV>
                <wp:extent cx="3553560" cy="0"/>
                <wp:effectExtent l="0" t="0" r="27940" b="19050"/>
                <wp:wrapNone/>
                <wp:docPr id="271" name="直線コネクタ 271"/>
                <wp:cNvGraphicFramePr/>
                <a:graphic xmlns:a="http://schemas.openxmlformats.org/drawingml/2006/main">
                  <a:graphicData uri="http://schemas.microsoft.com/office/word/2010/wordprocessingShape">
                    <wps:wsp>
                      <wps:cNvCnPr/>
                      <wps:spPr>
                        <a:xfrm>
                          <a:off x="0" y="0"/>
                          <a:ext cx="35535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直線コネクタ 271" o:spid="_x0000_s1026" style="position:absolute;left:0;text-align:lef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6.55pt,214.05pt" to="356.35pt,2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sqr0QEAAMcDAAAOAAAAZHJzL2Uyb0RvYy54bWysU0tu2zAQ3RfoHQjua8kOnBSC5SwStJsg&#10;Mfo5AEMNLQL8gWQteeusc4H0EFm0QJc5jBe5Roe0rRRNgKJFNyMOZ97MvMfR7LTXiqzAB2lNTcej&#10;khIw3DbSLGv6+dO7N28pCZGZhilroKZrCPR0/vrVrHMVTGxrVQOeYBETqs7VtI3RVUUReAuahZF1&#10;YDAorNcsouuXReNZh9W1KiZleVx01jfOWw4h4O35Lkjnub4QwOOVEAEiUTXF2WK2PtvrZIv5jFVL&#10;z1wr+X4M9g9TaCYNNh1KnbPIyBcvn5XSknsbrIgjbnVhhZAcMgdkMy5/Y/OxZQ4yFxQnuEGm8P/K&#10;8svVwhPZ1HRyMqbEMI2P9Pj1++OPu+3m2/bmdru5324eSIqiVp0LFULOzMLvveAWPhHvhdfpi5RI&#10;n/VdD/pCHwnHy6Pp9Gh6jM/AD7HiCeh8iO/BapIONVXSJOqsYquLELEZph5S0EmD7FrnU1wrSMnK&#10;fACBdLDZOKPzIsGZ8mTFcAUY52BipoL1cnaCCanUACz/DNznJyjkJfsb8IDIna2JA1hLY/1L3WN/&#10;GFns8g8K7HgnCa5ts86PkqXBbcmK7Tc7reOvfoY//X/znwAAAP//AwBQSwMEFAAGAAgAAAAhADtM&#10;lSLgAAAACwEAAA8AAABkcnMvZG93bnJldi54bWxMj9FKw0AQRd8F/2EZwRexm9TGhphNUaH0QUVs&#10;/IBtdkyC2dmQ3aSpX+8Igr7NnbncOTffzLYTEw6+daQgXkQgkCpnWqoVvJfb6xSED5qM7hyhghN6&#10;2BTnZ7nOjDvSG077UAsOIZ9pBU0IfSalrxq02i9cj8S3DzdYHVgOtTSDPnK47eQyim6l1S3xh0b3&#10;+Nhg9bkfrYLd9gGfktNYr0yyK6+m8vnl6zVV6vJivr8DEXAOf2b4wWd0KJjp4EYyXnSsk5uYrQpW&#10;y5QHdqzj5RrE4Xcji1z+71B8AwAA//8DAFBLAQItABQABgAIAAAAIQC2gziS/gAAAOEBAAATAAAA&#10;AAAAAAAAAAAAAAAAAABbQ29udGVudF9UeXBlc10ueG1sUEsBAi0AFAAGAAgAAAAhADj9If/WAAAA&#10;lAEAAAsAAAAAAAAAAAAAAAAALwEAAF9yZWxzLy5yZWxzUEsBAi0AFAAGAAgAAAAhADsWyqvRAQAA&#10;xwMAAA4AAAAAAAAAAAAAAAAALgIAAGRycy9lMm9Eb2MueG1sUEsBAi0AFAAGAAgAAAAhADtMlSLg&#10;AAAACwEAAA8AAAAAAAAAAAAAAAAAKwQAAGRycy9kb3ducmV2LnhtbFBLBQYAAAAABAAEAPMAAAA4&#10;BQAAAAA=&#10;" strokecolor="#4579b8 [3044]"/>
            </w:pict>
          </mc:Fallback>
        </mc:AlternateContent>
      </w:r>
      <w:r w:rsidR="00944AD9">
        <w:rPr>
          <w:rFonts w:cs="Century" w:hint="eastAsia"/>
          <w:noProof/>
        </w:rPr>
        <mc:AlternateContent>
          <mc:Choice Requires="wps">
            <w:drawing>
              <wp:anchor distT="0" distB="0" distL="114300" distR="114300" simplePos="0" relativeHeight="251757568" behindDoc="0" locked="0" layoutInCell="1" allowOverlap="1" wp14:anchorId="06753C8F" wp14:editId="5AA0E508">
                <wp:simplePos x="0" y="0"/>
                <wp:positionH relativeFrom="column">
                  <wp:posOffset>969285</wp:posOffset>
                </wp:positionH>
                <wp:positionV relativeFrom="paragraph">
                  <wp:posOffset>2318385</wp:posOffset>
                </wp:positionV>
                <wp:extent cx="1000125" cy="241300"/>
                <wp:effectExtent l="0" t="0" r="9525" b="6350"/>
                <wp:wrapNone/>
                <wp:docPr id="270" name="テキスト ボックス 270"/>
                <wp:cNvGraphicFramePr/>
                <a:graphic xmlns:a="http://schemas.openxmlformats.org/drawingml/2006/main">
                  <a:graphicData uri="http://schemas.microsoft.com/office/word/2010/wordprocessingShape">
                    <wps:wsp>
                      <wps:cNvSpPr txBox="1"/>
                      <wps:spPr>
                        <a:xfrm>
                          <a:off x="0" y="0"/>
                          <a:ext cx="1000125" cy="241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4AD9" w:rsidRPr="00415DA1" w:rsidRDefault="00944AD9" w:rsidP="008E4240">
                            <w:pPr>
                              <w:spacing w:line="200" w:lineRule="exact"/>
                              <w:jc w:val="right"/>
                              <w:rPr>
                                <w:rFonts w:ascii="ＭＳ ゴシック" w:eastAsia="ＭＳ ゴシック" w:hAnsi="ＭＳ ゴシック"/>
                                <w:b/>
                              </w:rPr>
                            </w:pPr>
                            <w:r w:rsidRPr="00415DA1">
                              <w:rPr>
                                <w:rFonts w:ascii="ＭＳ ゴシック" w:eastAsia="ＭＳ ゴシック" w:hAnsi="ＭＳ ゴシック" w:hint="eastAsia"/>
                                <w:b/>
                              </w:rPr>
                              <w:t>観光誘発効果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70" o:spid="_x0000_s1089" type="#_x0000_t202" style="position:absolute;margin-left:76.3pt;margin-top:182.55pt;width:78.75pt;height:19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YHJsQIAAKcFAAAOAAAAZHJzL2Uyb0RvYy54bWysVMFuEzEQvSPxD5bvdDdp0kLUTRVaFSFV&#10;bUWLena8drPC6zG2k2w4JhLiI/gFxJnv2R9h7N1NQumliMuu7Xkz43l+MyenVanIQlhXgM5o7yCl&#10;RGgOeaEfMvrx7uLVa0qcZzpnCrTI6Eo4ejp++eJkaUaiDzNQubAEg2g3WpqMzrw3oyRxfCZK5g7A&#10;CI1GCbZkHrf2IcktW2L0UiX9ND1KlmBzY4EL5/D0vDHScYwvpeD+WkonPFEZxbv5+LXxOw3fZHzC&#10;Rg+WmVnB22uwf7hFyQqNSbehzplnZG6Lv0KVBbfgQPoDDmUCUhZcxBqwml76qJrbGTMi1oLkOLOl&#10;yf2/sPxqcWNJkWe0f4z8aFbiI9Wbr/X6R73+VW++kXrzvd5s6vVP3JMAQsqWxo3Q89agr6/eQoVP&#10;3507PAxMVNKW4Y81ErRj8NWWcFF5woNTmqa9/pASjrb+oHeYxvDJzttY598JKElYZNTig0ae2eLS&#10;ebwJQjtISOZAFflFoVTcBBGJM2XJguHzKx/viB5/oJQmy4weHQ7TGFhDcG8iKx3CiCijNl2ovKkw&#10;rvxKiYBR+oOQSGMs9IncjHOht/kjOqAkpnqOY4vf3eo5zk0d6BEzg/Zb57LQYGP1se92lOWfOspk&#10;g0fC9+oOS19Nq6ifYb9TwBTyFQrDQtNtzvCLAl/vkjl/wyy2F2oBR4a/xo9UgOxDu6JkBvbLU+cB&#10;j6pHKyVLbNeMus9zZgUl6r3GfnjTGwxCf8fNYHjcx43dt0z3LXpengFKoofDyfC4DHivuqW0UN7j&#10;ZJmErGhimmPujPpueeabIYKTiYvJJIKwow3zl/rW8BA60By0eVfdM2taAXuU/hV0jc1Gj3TcYIOn&#10;hsncgyyiyAPRDavtA+A0iNpvJ1cYN/v7iNrN1/FvAAAA//8DAFBLAwQUAAYACAAAACEAPN+q5+EA&#10;AAALAQAADwAAAGRycy9kb3ducmV2LnhtbEyPTU+EMBCG7yb+h2ZMvBi3ZSusQcrGGD8Sby6uxluX&#10;jkCkLaFdwH/veNLbvJkn7zxTbBfbswnH0HmnIFkJYOhqbzrXKHitHi6vgYWondG9d6jgGwNsy9OT&#10;QufGz+4Fp11sGJW4kGsFbYxDznmoW7Q6rPyAjnaffrQ6UhwbbkY9U7nt+VqIjFvdObrQ6gHvWqy/&#10;dker4OOieX8Oy+N+lqkc7p+mavNmKqXOz5bbG2ARl/gHw68+qUNJTgd/dCawnnK6zghVILM0AUaE&#10;TAQNBwVXQibAy4L//6H8AQAA//8DAFBLAQItABQABgAIAAAAIQC2gziS/gAAAOEBAAATAAAAAAAA&#10;AAAAAAAAAAAAAABbQ29udGVudF9UeXBlc10ueG1sUEsBAi0AFAAGAAgAAAAhADj9If/WAAAAlAEA&#10;AAsAAAAAAAAAAAAAAAAALwEAAF9yZWxzLy5yZWxzUEsBAi0AFAAGAAgAAAAhAKUhgcmxAgAApwUA&#10;AA4AAAAAAAAAAAAAAAAALgIAAGRycy9lMm9Eb2MueG1sUEsBAi0AFAAGAAgAAAAhADzfqufhAAAA&#10;CwEAAA8AAAAAAAAAAAAAAAAACwUAAGRycy9kb3ducmV2LnhtbFBLBQYAAAAABAAEAPMAAAAZBgAA&#10;AAA=&#10;" fillcolor="white [3201]" stroked="f" strokeweight=".5pt">
                <v:textbox>
                  <w:txbxContent>
                    <w:p w:rsidR="00944AD9" w:rsidRPr="00415DA1" w:rsidRDefault="00944AD9" w:rsidP="008E4240">
                      <w:pPr>
                        <w:spacing w:line="200" w:lineRule="exact"/>
                        <w:jc w:val="right"/>
                        <w:rPr>
                          <w:rFonts w:ascii="ＭＳ ゴシック" w:eastAsia="ＭＳ ゴシック" w:hAnsi="ＭＳ ゴシック"/>
                          <w:b/>
                        </w:rPr>
                      </w:pPr>
                      <w:r w:rsidRPr="00415DA1">
                        <w:rPr>
                          <w:rFonts w:ascii="ＭＳ ゴシック" w:eastAsia="ＭＳ ゴシック" w:hAnsi="ＭＳ ゴシック" w:hint="eastAsia"/>
                          <w:b/>
                        </w:rPr>
                        <w:t>観光誘発効果</w:t>
                      </w:r>
                    </w:p>
                  </w:txbxContent>
                </v:textbox>
              </v:shape>
            </w:pict>
          </mc:Fallback>
        </mc:AlternateContent>
      </w:r>
      <w:r w:rsidR="00944AD9">
        <w:rPr>
          <w:rFonts w:cs="Century" w:hint="eastAsia"/>
          <w:noProof/>
        </w:rPr>
        <mc:AlternateContent>
          <mc:Choice Requires="wps">
            <w:drawing>
              <wp:anchor distT="0" distB="0" distL="114300" distR="114300" simplePos="0" relativeHeight="251755520" behindDoc="0" locked="0" layoutInCell="1" allowOverlap="1" wp14:anchorId="697F4EC0" wp14:editId="53FD1CB3">
                <wp:simplePos x="0" y="0"/>
                <wp:positionH relativeFrom="column">
                  <wp:posOffset>972185</wp:posOffset>
                </wp:positionH>
                <wp:positionV relativeFrom="paragraph">
                  <wp:posOffset>2169807</wp:posOffset>
                </wp:positionV>
                <wp:extent cx="3553560" cy="0"/>
                <wp:effectExtent l="0" t="0" r="27940" b="19050"/>
                <wp:wrapNone/>
                <wp:docPr id="269" name="直線コネクタ 269"/>
                <wp:cNvGraphicFramePr/>
                <a:graphic xmlns:a="http://schemas.openxmlformats.org/drawingml/2006/main">
                  <a:graphicData uri="http://schemas.microsoft.com/office/word/2010/wordprocessingShape">
                    <wps:wsp>
                      <wps:cNvCnPr/>
                      <wps:spPr>
                        <a:xfrm>
                          <a:off x="0" y="0"/>
                          <a:ext cx="35535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直線コネクタ 269" o:spid="_x0000_s1026" style="position:absolute;left:0;text-align:lef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6.55pt,170.85pt" to="356.35pt,1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y0gEAAMcDAAAOAAAAZHJzL2Uyb0RvYy54bWysU0tu2zAQ3RfoHQjua8kObKSC5SwStJsg&#10;Nfo5AEMNLQL8gWQteeuuc4H0EFmkQJc5jBe5Roe0rRRtgaBFNyMOZ97MvMfR/KzXiqzBB2lNTcej&#10;khIw3DbSrGr66eObV6eUhMhMw5Q1UNMNBHq2ePli3rkKJra1qgFPsIgJVedq2sboqqIIvAXNwsg6&#10;MBgU1msW0fWrovGsw+paFZOynBWd9Y3zlkMIeHuxD9JFri8E8PhOiACRqJribDFbn+11ssVizqqV&#10;Z66V/DAG+4cpNJMGmw6lLlhk5LOXv5XSknsbrIgjbnVhhZAcMgdkMy5/YfOhZQ4yFxQnuEGm8P/K&#10;8qv10hPZ1HQye02JYRof6fHrt8fvt7vt/e7LzW57t9s+kBRFrToXKoScm6U/eMEtfSLeC6/TFymR&#10;Puu7GfSFPhKOlyfT6cl0hs/Aj7HiCeh8iG/BapIONVXSJOqsYuvLELEZph5T0EmD7FvnU9woSMnK&#10;vAeBdLDZOKPzIsG58mTNcAUY52DiOFHBejk7wYRUagCWzwMP+QkKecn+Bjwgcmdr4gDW0lj/p+6x&#10;P44s9vlHBfa8kwTXttnkR8nS4LZkhofNTuv4s5/hT//f4gcAAAD//wMAUEsDBBQABgAIAAAAIQAO&#10;JEDc4AAAAAsBAAAPAAAAZHJzL2Rvd25yZXYueG1sTI/RSsNAEEXfBf9hGcEXsZu0jS0xm6JC6YMV&#10;sfEDttkxCWZnQ3aTpn69Iwj6NnfmcufcbDPZVozY+8aRgngWgUAqnWmoUvBebG/XIHzQZHTrCBWc&#10;0cMmv7zIdGrcid5wPIRKcAj5VCuoQ+hSKX1Zo9V+5jokvn243urAsq+k6fWJw20r51F0J61uiD/U&#10;usOnGsvPw2AV7LaP+Jych2ppkl1xMxb7l6/XtVLXV9PDPYiAU/gzww8+o0POTEc3kPGiZZ0sYrYq&#10;WCzjFQh2rOI5D8ffjcwz+b9D/g0AAP//AwBQSwECLQAUAAYACAAAACEAtoM4kv4AAADhAQAAEwAA&#10;AAAAAAAAAAAAAAAAAAAAW0NvbnRlbnRfVHlwZXNdLnhtbFBLAQItABQABgAIAAAAIQA4/SH/1gAA&#10;AJQBAAALAAAAAAAAAAAAAAAAAC8BAABfcmVscy8ucmVsc1BLAQItABQABgAIAAAAIQA++dGy0gEA&#10;AMcDAAAOAAAAAAAAAAAAAAAAAC4CAABkcnMvZTJvRG9jLnhtbFBLAQItABQABgAIAAAAIQAOJEDc&#10;4AAAAAsBAAAPAAAAAAAAAAAAAAAAACwEAABkcnMvZG93bnJldi54bWxQSwUGAAAAAAQABADzAAAA&#10;OQUAAAAA&#10;" strokecolor="#4579b8 [3044]"/>
            </w:pict>
          </mc:Fallback>
        </mc:AlternateContent>
      </w:r>
      <w:r w:rsidR="00944AD9">
        <w:rPr>
          <w:rFonts w:cs="Century" w:hint="eastAsia"/>
          <w:noProof/>
        </w:rPr>
        <mc:AlternateContent>
          <mc:Choice Requires="wps">
            <w:drawing>
              <wp:anchor distT="0" distB="0" distL="114300" distR="114300" simplePos="0" relativeHeight="251753472" behindDoc="0" locked="0" layoutInCell="1" allowOverlap="1" wp14:anchorId="3042F005" wp14:editId="12FEC65D">
                <wp:simplePos x="0" y="0"/>
                <wp:positionH relativeFrom="column">
                  <wp:posOffset>972185</wp:posOffset>
                </wp:positionH>
                <wp:positionV relativeFrom="paragraph">
                  <wp:posOffset>1914249</wp:posOffset>
                </wp:positionV>
                <wp:extent cx="3553560" cy="0"/>
                <wp:effectExtent l="0" t="0" r="27940" b="19050"/>
                <wp:wrapNone/>
                <wp:docPr id="265" name="直線コネクタ 265"/>
                <wp:cNvGraphicFramePr/>
                <a:graphic xmlns:a="http://schemas.openxmlformats.org/drawingml/2006/main">
                  <a:graphicData uri="http://schemas.microsoft.com/office/word/2010/wordprocessingShape">
                    <wps:wsp>
                      <wps:cNvCnPr/>
                      <wps:spPr>
                        <a:xfrm>
                          <a:off x="0" y="0"/>
                          <a:ext cx="35535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直線コネクタ 265" o:spid="_x0000_s1026" style="position:absolute;left:0;text-align:lef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6.55pt,150.75pt" to="356.35pt,15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xN+0QEAAMcDAAAOAAAAZHJzL2Uyb0RvYy54bWysU0tu2zAQ3RfIHQjua8kObBSC5SwSpJui&#10;Mfo5AEMNLQL8gWQseeusc4H0EF20QJc9jBe5Roe0rRRJgaJFNiMOZ97MvMfR/KzXiqzBB2lNTcej&#10;khIw3DbSrGr6+dPl6zeUhMhMw5Q1UNMNBHq2OHk171wFE9ta1YAnWMSEqnM1bWN0VVEE3oJmYWQd&#10;GAwK6zWL6PpV0XjWYXWtiklZzorO+sZ5yyEEvL3YB+ki1xcCeLwSIkAkqqY4W8zWZ3udbLGYs2rl&#10;mWslP4zB/mMKzaTBpkOpCxYZufHyWSktubfBijjiVhdWCMkhc0A24/IJm48tc5C5oDjBDTKFlyvL&#10;36+XnsimppPZlBLDND7Sw5fvDz/ud9tvu9u73fbrbvuTpChq1blQIeTcLP3BC27pE/FeeJ2+SIn0&#10;Wd/NoC/0kXC8PJ1OT6czfAZ+jBWPQOdDfAtWk3SoqZImUWcVW78LEZth6jEFnTTIvnU+xY2ClKzM&#10;BxBIB5uNMzovEpwrT9YMV4BxDiaOExWsl7MTTEilBmD5d+AhP0EhL9m/gAdE7mxNHMBaGuv/1D32&#10;x5HFPv+owJ53kuDaNpv8KFka3JbM8LDZaR1/9zP88f9b/AIAAP//AwBQSwMEFAAGAAgAAAAhAN4m&#10;yYHgAAAACwEAAA8AAABkcnMvZG93bnJldi54bWxMj9FKw0AQRd8F/2EZwRdpN2mNLTGbokLpg4rY&#10;9AO22TEJZmdDdpOmfr0jCPp4Zw53zmSbybZixN43jhTE8wgEUulMQ5WCQ7GdrUH4oMno1hEqOKOH&#10;TX55kenUuBO947gPleAS8qlWUIfQpVL6skar/dx1SLz7cL3VgWNfSdPrE5fbVi6i6E5a3RBfqHWH&#10;TzWWn/vBKthtH/E5OQ/VrUl2xc1YvLx+va2Vur6aHu5BBJzCHww/+qwOOTsd3UDGi5ZzsowZVbCM&#10;4gQEE6t4sQJx/J3IPJP/f8i/AQAA//8DAFBLAQItABQABgAIAAAAIQC2gziS/gAAAOEBAAATAAAA&#10;AAAAAAAAAAAAAAAAAABbQ29udGVudF9UeXBlc10ueG1sUEsBAi0AFAAGAAgAAAAhADj9If/WAAAA&#10;lAEAAAsAAAAAAAAAAAAAAAAALwEAAF9yZWxzLy5yZWxzUEsBAi0AFAAGAAgAAAAhAPBHE37RAQAA&#10;xwMAAA4AAAAAAAAAAAAAAAAALgIAAGRycy9lMm9Eb2MueG1sUEsBAi0AFAAGAAgAAAAhAN4myYHg&#10;AAAACwEAAA8AAAAAAAAAAAAAAAAAKwQAAGRycy9kb3ducmV2LnhtbFBLBQYAAAAABAAEAPMAAAA4&#10;BQAAAAA=&#10;" strokecolor="#4579b8 [3044]"/>
            </w:pict>
          </mc:Fallback>
        </mc:AlternateContent>
      </w:r>
      <w:r w:rsidR="004E55D0">
        <w:rPr>
          <w:rFonts w:cs="Century" w:hint="eastAsia"/>
          <w:noProof/>
        </w:rPr>
        <mc:AlternateContent>
          <mc:Choice Requires="wps">
            <w:drawing>
              <wp:anchor distT="0" distB="0" distL="114300" distR="114300" simplePos="0" relativeHeight="251746304" behindDoc="0" locked="0" layoutInCell="1" allowOverlap="1" wp14:anchorId="530C8965" wp14:editId="22FFB698">
                <wp:simplePos x="0" y="0"/>
                <wp:positionH relativeFrom="column">
                  <wp:posOffset>-161290</wp:posOffset>
                </wp:positionH>
                <wp:positionV relativeFrom="paragraph">
                  <wp:posOffset>1143000</wp:posOffset>
                </wp:positionV>
                <wp:extent cx="6267450" cy="381000"/>
                <wp:effectExtent l="0" t="0" r="0" b="0"/>
                <wp:wrapNone/>
                <wp:docPr id="7" name="正方形/長方形 7"/>
                <wp:cNvGraphicFramePr/>
                <a:graphic xmlns:a="http://schemas.openxmlformats.org/drawingml/2006/main">
                  <a:graphicData uri="http://schemas.microsoft.com/office/word/2010/wordprocessingShape">
                    <wps:wsp>
                      <wps:cNvSpPr/>
                      <wps:spPr>
                        <a:xfrm>
                          <a:off x="0" y="0"/>
                          <a:ext cx="6267450" cy="381000"/>
                        </a:xfrm>
                        <a:prstGeom prst="rect">
                          <a:avLst/>
                        </a:prstGeom>
                        <a:solidFill>
                          <a:srgbClr val="F79646">
                            <a:lumMod val="75000"/>
                          </a:srgbClr>
                        </a:solidFill>
                        <a:ln w="25400" cap="flat" cmpd="sng" algn="ctr">
                          <a:noFill/>
                          <a:prstDash val="solid"/>
                        </a:ln>
                        <a:effectLst/>
                      </wps:spPr>
                      <wps:txbx>
                        <w:txbxContent>
                          <w:p w:rsidR="004E55D0" w:rsidRPr="00F07523" w:rsidRDefault="004E55D0" w:rsidP="00EF2F4F">
                            <w:pPr>
                              <w:spacing w:line="280" w:lineRule="exact"/>
                              <w:ind w:firstLineChars="250" w:firstLine="651"/>
                              <w:jc w:val="center"/>
                              <w:rPr>
                                <w:rFonts w:ascii="Meiryo UI" w:eastAsia="Meiryo UI" w:hAnsi="Meiryo UI" w:cs="Meiryo UI"/>
                                <w:b/>
                                <w:color w:val="FFFFFF" w:themeColor="background1"/>
                                <w:spacing w:val="-4"/>
                              </w:rPr>
                            </w:pPr>
                            <w:r w:rsidRPr="00F07523">
                              <w:rPr>
                                <w:rFonts w:ascii="Meiryo UI" w:eastAsia="Meiryo UI" w:hAnsi="Meiryo UI" w:cs="Meiryo UI" w:hint="eastAsia"/>
                                <w:b/>
                                <w:color w:val="FFFFFF" w:themeColor="background1"/>
                                <w:sz w:val="26"/>
                                <w:szCs w:val="26"/>
                              </w:rPr>
                              <w:t>東京－大阪開業の効果</w:t>
                            </w:r>
                            <w:r w:rsidRPr="00F07523">
                              <w:rPr>
                                <w:rFonts w:ascii="Meiryo UI" w:eastAsia="Meiryo UI" w:hAnsi="Meiryo UI" w:cs="Meiryo UI" w:hint="eastAsia"/>
                                <w:b/>
                                <w:color w:val="FFFFFF" w:themeColor="background1"/>
                                <w:sz w:val="22"/>
                                <w:szCs w:val="22"/>
                              </w:rPr>
                              <w:t xml:space="preserve">　　</w:t>
                            </w:r>
                            <w:r w:rsidRPr="00F07523">
                              <w:rPr>
                                <w:rFonts w:ascii="Meiryo UI" w:eastAsia="Meiryo UI" w:hAnsi="Meiryo UI" w:cs="Meiryo UI" w:hint="eastAsia"/>
                                <w:b/>
                                <w:color w:val="FFFFFF" w:themeColor="background1"/>
                                <w:spacing w:val="-4"/>
                                <w:sz w:val="22"/>
                                <w:szCs w:val="22"/>
                              </w:rPr>
                              <w:t>（全国・年間・億円）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 o:spid="_x0000_s1090" style="position:absolute;margin-left:-12.7pt;margin-top:90pt;width:493.5pt;height:30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pmPkgIAAPAEAAAOAAAAZHJzL2Uyb0RvYy54bWysVM1uEzEQviPxDpbvdJM0P23UTRW1CkIq&#10;baUW9ex47exKtsfYTnbLe8ADlDNnxIHHoRJvwdi7aULhhLh4Zzzj+fnmmz05bbQiG+F8BSan/YMe&#10;JcJwKCqzyum728WrI0p8YKZgCozI6b3w9HT28sVJbadiACWoQjiCQYyf1janZQh2mmWel0IzfwBW&#10;GDRKcJoFVN0qKxyrMbpW2aDXG2c1uMI64MJ7vD1vjXSW4kspeLiS0otAVE6xtpBOl85lPLPZCZuu&#10;HLNlxbsy2D9UoVllMOlTqHMWGFm76o9QuuIOPMhwwEFnIGXFReoBu+n3nnVzUzIrUi8IjrdPMPn/&#10;F5Zfbq4dqYqcTigxTOOIHr98fvz07cf3h+znx6+tRCYRqNr6Kfrf2GvXaR7F2HUjnY5f7Ic0Cdz7&#10;J3BFEwjHy/FgPBmOcAYcbYdH/V4voZ/tXlvnw2sBmkQhpw6HlzBlmwsfMCO6bl1iMg+qKhaVUklx&#10;q+WZcmTDcNCLyfF4OE5v1Vq/haK9nox2OX3rn4L+FkgZUud0MBpieYQzpKRULKCoLYLkzYoSplbI&#10;dR5cymAg1pB4FKs7Z75s06WwETesW5lYpEiE7JqJaLb4RSk0yyaNYXS4hXoJxT3OxkFLWm/5osIE&#10;F8yHa+aQpVggbl64wkMqwKqhkygpwX342330R/KglZIaWY8dvV8zJyhRbwzS6rg/HMY1ScpwNBmg&#10;4vYty32LWeszQLz7uOOWJzH6B7UVpQN9hws6j1nRxAzH3C12nXIW2m3EFediPk9uuBqWhQtzY3kM&#10;HqGL0N42d8zZjh0BeXUJ2w1h02ckaX3jSwPzdQBZJQZFqFtccSxRwbVKA+p+AXFv9/XktftRzX4B&#10;AAD//wMAUEsDBBQABgAIAAAAIQBwE/aV3gAAAAsBAAAPAAAAZHJzL2Rvd25yZXYueG1sTI/NTsMw&#10;EITvSLyDtUjcWjtRiZIQp0JIPSAOqD8PsI1NEhGvo9hJw9uznOC4M59mZ6r96gax2Cn0njQkWwXC&#10;UuNNT62Gy/mwyUGEiGRw8GQ1fNsA+/r+rsLS+Bsd7XKKreAQCiVq6GIcSylD01mHYetHS+x9+slh&#10;5HNqpZnwxuFukKlSmXTYE3/ocLSvnW2+TrPTEJbWF42ak/f8II8fWLxdghm1fnxYX55BRLvGPxh+&#10;63N1qLnT1c9kghg0bNKnHaNs5IpHMVFkSQbiqiHdsSLrSv7fUP8AAAD//wMAUEsBAi0AFAAGAAgA&#10;AAAhALaDOJL+AAAA4QEAABMAAAAAAAAAAAAAAAAAAAAAAFtDb250ZW50X1R5cGVzXS54bWxQSwEC&#10;LQAUAAYACAAAACEAOP0h/9YAAACUAQAACwAAAAAAAAAAAAAAAAAvAQAAX3JlbHMvLnJlbHNQSwEC&#10;LQAUAAYACAAAACEA2iqZj5ICAADwBAAADgAAAAAAAAAAAAAAAAAuAgAAZHJzL2Uyb0RvYy54bWxQ&#10;SwECLQAUAAYACAAAACEAcBP2ld4AAAALAQAADwAAAAAAAAAAAAAAAADsBAAAZHJzL2Rvd25yZXYu&#10;eG1sUEsFBgAAAAAEAAQA8wAAAPcFAAAAAA==&#10;" fillcolor="#e46c0a" stroked="f" strokeweight="2pt">
                <v:textbox>
                  <w:txbxContent>
                    <w:p w:rsidR="004E55D0" w:rsidRPr="00F07523" w:rsidRDefault="004E55D0" w:rsidP="00EF2F4F">
                      <w:pPr>
                        <w:spacing w:line="280" w:lineRule="exact"/>
                        <w:ind w:firstLineChars="250" w:firstLine="651"/>
                        <w:jc w:val="center"/>
                        <w:rPr>
                          <w:rFonts w:ascii="Meiryo UI" w:eastAsia="Meiryo UI" w:hAnsi="Meiryo UI" w:cs="Meiryo UI"/>
                          <w:b/>
                          <w:color w:val="FFFFFF" w:themeColor="background1"/>
                          <w:spacing w:val="-4"/>
                        </w:rPr>
                      </w:pPr>
                      <w:r w:rsidRPr="00F07523">
                        <w:rPr>
                          <w:rFonts w:ascii="Meiryo UI" w:eastAsia="Meiryo UI" w:hAnsi="Meiryo UI" w:cs="Meiryo UI" w:hint="eastAsia"/>
                          <w:b/>
                          <w:color w:val="FFFFFF" w:themeColor="background1"/>
                          <w:sz w:val="26"/>
                          <w:szCs w:val="26"/>
                        </w:rPr>
                        <w:t>東京－大阪開業の効果</w:t>
                      </w:r>
                      <w:r w:rsidRPr="00F07523">
                        <w:rPr>
                          <w:rFonts w:ascii="Meiryo UI" w:eastAsia="Meiryo UI" w:hAnsi="Meiryo UI" w:cs="Meiryo UI" w:hint="eastAsia"/>
                          <w:b/>
                          <w:color w:val="FFFFFF" w:themeColor="background1"/>
                          <w:sz w:val="22"/>
                          <w:szCs w:val="22"/>
                        </w:rPr>
                        <w:t xml:space="preserve">　　</w:t>
                      </w:r>
                      <w:r w:rsidRPr="00F07523">
                        <w:rPr>
                          <w:rFonts w:ascii="Meiryo UI" w:eastAsia="Meiryo UI" w:hAnsi="Meiryo UI" w:cs="Meiryo UI" w:hint="eastAsia"/>
                          <w:b/>
                          <w:color w:val="FFFFFF" w:themeColor="background1"/>
                          <w:spacing w:val="-4"/>
                          <w:sz w:val="22"/>
                          <w:szCs w:val="22"/>
                        </w:rPr>
                        <w:t>（全国・年間・億円）</w:t>
                      </w:r>
                    </w:p>
                  </w:txbxContent>
                </v:textbox>
              </v:rect>
            </w:pict>
          </mc:Fallback>
        </mc:AlternateContent>
      </w:r>
      <w:r w:rsidR="004E55D0">
        <w:rPr>
          <w:noProof/>
        </w:rPr>
        <mc:AlternateContent>
          <mc:Choice Requires="wps">
            <w:drawing>
              <wp:anchor distT="0" distB="0" distL="114300" distR="114300" simplePos="0" relativeHeight="251717632" behindDoc="0" locked="0" layoutInCell="1" allowOverlap="1" wp14:anchorId="470CA2F6" wp14:editId="4AD4849E">
                <wp:simplePos x="0" y="0"/>
                <wp:positionH relativeFrom="column">
                  <wp:posOffset>-158115</wp:posOffset>
                </wp:positionH>
                <wp:positionV relativeFrom="paragraph">
                  <wp:posOffset>413385</wp:posOffset>
                </wp:positionV>
                <wp:extent cx="6324600" cy="344805"/>
                <wp:effectExtent l="0" t="0" r="0" b="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344805"/>
                        </a:xfrm>
                        <a:prstGeom prst="rect">
                          <a:avLst/>
                        </a:prstGeom>
                        <a:gradFill rotWithShape="1">
                          <a:gsLst>
                            <a:gs pos="0">
                              <a:srgbClr val="B8CCE4"/>
                            </a:gs>
                            <a:gs pos="50000">
                              <a:srgbClr val="B8CCE4">
                                <a:gamma/>
                                <a:tint val="0"/>
                                <a:invGamma/>
                              </a:srgbClr>
                            </a:gs>
                            <a:gs pos="100000">
                              <a:srgbClr val="B8CCE4"/>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55D0" w:rsidRPr="008702ED" w:rsidRDefault="004E55D0" w:rsidP="00C5037E">
                            <w:pPr>
                              <w:pStyle w:val="Web"/>
                              <w:spacing w:line="300" w:lineRule="exact"/>
                              <w:jc w:val="center"/>
                              <w:rPr>
                                <w:rFonts w:ascii="Meiryo UI" w:eastAsia="Meiryo UI" w:hAnsi="Meiryo UI" w:cs="Meiryo UI"/>
                                <w:b/>
                                <w:sz w:val="26"/>
                                <w:szCs w:val="26"/>
                              </w:rPr>
                            </w:pPr>
                            <w:r w:rsidRPr="008702ED">
                              <w:rPr>
                                <w:rFonts w:ascii="Meiryo UI" w:eastAsia="Meiryo UI" w:hAnsi="Meiryo UI" w:cs="Meiryo UI" w:hint="eastAsia"/>
                                <w:b/>
                                <w:color w:val="000000"/>
                                <w:kern w:val="24"/>
                                <w:sz w:val="26"/>
                                <w:szCs w:val="26"/>
                              </w:rPr>
                              <w:t>リニア中央新幹線の全線開業で最大化する３つの効果</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12.45pt;margin-top:32.55pt;width:498pt;height:27.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h26CQMAABoGAAAOAAAAZHJzL2Uyb0RvYy54bWysVN1u0zAUvkfiHSzfd/lZ0jXR0mntVoQ0&#10;fqSBuHYTJ7FI7GB7TQfiZpUQD8ErIK55nr4Ix3badaBJCNEL1459vnPOd75zTs/WbYNWVComeIaD&#10;Ix8jynNRMF5l+O2bxWiCkdKEF6QRnGb4lip8Nn365LTvUhqKWjQFlQhAuEr7LsO11l3qeSqvaUvU&#10;kegoh8tSyJZoOMrKKyTpAb1tvND3x14vZNFJkVOl4OuFu8RTi1+WNNevylJRjZoMQ2zartKuS7N6&#10;01OSVpJ0NcuHMMg/RNESxsHpHuqCaIJuJPsDqmW5FEqU+igXrSfKkuXU5gDZBP5v2VzXpKM2FyBH&#10;dXua1P+DzV+uXkvEigyPMeKkhRJtN1+2d9+3dz+3m69ou/m23Wy2dz/gjEJDV9+pFKyuO7DT65lY&#10;Q9lt6qq7Evl7hbiY14RX9FxK0deUFBBuYCy9A1OHowzIsn8hCvBLbrSwQOtStoZLYAcBOpTtdl8q&#10;utYoh4/j4zAa+3CVw91xFE382Log6c66k0o/o6JFZpNhCVKw6GR1pbSJhqS7J0PhigVrGiSFfsd0&#10;bbnfpVYpsLGvFOoE5OO7jGW1nDcSrQioazaZzy+jIYhKHb6Offg9amFfkrYlVouace0AB3Eyvno2&#10;3ELIyrm04T90Ehgnj3txGRsTQNnn0zCOoFYZjiNnjlROGgpycBWzgra8mCgbblYuDE8Oz32Bogz8&#10;mPJY2X9KgjDyZ2EyWownJ6NoEcWj5MSfjPwgmSVjP0qii8Vnw0kQpTUrCsqvGKe7Fgyiv5P4MAxc&#10;89gmRH2GkziMHd2iYfvoB+oGcl26Lgt1+KxlGiZSw9oMT/aPSGqEfMkLVyPCGrf3HoZvyQUOdv+W&#10;FSt7o3Sneb1erm3DxVYspieWoriFRgDlWbXDOIVNLeRHjHoYTRlWH26IpBg1zzmILwmiyMwye4ji&#10;kxAO8vBmeXhDeA5QGc61xFBrc5hrNwFvOsmqGny5BubiHFqwZLY77uOCZMwBBpDTjhuWZsIdnu2r&#10;+5E+/QUAAP//AwBQSwMEFAAGAAgAAAAhALirGhzfAAAACgEAAA8AAABkcnMvZG93bnJldi54bWxM&#10;j8tqwzAQRfeF/oOYQHeJrOAmtWs5tIFCod3k8QGKNbFM9DCWkth/3+mq3c0whzvnVpvRWXbDIXbB&#10;SxCLDBj6JujOtxKOh4/5C7CYlNfKBo8SJoywqR8fKlXqcPc7vO1TyyjEx1JJMCn1JeexMehUXIQe&#10;Pd3OYXAq0Tq0XA/qTuHO8mWWrbhTnacPRvW4Ndhc9lcn4VtM6/OkP/vcojPbL/d+zNNOyqfZ+PYK&#10;LOGY/mD41Sd1qMnpFK5eR2YlzJd5QaiE1bMARkCxFjSciBRFDryu+P8K9Q8AAAD//wMAUEsBAi0A&#10;FAAGAAgAAAAhALaDOJL+AAAA4QEAABMAAAAAAAAAAAAAAAAAAAAAAFtDb250ZW50X1R5cGVzXS54&#10;bWxQSwECLQAUAAYACAAAACEAOP0h/9YAAACUAQAACwAAAAAAAAAAAAAAAAAvAQAAX3JlbHMvLnJl&#10;bHNQSwECLQAUAAYACAAAACEAr5odugkDAAAaBgAADgAAAAAAAAAAAAAAAAAuAgAAZHJzL2Uyb0Rv&#10;Yy54bWxQSwECLQAUAAYACAAAACEAuKsaHN8AAAAKAQAADwAAAAAAAAAAAAAAAABjBQAAZHJzL2Rv&#10;d25yZXYueG1sUEsFBgAAAAAEAAQA8wAAAG8GAAAAAA==&#10;" fillcolor="#b8cce4" stroked="f">
                <v:fill rotate="t" focus="50%" type="gradient"/>
                <v:textbox>
                  <w:txbxContent>
                    <w:p w:rsidR="004E55D0" w:rsidRPr="008702ED" w:rsidRDefault="004E55D0" w:rsidP="00C5037E">
                      <w:pPr>
                        <w:pStyle w:val="Web"/>
                        <w:spacing w:line="300" w:lineRule="exact"/>
                        <w:jc w:val="center"/>
                        <w:rPr>
                          <w:rFonts w:ascii="Meiryo UI" w:eastAsia="Meiryo UI" w:hAnsi="Meiryo UI" w:cs="Meiryo UI"/>
                          <w:b/>
                          <w:sz w:val="26"/>
                          <w:szCs w:val="26"/>
                        </w:rPr>
                      </w:pPr>
                      <w:r w:rsidRPr="008702ED">
                        <w:rPr>
                          <w:rFonts w:ascii="Meiryo UI" w:eastAsia="Meiryo UI" w:hAnsi="Meiryo UI" w:cs="Meiryo UI" w:hint="eastAsia"/>
                          <w:b/>
                          <w:color w:val="000000"/>
                          <w:kern w:val="24"/>
                          <w:sz w:val="26"/>
                          <w:szCs w:val="26"/>
                        </w:rPr>
                        <w:t>リニア中央新幹線の全線開業で最大化する３つの効果</w:t>
                      </w:r>
                    </w:p>
                  </w:txbxContent>
                </v:textbox>
              </v:shape>
            </w:pict>
          </mc:Fallback>
        </mc:AlternateContent>
      </w:r>
      <w:r w:rsidR="008719FB">
        <w:rPr>
          <w:rFonts w:ascii="HG正楷書体-PRO" w:eastAsia="HG正楷書体-PRO" w:hAnsi="ＭＳ ゴシック" w:cs="HG正楷書体-PRO"/>
          <w:sz w:val="26"/>
          <w:szCs w:val="26"/>
        </w:rPr>
        <w:br w:type="page"/>
      </w:r>
    </w:p>
    <w:p w:rsidR="008702ED" w:rsidRPr="005601CC" w:rsidRDefault="008702ED" w:rsidP="008702ED">
      <w:pPr>
        <w:rPr>
          <w:rFonts w:ascii="HG正楷書体-PRO" w:eastAsia="HG正楷書体-PRO" w:hAnsi="ＭＳ 明朝"/>
          <w:b/>
          <w:sz w:val="26"/>
          <w:szCs w:val="28"/>
        </w:rPr>
      </w:pPr>
      <w:r w:rsidRPr="005601CC">
        <w:rPr>
          <w:rFonts w:ascii="HG正楷書体-PRO" w:eastAsia="HG正楷書体-PRO" w:hAnsi="ＭＳ 明朝" w:cs="HG正楷書体-PRO" w:hint="eastAsia"/>
          <w:b/>
          <w:bCs/>
          <w:sz w:val="26"/>
          <w:szCs w:val="26"/>
        </w:rPr>
        <w:lastRenderedPageBreak/>
        <w:t>＜北陸新幹線の新大阪までの早期開業＞</w:t>
      </w:r>
      <w:r w:rsidRPr="005601CC">
        <w:rPr>
          <w:rFonts w:ascii="HG正楷書体-PRO" w:eastAsia="HG正楷書体-PRO" w:hAnsi="ＭＳ 明朝" w:hint="eastAsia"/>
          <w:b/>
          <w:sz w:val="26"/>
          <w:szCs w:val="28"/>
        </w:rPr>
        <w:t xml:space="preserve">　</w:t>
      </w:r>
    </w:p>
    <w:p w:rsidR="008702ED" w:rsidRPr="005601CC" w:rsidRDefault="008702ED" w:rsidP="008702ED">
      <w:pPr>
        <w:ind w:left="260" w:hangingChars="100" w:hanging="260"/>
        <w:rPr>
          <w:rFonts w:ascii="HG正楷書体-PRO" w:eastAsia="HG正楷書体-PRO" w:hAnsi="ＭＳ 明朝"/>
          <w:sz w:val="26"/>
          <w:szCs w:val="26"/>
        </w:rPr>
      </w:pPr>
      <w:r w:rsidRPr="005601CC">
        <w:rPr>
          <w:rFonts w:ascii="HG正楷書体-PRO" w:eastAsia="HG正楷書体-PRO" w:hAnsi="ＭＳ 明朝" w:cs="HG正楷書体-PRO" w:hint="eastAsia"/>
          <w:sz w:val="26"/>
          <w:szCs w:val="26"/>
        </w:rPr>
        <w:t>◇　北陸新幹線は、大阪・関西、西日本と北陸の交流を一体化し、観光インバウンドの果実を全国へ波及させることから、一日も早くルートを決定し、フル規格による早期開業が必要不可欠である。</w:t>
      </w:r>
    </w:p>
    <w:p w:rsidR="008702ED" w:rsidRDefault="008702ED" w:rsidP="008702ED">
      <w:pPr>
        <w:ind w:left="260" w:hangingChars="100" w:hanging="260"/>
        <w:rPr>
          <w:rFonts w:ascii="HG正楷書体-PRO" w:eastAsia="HG正楷書体-PRO" w:hAnsi="ＭＳ 明朝" w:cs="HG正楷書体-PRO"/>
          <w:sz w:val="26"/>
          <w:szCs w:val="26"/>
        </w:rPr>
      </w:pPr>
      <w:r w:rsidRPr="005601CC">
        <w:rPr>
          <w:rFonts w:ascii="HG正楷書体-PRO" w:eastAsia="HG正楷書体-PRO" w:hAnsi="ＭＳ 明朝" w:cs="HG正楷書体-PRO" w:hint="eastAsia"/>
          <w:sz w:val="26"/>
          <w:szCs w:val="26"/>
        </w:rPr>
        <w:t xml:space="preserve">　　そのため、国において必要な財源を確保するとともに、着工に必要な手続きを早急に進めること。</w:t>
      </w:r>
    </w:p>
    <w:p w:rsidR="008702ED" w:rsidRDefault="008702ED" w:rsidP="008702ED">
      <w:pPr>
        <w:ind w:left="260" w:hangingChars="100" w:hanging="260"/>
        <w:rPr>
          <w:rFonts w:ascii="HG正楷書体-PRO" w:eastAsia="HG正楷書体-PRO" w:hAnsi="ＭＳ 明朝" w:cs="HG正楷書体-PRO"/>
          <w:sz w:val="26"/>
          <w:szCs w:val="26"/>
        </w:rPr>
      </w:pPr>
    </w:p>
    <w:p w:rsidR="008702ED" w:rsidRDefault="008702ED" w:rsidP="008702ED">
      <w:pPr>
        <w:ind w:left="200" w:hangingChars="100" w:hanging="200"/>
        <w:rPr>
          <w:rFonts w:ascii="HG正楷書体-PRO" w:eastAsia="HG正楷書体-PRO" w:hAnsi="ＭＳ 明朝" w:cs="HG正楷書体-PRO"/>
          <w:sz w:val="26"/>
          <w:szCs w:val="26"/>
        </w:rPr>
      </w:pPr>
      <w:r>
        <w:rPr>
          <w:noProof/>
        </w:rPr>
        <mc:AlternateContent>
          <mc:Choice Requires="wps">
            <w:drawing>
              <wp:anchor distT="0" distB="0" distL="114300" distR="114300" simplePos="0" relativeHeight="251735040" behindDoc="0" locked="0" layoutInCell="1" allowOverlap="1" wp14:anchorId="724D517A" wp14:editId="1B3B9CE0">
                <wp:simplePos x="0" y="0"/>
                <wp:positionH relativeFrom="column">
                  <wp:posOffset>-288290</wp:posOffset>
                </wp:positionH>
                <wp:positionV relativeFrom="paragraph">
                  <wp:posOffset>182461</wp:posOffset>
                </wp:positionV>
                <wp:extent cx="6339960" cy="404640"/>
                <wp:effectExtent l="0" t="0" r="3810" b="0"/>
                <wp:wrapNone/>
                <wp:docPr id="229" name="タイトル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39960" cy="404640"/>
                        </a:xfrm>
                        <a:prstGeom prst="rect">
                          <a:avLst/>
                        </a:prstGeom>
                        <a:gradFill rotWithShape="0">
                          <a:gsLst>
                            <a:gs pos="0">
                              <a:srgbClr val="9AB5E4"/>
                            </a:gs>
                            <a:gs pos="50000">
                              <a:srgbClr val="FFFFFF"/>
                            </a:gs>
                            <a:gs pos="100000">
                              <a:srgbClr val="95B3D7"/>
                            </a:gs>
                          </a:gsLst>
                          <a:lin ang="5400000"/>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55D0" w:rsidRPr="007F2CE8" w:rsidRDefault="004E55D0" w:rsidP="008702ED">
                            <w:pPr>
                              <w:pStyle w:val="Web"/>
                              <w:spacing w:line="320" w:lineRule="exact"/>
                              <w:ind w:firstLine="144"/>
                              <w:jc w:val="center"/>
                              <w:textAlignment w:val="baseline"/>
                              <w:rPr>
                                <w:b/>
                                <w:sz w:val="26"/>
                                <w:szCs w:val="26"/>
                              </w:rPr>
                            </w:pPr>
                            <w:r w:rsidRPr="007F2CE8">
                              <w:rPr>
                                <w:rFonts w:eastAsia="Meiryo UI" w:hAnsi="Meiryo UI" w:cs="Meiryo UI" w:hint="eastAsia"/>
                                <w:b/>
                                <w:color w:val="000000"/>
                                <w:kern w:val="24"/>
                                <w:sz w:val="26"/>
                                <w:szCs w:val="26"/>
                              </w:rPr>
                              <w:t>北陸新幹線は一日も早く大阪までのルートを決定し、早期開業することが不可欠</w:t>
                            </w:r>
                          </w:p>
                        </w:txbxContent>
                      </wps:txbx>
                      <wps:bodyPr rot="0" vert="horz" wrap="square" lIns="128016" tIns="64008" rIns="128016" bIns="64008"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タイトル 1" o:spid="_x0000_s1092" type="#_x0000_t202" style="position:absolute;left:0;text-align:left;margin-left:-22.7pt;margin-top:14.35pt;width:499.2pt;height:31.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J0x2QIAALwFAAAOAAAAZHJzL2Uyb0RvYy54bWysVM2O0zAQviPxDpbv3fxs0m2iTVfbLUVI&#10;y4+0IM6u4zQWiR1st+mCuOxeeBBuPAQP0xdhbLclC3tAiBwc2/PjmW++mfOLbdugDVOaS1Hg6CTE&#10;iAkqSy5WBX73djGaYKQNESVppGAFvmUaX0yfPjnvu5zFspZNyRQCJ0LnfVfg2pguDwJNa9YSfSI7&#10;JkBYSdUSA0e1CkpFevDeNkEchuOgl6rslKRMa7ideyGeOv9Vxah5XVWaGdQUGGIzblVuXdo1mJ6T&#10;fKVIV3O6D4P8QxQt4QIePbqaE0PQWvE/XLWcKqllZU6obANZVZwylwNkE4W/ZXNTk465XAAc3R1h&#10;0v/PLX21eaMQLwscxxlGgrRQpN3dj93dt9391939dxRZjPpO56B604Gy2c7kFmrt8tXdtaQfNKgE&#10;Ax1voK32sn8pS/BJ1kY6i22lWosU5I7ADRTl9lgItjWIwuX49DTLxiCiIEvCZJy4SgUkP1h3Spvn&#10;TLbIbgqsoNDOO9lca2OjIflBZV+WcsGbBilp3nNTO2Tts06owcZvUCcBXH+t1Wp51Si0IcCd7HKW&#10;PkssFOB5pYfaaQifB2NosXDfoxaRtXjEJEtnp/OzgYl7ax9cwwUitqvSxJvvY1HEZWYjaoRdhbSZ&#10;eqm/AVj3TizAjpafsyhOwlmcjRbjydkoWSTpKDsLJ6MwymYAfZIl88UXm1WU5DUvSyauuWCHFomS&#10;v6Pgvlk9uV2ToB7ATOPUAyYbfoz+Ad4uxUPR9VCt5QYmRsPbAk+OQJC8ZqR8JkpIm+SG8Mbvg4fh&#10;u+oBBoe/Q8UR13LVs9Zsl1vXEGl6YP5SlrdAZeCO5YYdd7CppfqEUQ+jo8D645oohlHzQgB9ongS&#10;RmMYNu4E3A1hCKoHouVQRAQFZwWmRmEosT1cGT+j1p3iqxpe890m5CW0UcUdw22/+cggHXuAEeHp&#10;6ceZnUHDs9P6NXSnPwEAAP//AwBQSwMEFAAGAAgAAAAhAIp3KZ7hAAAACQEAAA8AAABkcnMvZG93&#10;bnJldi54bWxMj8FOwzAMhu9IvENkJG5bSunYKE0nhEBiEkNicIBb2pi2auOUJNvK22NOcLPlT7+/&#10;v1hPdhAH9KFzpOBinoBAqp3pqFHw9vowW4EIUZPRgyNU8I0B1uXpSaFz4470goddbASHUMi1gjbG&#10;MZcy1C1aHeZuROLbp/NWR159I43XRw63g0yT5Epa3RF/aPWIdy3W/W5vFSy9e+w3T9Vm2793H+N9&#10;G5+/6q1S52fT7Q2IiFP8g+FXn9WhZKfK7ckEMSiYZYuMUQXpagmCgevFJZereEgzkGUh/zcofwAA&#10;AP//AwBQSwECLQAUAAYACAAAACEAtoM4kv4AAADhAQAAEwAAAAAAAAAAAAAAAAAAAAAAW0NvbnRl&#10;bnRfVHlwZXNdLnhtbFBLAQItABQABgAIAAAAIQA4/SH/1gAAAJQBAAALAAAAAAAAAAAAAAAAAC8B&#10;AABfcmVscy8ucmVsc1BLAQItABQABgAIAAAAIQD7qJ0x2QIAALwFAAAOAAAAAAAAAAAAAAAAAC4C&#10;AABkcnMvZTJvRG9jLnhtbFBLAQItABQABgAIAAAAIQCKdyme4QAAAAkBAAAPAAAAAAAAAAAAAAAA&#10;ADMFAABkcnMvZG93bnJldi54bWxQSwUGAAAAAAQABADzAAAAQQYAAAAA&#10;" fillcolor="#9ab5e4" stroked="f">
                <v:fill color2="#95b3d7" colors="0 #9ab5e4;.5 white;1 #95b3d7" focus="100%" type="gradient">
                  <o:fill v:ext="view" type="gradientUnscaled"/>
                </v:fill>
                <v:path arrowok="t"/>
                <v:textbox inset="10.08pt,5.04pt,10.08pt,5.04pt">
                  <w:txbxContent>
                    <w:p w:rsidR="004E55D0" w:rsidRPr="007F2CE8" w:rsidRDefault="004E55D0" w:rsidP="008702ED">
                      <w:pPr>
                        <w:pStyle w:val="Web"/>
                        <w:spacing w:line="320" w:lineRule="exact"/>
                        <w:ind w:firstLine="144"/>
                        <w:jc w:val="center"/>
                        <w:textAlignment w:val="baseline"/>
                        <w:rPr>
                          <w:b/>
                          <w:sz w:val="26"/>
                          <w:szCs w:val="26"/>
                        </w:rPr>
                      </w:pPr>
                      <w:r w:rsidRPr="007F2CE8">
                        <w:rPr>
                          <w:rFonts w:eastAsia="Meiryo UI" w:hAnsi="Meiryo UI" w:cs="Meiryo UI" w:hint="eastAsia"/>
                          <w:b/>
                          <w:color w:val="000000"/>
                          <w:kern w:val="24"/>
                          <w:sz w:val="26"/>
                          <w:szCs w:val="26"/>
                        </w:rPr>
                        <w:t>北陸新幹線は一日も早く大阪までのルートを決定し、早期開業することが不可欠</w:t>
                      </w:r>
                    </w:p>
                  </w:txbxContent>
                </v:textbox>
              </v:shape>
            </w:pict>
          </mc:Fallback>
        </mc:AlternateContent>
      </w:r>
    </w:p>
    <w:p w:rsidR="008702ED" w:rsidRDefault="008702ED" w:rsidP="008702ED">
      <w:pPr>
        <w:ind w:left="281" w:hangingChars="100" w:hanging="281"/>
        <w:rPr>
          <w:rFonts w:ascii="HG正楷書体-PRO" w:eastAsia="HG正楷書体-PRO" w:hAnsi="ＭＳ 明朝" w:cs="HG正楷書体-PRO"/>
          <w:sz w:val="26"/>
          <w:szCs w:val="26"/>
        </w:rPr>
      </w:pPr>
      <w:r>
        <w:rPr>
          <w:rFonts w:ascii="ＭＳ ゴシック" w:eastAsia="ＭＳ ゴシック" w:hAnsi="ＭＳ ゴシック"/>
          <w:b/>
          <w:noProof/>
          <w:sz w:val="28"/>
          <w:szCs w:val="28"/>
        </w:rPr>
        <mc:AlternateContent>
          <mc:Choice Requires="wps">
            <w:drawing>
              <wp:anchor distT="0" distB="0" distL="114300" distR="114300" simplePos="0" relativeHeight="251727872" behindDoc="0" locked="0" layoutInCell="1" allowOverlap="1" wp14:anchorId="58FDF1E6" wp14:editId="2135EB0F">
                <wp:simplePos x="0" y="0"/>
                <wp:positionH relativeFrom="column">
                  <wp:posOffset>-431800</wp:posOffset>
                </wp:positionH>
                <wp:positionV relativeFrom="paragraph">
                  <wp:posOffset>100965</wp:posOffset>
                </wp:positionV>
                <wp:extent cx="6657840" cy="7496280"/>
                <wp:effectExtent l="0" t="0" r="10160" b="28575"/>
                <wp:wrapNone/>
                <wp:docPr id="230" name="正方形/長方形 230"/>
                <wp:cNvGraphicFramePr/>
                <a:graphic xmlns:a="http://schemas.openxmlformats.org/drawingml/2006/main">
                  <a:graphicData uri="http://schemas.microsoft.com/office/word/2010/wordprocessingShape">
                    <wps:wsp>
                      <wps:cNvSpPr/>
                      <wps:spPr>
                        <a:xfrm>
                          <a:off x="0" y="0"/>
                          <a:ext cx="6657840" cy="749628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0" o:spid="_x0000_s1026" style="position:absolute;left:0;text-align:left;margin-left:-34pt;margin-top:7.95pt;width:524.25pt;height:590.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K/DgQIAANQEAAAOAAAAZHJzL2Uyb0RvYy54bWysVM1uEzEQviPxDpbvdJOQJm3UTRW1KkKq&#10;2kot6tn12tmV/IftZBPeAx6AnjkjDjwOlXgLPnu3PxROiBycGc94fr75Zg8ON1qRtfChsaakw50B&#10;JcJwWzVmWdJ3Vyev9igJkZmKKWtESbci0MP5yxcHrZuJka2tqoQnCGLCrHUlrWN0s6IIvBaahR3r&#10;hIFRWq9ZhOqXReVZi+haFaPBYFK01lfOWy5CwO1xZ6TzHF9KweO5lEFEokqK2mI+fT5v0lnMD9hs&#10;6ZmrG96Xwf6hCs0ag6QPoY5ZZGTlmz9C6YZ7G6yMO9zqwkrZcJF7QDfDwbNuLmvmRO4F4AT3AFP4&#10;f2H52frCk6Yq6eg18DFMY0h3X27vPn378f1z8fPj104iyQywWhdmeHPpLnyvBYip8430Ov2jJ7LJ&#10;AG8fABabSDguJ5Pd6d4YeThs0/H+ZLSXoxaPz50P8Y2wmiShpB4TzMCy9WmISAnXe5eUzdiTRqk8&#10;RWVICwqOpoOUgIFMUrEIUTu0F8ySEqaWYCmPPocMVjVVep4ChW04Up6sGYgCflW2vULVlCgWIgxo&#10;Jf8SBijht6epnmMW6u5xNvVuyqTQIvOwLz8B2EGWpBtbbYG/tx0xg+MnDaKdIukF82AiWsF2xXMc&#10;Uln0Z3uJktr6D3+7T/4gCKyUtGA2en+/Yl6gl7cG1NkfjtMIYlbGu9MRFP/UcvPUYlb6yAKTIfbY&#10;8Swm/6juRemtvsYSLlJWmJjhyN2h3CtHsds4rDEXi0V2A/0di6fm0vEUPOGUcLzaXDPv+uFHTODM&#10;3m8Bmz3jQOfbsWCxilY2mSCPuGJUScHq5KH1a55286mevR4/RvNfAAAA//8DAFBLAwQUAAYACAAA&#10;ACEAp1ZQvOAAAAALAQAADwAAAGRycy9kb3ducmV2LnhtbEyPzU7DMBCE70i8g7VI3Fq7QKMkxKkq&#10;pJ7g0h9V6s1JliTCXkexm4a3ZznBcWdGs98Um9lZMeEYek8aVksFAqn2TU+thtNxt0hBhGioMdYT&#10;avjGAJvy/q4weeNvtMfpEFvBJRRyo6GLccilDHWHzoSlH5DY+/SjM5HPsZXNaG5c7qx8UiqRzvTE&#10;Hzoz4FuH9dfh6jTs1fH87j6e1aVSp3PYOVtNW6v148O8fQURcY5/YfjFZ3QomanyV2qCsBoWScpb&#10;IhvrDAQHslStQVQsrLLkBWRZyP8byh8AAAD//wMAUEsBAi0AFAAGAAgAAAAhALaDOJL+AAAA4QEA&#10;ABMAAAAAAAAAAAAAAAAAAAAAAFtDb250ZW50X1R5cGVzXS54bWxQSwECLQAUAAYACAAAACEAOP0h&#10;/9YAAACUAQAACwAAAAAAAAAAAAAAAAAvAQAAX3JlbHMvLnJlbHNQSwECLQAUAAYACAAAACEA32Sv&#10;w4ECAADUBAAADgAAAAAAAAAAAAAAAAAuAgAAZHJzL2Uyb0RvYy54bWxQSwECLQAUAAYACAAAACEA&#10;p1ZQvOAAAAALAQAADwAAAAAAAAAAAAAAAADbBAAAZHJzL2Rvd25yZXYueG1sUEsFBgAAAAAEAAQA&#10;8wAAAOgFAAAAAA==&#10;" filled="f" strokecolor="windowText" strokeweight="1pt"/>
            </w:pict>
          </mc:Fallback>
        </mc:AlternateContent>
      </w:r>
    </w:p>
    <w:p w:rsidR="008702ED" w:rsidRDefault="008702ED" w:rsidP="008702ED">
      <w:pPr>
        <w:ind w:left="260" w:hangingChars="100" w:hanging="260"/>
        <w:rPr>
          <w:rFonts w:ascii="HG正楷書体-PRO" w:eastAsia="HG正楷書体-PRO" w:hAnsi="ＭＳ 明朝" w:cs="HG正楷書体-PRO"/>
          <w:sz w:val="26"/>
          <w:szCs w:val="26"/>
        </w:rPr>
      </w:pPr>
    </w:p>
    <w:p w:rsidR="008702ED" w:rsidRDefault="008702ED" w:rsidP="008702ED">
      <w:pPr>
        <w:ind w:left="200" w:hangingChars="100" w:hanging="200"/>
        <w:rPr>
          <w:rFonts w:ascii="HG正楷書体-PRO" w:eastAsia="HG正楷書体-PRO" w:hAnsi="ＭＳ 明朝" w:cs="HG正楷書体-PRO"/>
          <w:sz w:val="26"/>
          <w:szCs w:val="26"/>
        </w:rPr>
      </w:pPr>
      <w:r w:rsidRPr="00036162">
        <w:rPr>
          <w:rFonts w:cs="Century" w:hint="eastAsia"/>
          <w:noProof/>
        </w:rPr>
        <mc:AlternateContent>
          <mc:Choice Requires="wps">
            <w:drawing>
              <wp:anchor distT="0" distB="0" distL="114300" distR="114300" simplePos="0" relativeHeight="251730944" behindDoc="1" locked="0" layoutInCell="1" allowOverlap="1" wp14:anchorId="2C876482" wp14:editId="6127A2B2">
                <wp:simplePos x="0" y="0"/>
                <wp:positionH relativeFrom="column">
                  <wp:posOffset>-345440</wp:posOffset>
                </wp:positionH>
                <wp:positionV relativeFrom="paragraph">
                  <wp:posOffset>70856</wp:posOffset>
                </wp:positionV>
                <wp:extent cx="6458040" cy="3709080"/>
                <wp:effectExtent l="0" t="0" r="0" b="5715"/>
                <wp:wrapNone/>
                <wp:docPr id="166" name="角丸四角形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58040" cy="3709080"/>
                        </a:xfrm>
                        <a:prstGeom prst="roundRect">
                          <a:avLst>
                            <a:gd name="adj" fmla="val 4611"/>
                          </a:avLst>
                        </a:prstGeom>
                        <a:solidFill>
                          <a:srgbClr val="4BACC6">
                            <a:lumMod val="60000"/>
                            <a:lumOff val="40000"/>
                          </a:srgbClr>
                        </a:solidFill>
                        <a:ln>
                          <a:noFill/>
                        </a:ln>
                        <a:extLst/>
                      </wps:spPr>
                      <wps:txbx>
                        <w:txbxContent>
                          <w:p w:rsidR="004E55D0" w:rsidRPr="007024E5" w:rsidRDefault="004E55D0" w:rsidP="00C5037E">
                            <w:pPr>
                              <w:pStyle w:val="Web"/>
                              <w:spacing w:line="280" w:lineRule="exact"/>
                              <w:ind w:firstLineChars="50" w:firstLine="121"/>
                              <w:jc w:val="center"/>
                              <w:textAlignment w:val="baseline"/>
                              <w:rPr>
                                <w:rFonts w:ascii="ＭＳ Ｐゴシック" w:eastAsia="ＭＳ Ｐゴシック" w:hAnsi="ＭＳ Ｐゴシック" w:cs="Meiryo UI"/>
                                <w:b/>
                                <w:szCs w:val="24"/>
                                <w:u w:val="single"/>
                              </w:rPr>
                            </w:pPr>
                            <w:r w:rsidRPr="007024E5">
                              <w:rPr>
                                <w:rFonts w:ascii="ＭＳ Ｐゴシック" w:eastAsia="ＭＳ Ｐゴシック" w:hAnsi="ＭＳ Ｐゴシック" w:cs="Meiryo UI" w:hint="eastAsia"/>
                                <w:b/>
                                <w:color w:val="000000"/>
                                <w:kern w:val="24"/>
                                <w:szCs w:val="24"/>
                                <w:u w:val="single"/>
                              </w:rPr>
                              <w:t>新大阪駅を結節点として、全線開業することにより、利便性・速達性を高める</w:t>
                            </w:r>
                          </w:p>
                        </w:txbxContent>
                      </wps:txbx>
                      <wps:bodyPr rot="0" vert="horz" wrap="square" lIns="30240" tIns="45720" rIns="266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66" o:spid="_x0000_s1093" style="position:absolute;left:0;text-align:left;margin-left:-27.2pt;margin-top:5.6pt;width:508.5pt;height:292.0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0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QaoSgIAAFYEAAAOAAAAZHJzL2Uyb0RvYy54bWysVM2O0zAQviPxDpbvNGm3zZao6WrpahHS&#10;AisWHsBxnMbgP2ynyfIYXPfGhVfYC2/DSjwGYyctBW6IHCzPjP3NfPONszrrpUA7Zh3XqsDTSYoR&#10;U1RXXG0L/O7t5ZMlRs4TVRGhFSvwLXP4bP340aozOZvpRouKWQQgyuWdKXDjvcmTxNGGSeIm2jAF&#10;wVpbSTyYdptUlnSALkUyS9Ms6bStjNWUOQfeiyGI1xG/rhn1r+vaMY9EgaE2H1cb1zKsyXpF8q0l&#10;puF0LIP8QxWScAVJD1AXxBPUWv4XlOTUaqdrP6FaJrquOWWRA7CZpn+wuWmIYZELNMeZQ5vc/4Ol&#10;r3bXFvEKtMsyjBSRINKPr5+/398/3N3B5uHbFxRC0KjOuBzO35hrG6g6c6XpBweB5LdIMBycQWX3&#10;UlcAR1qvY3P62spwE2ijPmpwe9CA9R5RcGbzxTKdg1QUYien6dN0GVVKSL6/bqzzz5mWKGwKbHWr&#10;qjegdMxBdlfORyWqkQ2p3mNUSwG67ohA82w6DWwAcDwLuz1k5KUFry65ENGw23IjLIKbBZ4/O99s&#10;sphGtBLIDe4shW+YJHDDvI2n927AdwNMzOqO8YUKWZQO+YaiBg+0A3jsexvaOfTf92Uf5VocJCl1&#10;dQvdtnoYbniMsGm0/YRRB4NdYPexJZZhJF4omJyTdBba66MxX5zOwLDRmGVZiJTHEaIoQBXYYzRs&#10;N354Pa2xfNtApmnsh9LnoHLNDyUPVY2zAcMbqY8PLbyOYzue+vU7WP8EAAD//wMAUEsDBBQABgAI&#10;AAAAIQBuWYXq4QAAAAoBAAAPAAAAZHJzL2Rvd25yZXYueG1sTI9BbsIwEEX3lbiDNUjdROCQkqhJ&#10;46AKlVWlolIOYOIhiYjHqW1IuH3dVbsc/af/35SbSffshtZ1hgSsljEwpNqojhoBx6/d4hmY85KU&#10;7A2hgDs62FSzh1IWyoz0ibeDb1goIVdIAa33Q8G5q1vU0i3NgBSys7Fa+nDahisrx1Cue57Ecca1&#10;7CgstHLAbYv15XDVAiLb7H20O7+Nw7i9fN8jmx8/3oV4nE+vL8A8Tv4Phl/9oA5VcDqZKynHegGL&#10;dL0OaAhWCbAA5FmSATsJSPP0CXhV8v8vVD8AAAD//wMAUEsBAi0AFAAGAAgAAAAhALaDOJL+AAAA&#10;4QEAABMAAAAAAAAAAAAAAAAAAAAAAFtDb250ZW50X1R5cGVzXS54bWxQSwECLQAUAAYACAAAACEA&#10;OP0h/9YAAACUAQAACwAAAAAAAAAAAAAAAAAvAQAAX3JlbHMvLnJlbHNQSwECLQAUAAYACAAAACEA&#10;ShUGqEoCAABWBAAADgAAAAAAAAAAAAAAAAAuAgAAZHJzL2Uyb0RvYy54bWxQSwECLQAUAAYACAAA&#10;ACEAblmF6uEAAAAKAQAADwAAAAAAAAAAAAAAAACkBAAAZHJzL2Rvd25yZXYueG1sUEsFBgAAAAAE&#10;AAQA8wAAALIFAAAAAA==&#10;" fillcolor="#93cddd" stroked="f">
                <v:path arrowok="t"/>
                <v:textbox inset=".84mm,,.74mm">
                  <w:txbxContent>
                    <w:p w:rsidR="004E55D0" w:rsidRPr="007024E5" w:rsidRDefault="004E55D0" w:rsidP="00C5037E">
                      <w:pPr>
                        <w:pStyle w:val="Web"/>
                        <w:spacing w:line="280" w:lineRule="exact"/>
                        <w:ind w:firstLineChars="50" w:firstLine="121"/>
                        <w:jc w:val="center"/>
                        <w:textAlignment w:val="baseline"/>
                        <w:rPr>
                          <w:rFonts w:ascii="ＭＳ Ｐゴシック" w:eastAsia="ＭＳ Ｐゴシック" w:hAnsi="ＭＳ Ｐゴシック" w:cs="Meiryo UI"/>
                          <w:b/>
                          <w:szCs w:val="24"/>
                          <w:u w:val="single"/>
                        </w:rPr>
                      </w:pPr>
                      <w:r w:rsidRPr="007024E5">
                        <w:rPr>
                          <w:rFonts w:ascii="ＭＳ Ｐゴシック" w:eastAsia="ＭＳ Ｐゴシック" w:hAnsi="ＭＳ Ｐゴシック" w:cs="Meiryo UI" w:hint="eastAsia"/>
                          <w:b/>
                          <w:color w:val="000000"/>
                          <w:kern w:val="24"/>
                          <w:szCs w:val="24"/>
                          <w:u w:val="single"/>
                        </w:rPr>
                        <w:t>新大阪駅を結節点として、全線開業することにより、利便性・速達性を高める</w:t>
                      </w:r>
                    </w:p>
                  </w:txbxContent>
                </v:textbox>
              </v:roundrect>
            </w:pict>
          </mc:Fallback>
        </mc:AlternateContent>
      </w:r>
    </w:p>
    <w:p w:rsidR="008702ED" w:rsidRDefault="008702ED" w:rsidP="008702ED">
      <w:pPr>
        <w:ind w:left="260" w:hangingChars="100" w:hanging="260"/>
        <w:rPr>
          <w:rFonts w:ascii="HG正楷書体-PRO" w:eastAsia="HG正楷書体-PRO" w:hAnsi="ＭＳ 明朝" w:cs="HG正楷書体-PRO"/>
          <w:sz w:val="26"/>
          <w:szCs w:val="26"/>
        </w:rPr>
      </w:pPr>
      <w:r>
        <w:rPr>
          <w:rFonts w:ascii="HG正楷書体-PRO" w:eastAsia="HG正楷書体-PRO" w:hAnsi="ＭＳ ゴシック"/>
          <w:noProof/>
          <w:sz w:val="26"/>
          <w:szCs w:val="26"/>
        </w:rPr>
        <w:drawing>
          <wp:anchor distT="0" distB="0" distL="114300" distR="114300" simplePos="0" relativeHeight="251729920" behindDoc="0" locked="0" layoutInCell="1" allowOverlap="1" wp14:anchorId="48996DD7" wp14:editId="4117AF84">
            <wp:simplePos x="0" y="0"/>
            <wp:positionH relativeFrom="column">
              <wp:posOffset>-396240</wp:posOffset>
            </wp:positionH>
            <wp:positionV relativeFrom="paragraph">
              <wp:posOffset>171186</wp:posOffset>
            </wp:positionV>
            <wp:extent cx="6374880" cy="3274560"/>
            <wp:effectExtent l="0" t="0" r="6985" b="0"/>
            <wp:wrapNone/>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a:extLst>
                        <a:ext uri="{28A0092B-C50C-407E-A947-70E740481C1C}">
                          <a14:useLocalDpi xmlns:a14="http://schemas.microsoft.com/office/drawing/2010/main" val="0"/>
                        </a:ext>
                      </a:extLst>
                    </a:blip>
                    <a:srcRect l="-2770" t="11323" r="4957" b="-2107"/>
                    <a:stretch/>
                  </pic:blipFill>
                  <pic:spPr bwMode="auto">
                    <a:xfrm>
                      <a:off x="0" y="0"/>
                      <a:ext cx="6374880" cy="3274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02ED" w:rsidRDefault="008702ED" w:rsidP="008702ED">
      <w:pPr>
        <w:ind w:left="260" w:hangingChars="100" w:hanging="260"/>
        <w:rPr>
          <w:rFonts w:ascii="HG正楷書体-PRO" w:eastAsia="HG正楷書体-PRO" w:hAnsi="ＭＳ 明朝" w:cs="HG正楷書体-PRO"/>
          <w:sz w:val="26"/>
          <w:szCs w:val="26"/>
        </w:rPr>
      </w:pPr>
    </w:p>
    <w:p w:rsidR="008702ED" w:rsidRDefault="008702ED" w:rsidP="008702ED">
      <w:pPr>
        <w:ind w:left="260" w:hangingChars="100" w:hanging="260"/>
        <w:rPr>
          <w:rFonts w:ascii="HG正楷書体-PRO" w:eastAsia="HG正楷書体-PRO" w:hAnsi="ＭＳ 明朝" w:cs="HG正楷書体-PRO"/>
          <w:sz w:val="26"/>
          <w:szCs w:val="26"/>
        </w:rPr>
      </w:pPr>
    </w:p>
    <w:p w:rsidR="008702ED" w:rsidRDefault="008702ED" w:rsidP="008702ED">
      <w:pPr>
        <w:ind w:left="260" w:hangingChars="100" w:hanging="260"/>
        <w:rPr>
          <w:rFonts w:ascii="HG正楷書体-PRO" w:eastAsia="HG正楷書体-PRO" w:hAnsi="ＭＳ 明朝" w:cs="HG正楷書体-PRO"/>
          <w:sz w:val="26"/>
          <w:szCs w:val="26"/>
        </w:rPr>
      </w:pPr>
    </w:p>
    <w:p w:rsidR="008702ED" w:rsidRDefault="008702ED" w:rsidP="008702ED">
      <w:pPr>
        <w:ind w:left="260" w:hangingChars="100" w:hanging="260"/>
        <w:rPr>
          <w:rFonts w:ascii="HG正楷書体-PRO" w:eastAsia="HG正楷書体-PRO" w:hAnsi="ＭＳ 明朝" w:cs="HG正楷書体-PRO"/>
          <w:sz w:val="26"/>
          <w:szCs w:val="26"/>
        </w:rPr>
      </w:pPr>
    </w:p>
    <w:p w:rsidR="008702ED" w:rsidRDefault="008702ED" w:rsidP="008702ED">
      <w:pPr>
        <w:ind w:left="260" w:hangingChars="100" w:hanging="260"/>
        <w:rPr>
          <w:rFonts w:ascii="HG正楷書体-PRO" w:eastAsia="HG正楷書体-PRO" w:hAnsi="ＭＳ 明朝" w:cs="HG正楷書体-PRO"/>
          <w:sz w:val="26"/>
          <w:szCs w:val="26"/>
        </w:rPr>
      </w:pPr>
    </w:p>
    <w:p w:rsidR="008702ED" w:rsidRDefault="008702ED" w:rsidP="008702ED">
      <w:pPr>
        <w:ind w:left="260" w:hangingChars="100" w:hanging="260"/>
        <w:rPr>
          <w:rFonts w:ascii="HG正楷書体-PRO" w:eastAsia="HG正楷書体-PRO" w:hAnsi="ＭＳ 明朝" w:cs="HG正楷書体-PRO"/>
          <w:sz w:val="26"/>
          <w:szCs w:val="26"/>
        </w:rPr>
      </w:pPr>
    </w:p>
    <w:p w:rsidR="008702ED" w:rsidRDefault="008702ED" w:rsidP="008702ED">
      <w:pPr>
        <w:ind w:left="260" w:hangingChars="100" w:hanging="260"/>
        <w:rPr>
          <w:rFonts w:ascii="HG正楷書体-PRO" w:eastAsia="HG正楷書体-PRO" w:hAnsi="ＭＳ 明朝" w:cs="HG正楷書体-PRO"/>
          <w:sz w:val="26"/>
          <w:szCs w:val="26"/>
        </w:rPr>
      </w:pPr>
    </w:p>
    <w:p w:rsidR="008702ED" w:rsidRPr="000071CE" w:rsidRDefault="008702ED" w:rsidP="008702ED">
      <w:pPr>
        <w:ind w:left="260" w:hangingChars="100" w:hanging="260"/>
        <w:rPr>
          <w:rFonts w:ascii="HG正楷書体-PRO" w:eastAsia="HG正楷書体-PRO" w:hAnsi="ＭＳ 明朝" w:cs="HG正楷書体-PRO"/>
          <w:sz w:val="26"/>
          <w:szCs w:val="26"/>
        </w:rPr>
      </w:pPr>
    </w:p>
    <w:p w:rsidR="008702ED" w:rsidRDefault="008702ED" w:rsidP="008702ED">
      <w:pPr>
        <w:ind w:left="260" w:hangingChars="100" w:hanging="260"/>
        <w:rPr>
          <w:rFonts w:ascii="HG正楷書体-PRO" w:eastAsia="HG正楷書体-PRO" w:hAnsi="ＭＳ 明朝" w:cs="HG正楷書体-PRO"/>
          <w:sz w:val="26"/>
          <w:szCs w:val="26"/>
        </w:rPr>
      </w:pPr>
    </w:p>
    <w:p w:rsidR="008702ED" w:rsidRDefault="008702ED" w:rsidP="008702ED">
      <w:pPr>
        <w:ind w:left="260" w:hangingChars="100" w:hanging="260"/>
        <w:rPr>
          <w:rFonts w:ascii="HG正楷書体-PRO" w:eastAsia="HG正楷書体-PRO" w:hAnsi="ＭＳ 明朝" w:cs="HG正楷書体-PRO"/>
          <w:sz w:val="26"/>
          <w:szCs w:val="26"/>
        </w:rPr>
      </w:pPr>
    </w:p>
    <w:p w:rsidR="008702ED" w:rsidRDefault="008702ED" w:rsidP="008702ED">
      <w:pPr>
        <w:ind w:left="260" w:hangingChars="100" w:hanging="260"/>
        <w:rPr>
          <w:rFonts w:ascii="HG正楷書体-PRO" w:eastAsia="HG正楷書体-PRO" w:hAnsi="ＭＳ 明朝" w:cs="HG正楷書体-PRO"/>
          <w:sz w:val="26"/>
          <w:szCs w:val="26"/>
        </w:rPr>
      </w:pPr>
    </w:p>
    <w:p w:rsidR="008702ED" w:rsidRDefault="008702ED" w:rsidP="008702ED">
      <w:pPr>
        <w:ind w:left="260" w:hangingChars="100" w:hanging="260"/>
        <w:rPr>
          <w:rFonts w:ascii="HG正楷書体-PRO" w:eastAsia="HG正楷書体-PRO" w:hAnsi="ＭＳ 明朝" w:cs="HG正楷書体-PRO"/>
          <w:sz w:val="26"/>
          <w:szCs w:val="26"/>
        </w:rPr>
      </w:pPr>
    </w:p>
    <w:p w:rsidR="008702ED" w:rsidRDefault="008702ED" w:rsidP="008702ED">
      <w:pPr>
        <w:spacing w:line="100" w:lineRule="exact"/>
        <w:ind w:left="261" w:hangingChars="100" w:hanging="261"/>
        <w:rPr>
          <w:rFonts w:ascii="HG正楷書体-PRO" w:eastAsia="HG正楷書体-PRO" w:hAnsi="ＭＳ 明朝"/>
          <w:b/>
          <w:sz w:val="26"/>
          <w:szCs w:val="28"/>
        </w:rPr>
      </w:pPr>
    </w:p>
    <w:p w:rsidR="008702ED" w:rsidRDefault="008702ED" w:rsidP="008702ED">
      <w:pPr>
        <w:rPr>
          <w:rFonts w:ascii="HG正楷書体-PRO" w:eastAsia="HG正楷書体-PRO" w:hAnsi="ＭＳ 明朝"/>
          <w:b/>
          <w:sz w:val="26"/>
          <w:szCs w:val="28"/>
        </w:rPr>
      </w:pPr>
    </w:p>
    <w:p w:rsidR="008702ED" w:rsidRDefault="008702ED" w:rsidP="008702ED">
      <w:pPr>
        <w:rPr>
          <w:rFonts w:ascii="HG正楷書体-PRO" w:eastAsia="HG正楷書体-PRO" w:hAnsi="ＭＳ 明朝"/>
          <w:b/>
          <w:sz w:val="26"/>
          <w:szCs w:val="28"/>
        </w:rPr>
      </w:pPr>
      <w:r w:rsidRPr="00F25819">
        <w:rPr>
          <w:rFonts w:cs="Century" w:hint="eastAsia"/>
          <w:noProof/>
        </w:rPr>
        <mc:AlternateContent>
          <mc:Choice Requires="wps">
            <w:drawing>
              <wp:anchor distT="0" distB="0" distL="114300" distR="114300" simplePos="0" relativeHeight="251731968" behindDoc="1" locked="0" layoutInCell="1" allowOverlap="1" wp14:anchorId="44B52FB2" wp14:editId="75F3AA36">
                <wp:simplePos x="0" y="0"/>
                <wp:positionH relativeFrom="column">
                  <wp:posOffset>-345440</wp:posOffset>
                </wp:positionH>
                <wp:positionV relativeFrom="paragraph">
                  <wp:posOffset>176266</wp:posOffset>
                </wp:positionV>
                <wp:extent cx="6458040" cy="2940840"/>
                <wp:effectExtent l="0" t="0" r="0" b="0"/>
                <wp:wrapNone/>
                <wp:docPr id="167" name="角丸四角形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58040" cy="2940840"/>
                        </a:xfrm>
                        <a:prstGeom prst="roundRect">
                          <a:avLst>
                            <a:gd name="adj" fmla="val 4611"/>
                          </a:avLst>
                        </a:prstGeom>
                        <a:solidFill>
                          <a:srgbClr val="4BACC6">
                            <a:lumMod val="60000"/>
                            <a:lumOff val="40000"/>
                          </a:srgbClr>
                        </a:solidFill>
                        <a:ln>
                          <a:noFill/>
                        </a:ln>
                        <a:extLst/>
                      </wps:spPr>
                      <wps:txbx>
                        <w:txbxContent>
                          <w:p w:rsidR="004E55D0" w:rsidRPr="007024E5" w:rsidRDefault="004E55D0" w:rsidP="00C5037E">
                            <w:pPr>
                              <w:pStyle w:val="Web"/>
                              <w:spacing w:line="280" w:lineRule="exact"/>
                              <w:ind w:firstLineChars="50" w:firstLine="121"/>
                              <w:jc w:val="center"/>
                              <w:textAlignment w:val="baseline"/>
                              <w:rPr>
                                <w:rFonts w:ascii="ＭＳ Ｐゴシック" w:eastAsia="ＭＳ Ｐゴシック" w:hAnsi="ＭＳ Ｐゴシック" w:cs="Meiryo UI"/>
                                <w:b/>
                                <w:szCs w:val="24"/>
                                <w:u w:val="single"/>
                              </w:rPr>
                            </w:pPr>
                            <w:r w:rsidRPr="007024E5">
                              <w:rPr>
                                <w:rFonts w:ascii="ＭＳ Ｐゴシック" w:eastAsia="ＭＳ Ｐゴシック" w:hAnsi="ＭＳ Ｐゴシック" w:cs="Meiryo UI" w:hint="eastAsia"/>
                                <w:b/>
                                <w:color w:val="000000"/>
                                <w:kern w:val="24"/>
                                <w:szCs w:val="24"/>
                                <w:u w:val="single"/>
                              </w:rPr>
                              <w:t>大阪・関西、西日本と北陸の交流を拡大・一体化し、経済好循環が生まれる</w:t>
                            </w:r>
                          </w:p>
                        </w:txbxContent>
                      </wps:txbx>
                      <wps:bodyPr rot="0" vert="horz" wrap="square" lIns="30240" tIns="45720" rIns="266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67" o:spid="_x0000_s1094" style="position:absolute;left:0;text-align:left;margin-left:-27.2pt;margin-top:13.9pt;width:508.5pt;height:231.5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0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086SAIAAFYEAAAOAAAAZHJzL2Uyb0RvYy54bWysVE2O0zAU3iNxB8t7mjSkmRI1HQ0dDUIa&#10;YMTAARzHaQL+w3aazByD7ezYcIXZcBtG4hg8O2kpsEN0Efm9Z3/P3/c9d3U6CI52zNhWyQLPZzFG&#10;TFJVtXJb4PfvLp4sMbKOyIpwJVmBb5jFp+vHj1a9zlmiGsUrZhCASJv3usCNczqPIksbJoidKc0k&#10;FGtlBHEQmm1UGdIDuuBREsdZ1CtTaaMosxay52MRrwN+XTPq3tS1ZQ7xAsPdXPia8C39N1qvSL41&#10;RDctna5B/uEWgrQSmh6gzokjqDPtX1CipUZZVbsZVSJSdd1SFjgAm3n8B5vrhmgWuIA4Vh9ksv8P&#10;lr7eXRnUVuBddoKRJAJM+vH18/f7+4e7O1g8fPuCfAmE6rXNYf+1vjKeqtWXin60UIh+q/jAwh5U&#10;9q9UBXCkcyqIM9RG+JNAGw3Bg5uDB2xwiEIySxfLOAWrKNSSZ2m8hMD3IPn+uDbWvWBKIL8osFGd&#10;rN6C06EH2V1aF5yoJjak+oBRLTj4uiMcpdl8PgFOewF6Dxl4Kd5WFy3nITDbcsMNgpMFTp+fbTZZ&#10;aMM7AeTGdBbDb5wkSMO8Tbv3acC3I0ygYY/xufRdpPL9RpZjBuQAHnttvZyj/m4oh2DX4mBJqaob&#10;UNuocbjhMcKiUeYWox4Gu8D2U0cMw4i/lDA5T+PEy+tCkC5OEghMCJIs85XyuEIkBagCO4zG5caN&#10;r6fTpt020Gke9JDqDFyu28OVx1tNswHDG6hPD82/juM47Pr1d7D+CQAA//8DAFBLAwQUAAYACAAA&#10;ACEA8W9O5eEAAAAKAQAADwAAAGRycy9kb3ducmV2LnhtbEyP0U6DQBBF3038h82Y+ELaRYIoyNKY&#10;xj6Z2Fj7AVuYAik7i7vbQv/e8UkfJ3Ny77nlajaDuKDzvSUFD8sYBFJtm55aBfuvzeIZhA+aGj1Y&#10;QgVX9LCqbm9KXTR2ok+87EIrOIR8oRV0IYyFlL7u0Gi/tCMS/47WGR34dK1snJ443AwyieNMGt0T&#10;N3R6xHWH9Wl3Ngoi125DtDm+TeO0Pn1fI5fvP96Vur+bX19ABJzDHwy/+qwOFTsd7JkaLwYFi8c0&#10;ZVRB8sQTGMizJANxUJDmcQ6yKuX/CdUPAAAA//8DAFBLAQItABQABgAIAAAAIQC2gziS/gAAAOEB&#10;AAATAAAAAAAAAAAAAAAAAAAAAABbQ29udGVudF9UeXBlc10ueG1sUEsBAi0AFAAGAAgAAAAhADj9&#10;If/WAAAAlAEAAAsAAAAAAAAAAAAAAAAALwEAAF9yZWxzLy5yZWxzUEsBAi0AFAAGAAgAAAAhANED&#10;TzpIAgAAVgQAAA4AAAAAAAAAAAAAAAAALgIAAGRycy9lMm9Eb2MueG1sUEsBAi0AFAAGAAgAAAAh&#10;APFvTuXhAAAACgEAAA8AAAAAAAAAAAAAAAAAogQAAGRycy9kb3ducmV2LnhtbFBLBQYAAAAABAAE&#10;APMAAACwBQAAAAA=&#10;" fillcolor="#93cddd" stroked="f">
                <v:path arrowok="t"/>
                <v:textbox inset=".84mm,,.74mm">
                  <w:txbxContent>
                    <w:p w:rsidR="004E55D0" w:rsidRPr="007024E5" w:rsidRDefault="004E55D0" w:rsidP="00C5037E">
                      <w:pPr>
                        <w:pStyle w:val="Web"/>
                        <w:spacing w:line="280" w:lineRule="exact"/>
                        <w:ind w:firstLineChars="50" w:firstLine="121"/>
                        <w:jc w:val="center"/>
                        <w:textAlignment w:val="baseline"/>
                        <w:rPr>
                          <w:rFonts w:ascii="ＭＳ Ｐゴシック" w:eastAsia="ＭＳ Ｐゴシック" w:hAnsi="ＭＳ Ｐゴシック" w:cs="Meiryo UI"/>
                          <w:b/>
                          <w:szCs w:val="24"/>
                          <w:u w:val="single"/>
                        </w:rPr>
                      </w:pPr>
                      <w:r w:rsidRPr="007024E5">
                        <w:rPr>
                          <w:rFonts w:ascii="ＭＳ Ｐゴシック" w:eastAsia="ＭＳ Ｐゴシック" w:hAnsi="ＭＳ Ｐゴシック" w:cs="Meiryo UI" w:hint="eastAsia"/>
                          <w:b/>
                          <w:color w:val="000000"/>
                          <w:kern w:val="24"/>
                          <w:szCs w:val="24"/>
                          <w:u w:val="single"/>
                        </w:rPr>
                        <w:t>大阪・関西、西日本と北陸の交流を拡大・一体化し、経済好循環が生まれる</w:t>
                      </w:r>
                    </w:p>
                  </w:txbxContent>
                </v:textbox>
              </v:roundrect>
            </w:pict>
          </mc:Fallback>
        </mc:AlternateContent>
      </w:r>
    </w:p>
    <w:p w:rsidR="008702ED" w:rsidRDefault="008702ED" w:rsidP="008702ED">
      <w:pPr>
        <w:rPr>
          <w:rFonts w:ascii="HG正楷書体-PRO" w:eastAsia="HG正楷書体-PRO" w:hAnsi="ＭＳ 明朝"/>
          <w:b/>
          <w:sz w:val="26"/>
          <w:szCs w:val="28"/>
        </w:rPr>
      </w:pPr>
    </w:p>
    <w:p w:rsidR="008702ED" w:rsidRDefault="008702ED" w:rsidP="008702ED">
      <w:pPr>
        <w:rPr>
          <w:rFonts w:ascii="HG正楷書体-PRO" w:eastAsia="HG正楷書体-PRO" w:hAnsi="ＭＳ 明朝"/>
          <w:b/>
          <w:sz w:val="26"/>
          <w:szCs w:val="28"/>
        </w:rPr>
      </w:pPr>
      <w:r>
        <w:rPr>
          <w:rFonts w:ascii="HG正楷書体-PRO" w:eastAsia="HG正楷書体-PRO" w:hAnsi="ＭＳ ゴシック"/>
          <w:noProof/>
          <w:sz w:val="26"/>
          <w:szCs w:val="26"/>
        </w:rPr>
        <w:drawing>
          <wp:anchor distT="0" distB="0" distL="114300" distR="114300" simplePos="0" relativeHeight="251732992" behindDoc="0" locked="0" layoutInCell="1" allowOverlap="1" wp14:anchorId="1FD5BEB3" wp14:editId="66018DDA">
            <wp:simplePos x="0" y="0"/>
            <wp:positionH relativeFrom="column">
              <wp:posOffset>-234315</wp:posOffset>
            </wp:positionH>
            <wp:positionV relativeFrom="paragraph">
              <wp:posOffset>71755</wp:posOffset>
            </wp:positionV>
            <wp:extent cx="6236280" cy="2097360"/>
            <wp:effectExtent l="0" t="0" r="0" b="0"/>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36280" cy="2097360"/>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p>
    <w:p w:rsidR="008702ED" w:rsidRDefault="008702ED" w:rsidP="008702ED">
      <w:pPr>
        <w:rPr>
          <w:rFonts w:ascii="HG正楷書体-PRO" w:eastAsia="HG正楷書体-PRO" w:hAnsi="ＭＳ 明朝"/>
          <w:b/>
          <w:sz w:val="26"/>
          <w:szCs w:val="28"/>
        </w:rPr>
      </w:pPr>
    </w:p>
    <w:p w:rsidR="008702ED" w:rsidRDefault="008702ED" w:rsidP="008702ED">
      <w:pPr>
        <w:rPr>
          <w:rFonts w:ascii="HG正楷書体-PRO" w:eastAsia="HG正楷書体-PRO" w:hAnsi="ＭＳ 明朝"/>
          <w:b/>
          <w:sz w:val="26"/>
          <w:szCs w:val="28"/>
        </w:rPr>
      </w:pPr>
    </w:p>
    <w:p w:rsidR="008702ED" w:rsidRDefault="008702ED" w:rsidP="008702ED">
      <w:pPr>
        <w:rPr>
          <w:rFonts w:ascii="HG正楷書体-PRO" w:eastAsia="HG正楷書体-PRO" w:hAnsi="ＭＳ 明朝"/>
          <w:b/>
          <w:sz w:val="26"/>
          <w:szCs w:val="28"/>
        </w:rPr>
      </w:pPr>
    </w:p>
    <w:p w:rsidR="008702ED" w:rsidRDefault="008702ED" w:rsidP="008702ED">
      <w:pPr>
        <w:rPr>
          <w:rFonts w:ascii="HG正楷書体-PRO" w:eastAsia="HG正楷書体-PRO" w:hAnsi="ＭＳ 明朝"/>
          <w:b/>
          <w:sz w:val="26"/>
          <w:szCs w:val="28"/>
        </w:rPr>
      </w:pPr>
    </w:p>
    <w:p w:rsidR="008702ED" w:rsidRDefault="008702ED" w:rsidP="008702ED">
      <w:pPr>
        <w:rPr>
          <w:rFonts w:ascii="HG正楷書体-PRO" w:eastAsia="HG正楷書体-PRO" w:hAnsi="ＭＳ 明朝"/>
          <w:b/>
          <w:sz w:val="26"/>
          <w:szCs w:val="28"/>
        </w:rPr>
      </w:pPr>
    </w:p>
    <w:p w:rsidR="008702ED" w:rsidRDefault="008702ED" w:rsidP="008702ED">
      <w:pPr>
        <w:rPr>
          <w:rFonts w:ascii="HG正楷書体-PRO" w:eastAsia="HG正楷書体-PRO" w:hAnsi="ＭＳ 明朝"/>
          <w:b/>
          <w:sz w:val="26"/>
          <w:szCs w:val="28"/>
        </w:rPr>
      </w:pPr>
    </w:p>
    <w:p w:rsidR="008702ED" w:rsidRDefault="008702ED" w:rsidP="008702ED">
      <w:pPr>
        <w:rPr>
          <w:rFonts w:ascii="HG正楷書体-PRO" w:eastAsia="HG正楷書体-PRO" w:hAnsi="ＭＳ 明朝"/>
          <w:b/>
          <w:sz w:val="26"/>
          <w:szCs w:val="28"/>
        </w:rPr>
      </w:pPr>
    </w:p>
    <w:p w:rsidR="008702ED" w:rsidRDefault="003B28EE" w:rsidP="008702ED">
      <w:pPr>
        <w:rPr>
          <w:rFonts w:ascii="HG正楷書体-PRO" w:eastAsia="HG正楷書体-PRO" w:hAnsi="ＭＳ 明朝"/>
          <w:b/>
          <w:sz w:val="26"/>
          <w:szCs w:val="28"/>
        </w:rPr>
      </w:pPr>
      <w:r>
        <w:rPr>
          <w:rFonts w:ascii="HG正楷書体-PRO" w:eastAsia="HG正楷書体-PRO" w:hAnsi="ＭＳ 明朝"/>
          <w:b/>
          <w:noProof/>
          <w:sz w:val="26"/>
          <w:szCs w:val="28"/>
        </w:rPr>
        <mc:AlternateContent>
          <mc:Choice Requires="wps">
            <w:drawing>
              <wp:anchor distT="0" distB="0" distL="114300" distR="114300" simplePos="0" relativeHeight="251734016" behindDoc="0" locked="0" layoutInCell="1" allowOverlap="1" wp14:anchorId="1B69683D" wp14:editId="35D0B1EB">
                <wp:simplePos x="0" y="0"/>
                <wp:positionH relativeFrom="column">
                  <wp:posOffset>-232862</wp:posOffset>
                </wp:positionH>
                <wp:positionV relativeFrom="paragraph">
                  <wp:posOffset>133385</wp:posOffset>
                </wp:positionV>
                <wp:extent cx="3186376" cy="299085"/>
                <wp:effectExtent l="0" t="0" r="0" b="5715"/>
                <wp:wrapNone/>
                <wp:docPr id="168" name="テキスト ボックス 168"/>
                <wp:cNvGraphicFramePr/>
                <a:graphic xmlns:a="http://schemas.openxmlformats.org/drawingml/2006/main">
                  <a:graphicData uri="http://schemas.microsoft.com/office/word/2010/wordprocessingShape">
                    <wps:wsp>
                      <wps:cNvSpPr txBox="1"/>
                      <wps:spPr>
                        <a:xfrm>
                          <a:off x="0" y="0"/>
                          <a:ext cx="3186376" cy="2990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E55D0" w:rsidRDefault="004E55D0" w:rsidP="008702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68" o:spid="_x0000_s1095" type="#_x0000_t202" style="position:absolute;left:0;text-align:left;margin-left:-18.35pt;margin-top:10.5pt;width:250.9pt;height:23.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IEysQIAAKcFAAAOAAAAZHJzL2Uyb0RvYy54bWysVM1uEzEQviPxDpbvdJO0Sdsomyq0KkKq&#10;2ooW9ex47WSF12NsJ7vh2EiIh+AVEGeeZ1+EsXfzQ+mliMvu2PPNjOebn9FZVSiyFNbloFPaPehQ&#10;IjSHLNezlH68v3xzQonzTGdMgRYpXQlHz8avX41KMxQ9mIPKhCXoRLthaVI6994Mk8TxuSiYOwAj&#10;NCol2IJ5PNpZkllWovdCJb1OZ5CUYDNjgQvn8PaiUdJx9C+l4P5GSic8USnFt/n4tfE7Dd9kPGLD&#10;mWVmnvP2GewfXlGwXGPQrasL5hlZ2PwvV0XOLTiQ/oBDkYCUORcxB8ym23mSzd2cGRFzQXKc2dLk&#10;/p9bfr28tSTPsHYDLJVmBRapXn+tH3/Uj7/q9TdSr7/X63X9+BPPJICQstK4IVreGbT11Vuo0Hxz&#10;7/AyMFFJW4Q/5khQj+SvtoSLyhOOl4fdk8Hh8YASjrre6WnnpB/cJDtrY51/J6AgQUipxYJGntny&#10;yvkGuoGEYA5Unl3mSsVDaCJxrixZMiy/8vGN6PwPlNKkTOngsN+JjjUE88az0sGNiG3UhguZNxlG&#10;ya+UCBilPwiJNMZEn4nNOBd6Gz+iA0piqJcYtvjdq15i3OSBFjEyaL81LnINNmYf525HWfZpQ5ls&#10;8FibvbyD6KtpFfunv+2MKWQrbAwLzbQ5wy9zrN4Vc/6WWRwv7AVcGf4GP1IBsg+tRMkc7Jfn7gMe&#10;ux61lJQ4ril1nxfMCkrUe43zcNo9OgrzHQ9H/eMeHuy+Zrqv0YviHLAluricDI9iwHu1EaWF4gE3&#10;yyRERRXTHGOn1G/Ec98sEdxMXEwmEYQTbZi/0neGB9eB5tCb99UDs6ZtYI+tfw2bwWbDJ33cYIOl&#10;hsnCg8xjkweiG1bbAuA2iGPSbq6wbvbPEbXbr+PfAAAA//8DAFBLAwQUAAYACAAAACEAaVWa1uEA&#10;AAAJAQAADwAAAGRycy9kb3ducmV2LnhtbEyPy07DMBBF90j8gzVIbFDrpKFpFeJUCPGQuqPhIXZu&#10;PCQR8TiK3ST8PcMKlqM5uvfcfDfbTow4+NaRgngZgUCqnGmpVvBSPiy2IHzQZHTnCBV8o4ddcX6W&#10;68y4iZ5xPIRacAj5TCtoQugzKX3VoNV+6Xok/n26werA51BLM+iJw20nV1GUSqtb4oZG93jXYPV1&#10;OFkFH1f1+97Pj69Tsk76+6ex3LyZUqnLi/n2BkTAOfzB8KvP6lCw09GdyHjRKVgk6YZRBauYNzFw&#10;na5jEEcF6TYGWeTy/4LiBwAA//8DAFBLAQItABQABgAIAAAAIQC2gziS/gAAAOEBAAATAAAAAAAA&#10;AAAAAAAAAAAAAABbQ29udGVudF9UeXBlc10ueG1sUEsBAi0AFAAGAAgAAAAhADj9If/WAAAAlAEA&#10;AAsAAAAAAAAAAAAAAAAALwEAAF9yZWxzLy5yZWxzUEsBAi0AFAAGAAgAAAAhAOXEgTKxAgAApwUA&#10;AA4AAAAAAAAAAAAAAAAALgIAAGRycy9lMm9Eb2MueG1sUEsBAi0AFAAGAAgAAAAhAGlVmtbhAAAA&#10;CQEAAA8AAAAAAAAAAAAAAAAACwUAAGRycy9kb3ducmV2LnhtbFBLBQYAAAAABAAEAPMAAAAZBgAA&#10;AAA=&#10;" fillcolor="white [3201]" stroked="f" strokeweight=".5pt">
                <v:textbox>
                  <w:txbxContent>
                    <w:p w:rsidR="004E55D0" w:rsidRDefault="004E55D0" w:rsidP="008702ED"/>
                  </w:txbxContent>
                </v:textbox>
              </v:shape>
            </w:pict>
          </mc:Fallback>
        </mc:AlternateContent>
      </w:r>
      <w:r w:rsidR="003C5A7B">
        <w:rPr>
          <w:rFonts w:ascii="HG正楷書体-PRO" w:eastAsia="HG正楷書体-PRO" w:hAnsi="ＭＳ 明朝"/>
          <w:b/>
          <w:noProof/>
          <w:sz w:val="26"/>
          <w:szCs w:val="28"/>
        </w:rPr>
        <w:drawing>
          <wp:anchor distT="0" distB="0" distL="114300" distR="114300" simplePos="0" relativeHeight="251728896" behindDoc="0" locked="0" layoutInCell="1" allowOverlap="1" wp14:anchorId="53B26C4E" wp14:editId="7EF1C041">
            <wp:simplePos x="0" y="0"/>
            <wp:positionH relativeFrom="column">
              <wp:posOffset>2880360</wp:posOffset>
            </wp:positionH>
            <wp:positionV relativeFrom="paragraph">
              <wp:posOffset>137160</wp:posOffset>
            </wp:positionV>
            <wp:extent cx="3123720" cy="313200"/>
            <wp:effectExtent l="0" t="0" r="635" b="0"/>
            <wp:wrapNone/>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23720" cy="31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02ED" w:rsidRDefault="008702ED" w:rsidP="008702ED">
      <w:pPr>
        <w:rPr>
          <w:rFonts w:ascii="HG正楷書体-PRO" w:eastAsia="HG正楷書体-PRO" w:hAnsi="ＭＳ 明朝"/>
          <w:b/>
          <w:sz w:val="26"/>
          <w:szCs w:val="28"/>
        </w:rPr>
      </w:pPr>
    </w:p>
    <w:p w:rsidR="008702ED" w:rsidRDefault="008702ED" w:rsidP="008702ED">
      <w:pPr>
        <w:rPr>
          <w:rFonts w:ascii="HG正楷書体-PRO" w:eastAsia="HG正楷書体-PRO" w:hAnsi="ＭＳ 明朝"/>
          <w:b/>
          <w:sz w:val="26"/>
          <w:szCs w:val="28"/>
        </w:rPr>
      </w:pPr>
    </w:p>
    <w:p w:rsidR="00CA5780" w:rsidRPr="005601CC" w:rsidRDefault="00CA5780" w:rsidP="009A2D30">
      <w:pPr>
        <w:rPr>
          <w:rFonts w:ascii="HG正楷書体-PRO" w:eastAsia="HG正楷書体-PRO" w:hAnsi="ＭＳ 明朝"/>
          <w:sz w:val="26"/>
          <w:szCs w:val="28"/>
        </w:rPr>
      </w:pPr>
      <w:r w:rsidRPr="005601CC">
        <w:rPr>
          <w:rFonts w:ascii="HG正楷書体-PRO" w:eastAsia="HG正楷書体-PRO" w:hAnsi="ＭＳ 明朝" w:hint="eastAsia"/>
          <w:b/>
          <w:sz w:val="26"/>
          <w:szCs w:val="28"/>
        </w:rPr>
        <w:lastRenderedPageBreak/>
        <w:t>＜高速道路ネットワークの充実・強化＞</w:t>
      </w:r>
    </w:p>
    <w:p w:rsidR="00845DB3" w:rsidRPr="005601CC" w:rsidRDefault="00845DB3" w:rsidP="00845DB3">
      <w:pPr>
        <w:ind w:left="260" w:hangingChars="100" w:hanging="26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今年度、都市計画決定を予定している「淀川左岸線延伸部」は、関西国際空港や大阪湾ベイエリアと国土軸である新名神・名神高速道路を結ぶ広域的なネットワークを形成する重要な路線であるため、国が主体となって、国直轄事業と有料道路事業の合併施行方式を導入するとともに、有料道路事業を拡大する事業スキームを早期に構築し、平成29年度の事業着手を行うこと。</w:t>
      </w:r>
    </w:p>
    <w:p w:rsidR="00845DB3" w:rsidRPr="005601CC" w:rsidRDefault="009A133C" w:rsidP="00845DB3">
      <w:pPr>
        <w:ind w:leftChars="100" w:left="200" w:firstLineChars="100" w:firstLine="26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また、阪神都市圏の高速道路については、利用者の視点に立ち、高速道路ネットワークを形成する地方道路公社路線の移管など、地方からの意見を反映させた具体的な料金体系を早期に取りまとめ、平成29年度当初の料金体系一元化を実現させること。</w:t>
      </w:r>
    </w:p>
    <w:p w:rsidR="009C7769" w:rsidRDefault="00845DB3" w:rsidP="00EC4BB7">
      <w:pPr>
        <w:ind w:leftChars="121" w:left="242" w:firstLineChars="100" w:firstLine="26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さらに、新たな国土軸としてわが国の成長と国際競争力強化に貢献する新名神高速道路について、東西二極を複数ルートで結ぶ広域交通インフラとして、全線完成を早急に進めること。</w:t>
      </w: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EC4BB7" w:rsidRDefault="00EC4BB7" w:rsidP="00E514C9">
      <w:pPr>
        <w:ind w:left="261" w:hangingChars="100" w:hanging="261"/>
        <w:rPr>
          <w:rFonts w:ascii="HG正楷書体-PRO" w:eastAsia="HG正楷書体-PRO" w:hAnsi="ＭＳ 明朝"/>
          <w:b/>
          <w:sz w:val="26"/>
          <w:szCs w:val="28"/>
        </w:rPr>
      </w:pPr>
    </w:p>
    <w:p w:rsidR="000D2B2A" w:rsidRDefault="000D2B2A" w:rsidP="00E514C9">
      <w:pPr>
        <w:ind w:left="261" w:hangingChars="100" w:hanging="261"/>
        <w:rPr>
          <w:rFonts w:ascii="HG正楷書体-PRO" w:eastAsia="HG正楷書体-PRO" w:hAnsi="ＭＳ 明朝"/>
          <w:b/>
          <w:sz w:val="26"/>
          <w:szCs w:val="28"/>
        </w:rPr>
      </w:pPr>
    </w:p>
    <w:p w:rsidR="000D2B2A" w:rsidRDefault="000D2B2A" w:rsidP="00E514C9">
      <w:pPr>
        <w:ind w:left="261" w:hangingChars="100" w:hanging="261"/>
        <w:rPr>
          <w:rFonts w:ascii="HG正楷書体-PRO" w:eastAsia="HG正楷書体-PRO" w:hAnsi="ＭＳ 明朝"/>
          <w:b/>
          <w:sz w:val="26"/>
          <w:szCs w:val="28"/>
        </w:rPr>
      </w:pPr>
    </w:p>
    <w:p w:rsidR="000D2B2A" w:rsidRDefault="000D2B2A" w:rsidP="00E514C9">
      <w:pPr>
        <w:ind w:left="261" w:hangingChars="100" w:hanging="261"/>
        <w:rPr>
          <w:rFonts w:ascii="HG正楷書体-PRO" w:eastAsia="HG正楷書体-PRO" w:hAnsi="ＭＳ 明朝"/>
          <w:b/>
          <w:sz w:val="26"/>
          <w:szCs w:val="28"/>
        </w:rPr>
      </w:pPr>
    </w:p>
    <w:p w:rsidR="000D2B2A" w:rsidRDefault="000D2B2A" w:rsidP="00E514C9">
      <w:pPr>
        <w:ind w:left="261" w:hangingChars="100" w:hanging="261"/>
        <w:rPr>
          <w:rFonts w:ascii="HG正楷書体-PRO" w:eastAsia="HG正楷書体-PRO" w:hAnsi="ＭＳ 明朝"/>
          <w:b/>
          <w:sz w:val="26"/>
          <w:szCs w:val="28"/>
        </w:rPr>
      </w:pPr>
    </w:p>
    <w:p w:rsidR="000D2B2A" w:rsidRDefault="000D2B2A" w:rsidP="005D5DF2">
      <w:pPr>
        <w:spacing w:line="100" w:lineRule="exact"/>
        <w:ind w:left="261" w:hangingChars="100" w:hanging="261"/>
        <w:rPr>
          <w:rFonts w:ascii="HG正楷書体-PRO" w:eastAsia="HG正楷書体-PRO" w:hAnsi="ＭＳ 明朝"/>
          <w:b/>
          <w:sz w:val="26"/>
          <w:szCs w:val="28"/>
        </w:rPr>
      </w:pPr>
    </w:p>
    <w:p w:rsidR="000D2B2A" w:rsidRDefault="000D2B2A" w:rsidP="005D5DF2">
      <w:pPr>
        <w:spacing w:line="100" w:lineRule="exact"/>
        <w:ind w:left="261" w:hangingChars="100" w:hanging="261"/>
        <w:rPr>
          <w:rFonts w:ascii="HG正楷書体-PRO" w:eastAsia="HG正楷書体-PRO" w:hAnsi="ＭＳ 明朝"/>
          <w:b/>
          <w:sz w:val="26"/>
          <w:szCs w:val="28"/>
        </w:rPr>
      </w:pPr>
    </w:p>
    <w:p w:rsidR="005D5DF2" w:rsidRDefault="005D5DF2" w:rsidP="005D5DF2">
      <w:pPr>
        <w:spacing w:line="100" w:lineRule="exact"/>
        <w:ind w:left="261" w:hangingChars="100" w:hanging="261"/>
        <w:rPr>
          <w:rFonts w:ascii="HG正楷書体-PRO" w:eastAsia="HG正楷書体-PRO" w:hAnsi="ＭＳ 明朝"/>
          <w:b/>
          <w:sz w:val="26"/>
          <w:szCs w:val="28"/>
        </w:rPr>
      </w:pPr>
    </w:p>
    <w:p w:rsidR="005D5DF2" w:rsidRDefault="005D5DF2" w:rsidP="005D5DF2">
      <w:pPr>
        <w:spacing w:line="100" w:lineRule="exact"/>
        <w:ind w:left="261" w:hangingChars="100" w:hanging="261"/>
        <w:rPr>
          <w:rFonts w:ascii="HG正楷書体-PRO" w:eastAsia="HG正楷書体-PRO" w:hAnsi="ＭＳ 明朝"/>
          <w:b/>
          <w:sz w:val="26"/>
          <w:szCs w:val="28"/>
        </w:rPr>
      </w:pPr>
    </w:p>
    <w:p w:rsidR="005D5DF2" w:rsidRDefault="005D5DF2" w:rsidP="005D5DF2">
      <w:pPr>
        <w:spacing w:line="100" w:lineRule="exact"/>
        <w:ind w:left="261" w:hangingChars="100" w:hanging="261"/>
        <w:rPr>
          <w:rFonts w:ascii="HG正楷書体-PRO" w:eastAsia="HG正楷書体-PRO" w:hAnsi="ＭＳ 明朝"/>
          <w:b/>
          <w:sz w:val="26"/>
          <w:szCs w:val="28"/>
        </w:rPr>
      </w:pPr>
    </w:p>
    <w:p w:rsidR="005D5DF2" w:rsidRDefault="005D5DF2" w:rsidP="005D5DF2">
      <w:pPr>
        <w:spacing w:line="100" w:lineRule="exact"/>
        <w:ind w:left="261" w:hangingChars="100" w:hanging="261"/>
        <w:rPr>
          <w:rFonts w:ascii="HG正楷書体-PRO" w:eastAsia="HG正楷書体-PRO" w:hAnsi="ＭＳ 明朝"/>
          <w:b/>
          <w:sz w:val="26"/>
          <w:szCs w:val="28"/>
        </w:rPr>
      </w:pPr>
    </w:p>
    <w:p w:rsidR="005D5DF2" w:rsidRDefault="005D5DF2" w:rsidP="005D5DF2">
      <w:pPr>
        <w:spacing w:line="100" w:lineRule="exact"/>
        <w:ind w:left="261" w:hangingChars="100" w:hanging="261"/>
        <w:rPr>
          <w:rFonts w:ascii="HG正楷書体-PRO" w:eastAsia="HG正楷書体-PRO" w:hAnsi="ＭＳ 明朝"/>
          <w:b/>
          <w:sz w:val="26"/>
          <w:szCs w:val="28"/>
        </w:rPr>
      </w:pPr>
    </w:p>
    <w:p w:rsidR="005D5DF2" w:rsidRDefault="005D5DF2" w:rsidP="005D5DF2">
      <w:pPr>
        <w:spacing w:line="100" w:lineRule="exact"/>
        <w:ind w:left="261" w:hangingChars="100" w:hanging="261"/>
        <w:rPr>
          <w:rFonts w:ascii="HG正楷書体-PRO" w:eastAsia="HG正楷書体-PRO" w:hAnsi="ＭＳ 明朝"/>
          <w:b/>
          <w:sz w:val="26"/>
          <w:szCs w:val="28"/>
        </w:rPr>
      </w:pPr>
    </w:p>
    <w:p w:rsidR="005D5DF2" w:rsidRDefault="005D5DF2" w:rsidP="005D5DF2">
      <w:pPr>
        <w:spacing w:line="100" w:lineRule="exact"/>
        <w:ind w:left="261" w:hangingChars="100" w:hanging="261"/>
        <w:rPr>
          <w:rFonts w:ascii="HG正楷書体-PRO" w:eastAsia="HG正楷書体-PRO" w:hAnsi="ＭＳ 明朝"/>
          <w:b/>
          <w:sz w:val="26"/>
          <w:szCs w:val="28"/>
        </w:rPr>
      </w:pPr>
    </w:p>
    <w:p w:rsidR="005D5DF2" w:rsidRDefault="005D5DF2" w:rsidP="005D5DF2">
      <w:pPr>
        <w:spacing w:line="100" w:lineRule="exact"/>
        <w:ind w:left="261" w:hangingChars="100" w:hanging="261"/>
        <w:rPr>
          <w:rFonts w:ascii="HG正楷書体-PRO" w:eastAsia="HG正楷書体-PRO" w:hAnsi="ＭＳ 明朝"/>
          <w:b/>
          <w:sz w:val="26"/>
          <w:szCs w:val="28"/>
        </w:rPr>
      </w:pPr>
    </w:p>
    <w:p w:rsidR="005D5DF2" w:rsidRDefault="005D5DF2" w:rsidP="00595EAB">
      <w:pPr>
        <w:spacing w:line="100" w:lineRule="exact"/>
        <w:ind w:leftChars="-283" w:left="261" w:hangingChars="317" w:hanging="828"/>
        <w:rPr>
          <w:rFonts w:ascii="HG正楷書体-PRO" w:eastAsia="HG正楷書体-PRO" w:hAnsi="ＭＳ 明朝"/>
          <w:b/>
          <w:sz w:val="26"/>
          <w:szCs w:val="28"/>
        </w:rPr>
      </w:pPr>
      <w:r>
        <w:rPr>
          <w:rFonts w:ascii="HG正楷書体-PRO" w:eastAsia="HG正楷書体-PRO" w:hAnsi="ＭＳ 明朝" w:hint="eastAsia"/>
          <w:b/>
          <w:noProof/>
          <w:sz w:val="26"/>
          <w:szCs w:val="28"/>
        </w:rPr>
        <mc:AlternateContent>
          <mc:Choice Requires="wpc">
            <w:drawing>
              <wp:inline distT="0" distB="0" distL="0" distR="0" wp14:anchorId="47D878BF" wp14:editId="569D139F">
                <wp:extent cx="6569050" cy="6495898"/>
                <wp:effectExtent l="0" t="0" r="3810" b="635"/>
                <wp:docPr id="234" name="キャンバス 23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 name="図 8"/>
                          <pic:cNvPicPr>
                            <a:picLocks noChangeAspect="1"/>
                          </pic:cNvPicPr>
                        </pic:nvPicPr>
                        <pic:blipFill>
                          <a:blip r:embed="rId23"/>
                          <a:stretch>
                            <a:fillRect/>
                          </a:stretch>
                        </pic:blipFill>
                        <pic:spPr>
                          <a:xfrm>
                            <a:off x="2983420" y="3979172"/>
                            <a:ext cx="3577096" cy="2515463"/>
                          </a:xfrm>
                          <a:prstGeom prst="rect">
                            <a:avLst/>
                          </a:prstGeom>
                        </pic:spPr>
                      </pic:pic>
                      <pic:pic xmlns:pic="http://schemas.openxmlformats.org/drawingml/2006/picture">
                        <pic:nvPicPr>
                          <pic:cNvPr id="17" name="図 17"/>
                          <pic:cNvPicPr preferRelativeResize="0">
                            <a:picLocks/>
                          </pic:cNvPicPr>
                        </pic:nvPicPr>
                        <pic:blipFill>
                          <a:blip r:embed="rId24"/>
                          <a:stretch>
                            <a:fillRect/>
                          </a:stretch>
                        </pic:blipFill>
                        <pic:spPr>
                          <a:xfrm>
                            <a:off x="17" y="3981298"/>
                            <a:ext cx="2983680" cy="2514600"/>
                          </a:xfrm>
                          <a:prstGeom prst="rect">
                            <a:avLst/>
                          </a:prstGeom>
                        </pic:spPr>
                      </pic:pic>
                      <pic:pic xmlns:pic="http://schemas.openxmlformats.org/drawingml/2006/picture">
                        <pic:nvPicPr>
                          <pic:cNvPr id="20" name="図 20"/>
                          <pic:cNvPicPr>
                            <a:picLocks noChangeAspect="1"/>
                          </pic:cNvPicPr>
                        </pic:nvPicPr>
                        <pic:blipFill>
                          <a:blip r:embed="rId25"/>
                          <a:stretch>
                            <a:fillRect/>
                          </a:stretch>
                        </pic:blipFill>
                        <pic:spPr>
                          <a:xfrm>
                            <a:off x="36" y="3742086"/>
                            <a:ext cx="2801686" cy="347017"/>
                          </a:xfrm>
                          <a:prstGeom prst="rect">
                            <a:avLst/>
                          </a:prstGeom>
                        </pic:spPr>
                      </pic:pic>
                      <pic:pic xmlns:pic="http://schemas.openxmlformats.org/drawingml/2006/picture">
                        <pic:nvPicPr>
                          <pic:cNvPr id="28" name="図 28"/>
                          <pic:cNvPicPr>
                            <a:picLocks noChangeAspect="1"/>
                          </pic:cNvPicPr>
                        </pic:nvPicPr>
                        <pic:blipFill>
                          <a:blip r:embed="rId26"/>
                          <a:stretch>
                            <a:fillRect/>
                          </a:stretch>
                        </pic:blipFill>
                        <pic:spPr>
                          <a:xfrm>
                            <a:off x="36" y="43900"/>
                            <a:ext cx="6561698" cy="3745374"/>
                          </a:xfrm>
                          <a:prstGeom prst="rect">
                            <a:avLst/>
                          </a:prstGeom>
                        </pic:spPr>
                      </pic:pic>
                      <wps:wsp>
                        <wps:cNvPr id="29" name="正方形/長方形 29"/>
                        <wps:cNvSpPr/>
                        <wps:spPr>
                          <a:xfrm>
                            <a:off x="36" y="43902"/>
                            <a:ext cx="2916098" cy="219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テキスト ボックス 57"/>
                        <wps:cNvSpPr txBox="1"/>
                        <wps:spPr>
                          <a:xfrm>
                            <a:off x="70" y="11747"/>
                            <a:ext cx="2803298" cy="251649"/>
                          </a:xfrm>
                          <a:prstGeom prst="rect">
                            <a:avLst/>
                          </a:prstGeom>
                          <a:solidFill>
                            <a:srgbClr val="002060"/>
                          </a:solidFill>
                        </wps:spPr>
                        <wps:txbx>
                          <w:txbxContent>
                            <w:p w:rsidR="004E55D0" w:rsidRPr="00A40B7C" w:rsidRDefault="004E55D0" w:rsidP="00A40B7C">
                              <w:pPr>
                                <w:pStyle w:val="Web"/>
                                <w:spacing w:line="240" w:lineRule="exact"/>
                                <w:jc w:val="center"/>
                                <w:rPr>
                                  <w:szCs w:val="24"/>
                                </w:rPr>
                              </w:pPr>
                              <w:r w:rsidRPr="00A40B7C">
                                <w:rPr>
                                  <w:rFonts w:ascii="Meiryo UI" w:eastAsia="Meiryo UI" w:hAnsi="Meiryo UI" w:cs="Meiryo UI" w:hint="eastAsia"/>
                                  <w:b/>
                                  <w:bCs/>
                                  <w:color w:val="FFFFFF"/>
                                  <w:kern w:val="24"/>
                                  <w:szCs w:val="24"/>
                                </w:rPr>
                                <w:t>阪神都市圏の高速道路ネットワーク</w:t>
                              </w:r>
                            </w:p>
                          </w:txbxContent>
                        </wps:txbx>
                        <wps:bodyPr wrap="square" tIns="72000" rtlCol="0" anchor="ctr" anchorCtr="0">
                          <a:noAutofit/>
                        </wps:bodyPr>
                      </wps:wsp>
                    </wpc:wpc>
                  </a:graphicData>
                </a:graphic>
              </wp:inline>
            </w:drawing>
          </mc:Choice>
          <mc:Fallback>
            <w:pict>
              <v:group id="キャンバス 234" o:spid="_x0000_s1096" editas="canvas" style="width:517.25pt;height:511.5pt;mso-position-horizontal-relative:char;mso-position-vertical-relative:line" coordsize="65684,64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Xbag5QQAAEsRAAAOAAAAZHJzL2Uyb0RvYy54bWzkWMtu3DYU3RfoPwja&#10;xyNpNJoHPA5cGykCGIlhp8iaw6FmhEikSnIeztIGgv5Au2lX7Trooosii37NIAH6Fz18aF5OkDR1&#10;gQQxYA0pXt7n4eW9Ory/rMpgzqQqBB+G8UEUBoxTMS74ZBh+9+TBvV4YKE34mJSCs2F4xVR4/+jr&#10;rw4X9YAlYirKMZMBmHA1WNTDcKp1PWi1FJ2yiqgDUTOOxVzIimhM5aQ1lmQB7lXZSqIoay2EHNdS&#10;UKYU3p66xfDI8s9zRvXjPFdMB+UwhG7aPqV9jsyzdXRIBhNJ6mlBvRrkI7SoSMEhdM3qlGgSzGRx&#10;i1VVUCmUyPUBFVVL5HlBmbUB1sTRnjUnhM+JssZQeKdREKM75DuawAdgOVggGAzjuqAD/HtvYHRL&#10;2Pujgl16JlnomVQfxKMi8tmsvgfH1EQXo6Is9JUNMjxglOLz84KeSzehj+bnMijGwxAI46QCtl7/&#10;/EfQMxE1xGbdURNjzZmgz1TAxcmU8Ak7VjWQAbwa6tYuuZ3uiBqVRf2gKEsTXzP2RgFF70eri/Cp&#10;oLOKce0gK1kJ+wRX06JWYSAHrBoxGCIfjq1CZKC0ZJpOjcAcgi+grFF0a8FquVHMmKBq4xsyWOay&#10;Mr8QHSyHYdLvtdME2L8ahu1+tx93E4d6ttQBBUG70+1G/SwMKCiSTtxJs7b1y4ZVLZX+lokqMAMo&#10;Cn0QEzIg8zPlNWtIvD+dMlZL6Pb5gSrubqMKsz1YwRMsZ/LChnLOLpgqngOCkXVLg7dPDFw+7ncJ&#10;LuMmi6teDJzt4soAL+sBeB5XaRbZfAsYNxBtQPPl4MocxE22wmwPV+ZUNfD59NOVzRNbWekO0lUb&#10;icggqouc1cv2ENWL4gwvLaLaaTdy5/LLBtTO9Zd85vdf6gJ+lynKAypt9136IYPm4ss6WZwhazk4&#10;ddMOQGfk3ymeFjUKW9XUDJjdqhr+VUl4OSU1wyVj2G5KoKTfZJU3L39789Or13/92vr7xz/dKMAq&#10;rPI7LlEl+Nk7CoYth+1VCkk/zqLGYUncT9POf/EXEocoi3FTWtman52UMpgTVOujiavO9qhKblIk&#10;F2aXi5V50zLWOXvsSF+VzNCV/ILlqBJNHWSv5j0hhFKUZbFbmpIxc7I7Ef68aesdFhiWoeHs6jLP&#10;2zMwTcvGgIa309LTm63M9iVrxVzNsBbjNNjdvN5hJQuu15urggv5NstKWOUlO/rGSc41xksjMb5C&#10;DS0FSjpcS6qmDwrUd2dE6XMi0QbhJVo7/RiPvBSLYSj8KAymQj5/23tDD4RjNQwWaKuGofp+Rkwn&#10;UD7kwH4/TlOw1XaSdrrmPpTbK6PtFT6rTgSwEFvt7NDQ67IZ5lJUT9EBHhupWCKcQvYwpFo2kxPt&#10;2j30kJQdH1sy12Kc8UvTSbngmVLkyfIpkbUvRjTSxCPRnLdbta6jNfHg4nimRV7YQnjjV+9vnH13&#10;9v7/JNBZ16yrmxer65er61ermx+C1c0vq5ub1fXvmAeg8acf2cPkgkAvvxE4HhYtm1O0qdF8G9GF&#10;d3Evx3E3tSw2aTTpRW1T/DV1XpbafPOxWXTvvCs5Ga1zQhQlUbY+mJvksXf89XK0tK1hZ535PNZ3&#10;IelQCAzisG+j6t0o+sB4Qx/bsNuU4b8umE8C23OLj803kKN/AA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wQUAAYACAAAACEAynnjMtsAAAAHAQAADwAAAGRy&#10;cy9kb3ducmV2LnhtbEyPQU/DMAyF70j8h8hIXNCW0LFpKk2naYgD4kSBu9eYtiJxSpNthV9PymVc&#10;LFvPeu97xWZ0VhxpCJ1nDbdzBYK49qbjRsPb6+NsDSJEZIPWM2n4pgCb8vKiwNz4E7/QsYqNSCYc&#10;ctTQxtjnUoa6JYdh7nvipH34wWFM59BIM+ApmTsrM6VW0mHHKaHFnnYt1Z/VwaWQZVztcPt+89Qh&#10;Z89fw4+t6EHr66txew8i0hjPzzDhJ3QoE9PeH9gEYTWkIvFvTppa3C1B7KctWyiQZSH/85e/AAAA&#10;//8DAFBLAwQKAAAAAAAAACEAJ9OmD0v4BgBL+AYAFAAAAGRycy9tZWRpYS9pbWFnZTQucG5niVBO&#10;Rw0KGgoAAAANSUhEUgAAA8AAAAK3CAYAAABKhiZWAAAAAXNSR0IArs4c6QAAAARnQU1BAACxjwv8&#10;YQUAAAAJcEhZcwAAFxEAABcRAcom8z8AAP+lSURBVHhe7H0HgF1F+f1Lr3QLKnakpid0ERtF5Cdi&#10;BVTEhg1R0L9YKHZsKHYBBRUREDFID+kJ6b333Wxvb1/v7fzPmXvv7ntv32422ZTdZE7y7btlZu6U&#10;b2a+c6dcn4WFhYWFhYWFhYWFhYWFhYWFhYWFhYWFhYWFhYXF4Y5vfOPOEz/5+VvfbsWKFStWrOyt&#10;fPYL3zzX7U4sLCwsLCwsLPo/rrz2lut9b7geVqxYsWLFyt7KsWd+ptrtTiwsLCwsLCws+j8sAbZi&#10;xYoVK/sqlgBbWFhYWFhYDChYAmzFihUrVvZVLAG2sLCwsLCwGFCwBNiKFStWrOyrWAJsYWFhYWFh&#10;MaBgCbAVK1asWNlXsQTYwsLCwsLCYkDBEmArVqxYsbKvYgmwhYWFhYWFxYCCJcBWrFixYmVfxRJg&#10;CwsLCwsLiwEFS4CtWLFixcq+iiXAFhYWFhYWFgMKlgBbsXLg5YZZAKqexvkV7nXcF2bd2/X+N1a5&#10;N5twzxVl96xYOcRiCbCFhYWFhYXFgMLhSYBvxz1VLmfAKtxQ0Y0rVzyNHa7LnghKF9lXf1YOgBSX&#10;N7Dj3tsruOlZzr+3iT73oCuudJBV4rlvVHbTIcV6QlR030Fwha4kt/h5fde1e/GcG1SfCfUe4n2w&#10;xCk7D70rw4EuJWk+xO2PJcAWFhYWFhYWAwoHkwCXGqrlkAFdbJz3FpUM3kNMgEuIwZ6wNwZ734he&#10;z/m/b9gXsrl3si860Rt4+V4Wfi90YK8IMGXPBK2Hci0h0JVJ5p7KtSSOxbrZV+JkCfAhklJ9qThr&#10;4CCKJcAWFhYWFhYWAwr9hwDLcD3wBLhkNK0XKCEjvSG2s54uejZJwb178rM3BvtAJcBlBnsJ9pT+&#10;A02AKWXl6qSppzj3AiWkpDQNTvh9TVdn/HtPgHubpl7q5OFAgMtG6PcWe1sH94v0ZlbBQRRLgC0s&#10;LCwsLCwGFA4VATZGW7EhZwhDMSnYS0O2V8b9Kjx3oAlwMZSmYj8uKSox2Pdq9GY/EuDi56ocvPOi&#10;MukkgqXkpvglQs9x2BuSd+gIlKT0xYjisj8JcHn40u0DQ4C98uhS1+S21/pbVhZ9IIkHg5yV6PUR&#10;QIBL07snHPh6ZQmwhYWFhYWFxYDCoSTAXY30g0mAXcOw2AB2p4QWx6tbA7eCv4ojYhUIcCcZKjZO&#10;+0qIukNlotSVjHeNb/lLCi8vekWAu5Ct0pcPTnl3LbOeCEVJ/PcR3Ydflv89TA8uTn+vCV4Z0epd&#10;PHpHXirpa/G1rnWLKEtfCUEvT3tfSGLZi4DuxYlfr/OzSEr1om8EeM/P79tLqL7L3rYTvdOhvogl&#10;wBYWFhYWFhYDCoeSAHca3Z7RWmzc7S0Briwlhj2N8c5z1zCsQGQrEYou0sVfN4ZxFwJclMYSorG3&#10;hm1v0TMBLnkur3W6cfKnaxmV5mnF/Ckjvx6pKPZXQjS6cV8uleO/Z9ljfD0x8SjWu30sk27iZuJR&#10;cm8fR5nLCGolfS2+VlrXOtGRz3tNAruT8vR0X4dN/DrS0V2dcKQz7pXJXIle7G27McAIcElaK+SV&#10;kZL6ZAmwhYWFhYWFhUUJDh0BLjIkKxnCvUSPBmiJcVtO6PaSAJcZyr0Dn1G8Bljkp8g43XvjuW/G&#10;d4nxrLjsdZrK87BCHLolFMVx72qU94bEdIl/BTeVpMf49ij7lwB3lXLC2EuUEZ9K+lpyrao4b4uh&#10;fC6LQ3ekqhdSWobdk8lKhLZ7klscv17ohYfepqNbfe1O+lYH+yal+thdXEvzYy9fCOyDWAJsYWFh&#10;YWFhMaBwyAjwvZ2GZ6cht/eEoyeDtZj4eKSk5Fov0GHg7icC3Pn8fTFM+2Z8lxjGFUhaR9xIHu7x&#10;jntyR5THoVKeO1Ic964EuDfGfUWis5fYuzwrjlNneRWnsSOexaNuFfKsspSWZ0+6XJL2HghwJXQS&#10;YCffu3dfqVx6KWWj+D3mQaW86vbFUOUyKJYe078nIjyACHD3dasHd314odFbsQTYwsLCwsLCYkCh&#10;PxDgTiOy1Ni9p8N9sWG+Z6JkpMQg7/RfYhz2Aj0ZuF3CqmSUlhv7lYz/Xsv+JcB7mxcGZf5K4lBC&#10;JsrJ1J6JTEl89jpv9lG6ebHhpGs/EOAewz84BFjhyk1x+JXKvqfn9ygldY3YI+kqTreXr0XXiv0X&#10;51834Zam3wmvPE+6rSt7TYBL25+9rYP7KpXSWMldefwORj2yBNjCwsLCwsJiQKFfrwEuMqw7DdNi&#10;N92NWHVvpHY+0/VbwcAujmdlA7eUuBh0Z/R3IUbFfrvGvxIx2VeUx73EiO4wjEvzqoQAlBCbTqO7&#10;OI7Fz6gcvit7S2S6y8/9LT0S1DIy0VvsIwHuNXrMm6I4VyQ/PaSpovuepaTMDHoiZ51S7M/TuS51&#10;U267e7FQJKVxKH5+ef5WaC8GAgEue8HQYxzL3B6M+FkCbGFhYWFhYTGgcCgJcLGx1oVwyMgvMk47&#10;DLkSg7WSsV2ZVHRrZBeH5xKL4nh2MSDLDMyeUJ7GDgO+0jVXDioB7oacdQ8nz7ojwMXXuxjpPaTZ&#10;k5L4FZO8vY7nnlCBCFG6pms/EOAewy/V1Z6ITbd5U3JP9aEbArw3edhN/Mulq67q+U6aekqLkeL4&#10;eM/r0h6Upru7MEvyplKbUJ72XqavopSFVRqnfdSXEpTGvzRtXet0uZSWSWU9399iCbCFhYWFhYXF&#10;gMIhJcBdjOAyAlxMECqQ066GbGXy60HP7DQQ95YA9xx2JZg0ViJ+FZ7ppaHEgN1D+ioZw11JVue9&#10;cmPaQaWXCJSiOCodnX5LP2dUOX+6Gt5dyr7oXiU3JflSRjr6jt4S4HI33RCcsjLsTrqGX1qe3eWL&#10;pNu8KblXRoB7QrluFeuphy7650mlZzh52rP+Fktx2j0d7KH+90DmSvKmO30uy+ue49aDlORTeZx6&#10;mfc9oij+ZXpfWSeLpez5vdTLvoolwBYWFhYWFhYDCoeUABcbpTLWig0+10Dt9CNjs9SILTUIywzc&#10;iiglb72B94wSw74D5cZ2aRy6JcAlhmppGD0TiJ7S70hPJK6EKBSFXTltnSgnZpWfURy3cmLQ071O&#10;6TbtJUSge/89Si/C6Cnv9khuekE2uobfG52tgL0kwDvufXofiFllIllKNovh5WlZmnrIl+L8KGkP&#10;vLIvLrMewimNU+V4e6JnVqo3vZUSHe1FmfddnDzp6eWIJ+Vl0xs/+0MsAbawsLCwsLAYUOg3BFiG&#10;6x5GS3fMWlVEYronjqUGv9zpOY6BXmLA9gKdxrJDLJ77Rvfktdz4N2kcSAS4O4PeS4Prp/IziuNW&#10;TjCL0tslTRXcECXGeyXyWnKtJ7j52ycCXBq3YpR+YqhyuJ50Db+CvlTwJykpu94S4JK8Ln1Wj6hY&#10;Rt3ngYPStBentWs9ccXoVfd5VhxGr/Omu2ftFynLg251+RBIeX04KOTcEUuALSwsLCwsLAYU+tMI&#10;8A1F94sJSKkx7aKL8Snj1DOmiw3V7gim67bYcHSNxuJ4lpPIPROBTnRLgCs80wu/JK1d0niACXCP&#10;RIVw/XT3jC55W+6f6I7I9EhiKpHXcoO/W7hhVQqj+BmUiukqLj9C14vdKT3F5wbdkI+u4R8qAlwh&#10;/ZX0tIs/D67/krzpGmaPZbonKSmvnv326Tl7IaXPqaxDh0bKy+jgxs0SYAsLCwsLC4sBhUNLgEuN&#10;9W4JVBfSuScDr3sC3EV6IKOVpQ8EuALKSU8JmSohIpIDQ4BLDfse4Prp7hnF4XReL4pzd/lbRma7&#10;pKsSee2x3IrzyS3/SmGU+ClPV4VpwxXS75VfSbm56KlsnTSWlme5+2IpKaODRoBL4yeUxHEPBLjc&#10;TZdy7VZK61hP+SIp1d8DRIDLdLQ0bw+ldC2j3ufz/hFLgC0sLCwsLCwGFA4VAS5H91OLuxp4eyaq&#10;B4sAl4ddgdCUEIunu94v8V9GpLoY2aXhVzJ0u5Ksznsl+V8SdinhqIzOtHb/jKJw3Lwsfmal9HbR&#10;iUplcEgIcOlIb3E6i693SwgrpKNreBV0uzcoC7szD5XWojLoMwGmmHzbM7ntlgC77sp1sXsp08Ve&#10;EM1SHdpDfd8XKdEd4QA8Y5+kq/70Pp/3n1gCbGFhYWFhYTGgcKgIcPHaSWO0VTTAeyIIPRmhPZHU&#10;MumRSFWSnsIujW9XArxnY76YJHV1Xxq+Z+yW+ClCuTFcQhR6EZfupDtiKOlCaF2UuisjOR66i1Ml&#10;8tqFlHQHt4wqhVExfBdGFxTPrvrTLQE24pRRl+slZJEw4fek3z1gLwiwE1ddL37WXhDgnqQkTT0Q&#10;4N5KxTyq4K5MDiQB7qrP+yGd+0PK84qo9ILpYIglwBYWFhYWFhYDCod2CnSndCEVXQw8x7AtN0gr&#10;G30HiwD3jC7p6AWxKCGzXdxXJsBdjXSiwrMquusjyglwped0lFG3pHUPpKISee02rHK45V8pDF4v&#10;ye8KqKxfeyc9PWN/hL/nci0nwHvAQSbAvdXf7qTU/34gwN3q1n4Iu69Sgfge6nhZAmxhYWFhYWEx&#10;oNAvCHCxUUcSek85YSg3hsuMwK4kbOAS4J6lMgHureyZKO099i4O+xj/PRHgHsqtcpqLdKJiOL0v&#10;456g9JU+f2/Je8/oGn5XdOZxPyTAFcnc3odTmgf7TgZ7ysv98aKib1Kp/Pb9pcP+FEuALSwsLCws&#10;LAYU+ssIsGPgdRp0ZtSsR0LqGISVSdTBIsDlYZcaqf2aAPchLsUjmnsbh32SSgS4krtKUoFkleqe&#10;k6eVCU5pfu8tnDB70NOKBLD36KJfvagvDirk4b7oaUn8942MdehSr+peZdlfBLiv9euAi5fffW5H&#10;9q9YAmxhYWFhYWExoHAwCbAVK1YOI9kPBNjKwBdLgC0sLCwsLCwGFCwBtmLFihUr+yqWAFtYWFhY&#10;WFgMKFgCbMWKFStW9lUsAbawsLCwsLAYULAE2IoVK1as7KtYAmxhYWFhYWExoGAJsBUrVqxY2Vex&#10;BNjCwsLCwsJiQMESYCtWrFixsq9iCbCFhYWFhYXFgIIlwFasWLFiZV/FEmALCwsLCwuLAYWPf+Yb&#10;l73h3C/MtWLFihUrVvZWxr3ji4+43YmFhYWFhYWFhYWFhYWFhYWFhYWFhYWFhYWFhYWFhYWFhcV+&#10;xXe+87FXTfL5dvlOumTWl+68c6x7uU/4+c9/fuKDDz749oEkv//975kNFhYWFhYWFhYWFhYWFvsN&#10;d975pbGXnOSbxUOUSBkBvXaK7+/8KXVjZNKuj33nO6/isUFneK/1X/aV2ya7lyui22d3IyddcuPX&#10;+bvXmD59+vUYYNi1a9dcN/oWFhYWFhYWFhYWFhYWPaFjJLWMiN72lcsmv9bn83vEVST0spNOeqzY&#10;zY2XnCSiCd+Ua0V6DTwCPOXaO69wrlTGnddO0f2KBLZTnDh1EGCXbHt+vWd4cd1X4uvBEmALCwsL&#10;CwsLC4uDAmNIV5jK6Bi6ex4h2p/o6ZnOvcojWX01vi0sDgV6S4DdyyXocFNUd3tDgMv9dY7wVn5W&#10;x/3XTlk+5bW+5bxUgSx7su/thSXAAwMd+lD04sXCwsLCwsLCYkCgYwSpWKZMmekY5I4xe+mNN174&#10;pS/deSLPO9BhQPdgAHluig1x59prtxUbyBXjUEFEcG+88dILTdz43O6nejrGvxNup0FffO7FzSPN&#10;5aNh8l8p/hYW+xt9IcBeHSh++VOxXhTV085wO0lyrwnwET8CvAP3nM/8vOE593zgE+DysqyETh0t&#10;06sysS8hLSwsLCwsLPo9PMNWhos3unr1bVdPlrHTnUFUbECXSjnZLL/fVToM8Aoju4JneBXHpZzY&#10;FqfBOHDRYZRfdu2djnFfOQ7dpb0rkTi4I+EWRwb2lgCXkpE962SHHrvk9drLTrqzcv2tIC5x7o4A&#10;l8uAIsDP3WDiXMRlK+A53FCWxkpyoIhfR1kXjfALTpk6elGJnHrxqXRP4rWn3d0vFrn13JUf877T&#10;HpfFz8LCwsLCwsKiX8MYUzR0PUPmptuueUuxgVOMDmO6aETJI7uV3HtG/NSpU++VwXbNTZddbkaA&#10;b7rm8uJndGdQe1Ip7O79dBIGE98i46zcePNQToCd+DIs1295OBYW+wt7JiFdXwx56HjR1INudoZf&#10;SpaLSdTejgC7l/c7OgmwSzzPvwc7nAsGz92g/LiBd81ZF3JaTGZ33HN+yb3iUdveEFvHueOu67Eb&#10;PuM3p7p6Ad0fEHSUXVm+F5ed3Exhg+becu85Zd3hv6i99tCpF923lx48tx3tYjdSqZ22sLCwsLCw&#10;sOhXcIylMkOmZAq0K1Mve6J8FFXGzp6mPnoG1U3XTLuap53hFYXB316jM7402j425bP6vea2m96i&#10;uCkO5aPDHvY0al2JTCtuet6USy+9vXzatoXF/kInEendCHAxuvNbjO7cOHXJ1f89EOCOMCq0A+XS&#10;l9HQvSbAHaTWnZrsOx/3yIM7unu+Oek8LyayneG44ZY9y4FLem9w/HcnB4r4deR7DwTYvdSB4nsd&#10;/isQ4M62tAdxn+uFo3QWH9ONHQG2sLCwsLCwGJgwxlCZsTPtmpuuNsbuHoyn7gxej1TqvjfCWmkE&#10;uHtyWiydxnsHyTUEuJJbx/jrjGPRc4sIQCWyLD9eekpJcWVj08Kir+ggKX0iwL13U+llT0+i+lD+&#10;oqu4buu8NyPRvcHeEeBSOPdKCXDHqG8RAXbc7UE6nusS4CLi7AV5UEeAi+PWIaVlXqkMKvovas/L&#10;y7W4HzAOXHjhFBNgXu4M0xJgCwsLCwsLi4GCDqOpSF4zdeqjMop6S4BLxTHKSknta/2XXjrl9q5u&#10;S0eRvRGFcjjGdgUCLGO+Y+TKCc8z5Dx4bh0CvIcRYBpxl031PaEwOvLFTXsl49LCYn+gk1D0TIB1&#10;ftJJlz1WrH8d9dDVU4U1xTdlZjEx8tyU141i7HEKtEt4i+tol7ZjP9SNLgS4olQiwJ77slHdIn8d&#10;o8HCjntwftG1PY4AFxHg4jAPGgEuy1unTCuXlVculdpTTxe8e/tCgN1LFhYWFhYWFhYDF8UjQjKE&#10;HKPotdu0+3M5AS52W24MdZBNd0qyN3V46tTXPMrb9NPzCHAH4XbDN0JjzJk+3ZUAe6TW2+Sqc7Or&#10;7tx2PwJcTIB5CxXj4rrlsYXFfsPeEGDnvFgnS4ltZ1ilbvZEXPZEgMsJl0ekukgfSfC+jQB705+L&#10;Sa7rn8y1eC2wN3q7bwS4Mg7kLtD7QoC9NrrSC4/iex5R3pOU9AndvMg0UuFFqYWFhYWFhYVFv0OJ&#10;UV3yjc9OIusZNp7Re9JJJy3Sb3cE2DPKPKOpq1Ff6VonAfYMNxNeDwR4yhTfTLn1jHfPn4lnycht&#10;J1nmpTLDzYlvMQGuFKZjOFY2OC0sBjp6IsC6d+2U19ytulBMmry64aGne73F3hPgSuTXnZ7sTYd2&#10;LhjCW06IexITnvHHcO7pYQ3wNX9p4u8BQW8IsNqm4vx27jntZU/33EslMPcrvMQobv864sQ2dk8v&#10;TiwsLCwsLCws+hWKSV6n4fOlE41BU2zclL3Zd4yhCoagkU5DaF8JMC91hldGgPfGyC4eDdvjCJjS&#10;5BJgnlbc9MsaeRYWBxZ7vQmWWzeLya/gkdyO6+WbYpWh2xFg46/seWY42CPeN+DBqiq9EDwg6C0B&#10;5iWTPk+89q6ne5XQHQEuv+612TxkmN0TagsLCwsLCwuLfotiAnzZSSc9JoNmTwR4f48AVzLMOg04&#10;J1zFU+46Rx5KjbsOYZzlViS5mAhXFNetc+4alUUvB3jdjYclwBYWBxJ7RYC9Ud0y8Uhul5HeHuYx&#10;d0eAu1wveaYzwnwgp0AfbJQTXcFrC8tfUHptY2fbSSnrKywsLCwsLCwsLCwsLCy6QScBPrioTICd&#10;Ud4bnuucZi3xCLZDxl2xxM/CwsLCwsLCwqK36G6k2cLC4sjCoSLAfcHhNAJsYWFhYWFhYWGxl+hu&#10;enQx9jgl2ZXiNb7e1LybbrvmLfKre5WmTpdMx6sopVOcK7txpWgqYMcU6G6/PbzvG/9YWFg4sAS4&#10;Mg5F+9dde9abNt7CwsLCwsLCol+gNxuqVCKnxYZO8SZURopGbXtDbBWW5678mPed8Mvi57mRQVZ8&#10;3K0B6Povv1+8RrmnUeeOe5UIsLsG2JzzvrdrtK5ZWPQFnr5KJ4uPO8lKp/4JHhHZoxTp8Z4JkqTn&#10;TY28NqC43u0vlBPgzqnJzppgM/3YXYdbvKS3ZDpyRfE2siqdzlxJutsoiw8x98uXEh9oAnwg2j/j&#10;mHDcdO7JUKxTXrvWpc3vRmw7aGFhYWFhYdHv4BlPxQaxUE6Ap9Bi0vVOw7vzkxq83GHoeOcysDrC&#10;LjKwio0xnXvw3E6dOvVenlY0piSe4eY857X+nr5B6cXpQBDgEgPwta/dZohJ0bM98Z5jYbEvKCaW&#10;e0OAS+tJZ13orr4L5WSos/5Kl19rdmTXdS/M3kpf60ApAS4ivb0hwN4a3rL7zmZYxZ9OIoybos8k&#10;ueRW4hHg3n4uaeLtc3fy94DhQLR/Ohduu+matzifviv+VFzpCxDjr4IOefD00xJgCwsLCwsLi36H&#10;7gziYgLsXuqAc6+UAHuksdgAd9x1NcxKxH2uFw/5Kz6mmy7GVqfx7zzHcy9jq9zAE/YcjzICXNGN&#10;K0Xx8IxHx0icstxMheZ9MwJ82bV3KqzieFhY7A2KSe5ll732l7xUWScpHtEorn/F53siwHqWvuvL&#10;Q4Y3adfVt1092bjTedkLIY989TQiLFSqi/uCEgJsSGnP3+D1yOreE2ASavczRs+57ku+G0wYf102&#10;xiqGM5p8IAnwgWr/eNyBkrawTFcE0/aVfCO+TNx7lgBbWFhYWFhY9Dt0GMSVjJgKhlGn+8575QZW&#10;sdHjGWTeNeO2gkHlhVts0PFyZ1y6EE/neq8NQNd/+X2PxJYQ4F6MAOual+7XTJ36qMLUcbkUx8PC&#10;Ym9Q/nLJ093ejADvUSrUQaG07nWt/4JHgHsafZRMufTS28vr4r6gkwB3TlV2iOz+mgJdjKLp0BWI&#10;rkOAb3CJcgVx7x1IAnyg2r/icHuUSu2jq3e2vbOwsLCw2GvceeedI91DC4uDgg6Dt8wgdshdmXFd&#10;NCrgEdoO/zSKyg0z3fcMrr0hwO6livDi4BnXJ5100iJe7mqkSVxDba8JcKWwPCkLR0TgtVMvva88&#10;PRYWfUGJLpbrXC8IsKff3nmX+uqG2WvS44oXTjnKn7M/4RHg4unHvSbAvRgBLg63RykO3MNBXgN8&#10;INs/nRfDe9Ghkf4O3XPDMfc9HZQ+uuVfIkVuLSwsLCwsusXJJ5/8/Gc/+1naJxYWBwe9JcDFBnmx&#10;kesYUJ3TIYuN9N4a1wrP8ffabT2OKrkGnVBsyHU1xCrHu3spI8BFz/HQca8LcaDfHnaBtkagRTF6&#10;+5KzpO70NNXUE1dnPX+9JcC6Vo7uwignSo670qUQB44AOyOzN9zjENnzz++BtLpsdK+nQHvwplnL&#10;ozcVumQ02B0lVmBF64Q7hG7nVFcv4PEBw4Fo/3hcAicslu9N11wunSkvW0+XdN0rf09nLCwsLCws&#10;eo03vOENcz/5yU++3T21sDjg6A0B7nBDA6fcCPKMZe/6ngzh7kaAiw23jufJoOsw4EqNtBIDsMj4&#10;KibgclccVrk/nTvxd8LuPQH+0omXnXTSYw5Zd/x64Zi1mu6mWN3lgcWRi3POOefXH/rQh8xmUj3B&#10;6NPUy57o1Lk7x3o6aAhH0bHrxcCrj3uUXhJgr26V1z/BcVdKgMtlf9SBkjXAJUS2nIgWE9qiqczd&#10;yp4IcPGGW8Uoun6QR4A9HIj2T+fFcMLtfLlZjo4ypy7ddM006bQlwBYWFhYWew9LgC0ONnpDgDuM&#10;Khk7ReIZt12M7goE0kN3BLj8eukzuxphHYacOxWw2K8XH8Wv2JjXvZ4MwE6yXZSWcil6jmMAdu6U&#10;2vE8urn2spO0a7Y1CC1KMGnSpAevvPLK693THlH60oUEuJhwuN9+La8bTr3tvOb58epqd/W9GF6d&#10;0a7Pxc937jrorCulBLivhPcjH/nI+/WSwD016JYAF5NPb6S2g4k6JLXjfF9HgCvBfa4ZFT7UBHg/&#10;tn86L4ZTppUJcEf7zLbe0TnmR9FzLCwsLCwseg1LgC0Od1QiwJ4x3WFwu8aUZ0wXG1hdRjKMAThl&#10;ebkBJz+vmXLt3dqRuZiQd/j72Me01sDZ7MeNT4dRX4HAl5MRc80jJG5cO+Lp+jfnFcKyOHKxrwS4&#10;EuEtJsTSyUrkti8EuCcy00GAXH3fXwRYeaM8ck8NKhJgdyp08dRkby2vRma94w5iur8IcBHRLt5k&#10;qycCrGVNp5566nT3dL/gQLR/jouysu1GT0zbVkHPyqWv+mBhYWFhcQSgJwL81a9+9Vi9HXdPLSws&#10;LCz6GfbUTu+JAGuNsDdFupgAGyJTgVB0vHShG2/WQbGbA0GAOwnSpF3X3HbTWyq9tOoJPeVRbwjw&#10;aXzO9XfdRSLalcCKlJ5PNnqPyGkxK+0gwO7IsKRkXS/hkdtK91yUrCsWvNHgMineBVp9uvp299Ri&#10;P4A69AY7WGDRr/Hggw++3YoVK72TU089dc03v/nNrxVf+93vfncFjYK/jR49Oqr7xfesWLFixUr/&#10;kV/84hdmLeTrXve6HTfeeONt5ffPP//85z/zmc/8tPz6n//850uuueaa3x9zzDHtxx13XJOuPfDA&#10;zy6/5mTfKt+b37rllluu/f7JJ18952cPPHB5qd+bP/g239tW3vzggx/86TVv/pPv5GtWFbv5280X&#10;fVvxefM1P/3TzW/zvaBj77w0nAffXnxf4fz0b399z4MP3s97jtxf4u6ixpv/8uAHPb/ecypJ+bN6&#10;yiPljfKo+NrChQt/Kq5JIgySYxNmdXW14Z/9CSS5OPbYY3HnnXdi69at6734q08fiH33fffddy7z&#10;ul/CJb/KcztrzqJ/wm0XLCwseoG3v/3tmDt3rjkOBoOmI1WHqqok0X0LCwsLi/4JETOvvZaIsIm4&#10;ebj++utBcuGeAclkEr/+9a9x4okndvgRkTrUSCNDiQF5SiaOQiHF8yz/EfqTBgp5is73Ej3lkfJG&#10;eVSMYuLrSW8IcKHgxE596caNG5HL5cz5PsGE5Yj+5TuEWeTeUbl58fOIsJ6tPn0g9t1+v7+aaemX&#10;8AiwJ5YIW/Q7uPXIwsKiF1An+fTTT3chvp7ICFBnasWKFStW+p888sgjXdptr+0WkfMIcCXi64mu&#10;VQr7YMpMI3MwdzZlJmXOHMzhucRcmz2b12aZ65X89yQ95dFXvvKVDgJcifh6ojAqhe3JbMZv1qxZ&#10;mMP4/elPf8KVV16JF154oaLb3sgsivKjWGbz2pw5vD+bMmtuxbJUP05ihre+9a1Ys2ZNxbD7qzz5&#10;5JNNIpX9US655JKvlee1xBJhi34D04pZWFj0CuokJao6lUSdqUiyFStWrFjpf3LuuedWbLslI0eO&#10;xHnnnYf77rsPX/jCFyq6kchdpbAPtlzkHV9UJm+/iHKhKzrWtd5LT3k0bNgwk0circqHSm4kCqNS&#10;2MVy0UVO3KZOnYpTTz2143xvRfnwNsqF7m/lfLmox/i+7GUvwxe/+MUuYfdnYTkkRSj7o7zyla9c&#10;UymfJSNGjAja/VIsDjlcu97CwqIXUKfjvX3VsapQseiahYWFhUX/RPn0XomI0de+9jU0NTWVTIHW&#10;iOD73//+Lu5p4Jv7hxYZFJBAlr86MjOANYOYv87U3wyPE+7FvUNPeXTPPfd0jAArv3StErHc0xRo&#10;TX/OZs2EbTz00EM4++yzEYvFzPm+IMecyPGfssH8UbIpmgaeK+huiuX2+i7xVJ+tkf6B2HcPpCnQ&#10;EhHfiy666HvaZI3nFhaHFm49srCw6AU8AuyhnAhbAmxhYWHRf1FM7oqJr4diAuyhnAj3CwJcIFks&#10;NJPYBUiDk6S7pL0kfjlKkrcTZIHmmv7xhie9QU95VGkNcCUi3BsCrDW/+q2trcXMmTN7Hb+u7sR0&#10;w7weZJjKF7Jed/1zmiJaHWJuvL6IABf35V4/PtAwUAiwJb4W/RJuPbKwsOgFygmwB68DtQTYwsLC&#10;ov9CxKwS8fVQiQB78IhwvyDAeVK7XJQsL2E2xEqQBCY10mkkTRKcQlTbZKWTSMS1SVYB+XzeyJ6I&#10;Zk95VIkAeygmwnsiwIIXD43AavpzOi26umd4aej4LYjqB5DNtyGVaWf6E8jwmsaXM5QURS8FXs9y&#10;q9SHWwK8/yECbImvRb+GW48sLCx6ge4IsIfedPoWFhYWFocG2tyqEvH10BMB9tAv2nltbSxmRyEP&#10;JNkFIgVSvjQlQWKZypEMOoRSRFGjrZ7sCT3lUU8E2IP8KoyeIOLqEeCtW7fi+eef7zjfE+TOGz12&#10;LyCvtJHwp3KUfIaEN81zpZVuxISZT1s2bDHOy2EJ8P6HSK8lvhb9Gm49srCw6AX2RIAtLCwsLAYu&#10;ekOA+wOy5HU5ETvN782Q/PLHUM4A7z0fRX5W3Mz/3bR2E5YvX27IYpYeMhmNie47ekOAewPFR8Rc&#10;uP/++83IcW/IuUEH7y0gk8sgn2E47TyvZZ74+auXAjlN/lZ4zCTlkzJHLwwqwBJgC4sjEG49srCw&#10;6AUsAbawsLA4fDFQCHAEecQ04pskq0tnECXdE7UtrMtj+3lzsfr0Vaj/UwY/vvW32Fa7lXedUVOP&#10;dO4r9hcBFgwZJ5md/uR0/PCHP+h13LyRX22ipXQJuek5rP/wVuz8VY0hwyK8TC1/9L3kvHlhoKXB&#10;lWAJsIXFEQi3HllYWPQClgBbWFj0N3TY9SIG7qCXYUO6YYR/NLpmBtjoRutHC6IF2h2X53LLS1n6&#10;T+RTDIbu5U/ui0XhKijeN9RD4dKPiEYhr3Cc54ts6LAjDN0zpMUNSMfOf/NoXe0vOKAEWPmhLOOP&#10;slITlPVrYO7xDvO0oxh5TZfl3nEd53HcHEf5L8B/6QKZHstDbgohoPG6WuwaU4OHx7bjimFL8OsL&#10;5wDreDPBsDJ5+nSnBsuDG5+OY7cgdKhykWR5Jvf6i3wOD/71AVz/SRJg+pE3edGvQYmeyb/jt3hT&#10;qhQTZ3SOIp3RrRefmY9/P/50Rzi5PHMlxxv80W7WWdJYnhm3ypt0IcrkRHmNJ36e/yoG/xtasWvY&#10;Fqw6fRESz0SMX+0LranQaekr/Sp7K8ESYAuLIxBuPbKwsOgFLAG2sLDobzDkQEJDP0/ioIFBw5fE&#10;YFK8kyUVyWWQIgNIklwUkmRDGX0+J4sAHRfkJqJ7BURJjgvtvP5kAxp/uRGNP1qG1p8uR/LeGqSe&#10;iiG1MYFcMg/SZORTfFBKJJo0ReSH18VdwoxHQueKg2F5Yi5iRbxZYKQ0d5f3dUUzUxXN/oIDSYBF&#10;4FRYInF6QaBsV/YYvqh7msqbzSJLUpsupE2eZuhQxDWfJvEtRJjrkgSdR5l3STMDutBEb/9LIvXJ&#10;RjQd04QFJwAXDwni9b4tmO4LoWF8A/z/DDKMPEJkydo2yxSHeTgjoROH7fLYOVS5OLOGRUFdIsvC&#10;ffAvfzUEWGRS3uWGodGFXoKkGB6vpAuGv0YZoEZgRZzlOMufGBOfYEakpJNKM3HbN3+Caz77OWRE&#10;nuk8K/fUq4J0qxDjpZhU2Nn3S/nGc7Pt1+Y0Wq9pQHBwG/I++vGlEBy2AzX/tw35XRob5r8M46OR&#10;4hTjRyeVYAmwhcURCLceWVhY9AKWAFtYWPQ7iE+SGIhwtBu6oN1+XYZCoz9JItDOa/pojjZL0vVc&#10;dRb+nQGEeS1DwlVIxunC8B9gax71n1qGtvEvIj7uRWQmUCbOR9N5c7D+S/OQqxPpFSGh64RDdvTM&#10;JMl0nHf8pCgpLcTMkHjQidxqvFmEW+N/hiWT/Xj3XB7UL3CgCLDy1SGKPBKLU9mQ1JkRTefQHOvt&#10;RYIllSq00mWCp/TBrCwor5VZciPIQyv9PplCw+W1CBy9FRjWiK0vz+Ljx4RwrK8OXx1ewPrjs1j8&#10;2uVoeZSOqRMx/jOk1CkUpxx0YNi5E7jiIfWRmMsijpQcb9z34F/xies/aZbTyrsjeiGSY2z1tV0G&#10;zP/SiQgPnGfRM8k3/yPGQBVkPsun6phkd+W2FVi4caaTXt5M6llJxaqFXDripFXpFynmoQa9k/9M&#10;wn/KLkR99QiPSCI+LImcj7HxZdA4sgWtt8bBbKRf+YkgznCkm/JfDkuALSyOQLj1yMLCohewBNjC&#10;wqLfQQSBxEEEJEgKEjG0g2RAQ2wiwOIOdGLITBPdPRpE9WeXY+mXn0a8XqtJySjyJAwpOaDjFnKr&#10;G1YhNWkhclNXIj15OTBxFaKT52L9Z59BLpxj+KSyGtnVoF+qYEiTIWomOryvqdR5EwtDusO8E9V1&#10;sSOJ4sb/lQjJocQBHQE2CRZBZKFotJcEUJRMo7ia2Kyc0fRyEbUk8ydBN3RpritPmYlIr04j+O8o&#10;Wv/Qjtj1rcge34K4LwT/sASWHJXFTaPzOHpwKy4dnMayUcDKV21Bze31hiyLlWrqtKYGM0AjBX02&#10;yWiOM9nZlAijVvRgR1iQKu57mTfXMY8MWffu81ejqzpVecu/psFLswwh1gsPpiXFi+SwjjJq6NjF&#10;xz57PW7+whcUGUO6Q5R0hnlTaEWGxFVkuWMOczVJ9M1hBMb6kfalkB+UQ3pkEokRceR4DFq1AV8S&#10;K0+pQv4lBkkdTFChNWWaFLmivlkCbGFxBMKtRxYWFr3AXXfd1eMnNCwsLCwOOkRYDGnRNM80eUKM&#10;tIPEgYy0kCEpELuqJtF5tAatn12C8AWrkDhzJRrOeh7+P242JCZvGIwmjZLCRGhcf34xUqfNQWra&#10;GiTPWQ9MWIfE6TPQeOOLJC9ZekkjRbKm4MVxksvbUH3nC8g91WDIli6L44gUie+I5MUYuiFyEhFg&#10;spFKhORQ4oCuAVZizZsC5YqYoyYY6yu+GR5pvaq7kRWzx+QLT8IrSfb+HGB51CN8USNCr2tEy+gG&#10;7Bq+G+3D/EgOLeDRY4D3Dk3iLb4ATvO14SpfM14clkbYF8WW925GbicDpA6kcwnE8lGHvIqpipvy&#10;yZpIrZg49NAlmiomRVO/7iW99Lj/wb/ik9dfxwjqpUmC97W4WG8+5Fj6Y35M8NqZWqPDulfISC/z&#10;yGokN8DorCYVXxBE+7Z2PDpzNmb98yVE54WRa8whRvKrQXI6ZryCjLpC4vPnZdByWS3aBzcg7+Pz&#10;aMHmB1OvBzP3huR4jfnlS6DxTUH4f0KNI+/P0Hea/gtpZyS9EiwBtrA4AuHWIwsLCwsLC4sBBvEE&#10;TV42m06JcSZIOLJJctkwhWRHI2cNedTetgCBc59AbOo85M9cC5y6AzhjPeqvWoLERtEvIFpII0TK&#10;ofWW7TetQeYtK5GfuAPpCdtQOH0HMmcuR/LH25BjmEk+NUFik9HonJ/uf7AGTZP+huRbpyPyrQ1I&#10;rU6aNZuGRBmCzR+N8CnGGoo2w9HObeeof+CRRx7BkiVL3LP9BxUPqaKRnGG4zJRclBLmsdb0aiTW&#10;JZDtzJdZabR9rh1VJ1UhNKyFZI+F6yM5HERed1QeK16ew/Rj8/jGkDxeMSiGsb4wLh+awC9GxLB1&#10;SAExXyvqztiK9ByyPkNmtS5ba2dZKMpwlQ2va9KyylLE25RDB0HXhG2NmWqlsVbdppEm0X3gr/fj&#10;+us/wftSNmmeXmuIADME6Zr0gf/FNTXyr8doDbB5MaMn0FkhUMDyj8zB6hNn4Def/jU+Pfd7uOfG&#10;B/DSG59F5BmyY8ZLBDib1MrjDHKpNFoeace207YhSHKPQQxkSBa5wdQx5ktucAFRXqsb1Y7GS9uQ&#10;eIpP53+NbMcQpu4xPeLQipDJ4FJYAmxhcQTCrUcWFhYWFhYWAwwiLe2kCX6SjDTJR1ZchL+aSJuT&#10;xZ+l8R8qoP5n6xAk+c1NJqmduhGYsAs4eQvaJ69G6Let4mCI5eN0SkJBfuG/eT0ib3qJ5Hc9YuPX&#10;IHfGRoROW4Dk/X4zezdZiJDvJFDQzOkXI6i/eAZyE+cD4xcjPH4Waj64HA1/rEZqG5mHRqDJhBQv&#10;h2Ap1oYKezzssIfSSmpneFjB7OTElKcTZrMrbUxmpvlqmHxpGsGbWrHj9TvQRFKbopXWNARYPAy4&#10;d1QWXx+RxIeGtuBtw6pxxqAGvMLXgncMjuNvo/LYNCqHmmPSqD2xFa3v34XYvCADJMRLDfXVbsrM&#10;bWW/y3hFgPXPjArrun7pUhOzsySPcQSpRSFKlNw2jSULF+NfDz9iXrg4FFi6wOCUJpMu6ht1UQRY&#10;90SlzSZYvGJWjksP2vPYePFa1A7ejl9+9ft4W8178NObfobNR69A5D/MobzmIdCtvK2hfn8hgg0n&#10;7oB/cNiM+sJH/Waaw0ODSI7II+qLY+cra9HybebwbqlXBqkC9ZTxNuvOlS4pmsSkrxSWAFtYHIFw&#10;65GFhYWFhYXFAINoZMSY+hqvI+Ggsa8ll2anZbJajbzJ5k9vSKH2kmVITl5CArzKTGnGxG2Ij1uG&#10;re+fjfQaMmBtGJQnyYiTVPx2K5o+MhM7Pv48aj4zG/4Pz8Hudz2B6PRGPoQhyl2az6gHWr66Cv5p&#10;85A+ZyPyk7egQNKcHLcIa976KDb8eY4z8maGPkVO6NclwB4vORIIsCB+mNc66yQlo8nPYLm5JJHE&#10;LfaTVrScuQq7R9Rh5wlZvPBy4NsjEnj3sCDe4IvhGJLdV1HOHNKCS4b58dlBSXz/6AhWH51HZFAL&#10;Yme2IPz9BGLPkX62gNTVyXa9DhH91YRiQ4ClEMp8xYd3DDFVIZiC0Ci0riWRzsfJRdNmo6p8VhOk&#10;VWb6JFInnxTR1TP0gSZnLDnE+2blr7nnEGtnpXNWPvSCprmA9ZdswYajt+MH3/4KzmqZgN986WfY&#10;OWYLgk+bVwTmf/K5OPyTwyS4GWR8WZJeXhtEajyIoQ/OIMG82Tm4Ac0T/Uj/i2FTz1J8RgQiv0y9&#10;iDcj6yRNf8X6u0LLmrS8aaDBEmALiz7ArUcWFhYWFhYWAw6kJYWUmZYsAhBbE0eujsdiw+kkSYc2&#10;ASKbIGdo/9lOhCbPIPlditzEFQhPeQmBd8zA7ptnIreNNIbENpcNkjfwuJGEp5l0J0ni5A8htdWP&#10;+KJmZGoTfB7v52OGT7T/pxb173ge6UnLkDhrC1JTNqIwcTXyE+aj7gPPIbi8yTAlzZDNkw1lRYAV&#10;H0OjnL86OyLgfjZKU8FVPIaOkadlnkxh92V1qD++Hu1j/Fh8bB7fGR3FlEEBjPG14bW+OK4YlsDt&#10;RwXw9zERzD46h/qjCogMIQkaDkROzKLtiySBm1guykyRTOZ5K0mfducWpdXGV9IFQ3YFN9NFak0p&#10;mIKQS33XWTrFIzkVbxSTDbu/8qeIt9PLbpLhjQyxOoN8QiFp12dn6yt5M08ywWuDLU2uT5p4obGA&#10;dZdsx8rjt+LHt37VEOA/3vB71A5vQOgF6tUuputHLdj1uhpEfEyTLNVBEurj4ALCwwoIDUqhbXgV&#10;Atc0orCG99Kk7YUcszOJWIF0PM5IMpO11JwhUAX14S4vAYcHLAG2sOgD3HpkYbFX6KkL0b3Dp4ux&#10;sLCwOHToti3taGj1h1Z+CwnRn3dgw4efRes92w2xKtD6z9H0z2gkjM5yq6JofO+ziEyej+a3LkHT&#10;jeuQnN5ASzqHOAlPWyGPAEmEvtNq2IshrdqaSRSCYDAaWI6Q0GRzDJukZ+cfN2DrOf9F4cwlwOTN&#10;wKTVwLQFaDnnP0j9vdaEoyWv+uZtx5RYD4Z0OYcDGw5xdA/L0uSd8JfsTyOUfmakqFh+XQbRL9Qg&#10;ftxmJIdFsHU08KuxOUwbEsSZvlZ80BfAT0fG8eyYHNaPSiI4liRzBD2aacCUoSARDCLxjmazO7JK&#10;Sqt8TZ7nSXpzKRJAZrIezfJ1xm+d3Z51VhJNc669oJ2xUnNT09vXpNH831Y0PdSC5nvaEPxBBPHP&#10;J5B6ZwSBkxvhf10d6k7dgdYPk7z/NoD8Uld3SqCwtc6Y7Fdxa85j29vrUDOkHfd89XacHhqHn3z1&#10;t2gbSvr86QRi0+rQPqgZcR/zaXAKiZF+xEdFkB7KtDHdaV8W7a+MIXkXc7FNsQ4wzkGmXWuVmUpl&#10;rgaSSYq1ijnMa+bFi2YuHEawBNjCog9w65GFRa+g7kMvf9W/qI8z3Yn+uP2KOk7dM527LlhYWFhY&#10;7BNERZwPGrE1VeNKMZ+r0TCaptFqGJHI7Eoi/O3ViE6eidhpi1H7rnmIPtfmNNLaiUq78Gr+LXns&#10;zvsWYenN/0Xo2SaSB953G3KRJ3EGzVZWG2/adHEnMwwo1sIL/FG7rvsa0dVC0ALJc+SR3Qh8YinC&#10;k+cgNWEeguc+hcB3lzvfYWWkM2m64fO1PxeCWWQ2tpp1oApIXFu7C+sbwoacmfiawPnrRE5RUfL1&#10;2x+hjwhptamZ2S2Wz3zWNHRNONYGUgUxsnQGmYz2e2ZaQkD4Twk0ntmA4PAqxEdGMW9EFh8dlsAY&#10;Xwum+epw99A01gwDqo6KomZiHZLXhZA+tQUZX7shgZlhaaRH8smDYgiPbUH0l3qOnqkJzCSFno44&#10;WehkoOLHPxqnTfCfJiXrdo7lmGb5ar5AQiRV2MiwvphA8+tbsfO4Oqw5ehd2DG+C3xclMdXmU/Rp&#10;iDgD52+c15tI2gOvDSP8gSbkfhJH8ikS5bXU3nq6ky7U8VnrWJ6LgdqzW1FHov+Tr38Pp4VPwY9v&#10;+RmSvgzahgUQ8sXcsBl9kuLkyBBSgxLIkRC3+wLwn0eiPZ1El1FNG2LdwFSRIDP+JolKqxLGE415&#10;axGAKRtdP4xgCbCFRR/g1iMLi15B/ag68A4CrAtFov5F3afEdEQWFhYWFvsEMyJHMqjpqJ5BH2fr&#10;K1M/TUIlxppY2IyqT89C29QZwPgNwOnbEJm6Ars/sRCZlWRi9JcmU0hqd6xUAblYFqmQWJrAcNV2&#10;u1CbXXTaI0SoMwzXrOtU27+BtOrX9ah+3xxsuZ5xWcfnMcAE45/OkvS65CP+ZDV2XvEgInetRb7J&#10;eVrGbHok+isCrN7F7UUMEXZGKvcmbgcbabIrfbdXo64FEd1sDlFGOMgIJwo55PIsQ6WHRDM7P4u2&#10;97YgOLQN6UFprBoL3DwqgXGDWvB6XxuuHhzHs6OSqBmRQsPL29H6uSAyC1iIJM3J+0KoPWEHSW8e&#10;CRLC7HCWI624hC+FmtfUIvUf86oEYVLZHMsml0pRf1Lss3ldDFA3WW65DO8xjtks48sszjHLY6ko&#10;3fE5/J98KoPqt9ai2VeLAkmpnqHNuLKDmSAf02GuMTCR30H0P5ipG0zyTNIeZVwyvJ/wBbH7+B3Y&#10;Nn4z6i+vhf+qVoQvD6FhUj3aJ7YiclwEdWObcfu3v4vxwbfg7pvuMs/JDs0haMJkXM0njhj3YQUk&#10;Bkex+6it8H+pDfmNzksRpVbpNNuWG2PkyIIlwBYWfYBbjyws9g5eX6PfSmJhYWFh0TfIqNfIrfig&#10;CDAPNYboJwnW5klozWLHF/6L9jOeBiauQvKs1cictQaFqSvROmkGGr+xBpl6kuVchoSMZElTQL1R&#10;MP1K3PZaP+7hHiF3GmmMkGiFSLdSZq4sL/pJnpbHEVsbNWsvo4Ushde0EzXPc6vCaPrwC0hOnIO2&#10;yTNRfesq5OpFcgn9KH5Mc46MrGDIrxLtRbgfQ9HUaDwJcIa5kqBoRFibUMUYfcPNmEXBBwOof/1y&#10;5HwtJIvAv0dk8H+Dwzje14ozhvhxD0lv64gcao6iu4vbkHyMmdqmHNC3gvmABND8nSBqSC4LtN4K&#10;JIqGhA5NIexrQO3knUgtTtBtCqlCGuF8hJxbcwgS9B1lKFGSdEZIcdWaXv5qmnQGAcaREaxjHL8V&#10;RdXLAyS/ISTHkBQP570hdMhn5QdT+4bGSFKjlDByQ0PIDaEMiyI1LIEw78U0Ms24GRlKYjwkSjLc&#10;QmJcRxKtEewYkgxbZLflqDrc8e1bSYBPx2++/BtzzRtRNjKoYDa8avX5UXXmDgT/TgWL6LUQ80Nb&#10;lStfNTtf6dHxEQZLgC0s+gC3HllY9B5aS5PT22T+Fnc6OjYGm+5Riu9ZWFhYWOwVxHv1uRlDLnVi&#10;2lcSlnwKMRKZAq8nHyKxOGsZ8uPXI3U+SfCUl4AJi5GaOB+r3/0MArNJGugtkYujoLaZ/Cdvtorm&#10;f50XQY/qTbPtRSlO5pFEOwkJn5FPONN+KeIjQT4oQGqV4TOySkQTyeCXGa9xM4FJm5Abv4HE/Xm0&#10;3roGaOB9pS9WMCPL6ZwZC2YI2j3YZZCKam8idyiguBnyrqiSmOVj7B5JBgs584mg/KYcmr7cgu1H&#10;tyA8NoI1x0fwxeF+vNoXwJt9EXxtSAKLj8uidnQb2k6vReSXLCt9ziettGvTMT9iaGS+JpDdlUPD&#10;O0MkvMwwWnB5ktPCEFJtEs2Yrx7B82qBTZrKnjGU13uPkKZf7dCsTx7p3CzKZj+tFclZsuzsnCQa&#10;LtuNhiGtJKtZ5IbTjcIfFkd2RHvHSHCGkh6UR2YwyfQgXW/l9ahDWF1JDAZCQ/gIjeKaa8wgM1rM&#10;9AwWqdU50HrUTtz57f+HcYGJ+O0X73Xdyh2jOCyDpqGNqBm9G63va0V2LiPNWwH+CzPOBY38JniB&#10;P1rjbmZJHGGwBNjCog9w65GFRe8hK0fCzl2baqh/lWhbDce6kgGgHvbI65AsLCws9he0Ljclw17k&#10;kE2rfpyNhHhHu9yq4SX3id/WiNZpLyF19iJg4gJkJs1G86WU+6tRaBGRYhhZhyQUyz630PTorKlk&#10;pLIhtvckQSRXWu+qzzFFKPFCluRdI8ExFEIFBH9djeA5jNuEtchP3gqM02eYViE2bg5a71qPbJCJ&#10;iatbYZpJzJR2TXHVP/NSVaS933YpIqrs85jHzneo2BtqhDLBMns6jsbz6xHwNSNKUvjQ0cD4oRkM&#10;8bXgguHteHBsAdVDSEGP86Pl83XIbCRBpX9tlqVx23yegaSYG/zVJk/K98TsOJpe24wUyWLwmDAy&#10;w1jIJNIgcU354oheFgO2MxjGrMAyKujDzeqy+SMdcnZEZrh6Ud1YQOinQbS+phENvt1IDCWZJXF1&#10;RpclIrsJtA5pQtuQBoQGNyM4rBnto5rgH92M2MsSCI9KoM1Hwk+SnGSc0oOyJLk5CnWMYRSGMglD&#10;8khQUkMLyDAfFHbbWBHgW3FacBru/tJfzbW8rx3Nwxuw4YT12HH5TkT+xvjU0D3jr93M2wvUMuq/&#10;Ib8k8dK5Nmqc+W7wEQZLgC0s+gC3HllY9B7s6AsFs/rG2F96268dRBOUnLb7ND2t7vRba8XCwsKi&#10;30MkqqDpwzL22bSqrdV+t3Gtk02RysTV3hI7yWO+sAKNZz2L8IQZiFy9HJlnSUw1PdTM2OFPVlNH&#10;TeusU/NrCBKlAzrpbbOtAAyb4kGGhItkN80YxhmqWn8zIppWjEnctoex5iNPo23KfKQnb0Jq4kaS&#10;3w3ApLVInjoPKz72BFo3NTmEnuLQM41ODhACrGnq2uEro+nH2lqKYPbHfhhC4IR6xElKd48Bfjw8&#10;izf6ojiaJO8zI9NYPjqL1hFtaL+4CZknmZksL60W1o5R2tRJZWbymHmidxh6uaCRd5Vc4oEoGo9p&#10;RNuIAOIjNSWaTxXZpAQHhRC6KIjcPGddtYi0si7HfIxTH6LUAL2wjs1Oo/HidrQPCpJ4kpgO5f0h&#10;YYbDcjMjzDlESWzrjm/FjqtqUP+FWkS+3I7Ej+NIPpZEYnES6dUk649k0fCpJtSfuhttw3chSCKd&#10;8vnpnxEngc4xboVBeRLkKK+n+CymkfFsPWo37vjW7TglcD7uuukBZHgv8Mod2H7xFgT/FDQ7W0tb&#10;GQuTL5pIYPZFk1pJSO41rt3OEyffjixYAmxh0Qe49cjCotfQHpJZvd3nkfmmPzukFDtVddDazMSZ&#10;vKZeSl2uhYWFhcU+QcRPO/mSscbXtqPx0Y3IauMrtq0ZMYG0M1oo2z89P4QtV89A6JtbgdVse0kQ&#10;CvkISXSQrbGIgjirJhQ7H8CROGPAlaRnyIU4nwYQFTcd6IWoPjmjuOmy6QI0zZbEtUByGHm6Fm0f&#10;mYPkpJeQmbYNGRLg2JlzsPsjc9H2TB3yEQYkskd/6kGcTbEUW14vMBw9UA/uj2CC82n2hwUnV7Pb&#10;SGw/uRv+MY0IDC5g9tHAB4f6cYKvFecObcWDY9LYOSaD5tc2In17AKhi/uWccdkYCV1BH9nVi4UY&#10;w2aeaK6VGRFXniu/NVTOjjf+oyAaRu1GcjhpNwlswWwcxTgMA9p9EQTP9CPxUAyFBvlxikpSqAEi&#10;30ti96tbSVZTJKU8p5+cRn01OjuEcRgcRcQXRO3pjQj/kRFp5HXFx512zOg40K8C5b38Opbzv9sQ&#10;+aEf7Ve3o3pSNRpOrEbrCdVoevlWHm9G22trEHhFC5JDo2g+qgZ33vojnN7+Vvzga3+Gf3gLMj9k&#10;QNsZHpMoGyNsxnebjU6Y54r46kVJXns7k0wzz1VNpCJHGiwBtrDoA9x6ZGHRazgfq2Bnqw6HHZHW&#10;oZmOiaLOWSaLjLMjsD+ysLCw2H9wCWZhdx7NX1uM2vMfQeKHm8wnZcQv0yRNGt/TZ20M4V3HP5ou&#10;qmNtJJXXt2fa2TRrGyReM/8UaE/Su5ZbHMRt9o2Il+gZ6g4UN/UPmhDkTAbiiUjSwgj8H5yL0IT5&#10;CJyzFLs/vxzJdWHnkbqv/sSwGfUfEnnWDQXm/PRHiPYqzZoBHZ2eQsPZdSSkjWgam8H9J0Rw1pAa&#10;nOhrwMeHBbDy6DyigwMInluD1HMJfRqYfrMkeTGWVAoBSoghKiyTqcyPPHM2r4xU5pIYguVuPljl&#10;LyB4YwjNJJOxoTweHkVqRIJElr3wkCwyvjTahtaa7wTHv9WM8E/rSXzrEbi0Bu1Dq5An+RVh1g7O&#10;rSPjSIzmA+kv4Qth96hdaPpgE/LzWR68rF2jwySdimOCUlDHr6nIcUYoRaqql+CMlacLaRHYasZh&#10;Xga5x1PIPcF4/TeJ3AxaEE9n0XBWI6pHV+EH3/gJJrdcgB9/9beoGr0Nsf+FjB5kc/q6b4j/AgyT&#10;miXVdNVBc8+08ZrZgVwZL8VTfh1hsATYwqIPcOuRhUWvobfRJXaITjyrR8KOyryttbCwsLDoG+oL&#10;aPp/K9A6bQby45cgPnk2knfsBOr0ojFH2hQjDdAHbBzKmNO63JwZh+T1JCVGcmIYDNtqtcu8b5aq&#10;dCe9YZl0U0gaUiZOItKjX822LhjW68wD0vdo9Wkg3dCTxYMjT9aj6vLHEP3eemTrnX5Cf52xU/31&#10;aJRCNKHqaUb6NUj4Eve3ofbEKiRJLDeNBG4aHsdJvi2Y7KvBDzXqOzqD9tEtiH7Gj8JmdZZKrdZL&#10;g+SSJJj5GWXZ6fNJzppWsV2NCKfNSGdBc4DTzCdmcT6v7w6z422iinwoiOohdYiPIIkdFEPBR2I9&#10;JIX8ED5BG1aZnZcjFD+lnkJiq42thoZ5j0R6GHWFcY4Pb0fboFo0vKYe0Z/HkW/VKwhKmkQ2G2Qc&#10;4wgxCuKb+r6uVipnsjGza7cpfMYvk8kjSJ2L0pV5SU7Rj2saOC9n2oC1l23C5jHbcNctP8KFdefi&#10;1zfeja2jVyD0dKvxkKIOJQph6DNgJgDzdp3PIfGWZpNSmzBNoFrj7KjSEQVLgC0s+gC3Hlkc7nA7&#10;IYk5Zmdhul/Tsbg3ihx0vn2XmIud4CV1jKkN7DD/G8LuX+9C2++akVvCG+qvRYbpRVPizAM6wpSR&#10;JlPNnSJXBjnTdb3vdgyhsue6dx1x7ulvuSuLIxyeUhSLBx176lN8vQO8KJ311Ex/NNXU02Mjuua6&#10;M4TC0dWO2xTRCONdJzqQU/fUEWm4888JzwnHueO4cb11/FocfvDKWigpax0ILUD7rSvQdvazyExY&#10;ifzEHcCEDQhOeQHhO1YBDdoqKYMEyYFoUoh/U2bjqQRyvKYZq7oOfQM4ycbZ3bywQ4ymlosXox4g&#10;fc2ROGmDJkXWi7w6FX3wl+RM9MTQY5HvrBMXdQ2IME4rm4E2OtZ/+lMoDs2TXwYXJLnW2hpTL1gn&#10;WNecVau9iNt+hp7o9FjO85VD5tTEyY1PkMn5UQvaj14ODA5iJsnvOwencSyJ6KWDkvj32Dx2j2rH&#10;7pPrEfszc4H/FY7IXS7P9kN8X5nATCqYKe8Ml+RPCpAnlVS+aVRVpE95qj40yedn1QYxiwu1Bfg/&#10;H4B/aANyPu0ITeI4NIfkEJJr8w1dBilrj5Kn6Dg9lI8ckkdyRAapkSLAYbSTHPsvbkT2WQbK+Kg4&#10;g3xyjH8LGe22xotmWjt7c/5QA8y6ZJWtyQtt/KVR4XyID9AbAblVUAW0mXCYUCamUFfA5ou3YsvY&#10;bfjpLT/EO2qn4bdf/Dl2HrUO4WfaGRqDkh5op2cRa6OWyiTlCeNg2l7nllMKMjxMyRxRsATYwqIP&#10;cOuRxeEMdhLqsDVya0ZmXZtE3UxaHbk22lDfYToZiund6UidlTqgKDvo7ezknouh+vfVaPxaI9re&#10;0Y6mE3cjPLwBwSFBhAeHEHp9FRJ/bTPeMhlNuYs6u0/qja/5rIW2qtDnHESDec2Nl0THerw6dhlB&#10;Mp8ccsAbbpwcUt4xzkFxzBJJR9Qtjjio3DvK3jsxwj9apGgIputCiiLlk3rTeurQINdPISerjyI3&#10;sv4KPM7R6CJxUFA5WVzme6oMQCNteU0F1MpHZ0M4U5UoWq+XVACOUpuwdE+HzqUs7UD95Q3tmm6+&#10;k6o7zup5Pd6Lps4VS3q3OFzAwvTaPKmUzlXOZiNBKRBPkrEUWn+6EpEzpiN1znIUpm4HTt0JjNuJ&#10;7ORFqL7wX2j+8wryjawhUQpLrabRFpJbhzS6eqM6IP0y9cCV4uMS6Q3ozpDoIs3sCMI5cGqX+5eX&#10;TFopzh+C1/IkyzmK+iFRGEUx+1wb2r/8PJLPNhpP2mdC/Ye+U+uk6OBBKVFx5A0FjbBYNCrJOKpP&#10;TKgOM3Jkgc3/z4/6MW0IDU3jiRHARJLQE0h+vzIojy3DSY5HNaPhfRuRXEn270I9mEZ1DcyDXNGx&#10;xGiEWgDTE7qi3PTO1eYkkTbEkGgmPfxBCxpetwYh325Ddo0MZhja1GowtWNQFplBOaSGMkX63JDW&#10;+w4CAr4QtrxlA/zfZ/9dxcfzAVnpkGLJQtGovilR0/7Rj4mfc1gcbfPXtLdsL3VBbSzbN9OnUwmc&#10;OQFMRUsBVW+tws5RVbjrlh/jgqZx+OVXfontY2pIgEmeXTharfB0pj/uuaBTPa7junF0RMESYAuL&#10;PsCtRxaHMdRdqPsWbTTGdoJnSX0jUB2Ts5GE09k6HUihicb7shSif4kh8ZUY4peEETqlHYHj2tEw&#10;qBFBXwPy5tt/QRTYuRbYiWaG0TwYnEDVa7ch/oT5+iAJMImBWAODz6fV2TMG+kgkbQBFw3Rj+lMk&#10;pu9kX6ZBN9P3K2oS0+8xfrJGHIvEESfK/HH+WRzhkAqUiP44yuKacEaPdFlmI+mt+TWONRJDcpsr&#10;qGY4Brmm8bEm0I2ziZCIbR4xikNUabrLJDZn5lG6SKZbyCd5jZZxgfWDj5fq6jmemVbgRSO6QTGq&#10;7XmnGNXmNfntuCiPFocF1D4GpUV6K8L2TeVsmjjpDiWVzSKdysD/6A40XDIDgamzUZi2Dhi/GYXT&#10;SXCmzkL1Z2cjuIRtcUK61D+VQ7EyuuyKoN8cCW0+K3LF9GqoT47YLyT/1ozApfPgn/I/NHxiJvKb&#10;Vf9UDzV/6BCkkY80WWtIpkZic2a6cjpKMplSiTHOD7FfPHorwsMKuG9YGuPYNx7v24nvj86ieSjL&#10;8qhWhG6pR77acb/fUmFecmSQ1cs5BargA8zGv4ew8ex1qBu+DYlBbYgNYx5qcywS3U5SzPj70gj7&#10;mtAyvA6Bd/qR+h9z2s975MrafTtZ0JZcbHjc9kfBOynYM9TOmibLtHOaskyfKmMembaytYDdF+zG&#10;rpHV+MktP8F5zWfg5zfdjW2jG0iANcrrwBn17+1TjzxYAmxh0Qe49cjiMIY6cHFGfV8RWXbkmg6n&#10;0St2dLnGHFLrUsg8Sbp6RxCJa5NoPzeE+lezYxzZgqgvgqyPpof3IfvBlKHsIPnrH57H6mOA6cfl&#10;8MMTkrh5VAJ/pwFQdWobLzqfXdBb5HSeJEHPkw3BZxpRHBBiVxigYRPlr0bR+BxZguoo1eepB9Wv&#10;DCRDfN1rCkfe9Wt6WXmQSakLeqrFEQUVuScuSk9FWrWLqtaNibBqaqZGaJ1NTTsmzxlDPA59u1TT&#10;+0SCJXpxZFSR10yYGvWlPkvtRDyMgaYTOZJeZkSG9SVUURw91dFuaaj+GWtVAUtd+atwFRedmmfo&#10;IZ6uSzSlNK1n8NjisIAIRkgaoc2MEixb6oFpxVj4+j5vMhk3azylFOHpTWi44jmkzp6B3FkvIT5t&#10;Dho+PB+xxWQ78mSGSE2w/Q6KlqKoXy+Kps6I+FIyaVUEopZk7Acr2PfMQnb8emQmr0fLec+i8ZZZ&#10;QLPz+RvNvFVYBx16aFZ12t2lmfFPa1RUo+7rM2iYtB6tIyO4fwRwjq8FE33bcd/RMWw/JoTaNzci&#10;fW/CzNzV6LYhqko/pc9QEIqbwmU2arKVySPp0oY8/L9sQv3b16LumFq0+kKIsy9P+dge+RIkvu2o&#10;Pm4XVp63Bo13tzqfG9L7OupSioQ1hAjbRcZb8VQRsR3yHtcbqJ1T0+URYM3oMt00r/ZMgOu7EGBn&#10;FNiiEiwBtrDoA9x6ZHE4Q72ujCx2bppypYlkiVAGjT+uxpaLd2PHm1rQcnQLO8cQSS67LSPs5Ifp&#10;Q/XAruOA5ZTnRgH/GpvDXWMK+NLgPD7ii+Md9HOqrw4nDN6G0YPrMNUXxj8GJxGc7Afmq8sUyQgb&#10;UqGRDRGOsDpDvWou1PGokd2sn4ZFmN2iRs3USxqaYI41WTrNGDsf1yC70PCwWII6ZYn6Ro0yG9NE&#10;7MN5psURBBW5DDUZluafqxZFIrNLmwXFqGM6lhp5quLadzynXmZj5Leko1rcpjUC5Bjm8x+7Kdso&#10;1QxNn2vRZi/80aiw/LsP6YAItpnoT6tXz9NXKjXfwoxj6eFyS48yij1VNsaxF2HFzxyzFsjQNkYz&#10;zy0OC0gH8gXNHEgaIiVVUfE6ayl5nuT1TJQtH7VH6vJMK1qveAJN5zyMXR9+HtE5bD9Nc0jCnOm/&#10;7Z6n0vr1YihSpCUyDgnOIxIIYvP/+x8CU/+D9NSlyE7ejsTkHYidtRrt5z+D9M82sg46dfagp1IP&#10;1IuxrPpO1V4VlV6gMTIsrNAX6hEcVI/njgJOHRzGOF8znh7Fej44guaJ25CcYyZJmy4qpXXZ9Kn6&#10;LOkrNHkgqTwxD1CTklNPa14rq4vUW7VCNSnkv+MI/KAR9V+rRsuNDQje4kfkpxH4/x5EepsaIgmt&#10;gkKSXoJs9loQKAQQ1/puNUpKNJ/DEjDSG6gVVqh7PwLclQDbEeDuYQmwhUUf4NYji8MZ6sTYU3oE&#10;tI2SqNWnGlajbUgACWpBfDDQSoK7+agCXjoqjSeOSeHu0Wl8bXgSHxoRxoUjAphMcnuyL4hX+5rw&#10;cl8rTvIFcD4J8Cd9MdwxLIGvjMngdbw+3ufHX4bH0HYJO7JN6jBl6UeRZa8c5FmUHaHWBdEKYn/o&#10;vFnXiJrpMdXXSehNXV+K9xL8F2fXro9EJMlMnBVFuuuRAvWsRR4tjiwYJVDZOyaajjyzzmgFb8vs&#10;SvGfMVw11ErVLOzKIb4xgEJCvuSWPrTjKA3HpidqsO3L89D06RcpM9H0mcXYfe087P76XOQ2R4ya&#10;6UWSVquZ9YsbI4g924r4LD+iS9uQ2RwH9O1NVTgGqw2JRHj0Ikdk2Gx8w4jFGIYmVJs5/0ZEDBRB&#10;1gsTI2ekWkRbabE4TKDNqNIRpEkOwixj6V8hQp1o4XWjBtRYEhDpimYoSGezzzag7usvIvBinWny&#10;DPGhDuW0E7AJof9BNdOkzRUP3iiwPnWTItmv/8kqRKfNAiYtQmTaavgv2I4kiXBh3ArUXfg4Es8z&#10;zeojDKFSu18c2oEEn6OyYlzVjZoXDqb/4d9ZEYResRW7hxdw5bAMhrPf++lItjLDE0id3AjMV3uk&#10;+U0h/tWRXni4bzpc7CktuieyXMkNY4UYL6v9cXbe1gtkjdvqNZ9oukPY9epNlL0izBs4NlLZENMU&#10;pb8QfYd4FDGzt8xD5JXPUb/r7N6xZ6hvltdiAqzgFKAlwPsPlgBbWPQBbj2yOMyhrlhGtLbg0K8I&#10;QPOHqjBvcBP+ObiAH4+M4FOjGnHxsAZM9NWS3DbilSS7r/FF8UYSX23qcbGvDR8b2oyfj27An45v&#10;wgOnt2P5eWm0vYIGmC8P/1jgjrFRHEf/E0iK/z7aj4br/cBOPi8uq079LTt0d/RMS6i0YaSx8PSr&#10;N9YU2XPqLPVdQU2dTucySObVsWtEJM4OWnRYpFibkDgkwZgHXW0Ei8MeLHRj/Mncklkq84pGIQ0v&#10;mU2O0SqdopUoQ04X66l3/6hF8DMvYutnnkBue8a4SxgDj47oZv2PlqFu8jPInf4ishNfRHziHEQm&#10;zsLOK59BZguNQAYnt/RpyEndXcvQcN7jCF8wB41nz0D83YuR/sxm1N+zGeldesHDGpilYZqPol1T&#10;KWXUZgusjwXqMg1U87mPIMPU+E2EocpYNqEbAq9BKKvehxGkr9QHfepFL1HU5iX+tgPBm+cAy80r&#10;EaqVSIQ3YZ+lr3ayleKoqBFDYHTB+Oh/kM4qZvrtor/FF2vYN31uPVKnz0Bqykq0n78JqQmrEZky&#10;G/471iFby8SbZQd6keSQQvO5pwMOVTwSXvNMnmqOsSok+6nwTXWI+5rw1xHAWF8Klw6NYdfYDNqP&#10;DSD1T5WJoLLUto9JEkGeeundA7JZvQBhW8ZfSUWSrKgxC9TeOQuIRE6pSFImknZRTXWrjL6jO6YL&#10;Fil2RG2e8aKXdLrPCw5hVcA891SLv2pZnZfPCnHPKCbA+myRPtel9wjmBR9DK1CPa99a05UAj6lH&#10;xCXASrJSYQlw97AE2MKiD3DrkcVhDdFf5x2w+juJ8L/btpGozsebSXCP8tXhZb4dmOIL4LIhEXxm&#10;WAw/GJrGfUPieGJ0O2ad2I61kyPY8cEwmr7ajvgDJAuaPhUkCf1THE3HNSNPEhwlCf7x8AiOZzin&#10;D2/B349rQNNnG0k62BGqA8x706wCaKGhH1NXzI5XxEWjcxqjS5g3xjRwaOyktduuOmOxdnbS+SSN&#10;AhoGcboLmy7Z2cbL2AfqJ/VrcQSBBW7Ir7RbhLHTZPJ0QuvajN3WRCN7TjuqblmE9gufRurMxxF4&#10;73PIr5BRJhWTCekYrtvv3oD2CfOBt6wCxlEmrkN+3Arsfv8cZOrkRuRV4yVO2O3f34jIhBeAKeuQ&#10;OGszkpPXIjRuPjZc/hxS6+hA0czEkMhGEJElLaOz3VQH82xF1FkpnCQ5jtBglAM+RwlR3KX/9GZx&#10;uEDrWpNsx9h2UX0LjweQfMcLiIx7FM2fnked0ZIPFr8IhPmMkNafmveWRkOl21INtZNm1kI/VQ6l&#10;QTHTr6PnRSi7WFiUQOjyBSicvgzZcUsQfMdMJO/dqa0i2M474iwF6CTAPY2e7h/wOWSQ2sFYZNMU&#10;AjvQzLIUqt+0HS0jCnifL4NX+Nrx8Og8GkZH0HwdGxpWX71szqj81IdpVofp/yi9gKaIF6exYjrV&#10;kWv2Cu+pHQpQI8yEa82NVjylFoqzfqVjdKdR6AT73zgbH+c1cgpJxlGfojLuysX404/2MNDiJTVG&#10;ewZjbJLrjQCbNcCMi2a3qI0utJAAX2AJcF9hCbCFRR/g1iOLwxrqQLSOViRTnZBzadVfIvjKqHrc&#10;6SvgD8OTeHhsO54eHsPCl2ewYVIMm66sR/1NzTRCSDfn0gLfxh7JfDvJ6eBy8LN7qqOBXkD7zyLY&#10;fEI90oMziI0Bvsnwhg1qwbsG1+E/L29F7XdoxWhKqHpFGfk0D7KaEG0MfcVMXZ2IrzpYOlIcRXg3&#10;5xB4wo/2H7Qh+nuaQBt43d1FWtO8NNnLTGuVe9PjUiyOMEirZQ2KyMpUozaZDa14iYZgIVVAbG07&#10;gretxeYrXkDV215EbuJi4JRFiL1jIXLzNNqqEGQ+aiiExtl9O+CftAA4bS2yk9cjO20LciTATR+c&#10;i2yLqUVI5FOO6wDt3a9vQmbCAmTHb0D47C2Inb8V4bOWou7jLyFXKyuS7vIxGrU0AKniDX/bjuab&#10;X0Lyb02IL6P5upM6LIuZ93JJjf6ozioN9Chj1hLgwwpSB5FXMzvhqRDSFy+krs0HpixD27mzUHPd&#10;AuQWULukamrYcloKkmfzq5E+wm3ypBqmQe+n7Z5Re/e3SxS9ixR9IUBpSj8ZQNOFzyD8jheQn+43&#10;SdfEXlEidT2aOeFBhO5AjwKrLdGLMdNnqmtS5rMb8n+zjeStHU+OLeD1viZ83OdH23D2qSf7kVii&#10;Pkkf/WN/K3+ap8yi1OeT1Er1Fl769Csy3AVZpj2jtkXE1/kSrvRBxFH55jaJJu7ybbKabkVI84U4&#10;r8XpJGlIsCZ1Gz9Kn36VrfSkwW7nVD2+MsBo3B5RToDNFGiGJwKs192FZjsCvD9gCbCFRR/g1iOL&#10;wxmysnLa3VY7j7JflAWeYie9Blh4bitWnRRA4wVBhD7biuDPQkg+TGt7EXufOoqMchd5dkTqKJ0Z&#10;Uznk8hESUXZWen3cBjTf5MfusX4kh2TQPiaLb4xK4S2+AN4zLIB/vTGF2quCaPhyLaJ3RlH4A0Ob&#10;nkd6ZQaZWvbUTXyWFgjrM8Kr04j8JYya62vQNqkFTcfUoWl4AzaN2Yjq91WjsJTPEyFgevRGW7Ey&#10;PbzpcSkWRxhktckw6yTAGRmG2jpWViHVY8vds9A6+UkEpi1E+DyN5m4H3rwBbecvRuhZmdaE5grm&#10;WENIOoN/r0H0bJKS8WsQPWctgudsAM5citSH5yMvAiwVpP6Z6tGYR/JTS5E/ZTZwxlrkpq1HZtoq&#10;JCbMQuLHVUZXNVchXyBTJjHPNmSx6xMLEDrlGT5jLhoumYOm65ej5vtr0T6TlqGiw+jLfpXxr3Ft&#10;zeGwOHxgmiuyi8zT9chePgP50+cgP20L0mdtQ3bqGkQmzkT0fQuRfrHFccvy14ZR+SwVw8yHF8UQ&#10;MXG0X276IxRHxU2/XTTYu0gp6HvAmvbL5DU/uxXJOawHLv8XuSvwXk6jojxPkkSl8xkzOp4/wARY&#10;+R5lLptpxOpziPymDGom7MCuETl8alASbxzUiAdGZBH1xVD1mUYz+pvOhxl9bf7IGLu8UUt3RDV7&#10;g82bN6O5udkQXxFgSTnUF2smlCGI6vuYWXqcckRP0Y7iWsebpSuJ+m+T33IrkUMTtnJY07yZNqNX&#10;ymfNhXGmUKsMjD/joHeaplD0iOIRYL3Tc/Y3EAHWGuBqhwB/TQT4dPz8q3djq9YAPy0rxUSNYVgC&#10;3BMsAbaw6APcemRxOMP0JDQg+CuDPa1R1yxJaDSP4DNRpOexq9vB7kpzzCqCHZCGXPXJDokItXpE&#10;cQ71kOoTdbwVqPmYH9VHNSE/OI4do4CbRuTxWl8LPjwsgsdJiteOjaBlTBLxEQk0vjyITadXYdcF&#10;WxF+Xxsy1yeQuTKMplN2ouXoGoRJnjM+Pldaqg/2D4uj0bcNsWsZ0Wo+mlHQJC7tfYk0I6K+ldcs&#10;Dg84E+NlRhHSMamdjCjqsYw5mXb6lSszrc5VSE32N6MhcXqSTlMvkoubkLzwBRSmLUN22maSVRLg&#10;07cjfM4ixB5sMnpsNmbL0splMMl/16Hx3P8gO+FFhKfMRNu5s9Ey7Um0fp5htCkSeRLgrPk6UX57&#10;Cq0ffRbxM58iSX4JGLeMYa9AfPIshB/V9tGy5fVNbFnGiksEdZe8SHeL6W4ZChMWITV1LnZOfBT1&#10;92126hKjrkmwmiKr91WGFBtL1LktcQxDKb1ZBODkkZtd3h15MVVC98yiP+Wb2YvWOJU7je4oBx1H&#10;zpXOO67Xkqud1yqJ48YrIYnWSjMmaofkgD8KV8+XYazRMqcUnXvmhjmg6OUaxaRPwv9Ku8x5x8Tu&#10;TIUTeD+AosSoKEZOufBvlrElgTAx1BRVHqQTWTTdPhuxMx82uhCbtg2hc3ejMHk78uMXovms/yLy&#10;7yoTnJmkL+LrrkE14fK/ROWsZ/VXuNE0UoLiG0xklvkksunMxyBIis3aeZEoEV3pT30e1b9dhuCz&#10;VSbhYdVDHahPy7HWm+ngpU9SaE4eOr8GpU66hfLWT8mrQUkwJAbS8otWVB3TgCePAk7zhXDV0ADW&#10;HVtA9at2I/kke9gYyzmr6cJtfLY7eqww9CUEo71dUUxyteb3rrvuwtat7FAJ095VIJ5qH5wN1OhP&#10;CVPQ/FUoajKcl2eqYWEeSYwWORki8aqMCVt1UJdUD0WtHdLaoVvy6DjoBdQypWlrkFYrTTntdK6y&#10;VB4oZjEU1hRQ96YmVI2qxq0/+C7OaTgfv/rcH7H7mJ1IvKBU0T3riZZHOZG0qARLgC0s+gC3Hlkc&#10;UTDd4D5CfmVw0BJQZ8i+yRi7msLGDriwiYbA+2qxa2gdcmPzWHsMcP2IAF7h243xg8O4dngYPyc5&#10;ftSXw7OjcphzTBarRmVQMyKDmCG7EgZKzcwPBiJjgabjgLXHAutGk8DzWvugZiR/ljBfdtKUwHQ2&#10;iEKKnaqi5cbQkw50e8Oiv0KGWJZmnrEgZb3KGpOBR0tK05VTIrvm2LkFGcmyr6IZhGk46RMhtJCR&#10;T7PAeRy6fR0JxovITlpBwrGFxHM1aqc+ieqb5wNVooSiVHQr1V4TRNWdcxG+dTEy39+M3J/qEfrb&#10;VgTmVRk9M9/1VR3gcXZzHDu+/CQa3v8UAu94Hv4pLyBwxlw0XrEQ6U1RY77F6F4DKCLkib/Wo/Wd&#10;LyIzmc+dsAqYsgKFSXMQe/vzSM/Wd5f4fIYt6iijMfF0C6o/twD+36xFvlrTK10CbBaPyjLXXtJ0&#10;qPQqI/hA2cOaqaFBK2ND6oIMSgaojeM05mMuUUoIsLFSeVUvA/grrwpW4hWBxPFXWeTLIb7eP3f3&#10;WBnaIn8y6OlGtF2TzjVBUqlVO2LcZLT7u+7zWFvcUvTPGMOMRJKXYtIJ5b8bT2d4SaLwGYlDBT1b&#10;L1MYJb280OsYEz8S1wzTrnQVMkwNyZ3yM7c1jsgXXkJs4gxkpm5AfMo26uU6hKe9gPifanp4KXl4&#10;QYReeujplbIxm6Re6xNPWsNPJKtSaPjyGkRYv9oufwHZl/RZM2URtbkQoESQy5O8FZNFBqQz1Rfz&#10;Uoxi7upPkbPuIF3XvmM5eUzxbFMOdec3YQv7tuuGp/A6nx9/HplF3chW1Fy702ywV9CbWcWMhFeV&#10;z6sXRlelo2XwyK9Hcnfu3Ikf/ehHSCRIcd173aH7Ox7kwpODA6U4xVIJM616QYgMa0KW5JvHhYJa&#10;pBDi/2F/P7KAquN34BOPfRpnbboMf3jv3xGZUAesFwEnaVa5SyEOYtwHGiwBtrDoA9x6ZGGxF2BP&#10;5hqjOhR1cD6bQCshzFuL86i7uAppXzMKQ4BlJK+fH5zDmYOieLUviBN97XiNrw1v4vFkEt5LSWo/&#10;NSaBu44iMR6Zw4tjC5h5TAF/H5rBL8ZE8JWjmvCe0S2YMMSPbwwN0tgIoeWkBuRmyjzh80l8YjQS&#10;NLqt/rbb7tKzA2x/OiCgMUpDb2UAyhASl9BIgqFGIj6OgWRmhMp9dRb1P12O4P2bkW+nQZmhXxrQ&#10;Gboz3tclsf0jLyBx7hykTnsR/rfNws5vLEX7wmZa0QxEak29TvEZIqs5PkLL7IwwAE9tRNyCFI1T&#10;ZGSkBRn+Jir+0hgyL7Yj+Egtmn+6Bbt/tcZs4JOl4ZvUNEMFwPPq72rH6BdQmELye/o65CfSqJ+2&#10;AG3XLAZ2Oc/JkGXnVZ9otbf9eDUapjyGyKR/IviZ2QjPaHGIkeKr0TGZ9WRcSqMGCE29dJJjxBj6&#10;uqbqwmO5M6TYcyCRmw7hTSM8lrveiJPDFAamhMqvycTiWzwxu37ppYbyg8Y93RmhU5WrQ+azJm81&#10;EVLR8N5/mLCUbtnQCk8XPdG5nmnirQAVD3nQxYMIPl7xEVnX2tEI/5q15TlGsCM7SBDypP1iyYrq&#10;9gxav74KjWc9j+yEBUhPfBHp7203a8vl/oiAXhIY/ejIQqR4bnZvD1J1Xwxjx2cWo5F1Nz95AeKT&#10;nkPrNTxeSWWgtxQrq/ZblnrIr3khooZBOuiG6amM8lTnvYHcaRRTU4OlW6lf+9E8sgbPHwVM9EVw&#10;xeAWrGP/Vv2KesQfIunl/zSfqSnHjo471U78WVOLnad3QnVAI77esfDwww/jD3/4gznucROsfgq9&#10;rEpR7wt6ecVsyLMt0zpjw+/19pD52HZHFElfHhvfvAgXr347Lp39Xvxzwr/RfjULWx252rUsWwTq&#10;hdOyWVSCJcAWFn2AW48sLPYC7IzVj6tnZ9+kiVVB/gvDTzuGnTyv5+Zk0TIxgDoS3bgviYCvgO0j&#10;geeOLuC3lG+NTOHzwyO4akgSZ/ly5lNLx/taMJakeczgZowe3IRX+EJ4Oa+9xteE00WYB0XwOl8N&#10;7hzTjNqjwiTZu1Go08gQH0kLQ6az+liLwwUid1Q02X7GeNKZprzLuKSeiQhJaPWGZzdi66fnoXna&#10;DLRc+AzSz+lr1zJEY4ZsyB6WXlY/uAHrLn4Y7R+bh8Rf68zO0DKvzJ67sk8jpLcxGq5kvc6LHYkz&#10;FdmYoJqSS6NcdrlGn7TM2PAtiZ6hwFQvFK8IT2gEFkj6zO6pjH++IYcVNzyHLec8hZimY09cB0xe&#10;i8jkeQh/dQNAbqswYgzETO1sJQH+8lIEp84AzpiD+PhnUXfJTLTftQ3ZrYwr3ZrRWxKANE9UB0w6&#10;FA8TYYK3zTXFi3HUqbnlHVBkX+tUSfCcSjpuGgdl4l5XqTgb2Gk8V7mmcnO8mkAVlw7hBZFBic71&#10;MIryzuEqvE+jVyPCIg2edxEbDR6bSNG93GpET6KsdpNGKBA9Q44UuEI4uHCmkSoftMkQ9U/HyitF&#10;kNFJMbFpEYE0NSun0XFeprrWfH8ltl/wEBLfWgXsVp5Qf6VYRwJEfjVcqCJjVmkiR4RJZxah/YlG&#10;NF3+EmLjliA1aTlyk5cB/M2Mn4HEZ5YAW3OG60pHtN+U0RNTMaQDUiyK0Vfzv0PtepWz8pB2akOh&#10;qYDYO3ch5Avi1mFpvJp90h+GJNA2LIWmy1iAWu3AiDstlEZv+QT6lx6rrdDcDbMOtwzlBPfrX/86&#10;nn76aXOs3aAHEvl1wPiqfru7fqlX1kwe1QUtdyjsZDN3dgJR2gXT33MfxjeejFvu/xwWnDQP7T9w&#10;J8Azmwps40Wc1bJYVIYlwBYWfYBbjywseg1DBdQnq1+iaG1xKB9GoNDmkGAZd+zAIksLWPKpDaie&#10;vAOpY/3IkuT6fTHUai3vqCSCwzJoGJzC6pFxPD8mgT8OS+D/DY7gU4MC+LivFTf52vHLESH85xU5&#10;PD0KmD4GuMwXwWsG1eLe41PYPboNwVvbzaiaWRBspkG6cZMUwbtU4ZZFf4cpNGmdyEKEqhWhftGE&#10;pVWZ2ZxC64+WovGy/6F18gJgwjakTnkJTTcsRqFZhhepVJpuqR85GmTJugSa/rcNuU00S6U3VBkZ&#10;ZdomRi9yctq2NUWlztLgLZDQFWLUb9LfAg1azYOUMa37ZL6ysTWdNUtSJ4LjrHjV6LTMd7pVPdDw&#10;MX8dakrjL5hH4L+1qP32GtRcuxQ175qLxrNIas95EpE/kJDLiie71ie+RMpTK4Nou3g2EtNWI63d&#10;qKesQ/aMxYhMmoGdX5yHtN+ZpkxLmfa+xhwVKRneyi8RMZFRnVNkWboiP949uXTOTXYYEUGQdN6R&#10;pzLxrvOZmq7urDE0uUjpDNcLQWRVgzv6lSszhVskxazz5UXxDD3UDOkrHfTJQ3EXEQiJRt+VRr1S&#10;KCbAynF5d6i3PDEVJhydH0w4eiBd1QRobSWk/FS6sqsiiL7AMmakzeZIOcY6q9Xh+hYw9agxh8B/&#10;qpDfxbTTfSGVpH4pdUcAVExiripEjfwx14LME1Xzpr/uxu5pM4DTN5L8bkHy7I1mmjjOXAL/uU+h&#10;6bebjBIYlWFmm/czRicdfTSZaUaYpQ/Oo3SVZ3uGiZeUkxTugQzaj6rB2hFpTB0UxLRBbdg2lM3I&#10;iCbE/sQ2Qs9moBHW/Zg340NqyF+VojasclbalkKjvN705+rqalx77bWor68357pXfH9AQFFVO5ZW&#10;HWVZmnzQ9xranBL5LVvDoVlsfdlO3HrPVzClbgIe+NRd2PG6Nci8YOazMO/0STp99d9QZl6xqARL&#10;gC0s+gC3HllY9BrOpCT2curoZBvwN0MDI06SkGCXpbe9MkDM1CUaM4UtlGfZET4QR+Dn7Qjd3I74&#10;R0iWz6uB/w1b0PqyLfAf14TGY+LYfnQSa0+MYfWUJBq+kEX6HzQY/gW0nxIGhufx7xE5vIlEesrw&#10;diwdyScd2478wzI2ZH2IdLCzpAWkKYjZDLtO1wDWX0VXYrvTAQQVlmxGEgbngyTazIU0iufZpgyW&#10;3TUX1ef9F5iodb0baSTvomxG/YWLUPenKmf4RVPxYknktWhcasJL4rkFjVJod5u8xnjTZqS3nWI4&#10;KF0Z41mb6/C+3GVJWEhJqOG8LAtai1EzClMmmrPpk/TeMa8VtvM83ZMxZz7xJbIna1g762xntGb5&#10;0Xb/NjT+ZCViJLtS1xxJofOFTob0dBtSE+aicOZ2hM/ahvjUzcD4LUifMhf+b6+jXamYEyL5cbEA&#10;kU89XXRbdNz5J3NSY9oOGRb5dKaSG5JuXljRv3bOVvyUJjNS6xBohaNfJojCe/wVzdM1/TVk2Pij&#10;f3faubPeUcI0U2TWitJH2EbE6V45pL/6lFoG9eY3y3joPZYxmnnFjIwpLqzLOcbXrCSmG30jOU+D&#10;GiKH2rRMYnaXdeOm+CgfFX+RnoMJk/n8w7xIM84qQ3NtaRLhq2eg9p3/RPThWs2ONaWhdY65uDNN&#10;Py2mwCxU9EXoc3Jk0nX4Q6lUthnFyDg1Rt/ZVj1EM+/fWYXYpDnIj1+H6LTNiJ29HqFpC1D1gRkI&#10;zmxyRhsjql/aZznj1tO8GXPUFVOXRYL1EAYpreiNZihKErQXEH5vC5qGxvCdkQEc62vBbWNDCA5K&#10;I3RuM/JVLEfWd9UWPVH6atRR6eFjRYKdbaV0sRQityK5wuOPP45PfvKTHYRXdUDHA2oUWFE3TZHz&#10;YkftpQhwRjv5tQHhdwWQ9EXxr3c/jgvXX4qrZl2Hl06bjug765BvdFoWtcRa4W3WzA+gpB9sWAJs&#10;YdEHuPXIwqJXUF8kg1pGhbop09m5nbw5lsgRrTjnkwe6UQZZheSzGvFIb2BYz9Jk+UsOoZ+n0fLD&#10;KGIP0dRdx4ACMgrYk9JD8pd+hEbvRnREAbcOy2AQSfCXBqcQ99EwIZHOVjESIjS0NPJZGs+u8esZ&#10;FoqWjrxoWgwQUJcKZrSV5Sryk9feojSp0qR40TyqH9+K+gvmAKeS/E4gOTx1LXDmJkRIiFddNR+B&#10;ZVqUTn3I6pvTZnzUjEIqFJnJKOh+iL8iaM46cmekkZdkeYnEiRzSoJXeiJgYAiyWIuJb0Ksgmb3O&#10;WJN0zBhsnsJRdKoak2DI+u6moY4mbFcT9eNEj8+XwSiinTK3Q/dsQeiMF5EbtxmpKVuQnbwOydNe&#10;QuDKpcB6xod5E5WRmGTKtI5Z1cV9riKkNdOZvEJLMMwE46nKJzrsTEg0XwDlgwtKY5bHGZEIEgZK&#10;Ps14MH3ObrLKf4Zv4i2CQkrL8zjD1xpJU/W0uRPLSZ+zyeW0hpm+DPnVWLZeNNAATjKhIiuKBjM5&#10;m1ecAoxulM8wJeIkQXmiNCSYs0kR3ATjGeczSWuydJVmKaWD5NlhntMvibVSpZHVtOo9/ZtPuii+&#10;BxnSV0bGKV6mMzE3guarFyI77gXkxr+Amov+h9A/G827AaNMUkGSHOmQdEFR1mVtViY6cLhDJaR6&#10;x2xw8kz5x/qY4BWNAerzT9iaQdMXFyI1fh7SZ61B7YULsfv65UjrW8mqrHoZkg5TR4LSAvOCS/XY&#10;z/xrZ06aXci92QbKUj20F/CcJR+LIXx0NZaPBCYOCeKNvhAWHJNA8/B6xH+hl2QKlnVW2muGoulJ&#10;z1HcpOs8dl6QKYGlUNl7hPdzn/scfv3rX5vjAQumXaPwzjIGvYhT9uiVVhaZx9jOjqlD/dgt+NpP&#10;78AbAufj27f/AZvHrgR+rfKhY7ZFBTQwJ1kDlC1ds8zChSXAFhZ9gFuPLCx6DY0kyaB3NqdgT6cf&#10;dfSeqOOXyJDRqAYNAA1mFHicIzmVoSfbTyNtMnYdL3RnPOmKRtxoLKca6amZdwLmDXzLNduQGLYb&#10;q14GTBqRwit8UfxjWAK7RtWh+QstznadMnDMHDhHNBLshaxoOp2xxUCBNqUyhSdGICIsIiplcoZU&#10;zIhC6//bgeCkJchNISk8azkyExciNHUONn1kLupm17lapQmVImMOUZU4mqjxRmfMV3pilMMVGeNF&#10;quQY565oVFRmtbO619FnRcfosty6Yh4u//ShbXo0Q0LEM8ZzzZdII0T3NP81zZF1I0zSqJplRpNo&#10;xafXx+C/dRPqLn0J8YnaNXoemt49C8Hp1HeGm2TEEjKglSAyiKrHtmHT71cht4Ex0aeTVJ14L29G&#10;I52xYOWARtacVwk6E81y1ptqfarWMOpzNPqQi0bRTF4pPRo9UwVSOfBClgkUCVbuae9qiYiM8sJt&#10;GUrBuOaTpM4qS8VLv/ScqsoivCaM9EskEjOYO0+HkHq4Bsnpu1Bo5NP1EouelF/KNydC+q98d9Zp&#10;a6RJcwMUrJ5tHl4xEgcWepyrqtRN5t+jNdjxoRloPHc2kpOXojB1FdIT56HxgqcRvHcXUEdlouIo&#10;z0OMsPTHBEIxOnewE3AIoBRKh6Q7DgGmUP+1FVqc9TarlyjMjOyaGEJXzsPOKU/A/51NyK9hAfN/&#10;ivczBZZ+JmRe3JgCoGjAV++Egjw1e6frDZOmM0uZe4CZeWAqrwv2K41XBuAf2o7fjcjiKF8EHx+R&#10;RPOYGBrP34HCNqf+qHaZiujuOm+gZ2kGih7PUyWvHN7zmpqacOGFF2LJkiXunYEJpVOvx80mgUow&#10;88P8Y/bEPuxHwbcdM9/6OC6eey3OWv0+/OVts7H77FpgE93Kvd6moYVZyJZJ55UyzcLAEmALiz7A&#10;rUcWFr0EuzfTYet9tt7xkkTIWFCHL8NFfZec8IIz8iMT1UxeRLIQpUES4G+cPJUu6D5DAyFKA0am&#10;rVnbKdM7T9M7F6ftQKOdYcUpIheFNWk0TViL1jFhPHwCcPKgMMYP2Y6nj0mi9ugIUr+RAUJ3RSPB&#10;Jq70q+gpaoqiZ5tY9G9Ih0TczGdFxAxUcPyVvmW02ZoKk4qRWZXBrvfNQPK8F9E2+VnUvGsGAt9c&#10;AyxLo5AQyRP5E8E1np1wJDzUWKYzNZgXpCiGdWh805laLFtaI0mdxEr3FZ6mV2q3U4dQKzh59ew1&#10;7xEdF8yokHxpLEq1QpOCVXtEMVlPNH04JlLpJFX6q5dFGb3QIbMMPtuGxmvmoeqsR7D7B0uQjcuX&#10;6h79ZpkJdJZZk8TWj8zGlgueReOHFqH5jrWo+d0KxFa2mcjLFvfIrkmMmKoepgRIeFnQAG2IElAc&#10;Ga54g5MGihIlv8XumXB9jsz57icvKEyS8exuEvklaUQebcauX25EzZx241XUOp1ZzzBIAENZVP1w&#10;DdaREEbPW4b82csRPnsR2s96FlVX/QeZFWwTGKaIuwii8ju1PoTkzHbkt7ENamUeMt/Ulpj08QEa&#10;hTajhiRRjgV98KCnyfA3ZViVwO4vPoOGc59A/JxliJ27EfGp1MtJK1E4Yya2nfcQWh7bKZfUJW16&#10;pn9myywnICezjgioN9FLJVUvk2b+asaHWZ2fT7AomRn8n3i6FW1/2gg00A3PC2Y3bRFlraRmpm3P&#10;oeGu5Ui9SNZK1REfVt1VXTOK7M7m6DFrTR1XC6Bf+n8whV0n+LHu+CwuH9KCt/gCeObYPNqHNiH6&#10;c9YtwqzXl2MVPOuVCLsz5ZknigTrsZ7XU3E++eSTeOc734loVK8DBjKUb5rCzjZKeqxGhEjMyqD9&#10;FW2oG74RP7jtdrx723vwrR9/B8+9Zh3Cv2Q+xdjes97qtaR5pZhz9IH/LbqBJcAWFn2AW48sLHoP&#10;tyfX5CZ18FqdZy6on6PB6ayCMuNYumCMUU0ZlRGrzyXFacoWRCvS7PCSdJkL846MHYVII5bGg5b+&#10;yZgWUTBruWSQyL64L4rE6DqkRwA/GZXDcb46fGBEC9aOBGrPCCKxQVY9n0eDI0tjJ6tnmyuyl2SY&#10;Gqpj0Z+gAiqxcnhiDFAZQCw5Fli8Joaa+e6aXl5K06jMaohH/ljkyb9Vo/aCR9DykYWIPEbjV7MB&#10;aDQnRbY0FV/KJEIklmqUTPedsBSI8zSd6q8zbKqgO0gtf+WGAZn70irXqxOOwjTTKxUn5wEmRDky&#10;93nNCD3o3BNeksbGxN6YNr3wMZ8yYt3IaT2jRrsVb9nu69MktOuQ2WzGQVmDyDJTft4jZaLN3HLX&#10;FsS0XnjcWmTPXILIpGex/twHUfW7ZU56GRf5U5TiC1oR+sU2xO6tQfTBOkQerkPr/3Yh+BKZRStT&#10;SuZvpujKg6LQwjq9jfV0exj5auaP7H6NMIufakQ4QQ8ydBmlyJNV2P6V51H70RcRvHQhYmctgv/U&#10;udj15Y3IhZSQZxCquhzx7ZeRJN6Hpjv+RcL7DHAGyeHJJDen7ABOW4GGy2cgvYXtA/PDTFlXvjBO&#10;7b9cj9YLnkDi0gUIXjUXgS8tRvjuzYjNZKG3Mw4Z1X+N+emFg1K7N3B0Qf+cwnWk+IqBOSm75qJA&#10;vTQv4cR7Xgyg9fIXkTpzITBuE3IT1yM3bTmCE55B23ULEF3hrPtWfJFgu1iIsb1TS8l4S/eleIcF&#10;ekoH75HkIkdxK5yTJ7yl+mLWpGv2AEXqw0tRKqZeF5glDLkIc4wlzS4lesc2NE56BNUffBzRh9he&#10;aPiXYE/Dv/RMYqZ6qVqs4B14pWsOO6Br+aYcmi9pQuPIKH41LIM3+NrwueEZ+IfnEX1LMwrrpWGi&#10;a87LWtM+sSg1myLMk6T6OaWN/ZCqoKp8d/jmN7+Jr33ta+7ZQIASXJJhLpjXOb2YcNb/Kn8KgTz8&#10;V2oH7TCmT1mDK56/Dh9e9lY8f8HfsX1yE/Jb5S+BJNs6FZmZ+sw2MENFUFlZVIYlwBYWfYBbjyws&#10;eo+Ofk9dm8aT1K2rxxJkEOh9vmNyGOiA7uVFVzXiZqxDWTgy7nlF42gizHJqBm4k/KMxNrPlls51&#10;k/ZE7EsB5H1JtI0CrhkZwmhfDb46Koxto6Pwf7DJkJ8CLaUQDSM/QzA2JHtUjULLtHQjYn71I0PI&#10;xFXXTQTcY4sDAmWvzFCT5yoAqYOxDnnFjPTwhKROIkM4V5dH2xdWoO6C/yH5EAmaVIf/smkSXPox&#10;ReXPonn6RqQ30CA2YcmNuwrNJdHGYXdCOMWuv9IIE0DHPedXfzyNcaFL8mKEfyTmRO70Sxg3uscD&#10;77YndKbQjJHH2/IlMfeM/vNMlUF5I4dKGx3rtlm/qzW7/J+en0Tju+aRRC4HzlxpCGR24hI0XTYH&#10;4cd2G78aI9PLJKH17vVoPuNJ+M95EYFzZiN8zkzsOvtxrL72CaS3i4nTkTa00no8kut6Esy2K2Yg&#10;8d55SHx4KSKf2oDAp5ch+g/3pUQ2Z0aCNci24/vzUD/xX8iPX8C4LKWQgJ+yGIH3LUG2KYx08ueI&#10;Lz4KmUUjkH/pjUjf/C3kJy6k+03Ijq8GJm7m+QzUfXQGMo36li6Llwk3BLiFZvLNDOfMF5DVZ3HO&#10;egnxyXPQSkJZe8daZKLSBzJzEiPlqd6RZJoSyNcwksynDjAbpEP6PrOzDppJld6RhCmXzHZnZFTp&#10;gjNFXdNsRcI1G8BMy48z9JQZ33OvUQJ8VoitmHQypTxkuTHvEo+3ou3t84E3r3CI/bnPYst3FiKz&#10;nb4ZlHTc6L0+t8MMVDuoFtHcHPBQeagkpLgm082PEZNE/jH9AO9rxo6UX+LquRHpfU5vZDS27qxH&#10;d9azs66b5QN0RD+Nj+xCzXnTgalLEZ22GG3nzUToh5vZfigQ1STRZmf2kcKVN+cwjBB1RiRWI7dJ&#10;1jf50J/IPX40Ht2MlWMLeKf5bn0Uz40Fmo5qROCXVEbFkwRdfaCSZOJOkW5p1avT1zEBTKeXZO1L&#10;oVksxZtbhUIhXHXVVXj00UfNeX+FYuuI04/rZbfSatLtJlVIZHmH7XOQF1VH4r9tR2L4dgSH1uOb&#10;t/0Rk2vfg1v+9GmseuWL8N/iF/dlMxdjM6dlIWYlNeucWnA9x8kji66wBNjCog9w65GFxaGB6U31&#10;R92eLGkey1LQm39Zr6aTpXlBElNIVyEffQaBRXOx7tgXAF8O808AJgxpw8m+evx7BE3fEW2If7+N&#10;wRUQyaXMdE4TbJzdNI15hWY2IKKhI6quMSKtv3OMFd1Tl6vxBLdjt9jvUPHKKDK2kilrCg2oHA1C&#10;jRo4619pTSn7d5P83rwSbdPmIDNpKRoueAGxfzQaYqE1Zckk3cqY5D8ZSvKizZoOv7JzTE6TViZN&#10;9qaMRNmcuaYMGr6zAoFJrBMinBNWA+PWkwCvRdN7FiM3l2SODE9ji1p/LMR/sgPZU15CbvIaYPIm&#10;+tmA+NSF2PKxWUhV66WBwtb4DWsHeUb1zRsQPX0e0hpZnrgSoUlrETpjJiI/2mjql4x5P+OoqhZ6&#10;YDviZ88wRDw3ZSNi56xFauJiJN61FoUNDQg2Xo3MwmHAirHIrz0OuZu+C7xhHfKMQ3YK4zJlGfJn&#10;vYjELRtRaGVcGWaUGiNVyVVn0HLNImSYztzkdcicqynFa5E9dRkid9caVdKeAQURVx5lGzLYdtPz&#10;8H/secRJhvwP7kR2ThyF7dSRdpIdkt4IyVdGixX1li1FAzyfIh1yNvpLadO1dATZDM/YppjZ5lqT&#10;TONehZCnIue2p5F5aDd23zgDTf/cajQvpbA0qss2TBuNt/+5Fk1TnkPorBfg/94aJJuVU4prp54e&#10;bhrrQKWg2q70Ms9M28tDiRKslzvUNLW9anGl20a59cJHI6cFLWDQTA6N+GpMX7OEJE57LcKqtiDz&#10;dAK1ly9DbMJa6v4W6sQaZKYuQ8N5L6L2xiXAZobOZ5kyZcNhXnZoaUWK4ZBEmw/uqO3JJFh20h1G&#10;YmMBbZN3o3VIGncOi+LVvkbcOIrPGZFG8/nVyO9kHOlMdUv9U29gdIfwCLC3+dXChQvxf//3f9i2&#10;bZs5769Q8ThFp9bIWdqkY+WDaVr4qxdVIeZHlvVI+ZhcnUHrSS3sr1OY/e4n8PaV78DbVl+BP7/n&#10;L1g7eRUwn/5U1KpMettGP6rzevFlysGIRSVYAmxh0Qe49cjC4tDA61FNJ+f2oN41ig6dLjCPZOPd&#10;iK14M9oWvg213/4+Uq+sQnQI8MCoHMb7GnDpoDhmjEnB/xoaws+bFVmGVJldWcUWaH+Z6dQ6oOif&#10;DCLtj6sRBe2L631nVr8ysyz2P0y58I9sYXNCyPiV6aPJ8TJ+VOaF2gz8t6xB+7nPoeW8OUi8bT1S&#10;U1ai7q3zEL2PBlUzHWVlBFM7XENywH0zs5dQNrmrhamnZnDK0ApdT1RHsewzj2L3W/+L9OR5wHga&#10;leM3ITNxHWrf8xIya1iv+F+fYtJ4pxD/4S4S4OUoTCaBnUTCMH4jIlNfwo7PkDDXO5sxOfUkg2xz&#10;DvVfWovYpMWInb0awfPp9pzNiI+fg/gv6Fe8hmRPNcfU4FlRhC6cSSKyCtlp2xE9bzvS00RsdwEP&#10;TkdkxxtRWOxDYdkgZDaNQfzr30L29DUoTF1E0k5iO3EnYmfOQfIOkujmdQxxM8VZaxlZlsHW96wl&#10;+V1P0r6F8XfinjtlAZL37jZuNBW9kNU0dRKmlSnUXjIP2UnzEDt1DhonzkHbuxeh6pq5CPyvzuRL&#10;jMRWs7eTIiVKAI+VSx1mN9sOEd+cptHHndG7bDCD+LxmtP96E5o+TN2c9izCpzyK2EfmIFfnjHqJ&#10;tqVo0GsOi/b0q//jVrT+cSfQZG526L6gML3RwMMLSpMy1c1YL4nmV39cHeM/5ZMobo6a52xrpo3r&#10;NGqbMy8yYyoXFoqW8aqKS0fFf/Pr0qi7egFi4zTjYDtw+gZg4hKkzl5GAjsPwatJipfIE5/GPNb+&#10;Enq5o5cUyazGbpn3KnAN5adiJHAsLBLw0E9DaBzdipdGs4r46nHe4DYsPo6kY0wAibvDzrbVKU1z&#10;dta/9wZGd9RmFZV3Op3GL3/5S3zlK19BLKZI9F8oxo7oJaPTMzMhTtEqb1lazssK19WWFNovaESO&#10;luam11XhE49chbNbTsZ3b/8OFrx6Ndp+GjTT1FPsENQPq4VTeNIWla9z1FETLcpgCbCFRR/g1iML&#10;i0MHr1dlx+lMenKmLRseIyFyGT/C296LzHofSfAIYO1ZSF33R2BQC6IjgW+NDWMsSfD7NRV6bBY1&#10;b29AvloGlfb+1SdZFIjeKmvfXZmnTuDOP9FrGql0rQ/wm3mcEl6xOABwy4JZ7to2NHsKaQSZ58am&#10;1BVeD/xpJ+qnPIPmC+Yhfc5K4Iz1yJ++BdHJ67DpomfR9m+SCU3RNaYS/ehlR5FhebihY14CkyeR&#10;1mbEBmgzJlYF0fyL9djxnufQOmU2/JMXonbqbGy/eh5y25jRdKYJu4baUq2Td+5EngQYE0kWJpAE&#10;n7EG8Unz0fQFkucGEQWPYJPUVqcQunoFcOpSFEiqMZmEdMJmEuiZiN9Dv8adVjuKqvA5q5MIXzaL&#10;xHQJZS3y49cw/FWIn7ocbXd+A7Ft7HaWiQDzd/NQxO/4GGIX3YfEe36G6BW/R+R9T6Dtqp8j/tsP&#10;Irl6GoI1lyLX/iMgugqxF8KofscapCeuNvHITKpCVmR/8nMo/LfWxMUokFGJAmLPxlD3zuXInL6M&#10;LGY7ClO2IT55KXa97XkkntL6aWZHQWsVNTmW/HZVO/wP7EBmZhSZ+SRJc0mIXgwhXcf0MdPNenLm&#10;jf/pXdj0zgcQnvQcUmcsdtYvn7kKqUlzkZzeavQ6QxKu6bUp5ozRSWWoXsQxfoW0UfwjAxoddeuk&#10;/krUsjokymnzTYbxVytnM/CbfDM9gRyrnTA8mb60q5L5nrfGBtVyM6zGDBp/tBjNb/s3chOeIgEm&#10;ET51NQrjliD01lnI/y9iXmxopk8ux8yPMzCWhZ6q9abarMmsM46wF0g7PUJqdRZbJu9C1cgcvjg8&#10;jlf72vDrESkEB6fRdlEA2EWPAbpMR0A6bF7e9QZqozwC7L2omz17Nr7zne/g6aef7mjD+i8UN70y&#10;cOJuCoCidkIvk7XPvdkNm9cyO9LwX7qN5LcZm16xE7fe+T28pf0N+PK/r8Os1zyHxne3Aayymv0f&#10;ZAjKR70K0SOUBWzpGLgqjdO+W3SFJcAWFn2AW48sLA4t1J+y15MhLcNHNqz2FDIdLM9yrU+hbe2p&#10;iG+i4bxyCLCGqvvM25A661nAF8L6V2TwjtEteJXPj7uH5+AfTAP2yzREGZD5CqR6VB5rx1CZKyZY&#10;py8vFVlFergMVePIYr/Dy3fPqKV16myRRpEBqHu0ebIvRdHy0aUITptryG/hLdv4ux1JEqutV89A&#10;cLXW4NGxSLB0xzUci48PK2haqGYzyB6UnuZz1OcUUhqe1LUIEFsYgP83u+D/1kZsv2EOqn5BQstq&#10;oPql0TXz6TL+D9yxHoEzmYfT5pMQLiCJJGmeNB0tNy4C6pzwRQz1CilZE0fbB0kqTtFnmEiaNc2U&#10;Ehj3LFr+ohFaudWYmsgMj6vSqPnEM6g56z9mynrLu+cg8t55aP/sKrQ+cy9CVWegsPg45Be+Dtkl&#10;r0Lhn1cAv74O+b9dgOw/J6Mw/TTW7TOB+Scis9aH4EYfovwtbBiP5F+/gdYr7kX83ST6Fz6F2rOX&#10;o/qsVWh4z9PAikY+Pcb0ufnBNNf/fDP80+aQuK80a4szUzeh/axF2HH1HOS30oHWnZqRRvpj5AM/&#10;Wovg+OlIXDAb7W+fj8A756Ph3EfQ9uQWE2SMeSjeEp/VilbGQcQeb95O8luD3NSdCE9YgpYvk2wr&#10;KpoynQ8zb9qpj1GTR3pFYHbt1vrqw1FHy2EUwv11D5XjTvUXgXVePJr1DGZTO4cAyl1F6M2Y2VGd&#10;v2LHCldC76GH69B86XNITZqN3MTliJ5F8ns/2whyqDjb/CAplub6iK0mHm2C/74tLCdNv9bT9EEw&#10;dyPGbTnsuHw7giP8mDs8g9cObsV7h0XRMKwA/xhtGBc3CSmEEkjlIuYVh5qy3kIk1yO/69atw5//&#10;/Gf85je/QWtrq5nB4n27vn/CeWFhRs2V72qHtOEk8y7MvNUcE+25kN9UQP0V9Yj56rHrlStxy51f&#10;xzm7puGyFe/HExc+i+ZjmpB7UuXO4qF7zbly5krwgqMcvKcHqCNWzbOoBEuALSz6ALceWVgcEojy&#10;6p+xQWRUsBMUYVW3Zwiwds7Nb0Rh6/VoW3Mc2teMBRYeBSzxIb9hNFJ/+QVaX78dsSFZPHd8FtMG&#10;pXDaoCRmD82j7eU7EH2sVaHTzuXfBJ+UirDDjdKQldmj51L0CHa6GvUSxzCdul4892c7ZABDBm4s&#10;m0YiozcSzHyJKXyWCAlJQd/N1HRT/iRntCP51nnAaSRdE3chd9oihK6cjeQqbYhDL5q7eqSUk5RT&#10;+aIXNLIJZUhTUVOsLTIcO/iU7rXzdiPJhZ95S312ZkI4pr7utz1cjbqbVqD+a6vR8Mn5CH50Fmo+&#10;+ASafrbE2d1ZdcBYoaQMVRFUX/UM4uMp02YgPW0uAhNnYtfkR1D/19VyaNZBasd24y1cQMPjW7Dx&#10;nkVo/1890msSyFSxRjcwglo7W1gDtPwNqbW3IrxmCtLLx5IID0Z+9XBg5euA5azfq4fydxhlCAok&#10;v3m98Fo0DIVnXob8P8eh8MAnkPrbo6j98QZs+/o27P7eBqBJI9zaSTnCxPNZ0TzCNy1B4S0zgLeQ&#10;lL6FZP3MdYiR8Nd/YREKbUqhRn5bmYf0E+b5jTuAk6lv4xaTNK8w64vDZzyNwPSdRt/SZl0qD1r5&#10;/ytrkZCb03ciPaEKialbzFrnwDv+h8wzzSaftd60oJ2Ks2RdeZYASbBZ16jCUjiHO5RGKZ2bVh2m&#10;SPBSuax52aV/ZoQ4SZFeUz3kRppnwDzUi4rAsyG0/CMA/90JtH2X8uUwojcGEfsOr/2qFU3/bUOO&#10;TUT2yRhCn1iDhvOfhf+urUaX9f1qlUGCJ5pYndiRQtOHZpgXPv4PL0D4H01Ir2WDH+SzNufRcEUt&#10;Ar4AmkcCXxqaxgm+Ftw7JoXgoDbU/18NcgHTY/FhWivsvfbpHUR8PYK7Y8cO/OMf/8ADDzyANWtY&#10;J4h+v4SD+qtZUqb5UbJ1kNHcEn3bgbotvWY+Bm4Oo8HXhsZjt+MXt9yOs3afg/ctvwJ/vPY/WHDC&#10;RkS+y/pmhs2Ve87cFumCacNU+BKeaDK1uyWZRQVYAmxh0Qe49cjC4pBA7441CiCb0Ag7u3hBW5Jo&#10;rZTO25Bv/z0yK1+F0OpBiKweA7xEmTcWsXU+ZAJ/QPAPafhHB8w6o78NAk6i8fL+QQEsGRnC7nO3&#10;ILOWATs2h/nRxlfGaFFnywuajqjNl6K8rl0r9U1OdfE9jENY9AGaxtuojYZIgHN66yCC1kqyFmZ+&#10;s8zNJ6zyaZYHTR/ejvxyK0JT5iN1xnxE3zcXmN9uSsbs2iodOSKKScYg/9Eo1LscY3waBdZa94Qx&#10;SsUj9HJBqxJlOLrWqfEnM1Lr8kxWiaVq7qefoqW1VczETQxnZRSFKuYqHYlSKxxDrmM0859uQ+qf&#10;LUg+3or0A41o+001Gn+7DdE1rJ8MQuWgYEWCO4zYonJRjVN8NWPbOWpgGnYhm5yFVMs3EN8+BdF1&#10;xyKxlHV7CWU1K/MKVuZFI4ClJMErXo7C4tN5fAzjOQjxZa9EauvnaGmT+GqEu4rhxjRCK3NZrUcK&#10;6YYW7PjsM/CPew7p0+chdxrJ6ri1SI1fgMRP6syIuWxwbQ6mtYfZTaz379tMAkyyPHUloHXGZ2xH&#10;+pR5SDy2m2HSfS7mzFBg9sb+047m8+Ygf8YKZCavRvjclxCe+gxqLnoI4cerTPK1C31Sm/toQyx9&#10;GobxM0tNKaYID3cokUZBnEONHIr8pjXvVRekDCK5agM8ndGtOubbM3ES3XbsnFiL2hPrUDNsN5oG&#10;hxEelEDcF0XKF0LU14pmXz3qxtSg5YxWBD9E/f1kDsGrdyO3SgEyLJLrXCrAPHdm/rTcuwNtZzzP&#10;Ml6G1KSlCJ25Fu3v2orEXQHsunUbVr5+GZYNacNnSeCOpVw3PIbVxyaw8jWbEH5ea5IZplHyAOOr&#10;EU/VK7eD2QM8cltbW4t//etf+Nvf/oYXXnjBhNH/R38Jlpv2XFDrovruNDGsNwV9lIp5orKcncfu&#10;VzagbkQL7v/8b3DJpgtw+eKP4g8f/juWnLAVDV9vRyHAPDONWJxhMjTN5PHaC08v2KCpJ9YrI4vK&#10;sATYwqIPcOuRhcUhgbbMSFM8Q0imoYxudbCmg8yvQGrb+5FaTLK71ofkmkE0hEegMPtYJDefRYK0&#10;wHwK0n+1H1lfHDWjgWvGxDDItwk3jQhi23FxNL/Lj9abdqHpjq1I/6odmYdoHM/NkVSTHGzhgxvM&#10;Y/nfIcA0q/j8ILtdEyGL/QyZMyIexv5h2cXnR7Dk6y+g/tFd5ga5HM2iDFoKEXIUmswkaS03LUbV&#10;e6cjP0cOxD+SdEpDWqPFRwA05iRSSopqCFTnBAVmlvmGqupQnnmq6YSidBHeCdONctJ5nSNtNrml&#10;fOeBqpzWvRoyphu8oJ92HgToJ1lIIpPXpkC8qsfIuOV983BZv+5IdD5D89+EV6BbXhAb1vQNPTDF&#10;mJP8FfSNIHpUUGljQDcwLe0mCBOL7BLkW3+H9ObrkF8yFbGVxyK+mvWcJLiw0ofU2tGsry8jMR6F&#10;xKbBaNs2CIGVo5Dd8EHqzBwGHUeWzyOnZbw1IZPPSoTQtrAW/gdq0PqtLai6ejF2v3s2qs5/ConH&#10;qVTMQKU/q+kfPAnNDsB/PtubyWsQvGgZEueuRX7CTkTPWIioS4BVBmkm1sy8352F/2NzkD1zOlJT&#10;n8LO9z+Jlp+sQHZGE9CcQ5QeWinKe2d6r0pC5eM8V+Ed9lAijUhznFW7mnljPhWluisFoEI7JUDZ&#10;lUf899TgtzcjclQjiW6EkkX7EKBmLLDuaGDVCGD5UGDxGGDFy4GqY1jmsmR8JNe+BMJs/+te3YLG&#10;T5P0Pkul0IselrEZb16bQOjSRSicxr5gyizkzp4JnLoJqZPnI3TnVvYHGaTmJTDn+7vw0Xesxltf&#10;tRrzX5NF3atq2H8wII0Si8QqOaoISodGdU1t6h2CwSAeeeQR88kjrfvN6DveDEO/qZSm2GsktJ9q&#10;B+u1s6O8eQfEdoAZkdVO3fouO89bmL4vtKBpUBNmXDAbV865FOfsnIzffeofWHtMPVqvCxk32tW9&#10;nbVAK4f1vV8TGH/UrJiclDKwg1Dd0TWLyrAE2MKiD3DrkYXFIYHZjVPdqXo9GUP6JAl7Q/WHGsXJ&#10;tz2A5IqTzIY5uTVDEV8zEtnlg1FYNBL5ut8at2Zi5yqgfnwD/EPjeOFlOZwzogWv8DXgL8MZjo8G&#10;hq8WEd965HxNiI8Noe6Nbdj9xh2oHbcWTR/agvgj7Jj533w3NKdpi8Y0pljsd8i2Y5EXNiaR+l01&#10;2q9chF1nPY0d/zcb6Rm8QYaQpjUVLyRYHhpxKCC+2Y/oymYzUiTbKJujyckDfRbInZB4mEMjv2mk&#10;zadcnKriaCf/Mp9Asup8wotXNJpk1kkys8wv84c3xEGMYa3R4lyKtmuaWa0dbDWSzszMOganduI2&#10;nw8Ty8tEkdB0dZ6nRODyrCQZZ7THuDFTV7M02hW2w4pNvWV4eZJfBkj3JB5m512Wp4ZPaUDnWMey&#10;+ShvyeB3ouisQ9gOhB9HoOlONGx/L+KrXoPU0iGIr/MhT9HmWZmVgxDbNBSZVZQlIxDYOBXZ0P18&#10;bsAQS42Qa0dncfEOUK1StWnEV0YRe7IO+d0JY35rAqv5lhF/w/9sg/9MEt+Ja9B0wRykpiwz05tb&#10;z3wJ/unVJpgsG4hcQp/SMado+vsaNH78CWTuXofU+qjhREKKZCZJvdUMfTNirEQyB0TCFD/JEQGj&#10;b9JU6YbST+G5SJRRYl1WXmwB4r8IY8t5m9E0qontNHWNxV1DeWJ4BjcPjeK9Q+I4Z6gfkwe3Y8Kg&#10;IM4cEsKEEe145/AWfH14BP8em8TKkQW0kihnR7I59wXQ+po6bPt0DUKzqBn1VK3vbkFqwjwUJrAv&#10;OHsOclNmkgivxO6L/ofQfzexYPShML0KpcoESDCeoL6cE0Rhah3wmN7W8Qb1VGO+irp5iWdqomTP&#10;UP2bPn06/v73v+M///lPya7P2hxL0q9HgdWkUJgT5kVOQSP52TBzg5VNVXt+FvVv3o6WUbtx623/&#10;D+fUX4Abf/clLD5xAZreFzQzNUR4NSuimZXFfJdcGckmTASarQurKjNV9YXXTV3hNYvKsATYwqIP&#10;cOuRhcUhgWOCugRYnSutRWc7Hb1ZryXx+TSSy4YCK2j4Lj8KsVXHIb1S639PpTGywUyRzdL4l3Uf&#10;eyiEyOidKAyJ4n+jszhlcBum+uJ4cQSwcwzl6DxqSIj9w2QcsY8dwt8xGVQdU4tVb1yHyF9o3Thz&#10;IhkXRsYYrYSMHE9KD/c7KoVb8jwe6NgYBTpQFM1NHii+GoqjkeWMtThTXuVW4hBFHhlSJNFVz4UC&#10;ll+Jc9pxbNzISpHIP3+MOORTRr1xpkvmr9xLnPAVk5x5luuKjw48tg27PvIkwue9AIwj0Ri3AbEJ&#10;i+C/djkKq0nDxK5EruIFZETAaJRqQm6acTIjD9IXlpO+v2legBz2YH6QNNI6NocyvJ0cVd7rK9Ya&#10;89TIJ+HWpS5iPCivyDzMiLFDSLTRlbMWm6XphmvcqwyyzgpjVQuVQiHfyoMAQiTQMoILio/8Svfy&#10;mobNWJB5eiTde7QIs3Zgz+h7M6q0IhJih2ZtrEiR81xNEJbLJE3hZG4l8sH7kNl2A2LrJiG7jMxm&#10;wShnWjSJL5aQ5azyIUBiHNh0Ou3wBxj/mJlmHddDFQHFjaEZ4qWMc6FUtzNWMaWMBrzIe/zxVoTf&#10;txrxS5eh6eInkXjbTMTPX4mqt89C6/POJ5byeikQYeBp0SQeRthWtfJcjyE0XqVN9hIFmvb61qzS&#10;KLZs6iUdqR7IreLXGZ2BCcXfpEElpwRJpF+Ed08KZa5JM/VyRK9Y1F7Tj7xpsPzvAQTOakHeF2a7&#10;HMaOo/KYfjTwnWFZXEqi+yZfA17ha8SrhzRgwtA6vHWwH+8alMC7fAlc4IviTF8Ex/uajJvzhwTx&#10;pREBPDOC+kkVyQ0qoG5kEFteU4vgexsRvWgjy3QJ0ucvRn7iKvPZJP+EFVj7yXnIbWeJJnJmtnpc&#10;cSOSD9cicP46FMatQvqS6Qj+faPzqVrCzAJQIs1bObdsTXrdpEv4x1xyLmP9hvW499778Ne//hW7&#10;dmkraXplHdKoryfeLtH9EmnGMaOXZA5ZLeiNcTrOX5YvsyF4Zwi7R27DsolzcNWc9+HKRR/Dkxf8&#10;D9tOXYD0EuavKk2cbTb7V/k3Wemqh/b308oMfQTLtCeuOvXTnOgXsATYwqIPcOuRhcWhgYZptI6K&#10;HZ1MJNnFWv2p98u5wJOIrHqNmQJZWE0CvGIQciuGIb7oZcg23mncyNSWmE4ywk75q60IDdoMDMvh&#10;T0MSNIpacczQGM4ZmcJHSYw/PSyAT49I4JahKdw1pgU3v7wevzs6glWD09g1pQWZpex1+T9VCNJO&#10;ZeeuztkzWI1R5JBLTffssO32ExScHmWC1AlFP3qsrutYJ3orrnwyAysacdK0NEUww5OkjAyRFq1l&#10;diZxizA6+Sq6yvu5CPNbxMPZlCebC5npdznNIdVnQhSuRCSJhkhBBl6hnaG185gEJa0RQ63h0mgk&#10;DX4RHhagNhpTvoiSmog6MeZ5HimGnTEjJ8619ns3o/78fyE/eQHJ7xYaozXAlJ2Ij5+N1P9bD9TR&#10;nZsZ8uOQeYfCFOfPEQXPmnbT3Zl85ZDyx72mPz2JyVRJycVSdNzqDNvJeflTDVCZePD8O5489xIv&#10;GLmVH/0zFzocKDxdcC57rp3b8iEN9qOQWIDUjm8gseQMZJcPMi/EtBFeeuUokuMhSJMEp1edSafP&#10;mCD1vdiCGRmX9juhmWcbODF0UqHnU+SEhL/QzOsb44gtakRqSTOSS9sQW+FHrkntlOPb/DLO3mkp&#10;nJCdZ1Hcn5K89g4HMhR/ZYDJC7Eab0yQx0qrrqsMKOl0lmQxyctshdTuqNGK5hCZHkPD5X40Dw0h&#10;4cuiaRTwn9E5XDc8hdeRCB/vC2Iyye0XRkdw/7FxPMbf2ce1YvUJ7dh5bBD1o0W2Ilg8PIk/jkzj&#10;hlFJXOhL4gSfH2N9LbiSZPifI9KoGUliNSSH0FCW5atqkT5lOzBxG7LnbAMmbUT2tJnwf2MpzN5p&#10;/BcoJNEiHWdU225bgeC0mSTKy1AYvwyN585B0x2bndF+qlaOba0ha3rZkdEFtYBuE8qDHFld3mzo&#10;x/qSTeGfD/3drP197LHH6MJBvyW7lZBNsEzNlnEscaZNcVcW6J5GzC9vQdXQnfjJLT/A+VVvxbd+&#10;cge2HLUJLZ9j+85iN0lVF5PRzBO9WnPTzh8dOe2Ec26xZ1gCbGHRB7j1yMLi0MCMBNBcYIcnjilT&#10;Sl/lRH4HottuQWL1aBRo7OaX+5BdOQSJpcMRW/9uWlWL6VIrdkWA3d5TP1uBlnfsQtjXgF3DC7hp&#10;WBITfXFM8cVwgS+B03h8An9P8DXjJN8G/m4nSa7FdwbFsWVEBv6P0bAJKh4am3bWH8k+Lu6ZZd52&#10;UDnzZ/+hI0zveUqTe8m7rtEybSRlmDDJrz7e0UbrQuNmZvgr7aw19Ei692JBVEA70IpUaNSPrulH&#10;U1mzJLBMK4ms7umlfpZGW56GYIqk1Rmz0b80H5lFNkUzkeHqtYM+fSEzJsO4dEw5Vdw1ULghhvaX&#10;mpDYEjOFq7yUP90vbEgh8EEZlvq8zgakp1QjNW07ChMXYOeFD6Pmye1OdlsceTAFr9dPWuWtEWFd&#10;oFKmtyC969uILX8dstokaxVJ74qRyK0lc1ozCMllPiS2fZju6s2Aa8YsY/CUsmeYqibdFNzHGT32&#10;rulYYuFCmaRt6Jz2QZOG1eY4+c36LlLM0zxZYDbJ9oGER5uTqSWKL44h+Okk6o/ys50mcR5awHNj&#10;8vi/UUG83FePV/na8b5hYdwzMo55Q9PYpCUrZzSj4f92o+mGGiRuYwP9U7Y+348g9NUW1F/dgNpz&#10;2rH55X6sHtqOfw+P4pPDUhhPIvwqXxPOHdKO24+P48Vj0qhjG59keJnXtKJq0nY0nLMJ7edtQPgu&#10;v2kklZIomilMw4440h98DvmJc1CYsh6YzDbpjNVom/QUNn92OpJ1YcTZWKbNS0ISZqZZ85fUzhnV&#10;kQ7pRASY2LZ1Ix76x9/Mzs/ers8DivwK+QT5vr7365S+qTRMo9Kb31ZAZFw7do/egVt+dxMu2HkR&#10;fvLpX6DhONbHR+XWqVZSkRz1Ic4Q3F7UYh9hCbCFRR/g1iMLi0MEdYxO5yhDV2OIolbZ8FNoWj4e&#10;yVWDzLo/LCUJXqGNb16JWMMP6EZdsN5Bk+apDxWB44+mVeWW5tHykV2oOqUa698UxbyXpTB3cBxz&#10;SXyfIgF+ZHACj/pSmD40hXuHZDGNx6fTWHrSl4N/dByhv+r9tuwhTch0yGR5Ny1TT53+fu++lRix&#10;RLP4yT3WNU802mCmUhorwqRfeyLvprTpTJGSDarMkGhaK3/0YsEYH7qvE4mC4K8hrsaBQnOmdtLM&#10;QZI39ThB3txD54Bhmx96zutzRmTT6a1x1P1uDVp+sAHBm9YheNV8bL/wP9j9g1WGfWuMSCTcxIvG&#10;ZusP1iI64Tlg3BoUpm5BYPIytL9tDnZ/bSFCO0JyYnGkQcoqZaNy5tFKffTzlBekM0n+Ztcj1/hD&#10;hFaejhgJcH7NEGDFGGDRcciuHYT2NfxtvZ9VJYs425WOEaYeID3WyyBVA+8FjXmeiIsZvdN1d7TL&#10;woXalbQpJbXEEuWfyUySQr1+U/uprdi8XXxzO/No/34SO09uRsuQENIjgA3HFPCdkWGcPqiJ5LcB&#10;HxgUwF9IUlcNJ1l9RSua3laH+I8CwEsMWN+n1hxZNSJqu/hjylcNy5o8Uo+GELulAc0kqrWjW/Gf&#10;sWF8ZmQIbxnUimN9rXiTL4RL2dZ/bmgenx3ux0XDtuOcUdvx3pc14GtvbsbyDwcQ+5kf6bUR6g+p&#10;8IwAchNnAmesAM7eCUzcAZy2BrlxzyDwjXlIN+rrwkCU6dV35rV2XtN3lScmdpp+b+ZJO+l//InH&#10;8ejj/zbTn721v+m0ybWBg4J6Q31STUXNStLRd7NJX5hE8GXNqD1+Kz7z6DW4eOVleODyh9H2ljbA&#10;fC1NPqg36r6UPcaXRV9gCbCFRR/g1iMLi0ME9x2w/oiJaeQglUR0x4/Qtnoo0hrpWUYSvGgE0st9&#10;CO+Yhmx6qTF+zFRbDc/qhL9aJeqXyZVLIlvPjvol9rSP8ea9JNQ/bEf0Kw2IfbwJ8Q+2IXRBHOFR&#10;aRSGA78aW8AJvgA+QqkankLrlGbkNzq0V7sN659Dg2XY6Fnmf6cBtj8hxplXujzROcUMQyuv9Dym&#10;Sxv3mM26zKRmY4jJZpclWqin0F4zFxmE91pB0U9vDqPhTxsQ+O1OhH5VhfCvqhG9exfa7tmJ2OqA&#10;SaO2NJFo3W5hawbhxxqQfLgOib9WI/L7nWj/42aEnqli+IyN1n3K0ONz/IsbsfOChxF/y3NIn0HD&#10;8fR5KJz+IgLXLkKhmsYv40ETk5FTxGjHLmZcrnwe0cmUKXNQd/F8xH7XAFTTCcMT99jPuWsxEKDC&#10;p1ZrtbfqnfTavIgxB3Hq2m6k2/+MtnUnI8U2AYuOARa+HIV1QxFe40Nq67vpfZsx0ntDLxS01iiL&#10;vCRF3qT3OdaE/rwZ0aGG6iZFeaeV5/oSrGmj1NAw2/Sjz8ppdLjQXkD0b1FUnduEJl8CMRbZzqOB&#10;3x6VwTlDAhgzqAUXkZzePyiPjUMLaD0uiuAVAST/nkShlmGaZzmbpsXZticYaoT0OswnBPg3zvOO&#10;dpjPzq/PIX17G+rOq8LaV7XgmWEZ/JTP/Igvj9N9Mbyaz3qNrx0TfM24xhfBD3xx/NeXxhpfLbZM&#10;fAmBp9sMZ62/r4Ft00vIT1wJnLkGmLAFqfGLEfzAXGC59JDpJJtTz2Del1CUbjOqq52iCjFmiYhu&#10;BvFUDPeS+P7nv//FE088wWuOu3693rcbKI3qc5yp76qnTj2JPBlBcGgLql63Fu9f+C584MWP4OlT&#10;ZqHt/FbzuTX10Boj16aGZn74wEp2v4QlwBYWfYBbjywsDgnUB8qIMjCjmjRFY3G0r/4yopu087MP&#10;BRHg+aMNAY40XUaHMnqcjthYxupM2amKruZzUeSy2oineNRWT3A6aWOp0CbJkSS23RJFO0lv3TE5&#10;fGBUEkf56vCLoSG0DfWj+eYqFBIMg+Foky2tqtU3CU2YbsCaTKzveu6/npzhmHlzzreRnenKjLsh&#10;wAUSUrN9jDEqjYGlDXZ0QSMiu/OIz2hH8y+2YssXF6D2xqXIb9Ikbt12pycy6NgcPza/82EEpz6F&#10;+ISZiI+ficT451A3aTpaH95G1xpF1wYlyih6eTiA+nOfp9sZyJwxF6kJL6Bh6kPY+cUnUWhm7LLa&#10;jZl5wODj26KIXjoLePMC5KesQG78CpJgGoznPIPYY/WmvGLmAzuNNGDpIQzUfHc2tl3xL7R9ayVy&#10;cyNmHZksyUxWI9C9oS8W+wv9xxDvTTzakPbfgaRGf5cchfzCUcitHEzy40NmzVEotNxPfSN5LgpK&#10;6auURrUcGqWUmJc+rnS0GYcZvDzQhkt9gpdFqqf5EMOV8FjtsSo726XE80m0X+FH/ZgGxIdn0DJa&#10;63zzuHJwCsf4/HizrxXfGZLB6mFptI72o+VC0tp7Saxa9ACVjTPemCPZ1afpwiwlfQpMr0ayJGB5&#10;s38EW0SmRfxbSfJSld+WR/SuAALvaEDzSQFsGhvF7BEZPEKi/cjIPOYclUTdoHakSMDb3liDhs/s&#10;RFYbNalzYbuarWM7eO8u1L93DuJnzkRh/ALUXzIbkef9hvsV0vwTDVFnSAHVBNYyHi08MLyQ7TfJ&#10;r75woNen22t34YEHtf73ESxatMjET5tfDTQCrLzteLGk7/eyb1Q9E6K/jSLoa8aqCfNw3sZxuOHR&#10;L2PVCZsQvipoPKrkzIIl9XGaqiTdsegTLAG2sOgD3HpkYXHIYLp//ZHxpG+aJpKIbfk2gutIgNdS&#10;RTXKs2AUUst8CO1+G42cGtMBm/7TTBeWX/aw6ljVO6t/dW+ZacTspGkK8VbCEC+NFMthgQZS67m1&#10;KPjq8eIxBbxxWMCsG5s7NI2mV9ci9UjUEOZCgsZxXuPA7ieXTFzVp+vdt56kC/sDCkdrHzV9UOKs&#10;4zUJoSWfzsgMBIL5HJJmh1kS8I1JtP1uC5qvW4zmt89C43mz0HTWLLRR4k81mhC1nVeMov/J2SG0&#10;vON5YOIS4NSVwCnLSVKXITNxPtL/qlckmE5toKVNa5h9v29BcgoNNu3UPH4dMGEZ0me9gKqP/w/5&#10;OmY8w5QBaHh7A08/vxOR8avQ8FYaPtO2AGdsRObU2Wi/gWE0M4Us42g+gCbmZTbFdCz3I7HI74xW&#10;CwqH5FdfijXfct1veWuxJ8gg37x5M5YvX27WKEpWrVplZPXq1Vi5cqW5tmLFCuNG13Ts3ffc65p3&#10;T7+6Jvf6VRj6Xbt2rbnvuZFfc0/PWMlnLtfz1mDJitVYynvL1q7E8rUrsIThbN1eZao7GwdkNr8L&#10;uaVDUFg6iHIU24oRyGlt8LYreX+b0eFiwtc96VO9riCHIbx8kPSJfCl7xH0o+awoqb6dbnaSAjYV&#10;EL6xAa0vb0DKl0FkVAFLjsniK8MDeMPgAMb4GnDNyBBmj0rDr92fT65G4K5W5Gr1IkLNAOOlnfiz&#10;YZaDWrCMMyNE7YMcqM33xLsm4snuQyP33gtLA7Y7yRcSiP4sgth7A2g/pQmxNweRvIT9zNfDCPyN&#10;JHmjs/WiglLnYt7F0r8IeHxuEC2fXYgdZ/0DLT9fb+6pjcxnSewSEcaLvQKf0XL7Ouy4dT7ya9i/&#10;MDDVp1DO7J2O5xfMxn+feAIP3P9XVFc7n9RS3nevj/0T0hbD73Wk7bJZIPqn/6Gb4izLBjx78ROY&#10;WHMavvnr21Azqg65mzVCrzyLMtfoUy9vtUhfZWfRJ1gCbGHRB7j1yMLiEEEGgCwbHbObNJZHCjn/&#10;P9C2+kSkaMxixSBg8WBkSYDb170ZicBDxo/GAcx0SWND8I8MVhJecV7vLbWx7/hHxFUGjgYYM7k4&#10;+213ne9/YggfVY34sDy+OzaLY33t+IwvjlpfFjXvakJuA8OkDaaRzpShpYojPZpoyzzSKK2J/H6A&#10;wtFmMSK6WlvH8JUAfUZFtgYTpC/TBHk9oetMetvjNdhw4SNIjJ8BnLaYxHY1MGk10qe+hNQDTSZU&#10;mR1BhioviQVh7LpkNknsahQmrUeObjNTVyJ6zhJk/ttm3DvjYXwY3afvaYD/7KVITdMUwI0kwquQ&#10;nDoHNdfNRr42r0+8op1+zHpdHd9aheZxG9Dytt1ITNpBkr0deMNi+M/6H0LTmwyXD7KcNDaSz9KU&#10;oi1k7CF6V3q1c7UxkhhrU76KhMVBgUjoBz7wAdx+++1Gvvvd7+KOO+4wx7fddps59n6Lr+tX53fe&#10;eaf5/d73vtfh3xNd8/zrXvF9+ZPcdtt38Z1v34nbv/0TfP97P8Rtt38Lt373Znz7tm9SbsN37/i+&#10;8XflR96PHVX6hEwB2dY/ILhsLPJrh6Gw8FgS4OOR1VKJtfxt/RPdxJw65OpRRdKnUxERGeX69eQw&#10;JcCC9+mdfSbAJs+cbMoyDNXarHaL5//03AzqL6tCYkgd8r40No4BfjkihYlsW4/2hXDJkDY8OSSE&#10;5kFB7HpdExq/3YrsOrY3aloZXiqv6c4tDJxCkqUmXq212hlDgMXA9Ms4qITUzutVmSdqLrNsaNLs&#10;CNIsU2eRiHoE/sYSyLW5n67y81JWK5mjjL/apgAKSbbnDNv5zI9ad7rjQ3I7Umh+cDPy2xiZFNu9&#10;AlvoPAlwhu0q3Qf+Voum82eg6pwn0HD9HKSeZmzZ2aQYD0X1wUf+iRnPPo2/3nef2XFf+a4y2Of8&#10;P1RgdJkjzE1lCvOT8Tf/ggU0Xt6IhkHVuPez92Nc40Tcdeuv0Di8Fqnf6lv/KidNl2ZpaZdFls1A&#10;S3p/hCXAFhZ9gFuPLCwOEURg2SGyMxQJMiOsIj7p5Qhv/Ahiy4eiQOJrdoJeNRTh5UcjuuM6+pEB&#10;HDAGivzJvyyRDNmqdhtVB63VV846NJkgWRpS7HR1mKZhk3K/mUpym/pUmIZaCNVjgStHRnGiL4Df&#10;jABWHt8G/zdoxZBHFjKiYxpFlolF6KGKqnO2f6CgaFHKZPMIvJnDGaXogkY3eDFOK1Gjw0JqaRRN&#10;75uJwjjtpryKBFWjtGuRO3M5sj/ZbfwoV7wtpWIvhbHlPXMRPXctSfA6xM5dicB5KxB42woUnnde&#10;CjgTppVR9P6berSeswz+81chdN46xKetRPvZ87H7Y4uQ38R8ZD5oJ+m0jF9GKXbXTjRNmIem8xaj&#10;fdp8RCfMRPT859Hw0RfQ9PhOs7w5aUa0NXaeRYwFkpDBm9OGOjkzWq2Nc/KGFTtxsDg4mD17Nu6+&#10;+273rP/izh/egZWrVjgnmW3wb3s34iuHAMtIgpeMMrvFx9b5kNz0Xir/FuPMI3sVCYepd0Wic0oF&#10;l4cNesyPXkLkV22UeSmohqBe7UUC206rw86RfrSR+D4zLIuLB7Xh5b5aTBxUi5+MiGAzSXHbMQG0&#10;XFeD2OK4aadN65QWmVQbG0Yr29qAWm412PqUEH/kxnBfE28eGOEx25M820QtGTF7NehFhhwySvLv&#10;7CSu3bO0x0GAtyL8p8nJ5vUIj0mACxrNjbKtpSc1PQxba8H1Kbhs2n2JwlMnsjzIyydTT7ep+XHs&#10;vvIlpCYsA85iOzllFmovfR7tf6oxU6L9LUH85a8P4JmnHsdT//svA3DyX0RYvwMKIvRqs5V2lY1b&#10;DrnqPOqn7ETV6C341m13YULjW/Hb6+9Fw+idSD4dkYYwv5RWJ3NVRuqXWXoK1WIfYQmwhUUf4NYj&#10;C4tDA3Wi2s2Y/aBsFhk5MlhQaEa+5V4atkebTyDlV/mQWz0Y+ZXDkFx+BgpBjQKLKiXoTwYJvZBd&#10;6SMWZl0YjSbZZKKrzlQ4sUee0ZLS9Zx586/1S+yM19IsmtSM4LAEHjk2jTcPasSUwQnMH11AzamN&#10;SD9F//wvYp2gmE5bxpBkf/bfCkuE10lOR9CF5gyaZmxCfBONNBLhPI0QY+jJEcl58BYS2fGzgEmr&#10;kDlnPRIit5OWoO2Gl5BvYmDMY20bowBjs0PYeeGLSI1bgezpy5EevwjJcQsRnbYYeEGrhfUIjcE6&#10;651TP96F9JkvIT1lGZJTSKrHLUPi9HlovmQ+8nMdA9CsMdYnZ0hYU/+rR9UXZ6H5juWIPVSP0DM1&#10;SCxuQX43y4ROskmaPTGWRYrlw3REzWgw02NegjjXNHqjrOWPxUGECPCPfvQjc6y1iZJo1Jmbnkiw&#10;zFzU1NRg3bp12Llzp5kyrSnM+vXg+SlGMpk0O94GAgETbjgcRlNTkyEBghd+Pp9BMhPFho0bsGvX&#10;bsTDYhwOslmNywHfvvV7WLVinTlWTUiFf4/QyrHms0gFfRt43RAk1vN32fHItTxu3KnO9Ej2dIui&#10;H9UBGewid4crlO8qh30lYGw1WWfDzCd3z+PNeYSub0RgRBXSvjh2HQ18d2QC431teJOvHZ8blcBT&#10;R5EcH9+CtosbkfgHGwMN6RKaV5Mk2cySFGUzSeTSbEfYGaRYCCKeObXZEj5Lr+bUMklrPNGSYxHW&#10;jtJje+d8u5wk35AtkTYRLsWZRFnkk31ONkvdYfjSKjW7als1zzrLuDibNTGsNGl1JohYLkpazvZK&#10;M4GYd2k+Q3td57dm0faJ5YhMWIwCCSDO3AqcsR7pyUuw+bzp8N+/G5te3Iz/PvI4/vXYX7Fy1VI+&#10;hFHjc81LiIHWyLHzzBWSbLOVWXqJ4lwuLMqj/eRqbHnZOnz+93diXPW7cO8H/o62E3cis8R5Xcsi&#10;oBe27CyaLPuKuNeXWuwzLAG2sOgD3HpkYXFIoLFOfW9WjEfE1DFqtGqKFlBmA0nfu5FcrE8gDUFm&#10;1WCzJji7ZCRyW2+gwRKgASPDxE+jRmRMZhl7WXW0sl4VGPtX582zLuids0uAtf6U/vz8K7IV+EcY&#10;1SfsQMtRKdw+KoxjfXX4xpAkNo+Oo+7/mpDbxc6exo/iGmE46rpleOkR3qMkCssT0+lTTBy8E6VV&#10;TFDWgDzQCFUeZHQuq1vX5FYBtPD0aT/av/ESFr73z9j6o7nGaNTAhLblyioC5A2RfzSg6YLnkJ+2&#10;AJmpixGcOB8tE2dj1cefRHI3CYQWz5nvA/P/+gR2f2sR/F9YhugNSxH5/GJEbliG0C1rgTWaoqaw&#10;nX1dFZ/W36zF1nc8ipr3PoPdV70I/8deQuhzS+H/3lrzLV+5UQrMVMFcEoUIz/wMRbxFaSCUP6I3&#10;KbNrqOLh+NPDZP/pMCtLSvkjPxT96LrFwcOcOXPw4x//2D0DgsEgrrvuOvz+97/HRz/6Udx66614&#10;5JFHjLtbbrkF55xzDr761a+a41/+8pdYuHAhfvGLX+Cqq64yv/feey8efvhhs+nPFVdcYdb4PvTQ&#10;Q/jzn/+Mxx77/+xdBYBcRbbt8Zk4Ibg7IRAjwYK7B1icRRd3WNxdFvfgsrgTSAhxd5/YSMa13b37&#10;/HPqdYchG2Q/LCTQN6l571WX3pJ7T+lHZi+wvvWupdc33ngTbrjhegx79TlcedWVuOSSq3DrjXfg&#10;4gsvxcwZuvdbw2PAHbfdh/nzrHtUTbtK1CBUeQjic4uA2aVIL8znuw3xmXnwV1zJyuQwlSnNtqf1&#10;BWZ1g+qa/BoNXjXNUsWz1qZO0vxZ6SeXQAs4kgume9KncSL4aB13ZL61BFjLZzSQ+EUcjYMb4LM1&#10;IFEcxawy4Py8ELYk8N3bFsRznZKYvrEX5YNr4XuO/G8Vh0lq5ArQ3C2rYTda6Se9aK9HhIb/BTS1&#10;PsRaF6O0WV7Vr6hH0dMqQYs0c5s0p1QxMP6gMVZ1lXJrylQO1SfGtNJEpw1YYZhA2SFJSmgrhgHV&#10;9KD9zTGmTwN9kkxh8i0sIcIAG9k/Vg9+DyDgxS5Lgd1qgR0qke49H81HTEB8UhB1C2uxaMoMvPPy&#10;S3A67IoJqbhAvQYaJVOUFpqI0hvPpJ3hy+iwKP2mDFiM538xySRWQf2QMk6M0c8yev85khsxh+7V&#10;EjSfLqOeXUb/JDvTGqyOUzokWR/S1nCEfCS+YuvcIISlGy7EuV9dhH3KD8f7B34MzyDKzlrJPBoV&#10;gAY6NdBB5ur+eJXmquRl052x6PBqkT6y+cnmLWtop+SbOvS9lfVX/BLwzposb1UxlCeaOI0ZIKGN&#10;/Jq/ZlBWfvSe+SFraG2eViS/DUkYqtLJrB62yl51wNSDjB0pB4BzlKNfQZl2lKMc/SEUp1JrFqNJ&#10;Fhn9RlBKZ0WKQkg0P4Xg9O5UbIuQWlhAAEcwrEOxpu8NtM6gOx8xYSMVFLelKHQQDj9KEsR0q9lc&#10;XaNhRvudabjOrEfA1o6FXYD9Cu3YIs+BN0rTqO3hhfeBgAXqCFi1ZM4rCEqhpJkD3QEpuZSVXZKN&#10;lvqgf5bs0mxGTIc7pV306aB+R+Fv0hFBMGVHIE0Fj5lWeIlgAtExTNnF2m87EbH+kxAYPAb1R36D&#10;2DjtAFYWpMDyhdqbliKvOOsb1O/5IfwHjob33HkIPlAH78g2JAOMOEgfDDttUCifHiozTop7B5WZ&#10;NhrNEjsYGH+TMia1xijG/I43heGd74B/sRuBSvKK3yk7w6Tua8rMZFCG/o1CkaN1lcaOHYuHH344&#10;8wU88sgjuOCCC7Drrrvi/PPPR+/evQ1Afvvttw3oPeCAA3DGGWfguuuuw9VXX43Gxkbz++GHH45/&#10;/vOfxs13332H0aNHo2/fvpg8eTKWLFmCt956Cy+9pP25MDPCmk0+6qijcOSRR2LUqO/MMuxnnnkG&#10;F154IU4++RQThw4Q0iyuSPuA5y2wlkBLP5XWmnQ/Av/8LZCatb51ZsB8GxJziuEu34v1forpW9IE&#10;bVG0GVXX1Flpu2q4akSmIv+16EdnxGmv/kvDDWbDhzqaWJRdc9Lq80zDj5qBLvuDrWjcpBkRWxiu&#10;EuCVzikMyvdjc5sHZxVE8WWXGCo2aUHTpa3su61eXfDK8J8sVxIUntVTrn2kZFqgiG8Z4KTBOuFS&#10;yYPgd+1oPH8EHHt9gchuU5HsuxjpncrhGzgDwdfbrD5STlvsmPrNGNOnGsNAFZyGY/wEWmktq44w&#10;7ESIsiBAbwLn9Ex5o1noNGWHNRBgQVOLYxIASmEH0qeMflIaJZBWc7JGkvsM+lM8cRNTxoJ9u2LT&#10;wIDOwhBQTxEIh9OUz+aapzRCLyYRzk9jTp8ZOGjmAfjbdydg9I4j4f8bf9ddyBrNDWs2X9KF+WWa&#10;/iP12XRnLfnUq1io4Q9TBmbElMa0XRp+m1UCGeusDDZdhTGyUKZodGCF3g2ozfA2qbQQ2tNkcywv&#10;ps6bkXI+FZi86XU1Y9z+VsR40iYTfJexorVYonhMvhUp3zOUA8A5ytGvoEw7ylGO/hCyljBTAZUw&#10;k2JgRsV1+676eUqByLeIUYmNzWBVXUjwu0Dg14b0hO2Rqr6TbqoJR8PEs1SuFEYH4fCjJHeSf/yn&#10;2MwMMb9T4+Oo234lWrom8UqnJHrZGjGkoAUz10+ibrs6RKfpcCZGEWdCdeWHroEI06OeRlHhjzIS&#10;nAxXcwkKW8JL+dEMQiztI+gO6FpEY6c0BA2kpqpJb2JBYLkXy499H/G+Y5DuMw/JgeVAvzkI7zEO&#10;LbcsAIMw6ZAANh74Xf/OEqx8YgYCo6l0NWTss0qCksiwf6AYyK+ZZeFTaaYbCfgY/2hOXEqQEbgK&#10;R/hApmOYDM/og3xVUMqn1CTLJkfrImlmNwuAtWR55syZBgBrdlazvwcffDAB6ihzkJVmbwVwBw8e&#10;jMWLF+PWW281p9teeumlOProo3HbbbeZmeCvvvoKS5cuxd57721mgkeOHGkAsGaMp06dasCu3+/H&#10;Lrvsgq222grvvvsuVq5cicsuu8wAbIUrgK34XS5rzeydd96FeQs7AGDWzXTsa/gXD0B0JlHYHKuv&#10;EAB2zNkWUec7pp5rtk/7Py3gQJJfNQpTsTN2fyH6MQAsTogjVu9FAKORs0z7N/d+81+kPAnXyRVo&#10;KSyHp1MQS7sDNxcHsL2tHX1sLjxcHMeMnkGs6FeH4KOE0jr42HTR7NvTCpPf6ktYBtYs4NrJfyVT&#10;1cR04upECZR06oRWAGkykdUJKE+g9f5FqDp0OMIDv0OQ/bb9ukVIsrqqa02Fmf8oeckO2zu8CY33&#10;z0N4nAMJe9LgGbFW3XCEcXjJZK1K0vy6JIjmX1UKGvDUoVxari3IacQMjQULLWOVXMaYAUkag9Jo&#10;9QtIskFhZsM1eVZfnyknExyt4mxHGnb2MhUm6DrWkv0diNi8ePm0F9GncXfc9MK1mN91FjwXW9sW&#10;UqmwGR/V0LY4aEWUiZDhmoBMYJmnjOxpBPZ1g7Akk5lJNneBq9FbnLMGzBUmAxPYltxSujPhZlmR&#10;jU5mVd7EyIz8y8Yno3x2xKJZNqhdqKy0qFvyXM5/C2JUJhkK24QpC6ZR79lkKn69d6QcAM5Rjn4F&#10;ZdpRjnL0h5BEm5mRkZRRD08Bp2uKJAgkA4AqxOquQWh6kaXYmtnffKQmb4Dg4r4Eo1/SmzUDa/k3&#10;nn6aMkLOuFW8fNfeU0k37+M+NHVvQXsZcGqZG8W2GtxX5oej0IuWk5zmZE8LTfIlRe0nKjHop8Bk&#10;is0IrX6XmNJiOc2h0ILWyo+Ep4mPZFZiMbh4PfMf1iAAAbC0+QSVmfYUPP8k4N1xNNC3EtEBtUj0&#10;Xw70nwX3Xt+uOq05zjSb1XGMTjqlicAkIUGAHYJX92TSSopViPZS2pQqCVPJf2kEaQaQ1NJxfitp&#10;UrqsJdBUO6g1GOWBWUhqOaIcKC4lkwHE6EnZtYSzNXMsVSxH6yZpD/BDDz1k3gWARV9++SVOPfVU&#10;M+t6ySWXGLv777/f7P+98cYbDbDVzO+jjz6Kb775xpz0PHToUAOktWz6k08+MaB25513xgsvvGDs&#10;zz77bPNbe3s7/v73vxvgfPrpp5vl1J9++qmZMRYwvvLKKw1QHjJkiDktOrtfVeB6/oJZfGNtUztS&#10;3U9UI7LyBITm2pCmwQJtmyiGc3Y3+BtvYyUNWvWWTlWNrXbJ8EyQsv3r1dsfA8ACChZHCDBSBDAJ&#10;tm71LeIVuzTvxz5UDFmKsK0JyAfGdEri2KIAuvP7oEInhpekUFHsQu2x1YiNYxg6f4qPOAvKg3YG&#10;YZ1HYDoPGZOOtZz/BhGx5qR0+oKOWrQOWeSnhWAJdn2fNqH9xC/QfNrXSC83py6gPRVg/0yXWtrj&#10;AxwXz0JLny9Qf/xo1F8/A973683J0umAxXddJhVhj6p30/eSN5ox1ZkM6pfVPyspptNlIVmrjKxl&#10;vDJWyXUwqvS/gNRvC2QL0ip4U9bZzt3q4E1wGjN18yVijiukNdPtu8BD8BvC9C3Lcc7r/8C+9Tvi&#10;k0texMqCSgQesvoRiUa96RQNCwDTQgPJZlaW7yZSK1pDqhOmIsqdnsyH5KquSRSzNAps6pHqKMPT&#10;LLqWZGeWZUsSKedKuqquFbf1zHDGZMkEnYnKpEHMJc/kbvXBBvMTjXglUC4jL78FKZxsGpU2E5FG&#10;DJgWlYjsVM1kVvGIlAPAOcrRr6BMO8pRjv4QUtcuAW96ddOza0l0BFq1ayZSdWVR6EtEFmyP1CxW&#10;15k0MwiGZ5TBPS8fIcf1dORaBdR+iUSSEwUtP0Y6UgLqiiONIqdbqbQc3UDlzoXxPYBB+U7sZWtV&#10;dHCVBRF4zlqEFpYQTkQoOP3UawTaM2Ip89DYvRasmZhoZ5bMUbqlFjN/37oRfK4VjZfNRtWloxGf&#10;ZucPur4jjIjWRfN/7N9t8O49Gf4BS+EfXIP0bgTAO81AeNtP0HrNeCO5BTpDFJS69sPkSsu5EiGm&#10;yUNB6WAwmklPIkAFQSPWuuxDZ5dqWaNUBAnWJNGzruowOg4ZIrGeYBq05y2WijFsDVEwSXSjHEkc&#10;x6hshBIxM1sswZw1RkmgydG6SZoBzgJgKd4Cv927d8fxxx9vQGeXLl1wyy23GDD81FNPmZnePn36&#10;mOXKmiUWQB0xYgQOOeQQc62R/L322mvmsCvtJdZM8JgxYwyYffXVV9Hc3GyAr8Cuws8CYAHlww47&#10;zCyBln/FoziypBnoBQt0mBDVXFU4U3njiLXfglB5HhIZAJyeWwz/vDz4lx9H7bLKtCvp0GZ1g1Ft&#10;afEL+os/K/34EmgaLRnVPa9JzXdmWnUdIcf1QbT2aELcZkd7V2BYcRp72sLY0ObHBUURzCiOoH6D&#10;ZrhvdiFVa5jNfllzdEECCjt7ajv7H3WEDE/lpo7D9BwyazEpvRkQpj26fvaP5lAs8lD7WbUAiR0s&#10;0jP5Z37AyBY/+19/in1xQgCYNW60B679pgD9FyK0xxy4BoyFd6/haD9zBMLf6QhthqElt2YWk+/q&#10;eNnPW721IpDhbyofISV+WjBszeBXdpb9z1dylbFOdjZnP5jyzxgVC5NkDutiXnV6sy+VpHShpZPJ&#10;uCYAt80DXycXnr7uBQxoPAAXfHESJvf5Eiu3W4kUsysS0BTAUz0wAFgNN676xUgEXhme/iqHlhhX&#10;fOJ3hhdyRi9yI6CuAQGlVYBdAFZGMk6hZwdw1c4lr+Qn+zQHm2lAh/nJglyNz4id/IVxMvZkmGVs&#10;yT1lX8kwiVImZMwyan7/xqTmaHQSha1IVamSMsy86hjtTRo7UA4A5yhHv4Iy7ShHOfqDSF16VqBI&#10;TAUovAhH+W1AowwaEK89B/HZxVQwWGVnFQKz8xCab4NzxUA6HGsFIUFpwvlpEvSTPJPQtASbxou1&#10;MNlpUhMfHkXbFtUIFkbxckkMO9gacZbNh5WFaTT0syNGxU4g0gBukolSkttFv02E0Q4mRMq28kAj&#10;mZsOp1H3+jy0/u1ruPccCd/u0xDcdRJcA7+B/6kVRjvQyL+dItmEXZNEy5lTEBowDYkB85HcbTqC&#10;g8cgcMF0eEc0GObonwCugLCZHdOJugSmiFGcx4MUmGbXljFSFuRW8N1SDMRrMVfv9KYwzIgzQ9P9&#10;jjpUjLYCwNaRZFIgFIoV4vdqhSWY+fhFvM/R2ksdl0ALHOmUYAHQuro68/3OO++Y2V6d+CyQqt+0&#10;nFnvOhxL1NDQgBUrVhj3mtmtqKgw9nPmZK4tImnmt6amBsuXLzfLmrU0WuHI6EAs3Uf8yiuvmFlm&#10;xafDtMrLy02YotsJgOcvmME3tmRZqd2rvQXfgWdJT0Q1C0zgi9kFiBEIexf0RjIw2rjRZJFqsPqZ&#10;DmrvX5J+DACblStJdkiaYCN71D9EG6Own1SNsI2oJy+N8s7AeQS8m/G7ny2ARwpTWFoQgr1fOyLv&#10;ExqqTESmn9JQXIDgxM8+SBfUMV6r0yH71YNYQ3JrI4lDMfatCbPqh8wwy23iiCR0k3kMEWY0YtZC&#10;W6SVuQsWV+GjLz5HMNBOG0Ey+iHK8ty0FP5BOk1/OZK7VxIIlwMDJqJp33fg/67RrArSqp6UzoqQ&#10;4BBLFB3/iYtiqsCjBjKTTEuaadG36Y/VbxuBJKZa3wnT/0s6rLmcO5IkoNZidSwb1Q/dlEAYz7/a&#10;l2ytajKQu4Z4/dQwEjYvYrZ2/PvvT2C/ir0xcP4xeOe4z7C4x3z4H2Ebi1khC8MZ8ZIO0bfSTDKV&#10;ROlTPqxaoFVKuuYvnKSbTJ4kR4U75Vo4PEmLhHjEjyywVkvW7HSMadbKpZSYacCjjBo+XWi/MuUi&#10;/HwPMTbyUCuomESL3yrbhGaUM+40Qy1ZGqNdnEaylWBd6VGcGq/4TXsPJcTs8VWJWmVrypSAXe0o&#10;pUPblMYOlAPAOcrRr6BMO8pRjv44okAxxghDCUh1/hRKki5GwlAA+N8j4N0RKc3uzCowS6F1KrR3&#10;fhlSjhvp32XtyTLh/DRJyFuil+9yr9mOpIvC3kGhxkAo3Zx3tcOZ34imoiROy/difZsHj5TF0VDs&#10;RvNlbUbixlrDcH9ZD8+7KxF6qg6hG8tR9Y+xmH3DKISXB0x6dLCn4qEeBPsDcwhiRwG7EAwMIOjt&#10;W47wrtPhvmIpwCDNqHMqQF2JChb9+V+sgHvX95DY/Rv4zp+FwPuNSDdmM6hQNRYuWGqpj8q+Adt6&#10;yWoLhoHKsRQR65m1s4abjcpDw79G26VnowjwyYDk3gpfQFmxZGJSJIrMaCSWlTHZ5OVonSMtPdae&#10;22g0ilAotOpqIinCshPp9OAfIy2bzi5Tlnv5k8mGo9/1LjdZ81PhyW/2d7mVX4WrmeK5c6cZe1PD&#10;9cfU9xnwrNgLobklSM3Xlok8AmEbAnO6I2F/mlWXYbH6WoM4bJBGhZXHvyaJv2uiYNoPd9xjHdJH&#10;lsXKY1hx/HK05NUgUcJ6UggckZ/AeuwTD81348PSIFq6tyF4kgvJWRpkUxcq5Z2dJMFHWoDEGMan&#10;6qEiNeWl8tOGDeu29rWRlOYgO/IEnymhOLNsl2k150CoLxQl0drSiDHjxuK1dz/EK598gYlTp2HG&#10;qG+xYNxoU0njc8NoPXYs+/KZSA1chkSfZUjtUk55MAkt105F2mGdRu1jWGKPsGFgXhuiS70WupNh&#10;lRULdfu9uek+rRVIArv0oVlUpkugONuvC6hG+XvyR8q5I1nyQeHwI9PFa47VCxecaGF8HspjVQi2&#10;nfkp+PYV+I0hXNSAd89+EYPLB2Onlj54+IonUVHYivA55BHxf8isj6JsVvEqD0kLAOtTRqWvdBog&#10;ShMhutRqI23biZK/OtsjoXviNWvL7wTrk7nbWTPxsuMzJVBq3tnfiHkyBjErPzHyScuuNbDuo5Wf&#10;zZ59UJS8U6LM7Qg0IeaNT/3T5YoR+Un56d5LdyyVFJ/MgH4XF1RWMj/P2V9OaaYpnbB2SesUcsVj&#10;yJQJuRbXbRGrFqkbygHgHOXoV1CmHeUoR38MqS9XB29eBIAlffmu/1KQrFf+qUa48jyEZpcBmX1+&#10;iVll5rqT6JLd6XUSBZ0c/jxlYaCcSw8zimA8TOEZNKqYEWy1gOsAB0J5HgzvmcbGBU7skt+K2QTA&#10;Td19CH1MqD65HTVDvoJ3wAhEdx2DRO8JCO4+BgsP/BDOia0mAgkxjRZL2odfa0Kw/3ikd1uKyKBl&#10;CO+xBN6Bc9F04gLEF9ClEkRBHEnomiX6K/eg7dqRSL7OxNQRjDLRCk/Lnq01d2YBGDkm0WwmbIyR&#10;aq84LbbK7Y8YRZh5GCMPZiQ8Y6RI8GH9pFmIDpxbHfjKZJmao3WSNFt7yimn4NprrzX7b6+66ipz&#10;uvPaYLLpEfjVqdAtLXVMseqkaVqWzp9uQaTuavhm9kRqXin7Cc0Cs3+YnYdA9QWso07T4K09gvKV&#10;rbh/TfoxAOwgimgh2DAsnZGEY59GONgP1qwP/KurDwNsDdja5sYFnaIYt54PLVuz/7q/mR7NKmD4&#10;hELMVW/qichwsVgdrViu7t10uvqv8rPWplgluXaSVs1oJUyCQEtgywwQJlMIudyY9N0ovPbi83jp&#10;xWfw4ecf4b0vh2PYOx/hxedfw6dvvY3mFUtM/hs+XIF5h34Iz4CvgT6TgV0WIt13AeqGjELbuytN&#10;dyxoGBPvxCOyc+U/R2HpGZ+g5pZp8D5djeiXDsSX+hGLEhwlyF/NbKoI1Rdr9jBCGWFGXAUErZ5a&#10;ElXPnye5YtzZclJwlIQutFGmEMBqdRGFSnJ8AA27z4ff5sXK9ZbhjQtfxaAVR2KL5sG4+877UN5l&#10;FsL7sdwXmNAIOX2sEx7yjWkUgDcAWFuGLDysrUNmHREdS6TpKI3sLVDakiMwmE5TqiXsdKVtSoKy&#10;Vj0zh1DJk2Zno2EzMywQrYHzpF4ypDexVKuYFK9kow4Uc9I2rHMytNohwnCYd7nTUXsKX9JVfoK0&#10;1bosa85f6eGP4pPM99H8SmJAGszQYAu/zGA++RVeEIRjcpPZ9qy7rHXw2KotCaQcAM5Rjn4FZdpR&#10;jnL0x5AEiOnPJQYlfmiRkcV6ZmWNRFHK/S68s7ZDchHB70Ld80kld1YeojN6Urd9hK6sEyd/jhS8&#10;JcSkHGjEnTZSHKIpBChEtQxLkjT9MWVQTzscneK4qXMMW9iacW9BPRpK0qjZ14Hka1QRDtLy5JnA&#10;zguB7Wl2m4HGg0bA/y21QWZHYWu/koL0DW+CfeBoKj6LERw0H9HBc5EYMA91+06GdwSVc1GUXIgk&#10;KMTpwU8m+JhMkzzZJxHnh6Uuil9ikmazrKXNSrdUTkuxsHhn/siYTP/QZF872hkjtx0N7WSt0lkl&#10;8zu6MxY/eM3ROkqaadUsq2ZbNQsci8UQp/L7R5qOM9KaRbaAG2uiZrf4pvZl1EaCk0T7O/DN3hLJ&#10;WSXWgXmzbEjOtcFbfgArMMEINWu1IM13WZVVIfw1a+2PAWANAKqdx2dFYN+jCklbEG3sau/qEcMG&#10;tkr0Yz/4JPvE2b28aDmkBonPfAa0CFgIhCDhJ0cJMVg+plOQMQHKgeLVpzX3ay3tpcVaXARJ1qs4&#10;82K2jxCEaB/prBkz8dJTBL1vv40F8+fD527DxLEj8PpHH2DuvMXw28kD5kunL+gao+AKH1r/vRIN&#10;l46Ha/+vEdltAgJ9J6Lu9MlIVqguUxZp0EDLbMnL6AgPvIeMRHjASLgHToB/4BR4+4/AsnO+RrCW&#10;gFDyIUp4K7Ar3mbJEgnmKSd6/WWszRSSPKic+KkTJHRngQH9lEPxqQk09a2Aw7YMM3eehntvewR9&#10;q4/CXuVD8fRlj2Fxt2lw7uNGeppVpmpjsaRmttniyDME05Rlmo3V5U+Si1ZUhhS9PmQkxFQJyQpL&#10;ypEv6SBS4QSiDvYHLVEkmtjWW2KItEQQa6enkGR35mAyhcXAY3X8rTyC+CL2DwviSM1nfSunvyZC&#10;cIbtJGPaGYlAsNZPpyrZL5QTYC5lzaxh39NAfw5KV7KbRUiVQHmiJ422mSlrxvNbklmJxqeqwewY&#10;/P+qx8pTxqL85E+RmOY15Rgw/PiecgA4Rzn6FZRpRznK0R9D6tUlsDKizpAemoE0w6BaImXJZSTK&#10;Ea04FsH5BL865XVmPjCtGPEZZXAtP5rK1yK5YjjWP/03ZhWZsWYTllmOF6MCkdYuJ4pjCTMJHkap&#10;39PNEfiHuRDfgYqcLYLlPYCLyqLYw9aId7q5Ud89iMgJFOWnLoV7r7lI9l8K7LKcz3moPngEPO/X&#10;ZaQ7/5iZEOoQ09rQst9IpPvNRqr/JKD3d2Y2oGHwKLS9Wm3cSInUQdNBCduwlKEYglQaXNQIojo0&#10;JGwt9fpeeVA+mWizHE9x0ZilejTUgEz2s3zIGD3E2azRt0hPFYWM2NPRQg/FKTYZ/tBkPeqhcPSb&#10;njlaNym7LFmk/b8Cn2sDGSDBtChNIiudVv2Wkq+ZKs3RqPKlvNMQWjgQiZklSAsAs49Iz7HBPXcH&#10;xLzf0rfmdbR8lKqsqb+ZCv6XI/HO6g+tL4sL1hdZOSOG1j1WIGZrgbMMuKc4ic1tLuye78CbnROo&#10;6+xB+/mtwAr64n8ze6duLqZeoJlFYTf6vLoh068LNGQi0JBd9qAiWZlOw7yshWQYw3SSVxEa1cDR&#10;Eyfi3XffR2NDo3Ei+m74p5jw9ccEYBkOBlOmzjrTfniTtNUp+gJ1dsA/vAWe68qx4qARaHuuxizb&#10;0RJeLbk1vSu7efvDlQj2GwvsPA/YjbJh5yqkdp6D6tMmINgoSMlkxZOUWyzBQBpNC+rRPHMl0k1s&#10;syoH8Z2OlJpMikjWl/Vvdcr04B1QsxYqRwkOVbapBSmsOKYBlcV+LN6kDg/deSf2aD4I+y7YB6+d&#10;8RgaCqoR2J9tkGKQYpQ+mVntXaXQIDY1h4UpXyEKWi1FlpySmJKBl+27IgDvpEY0f7UM7aNWkgH0&#10;RPeS01rurKSFv6hDw4lfIbj/eGDfmQgfPh3lR3+JuTdPNDPm4klCAlwJcAKVj0zF0r99ivahY+A7&#10;cgpCh86C/dCxaLtjhrkqUKLSxz+aJUdbCq33TEL9MV/Cf9Rkup+O5qMmouacifC9TccaW2fQ6hE1&#10;h62Z6//kocVhqzrr7T+N/imd+sp+65+xCaURLnei7ZnFaD5hIvz9JiC5y2SE+o9A8K7FRjFQm5L/&#10;LOUAcI5y9Cso045y9BcjKZVSJH9sFuD3pzWkQxI8Yy+hIu0hGbgb7kXdkFxQDMzZiAruekguzodr&#10;SRfEHLfSTRT+tJYFkzIyXfgwTCkeRxPCVDK0vElHeRAxm/xnB5y19inybQjuy1vRvkcNnF0oVfMZ&#10;klpJEZWcbkD3wnbsXrQSs8sotsoooQfVIDToG6QHzERi5+VI961CGwFt7eNTzWEcRnsIMQxGEJvp&#10;xdKhH6J5z3cROuIbeM4eg9B9CxH5xoFofcgo5Eq30mLSr7wzDM2T6IASIzq1votKiiVkMyQWGV4p&#10;Pv1OI3c/UbbGS8Z0pDXaZz4yMRjT8Xe9Z+1ztG5Ttj9Ym/qH1dOip1Earf9sC2oPHn6wJSdq4Vx6&#10;AcJzdFAeG+60HkjOLYJvfieEG560RnHY7vXP6PkKIGv+SkQexNnzxdLa+pEyE1o6eV88iU2Mo7Z/&#10;FYI2OwIlaTzYOYANCH4H2YIYyX6vpUc93Ne0GTC3itT45dns2dZaFEIEhme6odUYLHCgeXj9M/TD&#10;n9c6ikcJ1TODLzNmz8I7772LcJh9P0nJnjB5Ej7+8H3iZGvZuPKtFw2yqN/WfmhDVhAWEQP6lrgQ&#10;btVhTAyHyCYVEe/4XhmD86jZSOw6F+k+RJS9CYB3XArfwClwPFqNNIGSAJj2qYqX0eY45p0zHPX7&#10;fQrf32fCfulCJO9tRuJDF2JtTKcpVCZI23zYRnSZkrV5RpHRqJCSSgeBOhOvnJnsJqKMI2gGh4N3&#10;+tBUYMfyHm149J+PY0h9fxw17nB8OHQY5vScAdcFRJ1Mqkj4U6uUDBmGWOFpW651C4EyzKY4NYDG&#10;y2bBe858BE5kGENGwN73XYK/zxgWpR7d6EBMc8Ugw/C/VQlXvy+R6jMP/t6LER6wCOG+38F1xnik&#10;axQfa5oSqzbO7qDyn2Nh351h7UaA3Gcq0G8qgnTvuHi6ucFQ662TaTv5QD9awX/BDNgHfofQwBmI&#10;7j4fyT4z4O07Ev4na02mUqzbbDHE1hoQofsvK+F4ZiGCU32I1zNP1ji3otaOafKa4SZZd1KZxdcC&#10;/XwTf2SjPkgDDNalj6wp7VHUXf0V7Lu+g9Su05AcuBz+QcsRGzwX7sO/Q3yyFm5bRZalHADOUY5+&#10;BWXaUY7+gqQRah0y4/P5zGms7ExXPbNG36vbud3u/7fdmr7XaOfuaOdCa7vXnB7rdX2LlVOORvN3&#10;W8I7Zkt4Rm8Mz8QN0DC6B+qm7A9n80g0ef2odvrgcDrgbGtCc1Mz3IF2ynknIhSQEcqiOKWx1BIj&#10;TLx8fuZD4LRmtGzSCG+xGyFbAg2dqD93T+KzrmG8XxzGv7smcXRnH7a0rcSDhR44OxOsdndQsC6H&#10;r/9yhHapQnLrhXDv8A1qb52MZJRijxp2lMJfo82p2jja3lyEwBsVRNNE23WM3dKjDJnDTH4g3nKU&#10;oxz9HAnEavFj2qieLgQaH4VvjvYA25Ca2gOJ+UUILLAhUnEGldQAHeuIGe3so8Isz8ZYYf1VSHsN&#10;NYuuA4XMjHo4ZQ7MDY+LoWZQI4J5HjR3TeG24ijWs7VjUJ4b35KlzrIWuK6oR9pjwdo/O6l+CPzq&#10;2dbaimeefhp2yqEsVVZWmlPQg0HBmp8j1TMhS0kea/bbvBFNpYQOFQR/rn59HoHbKMR2n4vU7gsJ&#10;3hbQzEL7Ht+i9eXlxk3S7BUlitNg7/w47IdqRdE0RHebBl/fWQR9s9C63+eo+5R+GXQkFWdZMwIZ&#10;Afog4zdIlyZLMYbJdKgV6bw4nYgs+J4iWHeeyDphc+HbYz7GMfOOxh4LT8GzJ7yK+m5L4b3VrzMk&#10;KUcJ71bEkJrhR+qTNkSfrYTzkYVoup/pmuky+dXQtHVpYBJhykDHbprlnIdo3/lmO1Cq/xS4Dh+N&#10;yHSPwbG6Id+C5EDgvRoEd/8OqX5LERywEpHdVwC7TkTi5MlArU6sVqvWwZDKMMvm9qlwko8gYEaf&#10;hUiSn8GBU+G9bIGwveFFKtVOpzGk69k1nLmYYc5Eoj+B9R5LkBg4j2B4NPyvWtPL0hi0XkypRzN7&#10;nAsmwzfgE7QeOgatp09F6L7lCHxVh2hLhPxj+9BhaTEmRP2LHnbmv5Wgt5n8r44jtTCCtFvL6g2z&#10;hfbhf2kJgv0/B3aazbJcgdBedUgPWIDAgK/hfWA+6wjD6kDUj3IAOEc5+v9Sph3l6C9GUnok2GU+&#10;/vhjfPHFF+aOzpEjR+K7777DqFGjzPe3335r7PStd50Uq9/1LiN7mayfrOn4m4x+VzjZsPStsORO&#10;d4dm3SlOPbPuRo36lm7HYMQ3U/DNl+Mw6dv3MeGjyzHyhc0x8ZV8TB2Wj1nDumDGsz0w7vnuGP7O&#10;IIwb9Q2+GDUHn0wYjuHjPsVXw7/A+2+/CWerwwKiEn6SOQLCo8IInVKLRLdliBW40Ngthik9gFdK&#10;4jgr34etCxrQK78a2+VV4vx8DyZSCfybzY6B+SvwabcEAmWUSdsmUX+2B+3/bELw1goEH1yK8JeU&#10;dlQcohSEEpk6O1ITsxKEMrqORUqGn/JM90maOWtd1WCEYY5ylKOfJimClpF+qeNyrFtEA4gH3oNr&#10;zsYGAGNaIdILbQjTBBb3Qdqvi0l13ZkW4QoCm3W7mbD+OqS9rOr/1N3ENcNG/Tv9SRTtO7Lvym9D&#10;M/u1Kwl+Cwh8+xXE8F2nFNxdG+C/vQVp9WsChmaq889NAr7ZrQC6F3v48OHmXfLT6/XipZdeMld6&#10;/TIiv8R3A4I1/6fVPQKz5KVmaFUNWR5V789B7fFfo+7AkajfZxR8g8YS+I1CyzEjEZ/otWYatSxY&#10;JyNRvgQ+scOx10Sg/1wCpvnwDiJo7j8PngO/QXBco+AatIPUlyA0ZJmHRzSi5tLvELi/EqE37HB9&#10;3AjHFzWIzfdotbdZIaX92SlzdRDT3MIWc0It7AUr8MnFT+D88Wfiun++hG/6TUHgZre1PJiUnO9D&#10;/T9GoP3wEYgMnIj4zhMR3m0M7H3eQ1hLvZk3zYTGCbF1DVlklh3+AWyPuy1FtP9yxPasQnj3eag5&#10;YDTahjeYFqlZ17ThF6vo+80EyeOAHcsJEFcCuywjsJ2E0N+mIFWjkJMMVXf40mcYqLhtKhy7032f&#10;JXRfgXTfFYj1nYPARQsN67TfKZESZGYfUpFEZOgcup3J8Bcj1Zem/2wEdv/WWgItJqq0NMPM4JPT&#10;GdPBI5n2CQx3GpJ9xiO66zeoHvIm2t5fauJHmJ6Y/lhtGG2PLYf7srmwnzkDTSdNQ+vxk1F78hiE&#10;p3lMsJL6KtZ4dRStp01ArM8EM7COPsxj37kE2p9j/t/ehWdhx2UXOQCcoxz9Ksq0oxz9xcgsI5QS&#10;QwD89ddfm8Nl1m6SBJLRMDmFZet58NUWUmDYkFxIVDqnOzC/hEJ8Z6D1JbppoWAL85/EKDBu3HQs&#10;W1ZvALAETnh5DG3XNcDVvQppmwu+4gRGMoiruwaxb74XO9jc2MnmweCCCE7rlMa1JWm8UcgUsMW8&#10;nJ/AZrZanJZvR30+4O4eQOpjhitga8QwhaQEoEbFo1q47KPQd9JWi7+0oFlqdxptNNotp5MdzZUh&#10;Uc1OWcI+RznK0U+R2olGstgnSCHl0wwdUVlOxyfCt3gvxGexcWoZtM4LWGSDf84GSLa/RTdUeelY&#10;pwvoXFWrsVr9xF+FtORZByix42HOqfwPj8C5FZVr9nttpQlcVRhEV1sIAwri+KYTu9ROLQjc3YZU&#10;3Bo6MKw3DP/zk+RkIBDA888/b+7Eztq9/fbb5g7rNVFWvv6QxG/VV9VdSYEfAuAUZYVZJ8wqmZwf&#10;RHCEE21PL0PtFZNRMfRLLLxkONLN9KCxUoZhXZwENDy1FG4CTuy2AJHdFyE6eAXSu85D25EjkKy3&#10;AJvAlVNRU8x47l0Oz46jEe+7AK6Bc9HWfxJqCLB0TZ8Asg770r2/WiSfaCNcfaIWviMrEduuFvVH&#10;jMbkM19B1YVT4dNMr5eBagVBMo50dRJtZ8xDYMAkxAcsQmzwMgLb2QRy45C+a6U53ytk2qkqTxSp&#10;hX4k9mOcuywmyKtm+gmSdymHY+AEOF9vtJo465tWqYmTyU/bEd9D+6IJVHsTZPaZh2T/cWg/dRxi&#10;VaqM4jmFsCq3H6i8eRLD+pbu5psl5ALCkd2mw3HpXDOIIz4mCYLlM7Y4APtRY5HQcmmFv8tcYNdp&#10;CA/8Cr4Paw0PLcbT8H/w/VY4DxiPyN7kN/OqGWbsPAXufT6HT+BdWdTFxKToVCfa9/gasd4TmVeF&#10;vYDPGWgdPAKB4WxzZKGG4nT2h7Ywe19uQNve3yLRbxpS/WbDtdsoOE8bj+Zn5iHWKP3ne8oB4Bzl&#10;6FdQph3l6C9IEtAa3c4C4KzQNgKnw1NGp8HqNNbsvZx6b2hoMKatrc0oBlquLLcaHVd4cqPwZfdz&#10;JD/BoLWJRnFJ4cjGtYoUDIViU9NytDQMQ035/gis2BhY0h3p6QTBU4lQJ/Wg0rs+Eo0XUChT0BnR&#10;D3w9YRqW1jUYXdf3theVg+vQWlCDRGECi+j1BoLcLfMjKLX5MdDmxQ1FEXxTxrio/AULQvAUuuFf&#10;L4J4URIruwEnF3nR3daKJwoZQ74TvqEU3k7N5raiHfWUk4yXiowRaEx0kL+kdJ0DBX+aQlS7xXQW&#10;pvZEmd2IuldSh15pP9aP0Jr4+FN2v4TvHemn3P+3YeUoR/9bYltR2zaAwuiQZs+geUlXwF99PoJz&#10;Ss11aekZFgj2zeyMYN0DVhvTpCeBhxZNWmjuL1S/2ZYDpk+yAFT4ywRatrAjmBdHLfu8cwrDKM1v&#10;w1H5AUxnl9pe7IL3YScSUQ3vEcJoaaeWYq7WPf+Zafny5QYAS06JZs2ahbfeest8S05l7bP04/2l&#10;qanmKQAsaJdgfdTeWwP4dFiWqrbe5ZRgSzOwsZkB+GbZDYDVVX1uloRmO9Msk+pbZsK76zhgJ4LJ&#10;PgRYuy5CeqcZCFwwCyk740rFWFxhSibG50/DcctyhPtOJ+BcjsiAZUgNWIgo/YcfoDxk3NoTG4aW&#10;IFO2lXtRdci3cO41C4kBS8xBj9hmJuKnTDZTxcqlDvDyM0UJpt11XQuiu5UjNGAe3EPmIbz3HMR3&#10;I2i9guCcgFDLq83BV8obAbP/nEXw99fstZZ5E0j2Wwhnv5HwPVZlxro1RKClzYon8E0TGg75DPZB&#10;I+EdPBGte4xCzT4fY9lZnyNSadVls41IPKPfRfeNxZIDP4Z73/Hw7TMR9v3Ho/Kg4ai4ZbJ1YBvd&#10;pQmwRYFFbpT/7VM0Hfg1PENGwz1oDDwDR6Jyr3fQ9iXTYojMUfjMRP2d89G61zjY9y6Hb2+C934r&#10;gB0mIXDqNJMvFgtxuLXNCouiiB0+lWUzGUmWT3zAYiT2XIDWg0bD+0mr4UWaHNSsu/6nFsex8u+j&#10;ULXn+2g/biyCT6xEag47LOZJfJDJUg4A5yhHv4Iy7ShHf1GSoF59BnhNwnvx4sVGAcjSk08+ifPO&#10;Ow8XX3wxDj30UPzzn//ECSecsArEyu3NN9+M+fPnm++FCxfi5Zdfxumnn46nn34a//73v/Hhhx9i&#10;wYIF5l5PKRSyk1Lx/vvvG/t3333XLJH++9/PxkP3P45rLrsLH7z3OS6+5BJccel5ePiWC3HN2dti&#10;6adbIb24MwFwHiBld6YNfgJi77LDkLa/QonrxIQZo9HcVIXQc3a0dtOsbwx2KnsvFkfRL8+FfJsP&#10;vfOieLA0iSUlBLIFKcRsEURsTqQ2dsHdrxHBU4NoOTIAb6kLw3sk0IvAd7t8HxYUpZCy1SF8Uwuo&#10;Z1BO6eAOij4JWAo0rW4z1xpJu9Cl+1EK0aySY+lC1lPS8j9Zv2ogQoMJGhzoqGxpoODHlC3Zy212&#10;CZ++s2ZNpLB/jFZX8HK0blNWcc/WLZnsQT961+9rd5mrrkojtOqy/ir11mpJD4ItT8A7fyPEZ+cD&#10;c4qRnmdDiCDYU3EU3dQYdwnmL5HW1oS/WN1mh6STs9VPuT8Lwbu5j/1hFJXdUzijJIRSWxCHs1+c&#10;1CkOd49WAiOfYW6YkFmHKJkZth/pq/6sJBkpI1Kfq32/LS1EpqQ1AeAfJzFNbi0ALGPoe2u+W8t5&#10;ffwwsE6yQWM0fKp6u+lYa4q0rSZhD6Hx9llw7zmKYHYcQgPHItJvIty7jkLg/pXW8mS/ruRrMe6D&#10;tT40nzkCqX4EzH3nI7nHApoZiPYdhfAzddDFC6odkbSH9SON2HQC7/0nITh4BhKDNZu7APFd58B1&#10;ymyklzL9bIYa1tVtv1pR0HJzBYL9CI53IxjvO5dGS4rHIHjSWERdCZMfTaJmMoKmm2ahbuA7COw9&#10;Co5Bo+EfMg7uw75B5HkCbbO0OkxZaoHbSIUPbcPK0fxMORzPVqDtuWVofHYeXB8uR8ohfhhMbuJQ&#10;+w4u9sBD0Bz9wo7YF+0Ift0C/4hGxOayPsuxBsJ0UjUfqfYkYqPlrhWed2vR/MIKND21FMuengVf&#10;pdZopRDV6IMA87I4as/+Fu27foVkf+axv5ZkzwV2mYTQtQvM8mppQUqHsokawHHuErj2mILwXovh&#10;GrQQ3r3mo2b/kQi822h1ZeJiUm2L4fO17bNK1D9HsDyfcTK5qh7WvPmqGmMoB4BzlKNfQZl2lKO/&#10;MP3UEmjtbxo/fjyeeOIJnHzyyRg3bhxmz56NO+64A5deeimuv/56HHTQQXj44Ydx9NFHY+7cucbN&#10;1VdfjWuuuQbPPvssXn/9dZSXl+O+++7DgQceaIDxDTfcgE8//RSTJ0/GLrvsYvysWLEC7733Hh57&#10;7DETt2aWBaCPP+54HHfM8fj440/xxDOP4LmXnsDV112Nk4eejOP33xMfPLI5Uis7U1jYEC23IbLQ&#10;MqG5nRCetT3SVeegYsQjqLhjIVo3rkGsOIaZpWmclxfERrY29CH4vbUojpmdkgh29cFtq0WgVyMc&#10;Q1cg+JYbkXkJpLXNq4kCdmwQzi0pwIp8uKU0hi42B87Kj6GFenZ9t1q0P+kxernGrHU5i9EQojRS&#10;GgWCzWEnNGK3BJ8UDn5KWEpoStfpSFlgoqfH48G9996Lyy+/HH//+99xzjnn4K677jLlMWPGDMyZ&#10;M8fwWPurp0+fjtbW1lV+X3nlFaxcSYWIJKCrctLgwtixY417DXAIKM+bN88s61O4GqCYOXOm8acw&#10;cvTnIZV1FgRnwW5HI/usm7WTpMGqfeldQILthG+aEGaikfSPgX3hLojPK0VyWiGwIA+hxTbYV/RE&#10;IvYWHbWwSWovMPOvRveXqd7MaCa/kfcjaNuoCrCFUdWD4LcoiO42Fy60xbGwOI3lWzngecFJLZ59&#10;CFVvXVuk020FeAz719aq8RuT+r5hw4ahqsqaCfzqq69+sBdYv//ydqKKZirpakb2WaNluTGCOd0i&#10;zG/9TJkiBKRVDjqESQOs6VQY6QgLoorvYwOIfehA67/KsfzaSVh03lg4v261mkgsgiDBm5bZBma5&#10;UXfY52Z5L3qXI91vCRIDFsLTdwy8b7CfZzQp3ZiQ1tFQjG90AJE9JyAxcDoSe8wkCKbbAfPRfOx0&#10;xKa5TTUI0JMZeCLwcz5DYDp4ONK7Evj2mYtI32kI7/INWo//DNEGrXuSY+3XZ2YSKTR/uRwND0xG&#10;9J0GhMe7EJ1B+bmQkrA1Ye4QDrG2mVUamnlVvZWQVMLEDwlNoULZUZ5qXNmSo+oLFA8/xDulTX6z&#10;RLs4w0trkFonvwkEC3hKJitDIj0VbuZbs+5hAXHdQ7QyDueTi2A/Zwp8B45D++4j4KKxDxmO2Dtt&#10;Ji6lwyzmUhoodgPnViHafxbSu5UjNbAa8T4L4NljHILPULFgXlJUAuLpKBLkjbn2SfHKMCzdCKlT&#10;tdX+VDZWoBblAHCOcvQrKNOOcvQXpp8CwAKoAqTPPfccHnroITzzzDNmlvbBBx80M7cCYkOGDMG1&#10;115rZoB1cJVmeC+88EIDcgWSBdAEuvR9xBFH4J577jH+BICrq6ux1157YcqUKSYdOpBLYFsATXEK&#10;wO22227YYost8MbrL6KmoQIXXnYO9jlwf9xx28O46/rLcOdF26Jp2kYILC2GY7kNvsWFSC4ooykg&#10;eNXyx15ouOUCLO21BMEyKjCdgb3yA9jEVoehhQEM53eyJI6krQH1G89H3bkViH5D5aJdyo0la41y&#10;LUnk4/edTfCWVqCGIPrkfB9KbXa8yDCauiewZMNKuB+kEKQcl5jXFQchvoUobCnPjTFKugSy3vmQ&#10;SNNgt7YMZ+VvlqRYqWz01BJz8VB83mabbbDvvvuaQYYPPvjAzKzvvPPO2GCDDdC9e3czK6+Bh+ys&#10;rgYqli5dasKpra3Fcccdh0cffRT/+te/zODF8ccfb3h9wQUXmPD32GMPE6aeAsk5+nORlPbsDPDq&#10;pN/WbvArUsuhMcnX/Iw5tsdaBs0qn47Xo23ZQWYZdGpuF0RnlyBSXoqGhV0QdNxPR4vpvtW4N9vu&#10;5e9PTtonHcoo1/5hSbT0ILgl+F1WGsXxBS50tjlwTmEUKwuCiPSoh+sl69oVXZeUTvsMf3UEj/qp&#10;tOqGOse/AGkg9sUXXzRtxeFw4PHHHzd9cbZ9yP6XDxDKnfytbjRkmhUKLKMES4sgTWVmrCWEJKJN&#10;PPyd5ahtNrF42IytqpeXeNJgTozoK9BMwObiB//rHl43fxN2833eiso9P0Vix8lIbb0Q6e2XADss&#10;gbvfODg/X2mlQH0DAZmJ6ZN2RAd9BxDImlOUB69AdPAiNO/9CdxfaVSY7hl5jH8iBOS+kU2oOHAs&#10;Gg6bgqoTJqHivBlovXkhnK+tQMKj0CUVPcwV65bAnECmhB+faoaawVVeFLd1V7S2UOmMDGvlk2Rw&#10;kMFoMZXyatp7nPZRVmrtoZad9iMrbMozsxZZIFkzt0yftenIApritxk2Iw+tw60SBKEauE6TtwxL&#10;KFbWDDPM8tCKCXOCh4S00qyr/id40PrvClTdMx2TLvoAwXJtLlaboX8ViDLTSL7/fS5C241EbIcJ&#10;SPSZgeQu42Ef/BVaHlpg0if87WGaAvRgDTVZ12fpzuEwjVkerTQq4x3qWg4A5yhHv4Iy7ShHf2H6&#10;KQAsstvtxoi0F0rk9/vN+0cffWSWQWuGN3sappaInX/++QacyV6kGUqBMAEtAa6zzjrLLHlW3Ntv&#10;v705TfOpp54ywHno0KFmT/Fpp52G+vp6nHLKqbji8ivw8rAXMXXWRDz09CO46Mpr8OBD/8Jeg3fH&#10;nZcNhb/i73As7oLQEhtSc7oAEzdCdE4RwpWs4tO2QvTIhxC2eVHeKY3jCXo103FNWRSL16dwKvDD&#10;1bkG3hMaER1OPlDZkIyT4pDMCE+NGMcl6f0UttWUacc2wGPz4JuiNDal4jiowImJ61FwFkTh7FQD&#10;+xltCLzvQ6rCEm5ZYCvRZY1/W+JX/zQqLsFrJoktZ6soC1Qk/BcuWGCWnYt/t9xyizFaVi4QKzrz&#10;zDPNu8Ct+K3BBQ1aiG688UYzk6uBhZtuuskMMnQklZXi0gz8ueeei1NPPQXXXnsNjj32WETC0gRy&#10;9GcilXV2cCQUCpmZf53AXlNrtWFRdun8WktqLNKa2WBTWdVRWrHabCyAQOtZcM22ITI3nwB4S7SP&#10;HwjPsjMRah1BBrjY6qho0r/Zf/kXIeU0/A77817LkLClMK0zcEy+w/SHFxTEsaAoAvfmlUi8QphL&#10;x24q5UHdGSPgzI7Mws9SyLVAdy2vH78RaUWMBhlFui1BK2ZEakMGlPH5y0luVXE7GtZZVmSBMcNT&#10;IS6yXAOl4rCpnnox1lqgTLdaR5wMUiaFWBLW3lota9eBi5F0VOO0ZjtxOhSjXEkjooEugsHYbBfa&#10;n10E323liFxWgfCZi+E8egqqTx+B0GKHaToqYzYNkzTfKysQ6vM5QfIUJAeUIzB4OdyHj0Hl0c+i&#10;7bIFcL3gR7RBsDJEecmU1DG+zyOIzoghVBFGuCmGpBLD8CTnhJaTSeswSCMHlX3KVAk/zbI6mHez&#10;FSPMPJq2yd+J3DXgIv+6/knDMgnK5BgZo1oYo8OU2r3cx/mHQNdslqbw1qFtYlWKYDTJMJJpnXWi&#10;Kde44Yvyq4GGtLZCkINm7p0MSJCvCbqNp5gOgmGZOO2jbA8CwcK2EaUtQwkvgXkjwbXXGohTX6Q4&#10;NAusw7RbX1+OltunwXn/XAQeZ9t7tgaJ95uQWOBDMs5YmYeIyQs90FMiGmGZ6RBPnVWvjDF/qmur&#10;9VU5AJyjHP0KyrSjHP2FScu5BIAlyFcX5kuWLMHdd99tZg0l7LWUVnt0s6Pf2qsrIJYlhSWgKwCs&#10;2V8tgZb/MEGUllJrtlhLoLVcWvuompqaDNAVMPvss8/MDKf2F+sOYS25lv977rkXNxK0ffHF53j+&#10;tRdxxPEn4pS/n4vX3h2GE487Ai8+cTeFxhz46v6O2NytEZtZitSsHkgtykeiqgzpt4YitfHXQB7w&#10;dFEM29kW47wiJ5b1AIL5YTh3a0Xgdb+Ztc1SinywSyRKOFIYBih2A3BRNlkDBZFJcdT1b8byzn7c&#10;UBLH5rZmnEoQPLowBQ/xtyvPh1BhI3x9G+G4yIPI8xRw31AxWEgFQAeJWgPFayAj5vmUoeCjMcoO&#10;acnyFdh7//0xl2AlEUng3LPPMbO0r7/+MkLhAC659CLsufeeuPPOO7Fw4SI0NNTilhuvM35vuf1m&#10;1Dc3YuqMmbiY5fLII48Ye4UtCH7VtVcZxWP0t9/hvLPPw/bb74zDjzgKl191FYIUxjn6fennlOqO&#10;v+s92x5/KUnpE82aMxeHHHooCgoKIHGw8cab4OabbkcoqFkU42TtJWXZZFsLBLXEkwDYzJ7RiuA+&#10;5HsWjmV7IdFwJL57fnd8+fjZiPqmE0ywjUkpJguSUow1sMUQ1m1Sv6F/35MOBNJ1RQbLZMo7PjqF&#10;1u2Wsi+swPzuUexRGGa5+3F5YQKLi7wIb1uL6FtWRyiu+snPhJaIagzMbLBkDAQYMQM9xOg/J3Vs&#10;XxoU1ICiZJhWQGkriii7veS/J/nJVl4ZDYVaRsAwLRBE1mp2Uz2v1ftbLgUStSjYHJxIgCSQJ3cC&#10;XUh66aGNHkLWZKh+COrQRcocA/qCjFoFKbcmMKSa4whWeuGvcvEn7TlmKrSWWEVL0/rhcjSf8w0i&#10;x89Csk8tvDtPxdSTr8XHt1+EZb3HYemWNQgvEGxnXNk6YvKnxmW9ZVuXcqgwVRUFIIM0hpO6KJ/g&#10;UrXKbBtSe6R802yvkil2yBjsR2P4QVAcJf8JH1klCU75gyU5BRdD7Acyp1grSvmh0QCz+GROik7y&#10;V34ryRp8VltRKAb9M+wYIb2f/7RyKyU+8qc0n9aVTATvBrBqYFq8VSpJymhYZaM0aIg7bvipyWJd&#10;d6jys3yT+G0sSPEEXSVCzKMYQ4sgf1ABEnwrNOVM7lXVDD+ML4tyADhHOfoVlGlHOfqLkoS4QKuE&#10;u5To7HIu2etbS6CzVz9kl0t+8803RgmQGx0EMmnSJONHM0aaTRKY1t5dLYd+4IEHzIyl/GoGUuHp&#10;/kQdiiWlQqSZpyw1NzcbUL1s2TIDunVX8HPPPYsXn38ar77+AsbOnI47HnoEE2fPx4qVy/DwQ3dj&#10;xuQplnBMeJF0TYG/4Rz4p/ZB8qtBSDx9ItLHPId0UTOWlgHH5oWxs20OvtqQ4i0/AvdudUhOt/Jl&#10;CRf+lbSldDS3UugHCrs0BWKCAlF3+poRcgr6+Ag/KvZejFlFUdxUEiawdmArmx2XdPdjbDdi3GIG&#10;YIvAb6O6yLgChR4413PBN8AH+4l2NNzQgObnmhEcHkRyEYVdM3keYPw6OtqIORm9m1RgdvkinHPl&#10;ZbA77WhqaEZtXS0effRB/Pu9N/Dqmy/ihJOGEujegptuvRnHnzAUK6sX44qLz0arvQ1XEsgunr8c&#10;o0ZOwPVX34zbb78TzW0taG6tRlXLCpx27mlwuxywt9nx1gtvYveB++Bvp5+NUePHw+nXOdYZaZ2j&#10;35w0MKQ6rzakgR+1m6y99tprP7aeMvffr+W7FqkNyk2WdABde3s7Pv30YzP7/8wzz7Kc74Lfx8qa&#10;rU4Zo/mUxZXLsPm22xvge9hR++DSy8/BVltsa77POfdyurDq3dpPypQFAFd9kpfJuJt9VAuCoXq8&#10;9OxDmDl9El4Z9jz7IinB6s+031l9ncB+xu86SZZirr5LrVRZ0UxRIhqCh32ZrleRIp2cE0V7Pwc8&#10;RW5UdU7h9EI3Ott8+HtxCitKWJ+2bULiI6cJUWTYaP5mPhS46QbEaxOTPv5UJJmXNSLJM23p0dJn&#10;HdSowd//LX3PU4v/39vouaoIsr+sqrd65y8CYx3rsnnN+pKRPLFC+A/iT9oTn0776S1ijq9IseuI&#10;raxF8rWxiPV6Cc5O9+DjMw/E0KlHYuygCWju2w4sE1Bnb6G4BBY7wHZ9Zc3qlE2NRapp1r+Ortfk&#10;z9jxj7KpMPT9Q6N/HfqD/6Dv7bN+LOKbaTz6rx7yx8LomMoOLn7wYpnVOS7b/+T+9+4NrXrNfHeg&#10;1W1yADhHOfoVlGlHOfoLUlbQC4BqSXNHu46j23oK1Ha0k5ssIBbpN33L6LfVSb9nqePvWfus3/+K&#10;MmlhKIhouSaDTZdT/N4zE+4DxqJ2m4WIrL8cyG9EshR4fL04SmyNOLFTG+o6EaAWtiP+8Kf0TuBs&#10;QhFpLJlvtJAsNylVulJaIhUmBI5b1/tJxpNliS8IOnaqwtIeHjzXM4EhhUEqlV5smO/C0V08eKZz&#10;CAvziZdpksVMX0kSsbwQgjYXvLZWeApb4e7eDudmdjh6O+E6MgrfZVE4HvXA9YkPwRlRpGsYIbPX&#10;2tyEG667jgD3Rlx/9z9x49034eKrLsWE6TMwbtwU3HjjTXjyoccIku7DU/96BEG/B9dfdzNuvPge&#10;XL3bHfjXDk/guW2fxNenfIYHTn4AN1x/M26443pcf811uPPmO1nGUdx5732YNXcOxo8ejZXLl+HB&#10;B+7Bl8M/Zd7/s0xz9NuQtg5oaaUOgdPMvJaya5Dp9ttvNweRaZvAP/7xD1RUVOCiiy7CiBEj8Npr&#10;r5kDzw4++GC88cYbZommDj6Tu759++Lwww/HcccNxcknn0Z/lVZE2eZCktp28XUXGbB7E8s+Ydb6&#10;A3U1Ddh1136w5dkwYuwrxm5dJXUz6iI0OPb0My/g21Gj8eij/zLbKrKkvmjdBr9WsWoRuHUHuXXL&#10;qhlEC9NOk4QERil7Gk0nNiBsc5tr3M4uimMz9oXX54ewrAvrYG8XEl+xr2HX91du6aoLHeWT6opm&#10;fTW4qzangao/JakSscqYAeBYO1IVC5D+bixSL72GxMsvI3LLU4h0fRKtPe7CM9cfjCHlR2FE/7Fo&#10;GNwMVGvy09x+n6k8emM4OfqfUw4A5yhHv4Iy7ShHf0HSPb0CoFK21wRa1zqSTF2lqwqBdlDWQsSj&#10;bwbQtFsjEjYKbyp2LQS97QS6zgLgyx7AbsUt6GGrwnudCHFZ86O7LER81NGIJ741IltBCxgIAuvd&#10;hC3lWKeHkE8aHdd+q3YqlDrI2QxyU8FMjAqgqv9sePLsaGK4z9MMydOdwi0Ew1UYaGvA6YV2XFXs&#10;x8PFSbxbksL0bilUFzFtSgdNmgY0qbwwIrYA2qmoNpa50bqNH84hIdQf2QrHBQ5A230/ZfoWMgEN&#10;fDdLzjqQTqjRNs45ZMnLBOs3MY5DPYhtE0Swkx2xsnYEu9Yh3t+J4AX0/CXdWtiHGbGypMXeutkR&#10;Kc0G0UaKkdaR5eh/QprxlWKtvYUDBgww2wN0GJm2A7zzzjsGHAvYapvAFVdcgQkTJuDzzz83vw8a&#10;NMgs0dThcVqNoS0DQ4eeSKB8sdm//eCDD2SWbKr8soatJ5bAzr33wPo9t0RrU2btf6aI33rzbQOM&#10;H3r0TstiHaM1AVoNJHzyySfmYL2pU6cauyzYWSf6vp8gzTPpoD2zN5T/tDw2JSSrvkFH9NpTcF3j&#10;QFuBE54S4Gb2O3nsX47PC6C2OIXgJnUIvO+nL53wrNNurXD/iqQ6kTUirUBS+9PKCl3tp5VSf0rS&#10;APiixUgN/wp4+WmkXn4W6ZdeRvrZl/n9MoJXPoZA8aOo3ugG3PjCUBw57WSM3nEs6g9tBFpVB63V&#10;B9YfCep1u02tK5QDwDnK0a+gTDvK0V+MJOA146qnlnXpaged9ivlWssqdS2RZoaz33qXyb7rKfdZ&#10;t9nrdKQwaJmzlkXLXr8rDP2ub73LTJw40VzDk/09G0bHeC1/YwgQvsOY7yZjwsQZ+Hbsd5g4/juM&#10;H/MVvh3zNcZOmYHFX1fAcf0KeHsuRNgWRWtZCm+XxnF5pzBOy3dhqM2DLW0+9CIgfSg/AH8esV7e&#10;SkQvvQ+BZb3gDt1NcR00MluzwOZgDCJbHYphpkTMJiK+8vcglWUXeeakyNeyr3DKXNKA2OIwQlc5&#10;ENzJD2+xE0ttYbybF8UNxT4cZGvDjrZWbGFzYnOaLfi+ja0eu9uacTy/ryjw4t6iIF4oCePzkhim&#10;dUlhBQF7M8G7l+A9ZEByDMmCCMJ5Tvg7O9CyfgPcfe0IDPXCcaUdrrsccN/igeNMD5r2dmLFprWw&#10;d2pFzOYlsKYmnEfwTuC/mKa8O7Fzlzjs+UG0dnXDfV0L0suptDCPOkrIDwdz38Ac2hEPB5D0MeNm&#10;eD9H/wvSsmfVeR1MppPVteRZ167oYLLsVWOa6dWBZjrdW+1WM1MCwDpUTgq6SABZy6Svv/6fZon7&#10;hRddiJtuugGVldbBdZZiKsP6FAtjt7790bPnJmhpbDd2aXMcMvD6Kx8aAPzkYy+Z73WZsuBWWzJ0&#10;5oAGCjSoIMoCnXUdAKu30uyvDhUyW0GSOqgnjohOjI2k4b7XBXdJO4IEvy8Wp7G+zY9+BSGM4re7&#10;exsijzWRGVGE4wH6iWehzF+SVBc6rkRSXVG70kFYGkT5U5HTCcyaBXz0kQG5aZrky8MIfgWAn7cA&#10;8PMZAHzOY5Sbj2DB9lfi9NEn45Svz8XkrSah9pQ66zwLLb1WtaHR4y88hvK7Ug4A5yhHv4Iy7ShH&#10;f1GSAigFXPt8GxsbzaFUWaPvjkZ22qO7pncp5B3dZu2zT7nVU6ahoeE/3Gn2Kvue/ZY7+auprcXK&#10;hhasaKrF0qaFWNpai2VNjahvaUDronYsP6Ma7XlLkCp04utuwAmFIWxEwLshzWCbC/sS+B5e5MPD&#10;ZQm05TPPtgbE93kMGLkH7EsL0d5wHKX2UoMNBH6tuWXdeKkjNggKtBZaAJAAMZFIIZDQMRu6nsC6&#10;4qid7yF5kbNltB/mQ/ikeji2r0XFei5MKgvjk64JPFOUxK0Eshfn+Qh8XRhic2BXm90sRexlq8Mm&#10;TKdA8g557dinuA2nFLlwVb4XT9L/B11iVFjjmNGFALYL0KiZ7SKBYyqsthDzFEKEiq0GAFyFabR1&#10;Blzd01heFsRo5vuFsjguIA/2zrNjN4Z/YpkXL3VPooKAOJhfD9deVYi/T6CsEzuSzGjKzWy7Edap&#10;lwL/OQD8PyNtP9AJ6DoxXad1C9BK4dZp3ZWVleY+Z107JrrtttvM9WGa6dUdzbLXFWJapqltCv+8&#10;/gbcduvtePLJp3HFFZfj+n9eh+aWRrZzbU2I8mmBXNX02++52gDdq6++AZGYZoGTqKxehF13GYzC&#10;gk6YOnm65XQdpizA1cn0OoxPPNPS8Y6//Skorryk+UgQiySQTIXNOg7PF0E0dHOyjwBGdEti53wn&#10;dsprw79LUmjqHIbver9ZPZOk64TqRoQNvcN2lb8iZQeGVWc066trkLTNQOdSyH6dJspUTJ4MaC8z&#10;gW3WCPymaJI0iZefpXnBAsAvDQOGvYzwsU8hmPcYRg+5DkfOPx6XvH4V5m06C02XN1sCUzJD4wZs&#10;TnrkAPDvQzkAnKMc/QrKtKMc5WitJopXylbBTC90RIdZtEldLXaTG+UZ0g8AAP/0SURBVN7SFvg6&#10;p/FhzzR2KWpFDwLKwwu9eGWDBGZ1jWFFJz9ayoBAAQ3Bb6j/MKRfPQqp5aXwzytConw3BjvCDGIr&#10;Bp0WCXPvZZBRUKLrWzphBgSbIW5+6GAsI/31u5l6kSNd9k8HdBdcFIbzXQ+Cd0QRPZ2QekgcrTt5&#10;4Ng8iPruEcwriGJUUQJvdovioW4RXN8pjtMKEjjUFsEggvcdzWyxnUC+jYC+HTvwu19hMw4vbceZ&#10;ndtxc6kbbxDsT8yPYkF+AtXd0phOoP1vAuWHSqI4t9SHfQrj6ElwXEz/W9o8GJwXRt+iEDblu65v&#10;OqkggFHki6MgAl+3ekTPawPmmWwwN1pWSft0kGCf+ZXyp2zm6Dclrb7Qvl4d+qY7mAV8teRZM8K6&#10;9uqyyy7DUUcdRaB6tbk+TIfHCTRr0El3dIsWLVoEn89Hfxfhogsvxl133cNwbiSAXspfWSPTUSQ0&#10;M5gBN5FICh9/VonttzuPIHgbDNp3EI4+aX9suFlXA4pvuO42upIqu26T6mx2Rk981VJz7a3O0joP&#10;aETqj3wsLQ3MpQNImy0bKcRmxbGijxuufPYL3VI4NN+B7WyteLPMh+bOXrjOIPhttILQGJ9uSNWp&#10;2KYb+4uSBkSygyI6tFH7fjUIpWv61HZUX9apQRNddVZdDYwdC7z55g9Ab0eTNjO/LxkgnAXAIADG&#10;MALgF15GfL/nELQ9gVdOvxkHLTsMtz10F5b2Yp/ziPYAMR6dIUAZKM7kAPDvRzkAnKMc/QrKtKMc&#10;5WitJe1ri2hGNhkgQo0bRU+TFZ4nowgWuwBbHB/1SGHHQju2t63Ec4UBtHSOwNG5EXU9W9DQy4P6&#10;TlT4NiK4O+IdCvYjkSrvBe9iG+Jz84DJ61MR/NAIbgFgA2CT1n1+1nLozB8JegOC+aFp0ZR+lREq&#10;1jC4Nt0Jngs469L8jBqgR5CenVJGEohPiML+hgMt9zvg+EcA/kNS8OwURVt3D9zMj6PAi0qaSUV2&#10;/JvmcSqrN/QI4iyC4yMIjgcTHO9EsxVB7CZUaHvZavisxZaFDdguz4ltaL+jzc+nH7vaYji+NIwb&#10;GPbbxUEsKI2hujSKEQTbF3XxYGOC654M6/oSYGkR9eg8xr93C7wfeQ0ztCBSV0CFtDswbR0Y9KcA&#10;DWsR6aRZ8VQKtlZjaMZJew118I7L5TL7D2Wvp9xmScBOfrKgVqRZYHu7A6GgtY7B1GZTTzWrpWpr&#10;ld20SUlsvuEsbLXpApSVPE/QezRNZ2yw8Y64/4EnEGE7y1bfdZmydVUnz997771ma8bjjz9u7LK0&#10;zs8CM4u63UbnAMZMB5VEal4a3t198BXEMH+9NP5W2IwtbPV4qDSE5jw/HAc3IFmZGeDQGB6rUJAB&#10;6QiBP+ku119EHQGutulof7629YwcOdLYidb6/k/7eZctAxO9RrC7JpM24PdFM9ubePm57wEwgTGe&#10;JTju9xL8tmdw16234cCqA/DktU+iqnslQm9m+h5ddpvSEWw5APx7Ug4A5yhHv4Iy7ShHOVqLSSPL&#10;mtmgcqclug7qbMMCWLZRC/zFwKzOcbPPtqetHfeUROEpoBubHc7+1Wi9zw//ewmERsUQX+hFav6V&#10;SM0pQnSJDa5F9LzAhvT4Lkg3f2AEt/b1GpTLDwMY+CVjCXVaSDnS7fbmhnuJeT0FFugnreOzdAug&#10;tYM4RK1Si6W1nNoyUi0FTASYFQ+NTtNq5nNZDOnJ9PVWBO67vag+vwY1R9WidbALjVt5UEEQvLgg&#10;gsUlSSwqZZ7LgI+Z/LtLUzijUxSHlAYwpNCNoXlB3NAphBe7JjG6OIGlthAaCITbtgyh8Ygg3EMD&#10;iGzuQbzAhzq6ebpzCDvla4bYib3p7o2uwArysGaDBjRe1YrECubcJFccsMjwIUe/GQnI6kC67OxT&#10;FtBmv7OUVbz1FDjWM+tXfqwngS69JOIKg7+nYqymrJEKR9U3o6/ee6ePgNeJwnw/igrsKC2pQqfS&#10;T3DXvSssB6zHKd2Xu7Yr+z9D2fTrPnMtZ/3yyy/x+uuvGzuR+LKu51GU1pVObKdx9UltafiGtiPA&#10;tt/SDbiyxIXNbJW4uNiP8jI/mvq4EBuvQZEEkuq31LTpTytgdGXSj15R/hegbJvS88033zSrLTQL&#10;rNUZoo7tca2lCRP+A+D+vHmJ5nkDehN8GgD8omWffnoY4tu+BLftG1z/yLU4sHpvvHHmK2js2ojY&#10;WF0VJJ5o4Fd7z9XN6Hvdb1PrAuUAcI5y9Cso045ylKO1nAgMJFT5P/FWAJ6NFiNYHMDX66VwMBV4&#10;Le27iWCurQcVuIIQXIdSjZtCbwZvZiFsE/x1hyM2y4bUvHyEy4uQWpCP+PQNkfJoBlgXIBGkEiUY&#10;vGAUQwv/RfgbIbSBtwK5EvGyN3iC7vSuBdHmQCx+6/qRVJhKZUwXRPgRT0eQoJKpK0kUaJJxJBSP&#10;Ccv6t0pl0IsuIaYii/IUIiMD8L/jRvieMPwXJTFjxybMXM+Dqp5JtK0PeNcDHF2Io2lW9qSXLVKY&#10;sokPDUcx3hsI+l8hL0aTEQ1MmINhzkzDcbkb1T1a4cuPYhr9XVHgx/a2Omxra8N1BUnMIxB2lrrh&#10;3K0e4Sd8SNYr3RYpeTkQ/NuRFO4Y64mMQGx2ZlezuXrPAmGB3uy33Ok7OwOsbwOAWdfj8SQiUWvJ&#10;ejzOMFjPVO1MfSZFAlHst98SAmAXiso8KC2LoiA/ze9a3HxboynbRNqBZAZM/xlIB+7psL+33nrL&#10;LDkXiT/ZwYZ1m1RIuqCNZU5ca7/RhbCtHpFi4M6yGLrx/Yh8H6aWplC/RQvCH9CR8G80TD8OvnoZ&#10;BCsHsXCKnVeyw2DXX43MHdF8aqXFS8OGWQD41VdNPckOlGSfazV9910HcPtLzIs0GQA8TACY3wYA&#10;v4jU4y/A1+spuAuqcM3zV2O/Fbvj4+PehaOrHdFFko2qL7ofwXrLjKiYtz8laTCkBxUNqc85kzM5&#10;8z8z75166gkZqPq/oUyTzlGOLJkl2WW0Xi3n1VwAFW0qBVHNEPBLUC8JD4FfwPruqAvQb8JD5b2e&#10;ivMiKhIVVNxbaSlly/qZvgUftbNWkDLMd6ltFKJSRvlcpVvoSWNms/jMLuiMjgyhddsVCOb5MIlg&#10;77AC7Y1txx1FCdQK/FLZcxzejuQSZSdO4KlpESZAM2H+CoQWDkFqrg3puQVIzuZzRleElmyFeOQD&#10;ulYamUpqkQZuiw2MO5tu5dxcMcJ3y876TW6UB3HMLKGWP+U5M9kbZ0D6XW71k9ybl6wFv7Of1o+K&#10;X8qEAtGssewsmvxRCP26T8IeectxQl4zri30419FQbxemMDrJUk8XOrBUNt0XLjFHLgWfO/PSoyH&#10;IWUWOPr5/99RNO6xEpE8D/wlwDvFfuyb34jO5OcBBWF8TDt7HkFZkRfOIS2IvskyX8GytTO1q8rU&#10;UnvCmZCzk+IqR+XJ5CrJktXSWz5UxvJqwFiH/JunjDYj/llQ139BUqqz4FbvWdDb8V2/Z91l7fXM&#10;vlv2DIzsU23Vcol0msBa7GcbjmuKkDR7kgOdOk+FrTCMgjIfCgr8yMtzolunFfhunNolfSdZV9Kq&#10;0et2WYg3Ip3g+9lnn5lZYJ1Sn6UsL9dayrSLbHMxDUwdogbT+GlSbn5kq2Kjsr8aQlU3B9K2GD7v&#10;lMRGBU3YMr8JI7oCrbT3Pk2wy2qQ1kEHcfZnaS/7JtqpzSkcjd7FIognomYwz6oxmXj0EWVPmGSd&#10;Up0zCRKpbwkwmdYgnxzrFGrraMCI6RvsfNMgn4YI1f8H6F99QMRUL7kVGGdZqKM0XZQCt2JX3FG6&#10;U5wJ9R7a46yf5CTboWhFjh4ZY6QVf1PRal7S3FKbOc0/ScuI9sTTjbzqDmWlVEGZyEhLFy/C+5++&#10;jw9HfIFRY8caa10KpxZhSPHLaJAzO7IkEitiSovCpxTRq2l37HCNFFBbJZ8kl/SbmKzISQpFWVcc&#10;SpchelFZKX7TLcqBmEGLTFLNU32wlrFb6eLvcQbacQn0MMuktafXzPbKfhi091cHX1m/vYQIv4Mv&#10;P4n4sGfM3l/Zp+5/Ca5NHkLlJotx0QeX4ojZR+ObPb9F246tiDZaWbCKwdybYOXLlI1sxHnJCKu+&#10;GjKZUQayOVjHSDPsBx6Y+chRjnL0P6G778aEAw64JwNV/zeUiSpHOTICVkpNWsLZ7AZzUZYG4aNy&#10;7aGsEghEPIhUwkcFJmSErqEmCuAvXPDd2oCVR5ejZmANmnu3oq5/FaoPWAb3Za2IvOUGFlNMSloa&#10;shSkOEPRHKm5UojhS1hqGaeCTvGZYNyWPeXp+Bj8O1eYq30Efg8tCWMrWwtuL/ChrSyNAIGcY98G&#10;pGdLAkepSLQwOu2v5CfDSzjnIzF7VyQX2ZBYwKo/PQ+pSeshWNWH+tPXRncQ/rISKZPJ3+9JSrpR&#10;naQ6WBZps4fTGjI47cxa2GyOzIxdiCZonoX5ceTb2vg+DUP2m4Uvv/WZA10t1UQlp0EHk0PLSkGq&#10;OJfFELzYheb16tDWNYrJXYBLqDxvZnPSeHBpUQzjy6g88+miAt28UxMcR9gR+2cMoVeDZillagVT&#10;x+I1ep7CzhBVPf6RUhtHSkoco44RDMel5RpUprzRi9JBI96zuFlehgk5+v+Q6q9hnwqfAFjtTHwn&#10;TyOZxa0P3OZhPWmATXWmgCY/Zr733H023Kz2cpsymrtgyypVfJ0mLWPVPk6dnj179mxj13EAYa0l&#10;FQON+gJTrGpf6h+1goS22pevhqMcpGfH0LpbBTy2BKaU6C7yADbLq8OwjaKoLfMgfAlBWKY4zUzn&#10;j+U7HkWExlwEt3wuolNGIh2PWQtpVC/YftU7qrnHFi6B6+kH4Xr9KUTaG00aFawwXViRpcIIJeNw&#10;0W9k7kzERryH4Iq5CDLNxIGICdC5WgF3JdIRdiIZBBj1NsE3ZwzCkyYh1eIxmE5+wqkQkkyIuo8E&#10;I4qurEfzlXfAdeMdiC1dYNgTYBrlXrPhwoo+piOaYluIkmMMX/1NMtgOlM8BVlQRK8YMuBVEhduN&#10;wFsfYuZF12L6i69g2L/fQL29ldkOINpWgUTtMjYLL8gOeGk07pBwe1D99rtwjZhAzMeyUfrY2rRb&#10;xwBCxmf/4C203P8gHFPJA9MSI4Z/EaYnFWBZVNcwPQuQLF+BxArKsNqVzDAjUGLN4EKm4Iwnhuwi&#10;ryqaEfh2HGLzZjDf5IsiM0ie9SLYhPZRn8Bz4z2I3v8Y8NKLBLvP07yMyD33wX/66QiefRZSjz9u&#10;Tn82YJgA2M93P8FvetgLgO4AJgCOXfMIWnudjyWbXIt/fHAIThp7DqZtPR2BQzzAbKalpgJYugzp&#10;ivlIVS4E5lMhaORvMQJ9MkhbgSiFvxcNypLq7braz+cAcI5y9L+nHADO0e9JErEafSZkoVTWzIgl&#10;drUvTDtYNXKeohIh/GL0IArbyKcROI+sR7hzHZIEowkqXaEiAaY06jsTNHWKIWBzI2hrgn+7ZrjP&#10;cxAME/QupDh0MFAjAxWjlIY444shmiDU0/LgGEGblm/SRXRyCPadlgA2F2o7pXBCp3Z0Y3wXF/oZ&#10;Txyh/AY4+7YAkxggM5Gg4hCmSpMUeJT2yK+45wME522LuA6/mpcHzMxHdGIxgtVH8fcFRrewZDIz&#10;aEb1FfPvTCbKjgCYyq1QIckZiGL3PacSrASQl5dEPvlsK6TJi9CuFpttOA/PPtYED3GOhUUZmMmH&#10;3qQuUzFSeEKazKLRzjJKk/3zABbt3Q4HAXU4H/iCwOigAhfybHXoWdiAy7r4MKVLCg2dyN5iercl&#10;aQJIlFCx3omK2DH1iFzZgtArLsSmRZBcwRQ0Mh4ptCQpPyrhdMpFZbqVT81Ga+6FyjZ/YUlRYUwZ&#10;iKak5ej/Sao/qi5Zw28NTGhQSas2gmy4Bw/RIEqUADgMG8s4P9/P73rcfEszPbCtETEnYmyTQigm&#10;kHWXsiDv7bffNkufNQM8S3efkrLgNwuE10ZSP6DVKGZ0SI2ID6sVs1DZEatdC/5q9s93lZ39bD2W&#10;dwWOzo+YlTFPd/ajqsyO1hPakWqQX5atVmQobJNv8/pDYpHLOla9GMsG74Dant0Re/8ty9LPBu0g&#10;XHQRLga9SNz3MOqpRjT23AKJkeOZCNYZtx9pgsJ0hH0PAWFaqJMNu/WYs9FYUorKiy+0+jT+nK5o&#10;QdUpF6BiyIEIfvqZFQdN/cSvMXannTB/i36IfTZWqTKklAuoang2wr4j8O0bqLUVoY5pcH3+b+Pd&#10;xz/qQ9TzqQYLyqcpxdT/OK1oEZg6GQ277Y7mHfZGbG6DCVcmtWQOWjbfFittPVBx/vWY+AHTJPK1&#10;oP3U47Fshx0R/fQrkwbtClY/G/3sI0zPK0PlsSfwS4NG7BujEbgamxGuqkFi/DQ07LwXFjKNtZfe&#10;hcjycvgrZsBbX25uXPd6GrHk5FPh2mArRDfbGo4dd8GS3v3R8NowxFqWILhoONP7Hlo/ewPtT96L&#10;6uvPxPK/HY3GvgNQyTArd9kJydqFVp6VYeY2WD0O07fZFOUUEP4zLgSefwR45k7ghecQPvVctNBf&#10;Wyk786v+SaD7HPD4/cCTjyD9/DCkdPjVk7R79Cn6eR6Bk86h+03hJk9evH993P3WUaja4D3EDmtG&#10;5MQHUbfLlmjvtxXadtwGjf22xeLdtsfUG28CvEyM+hEKVVVflY31Rw/JfJXEOkg5AJyjHP3vKQeA&#10;c/R7Upz/NGpvFEMqCgK/wi868FgfGlGXKiGlKT0rCd+pfoRKo4jaQvCUprGQwOmj4hTu6hzCJZ38&#10;uIfg9/kuEYyiQialrKUkBXtxAE3d2lC3TRNcx3jgfsyF+FyKbqFsRShhScXbLCuL01CGBr5xoGmX&#10;5UR6djgZ/mWFQZTaWnFCqR2V3VPwExRX7rIM0QmCUkwjE6hDl5MG6DEMaQbpZgTtt8AzfwNEF9iQ&#10;mEfkOCsP0el5CNdfSQftRpkxAlqZ5/+ssP5dycT5PQC2ysJKiCsYxb77LSBYCaMgL42CwhTf48jL&#10;b8LQoXUoX5xBm/TpjfuodDAE5YOBWmq0tY9a94UaRokvKldFRPtEdQz2a9vh6upAkgCpirx+pJMH&#10;fQsasKGtBfvbPLikix8PU6n+tCSGcpZpc6cknAVheGw++AucaOvagoaNWqgMOeE+0o/GG1vg/MBN&#10;9jNOlScV32QsjCATEDUcDzBqF1JpB4vaS3uzCD1H/09STTGrUMVEGc0gsZzjEfE6gsmz7ejRZRnr&#10;DZBfEiIAbkA+20+XkkaMnhgw3DcDXQIoqiMKcB2mLLB95513DAB+7rnnzL3JItO2MmZtJc0TRs2K&#10;CaaRfaHKVptPzGnP6pDNulf+PDkBx6ZOOAvjuL00iPVsDlxR5Ed9GdvaXk1IzxZslv/v8yyjJeCr&#10;k+n+aB1ZsRAVB+yKBlaW6l5bwXnvU1h2yRWwHzEU7Qcei6rjDoJ7l82R4O8+Gu+gvdFw2JFoOvIg&#10;tBx9MFpvuY14sIkhBqHV9J69jmA/YUPD6SfRLjMnuGAxqjfdwcQRffxp5tYaqLOP/AAryrqhxtYT&#10;sQ++oHt16HGkwnHEwlEkggTZ0XY4Xr7bgN9UaU/Ex3xKFoUQSbgRTzQgHrcjSTfp4EqkPVUEpQ72&#10;8mYxNFwjv8WizoUM34bIP+9F7LWPEH77TcQevAGeTXugvbgAlXvtjqV33AH3x18j+OhjcG28Earp&#10;Pvjik0y79ryyv502Do5BO6Ohawnib72ChofvQOsTzyA8fRJm7dcfK7t3gqN7Mdry8tFQWorazlui&#10;rttmaOlUgvK9+iORqkPaXYulxx6Dlo16AOszPYyjsbAHwq+8jFnHHY2Z9Lu4qAxzStdDvS0Prfy9&#10;gqamW2d4+/ZD7UXnI161FH7WjbABwJTH3zyNWrqJlxQjdMUlcOw3AJ6+28G/Wx+EN9kU8QIbwqX5&#10;8G+9Jfy9+yDae2e4BvRD6ub7oKuP2k86Gq4+2yK4+45wbtmL/GD50M+8gTZM2qcHGgqPguPI1xDf&#10;82S0MZ72LvnwbtYLoXwbFvN79Flns9hZkQLqfPhUE8sYPbT+SyW9TlIOAOcoR/97ygHgHP2+JKVK&#10;WhZfpQRJbmlvle7X8FEB4c+6icj7nActO80l4KlEuCyJyZ1TuLLEi4FUpHVn7Xo0vWxO9KAS1svm&#10;xTYER4cV+XBfWRyjO6XNnbyxkgTCdOMscqBtGzdcR7XD97gD8VmMv43xuuimnPrTPRHUbtUOf14Y&#10;yzoD5xa4qCO04djCCBZ2IZhiGK07ViH8rWYS5TUMOxMakpYjo01m0v3T9XA1nwrv/DJE51JhWlAA&#10;zBQQLka89XEKZcF/EYUyNUApgUZS/95k4tQ50t8DQTNjS/JFUzjqqBqCFz/y85PIL0gQwPhRXFqJ&#10;z75UgqkmJoIsN8LLeMwCQZa1eUhVjlGz1dMcxqX/VICjyQjd0rEcUacOfOtB6zErESt0I2VLYwV7&#10;iYeLIhhU0M7yrUNPWyu629qxSaEDgwqDOLsoiYfKUviA5TOrCKgla9tKAQeVcactAFdpAI6dAwhc&#10;EkHwQ1agGgubmfwpbyG+hZiqqJRc2f4RjP9zULacDaYz+99pw3aQyuyRvO66RjPba2O55rF8CvO1&#10;hN6O/feqhJ0atDYkaN98QnXCtBvjbZ2lLLjVdTbvvfeeAcI6CVqkg42ye6fXVtIsp+nZtEeAbVMA&#10;WNcVhU1vRwslPURAd7YTIba18d2Abdhu+7DPnVOYhKunHfGPNDCmQTD2K+rbfgT4ZilId4EYw9dB&#10;fLXLUHvkERhf0guOk8/Cyk0Fwgi+tuqOBQRNddv2RnD73nBt2Rv1W/fG0p02R+OmpQbQrhyyJ+Bc&#10;wfpIsBshQD/iMAPeWs472cSiFGHpQlRvvx2abPlIvfQsc2QN/vm/eg8tnbtgZWlXRL76gG4JXN12&#10;LDnkUDQwvoad+qG9/wC0bbYRIoU2JGns22yM6v69Ubd7HzT02woNffqgcZd+aO69C5bTz4JT/4FE&#10;AwExY28fOQZziopNegRql9AIVDbTtBUWo72wEI0lhVhZnIeltKsh+Gvks5wm8OaTDKEN/tljUL11&#10;PwLAIoRuvw6pr97CzMISTNn/EASmjMK8vbbGyjwC2vNOQmrYB3C89gF8b72FwHHHUPbZ0LDjrgjE&#10;PQixT461O5BesQD2w/czafKcehHg8WLxrbdj8WHHYumpZ6DhuhuQPGIoQWYB2jZcD9H3yBe7i6VF&#10;KMl+1Ig6FWuKMvXqU0w4zt37InT5hWgmiHblFcHZpTM8BN/xgjxEi/LgXa8M7V07w063LSX5SDAO&#10;DHsJbbsPhJt2QRm6DeZthcau66OmB9NWUMDy3QLNR1+B1EFHm7Juu/oSYNxwJHtuxrIshOvlt6y6&#10;qWXnUaZQa9ZFVjfEn3IAOEc5ytFPUA4A5+h3JSFeASRqCHo1G61iXoIjszvKXInTfEELmkuqESvy&#10;Yt56AdzaPYQt850oIdAdXODDzaUhvLNeBO93D+DVHn7cVerDSXke9La5sYnNg51ojiOAu5/AaXRJ&#10;EvUETMF8gjsq4i1FNfDs0ITAIV54jvLAvosH7gI30rYkJlKxO6o4ik4EX0cXO7G4K1U6WwSezeoR&#10;f48aIGWpDtLyUDU0syOStzGqWMyL0f3TNXCtPBCROXnmEKzkPILg2RTuCzsh4f7QKEU6kMuakdTV&#10;MVIZ/wAykXZcAk3KJET72c48S/t825BP8FlUTPCSJwDTiDffyLqmYplmeQlYKt8yJAUhF2JLnHyK&#10;maXl1pywWVIpoCAwQN5pcZpm5GMvBeHdqwWevDa050UwrSSGjwlmHysJ46K8KA7N92PXAg+2YNlv&#10;ZHNhY5sDe1HxPolpOrc4hjtZtu8RCM/uFEc9wVZbZweaNqxB636t8N7pRWQsFXhtvsuSWatLZd2a&#10;ks7R/4M0sBFLa2m5k2wkLzVzmKkDw551oVuXWhSw7eYXJFFUFENhnvaSN+CmW5YYN9otrmXpWp7+&#10;hw0C/YaUPeSqqakJDz/8sDkAK3sPsH6T0WnaayvpILyEwK7KQY2XTSOeTiCYZjtXJ8Wk+0f70LJJ&#10;M3xFKVxbGEYx2+INnUPwFUThPd1lTqTXmot0WrtSM5XhJygOP+IpH/sAxj5tAaLTJ6L+jZeQ/uQj&#10;NHUpRWB9qg2v3wYM/xb4bATiIz9F7OtPEf/iE2Dse0jfd5kFdPccAjjqmXT2NdEkGo851AKYp5/C&#10;ziyTp/IlBMDbYEU+++LXn1tV3XxffISGTp2xolsnREa+p2wj7HJh2Q6bmRnHegJeV0Eh0gR1EQI0&#10;R1k+2vP5LOhEOVKENgLPdhvfbd0I/soIYjthzp5HE9BbHU64oQqOV4ch8OITBKYPw/3qgwi98Bi8&#10;9z6IqjPPw6JLLkLtBacj/OJj8L38HHwvvQTfi6+j9fk3ES0vZ7Pyw71wOuZttTvT0xOpG29g/g7A&#10;IqbJ/ckniFXWYOmuO6Cl2AbfSfsicO11sP/zKjjvvAa+gwaaGfOGwbvAm7Sb7UXKd2TUGCxYfwPU&#10;bLIx5ZO1Tx2tbUh8PhaxT0cDTa2Iv/U2812CcgL/ZGWFxj7MTiLtydbWcIWTXj4fdTtsh+UEyo03&#10;X4v4ORfCYSuFf4ONgeuuReKkkwywDRMI45ILkLrgPHg7lcFdakPimuvNAVnJ2+5DfNCRBqinS7dA&#10;zWaXYfiVZ2LsIV3htfVA3QbHIfbJIsSPPAor6KbmgfsQmjkFFfnFaN1sC6SWlDMlEilxAnPWYO05&#10;NxY0fNGARgcJt25RDgDnKEf/e8oB4Bz9riTBRAElnTlOEJLQgSMU9KlUDOFZIdQcVknB3YB4cQqf&#10;ENgcXBBDnq0d2xLU3k4wO3c9Ki4laQJTKk9UwkCAGrIl0FRMmUH3DxTHcUKJH73zHATDrdiGgOlY&#10;+n8434sPu6YxuxflfSfqeDZqdQS9CVsKzfT3NcHUUYUe9Mq347QyD5YwnhQBtWvzOiTfphAVPtcJ&#10;LVoqKAGr+4JjmsW1TiYmzEI6Mhm+hX2RnMkqT/CboEkuyIN7/pbEXBOMKDZ39kpJFADm98+riv8D&#10;MlrC6gDYWJr0XHq53QLABW4UFoX5nqCJ4fmn5YYmrRwLxNO3PGSt+dCnwhTAVeiaETLLEMU6xqGD&#10;yDSvJDiQ+QXJ+iT8zwXhPLEVrv4r0dBrOZpL2mHPS6COcc/JS+GzfBAUx3FFqRvHFbZjj7xm1ola&#10;GifL2IkBefU4p6QVL3SLYQLLrrqMIM3mh2vDVjQf04KWp+yIL2Z5MdkmoYqXRmeIavYrxnKxzpnW&#10;lL5SxTpm/lpGNiat5lvAPkIFXtfChOhfB/bouLVMwH9ySqV14E8LIrEGJHVXcKYSvfBMPToXL2Vd&#10;caFTl5DZN17AMqR+jjJbOabMEjjK1vkIuaUZOtI6zraOAPduCtSZM2fijjvugNerE7KtmVA9zQDQ&#10;Wkna52utTlEdVyXX3uyo+mZaaGvByjOq4CzzY1xJCruzrQ0qaMXEHlG0b0nwO96aZ9OgYNp0lD/f&#10;q5leIBlGNcHezF5bIHjVP1glmpGaMxdLB+yPpetviNo+u6O+/76o2Wd3zD+4H5YcMhgNe+yJxgH9&#10;ULHVhlix4zZouPlGxD3a28J0sltqPeIwM6voPOl0dlHkt5KysALN22xvZkoDr7xo3IrcX32Jus5d&#10;jIl9+YFxGiPCi4wZjdTH7yL5zTtIPHg7Qp02RmNBV7ivuRzJkSOR/HQCUh+OQPLLz5D8jN9f6P0j&#10;JD75ALFx0ymgxMk0XAumYtFFf0M7TeM5J6Dt7yfDe+7fUXPs0Zi7/96Yf8h+qD70QLjOOBM1Z52D&#10;9rPOgofAve3UM7HiousQWVJp0hn65hNUbb85vAS+AoKt553GvAWRWNCMxi0HExyXouGIA1F/0Tmo&#10;ufps1FxxJhr37gsn3dYN6od42G7aWKrZj5oDjkYT7SNXnYWUv4mWEQTrKjCLfJ5cuCmavvwCvhHv&#10;oqa0GM4Nt0D6xeeA8d8iOWYsw4kge6OX/4XXCfyL0FDcBe7z/o7Y+RehJa8Qno3WR+qWm5E45TT4&#10;GU+wczHSV1yC5MWXIFRUDE9hHhJX3mAOxDIg+Ip7EMkncC7oiTkH3YtnXr0QLx+Tz7SXIXTw/UAz&#10;4zr+SLME3XntNXDeerOZLXecfyHri0510KWCCXhpBNRNzdMfGdMxZTqndY1yADhHOfrfUw4A5+j3&#10;JOmARg+k0R4d7QiUTI2Nj6Bu4DJ4C10IlADPFMWxva0F61GZPq0oitkEqSBoDdOuddNmOA9yIH5c&#10;GK5DQvDs6oe9ax38eY2I54XQUpTC2J5x3NkjiQNK49ixIIAdCWZ3zG/DPiUtuKiTH0+WRvB6fhwP&#10;FyRwLEH2xrYA+jOue7u4UN+ToIgA0L5tBSLvEzFpIiGia1sEd/gt/SbCVMetmUxdtJRGLaK1tyMy&#10;bXNAVx/NtyFOE5tTANe8o5BKLKF6KEhIzwT7mj21IKiY8TuTiVLgNAuAqS2YtajW1z9vaiWIcaKA&#10;Ldc6CVr7gIN46EGhR0F9qRp8msKUD5Wg/Fp50V/rTXxRuDTmCGbrkZA/5l9bC8lW8kXu+aM3idiC&#10;KILfBhB9IYzQpV64D2tFpK8dvg0b4CytQ3thExZ18WB0dz++6hbEc/kRXFUQxxEFYVPG29kcOKAg&#10;iCuLo/gyL4mVBQw2PwRnoR2N2zeg5tR6tD/thG8cwckKpqGNuXdaBi00K5i0KYTC74fhuc8B/+0O&#10;RJ7xI/QtwdtKJjZzcHeSiWcK4aHC74GPCpifP2lW1Khgf3JiPlOtBEcxRFQdSC8Nq0Wnkglmr29B&#10;YRL5hWHks2yKClR/KnHkIXPgj6oukIf8rzBWAeB1nARsswB49OjReOWVV8yVSCNGjDB2a/MBWIYI&#10;FHSIkFqxjEYodT1VIm6mdRF8I4DqDWvR0AW4qMDDvrICj7P9tXa1w3m5x3gKpQT0VbSZMv4ZMqt/&#10;6L7i4QexgsBUS38br7wS6WXtSNZ6sOKBJ1A+eCiWDjoALdttDVfWzZa9UbvrgZg1eH/YP3iHHUoQ&#10;UfJW6dZZhHYCYO0Bdpx8ptVvK7KllWjbemu00z7xPIFXhlxfD0ddl85wFJUi8d77xk7NW4fkMWmk&#10;ODxvPoGm/DI4e22DVMVMY/vjxFTo+iaVN7+avvgU4/NtZqbY2XMrNGy2K5ZtuROmbLY+5u+8ERZu&#10;syGqt9sJldv2x7JtdsXK7TZDy9bdUbtlL8wdeAASkywArHT477uQANMG9177oP2uG1Bx7XWIjxqL&#10;9h2GEAB3h/fWBxH4diy8w79FYNQ38J51Jhy2fKzsvTfSXp2WnITz0edRnVdq9v86ttkUM/v3x7Q7&#10;b0J4xXTM3n47zLOVoOnzf6N9zCtY2SWf8rYUDgLhliIbGrbaHom2WjKZ/+1R1BzxN/hsefAyjsb9&#10;D0T8gjPQXEjAW1oIV7fuCHTtjFRRHiL06+peBk+Projn5yNU2gmpq69F4qn74LnkfCQOORbJLl3h&#10;pLBZ3ns/TDqjD6ZtY6P8tSG814mIvjsBbScdYR1Adt7ZqDvxULPv2HfXq4YzYdbTQFqXbCVNb2J6&#10;X/2RyQHgtYhGsj5RobDtA1RlrFanp/mb3FxMt+saXcx07/N05uNPQtnysF2csfidycT/U3Fn69Sv&#10;qDM5AJyj35MMZqKyJKVQaoIUoehXEbT0bqRADaKiM3BjcRCbEcjsYrPj9W4xOAmIQYAa7OyE+7w2&#10;RMZQTZGWIl2LClqqKgXXJx40XdiOeoXT2YOALQRXYQI1XYEx6wGP83lWXgr9bB5swrC1d3h9AqYN&#10;qLBvxOeg4gT+3TkNf0maQr0dTX3KEfnauofY7JYl+NU8oW60NMqbTu1KW9dMCBanQ28gMrs3UlO6&#10;mL2/sYU2pObZEJrRGeHl99NVC33q8B++CvHRowYArGNjfmfKKAffA+A4y0WznxaauefBFvYpLSi0&#10;JZFnDsDSLHA7brqlgb8K+NIXwzBlaQKTP2WK9sqfjIlDfzTPay38tvjGP5o9J//SQsO6uoh6o85m&#10;TuoaEaOBKySdpxomWGa66qPwjWqH+9kmxK51IzTUi7Zd2hDcyMOycsOd58fKbml80CmBa4v8ONzm&#10;xdaahbT5sFdhCHcXhTC7CHAUJ+Eq8VGRr0PDBpXw7doG/6F2OI60w3UYwe6BHgT7exHayA9fvgPR&#10;fO1PDlEZ88DTqxHNQyrRfk0zol+w0ukwY2ZFuVO56mxx605lZf7PTqy38QiiYet04JdebkNp2QxT&#10;ZwqKAsgviqOoLISiEg2cNGKzLSdixgKdv03umLqhWqcDfiKmPfwZOJad4fX7/WYZ9NixY80zZk6Z&#10;V/+xliviKgS1PSZTM7lBnWisdc0rWdUPbiSojOKDojS2Yls4sMCF+Z3jaN+J/cE85S2MSIw9o0Cw&#10;CvmXUJg9R4iRhj1ovusajCmxYWqf/ZGezTD9LoSmfI7YqK+s5bmffQVH5x5YlJeHhnfeMF1N2hm2&#10;+lKSxu7U8hK0aD72YAI/ArxTTjN9rLieqlqO5u02h4v2qeeeX1XfXCO+QF3XYthL8hD/8C1jp5VJ&#10;mk/W1TopZyXqjj8QIakwG2+E1Au3w/nRE/C89wpCr72K6Btvwv/2h3C/9x6Cb78CzxsvIFZfAQ9r&#10;unpDO9O9Im99tBVuhMRzTPekKai+9WasfPh+ND71CKZcfznisyaZGefEd9MQ/24E8O1nwPCvEJ2x&#10;hAlMIe4OITx/MexH7YumTnlI3XMn6k8/C4s7lyLw8m1YuscuqCvoQdMJFSWFaLJ1RaOtDK0FhWgl&#10;OF0+6ADy2cE8+1F53aVo6L0dnDttB3uX9Q2onHHc8UiWz0DNdltjeX4RnB++C88Xw9DYvQjeghIE&#10;Bu2Flj33RsPfTkfS3mh4FPhgOKpLy8whV5rl9R9wOGLnnIq24jwEiooQ7NGDMrgMsXwC4MI8gt9S&#10;uHt0QjSvCL7SbkjfdDV8d1yB2fk2A6Cjto3hLO6O8jIbyjvbCIY3pPzeGLMY9pIhB8F72BCzJ9x3&#10;/fXwv/E8ahhu+6CjgcYWcpqSIqkzBchzVT4Vrulo9JB8Xcvb3Y/RfwuABcBUT/+/5hcBiA6A478G&#10;e1m/vwUA7pCOp38ssN+RqsiLbHp+KxC8qjzXBAA75H8Vr8iHfbJ+/kvzYzzMpuHX5qkjf35pef0i&#10;P2viw39JawcAlhpl/VsTff/rar+v2fm6S8rPqjytnt/vOfCDbPND/b3AZAev/2lW0Q9/0L+MvFhl&#10;1kQ/Zi/63p+Vkp90rX06ccEbuqFsSr4cgn/TOiSoYJV3Ay4oC6C7rR57Fjbh8x4UaoVp/tYK3wH1&#10;BMoEQ9QsBKY0t2hmDY0yrThJ1ILitXH4Pw+h6fom+AY1Itp5JfwFDWgp9aChJI5lBEJf56fxbHEU&#10;j1JJf6U0gmlFSbTTeKi8N5Y40H6kE4nZisHMddHoPmKCYQpaRR5j6q0cWEv/0miAd8WJiM1iVZ+R&#10;j/j8AoQW5yE534bIvB2Qdo1DIuG0/CmpGbxoAeDfWkB/XxrWM8OfrJXIFJMZfshwTjNAugfS2of9&#10;xDMCwA0oyAsQ/LoJatz8bscVl9eY37NBWg9pzdlFzbQ0YXcwml2iG80dZ5eomTt4dbpsirba+00w&#10;palhnRxtndwZ5zv9ESynY3QrTxlSESS1kraWaR+XROh5P1pPaUDbVnVwdHGhjmU6qyyON6ig/43P&#10;HW0RbESlfTubH8fkhfBQSRLjS4AmmkB+DBFbAGGC3ZDNiSDdBApi8Ben4NS9xKyPCwuo4+dTFy1k&#10;+m1xKpV21G9Wj/ahLfA+4wAWMXHECZkxAUPia7ZlWa0ra7JlkzWrkWbeMn7X9PNaQypyFp/KcfjX&#10;HpSWzGf98CKPwNdWFIPN3PurZfPt2GTTZfhmnJYqatEE86YXNWJ4mcXYnwIAC/iaAT0zwgO8//77&#10;+OSTT8w+4Pnz55vfdRjW2kqmHSvprMdqxgH+cZoRxjS8z7ehtWstfGwDp7KP1qDSU53SsBeG4bk7&#10;SM/06GX5hu3sPcJmj+gvKlAdyhSIIKYBsHAY1a++AteUiaz9CUQnfWxOK1660YaI1LYhMns+KruX&#10;oYqAyf7ILUjOmQ6Mm4z4xAmILF/AvjRGHisPKTQet78FgE8+2VpeQkpXLkbz9ptYS39fecZUX/3i&#10;HvEparrloaa7DdGv3zR2ZgBOA3PkSuDLj7G016YEY8UEeqVoyiswJzrXleWjtZMNLYU2LCcIXFyQ&#10;bw63mpVfiOCnH5ueUMF43xuOyoJeqNx0I77fh+rTd0f95usjuk1feLcahJYdBhA87ovgoF0RHtAb&#10;vgE7wjW4PxYO3gOOdzTDmcKy997EmOJuZl+zs3s+WnqVob1zTwNePZefAMeH76Dm8ddhf/xRNB+2&#10;u8m7b9st4XvqVrgfuAn1Z12KVIOTPXQCkeoFsL/2MmK1tai89QGU25ifCy5EeuFcNG67PeYxn/b3&#10;PoLv3dexuFsxyrfYAqkJsxEPxhGLsq1Sbieb2lE/cE+zvzhezDQpXQccgeg5l6A1rwShDTYF7rkH&#10;kXPPg5P8sPfojPTdNyF91ZUEumVwF/H7mssRefRu1J1wNCIDTkTa9g+0r38yvjh9B3x5+m6o2+hs&#10;eHtdhIpLL0btsOcQOWI/c4CW99r7gRofagZshyrGHfngDRYTyyouWcK+xRwsYthmClgD19riotJc&#10;5+jPAIA7gpg1mtXA3ToJgDsCz9XA/aoZ1F9oOubldwfA/43/1fL5s+X8S0wmzNXDMmnL5Hfkf5HG&#10;X1ov/lAALClBoy4qxq5Ke+m0LNT0WJmOTMpDmF2Z5tp0h6u5lF+/yW9G2EplllmnSXlWFviUEqz8&#10;GHiS6b31rvxrxok4wco7jQS/ltbqaiEZcUIsMmFl3JgwaMzVNEbTyf5gAbis0S8/Rllfa6JM8CQp&#10;tjLfu5Q/xSvlJG0OIKJLaQjUnfxP+eBerwkpgpQ5BBsnF7djM1sdTsr3YFYpfy+Oo7JXFTw3tlDw&#10;WWHqrxUL/+mQlh9LlazrqWSN88B9Qy0cA2rh7tJAwKMDr6Lm0KuEjUqBjeCWoCZkW4kF+8xGyzC7&#10;dfki+acgJEQ1F2nmMCVsqeGFqSImxHhT5fyIOV+Dc+7mSC5kVZ9jQ3pmARLzS+CZsxGidTeSAY3U&#10;E3UpT5ChMRyLKUy7FtyJGb8NqQws4GVaEY0ARjPT6jaTrkmjJzBXYmCmfmj2RKBEO1jj5pqmFG74&#10;p/YAN8NGgJiX70dxfojfDlx/VR09MQxFJL+rKowV2yqyEvK94W+KTuZ7V3wzQIgmxV/0A92qnlsA&#10;md8dPfFb5aFPa9Y8+yN/0Kr0mRGEHvOi9sh61GzThrqufC+MY3KnBB6hwn5kaQg75GllQRC9aQ6i&#10;Oa8wiXu7p/B01xie6BrHg93iuLtHAjd0T+BMgrkD873oS2Dcl+Du+LwIbstP4kMC4xVdCIiLAnB1&#10;IjjoWwPnDXZExpG5LivZqpuqL+rVVOZanJdiXU3p9HOlmc+09leyPqk5WNlRQfjoQ1dLkScCI8re&#10;2kis++ZEb9KZp2hwpIXAl3UkP2JOfc7LD5j6s9Wm4zFxrLXvN8mKFlcFXFWKVuaU/T8DSU5lyePx&#10;4P7778c333yDZ5991thpJnhtJTPspLXs7I5iSa1yUR1mfipSaN9zGdy2AN5hf7we+8njirxYWppE&#10;+0A7kitUcVmvkyH42WZDAsMq4l9SqPSjVTVynooHEPz8FQSnj0AiHEBs4kz4Om2A+hIC05UViM6Y&#10;idr1ShEm4GzvYUPVRvlo6lmMipJSrLzqaoZl1UXtTW8YsquZldR+WvVrakaomI3WrbfAUoJV5zuZ&#10;Q7BY/bxffIQV69kIrjsjPty6d1fpURVNx91Yec4paLHlwbfR1nBechmaLrsa/lPOgbt7L3NwU2iX&#10;bdB+6dlouPQKNFx4BSovuw7RWYsz/WICboLNpUXdMHPzrdH23pOYf+B2aOlWAveGW6K518bsP0pM&#10;OFqy3b5JGZwb9ELzZptj/DYboOW5R1Sp0DBpPCYfcwLzcwnsm22Npq5d4L/rdtRdfBLqh+6L8sGH&#10;wrPnSfAdfhja99kF9Xk22LcgCP3ydQRuvwhLunRD1WW3s4uNo+L2G7C4E397/UMsuPx8LCagd/zr&#10;XiQqZqBx+62xhAC4/cMP4fnsLczvXoTyTbZGci75b1hitdvgA89iZd56CPXcEAmCWwHg1kMORfzC&#10;f6ClqBD+9boiesHpCB1zCJyFeWhafz0EH7oX0ROORSovnzK9GxLXXW72/+LBR+A75BzK4kMQ6zUU&#10;E04eiCknDoK910FIbnEq4g8/CUTsiB91pImn5fI7TLktPf0Qs5/bceW1FL/qV6X5UCpItxHzJU9Y&#10;J9S3qvx/SXVc6+j/C4D/q9m6DoBinQLAHdL9XwHgDv5+kH7aP52JU3z8RbzIUMeBh9XT8rsC4P+S&#10;VqUtC2Y78OZnTdZPhv5XADibt448/qVmnQHA7FcFBQR+tcTUKLfqsTJGskQH5yTYsZklk9IhpUtI&#10;SFFAWOBX43y/HZD4Q0j5NYJT3LBmF42dJXckC/kgMM7ayRgkwrynPEikHIilvIhrZJ3hJKhwiifi&#10;pzgjl4YsPRuJNqrn1XFE5lJ4TIggPorg+WMq7K/TzyuM6SWapxNI3EdgfYcH4Xu8iN0dRPyOIALX&#10;utFyYT1aL21A4GY3Inf7EL7bD9/dEUTujyPxFJXdj6OIL6DoJCgQKe2C50pLzJGE/RYHGrsvRZBA&#10;Ytp6wNF8rmerx+n5DiwkGPbnhVHfqxbeJ6mOSSMzGacRj2gEqXSjsAYL1kS6n9YMIIhUX5bz8WUE&#10;3gc8sJ/pQtNhrWg+rAVNJzTAfbUd/lfciC5heiXtlUjVTROdwhGzSQxOdwdrNtgcDqNwI1MRKB+K&#10;0LweSM1nVZ9HM7cQ4Zld4V16KNIh7QPULmGVg+aTGYHJitL2G6McE64AsDV7LR4l0i7Wh4CFMeNM&#10;Q9xFxVCZVLyr8y6NtmASu/WpRAGV3rwiXWMTRCHBYqGtCS8+a80QG2VIXlf3/nuRNJuEZq1VB/Qv&#10;kxCVRyOT9XUK7ptc8A6qRWvPSoLhZizvFsHoIuDZPPaneVEcWBjC9jY3NjTL4dvQk2YDWys25XMr&#10;PnvnOdE/z43DiyM4jKZ3vk4Y12/tOIy8ua84hImdk2gpC8PRuRHtmzbAdUwrIqxfyVGsQNVMo45e&#10;NSSIITDMtsVyT0bZZrV/lnwMxqjAJcLmMLgIwURCIFkKvergH8XfnyGrfuliFODgIRosoSl2waYr&#10;s/IEgJux3XZVGDVCAzzMjvoctUfm0Sok8kYV1NCqlz8VvUwF/7PPPsMTTzyBtrY2o5x3BMlrFQm4&#10;xtmvEaRH2LFpGbCKxfdAC4KltajuRF08L4gtWP/fZJ2v6+ZH8PFApuuybtvWfHFU3aS6ll+QTXNy&#10;AmWUEWO1i7Bg226YvcEG7E7nwT9hAdoKuqG1mw2xmiWIzZqJagKpAAGsr3dvNBy8Nxr22xPle+yN&#10;iiefN2GI0r46tA/a3oClhssvMnaqbVg+G21bb4l2gqbYC08Ze3lyff0uKtYn+CzoguTbX1s9ornj&#10;hzLvzdewslNXtBMURh55jHZWL5Oor0Lzrv0IWvMJ+gjk4hROmt3XHnCjo1j1XYqK57F7UcW0LNt6&#10;B4TnTEV07CeovvYKYPpcLLr/NrQeN8Qc2NW24UbAqO+AhfXAkhVILZvJfowdWYAxupxov/lmhC69&#10;GrHdCA7X3wTBO2+D99Kz4L3jUlQecgiabUUIrNcdrQP7wl5oQ6CoBMGNemJFiQ3zN9kAbcPeYvpY&#10;Rl99gnld1oN/q+1g32pTVBUVIzbhM6QbZ6Fuxy3M4VJtn34E/xdvYXmXPKzsQbA8dZEyQwohPGE4&#10;Uo8/DvfQUxE+4xQ4d9zSOon70AMRP/dcOIsLEc3XAVY25isPoeICeEtKUU5e1fA7RXtfCfl2M8uG&#10;7cN99tVYXLYl/LYSVK5XiHHb2bC0ew+EbJvSfxFm9d8JidY5iB17pJnZbrn2FpOSqsvPQyXLZdlJ&#10;57GodARWDEG2LesaNpWfCoH9DevhL6yOax/9GgD8iwCJAEcH0PO/AMA/oKzf1cDTz4HENaarQ7o7&#10;Ah2T79XC70irA6lsHox9xt9IAs6fCqMjdQzvl/KjYzn9FK0K+9cA4B9z93P+O/D3F9WLn6GO9fGX&#10;AFNTBnLP56r3NZXJz+XjF9AfCoDVM9FYKruZ+zFWIj0tO3VmFDDqyaQ/ZfTDIDs9L4WoZofNjJEB&#10;g+syKe+aNZL0ZAYtxGtJcOVd/TqtdHpmOk3NOk1mmPVaWprko531baxkyKe0h8p2Lbk4NYHIex74&#10;/tUG/w0u2M/2oeooO6oGNqB1k3rYezXASePqQTDYqQG+Ti2IdLUj2tmOYGEL4vl2IM9LAcZ4CYZg&#10;Y1w2fesUZipC/C3B74SNSrFmVUv8aO7ejKqdqtB6bhuCbwaQXsq0u9OIzoig8rQK1HerQKhrACM3&#10;iGD/Qj+BiAcXlISwYH2CX4ZRvw3T8QqVC0atuyKlZBngJT4ofyxv1Zo1kZTNrNHeO0JxQlbrqCpR&#10;mllIOJNIuOjGmu6wSPJTOrvqGd+TRI3WQMIq5jNaLYnWoIPcuBBvvhO+WRshOaeTOfgK2vs71wbv&#10;zG0Qb3+AjthqmVaVqjUcoUD4oTwYEGyl6TchBaUgzUsmXD7UfOLMY5rgKmF2uKXR5Epg5HftVNLd&#10;ePMNJ558phYPP2bH2ec6UVRUj8IizeZ5UFASYf/iwYY9FmDBIqPZMQoGaILPjkb9zqT2kBk7UOxa&#10;B6DD1MKmvFkvxAOWYaqaNeaLMDxX1cC5+3K4N6yDu8yFlVTmZ3eJ4ZOiBJ7Jj+BhWwyP2qJ4Mi+M&#10;5/NCeMnmw2eFEUzqmsQsKvyzu0fw2foJPNgtivNKfOhna8HWBM6757XjwiIfPuqSxtLSKNwFPip9&#10;LXBv0IjQnn7Ezo7De2sQvpfZZkczTStoVJ9Zx5RGAeCkGY1yEs+rL8t0cfxNWTRFuRaS2cNvakES&#10;ew+uYP1oh62EANgcmJZAfl4dhr2pnDBrKiDVwST7KZ1SpFytqp7KoerU2prT/z+Vl5fj6aefxmuv&#10;vYbPP//c2K21AFgilqjNC4/BwkplsjyJtn4rEWFbeKE0ge7s46/Li2AR36sPdSC5gnWXbk3fyMos&#10;8WtE8C8sylhaa77UCQKtHzyNegKj2o22IlhdDPfH7xhg5SeY8z7/PCLTpmBJzw1RbeuB9hc/BLxs&#10;8a12pJwexCOUDFYwCM8fTrnRBZWaBX3mIcuSlC6fj7ZtNzPLdtPPPGGSqKS6R75DkGeDI78Eife/&#10;YPko83GC1ZFo2HIbAssC1B56FONqMWJBY7nRxmqs7NMbbbZCBC6/HXHmo8Nwo8HCVjEHEf7nVeY6&#10;pYbBfeEb9TlqL7kMyw8/Fd7bXsD0E85G/Z4D4NVMZvducF15JVz3PoH2hx6B977b0X7bXQgtLgfq&#10;l6B+qy0R2nlnAuD+cG20BcHmaagnqIyM+BjpT/+NmoJ8OPYZiLp/nG+WCscJNjWz7N6nL2LTxzBp&#10;FnhPxUNouvBMwwfNOrccejxCs2ai8pYb0bSJwCyB87EnI3j0YfCV5cHfqQSRUy+A9/oH4TzrXATv&#10;uw0pzdy+/BLw3EOo3WVrtDAcx0EHInHWhWjS3uNO3eDbfU84Bw2h7lCIUGkpWo48hnw8HlWFZajq&#10;zPTdeokBwJ7z76D/9bBsYxteu6UYb9y+E5p2vI46xVDEGO6yXXdGvHURvMcdYfZvu04/BcHP34Nj&#10;jz0IqAuw/JLrDd/D6aS5itxMkLAsjHzSSifZqSjWRfpTAOAO4a/JKIz/FwAmZfOr31fP75q8/ABI&#10;dciHAWSZ7/94/zFaPV9rAqk/QmsDAF4V9o8A/TWVyerpFT872q0+o/yL6mDGrIkXq6dhjdn8pXz4&#10;CfrjALDgi7XQ13RSlgwxT73qNwEXs/RUd8XykWanJh9aVEjRBx+Fle4b1W/GrMMkiGedY0glMQt+&#10;lSc9M/jLgsguWukwCmnRfIhnIrlp5mM84dkwL1w3BFF5QgOqqfj7N69BqoTGVk/TRuESgK8gjvbi&#10;NFo6A41dWF9LQCUemF+WxsxOaUzunMboTimM7prGGCr44+luPO0ndQLGlfC7LIExJQmzn3IczQSa&#10;qYXA5HxgbhlQyTDtfLqpOAVK6hHpU4/QEbVwbb6cFdYOb5coXu8Uw+DiIDax+XFjaRgN3VPwFHjR&#10;sqUbsXepOTOLKWo3gZTHKGdSNUw+pVSLN8r/GigLfrMKZ4TAz0egoUX2mi/8oUfVP83MEaRQikqI&#10;pgWiaK+6plm7jgBYOpK1rCqOdGg4Agv7m/t+of2/BL/JRTYEZhcjtOIMpnE6/bC2sgyl+pvl6wpL&#10;ZdahXH8zUlgK29QJ/uF/zVInGHkqFWFb0cFDabz+gR077ToWXTvPQWlBLfJtTexDGmkIYmxB5Bem&#10;kF9K4FvsQCHLWgDnoEPL4Sd/lGQzi23eNHog1fB3pmzbYDmp9KwtAHGmJEoAqaGxEPMqcJ5hrprK&#10;CvYbX3oRudeLtpPq0NyvEQ1b1BOs2hEjwI30CMC/vhuODQlgt2+DY3ATEqcSnF6WgPPoOtTvXIva&#10;Hi1oLAthbmkaj7CeH1wQwcY2Nza3teLI4lY8QnD8XZcwlpSl0FKSgteWgp/AOqD2tokdjf1q0D60&#10;FcEbfYi957dOlVYatR86rLpncVQYWXlalf61jASAjbJPfu+1ZyXrhxu2Ahfy8lMoyAPy8iowakrb&#10;KrepFHv51cGvyZoKUkBZdenPRzoEa/jw4XjggQdMf7S2krpJa0DZRRDLD9ZD9/V2gqQ2VLIPH5Ln&#10;xiZ5AUxgF2fv6YD7DbYLZidMt6bkVIwJq2/T7c6maH+G1HxNHU/4UHPFqWamtPLg/QHPSrRefZa1&#10;t5Qgc+X6W8B32T/QssEGmF+wIRo+JqAjWdxUxFb6NZzkevch1HSyYeF6PRAe+5X51aRv8VK0b7OZ&#10;AWuxV54ydvIS+PLfaOhWgKqyMkSHf25Snmyqx4qj9zPpmbflRvBP/EwhmKE+pTlVUYnWfrvw9zz4&#10;rr3X2GVSQcMv1nczAJd2I3TKSQaQBi4/E/ZXH8V0vq+wlWKOrTvm2bqa9KTYYKKlBShXfDQLM8+v&#10;aFYO/wioXoiWzbZD5OihcB9wKOo32RThB69Cfc/1Eb/5QSSOPM3sS/Y8dhOq7r0NK/keIq88DNc1&#10;eGekFs618mVGokivPWvAsfYUey68Cu73vsDIbhthEXndkl9m9jIvo1labMPiMhvm872GYHsl0x26&#10;kMB12MtI0eC5p9DSe0foZG3nfkOQvu1uBI86Ab6LqRi31SH4zutoKSQw70mlYupwVpxG+D76Ct6n&#10;H0P60QeBp15G4MT7mJYijO+Xh3Nm9sPNb9+FBTssBUqeoJ5SgOZt9kCyqgmu4040y9oDfbdF1Rbr&#10;GzBcTzAd/PATUw90eoXhOQVzkpVBw7wpgmJTMFZFWffoN1sC3QEk/Aeo6wDkOgKI/wa8/IfpCKo6&#10;hL8mo7RmgY7i/7H3NdHqAClr1uh8DflcBYgzfsS/LO9UhzU4sCb6D96sCaD+BP1RADhb9h35tiaQ&#10;/1NlL/cd+daxrFeFm7H7tQD4B2WWiVPufhD/j5n/okz+KAAscaFlz9rXaj7UWRkJI6GVpL3UK7Oj&#10;FUk/FVyHRJBm0AhWBG4kxbJ+tCTS9IDrLkml1NyimcJV3lbxQjs59U/dujgitcGIdavDX5mE/zMf&#10;6m+vQf1R1fBsVg9vUTPqOgexkgCzjcq6ozBJYRRDLZXyOXwfTsX99WIP7urkwFndHTixswNDi704&#10;osCH/fK92Dc/iEG2EHoTmO5g82JbKvBb83trPreh2dymqzCcBK4ufgexHe22y/NhRz35W/88J04q&#10;asOjxU7MZXyBwjhBdxghc8BQEjUEy/8qijE8Nza1+fBQtwicBNpJKlzeHesRGC7Epv/iSBCOpAPe&#10;tA7SYTmrzCXL9TQV54fUEfxmT15NUikxM4N8twz/qb5IKZWRBsWH2KplVGbmlwVgzVF0AMD6T3c6&#10;yDiNVoQaz0VoFlG/wK/MfBvCBMG+RTsh4XqbfghnGLeKUgeemqWFJvG0ycSnMH87Ytha6yzeMF6F&#10;rW3XadppGbQi/eT9AIqLNWvnpwkTrCRoYijIj6KwmH0HQUxeEcFvYZCghr/nJ+muHvc83GqSqsX5&#10;pp6axP8RM8CKX3Onfr4pHcozU2aWRdOozHVSFhU+c4gWPy0FOUNKNgFxYnkSzrEe+L4OIvRJFMHP&#10;IvB/GYTza4Lkqax/GmMSy5Q96vvJSXH473WjfXAjvF1b4c73Yxl1uzc6RXFucQC7sp3o3ultbU04&#10;ssSL67r78UJZBKNKk1jaNY76TiG0sD3Yy9oQ16qKoirY96hB87/aEV/ERGl1OduzJi7MfI1GLkwn&#10;tzaStSJDZsheK1k/oqYu5RckWZfiKLRV4bspgvHiPWsMkb2M2pbppmVMmYi5yrhpzH86GjNmDJ57&#10;7jm88MILmDdvXsZ27SO1YrUmSRnJ1/gUguEtKEdYnveUJNCL/fyVnSJozY/Ae2w74FSJRRE3ZUvP&#10;qqZJ9ZlhNi3V3o4Nbs20qsQXzIFj680N8PI9ej/S40agZvMN0V5civZ9j0BjaU/4C/OQLC0kMMuD&#10;/ZXXmFgX0F4BOJYi5a5AKsw0RZ1w/f04NDCchoGHId3cyN7B2mOMxSvRssVWBvRFX3zBpE7G/9mH&#10;qC3rgsquvRD9wgK61Y++xG68EHVFJfD86xbAtQQpRyOSTg/SLnYEEyfDvsu2BnRGzr0caQK7tKMN&#10;aKoDWmqR8jFt7HTji6ajaZOtCeILEHjyYcSaK1B1zdWYdPEZWP6vBzHrgtPgPeEgM9PZtGFXVD9+&#10;J+pefQsNz76ImpcexZIPnofH0Qzvp19juW09+G+5CSuGHo7yzTaA94Mn4L/2MqR6H0qAvTHq9+lL&#10;0DkVdddeZa4ISl5xIVynnmCWNNfufgjC463rm+KVK9Cy737meqSKToVoLM5DqH8fBI4/HM03XAb3&#10;E3ej+emH0PL8v1Dz3MOoeuYx2K84H55Tj4TvjBOQuOcOpAl+Ey8SAD/1LJq33tGAUfu+e1mzwp9+&#10;QkFnDYgGnv23OTSsdstuSM0ZvqrJq6qkKiqQvPMdlvvNSOaVYGbvfNz/dF9MOeI2OHqMRXrTW8iX&#10;PDi23wupcpbj8WeZePwnH4G6M46De8jeCD34L8DjRoi8NpJNBa1+nbLAuh2YMamSyfx8dVz76FcB&#10;4A7A58eMcdcRZHQAUr85ABYgyaapw7vS8GOgt+P7f1A2rKzpGOcaaBU4Ww0YrQKZP+PfUAde/cD8&#10;F2BL9EcC4FV8+DF/q+Ux66ajv45Gh1Jl+bbKTYaXHevQGpPYIa418eIHfMq6ZdhPkx/ZcH/U/Bdl&#10;8kcC4DAFrrlIRr2jdCED+tKIprUbWLNydMWOLfRBAFOOnIqGm+sRG0OH0q3oNkylKkCXAYo6iV+B&#10;nuysX8f3dYMkGpipzMPqvxPUvTX36WAO3WaWMq69LeRXbE4M7pvs8O3ajkCpHUECyXYqoTVd0li0&#10;HvBdZ+CtTsADpTFcSOB5KEFO7zwvAacdGxnTbvY0bksguwvB0EAC2SE0B9MczrCOyXfj5BI3Ti9z&#10;4JxiF84rdOO8EheVfTcuLPXh0m5eXNLNg3NLnDiHv52bx/cCO07t3IZ9CtsZbpsJf2cqT8cVhnDb&#10;+gk81SuOG7uGsFeBn+lw4PA8B17pHkVzT+oZBM7BPZqRnmSd26i5fw0JmNMr+W6BAvJllVDTh5j1&#10;n2X8H+Wu+pWRwIJPGkSwQo3wWxWP4VAz128Cu9mZX7Nnk39/AIAz8ccDI+FZsg2Ss1m9pxDRzygC&#10;tPR5UT781RcwvtqsF8ZiGYFHa8aLipSm+5Sm35Q01cnwlUYlmS+JRAjRBJU3/ps9M4GtN6llH+EH&#10;9Q6CXILbgpS5t9UAYS1hLYgiv9CL/KIQQXGSJoLSomqMGCegIp5oGIJITTzO8PT3JEWnVh+FiylR&#10;fplZ5VfFKCZLEVrVfr7nvXVKgNL+SxKt38VAGR0HZJWc8dqSRuSjENrPbIZ7ozaE2eZa8lMY1zmF&#10;B7qx3XR1sz25WL91oJsT29D0Z7s7MT+BG8tieKJHGBPL4lRc03Dks+4XtaNplwZ4n6TibJb708S1&#10;VkDrDEwhroWkNqEtBQkcsIfqk+oO60qRlj+HkGdrxLufaC6bnGT5aPY3paWiGpwQI1cVwZ8bADc3&#10;N+PRRx/F22+/jbfesq7ZWRtJNTzEMklqhC7C94taEGe9HVMG7FgYwO42N+axe2vp1YbI5yGWu9bR&#10;EHQm2bJYpOZ4BpahDtKTTFdf81OkX1W79Vx5+z1mxrF+iy0Q/ewrzD38OKzgt3OfIUg11MFx821Y&#10;mW8zAEjLdv2bbw9nv70R3m0QUrsOwtLBe8A38kvYR3yD8h69KAM7I3bjc4yA/XxasTB9C2qxcOud&#10;MLugFO6Xhpnapprn/fRz1BZshOqiTRD72ALA0QXL0HzQGQhfdAU8F5yLtv570uyHykEHo2mPw+Db&#10;aXd4OncxM59tG66Pqr32Rt0eByPQewicO+2N+cedgeiKCtTecx+BayGW9NoC8elzTNhTJ8zA6NET&#10;sXhONWZMGIPY0/eY5cgrt9sIMVercWMSZjowGWD5Q09jUrf1kHrvRVQdtg+quvdAeNSn8D9wAxYX&#10;dsHUHfuh9am70XTjPxDeYSBaCLhd196K1Nz5WNq/n5lNrjz4BHjGj8GyQw5FA8Fv08D94H/7KTiO&#10;2t8A5uqunVDbfzc4/3YSoqefjdjJ5yF86iWIDzkC8T33RJQA270Hzd/PNDPAcZr0MwTAO/ZmfHlo&#10;33+IBX5jWkdgpTvw7If8rRS1m/dEYuZ3FK+sFezbYkmt1UkiekMr2gtvQ2tZJ9RsaMOyjSg7i5gG&#10;287wFxWx/tnQuOuOSK6sRPKY0035N199KQvICbjZUaoQowkEU9SDUuzX1W9K9FEu5QBwB+DzY+YH&#10;wILmJ4FUljqE+3MAzlCH8NdkFEZHoPtj7x1pdXD+c8nu6P4/Zjx/BoQZ6pDnrJHbnwSoP0G/JwD+&#10;sYGMNca9WlmtCnYN+V9TlD8FgH/OdEzPqnB+xPxEdv9f9McCYJ3uLAnKD3Vg7Kx0AmqUiq1ZwiJh&#10;0EBF4vgYKoocaCvwwrlRO1zntyI2MUw3AkhBdnhaEB01wGfdAr0dielW2tVhU4ZopiTM3LmoaAT5&#10;N62TNciPZCX7/0d9qNplGQI2MocKeCCP+Kt7HE93jeCCoiQOKfJjkM2L7QlAt7A1YQeCzX7FDuxf&#10;0oZzSjy4rTCIZ6l8f6IlzF1jmNo1gZmdk1jYOY1lOuW2MI3qAqBRSg9NYyGLoZjlQFBd2ymNOoLs&#10;uq5pNHUD6krTqC9OYWVxEstpX03/VZoULU3iuYI4jit1mdniQpoSAu9ims0IEG4s9qO8M6Eo09pW&#10;2gj72QRpy8QHKVBa1KS5b4slpkj1kVWcjYVAyS+UbvInp6pnq/xmlQz+IGbLDW0FgbNAWM9VgMnE&#10;S6MwKOhDjdfBO98CvZjanSC4BxILbbAv6I1k4Cu6Y7j0qlxoWaCqspVSjVc7aDTn8luTACGVPqVR&#10;hjUonRZQDKOxNY4995jDPqSJwDcGW4kTecV25BV4UFwcQmFBGiUsc83mFQgMaym0mSWux0H7rICP&#10;yoU2HljAjHzL8tTw7fclDVFoQESlqMlfY8RrPmPqE6gNqWdJJ1mOWppJO81XapjMnBYqzqvoTVZU&#10;Cup8rFKyhl6k4FvDJJbRqgLGQZ5ms6x95PEpAQRubkbzHivh2CDIdhBBZac4JhdF8EF+AI/meXBZ&#10;STuOLG3FAFuI7cCPMtb/zW0t2J/Pq8siGFsKKtNJtPSogeeeZmtshHU0wn5QB/+tnaR0CaQD553u&#10;YR1xs77EUVAYRSGNjW39bydXm3KRIx2AlRBYImdN88saw00NCJnK+qcjrUR56qmn8Oabb5qZ4LVW&#10;NrE4tUJWpREd60e4Zw38JcA5LMtSWzMeKaUd62/731vNzWXmuqM0AVuUcpp+1YzUW2r7jtZuZQr3&#10;J0njf0m2vQUvPI1F62+A9qsuRry6EnP2PgIN2++I1NiPLYcxttv33sSKUw5CxT7bo3GrrdC8yTYI&#10;deqFlK0TFvfYCtHpU1D94b/x7TZbY8mQgymk6ulRg5hq16SQH4Fv3oPv3y9Tfi6mhRo/k//5d2js&#10;vAOW9twOye++pk0m3V72z60VqDv7VFT3WJ/xbYw6GkfPLdC2yRZo2G4LNO2wAZq26orKLTZCJeO1&#10;b7gZ6nttiokHDEFw8Sw4XnoJCzfohTadUq1N/aS3v/gCU+b/H3tXASBndXVnZj2eQHB3d3co0FK8&#10;QKFAoXjxUtyhxaVQ3N0thIRgwYLF3bPuszvufv5z3jffMlk2Sqw/c3fvfPZc7rvn6Ti889ybaGtr&#10;gO+eGw2Qnrv2Goh0KswkyhWkte2nZScyvgGt734IzKxH/d5/QHVvTe/+DO0P34jRu26J2A9foOXd&#10;VzCJ7kQIfusr1oL3mbeM3eSYofjh2G3Q+tYjaH/7NYx3laDtoMOQmj6WX5k2UTdCLzyDqSefgYl7&#10;/h41q29KnaIX3SlDyFmGsMuBsM7xLStFHRsHz/HHmrW7Zh3w4w+hZrNNzHFM9YceSs+U75KfqueM&#10;8n9fJ9guo75AJeG7r8w7m1LTcwhs6EPU8S7qnZvC08uJ6NqboLPqCDQcfhrqD9jcTA+fsfkGVDBq&#10;EDnsONMp0nDZlXkXLAmEOGUk0yqoTjbJ8WjOlMPiFOhCKgAwDxeAEgMkCkDPcgXAAnG23YJ7ubEo&#10;wFMYrvlA1WICz0UBzkI3FwW2C/38XwDA3ad5K60XZL672e7vDOfBbU+0MADco5cFZa8wLRY1xbmw&#10;DC+IF6ts5mnlToHWqAzvTMtLZmuq8Vxz5qqmM1I3GvO8B8eVV+M/lVlMH0ABR4UxQuWxdcMaBK8V&#10;aKKES1Do6tD+/2GS+mAUJOmCTA8pj+pPjyBAZYEvNJt2VBahI5sRqGxAiMCxlmnxcmkap5cEsYWz&#10;BWs6arENletDHW04u6QFN1R04tEBIXzQP43v+gJzye2043cSxjgICgh2dARQqqQD8VI3opVuhPu4&#10;EejdCl+/VvhXb4N3jRa4126mEtCApnXrUbfuXDRsVE0lpQZNm9ahfp1qNK1Zh6Z1mjF7Azfca3ip&#10;mFCLdyTpdg4ziA3fHADc3juM68oiuL8sieG9smz0NOU5gMjq1Qjf2Ax0WNAzk5UmpvxkQqiQqAEr&#10;aMhkyhqR5YvFVChlVe2j2MyU5bPNUoXsb/y3SDf2g33f9ZF+h79DcMZOiIxj0R5P1PgdUf+Y/vD+&#10;VIlI/VU022o5zEy0Vqea1ctWQMxcLQsA52OxDEkxoqty1HhoKSQK+jXXTaZs+B7lLp3V6jO79rpc&#10;QQIXa5MriwMEveIm9CmZjd5lI7DTlmMw8jNLkaTawl9WSjvd5U9XuqxAop8KgpRvxVihU+2n1CB+&#10;TBKmE5iqgyGrcsTyZKZqstTQjli4UvqRipjcyJcC2hZAYylUvtnf6YGUdWMko5EFddBpcqUF6OgN&#10;MId372bguTKAOQd3YOYWTWha2w1fnyA6WBfqXQl8y/r2WlkOd5dl8OfyADYqb0U56+z6Di8udoYw&#10;piKFWtal4ENeE5kUC6QBkKsiKVxKD9JLz2sX6OkoZTVwuiJwOHX+L8H+4GpMn6aENslm6nWG+SEw&#10;bMjETYlvKooe/l+RDXYfeOB+vPLKK+ZM4FhsFW2jEmx7NPpLcNt6Wj3bBT8+okjbnPl4YEkA4wcE&#10;4F6/Ablv06a4a6cKZGg4EWTOZQ1mE/yx1hssHgBGJIVsSwipaXORePUFJIa/i8ScWsTeHo7EM48j&#10;PXsiEjOa+Y5+VDchNeN7pEZ9iPjbryPx9ptIPPUoEv+6E+EnnkFk+hQkp01F+MU3EXz7bcQaZiJa&#10;PwfxasalrgkJ3qcbZyJTMwvpOXOQmjcPibm1SH3+E2J3PArfQw9Tln+BWO1spGa3INHUisSs6Uh+&#10;9D79egqxIY8h+RbD9NxTSL/0LFJviB9F+vX/kJ9D+o0XkXn2cQLDxxF5/02Ep01CatY0RN94CuFP&#10;hiLe0In4zCaMvvUGNL37GMbcdAWys8cj9OJ/0Hni0Wg9/2LEx39vzueNz5uJeOMYJBqnIT2jFelZ&#10;zUg1z0ZyxhT4ryJgPucseAmA02O/Rm7YEIaVetCokQhedh0i512NyJ0PIT2uDrG5tEd3oj+8iOTU&#10;76g7jEbktn8j/fkwRJsZ/4ZqJBsbmS6zmdYzEP96HBLPvobUXbcidfqfkTr5BKRPOQrpPx+N9LHH&#10;InvSn5C77DJkb70bmX/dzetNCOy7Fzq23ALtd9yNWFsnoi1zGdcZjHsT0m+OhPvKa9FOc/Evf0C8&#10;tgHx+jqk5noROfdTtv3vIrjOHZjyxz0w65idEdruRGQGX4bM0+MRGPYpWi++Au3X3ovUaObjv+5C&#10;x7FHIfTA00jNaWX6zEa8hXGYPRfpznZK4ozVx6BG3LS5FNpGeC9WSVw1aXmtAe4CJgIqBSBkuQLg&#10;BbDcWBIAvKSgsydQ1xMVhmG+UeJ8+HuK68oEwIXg8hej2gXUFa/FDKPM2+4Vpt0+BemzoHRcGABe&#10;FC8oLWw39d12rzAsC+JFpW0hrUwArKbSqEPSgaSnUtOMQIe2U5WVMKO+/d+jfsIGjqnkdhxW2o47&#10;yxOY2YdtL0Gcz9GJ1j3rEH2VioUGEvIkt81mHv9DpHEpjTqZYFNwS54LNqV0yDt17cTQBOoZ15Cj&#10;BcnSJD7slcCxpT4MZLqs4/DgDy4vbiz14zWNQA3MoqGCYNlFq+QEQU6U3z3lDehcqxm+nTrhPyyE&#10;9lM60XJJA/zXEgTfFUH2iTQyL5BfTiH1ThKpEUkkv0wYTn3G+5G8/4b3o/ltGq+Tyd8kkf4shcyn&#10;aaS+JNT7lHYfiyN4rg8tO3Sgta/bTM9OExDnVBIIBDRqXderBfMOpXIyhJELKtJxghGCCzVgbL+0&#10;bldpYDKTrA4CgQ9rzgALjN6r8Oi6CNKIoabaK33NhGbaEVtg2NpESWltnNKP2Hbb5i7yIdN6G0IT&#10;+yCtXZ9H9wZ+rEB6gguBKTsgG/mc5hUBGmUjLEimEVgzmKcCn9aHAN8LGFv5vKxIZccEVT8FDjc0&#10;ZbH5Jt8R7HbCqSmqZSGUlccJdCPo06sefz65BeefPxuXX1qPu28L4/57/HjmaT8+GeFHU53gJWF0&#10;gmmf0ui1QKVclTJvfVvhJP/FjLBSWKPBVmca85FKeErrEcmmnDCHTcLwYj/KrsqExonNVDk74ex0&#10;0ysWEMMaQaYd7TKqNY/ZDEGcOjFoR+A5maJfUrYsR5FsZlqN47v3WebuDcF3LpX3IzoR274Tbf1q&#10;0VnZimrW3S8G5nA7ZdnurhD6sA4fz+voKoLodRpZBy1hthJSdomp0R/BxttOZLtjbaCmKfUOJ9nR&#10;itvvsKZ1mo4K1m1r9kAeIHVF7n8hlktOOatnBffffz/eeOMNcxxSJCyouApSPgtiw8LoWLMerZXA&#10;6SVprOVow9OVGVRXtKPlmnZTxE0dM6ZlSXuvR9j0WnNxTD3SpgOLk6esM3Pf+wCPb7gDXtxrBwzd&#10;bnN8vOGOeG33ffHKXtthyBab4Y1tDsRrW/4Oz2+3Pd7bZROM3HFrvL3j3nhmnwPwwj674J19dsCQ&#10;/ffCy9tvg/e33hqfb70Phu20M17ebn28uuN2eHWbffDaNrvg9W02wzs70Pw2u+L9TbfFkK13wcs7&#10;7IzXd9wZH+2wI4bsuQ2e32MTvLbD9vhok33w/pa7Y8hWO+GdXXfGc/tuj5f33Brv7rY9eSe8uwfd&#10;2X0XfLDrDvhwl53wxl774+39DsIn++2Jb/baHZ/vegA+2PkwvLPHvnj/wG3w1l5b4vXt98S76++E&#10;LzfcFO9usw5e32oLvLPtjgzTphi+2w74bKs98fYWW+ODzXfFW9tui2d3Wwev7Lwp3t98TxPWt3dc&#10;F+/vuD6G7Lg53t1ze8ZnS4zcait8sP3eeG7HvfDqLtvh0933xIhdDsMHDN8r2+2Ft7bcBUPoxqs7&#10;b4UPN9sRIzbbG6/tsT9e2I1puM1WGLr53vhgi13w1tbr4o1dt8LzO+2Fd3bZAz9tuT6+32JDfL3F&#10;Vvhp000wcf31MGUjXjdZD5PWXRsT1t4QP6y3IcavvTpmrtUfP228AeOyO57fmm5vvz3e2mkLfLjp&#10;dvhw693x+kG744WD98bLzJf3t9wVQ7bZHj9ueiyanX9Gvet4vLrVOrjjyN54Y5e9UO36M6qdB+GL&#10;tffDmzsdhI923Rejtt0frzIuHzLvP9lhLYzcfA8M2/hgvLbdNrSzNZ7adGvMGvqhEdnUXkzHpdXw&#10;sgxqqRgfV1IL9evp1wDgLvC0CNbZt6sKAJb/C7o3VOD3wkBfIRUCqEVRYZrZXi6MFgZQF0aF+bQw&#10;Wpj7drwWGtaC9FqsvC2kbnYXOZpL6goTr90BcI92CsrGfGlhv6c75xfkn0kPpUVB2Lq7uyT5bdPK&#10;AsAijbnYu06KBYDjBBhmwx7qSsERYYzYdSbeHRDFFRUxbO/0Yk2HD4eVxfF0VRr1vbLoLPGidY0I&#10;3NdHke3IizoNOaTlqDVWqMZZQCcPqVY8FSrY+Uv+tutBAEmbewmMCZgpqAqx/tMfZtC4fSNaXR2o&#10;HwDcRvCyFZWTAY5mnFAZwdv9s2gtpRWC3Y7SMGb1a0Djuj50bBNG54EhxP+WRPyuGMJvBhH/gU3F&#10;HKaIm35YmswvSN7nVfpfpJie7W8yNz9ptFHAzrIVm5ZE+MkQgic0w7tzA4I7eBHc2YfE8REEX4wh&#10;5rdglBlhM+DQAhNqtPRoTVaVL8o5rcgVjDWnQv8ckF8GogeSi2FmA1ngxQxJ0aLAqMCq+U5gp0ww&#10;7urKb1bBMa9FykZkZyI241BExpQDE5noP1UgO64M4TFOpJovo11txW2blUWNS+ZBo+KpzM1puq3A&#10;eN5cF+lBb2Uw74he2WzINiOWoz+zwqmRJ3tquG3lnbdjqCitNuDXVR6GsySCsrIMystm4D//9eRN&#10;KcWVDr+kTDbErIkhozM+FDZ5Z+Jl5uvpYQWTAmClgeJqTWfnszQevVY0xHYCyDiT03zT1SS6ylGI&#10;zBKo78asflTW5Komc6osqvNEJk0u/uw1r+pM0WrkqBkRFmilCZ03pZFnvpExhUzJFGddCHwSQOSB&#10;EAJHuxEbyHR3ZDGvF8FGWZQg2I2zHRnMK4nDv9FsxIbnwVLeEVuZU50oLBd6L9+M3LDTQR/03dyp&#10;k0DgU++7kV4FycKpteS5ZDVeWoowjakwlYk1OYP0WMbxuzBi30UQ+z6C+GchJF4NIz6MMR+TxF1H&#10;1WH3kkbs4Qpil9IQtneEsKWjA+dsPQ3p6XTDTl8TpnzASPajFWJlDMNvCjFv+WjkgiHGXLu0M7J2&#10;1NO8kQ3ZzcfYkNoT65stOUT23c9vCkkmrZkl+pv/u4I+X/BtMg/6ooAqJGLZtlxImroCPPifh/DG&#10;q2/igfv/A2/YT1P6nrejyCgDZcGynnc3T7o3ZvLmbf8YY6vbx4KjXeXfuEkzthzjO43Pmo4HzYLg&#10;G/PamNeiAIviUTfmTp2Bz095DzWrTcfrqyWxnsOLP7limFWWRce2QXOMnSmAajdURvicmcRaMpkv&#10;dbxXK1lF1vLAIjteXTfqdrKeFK6Qex4aPv0SzSOGwjN8CAJDPkXrsE/QOHIo2j/9EO5PvkH7iC9R&#10;P/J9uD97A973h8Az5Cu0jPgGrZ9+ig6a8bz/LjqGfADPJ0PRMfQLsxa445O3+Mzrx1+jbfhwtA+j&#10;maEj0PHR52j/kM9DhqLt84/R+tnH6BxOe8Pfhpt+dH4+Au6hnzEsH8MzbBjcXzA8n32Czg8+hefD&#10;L9H22Ui0jqAbn34B36dfIfz5aNR+8Dm++u8zGHnfPfj+lhsx5up/YcI1D+H7S6/FmIvPxDfnnYiP&#10;jjwSNbc9jJoX38QXF16Mjs/HoOXj0Wj7hOEd8Rk6P/qWbn+Djg9/YDgZ5k+H8ZvS4nt+/xadH38E&#10;94dD0Mzwto4chk6CPh+5+bNvmT5Mo6FD4P5oOJrpTus3w9A88nN4h41A57B30PKZ3P8K7g++Rd1X&#10;36Hu8w/MmmnPB18y3Uai/eP3GcfhcL8zHKErrkHwsr8jcPll8F92DUIX/wPhiy5D+LIrEPzHxQhc&#10;dhH8l18K3z8vhef+2+D76DUEPvqQ4WYY3v3BpKV3xOt8HorWjz9H6xcj0Mx8cjPdvJ9/Bv/r3yKw&#10;2auIVDyCt444Gtc9uy1euO4UtAx8CsHBr6LzyffR/vmHTF/aYf55P2ZcPmd+ffkm2r+gu0O/QueQ&#10;cXB/zDgNHYam90cg1tjIsqSBE017zpcz0wHNssbHwmbgf4r+XwDgQrLtdgN0hUB3QfeiLkDF95I/&#10;i0vaNGmxzBfEbXH8WBhAXRgV5tNSUWE4F+J3d0C6JNRlN+/+rwXAi+L50sKOH/223ewq03K7IP7d&#10;w1JofnFp5QFgqWQat6GwUkus9psNtxTJbJJiywu039+BMetMQsKRRFsV4zsog8sqg1SumrGWow5n&#10;lwYwug9VcQI/tyOIlr+2Ay0UdxE2+LEgBaImn1qqvaCZniy1aQWTAJWADy8SxvnoWrqCfhQkIUHi&#10;fh32E5Kyojk9qRySXzPuW7Uh7YijoTdwXnkCqzGuO5QE8Uhf6q6VdMsRRWeJH7WbEvT+2YuWBxoQ&#10;GOlHVses+MlqBeYjeapUUSh6JoXT5kIqfP/Lb5YC2F2JNHnbyTg1ppDz8ZuJuEW6NaYLrOjWeix4&#10;2fW28N3iEktZOolEgiAuw3AQmGpDniw5RcCiUXYd1aIOCOO8ATBE58wXM/pn8o5qMsFz2vM6oqMH&#10;Ize6H7I/MPHHO8za39CEjZHyvU87LGG0kzAjISQpo3LUDrrNosJ7kxJWSbUhjVF89dpmY1Z5JrCl&#10;AiM/VHj0TvGiEdrRNiBWV4pl7dJLWykX/GaX3pIKH5wVmrbqxgl/ovJglAbWC8Yvmx+tlp35qcvz&#10;blf7fkWT7Xd3zlO3x1+SPtqp88vY2mQ5Y/0VpkAh2eDJMjE/WzZ/STqhKf4uVbbNiRocbZg8KIfD&#10;yyMY4AjgSk2FLmV93q4JqW9okHVXdUZnHHfyQTvnW/KEDvGiiTJhAp9wToBGUo6QXfsFWIHPE5VB&#10;LwH5LELhL5PwvOxDw93NqLmoDs0nNcJ7SDtie3iQ2SWI5C4RRLYMILSBB9H1/UitR7A7yAdvaSPC&#10;pe2IlrQj7myjTG5DzOFDuCSMYGUOLeVAdWUas3plMKk8jdFlGUygfO7cN4Kas5vRdGMr4s+FkBoR&#10;R3o242DLJBZflXbt/WAWmDJxMknJP75TOsVYN7WJW8KDbIrhT2YQ1bpQltsQ0yTAyib78TTjR06y&#10;/MfIcdZtuoIEv1vyqJAL73SVWbVG1npv815ZyLCpdtm5abujadxZdbCqojOts5TXciHF9ialHYBp&#10;xiztId370IN46dVXcP9/H4I3IeluzTcxoFXgN98u5I3PR1ZnFn2l+2oZ1ZFhb96nkVftxi62umbk&#10;ptwWxOafqc8y18lrftM9uWl+GW5zJBrw7utv4IC9d0SvUgc2dQzC6b0vxH6V72Brxww8VwEEKnII&#10;7hFF+xXz0HxWDdqObofvgCDi22URWyeDxBpxJLYIwntYOxovqEH9TXMQfYuNt1Z5qIyygKbSCr8e&#10;NIOH8skkqH7+d6mBwGv4iE/x1iuvYsjb72LE0KH4hsBt1CefkT/H2G9GYfrYMeTRcNfWwOP14x2m&#10;df0c9TKtYsS44LnnzPrexeJRo/IWu5PK2C9nOVjdHiTtA1cRwaw1JuJvr56Mvdv2xOPXPQY/dbnI&#10;BR0souoYtsrpkpBdM3+mn596qFb/G7TMpkAvjIhUlicAXtR6zkKQsygAXOi3/WpZUyFoW1T8VgoA&#10;LkgD8YJGwgvTfbHytRt1D+OKBMC2Pb0rBLT2/YiFlINC84tLKxMAS2lQY21knvQBvgnnAnxL5T5K&#10;sTaLTfizUbT9oRGN/Rrgq4zDRyA8sjKFE0u86E0gvLvDi6f7pdC0ehr1pbVoOpctb0CNq8ZD6Lpk&#10;L5Ut6YxScMwIyoomeWlrUvmL2Ahn/YipKAj0WpNj4xY4G5lFw3a1CLqaUEvF+JyyKPpp92SXFyMH&#10;UJWqCsFXRsVjn1ZEHo4hNYVKRgvdInYzaWrpHF3+ChpZY+L6KA10yRubhZEdlS6a70HUFesVSkYZ&#10;pMKVTrPEURkT+DUAmApmIpEgAKbSmmJ5oTJqjkuk5p3JdFrmGdy0AcZKqzkIVJ+JxLgSc+SRzv9N&#10;TnIgOsWF4KzjkEvWGsU9oY3cclJMLdLV5sIH66JGX2blvvLGmOoyMx+bHzvv8kpF1zdelN8q6HTP&#10;mv4LtPqj2HnHMZQLIbM+01magqMkwudWPPa4QLR6zqm00Jq1s29PALhIy5JMLVCR+iQGz2b16HRG&#10;8HV/4A+uONZ2tOD23pR5VRHM3W86klMJbJi/4XSYOUpgYQ+z8Z0Uy7QKXDTE18x84SAWC+O+uA7w&#10;vRFCxz+DCB+UIKgNwTvQB1+FF52UI50OPzyOMDpcEbjLwmitCKOlin73iaOtVxJtBLTeqizN5+An&#10;wNXGSGEW/QCvTRUZ1Jfl4KY89vflN3VE9mYw+C3Vi8Hg+/CABForW6nghhAui9HNNrSs1YS6zRvg&#10;Pc2D2HsMdztDyjqnAVNNSc9SeGVzYfgYDy8/xQh4M6ksEmHWqYjkIktpPIFkhgA4QfDF5yTraTKZ&#10;NDMUdJZ3JkHzMT3zW0KVIp8eZKWN2Boh5p1AqOoME1nvTA2UAckBrYsVCs8qzTX9XytgNfOBdVaG&#10;GAZNKNERZxpIjyrt6Z41FVMyJ4WHHroHz7z2JB594kHLH7lLoZJVOHllVKH9pFBP2TOV8ZoT5zv5&#10;y3dk5b1c06NqtKyr1squCZ/CmqeuYJNVFMwZ+VpeIvdraG8G03g8v33qR/CrJvznpqcoBxxsU0px&#10;/AF/xha77sPnQShxHIyLKt9C/QCGSctomNd+trWdTpZVRxPCDu1+7uc1wncxNDvDaHQE0Mp37Y42&#10;tK02HYG/zqGfkrEsgwyHj0EwkTGL6hlS3q6qZAfNHLfIa5pthUjtxeSpU/HiSy/hWQLGzz7/HOMm&#10;jMfIr77EBx9+iDfffhtvvfsOXn/rTQwdPhzDP/kUn438Ei+++ioeeexRzJytofJVLOrV1UsGfsez&#10;APVAKnua82I6W1RX2F4q2VSU1VqpM96zozrOInjyjGex56wD8Zdhf8HHOw1H88btyP2kcqvTP1g+&#10;Csr0b5aWFgAvLa9sALwg7gpXAVhfmlHNxaUuoJV/XhAtCgAvKl4L4h5BbUG629xjfhWmEXlJgGAh&#10;dYV9CdJ5aez0RHaZUTrYbioeXe95b/xZCP9vAGDJOSoAag3UspPVwIQoQAPoQDxDQaoGXjpHA5UL&#10;KnLuQ+sIggn2HBlMo5J1SVUa/Z012Mo5Dy/0jcNfRYWMylbbvyPa18M4a36kv5ClOEg5WOGkOIol&#10;2M299UJ/UrqkoqnxSGWp0FE5EEzPTcihdTc3gs4g6nrHcXl5GOWOehxc3oKxfRkLKq7+3jMQuMVt&#10;gV46rvQ0AJeAzuwKEac/clwX+qlmXD5bAckrIsuQLLcLSC+kAYl1bz+vBDKAVwqN0iEPgEV6zmYt&#10;YGxmGeqdGb3V5FcpkhrLUVpRoY68i84p6yCltb+TncDMAcjNWxPBOTsjFaASQYVcHS4hAsoYlQDl&#10;xaLYGiui3wyH/Jd9BU26svy3lHKrhFise37sSs8CNp90o9EhqR3A5195UV7yGUp1VqszQ2bRcaaw&#10;+ppzMHGq3NPoLwE4rSlEpttI5XPlZNNvgtSXkhSoY4onh6bQtJ7WyafxDUHj/g431iDIeKo3FcYq&#10;jznbO1kviUDTaS/zJ0ZW/qiuh4nBKCBjKjB5x4l8kj9SlbwqAc+WHspLL/xOP1JUPHOOFIFLjjIF&#10;aCwDxlJ+DumTwqN9M7i+dxYX0/+rCGCvraRs5fXssjT+Vp7ByRVJHFEewe/KQziYQHnvsgB2LQ9g&#10;5zIv9q3w4XeVARxTEcOpZVmcUZLDJQTGVxM0X9U7hQdXj+ODQRF8W5XAGPo5i9xJUBVwBOHu3QTP&#10;AW6kHmaCUIwJtKVZCXKJCCJZHzwsm37NY8yTOgXttbWphW0oFaMdOpklEE7HaSfvhl1FrKTK1ylV&#10;OpV3vbSrma5kyYtkTumtOkoDduUUcE3QYFphEGsmkxwwtwT1NDovgwCB5o9nf41J543GxCN/QOr6&#10;DOIXZOA9NYiGPzah4XdNaGf8vXt2IriTF4HN3eggSKg/uBENRzXBd14QsVtjiDwVQfiDECLfRpGY&#10;SJA8lSWAgFbtYnaO1pwnEPkyjNgrUSTviiF+WQje01vRfEQTGvcnON2TQHWnMFq307IYNzrXnYkv&#10;1nsT6zm2wOD1NsVXn35volEbCuOvd/wLrtLBOKv8SsxarQ5Jyo0Ey6anNIOZg7yYtn47Jm7ahm+3&#10;a8Yn+3Tg/f28GLZrBD9tlDFLkoIsX0lHnOV5BiIXthqAr64D4XWTc7zRWnotL1hVychi1S/mv1jk&#10;drvNZmavvfYaRo0ahS+//BLPPvssnnrqKXzwwQcYM2YMZs6ciakEyNOnTzfPMjdy5EiMGzcOzc3N&#10;ps2Ru6sMzZnTM8hdEE+alLf4SzKqBDlFhS1K/U2zJDSpw8yEYFUJXhOCj3V+6obTcPSwY7F7zQF4&#10;8dzHUVc5Af5b/KbeaBZGKs2blaQjrFK0sgDwkozcLZB7AkE2iOsGGBcFFAuB3uKGbWmBnyEG/PzF&#10;sL8iAPCCOhAWNPJbWAYWq0NjQWTn1SK4MJ2XNr5dnC8zJg75+0IA3EWLEbb/DQAslcKM/1pKh5Ap&#10;HwQdvOikGPXwdYQCMU5wYiQpcs1U3p5kg76d3zSyboLgxyoT2NXRhr0cnfiwF4Uulbv6fmEE38tD&#10;XUlmzRhlKywFK/92hZLi2CXSFR6jdFlalqaEaaJaiCEL2iN305kOB7Qh7vCjvj9wYVkSgx0dOJzK&#10;5pjBVHgcXrNZSeLZmFnnkqQ9TY1LsrEmhCaIbkM2FaOibYEqgV+NBshHEw79zBeo5URy32Y2ahq9&#10;sUZHVixJ6bBHfsPhsBktEnV06OBVi2zFxN2uuXuAN6DN2FTskgw6U47/8baH0TGZxXlOP3SM3AhD&#10;71sX91yyNp68Zx+0N35p7GlWZCSlXGRZZCIvnFUO6G9XGvEi5jurG0TlwUNWmKRGSrsuMC8uJOWp&#10;htLM9EZLwbz+GjdlQi1KCH4cOudXANhBIHP4VCr3siDQruOSLAygUUWzU293t4u07CiRRC6mPd5T&#10;THtC2ueTaBtAsFCWwTus61s7Q9iYyuIIgtDGyg7UnNiE3FzllSW/1J9nlQSVMUlRvndnER0ah/ds&#10;gqiN6gkwO5B0Ua700e7vKQztn8KdBKSXlsZwIuXK3pSZmzkasaGjBZvS7BaUn1s6PNjW4cN2jkCe&#10;/diGz1tQ3mzh6jS8tYvfnZ04iO8OdkruVmNnRw3NdmArRwybODJYn2VNRz6t7gib61qOudieoH4v&#10;unkoAdXfSqN4sW+W1Yj1scyHlv716DiLZbyacZK8oszPZduQTHciTpnx5RffYtKEKcgQgHZ42jHs&#10;ow8ZY+A7gpDrrr4Gt1x3A6664irceOONuPWGWxDo9LEgU/alWIsSTCPKHBVnpZOpFXpQPcmqdkv+&#10;CvDwnRJXHYdpa4M07dOuuRl2x6mVAyRa1UBXujGLxFTW9NcJ+m5Nw32xB+7TOhA4KoDQ3iF0buKG&#10;u28rIn28iFb6ESwJI+pinXbSNYeYoaE4iZPDJTm4y7IIE2yCbVvWEWEbR9Bb1oGOXk1oGlCLurWr&#10;0bx5Pdp3aoHnQALmw9jO7RdG+xZuNA6sg6eyBREXwQfTGQ42evQjzbxQW5mjX3H63VIewryBGfyn&#10;70hUOtbEjbfdasXJRCqJ1nALNtxkK6zp2AN3nTsZD1wdxe23JHDZo1lc/GIUf383ijM+SeHE77I4&#10;biJw7ATglO+Acz7K4eJXk7j93iTe2TuJEOPhL2tB7HaGQ5vHq9NA+cB0DjAltX3WqkqSvzaL5hAo&#10;Cuz+9NNP+Oyzz4gFn8awYcNQU1NjZg8tiLxer3HDBtFmlsKqAoIFZrsD3IWxwPLCSIoIo6kjsryS&#10;UEqWhOJNKTcmAffanfCVpvHYxc9jp/Y9cN6LF+Ondb6Cf49a5GpojtUhl86aQQC1fb95WllToFcW&#10;AO4O2Bb0XrRIsL8AULosaVEAeJlQQf4szsiqAcyLYW5xaUnSeVkB4EJaFADuXjR6NL8IWpkAWCuC&#10;BBSMZiENg0JTo0+aCBNhE5mk8NRap3TOw8ZT2xxYRmMTUogd6WZkm5EuBZ6oBDagQnZoqRczq7KI&#10;sbFv3saDxBg5ygaHjZSASZxuCwyuaFK41dwbnwU6zDQwK8LpnE4wlkKQZkz5jpgsdUKASlEzov1y&#10;uKYijV5UYPYtDWACAb9645s3aEfsTcEzNS9sNMyoBJ3lRW4lc3E2JFoTZo0Ka8QoP46ZDwNZCSle&#10;jlTY+PPBYisEK5ykqCg8zz33HK6++mq8+eabOOKII3D99debXVoFkB979HHz7qWXn8cFF12Iv/z1&#10;HHiDPkthYXLHmp5FdN7q+P6dTXHINuXMFwfrm8W77Lg1vvnKAsEme+1ML2Q7zXti+WGOSLJ6a3I5&#10;TRrUlFcqUWYCod7LYV66klGexAkMBGCNxkGnqGAbzwXiKQt2a2T4dDSNRn+1O69khBv3PWQBfW1k&#10;peOCDOSmm0UAvAJIU2rTmuHCZFbdZdb57icQrKpGsncWT1flKM+iBIwhfNoXaOkVhGf/NmTfYfmg&#10;fNCJbzkVhzpev8kh+kQUDUfMQ+fAWmQoB7MEPi0EmO+vlsZlvf04oKSFwLSDgNRDYNOCHQhsf+cK&#10;4NQKL64oDeJugq1nCV5fdybwjDOFp10pvF6WxvsVGbzvSuPjkhR+qErjRyqwY8kT+G4ywfW0XmmM&#10;q4pjTN8YvumVxId89xEB90tlwLOVWTxRlsO/nDn8oyKJ0wnqjyGY3pfxGmzAsQe/J7i7p7cXEwdE&#10;4K5oQfT4NmCWtkeifOcfkkyjRAJNNc0YOuQTzKiZi5v/dQtOOOlPeP/993Dr9dfinTdew7dUFs8+&#10;51zU1dXhtDPPwKzqOXQhS/CcRDxllW2bTWWTDNbiadY5raLVYT5WO8R6oxEo1inrMD6rHhkrrII5&#10;gr0EAWD0gSB8ZwdQfVAjpm0zD55+XqZ7gu0OQ820F4j1a18Kymt1YM5YDRg9EPisChjKtuo9Xl+q&#10;TOG53kk8VJXEbaUp3MDrJeVR3MB0epby/vWKFD6sAEaRJ9Odmt5AO8tCJ9PcU55AmHkUIrj1OTN8&#10;VhkBqmlmIt3+iuk/vAR4uSJOoBvGPZWduMvlw/UsBxeUduKE8hg2cw2hHFgd9z12M2OZgT/rYdzJ&#10;OS8222RzONbeEcdPD+EgZsnxTcBRc4G/MP5/GQWcOJLXj4Az3kjjnDfTOGt4DieNBQ5pAPagyDph&#10;ZBbv7ZRiG5ZCuKwWoVvbLRDMcq4U9fNXXba/hgpHZ22y25tfAzBlV22B7bZArkZ9J0+ejLfeegtD&#10;hw6Fx2NvHPgz2X7b9DXL5Pbbb48ZM7R7mEUyY888Wqmkacw9gdyeWNOjWa8WTuqGs9pX6SIJgWFW&#10;ozTbsyzrX9PZLSyrEXy34xgc+/mpOHzSkXjvsPfQNKAJ0Zc1ZZqNq9QZ2lGXlNnn4LdOSwqAi1Sk&#10;lUldALgHILsq08oCwGqitCGItnUxzYbaBck9tYt6Yekn/NELjX7xJW+lqKjB1vSv9PFuCtZ2o2Ro&#10;ut2ajlacUeZDQ+8clRAK3kOakJsjIBiHn0pPxPRAL33juLSkqIktn3UnpE9pn9V0U2sUXGM50vni&#10;N3oQKak26+fu7JvCuo4gdnZ14JvV2cQwTt61PEi+bqlyYbmhY5K0zs3saGy5pRELAV5rFFHpZU+4&#10;zYdBP/k0Xt4kL7rziia711098KeddhrWXHNN7Lbbbthll12w6aabolevXlSo38eJJ/4JZ/7tVGy7&#10;7db43eF/wPEnnI77Hn6Q9hlqYpZsaDTmjT4QO25RybruxJknXYgXnxqKv5/3Dz47sPZaAzBn+kTL&#10;0zQTOMnypmn8QpZJPuudFKD85jnmyn+NVFmomZ7k/MxGaou5OIsH846KgZmRLYNKPSWgmLmZyniY&#10;7e1kH51NUKf3MVuFjIApk9I47pg5KCtphJOKqNOZJADOMZwpDOzTilHfS+OgwzmWFtNZokn4clUl&#10;UWExzhRpOZA6+OLS+LROg9XXDHsyG9pv7UR9SR3ilRk8akBwJw5w+vEZgU0b8y862IfckY3InVsH&#10;zylz0LhvPXxr+826ugzBV7I8QxCUw5sEVxeUhQl03ZQfGrn14sgSP24kIHpuUBwjBFxL4qgt88Lb&#10;rwOxdb2IbNwGz0a16Ny0Dd4t/fBvF4B/ex+827nh36EdkV07Ed2tE7Hd3AjvG0LwOAK8P6bRdEA7&#10;WvatQ+v2NejcrBPTq5opj5Oo7we0Eox5Cdo6BgGewUAtwdyPBGbPM4x/qdAxO25UOZpwGoHw1F5Z&#10;+Mua0PzHeUjOyXfWaaYGZfbwjz/BN5PH4cPPv8BW22yDPx57JM4572+44p+X4Zmnn8Tb77yFM88+&#10;Gz/88ANOPedMTG2YZ1qVqNbiM63TZtd1lXexpGPCDFhJHqrDVRIyRbMxY54y0wYyBL3JH9MIPuBF&#10;61GzEd6kHtmydqZ1J2VxEFEC0Y5eKaZ5ChOYpt/0SeJ93j9eFsct5RH8nXxiVRCHVHmxT7kPOzsC&#10;2Mrhw4YOL1ZztKE/4z8gf4zdxnRza/JG/NbPvHdjfYcf2/Lb/i43jqG/f61ow4UVblxNt+4tC+Lh&#10;sggepL9XVfpwZkUHji/zY3dnm9mFex1HBwaRyxzNGEh312d4t6d7ezIMu/L7RiUfotyxHrbdb12M&#10;cY+VJDD06ouvwVmyJjbe9u+4+CkPLrulA3f8pQa3HTULDx7agBcPceODA9vx7X5tmLBXIybu04rP&#10;9+/A04e5cePRrTj/mQwOIT48980svtwxyHa4GQ2rzUPHfZRtTM90isDYdGbbPi45CWgKpIpF6tzU&#10;zB4DwHj/a0Gw3JX9eJz1hQBQ4Pe9997DhAkT8iYsM93Jfif/DyJ4OeSQQ4wbqxRpA6uegG5P/OKL&#10;1gZZiyC2cqxV1My0bkfVi9U2k9bwRgKR9xJoHBBEQ7863HHHddipeS/cfutNmNN7OvxHR5ANSi/p&#10;oAUKQtrTAIU6r37zVATARSrS8qeVuQbYOtdVKod650nSSASCC5ltisQh9SC1LGSNCgeNTR3dEfh9&#10;MzwlHkyiknUiFY0+jum4jSC4sxcBotMHz19azaZQUjqTtCKcsTJIwTdRYOjNmGyGoENaWEFcM29m&#10;EB48A9GqFjw3WOubg9jcGcI3VLJQEqYyWY3U41Qkwmz0mVaaYZTNEvzkqBRrtJAgWP0F6lMVpDGJ&#10;J7+MnyYVyXwv5cAwH5cldXNPj/JR2Wqznlc0SZmRUiIl6fDDD8cmm2xigPA666xjngWIq6vn4apr&#10;/4nfHXowamrm4tZbbsG++x6GyVOnUaliTKTH5MJ46O7DDdi94OLLzTpdm+66/3bz/pp//iP/piey&#10;U8PKF+tepJSyU0uKYdYajKIyoT2OzFJDfbeN6ELgmsl18JWX4aDyIOf4pA15nn7Ki43Wq2F4Wgh+&#10;IygpC6GkPJCf/uzBnruOR4jFyKAvgXApjCwx8lldJkUAvHxJXRTWZnf5YqWCpIzuyMJzngdJgqJo&#10;ZQzX9w6ZEdvtKAduJyDWvgfJ0gBlQRNyBBYB5m1nOdBZCkwg2LyzMo2DK0IGXOkYm+PKoniEAOlH&#10;RwZN5TECUT9826bhOzYF3z8SaL/Xj44X/Yh/kkTmuyxS3xI2jmKZGM/wzGIB0C7ytZRYbQQc4SwS&#10;BOwxCp042ayB1cZbAd6LG/h9fBrX7vcNgd4oHFwSwtFlMZzd14fL+nbiXwN8GLU9w7pdFoGqTrRU&#10;NOHT1Xw4u0oAsBNHlUTwLYF+q9MLz14tVAApEONSqtOoDzfjw+8+wX/ufwJ/O/1c/Pvfd+Hp557B&#10;Jf+8BBddejGuuu4aHHzoobjvvvvxh6P+hIaWdlNNklpywbpvwWkJWVUorY+PmwFJ9T2YkeAEWyD6&#10;E8uZBSimsys6Igj3aY3wruNHe2k7gs5OM33ZV55CDfNiFNP7+aokbqwM4PjeYWxfGjYdFuuR1ybw&#10;FADdiLwVeQdnOw5xBXBSmQdnVHhwUd8Arh3ox+0DA7i3TwBP9I7gReb3GwTUTzO/buufwBX9wzin&#10;TwgnMj8PZju2A90VSF6b9Xc15u3qBLKDCabX4LuNeL8lr7sQ/B7OsnJSaQxn9YnSjzju6+PH430S&#10;eHRQnO6n8L0zh08dYXy2Zi3+WXUm3XFhh503w7VXXoJLzjwHfSrWo3t74rlNX0Xt3nPQfIwb1Re3&#10;Yfp/2jDvaTfa3vAj9Allz1im6TyWi7lZhL7LoP3FJKb8rhavbz0LVz6TNiD4jPc78Nq+zZhXEkP9&#10;ah7EXmcZV8Ol3b6t1F8qsjs0bZCrtbYambXJ/r60JPui4cOHm6nOH3/8Mb799lvzTt/UlogXRBox&#10;7t27NyYtZM3sSiGBqp6Abk8s8NvDSHfPpDrG9FDlYRVTGmkRQa4hA//ucfgof946+nUcOWU//O77&#10;3+OznT9A4/o1SH6keikZGKB5Am3T6BnnilQEwEUq0vKnlQmAzVQ0ij7TA2+ulHx6JUEqziMmqS5a&#10;1ajpMRKSWpMZk4DlfW5sCi07zkWgPIKv+udwQGkDNnHU44WqOPwVQHOFG96bKcjlCNtf4+WKJvmZ&#10;j5p1CAZhhgKi+EkLZlxzk6kc7hZEwOXG+EER7EplZpCDCmxfmq+IwFc2B9E7qbZJd4gzMmmqcYy/&#10;nw4EzWS9EN2jUpHVmjZrxNfysTvLU5v1vAxJDVdB46Vb+aI2zWY9r2iyAXAgEDA985ttthn23ntv&#10;9O3b19z369cPIz4ZgWtvvgobbboJbr7+Jpx09NE4ZL/f4elnn2MqsbwlrJCfddbRBuh+8e2P5jml&#10;0TvGqrpxGpyuMmy15XF457VpeP2VmXj7/TkY8XkLPvvSja+/D2DCtAwmz8yRM5hkOI2Jc+OYWJ3A&#10;pFlJTJyZRC31AKOEk5R+miyYymoqtAoJL/ksM8fd5PxUNlgW8uk+fVoMJ5w8Cy5HNZxUjktLknCW&#10;+OCq7ODVTyAsADwNV11tKWZZzRpQpmSlvljHt6gz6ufKV6TlQdLNNTHAmuTOumryVXWXXA2EjvXA&#10;WzkV0wbGcCVlwZpl7ehFUHx4uQ/3DUrivV5ZfEow/GzvLEFMFCeVN2NH1xyCrjYCoTDOLknhZSqd&#10;U8rDaFmnDR1/CCByf4DgNgg0MMP9zGOtdS0khYFZbo2I2h1meqlfPVllQx0kGlUN809dkQVi2vDX&#10;IyMY2Hssy2AnVnemCdCCBGwhlDvm4ZA9xsL9dQzJB9yI7DCbQL/VTBP+ewlozoc/OiP4nIA+4KIc&#10;3K4N2Xcp39uzCHq8eOyeJ1EzsQ63/OMWfDTkIwN6rrz+KoyfMRFubwduufkW+g7cfu0daJiq6UF8&#10;UE+DHUATFcVC0tc6tdnUM4GdFA0Lj1EWZ+fl0HZDB2avOxN+ByujMwYfgfmn/VO4rm8IR1aEsZ3L&#10;j/UJbNdyNBDw1hLwe3GUM4WzekVwdVUI9xPwveSIY5gjglG9/ZjY348J/X2Y2C+GqQSj83rH0KTd&#10;tqsi8A5MwbduFh2bZNG2bQ6dm5H7JdFcGUYd829eaRxzyrJmz70f2ZJ+58hhpCOL513A/aVJPF2S&#10;wzuVwCdVGYzuF8XUijRmEQS391G4k4j2ScO7MTBrlzg6DmTW75NE/R9a0fTnRszbYTyuqbqG5WZr&#10;yoUqVDoG4kDHLnhq93uQYj4K4GpwzrSd85G6bXSmcf6IJc1sEVb6JIvqfafhna3qcMEbUewbzeH0&#10;t1L4fIcsvCwHvkPazGZnZkqLOWpu6akQhN59990YoeMxSHr3a8CvTWornnnmGYwdO9Zc7dFdG3j3&#10;NAIs8vl82GCDDXD55Zfn36wCpDI+cmTPQLcnfuONJQC/eVJypFm72Jaoy13FInC216w//2mT0fj7&#10;m+fiwNp9cPcld2JSvx8QuJbusxJay7ZUI5uYuKyAKmuqr791KgLgIhVp+dNKBcDSQCg4JTITbFS1&#10;gZOAsJQwNTJSxKxjWSJsY6koSlGnbJVCFkwF4Sf40HGMiTciCAyoRprKwTsEwdqsZReHHx9TMYi4&#10;UmgeNA/RZwkepfCvDOmqxoFttZplgVPFyDSfij8FftabwdzLZ6Oz1IcWKlv/qNQUtrn4R1WYihDQ&#10;WuZF8z9bzciENsWOqIHX2bUprfWl83RHOMxyTpqcptDqJW9lVoqCALeZTi4W1LHYMrSMyPhn3Yp0&#10;q9S2fFx5bZuUInvjK21mcswxx2D33XdHZWWlmab2zTffmF7ryTMmGXD76bBPscuWm+LNF3VwIfMs&#10;126OodGI+3mXWNOdX3ntNfPNpm9HfwZn6Wr8djb5I/I48mj6MRNVvWahb7+5WHudVqy3XhvWXa8l&#10;z01Ya/15WHvDaqy3QT3WXbcWW21RjT+fOBdDh/ng1+6+JsWU68pXEsNgEdWM/FrfTCyHNx9rwKbr&#10;fEc/q+FyxlFeEUFpeRyOinpyM1xUojUivMk24zFNR62ojslJMRGYBYCt6fJWjomXYdko0s+kJGaF&#10;MDPhqUhrJkycvylWZNXjbA1xwqmdCJb4EHJlMLJPBmeV+Qi62tHH4SbwClI+hNCPgHcN8tYEan90&#10;tuFORwKfliYwvU8Qc3doRuc/WpH4wk+s8nNeWqBBzPqQUe+bgIg65BgKTQHWngS8VzlQJ512SLdk&#10;CNl0mNAuzaVMpxtlNB81/T6T66SLOkcauPr6Zpa1iSil3CotT8KpzdcIzB2OUbj97nqaoHMTcvCe&#10;0IGWCi9m9s3glsoINqDM28bhwaNa99ybbcJqHkQPc2P2kdMw6coJqPlqHi444hzccOv1uOzKK/Dw&#10;0//FmRf8DX+/7DyccsqJuPbyf+CiQ85F59cdiM6NIjo7ingD41eAtaySzbgoWvwjHDflXv+R9ztR&#10;f9AUuJ0t0OZUjVXAXX2y+HNZgCC33RxRtZHTgz0op08tieB2RxKvOJP4qiyOiQSqM6oSmDswicb1&#10;E2jeMoCabeswe8spmLXzWMw9ZCLCN4UQu5ft3NMxxN6NIDYkjMznSWS/Z2qPZUJOJo9l+/dxAonX&#10;wog/EELoSh/aT2tF/WENqNutEa3btqFjMzdaN/KiZbMAZm7cgI8Gf4HJe8zER7sNx4RTxgLvECxf&#10;9DUu2/g83LHHLbh4mwtw5RH/wD/3PR+dnxCECtSOATp3TaB2cBxnVE3AQMc7uHrASIxa+zO03WMv&#10;4mL+J60UUhppk6IcC601W0T741OOaINKTeWniDLi6McMWnZux/CN6/DXN3LY0wuzMVZzr1Z09m+B&#10;5w0KHPX4GOGzdGSDUJHf78fZZ5+N2fkjhmyyvy8p2fZGjx6Nd99914z+fvXVV+adQK8Z3SQvyP3r&#10;rrsOG2644XwbLK5UEvhV50BPQLcnFvgNqb1ZMpKYYI1jfSKq1QyKG6IIEvzWD2zGzTdfhd2atsYZ&#10;75yKyYPHoX73Otb/DHUXdZ9YnWjm5IWsELHki+Xmb5qKALhIRVr+tFIBsBpMCk41tNYosNYhSvWS&#10;Qm6903im6SrML9qScX3V5lGaRmgGMmgkdJsf7qpOeHr78VyfGDYnAP69I4XRVGKyVBZ9g+sRe4G2&#10;6acErrZGMaOkbLW16Y8mxmlUwLRr9vmKujcvxPJZAc5DOSqB1nOepbkakEmztpX8rdzKahfMFH1U&#10;EMhd02c7qezeH8KE9eaZjWvurswx7D5cUNKJxgoCfVcEc49pQsajWKvf3WLjV4YKMxsMc2awGflV&#10;6knBYAuk6URd4VBAxHJB8dAIjz3Ks3xJ3tu+6qrnlUlazzVkyBC89NJL+P77781Ikk1tHW245577&#10;cPfd9+CBe+7CvFmz+DaHVM7PHFeJAb4c9T3KS0qw1YYbY8I3o5GKJTFlwhTsvNe+VPC3QInzFfQr&#10;bUcZy55Kvtl8yiEAoI2ovOQgWWBU33UebzR/r+/2u2pUlk7AAfvV4pEn/Kh3W/mkmQ9ZrRFmvit7&#10;RVNnZHHKCY2ocPwAp6MeZc4sSkroTpmfwDcIZ2Un3ZO/1ThwrzkYM0GlnG7lFY2uYsscUo1T3bPK&#10;hXKsSMuFVJCUf0aUsP6atadKfbuu0EAz7/+dQHSzJrhdNajtncSbZSncU5LElQS6lzpjuKE8jMcI&#10;vIazjE2sSGBefzcCB3Yg/G8KlYl0Se4bmeqjm5RXdrZ2VUb9CNAI3vwsfbs+k7tID3ppPtCEpmzr&#10;nQxLhprRQK1fB1qbc9h9e3XGTIGjnGWvV4j1Ig2n04v+/Wfgm/GSnSxnLTk0XRFAW1mI4CiOB/o0&#10;YGNHHdZ2BnB3/xTcvek4lei2qlqM2+5bjDpkBOb9pQXVVzQi/kwIuWEZhN4Kwv9YCB03tqPp6Go0&#10;7V+Nmj3noGbXuajbtQYN+9TCe14HkgSd2Sl0T3OfDVmbBCr4mWlZtF/XiLr1xiJa0oyYRnxLczjO&#10;GUcV03ojgvcTS6O4vzKGIc4wxpb7MKufF9VrelC/uQfNhzXB+/c2+O70I/pcAukPmTDfs20aHccH&#10;V7+PYQ8PxTv3vW55O1+iWo9We6eUV4blK7ZNEuNhlhEP62YjeSbvBZZHkr/LYcQ1H+HEfY7F0zc8&#10;gavO+SdOPuHPuOOef+Pu++7G0M80LTiLi6+7yDh15x1X4sfvvjf3gefDaB8YwA9sH/dzJnCAK4wp&#10;jHf7xp1IjrIOKcpqt7W4QAnDpWAJsyo8DLS2NTBRUXnQN72zLgxbDm2bduDdnZL4A8XrYbOzePew&#10;VrQ73Gg+zmP29pOUWVrSOl+BUNGPP/6IM844A9GoJdcKwfGvoddff90cdaSjj+rrrU4b+Sm5KbZB&#10;cKF/s9heaDbRyy+/bJ5FyyIsS01LCn7fe4/VQnWzkJjB6kxXxxczWP1gMmFmsqss8GWCsFczkTSI&#10;oRoVfSIEf+9GhJyd+M/pT2Hn2n1xwJR98MLRj2B2v8mIPspypaKVDkHHXppj91T0M6oD0vlUqH7j&#10;VATARSrS8qeVCoCXIWlZUdOlbvgccxAmiLyRILi/ownHOGKYVErZyka+bZAH/pt9yM2xBLlR/Ggx&#10;nUxAS9riFOgpKnZJAsgMhbKaWDXqGivV1GVLNFsKo2kUhGaNrFZzLiXGUqm6bJrhHNpOxpEhqE5r&#10;ilCCSqZ2JpUG4QbCtyXQ2rcF/oo0XqDStwnB7wZUbh/plUWE4Y4MTCGh3V9JanCEW+S6mlWxQqTd&#10;suOE8Dq0w3TDK9D6WKRlQL9MyBtuvp7KvQN9HRXYZuMtMWjQWnzeAA7nTSgtrSMYDcLlIpAtof7u&#10;TKLElSET4JYSjJb5zHFELgLeUoJdV0mM75NwlWXgotLtZDl1ldCMGTFLkJuw1dbjqJtEGBKVVyKj&#10;HFWNEPDk02FstNlkmqmnmzGUlydQQUW9rCIMV3mULDfc6NOnGrfc1IaAph8W6X+HqGmmR6fRcnE1&#10;AcVsdPRqQEtlB+b19WJ6/ybUr1WP4LatCPyOeSuQ9zq1ynqWV/5bckiqal5oLFN5IKEnjTV/ayhD&#10;+ZawRgFJH73chsqSMXC6QnBUtJnOGEcpyzrrxkmn1CNmdlumbPQBoauyaOlbi46+HXipb8Ksmx3k&#10;8Jip3XdUfIorS6/B7x2/w6mOU/FYyfOYS7OhgW0IDm6Ff20/QqtHkKKc17FCWbY2/vIMOYcw61/M&#10;oaOF4uis6EDD1jVoPbUZwYeCCL4dQOj1IOI3JNGyZSf8Di8ypSlUExD+uzKKjV0NWN/Rgr87Unhx&#10;jSy+WM2Pees1IbhvPaIn1yF3cwCpNxJIjk8g1cp07o4b8vTfJx/GG+++invuvQOBgJ/JxRZEir7y&#10;5FeQ5kaJXn3zVdxw4w045rhjMG36NJx51pl48IEHcfvtt+OKf/wDLz77JA794+F48aUXccIJR2PK&#10;mMkGyDb8uRkdFV480DsHrcG+0uVHgLLDe0yHmc6sDhmdVG0yVO2Y3egskqx89d4SQzXbsruuTWNP&#10;unfZI0k09IogvEYLEqN1AvbSk9LOBpb33HMPLrrIAvjLihKJBPHg05g2bRqefPJJ89yd5L9mFdmb&#10;bomOPfZYHHDAAca8vheGc4WTgKwAbXeQuyAeMqQH8CuS7OD7DHWWjBnzR5CvNPPMqEBpvYvzO9Mo&#10;lUP0rTRa19D+BNPxxp8exaHTj8W2NYfg3gsexpzeU9FwTo3ZuwVxaUk6/DHANKJjkhummEnLysuW&#10;3zIVAXCRirT86f8LAFYzk6Py5z3Qhw4CiykDszi3yosqRyMOLkmanVQjVWEEHdUI71WPzEsEi5op&#10;TIGbpgDOUiBrM5RELgA//zQiTJVKol2y2tqwlSzcqsbb6ANq9zR9VI0hXVLjoDN9rdWUbDRMzyld&#10;SXdSjwjTvo7dkOCn6VkZeP/qhrs8gKwrhe/6RLGrawYBcC22KY1jj5I2vNs/jQaG2Xs5w6qAmGmI&#10;+QCowRAzDALeVt+pYDjJ/BRpWVB3RVVJG6YC++gLD2PQGgOo0A8mHwpH5b1kNwFuBo5y6uIVZLMG&#10;FwS/ArZJAoAUmd/5zuUCSp1ZAgS+cxGoOgmYXVkC4RicZW1wVQlAW7s2C8SuPmA0xk7R2H8W7S1J&#10;nHniLJSXaKOrVpRUyI4PJSVhAuAkKso0qqxR33rsvU8NPv3KOnRE5U67sBZp1SfV5Jh2L9Yojpey&#10;h3noe6UTvicC8DwZQOdTXgTf8iOp3by1mJjmVf91eJyPv9oXQN1iRv9WlqsALDMygs+qDF3Vg6Am&#10;S4Cn3cvpl45p+sufWlkG/SzjLI/lBMFl6tBJYM3VZmHuLIEKOpCh7A3l4Ls/jPp+8whUY3izfxZ7&#10;l/lRXvoZzR9MdmHjNddDv6rBWIMV65LSKzBhgAeNZdSlWY9mVWUwifL9m4oEXqTsvIN14KrSCK5g&#10;Pbi5LIUX+mTx3QCCPsrTdpemlfsRdbBOkHMOghhXxiw1eYeg+YRyv1nbuzvr3JO039bLjY5tm+G+&#10;pBXhoSGzRtvIYpLEsGSvSQelsd7nq5eAT4KAYdzksXj4kfvx+JP/xajvrNkmGj00o4mmAVk60pnI&#10;oueefw6HHnYonnjyCfN87nnnGr/ffvttAuDL8c5rr+KPxx+Jd997F6edejKmjCcAnspobD0LNeVJ&#10;nOZKYgsC1bf65uDp70fwAW3VzHgxThrRS2v0l/GSGFQ0F01q9wifJwAtm3Tgne1acMr3GRz/E/DD&#10;NnG0OWYi9OESri/tRjaojMViOOWUU/D444+b52VFOvpIuz9PmTIFL2ozqB5IYbCnRIs0XbpPnz7m&#10;rGCRvsmMHdYVSksKfjVKnI9Hd1Lo1cmeobKUQgfLRFQ1neWChSJFlj6iMk89KP1JFvUbBqh/efHR&#10;71/DwWP2w5ZNO+OOa/+LOVX1CO3G+jaOZsM0npaLAbrGd0oj44bqkz0T4jdOKkcDKLQEglcypw88&#10;MBvfc09/kYv8/40Ta68d/+LQQ6/LQ9XlQ/kqvVzJCFHqVNkfs/Dv1IGQI445fYDzKqLoTWVmW0cb&#10;nuwbRWs/KiZUyqK9m+E70Y34Fyl1buaVGWlu2oRf/ZCW8Dc30tVsNMy2RcqAXklUa8GLzlLVOmVN&#10;QrZ6MC1r2mDUbDJqvklL5VsqhtEhKbj3qUXSMR2xXjG81h8Evx7s5mzA/QOiuGrDBPpQCftLhR81&#10;A5No0lEnX8jHDIPHgGg6uPEg75GYQdFrvWIQF1NZKdKiqLsCo6TWLtuisWOG4Yi9L6JS/ix6OcbA&#10;xfzUOkdr/a9Yz5ryLBYYIAhg2bOYYNnRTg6QPfnnKIFxBs5yL5xVGi0mCC4nSKYS73A04uJLZpie&#10;97NPn8HnmXA6CHxp3uFKwFkaJmBIooTv5N6AXnW4/voWdAQVfpZQFvJYJoEEFZesRnSKtEqTlM5W&#10;dKKdfxkpm8oyyR+JAYkdZauuLJBawJFiqYyT1X3nzfr4RuMylEU0Z3CWeJmRHGOA7DCYKqJy1UH/&#10;OpCUjCJNmJjG4MFz4HRGUVLKMl+SQBlBppNl+aXn8xExI4yUWiynoYeDqFun2UyJ/nyN2dij5Eis&#10;NWB1PH3X3eisrcEP336CPx6+PyocG2AH59P4S0krzizz4aSSJHZ16uigWejrqCeADWAd1rnVWc+q&#10;qIxXODqxZbkPF/QL4u3KGOaUEpyxbWipADp6ZfFFeQTnlbdjbWcLBjpacDbr0SiGc+7qrWg7Zw7w&#10;LRNeSzoZZI2LKl0FA2LU5FOa9q0lCQmCHUVF6U3WeahaliKQ++B/7sWbb72K+++/vwsw/doRYHt0&#10;cfr06bjzzjvx4Ycf4oknnjB7HAgQaurui8+/gKA/gL9d+DczKnnttddg9NejEdaZ0/2rMbI3sIMj&#10;jCNLIpjC9KjfpsOaJq6eXrodYhyjWqguwKJOYpPZCyedR67NKSUkW45sxYw+blz33xQOmgcMOSyM&#10;VuZP4vUlX2NaSLZMbmpqMiOuEyfmj55bRqQzfLWrtPaGKNxdupCU/vbIcDAYxNZbb42//e1v5lnh&#10;E5tOjl+Zz0tMWr/79ts9A92eWJtjLQD8ivRFsdQ4b1YjBprRxjKRTHXym5vxo7bB//SoNDp21Hm/&#10;CQzdaRyOG3Iu9mvZC7f/+yaMGzwdnVuEkNO0fZpVH6yPNYhamhkDNvJJSosRKdY2oUUiCQRrJHgl&#10;c+DDD9tePPPMg4pc5P+PfOutt1bmoeryoXx1Xr6UJjjM78yY+SyJwHaa1pZAfTlwb0kYG7tmUzGq&#10;xxklHnzcLwsfG3wdzq51UB3HRRB4NozMVAloazxVgt9qZkkS0HLajL7ygQ2GGnozBVqNh/xNqSGQ&#10;dCfrO41LjBPvsunQ5FXytDT8F3Yi2E/HmPjQ2DuJB/tFsKnLjS2dAbzPsCb7AaPXSOOQcj82J2ga&#10;UklFy5lEx0mtRhGxpzWaCddSBBQ2oV6yGhJ9lZ6s8Bdp2ZOyOy6NQLsvZ77E7O/OxZt3noY7z7wC&#10;N511GS4+5TqccNh1OOmoF/HnY8fjoD3rsc++Ldh133nYdIt52GKTFmy1aQO22WwWtt20Gltu3IrN&#10;zXMz1hmk9b8Cw51wlkQJagluNW20LA6HM4Sttm7DNVeF0KtkJsE2QbVGjUvSZAIMJ0GwGfUdg332&#10;nIlPhqskiGJIZ6nKppOIsfxqFoIZtSrSKk3KI38uQUUxwjrNGk1Zk0mlCaq0cRNZI6em7jMvwwIp&#10;FABRFs4Yle84bfObJRo0kVXyTE/LiiyXDakomeJEPwi8czkPwZ92LdeeDsAZ59Sb8lyi2QzOFErV&#10;qeOowznn5tdV0rJ2Utd0SK1DyXyTQet1LXhyhzvRn03H2ZedYcxZlEE1gfA662m9/VHYrmIY9mF9&#10;OdiRxO+dYfypKozryxN41ZHFCLY6IxwZPEtwfF6FBztRlup4ovVpfjvK3p1KO7CVqwM7lVhn7W7G&#10;70ewnXi8MofxvYJw78T244kgUmGGUGnJdJYUF/w1MymYNxkdRca6lU6nzBJJjZpK7qZYx5LkhNoC&#10;0vc/fIv/PHQfHn74YTOtVmSDpKUlASsbTIs+++yzrnNqBYY1Anz+uefjisuuwF/PPwWXXfkPnHXB&#10;39H6bSs8BzaZqfQ3lSeZHiHcW5lBY1kM7ZczD6KMSJpgJRclhs2wSDGMbMS0/4C1tGcRpDjlG6LG&#10;v7aivTyIB27K4sBG4LU/RzGrpBWxZ9QqLh3ZwFKkvRyOO+44uN3W2o7C9Pw1aau0014RH3zwAfEh&#10;AeICyAbAmoY9ePBgNDc3m2eFzwa/vyYcS0wCv9rEqieg2xML4CyCVIcVSwNSpVio74LXFDy8NBjp&#10;kpyUQcPBmvZcj3GbjMe5Tz6C7RtPwQ3/+SemrvExWreeh+SXLK90I86fkLEdhi8bRdyeXq+qojpE&#10;94oAeNUij8dTl1fli1SkIi0p5evRciVzprC20ZegJiV/yKDmgGZEHG1IUyEaVZLBMa4UBlDZ2drh&#10;x/VVMYzvl0aoNImwox1tvWrRun09Aqf6kbwvgcTXAWTmsaH2/tyAaZMYjeaaox8QoFJAWJv/bBoI&#10;3UsLyofBEB/T49II3xCAZ8sGJBwtAMHK1wS6x1BZ0/Efe1FBfJEKSNJF8w4qkqU5vLVGCtu5WnGm&#10;I4rW8hw8/VoQfz9inFQ4wtRKIuR4Lt+DqpaKerAUZx30UQQ5y5GU3klqAZkZSDecgdSkjYGxvwMm&#10;HA5M/gNS4/6E2Kw7aKYGCSoMPq1PZ5GZ0wDUzAPqq8l1QF2tptvlUN+QQwO/TZ4IPPwfP3bfeRxc&#10;zrkoK02hpMwHZ1UrQW4cTgJeJ4FvCdnlihEgRwmOedU6Ypbp3pUTccOt1ejwSaNgIFkWc3Heq1OH&#10;imwyowNs1BVTWECLtKqSdr03a2rFylIjWiwYIjFjbljvNQij/jijqUpJtYZsjHmBNkkLazPBZUUK&#10;kEZ5eVU4bDYBkudSYAWYgBdfUadMLcpcmu6fQGlFnM8RrLXWBPw02WznR1J5lHsKtEWvU0FX03Hb&#10;Sw9Z0SfgTGc9xs3Nt9kHg53b4bkdx2BURRpTKDOnOyjPe6Uxe/0ImjZ3o2PTDiR5n6wIm/OSZzoS&#10;+KAyjuvKAzjKVYPDSmtwoMuNXcrcOJ716IVSYJ4jjtZ1G9B5SSuyk+lrPnpW0ko110F8Zp6Q9UE3&#10;aQEyHUqWfyQrFQTsM1TuBZtjsSjuufcuM51Wa0pFNkhaWhKwEi/eCKOVF6LsmwmEKtowvU8Oezu8&#10;2NkVxXc6S3qNTkS+ZEzNMHYLY8pnxlWgxUTIFMRF+6URb23qpoYxfGkQzZRL/70W+B2x4ZNnRjGh&#10;yoPoAxSKdoCWgux4a53zNddcY9bi2u+XhgrtaU2vjj1qbGw05/kWji7baS6y013Tpfv374///ve/&#10;5rmQCs0vd9KxRZqu3R3kLoh/tI7xWxRpaZfYVGmBX6ogiVQW4ayXaRBEZnIWjQd3wusIYfLGE3Dp&#10;w//Azs2H4uR3rsQXO3wF7zrjkXmtnSUwCy/d0bT6JB3S/AntOp+TIFMFU9Ez3ljHlBVp1aFEIhFn&#10;Of+6yMuH77vvvrUspFSk/5eUr0fLlbTKMSbBSYVfglTNTnJGDB1/rUWktJ3AkgCkF/Dv3lHsTsVn&#10;NUcrtnG24VoqRV/2SaNpQAodBMNxR4aA2A/3mrPh36UOoeO8CFwbRvhJCu73qRB8T8VmJq/NbNw6&#10;6IuHHCBLfxMT6GRb2UCPziL+bBCdlzWifWM3kmwg4MygmmH4V+84tigNosrRgWPLovikN+CvSsPf&#10;qxWxQW0MawjtvXM4r1cM61F5e6JXBt6yEFqPbDK7w2qDrgibkA546LWPsWa8pZ+o3TCjKRojWnrl&#10;qkgLJuY8kznOxp/pmw1QKXgRobFbAz8xY0eXAWNY0MixH9dBtuV62tCOHz2Nv6mEiu1udXVuKBOB&#10;cDCDIw7sIAAIoqw8QtDA+9KIGUHTO6fLZ0aGS8sSqKjURldzsfeeczDyq5hxwRqrUWcQn6S4iBkA&#10;7XOegptfpa4XaZUnZabyTvXazGVWndZLXiXkVAR50TRCjaqY49VkTMVKBc7cyLLK1rLMc4VBo3hy&#10;Ux5al18wfyZNSmHdQXNRQjnmdGmzN03X19r2auy253gM/ySDEZ+n8NzrYTz6cgaPPAPcfX8r/vyX&#10;l2hmHRx94l/MFGObvv5hCAYN7I1tHH/AZ3vXIrB/Ctn9goif5kbotggyb2SRG00ZOI117gfWgydY&#10;D07tRGKLWnj6NaC6bwRje0UwoySB2ZT106tSGFMVx7w1PEgcS9k7lGmlqkO/clpvwH/VphTjqmP6&#10;NJtHsVfam7xhEiiZlRLqWrIgL+W/5HCWYVMdJH00fCgeffRR3HvvvWbqroDRrwHAi00m/IQVVkFB&#10;4LR2JAj0X6nUGc0tOLcsjrayFMJ/YNui/giVM7Qxnm1IEf0K92oGgU4bMImyCLLSSiPkjNu5UYQc&#10;BP9Xp3FQJ/DQ+TFMrPQjdn84b3rJyQaUGn299NJLzejrryG5VzhS6/V68cADD6C1tbULCItswGuv&#10;7bXprLPOwi677IJweOnj9KtJI+BLAn7Hj89bXDQpL5M51okUwWoyiyDLs9vUBkLa2Wm0H9TGPE6h&#10;fvUW3Hzzndi9bXcc/cO+eO2wFzFljVokH6JdNpPJeNIAYC0VQ05T2VhjVCZVPVS9TTnVrTrsrDpT&#10;pCL9Fuihhx7aKA+VivT/kfL5vFxJMtQsXZLSEqVmklSDxMZKu4z+N4K6bdoQcDUhVRHAqMExnNU7&#10;hM1dYaztaMceBMOnlXQSmIbwxuA4vhoA1BHPeCrYIDrSZj1x0hFDsm8IofXcaNuqEU37NKLtj01o&#10;P7EBLac3oOPSDrRe5kbd6fWoPXQ2WreYjVi/GgJqguiSNKbTvUf6JbB7ZSdKHV5s4QjgHoKXuf3j&#10;CPWJYs4a9Wj9pxvZ55IIr96AFMP21mBgQ1cM+/P+pwFZNPXuROxhAib+q5PdDx+5g3HnC+lSpiGx&#10;VqlJESnSsicBywhVAAMpdBQM5iJcdwlC41zIjWdRH0ce60D2pzIkx+zHsvghM0tHPZis6VKarTZe&#10;L3XPH50Bm1aZNTsa4Y2XQnA55pFTcGmac2kcDleK4IFguMRDMJxEabmARBv23W8qWlrkEIuAdAre&#10;mp51E0q6aYYINXaoqbB+Xn8GFEVahcnkI1lKusm7BPNOdVtXa1qzZr4kQIBHThHhaKTXgmiq/yoT&#10;uhdb5WPZkMqW3FQ50pXPeiWWN2LzKq3jynHS0XNYTt0oLwXKqliWy4NwlmsdfB169ZqL8j51cJQ1&#10;s3zrnTbK8hMwj0aZ60LKykqce+qR+HToB3j5qZex7VbrwOlYHWs67sOf1q9B83B61Er/CFqtbibB&#10;Tz1qw0ErhKoG6dmUku9G4flnFDUnd1Bu+xA40Y/2Y9rQeaEXsQ/iiPulequu0DEdCaCDv+0dvViH&#10;c1Tczdnbihs/aeRXm0TJVoq+68+Su5TBWhes9bO8V4g6vJ144MEHDQjWFFvR4o3eLj0Jp2UpBzT6&#10;ZvrrvkuhZYNaNJcDZ7gi2MjRhLf7ZBDo24LUIx6aY5wYpFwuwHsfcnxQFNS5ohkkJnkXQZItgkfm&#10;mJwjfGw7w7jxphgO8ADPnpXC7DI/4s9JLi0d2eBT1/POO890KPwakjumfuXzYu7cuWb9dEtLixRT&#10;+HyWPLbNFZrV+cBlZWUYoU2kVhYJoD/3XM9AtyeeOTNvcfHIOtxIHbRhXv1oJoz1q6TUAW3HtaO1&#10;pBU1g5pw95UP4PC5v8dJX/4Rbx39MGYPGAvvnbQnq2RtYxDR+mHVJbVHaqRs8WGSUz+qP1b3bZGK&#10;9Fuh+vr6n3oaGV4VubrIS8wrBABLfqpDXWscM4kA9RYvMlqDZbVViE6JofncanSsMReBkg64+2Xx&#10;Y2/g0aoETqEysBWBxBpUyFZ31GK3Xu34S5UX1/eK43kC169pblYl0OTMERAnESmLIVoZg6eUXB6H&#10;tzwGb0UEneU+dFZ60VkVRltlFPVVMUwoy+KhXgnsV9VOxa0elc4OnFwSxTelVIzKqLI6a1C95SQE&#10;XtRoIgPKhqL1glr604rm/sBFfUJYi/dXMpwtlVk07lSH5Di2HBppzmh1oJftSAEA5lWKoKUGFmlZ&#10;kwCIxt5jTOWY0QmpJEY/gH/KpkgJ/I6vIAB28epA4rsBSDdeS1tNJnvMzq3SKPMAWGqzGVkRKM7n&#10;XS4nEBNCTUsCm20+iWVGmwdp5+gkQW8aTrNjdNQcmaTR4IGDZ2PUGBUcOpGg0i13UwwV3TU78tI9&#10;a7TOQIGu+lCkVZ+UVVIHrW1hBHg1xsgMNlNr9aQt95ivOvfbnP1N4MbCZa1VtcciVWaXAxlH9aNy&#10;Zffo8LnLQ/tbDl+OTGJA/9ksryE4ywiAqwJwVPjMFH+XI84ynmKZ1gwHD8pZpqscWfQpjaOs91AC&#10;4/1or4xmBvK6GXk7OCpvRXn/at434rxzOk310dR+LzwMCcu6DloXgE2yDrAuKNWUMgohk8XcSEJq&#10;IytNbLbUfHUhRBDP0H6UkDFGe2mmn0GOQtdKY8pZdbAa+wLZWs8Yo017YjTZAGR+pT1tBpWmjE7y&#10;nVLjsccfN+uAtVlVZgWM/spPxU7ddIp3/NpmBCrcGNIX2JrpfGJpANWVOUS2m43MVB2kZ3WZpTTi&#10;rngwjFrPLAnCi+XgIkk+Mg3ZnPn38KG2PIIrn0zjMAKmzw7JoZXtZeoTa1eMpSU77TT9+brrrjP3&#10;v4YEam03teb3/fffR0dHBx588EFEIkqRn8nIVbKmXWvk9+STT85/sb6tUKquXjLwO2dO3uLikzUF&#10;WmVeHT3atTkMtAO+k2JodXgxbsMxuOfSO7FPzf446ofDMOTI59HurEP8oiiyQXXHpc2635SW4hhx&#10;wEKkzlklt5JLac8Pph5qHYeAsZUVRSrSb4KSyZSZbaM+xlWdzVhNkZeIVwgANj3UZJ2J66aY9lLw&#10;Rsy5lBSqcYWEhihjU5+k4DuhA57+zYhRIeugsjWDIPfTPsDDvWI4r9yPfR1hbOjwYF3DnbzvxPZO&#10;Hw4ti+L0ijj+2TuBe/pk8VjvHJ7tncZLlQm8U57EBxUpvFGRIeBN4cLKJA52JbE5FY31He3YgQD7&#10;LCoc71dlETBrfWOIVfng/nMb4uOk3jKYVDqMSjshibaNPeaIjp8GxbB/WTsBuh/DGM7q/g1oOavR&#10;mlnL1NWojzmwSfGX3sKoSiHkU5GWBzF9lc5ZbX4jIKKMS7cg3fAPRMZUIDfeCYwpJQh2Ij3agcDU&#10;A5FLfktrAiRSRalA0I50pTjvlX9mVE9zV5lxmjmY5Hvl4bmXzqWSPw/OUm10RYDgShMwZPmOz84Y&#10;343FPU820CTtyb4UfyrruRxVcwYsyTKhTZOM8qpwF16LtMqTskrFS3qjriYfTXkjM6ulJyrbjYF8&#10;3dcnQRCxXi+X7J6vHMkXdbAIYurehMrcawQxzTIpow8+qpkLE1h2PXCURwmEtYN5GiWuFEGvZjbw&#10;fWUHSkoSKGX5dpaE4OjfDmffaSgp/RDlrv+gpPI2uCrehLNiFlyVYZpJoKr3DLzztubuEmTGU8gQ&#10;9CpNrLWoWqqg8UvtiC0ZSzOqs0kB25wxY21myPdR3gvpMeHUsRU0trTngwUCVHtNlBVnRVFsXgjc&#10;Kt75jJFAyHd0ZdL0kwBYm3yJhg79yKwBvummm7o2blpqUjhM+uti/f38Uk+MP/+0d68gXK4pg8Qe&#10;0xCk3PhnVRKD2Z48wPYq6PAheX6rycIIrfpoXjLDRCkraM92Ku9ql/P5G8vP/GPXVTKONmYALdvE&#10;8PU6YZw7JItjpgDTNs2y3Y0hNU6tnCTc0pENVv/973/jiiuuMPdLS/aIrtb+igR+NbJbTXD5wgsv&#10;dIHawpFfkfJxwIABmD17tnnu/n25k8BsTyC3JxZIrqvLW5yfTBEuzMdut6ZzSTeq4iriLCqdFwTQ&#10;pmVaVV48dt5/8bu5u2GPKfviv2c9gpm9xiBwpsfsmq5OJtU7fy6CWJrtUkr6jeWM/BVbtUcby9ED&#10;s6M0PZOBIhXpN0JpdRBRpuUhzCrN3cFdkRfNK2YEmJkjlqpiTRK0BKxBFMo588CLzFE+p4Yk4D3P&#10;DfeOLXD3bkWACle4JA0vscu0Sior/XJ4msD2Zgr5MyvacWgpQazT2kVUG2n1ouIwyABkN5UJt7kf&#10;yHerkdfi/SZ8t5sjgGPLwni4NIPvKnJo6g2EXGEC4GqEd6lD+imGkmHxMMzNBvT4WRk0ygAEbozB&#10;46pBrI8fTw9IYD1nJ/YuT+CbATlEy1sRu9orxIwAbekoDrNGhw2HxjRiVOp0bEWRlgOp/Chpmdg6&#10;fkYboeldJjwGLZO3RHQyi/sYguBRJciNcyI4ugqp9ktphwqvevnYutsKgJRvrRXMChRrOrW0DX5M&#10;5VgoCIzf/ziLijIdlRRBaWkI5WUJlJVm4dKZwo5qnHL6XITpUJJ2dTSFmfasQmDUCqkfJmjWj7kp&#10;uBbpf4LsrOvKtm4vzMUUpp9fS8kU28/LhbocLvRRAfmZDSDna5mQXnvhJXVwOibA5SAAdur4rjRc&#10;5XGCX5ZnyjYH7zXLweXKEhhHCHT95ChcJXGyB6XlTQTADXDonGsdF+bSLAgvdtxyHpob6QH/MwJt&#10;rAPEweYqoCXwaoCrKpjWM+qhK5iWPVMpVf8YXkEhC/Sqvs4fM0My38X6sb/yXs/59wJFetCvqLa2&#10;1qxZ1eZN9o7NS00KpJh+WEfv5WcHmNAq3oLvBB2ais03sWcDSFe2oI7iaV9XAFs7g/iubwi+NWch&#10;/aEibsVArpjwmuhIhlgdGOal/KMXki1mmrNJJX6QgTxbsxJySL4UgrsqgCHbh3HqDxmcOAqYvHon&#10;mneqQ3au5dzSkpWuMMdKaR1wNCp0tnRkg1+5qfW9Ov9X+fTll1+a3bRt0jcbJGu353XWWQd33XWX&#10;eZYbK2JEv4smTeoZ6PbEAr/5dcy/ICajcl5ju0ZPUs+PcCjzkaqF9Y1XHfSocoE2tkpnx9HuiqJ6&#10;UDWe/utjOHriKdihbis8fPZjGDdwMjrOpKEu71Q6rCn4qZz0FI0lW+XrZ9afCo/KLq92fSzSsqcR&#10;51Mb3weYl39e1Wjew8D53ZYT6J1WUf7qVQaM9D50p7v7qwB1B5mrMvcE8Iq8cF4xAHhxKcYQqZOa&#10;F6HkHBvj6FshdJzvRtPOdYgMbkeKSlXGwQbekSLYzMHbi9WH/F0FMKx3Gq/1j+Gp/lE8WBXF3VTa&#10;/lWRwC0VSdxSnsS/qMw9yus7VSl8W5XFvL4ErFTWolTo5vStw6xDCH6f8SEnIZRH6YlUBokklZV0&#10;iMGjAsF3uXk5NO89EwmGpboP8I/KMIF2B84mmJ7Xl43wgDkIPNlkFUw5lKTawfbZHrewGpUiLQ9i&#10;kuc5zFSmEqiHtBvBlnMQnOhCbqwAMAvLuDLExzsQm7knEP7W5LVGp+ziZ374bE3Q5FvpADSg9Xd6&#10;uPGWVoLdFoIFgl5XHGVlEZSVaI1kK7bYYjLm1FtgOp6OUAFbeiWwSEVaHqT5ODmzYrCDMoqKswc4&#10;4XidYT2JrOO+CGQdPnKIrLOyddWmbmEzNbrMGUNJiUaKIyz/SYJnNiZUvh0lNKtnF1DCuuFwtODi&#10;v9cb6Jelf9lc1JxIZxpsuzNQddSY4Afdm+cVS1pPqim7jzzyiDlj9leRKr7BXJL0ghgCMYyUIk0Q&#10;YUa69Y5oJt2cQct+M5Flur5cljOdtH+rCqJDxz0dOge5xR2MFiKSN/TNbHRlYJH84/u8LDPBornY&#10;31vgoZx6+fgUjpydw4Xv5DCrTyPmnTzdTI+W2aUle6RVOy9fcMEFaG9vN89LQ4XgVRtgCVRr2rNG&#10;gj/55BPz3jZj+3vhhRdik002gd9v7WJuj/7awHy50pgxvwS5C2JtjKXdoXsiBVUzIahs5LQ2V3mp&#10;9TNavM2mRHmodkoz/pXf2TBr8j+DqGf9q+sVwWOnPofjxv0eR044AHddyvK8+lgEjguakX+1YZrS&#10;rOPCjD9kzUZQmbFeFGmp6WECWAHCRfHDVDCXxOyqQDbYPV9AvVsYC9mA2DygtcPeHSibuNMdQ3mz&#10;3d2Zj/MdA8adHu7Ppxn5W/huGZENLv8XuBDYFXnxmCVn1SA1UKlUEglKd03u0s7REsmGQhTS89gY&#10;DEshdnsnomd4EPudF21b16N+8Dy092lGtCJKQMoGQjEiJx2EQOQ4OUPOkZHnnINNgCMGf5kX/m3c&#10;aDupBcHnQ8g0MkVIUk9Mf6gQkfCPpt/FCF35GGFDlCHHX47A3bcZ8ZIcZlQC57qCWMfhxkXlKVT3&#10;iqNls5nIDCfqpR1L81BDToe0iUuxoVlupJS1lHspnmzs9UJTj+NvIzhpfWTGsnD8IABcgswUBzw/&#10;roFE0+20FDKjYhqT0k7etCyLZE1STJjbrKQMachHMfTpNZoAgCCY+e8syaC0IkwQEMCAfpPwyWdh&#10;+k5YQfNmI55slOVbhaBIRVo1SAp1juUyS8SjrXRE7d4cbrypFgceOAO/O9iNgw9pwyF/mIPjT27C&#10;aWe04syzWnHuue3YaAOdH9yOyhKYI79cpVoLHzAjxNbZ2CE4y3UONq/OTgzsOxbvD++kDwS8qgum&#10;LqnRlr9CXLyaekq2qtgKp1gshhtuuAFPPfUUhg4dmn+7NCTYaU1x1rULhEr8a5AyP1Kr16LAE+0I&#10;lk9FQ68sDigJYrArgCG9Y/CVtyP2X228t5jUlXYFCalbXcjWeDmvbEcbd5mG1pJG3PGvNA5pBe64&#10;Jok6Vx38/yUgs8O6lKR2XGtwtUb35ptvNsB1aUlu2QBYRx69/PLL5l7XSRppJRWaGTduHPr164d3&#10;333XPNvAeIUAYJ3b2xPQ7Yl1HvCCwC9JQTVR0lSJtDQR7W3BdkQjwVJCEuqI13wyfm9nC3WZD40V&#10;HWgv68DzJ7+Ag8cdh8Nn/x5Pn3UPJvdpQMuxfiYg7UXZHmV0SKNOp2CdU17ny2JXWS3SsiGBvH0I&#10;yIT6BOIWNbi5uCPAAnuF4HCho6Z5vwvZhGkpSWHs8s+Ol67dw82HRYLaPADu6giQG7ZbhVd+48XQ&#10;PLrbE9gtAmDDPQG8Ii+cWXJWDZL47aQy1EYOEnXG0xTwEvZCwZT7asAEKgROhUfQkkNsehThryKI&#10;v5ZA+o4sYhdmETwhCf/voug40I/2Azvh27cTkT09iO/mRWrvAPwHuNF+dCuSVyeRfpXuTWEqqLM4&#10;r5hofaY2Xck3OfSXIZP/NJZJ8b3Ou9SIHnFR+1UedDgaASqCE3oD+5d6sZ4jjEdKM4iWJtC5Uxsw&#10;Q00L7VLxQ5oeaaMlRqFIy4espLWm/xlFlPlp7ZLagGT96YiPqQTGuMw6YBAAB39yITB9X+TCP5py&#10;phL2s36qOxWOvIJOmjYnjs020frfdpRKyXelqexryqhGyKbirn9ZIx4CFjqLMUsAnMgkKKCk0RSp&#10;SKsISaZR5kkcqZNI0yklp0R+iqp2XxbtLPodETOHxXwzCjfpq2+T2HC9qSzvblSU5giAWfbL2szI&#10;r4NVSztJOyrq4apqQ4lGhB012G2PWeZEGHmsHZglV63exQ6ydkM3n0iqaPnKtgJJR/do2uzjjz9O&#10;fEKAstSkicnqRpMMUiLzlZV4VvzEEiukLJsOz65zmWCdeIYAuNThwfGlKXSWh+Hfo0FH/poUWjTJ&#10;J02HtvKny6+uR8k0qzs58XwcLX3nYdLGrTj7kxwOmQm8tE8A3nXbkJsgsEhD6vhdCrJB5vfff29G&#10;f7/99lvzvLQkAGu7+eqrrxqAq6nOGl22d4C2jz7S9YADDsBhhx1m3ov0XuBX35YbCamOHNkz0O2J&#10;VbZC6lFfMCkLjNrDqBsAz7ZDXUUqC0nFSZVWJgJA8PIAoo4g2kvd+ODER3HST7tj/9o9cPtlD2FS&#10;/0Z0/I6KygSmRSaLZCpkNCxPrpUlgvZVRqT3mHKydHn+m6HuwNPm+QDoYgC/QgC6IDdtXhC4NWCZ&#10;3xfw2ZABg3LHHmkV0cJ8z0tAhaO2tttmhFdu/grQuSQj4TKrOCv++9j2eG+noxmd/hVh6YEKAeaq&#10;zj0BvF/FcpNpILabrgWxMbc8wrCcmaVm1SCmHTFlCmEClow0MrUAkviS/Exhgd8QTQQR5StN8DKr&#10;x/I2GROxWm+VBK2X0cCCOlmlXxGHgsqEuWpJJy9ai6yTWTN6QcM6Qkd9rVEqZhoX0QYlgsBaS6rD&#10;I7QJSSbLhivRScvqjeWzJ4vGE2vQSTCEcuCjgTlsWeLBXq4IxpWybXF4kbg5SOCs6LAhStEvlZYi&#10;LTfqKhO6mDJiCg85jWzodXjHboH0JIJfjQSPdyFLEOybUIVo+79pRtt3W1lkVtcZ0KqCZE1hjjEf&#10;TzmhlrK2HiXODJwlKTiosJZUaKpnK448ZirMkZO0l8uEqBu1skjGkTTri4tUpFWHtBmbzvw0YJSF&#10;UyOywhqmvhSWVtUjiVcjkDv5RR1COXzzdRLrrjOF5b4JZSWa8hxjfWA90NpfjQZXNrJuNKK8IgGn&#10;WRfvx01Xsy7JH8lbKuHWEUaqMHRbfhh/VFnNzQolAeA777zTHIX02muv5d8uDanbTeCXcRLIz4si&#10;yROz0Zfiphfk4H+DSLra0VRFIOoKYi1nEB9UsHkp7UTq4SDbnxzbu4K8WABJ5qnT1iy6kNtG3pkP&#10;/NeMFk2jpTtsgjpO7YDH0Ybnju/AUfXAGW9n8c3qfoSODyEXoimd4ZeS5aUjndF7ySWX4Pnnn+9a&#10;v7u41N2snsWdnZ0G9Mq9OXPmEEc+bd4XjuxqVLiyshKTJ082zyL7uw2SlzkJ/GoErDvIXRC/9x6b&#10;EqstWTip/BuIqkFbS9cga1ZcwOgkJOo1vss98FT4UF/pxaunvYE9p++E/es2whMX34zJA2Zi1kEe&#10;pMZbBSGVjTL7dUySjgkMMD3oR1c50fBDvsAUqWdaEgBsg7XuI8Bd7/Jkj1yK5hsBzrvzawCwHd6F&#10;mRF1AWXyL0aHC+Ijc12gcyFcGOdFsR22rpFb2et+LTBn4sS4Kx1tsGt3OHSFTfby5pcBFQLMVZ17&#10;AnhLxYp3nnWfigQRnz0W0W8/RHjIixZ/8AIiH7+G2PgvkGieRxn1s+Zg7PXk7irILDGrCDEDKdst&#10;PUuprp5PNurWubl6oXf8Z0LHDQgO0WiMVgRbBXT4UY7IHfECyPps9YinaF/r4DTKpz5WYW01T2IL&#10;d8u01BD5pHUyCX5k9vKj4HKYz6l5Gbj3bkKCCl60Cri1PI41HW7cXJpG1JGEe89a5BoUuhSVTG0C&#10;YzVvRVr2pFQ2ZcUUBeWdNQ3aDDaZslWLwNy/ITy1FJjgAn4axKsDsYkOBGfuhlzse1P2rPM5Ne2Z&#10;ttMxVpSIcfLeBzrgctSRCXpLQKU/QYVfx8QEsN6G0zBljkoOld8MwYUkkpnurjAU87xIqxppSnIz&#10;mahIdUXVxVQSlVleVWCNBp5n3RuUnEBcBwiTRn4VxYbravfoBpTo7OvSOFysE6VlUTjLg6iojJhN&#10;spxkrR1erfc8/PSNmkfVp1q6RUFqt5hihsMAx5VQWwSA77vvPgOAX3rppfzbpSGlJdNPvQpqtvio&#10;mUSa1xRmm5XSbrqk7LQMvDu2IFwexQP9kliNoPRiyhIfObQn86ZeR0FpKZDyZOGkVLNnLHXlG28N&#10;+GN+pfN+pqZm0bGlD60OHy57JIlDmP0PXRrFjCo3/I+p25cQWuedJ5UZiyYBUptFwWDQbCKmHaDt&#10;za8EQheHbECrUV+bbbtffPFF1/nMGgkeP368ubdBbSAQMBtfXXXVVeZ5uYDd7qSF7EOG9Ax0e2KB&#10;X9lZLEoz/j6kkwlQZWA1Udpo0rJVGlKTcnD/OYl2pweNA6bg4QsexnbzjsHarQfi9uvvwvSBP6B9&#10;j7lI/sS6zCQU2JX+oTbNnFeuBrGrzsmIuk7k8gpIt/9VWhIA3JM5m1fICLAdjkWBwW4As7u75pm8&#10;ODSf2by79hrghVEhAF8g2/EoSN+H86D5/Dzw7VqbXATAS82KL1kaa3zGWISe/A88px6F9o23R9tq&#10;66G1agBaHJVd3FrSG239BqN97U3h3mNv+K89H5HhHyDpsfb8sNwqcH8VZJaYVYjUE5lj8uc0hUzj&#10;vJE8azyWyamGTaPDmtKUFtCwNohQj7uahxgbiAj/NFJsNnWQcTordU1qnVhwVtPFzI68UujkXt5d&#10;nSuZo7JgmGb41mSg4LI2VdKvdBtkdLhRGB4qNWpS8Eka7Zu2IO1KYmwlcEBJO3Z3BPFtb8AzqAbZ&#10;VwWypUeqR99ys0jLnuYDwNo0hPd2JTSDubxJht5Ax+Q1kZtEEPz9ugTBTuQmOxCeVIFk27+YtwkW&#10;C+V/jOWAakFC6mUWU2amsPYa0yhjta4xm98pVzvjhlFROgtvvqucldfSWKj8SSKprDAsKkfiIhVp&#10;lSEj+2z5pxdSzrVeU1NmtOkCX6riaLlH1kem9KRxM1qck9zT9JoMvv46gU02mMh6UYuq0igqS5Io&#10;oRzs3SuCyqoISnWsUmkAzoomY+bQAxvhi6ieUp5mWVfy9dLUWfMgaW0eVihplFDrVh977DE8++yz&#10;+bdLSQJu9vwx3mpBjZ/pFWW6mn0l2gD3JS3wOzrx05pZ7FzeiV0cboyqyCLYqw3xZ5jmbJOiTHON&#10;6y6KJKEEf82e0krCvNxRG5hgW2haemZv+LUI5pU1Y+K6Sfzp2yxOGZvFsB2b0cK2KztVLklAWvm8&#10;OCSAak8vFuDVBmJXX31118ZXiwt+RbZZGwjbz3JX5zM3NjZi1KhReOutt4yZQpB77bXXYt111zXH&#10;V3X/tlxIQFaAtieg2xNrlFijxYtJ2oMinKZGk45Q1XCzvnUwO1kmWA0zT8QR3LwdCUcEdWtMx7//&#10;cT0OmnUo9p/yBzxw2Vv4aO05mHtILfBd3KpKdo+7kkRXu77pyncqO4LGpvPEGCpSj7RYALgbGVC4&#10;EEAmN5fLCLANFG1AugAq9L+LbLvibmE3I680v0DgbvtHM3o2ILW7GZsLwjbflOpCyoelJyBdCLjt&#10;eHSNJFuvlwV1B5mrMncHd4vNiic5nYggPOQldB5/JNpWH0yQW5YHu73I/dDqGEAe2I3781sfchW5&#10;wnD7tlvBd/MViM+eaNw1bvfk7yrALDmrCjEHCQ9zZoOGKOGHTp/TOYnq3Vb/pcZk89NRTTdonk3u&#10;UYwTlKYzFOQEL0mBGKPcWa7KmGkLZJRsGkjd6INe6mo+8MYcxUHWS9qXMwLG5iBKKi86gkAAWqBc&#10;6klWCgA/+e8OwN2rGYFewCUVXqxG5eaFQVQ6HE2IXVZP+2b2NeOjyXAKVZGWNakx159JbPVyM5/V&#10;jRFnXprmXdmLWgSrT0B8DDPqB2bQaBcw3oH4BAd8Uw9kQfmRJqMsTwTPOiuUeS4X/37hbMroJjh1&#10;7FFZ2gBgp87/dYzDNZc1GDMqQtqoxEyVl2dd5YpcpCKtQmSqh5FtKp6SSOoeZLk1UopCMV+NCNXI&#10;RGyaGqtKRM4RmGX5Lp6ReeDLz5PYbqtZrAtaF1xHbiUHzZFKJVom4IzAVepDWRnvHdNxxz1ai8Lq&#10;Qc8128LUEYbDuhGveBLgeuCBBwwAfuaZZ/Jvl5IE3mwAzEsiF0U46yP4ZdyYnIHbA5gzqA7uKuCa&#10;/mEMcjTg+rI4Gnv70XZUoznPVbIrkorTrsmERZKZByWz+TzSmJ86aaPqclVzRvDUcFED5pZ78OYJ&#10;KfyhAbj86RjG9a1G6GR+lGzMJRhGTRc2Ti6SCkGqzuW98cYbMXfuXPNO35YEjMqcPVVZo78iXTXy&#10;++OPP6KtrQ1PPPFE19pf2+9Zs2ahqqrKHJEk0mi0bX+5kNbvah1vT0C3J/7sM0Ukb3kxSdmoWWbU&#10;Y+IsMFoykJiSQOqvrJvlzQg5JmPGpp/igev/jf2nHoVjxp+KIac8ibkVk1BzUAeiP9G/fDnoan/E&#10;ulebZMql1VaqfVTHvtXdX6QF0uIAYAHEnsx0ZxvQLRBI5nmpATDJdnthZpaIbDBKBxcESruIZrr7&#10;vcAw580Wck9TrW17NtgtnE5eBMCGewJ4i2KJBHH0y6HoOGR/AlgB3jIDbFsdqy0FD6L93mh2lKJt&#10;4BrwX38Zkm01xg8jknoIw8pklpxVhZiDUrKybITZuClw2uZfLF1CoFNNupkWrY2NDJoha6SP4Pfn&#10;UkCn8oLftL1iKVlqMMUyq9FeftR06qxGkTXiS21QiqBGms2UalmmUZkXAJaf2ilG4RFmllmNQpvp&#10;YmysomNDqNtsJkLlOdxcHsZARwCvVLFhcYSQOLPdKJtSUgTprVaoSMua7Ow2irw2ClHR4E+MCoSZ&#10;Q6BaqBkGwSeRnLA2MqNLgDHlwI8OZMc70TF+DUQ7bqUhr7FrOj7o4qQpGay9uja+CsPlCsKpqZ5O&#10;yWU3DjpoLgKd8kuKG/OYZTidC9OWyiatywnLmSIVaZUhS9ZZs2esq2ScEXf5Imvtj5AictL4kESn&#10;ZJiRtzmdsR0mp5BioZdLc4h77r67EZdeNglXXT0Pf7+4EWutOY8gOIISV8YAYR2ZpOUCAwfOwqcj&#10;1aEpUmeR5L7uV14lEXC6++67zSZY9m7DS0eKg+o+E0vpZVI2QdmQMFOQAo8E0TSoCfGyDEb0zWIr&#10;VzP2dXrweS9gxmqNCLxhdSoIlJh2z6TLoom5YvJPXstfLdcJwEO5R9CkJqeGYPHQGZhc0Ymb70nj&#10;92053H6+BzV9WpF8XLaZB5kYkmx4l6R1EiB95ZVXcNttt2HqVDOMbLWtLDA2CF4cklnlgX2VvREj&#10;RmDYsGHmXqPy87QLLMmecq33Rx99NPbdd18zhV3AVyB6uQFgHa20JOBXO0MvFeXTTHVxLjWGf0Xh&#10;3dSLoCOKOX2q8fyfnsK5756Kvev2wwnfnoVXjnsT9SXT4d9nHnI/sl7lmIbMzkQsgzjrVpx5K/3J&#10;5IXqsTqemMvWH/OKr9URVqSF0OIA4C7qCdTlwdovqAezCwK+Ni0OAO6aWpwfJTUkEFv4vATUBS57&#10;CG8hK0y22RF2GBbAAtFd6UrzDyte8kPh5LsR+WsX2M77bb+306kIgA0XArtFsuwwfkl3E7wX/g0t&#10;5b3R4ig3ALZnYLs03I9ulqB9y83NyLL8E/cYnpXELDmrEJnUybPaOJNLZNOy51+ZO41SaMqplAW1&#10;7hq90LRViXMBWal3uiPJqtHs+CQ2oMaCuWoWUnQjS7cErGXUtNdMGPNgfqQgSgXUI3+ZatoxNS03&#10;CX6lFGqJVXZuEp79GuCnYnNjWQr9CIA/MscupRD9a1BL5/LuaRSbFoq07InJaylcLBvaeYyFRQ19&#10;ks9x5peKk5W3s5Gq+xOSY1j8f6xA9kcXUhNLEJ5YhdD0g1mcxhiFwGxmQ/euvcpNuRugAh+Fs8wH&#10;lxnJymHQwAZ8P1rliWUnxbJA/7SJjNaXqxRaAbL9JBepSKsIaa2tOuOsLf/4x/Jpi0jToFKmptHJ&#10;2qOtd/QsOyrEUbLkLu3wpZYJaI2pivjPZMm3+x/tgNNBEOxKoKSUALiEYJjyUTuob7nVOIyfKhAs&#10;uZsHw3JPnq2EuqJjkO644w4zAqxptj2SwkXWxaSZaW/s1NGzYIb+1F6ohdE3yiEJE8r/yIsB1Kxf&#10;i5AjidkVwDGudmzt8OHRkjRmV4XQ9FcfcsRYZkkPMyJKa9rPcVEkIwqJ6aCgP+qs0PrhUM7HlGX7&#10;qCB8nUPzFg0Yu7YXp30E/HF8Gs8c2Im2zT3IaNJLShuURRCmWR2+YJPkn83dqaGhwYy8as2vjimy&#10;yQa/4sUluS/zNni1pzuLdObv8OHDzX1hWHRcVVlZmRkhFnV3Y5mSji3S2b09Ad1CfsriNMOkJp/J&#10;aVoD5al5Uo8Gg2+0FIM6VUb0LZ++UmVm8e0HUXRe3YTWbduRYTOVIn+69UScd+cd2G/qCdi5fi+c&#10;OPxkPHrsE5jWewpqD29HeowqEF1Whz6dTScy8OcCLAFaO2ygLh2nv6aMWvDXhEOvl0OS/SbJHgUW&#10;aDNANQ/IDNDrBs5s8Cfw1mU2D+4WBOS6A/GFguU8YFxs8wshE6+FgOdC8NmT2YWCdjvO+t5DmMVd&#10;6UnuDnSLANhwd3C3QJZ5xi0++Qe4d94VzQ4nwaqmN/cEYn89mynUFZXwX/9PpFNR43eP4VoJzJKz&#10;ihEzp4sXSAx5F8ugfV2opV+QZaPQnZ7Iei8T1uHxGimhwmfAsAqetYYmPTODjh1bEKIyc1VpBn0d&#10;QXxVSluONKJnErCbjlmpnVI61egVaflRviyYrFODP3/e6ikdegupKX2BH1xITihFZFIJML4SuW8G&#10;AS3X0Yw6WTKonpPB+mtWUwYH4ajshKMqSACc5rMX555trXXLe1SkIv0PkcqszT2R3vckF3uyIzWa&#10;ZtWy8VPOTNvshJ/K/B+P0NToFrMxVllZAqWUj2LNnthmuxn4cbI2ImR9lO4uoCYs3N35FUACwNrA&#10;SQD4gw8+yL/tRlYjYC5J8ydZrgBLntvAVx0CAqA6PyBCMEY5IlA5Io6ODZqQdqQwsxdwssuNdRwd&#10;uK0qi5rKIDz7NZoj86wROSZcIo0w3bF2Flg4WRPYU8gmaIFW1RWsbt0skY21lzCdezWBzioPPtnR&#10;hyNmZHH+sByGrOdF+6Et1pTrJH3Khs0xO3brZINYG1iKBC5ramrw5ptv4pZbbjFpZoNfG5guDRUC&#10;Wx13pM2u4vF4167Pmmat7za4jUQi2GabbXDeeeeZ5+VKjcybRYDf7NNPIU3OCQCPGW+W3kaIQiPa&#10;vErLaQhK1amUTSXNCLby2VCQ6etNITEvCd9LbrT+rQGhzX0EvJ3wsXzUlrdh8npz8PKJb+LkoX/F&#10;Jt7tsP+Mw3HnNXfgk00+wYQNp6P9Bjey1cyjFN1SPimrlIlML2offDTdI8a7n0nP3d8VaekpD+IK&#10;R3oLAbChPLg7n2YM4CsAid3NGjDXzb2VSTbI7E42sO0Kaz4duk+RXhAAXmg8u7llh6F7WIoA2HB3&#10;cLcglgSNfjsMbeuuS3Ba0SNoXfbcn0DbBc/pxyMV9Zow9BS2Fc0sOUVaHGL5YmNCZUJKAbU0MzrI&#10;xzSVDK3UiY6PoX79GnjLszivPI4BjgBG92I2CwBfRq1EhTStvlcpfEUAvNIpOxXpmmOQ/MmB9KRy&#10;pMb1BkaXmenQ6Zk7APEZxti9//ZRPtfAWZIk+A3AUapp0En07T0ZX3+j7voiFem3Tvn5NhKSbFQE&#10;wVIZzcwBvv8pgf79R7MOdaKkJIryCq2fT8HlzPFdE7bfaQymz7NGgHNqkXReumkeVywJUN1www14&#10;6qmnukYbeyKNlGuXTAFLM6qnYVfTmusjH5UGOrsmrrHziBnfzoxJwLdjE7wlCdSsBpxXWovBjmZc&#10;WJXAuD4x1OxKYPydpqErCa3xOYFYkx5ac7MIsgAww5Ok2QIArLBopE8UvMeHeUzv14+J47A64Hrq&#10;it/1IQD+K9Gvsi4XIROgqSfCxMMCpGIb/IZCIbzzzjs4//zzce6555pNrwSGRQKrSzryarsvsv2Y&#10;OXMmseaL8Pv9plNC637r6hhgkj01WqTp6oMGDUJ9fb15Xm4k8Kv1xT2A3kKOPf0IQk8/hNzM2dYo&#10;bpLlP9uGXDxo1l+zMJjBX801UyrlqoHO54LwXJiGf1+gej0P5vSvRi3LRnVFDSZuMA7f7TEej53z&#10;Ik4Ycgy261wL+9dth+ufvhnvHjgSkwbNQcMezUg9z4KnZfp0NJ5NIKGhXyWl+j1Mdij/lyxfilSk&#10;IlnUE9BcVbkQ2PXINMMLot98hLa11zQjs78EqsuTtT64FJ7Tjkc66jNSqcdwrkAuAuDFJJYdZhgb&#10;E5a0nEaA2cJkEuqtV4OWQuibMJpXr0NrFXB8RQjrEQBPrVQKpxC+3VIGpVuYOWpFALxSSeu9jSri&#10;eR7BqashMYnVQNt3/1iG3HgHQuMJhANPoa05gy03m0OFXce5pOAoCcFVqimcXpx+eg2kb+b1sSIV&#10;6TdNWf5pL2LTxKp68ZLKL2B9/KkGVJSOh8vRwboUhrOE4NeVRZmujhqcffYMwT3WJVUooYUVLx+9&#10;Xq/ZxEnHIH3zzTf5t/OTBXs1bVQjaoykoid8IbAh1r2CHuEHv1bx5pCqy6D1D22IOPxo7wdc2MuD&#10;vo6ZOK7Mj3G945i1ZQPCwzTbRNatcUHhJzMuniBqSuSnhy+EugCwwDKNy2ftlqHk1OifwhS41IOJ&#10;pc144IokDmlnnlycRX1lCKFbrRF46xxhmtXQpeJBKgSoSh+B0X/+85947733UFtbazoN9F3g1V6/&#10;uyRU6L6ourrabEBm7yKtDbBGjhxp7uW+DbDl98CBA83u0MuV5szpEez2xOnnnkRyzmQr/1kN4tko&#10;Ma8b6STzVhnKrFRMNcU98lQE4T2CaCzzoZ7lIuzwIeRow6wNJ+Olw9/AbbffgZNHnITDx/we+9Qe&#10;iF3q9sQJQ0/Gs395DtX956G5VwPcl7cCM+mgl25GNQ9Bp/x66Y3mwPO9yqOpRsZX3RSpSEVaQuoO&#10;Mldl7gngFbKkZ3zyj2hbTyO/VQSkq3cDqCuCB5kp176LziEg15ypnsO6orgIgBeTmFZkFiHmWC4r&#10;JUjH5VjfRJH3ovD0b8OMXsD+5QHs7AihroJKiCMK3wNWb4fRK7RgWJpJkVYameRnhuTS8xBu/BPC&#10;E1kNxjmB71wEwuWIjXMh1XAC/nOPzjitQ3lZhgA4C4fArzONqrIWfPKZFFNNhZemQelTpCL9Rkml&#10;XyDMOuSN2r7qFoVdKq2j7Cxw98BdjaxLOi4pZM7OdrrScJbG4KR8XH3gj5g01eokVOei1VSvWNJI&#10;oqbz3nXXXV3nzHYnwV9NezZnFUuGSKDbQMNqIExixKmNGAlfC3Se3IxmpxvJKuCJqgzWcniwu8uL&#10;L3rF0bTWXMReYfowulmNFGYCdE6TVvmsRNUmiyY9Fk5K+QRtZtWim6CZ7lnalyO8EnTF/urBmN5u&#10;XPNAAvv6gHePiSJYEUD6eQPl6acmb9O+0UjkKi95wKnjhbQ5mEZdJ02aZN7ZJFAqcJpMWlN7CwHt&#10;klBra6vZ6Kqpqck8a12vzmPWplYC1oXunnbaadhll126Rp2X1s+F0kyiyx6Abo+sEeKGRiv/jX6g&#10;XUpy8LAuhJgTSfV8h4DAiAA6/liLcEkbEo52TNtwHJ456WHccsOluPyRi3Ha8EtwyOzjsFf9Djh6&#10;wr44952T8O9/3YFnTxiGdzYdjx/XmYPOY9zAUE13NzmLHOMfz4UIfd0GAOsASBMOlU2Tj0qb5ZA+&#10;RVpystcH9zCTuEirJnUHmasydwd3hSxZkQpSSuy+B8Gvdnm2AGnLfKwR2u6AVe91JBKvTn4vZANm&#10;V+d1QUC6+4Za9vNA2ilF8NEHTLjUTPUU5hXBRQC8GMT8MRllADAbFhsAq921wVTi4QT8lR58VQFs&#10;6wrg6NIQ3KU5pMq9CDyvjSisqU9me8Yl7Ckv0jImJr85Jpg5kvS/h+DUwWbkNycA/GMVsnyuGbUP&#10;dt/xZbZXYSrpaQJgUGnX6K8PRx7WTOWL1nNxlgFtalbMzyL9dkny0QLAArGsD2Znfn2hnDT1gyb4&#10;fOttbSgpnWM2k3OVpuAq86OsQhvKVeOfVzTIgrXrsRxcwTRt2jQ89NBDZhr0jBnW8ofupNFUnURg&#10;hL4AhrAGA6wdl2OMu07dTWjNp8wS8HgubEPY0YJcKfB8ZQZbEPzv54jhfbYRbau1InZ3p7UJtuKb&#10;YNql/cQsMdrPGIVG6bA4SaGUFzRXWBQmwW/tM5GTIwxrrjWL8JEt+LG/Dxc8k8IeHurgBwXhrSQw&#10;f08ZJdMZNksyn0OabZQNKjUNWaPi//rXv8wIrUiAtBCU6mpzdyp8X/jdHs0VhcNhPP/882a9r0gd&#10;ENqJW1OuZUd+2ea1OZY2vtLGWCKB7mVO6gDpCej2xFob3NJCS0wPs/O31nFbZUKdEub+xySaTmtG&#10;82rNyDgCqF9tFp449XGc/e6ZOHjmntirbjccOOsY/PHLv+GM18/DdbdciZcPexPfr/89qsvmonVg&#10;GO3HZxF4K46s32prlLWKedqUvbD50ywAk0r6UftGM9p+S+WjSCuAbIBbyIVH+vxifXCBuQWxwPJ8&#10;ZnlvU0/ran/hLp/tdbaFvDggXGtrbbOFG1v1FE/D3cNGc1qPW3hvh8X2f0niZtvtaS3yciLVs/8V&#10;7gngGdZ3xsV/9cVmHa4FQldH+zb9ELyrFKG7ybreW4LATWVoW8PeEMsCtp6D+iJ0exmir7gQfTnP&#10;r7oQedwF/9m90LbugG4gWPc6H1ijzDorWCBZu0xryrVAsL73Reug1RGb+J0lrnoK9wpglqYiLYpY&#10;foyCYPrK1SGvXm/eaP1vViWPLVHs8gTCpRG8WZUzm5tc3isIvyuN0FrtyHyp/VbzveM6Nsl07xdp&#10;5REVPqNY8TYVRLTmT4hrR+jRTio/TqTnbII37jkLVaXvU95m4CwVAM6hxJlFKZX1t9+xtqbRWcG5&#10;rJd3qsJFKtJvlCjOVJWssUQBXtYPjVyal5J1pqKZr6f9rYV1qt2cDVxSGTOjwA5HFButNwNz6qJ5&#10;VX3Fy0dNtdUopzZ20mhkz6QYEFkIXJh2gJdcHJ5sB2PdQeAaNGfRI5KD984OtFbVAiVZfFcC7OqI&#10;Y3OnF2/2jcLbJ4D4FYTJEh00rtFytS5pbX5FRGz2lOCd6aRbLHynXSXYvkigGVEk0CMX9Yl3zSm0&#10;712Nn1aL4OwX09izDfhk/wBaBrQi/nneEwHMBO9y1tE5Io2+apfna6+9FrNnzzbvbBBbCGAXRbIj&#10;tu1otFjAWhQIBMwZwtr4SlQIfkWyY48s67rXXnvhr3/9q/nWfWR4mZB2lO4J6PbEAr/aHdpQBpls&#10;LL/ZVZj5wXqQYL48l4Z3Cz98Djdae1Xj0wO+xEWP3YodG/bDth1b4MSPjsC/r78Lrx/zLkZuMwIT&#10;V/8JM/q3oHYzwHdEGsl/x5AYydJg77fIJMymNR1c0+WVz+pYtzrXTVKoqpkH66IZBeoOKdJKosXZ&#10;mEmA0oBjArvuoE9kwCDZuMXrfKCxgGWvEGzOZ28BAHRB9Atz+bDZ4LMQHOu+ENwvECB341/s7Mzr&#10;wuImsr93hWv5UneQuSpzTwBPLDkQ/eELtJb1I/C0zvfVqG7nUVUELkzLJDlAjjiQrXUQGPfhd4LW&#10;ktUQvLICuU5+C5OjZJm3We/Iya9caN/sZxAs4Nux654Iv3CfOQJJZwsHLrsAwTuusIBvfiRYI9Ge&#10;P/4B6VzaNKk9hX15M2NQpEWRmhllkVmjpu59ppx63NW0mBHgCNB2bCdCzjT+2zuN1RxteKQvgZUr&#10;jvrtapGpthQUpPLrc4q0UiljVkpR2Ta1jtni/RD+CZsiO8mB3BQH/JP2xGmHvEQ5W2vW/TpKAvlN&#10;e9qx956T4I1oJ3DqGCkqdhrqMSKmSEX67RKrg2FLQAoUCASrVeatWXMvDT6E70en0LfXZNalZpSV&#10;p+F0Jc3sCodjOv59T61xQ/J2RdNrr71m1pTed999XeDrl6R4qOXkRRiRt1HGSeA3lvVTkPA7cV30&#10;wTCa+85EtsSPCb1z+F1JAls4PLh/sAdz1qxH8HS32XlZEDWXJrNpEOANso2wxpL1y2RTUooXSUov&#10;OqLGSLdMbwFgYWfzpSbBdmg2flgjjnNfT+GQJuDDfQNoWLMJceaH8SQPgJNE3flxRAwZMgQXXngh&#10;Jk+ebJ4FRu3R3yUFwDYVglaN+GrTMXvK+U8//WR2lxYoFtngV3ZEWoPcp0+frhH6ZQ6AdW5vT0C3&#10;J9Z5wDoXOE9SQLV8Oq4RdxWOYAaxuyKI9EoQ/GYxepsxuOPf12OPmftgo/ZtceIXR+Px827Dd+t+&#10;idm9O9CwrheePZoRON8D93MBxKcxfc1yKdYltjGZIDPHTHvW7uI+QuwO5q9mI9BzJY+yQ+VS93xn&#10;vbJG9osjwCuIbNBYyFqn3iMA5gv76J8FsQ0qu4NEm8z7bm7/AkDa9grfkRcFILuDWpE9CrxAgJsP&#10;i74vdJQ2H/eeALBNPcXNUN7uChoF7g4yV2XuDu4MMw7pTBydhx1GwKlzfm2QOhgd+/ZG8ksnUl87&#10;kZ3BNO1wIDOVAHirPmjmd/eG/ZGdy/cEwLlqBxLDnYi+6kTsNfKbLmQmOEGHDBgO/rPS2LGmN5ch&#10;NuxNNkMRtK+7sRl1jr5ImUnq2G9vPmsKtsJBsyUViLz3mpFXK2MqNENfpEWRNaEsD4ClqTDl1Etv&#10;9VuQqNu17d0OryOH68qTWIfKznsVcURKI5hzWB2yHuZsHgBL3aArRVqJpM6LpJQ+1QApmFkPOmef&#10;ieBYVofpFRj18slYo/I7ynSC3vIglXQ/yoySPg+PPdNMCzkkMlpzx9uVNWezSEVaZUjln/WAFynb&#10;OtdX2zAZxbureggstBlMfNoJOlZsNlxaC1ySyS8t6MC2201CfcfiA6tlSRr9vf+B+83Oxjbg6k5d&#10;Y20KYh5dCq5Gsl7kEnxJrJJ4KQH36p1IlAUxYXACJ7mi2NDhwzUDApgx0I2a42ci3ULLciYrkKq1&#10;t5Ql/LUmWNsHsJHsVnqRpASmbYEv3ea0DZbOG7DcSc6NY85m0zFq3TTOfSeNo+YAH+wVQsPaDUhM&#10;EpKPsT2jXcrCrM5PJ3355Zc477zz8f3335tnAU2xDTqXFADbbJPcVZrP07mnJK0tfv311xEMBo0f&#10;Gn22AbdIa4PXXHNN3HbbbebZDkOhm0tNiovOH+0J6PbEAr/dOkmITc0KeKMR1DBFz/bDV9GG1qp2&#10;DN3nE1z06g3YqX5f/HH00fjXjfdj2NajMbckjNZ9kvA/xlI1jvFoI8sRRlmHF4WZe5pIrbPlsxmV&#10;DO0prpF++pJkvpn407xYycSr6py2lrG2l+GLxSk+RVo2ZANNYTP73gBgXgvZgLcCENjTCHDXO73u&#10;BhLt0dfuLHcLgeN89vLvCsO4QMqHo/tRRjbZQLgwDoX+GgCs53y4fsH8viAAvLC42dTl//KnnoDm&#10;qsp2c1HIktKRz4egxWVPR7anKZNLBqGtitfeA8z0Zo0AFwLgzu37A26mvdeByH9KCWw1lVngWbw6&#10;3Lv1QWYWv9Ne9BV9H0B7DvjOPtmkXfCma/mujNwH7WtvhIynBanpk9DWT+5UMgy6VqDj4AOQJjaS&#10;xOopDsuTGfoiLYosAKxpWCxOBQBYyosoPS2Fzm060OnM4WxnEJs6AvjeyQLABq79PLZoZpBQ3esG&#10;dplCWaSVRdZetVqdxRppFNkcMzUeeQrhKWsAE3fCrSdfR5k7Gw7KBGdFFKWlUT7HsMWmbah1SwWJ&#10;IJlzU//QuY7GySIV6TdMkmiqVawKrAtsV/hGirg1SVPVw/xmJP2Aj99PoXd5HeuUnwA4AVepzgWO&#10;wemchiefsed6rjjSZkpa//vA/Q/glZdeyr/9JWn0TXDVRCgvxK2dm612IfFOAjO2noWUI4jZ1B2O&#10;qIxiNUcrrqwKY0L/JOoO7kRmchrpXAKpLNsFWovzL4FOJprQs3W0Xoru66C9FPx0e0Gj0YWkAAk+&#10;5ye7GgBsbT8meJuYE8WsTWbgmw2Bsz/I4PhJwEd7RNG8Rh2SE2I0GUU7bdqYduLoUbjoogsxfPjH&#10;5tkGrwKjmr5s3y8uFZrX6O4bBJA22BVNnTrVHH2ktcAijfomEoTktGPb0+7Tm222WZcdAWTxrwbA&#10;ApKLCX5zur73HvNaSkAhMX3yaZedlUL70a3UCRMEv248ctbdOGHMfjiwZi+c9sqF+GDvDzCvbCKa&#10;dmlC6H6WpYafC5NyLaX4sBxk49Q4+Fqr6oNMA432plkWpHUkaMScdsTvmoemcqkyaJ1Drc4MQWcB&#10;ZFpWAVj8rCrSryEbXBZy1whwHix2Abn8c3fzhTwfALbfdwd+3dydz+xCuABP/oJ6Ask2MFWYFgWA&#10;DdFyT/50B69LEjebfuHX8qOegOaqyt3BnQGUrPzes04xQHQ+8JtnjQQ3ExhHX+wBAG/DRqyN6S8A&#10;/EQJWvoNQEs5uYJAt3wQOg6qQnY2v8cJgB8ppZ2+8J5xInKJCKJvv2DAsMVONPHaeeA+yMXCiL//&#10;NtrWW4/+azr2AALxvoh++5ERV7+Iw3Jmhr5IiyQ1SlkVJao7WaoWKnB8yrIFUgMc/SIMzzodqKnK&#10;4fclAWxd6sO0XmkkHMzsm2JMaTbqaq1StMOS+qsb7SItmJS0LNhK4i42r62paYK/mZwUOSquqTiI&#10;YUlRpJND0DFjI8z5/PfYY42hcDh9KCnX6FQElWVS0OtxxT87jUCJw0d3aTdNAGwckA9FKtJvlVjh&#10;THNLylcFq87Zf9az3VkUo1Z/xKHaYb2aoDcNZ1kWjpIInxtw6MFuxGJyj5q7Rrr4n6O2r1onNd+I&#10;TrP+QGYWgywtwNgTRBBg0J/uzWgu3axuqsFt99yBFx55DF8NGWasZYhoTIz0oyrOa1Jyg7bm81kA&#10;o4Hvn46icfNqdJa0oXEg8LfSBCodXvzZFcbkqjjq9mhB5gfaZBqkkmnGhrKIj4IsBqrmmChCPOqQ&#10;Y1jljzraNJK+SFKaJAmB6J7GCQWkhI7STD+lWXwO/d+4Dt9ulMTxX8Rw3Hjg863TCA5oR/pbTXhO&#10;IMgQiaZ8PRZXnnsxPhjygXkWFQJRke57asNsoGuz/WyPFjc0NJj1vl999ZV5Fml6tdb86txfke2u&#10;rra90aNHo7y8HO+++655Fum7APCvIoFfAdpuQHc+fpL8+NOIPvUIou+9YcApI8U00z7PWq+tNsHq&#10;pEiMzqHh9+3wOHxoHNCMB699GPvM3QV/mLslHr3+agzbfBImb1aP8BUdwAQrbma2hPKe+aU3yi+j&#10;mQnlqszxnVg+Wguv9Ktn2VVey55VlsUq4WaDTv4aQ0qiX2ZVkZYH9QQcu8DaAsCcqKfpxoVk3CDb&#10;o6QGRNJOd54PiOYBqD2KKz/kd09h7E4LMiN/uwAwv/+C5W/e7BIB4MWMm01FANwjdwd3kifJljq0&#10;DRbY1PrfXwJgMwrrIgB+aX4ALGDc2nsgYq+UmKnRaHAg+YUD8Q+diH9EHupEZjLft9MOQXDnXi50&#10;/v4o+mi1I8lRX9PN1xF78S3E3/2YoHcEos++itRMa7lL9INn0VLah/4PJEB2wXf5xSa8K3oaNGNQ&#10;pEWScobgNUn1IsAWRT30UlTsvay8z3fAU9GM0X2BHUuC2K/Mh5r+BFqOEFJPSInJmoFjM2VWlvON&#10;fJGWAylp80ksJclMGTNqYZi5YKmHUhZzVDaTaSrV1Cbi4SiGvHwKGqcegXuuuQhVjtko0aZXzMfy&#10;sjicjgQG9pmN78eocmuyIBUWo62wBplxFl2LVKQiLYw0SmZkIOnVV+pR7pzFusVGyEkAXBGinuPF&#10;agPaMHuOkDKBn6bjStvPCbZqhSwlqeq3ftShuDgkp/KgUgtQxNqOy5oubNXb8dMm4Mp/X4fHn30M&#10;o8eOM7U5mrX21o2nNJpmBdqM8gnr1LHx/CoJ/xMe+C8PwX2YH3NXa0GgKoJgH+CaihTWcbjxlxI/&#10;fqzIonXTDqSG5oGsdo2mczoqWFFZJiSHKJqEF4MMfVzPCrKEG0Ofqk+jbqs6fLdBAKeOjOHAicBn&#10;u6bhdbSh7SYPjchCCj+M/gFnnX4hPnpnOJ+VZhaAXRLS6K2Aq7gQxE6ZMgVPPvlk12ZaIk171miw&#10;z6ezn39Jcksg96CDDsLvf//7/NtlRIsDfsUCwI8+jeDHbyGQtGYMqQ1PZwPIZcO8VdgTSPwUQ9N+&#10;rfA7IqheZy7uuOUG7NK4G/aZeSgeO+d+1PUZh9odO+H9kBmVL5O0ZpoOdakIvJqMVFYoyXUt0v8W&#10;GRDXDZjZAK/7aOYCQWQ37mma8Hz+dHO3OwAu5MUFwDZ4LQSdovkAcEGc5gPeMtiD379g2ZdR2SMv&#10;Ttxs6g6ilyN1B5mrMncHd5Io4befIZjV7svdpj8vEgCvTmC6OvwXVSDXyjwQCO6+CZY2znJba4Nb&#10;V++F9k22R+DKixG4+R+Ijx6BbNht0jA583s+DzdH/SWn/wjfBSfAc8ChaHVaoFw7RLt33RnJcIdp&#10;trrHY3kyY1CkRRILlxolTS4ipEXWmqNmQK0KWeBWD4KOdrxXBmxKJe688jA6e/F7Lyptw7Uezmrv&#10;cgJMOhNQL4q0HEijvFKTVY2U4gKs0li1qUoeqPJfSnWO4FfTmEVvvvgsPn7vJIwb8Rj2XOt9VDo6&#10;4NAZpRUdKCvTyFQcRxzuNi5qZZZxQO6IpVkXqUhFWiSpqmiTZFGnO4etN2lm3YoZAOzslTAbzpW6&#10;6jF8mOku5D9lpTFvjZJqZNMCwPxmdrBbDKJ54y9vjX2ywb02ACGNGfUj/nX7Lbjv+afw1bw5Rq5r&#10;anIaPuJVyg5vBonREYSfDKL5zDrU7jEDkTWbqQN0Iu6I8pqFuy+B9GrA3aVebOJowHEuN6aWJFC9&#10;phuRVykv5FciRr+j5iAAg02XFSlN6F6a6RJiDLUZk+k4yCjd6DGj0PnXdnzVvx533p/A/i3Ag5eE&#10;Ma+yGdWb1SI9MoNvhn2B0845Fe9+bI2Ai+wpxosLgm2zAq72VSSgq92kOzs7zbNo4sSJZuTXntIs&#10;uz2RNifr1auXMS9akLklIq3fXRzwK37qKeCjYcilaEdlTvmotGVBzKmngU1M8sccavecg7BjOiZv&#10;+TnuuO9S7N2wHX434Y946ISXMLuqCS0HtyA2lm6oIGpes5omlYOcRm01w0Ef6J6SevGSu0irGs0H&#10;AvPUNbq7ADBnphYXgDnjBt/9YsRT5vJmbRDbk7tdYegGYpdkBFjU06j0ggBw13pfvRN187t7uhQC&#10;2CWJm6Ge3i0/6glorqrcHdxJovj+dp4ZYf0l8LW5ZwBsNsHauj9y2gRLm2ONcyB8TxkC15YhSA5c&#10;X474O7TTxO9BB0I3VNCO1gBXGEDb7HQgNvRNpOomoHXAADTyOfrqK0hNHk0zDprRmmRrQy5rM6w+&#10;iI0ZbcLcPR7Lkxn6Ii0OsXwRAOuURraASTZYMd3nkAxR+TmyASFXHLdXZLGxw41nKuIIunLo3N4D&#10;TJZN2VfWstVbXMWtSEtB1qQwa5WvgGq+i4IF3SS/WPeaGpgOU4dJY3bdbPzrnvPgD7yPC054Gn0c&#10;LSgricOh80krfXCVBCmP6/H66xrBETNPNRTEbFXO2rMAilSkIi2czKgrK6Gumr166p87WLfaCHzZ&#10;EJVHCYRDcDoacd+9tbYFtlK85jRmK+lr1bklAcCaImpNe85XWMkAARibSTNGTcSj196NJx56HpNm&#10;VRsjaKPRj6LwXlsH/++aEFqjDT6XFx5HgEAniEwJIUsZsWUpMMcJvF2Sw+nOOLZ1+HC8M4BPSmOY&#10;PagDnmfCRjnJaUffTIBeRjSZaNlOHMnHS7GM8kb+GRGY0aylKP2mVPwggcnrzsOQfbI4YhZw3PdJ&#10;fLyHFymHF/N2mIZb/3IX3v/hUzqVT2X958Hmkkw1FvDVOmGBX9nX8UYvvfRS187OogkTJuDtt982&#10;4FdmbKDcnTQyvMEGG+DKK680zzL7qwGwwK82seoJ7PbEIz9nAtCOMk3JoMJB1pR8086MB9r3iMPN&#10;cjF2+89w0eun48DmDXHSJ4fh+T++htkV1fD+2Ytck/HdrPG2wa+OrbKmwGv9thxm3Ez7RC7S/x7Z&#10;ANGm+cDmwoBbHjAWcqExAxLzgNGmrnfd3O0OgAt5SQBwd3P2c3eA3yPl/e4JABvAT7bTaUniJjLf&#10;+G5R4V9GVAgwV3UuBHaSJqlEAB377Z8Hm92Br80LBsD+i8sphJnWHgc8fySo5TtrIyyNDg82m2il&#10;v6G9mAPJzxxo7aPzg/W9HO3rb4BczI/oK8/QrJNcgvh3HyEx7CvzPH8YBpkwhl561IS7MB7Lmxm7&#10;Ii0OsXyxoVKTx8Zamx9p+iyfM9+n4F6vGnMrgCNcCezu6MSkXgmEHCnU/6XROutRlrXOx4xGMtWL&#10;tHyI6Wz0YpPEAqt5LVPvpHgYPU4fIxQY1pTE76f+iMeffxbD3q/BmpXDUUlFpqKqk+A3DqdZ+9uO&#10;gw6uhi+oTJSi5qcTRgOyKqvJ3CIVqUiLIsExrXkUABbderN2g54BhytHjsLp0pnA9Tjnb2PMd2NM&#10;i4IIgGVX1dfUNtMBZSrzQklmtdldgr/GR6vCmqsFpvQ2h+qZs/HI9bfjladfxchPRiH9QxbeI4Pw&#10;9wnD64ii05FAlEA3SfZTzk8kv9o/jst7x3BQaRQbOzzYwOHGjpT9Z1XG8FVlEjWb+ND+TAgJeuFV&#10;vAl+kYoiSQSUVNgFqJap6NCa4STjylZJ0SI2SycIf3MBk3bqtwucG8bYPhFcf28K+zA4196XQGsF&#10;2dGIxnuss4+1njWbZftGR2xguiSgUwDYnvas44o07dnTdVYuDCB+9dVX0dHRYdy1zevanW644Qas&#10;t956xqzIdnepaUnBr45FYuoJppp/BlH9CppEH4ObQDaFyGkRJBxZ/LjdJJzx3uXYqvkA/Pn9P+Pd&#10;/d/E3MpaBM8PEiGrWyHGvFCa0gEmZ0adsCwHyjNxEQD/PyCBu8KR2/kAcTcw1wUoC3g+wKh3iwCb&#10;hW7YgLALbHYDoYby7xYLxJJssCq3u+JGVjxsf7tzTwC/K0z558WhnuJmv+vJj+VEPQHNVZULgZ2k&#10;SaJlDto235jgckHrf8ULBsCB69jgEfzqGCTf8QLAArf2LtC0228A0qNoT2cBf+1AW79+NFOKtnXX&#10;QuLbYQxEAh077mI2wBIoTs78FvG3hxgwPH8YBIAr4L/9MquJ7haX5cmMXZEWi5gpYksVi7JBU48+&#10;29Tr2pEs6cR7/YB1HT6cVhJCsDQHD6/uB9lIMpEtRSfIS4CsF0VaHiQ9LSdJoH9NUSObWZTUWqQz&#10;6zy0dM7DvNPIMJ/JY6ZEcMhBn2PLtatR7qhDhcsDV2kQjvIkZW0SffpVY/iX6ryge7KgRYzyg9mo&#10;qWuWW8U8LVLPZI9a2SBiScDE/zdSp1Mqo05Ai156uQZO5yTWsxScrG+uMgFgN3534AwEw1ZaZbVg&#10;lhVPctOq2ko/vVNTuWjS+JommJoqKvDBq2R3hLI4Aj/vY4ilgnjkobvx/k1v4Js9v0Ng8yzcrPsJ&#10;dW4T7Nb2zmJE7xRuK0vhpNI49nQEsb6jg+zD9g4v/uj04EpHBM+VR/H1aknMO8iH2DtxE0wjI3KM&#10;TIrtRV50aCdf7SexLNsCbYGkI3MEzrLa4yDGqBJkR82uFeoIJH0ONK3djo93d+PQsSkcXJPDK4cz&#10;JI4cvPv7gLosZSbt62Bi0pKW1cJy3t7ebsBva6sFrEUa+dU5v4XnLNt2xALBtv2ZM2eaja80dVqk&#10;978KAAuEv/hiz0C3J/7xR2NNeZRkWdPIrRQmrQiPIMRfpuyzXrSUNaN28Exc+vDfsUFge/z19evw&#10;9i6jMb1XO3w3hpBVOaYbuWgaiZy6YiywmzT3yi917GiGA8u44q4ioWjyaqfLimK7I6IwH4pUpN8y&#10;SV7/r3AhsJMIiU3T9ONBBJgLWv8rXjAA9hzVyxoBbnMgO9OB2AslCD9oceSxEqS+clpToAmAY685&#10;0Np7MHznnI503XT6noPv7L+gbfW10HnAAfCdcjplCiXnXTfT7V/uSC2A7DntJBPuIgBe5Yg5wn/T&#10;KPGidcA6pw+zM4htW42EI4FLqBytSaXosV5UeKjQzRtch/j3muukhkxjxT6yaQ2LtNxI/fPtVOCY&#10;O9ThzEALJUOMWohUXu29KvUzksziiy/j+PsFLdhs03koc9RQ8fYQ/IZR4tKRRylrYx5HC849p4G5&#10;zcoix/hvHvKKtBnNYr5aWkuRivRLshVJW8n87RIVbAHgLIFfPhm+/dGP1VabyXqWhKOE7IrzPohN&#10;N2jGnGrVKRoUGMsr5GrkLdBINLJYAFimrc2Y7LqrUd8Igqy17YSGbgIRaybIT49NxKhNv0G0pJ2t&#10;YhYdfYA3+4RxaXkzDqcc2MjRhrUcndjE0Y7fE+xe58jgBUcaX5CnDopj8patmPG7BnTeGkFyKj1T&#10;HFMahiXYS1Lu0G9tASEJpdXFOqrGisuyoWRW0ihp0tdoEFa0GPsE3NEa/DB6FL66bySmbDcKk6tm&#10;4Kpbfdg1AFz6MjC3P9DqbIPnX03IeRgmpdVSkF3Go9GomfY8fry146do7NixZuTXPuqoOwl8acTZ&#10;Xnd8zDHHYK+99jLHIYkEypZ61+clBb8F4dbob5olxvRzau9Ds1szW5JRSTRs3Inqyg48eMWd2LN6&#10;C5z49REYtvNbaOgVROR6mqedmEyrLGiT6yTbILZNaTZOaZbrlDZ3y99rRDjLAqJTIgzngeiKYjv9&#10;7av9vkhF+i2T2pz/FS4EdgYAf/0jrOnPAsHzA86f2QLAsbcJZgkHs7UEwNv0pr3BaO01CPHXSwl4&#10;CBMJjg1rIyyx/Uzwm61zoPOgcrT2XRepholIN8yA57gjzciv77Tj2c7paMMIssFWdBy4B93u/Ytw&#10;6Jimzr3/aMJdBMCrHDGl2OjpVzmktpAqGFLPBRAvrcWscmB3Km57ONsxuX8OCacX9X+sRbaDNpiZ&#10;auh0dI6ZiqYc5rsiLQ+SskxAmqXSpAJuetk14qvNrlJo5qcXXw7hD0fUoE/lDCrbWoMYQVVlCK7S&#10;DrhcOos0hYrSHJyOELZe70fUzpHSRSWIoDmrHXxMDSWbwqBSoNFh81CkIv2CbOXSBgfi3yppkq4A&#10;qb2Bc6snhy23mM46GCP4FQBOst6lUe5qxtffqV6RzFAmKxyTTfq4mY4qGGnm+S6KugFgcpbAOQQv&#10;wW8HG0ACU1XhGTmED42yIfYiPCCDkb1SuKjUg60cjVif4HdvyvZTKQ9uKYnghQEBfL5+GHN2iCFw&#10;dAixywPIPUXg+UMcmSY6pqDRV8l6jRUmc5pSrJE1fmIwhEv11cgoXZcBqUQlqQEJmhkZqHcMytx5&#10;dXjjw1dw073/wPmXnIsbL7oNE67/Ae271mDILnNx/PA4jq0Fnv9LFo0VITRsNh2JkQLQxonFop7K&#10;9NChQ/HRRx/ln4BZs2Z1bXi1IGClOqK1w6IPP/yQstiFUaNGmWcbGMvMEpObsn9JwO/UqXmLFmny&#10;ciZH9Bqj31rOxCKTmwfUHdqGuc4ghh7yPY76/kgcPmN/vHHMo/CUjUbi3EA+a5dN/q5osmWWPQW+&#10;SEX6rVJ3kLkqcyGwk6SMffsTgaV2gF4EAHYOgv/yckTfcyL8aAna1tH5vNqgitx/IPznVCH6SgkS&#10;nzmQ+MRirfmND6H5eyvQuY92jZZbA+HeYVu0rbUun7UZ1gC0r7cRvH8+Ct6Tj4V7tx34Tm53D0Me&#10;AO93pAl3EQCvciTFLWZBHVv34rX57NkIl/rwVFUa61B5+mcvKkRlgM/VitAjbDTVfjBH47k4/Pwz&#10;a9/Uxst+kZY9KV2ZvhqszalXPT9VbXZDGLfdORfbbz8GLm26Q4VWRxuVlsRQ4krAVeZGSZWmPGf4&#10;DJoJoMQxAg/eTsUJLVQmqYBFqBQw86XESy0yftmSp0hFWggtSOn/rZEAmqqLWUpgnoFDDq41nVDO&#10;kqwBwCVONkqOdjzzgobMBK5CvNAkk09JaNU/zeRYvPT8P/auAsCqom3fvZuUgord3fHZ3Z3f569i&#10;dwdiYgAqghJKlyIWBqCiYiEqIN2du+yy3ffu7b7P/zxz7sEVVsVC1PvCu+fcOXPmTM/7zLzzjlbr&#10;DOBMAWBp4wTNkUoEejJAXAJU3VmJmKMa/i2Bvm0COCTDhdYOF053RNCLffv3LYOo2TmAhuNrEHog&#10;BP/7QQQXsKMxWJFAgZ2O4GeCf4XVFU/1PrISEeL3Ijr6iCBRvkysmZyNWsD+DeSqL8fE775D9xcG&#10;46bb2+PO+2/Fs90ewaeffYqS0iozJiVGhLCk9XwMucKNdiuBa7+IYfI+bnMsUvn1FVa+/EqyQfCS&#10;JUuM5WZ7tXbt2rXm7F/bAvTPgSq1Eb/fj4MPPhh33nlnytV6R4BMz3/VBFIJC1cq1E0B3aZ41arU&#10;iz+Q6k4wGUQsHjNzMagB6u5yoyLHg68PmIyHR7THOSvPwzNPdUVtp2pEF7DUfXG4vfVwuavRUMeR&#10;v74BdQ0NcLvryS5z5vHmyo0nKX5VXqcpTf9AskW8vwM3BnYaXoKTNmYF2GJrX29rwz9+Zh2HJJCs&#10;Pb8VrSyu3KINynO25DPt3227zn+5Q2BYK7z6pkC0wmxGzjPPfhz2D5xeAd6sSeJMgBCWYo4GQY3h&#10;pUDRqctQnuXDPc3CBMBuvNWKxUehybsnfS5J1Ur6DVMUcmv3EDNcwNmSgtK0ITG/TBMwzSB1pZuc&#10;+UdC5g8sR5uVoWRjNZaDd0wFZAlaH33oxV57aJ9hPrmB4DaODArZGZkEwHluZGVr9VcqmFJ5jpJr&#10;0NzxOe67oxNWLbwUMe/7Rt6OhZNsmFp/0j7uAD/Lb9mfURTSlKb1SKqgqyhU2ytb/3YQrOapLBAA&#10;ThjhOol77g6zzXmQmcW2lxkxbdPhqMUDD63RG2QBYOYfuwLNH+qYMyS1DMf3rSAsXp9S7vaqswGc&#10;ZAEaY79BQRNj13RxY/lWxfA1j+L1LaPYi0D4YEcA3VrEMTGvAYVH16C2az2FCXbc9XzJdOJiEsOP&#10;R6Way1jxXl2BSrqB99rlKjAskJwMa8+n9n7yacxaAd94CL9xtHRpPoYMfhX33nkTrr/uajz+5HN4&#10;672PsHTZIkQjPyBak+3VQMU1NZjXrAw9eiZwNnHx0IeiKGqWRHmbYvg/TllsNhnOF6z/cjC/dW/A&#10;fsrVpurqajz//PNG3VmGr7SPV/uAdf0lssFW7969kZ2dbdSnFYbazm9ajSwo2DjwO5T8Kv3ly0JP&#10;4xKxUikXlZWmUuXSMLgBRa2LUdCiCC89/QxOz98Ht428DRP2momA9n2nKU1p+sfQ+iBzc+bGwE7D&#10;XXDObFRkywDWz+0B/jGXO1uhwmkBZq3iymCVDFtZnG2u5Y5WZBnEErgV2FX4ut8SFZltULnltuZ3&#10;hVnt3bhvmz3AF11m4p0GwJsbUXpKJsKEPRwQjRBFmsUM3LUONc4gLspx4eCMeoxvSSHIGUDkCgIk&#10;6UmzILUSKbFIAp8EQPNH1zRZZPIkdV0nbkgAk75ZCmjSWaBX+9lsNiqGCR1FIcHS+m3EzzjfV29A&#10;evcDD7baajEFaheZoJfCtdMp8BuHIzeMjOYNcBAAawXK4ViBbR1f478Hj8Tbne6HZ/GhiCzJQbzw&#10;CRa0dn1HjQaAxGkj3ppjTaziTFOamqKysjIDAASERf/6FRUl33SeAhZqr0n06+9m28tHdoYmoXxw&#10;sH0KEJ9z3iI2Y71AlJpIadOYRUW2bwFi3dtzZKn+Q77X5bDpNwjRZNSJVxldDrGx6qsGw/Jd34d+&#10;rNmhABFHFBPaJHGUsxR7OioxgP14wdYNqL61EtEVjYCXCdz+IMn+IFmf020qaOPL/NANHyjFZv2X&#10;HuXXPN8Islfi7Lqja2NVYFlaFui86qprceedd2H4q8OwePEieH0pFfLGpNeUffznnxnCih2W4cOT&#10;fbhsNnDl9CTGnBREwFGL8rNLEa1Sggj6Qywpgnjln5EYomb6gLie7vEo4qmVXsXppptuwnXXXYdn&#10;nnkGd999N84++2zccccd+PDDDzFt2jS89NJLePTRR/HII4+Ye5HSY5/xW1RUhB133BHnnHMOnnji&#10;CVx77bUYOnSo8aO9wPqGnQ8/S1rJbQrsrs/ZdZi5AAD/9ElEQVQEv8lXhiNZXMKXmDEc442pByZT&#10;u7TNRGeE5Z86vDrwThSV25WhrMUiDL6pHy6eexGumHoG3jjvLczcaTVCqzW7naY0pemfQuuDzM2Z&#10;GwM709UXLUHlLjsSYDatdtyYyxx5qD31LAS+Ho7KbbXqmwH3nbfC26kzPE88uY69nTqh9vTTrP29&#10;99wI/xt9UJ7dDBVZbVGRuxVqLz0dkYXfomafI83viiyB4aa/2ZgFtusfu83EOw2ANzeSEMLB3hwx&#10;ocpGp+S35C09cGVGcGZWOY7IrMXE1oA/y41YRw6EKkT6M4aX7BUMullSkblJkyEJmBIcmCf6byYI&#10;ZPU1SrbWGEy+Mdu0imOzkGdCApH8k3U1wpjymvTBB35suaX2F1ZTqI4hIysBpzgjbK34GmNX4grs&#10;sHU+rrvyXbw1uD2Kpl4FLD8RmNsSiZkORBfzd2wVhb6oWdWxRCEJSzrn0qoLaUpTU1RSUoI+ffqs&#10;M+SzUcL7P5lMY7ZuNIml69ff1iM3cymcjggyMnUWcJJtUmqwS1FjtGa1p7/e6ibUdeo99g/xpKa9&#10;AmyXmpa01XJSnWwqm+U9yN+xOPsEAjcJCQn1F/QW+zSC5fsXorZ5EKuaxXG5sx77sC/o2TyBZS39&#10;cN/YYM4CFliUGrURMsz3Ny2pztj1Rldbi0Dqqv3798dll12G9u3b45tvJvzouKGmSMFEwuorGQax&#10;nbdjHb7ddg06d47j9FLg/qF+LNnaBZ+zHL6uHpOB4QTHOCacPR4zgBkXN2adTOlFYvF1AHjKlCk4&#10;99xzMWnSJDz00EME5FeZyR8dZaR4C9x+8cUXOOqoo/Dggw/i888/Nwax7r//fpx11lkmjNtuuw27&#10;7747nn76afTs2dP4++CDD8wzrQBvlAbFggVNg92mePjriJWuhQd1TA/Lm4XMJMHHz2ha1cx2a+N2&#10;NAn3Vz6s2beIAt0yvHPRa7ho6tW4dP7/8MoNfbCg5WKU3+Ey9trSlKY0/XPIBpd/B24M7NhzIeKr&#10;Rs0xRxFcah9w08DTZq30el942qTZfe99cN93N0KzPkJ4/niEF3yd4gmILJ0IV/vrULXnnoiunovI&#10;ku/gf+dlxJYtQry4BAmfpW2UqPcgXlYB75Ce/P4vqWFb5wB7Br9g4p0GwJsbGYAlkU1XIxcgMj6O&#10;4BYNcGXHcXZGCQ7JqsP4rYE6ZwUi3Sld0JOEBu01S2omnSVryTHmT5rWkTVNoPwy4Fa3vDcN2jzR&#10;Ljs5aiZeEwm68rcRxuhBhcGrHkteEX3wkRdtt15IQdpNgToGZ04UmSwnZ6YPmRkeulch01GA/fZe&#10;jkcfq8DC+TLAMg/FRcfAVUDQOy8bmN0M8dkOeGf/B/B/wU9o76A+xQ+mhGiVp6UYl6Y0bUgS+nv0&#10;6JEGwOuI7VeNXO3btG5g6Sofdtp2BdtkGBkZfpgzgR0BtG2zCnPnKr8C7HN95h0pL1u9sJSatRLp&#10;418fn/sZIHtbbX2QNV3+41tms0KQ/qOJkAFPsrQrik2Pwn/YWkQcXhS2Am7O8aOtox6PZsaQnx1A&#10;5fEViC+TX340wm8zbJWgAYF/Adkg2F75raysRKdOnXDzzTdj8uTJ6+qXSH5sS8rrk/CZbE9HokxJ&#10;JIHkgiTWHFuATw+swFXfAqeVA33beeFxBOHZmePYXNmVrmVeypCgzEFpMkAryzpOjt9SP0hauXIl&#10;3nrrLbOyK5B75pln4phjjsGYMWPw7LPPGuvP33zzjVmt3nbbbc3ZvrpXHHVMklaFv/vuO2RlZeGi&#10;iy4iIO+MLl26mJVttR+Bffn9RRA8a1bTQLcpfv11JGvqmCcB5kkZ//qZNtVQbXYi4FcdVYYxibFJ&#10;SRQfUYVqx2p8fN5rOPvby3B84SXo82g/zGkzGxX/qQRkOPpnopamzZfq6uvNZKWO7lqfdAZ1MZ9J&#10;vd8m1Xq7dU2b8j3uuuVGigSWi/3sF5l/0vz7WV3Qn8nrg8zNmX8E7uTGmlZ31TUG3DYNPG3eEhUt&#10;t0N0OTuxmLWAFMtfAXen6+Dp+yC8rz8L3+vPwftaZ7i7XIeK7bZAaPwHDD2C0PdjEa8r4htBRAvm&#10;wPPc43C1uxquG9ohMnsygl+9gfKMXzLERQCc0QKB78abPvhH6fiTOQ2AN4ZYmYwspFte9TMwPgp3&#10;KxdcFJouy6jEoVkejNsWqM0rR/h5AmCWpJklbwyA+a71dpp+RHZPplbMqwzVaO+e1hnsMxIta8sy&#10;jKNjNCSKWsLs+vTehz5s1UbgtwYZWRFkZGvlV3sLpWpZiuZ5BTjn5GIMH+hGebkgrYjlk1yM6oIz&#10;4VnqQGRWDgEwm8YsBzxz2yBc3Z1+giZ6EgOt3kbRtgTxdJmmqSlas2aNAQCNAcq/l9RGGnhhm1Nf&#10;qD/8W+tL4uTj17JtBuHICKX24oeR5SjEqPd0xBj7A/pV1xnl+4K91s5M9cYMQ7NeGskI6MxGXI78&#10;EkaDvGXQSMZCBMAxY9fJhDQhiurjihFzVCKcB7zA/rs5gfBJOREsbwnkt12Gj+/5wnzBbHWIudhv&#10;6+Aiq9lvahLwawz6dIau1IOlZuxyKX8sEuiVP9t/UwBYoXjjYQQJ6JMRa4yKD/Rj2RaL8eJtVTiu&#10;BrhyXByTdk4i5PCg8tZi5qsmFST8W6u+ZiqAZWiHLuNWwwgoBWQFWMX77rsvjj76aLO6K1XncePG&#10;mThrb/CVV16JSy+91KwYixRPqUsffvjhBtALSB9xxBHGv4Cxzg0OhZj/TJ8AcFPpMjRxYtNAtyl+&#10;910ktb+Yr0mTQNtZVKdMjYzLUFuEdcc69YHDAmqPDcHraMDUo75Cu3HtcFDt0ejQ/TFM2X4m8g9f&#10;i8RXjJOGJwWQpr8Vvc361qVzJ3Nsl/rqPi+/jGhKq2FAv354+qmn8PbIkejcqRP6vNQbcbUtPrNr&#10;4adjP8Ixhxxo3EX2s1/ixiArzb+d1Sen2eL1wZ26o4YBXSEDU00DT4u1j7fmxKMRr1iFwNghBMKz&#10;jZuny8McJxoQnvEFQlM+RqxkOUHuPFRuuQ3qL/8fEnWVqsmov/EKuG6/AYn6SkRXzkXwa/bZkz9G&#10;dNUchGd+iso2OzM87UX+qe9vgco9d0O4qtDEef10/JmcBsAbQ6xcYjNA6p4U/jYB97YeuJwxXO+s&#10;x/5OD95tw8GyWQUinbT+IGEhSXHBz3cI2Piy9W4qgDSlSGBWwFYShEQSse49zCmz6zqVY6ytTUgY&#10;dZQBl68K4sNPatHh0ZVos00RBegKZGaHkJEZhJOCbU6ezhfNR9ut8jFkKAVAG/caYrj6AIXCQOWj&#10;8Cx2Ij6jOTA1G5ibAe8CguA17eit3IqC1lFMj6N7rYlY4OYnBTPSzz2zqSk/v8dtY2j99/T7t4aV&#10;pg1p9erVRp0zvQIsUtprefGp2ZDUrq22ff01AsCyBB0nR+AkKHU4ytD9ee3NtJqdNkSEUYlIUvv9&#10;5cI8ldApKYj/1wlFemRGUf4QIGZ3IoxDHAzP8AjqdipFkOC3apsIXmgTwy4ZDTgxK4IxW8excutS&#10;TL3nezzcvbfpgZI6Ui3KzsKe9dQHNjGpzjQGtKNGjcI111yD0tJS83t90KtrY/cfUTKOGPs5rXXG&#10;Y6qT9EvQW3HBCszYbhlueiOOY/m714Mx1DtCKN+mBu4PLWRnnVXL/kFSQ8SqzxECBQFW+7zf//3v&#10;fwbcSu1ZAPZlgglZc9bziy++GO+88w4ef/xxPPYYwSMBsL2ifeyxx6Jly5Zmwkhu2jMsf+3atTPA&#10;RGSvbG9ACuObb5oGuk0xwS+82szCV5kUaQ5J68gUsIaieroZmw8eJEqTcJ3rh4t5MefAGbhx9C04&#10;vPQ4PNXnMczfcQaW7bUSvs/Mbmj658vr53eaNmtauHAh2t97L+rrZW8ExlbD0089iUkTJ6KgoAD3&#10;33sP3A2WQTivz4d777oTU6ZONb/tkk4D4L+IlYd/EKsXWscM++/K64M7pSe0cDoq8gQ017fu/AOb&#10;44p23QuuRy+Hd+iTiJcXEBAfC/+b/RCe/gnKnblmz6/7vpsQLZ6Dqq0FaDMJjMcjUVuA4OjX4Lq7&#10;HeLVa+DufBM8Ax7jlxPwDO6ImsuOR0XudvzOT68Aa4W6vt1VjK/ORN8wHX8mpwHwRpLGNlUoXfkf&#10;cfaD7j28cGcmcH+2F7tnuPAmAXB9ThVCD/kpgCQNAP7RCrBeXNcF/vtIApnNtoCWjFPAStQhGSXg&#10;jVHMpXvcqGFI/0ySyQ95FeBtcVUMX37jRa+XV+PWW9fg2KMq0abVWmQ6Sig0V5GDcGQFkJHrgzMF&#10;gmVVtlXLJXhnVKM9cioP/pOaiFmZ5++o723ULWqD6Nw8YIYTmOdAYKEDrmVHIxligSckDDNO8i82&#10;YF3x/GeRLUSn6feRrN9KkLct2P6781XtmIJmMrCuWdsruU8/Ie0MncEtQ1iyBi0A7MIN15SbQUo4&#10;NmS2oFTwd9hqr1rxFTZjWIJjElM1jeZlmNqukGqgBtQk5yXgvccNd145Rzw/IjlJvLAd0CyrAfvy&#10;90e5SVTvVIIvLvgW7w78DM8N6sFWLV0PBi6AxO8bzY+/YJOn3V8K/OmIoBtvvNEYhlr/2caR8kWa&#10;NaqL/KMi0f34MErbFuC908M4fylw7ZQYvjrchSpHHAVn+ZBkt6n10LifLzWQPQR88Qg++exTfDOB&#10;4JMklWbV9RdeeAEDBw5E3759zb1Ar/YFyyDcq6++in79+qFXr15GLVok1dKddtrJTBQ1psGDB5uz&#10;g22QrFVg+34d6fcXXzQNdJti7SdOgV9D7L7D0ThqWWv8qpdSLmJak1HWqBo/6q4uhMfhw/y9ZuKG&#10;d67D/u5D8PDgB7B2m8VwtaiBZ4TCChMqu8jrDrlK09+EvvjyS/R48cXUL4uGs568+/Zb+GzcOLwm&#10;K+KNaPSYMaY+N6avv/oSxx56UOpXmjYVqevSlphYqB6xcD0idcWIVK5BpLoQkbJ8hBcuQXj+4h/z&#10;4iWIVORbfqrot2Yt36/j+y72jNpes27U+EeR96JzCVjzmgSfYq321l54CiKF3yPhLmNnH0GsahFi&#10;lUsompcjOHYUgh+9i+jiOYitmY+qvXdBYCT7U+ZWoo7+NSZH/YiVrEDDi3cguno+wylBtGAu3Dfe&#10;/gsq2G1Qybglx71nRXYTUxoAbwSpsalxGHnB/jMPqD3ADVdmHE/l+rELBbZXWnIMdbIx3kGgRFlJ&#10;goZlBKsxAFYT+/cOlAIB68Cv8jHOv2EC0aCdJxIyBSyBqmpg9tQA3h1Rg4c6eHDG2dXYbffFaNlq&#10;GQVkWXcuINeQraONZOnZkZkk+E0SBIeRKaM6FGBaNivGO++5zPdiFMITxsK0DraIIcIoSMg2BRyf&#10;iLr8Q+FfwIDmZyA514HQfALgBbuw0+xPD7KKYxlCM0XJ96ORIBYuXIR58+YZ1mqHeMGCBca6aWPW&#10;jLPc7Wfyb/+2n8lNz2w3ceMwGvtd393mn3IXr/9NseI7Z84czJo1C0uXLk0D4N9Bqtc2KS8ffvjh&#10;dQC48bN/HyntRKwpg4BWF6ge0oNR78eQ7SxnG2Z7zYmz7Vr7gI85Ygnq3QIWFmyLEqoko3xfXWqI&#10;Aks8TLc4Q9CJ38bZBG0QcUEC7g/LUX1zPqr3KUdNszoks4JoyAG65ybQxuHGNtlr0b95A+ryShF5&#10;vBzvdnsfrwwdjoH9eikUa+GXrDBlBT6e6pc2Ndn1RhMqF1xwAWbMmGF+C/jq2QbA8CfImhpgXeR/&#10;YXkrWOYaO8Gq+71Y0tyNJ14I4CR3DHf09WJp6yRqOba5X7JWwfRezJNEJBjF2C8+wgcfWwaqVqxY&#10;gVdeeWWdtfNfQ1KT3meffcz5s6L1+x575VdXe9wwpKPFxo5tGug2xQK/qePI1lHCxRpZjgoCWLMq&#10;zk+bqYRSwHVVCQKO1Vi92xy0H3YrDqzbGze/fwXm7vstfI46RLoyLNazMIKIEURTBjTjS5r+PlRZ&#10;VYXbb74JY8aMxuJFizF58iRceM5ZGPHqq3iPIHj0e5ZQbpfq2I8/xkcffYTyslJ0f+4Z9H6hO+66&#10;+UYcvNfu6PVCN7z0Ynf03ljmu/96fvEF8ovo3asnXurbDy8NGoyXhw3GS/17060rXuzyFAY++yzG&#10;DRuEma8NwOqhL6KyRxc03PsYXNdcj/r//Q81p56AmtNPRNXB+6Fyn91Quf+eqNx9VwIrWT6W2m0j&#10;drZG5V67Wn722R1VB+5t3q89/SQTVv3V16LhnkdQ1a0zCvitWa/1x+evDMKQ5xmXzk+iV8/n0Jtj&#10;w0uMz0uDh/C+P+PZC717MA1KC9PUazPj5xmvD9pdjJrsnz6D14DQ7XZF7dnHIfD+UCSDbtRdch5c&#10;d12F8IxxCHw2Av5RAxFdNQP+9/uhYqut4brtagQ/fA+x8pUIfDyEHTVH6LVL4R/bF7HCRQTUJyO6&#10;cBp8PQYQADua+KbF1SynVTvshJc7PYoeTcT/z+Y0AN4I0pBszbGnJCKJRKuA8sOrUJ8RQo8WPmzv&#10;qEb/ZhwIM4II/R/FsZSarVGRTQl9etOsJFjS37+SJMDYHE9ob5/ywxLgal0JfPWVD12f9eCq/yvE&#10;EYcUYrvWUmleTa4la6XIiwxHBE5nANnZEWRmycJzjEKz1JwbkJnN5/ydk6PzRRvQqkUhRr6TEq74&#10;rXhChi6kWlnM3/VGVhYbA1rJOvjW3guXwO8iBxLzHIgvyEDDnNbwrrmFHpbTo1aNVR8sULN27Vq8&#10;//77WLRokQGcApEClAKWjUGxro3BrO0mIGoDVdvN9tOY7bDs5zaYFW9M+I3DaPxN/bbvv//+e2N1&#10;NQ2AfzupXtv5p3x94IEH0gB4HSn9zBsbVRrdUz8WLg5hi5azrfatI8oyBYDD2GHrmchfpWVetjci&#10;NutYGr7L7jVJUKTT1WOpjjZZy552ZgihISHU3ViPuqOrUNE6Hy5HDcKOKDx5QSzYErg2M4QsApij&#10;nLX4IKcWRa2Ww/tkFZL1SQzp3huvUxB7m2DOEItNX1fpWeDRGgU2Jaku2QBXqsG33nqrUa0Xyb1x&#10;ffslstLAsYgJUtZb1VF9YwTRpcR9B67Fu8cW4tz5EZxZDLx1SQPKmhVi8eFfonJGEcLxEIIsuzGf&#10;fYlPvviUXWECK1auNCu7tpEggVW7vtfVsT/1aVnVIv1uTOqjWrduzT7/q5SL5achpXaqsOzw7LQa&#10;EpAVoG0K6DbFWiVeH/yyNsUJfb3JIoRYt4hhzfRGnHWr6nY3algXV+w4B8882wFHVhyG20dfi4lH&#10;v4/C5svhf5gjBrNNNVATqCYLlcx/e/P+G5IMXEmjovtzz+Gdd0bixe7dMIbAdyzb2jsjRxo/drF+&#10;/MknqT3pQaxivc9fvQqvDhmMIw/cz/wu4G+5bQyvXvVv49UWrylCfkkZ8isqkF/Oa1kJVq9cjOVf&#10;j8KSV1/CwgcfwrzLL8CsY/fDtNYtMdPhxCJHM6x05KHQkY1i/hagKjNXnUmbR84h55KbpX7r2qIR&#10;tyLYsgBxuaOl+a19p9a1OVn+FYbCc6CEYetb+uZiPpvlyMS0Fs0x66h9MPeyc7HggfZYPLAHln0+&#10;EquWzMXq0mKsLi/FaqZpdWk5VheuxarV+VjF9K5i2jcVr1y5IS9nXStdtRA1Bx1s0toUCLW4tVFz&#10;DrxjbTnRnt7K1m0RLZ2H+msuNXkeLZwF/1vDmD8OeB59HPGqtYgsnoTQxFEITRuDyKJJBMg9kPS5&#10;CH5nEEh74O30ws8C4Armee0LTyK/qAgrfiINfyanAfBGkMQPax1CUoMGdw6A5ew8jy+HOzOAQa19&#10;aOuoRO9cCmOOGOrOoEClMdzILfRvLBhbPy3At3ECyz+XlH6TOebvksI4XuhTg6OOXoGcLB1dJLBb&#10;Tw5SGA4Y681O7Q/M0Fm+SXIcubkEv5kJ3hMAO8OGMzODyM6J8D0Z0vGhTWuC3/cswSea9BDkhpHw&#10;UZAKsfzifpaon6UhNfUwhSsK1yqmqlHwLMxGYoEDSa0Ez8uFd04ruJefwkow2YyGZq+CkXjATj0f&#10;06dbKzJ/d5Ka4Scc5NMA+LeThHRbUJ86dSruueeeHwHgdUL8v5DM3KFBX5aGjAWAQ6isjWG/A+az&#10;zVbA4WTbzZQ2RxQtsubhq8/tVUXzwrrbRHUCiZkJhN4Iov6RKlSfUYjynVfBlVOGgIMoxsGehc23&#10;nmHNJfAd0CqKk7Pq0Zx9ywXOCMbkhFG3Ry2SvVymO3clQniu+wt4Y+BQfPSGpeYYZl/vY+8QVzzt&#10;jVZ/EQlg6tgjGZmSZVqb7JXRjSKz7BuybIXpJ/thrWCGtXzJ7szTqw6z2ubjyYd8+D8di/RGMW5q&#10;3QUXOi7CLrk74szLTsP9He/GdxMtA1YVJeV48603jQVdkQ1WFZ/y8nKj7iz1Z1msllXnU0891ewL&#10;7tq1qzGIJWNXW2+99TrjWZ999pkB91KdFhCOELQ2BsGm7UiFedSopoFuUyzwm5pAWJ8SsQgSQY7s&#10;YU0NcJzwJeG9vx7VjgbM37YUj73YDYeXHIXLP7seE08Zh2LnMtTcW6+FYxLjxPyUHlE8xNyUBtNf&#10;Vz3S9BtoFuvgmNGjU78sGjxoED5nPdSz55/vmnK1qGePHuZZY/pi3KdpFehfRWwrVYVIfE/gNOQF&#10;+O68Dp5jTodrt71Rm7sFagg+awg+awhoawlAda0iSKqke7kjwwBUA3ybEcg2I4DNa4nKrdqicqfd&#10;ULnDrhvyjnTfejvjz/hvLtCbbUCZQLQFerPJPwDnCoLkSoLjKoJkrVDWOrZCHbmWILGW7opXbd6W&#10;qN9tTzQcfTK8V1yOYN/OiE+cgGSJJid/mPTbXMj75hCU5/y0NWalv/rQQ5DwVCFeW4hkoBbVx+yP&#10;0IRP4X91MGoOO4wdZgB1551jAHDw/VFIRKoRmvIpIgu/J/gdj/CMz+D/qC+iBfNRf/v/EJk3Eb6u&#10;vX8SACu/qw44EFG3jGn9NZQGwBtBEi8ElCQ8CC5JHU6zviXnr4UvK4B3W4ewg6MaT+SEECE4qz+0&#10;BImypDlCMKH3zI5r85/iRohuutvEtG5wVmq0mkJBhYO3nOVisdwocEpQkoPkBkVVR5cozcZBb+h9&#10;KRym3Cggmn3OZM2rxxoJ+WE+9viBBrKXcq+bVx9lDVcD8P3kAO69pwg77rSSAm8+WcCXADZDQnCY&#10;HIIzNwqHVnO1MuQk+JVwnAU4zXEpEpTF2jMo9pJnoFXuQhx+cDE+HKP4KSkEvsl6JiNotiDqVBXJ&#10;OyaNjGsc2gNSRcGNIqF3CfwLD0FsPgNe6EBidjOEZzeHZ96uFHxe4wsUIJnKiFkbimPN6jWYOsUy&#10;jGGv1khQ071YwpuumqGTsQ09k5uOBdGKztixYw1r5VV+RMFgEDpapDFJABbLj44FkaColRKt3Ipk&#10;QEarLXouVUQdj6L9SloV1jOb7HgpHnZc7fjKwqxWY/Q7Tb+fVMZ33XXXOgAs+jfnrQCw0Z8QoFSW&#10;mL0HYYTZlVx2vjQ9Ks3WBUcO27xT7bkA/V5OCRPsLxJzk/CMCaC+Uy3Kz6xE3bYh+DP8CDvq2QkQ&#10;lTg0AQn4WwFLtwBGN4vh3myPAb67OdzkCtyd5cKUHC/cxwUQH8PvW/NjcLPNPNClE4YNGY7xH40z&#10;bj7T1hmm+kP1g39gt223u8a8PqlNCuxK5VmrrGrPWoGSu016z27PNjUOs7E7PbLL0nn26vllyTnI&#10;YSwBv9Ln9yFZlkDRBdUYe5ALz/evxzaXXc0yaIa9tz8IR/3nGN47DPchMKwprcDoN99B8RodgcGg&#10;YyzZhAUKRZ2Yl6tWrsLcOXMxYMAAoxmjfcIyaiUgL82I5s2bm2OTZs6cadJ2++23m3flVxZ5RUqb&#10;zXEdh6Q9mE0B3R/xUPIQYOK3TK8KOLV6rOFLWZfKEs1Lm25c9TCQRP2jFQg5ylC49XJ0erInjsu/&#10;AGdPvRQjLxyHlc2WoeEKN1Co1xmQsVchMSDIKuTl2KLxzwSbpr8JlZSW4ubrr8ObrJNffz0Bw195&#10;FR1YL2vr6sxk8EPt26N/v34Y//XXrFZD0V5GsVgHRXZRp41grcep9Il0jccDiBYXIDDuDbgf64Da&#10;s85ARdvtDCjSiqNY92aPatY2qGy9G6p22g/Vpx6NuisvgOuOa9DQ8SF4uj4D34Ch8L/yJvyj3kVw&#10;6jgEp4xD4PtPEVo4CeE18xHOn7shr5mH0OLvEZBf8TSCtDHvw/fKGwxvCDzPdUHD4x1Qf9tVqP2/&#10;c1B9/H9Qtc3eqNxiZ1TkbYPyDK0YZzGOAt9aJZYqsQxKtea9wLS9Am0B6Mq226L21BPguv1OeEf2&#10;R3jlfMRCskyRKnfliZg//mg2MKMp5vei4TpUH3kE47jhKrBWw6v22JnAdRES9eWoPu5AhCeNQ+jL&#10;0YhM+ZYAd4Kx6CzyDx2AunZnIfD5myzX2Xw2Ge4nb4Z3WFdEl01BgAA44a5C4O13EC8thu+5nwLA&#10;bUye+Ua/ZvKjyXhvAk4D4I0hVi7TuuNSuTNH5huZyHXbWvgpeE1ulsBejjpc5YygIpvQcLdiYKZO&#10;qdQqAv+khKcYO8kGDpYGQG9qYmErHVLJTjBmOu1QKn2KmmmQhkMIxWsQI1BMRChYCSyG+ESJ1aoN&#10;h/o4wXAkIbHJy4d8O8qApaIWqaVA4GYYVtoKy2N4qONynHHuDJx02iKccOoKHH/qEhx7yjyccOY8&#10;HHNiCVo0L6dAVUr2IicziixnnMCWoDdTq7tBXgNwZvE389ThFNAVSzBuIJeRVyAndy22bluAgw+t&#10;5WAWxIi++Zj2VTlc5cp4RlvlxjRbzLiqGMV6aMpFzylEw21yBtEAQsseRXgOwe8SAeA8YHYOQtPz&#10;2KDvp981BvqzW+ffIApWrMS0qdN4z6AbCZ0CuQKYNskqqvaEijS4nnjiiWjPAVarIFdffTVk2VVG&#10;ZLRqcskllxhrqs8995w57kRCovxeddVVZr/dyJEjjQBZXFxsBOIvv/zSGMe57LLLcPnll3OwHoY7&#10;7rgDQ4YMMZZUzzjjDPO8qXMORfYqi45VmTBhQso1Tb+F7PIXqdxUDspbke3+ryUmX1mgybekrEGr&#10;CQmg0K3zw5r8IgDOdRMANyAnI4Ad2Ke+dFYlIq/4UdquFhUHVbN/dbHP9SPBfsCMXplsi7lAcTNg&#10;RqsIXskL487m9TiF4ezqCGA7At+jHD7cm+XHu63cmLtbCapvqACm86NsyJJbVSr1rPtPPf00Bg0e&#10;jG9SbYAlaf5a/MPljyDVhcaqvVrtFAnoTZw40ayUavLk//7v/0xf8NBDD6FDhw7r1J/1jg187atN&#10;ttsG7uwLNZeZ0DnAHMs0MejnY2+MI0Gihm7s/ycnMefYteiw9Ussj2z899JzUbRyBoU4NyZ9PhO7&#10;7rQ/mjXLQd9nnkddSbkVsKLO4uAXiSM1rsRx/8P3wVXrwto1a00f1q1bN2Po6qSTTsJ9992HHXfc&#10;0ZwbbJNWkWU9WiQLvErvj0jq0zKctQHY3ZATwwYhNvFzxsYCv2IzDqgZmnlbQVjCViLgkMYwYpq6&#10;h+pRn+1BScul6P7kIzih6Dhc8c3V+OCcMZjdYinKrqxBcjnD0Pyw0VxgxeF/1QnruD6NL2n6u1FF&#10;ZRU+/XQcRowYgbFjPzbg1ya3u8FMTuuZ9v7amhdqUWJRGgCT10tbzFOJ4JcfElg+huoTjyCw3ZJg&#10;J8MAIRlEqtxxB9ScQpB4RTu473uE4OlF+Me9idCc7xArXYu4x4M45TAtFDUOuzHZbnr+a9l+t/H7&#10;7CH4tQhiET9iLjcia5YhOGM8fB8PR8PLz8J9232ou/QyVB9zGCrabGeApLViLNVrsQ2MldZmTKdW&#10;lwmIm2/Hd/5DEP8g/B+9g0j58h/FxfROjMgfwU0BPLG+EVo6l+Bc1pilCv5jMCoAXH3AgYgsmQjX&#10;TVeZSYm6M85BeN54hKaMNWf9hmfxfvLHCC8YD1eH61C563Zo6PoAIsu+RXmzZqg5+TiEF30G35ud&#10;ECteitDojxBbtQiejk+ZvFj/m3Krv+Ua5vmmt/zcmNMAeCOI5WMJEkkdzaODjSy30HNuuB0VWN0C&#10;OD7TgzMzfFjUKoG6bQsRfKfa1HANwZprl4ENCXz2/PumJ8VYzVzK3GLdM4r8Izb3jGOUgDYSJYxl&#10;hKM6A7IRUawi3tXbIVZapkLChIRIyVNmpt0S4r6eEMAxx8ylALUqBVSrUywhV6C3mFxHDiInh6BX&#10;6s1O6/iTnNwoMrMiyMpMEAxH6UdgV9adFU4x8rLysd++Rfjf5avx2NPz8caoCsxfFUVtKGFkm3XE&#10;BMUpp8hQjgV+U2lhGk2HkbpnC6RfCn4E9Fq/1rR+vGIQ/LNyEVvM5jE/i5J1LuKzW8C//Ey+M8ek&#10;0lLMTCJ/1WIC4NTRCKwjNkv4lICr1Y7u3bvjzDPPNIKf1P90LuZFF11kVjnOOuss3HvvvbjtttuM&#10;AKhVXQFggeHOnTsb1UGpA8pYzPXXX29UB7WS8tRTTxlAqyN2tPL79ddfY+eddzbvyb++JWurp512&#10;Gjp27GiOHiksLLTq8Xpkg3XNbksNMU2/neyyF3388cdmVavxRMi/mpQtBjwU8na1ASXa0qvc6feW&#10;tjwQ/OYGsCX7isszgxibm0Rddi0SuStQnVGPmmZVCDQPo2ZLYPlWwNSWEbzZqgEdtmjA8dlBbOn0&#10;IpNgtwXD2ZvXC3NC6NmsEt+2LcXqo1yovoOCzWj2BZRj1YYb2Cf4TG8ewtq1haad9unTB9+nzqj9&#10;s0n1QnXFrh+y8qz+4r///a85G1eWlGVfQFocmviSm/qHxnXMJrvfsUnPxba79U6EfSIFvAB/s7MU&#10;GFY+CASbd4JuVC0oxfj/fYUTHWehZcudsGSBpYmiSQtRt1eHs5wc6PWUzkbXd+mu6JP1jTC/wdDx&#10;QPv7Ubq2xJTxvLlzjaq0+iv1W5qoUxijG6mfCgBrklAkLRYZj1tHAiWvv74B0P0pjsydQUwbMP25&#10;skQ1Tif9anU6mdCEQ4C/a5giurqScD1SYdTmi5rVocdDPXH2kpPx30mXYfj/jcTSvDUovqwCmMtA&#10;CJQTHOd0kJTGQhMw0y3g/1fsD0/T76MNR0KL5P5Lz+zn/1oAnEqHiL0MIisWwv/mUILEC1C57c4G&#10;7JbnNEP1Poej9r8XoeH5hxH4aCTC7AsiFasRD9eve1+k+8as8DdgPlif1weBv5oZ7vq8/nfpzVy1&#10;uBP1liO8muD4u68J3Hug/v4bUHvCmajaY29U5LYwAN8CxNbeY4utVWSpWlfuuifqzrsAvld7IrRw&#10;JsO0jky1wk9x4/j9Cm4K4AlcKkzX/XeZ768PRH/gNqjYQlcB5K1QkdEa5c23QEUzi40KOblCbtla&#10;vW2JyrwdUL33gfS7FYH+9qjeY39U7bwXqnbaw5R/5VY7o2rbvayw131nGz7LQs0JRyFSV2Li1mS8&#10;NxGnAfBGEPOJVV/DOoUlDqISGlivEHrHj/rMImNZ9JrMMI7IaMDXWwPFeYWofb7Y4K54MkgAbM1y&#10;mM1XKnHdb1JS3KW+LYioCBinH7dw3kilSycQhTnIC+Z62cNMnFmEsZ+uwoJFQUTWjfFWbkTY6UfC&#10;cQM0RV5mz3PPF2CrLbSfrxxZjiScrGE55CxypjNGUBuBjjvJ0HEnOq4omwA3z8V7PxwZcb6nPbxS&#10;ZZZAXIhdd1+JE0/7HnfcNQ3DXqnAtOkNKC2NI6RC+BGlEiNhj71BnJGSwGdUsxlfk8hUmk3nyVvz&#10;x8RdpnQoMOl1/k56x8E7fzeEtQdYPK05ce8WqJ23E+K+0XwtjJDJM2B1/gJMnfa9uf9B0GS+RCIG&#10;AEudb/r06cbgi1T9pM4o9WatfmhlRMBYgq1+v/vuu2bG+dBDDzWrPQKzJ598slGJ1nmaEoy1t077&#10;dAWItcKo97Rq+9prr+Goo47C3nvvbQTNb7/9dp0gfdNNN+Gcc84xxj4Uv/XJFqa1Aixwbq9KpenX&#10;k13+IpXnzTffnM7LFEnDJELYmUQVmxwFILY1q3d04avJYWyVV45DCV7fzIiitAUQYL+KrCjiuWE0&#10;NAMWtojjw238eKa5D+fnlGF352q0cRRga0ctDnZEcQn7lMcz4xjO/uPrVrVYdUADCm8pgfe1WmA2&#10;+wDiGPUBmryqYpuvZX8eMxaMIlixfBl6v/SS2X+qtvpnk+qE2pkNfjWRJc2OBx980GxrkFXkxvVG&#10;QFgTZU2RDXR/mdQPMu8beRVIXF5Whk8nfovhr7+F9waNxYqRK3F46yOx9d47o9ZtqaAH49a07Vvf&#10;jGW/7MDznTsZd/WcmkyNSwJjtY9F6ItxmT9/Hnr26I6amirTf+nYIxkK1OTelltuiSuvvNIY9FK6&#10;pMXy4osvmj5P20S0H1gWr02atL9Yx9E0AXSbZJadWeXm+KDxTLHWAVpRlrrf6F95eA3ShR5KYqi4&#10;qQZVDg/q86rR9+6eOHz1KTh3/lV4/X+vYWXmStRcyHFzERPKShOLRvh2PXz8K/ONZuwQM5oaD9P0&#10;9yKV2O9h0b8KAKfiLtJ2uciSRfD26ozaCwgA99wZlTuwv7j0DHie7YLAx2MQXjUD8Yh3g7TbrPCa&#10;/M6v4MYA8E9lxlVs4rwey10ru4Epn8E3sD/q77oGVQceisotdiBQzDWrnfYKsQWGBZBzCCZbo/ac&#10;M+Hp0RnhpbMpR68HhtePwy9wUwBP4YTXLkflNjq7V8bAbCDaFGsF294jrKuAa1OsZ9uQrfRY/i1Q&#10;bBsXk5t1Lwvc8is/2/B3Dqr23xfhlQtN3JqK86ZkSvdp+iVSQQk6mv1g8SgbnjXchaYE4NpuDeIE&#10;es9nJrGnw4c+zSlnZVbCdW01dKag1GuT9nS7wJiAGzN+05KGaz9Z8WDM9X3TwsjqRUykKOgkI0qe&#10;oVVFCfzvmoXIyv2CAs9U7LzjGlx83mJ0f5YgdKoP1a6wed3KGWDJ0jDOOauQfheRa5CdFUQmAW0W&#10;80XXzIwYcrJjyNReXof288bIYQJgPzKytMpLAEzhNyNjNY46dhme7VaLj8ZVY/5Sii4bgN0UMU+1&#10;rzcR95G1N8fNcpFqn4RszdILABuE+yNSFpgSNJKS7pUD2r/GG3mPLERw9cUICfzOJc8gAJ6VC/e8&#10;PPgrpKZXuW4yYFXBoh8BYJEEUqk5S6gVCB4zZoxxX7x4sbG03JgEgqdNs1SoBZpllVmCoQCvVm3P&#10;P/98szIrcCs1aalFy12q09rnK/CrVWIBXq2uSICurKxEjx49jAqlVCkFki+++GLk5+eb76xPiq/i&#10;KQD86aefplzT9FtIeWkD4Ndff92onqfJIp2YGjWqz2wnatPsaxKmk6yFl83itS29+D4nAU9zPs8C&#10;vNnA121ieKqlD1fkBnC4I4jt2Lfs7ajC8Y5yXOyoRwdHAP0dEYwnQJ6zRz3yz66B79EAoiNcwFT2&#10;t9qpoY+rafJ7caIi9hb8apy9hOb0rV5s5YqVeIltRe1ryZIlxu3PJmleqM8Qf/7556btasKsMWlf&#10;via0pEqvLRCa9NIZuQKJ2gahvkIsTQNNdmkVVWCyZ8+eZguEJmHUprUffdbsGVi8dC7Wri0i0CzD&#10;ohUTMfKTN9Dnzbcx7MPx+Oz7VYxDDbo+7MNlF74AR7YDL43onIqJQHoU7a48D9lOB94b875xCwpO&#10;JoOIqS/mWBLzx5DQTCJpwaKZKC6x7BqIKioqsNtuuxmtFNkz0H7g4QS3OkJJk3Oymq6+S/2kKLF2&#10;7a8Dv6n3TB+uYUmnL7DWmW06EYnsYZa9VCsZ9hzAdWEtah1eFGxVjxcefhHHFR+GU5eciyHXjERR&#10;ZhFcJ9chuZyeVU+T0hZws97UsEpxLFV9So2hJjxTwdL0dyKV2O9h0b8CADeKc4Tyju+1Qai79lLU&#10;nHEMXDdcg4aeTyM09SvEPZK9LM1CkXmnMSusP5ibAoKblJkuceN06ncsFCDImwPfG/3guuU2VB99&#10;CCqcUo+29wwLJApACgxnoyJ3G9SefRK8vbvzPa0M/zi8Jr+9Hm8A8OTOdxte6MJv/NxZvJuGlc6q&#10;ffdDaOl8K4/Wj+9fwGkAvBGkwrJMhlBgEUJMzYbHVkdRd1wBYg4PPmwZx068Xp0VRk1uBFUHVSO+&#10;RMpRBGGJCAGa1IY5+GorLTN+U5LUtWT0xBjfYqOwIk/W2T8UXpIUBRPGbLWl2Dt1mgeHHqazdnX8&#10;UBQZToFWF7kUOY41aJM9G0cfNgftOxTgw7FBDB7qxR67zeLzYmQ5LMvMDmcIWRRmMzOjBvxmrFNl&#10;9pBlwEqsc3q10luCrdssx/9dVYgxH/vgCqRQuE2Ks3o7M4mQyjwD5PVb5RFCMqbNWUqjQDClXuW7&#10;Mlrv2mz+KOG2AwUkXhSUzH+ZkE2+VCFU2QWB+S2A2RkEwHkUmBwI6Eik/HP5fLHZ/qwQlq5eiO+n&#10;TNKbRpC1wY+uUleUIDolpVIpFUcBUgmjNgm8aoW4MUkdWsBY6pgCrgLTWinRKq8ExLKyMrMCLMAq&#10;AfLRRx81e+y0b06rxjJkpTAEkiUASx1aqtY6sklkx7MxYBcLaGs/se2epl9PWtGz64AAyHXXXWfu&#10;bfr35i2BniYPBUTYdoxGjDgeQ2hiPWoJRhLZzDdnALVbJfBl6wTaZ3lxMPubHdgP7eKoxkmOOG5y&#10;hNFTVpxbBzBpDw/yT2W9vZud6mAKXpOY96UMXEofKVJPIjVrUyTq93jVRfhI8MhsTWE8Vq8qQO/e&#10;vU270xaDP5oatze7/dmrv9rWIPCrtmeTtivIMJ62Rdxyyy244YYbzOrphRdeaPb1y7q4+g5tc5Dd&#10;AF21pUJuAsECw5pEU7j63bXrc3iefcSz3Xrjzru64r//64hOnb9in7EQ97UvxHmXr8RWu403fbG0&#10;d3ba4RNkOg5B3jYOdGh/I17u1QOXnXEOWjsc+L82J6J6hvpY5W8EoSTHNuZqnIWaDJGDZAOCxWGm&#10;U50qzDaNtm3bGuvov0TxoiIkX321aaDbFKcMCBoyZS3AK5OTHPkEYFXYyn6pMY8II3SQHw2sSwt3&#10;XY6nn3uW4PcknDzvFAy8rh/WZOfDe4wPyUVa2zbK0yasgPmn1WR+wHzDClO/NYGapr8XqTr8Hhb9&#10;YwGw4piKa6ymFMFvxqCh14Nw3XMjGl5+HKEJExCrKzXPRbra7xi2w/mTuSkg+Jcy026znX+6Rj0V&#10;CM+eCk9frZhfhMpddjWqwPb+YWu1tLlZLa5suz3qLrwAvneHIVq9Zl2emnDX/14jXh/cyX+krgJV&#10;++9vvtEUKLVAuMB409ah/xhubdJVc+ZxCK+aZ9Ki8X/9+P4VnAbAG0ECUhrgBA8FZiW0GYhGuavy&#10;ztVoyCzHopZJHJ7hwQEEejNbxFGb40JgUMAMi4JkAbNKSZYW9SYeKymOsDEYpS2rRZrWyVTFCXwT&#10;9YgxXvYepo/H1WPvvb6jEFQKZxaBb1YCjmwC2Bw/QawfuawxuQ6duVtj/OQ465CXqb29ZXBKdTkj&#10;QvAr9WY/nNkNyMwKolmzAFq3LkXz5tPQssUctMjLR17uKmyx9TwcdPA8PP5ILebNo8BhYiBJxQKw&#10;Jkr6KYFWKwwm12WP2/JpLkpUY7ZvGj9LebcCVCkyAwyQ1myElR0yt2AgsLwkw4h5P4B3wR6Iz8kC&#10;ZuUB8xyILHDAs2QXJAOfWi+RluQvwZRpFsBtDH60uqPVG9sCsy30ykKz3LTiKj9a3RFQtgViuZeW&#10;lpp3RHou4CyVSN3bQrTuFX4RBUWRVpG1uqwVYRnKEduqnFI9lNCpFWY7Hvb37N8C2WkjWL+f7PwU&#10;aQLj2muvNfciPbPL719JbMfxiHQzzO5MsxfX26sOxbsvQzX7jkArAr/WYfTObcChmavRzLEUp2W6&#10;0T07gveaezF1ezfWHO2C5wYfYgOiCEwMIanqzzZr9XCaAJOVfTZOtU91F4b5LbP9hCypSWUg1iis&#10;vQz0W1JUjG7du5l9wH+0CrTKXG1N7U9XsU1q6zomSKuhWiH97rvvzISWwK40PmQzQOrDar/yK3Xi&#10;30RMZiQaw7RZ5bjtlmnYY9fx2HOntWiZIVsMmpxkH57BPj07zP47iVbs13fIfBc7ZJyPPEcmn8sC&#10;dCbO3OJSTNriM9Q/yYFM2tFMiuChDYJN/6n+WlcDP9mva9Xd58NBBx1ktgT8IgnMNgVym2KtEDcG&#10;vyIVL6MS5nel9yQbrGqRsYkxeC6vhyuzEHWO1Zh85DdoP/xRHLb2aPz3u0vxzsVvYVneClScXIHk&#10;bL2hKWPWKQWmGqtwyQrfBMirRiUp9uuf3e7T9Pcguyh/K4v+DADM/38Z6dvieNCHaNES+D8YAt9b&#10;3RD47G2El81kHbdWeG02rYQ3fxWvDwI3S7bzqRGHCxfAP2ok6u+8BlU7700QKsNZ2j9sqRDbK8VV&#10;B+wD94P3IDj3O9YxLVZZ7yvM9b+zPriTH88rvRmO9v6uD3Clskz3rNYE3Hukvrehgazfx1sxzGYo&#10;z2yG+rtvQaS+3MRp/Xj+lZwGwBtFFvjSqoH2fwogqSBF7tersGarfNQ1S6JDsyDaOCrwXJ4fwcw4&#10;PCfXIEYhr4z+vDoiKEihQcIBM35TkhqNaYS60bfNKE6BJVaLaDxgVkjkMmCgG623XEhBpwjZWSFk&#10;5RLo6hiiDILf7AQyjFGqIDKdQeRIpdkZQ2ZGlMA3jgxz9i5Z+3gz/XDkUKBK7e3NzipF52eC+G5y&#10;LcZ/V42vv3Hhi/EufDvTjcLKRgIdIymttaQRVlVD6SAz2lpR4K3SYLOSYUFW+59EYPpVQmy2PP3w&#10;27wpNXAlWL795h0TJn8bg1nyr94ksRz+5ecgPLMFkvNzkZjrQHKRA955OYiUvkA/2jsILC1Ygemz&#10;/hnnAEu4lhGsfz1Q+41k55ktCEsNvbHAb1uD/reSYG/EgIkoEkUx1N1WgbqsMvgcIZS2BkZsncSZ&#10;eVJzLsPhjuV4plU9Jm0JrNiRdfOOELwja4mQCXrjlvV6a3aMQkFUs4qyPhziL0EWC/eaPoOdngCa&#10;ViotA4TqgMUMJyHNETI9ynCcVlsHDhz4p0wC2W1KbNcPTYZp1VlAV5oi0hbQlgfFQ6vBWgX+JWoM&#10;unT/c7/Hj5+FRx6eje22loFCTVrWIdMRQDalgEyy6btzQsjJDqKZI4ytnPW4rs1K9N5+DK67aSRO&#10;eG8KOt1egHCuF/7d6pCYxgzWcMhvBAgzlfum/1SxqB9PalrR2iKjiYWtttpqnRbKT9KvBb+pM4gb&#10;kznnQIK6illjSVkEdd0K4dqpGh7Wtbk7LUDvO7riwkkn4oCqQ3DFp3fgo5PHwOVYi+oL6hFbxTJS&#10;U/YzfRGNBby3qi0bsXWvpm5JBbIdK3mAdbpRXqdp8ycV8e9h0T9qBVjxYjqiOj5o7lcITvkI0VIZ&#10;rLKAl9j4afzOX8zrg8C/BafykbdWt1JXBv+Y1+C67SZU7rF7CoxKTVoq05YBrYq8Nqi9+Az43hqG&#10;qLfSKofU+3a4PwJ3CjfYgJpjj+H7zRqBUoXJ8Bhu3eWXIDD+Q0TKVsLd6SFUtNoqBcKtPby/nQV8&#10;lYZMVB91BPxfjrK7zR/HcTPgNADeGNKSbUJzvBoDNeJLaGKNI8fzE1h+/FqEMwOY3hw4xFGFIzNd&#10;WNSSY2eWB7H+OiJBOC5CQY1VIGpEM4W6ychuaOowrE/rGBI3wa+OM2JFoNvLL1cjN3e2EYyysmWJ&#10;uQ7ZzarhFJDNrIPD6YYzy00gzPusamTlNRAQNyAzM0yO8D5GAUoAOGldBZazZeyK7KjEnXdQeP0p&#10;YiSEPWVVWprMxnCzWaGVYKu9ybwqzszJ9Vlz9Fq9NgKISSUTkyobiy0ni1I/FLQBwD4rBDrFWcbx&#10;hNe4Wxp7DYiXPITAzDaIL3QiMY9NZaEDoZlZCC2/kWFY+2lXFxdh+GsjMGXKVEyaNMmswmo1VmrP&#10;Os5E+3S1qiM1Zz2Tm33Vqo7u5Ufv6Krfdjh6bq/sao+vrvpts9z0HfmXcS19w/5th6UwdK+rfS8/&#10;9jOb9a6OepDl4jT9NrKq3LrKZlSgr7/+unVH3Gjlr/HzfxtpbVbJj30TQf0JawlGCDYygXz2m92a&#10;uXGgoxytCcraZfvwXQti3a2AruxD2u1TgaDpPgSm1rBraDBtNkzYJdAl+KHWbLKWbVtdh3pZ6Xpo&#10;9U+tXMBYWjyWFom2R4T5bggu+nLzt59C3rPPPGvKbNSoUfTzx9L6K7/S6NC+X1l6lkqzVJa1zUFH&#10;m61PNnAW26B2Q7cffguQ2v7sb44f/yU++Xgy7r5tFbIy15hz1TOaBdg/e9g/xwmCE8jMCBIAVyIr&#10;qxTZOdryUohrWhdiTVvW5TuBy+qAe99MoHALHzxZVWh4wW3OZ9YquvbH+pjbRs9IWUzWyq+osHAN&#10;we/WeOmll8xvxbFJ+gPAr0j7fOuk6+xhXXslCs9Rxah1rkBZiwKMP24SHu79PP5TdCZ2d+2PG964&#10;GV8dNgHlGWUI3OACiqyRJcio62xjmGMAVakYsLIyNcTY4Fe6YPaxSMrvNP19SEX6e1j0RwNg0Ywl&#10;o9BtxOl4+d1LNyl3e/10zF8xzpwFa4NepcrwevHcXPhHwPLvyKn85a25RiqL4Hu7P+r+dxEq27RN&#10;qUnryCWtDAtU5qLqoIPgefEpRAqXrCsfhdMY2Om3/+N32K/lGkBaYd7PRuUWW6P++isQ+HYc/VgW&#10;MGwOzZ2M+ttuQOWOO6aAsI55so93agro2izAq/Bl+VrAPYfA9yh4+ndD1FNrwlYP2Th+mwunAfDG&#10;kPaZxnQGroQuiXFaY2CRyp2ybc0THvgI8qJO4B5nkAJFDTrmBBDITsC1dwXiX2vVgm9FNWCqYzEI&#10;608kNSexRXbjElu/Ahy0JblofxPwfDcKPRkzKPBUwdksjIycMLLzyFk+utUgJ7cKOc21f1fHF6WO&#10;K8nwU4gS6NVZvQK62iesM3qlHh2DMwPIyIrC6dTqsAc7bjMRy5dr1ZRpTyg/eeE1LhCekKEwP6JR&#10;DzlENwvKWvDWgrgU6xj1RmxibvmyhVqLhZ4bs/LaSrlJulivJSSq6UxmCwDLyEmSEpOO9VDDkOVQ&#10;NAyDb/Z2CC92IDGfTWWOA7EZefDPOw0ITmGZJhEguMnPX214zZpCFBSsMSrO+avllm9UkfMLCtb9&#10;Xp/lVyyrp8Yv3RpfxToXU891FIrubXetEOnIENuPrrIwLXfbj+2mb8iP/U3dm3g2+o6M/2iF5icF&#10;1H8bpbLBrja/RFIPE+Cw9zxqsuGss85ed36kDVx+IDvkjQn9z6U/PhZNhEj86nnDherd1yDh8ALs&#10;L79rCVyb68cBjrU4LaMIfdqEkE/A9V7rGM7LbEAr9jU7b7cSc1bLeFEY0YQLCZmA538ZtFLPoNYt&#10;0McMJuuHxUZA4q1KQ2xiIwdxI7JjKeNS2qM/aNCglMufQ2qf2rer/bra16+JLK0G22TXEbu+iG1A&#10;29jtB7bdrHfFCdbDaFRquTBt+/XXh6G8OEphfS37Z/bzzdlnt2Qf3oyglwA4yxGxtrAYWw/q65dh&#10;p/1n4YthFIb/F8Mne1bgiq9juIwY9b1zfCjO9GL5GQWIL+O3CYADSQ97TxfzmTmtzFaXnMrYq69u&#10;h8MOO9ykUXGzQfmPSGrnTQHdpvj1EdbRSBuQ9UHt140HwnD18KA6N8CxOYzpe89Hx6cfxHnzT8BZ&#10;a0/Ffz+9Hr3ueA+z2y5FQ/ZahDqwfjXIbKKf8eNf9u1uxtXHsSmi8FI1SNVLo6bUnsP8p9FJ9UkY&#10;OC6NpTT9bUi15few6M8AwF/PGoS7XtgaD/fdZ5PyXS9ujSkL3jJxUGqait/mxuuA5D+B7Xwn6z68&#10;aKYButVH/ocgU/uDpcqsFVzrvnKXneB68E6EFkxd9456KYvjqD3tTPqTBepMVLTdEfX3XofgnO+N&#10;v3V++aLhlJv5bv4CeIf1R+0l56Byhz1Rkbclw7HOcbaOc7JYINlyy0Fl6+1Rte8hcD1yOwJfjEU0&#10;VP/Dd+xvbIacBsAbRSkhgxlmZtpZ3aIJAWJKYRzow59HsWbHlYjluLGgGXCcow47kF9uFUdpMz/C&#10;B5YDU7UCoclyighJgS+GZ5g13/qExb+aWMUk+bAGS+VPBjsSqKErBUX+VQXU43VYENrvW89nQYT5&#10;8AmC98zMJUboycqJwJEVR2ZWDFnG8FUtWjebi5deasCEiUE8+2I5Tjx5AbbZVmrSAsMyaEXBSau+&#10;5viildj/8CK0aZtP0BsmQCYAzq0hOK7l7wJ0eVpAQMqIFJTiXsRlDYdgV1ayE2aVV5MD1jnJzOp1&#10;rDQY2iCP9MP2YbMkL5sbN+tGZMLRexJlLKHGUoRWCdnf5t/gHHgWHofAIgfiBL8CwInZTvjnb4do&#10;7Rv0amesi6zvkTaI39+PJKT+W8lMTkl3Uo1DGp2sBtqRru2OJltMdeIf3ZNVjeSe4E3MGLoLs2PV&#10;BFkcawpX4cKzLsWCGTpHhX6MNSbdKRDVFykFq86r3qmu2qzw5bcxWz2F+fzPsAleETKRtXoYgUT7&#10;mXHmjX6r5tqsGIjtVpOKBYmejQaMWPcmscbZREhX44U/TLPjj4RCVI6l9tvTKV6cgOtJFwfifEQd&#10;HBxzgM/zEjjH6cWBjhrclVmHz1tEMGGHJB7OCWF/07dY+1Nzspdh1FjNJMfYfzJsO5I2KR6p9K6j&#10;VNwS0rrhs6gmH9XfkOIshyXzlmDch59i4oSJKF5bbPxoRVbWlbVSqT3xNgmw/VSbaAxMbWDXlF+p&#10;v2tySVoWOpf76aefNkahtP//95MKgfmiOPDTqelCko5iq8eQwa8hv6AEixZHkOOUcUPZaGD/npvg&#10;VVtXggTAtdg6dykO3HsFrrnNjZeGlmL1GtVj0kgfCtoW4dGOPhzrBu4a4Meq1l6szS2EfyBBbZi9&#10;NvvweMyHpM6RV3mnyufbSZ8jLy/XWK8WNZmXGw1+hxL8Dke0rsK0NyXbVAXWR40ZOt7IrGnUEh8/&#10;GEJRq1JUtKjEmPM/w42jOuCoonNwzoJL8cSzT+Drg7/B7DaLUHxcETCYoVSrSoUZQgPjHzTHPsla&#10;eFDjNUM1QDeVr5bOkTU1ayqa/puxIE1/J1KJ/R4W/RkA+Ns5w/BA713wxKBDNyk/8NIumLboXROH&#10;puK2OfI68PhPY5VBimMRjzlDuf6a/6KilawpC4DahrOyUNFsK7huvg6huZPMe3wdgfGfGXBaufvO&#10;cD12L0Ir55hnYvVaTYFBw6lvW/4omVQWwT/xQ3j69EbD40/Ddeed5DvguuN2uO+/Hw2dusP79hCE&#10;lkxBNOA1Yf/iNzYjTgPgjSAJkaoMpmQ5VqrhhXgTlCp0iLlYCpS0L0dxVr45vmNM8ygBcDn2crow&#10;pBUFv0w/3CcVIVJoKeHFOHhr8LRAsKorSZfU7caTXqCgps6X0qsWpLVKQthNlsBoYJxkOySDFDwk&#10;qFAgEvj1UV56oL1Wc4vIIWQT/GbmeMlxAtoYMh1u7LjtbHzygcCdyIqcPxTD/GVh9OxbjyvbFWKP&#10;PafD6fgE2207F3c+sAoryyK47X5Zjy5Gho45yluLjFytKsRw8AHlKHdT5E/WIBSvJSBg6iV1b64U&#10;c8NbeDca5jcnAKbETgCcXOiAl4A4UPIQMztAQU8l2kC8QmFRvYdp+WRVEpP71u1PyM9p2szIqAUl&#10;CdwIlmTvTjaStNYk3QXJ3Ob8qxhBKyuupUJEcZhCclTaDGZiy2KFFAj6ccOtd6PPQArvcuH7GtxM&#10;VVBghul3A05VmBQbwJC6Wqt9P8f0q3gqaF4sMV0iuzQcBBeYKMZVhn0k1tssf3G+K9Ykn5noEzNt&#10;0oogauR7vCcnorxXYvg99T3JFLiUk76gr1n9Ev0uj8Pdz4vi012ozXIj6fSjqm0Cz7UIYz+C3EMJ&#10;hruzf/xmCw9qrgK6HplPMFbN/sICZhkOaaGswgsvVjJM5TfLJpW+jSHlh0CXbXROq5CyriwAKkvK&#10;119/PW655VazIjuMIEvgVyytCVHjVVdd1yeFqfAbA2CR/MvwkzQ3tML75ptvmtVlWWqW5XbbeJ3I&#10;lBmpqfA3jvSeNQ6or1FZWiHFsWrlZLz66lvGnEKfAWXMS/X3STgytVVF1vnrsP8+RXi5WwDTp0RR&#10;WR9FYF0yZCeCAZaxDZxehYEnunH6YuDc+UnMOFRaT3WoO7fGHC1sxscIS59jjEdxYJpCgQYcedyB&#10;uOKK/zOhKZ02r6Nfs/I7YgTBbTXDln4O2xyvak+hKFsh025GV8bVe40P9aw7y3dcg173dcd/556F&#10;U1Yej9tG3I/BF47E5K1noGqXMtQ/UYlYPutyaq4mEQ8jkvQx1QETlsnDRlFN0z+LVLS/h0V/JQB+&#10;fODBeGzAgXh8wEHoOOiQDZ7LTc+MH/pd//n6nAbAmyGzLMS8Nb16aMkMuB9/AFV77W1WYKV2vG5f&#10;b6ttUHfVZQh8/ykaej4J9/MdCWAL14Xxq0Fp6j0xfxq2fzflbsJnRJsMazPlNADeCBL8NWrP6uRY&#10;yhq/Ndvs5r+wVjs4eMYXJlF2fB2ijgB8rRPoRYFufwpyeztrMHq7CKqdVai9qdpsa7XCtP79PtL7&#10;jJcRUHlh9MwKFkd0I+zqsfkEhb94FcGv2zgEOebfeUclBaEyZDq9BKpBOHOCyMyqR1a2jiaqwC7b&#10;LcZ338q/gk5C2xhDTKpC13y7SH+Xr6nH1JkFWLzELVtVhiZ970HLnIUUssJw6IxfCr1ZrGk6Vmno&#10;cK0CRxCO+62jhH6z0Pcnk9ISjyHsGoiqeTsjPm8LcxySrEH7yLXLT0A8Os+kQcKlbK1YMCPCewnM&#10;fF9JM3nCjBPwSNNmT4KJUni04G2MwrAUKiUOS1uApcu2Zq0z8bdWe432goChVdQqcjMwp6p1t/69&#10;ccO9t8EXkZVchW9BZPOPArzqvwU0rffXhUHWoCJAaYFKPjOAk66N2QDmFOs3/5tRyIRp9zJ6zvqn&#10;1VNtsBeAlUEug8g3ZK3matFXQdpqxlbcFJL6QrkoFYoZ3zFPU6SF01IGPzWBuk71WHvUGpTnVCDi&#10;IEjOBhaxGd3anH2Ooxy7ZXjRu3kEM9pWo/SRejPL8OwjOk4t34A0p0MG9mR4by1uu5Vh8DtGj0Z9&#10;huK6EaQ8EEi1QayMS+nIMB0PJuvoS5cuNXt+dfyRwLCOHdOxQ9oX35h+BNoakdztPd76htSNtbKr&#10;lWQdVabjyBSejiLq37+/OQJNVt3t8BQ3sei3A2CGpQJjmZu6x3/GjfTRB2/iy/HW6uvFl0xiXlax&#10;P5Z2ToQAWFo+M/HEk5alevVTMVQybj4zORljmBISVMzB/gF8tctadHgpitMrgdduC6DK2YCi7VYh&#10;8q3ag8okzGoWNXYLRQMH9EXeltlYvkKH6VrpazxJAB3/1hTQbYpZXkmv11RtJS/KsCKqz2x/sYRW&#10;Hvj9fKbgIoJYhw+Fbefi2aefw2Glx+DkJcehz8OdMH2nj7Bmm7mou5Jj4Td8V2Ox1Ds0hCr6rPCy&#10;9KE+3Kzu6ltKfyo9afpnkYr197Bo0wPgw/Bo/wPQ4eXd8cTAA/HMsGPwJIGufj/Sbz/zXPxIv33x&#10;UJ898BTf6TLsaHQcYL3zc0A4DYA3c1a5kHmLaFk+vP1fRPXBB8NaEbb3CeeiPDMXtZechvCq+ca/&#10;3tMIsz74+9XMD5twbNbvpvz9jTgNgDeCBCYTZg1IAqRxIOYNoB4uNHAUNX0fa0TogyiKdy5B2FGJ&#10;0NZJvJibQK6jHmfmlWNZXhx1W9L/u3+EyptNEklDZImG5ieZf3RVnExc9SNAkCYrMj54gwnceIP2&#10;gVWQfXBmSR1O5/bGkJmpVZdi7LPXPEz83lr5NetEEvIpXEeJ8mIE/ObYJKI+yduNKUbhRjP/UQoU&#10;/3dWOcNypYQs7S8TAHbjrJPL4DfYnP8SCjc1I7A5EvMwHp2AymWHIjQ/G8nJbYBpOhPYCfeirRGt&#10;f4weCowwK6EzwvwNGda9VQwWUGEaJaylabMnQTqVlICeLAsjwXYv42is9wKsrNoG49GDZQBIc0Ry&#10;WK8tCCSKZk6djEvPOwuFa1aY39ZEiICGYLVOFdUeQylZWt/WwKI3G3OC9UtsN+ufY+PLnFVO1l77&#10;VDyMwMBbTdhoZdvgYT62ga5VWfmMrJ92PEz30ZgUpLKD3Um4OI7QEvYLE8KIDq9E1XMFWHtTEeqO&#10;q0eorfZe1iPpCCKWG0FdC2BsyyTOygwjy1GG0+k+KiOBBfvWoXIoMzLVPD4YUYbsDGmQxNlniK1+&#10;45QTalFrFn8FZJWHVrp+iQS4bIAqsKsjh3Ss0PrHCckolfZsn3vuuTjuuOMMeC1pZGRJK8hNgWCF&#10;L2CnM7THjBmDxx57zADpDh06GMArlWed86u9+loRFgnw/lR4v5mswlfuMGeU3pgp39dffQ0FxYtQ&#10;w3p68AFzmJe1cGSTszTRqbz9Hh98sNa8Ho372b/XMBzGk9JBhBKOh8hQRZ5cnUTtIWsx4qwanEa8&#10;fP+YBJbsEIQ7pwK1vS0Dh5ouikU4HjIeNRX12GmHHfBYp47mmUj5ZDMmTmwa6DbFBL8Q+GUYam4S&#10;Bk19MacFyN2NeG0Uwevq4XV4sbLtGnTr2hHHVO5H8Hsy+t3wKvLz1iCwew2i/dmeq/Uu4xtNIMQy&#10;UFBqwgp/XRvSnZnVEvNnmv5xpGL9PSza1AD40f77o/uI0zBp7qsoLJmGmroVKC6fjVmL30Xvt8/D&#10;owTBAr99370Es5eMQmnFPNS71iB/7WR89n13PDX4cILgg5oMOw2A/z6s2iaOuivgGzkYNScfa4Ff&#10;Rx6ss31bWKrRN12H0OIZZrQ04zpfSvMPnAbAG0ESAaJmqphDpWoRM06Apz7upgzsgS8pG6OslZQ7&#10;vCOCKNt2JXO2HnU5wDXZCWztKELP5rWopNBRcyEH4MZaxWJzYaA2NXL/JbJWYvR1vi+BSu8pqHUS&#10;rMCxBTJr6uO4up32gK2GM8OHjOwQMvNCFIh8FIi0h7ccB+y9DDPnKq1MDiUorTol4kF28NUMp57A&#10;l+GZVsigWYOSBMMC2Im4Vllc9K8V3gTGjAjD6aw2ADhDwNoA4SSaZZfgi680mcAgmH9IWt/aHMkU&#10;Q3IF6ovORnARm8rUVhTctkVy4naILMiDa0kbePLbIVL7Jj3Ooe9i1QqyILDWElPoQkvE6q3TtNmT&#10;1bxZVqzniApxESgJMQpTVJFnERR84EXli9WoerwaFY9VoKxbGUqHlKLm/Wo0fFaPyLQgkksYSnkS&#10;vnIXOvzfbfh42PsK3qpUjUg/1VxNXZODyHZUZMyqLG/MpkpBEUXk51h9gf1PMF52681pppqqM7oh&#10;anGCf3YX8SOy+w4F5eLTFUlEJoZRN5r9V79KVD9WDc91HrhODqJqLx+qtwugYYsGBJ2FaGA/V+eo&#10;hN/BrxC8IhOobQ6MahXBTTku7MU+cVdHNe7Oqsf32R5UHUFAMlbQQ+bnFKsEVn4XxTbNBYBlUC+B&#10;DKnr8n6HrYuxplRQhalSmQjdbQQJbAlwhsNhYqlhZiW28TnbIgFRG4zKKvONN96I008/HS+++KJZ&#10;MRY4/jnSedwC1QMGDDDqzYsXL/7J83rNZJkmChmnxt9tfP+bSOVmLhoJDDpEbZkP/Xu9wt8+fDPF&#10;g5bNVjAvPXDklrK/l2p5Ajttk4+lCzRBx1dUFHw1EQsjEWYZ8t7DGuJR/VeduNeD77Zbi6s/DeJM&#10;guBPTwzBIzXo64go2VT8/I5Vs4CODz6GvffaB/VuS4tIabPV0JPffdc00G2KU+DXhEFWylTDw+xX&#10;jZXmICNWGkLtrS7kNy/E1H2m4OGeT+BQ1zE49/tT8PYlb2ONw4X6o6JIEMQrEOWQJqg0cloaGdbo&#10;a7JfvI42cEjTP4js0v2tLNqUAFirtx3JqwhmRauLp2L6wpFYWvA1+5QwKmuWovPQI9Fl6FGorU+d&#10;UlEyHUvXfIuKWmsC9tuZA/BQ3702CFucBsB/M1Y5kXmLWIg45J0hqD5RQFiWmJunVKMzUdlmO7ge&#10;vgvh0hXmHfH6QPDfymkAvBGkgTJMiVADpalxEgZMBgoYa9+QzqCMCgaa2uXv3oBAcwpZjijGUgDc&#10;2VGFy1qUoaQ10LBNALH5CoBEGU7qjzLo8cMwTNJFtXojSF4l9BiwZQLkPQWDeIRiAoXmiM7I5LO1&#10;JcBll0rteTmFynqC0hCceRE4CYIdzga6l+Lww4uxeJEVhwjjFUtQCEpSKjLLRAS+WgWTIC5QJ2lB&#10;s+NG4Anw+3yerOK1gL/d8FDuOfTQEoZbi8ysML8XJQjWikM1brmx1BI2+K7C3FzJKgIXorWPwLfA&#10;gcQcJmBaHvDd9gRCeQjRzTc3G77Ze8O/+FJEK/syq+fynXqTXyYEBfIryjNNfy2pJWovoNSE1e51&#10;jI4oRKG/4cKV8O2YD1crtmVnBUoyq1GcU4minDKsIahY27oSZdtVoWY3goL9GlB9aB2qT6vGgn3m&#10;YP5BsxB5MIhQ1wB8Qxrgea8e/i/diH8fQmJVDHG3Og5+SKNTilRlrOpjiewWAFZ7SSGVJlj9gIIQ&#10;6x39tll9zI+qIkELSpMILPTD9Z0Lnre8CPYIwntPACUXV2DtyaWoOLgetbu5Uda6HOXZJXAR4EYI&#10;KOBgu3ewjhtmOAS7unrJq3OBb9jX9W0TwZUEuvuz/9vFUYNLeT8k24sFO5Sh7Dr2EwvYlygpjPdn&#10;cz/CnNVzEKhNYs9dC9lPaEIugaxMqUIn0dxZgolTjGeCKPY3AmUbQWa1kTR//nw8+uij5qihpsj2&#10;p1VcnQXcvn17A2gFmPV73rx5TYJa7Sn+8MMPzWqvjGgJaK9PPwd0G9//LkoFY5Wv4hDHkjkFeG2w&#10;daTT0BHa/7uGHIazuQuZOX7eh3DG8SXwmAlZgvwQ6xf/a6okLq0VBiM16KjRXuGDkUks3Xotej7p&#10;w/E1wMA7o6h0eOE6vA6JAk2zWvmzYPp8tGneknn9nvltk0n7rwG/H3zAgahROStxjIqXY1IVx5iQ&#10;GkxZHMGrAqhhnZy6zzLc17s9jqw+HOdMvgpvnzoOBRyHy/9bi5ilhZ2mNK0jNZnfw6JNCYAf7rcv&#10;+oy80PiZPG847uq+Fe7vvTNu77YlPvz2aeM+aPRVeHPcPeZ+9NcdcWvXFriF/GjfvVFYSjBMsPxQ&#10;3z03CFucBsB/Y2aZiaPBOvjeHYrqYw434LexsazKPfaAp9/ziPosC81CDE2Bwn8TpwHwRpAqi0QA&#10;VRgjr0gOFctBrdAAwhiHYwFl5motIdANVfBm1mAhAfCpFBbPzHJjJQVDb7MKRL+U5Elah5EkmkpI&#10;5bv6AC+GN4Lsiq/VHkt6odirGfxEAFEJ8qQ1hXGcc5bUnguRkx2A00nhJytpndVrjMysxnEnrMLi&#10;FVZo2uurRaeYVsGUcgFd01rIBvRK7dpMB1hCDdlqhNo1qVM3rfR16ybAPRc5uQ0E2qxsGUmC7zC2&#10;3bocy1cpAxldvbi5kpKqNAe+hHvhngjqLGDxdEr7s5zGKBZmkmc7EJ+VhYbJuxAI345kw0RmRlTb&#10;06w9wswZo1Kbps2eNJETY9thgVmLr7ytHlKPkj2WI+goMYAvnAU0tGQzbwa42KaDOfQnAMgqYXrU&#10;dcy6Lc5gUyfYCLDd1WbXoKx5MQq3XI3C7VejfO8i1B5VCvdZFfBdWouGG2pRc08VXE95EOrDWvNm&#10;AtFP4ohMjCG8OopwRRTRcrqXJxArY79RwbbXmCvpXsEaV04uZnvMjyA6J8w+J4z4e1HEB/jR0KUS&#10;1bdXovZiF1wnulCxXxmKtilgvErhyqqD3+FBmH1W3IBbZoLSwvRpD687D1hLXrplAtNbhzE+J4qh&#10;2Qnc1zyBu7KCuJ2A6AKHG3s6qpGbUY62GcX4v4wGvOaIYdZWboKRGvhG1Jk5IpFavz/owxPPPoSl&#10;q+ab7u+Ms2QB2sd+SlsyIshh/mU6StF/cJl5J0Hwm1Sfu5EkFegRI0YYw1e2cavGZPdhIq349u7d&#10;G127djV7dcePH2/282qPsMLQGdq1tbWor683oPqdd95Br169MGHChHWq1nZYm5T0SbJ1sfrWrz+Z&#10;iK/GTTL3t94l41c1cLLuOjT56dQEQyXuukUTlqJSvuhj5moUq2UPHzKKKwhzXGJHJnX9xOIECvYt&#10;wqiz63EqvT/2ShiLWgdQ2awM4QmaImb9Yr930ZkX4qyzT+PQqHy1Qjf0a9Se1we/IvXHER1N5OVY&#10;60IiEEPdw3GUsW0V7LgcTz31OM4oOg9Xf3Ujxp7+NQqc9ahsV4totVbwxQogTWmyKNVkfjOLNiUA&#10;ljGr5149Hg3eMiwvmIBnXzkOTw89Ep3IMxa9w+biRffXTsa4qT0pV0Xx+tibMGZCR0yYOQAffdsJ&#10;w0ZfyXeOadJgljgNgP/eLEBnSfBEAu5yeAb1RNXe+xnwa4FggeEsVB/3H/g/fIcSqXAH30u9+29k&#10;iTZp+gVi/TAVhfllDei2gw2CdU9HbUlKaEUzGUbDG14UbF+BuVsAF1OIO4eDdD4FZN8Wq+B5T7qU&#10;JL3LQGV8QwDJqo4KxHLfGNIb1lsmdvzPO0rtcQJRrfdU1yRw3rnzKOzkI5fgNyPTj0wKsBnZ9pm9&#10;JTj1lOUoKNL7OmezlkFEiN8YJ6XP9DS82uk08ZJatY5vkZpvwuRJyn6OaUyW+AWC3Dh23WkynBS8&#10;HDpWKSeBLIIFGWJ55tly44feN19Ses0cQCWCJY+jam5beOdmIq4zgQWEZxMBTScSmmX9Ti5wwDtt&#10;e3jm3UvQTMGSAFhzCNrtKYEyTZs/ab+7WUFTuRNvNTzpQvE2axCScbvmwEwWeb9WIbTPDeFGpxs3&#10;Z9TiIQLbZzOi6JsVwfCsMEaxbY3LSWJiC2A+q8dSXtdsyeBaETCTvWx/EYLJBPuDZAYbloMtxjC/&#10;S+AZJfgLOhrgz2qAu0UtqlqXo2z7Uqw8aA1WHl+ItadWoOSMapScXoXyM2sbcR3WnlWN1WeXo/jc&#10;GpSeUoHCA/KxdqeVqGpbhIZWFQjm1hPg1hDgViNBBsEqMiKIZCURYNt0k2uYxiqmdQXj+BkB/hvN&#10;EhjANHfKCeM2ZwiXOH04JtOFfTLrsGuGB1s76tDSUYwd2ZcczjDPY9z/56jFPbzvt2Udxu9fDE87&#10;NxJvhBAlgNe6tDYJpLo/zJ2/GE/c/wDiqRXWm2+T2rMfGRkh5ORGkGEsQhfioUcsw1RxYz3P3G4U&#10;6cxrAVipQEsNd31qDICnTZuGF154wVhrts/m1ftvvPGGAcI9evRA9+7dDeteLJAstWaRrpseAOt7&#10;+q7Sot+mk8aYd0Zj+pTZxnD5YYfNZx4G4DRnt8cIgJXHSzH8FUtFGTGCX3b4cc34cOyQIThj1DDA&#10;USQR4O8QEr4kKs6txDe7VuO/05O4bHIUE46IsT7VI9LHyqvRY0Zji2ZbYfbCmfzFADR+KB+/+aZp&#10;oNsUNwV+U5TU/mmjAp9AYEAExWxri9pW4dnOHXFKyeG44utrMO7Ub1FJcF9zZR0Sq5gXSS/TwMZs&#10;Jm/TlCaLTFNpguT+S8/s55t2D/BhePDl3fH19JeMP51XHSLojcYs2WLq/NdwX8/tMW3BG+wHEgiH&#10;GuDzVaKhoRhJtm1foBZvfHqnOfN3w7DTAPjvzo2BnY0LolVFcD/zCCp32J7gV+cIa39wnuG66/6L&#10;0NLZ6/w2fv/fwmkAvDHEymVqiAQlCseWihmlCmagxlQ1RA3XsvNqrEfqaKQPIijdtQozKPCeSsHj&#10;bAqKJcztuhb5qHuLAFjh6SW9zx/aq2eJhAyMboY3gmyvipn+60ciEUKErE889phWfuchi8BXs/7O&#10;bAo+mQSjmQK/q3Hu2WtRUmYlMB7z82VFSipwXqaN6VHL0mObzQd5Y/xJ6BErP/g1PjNCmPGkTjmJ&#10;e263Vp6dUoHODcKcP0mB6bCDl6Dasp2y+ZJJKzlGoTmxHP6qbqhe+F+45+0O/2wn4rOIEOY0M0ax&#10;sCjDAODIvCx4Zx1NQX8ok19uBh4LUinz0rS5kyZ1wmG2A1Zrb/86VGcvNaC0lu24R6sYjswqxx4E&#10;ens7qrA/gd4BBGr7OLzY1eHC9gSWOxD07cTrzqzj+2S4cVx2Hc4ikL0y2487soPomB1Cz8wIRmSH&#10;8UnLML5pFcWs5kksJtBcqdVVAs8qguYGguZQc/YmzaKIZTEyWWxP64Ay+wlzZRt0yP0HTtI95Igb&#10;DpPjZi8uw8likjIJbQhwPQS4pVvEsbi1BzO3DGB8mwjeaRPGy82jeCwnipv4vUszPTjV2YC9MnwE&#10;uG5yLXZhGg90eHAU+VSC9Iv4raszgPZ5YfRqVYfB21VgxHaVmLhTCBX7E+wf7YLvjnoEvibICklF&#10;NgFPkv1cMoKVS5Zg9EefmTwf0PdF9O/W1dwXrI1h7/2kAh1mn+GDM6fBGMPSBN59HaYbP2bLiLrK&#10;jaRPP/3UrP7KArOoKYBqu82cORNdunQxq7p1dToAyyIBZxnRGjlypDkySUclCVDLv9Sn9b7Ar1Sg&#10;Nz0AtvpbcwyWblM0euQrWDB/NrTledu2i5mHPoJfjwHAjowIWm35PWbPU/9NYnXStupoTBO47PcZ&#10;jiYz1f9bBtus/j3cPoBFzV24d4Qfp3EYe/PiJOsawfOTIdR53Nh3n4PR/n4ZvuKoRuEbk78Hhg9v&#10;Gug2xTov+KfALzmqWVbFbXQEDdvXoLR5Bfrf9hqOLj0Rx684AW/83+soY/ssv7AIsbUMh81Ctuy0&#10;XcmaYE5Tmn5M5RUVWL5iBQoLCzcYpUvLysxRZsWNDOLJj+1vk64A9z8Az792EsqqF6O6Lh9fTnkB&#10;Y799GuMmPYvSqkWoqS9A9xGn4JtZA0w4380exN+nouurx2PImGvgZXssrVyIJwYe1KQ16DQA/ntz&#10;UwBPPZ5Y5wDX3X4VyjO1CmwbyiIg3qYtGp59AhGfjk3lO+ImwvmnchoAbwwxo8yypgAhfLz1sKJo&#10;3+sPO/O0duGle1CGQChD+J8rgye3lAIusCeF5bNzSlFPAbS+eR0CH3FETr1o9gCz6kl9+LcDYP3l&#10;u7qwFkcJ2BTa4oIodtxeM/9eZFPwzpKhK7MCEKZbIS7+Xz7KalIfSjA9mkk0UWA6k25EYnUUqpQ6&#10;mxg3fUB+JKOoxZgbbV7UrHwq7kY9USZyY5g4IYBmOauQkRGAI4fCl1aeCQyyMlfj9TdTqw8M1whu&#10;Ct4Eyhvdm9+pRFk/NilJhU92fwWKEiYfqpDwL0a0+jl4l50Az5ztCYRzEZ6TjejcTETnOxDVOcEz&#10;WiFScCX9T+a7rC+MujqoNDWmVL37CdLqW0lJMYqK1hiuoJBi79O0K4c10WKz7Wbf/fiXVGZVmoYF&#10;FNa5/+BHJHE/pvZTHEPhSSsQJfDzEDx2YfvZ3lGKvRzluCu3Hq/muTG2eQRjCFaH5obROy+ATq0a&#10;0KGFB7fn+HGdM4hLCY5PZtv7D8HwAY5KAuY6gmcZgnKjLa9bMuytCaL3oJ8jCSJOIeC7tLkXN7fy&#10;4pGWXrzQPIhXc+MYkw1MIEBe0SyJkmYJlBAwFxPEShW5RGCWrKu4jFyZl0RFszgKmsewoEUcE1sk&#10;8AHdh9Gte/MwHmEcr2gWwIlZYRzB7x7AuEhleW8C3L0Zt93NfT2OJvC/knG7n2nt1MqFl5p78HYz&#10;P75pHcTS7X0o2qkODXt7ETk5Cfc1cVQ85kLZoEp4P/cCi5mftWQ2XeWsWk9cfV1QiIRxX16I22+9&#10;GxVV+bj19kswfuLnxt8tDy9n37TArP5mZAYJgl0EwCFkOtbi9ZGW3nScjemXtk7YIFRqzNrDK0Cr&#10;ldymSH7tuqWjkZ566in07NkTa9euNc/WX9WVNWcZxrLdZNhJfnSVGvQP9fTPIH3T6oAt6/+q03Ij&#10;ANZ37aZAGvX+q1i6ZD5eHx5HpnON6Xcd2dXIMAYP3Tj4sDmoqLdW3WWyQN12XBaVNfujciNbU73q&#10;/6xAo30DWM7xrPOztTg+kET/6xMEwCzTe0Po+kwX7LHT7qgvrEZk+iQEh70MDBm6IchtgpPkBMGv&#10;8tFqpamEaGAwg4NGSHMYIRLTY/DvWQ1XRgne+O8QXDD7Qpy+8L944d4+WLHFErjOqkJ4DeNE0jRw&#10;A+udj0Fo9E5TmmxSOx3+yivo+Pjj6NW7N57p0oV1+Bm2bcvo2qusk48+/LB59tSTT6J/374/Arqi&#10;TQmAO/TZE69/eqfx89Zn9+OO7m2M210vboMB719u3Ed++RA+/O4ZfiSB7q+dgrt7bm/83P1iWyxY&#10;8ZFRn35m6JF4bMCGlqDTAPjvzU0BPMN6zjLVqBH48iNUn3wMwa/UoluRpRqdierjjkJg/EfGn/Hb&#10;VDj/QE4D4I0hZpSpPexUdAqoDsrXWYGmK7NrDFmz5CEN0ZTTfBe60ZDZgBdbRdHaUYNHcihUZCRR&#10;16YOwdnW4KzXbSFKQowlyJgfFm8EqeKbgyqSBKGaHec1RslFUX7+ZR11VIksR8IYu3JS4M10auV3&#10;Ga6+chnq3fIlkV+b4v0/fJ+UJAi2wK/8NCb6kTfr1dSfVAasExJTHvjbz6RecL6Mr9QSfCco1EYo&#10;gGnfcQHOPa8Ifi04UMyKhQlKmMcUpfku81CfVrL4TJMO1jc2LWntNsxvExKZztYkywhjJYzrFARr&#10;30b98isQWZCJ2PQWCCzYEqFFMpYl3p/JoBDIPNACsimoNBkyAJR1q6KizKiStmt3Dd588020u/oK&#10;Ao/uqKurRdeuz+POO2/H4088iMceexiXXHoZvvjia+t980/isK2NoQxWA5XwbN1FmO8RficUZ6uk&#10;dB+N+/i7gb89iCTC5qxmnXGrffKKi1gG3mIp40qhMSG4WtWY1dMBuQkC1kocnVGKN/OCWHFELQru&#10;rET5cwHUdU+i6DE/lt9Tj4JrfFhzUQhrToxixSFBLNvdjcUtqjG/RS0mN6/Dx3kevNEqjBezQng8&#10;O4g7mrtxNUHv6QShR2YEcWhGAPsQNO9A8LktweiODg92NqvLHgJUDw7KqMN/Mlw4geD6pIwIjuc7&#10;uj+RrKt1T9Cd4cUpvB7tJMjJqMW+BuB6sBvD2oHXbQh+NCl3LMH8Wc5KXElQ9HAzF3pmefG604Mv&#10;m3kxq6UHC1q5sWyvBqw9JYjCy9wouL0OpZ0b4BnCvBpLmDKT+S67AcXMMG2xVMavR6meINVdsCzi&#10;DaoAiPnjuP6qa/B4x5tx8f/OhzsSwISpYTRvsYbg14ecHFmRjyHbTNZV4LTj18Llsab6EsbAnPrQ&#10;H7cpG8iKBUZFCxYsMNacpcIscNoYyDZFWu2R4Sut8BYVFRm3X3rHJvmz+Q+lxplo6rr6yCrW9Rqy&#10;TiCgF/6Rtkk8GjKTA1H6fW/sFDzfbQn23kPGCL3s/z3IyFuLnDwB4LW45aYS1ncFzjZkJEremvAa&#10;WFIBpoNjgJoXs9tqZUmE3qvFkqyV6Ne+AWfWAv3v4siRCcw4aCKO2ao5vnnofrPiGxg6AN5hfYHB&#10;TQPe9TlG8Bsg+NVUqpff0Qgr1c5kjO0zKm0k2S/nWFAVRe0lNfA6Ahh37Ke4eMq5ODP/RLx+6wgs&#10;bVaMkuNrkFyWyn9eZFlDOaakpVzTlCZDy5Ytw7133G4myUSafOn89NP4ZOxY5BcU4IH77oXLpZMt&#10;ksbSe/t778GMGTOMX7subVIA3HcvvPrRTcbPlPmv46lBh+CRfvvgyYEHYdyk54z7m5/dh+Fjbzb3&#10;X03rjWeHHUM+Cv3euQh17kJU1Cwz5wenV4D/edwUwPsRs1wlH0WDLjQM7IrKHXch+JVadBte88zq&#10;sOu+OxCpLFgnRzUZzj+I0wB4Y4iVyxpBpeAs6Kv1VTrIXTXFtEadvqgnFMAmEDZtV4eKlsC5WW7s&#10;QvD3SQv6cURRd1g14iWWcPZHkFWpGQkJhZrqMceJJFHhi+KgIxZS0PEjM5OCZLMgQbD209XignOL&#10;0NAgv0qWTiHVrL9AgHH6Y4hhSSgTvfamjNpoZSdGAMy4ZIcp5FajWd5sTPxec/oUbOg3TqE1mfQw&#10;mymymHxVMFoflxKxHDYlaWJAZS34axW/+WNY4qBWo6qY5x/Bv2RvxGa2RJAgOLIg2wDg2JQ2iFYP&#10;4fsSSJUevZMmiwRSYqirr0WnTp1x4AEH4aGHHsJhhx+CG268DqWlJXTvgiv+7//QseMj6NatO44/&#10;/iRMnz6zUR21YLBxMO3POJmLyivCEUHnmEowCYXYLqMRhGN+hKIBhIkOovSkc621KiljbwLA2lOl&#10;9qsFMNet5YgRNJS0AM7MdBE4VmFwqwjKD+eLn/ADpjh5L6BlRh/+VJUQGFxKnhVDYmIAsa+8iL3j&#10;R3R4ALOuW4YPjv4WS6+pwqyLi7Dg/DLMPaEKMw8KYuJOMXy5RQAf5XjxTrYLrzh9eJHA+DEC1rvI&#10;VxHEnp7pxrHOBhyb0YDjCFR1f4xjffYS2AZwAq9nECxfntmAOzK9JpzufD6Y/E6OG+PIU1sFMW8P&#10;YPaRIcw+qxJLrq1CUYdaeF/2I/F+CPHxFAyns+4uY3pkf0pKHWqu7AfVQLWTV6b/dP6ryfxfIMtE&#10;IAGNXif17dUD2++wFe568C6z3/TCC2SoqQxZ2XH2WXFkabLMEUKzrFX4+NPU6m8yyLrDPk7Lk+uR&#10;BFUBXxv8ikaNGmVWf7+Qai1JQm5TZK/arlixAp07dzYrwI0NZv3hoHZjSZ9V1EymCfgzbepY2UcK&#10;oMYZL/PYcmJT8PG327g91WU5Wm/xLfN0JTIzfNY2FNmBMAawZqP/AOuoFFOoakPKNo4jsn0ehU4A&#10;YICq52R92egofe5FwTalGHqDH+eyrg95zIvl289iXT0OLx+0GxKDBwIDCWiHDEVs6FB6GEyA+wur&#10;wCybSLwB0WTApEEHDQjEJ8IcZcMsT3PMIB1Z//z3uVHFuj3lgKW47Z1bcHTFXmg/6CZM2XEqqnb2&#10;IPaNxmiTEHKa0vTTVFxcjEcefMCoQKu21NXX46mOHTnOTMfYjz7EK6qbjWjU6NF4V8dyNaLxrLvH&#10;HnpQ6tcfQ1MWvY77e+28AUDV+b06x3dJ/pfGXyBYhxpXIXx+HWwNFBRPRZehR+NJAuPlBeONWyjU&#10;AH9AZ3tTjuL49t4XD+KhvntvELZYFqXnrPzQvJemfwGVrkLojmvhymtNECzVaKlFZ6LqgP3gGz2c&#10;44A1Jv6TKQ2AN4rUPUpw0sCaUoeTU4oFlTQTH9YyCGWz+usr4cmowMe5cWzvqMClGR6UZ1OoJvis&#10;e6DSTOIb8f0PEKqMUKKKqrpqALAFtPoM0H6v1XA6a5GbG0RmlvYAx5DrzMe4L610SBaMxbUax5eV&#10;jj+0vjN9Zt9VEuV1YRx06CwKXQ0EvknGI4rsLK3sFOGmW5abqIcl+EgAWncsElGIWYUwOW7+bWpS&#10;vFTqkg3ND5uNhKZVaU02rEFw7YMIzWyN8PTmiM/LQ3x+BsJTMxFc/V9mQz7TIICQWvVPkynTMEGp&#10;6KknO+P22+5E507P4JZbbsGpp51mLOx27vwMTiDoveH6u/FMp554oVsvrF61moIxC0ABqBxUjVlv&#10;DACVsG7EdFs1lGJw1K5LG1KM4NdM0KTwUIKNIcH2G1aZEhf49iHiI/ga1SqKbR3luNIRxormAURe&#10;9Jt2o+kuqYtKO0GKmXG++UsDRvHcYtx/QXss+GQ+qw7jXEj/UhX+jvwpBf53AggOccHbow6+Lj5U&#10;tvdj1Q31mHdpBb47uQhfH1GPcfs24MM96jB2z3p8srcLH+/ZgLF7WPwx+aM9fBi1ewgf7OXDJwfW&#10;44v/lGPiiaWYf0El8q+oQP0ddQh2dCPQqwGxEcwvbcOdo7iQhTEFcBslQznJVLP2anpPEwRBMkE9&#10;0YilLlvH7NfyL9//BVI/k2C+x8IqJ4L+b7/EBRe2w8TZ0zFyVABZTm2VKERGpg8ZWQTBGbJSX4mb&#10;b6pEkHEK8xPROIU5tb1UuTUm9aeN1Y913q+OMurTp48RdkV63lS/a7utXr3a7BduDID17I/oq38T&#10;6bMmScoz9Tnqe3hRdVf9NdEKm75TdTIkS878/e20IHbYbi7zrxA5OTXM0zpyHNm5rNaOfOx/0NdY&#10;XaLRQxnJwBSWCU8Bq91o7TSl+cI/1rYBepiaRNWebnxw5jI89trn+PTqYfhwq3twv6MtlrdvbwBt&#10;YhAB7wCCh4GDgKEv023IjwFvY9bEBBuUjCoiTiboRYRxUHLZFDUcyElRdPcOwMOxo3CrGtzd+2Ec&#10;UbsPbhl9Hj45ZjRm7rESgeFRjjlBtmKdWd+oEqcpTT9Bj3Z4EOedcRoGsq7ecO01uOSC81ndk3hz&#10;+KsY9Z51jJfd8sd+/DE+/OgjlLFfeb5LJ/Ts1hV33HQ9Dt5zN/R4vit/P/+7+YVnnsNzL12DjoP3&#10;axKkPjbgADw95AiMJJCVdec5S97DxDlDMGr8Y3ju1ePwaP8DzF7hzkOPMm6T572CGYvewhfTepsj&#10;kh7ttx86NhGuuOOQ/dC1940mDk3FbXPkHmn+gWWkcWO5Wzf0fPkldOvWGUMuOg2Fe+yOSkdOajW4&#10;OaqdLVB8+/UY1rsbutOf/DcZzt+c0wB4o0gjsABMSviQoJAaXyU26yzgsFEh9iH6XRwV29WjJi+C&#10;G5wB7JBRhVdzOXozpyu2qob/YwmLfC+RAtK/k6L8rlHHVhRTSG3Z6ij23FPqzw3IbeZBVrYHuebc&#10;xxqcfmoB6jya5ScQT1LgUFr4ruSeJhZVfgcprwgOUgLps91X8/vLkUUAnJmZMAa5HI4g2radiQVL&#10;tLTEHE74EaPEk5TVEgrW2lusLFK0fn9O/QZS1BuzItGIkwJefPDtR49g7WdbAHPzkJiTQ0CRhcRs&#10;JwLzdkQiOIo+CJpMAGkSqd5HI1Zle+CBDujQoQN69XzJWN59+21rhr1jx4549ZXhuPbqm3DGaedi&#10;0sTvEPCzPgh9mvJg3mtlXfvWtWy0Ti02aOpPJEqAlghh0YK5ePvNN/DOiHcw8vUxeHvEe/hg9CjK&#10;3KpjrGENfiycv9jcGyAhkPd9GNHmLsSdFJCyo2jlqEYvB0twd4KL+ZGUvgTrt3Tb7XOxDUiwoqYm&#10;peRpBToWCyPGxiUNhjABudLV7fke66pRyNQh5YXiw/BsUnLUVVQSNBYRqCwPITE1isQE3n9J8C3+&#10;nOF+sR5/SdDyVQLxL2JMBwHR4hBCq4KIFDNtdYyZAK4+aWKqH2Llm77NeGgWTGlhvGSfIGR6GIaR&#10;1HnnEYTZPsPRIBIyb25mAhimJiU2gjThEA3o4wl4vfno0asr+4W+KKoADj1sKfuDemSyr3JkRsx2&#10;DRlt2mmHAixcyXTxX4wZkki4LIDUKKsak/obu8/57LPPDPjV2b4i1bufWgG2+2LtE37yySeNdWep&#10;Q4vs8P4SEKxvmplJxVs1i/dmuZf5b+sns3xkqEpTsKJZCxM44IB85l8t+34OPZns+5mvxgK0ow6t&#10;28zA6M/qTIhhthEGZAVvksk/pm3p05rW1S0zu5rjxYJ5QJ+xaNhhIObsOwgv9xiGN27viS7OozF0&#10;h+OQ6DYQMYLa6LChSA4kuB1kA+CfWAEeP56Bp8pDSeNnpAHESs84BC0L+ko+vcTeiKCmbR3yc7x4&#10;rsPzOLZyL1w28UR8ecp7WJpdhJLuHEMY9XiyFpGErCv+BWWVpr8VLV6yBA+1fwArV65ATU0Nqqqq&#10;0J2C/rhPPiH4fRdvvfmm8WfXpI/p/h5BsQzdFa5Zg7VFhRjxyjAceeB+qd9FG81FhT/Fhfhwwot4&#10;sM/uTYJUsVaCZQ1a/EjffdDh5T3Q/uXdzDFJlp/DzL2eP9RnT/rZGw++tNtPrvzarG9+NnGAiUPT&#10;cdv8uDDN63jNml/PBUUlKPN6EVyzGPU3XkHwm0tuSTC8FYodWViw/dZYPuxlFFZXoLC0vMkw/s6c&#10;BsAbQdZ+Qwq/RoKjg2QOCQj8JxXZsBFA+CCWQN1D9ah1hvFp8yh2crhweY4bFS0oaDjCKD+3GqD8&#10;JtK7NtkC1q8nCYVmt5SJjyQAzV62by/wW4LMnDjZZ4TJ7CwB4Fl4+31LXSaeJMBMUmigzJSMMDY6&#10;HuQPXQJmhOIU2hm2Mm0RhfAdt5uFDB3FkcF4ZcdSAtkKPNe1yshehAoECwIwyiTlt5VLStpfIs4o&#10;Uvq4rkb41YqI1GXjFk4gy3XShLew5JP9kJhL4DszA8nZBMJzcxCa4US84j6+RaGM/tL0A8WiCXOe&#10;6qOPdqDwQYG3EX3//RR07dqFYPhNXHDBmfjPfw7FSy/1gqfBZVVRUxlUMBKWa8gCA7yQBVK0WhWW&#10;MSKCuO8nTcJDD3XAfw4+AvvudQguvfBy9O7VGyOGD8Dll1+K/Q/eB9k5Wbjoootxdbs74AmwPX0R&#10;RoPThdrmQDsC3/0yGzAuk9D4eDfbio9f9RAMSpVX9YDAOMF6SxAuPRBBNUvRN0HhPQ4/AaKuWk9T&#10;1D8aOxY3XH89iteu5S8BQtV3TY8wDdoHIC0O4RjhEl3V3wgcmDSL7Ar5U6znekmse5sVAJ8LTeg7&#10;ZsJAHxBb9wl+VKvZ1op2gHVdE2R8T0HZXhUXva7uQtmue312PbLKYV2kLUpFKRb2Y/SYoXjq2acw&#10;f8VqPPV0DfuBNcjKkoG8GPuGJDKcQdM3dO1RbVLlN8al3Ix64Ic8aYLsb2r/rs7tHTp0qNnrJxL4&#10;/SkQax+PpPeee+45cxTS3LlzjZve++199O8l9TesI/o8o67YW6agNGmoSRMrXnIvdwNfTw7i0CNW&#10;mf7fmZmEMydCFghWX1uNVs2XYdhwTdZasNlMzOmHyRcVJq/K22rmdf5qBCZ+i9jbrwGDLVXmZKdh&#10;qNuuHxbt2R+DXxyKjhdcjucdB2L1Pg8CTw9GcugwhAhuw7zGh2rlV7weAH77baIPe9LJIp057Oen&#10;ZXMB5ii+BtTBy38ssymAd/caNDgK0fem9/GfNfvjgqV748NLhqLOQX/tmB9Mu9az2aAYSKo/SFOa&#10;foa++PJL9OvbL/XLoi8//wx9evfC1GnT8Dz7gcb08ku98fnnn6d+WfT5uE/NHuA/kibNH/4TxyBt&#10;yB0HHvKT5/qK9Ux+mnq2PmsP8Mylo1KxSNO/iSQhaOuId8QgVO6wE0GwVoO3Qo2jFWpbbgV/1yfp&#10;gX3zP4zSAHgjaB0AluBoy42sMRFKgTr+X2KEGXCXxlB/RBHKKMDd2DyIFg433iTQUy7XtHLBN9IW&#10;WFTd/hgyqpgUWqzVSD8CBJ3/OXQlhR0KkNrzRcE9g4DTQTB+3gXL4Gb8tc6V0A5wOz1G9lPcNk6V&#10;caPICFJkE7YUKYHbbtM+4HJkO2UIK4YMHclEAebwQ/NR1mBNJoRMI/PzfcaN2WRZYibYMFLZJiZF&#10;2mSHykwZJcvfKavQ/KtStErSD3/REwjPzQVms7BnNUdyZjYSsxwILz+SZbMk5S9NNsXjCaxcuQTz&#10;5k9iTvoJMAi4VIf5f9XKlZgxYzLl5DcwaNAgDBzYDy/37Yb8wrms6yqHjad+/QbisUefwOX/vQzn&#10;nH8iur/wHB6473FM/GYaevTohZNOPQb33XcLzj7vJHz15Tfw+nwIjQjDleFB0RZJnJ8VwAmZ9ZiS&#10;QxDbTgC3lmXvQZRA0lovttiyDGD/073lagCnQYlW/V1TsBy33NKOQJggQD1HwsvwTA9iaplZfOMf&#10;w6z7eqLvyJqtmQ5Su/o5JiA3qqTac242VDJUBa7P21dFR9HiI7H5ptjERIrOOvbG2gdqeVDEUsEb&#10;P1aaNWElEKV7PvoRCWgKNK4DwvKgqEUSGP/ZF3j19VfwwedjMWl6ADtsp37Bg8zcAJxZUQJhnfvr&#10;xjHHLkFdUBs8CM5Tq5ImLqmwbFBqg1cZsxEL8Gqv3iuvvIKvv/7a+LPB70+BYNutpKTEnBmsFeA5&#10;c+YYNzsdv5X0rvYl69o4LuuHq3v7t32Nx1j6UZa+VMeZXGWBSCn3eBNYMDOKNwZV4L57l+OY4/LR&#10;vPkK5l0hHBl1yGRe5nIcysoR+NVJAHMwYGCdeddM1PD7qi5wuYCCJey3JgKffEyQOhwYNIxgdgjB&#10;7GDEhg3kb0uNOdlxGGq36YsV+/bF6w88gzu22w1fZPwPkb1eBjoT3A4diuiwQXxvICIEvommgC/T&#10;vz4J0tczTn7VN1ZdTYS6UYNESRJVZ9ehMqMIX5/xFk6dcSqOKz0CQ+55BiWOfDQcy/5AC/VKlAKR&#10;9a+0vYU0bQSVl1eg/b33YsTw4UZb5P3338edt96CaVOmIBQO4+EH22NA//4G9L766qu4/+67UK+2&#10;QrJb7aY9B/jP5bQRrL83a3z4XcxyV88cyl+E2ovPIwjOIgje0rD2BteccwpCi2cYP0aMaCqMvxmn&#10;AfBGkAV4CBDV4jS2csyVgCKLzxEzWtMtxEd9XPC0qsE3LYBdMoI43ulDQQ6FGoK8srPKzSy1ZbV2&#10;QwHgt5KEYslKSU2ho8GIoycdL6ufPoJfL1nCpLgGr43USZyMJ/2bG7vG65rUflatxOnhH0AKRnIp&#10;2RZUv5vkRaucpchyVlE4CzNuUoMWOF+D7r2tVUAJ/SZBeoVsOjkCDrNHbJOTIqEMUkIEwmWMS3DE&#10;2junJ1bKCAH8n8KzcA8kBIBn5CA5S6rQTgTmtkas7n3jK00WqXgFgJWfUnVPJGsRI2jTvtxIkPX5&#10;J5uHDKIl4SYuKyoDFi2P4/uZbnz8WQnefjcfb7y9Gq+/RX57Jd54axXGfrwKt98xFB0eHIS1a0sx&#10;ZOgw9On7Mm644S4EggkU5Jfg1FNOR6enn0L/AS9Zn6AA7u7iQcjpx4KcKI52unCRswHztogh+rBW&#10;cWWRlvCBcdSgY0CkXUXEwuc204OclEpNAcmb1Ie7vfAsOnV6HMGArPnKVdBTE0BSlo+yFYfIfsJP&#10;N91q+URaG7XWx1ThfokbNSGFruZtxcOqwRar5/KTA7y3dFhSXVvqqppulZB+26yeUPVfq8XWyb6y&#10;zitf/OB6ZBujEuCzacLnEzDuk/F4d8znmL20ENddp76qCM4MrVJGTL+QldGAbGcJRn+gcNXWmOcK&#10;wuSp0mZlvN2vyFLrJ598Yvb7Dh482Ozh7U/BVYav7NVbgWRdGxvIakw24NS+YQFgWY62AbCe2c9/&#10;KykedlwU1vq/f5LVTpjmWIzlwWtRRRLD31yL228rwX8OWYYdWy1BnkPq45r0LCM3EPyGLWv7zghB&#10;bxxOhx/bZX+N/l3mIrlgAeKzJiH2yWgk3h+F5BALtGJYH4uN4Sq6kQWAYwSzSbJ9nFHy4SGo2bon&#10;Vh/WEy8ewrbT4gisadEF4T17A70FdOXvZQLfvkYd2gBgGQ5atUqZkMqNDUkTuHFzZjrgZ7FKFyHp&#10;Zpu72o8Gxv+zo77GlZ9fjKPK98Yzzz2P+a2XofSAakRmqEfgCxG+GUpYlt9ZZ35faaXp30IVlZX4&#10;8IMP8dZbbxmDeStXsp6mSGB3zOjR5oSC0bxW10jbiHU1xaI0AP5r2QZ//wpmuYhV05piPdPopnWn&#10;psDeRnHqO7F4AA3dO6G8pY5JakYQvDWvOajccQd43xm8Li5NhvE34jQA3giS6GpUFFXiKSFMazw+&#10;iqlmyCY2Tmqm+qwqlOaE0blVGK0cdeiaF0UsOwp3zjL4h8nADv2ZlSDm/B9FFJKsePFqIpdAu3ZS&#10;KayDg8JkhlNnQLKgHVV48eV6xleCrAQvvqT39L6Jko4CkBUchfNHkCW86RuS2wUXA8yAi87VucQr&#10;kJuVtMC5U+C8Adtum4+pMy2Qa7JIUh9vlFOWFWilbVMS488va73Lgl0//BNYsZixU3YpD7EC7vzL&#10;EJmeC0zJQGKWE4mFGfDPzkao8EE+r1KgaSIpuyJhrYqFyfX87aHwG0NcRZzCJ/W1Xrz6ypu4/PKb&#10;cOllD+D++8bg+nazcd6pK3H8keU4YN9y7LpbEVpvMwk5OdNZh+aQ55EXpK4zyd+T38ZWrYfguqum&#10;4/brV6L9fSNxyaU3o8ZThyc6PYprr70BnZ/uiYcfehxffi5LwWzH7WoRdgTwfbMI9mC7uZUC+MI2&#10;bgQGSjxnBDnyaqAwegkCKUqQGZH5WG0qxSadvFW711VtT/Tu6LG49Y72WL4qdcyO/PNhMso6xXas&#10;VVIBtXhSq8lSCpVhH8FU1UZ+82dYUTB/+G3+NzVYq9GarAsaUO0hnGxgl+Wlq+C2jCcRbmifsgAK&#10;42AirKZIVhNW3BVFJdHEVaOxVtoYT4TJGknWI+XJ+oDv22++wxeffYa585fgky+m4Ktv3cjOnEeA&#10;RuCbQaCWrb6gnrwI111ZghDzJJrUoTjSvmGgynp+31ovtyrK4sWLDegdP348JkyYYICrVn6lvmyv&#10;DJvyISkuisfPkfYBPv/88+Z4rqlTpxo3+/3fRIEAkmVliJeUGEZ5+a/jslIki637FZMKcclx72F3&#10;x0gc6RhHnoSjHdNxDPlY52wc7ZyMc5xjcbHzU1yS+QluzhiBOx0vkzti3MXdDYAFwWxi6EsEt/0J&#10;di2ga67DBpDlNtSoMYsxbDB/i4cgQX8Cs9F7+6F26674epc7cXfzXTB63/tR12Iw/Pu/iMRg+SEA&#10;HiogPRDJd95FYtUPlrR/lgIslzDH1GQILpZtgmNq5OkQPI5qrGy7Eo/1eRYH1h+O9m/eiPF7TMaS&#10;bavh+1DaOGp/fDfKPoT1WVPAloJ3mtL08/RzteSnnsndZlEaAP+1vAFI/CexymE9jkXciNSsQbhg&#10;AUKr563jcOEiRGqLEI35zHuNWSPl+sDvl9h+N/DNx6g+8CCCX60Gb8VrS5Q7c+F+4B5EfbVW+Ixr&#10;U2H8HTgNgDeKmFMqatUkSoMCdAH+8xAwRuMUiokdGz7yoni7CsxvCZyUU07BxIeJzfkmr5WHL0K0&#10;UPZT+W5EUpzC+4PILA/wKik1FeyzL7goRK404FJqcJlOqcCV49bbS4w3WQqNG7BLKSNV0wX2rNXp&#10;P4okjns5MESNraCYMo301lvVyHIUUugFwTmZQq/iKIB+8TkF8BstbLYoTSxQ8NXKu6Iol01NFvwV&#10;sLCyWB2ukvGDPMwffCAjz3FUIlLfC9GpuxAAO5CY60BgsQPBuS3hX3QSBbRvU++kSYVJ7Is4e6BI&#10;hABHe01TVF0UxtuvfofDD72AdcKR4hzyAeRO5KlkgSTVGZ1pXc163pC6Z31KcVYmkJcrf9+hWd5b&#10;vPZFXtZIbN92BHbeqSNeeHEWzjznDnR5phseeeRxnHPW+Rg24lVgFeDatwERZxRjWvuwLcPv4ghj&#10;5TbFcI+zjLXZWsW2HoAFO8WqGFZL0gqq6o4BT+uYj0mLFizDPXc/jM/GTTC/LVBJFl4T22hZdYvB&#10;auUvSI4xjAQdfo71vXUCAoNQ3MweYwLcBNuijsKIxwmlBQT1zUaShIxexXmNckTTEVFi01cpgmLj&#10;j++I7UYh1u8myMSF7wuIfvrppxg79mM0eKvRb1gfzF5YjAfuK2e5rGR5hYxhvIwM7fstwo7bLMC8&#10;+Wr//KQy2xh8koq8Vp75k6kSaP/222/w9ttvGxD81VdfYeTIkVi6dKn5pkjfFeC1ga/iY1/XJ/MO&#10;wWr9kiUY8sgjeO2eezBXgHH6dEq5n1r8wQcpEPnbOUmAGezbB+4ePVDxzDOoI9D2vfQSQv36Idy/&#10;P6IDByI6iODRAFEyQWlsUD8E+gzEGyd0xh2Oh3CncwDuyBiGO5ziIbjLOYi/+5P78Def0e2ODLKD&#10;7o5H8OH5zxgAa63sDkmBWusbArwWANbKrXUvoBvjvVn5HUz/g4YhQveo4n9PP1S3ehzPO45Gh6PO&#10;xLwLhqI6YyB8h3an/6EIv/46EpMmEbBXscxUkc2oZ/L45yjOsoomQvAmG6zyHRaHu5kPS9suxosP&#10;d8YFKy7A+ROvxBdHfYZVbVahpqfPTNRor7oM4SXN0WZS39d++zSl6ZdJtfL3sCgNgP9aXgcW/yms&#10;vCfz1vRk0cpygtCP0PD8Y6j/39WoPflkVB98ACp33gEV22+Lih22M9fKXXZC9aEHo/a0M1D/f9ej&#10;oW8XBKZ8iUidzou3wjTDNQNeHwT+JJs4UBypKkLtVRcT/Noq0TouKQs155yE0PJZVti/JtzNiNMA&#10;eCNIClWaa14nnLJWyFqx5qo9ESI2ysWFt5aiIseDN3IjFJqLcE9WCNUtAK+jBt5O1eY17XGCjmYx&#10;G6/+IFLHayRyCna8iN7+SILlZGQJAGdGKWAKLFTgzLMXws9eQxZDE8bapsvqRSQ46x9v/zjSOo3X&#10;CCUCwAkKNzpQxe0FTj5uLeNTBaeEXmcYmdkB5GYonqvRP6UKrX1/yuxE3GsJ679ISnwqA/4gsgRt&#10;qxMQK6uVRz/kE2+UfzFBHj8FsimIzjoVmMlmtcCByCIB4VyEZrVAvL5P6h2F+sfGc5ORncXr1RP9&#10;tJ20Z9vKrVT32fgdU0EFQAhK2PvY+SjXRUsi6PLkWvxn/3dYN84kZ+EKdvjjJ3yJd0a9gyNPOIlu&#10;+7A+d0VOtlQ+IwS+7MCkSZBN4JQtlfo4HBl0z2JdcgaQkUNwnLMYmc2/RXbex8jK+AAZmROR3Vyr&#10;xN/glONm4vOPFyJ/9VIsXzQDwVoX6h8OIsSwg3nAU1v40Ixge5AjgJI918C9VOq+BFMyT2sin2Jd&#10;GuWLbq3U6xnvDDMvxKS6yio82uEhvDZsuAW8GJb+yb+dcwrDhCcHGxjrXg9+gfX+Ou8Kww7HfqDO&#10;SKz71MfkRbeCndIF0YYIpdZM/8jiVWPPJDtIm9cnG2RGIhGMHjMaX37xlfmtcIaN7IuHnngX++9R&#10;imyH2xjoE/jN0ERdRj66dqowPk3W8LPJqECs9t7p+0B1fQ3e+2Ck2bdXWFho1Bd1L3Brkw2+bdZv&#10;ex8uqqutvagTJ1rA9t13LTBIgCcw+sVll+HzSy/Fqocf/hFwte9/ia0V1B/7FwAtfOIpTL3xFnx9&#10;RTtMuvZ6TOf91BtuwuRrrsOEK67ChMuvxHftrsHEq6+l+82YcdOtmHHLLZh47Q0Yd/GDeHLLZ3FP&#10;Rj/cSXB7Z8ZQC+hmEeQ6e/M3AbBDoHcwuTf5OdyV8RRGndUNkcHai0vmdd2KL+MnFWexiaNxS8WV&#10;bAHg/vTfH0mCZhm1knu4PfMn4wI8kncYuj/6LL47fxg8BNreYyk4r843vbaEIavySYWArKqj8rAr&#10;muqePHIc1C5y2cjXoVo6bsu0g2+iqN/VjRJHLfrfOQin5R+Pc+echleuGILlLeei7tYyDqYMyEyO&#10;aJ86OVURVbxRU+nTlKafJ9WS38OiNAD+a7lJEPl3ZOV5iiPlK+F9pT/qr70Ula13JtjMQZnDgdIU&#10;6/4HdvJ5NjmP3IycS7dMc61wbomqPfeC656b4R/7NqJ+y/K/eH0g+HNs+Q8ShD+F8txWDLtFSiU6&#10;m+HvBv9noyw/vzLczYHTAHgjKEDWoTwSxIyKoAb0MAVhgkipJwbnhlGxVxWK8pK4LTOIvR0uvNky&#10;inh2EjU7VCM+SYqGMbOTDwmKlr/SkM/PkmqejFnxC0bgJk2eVYXc7MnIzpBKofbYWsam9j94Cqrd&#10;LHX503uMk4QSrbJaBnPk9seRiY3+mBs3L8wLfu2bKSG02lIqq244s6MEwl7GVfH0YodtF2L6XO2G&#10;TCIcpcBKaSpBIdrSi06RHaYJV6QbFYqRtOSwyUgAQatRVp2oQGTl7QjNcSK50IHkvAwkpjdD8PsM&#10;ePIf4yAZZaetlTiVf6oc7HTYvLmS4mbqmm4tEG+xlZJUapg+TaTQXWnUEStabWQ56l1NZMh0kgWz&#10;gCCbwufj/bjqtgXYZjvVhxJkOL7i9XCcdvopiIXkV5REUekc7LrHfnz2X+TlTYQzI2Cpz2eC4Ikd&#10;Ga8O1iFpFGRkh/hb1s8JgrMIjp0hZGWF0DKrns98cLSQG99n/Tv+iBJ8P02xZ/xmhrFk/0LEWwJL&#10;yKc5fdiVPDbDj2C7GpOcqNTyY1oJblQfN4p+KGAdudG5c2f07dsXweAPq9+bA9mx/CG2v50ESLU3&#10;99tvLe2HlcvX4q2Rb6H/6y/gsWdHYcdtquF0JFhOLvYDbpZfAtm5a/HxR+UIBjbMl1AoiGnTpuPV&#10;V4djxoyZ5BnGOM2SJUtSPpog9R3af/r998DYsT8CpY3ZBqz+l1/GV//7nwHAKzp02MDfxnByiMCm&#10;wKUVprtXL0y9mWCXXNrlWYQHDkScfmKDBiEyoD+CffrA1/sleHr1hpfsof+6bi+itmt3VHXltUcv&#10;FHUaiI6tBGz74N7MwQS8g3GXcyjuzR5It07kLuTueLhlN7yw2zN497QemH/3y4gMsgHtIF6l5vzL&#10;QN4AeAOA+/GdlxEfNtAcbaRnlY8+g86O3dF/36vxxJivMOT+5RSEvKg7ucQyyK4sJ0uoM6adpfFk&#10;ujtp08jKP+/V/HUcVtSHUNKFevYKXnvsWZ5E1cnlFLDKMea893DxzMtw0Jqj0O3B7ijLXoCq/y1m&#10;ebKPIeaNUQKWYr9RkdeRUJrkYBD63O+tu2n655PqyO9hURoA/7W8AZD8u7Hymiy5ODRzEly3Xo2K&#10;LbddB3Yrclqier/9UXPMiag78xLUXdDux3zmxag5+gRU7bM3/Wq/bhZZYLg5Wb+3SAHiPFQfcgga&#10;XnwakbL81DctELgxLL9i/yfvmNVmA7Ad25jvVOS0QkO/rnyuf02/v7lyGgBvBGlQNaI4B3NjrIMV&#10;V9eoZrh5X/NCOepzqvDpFsABzkpcShBcyHuvBIN2boOedVyKwkkmdbat0NIfRCxEC31YYES0uiCM&#10;PXfRubsRCpUxOHS8iMOH7bdbjrkLUi+opvIFCwBLgBBgMa//YWTWszQlr4gZABsxRkr0s2OnIsZp&#10;OcFLDJmZ4ihyBVYcq3DhBcvRQCEpkgwhFovw1TDzWyWQirQJL8WGdPPXAGDFSGvbmj9A3I9YXQ9U&#10;LdgG9fNz4J5xAAKzL0cs/15E6j5GNCahXvmglSithKYyfIP0bI4kPQjtrtP6oFhSrKnRZP21EqBF&#10;TrOX1xSV0uhHlIKuMLBdvUqrI3hl+AqcfWohctleHA5pBHiRmxsiABrK+y3xdJenLM/aExuXZB3A&#10;GWdfzGenIytjLK/SctDRXh6y9ryLFZauOgZM99oK4EO2I0qgRdYki85EzatAs+x65BrNiDJsteNc&#10;9O+6BiMu/wDPtngSQ7Z5F482m4JDHCvxaGYEy/bwEDyxgJnESABoSGjd6rc3lrq6OrPPVJaGZbX4&#10;n0palZXqs2jcp+PQt98wfDv5G9QFSrGyNIhttypk/seRkVXPPqrO9FXZzQpwww2D8FKvvhj70WeY&#10;NHEyJk/+Hl988Tlef/11jBkzGjNnzsK7775n1J+rtZpL0krzOtXmAAtJZ/h+8cUG4O6XONi3L8Zf&#10;frkBwEsfeGCd+69ZAY4PHkhw25/3Q+Hv8zKm3XwjSjo9aZ55X+6OVY/cixm3XY0pN16JqTe1IzC2&#10;eMat12Le3Tdj3j3iWzCfPO/eGzHn/mvx2eX34IHsLmZP713OfmRrFfi+7JfQe/+ueP+sZzD1xl4o&#10;7jQEoUE/WF9ODBtsjiNS/Dc6DakVYu0LTor1vgDwBx/gjWvvwYWOozDk0kU4pwzo9EoSC5v7UH1w&#10;FaJz1B9YSs/SILBW3zVFrElfq7/zcwzwsC8Js29PJmQVkv26uhJ17xUcS2+oR7GjCJOOGYsrxp+O&#10;Q4r2Raduz/EbSxDYuwGYyHZH/7EQYS+LW5Y1ZPZKR+5pRVjdjhWLNKXp58kasX47i9IA+K/ldUDy&#10;78bK4xQHJ32G2nNOJ5gk4M3bAtXHHgN3p/YIvPsuQvO+R7RuDWIR6cj88I7Npr8L1SNSsRzB6RPh&#10;e20Y6u++BlX7H2IAsQV+t0ipLQsUZ6Fqr73g6UYgXFOyrr9sChxuwKnvhZbPRPVxRzOsTLMSXGGA&#10;dhZcD9yOWFgH1zXx7mbKaQC8MSTBSup1EYJY3mpFmJCRgzh/VCQQPjcfQacHT7Xwo5WzAs/lEOAQ&#10;dHpyyhB6i+KAak6YAnSMgoBZ/eN7fxhJMGfc7JrMoD2UE844URZBZQVaqqFkguHczFp8/JGkDZJa&#10;ISuAtY6nFFkz6H8cKVyZCWJ6Tf7RyWRhiPkWRR3jeNopyxivCjidSXP8iSOjGpkENRkExj16WIJt&#10;NOFBIsY4m0kDSUlKJCP+I1K8TTNO3W86Uqwk7BkbZOqRYxNRmX8j6guuRaz2VWLFOUz3aj6sNb6t&#10;3aF6SxmSiqsuNm+2pBX81WSlg3FXEZj4Kh2pcjFpYBop1Go/qgzu6jgfS7EXWFwQQKfnyrD/PsUs&#10;90Wm7AWAMnNj5qzqzCw/mjUbRbc9cfFl56dWyi2qrl2LPfc6is9ORpsWb2L37Vdh/73KcMxRRTjz&#10;jIW44rKlaPd/S3HFf5eY+ysvW43Lzi+inwI0z1hAALyE77qMmm1mZoggugq5WTXIasY2kjONz27B&#10;to7dsLWjGQHzlmhJIf+QzF4Yv0U5Gm5n+yAG1kpTNBSCi8JOqhX9JiorKzPGmvr06WOA2z+RysvL&#10;MXDgQNaFJCZNmoQPP/wA4YjqiUWfT/Kh7dbT4cxYCWd2KTIytY/bh733r8Nrr01G12efwe2334VH&#10;HnkYvXv3wMt9ehHwvmWOKnlt+BsEwbPZJVv9gL4R8vsR03m/v3OfrvbgTrjiCnx2ySVYeM8969x/&#10;DQBODO2P2JC+CA/oi2k33mD2+ob69cec227DxKvbYfZtNxIEP4CK57qg/LnOhnVf2uVprH78EeR3&#10;fARrnngMa558DAWPd6D7E5h8XTe0z+pBAKx9vn1wV9ZA3vdG9116wtXL/rbUmWW1mQB46GAkhhC4&#10;mj2/WpXm85SK8y+yLD7rvbHMy0mTgaWrzKTCvIXTsFebPfDydi9j6rF1OG8pcNdnSXy/RxDlrSoQ&#10;/FDjiFZho6ZPVG8XZr9RizpL6SkqqxAeVBEGS+1Z5qrM6QNaDa4CGh7xosy5Bov3nYg737gCx5Yd&#10;hWd7d8GqbefAvX0p/O9bY6nsB2jaSFYsdDUTiVpt5hit3uaHqeA0pemnyQxXv4NFaQD81/IGwPLv&#10;wMpfcnjpPNTfeCUqttwKteeeDG+f3givWcDnWpSy/Nisd36O1/cT9bkQ+OZDuDvcZwCvVmx/sObc&#10;kpyJqv32g/e1AexSZTmBXSgD2RiWX+0Lrrv6MobjNOC6wtHG3Neeew4iJSt/VXh/JacB8MaQOjcJ&#10;bxxkBbHswdeIrt9EEN1hBWqzErg424VtndX4tBWL39EA7wmlQAGHZLbUSDzITpKgLswQGNwfQxrs&#10;a8gUIhSxRrjqlmu1AkwQbI5CisCp/ZEON4b2lzI3SfuQGQ8LAGvOXsLLHymMqxFrdp5hCgArfvpk&#10;wgtfxNKVmzHZj23azGW8GEcCk4ysCDKNVWg/tt16LmYvULzCCDPvkgkJz4IdimMqsB+Gk0a8aUkn&#10;ojbwX5Df1l7nZKKBAtpcRkVqmW56sEUyrVBF2GkLANtxb0R2UjZbijF6Kg/lPcms6DeqN8p6Jkvg&#10;XvVRFoblqJQuWRVEh0cqscvuAqGryD5kSIVZkx4sc9VRA4Azw2iWNYvPryS3xCMPPYr8Vasxe+5k&#10;nHvhCXRz4IabOmH2zEosWZzAytVApQusT/xIExkombioEPjum1q83KMEZ52YzzDK+b0kvxtCZk4t&#10;svImw5H9f+RcXH7hmXht2Ou46Y7bkJfnRMvM3fHaQa8hMVvmrmRLuYRJ8kFV0V68/y00efJk9OzZ&#10;0xy78U8lWVAeM2aMsarcv/8AhEJaM1cuWmXU6XlNdNxAfoBt/zWWvazDL8PlV6hnZUsP+bF06WJ8&#10;9vnHeG3EULzx5nCC6NGYNWs2gkELSJt5Na8XUX4r/sYbvwqk/hTHBw/Gt1ddhXEXX4x5d95p3BSu&#10;AZMbFb5Uhwn8yXPuvAWrOjyM4Ev9MfXa27Cq/aOI9teRQk299/M849ohBLy9jLGrO7PJzn64w9EV&#10;rxzRI+VHRq36EfjyOohx0Dm+g1OcAr9Sy14/3HUs9XCpiWvlvKKc9Vx13tLo0LiSiEVw2nnH46Iz&#10;L0L5dcVY0Koal3+bxPkLk/jgpBBcjmr4Oqb24rJPMCp9fF/2xs35B2aOVZtFQghoZZjdh86bjuno&#10;vXgC9a8GULxlDeparETPp9vjP2UH4643nsCSXVahvtlqNAwqIr4loGa/o8O3tCNcGxE05JlvmrFP&#10;/azineqj0pSmnyF7xPitLEoD4L+WfwQsN4I3vYT4A/HzpquKB33wDuyOmotOgOuhOxFeMJPukgut&#10;+Bk/4kbx3hheB+z4rtgORyu93tf6ovqoowhStV9Ye3hl0VkrwtmoveJChFYtNH7Nu3Y4P8PGryz2&#10;d7wf5RkC11pl3hpljixUH3MYQst+2jjWr/nOn81pALwxJLAo41UcYJlnpvAk3qsgo31qkWhehpnN&#10;kziCwO2kDA9WNedY73Sh5rEy44l1AN6k5r4JgEN00It/CGm2vQKRpMsIB1ITTqSO/njqMamVUtjP&#10;ciMjR+drCgBXo8uTjBMjYI5jYjwsACxgqRTpqtj+EaS8EhhieApSvZWAEnz8NuOpFkt6tmsB4zWf&#10;gChKjhOoB3mVamsZLru4GH5me4RSmI6EERhOEH38eBVVrFJReFaYm5K0eh5COWNDwUtRUuWwo6Ki&#10;5tWCvKbJW47KFUrv61Q2RfY7mysxi6WFLpBvKznKsJkxUMZnuiak7mzKwqI5C8N44KES7LSTwE01&#10;OQJZ/HVkEvxqL65T55XK8FGIZc7OyCFDaKuwQ5ve2Lr1f/jbtgJt8bnnn42a+tRGQ0OqYx5yA7NO&#10;6tky26SrpiNUT36coTUVwJ33FPN7yxleDNkt3MjO6cb7bNx078l8IzU5RHpjaC/zzetPvsGkz8dy&#10;9jN9cU1gSf1DRfkbSGqh77zzjjmndqKMMKVI+2XFqhPy0/heZNcXua/vtjnSlClT8NFHH5njiT7/&#10;/HPjZsf1mU692B+1Yv62Ju9CPoFl0p7X7uj4uH1sjl2P2NJjBFRScW1EicoqJL/7zgBWsQCquElw&#10;txFsg1tdv2vXzgDgWbfeus7t5wCw3C3Wb8tP2TOd8f111yHcrz9m3nAbyp98zvKv1ViCUwOCm+LG&#10;q7WGrfA+v6AHAW8v3Jk5CHdkDyIA1t7fF/DB6b2tcLXqO8he7R1MFiC2gHhiqI4+Yvykjs7ywNy5&#10;FtDVMUtSF1+f4pqoI1BlGdjHJn8w6j3kbpuNWQvmIto5jKI8Nx7m546tTqLrLQE0OFwoPZ4NTMOL&#10;Jos5DqklqnWafb/6TEhbP1iu7EOk+WzUoNV/fs0xc5/VWNOiHK9fNwynr/oPLph8Lr447jtjCKv6&#10;0RronPtY0sdX/XxDfW4K5qqaaFhRv8R2odXnCP9uzl1pmjYPUh35PSxKA+C/lm3wt7Ec5p+1rjAK&#10;60Moqmc/tom4kByIss8qWYmGAY/D068rIqXWXlyxkWSbiO+v4aYAnvpeEzY56quB9/UBqD78EAJW&#10;y5CVtXKbhcrtd4Zv5NB1fpsMaz22/XoG90RFltSgFab2Beegco9dEJgywQrLjlsqLlFPDaLehh/c&#10;/0JOA+CNIg61KSMbVg8mQGPdVz+5Fu7sanzQJoHdOFjf2iyAYDbgbu5B8AsZc5J3qYL5ZDPaBGUc&#10;/yCKxAOIJiOIJry8L2HQBqGgwwNuCpTknACcedoDrP2O1ehIQGIlglWR8bAA8J+xAqxwBYrMLYn5&#10;Z9bN+S2lXy2Bfxr8MZxwulb96pDNfMvKqUVGlgdOY7grH/0HWaAkmoil9vlZ4F3GpKzMVEAml8l/&#10;BSkeUviz8tMkWEJeKt2KoaCYVkTWORr+e5ExYBVlvrMcBHQTbA8hVhctxkVM0lUO1kr4tJk+3Hdf&#10;AbZvu5BlWMayJMB12Ba/ea9JjqwwsrLkpokZHVeUj112zMddN1Rh9nQfli8tQqenu+LCCy/DBRdc&#10;TBwwDAG/6qlFArdqVUY32bRP45j6o7xWuaTqiFnGCvOXCyHWncGvuNB2G60GTyfw6shra4z/7nX6&#10;YSlazQceVy2fbYkTT7rM/A6y7oaSAei4lQRBsGwA/BaSAawRI0bgzTffxHQdsUPScT3m3F/msX2v&#10;q1ZNdR8OM+78rav6EhsgizdXWrhwId599118+eWX5ogim0a/9Tbz24Hdd26L14e/hvF8dv11HZCR&#10;sSPd98ErgycbfzqnPBpVeu12nmo/BQVmtdIGnbFBgwxv/Apt09wYPE+8+mp8etFFmH7TTea3/S37&#10;eWO2n/2Yh2Hydbeg4pnnsPyB+7DortvoV+H3R3xIf0QFTlNA+ccsN5vlfxAl7NHkT9DvnBdxsWM4&#10;Ls4Yi4tzxuK/5PMdr2LkvV8aQJuYPQfxWXMRmz0T8aKliJUvQbx8AaLxKvbqftZ+rb5vJCUorMW8&#10;cKWOnfJU+bDX3nvjhseZH6Tk4GUobf0BZh7+DEY81AWfXPo0ylsMRHXeewg8O5UdQhIR9oNqrWFe&#10;DRy1DWKx3Ujw8POPxp74wjhKDytFbVYZ3r7kTZy5WEavjsSQm/uiNCsfFZfWIcYhwNT0SIgfV1/L&#10;sUr1Qo4assS8V4u0dI7M6JymNP0sqY78HhalAfBfy40B4C+xqNwTwXmDF+H0/gtw1sCFm4TPHLAQ&#10;J/VdgPmlHiRXTEekeJXpV8VNxfO3cmNg1xSruxRHPeWoa3cpgaoMZkktWqC1hXW+72P3/bp9vKkw&#10;fe+/jopt2jYKj9ettkFg3GgrrJS/wMQJqDn9SATn/T977wEgRbG1f8/MJoIkxRxAvaargKAIoiJg&#10;RlEMIAqCIEkQJCg555yXXXIGyTlnWJa4ObA555x3Jz7feapnYEFU7tUrvv9vD5ztnu7q6urq6ur6&#10;9ak6dfz2z/E/1AoAvi3h7ZO3rBQy+S9/+MbVLBLRAyOR7JSBPQ8Y8bguGb0qCxg4CQrUzoX5KnvX&#10;y42XO00LRoEcI3n+l4q5TDBAOKCMjXNpGLCRs31/IerWjZYGZTGcXDktjMCkQZa6OLgvTNYOVDUI&#10;/xNUVf80uS51dX+ZKEhhlCpa5hc7rkmOsORTlSmtFKe8S3BPNTrFyoWzWz70LgVwdhFIkvQ/eF8E&#10;LoVoeU1DPC3dRiOvkpGqR8i+/GvT/h8JbypVgRYt6eycxzzVLBFql+j/bSmVe5kjlyiIK/fAIje2&#10;1GpCEYFY9rKcn71Qil59wlGjOsf3hsv9o/dlk0AvnbGVwGAwyW+BYEMJnHR0eEY4DkLjRmGYNDEV&#10;V8N/v4luZU8AC++3CAuWKsOqEGtFwJHR3KfuBeMjJJfJnShAti1Fltrx508U4dUm5yUN00SfRu9u&#10;WuNeEwsWrKIF+H7Ue+FHpKVo97UUibCaclAgjW9e738jCQkJWL16tZqzllZSigN8HVBLwHVALgGY&#10;jrKKi4vVugOUKf9U6y+FoL98+XJcuHBBTVNEMZsz8XaLRrjLpQrOHD2stmnPL9Dui06S3zqsWql1&#10;Cy+jzwS5PLNZ8oXgE+gHrJN4CIq0ctph02H5dUDwr6Hy9pRxSYKlRbsHB/v0gWePHtg1erSCS1tS&#10;0jW92WLquB+O+0YJConHipW7kZOTDw+PmcjLC5etmTBZM1FgKpQr1spPRpYNqalmpKWbkJpmRm6+&#10;RC+Xyu88+VKNlAhI2ks72nzG+a8TYXABXCrJs8Ru/LoAbNzED5ry/LFMSnkw8sOBlP0yeTZ5FpM6&#10;mxqIci2uPxJ+fCiR91Wh+vgALOgxEGNq3Y2S15qwm8Ztqe2BB2Dq/A1sW7ejpJRz+/Ljr8QnWcQB&#10;EiV8H0h2JrdJRobU80dfPoCvj3+M55IaY9TIWQio5IeMxomArxwixd1Kc0GRKhDyQ55pArVjRgY+&#10;DtwlCz7tWqorpEJ+X6TI/CmlVADwndXyAPhHSiEAv+vujzfn+6LVQr+/RQnbzWb7wCeJ7V1Jtyir&#10;rFul8c/orQDvZuV5TXnpSG/cGJlvv4PMD94XWKUzq1p2a7ABWW3bwJgSo8LeKo5fKc8vYYtP7Edq&#10;nUcljkp2CK6ClBq1UfTLOtlfjILlc5FSqRY4fVPhkW23H///UOVtVSF/LHy1ShOCmSZr9GWpIEd+&#10;xw9NQrouE77VLHhNl453DGUIqWFDdq0EWHfJMVI42BYnNLAZLj//UlGGafsbPzDUjK49w1DlrosC&#10;HBnK0qZzytXGPAqM3H23PIR+bArZS6w0mPgd/n/lBVpFyOuXNc1ix+snFHMjT8YRgRrcjh6WJjAU&#10;ASenYoFgiwbA9GCtS0CbtsEK8lWvbblWszR8tMY/lXdEXYzoHRCelpeirocfIQrlJ6fmYD47Wmcq&#10;gOhviSMS6j9UJL9tAmmsafmu51g8PhPE31MXc/B1xyjcrT5i0MFVjjTQi9SYboOoXoBXZ8iBK7s9&#10;K6/N6bjbJQaffBCE9WtikJXLuDQ1SWvXyK78yJVT5cpLzqo8SJN7LXLflYXWkV1aEq5ncTlVRniG&#10;s6tJNuRbjartbC9yiI+3oMuXB1HduRmqS6XcuUMHTJ08FT8O7gK3eysJpL+LqoZVaPqKNw6dsFv5&#10;5R6zIyat+v+NcNqjpUuXKssovSRTCFG/JyzrDENIpnBJ5bZ/KgQTCDlFka+vLxYvXizXLS/A4mTc&#10;92BNPPd0Y+VNGzZ5Tmxal/ZlS9dKudBh0uQ16rf6yMLiFh6h5ul1dC0uD6wOAOZvBwiXD/Obagdd&#10;1RU4NhbIzVXnZN1EWTdzJrZ+9hmufPQRMHYsbGPHwDaGOlb9Vg6i2H09NVVBr+PjBYW/l6/chrDw&#10;JPj5+2LDekm3KnDaveOQjkMn89Ct91W88lIinn86VjQSDf4dg5bNM/DB2+l47y1RWX7eNgvdeybj&#10;x58T8MSTfLYKYTAY4SR1o0HeM1Urx2LPQX5U1MQsZVxxoZxKsaasq3ePXBYfi9stKRZ2N967Fxgw&#10;AKaHH/4V3P43auvwOeDjo55L9sVAqQ0FP+Yi2jkBx5/3Qee13+LlxH9j2MxhCK8ej4L7imHcq+Gs&#10;+rBrlrIi2cjj1YOtLkq7QL7BmLtU3oV/6CNRIf8wYTH5M0qpAOA7qw74ux2l3DEL8Fxf+NoB+FZp&#10;+yv0VoB3g8q5OWlnduf2aoql/CkLYCkrUOOQtamT7hJw5TheJ6S/2gilkfZxwbcTN9MgYUuCvZFW&#10;7xmJw9UOwRKnS21kvtMKKc70RF1N9ulRsHipeifdMq6/UeXtVCF/LHzRyutVFnwllyBfVjm3keDO&#10;rFIUuuShUA/0MBTjIV0BFtQyIaXaVRR1iAM0Z8aqCaQ6RLMUyuI/EyldvyPGYjOWuofj8UfpUCoW&#10;BleBDxeOs8yE3jVdOZjiPMBvf3BVjYFQ8bG0yh8NgAXoOY+P2vZXCi+U3dEEmnhK+clftAYQFJkM&#10;q/LkalOeq99sxmlRCO52h1hOJoEmztfqD49F0lAVoQdQwhC7oGrTCDFDmXD7df3twjTwztKvKZ26&#10;cByapOhactgs4wcTLm8lDMQ4HHqn5TfykUljNtN7jT2dl30K8W3XCNSo7iP3KBm0+Lq4mNTYXtXj&#10;gPfRxTEXNe9jNKq4BeGrL+Nx/GDhDdNhs1s7x/k5bqdFzqN9MJFN3Mx7rpLFJ5Bd6UVVi5ili+VY&#10;6/zI3Gd3bMdV3KD0Km20CSCYUWQ/uS2nBKPf7Ij6ThyTyrHGzqJcb4HKhjVw1dObehJq1orEqEFp&#10;CL3Ee3krcZzlt+T6fnowXrTIHf3790NISLDw3Qbhsb3IyMxEVHQUtm3bhvnzF6B3797Yvn27ciTF&#10;btNeXudw9epVNRTg8KHD2LRJa6xo8nvndogjDbcKezvH/2dCJ1h0hrVr1y5cvnwJRmkk1mvYCtVr&#10;PoDgq46xvpr06tdP8rkynv7XFAT4CBQnJ8O0eYcaD5s81j5+9iZVVltZpk249f5rSuDl2FeOe7XD&#10;7q3Exi7pL774K3j7I7U1aQLbJ58oOPYbOw4nps9Q8W3dth5nTh1V6/xQc/ZoHjq1j0SNKvR+TyeF&#10;WaIFduWQFQ4F4NRdXGaKctx8oig/KhVAT/h1zoPBOQvO8q6p7JKOZ58JRN++afA+a3/R2MXGuciU&#10;tzZZOij4924x82XTJqBDB6BmzVte5zXl/iYtkFH7JwTUHYKtfcdi/+f9UFDpDZTp3rz1MQ597331&#10;8SBvcTZyDJmIrh2Pn2cMRb3Epvhu/Q+4/PQ5JN4VDuNiebbVRwU6jsyFxWhBpq0MhfK8sybVakv2&#10;5zDJu5XTktmt5Y56qkIq5A/EURP+t0qpAOA7qw74ux2l3A4AE1hvqX+w/+Z4HMp9dxyAGUbOXeAx&#10;TyDUVVlh80ZNUWVRbV+5UHVZvm69dUPqU0+gJMBb7b9lnLdQhi0N91WOsDSgri1K8GW8tDJrgJ03&#10;eowW7x+l+3+s8kaqkD8WySllftQKWgnohoOOd+RlfNSM+EdiAL0Vm91sqC2Nmjec0hFZVcC4agqK&#10;5kihl3YIrVjF0qg3mfIlEnmFS5QsAKpRz0hlH//RYZLaJkGUkc1Gxz6ZcrdMNJgoDte+d/No4MxJ&#10;E1q/S3DkVC7pmtXUSeDDzSIgWQQnV3Y15dyoB7BqcYo6htYVDTx5XWqLfV39+AuF8TFubZXRM8+Y&#10;g6pFSGG2qi7NJhw5WYzq1XktdI5UBoPBqiCY4PTQA2fg46/FxXaRzVwsQEMYIRBZVG6o/BT9e4Vn&#10;1Cb8UGOe5ZfSawlhqrQ0/rYwsEP/SrlFnOVPJcqFlvtaLnKiEm1craRX/tODOa3ZJhY++70Mjy5D&#10;3/7xuPtujvGlZUrKmhrLWyRlLxP6SgUwyH3juF9t7HkualWJwbcd43DiVJ7ccp6NecI4pQAwEcwe&#10;lvdrRZsr0sSVbayojFJeC8oKkVlELzu87wxEZ2JyuKhJGvsltgIUStrVvKMOMUlZl2fHUdHymwlf&#10;Q6U8f14iEvt+h8s1H8bJ2m/h29rtUEk3QCBjO1wqXYCLU5o2PZcz2+50zBaLB2oEo+tXCdi3PwOF&#10;HASthB94OK+plAOeRJ1H8k2A22JlOWUaWV9ky7pgepkZ3/f6CZ+06YBpMybiy68/x4hRYxAZFY3J&#10;06bh644d0e27bmj0UiMMHTpUuC0UM2fOhrf3Bfz88zBk5+Rg+45tmLdwtjo7PUjSJZD2qYmZyTzl&#10;SVXSNHVsV/lOP7oMr+Wi9hlM/vIjhMp3iUWCUx1dsam0ODssnlRHl18uy6vDGsruz5y2iOknwFOm&#10;z14u+ahD85av48IlLyQkhmHq/GmoUr2qPPNNUE23Ab3ryst4ombNzZ0+Bx4NmiBdIDd88ABsePNN&#10;bGj1JooXzET+zJmY9fTT6Ovigo0tWlwDXmUdlvPZTp+GLTpWLpvXxDyRC2IWqFXmlFwDr5E6ZcqN&#10;oPYXaP7dd6NM4BhjxsL77VH40NkTL+oOwUUnICtBDBya4mSV58QCNwPgqgfcZHtl0UqirvL8GFgX&#10;6lkXSli9RerDUimXxQLAnNuaPSoSRANRreohdPs2AT6+vECKSe4o3ViVyD2R+8HiwIX9HtlKSpQT&#10;MducObBJnpZP9y31fQFXD3cgJkzKtMCpPFfpfYtwonYEhngU4HXh1HEjbUisJI0pSVPRl2uBnr1h&#10;q1v3lvEZXd9ETGUfTP9pPt6Iqo8+WwfgYKPz8KvhJfc6ThXMYpZRzrVfKEujDVlSdtm3hqVOU376&#10;YsnXPnnJbXTsqJAK+UNhefkzSqkA4DurDvi7HaX8EQC3Elh9Y57vLfVN+zG32kf9LQj+JwAw38gl&#10;vl5IqU4gvesaAMsu9UpU+4/uR+qTde2wqkFw2tOPo8T/nBauXHy/p/IfxuwYpD/3rMShWZXLK+PN&#10;7t5Rzqt9tLxVHH+XytuoQv5YJKfsAMxVjqtiM7uM3a/SrYj+KApF0shPcgO+cy6RRlwUfpKGS7I0&#10;ahIfTEP+Sin40gYrs/CVzqlx2FjWXPiwYS6td9nG8Vr8mi0vePnJHfTqzGl1rJYCWMvkFU8zsl1i&#10;4kz4aVAcalWnF+VcabSXCoQUwLkSwbdUeVN2dWUDiVaEcHz/VSCK06WBLtegrGvsO82qmOenXnsU&#10;/mbhaU2C/nJxXP1pJOeGDVMg7+pqloZfMVxcaRGJwEefRCBfks3sspokMwQulEVS8pK3Rmu6V8h1&#10;uXZzNXH8LKfMc2IcS4PWiORYXylvlkJVDml9Zdd9lo2MHAumTI1F3boEX36oyNF6F6ipjAR4XVju&#10;8kVp7eWY82Tcf284enVPhdeZ8mVLGuZqzDo7EstJrqWHf5gihmU6JJzcYzOfF/m3Y/deDBo2HOs3&#10;b8GFixdQUMjun7zrolKGykyE4DKFg3t2HcXhrYdRls2XDvsb5Kmni0CtSn5qPKK7f4pYZx3MOifk&#10;Or2E888MQbenzkq6aZnLl2eqRJTduAn3dODFJa116XBzOot3WgbAY2EWEmOZZofIM2YrgdFcLOWU&#10;10grNfMxS86dLM+fFVlp2Zg8aSY6ftkT77d+By81boDv+/ZFckoq5syfg9atP8Bbb7dAq7eb45O2&#10;bRAXH68swhflmseOHSsAnIGdu7fCffE8dUZl9RbgZYNA6xVRbkw/f9pVgz6+dmgpF2iQ3VStMSHP&#10;kICSiR/aZN0sN57z7BJ6HV2tCb20PhNw6ZCLS0cXbI5R5n5uZ3hKYmIi5ghg5eXlqamQYhNSUFJq&#10;wldffSt5qHn2dnKrIst7BPZew+suw9X8tj11s+D+8hiUui9BzIixmPnU01jR6GVse7cVfHr3wLbW&#10;7yF10ngkS16MeeABrG7WDOMeekgBsW3DBliDg2G2j5lW3ubVl0R+PZR1Owtz7IggnKiU81UC53Yw&#10;c2jME0/C6/2PYRs5Ghg1FlY5l2nsSFjHjIC1fTuguUDjH1lK/0BLpaFxUv8mTurexCm7TtSNUTpB&#10;Nxbj9WPQ1bAELfUH0EJ3QpYn0MxwDs5OFk2drbIUEOYQA2U5zkDtexMw6OdURHknw3zipOgRmI8d&#10;gW3jBmDsGKBFC9jq1Lllem5Qyde999bGkpYt5VGUulkqg7IyvoDkqTXyXks5uAhE/zsCm5slot0Z&#10;G1pEAtvfK4ZFl4e4e68iZwd9IUgZi4yCqUvHX52juHINdF3/Oj658ja2f/ALgl1iENM9Rk2Zrhpk&#10;oupdyHsm95HvXQ1/K6RC/ryw5vozSqkA4DurjnfY7Sjl9wD4tbk++HFLBGKySpWXaM1TdCmi5XdQ&#10;ShFWnktBa89AXI4vQGRmidrnCBci+7usDkXzBb6/ivdOA7BqG+emIeO1Jgo+NStsOQBmODme66XB&#10;F5D273/Zw2kW4dSn68r28yqem+O+WVUYUxHyJo1Caq0HJA7OEXwzAFdB5sctpH3Evju/juPvVHkT&#10;Vcgfi+QUbxUXcof5Gi6SRmQJaVLe8UVrCxF+XzBsbqUIEAh+yykHVaQxMlEaKBkuViQ8nIK87ZpV&#10;jZ502S2NsCuYoeBDKwX8ls15EjWYU9YkdhWWJQ3Gql0rIhyM9ZtSUO95ek6OgEEa5AZ9LlwqSYNd&#10;gNfgZISTnmN+CSBX8cTjofB0lwa5pJMzidCZiDZtDNMjkUrBV6r+8Mx/s7DhLTDLhjclNdeEps04&#10;X2w+XFyM0HMaJ6cC0TzZFop5C7UujKphy+Qy72TJpj3zT11KhfxHwrzjP5V5zEspFsWlBShgoREp&#10;FJZasToHjV5mLwNOaZQDF2ezwKEoHVwZ8pTF10mNNScgRuLe+wLQvW8svH0do2WtMPFey/3idEo0&#10;SjluIYu2po5/WjPXxi8+1kyBRimrkqgNa7Zg++Z9uHzBF6uXLYf73EnYtdkTVwO9UJrHxrkm5y6e&#10;hvsCd+zZsRsL5izHmQvnBXNi5VwpEg/PKNEG+cLv+QeRJy8Cm5MzUnX34eJj7yJlRzIGDiqAk4HD&#10;CdLk2bKBUzSpnhWGYji7CHDoBTzU85UDvS4FLzweheGDM3D5IpvsKnb5J5Aof3nNpRyzLr8t5hIp&#10;68RvaeQcPYpJ4yfjiy8+w+w5s1SXaMqiRfMxfPhPeP31V/Huu2+hb5/eavuMadNw5swJDPl5AHJz&#10;MrFv924s91ym9qlMpPJZkFaBBri0i6mfCiKojvymavebdZH8IhjK/98Th1X3j4TQSaddFMIwHWCF&#10;hITg1KlT2PjLL7LVKjxVjGXL3fH+Bx+iistneEb3LXoY+qKv03z01rujl34B+lUZjMBB2hQ/+z5p&#10;jaNt2+GX5i0RPWQADn3eHpmTpyNx9BjMf/555bV5YevWmNGvH7KyshSsEcYd4K45SWB9J3nPy2DG&#10;qN/xwFUvoFKl62AmgHhs1XqMnTYHE2a4ozivWB3DvOO0PnmyUiDxs7QxmovnL+NA/wFInDRFGx/8&#10;8ScArb6O+P4v6Ysv4sQ77+DcwkVY7uGJh+9/AGmpacwslaflxWyUvLVYUeKZj+BKwVjTrQwtk4Fv&#10;9hfi4uOJKBAIjn81CVYfizzrnFJJ3jnBESh9tM0N5zS6OWHHx/3hc89xRL0fDRunT+e3m2Ipm0Z5&#10;auS0LE3sGaWG6ThehBVSIX9SWOX9GaVUAPCdVfVOu02l/B4AvzHfFz3WX8XRoCwcE+XycGAWToZo&#10;c9OfDM1BmyWBaj0ovhAH/DNxxB5un28GvloejBa3iPeOAjD3yTlzBvdRXY8dEPorALYrw5aGXBII&#10;frIcBLsi/aV6KIsPVfvLh79Rpc0T6o/Mzx2OtWqo48vDr6Z3Ie3xZ4VJ8v4gvv+9yluoQv5ItOas&#10;vJAlw7hgm4q23GJ2GeTbOUnA7ad4pLtESEsZOF1Z2hL6YtQSiJtZyYyMakZECIiWHJLGFJ8BgV3a&#10;qbIFgotZBBgv3+0SL5vHCuP4dMsGM1sAdvELMOLLrwJgMJyUtkMynJ0tMAiE6J2L1fQy7B7HLnOE&#10;x0qGDPT+LgcRUSxiWtxmkwVGc5bc+FSpsAUkVeOQO1UIUS3s3ylalzx2RZQGq/JwZMHJEyWo5hYi&#10;cJEn15YGnWuZABa70xbi4Yf8ERRmhx02+KnMItUw4vHqYirkV8J8YR7drLznBE1Z5yqLoyhzkn9D&#10;YwrwRXs/KVdhkv+ZAoYWUaMCQWcpe84uZQLDtPimikbhwfv90H9gGC6FsKszY8iV2DMEBAsVlLCL&#10;sLmM91tDXT5Z11UDXyaDS7XCOZaM8kuSv3PrDpw7qXlO5u/MxFR4HTqFZYtWY86Chdi2Zwsio4MQ&#10;4L8ba1ZMQUlRCWIikzFHQOaSN+fcpW1YsJRx0svwicNIebIO0uRlEP9AbRSuoLdibYDBEs8c3HcP&#10;5wtmjwR6JIcCX84frLqiushzpz408Xmj9S0B998dhE4dA7F8XQ58woqQKozFU5XKs8wZYBT0CwQb&#10;jSX4oXdvtPuiLZ5++mksnO+O1u99gOVLl2DmtCno8V03vPH663jpxZfwwXvvw/dyIKZPnoNz57wQ&#10;EOgj8Zixdct2zJ+lQbPKaOYVvy7weZK84QuReaiBMHtXUOkPWNuuYQXhhlZ0Dcpnz5yLSRMnYdKk&#10;6Zg8aSp+HDAIeXn52L59m3LexfHHM2fOxMWLF5Geno7IyEjVzXn27NkKcsPDw1FYWKisxA5gSklJ&#10;wapVqxEdHYUlyxYiO5dj+WmhFpFw+/ptQX/n/uhjmI7ehsXo7eSulj11Y7HxrUkonDcPh9q1wZHP&#10;PhMAboXEkSNwvvN3OP1VF3j37Ilhr72GAd99h9GjR2PQoEFITk5W5yb8XrdQ8/r4MUfOy59MmhoD&#10;LjeobTkge/YZuVlF8Dp9ABNmj8WIqWOQkak1flg2mc2Fks+swlNMRmzYuw9rN22Wcma/nmtiQ2ZO&#10;ATzHbcZPrTZinK4/pjoNxUn96/DX1bt+vjutTZsC336LMo6lTk1VKX/rrbfwc79BaPTUC5g6bpK6&#10;7xFy73IKChAq9z/A3x/5OfmwyLOsRLKn+JtMnKkWjiHuJWhSYMOkEXmIcS1BobyH8nplSdYz04Hc&#10;qXnIkvdWxGOzUVzV9Vo6zIZ7kPr0aZTy/SjRmuSdZ+ODU6IBMD9VcHo1bUyzVq4qpEL+l6KV2F8L&#10;tzuUUgHAd1ZvhsDfU8ofd4H2Q3OB1Tep83zRcNplTNmv+Z8ZuSsaHwkAl0kbptv6MDSYcgmvzvJR&#10;2mTmFXXsreK8YwAs21gqC3esRbIrpye6bo39LQCmsilRGnQBqc8Sgh3doV2Q8WYzmPLT1f6bj+G7&#10;0WwqRHaXT1XchOZkXfVr57tRqyPV7SGURUXcOq6/UeUNVCF/JGymq6aj/FetY7lrtGvlWktRxpat&#10;vLetkWYkvR+HUoE0OAEHBIIbCQRX08VifO0cpN1VjILHs1C2XyKQ9zityDkSUT6LDhtpspkLNtXU&#10;6DxZ5+wfZWYTcopMmDJd4OIBWt/itDFhAr9OAoZ6J3Z5FhCWbZr1LRnNm6ZKo7VUFS42+s02wXW7&#10;+1uTOUMaiNlSeUjkNwAwi7C9UfM3ikVqsWLVxU5y1CINK4EDyoRRWldonb4QOjeOlbMJBNOZV5yA&#10;QyxKmFwR1R5SVj02jphv6mIqhHLt3lK4wnziPaYyAx2/pczSQRSLIvNTwnLP1r05eOLJS5LnUTAY&#10;8qAX6FXd693Y0yAelSpnwtlA5z2ReEDAd/DQCPiHaNY/Cu9RqblM4JcOeuIlVoETSwE4l+61e0b4&#10;VjCmqeYVnGm78XmjnPHyxp59julzrovNZENqRjAOHtmCtUs3wHPqPIwc3B8ZeZoF2/+SPzbMpzde&#10;LRdspfKXpxEpO3EM0c2aIX3FHPkl5xVAtaoxxDacv5wnZS0MtarGyTXSKVGRevZ0TlSLqBFOnLbL&#10;LU2A2OGwKFpgORLV7gpG45dj0f27y4hL4chFuRwp6xx6kJ4ag9HDRmP48KHYtXc3Vq1eiVkzJohO&#10;xDmvkyguKkBQoD82b96CtPQsREXE4dTJM0yuEsblHxIKHx8fbYMSbmV+ivI8chXaIAsCHPOf3paJ&#10;EnKN6pkhAPIjGLsG834AH334GXr17I3+/Qdi4MCBeKP5G5KGX9C2bVvs378fEyZMwKuvvorJkycr&#10;8H1N4LNLly5o2LAhOnXqhFatWqnpjygET4IoIdTd3R1RUVHYvfMYjh09IXul3kxIgHXdRlg9lmDL&#10;W3MFeKeil8FddCF66d3l90KMe3AK9rTphcu9vse6N17Dzvc+xPo33sTK11/D/O++xRtNmuLll1/G&#10;V199pQC8UaNGCAgIUOfnedmFWxOWJ5Yv1i1yoSxP3JQo0Ffe+uvnJxuB4MDzmOE+DUNmjEZybqba&#10;pvKrTDs2IyUO235ZgWNH9iArOw0XfC9j/74D2LN/D474eqG4UJ4nuf7eg87C4CrPj3Mh9JWK4eRU&#10;iCr6ArjocvDAPXEY1/8S/OcdQcyKo4hbfRSRs7YhuvNwRHYairAOQxD02WBE138HMXUaI/yhxgi5&#10;91UkVHnqenpvQ73l+oJq34ecBi8Cw4apsdHWc+fUvTlx4oT6oNGkSRNMnTpVzU397LPPopKTK5o3&#10;eg3vtnwHX3XshMtSFv1Cg/FFhy/Rp18//DR4KD7/9Aus37xRlTr4A3H1Y7DzxRy0ugh8GGrD5jZ5&#10;yNeVIvOhNJi8BHzPmBD5UA5iaoRh6NQhaOn7LIqrXIdg2xud1XTq8qqCWdUZZfLe0uoAVhUW+aP5&#10;Xnfc0wqpkD8npWVGpKalISU19ZpmZmXJdtabmqSlpyMoKAhJyfbpI0VY5lW5F6kA4DurtwLB31LK&#10;7TjB4jhgbSywH9p4BiI1z4jgxEK8PscHfTeFq/fKheh8RGSUID63DGFpxZh6IA5vzve75iirvN4p&#10;AFYtrMggpD32uEBnlRsgVAHwsEmqNr35uGvdoYPOI/XxOgKyhGd2XXZC9tcd5fo5GOV6eO11ahUA&#10;NsKYEY+ifVuQ2f4TpNxzn7I6a+OANQdYmgqIu9RGifdh7VjHee+AytunQv5IJJ/UDVc1F1f4QpaF&#10;5mLk+jg441kTUl5MQ5FAsKmKBfurmFFfl4Xq+nAsvKcYhTorshoWwHpBYpSGfYkclkurFD12SqOc&#10;PRLZLCUAc0ysUUp1sdTF333HLsFnRHMEROg8xQqDi4CvC4GQTlRoiUrDvfeEYNL0VGTnM8WazYIp&#10;VCmlQx4puBYBTas05lQDVS5CtTGkcWG1CnxwHK5sdDReqY51ym9tc/zmsvx6+eVvbaNlvdQsV83o&#10;OP6wRK2gsMCCZk041lTAg45iXDnWlA6VzHK94fBcoU3/YZS0M/9sNMWrC1KbK4TCvLiWH1yR8iAN&#10;Syq9LhPIWOhsNgEjjttUt9SGvGIrRoyJRCW3QMnvbBj0kufshl4lCzoBPYMrHVzxY0scqlXyQ5dv&#10;/XAlgBZGTRyVMT9uyK2WeOUPuy8qlfuv+uVIAHZ7l202ixxroRVNK6vXAV2LkWsRcbnwWH0J42ed&#10;xOXoYkTnlSG5nMaml+JKbCGuRBZizLi96NRvMrwTk3EmMQOnAlKxYPhs7Bg9FWdOBuBKfCHORBXi&#10;VGIekrMLkBSRIstixOSVIC6vCFlF7GbPNMi5JannLhbj+x8S8dhjkXLNHHMfo7pDq+fPKU/yo1CU&#10;Uz0ZBZAdjr84XjgWj9x3FPGprC3Kixa3Q9Zs+AVr163F6dOn7FtuFF5/QrJRAKsAg4eWoM0n8ejc&#10;ORWzZuVj375UBF8tRtG1KBmaDTjWJPyoJPfbLM+3iV1WZR9Bjh+/5CZxVXhfc3AvhwzsPwIft/kc&#10;v/yyGYcOHcCOnduwcuVyPPfcc5g4cSJ++OEHtG/fXo1DJmB2794dgwcPxrvvvivQ3B+jRo1iAtQ+&#10;Wvsp/v7+WLRoEYYMGYqd2w7jl/XbYT7vDZuHJ8wei4Al85E8yRODq48Q6J2OnoRgvSd6i/bSz8Ss&#10;f02GT4+pSBozASVz58J30QL4nT+GrMxEXLp0CVeuXFFjjXlOTrnkOC/rGIoUNw4Pl+LGuq9QqZX1&#10;DUXik5ukNLtpU2zavh17dnlhyaLz6N57LT7vOgc7DsXaHyELCpduQmbbzjj/1ccIXzoRid7bsXD5&#10;JMxZvxRbd+3B3k07sG71csxfOgVHvOPQ8BV6es6As6tFoDcf1fRlcBUodKsajM2HyjlqU8KyTtXO&#10;divhnoJSM5IzLYhMAC5eMaPfDwm4p9ZlOU8inHRGVHa7IKD9lfzWo/o9tfHkE8/Jug4uzm5YtXKp&#10;iod5xfzZsWOHup+PP/64lKfO6NWrFyoJMKvwTi64994HsPPAHsQmxOFSoC+69+2FOYsW4sMP26Bj&#10;p24YM3Waio9SsrYUpx/JwvSuQKtY4IddxTj3eA7MkiZLoyKYHgHydMVY9o0nXg17D++eaQffZ4Zf&#10;y3+Op1Y2drk3NmspONVYgWxhlc6PVXTaWCDb+EarkAr5K4Q+FzZs3Ig1a9di3fr12LxlC0aOGI51&#10;a9ao/cuXLcWoESOkmpiLUSNHwsN90bV6xfGUVgDwnVUH/N2OUm4HgB3adLYPlp7WPnwM3BKBhjMu&#10;Y9j2KPU7Q8D3YEAm9vpmIE3W2ZbqI3D8+rx/xhhgVpsmYwEy27wjAOpcDj6pd8s2F+QvWaDClT+u&#10;vMp/FB/fj1TlHbqa/Tgn5E4aph3HaxEti72K7CFdUJYYp3479pUGeiNvwkikvfCcHMdpljg1Eq3Q&#10;nG+4Kgq3ef7u+f8OrQDg2xApW+pGXVsRZT1IIxIBmON5lc1MMtR4yIj4F8KQZUhXluD9euA5XR7q&#10;6qOwoWoh0pwLkNZRWi/SSKDRrUiKCuc4RJkUGTm+VO4KHdLQgQ5POGsep8A4JxBSKvArjWp6/3Q2&#10;qy7BBtXQLoKzPgRtPw/ExQACBEUgQzWyJUImVB5Ojv01S9ycQ1f1lGRyqdyngJiOiTQAvhlYHesO&#10;/a1tbFg5tjvC3GqbptpxFlsJzKJsjKt2u0q21kA9edqIGtUilHMvvT5fOVnSG9heysNjdYPhH6WZ&#10;8czy9JeVEOoYAW9ShShhVlzLDikLLKeS0doHD7k3UiaMZXIP2DVZAZMNIcEmARo6uPKXBnUpnA02&#10;uLhAGvEFcK6SqO4FuwQTAlu/FyWglK9ipvDDDeGano81kC2VYm1GUk4ZkrJFs8oQJ3oprgBXogVW&#10;CayJhdgTnG7XLKUbzqZj3vYk9JibhJYDrqL+N36o/dYFVGpyBlVe9cbDrYPw/Nf+aN4/CJ+Oj0Xv&#10;BQn4bJwX3hq+AZ+P3YI2/dajw8T1mHMmBEu8U7DkQAxGdxqGEfXaYHzrARg1fiu6z96JTvO3ofWQ&#10;+Ri1WqDnXArmn03E/HNJap3qeS4Zyy8kq7TtFvU4mYm+0xLw3BtXoa8qcOOUIvlTInlik2dTYFh5&#10;6pXySZWa1aDPwgctcxF4NR3L16/Az0MGYdmSRUhNjlf5VVRqRVImsH77GazfuR0HT2vdu3MKrbga&#10;VoRtW0swZHAaWr8diScf85M4o0Xp0Z1drmltJmD54pGHY9CiVRR69kmF+2ITLnsVIytFwIOPw83C&#10;8iAwQataqZHPHp951hsWjBk7WoHsjz/2w/gJY5CVnYFt27aiVq2a6NmzJ5588km0bNkS7dq1U12d&#10;hw0bhg4dOuBf//qXsgDT4RWltFR7Lun8aqM0MNetWwcPDw9sWbEYB3t2Rfq4iXZvzYth9lwEk6yv&#10;fG2SAPBk9BTw7albjF6i3+s9ZDkLg6uMw/qvd6AsXRv/r1UUtye8TqMEN5msMJrzpH7VvIjnFxYh&#10;/a13tBsl6t/1G+w7cAjz5xzHA9VWo5LTQVS+6xBq1T4Lz/neuLRhBQJfeVV1l796lw6RdWrgwhMP&#10;40SvrrDm2GFWewUgrigeXQeek/oqAM5SP7vpLaiit8FVz+cmVfI4V8LRF7oNUgTkaqwoYy8dm8A5&#10;PwLZLZ+qLnS0MtRzzA3MW6rjqbPhwoVCfNUxAndV8Zb4J4s+iE++/BhhEZHIzs7Bll92otpdNXDf&#10;fXcjKipSHVVQUIDly5dj1apVCny3SOO/RYsWcqzmnKzeSy/hy45fSyPBjBkzp2Dn3u2Yu3AWXn/j&#10;Nfw8dBgGDvgZ/br1RYCvr8QmackDUn4owIXaaej7iw1NM2yY2SsTFnlHsZWRp8vEwTd2oO3xDng9&#10;rI2A8DrJywxYXWpcuwcmv/NyOSyLZfKPk8pJzPZ8oNNI9s1gVlRIhfwVQmgtMxqVcthGcUkp+v/Q&#10;Fz5Xrkj9GybrP6ihHpRcqct+lH0c/kFxvFYrAPjOqgP+bkcptwvAzef74oulQar35aXofNUduvl8&#10;P3y1Ihiep5LQeXUomgkgN555Bd9vDFdtKY/TSWgi226O628FYInf8crIGz9SQJPwe7doeQAmgFZG&#10;wc7lKpwDBn+lsk8WKFg2D8lOHA9MK24NpFQSeN21Tu0rPrMP6fWfQ5LOgDL/oOvxyZLrVFNeOgo3&#10;LUFW24+QUl2Db2WBnjJGxfGr8/6NWgHAtylSvuw1l6bCbqo5wk5ZfFmzOcNCyKey7HA+Ep+NgUkn&#10;ECDAtswVqKtLQctKEThXywS/mgEocJfGnDwPZlowCYAWAROJgDeFDxPlnE8xHn6Elt90OAtM65wK&#10;YXApg15nFKWnWn/U/7c/Nm3KR4k6RlBcTbciLb7yaRUl+HLuXKO0uJTjZCmZCk5ttIyUCkTSMkhr&#10;qmYd4FLtJyjZtymvqvLboY5tN8PtzeHKb/tV/NLwo1VGTe8k2WVjODOtiUw8MPLndAExP4H+VOjl&#10;+jn+0pnTh+hC8cVXoSgUbmOPWlOZ4JeVDVE+chWihGVAK0oiXGHHe21spFYemG9ajjG312/KxRN1&#10;rkre5sDFYBGoK5LyVgq9vhQu9IasugFfRaMm4ViwPAORqWXwk0r9fHwOzkZnCSQSYFOw2S9RwJMq&#10;IFlOPb0FLm/a5iE6bX8yflyWhC/HheP1XqGo894lVG98Ci71faCrJ9BXL0o0Dvr6ybJMUuu6epGi&#10;oUr1jY5A12QMdM3aQdfoY9T5oA9e+mYSWv2wG0NmB2NCDw9MadwG7i+2wXSB4J9bdMVsz0Po5rEP&#10;bcYtw5xdPlhyOhoeZxLh7pV8DYCXeGlLT+8YSWekLBNUmmceTcF382LQsJMfKje6AN0TIdA9nAn9&#10;vVI+q5YJCHPMegkqu6Xj7mprUL3G85JvGlhQn3j8cRw5fgZHjmbjtTcO4L0PT+Pb7r7oNygCQ4an&#10;4o3mYbiv9kUp97wX7FpNcDLJ858rKr+d8+U5KJb74hiHTIdc7IqujUW+u9Jl1HsyGJ9/EotpExOw&#10;e0cxgkPYm+RaYVBiEqQwSiVkRoHUNYexyHMahg3/ARs3rUV8fDxOHDut5ifm2FpOxzRmzBgsW7YM&#10;s2bNUs8wuwbSClyvXj0Fw9HR0Spe7iP8cj5jdqvdtGkTSoODcblvdxz94nNEDBjKQdawecyDTZaE&#10;4St9FgjwThHg5RhgWoE90Fu/BO10m/GQLlyuyx8//BCKEj7vUqFJVXJbwjJOg69mGKYFMQc+khbP&#10;5YeQf88D1+AL57Uu5hERwIM1wiTvpZ6lF3CXDIzsdQRnfv4Rlx65DyUStsSFnsN1KBYNeL4pjFGp&#10;ismtRcRXqX0vxWFZkxlorZuCV/THUEN9qCiSe5aFfzeKQUwkE8U6n1Z5qUclgSabNMLZS0eeRCaV&#10;n6P4PrHxAmixVxW2bOR1q9vIj5ast/mhSZs+b9ueBLhVfhUP1rkPcSkEUwoPknp05FhJg06gV3Oc&#10;lpmZqe4Zx/wOGTIErVu3xj333KPCNH79NcSnpWH0+DEwlxXgarAPls2bgQ3LluD777rCw90D77/5&#10;Nvp+9g2Ks/OBkgLYsqXu3ZCIwmrrsfzL83g9A+ixqRQXnriKw2/sxshRo9DqXGu8nPIqfprZA0G1&#10;TiHl0XxYXro+BZPl5FFJrbwfeJFShqhEXlp91e3mdd9YhCukQv4y2S711aQJ49X6po0bsHKFNnWb&#10;Q/gxb8P69fZfmhzavw9N6j9v//XXyGn/leg385FbQur/UvvNegSXQrfaU/H/pmRJxfpHAMxuzLT+&#10;brqoOQAcsCUSr87xUU6yRuyMxl6/THwgcRB2G8++gnbLglFUZMYyaTv8HgAHZ6qX0P9EWC2yptcA&#10;2Iiig78g2ZVdj+mIqjz8OgDYDaW7VvHQ25KSUYOQes2SXBXpjz6HvLE/I6XmvSquFF01mE4esIf+&#10;HQnzQenogch97gkUf9vDvvHOSQUA367wDawaH2yQSDGTl7Oj0GntEr60OVJYnjDZUbamCMl1I1Gq&#10;K0B2FWCgWwnu1cVgSPUixN1ViOjm4bDFSEB5JtS3baE/WkXpm4egWirtijatOcdqGNzcSqVRLepc&#10;DBeXEgGRVNx/jzdGDQ1Gaqpm9WWDkJZdi8Ajp/hQn8eYJFmodEoDiuBzo7CZxYeSIe6k8LEVuZYM&#10;jlvWrqusCHi7MbviCvAIWKixl3rN8q3ThWDRkiwVrriMMM3mJ29ShShhft5wa/kBgl8/ZLVcUYhP&#10;NuOHH2Ph5krgKoKTmwn66lLO7smF/uEM6OukCOSFomoDX3wyKhSzjhFuBRQFBhedjkePBXvw9ZSN&#10;eO8nd3SYtAGdp29Gr0X7MXDlCYzZdgUT9gRhyv4ozDySgumHUjB6WwJ6ekTh7SEBeLb9Odzfygdu&#10;jeTcCmqpYQK7QdA3uAq9At8kBb/6BgK/DSQt9RJlKc9Gg0jZJmWj3mLRDqja8ms89EEvONVvI7+p&#10;C/FIvX3o1ngaFrz0CTwEgOc3bIPJrb7F2JFL0Xf5Ecw6EyOQG4slpwRwzyQpq68C9XIAvOScbJeX&#10;m4f8XuSVAHfveHXtnrJv+IZotOgXiHtaXJTzXRYVGOY1PJkMp4eC4FKjL/ROlfF9/07Yte0Qhg6c&#10;ACdnHe59sA46fiWAr/MS5RhjOhHjBwZadjntlwa9HN6g5zzEHOfvmgUDxxu75qgu6QbO8+1UBmfn&#10;MuWRWydAzKmbNCsx46LGw8UpAY88eBVNmlxEp28D4bEyC8e8chGRAGWBpOzYvwWBoeexZftqfP99&#10;DwweMBhftP0SMTGaAxCHcMzo8hXLlcOrfv36ISwsDFu3blVz/Q4fPhyRUVGqay0twrQmb9u+DXnH&#10;jyvI9e/TC16duuBCl57ym/P8CgB7usMqEFyycAmmPzkKPQUa6QX6G8MqPO8UJNdHp2ty7ZzjXHcW&#10;s6ZpY4zpR/92xGo1C/yyngPyCguxYdterN5wHOtWSjx28FIaGwuTgOjqTcm4WwBY+VRQY70zsGH+&#10;VeQudUfEQ4+gSC/g66qDTe5hgRyX202uJa9QeepXY4TlgYv65AdE6e5HYKUm2FalN4beNw6vVOP8&#10;v77o/XOcSovypKX6ZvN9om1yCG8Ja0RCLed45lRNWj2tCbdabMVSt2vWYq1eL0ZBWSoeqfMonn7q&#10;aZSUspdBHspKNKvDihVr5DJ1WLBgvvqdlZ2NSZMno+FLjfDL5s14uXFjtZ8W/uTMDCQLALf5+CMU&#10;5WtOwCL8ruCbT9uiw3vvY9f6Tfj847YY/P0AID0dvn2/w5WmLyPphWYodHoNZx4dhG4nsvCpHzBk&#10;8DEM2Pgdmsa9i0ax72DQ/B9w5tlNiKvmi9wlkrYHyn2ECL2qXlvXMkDetbzP7GWlPi4zCyqq9wr5&#10;i0R7WjXJlufhu2+/lWpAq++Webhjy6ZNat0RZueuXapuS0pMwPhRIzB1wjj06NwJLzxRB1PGj8M0&#10;geepf1InjR6HcbO+wrDFz9wSUv+XOszjGYyf8Y1Kw63S9k/UKf+BTh03GmMmzcA7C30FcgN+BaoO&#10;ZTfmzqtDUGa04kJUnnKKxTHBzeb6YPI+rXwsP5OCz5cHo+2yIKyWtgCF44AJyr+OU4B7URCGTF2E&#10;qWNH3jJtt6tTJ0/CtLnzMHXOVEz6+UesmzgOl+ZNRLKs53bshaw2nyPzg9ZIve9RAVN2W76VF+a7&#10;kVGpFnb2+QpjpdxOGS9x/45OmjhB8noUrjz+NLKuxVlD4qeDrBoCxhKfoRYO/NAZ45nOW8ShVN43&#10;U2fNkrTPwqRenTCjXRtMnzwRk+U5umX4v0HlrVMhtyV88aq3M9/Cog6yLKcEMFovOX0DX+CZq5KQ&#10;fHcwygxmHKxhQ0OnbLTQlyDG2YaU+9NQuIMwYpVDOZ61SKDPBpMdTDzmpEmjLwIuBm16GcO1+Ujj&#10;8ErjYJw7zS//mhCczTRxCOTaOHGraiRoieJfLelmJCXFYvuOLThy9CAOH9mDo8d24cChnThy5AgO&#10;HTiOQwdP4NjRYzh48KDaduDAARw6dEitc9vRo0eVMxxuO3z4sFpyG8PxN8NwyW2OOBzbHPsd4dU5&#10;5fhDh46oKWEOHdoh6Tko8R/GgcM7sO/wdjnmOA4fPIq9G7NRqya7f+ZIg7QYOmerAAAtX+l47OFQ&#10;+PirK5RbcnNjkp0MaaMXUX8knOO+/ZXC+Oxx0vp1K3EEKa/XRH5cO6x8gN/T6yua3LBPRMsSTdUf&#10;zkmrfVTg2PLk7DLsP5OF70d7o+6rfgK4wdA9LXncIEGgUiBMQSetrQKa9Xzx4Hte+GFJlAI/wq/H&#10;uQhZJmDMlkto+cMifDxyBRp2HYG3By1Cy/4r0G/ZafTx9MIXE4/jtT778UKHI3jqkwuo+14QajYl&#10;JFLDRMNFI0RjtfMp0BXIbcBlNAwNo2R7vPrNNOkUBCfA8GIMDI38oW+0DYZ636Lxl8Mxdosf5h2L&#10;Qv/FO1CrVUcJPwRV6h3Fy/V2YsDLP2NG4w4Y82IvDP5uNbqN2w7P03HqehYI3HqeTMaCswmYL3Dr&#10;aVcF+YRgedl5nhX1ShQIjhXwTVSgvERZtDWr9ri9cegyPwgtB4Tj8TZXUb1ZCJwbHJLr6osPh8/B&#10;4bAMhKYRUiyYPn+YlF0XuLpskOebzpHo4M1q790A1aVax7HEtO4aZMmPPlJncEomZz27VgsUCxi7&#10;uFg1b9wcky11jLIIOxklLIdKyDMix1C1MckEY1qJCdoJcDXEod4zqfj040j8PDQBW3daEBljQkGR&#10;VF32OoiieqWYORdwGSz2qcq0HiVazw+HmIwmrF+3Hh9/1AZtBY6WLV2OCAEaHDsGmwdhdwkudu+C&#10;gL7f45xAMDyWwLZY1MNTOcLi/vChczD6vqH4QLcArrokOHHqKZ1cP8dbO6XASVeAmnddxbZd/OhF&#10;QpI0SFq0dMjvcg8RV7mP9SrL/tWrYfBcuhG79lzAsCE+uLfG5RsAOHibN1au3ouJM69InhEWvaCr&#10;xGm/TiHER+r0rb8gvEZt5DjpUOiig0mW8fwivmCeerrY7wYmUQHCpDdfRpFBwhgqiz6C+Jo1MOfe&#10;zviX7jiGdM9R4U0FOYiYOQO+/QcgaYE7ijfvgPGcD4zxqQLFGunR+unoCXOjEIG1j6bsoqyqPQnG&#10;0B9//KmUhapYv2m1PSy7O5vx/nsfybXocOTwUbUtMTEJXt4XEBwahuDIKGXVf7/NJ0hITlZVSFBw&#10;ANbMngNTQBBKjx1A0JSJ6Hv/w1jbfxCMRSVYsnQZdhw5BlN8JPzqPCKNIB1SXDWreHyVNzFm1Dm8&#10;L23F93aGYNi0MZgwbi48O6zC2ftOIvGuZBQMk7po78nr94BzKrPc8bZqly/poDXcJBDMXkOyjfu5&#10;rJAK+QuERclRnGZOn44F9Algl5VLl2Dtau0ZcoTZtXu36s3C7tJJSYlIkWdl7coVePn5ZwWKtd/0&#10;Qn87mpR0a00W3XViFgbMqXNLSP1f6oC5dXDwjIdKw63S9n9dU5KT4B+RgPfc/X/TAvzWQj+8IcB7&#10;KFAzrND622yONq6Xx9Dyyy7RFPWOsReOC5F5+IiW5Vt4gqYFmA61jgXEIiUp6ZZp+0NNy0Byfh6S&#10;UuIQvW4xQr/+HP731ESwvIOidW5IUM6m9KIuovTA/FtTEFFrIUXeTckbFyExI1PeBcm/qwnyrkjO&#10;zkFe8HmkPfiwPW7G4+hazWUlJAzvqd4ft4rjBk1KQVJmLlLyCmX9Fvv/Rq0A4P9EVGHnH0eVeKOo&#10;rnnsElxSqBooBOHMESmId8lDYi2gU+UUPCWN0FBp6OYZgLSZbNzQWisthbICFNkH7flcLsH999Pj&#10;czpcnGnh4ZhfNmLzUaOmN85f5gMoaWDfXzYYlJRL162TJ43AUOzbtxe5uTnIyclCbl42cnKz5Xeu&#10;/M5FVqb8zslBWlqaGvvCr6L8zSW7zGVlZSnlb3p7dWzjkuEc64yPxzvCO9bLx+MIw+Py8nLlN7cx&#10;XXI+SVtmZrr8zsPe3fuRk5WBUWPpFfqyNIaz4VxZ8sK1AE6V2D00Ce0/SVbdHJmXaqyzrKvu3EiV&#10;7Ell80lZyDnOlZCsNYz/c2FDm9YWKp3t8EVIaz27b9Oxk6lMmmuyXU3xI2HNclKe18w0yfEmSQm7&#10;83FdtfXYcLU3XgkaHOcmB8pOLh2BZJ0NazYKqepgXgxPKoDP/uwMKJHweJUe7pbjEtJKEJJYDO9Y&#10;dk1OwLaAFMw+mYIei6LwyndhqPJKkACa1s2Y1lVDwziBS1pVo+BE0FTwexlNv/PF5D32Ls0Cfh5e&#10;hL4EDFp7DJ9NXC3gtwtfTNmBmSdiMHhDHN766Qpe/d4Pjb+LxH1vBcP5xUDo69HCS+ClhZfxpsg2&#10;0fpyXxX4JogmyrkJvnZr74tU2U6Lr+r+zGND5RiBX9nv3JDpH4EqTQVsN17S0mfvev3ZxFWy7xM4&#10;11+BKvVDUbfBXrRtMhOv1f8FDzW+hKe/9sGX8y5h0RnNku15KgWLziVggXc03M/GYOHpcCymtVfg&#10;10NU6wotYHwuRsI7unJzKTBst4Y7dKHk8VTJr6fazpM0fInhm06pcLSWK6g+fQlO97aBwWWfPNfF&#10;ArgCenTy5sLeDfaxxHSiJbBLIHYyaM++ZtklwDpAVlQv+aIsxrRWWmFwE54QMGYvCb0z4VmUlmQn&#10;iUdUm9PYKjBJuOR4bnucLmmofk8SGr+Si++6J2DlyhCpD65VLiIs61Le5Nmy0Iu2KpxSy0ld98vG&#10;Lfj6y/Zo/+ln2Lx+E/KzCoQ5i4GdOxXoggDs6QHvLt0Q3H8oznTsJr+53VN0kWYFlv1YvhxxBwMw&#10;/KereLB2uOpy7+JsgpPkCz8Asis+xz0/9NAVXLrCB8QM+g9UvVsEQc0C6GRHG3viqClzpEYoLcKB&#10;/VukQbsC0ZFJEI5H23c5VvYCcuVFLitK27y+FP6+OSjOMWPihF1o9sky1PtsJz7vugv5GWaEjxmO&#10;M3fpkeSsU3NH54gGVHkQBTsF8FXNIqAtz3zRYX8kPXA/ymS/RQ0Gd0VW5Scx5N5BuFcAeEQXbUxh&#10;UVowop58FjESLs7FGanVqiHl7kcQ/FkHGE2ZrLFUOE4FEL1jG6Kmzkb8rJmIXe+O9HVrYTp5Qe5D&#10;GYr43MutsBRL+PxseG1ZjfuquEn+1cLEkYOweLE7mr/1iVyiXOOH78FIXxNJAtm+ocDlUNgOHEfu&#10;5i3w/2WLNEiKVRWjqtL4OCR8+g3i730E0Q9UQ2xVA7Jc70Jq9x+495pYs/OQ8uHHyNbrkFlFoF/v&#10;iiKXBtj4/m58dAVoc6YMh+tHIqpGOkIfjUfUx5HIXZ8DpJQCdetey39bhw7qft2gaqH9s/+okAr5&#10;y8RRnOio75uvv1JtEoccOXwEU6dMtv/SZMb0adi1a5f9lyb79+xWY4D/Sjnps+yOjQE+H7zZnor/&#10;NyVd6snfnwbJXwHymF3RGL0zGu/Ytzn287gP5fihO6Kw+EQiPESHyXpr2XarOYCpji7QAfbemv+d&#10;mFC2Yw1y33sbGVVqIV2gN0NANl3gkxbYGwH3j5TjcCshf4jU5Sath9DtSNHmFUipeb8cf306JYdy&#10;rHHuN13sIf/vSAUA/4VCwy89rsJcLJAkTQn+X1yCPOcshFYH3nRLx9O6NERIozRTGp4JqjsfWy/Z&#10;As0WcE7ghFQj3ntLGvrsvsixl67FcBIIdlUekK9gwjTNgQ679qnpZOztpNsRztt57tw5+69bCyHP&#10;MW5X61r328KwDigsL9zmGBtcPr6bhft+S2jVphw6eBDpGcnIlHdT06a0AufCpZJRGvrSeJe8MRiM&#10;cBUA8JzFyoXjgIukUcxzEjY53VOhYkp1KvWHaS3fsP/PhNfqyBs6+zGWGWGV86n5bU1lArWlcr4S&#10;mMwFMFnypDGbJ1BM+xCn+GEXbVqlmQY20ul5W9JHJ0TMJ47LpZduu0duFUaNDWd6Je1s6DNf1U0n&#10;SjMuM/LLLIjJKcHFxHwcCsvBZr8MgbLrQEYdty0Bn4+OwRNtggU8Cb0BorECkhpwOjVMEKCMguHF&#10;WDg3IHRGokrj8/h8XAgWX4vnOugt8ErBB8MP4aupXug0LRbPfh6Iuh/54Z43wyQedkv2Ew0WjRdl&#10;t+Vyqqy8tOgSemndFa0fC73ArkEBL5XHcayvfZyvwPM9LYJwb6srcGkQAIMaF3xO9CfUbNEDc45E&#10;2y204Sp933vsl30CmfVXCjAnw61eDOoKzN9fz187VkDf+dWjeGeIF+Yc1cb2zj0ehTknoiSeFAHf&#10;BHicS4K7V7yAsAa5Gug61JEfDiuw7KdVWHWZ1vLorf7smt0G3eZtVb8d23t4HJPrHQv9v8/A6aFM&#10;KcuaUzsFvg74VVbbQlF2j45BzbsSUL/BEbT/2gtzF5Zi0vR8vN7CGw897I27azEMQZhdnnmMwDAd&#10;LrEbr6FEeajWG4rUupObFc4C285O7F4t53DOkedIIJhDLJQ3eX5UkvTpfsLjdb9Em/e/w9zZc5GX&#10;p9U7quhKUSw2xmH/8SUYNLQffh42HCdOEwTt9UBWFgfMCeRynK8HrAJh5kULcKFbJwQP7I9z33S3&#10;A7Co5wJgySxYt6+DOUubcoiPqc8lI5o0Zj2YJXljUZZsToPm7MShD6lo8lIkEhK055gfmujczSYw&#10;qAExe8ckIzklDKtWb8OefQflWdSeJyY+0N+If9cJw3ndy9cAbGm/jfJM24OIrP7lPAZPP4EFyw+q&#10;34XBPsjbtQVF46cj+uPWCGraAJdbfwSEx0mUcqCNXYWzkbzGE8FuOpQ4uaBU7wbJZCRVqouvXBaj&#10;tu4sti/TGhwFkYFIvvcedW6jQQezhMuX9YwPPpZ6IE3ik2ec0WYV4GD9l9SXfsJyQJVKuKKrgsyO&#10;fcBxMlLDaf06UjKR2qMP4hu/jBO1H8Ghyvdinc6AVnKMk+g7bd9FZOpVOSYLVzu0w9V/PY3Yh59E&#10;avVaCJX9KZ06yU0tkrqLHw4kL0NDEftCUwX6+ZI+i4uWTwXvyjUXynuL1ZHUR1LRI3vgYJV2o7MO&#10;VqfqMOmew6Wnt6HrTgHgYIGEN8qkkWRCUSsJz1mqEqUyf7PFtbxXU1Hd1NW+Qirk7xCj0YS+vXth&#10;21Zt7CtbCBQ6+fu+Rw/l88DH1xerVq5Ez25d1TRJFEe4CidYd1ZpK7hdpdyuE6w35vniNYFWwuvN&#10;+wi63Fdefwt+qf+tEyyWKGrphWPIev9dgUxad9nt+NcA+t9osrxHMlq8huKjO9Sbm1reQZRSbivK&#10;Qu6ofkh2rizH3PrctDpnvv6eHCNt4FvF8w/VCgD+C0U9lIQjZX0UTLlqQ9ZL8bC45mOuSzFqSMPt&#10;08o5yJL3fUrlEKQtSVTH2exdCyNTrfjgI84jGg5XVxv0rlYYnPPgzG7Qcuy77/ggt5hgJxAmpUw5&#10;UeF45NsUAvDZs5qn2d+CT6a/uLgYJSUlKCsrU1ZOCtdvlvJQy/ho2aUQfh1Sfp1h6H20vBAkbxaG&#10;c2w/dOggkpK0MRYnj5WhZtUAyYt8NbUIrUKubrR+paHOfQEICmMFY5RzSh5J6eaYvmvXySWjFOBU&#10;85/+F+JIF5flr50OxH5LLOZsSYs0jhlGfbBgfjANAsWcuknZW8rnAePl7+vxlxd2X07ILRPYLcS2&#10;4Cy4X0jFPK9kzBdoI5RyOe9MEqYejsHQX2LwzcwovN4rGHe/RiilxZTW1yiB1EiBTQFeLhuEwkXg&#10;11ng06l+ouwPxyOtffDTBlo7NWibeyIJY3fHoufiWHwwNBANOgag1huX4daQ414J0wRSxh0jsJqo&#10;WWhfTBEApaVXgLceu1QniEqY+hJGoNcg+5X1V8Euld2hmc5AVG0WiNotvdGo8yV8NvYqWvX3wY8r&#10;ojB5b5KA5Wm0Hx2BL0b547EPBSTrf4qOU7bb06rBaJMekySeT0VXo5LAtquAd2VRFzmPgdDtsCg3&#10;OIGXunth4Cp/NY75q0lrMdJuTabl191LgPhcmPyO1azAyhJcHoQdAKyNH/Zgd2q5Bzx+8EovODX8&#10;QsC9M37wPILZh6MwYNlp1GrRV849EjWanhAY54cCue7HJC+qEmAF/nUhqF3rIho1uozuPaOxaGkC&#10;TnpZ1Eeg8uITlIDho/fj7DkzVq7IxqABqXj99WDUvi8YlSrzYxHBWPJXWYhLVU8SvYCvk0uZgKQV&#10;9Kyuc5UwbhLGSeBY6plKlYLg4jRcwj8i6irqLKrDS41fUN1iKUFXE7BwxVKs3roa564EkL2QlS9c&#10;k16CpEtBKPTwhEngl92a6eyKy5zp03G26xfw7vEpIoYIvC1ZBNtiD2Cx7PfykmejRJ6tAnmWcuW5&#10;1WDVL8CIuo9K2VIWb6ab1muBYI6J1kXji09ClGMvfhAi/NLoq1qXKMXZi7uwZLUHTp5JwNQpeVi4&#10;KFqFo5cGyvx58VhiuO4F2jRsmHo8OR0d49i14QSGD52JydMkfRT1jMsOjtstk/ooyQ/m4EAhWfmt&#10;HlnZbyzBxRET4HNXTYHByrA5CQALOCa5PYD3dIvQ4QM/lNpHrhRe9kdULTcJo0OuhCmtpFMepgt/&#10;7CPR5aqBG+qDalQsEl+oD6PcB4tAssVZjwKdHtkdBVitGSiQkKqGjU5GdpNWyOX1uFYDnKuixLUS&#10;jrd4FUd3bkee+gAgdVVmHMKffU6di5ZsmyjhtahpU2kdJkicnDpLbmZ+GsI+/lidyyxga2KXbgmX&#10;/GJDGKO0ckBLOyVx0kRkyT46BsvSVUeG7mlEuq3GqClmfJAMTBmQCx+3dGS8IuC88iRQ57rlV6n7&#10;4t+q7iqkQv6nkp9fgBMnTsJkb2+w+qBSOEcwHflt3UrdquYJppQPUwHAd1ZvhsbfU8p/Mg3SX6X/&#10;DQCrV4qtFPnTxyGlFi22nELoP7X0/rHSgVWyy13IHT0A5tI81fK8BoiybkpPRFbrd5TXZsd8wLdS&#10;wnR6g0Yw5qWo8n2n5Frab1Pl7VMhf52YBVA4hYOItA3SBxchwykb3pUK8Jo+Ev/WF2LD/RbkOJch&#10;8YloWM7SgqdJRKwVTVuGSXsgVhqimhdZOr0ysAugrgT31jwNnytsxAiUlhUrjioto2Xx9rtV3A4A&#10;c/uUKVNw/vx5+xZg9erVyjkKpznp0aMHvvrqK1y4cEHtYzdmTg1AIGS4vXv3qu38guqwNrNbs4+P&#10;j3IwwflEp3O8zYIFamqUm4GYwrioTMuxY8eQnJJsb2xZMWEcrUIh0hAug0tlySeXVLi4CTzo/PFe&#10;61AUCVOazLSu0iIr16guUx5r9WSL2kgR2hzC/40QgAn1XHIe0rCwEDmFCYFBV7B48SJ4ei7G8cPH&#10;cHD/YSyYvwCFedKY5Nhs3ibePrZqaabSSomSMvmZlmZDdCxwyQc4Ldm2a58FG37Jx7wlyRg9Nx6d&#10;R0SgzeAwvPcTNRxvDY5C094RaPhtKF7sEoKGXa+iUddwvNQtEs91CMA9LY/A5eVD0L9IwAoTAI0T&#10;KBVVAEpra6zAL8fdRsv2EA2AG0TC7aUgNOsVjZ/WJ2HoxhR8PS0MrfqG4qk2Aajy6lkBuisSHy27&#10;9M4sYCuAq6zIAs6GhgKXjJMWZHuXZm0fYVPCEYIV6BKUqYwjWPZfUtMbPfWFL1oM8EG7KeEY8ksS&#10;Zh1NgPtpQmYKei46iPG7Lst6OLrMXoMFxzVL79C1p1Dp5S8k3s8kXxah04wNaNRllMTbBjWb98Nj&#10;rQ8K9BL8pdw0FNCTNOpeogVY9Bp8n0fDLicw51g0Zhz0Q8dpazF5Z6iK30MAytObY5+jRWkFJgBr&#10;kF0egDku2MNLwp5LUl3EtTHCKfhoOLtia065XBq2v7b+4dCtaD8uCK/3vIinPz2PFzuG4MVOvmjT&#10;JwjzF2fL81KMjBx6Q79RbOwlQIujFOaQUB+MGvOzWndIToEJV+NKsf2AGaMnJaLd11ImGseichU6&#10;3JL7pmCSVlR6ki+BQV8AvaFU1i1wdZX75TJV9j2CVu+9giPHtuLKlWPo3ftr2aZDszdbYM0vJzBg&#10;6GYsX5OM5asK0embGDz3/GXcc+9ZvFxzDYbU6o9xjwzAksZjcbLTbESP9IBNADh27GSc7toFZ7t9&#10;gdxZYwWAFwBrV9MDG+eS0x4H1eshHTZrrjxfXDdj78Es1KrJKaCKJJ0WSZ8VOgF4VT/qIvDT4HgY&#10;zTZpgEoeyKPF7tebt27AqnVbce58Htq1p0U7FLWqhuLwEX6WBI6dP4b5S9fgcv+p1yDM9sD9KM3P&#10;gdXuMOvIjn0YM/BnzJ85F0ZpabGWyhPNlxiMsmaF5oyL3x/ZF4MS62tBuyc3YkSln7DJrQOOVH0P&#10;AdVa4oBrF7xzzzJ4q/pbVUgoPnIOyVVd1bkLBDCNAsEpOifkTZ0kVVWB6i/Cz2O24ABkPfOEGltr&#10;Fki2CjBzPbVvR9lLS6ykV6pGc1QSkhq/LqBsQLGLE4pdXZAhwBz9HcOJSJHh7HKWrGyUNHkXuXoX&#10;FLjoUVZZ4pNwec81gCUhRasi1d9iXO3ZTYEtJH1SQGCV9YC7H0D66eMqSs5cQEnctglHa1RF+MMP&#10;Iv6tD5D58QAU1D4Cj47FeDse6OGRhaiqc2Fxff5afiv99ltgn/a+qJAK+btFexKvC3+X11vJzfsr&#10;APjO6q3g8beU8n8BgFmSzDlpyO7STsCSY3ur/wo4/1qtIYCrR2bbD2FM0ebyvQaJRQUoPn4QOT/2&#10;QOrjdSUtznYQvtESzDSmPvwIjHH+KMgsQcrleKT6Jf1tmuKTgMywdHDEYHnA/SOVt1CF/GViK5QC&#10;XKQKcMH+IqQ+mIEYNxu+cUpFXV0M5la2IqsqkGLIR2rXdEDr8YeAqyVo3JSWjqvQOZUK9JplKQ3T&#10;ypyChl0hQzBzsuY91GoqVl2fLdIQNloK5Yb/9wDsgEwKLb1xcdo5ON0J4Y6WYHp75TQoDz74oJrz&#10;s379+qhbty7OnDmjdOTIkcozLL3BLly4UIUvEgrl9CgBAQEKjkeNGoVp06ZJY/qKmk+U3mJ/+eUX&#10;fP7550hJ0ay75YVpclieT506BTqc0Ob4zUJWvhlvvMYPBanSCM6B3o3doaVRT9VFYfYMLVNNch9o&#10;Hbex1Ud4Jj+zdpGGndbi/u+E4Mv8+PLLL9GxY0d82eFL9O7bG1fDgtGq1Vt47pnncGDvYQwbOArv&#10;tvoQ/peD1XGquzqfTtYudomLM2LBwkS8/8EZPPfsWTxZJwwPPZSEu+skw/XxGDg9R6uqw2EUraMC&#10;cUod69zvUMfvGLuy+7BAZn1Zf5HdjQX0BPr0L0qYBvEKWOnsinCqdYOOQaUmUXjs40j8u2MgHm59&#10;CW6N7B6N1fmo9rG4Et4gMKksui/KkmDJ8bqM90VakDme2D6+VyBZ69JM4KV11wdVXvbHI+/5o97X&#10;/vhgSCT6ekZi1LZwzDpOmHRYcWNFta7J1M4zf8HoLd4ClrHoNG0Fpu/3ke0aZPaYvxs1X+sscTu8&#10;P7fBM+2GYsQWH8w8lIL2Y8NxT3OCO69doPslKT+SF4YGKXAmwEteVXrpPD6brM0bPGX/JXScvh1z&#10;jzINcn5adM8xLRwDHA8PSRdBl+Ohy4Owh5fsE9XSrHnKJjD3WLAfL3w1AnXb/ID6HQehl/tm2ReD&#10;7gsOYsj6S+g67zgWndWmhNKOTYF3bL6y9mvC51QKjjwCNloo7d9O4qMl777viZxsrcyzR6qEkH/0&#10;EUDY0l6mweGFuHApG+vXZ2LQgDy0ejMaT9eNR2Unzvcs91gn919XDFf9eVn/AHWerYvYpCB1vCY2&#10;vN9a8lXnirsf7Iz6L+3DE3Xlfqp5iRlHEl7UeaGnzsOui0Tnik7DT9XGYc5zQ7CkyRBsajUS/r0n&#10;aZbhbdvkUSwGO4hwCIHqCMFnlOylHlnaa4mAwNwFGXDS83zs9SEA7Mpu2wLEOrNoJObN1WA0JCgC&#10;SzyW4sSpwwgKNqPx86FyjFyfIQMGgf1G9TIwz/0Cftm7BXnFqZJFkkflvBBbe/ZAqd0SdOH8KUwe&#10;0R+zJw5FVk6GqjHyJDNLJX0l0vKi3bVM6hWj7KGnYh7VvRenO5KypE/Eg/qzeNF5Nz5w3oO3dbsw&#10;fYqfuiOObuL5O44gzIUeNHVIUOoMf11VZC7h1BSstzRbte38GSQ/UQclTgblgdoqoEzLbfzg7hJT&#10;oYSTBMn/oqhIRDR8QRt77GwAXAzKS3XIR28ChZJ6+W+VBFgL8mB+q62ArV5AWaecedEKnPlgHZTF&#10;JqraURU7KW85c+cjTtLEeAjCiaInaYWQtCuRfOCIH2NBDrIvH0GJzwmpohOA6AJY6h2A70OjEfDy&#10;9WmOblB2e07XxkNXSIXcCVHF/E8opQKA76w6oPF2lPJPB2CWIlNmAjLeb66g9H9h9f0t5Vy+GS+9&#10;BGNsyHUIZnrtWpYQioLFc5DR9FVlNU6Sd5Y2zRLTWAspVavBHHIeEcdisavNYuzvuOpv0z2fLcGZ&#10;Ebu1tEo+3gy6v6XyJqqQv04KpABLEyINSHo3BjmGDMypakZNXSbaGYqR7iJBdFYkPpMO80W29oDL&#10;V8pQn1O66AIE5AQUKtHya4PBIBDsTCc1V/HlF1dRwpaJ3FjVUORdtpXKgo0kbrw9uRmAacl0dFEm&#10;/P74449qfcKECWqOT1ptx40bh507d+KDDz7ARx99hPfffx/vvPOOmhPv+PHj+P777zF//nwFrARi&#10;Ai0txQxDwN6zZw/69u2rwvC3l5eXOjfDbt58a4cL5QH45MmTSEkWSJbCyi4hbCUfOV2Gu+8WMKM1&#10;i2OjXSXP3GjVysej90bDJ5DNVeYPQUDyWdWUsuqoNe3Q/98InVx98cUXaNiwIXr37o3PvmiHt9//&#10;SE2m363rd2jW5BVkpiahW5dvMGrEcKSlpgn30qbCBGjJ8A8y4afBUfjX44QPuY5qAooPCjjSC7OC&#10;V8IiAVYAU3UfJqRpqhxHcS5cWnEd1lzVnZjjZx3djDl1kCzp2KqRxMtlQ1poJYyoZp1l9+doODeS&#10;+AmzXEocdDClUw6raOUVYCbM1pf9DSQ9Ar4OL8y08upfFOBV8cXIuQnUBF1COJ1dEZ4D4dooFLWa&#10;B+Ghd/3Q/IcQNO93Ee2m+GPWseuwd00FNFX34bMCjwKaanoi5Y05BV1mbcaQdV6yPwlfT92IqfsI&#10;wInXuhtP3OWHrrN3oeO0X9DH4yAWnNSO87BDcl/PODz6djBcGxLoJZ/lmp3ketwkf93kGp1oCW5w&#10;Ae+N1iB4+OYL6DxnCxafZTokntOa8y8PSZe7lzY+mBB8o2rQO/1gEOaeYLdppkE7v6YEe25Lwuit&#10;JwSEf0HfJXsxcOWxcmEkvBpLnIxVF5IRmJwtZbZAiqzAoHpLSvHlUoRl67PP2iEulh+uOH7cqnwQ&#10;WMrkRcsJnkUO7TmDsyd91LpDaAcNj7Vh5/4szJoXhe+6peHleomoXX2TlMfn8c6HAi0XpZ4oMvLU&#10;SsZPniL7aqJSlalwMgTJep4oPU+b0NjpInrqF6EX5+81eKKXfomaw7eXzlMgeL4C4Z66Ceijm4jp&#10;daZjyefywtqTgbQsDfLM9ufTJiBsLZMtTDqrJWXpllpONv3Yn708pKzrS6F3LpTnvURguEyl457q&#10;4Zg8LgybNh9AXEKUHGNFSoYV7zdnvRoLg1MBnPWsH/Zj6IjDsp8ikbIeYDfscmBm+vZblOXmwj8i&#10;CGPH/4CpY39AXFSodgR7lBilxpX0cVi+mc627B8gd+/Kg2sVL+j0mZI2i9TjpdC50Eqdjtby/KQU&#10;MNdJ9qzXrDAnZyJr5RZkTZuHjJGjkdSlOy588DlyTp+XcHIOE+O1ovT4IZx98BFclcZJkjMbRDo1&#10;Fjh84CCVReq7nmhpaADCn7xPAbDNoF1Loejld+vLKekLgXWQWfI3C0Vt2iroznEW8JUlNbxqdZRG&#10;RKj4jPbGfNaJEzjR4FVktnoP2f26I33WNKSs2AxLeOq1xpqaEZCBY6Nh9VgIK51Z1ah5Q57erAxj&#10;CdY+DFZIhdwpYbn9M0qpAOA7q+qVeJtK+ScDMEuQuTgLmR+/JXDppKD071ZaeDNeegXGTDqP1SBR&#10;KdPItIuazCUoOroV2d99g9R77pdj6HWa44OdYNq3F1FnE7Dvy+U43H3936YHOq3CufH7tTRKWq+l&#10;+w9U3kgV8tcIS7A0H2SRPzMbJqdUBFY1op5zFu7TFeFAVQmiK0ahay5M7lrj1Pt8Dp59lhCUCGfn&#10;VDi7pmmWDXp+lbA6nS86dAxFWoY0iSxaw0sBsH0cqWooMaLblPIArLoIC/wS6Cjx8fEYMmSIWqe1&#10;NiYmRs3tuXTpUtUdul69emjevDlatGiBV199VW0j3HJaAIYh2FI4vZGfn58CZ3p85rRJa9euxfLl&#10;yxUwO+TDDz+81o36ZiEAO8Ycc/okTtmhOFY20Sok5RZjxmRJ/sTCRWeDM6d8MdBBDp0HJeHjNv4o&#10;VGGNAgUSmDUl4VnVNPL7P8m0csJ0cWw05zh9/vnn8czTT+Peex/C+62/REmpSXUPf+O1poiJ9sOU&#10;qcPw4+AfEBIdoo7NkXPuPpWBDl18UfuRK9DdLZBYh91vBWg57Y/yhkxLLS2mhN7rSzUHrv231u2Y&#10;oMslLbiaFVfbpm13TGFEy66zstQ6uvoSmGPg2jgO1d+IR+WmAs4EW0Lhy+GypJWXAEzAluNoOSbw&#10;KphOVoCtrMUCS1qcBHWHhZjQG4gqTfzweBs/NOlxCZ+M80e/lXGYdigBX80+iJE7/TFwnTd+XO2l&#10;wR7H03oR9uzAS+spf5+VfXaw7bN0DwavPYPeHocwassVta3zjEOYeZjTMDmg8bqluLx6yvaFXgTR&#10;GIHNnRi13hc95iag+ut0AhYGFwH+SnKtVeolCOTLddMLdr1LeG9wqLLG/rB6J/os26bFRQstPUJL&#10;utwJwqq7szYdkuYVWwPdoevP4IsJqzD/BLtox0oaqEwP92vwy3Dd5+7BkDWn0WnqVsw8wDQyH2hV&#10;diivSdPNfslILyySRpZAjKq4WahtSM9OxtsfvIHAkIvy2yR4kyP1RAnU0HIp54lRCZg+fjwy0+X5&#10;kWfBSi/O2qHlHgFtmpnsQjPOXUrHg4+9gMfr1EbGtHGaldZohNlSgPfbNpFnqz7cXPfByalYdUem&#10;d+ZXdKcFfhegp/Mc9HKag95OAsF6D6U9dRoE99LJNt0CfC/hXtIdl3iSFUQ/9+wluHsmoVTSyvSY&#10;rKUoKxXYpxt3JpSAqp52G3IlfW3bBqpn3s0FMFTKhd4lSdJCL9e5eOjeK9i1VxtgW4x8dVRAkBFP&#10;/UvKpi4TVdyCMHLEVWRlse7kXgFMxs/ztP34BkCzPfAAcgf0x/SRP2D86P4IvHheO8SUJ+GTYRZI&#10;N0tdYrbRglmK/GTgTQ4x0KXBzS0LlfUZqG7Igas+C5VcAnFyBz/cyUVaM+XmFQrfW5UXAPtWiVPS&#10;UpQNW57cv9ISlAgkW5QzqlJYEqMRM38BoseORNKYnxHd+3v4t++O5F37USppNwmQs3orDouA/yuv&#10;ILl6NcRWqoR0vauAsh7n3mohr4oi1YU7Q85mtJQie+IkBLzxFpLbf4P4zu0R2ftLxPw8EsbkDGUB&#10;LpTylW+xSB1aiNLUBCAvGTZLupQULX853zHnjzbHxgCz5gINXrwh/26lRqdnZTkGWBHLkijvHu29&#10;UyEVcqeEtcufUUoFAN9ZdcDj7SjlHwvAst0qf3P6dv0N+K0tgHl7+tvTH92eEmSzvmgLs7FIfWS9&#10;GRq5jemllkUHIW/mGKQ3elHSrUPJvMmIOhWFfR1W3hJU/1daAcD/BJGSYTpXhsQXwlCkL8Mol3xU&#10;FbjtW8mM0irSfNBJA+zLNNUL98DJEjzyBLvyhgvwJsPFUCgwJw3LypwGJUsaUwHo/FUkcgrlbkrE&#10;ZUaLGsOlnnrVdNJgW+ltSnkAptDKShCmcG66tm3bKmD97LPP1BjdefPmqTG7O3bswGuvvYa33npL&#10;df/lkmN92f2ZUwcwDMG3vNA6Sisyw3P6oxkzZmD37t0KbDn2d/36dRg4cOC1btflhR6gHV6gDx46&#10;jPiEJK17J9vFLN2SHwW5AtHNYiTPYlBFlw+9ThqcOqNyGEZr+vSZWtdqzcDNa5RMV7Umf/85+eST&#10;TzBs2DC8/fbb+Ozz9pgybTb8g0LwZos30KxZY7mmCAz+aSSGjpiESwFJ2LgtBS0+8oPzQ8HQPekv&#10;kHVV4DJcYDJKwFLAVFlkCa7sMvxrZVdirTsxoVODTw2I+Vtbar/Z/ZhWWG7nNkKvwyIbiHtaBuCF&#10;TnF4rE08KjUlDEvZaxgikMuuwQKyDehxOVLFT+dV1z00E4AZpzTyVZyE5EhUbRiD6k198cRH5/H2&#10;QH90XxCFUZsTMOvQr2G028KNGLnlBEZsPo0eCwmVMQKP0bKMFkDkkr/jBHwTsPhMvJrPd8LOy2g7&#10;dgm6zNqJ1iM80G7yagxecwbN+yxF836L8N7Qheg6fwf6eO5CH48D6DJzD/otOYK+ngfQYdJmfDVl&#10;I/ou3YxeHuvw+fj51v125AAA//RJREFU6LVomZzHD9/ODUTll06r/HGSazPUD4HTSxGSF8wT5uEV&#10;tBwYhHlnk9DNfQeGb/JW17CYVmAB4cVqjC/hlON+qRrU/rzmLBp3m4hx2wnqBGO7BdvuOEubWzgF&#10;cw7FCfjux9B1F9B19sFrsO+A6OvK39e3XUnUXqAOMZosaNHyXZw6xbH2fGbM2ocy2c7u/5xk/tSJ&#10;A7KPD482itVqy5HGGh2zlcjWUnmSsmVJ//OaTJwyF0/Li2zGU3UQOvAHRE6dhp7dPpE6yhkurn1R&#10;yS0Oaholgw0t9AfQ2+AuoLtQAS6XPdVykQCwbNMv1qzAAsPf6ZbiaedQAedSOHEuY87vq8uCi4sP&#10;unSJR0y8enVJilLkEU2Tq5E6jo+6bKaDK0p8ahkaNWS35ky4VSqAwTVN+UhwdiqDQZ+J6tUvYP5S&#10;qSu0w1BYmosePYPx7+dPY+t2ueZrdSW/pkkoUaucx1oiAPpJ2xuAzaHBT/0LkQMGcg45qUyKBXyL&#10;r83VLtQqasL4YWlS/8Sjit4EN0Mx3FyNUp/T+huKLv3iVDdh+n+3WfOl/ipiNab6prCG4pJuDdXL&#10;Q8QkiVTfN5lYo9RZRs0SrNKssJlHa1vUFEgk0TITLAVmGP3CUHr+HHIueCPvzEXkHz2F/Mv+CpLz&#10;JTq6KCxmHuTkCA2L5nJaK56MsUl8kk6+bgj3ZSZ5Z0ma6c7RJC8ejn3OlHVjbLRA7xyB3ga3zC+H&#10;Wp1rIL5aO2z40R3fb4tFwANyDoOUv52lcgVS7iy8rgqpkDsnfBT+jFIqAPjO6jWAvA2l/CMBWLYx&#10;eYWr3QU+6ezq156WU2vVRPrDNZH20O9r+iM1kVqz1k3H15R4HXP3auN1f9+T9N2qO3TetFEqbXwV&#10;3Qoe+ebgfqqpIBUFa1ei7NBqRO4Pvj0A/m4dDnXTlOs37z90w/4b992sFQD8TxBpY6Z1S0C+WzL2&#10;uZnwgi4DzVzycOUe2afLRc6/4mE7b8SpwwW451FafnOh0xfBySUTlQz5qKamITFKY9MH/ftEoVji&#10;M1ukeWoqRakpXypZNmL5FV5us9w8VQOoR+f2pDwAWyReAjCtmrQCl5WWKivt7NmzMWvWLAWss2bO&#10;VE6ofH19cfToUQWuQYGB8PT0lEb3adWNmUJLLh1cOeJi3NzHuYJPnDihwvj5+ynYJTCzWzPlrIRx&#10;eI4uL7wszp3LKzt05ARS0zjGUX7xJWNmo5PdHNNx6UQo3nmjO7748Ed0/WQHHrvrCpyd6fE2F4/c&#10;G4WL3nwcKFwywziFkBbvfyteXucwefJkNT1C165d8UP/fti8ZQvOnj+FjRs3YNqUKchIjUf7z6ei&#10;Xdv9aPZOBHSPnRGo4vhXWlxTYGDX4Rc5l63AhLI+0qrqsKgSYAlh9jG8CmDt3XbrSVwKZmlxZRfl&#10;EImL8+IGCaBSA2BoSPWDy8tXcM8bF1GvXSDaDI8VAI3C90sTUa/jVTkv45E0NIiVdBB4BXCZDjkn&#10;uwI72QFasxoTdsMEDoNQ9ZXzqPW6F17pFobPx4Vh4PJEdJ8fhF7uF69Bmqa06NKiKetU2dZz7k6M&#10;XOeFydt90W3mVgHIeAWEiwUkOaZWU25LQO8le/HR6MX4fMIqDN9wEdP3hqN+p6Fo0mMYnvq8Hx56&#10;byCebTcWHwxZjC8nr8PTXwzAox/0gVODdnjqs4F4/qvB6DF/v1z3KrQZ4Y6Xu47Cu4OXoPOcHZh/&#10;MhDup2PRss85VGtGB2GStw0j4dQoBi4NEuAq90dP8K93EW/2C8XkvbH4ZuZOTN0XqK6FsLtYjfOl&#10;cyz7WGC5vtGbr6BR5wkYuPK0+k3LsOoSzXwQwFW/vQXwZd+Py86jt/sx9Fq8HUPXn8LcYzGYsCNQ&#10;NAAjN1+Ubefw87qzGLrRGz+v98KgNacF5I9IeIHm5fvwy/Zd2L1rL3Zs34Pmr72L7Vv3aYVTCjaf&#10;Qcq2vZsxbspIeY44FIA2R7O8yEyixBpRoSyOSy/IyYNZYEdrwFlQVFSGKW82F4jVXdPPdW5w1XXH&#10;XS4X4Gzg2FuBX90J2cfuzTPQx0Wu+64hGFh1OAZUHoc+TlNk+2TRWaLu6KRfjXv0qdA5Sd3mZoSO&#10;z6hLNvROFrgoZ1aJeLHeZVy4mCNpIx7xy7O8XnkpTJaAnsPTekAw8OjDV+WYZDgLaBqci+FcJReG&#10;SvzwlSUQ7IeTZ0oQLfWRh8dyHD4WhZQ8wmOJvPAEHlkVKOYjSObKKsfw2muGg/uBB+6/AeRu0Lp1&#10;1Xy1VvfFCFx7Dqtmx2HGz1F4ruZZPOYcjZddvdDY5SRecj6Fl/Sn0PaxLYg+4g1cuYySK1dgveIN&#10;y5ULMMu67dJFGC/LtouXAB9foftEmJOSYRQ1JybDlMBlPLvmwGyk7ZXdxY3yj9OwCSST4eVNbysV&#10;oJb3gvLdJflFYGVtqY2e1oTGVk6fZrUVy7FlEoLOE22Sp1BOr/Ml7iLZynA2s4CptVDqcKPAuGyj&#10;l+2LfrDMmgvri39g6W3aFNapU6XSPo+4D3Ox6oU8dD9pxqfngTN1pGxVyYFpb4nc3xwYTf+dJ/4K&#10;qZC/Sli9/BmlVADwndUbQPIPlPJPBGCWnLLIAKQ++JDAadVfAWmyaME0J1gjdLD4/4b6aWqN1CF/&#10;HB1VOcYOCxDf/SBSa9dBil5+GwSm76+D1Or3qX03n8uhCpKr1kKxzxmt5Sx/fk/5WnW0tiN3B/5h&#10;F+gDnVfjQJc11wCXvw/K78M9NPDdL0B78Nu1at/BrvL7m9U41HXtLeOiVgDwzSKZIK1B+cMsYQOI&#10;DSgq10XUfq449skPyRCtwfVrZSz09qt+8xDZUCKBqaoFJVK4vQDRD8QiuJoVn+tzcZ8+GysqSXDn&#10;UmRVjoJlsgVHfinCA/fR4VUq9JWlMelapqwibvpCVNGlS+PSDwOHJaHUHqdRdXFj18cCOTUbiNK0&#10;YRpUOh0rtyeRERHwPicNsluIo/DeWeFF0yaSJpcVJstgnD8wDOmR82DMmIeylMkojR+B4phuyApp&#10;h3TfdkjyaYGE0BcQcmIEWtbdIPkaAzc1TUo2PnwvBkUcsyf/VE9vm0VZYK6VgWvCq2ermMo8tQvH&#10;61kkf7mbta2sZNnnKlWixig6wmtx5hUY4e6RgqdevwLDc5wiiKCapFl6aWGkoyi7hVUb00vQDJXf&#10;F1DztfN48O0rqNPaD8+1C0HDzqF4rXcIWvQPwofDo/HFxGSln42LFY1ApxlJ6LEoBd3mp+C7Bcno&#10;vlDT3p4pGLUtBbMOJwlcxWPYpgvo5uGNp9qdl3NJ2RPAU06sOI5XYJsAzvGwDssup0tyrueP2s1D&#10;BTTl/AND0XV+PAatjELb0acx88j1Lsejt59F51kbtN/2Ls2qazDnzlXdm7VwPebswaBlJzFtTwg6&#10;TPhFWVLZNdiDx8jSXY5xVw6mkvDdol3ovniPgr724zej87Q9aNx1DFr9OB0NOg3D420Go1V/D7w9&#10;cBF6LdyHz8auwGOt+6JJ90mo06YvOs1cLxDphYm7AvHxiOV4uct4fDhsObrO3Sf5oTm26rP4FNpN&#10;9sEjH/HDRLjck0S5ZskHjp/mmHwFwT54tWcoflrP6z+ABadj1BhgD69IuUZarDX4nbDLH2/+MBvd&#10;5u6/ng9nkrTrp3WXqvJB2/bN9N0YLvek06y1mHk4CG8PWoyXu01H016zBbrnyf2eh+b956LN6JVo&#10;0ms6Xug0Fo27T0WzXtPQtMckNOs+Bp99+x0+eL8VOnf+GiEhgQI2tPry+bEiNikSXXp9g6sx7H5v&#10;RZmtCCbZZ7Q4/BUDWZk5GDt8DA7uOSJ8ySdEwIpdcYsFTJYvx542H2Pio3Ux7sGHMeqepvjWeRBq&#10;ybPlpCsQ+N2DXrpJGP/gZKx+fRJ8+7gje9oC5M5YgPRJi3C5hzvWN5+KSY9NRCfDVFSTOk2bX5hO&#10;/SwCwDnQ0XO7Sx70LiY46/m8xuDfT59DaKhW8XHcLx1/Sc0nLzQ+l5oEBidgYB9f3FXprBxTDCeB&#10;aoNbPgyuAtRqrvRsPPHYecyctw2JCVKPiFiRLdefIdfHYRASL6txdi8WADbJPyPPoqpS2Zks0Dl1&#10;MlCv3nWw+x1N1d2PcP1TOKh/F5sNbTHHuS9+0o9Fb/0onO8yV3P45bkYVs8lsHl6yNITFk4R5ekO&#10;eMiS6u6hlhYJa6JKWNMST6U2HuexBFbGI2F4PH9j225g927Ydm9D6Z7NsF4WkL54HqbL55ATK/Ve&#10;chJAgM6W++nwPG+VutVM54Cy5AcA5oPs03xJyA+atsvyYfU9C8vc2UDbtkDN3xnPW8lNwrQBVqyU&#10;ApXLrGUsysl+ygfpWPNCFr4+a8GHl2w4/mQJcu/Kg3EvPZuLMi0VUiF3UPjI/xmlVADwndWbYfL3&#10;lPKPA2D+lndctrzH2fX41jB6D4pXGuSCpc7Nv4XmiaaJpogW61A432AHYE6f5ILiDR4w+nohxa0a&#10;Uu99EOboABQunqb2/baTrdpIkv2ZH74r7MHhVdeh8feUErkn6HcB+GCX1fAavRdxJ8KR7p+ENNGY&#10;w6E4PXQnDnbWoNh/qReSL8QizS8RqaJh23xx9PtNvwnBFQB8sxAOWSkRUtTYXHnhqwai/JZdmvIP&#10;u2JJw4hPk4OBmItyqBaHNA4JoLKBjoxUbzz2zjPZkCeNqHxukCjM0SYktAhEglsJRlSyoYYuGV+6&#10;liJFYAx6efm/m4cNI4twXw1aLxI0x00CxnR0pTdII06XI3oUMyaEaVx1S3Ek/D8U+2FREbHYumUL&#10;oqIiEBERjrDwSIRHRSM0Kgoh0REIlm1X1bYYtZ16VaD5akQYwqIkfNRVhEeHqW0REdGIoOfRyDBE&#10;Rsr2iKvqdxiPiYxFqOwPjQhFZBT3hyM6LAqRITGICIlFdIQsIyPkvLGIiomU396IvroD4Vfm4arX&#10;CFw9/gPCDnRA1OEW2DZBKoBjNWG+4oqySzqUXDGg9JILLL46WM5LpeB3Dywhbsj3/gwdX1ggeShw&#10;KQ1qJ2VND8D0uakKq0t4+zmFjKlA7ik79LFsyA7eTz4xqpHN5ps2rpq3ntN82MqssJTQK2sxzCZa&#10;39VeUYdcXz/slYXm31wWsOW0O+zWLHCrrKy0ttJhFJ1TEawc1lV/VH3ZBy939kdfz3CM2x6Fmfvj&#10;seBoChadSMG8o/GYvNsfY7Z4Y9QvZzF8wymBusuYd/yqaCgWnoqE+5lopdp40TgsPhuDmYeC8NOa&#10;E+g+dwPajVuCT0ZvRoMuRyQNGvzSc7OuEbs10wrNqYpoZfbFPS188VLXUHwxPgYDlsdg0q5kuJ/W&#10;AJZKsO08cxum7Q+6tm30lktoP3GdsnA64I/ddjWnUI7xsQLAC/diwIrjAuXh+GTUckn/9TmGGcYR&#10;lss5RyPx8chloEOrecej1TEfDvNAy/6zMXj1SXSZtQ1fjFstv+co51eLTsfjha+G46PhS9RUSIxz&#10;5qEwydND6lxd5+xA424T0Mt9Pxac1LxLj9t+Ht/N24sJOxNRtzU9RAfApVGS5E0UDI04TzEt8bxH&#10;wWjYLQxfz76IvsvPSvoEfL0c+Z2C8Tv88dGIpegwZb3cB3seKPDlOF6q5AU/CnCb7Ju4KwDfzd2j&#10;ukv3WXwQY7f64Jl2Q9Bl7k78sOwY+iw5gv4rjuF7z/34YLg72oxaglFbzkt6fTBpZ7Dck0BM2euH&#10;wWsO4d1uP2DM2LFSzUm5tlhhpAMpKY6cGmn58sWqTHIubIKfWZX5UtVD49y5Cxg+bDS+/74PcnPz&#10;5Hgp8/ZuxkKgSBk3Dr69v4d/n7441q4Ton+ehj3vD8PAh0ai95PL8UvzuQjuOw+50zjPL1XOpZY3&#10;au6qbTi2LxmjRmbhzdfCcH8tKWd0+qaLgME5G05ueWpKI72BXappCQ7Gx62jUaLaCVaUmPJRJs8d&#10;pagsFxu2rsOadbtRWFAMj4VxcNL7yrPO8cg2OLnkwsm1AK7O9AMQhHFSj2rC8aYlkg8CvAJ9FmuZ&#10;5AetoRZhwhJYpF6znDgObN0mUEowlWshnAqsYuQoJDdrjtR77oHVSeqaW0Hg76jtkUeBp58GXn4Z&#10;+PAjTQcNAgYPAGZOv2We/U91zx5Nvb218d3r1gFzBdKHDgXef19ZcG91HTcovTd36ADbpk0wl9Ja&#10;XKb1JmBWO6rCLGmTvZ2MTc/l4DMv4L3LFpx+Ih+FlYth2ml/uam5niukQu6csLj+GaVUAPCd1Rtg&#10;8g+U8k8DYJaa0sunkFKJXZR/2yKb/bUbCuc6oXD6jVowzRkFk5xgvih1MwE4V4e8wW4CrwRYJ2S+&#10;20Kds3DxLAFeVyQbqqBkO++xFRlNX1KQe6vzacqu1FVQdGi7QqJbAeTNSvk9AD7YZS2O99+CghRp&#10;j8gNzAxNQ1aYNhtAbmy2sgr7e2q9VAuS85ERlIKcSG2Wh9jjYdeswjfHWwHAN4myaCiVWy1/blBu&#10;U1+9Odsi4VhtkJyzL/lbfrA7njYWrUi2l6luZfK6l99sQEnjyVqi2JoAnPpTDJJdw3DKDainS0Ed&#10;11h41ZAIXTj1kRnrm5SiWnWBX+dc1f1P51QEnV4gTc+xcAVqns7pM2LUuTkFppreQkvIXyKsLHLz&#10;i3D8xCGcPLkfZ84cxrmzp+B99hzOnj6Jc15H4XX2qKyflu1n4SVL77NeOHfGC2dPnYEXlyfPyDZv&#10;2X9Rwp1XXZjPnD4qDWqHnpLtXjh9UvafugSvUxckXi+ckrhPnDuO42fO4/ipizjvdQznTv2Ci157&#10;4HdsNs6vaYZTyx7FieU1cWplVZxcfhdOraC64vS6ysi+UhVWH6HaK1JcfUSvyLofl6ICxZYgaWyG&#10;vIoB74yQvIyAkxPUWGC9Lh21772A8/5ah0CzuUBuo5CwmfMv08mMbOQ95z2kct2R5Wqf/BG1mItg&#10;shaqokHhLhpL+AAxSEhUPtoP2oa7mswXYNoI53qX1Jy6BjV2NkXAlxbXBDhd85IchFqvBeHNfoEY&#10;vC4SiwSMNEdJKVh8JhF9Fh1H659Xot5XY9C46yQ06jJedAye+KQfHv6gJ57+fBBe6z0Nz3wxGI9/&#10;3F/gb5iyflIbdh6Dpz4bJGF/lGNHoUXfmWj1407c3eKggC7HHScrAKanaKcX2c3aF9WaeuPdgSGY&#10;LLCyWKWD3owJihosep69DnDdBNSGbTin1qmT9wSqsbaEUMc2T1pACX7lAPj7xQcUkLqfSRDw3KWO&#10;GbHpvPrtOK68Tj8QqsDX8fuzsavw7uCFan3usSgFwbzWSbsDFODW7zgSb/4wSwHvD0sOq3AE6Hod&#10;R6BFv9l4su0AvD9kMeYd08B78elEScMWTJHzTN4Thyc/85a88JF7RgswP17QazbHXfOeBeKh98/j&#10;jf6HMPyXQHU8vVGPlvR/M2UbOkzcKNDOtCZh8bk4yUM6vtK6SHvIb44F9lAerWmx34GhG0+ip/sO&#10;TN7ri6+mrcUrPcaofYz3mkoeth3NLtyecjyB+8b9U/YE4KNhSzFw0UEUlNHzs1Zwd+84iM7fdFFT&#10;mNGgSW/FqqsszDBLxXLo0B6sXLUc8+bPRUpysjqGwnH6nHLsaP/+ONOpE7KnTkH+zFkI6T8QXp27&#10;4WKvvogcPh4Fixag1HOeAJVAoqjNc4EorZkCWATIJYtgWzIPlm1rYDJyeAMfKql7JH0Xrlgw3z0E&#10;b74tea2LgoHdqfWFypuzwVAq8GqU7TEY/TMn0+d3ce3YiKgYLFg+EYdO70WJgP55nyxIOwZ9BxKo&#10;6RirVOpRM1zcLCpOg74U99XOwLx5RbD70oPRVCzPax6M6SGw+h6DbecaWD3nw+rhoVlZBeJt6poW&#10;adfgyaUnMidPxs7WH2NH67YoGtAfXo++i3O6l5Coe/jXcPjfavXqGiiX12bNgI8EmP8Tbd781/E4&#10;VCD+lue+Ha1bV5uzV6BXTR0loqpH/uUHBXkJqjulFUEpTHK/30nC5mez0e6McP8lC849noeiSiUw&#10;7dLuqebRsUIq5M4Ji+ufUUoFAN9ZtTfRbksp/ygAlnWWGs36+3sgqlmBb6VJunuR8aq0jyOknhb4&#10;NZ80IPXeWgps0559Bua4KJiuBiClxr0Snp6a3WT/YzDHy/YIf6Q+xG7XbnKOWzvOYroy27RWH5GZ&#10;3psB8mal/B4AH+i0Gr7up1W4izOOYmcbD+z4yB0BS71QVlCK08N3IfFcNIrSC3Dgm9XaFEdfLEPC&#10;qUgUZxfjWL/NCoJ/HW8FAN8ghF81V6OQTfl/5muq/WNDS1MSEF/uhGJ6WC4WVZ3jJDIJZ2aHOc1e&#10;DOTLEZkoZXdaOazol0Kk1o5ErKsV30kD7G5dMibfXYKyu6SV5lqK9bVK8JhAsU6fA10ViwbAyuLh&#10;aGOkYMgYemoVwJa7ZyyVpp+J0GZ/av+kMBbVC079IljTqnJzA8RhAZU0q3xQxV30t4ThqI7jKFKi&#10;fkOYk+xqpx3DXBTYz5YGZ+i7ArWPCdDWBK66AWEuss0FpqC75PdjMAXXQeGlh2A5X02eGMmsi66i&#10;VYHLsn5Zwl5whjlQJ+GexoROg2CgdcnADwtpsuRULQl4651wZBUxbXIfJQmqU4DKFVFavliT8jKo&#10;WiaJsOtlnjwkpZJ3DAukZgKbd8Xj52GR6Px1Br7pnIr3ehzAg2+PEkj6UvRz0S9EuwtoesDlRT8Y&#10;FEAReiVd9YLxyHs+aDM6EKN3ccyrBjOOJbvSthm+Es16zkTroUvQb+kRzDgYgg6T1+LtgbNl20K8&#10;M3iOwFw/BbuE3AadRqFpj8kCyGPVNlo6uWz14xwFzrVb/Iiab7jDtaG3sj5rXqKTBfRohQ7C81/5&#10;YcyW6/C6WECXHo41r8xxsiQwRsgySu3vsWCvSpcj/OwjEfh66ibQauvYdisl/BKCuU4wpuW488yt&#10;IKQOWXcWY7ddwUS5foIvlRZcWmvnn4jBwlNxcj1zlcWX4TtN34yeC/eqa+YxXHIfrb///nIo3v/Z&#10;HVP3Basxwgzn9vIXCqBbDpiPKXuDFFwyHYNXnhUQ3aXWpx1KwnPtL0me+Ktu6RyrrZyNKQdk7Boe&#10;iCqNLwton0f/1UH4bs4+9Jm3B92mb8WEbZySifcxFu7eUVgky4UCrPywwWmY1JRJspxzLBIdpm3E&#10;2B0++Hr6L1hwOhZv9p+N9hNXq+Md44Udyq7frfrNx8wDwbKfXcp5X7QPEeO2+aJl3/no73kSG33S&#10;pXwXISvnClp/9BLOntU8stOZMtXxWJ4/741t2zfi6LE9uHDxrEByCfz9/bFu3To1rn/b2rWIGzEC&#10;scOH4+J33XD6604I6jMQmZOmw+xBOFyCoJ/6wH9gL1gFFs0eAooe9i65ApEOAMaeX1BWkogyazpM&#10;8gyVSn2jxvTaE5KUY0Xffqlw0icLAEs96CTPqVO+cq5FmK3iHILtW/NU2INHT8HdYxUiY8OQk21D&#10;12/ScVeVy1i0IkfF+MkndCQYCs5j7CYA7EwrsBs96Bep+D/7OAA+J9M0qyctnsoaSou1wLuo1WMx&#10;LFTZZhXgZVdjAjHD2ZZ4IHXiWGx+9z3satMeBXPnY9krE9T45t762bJciLGGUZht+BG79J/imO5N&#10;hOseRXGV358G6B+vLlKvcrxv+/bA+PGqSzwOHJA62k8aWdrYXdaIqg4VkLVKpaqqTa2apK81ZL2X&#10;iC3PZKLTKblHFyy4UCcfpW6lCoBZCjieuUIq5E4Ki+ufUUoFAN9ZvQaTt6GUfxIAs8QY4wIFSB8W&#10;0Kx2SwD9PVUen6vWgvGAQcEvu0Fnf1JZ4LcGMls1hznqqhQ2M7K6vI+Uh2ogte6jSHuiDlIeqYXs&#10;Xh/x7DD5XkR644YS32+dvyZSqlRHqe95jQgk0b+nlN8FYIHaiF0BKM0vhde4/Qhc4Y2QtRdwaeZR&#10;HO+/GfsFkGOPhqFUYPfkzztwsOtaHOm9EZnBKciJysSRXhtv2Q26AoBvEgKwUSCP/itNyJLGEieB&#10;oLIroICQZJLq9UcmU20zPiHENDqaInySlGSh7rq2W7lmUdvokiRdGnZGWMKMyGqchkwXMya4WVFN&#10;l4p2zmVIqSzhXKy4WNOIV51S1Ni5u52MqoFmcCqVBptZOZNhe8Ogi8fa7RxbKjFaCmEpFfiWc/yV&#10;YpRSYTSbBeYKZT0XJgvHYJlh5RhZ5gEH3amubCbQQ6dVGjY2gT9OxWGj8xSzfS5SKx/ifNmfDwun&#10;XLFYledZ5pNV4qCqLnEcYyaZbJTtZZLRRsh1sWVkS4c5fz+MUV1ReO4RGM/rYfOVTOAAflmaffSw&#10;XnaC7XJlmM65wHKxkoCu6AUB30vcVwnmS+wSrYflghtMAsFFwTrkhd6FxaP7SJ7SuZjkrXOhaCkM&#10;HHOoi8SEidrYXTbWTPSoLevKCqx8o3JMnGy5BsBsnGWqNFO4efuuIrzaNEXi8obO+Tx0dWIFlNh1&#10;doboF3jkgyHoOH0b2oxbhFrvtJdt3eFcf5ss/WQZjH9/7i/AFyUQpMEXwWjh2evWzwErjqJ5n6nK&#10;4jdxt9+17e5nY1V35h4Ld6Lr3K3oPn8H3ug7TQHfS9+OV/BJq2yPBXsUmA7f6K26DfPYRWeSBfjC&#10;8NyXRwTiQhTUaVMk0flWJO5vEYgJOzWgoldjj7McoyrrZ+TcVDUdkexXEKxZTgetOone7vaxrjzH&#10;6XgQSh0ATIsvLbcE01GbL+LH5ceUhbb1UA/0X3b02nEOZThacwmoX4xfoyzDvKYOkzco0KVyncd3&#10;n79bnZvXynVeL89HmObcv/xN0Cbkzjh4VVmXaTUmAE+WSpnpmnk4RK5VYFKubf6xeHwxbh0m7fNX&#10;aZl1JAUNOtJLdyAM9LZNx2C0mDfgUvJNjZE+h0c+Oo2fVoXhp5Xect84h6897yQPqYvl3i4QyFaW&#10;fVrDCbSyPnDlGfRZfETupxd+XHZC0hOJ59oNx89rTsl+Wtk1L9iq+7T87rPoAFr9MBuTJY+0/NK2&#10;c330lit4uctUDF2rOSBbdTEVPQcPwOAhvVSZVdOcybNo4dy18j8lOQMrV6zHoUP7sdB9Onbv2YJF&#10;i9yxevVqXL58GQEBATgnoHO6Y0ec69IF0UOHwrRwgR0YtbGoWdNmYNdHnyFn5iyBwyWwLl4s8Ouw&#10;lmoWYRzYK8+QSdUJFlUfyAOl6gZZWMqkochJcLQnbNBgjgtOEM2D3rVUIFibzszA+bwfCsSseb7Y&#10;sW8v8vIL4X+pEM1fOS1h40Qz8MCjl3D0SDoWecbjqX9dlm1JcDEY4eRcDINzgSzLUMM5C2/otmDQ&#10;XZMw/+lp2PLmIlzovADxI+Yjd4aHNq5W6SJZpwoQK0uwh2zzUMvo4QOx9f3mONT+E5S6L8Tq1+ng&#10;a7o2tZPeHb2d56KXYY5sm4PvnX/GuhZjUbzAAxaO9508CdZB/YHePYGPPhB9H7annxJ9GqhS5dfg&#10;+Xfqo/bu2Y0ba9bj7t2BwYMhhcKeJ7+jG6WR7O0NW4G8K210yyV1quNdSZHNmR8kYMfT6fjuuA2f&#10;XpD34GP5MLsIKO9Un5TVh+kKqZA7KSyyf0YpFQB8Z9UBk7ejlH8SADNJBYsXqq7Kt4bP31d2c87/&#10;yQ3IkfpcALhkrROS9fTg7IaCheOlqZ4Ac7wvTPH+MMcGwpwUCnNaMMwpwTBFBqDs7CHZH4Ccbh3s&#10;VuBbn4ddp3MnD1XV+296hLYr5Y8AOFIA2FxmRlm+8Fkxp2ckQ9gQJe22fR1W4NyEA7LfIu0HC4oz&#10;hVeKtI+lgSvPY9/Xt/Yu/V8DMMe3WizyCrPPB8vfbDw51OHZ1+Fd9P+KcMQusUt1dZaXtI1jlTim&#10;U65VtcCUyjWp34Q1ZjLzgFlo97JJPpIlLYZcJVIrZyLSsOMkEVYBqYKBSSjS5WBvNeBBQxEek8bc&#10;qcryipcymSMQ/HWVMoHffFQXKKutN8GVY9Z0JmnkWUS1JbvxTZrlq85gMgtsSuFQ51GPyF8gvEyO&#10;f5XrNct1GuV6FZTK9lI5FSFVLkkrPKJszJgkrIllQzKKnkXL5LgygWIeT7u6+rxgle1yHOMRjlYF&#10;SmWn/CFIq6aRALSVIG0tkZNdhSVhJvJ9m6LwchWYfHSwsEuzH8fy6gVq6clOIFfUJtsJxpbzAsbn&#10;BIxlX5G/gK5/JWT7PYJs338h78rrKPD9EIURrWHMHIggr7O4/z4fyc8s6PUcW5gDvVOu/C7EA3cn&#10;49xFzbLNtLMXgLL227IkfQLAcq3KMixPj1mAX0GxSEC4Cd16xqJKZc4nmg79/YRHTp+TIlB0XICo&#10;Jx5p3RMzDoTaISUFP208grte6yyg+SOe+nynQE88FgtwTTsUgsHrLqgwBCMu550IR4dJK/BGrwno&#10;NX+nAKXmpEmNoRXgoTridWj/pUcV6BE8y3cT/i19rv1ZSaekX01tJEBXP0KuwQcdJ2iWX1pktTGt&#10;PDe3/fqcHhJm8dlEAeATCkod23ksobXdhLUKdLlOYKV+O3u7gtKf155RY1jLd5O+WQmyVIahEl5p&#10;BaY1mDCrjd399XFa2n+9nUpIdm74KR56rxdmH3XMG0xQlXTYHViN3xKEb6btw09rvbHYKwKd557G&#10;s+05T7CvQDC9dgv4imrzMydA/yIdmQWj7kf++GzcFbh7Sb5IXB7sJi7KJecKXsz84lRJhF+51+za&#10;3mnKVkzcHoAu07dj1qEI9Pc8jkadxmPOIX48YJfxeFFa2jkvcBR+WncQb/SbjHE7tfmPF51OxiJ+&#10;mJD1/itPo+n3MzBOXibq94qTeLbdCFyOSpHGGMe7Fii1WrSPfevW7IC3lz/GjB6H6TMm4KzXSURH&#10;RysP7rQALxaY9ZswAdn04nsD8LCL83xZeuJIu8/h06u32k6HTjZPgUWBX+ti7hf4PXzQXgHIg0N1&#10;VCgkHnp1F7UazQrMWavkCii9+w7HBEs+u0g96cLhIUYY1HzesXixnjfy+D1SZMTPJ2XbYbjo5Lmu&#10;VCDrUXi05nkcP5ODs+fK8IgAM6dHctJZUV2fi5ZOh9DTeTp6GuiJepEoPVZzfQp+cB6NiQ9PxNKX&#10;J2Lnh1MQ0G8xjO60XtPJlFzvEgF81c17CYL79ce2d97B0S8/ke2eWN9S4hTY7a1fIuC7WCB4gSxn&#10;YX69KQgaOA+ltIareNg9XLOOc4klC+X4eQq06eyKqvKXwEnwLK83d23+b/TmOKm3A7f/qZ47reaL&#10;5LuC91hNXydVa0rbWOx5IgXfH7bgI28rLtcpRKlBdBPfHfzUy78VUiF3TqSk/imlVADwnVUHTN6O&#10;Uv4xAMyl/Mvu2Ba/B5+/pbT+pterBmsoQUPayuE6ZDxXTW3n2N3U2o8hrd6/kNmiBXK7fAtrVibM&#10;YReR883XyO3ZBbayfBROd0fyA1WQ4navHPNbzrB4LjdkvN5c2vd/7AyL8ocAvDtQhQvb7ofjA7fh&#10;xOBtqoszb9GZUXsQsvGS4I8FcUevIuyXK4jY4YeSrCKkXI6XODb8tWOAHXPBmmkdlHUHDHMb1x37&#10;qP+XhB5EtSdE1gmx5B0uybq0WCqkZTc7gg5hk9uA3CygxLGJHFpGQEqXQ2V/iURmKkG+5Amjw5ZC&#10;FN8dg3hnKz6ShpuLgO70qtK4cxXQcrZgeVUTqgiE6SqZUUVgt5reAr1s1+ttGvzqC6TBViQNtxD0&#10;H+jHGKXBKn8YueOJ/SuEUfHyZMlV3kmiIOeELJIfJbLPKCflmDtmGdsyDH7ta48smaQS2VkseeeA&#10;XeZgiewpkn/FKJQ4SiWsSXUX53y9pTb6yJY8tsbAlroJJt+vYL1YF5aLLjAL4BoDCcB6QH7jSiXZ&#10;5oaiy07IueKCXL9qKAyog7LgxigLeReFkV8gP+EblGQMgjl/DiyF62Ap9oKtOEQSEy6JzpHUAJOn&#10;C6zorsLZGXByFgB2zVBWJcLrm83DUCAXThsEO8hbrILBciHqAwkKYLIUSJp5A4BsKQPzF2Tg0cdo&#10;XYqSe1gM52cFehuFCQxxypwkGBrSwvspPhjioSCE89pqc9qm4On2g2VfG0zcqwEKgXfSbh/lyXfK&#10;Hm0cKR0xvT1gquh0jNp0ToMl2X4DgNpBWQGzfX2QwA+toOUBmCDoUAdMcvuc4yl4rLWXpEVAgwDM&#10;dL8YCZcXz2LEuvJQSZCMEaALxfQjvhi94zyGbPJC/zUn0NV9N76ctkHBLS21HGPrOA+PHbP1srLu&#10;0hJL6yu7LTv2/R3quG6uO85Ly3OVJuyW3kbA8Gf7fgmnjuF6vEC9wKZsn3UgHr3mH5Fr88CANUcx&#10;52QK3hrkD7eG/HAQAWd6y6bVnM7MGmpdyOm5u1aL/eixxFeNm3Y/KXl+WuCajrDUfeQ5+FFBS9fY&#10;bRfRa9EuTNx1Bd3mcB7kFHw0zF3KjjaumcqPHexG7fgIMWpbEF7uugUfDrmIt/oF4tkvLqL+1354&#10;q38ImnY/hdf6HMFHI08JDAfhhc5z0GPxcRVPQFKmlOUMmC2cabYIJ08ew9bNe1S5zsrMR1hYCPbv&#10;3626PRN+OV93CacjuxXgKHhbgqghP2FTizdQPG8WCmbNlG0eajog22Jah0XtU5spkfpCUz5LrGlY&#10;oeZKPSCVjdQh7DliUc4TbIiMLcUzT9FLdApc3KQ+rFQCJ1epH/WFsi0M/b+PU/VVYnIpWjbnRyiB&#10;ZHaZ1gej97cxKChmLBZs3p6Pp2odQwvddvTWeaK3kwd6Oc9ETxeBXhcBYP1CNR9xT85LrFssOk9U&#10;9uumobdhApa9OA4F03nNnjB7zILVg9e4BBe7fI8tLT/CmU4d1e/tH05DLwHpXnrOb+wuyvim4WD7&#10;hSpPLHK8NpaYnp0lPkf3cAFfm4JgzfJ83fr8f1jVdXnAvG41jJlSfqQuZX3KW5/eJQH7HktAn/1m&#10;vO9nxaV/FaNAl4O8pVrXdq0fQIVUyJ2Ta9XUf6mUCgC+s6pg8jaV8k8BYJYWc34O0v71jADmXbcE&#10;z9/TZOe7UbrJSfMALQCc/7OrxFN+HC/n/q2OJJ0eKTVqwlaUi/yxw5Gg0yHZrQrMyf4oGDsRifL7&#10;9+CXyu7ZaQ8+jrL4IAWYigl+Qyl/2AV6dwCMRWUCsmuVxXfPp0vgNXYfzCYLfBefUY6vUn0SsPuz&#10;Jdjz+TLs/NgDfkvOKi45M3wXDnZe/et4/xddoAnAVILx/zUAZk4QdlXrSS7U4eRUE/vTIJKWZoPP&#10;lRLMn5eCdp+exysNvNC8yXnMm5oEI8kQ2RJVtMQhERXIQiCYI4AtsinrhQxYdSVYVLkItXRp+MbZ&#10;iJRKcmLXHATVyMNLzonSWMuCzlCmpubR64yyLg04ATLVBVrWDfytS0T7z+NQ4shiBcDa6l8ivFyV&#10;AVrjhFFrVl7ZzC7OSJUtfrCUHIE55zCsReck3/xlG+fbZSOajRbJTKFzdpmmZZx5y3kjjTaz7BF4&#10;lAaulV2k+XGB+U7QtBXAUuSN4ugfUXjlAQFfKW7nJSO874LNxxlmOq+iM6tLOpjO3YUir+dhiu0G&#10;U/4MGAtWSXoOyEkCJM5kiVMiVAm2Zw6fBq7yXLwguT56ds6TYB+0YtdKgV/Jd51LAfQuAq/sGqmL&#10;w8ixdsc/cjhvKa/BLBfELvJWuQ7mz/5DJXi7lcCOThrc+kwYHszX4LF+IujN2SBA5FIvCU719goI&#10;9RIYcbcDDLsJJ2DxmSQ89F4fuL3cDjMPaYDqYfem/O7gOXjv56not3QHmvUYjfbj12LeYa17Mbvl&#10;asBEKyXBTn7b9dpvCTdi00V0m7sLBGBaSFX8An4OCNTgVFuftCcF97dkV22BeIJbg2RJfwSqvHwU&#10;vRdewditFzFwxWl0nbsH7SevEdBdha9mrkWHGRvRbtpGdHPfg4EbT2HYFk4r5K/glvHSGsxz/hHo&#10;lofT/5U60uFIC7teV2v2tYJfatMeU+xhtXzVPiTQQVWIAH+I2u5xOhkTdwRq6WU40e8WBKLmaxck&#10;jjDNGtwwRvIvUpRAnIC7XjuCAetorbWnhdd5LkFgOBnzjtJZl+jxFNXt/ZuZZ/DzulB0X3AJA1f5&#10;YcahFNTv5IHOs05jwakUzJIwSiX8qO3x+GZWJF7o4INKL1+U89OrOOdupnIO6FDo6wXIPQxC1cbe&#10;Us524tkv92GavXs9r/FSPMdqFiIi2gtLls1BXm4RrlwOwYpl64VdPHDgwB6kpPDZtkto6K8Bx64W&#10;Ad01zd5E5E/DkTxmIk526GIf88tu0AJ8q9fKM3hzhcUniRUaP5NxSIm8/G0l8h5hXVIkVYkDgoGD&#10;h4tRyZWOsUrg6mKSOrFQntcyrUuzPgiLlmheIs9cNqJy5SjUfiARc5bnSsxqRmNRuVY/H1wdvACz&#10;nh4lQDpcdL6ArSd6ifZ0FvB1FuilGgjDVHfZt0RAVlQnIKubis3NNegtr2c69cbGVu/Bu7tcs/ze&#10;+8VYCT9VWYC7Oy1AG/0vaKPbgJWfbYdtz07R3dIq3qWmKMLOPcBZzgN8SdQbNlnaLl+R5WXRi8Cx&#10;oxLW7pn5VkpPzTel5x+j9vtPADYSgleuEurN1pwDyr0q/DEbBx+KQ6+dJrwTbsX5f5eiRJeH3Fna&#10;h0qbHRgqpELulLCG+jNKqQDgO6vlAfePlPJPAuCywEtIdb1fIJMeoG8Nn7dSOr7K+aYSkKHBr+mo&#10;ASl30WPzjY6sCNZJAriFS+fI2azIaNRUAXH6089KuzwW+YMGyW/nG465tUrcblVRdGK3amrfCiQd&#10;SrldJ1iE3UP2eX/Dt/upPLkw/aga75sdka6mPTrYbR0OyXFRB4I1AB5GAF5zi3j/SwCeNGkSZsyY&#10;gZCQEGzYsEHBrsMS7BBH9+f/a92gOdaTX6QdwrX8Yiuu+JvgsSQZ3boFotG/c1HNRSBVFy+aYdc0&#10;UR907eaD1Cx6DKaVXK69VJpcJEdpz6X2zUKakxGn7gJeNiSisVMaTlaWfc42JNc0oX/lNGm8STyu&#10;Ar8uVrjqCqHXx+G5V1JRuSa78FkEhItlGy3AuXi9aRYylH8RgiapjOt/jdAHLG3Wkhui7H6oNsp5&#10;2DC9Ktf1C8oS+iHL7wVk+96N/IBHUBzWBKXRHVCWOBKm9JWw5ZyErTgStjJpjBppzVGEq8XDtLK4&#10;KLez0sA1p0rUV2GNW4PcK28h54rAbrA8rITdy3ptTO9FN+XIynRFh4JLVVAW+r48zFL5GiV+ArZk&#10;gark7FHTaSihm3xtsmkeYlVxVCWeLFwih3GcrxlXLpbhnruDJW/zoeeYa9ccODmbYdBnoUqVYzh6&#10;TM4h8VjlXiqLu7oIIDDUhN59I3FXVTrWyYRrZQHn51IFGBM16HmR40EFhOvFCICEolKDfbL+g4Dl&#10;x2g3ebXqtjvrUAze6uch29ugWc/xCobVeFoFZwkYITDZqPMovNl3NoauO38dnuzq8B6sTSOkwYxj&#10;DKlDJ+zyVQ6kvpmx9SbnU1o3Zeq8E9GYeTgUPeZFoupL7NIrAEzHTqKGBjGo9cZxfDb6KLrP2YN+&#10;HicxZPV5jNlyBdMOBGHeyUjV5ZlxOrxT36yETQ20k26AYcd2hzp+3yqOv0od5+I64ffR1n3w2Id9&#10;5To/UfeB44e1sARUe57yGO84uc6rWHwuTNKpjcemd2d3L20+Yv4euikWT33mLwAcJtAbLRDMLtDR&#10;cv8D8Wz7E+jufhQdp2xDzzmHMX2f1lW5y0wf1P3ouBwXiGc+C8fTn0bg/rd88OQn4Wr5VNtw2R+C&#10;u5qew+MfheJp+f3UJxEq7JMfR6FaU85NzI8WwTDUj1HzNCt9MVLuX6RcVxxcGiYoy7Qzp7KSsujU&#10;4Aye7eCNH1fEamO3Rb2jc7ByzRwEhZzH9u274OG+BsFBV6Uas/crFmEPHzXEhcB2E+RoXXeX4Ny3&#10;HbG6WTP5vQSXu/fF8fadtP20Ziov0AuAA/vlOWRFwNqG/7SnSlUR8qxxqdwS2ooFggnFGvzm5mZh&#10;z6GT+LLDRbg5RaOSSzGcXDPh7JKLKpWsUodmo3btQIydHoF5ywrQ/M1kzJiXh+gMC7KMJqTHp8Ei&#10;jVBHmvNnu2N/23EYfBdBeKoCYaX6BQK/ok4LBXxpuRUY1nugl9Nie1fmRRhUdSKOdluBAwOWY8fQ&#10;9Tg+5wjGf7sWP3b2xPZVe6Q+smHu4jw467LVNGt6V3lnOHFMciG+76rVIZpIPvCiWXmpSooNH04Z&#10;pO2STJc/tIxz+R8KnVDRe7dDY2MFrq9c18OH/x6AJvwq67YHypYshpllZdNWdXm8u9bRRhx9JBY9&#10;NhvRMgI438CMMgHgvKFSR7POZbeiCqmQOygsgX9GKRUAfGe1POD+kVL+SQBcfHAjUgy/P/3RzUor&#10;b1qdGjCzHZ2tgy1Vh+z3q6jtN4arjtTa96Ng5nh1ziLPOQqGqZnN35QymI+czr8/9re8EpwLl6zU&#10;XmHy57eU8nsATA/Ox/puVlMeUQrT8tU4X0pGYLKaBilk42X1uzSvRMJloTBda68kekWr7s9/aRfo&#10;rl27YujQoRg/fjxq1KiBXbt24d///je2bNmC9evXY7c0jDIzMxEeHq4S8b8XllR7ab1Bfmu7JlqT&#10;62axqTGqAcHFWLcuHoN+TEOTl6JQu1a0NFqkIavTQEdHCHUWpSMWNxucK5mlYVMm+y7hzbcCERJp&#10;j04BoxmlK3OQLHEE323De24mPKzLx+yqJuRVlfMJEK+sZsQT7KrnYpL4LHDR5eAuXQxG/pgHr7M2&#10;PPAIz2+U89ISTM+nJfhX3STEJPP25Uuy5YYrMPtrhHmjjdxlR2eOz5VMoSdo81VhVU+U+LyPYu+7&#10;YaGTqYs6pSbRkgvOKLxQHXmXHkSu71PIDW2I3IhmKEjpiKLcMSjNXwtryXmJJ0ZaPeEwFxxBccZ0&#10;5MR2QFZwA5gu1ID1UiV5WN1Q5uMEowCwyV8gmHreANvpKii9/DqKU+dK3l6UNGWp0kvIZVdqszQa&#10;raIc02g2SdqtZdJsLJSU58nWYrkSCchLkVYXx6AZbUUqHGXuXH7ECJA8lnvgxC7QvJ9pAsZB2Lgp&#10;TkJcb4RHRxkx8qc01H0oRsJwTGIBnO7OhxOnwmlA+A2HrqGUlXqcNigctVsG4eORUegxP1yW21DJ&#10;3tW2arOvUKWJZnms26YXpuy9JEBEsKLVlFMLpWDhyXh8OGQFPvh5BQavPo0Bq46j34pD6O25B4PW&#10;HcGiswRawpem1+GRS2191uEQgd/Natwtx7kOXHkC9M7cdfYOgbFNaDd+DTpMXo9v52zDuz+eRa2m&#10;fnBpFCrXEaW68RKsnvn80rXxpLdUgUQNFjVQ9PSOFdBNuAFyHevlVYW3q2PbLeP/C9VxPnYHbzNi&#10;qer+/NaAeQqEOf73+phl7SMEPTITgjlWd9EZwm6EgHC4KK+P3pZlG/fZPzzMPJqCBp39JN84VZLk&#10;oeSjc4NdAsTfq3vt0NotOqKb+zY073/eHpbWWiq9gNOBFpfy7LM7ulpKHaS2y71RyrDcnqB56eY0&#10;WnRaJqDL+aR1DaX8cT5pgm+jOCmbmnMulwbJAsRaPG6NLuLrsf7q3vVfcgqLdxzChYsnsWbNWlXW&#10;KWYLezpwbL5V07w8rRuzHXjLa+bUqZjxzNOIHTFC/T70eTscbdderXOcq8NxFLsO48A+eX41m6xV&#10;1PHBjVDE6owWW0e1lp9VhP3yrnFfOBsHD59CRrYZXbtKHuiioXcqhZNLIVxci+Dqok0Tx+1V3JLw&#10;6AMJeOKRINR5KAQf3r8T4+4fh02vjUP+NM1LtVVZJZcgYvh8LG8yAaPvn4vv1TjgaaKasyp6b2Y3&#10;6F4CxN0N8/Cu8xb82+kC7q4UAye3VDlXhOhVuLnE4q7KcahVMxqPPR6Clq0S0KShpEtXDGcngXPX&#10;LKnj5f2hy0LXr+nZnnUKX+ycRYD1LOveEtE0WWPvGFmoHivcw/CsvP4mKZb63gHN9OZMWKZnZ4Ly&#10;qlUqz/4jtQMwx4ITgC0sO+6esEg7gVeG2VacEgDutaoMLaMB71ctKJH3ZFrXOHm9yfWzUFRIhfwl&#10;oj1p2vNEdfymlpcbf98qBOW3tlMc+xz7KwD4ziqr0ttVyj8JgAtWcm5eAujvd0Eur5z6qNjd3vWZ&#10;jq+WOyHZwOOvA3CyrgoyX28Gc5rGbMUblyC5SjXkft8NRbs9YY6kvyET0l+pL2Fvr/t1ss4J+RMm&#10;qFfYtaGRt1DK7wEw9aBA7snB2xG+3R/JXlFIOhuF4HUXceyHzTjQebUC3MtzjyPhZDiSz0UjUfYH&#10;rPBWFuFbeYCm/tcA7GgEJcuL8fTp02o8WPv27RX4Nm3aFN9++y1GSOPnoYcewtmzZzFq1CjE8quz&#10;XXgsrcWOccL/vZWYxzH5/DKuOW6hdY71CptQ/GKhvPbKb60RwW1m5cCJR2k7tKMjo4qwc1cRBv2c&#10;g5YtQ/HYgwSbIFFpgBJMleMpG5ycAUOlbLgYMlHZQC+kxWq8rt7ZBCflRInTaSSjfv1IXLmsjV0y&#10;ny9Bcv2riLvLiMGVgQcErL4xWBFcSwpaVcCruhlv6fNgIOBWppfnHDgbvDBrcpKyauanmFC3DtNh&#10;1Oa/dGYDz4wqlcLgE8IHhBdEZQvhv83LXwsdVRUTElWcAtm5B4GgXrCcfh5mbwHUEHmYAnSwCfja&#10;LuoBjs311Twzm6gCrUbZXxaoQ9EVZxRcqI3ii/+C6cqrsPp/IOHegfFiQxSdewhFFyorB1eaxVcy&#10;WSDadrGScnjFOApke/alZ2CK6A9bIccOFkplxuYxuzFLGq1GlBjzpSAL5NJ5ltxni0Ua0xaBYEsJ&#10;yixFEqZMCjDLnpQOo6iUev6zGNkIFdiXC/74wxTJW043xfvohw/a+MLHx5GnNiSnWzBlShYeeZTQ&#10;yzKSAZ1rOvSPcq5cgQ/V3ZnTBRFUguDW0A/N+4Riwi4HlGpQS8/LTXtOwQPv9sC9rbrijT7TMHbb&#10;JUzbH4ih60+g39I9+H7xXnSeuU2gdQM+H7sOP3geVb97LNiNvksP4scVh9F13jZ0nL4BIzd5S7yO&#10;c1xXWilp8R269hQ+H70cP605hc5ztgs8H1IwPXrjJUzc5ocpuwIx61A4Fp6OxfxjKeg1/wqe6bge&#10;+ibTBKqm4r6Wq9Bhuo+y7josvMozMq3OdohV8EsAVM6iCPEOq/R1wHWoI33l1/9OdYA3nWbRgRaX&#10;7ALNjwOcPun6tE1MH69HSychV1mD1fUJ5EsecJ/Kg7O0pmtW4cl7gyUuH3w2OhA1mu5ArWb7BTQn&#10;wPnF9mjafTw6TdmIt/vPhkvjTwVQ26D6axsFYBNVl3lDQ3abJ8zanWmpdY4j1raxS7quvpSvF6VO&#10;kKWBY4wbyLH1ktU6p64yqHIYI8cTnCMFfhmOU1pJnLQQCxw7Sbz6euydEIVKAsFtRoSiu/s5zDjq&#10;i/ELFyE9xd711CbPCocmaJiiCYFIoMYBweVBeNv772NTq7eu/d7yzjs4xulxZN1KT8cMb9+nQfB+&#10;2AjBNqM8v3RAqIGgQ7Jz0iXIScybvRG7tx9Gelq8bOUX3jIkpphR/wXW09kCllIvuhbCubLUpS6c&#10;51deVjqOCw7H3QKnbXVb7SA7SXQkZj85DdmTtXSYOS/xkkUK0jJlW8RPC3Hum1nY0nKShBuBH2vO&#10;RyuXQ6ijD5bz8EOlxOtUJkDLD2X8MMl6m8q6mR/OWH9wjmJ+VEsTALbChX4cOIWTvCe4v82H6VJ7&#10;ZcBmZbdyvqAcV82PbFodpjbxNaXekf9AAqR1OSHhuiX5DyzI7BFgUb0APAR+5beHJ4oP7JU7KWVs&#10;SykC5L07baQNr0uWrO1YhnTJy7jX42CS++wAhv+/CdtHbC9xybZT+d51/wR1tAf/ScJWAT+kaZ/P&#10;JG2O58i+Ki1PecqKRHNEc+UXZ5ygs7XrR2kf4thvjL/sea7+SuujuBjxUu6Tyw8JsUtmVhbi4uOR&#10;npFh36Id5zi2AoDvrDrg9naU8k8BYCYn33OqgKWrAObtATCtvDlfC3SUSLvaLG3zcB3Sn6yutt8Y&#10;rhrSn62P0r07kNOtM5L1lUBP0/lDhku7PBim8z7IH/0Tkp2rS/jbPbcz8saMVE/PnwVgKi3B+75a&#10;ib1frlC6/+uVGtz2kP3frVNdpTk+WO2XJecDvpXl16F/6RhgdoGm0Etoeno6jhw5gkWLFmHr1q3K&#10;SkznKVOmTEFgYKCqNMvKyv4/9q4DsKoia6eHYsPuWtbVtSsCFuy99woiTVABQREEQXqT3iGF3jtI&#10;B0F6J6H3npBKEtLryyv5/u+b+y48MCqWX9xdB05umzt3Zu59Z84358w55p6ioqJT3qR/fdInoXtJ&#10;Ws/JQ+sjl/spaSzyeJoDh+QGJ6+71FReJyWkFmPhUic6fZuCN988jhv/sQeBWr9pBBaZNGdAcSID&#10;A4tJAr8eo3n1DyiGf7DCEuXzPIWdQBjw68/9AA7WZQLcBMISvBJw681bEDXMCedbBTgZmo5hFxTh&#10;n37H8ByfsyXUg6ILgf0EwV+F5uNygl6/sk4KRxm48tLNGDPCWsPGIQbOAjfuqyKtQS6fl0MQzjr4&#10;qz7H8P0y6wcib6nkqOaOPyZpUFM/skxnNBypbZC79UE4N14Dz6YAY5bs2hFsNLQeL2ltrofnPVt4&#10;fSspmp9KNDuD52wPzSVbSTq/ibRZ10neawLO5t4t7NTt3ApE81ru1ouRufs5FKVTWC45wvfMgUpf&#10;omrpHUT0Hembktfq0pJAr510j+/6dDk409pj9d2WKOCKy9fhims2o33PGBR4s+VnuzB21F48UFHr&#10;DmXCKEGX76tcDvxuE7iIIbiJJ6hQDF+Bjk247d1taDpSGkILdEWsk6Miy1mR1sV+M3mD8cwsT8i1&#10;+8wgCO6DN9qNNOcaRy4hELbW0A5cbsXT/SnqOmeH0VgqNJDyywNy8zGrvE6vpuP9bhNRt9c0tB6z&#10;0uQXgFUcYTuW8NnUbPQSXPFsTQPM/O97h2152wC3d9pNxpClMegt0Lj2x96ZI2wg7D32Bbv2vu/1&#10;800yP7f3FfpIml/ty1S83TTL8/Y5kQCx8eas8hLQff5WM1HRa4G11roFv5ubX48k8PwANbpPOOPe&#10;L0YuQ2jV99nHigEtU3OCXwFhA3IFiOU4TWb0BL7yKF1R31ecBXgFcivzWIC3koCtpQW2wzFJUxxw&#10;j0yx93Hf0hwrlJU0vwLA0gYHmfXdlol+YOW1aD0jDo1GLkLLictwKK3QG4pI00wKaq+pQm+aM8cL&#10;aIbBE0lAQ9Kx4gEPvOMOpHbrZo51fsT992N9nTo+IMgCzLp2CjwvXgx3sfOM32V2dhZW/LAUw4aG&#10;Y+rkRUhMyLJ8ZImhlyRxJx+52cBzT8sh1mZSkVm3X7ZcLoJCBDRllVOA60IP4aOAEV7zZVJAPzSS&#10;ebNff4y8byCcBGKeyMGsBwGwTHQFhI1TKu5Pnw7Pvv04fsyDCROcuOxyjhH+cpJHHmwAr0CuNT74&#10;+XNfE6LB2VbMdrIwPwHeAI4XzBNknBjm8d583uvA00/HsU8zyLbl8Ou/KGkyVqB47Vor/JH3vYvk&#10;yMtFAAx9L2HWt1Awit+AoxiOjQXY948DGFbNgSeIHdp1duBIqAOZN6TBFSU//H/U2PaflSQnacyS&#10;nORm34r+Kkm/V7tequNfpW4a7RXTQxBWe+bT0UmSaqhoE4o1Xky+5uSeFX+C+ZnvlBxp/kkGOs2T&#10;lJYvX46vW7TAmLFj0bNnT/T89lvk5cvSDxgzcgRat/oak6dORccO7RE2mHxFBTJZf/8GwOebbHB7&#10;LqT0lwLAw3sRWP4aAHwZ0h+5CFkfXICs9y7AyQfl9bm0vALEF/NaGUNmDS/PSdtrn0vyK8tzv0bz&#10;TADcqb35vf0RAPiPpt8FgO2ZP23F9Oytkg1KlHQuISEBq1atQkhICGZphphJeWwQ7Jv/1yV9EmJu&#10;3LIIbQzoNQ6aKFToaxfvYrWKTYggWXOVoHOXw7j5XytRPpRCpJ+cH2l9loNCCgWmAAfBbJ41yx+U&#10;RbCrmX6CHP9cC+QSmxlhh0DXMrPT/aQgCV0ulJOX5gAKQGXyTHzffmUzgNASbC8H3B+YjKv8tmBq&#10;mWM8V4zi8kD/ci78i0A7VObUBM03/CMKyxda9usONkgehtWrb7wpTQYFWNYrKIggW+CbQP3rlokm&#10;r0calDP59O9LUj2XxMKdOQpF+x5DLoFqAcFowc5AOHYJtAZJdQ1sCEHJTj+4BFa3EMAS4AoEG+Ab&#10;zTxRpOhAOAmOC/dYXpxdzG+DZjdJmmJpiR07veBZmmNSLsvK3n4HCmM6AgU7WB+FIGI7Pdaac02m&#10;6BvS1k7Z2dnGS+3IkSMxbdo0jB492pjlp6enYx8F2ZQUmRZa358ma2JijhurgZKSbH430kN4MGPu&#10;MayKttYbZOYXonP7gbj9Xy+xv58ltUO5kJUIDiHYKE9h9s4UAg9rvaUFOvaiwuPbUK3HfvRfZWlC&#10;IwmKwtZYZr19lxzBx4MWQc6oGoYtNJpGhfvpMns7KtfpiBdbhpl9eUduO3WTAWICwgoL9O28XaYM&#10;X7Nh21xY+8qnckUfD5pryhYglpnvsHWW5lnrirVWdzC3g7kdQgrbkIhwbnW9+/y9uOTxugRXb+Ll&#10;5mH4etxGfNBnDi55shGC7nkLz37UkyBuImr0nGLqr2fKqZYvmLTJrp9dV5vOzne+yK6LJgwueLgG&#10;qnWbaI57Ltx7ynHXOZEmOIxmOMlo8OsPnIEeC6w4vJr8GMLvoMLjX+LCx2pjwEqt+ZXH69Mm7je+&#10;Je/fIxBMYBtEMCtNrkjaWoFe+9jPaGtF9rHy8Nsj4PW7R3m1PcTjKL7Dzbju1Y2o3iMW9fol4bmm&#10;Cbjvo9249OlVzLOJeQSCCYArqfxYliOAfBD31NyCOgPXIWJ9HEZuisfxNK8FjWEuXgajWK5eQGMD&#10;We27wsMx/tFH8cN77526nte/P4bcfTf2Nm16xj321peMeS3Hi5ycHCxduhRDBg/Fd1MW4ESM4m6z&#10;ChRGXU4Xq8IKuZ0GDOdTPli40IXWLZLwjwp7+ftMh79fDvl5EQL9S3Cr30F87E/wGxBJkhdme/1u&#10;BBr5DUVDvy5Y+UE/1kd1YDtkoh0ZATfHKc/RGD2UzRdAJaDjXoMmmiTdQx5fzPGi0HJIKEsgskQ/&#10;npMDPT+OH/4E33p+gM75K3Sdh3UiaCYY9vOGWata9YhxYuhSe/6bk6y/Ro2y3jnJQwBcIhN4896H&#10;w8lj94kT8Ox34fh9sRj9TDpe5RBZf4oLO67KhjMwBa5BWorzv5k01glkimww9VdLfxXgayf9osSt&#10;NJ5bShJutauNEQvFTXiVx+IjWn5vXzcC16lj/tEN3pSZmYnPGnyKAwcPes8AHdu1w/y5cxHD7/zL&#10;Jk2MAkj9oWWATRo1MmHjlOxS/gbA55d8Ae4vkdJ/LgAWqJVX5/Kky70kYKv1w2eTVZ5MoaUN9i3H&#10;AsG/DvyK/mgN8B9NfxgAFgjRD16zgWLW9lbXbe2u9mUq3aFDB3zyySeGkdjXtf1tSfrRYlMHa1wQ&#10;y5NTI4IXoRrDAVlPgiaZshyLK8Hzz2qt1j5SDgWlPAQH5VFIcVFgkRZX8SK5H0yhxZg3WxqEAAJh&#10;efb1I6A164ADY3DVtYfxzKNH8W37Qrz3gcxgpYVIQrkAlZlGIHwcLcoVIqEMkEzwW4fC0gV+mWgc&#10;UojCC1nZIAc2lPOgqkz0jAAVi0r37cH2TcarFUocHhQRtOeXyH+0E526SWiKNvVQSCTL5C4fd92+&#10;F8lpeoVFbKu59Xcn9aXHmY3iQ71REH05igl8paVFdADcBLouglVpbLGJwHbt1SjYcicKd1VCfvQt&#10;KIi6DnkbL0FRdBnjrEomzCKXF+gK8ErTazTCXvLo+jZ/5g9EcXQICnlvetTVyDv8Njw5szh+UeDm&#10;u5QMXlxSgCKXZZr5xRdfGKD75ptvYsWKFWagkRl+jRo1zHr0p59+GlOnTkX9+vWNQK3Z2k2bNhlQ&#10;rO9zBIWxyGEjTFkuCtQuxVP2qGyZRANp2Sfx/Muvs5/9EOp/Ga68/GbuX0x6DMFXjCZYkWddAV+B&#10;kUMoU2UXHm90CO1nWMBGZrIRG+TR2dKWtpkcjbr95qHTrK0GdAmcau1p/YFzTAxcaXA/i1hsNLcN&#10;hi4wW13TVqa573YeZ+6zgNXp9bM6tsmOiet7zqbwDfEIW6e1qnJCxftJZl2rrpEGr4nFm53GsC2v&#10;4/4Pp7Cc0/e2mhSNoHvfwfUvfIpBa46g5+K9BpRLe13920mm/gLdOqewRkNXHz/j2aK/EgD27bu3&#10;OozGlc9+bDTtvvU757qyD0Vha+JRp+8MdJhhOSqLWC+HWezztbG48Y0vEFL1bbSfvYrXZDpulT1k&#10;VRyueqERAisOQoWqu1Hu/g0IrrIDoffvJe1EuYf2I/SBvQiqshNBlXcg+L69CLl/H68pL/NV2Yqy&#10;VaJR7sFoXPvcXjza4CAaDz+M6v2Wosl4afxlPWBNTvRZfgRv91iK1zvvxIWPbDXa4KDKBL9ylFVJ&#10;a9UFvreg7kDLS3Uk7xu18QTiTtqWFYbJnjJ/9gWzAr/S8o584AHkDxhw6npW795GI7y/WbNT+e17&#10;tLXBs9aVFm7bhtUEwYMGDTK/2xMnUjgy8Xnka053ApyeoxxnMuAudsHjEJMSg5d4W4TN0fvxac09&#10;CA12oaxZYxuDB/1WwQpfJG2vTJ+HmVBE8vLc0D8Sn8mxlV9/tLqoA5K6WGGI3NPHwB2fcMprvZGd&#10;3VpqcZyUjV37nbjmik0s/wSCyH8D/LPJj2XSzIFRPiCC5BxR5s9uji9OM7Eqba8cYAUyj7EiCs4n&#10;EC5EhQrpePm5jTh+1Eez/t+aZDHgXQMsJ1guAmCnmXQQRcC9f4/x+5X9cQqm3HoUHy4rwRtbgDVV&#10;0lDil4zs2llwF576Av+nki1baRsXF4dGBFUa+5o2bXre6csvv0Qz/ra137BhQ2Pp91dIEoWM+Ge+&#10;GP2Q9YPmvv7zoq6bb0k7NjIy1737Rmonmd8/yZuioqLQvnVrxMYex8J5c7Fi+TIkJCQiNycH06dN&#10;xSjKI75p6rRpmDxpkvfISosXzEfVind5j/6YtHr7KHzR97pSQer/J33R7zpE7ZvhrcV/ZzpJ9ny+&#10;APCeVEsWtZNj3liCy/IkAdnSgedpqoCUa25E2n1VzXGSPEdfRlAsutRL9nEIiUA49baKSLlZYZYE&#10;hC0z6JQrbkZalQfNscC3KceA69KeeZrkBKtw4FBvzX8+xSzajwXVRpYKVP+/SAB4Y9fF3hqce+Iw&#10;Th5B0CoSU7a1vzajFumazgvg2gBZ6euvv0bVqlWNpk5J+ZT/tyWZ5tkmKiJ+qZJaxNROMS4xvywc&#10;TCnGsy/LYcpBBPpLk1uIgJAMhJSRmTOFlQDwnDS7bKB/kRFstBZXoNbPLx4XX3AIDzwQh8+/jMGY&#10;CQmIPcRyi7VOqxC5RSX4pi1BcJAcZGXgKt7XqmwRYi51IPUiNz4vm4YKfsfxTmAejl3A24KBQ5cA&#10;NSgwBZk1asfw2AuxOHJEbWCliwvgKnKj0OWGw8SqLcSK9Zm4+CKZ+eUQsJewvjKBLqZQdRQTp1pa&#10;TfX3r0k/ld+MB85EFO94C85NF8OzK8CYLmNjELDBa5pMIJu960LkHvoYnrS1QO4GIGMunCfCUBj/&#10;FRwx7yJ3X0Wk77oSmbsuonAbCvfmIHii/S0TaC+VbA6AZ1Mo6QI4N1+D/B2PoujQJ3Cnj+Er3c+K&#10;UPhktxgnV/xn1u14CnD0yBH0pnA9ZMgQA3T79+9vBOcxY8Zg4MCB5ptq0qSJ2Q6ngL2YgrXy7Nq1&#10;ywza+h7HjR2LMePHmjYX83spcfBbVugkgmGlVm27sr/98NrLL2Dzhk04dGg/unzbEUFX3EWg0A7B&#10;lX/gdh/KVDyA++vsRfPxxxBh1opa4MZeKzt0dSyaDFuEWn2noWHEAjQIm28Ao8yWG0d+bwDxkFW+&#10;8XVLpxbjVhtArH0BKJt8taxn32OfC2edBhDQDJGTLAJf42XahFBKRt/F+9FkxCLU6DcZVap9icvv&#10;6cl2JePON2MwhGB6sPKsOk6QVQOXP1efwOjM50j7K62p6iewLkCs+L+qa7PRK06FXforkfpMW62P&#10;rvBEHROr2D5v92Vp/VkaWeucLVDbauI69sFCA4at85bJ+3vdRrBPX8dt1Vuhw8xtfN/sswX78FBD&#10;9fXruO6lnmg8JBHPt1iDj8OO4IPeO/BCq/VoOTEB9YYcQMW6s/HiNxvw5bjjpDg0nxCHV9qvwpPN&#10;5+OtLj+g9ZRD6L3Ma2Ww/CBq9p+OIesEfvVdWSC4/uC5aOU17W4wLIZAOwpyzuVfOYYAWKbXltn0&#10;zW9t5fsWaNa3lYwxm04gM498VtOfSl7zZ5vSe/TA5vr1MeuFF3CoRQtzzga6AsOjye913c6v8+6I&#10;CAN6FUopPy0Ny5YtM79lAd/jx+VwzpsMHy8mT0omW0+BR2v6FYicvL+kJAvRuzZgzOzxmLVoLj7+&#10;WOtxyb+9VPGCY+h2zWB0uKq3cWzV/AI5s+rv1QBHolFQJBr6Kc5vP4yo3BuO9ZtR5M4jf8nXwGQ9&#10;W/KHSPtmEgCYPSMD9962H6EBRxBM/h0oyyGZQQdq0jQbZcu4cdnFGbgwJBZlAjTZup2kcSSfYwv5&#10;NseBwDKyHipEWb/d2LHFZ231f2uSObQPAHYMD0cBAbBxQBYZCefGdQaQuIdlYsU/96NFfweeTQQm&#10;10xFsX8e4m9JQ8FOvvdfOcb9NySNYZKhlFavXm1kKFk0ScNob206+/in6FzyKc8v5Uvjb1dWVcq3&#10;ZcsWNG7c2NTzfCf9fA2mNf80wVRA0vfDjUiszHxKcjgn6y+RfMbI+k5yJDNIfjT8R/mspP5//skn&#10;0JM8b1h4OPr06omvvmyKlNRUTBgzGtPJv5Tsr3TO3LmYPXs2EuLj0antN+jRuSM+rv0h7r7pn+jO&#10;/R5dOp0zde9cOnVt1xGd+n6AbyJuKxWk/n/SN5G3oXPvWqYOpdXtP516dGyHDt164/mh2/Fs2K5S&#10;wer/DxFwh+1By+5D0b1DG1OXzp06YNLXn+FE6JVIOQcALA1sXsQAOI+sRvLFl5o1vsWHN6D40HrS&#10;OosOc//oepx85mkCVsr1+zYhf0p/pFa8A1nN6yGr9acoXrecMngGcnq3RvY3nyH1oSpeEFz6c0Un&#10;/C7FyTIXYlqdGujA7/xb1v+nqHOHbzDmq8FYUW9qqUD1/4uWfTwFcz4bjW6dO7AeP19HX6JocTrZ&#10;IMoXTJ0NrHRsnxMzX7BgAd59910cOHDAnLPBsg2opZ07u4yfSjJx0WoOec48xbQEmCisKfQNTyKO&#10;A+lTJs5rAoGtA4EBbgQEuwwZx1IB2mpdlsCotAepuDQkDw/enYg6H1B4HJaFXfsKkJ53dp0ETmUa&#10;Ry7J/0MHZeHOq9aiQ7kEJF4mkOtGy3L5uM4vBc8GpGJHed5P8JtSFvjqQjfKGBPqA3j3w0NIltW2&#10;Ku/KZdvz2ATCejFpcXIWXkQw/NLzcrwkrQOFqCBpgaVpyES1dxIouMlxg7j1j/tNkxDqd/Wp+tfu&#10;b53Tsd33Z/Y5z6ePRVZUZRTt8K7hXU/0vu5iFG/xQ+6x61GQLXfpMSa3x6P11prUkAZbIYOOEUzu&#10;gitvLZxp81F0eAAce5vCsec1FO68FblbL0T+9otZ9m08/y5KjnVByYlJBKGKJ2x5XFZt5NnZiQz2&#10;Rzp7hAOTmkjKysoya3Gk8X3rrbfw3Xff4fDhw9i2bRseeeQRMytdpUoVNG/eHM8//zzlr7UYQGFc&#10;11tQSFefjB83HuMnE2gzmfkZjZOSM7ifmVqAf1z9AK659nLExSm+sZW0LvLhxt0IFOogpPIIVK65&#10;FZ8Pi0WYiaEr7exBgsZD6DxzByJWJ6PHnP2o1WsigeB8DFl9EK+0GYm6AxYZE1sbhJ1NNvA6G4Qp&#10;dJCApUykfa/75rHJ95pIAHgwgViYDV4JbLrP24MGA+eidteJaEEgPmDpYbxQfbYBvzbd9X4s+q1J&#10;wEsdhvP4dTz0UTdrDbFP2Wc/W4C416J9Zo2zzKRfazPcmEqXlvd8k/pT5s9yglXa9XOhYRsEdmO9&#10;jrGSTYzkz8KXIXKd3d4kDF1zFPfU7Gj6MKjKBwTdn6DMAx+Y43+98wmajVnNuszHRwMXmHvqD56P&#10;b6ZYIZJaElQ/1TQCX4yU9th6Zq8l+/Bhv5kEytO5b00w6L0IeNfqOxttp2+x8nq1+B2mrsZHfWYi&#10;gt+pJjDCNiTj8SbyUr6TIJjg14TrsjxI69xr7feb8vTdRKxNwrStqRTCyUNyKCRKy0MgK+3t4ZYt&#10;DbiV9nfPF1+cAri2ZlcAeMZzz2HZ++9b93z/PTzi+wUFKCwsNEtjBg8ebJbGaKmMncSLDOmHWaJ1&#10;hppE5QWv4BpzeB/GjZ2MfgPnoUefDWj2dQ554WnwK+r79kbk949EzoBByB0wFMndI9D7js4GBDcO&#10;EggONxrhGoHTcI0f+2uUtfTEiZNwlKTymeSRxRxMXBSSi/lg8R7VgelkhgMrN+XgppsOc9zgmKF1&#10;vfIV4V+IK6/OxqLVBdixLw/zl+UiYkwqvmmfzvMHEKjlNBxb/MvKz0Q+LgqJx4YNYjx/ThKfV/Ll&#10;9Wfy/TOTxoc/JGmZSikAuETH4cNQsHShYb3Y5sbeSnsx9P08PJ4EtA4rxL5L8pEaeAL5wwlivJMQ&#10;/0vJfmdKciravXt3s+97Xulc36mdzO/rrHz2sd772e++tDJ9v6d4gjxFB/krJFVV4qDgrwCw5Vmd&#10;UpVtS6pqm/YpakQBikty+f3lM6fWBFue6E1rlc+n2UuWLMFHNWsgXx7SvWnwgP6YOHYMZs+c+SNt&#10;71zKJ5rUk7yRmpqCk2mpmDx+HO6/63YzcXAyLc1MIpwLpaaWTmkE3wtWD0CzAf8sFaT+f1Kzgf/E&#10;0g0jTB1Kq9tfkVJ+BZ1ku/bEJJ8XDfDjg3Zg1d4EUwdTH347J/fsxIkLryPIlDOq0sGnKElmzeUu&#10;gnP3Dn7DhXBs+R6OjYuQ06YNctq2RW7bdoZy2rXncSuk3lERuf27wJOdhOLoxfBkyNGkC674nSha&#10;NxtFK+fw/gX8XWUju8PnLP+XQiFdgpRLrkDq6rk4wXqfSEn7SUrj72LX1M1YXGNMqUD1/4u+rz0O&#10;azrMM/2qCazS6lYanQGAf0uSOarCJmlmbO/evacYrQ3UtD3XgVf8TMzKBr/SFjpd+Sh0a92YC/En&#10;SvDss/ISKvPlYgQFOxFgNL5OyETN8tiZhQtCD+D2m1ag1jsUhAlk1y13It1SrPokMdNi+R82WMmY&#10;4Lm4Z9eVuC3qmTjEVSjEdoLcOgTYl7Pst/msNWVYUYJWBAAzQoEr/AgwAjej6ecHIKWjyiopykUR&#10;hUKxarFhQVojdDnFhR0YM6wQQbxPDlXkSTQgRAA4H1dccgw7dqkOPpzamzQw2Wbp6lffAc4+5zuQ&#10;6rxmcgcOGYxW39TBhqVPonBLBTYsGK41gXBsvxXr5j6IVi0fQe9erTF+4nSs274VBR63CR8lp1Gq&#10;rtEiq1ibzDo6dpB7Fzz5K1CcNReO9O9QUrCa1w+xomm8JgHUZDbvVbp7yz2FZmd5TWpgKUu88uLR&#10;o0dNCK7XXnvNmDwfOXIE69evx9ChltmFPRgrVrUGrr59+xoT6F69epl2jh49hvUfbfJ4+P0oXrM8&#10;3ip9N02am2tR9bEHeMRnk4lsOGSZNn/Qc6IBLq+0nWw0ZBb4EJg9iK5z1qP+wO9Qr+981Ou1EPV6&#10;z0O32dt4TdcT0WvxEXw8eAk6zvACFIEMAkYbTAoUn63R9d2Xtvij/t+dkc8u52w6oxxvPnkr7jBz&#10;C6r1nY43e03BFxNXImzlUaMNrvGlwvacBr82VXh4A7fv4MrH66LzlGizXlgA2C7frstP1UeaYZlw&#10;n33+fJNMxa97+TOz7rq06+dOAr6x7BOFflJ/J6PZqLX4PHKV8YptvhGeG7jiKN7rPg7XvfoZLnm8&#10;Dq567mO80HIAen8fxfsT0WW2HJjtQeTaOPPNhK8mqGaf9l60F11nbUHfxfvMe9S5/ksPGRP67gt2&#10;8/sR+JZpewwGrzrKcnYY83ZrbXIiBq84gNo9hvN+hdiKRbhZf5yEBsMOodwDCr0kr9N81wLAleTA&#10;7RAufHQLWs1QuckEwKp/AhbtTUbJtu0GyBYRtAr4bvn0U6P13dqggdHqCvzaAFhbx5AhmFCrFiKa&#10;NYPLKzRq8mrhwoUG+Gp9vn7Hvkm/TfEk8SppnYsdclBDxsKUcOIEBcppGB4+AtEbDqP+h+vJx+WN&#10;/Uzwe/VFBSgKG8m6yqHVQO92OA61HYymoW3RKGAQKQwPBW5CaLC8vsfjuusOIWxEPhIzxXs5Fumf&#10;8Q0gfwBkPMbRoGohhzdpyCwuwT13aElNlln76x+i8cSFiy9OxLZDVlttjiy29ayZwGQ/BzGffEz4&#10;FeCC4DisXPnHa4B37NhhfCOI12lyUMcxMdZkpfpcSRPQK1euNPvilTKr/fjjj/HZZ58Z65nw8HBz&#10;7Q9JcorlBcBaa+0kAJYJtAHEpMKxIwlD2FsctvNqJmHhnfF4lZ/aC5tdmHp/Ljx+2XC8wzFC89x8&#10;CXKIZXHq//6k34E9bgsAK/yknTSG21uN8/Zvx066T+d+KumaXbaS77122T+XlN9+tgBwy5YtvVfO&#10;b1KTDJnvxPo9mx+vmqr+8Ggyhb9jCRm8JNFCU+76BiVeaDJGSggpFax7rbRz50583exL75GVJo4f&#10;j9EjhmGjZIuePb1nrTSgX1/Ml6WLT1pIUKw1wH9kWrVt5HlbA7xpzzRvLf47U0q++7yZQO86cebY&#10;oEmctKceIgCVGXRpwNMiAdTMmtWYPweenFSUpGchp3tr5PbpAuf2vXAdOAbX/mPc34fcjh2RfPml&#10;cCccgCczGa64/ShYOALuE0fhOr4DOd1aIrNeHWR9+jHcmbHIHzGU5WsdcunPFsmEOvXme+DO05LU&#10;X07HFu47L2uAf7MJ9O9JtnCjgbZChQomRFJ+fr5hpDqv6z/HtH2T+Jlh32Rgxk8LtwqJI64Wk+TB&#10;s88JyBxEYGA+gW8Rt5ZXZzkk0Tqxp56IQ9fOSfh+cRFSU3ifkJdJen4OGWMa60IBqIRskWU7WbcT&#10;hMCE2BaX5GnDHvknt00CCkPjcCQEeJ/AujxBd+3AXKwoX4L8i1i50BKs8ytBFb80lC27Ff0HSCDh&#10;8xSXKZ8F5OegkABMOlQ55DeLorzOXjTyJx934TYTDzjHaovM6AIldKWjUwfv2mHz93RSf/oOcBkZ&#10;GcbJzNmpgMLp999/j06dOqFb1674YfkKxGQcR2HhdwS9z8K56gY4ol+AK2s0Cp1HEX8iGVs27MKk&#10;CdPRunsLdBjQDof4w9Gg4SiRwxIOHay4myQTdSf7sphAUk0xxL404xD3BZiLzT2K02vuNH/NW2TV&#10;lddkNDfyBPdlJilTZ4HdZ5991mh3RQK7WhOsWfJHH30U3bp1wzvvvEPZd7jxSp6cnHzq2xo1ahTG&#10;jhtl9k24LDMEOpGRXYInH5/Pfn0cl1/+D2zZugVbE/IIGgQgk3FPja4ECW/jq0nLzDnRoOXH0XTE&#10;BtToMRPyvFyv72w0G74SQ1da63GHEURYGsEkDFhxEB8N+M5oRe37BR7t/dJIIFmmxHKY9UrrSAOE&#10;db400HkK9Hr3zXZdAtpP3IA63aagTu+ZaDl1I/qsT8BAXZOTruWJuKSq4sKeCX5tuv3FoSZ0kwDR&#10;kLWWua8Neu3n2nXxJZ3vSMAt0G4f/1VIdSr7YLVTGvXfTBvYDxsUGzjBTAxY55LROHwZv4lVZt+E&#10;hzJrwZlvQ6wBqgKuVhnqS++a6fXst7VWnw6TVYGArMmjMnlN19XnLNMmhboKXxvD/o1h2UcRQYCr&#10;c1Z/J6Hfkv1oOUbfKp+9TuCXoHppNOqGzcM7nffC/54oyPO0wif53bufYFhrgffg3rq7MZDfrRX/&#10;2Kp71Lh5xsPzmpo1cYygKZGDp7S/cnYlgCkyIHjJEpQcPIj8zEwDpCS0S8OrCSgdSytiAzIl+zdp&#10;835LsLbOKWU78rF4zVoMGTEGK1evQX6ekwAOuOryDP5OzwS/oUFurGqxgHWRUys5W2K9Irz1Yv3m&#10;vtwLH/n1w3UBbGeQw9LeGkDKb91/P6o8sA9hI1PEfckNilEsDbAWBYvxiJWWSCghHy1yo/LtLEOW&#10;QyEEwMGaTPWgbGgionZZfgqcBM1yuMPq4o1X4+BvJj5ZT45D8iJf1j8JC74zus8/LInfR0ZGolKl&#10;Ssb/wXPPPWcmCWVmLv8HlStXRrt27YyvhJdfftlMRnz+eRMzGWoDZo3JAsF/WCJAsgGwwmApFrTe&#10;hxUKaTgcw8NQlEv0K/Y+PBcbrtqHz0cW48FUoGv9XBT6ZSH/+hR49ukteCfINSb8DyTfMVwAWEt5&#10;5MBRvyWNZ7KeyM3NNaRoCDJHlsZQJsral1ylsU9jpUx4NSbq96hlQfLFInlAVnnbt283x5qg0jWV&#10;JSsrLRvSNyKAO2XKFHTu3NmAOllvKK/K1+9V17/66itTz/Od1F3mp8qPRG5Epc81Xag/boLfElmp&#10;xRPl5vJHyh9nsQcSGyVrKPyjZDr9buX9XrDYKk1ZnejUvj0GUdZY9sMPmDljBhp8XN/0kSxamjRq&#10;iJEjRmA5r40aOQqfN2pk3oGSVcLfTrDONxml2TmS0l/FCZZGQ33HWa2/IsAMLBV42iSAnP7SS8jt&#10;2xH5I0egaOZiHOfgWLRmNpz7o5Hd4TNkd/4czgMb4Vi1BIl+AUipfAc8uSfhitmJ1DcqIqtVQ/Ph&#10;ufbshyfNikrj3LoHBeHjmP/nYxELIKfXrmbq/HMOsERK/3FOsH5PEhNREjOWEyOBlTvuuIPMN+vU&#10;WhePnFidQ9I3KkaicEdkXd4z7NAjJXjqaa35lYmai4JNkfHSHBjgRIiEHr8D+KheCtIylV9zfvZs&#10;J8sRaPMU8ceSzQ8ujXSSpebwGYpFSLBITul2FRmzuGL+otSa/CW5SLtmP7IofDX1LyD4TUDtcolI&#10;uLAEbgLilLKZmB20FzXKbUKVe6MwbZINQlmmowAl+SzH4UE2QZhgoke/VJmC81kFfII0z0otPpeJ&#10;NoW+oAIEsMxAo3UoxP2VYpCW8dN9dpDCqNbYySRYcZnlNEqMWYPe2LFjzaCmAVKOyuykoQMlKShK&#10;GofCI91YnyjWw9J+n3qSvEVzkNgQvRTderZFVkayVVcLtVtJ4JbkKJFGRR8b+4Tvy+3mMbdOHpuw&#10;BCVF/CsQqkHH+xTDsVgE+93Nsy6eVx4N1DJrFqkN2iomtcyKtm7dyv21Ruuxdu06REdvMTGrdY+S&#10;iQPMQVuTASdPprNs1sdZzLKlgaasPIrCrP9mBAR353dzNW555D3U67PAeFV+6JM+BAev444P2hPE&#10;WCavHWZF4YNvZ+KtttMJgGd5PTtvRcOh89B85DJECtAQRERwawGdeLMuWE6jmis0kRc0SSMp02EB&#10;xtaTNphy5BhL64Vt785aX6uQSXKGJYATKUBkgy4fEkiyAanMrWv2nYFa/Wag2xzLO7FIjq8GEdgM&#10;lfkuAVT3GcdQ4YHDZwBf0bvvz8PwZYeMsyx5jY5cw3JlSustX86j5PjKFwz7koC72qC8pdX1fJDq&#10;etObX+KJJn3N8e+pl7S+4QYEW+3T2l8BT8UEbhy+CC3GrDD5IgV4N1jfjLnPm18aYq0hFsi0vhGe&#10;V35zXpMf7GfvPb5kA2G9i/C1Iqv/IwSI10sjHcettzwBWdEa0rok1B0wCW1nrUcE899bK5rv+aAB&#10;wIoRrBBLVnzg7ag9QE7cvM9bdhRdmw/G5FoNDQjO7dcPa2vVQk7fvgb4Oikkew4chJuCoJ30O9O6&#10;/I4EynKAqLB4cuRjC/T2ZKgsMOx9+5qSYntv3XEIvXpH47mn56Bp41UU/IHqH8gJ4JnAVxTk78Ks&#10;TxYQ6MpMW2bYEdy3Yg97Ii3T7bzR0/B0JTktTDQODwNDC0lOBAbLq7O88YvHbsc3HQ+SZ7EOCqGn&#10;Oqla5EN29cQxHq4kAJxLfpzNsjTOyNFVLDZtkdDLtojhcVvM7YfvpCCAADgwmHUNLDQ8PMQvHtPG&#10;/PEAWEkTfHL816Ztm1Oe8vfv3486deoYKyxNGH7zzTdmMrFO3TrGa75i+AscC0DLV8IfmqZNJ+hV&#10;GCRNRIQBYXw/Q4fDzXPFPHYf2s6eYgfvLcG+SscxtHomHkkAWg6RM8kcpJbPQ+oUad85IGhy5JcV&#10;lP8Vyfc3sX7DejNJMWHCBDOR0fqb1njk0UdQrVo1I0/pXVqOqZqbZUAa1zXO165d22j35ahKYHjb&#10;9m1ITEw0VhjyofH+++/jjTffwBtvvIFFixYZh5IKZakynnrqKdSrV89MnsiBqcDviy++iCeeeAIv&#10;UcgWCFfSs/8qANhKggtGijEkUcIIEpTrgDgUZq5AfuJoCqTf89w+npOVmTeL9bMl8SMzMs7pVED+&#10;NmfOHAzu349gdzj2e5fyKSku8IRx4zCwbx+M4e8v+YRZ22YVZfb+BsDnm3wB7i+R0l8GAJP0xRQs&#10;m4/kIHll/ql1wJcSgF6Ak8+/gLw+A+DctgfuuCTkkW+44veicMZonLjjSpy4+xoULBwDx/IlSA4t&#10;j6wvP4GnIBMlOclw7iEwXjsHxbs24uTLT6BoyWxTj5xWLZF6260s/+fWAOv5IcifNsb87koDkb6k&#10;9D8FgAXuxGTsJDPWXr17YEjYANx51x04eOiw94qVTCeSBVhmcOJQ3Ih5GE6lgrxfKj+PvUfy0bnr&#10;Htx2q+WVWaGNAgIolARqW8RjmQ3vQJPP45DDb0vw1ekq4ANYJ/I5uzjDm+x9ktFYUuQxcFfYTBY0&#10;nnzkS3NIvJfVKBEn/ZMwIbQYV/odx5Pl05B4Me8J8KCQgDXhyVRETT2OVVHxyMywRm6tRzFLy/SM&#10;Yu5zJ5flKz6dGeD1DD44F5l8tiUkrfjBjfKhilVcZAQofwL7MkHFCA1cj8Xe8Em+SVqXsLBwtG/X&#10;EatWrSZwd+MEmbIGwbZt25rBVLO6Aoh2ktDqcrCO4vsuPtcjgVbAM9eAVNXZ9I2LHegkkLewOWZM&#10;nIEJw0+vgUnij+5kitcEQk3WWKItQX2JiX2ZzYEmn/tsq/WSrXJFZuARkFbhmsFV7wv+FvOfk/cp&#10;069J+kYoZPMli+xJGCUP2+pyyJmaE2msVuXKFP79shFSZgcCrv2GQKAxqTrpdUO3vPclei6WWXMS&#10;Ph26GM82Czfxez+LnHfKS7MobM1RfB4+Bw0HzsRQmRnznECSiZfLfXlK/mLYUlTvNQXVSDV6TkON&#10;bpPxQbeJqEew+uXwpWgzYR06TI9Cj4W7Wd6ZjrIi1ws02eGNSAJT0iYaQMYtSdd6L9yLd7tPwECe&#10;N3kXH0WzLpvQtO82A5IijAmv6hSLHhOiUaGK1oZa4LdWI3kStoCVAHMkAZcBXSzbBo1ydqV1voqf&#10;K6/QCt+k0EvmWV7SWlsBfPuen6LSrvs+67fS2WXI+ViZB943GnUd/xR4PxdSn2hywIBW4/jKArNy&#10;gBWx9jgaDpmNVsYjM/Ob98R8BKxDVzOPQC7J0rCert9Qgmc7TnME693z+/1oOyMKbaZvJkWh69xN&#10;6LNkMwavOtPBWNsp0Riy6jiBbxzC1h9F2IYYvjdphxMwbLX17Jaj1+DTwQv4TOueNlMTUL7qbr7v&#10;owTA8Sb2sNYC+98Tgyue3o723x1Ej0X70LT9WLT5rDeGdZ+E5IERWEvQlDRhHHDoEJz5BYZv2Elg&#10;VrxHmt5+BMqHmEfA104uN7k5eZvHK9yLBbhkCWN+p/xb4sbWLTsxevwsNGg4D/fedgCh/E0Gkt+V&#10;BnxFof6FGP/WaBNr1u01eTbgd/hQE3tWDpekmdbE4rzF6ShTRs6p8hEUCoJSlxcI5yIoSM/IwwXl&#10;t2BdlHiqdEhk+uI5hjeZGvKcA089eJyAN528OAsmNB4BcIBfAlaukpDNzC7xr0K2tQSf1GPfKopA&#10;AMF7UA78g04g2G8/xg47bZGjoq0esNLZx1YF1E/alp485J2tWrdkv31qJpfF5+vXq4/x4ydgwvjx&#10;eOihqmje7Et8UL0GXiKQmf3dbHzWsIkBVbVr1kSrVq0QNjTiDAD84zrYpHcu4nvkXzvZ9RYEsffZ&#10;KeYd6F2YmMsCwGEWAHbpfS2fb3i8xpO4OjFY9O9EvLqxBHXXuLH0nnwkBuQjpUEKhyK2XwGqNTD/&#10;mmQqxD/2bUI5XmBpnbT37aRjjbsa/6xrZh2pKmjarjHEuk9/Ze1kzlunrCwi+/hHpPwqywy0JPu9&#10;6uLpZKqp00wb1m1A1y7dsOT771G9enU0bdLUgNPaH9ayMpx1r44Li4rwwksvYBzffZ++fdGoYSO0&#10;bdMW06fNxL49+zB82AgMHjgEQ4cM5U9mBPbu3Wc0zHJUqiVFV155pbEWkJmzTOVluScA3KNHD0Oa&#10;cFbS71sT7H+FZHWxOk3T5jLz5rFO6v3LXwkB74lDbZEQ9SBy9j6LtD21UZw1mNeiSHzn5lUwrzVj&#10;zwMrnd47M+n8L12zr/8NgM8v6XWeKyn9lQCwPkuXIxtp9z9AkKl4vT8FQMsis+VHcCXspgidR2Cb&#10;jeJ9q+E8thXuk8fhTjvE7RG404+jYEIkTpS9BsU7V8OTlQzPyQRurYkbx6aFKJg/3JhRF61fQLE8&#10;A+l13jDll/5saX8vQMptt6GY5Zj68jP/OVL6nwLA1q+ZG5F1xqQ5iyeh4RefImL4GLRu0RaZJ6yZ&#10;RfmeyiQQKpJRWkkBSooEOq1BV6koE1gwNwcf1j+Bi65VnMYDpGTj6TnEn+CQgonW/vobp1Ex+LRe&#10;DByyc2GJJUK9rIehs5Oy2GSSBjpCYOZVaCVA2s4CuFNLkPN0PPL4rLYhJbjMLxV9LmIdQzwoCs5B&#10;Ro0UuGLUzd7EXTfBXy7bI/cMp4pnsgQGdQzPmg2PKNCUCIEzFRSV4PFHtO4sB6HBRQgOOoDyIaso&#10;hA3Fu29MMIOdkgRKR5ET4eFhZn2so1ADLZPPw2T6ZM8s2+mMY+3aZDZW3cyhOa+BhcKh01pHlHEy&#10;wwzOIziI9u3TFx3bdzQD7bat23SHySezRg+F32JHIe/RO/R2vO+zzAOU7APlOf10M6AZgUEdxP8a&#10;pJTFFKVr0iDnUggXwCZw53OK+Z6LSxxwlOTyTl7jX3VpCb98j5PCu9sy8RjQt4h9mUFyIvDyLARU&#10;4rdUaSH87u2MB+sNQJ3e32HwCguI9l68FxVrtsX7XScaze0pICKwpbi7AlyktuNWol6Pyeg9fxeP&#10;Ew2gkSbVgKE18Wj1XRSaz9mKHosPInz5ca/Z65mAyIoZawFVgRiLpHU8bjSAcnY0bG0chvK+MOaR&#10;aXO4wJW2y4+hbqcJqNEqGg+8HI2LzDrPZNzxtDwCx2LA8gNoOWYFAZeeGY8mXeahfMV9eOK5CajV&#10;ZSxq9J2Maj0nYuCSwxi47Ch6rziGfsuOGM2yQKU00wp/JE2vHF89+Xk/PEagVPWTb/FCi6HmugBy&#10;9/m7Wb7AngU2tW05fo3RIL/dcYyZPJCjL5l7fzV2ldGOy0uz8v4eEKz7VK5dhujWd1vg/npdTl1X&#10;XbQ9+95zpTM1tNYzbDNkTVw0GDLfeIjWdbWvYdgitCeQNfcyj6jDzGi82X6Uyfdc88F4vElf05/K&#10;U/XTb/F44z6mH0X/frsZPh0yB/UGzEKz0cuNhr1G9ymo/u1k9P/hiCkvYh0BOOugeohUTg8ONDV7&#10;TsOg5dY6YOXT+Zdb7SDg3W5pgGUKXZl0r0zi9+D+uqtQp998dGkXhuF9ZyJyxEp81WkqNm/exF+M&#10;fmunJ5NS0gT+lmPkyFHGokSmlb6Ta0riFbICcVIaMb9w8iqxYTsdPrwVI0YMwUSC347tdqF82ePk&#10;d4p7/mPQa9PNF53A2s8mnwK9RsMoLbBAr9E4RsIdtZFwplhw1ECa7t1SEBpE4M/fe3CwAwHBmfAr&#10;f8Ksz/VX/F6/Q6hX/yg0F2gAMPmGAV4aBVmGJsxee0Hrj0mBssqxogn4+yXhh+/tyUgBKIsnN2ul&#10;dnB8CmBb/PMRGJhHsLwXYeGWZcq5JYsL2sBS3SYSd9eQpnM5FHa+atESderUxldffYE3Xn8FNWvW&#10;Rod2bQlSjuPT+nVxcP8ujB8zFl07t+U4kIEmn37BO4GBfQZgyaJlSEnORDOz1lHgXxzXKltPtYy6&#10;xX/1ZLVPVjuq02k2rCP9K5Y5u7nKew8d8pqhk2SaHsmtd6241gWXjBnNfHwSM7uGnsS2aw7ik5FO&#10;VCFr7tCI/NuvEIX/OgpPrFqrCQnWwarUKTJzFPqe7HPa6JzGCE1yU24ocRbDU8x6M6PHrffozehN&#10;aq/dp5YDJZnAWsnqCbVGydLyKxWx7HwKmsZSTM+yX4xIXSXSrfbtZquLmijRBEg+60JZws3xigDM&#10;jPnqZ/04lFf3M61fsx6D+w9EYkKCsai4785K+OjDunj4gYfww4KFVqazUoGjAC1atUTPPr3xWeMv&#10;0LJ5a0Rt3ILmTb/mt9AQvXv2QfMvWxjNfweO2T8sXWY8TctHy7hx48wSo7vuusuYxcvKSoBbkyNa&#10;avTQQw8ZawEl/c7/KmuABXSsb4DvWRpfW0Yw74Cjf+58pO/8l4lO4VhfAa7NlyJ3exkUJLzGDjth&#10;eJJHk+9ueYT3dj6TKfJ3kNLfAPj80ikweQ6k9FcDwPpqcsMUDzioVAB6ikIvQfLl5eHY/D2cMXuR&#10;VCEU6TVeQeGacch45VWkP/8KXEeikNWiJpL8yyOz3Yco3vE9HBvmoOiH0QTICXBsWYqCxeNQtGwh&#10;0p55DM7D0cj4uNrPAmCFTsrq0NLU07Bd7vwcKf1vAWAlPlAMSmQNQPYIAfTsNQA33ngjjsXJLMUF&#10;p6sQbgdzFfHpZF7WIAQcOlqMfgPSUPWxWILdrRQuYkkFRusbSDBahgJJsH8RQbDAr8ye96PeR0dR&#10;YCz0VAZ39GgWa+qi07+UlE98kYOnALlmrJ0nPUh/jIO7Xz6GhHrwT790tAkmzArk4HkjM6/Rk9zI&#10;Uhs1qmrsNauI5eqKD/+lpIpprDQDcQkGDEpBgP9mlC37A/wDG7Fdt5MuJQXioUfvR1T0OmUm2GT5&#10;iqHLZIRMdfE5PO7XJFXNTSFHpKR1fdL6bNy4Ebl5uUYLJJPruHhL+yPNq0yQnU4N7ubUb0gyCdfA&#10;xgLUJlvIMAVKGJOmnmKM6iShh9c01mjiwsGOkOB6ZtJxHpJSPLjj1gT240n4V1BsX62LlCb0IG55&#10;ZwXCpUEjWLCp/YzNuKtGKwI4G6QR3AjwEFgYIkCVF11d67FgN97vTIHTu3bXAI/VBLUKl2PyExCS&#10;bHCr+4aaMpINoB1CYKo1plojKuCsvIoxO2z9cfMs6zkClsyzls/lfWbd6boktJ8qz76WRteXgirG&#10;I2z2Nny7cAeeatLP1EtUv+cEvFDzW7z3+WDc9EIDPNdiCG56/ys0HDgPz345CC+0jsSLrSLwSMOe&#10;RrMrB1c2mGsUvugUcNU5AVmZegu0CcB1mBFt2q7rAndPNx1g7tP6YjsUlDTFOv/UF/1NeCWVIwBr&#10;1++3kACuDbzllKtc1eqn1mCrPva1P4pUpm+5miz4ZMg8ExZK/dF05DLTXjuf8tTpOwt3ffANwWiE&#10;mTwQvd52hLn20Kfdzflb32lhwPvjjfsaoGyvCb/nw7amj5uO/OHUxITdZhv8h62NgyYj9A5Upq6Z&#10;5/Pb6bs0CTe9tpPfxQH438vvpfJx+FciP+W3f38dxXVmO+ZFIXLtcTQJX4PW47di6UEBNwLKwjxs&#10;27oXY8dNxsAhvTBh4hiz/MBezlJa0k+12O2EwymeZjGl1KRkTJk0FhHh/bElejOKyJ5vv00myT8G&#10;vDZVuu4k5ny21ABfA34jScO0vvQ0ADZ06CB5AHm1eA+lIBcroEFv5IgYVLxnOcs6Rp6ag4CQHPgH&#10;FxGgCnCfRIUK0Vi92W6H6ikeI14nhgO8946scY7CXxpg45nfw7EnA5ERhUhKLkbcMTdij3GAjwXq&#10;fiLPzwl8hiIQOBCiePN8xif1U/H9kuOYv/AwKRYTJ/F3GZaIoYOTETEkFWED0/Ftp5No0SydoCUH&#10;XzbJwVdf5KNhvRy892YC3n0zHu+9EY+3XotB7Q9S0fzzNLz52gxMmbgbI0asxpq1W3E4bj9mzp2I&#10;IRF9sej7eabuW7dvxOIlM9iqQrRqpbiyTVC31icERd+g8WdfYcDAfhQYMznoc/Qi3zTgl8032kib&#10;7K4wr1A7OsEDZtTSEk0wWl3G/SwCPft9eEkAGFoLbJ87edLKv9mNA7ecRKePi/BsGtB4uBOJoUUo&#10;KpuJ/KkEsHyMW+XrUYa8z/OSXVG3rJkEeLgVuPS4cuFyZPF+CQGm0qbGB4/mYcKYE6hXIwGvPHMY&#10;b79SgNrVXWjexImvv8pDh2/SMWRAAiZNPIyZU7aj7oft8BKB4WeNPsW27VtMOc7iFHgc3HcqMoQc&#10;p50Gt9ZEgZ7E+vGvnmxIdecJCVYOXhaQLuDJIva3/IAUsU+dspIyZrsOrF23BD16dUIxAXz3Xh1x&#10;9dWXY/ac6Zjx3TQ0+7I5fli2ApMmTMLECZMxbcp01ncKNm7YiFo166Bf7wHo2LET6jf8CJWrVkZC&#10;ynGs3rACk6dNwufNP8e3vbth9LjRpn6r1qwy8YalAdbyhTZt2hhTapnMy5Ra65BlWSDTa1l3KMkE&#10;WhEW/grJ+gTUw+z/Ek1cWd+K1elpyI/9GjnbysJpwjGGmNCMBdv9kLb3GZQIADOf7M0UkcMIT96k&#10;vvk9pPQ3AD6/ZIDkOZLSXwoAi3jszEhCyh1WvN7SQKhIIDXl2pvhybWUOzmtv0Za1SqUh7Nx8qHH&#10;kPZAFZWE9GdeYN5gFK2ZZ7xAOzYvJNDdgvwZEXBELUbBbPLp3Gw4d29HiSMHGbVeN2WX/swLceLq&#10;a+GIO2jq6Qscf4qU/qcAsOaDLRDrZSx6qQSGCqurgS0/vwAxcUfxwUc10T+sPzPwqbnMxI2D8tL8&#10;6Hx8+GUMrr1RmtBdFDoosPnlIMjPgbIBbpT3c+KCQAcFGm9oCsVn9DuCevWOIt8Lft3GvNZ6Npvl&#10;rdM5JP2CCh1mkJL4Z8Qgjm/p9eJRSAC++hInbveLx+vBBUgpS3h7JRnwBhfzFnFIFHJWGUJkZMga&#10;+c7tqV7wKrfUOTh8zIXbb5mD4OAGbNd1eOH1l9Grd0+89/a7PPbDDTdcjsNHtsDlVA1ZB00a8HkS&#10;AD22M5c/KAn4WsIFBSTTntNJZpBKctyhmL32sX2PffzrE9uiZ+l2+zMyGnkJG/qIuFF/abLByYsu&#10;gWHue1Muv6G4uDwcPZSN48dyceBwLmLiC9G5SwH8/TLhf3EahX+tiYwnJSGg4mHU7SvtKEEDAaUN&#10;WNpMWYc6/aabfQM45OSKADVyXbwBpINJMjsWNZ2yHtX6TDNeewVeBWqHSysns+b1coxEsKJy1lnA&#10;dSj3B5CGkAzYZRkC2IrfG848vXmuH++RFlgeqMNXHUa7MXvw2qfbMWD8LqNlFgiWufXANUkIvJfA&#10;vhQQ/PYrI/BE0z64U8Drq6F4p9NovNlxOO6r3R4vE4De8vrnRot7/Zufo+vcHaatTcK/R0eCqPe7&#10;TUS7aZsNkBSwEiC+u0Ybow3XPW91GG1I2kwBXml6bY2mQK00xQJ58sIsICfgKzAt8KuynvlyoNkq&#10;lJIBat5+/7Vk32vfL7CoetrX/mjwK7LLtUnnBExlIm6ciXnr4vt8mZIL5ComcaXaHUy/NBm2xORR&#10;P7z0dTiuf6WxOT9oxTF8O2+XMeVWfk1ESKOt2NK6Ji2z/Wztq3yBbpWnfYFiXTMOrrx1qdPnMALu&#10;2cdvnsC3suIDx3L/GC56aCc6zdH3n8j3tBHVuk4x9/VevAcR02djyOChGB45AevWb8TJ9NNmzkr6&#10;rZf2Oxf/LzYghL/anAwsXPAdhg0diDWrlhP4WoCzb9+f1vq+yO95RYs5cEUMIYgaBk+4tcbXEynw&#10;y3PSMNqg6oC8zPO/eK48vTv4dIf0kwIm+UjL8RAYnsS116bAX5pZ8u6AMg4Eap0ux40nnopHm3bZ&#10;HD+Oo9p7R1CzRixq1ozFBx8k45/X5SI4iMA5yMmxRuRGQIAT11yVgnvvjMFd/z6OSndm49Z/p+CC&#10;CyyrJEUgCAz28D4ngjhOWRO3msDdQNpE2kKSebaiF8iPhbxHS3us9cYa6xRTWMBbgFqkEH/2vgWy&#10;A/0O4IoKR1HxzjQ8/3wqatc6jk4dHBg7xoFt21yIiS1CFnGBxbHFO30Y5KnkRJFHwpMZfCzSDd7d&#10;U7xXl7UVkzVaWY2tNjGjruuVajuFwrI9WTGM4Ne7f4oIpqRzltnXiWp5mH5nEqqvc+OjTSVYeVcR&#10;Uvwzkfa1FZ7BnpawklUxy6rIqpisu9weOVQsMf4nHBobTCV4LzcHD+YjMjwP1d+Jw43XyVmmrAHU&#10;z1oDrokXOVgjnzT9HYMAv5kIDqjB/RtJl6F8mcu59cNFF1+E76YtYqk7kXW0LjL3VEN67LvISKyO&#10;nJQGKDj5NRyZPeDMHw5X0Qy4ipfC7VxLMeAwq8PBSI4u2U++XepLGrdLzDIkrQFeh45dOqF33z6Y&#10;tXAWhk8agckLJqBd92+waVs0Zs6bi3B++8NGjMSIESNIw7Fm5So0btAI2zdvwfBhYeg/pDf6D+2L&#10;ed9/h3FTR2PXgV2oXbc2du/bh01bojBx2lRMnTbdaHY1eS3QKwAsZ1tNmzZF1apVjVMsgd0XXnjB&#10;aIaV5ATrrwKAzfyH+UIyuJWWn11tf7vOVcjcdT+KtobAE+UPbPWDe5cfsrdcjqKkHswjyzHz9VNO&#10;lAZYN1pJe7+HlP4GwOeXzgCTv0BKfzkATNKXkzt5mAGupa8FvhRJIWWRP2oQPAUZKJw+mkA4CSdf&#10;eRDF29Ygq20dFIwbAXfaEaTcfj1OVLgOnhNxBL6bUbRuJooPrEXhD1MNAC78fjyKvp+N1AduN+cz&#10;f1IDLNPrQGT36WD41rlof0VK/1trgPlIj2FOYup8vP5zDC7moGdmjKVZLcxFtXcaYGiY4rQSbCZ6&#10;MCMyF6++EovASwh6zcCUhYCQLAQFEegGUWAJzkVomQwEh6QhMOgE/ALSmUfxIY/h80YnCKxVUjEF&#10;Lw06LNaMhRKC0nhYbD6qX0xiWs4sjs/Fxluz4UxOstlvU5BHQWXHlU7cEZiA+4NzkFSWLDjgBIqW&#10;5iCdD8uUgCCwyPYZkz8930xL/nIqKVbfCNBa3p4/qNGd7boM71WvcYampes3fXneD19+/gmZOIGi&#10;k73NZwkECxG6S/LYBCHDPyZJwJVWVyRBV+uE7K08S9vrAuVgRQOyjlUv3zW4vzYZ7MvmmK7TgRHg&#10;1C+W/2zzTuz3q1kVrwlbRqYH40an4fUXKPBcvQ1XXrwKFcp9j8sv3ozLL9+K0NAk+F9IEKxYqBUp&#10;8JiYqAdx01v7MHAFgY3AggAuQWeEQCvJhKAReJWjIQLT4WsIZuSMSJpagoq+Mj8mgKsTtgADV1sa&#10;znBeMybKRlvLc2uOMz/LYPmW1lbrPpNNniEEvmeYQq/hfQTBAsADV8egaZuNeOK1Dahw/6FToLbu&#10;x6sMKBbIttYDJ+NfL247dd2XHqy6BL1nbMWAJYfQfe4e9CVQbTppDd4iqJJG8a5qX6Mage6rnUah&#10;l1fT/WbLYahFwKW1vjqWRlHOpKSJrFizHT7sOdWANJnlypGXgJlMnU+1gSQgKC/MAsryaC1Npxxp&#10;Cax1nbMDzzYbZK7ZZsM2YPwt5AsyBby19tc4H/Nes8n3nt9LFrg8EwT7Psv3nLa6RwD4lne+Mubg&#10;xqSZfVy5TkejBX+0US8Dgm9//2uz1trWXuueO6q1MsBZ2/e6jDcAWGXaml/lU8gkvRdNMtjPtp8f&#10;sV7f5XEC2mRc9bTWfx+F372iGP4WZAa9G+/3sOIkh605aCZ93u0s0D0RjSMWYM8hxe22k5Y2WLxA&#10;JP4gKi3lO3KwavU6DOofgQVzFyDH66ROv20HmVbNOmeu9w0IcOPll7MQO2Et5M3ZPSycgHcowW8k&#10;3BHcHzaUoGoogVQY98Mt8HvQAr8WTyBDcDngLiD/00jmA4jiTgAvPGfFgQ8KVUijXANkAxWy6BSw&#10;VNx2ASNrjbCsjYzFkULSBZQQPCvCgMsAXIXck5dnK8ye8uveYuYt8eZ1ITiU20A+KzCVxHyUxQ2Z&#10;9sqcWk61eF4TuCGkYD7bn/xJzraCWD7HPKNNDuKxnqGIAHy+X0Aez+WZNc2n66rn56B8SCKB215c&#10;+4/9ePzRDIL6ZPTsFYvwiO0YNWYxwdN4TJw6C3v3pSOb7LS4yO68n0p6txp/RBpXbLIGODMp6nv7&#10;qlVwS0s/fJhxTGY5K/OhVSv1BZmsBYOKcfjSRDQYlYOX+YkNfzUXyf6pyH8rwby606Pezyf78Xrb&#10;u/a7ER6eivfePY4rL92BMkaOyCSpr/WNse/1/tiXCjPor77k+yinyY2ASOa7CRXvuRnfzZiEI0di&#10;ERE5GqEhF+EfF92Cw5vaouDAxSjY4odCaRSjA1G0pQwKt16Egq1XIm/rDcjddgtyt9+NnO33Imf3&#10;0yg4XBNFxz5BUXwzFCZ3QGFKHzhODoM7cxrFIILqohUc57az5sdIOdiwdin69OyFQofGPCvJ3inH&#10;xFL8dcntOj0GOwut34FJPkOz1gHn5eUZklfos8due3xX0pKqv1QYJDbEQ1nLay9m/eRLCuHI6MH+&#10;D0XJVr7s6CBgO98XAXD61gfJlDYzU4ERiIt5l+WU83TS/u8hpb8B8PklvdtzJaW/IgAW13W7C5H+&#10;5isEnTKFvvwMMKowSOnV3zT35nZpg6QLyqPgu0h48mXdQAxQeDrGqzvzCDK/JCAmoC7euRyO9fOQ&#10;cu9tyAvvCmfsFhQsnUS8kgPHriXMXYyM+u+y/B+vP5bjq7RHHoKTgFtcwRc0/hwp/c8AYD7HPNBa&#10;ZSPwSdbEE1LgCQSXmHUxfDklFmhp22oxHn1qDO6prBlymadmwp+DuiV0pKCsfz7KUKgIDnBYZmih&#10;mrXV7PheBJbbgkefPYKxEx0oMpjPwwZwuJBZrDiiWk1oWoIkVkHM8lySZplzmDsPcliltsjSyfHJ&#10;CTgDsjDtCg+uDEzHsxSgskM56PplIH9utoFmBXqAs9Dogi0AbE6QrKTBxQgMZyedYjbjhdqrNalT&#10;rxbb6IfVaxeYY14wm6Sj2TwfgOeffsYcm+5U/7JcywEU2++rDv2dSeVKwNVAaINbJcvU+Uztz/Tp&#10;041nUiWdL7Wt55CkrdcaXm1N5xitA9vm1kv1ttHnbR4/XoyhYSdQtao0LHu934cEWQk+afyeJKhS&#10;WLzgpHH843dPPALuJRi+JwFBFXegXpi1XtICDdKsSWNradWsdZQ+YIYkk1IDOmbvRJ0eM9Fi9GoC&#10;XOYlcB2+htcJcKXhFTAV8DVm0NyG8V6ZUFteoVkmAfIws+5Xps9yqsR8AtgsQxrmh+vFnQKyvlT1&#10;CYLNtYcNCDbPJL3UaHWpeS+4dz+6j7XA6Qd9pqGTd52uqNfSQ3i5RcSpY2mjpcV97auh6EWwap/v&#10;u+SgAcPScEprK9NerQfWOWl/Zb4rLaVAmPIL/H46ZL4BaNIC2+WIBOwEvAWaBaJVjsIU/R4TaL0X&#10;mx6o3xU3v9Xs9Psy7/Q0OC3t/t9Kdplnk67ZGlj72TonLbm0tAK6WgusiQcBW00CaCttr7TXMqPW&#10;BMGXo5abPnq/6wRjXi7z8yp1OxnArPJUtraaVBCYlsbYrpcNji0SKJbTsiQ80VBmz4fgf288AqvI&#10;AuIYj2Nwa7UdGLLW+i57LdmFDjNlsm45dpu+Iw3OYgHeYv72cvm7lnUHf4FeAKzf+dm/9W3btiIs&#10;MgLjx09D4nHLREtJk3Vii9IQN2smYGcDQqBCBXLd1WuJhPobLa8nMsxof0vCtYbUMnsuMeF1LM2i&#10;wjBZ0QTEa8gXPA64tE5TD2E6ergYY0dn4f339+OfN65FSOgRAth8bjm+hGQhIFgAWKDWQ1AkSyJw&#10;jGFdgktIHgQGFyG0LAGwtLoEtIo2EKD1vQJQAq8CU8znJ1PnwGICKAFg5uF4Fch8KtsvSGCbAFVr&#10;jhUeydxPCuLzFFZJoDeU18vkcEveXobHvEdxh/3KEICHksqQd5UlhXqvKT/r78e2+Blza4I3mWeT&#10;z/kb024bkIv/iRf+QPqIdAUpgFQWV1zxGO7991A8VWk33nljC4HyXrRtm4KBAzIxaUoalq9KxYao&#10;HOw/5MLxxBKkZ/GNnWa5ZyQtPTl21EPB/yR619uAYZW7kTobGl65C4ZX4b6IxwMe7I/3a+1Gi3Yn&#10;MPr1IiQGpaJTr2w8nAR824hjakg6Mq5IxJCG6WjcIQVft072UpJFbRLRrOVxdOichsFh2QgbloXw&#10;kZno2S8Tb7yxD/+4UnKE/ISI7+u95fE9SCvPPtE71ntTiCptg/PMRIg/gXGQJtMD6qFsuYvw/SLF&#10;jj89hvbpPYTl+WNQ05sAeb6M4se6OZhUhhRCCkSJNI3RJILjEpJbRJAscol4TzGpcDOB86byKIq6&#10;Go6t/0bRjnuQvfdpZB6uAXdaJ2xe1BKfvvculsxbgsXT5mPRtMVYOGsZFs38AbMmzcXMKXMxa+pc&#10;TJ/8HaZNIU2fjSkzZmHqzFmYMnMmZs6ajVnTZ2HahCn4buoM0ix8N3kG5kz/DjN5PGPKdMyeNguz&#10;eI/Ga5HWAis0liaxdSxNsJY5yaO7zsvHiEiONbU++C+RyG70OUoS0NSAxD8Z3pU49yHvyOso2Mp3&#10;JNrMd0Lwm7XDD0XHmwJFlDspP5BjUJJwkCjH+LAu7f4eUvobAJ9fOgUiz4GU/pIAmGS+79g9OHH9&#10;Pwk+pZE9DYJlipx6e2XkdG2O5IuuNGGL0u6ritzW3yKnRWfktuqGnOYdSO2R+0135q1i1u5mfPou&#10;sr6pz30/nHzpSWT3/BKZzWoh59tWSH/1BeQMbo+0Rx/gMy469SzreeWRfNllKIxaYTijL2D8JVL6&#10;nwPAYjDWHC4BHYUTt4OspshJEFUMlwG/JRgxLhEXhm7k4HKURAEgpIBCRybKElSW9SPgDU5DEAUE&#10;CSgB/gIxMl1KxtVXn0SDT9KwcEk2CswEpcqTeawQNjdmeoJkgGA+TynkkYQ0Hp5DcvE+pyeTTLXA&#10;mGxnDkpH4SXHcaw88H6oBxezft1D2RYKNIUhOShcWmBaKjBaUqQYwhlw8kQJ2+r2yFmTx2hxBSC1&#10;b28lNLrkpIO/Wo+T5FIeg+TRslk7ttUPM6dNNsdy7KG0Y+dmc/69d983x5YAaDVMf8+1jX90sgVg&#10;eSXdsGGD2f/tADiH39AJbtmh/CDNu2QznRRsiyl8S3hWikl0oVuPQ7j5XzIllBmbYn1SEJVQKQGS&#10;wqGEngAJO+XyCXgPwL/yYQRUSkQgAbC0v/d8sIeCPwHLxiMEEscJFOTYSGCMQGDRboI/ywuvTELl&#10;CElmz/0IVL8Yvwo1e05Hr7kEigK6XvAbacAuQYdX02vOr7OAmNYMh22Mw8ClR/BV+D68+flOPPTm&#10;dlz3qDz0EoDyWcMMAE9kfeLwyYDj5vzZVKZiDIYu2sk6ETyzfD3r057f/yjfdU/txiMfr8PQNXKc&#10;FY/uC/fg3XZj0G/xIQPGuxLkvt1mlAHvOh7EtlXrOQUdJllmzGeTgLDAq/YFrGT+rJBN0joK2ArU&#10;yrxZQE55DJhmfhuIqV2fD19qSKBO4E7ATmbSvxcAaysAqLi/Aopn5zlfZN4l22avf9YkggCvQmGp&#10;ntqXZtwGtTIHl7m5wmPJnFzetmVS3f+Hw+a6TMntEFm+7bY13nqeff408XiDFR+4cXgsgu7diYCK&#10;yfwdxCOgskzn41Dmwb34eqJ9n4C19Rswlg/8PjYczeIPU79Hh+E5NugVABbZ6cCBAyYs0shRI3HI&#10;x9u/28Ta1eSelfd4XCHat2c9BEo44tg057MlBLmDCHAVemkAzPrRyOHWVhpEaX0JfhWOqbhYDoXk&#10;WCif/L2APLuIfNiaeh05KgW33yTzYpkVyzsz94PlzIpAyF/WRATBARxvAgmCjVlzCUGSwCnrE8Jt&#10;qBuBIQS0gQTAPCfwG8RxKIh5ZQYtja7WEgcEFxB85iKEYLVMOQGtPMNv/DleBQlMS1MsgC2AagAw&#10;iTK5Ie0rz6lzysO8Guv8BZ65r/oSwJljQ17wrTpIU0ySaXagwLQ0xOY+guYgAvygRAQH7yYA7MB7&#10;LsPDTz+Art0G4v0abzCfH+v2EGkVSUBZJIsqmVvLZPsgLix7FDdel4yKd6bi0QdT8OoL8fjww334&#10;/Kud6D7wKIZNykC3PnF46+09uPH6QwjmOH4hqYHfgJ+lEL8TLD8Zt/N5+9i/vVsU4aF4oE3HPOSG&#10;piLLz40qxhRcWnnVyZc0AW6TjiUTqDwBfR1nIoDgPzCIY0AA2xTIMoJOsI8y+W7Yx4HqY75j9XdQ&#10;NvsoDYF+JQgJVBlv4YrL70Jaopxfcawx69eBtevVR3746r1riPSvgGdzkNEuerYR7G7nR7vTHyUE&#10;WAK6BvhuDYR7GwFyNGkjX/Am5hER/BrwbBPLwaZgODb5o5D3FG65FCmrbsPEdtdgVOt/IfLrWxDZ&#10;5k6M7HwPxvR4HMMHNcKIIS0wOqINRo/4FqNG9sOIUUMROWIYwkaMwOARIzFk2AhEREYa8+ZhkcMQ&#10;yd9NWGQYhkYOxdBh4YaGDAtjnggrD6/bpOOzKSIiwsT11lax9rXc6a+RKC9RvFAYM8WvMFyF/Kkk&#10;ezxydtwM51a+YBH71r3TD+m7K8CdM/EUUpbZtJQiMp4+zb1U6u8jpb8B8Pmls4Hkz5HSXxUA67vU&#10;F1Tww1yCXIHQC3xA6eU8vpikeL0ykdZxeQNsS6MkL6BVGQbMnrq/nPdcqHdf5V1i8tqke5PKlUPu&#10;1BGmTqWBxp8jpf89AKwdcySOkwtH0UmCPSeKii34MnxKHkIvouDvn0EBgoMWhQ0/fw7oQSkcqA7z&#10;nD2gayZbg/JBVK16AAN6ZuDILtVU5TOVULByZXJLxKmHGtAlzbOcVGi2j4Iasxsydfr5ZGrMvIal&#10;ssjM/mmIvSoRuy8pxqeh+bicA+wHAfk4Vo6QmyA98950eA559ZEOgtuCTOS6M010oWJXHorcGQbw&#10;FhdzQFXcX1ZC2lMBYgmOuuYsdvGYrLhEeaVLJsObtxPB/lfgztvuwa7du1n/EhyL34VnX6/EvghE&#10;o8+6m3wuOdBQuCFNOajyqsg5tPOPTrYQPGnSJCie4O9J8sqp4FBqj5S/wvhO7VhvBXsPuSnIJeK2&#10;WzXTr8mTLAqmEmhIEmAVSiWEW02cUPAMLEdQfGcShf0ko/kKqpyIgHtiEVgxGo0jBAxkknyMwMEO&#10;OyQnTodQ/duJRrNmazZFfXm+1sCZqD9krglzo3NaG6x4rEM2xBEgxxqytcQCI4NY7hABCQET5rny&#10;CWmhzwSrolaDdxiNsMDqoI0x6L+cdSVYLy1vk67rjQZY64cHkT6NXIKbXz6A+6sdQ70+x3hvAgYT&#10;9AxhOcM3CNgrPnEShi6LQcQKPoN1GUKwHiav1ATuQ7k/gAC993ICLZl3C9SzXJtUd4ErATlpHAV6&#10;BdxssKV1wTKRtvtKeZVPoaDse+28It2vsnSfNKOlA7dfR3KqdcOrTcxzS7t+vkhaX5mK+7ZP+9Lw&#10;2g6rROoDe98mrekVUBZwtq/rXrss3S8zafudlFaGeZf8rodtiEW/ZYm44eU9/Ia0/jfZLAfwv0ff&#10;2BG81c7r7I3fScRG/h5knWDu5TmWG5tOvsqRRMtYbABsJ3mInThxohGSFTbFxDlncjgzDF+zJ0OP&#10;J+9E+MixePzhAShn1sJKc8nfrZfG1l1lgdwIgd1wCwQP11Yg2EsHD5lnu1wCv7nkp6qXFr/IbqcE&#10;7bsIzMl/RDaBqMyEBQgFDEkEudLiCsiGBFnOFEMCXQjmcRDBkTE3lsZQ2tWAVILjIpYhQGtNpMls&#10;OsiYJPN3aHiPtlqGY4HIkBAn8+h+gmfmDyGY9g/gWOadvD0N1GzQJoAuyyft67pAn8Y7XddWE3sC&#10;g2cDQlvDm8E65iC0TA5BXx6fK5Np9iVBflBwLAJCRzDPPXjl3VeQW2BFXRAf7dHnW+b3J4j+iGOt&#10;6n/6HVjvRBMT7C9jSaNnqf6qo+plTSr4+6u+qpfO5SJIWtbAQnwUMBwNAob+JF3Le8rwGZfxnpVl&#10;ijCkthvPxgBfDMlFVpkYFJJnP2/WZ2syQG3xrZv32Od8ICmIFGDqrf5WH8ik2SI/1iuQQPv0e1Jb&#10;1Leqv9b+ql93kmoiyP8yTBv3nbefrNS+8ze85ocun98AZ8zlcEYHEegGE+gGEwQHEwSTtgUaR0vS&#10;AFtEULwlgOd4XvtbCZZFBM0Czp5tBNBbypDKkgSWeU2AeBsFi4NXAodJRy4Djl4KHCclXA1Xwm1A&#10;6iMUp97jz+lrvsYI1m4Z6QjJshz7X0lm3S9ZDEUu/urVdspNri0oPlwDBVHlge0h3vcQgtyoIOQc&#10;fZ79tdPIjUYZQm6hqTIpaozs5k3iWr+HlP4GwOeXTgHIcyClvywAFvGavqK8iRFIChRIFQj2NYe+&#10;1Gf/XEj57Xvs/bPPnc5vwC/xRnbfLqYuksJLA40/R0r/mwCYhelPSUkWwW86Cr1rS+bOz8bFl0rz&#10;y4EomIMVhY1yfvLmnIvAKvvg9/QC+F20HRdTMLjlsiOo9vZuzJ+Xg3RNzNqvQS2S3bMcQRWR+dlf&#10;inlFqaxHEslhKYF1yghrOvjlZNae5hJCdz+BzPLxSCAvbVSukIP2UQ7MadjFMQrBHhwKPoj03hTu&#10;ZIOje5wuuIszUSgtLh/l8uQRTOcYkCuNr50EFm0TYiV5TC7WGmCjxSagNYGDpQVuYwbey66qgEoP&#10;VMI1N13J4ws5YFdHxdtn4NAB8zmSjVPIVCP1CDXzPCS7fePHj//dANi0gcXplSlchD1He+h4Lr5p&#10;uw//vEGCs2U14E+BJzBI2poiBFEIDCpLoTeA57W2TgKczA9vi6eAL9BJof8emRUfIK3B4w13EThI&#10;wyU6DS4i1yUaUKH1pN35w63Ve4bR1HX9bhvqExB3GL/WAANphWXmPITgIkLgeWMcQYOAZgyGLdqG&#10;bsPWIOyHfehHIDFAgGWNwEgS7npNAITC11lUo8lmAzpMHGFSOIH0Ha+fXvvrS4/V2GE0zDK3jmC9&#10;Px/+A1qPtLSAiucbIXNWUti6OBMzdhgBkrTTWr+s9g5ZH29IYHfYGoJ+Pm/IOoIo9YMN1lmOTaZf&#10;vH0kjaatsdU57cuUWVpdgTDlFSDTNfs+5bG3OmeTXYbIftZvIWlQ5flZTqJKu36+SBpcrdv1jR+t&#10;vrG9adv9cHYfKKSU1lBLm25rj3Xd7lcday2wJmg0EWFft/v0DNK3yvcesd6a7Hn6S1kc6BuUF/Qk&#10;A4L12/j369sRtpJlEACHEyzrWzSWDALBG+IxMSoZBQUKLWMxGf3m5SBHppJDhgzB6tWrDV9T0m9X&#10;HE3+HpROJGVi0ICxeL/WG+jw7XDcdRd/lxxpzqYYtseAXaP1lafnvlCIo1MAOHqr4Q/SQrvc+WS5&#10;+cYTsMwf5Vvr81YCY1sNGBSYFSC0TJZVvkCdiMcGDAl4ygGVQJzAnTSf8j8hh0mWFtSf+QIJjIOC&#10;tba3kFsSQfFlFRJw/T+O4IbL4nDzFfG497ZjuOHaVIJjLdXJRUCZbK/10kncestBvPx8NF56eg3e&#10;f2srGnx8CI0/O4iGDXaiQYMtaPn1PvTolYg+/U6gV89U9O6djqFDczB5Sh6mz8zF1Bk5mPldLqZP&#10;z0dkZB5aNEvEWy8dxAMVD+JfV51AqAGgAsrSigqsCuy5EMpxNchof8th5uwZ5j1w0OEfl4kVX+GK&#10;Mrx2B/zLHjag3y+Q78QAf4J+o8XWZIFlzh0QmIGA4ES2Sf3mMuc0KWC9t2Lup7PPCcwJXN/yn4UG&#10;/hE/SXf67WY5LlwQEIvZ5Qow5mU3Xj4I1JnGMb7sAeSHFOOdYIFSvhMBV9XJ1E3E9okE2kXcD5Dp&#10;t1njq/esSQ5t+R64by1/EeiNxa3X7kKtd2IQHlGEGXMKMZ7926t/Kvr0zkPX9hmoWXMC61UO/7jq&#10;UgyLiMSaNavRrkMX3uvHMedq7N3aEicPVUbezn8hh8A1b0sQKRj5UYEoigqAk+QmlfDYQ5DsItAt&#10;2ukHh2iXRcUkJ4+LtwfCubU8QfSF8GwloJb59HYLILu2sgyBN2mYBZZ53i0TXlIB783jNnt7WWRs&#10;vwInd96M9L0PIO/oC3Akvovi1E5wZH0Hd8FSvuso/lT2kuJI6RxFtV7WirOvr8D6FXvHWQps5jd7&#10;ik5PcGmr37pttfbXSJILPAYAW2GsdsKd3Jzg9wrzDtT/HplAR4cgc+M1KErrwjyUQ5lfUpOlHCGv&#10;UnN8mmQf/lZS+hsAn186BR7PgZT+0gBYxOv6kvInD8eJi6W5/an4wH8sGY1w2fLICevLOmjKSZjm&#10;15PS/xAAloZXJnI8YGGGzLy8wB2wfHU6rroyigOTzLM4OJUpQHDQCVyumeYKm3HlrEm4+FgjXFzr&#10;CzS+cTmWv5cC7DG3MsmVVaZZnZtD5uVQqwgeUeS0NLzMoefLAZf0AfoxWI6U9EeaVasOv5Skbc0Z&#10;nIyT5WKQRcGpM4WmK/2yUTUoE8svYVkhJcjzS0fqawnwJHmf5pZzKK0dVjgDIPlYCjIy01gb1c0a&#10;QDIzM02oATvl5uYiMTHRe2Sl1FRfL6vFaN6iFwfgB0jPGioT0h7lA6MR5HcAn9Y6Zr1c2whIHWBm&#10;Q6Vt+XOTLfguXrwYgwcPNvu/ObGLFddRmiMPpLXwIGqTG/feuYN9EE1Kp8AlJzYFFPAkfElL40Cw&#10;TOgDJFhnsH9icdvNR3DVw5tw0eMrceHjK1DuUdIjK3Dho6vxVNM9GCJASkAwZGUsIgkQOs3ahmpd&#10;J6PLdzvxYY/p6P+DtQZy4PJjJrTNhxTO+2idJUGG1uhqzaxCGZk4vStiEf7dbnTpugyvvbUYNz2w&#10;yQDVDt0WE0wkYpBABJ8nB1svNNprrp1Nj761kc9jeWtY3krlTUCNrgT6Pnn+8dQRvPrZHrQbf4Tg&#10;9zTg+XrkUjSMnE/QYgFzEzd4ZRKGsl0y2Y5cKQBMAMXnD14Tg8EExUM2JrAdPL9WAJkAlSSAVRqI&#10;skGaDcDsrU0yd5bprsyklVfXpf21wbLy2BpKkc4pj006PvuZv4a0pvaKZ+obsKjnl9aG80Gqjzxf&#10;a12vjtVWgV+FatKxbz2VVybOmnyRQyuZSdt57D5SH9r5lc92PqY8dt/+qO36HnRNJvM8bjouFsH3&#10;6/uUEywtBRAAjkG5KivReqwFkiMFfm0AzG/SMolOxvLDWUg9kYolS5cQjA0zv/WlS5caZzpKbgIs&#10;WbrYKSnpGPr3mIAH7uyMd54jAGqYgTJlTgNeX/q40iqCXTlQItA15s4ye47wAuAI40DJy+T5X+Fv&#10;FD5GHJBDAIWYzz+Vl984Ap8UBBOAhpSVSbI0utIkChRaJrJBgbG4/sa1+KjBcXT8VvFWk9Gtcwoi&#10;wpMxflI8Ro2Pw4ixbPvERFS+j8CO4E9g1jiy8isk4MrA4DAH9u/n0LS9BHu2kG9zmBoaKW3pSQJF&#10;5gnORCj5kbSjDT4+bQr+R6bMjBLs2u3B7HnZGBqRjK9ap+HF147ilru24OLLtuCCkBg+vy0pAMNH&#10;9LFu8r6ao4eP4cKLFVrvdYJI8hZZX5lJQwJHAtpAHgdy3AsgyA0koNQkdQABp0ytjfOwAB6LAost&#10;Hky+6x+oiUcXHvdbgwZ+w7w03Iesc7rux7H/IsoA09in0x8rwqs7SlBjcRFyyichl6D7o2DycgPo&#10;rTpZ65rtrYjv1qzxlaZYmmpp5e3JDfnJOMp3sB3X/ms1qtc5gilT0hG7nwOLGaYkylnfjRkyfdKQ&#10;sDCUCb2Y98tE3KJrrrsRCxYrBm883LmzUXxyFhyZo0lhKEztiYL41iiMaYSCw9VRcOAV5O55DFk7&#10;KiNn660oir4ejqjLSeVRHOVv1gG7veTZTIDLrWtLIBwEwcXSEBPcur3AVwAY2wiM5cyJeUDAja3c&#10;brU0ygJ4MrlWqB+nyiE5NpdDbtTNKNpeBcX7nkfhoZpwxLSEJ3kgPFnTUVLM35BTYZ0s824l9YGR&#10;lX5EXuCrrZf+KgDY0t7m8y1K1nHBcXIUsrZfz6axz0hm7fVO0uYg5G+/n21exPwlRjqyJBWFTrIU&#10;Fb4fgXZ/Dyn9DYDPL50BHn+BlP7yAFjEPPqaCpfPRcqdtxKcyjFWad6h/wiqYMo/cf31yJs30Tz7&#10;t4JfkdJ/FAA2ZrkENNradHYSqNPP1m3WsArkyTkR90uK+UCXcchpHDQRsLrMDKQT66KcuPHGbRxU&#10;YnGBvxMXan2mvFleoNneDFwcuAbPtP4KT8dWxCPHHkeXUV9jdbWROFmHTHsxGRZ5tgx+UzmKZxDU&#10;5rFlxjJWAfZKLOAn/9Ma48UW5eBS+4LNwEn+TScDlHmtNfMnxW2+8vBQMQQNSOe+Y24BMq7ZizQO&#10;9h0C3bjOLwcvhORh8aXMX7YE6Ry4Tz6aysFJc5Biqmwxmalxqc/j6dNm4+5/V8bOnds5YLBHdZYD&#10;R5MmTfDOO+9gzpw52LJli3E2ceedd2Lz5iiMHDkSXbt/i0sqXILevb7lcTjzRKOQlXz5pcXsn9kc&#10;mLcgJOQgygRmm5BQ5YKOYtH3lulTsQYohUAypuDqfJ60Sa/KfAbqLB7o+NT5Py6pjVlZWSbgvjQM&#10;vzmpih5C+pIcVjMXufwqX3vtAPvgBIVPgt3AVApiCk0i4FvMc7YQLccn+/DiswkYOjAHX4dtQo8F&#10;R9B7aRwGrEzEB33Xo/Go3Xiv2xq0mLATNfvOQvsZUXi301jU7zMbX4Qvw+ON+xlz1U/6z0HXGdss&#10;MEEAEb46hgBSWjEBEAtISNMq0v57X+7HZZV/DGxfffsH3h9nNMXD1spcOR71B5Su1b3hkW0Evixf&#10;8YhXCAAn49sFibjjvXjU6ByLHvMsM2aZPg8lIFEoJAFqPb/NxDWoFzb7NAD2rj0WUB/I/MO0Dpnn&#10;LUdcCuNkeZHWVmbflhac5AXVviDKPvYlG2zZeURat+rriMkGY6LSytG50sr5ObLv9b1HWtaLH6uF&#10;dzuPM8f2c+3r55sEXj+LWGzW94rO9pgtDa7MpKXN1SSCNMPS7ura2W0V6Zo0wwLA9sSBtqXlNaQ+&#10;W8t+5jcQwe9lAPdveksAmCDh3kSvFljrzbfipRb7zDcUvvGo91u3yhiy8ji+mboGdQd8hy79J2Dq&#10;9CnYuXcnCorsyTa3d0ywkjTD7Tv1R6V7O+KS8iMQ4n/IhAWyfqdnUiDBS9OKc1AwRJ6DCYDl+MqE&#10;O4okecPpLF5kKWzEys1jxM+KUeByYtkPGXj52fUsawXLkrkrgZIAVEghAkP1DAGi7bjpxs2oXzsW&#10;Y8ZmIi5FmrCz048Z4lNPaf1wMvyDWYYB0jKzTcaKjZpMVX7xX6ukCTOlSdayDI5rwTKZZn7yrA9r&#10;yvPsOSQVZw0XTDrQRLLKtoR8Y87EAU8OvywxXucFZNQX1h35bg9Ssh3YdaAIixYUo3OHFRwzLsZt&#10;t12LqI3W+s3kpFRUf7826+ZP3lmHJN7qa4It4ClNrwC8QKfApe87Yx8EFBH8aoJB2mJbsy5gmox7&#10;/JaioV8Pgt2upE5nUWe84DeW+Y7gQr89iPTLwsJKLtReU4I317ux8zonMon32hHcXuh3jPmk3Vbd&#10;RDJbFmkiw14DLO2ubQ6eiKCAA/j3zQdR7+ODGDs5DbEphUYqsHqHPUXBxOXJQLEnCy6OzRq/3SVa&#10;S66xUX0KbFi7FW2/6YbGjRujW7fuOHgkxpzX5I55B2d8OLpHkz+JfC8HSNs4Dq9m3qUUSWZT/BkH&#10;pEbCndgHjuPtUHSsKZyHP4brwAco3vUGCrc/j5wttyJvy5UoiKqAwqiycEUHGnBs1gkL0Mm0WsfR&#10;AsIkOdzSNZ0z572kc9rqHgFkbl3RZeCIvgL5m29C9uZKyNv2FAr3vo2i2K/gONETrqzhFITmsV36&#10;RtXOM5UERnxR93m7UOoN6V7leVndIDI4T9fNt2t/t/pezQ2n7pcQqt4yRem8ktnqj3kThnyFE/21&#10;rpK4Y1+VzxS4JMGlwV2wBOl7nkK22r2DfbM50PSFa6s/MjbdDEfS18y337SlmKQ3bX63euc6UIHe&#10;ZD/vt5LS3wD4/NIZwPEXSOk/AgCLmI8bOJMPIqNuNSQFlvFqg/8oIKwwR2VJIThZ7RU4DpCX8Xn6&#10;iZwNEn8NKf1HAWAFQO/SpYuJESeSYyPN9E+eNAXRUVvgFGL0JqezkAAy36zHKnbK5LcQRWag8GYg&#10;6BRTjdpVgFtvl7lZCgWhIpQLyET5wHSEGkdFGbjsWgr3nxdhWbXlGPN1G1Rb/yTuSboULWe/jnl1&#10;u+HguwvgiUiFh7hKT5fOs5jPMDKBW+s5CkhygUKozfM2cxYJFAuAK05goQkTRMbJtyqdcBrzKmqG&#10;08XzqushIPfBDA7CeQi7sBCX+yfgyaB8rLvQjfxgFxL945D0eDLcm9WtZ6cS1KlTF7fffgfeffdd&#10;AwRfeeVlNGvWzFytW7cu3nzzTRNnT/26aNEiXHvttViy9Ae0bt0KH31seX7+tP4nJjbf0h8I/JmW&#10;rs3CRRcofmQhQR8FjcCTFK6sWfAnHk9DKhsioyaZXJuvVR1kcwIxYSMwSVDKJQkk6zx3ufkjk2aL&#10;lWQGPWHCBLP/W5LH7eQAR0GF1VYVf4jOQGh5mcyDQlceBdsYKAZ0kByaGOHnGAIDduKZZw5h6pRM&#10;HI3JROfxK/B+lyn4YrgVF3XAsoN4r8s4tJ26ER9RiK/RY6px4lSn7wwDnD5k3kYDFqHuwO/QKGI+&#10;WhOQtAwneOW9AprG4/KG42Zdbb9l+9F56iZ8TqBcs98c1Og9Hfe9s+4MMGvTjVWjMWzFEQMuI9ez&#10;Hiyj7XR54v1x3jJVCKyXxZxybGUcbwnMekHIz5HMtQWIfM/ZgEhbCxBa29PHVr5TgFHPMs/8cZ6f&#10;I2kutZZXnqBtreX/Jwnsqc4CljrWcy9/uh7fsbWG9VR7fO45H6Q62IBUW02s+IZ90jkBY31/AsYy&#10;ez77fntfbZW3bFkiyHu0tup33/w/TXwWQa/M5cPWaxInGW+2VTikfQhQLGyCYD/jFC4O17+yHb1X&#10;ql+1RvsoOk7djk8HLMEH3aehRt8JaDllFUati6dwZ4YVY4AjlqOpSaXjscfRvUt3vPjiM3jmhQYo&#10;G7Ib/gY0+gKo03THZQmY/u4ouMKk9RX4jUBJ+BDy+nCek9fnSLimjYfbQd6lWVUv202IO4oZsyfi&#10;o0YTcNkVK1hWAnkCxxUthRAw0xpQWRj5xePfd7D9I7Jw7KglbFjJy/zMRoUKxCh0BJmpVzrXOPbA&#10;XTKFJhDkmGU8PhPo+ROUrY22gcJprdj4aYoxKzDJtp1qczxq1rOcAv7xyduGn0xWZ7VpY61hLVeu&#10;PCpWrITrr73JHD/15MtYs3IvvpuWg4jBBWj3TT4+qZeKt9+IwcMP7cNddx3Bv/6VgEsvO4rQsjIN&#10;l4dlrZVVn8h8XIBf+/yOQvbg5juO4J13D2F4u/2I+mQINtQbhOgGA7H509MURVrZZCJ6dM/FoA45&#10;2PQMx/ybHWg4vQQv7gdmPe5BfKALUfc5MfqbPHTrXohvRd8Wofu3hSRtHWj1dREafpqJurVOoF7t&#10;PDT8JBfftMrE3NnZiI+z5RP1TwGHwnSCn2wzPgnEOp3FcPiE/CkokBm91VelTfb/1qSn/3iYZfke&#10;fjvuJA7Lh+Eu3gZX/nS4MvvDk9gejoP1kb/rVRRvrwrH5n+hcP3FKFofgmI5cyLAs9cSW+uIrX1s&#10;JyjeobXIITy2tcQB3A+A25ClVXYTEDq3BJICjHm2k+eLt4bCsetmFOx/BvlHP0Fh3LdwpU+CO28Z&#10;geUm1vMg65xE0m/HZeQtiXfy/G1PvzglZ/CEh33oJKgsprwh91LqSXkON0oK3ceNkcm4I/HE6h29&#10;K00iqXz9pkTaV8kCuLouYFxicqsMbeWMD0WH4Mkag5y9TyBrO/tnN/tDWvLNlwIbQlFEyj3ciBVY&#10;T0ozXa/6634LvutdcKNCvUnV+j2k9DcAPr90CjCeAyn9xwBgL+mr0rLAgkXTkPbcYwYEW/GC5bzq&#10;zDW8v0zKL41viKG0qvcjbwrHY00K8jmlAcRfS0r/UQD4+PHjECnweUJCAo4cOYK1a9di3LjxHHx6&#10;Eth1wNRpU3E8TgHSWbIe4CnmzWJYVsrOzkFWeg4SDxdi4uh8VLxbggEFhJB84503OIhAOCSe+4UI&#10;KX8MMyeSQbGsnDVpOFBrE76r3wdvrnkAN6dfh+c3vYqwbzoj9rlxQMttwGHN3JLZUlhxk9nKE6CY&#10;sVilEUZMa0U84WW+hpRBGYWci2W6nEfWy3ozr5ucsYQMq3CwAyeD07HiUg8qhcThDr8kzC/Hm4PZ&#10;Jr84JL7AQWsj77cUrz9KN998M7788kujAZFH1BdffBFPPvmkuVa/fn28/fbbeP7559GrVy/Mnz+f&#10;QsZdaNO2PR6s+gSeeOZx3HXPbbjt5jtwzx1VTsXcU9U//0yz4Ufhz7HNrGvzc5pwG/5+Meg94KTJ&#10;pSHCI/fTHES05scyPdekgEgabpH27RBDf2yScCEBQuaQ27bxPf3WxHfhLpKgYh02aS5TvkMUpD38&#10;ZiiA+mcT8KoPElCuzFa89tZ2zFiUYDTFesktwsaiCcGGNF51+8xHi3FrTBzaL0YspVAfg7r9ZuKj&#10;/rMMYBTw0FrL2j2no1bvmWg0+nt8Gj4XrUevRMM+c43WVPF6B5CGyJSZYKJWv2l4v9MYfDZqOVqM&#10;WYNm0zeh0bD9Z4BZXxo4ZosFyliGNHBhq+Jx1RPHceeLO/HiJ9vwWe+96DJL2l2ZJCchjPlE0i7L&#10;yZXuKx3YnCaZzn7U77szzglAGc2gDyDU1ibfvD9HMruVllWaSj1H5rvqN8WrlcZS624Fyqp/O+mU&#10;t+L/TxIYtIGlTK9l+qwwQvb1X9O2/29SPe262mT3vxxc+a7xta/Z+7pPEwsCyYobrL6WKbXO+ZZj&#10;5/9p0vu3zJkjN+g7S0TLifG44AGCU4Je/3v5nVbUemCCyIobUG/IHjQetgYfdp+Bj3rMRouRK9D3&#10;+73mfru8qOMSiiVEWulQzA4MjRiBN177CM2++BqRkVtQ5T5pBU+DXV+65JISRH4S7TV3lpZ3ODzh&#10;MnseCk+kwiCFwR05DJ6xY4hJNTbIkVYc9uzZgl49+qB585Zo1XoGbvv3VvLAOAK0XISEOhAUUEi+&#10;aJvGHkDF+7Zh9RYvI1EiM/WQT8l00tL/adSRPiuXJL4pR4VW1ox8NyreKlBLIC2eKw/NrPsFIRmI&#10;3iXBheVKyPV2w6SpAoMyw2Y+4zlabU1GzbpbrQx/aiKnL5aTsCLyUQfCwobgtttuR/lyF+Caq69H&#10;i6/aIjlJ/Vp6kvWUnCHviynBmi25WLDyBCbNPoYBQ/ehffs4NKifjQ+rZ6BWzSR07BqDOUtScTTF&#10;GquQlWXeqUUyY7fJe27iRPMMpcKxOVh1XQw+H+7Cc8dKMPWldMQEH0RKvSNqApOBTCS9Q+keNaD/&#10;eOzSGzwFaswYJ0uvfL4ejvH5Vvzp0pLkBbdPfCeBZMXE1VimfY1n9sTub0m60zRDf3SgDhKCNJEw&#10;NEaz04QQdY2grsSTRtoLT+FiuHJGw5HeFfkJnyPzyHvI3FsJ2XtuIdi7DllbL0XO1nIo2B4IhzxQ&#10;y3SaZLxSe02mSxQDd3MoECXivo922JAcdJHcvObaHALnxlA4N5Tj9kK4oirAufMm5B97GbnHCYyT&#10;esGTMQcluTvhyU9kF7PuJZo0EmDVxFEym6AlYJa9nRGzDEljbE8uScN8gO3czuavRknmPLjTpsF9&#10;cgppsgHervTJ8GROI7CdCeTOAfIXoqRwKeWaleymdaSN3N8IR8YI5Bx8G1k7/4XsqBC4BPx3yPEY&#10;gfC2i5C/8RIU76/CCszmM1P5gfD74X9pgS04LQGO8qpBTdz1Jr2m30NKfwPg80u+YPGXSOk/DQAb&#10;4j2GnRBz5c8ag/R3XkNyGa3blaOsYJI0ufL8LFAskpbY2rccW+m68oUiOfRinHzlGeSNj4TLoQgs&#10;XujEB/wRpPRfswaY5eDwsaMYOXoU2nduj269vsXcBXOQU2CtAdt3YDeaN/4ClW+/DVddcQsFnVrw&#10;859O4SHWirkX7DBrirSVA4vgwDgMCbcHKK33lFflPKR8tRZLqk1G0zHNcX/8I7h/3z3oNvgT7Ht+&#10;CtLr7IBnm9Z/yKmDBjoNi4J0em0aWMiUPayPm/ua0bU48SmUbAQcEytSs4IcrBVLSb1Enn7ixWxk&#10;Bxbjmwtl+pWAr4KLUEzw6/RLR8bDhzmA8EnsJM2Aqpiz03333WcAbr9+/TBgwABzLG2wkkyqXnnl&#10;FTz99NPo0aOHWS8rANy2bQe8+Mr7+OzzJrjoogvQpcO3eKTK0/i8sWLuZfE5Dhw94sHNN8r5Uxb7&#10;rsSs2dJ6K5l+XfuPnTgYq/awDzyZ/JvC5rAfjZ7cMirSGC9+bJgEj0V/ZLJn0xVM//cIDEolTta6&#10;WAIIv7XYYtz8L5kVOhAQKK+eFHKNIJqGF545hBUrclBoXoRaG4fohHh0/G49PhowwwjrnWZswftd&#10;xxvzXIElnRPwFSCWyam0h293HGMA3CNNeqH5tDWoO2QWus7ahk/7LUSPJUcN+BXJ2dTApfG47/VN&#10;6DtlhxcMWOcHky6qKgdbPwbA1RqvN/kEpu1wScYhls6RBHq1llhrikUCvwb4yrzZmDj/MsiR9lBA&#10;1AZbNjj6JYCk67pH2tOuc3aY2L7SUgqcKZ6v+kjrUQW+RAK9ivErk12F6REgFiA7d23k7yO7TXY7&#10;VZ8LHq5hnHDpWOdFv9TuP4PsepZGMnO2w0Xp2Pc+raMW0FXb1P9aMywnX75tsss+l3bKu7mJBSxH&#10;bVoPru+N3+Gd1WUGfYTANxn+lZMQeG8cAfB+3PTGRnw+YhN6LtiHYSY2MMvRd6hvViBYa94JgpOz&#10;TuDQsV0YGjkO71XvhLtv74SH7luDxx47E+z6kiax3n0nHxlLNsATEQFXxDC4h0WSBhL0DiZAksfn&#10;iFNgKXZDLMZNjse8pYvxdbtWaPj5l5g4ZSxWrk7Di09mIMjf8ogcVL7IMnmW12ZjsnsCDz+yB3uP&#10;ifEXkO1notjlQLFDHFFwqZAcQ7ZB1uDoSzb3iknz4JYbNfmWAz+CXuMoimD4H5enYd9hWdNQiNYN&#10;GgyYpkw/yOsrCX5zjYmwBYBTUbP2KScWf2rS0iQJSJbJtHBpFk6ePImcbEvoUjLWXAaMCRCoryx4&#10;8EscXLxZwgJZ9RlJY2OJi2UMiyANgWfYIJQMH0waQgoz58Fjt/s4c7uQNS8dmy89iG96lODZeGD0&#10;e1k4FrAfB19ebxksacA2xAexcJkwK+3buw/HY2ORlZmFJSuXwOEp5DCejSJXDgoc2cgryCXwLUJR&#10;vhOuIg9GjZiAyZMnIypqsxmXNT6vWbMGhYXWTLb2NeEv4FtQQJmCDdRadh3/nsSvw/qjDjUDsZdk&#10;QeFhv5fkcdxynaHzLCIgthxVaZLGlmfS4Co+DHf+JhSlzUR2fB9kH2uI/APPInf3zcjdcQHydwZb&#10;TrcIgp1ynGXAMEmg92wT6S0h8Gy9ECUE0QLKJTKlVl7btNqb17mpDAo2hKKA2+Itl8NBwOnYcx/c&#10;B9+CO+4LOJM7w5k5DK7COfAUreInxG/dFc/mJfO7SyLtQ3H+SuSdnAjXiS/hiXkDhbseQf6W2+HY&#10;cgPLvBrF0VehOOoabq+DM+p6uDddB8+mG1ASdSPpJoLxf8MRdQucW+8k3Q1H9B0o3H4p8rcH8LgM&#10;21IW2CjTcLaZ7c9U3N9997LbJrN/M/j58AXo0+anY4Rc9myJsVhR//OE3o036VX9HlL6GwCfXzqb&#10;n/8cKf1HAmCbeC833Lrg2L0dOSN6Ib36e0irUhUnrrseyRcT9F5wMZJCyplt8kUX48S11yPt3vsJ&#10;et9ETkQ3FG3bxN+FcJT5iZwCgn8UKf1HAWBrVtSaAdW+PQvqFFntMcnBwWgTB5RBYYPRgWC4bbs2&#10;+Md113DQ90OFqy/DjddW5P6/SK/hwnKTUDYkHmXKFBH4OilMCMAdQWRXOYFS7UhmMBZKZeLplCHJ&#10;WPX2XIR/2xQv7/437kq+Co2nV8eGV8ej6LljcI4jGOX4Zc3j+yZrhl/guIhDSwFH0iKNpvLOzBFb&#10;umOBZhNqx03AVmyV4NrrRMJNyUgOKMEbITn4h382lpbhFX8H4v99HM4lvF+aYjLPIg64EhTOTtdf&#10;fz0++OAD4xFV9Pjjj+O5554zA632GzVqZDTDycnJJl7mP//5TzRp8gUeeOhpNG3ezPTdgL6Dcde/&#10;K6HRp7VYYi5fimaKgcgwxbmNJ/ilICZzvCBpQwUGk/Fx/VTrRbOlWo9tQpXwZVo1FPfXQG/Py+ot&#10;6lP/cf1/a9L3YX8zCvEkIcJo439DMnVXHCnWccgArfWKQ6DidAbK2YrCjBThiiviKQRZ5es9uPg+&#10;9iSlGVNPeXH+dNACtJ8q4Mn9IfNMfFo7RI/i0L7QYig6zdpq1mMKyPUggGwQsRB9Vh1Bk3E/4IWv&#10;BuP5pmHoufiQBQBITQcewUX3xxpQ+/z7UabswXIipbWzBLcP17Wu+dKFVePx7Cer0GOeBZiNFo4U&#10;wfyicO9+2Drr/CmzZ0MEHQQtpQHgs4GPAKAA6tlgSqS8Av8CyQqbo5i96gNpvqW1tbWLNtiVea0A&#10;mOLPqo8EvrTu9KfAlu/5cwFkv5ds4CdN8PWvNDbv0j6vc/Z62LPvOx+kOvmS6qXvUBMuOrbz6f3o&#10;W1RcZb2PBkMXmMkF28zbLkv329tzb6fyyLmZ1vSezv9WJ3mC3g9/fqf+9yYggABY64Kvenof+v6g&#10;PPr+DvG+g9w/vR544PIjaDVlA+r3n4San7bBA1UjcfklRyFvvL5g92y6665CbIwi/0xMgiuMwDec&#10;wDd8GDxa82uAkeXtObd/ODbV74FRnyzAPXcrxvccPPFUJBYt3Uqg48Dug8B9lWURcxIh5INmMlVh&#10;88gPA8yk4Ak8/1QiYo+JOwhInIDHVQg3+bzLqbHM5n8WLxT/EKsSSYCy+KMHe2NLcP0/FPKHADg0&#10;ieULbOfh3zfE4GicFtBQeDFrEcV5ganTNVG3lsCX/FkeiU27U1Czzk5z/c9NmpB0kBcXcPyWVpuD&#10;gU8S/tIpt2zYFWNewFKTxWam1NsRJDOGGOKxfcC+sUj9JMjGsbZYYyl5trpVNH4CByy+z0i+V63h&#10;lkMzkfHuHQlPpnxEcCRdmYfDV8WjSxMHXkgBhjb04Aj7L74qrwsja1QzGlI+j3XwcPwuKixC7+69&#10;8MRjT6Bj2054+KGnOP41wJYt23Bg/yE0/aIpmjZtis8//wL9+gxEWupJjsm1Ub/+x2jQoAHCwsJM&#10;rHoB3r59++Lll19GtWrV8MYbb6B69er4/vvvzdilCV3bueNvTvqebFL3sTl23+uDkzWW5ZlZJsOa&#10;kvFOWDO/sLfJqxO63/S5xnFb63qUXb8VJbkr4U6dSdw5DgWHuiBrT02C4ueQs+NWZG0rixwC4UJS&#10;sUAxQa7xMG2AsDTFcqgVgJJtwfBsCSQoDuF+OeYrD8/mC4C1FxJclie4ZN6NvJeke91R/nBtkra4&#10;AvKjbuBzbkfuzntRsKcqCvc/jtx9TyB3/2MoOPAI8nZVRmbUrchbezWcGy6BO7qc5aHZ1kb7AnSS&#10;8XztraeH5309Ytskj9nGSdimENbxcmD9xaacQoLflH2Xw5kziN3FvvL+1PUJ6dO2Pk9ZCHgnsMx3&#10;xV1v8n1dv4WU/gbA55fMb+ccSek/GgDbxDL0tdnkKsqC49g2FGxdgYKoZchfs9hsC7YsR9GRbXDm&#10;pVl8xkvmd8Eb/z9I6T8OANvgxd7XkTqpmJxbW/EVK4eVjh47iiuuVJgeP3Ts1wGHjsci7UQmpo4d&#10;iauuuZRCwcMIDVqIEONYg8At5Bja9/SaYFEgcbmLkcsCZc5sCheRRzlnZeLQB9MwqWVDVF9/J6ok&#10;XoWmc9/HypoTkPBoNHIaH0La4L3InhCDotmpcC3Lh3OvC+50FsQyVNcCDhg5SCXby+J+AdLI+DSE&#10;FHLwVmvMOhUeF32fh/TLEhBHXv+EXyIeovByxJ+dRwHoRIdMi4Ga2XTFHZbGmyfOSjJr1gA7aNAg&#10;QwoiL/NxeXxWsHlpSO20f/9+E0Jk3br1WLdxM9Iz0zFq1AjkZudi0bzF2LhuLXNpzbLM/zjs8ZGP&#10;PSMhKxV+AexHOXsxjlZKEBoQh+9/0Gwx68hGm2rqrRsGzxMS+gxxn8IgPJoBdWkMPpUEXn9P0ndi&#10;A2GR/Q396mTWFxYgr8CBZx+Wc5Ns+AfJC6nCilhC5bvVD5v3Yd4wn3P0RKFxMiWSkN57wSHU7T2b&#10;YDjZAA5pgG3TWW19gYUhAU5upY0dvDYO1XtOxjsdRptzAxcfxUPv/zh0UethURiimL8CIXxuo8GW&#10;Bvjqp+Lw7BcJaDXJAhvdF+1AtQ4j0H3OdmPOrJjAcool4Gy0adKqqd6sq4m5qmskyxya4NoHtPwU&#10;CUBJqy1wK5KGVqaztubWBrnSKkqzK4CrfALEclyl+30B2U+R2mqT7/HZ+f4/yX6egHro/e8ZoGif&#10;t8Hhn12nnyO7Pnad5B1b2l+9n3bTNhuNugCx3os08Ir5e3YZIt9yfOlc8tnO0sLXJKHD9J34JHwu&#10;XuuwDOUf2GPiAJt4wJXi4VfxOIHwNnwcJidcCuulEEsKzRWPbosO8r7NeLrpOlSssQ63vrcClV6I&#10;9cbFPQ10z6bHHndg0jQJ7vzBujnwThyHkgiBXsvRla3tTe/RD1H12mDioy3xYZm2CDTmxHJ6lIhH&#10;K59ESirw/apc3HyrPMHHIjTYjcCgEvJBFyxvzzK53ofqNWJNXpMETskQJQCLDKMnG3RT7vAYKxO5&#10;VZT5s3xICBCzjhY6wdYDJbjmKoUXknaZIDhAjqGyUPH2NBw7bhjs6XlFpsnjBZb3kyyebGmA41Cz&#10;/norw5+cPOT1FthXezSZLTLs8nTSvnXZS8rAdtljhtpoOk6AQWMe+8hImdzVafWvGWy0dprjuQGr&#10;PJxModkGvQpf5UsCweksj/lcuxxIvfkQBtVMxfPJIKB14GhgCTJvY5lmFY0epGcws7fiOTk5GDV8&#10;NN58/U183bI1ataoiQb1PzXXPAThDkcOKRuOYoUgLEZqWjKee/4ZTJ8+HZ06dUKrVq3QrVs3rFix&#10;wozBvXv3NhphgWGF8zp2zMycmLHs942Jduda9TZH/CMh67TQ6t1RF5r+9CFlMv3JPi8pZl5N5mjC&#10;xpvZvCfumoK993jYryWsv2M7XNlLUZg+HgXJ3VEY+zGy9z+Dk7tuR9bOq+ESsNzED1TaXgFMkolj&#10;vI1geHuwMSl2RocQFF8E9xYCYoJjs254hwWkiwSqtwajkNc8UQShLEtaZDnv8hDEenTsPWe0y5u1&#10;9vhCFG29gFVj2QSqWrOrrbw1y3xb65QFfA0J6Ark8rxI+zonAH8KPKu+mymsrSNAX18Ojk1ByNh6&#10;I/IS2rMjEvnu2BUidTFJVoKabnAbV6qW/GP6Tf3vTerK0pLO23R2Ovva3wD4/JL5bZ0jKf1XAGBf&#10;Unkk+9MujcQqzCpRZvr/JqX/ChNoi4FoaxHznkrz5sznYO+HOrWktfRNHvQN/5LXglG5TE+0KJ+P&#10;b/mEsf/IRVavQhROJ2g7qnLdxti3iLzd4/TAwYHM49KaVT5lWwGSG6zBklq98eW0N3Bfwq14MfoB&#10;DOv6Bfa+GImEqtNw4tElSH98HdIfi0L2c7tQ8OExuDucBKZzQNhKMJbCktg6QUTBScktxTxyc8Ao&#10;UavZQUXz8pFRPg3pQcCLQQdQye8QdnHf45ePvHCZKlligEcziwZC+/bAH5FYibOThWRPPWrpuhyU&#10;Ly+HJJkEhDIjpxAoj6OBybiv8mGsWCkhTslB2SSfAgFrrS9Ap4V71QHynuhhb1PAUfw/G6z+ZsD6&#10;hydJlE4sW5qHskHSeOcQAGcguIzCjOQi2D8B02ZLA6P35kBSugOj1p+wwCMBUMTaGFTvOg7PfxmJ&#10;bt8pLI8FDASObIDkCxgMCXyaMEWWSXM4Bf7q347DJz3moNx9x34EfkXXPLgbQ5fuQaRCxPD+ISsT&#10;0X3B6TI7LTuCTyavRc0BM1G78wR0F1AjEIncSOLWrMskyIhcf9xoemXyLJL5s8ygZQ4t02odn1HX&#10;UkhtEoAS0JUptEyYv56w1mhwZaIsgGvH6C3tfpvs67757IkD+/h8k12Xf7/dHI807Pmj639lUr/a&#10;ffvV2FVmUkKaX9uB1+8lu3yR7SzMfPO8pnXcNb6dgw+7z0OL8SvQd1kMqtTU2vXDxhO0BX4VL3sP&#10;Ktbch8FrkzFw3SE0n7QV7/dajwcafY8rn1+BMvftRHDl4wTOCfC7+4QXeJ4JekVvvUXWvcOLDplk&#10;6Fmyc63l4TlS5s4WOErt2gWb6n+A9XXrYe5LzfB5yGe4zP8gQlhGAMGQf6ATZQg877zjMC64aDPL&#10;ToBCoJUrl4fQ0CKEhJAPmjBHO1D3k704masJ22K4ZfEjvicyUQLEALlxEkQUsF7yBWF4rs33dFH7&#10;FrNds6MAl12+HwFm+UUhgslnBYAfqJyGBCngmLfEWUyyJjUnT0liXsUntxxgWQD4CGp9vMJc//OT&#10;2nE2nd1mJp9dJfWexl3pIi0zcekl1UYRy7C7SFKFXaTRqglYKD9PTZ+GEr5fi6zQVqdIIDg+yRIi&#10;jruQed8hjH4tHi/HePBFZD4OX1iA/Ks5Pq3Rc2WpZdeBEFAOEolqduzagQ4d2uPOu+9C7Vof4P4q&#10;FbFt60ZV5EcpOTkFjZt8gf79++Gzzz5Dx44dsWzZMjRs2BD16tXDwIED0bx5c3Tu3NnQggULTk3i&#10;/j4AbA+8ItXfbo/VS5J5TG+ZSWmO80YDz3vsfpU0L5BrZm9UltXVNpksJHWjtMeCxpYeWWBZObzJ&#10;TGaksYi9cBcthzt7ApzxX8N9tDY8+98gmH0YBdG3oDDqUhQpVBPBpZNgU8DUxC/2bl07g0ghBMKh&#10;BKuhxvy4OLosQTIBsDxUb/YnECZtDORWJI/M/BFI0yxQvT0QxSzDuTvAlCmttEy2i3f483lyzCXS&#10;Ps+RtJWjLpeXtG9CRAkY8z5pgs3a5c1lWPdLkL/jabhOjGFnnGDXkQOQrB5XL2s1spY9yNmpvlP+&#10;/g0yVv9Y3aSkXnO63MjLp8xHyjVbyYmnM2VkZSEmNhZpJ+V7xUr2O1H6GwCfXzoFBM+BlP7rALAP&#10;+QK780VK/xUA2GLaYir80KxT1i+XKWJwBAd7PwzuOdA6Idwl8zCmuUunmGvv31AfK56Ixv7bd+Lo&#10;DZuwp8JGxF56GEfvlRY3F27N2mtmvkCGy/koKpHuNtewcxzkpaaJ2Pj2RHw+riZuPXE7KqbegXpL&#10;nke/gZ9gdJf2mNa6B5Z8NhhR1UbjwPPTEP/ofKRWXYasp7fAUe0wXF2PwfMDJZcDrJxX+SyTYbVJ&#10;qWiFAyll0+Eh764bchgVKFBNv4it9StAUbM0YyWmOfACAUYzqHkb/7uTBA7Vwp7dZXtVtDpZpH2S&#10;Ydr82+Szw+xPCqsy9wt2GO1oYKhMheNxyYW70ab1fjJnCSssjYNnMYU/t1nnxbKNdkP76eT/Mo2z&#10;2mCD4L9GsrTyn9SVRiUFAcE5BPpZCAxRjN9E3HXLMaRmq59ykJ6fjbGbKfxLi0rwOozANWztATQe&#10;Nht1+kzDO53Goy8Ff4EDGwzYAOoMkvZ4taVBlOZV597rPBYNe0/GLS/sPgP4+tJLH6yxAI0ANO/p&#10;R7DYfFYU6vSdiw96zEK9wQvRZeZ2S9NrnnMcYasUYkZrMWMRsSGG+1o/K3AabwCyCVujtvjQqXr+&#10;DNnA6veS+kCATE6vtLUBVWl5/2yy6yGPysFV3jFm2mfn+SuT6m8D05+6/nv72/de7RtLA+63GLeO&#10;AHi2+Z0Y82aeq9WLvOSeaOMNOrBiHILuPYjgijsRcu8PeLTRErzWfgkeabQK17y0EmWrbibo1WQQ&#10;ga/v7+BahRmygW8JbrghH1OmiMeIr1lOcfRrNcsaJowl6JXWNxLJ3bpiXa16WFujBmLaNuW5cOQP&#10;Go6XbpyIQILcYFl7aIlHgIPHJ0l6TroV/iyoGMEhuQgKykKQCdmzhyAmDg4yDq2gdHhOwuPOIP/k&#10;000oIdVHRHHYrclLB44fcqJn1xh8VGs7uvdMxeoNDhyOdSEphdydbH/BCifKX7CPZWfzmU4EmjBO&#10;iXj2pYMappgEqjUiiNi0OUdY1yizTMMvQLFpBZhjUave+dEAnx5AziYjEnj3LahrLQmy/tlQ7TR4&#10;EFBjbg4PVgk6p/WpsqCywNbpUtX/5N/z58DDd1wauQiKXUkEwPooiCGyn8vGxKp5eHuHBzVnu7H/&#10;imIUBPNdzlcYPGty3CIPCl3FKCKlZ2bgq69b4bIrr8T8+QswYtgotGrZxlhTLZi/EAsXLMaiRd8b&#10;PxsbN25CrdofmbW/0gDLGeVTTz2FJNZBkRgUtUDn5JhSy5KUZPqspTwCwL99XFSPqJEiC6ZapJ7V&#10;eK/WaV/O106SMnlGbVZgRWkqve+Cj1dJ3LXIm+zSJRVotNfXrS9S+zon02q3JvlLctkGAT6e1Iti&#10;FSToSfbxuJJQXBgNR+53cGcOgDvlCxTHvIH8fY8RUN6OwuhyBLkEvSR3dDA8pJIo/jCNVpckLS+B&#10;qGO3gKwXOBPwerYGwSPPzASqTml6SafWGMvMOdqPZbHMTSQCWPemsijZxO3mUILxYBRsCUYRgXUx&#10;t07FSCYwVpxkowEmAC5guenbApGx5VYUHnydsmNzNnom23jCdIzEHPWdJU9puZp+sXIKKs2v+AEz&#10;2P3h06f5BLxtW7dCWFi4CU0ZGRnJ72MCMgl69S2MHT0KX3/VHD179kTrli0xit+yPUliF/M3AD6/&#10;5AsAf4mU/gbA/7+k9F8BgO2BUmzl1K/WcGYgem0UygeVwxMPPI6cXOulKrk8bnzQsDb8yvihYpMn&#10;UX9Ga1Qf3xCNpzRGu+4tMPndadh56XEklilAxoccDWNZqFPeEDnkUWAyZluaqRdHJ0AuGhaHDXVm&#10;oeO37fDQ+pdwa3IVVEy4E7ckX4vbk67Dg3G34qU996HuD8+hw5jaGNupHVbWicDel6Yj7vHJyHpy&#10;LByvLkFOw/1IHxdLJp/PwZiN4Ojh2QpkXUcG6V+C7qE5KOsXh68ucCHX34GCJzhg879YJ2Ej68ae&#10;Uvv/sGR3pkCwZtPFvr0/anNVfaK1wMU4ftSFf18rEEyBMCAP/iGFCAgtRHAQtyY24gHcV2k3pkzL&#10;QYHpOraBIDjHWYBcDurF+hqs0s3g/tcBvqfTvgPFuKpCHPz98uEfzDaGUgCV8y+//Wjd6oDJk+PI&#10;wZRtWiNrgUatb7TMm+XpVkAuBu91G4Fuc73rbw0Y+AkNsK6tI3gmgNZxp+92olYfggXu910Qg7JV&#10;LPPms+mR93cTdCcRdCeh1Yh1qNZ1IqoNmo7WBGbhS087huq/5DBajFmJur2noVq3cWgzXeuTCXRM&#10;DF62wQBfbztEAvQC1aJzAMB22+z2ldpGH5I2WKa2Mh+WubRMxBUW6rnmg/FA/a64/f2vceWzH+OJ&#10;Jn3Pqbw/i+x63F2jDSrX6fij6391svtSZL8v33fmS6Xd/3Pke4/27VjC4fyutf1ixAp8PGCh2ddv&#10;Q3m6L0rEZU/LGdYhBN+7D0H3zOV+D1JD0se49IleKHffTJ7fSfAbi4BK8Za2+KzfQWD5YgLfVEyb&#10;5vBxjCReZmm5ZGmCnbsN+E3p1AHra3+KpR9Ux7E2X8MVNhSuiAjEduiONR1H4bmXdyOkTCz8/Qkg&#10;/Z3kb8UICsxHgGJ+B7oIRB3GH0BAkEKgHSSP2IUubVONCwmFUHO55EGewr9C3yDD8E7DRFUHw1sV&#10;p9iFR+7by/ulsT1JSkT58nH4183H8cD98Xjl5Vg88lAaggKyzERjUKiHwFag9jgeefYAVmxz4khy&#10;PtIyCpGVzTay/FEz4+EXtIX8ivUKIs8y64CTUKf2dnXGeUim0aWQLxizINTpCAEaaG2yRjuLNO5b&#10;o4Y1Nln2YNa+kQgMWWa6BSiZPxPG6RXJM3yoIcsR1hAUk/IS408htpPVnJhyqxM113jw+kp+Jlez&#10;Vn4pyJtgLf05VXM+wMlxN7+wCB0798DCxT9gaNgwzJ47Dx07dUFUdLQBs9L09hvQG716f4u+fXti&#10;8ZKZqF33QxNXX8uSBF46dOiAH374wZhFHzx40PjtiImJMZphxelXEgAW/b7x0e4Zkso5g7yn2WcC&#10;vRZpUsEmTTLYpHdl5beT93ZesyQHm6z+kqwmSUXObXIN2aEiXSUu5PH5mgYSHNSbFtS23jNfiCub&#10;ghZlsdydQMYQIKUVPMc+gGNfVRTKCda2CnBuKQcXwatrfSAcBMR52wNRQMAr02iZSRvaRVC8h2CV&#10;lMdjV3Qoge7F8ERdh5KdVYADL8Bz+F3Se6S3UXLkDdJr8Bx8BSX7X4Rn37Pw7H4Srl2PElw/SBBc&#10;GUXR96Aw6i5k73waOTH14Mzsy49CMYzl9DON7eM3Iwen6i7TQepgtY3nNBFmbKJ5qE7S9qx04sQJ&#10;fPlZIzhcLuMETZpkUwzB7PYdO9C4wac4kZxsrmVkpKNp48/4XW2xbvYmAeCH7r3be/THpM0HJqBF&#10;2PXoNLrSn0otwq/Hzpi53lr8dyZZdb46NgbPjjiKF0Yd+1Po+ZHH8ETkERhfiv8DKWX5caysORnr&#10;Ppv9p9HqesSWvVZ7a3Du6ScBsDXQeTmHzUTEW5iKKAg8WfFRDvh+ePDJBzF8xBhMGDUFr730mjl3&#10;xaOXoMaSmnh191t48FAVVI69F5XjH8WT+95A84GtEH37XKRRkMltk2f8iuSLGWsq07hbJgMvySIL&#10;40BAxlaysxhH+m/B2ibj8F3rHhj6bQt8O6AxvhxZE2/Pew5Vt1TGHcdvJyC+DQ8eq4hXtj+Masuf&#10;RKvhn2BKs4HY9cZkZDywBmkPrULCcyuQ/v4qFLaNQlGfBLhv4xfpV4z55YAb/IrwDEHlwQtLcPKa&#10;GBQv1/wqKydTJY0a6oM/Kp0qS4OhPFxbHpzFx62BTWusMuEpUKcDYUMpbPltIBXBv4wLASEOoxkJ&#10;DZawKG+l6QTEx1DtgzR8+VU23ns3H489nIgnqsajZrWTGDMiA6kppxtg3qwGizMa9XPH9r7vdd/0&#10;S9fUDqstpaU+/bX2L9ny/BxKgTdU6wyLccWl+7F9VzbS852YvDWVQjyF/Y0EkRstTari9cqZlIT8&#10;zrO34bHGPVG7z3RjAiyB3wYcun4myUw0DhEyZ+bxJwMW4atxG3lOYCIRH3Y6cobAf2GVo2jSayeG&#10;r4lFOMvt9P1BvPbNWPSdrzWTqhMByLKDaDV6JWorTFCPKfhowBx0IBjvvGC3CcPUatSaU5prxRq2&#10;1/xqG0GSt95zWf8rUttEvtpFeWaW4yutM9WaUzm5erP9KDzcoAfu+bAt/vna5/jHiw2NKbH276ze&#10;Gk990R+vfjPMOMeqVLsDLnzkQ2M6e/bzzidJ61v2wWqnYur+p5Hek70tDfz+9Df6y6T79b7l4Oz9&#10;rhOMKfzgVdaa4sbDlqJxuDxPq2wLFCvU1lPNFBN4HfwqDuW2Bi546EPcVa05bn6tKY/fJDVAcOVZ&#10;CK6kkEnxCFDcYN/fwqPHEbEiFQUuIRqK1G7ybuEq/swtAJxCGZT8a+JE7Pi0EdZ+UAvHWneAI2yA&#10;pfUd2BuzX6mGSc82Re33onHjjccQEHCSQLcY/sEuA3aDgwh8Ax1GC+svT88ExLIOCQ3ehn795EjR&#10;SoWZBL6FFP2LBErdcFAYFv80MrBhN5ao/+U3WkaymuXKxJosX2bUAWyPn+Lbppmytf44mM8MDiL4&#10;9Sd/lcMtPje0TCourZCAf1wRi5uuOopH703Gyy+m4tEnswl8ybe0Jppg2d9ogE+gbq3z4QTLTr68&#10;VqQRxSa9JG31os4ie+bVGnysfSWePrW1yS7ae2wgw7x5sNcA26bQdjgkB995TuIxju/WDamf5WPa&#10;Damot7QIL7Krdt7I4vxOInuYvZDbWzAfUkLw5nAU4cDBfTx2weksRPyJeOw+8POetgsKCzlsuwha&#10;MswaYiU5opRnbGnwjh49arS+ArsCQcorqygDgryavN+U7KqfbsKZpL71fSW+ZKtx9HySQLAFagVU&#10;bfJOVhgNLwUmmfqbLa+Z+3Q/3wjLKTFWXi5DHhfHe2FCPufUb0PE7KqmyKqetMiSRzKZL5lFH4An&#10;axnc6aNQlNAeuTGfIO8gwfGe11G86xG4dt4M1/ZL4SBAzo+60DjIKt5+P4op5+Uf/QaFCeHwZPLb&#10;cOzgs/m7daeRCLY9WlMgr9GUwUqSSFrDG0fgGQOP+wgx7QHSXtIuspddKClI4Evle/RI2UKwyjYo&#10;mId8yMgBqlnrZRzUmUZYjbEadJpMWzVVoExqMYyX9Pq1amLihAkYPXo0xo4ZjZ07rd/vlEkTMXLE&#10;CLNvpylTp2LK5MneIystmj8PN119BeZ9NwsLCIYFiM+F5s0unVRG974N8UbdCqjW4Po/ld74qAL6&#10;DGxm6lBa3f7TSe0aP3kG7m8wAPd+3B+VP/1zqNIn/XFXvX4YTIz0/9m3c/8CpPaNaDsInR79DF2f&#10;+/JPo85PNEGfD9phnrd/S6tbafQzAFhkhjf7gIyEf7yMc/2yNXjmkcc56PsZCvErg1v8bkP1wOqY&#10;dPckrH5mNRY9ugCLnpiFxc/NxeBPxuHtxV/h6cMvY2inFjheYSUSrziGou8J/sS0vXzJTWbmcueZ&#10;dcFi/xqfzdTlIQ4HW9ORtukI4tfuxYH5W7Fx2DLM7zodY9uFo1fP1mg4oRpeWvsA7o/5Jyqm3oaH&#10;jjyEd1e/glbjP8bA3q0w6YueWFdtFPY/MQXZ968GrjsKd3ABUigU1fLz4Bq/JMy9NA/FgSfh/owM&#10;O1tM1o1sb7P/+KTG2TPrp7vZzM5r4OL4pjVQOYUONGwkhysKjZQNxQQODHEiMDTfgMYgHRMcCwhb&#10;Ap2cScmEWFoTHR9D5Xu3oHuPZOw/otlmK5lB1sPnay2SOlmxnb3vQXVyse0uaeWN8KSXwIHWHlC8&#10;34H1Rzcpj7dk3c9daUosL9yyQecApqy8V36vjGKaKT6tBLdX3Af/ALYlWA7TcgnwVe/jqFszzoDf&#10;0ZusNbNas2tAwwY57JGnW4EIggFS2Jp4Y8KruLVaH2uvZVUeX9BgyKwBtkDHgCUH8FH3aQSwMQhj&#10;3vC1PL8+Cbe+YWmBn3o/GmFLYvkMaW/jDXgdyLJr9Jpuwid9PX41Puw7BTW6T0DDQQS9M6Ix0OvY&#10;yI7pK63xpwPno3YvOedKQASPh7IMlaU1vzb4PVcALFLbbOdeWvt71wffGIB7yztf4YZXm+CmN7/E&#10;o416mXWzAsNywtR+epQxdZYX6bMdg2kNse4XiPY9/2dSaYBQmt9b321R+nv8DyXru7XIPrasGSyv&#10;1mf3ga77HmuSQmuJ5cVb2nw509KkT9ORy3k8HT0W7kDXOVsJisei58Kd5nfRbPQqfrOzeX0Tbnpj&#10;BAHwh7j5nRboOCuK32cchvCbrd17IoLvf5fffUcEV1mPoCpHmU/rhAWCk3DRIzvReorWL8cjNiOV&#10;PIoCKSVreQ12EkQ4+cM2jgPj43G83TdYX7c6XGEKdTScNMQAokOtB6DvLa3wyiWTCRrl5E8a2SyC&#10;4GzygAKCXg95mgU+5QjPWu+bgpv/tR8jxyoWvYBREccLw1ws8vISMzxxwDBjhvnjwfptblx0uUyb&#10;UxFCnumv8EYhBL5l+dxg7WfBv1wWnysAK0dbBN4hhRbollbarPGVoyuCZuPUUaQ6k9cGk0cEk9ea&#10;ezVpl4TaH/6OmOh/SDKNL4VOMewzk+8lXyot/VSe+fO97/jHZMygE+Os98QH5X1ZgO+vSsHHs4vw&#10;9MESRN3C8YFjWk64Ff3AqoxNAnHmRiYdK1kP1l83BxmZntqxfWV5oHFHydejswDu2ckGvUr29v8l&#10;+faXqbQP2c30JW8+C6z5ZhapHTapfST93tRo32foUH1hfgPW8akifJ6hP/qnrU7bJSubfauVBL4V&#10;vlKhK4+zjMPMSKDo2EAMvhyu3MUozlkCV94aoGgLrx1iPvnt0H0q7XR5px7NdHa17Kr9KOnkqYqd&#10;vk+OfSxtOfvAt4DSyCTtWPVRyi8oQPV33saw8HBs2rQJC/gd16tTG8diYjBp3FjMmDbN5LNvnzN3&#10;LmZTaE4gf+vYpjW+7dQBzZt8hsfvr4IH777TmEKfMyl/KfQA6eFKlfDEfQ+Rqv7J9BAevvdeU4fS&#10;6vZXJNX111BV9v1T992Dp88DPVTxrlLr9N9GVSvfjUeqVsLDD977p9EjD/J591cstT4/R78AgM/i&#10;HWSqYjKK3aqUl5GDyYNnoelTrdHqH60wI3QijvntRYFfBpwEZE6WXmAoFydDYzD+ye/w1upqeGLP&#10;/Rj74Vgk++UgrQYZpe3jSAOa1nW5NPCVmPA6ClRf7FbgAA0IZyWZFEgm2uRBxvwYbBm3EOOH9kLP&#10;gU3ReFQ1vD7/GTyz6WFUPVYFlRLvQtWDFfH+uhfxzZgGGNP5W8yrNRTRty5HVoU8DAh24kK/g/ik&#10;XCaSQ1mlO1OA3TISKmb1BMX/3GSAaYnD9IX4ejbxZ9/+J/DPG3dS0JK5cDGFxkJjJhgUrJBBudzm&#10;I4RCnczx/I3QJm2GhDMJb9J4HMC11x1Ak8+TsSlKK62UNARm8jkFcLvyKVTIAzb7mxddlCjdRgDR&#10;IMuBRhKmtma22dzqTd5ByGyVh/9JxvOc6Tutm6PQyqKKHVpzZ90YHV2EBx6UcJqAoJAi+IdSuAwi&#10;AA4sQpngXRg/NxWjNgtAEuyKvEBAdPa+L1iQYygBUR37AgebdO6zoYlo3mkZWjYPQ4s+03iewHZj&#10;IgYSaIcToMrBVatxLNdrnjxsjaUtNg6tmFfefF9rPQwNBs9Dm8kbMGS1ZYrtS9LKdiDobBi+yHj+&#10;tb1T23X3rfevIft+G8SqLuWqVsdrbYYbjakAroDU2feVRnYdFBf4upc/O9VvfzapHjbZ70zAXu0S&#10;ePfN43vffwOpTTYAFqn9Ipmui+x88nCuvtD3/Qm/O8UQtq/J+ZmAbquJa/FG+0h+a9PQZuo6vNtl&#10;HF5uNQwNwxbzflksJOGxhn0IaN9Ag/Dl1v3rZb5vfUtVP+nGa58g5L7Z3EpbfAgXPR6FxxvvQtfv&#10;vN/UhnhM2aY4quIF/M/fs4t8W3xDv/icNauxoloNZPXtThBkeX4u6Dsc373YF80vaouP/bqjHMeI&#10;wAAPgoLyEByST94lS5YC/vZzERhcRD5ACsjj9ZN485187IvRozxwkj8pxJ0dQe/sJA2eSGOJUsPP&#10;Cd4JoAMDS8gvnca02j84g2XnEvzC8Bt/xf0N1LrfEj67mLwon3VzGB7q73VyZTzxG0Du5jmwHPIr&#10;A4DTvJ6plS8ZXzQ5P3GAz2v6GQBsNMGJidZ4wZHA0bQQqy4/iU9nFuOJQyVYf1shAXAOcsMFsH45&#10;ub1gVaEGRXrXOlfkKDKgVlpcX/Bra3S1lUbYjgWsfKUB47/T/05y8BvIzLLW9Ntp7OjRmD1rBmZN&#10;n4YJ48Z5z1pJAHjKlCnmu9G3lJmZaeRTSTNmIuZXkPjlT5FkYCmFzgeVVp+/Mjl/A7nU/+eBSqvL&#10;H0nFrr8OlVa/P4NKq8vP0a8DwHyAAb8CMLzZGtSYZNXygwfpXZOQ2iAGGbUTkFwrHo52rFRfZu3l&#10;gPPJJKRdeBCdWrfG9YXXo9H4TthS4ST233AC7s3WU4rdhSZ2o5IAsBiNPVOrAez0gCXDILnOSoED&#10;SayGTGqKyNG4ieV9q4qRPOUYVg5fiOEDe6F1xEf4aMbzeH1ZFTy7tRKe2PsAHjv4OJ7e/SI+nloP&#10;nTp1QcMGo1H+vmG49IIlJhxeyoXZyJ8ghK22akA91RN/UhL4zeKjnXyx0kRbZ3fuc6JmrViUCdS6&#10;YGlOtFYuj8IYhcdQCY358DdmeQS+hooNBRizQglp0hSnocKFB1Dt/cNYuJjCR6FVuAMFpGRCWQqY&#10;ereSNSwUaxEZ5KlZXe1663T6wL5JZE1Y2DPMAsT8fEwxSlNnxuMfV29lXU4iOJQfYmA2/EJZd4U4&#10;YR0rPn8IA1cSHGw8hmFr5T35TPBTGhCyzyn8j7Rivud8aeDyeAr2lkln0D3x+OejW/Hil0cIKqwQ&#10;MNICDxZAlaZ4Le9fR9og8EugImDC+ph1tSt+HMJGwFOhhuS4yQ5HJK20NHS6bgNfG+T9FtL9Ij3L&#10;bp9iH/uuk7Xz2Ps2qLLP+ebTVmBK5tECVr7X/0yy62kfP/ZZbxP7126nb3v/m0jtst+PALCOdV6W&#10;DK+0jjTfkUJZvdFupImDLFPnhz7tbsye1Uda2/3S1+G4t1Z73FGtFe6p2Ybne6H+oNlmnXeTYT+c&#10;8bwqdbrBv+LbaMnvUsfD1hFIr7XWsD/bdBB/Fx8i4N5xuOaFHXi1XQy6LDju9U7Ob2oNtwrjxbru&#10;Ts7iz5y/c/7cZdXhkbd5xGPNNy1wpGkbA4BKCICLhgzH6Hv7oYFfL9IAPB78PX/v8ubsJN/KMxNe&#10;CnkWIPNjHgeSlwn8ii/4++fgsWeOI8nhQT6f4ZSDvyLuWDjmjGSPGZbmSyatJXj0ca39zWE5AsAi&#10;j+GZmkD0k88BgtwA1YPPCQjIQZlQgWQXyQK/FgAmf9IaX/FS7/kAhfdjHU1MYn+HN2RbIvr1S7Iq&#10;87+UtI72R8DXpjMBcBEB8EoC4E9mWQB4w68AwHqvkgNSUlLM2t7UVMtsWtsuXbqYfSXlU1z+iIgI&#10;E+t3woQJ2L17t1m/qXXBAsgqx/pO/k7/q2nT5s0YPGCA98hKo0eNwvSpU7CZ13p07+49a6VBzDuX&#10;IPjv9Hf6KyZL0v6bfg39IgA+lXjgEQAWitFMkcMJt7MIziKBT5nHytjVAjiCP0qOvCzsid6IHRu3&#10;Y1//w9hx3XrMfXAy3lvyCt4a+g7mP78c266IwYn2edi7ey9O5lvumqOjos1Wweu1XkdJg5aEG4U3&#10;Mg8y9ZA3K3n/lPkU62CQojKTVBGZEMcQKq9Mw8mRe7Cz93eY1rsnWoTXxSuzX8D9Gx7Dg/sexkOx&#10;9+Gp2Cdxe/SH+GeXYRgWkox8CkNxtQnOpZ0WCPyzE6VKeW52a10bn69my8EVW2T+Tp6Qg/vuPE6h&#10;S5SLAGmBA4spPErzK4csEshI/qCgBgQRHAcGFVHY9CDQgEytq0tCaGAsHnlsLyJGZyKOMojenWQV&#10;aW49HgdK1HY5JjNaW8tU+4ykEzaZP+p8Sada1K1jlsaNXpeSljV36nkYwcFrKUhKwyPBkgJoiARK&#10;BwJCCNBv2oEavQUu4wk69yJyjcyPLY2qTHil7RJgE6hUnFVfUKTrWtNqny8NMDUdGXsKAPvSVY/H&#10;YNhKAtXlXsAtc2iSwi0ZAEbSGmABYVMu89hl9ly41ziYsuPwCgBLE6trAjbSZtYfOAfvdRmPPt8f&#10;+F1gzm6XDZq0r/Ivebz2KQBrA6nS8p5dls6rv+6v1wVvdxxzxvU/i3zrqWO9x/IPfWC02zrW+f9W&#10;ACzybZ8clmnN8+ON+xjzb4HaZ5sNMrGcBXabj1lptPV6Xze/1cwc6/rdNdri6uc/ReU6HcyxYic/&#10;9cWAU+u6bQ/RNXpM4/f+Oh76uBOGrjodkqnthM2o8EQdXvucz45Cn5Veq4eN8paegPD1sQTL+k0w&#10;/7pkTNySTL4kDYjWampirBBbNy3AxgaNUDKU4CfCAkEL3uxO4NsVDQLC0TAoDP8OOeRdh8vfvQGO&#10;Wq5xhCRfB9IA5yGkTCH5laxcxM8O49tBcYabuJFnloaYSEelpNPAxk3eWYJnn4vh/flGu+vnxzL5&#10;zEAC1quvSicdxKUXxaNMgJxjycdCFCkJQQS6ZUJcFvj1OueyQLAmD0/yfAaCyGPNdaP5ta6HBsVi&#10;4fc/UbH/5jRlylmg15cIgBVCxvD/3weAlfRu27Rpg7179xogvGbNGuzYsQO1atUy63nHjRtnjgWQ&#10;69ati7vvvhvNmjUzHn4lQ8iEVft2WX+n/90kLW6zpk0xgt/pD0u+x6QJE4zjq0OHDqGwqAhfNfsS&#10;o0aMwOJFCzGSeRp8XP/UpIu+nN9D0iX8Tb+fJJb+TRYJI/xNv45+EgCXltxuyzTZAGHz9XGrYL6a&#10;kXfwPHeFQWU+q7Ry+RKEBPjh0UeexPU3VMUDoc8g6l9RGPJEZ5S7xh8fVauBnlcPwpFKqbjZ719Y&#10;s2EVhpPhPPbYY2hKxtSgQQM8+uijZpBT0rONZlKylsgLdO01pR4JPRKQQEAsKUnXed6Q6kS87I7J&#10;ReKa/Tg4bT129ZmNOa0j0bVtM3w+/E28v7EOrujXBa8EbkdKCHD0hngUrRLcPE9J9WZ7ZVkoXzMe&#10;rbFj25xykc2UeLwE37RKx4UXS8shjTCBnXHoEoOQYO3HkU5QUJMjGQpvQf/H3nUARlVs7U2jir2L&#10;z16eShVFRSyoqKioYAVEEQTEggKC9N47pBB67733Fgi9Q4D03pNNNtlks5vk+883dycsMQgoD/A3&#10;B07uvXPnzsydnTtzvjlnzoig6S7Al86muNZOaTTMEoeCZwSeqZaEXn1TcCZCv7NkWsi1u2ZhFkBV&#10;t9Q1K5NnUkBdv2RFDHc6yFHn9A5r3IxNyEXTZmckL5o9WwX8ivDoKYImPT5T63KrlOWpfajx9UGM&#10;20GnPSECNs8KADWAEYEtnTbRnJjrWsk0B6XGl+bF1JjRDJgaV0Pg/yPgI3/UQwTeEgDwky/shN/6&#10;U1BbE3GrJAUYnMBMjtwzWK3b5X2ypD96Uwi+GWE4IWrrswZ9lx4uyocmqT/6b1DlJTAmgCEwJhBW&#10;acrzruW6VNbPujLDG/eZrjwm63W8DFfldMbn0TUdzToONcjULJYU53/Nuoz6mprOe+q3VpMe+n7x&#10;OP9fmO9F8Mt348QF2zW1uWSu4aYjM5q2c5KFbYfa4Cc+6VSk9aUTrHrtRytna2xrjXpPE54ucZfL&#10;N7FMAWrmowE2PUY/9nFnafMf4JGGv0hdj8Sr7Ubhhhc/l7BP4FZ1Ih784BR+mRemnLT5C/j1CzQ8&#10;rtN7etH2XXLvaFya9AfZ0ufbkJ6SgEmjJ8MyaIQAH679nYDTncbi5/KdBQCPRhsvH7T2HIdbPNOd&#10;wJda2Dh4ldmKdz4MgO/EDNSsliBhyXBz54RdHjzpGEsA8v3/OY3TMQSX0r9zb3PpUvIEdNP0VY0L&#10;LmDGODe49Xf0J8BlIQKCpQ+kltfdlI4WLbNx6GQhtm13YNHCVEyeHo0x40NQrx770TABwcyXFjTU&#10;RtP02QGPMskoW2mvgPP9AoCz5D7fgQBZmE77bjmDs6EXsM3+/0znAd7iLADYRkdFjPj3ATAnONq1&#10;a6dkkaCgILRv317JCd98842SGejEiJPm3O935MiRSpbgXsD9+/dXTrB4v0ePHiot1zZTSv9OSkpJ&#10;wexZM+E9ZjQmTZig1v9q4t6/06dOwfhRIzDRzxeRUVEq/Fzv8te5OJDTrKmke2QSD8XDXK+LM4mH&#10;ku7xEygeRioe9r9mTRe6vhAXB4ElsfxXVNK94mm5XruGXwqTeCjpnitrKule8Xxdr4uHF09DU0lA&#10;74qx5POHsJLyZLwLleVC9xhWUvolMeNdKG5J6V8g7csCwJr0wMG/dEShroiJCEqdGtijR46hVp3a&#10;+KxVEzRu/inueup+3FLmEay+fT1W3bYQ9z10Dx7/tgZeNr2O05UPoZbpMcyfPwcdO3VSs7nvv/8+&#10;3nnnHbRq1UoNXloDrDITAMZ8ubrU2PWNR2kUwgoNS1zl0EmBMN7h6xtlLiJeUoEcZcfZtmdx+J5d&#10;2PzfE3j19iO4xxSD9TfakeEZhqwe0ukVe/TqkLwHHVwQxLNeWb9K7UFBgd4QWdHGW2/fk4Mf255E&#10;yyYR6PN7Fvz8zVi31Yop02Lx7hv7Ud50SAQ0AuN0Edbo/MUsoNMiINgp3ImQaXKjJoPOs0LwKB3O&#10;+GmvnJkidKQKZ0mDscMm5eDamQKpXzooEXnE8MFBlnoqoOaaoLeQG8pbpNhG5e0KzEbt545I+tTI&#10;0MRQGh81KwKAPSsIOH8wUoTvPXihzQEM32QANT96aRZBm+fjtkYo7SnNiwkSCIwoyFO7RcBHB08E&#10;mFzDqsESWYMMV672WckA+IMP10t+IuRTwKeWi063JL7hqOocK+dWdL4lx0GSN7cU0ms1eaT2jsCc&#10;mmCaq1KbqfNmmei8iOs59fWflbUkdo3v+hzr46GGPysAVPw+jyWBR9dwmsvSY7RrmleLmafOl5rz&#10;m15upuqveLz/j+z6G1Cby8kS/pbcloq/CQGvjtt+8mZlacBtq+jw7Pc5u9UEEIEwHcVx0uXtTt6o&#10;2rSHAsucFOK3YtQvJ0GMfAauCsKjjQiCPxam92cev4Spxii4V5fvtEowPJ87iBdbhOLXCZHw5vfA&#10;yaBAAcW7guG7O0oAdTym7UuETUYSDshz587Brp0bBfTQ4dVYWEb6YOjDPQzTZ3dvxW3dfRW4pKb3&#10;pvJx+PSjY1i7MQWWXNV7Y8bMJOkbwuQ+tb82eHjlwJ0TdwJK23c6Lf0J+/ICJCekY+rUaUojw/Ho&#10;3PKY82nsePZtnOCjp2npd7i2WM4bNjqrulRjbDDyJh0/nYfK9+8TcBsvoFnieqRJH8V+0YqHn8jE&#10;yk256DUgG14e0oeqfYsFKCsnWJmo+XQsUtPZYf+LyGJxAbsl8DTutVuozOR5zP7Bgs23JuG7JTa8&#10;GlKIwCdyBQBbBAAb2yBdjCgHEPBy7SWJ2xj5+Phg+PDhGDt2LHbv3q3Cec42QRNomj0fPmxsT0XT&#10;1m7duqnzUvp304XEOoZf7N7fZVdAo5lkc+TAzj3UXcgVpObJPXu+veg6X27mOQxHsjqsOHHNsVNk&#10;P49KiktycGspF9Lp/q+YlJ13rg8m2QStaKtBTSW9Q3FyBYKaKJsyveJ0CckVkSvQ1Fyc7CXkQXJ9&#10;hu9rtQtekbg8d713qcSojJ9VrM4ybQVIyzkXVhzsXRGWdNmV66M6txtWqTpcAU2J7MiT0dr5XNE9&#10;XksE13ua7TaHkRafL3ZPPauf533Gc42r76u8JX1nmcjM255D/EgVqTOeM90LA2BJyLWF6EuyPKeY&#10;mr1CtfiLyUqDlZuSL3KlpZ4MOoOnHnsaC+YuxKDB/fHMs4/iFtOdOPPycay4ZRnufvoR3PnLM6hv&#10;egtn792LB9zvwfqADWqwqlq1Knbt2qX2+bv//vuxcOFCNZhx8KPjFb2HobFnHl3306GT8XL0hi/t&#10;QAEz9QWRpTy8p1k1PMaRc/U+KwHzzSkoFFDmLeDsBpMZXcsDiV5WxLyTiLwUxrraJHnyy1UIkx0i&#10;1yPTYQPBPW/zT7bEItDXxHIaZdUlzpPbm0XA/PTLE6h043ER1Lj1R6YImdxKiWZ9IhTSiUsZmlCL&#10;YOdOZzRJ8DIFodU3oUhR756H3IJs5Nht0jlyHRYtAfh70Fs1nTbwWoplNAPFBML8XVjKSZMsuPt2&#10;mjhGwN1Ez9XU+NpEsJTz20W4feoUytbahI/6HIU3192KgK6AptPDM6/HbQsXQDRXAV6ChQ7TtinQ&#10;6+oIqCQuCczdVvfcGmBXbtdunQj4NPeUZ3aKsE8zaKZRjFU6ulwCzKn9Jfim+TFBOoEHgbirAyOy&#10;LgtBC4GJaxjfqaSyXirrZ1uPX6W8OfdadOAP90rKg9fUDPKcWnRqgIuX+2ozAfxtr31TpLn8/878&#10;XTQAphUBAS0tGfhbcKuqD7pNVHVCcEzNOCcIuHczNcCcJHi3s68CvZx4IXefv0+ZQDMdgmmCYsOS&#10;gQ7YYqQNSzsIjELTUbPR0mcLKr8zD25V58Gj5iq41zwIU1V+H9z/V/qKKqEoX/U0nvn0MH6ZGqqe&#10;8w6MwLgd0dJOjHIfj89GwIE9mDpnoXzt0uH4T0D6UH/Mqct1v4ME9PqgjddwtPEcg3buftIPxOHN&#10;l+OwdT17ByepPk0AUk4h3n37tMSJFJBZYJhBOx1k3VjxLPYfdiDbloqu3Tti0yYB20Lsf4w+SPd6&#10;52jbrix4ltup+jQPj3y1BIRpPf5EAFIyKehlSV+VIn2VVUrOsQSYMC1d8j0qfRS3OiIAFjbl4Mbb&#10;TiM4zorZi+lPIRb0XG9Sy044eZiITz6IV/sTGy/zL6G4uD+CXldevEj9rmq4koGBAHjLbclotVgA&#10;cHAhdj1mRb6MR5mXCICpASbopWxAyzA6JSK4/eqrr5Rjq1GjRikTaGqJp02bhoYNGyrQGxgYiKio&#10;KAwdOlRpgdlWSjXA/25yiirXhDX406xp4qG2mHO8O8LNRxCRcQJRmUHKCaym1WdH42iC0e+RHAUO&#10;LDrVD7lO0MwmHZVxEsFpByWNY5LGMcw/2Rsrzo5U5ww7m3YACVlhOJW0Q/LqLEDKjGjJJzT9IE6k&#10;7MS0ox1wMnkHQuQ6OvO05CHSdbHyXikm0Wr0xaUJGHo4EwHxuQhKs6P51lS02ZmGA0k2bIrKwel0&#10;rtsHUgXgJVvPcZKTE3kt9whq4qz5CEzJQ2CqHfskrd4HMvDVphTslXNyYGoeTmY4EGZx4NXNKai5&#10;IRkfS15Lgq14a1sqnlqfjKckjMdnhQ8mGU5wNVBluVnm42aHSn+/lO2A8A+Shs+pLBw0S75yzXsx&#10;2UbdqeeM18XwQ5kYKGUi6XvyH7sT81BXZHXm2WxXGmYEZ6MWy6FZwqvJe2TKA6FS/vprkxBtyYdZ&#10;gPB+ybOZvEtjeX5PWh6CJZyWuMQ5Guz9LZby2S02ZEwLQM7hKNgzcpCXbEFuWDIyJcwWmaqu88w5&#10;agzNORmHzDl7isBq9rbTyEukQkzuHY+FZfFBdY/XZEeuA5lz9yAvLVvVkw7XnBuchOwtnAA36jF7&#10;R7CUI7IorkXk7dzQFHVt3R8Oi8i/dvmR7Nk25MVlwDxhK7K3n1FlVGCY7yR8cQBMdh50Yc4ha5pC&#10;CwgVgMb92GwCznLkDmEpC1Lv9TfR/bff8c3nn+G12jUxzXsq4ntFYN4d03DXE//BPT3/izfLvo7j&#10;Nx1BZY9HMGnRVKxYvgJ33303unfvjg8//BBvv/22WrPDwYob1XN2inCWOeh/BOIkHgmF5fXkTASx&#10;/BypLQJGYwBWgzBZtQrezxZY6YBDQF7sW6mwmXJxsnwBnjRZ8Fb5LCkXEH5POrK2nD8jd1VIl1WB&#10;3kjhBHkB+RDlVTXztemfK9/B96UpYrQ8ki7vKXUiPxCtlp2JCIAFAnbn4cefIvGfe+lJmt5Rc1HG&#10;A/AsQyExHWUqpKFC+VyU53ZEynN0DF588Ti27aQmXadkECcj6Kk6z26VIyck5K6Uh5OHur/OlDL8&#10;3j0KZb24xi4XXp4igNKTKp3PlBPg+yi3WDmCO17fi9Z+xnpZCupqb18n+DX2/hVBWwR3Akt6KyYQ&#10;oJkoARuPFPK53pHrYAnoXIFeccBHfuXbcNz/0nEFel2599itGC/3R0gZuCWSAuB8Rh/1ueu1MPfd&#10;JUCh6fXIjcHn3dOmrSyHZgJMlvvvaIGLM59lPkyba0ef/aZP0b3i+bs+p+/zSPBFs2NXM+6rzQRr&#10;XIdK0FfS/f+PrH8X/g60HODkhfIgLp06J3q4LptWBtQEcw0w49LsmW2I9zj5QvN3xuHezw17TJTw&#10;yRi2Lki+lS3y3XBbME5qMB/DDHrEhtP4YuhclX8b73h4VT8rIFhAXbUwmKrJd1k1Rs4j4VmT6+W5&#10;JdgZlH9+N74eFakmgThR5UMHcWxPuwVgz52DM2EZ2L7DgQVvDULve7judzi+J/h1H4vvPUcJEB6J&#10;tqYhuO/OQzh6hH1qqvQaCci3CXilMQslAaFNW1Jx6w1H4anW7lJrm4+yZWlunIH3G8Tjp9+GY/zk&#10;wSouARGZAJjH4hQcZcF9DxoAmOuJ6Q+BFii33nwC+/cTrUqeBXkoyM+Q7OMEAuchJh144ikuKzEb&#10;FjKeAoSl/yp/4yGcCs9A115cxiF14yXhdECozLnD0K2LNp9kuv8SOn68ZOCrecN6Y7BSP20hstpl&#10;Ok2gbcoEOuDRbAWAL1UDzN+ZtHHjRuUjhLRmzRoFhEmUEQiIt27dinHjxmHQoEGKCYwDAgKKNME6&#10;nVL69xKb5LViAh+ykuOEcuwWLDjZB32318PQXR9gVOAn6LG1Dn5a/xTSc5Nhy8/Fgdil6LfjTcw4&#10;2hFnkwOwK3Im1pwZjl7bX8PK00MREDkdydmRWHVmBHz3f4uxe5uKLNNY0vsIw3Z/pM7H7W0m91pg&#10;c5g/MnOT4HfgW0w78jMWnuyFaYd/gv/B1ui8+Tn4H/gOkw99j5WSfp6DnfO5Ml8plv8CQgrRYXc6&#10;7p0di/unx+ArAXkvCRiusTgBLyyKR+WZsRgYmI614VbsF+BadwnDE/CS3Ce/6OTaC+Px+rJExInQ&#10;OfFMNu6UNO4XgFhZ+J7libhLnuM5+f6ViXhdxpid0bnwlDwJfu+bFYvOO9NRS+KOCsnGCAGfI4XH&#10;nM1GpIBJlpfDk3OIgkXAdl0BoxWljBUkL7JpchTcJJ2Ky4xr3ht+nIqr86nzrnT8sP2P/V2/kxbc&#10;Js9/JGV7Ut6no9TLG2uSVHlYFs2h8o4frEvG22uT0VLiDjucgQcWx6OR1N1nm1NRa3WSeo90pzb4&#10;PCD7V1nem7+VdVewArYZUwNgHrsRGZO2I33EOmRM3q6u00euVxgxZ3+EhBvndgG36SM3IPeMjPVy&#10;bQ0MRYb/Ntitecg5GqUAa/bmU0jrtQzZm04h50A4rPucvCdUAKwZuacTkDZwNSzLDyNrxWGkD18P&#10;87hN6tyy7DBSOy9Ebkgy7AkCdsdvQua8vbDwnshQGZN2IHP+XmStOqLyzd52RpWD73TZAFjNBAgT&#10;43BexC7/1F6vAoLV/oxkAZ55Diueqv40Vm/dgJ++b41JEwzHE1lbreh1Zyc89si9eHv3q+g49Acc&#10;uyMYT5mexZ79hvOrcuXKYsjgwXjrrbfQtVtXFcbtgKgFJrMs8ps4mdBLg2CG0Asoy2SVUnE2gYKW&#10;lFy3XkYRJEw/0vkCkq1qzXABrAPtsIqQE1ce+MQzB1U8Q7D+1nSYyyYib+C5GbirRvp1lIZXQK3S&#10;9rqo8BUXgK7g2Ys6HNRkSLxCq1obRxMDOgwjOM4vyJXn+KRKEGdDczBwQBqqV6Mgx72Fua9lmgh0&#10;ZpQpQ4+mefAoS20JNRupuP324xg3NgbWLGDPjgBEhBCQy++flwt7vkV+a3oKk1YhZSbwJkVLh9X4&#10;C5o8n4WHyQ5Pte5YgDU1z0rrS5Pno3j4o6MCXLkFC0FYOPy4Py+1wLto/kxNlQA0amTlSIBGjReB&#10;MM2gGUbAx7WRNDUmaLqQ1vU8Zh6bI+C/PQLfD9mO15utwYddIuG3LRreAr7HyjPjAoztiooAb+LA&#10;e5wAAP/0SURBVHF2pqW0whJPg0gVJtfk4uCX5zoetdd08KS1rzoOWadzOazT53l3+djvqPetWn/s&#10;eq+ktBnGuuSRgJzaY4Ku4vGuFnMyg868tAOxfwPr34cab7bvi1k16LZ/ceZ63xA07O6PkRsNR1ja&#10;BLr/siP4pPdM9F5yAO2m7EPld/fL9xgiTPAbLuA3WoBwENxqhsKtRgzcq3Ev4AiUr3USn/Q9A2NP&#10;biOfJgM2of4XO/HmK9GoWDZUgO9QYQG7XmPR1lMAsNs4tCMQNo2X826Y5G0ARQei4bCno0C66II8&#10;GUvy6ebP2J7t+++4VOKoAF9apljgUcYML3pcNp1Gs2+2SQzpw6UfL/gT7S8pKTMf9d7i8g+CVTrc&#10;YxoWlCsbhdmzDMFODWY2mtxFSarpSMgEnqlGPwVc+5uvQC63kitX8TD2H81A869OyHUsPD0TpU9L&#10;kzgGAJ4+hQ4hWY5rMF5cK9qwoWTgq/nIIeO3UT9PIcyt0pQGuPXSPLwSXICAx6woNGUhy/fia4CZ&#10;DrW8ZE2uQJaTsuSLEZ+hHFEKgv/dxCZ5rVgBQGH2eQdjV6Dfznfw07onBcCdlrtQVi4EwfNP9JT4&#10;hciwpWGugNQFp/phyO4PMWDHWxi95zOsOzsSAwPew5qzozBKgO7JxC3q+f0ClocIkF4c1B9LggYq&#10;XnyqP/rueAMnkrarvpOUa8/G2ZRdOJGwGVMO/YCJB9ug+9aX5fgdpgsgPi1xSSzvlWZSem4BHhHw&#10;9rWA3CcEMDbakYZ7l8TjYzl+HiDAdH4cViUYCqgUWwG2x+RimzCP+py8VcDsjthcWPIKkCNy/gK5&#10;7rPfjK7C3Q5kKFbn+8wYIKA0OicfQal23C1As/uhDDTdmoK5Apw/FlAZnu7AqRQ7zsr9pCwD/Ory&#10;kggj+NvtlnK9sSIRb61IwpvCt0+LwZPz4vDOyiQFxpsKQA41O7Ak1IrRRzIxRvIdK/yWPPOq3Of5&#10;mGMWdW+2yMvdTljwqoDXdlIXQyVsoly33paKMClPkJTnjJSH5r1835snReP+ObH4ReIuFlBcc67I&#10;b3vMGLTXjCZrklFdypFgNX7jP4DZv8LyvkpzyvSELXP3wiaA02Gnppkmx/mwhSYrUMr7OYeiBBBv&#10;UmM5AbB53GbkBieqawJbao2pRc4SQEtAzedSeyxFpgDWzAXC8508e4+A5Gilfc5afVRpiRW4FbnF&#10;sviAOtfXeQJ+FZDuuRRmAd/WQ5HImBUIs/dmBayzN5yEedQGZK09rspx2QBY6kE9qB52srrNPzpF&#10;qa1C2oHJALN7TyCCIyOwatVKZFgzQQV4QQow5Y2ZGPHmQHyz+z18ElAXO6tvxZy7FiJyUbQa5DZu&#10;2Ya5Cxdh2aLliAgOg7HeVEA209YgVrVKyZRqTqXq5MBnmDrzirCR4g3PJVf5y/sEaQS/RjgZ+VxL&#10;JLxORJ87UhBTrgDdKlnwX9N+zLrxNDI8U2FuznwY+eLE8mvWRM2Evna956qxcL3PvGhmbKitpSrZ&#10;wOQeNetc88z3ypXzPAXwuReis3x8jqcUDKmZV6w1JFzLyyf1rwjEpNgwYUoMXn0pEuW9zooQFw0P&#10;EeYU8KVZH/fOVOvb0uBuOoyfW0XjqSdeR5OmX2DMmHFqtj1fOvCCQmqIySwEcCAwA7WfXSHP0eyZ&#10;6+QE+HKLkwpWuD2ebAjZVQ7jpbbhGLrBEKInBEZgwq4I+G0XkKY0S3R+JGFyj+bQjPPrlC2o3WrA&#10;eWtqNVMzTO2ZBoEEqfpZw2mVEaaYDq7k6C33fl4YgM+HzDHCtwlvF+a2R7sESBMwuj7nyszDyTpP&#10;DTJ5dGWG6XD9DN+BW9zQo7Xrs2Qd53LZNX2aytJMlt6d9b2S0tblItO8/OEP26uJhuJxXK+vFBdP&#10;l5MXd73ZSq17Len+/0fmO+rfgG2Bbbj4e+v7nCxhHREA85r3dDiPRjyaOPPamFQatemMANbpGL3Z&#10;MIPW8YatOYpPe/njm9Gz0XTsVLzfeyP+895+lKsp/UCVIPWNulcLEfAboQCwqXqsXNMsOgLuVQLw&#10;YfcDCgT3X3oUzzdbC9N/5Rm3HGU2/GWZaWjtORrflx2NNu7eAnr90FZAcGtTH0x+biCyI6NVX2aX&#10;fopbCXNngQLpw/OkH+GEKunksRz85y4u2ciGe5lkuFcIg9of2GRF3ZeikC4glUThkP27Q828GX0b&#10;l2fovigzuxCvvZ6k+jBusWTyZBlT5Xo7xnuHqTjKXYQIYgV2s+pPM3ILUb0mPUILaFbrfJlvDrzK&#10;7MeyZWl4tQ4BdRw8yqZLmnQiWIgK5aOxbSv7V+Zr9K//Cpo2rWTgqzku1rC8Ur9NIZKap2DD7Slo&#10;t8KBegKA9woALpDf2DLx/P1YL0QErZr1uKoBrR5PdbixZOrcBIl+hnFzc2UEdcYvpX8nOUWma8Ia&#10;UGXnZWDW0d+wOXyygN3uGLevuQCwQ5h7/HcFRul3heQUD9U1w6nlnX28K6LMx+C9/xtEZpzEzMPt&#10;cSJxk4q3O3oBBgc0UEB4n+aYJei29QUcS+IEIqSfS0ZKVgS4f/vK4FFYfHqQALajGLO3CcLkuOBE&#10;D2wIHqfiahB4JVn+K5oeZlWmyK9uT8VLwu4zYvDw8kTUkfNa65Jxr4A5Lq28FNLRGu5Mw/2STs9A&#10;M7rsSlfcbbcZrTamwDQlGrEClKMyHSg7OxZ3Ci84my3A0oa7BcS+uiQR7wsQrb4gHjUFIHNtLSlb&#10;8E2aPKfLvSUqB88siEMvAau9jmai5uIEfCKgt6ec03z7aQGlwel2jBeQ+93mVKX1bSVsmhqNmyWf&#10;9hKnnVx/tyUV3gJ2+wVlqbLUkDz3JudhtgDyu6WsBNMNVkl5Zsfhlx2G5riLAN075f2mSLl9BEjX&#10;WBSPHlKOPscy8YWUocb8eCRZjXHoPCD7F5kpWfeGwTx+M2yxZmSvO47MWbthWbgPlvnCcsycsRuZ&#10;M3epuDkHI/8UAFMrS7jIa0lemScTrPKcYcXZFpqC9GFrJc9AWAQgKxawrM8JlK0BZ9XkBM2dzX5b&#10;kRuRgozJO5AxcTusO84oZvkvDQBfLrFVaCbpo5O4rY4NsXJiQ8KPBThyZxJ6Du6IeqH/wYRve+DY&#10;7QkI/SpBSm/ENz57IUmnUHkhFoAlco1T4elMX58UBZy7ctYc44qoJWGcRZJUmYD6T8FJblL4KRQQ&#10;GZePsDoJsAtg870hA/eZjmDqDenIkRoKf0ci8Zf5C0SQyBlrPQjrcw6++lyT63leHoWpPxLfjXes&#10;DhnYnXsmk5hPSeQ6W34+ueQr+H/3RhteqBYowlw03Nwz4VlOhD+vHLgRBLs74OFug6cA2rr1NqP9&#10;b3549tkXsCtgn/FbsE6V5+dCTJ4Sj8r3cUuRSJR1K4SXu12AtAid94qgqEyNw1DuuWP4vM9ZeG+n&#10;9jNaBHYK/BTMyecDBFem8E8tpQYEDKPwz2uaRbf1WW3ElWvDSy09SctzjC/pGtsayT0C4ABhuddp&#10;wV58MWyhAWoJgBU4pkY0XAGJ8wCv6/lF+BwgMY46jGat2nyVHqG1Ns813l9l13rhFlEPfvCTWpPM&#10;a4ZfKA9dh9RA0gSaa5r1PYb/3XJdiHV5dfpcF82tj7QJ9v8q32vNru+twSvD+d5vdRin9rDmVlk0&#10;g9b3SmLeY/vRaWjmd6Sfo4M4gmrtCIthPPrIt/TbtO3SFufgm7HT0WHWVgxZH4sO06NRp/Up3Fbn&#10;lHyrJ+BWLRTuNaKFY5WJtEc1AcZV9shxCp7+0gf1fhmPlqNP4dZXQuB+ZwrcbohG/bIL0drDD23I&#10;buOd4HcI+tzzM1L7eyuzWcEg0m3QWof9Bns0Z49f1HkDA7qa4WGKkT7EArcyAsDpFVqt4Y1Cq3ax&#10;2BKQikQRYs71cHxY0qTQyAyE9uyy4YaKp+BOc2Y3OgGkA64clK+wCKvXO02W7fRrIACM/iUkCTqN&#10;eb7WFoknQJd7qcszbvL8jRWDMGp4Lh56wOk93zNT+jZ6ss7Hg/eFIjzCOUj8xbHiH0cRESWDXlfm&#10;Yjn1A8kgI5JU9GdpWPFgFtptKET9o/k4fr8FFpNVhJiSx7v/BalJ5lL615Pqaq4RF4FAXjipQIAo&#10;zZZbr74f04+0R3pOrHKKpdcAW2wpGL33SwGxL+OkgNihuz/EBAHMPba9DP/9LdB/ez2cTdktz1ix&#10;N2YxpkgaU4/+imkuPPnITziasEHiZGNjqC86bayGTaH+2Bo+RYD0t1h+diR6b38Dy84Mx/h9zbA1&#10;bKLK2xW4XkmW/9ibmof2AlAHHMhA3wNm3ECz5LVJ6rq9AMT6KwQ46a612PMEPMWZ9ObWFHwqoNoq&#10;kSwSmCXP8/yY5OUmwDEstwDhZgdunR+HHgcz0Hh9MiaeyFL5EqjGZedjYogVdwv41vSVANanBJya&#10;nYB4swDgBwXkthRg3UYA6UMS95U1Sfh5fwYaCNB+fE4cIrgOsBjdIPnfNS1aAWpX6nvKokyX+8jz&#10;32xLRa89ZnwkQPzbrdzmFfhcyvVDQBqCBFQ/Jmk/IfndJYC5/c50tBVg/MLaZNy2UMoj518KCE7M&#10;NspZHMz+JZai2vMcyA4Ihi0sBbaYdAHEoeo6fdBq5B6PQW5oEmxRaQpZWA9GXBwAM125ZhhNqdP6&#10;r1QAl/doYp0xJUCtFbZLxNxTUu8+ksaJWGQJ+M5af0Jpe7M3nlTnWWuPKY0yNc+pvZfBPGajMs3O&#10;WnNMaY4VEJ4eoEymrbtD5H0KrzAA/hNS61FlIMxV6DYfWf4ORJZPgH+zcXgr7EV0HtMOseUsyLoj&#10;A4X77TJepiC7wKy0mbSgp7aArb2g0C7nEkdV2UWIbUseo9kwDbVVVfOL4SlZklBRRNgpkAIWpBQg&#10;9rUI5AkA/v0WmwhMZzC5fLKqoYSXzYbm+SLEgZX7DObk5Ki1RnS8QWIeruBWD8AEpzzfuXOnctxB&#10;osMO7mfI8N27D2De7LnYtHwNAjftwKL5C7BwwSKEh0RoGRG7tu/Gtm3bVB7Mc/bs2Zg6dSrmzZuH&#10;/fv3q3QOHTqE+fMXYuHC+ZgzZzoWLpqFxMRIA5RLOpmpWdiyfhPCzljR+juu150tPAdly4cqk2U3&#10;N7uA4Ey4l8lAhRtO4cP3E9D62wV49InnceqMsU9zlvQwnX4Jlnrj+uJ0EVYL4SHPed5sgddTCSIw&#10;06HOGdz2+lG08zdAH7cR8t1pgC8tnFNLRWGdJrDU6hIMcG0tzYXp/ZbAzogXX2Qy+tWwhcoJUJ8l&#10;B410uWZY0lHmybucLMDVZ5fhBMif4IDrjOV+18W78MWIuRJH8hfwy3WNftzrdJvEoybYmdffYZq0&#10;0nsvQS+Z78N31PfPBy9/Pc/iadAsnF6hWYe8vlDa+hny6z+PUg6Yisf5O+UqiXV+Om8COQJ2ej7m&#10;ff0uxZ/7/8C6Lvl+WptLZnvmWnY6r6KncE5EkGnyz7bfacYOtT6Ymvripv7FWefBCRdOLLjmyWPb&#10;cVvweZ8l6LngkKTFtii/g5qIMiaN+iyLQ8OeJ3DDS8fkuw2FV/U4eNY4C7caC2Cq2kPCfhFuIdwI&#10;leo0R7nao1D2mdPy3eeguvs+tedva9NY4dHCPdH1zt4Iaj/GAEVrNxiuGeTPOQCsBQVq7zjgW5GQ&#10;lI/nah4V8MlJOaMf8vSkYyw6xYpCpfIhePLhSDT5LAUTJyRi1+4MpBWzpO34Kz1Ah6GMArHZkgbN&#10;lbNRtcZ6pGQ5Jw05NIiEpQyJpGvmFn+vvcTlGwTNdNhXKP2aA2U9olH53gSU8bLB5GVVjgNNCpDb&#10;ULtqCHKV90V5/hKGp/8XtHLlHwGvKy9ezOqQcYbjXSZgLkDC+2bMr5KDZgHAh7scOH1nJtI8s5C1&#10;Uv/+pVRKV4fYKq8VUxQl03tzvOUMtkfMgM+Bb9F722vCr2DKwdaYefgn+AjgXRY0EGnWOIza8wV+&#10;Wv8EhgU2wqCAd9Ra4MycREyQuCk5cZh/rAvC0w5gT+xyAbH1sOLMCCyWZ+kEi0wz6OWnh6HfjreU&#10;2bUt34qlQYOx4FQfZNvSsT96kVp33HJ1Zfy++XnsFxBN0O1a3ivNpA4CHk0TIjFkXwZGCBitJACx&#10;4aokdd1LwOUUAaYpXM9awvMa9LoyqaOkU1HAYaXlCbhhcTxuFODK81uWxOMuOU/NK0BIugMV58Qi&#10;VR5qtSUV1Zcm4CsBm3VWJ2LocQt+EsD7vbCm6aez8evudOQ6M9kYmYOHZ8aikwDO7gLgnxRQ+q6A&#10;dZoify5A+JFZsQhzAmD9rpOCsvCIgGYC1yGSB4l9JKnXSQtelPe2S+SHFiegjpSns+T3sID0DQK2&#10;n1uWgPnhOQJs89Fe8rxf0uHxJQHJXDtdXY53SLo95d3vWRCPgykEOjK8SQZXgjms0VNznuAFW1KW&#10;cjSVZxFUJ8A0a6OA0Z1nkRsUr+JZDxAAbzSe+RMAzOu85Cyk9VmOnCPRsEWkIH3oGgGqR2ALF6Ad&#10;marAau7JOGRM2AqbpJG944ziNJpMzzU0v9Ztp2HPzlMgPHPBPqQPXwfL8kPI8NuqTKV5zPDfjqxN&#10;JxUY5tJR/jJXBQAr5WsWJ4LVBjlwHHcg7YlIbKi6Ap9s+Brv7f0IR6oEwSqChLkvQbIIRfZs5fzY&#10;Is3DwRMpLd1rZSvHKay2PyeBtRKf68n4mlLT8l8BXwo5PDJYKtYhgNouALgwHEiUMqS42/HxDRSW&#10;QrGggghiplyk1Ym9JKEmJCQEt956K+rWrYvGjRvjpptuUvsU0vlGcHAwfvzxR7VXIfmnn35SzjvS&#10;09OV068mTZqo5/nsgAED1Cb/9d5+By+89AI++bQx7r/vHjz5xGOoWKEcfMeOVfltXrsGVZ78r3II&#10;QuLWUTVq1MC6detQs2ZNfPDBByr8s88+xx133IW+ffuhc+cuIrCZsHLVUnWPdOAA1wF7IDbW0IjM&#10;mHpY3qMlypWdCS9TEkzcL5gemz1tcPeywMOUgjtu2otHH++Ebv2G4vDReHzxSaCEU2i0w80jC543&#10;pMLt/mS4V42Fp/IqexxPf34c3RYaa16VabJzf18NhBjOcwJEOvShd9tXfxyBWi36qv1tH2/cUTn5&#10;obdlrqHlGlcCYDoGIsjzpTZVnvcWQX4s06e2ltu3CJilE62xTg+2E7aHotf0U7j7jVi0HR6ANoMM&#10;h0s0ie4vQGCoHH2pKXaC5L/CfA8CeAIagt423quLnF65xnG91nXwV5hp6XrU6RBks+4IaHV48Tz0&#10;M/qaptN8xvW+6/FKsS6vTvd737Uo99ynRd6rGa614/8fuXh9Fr/mb0ctsJ4EYlun5QAdv7HNU7PP&#10;iR9+C3SO9dvMneo7oBMx13rj/sGMw3Nd3/y9vxy4CINWnL/W2He3gHHu9yvfCJcfEBT/ODUK970d&#10;AvcqwShbYxNM1drBrVYj1GwxGp/3X4c32o9C+Rcbyvf9KbxqLESF2zLwoClIgd9fywzCqMd6YmvT&#10;oYgf7KdAUYG3PwqnTEO+jX4j2CmzY2VnzCOlBC4RyZHu2kCy/tNobrxXQCh9ExRIH5QhYFj6FjeL&#10;9NEZcs8qzL2Dz+LWGyPwfM0ItGkZi/nzLNi/34oa1c5IPLMA2Hy4S9/urvbsNaNbz0TJiaNEtiE1&#10;SfZKcwyzhOfj3TfoiTpL8pUhwJ0gF/ByT5d0DOeBnmUkHW7nRBNpUzq+aBSryq5eg6/1/51SZWws&#10;DniL88GDaqjlch0lAITmI712MqbUseKdo0DTdQ6E3ZqF9JvMsG9VqZZSKV01Mnqba8MaEAWn7sWA&#10;HW9j/L6v0HlTLeyInI3M3ESkZEchxRqhtLWTDv+ApKxwAaTL1DrdwOiFOCbhPQUoe8tzPeQ480h7&#10;pQGONB/Ftsg5mHPsN4m/RIHqRUH9lYMt7/0tEJS0HZMkjYCIWSr/LWGTlBfpeEswphz5GTOPdcLY&#10;vc0w6WAbBbCjM05K90jrRaPMV5Llv0p3iAC2twU4frU5RZn1uo2PQG0BgF9uSEHTjSl4eraMW2cN&#10;R6yXStn2QuVMarwAzrEnLHhPwOFSAZHVJJ9tzjXFp1LtKCsgdZKk3UDC7xMA22afGRtic3HzlGjc&#10;J2DytBPAamBNUuUW5vrl1eFWjD9qgdekKJi8I2AaE46XBKguD8nGtuhc5BiPK4qyOHDL9BgFpJcI&#10;kL1pajQOpxkgldQ/yIInBJzPOJ2FcnNj4SFlWBOdA38pfyW/SLwloJr1FWS24115nzeXJ6o1y1OC&#10;s/GxXD+zSsbKSSJrSzkWBVuNYU263uJA9q8yhzY6kMpcfFA5sjJ7b4E9SzDbuE0ChvcrB1U5+8KM&#10;eJtOIXPmbnVul0r4MxPozPn7kDFlpzonE6DmHKZDX+OaTGBdpNFdKyxHrvWlpjibGmABzEoLTaA8&#10;dWcR8FXlHLNRrTNO+Xk20gasRF5SppI4+E5XDwBTzsinu6wMybkQ5tZJOF7+CHr3HIZn0mqi++BO&#10;iL4pGul3ZsM2S16ZQFVteWQVJgAWwUiYa7247uti5JCc8tTQ62yBuiblpdmIyNxLOEdplAWYTzDD&#10;cmMIDlfIRzX3XFTxiMf+ijYUmBKR2zzZaPEXIW7L8N577+HOO+9E165dFRgmsOV7UytMr5VxcXFq&#10;78r4+HhkZ2cjMjJSbdnAPY/p9OuZZ57BzTffgs++aIQmX3+KWrVroXGTz/H401UE1L6A/9z/IKZM&#10;9lX5PVD5dowYMUSdk7744gs8//zzmDlzJmrXri3A9zMV3q7dD6hQoaKkXQ2PP/6kCI9uCAzcjbVr&#10;12LO3Jk4GbQf5W/wRFT0UcyZOREH9+/DrLnrRLD7CGXdtskxBZ5e0li4LUm5XJQtexDlvfpL+FPC&#10;JgHHPLaTuIEowy1L7uQ635NwV1rfCLhV2Y/XfzqBERsp5FMApybWAGOGUH5OCOc1BXjXtY46HjWa&#10;9LhMrZbW+tLEs0iIlzjU7hL8jhZW3qS3SRi3bBHBfuzuMKUdHjV6Le6vdVDKZnh/fuWVRRjcZTLG&#10;LzyIUZLGCCmPL4HzJZo7l8TUun0+YLYC867b+fA9XOPxHrdFolbPNfxy2ajHc4BSH1ln3DOWebje&#10;d2Wa0JJ5znqlGbS+1uC4pOf+LvP31elycuPF1oPUOcN0vv8fme2XZslca83fhdYOF9Poama9MC7b&#10;CydUCI7rtR+ttkyippgaY064cDssAmNqkjn5wmeN3z9eeYduNmwORsog1WXODvzgv17As7G0gI7n&#10;/LgXNh3SCQgeFxiJD3scxE211wsIHgVT1U/wbrcxxuSSs0ydZqzETS81h1vVjqj4xHLUqXUUKxqM&#10;QmhHPzi8JygwVCCcP0GOfnLNY7ReG6qJF+yr5ch+mj23nA4Zuxe33L5a9UHu9CUgINSzTCbcPLmX&#10;eRo8y1mlb7ILOOY6XZojm4UJiIOkHw1FhbLpKMPnqAF24/1M3HJDNnbuZZdO26J0FEr/XKC0v/yT&#10;JGF21H9DQDfT8RCAXSZJjmnwkLxvkPw8CKSp+fUohJvSAIeiV0/DTE29xiWMFf94upjzq8mTRdKx&#10;qmGcG2PQc4Vjvw2p/wmDf4Mc1A0FWszJQ9iNGbA8mILCg0aypVRKV4v4mV4rVgBQOMuWjtjMIAkB&#10;/PZ/g31xq9S5pgQnMNVrgWcJsA2MWQRrnhnzT/TA+tAJGLzrQ+yLWYqlp/oIUA7D1siZAnh7YmnQ&#10;QGUmfTxxAw7ELsfgne9hr8SbeawzdkXNUektDRqAQTvfxZSD32FP9GKRrwsk3V5w5NuwPXIGFqhz&#10;Q4YuDmCvBLMOSCHpdmWyXFWAb4XJ0VgUakWuREjKK8DrAvSWhFgxSIBggy0paLAttYjfdWW510XA&#10;dJ48x3W5NwvYzBaQeiw5D223pqq9gF9elYTXBOzGWvMRLEDSY2YM6gt47LQzTZksbxHQujVexpIR&#10;Yag+Pw65Gj64lNkVDO+Ks+GFpQloKmX/YkMyfg1IR20BwG0lPW7LpGlHvA3/FUDdSOLo0AYC8CsK&#10;CN4cx3WYwHAB4jfK9dcC+tsJeH9sXhxCBIAPPWaBaUgoPpf4pHmROfCaE6vWKXP9cHOJ/9baJAyT&#10;5++Vd3tuSQL6yftTU33FALDk67DmwTxsrdoGKWPyTqR0nI+s9cfPA7Oa00dtQPbmIHVut9rP9wLt&#10;BMA8zxFgm9p9CWzxGapeGEZzaJoy62uyWiPsv00B7OwdZxVTa5w5b5/SABOY20ISFTDO8NuinGwp&#10;J1nTd8Gy8ojhvVrCCNZzzybKOwmWlAyuCgCm9S+36ynMt8jHHyeVaUPOmjxE3hGNdS9sxGsH38QL&#10;Z5+Ed/PBiCwbgdS7LcgekQOY2dIcNJ4ifjaElHMTJn9K1PwSbqsvjDWpfiCaYUvewvQ3Sm00tdI4&#10;BuRWO4PcsskYWBG4zZSFzhWkDOWA1LJhyJp8aQ46SNyQn4D29ttvx6uvvory5csrze6FiObO7777&#10;Lho1aqQ0tgSwFSpUECD9Lhp/8pGA4vpo9U07PPPo86hV9SU8cu/DmDlxqnr2zofuhO8kH3VO+uab&#10;b9S+ydQ0P/LII/jyyy9VOIHxY489isGDB6FfPwJXE06dPI1WLVvh9ddfQUxsKMpVLIP09HhUfboa&#10;evXqhR2BG3HLbU/D1zcGDz9AzW4oPEzZInAeF8GvrVyXRaU7y+O5F6vhoYdqyPVdEv4ZPP6zBW7V&#10;ImCqESzg8gwq1N6PLwbprYEiRMAOERbgI4K8X4AAHacgbQjnfw6yKPRT+6XBEc2h9XOKacYsRwJg&#10;stLgbieYisEIEeh9RZifsPgoXn55bRH41Vy52l4M8QuUdCVtan93yLN/EwATgPBcA3jX+wQ9NGvV&#10;pq7UFDNcv4s+d33mYkzQqp/XzzJvOtt69ONfi8IZ5lomfc1zmtnSbJpbSvFaP6PjXgl2LQOv6XW6&#10;Qu3PVd681mW7knlea9bvwjbM35wTI9Tqsp3wmu2a2l1qwqm1pdm8dmD2Z8z0Bqw4VrTGl9twsW3R&#10;yRonh+ghXU/A8L5vQLSaeKBTLJ9d4RL3lADpYxi5gd+lpCk8gevg1QSQfEsBoRgu97rMCZLf6BeU&#10;fe5LDFqzz0jPGYfnNZrQLPpDNOodIEKY9N3aPHbCBBT6+woA9kPhBOmr/L3l6AsEBioATHPjgiKJ&#10;gmtwbTJOsKMH9uwNxldtB6DH4OO4/bZj0sfEw9NUIEDWDrWW18MBdy850rOzJ61UaJJMT888l8HN&#10;JOemfHhIXE/lzI8gOQlPPh6P0BgOC3Tgl4UChwA0DhXcRL5QhBE5fNeC2yCdkrQy4CbjgnuZFEkn&#10;C57KFJvbKQmgdqd/BOaxHXPmUgMsRIlDv87/V+L2Q8UBb3HevFlFpflajlQuba2sm7IRW/EkfL7M&#10;RJ14oO0YK07dkIK0GlGAsZKmlErpqhE/02vFGky5ks/+r9F/5zuYdvhnTD7UDlMO/4iRgY0xdl9T&#10;6VYIA4BJh77HlvCp0k8aDzukr6T2OCtPb7dTiDUh3pguoDkkdQ+WnB6CVcHjsDp4rIDnLlguoHig&#10;AF46xNofuwxDdzXEHAkfHfgZNoZNwvowf8n7BwWst0RMk7ymwGoXud1Z3ivJpCzpcz9Yn6y2/+Ha&#10;1djsfNyyMB5LBQD7h1tRYUo06ixLVA6r6FyKe902EzBbIsu9gYcyMFzAH4HkyggrfCWdD9ckoZEA&#10;RFKCAOLHFscLEE7EwQQZN2bEIFHKMEJAJrXPLQVI3z8zFiMPZaLeykQ8PzcOh1IVSjA0qsI8T5F0&#10;3pc075Ty9ZQ8Sd8KGF0lZY6Sd3hH8rxZyjBBQPvow5kw+UbiEylfXtFYJ0BPUOPnUm6TTyS67jOj&#10;23ELnpSyMcYHG43toD5fm6yA8ADJ4x4B0B9KuJ+k+Y3kVV/KtzTMiieljL/uSkP9TSl4el0ygtPs&#10;eEjiLpR3J/0BzP4FViB04ykFILMEUJpHb1TrcdOHr0VKh3kKiNIpVdbqY8jeEqS0s7ZEQ9NKE2ia&#10;S9uineuDuQ3SxG1w5OQpU2U+S8dUjENO67VUaZezlhxSDq5yjkXDPF7yXXf8PFBslme5Ntg1TK0J&#10;lvJlTtuFHCkf1xUTcPN5a0Awck9K2ODVsJu5Ye9VAsAUZwyjA/4g6apGC6yFSGqahBNlRFj72QcN&#10;gt5E3ROvof+v/RF832HEe5xFbOMw2PcUyADK5UMFyJKjtDvVQC5Gxjph/npyIMsXbBUYbZb8M4Tp&#10;bVSlIwNx3mfJgGccNlcqQFWPXDwtgs7G8vKs1E7sIyHIDPrjXl4XolWrVuHmm2/GbbfdptbmPvbY&#10;Y2jTpg1OnTqFXbt2FW3Kr88Jjh988EEFUlu1aoWnnnoK//nPf/DTj+3x+8/d1V7KzZt9i3tvuRsj&#10;+g3CK9VqYfIYQwP81HO18VuPnuqcVK9ePTRo0AArVqzAiy++WKQBjoyMwCefNEKZsl6oVKkSJvhN&#10;QtCpM/i2RVsB3k2RmWFBmTJlYbc7ULfux+g54HdMmDUMj0pZSGdCcvBFo6Mo63YQZb0Gi8B3F159&#10;pT4OHjoCW24S4uIS8X3nXjA99S7cqoyHp9pOJQiPND6D9jPPrXX1p1OpnSKo7zS0i5pdgQ7PXa81&#10;a7NOarkIEIrfV6wE+Di1htGX1wTAAfEYJ/kOEQDsvzsKTb5cdR7wdeUbXzK87E6QvMYTTLqmfZlM&#10;AENQQzNW/T58B2r/CHQ+6z9LabMJVnifGkGadTOeBocXqovLZYKkB97/Edwzltd8R+04yRU08x63&#10;UKr5dW/DpNx5Tx9d0/y77Jon83v6i9/Pu+d6/Cez62/JIyc6Os8KOC8Ofw+2F/7+nBShqTPbhwbF&#10;1OByr1+C2TFbws579o1fxhSt8f4z1r+3KkeAHOXb8OEkj/M+w2mVMU7Ass82GbgJbiWOn3wzalIo&#10;MA5VvuwMj2oN0W3uduMZblfG5+W7e/yjDvINfYGHP1iCSWukjz94UIFe+A938ljhcU4WILxgvurI&#10;C0QIILPvcTjotTdLehwz0pLT0bFDXwzzHok86ftnLshC9Wqn4WGKkP6HZsg0fybIJRvrdOmwT5kl&#10;CzCmtYp7GW7lJuf0RC9g2N2NADgBz/w3HBFxzF4At6RNHxX5AtLoidpA5cCmdRbcdqMBupUptIBn&#10;D4Jv5uXMz8g7HdWqnkBopNUA83aOdJcyQv1DibPZ3HO3JNDryjSRFmL9sm5JGQsycabMKYz8MQ2v&#10;JwJdumbjWKVExL95hltCl1IpXVXiV3qt2BUIElwyLCByJvYKKA0zH0Zo+hF1PJa4Bbsi58g3RF82&#10;wIZQPwkzJpdIVnumWuubaTvn/CAoeSf2REv/WozoHGvl6UFYdLKXMrGmVphxSWdS9mBN8BhwO6WN&#10;kseas2Ow6sxIbA+fJnmwTz6/zFeC+d450vevicrB0fRzmq2OBzKwScBpkq0AB+SY6PRmfKl0NDkP&#10;h5KMSdRG3BdXAOKYU1S+GZQs6e5PzFPmza33mGGT5OcLWFwQYsXve83YHGNoZDPyCvH77nS13RGf&#10;1QCYZc8U0DwtKAtHnOtsSWPkemeigXRI3P6IGuLpZ7IxP5jbmBqk09E0X/L1OZmlTK+7HDY0oaNO&#10;ZWFxeA56S3nCMghggCMCbLtLecMtDmQIEOorQP9khh1npe4C4m14XgC5t5SBFCnvliD1xnyKg9m/&#10;xJKOLSJNQGy60gDnhtBSSsBtNvfyjTYcU60+iuytp5Wml+BTQS/9fJ6xXRLLw3W9BMEOe4Fa82vP&#10;zFUaX+teY+/fnKMxch1pXO8JU3HogTov2aLKoVjSzN4aBFuM+bx3tEs+eUkWlX5eulWdc6/hzDmB&#10;sMWmK1TIMHueYWF2VQAw96vlzrxcc6VKmykFLZCCBtoQ9WAS9t8ejaE/jcPzp99FlfjX0G5CG6x6&#10;fSHOlI9AyiNmYKI0MlshspADiwgpksqlESOyfcovwdVeWbAIBM6QIkgg23iwiFqts5HsFY9dt+Sj&#10;bhmuX0vCmLJ2pN8EZJlSkfOLVJrUmpT6osS1uG3btkX9+vVRq1Yt+Pj4KFPk1atXw8/PT2lWe/bs&#10;iX79+qFPnz7o3bu32o6B8X/55Re1bUPDhg2VEyvub8n5Aku2Gc1+bY6GP36IzUfX4Pb7bsG0GSJg&#10;CJ0KCUeNmi9h5coVKk2uAaapNU2rn332WXz11VdqjfHAgQPx4UcNsHTZAtx1110Cej/BG/Xewc8/&#10;dcZT/62JLgJey5W9Gb93HYL/PFQLtV+ugZfrP48jJ+gunA5qjD1HZk5IQ4Xyn8DLqxJ2Bxj7w+XL&#10;7xIYkSnCdQwe/6SzCMEd4FVjCx4XwFy77SwMXHsCwzeFomG3CRi0/Dh8tlO4jsOXA2bj12mbi8AV&#10;nVyRDUH8j8CH8XjkmkiCguL3FTsBsHJ+xWsR4GnyOSowWjgKo9dHo9LzXI/8R/BLfvWnnfCjsC/v&#10;4kMttdMp0OWyLj+1fDRFpaaaWk6apnKfW4KZ4kCG78V7CoDL87peLlQfl8I6HZ5Ty3h/g3ZFXrQ1&#10;azNznQe1hne/9Z1aN8owV/DmmvbfZZ0fQR+1v/TircP1vSud59VmXW/6PQhU6eCq+G+r39eVNSjm&#10;ZA/N2AmcNSjWTrEa95muJg9cHcMxbT1ZVBKXVKd+u+ltOhi+u7gmOELAsbR9WmfsYPmlPTqfaS7t&#10;01TlAzz24e/oPu+glDsWIzYF4c2O3nCr0gruVUfLMQC31dmLA5vjBQgRAA8BJox2an8NDTD8fYUn&#10;SLdiUdpfYs487ltOyUL6aYfDgmlTp+C3zr8gPPqwhNGIFohLBubNS0fP3yPx9qtpuP3GdAGkscLp&#10;CohyPbCHO9f6UtvrUF6jyUojLOyuTKST8czj4QiPYe8lGXOMkDLkgYNjmoBhm9qTmLR0UTYaNIjE&#10;44+F4rHKybipHJ8nmDZAsAGGE9C5M/dpl6RYSP5xamf+XxIdO5YEeF158WJnZBLXdEudyP+sIbk4&#10;cFMkegzOxAdS/2OaW3G4bBiSW4UZJl6lVEpXkfiVXivWINCV/4yKx9HXuqvh8UJxNLvcOo8uFK7J&#10;Ne0rza5dpc6nJCr+nGbCieKsifddqfh9TcXjkYrH089qdr2twzS5nhcnHVdzSVFLer6ksAsRgZ0i&#10;eUYDwyvCkuR57AzjsOfKOuwPz+ryOOPw2jX+hbgoPbJLmiWFqesS+Ly4PDrLclUAsPIgVWhsV0Er&#10;M7p2psBjExSe5+dAzA0p2HXXEUxuOgmN1rTAo+ZX8MquD+HdZAYS3BLhKJ+NQn8ZSPNyRL5IlAT4&#10;OhcjyYhflLMG1DpfmrxxLQUHW5GrkpqmIfKGdOytBDTwSEMlUwx+87IitYIU0cOM6KfDkX+Q5VbQ&#10;/aIUGhqKPXv2wmrNQUxMDHbt2q2cX12MIiIi1Npg7k8YGxeLdLOAfocdBVbOBuViX/Bhge1WxGXF&#10;4fSJM8iOtiL3TJYC8TnmXCQkJqi1xNSgkDIzM3Hw4EEkJycpQLxz5w4kJolAKhVx8uQx7NsXiEjJ&#10;k462Dh06IjLNfhw7EoQdO/bh8LET2H94F6LiDLNteyFnlCzIlt9sWL94eHp+jBtuuQMhZ08jKcuO&#10;+QcEYClNUhxqftdRBORP8cDHyzF6eyyaj16ALwbPRY2vBqFMjaa4t36bItPaG+u0QP2OYwQ0d0Cf&#10;pYdRo3kvPPFJJ3WvJCZIoJknhf5nRejXzpLOYwIJEdYJXJWTLbKE+QjzyLXAXw+NR/maUecBX/IT&#10;H51Gi9ELi9LypeCvNF/F8rgE1qCGIIaa3Ua9pxU5wXIFJxocaQBEzZ8Ggq7A6a+yLocuS5Um3ZRj&#10;Md7T6RcHY7zmb8FyMx6vr0RZijPz4pH7Oj/y0S9F6buWRcf5p7LrO3DCg+BV7/vs+o66fl3jl8Rs&#10;/wTFBNIEwDRtZ9tim3JNS3uTJlBmu+NkBk2t9fZSdJbVfUEgvh2zGD9PWSPtPBQ+An79doej3/L9&#10;qqxcP++9g2A6Ss4j1fIC760xqP31SPlePoBXzc9w22vf4+ZXvpPrhnCr8Qs8a2yCZ7VIuQ7C+98G&#10;I3/mLAFEE1BIx1d+BMNO4Ks56KT0LYXIdwj4lRHeudQMewKOosMvHbFyxQK5ypeBirPnnITjZJxB&#10;6dJFng62YsF8M9q1CkLd50/htorUDNNpFvf5tcLTLRfuNIlWZtF2J2DNxKP/CUGQ6t5sMkTIGCGd&#10;u01QOKdoOWFaqDadNMaYNMkyNN6GsIh8vP9upjyfrdIyueVLetQIx6FPX8O8jkmpZ+X4/5JkjCoR&#10;8BZnp/aXpBYicYYjQ0aRT21Ye1+8Wvv78Rlg5Rt2hLidFmAs9XcpA2wpldIVJH6m14pdQdyfsQaI&#10;PNdUPM7lsKaS7l0vrIHwpbAGkhfii8Uj6SOJp8XjXCprKunepfKlvJPmP8SVPvQ8MHg9sJTrPOCp&#10;z/8inwdkrwBfHQDs/GUovqQInCzIT4Mj1yE4tACFOSLgjMhByIMRCKlwAgce34lBPYbhleC6eP1M&#10;bYxtMwoh5ROQelcO8ldRSMmVRirpXYTo/Ep5i2ZU1pj8EOoPi3IgHwnvJSG6YjJW3ZKPdz2y8IQp&#10;HZ0983DiFoGc7rmwlEtDjo9h1sZ1wwTQf5W43RG3KaKwxT0mCXTJ1PgynMR7Vqths2+QxMnPQqFN&#10;nhMMnb9Qgmjt3CIPSY3CsPPdtdjaayu8+/ugQ6cOmD1nJqKiotSTrlRI4cNJzNMghtnloylu2s1w&#10;w/xDEb8wodMnbXjn5Rh4mQ7Bo2wzuHmY0KLLOU/B5M6ztqPiy42VI5zytTfjna4n0XLEZnzUbQpu&#10;e6WFCMrfyL0P8V63CSJsR6Hyu+3QQMDYTXWaKi1g3XbDUP2rnuel6coU7rlGlF6gqSmmtvQP8Qge&#10;CCQEANMTNL06qzXGBOjbCA7iMHp3LAYtOY0HXjxSBH5veyUWXWYfxnu/TESrEWvQc9n53povlzWg&#10;0WCEoEXf0yBFAxYCU17zHs2lqSXW2mEd/ldZ56XTYf3d+3YbpZnmtWs5yPo5AmACZR3umsaVZE4I&#10;3Ci///lOmoxyuJbn/wPT4RVBK8/1e2rW9avPXcP1OVk/65ouzal1+9K/EdscvxGa2Fdt2l0Bb+bP&#10;ySffgFjlFbxuu6H4fMAsPPdtX4zffs5JW/1OPuhStMQgDj40l97NSRI5yvczdnMEPhswFfc3bIWK&#10;L30j3w+tPsbDs+Y6uFcPhls1WliE4/FGx2HetAWF/j4o8CUAFp5gOMAygJKcb1gj/Z/054X5An6N&#10;viYsJBZTJy5FwM5tWL1qIWzWPGN9roBg0JOw9GcF3BNezWLqPrkQFrncvTsPEyem45sWyXjqidO4&#10;sWKIAFWzAFaaLBOwyoBnysJD94bg5Fk+myH5c1qWq4E5uEoidhml8mVMysuBTY70FsE+MSc7D1Wf&#10;pEl0lgBqAcFuNjnPRxlTPBYt4cSjjDfUHP9/tYDm2DSLExouQLck3mmYVGqiP2+6scRpIP3JdCx6&#10;Jh0fBhbg/f3yez0i9Vo2Avkr+VuWUildXeJneq2YotWlcL6SGdXUHDJzU5Bijb4sgOjKfC48/QiS&#10;s/96GtcbnwcA/wLb5Q/rwmwvxJpEG7Ll+q+ky2dOpBmmyFeiXH+Fi4O764alcBze81Kzz5kxlxTv&#10;YizP5YYLguT63Sv0vlcHAKvWSshVKCKH4XlT0BhyBBhTw0m5I3eLDdGNTiDFFIo0r2T4fDcCNaIf&#10;xHOnq2BGk1mIdo9D3HPJsJ3Q2l+bPGmRAVYkDkmejZiGcvRix1l8ahQ4+GrIJxmqv/nrc2GulYCY&#10;slmYXakQT3tk4mZTIvp75CHTQ57zzEXiTTHIbp+p1iVx5UUBN/PPlQzkwHegb+k8pse8WBwloFFM&#10;ssMmoLKgIAeF+XxPgnWCWsam6TYbAu3yWWD5L2UsFGHOVmiWKrDDTgFKqoMG46SCY0BiBytOPpaO&#10;6DICwk38xdIR47Ub3Sr8gjtM94gQZiriu+9+GkOHzMXBfemwpEvBJDmDCmGXPPmx2/OlJA7awFuR&#10;nydCm1yr8iJThFAzCnOlvMbyCfX4rDnpePLxE5J+OjzpBKbSEpju/wImAbM1WnTHR70noX6H8aj0&#10;0lci+LaAZ/V58KwaAa8aJ1Gj6RY8/GE/3PNea1So+wke/PBHPPXFb0pjVfmd75UGq9Jzn6Pn7D14&#10;re0w1GjWQwneaq9eEbiVQx65pibXe1c0xm4xPCWP3hmFD3tOw8CFR4z4vB8YA19hZa65PRa+8uwY&#10;4d4r+awR5kNnWJKub2A0fJfuQb1PAhQA7jI7Xu7FYsiyIPw+cy++HL4YP0/edJ62tjjwcAUlxVnf&#10;c73vGlbSPQ1eCFp+mrjxD+F/h3VeBNv0GEyA66o15D3XfLgX8FOfd1HxdZy/Uw79/MwDiVhxIgUr&#10;T6biYEwWPv+5F56sXQ9hiRlIyTIanZ4QuhDRiURchvQVZptKY3OwGYuPpZSY77VmXbc0K3c1b9fh&#10;rBN9XZxdny9+T4dr1r+N6z3mSY/eXFvNSSOaUTOcvz1N8DnRwq3G6rYbIYA5Ar9ONSZFGvw+Ed0X&#10;7lfOsTrN2qomk7iMgJNHPmpfbHIU/HaGYuyOSLzz+1G4VT0M96rRcoyBqQatK4Jxb4P9OLBOOjBl&#10;9jwODr8JKFAg2AmECYDnzpb+j/0PuVBNFE6eOAunThpWM8uXL8aqZavVudqHnR0SD9w7mKyaCu1z&#10;CKCcnZaTIqMcqPPCUnh5njTW69JpltqyKAuPVo7BKQFkXGNSKACcz9pltHDIuMTeXfXpMsKybHbp&#10;n9mH791nxw1lBeCbcuDumQBPL2qDrbj/7sMICefUroxlUkblv4vjnVG4EojhHIvIjPcPoWJ7/hY6&#10;WU1oKEdnfrBPmwoHgTJfjUOYvGquXMivC8f8bMTdHInhzXLwajTw7QI7TpWT3/nREOQH0S1mKZXS&#10;1SVnd3JNWInEF2FSePphzDn+u8htudgRMQMzj/2mwkuK/2cs/xWN2N0I60MMHzIlxfunMYeFv8Ly&#10;Xzng+mFbqvISfSJdxodJ0Qi3sPMv+Zk/Y1LbHWmoMp+Wln+vbH+VSwJ415JZk7mhychadlid08GV&#10;9v5cUvw/Zb6fPEenW1wn/JfSKIGvDgC+VEq2IX1ICrJusCCybCT6de6JmjHPoPHmj7D8raWINEUj&#10;430BppFswA6kFGYKbBOJg1g0pxA2h0DQAhu4yTHlENWUaTF9Qs4P5CHHNwkZj51FrsmO2eXy8JBb&#10;Om4zpaKzgMvkchJPaiPDTYBChQk4FcBKFnEoL0uwth0FNhnGHXSd5RBxSMC7DOq5AioFQ0q4xBQQ&#10;6RChzFaYLne5l7FIAFYBzyekLNtEOAo0ygFutcsyFY34VomZISKcAZDVu8TlI94vEaEiVJpNZuSb&#10;8hF6Yxp2PnUYG99Yg46VWwlovwHVn66JUT69sXr9fPzWqT/KVXhAhLIHUfnOkaj15E5883ksxnkn&#10;4MgpIzP5vZGVK2CcoFdp5eUo4L6Q5/JG8pK0BVRx0zMK8XPHCBH2qPWwwOSRB/dyuXB7LBYe1daJ&#10;kNtPmKD3Aye3g2e1yShb44iA4FgByNGo8OIR3FR3Ih5q1FXFueft7/DtyCVK0L7ztdYCgH1Rp9UA&#10;DF1+CrW/7Y+qTbuqe350lCVg1V+EbjrroSbXR0CrvzCF/fFy3WPhIXzTcwHaj9+IMdsj5X4svHdH&#10;Y7wAZb8dAix2xqH5iHh41YzHR70EIAQY+5pSgFdCvaTBvIavPx+skGlqSo0Z12tSK6vDXQGGPv87&#10;wLAk5j6uXK+rtXqu5boSTCdcld/9Xr2fDmMermCfYInm0nSepd/xcsqxUgDuzrAMHI8XoVfAqjUv&#10;X1k70AIhn2vbhWitwPXoU6ZMUdfaq+XfodRsOyLSchUw3nAmHZP3JpRYvqvJ9ORM8OvqVbt4nL/K&#10;TEuz/o30kc7V+DtyjTC9jNNsmuHc55lr6Gni/lijDnipzWClRaYzLabZsPtkZSpNKwFOUDGMk0Pe&#10;dJrFNfX0kL4zUr5No720nRQvwJdO72LgVk2++5rc+iwE99U/iN8GbMPZX9rDNm6IAk35BErCBX5+&#10;5ziDWlj2P3QcvAWLFxnrR202GyZPnoyTJ09euG2oYPZtwkyCI6Qzrf0HTuHVl3/DQ5XPSP9FM2ib&#10;MB1iZeHBexJxgn2xJKDWp6o0rJIEPVVIqBpdhQus0l4NJDd8nE3ArwXu7jZ4lpE+0Itrjs14s95R&#10;ZNsM8M2mLcMEU5UrPucsd1HxdThBN/MsunF908GD54Hf8wCwH1l+R39fWI4f5ShivFq21JrURx4v&#10;ZHw0d0nFgbIn0XpkNl4RGXHAz1ZEeR6BpXGQtAHWfimV0tUlfn3XiosDuZKYdCJxE/rteAs59ixs&#10;DZuMSYd/UuElxf8zlv+Kxu5tIkB6pvOq5Lj/JC4OAi+VSWaRdWsuiMemqBycMTtQ1i8SkSUA4JLy&#10;Lc6k9gHpag9gTa5pXA0uCeBdS2ZN0gEV9+HleeacvTCP36LOS4r/p8z3k+fMYzYg53isMdxfgXe+&#10;bgCwvIt6Qa4VcvjnIOnuOJyueAa9ew3A00l18d6KZgisvgcFIsDYvspCQRp9hRpm1YVKfhGxw2oR&#10;8cJiVE5UPrLGpCHhnQQk1M5F5BM2pAqIjK6Qi5EVsvG4exgeNQVhsns6zGVFJDEVIrW8BfteOIyH&#10;TNXxdfdOkj53ipRcCs0CtKnfFeGFtU7MLb8iV+gaZeBewrEy8EtB6OArXID8gmxEfJ2MlGcKkHmj&#10;NITbpLz/TUV83VAkNAhFzFfHYR4VBdteeSaO5ReWNNM2WhH2RhyS3ZOQ45GEtJuPYFf1WRjbZTC+&#10;XtMJL69rCtPT7rj7/rtw6ohSYxTR2IlDYCpTSQSzDvA0BcuRnlIjcfddhzB40HGlpWY959kL4LAz&#10;Q65dE0lF8uU9Q4tSgIMHclGnNrcBEaHWlA0392yYKmbB7al4tbevZ9VwuFfZi8r1V+DppsNE4G2C&#10;is/NRZkqQQKCo+Feg9qgOLhVicAtdQ8J4JqMr4YvxTNfdkXjXnPwg896PNG4PfotM0AB+YWfh+Gl&#10;HwarczrhoVMtmjMTBPvQ/FKEd55z6yRvp2aY5phtJa0vBi1ArwVGWmMJggOjMHxtLMo9e87h1QN1&#10;T6Jbl2UY4r8WPjvCJb0/ggitFdVlIljkXr6uXnt1XAKNywWGl8rcPsnVLLj4/b/Ln/SdgUovNVHg&#10;553ffBQQoqawVou++O9nnZWZNB1hEQDrdyypHLMOJhVpc0NTchQALYkIYMgEOhrs0CHc448/rpzA&#10;8Z4GxleaqCkmGJ97KOkP5f9fM+uM2nw92XCl24v+Xci6PbINU9PM+7QmoPa3YfdJRc8Q+BIAE5TT&#10;+dgtrzRX64M/7GHEoVaY4JnrhPksw3zl++PkknIKRxDMCaZdhpn+Kz8Hyfd1Vr53Y9LLVC1OrsPx&#10;yId70HLYWmxo1gS7mzdBVI+ucPhyDbAAYTkWAeCwMPU70WfCuHHjYLEYDvdWrVqNZcuWqfMLWgWw&#10;M1Noi2YzHA15zWAH+vQdhm9beOPFWmnSj+WqCTx6hqbW9t7b43H0iDMun1Neiu3S86lFM0ZfyEnB&#10;AhlLFBoGmrQIlWfT4SZA2q1sFpS3aVMaOv6WrIrB9ct2O/1MSFtWBWGaJZWb99jP8qhe4PqmiIg/&#10;gF8ywS/3dlbafL8JKFy5AlnyPoT26tU5Rkrd5TIktQDJ9TMQcGcsmi/Ow2dS90tfycLpCpFI4vpf&#10;qWIOq6VUSleT2OSuFbuCpwsx6VTSNgzd9SFy7dnYFj4VU478osL1/cslbrXkvb+F2iJJFcRJxfP+&#10;p3BxEHipTMoUAPza0gRsi8lVALicf1QRAHZGuSzqvMeM+6ZEY06IFSkuewD/nXJeDpcE8K4lsyZz&#10;TsQgw3erOud2R2Yf41zF4dHJDLsYM555/GZkTN+lPEPr51QaxfK+VL5uADC1n+kizNhpaiyYzDI5&#10;E/E3mHH2thi0mtgOlbMeQ8vJrRF1+xnlnTm9YzqQLA/S+o0sgy6H30IRwrMmWZApwliOKR7RnlZs&#10;KZuLqV55GHAD8FGFQlQWQeYNt2isKSvClpsDdlMmTtwUhvTBVmQGJeHux27Gzf+9WzqJRGm8Ik6J&#10;MEQxSwlGHOGVl9CiUV7yF+E+JB/Zc3OQ1i4d2Y84JG+5K5wiIDS+Uhyib4lAUKVjks9RHKsgIFjK&#10;lmVKQEalZGRUsyDjGwsSWmci6IEUZJokbVMegh8KRN9u/dFgd328fbYWmh58Hx+MaCDClwlfNf5K&#10;8pd6Y5nYAoTi0k6h0m13imD2DSqVDYGHG/fAlKRMyQJkA/F9i2CksM6E8gozpc6t0gjk3ZzSB/9O&#10;nBGKe+7ivr/yjABfN48MeNyYA9OTcfCgZldArVuVQ6jZ5Cj6LItHv7VH8G63Kfh6eBBufum43AtT&#10;miC3GvHwqEKHOLtQt+02JSx774jGsDVnMGYT9wU+57mWJs6jXbSyZHVOELwzSml/aYJJbTCBK82b&#10;x0n88RTIJV7fpUfRfPgytPJeg9F0XrUzHE++JQDeCX41e1aJwkt15sFng7EvsSsYcQUTdPxEZjhB&#10;IJ0J0ZGQ9rar4/2vADC1hjRR5V6uvL6SeWiQT3BErR/B8Gs/jVRghw7G3u7krQATtYCu7zh1bzzW&#10;BqUpsEutrut+dhcjDXy1Ji8lJQX33HMPhg0bpq4Jfv9XANiVzDkOHInNwrLjV8dkmnWtt8Lita7P&#10;4vGuBLs6M+MaYP6WzJvhnMCh5pdr7dmWCYK5HpkOtOhZmvepKeY1J0AY9+XvhyrNMdPmmn2f3ca+&#10;wcrTutr+KFaei0bF2ofl2wqBuwBgd373VQmAg9CgywkMWn0cS7r1xbbPmmHLF59hX6sWSBk40GkC&#10;bYCnwr17lXWAr4Diw4fp8dlwJjh27FjlzZ5UogaYQSr4HAA2JvHyERx6HN+0aoPJU/aiTm06xLJJ&#10;n5kvzL4wB3ffGoeD+xlXkpB2XKjcN0sfLn/VGdPNz0OBgybRdiRlFaDWiyHybKakkQGTp4BfD6aV&#10;iOnzCNgLpB+1GIxESYP7QnJ8MNI9n1TizuN1TnTGOG3aH8Cv+u38J8Ch9nb2A2bMlHHXqmA9WVVg&#10;YZ6cc2FPPgoO5iP6njSsqpmJD48C3y8pQMSddpy4PQHZOzhwM/7//vsvpVJyJX6B14pdQdyFmBSU&#10;tAPDdn8Em916HgDm7bD0w9gTvQA7ouZh5N4m8DnYukQeu/8bzDrRTY3Bkw61QdctL6LvjjcxMvAT&#10;BETNQZ7DsL8oqQzXO7sCwMthUqpgjVqL4rE1+o8AOD2vAN0PZmBbnA31VyXirZV/wksScCzVjpFH&#10;MlF2fATumBWLh2fEomVAGs5mGsL53ynrpXJxcHetmTXJPXwzfAytrysAJueeTlBbKmUHBMM8cr26&#10;VyKP3YTM2XtUmtw/OK3XMqQNWKU0yzmHIuCQG38VBF83AJifdG5hLjKFuU6YlN43CxmmLGx/YgM+&#10;W/MJnk55Cp1G/IADlXch7OYoxL9ohfV9G3K/SEdWfwG9CxxIaWnDmZsjEV3eipleNjQQIPe0KQVP&#10;Cei9RbiiyYqGnnZsusmB7PJSCSIcRd0ZibjhhidPOlrp2+d7AYwmePeTwV6Iogx/MZq2aePqggg7&#10;LOsyYBlsgblxFkJqJCD6zjgBvDEwC7hNLheJE48FYk6T8fjNuyWaLvoEzae0wc9DBuDXvv3R72dv&#10;LH57E0LviRDAmyGciWwpX7ZXCBIrHMS2Nxbg28XN8ERCPbwQ1Ah9f++BXc8txvR7RuFO002oUbsK&#10;krJpS32Otu5ah3I33C2CWWuULXsQ7l5JIqglwb1MNrzcBcSaQvFWvVM4E0HBkqunqddWRmuIiAZa&#10;to6GyY3gNxEeHpnwLGuFqWyuofmtanh3LVNrP97rEowxWykE01OyoW0itxgVgbLPnpB4hiMcNwG/&#10;r7Xbj/E74pT5JOO881ucgLsQ9FlyEL9O3YEOfpvQdfJW/D5vD/ovOIyBC45iwKpTGLApRJ6TtAVE&#10;+HALIwG7PhS+dwiAEFDM7VqGr49C0yEGOOyz6jg+7DMTw7eG4usRBOrng1/N99Q6jnHrQxXAJljQ&#10;ZddAT4MU7f2Y9xhG78zUmhFE6Gd0fH19JZnaZ26hdKXT18D+Ysz1uhvPpOF4bCYSM3JKBiGXSMW1&#10;vyNGjMD999+PVKe3WO0Q7moSzbIJhqnFLun9rxS3n7wZ3/uuVef/i/bCSZkBK46ptqrbMIE3t93S&#10;mmAyt1OiZpfgmOuDaWpPU38dhybStDzg+mCaP9NhWrd5ewXEnpJvl8sHotB7SSBajVuMEfKsr3zP&#10;z351Sr6pIAG+kQJ8oxQINlWJQqXnj6PzbKOd7dhwEBFdeiCgWXNs/uwzbPvySxxu2xYWaQMKTG3e&#10;jA0bNmDhQnr5k541P1+ZxR8/flxd/ympJsl2IwBY2hgxVGGBDTPn+KJ9h/Y4esyMF2pJH8jtj9wL&#10;igDwPbcl4uABPivxRXJQ2y8Z/9VErAGFcyScS1kKceB4Gm689bg8a5E00pxriQVI3xuOAycYN12i&#10;SVwuISlkm6bnfD0/bbT5fxzlyTi3YMEfgK9mAwD7yNEXiJTBQ16Vb+pQtUfYS/DLeihE5pBshMsY&#10;PLJFFl5OA7oOt8t4Z0Xi89koiGet86mr+/2XUimx5V0rdgVxF2LSobhVGLP3SzWGbgmbVASASctO&#10;D8Gso52wMGgAmq+4Hd+vfbREbrmqMnpsf1050/LZ9zW2RUxHek4sVp8djR5b62LAzrdxOnmHSrOk&#10;clzPXBwEXiqTTmU54Dk9BidT7DhttisAHOEEwKsicvDgnFjMDM6GSUCtaazwuAvw8DBsjbWh34EM&#10;1FmWiFxHIcYes+CpOXEo4x+JvvszYJfCMtuSynKluCSAdy2ZNZm944wCsDzPnLtXAVqeq+vZgbAs&#10;PaTWBid9NRHJ388skZNaTkVqz2WgMy2z92bkHImGPTVLPZf6+yKkD1+nnGMxzZLK8Wd8HQFgadDC&#10;ZliRikQ5twKp8sJfZiBGgOHyl1fis7UN8FT6w/hgUUP0+2oE5j27Ezsf248T/1mB4LtXIe7GCGSV&#10;AXYKsG3smY07TAmoIs9+7ZaDngIA+5fLhn8lB47dUoicsiLiuBci6WGB274y+MrAXJiVj/yEAqTO&#10;SsIv5Vvj59u/Q8bKZDgS5H6s/Ggi7GRPykPMtzRlTkLEHWGINkUqkJ5jKkTUbUnY/Ow2+Dfxxc8j&#10;v0ND6XRej3geL4TURN1jr6D+gQ/wztEPUDviWVRNehHPBr+Ddzc1xg8TO2LYj5Ow4I1VmP22H3oO&#10;bYvGR97AW8fq4fsJnTHmg9nYVGMnEr+ORPqEZLRp8KMIYCY0bfQxgg4fQ1xMLJYtm4dHn3xQwu+E&#10;u8kPZT0FtHpmwVROgK+XfMQeNnh4chuQCDz+xBGs20LhxKCtO3JR54UouRcunA83T24bkgU3LxtM&#10;jyaLUEvB9iTuqr8PbSZSGDaEajqr8gsQsLiTgr0R1mRQuAjCAXAX8PtRd0ODSfbeEY9HPjqrQCg1&#10;yW/8sh5tvNfjV7+N+GXsGtRtNxKPNPgFVRt1RbU2Q1Dzt7H4YbrUJTW/FOoJHiSv0Ru5lVEo/ts4&#10;TKVFbt15C772WYw+64PgvS0et732R+BLpga4c4cVhmbZWS7NGpy4cvE41MjSfJTaU4IM/VzxeGSC&#10;jd/n7C4C0a7MMG2qShBCJpChppB5cE9gApY3fx2rgHDx5/8Ou5ZXgyaezz+chB2hZgQlSMdiy1cD&#10;7t8Bva7kqv01m8149NFH0aVLF3XNewQ9GhxfC6L59uVqhS/UTnjtWq/8janNp8drfd81/uVw8TzZ&#10;hujtmWBVh+t8L4d1esV58OqTqtx+uznRFSdtNAQ/TlmJpqMX482Oh1CmxnEBvpFwrx4Bzxph8KQT&#10;rCpHUe+Hk0VpTF9/Ao4JPsgeORqn2v+qAPCOpk2x++uvEfLbb4gZPx7e3t5q6zbStm3bBHdx+yOD&#10;aC2wd+9e7Nq1Czt27MC6deuwePESZJipZSWdA8BqBBQwNc53AH7v/juiorPw6svcFskVAOfi9kqx&#10;2BvoNJuRZqeaprOpG5shMU2rhBsa6LnzqUWmI8BMeHmmwYtepU0Crl/cj2wb2y3XvUh6jJ7H74Zh&#10;LIwx6WO0f7n8J9HatSUCX80EwPn+3igI3GnUHatTXjtf6i63MEv+0vez1GOk/IYvp+LQzUn4dqED&#10;zycBvt84BACbkdlGKowWXxKv8Bp+/6X07yT92V8LLg7kSmLS2uBx8DnwrTrfHDqhCABn28wYsOMt&#10;nEjaghyHBak58UjLSSiReS/DZpj+jdvbVID0ZHVOyshNxoKTvXEkfp26Lqkc1zMXB4GXyqTjqXlw&#10;nxKN+NwCnE63o6wA4CSn6fKrKxLxyYYU5TiWWuE/ZwdsEq/D7nS8sOTcGuAsAcJDBRR32c1llMbv&#10;7lqGK80lAbxryRwBLQsPIGPCNg4NyJyzRwFgntOTc1qvpcg9mwhHTp7hITrNWjKnCmfQSaXIj2M3&#10;wnooUqXB9PNSspA5by9yzyT8pTq4bgCwlJ2QFza6fJcPGqA3NQvyzwBxr+Uh1i0Jq95YiMYrm+CZ&#10;5OfwXtDLaLzlfbRY9iOmdx+LmEeWo8A9BtsrFOINUw4qCih9082ONRULkHhjDtJvtCFHzlFWWMJh&#10;yoaDWtfnLMj7JRsZLeIQ914cYl7IReyD+Ui4PRlnb96Ps5X3I+aVCKR/lIG4ailILGtBloBEu3Bq&#10;2WQceuQAFtZfhLGt/QT0dsWn65vj9RNv4YWYl/Dm4XfR0r89BjUfi8n1pmF+o2nw/3oQRv3cGz0H&#10;d0DLeV+iQeAbqHOmDuqEvImXjryJWkdexnNJz+O9gDcxpkUfbHpyBSI/jod1HZ0ISdmFUuMzUf+V&#10;RiKEGd6f3UweRec1qjXHo/dsgqcAc65Z43Yd7uXkdcs4BNjmwY0eUaVu7r3jNPr3D0OP3sG47246&#10;uoqDhwiJbuUJgHPgVdYOrwdE8FPa3BOo9tVR9F5uCNe+3BaFoHe7CLm7ouC/O1iOBMYSJvcb9T6M&#10;9zsfR8/FR9F1wS60GL0VN9c1wK9mr5pRaDfBAHd0avXJ0PnoKIL8oJXHMWTzWQzcFoqROyRNao6V&#10;yWU83u8SazjYckmHXLPuBgxduVfF8d8ajyHr4/HU5+fW/2qu//Ya+K8/JWW8fJCgmYDmR/8NylEV&#10;gSpBCAHsyI3BCrzS2VGPBfvUNkIPvP+jAj/UrNEhEdf1cn9WvQaT5qc0VaWpKeMxTYbTey/XZdIJ&#10;lzaDvtJMz8mBEZnKaRS1of9LIgDQW3BNnz4dt956q1rzqcEBSR+vJXEN87YQMy7FeZYr4GSboMk4&#10;f3fe47WrBQH3rKbZsQaa+ll9fSms8yLr56hZ5mQMz3W4zvPKMdONNpYfOK04hkh7f6QRtb9hcK8a&#10;B/dqEShTK0TAcDBueTEAP08IRbf5h/DFkAV4s90Q7OvVowg4mYcOxZ4WLbChcWMcatMG6z7/XO2D&#10;rmmtAK/ly5cjJCREaYUnTJgAPz8/dOvWDb///jvayDPNm3+N0BB6EyTRIscJgDmIyLA4YdJIdOvZ&#10;A5FRmXj95eIaYBtuLheBndsNsz/jGSHV/Lh+N19OBZAV0kM0gTDw04/J8lyE9I82lPewoow7t1RK&#10;xXdtDG/VhYVSBm5wzznFPIc8R4/WnNgx1rYbkz+a/wEUGHge2C2ZJ6Bw2SJ5vzwD3PPzlvelI8gc&#10;ZMv3LH2K/C+YYUeMVxxmvZmAugKGP9pWgHWPW5FYPhXWlU7zdVp/GFVdSqV01cj1q7za7AriSmL5&#10;L8cCjAz8HGuCR8sVsCnUFzOPdUaOPQNj9jbDhIPfiRCvFh1cMhEAbw6bpM6ZjysVL8M/gTX4u1wm&#10;dRTAWn1RvFrReDzNjhsmReFMpgNDDmbgZgHGRwQgXw6133UOALNsrvR3ynqpXBzcXVOWd3bYHEgf&#10;vBrWXSFFAJhg2JGZo8yXM2cFIl8qhtLnxVilJ6wA8MFII4zv7Hq/eBkuga8rAMyGqPyR2OSVCmhW&#10;ZpjnOgIKYHk+E7GmFGyoeQBDfhuM/uO/QasVH6PRxp8x6PtpSLgzFPsqAM+4peJuEU46lrHjyA2S&#10;TEVpxF6xyCmbIQBZEuMbq+2EzMIpsAoQzjSlwSIAMFmuI8pZsP+OcOx8dAf2V92CwPt3IOjWEBnE&#10;IxFZ/hRO3rkTgTXWYMWn8zC6+2h8P/NnvLf/A9SOqYW3Q17Dp1s+wrezm6FXl26Y8coM7LknEFlP&#10;CsB+Ig1J/4lC3F0RSBbgnOgWjjM3HcCuqjsw/5NpAka/RZP1L6DxnvfQbkxHTKw3GUEv7IF1nNRD&#10;qiEfCIQHLMJyYbZkY4z3WNSv/zZerlMXH3/0MVYsX4b01BxEBNmwcI4Fr75Gxy17RfDLgJuXAF+v&#10;AlQon40ynnskfJjwp8LvC/dAhTJbUbZcisSzwrNcDjxvI/g9gYq1j+OTPuEYFyDCd2AkvLmNkIBe&#10;P3qBVcJ2iDC3J3ICYLlPIfmLgSuFF+GF7xbBs4aUoxgYJZevHYq3+yzGFxNXos3YRRiz+oiAh3i0&#10;Gh2FrwdKugER8N4agbFrQzFwXRDe/Inm1X9Mp1INibtGgOI2EdQFlI+Q/H2EP/k6EJ4KwMfj3jpB&#10;GLvyqLyDvMdlAA9XdgUsBDwErR/3mqqALM+1gyFq5QhqH/zgJ7W2kubTXHNJTR1NTAmSabZKU1Rq&#10;2agtdjVJLQ5iLgcoXYjpBIrOoKjt/F8D3uJE8EsQkJOTg2rVqqFjx44qXO+DfW5/6uuDWD/7oix/&#10;CoQ1GOU5JysqvvCF8pzN31ADUR71b8c15Hr/Zc2X+7u65kkTZ7YzXnMSRt+7Em1FMyeKfHZHyPcu&#10;39VOuXZORLWdcgYezx6T7yoObtWEq0bJkb4BjuOpRlvw1ZDteKODH2q2HIyffNdhy0gDNFlHjFNa&#10;361ffIG9336rwhL79SvS/hIssk0sWrRIrQHevXs3du7ciVmzZmHx4sVYuXKl0gbHx8dLu+GIQTq3&#10;BliNsgUO+E8chx69++HEiTS88CzBa670gY4iAHxbhUjs2G4ss8nnKMjRRyXnkMGUAFi+j0IDyFKx&#10;+/KLp+U5M9w9ClDRoxCetJIxJWHwaGN8cqV8pMkzOSgQQMxtkUhs44a3aTLzu44pKMgF5P4Jz50D&#10;ZNPhpCHA6LrPh0V+EalbVq/Igmmfx+NIhWR0HpONF1OAPl3zEOphRuobacinw8tCswzzMqBdnqxZ&#10;SqX0t4lf57Vi1V1dgLW1yHoBvF231FZ7/5K2hE1El83PY/juj+FzoAUyco0lcCWlUZzlvyKu+90Q&#10;6qfOi+45j/9ELg4CL4VJOxNtMPlFYsopwxLycIodpjEReGB2LO6YEYNNMTKmCJX0fElMarczDdUX&#10;/nEbpL9azsvl4uDumrEqTyEsK44grcdS2C3cEtYwgU75YRbSB65CxtQAOHKNXRdKTKM48/0kbvqI&#10;dbDujzj/ub/x7tfVGmC6VubMMVcEUfigzJCn1lVJiIDgpHoiwHtGIK5sCDI8ExB5axoOPZSBsLuy&#10;caIi8DY9fZoy0d3DAYunPOYhFVZGBH4PSUMBXyDLKxMnKx9CQK0t2FxvG9a9sRar6q3CqobrMeOL&#10;+Rjxy2h0Hd5JhNXv8cOU7/DLhE7o03sIpracAu/vB6D38Nb4Zv37qBPyHJ5IqIEawa+h8erP0GVY&#10;O8z6Yjy2Pb4Kp+4+gNDKR5D4cQjMk+OAI/LTnZUPYZ80io25MM8T0N01G3Fv5SL0QSuiKsYhznMf&#10;Qm5cj0P3b8WhB4OQ1MqMgoPyC4lgQLEirzBP6kPqx5KHAuulTZfHpNrwVatAqZPdwtnw8sxDubJb&#10;4eb+uVx7oWylMqh0azk5Lyv8Ljw9lsOzLB1fxcL0+CH85719aD8l3CkMc22hCNncomh3NHx3R4lg&#10;LIB4RyT6LTmC78auxA8i7PpJHMb/btxq1G07Eq//OAfln6djnD8CV/Jjn55Fox4T8GGTZahefz88&#10;uZWKhFcU0Nyp3yR8MXQWPusjAHOIgMtBy/7wvOZfBh1S3qPHitA+TMpKR1n+S07hl/bL8Nh7Yei+&#10;IBLjAuU+wYnTXPuvsAY3PCfYoZOsMVvC1Lnr+lrGo4dlelomuNXhf8YavPCo87nUNbvFmWtbqc08&#10;m5yjTJqvJWnt7vz581GpUiW1tQ2JoNgAB/LtX4dEp1l0/FVS/eo2QK09HUfRuRQ9adNrOMMJSl3b&#10;CtsJnVLxqNPQv7O+/jNmPN0WuF6XoFtPlmi+1LQunfkdRcOH+TotMcZvi8dTTQ/JNycAWMAvvcK7&#10;K8/PEbjxpX3oOjsSLUevxLdjl0j/IOXZGg7f/hNx8vufsaVxE+z/rhXShwxRvL9VK2z8/HPBU/5I&#10;S0tTbYGTIdwCiZMlNHueM2cOEhPP93VQRKrZEGk5AbD8t8uzkyb7Y/CQMdi5IwbPPBEjfdv5XqDv&#10;vzMBR5S/LYJUNZQKE4FxJ/kCJ0Q12uTZYBvuv9vYSsndPR+ebg4BwvkwuWXi8WdPoGnLvfDzScWx&#10;Q3lINrM0fFrGLgHADkmS283ZiaKNIduFjVyuK4oWQbs40C2JJ08GEpPUa9Dam29j1FauvKUZdmrE&#10;OWxvzsexR09h0bNmfHQEaLy/EMuqpSofGbljrPzVJJrUWLacMZFSKqWrSGyz14rZXV2I9XC47PRg&#10;7I1Zos4ZdDYlEPNOdFfmynrMLOn5klj+K5pzrAv2RhtbzZUU75/GJQHBizFpSlAWPt+a4uytpevL&#10;ykeTTSnocSAD8VZDXrqc9EmDDmXg8w0p6vyvlu3vcEkA75owy2LPV4DXeiRajXwsH4Fr5ozdyDkW&#10;UzQKlvh8Scw0JX7mnEDknIo3RtOS4l0mX0cAWEgGzgJYZGC0K9dMhHmOAjrTsMoLSw1EFyBlQDyS&#10;a2Qg6waBhWVEYBLhJkrOf/G04GGTGT+IkBN8k4y+7hZYyyVje9X9WPfiXoRVDkbizWew/YWV6D6k&#10;B97d8xlqBb+KV8P+i5eDq6J6WF08FV0bzyQ+iWcTHsULUdUl/CW8EfEaaoc+i6eiauLx2BdQK+p9&#10;vBPwJVqO/w5j2vXDxnpzEfTYfkTcFYHQp8MR/nUYzKNEEgqQwhvfgvrAFKhXZwZxzVNhljSMY4XI&#10;mmxFXNsEpLyRgoQPY2CbI28vSSgHLTQxo0dSaVC58oNx72HYclGQY0WaSFjcgIlaC0PiSJO4mcjL&#10;FaGiwBBLcuRWjx7RKON5VoS4rXB36yDHx9D4vU8QsH0DThw7jPY//w4vjwpwc2sh94LhfvtBvPDd&#10;EQxZZwjUBIw0f/TZHoUJAaEiFEcoz81dFx1GleaDUb/zdHw9ajk+6OEngrixRnjAioN4v+tktBg9&#10;Hx903QCvGn8EwXe9GYyPeyyFhwjRxe+Rv+u0DgPXH8GwzSHw3mo463nsnfNNqTW/2OiQANxYeAcK&#10;MBdg4C+Cuh9NtJ2CPB1pKZAgQrw25fyrrMHIhQCHDqfm98lPfysyU9XhPGoufu3KlwNspu1LwOZg&#10;M4ISrQq4XU/EwZrA5vXXX0eTJk2coTJIyDfgytcr0Uy8pG2UqPUn+CUY5TVN1h9v3FFp9nmtASt/&#10;Qx6pAaZjM56T9e+sry+FaXnAfLRH8uJt5HLSu5S4viwj1+EHGGve24wLh0eN4zBVD4KpZoTh8V05&#10;vzqFdzoZ3tW7zt6CnyatwcBVJ9Bm7Gr8+m0vbG3XGZlDRykAdeT775UJ9JkOHWCbNg179uzB1KlT&#10;1ZZY2hqAa31nzjy3XyXpD+1FdaccJYg0eS6DbFaWAOCJGDl6IlYtD8bDlWkFQ/BLEMytiyx46tE4&#10;RCgLaumDpZ9UJsxqAU6WhBACn6PVayJQ1vOIAN5CuHvlwd0zB24Cpt3oCdqdaZ+BuykOt1WIwHPP&#10;JqLNL2FYvjICavtgIcMMmu9EoK5HNfbXzOXceHDN6SIen2nyXBQWGsKPWr0KfwbWnhqfpQ4LkKmc&#10;7dAvWNJPidh4exCGdbaiTjLQbXgOQssko+ARMwqOKUNzZfWVl8e6YZ2UUildPWKLvVbsCuIuxJr4&#10;qbleayoe/1I4x25BnkPkxxLu/RNZg7/LYfWcSyfPsOJU/JmLMdPMsAk+yZGxqdi9q8UlAbxryiyT&#10;1KW+Zg+v2TX8ctieYxdwLbivhHt/hRUApoBK0zMeyXrdEoURMs8pcPB4uXQ5z9CcimZUhikVgZ1c&#10;05RMWhRdakjTMmovCsgeZ0XmTXHIKVeIPuVy8JApHa08zEismIt8DxvyyuZg/zObMdCnGxrt/RCN&#10;t36EJusbod7BZ/F87H/RcF9DdBjeHT169kD3Xr3Qt9dwDP19NEZ9PwwTvxyJWe+Ox8JXJ2JdvRlY&#10;99EM+LYciz7d/TC49WwsqjMDRx8aiPBKXyOrbDsUVlkFDEwDqNgSaYAijrJ4U7KZiFR5ecgpsEqD&#10;4E278nKdqmbLnXXDA+M6HYjyUt5UwqQuHHKDX6uz5RAUw851V7mCkXPkH5uS3KftuITJL6ZELZog&#10;5LMFkuQwc2o8bn1oiAhsT6H2E88jO95A58yW9M0nX8i9+3DXPaPwzZBTBkgU4Dt+dwzGBkbDZ7eA&#10;yoBwCQ+V81jl1XnUtij8NCMAX/qsRqtJm/BGF1+0nbAGnaZsQLuxi9F40HSM3nIMrToNR523554H&#10;WKs3DUHvZacxcks4HmsQft49zS83PlQkiOstkpp05trDc3EqVQtGzbqb0LbnTsNRloBdZZqtgK6A&#10;SD5bFC5M7e/f0ABfKhOUUCvMvXW5tZAqg7AGzhfS7GpQouPr6+JM89wNZ9JxPD77gvvvXgtiP+Ha&#10;ZyigIkRAc+ONN+LQoUPq2pUY96/0LVeLWLY8+RYPRFswaY9R/wShNHHX4FczATGdl2lQStbnbA9c&#10;400TeNd7rs/rcLLrNc+HrDmlzOyHrz/zh7gXYh2PRzI103SsxnKzLNynmOnq+5rV98LvhP2Ac8KI&#10;3/zjjffKd3ca7tWj4Fb9LNxr0Nv7Wdz7+h4MWsl8+D7hyonb5/2XoJP3RozvPxP7xgqYJZiaMEGB&#10;31jpcxWYmjtX1fHSpUtVG9FE8+eJEyfizJkzShNM64ETJ04UtS81XjEi/7DtONtPpiUJU2aOw+hx&#10;kzBzygnceWOY9GuFAn7pDNAi52l4/tnTSJHumr2fclhFiUX1hNRJEs7lSBCPhVi0LBYeHoFwcxfQ&#10;62GHh1cOvMrkCgAukDC7gN8C4Uy4mUKF6XdB6sTtIFp8G4Zki3TfkooxmiUIRwnglt5Z+nFi4uum&#10;yRf3+DxB2M84L/T3QwG3OyIAZvi+fep91J74Unccawh789UktYxGdKDHwA35SLjDjFnP2NFgXz7e&#10;DCnEvHpZsJhk9PuRM7+caMhWQxt/SWV2XkqldBVJdR3XiNnlXIzlv+ojSrr3V1lTSff+iVwcBF4q&#10;y3/FJd37q6yppHtXg0sCeNeU/xdlkvq9kukqAKwFVZqe6XVYWiilsOEadimk4+nnL5Uoiyisp4QS&#10;GRClhASS9C9CcYQAWOlR0wqR2CQMWeUTsaBiDh6jUGOyYu8NAvrKZSOjTBqi3GNx4oEQLGi+Ar9P&#10;7o9Gm5vhvd0f4dv1zdF3cBdMf20i9lXeg5P3n8DRykdw7O7DOHX3CYTcE4LQe8MQUzkGifcnIf7O&#10;RCRUikXSDeE4Vvkodv33GMyfpgOfLEeOZ2Vkunkg7Yb/IPHlOjjboR1yQoJEKJDBXVokZSguBC8Q&#10;wFogwpVV3sIsgeaCbNgkDDl8MRn85SA1JW9IAzqJy9YsVZAnNzhDTueidAtmk3OGc2qAuyzmSXw+&#10;x1qh6EYRjpwjlagAOGejcgmW+SAwZ8l+EQTvwPt1X5RKzmVS9F+q6KeffxLhzYTxkzcYQvBOEWZ3&#10;RMNXwO94Abx+26Lhvz1aaYMJKs8Jy3EYvuo46nf0xmdDFuGHKdvw/aSNaD9qGTp90Rcjvx6Ioe+3&#10;R//nmqBmlTkKtH7W33iWoNZbuEnvktcIV6oZLsI384zDeAGvvgGxGL48HBVrheO5+tvw88+r4T8r&#10;AP40Md4paToF9euBNcAlYHnik05Kc8drV9NYV2ByMSbgpTkut+5Jyrp+AG9xYj/C9pYnQrU+J73z&#10;zjv4+OOP1TXD/0mk34NHmpP/PHYhHmr4M9r6rFG/jZ7UIHOd9y2vNC9yiFX8d+6z5JACnmwHOoys&#10;n9fXfI5xyEyf2xcRdPN51/glsc6TrNOjxpjrhqm1Zv40o6YTN1oncA070+b6dK1Z1jxuUwSGrT6G&#10;jrN34I1OW+FebT/cqsUIyzda7awchascxCfdDGdtPrtoIRKi8vbdIWmsOAZ/yW/R8Dko9PNToGpf&#10;y5YIoxdwAqxFi1S9sr1QCxzENahCHDe4Fpj7A9MJVqtWrTB48GA1FqkxqYD9njFmqBPjjwDgBEyd&#10;PQbjfadjzNCDqOhO82UZ6DwFAJfJkPNUvFnvBOwKb0kfzI5SnfN5nvDbypIyZXOkwamQAjzy2BZ5&#10;7pgA3hx4ejlQtqyAYfd8eHkWyrEAXgKK3T2TYHJLc+67Tg7C161CYZXmbydkpFMtpEu6KVJmqy7u&#10;9UEbNpwDv2QCXe7RrICvrzqqsFVrVRVxb3xldSQovlDGMLtIJFlybee3TvBrBlK+O4uD5YIxsAPw&#10;UjLwm48NR241I/n2eDi2cZmT1HOBjFpyoFUTx8xSKqWrSRyZrhnLn+uNXYHlP4VdAeC/nYuDu1K+&#10;OCsATNJAl6yFVhLPGUZwfDnkKuhessArvyIHQ4I9NR7mCrwr5G61AvVYJhZLxkxL90SYbwzHgZvy&#10;UNctGfebkjD5BgcsAoBTPAqQUj8NSS1DkP1qGs56JuLwrXGYU20DJtddgNWPbsXRG88grm4CckYI&#10;/JsqZZskAq4wZkkGKyXrvfLORyXvYyLI7y2AbZ0UhvGmyLAdKCN2PJDeYQzSRNIp9DIh18MEs5yf&#10;uOk+5O49LmN6PouObHmEZS/IFYEnK1fqRMoo99S8OdfxyrvkifBAwziKFMiTAE5CiHRmkecFZitg&#10;S5DKVXA8siapT1D6D84MSAQKgfx1+IMSR3P9tPoiJN/CAosEGb8db7/2+rvw8DRhkv8oJf+Rdm3d&#10;iJtvuwV33lwZa/eFGVpTrvfdESmCbKwCltQI+yoBVwDvysPoPX0jug6djc6dfNGh7Xj8OnoNxjnN&#10;lBXviMX4D7tidJUP4C3sU+VDjKrSEN83mogJ209jVGAsRks8bwHQw9ZElAiAyR19Q+CzOxrjCIBF&#10;qPbZFSWg4KyUkWspwwVERwlAFlAZIAI/AfBV0O5eCmvNHrV9NIPmWlFeExhoEOwavyReeTIVB2Oy&#10;EJdxed/etSZ+7+xPdD+yb98+pf3lfq+k4n3M9U58H13eZcuW4fnaL6DLuDlFvxN/azKBKrW89TuO&#10;R43mvYomQfhb6/ZAJnDmmmFOinCbIWpgqdXlWnL9jCtzrS/jE1zzWufHc6at21JJbYrO1ghyCXyZ&#10;BvMrHo9l7j5/r9IKc50ynWvRcznX8n45YDGajpiNL0dtwi2vr5dvMsQJfuOEo4RDUaH2NvzgZ5h9&#10;+wWGyjd6Rt5DAD6/RQHVEwbPFxC8ABbfSQpgnfjpJ8UKAG/aVDRJmpCQoMBucrKxZUdkZKTyGk4g&#10;TI1wXFyc+i2MyVj2o5yklYjs2NTgQEveZEyZ5Q3/yQvRp+sueJiOwo2A1MPm1ACn4IP3DJCt+mHp&#10;k4ueZxIqQX5vVgHJdnVr0fJUPPbERnmWvhRShLOErYrdPewCfvMFCBNk5wtnwsMjFxXK0tx6HwYM&#10;CZEU2IaEFcZLkCziVbbXBR08eD74VUzwS+Drq84V+J27QMYwGTA4P6Dqi+ON1FW21JYE8xej1RGH&#10;Mfu6LETfsxNz6gSh8Z58NJQs1r9QiERTLNJ+ksFT4quhh2nJQGmT37IUAJfS1Sb1uRfjfzO5Ast/&#10;CmvwV8qG/F/Kl8cKAFO4I1MwpTASGxuLgIAABAcb2zz8FdJp6vOLk8QRsGtsoS+nHA8F4OUJ7EtF&#10;BnKcKM8x24aM22MRWzYTzcpmoLwpDR3LOZAsYDjdPR1Jj2cZ62/NAjy3WGDvlA17UyC8YQKOvnMG&#10;MY1SkTtEpA8lA9H0iqxyV0wtM+enCRrtgi65/pjbOuSqPS4IQQUEp6TgyOsvw+xuQoGw3d0D6QKA&#10;U95qLJJAmsS0I1vKS6MwR0EuTg4egWMNmsE6zA95u3dS0pN3o2bYAatkninSkRIeRLBDfh71D9x2&#10;GFkskEgKFJYIkqkNZiEpOykBQgILBVvbJQ11zT9SeTSv4xuoi5xEFIbtg2XXRmTPW4QZX32JG6XM&#10;1PbWfup5vFbjRdxWvoK6njJ2nNoPdZQIsr4CTP243ZFTqzpOgHC7hdvxXVcftPusI3798Ht8//pX&#10;6FTnG4z+dCD8N4QaAu8OCuJyFCF7cPvBGEwAXLMhxtckCP4Ag95oCd+NRzBO0veWtA2PzBF4+LVz&#10;Hp49q0aj5uv70LxdALzXh2DsrnCMlfj07EwzZz7jI2Xz2UVnXLGSjqQlefpcJ+CXTJCrQUq99qNR&#10;u9WA87RrxUGI1vD+EwGvK7l+8xrYNG7cGPXr11fnruH/FNITeNu3b8ezzz6LSZOMbSTOJmbJ92Fs&#10;d+QKRAkmH/6wvfL8zGt9Xx+pzeV2WNTEUvtK0EmAqrfBotUAj9TKcs0wr7menGkRIGsuCQST2fao&#10;geZ2WkybHshdnW+R+azWLruGczsvrlVu670aXWYHYvDaUDUh1mJ8BNyrHoVJvk23mrFyjFD7eZuq&#10;HMDHfc+i5biN+Gr0PIzYfAy+8r3SS7zaPmnSOqUB9h+8AKfGGmtMqf3VXqALDh1SgFbT/v37lSaY&#10;RI/PP/zwA+bOnYtNApRJenIl3xUAqz/Gb5SclIjJ0ydgxqzVGNBrD8q5HZe+TQPgbDlPQv03TiuB&#10;wehVZaCRc2p71QmTES6UfptbIdkkL94Ji8nFstVx6NA5Ay/WOY277ma6dDDILeQyYKLm180OUxkB&#10;yB5WeHqZ4eWVDC/PE5g7y/iead1USMcPBcJ8ZVWGa0hJSU7Aez4X+vugwH+8nDs1v1Pkd0tz2nOz&#10;fvgNy4GjIa218mSky5S6VGbMMgblNIpEkikSfXtYUUse6zhMwK97PnLuiUX+vhx57QI1dyvihqQp&#10;47SM+/wtS6mUriaxxRXnfzOVBDCvdy4OAv/NXBLAK+U/ZxMFCg18SWazGT179lTM2XiLxaI0OEkc&#10;LC+TmGZYWJiMl/LrCP25FplxBM1xLasUhXi3QIScPJjlHyGl0D4g45koZJjsGO6ZgQqecXhXhI7w&#10;MjLuumch9s4w5AlA5ujKtbKFNBYXqaNA0jTWXuUKS0rKploycdDZVqEayAm6qW1lPmowJgLnHmuF&#10;HKBzBA6b5V6GhDmQt2YrAm6+FTEiWeVRunIzIU6Ocf37yNOSLIWzXElfwCxioxD+fD3EmjyRZiqH&#10;5JvvRWydhogeL4JGbgYsUjazCIBKHqKgLWWjoEQtOIupcLehIjbqxKkxlpIoYEwxUJlHCyuSl2Ba&#10;uVJz0WsX49THnyPhmWoIv6G8lLEcDt35Hyz/uSUaNnoXFW+4GTeUvxk1nq+KSVMGy4PJmBtIr8bH&#10;4L3yECZsM7wX9190GC1EiG3pvQA9f/FG36ofw7taQ4yuQa3uxxhe+1t4L9sjAJVrg2MxRp6h0Dx8&#10;xAwMqv4RvKs3xLhqBgDu9/znGDtrvaQrwvs2EdoDCAzC0bTHCVT94BhadD0A7zVB8BfhXO3/GxAt&#10;4JYenAl6RdBXptkSvlV4mzC3ZxHgO44seeq1wtcDa4BCbRrXi1LzRwdJNDWdvidGOa3iGt6UrHNm&#10;6v904nvoPoV09OhRpf1dtWqVutYA5nqlC/0O3Le4evXqGD58uLrme9BsNzbVgln7jd9aA1z+5u/9&#10;PkF5hS7urMo1jj4yjFpYaoGpoeUa3c6zAhSz7dBcWcdnXAJX1wkWzdQg08yZQJqAmutwx2+PLLrP&#10;+Bo467SKh7mmR+akE4+v/8xtj47Dq8YxuNfcDs+au+BW5TAe+fgIRvI7DIxB81Fz0WqcAfppOTKB&#10;fgPGLcGEIXOVBnjDyNnK+/O2L79EwFdfKbBV4JxkZXvRbWfFihUK8PJ8x44dSgPcp08fZGezlzbG&#10;FTpaku5QnuEfnhntLTYmHpOmTcK8hesxZvhh3FKBWxjlGwDYM1fOk/FirRCkZ/JBpsdnJQk1e8gO&#10;Vg5MShLOd3A/WzrHMtI2qFA5IzxyKg8TZ4Wg7S8hqPpsGMqU41pjAcKSj7unQzhFQDC3YMrCvbfF&#10;YWeA0UNTa8ohTmV3gU++pDaow1yPmv8S8fvk+uti4JdMAFzo763MoDFxMhAVJ/lwWOa0sE2KTs8T&#10;PKfpsoyPynmFvJ+MPWkTrYipkIwV1QvQJABoeARY9ooDiaZUWH81SxypPBmHOUnLMczB34Dusl2r&#10;uJRK6SoQv5zi/G+m4uDyn8DFQeC/mUsCeKX852zidhMUNDiQ8kgATOcjnH3v1KkTxowZg7Zt2yqt&#10;MEHw6tWrERJimHWRKLhQuKVg6OPjg/Hjx2Pz5s1KYKTw0rBhQ6U54Tn3dpw8ebIyZ7NaKVgYxHy5&#10;/VFeoUVwp0gH1GzKIVcQXpYIINmUFpIFCzaJh9WUgOU3OHCPewqqmtKwqwLfwoFkUzrMvTLkOQHL&#10;BXRiIi+o4CFnq7kCl1tcEE1KWgIiaSacJ+kTenI9E+Pyn6EBlvcSJn6mqE4szPW8NGtWvlH2BCO8&#10;cy+EvfEyYm+tKHmbEOvuBtuKJUqukRIZLbJQxIWtGxBx8y0oMLnDIUDZLnGjhEOaN0eBPVEgPz3y&#10;GVpoJdLJY8xUIJHSBBfKr8Q1wTlSP3YR9HKl3iz5VhE3+IRETI9B8rFd2B+wBSvXrMPSGUswfspU&#10;DJ06ArM/aYCjpjKwmLxgLStgvYwHIm68Fbu+bwkf/5Ho3XcARvUajEUDh+LMDx2R+mkjTGzWDoMb&#10;tEKPl5pj0NC5aOm3DF8OXoB+s401jeN8dmJwtUbwFzDrV1VYjsOrfYrRk5cpc2RuRTR+Vwx86ZF5&#10;3nb0fe4bjBSQPLhKQwyt+SmGNGiPsdQKcSslEbq5BtjYO9gJCoTHyPlIOSrhW4At9yOdIAK2As0i&#10;pBPwUjPtR3bGoym1t4p3Tni/EkygURIw0Mx7NFGlGevvc3YrjR23wqHWTsfhPr9v/zgIn/7SH+26&#10;DsAPv/6mvjGSnnyiFkx/h/9k4vvodyF99913qFmzZpGWz/jWjXvXI7Fs+jchwCWxj3zuuefQtWvX&#10;onfjkRN6PM/Jc2D58eTz2glB7N1vfae0uLzWYPPP2tLFmM/qdFzDOanCyRVqk2m+zGudjwbKrvnr&#10;cwJfXhdnna7x3UWCW4q98O0OuFeZAfdqQwUIdxL+XXgIGvUKcMaPRtd5e9F82GrjmxX23xkO/6Fz&#10;hAUAy/cwcfBcrP7oY+xs1gzmoUOVQyykEjxJt+fS7lm3/D64BdK0adMwatQowWIT1G+ifx/dZxpP&#10;sZcmCwCOjhfMNgkLl26Ar/cZ/OeucAGh9AAtAFh5gU5F9aciERPHJ3PURGmBjAPsbdXY4Ox/yYVK&#10;Zct2S/DK6VEJ5MCiRgejDfNvirUQ2/dmo1YtaoPD4eFug2cZYa90eHikS1gaalQJQlgce3V5hnmW&#10;4AWLdeD6/fCczHCGsT3q+zxqnx2Me9n9xrZtJYJfg7lWW5iOsI4HqZck8M1AmnCKnFkEwNrk9xAI&#10;zImI7HxY1mYhpbEFOZ65CC9rR+sxhagtY3a/njaEe2bgZI1g2E5K/Tqk7qzyXvL6mVKftHdSM76s&#10;0lIqpatI/GKK87+ZNKj8JzHF7FI2uDi4K+WLc9EaYFeisEHPm8eOHcPy5csxcOBAJYzQIclvv/2G&#10;jh07KrM0Cin9+/fHiBEjlJaY2h4ynyEYHj16tHpu3rx5WLt2rVrTdeDAAXVNMMx46elc6SqdDwd5&#10;R64M6AJFOUssY2WePR/ZMsBT7kgebkZkxUicKpOPOmXMuMlkxhwPieQpAqiA39QGGcqLchrSYaOm&#10;l/iaMgtlF0mCa2YJGvnRUHNKc2JqTin8IF8iFYigw0VaKoJx0KIPvVBLYdQYnZNHAYSCsVwlxCNn&#10;dwAShwxFeIe+3HhXaWeZba7qTm3IGjoQ6WUqINPDhNQbTcgUIBpasTyyl06VFCzILsyWjOR9JY8C&#10;mwUFKUlyzfSZM0tsFfBrg5UCET23MG6GGRl7AnBsUG8cffMd7Hi4CnZ0+h1rN63B7v1HsP/QMew7&#10;fgCRi6bg7D33I9vNE3bJ3yEcXf4GpAwfj/j4WJwODZFXSETS0SCcebMRok1umPzEmxhX5SOMrtoE&#10;XZv1QpcF2zFcwCqBKs2ivRcdxNA3WijgO6HaB/Cv2hDDBeAO7OotAm8E/LdEwp/bEFFju/Esenw7&#10;FkO/G4Uxo+Q3n70R/sv3w39bsMSJUGDZR8CyK2gloKUJ9ghhanSVWTXB8W4BwFIOguBzoNc4UvPs&#10;JwCZrIH0lWBXQEAN3aBVJ5T2lp5zuZ6SQPfdzr7K62+DLn74tN9MtBy9FF0nrcKrX7TDkq37sf9k&#10;iNrOpXfv3kpQJVGA7datm/wG8ardawFWC7P/ZOI7aA0vv/fbbrtN9QGa+J6XLaxfZeLvQ9bl5NZN&#10;X3zxhVqDSiIQ0SCEcfi+ZO67TGBJLSxNoGl+rPeAdgWfrm3scli3R73/L9eXE2Cz3RU3c9Z56bi8&#10;JuDVrNPiPc28ds3P+JZiMW5rDB75cLQA3u+Ev8Ltb3yPm19pLueNcNurrdF5lmGePXR1KJoOXKec&#10;XykAvCFIgO98J8+D76DZWNTkW1hkvCDQKnBOAhUnbofEMWbIkCEIDw9X4xDXB/Pb0Mx655di/ELs&#10;L8lA8JkwTJ42GQuWLsecuWGo+l+u2c0W8Ku3QTLjkcpxOHOWT0ovLV2qYdDLAUP6XP7mTJidPVll&#10;whPp1TlG0KqHXp6U3ZC0Aemb6ZGBdGhfJh6/+4jkkQwPGZc8PHPg4WWGO/M2ReCDhkHI5AAho0RB&#10;Id1Qn/+t8730xAuZ57pP4LU+Mly3Px4Zfll00f1+net+t+5UY6/UtrxtJpIRK7Ug781xiLPBGTKm&#10;rs1F1idRyLg9DKmmTER65WPMx6moF1uAd/Y4sKF6JjJMsYgeG2PkzYGXhl6F8juCjsa4G0Lxmiil&#10;UvrfE3uA4vxvJoq5/zQuCQj+W7kkgFfKf84mbi2xfv16BUYJTMeNG6eE9YiICPVRzJo1C0OHDlXA&#10;liZoWVlZyplNYGCgWq9F4USbpmmicEIhRguQeqZaE8Mp2DBPAmGauBEMsAfiE4SaBQV5hvZTZJLc&#10;Vbk483g8zt5oRyfPXJQxJeE3TyuyK8p9GXTTnkhE/kGaS9tlkKYmWR4SwUDkBFgkAbMMshxqWQJq&#10;eWnCxRW+1PCKyCGNRwZhZersEOZwbxSEZZE6YmnkiVxYpdzUEzA9C8vHCIokZcpP1FzLKRujEokE&#10;WJ/49CuEm0xqjXDaje5I9jQh8vk6QMRpiZstcSUHglpJw7xjK/a/8T6SW/2AvEmTkLdjGxwp4QLo&#10;uZrYoLyYJJz9oSuO3/9fHChfXoHWWFN5WPv3U2IcYXMRmSNx6qUXRTBxR6FHJdikDEEVbsPqpm0w&#10;ethIRMbHoFP/7gjcvAFnv/kaez3LYVi1xmhV60t8LMJtj9984b31rADSSIzcFSFAUwDu5hMY/nEH&#10;AckfYLzwSOF+VT5Ht7bDBdgK8N0hArYA23ECRqk58l8vAv9mAuJIAboijAdGy1EE650CWAmsBdjS&#10;s7QCuk4u0u7ynII4BXNqiRXL+S4R3imw8+gU5A1tVXEB/u8x0x28+qQCtwS6H/aYjMZ9phd5ze05&#10;ezumbj2FgOBkhKdkKw/BmmjpQAuKAQMGqOUEXFNPovBKYtsvrgX+/0D8tvW3zvevUqWK6gtIFNTJ&#10;ul+4HomAQoMNUufOnfHmm2/i9OnT6loDD/5ejMNz/c7kftPX4K43WymHUgSabEcaXGou3s4ulTVQ&#10;5TkdW7EtFjdz1sx8dNyS8iwJ8F6obF1m7ke5Ws1w+2vt8O3oNRi69hQGrDyED7r6Cgj+AA9/8BPG&#10;bg2D3844NO65GKM3sTyS96L9yvR5gjC1wH6DZ8O/+c9I6t9fAa38xYuL2oorHTx4EG+88QZCQ0Od&#10;IQbpOtdtiL+Q0ZKIKo2eb+vmQCxaNhezF03HvoMJqF0z1QUA58u5BXfflCRjF783u5oMlQTlD8vB&#10;Cx4lVSasg1VGEsB41GDSSolHueT+7A67FTY6MBRavzgNt9x0DO5uCfAsm6q2TfIokw03NzrgOoOO&#10;naIlF5adZT7/O+B7sX2R+X4aCOv2pcGvHk951Pd0e70kknr/I+g9x2rLoxUrpUr5rqwVjnvcn98i&#10;YVLmRCnrqkIkt85A6u1RIkXEItOUiHUvZ+PXIQWoH1yIjyV43I82nDYlwPySAO44jr908CipSZq8&#10;QoHIDXLBmjOmEEqplK4e8esrzv9mKglgXu9cHAT+m7k4uCvli7Np5cqVysyMezBSO8s1uzSD5oDK&#10;AVYLrxciDsAkPSDr53SYFuy5ZovXjK+8FDspPS0NLMOokaOwcO4amFOVXlaGWrMMkTJIBhXC8loE&#10;4stlw/eGQvzHlIpXPDNwtoLE8nAg5o4YWKcKQKRZMzdIzhYWMOvgnrgCLjOU4Va24UVailJYQLPn&#10;DDkVKCthBLxcs0unKgSjBLsKACuWGhK2C6DOLshRE9/cmsgqz+YKAKai1jCjTufLCggW4UyEI254&#10;wQG9QISi5HkLEN3sG4Q+8zQOly8nYLgc4rqKAKjsq/krsExybktDbLt2CBaQSo/SCV4VcfieJ5C0&#10;bL6kZDhiibOkY9vUyQj4by0kmbxgdzOhQAB1tsSPfP8dAejJkreUQ6rQoYSjNCT++K0C4EECkkPu&#10;uwMbXqmNZtVq4QbPG9G7Tw8Rykz47uOPseyNOhgq6b1TuRruq9YQd1T9APfXbIS7n/sUA5YdNQTm&#10;nVECMqPR74cxGPRGGwxt1hvDO4zFuGEL4L1gj4pDZ1RjRWgeQ62sCNT0Jj2BWiitRRZgO4FbFgnT&#10;kdV4Aa3nALBTyxsgwrNzba8fQa0K59GIR0HdAMAaWOjnhV0E97/LTJug94cJ6zFu0xksPhijnFRF&#10;m23IY4/jQmz3bN+aKcRmZmaeNznEcH5P+h7XNXKpAInfif6W/smkBXFOaFWuXFnkaRGqhfhuvKfr&#10;6Xp9V/4O/H1ItHJ5/vnn1RIOEsuty894rkCZRAuZp55+Bn2mrzuvDfG70HwhkHkp7GqOTydZtEbg&#10;OcMIgnmf5s80v9amz7/N3KmsF2iGz7XE3EaJ64x5jwCdYUxHa6pL4nc6TVRA9/NB2qz/nLf351oM&#10;VPd+mWJsn9ZsyGL0W87lEgKCZ2w/DwBPGDoHA77ugsR+/RTQKti1y1lz59OWLVvUpChJ1zOPrGu2&#10;G/U7sD3JfaMV8Rvj7CMwa8ZCLF89HxNnj4UlJx+v101wAcAFcp6DGzzisGUTNbjyiALATlaJMYBa&#10;XmPccmZgHCVPNlvOWRLE0R8EJ2rzbNJmBCza5ciI3n6Sp9sWeHimwc3LAZMn888UUGyDp+kIfLzp&#10;0/+PpNLmHyG+oyvZ8gQ8Ot+fxDbKMZVHo15U8MXp+PE/AN7inD9rBhxWGUSYprBRI9I/sa3HyZjd&#10;Q8aqB6JhMVkQIQB/w7O5GNXNjs8O5qOu/BQfBwLTWwMnKsn9O+KQs4gqX2LnXGSp8VJISa+cjJZw&#10;XjKslErpKpKzeZ/H/2biJ/lP4+Ig8N/MxcFdKV+cSzSBJnGg1YIgzymEaAFQCyOa9WCtz8mucdiz&#10;FKhnuQaKq20dkrkxgGtKSU3F8uWbMGHsNBzYv0cGRppDi1jzWzosnnHYJYD3ZVMKqpjSsLy8AGTP&#10;QqS4pSD59xQlxNjtIhBxUj1DBBIpN4Gq/JGM5R3k1DmKG1PNCugqPbO0HLl2ZcYlF51S6JEhOl8S&#10;50ittHwCMyUsT05FLJFkMyRJSVgKzL15kyUzaor5pipjRwbyw08gZekixHTog5wjQWrAp5MrrkFj&#10;LrYTe3HwwQeQISDUIaCWzrViy9wE2yoCYOBseAR8Zs7A0SN7kdC5C+LlfqG7sMTluuLwJx6FLWS/&#10;SovyoDWfuu0s5KyZi4QWXyNtoj+yD2zGqW3LsHTBIjz2SFX07v47hg0ejC3TZ2LNa3Ux6fZbUPvG&#10;u1G5zqe47bkP8XCdpujsswE+3N6Ijqe2xyuAO27NKfgtPShhNLmkVjcGPgJUx4ggTvDrLUelneVW&#10;KBLuLaCWewnzWWp21Z69CuAKOJD4Wsur1hBTuCYIlucJfn0kbXqTNe4bcY3wWMU0yzaedzLP/yZP&#10;3WtsQeS7ZAt6jfCFlT+0C/F7UO3aeU7S7Z7XPOr7mvQz/Kb4bZBoXUGQReI9ndY/hUoqrw7jnq0P&#10;PPBA0QSAa/1cr+T6u3FJxxNPPIH5843vj78Z72vA4RqX97g0pF69egq85Uvfs/pkynmgV7V153VJ&#10;be5S2PVZapjprVmHUyP8fld/PPtNH7XvNM+/GblEgeE23qvxUpvByhFb5Xe/V17JdTpvd/JG3XbD&#10;1J7ABM8Ezgw3ysz84vDCd/0UyO04a7ORXyA9vhtA/P1u/ured+OWq+s241fgN+XkTtKRfAl+NQCm&#10;KfRv3/bDvpatYBs3Tjq1s6r+XIntQ/uH4LmuZ1dW94QJCAmECwvZ8duREJeCKZNmY/O21Vi8apaK&#10;1+DdCAG9ZgGhWcLcusgGN1Mkli5LkLvyzfHTZpI8SqLcqq5QgJryTCw3mY9us4TcdgI4GT84gnB6&#10;1VFgNsY6DjPqs6ZFUT5+/IVOsULh5iagm8DbKxceHg64S/63VjyFTeud76heR8ohgxfNggcNGIqm&#10;XzbD3NlzMWHCRCxcuAhnz5xFeFg4pk6ajAyzGakpKcjJtmLs6DEyrkqZ6NBRERMrzi4kdSmdTomg&#10;15XtoWdlhLOr4Y5CgmEVJS8omDi1VzZO3BKKM54xOPRwDgZ2ykf9I4V4Ll3q+mAhOgxIx4pqKYiU&#10;sTrxiSRY6ZQyV97TJinIeM9tAPNYn1JkDtGsBdW7GlVcSqV01Uh928X430waVP6T2BUA/tu5OLgr&#10;5YvzBQHwFSXJiAMe4aJdhkCaUimAKzd4yxVexMclwt9vKo7uO4TclVmIuT0eJysCTT3suF8El6Ei&#10;yNjdZSw2pSL2rdNAGL0i5xOCKqWqArnMi+eK5U/RuQvLH3UgFYVdiJwRiuKx1K4P8Nogpkqx6VyM&#10;oofOkcgEFLyorSVgRq4FkZ264JhbWdi9yiqtrkhPMN9xB3I3z8K2XasxZZQfYk9GqsezZsxEWMUK&#10;CviSE4TXerkhYuF0dZ8Yn8KLmrHnemgREHV59u3biw/eb4hyN1REqx/bYEDfPvDt1R1rvmuDHW3a&#10;44f3PkM5EWhf+24wWg1brPYApmCrjpp5rZhCMAEotbjnmPe00E/Ptn4Ev06NVBFQ/QNYPZeWPlfp&#10;uJwb13/kc2n8NeYWROtPp+ForAXJmdKaRFDk2vQePXooDa0WxDVwvVJEb7dTpkxxXkkrkt/regaI&#10;xcm1rDzX17QgefDBB5X59/VO/F0Jall2bbnC35xOr7j0g8TfRWt7dXzdFnhs0aKF2uZpGx0LCal4&#10;MjovPZZcYnu7EkxQSw/RPKcmlyb5BLO1WvTFM192Vef0BE3rBa4Rrtash9qP+r532ipzfq5jZ5w6&#10;bYeoNewEwV+PWKy0xQTBPjs58WQA7mYD5yuQ+9pPg84rw+jNZ/DA+61Rttan6LnAcJLHdH+Y4NSA&#10;0wEYncEpni9AeD5G956G1c1bYdOnn+LI5s2qPi9Euj3ptkXW3yHP+TvwdzF8MgDr12/A2rXrMWPG&#10;dBw7flRCCtCkGQFwqgDQNJjKxMHkxnXACZg8mxvNUWvMPlL6TAGRepJX+aEQ1vkwTFs32R1Gng45&#10;2h00RWZv60p8HzuysoD36wdJXvFwFxDs5inAW22PxPwz8OiDMq4dN97dUZAt44EByJt/3hL33/sA&#10;PvrgI/zSvjP69O6Ddt+2wYlDRzFsQH9sXLsGUyZOUM9936qtgG6pI1VN/MM2WZydYxNvH7u49pfO&#10;seStpWYcyCzIRZY8TgspvlPudAuiKyUj9MYCzPrcjJabbHhdgO+bp4COg7Kx5kkC3ySk3ZMCc4d0&#10;2M9wI0F6w9BlNEqji8ujM7iUSumqk25/rvxvpuLg8p/AJQHBfyuXBPBK+c/56gBg+XE48qkZdIF8&#10;ZAV95b+SF8g854Jfodj4ZMzpthSxz59GbAULRpSx478iNHxcNhPHbpfoJgdi7o9E3ioRYLILkZtv&#10;bMbAD8JIh5nx5PqkApFLckSwSpfCKj10RCxCajdEtMfdyDPdBJvJXYCtG+JuvQfLf/sG09ZMQVx2&#10;lpotz5JatB7Yg4Cbb0eiAN/EGysh5JWXsfuH1kg5uEfS5gYVkkdRnbPW82GVTBl0dN9hvFTzBZSr&#10;UAGDRgzGF183Qf06L8gdESCnzMSjt92Bhi26o3H3ybi/wQ/4sOeUc0IvQSsBcAmaVoJd1yOZTqPe&#10;+GWMCvNzOt7R9641Lz6Wgn1RlqI9dzW40cBmwYIFRfuR6nDGuZJEM89+/fqp9Ela4P6nEx3gEQDT&#10;a7wBKIz3u95IgxsCKX3kb1CnTh3lhInenxlHgx8y72ugzPvvvvsumjZtikOHDqkwDaJ4tEkPy3ZW&#10;Uvv7K8zvR39DdHpFra++RxD7Sd8ZyvkWNb1cp/7CdwMV2OV+xFzHXqVJN7zYelDRntR0osXvk88S&#10;UDMdTlLpfPzUWvt4jNoQggc++Bmmqh+gtqT5zejFaDpyGv7z4fcKGNf9YbTEN8pBT+h0EDdhY7AL&#10;+DWYAJjH4+OmI3nwYOUhnBMHdAg3ffp0tcPAkSNHkJKSouryz0j/HrptpaWlCX6bgMOHD6n19wYo&#10;LsQPP1HrmweTuwUmj2Rjv15TCoaOpRmyfGv8pCUqATA1nXoyhGnzXINs/bvq35/n+fnM/499gkPl&#10;XYCwkDzUrH5Q8kuGu0cBPMpmCwjOhIcyxY7Ca3VOIiGF5ecEJW2GgGaffyrfzv144P4H8dZb72Dk&#10;yBEYMnggThw/hFGjhmDV6mXyfgYA/vmnDqBHadWx/2m3wTJKPosXlgx6NUu9gdp3gurcQtit3IW/&#10;ENnyjgX78pH12BkkuCfD+3MbPgoFnkkGWk+0YvWz6Qh1j0HMA2HI7WQG9snzVMrLIZ9rpUuplK5D&#10;4idTnP/N5Aos/ylcHAT+m7k4uCvli/NVAcCSz3nz0Qqb8oKT52TnTbU+l3ZkFuD0B+FI8ojClpuz&#10;UNMtFq+IALOpEpBYwY6YimeR2T9Dmfrm5toV6FODtoy1TJqAT11cpyQlLXptRSIkZG4OQNxvvRFQ&#10;+TEc9bwJSZ5348gtjyFmxXyJa4dNvnapFtB3aGZSOE736w7zqP7I27wWiAyXUEmxIA8FdkmVlUAZ&#10;TKqAojpXu+VSwM/JQ3DQWczwm4YXXnwRnbv/jg+//BSvN6gnjxRg0/JleK56DfzeayDeFsH5IRGm&#10;Px00R2lZi0yVL8CGwHxOeGYYBe17325TdF+HXwueeyhJeekNTcn5w/pdTVrwpcfZ7t27Ky2wBkY8&#10;XmlwGhUVpRxkff3112qdqc7/n0Qss2u90EneQw89hA4dOqhrAocrXW9XilguAhpdRtY9wWzLli2L&#10;9j3XvzvbgAY+pLNnz+K1115D+/btEU2vukK8xzR0WmQ6Rpu2L6HENvl3uNOMHWrLI/1N0eSZILbm&#10;173x1OddlIn0c9/2Q/f5e1U4t+fyqtlIgV3uL8y1wNQaM379juOV+TOtNfQ6Y98AQwvsw6UPkn4b&#10;nwNwr9JDAG9TBXoN/hq3vtYH/VeeWz/M7cCoefaR9EsCwH6D52HDqNmwL1yovrGRI0cqR2PcLu/t&#10;t98W0PeWcjrWuHFj5USNe9FzoogTDHpNvZ6AcCVaU2zcuFFtt7dkyRJnaD569qUHZu7H64Cbez7c&#10;lHGNGR07G9svkbjdEf0wKE0lr13aq/699VG3A8ZhmGtcTQSlDuXYENgRmIY77yQIzoS7u0OAcB48&#10;vOxyTJOwvWj21Slk26S9SP/NHn7suL5o+W0LPPH4U/j8y8/wU/tfMWS4Dw4cPoWhw8Zi+ao1GOfj&#10;p9L+sX0HGfacpeYfsjEAGlxUNBkT8mS85N6+dHBVEvglHzxoRKeHZ7rIyOMyGjsccYVIeicV6VKP&#10;C19MRIOjdjwbB/T72Y5dFWOQcXs8cltmIP+YMpSWrOV5asaZDoFwKZVSKV33FBYWtq2U/7kcWsqX&#10;zVcFABPoFXl6pBzBAF7wXA3U8qdQgAY9Mcu/fG/higUIK5+HhmXCcY8pBX7l5E4FIF4G4egvQoCY&#10;QtgkDYs8W8AFWM70mGS+ZGBsbXH9kl2AalJyCnbv24eZi+fDf/ZETPIeir2zJiJi4SxkzZiN7IXL&#10;UZCRKO8i9WMRTs9HXq7Uk4O1ybWVFvWeNDKz2KkFp0AvQji3kaKMKFXAmOkih3AbpdwspzQi9/NF&#10;uEmwWBCTk6000XyeggufT8swY/HhWIzbxbW9equhPwfAZA2Aef6971q4VW2Ip7/4/Q/3rhYvO56C&#10;I7FZMOdcvC1QkNXCLDWY69atU+eump+ShN0rQdRYaWdR/zTSgE8Tt3y64447irwms96uZ+Jvq8FN&#10;37598frrrxeVnWtRCXj4fmwHPCft2bNHOcciyE917mPLNFgXjMMj35tHEiddSmqff4X1N9RjwT61&#10;xleH08yZzqyo6eU637c6jFMmzgTJ1BQTADOc91/9cYT6PqkZpidpguJXfhiuzKdpAs30aFbNb1Z7&#10;Yv+g61l4VN2FMjVXwK36RHjVmCPXq3HXm+swaO05p1hjtoSpsoydG/gHAKx52tB5SBOQyjZPLbom&#10;ms4fPnxYOUWkRpia4U8//RTvvPOO0hRzjTW3pOLe9Nxai1vr8beg6fns2bPVNlXcwo9Ho00WYpSv&#10;BSb3YAWAvTyz4KX25U1AqxaxaqzgwCEjCZKTE9XOBJzMSE6WMUaOnKDi70nQzd+fZeWRTNK/+fkk&#10;/YiD8XNgk/ssxdQ5KShXniDYAk+PfHh6WeHmYRZAniRhIejeM13tDsQt7yZPGQ9vb3/Ue6O+AN4h&#10;GOc3XkD8EGzbFYj+g4YhLCIKx04cRa7NgpbffY38QtoFsTzynalxVE5ZJM3q05R7EacE5I4XvgAA&#10;pvbX+R0wusNRKGOGDCIyHlgmZSHGLRU7KzvQcp4D1WVQ6TQsG0fLJSL7wXhgkTxHSyz5lyqZUmuc&#10;Zy8UDPzPm9ArpVL6t5KplErp30bOtv8/JREJRcSgoCwXlIdFjuSMe14hjaH5zwaHnKt58IOFSH0k&#10;AwVSsoGeGfJRxqBZOQdSysszpgwkPhMHx2FJQMZ8jte5khiNqmkOoQZ8IYLC/zUA5sBOIcuVXamk&#10;gZ8axePHj2PlqlUic0zE6FHjMH3mXKzZthXHYiIQL2CUgNW15PSFbXHIy1LOMUseuRSwpKYKuX0E&#10;vWUbGl6z5J8lzPVahQQd1EDIgfVCLEyQbJcKyycY5My8U9ah+Em2ShDFezV7L5SSbYevCLQ+InCf&#10;p/0twfyZ7ApwqUm6p35rpSWiUx6G8d7/GgBzLe+GM+k4m5zzB8dVl0r8faiZ0mCHv6sGScV/Y00l&#10;hV8obknE/U4pwJMu57nrhXRbJ0Dg2lmatpKut3dhecj6t3QF5zNmzMCzzz6rQBWJ76QnPfS3TuLE&#10;CMEvtZO6jbj2Ba7Xul5ItD4oqc1eDrt+Q/Tk/N7vE5SXZzrDItDl+lseaYJMIMs9gKmRJQDmWmAu&#10;Sei16IA66jTHbg1XHqDpLItxXfPh2n3/wBh0nheFSrUDUbZGhHC0gN9weFWPle87HE98dgijtzG+&#10;8f3r9chDaJ4tYFebPfsOmou+ArQHCij3HjAbsavXK+2u3gf+QsR6JADllkj8bbhk4Pfff1eTD2Ra&#10;UNCZHL2r87dZs2aNflAd5i7OhleZIHi4xaNCxW0oU2Ya3EyT8F6DBeq+tAYVd8uWzSq91q1bo0GD&#10;BsoEvlevXsq0mmvBuac1ATtNtCdNmqSe1f3C+STtoCAT+Q4b7NKZ2woc0v/a0XdwvIxlp+DF9cDu&#10;OQKA7XD3sktYLsqXjcS0mYYJdHBoGLx9fTFmvKHl7d2/K06HHsKylfMQFc2JGSO/HGsGZkyfInnJ&#10;2FBgaI+dtj7C0u74/kWfn1zvCxCg6yN8AQC8cqUzrgwb8lxGQY6MCzIyJANp7yUj1D0bIzoCrwre&#10;bbXIhs2PJCDs3mDkLaA2nEONvDMEEEv+LAn9T9LJI3dJLipGKZVSKV235IQEpVRK/x5ytv3/KdGQ&#10;iu6eFBozUJYMjDZkFHKLIrNgO7vgNQlML0TSp2lIN9mw2qsQD5rS8LC7BVtukuc88mEuF4vMiakK&#10;IKq1RTbOwNuQJWlbJFElGkgyaib8fzzsUril8KM1Pa7CrqaMjAylTaJ5Hvd8HTFihMga/li3fj3O&#10;nDqNnEwRMJzF5NNOpS0KWUdyYTjKMub31cvJTedBVSWPyvJbn0sqnGpQTxWIIJQvobzBqpKDEteZ&#10;H8N4QWaCzLyEKuOWP0UOqzSXsAZYC75aOOfaQ20mSYc8rkK163NXgmcdTMLOsAxEpOUqx0N/lTRo&#10;2bx5M0aNGqXONYjRQOdiRPNfao1c1zDynFot7gNMD8HUblF7Ra0vtVXUchEI0ORWl+GfRPwGdNsn&#10;+ChfvrwCCSQNIK8X0t8qNXg0Y9Xl3rt3rzLbLu7xWR81ESTXrl1bTVhcLrFtLjjy95xiuX5DBLjU&#10;4hLstvVZoxxi/Tp1q9ICE/gyDo80f2Z48W/vUr5F7q09bncUqn29T77lg/CsEQb3arFyjIN71Rh4&#10;VDuMb8aHwC8wEj4B57Zooma5h4BcVwBM51dtPuv8f+xdBYAdRbZ9Y1HcfVl2+TjBYWFxZ2Fxd0uC&#10;E9wJCXHXmThxT4i7G3H3jLvPvHlu599T3TXpeZmEGNlIn+ROd1dXV1fX6657T8ktfPHOr/j87aZo&#10;3+gH1eNOckvwPdHl/WffHONyCHq7du1UYxXjs8eWa8rr9PRvO2OWC8fVnoea8WOFeL4sRt7lIuch&#10;LuH/0LJdZ3g5rF1VsAY4/YEkW4Pvyquvvqrq7QYNGqg6XP/+zKP1/TAg7zsrbt5eNhHuS31cIXXu&#10;66+TBKcigUOxTe/QcfGGU64zT16IPxaytt8JtaqSApsoTe3A9JgkhZBiUosUhMtED+TJ/Url1hWy&#10;ZXxLpU4HbXsz/FnA4qiQe4aFzoYmBJF3aj5mXlaC5+aF8MimCKbdVoGUuGIUtypR9yfZ9YrSCoRd&#10;clghWaNeM/J5hFVnNmwcszApgQ0bxw7Md/8vhZicooappUUb0q4RrViBciG/+SiTLUcw83RppxJk&#10;1k3D+uOA2+OKUDumBH1PFKPouABK4vNR8oZTWCVACuynd+MKUdVioLjluIRhVPjU+ZS/GDTCoo0f&#10;9oBxGB1JFHslOFSPw2l///13tcYy57BVAS0NeW7ydZo4FLWUhm7M53kaEKbwsWjWsI2fRabuzviM&#10;xwMu4aEMF65ETCNETrAnOGD0h2uTSP3RvwWv5ZYRVBpVZf6Osqrk90+cYL3QbLAivjVveEZtOQ9R&#10;n98bo3tvRA9tLnIx4wcHNHT5e27cuBHNmjVTxwSNcoLHWVlZ6vddtmwZpk6dqohshw4dVC8U1/Sl&#10;4Uxp2rSp6kl2Op3qmOeYJnuSaEiTaLG3inMW9XDbPzP6D0do0qJx77334oUXXlD7PMdn4vZwAX9f&#10;CvOk88Xf9JprrlFkitCkxjrfl+DvzDm/bMjaX/B95SiF6t7pfZG9+Zbo5IrzgPVawRR9jb4+WnQ8&#10;qzTosUlI72Ihu+myzUDsNVmIEfLruGo76r26Gp2lPuCyZPp6rkdMB1zfNf6tCgHuJvXCZ1IXtPg6&#10;EZ1+6Y+h/X7Hli1bKt8R/dto0WQ4+v3h+tJsSOIQaX5HHK7Mhic2KG3YsMGMZbx/xIaNRahT6xsx&#10;7v4rBPgSPP7s23j3vQY4/YwzafAJCf9WxQuHI+jatavqAb7zzjvVN8z8MR9cJ589whweT/LL75/5&#10;5rno/BGV7a88x/8SNyy1dn5pEPfevV3um4/4OPYC+5RX6Do18hHnGIUrLv0JHTr2xeSpE+ENsLaW&#10;escr35Fazk8O5HVk46ha817yawibPbmsIBt0qGc51sclt2aPMjWKWafMFgKcVA3x1WJdkkru5ZM0&#10;I6I3vC8VodBRhHb1i3B9cRDvDPQhPaYcpdfK95FtZEvditml0AFYhOvsl0reRJEFGbhrGdmwYePw&#10;gsEIbNg4hmC++38p2Der+mdpT1Ifi2HAgVJOFCLMXkpRoIG5QaRcmofc48P4rnYZjndkokEtDwrl&#10;OOJwYfPF2+BaTupn6FlldyjyJsRBFD//0VmUaF1TK4v8haABRAONQ+QWLVqkjCSS3e7du2PEiBHK&#10;aQuNs10dtoixJ0aLX1g/h8eF+CDsufSJGBPB4JRNgUipxDYHtO2EhKsA1e1rCq/nsVpXWQxI+Scp&#10;S1SzLKSIeRtSFQp/DTX0jx5MlUgg40kcBW4tokkwh0FriTaUKTS26YCH8wxPu/tNJfQ6y3N7MrL/&#10;TNhzdjB6efcEbYTzN+MQSz00k+F0UPXzzz+rIZIc+so1btl7SwOcjR0rVqxQxJnL57DXn71IHCbJ&#10;uIsXL1bp7Al8R2hM786gPlyhSQBBUlKrVi31LRCayBxOz8O8ML/MN8HeQs4tfe+99yoJL89xn0RY&#10;552/PUmRHqZ+IFiX46r2Hd9b0d+RFjVP1zL9QIe3nbYVz/86SG11uN4yvk5Piz4fLXd+uEPI7mYh&#10;v9lwXJ2OmHpC4K7ehDo3L8G3o9jTvPM6Otx6WQgvh2J37z+vkgBrEtzq2x6qB5iS1HVklbqRZW0V&#10;K0h62UvPOpYkdcyYMWqkBcF52vTWrr8z/n5GGsZvnJxSiJNP+Rdq1z0ZiT36V1ZxG9evxd/OuwAn&#10;nVgb69YtVWFMkyM0Pv74Y/U+kwCz13/79u2qAYzfPdGlSxfVA707GNUp7yR7rK9ELbE3lTtrNoZw&#10;2SWbxdjcgri4AtSuWYK42LFy/KzICTRClTz230cl78ayd+Eg55Uz1epgqbipW1VdL8+vtCTvSQ0i&#10;5/eFAMulykvmej+Cp+Zhe20/XhsaxD15YXR8rQw7HHko+V60E/UvRXRIUMpbZVFxbja4coJOgdya&#10;c+SN38KGDRuHLxQhsGHjWIL57v+loPpT6pu2MhWmGAVBYb1q6QeO+toBpLySipyEMgyqFcYljjQ8&#10;HlOKNbVFkccDJSc7sf3jDIwaPg5zNsxFWT59IVtAgzbCWcZixIqyV/bTX6xzaWjRAQ5790h6aaBp&#10;b7BWaFKjhUZ2MMT1EYMcYCb2QkCMDSkUEgnlwVnP7TXmTYdpiey0owwbJyLkIkLPtcYMaD61Mrj4&#10;zBQzrmof4CHLQ9LglmFcgZnz0kIi9NvJq3Vc/k5mEkp0kimlPvRbkb9bZ1gcksmhj5xHSCOYy7Gw&#10;N/jWBi3UeW2YR19XndBr7sxtpdiU51ZedA8F+NvQyOXvyqGUX3/9terl5ZDH1q1bY+3atWbMvQOH&#10;NC9cuFDtM+2dhrkhPOa7oImWlZgdKWC+da/1c889p7z48hmsz6af+3CAzhfBPNHBEtfwTU1NVWE8&#10;p/NNkFxx2CvJLwkRcTCeZ3+XRtLkVRNY/U1piSbDnBuslzfaH+F3Xu8VIbxXbUfM1WmIuTbdIMFX&#10;rcV9X6+qjNd64g681WGcGo7devJmI3zokkriq7daSIS//LqrmmrA0THR9SZHypBgcs4v61YSTo62&#10;WLNmjRplw29l27ZtGDtW7iff5pIlf6jr+LvsfP+obCJI2ZGNmNjjUO+Gi+Hza8/PxrbJ900V2Rwz&#10;ciTy8vJUzy7vQ0dbXJKJRJiNXhy5wcauZ555Rk1leOqpp7B+/Xp1H90AtBPUbazV5bvm58zTIhGp&#10;x0NqbgswfooTp564DTFCJGvWGIGYhEdQszY9p3+Dzp074sGHb1P5uv32e+H1GY2+RLnw2dR0NxYv&#10;KUa/AU589FkWXn8nA59+4cSI/kXI2iyk1KxC+PwR5SCLJFgyMHPmngnwpk3qOgVTEeS2zkF6bAHG&#10;3AXcvw14a7wPf5xbgJyLChBYQc8efCav3KdcysIpl4lGl/uzw5rXh0VHsSxYJjZs2Di8oQiBDRvH&#10;Esx3/y8FFSWdYZDLqQbpkEcIF+cL+VSLcVlTJ7LrpmLRKRH8O7YC/3BkYnRdiSjkt9xRjoL3RbGX&#10;AH9sXIO2g7uhR4eu6NO7P6bMmo2t23Yg4JF0uOyCQKtaGkOaVGiDVhtI3GojVhtM1mN9Xov1PLfa&#10;6KFjFA6NtBpB+hrrPo1qbvW9CElRjAODfvKfshgonDtFy0n1ZEs6apKvscunMESeSa7mX24VUZZw&#10;9fDcMS6h2aOEwdZw43relWlwy2MjLqOZUSuTo/A6VyiCBanl6FvNsi7WOcDnPtQQD33ZTfU+PfVz&#10;vypGevR1FM7jJeFl79jBHNa8L9C/FYXgEObOnTtj/vz56tgKHWdP0L+zNa41fQ0e6/fL+p4dCdBk&#10;ksShZs2alSTR+r4fTuB3qsuXvXn//ve/K+crM688r5+JvfivvPKKIvV6aC2v1dcfyO/EkQzVfQd/&#10;Jvr72dO3pM9RuKQRhyM3GbtaEWM6u+JyR/QgzdEaXEuYTrNeajFUxeO6wDvTIZnOxsVPbRECnIyY&#10;euz9zZD9HMReswGNhnLObxa+6LsA77SdjK8GLkLj0avx7dCFSFyUhsTRyyp7fymJLaqS4B49pyMl&#10;I1uRXH5n7N3ltBHOh2cvL6cKsAGKRJMNjaxr2cg4ZMgQ1UDVu3dfTJkyA1lZmjzzt5X6jCNaVIUl&#10;v4/8Rslb8sSwOwlX3XAufMFMI6oQNuLnHzg02oFxYyYpcs1pClpIepkXfv885vvSvHlztd+uXTvV&#10;OELs+h7Iew+31JcmAaYwDrMlAaxziX49ylE3dhpiYz5CXNzZ8kzdVTgRCpfi6af/o/L27tv90a0j&#10;G2LScN+DKfj7P5YiIX4WYh1r5XyWSJFINuIc03H+mTPw7VdFKC6T0gizPKQula3SKUuXINIjUcju&#10;buYBW0eq8JGyRL/dm401dQvxeZsg7sgHWn0eQI4jDSVv5qpH4qgrah9FtIUIU5soB1hMQ27Jz5+1&#10;eXQJ2bDxvwc/TMOa4hfLWv9Yf08VIbBh41iC+e7/pSDFYq+jojb07BF0C++l8hQCONeLjL+lo6hm&#10;GG/W8eFURzE+TnCi6OQI/A7Z3lIAbGMVRTGqLS6XQYLC9SE57Jg9BEOHDFU9bpzTp6F7oCg0bDXB&#10;4L4mrVaDlmH6GsbhPsN3NXKMPHAoHo0ibThXF+9oBZd2IWnVjn10rxQN69o3PYfP+s1Rx/QuS2Nc&#10;90yN31CkPOLSwVZGqe+Q9fDaOPjQ3wZ7Um+//XblifdwBfPJ75rgUk305Mw52IT+zvW8bw55fe21&#10;19R6tCRefwUmbyquJJsHW/id6f1vBi9SUxI4GoMjMyjcp6dmeobmesL0KM1lkhjGa4ye5Ex0mZuF&#10;Cx5hD3AaHEJ+Y67lMOhs2W7AKx224p2uk9Gw82h81nM23ukwCc83HYyHv+6EX8fLNz9+7S4EmHN/&#10;6Q1ak+CMHE7yEMIk5c4RFmyMYHmzB5jz50l+6UCQvcAkoxyOzMYWNk5UBee9sqeRZM/YKItWsH5l&#10;KU487h7ExjnQptMvlVMoFiwZj7PPOQWnnXYGtmzarsL+auzUD8a26ddLxOi8HqefdjHyc/JUWNhs&#10;yJ06dRwNUsQ4msjWL8J1g7mEE1dGKBcC7BPSS6OVzrQ8IiTCpSLJ+OjLDKUn1X2YnJRFZNM6hPfk&#10;BXraNHWFhn96ENmnlmH2xQV4bEkAD6+MYOjNbhSdmArf7/QxoWmDDRtHDvjGcnKA0WXA+t4jbzK7&#10;A4xq41iGwQhs2DiGYL77fymog5VpSQM0JNWPGCF0WBURbpv/aAaKa4vBdWoIfxPl/lB8DladEoQ/&#10;3o/C09LgGexULelcuccfcMn1HNK1EzRqabBy7iHn6LE3gUPrSJAJ3etjnW+mDWENDoGk0aWJ705D&#10;xQDnCnJ+GNecHDp0qCLcNMrYS6GHufLa6HSPJeQ5/cgu8+Hzn5rjwiuux/acEmSVelVYgdOY43os&#10;l8/RCs7P5NJHw4cby8poEnm4gr2I1157repxJEh++W5SCBIsEvrHHnusyhq1Bxsc6aBJ6sEW3eCk&#10;hcse/TpurRqRwV7h6q5pNXmTIsf0HG00VmVJ3Cxc+Ohqowf4aiHA9YT81ssSErwN5z28Ci+0mo3X&#10;2w1Ag87j8ePwlZJONhp0G4PP+09HD7lPUkshuhQhux1+7oOGL36DRm/+gq8btFBLIk0eNrnKXHvO&#10;oed8ezq4YsMm59lzjV8Od45uXFFVtKqm+YfvHLWMWb+ocJq0EcydVY5aNX8R4+4uOGLOwL/+/SAe&#10;efxenHByHA0+tG3fipEPCaL1itcdwdVX/Ru1aiVgQ+UUC4MAJ/XuKPmLQVxcC8TFhxFTQwzU+Igh&#10;cTRW6UlaiHGcF44EIcCx5RLXIMqnnb4YK9eUqXSUVS9JRtKEFO/JC7T5PWgUtyvARkcmBjwdwl2Z&#10;wHu/BbH0hDz47pR08yUCe5eVx0YbNo4ccGAI3a1wa7zDYk/SWagcH+vWicEIbNg4hmC++38paLr4&#10;yGKDbDnmoF2B/HE1DSA3vgTrTgnhurhC/J+jFMNOCCJUK4JiRwaKvhTNKxe7xXCo4JAu5VVSiGrI&#10;6KmtjqyS6NLDLomwFSTJHDpndZ4ybdo0Fc5hzFySg6ABT0dG7I3gsi7sdaA3Z/ZAcH7Y7NmzlUHG&#10;OBq8hgYa83Qsg2XPnkDOnSM04eVvFP072Tg6QOJIz9j8nvgdHM6NHOw5vPrqq9W8UQ3dQEZw3ieH&#10;PNPjrwbrGMpfAa5ZXR0ZPRDR5JdE1yCyuw6VZpgWHYdbDoNuMXFDlbh3f7JBCPBqtfyR45p01RMc&#10;f10qEq5Zh6car0Gb6RuRtHgnqf6kzxS8n2TMO07qPhWJzY2hzy2/6Srk92d0avwbmn/VHd9/0Abt&#10;G/6IpPbtVd3KBkUK5/Wy55c9wNHvEo/176HqFDltROEfa/1CQkzXxCGMGB5AfOwq1KgxBnEJ9cXI&#10;u1KkDmrX/RvaduiuhiUrHILqSdeD6n0z75fYvRcNTzz4wMPYsnULgiEP5iyaiAsu+j+V1xq1+iMm&#10;oUKIbwiOmmKkkgjHAjGOgGxLJCwHjlr5QpA9ihDHxHBt4c1o8pM5coH3oX3vkW+zOuJrlSJzjrS8&#10;7p6vCrE6oQC/fh/BjcXAr5+XosRRKEw4AI+cV8OrVSODDRtHEPi5c2UMrn0m5DeiVszgMGh+k4eg&#10;EjiMYTACGzaOIZjv/l8K9r1ywDPCxVL/cNEGqX+mBVByZhEyjwM+qOXBuY50fFOrDAW1xXRxeJB5&#10;expCaRyaImQ3FIEvJAQzXIqIGAhh0yClQURjQhtG2mAiQSVppXGrDXMaVPTK+9FHH6khkOxloIMT&#10;LmvC3iuSNi6lQWOMRJnho0aNUh5+Oaxaz/mKBu/L++iepGMZNFxPPPFEzJs3zwwxfiOr2Dh6wN9T&#10;GfMCbvVQ4sMRbKB6/PHH8cknn6ieXead+dXvJEd23HLLLZUNYQTPWQnywcZf1QtsJb9WEsyt3md4&#10;NEl+u+Pv+HLAfDVX+Iv+c/FWh4l45NsFOP6WZYi7OlVI8A7EXpullkJyXLUFN7+5GV3ncxkk9jTT&#10;I3QWfhm7DK+0GoakhXKvMauR1MLoAW72VUd8817zyuHPlJFth8A5eLByeEVHWNH1py73SsIron8T&#10;5eRJzpkjmiWyCH9KIbQRLsGjfOgDrTtxnd08xMd7UKtmCmrVWIAEx0i88tICdZ7LEwVDnBN86Oom&#10;41n4XIDLabyXVMXHn3A8zrvgXDji6srxzagR2x21ErYI+fUaPb+xfBbZF/3ocBSIcEmldDknBDnG&#10;g4QaftSsEZawPDx8Tzb8anqJlCnbA2QTEX1WLfHVYo6aosIOCOGdV7cEX7UO4Q4hwF1fKYKHBPhr&#10;taI/S03K2K7PbRxpkLoEHvnrlnc4oAZAc5wP3+lj/W02GIENG8cQzHf/L0VQrBR6PmarvFKaRUJo&#10;HymBz+FHr5PCOEUU9pMxudhKr8+So7TTClH2O4c60z2TMWSaywX5IzSwjV5WbQxp0EjSJJjDMrk2&#10;Kz34kgi3a9dOkVqGcVgdHZ5kZ2erIXfs/SUxnjFjhpqHxnVZOb+3OmiDzEb1oIOYyy+/vErvuDZc&#10;tdg4usDflN/c4f77sm546KGH8Pbbb6tja145deKyyy6rHBZN6Oex1jF/BQ6kF1gT1+rCqjsXLYyj&#10;hcffDV2C+z/rLAR2ON7p9Du+HbIE7Wdm4JEvOQ94JeKvzRbymy37XAt4OxLqLcc7nVMr0+IQ6LbT&#10;Nqk5xp1nCyHmMOhWI4TsDkPjT9vgx49aK+Kr5wX3knBFvJYayxAR1b1H1YXRXCXVrQzmzyR8LxgM&#10;IBDJFXrmVCu8PfEc582SIAIxMRHExwQR4yjG5x+bdRTTVsT7UL+7YckfG1UrUFKaiR9/+g6XXHI5&#10;zjjzfJx7/t04vk5TyedyyTvn/jpFOPc3A6ecvAlX/HM1HrlnLb75Mgcff1yEmjV3qGeMi/OJkCT7&#10;8a9rS+Bys+lZ9ChbCaQswosX7Up6raLnAYuK9Xztwuw6Jfj2Vy8eFN7b8/lylAoBjvxg6N8KKWz2&#10;m9mwcSSB9UggEjaIr7y+ahVJdgbTj9ux3X8h9YYNG8cYzHf/L4YffrdTLQVBnenrVgFXQj42JQC3&#10;xeXgLEc2RtWWSinWh6L4IhR+IEpbKiTOE+YyCly0R7XSUd8qAryrUap7D/TQaPbYkohROL9XO1aJ&#10;HqbMnqHoIc029h0sV3rVbdiwoRliw8bhBa4Xe8MNN1Su4co6g41j119/vZruQPzVhDcaB9ILzN7b&#10;D3tMU8sP0YkVvTjvDfGtTphWl7lpykt09Dzh5hMycMZdS4X4ZiC2Xo6Q33TEXsv1gTfgkmc3otM8&#10;icd1wkW6zU9Xc4lbTjKWQ0r6zVgP+Lv3m6Pp550qCXBi8yFq6+reA5GkJEQWLVLG6d6WPx0w8Z8i&#10;wPzDnl+p2iMh0RhCgNlHOXuOB3WP2wBHXCEcCU7ExoYRK0SYzqS6dmV9T+tXaFyAiRxaGI53hFCC&#10;eTVGF3ndorc8AZQ4I5g6tRzvvZmO++/IxKtP5+Ln74vx20A3Fi8NojA3iJDXKKclfwRwfG2uK+wS&#10;gu+TZ4zIfhi3XudHuSLA5aps+KiR1B1CdPdiHrDE9XzrwfIapWjyUwXuLZLTz7tR7ChC8Bfm1VjV&#10;wR4AbeNIA52i0w0NrcUK+e7c4XIEAxVilErlwcnBxzBMSmDDxrED893/SxGOuBFmreOX/8vdyLok&#10;AzkJIfxcsxxnOLbgk1rlyD8RyK+dhS23b0Z4nVREXqmoRG9znVuX0F81o4saN8wZxVWNJN1DQIOW&#10;BpSW6sB4JMgE4+h9Qh8zjo19w6pVq9TwZ70Ujl2GNg43cI76v/71L7XMTmFhIZo0aaIcYtG5HcGp&#10;Etb64FBhf9cFpjzxYx9FgD/pPVN5caZwKDPD9lY0cdbkmc6y6AxL3UNILbePfcflkDYipl6mWg4p&#10;pl6K2nJ+8GttUlScxPlG3Dfaj8bXgxYY1wupTmo/Bl+9+yuafdlVEWCr5HXrrciXIsFjxiDk5EI6&#10;fw42jXJ6jFHNcACjYdUG2QAKJwLyM777luTPIeQwIR+OmCzExHL4cB7OPmcj1m0XnSHxIqFyhNXC&#10;tYcYkvGwMPZASPJAJzySX/ZEGaB5Lk8nz1YhxcFVjAwYZrtV/82Z7cPxCTmIEdLL+b+xcZwD7MEt&#10;13tR6mF8JspGXyH6fiGveyLAFHOqj+8bD9bFFKPZT07cJhy69zMBVDhK4WvBFeolPfYq21W8jSMN&#10;8ulEvCF4wy4Uyb9CFAgN5og/+U7+B9XA4QSTEtiwcezAfPf/UohZKcpctGUuUPhSJjLiS9H/xAgu&#10;dmTikZgSrK8bgTfWh83nr4dnrEetDYygaH1hwH7RslzkgsOohUWb7c5VNS/JFsmr7v3lsQ7TwmPt&#10;pMd6Todzq9Oyse+g5+0LLrhAecwmWLY2bBxuoFO7a665Bm+99TbuuuuunWv8yvtqrQcOJbj+tSKL&#10;+yGf9pmlhPvsueWyY1yKjMsf7Ul0nIbdJinnV7yWBJjeoLls0vO/DsLnv81FVw5llrRbTs3Bmfez&#10;FzgZjnpCJq8VqZcux1vxj/+uQ+eZQp5Nsvxe4kS81318ZR57TNqID17+Di8/8r7yAv1tw5ZoKffo&#10;Ivfd2rFXVQLGXkhzbeY9wVjJXBNgKowK1QMcUovN+7ElPYjzz1gjxNAr4kd8nE/IoUuMvBWo/9lS&#10;ZesGUI5I0KsaWw81mWP1yMFInNpDDcd17ENimEeCnOZTIPnLknAa5swc/UzwLzWhsFE20oRIboOY&#10;Nd+L2jUz5BmNId4x8RwunYMbbyhHscFlBSTBxtJFoLd2a3lHS0aG4su+Lz1YWqMQPzYpxb+EhA94&#10;QvSkoxy+VmVy2mf0mttVvI0jDrT76JEmoF7fYLF8+pvkc5ofgHOWsT74sQqTEtiwcezAfPcPAKII&#10;TeNBKVhVrZhhSiKqzZoquKJfPnw1s7GxLnBHfAXOdJShT20hobXknKMQJZ8UAByZJsaAP1QsFVUF&#10;qGfV3IxghaRcpkyd6vSuldiSBFdHwKzn2FvM+PoaCvd5/n9hBB/puO2226p4f6bYqA7yvomob4Xv&#10;mbUnhVu1zz8sPzF0I0ajD69R4WpjXK+iEkxHebOtDBFUibETZjSeMe+gpPKVV8MlmUcjDmMZOTag&#10;0lT30lfLby1/+Yka59SOBTww4ut0DImOaByr1Dic1XxGda1seCWHvKoUVNSd96+EkUQluKtjkWhw&#10;DVj6B7jn3nvw4EP3Kz8ABPvHPEJ+g1LWYbMgjBJQO+YfEeO/CP+qUhPhhnGZc17F34vHlZHNaMYO&#10;/1pyrILd/hB6/5G7kzDug/wyZpWac8t9DmOOPr83wutbTzGGLDcevVINYVbb5sPQoP1EY3jz4mzc&#10;9RmXRNooBDgHDs4FZm/w1dlIuHYh3mq1rjK9b4YswGtth8i+7lHehlcbtBIS/ANef/xTvPBgAzz3&#10;wDt46p438f3tj2LUAw9i1vMvYM0HH6Cg2a/w0YM/iZr5+1SFUdbGQnqaAJPpCZkNyG/AblM5O3lW&#10;CU6qnYJY0XBxjjAS1NBgF848oxDzV/lUKvRLEQnJtfQKq9I5dOBnr9p4Ix7JC8lunrxGPgZInqgt&#10;5YuiTgpLJL6Xcsj3M0JlqIJIjMswfYkbtepskWcT8ksCnMC1gFNx443FFgLMN5yDlgWc51sd8dXC&#10;6QGcgfSFG9NPzMOXLYpxiyjwwY/L9yME2N+yVFITIk7FzE/Aho2/HObHyY3x+Vu+150BDKoMrnIQ&#10;hfII3DM8KPgiH6H7xKI8VzRLrXLkPPTXrPl+pMCkBDZsHDsw3/39hFQ8dG4lGxrAXvkXZEs8lTZH&#10;pFWIKRj0iMIUQ2V9GOXXbYQ/phQ/J4RRW8hvgxo+FNaNICOhDLk3FQKbjFSpWUMRSYDX8VDVb3S5&#10;oXxJ77ZeI/6MvO7uvE169x4sK2tDwZYtW3DqqadWmUdpl2c0+BKTwIXEvuTIBnmTfWLouumFNqhs&#10;cNVSxO8mJMYq1yf0FctBsfqmnHIixO+Kc//kuhA8yolHmJa0T4zhQAXCflHmchgRIzoY9sIvVjP5&#10;AOfOBziOkjeRKDS8+XVJiiiV1J0iannuCjnhkbT8PjhDklNFRIslVoWkJfF5e+VURzLK4ZTBcjnn&#10;RKH8zeLTMWGP6tYyHN8xLxGO4XBJHeASmuKV28u7o/JDwsnnZDyhMvJ9h4QAlEmckN+LgJSJm7FD&#10;vFcERRK/RO7llpRU20pQ4qk5lG6pb1jPSKJye1VByPmwPKtfnoH9Xk4hDS6WsdyYUZwBJ3IKM2RP&#10;4kl5FkgeiqV8/FIiQYlLU8ov+VCNOPITMSwUkHJxhfn0spHyjxTKbST/quKTUClAtyrLIsk1y0zu&#10;xHNa5P5heQa3/CaVjXj8w3kecu/9dYbFocoksFzrt7rzuxPrkOd3O49XPcLc5xxgDqPmfqtJW/Fa&#10;00lCrFPQbdFmvNB6GU69a42Q4FRFfA0RMnzVOlzw8Hw0GU8Cno1ui7fhzY7j0ajvEpVOi/Gr8WJj&#10;IcTdJ6t1gbtLftv9kISmn3dA4tvfYPi9D6Pbtbegc73r0P6Ky9Dxsosx4LZbMeGxpzD168ZYMmcJ&#10;0jOz4fZYe2hUCVrgkveA755xNGBEPhISdkANDRaJjwuJgZeJx/6Tqz4heVv4w8oO38HotA4NVB7U&#10;c2hftJJ5I9AA95k3foey4Xei3mB1zOvCmLvUjeNrJcuziQEbE0JsPIdAl+FfNxWh1K0SUPHkIY2k&#10;J0+unvhq2bFD1RHur7yYfXwWfmxWpoZAj3w8jLCjBKFWFYoAe1k/MAs2bPyl4BvPxi75tqm0qCNZ&#10;CUudakyCYCsP9R77dI3PP+yTd51xeaBFECkOoXxEMSqeciLtnGzkOwrgdFSg1BFAdgyQ9pgZ8RiF&#10;SQls2Dh2YL77+wnRgGytFgOU9Y1bmdRSQwXF8JZ6yS81UoDnpcLKey8L/lopmBvrwxUOD66Jc2Lu&#10;iRI13oW808S46SspWJW/jcMW0eS2RYsWuPDCCyu9Z9u9v9VBPgZO8hOj29DjQrJIUMOkeT4hs0qj&#10;q29AEU/5hnie4fRa6ZUyVyYydbQw0QiH+0sxq0tIMiOksUExTSWMBFSuYcMTB3qx6YjUDFweRn4b&#10;+vpQjVKSC14RknuQH7uFaLoCJMMka7yNEEv5fpkX/uKSe/m+SVzlmIlIPPZWFck9SuWQvUJ+uUbx&#10;eDlWozRplQhx5/2YN74ZNE4iirBSjGcgBXBLPC6UpoaFSqAa5CplwPhlEhaQfRJdxVsknkGsjYGh&#10;6p2U/zzHe/N6ZjgszxT0yw7PSxjT0tmKSHq8oLJpLShkyCvPyzKWAmAew5JHnyRGck4HSywJDxMO&#10;ueCTsvRKsmp8Ku8jibJhgktscCQuPwM+b0jOq3KUdPi7qDLgdWqHNwshtdiryOL+COf8crgy9zWp&#10;/TNhPN1j/EX/eXin0zi132TsauUFOmlRFtpM2YZXmkr4onR0XrAeL7QZi3s/X4P4emuE+HIecDpi&#10;r0tB/LXJiL96I855YB1ufmsj7v90B579OR13NJiLF5rOw9cD1+DVVpIO79dzepU5wOPbDa4kX94u&#10;nZDT9Eds++JjLHv7dfz+n//gt3/fiR633Iqv774b77zyMn749md069AHE8dOxOZN61BcVCplbZSh&#10;FX2Hct7vVjHquCyQEMM4bpPx2qtC8Aj1u3GHXwgPDldIJvk9SBaN8Q98TgnjByqY/4cbJ9QwhkA7&#10;YgKIUc/pNgiwy3xIeef4iBF+BwMHViW80ZKdjUh5BPmv5GPhiTn4pkMFbi0Exjwi368jD4E+7D33&#10;q2+Gr68NG381SHJZpyp9wapc6lmOhvBIGLUndQAbQSOiEFnP+oMiEknV6fKS+rcGUNKpHHn3ZSH3&#10;+GSUyXtc4XBh9XkV6PVUAb5uWox3Bobx1QJgkzOCbQVlSE7PUEuzcQlMjhqi5Ofno6ioSDlMpT+J&#10;6hr5D3XDv+TDm5ycPOdgiEkJbNg4dmB+R/sJKlapjeSjp3GrZhnRGPGIkhTjslyOaWP4hvtRcGYO&#10;0uIr8GKMD6c5StH2uAAq1Jq/efC9mAfa57ZCPXKgK3r2BN9zzz149dVX1THBMD3E3MZhgu0dgfqT&#10;zQMTDGMVEBW8T6gv198q6VSBJMh0O243jy2YXF/O3Sr3No913OryoPIn8a3Y5fojG+wpVuMCxIAb&#10;uCK/CkndW2Hv7ettR6n9vSXAFB2Xvb4c9sxjEuBXW49AohDgjjN34MVfB6P7PBLlTDQevwTPNp+F&#10;0+6YA64DHKfmAm9F3HVbkaDWBqZTLMpWxF+1DrWvW4rjbpqFs++dise+X2zcV0hwdyHB3VsKyRYC&#10;PLjNECFe3UzpvpOImRKRcE/Xtiho3gQ7vvsO039ujc6Ne+KX79uhUaNP8eEHn+Orb79D525tMHrk&#10;UCxa8Aeyc8vRtPU2IYSbRfh6BRGj1tBNRsP3LARYceaglP7hXE9Rv3K0DbPLnMoOCa3J9+cv8QgB&#10;ztxJgNVzOnHLjYUWAiyRff4/XweY4nQimBdE2u3bsPDMYrw9yIe7U4Df7/CjsEY6vDOo6Tl0nPlQ&#10;WbBh4y8Fmzg5gsho0GUTECkvG2/LRdgga7ziapgSpxHwnWdj5Co/Ak2KUHJjBvLjc+Fx+JBew49x&#10;N5WhfQMPPhgVwlNpwF0ZHjyRHsbTK4CnJ7jx26JyNVpob0A7h/YO5X8x8k0IeappytuwYWNfYX5H&#10;+wV+6saQLKNi8jOQjNfvhQ8lUj1JaJZ8pHdlwe/wo1tcBLUd5Xi4Zjl2nCDxpEJyXpaLyDKjp0pU&#10;NFOwcZjDWtFzCakTTjgBkzm0TsBzVAY2+T0I0AQ1mrhaUR2JVWFRJLEyLRJIWsu7EXUvufBW2dcE&#10;NvoeHSVtTUyt50iGrWlZhefVdbLPezAu01eE1hJP57ujpKviSFyVF/M+1cU9gmHOZFX7i1PLK8np&#10;vgi9Nr/YfAg6zTa8Me+NkOxqAsxh1HR6RQdYHErNIdA812lOCp74ORHtZ2xF4sJ0IcVbhCyvR70X&#10;piKBvcBXCemtl46YG0SUUyyRq1MQd60Qz6uFIF+dJmQ4DbFXbUfdW5bg1vdX4tPfUtGN9x++FImt&#10;hggJHoJIUndEuicC3ZMQ7pKISFchYkkkZElCgLsi3KOTbDvvJGm9e0thLUZFfj7S0zOxcs1qTJg4&#10;Br2SuqJ1y9Zo1mooHnxsHmLitgsx5NzYgJBDn7wy2/HFV1tUWZuMUmD0yB++EEueb4jKLumv7PB1&#10;MQnwvMVWAuwXAswh0E7cdL2lBzg9VfX8RnpIGe/JC/SQISrN4NYgcv5vGxZcVIH/zozgyaXAtKu9&#10;yDgvDd71JBii6Tmdwm6xtnEIwIHOAfnHpio18IFsN+IVcRlbDrXh90DbswLw/RFA7peZyLp4C3yO&#10;LAQdbmw8wY3hd7rxc2MfnpsP3JcNPLwJeHtIBD828qLbw16MuaoCQ/+2Gsu+F6XCtEzQlqHQyare&#10;p52jbR29+ogOP5SwCbANGwcA8zvaL7DO8VElc2gnKwB++6w4AiTA5UpBupsWw52QjVVxwJWioM+I&#10;LcPY46UWk2Nn7VK4upMmuxCIeFQFYuPwByt5eswl2rVrh4suugjFxcWVysHGQYAmlruIpUdUE8o/&#10;E01cSTYrybRs1Tluo4mkHJB0RqdTRXQ+zLhVSLqZdnQPsMov76XvaV6re5CtvcmKTMs9VDnorSWf&#10;0cdHIEhmzD49hewy3y5E9c9Ek1iSVnqAjj7/Z6Kvpzfon0YuF7K73SDAC40h0s8264enmvTCKy2G&#10;4bXmI/F842F4q80CXPfiJiG364QAZwvZpUOsbMSwF/jaFMRct0UI8SY1PFotlXR1upxPkfibUPP6&#10;tbjurSX46Let6Dx1I3p0GAN/Uk8gUQhYNyG83UwCzGNFzLojnNQZwaQuQoS7iXSV/Y6KGCsiPGcO&#10;YE690ODUm4YfrZVXcJuQX3pH9oqQACfjpyYWAkx9ZW4OX7CetRBgnW+TAC9c6sHxNdJNAuwTAuyX&#10;53Tj+npFKMsXNjBzBpBE0svGBPay74EAr1un0gzPC6P01DTMubICd60H3hwfwoK/u5F2Yya8mWyq&#10;phMsUfSHd8HZOErA+lHZlhR57ch/2UHLhkNjIL7xTfiXBZH7RSm2/jMDqTF52CHfwaKzQxjwmB9f&#10;dg7g0VVh3CFVxQMbI2jUqQL9hAXPOyMHG88qxsa/5yH/rlKUviP2an8h1tU4hNYkl2IlvFY51LAJ&#10;sA0bBwDzO9ovVBJgOsJiizArJ9nooVqBZX6UXpSMitgAGsZXiGIuwDd1S+CtDXikcip/Wa520o1N&#10;qaQhit5U6jYOb+jKn3LvvffirbfeMs/YOCjQPalWUqnJrpVnaigyyPhCFKuQRZOI8prqem0VQdVk&#10;1Di1X9Bp79Kbq8W8ryLLErc+Re5rja97eCtJs5kv3ROt81xFDjDf/2OIyWQYdWa9x2HQ++oNWhNY&#10;zgF+9Nseai7ve90nK0Kr5aOe0/FZvzlo1Hd2pfD4h+FL1bXsOX62yQB1PR1iaa/SlG6LMtFh1jZ0&#10;mJaMTlMz0HlapgpvMjoHlzy9FjFX0zP0NiG5JLokwjmyFSIsx7HXcZ6whNNb9LVC0upxmDSXTtqE&#10;+GtW49pXNuKDxG0omrfUILNC0CJJlEQhvRQhu906IZgoYULQwkLkSIDDPdrJcSeJT1InBJmkbvx4&#10;YMdWKUX2mAKffLZZXhG5l7wmMQ4uf+QWSUXLdqnqvFJW7E4y+eThCysBluzKlnnW78zmFA9OPX67&#10;PBu9XJPk+3C8owxPnzEKZR0N4ksCHE5kQ0LXnWSX0qED8OSTwHPPAd99ZzjAEoRHhOCrU4TJN5Th&#10;39lAoz5BLDm5DDmP5iOspipJntjKcHgXnI2jBIr8yuvGRpdQiK4UvcqHBgfjcwZeaF0I+U1zkf5/&#10;qch1FKLQ4ce204CBzwXwyoggbk0D/p0LvDob+PVLN0bdkIzFpy3BpqvXIPurAoSnyAe1XW5SJlt6&#10;evTw/d47Y5Q20P8SNgG2YeMAYH5H+wVWETQ3lBdNtghLAG0KNUylFMiunwNXfBkmxYZxdkwqbkrI&#10;xqaTPGK4epB5QR4CSzlHOIxgyFyWSGl2G4c7dKW/efNmnHHGGRg7dqw6tnGgIEG0EjwRktcqhLUa&#10;6J7T3RFQnQbJZ3XnraJ6YEk+qzkXLUzXCnV/kl3zeua3MsyEOjaJrY6jCX/0XOJdSLuF8EYfH4FQ&#10;BJgVqFSdGuM3FFWSz70REuDuCzLVMGbO3+V8YK4LbCW7H/aYpoht/S4TlDToOlHNGeZ6v98P+wNv&#10;dRir9tnzS/LLfTrG+nnUCvw8eiV+HL4K3w5cJrII30r6Xw6YjY/7TsUbnRfixvrzccLtMxF3zQKj&#10;R/iqraZsEsK7BXHXGsSYRJhOs2LYU3x1DmKvErJ81RbUrLcO9z6YhjF9U+EePUkRtpAQ4YCQtUBS&#10;eyG/HRQZVkOiE3sIORYiLKSXxJdh7AlWQ3vVkOluwJD+iKxajXde3yivlBBu9WpxbVw2wEo59RZL&#10;WIFDJw0SR/v68EV1BFhybLpgTs/3459/k7IUo/9Cx3Y8EDNJPif5/eo0Q96vBuGNsNwSE1Xjwi49&#10;wM2bA6eeanx/poQvugkBx8PYftEPaN6pH3o1mIGVNXNR/pYodbYbUE/z/ra6tnEIYPi+CsEXKUMw&#10;kid75QYp3h5BedMy5F+Sh3JHjryzxUg9pRgDnynHhyOBuzOA27OBhiPCSHrLiXGXZmPZSRnIvCkN&#10;pa0knY3y/ZNFqxeZziJL5D4Z8CFLXvPKNcQOa9gE2IaNA4D5He0fpN6gQqb9FqbbVeV7Xmom2a3o&#10;68G2s/PUmr/PO8rwN6mg+p3ggfc4F0ocKShrTq+0EpXDp6USUt5uVUo2jhT07NkTZ599NkpKSswQ&#10;GwcVmhhSdkd+Nem1ks1KcmgS0WiiWh2qEFULgf0zWMmrzssuotMVMH59icteYJW+iJX0W+/JuKpn&#10;WOJO5tYST8mRTYDVSBlWeZZqb0VmRbVEtzoh+aXs7/q/nPPLXt8Hv+iKjrOSK8PZM/xSi6FCiEeJ&#10;jMHrbSbhrXYiHUaLjMS7XX7HR33H4KPfRqDRwMVCsjfjg6QteLP9JjzffBMe/HoTbnhrHU7+9wpF&#10;hB1XZSJWSK8iv4oI71ASXy9ViLAQ5Lp5SHBsw93/zsSQVsko7TVESG4PBFXvbhchuELcTAKshPtK&#10;2APM+cEmAVYErytC3Xog8fpWuMsxChfEyP3iSIDLEBebhf7DudA8UWHoK1FXBpU8XCH6UV6SSgKs&#10;wmTPfHGKNiTjvUsm4A1HEurHJBoi+x8nNEPy1ywPIb/d2XAgBHh3Q6A5jPyaa6r5vqpK+Px/A2zs&#10;TE3VGbFh4y8H33S6wOLSdBxzyHV8A0OcyP3XRmTXSkeew4MtJwTQ82kXGg0N4r9pwL1ZYbw1zIUe&#10;z5Vj4Rk5WH/yFhQ+mSt1igfYKMmYdmtI2HXYQ5vVJV9VpgQXqWUI/xfDmfcHNgG2YeMAYH5H+wfW&#10;EVKLkMqWyU4YJEJehLaHkH97MbIcQbSo4cW5jly8FutF0XEc+uxC9n0ZQJZUPBz27BUj0BVAacRw&#10;aG/jyMGDDz6IF1980TyycdBhJcBVxCSUumdYCQnlbgioJsDsUdUOqKqLtwsBro50arGQWqZbSYAZ&#10;biHQVmK9u/vqnl99nsfRcTUx1s/MZ+J994akH6YgAVZ2FpmNiX2dB6wJsCbBeki0JsfWuFbR13H4&#10;c4eZO1QYe5KtZNpIQ1/Doc/R6TEsQ0SH8zhd7XddmIPvh2fh3k+34KQ7FgkJ5lDpVBE6zEoT2W4Q&#10;YS6ndHIFYkRXOBzlss3EHbetwLzExQgNHIiAGrorvznn/KqeYGNI704CzPnARm8w1BDfLvB17oHO&#10;V7aSV6gVGsT0wMtxvXG9YxZOr70NoydrHVMuRjB7gQ93Aiz5jSbAqduA2VOBfknwJibJs3aSZ+0g&#10;5FdIMImwowc+iG2ONe+3VwTXIMDGcPFdCPCKFUzRmEf90ENVvrlQXC0M+vAb9HltCTY5ylDxZaGK&#10;yrywX9rmwDYOBSIReh3nCEFBkdibv1ag4PTtqtd39WllSHzcjQ/7BnCnmJV3ZAKvjYmg+auFmHzO&#10;VmSfkYrgiyUIj5TvqNj4htTCZxEu1ynijxjVQIhuXAtEvIjw5T5CTFGbANuwcQAwv6NqYW0F03M+&#10;dZjactcnFVIkLOYE1wdkpRJGYeMClNQowsqawFWOAlwcm4eZJ0jlExNCyQlFcE/gesF+hLlYMB35&#10;BegGyyl1jqUrxMZhjdTUVJx00kkYOXKkGWLjoMHak6rJq0blsGAhfmp+LAkhiS3DeY2cq7YHWMeX&#10;A7XdE3G0XmdC58kapqEIsJy39uRGS+X9rGmbebLGsw6Dtg5zVs8dFZdSxfnWkQWpTRWRsNZ6+zoP&#10;WBNdq1jD9xSPos+T+OowEmFuExfKeUWAU5G4eKtIBhLlmJK0QGS+nFsoBHiRQXoNMpxq7u+U5pMz&#10;8Z+vN+L0e5YLAV6veoSVB2mSX9lPOEMIcKwfcfFhOGLK5GddjQvOXY0lf3gR3rIOocE9haxxzi89&#10;QXP4s5A5TYCTOhtDexUpppfj7nC2T0LLC9sIEWyHBrFJaBDXWfY745ParbGm3SRg61YpaLGGI07+&#10;CPIrqEG9hynEEneXI7JlKyJTp6m50sY8aZZFZ4SkLPrd1F6er60ivvVjuss2Ee8J+Z//chuJo8uJ&#10;BNhCfvv1M8rBCq8wgRdeqPy2ik+ph+IzzsLaq95AsmM9nJ8UKJ2vZjxxa15mw8Z+gfYjiSa3bFVR&#10;NSGJaFDswxDCZqtPhFMV+NKlAYUfFCKjThYKHT7M+L8QfmwVwONbI7hHiO8L04L4oVEuBvxzGzae&#10;kw3Xax4EZ0ma8lqze8ZYPCmMMta8YQ7nL5Tb+lUdTF82HPYcEDYclDr4SHm3bQJsw8YBwPyOdgFd&#10;vnNerl7nTBNgvV9JgP0043yiEI05E+ElQPnfiuGKDeGDmkEkCAH+tq4XvjipZBz5cL6ZzQWDUSqE&#10;18uqh3We6gER8kw2beOIQLdu3XDhhReqBeIJvhM2DgIqe0FNwhfN7yoJsAkrSdTYY5hJQHcnvJ+O&#10;W+2wY4toUqsIsMSthHmPaJJNEq2XYVLOsOQaKxm3pqP2RZgPxpkscbi1LuN05HJfA1LvVUgdGu1w&#10;dF/nAR8s0T3Jmgyr7WKSYh4bos7znOyTHNNbdLf5GWru8ce9puOT3jPwaW9jDvKnfWarsC/6z0az&#10;8Wvw3bCNeOSrTTj3vu2Iq7cOsVdtQsLVWahxdhkSYgKIjfcjpqZHbR2OHHz3M+sWLjEiemHTFmBw&#10;X0X+Aok9EBICrEkwFBnsahwLuctt2Q1fHE8C3A31YykkhT3wRd0myG5mDgvu3QmRmWMR2rFNdBpd&#10;6lCZHUYoKgKWLgVGDRfiSidg8pxq+DfJbDeEugvxV8sa9cCou5rJ8zVXz1g/touQYPYIt8Wk/5g9&#10;wOp6zgE2yS89v7t3P8cxdM8H6vsqOrkeHtpSigX//hFBxxkI/eNpYMlqUfIkJiJ2lW/jAKBXMxLW&#10;KTukoR55t9iREoAzEoSPNoVXJBhBYGsYuc9kwOVIg98Rwu83+PH272HUKwOeWB5B4ntOTPv7dsy/&#10;cDV2vJsOz3RJy5hlJ6lxep25iJgkZ3zpfHm5Z5BdivHX2DtSYBNgGzYOAOZ3tAs0+aWQ7FZLcCJh&#10;VOQXIT+7TLkPoJ3ifrsYXkchxp4awNkx2bgvthyb6kol5Agi/aJ0hBYE5bKw1GtO0aMBgwCrpEl+&#10;rX0hNg5X8F147LHHKoc/W0cK2DhIsPYC7yL7QYCjiXM0rNdUF3d3PcDqOubJer/dEGCSe7XskmxJ&#10;ZHWvcXUEmHH31LutyLn1nkcgpLojAdazUjX2ZR7wwRSSW5JZfax7hDUh3l0Y5ww/+m1SpfdpOtmy&#10;SsNudLo1Ei+26YPXOk7AM81m48rXZ+DkO+fCcdUaxJ+bh5oxYSG+XjgS8hETT2/GFbjjjo1Iy6Jh&#10;rOFBZOtyhMeMVD2fJHQGqesixLCL7Bs9nNu+64z341rIK2TOi1XDghPR+IwmcHXmXFg60iKBpJAM&#10;S9jM6YYX5JBqjf3fgEvLbdoEDB9uEFXmTfV4RxNgCRMSrJyDSZxpj5EA/ypiEuBY9ni3wYi7W6jz&#10;XEZKzQEePMSYv/sniIwIwVXnO/XNtWqZiCZNfdgYlwn3Fc2A8y/k3BdEZs+2Gz1tHBDIfYtFwkJO&#10;QxxBGJYKUUzCsHyC5K48T47qnx5C6i3pKHdshTPOhREPhPDUwgiuKwEa9Q9jzJUFmHHOJqQ+nYbQ&#10;QLEjU+Q64b9sYBQLVlKmCy1JiGbK//Dz/itgE2AbNg4A5ne0C6jctOhjrvW6Q4yEpUuXYviwYejd&#10;pyd69UpEMzE4Js9ehvBKoOScLOQc58dDtbJwplRYA2tIjeYIo7RWLvJaFSvfHaFgCJGAKHsupaDm&#10;dnD4iVE/2Tj8kZmZqbw/jxo1Sh1zVICNg4zdEc5ocrq3BJiEsrrhwlaircinXGQlpRq7y48iqoxr&#10;XqfTipbKe5sEWB1Wc011Q6AV2dXkl/HMZ7MS5iMRUuEFpXqVWrAKMkr3fT3ggyGa7LaZugVtp22t&#10;9ryVEGuyTI/S7AGOjm8VXtNpzg40m7gejQYvRsO+M/DYL9Nx7etzccpli+RnzUB8QhCOGqVKaggJ&#10;PvmEBWj8yyz0+20IFs9bAWdpvpQO/UwUAvkpiMyYqTwcq7m/aliwQRr/qM8e0JZq/q8xL1a2jvbo&#10;fFlzBEmcSS5VzzGF15BIGuRZLcc0c6YxPNhc6/wvR0aGcU+1FJTxDFpUz6057FsTYOY3LM8bTOSc&#10;3h5Y9FJLeT6SYBLgrgYJdrRG3xt+UefD7Dlfs0YIhnm/P0F4dgh5pydj6SXd1RDoz7oXYdmJhUi7&#10;ZDs864SW9JH0LrwQkbvuMpxi2bCxH+Dr6Jf6j32znITALhB3SGxBkQArRTlXMa4UuZfmIOLwIbd2&#10;BVo2dOHB9RE8LCT3l8YRzDurBCkX5SD/NzeQJ9dwICFnNtC0FJvVL7Ure4CVGUszxSbANmzY0DC/&#10;o90iOTkZw4cPR79+/dClSxd06tQJQ4cOxdQpU7Bk2VJkOgtRVuzEqKazkPmfbJTXcqL7SRU42ZGN&#10;l+LSkFdTEnGUw3lrKsLpNF8icAkBVrWdTwyMcIVUTn67//cIAr0/n3feeSgsNJyi2ATYho39AI2y&#10;aio+tz9ULYn8q0UT3Kcb/4aHv+quem+5tBLDouNoYRiXUXrml/6q95fx6VhLx7de12Oh7FMWC4le&#10;vB3dFmeg4/xstB2VhUsuW4zYuEw4EspFiuCIzccJdTdi2HAXNm7cgIF9xyCp3W8YM3QwNqybCa8/&#10;2ygsp1i7i+YBfXtVEuDx/2VvaCs0jCXxTUID1QPcDMPvbmsQSQrjklBSrAQ4Wri+8Lp1xn0OJpge&#10;HVANGVL9fU1hfg0SXJUA67WSGWfFWx3QUJ63KgFug+Y3JiK4dQc1rojpRGgvEN4mBPjyrZh6RTm+&#10;S5yCxM+6YOKVpSiosx2+JKMRuywspIXkl96jKZxTbMPGvkAxYGPLXc7TDQVdhl0ofNaT5MbmC1NR&#10;6ihD8okhtPg2jNuE5N6aHkTzD1xYXjcT+belIbhA4ss7yZ5kzugNcPi00F532Cv7yte+UdfyJpSj&#10;CDYBtmHjABDdy6uRlpaGgQMHIjExUWyA8Vi1apUiPP6oVnGfst7CKGjrRl5MNnJPjOCOOnk4UUjv&#10;sJoVQGwY5bXzEEhyKecCJVIx+TnURV0m1l+kRLYemwAfxrC+I8QDDzyA5557ToVx+LM9BNqGjX0H&#10;m42E6+olXaug39K9c4RlJaL62Hp+X4TXsqf2nU7j1FrCXAv4xeZD8HLLYfj8t7mV3qK16J5gbpv+&#10;vgYf95qh4nItYZLiLwfMR8tJG3desygDSQvTZct5xFnoTidbQoInbypG/Y/WwuFYD0dNFxy1/IiJ&#10;57q9yXjxxfXYkZoFvy+EioIAFs1agb6JvdG9SxdMnTZVNb4q+L0Ir1mjhg/3v+07IYCtTQKcKASY&#10;w6B/xrRnWwthZK8pnWYJmawklPQebZDJPQrJKpcMYu/w/hBiNhTyWpJqM03lnErlYed9rMdqiLYi&#10;wRJW2Vtt9PyGzTyvercT3o8xCPBzcYNwfexCnOTYhicfTYFXqWsXwhG/4gCWarxKnW5FxBlB2UtZ&#10;+OPUXLzXJ4zHV+Wiy5NlcDrS4Xpxu2q04bx1t/niquHQd94JXHihlKmQc4+nUmdo3aCnUdm6wkYl&#10;5FUIByJqmq+HNJWrgtAxqlNsima5KDtpm5DfAKZf4seH3YK4Mwd4/g+g1UvFmHPGapS+kArs4Psk&#10;CQhp9qFC3kuXpOWDUF8EI3zn1FkFjjTkv6MJNgG2YeMAoBWTRm5urvLs27VrV9H1c+ARZbY70Htm&#10;kE147jDcL5fDK5VV/wQfTnEU46EaHmTWlbrMUYq8/xaq4Sn+ICslIcIB5f5KhAS4FJBj+tSw+xEP&#10;T1jfEQ6BP/PMM9G/f391zDniNmzY2HewzpOqU9WF0Ri7rnAncdyDaAKqlzCiVBdvb0ST5496TseH&#10;PaapfabXePRKNcz5uaYDFTnmMcMZ3zpnWEvrKZvx1cAFeKPdaDzbZABeaTUc7advk3PsGRYSbTrQ&#10;Ym9w0qI0jN9QiK6JuUJ4t8IRF4AjPoLY2JAcB3H1FRvQsddkdE7qhpmzpsHtNmZMZ2XmYOzYsejc&#10;oQcm/j4OpcVFKpyzap65fQZud/yOV2MGomF8NyHCXRUBXtmQXpE5n5YepYVQKgJMEkknWntBgKOF&#10;hJhklj25JLbZ2bsKhzfzPONFDXGOJr/cD5NAWrciQdlXvb2KAJP88hzn9jLPSVj17WDcFD9TSG+p&#10;lJ1XytAjZZeP/zywHV62LMsbFg77lYfxMD3cSl3OUTus19mgrUkpwzVB8PUox4bam9G3vg//zge+&#10;aeZFVmwW3P/chvDmkJpi6Wc6Vl8hK1cCTzyBiOgH/y+/wJ+fr9J2u93KqaZ2rGm1N2wcwxDTgQ6e&#10;c+VtKmOXL71iOeV/6xL4E9Yi4CjCor8DL/cP40pvGK9OC6P/TS5srZ0H11fyvReLXSJUNxLySjry&#10;fkUCkhJn/ZpvMV9rkx/TVjUGQx9d9opNgG3YOACY3xFKS0sxYcIEtG3bFlOnTkV5+U7fpFRi1Q1z&#10;NeZuyHZyBVwnb0HyccB9CaU4SwjwyDpSs8ULYTo9A+WTPEaFFJTYAVHEIb/Uc1SiYvpFRJWSREkE&#10;Wy0entAGEkHie9ppp6n54ATPUWyjxoaNfQS9n3LOWjUtf/OTy6qQyuqEBNQq0QSYYdb4fyY6Pntu&#10;32w/Zpfz7YTEftZvjiLC73YeX3m/6DxYr2k/Yzse+64nmo9frzxG91gg4arnlz3BXG5puxDgPCxc&#10;GMLJJ2YJcRMCFx9EbDwJsBcXX5yO9SlBZBVvxdCJiejY4yeM+n0UMrM54U+Kr9yN8aPHonvnjpg+&#10;cxxS0jy45YYNiHEUIj4+jEtqrcO9jvF4P7YNNn1q9pyq9YI1oSSJpGfoqr2wh0I0+eVWk15NfEPd&#10;uxv7PK/i6/wZz6Dm3ppDs2fN8OG42plSXhDy6zNECPBDdycjoOz9XetmElHqdIoivqYQijesDCL9&#10;H5sx56piPLQBeH1qEAvPL0FpbDqcg4xGCL+kQQKtG0ErbQQ62nrjDeCkk4Q5f8NWdSPchg0r+NoI&#10;sXWD4wjloAQo+LocGbVyURDjwZJL/WgwJILrSoE3R3kw9JpsrDs3E67WLhWX9DcUDinzUaKwO0Xe&#10;YfmjjFKLSBgtVXlThQJXU9kewbAJsA0bBwASmWnTpqF9+/ZqqDOJMKGIjSg01bJrthpHQ4UIf3W/&#10;kIWgIxd96kRQJ8aNR8R4KUsIwe/IQOabmeS8qpKT2kfF5ypvHiG+bJNTNZZKiBXTTqJl4/AAf3dN&#10;coknnngCzzzzjNrnORo9+pwNGzb2ASGpV6UKrO7rWZfjqkIkdyeadFZHfPV2b0XHbzZ+HV5tPaLa&#10;NCld56WrecLsKd7dPfS1v45bq8i0WluYxFfNA+Y1XDtYyPPCTIxfX4CScqDetauEuBUKAfaIuFCj&#10;hguOmBUY+XsBtqZ4UeQUQ9dfjJmLZqNT997o06831q7cqPSHq7wUEycPRqs2k3HReWuQEFsuBNiL&#10;uIQyIYRe1IzJRJ/PjZ7YIAmnSSgrhxcrcnnoRZNfSnXntYT79oL79/EoXDQLKZs3YN3ajViybBFW&#10;rl2Ozp23om7NFJMA+w1xFOGmqzdi1qytWPLHbCxaNA8bNm5BXl7+TqJqgvW4JrGE2pOyzn02GetO&#10;yMPrQ4J4JDmM3o+FUORwobxBsdLlQSEfmgBzihRthzVr1igniVu2bEEkJwdbH3kE/jp1sOXuuzGq&#10;bVv89ttvexxVZuMYAu1KLigt/yOp8g2/lAl/rTxkxPox9pYI3hkJ3CjvYaP+Pky7OAvr/74VFYOl&#10;ogiK3SEffbl895yI4JV9n4SoepS2pBL5Uyk8YQYbu0cNbAJsw8YBgMOdBw8ejPx8ethkfWEow6Aa&#10;rhSqHLakW4qj4ZvrQ975aUivHcSLMeU4yeFG2+OkTnP44Dl1FUKTy6WCCklFJVUV+a6QYVZWoYhL&#10;DEAOvzKGAHIoi8GQbRxO0ASY2+zsbJx++ukYwqF/AoYbDSTVmfA2bNjYIzgkVarUndRjJ/bGEzTJ&#10;pxYOUVZDjWdsrzbu3ogms53npKq5v9qZlb4HSa2OQ5LMOJzvS+dXHBZNz9HRQ6LpSItzg410kkUy&#10;RHhO4jHd+TkYtcbozX3lzS1C3LLgEAM4tgbJawbi4rfghac9uPziZFx35Q40a1qCrTu8KKvwY6WQ&#10;rj49B6N7h26YM32qhKWjvDyAV58tRqxDJM4tRLoUsQluxMSU4tyz1mH8JNFzbjfCmzYhPGoUwiSX&#10;IkYv66GVaOLLfU/Hjihs1gxp33+H9Z9/jklffYu+TZqha/fOaN+uHZo1+xZNfvkJvzZpi8a//oiO&#10;SR3xxRcLcFytHSYBDkj5iThKceU/1iEpaTmGjuiLXr2T8Fv/QRgwYAB69+6FUaNHYsWKZWJAG44M&#10;NcIRLkkjL6VU6YHObmyvkY/Gn5XhziLgx5+APEcI+fXSgExj/FdEXmCS3scffwJTJk9G69atMW7c&#10;eDWFinj22WfR5P330eXUU+GpWRM7br8dfq5vbMOGfs+2hbHl5VwUOzLgcxRh7AMe3L8ogusrgB+6&#10;l2L+eanY/vc0+CaIjeijLeKVOlNsD7mcPhQCyoKke1Uud0RyzLOc885w2pRyE5ooR2Efi02Abdg4&#10;AJSUcFkJA5rg8i+Hk/iE2ITpsTksRJjGGi21QET2y6Vq8aiF2so+LUFRzWKMqgtc6sjFvTVysU32&#10;I458FL60UjXRkfCq+b5S+fAW/gh3pHJi76Ecs4qSVOXvUVY7HQXgO6F7DPr06YNzzjkH6enp6ljD&#10;JsA2bOwnpP4zat2q2FtP0JqQ0gvzSy2GKiJMwtlxVnJlHE1craLPWcUaj+S2+YT1lees11J0OOPQ&#10;YdZrbUYqMvz8r4NUHkiK2UPMnuIWEzcgiZ6fF6ap+b9JTE+Ok7i/MBNDVmaoZ+7evViIG3syQ3DE&#10;+OComY34WoWolRCRMJI6l0gyTj9rHBYsZt+PQKqe7KztmD5jJDp1a4LxU0aiTessJDjyEBMracR6&#10;ZVuKmPhyuTYdp546H1NmGdcqfVdWCqxaB4wcKSSUQ6O7ChnmnFvOv+V84c4IJUpYohBU5TF6LySJ&#10;cburObqVBJvXqus5rJlDrrnPYc+dUNi8OTZ8/h3mvdYQEx9/Dn2feRG/vPQKPv+kET7/5kt89t1X&#10;+O7bX9C8aWt07tgK3RO7oGffPug3rDeGC5H95fv5OLHuJrPcAohxRFQDwP9d9Ae691qCYeP6Y+io&#10;/vh9wkSMmzQa4yePwrBRAzBgSG/0G5SEMeOHYN2mFajwGtNaCEVulwdQeHIFZl/rxiOrI3hxCvDH&#10;uW64a6XCP1TiSvGFhDBPmT4JN990E3759nu0bNISsxYuRqeuSSjMKUTbn5rh808boVGjRnjjiSew&#10;8tVXgbPOUnOFlUMxG0cYWFsZNRb/0jKg5UaqSfMwokIlhM5NQzT+JIb85/ReZV5ykd+QxDRNhsBy&#10;H3LuzkChvK/pxwMDHnPhrdlh3CCv19vdXJh3Zg5yr0pHeI5xAR1lRYIiNBxVBvhH0ou4JP2AJMt/&#10;ih7LaeaIOTTjMomjzFSxCbANGwcA8zuqAtYVbhFWamrerlQ43KfDAs7Z8IUL4UIZIjsiKLmiGM6a&#10;IXxZI4TTHGlocrxUfDFAca2N8P5uKNTqvJzaOLJAY/HJJ5/Eww8/bIbYsGHjgMHKllINev+xZ0/Q&#10;JKJ6qDF7Wr8dslj1AJN8koxyvi6HK+v4jKuGIkeRWC3WcA5b/mbwol3i7ElIultN3oSfR61QXqNJ&#10;inXvr+oZ5vDnRQb5TZSwpMXMezqGrEiTp41gyUIXTkpgT6aQ3Rghc/GFcCTky7FXHdeqCdl34fyL&#10;l2JTCkcQBeV/CBvXeZGeKvrKX46lK2ejZacx+Nt56yRuKeJFw8XFVEhaZXLM6wtx/Q0rkJ5Bi1zS&#10;CJQpRRf2i5Jyyv6mTcDkyUJMe6h1dgNJbRFM6ohANyGye0WAk4TstkMkqbMaah0QMkwJdmN4Zwlv&#10;LnE6w9e5M9K/aoRlb76MSU8/jYFPPotODT5Bu8atMbDvYEz4fSL+WLIMG5PXIqMwXchkKcoLKuB2&#10;irgrUOoqR4G7GC63B4tnleGMUzarsomRsouR54yRZ7/islSMmVCO6XMLMH5iJgb8lo12bdfgm2+m&#10;4qef5qF5s9Xo2GEt2rZZhS8+n4kfvl+I3/plYsKcYiTTpxj9U94XQWqMB58MA+7LBLq8WoY1NdYj&#10;5ZsUg+fIv2Ydm+PiSy7CxlVr0LplG0xYOB9e+V2Kc4vQvNE3aPDuu/jll1/wxhtvSBFJGXm9xrJJ&#10;9BptryV8RCEgvzc7NBSbJe8kl5VDvZ45KSfn85aHi+CJuBEMCA0VYzIYCMuxV651iz0oseSbc033&#10;I+WmTLgcyXDWcKPLaxHcI5/fnVlA418qMPGcTci+Nh+RecZ7FlZenc3Kcjd15rEGmwDbsHEAML+j&#10;KmDdQsJrNK5JpRPyqmHM7AyGGAqhiBOcv+uf4EfuaQXYUjeMh2NKUC8mB3NOCSHsCGHl/y3H5iHr&#10;5AJJh9fZOCKhFU5OTg7OOOMMtR60DRs2DhLYOLgbY27U2j/3BK0JK8kvPTTrcBJRkljO5f1h+NLK&#10;eJoA63jRos+RRH+QNHWX8/sjqmd5oZBrzv2V9El8DQIs5xdmCAHmiBIfcnMiuOFyEl4hrDEczss1&#10;gXMQmyBE2MHe4TyRbfimcbYxIinsQmm5H7deuxZ/P2sDPns/D6uWiWEt/CqpbwqOq7NKEcEYR9Ag&#10;1HGSJol0/GY0bDhZ4rRBn/7NMGhYonCwcZg2dTqmTJmJzRszEXD6Ed6+A4Fp4+Dv31X1BocT92au&#10;MJ1qtRay2wVhIc0h9gInSpgiz+0R6NoYO75thEXvvIUZzz+Lge+8i4GdumP8jN+xedsilJUUSFlY&#10;W4yFpOsXhOM9I8qts4JqoBZs3BDAGacbBNgRI8/qiMjWh1q1nDj/3Hxc/Pc8XPL3LFxyQSYuvaAA&#10;l/69EH8/Jxun1NqGE2tsxql1duDvZxbgrJPSUDtmHWrXXIUrrl6ERvVnYcuPhVh7bia+a7QB9y3Y&#10;jo/abEBurxACyXJjYTzM6ZQls/B6w1eRl5+Fzl07YurCWWjfqwu2p21Gx7YtpawbqGXz7r33XvTq&#10;1UvluRJDh9prCR9B8MkvLrRW7AJ5F/3yXnI6t569Joe0GblbLNt8EbcEBtlQBU6FK5XrhULnA84u&#10;bmRdVIoShx9bxIZM/LgIj2wHbs4GvvzaiblnrEfO/dsRWSr3kZcsEA4oAszRZvRJY8OATYBt2DgA&#10;mN/RLiDvYR3Hpr1IxC0VmZ+dv3IslV9Iaj3Zz/+2EIV1XBh/YgUucaTjFVG4RceJyq7pRF6Hcozq&#10;NgRb1q5X6dk4MqEJ8OjRo9X836ysLHVsw4aNgwA1lK96g27mttJqCaVVdA8w5+Bqx1U6jNJk7GrV&#10;E0v5ZcyqSoJbHQlWRNUM5xrAVkK9J+E1FH1vq+hzShQB5hDoTIMAq6WQsjF4RYYYzhVqpNDrL2YI&#10;gRPCGyMkLtYrUib7qbjrnhzceOMG/O3sqViyjK6zDQwfmYW6NbbJNRLXUYQTay7F2NEkkUDvfmk4&#10;9VR6hPYr4uvgUGoSa0cB7r1nCnoMGITOfZujXVIrtO3UEU1a/oBfW/+Ijh0TMWTQNBQVlovxzhUM&#10;CuArTkVoo+iymTOBgQMthDdahCQLUY4I+eU2LKRXDa0WApz57Y9Y/Hp9TPikNfr+OBztO03GpJkr&#10;kZrpgS9IOluu9GrEJ3ShKICiCtGnvhKUuwLwucXwD5XLq1IoPDiEUlHGuRJeIfp49YYIzj43W54r&#10;LMJnFBIcx+WQSIa5JBKHjnMIOBsSnCJuEa+UC71Fs9x4nr3HblVWtVhejk248N9z0aXtPHxx6S+4&#10;/OR74JD6v+YZF+D9lz7B+mVG4zbf3PSyYvzYshk6de6IRx99BK1aNcdLr72En5v+jL79egvHHYrm&#10;zZsjKSkJ3bp1o9Gurq0C9gKzN9hcS1j1Ets4/KBW8iApZT9vUDiw6QSTzNfo/pV9Oc0Zb2rfJe8I&#10;RwKKzVgcgmekG4X358Mf74dH3tXF5wAtfwnjMSHF924Mo/mrTqypm4ncp3cAKRzO7BcTVL4NSZ73&#10;oT2itzZsAmzDxgHB/I52hdRpRoVmEOAKqcCUSlKsWKQUyHg2EzlipHQ4zo0LHFloWseHUIIPBRdk&#10;S+UlijEjRZReZzidO5dUsnFkQSsaen5+/PHH1b4NGzYOFljRVm/Mzdm+9wSYw49fbjkMbaZuUWRT&#10;k0+e45bDmTmv9+2OvysHVtY0qhMSZzrVYo9xdeetYr2fFh7rtYlVmCK/jJ8hBDi9kgAnLczB4OVZ&#10;alQR8X5DzmVNEeIrhFUM5BhF6raiXccUlDqDWLHSBb9qfw3D6Yrg4Qc2yvl8iQfUEOJ38vErsWgx&#10;DW6jTB99lOsLC+GLFSJYU9KMZXpluOhv0zFl5g7MW7EWsxauxvjpUzF8/AAMn9QVvQa2xqgxIzF8&#10;+Ei4vUUIR4QIi0VvzG804XYb6/yuXg0sXmys80sZNUrN942QBI8dJWFjUTCqD+YLQRzbrC1+6zEe&#10;r74yG8fXXYhTTt2Oyy8rwvnnrkWjRnMldcNPRkFyBPffsBHnnL0D9S7PwW3XbcTI/gapp+5dutKL&#10;u++fi+tv3IQbb8rGbbd6cdzxJUJ8SWxJekUSuJ6ykNz4IGJI/OPciK0p5LeGxKkhxJeetmPkuCbn&#10;WoskuBBLr9uiv2PYSBCbjguvG4g773hUCHFd1Iyti5tuuwpXX36upO/AhcedggWjp6ockbqX+HzI&#10;TMvGltVbkL1dfk9XGGX55cjLyVeONL0+r/IlwZFE3j2RW84L5vxgzhNu0YLrM5onbBwW4E/HJXvF&#10;LuBSliXg2rsclSBvARkvCbG8yRwSrb5BkuNiebNn+OD8xonSh0rhussL510urHvLjfbTIvhMzMMW&#10;y4GZX/iQ/HARytrKb658skY4YFr1IvN+fH+4tcnvTtgE2IaNA4D5He0Kkl+OZQkbBNgDMTzkMBQJ&#10;KMF2oPCOIuQlhPF5vA9XOooxoJZUdAkVEl6ISJ5RSY2dOgq/Txij9llx0WuwXYkdOeDvRKPlvPPO&#10;U633OszGfoDFpoVKXf6S/lRSIPVnZxRbjnzRvy2lygkBz9FdCw3G6rAis2IXsrk7IdEkwW36+5rK&#10;MBJPaxzOw2XPLtfx/aT3zEpyG01cGUYi/eRPfSu9OuvwSkIbJTyn09JbKwHmNnE+JUUIcJoiwOqa&#10;BUKAl2WLTjHWlm3YcLUQrC0mAQbiRNgb2bbjRnVeQQouHCnB1pQ83HYzCTO9R7MHdCVefnWL6oxi&#10;IRdkR3BDPRLgMiF9xQbxUwS4GP/82wIsXwq8/PIKvPjiWswQA53g6vSpuaswaFh3dOnaBgsXTlfh&#10;fjrzqf5nUtC9UhTV8yWkwB3MwsTp4zB4UH9MGjMFA3r3xuy5M9Ct+ybExqyVfLA31iDkzz+XDC/1&#10;rSBlcxiXnMd1fen4i+WwBi1bGCNvwpLu8HFCVuP/kHD26BpLHj35UiZqHj8DcXH5QmADiFUEWAht&#10;LHu/hQDHy33YCEDiW0PC1FJTInEiCV44agtpVuFSRjWAugnLcZLjaUm7Bv5x5hUYP3EGCvxOFBVn&#10;oX/TNhIuJPiC89B/YD9MmT0fGYWGvw8FPgeNhZ2jtfcdbFiw1xK2YWOPsAmwDRsHAPM72hVGY56p&#10;87mEOGcBi26L+EW/iXZbBZRdXoyihCAailFxXWwxxtQNoyjeiYrXvYgU0x19CCW+MnTr0QWbN29W&#10;KakllkRsHDngskennXaaWt+RsAnwfoAt4aZHdT2KgjOjuFgDvwaSIQOkQ7YcHSLfCT8VCn9y/tDc&#10;msHkCVzDcne14d4QYCsBfavDWHw9aGFluI6jyKdJYCkdZu5QJNgaV4uOxy0JNdMkGdbX6nPRoq/X&#10;56uQ30VGnK6zM5C0kD3AaWY8I70hK/MRDBsE+MOPSAx3CFkT0qYIMAniUrTtJIRIwHJFxINQeAe8&#10;wVJkCC/sPqAAdz+2CKefMwQTJu3sMVwyvQh1amwVAlgBR00hi/FC9EgGhXDef/9qJHbl0N80kc2o&#10;Fb8ETRungsuSEouXzEOTxj9h2JDBCPgDhqMfk6D+GRh33bpt6DNsMIaNn4WmTdbhx89nY9PGreqL&#10;ZzXwzHNr5L6SNzUEuQxvvFkAD98NwY6UIC79x3oVHhfPHt116NjdrHvlbRkx1ofatXIkXMomBoit&#10;mY9Zf5Th+5/pQIxrKZNYC5FVWyG4ikgzHZJp7pM0c6v3tTCukZ+LL5yLu655Q/ZPQ9e2vdW9K/ms&#10;vLz3v/KknHPgrfdflXJMQqu2nTBswmjkltKjtxshXyncQT88XPHhQJCaylYRgwh/+qlxbMOGDQWb&#10;ANuwcQAwv6MoiIYTLR4WoqOGsiglZphpdIdFRwbhZWE4/54LZ4wPH8SFcElMIYYeJx9kghfud4Qg&#10;04MkXQQKtmzdiD59elcugG/P4Tiy8MQTT+CBBx5Q+xyGZGM/QNIbDsh7z6UajCUajOUa2EzEvRC/&#10;KnXEc7YcDSL1Jj8XLaxGzWqPu7qjbHdf1NYCTyXp3J1oksn9Rn1no36XCWrfSkgVCZV4WhhGp1kk&#10;t9Y0oqX1lM0qvWebDFAOtb4buqRybWAt+lqdtt7nOWv4zmuy0XLyanzcdwZeaTMCH3WfhW7Tt8jT&#10;GqXQoCEJXKoidiR4cYrIzUfbjqvUeaWKuMQKkqUu8sDPHle5tkjY6doN5XAJjw6xUAW9O5IksoeY&#10;vaFuOOJI8kioS/DVD1lo3YYE2Iva8UANRf4molt3o6E2NSUDXdr3ROe2nZGbbfQ+VsflonVZamoK&#10;hg4ajQH9FqDPbzl46vnViJX8X3HhJmSk8Xc3Epk0uQAxEu5wbBeZgfrvr+QKgwo7UkP4598mSzjz&#10;TsdfC5GYaCwVRYwdXSZpzpFwLhnFXuCtWLLcIP49E4twx60puOLiTFx26XZcdsV6XH65yGXbcfml&#10;6bjiknS1Vfvm9rJL0nDpxSm49P/kussycPKZG3DfIwvw8guNJO1aWLl4vnqXg5yv7jd0+retf5Jz&#10;DjR+7wf8MWQBRjUfjpaN26BlzxZYvHUqPMiFS/5WyHUHRdOzB5g9wSTC7Bk2G9Rt2DiWYRNgGzYO&#10;AOZ3FAWqLPr6CyhHf7JTacR5JFwNht4oZPjyHPgcbvxYN4QzHaVoTccGsRE4H/YiUmb2gJjW3djf&#10;x2LixIlqXw8Vs3H4IxQOqd9tyZIl6jfz+/eyG8TGLuAXwWUkaJ/zk1K2vPwj6eXS/i4Rv4Qai/nb&#10;cqSLtQeYv7VZhVZWp+rUHqrBHYV/ToA1WeX+jyOWqXm7+thKRKOF6/dyqSRrmJXAWklr5zmpijDr&#10;tX7f7TxeDbVmXJ2+dUthL7N1CSb2In/RdwlebzkKzzbrjfd6TpQ0VuPzPvPxVtPBGDT4N6RnZaFB&#10;A3ozzlYEmEv6xKteyhVo22GDKhM2yiLilZ0yRIJSypEgfJEMKVOSYvmS3FL2HqPQZ87w4MzTSRJJ&#10;bjmvNShp+kTy8NuwYtT/0JhvHBdLsp2Lyy5biRlzS+QeIZQUl+G3nsPRoUVnbNvM4df8xXat+/Ro&#10;prKyYowfPxa//dYb8+dPR8d2i3H6aYtUuobTqRR8/YXpQDAURkFmAL06FKBn51J07ZyF+YuLlX8h&#10;vhTlJWG0aroNH31QhA8+caHhRyVYsdRnvDDyZ8s6F779fD0+aJiLBx/Yhkcf3I6tW+gtmjVLGGVO&#10;9iKHkZwZxI5sN3bkuJGS6UVqesCQDIvIcUqaiGzTJE8ZuWFsWO/BmgEl6PxwkuTbgRbNP+ONJdvG&#10;y8rRYA8//KDo/PPQ+9peqPiyGGWDi7F86Gp07dQLzZN+xYR5I1EecoIzpw8qOCf45593riUsesmG&#10;jWMVNgG2YeMAYH5HUaDScpH+KpVaqftF1/vkn4cH2UDxXSmIOMox5GTgHEcZXnUUo9QRQfb5mShb&#10;VWGoPq/8Fc3ucrmQ1KMHtu3YztBKMI6Kp/4c4ZBn4GOoNn7r8zBcDDejSaDqg/JIi4I1QAfK1rSN&#10;1B+91eCuNq4rz+nzsuXuzntbxPRAq/8ZdxFRRqYRxe8zu1MEXL8vHKIwzs48Me1Kg96UypOEGaiT&#10;VX/M88Z9LTDjGOGVB5XCDe+nUCXcfAb5z6Qp3FeiYR5zwzR0majr9leqCaqEmRH926hDOc9yUAe0&#10;nfldhSQvkbCYlWb/kHld5YWVF0eJvl/0/p6useXQifwe3PBn5lB3LiFCYSMHw9XvpX+napBd5qsk&#10;kHsSTTy59BEdYdEhljXcutUkl6SWQ5xbTtqojrVwzq/1mNdZhfE/6jkdL7UYqu7FXmeuPcxzTJO9&#10;xPQezSHWXEqJaxG/2X60Om7QYRq+G7QUXefvwNdD56J+17H4ecQKdJ26GYv/mIcRY1fh3ns4NDhT&#10;CHBQxGcOgd6Etu23qTLhaAmzQA2R/UikCOFwoewUCzd2IaxabcNYtbkCZ5+jhwQLyVXDnytw2gm5&#10;mLckiFGTk/HQw8kSthKX/N8qLFjOX4cqy4NgyIv+vQahZ5c+mDeX84DpDZrCGDt/MDZprV2/AQMG&#10;jMHkybMwd94sDBrSCcOHL8NVV5BgC/mNJ4lPxnE1JmHZAiHqnA5BEh8Ftc4+n4lbPoLa9cs7E0BI&#10;rS8jwvWKGcfMgleen8O2A54wQoEyqUoK5dLoybdmYnuJ8FQ3fLeEMKf2bJzgOA1nnnsaBo8fDnex&#10;C860Enz30w9wxNbBv477BJMv2oSU2lvgvjIfeZ/nY0Pn7RjbfAKG/jQQi3otgDfLGPVVFcbvY7z8&#10;3LeUqnEo/3lO/bhGmPqj4wvoSKtDh51rCU+ZYoTbsHEMwSbANmwcAMzvqBrQZNMzFDmcL4QIh3tR&#10;21J3i45N/z4dJTFO5J4APBFXioscuRhfOwRnbAlSXhOGzGldtPjdotHlsjWb16PbwD7weEUpii6j&#10;TneJgvMKsYpwgpXZwnzEQp6FBpoyo1hsfByKGC7hUEg1KfCfVuo8ZfQWsdfPpHW0AqjnaQRpQ0jC&#10;aEb4jAtUsIrDYxGWI/1s048qbStlIJn3561YrFyMgD2NhpdGKW86MvOJBIw8sbffMMpccgF/HNml&#10;MD0mIjHCEZ+8AxJPovHnYp542iMRXSp1+S3lmG0eaof2i2xU14ZPjH5Jj8FqCqxbkhcizaG/RuoC&#10;Jibp8hmYI/buqDH4ZjgjsQeV91OGMNOhrSflG5IdP5dLkDjsAFKrZ/LBaTCqQmGAIXyb2ePql6t4&#10;f6PsGUc/NG+mLVE5Zoa1VMYxhfdg5nnIS0TUz8t7sYAkI+WyTxcxKheMx2R5QGH+zbLiLhd4YXIq&#10;jpSZGnIYEGEZ8gTTZRqyz8vENJYw4/djDzJ7r8wTRlxb/ndi2aXwZ6Oo90DDjFcd8isCuxDQaCFJ&#10;tfbckmiyd1efsxJZvdVCAsw1gqPj6ngktHSaVZ3XaPbu/jxqhfIq/fyvg1TPMwkxl2Li3GL2+JIM&#10;c5g1e4+Zlr6W173ScgC++G063pbz77ftjz6D+2P6nGQ8+V8OC94oZNUvJCtkOGpyLEOr1hwmLcUl&#10;73XEL19KiDvy3VL4svMbZwXD9ULVGGg/Bg8rRmzsesQoR1Bh2bKnNx+3XL8UxeZU4TL5MJv8NB/L&#10;5ym3s1UwYsQIDOo/AgOHDlW/Gekv6xn9o7ncFZgyfxwSB0xDh7aZeO25hRg6YgLyCo35yqMGuHFc&#10;Agl2Lk6ssx6vvrQK27exT5Q916q2VvGYnqovKAyyvBNsLjFqBglU5+VPlRfIAOu6iPK+xbjcGtEN&#10;MS7gX1Ylqn5g3SRJcwi5XlSKfshKmuWj4LRNqHCUY9HFRXjmzq6S/+NEHLjorHNw9vF/l/1aOO6C&#10;a3HbsK346rcIxt5VhK210pHpyELeuUXI/r8cFF6Rhrx/rEPRndtQ8X0JCnvkwzlLtJTp3df4EiQD&#10;8jtSF5VL7tzMoFkXBmg8RArkceR5GCb1WkjC1BgayTOHnhNqy/WDL73UWEuY6wrbsHGMwCbANmwc&#10;AMzvaFeoCU/UlsagzbDairHBxYCpPMXmcM/yoeQEJyriIuh7ghcXOzJwR6wbK04Ko/i49ShvXWgw&#10;EYkfEQOeqnno2OGYNWmSUuT6Dtz6/V5lzBzRECYaEoXM0lL7UmLKFKGtJiRNLaShDRjTOuGuQb8Y&#10;YISpQF6oDAEaR2EpxrByKMJGCEWwZcv0eRfu0UagqaSuF2JJIsR8qPtLGElyhD0jQih1X4bqUZAT&#10;bOZQw9s4pFDuSIJI88xcvU+BdzLywmvEJpGNW0SR+6AQLw4FDITVWtG8Vk3/FuFvruaCi2EakvwL&#10;7zV4pGTYJwYbRxMwbWW2SXp8BYxyYwKGkSt/VTiFrtgqJISu2JQxyJPyvAE542Oikj+WBdNTSZAN&#10;S8IqqyLMGxsS+HtoUfEkbV67U4zyZVnsWYyyVXnnc4mwzJRRyR9EHrhMzhVJXPXGm+kzKm+p/si3&#10;wR5gzpdjQ4bKO58tZJQbDUQ2BhijCCqTkLgsN8YxHNOVyV/+esxQQCLweW0cuXD6QlVIZ3Wiya8+&#10;JgHlUGh9bD0XLR8kTcWnfWZVHluHPVM4B/jeTzuqYc9vtBuN74f9UekV2iokuyS97B2OPldVstF+&#10;RjJeaDIUzcevrgwfviIDf6xeiplzUvDwAwuEYG01luKJE6FXYsdMtGy33CgUNpYG5KNSZI/fA5uA&#10;5Evlh8EPUXWjSn0k0qhRqVybIeRXSHQce5IpeXjz9WVMCUE2jjEZC9zy8a1aXQKXbOcsnIpBg5Mw&#10;bMRArNm6GZ6AX/iYH1mpOVgwZxkSu49Hi5aL8exTuTiuVhpiHAvQb6AxVzciJNwvlc3rz6zE7Tcv&#10;xvjf1Zeqvl+OpDFqI8nvIURQaguP1BJBlpNUksEwJzOx1pH9jUGUPp2JQiGxfocb0y4txft9fHgp&#10;GXiqy+/4z/WP4sazL8Al/7gMb17dCINuXYDPZgL3CEe9d3UYb3TzIvFJJ5adU46cWA+cDqmLlJTK&#10;fiq2x6ch+axClN7hh/NzOT/Dg3CpUR6su8WKkDqLikUFyJFP6jenlJUcSHGxfvRFXAhIubIetEol&#10;uJbwLbcYvcIkxfZawjaOctgE2IaNA4D5He0K6hWlXEgDaGKExMgXdUWNpRul84Qk3SdKLcaJvOMi&#10;eC+hDPGOArxby4eCE0tE4a2As5OY9PLfKUqXrbylJYXo26YVstKTke8ux7CRo1CYnaduR4J0REMU&#10;teJ6LCRR5j4pM1HzBjHS1g/LjltVvqZYsDOIkdQsbAkwCE6Q3R8kkiqMLpNIHo3zUARUbiSkiWE0&#10;deiwTMWVv/yvmJkkwQ2JILPE/ULzWDWqm8m5JBN0/aKIHB9HjvmTGySPxE/eCB74RejWlMOixaBk&#10;TzdzphITVsie4VKJzScwrpJwGmBC+rwS5uUzyTXMNdtKSJBVYwCdbYnw7SMpNGgy45HkGQ0yRsZk&#10;Q0NI9klZWS4RyRfTINH1SBRyXEI1TpCssyGAD84HYjK8lQSRxPJQC8P4GHsSXkMS75E8Gd+J0XAg&#10;n4acY4JSHlKgQRq9UkbMGYc685dR+VXCZ2IPrtBXeYHCFHlSxuE6iBUiLEdFbtULxvPGu0XDkA0P&#10;EUnb6NFmSQbk92Se5JyNIxZ+eQGrEshdJZoAk9RyiDL3dW/u7kgwe2ZJmLlvjae3HEpN8sv5vCTV&#10;jMvjj3vNUORYX6PjU5gfnSe9b02zzeTt+GHoCiQKke5OMr0wB9O3cv6uUZXce+doxDqWIsFRruYA&#10;cy1gh2M22ndfpOJEIkLYWMfxs5HXm9+9qiXkU1ONRSHWIlJ/Sdndecc2uTbTWP4njl6QmZbct4fR&#10;28tPkuKTCmLJWheatE7GI49noe5xE9C2fZrUFU6MGdMLA/r1QcfO7dBXu+BZAAD/9ElEQVSzT1cM&#10;7j8Mv3Ufib6Jg9Cl03T84/yRKs0ElX4eLr10M1JTfCqPbL/Kzg2joJz1HutADmZ2yzfL88zwoUVQ&#10;ahI3MuS5DN1QhhwpP6llZvqRf8t2uBzpSK8ZQa8HInh5QgS3SCX25qwAWr6zFpuSshApk3rXG8TG&#10;rzZia9xqjLwqDT/97Meri4E7s4EHdwDvTIzgi9ZB/NjIj1/rB9Hl+TBG3QNMuCaMZad4kOXwIFcI&#10;9pYzC5D+TA5cU5zCU6kdWPOLtmH9LL9rkRylS6junSb4k7NODYleYM8vhfu7gGsJP/SQMU+Yw6Tt&#10;tYRtHKWwCbANGwcA8zvaFbSdTfuZZIImtz9M0iNkQzED47xzWAkKa6UBktLCk4F7EgrwD0cJvqlR&#10;gY2nFyDt7B3wJnkRFFJFzkHsWLEYSYntMGD8CPTt2RfjBgwXI0SZ90c2+ABaH4uFRrLGdn8Wl2o7&#10;4DnyUWWtmQaQ3jUPlZJX5U2jSajk5HekbP8FbDetNRJdOWf0gJCmMUyu8siWC0lySJmEG/2/ZHhs&#10;Bfcisr0d8O4kyQt7YY3eRv/2DojIKxCYHEEFDQvmkfkj+5V0aCbxCWhY8vdXvcZklQGDZKs8CPky&#10;XwW5hteZ50JynV+ulnIok7O611oVAm8kzJEUUBE4NbxXKG3YIK2qHYSPKFGZHfY2K7KtGgB4vQjT&#10;Yn40eCjByuqkJS3/SeppSKn3jlHJhFlGPilXSYvly1nuJK8knxxC7BExes4lQfWj/YlIOnRfRTrK&#10;vPGnpbnFxgPV/8Dfi2WhGgkkupwPynVh9TLwV+b9+I5IuTEOx5arvMkvKHE5CprCMmBohK0T7BWR&#10;8iDtZ5rqRhKknpE3kHM0tUmIbRzZ0MRydxJNQDmk+fW2o6qEW89bhY6sSGj1vF+GWa8jeeWwZs4t&#10;1tdweDWdYL3XfbI65rWa5HJrnUOsr9HHSYtk31z6KHFhNtpN247201IwZ3sp0rKT8dxL9Dr8H5FG&#10;iI/pjxpxKUKGI6idsA7jptCBlHyV8v6zmuGnoj5R+Wc0JPHll29QCDKxYUsY557DObiFiI3ncGo6&#10;oqpAnVrJWLGWZEu+W/mU2INY6HThmttnyHkuPcT5wpm47to5KC6RGtzvx4xxq9C2xSR88nFPfP7+&#10;cHRuPVkNjZ42bREaNdqMmJhNiFfzfDlcewNaNl2v8sBqjnVhUGpcd6RU7lgudZxTqk2/fOv8TlW0&#10;QwbWwt5IkVQPUs+p3l+p7VaF4bwmHyFHDjafVYgm7/pxxybgOqnEPk8KYdS1OZh57iJs75hh1DVS&#10;dN4/PCj5IBsZZ6djQ0IGZl2egy4NXag/0o8nNwj3lJ/qfiHP/5JK8KpM4JaNwFsLImjymw+tvihE&#10;30fcWHJ2GPmOUpSfnYytb67Hwi4LMXLQcPQZ2Rc9Rw5Av2G/o3f/3zF1ymwsnTcXyxcvxfb0LPn9&#10;jWfRqNIDHA2uJUxHWfQcTcdZR+pawts7cuy+SH0z4FBjsnl/Edk9vLEduFXyWT8qo/XN/He0+KCZ&#10;LOX5Py3XA4dNgG3YOACY39GuEOWtREAVQ93nF0LAYaskxGHZksKIFkX4nVKUiuHgqwksPj6Ah+LL&#10;cYqQ4C9P9CC5thv5526Fd2SZ6lkM0CqQi6ZNG6WGvREjeg/G3Hnz1P6RDMU91I6Isn6MMjIpoRKh&#10;Q3Jklqi6wLyIxaJ2hfzKdSQvqk9RVdK3AuZKIYqTmZdhkq7AKRKng/XYIh03IygEmGQ3Uv8dta02&#10;HoWKI7hZrBfZ77ha7iMG5fa26prQZLm5WJ6hDkLIHe/KOclEB7mvKBCVHz6DeY5PjW1CuuW6iCgd&#10;ZbhUya/IJAnTyn2C7KsebD6cbFS6lri7EaatypSXUcn9S0g9ia6wx8i7cnxrR+McX2DZ8oA9rD7V&#10;sHCLlItXzECh+pPfqpp2fZUhuYTMcqfwWIsRxl9VCC6JtxzSsKVtSzNcEWDePCDxZatuzzJSl8qx&#10;hLkllOa4KjsydYbLAaPwUiatEmLR87TsqO+O6UmhMr1KUTdgXPnDAxVg40iGJpHVSTTRpJCgkrRy&#10;jm51563COHRmpQludXH10Gfua6JL4ZxexmeY9Tqu/2s9jk7TIMFG2E8jV+C5piPxTadBuPLaS+Wz&#10;c+DEE25FbNyZsv93xDiai2zGnTdmoJTLG8n7zOqBjWrGaAjzdVcfD4/LRdTXhKHDypAQz/m3PsTG&#10;+hBfk+Q0HzdeW4ACIbb8QtVgirDxRX38PeNuESLLz78IdeqMw4TphuOt7q3KcEu9lbjsH3+gdvxo&#10;Ibgb4fbwwwQyhOhdeulquWY96h63A6+9kY5tG82xvfKHw4wDYa/kW+pN+WzZdhVmAyJ3VO4PLYKs&#10;X1if0CdDchiZj5SiwiHbOi78+nUh7swO4U4hrT9/V4F5J2Yi7ZJ8eAZIxSQVWkiuU8XL62XrGeFF&#10;4eM5yL9wB9JrpWDF8ZmYcWMp+rziw49f+/BRaz9e6h/Gvb+H8fzsCJ5ICeO6ci/uT5P0kyKYdn8I&#10;m2qUwe0owMbLN2HcNwvRrd9vaD2oJfp274YxbQdiSMteSGrVFh3atEG79kno1asfFi9ehJISY9TA&#10;7qDqW13/ce1gLp1Uq5ZaSziSkmKE/2UwSRj1iOZh1HOii3aS2SixErNo7C0BriR0+yHRxLajqX+Z&#10;530hwNXloeNuntkq0YSV0KQ1+pSVzHK/WlIr+bcWaXVktzpSbH3WSrGkpdOpLr//A9gE2IaNA4D5&#10;He0KKnCKaWSQP9BsMCgd++5oONDil0jbwsh5oBD5DjdCNSOYWzeIK2NdOM3hQsc6bpQnZKHwilUI&#10;rWCvJtOj8UAxFFRRZiF6dk9EYUGBOtYOLmwIVIUbVZlrqHMi0dvdgecrK26zop/MbXT6cqAV+G7F&#10;vI9Wzh0lnT1dQyVTmT99b9nVSqhSqnlWKmMq4j0+n5lmfcaJTtMU3k8r9mhR14no52FcGzb+x7CS&#10;x70Rklo6t2on5I3H1ZFaq9B5lXXOcLSwp5eenq1hmvRyq/dJohmP+5SvBi5A49ErVY8wh1BzuPVT&#10;P/dDp1kpxrWLDKdY7Wdm4JqHX5VPzoE3G7yKdeuSMWHSEFxyJUnw/6FGQjMM6meQHbbrsF2R0zs4&#10;d5WgBjG0CAmwUyIYQ6C/+ZqENkMkgpjYkJBqziXOwjtvCxlS8BtKTemaCOYvL8XpJ6+TOC7UcKTh&#10;hx+LUFShxoGgwTslEr5BpEgkA/ffm4ESuRWbvphE3/65uO++FZg0ibPyTShFxz9sxpRQJkQFSt6r&#10;1Nv/gAAzG2xkE/IaKgNy3sqBy1GObbWDaP2+U8hvEE+vCeO3JzzYGpeB4vuzETGmSws8Uv7l8liV&#10;LgiNR5DiDsg1hW0KUfxwFrLO2oQtp+3A8tPTsPK0dGw6NR1bj5Pjk1PR+95SvN8qiCdmhvHfZODx&#10;jUCj5m4svzCA3Bgv1t2aiYndp2HYhCSMHdYFs/oOx4x+YzF86DD07NcLHdt1wK9Nf8UXX3yO7777&#10;DgMGDJD3Zd0uw6BJfPXwaIrej+TkKAKsiLAQ4simTeYVBwumDtpFROfUN/VOtfrJ1HlKv0Wf20uh&#10;vjrQ6ytheQ5FDi3HVeLtDjq+5IeotBEkLepf2iAqjOfNuPtDgCvL0iw/jcrzcuG+lIm6j5kfnXeV&#10;lk5f/uzOxlENBYceNgG2YeMAYH5H1UN1KxlqmkKlx9ZyUmDVA8bxsp6A6Pkw/JuC2HBfNgpFoaIG&#10;MPE44B8xZbjEkY/ZNQLwiOGQ+7EoII5S4/XUxFRONAoEY4cMwYI5s9V+WHUXSrxjsQdrbytsVtaa&#10;EGqloo+rgyJ+5jmrQlIVfpQC2VdQSVRRAKYSYR6tqMyfeV4rMH3tLumY2BsCrJ5PZLL5bLy3Ti+a&#10;1Fbex1Ro1rLb0z1s2DjEsBLPvRWu1/vLmFVqP7qHVosOi3aEFS2f/zZXLWekjxV5NYkvya1e65ce&#10;nx/4vEtlPD1U+pGvE3H3x+3VUOsfRyyVa9KE/KYrAtx2xjZ83GchTvjnzbjimgtR7kkznxoYPLKL&#10;fLIO3HTbOyivoB4gyeEQaFLKCpFipYmokwwtQV3FLko/vELw7rsnW66nE6wwYuI49zeC2NgMdOnG&#10;2fkC6jZJkjqGKojpNHhlo8Rbj+Md67B4ESdQcBxOAL8ISYuJzUFMPNMJICF+EwYNZTr0YVAGtyTg&#10;kltzFr6aokC9xQRVVyk9GJCUs7HYDFd6TTFkkUMIPqvHIPUFg8qQelwayh0VGPh0Ge5MDeKxbWEM&#10;fNiHtLgCBN6TPGczh1KY/hIprnJ5OnoWoCdmPienmHjlrB7rEkC4NATXNhf8S4Qkj/Ai0MWL8qaF&#10;yPkwGUV3Z2HbiXlYWaccky8sRYv3K3D/H8ZQ66cmRTD2phByahYB3disQDBNA8ViJ2Q6S1CQl431&#10;a9dg7Nix6NixIz788EO88MIL+OijjzBo0CBs376rElPEVzJrFc4Jjvz0kzE0+qCuJWzqtd2K6BWt&#10;i5T+MeNrnad0jzX+PojWbdVB33Nv9ZrSpVHp70l2Ia+6HMz7Vd5/D6LT0PembaLIp0h08jpcE2ru&#10;6zIk9vS8uox3ybNGVN7VveQefLX2VC7Kljr0sAmwDRsHAPM7qga6uVq2VBpaV6stlTfPBRB0uxBw&#10;s5U7DN+GIDbekg6nkN5QHRd6nODHmY4CvBTjQm5CGDv+tg3+qWomqaQaFFtFlJNJgMePHoZ5s7je&#10;Im9nUVbHOnRlX12FrSpzqZRJ4nh6dwqU56gUbt1DBa7Fqpj/TKKztFtFZyqT6vLHNPiMapiUqWiI&#10;vVGalfHlj2qZlWNNgKsTnV+lyJgn8zkZrvImwrxYlakNG/8j7I0X6Ork/cQp+LDHNLX/ZwSYxJVz&#10;hqPPa2EvLgk109FhJL4UDndmry89Rd/aoAUufuozRYKf/KmvcsTFnuU7PmiD299vreTpxv2EMJMA&#10;ZyJpcQaaTNiAB74YCMfJF+L5lx6VJ/aZxBHYsJ5k1IGX3njNCFAz+g1SxNntdPOmXckpNcHrOPdA&#10;sGOrH2efminXB+CIDYoEEOMI4eSTd2DeH8bQZXURpxDIrp9DqsNCqQsjeOel9Xj87hUoyBL9FOEE&#10;hTC6dSuWtOidmj3A2aiZMB1NfpkjpJCOCUtUrzSXF/L7/VDe8BWYIZI5jhkmSaRwn9MneFcjr4cS&#10;bLTmPGCuEpXzSApCDicm3ujCM6sCuDs7jF4vFWFrzQJ4vhAdLVmlr4gQ5yyHXFJUQpxZvlwGkUo7&#10;Qt/NATkvdkDQJWVVIimXKV8K6iekiaAfmQEZUhqT/HB/VYGsi/KwKiEdI+8pwltDfLjaA3zSDVh6&#10;TinS/74CoZke+U2CIOWuEDtBO2msfDkEgUAAOTk5mDt3Llq0aIHnn38e999/P1599VW1fFV+/q7L&#10;WhHaeZayLfRawnSWdVDXEtb6yNQtVsKm9Rp1jNaHf0ae9kTodoGp0/ZaotLcK70bJX9GgPcF1vLR&#10;5RadvLU8dVlXKUMdJhcyeG8IfeX1UXlX95LrO5q/lRJtdxzAcx4k2ATYho0DgPkd7QLVymu27CrF&#10;Q92jhcpDFBRbx8vCHoSCYgiUupT94pvlR/Jl2xCOzUVhzTCeiPPjfIcX444H8h0ZKPpkq+LUHIlF&#10;n0a8hhg6vB/mzZ1hHAhsAkyYFfnuKlkraaMSUsdSOWuFoI913b4n6LSMA9k30/gzaGXEa5Xyirpf&#10;Jdm0gNfotLUREP2M1rSqPJ8Zx/pslQpOtn/WA1yZ3yixh0DbOMywvwSYw4+5/i73SXT3RIC5dJF2&#10;hBUdh8KhzVzn1zqnWPcAkwB3mp2C9jO2qzRuebeZItQ8ppCI//u9VooM3/DmL2o94W7zs9BtYQY6&#10;L0gVEpwjJHk9ap5+E86/4ExkZhpr/RKdOiTJZ+jANz99awQoomXoIaMvmD2ZTqWDlJrQbbKCsSMK&#10;kBCTZnzacW7E1uDw5xD+eXEG8lxmD6MaekSCS38LEXhEn/lI34QUV5QK8XMLSQoKg5No61a48f0P&#10;K/HZl8n48hsO0S5AwMvGXyHiXj/8Abdy4shl1YMhCRf2SMdc7K025udTlxmeICics0w1eqjBkVdq&#10;6tIGIa4XZaE4JoAm34dxYznwQScP/jgxDaVvFwElpMpBuKVg6dCPPJbPIVlXZcxd5eNBeemLCEE2&#10;JkQpx4LKwZecC8rv4jdsA3rfN/rZDervXuiH614pQ8c2zL4qHf+dGlJepJs0LMG2GuvheT1fDdUu&#10;ljS9YS984ZByAsgGDo42q84uKCsrw7x58xQZfuKJJ/DYY4/hxx9/xOzZs+F0GvRZg73CVUAizGWT&#10;uHzSgawlvDdEyzrqScU3dZhGFX24l1JFV8mBCrekq3XaLvo1KowXVGtv6DRF9kov6vhmGntTLpX5&#10;tVyrdfXezCGm7C5v+v7V2TOV99DnovIebS9U5kXS1GW1V2Xy18AmwDZsHADM72gXUGEZrptEWVDf&#10;UOtp4bFoRFJgtsPTs6UxDkzCBe4RbjhPSAYSPGhWAzjN4UfTumKuxJTC+WC6Wt+eq7ZGAqJ41JBo&#10;YMTvQzBnnkGAqeD0vJ1jGloZqnm6so2uwDUh1FtW9FqxkjCqil/CNXT47khgZVx9vz0pnqh0eVyp&#10;VHcTl/nULbt8FnWd7OsWZH1cSVrl2Epoqzwn44qwSJiePt6bIdDVQaetjYDqlKUNG4cQ+0uAOfyZ&#10;vbYkqDyujgDrcBJfzhnmskbVxeH8XZJbLonEY01+NRFmWNtpW/HYdz2VQy06zdLX3vVRO1z98ve4&#10;7LmvcPnzX+O2hi3Rda5BtBMXG3n6tO9WxNd9XT7Pk/DAw3dgytSJ6NKlG+rWrYtadY/D8tXrjMIg&#10;f6I6km1Y9EMowsXERPuYQ5mVd3j2TAq++mKFpJcChxA8R5wTMfH0AJ2P518skSQMIoYwW14LZY+L&#10;mBlJeyJFigQrFRcWIheuECJmpFkVou/YeivqiyOe2Qvsj5SLCHEU8huMkJhzmo+cZ7Yo3JcrSQGZ&#10;XcqhB3MguR9chLKENPxxpg9vDw3jkS1A33tLsUnIaGQzcyjPTO/+kkku6cZmcOV9jF7upXSYd9XW&#10;QJf9QoK5z45e9Uyq8Gg7cCXfQpFyuZQEWIhwyCuh9FAv2Cbx/52MAkcyej4exL8zgBfmBvHHxaVI&#10;vigP3i0k1ZK+jyPFuAKBVzUusLVD9+JW6c21ICgEfOPGjejduzc+++wzJdzfunWrOs9rGKdakPyS&#10;BO/PWsJaf+1JrARY62GrXlJ6yAzfW6mi1+RAhZu6kdgXAqz0p+VaBZ1m9L2qwS75j07rzyCRFbGU&#10;6zTB3BcCHP0bVBdWnexCgK3CZ5BwbadUecZ9fb6DC5sA27BxADC/o/0D9Y4oPC6VExYtzxZvpQSL&#10;5NRtuVI5FKB9TeBUhwvf1wmhLLYCxbeUAsoJo6jWkDBh3QM8Zihmmj3AVFAkv8c2ATYVARUloSrx&#10;qMpWkzZNFulow0oeeb2utHV62lnVHgmeqQT0pYSu9K1hGipvlnxYk9bnCKZRRfGbeVKKRIsZt1JB&#10;i+hnsIZZCTCh8ifHfzYE2pqGFuZJl2VlOe2pfGzY+OuxvwSYpJW9tiSm1Z3Xoonxm+3HqOWTos9T&#10;SHI5RLrJ2NWVxyTWmgRzDjHn+LInmecZ99Fve6geaM4dpnw9aKHqEaYTLG67zc9EpzkpSFqchfs+&#10;2wZH/CQ4Yj+QT/FUkdoiJyGu1ono3KOzKgelBkisuKUI+Q2Fc0RcaoUx8t6w6JMgSuCS47vu+kPS&#10;SBXy60FMjTBiYsNyvBhdkgyvzoqxKS/MQoAjHtE3sqs4FP9oMmXdN7AzpPICE9a4et96/vAAySvL&#10;r/j7QpQ7SjHhxnI8tTyIR+cBc87LRMGLUj7C7UlzNao+aXV7Bnhc9SyJtFytGihIXLkgIMkr02TZ&#10;+xGY6UXemWnIivehYa8gHhaToduLISw7qRRF/Th3Wi7zyOVCgiUE7ohLpbqvSE5OxujRo7FgwQI1&#10;TJ2EebcEWIPDoTksmkR4X0iwglWvRelDrX8q9bS5r6H1bKXeFlTqLFM3KljuUUUny4GKu7diTXN3&#10;sKRZ5V67g46v096LPFWXbnUNBNbntpaRxp4IcHU6Xd9jt+eibQwzvtWOsYYdYtgE2IaNA4D5He0f&#10;qItEoXG4FPuDeazUE3ntvWVSKRTjh5ohnCLKtmPtACocHhTcJcRX+Tqhx8wSQ8MKho4dhrkL5hgH&#10;gj9VUEc7oivfyorforA0aVMKUuLyvFYK0dfrOGzJtFba0cLLddw9kUmKVhpVCHA18XSemV+tONS1&#10;5jPpdCpJqKAyv8bhLlBxLef18Z/1AEenq+Oo62VfyR7ua8PGIcL+EmASVPbaatK6ux5gLR/3mqGG&#10;K1d3jkKC/EX/eWpf9/yy55j7JLSaaOv7/DxqhZoHzHDtJIvSZW6qylvz8evxersxaDszCxc9Su/K&#10;xUio+Qdia7RFvKM5Yh0f47ufhqkyCEYqEFa9j3KgRTROKFwiZIpDbCVIdEVEyGwIXqxeE8aF52ZK&#10;GuVCfAOISaDjqjBOOG41Zku+iQiH7jJNiR8RgraTAB/d8MlDUq263s2HU8p88GNCfrcAzw4MYuVp&#10;GXD9JPqYald5rz5IYLmq9Dj8Ww5oJshxkD3wYgqUvlCMHEcRWr9WjnvSgYZ9w1hdqwAl/0lF2G24&#10;EAtx6DPnHvtF2Mr+J7COIIvuHWZYdb3GuwWXUNoXKL27G7HqIkWWRMkonR6txyTsgAmwJc3qrq82&#10;TUJfvw9S5f6ETkOnHX1sgSanVdKIysNuz+1BT+vfgdfuEwE202f57+63tP42VsJtCT5UsAmwDRsH&#10;APM72m9Qjyjyy65co3kX/vUB5FyRi/IYP96IC+AcRx6mnOCHy+FD+vOi5TiCTJFmnyg3Xkuvn0Pw&#10;zfffoGePnsqBBRXUXiupowq7U2yEWTlrRWIlbdrBFa+xVty6stYkdXewEsPq4up77TZP1Z2LAtPQ&#10;BFjlTfb1s1aKed9KBb0nMfNLqPxZjgneRxkaFlifk9Bx1PXmvW3YOAywvwSY8k6ncfhywHy1r4cq&#10;W4VkVRPWP3OEVb/LBDWPl/uaAOttl7lplYRY34fnuBZx09/XqGOS3p1ziNlDvR0vtxmM+l03odZV&#10;mxATA8TFlaNWQh7qxubhvLorsXoFewldQoDzlU5RQn2ghBshvZGAIjM7nUwBk34PCvnNkurBj5g4&#10;SNrs/fXh8ss2I6uQcUXf6J5kpbdIkrh/9IN+NziXNvB+PtyOQiQ9Hsa9QoDf6R3ApuPSUfJTmVEk&#10;RuEcNBilzgHNfklaMiD3UI0asi0fUIasWumY9n9OvDYnjMc2RjDrmnLkn5CJyFL61Zbfmh2w8vNy&#10;1Pne/FbaduC7YR1NpsP+MtuiCmGy6BKty3YhwAJ9jdadWs8elQR4D0L7helUKUNTrOnr8tFiLScr&#10;rOVqJam7k90SYEs57imd6sj1IYBNgG3YOACY39H+gTpE6UqfKDmPiKg6+e/v50LOKZlYdXwYNzjK&#10;cGtMEbbUiqDM4UH2F5nqGkMpioILu5Uy2pGSgqkzpuPXX3/FwoULmahp3BxjYKUbTdqqwFR8rKCt&#10;pI37vC76eh7ryrw6ZWFVKOo6M/3oCl3Hi06C6aq4ckKnU51UKhSKmefoe1mfRyloi/KJhoprOR99&#10;TESXBVGp+C3CONZ727BxGGB/CLAmtfTO3KDrxCphVtEElvuc/8t5wJ3nGGvzRgt7f7mkEfd5Hcms&#10;JsGa3Gqv0BTG4xBoOuPivo6bOF8I8AKmmYWX2w3FvxosgeOiLXAIAXbE+BEfy97aMtx/YzbKikQ/&#10;cIkhv0mAFWEhKZat/OdSeaGQX4iUMZx2yYrZaNm2Lx66bxJqxG1CjfgKxMS7ECvpOhwlePn5LKWu&#10;1Br01CuqJ5EzV0skTPUzihzdIAXlUzp/zUO5Ix/97/bjQSGcb40Kin5OQ279LEVKOX/5YEH/avTX&#10;rcqZSydy2LoE8j7h7DDyr0hBdpwPPzUP4K7iEFp96sPa2AK4f5L4JL9uiSc/ldBzldbeQJNfLZoE&#10;631u/xrsQQ9Sz2j9Y9W1PNZ6VetZq66ulqxWc+3eEL3dieV2u8LyTHuMp2GJT9H6PVr36nBtF/CZ&#10;dRzeR4db71kZ1yyn3dkI1mt1uUTbNISOV3nOzHulvWJJv7p09pT2IYBNgG3YOACY39H+gTqEyizk&#10;hDfiAWfosJm54tV8lMbkou9pIZzpyEODGqUoTwDya5bB9Zvq/lX2RyBCH55uhAJs5zVAr42cr2PD&#10;hg0bxzLyKwKKQO6LaLLLOb10hBV9XouVAJPAPvNLf7SYuKHynBYe06kWHVxZe3j1OWtcntcEmHOD&#10;9frBxjmJs1DuTZGwd7rNwvG3zoLj/HQ4agpJTeBau17EODLw85fGesA+Ibd+0Q0cAqsUDZULe+9k&#10;j86vlIdhIWzffPMDYuMcYocmiDwg0hE1a81GXK35sr9OZBnat2b/J1WWbEl+FAFmmiTAXDJHdX0e&#10;EygcXIjc2GxMutKFp5eF8fTsENadlI2i/2ao5Y88B5kAs5TdUr4ROgchkxV17/eFpeTLZDeIig/Z&#10;I12M/g+78WB6CC+MDWHx6YXIuUveg2waChUIhDzIlhT2dTau7u2lkPRG7x98mATKSlatpDeaBEbH&#10;/VMCLERLE18tOurhQIA1obSKldjuTqzPq2ElsUSVchBU3stSfhrWa20CbMOGjepgfkf7B9oMLtFp&#10;wXK4In5FgCMbREld4ERFghev1g7gLEcOetXxwZsQRvol+QitpuKBMmroHZIEmF5MdHssF7NPSkoy&#10;j2zYsGHj2MSOQo8ii/sj7aZvU7261jm4VtGkVR9zCPT3w/6oPCaZ1YSXDq6eazpwtz3E1QmHVUcv&#10;xZTI3t9FOWg9bSvu/XwcYusthuPsAjhquYUAV8AR48ZxNTZgwQIuJxBBUHhYUDWwkqg4RbjerNGL&#10;ySV3iJ6JA8X+dOCiiy5Dp269MGDYLNz5wE8S9hBqHvcFHnxoBh64Zxr+WELt5IcvWGKwMiocivJQ&#10;TIqmNdBRDDqkEpTOrkD+yYVYdp4bb04O45EVwPyLSlF8Yy4iWSSrB5cY8pdyS9kbBNhjEOBQEHko&#10;kF/Ui+BoLwI1M7H8XMnP2ADuTgEm3V6A1NO2oGIy3wU/PJF8FChHWoc7TAL1ZwT4VjmviayVPO1N&#10;D3Al8RNRPclW6PtbiFt1iE5zj9BpiliyVS10/in6GTRJrNIAIPGscatL10pircS/Mq7s6Out5WAt&#10;H8bdm4aB3RJgU3hsE2AbNo4umN/R/oHaqELIrBgjXPmQDeue1j64HH4sqQVcGVOCu2NLsPZ4oDAm&#10;D/mv5io7hoOhuKg+9XGI2pBzuSQpqt3i4mJ06tRpl7X7bNiwYeNYwroc1y7E8s9Ek1qSV5JW7Z25&#10;OrES4E/7zKriCEuTVu5zCSSS6TZTt1Se/zPhfTkPWKfBub+qB3hxNr4avAIXPjoa8fW2wHGakN/Y&#10;IBxxHP7swY1XZ6CsglNqSkWfhBD0Uj1QM3COr7FEkdFcGhYdUYFr692GWrVOxKIlwuJMFJe58K9b&#10;H0VCjX9g0bJNijCXu4PwR+g4SxI0LjeYGdXPwevwPLyhHjQE35oQiv9Zhk0nONGoTwAPbQZG3uZC&#10;+j8LEFkTVuV10CA/HTvbfUJ0uWyVWluJBFiUfzHKxG4QQpwuv+ltmchy5KPFR2H8uwBo2bgMq2tv&#10;RME7WapXmnOIgyH50Q4uN/8LYCFl0VKFAFsI259hv8jqbgjwLmTQkqaVkO6T7OZe1rLQBDH6Waoj&#10;zBpWAlyFDFtQmZ4I71FJWiVdnXb0NXuClfRaxUqAqxObANuwceTB/I72D1RuXs7jZRu6sOG0CJw3&#10;FqIgPoxP63pxmii0JvF+uGsC2TWS4eqbr2wOJ9etoFMKuY5kWNiwYZNEIggGAmrNvnXrzPUfbdiw&#10;YeMYxOLU8iqkcm9Fk056b/52yOJdzmuxEmD22FqHTFsJMLc813j0ysrzfyZ0jkVP1FySicckwOz9&#10;7bE4XfI1F2fdvQCOq3bAcaIPjgSxIWNIgNPx5SeZ6tkjKBCdwB7DsLFikWiOiNClkIRyMC2xZes2&#10;uSYGd95zuwrlOrERtsIKmv7SWM45MGbcSHUcEJ0TCLkUBzQ6QoWFkVAxbR4f9sTqIED1mnuBXDGc&#10;byhFdmwpGv9agXuFgCY+H8L6M/PhnyFs82CCbJrqXn47n/xTzq9EfFLwLjZ8K8/OgPvnbBTEpGP0&#10;TcB/1wDPLwti3LW5SD95O/wDfWqkmVx0BPxOQpQUKTIJHmElvf9rAhxNcq2k82ATYEUmo/Jc7bMw&#10;z9Wkocmonu9ryWoVMN/6ObhfpWx1eeyF7EJyo/Jk9wDbsHF0wfyO9gukr34hr25RYGyhDfUsQji2&#10;ECuE8J4fX4F/Osowp5aclLuUXFUoFksIpXJdKa2QkChaOsSgQpM0qCfZUswhbhwCvWaNaEHBXzNP&#10;x4YNGzYOb8zcVlqFVO6taOLK5Y04Fzf6PEUTXB2XSxZxnm/0MGd9/u2Ov1d6ld5beaXVcPw4YlmV&#10;sKTFaXjoywmode1yxF6VgZiaATjig2JDlqFuzVWYNK5EPXskUia8aKtw1FK1zi/1hEGASZ0M5OTl&#10;47y/nYO//fNsFBbvMEMNvP7cS4gR9TZjprGcEhtbw8EwIqJyDAYsLJDaSO1zZim3RzlIgFV3agR5&#10;9xXD5ShEm08K8S8p8l8/AFbXyYF3KF1NHUQoAhyR365C/XryEyh974YTAep2IbZcnim8Loj8y51Y&#10;VTeClr+EcF+25On7AFafWIjs87LhauJCaLP+5a3YnX1g2w02jn7YBNiGjQOA+R1VDzJStXxACB5R&#10;KKoBlgqNelR2AvLP7/fK3zCCBRHk3JuBoMOHDpzT5cjEFwkeeIUMp8anI6+pGByi7Njg65W0AhFe&#10;F4CPazgGRJRmBNavX49evXqpBeu5FvBhQYCZBS07NzZs2LDxl2HsusIq5HFvxEpq6QiLvcDRcSg6&#10;no7LLXtsdzdkmh6l9RBpfU0VMXt41VBnM+yNjsPQ6Ddj+aTupvOr1tNScdWLs4T8bkLslTvgEB3h&#10;cJAAl+Kay1ajpNSoXSOKqRYLATZ6bY1Kl73AxmghrRcaffaxXOvAy68+g5TkFDWFpnmTlirs5muv&#10;RFlZnnJ4xJG3TCcc4Cgjpl0maZeLivOLeETNBUTfUNcZTpKORqg1j6UQWH7eV/IRdhSj86tu3FAY&#10;wWetPVhZMwfhVkKQWd4HCyxKpdr96tejScEfQjS/7MuB2BLyC6hozi8r4HS4MfWGAB5fG8F9m4Jo&#10;8VoettWqQIWjHKX1CuH6oAiBcXIRHXcT7MX3VcAfcQml9oldIb8tG9ZVo4bRcsJ/QdVEH5BHM0m0&#10;eomMXRs2jlTYBNiGjQOA+R3tAqUbOFyJ5DQSEOXCNlwJp04R3RIKU4UJJQ4Y1klhh0Lk1c3Hqhjg&#10;NlGs18XkYkGtEEJi3Gy+YRvcG4T9UifJJdR7bA12Rnzw0vDwqzFS8Lg8av5vSkqKRBQdZQ5n+5+D&#10;haFl58aGDRs2/jIMXJG/k2DupVhJLb06k9TuzhFWtFiXLmJP8M+jVqi5wVwH+L/f99ptb7KSagjw&#10;x79NQcOexvJJiTy/OBvfDd2BM+5arIY/x/xTCHAtn7EMkiMHH7zDXtm9g/biW1BQgDvuuEMR3vj4&#10;eCQk0BO0A6eddppaUYBgY2pIiBIbVCnGkjhh+HxCwiQdHjNcN7oGAtX1NB75oDZVHeCUr4oRcBSh&#10;53+AW5IjqD+kHMtPKIC/oVM52z7UUGPA/gig/MIcLK1Vjh9+COPW7DAeTAmj8VdezLrIg3SHC35H&#10;AbJPTkfWh3mIbDKuDYTFEgl54AkFEaY9Ir+relLaD4Z5Ihv5vSXML3/VLGcWxmFiXtiwsb+wCbAN&#10;GwcA8zvaBUpvUEGIQomEg8JdQ4q/qtb4gBr8DB+HVEkcz9Yg0m/ZDLejFI1jg6jpyEOTeBcqjgcy&#10;YzNR+G2BoXmZgFxCwyUg17pDXviESAfN3t/Jkybj999/V/s0Sg4rQ8QmwDZs2DiEqEIw91JIfrX3&#10;5k6zU/BskwHKI3R0vOqEQ5wf+LyL8ghN4sx5vyS/XAeYPcPaM/SuPcA8NiRJiRH+w/AVeKXVaDOO&#10;IW91WI/4q+ci5uoUxJxXBEecHzGOsMhqjBldrJ57b+pXay9teXk5mjdvjttvvx0333wz6tevj+XL&#10;l6tz1COMGwxytJJf6RSSXr+fescgw9ENrYzP8KMRqhdWtr5uThSLnh78ryAeWRnAK1MjWHJmCXL+&#10;k4qI83+g4ZgpsQ/KuhRiy7kbMe80J5rXBx5bBfyrOIwXFwXQookfwx4ox/yz85BWNxnF/06Bd6pL&#10;2SqqZ5md15IGvYer9NhYT7uDWznWPcHsBeaercltHOmwCbANGwcA8zvaBabOEI0iSiLENlOqDgll&#10;F7ByWsUQOSdKJ+s7J/ITcrE6NoRrHGW4KMaJdXVF98RUIO2qbQit4nXynw2zopwiJL0hj4hPLYVE&#10;gyMlNQNdu3ZX3p95TNGt/IcFLNk4THJkw4aNoxROX6gKcdwX0b3AFJJZ9uRWFy9a2OtLEtxk7Gq1&#10;vyvRNbxLV0eAkxZnirCnOQM9zPPNxm7CC01Go/t8EnK5TuLd12glHFctQ9w1yYg5xQlHrFvIrweX&#10;/GMzUjLo6WjvQL3A4c4bNmzAjh07kJmZiezsbHg8HrjdopQEXi9bXA0SHA2rXuH5jIwMbNu2TUla&#10;WlrltUcV5JlDkZCo4Ai8U1zIrpuDqf+swNtTvHhsBTD7n06k3bADkUyl+Q8pglyemWRVyLe3Wx5K&#10;z8xErsOPiTcH8P5vXtyREcENpcANmcA33fyYdVUx0h2pyLpwB9wDOK9ZrhfbpFyeTs1i5s9LI4Zt&#10;6NxS+FgSTodpnEvOrQ0bRzJsAmzDxgHA/I52AfWGMhuoNLijun7JYGkY7FQcgZl+ZF6Qh+xaQP04&#10;J85yFKB5zRDctYGSuB0o5dxfuZRXh0hqQ35JSohvwC08WrYctiRKqUe//vhj2c5Wez007bCBzXpt&#10;2LBxiJBd5jPJ5f6JJqkNu03a89DlPQjT6L4gU5FebvV+tXEVwU2T/RQhwJkqrNO0dDz30wi0mrRe&#10;jrOQKAT4iheWCwHejph6qXDU8cARwznAWXjt1TT6ShKYLOVPQAL79ttv44MPPsC3336Lr7/+Gu+/&#10;/z4+//xzDB06FIsXL8aPP/6ojhs2bKgcK7L3t0uXLqrHmLqlT58+mDBhgiLQd911Fz777DM0atRI&#10;7fP6ow6iU8MRrzEUeK0fWRflY+VJJfi+pwd37wAm3OhB5j8ygBWHXtn55Gdnx7OPjkLktwlOCaLg&#10;dreQ4HJsr1OI0dflo/FXHjw+O4gHCoG3Z0bQ71kfNtQqR84pKfAlkfqG5epSsV24XBbpLcWcd8zX&#10;ShNh2iFSBkYvsA0bRy5sAmzDxgHA/I52AR1bcaCQskWoJzhMLOIWI6VCCKwQU7bW5gO5z6SjOK4Y&#10;fesAp8aU4/64UhTWEJrscKPglm0Ib1Gze4Q2M72QkGC5kI5H/B4Ro5V90R/LhAAPEEV16BXvXuMw&#10;zpoNGzaOLuwo9CgSuT9C4qoJ8Oe/zVUenK3ndkdiKfo6vdX71YVXnhchuU1i7+9iepFOV73ASQuz&#10;8WmP2Xj6515o1G8yfhi1A6fetUwIcDri6mUhLiGAmJgQ4mM2o2dPw/tzSI1f3TuQ+M6YMQOffvop&#10;vvjiC0yfPh0//PCDOsce3SlTpuDKK69UJHjp0qX49ddfFRFu166d2n/ttdcU0S0pKVHkuXXr1mjV&#10;qhXeffdd1RN81IFOsIIuuEUb+zMjyPlXKdLiitD5Jy/uSgdGPBxE5pkFwKRDr+zoIoszdNXvr9Z9&#10;FrMjWyTJD/fdRcg6Iw8Ljy/AuIsL0LSFGw+lh3G//ERtPwCyYsQuqZmKSEunMGi/mCtlKjWXosPl&#10;pv9psV9ox+gh0YoRH0YN7DZs7AdsAmzDxgHA/I6iwBZSDnhmO6qAekINR3aLYhHiyqZ6N1DWrwC5&#10;J23Dhrp+3BvnwQmOUvQ+Ua6I86O8VjoqEosUcXRLKpxDLOpN9piYMa+Yrjmd5U419Dk9M4t3Onxh&#10;sQkOvXlgw4aNYwkrMiuqkMx9FU1UOZyZc3k16WX4ngjw/ohBgLnlPUmC0+UeKSKG862m49biPSHC&#10;17yxADH1ViK2XjZi/i8PsfFc+9ePc85ajm3JHF0kdWuADa1qd49gD/BXX32lenD/+9//4j//+Y/q&#10;+SWx5SoCdIA1b948nH322TjvvPOQnJyMJUuWoLCwEN988w3eeustNGvWDKNHj8aIESMUSSZ5btq0&#10;KVq0aGHe5SgDdXjIS/qLsAsofqIcRY5i9G/gxp1CgAe+HcLmOvlw9zOGkB9KRDhwOVwMeENCgoFC&#10;CSvRL0KOyDQ5fqccmSckY/kp2WjzlgtPro3gwWSg04cR5DuciMRkwt3Yg0ipvEMB4blhsUNQLCS4&#10;SJ7Za3BeEmAOb1OGzZ+DOWAvMjlzdcJklLBXWdlIf/Ly8rQZhYPR1UoaYXrENok/+wd8Yif55enD&#10;7CCQ1OVGwXVBOBuXIO2qDGQ4cuB0+LDyFBf63l2Kjm/48fXPQbw1OIJnFgAPbwMeyIrg/swAHk4L&#10;4vG1IbwxIYzP2jnR7J1cDL8jE4vO3oIVZ6/Fpvu3orS12GmbmS3JP18Mv1MyZ+SFwmlq5ZIJ1S6x&#10;l+Vm49DAJsA2bBwAzO+oGrAPmPN8Wbkbf0hj6fmZdXxgux9bHl2H4loutK5ZiNMdO/BmLQ8yjoug&#10;ODYN+Q9vAZTvqwg8QnRN2qv+sarVLf0Txo7D1IlT1P5hDSPblbs2bNiw8Vdh2paSSoK5P6IJcIeZ&#10;O/D8r4PUVodX14t7ILKTAMux8vacIffYIZKKrguNe30xMAvH37YQjqt3IObqLMScV47YhJAQ4DQ8&#10;/ewW+GlwC7gcHtfs3RuQsE6cOBFPPvkkrrvuOkViu3btqkgxifD8+fPx5ptv4plnnlFzhV0ulyK9&#10;a9euVcOjOfSZPb+cO8yh1CTRP/30kxoKfVSCo7iC7GclywJK3ypBmaMIg14owe1CMrt8HcCqGgVw&#10;dhUCdMhBElgh4hKbw6OWNOIqEXS/KRaEnJc8V4Tg7F2B1L8XINkRwODHw3hiTRi35EXQ+Gs/VtQp&#10;QmFtJ7xfim3BZaEr5HG9XriFXHvYYs/XiqROjBqDqP45m2MsWi8kwbRYeIW6VDNgBjJN2TJNTYK1&#10;7AIGiRjp6m4GSYjpkO9KnsMeWl5lYmRJwivDKPu5BNsvy0KJ/FYBRwU2nupHt8cDeLd/GA+tE7Ir&#10;hPeRNODxZAgBjuCdYX5819qD1g3L0f3RPIyol49pF+Zi/mlbkHG2MN1rMhB5JgXhnhWI5BiZCYQr&#10;JBfFCIdKJQNBKX3JioRzlSl+mnwjOEOf2bRx+MAmwDZsHADM7ygKUuOFRfFEgqpuV76YpSL0ixrx&#10;8Ej2C0fkYO5ZczHHEca9jnTc7EjBghpypSOE7RdsgnNysaosffxDMXWNpFxZiaamiaHULQneClFO&#10;XL6AJw9HMF9adm5s2LBh4y9Bv6W5VUjm3ko0weW83ZdbDkPT39dUntfnDpaw5zeRc4DNpZCUw6tF&#10;25G4KFmR4sZjM3Dug0vguGqdkN8MxFyTBcdJbsTEeYUAr0SXHtnqmSOhACJ+rR32DM7h5RBmen9m&#10;TzB7dUl6P/roI9X7++yzz6Jfv35qaPSXX36JRYsWKcL72GOPqbm/q1evVqR37ty5Kr3c3FwMHjxY&#10;kejHH39chR11oA7271wLt7BBIcodhRj4RBFuywd+buzHmjpu+DpT6x96BIUwBrmyRIhOrdxifwgB&#10;DgYQDvhE51aI7VGudK/rdz+K/lGGdEc5+jzuw/2rgevKgc9b+LDqFDnnEAL9mlC2pRJZdfz65JmN&#10;EQaKtEoiBvHcm3eNd2TTvXmhht7llqfUrm7g3wPkNHkx72zkgGnLD8PLGEiR4vcLqa1o7ETgoh3w&#10;iX2VGe/C4vMCGP5gCD93CeJ+IbxstHhhRgQNeoTQpFEZej+QhamXZmDpKSlYVzcFaWcXIu8yJ1z/&#10;KoW/gRcVfTwIzpHMCgcmo5XPDf5ISIhtBQoiOXJrobhsfOL9hQTLVRJNCD2fT8ICYQ5UN8vRxmEB&#10;mwDbsHEAML+jKLCGlopOaj6qSkNdchswZtPIqdAqHwp/KsaoegEhv6vQOD4N/joShwvWNyxEICgq&#10;i3OOWF8yKY6fsZDgQCiMXn1/w8qVor0In9Swe9nyf8jBbGnZubFhw4aNg44D8QBN0SRYD3V+t/N4&#10;tZRR9Hl9fOBieIDWBNhIO1WFdZidjatfXqHIb+w1OXBcm46Ya1MRV4O9v7m49MoVSBfypWgAe7z2&#10;YQj0yJEj0blzZ/To0UMJ99kjzHm9dHTVt29fFZ6YmIgxY8aoZY8oPEewR5jQzhZLS0vVHOGj0gEW&#10;Qebl5drHBmPLq58HpxDgUY+W4cki4Nd2wB9nyI/R7wjQcMsB983FSDuhFIOeLsWza8K4Xsju160j&#10;WH6+GxtqpyH1gWR4R1cAJXwe85nUhv5IKpQ9w1+eZokRQ8ieOrKK5Vrh5eECuTY9gOCKIFzTKlA+&#10;rhjeCeUILxZbaW0A/lQh7MVynTaaLDBTUbDuq0yUCSHeGkT+2EJs/24HCi8PIjPGjXz5fVJOyMaE&#10;B4rxfj8vrs8Gri8Enp/mRZfXczHz3AwsOj0Ty85KxY6rclHyTLladrK4XwF88yXDbFvia85HUU9H&#10;ii52mT8Mt7wGpRIakPciHAzx8cROkz/yGSLslvekQMLY7SFg77RPYkSMb8bG4QGbANuwcQAwv6Nd&#10;QWWpKkv+NWBUnXKkWypFvNvDWNG0ABuvSkd27GZkXrEOWMhYXDeYY5AkvhBgn9cvhoaqhRUWipEx&#10;YMAAlbgaOsQh0eqehyksWTuMc2nDho0jHFsL9t8BllU0yf20zyzlDVqHHYw5wExDE+mkRUJ+F9L7&#10;s5F2t/mZyilW94U5uPujZCG/GxF/dSYc9dKFAO9A3P9lCPktwxnHb8L0qTTBRV9EhAKLQa4WGzgI&#10;iF7bl6AXaJJdvWUcCo+rHa56tIHsJuAGh/OS5+R8nCkEuAhTb8vC3R1H4omHO+KzE79A+9eaq0aD&#10;Qyvdkdhdtt1EuJXj7t27ortsu8n5bhKWJOd6de2Ebkld0bNbH/R+pQdanPYdvjnpS/z3npa4fnku&#10;6pUDH/fxY+TNRVh9fDJKT0iG++EiePuJEbJdHpoN8kqDe8RCMYY1UxhC68bozuXWPMOCWglU9CxD&#10;xVvF8NxUiJLzC1ByZgnyTylE3klZKD0pGa5TclF2Sinyz8tH0e3lKP/YiZJepfDM9iKSLGmQPMtG&#10;3Yiv/OYIvDPcKBtYitJfypDzeBmSL81DxskFyHPkwiW/y+aTijHo0VJ80MuD+1IjuL0EeGaaB63e&#10;Kcf8c7xYe2Y2kl9OQUnbEoRnSr5T5Q5qDSii6vvMI3p04bBrdUSbS/b4tOrVlwP16VVeJkd0Vqqu&#10;ETCy+qbUkY3DBDYBtmHjAGB+R/sFgx5LpcgJIvOA/C9ykdYhTbU4+kJc0MADr5BeVrBc7ihI7xYC&#10;trR36tQJWVmG4yu2yisSXI3RYsOGDRvHEhanlldLOvdXfhmzCi80G1yFtFYlsPsuOm3jWAg10xNR&#10;BHihsQzS8003I/aqpUJ+0xF7tZDeq1MQc43sn52POMcq9O5OJiCQej+kpsAIITE2+wXqEL/fr9YB&#10;JqnVa/lSv+wJJMPHAgEm3QsICeacTj6ts0EeIo4g+p44E49/8D2mT52DRaMWYMrYico52OEnozB2&#10;9AiMHin7w8Zj/PgpmDFlJhZNn4sWDdrizau746sRETySCTw7O4LWbzuxSkipy1GKYIIL+fXyse2F&#10;LBQ1qYCnlw+ekbKdWg7PTNnOdsE73wvXTDecw2U/yQdvswDyhPTmXpODzDo7UOjIQMDhhU+spkKR&#10;lBOBded6seSCAqw7rRS5NYPIdbiQ7chHjsTNi09GyRnpcF2dA+fdOQi+6EbxE0XI+nc28q/IRfGZ&#10;WXDGZcLtyEGZowApCSVYd4YXc+t50O21Irw42IXb04F/5wFvToyg54thzDqzAOtP3YryRyVwkNhL&#10;cp79DHpkMud3+9Q4PY/8yPIxaT5v46iETYBt2DgAmN/RfoLE1Y2IPyxGhtSzUgkHKbLvFaNCzdwR&#10;TesNR4T8ipFhElwOXZs6dara18aHFhs2bNg4ljFqbWElwTwY0mVuGp76uZ+S55oOrJRnmwzYZ3nm&#10;l/7q2nc6jcNXAxeg9ZTNQnx33itRCHHi4kx83CcFdW/mvN/ViLsmBbHXZCKGSx9dmwNH3U34/Msd&#10;lXa5mvYZ4EDLCtERJLJG+L6C+sNKZn0+H0aNGoWysjLMmjVLEWMumfTee++p+cJcQmn9+vUq7rEA&#10;ciE1zJU7wo3Cr5YLAQb6nTQNbbv1Z5QjFhNHz0Zbxy9Y+n9p+LG5B/cLMbwnBXh5SAhdX/Hij/Pz&#10;kBaXhWRHJrJiiuF0OFEqJLWozlbknbQDGacmI/u8bKSfmY3UOhkojM+DR4izy1GIYkcZ1p7sxKg7&#10;3Gjzvh+ft/Th/d4hNBgDvDUdeG56GM+NCeCdAX580tuLn39xo/PLZRhxUx4Wn5OP9PgS+OV+EPIc&#10;cHCOsh9psV5sPLkCiy4qw+gb89HthWJ837QMDUb68dwy4MFs4M4c4MVJQLv3wphxVi5ya6TB/2Ax&#10;MCaIkNPovVbDlT0RhOW9J/n1ROQemvXyAzN3bRydsAmwDRsHAPM72j9wLlHQKdWuC4VCd7Ol6s2V&#10;atlHA4QtkiJsbfapXmDDKOH6il26dFHGCcO010QbNmzYONYRCkfQ+4/9c4C1J+k4KxnNJ6xXzrC4&#10;pbSctHGfpcXEDepakt/X247Cs00H4JVWo/Bpr3loOm69cojVclomzrhvoZDfbYitl4z461LguDoV&#10;MVcL+b1yI558IgXFLg7BDBqNomGa8mLYR0RosO+nOqAu0QSY+oXzeSdNmqSWQ7rzzjvVusDnn38+&#10;zj33XFxzzTXYvHkzWrZsie3bOTb26Ad5kHK2zTKukP0nPao3s8uZU9G5fRdGgVsIlCcYVGVpFZap&#10;VV/v7nx0POt+dFxruA7Tx9a4ep/fhlceIBKMIBB2iZ2RK+Gc5BrBwEHj0erG7ig5LxkbjtuB7q+7&#10;8e7vwL1ChB/OiODdyR40blWMjg3yMPKBcsy9TEjxRWHMPz+AWWc5MePsYkwVsjrxgjyMv7QAY+oV&#10;YezNFRj1YAAd6wfxRU/gvyuAegXADVJ2Dwk5fWI18OR84KmFwNMr5fxmId1yvztyRdKA/6wJ47Vx&#10;cm07P9p+4UaXV4vQ8eUitP/Qg19/CaNRrxBenhLAg6sDuGuHxJdrn5E0XpgbwrudAmjznBez/lGK&#10;rSdmws8bDpMbF3P+cki+lhA4Q9el1jkugytSDq7RwXNSQuq3VAyZP7ptXh21sAmwDRsHAPM72j/Q&#10;aZVPKtwQFxkoQZFUyR72CHPeL4flsLmZQ9ukFtaKrGfPnpWt7noeFoeocd+GDRs2jmXkVwSqJbD7&#10;ItYhyvo4OuxgSafZKfh51HI07DYRL7Qcjpfbz8B1by4V8rtWrfcbWy8LMfVIgDMlbAf+ed8qJKeR&#10;gVE1iKmuHB8Kq6C3nrDHmHO5nwY7dYwe7pyXl4cPP/xQ7S9btkwthcTljx566CHccMMNePrpp9U5&#10;Dq2l86xjAizrgOhiFnAp4P2PF/nxQPN/zET79h0lQkB+Dx/CXIpKypLgVsvuwHPU43pfiw4jrOH6&#10;mNB633q9FVa7gGfc8ies1sulwzR5iDBXDI5gULchGNVvEkKDgnBesANZMQX448wi9H+yAo1+i+CR&#10;TcDt+UKG84DHN/vw+FI/Xp4VwWujw3hjRBDvjQrg3RE+vD7CjZcmevD03AAeWxrBvUJIby4TQiv8&#10;89m5QMMOITR+x4veD7gx8vpyjLu0ENMvy8OMesUYc3M5uj9ShsZf+NGgbwhPzYngwY3AXVlGGvXK&#10;ArgnN4D/yqv+QKbkZztw9zohzvOABv2ApkKMe99RhAkX5mD58VuQe9YWFN+9Dd5BboSdhknFWbmc&#10;mxuS34k+VsqEClfIPy5PyfV6VflZSK/8CsaOjaMSNgG2YeMAYH5H+wfWrRyCQ6MlTC8PJUBQjBj2&#10;/nql8hUiHFFuBQ2jhMPQuNSEVRHasGHDhg0D63Jc1RLNfRFNeDXptR7rsAMRzvPVc4iNMDrVylBL&#10;Ib3VdRNirl4kZJfEN1uIr2xFHFel4IR/LUTf8cVilIfU8itB6g41HlfYBUR3kOvwcD9VA3WKblTN&#10;ycnBxx9/rMLFSMQdd9yBcePGoU2bNsojdKtWrdQ84WOKAIeCQm656I0fESFhRbeWYlvdIH68agZa&#10;dewpEaTgVRdx9SgsLITT6VRDyem/g6LnWe8PKioq/p+9swCUomrf+AJ25/+z9dNPP/2UslAUu7tB&#10;QVBBLFJRVFQwQBCVTgtBkFIQkRTpvpfO291dezef//uc2bM7u3f3BiHhPPDemTlz5syZ2Jnzm/eE&#10;umbsjZseey6HE68fh6liHJev3OBhPp1ueOUaUhOHjcWMCZPVvH2zCwXv5yCn4U6kHh2PVafkY+pN&#10;Tgx73omP+7jRcQpwx1rg1m1u3B/rxn3JAqk+uy8BeHwr8Nwy4KXZwBuTvHj/00qMerQYy89KRfpR&#10;icg8LQWxl6Uj/v5iZD5TiKK7c1BwXRbSrsxGwr/ikXTMbiQdGYMdEm/ZlYWY8qgDX3cD3v8M6PMJ&#10;0O9toP+LDgy/txRTr8rD0rOSsen0eET/307sviYT2S8I1g6UC7RAylT8NiRyyrVh/8ssWqkiFb8E&#10;ODmYk1xTnhOWxRiui1sSxHWsFu2xIPiwlQXAlizthXy/oz2S4l950KqeOzlTKU9fhxRAZL5CCiHF&#10;8sIt9ZbLM7kSixcvxk8//aRenpYsWbJkqarm7yrwg+beWCjwmqd6fk/MvD0hmOMMj1nFZXZ+lYFG&#10;bbYK7O4S+M1QXl+O+2trmIQjmkThha92o6TSAafXA9XpvyqXq0aMxgLfIyzM+yCnriJM6Q4VOdRR&#10;r1691Ni/v//+uxrf9+eff1Ztfzl28DfffKPisTNGfpj9R0jIye5lpVk37AvKkHxaDDacb8fb9yzB&#10;gKETVZT87DxM+mmyele3bt1ajaXM88Zz9OCDD6Jnz55477330L17d3z44YdYs2YNJkyYoEZ0aNWq&#10;FUaMGIFx48Zhw4YNmDJlihqjuWvXrioNxqEXnss8/xyyaubMmepjRHZ2Nr7++mvlred+Bw8ejOee&#10;e05VW3/xxRfx8ssvY0D//ujStTMmzZqJQrlX2AKrkveMaPTYUfj5J6Mdc77cUy6vC+54F/KGFyDx&#10;kSyk/KcMMScXIvqYTKw9NRerzynCvMvz8WvDLMy+KhcLGxVh8f+Ksfi/RVh0WSEWXlyIOf/Ow8Jz&#10;srHp+HTEXJKCpGfj4RhbAKyrhDtJ7tkc2bksegVSnVleONLdcEcLpP8gAPtaLHLvjkHR/zKRcXI2&#10;dtfLw44jSrDkxGL8dU4ZNl5ahl1X5yHl7nSkt4mB/fMceP60A6mSpp0/DANb1S9Bee5ZtZ+NzTgU&#10;pdf4bkQa5pTQ62ty5g+TOBzmiZ5hXz/Olg5DWQBsydJeyPc72iPxscrvv+rxqh/E8tR2SMGiQF62&#10;fNGWyUN75h8zVA+O+msxe+o0V4+yZMmSJUvAhKhsP2zuiVUHuHpdpPW1NSMNA4C5/M5PK9D6y/l4&#10;oOc2HNl4iwJeG8GXVaAVAG/E9R3W4dctOcqP5ZTXgMclsOopk2UpsbOUz5eIAl+W4PeswE6gpdGz&#10;y/dLenq68vhWVLCDLSjIIoQRxhYsWIAVK1YoD/A/RWwdauc5cgAlb+Qg1bYLc24vRpu3V6PvIAOA&#10;U7Iy0fXNtxS4NmncBG+88QbefLO7gtwXXnhBtat+/fXXVSeWGzduVB2MDR8+HM2bN8fbb/fAXXfd&#10;pQA3ISFBdUB24403yvZvqs7H+vbti02bNuH2229XAM2PE2vXrlXreb2Y1o4dO/Dxxx+jadOm+Oqr&#10;r9R1evXVV1XHmbfdfhsefe5JvPDmG2DNaJddyhkq18CwH0ZhwuTv1LzTzSZVBvapUgZrSq+Ve2ua&#10;C97PKlDxUjbynspC4n0Z2N48ETuvjUXCNXFIbLwDiVdvR8ptu5H9TAqKXy9Aea9COL7PF+iVAk6J&#10;casan2zY2pb/jKIPw1yqAMQ5VkWWv8zcLgn5swwVk/LhHlGC0vHFqJgj9+MyibBB1ieLGbeniKlX&#10;yNZl8tvgUF0+0FUm6XpLZF2R7IWj88q+eXDcHXdLYzz1O+IKXm3mT45ZpWvpcJQFwJYs7YV8v6M9&#10;Eh+wqhdo9ZCV56/84fPY7uVocy6UlhRg1s/T8cevs1ShhCL8EoStNr+WLFmyFFB6UWUV2NxT03D6&#10;1YIYvD1+GYYvTVbLewu/2nQ6g/6MxbOf/4wXB63DSc1WoX7DBNRrKtDbJE4AmPAbh5Oar8IH05Ow&#10;Ma0ArspySNleXh5uONz5cHrsysHF76H0WXlVS8c9ezfwncJqsny/aOhljSO+c+gZ1lOKcVmdV3uN&#10;/wniO1oB1TLBqEvTkWlLwsiupWjy40r0/9rwnq7asBJtXmiDl156CTc0a6baSnft2gUfffQRHnvs&#10;McyZM1fWtcenn36Glzt2VJA6fPgI/PrrDOVdnzJ5ilpmZ5f0DhNkue3777+vet/mNXj00UcVDBN+&#10;6Vl+9913VZX1L774Ajk5OejduzfOOecc5XHmteFHDHZi9rrA+Fvvv423BciXLF4Cd6XcQ5XGdR71&#10;w1AB4PFqHpWCfFLe8HpcApLsNIreVIMQ1TmolPut1AtProRnCCTS6L3lNEvKLnlyMxZLTFZWU7cG&#10;W9IaKKmcrHLDOljYYWKWLB1AWQBsydJeyPc72kNJQcVTLC8CKcTIEuGXRpUV5WH6uHFYM3exeiFR&#10;/BLJF5oFv5YsWbIUrGXxRVVAs65GMDW3z31j9Dw89N4YvDZyjhoOiWFcr+No09vqdAyTdauSJTxF&#10;LQ9bnIh+s7ZixFIuG2FvjFmILt8txaMfJAr87kB9Vntumizwy46vCMCbcH/PjSpukV1QxG10juQR&#10;8HV7KgR+ZV5eD3x/GB9SCTRc2jNpD7BuC8z3DacM1+v1PONwnusPC/EwlAeQs3I2vfyg4BAQNKoE&#10;K5aT13XpEwUoseVi2X/z0XEecMLcP31tgIEFS+Zh4KCBaqSG5s1boE/vvpg0cRq6dOmBz/sPEHD9&#10;BC+1fwFDh32F778bi4kTJuKdHj3Rp88naN26Ld7q8RbGjB2FxMQ4Vc35/vsfQP/+n8v6Pmjbtq3y&#10;8rInbsIwvcqff/45rrnmGqxevVp5nZcsWSJw/anyGLds2VK1M/7xxx9VFWhWkb5TQPiBm29HfGKi&#10;3DdyRBVsGQuM/XYYfppoeLHZs7gLrF0g9xI9p5ViLnpWy+WfU9VaU3eAuu5VyyIM1ca12sFqILSx&#10;mZdtkH33kSVLB0oWAFuytBfy/Y72SCw8uJwOOCorpWBjFDYo+VHiR8LvmtVq2ZIlS5YsRRaHeNnb&#10;6s80Qizb5XL69cJYtOo7UU3fm7QKbQdOw8B5u1Q8xiEEm6ehADx6lYDyylgJT8CoZSlo138qnnz/&#10;B7TtOwVtv/wBLwyZhmcH/oLO36bgxBvjUK9REuo1ThZLkfl01GuYiP+7bT36zk7GjC3srbc2sqBi&#10;T+UisfEVzO/SXg4JZYersgRORxmcAsOEuZIJsly/GJkN3OjzvgO3FDlxybQfMWDoKCaBefPm4913&#10;e2DI0CG4/PIr8Vm/oRg0eDQ6d3kbt91xJ+YumI3en7yHp1s+irvuuA2ZGZmYOX02du+MQ+vn2iEz&#10;KwUTJ30vZQB2bAbcdutd6NHjbdUh2UMPPaQ886xKrauis73w008/rcLZFrhz586q3fHbb7+tPL8r&#10;V65UbYtbtGihQLh9+/Zo+3xblPn6EtEfL8aOHaM62AyI95HvXlITY9n4Z1bwkiVLh5IsALZkaS/k&#10;+x0psaMqBllmmWV1t2OOOUaNLWrJUl2VUrhvqj8TYjXIvjVuCV4ZPtu/7oMpa9FmwBQ1FjCXNfhq&#10;+K0CwLI8Snl/0/H+xGV4aeCvGLEkBf1nbcE7Py1Fh1Ez8cH07bim7S5wzN8jrxbwbUIIJgCz5+c1&#10;ePLTzSqt6JRieFVviZb2l/ytpzmuMq3CCY/DrcJV8Ao3Mq9KR64tFZNvLkTrFcBzGZvQe+gbGPbp&#10;EMZAzI7NWL5kIQqLMjF9xk/IK8zGpm1RmDXvF6xYuxTxyfGY8fsf2LBxG3bH7MYfc2Zj7do1iNm9&#10;CwO/6C886cC6tcuxfv1q9VHn119nqurNHJZq1qxZKh9RUVGq/a8W2xOnpqaq8Zo5JjOrVdMDPWjQ&#10;IBVGzy976qb3mNWkBw8ZLFDvUNWpHQ76ZQnAY0MA2JKlw18WAFuytBfy/Y6U+OWVX2d1NTHLLLOs&#10;ZtNVLG+77Tb1EcmSpbpqcWxhEHzurY1YloLnPv8ZX8zdqZYJu5z2FXglBH84dZ1ajgS/NHZ0RRv6&#10;VyLa9J+AvjOMqsxme3lIMuo33Ciwmwxbo1jUb5Lsg99duPBhgZe/UjBa4hVXsCquASuW9pOEdAm7&#10;RQKyLvYV7CqGU+ZUFfPVbhRekwCPrRRrz0vAC5MLcVu2B58sGYrfBzbEqM+/lC29Aq1GLS64WbXY&#10;LRydLcGZMl/iM93IySxit28II7nGHEeYcvq8s+Yq5ub5vWl7zW3pNdbNqVjd2gJgS/80WQBsydJe&#10;yPc7UrIA2DLL6m66ox0LgC3tiegp+2FtZhW43BtjleeXBs1Q84RbArGGXFaDfuGrX1QcvZ4grLf1&#10;m8Avp92/W4IOg6b7wiQtiTtqVTr6z83AhfdvRL2GMQK/6crzy3a/9RqmoX7j5Wg7aItsk4JfN6fD&#10;za6fLQ/w/pWwKUcjLBKQdSpY5ZjL8m+VB1nXZ6LYVoDY0/Pxdp88/M/uwYPzd2DL929g2ZDjMeCr&#10;AQpjXU65TMK+Xvbb4fDA63DCWV4Cr5NAXQlnJTsSc8Ne4UC5xC1zuwR0SwVE8+B2yJ5lG1eFG24X&#10;Wx9zIB67PBuNJlKEVXPbbLbV1u21OeWzlOs4z/Vq3F+Z6rj6eavT4XqGUxYAW/onygJgS5b2Qr7f&#10;kZIGYEuWLNVeuhDHnkotALZUV+1N9Wez91ZP6e2l97fPL9H+ZRrXa09wr8lrlCfYnIbeXodxOmxJ&#10;Mlr2nYj+swmzTCsRI1YaPUrf91Ys6jcUY5XnpqkCwOmynCYAvBtXPLMCA/5MkHjJ2JSWJZTPsY8C&#10;3j9L+17Fgpzl9PYKExqjyLrgXVQB+/W7UW4rxIYzvHj/vSJcmwPcvcmDQZ3/AMa1wcpBR2LsUFaB&#10;PnTFcYvZqRZFSN7fMnuyLVk6ULIA2JKlvZDvd6REAGZPjeaHu/7qarS3Mao/cT0L/AznV1i9zCm/&#10;1nLKoSg4r+NRnJaVlakp4xQUGKP4ESCKi9lGLPB1l0YxHk1/FbZk6WAU713LA2xpT7Q31Z811Jrh&#10;tff0KLTuPzmoerM2vU37wTMVBOtlmk5HG9f1+HEpOgzT3l/GJfym4N3JyTjxhs2q6jMBuL4AcIMm&#10;rPqcjJNuWIuXhmzHaIn37ep0lNrL5QdCT50FDftT+fLPzl6P2c1xEVAw2Y3cSxIAWyy2nJaPD99x&#10;47ZE4MFoL4Y+6MTq5r8BK97EX0MvQef7HsS0Sd/hl8kDMXXqSEz8ZRym/DIe06aOx69TfsaMn6fh&#10;10nTZf3PmD71O4kzGlN+/hlTJkzG5B9/xuQJUzHpx6mY+OMUTBz/swDpBIyX9MZP+kbNE1D3tdHj&#10;q+f54Z5TSpcd9pe0R3p/78eSpZpkAbAlS3sh3+9IiQDcrl07P7CawVPPE4K5nuDLef0yoDGcxrh8&#10;OXBeb8P4XGZ8tt3heH8anrmeYaxKqrfhOqbBME4Zj+soTgnYOi+WLB1I8R7k/WkBsKW6am+qP0eC&#10;VlZvfmfCcjWv15urQPf7fStafvaTGhvYvC3NnB6HTWrZdwIGzGGnWRK2QvYp248UEL6m3XaB3Z2o&#10;1zAF9RrT+0vPbyyOaLQD17+0FgP/5JBLaVgcU6i4l2Oy0iNpaT+KPSNXysmOEf59sxTxJ5ci1+bE&#10;tlNL0fv9IrTIBtqu9uCHuwsRfVQ+ct4TOK5cipzM7zBudC/069ceA3vdhqG9LsXQT8/D8I9Pw9je&#10;p+CHXmdg/DsXYHyPy/Gj2LieF+Lb92T561b46fu+GD92BCZ8+xO+/2YivpHpN99/j+++H4Mfvh+L&#10;H777Bt99991+te9lf+whOjMzUz2L/w4wZfnE+iBv6UDLAmBLlvZCvt+Rkq4CzReIfrizYM95giin&#10;XEdA5bKGVw23nGrjOnp7GZfz9PByW23cjuEaHiimz3ma3peOw2X2Asm0Kb3OkqUDLQuALe2pEvPt&#10;Ckr3xEKhlWHs5OrZfpMU8JrjaGMYvb/sITp0vV5mepx/a9xfeHnYTCN8BeMY+31lWByObLxJgDcV&#10;tkZijdONIZAabsR596xEh2EbJB7zlIq8Uo79a7xHLA/wfpbwr+v3CpTcmoSc+klIqVeCvy5z4eMB&#10;wB1pwCNb5B3/cB62nrATWW/lAuzbqqIEDhSgBGWwo1DSmCLh3eHZdS9cWy8A4o4XOxbYfjKw+Wyx&#10;84EtZ4qdITfvE5LAL2Ky3UEiVW7gDbefxfv5sCp/SNkPLA4mJvoCRBddZIRVZ39nfHm/ho1jNvP7&#10;92CIz/OqxeaF4eKYrY7xy4cOzfUV5W3RTZr8EC6O2RbfemsfX3Qb58PFMdv+js88+6LbZjz66Avh&#10;4pjtYIsff9FFi33RbT+0a3dbuDhm29/x8045xf9BZFDXrheFi2O2/R2f5ouuFLounPmiKoWuC2e+&#10;qErmcPO9GFG+n5qSuRMsAipF4CwtZScXhkeXD30NtfTach1fOjpMG8O0h5beWq7nvAZYSodp43Ya&#10;kClOmQ63YVzOMw7nS0rkxe3LoyVLB1L63rUA2FJdNX9XgYLKPTUNrBpgOwz5TVVb5rwO10BLYwdY&#10;HBt48KJ4tc5v9PAyrm956OIkiTcB/f/YKtsbAEyo/Wp+Ov593xbD+9uInV6lKwC2NUzASc234c4e&#10;y9Bv3g6Jm4zpm7PhFUaQnwZcXnmey+/E0v5T/oQSZF0Yh1JbJuJOyMa4h7PRaoEXNxUAL8/3YPw9&#10;xVh2WhxSeiUoZvU65J1eKe9TO1Amxg6wgHhZsQ4onoOypE7I2/xvFGyywb7FBpdM3RsawLWxAZwy&#10;X7DuOBRtux9wLJDtnKoDrnJ4UIliyFvf6JKa1bFDLjsX5Y2v/oWuDA4JXmeWeY2LHXFJ5jl1syzi&#10;GxqJsYx9aEVKr2o4Q7SFis97iuWRw0ZmANbQaQFwVTvIANg+dmy5lDn60DLvvXdjuDhmS2zXbomO&#10;z/lwccy2v+Mzzzr+jrffnhkujtkOtvh5TZok6vgbBw0aFy6O2fZ3fPu//lWo46+aNGlwuDhm29/x&#10;aTo+Ldz6UNtX8fcYgFmYN4Oqlm6/S9OQSukXgpYGV4YTkM2gqrfjOu6H63T1Z70cKm5DiNb7ZjyG&#10;cWrJ0oGWvictALZUFxVWuPxguqdGuNXeXlZtfubTCarqMpc13Op5Tl8fNRddvlmo5lW1ZtN65eVV&#10;oGv0/PzKsD/U8qilaWo84FESfv97mwR2t6I+e3tmm1/2/izzRzbdjMbPb0KHkWuNdCVfuzMr5OHN&#10;I5VntZcWDics7StlXJGGElsB1p5fjg87FePhjW7clwd0GlOOmZdlYcfpicj4KgeQywK3Bx4BRo+X&#10;PT0DHobxY4UQK41AC+TAXbYARcltkLn9OBRvtwn4ngh31AnwbLbBE21D6ZqTUJHyisTdqi61U9Jw&#10;e3zkK/tQyfA1LZeewzERGR0S4JD18uaXZQe76pK/bjGnMLMxbrHkTmKUQEoPULXn2YxcZvjK56JT&#10;tmGy/MNjqFAe7FJ4XZILjshU4ZFJrnB+gURxSpxytT8H4/NY2Vba6C1MEmbOdS5c8o/5M/id00h3&#10;7WFV/tAA3Lu3AV6UBcBV7SAD4DrH5/XV4ny4OGbb3/H1vUbpe7A6O9ji8x7Q4r0RLo7Z9nd8/qa0&#10;+NsJF8ds+zs+zaxw60PNrHDrQ80sU/geATDbAFME0bS0NGRnZyM/Px+5ubnK80owJtwSWAnEDE9P&#10;T1ftbzjgPZcZh9vTCKoEBE45GL4GXC7TzCLkFhbKK6ugAElJSWzfoPbPML5smI5Ok9Ltgy1ZOpCy&#10;ANjSnmhVYrEPRPfcCMDaw/vK8NnoPHaBmtdga56n15fVo7+cv9sXFoijTHVylYFBfyagVd9J+Hp+&#10;HMYo7y8BOxXvT0/G8c3XCABvh031/JyBeg3p/d2Jc+5dj0d6R6HPLHp/0zF+TRbcHEpHPZ75x4Lf&#10;/a2Ki8qwuFExXhviws2ZwCO7gIHdyjHnnC2IuSYOrimkUV4HeZfKe5PfI/js0uJVIlzSCKsKDpVF&#10;wZHfBQWbzkfFuuOAqKOBNVJ0WF0PTpkWb7oQnqJhEk+gV3ZBT78HxZK4ICQTc0tiApteAVDirUuA&#10;0yUw6yaAE8RlH4TNStnKI/nyEE69dtjdFSiXOC6XB64KKUP4xhdWIhDTi03YZfKSMuFV+XwJuOVe&#10;gd8yFEs63jKJUCjpcngmngLJj8eVA5e7VGVNzoTaXoGypME5dS64Tsx0ioJ0WAIwzQwBlixZsnSo&#10;yPTRZY89wFRMTAyaNGmCU045RVmrVq1UOOGWXl2+ODn23jnnnIP//e9/yq644gq1zOEINBRwSnAm&#10;3N5xxx2Ii4tDamqqgub4+HjExsaq6syEXPbqSABfuXIlzj33XJx44ok49dRT0adPH7VvpqWrQROE&#10;D6sqSJYOWel73QJgS7WVQ0rW367Z+7F/CbIE4CF/JSi4/XphbNj1nGfVaEKyDjfHM4d1/XYROvri&#10;jVnJatTJGCEg3KwDO77ahHpNdgoAx6sxf20NU3BE02ic/9AveLr/EoyQ+CNXxGFFfAGpRH4c6o8C&#10;isMIFw5KzXjZjhfmOtEsH3hWHkPDH7Nj7WlJyG6dAmcswU6gToDSK9DpFcLlx2M+uyj+1ddIwa8C&#10;P8FSt4AsXabuVLgyP0fxhv+Da4MUG9YdA8+6U+HeUB+uKLEtDwKl61W6ZXCgBHnyTJTtBTi99DJL&#10;qBeSMYIx2+gSRPktnMY4fJVzvlxyYDfgmZ5pOpKZc0ZHqiyusKNscDGyn09BdstE5L+WgopeBXB8&#10;5YBjluwnlmkwssHeNG+Z7K9A1pXJriR5A8OL6A+WXBkOcVWS4HHzBOgN/QQs82FkAbAlS5YsHUTa&#10;VwBM7++RRx4p6dhw9913qw6oNMzSqN6ysyeffFJ5atmrM6f33XcfhgwxxhRkPA3BiYmJapzULVu2&#10;oEWLFjj99NMVYBN4ly1bhsceewzTp0/HnXfeqbYbPXo0jj32WLV/7kenp6GXEK7zYcnSgZQFwJbq&#10;qi0ZZUHwuSdGYNXQymrNr474o0ocGgGY3t8nev+gOsmqGsfwBjOtQX/G4plPx2OgascrYas47FE6&#10;Xh2ZjPqNtgr0JqNe0zjDGiUqb3CTdtvQasA89JwSLfFTBYATUKya0PBZbRfcoG/NYAtL+0/tY4Db&#10;CoFuox1YcFku4s/ORkF/CRCe5LXwugX1BFAV/PqaKGmII+NpU1WCFZEKhNI3y4tHT6srDZWJz6I0&#10;6ii4o09AxYaT4d7UAFhrg3fx6QKf3SXSFgHKIgHgStmV7EsgkhWdWbHaqLasfLRG+iRc2Zf6RsLb&#10;hdmTXbsVMEscNirmvoWbK34uR+a96cg8swCpR+UguUEsshrsQLEtXgo7ZXDbPLBLVnKuK0fsywlI&#10;H5oGxyIHnBmyH+U59iiwL/G4UEigliB2mE0AJmdLVo0blIdNE/D1Sh69avgurqwqC4AtWbJk6SDS&#10;vgJgVmnm6rPOOisINPnS1NWOP/74Y3+Vaa2nnnoKQ4cOVfPmdsTNmjXD2rVr1fYJCQnKUzx79mzl&#10;EV60aJEC32nTpuGee+7xbQH069dP5YH7Mcv84rZk6UDLAmBLdRGHPpoQle2Dzz03DcAczoje3wFz&#10;CK3h4zHOS4NmqHg9f1qBUctTTXEIwIaXuMs3cwWkZ6mwUSuTMUoA+MvFqbjw4WiB3QTUb5puQHDj&#10;3bIcgxOaR6HN11vwwpBfMXxFouwrDfN35gnUkCLYJVKJ8ARbespxq6O3tMeKFutUCNfFmXAeU4aM&#10;k4rx6wN5eGVGOW4vANqsAkY8Z0fUibtR1CwOmC1nXS6DelU62EV0vvCmBAjP8XmlzSwD9Uii7HPD&#10;YEGnTL1sFsyLWD4fpdtvQ9H6o1GxzQZXlBQhVtPqo3zNOXDk9JBIu9U2bALMtt9O9c9Y9lUIEEn6&#10;cm8QsBnEVrx2Aecc2WMuV1PsoGtpCYpbZSLrmAwkNMhB3CmZWHLlekx9bCYmtpmOGfcvwOprt2Lb&#10;JbGIPzUGafVjkWTbjcSjklFwbAkKLi9AQdts5H+eBfcyORoyN/9UCOAKBfvbO5OOfXlj9gjr5XLH&#10;lkt+iOPhdFiVQSwAtmTJ0qGufQXArKZMD+y9996rlrVCAbh9+/YqLo2iJ1cDsK5itXHjRlU9Ojo6&#10;Wi1zSiC+8sorcf/992P+/PlqOmPGjCAAnjx5svIUf/jhh74QQ0yDZsnSwSDeixYAW6qt9oX312wE&#10;2he//lXNa4+wNg3JernPL9FoO3AaWvX9GW//uELA2OhAizbkr1i07PsjBs7brpZHCRSPEhB+uHe8&#10;wO5WNOBYv8rSUb9RnIRF4fbuW9Fh9AK8P3WZ2mb08gxkFwg+qHdEmcBDmSCESwHQoYYL5ndMpPeN&#10;hkj9TlLxeLAELeEt1qBl10pEQP5lV0/GpwCejQr5S8Ril1DK12qgFmfSgNJNJcj/pRAlXUpReGMO&#10;8k4TEKyXiYxj07DkqkQM6F2Bh7YCTbOBruOAn2/KxPrTt6KiYya8u3jWVQ1i2CVRL2tOOenvNI7D&#10;n9dwUt5Ztqc1mJdpuOiVVRQrWJj3DbI3XIiKzTZ4N9rgWSfTDTbY19tQHPUfePPYHjjD2BP/MCO8&#10;H1glmonQu+oQc4kpKubRF8q5yJW7hd1ZyT63e5HXqwS5/05DmS0VO8+MwuAXR+P58W3x4Lr7cVvM&#10;XWiWeBua7LwJ121vjnvW3IpXfmyJYd36YOE9U5FwyWbYG+Sj3FaIbNk+TSzj8izkDcqHp5j7lOy4&#10;7QLquZKdQjm+UjgE+llbgdnVx81ppPvWAmBLlixZOoi0rwB4586daNSokWq7S+mXJadmAO7atatq&#10;C9ytWzfVydXTTz/tB2Ctli1bKphOSUlR21944YUqfPPmzbjxxhuxcOFCBb6zZs3CI488otbpl8tb&#10;b72FTp06qXmtal/eliz9zeK9aAGwpdpoX3l/aQRbVm+mV5dgq8NC44RCMO3jXzfihS9n4Ll+k9Hj&#10;xyWqJ+mu383HK8r7K/C73PAIfzI3BWfeyZ6fk1FPeX4FgGVK7+95963G62O3ou2g3zByRZLqMGve&#10;tgLFObpeq1dwwuigiB0MGe+Nw036naieA2IOMUInexzmEfNU0NfoFx2s2YK9O52oXO2AY7YDrtEV&#10;qOidh8LX05H7RDKK7shC2lXxSDo5HkUCcR6bC8U2L1Zc5EDf14vx5F8u3JoJtFrhRt/XKrDqpGLE&#10;XZ6C0p8KVd9TBDlehmKZoydT07BkzQDTUDFQGzNNqJctnYKA7JnZJfOq12Qm6olHafIbKF1/Cjxb&#10;bCiJtsEpU2xuAPfaU1G55lp4MwdKRDbIFcm++Tpnf89EzFL5Ddh5bnhKPETMEiNjcjzOxQ7Yuxcg&#10;8+JM5Mhxxx8Ti1/un4IO37yOm2Lvx01xN+HJBY/jjaFd0OvjD9FzcA+0nfwUHlp+C+7afiPujmuB&#10;hzY9gNazWqHzsJfx8Qfv4YenxyP6vARUSBYzjxQIfj0RrsRKuJyVsAvQV3oqUO4plXyxz2n2US3H&#10;zrwR+GlhTxiPyXRND3VZAGzJkqVDXSx/CwQTfjlusg9zI8u3mVIoAF977bWqp2VKA6d+2VME4LZt&#10;26p5Qm7fvn3RoUMHPwDrDqu4Ddv7btq0SVV3pld5yZIlqj1w06ZNsWDBAjz88MP47bff8OCDD6pt&#10;9f7efPNNC4AtHdTivWgBsKXaaF97f3tPj0KbAVMUCI8MqtZc1cLBcN9ZW/Hy0N/Qsu94PNH7O9VD&#10;tIq73Fj/eB9WdY5Gffb63Ije3xQ0aByHeg234Jm+W9BhxAx8MDXKSE8AOK9QiEG4wGg7SSiUefVP&#10;+fXUOTicpCFIvZME7Aj5xSj0Db8j67g6R9at8qL0hzJkfZCF3I7ZyHo4DZn/y0L6makoPD4Dzgb5&#10;8NryBHSLYLcVC6zZUWJzYtdxdsy9womfHnShfw8X2k/14M444K4dQI9hFfjpmhhsO3UnKh8ug3eF&#10;0f+TpCDgJpTt5LBCdjnzTuXUJXjzejBLRq5N4utUmx+AeQw0h8wL+apenn0k7VyNyu1tULjuVNh3&#10;2uASAHavPhre1SfAte4olEb9G5VxbwOlKyV+hiRZrio8F8lSgWSiQubVsFhMLlnO2Q+FyH28Ejln&#10;F6PMloS046OwtPlsfPrRB7gr6iFck/EAnv2lIwa99AV++980bD59A+KO24Vtp2/Cyn8vw4ymv2H4&#10;09/g3U8+QpuJr+O+Zc/h5oTmaJTzb9y6vQV6Dv8Us5svR/aJOcisF4PCBzLh3iD758cIsr3kg59o&#10;CMBeUi/PAU8mrcrJMmQBsCVLliwdfPLhbc3yxVcyA/COHTsUAGtp4OTUDMC6DfDnn3+uqjC//PLL&#10;GD58uApj22Edl6DLzq7eeOMN7Nq1Cy+++CLGjh2L7t27K2h45plnMGXKFNXhFqVfLj169FDbmKUK&#10;G778WLJ0oMV70QJgSzVpX3p/aYTedl9OxwdTOPZuRkQA1tDL+HrKqs8c8kjH6Ttro9hmNT9ymRE2&#10;aH4azrl7qwDwbtRvGqvG+yUE2xpuw0UPrcU7Ezehw5DJasxftiGet6MATjr0BJY8Xp9Xj4CjXgFq&#10;cFbOHFbS7yG3hz5XvrPkWVApeJdYifI/i1HctwAp9yUg75Js5B+RgyKB3EpbqcBtKVIaVCDm6DJs&#10;P6kc68+uxF+XVuK3612YcI8To55wYMRLwNuDPXhsuRv3xQK3ZwEP7QI6/cQenh2Yc1ocEq/bBfu3&#10;xXAXcpRbD4q9AnECqd6yMuFUyYe8f1U1XlZhlnm35E/xLTNtFg/DZ/R+Gp0f091bKCbXjQHsOUq2&#10;5rGqVCrmoXjTHaiIOhLetVKUWHsMvNHHoHKzDeUbbXCsOgvlq25Hcfzrkpfv5Fytl/3mG+dJknX9&#10;5UHJB2VIuzUV6SdkIaleHtaevRnT7puID/p1w2PLHsDNibfigVVP4aN3+2HhZXMRd9JW5DRMQuUb&#10;5XAMrUTl53Y4OrmRf7sdKf/Ow87TErD0/6Ixuek8DHv2a7zV91U8Mv9BtIi9BS0XP4KhL3yK2P/b&#10;KdcASGtWAPs0gflkOSx+nxE55YZla2RWVlc1wf8pHuCNG43qgzQpx1myZMnSoSof3tYsX3wlMwBz&#10;eKKLLroIc+fOVQ96/aLnNJwHWKt169Z+ANYiCF9zzTVYt26dLwSquvSZZ56p5lkF+rrrrsOvv/4a&#10;1OaYPUc/9NBDygtsFvOg82PJ0oEW70ULgC3VpH3l/dUeXILs819MxaczN/khl8YhkXQcHV8v63nC&#10;r54ftdKo7qw6vloh5vP+tvl8C+rR+9s0WWwX6jWOV+P+1msYhecHbUT74b+h99T1EjdV0klBSoHR&#10;869H6IZtOuWHQaIwIFi50g5WDzC9ncwkvbiBEBVGCvLwfWNAI0P5X5mE0GfoI3zDMbrJjZK3S1Fx&#10;VTEKj8pEqa0AhbYKpNrc2H2yB9EXVGB1wyL8cXcxvnqjAn36lKL7kGK8NLkST/8F3BsF3BUP3J0N&#10;3CLAe3OSAb2tZ5fi7V5pmHhHKlaekYItF6QjuWc+nLtk35Ixemq9XoFLl0Cv5NfFoY6YLV/22NbY&#10;gWI5Io3pvkOg9AJNpUU/tiyoiHIBObAue7WSWQ/H5JV1rN4NdldVNBL2qCvhXtsA7nU2ODfUg2OH&#10;Dd5tBGIbPMsFhNccCde6i+HZ9gzcG2aifHwmsp7PQ46ci1RbMRLrZWL1hRswteVPeG/o67g9ugWa&#10;Zl2H27c8iu5f9MPsZn8h/ohNSPrPVuR/mi8FA9m1HBOZXGWDf8jpW4GS8aXI6ZmHoocLkXlhPNJO&#10;TMOshivw5ufv4f4tTfDcmmsxpHMfbDl7NzJsecg4Jw2pTyajfFwpXDvk7BQYV5PoXy7HafAvT4yI&#10;+1E7NE6Uh11WW7JkyZKlg0P7qgq0uRdos8wA/Nlnn6lhkMxiG95Bgwb5lgyVlZWpTq+WL1/uC4GK&#10;o6s2syo005o6dSruuusuFUaNHDlS5eGTTz7xhRiy4NfSwSQLgC3VJO39JbRqC8BocPvccKZA1bcN&#10;p/T2cv7DqetUp1aMM+jPOLQfPBNP9hmnwt6btEq17Q1NyzDuk51cpWIkAXiFhEnc0csSJDwFXy3O&#10;wIWPcNzfONXzc4MmyTiC7X8b7sKlj0aj249r0X7Ibxi1LBVjBH6nbcpRkKhwQdW3NYBSsYIK99PD&#10;QSeP5Ncu5OP1CMA7BO7k9VbksaPSWyQrSxX8sflrmRwH+7VWw/Owka86nkrhQweKFhQhr30+cs8r&#10;QpatDLk2O/JsTsSc6sa8m4Ev33Di9W+8eHqNF3fHu9Ei2Y1mGcANOQK5Yi1igPtWAs/P8qLbGDs+&#10;+7wUA98qw+T77Fh+SSnmnRWLJf/Zgti7YpHeLR6uPwRKS1T2BdiIpEQ25etVYeqUU1xUC0b3ToQ5&#10;/7pQcYWYP44/oiTCi8v/vjAmSyYG0uEq/BKFW5qiZO2x8ETVB9bXU/CrjGMGRwsQrzkPrtmXoeje&#10;Psg+LhfJ9UqRflIaFt48G/3f641n5jyAO2Oa4v7tN8r8E+j1UV9Maj4f609KRPwpaShpmwnvars+&#10;PCVCumkxWCUSd7cT3klOpN5dgHWnb8UPbT7H4+ub4eaEZvjgow8QdfF6ZB2ZjdgjYpB0ShzKLsyH&#10;5+ZKFL+fi/J1ZVLOMU4B/eYepyzw+02lhLgNPFbjHFvap5rT0SZlvuYY7Gs+rhQ7GM2lHGhrPli3&#10;Kq9Bc9AxbHxfeGj6h6nUuew4x7dUS83pqMrcwecuFoOb87zZUNfkDlrp46zLMe3Hc2Pc94Y1P8hu&#10;zjkdjd/LHt1PtZX/enSUX+leaF91gkUArlevnvLSso0upcfgpViNmT1AswMsSlcHoseWVZspbsfe&#10;oQnMbAPMatXUwIED/fsx65dfflEQQXH/zz33nDopn376qQpjOno/HGJJg7glSwdSFgBbqklrk0v8&#10;8Flb6A21UAjWUw5vRPBlW2D2CM3hkN7/eTXu6j5EzYfdFz3AAsEjlRnLY5ZJvhQAS5pD2Mszqz+z&#10;06s0AeA0HCHTI5pE47n+2/DS0Ln4cn6sP73E/IPVu7tnyneWotRrdP8El4Clq1K4ly1ZKXnvyO/d&#10;E+dEyehy5N5djrTjC1BiK4db4Dfu1DLMvLMSn/V24vkFbtwT68Ud+cCtiV48ssqF1yZ7BHC9GPEa&#10;MLqlC9/eU4zJ1+Vh1uUZmHthIv44ZzfmXRyPJdekYuXtuxD7fALsg8rg+VPysVt27+vMma9jIlip&#10;D23/TnFvangkNZcDT+FMlG9tJRB8GlwbpVjBTrE2ia0XIF51Aio3XwCs+xcqnnkHW89Zgu9bf4v2&#10;PzyPm7bfgGvTm+L2TXej3Q+vYmj7H7Dqsk2Iq5eKlNNTkd0uA5Xz5d4qkFMux1ubo6Rn1utywu3k&#10;IFxytVKEh1+qxJYz1mFEm6/w4OqWuDSjCR5a+gg+/KQ3ptzzG2LOTJHrx/bHWSiwpaHwX4Uof96J&#10;ikV21VmXKmlw/26vHHcFHHInONVQX4eJDpIq0OEA2AwH4cwABg0i3NYEwBqeWXCvM0jXVr59+9KN&#10;Hdy8Sh4jmZknjO0Cx67TCQIifQw1QHxQHupwvP5zHQQ6dYQ8lcfq80eFPb6IMl9fX1AV1Taf+kOI&#10;ttpB156em5ru36pWTX5qeW6V6ngdwsOt7/i4zpQejylw3ULPZwSr5qKEP7d7oH0FwByf98gjj/Rn&#10;/rvvvlNVmXfv3q08smzrO3r0aBWXhX8Nx/QIN2/eXFWP5nbs2Iq6+OKLVRVoen5fffVVFd/hcPjh&#10;gT1E03tMDzD3fccdd/j3zZ6gKW5D4zalpaX+fVqydCBlAbCl6lTucOPbNZkKFAmjGkg1xIYF1DDG&#10;eNyGXl3zdv3/2K48vpzquOwVmkMj6bg63G+qCjSHOjKMMEwAHiPpsw3wlU9vFPjd7hv2KBkNxOo1&#10;jMWlj+1El3Eb8PBHP+LeHiNxf49heOKdgXj33Z5i7x6S1rPnezL9GO/2eB/v9+iO32dPV55Fl1CP&#10;m05VAR5BXDhRrODTs86Fsg/zkXNDLhKOKlS9M+eLLb3QjoHti9BhUikeiXOgea4Tt8e68eJvDnz+&#10;URF+uD8bv16WhQXnlmDlWUXYdU4SYi+MRVrTFJQ/nI/Kjnmo7JOH8tEFcP4qO14q+04W5FOgRQRj&#10;hdxKed5UiAmce51weNSotpE9oftR3KdqI8sMCHB6y5aiIv4VFG29FPnRR6F0UwM4txwBb9QxcK07&#10;G/ZtJ2Lh7OboMPEB3JB4LS7JvQZ3LXkavT/qg0kPTsEfFy9F9MlxyL6oFI62Hnj+EJCtZEV09h8t&#10;QFsuuF2bb97MT7FsJ6dN0BxF/EyQLxDcPQ8bzliCKbdNR49hn+KWDQ+jSfKNuHPjQ3h22kvo/tV7&#10;+LrjSCz97wYBYUnCVo74C3ajonUZnDMlUXaWJUmzFoByBMsz/7CRlP2ksGVYGOdETQpbyK9LYdbk&#10;kfMbwU2H15RWuO2DTKAiQpzwABYAmxrjmtI1OIFAYYIYP7SawnzbBA7LtD8NrFW2C8SpFTT6tzen&#10;UZ0CIBN8umuGPMaJ1VkKBS9ZES63tQJg3zE0HzzHlwem68uncbJN+6pNPk2wJpECHwpqOj97fm4C&#10;+6jGgjY2nUulupzbPb8OVX9jPGY5L/50jGPtOIfXwnzt9Lkx7cukKunX+FuNZOHTD9K+9AD36dNH&#10;DXPUpUsXBb0ETo7hy3a/48ePV/F04V/D6fTp05VnmHE6d+6MhIQEFY/gy3bFTLOigi9wrxpiidty&#10;nmDdsWNH5QWOiopSnWuxAyzum51raemOtbgdvcCcWrJ0IGUBsKXqtDi2sCqAitUVgGn08D724XcY&#10;vCheLbMqtK7mzHSYJufZOda7E1eqeR0WZD4AHi3zhqVIPCMfXcYk45irdwrwxqNeo1TUbxqH+o0S&#10;xLbjmU9j8fLYeXisz1iVj09mbMT81euwa9dOVSvoULRtYutjYhAjNnv6b3inh/HBVTXxpMvXyY6k&#10;5F2VKLDZqxQxl+9Gni0PLpsLSUd68NtVTgx41Y4OAmw3ZAIPJAHP/Qp0eqsYY+5Mx+8Xx2Dd2TtQ&#10;eF06XC8UwNvXBc+P8g6bXwlXlKQbJ6SWx/1wrxT9nAJtrH7tYktUjiRcLsDLKtlF8qwpFN4sFPj0&#10;dU7lIiRzm79Z3CX3y6GM2EM08+dNgLvwV5Qmdkf+tpuRF30CPKwKvexYFO60YUzGpXh63b1o//0z&#10;GPDK1/jrqiWIPXoHEv5vB9LuT0TpV2VwRMmJkMOnd1nOEMolfdWmmeenFofpkXPicrpQ5i2F01MC&#10;j4t+YLESKXN8UoSs01Ox5YRd+O7WSXjv4554afYjuHPrVbg+9Wpct/MhPP7HW/j4nVGYc+1vyDpm&#10;O7yszn5yCjKfi0fFL2XwyvX18nDluX/YaE8BuArImVTdumoUKDB3DMBKJAv1bvqAqer6AKiEWiiA&#10;1QwsYQri/kJ9AKSqSyeYd0LyXGurCsZ1stBz5z+G5mhey/T0uQscqxmYAtAYDnL1NtUCsIarjoN9&#10;xyjpzjHOF7czf3gJQHKEey7oPIc7d4FrV0V7cW6CFTgnZuBU5yL0evhUl3O7765D+HyapbcjEPvj&#10;Vmc6Hf+5rKuF+d2Fam8BmODJwnw4sCS40murReDlMo3x9ZjBoSK0msUXByGWUw0PNYlpMJ6eUnq/&#10;liwdSOl72AJgS6HKK3MqqDSDbvfv/1Jtd0PDzabDzOs5RFHr/pPR5ZuF6DDkN793V0OwBt3PZ29D&#10;y89+wrAlSSosHADrdOn5NQA4WUHw8OUZaNp6C2wNY9GgcTrqNxYAbhwry7tx4X070W7werw1aQVe&#10;Hj4dHYb+ghlbcn1HemhL1yWK2bIbH773kZpXbzr+yREem25H/k0pcNsykXxUEZafW46Z1xXj+86V&#10;6Pa7Cw9kQw1P1H6cB2PvrcCSM0uQeF4Jym8vRNlHJShcVAIXh0OS5ORNKVahem3mG9MYeIfVmNna&#10;lN1UcbTcCrgEgL18dxqRxGRr9sTMpj9eeX96ZCunbK2WDwCMKXcsAb1A8lsq5ut4i+bNhLdyLhxZ&#10;veHa9gDsay9A5i4bUp29sHPKRqw5cT7ybFkoOy8LxS/nonxBmfxYeAw0Yi/H5C2H0yXwT6CVwybn&#10;1+Yo+U2g1OtBMaGX3ZLzO4Kk4+AXhmJJ4w8viroVI71pEpKP34p1/zcfv975Az7r8gnaTOiE63fd&#10;i4bpV+PZeU9ieKevMP/6OYg9Ow45tlzYbaUoapKD3A5pqNwRvrxzSGpPAJgF7AiF9oAIGLUouPoV&#10;AJKOUmDu2FEDR0gaGmaC9u8riGtwbi5TbsuCtx9+fJCjC+Eh+Q8AhLGdBiyj7G4u6Iceky/fAmp+&#10;D5xW6L5DpddrQKhR+hzp9MwQVwcLOfZANVQNmzVbKFBVqQlQ3THpa+CPYxxHWBDT15LnfbCxnX+z&#10;MEBVZbdBcUKvQ/D5C5flvTs3On0TPJvPvTlv1fye6nJua45bA7RK/MBvIeReZ359+QzeT/jfuT+d&#10;cPn1/zbCb1tn7QsPMAv0GmYJnARfFvAJrbraMZfpgS0uLlbrtVeW67k9p9pDyzR0dWeOK8wp17Ea&#10;M+dpFKeMqyFXe4i5LeNrMW2mo/NiydKBFO9b3qcWAFsyi/fF7G25/g6rCJ7ssfmZTyeo3pt7/Lg0&#10;MpiaTEMs2/q+M2G5ikeIfmX4bBWu4+j4hGMdT28bmtYozq9kvhJlWeBZ9QSdhk7fJ+Hoq1n9OQn1&#10;Oe6vWP1Gycr7e9MrW/HisEUYsUL2MXQm2n09UQE+gae8TGBFntv5+fnIy8tDYWFh0DPbLD7PGZed&#10;I9L0c746MT7FdCm+c7RRuj8InQ5HEGDtI3MeuB/9HgqWLKtqxh5s27QevT543wiWpLxrvMh5Lgul&#10;xyXDZctB8rGF+O36QnQdWIl7t3nxeLpA7yoHOg/JxJf3p2HdqVlIvXwncnumw7VK3oW+4XV4ktwC&#10;dvznFhAj7OaLFcpO5C0pOWAeVDTlVOVRccxcTumJVibrlcNXwng2CM6VYpxWf/b2h7hHDm1VJnPy&#10;rpc5zenKGc3VLn7klnc/suEo+AZlqS9J4BLVW3Nch3RkDCqBV+bVhio+pzwWnqMKOSo5SibGSyvr&#10;q1y2COLZ5AcFtt3VmbJLmnbmV9JiOlJigTdRyiODypD3jAO7G3sRJTC+4pxlmH7XcPQZ9jruiroL&#10;jVNvw30rHse7vT/D7OYrEXtqKtJtmSiwyTGNM+69w0J1BmAW6iMAXRVJYbuagn2Q/DBQS7jzp+uL&#10;pwrZGpq4LrSg7yto6/2YC+X+wriGoMC+A9FM+QlXoFeqIc8+q+qNq9121UFSkKqcy2pkOvbQ4wqC&#10;nBr2XRdI8+/TD7fhtvGdExMA86OIcUy8tsaxEbI6zqnhetXFzMe5t+eGHtigPJiuhwl+qztVVF3O&#10;bc1xQ38XVc3s2TXfq2xXH/h9UTpeXQHYdG2C1gX2W9M5qaJ9AcAaOikzyFKc10BMCGUBhnFpDGMh&#10;QwMs1+uCiQ7XhR89z3jchw7nMvfBMA0WnOc67otTpsn0LAC2dDDIAmBL4cSOoQibenze4UuTlQe3&#10;76wtap6g+sboeWqd2UKBlmHs1IoAbF738tBZ6PbdIv82et3Tn4zH66PmYujixKD0tJeYy+z5eRS9&#10;vivjxRiWgRES3rTDBoHfHajXmGP+pqBBY477m4iTb1qLh3qtRd8/dqs0X/zqN7w17Ht1nBx2p1ev&#10;DxR08jfAjhP/7//+TzV5WblypRrzvVevXhg3bpxa1s/tadOmqSHu2GyGYoeJI0aMUP1L9OzZU8Vn&#10;PxObN2/Gs88+q0YJYFxu99VXXyE+Ph5DhgxRows89thjGDBggBpPnp0vsgkOm+KwyQ1rNf3+++/+&#10;90gVANbAJtq2aRE++VgAWFipqH8h8i/MQqWtGPm2Esz5Tz56vF2Ex9a60SIXaLkS6N+jAr83LsCK&#10;M+Kw+eY4FH1ZDMTwowAT5HBCZC7irWCZPCO8JFn2ku2SeVbz5WvWB2WSM2E1VrfmKLTGHKtel4mV&#10;ixHiKtVa4jMHKzK200M3/b3iSZPj4LNPZtkmlqxJ362L9caZKTkNlXLMchZluUxYWZDeLtvwo0AB&#10;t5cUVI/hsiXPg0w4jBaP2E3vLc8VwyUdKTFIKMON8kT1Yk4KuXNVhd0teSlBhoQmSpp2dc55rtV5&#10;Y+Yr7HBnylld6EX+a8nIvGAbthy/Cr/dNh09+/fAXdEP4KakWwSIb0PrcU9hYLfPsPD2Odh94Wbk&#10;npaIkpNT4D43D7hF0hsgtkssSAfkAinpMlWNqisAsxBcB5dN7OCOtfDwBArELHCz4Bzc9tMXjfLD&#10;k1EIVwV+f2nZV4A2A0kIaOhCublg74cGfzo6PyH7DgFLfwFfGeOGbOcHqOD4kQHYBEhmhRxzjaoD&#10;AAcBUwQY0RYOSgLnQPal8sljDw9QfvnPS8CqxDNdt4jmPx+B+0fnUR9XlXRDrolZoffB3p4bLfN9&#10;wvwEls33TNU06nJu634dIp8zHqs/vdB7Tp8/tVHV8xDWQg4sKK++MEOB9ELPRY3aVwBMY0GBsKmN&#10;0rDLdQRhQqkGUoIrH7i6gKPTYJgZWBnONHS6jKMLJ/qrPsMZj+E6P+Y0GJdWpTBjydLfLN6DvD8t&#10;ALakxWGPxq/PUsBJIzQSVgmtBFAuE1DpDdadV2mINc/TvloQo+KxR2fzOm7Pjq50dWoNtxwOid7h&#10;Z/tNUu2A9f71dlweuZJe32Q1hNHoZcb67j/F44jrV8HGDq8EgOuzCnSjVAHgLbjkiUV4d9pWFY/W&#10;/qvfMOI7o7f/7dt2olGjRqqjxFatWuHGG2/EVVddha1bt+KNN95QIMr+HFq2bKn6lOCH0fnz56Nb&#10;t25qmbDLbVetWoXJkyfj2muvVfG7d++OYcOGYdu2bbj66qsV7LLN7pIlS/xjw5eUlKjRBZjO9ddf&#10;rwCaHS8y7dGjRuP+++/HU089hY8++lDF5/sj9J3BJdYspnbHbMK7T3VFSoedyD0qEU5bJaJPqcCg&#10;pwvx4lQH7k4D7hPAebOPC7/9Nx8bz0xD3EO5qPimgmUJhTrkOyKsWyDYh2IqTLMeu09W8EW3KY3u&#10;XHm9yiNEAaDKHyOwmjMqZHWRQGWxpF2qlhXBEQ75Sua2hMS/+zXI/fEYmE2Zlze9GPGUVbiJl5I5&#10;OQbOy9tfDSFVIflUHnHlOK2USakcWbFMS+Dw5AmoFspW9BhzdGXj3FXIdg45XsNfnivp8oBrEk+0&#10;nFi6y1m+kLPv5D5kT1LSkPyyA7EKeFzFspwj4elyHoWUJWkOeexeB+S/VY5NVyXjr7PWYmHTPzC4&#10;58d4Zsn9uDblGjTNuAXX774fdy9tiW5DemPCY3MRd3qCFLqyUWFLQvb5W5DfOQ7FCwskG8yLJMz7&#10;rlxOFq+9ur6Gyd+A6T/KAisYX5n+549jzIca73FdvtJlpxpVVwCeM9iAu9pKCszCstUqUCBmwZeF&#10;4GAwCGuRCubhINFUaDcK+Uzft85f6A4XFlJA1+n44przHQoz1VlkGKkKZUrVHVs41RaA/cfjMxN1&#10;GMcWqIaupmH3X8fOl0L2WTPohLs+On/6XEaGyCry7//vODcBBd8rkS04/3U5t3W8DmHOqz+PzIT/&#10;+IPPu5K6v2o4f5Fk/rARtJ9qrMaLKtpbAOaXcz5EKU41pPKhqj2zfKDqef2g1VMt/fClGI+mH9Dc&#10;lvEJsDp9hjNMhzO+Xq+3Nz/IddjBLHUW+cc4nSYZL6/gdTw2WpXIf7MCmfLnRM/4VvnDZY7FnoMj&#10;3wdOvHd5b1oAbEmLwx5p2CQwfjF3J1r1nYivFxpDB2mvML3AnccuUPMaUM2gynDCLNv9cp5hCmB9&#10;2w+ct0uBbigc09hBVduB09XwSOwVmut1nJGrUjBihQDwcgHu5QLOKzJw/csc93cj6jVNho3Vnxum&#10;i6XhiKZr0XrQdoxeFS/QbOS/z+gpGP+jFJp96t69G7Zv344PP/xQjQRATyx79m/durXqxZ/eWXZo&#10;yBEA0tPT8fXXXyvP8Pvvv6/i/vHHH+q98OOPPyrYpcf49ddfV1N++Lz99tsVJC9atEjB89tvv43k&#10;5GQ12gDfA23atMH555+PDh06qA+oH37wIVq0uEWB9Hvvvafyt2HDBvVbrSIBNa+rXEHqtuRUfHDB&#10;+yhvsBUeWzH+bAi8MZDj9nrxmMBvrxEejLgjEYvO24ysx7OBafLOy/IlI3Bl9wrsueVdKcEul8CH&#10;W95pTrtwDz/WshmRPC3lccls0FfKnpw5DjHXqUBmjxOafrRyDFp2Sc2GsPQsSwIEZbcAslO2VWn/&#10;7c9fvst1xWcSLcGcBKlWqT/EWNU5lrzHS2SJHwLYeZTTXinoW4EKj8Cvp1wNV+SRqRq0iCdIkmGN&#10;dA6zRGSlV5l/DXd5zcdJ6LbLNsydSshbJPAs10E2VVmulLKKkC596i5myMOP6XLtnA7ZRqG75EP+&#10;rzVAOFN+A+v+bzVmNJyJ71v/iPc+6o3nJ76M+1c+iVu3PYCbdtyLZ6Z1wFftR2Bxo9koPyoWTlse&#10;sk/JROyz+cicK/vQWRcoV9dKXWCeQ5peNJa5oOfrauYylZ5neI2qIwDXzqNrkhRwq/UYh/H0+QHR&#10;VDiOVAauGSxYgPcBUnOBFRVmKrzrfZgBJlyYUjgY0/Bl2o9e78+/sb9gaDMrAHDVWhjIqi1YBSyQ&#10;9yAPJ81/kn3Hae6AKrT9bTip4zWfmxCZrmfVcxBe5uML3ibceQ/JX228yCGmt9/rc7MH+zYswvmr&#10;6dyaVZu4IfemEWQCYNM9GflahdzvSvo3Yr7nffswXX//fkLDwlnQiY0glr8Fggm/P7Rrd5tsV718&#10;mynpTrAiPTBZ0OADlYV9Ply1uBy6DcPMwKrj0DS46mW9jmlr6Ye4OY45vYNbkmd5g/KLOOdkhkGG&#10;yYtZvQ1ZumG4OiSu0IUJ37k5QMZcG8NOcM4XyBleGpnqbHOR3/vZXouV1lS+GfcfKH1/WgBsiSqs&#10;cOGb1QZs6h6aWX2ZPTj7AdQHsARTVovWyxpeCbmc9p4epYY44nq9nYZgLnMbtit+7vOfMeSvBAnj&#10;+kT/Orbr7TV5Ndr0n46XvvpVQNw3VBKHQOK4vwK/YwSG35uSjOOarYOtcRzqNU6UKdv+yrThFlz9&#10;0kYMXibxV+2WdGPAIZ2++24cxn9vjASQmJCgoLW3gAHHeGeV5G+//Vb9FgjABOJbb70Vd955J+69&#10;915kZGSo7ei15UgBeqg8VqGml5de2379+ilwJsCyLe9ZZ52l4HrkyJH44IMP0KzZ9YjZvQsvd2iP&#10;nTt2okvnbhL3bQHdtxAXF4vRY0ehwysvYdDgQbih2S144vE2KCoskt8qn1psAcrOm+S5xQeaQKXT&#10;Xa6ewLuT0/DO6R9hx/kJGPdSJdrNBe7IBR5bDXzUOR+/XrQFKY03wT0iR7jKgCVWXIZD4I1eRQFS&#10;D/chsOYhsLllHwLX8LClr+HdVG85eWa4JB9OlRdiHgnJeP/pZzGfsyqIq2h85cqybOoLppdUwE1W&#10;0AP794p7ZBfZRjtg9f5iD1jMtMo433wEe8m4HDs94gpIJYpDgJN+XzfhmAfCFXztcTvf61Edqy8d&#10;9VefkFocpkudVQN4VfrecglzKKBWrypmW9LirIoj8/QxV6q8yrLahhmRlZIPR2IlcoeUIPeeYhSc&#10;V4D4Yzdiy5kLMOf68fj8zd54+o9WuCblVlyVdivun98KH731BeY3iUL2keUosNkRc34yEjonoHK9&#10;pG+83iV/xv6VJ5+9VLMHbQnh7lmdnNXcjaruLEP4xBnfQqRToctJuixV6zLTAfUAGwVoFrC1ZzbQ&#10;zjNQAI9k/nKxLkT7AbFqwTwiSFXZNhC3SsHfX1gPQEPwvmrOMy0yUPik4SkM8IbKfFy1MxOs8Hhk&#10;H3OCwIe71/HCHZv52OuiwLmpDc8Y0jAVsKBtVf5D2hGL+c/vXgDwXp+bGvdtug4+BQPo/pV/X2Hu&#10;++BjDXO9fMcWvplCuGtG73Tg+vutasL+bff0FMi2tZMvvpKuAm1p78XCDqtzqSptfBeplyrX8O3O&#10;ApG8mBim3k/8w7cyCxK+N6RIv+Cqm9YmTm2nNL507fJ6ZsU1Be8MZD5ZIJGsqfKizPIoWGhg4U3l&#10;nSt0Iv8wWQBsidIf6+bsyFcAqiGUkEsvbLjhitgWmJ7hfr8b1Yv1djRWcdZthvU6DcLadDrs9Iqe&#10;4hHL2O43SQGuslUGWI9Ymooe3y/Cs5+NRaeR8zBsYYIKH7OK3uB03Nx5l8DuJtRrkqKqP9sasg3w&#10;DhzfbAnemWgMuTRsxU7ZfwI2ppVi4veTMOF7wwOclpaMFQK99Mh+/vnneOedd/DZZ5+pTg6/+eYb&#10;NbTdgw8+iP79+6t2vRxKj9We6QHu1KmT8gLTQ7xp0yblvW3WrJkKe+WVV/DSSy+pas5sAzx37lw1&#10;JB4huGPH9igvL0O3zm/gvXffw6BBg/HWmz0wdOgwzJ03Fw8+eh/uvO82TJw0Hk892Rqdunyg8up1&#10;s/+KQnkuCwx7BILld8tqtnnqAQck70zAfTcJSE8uxx2ZQKsdwDsD8jDlf6mIPj8W6T2T4NkoT0Af&#10;y/BpqboWlrT4DPQ/5iMoeJ1+YGqrm+q+xf7QnuV9/4pvrmryFGZVpNi8ouw+S6lQrvdKWf62DN5O&#10;Jci7OQ6rz1mNhReuw4+tf8Irk55Di5334D95t6L5uqfQ+6O+WH3lXJQflYhcWzoSL8lCYe9SuGO9&#10;KJHXJSu1eznUlT1f3q/5AuilKHa5UC43Edt6Gy2+WaVccscign4HyyLfv8Ydu4+0caNRfZBmGnYy&#10;ogQM9n0bYF3YDhSkdeGbFgBGU+HaVEIOQKAGkGAvlJIfXsNAFMP9IGAGGxXgVzhoqC5+YJ91g8a9&#10;BiE/fNVuv0H7M52niLYn+apynmuW+R7g+fX3pFyDmT8w6DT8YWGuSXXne9+cG+MeUXnwp2HcL0zf&#10;nN+/RwEYrfZcRZD/uoTpGbv5YF9HWbQI1zqwfei5sgD4kFf1AMzqYj6S5ItN/SEA02RexeMfveHf&#10;Z2zD5VCvXb5eJYxvW931KKPILHNrFP74apbj0V/+fev/abIA2JJWQl6FAlMNrBpwWR2ZYdpza/bg&#10;vjZyjr+Ks3lbhnUaM1+l0fXbP1V1Z52GBl8dn3D95Mfj/O2Jx6zwAbDP0ztqmQHDg/6MwusjZqNN&#10;v/F4fxKrXqfh/alpOLHZNlXdWXV+1TRJAJidX23Cra+vVumNWpkg+9iOcWtSVfvmn36YiB/HjfEd&#10;tXqIqZo9vP9zcnKwdu1a9bWX7XejoqIwceJEtZ7jwdPTS9Dl2O8rVqxQHVoRmHX4woULVW/SrCqt&#10;f0/r169HVpavrrFoxYplSEtJwsboKOzeuUt5jkeNGoPB8uJdu24t+n3RD5On/YzcvCR8MfBj/Pzr&#10;JFUV2et2iMmDyviCp7yCefLgKld9LgsAb4hBw+4DcZ8w7RvjPZhyUwUSjo1HyZ05cEyTZyKzIOtc&#10;si1blrIyLwRcIOnqx+U/8BF4+IrXkx5qvprtvLKEUofxqVruhaxxRUh+KB2xp+zC5lM3YNbtv6Hn&#10;oLdx/fYmuKLgUjzx5zMY/eIkbDsnCSU2B0ptLmRdWYii0SXwFPOFyeZe/O0YHmE7ywvqXSv7kncK&#10;96juJyOqYfJzM96/B1IsPNcW6KRAW0vgMQrFAShgEdVsQQXrkNJxUHyu0wBoiucvdNOC8qQL3SH7&#10;Ds23yaMXvPsAABveayNO9WaC5Ro9hVWtRjjYYwDu6P9w0NF8vvwWCK8ztGnwqzHzhgLXIdALtOrU&#10;qQp0MTwAdFWSDwXeKgBczbaivT83AaijdZT72A/AvqrTymp5XvaJ/PeH6T6s4Tz4FQTwgXs/kI4+&#10;Xn1+fcumRPcLALO8sDdVoC0A3jcyBmLwATDLhzSWjlTJS151GoDV242vMlbJqzQKUCqMf/Rr7u8z&#10;Vuqj79ejMiwZZBsqbYrkjZeyMSdiZs0vZ5X3f5YsALZEOV1uTIjKVjCqwZQQS8+sgkgfuHKdNoYb&#10;bXWnBYURZNm2l57hjsN+V706s70w2xKb42mPMOG4zRdTMGRRggG+CoAFkhmP8xJ39Mo42b/haR40&#10;PwHPfjoNd3b9Hle1/AXHNInGsY3Z7tdo/2uT6XHNN+HDKYbXmp7iMQLBO7JIAsD4Hyfih3E/qnmX&#10;ALFLjj1SdUv+PszT6qTTCG0OQxGg2fSmNuloeV1EFW5vNL2hd411VhhKnuEwPR6CMduvihK2x+K2&#10;1l/j0/fL8ceF8dh8ZRpcAyV2iqxk1irl+eipRKE8r/MFftlLs2qbykFq+QitfdYsHQJSz3a33HPy&#10;/uOHH9Z6YlddBXKhVZVuKl/upT/sSH85C7EX7cT241dh3g1T0WNgV9y44xY0TWuGttNewretvkHy&#10;qZvhsuWhqF4Oiu4vk+0kXblv1FBYcgt67WyfXGLUg/ZVDectxaGujIGhZIk9VzvkZuQ9dyDFQnCN&#10;YMvCsblgXL3MAGxWELhqi1A6Do3rj+Yr8BNMdBwzpAQBtDJTPvwFfp8F7TsADeHyHti2GhDVMFLj&#10;+awDHOwpACszH0c4wDGua8fBrKReB5nOY23gJlaOobnKf7g8hCpwHaqmHbIu9JrUcP735tyE3lfB&#10;+/dt579WoWntLwXOB+9l5jFsviIoGF5Nafks8KHKd351uiq+oeA0zNoLAN7bTrAsAN4XYgUs+kfZ&#10;HiwcAItx3iiXiVhy8r3eJJ7iTBWuN/z7jDn3fWQ28sjP0SzgGb2HiBmjTjKLfA+rGW7Aw/Jv+M+S&#10;BcCWqKVxhT7QNOBUd1DFXpx1uDazB5gQ2/Kzn/zVoGms/sx2w9yebXzZszM9yZzXcXRanP9gyloF&#10;0WqdqvrMqtD0GCcrAB4we5ekySGMDKBt0/9X/OuuVwR0HxZ7Csdc/QWOajwZRzZaIcuxYttxQ5cd&#10;GCFp9Z21Eb0mr8H0zbn48Yep6lh/njwZ434yALgmmcGY8/TyaplhVvf5QFUHuVznZodQfum43N4J&#10;l4Zn/Xzi7iS68fQy5hnIbpD45FV/fMntzErBM//ujOVXbkd6pwy4tvGjIHsLLpZoZcIlAi+CPwUy&#10;XyTbs8mI2ocvDe4ycs4tHXLi+8+dKzMFcr8QfuXOketteIXlgnvK5J7KlnUSUC731yoHyt/KR85/&#10;4rHuxJX44f5x6PztG7gj5kY0ybgAL//8CKY/MARZJ2yE3VaC7DMKkNWxAK5oeXk6eCOVCgCXK9hW&#10;gMswAXB6nfNkH6yqz5KF+nrDPOwr1bUKtJav4B62oFrduggyCsWmwncQGLCwXLW6ZaAAXbUgTlOr&#10;fekEgDcSuOjtwoGJz0IOKKggz4J+KESFwlY46f3sCQD706+rBUOOH9RCji9wXqqHotoqFAirWrjz&#10;VJs8BK5f4BAC56tuFpyHPT03/nuDZr62YUEzOK919q7XQYFrYOw/KJ+06u5D/29CtjV7r00WVFPD&#10;bKbzZ/7dVNl/WKvu2vtkAfDBIA3ARkdSfgBWf/iZV0xVceJKhrOQZWfxTQqBskreuSz/qVWi6qa1&#10;iVPbKY3lOM2yPApF48o7wlB20sFiAKtIS165AY+B723W4fIQlNWB/qNkAbCl9KJKv4dXAyoBtseP&#10;S9W8hlWaGX719NURf6jqznpbhg9bkqQgmm2ACbeEX44HzPa+5m1pHE+YXmK1LNA6euUuMbYdThSw&#10;3oEHen6LZwdMwLs/r8DTn05W4HvUtU/jhlc/w9Xt30ODqx+XsFa45IlxuOLJtTj9tgXoNilOpXfD&#10;q/1xzn2v46XuH+Ca65qhT7/eGDK8H8ZN+AYFBVKAz8pR1Z5ZZZlj+SYlJfnn09LSVNtgTtkrNNcx&#10;nPOMw3AaO8bS8zS9PeNxmfM0HZ6aKnHS9PZMKwlp6YlISU2U/ck2qbIuJQMpSZlIS0qR9HcgOTNT&#10;0itDVmIx8rLSkFeUhOz8TBRkZCI7LwdZpQVYtmoF3r/yZXinlhrgLHIhX+GHAyXCHEUSXC7Gz5si&#10;Pu44w2e2/GPDF6OOjKXDQvx4Y5cbwVkJdnBWKddX1UggmNr5HrfD6eGnEOP9reXdKCWAN51IPicD&#10;i89eiiEdv0DrPx7AVVlX45att6D3Z69iUePJyKufj0JbJTIvT0PRF/lwJxnvT9YH470El+zDUSYJ&#10;lsm+y9UdqLpMk2j6O88+kZT9dMFRCoG+wNorbAG2CizULCMdo6AbWkgPVgh4mEDVvFtzvqpmxwcc&#10;1ebTBCWR4nHf5nV1AVK9XTjQrsH8uzzEAFip2uOtxfUOq4MPgPX+q24WDoANqX3V+CFk78X9BCDb&#10;fJ6q+VAjYtMm9bviQYXce+bjrPpMCD5W/3rZqGrccFbdtffJAuCDQSwKsSAk/8iQfC+qdyNfboRJ&#10;eXNxWb3rWFxSfVAqqORoF4HX6N8vZonlucC7lSFcojHvfNGzerc5n2y9lCyWJMbKhf8sWQD8zxa9&#10;NZOis4MAmB5ZdmClO77S4WZoNRvhVsdnHB2PwyY90fsHVSWaaRKUCdaEXTNIE5DZY/Rowu9S7idZ&#10;wmNkmiTrpuCdicswcP4OgeCJqN/0UZxw03N4d5IxfjCt/ZAZOOqap3DOvR3Qe+pWDJzDYzHW3dJ5&#10;GK64rz2mz/wdXXu8gRdeeRLv9uqEk04+EQ/f+zhefP5lPP7443j//fdUz800jsPLsXppXA43v3fG&#10;dHr4prL8VveAvUlj+Nvo8mYvdHvnTfTs+Tx6vHY3ur/UBB+1bYYPm92Lrpd1xn0PfYDmnTqj5V3v&#10;oG2Tl9HpoWcxb+xE4/nHh5xvZB5++nOqj4Hy1At9JPKBqYLpqfOjsaXDQLzUfthUw1DJtfWwIjJ7&#10;aJbnPl+C6pXOP/kSwjvA55xl1AVeZD/L8aI3YdUFK9Cr5xDctfJZ3B53O57483F81v1rrP7vZpTY&#10;ilFkK0TKzfkomij4y6blTMLtUeMgV3rkveqxw+sxerOW23Lfvmn3EoAtWbJk6YDr7wJgtsUqLCxU&#10;HgDO0zifm5uLvLw8NdVDJZWXlxtfTX0iMJSVlalpOBEmOCZkqIqLi/1papmr01HctqjI6NBES8fh&#10;/jimJKXzz3xyyvZhXMft941YUdj3gtSmXqeSf12IkonxIq2QvxwqgmMke5GfV4mcfAeyC5wydVY7&#10;rU2cukyzClzIEMuUZYblSVh+nmE5spxZ5EBGkRMZhTIvy7li5RWsepgvB5QuFnw9wincuef11vcP&#10;jWFa5uun7yXeP1oM1/cL1+v4nHJcaUrfa3rKe2lfiWlaAPzP1arEYgWKGkbZaRWHJdLVlTXQamNY&#10;qBFmdXVnvcwpq0fT49vuy+l+6OW4wewUy7wtAXjA3B0YvdwAYKPdL8cCjkLLfj9gpALiDHT5fony&#10;/t7W7Qtj25XsJdrY16UPf4L6sq7fL5MxZvFSjPlrrYRvwy30El9zG7LTi/DVwEH4sNcn+KzPAFxw&#10;7uWI3x2PX6dNx5TJk/3P+H33DN0b8Xdu/NY9SIK9cjBK4m9CyfZjgE1nw/N2Jyy8ZCE6f+PG7ake&#10;/HRXMaKargW2y3tJnsjFfHDzVSOPEqfHDQ/H3+WjhI8lhutqMjxkicpPnhz31hheKfCus3Roi5eY&#10;FaD5tlAfs+X60zjPNw5vA6NrDM6xh7RStY6QyjdUGUsBUuQo/7Ec+dcWY+txOzDrmnl4v//nuG7r&#10;nbgs8xq0mdQRM+7/DRknJ6PYlonME+NR0GYHXEtlD7Ivwm6+3FPKw8yEJUzVjpbwfSYLgC1ZsnSo&#10;a38BMAs1Zvj88ccfcf755+PCCy9UQ10MHz4cF110Ea644gpcddVVuPzyy7F69WoV9+6778bWrVvV&#10;PMXqcrfccosfcjjMha7qxnUcEoNjR2ZmZqqqcaxCxyE1unTpoobZIOSwl1DG59iSv/76q796HNPh&#10;kBu7du1S+Z01axZuuukmlS57COU4lIQu5v+CCy5Q+T3vvPPU8BoceuOLL75Adna2H5z2RvKOMv74&#10;Z3i88raUWV9/UvKflarKZA3b1gIZ6aVocuUInH/WPFxwzkZcePYGmW6IOK1u3Z5Mz5d9nnvuJpx3&#10;7nop4K7Gv89eh4v/tUHZhWdHS3iUXPdonHNONM4/dy3+fd58fPZRMYoKmXt52fsAM5x0wXjUqFH+&#10;c897iOOAcozPf//73/jf//6n7p3Nmzer68ChUTiG6Pbt2xUYP/TQQ2oYlfvuu0+lRfDlsCiPPvqo&#10;AmjOv/766wpw6Rni9aQIw7qAznvhkUcewaJFi9QyxXxr432j88ppdcdEcT3jWQD8z1N2qVPBI03D&#10;LTu+0tWRq4PeUOs8Nng7w8NrAO5H09ar8Hd+WqE61Rq6OEl5hd+duFK1DX70g28xWuKNXC7bEIJX&#10;aM/wVPSY4INlSeuFgesFgFvilk5fGvsR+B29ilWd03DJQ71wevOH0fvH9hg2rS1GTOmA4TPfwTdj&#10;2uDrt1tg7uQhmPztUPT9sDe2RcWiZ4/PsHnbOrz8WjusWLlCfqe3y/M3VZ0X/bvZX0ZvK8fRdck/&#10;BSbyc+UzlT9bNfaswoYcAYZoVKa+gaKo4+GIssG90wbnZnntzb8Tf/Yahufnl6HFeuD3Sz3IeKRI&#10;kY5HiIVJ8G2nPqt5C4U2BGckQHYtEcT4KFH5IO7S+FwnGelIlg4H8Upq2JS7Qu4HNaKwut689v57&#10;j9dcXX9Z4LLEL3eXodSbK9uVqGV3utxe/fKQ/d9ERJ+4Eb/ePQtdxr2Ba9Ob4PpdN+D9L97F6qtn&#10;ofDIzaiw7ULqf3Yhd2AePMLVTiYtaSjxY4xT7jfVBmkfyQJgS5YsHeraXwBMeCCwajDgsBPt2rVD&#10;jx490KtXL1W1jfMED8Io4YXxCamEHUIOlzmUxYIFC1QY4YZQQzgmDP3nP/9RMHr11Vcru/jii9Uy&#10;1zFvhN4OHTooqCWsMs5xxx2H//73v2r+2muvVd5nDsFBgN6xYwcaNmyIf/3rXzj77LPRpEkTtd8+&#10;ffqgb9++6liZ39atW6v0uMz9nXnmmSq/eyv1euIfNcMSE1+jLCjJf05k6pbXo0tKXezkgtFSkktx&#10;5snfy/XbJeYUcxwAqxQrFstHPZnWl+X6/vBysQqfFUn4dnR/w46cXOMFXV3ZTxUSRF27dsXzzz+v&#10;zj2vEz+e8Lp++eWX6mMIP3wQQh977DEB7XPUtWvUqJG6JryGP//8Mxo3bqzus6ioKHVNjz32WAXR&#10;9OLz2jJNVsPkvWkWP6jwOs+fPx/t27fHX3/95Vtj3OM6j7xX9f2uwTmSVIFc4lkA/M8Sqz5P2Zhj&#10;wKXPBszZoTy5Q/7S4+wGIFhDrTm+Xs8pO8F67vNJArFGtWlWhzYg2FjPKs7NX+mL1v1/xtOfjsdz&#10;/Sfj5aG/q2rRD7w7Cr2m0GMraa7kuL3J+Hz2djz7+USMWG7kpc3HcTjn9kU4ouknOPHGF/Dmt0uM&#10;+KvS8eyAsajX6Anc+NzTGDazFUZPfRhjfnoYU6bfDnfUOShZcy5iF5+BmA1N8Nf8e1BYsAC/TBsj&#10;67/BC+2fwcAv++GrrwZi48YN6hmgoMBsDJM/4cwjEcwWLk6ouYVQORiN6hKI6fN5SpN5euHYbXNp&#10;8Z/I2doarlXHA6vlVbdeIHjdKcBaGyq2noipMV3wYHISnpzsRNRZsajsWQGUSfoueRZ7+FwuRK48&#10;oQvlGe32uFTahB8OEWc0WeFIrfzHZRKKHCQf8SoPlg4P8cblRw3Wz5J/co29alhAMYKoXH36eYnF&#10;nKODVhWReC86KuAtzYW3olTC1ICBDFYdXuW/noPUM3dh878WYmT7fnhi0TNoEncL7l31MD579zPs&#10;Ojsd+fWKkHVCHAofTILj9zI2DFa3Frtec3rZEpiNpphD/uUaTkMVLiyMLAC2ZMnSoa49BWAW4L//&#10;/vuIAKwLHtozOnToULz00kvKWzts2DC899576NixI+Li4hATE6M8sYQYwiW9eieddJIUjjb64fbU&#10;U09VYEtPMKGFXtmxY8fi0ksvxbp169S4j23btkWrVq3UOsZhevT4Ma/x8fFqDEnG59iSGzZsUNDN&#10;PFKMSyNgf/vtt7jyyiuVV5H5ozfw448/Vt5EepeZb0IyoWrMmDFo2bKlGotyb6Vywj9qht5f3/BH&#10;8j8AwHx5FsrL0QfASWU4+8xpAp7JYl4BTI9MPRGn1a3b06mtnhu2+mWoV78IDepV4AjJRwO5U+rV&#10;80q4C7YjxCRO/fqlOOqIbXjzLTuypMypOsYyDjas3D6QfPfdd5XHlueebQd5/7z88svqmrCBPcGW&#10;144fM3jvjBs3Dueee66qYUDYpYf4+OOP93/A4AeNG264Qd0TBFwa75E33nhD1Rig2PkOxyR94okn&#10;1MebhIQELF++XNUgmDNnjr/GAMV86ntN3/fViestAP7naW1yiQ8gDSOsth88M6jjK/P6yGGGjVqR&#10;gucHTsLHMwiyAssrCcIE4BSMFqD99NdodB7zBz6ZsRpfzt+O4UuMas2jVqXg2S8n4Il+P6HfnN0Y&#10;Lelw+KOXBI57TFmh4jzy0S4c2XgTbA034+ir/5JpDxxzfRtc0aoXLnuqh6oWfaRYx8/aYsysJzGG&#10;ADzhMWQvOg3elfLj31gf3k0ERxuKth2H3M2XozL5KbjSXxLoGyA/gtlyRraIsRmE/M75Uzeb/IT4&#10;MwqYAb4svNObRoA0/vn6TeAzkibzBArjd+iDY/nHeEa/+bJOTP1xFgn7rgQyB8IV8ySKov+H3E2n&#10;oZIe33Via46HZ9UZAsI2uDcchx/T38DNJfHoOMyDbScnwtNPAFg9nmUPqkprKfvkVTjNMB4I86l6&#10;9/eZkXc+9ZhJFdGXIUuHj3w3sboZA4vqxlR3IFuI89413vKMpuLxRnZJCDvMkmVuwntJjfYvm7lm&#10;VqLkjizEHx+DqVfOw1uffYFbNj6Jq9NaoN3kFzHukSnIOK4QbpsTJacXovjDAnjSuB9Zln2yejX3&#10;55Rfgke1P+Y41xLA3cmu1W3oFixXgTXoEAFgo7OckM5wdEc8teg4KOz2SsEdKEXu9GgfKEKHXUp6&#10;3d/QCdI/XtVdh0gKe33Cdb5Vd5k7gtqfPUAf1toTANYF+O+++055dcOJ6wkGGmJY1fT0009Hz549&#10;VZVSTlmd9frrr1dVoAm48+bNU3EJNaxyyqqrTZs2VVVgr7nmGgXR9NBq0ZvH8HvuuQctWrRQUEMo&#10;1iK87ty5U7X/pHeQ3kDuh95Begnp8eWxELQ5T7Hq7JFHHqluqvr16ysgp1htmsB7xhlnKKhiVVlC&#10;N0GMEMy8Eq72RuoFpMQ5FqikgGUCYH5Idsor0SEvL/oT+M5MSizHWWfMlvymCmT6YPTvNgW5pWKF&#10;AsECwoRi3lPMT4NK2I4Sq+dCvQYlOOKoLej2tgCwvNVdqrhoQGQ46ftMe3B57s866yz1seG1117D&#10;JZdcoq45r+maNWvUNtddd52KS+jlRw5+PBkxYgQuu+wydZ1pXMdtCLasKfDiiy8qL/Krr76qvMLU&#10;O++8o2oIMD4/1px22mlo1qwZEhMTFRSzmjW34f1NLzTzynl6gXX74kjSx2UB8D9H5qrP2vr8Eo1n&#10;Pp2gIFdbaJywpuDXiNtx+K/o8m1w9enRKw0IDtpGrWf15US8PGo63pm8FB/N3ITnBsxS6Q1atB2P&#10;9/sWA5em4K6e22BrFCWQm4p6jTLQoEky6jeegvpNu0nY02KP4PLH3sJL/Qfj0x+7Yui0RzF68sNY&#10;/FtzgcajlccUa8QEHBHNaT14o49G5eoGYkfAEXUaytZfDufWO+FJfB2u7KFwlfwuz7gN8tvYLRaj&#10;DEgTyxMrEOPQQkQBFuGNJ6RiBjE+FwPPzvCiP83jzZbI8swv/wP2vK9RnvwiKnY0Q1n0GSiT/FZK&#10;fku2HIXKrUcYeV9ZT0C4vsyfAEy4G1/99AOuTSzDm0Ps2HpipgCw8TtXfjVFMgQMmWemFEREfrZZ&#10;slQbsR8tfvIuVVX05SZj35EDgVT5XS68YD5+eHgU3h75Bq5Puh53rbkfn/X6EssbrUeOLRf59dOQ&#10;d4e8o36RcliZKk0oj7OX4zKxp+pKSU8CuA+GG/ctyx3Gb6xaHQQA7IfOIAvXc2yE3mQjmBkmIgOw&#10;7gXXWKfT3Hv+raEXYgGpOb7jVvkMC1g1pBHGqh6zWG0Pxt+zb/W9AVen4B6G95Vq6nGZqi2Mhp7T&#10;2h1r+HNZ8z5ruker2p6f+3+0WP4WCCb8/tCu3W1yLquXbzNViKenNBwAc52uEqo7Hxo4cKACjK++&#10;+gqffPKJ7LO3Ag96XKmbb75ZeZTpWSMQc55tNOnRI7gSQLQ3mGkSfunRZbvhP//8Uxk9wbRVq1ap&#10;dFm1laBDeH344YdVm14CE2Gc7Ud3796tPNS6qjPzTa8vq8cyPwQsen0pwg6rZ7OdqK5+Sy8jj4Nt&#10;iFkdm3naGwUKcXwT8XUl544FKVkMADCrP5sAOKECZ522UH4AaQKZhE7v32/1CbrlYsWoV6/CBMAC&#10;x0eUwXa0wHH9SgXHRx4RgzffqkSOHBp9JdUBsPaq8tzTy8uq0KwCzartTz/9NN5++20FkKyGzmry&#10;/ODB68g25vT0T5kyRV0jfmQ55ZRT/G19P/vsM/XhhNef4geM8ePH46OPPsJzzz3nB1t6iJk+jekR&#10;pHlvEbZ151m8FwmzzCvbnXO7mtqDWwD8z1K4qs80jtXbYchv6PmT4XWtPQSzWnQq+s3ehDYDflbp&#10;EGJpo1cY3mGmM1IgeISA8shlrB7N7dLR9bvZeH3kHyqdLqOXoPs3y9Fv1g58uXgzXh6zBFe1XiuA&#10;u1mAN0XgN1lMILhhOo5ouAnn37kQXcduQt9ZWzF8CccN3oz+Uz/Dl1NbYfS0+1C09mh4o+QhRFvf&#10;QIzwKA8CwnCUgPF6Wb/mSGC1zK84Flh2FDzLj4F9zSko2Xgeinc2RWn83SiKfRSliW1QmdwZjsR3&#10;4Ex5H570T+HN+ALOjCFw5nwDT8EkeAqnw50/Hd7iX+EplvmiaXAV/gxn/kRjWvATnHnjUJnzPVxp&#10;X8IT+wbsWx9A8cZLUbTpGBTTOy1WvEXAd9PRKNt4GuxRJ8GzSvK9zqY82N41Z8E9rhXSbu6DPh02&#10;4UHh8ncHlmDbCelhAJhPM3qDjXk+rS1Z2nPxviqVokAOPO5ieVcabdjdLrnHdrmR/3YKMs/cjJ2n&#10;rMMXr43BI6ueQsOs/+DBRbdi9ItDEXdaDEpsRSg4sxDlb0p5wnjdGUULDlBMppbblGlWqorSRhXp&#10;WukgAuCw4GTy1vmNkKjDa4K7cNuL+TcLAk8NRwEIqQvABOc/AEdmM2c36LgPBgAOykP4/BsWAURN&#10;59qcD32ckfJhrA8Dfj4gbz54jgmAfeeEaan1Oi+1AWDT+ZRI/nzVCJ2B7YLTrnmfgX1UY0Eby5kP&#10;d25FQfeLpbCS81M7+eKrgn6kKtC6gK+nFAGYwEIAZvvffv36KVghjNKTSk8rq5iyHeYxxxyjQJfe&#10;W7bXZbVUevaYBsNXrlypqkjTq8dOtdhpFkGV4Mz2uKyezPQpVpmdPn06vv76axx99NH+m4fwwSrQ&#10;FD3OhCSKgENoYodHzC89fdSnn36qltlWlPucO3euAipCMuGK7Yz3VoGXDwtP9HaEA+AieVmxowyj&#10;ClVivB3/d9pSOaYMAc4D4QGWfSoArhArCgCwykslbEcWwHZMvsQpR31Zd3S9ZPTo5kCevHyNSok1&#10;f21mu1zWGKDXne28CaD0vPMjBjssu/HGG5XnnteQYMt7gB86jjjiCFUNmh8r6PXnfcbqy7z+bCvM&#10;NAjOvNacPvvsswqm+cGEYgdo9BY3b95cVaHmxxjWNGA7cn4MofiRh8DLe52wzt9FTbIA+J+l0KrP&#10;ZmPbXw5T9OYPi9VybSCY3t2Ry+PQ9svJeP9n3Y7XtF4gmB7ikavixBJUj84jVyTjnYl/qTbAo5al&#10;o/ekaHQaugB9Z0bhkd7j0OrzaFzVilWeN4r54LdpgliSAHCKhO3GGTeuwQeT2As095OEkUs3Yvii&#10;mRg6rz9Wrr4H+ZvPR/H6Y1AmsFsRdTycUcfCEyUwuYEALEbPMG21gO8KAc01JwgUHwlvdD24BTg9&#10;EkfNr64vJnHWHCPTo+FeI/Orj1DmXFEPTgFU99ojxI6Ea/WRcEedCFfUCXCuPw52gfAKgWz7mqNR&#10;ufYowwS8nQLk3IdLzM0qzbRomoRHHyt5PQGOdScK/J4swM55AeNtpwNxX6PizZ1IqbcBY5/PxRNb&#10;gY/k1bLjhFy4+xkjBFgAbGn/yAu3sxTeCikL2OVN6QCK5ObKkhJAKQsFcvu5fnUg59ZcJB6TgSk3&#10;zUS78e3QOP1/uHV7C3zwUW/8ec1yJByTJiBsR36zLJT/nuNLme8ueQ+pW5SVovOktCEvZd7HNb/C&#10;gI0bjeqDtBkzfIF/r2pbsPfDRMeONYNhEEhqGBTQ8UFax8ECTxJHe2HDGblkzwHYrPCgFHTc1QKw&#10;GTjDw5jOpzkPdQXgwPll/DoCsN97LBayv+B0QxU4nqrnz7eu42BfXmS/czQU+8ak9W+rITkCjJrz&#10;5wde8zFWA8F+sG8u94yOX72FvxcCx2o+F+r8hNyv4RR0v1gKKzk/tRMjs5BPi9QJFgv3hAJOCQgU&#10;qyYTRtmek0BK0KVHjR1hMVl6cLVY9ZQdXlH0yHGZXllCDau+sqo024QSOglEhBoCKas5E5TolaWn&#10;lmI8ttFdsmSJCvu///s/BUwEHi22ASUQsWotq7PSy/jAAw8oqGZ7YYrtTVkVlsusnk2PJDtmmjlz&#10;psojq+nutRQBq1eTGD3n4QFY8DEAwHF2/Ou0JQKdGahvc4k5/1arJ/skCNevV44G9QvRQKb1bbIs&#10;Rhi2HZkjAJwpcYpxpK0cx9lS8U4XJwr4BVqOgO3zahLPO2sN8OPJM888o64Xr+ukSZN8MQzxAwg/&#10;fLBqPas388PECSecgPvvvx8nn3yySodV1XnPsDYCP3awWjPblRNyWcVa9wJNsTo071ENq+x8jffl&#10;K6+8ory9FNuaE2h5n+tpTbIA+J+jcFWfaRp0aey8ij01c7gi83pz/FB7a9wCAedf1fzXCxLxXL9f&#10;8NqI+fh6YYyEcVsx5QlOkvnd6PPbErQa8ANGsL2vbNNh6C/oPXUtXhs1G6+OWYmLH2Jvz9tRv1Gi&#10;wG8i6jdJE/gVCG4cK+E7cNYd0ej5Y7LqBXrEqi0YsXK7QHgixkh606MT4LUnwFOwApV5vVCR9hAK&#10;djZB/kYB4qh/wb7udIFVAct1RymPMEG3bLPYFhvsmwRKNzSAN+oYgePjBT5PFECWuCtPgHe1APA6&#10;Adz1Arvr6xmALDDtEXPTNhrmkHmaU+ZdTI8m6QeZrPPQG00Q17aunuyrgdiRwCrJm5h33TGwrzgT&#10;pZtuhr3kS3kEl6CyI1Auz7lxTzrw5A6g5xeV2HZSFjwWAFvaj+KbMd/tQr7MlIk5xCrl3iqRshdL&#10;B6xnxLvMWyB32qcuZPxfMmJOisaEtiPwyLL7cWne1bh/XgeMeXoGkk5NRqktDzmnJCDrrVTYU9gN&#10;F8tq7Kman6LZJknuV97StQHgg0C1K9ibIFLgoWNHDSMhMKZBJxxIMiwIgAWkqwGasCAl8gNdddAS&#10;BFzhrCMGm497nwOwCe4iHUiIwkF0rWQ+1jDnpMZ0/YAZCqH6uunrJOdhsO/66Yj+bQNW5XCD4oTu&#10;Ixj0w52qwIcEDeI1W9XrYIJn8zky5626+0lkAXA1YvlbeLFOVaBZgGeVTwIwvWah4noCMCFZVwel&#10;5/Soo47C6NGjlbeO1Z9Z5ZRQSg8uwYVQSbE6Mb3BWuwJmt5i3ekQYZdQzE6K7rrrLgUS7JyI099/&#10;/11VlaW3lh4/dljFcGadEEWPMjtBYntk7pPVrCdPnqzSYTVpVptl78Ec5oiATW8g25ISjJgOO9mi&#10;h5j7odea1aHZOdc+A2Ca+sM3EV9zcsxSolIfHQhYEl7hkkKZhDFWWmIpzjp1ChrYkgUwIeb9W42d&#10;XdUXayAFxCNsdjFO4TMB8volaHBEIY4+ohxH1cvFsbYteKebA/kCwCwn0moSQZTeWH7IoIeWHzN4&#10;7mm8drxm9Obz2rL9L4GXnmFec9YUYFV41gpYunSpSo/3oPb4m8UPGfwgQxGOeQ+wzTHvJ3qS2fM3&#10;q9SzKj2vv4ZgXhtWhdYQTLitThYA/zMUqeqzNkKu7uWZ005j5uO1kXPUuMDm9RqUOcYvw79auAut&#10;+o3Hl/NiJDwDL345G12/XYQe4//EYx8Nw8D5HBvY13s0t1+RjK/+3I7nv56F/gs5hFEGPv0jAXe9&#10;uQDXtFmESx5ahHoNJ+DIRstxROMY1G+cpCD4yKsTlUf4vIfX472pRnqj6fldtVN1sqW8zssykFcg&#10;zyg+mtXjuUh+1EnwVGyBs2AW7GmfoDjmEZRtvxglG45EmYCoc5PRQZYCWAFXFz2xGwVwN9SHM7q+&#10;AGw9OH3hXolD6MUGgVVaVD2B1AbwrKUJuAogewnGbGtMI9hyKtswzEvgZnVmWrRsy+0Z5jOGu9bK&#10;/lczruw/7hxUJr0Fd0m0AEIKvAIFFQLAZZLkmCcr8GCKF50H2bHlxAx4+xtVoJ18ilkAbGkfi+93&#10;lgCM2spSlmKZgIMEO+UGY19Vcnvpu4zeYe8SJ+wPpCLXtgN/XTkfnYb2xPVxd+LWLXejy/COmH39&#10;TBTanMixVaCocQkc0yrlGcWBFcvg5rhJLKqx4tnhBMBVICkYXKqYCSYMgPFBpC8dlifN8RX46H1U&#10;B4yh+SD8Mb6CQBOo7lMArr1VBa/aAlMgfnWHX0U1wG/t8hEe6v3bmgCYHz6Mc89tjGvA+6fjnHD5&#10;D4TVyczHYT6+kBPjB+PQbcxile2gPJgA3H8v1e6cWwBcjViDRc4Nrc6dYNGrS69rqAgE9IxRGoAJ&#10;kvTgUezMil5ggsi0adNUGIFVj7PauXNnf6dUFDvN6tSpE4qKpHAlYsdErEYdSewlmJ5ZemsJKhSr&#10;MBO06dmlsd0u887qz4RYir1HE4QJ05wyPufZCRfbGnMsWXa4pavIMn2up6eYkLxX4tuOBSc/O/Et&#10;xHPIN1KFwJUAltvo0bq0pBIu1WsFkBpfiNOO/UCu32KxTJ9l/I3G/WX55tN9psN1XqQgbUsSYx4n&#10;oFOXdKTlGwNC0Ktdk+jh57mnzZ7N3mONKvW8FnfccYe6Brwn6Pnn2M4U71H2Cs6PGozHKWsPUMuW&#10;LQsa7kh/WKG3d8KECer+5f2iry23N095Xzz11FOqLbL+LRB+WXuA8zq9SLIA+J+hVYnFBoRGMO3l&#10;1YBL6/bdIrz49a/+YZEIwGajt7jDkBnoOdFoN9xj3Cq0G/ibmu/7+yq0/uIbDFm8U+Il4cs5u1Q4&#10;bYTAaqdvtuPWztvQ4rVYXP7kRhx3wxQB3IFi74u9KPa62BA0aLIaDRrK77VhNC57ci16zzS8xqOV&#10;6bwy3xlYm1QiN7QUnlkwJ/QRBGnqOcZnv/wevZsFiH9HRe5wVCS+j4rtT8ERfRkc685E5Zoj4RRo&#10;pYfWKcDKecKwa+NRcAgk27faUCnm2GKMx+uUMOXpFcB1E2gFmr3rCcJHiR1tsuMCtv54YO2xwJoj&#10;FCB7ZHu77KtQ5vM2nIL8zdeiMv55IL+fPJDk2e5NlWdtCXLln8stgPCGA+XyjBvdNg+3ZHrx2jAv&#10;Np+UBXdfNqbk4cpDjMdsAbClfS3+tOQ28rrlzvIQhznwtNx3rsBvTV4lqjGRepVmyS38pR3JFyRh&#10;3WlrMbbdYDw3535cnXURHljxIPp3/AbrLtiGCpsDjtMK4Pi6CN4K9hNdCbtXEFvSqs07+dCoAh0M&#10;UYwf3C7UF43SwOIDEiPtuoCptpB0lcLAnIIYI64CojAko48vaDtR0HEfcADW+wp33JFkyl8kADTl&#10;IzLkRcirCRAjmn+/VfcT0fPsvwdMMOpTwNtrrAmC3KADqHptIh8fdxl8DwSWeb5rc44CadTuev7D&#10;tKcATNEjxh5xQ8X1hAgdT08p7SULp1B4YFxzlVJ2YMQ4WoTrUNjQ4E3p/Zi3iSTdWVckmfPBY+Ny&#10;aLqRjqtW4qZMzp8kZ3hsBGBjMASnq1z264FbypUuOUzWWMpOKUeX1yaj7XPL8HzrXWI7/1Zr3WYn&#10;nmuzC88+vxPPtt2B59rKsljrNjvQ5rndeP7ZGLR8ehtat9qINq2Xov0r8/DDlESkF3sE740BQaoT&#10;r6/5PPPc648qZuk4nJqvVajMaTFeuHs0XPrhxO2ZH4rbs1MsTkPvi1DpOBYAH75KKaz0w2ck09DL&#10;ee3p5fy7E1eizYAp+HphrD8e13N+4LxdeOrj7zFgznYMnCO/rU+nCSwnYviyGDw34Bv0+z1Kxesy&#10;ZjWe6D0bLw/dguf67UST57fhlFtWo17D7QK2u8WWiA0VewFn3vECbni1Ny55+jXYmraSsE/QoNGv&#10;uLr1atkP9yvwvcrX9ndFwKZsyFHj3fLZ5IUUpOU55RLwYwh/FV6Oe8pHGI1fu2gOKcjbU+Atnw9P&#10;3ljYE7sJEN+L8o1XomLd+XCsPhuuVRfCtfwSOFaeC/sageS1p8Gx9iQ41x0vUwHjtfXEBIDXCcwS&#10;aNeIrQ6xVT7zLbMdsX31SShbfTrKNv4HFTG3oTy5PcpzB8FdsUQymylPXI7WK7PCF+7yMjmifAXA&#10;3tedcNkSMKxdFpoJz78+FNh8QjZcn/HZLM8BPsN4jBYAW9qn4ntC3pD8HfFHxbGE5b5iX+Pstopv&#10;UNVrs4djCtsFYI37l7efc50Lxc8WYMtJUZh57ST0/rwr7t54C25KvBldR72B32/4BSW2HJQflQn7&#10;5yXwSKGiUO54/oojvz1NOtg7wRKZ4aHjHIJHMDSEtTBApmHGgAxu3xEdzYATZGFA0A9kweDkB1+u&#10;r7LfqvnUkBN03NUCsDkvAfAyw1JV2AvsN/x59a33JxJuXzUo5GNDeAXyYc5vqPzXOGxa4fMWfN/U&#10;bj9K1QBwkEI/lpgSNvYdqIavptWeh0B+a7JI+Q8+XktB2hMApujtYvXnNm3a+EICYgGfEKEBgcvs&#10;IIiQyXmK63X7ScYhEOjtOE/TnQoxnCCk0yNoEIYZV29P0+DDbbnM/ZnzoY37NcfV8Mt1eggbpqvz&#10;w/js9VfvS6fPZYr50entlfjmoikxbabJ/BDqeS5knvuU/3bJcgV7cVQFL7FDSCwa2uVVy1euR3mJ&#10;IovXQ4Ml7wF9PUOvBeNxHcUwzjNcfxBhfB2X6XBqvje4ntdY35N6m0jGbcLdN9xH6EeZUHF7xrMA&#10;+PBUucONCVHZBjBGsHDwS9PVnD+YsgZtB05D/z+2q+WRy404jPvpzGi8NGi6AO4E9Jm+Ra1/ffRM&#10;dPve6N35s+kxePK95bj6xdWof/VCAVp2bpUgloz6jdJwVJONaNBknCy/jsuefFv2sV5tN3RpDO54&#10;a5CEP4zzHvhQwNpX7XlFouw70ajyTPhlvlemIbuUHlD5NUvB2+tlr/QOOLzlEiL/VLMN/k4khvwc&#10;pBwPsjI73XHIT4XtGY1GHLnymNsGd9lCuNmzc/4YsaHw5H6pen1GqlhyXyDxQyDhbbjjOsG5uwMq&#10;d7UWcH4GFTueQMWuh1Cx+wGxB2X+YbFH4Ih5HM7Yp+BJaCXbt4Yr+SWUp74FV97XAuC/yT63SMbY&#10;IZDxWydjVMpsgeTKbpeZUj59JcPyjHU/JL9zWx5GtSxB82Sgy2Avth2fC+/nxrNFVYFWz2ELgC3t&#10;S8nvR24mF983Ms8PLbyj+JbjPecFf3+sFVcsvy0pp0j5oExA1s73H3+DBR6UjixHSuMsRJ20BeOf&#10;HIeWMx5B89SGeOr3ezHhrqkoqudCnkBw8YBs4Wgpd0lqknDNOgR7gfbHMwFKROipxovIbYKgWMeN&#10;kJgfYGoAnSCF3b8BckHHHQ6A/ce3JwAciBcemEKhsipkqvxVe6yBfUQ6Z5JK7cDUf56qQqn/vIsF&#10;H4tOm3mOsJ9qrn8k09vrc+o3f8K+4zZ3zhXaNpnag30bZr7eAVX7O/mnq64AzMI79ccff6BLly5h&#10;O8HS0jDAbQgXhFYNEFymMQ5Ng4gGF67jlOEMI2BwXqfJtruUjqOhlnHNQMqp3s48ryGFy3l5eWrK&#10;tHR+mEfGYVpMm+lymVOdR70NPwbo9PZKPLX+lw9n+DricRjG/bqcLHDKGl/B0l7mglNeXMYLkgMZ&#10;7It/9OIwrdCp+R+X5TxKzvhCJv5VypJDSo7sqMsFjl4o11PySmMTo3J5X/M0uaUU7PRwXE96to3r&#10;FE76HOtrwnmeZ14PTnmNGE5xaoZXfb/odroM19fOvJ3eB8N4Hc0faaoTt9N5YJp6O3PakaTjWAB8&#10;eGrWtjwFjjWZht5Q0+s/nbkRbb+cgo9nGF5drhvlW9/v92i8//NKNd/nl3Vo9/VPAscpGPRnOu7v&#10;thpn3zJXQHYjbE1SxHaj3tVxMk1DvUYpOLppNI5sOkzWP41Xh/9u7E8Nk8T2xbGo3+QRXPjwa8Y+&#10;l4stlXWEX+5bjTGcjLXJWXKk5QJ7cq/zdifgytTrlaK5QLAX8jz2yG/Q45DVConlX6UYxzEvlrXl&#10;8pyQZ4j81NSvzfeTY1KGh6tUrERNuY0U5cWkoC9h2nTNGD552JKRHjEXm4uIuWWeGMDnlPzq1bNJ&#10;ciNzfJYRKGQ/3DdNMu71yrNDnlklgsAVbkmXyUpmiseVIP/kOHhshejfsRy3ZbITLAc2nJ4CzxC6&#10;ivkEk4caH8gyx/yrPwqAIz/bLFmqlfiCFePbvVL941tVZPxQ5L/x8cn3M5B3q9zfrDMtZQIu83fl&#10;3uZB8qsl2HVKFpZesRAvj22JKwsb48F5z2Py7QtRbKtA1pFJKP+qUG3D34RKny92/kjUfSzG95bM&#10;sazh/eH7gxiADahhuAEj5jagAeCJZBFhxLSiCuT4rSqE+OMGJVydTIDoM3bSqeYFLGscBzjUA1kL&#10;C5zDwL7DAlMV4AwB4Np8XKAinNeAAtcpkA8jLCi6f3+hAFz1HFbZLkxnZv597QGE+tNXaZt6Cvet&#10;0PdiALrN86b817jvqveYH/bDnEsLgKvRnniA2W6WwwqxLW+kXqAJIBokCAh6WUGcCWo0kBAo9Hod&#10;ruNqmKEROjilCB0EVA0xFONqGNXbMg7T5DIhifEpxtPzDKe4zP1yqtPh9twX06CYps4T41J6m72S&#10;cbpCxECCleG9VFWglWdFwmR35aU8RuaLxvzyPFQ3rW2ccBYcz/gubbwwVWFShbESVZ4YP1BIQZiU&#10;zvzKi9VeLFvJi5q1ttR4+0wq7DEb4vnX18V83TnV94g+51yv7zd93fT1Yhyzt1bfZ/raURqquV5v&#10;z3jhTO+bU50/ivnS+alOOg0LgA8/RaWWGkC5h6aGL1pGEDaW+8/biOcHj8P705eo5ZErxJbRM0tP&#10;cQqGLt6Opz8djT4zl6v1LfvuwBFNlqJ+wx2o3yhVjedb/9rdsF27FbamibA1TkcDAWJbwx/FWuPh&#10;D0aq7bS9OY5Vox/Gf59+yx/GPPkBfUUafo7KgL2StTKM+93lErh187kkz3Qxp5MfC/l85O+Jv1l6&#10;q/iPU+InQVEVo+WfiH98ZpqNaEFiAH/G8rPjr514wH86Ln+N5ACisjx+FCcQjYm7DGee4XTD4+DH&#10;M8kz2zLLWlR4UfhdLvIuSoHXlo+llxfgqd+duDcZGNAuB4sbroFroQAwOVxS9ShPHJ91TFT+y2/c&#10;yIUlS3shfSPLH/l1qb9h7ypdBPDJa7yQJcwXW34j9h+cyDwnBcsuXIj2376FyzIa4qnFj2L+ndPg&#10;kHs88/ws2Jfwc5FEZy2IPElCyhaVql6EvM/lncUPVvy85P3h24MYgAMKQId52bDAdiZYCqakKrCs&#10;V9cFgP1wUq1XNKDAcQUP0cN9chp03OEAeA/gLXAuwoFnQP7j9p+nYAD2H2vQeYygGiC4alp6XyZY&#10;9ANw8HkPvj6mnpRrMPMx6zT8YWFgu7rjDVrn37YaC3vOjOuh8hByrEw/3DUKlc5HbeL+41RXAGbP&#10;yuzMip0+VTcMkgYWAoKeamAxCk0GzDAujWHaI0zp7XQ8TnW6XKc9sxo4uI5xCBcMI6Dq9PS2Zjim&#10;Z5Db6/hm6NH7ZRi30elxynDCFKdc1ukyjMt7Jr6kzGaSL0gBr28VC5xOFto8NOZTCmySjwNiPGRe&#10;Ik7pBfGyqClvTlZtRL4AsIAn4zEOvy77ypdqnm9aWRVJvBb6evBacqrvAZ5rfT10PIrL+j4zz+vr&#10;oz+GMA2u19eYU/M9Sul0Q43b63tH54VTbsuwmqTTsAD48FJ6Uc3tfqsz5eEVwBy+NAXDlib7vL3p&#10;GLhwG9oNmoZ3JhgeXwWkYqOWcT4Znb/7A6+MWIene8fjhGas7rwL9Rol4IjGGQLByajfJB71m7IK&#10;NMfz5ZTtgGeIdZXwx/BE7+/R48elajziM25nZ1gPq464AvliniQ/kjd2wpVVwt8IvabG70H/BinO&#10;U7y/y8uNpgv7VUyeu5TniORG/vkeRiz4+8IVNsizyWuXOXnu8DGlCvlSlGfB3ustkzB6nX3rNjhR&#10;0jkTqWdw/FQXdh8LvNzXgaaFwJtjHVhx1g6kvCkknCkbCChXeovkkVYo6fiec2LcvQXAlg6U+Puj&#10;8Q70qDr5hir/sGP3FQn4619L8O7Xb+Ka1P+h/W+tsLjpX0g+ohDJ9yXCkyO/Af625T1dKe+2XBTJ&#10;67pE7mtJh8Uk3uPfHcwe4IAMiAmBM5M1Hzw4Avzq+AF4MnqANuBHw5HaRINcWIAR+UGvKhxXURDQ&#10;BmA0UtLB8XWQsU0wcAcg35xWFcgz7bPK8YSFzeA8+s9xLWE/cG7C7C/02PSyOV6YPAXyYBoGib0q&#10;VxmOiOHVnONQ4A1dDjn2UPnz4R9/OlLb8UB48L1s+jAjpobgUvOSb1/VaWXhdm6SzocFwGFUVwDm&#10;WLkxMTFq2++//75aACYYEC4oTgkfWhoadCGK81yvwzSoaPBkmAZeGoGIYbrwxXXclttwPWGE63R8&#10;nQ7FcFZ35XaMz31xXm/PecbV63Q6XM95s1G6uvaei68pbu8rPemCEyc+U2zpe4+xoEXvi8NZCpe7&#10;XI5VIJObHwhjdvVLUSDdoFr6WvLF6AUuhdsl14qd3zjlWjv4YpUN+TJVB+Q71gjiNdDXkvM0Xgee&#10;b32d9HXj1HzduZ7Xncs6rvla62uo71Gu0/M1iWlwX5ROw5y/6sRtGc8C4MNHtWn3W5Pp6s8fTl2D&#10;J/v8gM997X9Z/XjY4mQB1Nno/t1iozqyhI9cYbQXHiEgfHWbrQKuW8Q4dm8ibE3j1HBGDRqnSViq&#10;Cq/faDfOujMKN726QXWO1arfPJzYvL0CXm31Gj2CB3qOMvYrNmwJxxEO5G91YpG6d3VzAf1bS0tL&#10;852JQIeC+je3P8WnB58i3It6kvAPn0X8aernEiPwcSOR/DWTxdweeSfJM6qSfmEJd0d5kdM7F7n/&#10;TYfDVgC7zYuNp9vRv4cbchpx5w5g3K1pKPpPArBe0pD0y5yCvt4SecrxfSRhvv3yGU0vtyVLB0L6&#10;HaOmvo9V8maUW1PKVgsccF9QhtXnzcUzk55Ew7wb8fqg97Hhou3IrZ+Iwn5ys8utyzb7rMBhl21d&#10;/KIjr0Yuc0xip5T9dMHxUPIAa/kh0WxhwIppm2GX8+awcFY1PyaoDJMXs4x0awdYSlUAOABNwfmo&#10;LQAHzmtwXk0wFpKZoDT8kBjOwh97YH+heTYfv54PSSMcAMs5aa7OYYRtglTdOQ5ZFwrAVc59sMzH&#10;FZyHcPliWHOBXOY6dNvQ/fu20/s3h4VRbX4n/1jtaRtgFmxqAmAtbqNhQ4thGlK0UdzWLIbrB7ku&#10;TOn4DGea5nWh0vvQkESZ80FxHeMwPHT/lA5jHC1zXIab1+2JVCcydE/IS6qiojwiiBneX1YnF4Bz&#10;C1x6CZtS6uLumZ2/23gqtfES8EXJNkkqTzQ5LpdDCp46gtwXHtaD1u33wl83LZ5jfZ7N19h8zvU1&#10;1uv1shaXzdtSGoC1GJ/LofGqk75vKD1lXkPvr1AxLuNZAHz4aFYt2/3WZIMWxeHZ/hPReewcvPjV&#10;dPSeEm2sW5GBUcvS8MrwX2XdAoFfwnIaBsxLR7MXt6NBw92qg6t6TdJR72qB4KvjccTV9PjG4cjG&#10;W3Ddi7vwxqgUfDU/BSMUaHNoowT0mbEWj334He7oOgj39hiOt8YZVa2/nL8bj/T6Ble3660643r+&#10;i6n4YWWSQKNxn3O4MI7HrvXjjz9i5cqVavg5Dlf25Zdf+j9S7k/Jm0HK5fJMlKnaE396JvDlNzZm&#10;gWs9MqPn5ddvPK4YdQtQ+EEZMi5LQ079bfAI/CY1kGO61Y13v6vAw5lOtFwNDHzegT/Pj4NzbIXq&#10;KbpCEhBMFitHmeRCfc/zATC9bhYAWzqQMr87KUIsW8qrkGku5J6bgnG3TMCdK5/FdTvuwnethqHQ&#10;loWSaxMA+jh4+7JZg/xmVDJ2+c3Iu7xCfkSuQ9AD7AtQ2/itileQYXOM7XxEpAHPDEg6LJyFz0+w&#10;N6/6uFrVwFkoaPogLABOGqK1zAAcSFdbcD7C51VZGNjz79OfyUjbR4a0wPkMiVPleoWeiOoUDjRD&#10;Fe4cV3P81VrwOa96XrSqz1fQvWU+32FgPzSv6jqG3hvmdZaCxfK3QDDh94d27W6T81S9NEiyYBMJ&#10;gC3VXR4Pzyur4JajtNToVIte3+KickyaOAWDB41AXGyiABo93PyYUC7vplJ5ORGADVhm4Y6lwOqm&#10;tYlTl6nf+IKk6XmZctb4Y0gQVUwKj6q9HNsJc4j/wIeSf4osAD68tDFt79r9Ks+vz/vb6ZtFeHWU&#10;0Zvz1/N34aUvZ+GtsStUZ1RG3Dh0+nY+On+/Du9NTsSlT64QyN2I+g0FfpsK/DZOkWky6l+TLOE7&#10;cfR1UWjVP062ZfqcskdnppOMkavoYWZY1Ty9+cNiXPxoV+UNvqv7EFz4UCdE70xQY2j/8ssvePXV&#10;V/HOO++o+VWrVmHnzp1qjO4PP/wQN954I6644gpMnDjRd4b2nzQAK9Tkc4ePE1lwywJbM1bIP7v8&#10;87BjIJfEZi0VkYLgGBeKehci67IMlNvy4LYVIv6UFExpkYOen3px+yagaSnQZn4JJrXYhW1nx6Fk&#10;VLmCXA7Dzm68yiTtMqFhPtn88C35kKe3mAXAlg6s9LtGgbAUKNgBJe9b/lQcnzix6/gU9H19MK5L&#10;uRYvT30WO/4vHvYGaXBM4AgN8hvylAnwVhqfiyrlve1gr+124JsD3wt0bWTAhAEMATgMBx6RoaQ6&#10;AK4Tj4kCeajN9uHgTCsYfPT62Fij3XB18bkuCLKqwDIV2Le2iABVgye0duL+wuXDfM7Cr4+s6kHT&#10;ULhzfGABWO+/6mbhANiQ2tdenf9/tuQ61U6++EqR2gBbqqvomWDpiZ3HGO1QqazMXPR481280rET&#10;xoz+Hqmp6Src6GCGbVCNBrUeb6kqBrK7ipqmtYlTlyl7TvWqKs/sDYYeXeZdFQclDl/AxtQwFkvZ&#10;7q5Q5vJkWiDxLAC2dOgqu9SJb9dkhoXImky3+aVxeeD83Wj1+XR8/WeCLBNY0zF8STJeHToHr4ix&#10;/e2YVckq7jOfbcLJNy1CvYZRaNA4HvUapaJek1TY2OlV0ziB31045ZZovDLaSGvUqliB7N0yL8v0&#10;HrN3Z3qVfdWpQ43tga945h08+sG3ePyj79HonpZYvXo1fvvtNwwbNgwtW7ZEu3bt1PyCBQswb948&#10;1TcEAfjOO+9Eo0aNMGLECN9Z2n/ic0Z5fznDR6gYobhE/hUiH0XynGFFZ387SJk4YuTp80kJii7N&#10;gcuWKm+/FGSelIcF1znxWZ8K3L/OjWZSzn8gWsr2X1Tg+yt3IrPpduBno9dngq3x7OPHPE4VcRv7&#10;lyn3xE622P+1JUsHi1zyni6X3wM/3rBvSiQBObeUYt6l89Bq5iO4Jv56/HbrPBTZEpHzShpvYrik&#10;XFLuYR/qspFT7n8nP15XAhs3wsvqg7QZM1T6lixZsnQoyoe3NcsXX8kC4H0n3a7XgGEvcnJy8c47&#10;76JP70+xa+du2O2Gl5dVo+kdZknL4aiAk+1r1bAjHC6k5G81DkviRbaYFCKRIVO2+WU77wAAs1yo&#10;zSWhLvVPIF/yK69WCeGaf5YsAD485HB7MSl6z9v9agDmlNZh6O/oPs7ozdno6Mro6Zne2u4/LEXb&#10;rxbgy4XJaD9oN864Za1A7nYc0TRJjFWfBYAbc5ijRAmPxoUPReHtiUb73RHLZT/LU8To7Q0GYN3b&#10;tNmYlzYDpuCqZ99TVaAvvvdF3HnX3fjuu+/UcbON7wcffIBPPvlELVNZWVn4888/MXbsWNx8883o&#10;2rWrGl6O9/r+FFPn00bxrfFY5GdE5HlzBH5zUSnPRxbkWWZ3p7uRPiAbMVfkIt9WJvDrQH6Dcqxo&#10;VICPPi7E7Vu8aJYBtFkODO9ZiLmX78Kii3ch5pVceDcRBugTk4QIAm5J1OOQqeyQXmU+xiQPzI/x&#10;KdMIsmTpYBExtsibLe+eMmP4YFHpUDs2nLoVX749EI3Trkb/Xl8g8eg4pF2aAddmKWNInBL1vvbd&#10;zfwdZQLF651wLxEsZm/RlixZsnQoKjFRVYNm9edBXbte5MPcyPJtpmQB8L6TMZQIO94yXihffz0Y&#10;3bp1Q2Gh8abSvSCb26g6nWyHbJS86Ell4ezvNI71SV+L0eGV78uw6mlGZsVY9lXth8RUGVHMcNIY&#10;uVUFV1n+p8kC4MND83cVVIHHupgGX86PWJqMVn0nYsC8XQpKCadjFBwnYDShVeJ8+EsMbum8Ckdd&#10;vUwgl21+OcxROmz0/jbi0Ea07Wj0zHZ8NpPeYiOdURxWaUWygmD2Hm1Ut46VdHeL0aNs5EEboZzt&#10;jF8fNRd3dRuEN97siX79+mHdunWqnS/nN27ciEWLFqFv374q7KefflIe39GjR+PKK69Uzy42kdn/&#10;AOyR54mvLb7PA8vxhcv5QZCAyq4G4iVseBnymm1HzFFb1LinhTYPFjR0482+TgFf4IZC4Im1wCe9&#10;7Pjj0lhsP20T0p5NgHOWADQfbQK3bvnNOviRkv0ZsEqpfqDxESyzzAmriqpFHvb+PXRLluokdcu6&#10;WWshC3ZVznDDuc2FHZelYfZNs/DY+gfxzOznsPTS3Siq70HJl6ytxbd6hdznHpSvrUTx26VIuS4D&#10;if9JQ/GFcXClGh/mLVmyZOmQU107wfJtpmQB8L4TC3DFRaUoLSlXYPvii+1VxzKUy+2A02VXsMt4&#10;DodTymDyAvMVsuwVLAAypi/gbzW6PaQUSBeMb1GVAGmcZ7CEKwg2rdJOE27yT5MFwIe+tmSUBUHj&#10;nhjhV3uARy1PQ5svfka/OZsESgmthFeuj8NIXzvd96cm46TmSwVyd+AIensbx6H+1bG+zq44vNFK&#10;3PzaFgxZ6Et/OT29qQqkuZ8Rsg8OrTRagHf0KnqHE8WM6tdmY1x2hsUq1/1GTUBubq5q5ztr1ixM&#10;mTJFAS/F+3jOnDmYOnUq1q5dqz7OsYYK2wnn5+erphx16VRuT8TPaJUok79O//OGflqOU8xyu3ON&#10;C3HPJSP9uDR4bMVIP6oAs67JRJ8+FXhovRctCL4bvHivlwtTryzB4nN3I+MJIebpPi8Zn12Spp2m&#10;Oj5kgd9o3ctnmnq2ybysgV12yFbHrOeiwJhmydLBIt6sLilDOARk5S71uMvhqfCi6IVCbD51AV77&#10;/lU0TrkBo56ZgRJbFkpvToF7hgve76V80bYUaReUId9ml3XZSD1+JTKOnQTnlAXAzp2+HViyZMnS&#10;ISQLgA8OkR/LStkzsRvpaRl47rnnMG3aZLXO7bajvKIIFfYSWe9U8ETHb0W5TKWQ5VZDCqmof79Y&#10;+mNpUBf4tDFc1UtkJSpWi2Z1Zxq9xvQBH7gsH2hZAHxoa2/a/Woze385HbEsFa0HTMAnv69RYSOW&#10;GusNUE1H/3kZuOhhVnvehPqNMwR+k1Gv6S6xGAmLQYPGG/Fwr90Ypby58QLQyYand2WK4Un2tfcd&#10;tSpV0iR0Sz60mfJltsWx7KQuvNQziGQYInNYpDj7Uqz7YqfP18vxxgU+XayW7FXDrXkEcGPvzsAu&#10;WwoyGrgx/0Kg/5sePL3ShRsEbh/YCrz/YRl+uSoeW87ZhvyH02CfIs8otuRQ4nOLz1ugRKyStVtc&#10;sg+BYD7yFAT7jG0k2emWSz3vZI2OYMnSwSK+j/lByin/5R3tlecY38Ge8XbkHC/PjheG4X85/0Wn&#10;EW8g6cw1UigsRPFxdhTa5LclJb/so3Iw76bJ+KrzB5ja5lF/wVEKgUb6/1CZO9oKle4IqWqnVJZq&#10;r0BHVeE64tIdetW6l+O6dNrl73iqrh1wHQj5zlOkm622x+I7P1WS0edtD25mf6drB9sPwQLgg0P0&#10;6OrRc2bPW4DXO3XCuvXyEpJXlNfD8Y/Z67PRSzQLfayF5+CAfCxvse0bp3ROmI1h4cK1GX1o7Z0Z&#10;bCv0bjKGcb/0UrO3DbcEuGSHAu/qBayqX9VNhEZWAedUi4VrXS3cHF4X1baAvi8L8hYAH7oqqdz7&#10;8X4j2bMDxqPPb6vU/Ah6fwVWv/wrBj1/3o7mr2wX0I1C/UbJsDVKF/BNQv2rWeV5C066YRte+CJe&#10;bTdK9fIcJ0Adpzy95vTrYmzbzDbOB7v4KHHIT9NDAHZmy7NSHkYEz1Qg9+lcpDUoxO6TPJjwmBdt&#10;pgF3pQCPbwfe/LwCE65Lw8ZT41F6VwYcE4vgqSQQmI/54D9+S5ZqLfldeD2spi/vY5YZZMJ6C94E&#10;L1L/V4w1Fy9F64X34YHdt+KTLh9i9X9XYdO5u7CwcTSmPjAfn/V9Hw+uaYzrs65E38+vPMAAHICi&#10;OllN0OMfdqe6noNF/nhhzFTIrw0A6zh/+zA1PiDaOyYJ14uyT3UBzeoU6Vxzh36oq2qRzmedzncV&#10;aKyhh2j/se6D+7Ou8B1671Z3jwaZ+V7X+eaYxBxPObAuuOdwk9XiBrIA2FK1Ir/p4tav8+bile7d&#10;ELV5kxGgOlshVVYIU5bD4ZWCGgt57HxZzJsqQJUsWCzGqSdJLEUs1Wec12aOkyjbiHG6t+aNNxnT&#10;ThfLcsOTIZYqgMr8pUjxMlaOMk/yTQAnU1ZTxtTQOX78ePzvf/9Dw4YN1ZQ9zn7++eeqrSHDrrrq&#10;KmzZsgV2ux1JSUl48sknkZqaqjrhoSed7RWfeeYZlRbTnDx5Ml588UVVRZNtFjmcCzsWY8c+w4cP&#10;V/EqKipUXBrnuf369evVOkoDN6d6aDCK05pg3ALgQ1McA3fGltywwLinpr3AtJZ9BYBnrFfz9Nay&#10;fe7r3y7Huff9giMarUb9hglo0IQdXiWr4Y7qN07Acc3W4ZVRrMrMtFh9OR2jVbVqtgHeMwCmd5te&#10;7kNC8lPzOPlB0KierHxa8qgs+rgAWfXjkXZMMQa+VIq7dgM3ZQr4jqjA3KY5iD8mFTlCw/T48hnK&#10;X6/6ZqcStWTp8BOLDGwf70GO/Erkl+J1yK2fDo9Mcz62I/rknfju2aG4N/pmXJpxCW5ecCvajW+L&#10;52c/g6ZJTXFhcUPcvO4JdB/wLlZc89xeAXDYwnSdCseBgnptOMYPA/sKgE0yjiV8/IMXgM2AFgAs&#10;nZcazX9AdQHgOg4vxAQ1BKo09PY6v3rfxrK+p6qex9rtN+z5P5AAHHT+qksvDKSGu+FqAmozMMv2&#10;Qfelf9swpvdl3r62po+3xm1r/3uskywAPlhE34MBUTMWLcBL3bti7aYNalm5eytLpZRWJjE4Jp8U&#10;ThlVgpw7ndjQbxGi289AbPv52PXiHGx/4Q9sf2kOtsh08wuzsfXFudj6wlxsE9vejjYPO5+XuD7b&#10;2XY+trddgB1idZ3ubDsXu5+fjZjW88QWSbp/yr7mYUOHmYh+eTp2vDwLu9vOQcoLy5Hw0ips7bIc&#10;eVNT4M30wO2Ug6iGFTVIskfZxx9/HLt378a9996rILV9+/YKWBlGwGUnYU888QQuvfRSHH/88bjp&#10;pptUW8QmTZrgjz/+UNOSkhJERUXh3HPPxVFHHaW2JyT37NlTpdm5c2e8++67ap8UIbW0tBQvv/wy&#10;Jk2ahOeffx7R0dG+tVJY9nmkafRC07hNTe0eLQA+NMUqweGAcU/NXA2axk6wPpwS5V8eujIBt3X7&#10;DcddvUrgN07gNx31myaifpMYX2/PW/HUpzGqSvPIVYmq7e6opZLuMgFh9vJsSrsuxvbNh47k9+dy&#10;wyXPEn4ipEe4fGYlYs+KQ5mtDNOvL8Iz69y4OR149+1izDtrB9IbCfiOqQTy+Hxhe94KOGRDLxMg&#10;BVuydBiKn7Sc6hNPvvICc97OYZE4okMSkPhEPtadtQ4THhuG5xe1xIX5V6FxXDO0WfgQukx8Gv26&#10;DcDsqzZjwylJSDstUHCsEwD7CrrhyufVrqsiDQQsGNcEOFLg1wVsM2CEk78gXlOBO/I+mw8eXE1+&#10;qsJH3QA4AEKB+JIXdVxGnmpz/gIfIIKP82ACYB5f6MeFoGVf+v7zoPdXNSO12m/Q+fffB6Fx9LUN&#10;uT+qHKtZgf3X7t425L8WaqPaAXAAVIM/ClRrvkzFyjEEtvXlWR2Ped/6/g1z3SOcs2pNn69abFu7&#10;30cdZQHwQSLCnmozC8wUAG7fvRvWbPJ5gAlUbqPeMgcmqHTapdAn8SWoYks5Fjw7HvG3z0LRTUtQ&#10;dPMSFLRYglyZz26+GDk3L0Vui2UypQl8NqetQP6NK1BAk+X8m/6SOAuRd/MCmS6ow3QhCpsvRPGN&#10;f6LohmWS3hpk37wGabesQuptfyHzloUob7ESjqYr4bpqDQoaLcb2O39D3tBtUvhkfSyWNo1jDicN&#10;kgTU1q1bK0/ss88+i6FDh6JDhw4YNGiQglrtrY2Li1MAzM7Dzj77bFx00UU4//zzcdlllykobtu2&#10;LYqLi9GnTx/ccMMNiI2NVcscwoVTAjA9yxQ78cnMzFTjnQ6Whx5BmeOgcoxTTrOzsxUAUwRaeoHp&#10;gdbL1ckC4ENP+6LTq1DTgKqnbfpPxYc/Gx5g2ge/bMG5D/yCeg1344hGAr/0/jZORIPGHOc3Gre8&#10;thvDVmSoTrJGrtqO0SsEgpfTA2xAsOpJ2pdWbW3WNlbPOJTEGhfyPJTfFFuEIA0ouDsN+bZsrL7M&#10;ia7TvLgr3YP3P67AiuOSUfZiESCPH/bYbEeh/BhL4HU6VGsN1Zdf9d+uLFk6ZKXeSmzW4HLDo95B&#10;suyQX0JFOTyV8i7eDaR3yMWWo+Ow7LJoTL13LubKez36wjWIOnUu4k5Yh9yLMlD6cilc74ytOwCz&#10;cB4WEMxiwToELsJKF8BD4moACN1PtYBikr8gXlMeDEBgodwAFQED3779kCT7muODmI5zdH6rArB/&#10;n36SMOKGK/CHAqrBRsZ+Oa/W13CMZijy7zKCgiEsnMKAkFZtz3mQNCzWcP791ynM+axGNR+PT/70&#10;g22PANgPpbW5rwPS16lu4Oe7Hh0lH7KZTkMdrj8fxjkLdy6MMMnnYON4uMofz2cqP3W8tv57rqbz&#10;blJgv3W7xnWSBcAHg1j6IhAaQPXbnwvQQQB4lR+AZT17uwKrL7ngcDnhZq8s5cLACXasaT8PKbdv&#10;Qu41sci/PlEgOBV5NyYhp3kSCm6VwuCt6QKsacrybkpXlt88XeCXJutvSkJei9g9svwWcWIJAsMp&#10;AtgZSL81C8m3ZUp+0pB1SwrszbPhbZwDNMyD4/oUJD6wFkWjEoAiljTZeNg45nBioZbG8Ucvvvhi&#10;5bk988wz8fvvv+ONN97ABRdcgKZNm+Kcc85Rnl3quuuuU9WiCcIcpuWaa67BqFGj8N///ldVk96w&#10;YYMC4lNOOUUBNNPu1KmTGtv0lVdeUV5h6q233kLjxo0VoHJIl/POOw/XX3+98gDff//9aqxTgjNB&#10;lhCuoZZQzJ5wq5MFwIeW0osqw8Li3hrBV/cCzeXn+0/BBxN9bYBXpqJlvzU47rrFqN8oCUco+BXw&#10;ZRvghjtw+RNRGLRI0liVJnE5pFECxqykJYlJensAv2zbXO44tAjQK89Nh6dUINb4+FQ5tQz2BgnI&#10;qJ+LD3uV4jrh+ZfHu/HXBbtRdl8GEGd8cnN5K+H2VICDudHfzeGLjDYl1f92LVk6ZEXiZa0rwxVs&#10;mK8fDy9HkvBIQCGQP9CNbVenIvbsLci5KB5ldxej4rUSVAwuANbJ76RC0pCyny441g6AWTCvbUFW&#10;IKjGgrUGrxCoqAMAhxbsa2MBGNmHAOzPc0c57sC+qsKChsPAvvTxqzyoY2OcSOdZb29YbcDKf44i&#10;gsteAHDIMRhBvv2Zt4kAo9VZ2GPz789k5kxzPyF5Ddwj+pwGn8MqFu5Ya5n/4DxXc17roLp4gA2Z&#10;jq95c+N+7kjPMI+/6rFXl7ew+67lwewJMO+RLAA+GOQDYAW5wKxQABZg4jqHsxxOgWRZMtixVN5f&#10;uyuw6IXFWHVfPv68tgx/Xl+OZS3sWHhjBRbcXIG/brNjwa12zJUw2rybDZt/k4SbTIfXxeaK/X5r&#10;BWbeJibT32+xY5bsa4bs8xexmTL/l9iq5nasu05AvXkpZt2+EZsHxMJVwFGAjaJnJGmvKr2vbNtL&#10;ry89skVFRXjqqafw/vvvK2/shRdeiAULFqjhWv7zn/+o8UfZPnjhwoUKmgnJJ554otqeVZo5jilB&#10;OSFBQFzUv39/fPPNNwp+Wd2Z6RNqY2JisHXrVgW9TJdx4uPjFUTTA0xoZnqEWeaV8/Ras21xdbIA&#10;+NARO736Ye3e9fgcyQi+GoK53HPCMrz4xUR8tWC76s25xRtRqpOreuz0iuDbZKssx+GYazei53ij&#10;3a/R6VWqzDONFIFfmSqgrnsbYIL+oSb5Jck/eRi6yuAp9CLruRx4bXmIujQT961x4vYY4Dt5LuVc&#10;ngZsMH6X/s7ppbxfKQ/Tcj5+JcCt2kbywWrJ0mEofvTxOqQMIfMur/wOHHBIuYMtrNR3H69TfgUk&#10;YnmHJTtQuaUMjt3lcOdIBP8rTX5xEs/z/Xd1A2CBj461AC6t2MEda/CWHRwAHD7OHgKwycIBnIYC&#10;vS4sLEZQKIyEBcQw+lsB2HQeauQeP1RGgv1QBfIZbLJvn7fTv+zPbMg2KlN1B+Da3mfBx6z3E3J/&#10;V6Pg/Rjb6euu0vafX+OcRbq2xjay/RxffPN6M8yHbGdW6P1Wm20MVXOdanke6iR+yJNyePxFFy2e&#10;8eijL8i+qpdvMyULgPeVCLgCwL4qtX8snI8O3bphpR+AjT92RwUqXA71IVe9sNgGeFclpj67FK+f&#10;EYW76kfhjvrrcF+DTbhFpi0aROGWBhtxQ4P1JovCjWLN60fjJmUbZH6T2NY62431t+CaBhvQUNJt&#10;LHadzDdrEC3TKDQRayz7btpgiyxvQQvZz931l+L2+t/js2cXoyCd3XH4Dq0aERY//fRTVW35iy++&#10;UJ5YjkNKby09wPTKXn755dgk5+r2229XoEroZRirPV9yySWqyjTbANMDTChu0KCB8iS/9tpr2LZt&#10;m2pDvG7dOgXI//rXvzBt2jS1b8I2PclXX301jjvuOOU5pkeZcej9pejxJfAyn4T1mtr/UhYAHxpi&#10;p1dTNuaEhcV9YRqAtQeY1u6Ln/D+lCX4YPpuXNFyswBvAmyNMgSAU1Cv8S5Z3obGrbeozq5Gse3v&#10;Cnp8mZYPfFn9mWmuipX0kv3p1mRRqfIwOSTFWiLyMPTaYZ9fiZh/pSLjiHKMfjEbd+UBvb4qR/SJ&#10;WXB94FSPzBK4pABvALPX61JVn9U3OJlxChy4q/kgZ8nSoS2n4K0LcudLeYNtgLOQgUIU8zfA9u9k&#10;X45z7eY4YLLAaFLWcMjULr8PDuSgQJj2bR09wFKYrlMBVgrrg6stK+uCMgvGkQrNPmOhuyYY0/IX&#10;8GsqcBuAQpA0QEKgwgcYgWqy4SwE2EzQR4vIByHwYsh03GE3jHxeDj4ANoGlOSEzcNXRgpMJhFf5&#10;gOC3kGsecm2UdewYHkwjHmvg/IQ/55FA9wABcLhjlmPSH3KqWrj8Ba6lTtp//qv9/ZnugQhmzuq+&#10;lKRdO/niK1kAvK8kbxiCk5NIKLeBAPDLZgAWEZpcXg/sEq/S4QHLcFKag3O3A1Nf2oyWF2XgHFss&#10;zrBtxwW2JJxui5H5eJkm4Hjbbpwk8wFLEEvEycqSxNLEMupsJ4kdI9s2sKXINAWn2JJxmqR9suz7&#10;GNnnEZKfY1TcXMlHJs617cSZtl/w4uMbkJZndFpTm+ImO6b66KOPMHDgQLRp0wY5OTl45JFH8O23&#10;3/piGCBKry/b6/773/9W61jNmeBK0KQHuHv37li1ahXOOOMMdJQH2fz581V1aXqD6SU+9dRTFWxr&#10;iCUgs3MsenrZqRa9zYRo9jLNNsIUoZfXhttwSk9wTbIA+NDQ/F0FYWFxX5mGX10NetDCOLTtPxkD&#10;5m/DXe8swDHXLxPgTTSGPVKWJsvRaDNwl3/7EctTZHt6fgV+FQizTXC66hRr9Cp6hsPv22yHXrvf&#10;gFiPpMLXl0BprzyU2kqw4kIP2v3qwH27gAl35CGzSSogj1LGYpc/Lin0ez2ZMlcs/zyqgK9W8qfL&#10;j4uWLB2OkvucH3wqeJO7Haj0liJTfgFlvPHlv5f3P93DZTLjYI/qDhRJ7CKJUS5LHICRY257OIjw&#10;73/Ac9stynsCX78Z1almj26IpCBevcdYg0VIAVwX4KWgPVh7srj+QACwCRzCeoBNsFETkGqAqBIv&#10;UhpVwNHYb8R0Imi/ArDpXDf3pVHj9Ykgfz7DbG+GXyOPgTxXt0/zdkYeeU/UAGlV0qoBZP3XL3R9&#10;1e3UMdZ4foJ/F8HHEMF8F85/DrXJvqqCr75/qzuHoXk3x41wHoLu10jnQqzG498zSdq1ky++kgXA&#10;+0gCRKEAHOQBFjkcLjg9AsEyrzzArD1cLJvsqMRvz69Bn/8m46njd+OR47fimePj8ajMP8bpCfG4&#10;74TdeOiERDx4QoIYp0nKHvJbiljyHlgK7jkhHXeK3Sv20AlpeOjEeNx/4k7cedI23HrSDrQ4IQZ3&#10;HZ+KR07IwpPHJ+Kek+aj7ws7UJjrUe/amv2lUFWTn376aVU9md5Xtu0lCLPtLnt6phUWFiqvL61Z&#10;s2YKaHm7nn766aqtLz3HehgjeoTZhpfS1awJpPT46l6gt2/fruCUHmBWmb7iiitUOmyLzCrWhGF2&#10;vkURfgnJGoKZVnWyAPjg18a00rCwuK9Mw68GYIZ1/34JOo1agA+mR+PaDn/hiKtXG+1+G6crCLY1&#10;TMZJLVbh499TMWpligG7AsCjV7IaND3AxvBJIwSAR3Afpv1FskNlvN9I4rBHRVIwZwuSila58iZz&#10;4bcWwC0ZwPMT3fj9LCnC9+JYcRJBfndeOrbkeMvkSepgcxKXmPwWCcGH8GmwZKlm0YMrpt5ODqPI&#10;4eCSpxIeWSiS35JdIpSKEZTZ0abTIxjsKldtBdzyAylCiSCxFD5knZcv8Nr+ZvarB9gXRGmgYEFZ&#10;F6pZwK8JxrRMUFZ9fiODUO0AOAAFEdlSyw9JJng2yQwugbR8+QtJ/O8EYD98Rdg2GFolv3sBN8Fp&#10;VRXzYmTDDFNGG9ew25g+LBimz33k664sNK0q6USy0Gur9+O7D03pRLwUShF+F1QN95FfOp4+lhqP&#10;oeq+IoN31bhB4B3p4Py/yxryXlclJkIK4fihXbvbBnXtepHso3r5NlOyAHgfiS8RNsRRdYzkWi+c&#10;i5e7dcWqTZvVMtd7BH5ZQHPIgoJGAnAJ2wCXY8WzvyPl1hiU3FCE4hsLUSiW37wYuTcVI/vmYmS2&#10;KEZGixKk3yLWolSsLGC3lCLjlgJk3ppTZ8u4NU+2L0PazQ6k3+RExs2VSLutBEl3ZiH2nmTsvjdZ&#10;5nOR1qICebc6ES/5ir53N0rGyAs1R/Kv3rI8mOr1yy+/KKilcTgiAmTv3r2V51Yb4ZbDJbHdLkUg&#10;feCBB3DjjTf6Td+rrAb9+uuvq3lK9+Y8YMAANS4w4ZTti7k/9hbNatbcnlOdD3aExTbHGmaZhrk9&#10;cHWyAPjgVmK+PSws7mvT8MvpyOWpaDNgMj6esRYvDl2Iq1ptE+CNQb2miWJxqgdoW8NYXNt+rYCt&#10;bCfASwDmtmz/q6ZcZrqyvjbwe0iN9xtB8kuS56IU4vOBokcrkG0rx3fPl+GWbKD3Rw6sPCMNzh/Z&#10;uRWL/WI8XN9EAS//yPbqw6KYJUuHrXiTG686/89Byct6FG7BXo4OzN7RXcZvg3E5Nc27fP/UtrX5&#10;eq0lhei/vw2wKY5u5xkBkPyqNQAHZBT2zfF98CL7igjAoZBRjTQgVAetAeCoPt863r4D4EgKgGL4&#10;fQXAufq81ACcES08KAUdf8RrEMhbx8Ea/nR6IWCqFekDi/9+qsGq5CF4P7W/DoF7vmNHE1jWYOaP&#10;A0anVxKuO2WTleHuQR0WPkuBc6hMf2yIcH8yraBr4jN/2v7w6u/vOsvqBOsgEF8wNQAwxYJeuccB&#10;u8ATHRr8mlu5swJLWk9AXIsZyL/+T+Q2W4icGxYi+4ZFyLhxEdKaL0LqTYuQctNfPlsstiRgN/+F&#10;1JsXILXFH3W2tBZzkHXDEuRfE42SphtRevU6FF23BLk3zhYwnoaU2yYj69bfkX39QhRctxap167E&#10;znsXwj4sAUiXN6hLiqFyLNWJYKkBlSJcss0tAdIsvUwvbOg6s7iOAEppjy2lp1RNnVhR3FYbxXQ5&#10;FjHTMacVTlzP+BYAH3wqrHDtt06vQo3QagBsBj6Ysg6t+o7DiBWxeLrvHzj3nk2wNUpT4/7Wa7ob&#10;DegFbrgLbb9i297w6dXVdmQdBh0+EX7dAsEJXiTfVoaYI4sx6O0S3JYIDHnVgc0XJsI7y3iuWrJk&#10;aR8pM1N5TpTt3OkLrE4sENfWeyMF8RrBMFDQD+7EKJyZ4tSU7t8NwDUCjaE5AiXVx9TAZOw3Utb/&#10;HgA2w0/4fPvTjbC+qoKBMFT+9Kq9vjqNkGsQbhuu4zH7wUvnM0I+IgBwTecvcr4D59DIRm2OjzL9&#10;LkIjVjmWEPnW+6Ff9qWaEchU38e1B2CzTPdDdfn3589sxnH4j7/W90stZQHwQSL2AO1iLxTA3AXz&#10;8UrXbli70VcFmozlJlh5UOaxo5xV98hYrMaU4kTcqNXY9tEixHywFDEfLsUume76aBl2iG3vvQzb&#10;+izD1j7LfbYC23qvlHCffbRC4i0XW7pHFv/eSqS9GYWsLhuQ0ykK2V1XI/2txUh6bx4SPvgDu3vO&#10;xo6ucxDXdTkS316PpI83omxGBpAhB+UUqwEWWT1ZVzUmCBOANRBrgOWUQw+ZwxmP68zeWB2XYeZt&#10;NBRzWXdoVZO4Db3Mel5DM+fN+wwnpm8B8MEnVgVmleBwsLg/TAMw7ZMZG/FEn2/x+phZeHP8Vpx/&#10;/xZV5bleo0TUvyYe9RqmoH6j3ej6XULYtOpqi2MLfUd9qEsA2ONFyaYKxPwnDXEnVOCzgQ7cnQSM&#10;fqwCW/6bAKzzxbNkydK+kZT9dMFRCoG+wBrEAm6tCvDhISdY1RT0wymShy5UtQXg6jx7/o6SwlkI&#10;fInViS2rky9P1cFttQBc3TGFsXBpBEAlUhwTDInV+tjZI7F/u6oQVCtA9J/zWt4zlH+bUACOYDXe&#10;38HS1yMcIIf1Voc18/HsOQAb51C2070/y7EY4NsRg33n13w9awfAweer2rj6/vNF8p8bk4W9b/dG&#10;FgAfJOIYwAK3FNsAv9qlG9Zv8AGwrPLaOU6fQ5iXvZmyEpJAGxuusQvHVAEulme1FfmMNf9oJWLs&#10;5JXGeZpex3h6O3b+WJepNi6zSnO6WJoYO0hmOPmQbe54WNwn98V1uWLMi4PHHBk2CYkEVU41WBI0&#10;CcUacBmu4xKUNbzqOBzOiGI4tw3djgBMY1hxcbGqxqzTqE7Ml4ZlTvV25rQjScexAPjgEXt8nrEl&#10;Nyws7i/T1Z/1dPjSBHT9fgGe+GQpTmsRLQCcDltjgeCmiTKfiNObJ6HnJMNjvDfG4+TxHh4yfmsF&#10;y4uRdGoitp9eju4/VeKBeGDSDQXYdW0ckMBjPVyO15Klg0B7AsCUr5AbtiBc3boqCgapWpsGlGqB&#10;onoLzZ9RUDcDR3WQFICPUFisauFBpTrV5CneXwAcDlaqXsc9hF8t8zXjxuGuYbWJ1uKeCQXYKtBY&#10;SwCu47k0mz4E//3hP6ZI+zbuvarXIOReqAGA1fbMv45nOhfV3avhT3nVvNYMr7U8t/tSFgAfLFKU&#10;q+Y4DNKrXbojKtpXBZoOxUr543UI/NpVJxVlMnXTa8zafbQKt5gs0+w0Wa40mcNnlVJgpHEwexoH&#10;wSSo0giltZ365j0ut+o4Q41PzOxzPUcZYfISXiiUnSf0K7k1WJeOUsYj/LpkgVUYI4hgafb+EjoJ&#10;j9prS5hlGKXBluJ6SoMopxqONewyPk1Le4OZnt6e8SKZ3h+309Lb1yRuZwHwwaU5O/LDwuL+NO39&#10;JQBzWCNjLN8MvDkuDsc32yTQm4Z6jVMEggnACTjnzl34dBa33XMIZvVujm18uEh+SfLXg6Jpxcg9&#10;Og1rL6hA2wUOPBgFLPhvNtLvS2XXzyqmJUuW9pH2FIB9CgdM1cNLqKrxdIWTBhJdiA4HT7W00Gwa&#10;xxIGgIMK7Dq/IfBRLSjV8tjqIH3e97knzXQc1aWtQGpvQIb7iQiEtTtfYe89baF5iwjAIfsKvb+q&#10;va7VW+DwQtKsSSp+IF81f2AxmfmmrgaAzddWh0X62frPc52udzgI3ve/A78sAD5IRA8wx7MU/f7n&#10;fLwiABwd5QNgBrO6sMeOMm8ROCxBgRAocdgrYEzvsIJJt0QU87rtYhLucQpoGcZ5mtHWWNLSxp4c&#10;CaVkwTqbgKC3WPKSIcxbog5BjW0kgEvWLhaoL5Q8En8rBNbd3BcPU9ZVKm82+6CMXDAlJNIIlaxu&#10;rKHTDKoaOBlOMYxQqtdzG87TE8y0dI/P2hvMOJyncR2n5jTDGbfXQK3jMy3Oc11N0mlYAHxwaFl8&#10;UVhY/LuMEGxMOWxROrp8E4cjm25UAGxrRAAWaxiHSx6JxqDFEs8HyntiKYWBDzaHh4zfffnYcpTW&#10;y8JfjZ14bIMXj8/zYO3ZmShrV2B8rLMA2JKlfae9BGBLlixZOuCyAPhgEAtnhC5SpQHA9ABvCAFg&#10;r7sMFQLAHL0y250jrFku0CmwK8AnaKZSIIMKJqqUyLXclKYZl+uJaNyjMvmjbI/+uel7kTQzJY0y&#10;YyfsV4fGncqOlIOXUMjq2qViAsjcX76szJPtayqOa8gkqBIaaRpquU7DJ8M1zHKqIVYDr45LkOa8&#10;jsNttReXUGv26FYnpsFtKaaloVvnozpxW8azAPjAa38Pd1Q3M8C23cDtArzrjXF/GxOC2QP0Dlzd&#10;lj1A7zkAR6UqEjzMJA8TUeWX8jS05eOXW9y4eyfw4mQXtpyWgdLOhcZzST31LFmytE9kAbAlS5YO&#10;de1PAA6FAS6HhhEaNBAwnPNmadDQ4Yyj4YZhel6no2WORzH9/2fvPACjKNo3fgGsf/3s9bPrZ6eD&#10;IIiKvResFEEFUWmCBVFREFREkF5VLIgICNJ7Lwk1lACBFBJSCSGk9yvP/31mby6b49IgCYHsg292&#10;d2Z2drY6v3un6Hium/erCnK6BOrcHmA2ge7arRd2bDU1gXY64HBmCjByHr40JGbHI1+2FdLyOsga&#10;9zYbWxqbTYebYbjAOMdwWU3uJ3Nzsc2z5MiDuD3APADhV7e0prNZhbPIUogcuRWsjhsI6Vu8X9rD&#10;yvvJdYZx3Xw/9XPD50Tfd25zyXTs2+t9n5mXBli9n156P4v6WPr4WkzPOEqHM0znW5SYlvtZAHxy&#10;FX4k2yconjwzwPalvuECvLsFgKMN+FVzAO9Dyx6BKn5CAD3FvvYv2pbuZ0f901f5X+Yg3ZaGX591&#10;4uEDQK/xudh7QSyy+spXhq++GjbfkiVL5SILgC1ZsnSqq6IAmBV8esUIEjR64ihvkCCYMB2hgWk0&#10;qDBMw4WGFW7Tg8c03GYa7kPPHcP0sTSE6HTcj8fjOuO5zSUHLtLbhKSTJ4E1AeA8NwAvXrIEPbr2&#10;wq6tQWrbcF7IuQg95rhSJV0aMnMSBTAFPPNy4MqR6ykpCLK8etoKA25hM6c7EVN3keUjVefKFklX&#10;tYUWEJUIjnvFMa94ddlCWw2OxUBJT0xkHkVJg6K+d7zX+h7SGE4zPyv6OdDPFJ8NPT0R99fPHtPr&#10;eC71cfTzwCXj9HEo7sttptfHYVrzs6fLUZz08S0APnliU2DOg+sLFk+exWL0ujg0eStMATDn/vVT&#10;0x/Fwa92GFr1N6ZAmhAQ7bVf8TZz1xE1wvXpKTkvp3wfPshAkgDwmDbAY1FA3+8zsef8KOQMMcYQ&#10;UF0/LFmyVD6yANiSJUunuvgdk3r4gRtuWD37+effdGNu0XLvplQUALOCr6GA6xpcCK8aNBmmRVhh&#10;OoIK96E0TDDMLA0fWkxHUNHS+xclc7wGZ4p9RM35Vq4EiAQFc5X7VAB40SJ80K0XgrbuVtscaMop&#10;UMnhpnKcqQLLGVKfS5cIulIF6LIFJVl2DopVyWaXcgmCC5TTQy2AKJBuF9x10QTQ81SpDc+zRAv8&#10;SoU1zYE8ey4yBIHZXLs48X7x3nBJ0z9amJ8DgqmGYJ2O8ZReMo7p9I8pfN50Ou7LZ1PvT3Gpnw8z&#10;YHM/7sP41NRUtc04ptNpSpLexwLgk6OkzPxyh1/dj5c2dGlIoTiP+et1puUAWPT46v6/RlzXSdtw&#10;UfMA1KgTLvB7EH71YwSAY1GzTgjeGU3w5T4HVdrS2J/bDp9Wg175lJxeXud0BcDD33bisThgwFep&#10;2HleNPJGWwBsyVK5ywJgS6exFnU2Bl5SAzkVNcqTpdNGbrwtWe70SkUBMCv3hAQutYeNS8KHWZMn&#10;T8batWvdW4aY9oMPPkBiIufVMcR8vv32W/eWoYCAAAwePNi9BZXPlClT1PqMGTOwcOFCtc5jvPrq&#10;q3jppZfQsWNHRERE4Mcff8Thw4dVPMFFA3RpAaYiJOiFHPajFS1dshQ9uvbEzi1GE2h7vgGMDpcA&#10;pitbkFGQknMGcyRl8h3rdjlSdo78XMlGOKf/We62XD+BdN2UO59wLoVTI02zfGK8zATgjDzB5HQc&#10;EeOUTsVJPzvme2P+8YQgSqDUkKqhmNvmZ47pGEczP4fMn2m9pfNleh5PH1+HU8xHxzMP5qWPUZws&#10;AD55Ssm2q5GQfcHi8ZgxgrMxjRG3+07fjBe/+hVdxi9G6++motevq1QcAdcwrsfIPlGS3thn3DoJ&#10;2xCHcRui8dTn83D+PVvhxzmA60bBximQBIRr1dmLT/7gPrQDar+SjJB/OMP4Aei0Fj99b8k3xZaO&#10;UZ0z8UAKMLD3EWw9Oxa544xvO39itGTJUjlp8WLlOVE2aJA70FLlq4hRiS2VQd7X0L1N8FUjIp+M&#10;a1u597U0wO8ZVfp4fxDwjIztexqmkykFt6WRO71ScR5gwoEeuZfQwO3ly5fj2WefVUD62muv4Ywz&#10;zsDVV1+NN954A88//zyee+457N69G3/88Qdat26Nffv24cMPP8RDDz2kLtzTTz+NZ555RoXt378f&#10;PXr0wHfffYctW7bgyiuvxHnnnYfXX38dl112GS644AIFxTzO448/jlGjRqlwf39/NGjQAPfcc48C&#10;4pSUFA8QlQQuFSkCMH2p1IoVK9CjS08Ebtqutl1OATx7HvIFgNkQmr1v4ZAKHZscc5dEWXK6WzYv&#10;rmxjR14Nt1wnw9MYd9S9pNOfcTT+7iBhOS67ROfKv5KvOZ8f6vfff8fUqVMVPA4bNgybNm1S4VoM&#10;pxFIeU+16YGveH81yPLZGDdunFrn88a8qfHjx2PBggVqndL7Uj179sShQ4fUOr3SDOfzzWNo+GWY&#10;Tl+UGG8BcOWLntCpgYd9wuLxmoZf2rDlYXjtmyn4Zu4ufDplAx77aDQ+mbzOiOc0RwRgNd2RYZ9N&#10;3YCBc3YaeSk4jsUHv+3ElS13CACHwK+ewG99ox9wjdr70P0nwi89wFweWxZvYx/n6iL7Ow7k2lIx&#10;/J103JsMfNf7KALPSUDuGOOb6ipmujVLliyd6iqYPqX8HHYFeZb7tEHlpdJCxTHT+ZQs39PomICs&#10;0FQ/5Qg17nwrzfHq6xqqMG4b01cZZSmYR/iYsuk8yjTlTzHyVaYTUPHw6j4vxhUD/Cc6hZZnWqRK&#10;u7GlUGQkpBKO3zp0eHD4Bx/cIOUrXu7dlIrrA8xKPkFEAwLXg4ODMWbMGDRp0kRB6Zw5czBz5kzc&#10;eOONePnll1VcQkKC2p+gExcXh3nz5mHkyJG44YYbVDxhhR5eil7cxYsX48CBA/jzzz9VHo0aNcKS&#10;JUsU0ISGhiqw1umffPJJ1K9fH+effz6+/vprBcxMQ7Gp9ckEYIKtBuAl9AB34SBYO9U2nRcOuZ52&#10;Wcmx58DO5nysz8nCnmjHnsmB2PPdBhzotwUR/bfgwAmazsN76cvCBmxByDdbEDqQ65sRIsuQgVsR&#10;0S8Q0X13IOSLLdj5xQYE9Q/AvkEbEfnjJqQvPYi8DJcwOz3HRcOihkkNre+//z4++ugjtc4fQ265&#10;5Rb1gwp/FGnbtq16vphe/+DC/djknp5gPn9agYGBat9zzz1XPVNbt25Vz87ff/+Nzp07e1ob6OeX&#10;6tWrF7788kt06NBB/Wiiw7nkMSk+PzyuBvaipM/JAuDKE/vATt+R6BMUT9Q0BL89fDZ6/7lerdPz&#10;+9Hvawz4VVbgJaZ9NWMbXhv4F9p+Pw09J63AuPXGFEjjJK5BW/YBFghW3l+OAB0vQLwfHYZGuPcv&#10;yKco4+jW1UF882jO7vLu2VIw7K00NE0UAO6bhh3nJiHvx1wjwWnbB9qSJUtSvT6pAOyp3Jdo5QiK&#10;JiDzbT5gVQFacfsV7ONr7lezfAOytuM/z2OuuqMGfQAA+C9JREFUZWluqDo/3+BWvMpwDU1pjymS&#10;LwCulDIVqLj7VTQA8xmXe+UBX+PYnRcVPPtlM3fZPABfVjue63UCqohBsFi5Z5NQVvQ1iGhgoL76&#10;6iv873//U9BC7++FF16I+fPnqzgNOxTB5dNPP1WQwzT0EPdjgUXesEr4qVu3rgIbQgo9vVSbNm1w&#10;8803K2Ai8HL/lStX4p133sHcuXPV8TS4aJA5GeJoyvluAP5HgL1X9w8Rts94ElgsXhU2M852SDq7&#10;bJGx5BJkR2Vj1ruTsaPlv4htugzxTZci7gSNecT6WPpKG91sKSKbL8OB5ksR3mIpgh9cht0tVyKi&#10;2VokNFqPI/cEIK7RGsTeuxwR985G2GPTkD16D5zJci7GKRQrfU/++usvXHvttbj++utV83feY3r7&#10;+UPJzz//jIsvvrhQc3reU31ftfQzSC8unwv+WLJt2zYVFhISgl27duHtt9/GkCFDVJhW165d8cMP&#10;P6h1/rjC5vTmfsn62dHPkvkZ9iULgCtXhF8OBOULFE/UNNQSfN8a9q9aH7woGI9/PEYtuW00k45S&#10;EGzE70frb6djyJIwjFwVgXdGzcWbP07D0KVBKv6BdwV8a++ErU4EbPXi3QAcgpf671PxBX2JfduK&#10;UDa7qB6SN0mZ41OHmgZpbJs03B8r/18blIMt5x1FXv8s4yNT/CtpyZKlsogtofj/Ltq+fe7AylRJ&#10;kOC2IuCpuKaeBariAFwiZBTARGEAKu7aHbtPaTx+nvy9zPsSl+66U95lLA6MjoW1Uh2CKsM1NJfp&#10;mPyPAeDKKlOBirtfvuNMZTz2hCwA9iX3bkrFNYEmbBAOuE4oMANwfHy8AolZs2YpDzCb/HJwIy3C&#10;zSOPPKKaQ992222qmfPdd9+tPHP0FlM7d+7Efffdp2Ca+umnn0wX0YZB7n4pBw8eVHD93//+FwMH&#10;DlSePAIM+wbr49CjR5nLWNky/LtGk8VJv/yMjz74CPFRhjecPJXPa+qu7nFGD848xJGlsuKyMKvz&#10;dOx+Yg0OPRiI+Eo0Hk9Zy22yvQ3RD23H/sd3YveTQQh/ZC8O3b8fR1qEigUj+eFdiGmxEpEP/wvH&#10;qEg1NDSdMnJaxUrDIn/g4L3iPeM9JKR269YNO3bsUOnYpH3p0qVq3Vvs9/3uu++6t6Cg984771TN&#10;5un1JVxPnDhRxRGMv//+e7VOj2+LFi1U8/n33nsPTzzxBFq1aqWA++GHH8Zjjz2mWg6wfDTz816c&#10;LACuPJUn/Gpvrvb4cslwgi77+/64LFRtM/ydUfPQdcIS935MHy3h0Ri1OhIdh8/Dl9O3FQLZz6au&#10;RevBv+Gz6VvxWA+O/Mwm0NGw1Y2Gn5oGKRTP9Nlr5FeMB3h20BE4nCfvh7zKl3wcXU7kfuNAsi0J&#10;v7+YiicOuNBzdC78L0iB/RP5tst3sqQf2ixZslQGSd1PVxylEugOrEyVEoBNHjkDAgigel9TZdtd&#10;YS8KEEoNwEVRjgcIyguATYDi3ezWx7F0+UoDs1rFAVVJKrjWx3PdC6vU0OwFXSWXu2zX0PzMlQzA&#10;blV4mQp07P0qAWLlJPQ+xYNnwXkfz7MgB3E3v69kuC2NKhqAadorNnv2bNx7772q4v/UU0/h0Ucf&#10;Vc2S2YSVoNGsWTMFOuvXr8fll1+u+njefvvtqsn0JZdcopZ33XWXOkZycrIaLIv7UYRkAtLmzZvx&#10;wgsveJrKEnqZH5u4NmzYUDWVpheRebEPMkFYg29J4KJFj5/2cGtxu6T9GU/PoRaviQImp1wfNXhU&#10;DjKz09Hrg14Y8eMI5OfZkZfLa+iSirwDuZJWHZHeDLJypiwic/D7J3PxU8dV+O3trfi1Eu23t7bi&#10;7ze2YG7rLVj46hYseG0rZrQLxOQOO/BHh91iwRj31m6M7bwLv7yzBb+3XYRFr07D0bF7gQQ5E172&#10;Unhm9HUm8A4dOlQ1W2dTefYRZxP3DRs2KBjlDyn04NKzy+eMzxPB+NZbb1UvL5s3U0eOHFH9efkM&#10;hIeHIzIyUsVxEDUeQw+uxqbRejC1bQLNfAbZR5hatWqVOh6fHe1l5rqecqk4Md4C4IpXeXt+NfSO&#10;XReNMWuj1DqNTZ/Z51en4ZLNnzuPnu8JIwBznX1+2wyartYL4twgvWQ3Xvt+La5quRd+taNRg32A&#10;6+435gOuvRcvfmmMLl3UNEjs35yVV91QTz4gDieyhzmQKAA847FkvLjPiY6/5mHtZWlwdDmsBuFj&#10;25ri30pLliyVWicdgItRKeDFGxaOhQfKGyCKrsBXNgB7juejTB6o8QBUMeBWjHxfk7KqbNfd2D5B&#10;UFLXuvB1Zr7e51G2a0gdBwBrVViZCqTjC/IsAYDFzE2dvcuiVXBcKa87rW/z9WwXXLPC70bBccvy&#10;TJa7KgqACXuEX4Ihl9Q333yjQPSVV15R0MumyASJevXq4YsvvkDt2rVVn16KYfQA09N71llnqQtF&#10;AGEY4YFi/+AHHnhArU+YMEF59DhgFr29HCSJatmypeo3zOP2799flev+++9X/YrpVU5KSlLp9KBG&#10;xUnHs28oz4vSA31pmC1OTKN/GOD+XGd58vMJUMY5/TX1D7z37nvYtV3O007PIgfAciCPc11KfG6+&#10;A45cScvDCwTnxOTil9H++HpGPD5ckC6WVmn20fw0fDk7DT9MS8PIv1IxakoahvydjgH/ZKLvrGx8&#10;PDcH7y3Lxrurs/HRinQMmhmNKT/6I2TqXjjjpKLO3wJKUV/XU2H17dtXDWT277//qm1q+/btCmh5&#10;T/lDB6GVYMrnaNmyZeoZI2Sy2TT7/lJcJxTzeSJQU2FhYaq1QO/evdXAbBp82QSfEE2PL/uON27c&#10;WG2/+OKLKp7iPaTx/ut7WpyYzgLgilVFNHvWAEwz+uzGq0GuCMBcZ7gG4I//WIuX+v+uPL56H44C&#10;zf06j56HD39b7c6T+wkEq8Gx4tH2h70Cu9tRs068AHAY/BqEyvYBnFFvG7pNjJQ0BOZjp0HiyNYc&#10;4br6Sb65AsC537hw1JaKmS2P4KXdTrw91YVVV6Qi690Y9a3kF9YCYEuWyklVFIA9lXWxIiHFIDGj&#10;Mu9OpMGj8D5FAcSxFf1SA3BRgFQGFUCSb2g5tiz6PMoGlscClZc8nj3zsXyo1NfdBEtu83VsVa7i&#10;jneMCvLV+ZX9GlInAMDHqLzKVKCi79ex5TbnVQC4Psquz0s9O6UBavd+bhW8j97vzGkMwBr0WNHX&#10;lX3qs88+w8cff6y8aNdcc40CAIIFQYQgzD6+BA8CIr219P7SSzxt2jQFx/Test+w7nPJPryEkk8+&#10;+UQNiEWPMYGCHsHo6Gh1XOZJzx6bPTM/QhC9xhs3blTH4ABalPd8w0WJ50Vj/2Tt9aVxXZ9nUWKZ&#10;Ke/rExcXizFjRuLxJx/BW2+3x769+yRPAWqB3syMLGTL+RKp8px2qdjbVRNoVaMTAM6OycGQKdvw&#10;SrgdjVKBRilA40q0pkeB+xOBhxOARw8BD8myhWzfmyTxycAdR4BbJfxeAd439mdg4L97sXJ+OPKT&#10;5SQKuN+n9A8FvL5sqswfNuih5b3l9eMo4PTysv8ufwjRfYD1dS5KbBLPR5l9iMeOHYs6deqoZ4Jg&#10;y5YHhF49DVfz5s3x+eefq5HG77jjDkyfPl0BNlsREJgplpNN+FlOPhclHZ/xfAYsAK4YVVSfX8Nb&#10;axi32fSZg1hx9GduazBm/LfzgtD0nW9VU2i9//j1xn4jVoWjzfd/4pu5O9zhRtyoVfG4/ZVtArzB&#10;qEEArh8BP/YDrr0Xt70UKPvx2NFix44CHZ1i/CBXLSWvW2ZX9gFOxz+PpeDFYOCdyU6suvwosvqw&#10;r0WxnxlLliyVVVUOgAvDk+9KtbvSrSr6Oj0r5nrdGxC9Kulm4KOZDlJaODFDhhl4SjSdrwdIfEOS&#10;ucwF8TqsnAHYVJbCVsR1LOV1L4AmbWZ48ronpVEhiDNvl+UaUgXP2DHH1nmWFoDLrUwFKvp+HXv/&#10;PdeYJ+J5rou5D0Vd7CL2VTKdU+HjFGOlvqnlpIryABMKCKpcaihgc2QOPpWamqr6bhIqaPTq0pPK&#10;JsycgqZLly6qfzDTEJQJv9ddd51q1lqrVi01fREHuaInWY8sTY8xvYBNmzZVfYM5IBa9gJwyibBy&#10;6aWXYtKkScrTyzQcGIuePo40TRjRVpJ4PuZzo3huhJ/SgA/34/Uwa8eO7XjiiUdxxVWX4NtvBqgK&#10;HWft4Py/CrBlI8eZgxxXjlTk3LU51nfZBDo6ByMmbcabWzLwSKgLj4S48GglGY9Fe9i9ZNjDUoaH&#10;3KbC9rvwxF4nXtlpR481RzHk511YM/0A7ElyHgT5Yi65vq60mJgY9TzwhwrdJ5x9cenNJRDz3nOd&#10;+xBG9b3gvnqpvfzMo0+fPqpVANe5H59DepPZfJ7zRFN65HL+eMKm9Xz++OMKnztO6cVm+MyPxmeB&#10;sK6fj+LE9BYAV4wqcsArmhmC2w/5x9P0mc2iGWaG4CFL9uOFLyeh9+T1GLkiEmPWGJ5gTmXUb1YA&#10;3hgyFWPWRnv6Arf/fjtq1N2smj/7ceqj+hwBOk62d+ONoYTsOIxbF6HyNpcpJLHw96Q6iW85PyFH&#10;XzgCly0NM1pl4oUIAeDRmVh1cQJyJ7ivjft7YMmSpXJQFQJgb5BUdWhWvn3AiJHWqKyrdabRFfNj&#10;0hcBW94V+1LIFyAfFwCLCCYlQZBvaPQCoBJgTedV1LHM8nUu5ktTtuuuZQCn+fie45RQ9gIV3MMT&#10;u4ZUeQFweZapQEXeLw94FuzryU8dv+C8jH0Ltj12zAmXcC+8YZf7VxcAZuVee0RpnIqGUMLmxgRO&#10;XyIUEmQIJOzjqSGCA2YRkNlElX0+6e3jHMBHjx5V6Sk2gSWo7NmzR0ES0zMtQZuQsnfvXtXXk2I5&#10;oqKiVD70/vJ4Gpb0siRx0CyeE6VBuKR9eR2YVl8TbdwvOzsLcfFxCA0LRu9PPsLQH4bCnmeHUyrz&#10;bAKd7xK4Evi1q2GwBLCyc+DKlGofm0DH5mJ23+WY9u5WzOq8HzMr3UIw490QTHtvH/7qshe/d9+L&#10;ST324q/392H2OyGY/cZeLOwQjNWd9mHj29sR1H49MscmABzfi7e4GACmNCzStPgM8R7zenJUb/YL&#10;p1eX2/whhfeD8KqvN59F5sMlnxtKtwrwVqdOnTwATG8z54zmCNOchos/mPCHk//85z/Ka8wfbDQE&#10;Uzye+XkqSvqcLAAuX1UG/BJ0uc4+vvTuaug1mjgXwLEBuvECyOvxxg//4LEPJ+Lzvze74424bhOW&#10;oMtPi9R6j5/DcX7TlQK8+1GzXgxqcf5fgV9b7Uhc83gwhq6Q4weEYcKGg5iwrqBM22JOwemO+Hrw&#10;dylZypstqw75y48BxziQd0O2+a3Lh7y/8k+/TuwEkos0ZInl8uPHH7ckznVYvsn1j8Bhs2PM23Y8&#10;J9+Wz/ukYd1lCcifbbSe4dez+LfSkiVLpVYVAGBf0EU7ZgoXL8jw9lZ58jmm8l0EACsxrmgYKazi&#10;8ilHmQGj0IH08d3nbUpXXHmKBKqSpPIvfI3Ldt19ywNtJZTbrIJnpPCxi1SR15AqGoDLci7lW6YC&#10;FXW/PNfNBKqeMHd+ukye7NUx5fnWYN95xLFQXIQ1G7GoFABdSe9ESaoIAKY0hLCyryv8emkGRgID&#10;oZRh9NKxaasWgcUsptHiOuO9vane0h5AiuvmPCiWR5eJy+Kky6/FdYYxXw38xUk3naYI5/q45jIF&#10;C6z3+qAXpk015i6m7ALAcrbKHE65pnJdkSPXTxZZIZmY2/YPBD+wCEearkdi03WVaOtxuOkGHLp3&#10;A+KbrUVc89WIfGAlDjy4EgnNViGj8RpkNFiN9EZrcLTBUsTU/QcxzabDMVhew0P0msrJlVArJVTy&#10;mun7o58Vis8XYZiDWOlrz6UGX94bfX8o7qefST53/CGD940/ZnDJcP5Iowcqi42NVT+88EcY/mjC&#10;JY/FY3Jkaa7r+6fz1sctToxnOguAy0/puQ41CJQGw4owDbffL9yLNoP+xvAV4cWmY/9fbtMT/Nq3&#10;f2HEqv2yTYAVWBaIHb8uDp0nLMBbY3bisoc3C+weQI16cahZP0oBcA01+vM2vPS1HvxKjrdBAHyD&#10;cZx1B1LdZ3+Kia8qP/PymvDLRtAl8hoRBgDnybcuD5myLuGMkm8dx0TIcqUiHQmyyR+yJAP5nGZ9&#10;kYTMM1MRf0Y++g7Kw5MxwJhX0hF0Yzycqzm/ulNyKv7/E5YsWSqDTioAe3uoCKLHVqgLQEOsqFq2&#10;By58wUj5VNILwK20wHw8Ml8T7+MUBmBv+ClKRQFVuajY636sCq5hyeXWMu9TunMo7hoWp4LnpKTj&#10;VGSZfN+vgv3N4frdKLEMxwXAxx6nygIwv2NSDz9www2rZz///JtSnuLl3k2pOABmJZ9QoIGWFX6C&#10;CMGD4YQPGmFFxzPcDA8M8yVzONOb9+ExaMxXgw/FdX0Mb2lgMqf3JX0+LLeGJH3sosrqLXoo2ZyX&#10;Yl4ayJxOHtvI45sB3+CzT7+QOIEy+ZfryEGeK1uqhBmSQtUEgVw5broLeRG5COi/FIEd5iG09RKE&#10;tqk8C2mzFMHtlmPPGyuwr90ShLdZhLC2C8TmIfq1+Yh/eQFi2i5G6BuLsbvdPAS9+S/2dZ6F9Ml7&#10;4EoXmJVzO/ZuFJa+v7w3fHZ4r3jdvJ8VrvNa6vtMMY1Ox30IuozTA5dROm/uq59FSj8L5mP4ko7n&#10;ksfy/tHGl5iW5bAAuHxUGfCrjZ7dDkNn4vO/N6ptgq6vNOYm0R2G/oP+/27CiBV78emfyyWNALJA&#10;7HcLQ/DIRwvxf02WC+iGw69unFi0AuCa9dj8eQ9uenYrhiyNEfg1+gpP5GBZku+pPtcvXxunvP+G&#10;91feNb5GfOX4QeCmbDvYx4PzvfG1zJBV+fQ51AdDEmQJMofYcXREBtIuSkOuLQtzmkWi3ep0vL7d&#10;hVnNDyO0xQEgnBlzfAd+r4131ZIlSyeok+wBNir7ZiAoqkLN8CLAoUTP2olX0ssOPMejgnL6BsoC&#10;COJ5eMpUQnNd30DllrkZuLIyAGMpPZqGzABYmvSGSvXjRyGVdA2LUukBtaLL5PN+ee6Tef/Cz0Ox&#10;8gDwsQn1+RSXR5UHYLekHKWTO71ScU2gzWBLmGCln947evPYDJV9gTm/KsM5gJX2jHKb8YQVQgm9&#10;bGzezGbMbOLM5s/Mh944Nn2mCB70qNJjR0ii6KXTzaKZTkMudejQIdWElvHMn+JxaRTTcV1DkLe6&#10;d++u+qGaxfwJtmxazXzpMWRTbi7ZHJvl5nHZl/Txxx/3QLDnmFKzc9qNa/bHb7/jow8/Qmh4KPIc&#10;+QK/RnPAbCc9IpKG55EhNcFEgTipBzsjpRoZaYfjwEkwHjfKWDrDxcLEQsX2uU22VbposVjZlnXX&#10;ITGHALCLXu3iK6W8FzTeY0Ir74l+niiuM5zbBFtuE0K5NMOveR8udb56fx2ulzTteWa8LoOO02K4&#10;Fte9432J8UxrAfCJKykzH39uqxz41Z5dNn9+d8wCT7NnX+l0U2mOBt1p5Fy13nHov2j9za/4fBpH&#10;gI5D60HrcVb95fCrHaqmPKrV4KCa99fo+xuCi5tvFWA2BrxSI0ivlaUA8KLgxFN6rl82a+YXTd4s&#10;ta4+AXyN+LnVEMxgV4ZsJsu7IgE6PhFIm5mFw++l49DtsUg6Kw4JNVzYdF0cOk8+gqYZTnw2NAOr&#10;Lw9E4rDDytPscGbJrvxh6tS9ZpYsVSlxtg75/5eyQYPcgSdTZalQe0FVkSB4/JV0M/gqq5Bavtd5&#10;FANJGkQUHJkB9BgryKM4AD7m/I4xX2Up7XUX+SpjidfQ+3oczz4lg6aW9zXw/QNH5ZXp2PtlykeO&#10;yXh16LJ43y0ALix3eqXiBsHSUKKN8EAjBHL0Xk6JRGgknLZu3RoTJ05U6SjO4csRnjkwEQez4ujN&#10;HPSIfT05bzAHLeKURhxVWoMNp8bp2rWrAlqO4Ms8uQ+Nc8MSQJmWfYEZx7wYx1GEd+3apY6rYYgQ&#10;zaX28rJZLAdI4gjSBGoOnvTee+8hKChIzQ/LqXeYlnPR3nTTTSpf9hf93//+p0YV5jbXOT8tj8Gp&#10;eTh/rYZgzgOshnZmRU+0bMkidOnRBRt3blXb9AOzN5zgY+HKIrlNG9mZdbzKNh5bV1pZBhqbZ/N3&#10;CFqOO8ycTrlxMuVUmMA456oo/TyWt5ivBcAnLo58zOl/NHhWtGkAphGAe/26qsh0XA5dGoLW303F&#10;qFWR+PS3HXh/xCqMXBmK1oP/wPeLItDoDQHf2vtRoy4HvIpAzYbh8FPwewBnN9qG98cekHw48FWk&#10;8hhPWB+P6TsPI9vBF+rUFT2+BvzKt5sB8odLfh4Yol47buTRQ8xzlY1kFzL+SUNCqyQcvDABcbYj&#10;yPLLRqYtHbuujMUX/WNxn8Bxx7nA/JsSENIqAs4k+bpIXk6BYhe/VZYsWTpNVcoKtbfnslgvaFkr&#10;6T5gR8w3GJ2gvAGxlN7cAhApOLfCVjoA9pYHdLxNH6+0190nnJcEar6ueyngrozXUMvXuR77fFRC&#10;mXxeq4L75bnn7uMeU+7SnO8xAHzseRX3bpgBuMhnpJCV4hqVp+gAlTr4bx06PDj8gw9ukDIUL/du&#10;SsU1gSboEXC5ZGWfS4reU4KqFgei4qjObdq08XhjOULvX3/9pUZ65qBEeuAiLebF/ThYEaekoad1&#10;9OjRCmTpOea0SJy6hp5AloGw/fvvv6t+mxy4iOXWcZzWhlPoEEZZTu091JDCdY5IzUGPOE3Otdde&#10;Cz8/P3WzODAS54XlKNUEYQIwR55mvky/ZMkSBfAEaM5nTBDmjwAU5ybmFFAUgZseYDmY2l62bBHe&#10;++B9BHgA2OBHcq+qKXJFG7cpWbLiWNnGErN8eay4skAuKalLKq3KayMJ3GXkKs/c2GQ1l2TMPRlS&#10;vWQB8ImLIx97g2d5m4Zds6dXh7F/b7vB0zFgtjGVkQ7X6WhsKt13+mYMXxGB1gNnY8Tyg+j1+3p0&#10;GrURjdoHC+juFgCOQo16sfATCParFwVbnQhZ34GXvmZ/YeYVjvEE4HXx+GtrgoJfo7/sqSx+K+TL&#10;Id8Evv78AmTJFyTVxQGu3NOIuYHVfhhI+y0Lh5+JReyFYciwpSHP5sT+83Ixu3kihn2ciM7TUlD3&#10;qBOtdgN/NbIj6ap05G3hF9Mu75kcJ1NW+bmxZMnSaarSwqpOV5omu2UFYJEJ9Eq9z3HJDSKlhDZP&#10;uUqb/gRlwJcZZkp73U2AVYYLWAB7ZWiKXdZrqGW6x8X9OFCpZSpCLENBGc0/epSyTMcAMIN0HiXn&#10;U+UBuKLnAdYAzG3qq6++UlMTabGJ8MiRI/Htt9+q6YzYlJnzsBKA6XWlt3XOnDlqnmAavbAaItmM&#10;mfMK0xtMWKaWLl2q4FfP78syaE/uokWLVJn1CM4Ugff7779X4bqMBFiKx2Fza1UhE7GsX3/9Na68&#10;8ko1PRObcLMpti4PAZllpAi7LBM9zNyfzbw5/ZIuC6GaU/dQHPE5L0dqfO5mjUuXLUaXHl2xced2&#10;te32gaj6ovpjNveClUimqWzjFcuXAtDToi6TLozbGOYQ4zmwTmvAMqumxv5MXt3E58EC4OPX5qh0&#10;D2RWpPmCWhqBmMtBC/bg9W//UoNc6fQ67ut/t+OBbkPR5y9/1QS6z9T1Krzt4K246ZkdAr/74Fc7&#10;ErUIv3XiBILjVf9fW+1APNQzCOP8Jb8ATnkkeUu+U7ccRnqOXd6ZbHmtTgOa4/fB/RFgy5Y0ZCDR&#10;kYBc9vllC5Ij8p2YkYXYR2MQe+ZBuGxCsbZ8RJyXiRmPZePLkS68utWJBwSQW0YCXWbmYsLTR7Hr&#10;ylRgFL857Ft8VI4jB1E/xPGAlixZKhcdOqQ8J8r27XMHWrJkydIppIoaBZoiGOqRcTVc0jvL/r8U&#10;QYBQOWjQINXHlzA7bdo0BbALFy5UTZ0Jkg0bNkSTJk0UYLLpsfYmE2QJy/Qes58ttX79egXSBE5K&#10;H5dl+emnn/DPP/+oMmmoZdmmTp2KX3/91TOIkgYU7qu3qd69eysjBPMY7dq1w4gRI1QcxTKyjy/B&#10;l+BOQCco//nnnxg3bpw6F112nqf2ABPCldw0uHTZMnTp3h1btgeqbVbd3FEirtGDQn8rB5Ey/Klc&#10;Pxmmrg1PicZKpmrOLZVOZayEGg0deRcIvjRO5qTLXHBe1Uf6+bIAuGziNEcc/IkgWdFmBl8NtnrJ&#10;eX5pjONgWG/+OMvT55c2eFEwXh34JwbO2amWrQdNlfAYDF4RizteIfzS+2vM9etXNwY167LZ80Gx&#10;nbi/czDGrCP8RmPshnCB32j8tikeSWnyBvEHJXpIVdeBU1h86fm94EdBlsT6ZGcyMlwpEiZfhoMu&#10;HPz4AJIvCJb/McUhzZaI7ZemY9bTDgwa60CrIBdaSv37qTVA28F2fPpyHAKu2YuYuqHIHC9fGLk8&#10;KULQ2WL81uTJPztH0aqWXxtLlipAUvfTFUepBLoDLVmyZOkUUkUBMCv5Gj651INcsfkzm0FThEHO&#10;ozps2DDl2aU3lXFsVjxjxgxs2rRJAafe1yyGcSCqH374QTU77tChg2oqzT7FnBt2wYIF7pRQID17&#10;9mwFG19++aXqD6zFgbPeeustFcfyMF+Wnc2S6a3VwHrw4EF06dJFzTc7cOBA1eT6l19+Uf2QExI4&#10;qS1w3333KXhnH2P2dea+rVq1QvPmzVGvXj0FwBqm582bp4CZ4vXhfL+6erZk6XJ07dYD2wJ3uEPM&#10;IlISKjmQDIfEMpasRho1yko2Qi8PbZfr5MiRG0/vOpusJ7mX6XJeOWL087DURs2X1VIjD5a9eskC&#10;4LIrJduO6TsSPZBZGUbgZVNnbwDW6zSm6/7TMrw3diH6zdym5gYm9PaZ4q/6ABOOh68MwZDlcbi7&#10;3U4FuWc0ioStTrTq+8uRn2vUiZDwTWj+zl6M4Xy/hOwNkQLVUfhpYzxiUnONt0R9ILhmfJNOaelP&#10;lizz5Xw4r29ebhZcR1yI7xmL4LOCccQvAUEXHcHU59PR8e9M1BPobSyflFcFfL/64Ahm3x2NbbdE&#10;4kCbOKT+JBH8rEt+dvneZMn3J9uVC04UlaoQmO2gLQC2ZKlcZAGwJUuWTnVVBACzgk/400tW9iku&#10;6YWlB5geX4owyibM9JxS7Bt79tlnq/69GzduVPDIJtLswzthwgTlOd2xY4eC5vfff1/1G+bov2zG&#10;zP7C3Gbz6bZt26r0LONzzz2nPLX0GHMALnqhJ0+erOIIv4RuDpyloZnlZDNoLumd5cBXBHd6n5k3&#10;my4//fTTynPM8yek05NNj26LFi084G8WPdLsD0wRrAnONIrwy1FdWR+kFgsAdxcA3rHNDcCst6m6&#10;m+H3NeDXJZVGw9j/1vCmVu4/VSi2b+bpEoDVSDNpEnpULMltqWKsfJobPitidps6sWolC4DLpvAj&#10;2fhlU+UNdqXth8X78MxnExXY6jAz/BrrxjYHxXrtmz/x6ZT1GLEyQsFru8HTMGjBToxdG4+6bUMF&#10;cvegVv0I1GggwFuXEBwjYWz2vA3Nu+zFyNU8RhTGr43GhPVxGLMuFhHJOe43hW8cf3CS98X4nJ6y&#10;Mr4c7vMQM75dcoZ2+ZbNyUPIpfuRZcvHvDoOdB2Rh2cFbB9MAZ5floNv3kzG8tsOI6hOGBL6xQC7&#10;5Jqk8Mq4kCFfwzxnlrxb2XLBJGNOnSTR/ETp7iWWLFkqB1kAbMmSpVNdFQXAel5VVvTZ/Jhhum8t&#10;mxu/9tprysNLjy29s/Sw6jQDBgzAsmXLVD9ejuD86KOPglMHPfHEE3j33XcVDBNiOfiVFgeZIqDq&#10;PrgEZO7Dfemt1V5kloWw/Mwzz6hBq+jVpTgI1ksvvYQpU6aobUp7f9lsevz48aq8LMNFF12kmjZz&#10;nZ7roUOHKi8zm2qzfzPBm02kaWPHjlXGka05QjSnZ2KzbQ70RfEYPOc8qaDpnn2Llq1Aj649sXOr&#10;G4BZUZRrwxX+Y2WYV1L3p9VoWdnGq+Ni2dwbLKFdSpOvhrTJlGWmBBPPjevIBEzDU1FLFVj9ZAFw&#10;6cQmz6vDKq/Js4Zbvc2+u/Tsvj18tvLmmtPR2Ax6PAFYwser+XmNZtETA6LRadQ0fDx1pdpu2eWA&#10;QG6I0de3bjT86tFiZJsAvAMt3tuNUWt5XE55dFCMecVjX4LAnDwrBe+KeuPU2qksdn/gV8JoQaIC&#10;JCRTgNWJrJdTkWbLxcbrk/HB9Hw0OgK8vQgY93wiFt+2A5tbbEXKkCQgRPZTl8L4+PBnAs6UbmxL&#10;BPPlIfQlO/UvmyVLVUcWAFuyZOlUV0U1gSbY6Tl5tRimB4xi82F6UynCAI1gcDwq7X4aaIsSvcA9&#10;e/Z0bxUten452Ja32JeZfX9ffPFFcJojGtdfeOEFBdccjZreZDaT1uL1YLlYV9NXa/HSFej5fi/s&#10;2rzTCGCxVdmN/rRZsp4r58x96Ogw6pCM4z/2qCsP03l5L80mR5VLzxmcHFIIVj+NHor5ssyRv7kS&#10;LvebRedt1xVSMdVVWFZLEu8tzfzsmJ8V/eOKeZ3xWtzWP7xomeMp3ddbi/uY89XpmU6HaXlve+ft&#10;S9yH6SwALlqc4qiy5velabDVfXs/mxqgRnHm+pcztqD9kH8wZq0xJy/TML1eTlCjNRvgPDEgFt0n&#10;LMB7E2ar7ZcGhqJGnZ0Cu1ECv1FqoKsa9djsOU7gdxdadNmDUcrzy7zCPflwlOvTVewMkc+f+1xi&#10;fO3UKyNIvD0TR66MQ6L8X2ZihzTcf8iOJ1e6MKn+UYTXTYDzh2QgWBLLh4ZvHb8t7N1b+A20ZMlS&#10;hcsCYEuWLJ3qqigAtlR6sQJHRGNDYYoe4F7v90TQZrcH2CEQqIBMQFngKdMulUWXU8FnfpbUIPNZ&#10;i6T/mCNMc7CX8jCdl/fSHC/ILuUg/OaJsQSE+Cyp0dIjo6CZg9rkSkF1JClZiuuQcyoJFc0gqn4k&#10;cDctNwOrhlJCLr38XHIfHc84PegZw7Vxm/uaWyrQGMeljmM+Gmr1FFk6f53WHEZj3sWJ8dzPAuBj&#10;lZXnqLSBrsxmht/hK8LV6M5sAq3ju4xfrEyn5aBXXE7Y4O4L7B+tRmum5/a9sYvx9qhlaD80BGc1&#10;2CbgG6iaPtdsEI2a9QnCbPa8F83fDcbItUb+4zjwFfcXAA6K11+C01N881UbFk79Jq8032q+MXHf&#10;RiP0nGjsuMqFHr+68GyEC0NapyD86lhgPfeU91A+ehxqwMEuF/Z8NchzCa+bJUuWylsWAFuyZOlU&#10;lwXAJ1+sv5kBeDEBuMsHCNpijAKtCNM9onKeAKeBgSLZyZkhcbmMJ11yACqC6YkaAZd5eS/NabjN&#10;Ywr0yQmQaw34NYwNn5U0/NLo1FIOYaekyZVcBShZqS1ChEoNloRPgqMGWQKkBlOCKvuBc5txGm41&#10;aFJcJ+jqcIrbzFfDs3l/HpNhXGpApsz5sE+5PoYuU2mk9zkeAE7PdSAuNVcZYfF0Ec8lIDLtpPT1&#10;1d5fBbSyzmbP3SYuVXE6jEs9r2/BPgK/bPq8QbYl3oBgI883huzGWfU3o2adcJzRMBh+9Q+IxcGv&#10;Dkd73o17OuxWnl96j8fKfqMEqMcKBG+L4bt2ukveE44SzwYdfM+4SHQh7IFQBJ+djMlPZuOpfcBn&#10;/zix8po4JHfi14XYHI18VzJSZIsDW7mc8lHhd6V0r50lS5bKSxYAW7Jk6VQXv2NSDz9www2rZz//&#10;/JtuzC1a7t2ULAAuH2kAJjhSS5auwEfvd0fQ5q1GgFPgSiqMgmYqncIerrAmSGquIq0lWQ/V5hHr&#10;rjRSuzuCixz5lyFnzKbURYmQSLg1z9tcHtIATBFkCbTe0qBsBmGKS72/9hBriNYQrNMWpbIAMMEw&#10;OCELS/cnF9skeN6eJGWcI5fNZw9neH4mqdI6GeBreFoLhxFwuRwwewfaDZ6O0WsOesBXT3HE+X5b&#10;fzfV0x9YwTH3W2+AMAfEYvj3S2Nwyws74Vdb4Jce33oCvez7q5o9h+N/z+2UPOhtZv6Sj+w3esNB&#10;BETzha4Oki8A+0DIgtM6cRRo+wIHMv4vCbv/k4PPhuap+X3Hv5eOXVdGIX0Jf5SS70R+hOySjGx5&#10;/TLlHcrjl7D4V82SJUsVITMAX3mlqkQq4/zAWq+/XhBelFV0+h2mmTTYvc1XGrNVZvpBg3ynMdvi&#10;xe7EoqqQnvddyw0PxVpFp2eZtXguvtKYraLTm7tQ8l77SmO2qpae75QW3zVfacxW0elpZvmK9zaz&#10;fMV7m8iNtyVLpXbLAuDyEXGKuEJnBrVs6XIB4K4CwFvcIYRfDvTiFJZ0IV/qguw+xzk+HDEORE/b&#10;j5gxe5A4IgSJI0PLyXRe3ksvG7UPh0fvxaGxexA/XmzCHhwavxcJY/biyIh9SP5xP5J/2IekH4Nx&#10;aFQQ4n7bjdyNUrs96oSL7aZLGJ2VYEnQXLlypRqwrGPHjmogNI74zXVOa/XBBx+o7ejoaAwfPlyN&#10;7M2RxjnYGQc369u3r9qHo4ZzFHIqKChI9eWmOMgZB2KjGGaGUvZj155dDs6WlMTpnaQCnpmpQJag&#10;7A3AOn1RKgmAOSI4oZdAS6A6EZu564iCZ3oWq4rXmOfHkZ1PRlNnmvbqepv28upRnxlmXtLoAWYa&#10;z7y/jNsQrUCYg2HRHv90r+rfS+A15voV8FXwexAX3b8dfWewLzG9xQLMynscj1UHjgjQce7yon8Q&#10;Om0kr7wrX6BX3oMc1ZpEvn19MuX/QjnYemMeXlgHPLMtH9MaROLwY3FwJskO8tjmO/Pk3cmTj4JL&#10;tZ7m5GrGCPPV4JpZslSVpGHg7LMLQJgWGelOILrhhsJxvqyi05v//8ry+kpjtspMz7qzrzRmMwNh&#10;BaRPGDx434EDB1bTUl988ZCvNGZL6tYtUqfnuq80Zqvo9CyzTs9z8ZXGbBWdPqdJkxSd/tDff+/w&#10;lcZsVS197lVX5ej0UWvXbvSVxmwVnZ6m09N8xXvb8aR3423Jcr9aShYAl480ANNRSq1YvBQfv9cF&#10;QVuMqaEYmy+VPI6pzEGmcrKl4kevr9T9svdkYfmrkxHWaCGO3r1BzN+9PBFjHut9LH2krbMSSXWX&#10;4HD9RUhouAjxYocaLMGRusuRfNcqpMm+aXetR0rt5QivOwNBj05DlsAw9stZ0+F1rPPVIw2KFKev&#10;4jRSnDKL6xxVm2B7+eWXq8HGvvjiCwXA1113nZpe6uuvv8a1116L9evX49JLL1XTahGSOffy9u3b&#10;1bzMF1xwgXqGOXI4ByqbM2eOgmoOVkYRvLV3mPlxuixCND3Cukk2AViLnl9uE4SLU1EATDilB/e3&#10;zRXrDaUneVHwUQXFkUdz1By7FS023aZnmqM6V/T5lcbM4KsB98PfVquRn3W8Ob3Z2Be4x8/LjX03&#10;RGH8ukhP3KfTI3F+s83K00uvr00BcLxsR+GMBoHoPP6ASjdeoFkB8DqB330p8n7nyhtO70Y1gDm+&#10;0gpgOf9vLhyHnch9IE3+Z5SPOQ/nooXUcT/6JQf+l+9F9hcJ6vvI38myxDitEfdVg/+xpYUjSQKL&#10;+YhYsmSp4uQNoRYAF29VDIDNzT4D69X7zVcas5n7SXLdVxqzVXR6ltmd3MZz8ZXGbBWdnk1p3clt&#10;v3Xo8KCvNGaraumTLrww0p3cNvyDD27wlcZsFZ2e5k6u5B3ny9xJlbzjfJk7aenkfrWULAAuP7Ha&#10;qwF45eIlAsDvewBYMEs40Y4MNwDnEoBTJeKI7BOcje2t/0XGPf5A7b1iApdqeSLGPPb4WPpKu0NM&#10;yllHrB4tEKi7E7hb0t+xH7g1BLhN0jXYhdSmqxD29ALkjTkg/yOT2ixbNpfQUlc3Jybwfvzxx2rd&#10;LM4TvXDhQrVO8LzrrrvQunVrvPHGGwqAOU3Vf/7zHzWd1rPPPqvmauZc0Zwnunbt2li7dq3al3NL&#10;+/v7K8/xkCFDVJgWR+0meFMzZ85Ehw4dPODLYxKSCbUsK7fL2gSacHiyvKFmm74jUXmd2SRZe4yT&#10;Mku4QT7EfTiKM/Mg8E4NrLzRnEtrGnD1ctjyMNW8+cdloWpbN4k2mwJeMXp/X/tmCgYvCpZww5s7&#10;eFEk2g3bgv+9tE1gdyf86nGe3yiBYIHfOtGoUTsQrwwIU/mMdXug6T1eGpys4E4NGKf6MhD3TnMR&#10;gOUVIfxyUrfcNbk4fGkUDtXMxOA+2XgkAZjwbiq2X7UNzmVMI++WPIY5wrk58u6w6TNbRCNbMnKw&#10;z3Q1+NHAkqWqqI0bDajTlqPbsYm843xZRadPMXUrYRNQX2nMVpnp9+3zncZs5ibf5ZA+dc6cQwQh&#10;bT98/PGV7qq9bVS3breb43wZocWdXAGMrzRmq+j0LLM7uY3n4iuN2So6/ZhOneq5k9v6ffDBhb7S&#10;mK2qpf+pU6em7uS2fv36ne0rjdkqOj3NnVzJV7y3uZMq+Yr3NnfS0sn9ailZAFx+cjtFlFYsWYyP&#10;3hcA3moAMIe9YqUv2Z6DbI7+zIRsOXhYKpEhWVj39mTsenoqwh7/F2FPlJfNKmJZYOESFvnYP4h+&#10;ZBqiH52GyMenSdgMFRfx6DxEPbwQ0S0XI+qhhYh4djG2PvcPVrf+A4m/BUnZpaLP/5cVz4oe0ftK&#10;jy8B9LnnnsOuXbtUc2Z5iRAVFaWgk17Zu+++W82zzLmm2Wyamj9/Pn7++Wd07twZTz/9NPbv36/A&#10;mYA8d+5czJo1CzNmzFBpX3/9ddV0mho8eLCCZh6DzawJvvQQc7orloFTXunBs2gafEsLwPc/8CCG&#10;T5nvAaxTxdhfV/c51lYVIbck002huU7Pb69fV3nidLjZNACPWHkAbb+fLtDMaYs4b28kuk4IRL03&#10;1gv8boVfnQjY3P1+Cb8c8bnpW0FyPDmm5DNmfSzG+8dgYXAS8p30g7IvPPuWux+Q01ycNs3pEKjl&#10;qAd2J7LGZiP+rGisuyEZnebk4am9wMzmhxH8QCjssfKxcwr9ZuXDmclGIxxhPk32y5Dg4586z5Il&#10;S5aqm5KSkjweOEuWLJVR7vdIyQLg8hOrcbout3zJEnzQtQt2BBp9gFk5zhXqzXLkw8FEpGW6izOA&#10;7OhMjPm2Hz6e/CY6z3kJ71aivTfnZXSb9So+nPE6ev3zKrr+2wod5z+H9ouexjvznkG32c/jvdmt&#10;0XHGm+g2oye++qMfxvzwNbb/uxjONKnU0rnIcylC2rtKsdkzmzbTUztx4kR8+OGHOOussxTAUkzL&#10;Jsts2hwREaH6BhNmn3zySeXtZd/gzZs344EHHsDhw4eVp7dBgwbYvXu3gun27dtj+vTpqp8x01Kc&#10;6/mPP/5Q62xKff755+OHH35Q2//++y+mTJmiyqe9wVxqIC5OGoAbNL0PH40x5pr1Zb4gzDt85KqI&#10;Qtsa0sym4ywzTF8X7eXV8/zqqY20qfTq+rF/bwEs9/mrYI5gwu8EgeCXB/jjsgd2CPyGCfRGwK9+&#10;NPzqRqmm0Oc324H+M40+w4TgcQK/s3YdRp680w6kyiuQSh8nZxQzPgSnu+Qc2Q/cSY+3gHBSn1Sk&#10;1jiKOS3S8HQw8Pr8XCy8Jg7pHwvx8sc+dvjNkvUcl/xnh92VLO/QUfkEcnBAIz9LlixZslS8LAC2&#10;ZOkE5H6PlCwALkeZKnLLlixFt+7dsG27MQ0S64A57FvqdMCZb4fLLgnzxHKkXngkA1/+1QvN9jTE&#10;tUevwnVH/luJdg1uSrgBt8Xegv/F34DrE6/CZekX44Ks/8NVaefgxqTzcF3a1fjvkdtx+8EWeGLr&#10;K/jo97excuFkOLKk8ltChZ+QyEGoKDZ/JpxqPfPMM6pPLz3DW7cao2UTQAm1bMrMvsBjx45V3t3v&#10;vvsOjRo1UkD7yCOPYO/evaov8BVXXOEZFCskJESBM5s733jjjVi2bJkKHzp0KB5//HG89NJLqs8w&#10;m1DT2BdYix5flpVgyzKU1gNcHABrQKNpYNPhep0jFj/xyVjP/LR6H85nS5jTaXV6ywpMX5cxa6PQ&#10;9vtp6lp6x41fJ9ee3loOcuUvcOzP5s7x6DhiAbr9tNxIKwA8bHUE6rdfLrC7QywOtnrhqNFArE6k&#10;bO/Bs5/v9eTNaZI4MFmegJ8hvgTVhXwN8Uz5Ox5HdnYiD2mf5oH9f2c9ko4Wh4CPxqZj7X9ikP29&#10;MUCWcYlccCloZoNojofvHo29el06S5YsWTpu+QLgke++e+fMVq3arG/efPDGJk2GW1axxr7E5qbJ&#10;lk4hud8jJQuAy1GqVmisagDeuqMAgOn5ZYXPxTmByVc58ifbicykdHwzvjc6Ln0ZrbY+glZbKs9e&#10;2vIoXgt4Eu02PI02/o/jlc0P4ZntzfHUrkZ4bWt9vBnQEG0234vXtz6G9v4vofuc9hg68l1sm/cX&#10;nNnpAvNS8WUlthhpmKTHl15dNlVm82U2T87IyEBAQACeeuop7Ny5U6WjB3jTpk247bbb8NBDUh4B&#10;5fvuuw/333+/ahJNkF28eDE7vquBr9jf995778UTTzyh0l9zzTUKbjmgFsWBtwjZCxYswC233IIx&#10;Y8aoZtgXXXSRAmaK3meWhWWlF1pVzItRaQCYEEvTEEwzx3/+90a8OvBPDJyzUwFcz0krPft57+O9&#10;b3U3Bbfua8Jmz51HG83QzeFqVOf1Ar7r5Pqt1T8iRGPg3I1oP3QGhq+IwNi1xlRGH0+JwDmN1grs&#10;hhgjPteLlCXhNwxXPbINQ5YW/ABRGH6rp9SnTv1h2xYB4E8MAJ4pANw8HugzOgPrz49B5hD39Gf8&#10;BMhnz+ki/GqTDJiHBcCWLFmyVCqV5AE2w3D4TTct5SBKlp2YbWrceOz8p59+5+eOHe9xX2ZLp6rc&#10;75GSBcDlKFUhNFa9AZj1PwIwvYserwcB2O5C1tFMjBv4DUb2/xSjv+kt9kml2Rix8QM/xYSv+2D8&#10;gN4Y9e3HGDq4l1g3/DzgfUz96n1M+PRtjOvXBRO++xg/f9UHc/sMQPw/K4A0OReBwOIqrwr4VU0Z&#10;6NWrl/ICs78vITghIUGFU1u2bEFKSooC0Dp16mDdunUKXNlEmV7f8ePHq768nOqITaBTU1NVfmwa&#10;zXWGcyAtgjGbTI8cOdKdM5S3mANohYeHo0WLFtizZw+6deum8iXsUiwj7w37IHNJIC5OpQFgApdn&#10;qh2x4SvCFex+MW0T3h+3CK9/+5eal5Zxo1ZHKhj+dMoGT3qzGfB2bHh1NX09OIgVryP79Opwz48F&#10;/vS8Ryn4Hb9GtjfE44fFQWj3w+8YtCBIpRm7Lgbj/ePR7L0g5emtUTfG6P9bn/1+Y+FXeyfeGmEM&#10;fDVBQJn9pKs7/HqkLgMBOB+pPbMEgHOUB/iBWOCjcRnKA5w5zABgNeAVP3sWAFuyZMnScausTaAJ&#10;xPRY0nPpC+4sO9bMwNuvX78z3ZfS0ukg93ukZAFwOYqVOHdFzhcA26XyR7BSQGiXCmBWnqr8ZR5J&#10;w+/dhmDViz9h11NTsbNS7W/sfHoaAp+ejs3P/gP/52ZizYszse6FWdj55D8Ie2Q6wp+YibCX5mDz&#10;i1Ox5IkJWP/Cb0gevhuIlsKTH4thRQKt9gCzafIll1yCpk2bKhBlE2Z6e+vXr688uGz6zL689OKy&#10;r++tt96Ke+65RzVXZlzLli0V4DZr1kzlx769hF1vsS8wm0xTPXv2VOnPPvts3HDDDcrrSy9wjRo1&#10;0LBhQ7U/wVtDOvsDs8m23i5KpQFgbfTsPvWpAPznP+GZzybiuS9+VrA7dGlIIWDj6MUv9f8d3SYu&#10;VV7Nt4b9ixe+nKT2twC4sPF60N4ePhu9/1zvCSucjgAcoaY5YrPlMauj8fbQufhq+lYVr72/H/0R&#10;hTMactqjaIFfAd/6wbDVEwiufQB3vRaMkfQgB0Tir8BYNdq3Jbf425eQLQE4pUs6nLZszHo0Aw/H&#10;AD0mZGD1BTHI+rEwALssALZkyZKl49aJ9gFm010LiAtbYP36Py988smuk9566z4B3vPcl8rS6Sj3&#10;e6RkAXA5ipU4d0VuKQG4WzcEuvsAKw+wRCqwYpp8CcnJV5W/nMMpWPjlZGxrNRNRjy9HtFjUE2JF&#10;LYuLcy+Zx0Efy6LSHXhyJUKfWo3gp9ch6NkA7H56Ew4+ugWJD25GwgMBSHhqE/Y/sxrbnl+IfR3X&#10;InNSAhAn58GBvFiBLUI8X0IlPauJiYmqafOaNWvUkk2faYRdbtPYDJke2rS0NISGhirP8MaNG8Gp&#10;hoKCglT8vn371A8JBFd6k5l3enq6Z7AtTpHEQbIoen95DO67bds2NWAWj8dtHo9h2uNLo0eYwF5W&#10;ANZAZgaw0WsOqoGWCLUcpOm7+buVp9ecxjxoE7e/X7gXrwyYjHaDp6t+wZzW5+GeI1ScPsaxoFc9&#10;re/0zXjjhxmFrgmvo143wnm9wzF2fQhe+/ovvDfSaGZO8KWNXRuHOu0Iv3vBuX796kShRoNQ+NUO&#10;xVkNt6PHJON+/RkYibTcTPfdt6Qk773TDcDp7xGAszBTAPixSKDLpEysvCgG2UNNTaDVp4//LAC2&#10;ZMmSpeNReQ6CRe8mvZz0dtLr6QsOT0fbUbfuH0sffbSXBbzVUO73SMkC4HIUK3HuitySxUsUAG/f&#10;sV1ts/6XZ89XgOVkH2C7mEOqgHapCmbbkbr/EHJDM5C/Lxt2sfz9YkUti4tzL3Ue3ktf6ex7s5C/&#10;R2x3NvL25iAvWGxvLuw78+DYlgf71hxZz0F+kITvkfShuXAlOJFrB1JdjuIcwEoERY6sXB4irFLa&#10;q0wxf8Irj6EhmDKnKU6EWW26GXRJ8gXAuu8ugYmw++JXv+KdUfPcwHV8RnB+svc4tc78NeyZQa86&#10;Gn9I4Dy+gxbsUdvma2I2xg1bEYS3R/6JziPn4Znev6DjyJkYtY7z/8bj1a93o0bdAIHeKPjVj4Vf&#10;PVmqaY924/5uOzFe8vh962GkZHH27pKe9Gom+dY55ctGAM55PxMOWzamP5KBx0OAd6dkY9klsRYA&#10;W7JkyVI5qjwB2FtmIKZX1Bc8noqmgffXdu0e+rFXr4vdp2upOsr9HilZAFzOclfkVixbjq5dumDr&#10;NmN0Y3p/2QdYQZksVd1PADgnNQOufG4YO+qqYWUZ/4JTmXBeTmUcsZkQ6YZHFstsbtHvkyHp0qXy&#10;y3FgixIhkUZgNHtWdV9bil5dbhNidRq9j7k/rt4m6Op1puM+XGcYTaelMS3jCMZMx7zM6SjmoaWP&#10;a473JcYzrbkJNAGVS/bjfb7vL/hsakAhODMDckmmYe7rf7fjkV4jPZ5jnZcZ8Kqj8Xq8N3ahp/kz&#10;r4k287X5dt5eNeBV3+n+GPDvDrQZ9Bfaj/gTHSfMxTvj9uLCZtsEdiMFfun5jUItWXLgq4vvX4sv&#10;Z0Xh182HcDg9E/ZceUaKfySqn+R6EH85x3n+uwYA//1wBp7cA7wzPRfLLo+zANiSJUuWylEVCcDe&#10;oneUXlI2Dz6VgDjo7rv/XvbII59ObtfuCQt4LRWS+z1SsgC4nMU6ncDRkcOJaNumDaZOnaqC6f3N&#10;d8OX004INtI6cwQ26QnO02Eqg8ozOahLQNYu8OtEimzTUsU4fQmbfGZJfI4YYZUg6oZF2Zfg7mJw&#10;0fxbpMyQaQZQb5nTaXlvU77CKB1eVPzxivmZAZjgReAilLHfLge80mCmoVVPa8TwkoywrNN//Mda&#10;NUr0sOXGYEzMS3uDvferTsbrw7l/v/rH6NNL0/eB1m9moMTPVhD8xdQt6DB0FkauNgbL6v5rCC56&#10;cKPA7j741YkD5/v1q3sANesehF/tQLw8YDd+E/hNyMiB3X4UTj7r7t+ELLklr5QGYEdnA4CnPJiJ&#10;p3YCnWY7sfyqBGQP4bdEZAGwJUuWLJ2wKhOAvWUGYnpVfcHnyTAz8P7w8cdXuotrydKxcr9HShYA&#10;l68IRlmZxry3Pbr3wKBBgzyAxyU9kelp6XAIBHM6JHtOrtEkmhVEJuOyMk2OSazNlpU8+UfYhSNb&#10;LENOhlCcJsmkvALDDoljg2fO4OliWXmaZGTmU81UFABzTl82W+a6GWJppYVWpuF+ZmD+6Pc1qj8x&#10;B8rSacywV91MX5dOI+fisY/HoNvEZZ4fHWj0DPN6cZTtXpPW452RnGfZmAP47R/348qHOepzCPwa&#10;BKNGo1CB3wiB3xgVduuLgRi18hAOpWfJu5kLlz1flvxBqKB5fbUX2VV9OwwAdnYiAOfgjwcy8GSg&#10;C53mAcv/m4jsHywAtmTJkqXy0skEYG/Ru8pmxWxeXJlAvPeOO2atbNnyy6mvv/7ciB49rnMXx5Kl&#10;kuV+j5QsAC5fscmtHkV4yZIlePfddzFv3jwPMLEZrrkpsD0vH9nsXyjbDFEmf4pdliZNKZdO+cOB&#10;nAV3wZbYbhoWuJVaab6suFjxZzNGwyNMCM5Sf0X8Qwi2ANgDXk/3maAGZ+I6IU2bji+NMT3hl4Br&#10;3peDaek+xYyr1gC8wbiuQ5bsU03Nn/1yEnr9sUziotH9Z3nvxszDsOV78d6EBej5xxqM9Y9Hz18j&#10;0fDNnahRh4NehQv0xgkAy7IB5/7llEfROKdRID78NRrRKbnCZTkCebnq+Xa6UuV9UU+9JUp9PPge&#10;8IORhbwudmTZXJjaPA/Pb3Sh4yI7Fl2fgMzBRhNoXk2HU9I6+POZqZMFP0D8gZAfJEuWLFmyVKyq&#10;EgB7SwMxvbH0yvqC1+Ox/bfeOt8CXkvlIvd7pGQBcPmJQEQwYn9Wenq5zvlpO3bsqKbs4RQ/HK2Y&#10;gMx+qQ6nd99Vwz9S0tK8fiJLvc7KKDmWLbPVBr26yuHFAFb6GUBENgA4RSiZDaVZn1Xp6cGpZjID&#10;8IcmAOY0R5//vdGzfTxGsBuzNsoDuBxN+s0fZymPJr2cGn6rMwBzWqOJph8H3h41D2+P+Qddf5mN&#10;bj8vwOjVUXh/zBp89MdWfDg5HI3f2YIzG7C/bwhsdQR26e1lc+d6UbJNo/d3I57us1vBLz2U6uHm&#10;a6LeEr4HfOAtKbkvD4GW34bUrjlItzkxp7ELL20A3lyWh0U3xSHrO8MDnC475DrlGubxe2d8b9QI&#10;AGz9ovpRqAttyZIlS5aKUVUGYG+xOTKbJZcViAm8a+6/f+D0l19++ccuXW5xZ2fJ0onL/R4pWQBc&#10;fjIg1hipmBDMEZ8pTrfzwgsv4NnnnkVwcLAK4zQ/GVmZUi00cNRhZ2VbKoKuXKlcihW3LE2aUi2l&#10;fE4OJCX1UikEB6ZWtVJ6gOn8Ff7lAFdOVvydUj4H/Tj5SJLtBLUmOznEjNOuVtIAXF8AuNfofzwg&#10;9uiHozxNoMvq+dXG/dhcmuuDFwWjVb/f1JRI3mmON/9T3+S8/d0jYm8wtj//OwBPfvoTPp6yVrZj&#10;8fEfYXis5zY0fzcE5zYi+O4Vi0ENNdUR5/uNQg2O+lxHILhOpMQFoP6bW7AzNldhrp1gxveBfKb+&#10;VdNfeooSL5J8I/LlPciXf4ffj0e+LRWL6mbi9TVA+0VOrLguCvZPk9Rl45eOXSygxkEwPjEWAFuy&#10;ZMlS2XQqAbC3NBDTm8tmzBp4w2+6aen65s0HW8BrqcLlfo+ULAAuXxGKaIRfPSWP06Ea+3nkcNil&#10;gu1QVb58p8MYHdrJiqHUKl0E4co0wi0roYLiXNLsUuEXy5YC0n/Dui7DkEsipvfXjkQxO/elB6ga&#10;1l3NAMwm0GyyzIGq2CfV3O/XN8AVb9yP3l2C9HNf/Iwvpm3yxHEgrO4/LcPQpSGF9qleJtc2IApj&#10;10fJtYrH+HUxykatilbx3y+Jw92t16OmauocIhapoLdGPQIvB7uKFRAmBHO6o1Cc2WALHvt4B/zD&#10;s0H8zcrLlMea74K60Qp/2VKX4GbJLV4Q+SYQXWlJvaOQagvC6jqJ6LMC+Gg2sPr6MKS12yX065Lr&#10;yp8QJKXDaPGi/Om8ngqA+YWxLq4lS5YslaRTGYC9xebMI9999073piVLFS/3e6RkAXD5iRXl/Pw8&#10;AV+p7unaMnkyl6BJVjSaSGdlZyE7J1vAV0DZno88gWC7hBOTWeeuTFOlJAg702TJds9snEgMsOOo&#10;xMbLlsQatVw1KLRUZqWsmRLvlMqsnLDsy5yqlzQAswn0u9//rvrndpu4VAGYbp58Ih5aTn/0QLeh&#10;ygOswzigE0c9Zj/gjiPmeEaFro423l+g1z/K8ASvk+usPMECvwvicGsrju4cIKAbCZsa4TkOtrph&#10;8GsQiFoN2Qf4gMRHiO3Fjc/uRtefIhCSSJ8kkJ2fg9SUJNjlPeZ7wPeBzaEVp1mM5hHnRCbSOvld&#10;kGvj+DcXOXfvxd4HjuDtbofx2rsp2NYoDkfbb4IziV8TfkLkC6cA2KmuLBuPGB2B+ce6uJYsWbJU&#10;kk4nALZkqdLlfo+ULAAuPzldrNyxaidw6KQJ8ErdTo2YLPU7l1MQmUu16RTwzUOuQ2BTEuUxPfNQ&#10;MeVhOi/vpbdRbO98VCxFTABYzoGjPWdIPPv6so6r6qh027DVtJyAGgma8/PmiTGgmkkDcJ1GTdGi&#10;fW/PnL+04ry/Ok4Dsk6nl7pfL5cvf/0H3hr2r9r+bv5uvPHDDPSbuU1t958VqPoFj1hpTOtjzqs6&#10;2Hg51/H+9LQLALvhd8yaODRuHyhgG2h4d+tGwVZflmzqXJ99fvdL3C6xzbj0/o147vNQDFoUJ/DL&#10;X3Z4P+WvPOf5/MFK/RBkjPzMd7aatvQvUuwAYXdlw5knF02uWd72bKQ+thH7m0ei/n9W49Ja27Cx&#10;YQyOtF0Le2yeun75cnFd+fyI8OvCd0it6j+WLFk62Vq8GHjwQcuqsOXee2+Oub+sZZZVR5v9/PNv&#10;upG2bHJ/6pQsAC4vsTZH+GVlmpU81qaNhcfcNWgDPQm8nETEMG4bFUEuy8OYF9HVe+krHfsDG+Cr&#10;XF3uYFZQdbEVuMuGhnllKgtGyLKaSQPwbbUboNO3k44BtKLMDLze0Eqo5SBa749bpICaXmXOccvw&#10;doOnY8DsHSqdhmQOtvX28Nme6X84cJbO63S3Cf6cCzlWwS+bQU+QsGc/2yJwuwE168QazZ3rRQr8&#10;hgj4sqlznFgYLmy+DY99tBdfzzH6WIckpguYcYA3eeD5KtDUe8wWEfKA8z2QZ97wWfKBt2TIAad8&#10;L3IFannJ8kOycPTJpTjU/ACevnInLrHtR0DdGBx9YTns+/PUNaQH2MmR5blkFvzD62tsWbJk6WRL&#10;6oM4+2yf4GVZ1TALgC2r7pZbq1bO6gce6O9G2rLJ/alTsgC4vEQKLC0As/8vh5DKl2BWBrnNSNYG&#10;T4Kpir3AsVHTNzhZM7MUiyVTrOs2FcB0jHenqW7SAFy/SXPVB7gs3lem1RCrjfP8vjJgsvLw0uvL&#10;ga/o3WX/XzZ7ZvNnptNzCevjEYKZfuSqCLVdlnKcusbzjzamQnJ7f7v/thfnNFmOWvXCUatuLGrV&#10;FwiufxB+ddkHOBDnN9uFlt3D5Poa/YRpwYez1cBvvJf69TN+4SEQC6hxVR54xruQbIRZMiTXymV3&#10;IFW+dcp/HpOPvNfXILPFQbS7JgT/ZwvDmjtjkfXUSjg2pKvry68d51U2viIS4P5+8OfAavgJsWSp&#10;6okAfMMN7g1LVVFWE2hL1V1JF14YaQFwlRKrcKzYEX7ZhFK2GWQ2Ja4QeLUZlb9C0ZVsXOhKKFnA&#10;A7dcyrabAzxczG0jMU3+cFnNpAGYfYA5CnRpwVODrzl91wlL8OrAP/HjslBPGK3Xr6tUX99RqyPV&#10;tt6HeXBdb386ZYMafEtDcHWwCXINxm+IwTj/WIyW7SbvccCrQNSsG40zGsQIBNPo+d2NJp324LMZ&#10;B5SXmPuOXx+HvTFZyM+T988p99H9qw49kYbp91L+KSCmeZ58SxS/D3YX0gSBOS84kuSr130H0ppF&#10;oM818bjEFoF/bz6A9EeWwT47Rn0j8tQV5beR11ICVB6ez4wlS5ZOtswATI8jq4uWWWaZZVXACL5k&#10;WAuAq5xYhWNVzkSOhcRtncaIN/55x1T+PzZi5DA1bIxtVP2lPPKHXXtpRj2V/mqHWL6s05djhBho&#10;zD2qlzweYDcAe3t0izIzuHJJ7y379nLkaB3GpszvjV2opj7S0yGN48jSJvCljd9QANGE4LcFgjUs&#10;a9PNg9XUQYWsII1h3vG+0lSGmY7NuX7dYRO8y8Omzxt4rtHoNz8W57fYCVvdSM9IzzVVk+dg1Hl9&#10;B4YsNfYZFxAp1yMae2MzYM/j9F8Z8nynytPL3u45ytQb7H7mnciUsERZyy54rS0pqcYi8nHIdx2V&#10;ayhQmwWkDwhFUqNgjLs2ATfaYjDuulAcbrkSWb+HqU9Envq6EIN5MSWAnw5ZdW9ZsmTpZMsbgJ94&#10;Ali92rIqZKlz5hz6rUOHBy2zrDpZYL16v1kAfMqJVTtVrTaZu7rHhY6WJauHBMzK/sf5OfOk8p8r&#10;/1hJZeNs1k3d9VP3Ov9x7GdOgkRLE8uWojN19SMDswf4wzEzC8OZycweX23cpre29XdT8e6YBZ4w&#10;2ug1B5U3l1Md6TC13wYBZAKffyzGSxiNcDtR5WlAco8/16CT5Dd2ZQQmrmLaeIwVUBwjS46aPGHD&#10;QclDTCDQA5dqScCMkTyjxSRdgJRZjqOMaSrVDso1C5OySpnX8frxXCOkTBFyLlHoP3snxnH0Zynr&#10;hHVyLrLPy99ycKvdAr7xaoqjmnWjUKN2BC5stg39/zH6RY9T1yka+xI4sJW6g/KP3kht+mnnvVUL&#10;EX/gMfqsSmJLJvGNVwPhqWGgZSkXLX1MBOx3BGD+LUG42BaBT644iENNdiBluDH3OV3tnhGg1SeR&#10;Xzz+7GZdXkuWqoS8AdiqG1Y5WU2gLVVHEXgtAK7KMsGsIV1NNPr7eirZOl6nd+9jADCRsvIsTyxX&#10;Le2ypDmVL8xUWlVMY9qTdLEkSXFUttIljeELNnzG1UtmAGYf4MIQZ5huqmxeMpxz+LKPL5s4m9Mz&#10;vMPQmej953q1rcDXY4RWwivzIhRKPI15Mm6D5C8g+8XkLejbewXGdPfHuIkhKs0oCVfe4nWxGBsQ&#10;hTHKEyrb7D+rTNZZPkk3TsEwt5lvAZhXlk0IYFPlMAW/Y9ca12CcvwCwfyS6TFyGVv2n4K0RszBo&#10;4UZJH4ORq+Lxv1Y7lLeXHmBbnWjVDJpAfG8nYwopDpjFa8+pjgrg1tKJSH3ZeC35kRCxJUnun7HA&#10;XesRUGcXzrOFof1FETh0TxhSv9lvfEgEeJ1yAzi+tpoa3cE2JfzJzfjGWLJk6STLAuAqLwuALVVH&#10;WQBc1cVanAZaJd3kzzCjFiiJzOk86wZG6uDKMlUPFWM9lphOIGZJCcBs/uzpAqnIgd6zI2LJkp7+&#10;YmPYL8ZUN5UGgAlv3vDLkZxf+HJSoWmTaJzmiCM9952+WW3r/Qry4P6EYANcCcHs/0qgZdyEVRIv&#10;0DhseTje7zUb3z25HKNeXY+RI3djgoQTapnXGEk7WsDRyMfIS5tuLq2toAly5dkEwjkhmEC/nteB&#10;EB6HnpNWo9OIJaqpOAf+av39L+g1eTW6/xSNsxuGoEZdAeD6u+FXP0rWo1GrbiDeHRei8uT12384&#10;S90zmqUTl/p28FLyw8F3Qf655iYBDQIQdM8BXOcXhecv3I/IppFI/TTYGFfMxQH/XOqbIa+OZGB0&#10;quCqJUuWqoAsAK7ysgDYUnVUlQNgAoA2Viwd6md9I9xc0bTb2fTNiGdcTk4O8vIECk1h+fmCX6xI&#10;ybq3dJxO6y3mz3B9fC4zMljjMtZ5LF/S+dF0eZkXxbjsbHqMjHCdtlipSp3b1G4EYN23kHNhqkaD&#10;cNrlL9OKOXiMvCxZl+PqzocnwTgYtNMp5XUJArOiyvKRgjXlqvk+OU9woiRMlnRO5Epxae5LVK2k&#10;n9WSPMAaZLmtpzbyns6I0xyxH/DAOTs94Wb4VWFcl6WCUgFDAuxYAeJRAsAKEtdK2Px4vPXzP2g2&#10;ZhBa9/kF3768BCMeXY1Rn2/DhOVsRiwALTCs0hKaNVAzTw3Cbggex2PSE8xjVqKxTOMJ9bLOwaoY&#10;NkCuT/vBszFiuZzrOiNs+KoQvDN+M258llMfhaFGg/1ie+BHL3DtaFz7dBCGrKI3m1MdZat7xXfY&#10;UvlIfb743isAZjNmCVmdBWeLLQi5JwJNzkrAg/+3HzsbRyOtyy7gMPciKBvdK9Q3w2W0Q6mGnw9L&#10;lqqmLACu8rIA2FJ1VJUCYDMMmiFRS0MlYVcDqhaB1gzFGibM0hVWvczNzVX7UUyvj8l4va85j8zM&#10;TE8ayhyXlcVGeIVlLjvhmdBsBmdd3mLFQzAbmkrLqh77yeZIUL7wrURIcH6uXJt8WeH5ZQlU5idL&#10;eJpsp8ousrSnl5PpvLyX3pZpmPOolJc1VYFcF8si558jJyX3ENkSZz8oceGSLk6W+ciX08mQKNOl&#10;rTbSzywHwdIArKHVvK63e/y8XDV71tMZ6fA+f/njzR9nFQo3Q7PeHivLMdwmpBJiJWycgOJIMaab&#10;uCIeg7/dhlafjUDdGb1x26weeH7ANxj8yjyMfHwVhvYIwPgZEQqeDY9wlBoUihA9Vh1H8tAgzGMG&#10;sK+xAd8Vafo8PdtiY+j9dXt+hyzajVf7/45hS8KM+PVSLjb5lvW2P0TCr8521Kh3EDXqRwj8Rij4&#10;tdU+gCd6s39wHIIT5bl23yvK/B2wdPziVfQAsHwL2BnCFShfuqd3IKLhfrz4nzjUr7Ufq+vGI71D&#10;IFyRBugyuboFsmG0N5FvOiMsWbJ08mUBcJWXBcCWqqOqFAATACZOnIjp06e7Qwx9++23CAwMVOus&#10;bBIcNbju378fn3zyiQc2mYcZPKlZs2bhjz/+cG8dqwEDBiAkJEStv//++0hJSVFw/PHHH6vjhIeH&#10;o0ePHiqe2rJlCwYPHqzWFy9ejN9//12tT5kyBa1atcIzzzyDV155Bbt27VLp9uzZo+Ip5peamlrI&#10;K1ysWLFjElXHZq2O500AzpVgu3Lw0vPryBOAVx7VXEkrAIx4ScqBYnaIbRHbWsKyNGnKstwutkts&#10;k9gasbViAWK8FmFSxt1SVn9ZXyq2RIzpYuT+yZnJpVGsX81kBmA9CjSNozbrdQ1174yapwa88h6h&#10;ueeklXh7+Oxjwr2NkEiPrOrLu16geo3kvzYKY/wjJSwaX83chm7956P7W//g0/ZT0e6LYbhjWldc&#10;v7gNHhrzCXq/PRujH9mOsa9ux6iJ+zBaAJJeVtpI2X+EgO4YyVvBqL+UW+IJyMpD7FWW8jYeUxu3&#10;xwuEc+AuIy4KI1aE4N2R/+LzKeskzF0+ies9NRrnN9smsBuuwNevbrSAMEd+jsVZDbbg46mRAr/p&#10;8u4VfmdL/BHLUqmkGJaXUn0aOXpAHlwHgMRWW3CoUTC6XBqBm2yhmFM7CUef34DcXalqH/V/Avc3&#10;0uj/awGwJUtVRhYAV3lZAGypOqpKATD1+uuvo0+fPmq9f//+CAgIwAMPPICFCxeqMG8RXG/QH1eT&#10;/P395Vv7IJ566ilcddVV+M9//oNHH30UDz/8MFq2bImHHnoImzZtUvDL4terVw9hYWH4559/VBm2&#10;bduG6667TsHw0aNHMXDgQFWu3bt34/rrr8cZZ5yhQPeKK67AOeecg9mzZ6NXr14qf54/yzRz5ky8&#10;/PLLuPXWWxUYR0VFKfAlXBN0WHHmerFiDY+VO5pq48y+v4Rf9nUTWBTwdep4DoPqYjPtBDjzdiMp&#10;4lckhvZBclgXsa7lYN3EmJf30pxGtkO7I2V/L6Tu642joV2RGNEBCRHtxTohMayXxPVBlsRl7Xsf&#10;maHtkBrWDonhnyDtyFTk5R1EXj6beFe/GqwZgDkKtBl+FbDKOvurtv1+moJcTm2kIY/hnOKII0Az&#10;nGElGfv7jtwQjXHrJH8xemmHrQpDhzGz0H7wDHz7504M+zkYP3RYiW+fX4A3P/oNDSb3wdVL30aD&#10;379A1/dmYPyTmzD0hdUY8sNWTFwmZRHQ5CjLBOvRAsFGk2gpjxplueIB2Ay/+trQA0wAHqrmRCbs&#10;yrVcF4F3Rk1Hj0mLVZrvFkTj5labBHaDjSmP6P2tw+mPCMAhaP7+buw9nClvn8VWFSV+3RQAk19d&#10;2bLIgzMJiHpjIzKahuDrq/fjMlsYfr89FUcfXoPcTRw4z+hNofZx8stIAOYvaAy0ZMnSSZcFwFVe&#10;FgBbqo6qcgDcqVMnfPPNN2q9WbNmCkhfffVV3HHHHXjiiSdw4MABvPHGG7jvvvtw//33o0WLFjjz&#10;zDPVNkGZ271790ZcXBymTZuG5557TsWtWLFCeYL//fdfzJs3T+VLIKU39/bbb1feXnpmqZUrV2Lf&#10;vn24++67cfiw6mimmi4z/MiRI5gzZw4++OADtd/SpUsxf/58BeLvvfeep+wdOnTALbfcgksvvRTf&#10;f/89rrnmGgXlFJtLa69Ric0nNQCrZPzDJn5s/sx/UvmTGjm7+qookrCLTY4jkJ+5GiGbuiJuYxMc&#10;3XSj2E3lYDeLMS/vpTnNjUiW8NSAu5C6oZ5s/w+Htl+O2J0XI3bHFTi05VYcDaiHnIDayN1wIzL9&#10;L0Xi+ssRtakxUmP7wmHfJhxPD7ZyA1UreQOwhjgNwMNXhKsmz90mLlXQpuf5pbeX0xy9P26Rx0us&#10;4a8440BXY9ZHYrzbA/rdwmC0+WE6PvpztTESNPsFrxH7OwY/dt2B75/0x6dvLcb9I7/BlYvfwl3T&#10;P0KH3r9hyAvLMfKZJRjeayMmzJD9ZB82qyZgE3qNkabpASYQl1yuEzF9zfS6vh5df1qOVv0n4dMp&#10;6xXoM2zM2lB0nbQSHYZvw92tNwjobkaNunECvdHw47RHdQ9K2D5c9/hurAoyWl3ksZuBpQoRP2Hq&#10;Nz4hWpcrS5g2F85M4OD7W5HXdD8m3rAXZ9mCMVIAOOP+dchblqR+kFCdT/gddLiQrQFYZcYIS5Ys&#10;nVRZAFzlZQGwpeqoKgXAkyZNwmWXXYb//ve/WLduHd555x3873//wyWXXIIffvgBN998s/Larl69&#10;GnPnzsUvv/yiPLBLlizBokWLlNFTvGHDBneOwOTJk5UH+Mknn1QAzSU9t2vXskku8OWXX+Kiiy5S&#10;8MwmywRXgjCN0E3vr7fY7Lp27dqqrM8++6xq+kyxKfbll1+O5s2bK/Dt27evOg6hfurUqZ5+wub+&#10;yiWKSRTccsXwd7Aibpe/3DLmvnRHOfJlGSMre2HPXYyIra2Ruu1a5G+vifzAWsjbXqvIZXFxZV+e&#10;AcfWC+DcfDnyAs9F5m4/pAbbkLLXD5k7z0betgvh2nI+sPlMuLbZkLXFD4e33Yzc+A+k7PyRgNfc&#10;AmANvjR6fwcvCsbzfX/BoAV71DYhbtjyMOUN/mQym/PS+2o0ldYQWKyx36u/0VS6z/QteHXwLPSb&#10;Fai2J6yLwgR6nFcTXGMwYaHk+3EIRj21Bf1bL8DL3w3CLbM74/r5PfH04JEY0PpfjHxyFYa0D8CY&#10;XyKMQbFU82Ieg8Y+wALt+tgVaOoaCHzra/Dxn2vw9qgZGLI0GJ1HLcA7wxdj2FKj/y/L9EL/IIHe&#10;Dcrza+O8v3UIwbECv+E4u+EO/DyHo5Q7kOfIgJqi1lKFSH0NPQCcKQCcA1eOVM76hiO/8R7MvHEf&#10;agkAf33jIWQ1Wwf7zHhJ4QZgjhsgAJylAZjfRAuALVk6+bIAuMrLAmBL1VFVCoAjIiLw+OOPo1u3&#10;bgoer7zySvz444/Kg8um0Gy2zKUWIZXASa8vmzWzyfNHH32k4ggT9NSyKfKLL76I5cuXK08tPcFM&#10;P3ToUJWO0HvXXXepvrppaWkKnulxJoCzWTQ9vrGxsWjQoAHat2+v9mG+PGVt7DdMHTp0SHl5mfaL&#10;L77AZ599pppEE5DfeustNG7cGNHR0Qpy2PeXEMwBvYqVTwDmDLvGyKfKgczKHivmzjxZRsjKDjjs&#10;8xC/8xWBy8sBgUxsFStuWZo0ZVluPEdY9kJgi8DwLhty99iQvdsmMF5Dws4GAs4ENsn6ThtcW2si&#10;Y+vtcMR8Iqe4Tc4jQ86bJ1a9pAGYo0BrD7AZ7GicrufFr35V6wRiTnP0xbRNalvDsvZ6FmUF+Ur6&#10;DZHo/vMytP1xNr53QyEHw6JxnuBx9NpKmon+BzBhTRxGjdiPcS9sFBBeinafjcMNsz7E5Uu6oeWY&#10;b9D7HYHM55dj4OtrMGzoPjWIlsqPMCr5cARomgJqsbESxkG42Be5YLAsQqmRTpe3aGMaesG18fxl&#10;/3U8L2P//jMD0XbwZAxftVdtM7z375vQ9vsZ+GbhXgxaGo/rnwlQzZxtteNhqxtnQHDtKPjdHYg+&#10;Xyep1yvXyQHw2M6WDW4tsqoI8Y1XvwnmyR8BYPbn5UcuY1Qc8hvuwKqb9uE/tlB0vTIWyY0D4Pz5&#10;IFMoAOatccg30vIAW7JUxWQBcJWXBcCWqqOqFABTHGyKg16xeXLTpk2Vd/eFF15Q8MrmzGxyrEWY&#10;pJd2wYIFWL9+vfIS16lTR8UxjB5k5kWPMgGZ9thjjymwpreZYr/d888/H3feeafy7FJsFs3+wPQM&#10;E2AJqWPHjlWgTHHQq4YNG6p+wmz2rM/1u+++U57pTz/9VJWLg3mxGTe9xewzzOvCvAg6NAJwiU2g&#10;WYljkqIAWGrnDqkFsgKo3CWuSFnZCnv+DMRsexa5my4R0JTbU9m24Sxg7QUG6AbaFATnE3a3+Qkc&#10;S9i6WgLIko6w7F8Dmf53wBn1hZziPjkhObNqWHnVAFzvnuaeUaA/nbIBz3w2Ef1mblPeXg58xamN&#10;aOwLzOmOCoCwZNOQzPXRaw7inVFz0Uls1OqDAqWG97QgvZGOUDlGgHVEAKc9krCJURjbNgjfPrcO&#10;HXr8iSaT+uL6hW+j7u898d7HP2HwSysx+Bl/jOgdhImzjfzGBRzEeP8oAVD2W+Zo0dEYKQA8XOII&#10;wQp+ORK1lG2MhBO8C8pRlBGmOcdvhKzTkx2tyqpGpBYbtjgM7b+bhsELt0kcpzuScB5H9v1s+nq8&#10;8t1CPPJhuIBvEGrQ41s3Gn71Y1CjroDw3TvxVKtAOPLd76fyKBK3EsX45lkqb3E6I5r61vGHBve3&#10;8cifkchtsBlb/7cb19jC8OLliYhrEgr8EKVuS7bso38D5NjR6v5Uw++HJUtVUhYAV3mdbgA8r6Ft&#10;BgRLkh7v9rk7yJKlY1SlAJhNgwnAbPJMDyybI7Ovbrt27ZTnllBMry9BgWK/2/r163tGVGbzaHpf&#10;KTZdjomJwfjx4xXEsikyIZn5srnzyJEjVToOjMXi//zzz2rAKvb7bdKkiYJd3RSboqeYIMtBqwjh&#10;hGj2QWYT7c8//1yladu2rfJY8xx69uypYJfNrseNG4d77rkHQUFBKh3Fc9AjWRcrnmoxAExWzM92&#10;1835x0kA3iIAPA1RW56uwgBcU9JIui0StsEPGRtuh/OgAHD+fjkpqc5WwwqsBuA76jZElyF/ovPo&#10;+Qp46fV9deCfePbzn9R8v7QOQ2fiu/m7FcyVxrRnWAPuj8tCVR69fl3lAWJzvNnYbJmwOjIgXNYF&#10;ggnRM+Iwouc2fP3qv+jx7iS88P1g3DSvE26a3RmvfjkEQ19dirGPrcXIjmswZpr2LIutlWOtNUB0&#10;LGGVYQLFE/3DBWTDMZ4g6x+jQNi7HL5MAa9KS5Oyy74TNhj7vzl4Bvr8scadTkB5Az3DHAwrCF0m&#10;LUar/rtVE+cadTjicyRs9QWA60TDdmc4brg1CHv3E6tEfPf4sikgy+QKQy2VswwAlmvrBcBpM2OQ&#10;13AT9ty5H7f4ReCpiw4hqvEB4OsD6k5wyDzeHn5N7WpNrBp+PyxZqpKyAPjkaEQzEAI9NiLMHXGs&#10;SgvA/fp1OS/gWttGnWdYm69ecUcVkgZQmsNW78CCfv1uckeViz7/vO1VITbbIX2MosxhuzZpY49+&#10;97l3s1RB+uXxaz/X19x5zWMrJvbrdynDK/o5OFFVKQCml/Xqq69W/XLT09Px0ksvKaAMDQ1Vg1o9&#10;/fTTCkSpvXv3Km8utwmaycnJanArAq3Zq8o8OQI0mx9ro8eXUEpxkCuCLfsVE7AJqcybebHPMfvt&#10;srkyQZge4TZt2iA+Pl7BNptLMzw4OFiBcceOHdVo0V27dlUjSNOTTADm9aD3mvuwbDTCjrZixWie&#10;TlEeYIlz6dofm0Db2QQ6UMB4DuJ3vozsLZcZXlYBzWKXpUlTlmXAOQK4FwKbz4BTwDdvtw05YnY2&#10;gd58NuDvbgK9g+lrIWvLHXDG9JHz2CEAnEUalPOoXtIAfHfDJmj4Snc11ZEGUnp/2feXHmH2+R26&#10;NESF+wJWX6ag1Q2VBGg2ne47fbMnjvlwUC2dxmwcEGvCBk5zFINRAVEYw4GtCJvL4jD820B8/+oK&#10;DHxpEdr1/QG3zHkf1y7siKeG9EPft2ZjyNNrMLTNSoweG4SJqyQ/AVAFvRxgix5fGgE4IEQAeL/y&#10;5nJwLtUk2qscx5gHoI31iVI+o08zIToaH01ahfaDZmLQXN38mf2mo9FnegBe/XYVbno2ELbaoahV&#10;PwZ+DfbCr56A8F3x8Dt7D377kwOx8dVjh1S+ZLxBbrNUIfIAsLreBGDjB4ishYnIqbcBYXXCcNsZ&#10;UWh5TiQiGobD9eke9VlkJxI39hrNn5VZsmSpSuikAPCiQiBU2Dq701SgzPDZbIQ7sJQqBK7HWdZF&#10;sp8nD5PJZfGl0gJw3+5P1D9qs2Xo/JwN2vzhjiqk4wEfb7guLzMD2eku83UvDyvq/nrL+7j6hxEL&#10;gMsgQiybHmdm0ssC1W+WIEnvKT2zHFiKzZQJpBx8ioBJHTx4UI3ITECWF1mBhPaujh49Gq+99pqa&#10;y5fGUaTZx5dgrMV+x8uWLXNvGSIYs8k0+wVzRGgOnEUIZ/9feofpeWa52EybAM1+vvQqs7zXXnut&#10;8jxnZ2crrzKnTeJAXFu3bvUAL+N4HscPwMYgWCqY9UQah4O2R8vKbtjzFyFqexukbbsaju3y8AX6&#10;CXz6FbksLq7syxpwbjlPAPcS2APPUn1/04NtSNtrQ/bOM2Dfdh5cm88VEK6pvMM5As1Ht96M/LgP&#10;5HytQbA4CFbn738/Bm45xy+9wnqOXw2u5jQl2cd/rMUbP8xQTai5rcGY+eh1730mcoqktYb3dJyA&#10;5lhJM1ZAkkaAHTs+EsPe2ILvX5iPt3tNRN2pn+GqJR1xz0+f4Z3u0zHqqQ0Y+exKDBuwGeNWcj/3&#10;cQSCmafq70uvr0A2+wtzCqVSD5bFfFSZeR0I8AflXAyIZt5f/b0T7b+djc8n+6u86SnmlEfXPcl+&#10;vztwRn130+cGEbDdFg3bWWHo0DES2fLO5QqEqTllCcFIlRsk69ws4ZW1dHxSnzleXM9Q0AYAZ69O&#10;EgBei+hGkahzdizurRmC0HphyOmxTc2Dzruj93WqGyT7WffIkqWqocoEYA/4CUQW5fAMEyB1V8qL&#10;AsIyq7M7P33cYwBYApt5paG4X2evQpwoAJvP7xjzfV1KC8BmTx+tvD3A5QlwpYU3X/I+T7OdSL4V&#10;rZMBwN7eePM+FgAfpzjtEJs7E1o5OBbhk3BLMGWTZy41PBJ2mYYeXIbRGMYlPbiEWMKmhmJu08NM&#10;2GA45/rV8/Hq/Xl8wjLjuc4BrijuExkZqeJYNgI5m1oT3pkHvcM07kcxb24zPeNZdsYxHxpBuFix&#10;ZqfgVm/oaZCk7LLFU/LMA6xWksTCkZ+5AiGbOiNhcz2kbb1K7OpysP+KMS/vpTnNVUiX8MzNNyNz&#10;4x2yfS2O7PwPDu3+PxwKugBHAq9D2ubbkL/pFtgDrkLOxvOR5H8BYjfXReahz6Tuu0Wuf7KcQ/UG&#10;YPYB1jDKvrrvjV2IrhOWeMLMwOoLgnU6veTcwJw+idMlcTolHedten+zjdsQJ2bAqoJWgeDREj4y&#10;IMqAYNkePzMWQz/YhMHPLEHXd6ejyfgBuG7hu6jzV2+0//QPDHl2FUY9uQaDP9qAsXPdAK9ANw5j&#10;3J7c8ZI3AXukxJUEwEZZed4H3H2A6d3V14MgTAA2rsvwpRF4Z/hc9Ji4Ct8viEHj9jsEfnejhhrt&#10;WaBXANh2ZwJsZ8ajXp2tiE7kKOtAFt9TdWf4g1y83KAs4z2z4KpCxMuqLq0GYHWxBYD9k5DbYA0S&#10;msWg0bkJaFRzH4LrH0B61y3qB0D1m4QsLQC2ZKkKqrIAWEFoWYDR7SX2BtDjkRlamd0xAOw+lmfb&#10;DMQ6zK0TAWBfnt9FpmN7wtzp3SoNAHt7aIsDmuMFn+LA09u8PbsaxIqC8pJUVg90VQS6kwHAxf0o&#10;UtrngC0Ljtga7qrs61mlAFiDJ6FVwyrDzNLgSDEt17nUIlzqwaUInDotwzXMMlyDrjbGccl9eeyM&#10;jAy1H8VwvdRNoksjnYcuA8X8eXxddnOcTzGah1MVb24QgA3PlJQY2TlSdruq/fFAkiZdVgTAswMR&#10;FzwMcTveRuLOVmIvlYO9LMa8vJfmNLK94xUkbW+Do4EdcFjSxO95HDF7HxV7GvG7XhcIfhMZEpcZ&#10;2ArpOx4RQH4UsUEdkBw/Xq7NfuTmZaqqbHUTny8+DwTgnqNmGPAmsPrWsH/xwS8r1LYv0/BKEDaD&#10;MY3xzIPNprv/tMwnLJdkBFKayo/9aAU0OX2QanrM49HzKgA6YXksRgzcjqHPr8Knbebh8aHDcPP8&#10;Lrh2Tle8NGA0hry6RPULHt4+AON/PqC8x2xWPV7yZX/gUZInB8RS8xIrb23hcpjNOD85pn+YHPug&#10;wK5sK48yr4NA9bowySccYzcw3oDj7hN34sYnN8KP8Fub/X0FgOvGwu+2eNhqpeCC87dj0UJjqjK2&#10;s7DLI6haWMg7Z4w1zB+r2ODWoquKEK+qurLqe0sANn4Eywo4gpz6q5HYLBr3/N9h1K+5H7sbRiOt&#10;6zZ1f5iKu3AoLJcCYH4H1a6WLFk62aoMAPblSS2tTmRfLTN4sq+tNwCbvbI8VpiYGYCVuWH3eAG4&#10;0H5u85yWrBQZVzoA9m7+XNwAU+Xt+evXpsEzOr+i8vSGv7KAsHf+ZbHqPNCW948G3j9KlOY5KO9n&#10;pSyqch5ggqH2khI2NcwyXIOuGWI1KGsoZRy9u4yjMZxeVjar5pL5MZzpGMf99b7sS8xjcVuDqV43&#10;N1nmNsvGMH0Mhul0PJbOX5eD0mlougw8j2LFYrB4qjjMh+cr5ZRKuSA98iWOXKxGgs6TDSdHgj4q&#10;y2i4srbA5Vgt8UvElpawLE2asixXuo+9WM51lti/Ygtkew1c9k1w5a4Vk23H3xIuxn1c+8RyjXPi&#10;6VYz6WdLe4CHLNmv+ur2/nN9IfAzg6B3uHf8N3N3qSbP5jzMkGxOW5SNp4dWASk9raECp+FGc2X2&#10;31UeYYFOZbK9Kh7jRu7D4LZr8VnrBWj7+WjU+bsr/ru4Mx4Z2Q9fd/gHYx73FxhehZFDdmLiCpYj&#10;FpwSiaaOIwBb1CBYutyGsUwc9ErKqPoS89zoRY7GmPX7MXpDsMRzeiQBa4l/uMcBgd+9qFEnRuBX&#10;TOC35u2HYat5VL69Qfii9wF1H3KdDuQ48hUA89Xls2gs+a7GixnfHEvlK3Wd1Qr/GgDMtcyARAHg&#10;lUhqFomm/3cI9WqGYlfDeKR2266Sqq83v4+qybQFwJYsVSlVNAAT/Mwe1OMRIbiYQaJKlBmACbje&#10;AGyON4Gn4bU2m6QrMwB7eZO1mY+j5AOC3eBfGgAuDCrXJgU83uD7Qnkdp/kCVX0sxnmDt6+Brby9&#10;kEyT9HibQe7oYuULfr3PT4NZUYNvVVcI9r523veyOLgt6keHyoTgKgfABFQNqQRIrhNMuU64JLBq&#10;eCQscMkwQqd5Xy4ZT2mwoDEfptfgyzAdT48t89NLhumm0szP7NHVx9JeZprOj8amzyy3FuMIzUyv&#10;4V1bseIpsF5HU2lZwcuWYDaDlnNQA8ZIaK6cB+fPdMj556TKUiBYgfARscRyMp2X99LbGC7HdiRL&#10;Gdh0PEosRixBwuUa5knlNi9N6rhxkiZEwvdKuoOyzIFdzjM9W5IZt65aST+HnAe403e/qlGaOf0R&#10;AY7QyqbQxUGrAlGTh5ejR7cZ9LeCYHManUdxeRUywiX7ASsADhPQNACYwEuvLb23enArA5bFpoZj&#10;5NtrMOj5heje9Rc0mfwZLl/SAU1+7o0Puk/B163/xcAX5mDU59sxcb4uj+SvRmsWECYEm8ug4o0w&#10;DfCF4t0QPE7ixrmbRNNT3WX8Zrw9ciMe7LFb4HcPbLWjULN+rOH5/d9h1KyVKd/cQHR4cx8y2XhC&#10;7kG+Xb4pDnm/BIT5xvG1M14zvnscHEshl6VylrrWakW+i4YPXm1nEYAbLMfRZgfQ7P/iUL9mGHY2&#10;PCQAvFPtoD4V/GMBsCVLVU8VCcDKs1oGL2mRIhwKeB4vA5s9vARebwD2bHsfowh49VgJ5+azv29x&#10;+/g6XmekpaTEuKvyPuWrn+eJeE3NVhw0+TLv9L7K4Quqfak4uDZDdUnw5gvKT3eV5P2lfAGw9zU3&#10;W2VfxyrpASacEgTMcEiA5Lb20lIaNgnGelt7VL33JawyXy7NoKqPxTy41Meh9DbFMB3HcErnRbHc&#10;NMZzad6P8s5X56fzKlKMZlY0tTsr5QLQqoIox3Hly7qUyS5/mcYp+WZlCgwLaDqlMshysIl0pZuU&#10;RcwlZXC5OPexXBvdYY+/C/A25UoCOyGZYHxU0sgZyfkKy8u6xFcz6WerTqN78di7/TzgqoGPozSb&#10;AVcb42g6jssePy9XAK37+3pDo95HbxdnoyXdKJ2eTY1lOUbgks2iR9NrSy+r8gjHSjhHiiaoS1lm&#10;RmFM790Y0GoVer4zFS3Hfo2b57+PxlN6oO1XozHg9SUY9dhmjOm0S4DZGFl6bADnCZbjEKq9yqHL&#10;q5ejVkeg6/gF+OJvf7U93p8jVRN+ozF4cTgav/0natUZKeA7Vw14VaNuFGo1EPCtFw3bLYnwq5Un&#10;39wovPrKQRxN4x2Qd8vO70GmvEZJAsAZ6jlUJg+t8gAbG5YqQLys6tLKNdYAzM+f4QFejuR7D6D5&#10;/8UqD/D2hoeR0i1I7cA06o/qImIBsCVLVUoVCcAEyxPx3Jp1QnmZvateXlwCsPb0+vRUm6DUG56L&#10;hNmSwLnsVlx/T28PK2Hn57YNOpjDjtfMsErQDrjmmgW+0tG8Pa1FwS/DS/IkekO9N3yZz9kX3B1z&#10;TUrRX/Z00rE/Ahx7vUv6McNsJ8OLXuUA2JKXWJFTlTu3yYYgthghmE3CDdBWcUznMQkQOya4Eo0l&#10;I56ztzKrpaqvno5wwzpcJI8jYskSlGdwsZg61WomDcB31G2E94f8eQz0aTNDsDmeS44Q3XHEHHQZ&#10;v1gBs3lf8z7m7eJsgthogV16eunZVZ5WFcb+upKPGoiK8GpMoTReluMEgMerMDnG0niMHBqKgW2X&#10;45P2f+OVgcNQf3pP3Dr7fTw5eBC+bLcSIx/ZgRHtt2HsbwdkX2MALLUUiFb9jZV3WY6zXvJTzZ4J&#10;9PF4b9wqvDN8gdhM9Jg0W9LuV8fsOysU1z87XaB3GmrV3oKadcLgVzdGga+C35uSBH5z5ZsbiScf&#10;jcKRw7z6/AEsS55PPqVsocGWH7lwOPQPXtkCxLkQPpbtgh/D9A9dTEPz/mGL2/q+cnnaiadkNv3y&#10;m8NEfP/5tdLfAZr6BLiNyRhHU7+Cyb3IlG+CGu1gzRE46yxBqgDwfefGovYZodh672Ekvr9d0sme&#10;LqPVD1f5geEPbRwd2n1oS5YsnUxVGAATAr09qicgelN9AupxyBuAjxGB2Qy3PBf3dkkAfEyz6fI1&#10;b5Dz5bHzBYRavqCnuPS+5AtsvfPwlSakTZseRY1I7C1vgC3OE+2r/McOClY0QFeEldbLXRHy1RT8&#10;eAH4ZP5wYAFwVRdrceYKpdowsNJoksmqpITpeJ3evU8BhFaeEc8NI9I6pBKrZlOVOCmPlEnVWWkS&#10;50KGWJKkOCpnkinp6dcmuPNEqpc0KNVr0lz1Afbl7aWZAVZBpzvd9wv3Kq/vR7+vKZS+qHzK0wjK&#10;hFYuFaT6G1CsIHidwPIvYRjy1hp8/cocdOgzFndNex9XLH8TD476Fv3bLsPEh7djWKu1GDtyl9GP&#10;WGCbADxuQwzGr5NzXB9heJkFrtWAVj+vx7vjV6lj83hdf1qATmPWovX3e3BpyxUCvwGoSditEwVb&#10;3XDUaBApyyj43ZiMGrWc8t0NwQMtg3CQLe9FznyO9Kzwq5Dsdnl+c3ORn6+7O8hznZdfqKUKgZet&#10;QbhubmmiW6vouNNSfE3Npr897u8PjQu+6WzQzKU2/pSnfiDgB4HQKh8rBz9n+fwxIR/pSJFvgR32&#10;ZRwFeiHiHohAw/NicUetMGy79xCOdN2i9uMACMxL3T0eV/LhOo9ryZKlk6yKAuDyBFal4wVq7nds&#10;xd63Sf6LpMzmbe/jFQfAheKK2F/LO63R3fdY+Rg52gwlZQHa4pq3lhXYigPv4jy/3uG+PIu+mnS7&#10;o5SOad5bBKQVB9GVCcC+zrs8zfsa+jq3sgJwWX8UqQhZAHwqqFBNjhvuWp6CX+1LcSfiQieRJSua&#10;UlU/CcZ/OQK+/GeXdaOCqktrLOkbzhBLlm1ampjRt5nV4+omDcDsA9xz5HQP5JpNN2U2G8P7Tt+s&#10;BszqPyuwUHpzmoo0gq8Bv2JqEKtYjFdNmiV8g4QJ1E6YGoNhPTfgm5dn473uf+CuqX1w1aK2eG7k&#10;l/i69VyMfXwDRr6wAGO+22z0O3bnbVi0gHAURq4KQ+8p6/Du2CWeuGEr4vHhr7G44ZnNAr7y/6za&#10;EahRJ1r187XVPQC/BvQACwRfnYJaZ9DzewANGgVgd4gxonNunsAXWzfzwfQS4VUbQZdwawZfLvU6&#10;wwnG3NbpzGHVwgOszb3gJSWcqjnKnXkF5nKbJ0xuQL6kkXvBbwXvjJPXSzLInJOImPsWYdeD4bjr&#10;vGjcUyMUuxvGILt3kPsAcm9koVqOEIh5KK6LWbJk6SSrogCY4Haiozd7i97VMmdZRgDuXALEluQB&#10;VsDqtY8vlRaARRwES0OUGayKAtrSeES97XiApzig1ubtefXex1e/UjMw+or3BuSimud6H8uc7nQF&#10;4KLuSWkB+GR6fL1lAXCVF6tx2swyh7O6p6t8YqYoVj45WnRl/xNkEIzlP64ZOKscPVyKscLKHn5G&#10;mhxZz5Etw1dMX5FxAtVLZgD+cEzBPMBmY5gZghnW5y9/NdLz4EUc9bhwWl/rFWGFAdgwNpVmP2HV&#10;fNodNnFRDEYN2INvXw5A985/of6f3XHJ6ta4b/yX+OLtBRj88hp0afUTXu0yHh2+m4Euoxbhw0lr&#10;BXgXouNIf7wycB1eGrASH/8eifY/bMF9PVbimmc2oVZdzu0bDr/aUe4RniNgq3NQADjOsEtScPZZ&#10;mTijxlbcdP10BAcTl+QZdMqzSvgqhXh/zAPb+ZK+h1oEY4YRoE9LANYvtPt7wz/855R/xnfA+B6w&#10;abLHJM7wAfMLYJj60YtjBTizkCVbHIFbUXAWkPZHNGIeWoVdDaNwb60otD4zAhENQuH6Ltz4kEie&#10;/HGNI0Fw4DLk07MsG5YsWTr5qkgALq/+v1qExhNmai8gLrIJtCmNGWhLAuDSqowA7K7Ke1Qc0PoE&#10;4FJAWFEgWZx8Nbctq3nDmRlOfYGbN+SZYdOs6gbAxT0TJQGwr/iTLQuAq7RYiyMMsoJeXKM+hrPG&#10;qBsX8p8RWtQeFS2jRKwIG2VRxWP9VzZo3OSZ8axo3FaVVp2gGkrDU+2GTYtsAq0BWMcRel/q/ztG&#10;ruLgTwUeYu99KgOAxwfIcbjthl32GSb8DpfwkQFSZv9YjBGbsDoeYweHYYTAbueuv+GOKb1x9ZKu&#10;aPnTCDR9fggur/2WwOyzbnsOd7cdhDZD1+CRj/xxd+uduObxLbigaQBq1F4v8fT6BgvshqFGvXBl&#10;fnUIwW4P8N1xqHlxGs4+Nx5nnT1LvsPPo/fHv6jrzanDjIfThSnTJuFgjACVl+bPny+wHIy5c+d6&#10;RoHfvn07pk6dimnTpuHvv/9W61OmTIG/v7+Kp3bv3o3Zs2ere0rxvprB+LSR+702riNXCb5EWv0v&#10;X4W4L7NaMrnxA5jx7vM28AvHzhLAUUmTZ3AyEwjVJg7ZhsQHArD0zmRcZ4vD+/85iIQmO+Ecd1Bl&#10;xEvMPdmI3U5Pc77szP0tWbJ08lXdAPiYJsUmuC0kbwh2w25pAPiYY5y4FdeHlXGJ19gO6m1vADZD&#10;KtPub3jNPJ3WbL68rVR5QG5JVlSzbl8wXxIgaxUHwFVBxTX19r6/vu6Lt4qDeguA3bIAuLzE6iKr&#10;h1liRnNNTw1Sm0esZBq9cI0qqEZPSWT2vijALG7blzFNadKZzFPFlXVucpWmPDaFg2hKejd3muom&#10;DcB31m+Mtn3HHAOZGm7NAMzRnrtOKGgOXBmw68sIvmMFdAnBhbzA7MsrcWMComUZibH+URjPwazY&#10;JHp8BAa+tRzvdvkZj0/8ATcM/xC25s/h8ge74ZXPJ+OlL3/BRQ92EsB9HTe8Mh5nNGLfXk5lFCIW&#10;YXh768bDJsYmzn71Q+BXLxI1uF1b4PfOcNjO2yXf3r/Eeok1R936LyAyIlauth0uRz4OhAfj4Ucf&#10;xk233oxO73REu3bt0K9fP3U/kpOTUaNGDfUt4yfujz/+UDA8YMAAXHvttbjkkktQt25dDBo0CNdf&#10;f73ajyDcv39/NGvWDGeddRa+/vprZQcPHjw9AZjvqdu4UF8hef+155ej1BsvtnyN5Pw50ju/S8ZA&#10;YrJ0P/NsHZIt37pkpAnI2sGfGvgZQKwTGe2XILdxEMbdznpGDL64Ng6JD/sjZ/5hRdDM3fhKOuTY&#10;smaXUpyGl9qSpVNSFQnAVaIJtFneUKutCAj2nsaIx64iAMxRnjXcEeyKg0YzGBGyvAFy4xPXjPfE&#10;+/Iel9B8urxMe00LnYtXk9xj+v/6KK9WVQfg0nqoSwvA5meC160kwLUA2NIJiFVK+jZYHVS94sTc&#10;C21MohYagFn1NIxhCi9ZCS3SpMLoYho3iup1j0ka1jJVWtkuKT/GK3P7ddixksVgFE0Nz8pCS8VX&#10;ldZd0WUQz0cHuM+rOkkDcP0mzfFk14GqX6+CSwHacetjlOltAjBHfH514J8YtGBPAYieRADmqNCq&#10;z68JgJWxTGpe3oOyHoGJ6yIxYZ073d+RGPLBMnR6ayz+c//L+L8nX8PnM4zzpvWdGYQLH+iMWo17&#10;46x7NsKvTixq1CPwEnzjBHo5py+9vZHK81ujTpzAcTRsd+zH9bdswTW3DMEZZzXA+Zdcg5fbdMK+&#10;EGPUK6eTk/5mYN++LfJttuHLr77D998PwR23347HHntMDXjVokULNGzYEHfffbcC3b59+2LUqFEK&#10;dO+8807cdddduF3S33LLLahVq5byBI8ePRqffPIJHnroIVx99dXo2bMnunTpgoiICHV/Tz8VnJN+&#10;ffOEPlX/XUZJgCufYwBkCqCmINeVLp+BLAnOkvS5Aqq5cCpXvFMAmKMAyC6ynz1DIHrLUTh6rQca&#10;L8Oh5mloe0k6LrZF4o87Y5Dw+jrk78tS3wp++fjJyJa/ea5s2dmugPq0vNyWLJ1qqigArjKDYJlU&#10;0gjNvuDa+zy8my4r8wLhSgBgSgHUf5+YQwAsCoB99af1BuC5X7ZpXpQnUsucf1msOOj09ljq4xZ1&#10;LlRZoNY7/6KaSp8seTeNNpfveACYMrzKDfwJsxYAu+V+LZWOF4A5WAz7ynlL958ze1DMffEYzjQc&#10;cEZLVzb1fnpfpmG/PMpXvzxuZ2VlHRNO6fy5v55v2CyG67wp72NTOsxbPB+df0E8y5CHfHsy8vJZ&#10;NRTEzXfCwSZ+InZ3K/B0yLGdOXJOnDiEHmDuy7IQQt0g6vaTuHvLifF4jJPU+VIuqahy3l4eR3mP&#10;Veacw5cjNUv1UgA3N59TxHBfiWdau+TJoVvV9DEc7VbOw5Ep0cyL4ZJOQS9rwoRtzpGcJeeRLvlw&#10;blXDay0bRpGMbGRbrJpJPxvsA9xt2FS8PXy2B4K1x1d7gbn+2dQANeqzhsWTAb7ajCbQhqlm0IRb&#10;DwjTK8yysexRGO8fiZH+AvCMZ/pFMXi362ScWftZNH9vgJGnxHFUaa43emeQQG1bnFF3Gc5if97a&#10;EbDVPwhbvYMCwwb42mrHiElY7R24pFEgPu8Xh/AD2Yg+fAQhEXsQGr1NnrIkucr8xmTIdeb768Sv&#10;v/yCmjVq4Z1O7+Grr/qhfv0GCmjj4+Px1ltvoXnz5njhhRfQtGlTPPzww+rbNm/ePDz99NNo1KgR&#10;Pv30UwXHhGXCL9O0bNlSpb/iiitUOsLx2rVr1T0+/cQX1fDq6tdXfZK44u7Diyx5w+WbkIt0ScM+&#10;/u53ninzZS+uprtgDxUoXpEC16g4ZL2zHlkPrgLu3oaMexMwvGEOLreF4IX/249tTYJx5IutIC07&#10;7U6BXjm6FCNXMspzybdHvkfV9BNiyVLVU0UBcHkAq1knCtSlhVJzs+1Sg6wXAJulodu7OXhJfYB1&#10;fOdFPvsAe8sXNHo3sdWw6A3ABB9vGCsOLM1iXmZg9oZOnQ/Lst929R4zyGlvrvexfJWP4d7e3+Kg&#10;rSxpT4aOLV9hyD1eADarvADY/KPD8ZbleFSlAJgAmJmZqcCUMEzIJBQwnGGEA4alp6cjOzv7mKlI&#10;uK1BUsMElzoPptH5cJvpeTwudTqKAMwwptNLHlcDM4/BcG57gziPocuky8h9NBjrdV1GnRfz18Z9&#10;Of2K3c58spGdc0Qg2Oh/6LDLeQlQ5ubINcqV85M6pJMkLFVLp5NlknwlTDEpwZOwSwCW6qDRMJGj&#10;Lue4q6xybo40YVMpo7CpM4/nJ2lkNzUVJw9IAHemI19glVMaZQkkMz4/j94b2cku558v++dkCWNL&#10;CoHiHAfBVhIxAxZBXVcBc6ccSyqoTifvMQFYKrySt+GNkwIzGffh6XC9monPA+99fQFg9gEeviIc&#10;7Yf8g34ztxmgKBBJL7AGXcZ9/MdaT5wCx5NlGnjF1Ny9an5gMQFdFSZGOKaHeKTEDw+IxBiBYTU4&#10;loT1nb4Fteo+j7tf/MjIR8KYnsu7Xu0Fv9ov4v/qLsS5dWJQq84B2OoGC+zuFQuQuG244N4g3PB4&#10;IFp/uh+7dqe4r6jxBBcoC3bXYXk+k5Er7wzZa+3aADxw//24/LKLcNGFFyiPbqtWrZCamopvvvlG&#10;vsc2vPzyy/jiiy/QoEEDlcuWLVvQunVr5R1mP1+Gb9y4UcXde++96Ny5s/IAX3rppZg0aRIuvPBC&#10;BAQEqPjTT8YLyy4XhE6auur8Q7BlAJe8JQliUfLd2p2FnAD5psxJQuqEMMR+sx0HP9qIxNfWAk3k&#10;OtXejJymO5DQNAmrb89A7/8m4bKz9uK/tnBMuXM/4u5fjuxp0canRUx93cjRLg6olyHvUb4K8777&#10;lixZOgmqMAAWEeLKqx/wieTl3ZTZbJzft9SjRBdlvgBYylrcYFvFAnDhfR22e5wlQYc3AP/W74Mb&#10;zIB1PFaSx9QXQPkCYG+vbUn5FgXj3nn78lRreedRXNqToZLKVxIAm/cv6tzKC4DNx6q2AMzKP+FW&#10;QymXDCMYcJvQSNOQbIZNbjMNgVKDKsMppiFYMp5hXNdeXq5rGKW4L6VhWQMp82Ua7mfOT+fJtPq4&#10;jOf+Oo5LbuvyUAwzQ7zeh8tC+wi8Op1ZArzpEpaLnGxCshw3V47HGrwU29jHKDdFHlabcjjdJJqb&#10;9L2wmWG2RBDb5WgCsUcFgAWu6al111rz7HKNJA/luJV/BF/ukyrlSRXo5bRG2fZUScthZ+iGSYUr&#10;XyBWDkz45mwmHMWVff4cQuKEbfZLtgtl50nlNNuejcz8DOQ45RrSIyxhPA5HcGV6962odtLPLAG4&#10;1+h/FPyNWHkAbw37F1/9s1Vt08aui1Z9f9/8cRbGrOV8uwUAfNJAmNCqmjsTgGMFXqOVcV17h8e4&#10;bSzTqH7MURjnz3SxGLMuFrVf6SdA+xye+vZnDF8XjrFrY/DSl5MFjJ/Ff+//FC1fDMcltUNwce39&#10;OL/xbtzyUgQe7r4Dbw7eiy9nxmLxvqPyDLkfHjZ2YFtaeY5JQ042ShAQszty1POXxWdVoob8OAYv&#10;CfC2b/MKbrzhejzx5BP48MMPlQf4q6++UkDMZs+PPvoorrvuOvzyyy9YunQpnnrqKTzwwAMYN26c&#10;6g+sPbwPSgWPTaQJ0Uw/Y8YMXHzxxR5Arhrii21cp4K/2oy//BIwCZcFxrdU/ukXlEu2HhGTt1Zd&#10;aiV+llLly7MvB4eXRiJmahBSB+xBZtftSGnnj4Rn1iD+wXVIuX870u8NRkbDEKTXD0da/ShE1YvD&#10;/NqR+PyuHXjkyt24xrYTl9i2o+kZh/CL1KETG2+Fo/smIFK+3XIoen+zeM/5zZFvCXsPE4CN75sl&#10;S5ZOuioSgBV4FuMdLbXYd1eA8bj4l/salXfDpDxm+NRgqvoXe6ctyUo4N28PshlyiwNgr/3yBm1J&#10;cVfli5Q3AG9saFuitwkt5kGyijJf6XzBalGDYvG48564drA5LOnxNoN8gXhxQFpU/mYrDsS84ZJW&#10;lZo/e/8g4Kt8JQGwOd4C4BLkfq2UTgSACXMESa6bgZHrBEINop5KWBFiPPPhPnqppeFSQ2dZZS6X&#10;3t8cpkHGvM5j6W1ddpZLi/HmOErtq5ob81oYTbzzhS7tao4Qxqu/quqpBpdhAP9juOymWjOXoHwH&#10;E9H9K/nIuThlp3xZZ6hyIHvJR5CIIC3XU2qdPCazpAeagJ5HGvapguulRT9Srtwbp+pr7PtIp7PU&#10;/ZZnRU+DRLAk0A5Zsl95ewfO2am8wmwa/d7YhaoPMONPuvdXGyFYATD7/BYY4zQEc6n6/tLUuoCw&#10;8hLHofcf/jir0SsCwc/iP/e3xhUt3kSN2m/K9he4/P45eP7ZMLzRPBjv3x+OT7qFYuTcgnx2RGeQ&#10;geQJkr/yDLHpLYE3Xx4jBx81txnvFFHOUPC+/UhLT0d4eCgSDsWrH6UCAwPViM8cBOvo0aOIjo5G&#10;UFAQ9u/fr0Z3Jhzv2rVL9glHSEiIMv4gRsXExKglvzFMR0VGRhZqKXJyJWeuuiYYPwDwshg98Vk+&#10;TkPGH7xkjddNviEMTZOwdInjrN78Mc3BVibsLsFvVqZ8q2UH9RWUZc62NGSMOojUN7ch9ZmtOPrg&#10;eiQ3XYHsJiuQdc8apDfdjoTGIdhbNwrr7jqCv29Pxo+3JuHDyw7h6bOiccuZCbhA1Y824mrbJjx/&#10;fhBGXBuN7U3SEF4/BDlt9wGBbFftuaXGd0qMX0LjXOiPVkGWLFk62apIAKYIeic6GBbh9Hi9v4VA&#10;0w2svgBYyQuAfR3TV35Fyiu/4voSmy9Rob7KnZGWkhLjrsoXKTPMeBvhqrh4bYSgkvoDe3thtRXl&#10;pdXhvo5fHHSVVF7vZtOUd7NibcXBdmXL1/XzVT4LgE+BQbAGDx6MnTt3urcMsbKZkpKCbt26ITY2&#10;Ft999x327duHH3/8EaGhoWqwGoKEBk8NmpMnT1ajtFKsoJq9xaebctKBBf8eQuc316NDuz148w2B&#10;qPb78UaHfWj/Rgjatt2B/n33IjREKsKsvQosONkPWOCXm7lSgyTDb1yXhY+7B6Nd211o134P2nTY&#10;ifYd96LDm3vQ8Y1d+LDLdmxckwqn1JTtwgCqq69Rv1Z50TkTEpKLb76WY7YJRDspS1vZr41Yu3a7&#10;Jd8gdOoQiKl/xiMt1Ti+p39gNZMZgNkEmmCrB74iBNMT/Pq3f6m+vxp86Q2uMgB8nMbys2/ziJXh&#10;eOrT8Wj01te48P62uLjBa2ja+Ac81nIdLqy9DlfUC8YbT8Ri1CthGPnKCgztsxE/L4hDeAJp1wA2&#10;Am++AjwJc3BcYTb4t1QguUDqByYDgGkGvrKrRLZsG61FHGzK4WKf3WS5hkdgdyXJs5kBR2428u0O&#10;eb8lngn5msru2f5JSOy9BYmPrEVGg41w3BOC+AYx8G+QjCl35qD/9bnodnkaXr0kAQ+cF4W7aoXh&#10;v7Z9uNAWjPNlealN4LdWFO47MwztzjuEQTckY6mAcWydWGQ03o7459fj8KgQ5EWw3YolS5ZOGVU0&#10;AFMEuuOF4BPZV8vbE10kAJdCZQJgUaH0sq6ZuigA9m6uLeHH0wdYN4H25fksDFfHgo+v/rq+vJba&#10;zMcoCoApX/BH032W3cmUivMCe8OvL4+vtqoCv0UBva9zp0oC4EL3u4IBuKSyVJSqHAD/+uuvqv8c&#10;B5557rnn1AAytWvXVv3wOKDMk08+qaYUof755x/VDPG2225THhpOO/L2229j9erVKt5bHTt2RK9e&#10;vdxbBSIE0+NDr87xyOv0i1Rp0pWUprTHSj3iRJ9eeyT9arE4sXgxvusJYofF9uH26zZj2WI2f5Yd&#10;pDJLDy5/KyAC59gFRKV2PGlCBi47e5ukDxNjHlFisWIxYuH4v5prMWpwEuxqEk6pC3N/qWA7VWXa&#10;qKquW21HnVt2S/ogMZaF+9O4TtuM996KR9JhozrOwbGMSnn1ki8A1nBIUOScv9/N363WGaYHxDrV&#10;AVhD/oDZOzyDeo3bEIPvpwah3zsr8e0LO9CqxQGcXztEbA9ebRmEUS9sxPjnFmF7d39k76fPkv5L&#10;O/Lk2aMv1qWw97CEHJY1C4ELxLeb3SL4T23K+y9/VLMN93gBCn7lmrqOSORRiZeXO0fCs53Id7gE&#10;ieX7oneNz0HCD9tx+KGFcNbzx9EmoVjQMBqf3nQQj54bjptrhOBi+U5cIt+dS+T7cYXtIO6Ud/+B&#10;s+Lw2n9i0Ofawxh9YxL+uSUD2+4+ioTaB3CocQgimm9H9NMBSHxjDbJ/2AXXphS5wXmC6XlyN0ne&#10;lixZOiVUGQBMKa9mKYDRIyE/1qfKeyolqiIB2Btsy9l8eT4pbwD2BVVaJQGwt8oCrt5pvctbHNh6&#10;w3pxA0UV5e01W1HXqjJV3A8Hxd2noq65LysPAC6tleZ5KS9VOQBmX7pp06apkVU7deqkBpXhADQ3&#10;3XQTPvvsM+XBTUpKQps2bfDEE0/I9bLh3HPPVfNucp1GcB4+fDg2b96Mxx9/XEEz++Zxrs6bb75Z&#10;rXNf2qpVqxR4DBs2rNBIrfqUdJ6+TMu8TnnHFWVaer24eF+mZV7Xykl14sveUTi7Zgj8bE74+eWL&#10;2WUdqCnmZ0tBvbuCsXINB6CSyqzUZrOz2LeZ/XEzBCQ48rMLv/9xBNdevgc1bOk4s5ZD8siErSZw&#10;xpnMIx8X/WcPJk7IVt43Tn3icBJ8j8h6rHA1R64GAgKcuLdBtDrm2bVk31o5qFkjTZZOnO0HnCNQ&#10;/UHXFByVOi49UC5Vva5+fh5vANZwaIZc7fGlEYA1PJ4O9sW0Tapfs9pWo0fL+f99AIPf3yQQvB/t&#10;H43ENfV3CwRvxdONd2J3sz1Iq7cMBzpsR1YQB3bjsysPEdvEKkbixDhJYsYzbonvF/vOcpAo9soX&#10;uX/8Mjrt84cCetPz1LXkZEXqLWQarhi/MyBX0tvjnMhZcADJby5HRv01SG0ahTV3JaLzBbtxS81d&#10;ONO2D1fWiMADl+7DW1ftwohrj+CfWzOxqm4KdtZJRkTdQ0hqFI6MpjuQ1mQNsu5bDvtTq5HXbi0O&#10;99mAo7+FIGtrCnKjpTz8cU2+S3DQIy3302U0gbZkydIpoMoCYMrTt9XkCfWW2QNaAeyrZAFwmQC4&#10;pBGLzSoJgLVKm644FQWJJZ1/ZcsXaPryzJtVHDh7W1F5lQTAxXnOi7LK9KhXKQBm5Z9iU+XLL78c&#10;derUwVVXXYXGjRurkVTp7WXTZ2rBggWYP38+/vrrL9x6660YNGiQGrCGQDtnzhzVj2/kyJG44447&#10;1LQls2bNUsD74osvqnWGEarpcU5LS0P//v09/ffMp6PXufQ6TY90nLdpFRenVVQa89I7TMt7W+q4&#10;yE1zom+faAHV3bD5pcN2RgpstWRZwy7b3OeIXN8dWOWfwuRq4CqHVIIdDvaiTJMKcrLUe1344694&#10;XHt1oKRPhN+ZuWICwGc5UKNmnoRlyX3Zjp9+S1P141zZ14DeBNlTANhlgMfGLQ40bnRAADjOOP6Z&#10;Uo6zUmWZJWCdK0Aegg96JuGo7CoIKHswDwuANeRqT69emqHRe/tEbeSqCPy4LNSzzqbX5nh6ab2h&#10;m2nondbx/WcFeuJYvtKW8ZPJ6zyjWnPqpAlyHPYbHjc7GsO7bsaY5zei2zP7cetdYbDVDMOL58dh&#10;993JyLpnN2JfXQKH7KOeGzZDkIUayI3eTXZStaRkAHCe/OOYARJACib7yobdpYa3kwADkPmlZRLE&#10;OGDflIn02YcQN24PEj7eitxW2+C8JwDOuvuxp2ESelwbiStse3CpTe7LWZmYcF0+Vtc+ggMt9uDo&#10;fZuQ0UDSNtsB54Pbkf3UZqS33oj0HluRMTgYR/+OQtqqQ8gKkm/OEXeXDC1+BlikPHk35COVx5Hu&#10;CyWwZMlSlVZlArBHbu+uTyuLl/g4ZQFwmQCY0kBWEriVFWxZ7uOFqsJ9UyvPM1lW6WtXVjAvDQQX&#10;dz9KAmCqLBB8PD9SnIiqJADv2bMHa9asUU2ZOdUI59rcsGGDGlWVU5BQrLC9+uqrap7O888/H02a&#10;NFHLxx57DAMHDlRp6AUm8GpxdNcBAwa4t6CAmLDNQWx+/vln5VmmzKej17n0NrOKiy8uTkuHeS8p&#10;vY+3aZnXlaTWmnnUic8/PYAzzt0m8HsEtnMSYDtbIPgMO/wUAB9F7TpBWLbG8NKqPrtS2eS0vnbZ&#10;YFNS3o3JU9Lx3yuDBV4zUONsB2znCvjWypX9c+BXIwuXXh6IcZOOIEeOyf6XxqBdBA5Oe2Tcz41y&#10;yxo3jJZ94lDjrDz4nZss+RyB3/+lSVkEqm2h+OCDDBxN5f4sPvdTVe9qJV8e4Mq2l/r/jsZvG3Px&#10;vjrwT1zz5PueuGc+m4jbX/nEM/gWw9gf+YpHOqHXr6vU9rtjFuDu1p/h+b6/4PuFe1U6cz9lwvEb&#10;P8xQsMs0L3w5Cb3/XI9v5u5CnbZf4JFeI1VYv1lb1QBaY9RAWrGYOC8Goz/egkVPrcPcRw/hySvi&#10;BbbicP8ZiQiomwBHgzVIeWIZchYmK6hjO4IseZ6dhCeO6GTJLXZMyJc3TN4xvqp87+XyZBJ4nbnI&#10;lo+Ai1OtSVhuVC7SxkbA/tJWpDVfh6SHtuBosy3Iq7cTWfXDsa9RFEbXzka9sw7jXNsuND43HCPv&#10;jEdE01jkNNiL/Ad2wdFhH9L77Ubi74HIWB4K57YEOCMyYE8TBKcr2fhEFBKD6JRm8TyQzgDCMNct&#10;WbJ06uikALClsqg0fYCrisrDs2vJElWlAJgaMWKEas7MaUcIs/QE33333WBTZq7fddddylPLQawI&#10;yWy2TIilp5hzbRKa2fSZMMEpSwjFzK9+/fq47LLLcOWVVyqo5vZ5552npjSZOnWqyoPTK1Hm09Hr&#10;XGrT21q+4oqKN1txcTQtX3E0s7y384RrB/SPRa1zNguwHobtrEOwnXkUNuW5ZfoEuQZ7sXajMXqt&#10;GrhKVtXI0VLpzJOKJuuak//Ix9WXhUh62dcvFbYaAtE1clDzTJdsH8ZFF/lj/C+JCnlVPVX+2B15&#10;YlKRdnNHwEbgnkbs63sIfjWzpAxRkkco/GolCADnoJbfAfTonoUkYRfu4t6t2qkqAPArAybjlhd7&#10;4YNfVihAvbTlWyqcHt7/NG/rAV3ah7+txn+feE+NSK3DOGfxa99MQcsewzwAbPYYdxwxR43yfFaj&#10;l9Vo1l3GL1brrfr9prYZ127wDAxdFoJxkn6s7D/BPxq/bY5H9MFcJIzejYhH1+Hgven45vJU/J8t&#10;HHfXDMb0WxOQfO9BxDy+FpnzjhgPo+rXypHNjetryXi3FPzy5eQ1kgUbjie78pAh4er3qyyB35Wp&#10;SGizFml1V8HZ+CBC6sZgev0IDL8tHP0visYbZyfi1jP4o1YYrrbtQd/L92FP7QgkN9uD+NcCkTk6&#10;RmBXvqfs1298Ygq923qp1lQfZJp8hNj3WJXI6KfMNX6SaGpWKzH5z5IlS6eKTmcANipTlllmWTmb&#10;ME2Fq8oBMKcaWb58uQdu2Qz666+/Vtvsv0uo5ejNHBCrRYsWyvPL5aWXXqq8wewzTOD96KOPVHNp&#10;NoUmEBOOObAWy8U5OelR3r59u5rXd9myZapvcWoq+57y2hecjl7n0ryu5R1uNi3vcG1aet0c7h3v&#10;y7TM61p5GU589dkBnH3WLokX6KxF8MxRTZBr+DkkLAr1627D6vWGB5hTxqjBYV1GM2Y2h2RFc8pk&#10;O669LBg1bUmoWSPTaE7NZsu1nKhlO4LLLgzApF9T3R4bl+qf53Ilwe5MQJ7TaALtv8mBe++JkDzi&#10;cd7ZTpx7Tj7OOjsX551rxzk17Ti3Zgg+6HEUSSmsnLsEvlkm5li9VFUAmBD6dJ8JygN81WOdVfiz&#10;n/+E85u1QfeflnmaRt/3/mDc+FwPz76fTtmAm57/QI1W/WD3H1G7zecKgNl0mwBNzzH3Z/416j6P&#10;YcvDlHe4bru++HLGFrVdq/6Lqhk18xsv4Dt2Qzxmbj2CtAzCUKo8nrlIGR2G3Mb+yGochn63H8Z5&#10;toO4zhaBETdHIKFlJCIe24HMmUeBbI7yniL8ZSGTWW7udf9xqibRmWL88Yr9bXPmpyHs6aXIauaP&#10;kHsS8Oklcah3Tqy878Gqb+9/BXjvqBGIZucE4Z0rgzCndiRiBY5zHtgB5w+RQKh8TNT0Zwq1kSXH&#10;SZMVuYWqq7EqAKGYvCtxhNtMKQz7HDvlrxPZEpYtQC73WtaSJZy9fzmitzFGvXU/LVk6ZWR5gKu8&#10;TiUPsCVL5aUqB8AUmy4TbDlYFT24BF9uX3zxxThw4AAcDoeC2pkzZ+LOO+9U0x9x0KxRo0apPr/r&#10;169X83V6q0uXLvj888/dWwXi6M/ffvstoqKi3CGFoVQvteltLfM65Wvbl2mZt73DzfKVhvLeptKS&#10;8vFh9804w7ZG4jl6M41eWM6xeUDMH3fcNhcLF8caO0i90qUmTM1FruMQ8l3pyJfNST8n4cqLON/5&#10;Vpx1hgDKGZGyHiEWKkC7E5efvwgTxxxGdpbwRq4TOXZWYNkn+LBUWA249t+YjUb1AmSfVWJhst9h&#10;Bc811EjQQbJcjG5dwwWAjYptrov9klktrl6qCgD80e9rVBNlrrM5NJs3E1wvfqCDmqLosofeVt7a&#10;yx/uqEC4fvuv0KLLDyq9uWl0p5FzcUaDVp5tepW5f7eJSz0ATOilt5jpBi3YozzGjPv8741qnwkb&#10;orAs5Ajy83Lk+bQj187ZaIXQOCDx7xFIe2wxjjSLwPjbU3FzrSBcYwvE0JtTEN/8CJJbLod9fpz6&#10;VrA/q6UC8c0iRir6lKuTL9fUzpGy5TK5tuQhoZU/khrvxrr6CXjmnM0417YNN9mi8ObFqfjxulRM&#10;uTsBixpEYWf9OCTWD0LaA/5IfG8vcpZkqEGk+VOFnejqSIfLKVDLe+eU+6B+XJODcA5iunN5PFlw&#10;NcfpQrbEE3L5j/188yRdjiw5vBlnIFbDdtFFzVGqLVmydGrIAuAqLwuALVVHVSkAJgDQ4uPj1by+&#10;nNP3/vvvx9ixY9V2ZGSkmrKInl1OlURvL6dE0ukID0uWLEGjRo1Uf1/mxQoww6mePXviyy+/VOvM&#10;h/MJM55eYPYzZl9gLX1KXJrXtYoKp0rapnzty3Vv85avcF/pcjOdGDN8D6696m9cdvE6XH7ZBlx2&#10;5WpceuViXH7lIlz0nyl44rF/sT3QgFTWf1l5ZY00Jy8DeY485WeZNy8eTZtMwaWX/oILLpiECy+Z&#10;jqv/uww3XLMSl5w3GfX+NxX//J6o+lpyrCG71GZz813IEhhmP0xe+Y0bM/DKi+vw38v+wVWXLMPV&#10;F6/BlReuxtWXrsZVFy/AHTfNwoD++3DosOExyjdc0WLVS1UBgGlj1kap6YjY/5f9c9mc+baXP1b9&#10;dwnEd73eR5lOy37BhGB6eukFZlNm7sum0RqACdac35deY0Jw6++mqjzo/X3xq19VM2l6lRn27dwg&#10;/LLpEIJiBaA4Ijnk+XKDLx2LbCRL5S44jNTH1iHz3kDMvTsMDWrtx2W2Q/j+lhRkttiLjAeXwLXS&#10;aNVB7KN/kfCnvgZ8vNj0lp3fRYa/sopKl1WeD8+mWjPWeQbqjTFFGMn5R2L4YjpzZNuY+5dvGZsY&#10;80oa8MuO0hK+14lDnXYgtYk/dtyTiPvOi8GFtlXodlMkAhoeQnajPXA0WY2k5vNx5PF1SH81FFkf&#10;7EP+1Dg4E4z5gzPE2JEkS46QI7nTm6s+DpxjTQ1GxjvAhs0sg4jl5QkwSjLwnAfDmJQBTMMwbZYs&#10;WTp1ZAFwlZcFwJaqo6qcB5hQqipubhF2GaalIYH9gLXHljB76NAhBbPsx0tQPnz4sAon3DKckpfc&#10;M4o0m1Hn5+erEaCZbtOmTQqedTNoHodzAzMNlxSPy3XGMZx5cF2Xidvsm6zTZmdne7a9peN5biwD&#10;xTx5fJaRxvC0tBTJNwPJyUdUk+2EQ4dVWn1c+U/y4vkZNV+Hg9AvJpXHuBgHoqOzEXkwF+FiYTE5&#10;CIvNQbgsD8Zk4WBULlI4qaektUsRpI6sKpj5ArEEDSkiUtKcCA7JRtjBTIRHZyA8KhMHDuYgIjwX&#10;0eGSxz45h2TZSfbNI6PIrcqR4+dIkVQ/YskjK8sl5chDeEgOoiNzERUhxw831qNlPXx/Lo4csXOa&#10;T+UN4n4FT0D1kX6OTiYAE1jpiW03eLqCWYax369e51RF9BAPXxHugVuutxn0t2rO3OPn5Wj7/TQF&#10;vDo/nc5sHO2564Qlx4TTpu9IxOEM0g/F51oTkCHzs5G3MgWHnl8BR+ONWHRbHG6pFYvzbbH47Y4U&#10;OOoF4+hzy5EfyHeank75PkhWfMZUlqrDuhxHrjsn1vH9plYBsbz5fJnEZEMXn+I6GZEIy/Ny8d2X&#10;8+EAdPS+Ip+/Gsh3yp4jrO+Eg4ns/HErW17ZDDlvvvSijZnIbR+MI/cEI7hFHN64dCtstp3odkWs&#10;AO9h5LfcgPSe/jg6YR+O/huJrFXxQKRcMRbJLV0ufbdoBWve5iXvoGKSWrJk6RSSBcBVXhYAW6qO&#10;qnIArMFQe2i1tCeX4QQFLYYTHCnCJuO5ZFqKS7NRGjT0MXS4Ph7zYxkofSyCdXq60aeV+eu0XCf4&#10;mre5v85Tl49LptPl4LpZ5nM6VjnIzE4WkMxQ++ZzShBVd+e0RS45Dw44xetjV/F5uXIMU8WUJWEl&#10;mRV8lpJLoypNk4pynqSX03Wxku2SsroBmP319H5cpsmfLElinJlJTqmUC0zwHLLyM5GYdQSZDrkO&#10;cgA1Z6jXqXF/Nq82B3Od4Evzjqsu0s/lyQZg8za9uuZtszHOPDWTd1odp5c6HeH4nVHzCs1prPdZ&#10;EZoiz0AZ7j6fmaUJSHx4IzIbx2DybaG41W876vsdwl+3xyLmPn/E91wP52H5RvDZ5cMozznnrFZj&#10;IfO9k+eNXxCJrpri5ZDnwmj6KxtqWxu35TzUP76rDoHadHlfj0pcpgTIMyUnp7rk6pdZTpRZMG1e&#10;ZAaShu1G3sMrgPpbEdI8FW9fFo8rbdvR6dwohNXNQlrLXcibngQ1LxI/i/w9UD4kDvnmOFSmlixZ&#10;slSELACu8rIA2FJ1VJUCYAKAhgBtGnj1NkWY1JDLpTmesKnzoRhvhlmdTgM1wZXrWub9GU/w1dsa&#10;YnUartO4znLqcO5HzzPDtOg51tuMZzq9zv10mF4axnXCc6YYgdkdJ5dB14Up5ksvsJ2eHYlXUEyK&#10;lAR6NFXWe3NkyT6UubImJZXcJM6VJZVjiZXk3N/pyEWekC89uNmSP6c34iA2XKZKMi55tfLy8pGf&#10;w5qwVKPtWcjJlAo3vUqudKQ4U6USrnoVKpiVU1LV8yynpHPJ9ZIcjD6+eXKcVPnLIXDotTLypslh&#10;qp30/T/ZAKzBls2S9bo2QqteZ1pum8No5v004HKd+bN/L5tI6/7CTMslmzwHJ9APW3rR08m+o3x2&#10;82anIvmhtbA334UpN8fgJlsibjvzEBY0SEbC/WuRMnyfAW70itrT5DnPUizHZ1Sy4V+3VT2xVAXv&#10;hPzlC2UMt86XViLF2DdWXim2eOY0R9mqETLjJbnsIgtJJ2987GGkBRxC+hS5Lp+GI+PJzXDUW4Ps&#10;JnuwrEE8Xr4oAufaQvD8eUmIrp2O1OZ7kfPLIVUAdmmQiw5HnnwfpAw5nDdYjdpsyZIlS0XIAuAq&#10;LwuALVVHVTkPcFUToeR45L3f8eYje4pJhVdZGfMw7coFsdMAT1aHBabFCMI6hMZ1eomJIvR3u509&#10;qgLOeFUC1qhZ6WY7azVvEn+kIOIaQMF92KibS+X9lQguibnMS+XBCrscjUieJ//U9ZF0XDBGpalm&#10;qmoArD20ettsGlz1NvsC+0qrw5j3V/9sRfsh/6gm09zW8dO2H0ZSJp+jsonPSYqdPyDJ0+rIRO6c&#10;aKS0CIC94SEMvCUR59vi8No5RxDaKAGxD25E5vxkecb4AxinSRIIlufNA8Hq6WaOVU98r9yOWymo&#10;bOl3T79/qs+8xPJHMgF77qHfH8eRPOTvSELOX7uRPnArkt5ai/hHNuFI893IbByBpLuOYMNtWehx&#10;ZQqu8QvF5bYt6HrpAQTXS0LavZtweGQI7NlyjZ3Z8sqynwR/5MqT70OevNP88a/s982SJUvVSBYA&#10;V3lZAGypOsoC4NNZrAWz1kxTNWL5w8qyMgkkcEkoq880rjOpgaUcfbUAftWuOkNWus2mK9zyh2m5&#10;D8GCS0IGa+/07jJMVZdVNvLHSe90vkTTcy4lYFNqRrmTVDdVFQD2Ng2qNA2+pTUNv9/OC1L9in9c&#10;Fuo5DpebDqbJs3F8d5uPULY8LK48gTEckqcoF5l/JSO7/i4caXYInS7bq4Cu31XpiLn3KKJf3Qrn&#10;/hxJmyXwJk+jPHJ5YvyhxvgZSD3pVU58hVg69XaoZhJ8X1QDZvXu5EmKfLmGTvXGirGp8hY7MibF&#10;ILbnChx9YQbymy1AWqNdOCDXYVujZPxzywEMvjYCL58dgxttkbjUthf3nxOEsbeF43CjOKQ33or0&#10;ofvVuFUpcqFynWlw5R+VEggI89tB7zNBXJXOkiVLloqQBcBVXhYAW6qOsgD4dBfZQvEFK6pSYaXH&#10;htCqvEcSptmDSyZh52E2a6QRTBhGLlCQwhVWxWnEW5reljimYRIaXbmqWaZkwHq5rDLYk42qQLMX&#10;Zi6r16pCr/ofSwi90kxW3VQVAPhETYOtBmCuc3RnDpxFCNbpCg90dbziUyLPlzw6+U72ehUglMcq&#10;Y2AccuusR1ij7Wh+xlaBuwP446405DYIR1rXrZKAY0o7FUDzdxfZXa47//LBrHpynyUfECmi8Q4T&#10;fjPkTUmRNb5e+fpSRjiQ3z8EeS02I61xEGLuC8W++mFYc1MUhl5+CM+eH4E6Z2/CTbaNuMS2Czf4&#10;HcDjF+3H8Nt2IeSenUhvthmJT+xA5rhkgA5zyZI9inPkHXW4+LOY0defnxL1+nNpyZIlS0XJAuAq&#10;LwuALVVHWQB8GosYyX579LOyv68CVQ3A7AtJ2CWRqhq2/OG2alopVWoa+xfqvoZML3kQT+1i+h/X&#10;GaZqwtyfaTmYluqbKFCRJ3E5Uo0W2mBlmnVnRR5uDxLhl547l5qDKUf+5SFbQlji6qZTHYDNHl8N&#10;v2zu/OaPs9Scvzp8c1T6cXt9C4vPiDxjbF8vj0+2PFdJfBoPOZHWZgXQZAN+rhOPs2vuxL1nBuLQ&#10;ralw1A1Eym+R8nwZ4KtaD7Ms+bKlOtZXYfEHKzcA82ejZDlXTjmk2F3OP2fdEcR2XIqjTZch/b4o&#10;zK4Th05XRODeMw7gf7ZQXGs7gCvF6p95CO9elYUxtx7BqkaJ2NVyDyJabEDyExuR0mc/crdmyHEk&#10;zzw5Xq5T9SbmzNx8bXmp6GBmFwcXW1uTvi1ZsmSpKFkAXOVlAbCl6igLgE9jEVfZVy9Lasdsauzp&#10;7atG0ZKarDIJUkup8RKOleeX8JstUCC1ajVAFsNJCgRWepwcUvE2zPAJsbbMfMVYGydMqH3FuC4Q&#10;7JT8WQLFPSorWZENw5fFaVkknaBvuliq5Eqsrm46HQBYgy9t9JqDeGvYv54plP4OTMChNHkmyk3s&#10;d85nU54ld5t7zhqcJf/y1yUh6aHNiGoZg243H8Blti34+IJ9iGmSjIintyF3tTHdGacLUvsrd7AK&#10;qpJSRdMALC8Q38F0KTd/r2IbbsfaNCS+PBeJTZdjSbNovHRlHM4T2PWzRePms5Px6tUJGHz9biyp&#10;vxs7msUg6p4w5DTZjtR7tyDhtXDEDU9A9rYcuNL53gnZ5grm5uTKZ4EzMRuXV30e5FVPkvUEMXVs&#10;vraWLFmyVJQsAK7ysgDYUnWUBcCnsQiRaUIFGWLKA0zwZf2WvErjOuvTUrtmL14Db9m/UEiCEEwv&#10;sFMqwSon7mAALOu9dPzQuE5+UHGSRoGs7KNMwTTN6KdIT5IaFIvH5I6yNIojgRyJW9KnSa7JUl6m&#10;r27SANyk+f2nPACzrzCnOuKURxzheWNkKvLt7uaz5SQ+s/SEqoGYOM9PnuTvyJPHnD/eAGmTknH0&#10;3tWIuCcZz52fiTNt6/HFHVGIaxCCvDYbgf0cq5x55Bn8W35FO075LgBD+fYZ76/x8vL1ofF1c+22&#10;I/6dpUitvwk7bs7GQ2cFw2bbgZb/l4Rfb0zFvjoxSGoehMNN1yPzXn9kPLcCh7uuQs6EULjWpgOh&#10;cu041Lvkny15s5e0Q95Zh3wDsuUq58iFIfiqA8rSKe+qXcrBZuQEY0uWLFkqUhYAV3lZAGypOsoC&#10;4NNYxNZMqcxyuBxVwyexssZK4zqdcTSpV5NJ2ZwyQzbYsNmo7RqeWe7PEGaj0kuUakGtk5F1JY6r&#10;9OhyH0Izp2EhFPMv4ZeeJI7ho47N5pMsh7GTsZ7HIXYcAsFsWH3SaaTSpQH4QakkzF60HLODjhwD&#10;mVXJNPB6G+O6/7QMXScswcK9SUjLMean5vmVJwAzJz5pHIEcdnmIVL92eXbkWedz5kp0IfGzrYhv&#10;sRyLGx7G/87cg+vEFtWxI6POPuT33QGk5yJdcslWeUiG8hzTqamed/5hp2LCoPzjY8rHt1zFDPmr&#10;kmphkSObfAP4oxO3Gc5oFzIlnu8nWZ/vDn8v4mvkynUh/utApDRchvB6DrxUKxNX2zajzzURCL0n&#10;Hq7Gm5DfYi4y3lyEjNGhyJp3CK4geRPpAPfcCikER3mWzJk9X3G+6v/f3pkASFGc7X8AFTVqNJ8x&#10;qLv5/McYjxiFXRC5PKOsYg418cCoiQdGRGJMjN+nJmi+xCPRaOJ9H3gfgNzIsaAigtxyLuwCy7EH&#10;ex9zzzz/96numu3pnZmdZQ+G3XqS1+murnqrqqd7qd+81dVWn+3n8a0EqwxfEC4AzBeaMa+RkZFR&#10;UhkAzngZADbqjsooANYAQKP43t1kA2adpyU5B93O9/Jy2+lb16X9OvO6pfOxDN/hS3Ffb7Msj2k5&#10;2+o8lqgOndfZNl2Xs33piBEyvitVDbI5UuUIWr/bSAOwDaGsjcmc3sgkFW2SgpxGTSBQYvd4kEZf&#10;NL1vd8WCBwKz9fyxqlZcNUgFKgt9sBwBWEMwjZVzX/KqqdKy2d2kv18CcH5+vkrju3HHLy1rBp97&#10;2/Szvvqdv074/f0r83DHs1OwtZJfbMeJ1yyvN3Wr8OKSe4T/4+u2GnlNyzUeWNOIwt9MQMnQfLx+&#10;ci2O82zD4N5lWHJGAI1DF8D36teK6xoE6HhbKg4Wf/y9SDlnZDnKKfn8Icm6ldpVdOgAYP4ExNWc&#10;FQCzY9KmSFBS5G9LUPJEvfK3QPoVlEMBMe/ESpQM+Ry+wdtw13+V4GDp302HF6HkrB2oP28WfPd9&#10;hfDsSkR2yN8P6YCGWyMjI6NOkQHgjJcBYKPuqIwCYCdQOvXhhx+ivLzc3rNEWKiursZzzz2HxsZG&#10;fPTRRygoKMCMGTOwdetWvPbaa7F8gUBAgQV9z5o1C0uWLFHbBFBdn4ZS5neCKcu2Vl6vFz4fCdNS&#10;oj5R9J3smDOdbWeb9Cfbym22lZZUMriO1kZQ91UpyiZuQtn4jSh9rRAl47dg+ztFKH5vs1gBSuYV&#10;I7A7oNaqqhB3HCSr5/3EAjL49ktCZVE1dkwtxK43N2LXa5tQ8or4Edv1eoFK2zGzEFXFtdInq0xI&#10;CILGXjTIqWUgrXG3FzvnbMWOdwqw4+3NYluU7XxzM3a/sRGVH25C/Qr5ntV0TNWDbiV+l24Aprhg&#10;1MZyL95eljkgrKGX2/qTdt/bn+Phlz9EfQN/zehYkR15lyko5e1LAJaLltFSAiIBmD+s1H1UhtK8&#10;z7FzyDr87phy9PSswTV9irBtyFY0XjQPwQVlykedXHSMKKuLVq55wjBjsZxmzZkM6pps5+sy3qVs&#10;8X6msUHskwJ7SeKzv/4aSW9AozSQ9yiWC+pfvBjRfmUYf8oOHOWZi8EHbMT6nCB2n7scvjd3qh+X&#10;+BeMAXL64aMF3XGBOSMjo70kA8AZLwPARt1RGQXAGuoIs3/4wx/w4IMP4r777sPhhx+On/3sZ3j4&#10;4YfxP//zP7jnnnsU/FLMc+ONN+LMM8/E8uXLcfTRR+Mvf/mLagPlBsSrrroK//d//2fvWWIeQiVB&#10;mvC8Zs0avPvuuyrdL/RXVVWFmTNnorS0VNXxv//7v/jTn/4Us7feegvr1q3De++9hw0bNsTq/Pzz&#10;zzFt2jTU1NQoKH700Udx1113qfJLly5VeXQdTz75ZMzf5MmT1bHKykp89dVXCv6Zj/DLT4IzP/X5&#10;SioZM0e2B7HriYVYMeIlrBn0OjYM+Rjrz5+FZT+eji/O+wDzL3gZy/84Hd7l1SoIpaJcHHjXSds4&#10;1VKoOFgLbJ2yGYuufg8rB4uPQROw7ZyZ2HL2LNn+EMsHv4ZFv/kA2+cUIyTAEfZGEPFJu7xi/D/H&#10;2+K7ckkZFo2diM/PexVfnf0hVp4/A6su+ASrzpqIjWe8ioIRr6LiuaWIlksD2IZuJv2dugHYqS2V&#10;voyYGk0A1u8E5ueri0vwzrzleOHlV1Ffz3C+1Z+OFC8rxpjJdhYsykUmAByIBgQQ5SjTmKESqP37&#10;ZjQMmIWlZ+1EvyM2YD/PEvzr/5Wg4cxNqPr1EkDuE0aOvbxQ/VKQ0WMpuluMkyZUX9S86vaFR9Vs&#10;MeWVp0sn8JN1qsXj/KgV7I2Erefz+WgBVjUg+Kv5wGlzsPTMcvTtvVMAeBXe++FOhHM2wffXzarh&#10;/CZKpUSttDsaDEvz+beDzo2MjIw6QQaAM14GgI26ozIKgLUIlHfffTf69OmDn/zkJ8jJycEvfvEL&#10;BcLXX3+9guDi4mLce++9uPXWW8Hqv/vd7+Laa69V2wceeKA69vbbb2P16tUKmMeMGYPbbrsNJ5xw&#10;AoYMGYLf/e53Ko2AXVRUpAa4L7zwAmbPno05c+bg5JNPxqRJk1R7Nm/erMCZ0MqI849+9COMHj06&#10;Zuzv2rVrlb8nnnhC+aqrq1PtZF8Yzf3HP/6hIJ75b7jhBvzqV79SEetdu3bhzjvvxE033aSOEeav&#10;uOIK9SMAwfk///mPioBTBHQd/dUR4ZQiGWwNwvf3r1B67rtoHDgdwUGL4Bu0BJVDF6HynHzsPG8S&#10;ysfMA5YI5cqIn2Nj9UYivuekVvzb05NrJhRj66Ufo37AFIQHfgYMEoA/cxnCZ3yKmgEfY+uV01A3&#10;s8TKz/nOLMsgIH2RJKQtwUWV2DHqE5Sd8zFqh+Wjdsgi1A1eCq98+vpPR+057yP82GqgRMoSArqZ&#10;0gFgLb5DN39TNbjAVCJA7WgjANPe+KoUq3c1YP2GjXjllVfU9Uzx+uR135EQzKufs+l5eakdAnCE&#10;E+gFGfk8q1zMEUIr74NtEdSPWoLqgXPw/sASZPUswIk9NmN6v3pUD10B70Nfq4ixivTSD38Qk2LC&#10;zupTwSkfeuc8YrXTPuI61tb/RKoO65MffACBT/5yKao6aZcCfTnWOKcUdVfOBAbMx/IzinHBtzeh&#10;h2cn/vCdcviGFKDyysWIbhbYlf/xpwCvWJDTOfh9cGaK9M3IyMioU2QAOONlANioOyqjAFhP76Wm&#10;Tp2KI488EiNGjFDQSig89NBDFWRSjII+8MAD+Ne//qWiwP/93/+tIPL73/++Atn7779fAezTTz+N&#10;Y445RkWUaX379sVZZ52lAJv7hxxyiKqL0VZGZxn9JZgStAnMu3fvxrZt2xSYcuo0oZoQnEjbt29X&#10;UWoC6+uvv67q51ToL774QkHvxo0b7ZxQsMBoMfOMHDlSRZm13njjDQX8TGPbCM/sLyPFeko2t/W5&#10;SiqOmIuCiPxtJXznTgP6C7j+8CtET1iMQN9liJ75JRr6T0LddbOAT6sVrPLVvWEFsWI1MgxnCEkO&#10;1b27DVU/nYWoDLpx2mLg+C/EFsn2EkQGzEPl5Z+g/mOBH+avk1F6rRinoNIXTbaj+eWouno6/LmT&#10;gDO+ROi0ZQj+QEBaPtHvM0TPngE8uh7YIWUNANupqRUIW9OjOzsq/MHKcqzdxdgo1MyI559/Hjt2&#10;7FD77IO2jhS98xLTYKjAzl6ZzYqbhhAgBBMFJXPwywbUjpiNhiEb8OhxVTjKU4jhh+/EV+fsQNU5&#10;nyA4oUTRNN3US/l6GzoVw6uu8H7jLzpMaA/RD/3xBuET89Z/uepyo7TbK0TuF/wOySdnZ4R3hlH5&#10;XAE2/uQTlJ71NWb+sBrDDirD/p6NuOnbpdjVvwh158yCfy7f2iveeS7U+7ztTvFZY56e9mq+kZGR&#10;UUsyAJzxMgBs1B2VUQDMAbMGvPnz5ys/HFgTbgmjhEpC8JYtW1QeiiBLWDziiCNUlPaggw5S0d3x&#10;48er45wOPWrUKLVNMdrKqKrWxRdfjAkTJqgILqO3BF5C8L///W/1HDEjxATg22+/HStWrFBwzQgw&#10;6yK46mitjnQVFhbi5z//Of72t7/FnuMlhBOcuc8+anAlxPIYp1UT/rU4DZtToplOqGaeVatWqTp0&#10;BJim/SWVuIxuC6L2gWWoGjQROFUA+OTVwA/WAH3XAQOWwdfvY/h+PQ/4vFaNxfmsLsfLakxeIzuE&#10;WYHa+veLUTliFiJ9CcArLD8nf622w33noeLnn6BhqgAEw2X10qZ6KSvd5wI+ETolqcyvhPfqmQie&#10;PgXIXS5lBXZPWitQLn5OWoDGgZPhfWQtoiYCnDYAO1XnD2PFjnpMX1fZIZHh91aUq2gv69HiD0f8&#10;MWf9evkuO1m843iHxVpDylXTe61ndonBfE81n3sN8V3Wck353ipB1eC5qB5ag9sO3YXDPSvx2/+3&#10;EaWDClD+808RXcXZFUCVZG7gDcEVseR+4O1NlOaScPa6yO0g8RPljcZfjTj5Oii3SQiNAq4B6Yv6&#10;+8EItk9qXCD3zq+XoCr3c2w8qxQPHl+Lk3rulPZvw63HFGN7v/UInTEFgRcLEJRToP6KCvDymegI&#10;n2kQN0zj4l7t1XojIyOjFmUAOOO1LwPwyxdddN3UceO+x+2XhmffE/b0LdT7RkaplFEArOGO0Mvp&#10;zJwSfMstt+D444/HRRddpLaPOuoo5OXloaREYEvEwfeLL76Iv//97yrSS9AkyPKZXYrbnDp95ZVX&#10;KmjlVOlTTjkFl112GS6//HL07t1bRVkZiSXI8vnFL7/8Eo888ogCXwI0fXCqNZ/pJVhzWjafI2Ye&#10;RnwXLFgQA1E+O3zzzTer53z5/C7FZ4NpnMJMMS+fYebU6meeeUZFiJ0gu3PnTvW8MKdjE4qeeuop&#10;VV5Lg2+L06A5aC8LoeSx1Sg9f7oA7xIBz0IBz0IET/kawdO+QGjgDPhHCdQurFWLXtUKQPgJEQTQ&#10;Rvnkc7wCr5UTtmP7xdPgPWUmIqctFT8bxTYgfNoSNJ4yHcWXzkTNrFJrlO2Vcn5Of42gMcpXzEgi&#10;IeLT3fD/ehbCA2YifMoihE8miG8FziiSz8WoOXcWqp4qQKRK6kzRra6qtgKwW5wmrYH4w1WtjxCz&#10;zJyCauWj2tv8Fwlez5ytoK/zvSUCHY2XjAWnljHyy4iqAmBuMSLaAFT/32bUnf4l1uZUYEjvFTjG&#10;swKvf287ygcXoPT3BUA5L1cpTzglTQoHW7cE/VlTi9tNalo1V332SZ2M+PL9u9ITcjFnYXAdqxe3&#10;IXDuPARzF2HN4ArcdGQJsjw70c9TjCdP2Iais5agftg0+B/5mm8zQiXbyZMhbeaLlRjJ5mvI6I7f&#10;Yju23sjIyCi1DABnvDIZgAm1IGLYtmnkX37J9HHjRh/yRbZnEdMqho+5x72vCu/jStb3TNY991xz&#10;9EaPp0S32f1dTM71vK+PRXJGvm4ne+67Pa9fpcdTz/SwJ7ti0dhxQ+1DHaaMiwAT6vgMLiOtL730&#10;korCnnrqqWp6Mrc5xZlwyUgtn6NlPYz4cqo04ZiQzCjvL3/5SzU9ms8K0w8jugTJgQMHqryEWh4n&#10;QJeVlalpy3xel8/uLlu2TIEtt/l88KBBg1Q5PgNMEH3ooYfsFseLEE3IZjT5zTffxNixY9W0UE4R&#10;JXAznWKU+4477sD777+P6dOnK7hnf7TYNv4AwOcpWZZTvSdOnKiO8UcClqfpqHNSyeFQaQjFT6/D&#10;1p/NQs0Z8+E9bRnCp68VCF2HUL+FaOj3ERpvEQBeVKemWdbIgJmLAfF7UCvPMsQmI+eKyTux86q5&#10;8A2ci4jAavT05coifb+Ed+Ac7Lg+H1VzyqyBu5SJRGQ4LwP7OhnSe5nAkffCCjT8Zpa0YYKUE+jP&#10;WY/g6evRcPoKNOR+irKfzkXpS5sRqZTRuwFgO7V91RgIY2eNX02bXrq9vplt3u1FRQO/9NTidcjr&#10;d+7cuXZKc7V4fbZVdC+Qx09+cDIxf39Rlw6P2dUTZr1yXqNhxoXlut4SRd21y1E1YBVeHViKo3ss&#10;xvkHbMbKvl7sHLoClc8XW9dxRO4EPhBP53L9cgYx/dtu20f0LY4J1j65Txi1Vh2olyrnN6DijmWo&#10;GPwp6nPL8Vy/Ipx4xHJ821OAq/ffhc9OLIN32AKUXvQB6sdvVyeAT0D7CND0EeD1FJZ7MIDdyr+I&#10;X203vLeMjIz2kgwA731NH2VB1HR736VMBWAn1FpgFB/dHTcy5xJnuoYoZz43kEWyLpzz/LhxRyoH&#10;LrnrS5W3o9VS31srfa7S6ZcTUlv7Y4ITZGluaDcAnEJ6KjB9cGozI7eM2p533nlqm1Oc9bOGhFZG&#10;YQ8++GAFvYzs/va3v1WLZzESu3jxYpXPKQIyo8VucXozfRGGGdEiZHMRKurxxx9Hdna2mpLMiO2x&#10;xx6LCy64QEWizz33XLXYFQGbQM7p1BSjY4xgX3PNNQpk2Z7hw4fjxz/+sSrDKdV81ph1EHgZjb7w&#10;wgsxdOhQNbWaEE4xGs3jjBbryC8/9XZKyJBTGd0eRsljK7By+NsoHjQB3jPz5aL7DOi/UC2i05Ar&#10;aTd9AXwqI34ZdPORQc5YDohvn0B2hC8brZX/f7AV26+YgdoBU4Ccz4HTl4h9BfT7FNVnTMb2a2eh&#10;ftouBcthP99b6leR5GBIBuGMIvNx0Xn1qL92Phpz5BwNWCB+BIIFwn0D52PHGROw9qL3UP70WkRL&#10;Jb91GXQrdQYA76nc1xlnTfDHG6YThmlOMT3ltdkeonu1MrN1uRDwCMGK7/gf28h8tQKZBOAoQ6Py&#10;//CceuwYsQQF52/H/56wRa2gPLZ3IYoG7kLxT+YjOLtUSnEJKb/wqVQgThgFpq+0esVMKiMbQWym&#10;MXpsi8kiztomWLPtBHUlqbrula0o/Fk+dg1ZjA0DCnH3MVuwn+drHNBzG+46qgxl/YrVD0+7r5+L&#10;4Lxq5YDwG1I3MGFffLGx3pDs+lElOzxV6hGFbnhvGRkZ7SV1OgAL5dkD7ObW9Dhc+ytJvU9sso/v&#10;LUn9g11tGhVPwq0FYELlBs8xazoaUtww5QQmygmJGrQ0YGlwa28AzpS+p5K7z+lYovO1JyDqBG2W&#10;35CbNVnv76l11LT2jANgLYIfI7I0ToEm4HJ7ypQp6pVCDQ0N6vnbSy+9VC1OtXLlSrVaNBed4vOz&#10;XHGZoKsH4nzelmK7OK2ZIkTyGKOpBF+uFs3XGTHyywWr9Lt8WdfChQvVtGU+48tIL9vC6dCMIBNW&#10;eJztYD164M/nIhkh09O1GTHjc8yMDus0ivDA6decvs3jzimlLMNFsOiXcERp+GW5lJDBLm8OY/cT&#10;K/HFleOx/KLx2HrhBOwYOgG7B3+MsqEfY/2gt1Byk8DoHCFXBqEJwTLQV4/yyiA6zGcgK4Gq9wux&#10;5teTsGHoOyjrPxlVp01XVtr/Y6w7622su3kqaqdsZwgZoWAUXimronEcbPMRxwrZnlGDLdfNVnXu&#10;lrorz5yEMoHyHRdMwMq8N/DlyLdQ+cJaYLs9eO9m4nfZmQDsvIZ03c5rynltMZ3XHcUZGpwJoe8f&#10;Go/vFbGJYvzg3WFzpSX7GJ8IbhT45KVsk6ZKr3pzC2oHzUNFTjkuPWw19vesxt3/rxJVAzbC/6uF&#10;QLUPYZ4DtYJWnThSL1dSblsUT5UYX6wElEnDyqTaBjUNmSDNRwsiUcZ8A/I/Plls5Q8sqEX1LStR&#10;mbMYxcPK8Gy/Xeh/8Jc4Qv5NvrD3Rkz8fi1qc4pQM2wqKh74HOHN1t8o3mjRMCuUFpKoKX7IfchH&#10;ETh9W32drDutDhgZGRm1gzoLgHWU0zNYMV9CbXqiaWCdJBq6x3L6Ttc6A45TtcsG4dYCsDOK11Fw&#10;QrmnAKdjldn95jmhrb0BOJP7ngz60zFdNt16k8FxXIRXzt/kvOxHnOX2xLoFADP6y4G0Bj0tTj3W&#10;z89SzMd9QuOMGTNUGldMnjdvntomsPIYIZqiTw3AnIbMyCvrIOAyr66XYMv39uqBvgaCPZGGZ8rd&#10;HyoRZDjFegnJjDgz2kYxL9uq/WkQTip2ozKK4LoG1H5ejtr5paifV4bGT8rhm1sB76e7UTuvFL6l&#10;Qq1l0k8ZhTeKO75hmcP16qgMzdk+6Uqw2If6JZWoX1AO79zd8M+yzDtvt0prWFqJ0E45x/J/QkN1&#10;JCBVB9Vi0PSp3h5TJt/bV1WozZc650v5T6T8TCk7p0yl1S7cjWCBAANfwdQNo1T8fvl9dhYAO8FV&#10;192SPv30U/XjD3+EYn4NwXrmRiaKP8VwTWhGSDUAq235k1J351LU9VuJaQNrcNx+hTi+5wbMOakY&#10;wUH58M0oVpehmsIfrZJrUvA18e3aTHzXrk+u/xoF3lI+GFJTk3lphxmd5X2spkVII+rlHl1QD9+f&#10;NsA7ZDZqB3yF+bk7cPMxW3C0Zy36eNbhjj478MVAH0qGbkbJRXMReK1I/ujJ9yceuHxWhDeYImsj&#10;IyOjDFJnAPAoDpRbE921o7WuSGib9ISAt2PQ3jpLAe3tpRTtC1//Tr09lG9Rzgif01oToUxHewJx&#10;NPeU3fYE4H2t706lMwW6NfUmAuBm5y/BeTFToJOIA2qaHozrgbXepgi+etCtVVvLYaUlLmLlFMGX&#10;EV3md5bhNn0RVPUxDuq5AjP9awhmOn0QFHR5buvVqp0QoNtP6fxsv/btbDePa2M6PzWIc59tYxk+&#10;A8w28hj3naDBvNpfQknWiH4dEbvDojSOk23WUQNo+U+9pFf6g6gIh2SQHpWhOWNTHPhLeUcVLEYX&#10;dMey3I7DJmaXMizbIEflzGN3OIhyAQC+6ImLSltnVqQd8VTykyZtDXMV6Tin3UM8b7x+OhOAea3p&#10;a5jidH1GeLkAG6c484ckvYgbZzwQfnm/6bbqT16LmSteYFwGStrIMDDvMQXEYUS+9mPHyGWoHLID&#10;j3+vDod5VuO3R29D/eAV8P5xndzn1orQQV7JUV6c4spxPyST/EWBX84NZ/9zAWpe61UCqLsknTFh&#10;7ker5e/DJ/Wo/eMyNFz4MUIDv0RB7nY8eFwFTt5/M77pWY4LDtqKN08Q8B1SjqLzVmDzHV/Bu1j+&#10;3pF3xQ1/1qM/v+xl8jdgZGTUTdXRAEz43VOQbUvZlEow7TiVDX7CLpdEKorbTpCcJCKcCgzdck/P&#10;1dae4LInEVCa+5nT9gRgal/pe7J2JjLdT2e97qir81gy4HfXmemLdmUUAFMcSHNATcAkuOrBtYY9&#10;PdAmCGqgdEIhYZXAqMs5y9Pok8edC0npMloaCpiu6+Q+oZQRY6bpfNoHt9kOGvPxk8d027RPp1/d&#10;fvrXbXamOUU/PEaxPNvhztNMPNwobWXwXEbJkQbpa6PUL03y2ck0bgdpYTmXYWljSM51gxQQ4Eaj&#10;nJdGFdaVdln5OOjm2SJWcJtMwWNq6VmVn+ZVPiLijz69EUK1miGtPgkGfNY4Qtd1AlKcG2o7jrJB&#10;BoDt1I6Trk+LsyM4pZ+gy6n3XHhNGx894CrofAyA0tcyTV+v/MxM2b+sKOqU/grIMvrKCcm8Rerf&#10;3o5Q7nxs6bcb/fbfhaP324gvf1SEyFmrEVzZqK7zeskb5IJY3Emnm4zGMvLLT1YiheqlVv5UF6mQ&#10;v0kTd6F+9BJUnbsCuwduwNKBG/HXEwvQ95tb0NuzGSf1LMJDx1WiYEAtagYUoXREPmqfLER0F53J&#10;eZebhRgfkXuOz/by1rH+OhgZGRllkDoSgBnVbAkeWxIhuLOe000WhXVCuBt2nWUSwXoc0LYiCu4C&#10;4T2BlWSg1taIaGug1d2GjgZgrUzvu4ZRDeaJIsC6PPdfvO3CC9zArCPK7vOSLNLsbI8G6GTnqTXW&#10;URHhjAJgDZAa9vjJQTXhkANsDYfOgbfeJtgSDCkNhvwkjOrBOY9rONVpuh76oHSkVsMro13My31+&#10;Ostq475um97nJ30yP8tq/0xnGj91GYrHWc7tS/vQ+Sj60xCdUpxq6bNHx4RKH/1LvdyUAXltKIDK&#10;QL0ki6+AZPLLEFq9s1dAoUFG+l4xnlOpD1wRWkbaAaFnf0DaKj5ofskfJFFzFM48zOuTMixfx21J&#10;C4YRCQakngDqBCLKpc66sJx3Ka94RDVI6uWCW1KEi/ikBRldTPr77kgATnbNcGozXyfGCHBLYhvp&#10;R1+X7usz0yStVchoPRtLk+szWivXH9dHls2tQdT8bBrC/Tfgzuwq+Xu7Fg9klwN9t6Dun4Uqe2NE&#10;/r5EBJxZIA1FUCW2XbYI3iK5vCPFct9O2IzS0QtQM+QL+E7fjGX9ivHnY7egb+9dUm8Rjtp/K27p&#10;IwAux3yD1gkcf47y279G6IsGtcAcIT6EavFdLT7FN+9vaVNY+sb70cjIyCij1FEArACuPRa1Eqjs&#10;jCnIiaThVnOtmsptm4byOFBN0M7Ys8+0PTgfUj6c+5AvGWS1JDccaWsLCDqnydJSwXn8M7nNQamj&#10;AJjK5L63BoDD2dkbE0WLNcQ6yyaD0WSQbAA4TWkA5GBaT/cl6BEINSBSPK63+cmoFKFQQyujo5TO&#10;x089aOcxHe3VPvmppfNpY/1Mo7GcBmrKmY/GdLaB21oszzZRrJv9ojnr0W3QZblNMd0NyfSljzvr&#10;SSZr1VuatIERKdCfTxi1Gl5ftQycG9U+gmJ+muTxS36+QkWgOBhkfyWdZSNSNiQWFF/yKY2x9tk/&#10;zvOM8vz7EAyITz/hV9qnAFz6Jf4jBAgBgpDU6fNVIeSvkXKEEcmryrONjGhZ/etu0t99RwIw/fOa&#10;0tcwPydPnqwWYKuoqFBpXU1kVl6KhFD2Wv6ayLVLqhVjgnxUP/k16nLnY87pVTiq51r0P6gUO/qW&#10;wnfZGkRX81l4v9wSXmtRuJZvO6mD8d46NfMCywPwPlkE3y8/g//MudgyaAM+HODFLcfU4sQeRTjE&#10;swYn7rcJd2aVYNUp8h2cuh6R/nOw65rpqJ60lXOwlVittbQc51DUy47cM2w/yVfd39Z3amRkZJQx&#10;6igAJjy2V+S2PX21RclgNhEYaznLuKPhbsBOokSLYBEcW7PacTrPmCooOzZvUiqodANTKgh1w22i&#10;xZI6EoC1MrHv7unIqUzXQ6AmuDrb4YbjlP1z5EsUAW5rdLy9lVEATBEOCZqEAW0aEPW2hkDCJaVB&#10;kWmESO5r03md+xqUKQIty1I6Tefnpxbr1r70ccq5z+O6zZQTfimdl6anPFMsy37r/rF9lPalfeu0&#10;dGWP7WUMLv7tATzXw2UoKRrle3+rZQzNScmSxumdXEmWkSSB5pB8BmRA7RM4bVqnlpAq+UINQhRS&#10;zisWYlnrmLRc/Y9lwgKyEYGFSND63iSjGFvTKGnVyqIRGcRHxJdYSODYK8cb7BZ2x6E8zxOviY4A&#10;YO2bpq8l/iBD8OUUZ52mr8muJP7cxScBeFHpq5CXsuZI8rBvVQ3KLvkMlYOLce23NuFAzya8dsJ2&#10;+AYVIPjKLlXWz6nTEV6ZadyDUmndsgCqHitE9ZWfoWboQpT03YRZJ1TihiO341s91sq/BwU4s3c5&#10;HjiuFvPP2IXGIRsQPvVTeC+U/I+uQGQL6Vnaru5L2WDV6vvh+4JDKiDMeyXEA/wRS/3AZWRkZJRB&#10;6hAAFggcnCAauqdilLWtU6lVm6yBfpO1NiLLaLSjvAbXdCC32bEE7UnSx0QAHAdBCcAykRRAZmVN&#10;TQbNTp+JIptOkLTqTR35c0NXIjjrDACmMrHvlLv/TksWXXafh3TKuCPXyQDYuZ+upYqCt0UZB8DO&#10;iK9zME5g5CBdR0SZTz8Hy31+Mr+O7jLN6Yf7LK9N56fpfMzTnkrlz33MuZ+o3J60jcNhPnPIABLj&#10;UdayPwoHxGT4zAdvCaCSRsDlS17IA3zKk8YjhAXiLY+xPN+L6hdU9UUbBQjEFLbyfyExKz5F49Cd&#10;fKEZg+gtCC7/5UDdUbf4oHcO6OvkKN/ExPbSR3cTv2Nehx0FwLzOaRQXV+OU588++yxWL++LPbnO&#10;Ml2KG7khXQvIf3idKhK2L3B1TPZ337sW9WcswoQfFeNwzwpcdsQ2bDpjBwpvW4BQNTEzgnCIi2HR&#10;YwsS36X/LseSc/Px5fkF+M9pO3HZIdtxomcrjvZ8jREHr8FLWYXYdmohggPWo2bYImy7bh6q3ixA&#10;aKPcI7xp5CMQakRdVO5iNpJtVgBu3cX86Yr3t7pX+MOUAeAk2iRjRA88MviLHy9Pxyj5p8vTLovg&#10;WHU0d5Ws7hYkA/LBnsGOYI/tx5E2fRT3E9VpZJRB6ggAbhdgdYqw2FagdsFrSktRlxNoYze307er&#10;rDM67PxjEDd12mWuc+cG4ObRxbZPQW3JZ6KIZapVjSk3TCWKMHYWAKdSpvQ9kSXqY6L2qLxJIriJ&#10;6jEA3Eo5B+kaUnWa3tbiPo3Tn/WqtJQTcvlcMCO8PKYBl+CsI6wsp6cdd0VxvEwQtcfSApl6FC39&#10;VxEjHuXTwAFJjcSgtdI27lvDbWuQTQjmK1caxFO9pNC4zTQe4/Bb52d99MUBOgfqGoIZJVZHWTen&#10;Vqt3l1pwwTLMz3JsZXeTvk47CoD1j0t8x/VLL72k3p1NsU59f/Czy4nP/oalj3Lt+dSPLbz+Bfjl&#10;QiUDN8oR6Tx80+pQfVY+igdtxnnfWIMjPIV45aSvsf73n6OhqF6uUblKQ5wmnsbVKfX5FzfiqXMW&#10;Ycg3V+EQTxG+59mFKw4pxrOnFqNg2DbgtFUIDZ6G2mvnwP/KToS28s6RpkgLo0E/wnzWfsPjOFP+&#10;vHo8g/DYpoC0gPer3C9k+A1PYJBnFKbxK1NQ3sXvGgWFFvRZNgpPyGCxaT/eBsfose0AvMmuJ2nW&#10;6aOsellHs3Y2t5aq1PWptqXhT/U1wflR1ej0liu18qnz1DK4KwBPdk6TpcdBvVG3UEcAMCOiady3&#10;rRJBsi0u5f6RC7z15q4zzk9L06ClcCyvM120iduu426zz6EbgN3RvJZgLB25fTphyh39dB9PpETQ&#10;lQiUMgGA90bf3X4rs7KW6W32a1GuZ6be17CaDHzd5r4eEkFtOgCs++lM0/1wnrNuAcCEUZqGVAIu&#10;pwZzn+LgXIMw4ZaDeW4zTefR0tOoWYYwzGgxfSYa4OvBf5cTu8TucmysP9ViVbLBZwZpKjGqsnLP&#10;xlMGxqw1g5qyqDzcJEhbk6IJvYRa61gsA8tINaySUExf2kKSSb4xySuZ5HtBUHLR7DLKlLPuJ329&#10;dhQA8z6g+KMR35ut1SWvfafsBdqsOQjWbAdeaLzOOdOBP94oGhYmLb55IdZemI8/nZqPb3nexCvX&#10;rwS2yt8QrqAukBmJ8ucZXuQtSbzL6X7uhqUCFdMx9rAaTD7Ri5IhJdj14/nYMHwiGm5ZDv+kckT4&#10;Dm59/Qfl71uEsF0r7VqLfw2yoOGfm4i+1hyMyKb1kF1gHYFFIIdlo4Ism/T3qKOFCYAjDnJUgiNv&#10;KrNhSslRxjkI1b5dFjdO1aDosCZQbUG2/1HTm8DVAkVn21xKUF9ys85VDD7TNN1+HZGN70/LIJlM&#10;lj83MKaAdvv8sH7nedHtirfmIKr7bbW/6TtOVBXVOgAWNbv2jLqFOgqA3RdwWyXXf/I/JK2VtE3u&#10;H7mBWrBEkWBXWd0m9lmnyT2kJPdULC2hL4fYv1heh4mv2urqbXKvKzWfipve9OdUSjW9NxHMpQOe&#10;6bZzbwPw3ui787iuz5mm6yDwlnuytvK4G9Jp2m+yKdEE4UR9oBkAbqU04Lq3qW3btsUN1HmcAKzF&#10;/cLCQpXGd/lqEYydfrTo75NPPlFTQbus1IBajON9fnKgLKdCrbwsp5KHeWZo9iHFnuos8z/Mq42Z&#10;m05/Uz4t2VF+7fxOhyxK+CVw0NgUwrXyyXy6fdrUgF6sm6kjAdiIF5TTnFsibjQI607chFWPL8aW&#10;6Tux+MMNCHJRbLke+duBWtNNMvKybUmCseqzdnYNlp76MYK5G+DL+RrVZy9E+V1LUDW/xKLvhLJa&#10;Ft30uAUMQiB2ivxXg4kAzHQBCsLENBvyYqTigloncDSDkJZAx+FLZ9BQ6fQbA814GFVQZZeLgaWj&#10;okRpSaUB+An7U4o4Qa8laaAcNYplCIAOmFTtd0JhCtAUJYRT1b5U0Gmb87ylkqNNsfOUyLQ/+/w4&#10;AbgpQm63VX//7n7pdOe51Gnu9sa+a4fF/KUAYJHuR5LTatQV1S0BOIHkfpKLP97kPkko+fsRy+O4&#10;t5rK2rDLNsfSHNHiVOK5i5URE7c6ApwIZtoa/U0Iea4IpzPymA4ApuNTy503lf/W5E1He7PvhEpn&#10;eiIAtg8pOduRCji1H31dOOHVaekAcLrWLQCY8ErTwLpu3ToFqbNnz8bJJ58s/5g/ocBg/vz5KoKl&#10;F8xasGABnnrqKZx22ml46KGHcMIJJ6h8S5cuVUDBfIRjptG+/PJL3H777ejbt696t2mXFcfLhElC&#10;pQ2j/CBvcnqzNf3T2iagKjAVs8Q4rfW8JPPHmNQaiVsZafY+P5iHflR8TRG2dYB1sg5Og+Z0aMbQ&#10;uM/61G8a2hczOv12MxkA3ruK1spFxwuUYKouTuszxGCuXNy8HzhVPx1xsnKQDsRf2QNrsOyns1Dx&#10;1y0ITZe7gFAth9Trv1K40xCVEBZcEBKfxwXAYrGoZDOoaQmAKRtqFETpbSd0Oo/bSW4lAiyldOq3&#10;ZfsYNYp9t/wkB0NXW+zz1QSHLZXRfUplyftrfXdso90/db6d262T1WZ3fS7YjJ3jeON5VeVHPWGf&#10;6/S/g9i5SvLlNP8hwNUmt3QbW/yyjbqMOgqA2/saInR22mUpd4fcc0n7EAepGmzdZex9na+154N1&#10;yH1KEYATRfmSRVXTVWKf8c+/ahGskkGsW+5oZTKfVGug1j0FON32JFIm9L0zZABYJAP2+7Xddddd&#10;k6688ko+RtoqcfCvgZW699570a9fPwwePBgHH3ywAtszzzwTQ4cORVlZmcpTUlKCIUOG4Pzzz0dO&#10;Tg6+8Y1v4IILLlB57r//fgUVtDfffBPnnnuuOvatb30L7777riqv5YwudxmxSyosa42yuasBWEdk&#10;NfgSXq1czM8UTm7m05IcyLvG6XTEBJrjtBEQuMgQF7SK0AdflRTh1FPr+WDWp6FbQ3WcX5EVX3On&#10;dg9pAO7fv3/l448//prznjLW8TZ37tz7Z4vNncttSbNNbeczfZYybicq77S5kmd2/my1PWP8jPtn&#10;vDrj/vzZcoz+5HM280hdqg5HOW3z5o1/8NZTPEUezyVVj+TnP9bs+MMj3pY/u/Jvg2UjHp73duxY&#10;rOwp3jFvPPLWJR5Pldoen/98/vgxz5/i8Xg9p9xaNH7evAeb8sb7cFvK+vQx26eznLY3bzt5VrI8&#10;j1ziWcljJ9/25ix3/rg22W2/5Lbb5vGTx6x8l1RdcomnUPu2/DnP2yOPOc+BVcZxbi55ZKXVB/sc&#10;6fpaYbH+2f3QfUpornOQqK9uf879Zuby5+6L+7tjf3VeWsy3Stfnyjp/zuvDXU5/Hy21z/m9tnRd&#10;G+t6tk7Gg77vfKea2xV9+24pGT58hTtPq02uvcaTb12/JD//4YTHW2m8LreecsqGovH5LyU63vn2&#10;yGMlHk9d45g35yQ+bt3XcoPFIKH0kfz3EuVLx6ZPf+nuRFNc2wIeqabN2ln2SIkAqi2g6pQbLve0&#10;rZnQ90SR4vYydz/UDwfH5k2anJf9iM6TCIBZzg3ELO9M09fcPjUF2qmf/exnv/7JT35SYI/r0xaj&#10;v/o5RbcIuYsXL7b3mkRo4DTnqVOnqujvSSedhGnTpqm8zohyQUGBet3LlClTVITthhtuUPtvvfVW&#10;F54GnSZIKqCV/wh8ISxoGvbKtmAqF6pSrzhyUG4q8Zli9S5fgq+gdVDKM3zG7TQVFiwOCS6nN9G0&#10;a0kD8Gmnnbbp+uuvP8e+nYy6ofiPV1+PQF3WhXNGjxt3iJ2s/mG9MMszx+PJrsgbmXdjVlbee2Ov&#10;7n+VHILH/sckLs/t9/Xjr8vquPyDdPXYvIuz5W+99tuUNx5adP5r7rnnaNlWGpnjoX+42zTmwqw/&#10;yEezdKdieRL8Y+0+FtcmR37+I8u297967FXquByz2tS3MC8v+1HVv/vGnqCO2W2JnUf6sts4Mi9r&#10;nDo3Y6++WB0TP9Y5ss5XszIprekc6fZlXTiG/VGKnTNagvOTrK+U0591jqz22YebXSNW/uyNw4fn&#10;/Jl5h48ZM6zpu7XaGde32LloalvsWnG0JVEbnX5yRo5jGSV3m+zkmJp8xV9bRl1XE2U8qAeZhccd&#10;l7+sb99X1YE2iNdRqlfOtFZ6AN+W6a6dKdV/B2C1Zaou79lEoNQWWEvms61TihMBYFuj1FrqGnAt&#10;ALUn4JUpfU/WjvawZNeGs426bU6QNQDcgggBNE5NHj9+vIrcTp48GSeeeCL+8Y9/qMjtG2+8gXfe&#10;eScWKa6vr8cvfvELFfU94ogjcNlll+Gxxx5Tx7RmzZqFSy+9VB0jJOfm5uLnP/85fvrTn6rngbuk&#10;fF54V61GyeSpqJw0CZUTP8LuSe/L54eo+nAyyt6fjqrZXyJSUinn3F4ILBgGAgKxIb/sC7iG/Qht&#10;KETl5Lmo+OBjVH/0Eao+eh9VEz6Q7YnY/dFklE+bh1CBnEMfwVf8CEzzPcBRvrKFiwuJv+jOUlTN&#10;/RxlH05FtdRd/eFHYh+i+oMJqPxgCnZPnAX/8rXCzny1khU17m4yAGyklQokxo0e3acJeHKWECQ4&#10;IBo9elwfdTwGGU3AFAOx7OyNyQDYCTJuNUG0ZU7Iix1L0FatVJCs2+b0qfM726SBkGmqjPjKy/V8&#10;xM8xY4YPU8eGD/+z6h+h1u5bVt7IcaqP2TlLcrI9S8RVrB/x5gLgFP1pOm/JAdjqV3ZFdrZnY1Pd&#10;zcEvUV8pp7/Y+Utkdjut/BqAecwB+UnKKL/2dtLrRo6Pve/qE3I82Uvyrh57MbfdPnXb0zl3+rw4&#10;Yd6o66ojAJjioLktkOZUW3zxvmk+1bV9oCyZnMBA29O2uyOe2toSUeW/B4l8tvWcJGtre8AR/3a6&#10;4XdPgHVf7Lu7zW3x6bwuEwEwfbuv3XSs2wBwKGS9i/Sf//ynmtZ8+eWXo0ePHnIOrH9of/zjH+Oi&#10;iy5S8Mrpz3ydC42AS0A+5ZRTMHPmTAXNBGhGgjdt2oTnn39e7b/99tsYNGgQrrvuOgXRr7/+ujrW&#10;JaPAuytRPvZu5B/4X1i330FYv58HKw70YF1vuaB6efCFZz98nXMOQvmfxaZDq7nK/F0hwCnKhOIg&#10;/I+/hNVHnoTVkn9zTw8KxE/B/h4Uio9lPfbHwqwT4H/mVaCeAGz54XO+yh85lskz8rGy/zAs9OyP&#10;zb16oND2UST+1kva0gOORvWt9yBaWYFGpP+sZVeSAWAjrXRAwgIeC4DtJKVEIBPzZ/8dbQ49yQFY&#10;gxjhLRZBTug7OdQ4fTjbm079WtpHDIA1VNqDNQus4oGMitVh99mCSWmrIwIcS5P2O899LLoeZ87o&#10;anMAzs7Le1Sfj1g++nKAoxP2k0n7awLg+PPrvkas/E0R4Li+2OfIfS6UI1uxHzLsvM5rxtlenufY&#10;d6DPke3P3Sa7SExN37eJAHcXdRQA83rf7cld1VbQ5DW7wXPMmj2NJrN8OpG2tkYAtdzAsid+kwEV&#10;bU/hNxn80doCgKn8tscPIMmArDW+M73v7mvUCZSp6nBbS88buwH443FjT9M/DumyBoBTiABA0+IC&#10;V6NHj0ZWVhbOO+88vPDCC/YR63UuV199NS65hN+fe5DiweGHH64Al4toMdIrbVKf2dnZCpR1BJjp&#10;69evt712IZVUIDDmbmw98Ej4ex6IgMBmncCv/wD5IyfbJXKOynPOAvLnoUGgs15MPS7MWc9hPssr&#10;GMp39f7rBVQeeTIaBICjPTwICLgGxU9YALi8V09s/u4JwNMvA7VCzlKO4Mv3+ZKjGVRGQJxOm4ud&#10;A87Ctp77ISTwG5I2qHaIj4CnByoO6IPIb/9HoL1MyjH+awBYrmGjbqq2gEJT2Xhg4j908mH9fbQB&#10;pSlvYgBNdDwWjXRATizN1V5Vpz2giuVxDLASpSWTBkLZVH3Q0d74iGtzX7E+uKAsBmuu/E6I0wCs&#10;+26dwxYAOHf4C7nZ2TN47t11cz8vK+s95/eSTM0B2Op3M7N9twWAm77n+Gum6ZzHp1MagBOeU1e6&#10;VlM9BoC7izoKgCkOptsSraQIg20BKd4j7uhhOrYng3o3rLRmAaRU0KuttecyHXjaUwBsqb1t+c5a&#10;anc6PyrsS33fawD855FDdL36XDjzmCnQLoXsCDCf433wwQdx5ZVXYsOGDRg+fDi++uor/PnPf8bv&#10;f/97PPLII2oFaIpQPGLECPTp00ctnPWXv/xFQTGjvJQTqCk+/8tocZdXyW74x/wR2w48Ar79esMv&#10;4Fl7oAc+saBsb5cLq3TAMGDBbAHgIOpU3JUQLOcryqdxA4iE6gSAn0X5d05EjQBwSIC1Uco3HuyB&#10;VyB4xwG9sPG47wPPvCDUK9gbCouXplWeFQEHBIlnfILigcOwaf9eaOzdA96DPGgQCwpMN3p6ovSg&#10;PgjdehdQvlPKcSkteuleMgBs5JQGukRgmkrJYIZyw2tTXhdUuc0xMIor40hvgqX4ss728x9b+Yg7&#10;nk40lNL+40Hc6mPsXDmmQDMPFWtvMlhzDfoSAXC8xQNw7Lnj2PG2w12sDa3wFw/AVluaotG6bba5&#10;zoW+LvhdJL0mXGX2BIBj14jrnBt1XXUkAFMcKO8pBLelrNaeArDTWhrg857ck0WVWtO2dCGjNT73&#10;5Ny2BGStgX6n3BCYzFJBa1fpeyoAbgtsugF48sicsXpf/6hgADiJCL9c0Ip68cUXVXSX05epH/zg&#10;B5gzZ47avuOOO3DFFVegvLxcrQb9wAMPYM2aNSri+/jjj+Ppp59WU6cvvvhilZ9QQb9cEGvGjBk4&#10;9thj1SuVKD5HzHq7pHaVITD69wKphyHQ6wAEBV4bBFoDYgTgHXJhlQ0YAsybBT98YnzpEVdw5o8Q&#10;XIiqEdFQNfD40yjtcyKqBYAZ9Q0weks/Aq8lArQF/3088PRzQE2VfIl+Fb3l+1LFi5x8wWB/AzBt&#10;BrafMRRF+/WC/4AeyodPLCztaOjRE7sOFgAe/UegrFhKeVXp7iYDwEZOxWCxjQO0riINT3EAnJv3&#10;kQZRDYkxgLPPW1sAOBHExY7zu7HzqLbYfnQ71fFk1sJ36oTL2I8WqUz86R8BaPpHBXcf3eci0Q8S&#10;7h9OnEDs/DFDt1E/fy1JLj+2Oc6j7ktrf9Qx2nfV0QBMcbDcmmibBoK2wm8itQQxySwRzKYCrnSi&#10;gMnA2WmtPQfp+GzNd+GW/m4S+W3L95XWuZC/Vakiv/tq391+OwuAF+VlPav39fXaEgBvzM0dr7e1&#10;dRsA5oJWenErilDAVZyffPJJbN682U61VFtbq45TxcXFGDt2LG655RbcfPPN6l2R7733njrGSDHB&#10;gn74DDAjyIwm68gw0/V2lxIB+NY7sLO3APB+vQWCPfBy+rIYI7k7PL1Q1l8AePZMQVZOgm60gFXM&#10;evuvgGtQoPaJp7HrmBNR6dkfkR49EO3pQVTKR3v2wO5evVGY/QPgKQHg6nI5mQ3iKygAbK3nrFaT&#10;9tUCU6djZ/9hKO7RWyC6l/LBadj8rJd2bD+kD4JjCMBckIzfvwFg+3Yy6qZqAo/mkVwjo31NsR8G&#10;HEBs1PXVGQBM6YF8qiiZEyg7alCdSC1BsbvNqcCX1pq2OyNpTmsLUDmBJc5nCwCZjhJBZnv4pZK1&#10;uzWR1X2h7+mAelstUbuc54bntDzLs1Vv6/PrzJMQgIcPf8h57bfmu2mtMgqACaINDQ3KNNgycst0&#10;inAQCARi+/wk3DIvo7uJRKDW+dx5tG+Cd5cE4JJyBMbcia0HHYG6Aw5B/X69UMPo7f49EeqxP7Z7&#10;DkJZ7tlcIlvoS0A1JBYU8KQRhAnEwWpE//MstmT/EOWebyDiOUAuyp62HShQfBiKsn4IPPmiAHCF&#10;+KgXdPULOgcEg/3ip14AWGzqLOzMPU+g+zBEexwkZXvZPvZDredgFB52LPxj/wSUF0u9BoANABtR&#10;TdFEA8FG+65ikWhzHXc7dRYAa6WKorUlOteeckNpIphIBK57Aq1O+E4napyOnIDeFpBOJg1E7f0j&#10;hfuHhT3xvy/0PTMA2LrXeP0587YIwCNHjnXev+11zSZSRgEw4ZYwSiglBCeamsw8BAUNroRYZz6d&#10;RvDVn4QKpjsBWucjFHdJ+KXKK+D7/d1YfthRKD7029h+8CHY9o3eqDjoENTtdzg29jgc28+4AJg5&#10;T0BXYNXvsxas8kflRPKc8B2+9fA98yJWfa8fivY/Eg29vglvz4Ph63WofP4XdvQ6Guu/mwM88zpQ&#10;U6MgmgBcJwDsZxSZEWC/AO30fGwbcBE29eojPo6EryfLHwyv+CkRv8v/63hU3XkPUFEi9XIavAFg&#10;+3YyMjIyMjLaJ9XZALwvSYNKqunPHRkBMzLqzsooACYAaAhobGxUoEr9/e9/V8/88pngujq+YMfK&#10;S4BlXprepjiFurKyUm1rMY3w64TsRHJGiTVYb9y4EQ8//LDapvje4BtvvFE9a0x9/PHH6t3ElG7D&#10;M888g2XLlqltLdap2637SRUUFLS4KJfup1PaXzKFy8ux8fY7MOXY4/DxgYdi7qHfxLxDD0F+zwOw&#10;pMdhmNXzW/hywAUIz/5UOivnwyt9b5BPtQq08iD71dj93MuYfmIupngOwdJeh2HV/odiuQDs1wce&#10;LWnfxPTj+qP2Gel/dQ2iET+8UT92CzjXRb3SPnEmYO2fOg8LB12MDzyHY9n+fbCq1+FY0esbWLn/&#10;N/GJ5xuY+O3voehPf0F0ByPA/A7i+9odpK8JA8BGRkZGRl1BBoCNjIwyURkFwIRPDaCEAUaBP//8&#10;cwWaDz30kFr5matC//KXv0RVVVUsqqunOXObaSxL+/TTT9WrjjScEoKdzxdzlWm+Bkk/W0wfrF9D&#10;pYbkdevWQboF6ZeqPzc3V71Kafr06eo4X9N07bXXqm1dlq9sOumkk1SZoqIilaaBVfvVQOv0f+ml&#10;l+IXv/iFejcx+5+fn48tW7bE+kTxk2W1v2SK1Ddg96fzse3N8Sj497+x7flnUfzCc9jy+JPY8fjz&#10;2Pbvl7HrrcmIbNklACx+gmIBMWmWX7ZV83jOVq3DtlfewaZHn8bO/zyL0qefw85/P4uyJ19GwT/E&#10;3xsfw7tavm4vl74Kw4sQqgWC6wVkpZXiO4hQ0Q7s+GgWNjz6AnY98SJK/v08Sp58Vuw5FP3raRQ9&#10;8ypqP/sKqKphy6WTqgvdSvp7NQBsZBSv2AJPHTDlLNPU1r5aC001TTXmFDT5yMiFp7rT99pd1ZUB&#10;WE/TNGbMWMeafcu1qzIKgAl0NEZIqeeeew6vvfaa2tZ6//33FRBzASynNDgTgPV2aWkpXn75ZbUo&#10;1n/+85+Yf/qdMGGCetUSF9ciUDNaq2GSQM2Fshht5irTXFjrpZdeUvUSTG+66abYK5aou+66C2PG&#10;jFHbuu3Sf1x11VV46qmnFNAuX75c+afRJ/0Txrl416233qr8Mi/rYP7zzz9fRauZxj5QhCMaffCY&#10;Buik4nO8IQK/tImfYZqPjZRO2iagG/X5Jcmn2Jdnji+Xqg9H4fWHEWkIAA2S2shILvNzSrOce/oK&#10;SpoG1UAQ9Y0NaAj50RgNioXUpzfsR4O3Uaq3XlmlxO+H7QjUidXLvvj1WvVE6wOSl9Pc7bzdSAaA&#10;jdziNLhkzwBbx3KWXJPiFTnJ8jT5Vf+wKMu55pqbYqsbu8wJT5y2515VOfaMp4CMXh3YudCRBWEO&#10;KLN90K9uS7LXIWmA09ZakGt6/jS+T4nNamOi88OVpq+676p+zX3Ffzd7s6+UG4BjkNnM4tu9J+ro&#10;vppnh/d9mQiwkZFRJiqjAFiLEMspzHyf78qVK3Hffffh3HPPxQUXXKDAT+ehOB357rvvxooVK3Dn&#10;nXeqNMIm8/LdwW+99Ra2bt2KefPmxcHp/fffr7YpgjBBlHBM7dq1C0cffbSKMrPst7/9bZWuRXjW&#10;r1iiWD+jwJSOMPM9xKybmjJlivKvVVJSguOPP171kdOr+f5ipz744APVduqTTz7BP//5T9UWwpHu&#10;PyFftzeZ+CqhUEhgNdogMCztIrhyReagbDcIfNZVI+yvF3b1ojEShqAoqgQ8y+SzWiwgEBwVCFZT&#10;owmpoXrJX4GAr0y4uV494+sFy0VQFw6iTtpEP2r5q6hPLABfVI6HgqgVq5Ntr+Tl8VCUU9J3I+Qv&#10;F9/SppAAsU/q8Ql0B6ROA8AGgLu5YqDpGvyPGz26D+HSAgwLbpl39OhxfewsLeZxwokGkRgAu+BV&#10;K/nreKR9I/NupD/tQ0OP5btv4TXX5NzUlC97o87P8vrdvYlAqQmS4t+32xowjEFUkn5RChIdUUg3&#10;vFkQ2QTAOt0Jm5nQV8rZJt0Ptw83JLdWndlX3QezevS+KQPARkZGmaiMAmBCrYY6gi+jtgTHhQsX&#10;KiikXXTRRRgyZIiCSGrp0qXqHcGTJk1CVlaWSvvwww/x3e9+V70G6Q9/+IN6hpjSEdPLLrsslqah&#10;mCJc0gibnL7MqDCnPBNCWba6mlgI9SolTnHWIgAzSkxpMCcgM2qsxXRdPyPMAjmqX4w+078TaMeP&#10;H4+zzz5bbbOfjAovWLBA7TOPjiRrSybBKQWp1nrMYhHZEkDlxORANISA7Pv4zK6AMt+8K5gMTkDm&#10;09PsqS8k/tlkqUJyixFq+Wxvg+QLSr4IBF+VsQzR3yt+vcEGNAbq4A3Uwyt1MJ1+d8csKvth1KFR&#10;8nPVaK9qoeqL1BfhQlzWqepWYv8NABtpxQb+DjCLg2KBjaysvPfGXt3/KjkUm0aaTp49AWCCZI4n&#10;e0lu7rHvshyhMDc393nmH5mXNU6y2EBsGfPoelQ+aQ/LOv07o5NuUGoC7gTv+E2QP5ncAEy/zrKx&#10;8+yopynN2afUEeBM6KuzDrYhO9uz0elTq60A3Nl91WVa+2OA0d6XAWAjI6NMVEYBMAFAT19+9913&#10;8eKLL6rnYJ0iCE6cODH2+qOamhqsWrUKFRUVKgpMvfPOOypiTO3cuVO98zdkgymjqffeey+2b98e&#10;g05+ajglEHMKMqO29DlnzhyVzjz0MXfuXLUg19q1a2Nl7rjjDtxwww1qW0Msny3mVGstDdoEbD7n&#10;O3XqVOWfzylTGmTpn4D+9ddfq31GlB999NFYNFmfI113SwpHw2gIBlAbEtiVfRphlIBbLRBaJSmN&#10;YvXBOtQJuPoJxnKMrfUHCGSEX74hmCDL9/sGBVx9qBGw1VBbJcboMZ8AZtQ3FGlA2LZA1C++Inyh&#10;kqqT+flZI/XURn3ik+0KCnwT1Tm9W9pMAE7O9V1WBoCNnNIQkWjQ3xRBs6y1eRIBXvIp0BaoaADO&#10;G3v1xRooFVjLZ16u5yPmu3ps3sUqEmiDVRPsOEzyK2BOAOPcjwGru1xCaw53bjkBeOx9V58Q823X&#10;n+g8u9tk5UkdAc6EvlK6TcPHjBlGqDw2N/fduO9a2uJst/s6SW17p6+x69X2bbTvyACwkZFRJiqj&#10;AJjSILho0SK8+uqrCgb79eunjFFhpzRsOqUXvtqwYYOdYol+uYgWQZXP4FKEDV0fAZV2+eWXK/B2&#10;S+djVHnYsGFqW09HZpTavVBVXl4eXnjhBbWtRXAl/GqYdYp1sz88dtZZZ6k07nOK91//+lfMnDlT&#10;pbHN2nRdScXDoYgCyjCf9RWujEiajsgyClsv+MmJyeGwAGuoEdGwoG+YGaW4GM+wtAyNAqt8vVE0&#10;IvDtDyHskzZI94WrEZIiEcnI9jDmzNguLaKMsWW2V3xJPubno8lhX1QsLOVCcjQg/r0KhPkzRUvd&#10;6qpS509OlAFgo6aIWGLoaSsAa2mw4DEnKMZH8poAWAMM8xOCrAigrqM5AGtZfmzgkr6NzDn2MUlW&#10;0DRmzPBhTlBy1sl9SgOXsw+JoChRvuT9ajo3brByw1s6AMx9am/2lUrUJresPImvrdaos/ra0v1g&#10;lLkyAGxkZJSJytgIMKGSKz9zujGnCnM16BEjRqipw1xVmfBJWCAk0hgRZh5OkV6/fr3ywTRGUAmX&#10;f/vb39TiVYwIUyxLsT76Yj7CLwFUH+NUZX189erVqm7mIexqAHVCKF/dxLq4wBWnWHMqNdvA8vRF&#10;MGdkW4tlQyFr0S5O5aZ/AR/VP30evvjiC/WKJD6LzDqZn+Kn3k6qMGlXiJPhXLqjSRF2z4oG8ylh&#10;OR5ulGNifA6XC1sFJGOQREsAjko+TqMWJ3ylUUAc1Ikx5FsjjkjT9K9W0JJ0AeUIBKYlgzWpWjKE&#10;xB+julJcVVwr23WSv07q4HO/nJotB33iyF43mlV3OxkANtJKBG1UEwgIdLR5CnTTM5sEkNYAcDqm&#10;oSYGNEx3QI27DRqUEikZ7DnV1O/4epKdS6tvbGtzWIxrc4vWVH5v95XqLADurL5SBoD3XRkANjIy&#10;ykR1JABv5GC+NaYBgMBIuCMAz5gxw8YD6325ixcvxtChQ3H66aerRaRYhlHSU089FRdeeGHslUYU&#10;y/7whz9Ux/74xz/GIr/OyDGf3dV5PvroI5WmwZT5COI8Tvhm3YWFhSoPAZVwyzzcZhlOVWZeTrPW&#10;7yvmCtT0ffLJJ6vFs7TYR4qwy+N8Zpj+9dRn1s9zwYgz/TrPD8Vt1sv6mZbIoozkEmRD8kk2JdOK&#10;ySFJkj5GI8LIIUkjBDM8KzBKqKaJ36hkDEuekORR+SL2Mb84UCYNsaFa+Q+xjCCsgHJYjO8AjkTl&#10;3PB88zVLzMf8LOeXffoQaKZf+rfqsepM1J+ubvr7NQBslAzaqPZbBKsJUiRJICZndmLAjYcO3TYn&#10;tGigShQBbgJN2xywFAdyYvHRQkeZZJYQ/uKBKtG5bD7tNx4YNdyxPTqv9ukETOc2j+3tvlLuNmnp&#10;PvE8WM9stw0mO7OvlFU2NdgbZZ7cAFzyne+s4EDTmDFjxvam8e9RhwDwcccdt2XMmDGtst/97ndb&#10;5VMZt2+88cYt11xzzdZbb71VHdM2atSorQIIW2+77TaWU5833XSTStd56E/glj6UH31s7Nixyuyy&#10;W3jMzqPKOI35br/9dlUX82nfNF23zkcbPXq08sdjuizrFQje+pvf/CaWro1lmYdtp2nfun6WveKK&#10;K7Zed911sbbr+nSeVKb97YuWqD9d3fT3esQRR5QYAO7eSgXAWk64tZOaKVkeNwATolqqM/mzon0L&#10;8/KyH00EwLpMVlbWQsLL8OE5f7a2dVkBmgSRwlhbbBByw54FQ+kBnLtf2pcu7+yX9p8IgOOtOQBn&#10;Ql+ppv5JW/JGjmsC0SYfrfXpVmf3tQmo97zNRntHbgCWiyPhez6NGTNmrLOt3QFYAOa4s8WRMWPG&#10;9szkHjrcvp2MuqE6esC/5wAs7eGrb7JzluRmZ88g+DDNAmANP5bRpwIagR2rrAWKcixOTti0k5r1&#10;3wlKLbXTrVj+7OyNrEeSpH3x55Xtc9afCIA1pDmh17mdCX21AFL6ZwNmMql8afpMpM7uqwHgfVdO&#10;ADYyMjLKRLUbABsZGRkZtU0aZjR4tafcACxJAk3JpkDzWBPsWK/WsdKtqF/yCLBWa0GJcsKRc9sN&#10;pC3JCVac+uuuJ5ESAXC8NQdgSVfam31NRzGYbAGS01Fn9VX7ao82G3WuCMD+/fbzMfprzJgxY5lo&#10;/BtlANjIyMgoAxQDrw4Y9McihWIaUFqKNlrtaYrAxdoXA2ANh/F+qdaAUpPf9KwlOIz1K0HZREZ/&#10;iQDYXU/sHLrO197sayq5z0NbfGl1Vl+doGylGO0reuqmm/pyYGnMmDFjmWyvmkcPjYyMjPa+mqZ9&#10;JgYMo/TUEtgbZbZi0V/z/RkZGRkZGRkZGRl1bcUG/waCjbqhmqLW5vo3MjIyMjIyMjIyMjIyMjIy&#10;MjIyMjIyMjIyMjIyMjIyMjIyMjIyMjIyMjIyMjIyMjIyMjIyMjIyMjIyMjIyMjIyMjIyMjIyMjIy&#10;MjIyMjIyMjIyMjIyMjIyMjIyMjIyMjIyMjIyMjIyMjIyMjIyMjIyMjIyMjIyMjIyMjIyMjIyMjIy&#10;MjIyMjIyMjIyyih5PP8fWDOIFUHEzzcAAAAASUVORK5CYIJQSwMECgAAAAAAAAAhAGQ9XbnqjAIA&#10;6owCABQAAABkcnMvbWVkaWEvaW1hZ2UyLnBuZ4lQTkcNChoKAAAADUlIRFIAAAJIAAAB6ggGAAAA&#10;/yKx1wAAAAFzUkdCAK7OHOkAAAAEZ0FNQQAAsY8L/GEFAAAACXBIWXMAABcRAAAXEQHKJvM/AAD/&#10;pUlEQVR4XuydBZhV1frGj/W3rnqv186r126vgYqt2N0IYgEK2AhityKKICGdCoh0d3c3SHdJKNL5&#10;/tdvn7OYPZt9cs7MnBn3O8/3zDl777Nz7fW966sVUoAAAQIECBAgQIBscAjSrl279NprrykUCgUS&#10;SCCBBBJIIIEUeilRooRDhPywZ8+eMEEaNmyY748DCSSQQAIJJJBACqts2bLFIUR+cAhSmzZt9m68&#10;ZMkSLVq0yJHFixfvFbsskEBSEdrQypUr9fHHH+9ta7fffrvmzJmjZcuW+f4mkLwV+57PmDFDCxcu&#10;TMt7T3/Ccx86dKhat26tIUOGOMt45lOmTFGPHj3Uvn175z/HXLp0qSPjx4/X2LFjnc/e82AZ+2Bf&#10;vXv31vz585190ZamTp2qiRMn7v1NOq6hIMjixYs0d+4iPfPMIvNuLdJjjy3SvHmLzH323z6QQNIh&#10;S5Ys0ooVi7R6dVh+/32JZsycrCY/t1G77v0d6dCzvzoZ6dyrv7r27q9uRrr3CUvPvv3Vy/zvbaSP&#10;+Yz0RfplST+kf/h/f/O/T98+ateuncaNG5+y7li+fPlePfT77787ZMgPDkH69ddf924cIEBugYZ4&#10;7bXXOu3ssMMOU5cuXSJrAmQKdu7c6XQgu3fvjixJH9i3Gzt27HDIE+0CN78bf/zxhwYOHOiQIS84&#10;t0mTJjmka82aNZGlYaxfv95ZznqIEqTr74KtW6UXXzSduunG/+//pM8+i6wIECAXgQFm1ixpwgSZ&#10;wYrMO7lVA4b20eSF87XWvNa/b5PWbZf+NK//X+b7JtO1bN5jfmfELNYOI7z95mvCWGfecwZIy5ev&#10;iCxJHpbzrF69OrJkXwQEKUCeoX79+jrggAOcdvbggw/GNG0GyHtAWEaOHGk6ugn7kJn8AOSpV69e&#10;2UgS58U5Ips3b44szQ7I1W+//abZs2c7ZI/rIp7g74AVRl888kiYJB18sFS9emRFivC7b3+Xexkg&#10;NhYvlmrUkO64Q/rPf6Tjj5fOOUcqdvsuPfnUJLXqPF9rTDeywrymS/6Qlv9p3um/pNUbDYnaJK01&#10;st6ogD+MbDAkaqNhS5uMbDaMaYv53TbDmrYb2WEI1U4ju0yzQ3ZHmt+qVas0bNhwMzAwI4MUYDlP&#10;YEEKkO/YsGGD7r77bqeN/Z8Z3nbo0CGyJkCmAOtLnz59ohKP/AAWIEuG/vzzT4dU06ElY+HCyrRu&#10;3TqHKEGYVhgWwefCCnOJuvnmMEn6xz+kRo0iK+Jg27ZtWrBggbp3764GDRqoZ8+eDjnFHfHjjz86&#10;72zbtm2d/4y6sdJZdyzPhGfE8+E55YYFMkBmgFenRQvpyivDbWxf2eP8P8uQpQ+/kmavMu+gIT6W&#10;JK2KkKTfjaw1Xc16I38ajrPByEZDlBySZGSLOc5WQ5QgSchOBKJkxHL0EaZvYCCVCgKCFCBjMGbM&#10;GJ1wwglOG7vuuuschRUgs4B1ZsSIEY71JZNgFS/EZvt203MmCX7LKJP/WMdw3SFz584ttERp5kzp&#10;f/8LK6x//Utq2TKyIgY2bdqkOnXq6PXXX9d7772nKlWqOHFdxIPdddddevzxx1WxYkVnm0GDBumt&#10;t97SJ5984mz3xhtvOG3nm2++0UsvvaQPP/xQTZo00dq1a512BdFixB+gYMM0Bz33XNg6SdtKRO5+&#10;UBo13RAhQ3CWGoK0wkWS3JakDUiEJEGQLEnahjXJyA6sSRGSBD9aZUj6cNPm/vrL7CwFBAQpQMag&#10;pemhrXuNjjVAZoLOButAYXajYCkheHvUqFEOUSf+qTBaPMaNky68MKyk/v1v6eefIytioEWLFvr6&#10;66+d/5AhAuD79u2rp59+Wh999JFDgLp27aoBAwbo4Ycf1ssvv6y3337bSb5g21dffVVXX321E2sI&#10;oWJg1LRpU3355Zf67rvvnKB6LHqQrm7dujkWvQCZD16Ptm2liy/OIj7ZZbcO+8ce08f7rTNk/Wpp&#10;4FjpT7MfrEgrDKfB3fa7iyD96SJIuNuiESTe1J27djvuNb8YxUQREKQAGYOqVas67Wu//fZzzPUB&#10;MhOQh40bN/4t4ky4RsgRLiTilgojhg+XzjsvrKT++U+pdm3q3kVW+gD3GhYh5KuvvnKIEMkUFSpU&#10;cCxLWIx++ukn5x0uWrSoYy1Cvv/+e8fd9sILL+ipp55yyNG7777rBMpTYw/CReZR5cqVHcIF+cKS&#10;zO9qm5PiGeDi5T8uugCZgbVrpSFDpLJlpcMPzyI8brnxRunrqmv1UbUJqvTVH7rtXumg/9t3u8uu&#10;kEZNkf4wZGeZecQrN2RZkdbhaoMkGYL0FwTJ5WrDzQZB2m7EiUEy57Vj5y5Nnz7dyXRdw0mmgIAg&#10;BcgY0CHSvoL4o8wGbhZG+H+nQFzcb7jaiL/BvQhBhCjizsOyhJWJ7wUVQ4dmjfzJbjMcRX6JO1wv&#10;5KVevXoOocG6Q/mEWbNmOTFJjRo1UrNmzZzYIyxBH3zwgeNKgwyxfty4cXrsscdUunRpJ96wUqVK&#10;jisTYtW8eXOHVNEPUNbhkUce0S233KKaNWuqTJkyznZYlLBA4a7r1KmTU8oB92oqbtWCAK4PQsg1&#10;cq9xAQPIupuwsx4yQKwNn3FZkt6Oi5iyFrhB03mPTBegXr2kt98Ok5+jj84iOW4hKNvwZYU9p1v1&#10;2/zJGjx2iDoOnKCPv9uu087Y9ze33yXNWSH9bi7VxiM5sUhYkQxJcgK2IyTJG4uEa22bYUkTJk4y&#10;xGicQ75Hjhxl2vewlEI2AoIUICOA8nnuueec9nXkkUc68QsBMhMQpL9rfBgKiKK5KGvaKMoHxYPL&#10;MdU4h0yBGWjr+uuzFJXhJvrlFy9RcpwXhiCuM4o4uxVn69bN5j3eZohz2PzE/23biAtbppkzp2v8&#10;+HGGOE10Bj+zZs00ZKiuQ6gskYLwQK7ef/99DR482MlihVhBnIhp6tevnz777DM9+eSTeuCBBxyi&#10;BDkjE5H6WTabsbCQJQhRqVKlHIsbVrm6devufe+4V3YQCUEnMJ4YsJIlS2ratGkOQfr555+d+3Xp&#10;pZc69wpSnw6MGCE99JBMP53VVvwE4mS49D7YsukvjRw7XL1HD9f3jRfr1P9s2+e3n1Q1RMg0o+Ub&#10;pBVGHJJkXW0EbLtcbZuMkNXmBGvv3KUp5p3EPUtsGyRxwvgJDmGaPm160oO6gCAFyAgwGrrtttuc&#10;9nXaaac5iidAZgKlhIXg7wo6WRSVdbvZTpfvxNMgWJoKIjhtAmwPOiisqA48ULr2Wqy74SBuww01&#10;b55RUusJbIcUEbgf+XFCyK6gtm0j6/BPTZ48Xv3791HHju01YEB/x9JUrlw5lS1bVt9++60aN26s&#10;zp07O+43LFDPPPOM4+LDQoIyxMpUvHhxvfLKKw6RKgwg/u2GG25whIK5WOKo6wMxgjQ9//zzzmcy&#10;ON98800n3uuJJ55wrHujR492LH3Ef5100km64447HCtfTtGxo3T66VlExk+OOUaqVClcTiIaIHAU&#10;kJw6a6y+qDZKRx61Jts+LrpMmrkkTJJWGV5nM9rWYEnCiuTKarOWpO2Gu/++7g8NGz4imzUXAj3a&#10;vJOjRo12BnfJICBIATICKNxTTjnFaV/EHXiL+wXIHKCUyEaikwuQBUbouN8mT57sKCdcHQURnHaz&#10;ZlLRotL++2cpLQTlRx2bIkWku+6SnnpKKlMmTKC+/DJc88ZP6tYNp32jYPv0Ccc9TZsmET+7YQOk&#10;M3JwpxwgFuWNhnAuNmR8slNWAusQ95ZEDoLBIQcEdqP8Pv/8c4cI4K6DVBUW6zOE5sYbb3T6Q4gP&#10;pJACp1wfhAjB0gZBhDjeeuutDpHiPkASWcag87LLLnNIFoQrJ8ByFI0c0U5YV7Kkv9UoOvaY92aV&#10;Pvt8zV5SjhCfVLvBWs1ZscQQpfVa8PtmQ5J2a73hPTbtf6+rDUuSIUhbTdNZvW6Dxk+YtHfQgkty&#10;9OgxGjBwoGlLU7UzyYzUgCAFyAjwMhOcTfsiYPPvFN9S0EAqPZ10QY65yU3g8sCCRF0vgooLalvG&#10;tUZW0ksvSVdfLR13nMw7mqXEUhXSv8mYo3DgRReFiRiFK81rr++/lyieTwkCv6RB2hyxNgiE6Zdf&#10;fnGsKViOKDsAQcKSVxhA7SjcjJAbmwWIywi0atXKCYQHuJJwQbItcVu1atVySBOECoLEZKvEckHa&#10;UwXeOVtc1C1nnCFz/8OEGqN/qmMmHtnll2ffd4mSKzRx8niNHDteQ0aO09DREzRhxjwtW7fZCda2&#10;JMkGbeNmW//XJqdMx+bNm5zA7LHjxql3n35m2cSUynUEBClAvoPRzrHHHuu0Lf5jHg6QuSD9ncyQ&#10;oNBfbJD9Rl0frKEF3dpGkC0xSliAyHJ7//0wcSpeXLr/fummm8IK7pJLpEsvzS4sw+p06qnhYN5D&#10;DsmuCL2CNQLy9NhjMiQA93vkJHxATBhupnfeecfJlIM4FJbBFe4gXGrEGxFygLUIMgSIM0IAbYz3&#10;Edcu1suZhl3iosTyRkzXDz/8oG+qVXNIU6ro3j1cUNT9nAz3cspEpAuG22bbv+GFZoCxW7t27tDW&#10;LVs0Z/Zs/dqxi+YuX6M/DCEiq80hSFiSzPdNhv9s3rbTEKK+6tmzlyZOmqwxhlyNHjM2JXIEAoIU&#10;IF9BB4cZ2bYtG1fAy86LTifAiDCwKGUOCIJN1pf/dwJkCAsSSgulNnx46lMdZDp4LeF+WBiwOGEJ&#10;oGixW4hFYf4t9Dljn4EDpc6dwy433G/mlXdcM1T2hkh5U8UJ9jUcISawtlBqgDpLAdILni9uVPcz&#10;gewaLpZWQIaJebPHwJ3r5nTr1q1V9z4DtHD1H/pzezhg20n9N4IVCTcbQ7bhI0epYeMmate+vRqZ&#10;/yRU2AmqIZD8x8rEZwTiyHeW2/kZKUfBANDqpYAgBchzQHqog2Lb1U1mGEoHx2jwZtNbPvroo7rz&#10;zjud+dkCZBbI2IrVafydgcWITDdiSMhESlf2UGEGxkg4N3N3UVOH+eHIorMxUIceKr3+ephwxUKh&#10;t2rCSKMJVhICyKgRRbYb7yesFYGlbtmi7YbtEJfDIAciD3G35D3avZs9WzrrrCziguAOTTcML9Ep&#10;p2Qdg2dfr15kpQHnN2/+AvUeMFiTZs3T2s179sYjYUHasGWnpk6fqWEjRjrvHoH9vXr1NAOUYc5A&#10;BWscbkb+M2jBc0ENL4Lcic9iG9ZTSqJhw4bm9q025xHWTevXBwQpQB6DQN9jzDCBNsV/m31CLAEE&#10;CZ86vnP86wEyC3SyxNhgug6se2HQgdu54HCvBcgZcK1R2fuqq7KUJq48CFShB2QF80mtWtKrr4ZT&#10;C0uUCPs0o8nDD0t33y3demvYP0X6ITeP+WSM7OnaVaOmTVPzZs0cUoALDr2OhQU3HZZ7yL237TJP&#10;n9uyc9hhUv/+kZVpBLzOjIf3HgcpVWrfoqXr1q5Vz779NWfp746rDUvSpp3SjNnz1bpNW6d2FOQP&#10;1yQk6YsvvnCsi+gXSh8wfyCWIoL7iddiAEOwP9tg9cVl27JlC3M+v5tzCHOeqVMDghQgD4FSJWaA&#10;9kRwNlYjCwgRtU4+/fRTJwCTbJUAmQliHehcAoRjjghgL6zutPwCVqXy5bOU9Mknh7PiCu1tJoOX&#10;tMCTTsrOFnIof5mb1nHwYLUzutzWnKJvpYaSjWGCONhilIA8DNMVZ9tVODYoskGa8eGH2Y+Fy9Xr&#10;Nf199e/q0qOPZi1e6RAkqmzjYlv6+x8aFYk5IgSgY8eOjl7BC0GpCK6VqWwoRoqFFx1DgVKIIcH+&#10;1JmiP+PedO/eThMnZhGkkiV/dyycfjCnGRCkAOkFBd3OP/98pz2dccYZTlYKQLkwtQAZGExdgBWJ&#10;YnIBMg8EazPtBCO2AGHgugisR+kHirpBg3DWFCqITDiKFVatGo57KjTATYbFiItETjwxHA39xBPS&#10;00/LdIzRpXTp8G8pb/3uu9JHH4XLWH/8sXOjNhjlP3DUKCfGxrqbsB5R1wxiQMFOYnHcAc0Ysbw8&#10;jV3mFswp6Igjso7FvG1kNrqxYMF89eg/VKs27c6a8d+Ql7/Maf+1ZbtGjRnnWMQoHoo1iIrvWI0o&#10;kYAVCVfatGnTDTH81Vk+axbTkYwwOmiSWT7JtKc5ateup4oUWWnOIcx5Djzwd332Wbj2lxfmNAOC&#10;FCC9wM97yCGHOO2JeZls9Vv+07CZe4mXt1q1as78TAHyH1j9KJAIiZ03b57Todq04wBhMKUD6eeF&#10;BZnmPqWUD8HcqCErxCYVGi+vUd57GQJuMxgKvkZiizCZwRSjSRxizi3atHGjU9wUCwt1unCT26QL&#10;Ygq9yRfvvZf9XhM4TT2k3AKhU7hR3cfEioRLL8tiuFNjxo/Q7CXL9OfOSAFJc9qk/q/5c4vGTpik&#10;tWvXOGUQiDXCKoaFjGBsJxB78kTzf7Rmz56ouXPHG1I01pDESRGZaJaP1zvv/GyOnUWQQqHfnTpP&#10;kXF8NphTDAhSgPSCuke2PbljjBh9w/DxkaOMGeUEs3lnDohRoBMl+5CONkB2cF8YpRYWNxvxGbgN&#10;M4ko4dE94YQsBYpCLRQEiYuA7XFRsAJDtvMTEybsWxiSWki53bTJyfEWKMWtyrGx4pixtYYNW6nO&#10;PQZoztIl2myoH6fEEHvdxg2aPNWcuHZoxozJRpf0N4RuiNEnQzRq9DANHz1KA4aMUs8+o9Sk6VCV&#10;Lz9YV145SP/5T1jOOGOQzjyzv44+erg57g4jYR3173//7oSD+bnZzOkFBClA+oBipfgZbekE09PB&#10;7i0gRZTUL126tGm85XX//fc7LrZCn51SAEDmmjs+IcC+gEiQfJCOaR3yCzxjiB7WQchwJs4xRxVv&#10;VBHy9deRhQUd+ArtjMEQpXwEhuH77su6xwj1q/LCmE98E7Hm7mO7hTIQ558v/e/yVbr19t/0yZc7&#10;9FNbafBwQ5xGrdeAgVNMm93jGNSQPUZ1/LkBY9xO9W/SVw1eb6SHbxytM/4bvyaX5TytWgVB2gHy&#10;CJg9jzrqKKctMUeQuwPG5EstJCZdZPJaKsESVBcQpPwFip8CnsQdBYgNLJ5YQQtam+UZ4zrt37+/&#10;c/7UiMGiiyuG555JViTij1BFSKGZ17pnz/AkeP/3f+Fy4vkACEXXrtknLbZCkpyfBSU3MGlSmAR5&#10;zyGaEKt0zLHSGWfuMBxzs+68c49TaPTZZ6XnnpduuX2X7juzvlo/W0Ej6tTQN7c8rxND3Xz3ZYWi&#10;ppbzbN0aEKQAeQTiimxbIlPNDQhSmTJlHHJEGuY999zjBNkFBCl/YS0jFOQLEBvEdFDxuKC1Wdyn&#10;xP1hOSJN2hIiBjC4urEqRQPXirXJTaIgVzmxOrLPaBXI3XFIOZxiLHOA/4gLuvDCcOpeHoOq2M8b&#10;MuEt1IlQGDKvJzjgfLBieSt4pyZT9U2xstKf4XCNHfNGqNxZL5vlf+7dBpKFK4/CpG+9FZ4v0Oqp&#10;NWsCghQgD4DyuM+0etrRP0zLt7WPLJhrieKRWJA++OADhyBRF8kbPBgg72ErzGbDFVcE4pHdl1+u&#10;XZdd5rsuk4XzRvzWbTVK+69zztEeauqwzADygnWJSvdkCGFxIgMKcsg6lnft2tWJJ0wFECw/gkQg&#10;LyE6qCKkUHB2klQw0XBBZKzlIbkmCZVEN3eRRrf885/hKtf5AZwLAwZI334bjlmneTKPn995xpJ/&#10;hMaoWYny7NHZ746Vc/TahWV0/PG/68abpDfekFq2DBerdHuULecJKmkHyBNQb8K61y43rZ1Rqxt0&#10;sGSwMekksUfMWI2VKYh9yX+QCrxPhpZHkQYSJho7mYTMZ12mCoQu1jlDjCBIECXn+549jisRixMC&#10;ceYdxerDO817zHemeKDmTLrccwQIo8zck+YWCoJEtWtINReUm3n0LkAEmGTWXYjTK4REtW4d+UE+&#10;A/cfsVEUCqU0XuXKYU4JZz/tNOnII3dr//33+F7H/vtt1EPHvKdJtb/U0iH91afiG2r7bh2NGbtb&#10;f/wZOYAPAoIUIM9ApdLTTEu27eirr76KrMkO4h2oeEqaJqXgSZ0OkL9AwaH49iGqHkUaSFggFHut&#10;LQVAONdo1iMrEKjtRmPyHysR1l5c4vyPBtoMlsd0uRvdPMJKoSBICxZI554bviBP2EG6waPAcP/g&#10;g+GQJ/e9tHLccVKlSuGMwUwG3RETKU+ZIjVvsUzvfbJAb729VB9/vMcpBwWZpsjoSadIB4ZW6fL9&#10;aqrm/W9r6s/NtWf75sheosPqqoAgBchVMMv2SSedtLcNPfbYY07Gmhe44Fq2bOmQp+rVqzvxShCr&#10;APkHnknUCYN9FGnSYuG3zoqF3zo/sfBbF0ss/Na5xcK1zBIiiMam885L3s1m4bcumlj4rbNi4bcu&#10;IpCeRM+X60t0fjkb5J0uCxI1DHG3uNPACwVBoi+0phyKPOYS8JAzj1o0NxUFOB9/XBo6NPKDAoM9&#10;mrdwlvoNG6Rly7MPqJnXz5aWuu0uqidEJ/ReWH0VEKQAuQasQXbONeSBBx6IWn2ZWCNijmrUqOHE&#10;J3300UdOmfh0dbABkgdxIFgKfOGjQFMSC791iIXfOj+xSOc6t1i4lm276CKHGOGK4n9UC5JFbi13&#10;i4XfOpdsPv/8ve6zhCQJEKgdS8EkCwxW7urOhYYgXXll+II+/zyyMH0gkoGK1LEyw5i6jVgjalIW&#10;NOzYsU19B45Q114DtWVLVrzqDz9kBXkzRd3cuZEVCcLqrIAgBcgVELx58skn7207xYsXj5kNw2iT&#10;Okgff/yx42J7++23VbNmzcjaAPkBrABkNhFnso/Vz095piogRtuICb99Ae/ynKxzi4VrGRYYXFBI&#10;TPeaRTqXW3jXRYPdLiJbLrhAG889N66bba8kAVuxOZ34z3+yFHuhIEh/mHZ/aaQGUp3vIguTB3E6&#10;EEhyWtauDRMCYoggB+64Lbeceab05Zfh+J6Cij9N+/qpTUdNmjItskSqXTs8sS7XSNkCb35JIrB6&#10;KyBIAdIOOsZHHnlkb7uBHHmDsr3AgkT2GhYkprKAKGFBCpB/IH6EYFtSvXkm1MqBNDnwU545FQu/&#10;dV6xSHR5Tta5xSLyHWKx45JLsm8TTVKF3+/d3+36aMtiLHfcZoYgYf2C6EHwEiJ5CQKX3IIFC9IW&#10;i0RQLqoIKcgEiaDzFaZLnDNksbaceZ5zQePL1lXztuFAZKpKMzGv6Q4dVxFzzxG6SUUAQpWYbs10&#10;l6pSRXrzTals2fCUbRRaxGP33xjFEHE7sT01hwo6qPb+a+cOWrVmvhN8zj069NDwdV5zjUz/Fdkw&#10;SVjdFRCkAGkHc+CceOKJTpu5wnSqdJDxQPYLdY+IP2revLkTi8SszIGLLTPAM2RCS9wmToFPr+JM&#10;ViziLYsmFokuT2ZduuA9RjrEwvvZb30iy41AiIhF4j9kL2ZMUpJg6hUSLtIxTx3Tk5F6jipCCmId&#10;JAqtQ3AeeED639XSTafP0fwDDZsxF/T8AU0VimLtSZfceafUq1fY4lQY8NfG1WrYYpTeenu57jLX&#10;Zq8Tt2Gq5AgEBClAroGKvDaln+KPiYB4F4K0qYMESWrQoIEz83+AzALkiMBtX+WZrFj4rUtVLNK5&#10;zoqFzzpcVYjfurSLBQHT0dZFg3d7j2BRSqcFiZhDaiK5pxVKFWQloYasYGkpKMCNhRXo7LOzX8NZ&#10;oWlaEApPfPZkqHW2demUiy6S6tWjIG/khAoBIHlNmuzSf87Yuvc6DzwwnKWX0yy8gCAFyDWMMkO7&#10;Y4891mkzjz/+uDOKjAe2YSLbq666Sl9//bXKli2r+vXrO5lUATILpHcnHLMSTyy83xOBez/e36dz&#10;nRULn3VYYDYY7RfV+pJT+O3PnVHmXg7c28ZYDhmybkICtgk4926TTZIA1t/ZRlMhWIhzCtwnqCEr&#10;pKNnOtCvuMu4de5zt3JpaIKWhcKR5/eFOkWWjzWy2AhTYiyILEtOyPY78shwPaN33pHmz4+cUCEB&#10;87bx/K0b8d//3qMLL5qjN96arnXrcm4eCwhSgFwDheQuvPBCp81cZDrcRFxsWCYgRZcaRfP++++b&#10;0U491apVS3/+GaOaV4B8AYG3xK0kmh6eI7HwW+cnFulch1j4rTMCySCOB6Lkt34v/NYlKxbez37f&#10;oyy3liJbKZvnCUGK+0yTAHGHTFCdLhDGWKFCFglgZv807j6tgLsSJH3LLdGDpJHrDhih1fsd63wp&#10;fVpvnXz2Tv3jH/V0yilv6+yz79GZZ75q+tBZzhQrN90k3XZbWHCV3XNP2FpCev4zz0jlyoUrBRCz&#10;1KpVuBL1vHmREypEwLFAdW17D2+4gfpOezRz1mw1+7mB5s3PuTs3IEgBcg1YfZ5++mmnzRx88MFO&#10;G4oHChFWMkOCIkWKOBYk4pCQdHawAdIDLAMoU3dKu62ng+JFWIZVwsa2sM5aK7Ip3Hhi4bfOTyzS&#10;uQ6x8FtnhAy2lFL8k5F4SGAbS2x5NvZZ2Wezz/H8JAkw6CFhI92AGKGOEAJxM6mLIJOsR48wcYkW&#10;JM2ctBCcr2pJfT4apO3/+Ccln7W0xQBNnb1NNWq0UKlSz+ippx7Vs88+ob59hzjZabjHIF4ItxXD&#10;PAZ2jHO4m/4O4ZqEst1xR9a9LFkye7D+rx26aNCQ4ZFvqSMgSAFyFQ0bNtT+++/vtBviiuKZ2Mly&#10;Yfb+YsWKOfWQ+H2TJk20HltqgIwDihXLg81+ssoWQoQShizgcrKp7yxnfcp1d/zW+YlFbqxLBtH2&#10;kcr+vPuy+0A72s/AbxsQ+c5z+uO//41u5UpEkgDlIWIpmFTRpk2WgkRoTplAkiiyyCzyRx2V/fzc&#10;ct114dipvVUzhvaWjjg8zJrGDtdf2zeoWrXPVaLEU3rooQf15JNPaPz4PJ4tNkNBUL4ZPzv3kQlm&#10;cbGRL2KBDvmlfWeNGTchsiR1BAQpQK5i/vz5Ot8oQ9rNcccdp+FMkRwDWJ16mKEX87HhWqPIZK9e&#10;vXwnrQyQATDKEsKDJcJrfYAUQZL8FDHLIE7Z1lm4tttnnRd+2yIWebEuAmuN2We9Wyz81iEWfuv8&#10;BFiC5F5m4a0r5Vof91xjSYLAIkwWaiLu9VTAXGKoJCu33x5ZkQ8gW+rVV7NbtrxCaBcp++Q3ZAOz&#10;BUCOmEp/wgRNmjNHderWdQrlVqxYUa+88oqmT58e2fjviWnTpK+/ls46K3wvuVXffBNu/m5s3bZN&#10;P/3S0XG15RQBQQqQq8ANQyyRbTvPP/98TLKDhYnikmSvYUFq3LixM5dTYQDXRhA6wc2ZKvb8Eq5X&#10;46c8ExRbnHAvsbKw21j4rYsnFulaZ+Fd7lqXkIvKwm8dYuG3zi3Akh+3hoi2jQdY8LJtm6wkCGIH&#10;maCa+RVzA7icrMK0sg/5yGUQ+Ew9InfxSq+cfnq4XlHUIGnCDwhS+te/mBVaO3bt0nbTXzCbAMku&#10;FGj9OyeqtGuX/TkzV1yjRpGVHmzevEk//dpdQ0eOiyxJHVZvBQQpQK6Bkc9///tfp+0ceeSRTrpv&#10;NECo2rRpo6eeesqMBm/XSy+9pEGDBkXWFlxAOCB+XFs787ZnqrRt21bt27fXKmaATAR+yjNBwYKB&#10;Cw5isRfubSy8nxMRi3Sts/Aud62zrkPnevy2Q3IK935SJEiQuLhELp4kCApEzpo1K1dikACX/vLL&#10;WYoTwUKTF4CcUa2ZDDH38d1y7LHSK68kUIyRaGp+gPlp8mRnkS2U+/3336elflRBBcHYGDu5PdS/&#10;euwxSshEVvpg9+5dGjZqgpq26aLVzG6cAwQEKUCeoGrVqnvbzwUXXOCQBT9QoZkq2iVKlHAqbz/3&#10;3HPq3LlzZG3BBdeFq4Gq4EydkqlCZ/zDDz9ozJgxiQXG+ynPJGSvsrZwr7fwfo4nFn7rEItE11m4&#10;l7klAq4DqxiuQ4iSb4yPReT7PkTFwr3MKxb2MyzBbzlwf46A88qRew1JEFTGT3f8oLdoLBzwhRfC&#10;ChQhYDu3QTA0afPRMtOoUm26Lo0YEflBPBCQxA8pET53rn5bvFhvvvmmvvjiC2fCbhJXYk3RVJjR&#10;qZN00EHhYHdcqokY0qbPnKPGrbs4UyTlBFZnBQQpQK6CBnbHHXfsbUOnnHKKk6XmZfhYWpqazoLs&#10;t/vvv1+lS5d2prgo6IAgYTmDfBCEHkvq1q2rOnXqODFYxGL5bWOFbeLtk/2xnZ+wzrstpRU6mV4p&#10;oVGrn/JMUCAHxO3shXt9NLi3iSYWfusQi0TWWbi38YpF5DvXZAPUo22HlQmBrLAdv3EIlYX7d16x&#10;sJ+9BMki2vYG+xCzZCVB4FZOZwYq5GjvNDcukMnlzhbL7elHCBmyk6C6hXN46CGsPxS9jWycCKje&#10;yA4MudaiRepjBpCtWrXSd9995wwQcVNiifs7wnRTzq3BxZZIKNtO0+Y69hiozj0HmLaSs9hVq68C&#10;ghQg1zFlyhRdd911e9sRcvPNN2vw4MGRLcIdKkHZxB/hZqODGDZsWOIxMRmKeAQJsmKtOJAiYrCY&#10;rJeq4tG2w9qDS8wGtfPdroPoIHxmXwS708myPcJnlpEl6CZJliB1MRqAwn5x4ac8kxBf95qF9zuw&#10;y2KJhd+6eGLh/RxLLDzLsdJks9RYmM+WIFmrk61BtBf2N/EEWIJkvwPvNsB8dpMwXwtXopIAcK9B&#10;svOqRIfpLkyfEpbcdLNhECMY3B4LwZJErSNqHuF6SxqcMDsiFc+wuy2mH2R+MaxHTNkECnofmCq+&#10;+CJ8a668MuxuiwfaXZNWnTR1Rs4JpdVTAUEKkCeYO3euypUr58Qi2fZ0xhlnqFu3bs56iMRC00EQ&#10;mEi8Dq4eCk4WdEQjSFiKCEQfMmSIk+HHPGdz5sxxpvEgwJV7QR0oiBHbd+jQwZnCBVLJ3FZY4HBh&#10;EK/Ad/bDevbJnHZ9+vRxCBQxReyXSWchqkw4yxQuWOvc55TXBMnCmZ7DBTLgIBcoccgDbquY8Owv&#10;2zGSEYtoy1OAY62JgGviWr0urr1kysK1LqYAN0HyrnOB84CEUSWb/3+aIXnKlqQEMG3aNMcSiZst&#10;L2AtDchdd0UW5gLMuMJJOLPHQphJKYYOjQ9bHpx7u3KlRowb54Qa8G4yHyWDxL8rPvwwfGuKFpXp&#10;xyILY2Cd6Q8bNW+rRUtyHq1vdVRKBClMaINJRAMkB7LYIAtuaxIkyQZj06kSs/Tiiy86WW8o+IKO&#10;aAQJ4kOdJ0bZzFc1cOBA53qx8kBysAp99tlnznZYgtgGsgOBHDlypJPhB0FipM73caZjhSh98803&#10;DulkFErsE8X6IF9kxSAoLyocW6sTpChfCJIRLCmQIFxNNmjbEggIkq2hRN0k9xQYbMeylJV8HgnX&#10;QkyStRRxjdHOmevNkWUnhnAeECMbJ+VXmoFtErqfcUB7g6iPHp07tXtwtXljkT75JKxIkYMPpsRA&#10;ZEUaQaw5xR/tcRAMf2bclzN8/HF4ZxRIMu9zY8PC7jIsjzAD+kne/78rqArOrbnppsRI6B9//qEf&#10;G/2k+QuXRJakDquf4hKkDh3a7d3422/D5cxLlQpnEOA+LQSD/AB5DGqj3HPPPXvbFdORjB8/3qmd&#10;hGWFDLby5cs7VhNvZ1jQEI0g4RqDCPECkkVGMOYnpqdHPv/8c8fEbrfFHUbQIcQHUoP7jXtDCvCI&#10;ESMca1Dr1q2dues+NMMuXJVY37AkQcCYKJR4LgQrEkQrEwgSgmKGOCRCeCyJ4De2CKXfdn7Cb6x1&#10;ym99bgnHhJhA8GJdH+sSIigpCPfWxjvZbDvuA8fjfvKf5dbKxDmzjd++YoF3FYKElRJ3R16BGkSm&#10;G9kruZH8iiHn3//OfhxS/HOMKlXCO2MukU2b9POvv+rGG290rO0PGkZGf/B3nW7J3hpcmGvXRhbG&#10;AH1t+07dVfvHhlowP2f1t6xuikuQevXqundjTtYr+AfNQDVAgKQAGSIOybatokWLOgqb4miQBQgS&#10;s/oXZoKEZQiXGpYgLERkq6w1PQHfIT9Ye7gnEB/qyXTv3t0RrEczZ84U9VEgQpBLXJIQIqxOuN1w&#10;0RFrROdKLANWOqxU7BOChBk/EwhSMoJSt4Iyj6rEjVjCgUAQrLsulhUnPwWiwnn6rcupQHosQUO4&#10;b5YkWYLEZ7ZxEyW/ffmBGBkKQ9J+8yruyA0SY93Vq83YIe2w7h4rJ5/s1HXMOd58M7xD5h7ZulUf&#10;mPf3EkNkyeIlFvPll192+oS/I6iUza0h7st0iQmBshI9e/VW1e9+0MLFCQQuRYHVS3EJUp8+3fdu&#10;zMn6CTUKTH9vlJnzuxyDSQnJRjA6I7XAtwAFAlgzLjMdtW1fjJwgRh988IFef/11h0AUdPgRJMiI&#10;jS3CMkQMkk3rhfgguBqppotgaYJAYTWCIEFgIDoUd2S0zpQOxCq8/fbbzn6IP8JKh6WJiWUhRjZA&#10;m2MRv0QQPFakgkSQrGAJgfCg1L3rWGYJAMqf/yh9666zxMDvt/kpnCsELjfOi+u21jN7X6xLM9r2&#10;Uc/DB7RX2iPKiWKjsQDxJyYOMpXOwc+LL2bpo3QHajMtCCUE7P4RAsN3xJ49KTGY/s7Z4f33a495&#10;n+s2bOgkqvBu0hfihv+74o03wrcG7sg8dMmgW8++atmqbcptzOqkBAhSt70bc7LR5LDDqHmTZIqj&#10;C/h4iddltmbcscRmMqBixmKi2c0gOUAhBHE3Rx99tGlD4Yltn3jiCb311lvOzP4o9cKYxQYZwZXI&#10;ZyxDEB8sZ1h/CKYmlohaKJRDwMrTqFEjhyBRyJF4I15a4ooYtRODhDUOJcX2HKdnz55OIDbpwqQI&#10;Q0SxMvEbinficmO/EFCsUwWNIKG8LeGJCp/f7RUv/LZxi0Wiy2OJhWc514LlBuIHAfSuz6mwfwQS&#10;tv7MMx23n3P/omzrF6fkiAe41Ihti1eYD2sn7RDyjlsYUk9MItZMiD7gXcFakkjlaK/is6E8CJ/T&#10;CWbFd6f2H3ig1Lx5ZGVOgLK0hZwefdQJ7h03aZITi8lAiEFivCmaCit4vEYFOLfmgQeSjyvDcl6n&#10;Tl0tXJBa3YckCFLnvRsTlPb44+EKoUSWc/JuoeGYfp5g/KRAuRsC4CBZ3n1aOfHE8A0z+iEtlirz&#10;Ljo3HQtVojef0RGZGXmVnfF3wauvvmqecbiNMfcQJICOlA61sBEkLEcQF0gN7jXKG/AS4hIjsBrS&#10;g4sN1xnLsf5ApiBIxCpxb1AquNQYsUN4yBCEIBG7hOsM0slx2R8EivXsj2PwHeUEgcLqBFEqaATJ&#10;CpYQyJKNrcEqshdsEwOWBCQU7G2R6PJYYhFrnR/8tk9BuN6o7jOXRL0nHkDAEwnIpi1CjNwuOEiO&#10;JURYUm2iApmayVZCzk2C5N43wuDdvEY5B9a2p58O7/SZZ5xF1U0/ce+99+rZZ5/V9ddf7wx6/o5A&#10;xdqg+Oeft4lhyYHBJpbNVGD1UVyC1KlTVpA288ls3RpmJxSqdFcxdcu114YnlxsyJHZwFRkAb70l&#10;HXOM/378BKIEQTP6IaGbBpkixo0G3auXzKg5PDcOJtlHHglbqCjwxT6Z4yVaw0eRNWvWzFFAlStX&#10;drKJGAHxgvNyB5Oqpg6yXv71r3+Z5xvSk08+GVlaOOAlSMQeERuEEiDoGuFFZqSIcoD48JnfEGwN&#10;gSEWC1JERinLiUHCCgRBghjxG/bz5ZdfOseASDGqx5IEoaLgHNuyP1sOgP0S0I0rD0tSQSZIe5dZ&#10;uLbJJhaR77iY4gZ7WyS7zi2JwL2d+Wzdg3vh3l8uC8eOasVyAYIDOYo1IS3tn9E8ViI+R4N1vdkS&#10;Fwwe2D5RFwmeKKsj6M/TBTwbd9yRXQelzb3GzlFC7JTRv8HHkRgkplsi5IAK/H9HUPcIDxK35tNP&#10;IwtTAHo7EdDM3E0tYYLUtm30OkgkKpDVxio/gfjgLiPjzfTH+uWXsBuNoG7TDpwZjv1+h1BvYv/9&#10;/dchJ50UJmht2oRn+zUDFEfMO+aUeW/bVk7WHXUqSBCgGiexUn77cgtWMoLDjN7JBpQYdSmI4yBG&#10;Bh8xSgn3B5OyomSsayNAcsC6wTQktDFSW+ksCwu8BMkKsUXvvvuu40bEOkT7ee2115xRNJYzrEZV&#10;qlRx4oooHMnIGxcZAdcoJf7bGCQIFaPzyZMnO244CBUdK9Yl1vGd1H7OgUw2RvOQLWKeIGwQo4JI&#10;kPYRC791iIVrmQ3gjhaPsxfuz/Hg3UeiYhH57pA/C/d2uSwQRtx98VxskBfaFRZ1PjNIxOVG+0Js&#10;TBJkJ5UBJH0pFtVE4NZDRx6ZJgJjQK1GdI3dN4UhzauZHqBA7703vGPz7qOfy5mR+qWGoJLqzzyW&#10;ZLD+HUHWINO2wAFMV5XnSJggxSsUad4HZ26aww/PakTRhBoVXPShh/qvR848MxycRWVS0187Lr2j&#10;j/bfFqHEO+THvr/nnx9u0BzLb/tEhUFlixZZLxpKA2UCOUJ5QYwo5IdiY+SOciOOBPcJLzYWJkb5&#10;f+eZmBMF94tRE23s6quvdqwlhQV+BIl2hAuRAGpIDvEGZO5hnYQwQWxQLtwHimYyfx0k0pIZrD8E&#10;YJNKTcYaBIjltEtIF+sYieNao11yTNohwd4EZ0Om2D8uNog+6ws8QbKItdzCtR4SgmvOZnlhPbHu&#10;N4u9BMrC/t4i2ne3WMRaZuH5DlkhZmhv3JVdn0vCPYgWBO8FxAgLOu0Lok+2JKQcCylEPl7QdizQ&#10;viFctH0bp+QHRv7uatqIGaumBVimDjgga7/MKZu2Ek+4NooVC+/Y6A4IUh3zDr5jFCp6hlR/9G8m&#10;6xDODbc9xoF0ZtsRaM9tIVvQjBfzFBg600aQAIMD0yc7Kf9slorA+rEyTpwY2WkEvBf9+oVdte5U&#10;zrwQiBwxVfa50xGQYYAiw5JEIT7uD7EfxNGgYBihowwJuMV/zHb8DjM0I/y8rA9SUICbyM76f8st&#10;tzidYmFBNIKEuwuC8umnnzrzzpF9RsA0bQu3Fyn7tCXW08b4DUGbkHFcY2xHe6Lt0aHS3qiZwnpq&#10;IkG6iOci4J0gcDoxiBRWI/5D7JkxnGNx3AJNkCzirbPwbhMRyAdEiP8QEguISX4SJI7P+djMMwQS&#10;s3e7NAtWNSeey2edFxAkLEi0c6w9EHOsRShO3uNEXWTRADHCLYwbOda+0BHuOkWcfgxOlRAI4bCB&#10;wlZuvVVKWyUDLOU33BDeMVURDbYYQom1GMscypl7yr3NJPAcGLxBiLFuM8higEciSDpAmAuvG7cF&#10;dymeyLzE4sUcO40EyQJXtOn/HbfqGWfEdpFZIbD7ttvCM/fGMovS2E2fL0JU/vUv/33FE1xs9Hs0&#10;8pIlw5Yqw3eM4gkvi2YFe/hhO1neDqM8Zu41KVv3Go2D6s+M7MlAesPsmPRMYkGwKqEM2Y7iiMSf&#10;UPU40xp9foJ4GRuDxGz+Oe1UMwl+BMlae3ChQW4gP5jS7TrICkSGNgOJIbAb8sM+aHOQG6xBEHD2&#10;AcHh9wjr2A/ECuE7yyFStFNLhLAkQco4D3vMAk+Q3PCui7YdsNu6xYW9ZMTCu020716x8H5OdH1E&#10;sOxYouQQN59tciLWWuW3Lj8ASWIwEc+yTF0iBtq2385psDbJRhjs7P6Qt9+OrEwHCES/+urwjs37&#10;nekgngfCBlml/8DlT8IHhA6rNV6TnABigufo+uvDt4TMwfyosQghs5xn9eo0EiQLrKpTp4YvlgZ1&#10;990Sfcx//yudeqr0n/+EA7AeeyzsxkrGMse+qZRKfS3eV+Kc3CZQSBk39pRTwiyUFMHKlaWmTcO/&#10;I0aJmgpefsKogIdB1U67L7dQB2O4J+Ny6tQpRhnVdUbvFSqUd5QNpIgUbVwjKC4CurmHtxoGdre5&#10;EWyL6ZTGRbAsKZ0QJjqBwkQMkgH3ab/99jP3OeTE5hQmWIJks8WsWEICeeG/ex3CMu4LwneIjiUy&#10;fOc/xMl+dwvL+J0lS3yHXNE+7Tbsy66327CswBEki0S+W9h10cSDvSQkUXj3Z8XC+znR9R6JWdAx&#10;BwIBi+rKyyfQRybSLk0TztZvQ5JStSShLwgJsfsinCOtRSjJdMKVy86pkZOhwHWG54NYMsJKSPxg&#10;sGWfxx9//OlYrhlw9e3bxyxJXI+h+/uYn2CsgJPbe00MMtPU5Vfuk+U8abUgRQMNlABqAp9h+ZAn&#10;YplzGkjHgIIqqq1ahS1XvBy4+rA0cRxGAMm6b9knMVV+JQdOO036/nvv9Cq7DWlbp+nTx5jjzTcj&#10;nf6qUeNbde7cUdWqfeNYAsgiKlLkGr38cjnHAoBJkowlyABz7mA1wS2CG464JbI5cuK7L0ggjR9X&#10;EO3roIMOclyShQkQJFyxjLiwFEFSvOK3PJFlkBrEvcwt7u2927LOvR6yxX/aaoGzILnFwu+7hV3n&#10;Jxauz/sQJL9t/b67l8WDuzZKrP1FBGIUNU4oh0L8VVTLVD6BwpKJJm94izqSLp5KGA+Z2O79kN7P&#10;ADttQJEQNMvOzQAmE8GgnYEUSSFYjyBBECZizPgMaerY8Vejh/uY57NQs2ZRXjw2qyHunjiuzz4L&#10;exghnvYeEzuMBcmoyXwjRyBPCVJBA4YcLE7u7AW3YP2ibAVu42++CWfoNWsmDRzIC7Rbc+cuMURn&#10;iBmNtzakcKwhbG30yCN36b33KpkH39iQgLaOpYk5x4oXL+4QJIpakfmBqZJYE1xz3PvCTpTwtVPv&#10;g/Z1yimnOHE1hQl0MARLYy3EqohAAjNVsHYRExYXfsozv8TC+znKOhtrhMQMeo5gr7vJwrM+6vdk&#10;xSLad5dQniCdU5NwH9ifDVLPNAsSwMoeK1jbAm/A8cdn77MpWJ2MJQklbsau2faRtvR+C9gWbhV2&#10;Xr9+ZGH+AncZ2dm2H+YzAeMkdTCYJX7RlnXo1auLJkwYbMjRMA0atEWNG4dDVpgbr1IlqVo1+EOY&#10;DDHmIiPQjNGcxD1vRjlNGa8QpXh4fvmNgCAlAApYMpDi0uMJ6Z/EMJFRR5wUUfi9e8sQJR76ArVq&#10;1ceQqMb66ac66tevhzp0aO/Mt4Pbjfil3r17adSo0Y4rBovKCy+84IzqC3tRSixmJ554ormHIccN&#10;SWZXYQTFH201a+oYZaoQX0AdmrjwU575JRbez67vjkUkApu5hgUGNxWfvUHPzvcI9lppLOx2FtG+&#10;JysW8ZYZwcoTrVaR10XGZ7bF6sR/P6sThTZjljuwkg/AvUOiCyUteI8SAeVfDjooex9NBhr9ciIK&#10;GH7A9qHQzr3y3XeYNHY6QeixJOH40unTw24JTo5Yk3yArRMEMSJblgxXSotgRSabloQQ3GeshyA1&#10;bNhAK1cudn5DvlGHDjvNIH/fiXytEPJCXBjGBu82p58envgeD9CSnE/AnyPgTuV5Y83C2BEQpATB&#10;YJpYqUQCzr1Cwzj22PA7QN9SooQM6VmuFSv+Mo1rrTp3bq2qVT9Uo0Y1tXjxNLVuXd+QpqdNo/xA&#10;FSpUcKxJhR3E4BxwwAHmfoWc4PbCCjoXOqOCIAl18F7FmZ9i4fnsEIEInFgdi8g6yABEiHX8ZxkE&#10;AkLhzmLzPU4i390SC95t/H7nXuYSzpfrsJlnCKTPWse4JksG7Tp7jZYUYiHDIhWXHCH5AOqCYXEn&#10;m43wg0RAE+7RIzxg9fbLhE/cd184KDgafvhhnfltDxUr1lu3395fd97ZS/Xq9dLAgX3MgLenU6aD&#10;5BKEcAm+k3WKYHWh3AFkKSaIA6HyMSdF4b48An0RRJPafsQfcq6QUIgQmWlYkgkFwZKMa5PwjwED&#10;+jm/XbduqVav3uEQUCxB7nI6kCDcY8Qc33RTuKYgliISsew2xAxjmcOSNGNG+DllAsiWs+cYtm4F&#10;BClhkHVOjBMP3z0nTyqClYkGYt530wB3a+zYberUaaO++WaWHn+8pp5//iV9/vnbqlixgsaPHxc5&#10;g8IJ3E/U6aFtHWjeIjL8AhQQ+CnP/JScwuzDEop99pnsMez2brGItcwi1jYegdRAeLAAQfQgSiyz&#10;y631yF4X3+11QpD4DHFK2F2XDyDOxZZIScWijtUobA3KLgxe3aFfFvT3xYrNNgPVNkaJD9PEiSO0&#10;bNlcQ85mObWdsGQxxQpFXSFEkArODwsMsTnozKZNm8YvV8K8WZwE7ofOnSMLcw+Ea2AJgvhAegjj&#10;IIuWGCPKMxCTaONfcaVh3QerVy811zjbkIVwjC+z67sTo0jEIzaXgs1MNI+Fjv8YonGvkfyEgQxL&#10;Ed+xPGUaKGZtr4dxQkCQUgAB3ASAk5GJaRAGTXkAAs0YoCZSqdsKoxiC/iiMedxxMPE9+r//26ij&#10;jx6i88+vpY8+qqPt2wtPRWk/MIqhpD5t6wTTg+HiCVBA4Kc881NcsKTAEgTf7RMRC791iIXfOq9Y&#10;xFpmEWubBMUSIb91XslGCuNJPsBaX3MKXCfeEjHPPRdZ6QKD18MOW6AvvuhgSMNXqlatqqZPn2aU&#10;+yj17z/AyajDuo8rijpihAVgNaLeGKSCdXyOS5Dw61DcD18g8Ri5BM6D2EJKfWCxx3VGQWPKiJBV&#10;TakQ+l6Ikp277K+//nS8HIAEK0KkbPq9FfQeiVEk4xV0QJQhSViSDPc11xcQpBwB6ymFULl/NCDm&#10;qaO9E7RNHSjiOhm18ELGmoTXX3boqqvWmFFJOiMCMw+MVs466yxzveEpRgpTBe1CDz/lmU8CEXAC&#10;qSPIESlyi4XfOsTCb51XLGItiwb3b/Jb8gFYjkjmSEcZFEr1eN1uBA9bYPUIE4H5hlC0U9u2TZxi&#10;iFiLKJ1BpiffKZtBORf+Yzlink50JTE8FGmFMMWNpyQiGeVAReLBgyMLY4NAc+Y4xSpGUDNRCVh1&#10;/CxhgIKduCdJ/IEMQYqwdmFFwqVGJjVWfKbR4hohRha4IKtXl9FFWfcKyxHFv0liSnI+4YyE4d6+&#10;CAhSgAABUoef8swn2RtQTf0QN3y2TUos/NYhFn7rvGIRa5mFe5tclp2XQjD91/kuzweQuYZriKKE&#10;JDq4M3tTIU3ovDvvylL6JYtv12wzwK1TN6uwdSg0V5980tgQj1lOdjHJFbjTmFKDcyA2B1cbFpf5&#10;ZnRMpirfyfAiwBkLUtyAcqojE6CDFSmBIosDBkhPPOE/9RZznv7yi39qPHWLyETD7YfVi1AGrEiU&#10;HoHkVa/+nbkm5k8J/5hK1oZL7VOXCI8Jx0gwTr5AAILk14QCghQgQIDU4VWc+SCOpcgN9/pk4f6t&#10;dx9+6xALv3VeiQXvNu7f5ZJAftacfoVmHX6FFh1DoHb29evPvEJzj7pCK08mzsm1Lh+xevVqx0JD&#10;yQzISCIp/9HQ+aeljuJHjv3HWt14/ri938OyTMWKtVCtWp0NKeqhHj26ixkRCMaGJBGYzX+sRYhd&#10;xja2ZEbc8yPSmYMdd4w0kfpB/sBTQViHmxgRmkFR42uvzQqUJgMLNxHeDDe2bduq+vUbOGTo+++r&#10;G/LWXkOHDtLYscO0bJlhQwp7KvCukabvtrARc/voo+EQqUyMHUoFcFHijJBovDQgSAECBEgdLmWa&#10;X0LsjA0wTptb7W8i2y66QlP/7wqND4Vl9alZ67ZemH0dZGnvbzMAkCPcWrGUVzSMGi1VfHuz3ir6&#10;nk465i89cN9OffzyZD1/cjmj4343YsnBHh1++Ho1aLDMELPlWrlyhWNJskLgOOL+7BbcgnHRokn4&#10;YKceL033WD8jgLS46zGdc4703XfhDDD4FwHRJMAVKZK1DSFluN3cHr7BgzurUaNv1a9fJ/Ntp3bv&#10;3uVYgnAvMiEvsVjMcmH3ARmj1h+hUYWtFN9dLushJMkPAUEKECBA6rAKMx/FprLzOSBI0QU3GqTH&#10;7TLbcUnYegQBmrh/dhLEttMOzlyCZEHgNvWRyMDicyx3GyWHXnlFOuY4lN98vXNFaWm7DaLZoabF&#10;y+mg0GizLqw4SerL7aTa/o3mqUSoiT4462f9Pjt7Qg7p7+3bZxXaRiAs0Wq4Gp6mt97KmhqFsjRk&#10;m73/PiULdqtWrbXm/xp9++02VakSnvwd65O3NhFxs1ihhg3LnBT8dCOcpRYWpj3zQ0CQAgQIUGCB&#10;MqTzIh4FJclkpsRaMA1CgCzMnRu2QFCLjWkO3TOj416oWDEccEvlaDdIzca18u234bR3CwoolisX&#10;dsWglPMTtAECoYmnaW/YBFOREJTsVmoYcijRQk0eVFhYNqr4iW9pSddm2rN1gzaM7abXzi+nf/1z&#10;pW66JRyYnGC5pRyhZsPw+Zx0jjmeyy3GsV96KWvydEgMz8H7jPzQtWs4szrrWuMLpZiYMJ72Ecns&#10;L9SwLrbzzgvHyfshIEgBAgQoFMCCgKuD2cSHDx+eUuBuYUWdOlmKkHIiU6ZEViQAb2Y9RAnSZPeX&#10;09ny0wXcWdQfgixhSdqwAZK8TePH73CK/LoLFVr5v9A0lTnvNXV5pYJeP+9lHRsapgqvZieDqQLX&#10;FhlexA7FQr1Px+ufoY668L8LtHhpmLwyXYc7OJoMMkhPMqAGEW4zpkbB6EdMEQQZawkWKSxHjz8e&#10;JrmUPhg/Pv65/t0QEKQAAQIUKhDES9XlwgjbB3slHpguyRZJvOOOnFl9UKJ33hneF/L225EVGQA3&#10;KWZi2l9+WaZ77x1lzpNpQrLOGSFp7ImnpTat1mly3/G69rKVznImuc0+EXniwFLVrVv4npDtRVYZ&#10;FaVxZ5GWD2myKeU7t+/WpBYt1eHFsupa+QPVuKeMalUZrXsfDNeMtOfIfGaJzPoTDcQOod+ZOo25&#10;0LAmMqUHRtZErFF/Z9j3KyBIAQIEKBSwBQWxKMSd5qGAwfbBXvHCGzfCdwJtqXQcLX4lGVDrjWJ6&#10;zz6bN26oZEHtHiamPfLI7bryysE699xZ5j6FSQcCaWEKEnfgcZfuYULCeqaDStaKBAnlnliXmFdw&#10;kd1zT9htVu5V8//pGWpWvKw2zJ/h/P6P4W31wL/fNNtucbanzhDnGK1GT4DEAUElu+/mm6PXivKD&#10;fb8CghQgQIBCAywJxCS5a+W4scUMnQviBNC2D/aKG2PGSKVLhwNzc7PmKrcPK40bZFR5l+U1hg+X&#10;brwxi5gce+wa3XZbb/N5oxNnw+zy66JMToC7yf7ugw/86wl5gXUHi5G7OjexLWXKSO++K73wQni2&#10;BLsuS4ao/jNvmj2EGdCuVbP05uXldPMN69SwUdjCEyDn4Pm47zvFNROFfb8CghQgQIBCBSbbJVjX&#10;G4tEAPeAAQOcNOyCBtsHe8UCF447ffmLLyIr8gAjRoQtKMzqnl8ezubNw7PD2+u3csEFYw1Rmee4&#10;uWKBdHkbX0VRREhmtLgc3GnMLUbiZNZxmIh8XxcdVrvataXnn5ceeEC6+17psQfXqOZ9r2juLw21&#10;dfEUDf/8HfX6uLrWrwtMRukEFiOsR/YZEW+VKOz7FRCkAAECFCpQddldcZnvzFzeu3dvpxoznR6W&#10;pIIE2wd7xYKaNjfdlKUMPvwwsiKXgeWImfHtccuWzVvXEIHkn3/uP50TLq9PP91m2kFiBSWJ1XFn&#10;gJH9N3Bg+Bq5JhQuqfcst5O1ctwKFcIxPvHAadDsOOeV02apcakqevaMMnry/O+08Lfo05JQmZss&#10;TeZ5I1OTCXP5PGbMGCcxge8I6+x31iF8/jtndkKKcK/haotXt9MN+34FBClAgACFCigE5pWyJIjp&#10;H1AcBHEDCFNOqjDnB2wf7BU3mIoCSw6xLsTi5AVwq1FTh1NBcDnlFUHiEVaunH1meSvUMaJUAVi3&#10;brXTFohRw70aK8sRkvTkk1n7YQJygq7JhmNGG/cxULxkmKWaNPljvd1mPxt1xlnSXHNcP2AJZeZ9&#10;qnVTRZwpTyA+ECb+2++0b+ZYs9+HDBmiQYMGqXHjxg5JCpAc7PsVEKQAAQIUKvz222+OkmAWczo4&#10;r0KMFp+UybB9sFe8sTJcWl4H9zL7OZOmMkonSyovwCP96qsssuIWXFmRSekN9jj1kSBHixYtcmat&#10;j0WQAC403GXUyfHum4n3SZOnfALp9DnBj/XC+6Q6NhlmfoDYMY0JhIfpS7gWrKM//vijIYAdHVJE&#10;HSiui7nfaO9MeQIpYu645s2ba5J7Nt5CDlyl6YB9vwKCFCBAgEKFWUZj427AWkCNJDeYpoL5tJhs&#10;FGVDB4hgdcLCZL/zmRnkiWfKBNg+2CtYi3KSCl5QgbXMHRyNUO8Id1fEULgXZDRSI4laScmUgYD4&#10;1awZDnwna4+4JOYki6EzkwIFLDnvWAQJS2fXrl3VpUsXcy41HUtRp06d9PLLL6tq1apq2bKlI0xA&#10;29mcHG27evXqzlQsfG7Tpk2hLX3hhrkte8tZQNZzCvt+ZR5BwkZMy8fWmZswI0wnxSAZU7udXNAK&#10;1bgKMqhM5o409LvvPA/3NVODPlVQWS5d+8pUeK8xL9qI9znm1XEzFKT6r1q1ap9Uf2I5UDTEIjEL&#10;O/FIECYIFaPwOXPmON+ZnZ3148aNc6xQmQDbB+8r4ZnXMw14dX76KXcsSljJKILItVvBskP2mV93&#10;TtkHyALWFOtmTQZwZOKG0o1ECRKEqFu3bo5VlDaJtahdu3aOVQlXG260Zs2aOQTQuuGIUZprdsrE&#10;vnwv7GAuOdsWCMzOqSXJvl+ZRZC8BITJZdyA1JBi4N4mUXHvy63EKDGaKEnKKUGyisx7XanAqxT9&#10;9umnOOMJEYhuxZJOguTeVzL33Y1E2wD3I9X2kpPnExCkjARxR/369XMy2Bhd16pVS/Xr13dIEyN0&#10;RuMoHwSlQ7YbyqYgECQmL80kmNur//433AyJ3UmX28OC/XvnEHvxxey1jbwgjqdevXoZYxEE5nSc&#10;c49FkCD7rVq1cqZSoW3SJqkWz3+sSXwm3o54I7sM9xqfIUn8FmJV2EEKv20LWJJyCvt+ZQ5B4kTc&#10;lbZQUnaZVco5IUhuhcFUx+79WFLgPYecilvR+p17PLKRLMHx25+X4PiJlxS5kS6C5L23sY4ZC4m2&#10;AfZvOom0ECQv6cktSZXU5IQgpUKiraT6DPMBWBGYjoSgVxTGp59+qk8++cRxPzRo0EAvvfSSevXq&#10;5Yy4UUZYmVA+Cc3KngewfbBXzCXs41LKb+CWMqfmyLHHhl1V6QLNjUw5u3+EKVTizSHG88TikklI&#10;xIIEsGxy7rRHS47cRAl3MmKXWWEgwH9cyQUFEFgGM/HixLxgrE0xVCyL6Qi5su9X/hMkvw7aWhei&#10;uWTcStuvk/YqUT/XkXcb9kN9lNwiSAQK4MT2bsNxKWKSqpJySyJWGT8iGgvJEqRECUw8iXacRPcP&#10;QUj1XPKbIKWbqHvFTZ5yQpCQeO0nQVDHJrcKDdLZ2qw1CBIjblwSxG0wysaCVLduXUeZUA6AoFbc&#10;FSidTLcgZSKYOZ+CjUcfHW4e6azLyZgHQsSlWyE+KJYLDCtM7dq1HatgJsGqg6uvzjySmx8gDrCJ&#10;6Zu++uorJ2YsWcCpkuRVUWHfr/wlSH6KwJIZ7zo3EfK6urzK1KvUo3Xi3v2Qr5pbBMnCT2mzXSKW&#10;Hj+JFa+V6j7dRCvTCZLdzk1i7D3xbptoO/Bu5953tH1YeMlULEuOl5wURIJEyeA0WJEOPjhcYyY3&#10;QAYTrjVIEgIpwrVGVhPxRgifKQewdOlSZ9uFZkBD7IY3yDs/ACmwfbBXMhXLloWtOjSvdIHsvNde&#10;y978SMNn+pNY4Pn+8MMPzrPNFGCYtIU9UTt5nXmYaeAZ4eZ+6qmnHGsu7u+dO/1ZL6qpU6fkpg5J&#10;Fvb9yl+ChFXFXWUMiaXwLLwKxK3QvUoxFoEA7uN89FHWfryKzs8646fIEnE7uH9nt/cq6WiSyP4t&#10;/k4EyX2e9h4FBMlfYp2TH6KRqHhtIQmwOyoO5xYI2MaSBFkiUHfx4sVasmSJozSRZYYU8Z3lCGQJ&#10;lxzb5yewvlCHx/bBXilIoJii0YMpA8vUGWdkb4IlS4aDqGOBAGfqCOEuzZQSDyNHSsccE76GunUj&#10;C/+G4L1kcEJ8INl477xTRZUrv62yZZ/W0KF997EIoZZsthqSWxUM7PuVeS42CE3r1tkVm1+H7lVq&#10;KEU/F5nfb7noU08NEyeOf/vt/iTKSw7cZMtPiSXi4rLguA8/HH97r5JPhiD5wXve0RS+V9FHk0Su&#10;2buvnChWP4LkvSb7zHOLIKVKPL3CLKJ+BClZ+BGYVPflhd++4w06UgBBtu6Z5ufMkV59NRxvMnVq&#10;ZGGKIKONjJ6CCGpdEuhs+2CvFASg5MhoO+uscAFHZr1PBVTM5pKt8Mr36RNZGQVkI+K2YX4+yjbg&#10;Mk02viU3ULFi+BpOOSU9kwgXRODOrlatmmM5YjDSp09fvfxyWb35Zjk9+eS3euqp4YYAZR+gYC10&#10;t4F0pPT7wb5fmRGk7Uc2rMQiBPEUld9v3UozEeWeqDKMty+u0ZKyZFDQCZL3eMmQSO69V9H7EST3&#10;MrfyThdB8iJdBCldFpjcIkh+72UukCPgHthjEXjllaxD4oLISfIRadETJ/oPNbf++aeWjR6tFeNG&#10;a974udrsY2DgNvTvv+88W3mFyZO5D9mJkZWCAF539xQezNmWbBfGvfdWsmZmfpp+NMz+7Tc1bdo0&#10;W5o7RUSpgZWfwOqBKuAaGAT8Hd1rxPm9Yl7yYsWKmUFQWcelNnXqZH366bu69trvdfPNK9SzZ3iA&#10;4AZtyW1BiudeTRX2/coMggS8ygyJ1xn7KQYr0YgEdtqLL87aLhULiFfikRbvtSWjvLy/TYYg+Sm4&#10;RASCkC6CFI9M+JER92+8+/feD0iG18Jj4demEpF4BCkWvPctXZYcNxJ5Njk9rl/bSYbc5gCQoXLl&#10;sg5LZoqbIPXtG45FwdDsDexmTjJidjAmW5C1tmTJfGfyURKZbCjKbvPjRUOHaoVRoH8tXaTejQbq&#10;vTcXa7ErVIXgWQjaP/4hZ2oJryGK4GD0bU4InBvEhHP+3vpBtg/2SkEA94aAZKYEoUYNKdnJGnH4&#10;jXtKEeoekYwcDViMKJJIZpd1k+JiI0A/P+cm416ULx++BhQ9XdTfCRBUkiEoS/D222+rRIkSjrzx&#10;xhsaPHiAIUWD1LDhsmzWZC9432gPueVeA/b9yhyCBLwjeTp5qwz8iEE8AhBthO79XTzSkYjFIJZS&#10;9Yu1stvHInmpiPs8ckKQLNzK2CpIv2V+SJSgcP9jZfK5n6N3n143lfvcEz2+V2I9y3jITYKUzPPM&#10;yXH9jpMMMU8DGMe88EI4xmT8+MhCA9O/6vzzw6dElhSP3wICRNXjo44KWxfC8S67NHLkYM2evVQv&#10;vxwmOnjU55lx16al87XYtC3rcvnLKNUvXq2pIUNpb+FrHTxYOvTQrNvw88/OYgccjxj1IkWYFDXn&#10;2Vp0BbgMCDyGjM2YEVlhYPtgrxQUQFxxsxl14gQouxGPLDGvnNd6xHQfNFM/UEG9R8+e6mUahzvm&#10;iLgylLO3gGhegvZKu+UamLfu7wKSInB14lJ7/vnnneKXP5kGUc6MhG43L+R7772rWbNmO2ogE2Df&#10;r8whSN5O2as0vYrYS6ZiiR9R8ipPt0JJRhH5STTLl5doxSMGqUg0gmTPyXttdnu3Ynfvw33OVkkm&#10;QpCiET/7LBJ9fjwX97Dd+9zYn3df9hjebaMRH+/v/bbLaZuIJYm4rZIl0qkSpGSuMyckLAHQ1LwW&#10;IsiSVTDIL79EVhhQvdl96q1asXSzubVTTJPY5BCPvevMI9+6coHmGkW6M6JE/5g/S8tGna1tW44x&#10;30oYaa1ly5Y6zR7rBbc/a46vcCyNbV5YRrxldiZODG/DLU0EkEIbuItQJ8fC9sFeKcjAfcKcZkwO&#10;265ddFfTO+9k3ROEZ+G+N4BUfjKhCLSnQnpXc+NxrRHbQhA+WYm4dagnZIPwCQ7Oy3gkYo2uvDJ8&#10;DRdcECb7fwdwj5km5VLDct988001bNjQPPc6Ts0xPkOcZs4Mjwbc3JWZ+JkPj2w/bAx5Cft+ZQ5B&#10;iuZWcStjFF80qwBKxhvF5xUvUUqGZFnxs6LEErey9VNyzIpYGAmSlwx6t4v2HK14n5WFH0Hy3ld7&#10;noWJIHnP0V4j8Du3VMhLvGcSTaI9q1wAXObbb8OKxvS12SYMxa12xx3SfvuFg4EHDFhrtqeM8x6t&#10;WhXOBkO5XnSRIS+TzNJd27Vy8mQtHj5cKybO0vx+LbR59Slme3NNjpgd6UqjSD8yRGxCNosOwBV2&#10;4onhW3D66eFYIQuqPZ97bpg4mQGz4zqz4DMuAuJPyGay4Fp4bTh/KlGzfwvbB3sl08F9h1QyVxbk&#10;dt68LAsS8SPWOsf9c5NPixY/S/84IryNleuu27du0GbTB1C+AQsRNawWLlroWC1sVWmbuUhhUKaV&#10;gSixfV5V1kbB33RT+Px5Vd2WyMIKkiNwacIhKMJ6h3k5r776aqeKfaNGjZzaVJBUP1B9nXfHPnOm&#10;EslL2PcrfwlSqh2yV7wdtB95iaYc6ZGsMolFmKL9PtY1+Ck+tzKPtk83vPt3K8Z4SFWpu88rFYLk&#10;vf/ec/Z7PlbiKVvv/bDbu/dp77t322j3OxGClCi815YuK4v7Ofi1Ky8hTaadgJy8i4kQvDSCQT9h&#10;JH7FATE2MvIkPuGvv9YbZZxls0dJoZiw7Fjs3LZVf5hOeuXEydqy9nft2Y0/7ysj1xox92MvWTrZ&#10;SHkj5j5FgG5l8lKIGgGlbmPE119n3Z7jjstuLaBJQIJYV7RodmWPvuD8sYa5Yftgr2QieDZduoQJ&#10;IGSGLgLL2PHHh0kj0QZUPWY8S/0rLoNtvHOq9uvxu847fYlZv9HZBjnssPDr6gX1rciK+t7smHgW&#10;SBHFPwkE/uKLLxyCxGz4TOgKMSI+iQw3iFVuA9crgemcP0q/WrX0xaxlKsgY/NaMZHge7777rmMx&#10;atGihW699VY9/vjj5h58bcjsMNNF+fdRqBS3xZc4xLyEfb/ylyAlq8Dp9G35UbcS8yo4qzTt/qNZ&#10;ObyIdj7xFGY0hR9NSXGcRFM58pMgeS0zdrn7er331nsv3Ou9+4u2XSxEI0h+y/8uBMnvviZ6P0Es&#10;cuQ9/2jPMFlCluvYbhTTxrjxLdHB9AxdjTB0PcmIuUZHDNvRu0ZiRJEaQHCIm6GTJyjXbUGqXj3r&#10;tuFCsEHjsWD7YK/kBVBiTOgbr4YQBBTiAylyj/6jCfcGix5xYVjULDYaQtG/3Uy1+WaQuvw4VBWf&#10;GqiDQ6uc35Dd6EeMOTfmIfvcsC4IEpMSf/fdd3rxxRf12WefOZYMLBfoM7Zj8lqm8Jg8ebJDlHKz&#10;3hWuXggxwoS6hTlrjUB4pjbp2LGjPvroI2cOPEtUqWTerFlzQ5yqaskSf8uRGwwUCGTHxZbO6WoS&#10;gX2/MitIG/gpX6scoo1UoxGkeLCKwasEYimMRCTR4ycC77mkSpDsvfOSJj/SY5d5t7X3KRpB8p6r&#10;+3nFI2uJWiG8x/CSYbuca/BumwpBikXq0i3Rzg94iZd7W6/1CEn0fnqv3Uo8Yuc9n0SPl0dA+ZHe&#10;n54YE3xr5np1phFzrY4UNRL7PTen4MQleQNPqTJNwHixYuEYqkRO0fbBXsltENtDjAip2Mzt5Tfi&#10;hxh9+WVW8HyyApniXhDo/tXXpou7Z72+qjBA2/8077TB1pXzdeelI3TjzXv2ca1ZbNmyxbEM2cla&#10;ca+RMYUlie8zZ850amFB9HDrEJPEejLa+vbt68Qp5QaIs3rggfB13nJL+ifuzSTQNiClWIwIwn7n&#10;nXecaUPgEJCkb775xiFQBQH2/cp/guRWYm4LEYLyvfPO8OdYHXCqBMn9O/f+vYo1WYl3fKvMLdlJ&#10;lxL2KrV4pCSaWOUbjYxEI0jA/Ru7vd/1eZ91TgmS9xhcQ6rPMRMJUrLXksj99CNHiVqe/O5LPFKV&#10;R4AUMY9aTopDUlCQINLhw0eqd+9hppmNN8ptlFnzkhHzHJzu8QwjrjS6JMBr77YqxYPtg72SmyCG&#10;hIl7X3/9dUPoXlbp0qWN4uts1oQZHcSvfv19M8y8QrMlsxBLkd/6fWWxWn/R3Rxht5PSXarEdl1z&#10;8Wq1bukpiuMCRA5CzHMnxoiAbUiQFb4TmG0FwkQwNxOjYtnAJZQbIPCeYpBcF+GmhRXEGJGhVrFi&#10;RT377LOOW7NVq1aONY9aVM2bNzf33N8MROYmliIGDYkavXMb9v3KLIKEgvAq38qVs76jDKONeGNJ&#10;tE7fPfJ2b+NVRrEUF/COpuMRJO81pCtQO90EyX1dboUb7b5ZcH3ue+a1cMTbfyxEI0jea+UY6SBI&#10;mYRk2n68++lHcOyz9LbnaPvyPtcMIUhMdIlLJZUJLy1Qsk8++aRKlSql5557zpCDl7RoEUoU/0gz&#10;I9btdq6RrEKEuQXbB3slt4BFBssKadhUOv70088c91WDBjU0adJIJwgd14e7NpFbcCddckk4Dgkr&#10;GdtTv4qstSeeyApu95eNKnHzIC2ZNEVPPLpj7/LLLottakMBd+7cxbEkQXyYR8/93yvELVk3W26B&#10;LEbrRqRkRGECAxFI6bx585y6RpWNrq5SpYpDpnFtYs3r0aOHQ7K5334wvMr13MNdXCbAvl/5T5Dc&#10;nT4drJcgGfaZbX0ySsKKnxL3KlS36yo3CZKfYvLW8klVElFQfkTCD97zdN+feATJDe+9dO8nnQTJ&#10;u5x7kW6ClErbiyeJXrdFNGKDL8d9rYns170v9kHBmViE2tu+MpQg4ULBkpCTuBJq6Xz66aemud6v&#10;Rx55RO+//75DGrLQwcjxRsx1y2h8pXHKeh/YPtgruQEUHmSIOczatm2rsmVf0hdffKr69b8x96S2&#10;Hn10alSCc+CBcmo4YVmKkqDklG4wHMapIUW24f7777uf/UJrVPKuEbr4nL/2LsPKEK2rweKHKw03&#10;IAHZiQKSxG9zQqZjgXnWOHfmkDNcrNAAixtt48MPP3QIECBlv0yZss7/r7/+OiELLtmN9vki9epF&#10;VuQz7PuV/wTJrSTpYGMRJBRXugiSdz/uzj2nijAWQfIjDLycbqWXqNKMdQ3Aq8ASFc6JHGMv4QCx&#10;iJMfYpGgdBAkIkLtZyt2X95tEyU+mUyQosH7rOM9Fws6AIqy8H4k0l5s2/YjarHafR6CzKSczsKP&#10;0iS494EHHnBIElV/CT7NDrLdjHbXoUYgTLkH2wd7Jd3AovLqq686bpK3zHuAS61GjapG8ZU0yzvp&#10;P/9ZYI6b/bFbISOvceN9U/BjwRxOjRpJpUpJN94Y3sfjj5s7W1UaPHS3enbb5hAjArrdgdxe/PXX&#10;RoccYdFIthDk+vXrcy0GydZwopgoxTKTAYHnKGi3QEwQ9zLiqJK95lTBu2XJKO8EZIiCj0wGzLJm&#10;zZqa7myeE2uUaLxRlSph8pvXqfyxYN8v7m80mMeaBwTJdspWUXgJkntkHK3T9yquRDpqtzKIpbhT&#10;kVjH9yohiIdX2SSqNHOTIEWLD0qWILnPwUtU00GQKIrj/o5YgpPbBMl7vxNBqs86FvyIW7LnRkfg&#10;Z1n0I/Q8b+/ydFxHGkBdG6wBsYKzsSzFC96m4CCjY2YY//nnn4X7gDiW7GBOr6uNmOvXw0bMs80l&#10;2D7YK+kEc5SRik1g7WuvvWYUYCV99NHbat36V112WUcdddQuc8ysR26F1P3vvgtPAZEqaFIQCEoE&#10;+CXLuT0027dvjwRdr3VqKVHSAYsfy7Jb+eIDEjLM9NfUSEo3MGDa9P5HHvHPvosFYqPQv71793Zc&#10;VZAQ/vfs2VNdu3Z1LHwso42Od5ebzyVwb5s1a+ZYZ4nf+vHHHx0i/cMPPzglFHg/yBxFvKDb51lh&#10;MSoIsO9X/hIkt7KwytNLkNxm/3QRpGidvkUspe4HL6GKdvxoSiW3CJIfoilCN7zbuO9PIr93I7cJ&#10;Ugczcnefj/seeLctjATJj8wn0ma98N4rdxt2P0POl4p+7mtA4hHlPAIjaYKLbQFA/rtdbRAjtolH&#10;kNgHcRUoHqwSWCeoyrwvMGvsZ+QoI8NZkCuwfbBX0gFG+lwfRIEAZqwCL7zwnL7+uoohSq/qnHM6&#10;7K3b5BZeO6Z2mTo1sqM8Aop6woQZuvjiLMLWunXs5xkNZLJx7blRMBJSh0WM80t2WhHaJ5lgECII&#10;Sb9+/ZwimJAhXFtk42GxoVo4BJ62mptgPkMmlH3vvfcc1zPvBEkMWBuJ9+M8cVdGAwHY9lkRlJ3p&#10;sO9X/hIkt7K1HayXIDGk8JIoL5IlSF6l4lZ0yRIAkChB8lp07L7zkyB5hWN7K5K7ryfWvfODd/tU&#10;lLcbsRS5F4WZIHnva073520XbsLjvW6vpHrMXALKznbWkKNUYpGY7LRBgwZOejvWlHr16jmxTfti&#10;tpGzjJj7oPdYkCuwfbBXcgruFQr20UcfdVyKw4YNNwqvr95553Xde295HXdcF3OcrUayP3IqmTM9&#10;SLJWkXSB0gLu80nVPYMlBOIRC5AVSCRuW6yT9j9ilyN8Di8nPXGrxo0LFwnl/IgUSRZYib788kth&#10;vaTQYgczGKSeUIUKFcxzGuZ8p54TOprq4bkF3GoffPCBihcv7qTuQ5AotImVFSsWxSAhUNHAWOQ/&#10;/8l6VtT+ynTY9yt/CZK747VKyd3xx7I4JCu2E/cqgnjHiEe2QCK/8SoZt1LxKs1Uxa2wveQgVUFR&#10;eifadUu8+xOPkMUTL1lJhCDlpJ24xUuA4hGFVCQZchGvneSUqHgJfCKSYeQI4GohCy0noHggygmC&#10;VL58eSdo2T/bCctDaSPmXqiIEW+cUnpg+2Cv5AS4l0jPrlGjhsqUKePEW9WsWc3cvxm6885OZv/z&#10;jGR/3FSyNnzRISj5Cbrsyy7LOi9eTS9wvbldOvBkL1eG1IwcOcL5Hw0QBCyJBB1DkglihxxQPoB6&#10;SyznM8v5Pm3aJPN/mipW3OOcG/E1ftOoxAPkg/pBZBFivenXr7/j9iU2jKlSsNxAjEij53tugQEG&#10;hOzBBx90Zt6HrEGQyFJjHaQwFrjn5qd7n1VgQUoU7g7fKrrcJkheJReLVCTqNohHkPxIglvx5wZB&#10;SmWf9rzd94hl3ntmJdH7kxOy5j3G35kggWjXFs3qlQySbTOJPv88BIoLpZ9MJpMfSBUn3oJA1EqV&#10;Kpmm0MRRCP5gYi2CtY8wkjuuDtsHeyVVYCFD6aHciXWhwN9LL5UypPBD3XtvY+2//1qz/+yPm4yz&#10;1q33JRl5Adyi3kreuLBsDJIXVGG25417B3Defue+ffs27dix07cpW+sRwevE2ODaIqgbYoLlDSsO&#10;NZiwoFiX7IAB3fTZZ9NMl7/bOX6FCljqIjtMEBAPqoFT6BIr17hx4805zDJEa4ImTBjrkDEEwkYc&#10;EmSJGDDIBxItHox7lUpVaiyNrVr9rFtvvdEQts+dQYg3acF2TViL3ATaerMJsiet363SMxX2/cr/&#10;IG0v3AogNwiSBcouHdYjEO93tBa3FcZ73NwgSMBrEUhGGUNEyMMFfsQgVYWcrJUikwmSd30i8D7r&#10;ZAmS+/qT/W2iiGf1S/S9yEOgyJiLi4BWSFJOgQUKCxIuBUgSFiQmOvXHTCMUjTT3Rl+zIO2wfbBX&#10;UgHK/KWXXnJIEfVp+vfvZz5/bq7xC112WQ2z35lGsh438UdkluV1rJEbKONwYcc/nYDqeG5TSg24&#10;ryEeUOKbNu1x/uOe5RiQZAgIBAiLIsSb9oVLjmrR95k+ndnpOS+KJJLuPnnyRENYOuixx+aa4+52&#10;YpD2ie2Pgt0eFgUht260/v37muczTsceu0WnnLLJtM1x5nx6OgHb7dq1c86BulT2eulmvYA42fXM&#10;FegFpIquEyLjR2Lmzl2q4sXH6/vv5xvClP3+o+LsvhGvyxMCyn3MZHG3Kft+FSyClFfgHNIxIvfC&#10;KkevYk1VaaZDYQcIUIDByJa0Z6wLKLV45v5EQSozo3LmkqJgItaWaMXuTCdl5BEj5h3Ug0bSH5hj&#10;+2CvJAuCa8k8QqhZ8/HHH2nkyEGqVKm+4cStzT7XGcnqUo48Mtwd5rBqQo6BCwuCOnnyFEWryOwG&#10;CtpeA644L7A8QRj8SgcsW7ZEQ4YMdkgR1iLiizp37qBJk8Zo+fJFGjp0sGO1+eSTT5z53XBvMffY&#10;gAF99Ntvkw25Hu8QpOuu25UQqdxtyMO6+Qs0tedIlXpsjZ55evteqxgZe7TtHTu26eKLwy475PTT&#10;9ziWr61bWRdub+44Hz574Z781e+euMeufjFdTBhr1zPnnhuQK/f8e2432sKFi5xJgompykTBUkdA&#10;PBY5C/t+ZR5BChAgQIAEQGo38SGkp1slkS5QWwa3GpYW4j9IY45dK+cbI/SRzNeW/oqAtg/2SqLA&#10;wkb2F9YPLGMvvlhaJUo8rVdffVolS76uU0+dYfYXVm5WmCKjRYvIDvIZWPSmTp2mMWPGJpTKz7ga&#10;KwnkzstrUeZusoA7zg3aEsTEYvXqFerVa7AmTNhmyBmTC6827WOV454kC2758uVauWqlFi7+XYuW&#10;rDXLlqhBgxnmf2J+tc1L52pe//56+vFNe8/p3HP2tZC5Y66wkHlh3YoQFXfBRaxiGEfcBMhNYCzc&#10;9+SaayILI+B+ugmQH8FivM55uacMwRpH1h3Wypo1a2akEIPH+eFqhhAD+34FBClAgAAFDih8lGa8&#10;YGxG325llyiIYcK1RpA22V1YC2J1luE52SgYeYCRLixIK2wf7JVEgWuI6yBlfNSo0XruuWdUqdIr&#10;euyxajriiHZmX1uMZClApgkZODDy43wGShbLF3E4s2b9FlmaOojBcV8rhQq9YBnKHtKxe/dOLVr0&#10;l+PdptzQsmV/GZK1xCxbqAULFmrJkgWaNGG2ypYYqmsvG6X3Kk/RmrXLzV4iwTcxsHDBDvWtP0Qb&#10;ly7P5hY86sh9CRLnjRUH8Yu7ApBBb/wR5IgoBXglxAki42cM5Zo5NkSIWCEv3AQL4pkIiNmiThKB&#10;3dRN8hMC0dmG/37rrcTbTzTByof4rbPCfhkEUTYB2PcrIEgBAgQokMC1hvsrllsNC1OyxQMBI0mm&#10;FyGlGmLB/FKxiwmy7iIj9JOfsSCtsH2wV+KB2B2y78h+Yk45Yma6detqRs4f6ZlnWujoo7OsFlYo&#10;Tm/4SMaA54zlCOFzMsB64gXWDavssZq4A4qBN3LBLzYfF92XX+7R8uW7tWvbVs3sNVh9WozRT9+M&#10;Up9GQ7RjY1abRMeyvbeMFse96abduu38Xtq8dLqzzT//uUf/d9BuffNJkmW30wRIWFRPskGnTuFr&#10;SRS0PciJm/xARmrXrr1XGjVq5PCMxo0bZ1tuyZD9jxsTlzfr2CeWHytYgtzbu/dDxh1xWpyDXWa3&#10;tcL3gCAFCBCgUIGsIduppRv0fXSupFFTBwZXXnTgTnncCP3k/UZ8ykHnALYP9ko8EEeFFeyjjz5y&#10;yNGTTz5uFE0LNW8+X4cfvsjsI0wCrNx2G8UTIz/OEBDDQn2mSZMmOdls6YKXGFl4CRKkwA2sK3Yd&#10;BGvFlFlaMWakWRM+t/XTJ2ptJFWMZMrHHgvnPNx7b7jusUXXztKBh0jXfvqB2g56Q1P7zFbnOsPU&#10;/6fx2rF9XwtSQQRxY16CRE0x3NYIZIVBDvF9ZAWyrV1HHTK2ZRnkifePgpTffPON85/gdSyjtHH2&#10;0bx5c4fo8Bt+a/dB9iGuUEiUXUcxVNa7CRKuQCyVwL5fAUEKECBAgQWWHtKrY9WxSQVYnciKI4sJ&#10;Eka6dfxj2DikU4yQ2ZY+2D7YK9GAQkCJYHEhAPX555/Xt99+a5RCVUOWeunss8MK3i133pk7SZE5&#10;xZQpUzVk6DCfqV5yB1hQbEaYX7CyOxsM+bXmWC0bmZXZuWHudK2cEJ76o/+A7NtG5nV10K2ddO79&#10;Y/Tcnxfr2g8/1rGHLNY9Ny/SsiXpJdf5CTdBsuSFZVSlp2o7zxQSgiucUgq2phRkaNy4cY5bjexB&#10;4ryIDSNDFbc6llH2QQA9/4lHhGBhTcJqRSV8Sllg9cWKjJWZYxFHiPuc9wOSxLkFBClAgACFEsQi&#10;kXEWLUib9UiyoBMn7ogOF9M7HSkdeGz0NXKQkZONJOGHSAC2D/aKF1wr6eEEnRKMjaIhO6d69e/M&#10;aLudWbdLZ565zfw2KyMKueceakhFdpJB2Lp1i4aPGKmhw4Y7yjATgIvJBiwTrNy32xp9Vq6flk9Z&#10;YGSJ+jQdotWLwjWCuKe33irtv7907bVZ1rltW6QyZbbp1rYv6dmFN+uQU1coZLb5pW14fWGBmyAh&#10;WG8oXQCvoBAmZQrICCSTjM8Iy3GJ0YZt1W6y4CyxgfSTfUZZBQYvJFNQl6lKlSqORYr1WBtx3UHC&#10;iLuDAEGgGFBBgii+iVU1sCAFCBCgUAO3y5rf/QtDpkqQGKU+/PDDjnuKTh2yROccG2tNB/yD+W0T&#10;M2pNb0Vt2wd7xQvKHhAzhbXIBrVS8HLdusVGoUzWxRdDjsLK3crtt0d3N+U3Vhml2KdPX02YMDGl&#10;55hb4H7hesPatHqt9PTjS3XfA210x51tdd8tyx3XmgVWOcOxNZtZaSLo1l66qHg/vfjnBbqsYhPn&#10;OTzxOEkFkQ0KCbwuNixIX3zxhUNeCODGSouLHGLCf75jAWLCZAq0YuWB8FOYE+KDJQl3HNmYDFio&#10;VYWLDSspSRXWFcecdcQQYjHiWK+//rpDuLBA8T5UrFjReT84n4AgBQgQoNBix/YdWrVyrdZtSj4Y&#10;Oxow25csWdIpFMnI84UXXog7ZxdYufJPs30Xo0BjlQRIHrYP9ooXECRG1sQbMW8X9Zt+/LGaGZmP&#10;dmaU5yduueGGzIs5coOpO7p06eooxkzGONM0rvu4mf5dspluNPd0bYxY8i1/GTJUYrNu7VBKT02+&#10;X//373X65xFSLs4Wkm/wEiSEWCDaJaU0ICkQJuKKIPatWrVy3Gdsj/UWokOsEcL2WBGZJBerU3ha&#10;l2nOYIYAbku8aCtYnXDNQXCoU4WrHAsUrjyWQa4gShw/IEipgJxOKhZnYNXgAAECZEe/8Wt0e6eq&#10;+nhWCy3aHL1TSxTELtCxE8fDrOl04MRExMO2bdsd8z+m/3TC9sFe8cLOjcX5Vqv2rRlZ457ormee&#10;2Wy2zyJGCO4h3+nlMgRYBgcPHuLMZI9iyyRQOsJdPmK2uY93fv2TTivXRLfdTOZdZIUPuraVLi7Z&#10;Sy+uv1gXlm/jPIuXyobT8QsbohEk4gZxd/F+QWT4D+nhHcNCBHFhElwsPHyGAEGcIDpYjCA3BGbz&#10;nmE9gjzhCuc4WIlYDrkhDokkC4gTQdwso5I81iQyO+15pUyQunShRkZ4YzMgcSZ6z1VYYkKrQfKj&#10;OrS7mjeSW3NOpVpBO9PhLpiRV/N1edtNIpXQvb9JtXK7+3r9nqH3OBk4h1mBhlEsn3QbrlCTW/V/&#10;ne9Wn9XhTi4noJPG5I95H7M/SjrRFHMKztGJp9MlZPtgr0QDQardunUy59FXn3yyWwcdlNX8ECot&#10;Dx0a2ThDAUnt0qVbQpWz8xooYZSpfcYzDHe+uXIHnfH6j7rttj1aE0WvbvpTKv7sRt3W8Tk9OfFB&#10;/d8xa3Xs0eEuojDCjyBBeMg+o41CiNgGMoxVx7rbiJ/DTUw8Eu8d9xk3G7FDTKuCG473jN9//fXX&#10;zr6wSmF14tlAprA2EZuE2w0yxTkQk0TM0htvvKHq1avn3MXWs2eHvRvzYiG5Cq8y8RIkSyqskvHm&#10;ZEaTZKYOYVjlJi5W0m1NSoYgeUlbNMkE5RuNICX6rKJJrPvvbTfe5+1HUkaMyDlB4gVyz1vmd/+9&#10;150O0u++x/k1JU+GYOsmczu61FeozfW6YuCrWrE15zVk6JSxnjPKfOKJJxxXG51rPODiojNmlJpO&#10;ZPXB2SUemFyW6ULY1MrRRiF36BDZIENBcciRI0dr+PARjvLLNGD9QEHbzMbJo6QiZXrp7Mrf6867&#10;dkZ1sQ3qLZ1/zwQ9s/QqXVYpHHtU7uXCaT0CfgSJ7/zHcgQpgdQQK0SANe5hYv7eMv03RAqrEC5u&#10;3j0y3HC14f4mqxSSRTA28ySyDnIF6cGVxrtLzSTcby1atHAy2XDHkSHH/iBfxDfZc0qZIPXq1X7v&#10;xjxMJFcRjyB51ycqqRAHP4WezjnacoMgJassY+03VbJVEAgS673LUiEa3mvyO0fvPU4H0U6UILFd&#10;uol9hmH2ij91Zrs3FGpbVK9OqR9ZmjPQCZM5QzAngdplypRJyMVGRh0m//gB3ckhqw/OLrFA8z7z&#10;zKxmgmBJ8s6jlYnACkDlbBRWuks4pAO4MrFYoJjBkD7SRU8M1HnvV9MDD2/XH1E4elPTPM+8b7Ce&#10;W1xEpz3YS/825JVxWmGFlyBBRLDoYJklNR93NOuJG4IYYRniHcJaBLHBHYfVCNcav8HtBtHB7Q1B&#10;Yv9Yd7Ew4aZje1zMuNDIhCODE3czhIllWJQgTuwzLXWQevfOZYLkHYHHEpTt++9nfYdQ4PNzbxNN&#10;Uh21+51fKsTBrdCSFc49UYKUCIFL5p5bSUbJJkqQ4u0zme29ZOeKK8Lf7f3w7ot7mg6C5H4ufr/3&#10;kuBEJF5b9e4z2nm7zy2dxD7D0HbmZB3Y5iEd2Olu/bosfiB1ImBES9owk7raKtRDE/BJ0aHSMTNS&#10;TSey+uDsEg1Gx+i++7IevxVq+KQw80qegwwn625JZ3HIdAIX4KBBA835bVWrphCfobroo6p6ssRW&#10;bd4U2ciDRnXN63rzeJVafJ3++9wvOueMzM0gTAfcBAnhM1YfLIQ//fSTU6EeiyvfWQ+JwfqKxQfC&#10;A7khhgiXGaSZ2CXeMQYrECMIDxYhSA9V7wngZnDDwIZt+Q37sAHckG0CuHHLpYUgdeuWFYOE3rvx&#10;Rmdd+pCMsmaymosvzvpOpx9NibqVQzpie7wEJ1llmk6C5L4eL3GKRzq82ycjiRJDv2v1e1bJSjIE&#10;yYp9Tn73KRWClCjhsfuKdl6xJFmC5Pdc/I6bCrHPcOzZJVUY+pNCbW7UOX3LaMFm/3T/ZMGIlY6V&#10;WIV3333XEUau8UCHymg1vwkSrjVv3BG1jhIMo8p3TJs23Qm0xaKQSen9bnBe69ev0x5t1qfvb9aJ&#10;dwzUhR9W0wtltml3lHlqO/0qnXzFQj0153Zd9vEPOvaf0uQo86oVBvi52HCjQVhKlSpluromjkuM&#10;d4ssNlxkCG430vyrVavmECQssrjXcMMR38c7RuA2nxnIVK5c2amZxDYQH9L6IUjUQGK/ECBIFfvh&#10;2OwXi1WOCRInYjfeZR76pk1pbqzJECS3WJIQjSBFs2LEg3d/7pG3V8kmMyrPDYKUqCXBwu8c2Ffx&#10;4lnf7T6iEYFo99Lum3viPo615PC7li2zliPxyFy0Z2thj8M5kyPrJgQvvRQ+f64PxZYIqYkm7uec&#10;LEFyP7doz8dLZrwEKdFjuoV9/A1I0sI1f+m8jm8p9Ov1enZ8De1OYILQRADBobO1LgDcAomQHtwG&#10;dNyMbNMJ2wd7xQ/U5rn++uyPnaDsCbkzI0vagfuKmfvHjh3nBORmOvbs3q6ST6zXSQ/00Pnvfq+3&#10;3ow+i//o4dLpl6zTQ6Me1k2N39UhB0t9mOe4kMJLkAiKhvxY0gJBIh7otdde03vvveeQG7bBksRy&#10;fkOsEK41ylZgzaVGEoQIksPAhe9Yh9iOuCXqH+Fq4zvrqWHGZ86B2CaIlz2XtBKkPEE0ZRGNuPgp&#10;Ua9C8SqcWIhFkADr4xGRWHCTB7clCHjJovs4fgTJu733XN3wkjv3sd3n5L02PyXrPY77frPOvT8U&#10;MrZ+jud1h+aEILmPyTl7CZL7PIhITYWEW3Ffr7dtudd5ydDatdG3dSO3CBLwG4AUFpK0Q/qs8xjt&#10;1+pB7dfpTv2yNH2FZKidQvAnpvhXX33VCdKOPVltFjDzQ65Q9OmC7YO94gczMNZ++2V/5GZwXWBA&#10;oDtumIEDBznukkwHRSEvv8iQ0Bfb6JL36qvWd5EVPpg3W7rw8q26o9MLurfrC/q/f2xTs8aRlYUQ&#10;fhYkBOsNBIXlECbETVggSm4XGMQH6xFEx24HqWG53caK3bddzzH4zu85Fz67j4UUbILk7eTdyt1P&#10;ibr34SUh8RCPIEWDPWY8pe8lKu7tvdceTfnaa4pFINzwbuclQbEIEvCeFxKNrPC8vATJxo2VLZu1&#10;PBWJdsxoBMl7r1MV93NIhiA1bZr1HYn2fPzavBs5IUjAjyQl2q4zFWaQ3rLpNh396VcKdbxelw4o&#10;r5Xb0jcDOgq6fPnyzugUN9uLL76YsFWIwFDiImJ1romAOAyCUYl9sn2wVyheSUYPMmbMYI0du0hF&#10;imR/1EQl5NE0ZmkBLhfqHzFBbbQpZDIJA/tLRx5h7vOHP+iSlzuozvfLNfu3ib7Zd6vNohuul66r&#10;944eH/uQk+b/6YeRlYUQEA5cZhATSIhbICz8h8Ag7mXuz+7t3OvtMvc2XvGuj7Y950dsUmYRJL+O&#10;OxmJZpVwK6pkFUGyBMm7fbzReaIkCHErVD+C5CUifseNRS6BV/lG24/33NzbuffhR5C8rrVUJRpB&#10;4hjelH17X73X5yaA3mfhRw698O4v2vPjPp93Xtb3aPcVxCNIXsRqJ9Hg967FO06mYrfU/qfdOu65&#10;nxVqc49CnW7T93M9U67nEBCP4sWLm1v9sWNJYt4mLEOJgAKCZLJBWnIC6sIwGiad3PbBXiGTimDV&#10;IUMGqWPHlrrvvq77WI8yMWsN4oPygUwSkI38Nvs3h4SSrcT0IvPmFQxW935l6YB/r9Z1Davoygen&#10;qVvHBeY6JjpEzxs/tWWL9IjpCi75sIaemX+bDjl9kcr4TIhbWIAFkDghrDMMGqiUnamCa5ypS4B9&#10;vwofQerdO7oCSwTJEiSvwkRiKSzvNbsVZyxLjlf5mpFltv1EO0+vMvUqRe/5RNuPdzs30XKv49oT&#10;IW45hfuYsQhSLEKamwTJ7suep3Xz+d3fZAmS+/56Ca+FHzHEReR+hkgi5CrDMG/mbl38VnuFWtyn&#10;UOcb9eCIT7Vue3Kp4PHcX5ChZ555xilYh6mfESaKO1HgWqCGS04mWIU8EIfB8W0f7BVGvZzXqFEj&#10;1LlzW11+OWQqayLaq66SMmmWDrKVuC7IY39D/Pr1629kgPk8UIOHDNVIcy24NxnJU5U807FurXT1&#10;ZdIJ9/bSFd99rBdLb9OOSNFvXIVUcs5WBdzwpXIvSmeV+UnPryiqI/83WfcVY9vI+kIIBgwE2xMw&#10;TYZapgptkqKwwL5fhdOC5CU5fkrAe2yryJMlSMBLQrykwNz8bAowWeEcvAQJpeg9rvc6Y1lPLLz3&#10;Idr1xiKC7utjmR9Byuk9sGKP6T5vztm7f3sdfvfNwvub3CBIIB6h8Z5HLILkfV7Rzjnas3cfK9qz&#10;znDUGzNaoZaPGHJ0s24aUllzNiXPAOJlRpFWjCKnPgtuLiSZejzUcqHvtB1uKiAo/IMPPnBIku2D&#10;vUJGDjVjRo4crp49O6tIkUFmeZggHXig1LBhZGcZgLVr1xjyM9QQuS6OhWjc+PGaa+7xqlUrtWrl&#10;Si1dssRJy2ay0YLgWgPdu5rX8YgdKlLnQ533dC/90iKywgASTjvwtrVP35dOub+PXlh2tU68t6+K&#10;XB4OVyzMgCRCjjNZtmzZspfM2vcrfwmSH/wUcbRRMvAjQ959+FkxoinUVAiSV2nFU8TJCufgp+i9&#10;x41HzPwUr/d6Yylnt6J3b2v3Yc8rLwiSV9FHe54W3D/vMu9vUiFI0cS9r3j3OJHnZBHvOi2iESTA&#10;+cQ6RgZj2+6denzsVwq1u1GX9qugaRsWRdZkHogdopZLqsqeyTgx/WMhsn2wV8K1giaYrmCJZs4c&#10;o6uv7mOWhwnSTTdR8Tmys3wG6fADBgxU9+49nPguCGimpu8nCoyQLz4jHXPjCF3T4G0Ve2CD1niq&#10;TGA9gfRhTbJoUFs6qegkPbv4Wp1d5meddTru1MjKABkB+35lDkFKVPFYsR2+V/lYBepe7kewvL+z&#10;iiba8njwkgf377xKLVlhX9EsIbEsJNHujRvu30fbxsK7rVWy9totGYpHkOwyN8Gz+7LHcF+Le39+&#10;z5ffJkoc3PD+JrcIUiyyArznEYu8RHsGXsQ7ZqaBFPoEzo9pRK4c8KpCv9ykD2b+HFmamaDKMv0n&#10;ZCAVYMFigk3ijGwf7JVx48Zq7NhRGjx4rJo2baczz+xmloebE69IukHgOMQtmeKNbDtmzFj16tXH&#10;uScFnRhZLJovXXjxdl1d+13998muqlczssIFLEjE4FD+waJbR+mUy5bqqbm36vJPauroI0wXMDqy&#10;MkBGwL5f+U+QvEo8UYlHkOIpnWiKxru/RAmS93fpVkju83WTh1jXGe03brjJR7xzTlQ5xyNIORH7&#10;fO252Ovy7t/93LyWtmTFTRq9xMN9HPf98d5L771z7zNRguQ9drRnCgoaQTrkEKlGjciX6Niiv3Tb&#10;yEoKtblJlac3iyzNTECMCPykKncqwPpA8DIWF9sHe2XmzClq1mK6/n3cTPN9qpE1RsKVNQgITjco&#10;tNezZ8+kShgQrNy37wCnrtHOnYUn2KZGVensEt10ZZ1KuuX2zVrrM2Uc5JCYKkilxbhR5nU8b6Pu&#10;H/K4irWroIMP3a2O7SIrA2QE7PuVvwTJrUi94lYgFn7KPBpBiqXIgPfY9nepEiTv8RC3oktVSdvz&#10;ikZ2vPtNVGED728tmYmGaPfMi7wgSF5kOkHynp/7XidKkGLtw4uCRpDMOe45+BAtG7/SKJNwbU/D&#10;C8T0Z+QjEIM/Ehm+W/f0qqFQhxt0fd/3Nem3zfp9Re6QgZyCCU07dYIgJVY/KRZsH+wVULbsdvN5&#10;qZEdRqRjjpEGDnRW7QVGGzhNTo03FM4kqy4ZkJnWr99ALVyYue7QZDHdtM3Lb1mp65q9ov/cOUqt&#10;m0ZW+IBMLkilraO1dIl08UV7dMkH3+vF36/UUZdN0csvhp9PLECYC0psVkGHfb/ylyDZThwlE43o&#10;uJEuguRd5yYcqRIk4LUSuBVYXhEk9zHjESTvtUZTzMB7z5BoZMWPIOU2Mp0gxWpziRIkL0FN5nll&#10;OEEaeXz42nr/6ymnOsIZZ0gnnywdf3xY4TMD/dHmlh1zlHmUj/ZQqE8xHdj2KZ1z1ywVvTrczCpU&#10;kOrXl3IQF51W/PHHEvXt205//RUOTCEMhcdCYhvVrvmcqCHG9sFe6dZihkpfVEkfXfuynji+sg4N&#10;/aZT/yt98rVU+SOp/JvS8+Wkp1+QHntGespIixapvZIEslL5OJmJeFHoTBkydOgwrVqVnmlg8hvb&#10;DBl/4dk9uuidH3TBu9/riccMQTfPMhbWrFnjBJ8DOE6pp6VDzp6j55cW1bW1PtTxx0rjo8yFTAZY&#10;hw4dnLnLYinsAOmDfb8yJwYpLwlSrJF4MgTJvS0KjwmQ3PuNRWQSlXQRJPdvQCyF7QfvcWIpXD+C&#10;5L2vqUo0whWLIEWD9zeJkIhY7SoeIXWvRyzBSYQgee+/+3l5z8lPMpwgnRBaqa2hQ5xzvTlEJta+&#10;l7BXTlmkUMtSCg28WaFHWmdbt//+0umnhydlTfNsH3HB7UUHMjvG4MFS3borVa7cJFWuvFXlyxty&#10;8lS4+d5xh1SsmPTAA1LJktLbb0s1a0qdOklUEmBKECxmHTtKP/4offEF15adGFl5/bLXtbCzaS9/&#10;LNKSzg1U6tTXdcz+C3Tqfst0WmiuzgjN1FmhKTonNEnnh8YbArVaBx5m9vll8iQJC0iTJk2TKl3A&#10;zOqjR49xhM+FAY3rSmc9OETXNn5N5xZZoTEJzo8MwbT3rkc36aij9uj6+u+p5NxbddDxK/cpGEnW&#10;JEH+TKvx5ptvmnbydkLzAQbIOez7lbkEKZ7EI0ixlE4sEhRrnRfubVFYfnN+2ePGIjJueJVoPIKU&#10;zLUkeg/84D2vWNvnJkHyIw+gIBAkezzvNSRCkKLdf+/yWJLBJInTqxL62vkwKXRZttPeV3Yp9Fp1&#10;hYbfoNAPryv0zz98tpEuu0zq3DlygFwAr/TIkeHHVaWK9OST0nXXhec94xU9+GCyybJqEsUSijvS&#10;PRx7rCGLJ4StZnw/4AC7TXZiZKXe46+YMwm7XfZot3o/+qj6hc7R9NBFmhf6j5aETtby0AmOrA/9&#10;U31Dt+s/od8UMs3tc0O8kvHYUCumXbv2ScUf4V6CHE2cOCl7PaACikljpStuX+6Qo9PvH6CqSUzh&#10;AuFZG8nn5zV84E7plEe7qewfl+v4YgN1a9Fw92JBgDf1t5iMFT1s5xBLptxEgNRg36/CR5Ciidsi&#10;FctVkQxxcG9rSUs0RZZuguSu0uwW93V6Fa89pvdc3ITLD979IO7jeOFHkNzw3n+/bfyea6xn4T3H&#10;WNtaeH+T2wQpGrzn4b233vX2eSX7zlhJ5N7kMTitQ0JbNSsUbteV/6+GjjhC+uc/w5f773+HBVfb&#10;v8zyw28aqVDH+xXqebdCtw7MdnlugWjUq5fz2Bs3cOF99FF4QlhcgNQb8jt2eiU7MbLyzv9e0paZ&#10;BBzt1MoJQ/T9Wffp+1BxfRN6VR+EqujN0Gd6JVRVZUI19G7oQ60MHatxoat0Zmi2DjhEql0nfE2J&#10;YNiwoerSpUvkW2IgE2/cuIlOPahkMt8yEX+skx57bKcu/fQbXVCpth56cLc2JFkHlFo74QrbW1W7&#10;unTkefP03JLrdOkHP+gUQ4ynTYlsGAHV1JlslQlYmZyVatS43ALkLuz7VfhcbN9+u68ydytgr4Lz&#10;kgPv/mIpE/e2XqXlPf90EyRvgUzEu89EXC9IMsQDiXbuFvEIUrTz4lq998lKPKWeXwQpmiRDkGK1&#10;fb/j2Xsai+jHO09vu89n8Li++krqWbaTc347Dv+n+v20Uv36SYMGUVMoLEOMDDbLOvT+S1f2qmQI&#10;0vXa7+vKuv6ODXrgLqNwjtz3UmlOEJolSyIHSxFMSmp0lRMf5T1G7kt2YmTltFBvfVLkRbV/raI+&#10;LVpaN5/dR5deuUfX3CDdYu7H3Y+YZlJcerqMIXTm+z37d9Xq0NEaFrpeR4eW6YRTpHHh2RXigppL&#10;xMIkk6Y/c+YsQ5AmaNq06UlZnjIO5pI/riKdXaq9itStpAuuWqcJKaTmY0FinrnRoweoe5c/dMqZ&#10;2/XA0Cd0Z8eXdfBhu9XWdAVuEMPFTPVM5kqAPFa4Bea9xV0XIPdg36/CR5C8M7d7FaVXKXoVuHd/&#10;sRStl7TEUjjpJkjeeKdo5+m9Hq9EU+TRFGwiij8eQQKJEo1EFXlBJkiJtCO7jV3vPQ/vfU70PP3c&#10;efkN236eiz1J1c9LBuqQzvcp1P5WFavTSotnSv37SjcYcuC9TOSSS+TEAtWqJbVrJ4d8de8ejvP5&#10;4INw3BLzKjdvTpHG7AHUJG7dfLP/fr2CWwzr1wkn7DBkaq1uu22HihuSUq6c9N574bENcUV8fvFF&#10;6S5DXC66KOxeo4ug4sFhh0nHHSddeKG9nuzEKEtMEw7N1+GhAXqj7ELNmictXi6tMt3NHxtMMzBN&#10;cEekWaz5Q3reXOOD+7fTltDB+i70lvn9Hr1dObw+HgjObm36nURdZWRdTZgwUePHT3AsIQUZZKmd&#10;dfc4Xd/qZZ167Qw1rRdZkQJ2mAcybtxQDRsyXUWukq748gs9M+9mHXzyCr37dmSjCLA4kQU4ffp0&#10;Z+qar7/+2pl6hgrvAXIP9v0qvEHa0RBr1A28+4um4L2EJ1mClKhEI0iJkAYL7zXH2o+XoLkl0eOm&#10;kyAhqZCdvCJIiRwnFrztItY50Dbt8fzun7vt+13bkCHJX29+gKKRsATOMcb8Z1t27VDJsd8687GF&#10;Gjypam1nOcuXr5BKlMi6TD/hNhxFRpzPK0mg95lnhgOomej1lVfCrjrvdghk6NRTwyQGPgf54TER&#10;mzRx4kY1a9bBkIQZMbPV/vorPE0enpPhw7MsZrjyWE7Yiu2D95XweRxxtHm8CcyN++dGQ8gekeqH&#10;Smhu6L86LrRI1yRYcZtpQlDSEJ9EwNQiEKTJk6fuTXEviBhuyPFFNy5W0WbldeqDvfWWaQ85NYbN&#10;nDlVS8w9KWWI84n39tZLWy7WsbcNVDHzLFw1JR1QZBLXWjnDsD/88EO9/PLLTvB2gNyDfb8Kb5B2&#10;PEAE/BS+V7EkKvGUTX4SJOC9T27Fnsi5RSM6fohGkFK9B17xIyXRCFKy7cpP3Pc7JwQpEVKYzP5i&#10;kVmv2P26n0EmWo8s7LURaR0Dkzcs1Jm9n1eo3Q26tPXHWrh8jbZsXKc5c1aoQoWtOvTQ7LchdNA2&#10;83939mUpCPt9+GGpZcswkSFtf1/sMURpoLp2xS2Vs4lXbR+8r4TPh8KQXsUaDXXMOT+5f0utCh2t&#10;G0J9dPJZ0m9ZdQx9QQXs2rVra/78xGfYnzFjhqZNn+EEaadaTTy/Mcs82+tuX6er61TU2WWb6cF7&#10;pXVrIitzgG3UCtBO1fxW+sd/l6rU/BtUpPpnOtEn3R93WkvT0F599VVnbr63zLtcs2bNvQHfAdIP&#10;+379fQlSLESzuMSSeMomvwlSPES75lSsDF6ChBZx79NP7HHikYho55NXBCmniNW2cnqvo4l3v9xj&#10;tHuyx8pLcG6kg3H+RFnHwA/zuuiAjnfp4M4PqO7AtpoycpwmjBum1StWqs1P0s3XS4cdbHZ16myF&#10;PvlYoXt67nOLkpGLL5Z+MvtNpDgl83Ch3HLqYrJ98L4StnjhJkwU7ftKtx82UL+HjtIjoVY6+mSj&#10;lCdEVvqAGel/qFXLkL0ETFQRbPxrYyS9f6ymTJmSVNxSpmDRXOnu+7bpf998oos+/FZFrtmlmdMj&#10;K3MApmuxhHHsKOmEE/fopqYVVXL2bTr4hDWq9pWzKhuI//r000/15ZdfOpltxCMtWlR4Cm9mGuz7&#10;9fdzsSWKRBVrosrTS5CiWWS8VoG8Ikju601FUbvhJUhcp1eRJ2q98BKfaM+3oBCkaFafZCxHXsQi&#10;lZlsJYoHCgNxDeS9R4rs+WHahsU6sefTCrW5XV8N760926RNZoT+5/Y/tFkbtWj5VnXuuEfXtayp&#10;UP+rFfq5uI64fpJOP9E09VPDhOe228hQCk/wSqac9zYiZNSVKUMsTuTACQBiwGz7VFLOSRaX7YP3&#10;FemCC5Kb7LR1N+mWQwZrTehIPRZqqWPMPZgUJTGKaVJ+/LGeM9FsoiBGiZn6hw8foZEjRjpxNAUN&#10;K5bQHrbrMkOMLv/mY5178UYNHxRZmUNwf6iyjoWRW3P7DdLxdwxQ+S0X6JyXW+oK0x5XekKMIFVt&#10;TF+GPu7fv7+juMeOHVtoaktlGuz7lTkEKUCAnCAaQQpQsEEEM8/z5ZcjC/bF0q3rdH6/sgr9cqvO&#10;al9JJcf+oEfGfqVbB1fRrUPf0X1jP9D78+qrwbLOuqiv2a7zDTq1fQU1779I0ydIeI2o30doDQN7&#10;o38cHkshR+oa3XpruEq34ThJ1Q2yINWd2B2qKacK2wfvK1KlSsmVMfiihlH+oZ+0OvRv3RjqpbMv&#10;kRZ5QoSIM5o6dZoaN27iZF0lagGCBE6cMEGjx4x1YpZWrfKZoCzDsWqp9PTTO3VxlVq6+ocq+s8F&#10;f6hrh8jKHAKF6w2wrlfHPN+DtureHi/qmfk36Z8XzNN7FSMrI9i1a5djMerVq5dDtpnEmMy2Pn36&#10;RLYIkE7Y9ysgSAECBMhczJqVFbDN5Gw+2LFnl96Z2kShX28zcqNCba4Pyy83hKWNkbY36aYhlVRz&#10;bmed2L24E9j92KQP9aeiRyczuie2iCDqnHiIqJ5Menwy8Tte2D7YKyeeGB4bJAoy2h4uKX0ZquAE&#10;aZ8Umqc7HwobIS3IVvvpp58NOWrqpOcnCoccTZzkBGaPHTvePLokTG1pAkRu9OjRziS/qWCFIYol&#10;nt6uSyrV1tW1KuuUC1apVfPIyhyA8yImC3IDYXZj+TLpkvOkIy+ZohdXFtG9fUro2LN/V13P3M0o&#10;a+KP3njjDdWpU8exTDL9SBCLlH7Y9ysgSAECBMhsUKaa/idGwPb6HRv1w7zOKjm2qp4a87VKj/9e&#10;b01poPenN1eZ8T/oyK6PG5J0i16aWFvV53bQ4V3uU6jdLSoz8Qdt2ZWzAOp4wMXUuXNnJxYnVdg+&#10;2CuUDmCOt0Qxc650xfkbNDh0lbqEzD0Ibdf7n0RWGlAtu3btOim5b5gGg5pH06fPdEgKVo+8BhaV&#10;Z555Rl999ZWoF5QMFs6WHn9ymy55t6ZjOTrpvNVq1iCyModgHrbevXtHtSI2bhRu4v95rIfKb7lI&#10;xTq+qBPPW6W630c2MICAtmvXTg8//LA+//xzx+XWrFkzDSE7NUBaYd+vgCAFCBAgs0E8HHFI9EFG&#10;IcQC1qRtu3do156sPOxdZvT+yYxWCv16qw7tdK9qzOihckOaab9Ot2v/jnfqi1lttIdKgLkEspCo&#10;QM2kranC9sFeGRdlgtNoaNZOuuGgYfo99C+9GfpGBx0p9e4bXjfO7AxyRMZaMqAA5MiRI52Yo9mz&#10;Z2vo0KF5HhtDXA/uJ6pOM29ZmTJl9M477yRstZs+UbrnwQ26/PMvdUX1D3TK+b+njRwBrEfUM4qG&#10;rdukl8qGm/hZz3RSuc0X6e5eJXTcBcv01UemDUfC19hPqVKlVK9ePcd6RBHJhZTFCJBW2PcrIEgB&#10;AgTIfLgDtv1z6mPizx2bddeIDxVqV1THd3xBt5SboIMq1VCoSzEd3uUBtVzcP7Jl+oHyJusIApIK&#10;cH/ZPtgrybj+2PTZCtJroa+0NnS0Lg2N0oVXhm/n7NkzVLPmDw7BSQZYRlDUzz//vJo3b+EUhWQO&#10;sbwElhXIxxdffOG4n5iv7L333nPOi3R4ApxjoV83QxrvX+JYjS755GuddvZfahWbhycN7km888BT&#10;9sRj4WZ+5uM99dKfl+nBYQ/r6PPn6aMq4dpLmzZtMO1ovCZNmqRBgwY5rttO5t0IgrXTC/t+BQQp&#10;QIAABQO2lDUlr1PA+PVzdWrPkgp1ukmhT6so9HwzhVqb751v10ndn9bANam7wGLBEiTcVqmAYpW2&#10;D/ZKMlhu+vrrrt6q9qG7NCpURAeEtqjSu2TA/aYffqjhuMiSwdq165yqzmXLltW7777rTKqKCygv&#10;U/ohHVhTPvvsM8fVxP/y5curatWqjpDxFW2Kk01/SrW+lS5+cJyKNimvcyrU13kX7lD3XJjgmGKP&#10;BGfHuzfEtBd/MtzMTy42RGV/v0oPj3xQR5y5VN98Ht5m587tTqHIb775Rk2bNnWuNygcmV7Y9ysg&#10;SAECBCgYIEg7TsB2PNRf0Cs8PUnnGwxRKqZQ+wcU6nK/Qh1u06X9yum3v5ZFtkwfIEi42FKxIDE3&#10;bLiKd3ZiZCUZdB8oXXv0DC0MnaTPQ+/qoMOlqt/MMCTnu6Tcfyh5FHL//gM1efIUtWjRQh999JG+&#10;++47hwTmpJxBMoAcQdCefPJJVahQwZnQlSDo5557ziEP0dxrf62VehsSVKrsWl32elNd/9NLOvn+&#10;Hip6jTQ68VJPCYMYNCw8tINEgCXpxefDzfykYsP00p//021tX9a/jt+sXt2x+K3UW2+9qYYNGzqE&#10;lOraWMziWagCJA77fgUEKUCAAAUHWI/oi7AmpYB1f67XR2Ob6rZhVXRW3+d1WNeHFGprCFInQ5Q6&#10;3KoHRnyitdvT6yIiBokgbdwiyWCEUdbnnhu+XNsHeyUZfP2D9EiojTaEDtOdod464Ig/ValyHc2Y&#10;kbhlCyXMfGy33367unTtapT1n+rXv7+jJ/KyWvbGjRvVr18/x3qE5apSpUpOpenq1aurW7duWrQo&#10;Ky5nxxZp4aywK61GzS0q/vocXfNmGxX5saIu/fxzHXPJbJV8QpqfPbksx+C547IcMGBA0nOn4TF7&#10;tUL42Z9frpUqbLtAJz7YQ7ffKP25fre57lp68823HILUtm1bJ94qKByZPtj3KyBIAQIEKDhwB2xT&#10;BDRJrFi6TONHjdX6bRs1Y+NS9VwzUhXa9NOBJZsr1P4+hTrepg9ntEhr0DYWBOJEmHA0URDPe9VV&#10;4csMS3ZiZCUZlH5F+jhUUXNDZ+rk0AJdds1GzZmTnFLt2LGj7rnnHqd45LDhw53MrNWrVyc8P1s6&#10;QAo/pICAZbLuIEfMT/b22287QdorVy51tqOeUasWUrl3luveyoN03QeNdMV3n+ny6lV0/rvf6vib&#10;huuCi3aqdg1p00bnJzGB5QxiloiFjNIOxAjh9iOIOpWMPnMoPVdSOvCoP/X0b3fqxkbv6Mgj92jI&#10;IGLGJjnxVtwHdDTPhaKeeeneLMyw71dAkAojUBw5rYYdIECmwlZHhygl2cb/MlpnoBnRb1iXFei9&#10;2fSBpYpvV+jlbxXqeaNO6FFcY9anb/Z5lCoWpEQzqoye0+23W2JkJTsxspIoVq3dqmJ3bFbb0D0a&#10;GLpRB4Q26TVPMcJ4oN5O+/btHaWMu5CaPG+++YYzFUleAOU/depUffvtt2rSpIkzN9yoUaOcOBzi&#10;oKpX/04rVy3Srh1S+5+lB59doivf/VFX1HpbF3z5qU5/sZmOLzZYJ1y4VFdesUfvVzJENEHOShwT&#10;MVqUESBjL14gOtYczjVa/FOimDFN+u/Ze3Rb25f0YL8SOuDwrar9A2t2qn//fk66P9dP0UgsaanW&#10;fwqQHfb9ygyChO+UqRKSnSbEdpRWkq2ezPQXflMxcFPc04LYbaItt+dvlyd7HtGmF0kF3nNJZaoJ&#10;73VaSWbCWgv3+aRrGpgAAa65JtymkgzYRskyPxojfDcWzZCuumeRQnVLKdT9BpWfWFc796Snjg/V&#10;pLEgrVixIrIkOog/efzx7K9dWLITIyuxgFVnwcKFGjSot2rV76iLzpynYaFr1Tr0hPntHn3zXWTD&#10;BPDHH39o6NBhWrNmnaM0WrVq5ZAl6h3llWsNMoSVCIsR1pOvv/5ajRs3dsoKDBk6yJCRLVoyT3rt&#10;9R267IVOurbhKzq3Yi0d87+ZOueCbbr3LumDd6TO7aXlSyI7TRDcS1x6lECA6HLNkB8/iw3WonTF&#10;YW0wPP622/fo+iav6OHBT2r/wzfpkw/D66ZMmehY8+43/TLZegSoU7F9Ryrl3gNkg32/8p8gUQY2&#10;kbm2/JATguQ3X5hFXhMkvznmUoX7nvhNUuo+z1Qk1vPxPkuvpEKwAgTwA/E8tCmCtlMM2PaieW3p&#10;wKebKtTtZp3cs6Qm/JFcPaBooDI1ZCIekSCDqWTJfV+bZIO0161b75CZFi1+UsOGjdWzZ0f1GTxH&#10;t1y6XKNCl6p+qLT5rfRjgnV+UPajRo3WwoWLHHfRlClT8zyVH+tV9+7dVblyZceNRlAygdjEHY0b&#10;Fy4lPqCHIROPrND/Pv9cV9d5W8cWGatrr5bq1Qxbiuj+cgJKGth55SBBWM6IM/Ji4sSJScccRcMf&#10;psnccedu3fRTOT3U/2mFDt2qjz8Ir1u2bLEToH7xxRc7JQ4gR1jVkq1jFWBf2Pcr/wkSRa7uuy+r&#10;N0C8SjiahSVVguQ3YSgTkrZuHVvBJyuJTHLqJV05IRHefXGfIC24Iux5RJss1S1uYuUmPd5z897/&#10;ROSrr/ytU9EkcBUGiAYbsM18bWnA+hXSdQ8tUOjHEgp1uUWfzTT9QRqAwuzevYevMiV0h+LKfZlh&#10;fx+3mnTEETIkh8/ZiZEVN9h/3779VKfOj2rVqrVTLyc8Kaq0Yq1UrMhaDQtdogahF8xvpR/qOKvi&#10;gjnZJk+epkWL1pguZZzjMswrYKUZOHCgkyVHcDgxPbiVqLsESZo9O+wja1pPuuT+ybquySs6743a&#10;OuWsP5zaQd5JX1MFhIgAdWsx4j/fbWwRGWqQRxQqrrgRI0Y4xDKnWG+e26237tF19d7S46Mf0gFH&#10;/KXPPgqv27NntzMn280332yIdUnHzYZlb/Fiz8R6AZKGfb8yw8UGvLO9u0lSogQpmvgp2USIQk7F&#10;TZDiWVcSFS95tIhGFv0sZe5rt9v5LQPe/bqPn+g1uffnJXHxJFWC5HecgGwVLlDh0AZsU0jSBRQW&#10;ysIvMBrlhpL3c0V89/lu7VfuW4V6FNUtQ95xpjDJCThWuMp0+L3hkGSnVasWnn/3kUekIkXCRMjd&#10;VBGMYz848SZ8z06MrFigrEm3b9ykie8UG+vNZdx5x1b1Cl2rrqF7zW9365kXw8UHY4FYmpEjx5h9&#10;/m7ISU1zyxOf1T+n4N4R60R8EVajDz74wHFVEgP1semvZsyY6mxX8xvp7AcH6YZWZXXqw111zZVS&#10;v17OqrSBtoJVyNtmsA4OHz58b0A2blTct7j90pF2v8Xs4r47pXPKN1HZDZfpyEun6PmnuTfh9Shw&#10;plX5wTQUShxQTZz2FiBnsO9X5hAkEI0k5QZBAt79xnOlRVvOixDPxZabBMl7H+z1eo/pd98safJb&#10;BmK5Ir3XjZjOLNt3e48s/IhLLAkIUoBYYOoRnq0nYJu6M48++qiTBu2FHf37jfAnm1fkxEf6KdS+&#10;mI7p+YRGrI0+PUQiwMIwaFA/TZw4zPEEFi8uHX109mbpJwcdJFWtmqUIbR/sFYs+ffqqZcufotba&#10;2WWIUJlXpE9Db2hN6N+6ODRORx4jDR4c2cAHv69ebbqMkZo9e4mGDqukVasNY1MaZm5NELjxqPVT&#10;sWJF0400cSxGxNpQdHPNmtXONj/WkM64a5hu/LmMTrptmJ562IxJ05yuD+khBssPxJcRGI0itdYk&#10;XHHDTF+brligt16TDj1rnp5fdq1ubv6WTj5thwZFCr/ThiklQJ2tF154Qc8++6zjbot2vgESg32/&#10;MosgAbdC9rNuIOkiSMDu2638oxGhaMvzmyAxJHWfF9dCIY1o5+S+DmvlircM8ZIdP3ifSTyC5H02&#10;3nuZToLkJXgBCgeYxJbny6S2EaBcn3jiCV+CBHBH+SmwzWulu56Zr1CdEtq/RzE1Xtg7siY17N69&#10;XZMnDzfdzFiddVb25hhNsBx9+GH2pmr7YK8ArGEEK8+ZEzv2pGs/6fqjp2hR6Hi1DJU0v9+tR54I&#10;v3JeoBiIY5oxAwvJOC1dSsob99dn41wAbjVIBi5Cah1RqZtCkARKW8tM/x7SOTfM1Q0/v6TT7h6i&#10;ci+Eg5rTDVykWGcIzk7EbUbZA0gTRDwd6N/XdGUHS5e8U0/lt1yoE+7pq/vuCHfxgPMieJ32XqJE&#10;CZUuXdq5TznNoPs7w75f+U+QOIELLshSglZBuolAogTJj5gkgu++y3KFAT/lmowkeh7RrisVxDrn&#10;eCSE4/otc9/fRIlKQJAC5DVcAdurhwxxAqIZSf/LEP0iRYo4VofJkydns67w3TdWw+i09z78S6H3&#10;KzrZbG9ObRRZkRqWL59vRvQLdNRRW7M1RT859FDphhukVq32baa2D/YKmDt3nlq2/FkUbYyFbYYP&#10;Pl3G0JzQ+9oSOlS3UizysPAra4FSJZYGcjJ16nTzf7j5zn2ClCC5C7LFcKMRZ2TLIkB2GzRo4AQg&#10;T5kSng5muTmlm2/foitrVNE5ZVro2acNYYh9+SkDIk3gM+0qkUxE7iHXkS6CQrMtVdy0gX+sV/Fp&#10;9+iOjmV1xL+3Odl4gPP7/vvvHWJEVhsuSfR2uixYf0fY9yt/CZLbqhJLEeYGQcJSFY2Q5AVBikcU&#10;YoFz97Pm+FmpvIHiXjdmsuI+bir76tAhbwiSdz9IQJAKJVBEKyNtceTxxzuk6AbDNM444wxdccUV&#10;uu6663T99dc7CoS4JKwSKNpoNWNaNNitA8p9r1DX63XvyI+1cVcK7c/BLn366SLT3Ldla4ZWDjxQ&#10;OvFE6cYbpVdekTB2ReuPbR/sFaw8zZq3VN++/bULP1ocDBsvXXXyYk0NnaV+odt0UGiDilxPRtQO&#10;c+ylpgsZq9Gjx2rmzFnOvv3imXITxPFQ58gSERQU1iQCn20W4MYNUunnzLj6zQb637cfquiN27U4&#10;l08TwgNhs1ls8cB5p7P8wWQzBjj5OOmSd2vrhRXX6h8XzNRLL+DCDa8nVospR6iojbuNGkwUjgyQ&#10;Guz7lb8EiQDKiy/O6jGiKcN0EyS3Yk/EbZQbiEcu/K7F/Zto98pLktxZY9y3VEiNWwKCFCDDgLus&#10;Q9262nzkkc5zXlq7thMbUq5cOWfaCWJCULxk/DAVBYoOiwBWJD+M6CMdV7KDQu1v1QX9S2v2ptRS&#10;oXr12q3jjtuZrQkip55qFHxpQ8RahF/XGH3wXtg+2CvdunU3+2m517KSCCp+Kj0bqq/toQP1fKih&#10;QvtLr76+zCjVsYYQzTfEcba5X8PyVMGSMk/mF4TMzkzPcyMAmSrRFju3S+9Xls55poOKNn1Fp1++&#10;VL27RlbmImhjkKREwbbptuCUNaTwmJuGq/T6K3XqI1115aW488LrCAyfM2eO06aJ23r99dedoH0b&#10;FxUgOdj3K/9dbNEUopf85FSsJcVLthCr9LkZObEceSWaQvaz9PgJv/fGErnFzwLmvj5IlpuEes/H&#10;e73JWOBAQSNIyV5fgAIBYj2ceI969cLP+T//cdoME5gO9olCZlsUMuv8Uu+XzZYuLzlaoeYP6Mie&#10;j6jfan8iFQskEv33v9mbH8IUcrz+yYan2D7YK9QHatCgoRO4TKwMJIPrIouKwopjx45x5oCbOXOm&#10;qGO0fv3vGjnhd1189ip1D92q2aFzdWJokY47bZcGDPhdM2aMc2oe5WWQL65OYowo/sh5A9x8ZK5h&#10;DXHH8tSqRsbaYN3Y8iWdePV0J4MtL4Ci5F4nCshluu9h80bSvy+er5K/3ajL3vtBJ58ojXfNfww5&#10;whXJtCsIs/xPmDAhsjZAMrDvV/4TJOBVZijyli2zvqdD3K6maCQpLwiSn+JGolnFognn6y0IFo94&#10;ed1t3uvNqTXN7/7FO2ZAkAKkE5GA7aUvvmhev/sdd423ajZgZI2FYtOmTeYVzf6ObjObP15msULf&#10;P6f9ut+uuvO6RdYkhmnTpCuuyN70EJb99ltkoyRh+2CvNG3a3Kl7xHQTFAqEKJHqjeWsgxmMkBJP&#10;7Azf+/btqxYtmqtnr1/1SfXtuuPAfs7Etd+GKpp9Sfc9tNohK3kZ3EtKOm4h6hph9YAoEVhPUUhS&#10;591o20I6t9hk3fhzWZ1860i9V1HanUcGEu5JMkHXpP9jtUynFWnoAOn0C9fr4ZEP6uYm7+gfR0hd&#10;u0RWGqDMIZRvvvmmcx8hSfXr1w+sSCnAvl+ZQZCAV3F608VzKl5F7SVJrB89OuscvNsD7zn6ESA3&#10;wfFb77W6eAlAPJLjZzVKxtpmOqKErFfRJBZh8SOe3t/kFUEC3nsdEKTCj0jA9m7Txke0auVMpsrU&#10;ItFAADCj/WykwOjBDz/crNB7VRTqdr0z7UgioCYj3iCbVOeWf/1rnSEw9CepkQ/bB3sFS0u0kgVu&#10;sH7ChIkaNWqM+c0cjRg7TUWuX6caoZe0PvRPXRUaroONwjU8Kk/BHHVUw4Yc3XXXXY4LlCkzvC7D&#10;vua8Lrltga5vUV6nP9JFL5Q0XcWmyMo8AO2EdPpEstgA22ENS+cM+/MMub7wMkNsu76o+/q8qP0P&#10;3qlGrmrouPV++uknJ90f9zJEqWrVqk5WXYDkYN+vzCFIgJNxZ7QBSxiSVZRWWfuRFAurQC0Zcivv&#10;3CBIXgIRb71b/IiRRSxSxX3DNOxntUpFoj0H773xiv2ddzvv/gKCFCCneO658PPm+ccBVgE/pfdz&#10;kz06+KXaTqD2bcPe0xZltUE2J4YYLgahoJij0UcqWjScou9ucshJJ8mM6Afpt99GRfaQHFCytg/2&#10;SqL47bfZppsYpxkzZjpuuFWr5qlL/90qcsxs/RY6Td1C92n/0GZdd2O4sndeAesGlhZqHJUpU8aZ&#10;Xw23kDvjcFh/0yXctkLXNnxd/33hZ91/t+lGVkVW5hFwl2HRsvFRiWDGjBkaO3Zs5FvOsX6ddM21&#10;e3RtvXf0xISHdODR6/dW1bbAzUo5hO+++86xJtF2EiV1fydg2YtlEbTvV2YRJC/8lG4swgP8XCux&#10;fmPY9l4i5D5eugmSl/y4Fb/fOfttlyjc5xDr9+5zygkRAbHInRWOQWp1fhGknLoQAxQMrFwp/fOf&#10;4WfeK3ZJZSwDfrPRjx0onVyiu0Kdb9eZQ17Q+DVLNWW89O23UokS0pVXhmtTHnZY9ibmlUMPXa8v&#10;v5yhAQM6atasGZG9xwYKDUU8b/4CJzutXr2GZl/ZiZGVRMC+RowYpZkzf9PIkaMdtyLYbfRDuYrS&#10;S6Ea2hL6P5UKNTX7NNcYZRJbyAy/tUL9pWjf+UzGVyJuKeLAIG1YPwied/9m3AipyO2/q8gPlXXu&#10;q/V10427NH9OZGUegsxHCJKfuzYaUK7EfiXjmosFYsTvu0u6qFItlZp3k/5x7myVfhb3X2QDA46J&#10;6zhawdAA4cKfxOXFgn2/Ms+ChPK0xILh2XnnZe9xrPgpu2iuJpz/uM/iwUuAcir2OrwWHjf5indM&#10;P6LmB0tQIBRNm2b9PhrB8BKRWCQyHuK5Bd3y9NMBQQqQ+6hRI/zM6T9itB/ca8TB4GJzu9l+Nzz+&#10;imdnKFTvLh3a4SZdVWGiTj8xe3OKJzTjhg0XqnXrxnr77YoaODB7TI0Xq1av1qDBg9W2bTu1/KmV&#10;Wv7cWl26djNEab7ZX3ZiZCURUCdp8pRpGj9+kpZ6yOAM07UUvWSdeoZu1pTQuTo6NEvHnW6W+xQQ&#10;Jz6J9HGsEmSbQWZw8fGZDCqEz/PmzXMyBXGTJRqoDKHyuqMmmC77umLrdXX1d3VhxVq6+ppdmmxI&#10;an6Aa+/fv39SxAOXVzKZb4nglTLSqY9214triuj4Owbpluu4d5GVAeKCd5wkBkp8QHajPR/7fmUW&#10;QfISHKvQohEf6zKJRjLiKVer2L2uF69iTUW8LjE3ibDrolm73n8/63uiBMmesx9Bqlw567O9H8mQ&#10;Grd4SUYs6xfC9vbcuDZmuc4rguS1agUE6e8FGwz09deRBWFFTKeHEqe+Du6dPn36OHVkGFmGa9fs&#10;0s7te/Tmcx1UvNj1ervU/3TR8R+ZXW3J1pyiyb/+tV1ly+7RzAjJWL16hb788isjX6t3775a4+PD&#10;ogp2o8bNDDn61byaY7XQkAWsFtY9Yvtgr8QD1ovJk6cYMjNfEyZM8nUR1WggPXZIKy04/0p9+/h3&#10;Ou2E8arwyi5nehI3ID24jCgiScYUljfmISNbjv1yX3GPQaLYjntrJ8tNFmOGSjfctUZXffueLn6n&#10;uv531VaNHh5ZmQ8gzgvylwzhodQE1x/PnZMMalU37evy6XpuaVFd+GYDnWm6x7n5YFErSMDyaQc/&#10;vPcDBgxwiC6xWdGC6O37lTkEyU/RekmGm7hYi4cfOUpUqXqJlz2e+zixrD1uq0u0fbnBNm4y5iVi&#10;dp1bsSdLkDgndwYg98ISJve+EnGJ+YmXTMbbjyUl1pXpvYcBQQqQRtDxoaxx26zr0cN57gRst6pe&#10;3QmaJUOqWrVqqlKlip5++mnzSrZxMo4IwMU1tHnzBi1fvVItv++qDi+U05rBw7Rr9hz1evUNnbd/&#10;q2zNyS28WtdeK91731Q1aDDJdAtZ7AJS1sOcyzhDGjp37mqIUFONHDnKIWOc7xRDKBo0aOy4wXZH&#10;yTiyfbBX4gE317hxEwy5WeQQJD8Fv36l1PiTEVo6ZrJ2b1umYZ0G6ab/jVe/gdmVOgSJzDhSyVua&#10;PgaLCvqB+lLE2+Amo6IzliOy0FBEfoQsHnp2MvfynmUqUquyLqr8vS6+fIeGxTa+5QlQpslakNge&#10;Mom1LR3o20s65tSNenDQE7qjw8s6/J871b5tZGUAX0CEIDq8C7hJ3fW9ILB+z9S+X5lDkLwWDTf5&#10;cIMT9gZyW6Ub7TfR4CYobkWcWwTJjVjXmyxBcpOKWAQJ4bz8yCjivX/ec/Sei9/6zz/P+o54SYn3&#10;HuYmQQpQKMGIkBE9Lh0qLENu+I+CJq25cuXKjhkdRT3vqqucdjT81FPVqFEjJxWeeasgSS+++KJT&#10;BiCrOvImrV37l956Z5POPaimhlb7KrJc+mtSP919eCWzq13ab/9w/BHTgphdON68IUOkWbPWmf7y&#10;Jy1blj2XHzcTxQ6XLVuqPXt2m/Oaplat2qh16zZq376TmjVrqfHjY9ersX2wV+IBN8KEiZM1c+Zs&#10;c9yp2SwZizf/rl9WjdTXQ+to6ug+kaVgg156eIQeeZjiiJFFBriZCAKGJNk6S5QXQLAWtW7d2pkT&#10;DgsTz2KM6R+SIUhrVkhffypd8eRIFW36qs4u30CX/2+7hseYUDcvAaGNpTCjAXcO9yQdVqQli6VL&#10;LzLy8Xd6btl1Ovzc2Xr15cjKAPsACyx9BQMmCK67PVp3m1+Wq32/Mocgea0puT3aj0V28oIgxSJB&#10;yRIk93lh4XGfCwSD3tsSGe6rez37d8d52fvuR6Lcz8R7L+x5eu9DQJACJAk6NWv6RsHjqoBkYJVg&#10;JA4ZosKynb2cOj+MCsnaeeWVV5xJO7Fy4BLpVK+edjKnh2lLDYoX37vNl19+qU8//dT5v3RpOPZl&#10;woTluvPOZdr/AOmfoYH6qUQZM8ScL23cqonVquqJC2vpuRf3OOOP8ePDTdmNqdMmqm3b9k5n7AaW&#10;KeYXw1JlQacNscP9tXq1Z0c+sH2wV+IBhUD80dSpM7Rg4cLIUqnbytG6vN/L2q/zPQo1/J++bPqB&#10;dm40757B7s2rVfLmETr0/7ap/wBnkQMIKW5I4o6IF4Iw4E6DAPCMuN+43VjHyJx1iRKKft1Mt1t8&#10;jS57p46KNiunE+/upaLXmvtsxmCZAKxBPLNUagpBLHFFumPcUgW7oMTBkZdPVuk1V+h/n32nM043&#10;JMwnZuzvDixDEPpogfVYPbGCYuH1wr5fmUGQ4lkqvIBAuF09Vql6LSCxEEuR5wVBima9AskSJPf9&#10;8xIg9u3OHKtVKzsBYXvv/efcvYTV61rzrrfXGxCkADkAdYvIZqpTp47jmrCFBLH4QIiokYMi5jvk&#10;qFSpUvr5558dpY0FA9JTrFgxp/7L9OnTnWrMbYoUcdrS8uOOUzuz78cee9S8Yh+qadMGatbsB82b&#10;N119+5LLsdtstifS9HbosgObqPodL6hB6cdUvFRR9ZgwMXKW+wJS16FDF/Ma7JvKj3KlUON4WFUC&#10;8LM02D7YK35w/x7lMG7CZI2fMEXLif8zmL3yD53X9RWFfr1RB3V+UBf3KaP3e3yjmf0Galq/iVr6&#10;cml99X9vmv3vUqkXsro4G6TNvSaWg+fAMoTPljjxGcGCF8+CtHa16e7eky4vPkTXNHhNF31YVcee&#10;v0hlnjPHy+JzeQ4IHxmOECKeH+0wVj2tWCDmDHdjovO4xUO7X6RDDt2lG+q/68zLdvg5c1TxlcjK&#10;AHuBa404Q4itFwyoevbsGTWJwL5fmUGQ4ilj4FWsbuLgJhRW/PbhRjQSBKKty1SC5D42x/USJFsH&#10;iWw+NxFyH9fvHlqJdi8hVvga3OeXLEGKJ6kSJL/jJEOgA+Q5sFDg/mLWdixEKGGUElWBKST40ksv&#10;OUUFced88cUXeuSRR/Tkk0+a5vmWo4AgQxAopqyoV6+eRo8epRo1vtfbr1TQiuOPc9rAojfKqU+f&#10;Dpo5c6IGDx5kmus4s8+tOuqo7E3FyqEn9NL/fVFUB3a7Q53XR69pM3/+ArVq3U4rV/oX6MHlhDk/&#10;EeSUILkxffoMjRs/SaNGjzUKPzyS/rzTBIWa3K+Du96r6nM6aeWOP7Vlz3b9sXyVXnlxvr4IPa8/&#10;QkfqotA4/etEyZby4bxsXE08sS6NWJg2QXr4iU268K2w1eiku/rpskukn5vhRo1slMfgnCEyEDuu&#10;g7grrAzEkEGYUgGWI1Lv2S+EFTLNvUzVooROL3aT6d4umKnSv1+ta2t+LJr3pHzK8MtUMDUMBMlr&#10;IeLe0694sybdsO9X/hMkr0J1EwLvOq/4WT/8JJ6S9irORAkSEyu5J9t1SzyC5CUkObGU2H3ZfXgJ&#10;kt2vl4i670u8ex3veiwCghQgRSxZstAQmu/02GOPqGbNGg4Rol4JhAfiQyFBrElMp8GyDz5435Cn&#10;KipbtrRRYF3UrFlDNWpUVz//3Nh8b2cI1jSjTFaa0eJ8LWZmWNMG9hx8iIa0XWn2L5UsKZ11VvYm&#10;YuWgg+TUmHnwhXUK1a2gUK9bVH121qSpbuD2+6FWbdWpW88hQQSCcu72M/EnWLeId3IHiCYD2wd7&#10;JRo2b97kWHsoDjlhwmRNnEjdlz3aul56oH47hVrdqPP6l9aSLdkz6jr1l67/12QtDx2j70NvmGOY&#10;7uXTyMo0YnBf6bq7VuqKau/pf1U/1gkXLlWF0oZo5nNGFsoUMmstX5AaYqmwRuYUECNclJBMlLM3&#10;YDgZdGgnHXKwVKTaVyqz/n/6xyVT9dJz+UcsMxEMsHj3vEQd0hOv/IR9v/KXIPkpMawViZAetnNn&#10;BsRT8G6i4yUnXiWejAXpvvuyvltJRKn7XXsy4rbq2PtlCYAfQfJes93WS5oSEe/9ciMgSAFSgBms&#10;m0e2Sl988a4hE01Nkx6gevWqasqUEYbs/KKZM8epe/dfNWBAd6O8Vhny0UOrVi00pGqOhg8faBTP&#10;cjM632k6xS2GVG3S0KE71b69HCJElYtSpQzHPybc1n868LlszcIrxxyzy5zHFm3dLFX/botC777v&#10;TDny6qR6kbMNu82Y/HXIkOH6+uuqjptv4MABjiuGVHcIEooVoZNmOVYtlG8qsH2wV7zAtUW8y+jR&#10;YzRx0hRNmz5DI8yxN0asH3Nm7dH539dQqN21um/UJ9q6O7vy2Gyew/2P7lHD0FOaEzpb/w4t01XX&#10;m9E41Q/ShD7dpMtuW6Rr6r2h81+vq/Mv2qpWzTNHuePa5ZmlEm+UKFDQtBOeFcQpWeA1euhe6eDT&#10;F+j5ZUV1U7OKpt3u1rAhkQ0COC62cNmO7ID08v7Ggn2//EpyWDhvX64SJIIG3QQjlrXDuz4W/NxF&#10;1gLiVZx++8wJQUpGoSdCBKNJLGXvR5DcsT0scwduu8XeJ+B3H+ORjGQJkvd+pSsGKSBIBQqPPy6V&#10;Lr3TvHozVbHi7ypXbpQefbSFmjZdqs6dlxmCsdGQH17Fbc7rOHbsHvXsKTVrJn31lVShgvTII+Hp&#10;Ps4+G5JDFevsj/+E0EptDYXnArkmNCrburBs1223bTT73WiaYXjm9hZNd2u/N6op1LWoHh8brqe0&#10;4Y8/DdEZrc5dejhxR7Vq1Xbcgt98841jFSAYm3ICKFlbd4WML/pS/icLXAK2D/aKFxSFHDhoiDOl&#10;yLBhIzRk6NBso+X+IzfosJpvKdTper09tXFkaXb8YMjKkwf8rD9D/9CDobY67FgZwhlZmUOMNt3L&#10;/25ZqWvqvqlzXmqia68x3WBqnDFXgPLkuUFccpMgAVx2tJd4cVrR0Mu0/yMOky7/8AeV23yx/lVk&#10;rJ5+DDdhZIO/MXCveZMlLHgf/IiTG/b9IukgGoF13r48iUGyStGtTK2ijRb/kgjsft378CrwZPbv&#10;R5DSpXCTteQkS5AAhMwdM2S3i0dC3KTFTaD8kCkEKUCBgn3cYSFYeoORLc6MISeeKJ16qnTOOdIl&#10;l4STLll2xBHS/vt7fxtbqoQMyTEfJoUu27vsoIO266KLlun55weqSeNfjHLspzlzZhtFs1m9O0v/&#10;qFBPoc7X666RH2neogXq33eQOnftaUjaBKezZfZ8YqKYAwv3H9YiSgqQMYebiww2G3yeDEF6yPQJ&#10;tu+NJ5dRFNOA8KXdu/eYke9aJ86C89sb62LW/dhxvkL1ixvCV0xNFvV3Fm/ZnD14eNwM6eYz5mhW&#10;6DR9E3pbof2kuvUjK3OAxfOlO+7ZpMu//lgXvFlHN16/WzOnRlZmCFCcZDdFU67pBFYM3LMQJb+4&#10;s3iACJV8Sjrw+OUqNe9WFfv1ZR317x3q3T2ywd8YWI/8grMBbk7eR9ymECk3EeY7z8S+V8Sg+WW5&#10;AdN1SG3btt27caECijxZ5ZubBKmwIB5BChDAB+4mk5tySGirftsvXNbiy2O/0yOPrtGHH44wvH+c&#10;lq/4TbN/m6oOHTqrTp366tCulap/NUlHVq6hUI9bdFWnV9SpY3f17tlfs+fM2duxkqHWrFkztWrV&#10;yslUQ7nSsRKQC0EhnZ8AdGowJUOQiL+yfW88gYTFxXapbNPBCrW8U//u8bgmbV6oiWPGORPF9iWN&#10;L4I/jD647fZt6hYqqi6h+7RfaJvefjeyMkVs+kt6vtQeXfBWPV1e7WP975rNmhZ7Oqx8AdaC3LYc&#10;eUFJBBR6Khg2VDraDBQufL2Jym25QMfeNlgP3RMeZ/4dAcHBzRyLcLKOjE7c3wTgY/HludsgesqI&#10;2Pcq1r5MdyKnwJndOECAAAFyA3Qv6RQsS0cfHa4pW6yY9OyzzKgvQ3ykkR/1cjbacfgRGmfIzbp1&#10;WFSzOsEZM2eYznO0Fv42R282bK39m5RUqMutKt7zc00dP1XrXeZ5Ok8sRcQgEXdEh8t/3DQUU+Qz&#10;7hqsSpQuYH0ySMSKZK1H8bB+lXR105oK/XqdSoypqvkLF+jzTz/T448/7mQJMrEq4E48UUqqF3pK&#10;Y0JX6PDQGj3zYs5ihD59Xzr7ya66rtFr+u+VK9Sra2RFhiEnZCVVkC2HlQJXW7LkjM1fNs8mdMQ6&#10;PT39Tt3b61kdeewWtf8lssHfBFhJqceFNZcBSaKgRhmDGMgRAfPWnWbfLVygMQkSxdnsxvjTAwQI&#10;ECDdOOkkOan2Bx8s7bdfmOTEE0gQ2Wb87vTTJcodPfqo9M474WLyeJTxJpv+bx/lvuPeO52drHn8&#10;sciSLEyaNFnLFi7W4nXbdWXvKgp1uEFn9npO49b6d7y4ZeiU6R+xFNmpS/iPsAxXW8OGDZMO0k7E&#10;ipSQ9cjg59mjdUCbB3VUn0fUecUoNavTUK++9poqVKjgFNf8+OOPzcg6nFVV9nXpy9Crmhq6QMeE&#10;FuvBJ1P3dLduasjRHRN0fcuXdOr1k1WnRmRFBgIFiQUwHUUdkwHEaPTo0Q6pjubSiYaJE6Tj/in9&#10;94U2qrDjPJ30QE/dcRM1sCIb/A3Ae8aciqmSW0gQz8CSIftuEYMUkyBRpdZuTGn+gCQFCBAg3Zhg&#10;OnnyBrp0CZOb2rWlqlWlTz6RqlTJEpbVry81bmwU/s9YuMO/mzZNWrkyXGk4Eaw3WoU52kzHpt0c&#10;PAI6w4njxmnB3CV6uV9bhVrfpkM63aPmi/pFtkgNKF5GtyjBZBHLipSo9ajT8pE6qeeTOn/wC/qo&#10;Zz1z3zqpV8+eKvF0CZUvX17lypVzYqgsQSpfUfo4VEnTQ+fr+NB83WeIpxlkJ40Rg6SLb1qmos1f&#10;1WkP93IKGu6InUCU76BIJIQ2r11tEDMsjxw7Wbz9hmnKh27UY6Mf1UNDH9fhx/2l5v4x+IUSWD8h&#10;M+mCfb9w2UWDQ5DcQdotWrRwqtkGCBAgQEEGdYIWP1/aIUi7qGUWAXOlLZm7QD8OHqgj2j+tULub&#10;VHLsd9q+O2exhrhRKDYYy4KE627B/IVGQa/OVnAylhUpmvVoy67tWrZlrYavnemUJzio4906t98L&#10;qtPrJ3Vq0VZNGzZROzP4ZbJeJu398ccf97rYQLk3DTkNVTQE6TydAEF6LHmCtGiudMOtm3Tld+/p&#10;3AqN9OiDXGNkZQYDNxsFBlMtDJkT8Ax43smCijennSCd+lhXld92gc4o9Yuuu0pa7V+3tNCAQHeC&#10;sflv3WPpgH2/kq6DRDBigAABAhRkOJPGjhmnrSec6JAk1au315Q+d9EWXfLTpwr9eoMu6FdW0zcs&#10;dpbnBHTgTG1APJIfyDgbMHCQFi5cqunTZ+m337K78/ysSH7Wozkbl+uTGT/pvpEf6/L+5XVE54cN&#10;ybtRFw0rrxZju6v2V99r7Zq12rV7l9OXEziOa8JbsLDsa9Lnodc1zbEgLdTDT4VrVSWKDX9ITz+5&#10;RxdUqqXLvvxM1xTdot9yXmsxT4AlByJLbEpeg+BhLFip4NMPTVM+aIse7P+MHp9wvw49cZ1qVY+s&#10;LISgRhExQsy3xj2Ll7qfDOw7lhlTjQQIEOBvjbx2Z4DFixZrwoefOQRp+9FHa+rQQdqyfrs+ajhT&#10;ofpPaL9uxfTDvC6RrXOGXUbZDm7dWhOaNw/PdGs6dnXtql2dOmlxnbqaWe1b/flTK2fZwto/ak3T&#10;puFt2NaQp0mDB+/th614rUfzNq7S9YPeVuiXmxRqXVShNtfrjD7P6Y2xdVSzfWP169FH9evXd+oy&#10;QQIILKfCtx9KvxKOQZoWukDHhhbr0eKJEyTDPfVBJemspzvq2iav65wrV2tg78jKAgCCpQmuT7U+&#10;UaqAoMcrYBgLixZK550pnXBXf5XfcqEueqe2LjxPmhp9CsECDVyRPCcsSLRnrLTpgn3HAoIUIECA&#10;fEdeZw6BVatWqnHTFlr8vysdkrSpTGmtX7ZLd1YaplDzu3RMnyc0el0Kc19A9iiCO3Kk9rRvp511&#10;62rrd99pZrlyWkBFy2+/dapbbv3oIy0pX17zSpfVitfe0Oo3K2p95Srm8+taW7FieDvzO2eC6Tp1&#10;9NBl1G4K98WXkZ7nUqY7t0pv9OxqSNGtOqTrI3piTFVVndteveaNUrP6TfTFB5/otVdf1ZSpU5wa&#10;TUzmS4ZytFoxL78pfRF6fW+QdjIxSM3rG3J05xjd8FMZnVZ0mhrXjawoIOCeEFifE7KSCjgecTQo&#10;+1TxXTXTlA/crpsaVdHLmy/Uha81UdGbN6v9z9L6JF8xXFZYaZhHDguN/e/+zH/e3by+VwCrJ5a+&#10;3Bhc2fcsIEgBAgTId1C8La+xYMFCNW/RRp2/+X5vwPa6npN06dvdFGp7s87v96JmbwzPgB8XEA2C&#10;a7Hq1K+vnd9/r7VV3tXS8hW0vOxLWvL6Gxr2dAkNMp+X1q6j+U2baWqdHzW9Tj1NqVVHi1q01KKf&#10;ftKsBg00rnpNTa1dTzvYV7t2klnGnCmTXn55b1/cqXRpxy3ozKcyfryWTPxLF39d35z39Soy5C1t&#10;Uricco+OXc3PG5jrbLG33hFuHEbesZTaOwTHhz7Qb6H/6rTQLBW5kdicyMoYYI61i29ZrOtbVNBp&#10;9/VVFUO08jghLC2AHMSbbDfdwILEsyFQmxo9fE5W+ZOocNXlpikfvkbFWr2l8lvPU7FOL+iiUt31&#10;0DOr9OWn0qBe0l8JeA/HjRvnWBlpM7iHqfdFHB1FFslu5zPL2YZzzmvQfuk3cuM52fcsIEgBAgTI&#10;d+QlQcIUT9xN7dr1NXjwcKMIJui3hx9zCNKWi6/RyZWaOFNx3DykktZsj+FmgWBQc6Vr1zBZqVHD&#10;sQxtqFhRc195VXO/+FqrfmmvDWPGa1m/AWrzyRdq+FYlDTCkqF+tuhrXspUm/NxGqwYNJjrXkV3T&#10;pmlO127qYkjb/O499i638tCNN+qyM84IkyZS/L78UjJkbEmleir72Iu6+PtL9PKYbzRy2AgNHTjY&#10;UVzVq1d3BKXLpL8UsYyHmk2kkvs10qrQv3VtaJCOOSWcaRgLc2ZJN9z+l66q8a7OKddYjz8s/Zn3&#10;YTxpAfEssZRjboF6PFhlqPLcr18/p/AoRADyhECYsNjEcif17SOdfLxpzgdt0UUVWurpqffohXUX&#10;66FxxXTdD+/o0pL99NBj29QjTnUIjk+MGtmXzBu3cOFCJ3idaXSoOTR27Fhn3jo4AkTJxvDlFYgR&#10;y604sYAgBQgQIGOQFwQJ5UPBxrp1f1TdH+sbwjDOUT7z5i1Q11+7as9xxzkkqdz9jyrUpahKjq/u&#10;3+lDjIgNIk7ohx/21iPYWb++5taqrdENG2lZ/0HaNX2mNo2frBntO2lym7bqYUjKwLp1tWnceG00&#10;ymXd8OH6i2JNHhK0Z8YMTWjVWm0/+VQbKAvgWjepY0d1ogaCXWaUmJo318qyn+vLW+7W968V1YhX&#10;XlSXV9/QR2+84Sg33DZUByZjDaFacDwMHCvddfxIrQz9S2+HqjrTjXz5VWSlD/5YKz35xB5dVKWG&#10;Lv38cxW5brsW5PPM/DkBFiTaS15bkdzg+FiRIEOQJooakmEHQcG1hIvJ7SJFmU+ePEmLF8825H+m&#10;zjh9E81Z+/1rrc56qrtua1pFJefcasjShbqu8Ss65bIlqvqptCtK8hfkGutj6dKlHR4AsYZgU1iU&#10;ek1Mq4M1iVg42lleESSOQ60o7kVuZRoGBClAgAAZAy9BYqTMKD4dgZcoOQgCAcnNDZlgNIzCsZlb&#10;06bNVNdufbS11U8OQVr5j8N1SMdr9cy47131tQ3cxOj77yVDBJyCTd27a+2AARrdrIVmdOikrZOm&#10;OeRl1aDhGt+yleab9TumTNF0o9hGkwVsyU0M2T19mkOmJjN1T2TZ7LH91GlAU/3c50e17ddQ3Qe1&#10;NEqsnX4b21u//txe5d8vpaHvvqRRt96hIQ8+qLa33KI6jz2msebcQDL3c+NW6f57NqpD6HZNCP1P&#10;h4fW6txLwqFVXqBg33lTOvvZX3Vtozd0zhW/a0jOykZlBCCSTA0DMclvQJYgbQjvyuDBgx2SxDkS&#10;TM5/4oVo22PGjNSCBZM0ZcpmvfF6xJpk1Ddy0HGrdVnFJnrpj8t03+DHdPRF8/SFIUl+YU9Yiyjt&#10;g2uN7EusWfXq1VO1atWcwoxUhbfbYJHNSwsS1lBioHILAUEKECBAxsA7Uuc7SsCbfp4sSJ+ngyfm&#10;ZvHirHT9DUahsGzTpo1G0YxRt+6mg9+9XcsvvMvRJDUePllHdXtEteZ1CZMkatO4iREuLnN+uMRm&#10;d+qskU2aaVGfflo3cqxWDR6u3zp1cwjTfHPs3dOnOwRnZocOGtawofMbS3piCdttHT9BW6dNVv3u&#10;3+rm+vfp/BpFdH7NK3X+D1fr/NrX6fK6N+n6+sVUvlUF1Wn0sSa1a6v+n3ym2pdfrt5Fi2rsk0+q&#10;76OPaUv/QeHg8SRQq7lUfP+W2hw6WC+H6nBb9O4HkZUu1K8p/ffuEbqBStnXzlSLRpEVBRgoe1xZ&#10;xNrEKhaYCcDNhDUlGmbM2KMP3l+uG4r+rpPCRlKddt8glV77P51dqZquucoMUHxqLEJ6cJ1x/Vgh&#10;CVznHeIzAwwsSryfuOLYLq+qj0NYOR7WtdxCQJACBAiQ0fCbVwmTeiLp15AaXAQ1a9T0LbwXrlo8&#10;1HEV/PTTr5o8eYqzfG2vSdp+wMHaeuCBuqz2Fbqg+X2a1qha2JVmidHIkQ6B+cOM4Me1/FkTW7XV&#10;xnETtd6Qo/pvVNIXJUqp6zfVNOjHuur45ZdaaDpztp/btatjFdrer79UqpR09dVhMSQGK5SbHFnZ&#10;NXOGvu/ypSFG1xm5SlfXvls3VH9CV1R9VBd8ZQjTVzfrrgZP6Ke6X6jT+5/o5yrvaarps7t9960G&#10;VvtGE8q9opnPlNCaqp/IXKi/CSgKVhpecMeNG9QpdJtmhc7VSaGF+vcJ0ihz+RZ9uknn3TRfRZuV&#10;13/uH6APKkdWFHAQY4MSZmb3vLSM5A62mesZY8jMCofnP2uaHur8qKtH6ak352riuMhmHhAHhf7n&#10;PeRe4E6zYoO1EWbbIKA7L4AljTIV1D7KzdIgAUEKECBAxmD7jh2O+4eYCkzny8zIdP7ceVq2ZKm2&#10;GTLDaPFPQ4ww6SdiVRo4cLCqf19TCyKEYNeusGti3Ljx6tK1h1q3aatateoYqadBg4Zlcz2te5p5&#10;G0KadPK/Vf7ls9ThtQfDKffm2A5pmTbNCaAe1bSZ5vfoo21TzLIZMzWlbQd99nQJ1S5f3iFHrT/8&#10;0MhHmkMQt/ndkh69NbPMy9rzjyPCGsotTEL38cfZyBHSuV8zXVrrZp3//TV6pc1rGju8u2YMGK7R&#10;XQar9y999EvLzhravY96VftWU9r8ot7f19CwX37WyiljtHboYA3r0FjVmr6uqq9cr9nvVQjP1gth&#10;w12YABq3le46tI/WhI5QjdAb5lR364FHsLBI82ZJRW75Q0XqVNbZZVrqmaekjXlffDqtwA2JhYI2&#10;mB+lJ3IDEDzavwXji9IvSiUMLx85bInhzDMd95wfcOkRpxdL8jJOC2tWbpMjEBCkAAECZAz69+2r&#10;vj37ODV7vvn4S1X95AtNHDtB7Vu11Y/f1dLrZcqr3c+/aP5sM6LflWXK32P+vHVjZptt6tVrpAUL&#10;Fhhl8KcmTZzskKJmzX9Wq1a/qH//gWZ0PEPDh4/QlClTHSWQDaZT3H7YPx3i0vaGY/T6R8W0aNwg&#10;h7AQVD29XXtN+7WdNoyZoJ3TZpr/kzSjQ2cNa9hY/WvX1vBGjTSrY0dN+eUXJ+ZoFQUfzW9n/9RQ&#10;Ww81RIi+NJq4Yo4Wjx6hB+uX0vnV/6enWzyvlRNH7F1n5bdfOmpuh67aZEbwq4cMUZ+aNdSzZk31&#10;q1VTQ1oP0RPV3tH5dYsagnWV3vzyfv3xyXvh2koUiPRzHZEn/oYhiDff7MiO0i/rzftm6uvQa1pu&#10;SNJ1+3fV/x26QXVqSU8X361LPvhWl378tW6+bbsWFoJpOiEK0WpDBch/4MbLbXIEco0gMbqzozzm&#10;93njzVc0ffI8tWs9Uf369dCECWMd1plOMDLE7GYn+WM0SHwBo06i3ZkgknNKJuATUx7xC8n8piAA&#10;3/E999yz95laueOOO+KWau+1fIKu7F5JoTa3K/TrjTq+x5OqNLWxFmzO4wl/TP/1x/TNumzc5wqN&#10;L+vIAeNf3vv55t/C9fW5HjIsCOgjOLdGjRpmAF0n14Mu7QiUdknw5LZt4SqvCKOtWCZ74gk4397d&#10;empwnwEauGC8np1UXf/X9X6F2t+iY3oUV4kB1fXLsL6mt4j8KII15mUeNnyShgyeoD9+z678xk2e&#10;rGrNW6hi69p6sOUHuqPPR7pr2Od6ctj3emO0ISUTO6rp9CHqOnuKhhlNN2PJcm0565zsyttHdh1x&#10;hNav+F1VP/tSJT8or0u/eVLHtHhYh/R4RKGudynUsZgO6viALupeVlfWfVbXvv6Qnn6jtAYPG6ph&#10;AwardPHndPPVRVXnh1pq3LqFHn3reT1e8zXd9GNp3dahoi6vWULXf/WM7q5SSp83rK4NO7OqFe74&#10;a5v6duutKRMmR5aEn3nLn9uqWYtW5p0fpl/bdVLb/2fvPOCjqpY/vvZe3vPZy7MiKBZERUEQBUFR&#10;AUW6ICBVeu8Qeu+9B5JASO+99957QhoJCYQWIAk1v//8TnLDJmwgoPJ8/+fkM5/d7N69e/fce898&#10;z8ycORY28PDyRVbWoZr7mVBlMGeCeQ27d+Pct33V7zv+8L14f1MLDDIbBmen3YgRwIraZwJzozmI&#10;2LtXQRKn6qfJdXY+JlZ5l5iQreUd8f9KeV6RGI/otu9c03519dzbb+N4QAAuxCRhzc6daLKiFT7e&#10;0gGBtlsNhuWsFy7Agt69UST9G79z69ix2DJ6NI76eOKIVzKm/uqEJuN/QZPNH6DJus/g720GbNpU&#10;NfNu+3ZIo1T/cBHWXXq8Cgz19cq992PDv8YjvtsAxO1zwqKRgXi3USQ+nLMWLTZNxdsfn0KQMCBx&#10;9dSpk8rzQsPCe4DKUT9fY+6K5pmhsi/i4+1eOd+Q8NgYTvtb/rNC+NEAiP1klffrKhARXmnX/+xr&#10;RrOLdQFJv++Wu6PhgMRRGDPbuTYKayMQUE6UHMc+s90YvW8OPvkhGasW58uWfywcacJG1A6eoKQf&#10;E+WFz3wEHiO3aYhLkMloU6dOVdn7NHj6DfPfLszraNWqVc15pd5xxx3YySXS65G9uZ542rEndOaf&#10;4R6779AzbAl8S25+1ek/TASSclKO4+Wo6TVgpK+2p8RYyTXBc8+qwZyqumjRIgwYMEAlH/4ZkpGZ&#10;JQbZBiYmJuo+cHZ2wq5de2Bl7YS9e03U69bW1uqa4uyYqKhoVayQo9bc3Dy4uXli3x5jhPuHILeo&#10;ANvz3NDYa4i0eRvorDvgE7vRsEgKxeG8CwgPSMSlOsuil58+i9iwDISLuvr7IeRYCvbme2NSwi50&#10;8JuBp2x7QWf3DXTO7QReWkNn/xl0TvLo1Fa0A+5z+R7/dOuJV136Y43Falx6tnqdsusoCyyGhoVi&#10;yqTJmDp6Agb0/BmLN63ExhhrNF7fAw/u7Qyd7bfyvQLVDh0F8r7Bs3Z90MZlPL7cOQKfzemND+b8&#10;hA+Nf8UHbiPxoGVX3OPWTY6Rn/kKOkc5XpcuuM/5J/W5joEzMSZhBzZk2GOpw26s2bcTBSXFOHP8&#10;NDLj0hHqGw4vt0DY2bjAw9NPBmSxtWbIceDDARoHcNcM1OiVITQsXozKDZtQ+Fxz9Ru3t38BTda/&#10;g+G7R6DYPxAH58zFhG++wcK+fdTMtLpT8Q3pmcQY5L70z2var65eeeghRJvsRsRWR/QYvglNVrfA&#10;glGf4sojD1+7/X33oXT8eATLfbtt3Djkubkpz9URzlrj9wpolXXpj4Qn30T8K88iudOnKLYRQGKS&#10;OPORFi6sgiXmVDEUaQCO9LXE2rGqnc6ewmZpnyZjF+PZ9wpwYF/Vy1euXEaMQCLr47APpj2gMiTC&#10;nB72qfTqMbclOTlZ9dHU31M5+o8QghpzavST+P/XRbORHHBw9hr7K+b+MQewvnDc7xUODtk3kh14&#10;zRBatVIHGiTxkcfwZ9tjzS7+YR4kGiLOFtESKFlUKiY6GBYHL6LJ0IP4aPtofNzlEFYvAvxl8Jsc&#10;I4O1bBltsyTHH/hb2XA8oZyCyB9HDxK9R9pJ5XExsYzHe41rvVp4UdDTMF46nylTpmDOnDliwHKr&#10;3/3/IZwO2rRp05pzS+Wq3vq0ronFYX/8016MlnlrvO42CHvzvNVq4f9xkUPIyTqO96OuepKURg7F&#10;+ykL1Cb0GLCWR28ZZXMdqvXr1yu9kbfsesJrTP8G5Xc4Oblj+Yr18uiqjABf480dGRmDvSYu8PYJ&#10;kMF6llLOBuEMrYMHD2LDhi2wsnWHi1MQLE1tkZiSBPcjUegTvQJ32QkkWH6Ol9z7Y22eHUJjY3Ao&#10;8QSOFwNh/gm4cKoMlysu4oTcRIfOFsEhNwRjPbaih/8qvG49EP9w7IY7nQRK7ASEbASyLAU4jH+E&#10;bv0w/HPhIjw9Yz0emj0fuiXjoVs7CLpt3aHb2xFPrm6L0ABnrpBay0Aa0pIXXpAOzU/V1+E0+jGj&#10;RsPXwwsu1g5YPG8Bhk8bizYTu6Od2Si86/kbHnb6SUBJoMf6C+gsPhd4+logqFMVDNkKRNl/B51p&#10;Rzxu3BXvWQzGSya98bBpF+j2d5D3ReUa1FkK0Fm2wx2W36GRx1B0CZ6LbrYzMcV5K9Y6HYB7eCAK&#10;xeixbWKjYnC44LA635wWzY6eYFR5Ra/T4TUvMKHyc5iITXjgDDITG/UbL9x5NwZP7w5n713wWrkW&#10;qwS253TvriBp48iRKJS+pi4QXREAuCyq/1r5M/+6pv2uUYGeXBdHJBg7YNDUTWg/60OcfeBuw9tq&#10;Km0fuW8fEqWvrvk+lh945Aa5TkwMZ6HJdetQ+eWX125bRyvbtKluMOkTNgfi308ewfZt1S9UC43b&#10;vHnz5Cvm1sweHDVqFOztq9a044wn1s+hV5+2hYPp/yQg0SPBARPvy/8V0e/z9VVfeI8Qbtk2PEfx&#10;8fFqUME+jYBCu0o7y/NI4NU8s7ci3B/3SyDidxKeeZ8SmOgp4nv8Pg7sNZv+Z4vWJjcEJI54rzZg&#10;bZLhwfMHcYTGH0MQoQuVwgZzc7OHp0c2vukI/LuPOdqYjcT707fj/REO+KhXGL7qk4W+w0swZvx5&#10;LJoDGG8BvOSeTY4WqheYL7vFtQJp5GmkaIQ4TZM1UCi8GfgaTyhPLL1KhhqAxeSGDBmiwGjYsGH4&#10;9ddfFdnyIuHF8v9F+vXrV3NuqZ07d77GuxZ3+hDecBsI3YHWeFuMUeiJ1Op3/iJyRUYeeWXXQpLo&#10;mmIxXCKEY3rHOBuDulBGzgy53Wqol5+jsa1KHi7Cps3bsWXLLhmB0kNaW4qLjsLS0gcZ6YYBOy89&#10;B1EB6YhPzsf2cDGKCWvwOCHioICA+ef40mMivDLDcbbgFGL9YhEXmY+8Y2XY4eqIyZar8IvDPHzu&#10;Mg6vyTl62LmrwEY7UQEie4EPMwGKzb1wz7LxeH7BWny+wB5DV8Vi3d4SeLhdVAMVK4uL2LDjDGas&#10;LsKQhan4dlYIfhq8FZn+IVWLpfK+v44mjRop93+R8hBkZWWqzo2DJPYLJ44dh7ezO6z2HsChlAxk&#10;HS2EfWYQfrVfjC/tJ+DTgIl42eNXvBcwBp3D5mFY4GpsS3PCVo/92GG2BwmJSfAO9IOpmzXW+5ph&#10;fY4TRsRsQHPnkXjOZQB0VgJW9K7t/1SFfHU2X+M+m65413skhiSsw/YYW7g6uSAiOEyF4BMTEnD+&#10;XB1jzHwThpY4S40elerZZBUygk2xscDxTp3U7zz93sfIcrbDnsmTMVFeWzZgAGb88APm9uihpu/X&#10;gInooUhfzLWahjmWU5ERcRWeGgIhF19/HalmFohwt8K3e3rD5uMbQ9WVDz9UYb3DHh7IF4NWbGqK&#10;SkNwpKeZAoIJAugZe/bgypIluPzMMwa301fu88r5MziTk4J+bX3R7ouLci9Ut2O1EIDMzMyUYeUg&#10;lTOcvhGQ3L59u7omVq5cqd6nl4nhb75GA3i7hbaAdoLfT2P8vyRVtry21H2NA0D2m/pFRfXDWoRa&#10;TvNn+9Gmsg3pcGCbNtS7w/0Tjhhm1f8eQ8J90wbvk4EAnRx/tmg28YaA5OBgV7NxcEgCLl+puiP4&#10;49govAl4U7DBtFwgwglHDlUwcR75Yhu+k37mqdYheH3cNrw5YyXeXjAX766fivc2TsPbi4zQZOpq&#10;vDtxN94fbo9mPULRttsh9Pr1OMZOLJeRKLBb4MlT+q6CbPX1DRLeBPQUaYaQgEPVhFN8CUr6QkDg&#10;b2AeyOzZs5XngYWx+Fv4aGRkpG5sntT/ZiH9v/zyyzXnljpZOn99OXupHD+FLVRG6EnHnvA8eu10&#10;6T9TeN7oXuWNwXNSb0cq9+OpgjK0jVpVC5Aeix2DiitVwEd4HzNmDFavXq06a4baeP5vVRwcnbBu&#10;/Sas37AFHu5iBK91vCkpPX4adhY+SImvnd8g3QjKKy8iqiANMzx2o73PHNxl9V0VGNl8gw88x2Ga&#10;2x54esfAJyAemz2cMd51F/r6rkEr38n4h2MP5V3S2bYSFSA62BY6Y/n8BgGlJbPQeN5udFnog2kb&#10;D8HU4ixCAwlj0k5FVeswnZbBB/sk6Z9wlo8n5H+5pI8dBrLizyDZzQfHEuNwZsBwZRwN6cV2HVEm&#10;A8ejxysQE5cBH98AuX9qW8wqb9sVuQ9zEBGSguK8YtiYWSM+LgEnL51DTtlRhKTEwNzCAl6O7vBz&#10;84KzrROy0/JxWU5dcEAUctOv3vSF+YVw9QrAAR83LHU3xoLEA/g1ZjU+8RuHJ5x64w4bgaaD0i5W&#10;bXGvdSf8ZDUdQYFBqKyo8hbzOwNLkuB1NA5ZJ/NwkcUhOUNt2TLIhaZAhvk8rGuUbG2Pi8EhuPLP&#10;qtCYixh6whDhaPK332H3hEkI2rYdF9jPaRAkOsNyGpqs/EDpdItJuJCUUPXexk3XtGFdLWnXHukL&#10;FmLNkn74dnpTHHrWQGitjlY+/LDKgWKNJYb8ij791OB2+lr+zjsKqPy3bsUZMXBXbhBeo16++16s&#10;7WWK9I/a4gOdC159u2oFeU1oHLUKz3zOMBurPu/atUs9sq/lvUxNkfagcSVYs5++XaJ5dtmvMHWC&#10;2pCUi/9Pwr6+rhh6raHCfprQQgbguaeHh3q988p2JzvcTI0p8gUdHn8FDxL7NdVi9vY2NRtv2pMO&#10;d+9oGSlnI0AAKCcnV90I9NAwZkihG4yu1brr/RRJx7xxDTBmGNDrJ6Bdxwo0a1uMN9qm49VOwXit&#10;nw1eH7MDjaavRhOj+Wi6fCbeXTcLby2ahzcnrEHTscZoPsIen/dIx9RJlQj2Fqq8CQcASZWuXSZe&#10;U9jIhDgt1MJRL71gFJ5wEiu9DBs2bFB1VGbOnKlyWVg1lJ4letZ4k/033lw8Z8zJ0c4r9bHHHlMj&#10;AX1ZkW6NO606qtDMkvSD1a/+OaKNOtj2zEsgoNLDR6BhcvXEiRNvmCNQUXQRHaLXVgFSdG0vEgGX&#10;JfJ//vln9TsJuVxn6GZHr5fkoisvL0OydPATJsyGu70ninKKkJSZjpiTmXAoDsf2XHdpLyvMSjbB&#10;2Jgt6GwzGz97LcXExB0YF78VI2I2on/EcrQLnI4X3QYI4LCN2+B++8741GsqxoQZY1WcGxZEOeAn&#10;/1Vo4jkaT7j3hM6N4SiBISvRAx2g29kLd68ejacXrkDLBZb4ZWUkVuw6AnuH84gLlw5FjNdp6X8Y&#10;9T4hEFRcIgOMYuDwkasqvKEeC+T+PCKAdFS2OS7bZ6cfQ2ZYEiJsErCs91LEPn81f+b4K8+jfNYS&#10;BVbZ+Wfg6hYAZxdvODr5SKfnd00HxiJ27p5B8A+MQkJ8ghjMvTh1oupeO5J3BDs274W/j391TSIT&#10;LF+xCi5ugUhJK8CWbcZwc6vKGTsr97C3VyDcXaTvSc0Sa3d1RFty4QxiT+fAsiAQ89PN0dhBrm/z&#10;LwSW5NpNOoj0siNyPVviY59xeMTuRzxq3Rm/GrXHntEdETB7CLIDnXE2NByZFnaINDZFgXegWiqE&#10;66T5deigfvfZBx6Ap8BU9L5dMBk3CUlWVrgi14EGR5rOspxeA0hLt42ogbDKBQtw8t13a9rxGuUK&#10;/es3wG/Gr5j0S2NMHPAmyh550PC2+nrvvUiWYyHw8PsvvPqq4e30lR4m2ZaVuk+FhOASw2eGttPT&#10;4y+/h+/utEKe7lF01Vng0WeBWD2HOvtMQhEHpewbaTQZumKODwfNfI0GR0vSZl/Mgdrt8iDRA8Lo&#10;AL+Xzxvq6fj/Juzv64qh125FeC4JoVo7a0Igoo3l+4Rj9sH0It7MOeC29aXF/NGi2cUbepDs7W1r&#10;Nt65Px9rtidjy04X6bRcUXmlathMo0Ya1BrkRiMCDjJLpEPOkP4k2BewkP5j5WJg/BigT59KfNWp&#10;HB98WaTg6d9fheHVnvZ4fdQuvDVnGZpvmoh35y7D+91D8euQC/B2kRuzAeFPNixHK/QkMAzAE6jN&#10;eiP5atVANbDjDUSoIgAxV4ReB8bMd+zYoUI0PLkcFTGfhTf/f5Pwdzwso07tvFIJD/q5AHtyPPFP&#10;+59UaO274Lk4dfHPmfnFzpPuVbY1V42mh29c9RpS9FLSuDJnZ926dQ0aOVQUX0THyHU1XqRn4ibV&#10;eJHs7OywePFiZYiZl/Tbb7+pfLT6hN4QAnRe3mFERcfB3cMPAUExCPZPRKgPF5OMww4fb/xoMR+v&#10;mvXDM469cK/ddwI7nOXXtsobxNCPtTy3+rzqfxU6o8eH74kBt/4W/7Lvi7ZeMzE2bJ/oXnziORmP&#10;O3aDzulLASJ6Q2Q7k07Qbe6HB1ZMwxsLtuLrha4Yuz4VO8xOIihQIEd44ZQAzmnhfdaiYUpAqZyy&#10;U9JkR+W1I3KfHz8p78v/58Qe8TmBiZzC104J7JTIdgSkk/KcnyuXZqMWCpfO3JSBB1eNhc6uDe6z&#10;+xYzYw8gP+8kfD1C1fV/5kypyrNiLpaWh6hJfHwS3DxCkJyaLtAbLNeftersLss9ZmvnDCdnMewi&#10;TFjftdsUSSnZcnwV8PWLRGhIqDKs7GPCwiJlWx8ZsFx/ckBRTgFWbl+HVm7j5Hg74hHnHnjetb+0&#10;dzt1PeusO+HLJa0xZlBjTOn7Kj5c9hHabe+KoZsGY8++lTgSWpV0fVoeOUuMYbTCJ59UkBDd4hN4&#10;7LOHtfsOzLCZhM3OK3AhqXZl7HxbU+w26g3rkZ1QPHdKVfVtJkPv2YNULtMwYgTQSG+G4OuvV+UC&#10;CTQkpIai1a4f0Xzx+xi9azAufvTh1e3q08aNVbiMOUinmWNVfazX08p77lFeJ9/Nm1WS+aVduwxu&#10;p6+pk7fgmyeCkat7BsN063Hv44CcnhrhOWWKBaGIcMQBDXM3tUe+xmuFj1SCFL0CtwtU2O9z8sTv&#10;yZf5/yDs7+uKodduVWg72cfS689cV/bh7LvZn9Oe0qFCbyKh6a8qml28ISA5OjrUbBwUEg1HtyQs&#10;XeOCaTOXy+ghEVcuXxSoyFCNQffa7xXC0zEZ5aYlAUE+wMF91fA0GujSuRKNPsvFa4PM0Hz9ZDRb&#10;YoT3evlhyNCqfIrKesIc+kIvEUOD+jcKPRb0ErEx6LXgqEaDBZ5Q3tS8ifkajThnPNC7NHbsWPTq&#10;1QsTJkxQgMhO/K8uBMBmzZrVnFPqk9Kh+go4UsouXcTiFBkd2omBFmPyrsdwxJ76YxIYCc5sS62d&#10;CEbMSWCHyvPCxE4+Z74Q8xQ0MTU1xfTp0xXY3TC5WvraipSLeCZqUg0krTlS5UWi4ebIhR4p5pUR&#10;xBh2I6TVlcOHC+DtGwZ752BY2wdj01ZzLFm0Cd6ucbByCsVKXxf0Dt2AZ1zpARIgshGIcRDY8eiH&#10;Jn6j8GnQdLQLXYBvwpfhW9FO1LAl8rgUXSJW49uAFejkK899l+ELx5lo72WEd93H4D7brmLAZX9m&#10;naFbPRj3z5qO94x2o/eqECzaVQBz2zKEBgO56QI5ctgVMhZJT8+Aq5sHPL2DkZ1bhuJjZ9T1zd/K&#10;6zUqJgVHik4hLi5Bru8gBYpMHs/LL8LhgiNIz0hXcJKTW4iCwhNqf9nZeSqPJDg4FKVnLuG03JPL&#10;d+Xh0RVT5fe2xd0O36G30yKkZV69Njg61LwBHJCwON05oTUf31DlPaLH2crKTo6hqhRzbm6+ANF+&#10;BaAUGtKAoGgFdoXF5+Q3BCtwpqSkpMHdMwCBQRE4UwfA9IXfv40L0cpnY8/kyPX7m4CRgKbA0ROO&#10;PdE3cgW8fE2RumQq3Ad3xtCFP6Dl5k5osuZjNFn9ATru7gb3IAuk2tjBi4Mf3utTp8Kqb9W0/yt3&#10;3w3jQbZo0m8cmqz/AO9vaofZltMQG+JUVYCR4bqlS1G5di0qucI/6w3JYEwoTx0fB2kccNWF/QuV&#10;l5B8Jh/fBc0TeP4cL7j1Q2ipnOQG5IFh2DAUyLkKlz6JHqGTH3xgeDs9Pf/KK6qyd64MRGpKEgwc&#10;aHBbpV9/Dbkd0PZfMcjWPYsJuqW462HAz7/6B/yFhX03IxscDF1vSY7/FWGfX1cMvfZ7hNc3+3rq&#10;XxmE6hPNNt4wxObgcNWDZO0Yj8DgGCQlpcDKxhur1+6GhZUTDlowJ+daI/NHyznpKwPE1o0bCbz9&#10;yXH8u7s9PtwwSYFSsx7hGDfmigot3EhIuFpojKMYGhPNdUfXr6OTE05Wh9sMCWGQMzPohWBOEp8z&#10;ZEMA0PfC/NWEQDhQOkHtfGo6pTr36EjFCQyKXAOdZUeBozZo5vUbgkqk87wF4U3B72O7EsroXWR4&#10;km3GdiLo0BO3SUbWPB+MRTOEyREo35sxY4by8NGzx8/xRrO1s8Wh7NqhWyUcgPJ08j7kZEUZyK+J&#10;8LrqRYq96kVigj7DpgwxMmzK0B29VZowfBYZFYvtuyxhZu4Ob79oGSXHIjsjFxl52VgdcxDv2Q0T&#10;IyZtRO+Q5Zd43Xs4BkZtxYIwR6z1cMIWOc5tB+2x3dQeu0wdYHzACaaWrjho5wk7F1+YHXTBUi9b&#10;/Ba/C684D8I9tl0EsDqpJGM108ymPT45uBSb9+Vh5/Y42JjHIsAjDSkJRTIKkwHEcbG3R4EC0SNH&#10;T2PRonlYsniRAp+Tpy8gMSlZfts0mJjsw2J5fePGzcowr1u7Bn379lF1sObOnY2IiHAsW7ZUQeKk&#10;SZMEHFdLe3uozzCM/PPPfWXw8avsLxNnBMSYo7TR9Aj+uXx21Sw0uw4YHrcRJRdqAwuhJig4DAGB&#10;wQgOCpE+Iw5h4XHKE2S8x0zgU2BBOhg3d1+1SCw7mwtyrbCiddahEgVIAcHRYrOrJgQUFxcJZAUj&#10;IjIJCYnJ6jVDQuA2MzXDjp27au7DPa5WGOu8CpvznBF6Kg3n5fopW7oCRcN+Q8aqTcj18EGknxNW&#10;WS/Gtzt7YJ3dYjiuXYWDcl97rF2HDHt7BRG75R45162bgoWzH7XD0O980WpBfzTZ3BLtZ76HlSNb&#10;o3T+7KqZcIQirulgoA9h23C2n35icH7FUbnvVuMNV7k3VUi7PeYnmKAgJx+JLGQp54bfa0gvN26M&#10;s7Nm4dKiRTgvA4gz9CCxVIGBbfX1yuzZKhGdYMQE7zIZFPK5KnPwxhtXt335ZWDJEnWcofFAxxdj&#10;cUj3HCbqluDOhyDnRb31lxb2QfRa/Lfnjf5RUrf/1/RvuSpam9wYkPRCbMbWZ7FyU7BcbFwfqRIs&#10;579opQ3W74qFg0s4Tp+6wej+D5R4ubenjgPe+ugUXu5tiY+3jMf7RkvR4odELJgjo9EGOj3oAuQo&#10;+1z1iC4sIkL6CekoriM06jSyNNoMsdG48DlBi9OdCQc0+n81YemCu2UErJ1PastPP0WJWNukssNo&#10;FzBNDL8YPhltfxc0FwmlNzdbgO5ytiWBY8SIEcrzw5HEWhlNMzGTYUoaB7YPoYclFGxsbNRn6XKn&#10;N0nzGDDUxrw2fu74iauJfJXnhYYIQhwIcsIk05J4rmk3mQZHQBatiKjjRTpc5UXi8bCAKb9bg9tF&#10;Amr+AaHK0+HuGQi/gDT4eKbC1dYLZcerjNzpK2X4LWETHnDoDJ39V7jXuQtah0zCpNAd2OzoiOnT&#10;lqJjm85o+tp7eP5fz+MfDz+Oh+59qErvexiPPvgo/vnoE3jisX/h2aeewz6bA/DKicSLjn3EILYT&#10;2OiCu2y74htp942HHJB2Rls98grKy04JYObC2ycQETGHcVh+d85hqMf8w0cFNOerRNjdu3crD1x8&#10;XLwCwNGjRwv8jMaePXtUmJJeOSan9+jRQ87JOpXnRc8c24AeNeZ7MQQ9aNAg9T/3MWb0KIHKTBWK&#10;Oyqn4YzoHosSPL9ksRhzOW7bL9AtZAEKBK41CQ+PhIubL6Ji0+DpHYqQsET5/kykpqXD1MxaALkc&#10;RUXF2LH7gPQlySqUGR0dI9slqPBfcmoBAuV8MFeOwOrt44+snKPIO3wKfn7B8vnaI1Lea/RObRIQ&#10;XCKQrd+pebt4IzygatR0Mi0Th2bMRvbgYShctR5nIhIEElJwKSoFF0QLYkIQZmUKox+7KyBaM3Qo&#10;0gU6OY0/wtgY5z08gX9VzSorW7ABVrtWY+LgxnD68F8YM7gpvFcJyFSH7a8nvK4Js1cuX8Il4bhJ&#10;3tZy330p7dkeDzjKNWA/CRu3bMKWdZvUxBB6nDKlvzn9yis14FL63HMoEbjfLNex7c8/I3H4cByS&#10;480fOxbecuyJn3xSs21dPdqokUrmNp87F57Sf+2Ta4BFL1nxm2vF8TUP2e9J2f/xBQtgLm3q4+MF&#10;E2t3jO84F8X3/Qvjdcv+KwCp7kysv+VvaYho9vGGITY7GQ1rG+8wicLe/UE1ycyUuIRUbNkdjJVb&#10;42BpG4QzpbcPkiixEcCY4cDrzYvx2pDd+GTHaDQdtwXtuhZj3w7g/A0mSHB0oSWNBYgxdpfOKD8w&#10;EMVxcbhQTy4VR8LMPyIA0NNBSKL7liEiJgMzgZsG64bhoNso/H3PPPNMzbmk/uuJf8Hb1RNxFbn4&#10;wHuk6qQftPsBE+K34+j5G3cq9BCx7Qg87IT4u9u3b4/h0ll37NgR8+fPVx4htg9BlF4iem0404Vh&#10;LY7qCJrcD//n6/WCJYGIM+U1EGIdUE5A5ECcERs+0g5yoh35PbG2F+nluOnyYpUQDPi9BLfffhuJ&#10;Tz5phX79hmLXDmuE+B0SQyy7O3QUmzzdsdXHBm7F0egduUwZMAJkM4dhWBZqgvjsdFiJwX+30Xu1&#10;2pV6z7334cGHHsH9DzyABx98AA88cL/A6V3qvXbt2yExMhYr163GqIiNaBs0Xfb9DV5xHYB4PSi9&#10;cqV2QiIrQQeEZOBwkTSF8BMTqwlInnKcBEuC0O49xqotFy5coPKteA7Wr9+g4JVQytIOBCSeB+bc&#10;0YvHel89e/bEvn171Ws9e/ZS0P/TT90wZuxoHCk6IZBa9X2EpLPy3NLuNF5fuB468w7Q2XyOnmGL&#10;cfJi1SCj7Ow5uLl6IT4xFyUnL8HXLwylpwVu/ENh58BjPY2Q0GhYWLvBPzAcQcHR8l4kzsg5Plty&#10;BWF+UTh7vOr6S4hOQERkssqJOlUKRMWkIkwA7Gz1ol/0THp6+cLD0x/7TMyRWyeRPyAwVO7Tgwj1&#10;C0DKnPk4OnEqzq3ZgnPRKTgTmYLT4Sk4K3B0PiYJUXv2ItPOHhHSDlvGjFELzW4dLY/zFuJ0UPUy&#10;H6whJOcQzz+PC12/R/mD96v/31//MZ516ImlaRY4XE43Zv1CQGI7o1LALgN4c94OOf+f403vYTA/&#10;EojImCiY7N6r7ptVq1Yp7zQ9ThxcaMVG6YllP8SaQyyAyuVFsgRmDk+dCnuBoz2tWsG4RQucePrp&#10;quMVPfbII3Bp3FjVcfLbskUVl7SSzxAEo2S/fG3yd9+pWXrze/eGh0Byojwat26NedIe81Yuw94Z&#10;o3H+uScxTrcUdz781wckLTH4b/lbbka0fvyGHiT9OkhHjxbjSOHVqrSaMISyy8QfSzdEwMouGMdL&#10;juAylwSovD0Z55SQAKBvD+m3mmfhrRnL8emOUXirnz369b+IqKDqja4jDKn52tvjkEBSuRiYowI6&#10;e8XATJ82Tc12IgjUvdEIQ/SAsANjEjE7LELAsmXLVAeo5Tj9p4XemRbSWWrnkXrnHXdg3dJVCC/N&#10;RFPpmFUCq2UHtPAdhxPVhu56QvDhfumNYcI624jhMNZSYpVufh89EUyMZNtotajoYVLGQYShNn72&#10;ujFqHgpnyBOI9EEoWpSDdTr76EGiw4U8SqYlYwnDlx06j6ejJtZAkm1JVZkCjioJEH369MX33/+A&#10;MSNGY/vaTfAO8cdC7/342mMRXnUdikedeuFuy864x+Z7aZvPBQQ6oIvrIjh4RiAt9hjcXELRqFET&#10;1Z4PCQx16/4zFi7Zim27bGBq7gYrez+s27gXBw9aqqRFQjSvFYb56K3Zabwb5+Ue2ZLrrtq/qedQ&#10;Ne2dkn0oB27ufggNZxXidBUeSJI29PaLRf6RSgVI+QSkgtPYs3sHduzYqjxw/oFxuCS/n2uNObs4&#10;YeuWzdi5YweCggIUAFlYHISR0VxMmzYV5gf2q3CxhYU51qxZpWbmecr5mTJlMpYuXay8T6tXrUCB&#10;kBEBqVC+70ixnHvpMziDzdf7Apot2ynHLuBo+yX6RaxE5tlC5GXkItgnAseOlCEruRgZiZk4f/oc&#10;wn3jBH5iEeYThriwNJQLEJ0ouoIThRdxTvafeuwoloZYYKj7SqzJccD2JAdY+nrgzKlK9X2ciXei&#10;9LIM2lwEFMwQGRmt4Cg4JFoMdYjAUdUkEXZeHMQxrOgioObjG47Du0xRtmA5zi9djdKgeAVIpREC&#10;SRHJOBsZhyxHe7itWQOzWbNUSI1rqIXt2IVtY8Yh3d0JTgF7MWb/SFi4bkblSy/WQIem9y8cBJ37&#10;Z9A5tcd7XiMwJEbgJsMWLkWROFJxNe+Fx0ZPs5t71cy8NLktXp6xR66vz9BBQPmiXLwlcmLp7SP8&#10;0NPJ30FAoneagzIWXSQMM1+SwETQZ94e+x56guy6dIFNy5Ywk3vQV64JeoTGduiAxQLH47/+Wv3G&#10;0N27sX7ECOyYMEF5y5jg7bRiBSZ9+616ffWQISr3KnbkSNjKvqx+/BFrt26F84a1uPLyc5iimwvd&#10;fYB7VX79X1boMa6b7/W3/C03Es1O3hQgXU+OFh+REWEQVm4KwR6zYNg6RsBRDEjBYS1U8OcLFyy2&#10;OgB88TnwbNsgfLxpEj5YNhsffJeCVYugpjzXJzliHMKZO6A3bX+9dE783VyG48UXX0TXrl2xQjoR&#10;GhUCk1bHg3lMbDAKQxQMZXEUz7AGQYJwwOf/CSHU9e/fv+Ycavprn1/gXxCP5gFjoGro2HyrvBgv&#10;uQ5A6pkbJ9uzk2aYgGDEBHUW8CIA0DvRtm1bfCsdLafUs1O3tLbEKRbfqZaLl662cb1CtmZeK71F&#10;GhQxHYqHxvPIPo+53tdJzL9w+QLmxlvVANL7CVXVtSk+Pt547+13sGz2QpjZCDT4b0fbgMm405Fr&#10;nrUWg8XCg9/gHrvvca8A0r+dBmJCqClSsstwRI6hSAz66HGzVFvef/+DWLlmF44cq0SF/LRLcimc&#10;l+M6LbB2KO+sgPJFdaOxUiyF7TRSDI/5frlYRVZm2ahz8K7ncOSWVwFSRGQMHN3CEJt4FCHh6fAL&#10;TICDk688JtZ4kHJE+fxw4VlERichNaNIzVbLlzFMctoRMcR+cq36ICfvOIqOnhLIKceJU+cFloIR&#10;RC9e8XGUVXDWWrl6fuqM3MfHylTSNDUyKkb+P4kTJy7iiHyPBkhK5TDLZPvQoPN4e9V6aS+5hhzb&#10;o4nbYHS0noLfQnZiVoIlRnmsx5K4A1gRbY4lfvthmhEI49gA2GbEwjs/E4EF+XDOScSMWFM0dpPz&#10;xIrazl/IvkRtvsIbroNgFH9Q2rsc5fJ9/oGR8PAMQLxAV3hEIrJyihARlaDuQ4besrMPITQsEt6+&#10;QQgOjRFoOo5zyTmoWLUR5bMX4axfJMpiUlDoHYQka0cccnJVs7lsFi2Eu4AGIcl05kxkOznBfeM6&#10;bLFaiiEWv6HFpq/xxZymCGxquHBj5y/9oBuzqKoWFWtT2Yk6tMW99p3Qwms0vPVqiIX7BCM+lIQv&#10;XC+A32TKAYHM1mgVOAHHLpTC0cZOAHaaqsPGXDACNfthAhHvOYawGU6lV5alShiGo0eJA1VuZyr9&#10;j6UAjWO7djgssOMk/dg0gaYVMmD57YsvcED2yYTucR07qhl6BCcCE+GKlcHXDR+OJdJnuArEO8tg&#10;z1/6Pc/vv8fOcWOxfuZsnHnhKSzXTYDuLsDCSv2Mv6yw36XHWOuf/xZerrVtgaZ/y1XR2uSGIbaG&#10;AhIlLjYWG3dG4oDTBZjYncV2s0Js3c3CkQYSa/9EOSkGdPlCoFHTc3h1kAla7RuKJsP24Yce52Rk&#10;W72RnvhJJ9PsnXcwQjqMi9WFqy6UlmLJqFE1v11fOUX+2WefVfrSSy+phV7pSeEIjmEiegs4rZWv&#10;cSo5PUp8ncK8ij9UzjMsIaN6MdoFOcC5Ot59fvddd1WFdjT9skVr2MX64tOQSdDtb43nXPphYuJO&#10;POXUB3dafwPrghu73Ph7GEYkHGnLTHA0y9AVgYyj3xVrVsDXzxfnT8tBko/o4aGziPBTt79iszDX&#10;l8cvBhjMz9VCaPQU8bUGcFVdOVx2AvdHj6yBJN/TjL/J+T1TgU1bNmOR3y60D5uJOxwEEDkTbX87&#10;vGv3G2aEWWFXbCiM4yJgliCGKLVIzqmASR5w7DTg4hmFJ554SrXnkGFj1VT6swJEx49zPaFA5U3L&#10;P1yMUydLsUW+h/lA9JYxpMsZk/S+rV+7DgUCIpNTdkF34DN8GTgDpZeqvGkEbE+vQDH00QgKTUVk&#10;TAESUoqRnX8eeQKOzEFSkCSPeQJEBCPmJPE1aqE8Z/oUI1WsfcT/GSLjoxySUmEiBVhHeP3wOfcj&#10;4KM+d7JqG077JxjRcawe60ASJ054+5ajKcNEO7pKGwpcOgtcco03h88EdAhOog5f4g6XDrjH5Rs8&#10;4PY9Hnbtikddf8ITbj3xgDPzumR7gumuHrh71XjoVv4mz7urGXPMc+oRthz+ETHw9wyTtj6PM9JM&#10;zFcqLDoLRyc3MYIR8PUPRmBwJFLS8uS4K9Q2p09dxtmtJqiYswhl5nYo9g9HrLk1ok33Cxw5IcfF&#10;WXlQWGSRYOSxbh0cBTiSD1ggIsxBLRTbZNXH6DinBY49dm8NENXV406x2LT2In6YGoVG83biH6tm&#10;QLfxVwFH+W1WbfCBQJJ1YQhM8rwxO3QXlkYfgMURf1hEpKLJ7D3QmX+J93xH4nD5cRyVxiXsaDl9&#10;BCGt1AFD2exn+L66RuQ607zYhCUCAT3XOenpKGLCtdyPxWPGIFruR4bQ+NuyHB1VWQDbxYtV/hHD&#10;iXw9XgY7hMUYMzOVi8TEbYKT9fjxiBJI8pIBT+ABGUS2bYE9up7ysyuxdoO6XP+ywjbioPUP73f/&#10;i4V9Vl0x9Nr/smi28oaAxBtP2/g85xTXIydPHMMe0wCY2JbCxgNK7byBvdYnsWWXN7Iyb/9KyXFR&#10;QN/uwDPNU/Dhiln4cPU0fNAlGWtXi70+UYnzFyuwT4w6vUP8fQ8LSGwzMsLxxETk+fnBy8IC23bs&#10;UJDz4YcfqmKKWlsYUoISb0ZNCA4c2WkhJM7K4lR1enW0WXO3ImVivBIS5djdDmPK3nB0XuOI5ktl&#10;BD7PGJ0XeMI/tMql7O7upqbw6x/jG8+9gs32+9A2Ujpw8zZ4zL4bzPJ9VZ2j970FCA+0wZwUE/X5&#10;6wk9Yxy50r3PfBWG0ThSo2ctNDxUdeQVxyvEgsvGBJwIUS00xmgbLwdGaxl9IBTRwSbnS21DMGI4&#10;jZ9h+Kz+y65BMi7jYA0gdc3crF4LP5WB3rHLcZ9jF5X/8YDTD2h6QEbY+1YjVGDkaL6AkIAGawuV&#10;CjwQuovkOBnWiojNQYev5XPSnlzPjqGp8vIK5OUVYNOmjaoiOcNdBw/uV1PpXVzdFTjSeOknjCYn&#10;JqHwaBG6Ry4RMGuFPpErcbnyag7WxYvnxRiWyOeyEBEZK7AZAk+fWGTmXKwFSRooac+pcii1nlPz&#10;qfI5fVXFIuU30etEgKJqRSQ1VWBVR/Uh6Yz8pLBA4Of50Xhu1iY8tGAWHlgyDXctnYg7V4yGbrXA&#10;znpp/w39odvcG7qtP0G3U2DKRNqQ9Z12fo871g9GUwHGuaYJWLIqGbOWpGPw0ng8vWgp1IxBm8/R&#10;yXWOmv5PKGMu1DGB0uMnK5GUkoeY2Aw5zjM4Ke+VyuXPWk4lcm2d8QipCqstXI4ECzuE7tmLXDc3&#10;JFlawEKgwUvOC8NLOydORKxAPsNMR+XevxSfgJMJEZhoPh6t5jfHjL5vYuIvb8Dznaqco7pa5myn&#10;zhmjaaxYHhxUgSnzStCs/Tp0nfIxBoxriqFjmuHXUe+j6/TmeH/dp7jfvgMedfwJ91pIm1h9rdaV&#10;00Ksf5jIYE3VYFqwgAmluMxQt1yv2tT+8wLr57hgbEwMLkn/VJlce/04vnY8MBDnt27B5WUCqdOd&#10;4ftSD/joWuI+3WkMGVn9PX9BYT4jByUs2/K3B+mqsN+qK4Ze+18WzV7eEJD0p/kfsIlEdGwyzpRe&#10;DZdQLklHbu8UiK0mubB2Byxdq9TKTQDLSyDJ5jS27vZDRvrtDzOdl1Emlyl5t1kFXv3lgIwIR+Oj&#10;723hsikevpYmePqf/6z5fR+3aAEPFxecyc9HeZ0Ea47mWBdmgXQ0THTt0qULfvzxR3zxxRe1ii7S&#10;o8Q8Aea5cPYJHynMV5o1a5YCKIan6CLn6KahwjqNscnnsNoxAV12muOlTXPF2AyEbvf30Jl9oWBH&#10;ZykjcOOv8M7e5TD1DkPLT2uv2P+Pex/B0EWT8DnhyLItHrf7ETuyq6a4s/voGV5lqH8MW4QLdRKE&#10;60ql/AUGBarfwhAiR7U1wp2J8QWr7NIDROBhqEw/uVrLJ9LASQMifoarwdDRw13+jsmAHEkzmbeo&#10;vBT3x4xEr+wdiC7LxTb5zc8794W2fldbn4mY67hNruEQZKdexFGxUYSCuKSTcPGIham5O9ZtNIXR&#10;gvWYNGU+3mv2cXWb3oGNGzeBRVMDxIg4Othj6ZIlAh6nUXK8VHkQC2LTcX7Eb8h/7TVkvvACCr7/&#10;nsVwlDfgZHEJPOIC8ZyTHMuBVpifKqPz60hZ2Vl4MzyTdEx5fghFmurDkb4SpKiEIe1RH45qVPan&#10;qQZKhtQgJImy0ORROY5AGR/Y2JRj87Z8LF2dBGOL01i3pxBDZvhjzLJkTNqQi9Fr0jFoRSzajnFE&#10;+8kOGL05GjttipB3CDhReBKhQSE4fbJC7kHAw70cH6/fpvKc7rTviPnxliiT7zohIEJAYnFLJm9T&#10;OdOOni/mKjFceDr3OEqXr0Phb2MQsX4T0mxslVeEAETPCT1He6ZMUbPUQnbtUiE2goMGEdSjgZ44&#10;OPpbjB7xNu7ffB9023T4eowORY/VXkD2xDq6UvSMMKFjzgqYvD4LRh+2x7zeb8Cox5sw6tVIHhtj&#10;Qef3Ma3r+2g7vSV0XFDY9ls84dgb/sdvrazGdYUz6+RaxPz5jC3XAqAGK0sCLFsGk883YrFuJA7r&#10;nscLujR89Lm0dW1z8JcRVW4iKOjvHKQ6wr6rrhh67X9ZNJt5Q0DSX2pkt/U5bDROhfGBMPgHxqK4&#10;+IhQ+nlEx8Rh486YGjCqq7aegIntaWwRSEpLTVM7v92SJEa3+0/AO5/4wsbMFGcKilGUnIRh33+H&#10;O+S39ezVS7mtGyKsocSbj0nGLDzGMOTHH2tGU4dHHnlEwZA2i42FKDmbiCMZGsYlYkTpXaLHhflM&#10;16uddE46ftuIHPy83wovbJsG3R4Zfe8XILJinsOXeMT5BzTy/BVt/SfhU7/xuNvpO+i8O+ORSV/J&#10;CK/qeKj8jW/98Bma+o4SKGiPR+1/xNbsqmRpTRanWyoPUlOVC1P/hVGvMCddDKfKFSIEUektEgOs&#10;Qmv0BNFjJMZZeZDoWWJqBqGIITUOnpkHz/38DjDSJCU1E6b77QVWSnDy8llcvHAROw654gFb5hm1&#10;xQvOgzDScSMs7T0QFZSPAjkuhqr8gzMxbeYyAeY2ePKp5/Dggw+jefMPMX78BOyXa2fIkMF4/PF/&#10;YszYSQK+8Zg7ZzYSkvKQmXUYrm5eKJXfmZ5xCE6Dh6LysWvXuKq87z5kTJiAuLBobHc5gKa2g/CO&#10;9zC4HSVBXl+ioxMRHVdQA0iGoEhfNUDSB6U/CpD0IYmhO3p1uMbbebmcExOyEBMZgcsV5xEbEYPY&#10;yBRUEFpkm5zUkwjxToC/WzSO5crJrmbxyssV4HpuyWmFCnIY6uPSjxGRZXhr5wLorFvjScdecM9J&#10;AidZEpA0SNJA6bR8x7HjF5BxqBhpG7Yic/hvyJ63AGfkXqOhPxkcDKsFC1Vy8q5Jk1ReDnNtOO09&#10;h5MH9KEgXjoNVsFeswZJphvwmbPcWwJI1KfWPYx97f5dc04vbd5U9SNojE1Mqma7iRYPmYvIH6bA&#10;64ehWNrie4Gj17Cm73uI/GU4IrqPx4FWgzHi65/wLzMWG22PCfE75NL/E7wd/P0bBOK4IC8LV+r/&#10;zoaqnR2Cuy/F8jsn4qTuEXyns8JDTwgUN2ASzO0WhtTYr/5VJsr8lYT2oK4Yeu1/WTS7eVOAZCGw&#10;Yy66x7Ycm/ZlY6dpBGwcfLHdOBBmDhXKY2QpfUyNVgMSX7cRSDK1OyOQJB1g8n9mRfgTJVdwwMgP&#10;R5M5X7xKwm3MMXPMCBz/nVPyWQeJniUmdLOt7rnnHpWIy9lHzB/QEnRZ34eVnOn+JUBx6RJO52X9&#10;mroSXpyNbo6b8MCefgJFrJPymUBRR7zuMVB5e1ZmWMPjWCzSzhbi2PlSFFacxOQMEzy/oiWG/PAR&#10;Nnb5AQNeeBGP33EX7mj7Ou4/0AU6h474p1037Mi5dokNuyMRuNu6Ex627wbfEpKNAWHfLYYIXF2F&#10;p5HwQ+hhkxJ46A2iZ4jhMs64ro/9CEDsuwhN1FuPONaS7OxchIZGqto6cQnp2L3XDe6e/gj2DYOJ&#10;kwP+bfuLGKK2eNVmEKxik5CVcgHpqRdU/k5ETAFmzFyOV1+rmpmm6SOPPKbyrXJzcuTaTVJV1D1l&#10;n4fku5YvW4qJE8aJQT7qhM/RAAD/9ElEQVSmCjcWH7+EYyUnYbZoPi49fIOFRkNDkXs4D64hPsg8&#10;dwQV15n1WVl5GZcvXVRLnoRGZKuQWI33qBqUGuJJuhlQuh4sGYIkDZRUonhhGfyDouDg6ILwqBQc&#10;PSHHHpupwoTBIaEyGKE3uSqp7OLFCuTn58HHJwARUakKjLgMSok8pmYcwaHkPFgH5+FRk0EKkjr5&#10;z0dRSTlO02MkoMRcqZITl5GdWyKfT5LvCEaosxuK5xrhvAxU6P0oj45WC9AGbNuOaFNT5S1i3g2n&#10;tDMhOWz3nmuBYNs2lC9diNCNc+BaEIq0gvQaQKJOTdqDTxZ9hPQXHkbcuP5yrcvFLve2Bkf6mt9r&#10;LlY0+gVG3V/Bxv7v49TMSer1irFzsb/ZWEzr1AKP7/8MX/hPwemLvzOmXJ9w5ty6dVXVvukRqvt7&#10;b6SJiTg8fhlW/sMIWbrnsE7HHE0ZWC2r3v9fSDhwvRkP/f+SsE+rK4Ze+18Wre+/OUByFkByuowD&#10;LpU4KPbVzOEStu0/AhObs4bhSA+SqPQkmdmfxaadAXKv1V8R98+TShyL9EVxLBNhLsu/F+C4Nghx&#10;fldrz/weoSuXM0/uv//+mjbr1q2bCs9pwqRmKy5yKYBEJTyxUB9ngekLF918w0UMwoE2YhTa4GmX&#10;XugRthi7cz2QeqYA5+sJgeVmp2Ftn64odvOWDvs8jljZod/nH0Bn3Ak65w54VkbgpvmGi5dw9tpz&#10;as2q9tiU5VT9qp4QjsTYKvghBGnhM4bGtP/ZtLR9hKbbLGdKT8PC2gOWtoHSzr5wcA6Ai0ccjPda&#10;Y/8ee/Q+YCSQ2QGPOHfFSg9TZMVWqORkN+9EDBk+BU3f+RCNGjUSuL0bjz76CHr37oXJk6djzz4n&#10;ZGQexvp1axETGwuzVauR3aULylu0wKn3myHrq/bw3LBRAVKh3E+HsotR3KlLFQRdT9u2RX5uLoJ8&#10;/HC5vAKVly+JjS3DqdMncUSuCxY/TM/IQkJCMsLCY+EfEAln1yDEJhxVkJOdrwdJdYDIkNYHSb8X&#10;kAxBEgHn8JELSE4rRtGxCwgKiUNYWAROnjgusCfXvvzWIrkvYmLiVAFMH78wxCfl49jxSuWJYv5Q&#10;YXGFAJYnEpNycEFAaKSDPXTmX+Fuu07YkeaDitOVyMk7pQpS+vqFws8vULZNUh5DuEuHJCBQsXs3&#10;wvbshemsOaquUb5AAkNoeW5u2CT3ndnsWSpZG4l1YGD/flxZukQ+MwT/MG6Fu03fwMO7H6uBo8f3&#10;PI7jV86iTdBU3L+vJb5b9x0Cl47DxTkCZHXgiJojgLS8cT8BpFexod/7KJk+oea90HZzMe/tHzDu&#10;19fQznFYg2qQ3ZIwUVn6HqxcWeVN0gslNlTLLeyw9+3F8NK1RIKuKR7RHUX7TgxnVX/HX0Toqf8r&#10;r2rwnxTNNtXVv+WqaG1y84DkKIAkul9A6aAAkIX0Q/QsWfB5tdYCJeo1kHQOG3cEqDWfbrdcLCtD&#10;flAg0r0iYWe1B198a6EGVX+U0LXLaf5PPPFETbu1a9dOlQSgEKKYs8Pp8axlwtCbo6NjreKbNoXB&#10;eMqxpxiDz/CUkxjphJ0IPZF6w7wgyr5lK7B/wODq/0RKK7Co/zfQbW2O94LGwuvY1enGdeXslQp8&#10;zmra+1thWMzG6lf1hIAkxljlC9HBxNPHqBCBSZuCz47yDwiP3YpcunhRLQviH5KPnXusYG7pjfDY&#10;IpjsdsY2Kxe8Yj8AOrv2aGkzAZbmDvDxScKiZVvx6uuN8fzzz2H8uHEqZ4EVv7XlR1i38ljJaZwu&#10;PYMtWzYhbdkaXHnssauQU61X7r0XRfNXwzcoHXYOASh9TW8x0nr0woMPqno+dnZOCAqOQGBQDPwC&#10;YgQWouDty8ckBARlIiwyB9FxhYhPPon0Q+cVEBGO9FUDpRsBkwZGdSHpjwYl5UkSYGSoLCAoHn6+&#10;/qiU65c5efHxifDzD1ZQFBGdjkO5p3HsRKWCIoJVlfeoEn6BUWobPmeoOSmzDG8enK4GDK09psAv&#10;OBzB/uEKso4cKapZPLtSQLl02TLkDh4Ky5mzYL90GbIcnWoSk6nMRWJ9oMMs5CP/ewfsx2zLqXDz&#10;NUGWyz5sWdkZ/bd/in/s+lctr5GmMwNnoSArFwcS3PGi88/4enpTzOvxOqwGt8PZmVNqwRH1eoCU&#10;3GUuFr7zI4x6/huLpnXA8Qt/Im2QZFjOZOlSJovVtEeDVfou7y7LsPeOPjirux9f6lzx+HMyRuIg&#10;6S8m7HP/iPVB/xpSLH2RqdiXJDXA+Fv+XNFs900B0sFqQKpR/l+tCpaq9RpAotaBpH02p7HT2Bun&#10;TkpveJvlUtk52OwoxpvfHUTTVdPQuculG1bcvlnhbDUmbGttxxwl5hxRTpeWqlAbE7dZ7Tjr0NUZ&#10;fmEn0vCamxjyA63xptsguBYxq7lhcubcObRv3Rqj3mqCMuZPXLqEwzb2GNfvS/wWvhbp58TyiVy5&#10;fHUtOs6m46y6c2fO4nzFBYyN26oAqZXfJJy4YCC5kWEx7oa5QrxPuQn1Fqbg/xmSmZSKgwd8ERhS&#10;BN/AfCSnX0FKfDkmBJmLYW2PBx26wTw1Afv3uOLztp3U0ivDhw9ToTOWZmDBPeaKUVLFIOzfb6qK&#10;JrLgpdOGdbj08CO1IKeuhqzdjYiYfJQ99YzB9/X1skBVQEgWouMLERVXhNiEU0hMPYcMgaBDuZeR&#10;I+CjDy4EGkNwpA9IGgjdCJL09c8AJH1PUkJyAdzcfQRIA+HtE4rwyDRkZB1HUcllFSJjHlGR9EOa&#10;EpRSMgrh4OiFgiNl6v9josfzL2CExQ7oLL7CI3Y/wDbVDxf1ckxOyyCD67fF7jJG7rhJCPttLJKt&#10;rGuBkSFNDHdFq60d8cT6p/Hg1ocMApGmj259FBPtJ8Ldwx3r1qyFi40j/KOcsXdgK5VfZPTTS/Aa&#10;0aUWHFELGGJ7Y0BViE0AqVQPohK/mYsF73SFUa+XsH9QG1xpwHIlBoV8WC6DqBulMHEWAhfSZT7S&#10;LYTaUpdbYuMjU1CsexJrdaPV5bxGdvd7hIesr+xaLt/od9xAuPgxB58sqfHfL+YCSPcKIL0vz5m0&#10;+bf8maLZ7VsHJKdqQHIyDEnX8yQxHMcSAJz1Zu/oLyf99q+CfygLaNbqHJpvmIqmQy1gNBW4ULtQ&#10;9u8WhtOaNLmaz9LozTfhWO2Z0CTU3x9pMSlqtXTX9Ex84D0WOvPWeMapN9yPVhWTa6hwuvnzAmX/&#10;ku+a0LQptvzYDUYtW+LArq2IiU1AgKcvkpISVaFClhzgaJ71jPicReiO5R3BwcIg3GXVEQ+LAfK8&#10;jrfpryjHBejCUmJgst8GoSGFKMgTW3AICEg7hlddhoJ1dvpEboZfQDrafNZRnZO77rpTzToMEKAt&#10;7t0bOS+/jHMffYSSn37C+pGjsGOXCcKjs3C05CIKvmpfC3AM6ZkPW+IojXmbG2974e33VbFHBT3y&#10;WAt65Niph3KrVPtfqf52dVQDJU0bAkhUg5B0i6CkD0lUhsyyckqRkl6CI0cv1SRXE570wUhTbp+T&#10;fxZ5BWeUB4pwdOKM2PKwNFgHe+JltyHgIsGLsyxxWQA/Ly8fERHRCAgIl+s8FcfWb0XxuImIXrOu&#10;ZkHW66mtzzbcv/VBg0Ck6VfOX2OG1XSsWrESB+Va4eSKnbt2wt7OHtiwGRfmzITTsE4KgFb3fQ8Z&#10;k4aicOoY5E35TWlYn9+w9COBoO6vY2Xfpggf0xtpE39FysQBsP/+F8z7vI0A0ivY/ksLRM4civ05&#10;XtiX5w3jPC9YFAQi7vQhpJzJQ3JprtKU0jz1muOxCNgUBcs2AdicaIfVgfvhnh+FtHOFOH7xbP0J&#10;38xHYi4SvUkG2uR6eikoEqZvLIC37gM43vsMWj80C5N7Sgd/Ywd3jXBhbK9jcViebolhsZvQL3oV&#10;folerbR/zGr0iFiOSYlmOHMT+zQkzENi5X4OcOpdxugvLyTfPqLSb+ADUbkx/5Y/VTSbfdOAxPAa&#10;tQaQ9CCJ71MbCkksCbBhZxTi4hJw4XzVCu9c8PZ8Bac8/c7hQwNk/SrgX82S0Wb/ULw1yApjfqtE&#10;9h88yY4z2D799NOaNnz7qadgM3kykk1MERySh51uRRi/LwTtduzCo6YDFBw9aNsZu3KrliK4GWH9&#10;nTvvvLPmux4SnThmDPwCg+Bo74C169aqNeRYm4kjK3q0OE2fNY1YrffsyVIUnD+BN90FJszbYHzC&#10;9uo9Vwln7bHO0XWXBvkPSNSpTIyK24jP/Cbgs+BJaOs9EV86zMawoH2YEmKBL7wWgMuEPOH6M6YY&#10;78I7r3+g2ufdd99VtZyKt27F+QceqAEXTTnbrGjeWvgHZ8HJJRAVjd+8Zpu6evGhhxEYkg7/BasN&#10;vq+vxxZuQabAj75m6akGRwYhqR5QqgtH9UESVR+OGgpJhuBIU31I0gclzZNE8NFCb/qqD0cEJyZp&#10;Hzl6USVo+/pFwM8/Wo73JMLCElB45Aj6R6+H7mAbfOw+Bp5BQYgKT5RtDyMntwRpfqHIGD8JOaPG&#10;qOn8dev61NWKpFi8ue+VWjB0/9a70dW2A5bELoFvoS8qLlcolwY9jGnpaeqepneC4ZtcLkY2ew7K&#10;Zk2D30iGyTiV/w0s7fs2lv/8tjw2wZK+jbGoT2MY9Zb3espjr8aY3/sN0dcwT9So76uir6vX+fl5&#10;vV7DOxs/wR2O7XGHQ3vc49QRz3j8hOc8euDZauXzp9y74U5nAX2nL1Uhzntcv8YD7p3xhGcPvO49&#10;EK39J6JH2BKMi9+BVRk2MD/sD/+SRCQKaOUeyUDp5vWomDcbF4ICUWmgbc4kxCA32h9xoc4ICLSA&#10;j/8B+AaYwy/UEjs6jsGBf36EQwum4bDnQTgMGQbr3evhcDwKDkXhcDgSpqehsJaB155cT8xN2Y9f&#10;olbjI58xeMiua1WpDQvpHy2pLavU/DO84P4Wdue+jPOXf5M7fLHoNlGW7WadOXpQOKlFLlaV7Hj9&#10;mWonT55TeXznz9/+gfgfI6x78oyo9BtYyBd+l2j2oa7+LVdFa5ObAqQDAj8aIClIIhxRCUh6kKQP&#10;SNeDJALSfody7DYLw6bNxli9wR5mljGwtAtTuRiZmVkCTNKrXm89id8hFeXApDHAE++l4NMdY9Fs&#10;znJ8+VM2Nolty7t2UtktC2PhX7b/Ci/ccSfWfPUVYnfsQMis+Rj0zQ+4a93P0tn/AJ1te+iks/u3&#10;e39synas/mTDZasY+QcflFFw9bmiftqmDWLi4pSHKCQ0VNVxYo4NPVt8TkDiGk8cXXGWXUX1WnNj&#10;4rap5PAmHsNw6JxYumrhxcKFTQlZXF7lr7AYL3OzGnsMkTb8XBlNtWwKl72w5qw/ec2aK85XTaEe&#10;HLULSxdvR99evVV7sQ0CTUxw5dFHFbDUp4ErVsLX1wvlegt/1qcMmzm7RSAi9ghODJ9icBtq2edf&#10;IzNHoIgq8GMIkm4FkKj6kNQQQPqzIEnfi0Qw0tQQIGlglJNfiojoNPj4hiIkJByH8/PVtebtEwAH&#10;Jy/4ewRihttO3GHdCffbdIVVaihKCuQzkcnw9xc42r4T54yMUGlhcY3Bp56Kj8Qe1/XY6LQc+dEB&#10;6GXTqQaM7hUwMhr7KeKM5teEoG8kFy3MET22L7b2/0jghrWOGGYT/UG0i/zfWaCI2qWJvCeqIEi0&#10;y9sw+vYdGH33rjy+B6Mf5XkvwhW3b4oBP7eCblP/au0n2ge6zaIbpb/g/xt+ER2IO1mte/1gUXnc&#10;IK9v6Q7d7m+hM5Pr37p19ZIn8mj/Be5x+FqVBXnWvS/e9B6CwRt7YPvo9tg280fMtpqORbZGWOGw&#10;CKscl2C+zRwMNh2Kr3b8oKqJv7+5Ld7b9LnSd/a0wy+9X0T6l5+zUJ5qh9LQCPzS/R3cbdUO9zl/&#10;j/scvq2l99hLOwt0qnvyoBzTgda4w6oTnrMajNd2zsVra5bjVera5Xh52TpMdPtB9ir3Si29U1QG&#10;MnhC9GXRZqJfifYUHS46Q1RGvdgjysKdAaIc8ZagtPQ0Lvy38hGMRPn7nxK9uaiCIaFtqCuGXvtf&#10;Fs2G3hQg7Rf42a8PSBoY1dVqUGpIyI0Vt/c7lGHdjgS1NMlBl0swsSvFzv152GESBxPzMDE4YUhM&#10;SsPFW4yBsbNjWIkl+1m/SL+qKlMYFs0Fnm9yDI3Hb0CLrWPx7vgdaN83HQuNKhEiAxZWU/69cigl&#10;Dau/6oBjYZz2VSV2k3/D8/Oa4H4ZHT61/yd8IB2fXZKMSG+y6quTk9M1FbMfeughlQhOYZ4R64HQ&#10;A8RHKr1AfORsD+YgsU20dvEuiccj9j/iDssO2JBVBWsMZXB/48aNAxfQHDZsmEpmZnJ5rSKRt1HO&#10;XCpH52Aj5e16wqmngN0WLMuwwqSUnfjGewbeth+B1+wH4m3bX9F5/zgccLPHhfIriIuPVcfO/K9D&#10;ApHSYNfVE+++KzAZg6JPPzP4vr6ef+u9KtARgEnPFmjY4yqvvV/z/oXXGqNkyhJkaHBkAJIIR/qg&#10;VBeWGgJKdSGpoaCkD0nXAyVDcKSpPiRdD5So9CoVl1QiLfMYAoNj1RpqMbFx0jEdrZWMSgMXHhGF&#10;bRuMccDLF6+7/ybQ2w5D/DYiyCsU6anpqigo9ohxZEHEyEiDgLTdeRWarGmBxqs/wLvG79bAEdVo&#10;9mc4Pn8BjqWmNigcU3SuBPa/fYv5PV6HUbeXsKh3Y+zp3xr2vX+EW49+8Oz2K7y7DYF/j6Fw++Y3&#10;LH+/h8DTm1jYpzFce/2MyN7jEPXzWPh1moCVbw4QSHoLC/o0gkvPnxHVayJ2mCVio12e0s0OeXLs&#10;0ic65WO3y2Hsdi7APtcjSnfaHcFGy0IsMs7B2LXJ6DkvBC2nO+OV6fvwj1krcO/CKdCtGlpVxXw3&#10;q5d/DS6p8+De1hg44g3M6PNvfDGvKZqs/wBN1jWv0lXyfKXoik/QZGlbNFnUEU3mf1Oly79Dy97v&#10;IL3lx1W5TNKHlAZ4o8f3zQXeZLC3qxd0O3rW1p298ZDJL3juwCh85mSEcdE7YZYbgGgZmKVlViAl&#10;8TJSkqo0KUHattBTWvgnUYEwvCv6kijB6CHRu0Tlfrqu3iP6mOjLci5bSR/1nfR3k+X/XaLeosz7&#10;5ADvzxl8/3HCirlNRPmbBor+zpijCO1DXTH02v+yaHb0pgDJTKDHVMDIrAaS6FGqDUZ1Aclg8jY9&#10;SNpjtSeJOUl2ck/YyHMmcWvPzR0rsNfyKLbsiYWNnT+KiqTXvkmhp2PGjBlqOj0LOLJIo1bhWhNX&#10;+R0d2wPPtUjCmxM24MNNE9HMaAVaDPXAj4PyMWfuRVjvBzISAZVXfhPhbGIHQ2aT+32BYz5aVbVK&#10;+M+chTVbpmLk7vnoP2ooxowYhWAZKSfEx6tFKZnIfaMqsCxu+cEHVSEjTVmLiRBD+LkVKbtcge9D&#10;5sko7zO09p2CU/L/uVOlKoQ3SZSPXG+NC/fSA8U6Ts7OzrXKGdwOsS0Mwf223+NO668x0mUjYkLT&#10;kBCZifjYdNg7+8M3Mg/eUWFYs3kdMtKzsHrZckREhiMmLgUWljYqtIj3r8JLfXrhwYfgG5iBoCVi&#10;DAy8r6/FC7YgLUvGrYeuKkGJSijSHq8BJKrAzy0BUgMgyRAYaVoXjvQhqT5AulVPkj4k0XOUlVuq&#10;wmj+/iFqVuv1rnfWtvLxDkZ+7hn0C9kInfUXeHF/H0SyCixFQL1ywwaUzplTqxq2pgwjLbCeiUYr&#10;38ODmx+pBUe9trfElWXLqnJzbiQVl5F58jBG2E4U4HlF5R3tG9ga6ROHoHzmDFTOlBHXLNHZ1Tp3&#10;Lk78OhfrGw2F0Q9vYPnPb+HI1DE1SdrnRs3FttfGwOi7twWe3kD2pOFV78XeQg6gDPjKBTqPyXWS&#10;JqDh63kZpvvPYNn2o5i0PhMDlkei6yIvtJ1vi/cXmOLbMbMw5/uumNitCz6ZOhyfzByMVvMG4Ye1&#10;IzB+90ws27MBW3fsx+7NDti1wUXUCcbb3LBmjg3Mnm+HtA5fI3XNUqxqNxQThppjpcshrLBLw3Lb&#10;1BpdIbrVPRPOMXlIyDuBktLrh8SqhL0mZ85w8CUXqfIEcZILz89B0a2iDDdNEO0v+r1oK9G3RJ8T&#10;fVSUkCT35TXK914V/UJ0mOhyUUtRemfkgq23eNvtFhac03KPHhf1F/39QhtRVwy99r8smi29ISA5&#10;6AOSwA8BiUpPkjnhqC4kaUpYqtaGJm9TmZuk5ScRkOy4phthSR53mR/GTmM/REfH4/Klhl/EXByU&#10;i6cOHjwYAwcOVCtkK7e9t7cy7IcPi4WRnoUrqJibyK3WScYrH+Xglf7meHvBfLy/firembcYzcfu&#10;R5uBEfiu91GMn3AJlqZisKTv5Srj9QnHJ2ty7PGgyw/4x8ym2Nr3ByTt2I3AZZPx2yeTYDQhDfOm&#10;T0XPH7ti1oyZ6rjokWH4Z+/evQqSQkJCFIiw6GTd/J/p06fXnB9N+/TpU2vNr1sRszw/3GPdSRWO&#10;NCsIQq4Ahpenp1o8s2/fvhg0aJAKtW3atAmrVq3CokWL1PpjYXoesj9TWAeqT8Qy6A5+hmZeU+AU&#10;kAIP51S4eR+CX9BhhIafRIYMEvOyj2Pr+nU4XHBOhWHmz5+tVoRPzxSCoLz8Mu+G6+rle+7Bug27&#10;5LfuQHbPnga3oZ5r83UVHGlqAJJuBZS05/qQZBCU6gCSprcCSpoaBCWxITcLSXVBiYBEz5F/YDyi&#10;o6JxSeDnRnLlymUEBUehOO8cdqdyMsF3uM/6O7hoMz0TEpA3fjwiRo5Sa4jVBSSqe+BePLKjNhz9&#10;bCXGlXWBqAYKturL2eJT2GK5F63cxqPtvOYqpOY47BucmzW1BngMaUH/uVjVeIAKv63+uSmKp10F&#10;pNLRc7H1zZEw+r4KkDInDal6z9a2+lv/IJFB3RXpPs4drQKovAy5/qLKcHjGZuQPM0LM3nBEHYhC&#10;on0kjgTF4IIMJK6pD1Wtp8NSMPXlXQjSPQfHO17B47pgrF1f/T1/shQXlyIv7xjKyi4LNBOkNJhi&#10;PpJc5JBjBAeiDP9tlX5zoBg6wtCnoszlMQRODN89K/qhKEN2s0WNRf1E5aZUSwFUedhvj9AwE960&#10;45spehOj8usIbURdMfTa/7JotvSWAYmqD0j1eZI0QDLoSdLXuoCkB0nKqySAZO/N7ynDlt0xsHPw&#10;R8kx6WVvIKxLxJwbLjj77bffqhARZy0x7JSamqoghCve29vboaLiNAoKMnDqxGX4ewETpQ9r8+UF&#10;vPJpNl74zh2vT9qAd5bOwgfrp+Hd+cvQbNQBfDEkHP2GlmDZkko4W4thEGPISFXZiRPIcXCGsdlq&#10;PGLdBVwp/sOgCXD3NMeWXpvw8dsz0WrNWLzaNhPftrfBurVG2LBxjaqRpF/grLy8DLt27cSECePV&#10;orBc340LMDKviMmiLGyonR9qy5YtVQLp7xVO8f/cf6pKmGzpOQ05xxhnrFSQRiDiIsZcwZ/Vwlnk&#10;ks9nzpyp6gfRq8WwnVY9/M+QpNJcvOjaDzqLL/CzzTp4OUUiLDQG/gGxcHAOR2h0KVLE1mXnnhSw&#10;WYOYhMPK4IeGxcPVIxSJSZkoKjqCY61k1Cntdj0ta/SmQHaMQGd1rSrORNTzPDFsdmzSktpwpKkB&#10;SNLASF/rAyQNkrTn1wUkagMA6XqgVB8g3SokUQ0BEnOPCosuyvmKwslTDc9lY7JtVGgSEguPoZHz&#10;b9BZfYExsVtxrPAoUtZuQMD3XZG9aUuNIT8VH4HEMFecTeRyJzZ4fGdtOJpkNaBqqjsXc925kx1G&#10;9TddKxUnz2Hcxjl4cAsXz22P/mPeg9dvXeotDqmvWd3nYumbfQWoXsGG/u/juF4dpNJRAkiN9ABp&#10;YjUgEdhuhzCPaPHiKu+ZHgRdT8sEnkZ9FII4XRMk6d7CXbqLmEqm+JOFaQDGxnsxZsxY6bdXSF+0&#10;RgaRyTh16pz0OwUoKTkrg0imC1SdSqaSRUQkIiODZf95/7JgmxgckOaYAP6NKL1OD4vK/XyN0nPz&#10;pmgHUa7Mu0aU4Eool5viprxNHAQQ4mh0ec0TuvgarznCD/PeOLBl7lQXUe0Y+olW9z1/gNBO1BVD&#10;r/0vi2ZPbx6QHASOqAJIGhjV1RpQ0vT3eJLqgBK9SYSlnfvzsWOvr9wciXLX1J9QSZc9AYnrnzG8&#10;xlXnCRn6whAca2VwuY9p06bC3sEa3t6OOHw4G8ViDLzkeNYsA37uBTRvVY4XPk3Biz844c0p6/DO&#10;iplotk6AacESfDDCAu0Gp2Hc6ExYDp8E/6mTYDV8ML7o3RgfuI9AXJlYKxHmXfQdCLwywBKfm4zC&#10;vz9Ox4wJWQI8PtJXB8B473a4uFrhyJE0FBZkYu6c8TCaOwG/jRyIhYvmY/Xq1VixYqXy4uhX7eYa&#10;cAzN/VGyN88b99h0wh3mX2NeiJwg6XQuXqrKWaKXi2DE2W/0GnFmHNuWS3IQnuhpYiiT8mespG1X&#10;FIY7bb/BI3Y/Yq7ZZhRly4lSckktNeHuk6cAKSfvtByPJRJSTiAxTSBDICI4okRsgT9CgoOQuWMH&#10;74brK/Ms6gg9Hux0D1q4ISH1PNIJQXXhSFM9SNIHJUPApA9FdVV7748ApYZCEsFIH5Tqg6QbgVJd&#10;T1KRAFJufjm8fEJQWnqqVr7R9YRh3ODgBJyUQcygkC3QWbfFS7a/YJOpCcKHjMTh4cOrqhaKES+J&#10;DcOYA6PQdmN7/GjWBffvuLcGjO7bdg/WHJxcZfBZSZvhNa7FVi2lYr98snKwLssWhedP4nzFeUy2&#10;Xok7t7WFzradXHdd4LR4BC7PESqoBp3raXLnuVjYuDtYDHLbLx/hjF4dJAVIb/4mgPSWAFIjZE0a&#10;WvUely25HcJQHr9r9+5aEHQ9vZiYgtFfpyBE1xy5un/jOV02BgtvXC91i3ldnAnIwR0nhnAwSGUf&#10;oj1ylmzd97T/OfBjPin7l9GjR+OXX37Br7/+qvJL2X+zD2K4n8rP+fr6Ye3a9TIINoWVlb3sJxNl&#10;ZVcUODH3tEoIOHITqSUBuFj0HNEeovQkPS0q979BpSeKNYm+Ex0hulSUHicxgOBKBfRgBYqKAYO0&#10;K+R8o6sow4Dcd0tRJpjztb6iDBP+KPqZKHOttO8ZJPrH5nhq9qKu/i1XRWuTmwMkOfc1gCSqAdH+&#10;6kdNDcGRAqQ6kHQNHGmPeoCkIEkPkPS9SfsdzmHz7kg4OfvLCMLwRcSbksnJzDlikjbXPmNdDEIS&#10;H/PzxXJUC//nLC16mXjzrV+/FgEBnrC3N0V2dgoyxJqlJV+Cp/yOxXIf/fQD0KzlWbzYMgXPd3VC&#10;o2mr8da6mejQ6Rv4L1iKKwwbVFyEy7jx8D/ImPlVKRED0aenjE1+PYgvzUejUbtUzJ8u45vYy4iJ&#10;zMOOzcEY+WsYRg09hm6do9Gx7U4BtGnYsnkddmxfLgO+WXKM/WrNXHv11VeRns6kvj9GuCbUt8Fz&#10;oLNsjcf3DYKZl3Qk1azDfJDzep6u0tOlqlNimI0dIL1MDA2y8+LrhCjWJPkjapFcOncBM2L3QGf1&#10;JV6w6guv6ABcvngep0+dRGhYOOwc/REZdw6J0hQpmVcEQsoEjioRL317UoaMz0KPCvPsQsHhqnN/&#10;ZqSMDKX9DOrXX6ttNDl1SkArKRnunsFwcYtCePRRZAjkEIRSM6seDWodQFIwVA0yhwRWsqkCJ4fy&#10;KwV6ruCQvGco3GYIkGpBEmGoHkCi3iwkaWCkr78Hkoqlv+HCsmopkaLL8PGJhI9vCEJCoxAfl6hm&#10;rubm5qG4uEgNbir5pwfYBKTQ8DSUy0B7f2Is7rPqLtfnF1jgvw3YsKkKdMTIJoW5Yqz5ODRZ2xL/&#10;3Ph0La/RE9sfg7nZsqt5SmJY5WaXE1N978gluszHHw/v+UUgvCOGx25A/9AV0B3sqDxWLzr3g/lh&#10;vyqoqIacG2nSd3Mxr1knGPV+EQd+bVvrvbOaB6lzEwVIhyYNu/r+7RBW1+Zq/4sWNXj5kSui03uk&#10;wFnXDoW6Z/GBLgQ/9VH52vUKB1UsxMq0Bl9fXzVw5aO/vz/8/PzUoIrKPoMpBj4+Pmob/k8o4uCL&#10;pRXo9Wf/3LVrV5ViQE86hQM3ergzMjJUv84B25gxYzBcoJmrGwQEBKiZu+vXb8DkyVNhaWktYFUg&#10;+zwug+NiFBScFFg/hwquqgxGJ1hOQAyO8jYJtOJLUXqTHhGVvsGgMlTHRHJ6npgkfq+ooe1upMyR&#10;Ym5U7ZSKv+X2iGZTbwqQ9jsIINlfBSQNjPh4XUjSg6Xr1kmqhqOGQBJV8yZtN8vBbhPvaji4vgFm&#10;aI2jEN5UXHSUBp3hITYEZzUxZERI4iwtep2YiLx06VLpq2bL8yUy2LSWG/0wLl08i8uXpJMXY+Rs&#10;B8yfBXz/rVzWzU7im1dGI9ueo5EqiV6/Dou/3Sk3bfUL1ZKfcw4fN8vAiz/Zor3VSLze2x5vNTuD&#10;dh0voeWPuWjU2xlvjt+OphNN8EJnZzz3bhA++Tge33e0wozJWzF71iQ89thdNeeH3iR2JH+k+ByL&#10;x7+ceophaI1/rZ2OraaFOMe+w4CEB4Rg9arV2H/ggMpPYqfHhXmZ67VhwwZMmzZNeZ24sO/vEfNY&#10;dzxh3k0tG/K5zVjs2GkhHWk4LK3dYO0QheDIY0hIgwKiuGQgIVWeV2uyAFJQeAlMTA6KQY4RI3wO&#10;MTExyJTjq3zvPd4ZVdq4MeQCqP5GsSGlpWo5ECeXELh6JguAnVIAk5ZVKZBUorxIBCFCUn2aJj+7&#10;anZbpYDbZflMGaITjiM06gj8Q3Lh6ZsKF48EWNmGICg0R1XSbigk1QCSBkfaowHVh6OGQJK+3giS&#10;DIGRpkzKjk8qRmTUIaSmH0Pe4fMCTJeRm39O/i9BXFI+wiIzERCUqJYZCQmNhoWVnRhNH7HbyXLd&#10;5CAiIhLhUWnKpqenl+O9PbOhs/gMX9kNwbk1K3By7XKscViMtlu/Q6N1H+PBrY/XgqNG2/+NUFfT&#10;q8aeFedZUXqrDGBkIKXJ3jwv3GP7LXTWnarUsr3cA+1Vra2A4wzTiLDQoh7oaFo+a7qqpm09pD18&#10;Rv6AsDE9YftTDxh1ag6jXi8LIH2J/CkjVaJ2yYxxyB02GRvfHgSjLlX1knImj7i6v9sl9KozzCZQ&#10;og9C19MFg1JgquuGY7p/4WudLTp8L+b8OvackyLoVWYfQC8Py59wNQEOWuk5IigRfghNhB16jth3&#10;MKWAnnETExOVo+ng4IAhQ4YoOFrLRYcdHdUAWD8/k7OV2fcslHNLQOIjUys4COZkHa6ZOWDAAJUS&#10;wBxVeuV/+20kJk2aKtt4SjMEycDYXb47SQZ6MWIfGBrjLGoZ4agQmFxDKkmcyzrRE6TNtCMY3SdK&#10;UOJsO8LUi6KfiNJLxFyiBaKMR44T/VW0lyhn7PH9SaIcTEsb/y3/MdFs6s15kASQzPQASf0vqgFS&#10;vZAkUKRUD5IaGm6rASRN60ASld4kU9tT2LwrBL5+YaroZEOFIw56POiiZdFE3pxjx47F0KFDVQIy&#10;b2QmdfNmZIiOUMWq0+sFejZuXCfPPWXUVOW9okMlWa5r8yW+sB0yGLl+vshx8cC6vt/g/X7T8F2f&#10;MmQyFF4tZWXHYL7fDi0+iMDTLYPRYsMsfLxpNt5dPh8fb5bHBavwxq8H0XjYATSTkfEnW2fJayvx&#10;QhcrvNs2C599EoV7dd/Jubmv5hwNHjz4Dw9prcqwxl22X6twxt2rR6PLSieYemcjtegEMs4UI+x4&#10;BvzFaEQcToarkwsmj59QDZ+rFChZW1tLXz9XzXxjqQB6lDiSu5XVtq0KgvCq20BVUPM55z7wOxaH&#10;yJAUuDI5O6RIgVGywAjzSwlImiYHFqGk/zica9EWpz9ohYLvuyLV1lo6Q1fl6bpR3ZsSuU6sbHwQ&#10;nXgWWQIZBBz/oFy4e0TDwdED7l7xSD9UqcBF8yhRGXrjawSRmIRTAkBJcHJPhINLHBxdomHnFAVH&#10;13i4eafBN/AQwmOOwN07CfbOUQpyDOUl1QdJ14DSHwhJGhg1BJIMgRILRSanHRPY8UNsXAKCBTZ9&#10;/cLhHxCNkLBkJCQWICvnhOz/PI4cq8Sps5VqZf6Fi1YjIjoViSl5Ak+p8PGNRHrWcZwold+Rehwz&#10;9lvifqvueGtjaxiP/w5GM75WXqNXNryHe7bKfaEHRx12tkSCrSXKoiJxTisDIBCv1iWrrudzUgY+&#10;pvk+6Bg0C3exkKFdZ+hsvsWzrv2xLN0SRedpKKuljgfp0gwxftJXcGV/rrlm9NO/1fR/9djrFRj1&#10;eUPVQVrY6y0s7f02lvdpirU/v4f1fZpjYdcP5DONsKT3Wzgs8FSz39slDLPJYFFu2BoAupGuGJWC&#10;bboBOKl7HL10xmjVDrje3BAaG4IOcyk7deqkBqnsb9nX0lvEvoKDUxZvZboD16pk2IyAxPe4yDcB&#10;ibmjXA6I3iV6pAhWhB9CDvtsQhj3TShiNICDXA7O6Ili5IDfz3zJCRMmqO9lX0SPN/tODoz5XfQ4&#10;TZw4EaNHj5F+6xfpJ8T4GBQOyDnzUm4WtUAlw2pilCDGTuU6MdzGWZac+mxoij7zj+h2Y8yv/vy3&#10;P1K4QDrb/5577lEzoGn//pbaotnTmwckOwEjUeVBIhzdAJJqgZKmN4IkPS+SPiTVgFIdQFKQ5MX3&#10;L2PL3mTY2Aeoitw3I6wJRBcwk7o5ItHcsfQw8YYyMjJSHiUNonjz9ejRAyNGjJCbxxk2NlZy04bK&#10;SIbepXKk2MrId/womPadgA9fdcA7i1biPfnMTz3P4ZgYFApHw8uWGcn+x6HDF3vxSZsjeO2rYDTu&#10;HIhXmoejyw+FqmjlsgXnMfDX82jxXR7eGuiEDwhL22bi3ak78MynAbjjLlM5P1VLZ7z00tNywVdP&#10;e/6DpOLKRSxI2Y/H7Jls3ho6sw64c3dfvEKvl8tQPGrfA/fZdcGb3oOxOMUakUnpcDhoBzdHZ+Tn&#10;5alOqXfv3qrUAjs1dkrsCDly5GiSM/VuJKWXyrEo9QD+Yd9NFZl73qk3DjDMIRIvBtfCJqIGjGKT&#10;qx41SMrZYIvLj8jITtpHX7nAbMmCBdes+q0fBuT1UFpaKtB9HtlCEvkFJ3Hi1CXkHT6JmJhE5cov&#10;O3cGWYfycOr0JZRXXEGZDDTPyGC25MRFnCqVz5+5KNfXZeTmFcmIOQNJydkoPHISR4+dwLET5wRE&#10;LteE3HIFPOKSTypAyjh0sQqIbgBJdUHpZiFJU0OARNUgSV8NQlIdUNLgiAnZ+UfOw80jCIUF8kUi&#10;ly5dkAGC3AvSATGsFh/HkXqUgqagkHiEhidg2fIN8PAKwTmxHdrSJAzNsaAk/09OykZkRAqam83F&#10;p0s+waT+jdFl6gd4Y8OnuHPbnTVgdO/We/DDjFawnLcQTiuWw0WMYay2xAbzjugJkvvdryQB7QKm&#10;4A7rb6CzYK6RDD6sROX/Jp7DkCMDmlrC/LVqkDkvBjhHDGnlrNnw+o1LiryCJQJA23/5BFt/aYE1&#10;vQWAejSugiRW2+7ZCPNFVWFJwhMrafd8A8v6vIOiaWOr9svjul3C2Xtr10JGNteAUH26YVIKVutG&#10;o1T3CH7TrUGzlnJ+yAH1CD1I7AvoCWKhVt73DL1zuSOmP9CbQ5hhn0DAIdCwH+YMXnp56B3XLyXC&#10;aAC9RhwQ8h6l4WeuEgc83DcHY/QiEXZYmoRQRfjhd3DQy4XCuf3u3bvV4I0DYEYQOKDjxB1uw36f&#10;s3Zv1+zc2yEc4OunZjCC8rfUFq1tbgqQTASETAlH1ap5kDStD5LqwpG+EpLqzUui3gQkMdxmJ6C0&#10;0ywHZgd9UFwkvftNCm82zZvA54Qh3lC8iDhCoYHnyIKjDdYaoquWMXXNw8SY9wa5IUtOnERlRTnO&#10;n61Qg7LXm1TgozWz0WTUTsyZLob34iXpKPaoG3PatElYuWIOzM1cMXTgLgwfZIZhvy5AXEyMdBAu&#10;sLDYgcjwSCTGAJsFmH7udxkf/5iJpuN3o/Xu6fh0xSY88UEEdHeskvP0JBYsNKrlRWJHUlfq5gJp&#10;/9fnSeHebAqD8W3QbDzl0lNG1l9BZ/m5mkV2t00nPGDzPVQ1a8uv8ZnrPOxKCcTpyxUoFmu6ac0G&#10;FWKju5zK0Vy/fv2Um5wlCQhL9OTVJ2lnC/Bz+HLZt0DggTZ412MY3IqrFpS9cP6CdJw2WLNuD0Ki&#10;ShUkEZA0SErxzDEIR/paGRKs9sVOliNUjkbZibBDJyQzxMqRrLW1Ffz8fJCbc0g6b2exj9vVb6G3&#10;LPtQlnrP0vKgOh5vb08Z6SbD3c1FjMFmLFq0UK4hU+n4w7HfzFQMhbl0wkuxb+8u5OafqiksSUhK&#10;TD2rPEvJ6WXq/xpA0oMkfVhqECRRGwBJDQGlm/UkcVJCUEiSGKjr1/W5fJkG7wxOHC9BRkYm7Oyc&#10;4O0bhtzDpWofDNHlHT6BQ9mFKCwqRXRMAhLCYjDPxhGdprXG1P6N8MX8lhhmOgY/7JBrReDomd1P&#10;YOmy4dg9eRIOzJmNWd16YGHffghjQUkaeq5oL/d1jNdBvO76i6r9dafNt+gQPAPTXDbjc7up0Nl/&#10;p4qmzk7eV32k1cJ9VANS3sCBSOvZSz33+K2L8hrtHNASJ2ZMRPnsaSgcMxnb23SHUVeBpL6vYVGv&#10;t+D92w9InDAA9t17Yl6nDwWQXsW6n5vh1IxJVfulh+p2icCFysNiPlYdEKpPt81MwTzddJzRPYRp&#10;unlo+pGcIznf9QnvJxZoJRAxfEYIoneIHiGGual8jbBEIKKnmQBDDwffo0eJENQQYZkThvJ5T/N7&#10;OaOWuUkM6ZmZman7Wyufwn6dE17YD7FvJ0SxHAy93iwPw3vc09Ozes///UKj36tXLzz66KP48ssv&#10;Vbv8LbXllgBpn0DQPg2O9ADJ1P5aQKoLSdcDpevmJVHr8SbVBSRN6U0ytijC7n0+yMn5ffku9CCw&#10;WjSTBglHXKWfMycYhuPNxJEGXb/0JHG0QuBZsGABTpw8iVIZ3RwpPoIrlWdgJn3ps+/loJXxKLzX&#10;PQLm+yqkIwjE8uVLVSzc1NQEixcbYerUUVi0cJoY1FnSGeTKKOiAfM8E2W6RdCpRsLffDwtzOyyY&#10;7Yrhg4+jxdcFeHucKb4wnY43PzDFfbrf0Oaz9giNDFMJjzTeHAWxc6Hxpzuav4WjOOYIEQDYGfE1&#10;dgJ0NfO9k3L8hoSenNDjqdiW7YqFaQexKtNOLabJNZd+Cl0ko28xTOafiUH5Dp/7TcOmDEeEpMXg&#10;fFmVl8bO1g7fd/5etR1zA9heBJD6CgS6Cgg19xpVvYTIV+gaMh9JpWLtq4VAd+LEcelEk2BhI51e&#10;1CkkpF/1JJ34YUAtGDKkJ997X37vCTVLhqPWn376SbUZ24WjSY4+eb45oqT7nm3G9mSiaJcuXRQY&#10;x8REq8+woyU8s1Nl586cB8646datm/o8vZN077Pz5XmfMmWyXCPSmQuYMIGb0JOadQH2zjGITTql&#10;krXpXTIESYSiuqB0XUgyAEjUhgISVYMkfVi6niepqERsafoxeHoFqJIVNyOEfF6zzi7eSE47ipOn&#10;KxEghs1MAJMG1lXO1Ya1a9UMpXlTe2L6z2/g84Ut8Mve4dizaxWGWnVHUUwAUq2sES73QZycO+9N&#10;m7By8DCYzjRCnrN0Fib7UbpiCXqZ/Krg6Fnnn7E73xOxGclICUmFbUo4HrHqJtdeO7zkOgDJZ6TB&#10;NGG5BzmPl+X8R3//PYqHVRV4DBgl148A0pb+H6s12hTsiKZ1m4uljfrBqAuXFXkF7iO+U69HfTsD&#10;Rl9+AqPeL8FYoKpi9oyqz8jx3jZhUpcM7JQXyQAMGdKdRimYq5uNs7oHMVsem3xQxVn1CQvXEkro&#10;QaZniH0RlYNQ7TnBhe+xb+L/fKSybyJY1fX21icccHFZJf2Boib0OmmDRoIUE785cGO4jt4kerI4&#10;4GW/RO8TB3e8l/8/CduH5+GPKAnz/1FuGZD2ChhR63qQNEi6ESjVAiQ9UKp3hhvBSP+5HiRdz5Pk&#10;4C19n81JbN3li5RkvcSfWxTeaPSysCQAwYMhNnqQGHKjoWcYjqMNPqfxZNIgjeOWLVsFrFxlNJOE&#10;7l2K8WpPV3y8fhY+++oQ3F3C5cZ3ViMWGl3ua+NG5j1tUK7owMAAFeJjaI/Gmh3Jr78OwpAhAzF0&#10;aC/4+rionKYRA8+g+4cDYTWxH3b2mYy+b7yN1cuWYvPWregtI4XOnTsrzxa/g/F9em4Y92dtKHpL&#10;6B0h4NFg06NDlzK/72al9GIZduS44XP/yTIK/0YZHJ3V1/gkcAJWZtkgt6IEaSnJ2Lt3h/T/cwRE&#10;umDChFFq6m9duVR5Beuz7PGUIxPE2+Kfrj0wL2M/yusptc9p4mlp6bB3FAD0SUd00kWVlF3e+MaV&#10;si8+9AjcvSJQcf686jBmzZqpchkYdmXHSQDiuSYA0ZvIhFICJUH5xx9/rIEpJvkzr4Htt3ZtVU0r&#10;dq7cTst5cHNzVSNVLXQ7Y8ZUJCVnIl+gIpU5S8LzGblX4OQWh7DoIgVOWgkAQ5CkD0c3hCQCUT2g&#10;VBeQrgdK+nCkD0l1QamgWN4/chFuHsEoECN0K1J27qzcR55ITCnC8VNX4CGG0vzAfgGkJOngvbB9&#10;+xYE+QWhaPte2I7ois8WfoImaz7C22vbYMi+oQgNsq0x6FeSEnExLg4XomKQZGYN68UrEDBpFPZM&#10;7IoXt7bBfXbfw6TAVy6aSwjyDUVOdhEiwuLQ3WM+dMzBs/gKUxJ2Vh+ZSKpcYAIyJSNHIaZzF1yc&#10;UQU2seMEgrq/ilV938OxaeOqYIc6ey7cP5wLow87wqjvCzAb3AaXZ86Fx1fjYfTNewJN/4bd0I6o&#10;1LYPDa3+otsgnPvOchbVswAborsEkKbpFilAMtLNQONmVYDEWWAs6vmfFA5qCVt1C+veSDjjmYM1&#10;KiGCfT378Zvdz9/y3y2/G5DoSboVQLoRJNXrRaLWAaQaUDIASVRC0gHHs9i0MwiRkbFiRK+fiHsz&#10;Qg8LDSXdvxxl0JPEGRUchdALwZuLMXN6cLy9fcWABsLNKQrvNCtC87VGaNrTHzMm+MrNd1C2Paby&#10;nyicfcGREkfOfKQhpVGm94qGmF6LAQMGqpkYWdmZ6jPx+/bAa9JMgGtRXSmD/4J5OCgG2czCAgMG&#10;DlT5P0xWpDuZoyIaa+6Hng12AJwO+8MPPyivDg0+t9Uvf3CzUnKhFCZ53vgmaBbuZeiNoGTeBu96&#10;DYFPfjpOioH38/bHsuXrYbKPdZtqj/JOXTyLcXFbVehOZ/klnrToiWX+Zsg9lIc8sfqEmPoqhZ87&#10;exoWVg5w9sxUU/ovPH/jStlX7rsfGdnnkXXoEDZtXI+IiHA4OTmqGTVc546JmxxRMmeBnh96Lzjl&#10;mLDJ80DvEj1N3H7nzh2YIADk7uEj26UIAM1E/1/6Y6LAEWdCWliYC4T2xrRpU2S0ulMM/GaERSQg&#10;RwyLVgbgkDS9q2cS/IOzFSBpZQFqARJVAKiuXheS9IDIkOpDkqbXAyR9NQRIrJadfbgCji5+ykN3&#10;s8LFk318AxETl6NyjgqLL0ibZiI6Jh5xCSlIS89BZFQc8guKcHnvfpybPh+WFhvQbcfPaLL2MzRZ&#10;/aGazebkuw8nBKJ81m5Apq0d8uIDsc11FXpt6YsxvzTFb782whM7WmFw+BpcElCIDIuS70xDfGIG&#10;MhLTEXkqSyVp6yza4TnnnxF3utorXVGByjlzkN67L7J+7l8DQukTB8OoxxtY1vttFEwZdRWQRFN7&#10;z4TR563VdH/nEd/gwuS5sGwzRM1go1fJb2S3q9vfwiSG3yUMGUofI2RvEIjq6o65KZgqgHROAGmp&#10;bqLyINGexMSEqvwfekvp/fm9s1ZvRdg/cHDDENvf8rfcrPxuQKryIjEnqQqONEC6aU+SHiBpkFSv&#10;J4mq97wWJIkagiSG2yxdL2DjznD4+IXgwvnrr212q0IgoteHhpPP6X1g3Jyz4wg/hYUFKDmWhwH9&#10;jqLxpE1o3N8WaxaXIiszFuHhEfWeCI5k6AolyNAAc0kPhqXomdAkfOUyZNlYVf8nI3d3F6z4/lts&#10;3LoVi5csUSBELwbhjcmRzKei0ecMPUITQ4L0KBHAevbsqTwmjNv/Xjl7uQJ2hSHoHb4MnULm4mm3&#10;n/D0toloM4y5B1ewbCnQ7qty+a7qD4hklxWje+gCMUZfChx9gTf2D4TRbjP4uudi9x5XGeRug42N&#10;tcpbqC1XcPFihfTbKbBzDENkXLkKs51u17UWDBlSepkIJqERmXBx43USrTwUzCmKiAhDQIAvXF1d&#10;VGdPLxzPK0tKEJTMzParc+7j44uExGT4+kfA0zsY58oFMPJOwtsnEPsP2GLTlr04cNARXt7hMDvg&#10;BFs7b6xZtwOm++2QlHZSwY0GSMw78vLPhIdPSg0gaZB0q56ka0DpOsDUEEii6sORPiTpgxLzhiJi&#10;chAYxCTXhs+uZJ2tgMAQhISlqLpJ2vptzEXSErb5/GyZ/PasDBxZvQ4X5yzARb9I5AeEw9h2k8BR&#10;FzRZ0xwfbe6A4XP6w9loOeI9HPHjnr4CTx/Jex9i0oA3MWt8KwxyMILxgYMI9gtFSHi8fNdZgVxf&#10;5OfmIis1C50sp0Fn9ZXSYdFX773KbduR9FNPFA6pLu4oGjamt/Igra7rQRKNGzhSrew/v/frSJ00&#10;EJfGzsXOT/uoJUjm9XpdzYBT297O/CNNpP9SFcUjDS/0W1e3zKAHaaECpCUCSO9/KtfdodMyaIxU&#10;uZnsY9hPMa/odgsHmsw3Yj/8t1wr7D8ZsWhoTtf/mvzPABKVkGTjXolt+1Jw0NpPeWcqr/xx3iRN&#10;GIbTvyENFUVcuQh4Y+B+vD1tPeZMq3qtoVWEuW8u48HYPKfBcv80OQkyUjPv/zNOxQbjdHQsdv7w&#10;A+YPHIKSk6eUa5gxdeZJcWaHNuuDBl47Vj5nQiQ7FHq/2D7sYP4oYbjs5MVz6B2xvCqRe/c3mBch&#10;x2RyAXOnV6C4sALlZ8vhdywBH/uOlW3a4G77ThgWvx4phYcQGxyPg1a+2LXXTYXjTp4oUUUeD2Vl&#10;Sz9Nj0KSWqPL1T0YNvbhCo4ShZ9ik8R4GvvWgiFDWjB3i4IpFpZkraLgyONwcCboRMPbLx6Bwclq&#10;lpqvrw82b96sPG6EzISERHh7+aqOhvBqaWWDyJh0MawBKkTn4eGNvfv2ChT5o1DuMw1qDtOzIiBi&#10;bR+GqLhjKs+I4TV9QAoMK1DlAPj8vxmQmKRdePQyPLzC1bXbEGHeX2hYBPwDY3CMydlclqQakKjc&#10;J2eylcvle+ZMmcpJ8h06GIeHDUWyiQnKw1NwOSIFQR4O6LKjD5qsFRha+xmmbpiMwWvGy/NP0Fyg&#10;abLVZIRO+QWp86Yh1C8YLo4+cHHxR0JSPk7LOCoqJk2ugSC42nlil4ctnnfprwDpIbsfMTNpL+JK&#10;s3EuPAQZ3fvi2JCq2kUMjx349QsYdasqCHlxdu1lSIKGCTz99LKCp4zJg5E0eBRWtO2oErSX9G5y&#10;tQZSIKeL32ZhDbWbAKQ141IwQ2ekkrQX6Sah5ZdyHWaWYO3aZSrcbGNjozyvHLTcbmGOkaHJKX+L&#10;9IuxsXj//ffVoubMofwjBsP/3+QPBSQTPUjShyVDoKQPSbVAiYCkB0v6kFQLlDTVgEkPlOrLSaKq&#10;6tsCSvtsTmCbcSScXUOUV+dmRrV/hHjKsb/cKh0t94xGi+4xcOYi0g0QJicyzEY4Yn4Ti6xx2irh&#10;ZuGShXjz/icxqFEXTO78I975x0wBhapZXlXeq0LlKeLsECYu8n+eeObIUNmB0TPC2QwNTYLUhMDF&#10;G46fJ7xw3/SaMUTHqbHc96XyC7hQeRntA2aqUJvOtjV+dp+CkrBgnIkJhctOa/yyZxmece6j8o3u&#10;tPgGwzxWIC0zC1lpOQiPiIWVjadKundyiYCbZwwcXWLg4JIEZ7csuPvmwSeoCAFhpxCTWFUxOzax&#10;CpCYqF08WEhUrl9Devyj1ioUpxWSpPL/hNRKAa3ziE64hOSMy8jIOqbCb8zR4gwQ5oWx7ebOmaOm&#10;BjM8OXXqVDg7OWHbtq0YMOAXLFq4ADNmTBNAdVNGPUX2qwpGCgwRYIIEgqztIpGRLcBKOKqGJEJR&#10;ZGwJ7JxiBIjku2VbfUC6HihpcKT/3CAk6esNIIkwVB8oaZBkCJRqvEgl/N0nBBj91dT+G0lsbBy8&#10;fCJwRMCKlbf113BjO3Kq/+HDRQKhG1ROF+8B/+HDESGdvbUY5NLweJTHpuBKTAqS/H3xy76haLKp&#10;lWg7gaN2eHt9G0zZMQGHHJxQOH4K8ifPQlxQLHz9QxETEwdv7wCkZx6BMDt8AyIQEx2jZkuuSLNS&#10;EwV0lh3kOv0az7n8jI5+02HS9wuEDPoJJ2dMFJ2Erf0+VEnaQaO614Ijqnf1DDfWQlrd910sFigy&#10;6tlYTfffJJ87PWNyFaTUM2nhTxVO9543T26C+GtgyJDOHZiC2bqZapr/fN00fPMDqyWEon//PirZ&#10;mSkCTDEwNFD8M4WAzcRrFpv8W64VllfRbPoDDzygEuf/ltqitc/NAZKAT32ApA9JhCJ9SNIHpLqQ&#10;VANIdSDp93iS6oMkKotKWntUYs/BAuwyCVUhkdP1LFPyZwjtQ78+wPM/2KPNvt/w0U/R2LlRRjw3&#10;4BImhzOZmnlNhA6WFmDYjXH+999vIufnKTz07wP4YP18NG2bj6z0CuTlZagEQ8IKE7zp9eAMK3qL&#10;+FkmEzM5m7k1nHXFfCdudzMdGmP9nDbLJGZ2iExe5kwveqI4pZfHe0ysHDHUONcTjdwG4APXIdhv&#10;tx0XxXpWXjiPzJAYfL7hZzE6rfGUQz/M9naCu2sm3N0OwcUzGx7+hQgMP4OI2EsIiapAWMx5RCVc&#10;Rkw1ANWCG/8iHO03Dmc/aqv0eM/hSHdORf5uV5x5/a0aMOICs4n9hsHbL0tV11YFJfX2w4KT9Chx&#10;/TbCiH9QsrTRVNXhM6RGIGLRu5mzZqpkd+Z1EZDYxvQmMTeJuWMbBaq8vX2Qm3+lBpA0SMrIvgIb&#10;hyjZd57yImnFJQk88cmlArkRcmwVCnY0QKrXk0SV7TQwqg+QakESYageQKLqQ5KmN4IkTTVI0kCJ&#10;IbGg0BRERkaj8joJvKkpqXD3DJHPsMo2atZu05TeJIYvra0sBT6nY/PmTSocGjVrFhJ790bEurVI&#10;tLTFhpETEGFiiQLnIIRaWaHfpoFosroFmqz/DB9v+RaOlsbIsvBA8YKVKFu5Hmn+sQL02qCiBJ6e&#10;/sgvOIVIgSx3T184O7gjIiYGk5N24h92P0Bn0b5qZqXoh8s+wryejbDh5w9gPPAzLOol0NP9VYSP&#10;kRu9DiBlTBqCZb3fUnWSjLq9JrDUCEa93lSA5DL826rtODvuPyFM0iac1QEhQ3o5MQUjvk7BIt1Y&#10;nNI9jhm6eej7q5z7vDz4+XmpPoD9CWf9GppJ9mcKv4+pCX97kAwL7UebNm3w2GOPqXIrHHD/LbXl&#10;1gHJVuCIKoCkgVFd1UBJH5gaDErVHiRN64LS9bxJtUDJABxpqq3lZuV6ETvMsrDvQKCMHBMFXm6c&#10;0Ed4OHu2FJd/x82XJYb3i8+B5753Quu9I/DuIBuMH3cZuVwppR7hDa9Nh2UojHkw9NoMGTIYd97J&#10;8/Mm7nsmEJ/uWIKPuqQjVQaBfn6utRavpWEnUFE4lZZTz1len8nGNO5bpIMk7HAmR0PlzJlS1Rku&#10;lI41MiJcjEwovLxYqt9HwRGfE+40yb94AvFpUSgIrKo9pOTCZUwxnYpGtkNhGpOKdAEfLg8SJfAT&#10;Ixorz2OlXyYQadP3oxPl/YSqR00PrauvIOR9SB47F17+h2BpGwAHlyg1S8zaPlj2d6kKimS/NVoN&#10;SZoSRnz9EzB27GhpN38ESttxej4LhDK8s06MMksBrFyxXCAxEFu3blEhtgUL5mO2AJS5uRkOF15W&#10;IKYPSYSXiJgSWNqEIFmAlvBDQKI3KSXjAqwdIhGbVFoDSJpqgGQQlGRbfTj6M0DJECRR6wMkKj0/&#10;eYUX4eEVKm0UJpCeCm3dtYKCQuXmZ8ft7hEk31mm4IifIRAdlf6bj8XHKgWYypCdk6e8oQwzc3Ym&#10;J0nkS3ufmT4dwUuWoXvT99BEzvsvLVog2nQ/il28ESHX6Hjj0Wi6sS3eXtcaY83GozAkCuVbjHF2&#10;yTrk+0Yii41SLYeysxEtcFR8tAymZjZyDq1wXA6KQwe/k4mYmrQbbQOn4kW3fmjkM0yO48OqqtkC&#10;Ruv6NxNgegMBBjxIlXPn4NCkoQge/RPCh/XHns9/htH378Co92uIHNu3qjjkf8KwM6Qubai+Xw+E&#10;6tMTArs/Nk2Bme5HFOmexkjdRkw3ughLAU9e7+yn6PFmWJ8endsl7Cc5APw79+j6wsR5lk64HgD8&#10;L8stAdJesbW1AEngh0DEiUj1AVJdb1JdUNKHpFqgpAdMhCSDgFQNRrcCSVSu5UZQMnc8hx0mKTC3&#10;CkZYRJx01kfqzVEqlGHs9t0OcvMHqZyK8+fLcOni1ZvxzJnTOHqUC22eVq/n5R4SQChB0ZEjKC+7&#10;6jbPFBj6qSvw5McxaLF5Ej5YsAgdeuTDZj9wuZ4FH3nza7My6BXiNPEHHtCWGZmKO+64jBarV6LJ&#10;AHvs3SYwERsCa+uqGB7DXrNnz0J5eVVukY+PCwYO6q3c4ePHV9X4oceDs7HqKxaZHAusX3cFcTHS&#10;gcsm5QKUhQUFCtT8/f0E3GJV2ImhtbTUFKSlpUpnlYBSaZOSErnQKlhNOh+jvVZi6T4jnK+epXM8&#10;NRUdtvXAty7LkST7Dossh0/wCYRElyMi/gqC5f8QalQ5AsNPIiy6DFHxlQqQNE10v3FByNAN+wXO&#10;LsPTNwP7zb0QEHJEhdMIXdT6AImeJCZS29hYqkKQNrY28mguvy9DhYOKiooRFh6KTKGQ4ycvKYhi&#10;ZXVvLy686YK09EIFL8myHwKSPiQRYAhrnj4pKrSmARJByN45Tq3zxiKSDL3pQ5KmBiGJKvvVVw2S&#10;9EGpBpA0ONIeDag+HDUEkghFdWGJ+UOHcssRFZsrYJgl5zkDIeHpCA5NhX9gPLz9opCZXaq8TSoh&#10;Wx4PH7mI2Pg8REanq8Wi7ezsERJaVUuHyb+EfnpDL7m5Ib53b/R86mkFR9QOL76IFLmeNaN+Nj4G&#10;C22NVA7SR5s6INTLCeeNLXF20WoccfWScximklcZNqaB9fXxU/W14uQi8PTyV9BEOXv8tNzL5Sg6&#10;exyhx1LgkxoOk1BzbB7+GawHf4Wc0UPgMeJ7hI3qibKJk1Ay8jdk9++P0+NqJ2xjxlzYth0Bo86N&#10;sbhPY2ROHcEbVX3HbZejQqCc+EFIqm6v62mUeQo6/CMCcbq3kCQ65D4zGC1MxqBBP6kwNCeG0Iv6&#10;e2bD3qzQc8S0A/ZHtzus97f8/5JbAiRjgR9jmys1kEQw0teGQpI+INWFJH0wUqo9Fwiq15NUDyTd&#10;KNxGT5KWm2QnesDhDHYdyITx/gg4uoQiPiFFGqgYFy+Uy913SW66Cyr3Z+UGTyxYZod1G/bA1T0Q&#10;pvIjwsJipOOOgam5H/aaR+KgTRgcnUOwdsNB7DR2g4m8ZmUXiqiYBJyqDumdE1aZOx14vtEJvDlm&#10;E1ruHoUPBjli3PiLSOFC0gaELmx6J9q2bavW0tHOjU73vWgFGv3shmZLFmHAL5dxrLgUEREhqkDb&#10;sZJCBAV64Ix8dUqM9IOrwrF9vTcO7HOA+f49OHBgJ/bv3yWj+SojUCMy+EuMBBYtuILP+8bhwyWL&#10;8c2mbZi+NBH2DjHwdE2Dt3sWPNwy5femwM5ZXnfhWmLxcBC1cwyGm7sfbA/4YZ+9Kz40HqoStR/d&#10;/QXMzHYg2SMYv+z+DY/s64BO62dj3UoHbNzigVlGu7B+kyustrgi9suuONzoXRS++T5iW3bAgfm7&#10;EBh6WuUYaYDUkIKQx5o2Q0ziBQVFscmXa8BIXw15kvg6YSb/SKXAR4XASrkY/kvIFVAgADCEVCj2&#10;hVP1UwRwVP0feb9Y2vroiSqQSRI4ogdJ8yJpkMR12+IST+GgZSDikk4pGCHgEDa4bptvUG4VOAkg&#10;aaoPR/qQVAuUBID04UgfkjRAugaUCEP6zw3ozUJSXSX4MCdJ0yP0FEnbFRRVqjbksiTcJregAuGR&#10;mfD0ZrXjSBUGOHXyhAIj5pdwwVJ6USlc02/P0KGY/cAD+FbOM+Go57vvInT37qsr9lfrQc/taLKm&#10;Bb7Y+gMSfL1RLh3H+UUrELB8mZrJyYECPZ/nzpWp2ZLGxnuUh4swzFmgrFnGkg32tnYI9gvA/j0m&#10;mDVpGizMLZAUFoDY7j/Bt2VrpAmsHfqlPwLbtYPzhx9i90svIf6HH2oBUumoudjWmkUlX8HGfs1R&#10;GFm1dM5/RAhmN7HUiLFRCrrpDqh12Bx0nTDwRRcsXMQK1D3QvXt3fP3112q9L+aH3S7h4JFT+1kD&#10;6UZCCCZgMy2A+Zl/VeXx3W4v3N9Cc3GLgLRHAElBkg0hiR6l2pBUHyjVhaS6oKQPSdeAUvWj8iRR&#10;6wKSBkfaox4k3QiUNEiism4S1drtEkysj2GnWTL2mIWpaeNevrEy0o+GyQEBIqscmFoXY8POcJhZ&#10;F2KPeTZ2H0iF8cFsmDueFOC6DCuXczhgfwKWzqWwcDwNR+8rsHY9A2PzVIGoIAQGReLMGbEGIq7S&#10;Fi1bAE+2CsanWybiw2VG+LxXCrZKf3WmuqD18eNHsXLVSrwrHb92PvT1rrsewSMPRePRV0/iU5MZ&#10;eLtLnhiQqs9yCnz5WWn/XUDPoYX4bLgHPhphiY4jQzF4cj7mzz8L051lSIi4gtNitM7Kd+aJAXew&#10;AMZPrkDrgcH4YOFSfLJ+GhrNWwrd3m7QbRmA1rbLMN7HFlsDE+AadhIRAlJxUQIsokGyr6DIy/D0&#10;Pwl3p2zs9I7GWzZjoLP6Ejq7DvjSYyFcgw4jxOcYlgf5Yo6TAyZP34SZs3Zg4RJzjJ2wCgd6j8H5&#10;Bx6uBTnUy/fci0PT16iK2Qy3RcZfrpVfVJ9eePAhBIYVq/wiQg8/q2m9kESthiQqQ39U7TUNopTK&#10;frlvPtLrxONjDpMGRxoY6avyIolt8vanV8sX7t4pcPdKg6dPGkzMvNWjyk/SA6TrQVINIGkqAGQI&#10;kuqC0jWQVAeMNG2oJ4mqgVJdYNKSt5UWVSmhUinDatIn+QXGIyQkTOUDxcbGKE8EvaBa/audu3Yp&#10;bw/hiHl17915J8bLOe4tOrZDB+RwjbU6Rr08MQ5DTEegyarmGLJ3JE6GJ+GSuw8uLlqGhFWr4Onh&#10;rnL76JViyI+gxNw6LkURFBio8ssYmmZImo8EJk5n53ampmaIDo1AqDyavd8Mhwb8gtxhv8K1RQvY&#10;N2sG09dfvwaQcvrPwdK27THt55cx1mwUyutzHd8OYRvJ71RT/eu0W129lJiCUd+lYIFuAk7rHsEa&#10;3UiM/ywAixYtRfPmTdUyHSwrwhmf9HrfLiEYEaAbUvuIwM2cTq4cwFmpf1VlHhdzGnk9/lGQxH0R&#10;9P8T5Rf+W0Szq7cESJruta00CEn6gKQPSfqwdCNIqgGkOpCkQEn6vpvxJGmQZAiQNNUgSYXdvKpA&#10;ydGH713GfvtTMLUpgbnDKdl/BRzkfSd5z8UfcPateqS6Vj86y0BQU76mVJ67yaN7oOzbswJ7D2Zg&#10;734/VUuHM+m4hufgfsCD/zqFVwbtRcvdv+H98bvRd8hpAaXD6Ni+ajFaQ3rPPXfLyHc01q45ibvu&#10;A94bMB9ffDkAG4dZ4OLpU0hNAn4ZVI73Rprgo61j0HTBQjSauh5vzV+A9zdORfPl89FqjgnaCTD9&#10;NDQbfYbno/2QaHw42QTN18zEx5um4/WBB/HC68fQqFciHnQRQHJvC52DqP1XeMShO95xGY/uXpth&#10;FOgN6/ACRAqcRccKHMQDm8Ij8YrzMOhsPsfdtp0wwHsnImLL4B5zHMMCTDEzxBFuvgWwskzBduMg&#10;7DENw74lZgI0j9QCnLoass4cXgGHERpzFmeffNrgNvrKXKTIuArEEYqqE7wNQZIhQKJqcKSvBCCl&#10;1TCkHkXppdJXzXukrzWQpJKzLyEgOBdefhnwDcwWzYF/UC7ik88pL5NK4K4HkvRhySAoCQAZgiR9&#10;QDIISfWAkgZJ+rBUF4yqvGi14ehGkFQDS6JJKYdx9GixgiIWY+VEAhoM5h1xwVKLg+Yqv+7zzz+X&#10;U6vDi6IT77kHNh074rSMvA0Zdi+/A3h/wxdqyr+V1z7kO/nCZNx0HB8/EbGjRsHWylIVUmWIhiN3&#10;VsZnVXxWQGfFeSYcc9IDF11mTSyu78WCiCwmShjgLNDgoCBsXLwC8fONkD18EJyafwjH5s1h3rgx&#10;En78sRYghXeejAE9v8TDBz/D3BRTdrf/OXGQzlh+u/xAg22nr+lOKfj6+TgE6j5Eiu5NTNYtxebR&#10;CTh0KAVr166uKaDKfMbbKUwN4Ezahsxe4+xeAi6vKXrk61PWimMtJ0PvGVJuy5w4Q+/dinJ/PE7m&#10;n/4R+UIs38LE7HvvvRdvvPGGAsq/5VrRbOutA5LtFYGhq4D0p3uS9GBJJW6L3gokNSTkpoES1YEw&#10;JBBUo3I98TVNHQlSesr3lVZvq31OgVS1EpQ8BJRs3csUEGjrxTE309QYaPMp8HSzTHy0dCVa75mE&#10;V7sdgO6O5XIOPqo5F9QH7rsLn7VsBpO92+XTVavI92objcnvDkDM5gUINJqGXX2moEdnJ+z/vAWi&#10;X/83gh/5CHsfGopub6Xig0/L8dJHuXjuax+8Mnor3l4owLR2phiRaWi6dDbemLAez3cIxL/+XYy3&#10;3yzA3NlHsGyrM0bu3I4etpvw9sHReNSyu4BPB+isW1apzVd41qEv1gSFIjn2Cqb5O+JRO9nG6jM8&#10;Zv8TZvg7IcXrCI71GYeE916Db9PHsaXj85hruhJpAhgEl4j4SpR0bkjI7AOYmvsgXGDryCefG9xG&#10;XyuavF8FQ4QjfdUDpHpBSWAoMvY0wqOKDcJSDShpagCUDMGRptrstRp4ETih1sCRvhqAJEKRPiTV&#10;AiSq7FNfte9R36Wn1wMjfa0PkrhkSnb+JaQfOqOASAOmG0KSaL6AEfVkKQ3YabHZ9qqEAgGEU5G5&#10;WHBSUhqys48gJjoBb731tpzWqnuh8TPPIFQ6/spVq5QRr6tnEmIwyHSoKg757cbuCDlohUkdv1fh&#10;OJOPPkLmuHGwXrtWGXYaTX4nDRMNCCch0FtFg89K6fQaccV5hmlYHJbvc9HVmOhoFZLzzYzEtl07&#10;EWZlBy/Zr0enTrBhyE/gjZW3WQSy8qAtJk/3hG5bN9zv/C2sC/+DU60vXAC2Sx/SwCn+W2ekoLfO&#10;FGd0D8JC9wMmPbIejhvD4e3toNqIbcewENMRbqcw74jpBA2ZNUdAoqeQAES4rU/pZeJsXEPv1VUC&#10;DeHI0HtU7X1CD9ft5MoLmvJ/Ddb0P8PtOS2feXZ/RL0i1rh76qmnau4b1qv6W64VrX1+HyBVe5CM&#10;ba5CUl1QqgtJGiBdD5LqglJdQNKUYHRNKQANkLTndUCpoZ4kfUhSXqVqWDKkBiGJYKQPS9VwpIES&#10;PUqeQXL8jsdhbRsoN/bVUU/paWDzWuDJJwvwwleB+HLPPHyxczle6mCNex5eKrA0GHfdNwqvvrEe&#10;Y8anYt3mK1i84gJmLyrF0i5TkGu3v3pPlYj+sRvO3nt3LVCgVt53P04v3gJf+Z3LFwpYdbuCRm8e&#10;xT9ezsRzTY/gtbfK0fozYPDgKxg0yA7TZm3Fnv0BGD9+NRbMOoCtGwKwYKkVlizbjrCffkTye28i&#10;8t0Xse3rV9B4w0d4x2USenptxj1236vp+y87DsHG4AjkrTE80+yCHGP6hCVwdEqEX8hJlDVgDTXu&#10;x9I2DMERpxC19qDBbfQ1f84WNRNOlQeoq9WQpA9I+qBE6AmPOQ4//wREJ5ar//VBqRYcUasBqT5v&#10;kgZGtTxJ1Ynbml4DRvpaB5I0QNKeE4quASUBIEOAZBCSNBi6DjDVhSTCEWeqOblFYK+pK9Kzztby&#10;JNUFJH1I4nN6jlig8ZgYr8jICFVk8JNPPsF3332vPDrUuLgEZOeUwMs7RK17yGJ3zZs3Vx4dbN1a&#10;r5G39NyOpmtb4f3NX8DYcg1sZi9Hy388oQCp1913w7RZM7hMmaJAjB4qhvIYhmGNL+aC2Nraw93d&#10;E1bWdvJd/moWEMsChIfH1HSiRw4XIi4/DV+Hz8QQ/xVIOpSO7KxDKm+QAMXZp5ockfPWcqY9dPvb&#10;4XWvgcg4Kw3wnxLmCYlxFut8TbvV1ZNhKej5YQq26fqp6f3zddOx8b3NsN5linHjRqr6R5wNSyVA&#10;3k6h54h12BoSiqoPkAgpBBaGVfkbOLOSBS+1paSo3EbbnkDD/xmq4/7o7eT2nPBSF3i4Pz7SE8l1&#10;4rRrWlMW9OVKB/qfISAR1DkjkCs0/F7hDGUuJcWV/Hnf8Lr8W66V3w9IonttBJCq4UgfkvQBSR+S&#10;NDDSB6XfA0h1SwDUgBFVD470AUmDpIbkJF0DSQbgSNNrAEkfjqofCUf6niQVdgsAdpslIi5eLLOe&#10;GBtvxGOPvC/tvkygKBON+rnh813z0GbHcny0aCc+WbsJrbasQYv1y9Bs1QI0W70Ab6+eg6Gdv8Qx&#10;PzkISk4OLj3wQC1IqKsnnGyRlBwPD68wbN0egU3L0xHTdS6ONW2L083bIqfvKGybvR6z5hlj8UoH&#10;TJ+9R2DMHpt2BMNz9DKDYbCKe+8U4yWje9sO0Nm1x6fus2AZkYMMlxvPNPNYtAlWdpG48FwD1lC7&#10;9z7sM3OFd0A+IuMvIqP7IIPbUUs/+1qVAtAA6RpI0gOkupCkeZDiUi7DPzANIRFHVK6RvgfpZiCp&#10;Pi9SXUgyCEaa6gGSBkn6oMTHawCJKgCkAZI+KOkDUg0kaWBUDyBR9eEot+ASXDyi4O0fB/+gVHj6&#10;JOBwUWWNd0kDJX1goubJewSpU2fkWLKyxAitUaEs5vZwRtTw4cOwb+9e6ayOIlV+vLuHnyodQSNH&#10;A0cjpsTKCjIklpGH3Kx6Rr0oJhhdd/dBkxUfYIT5KBwNCUSCmS3c121Br2bN8alcHzNFJ8jI2lDR&#10;vLNnz6nvYOiNa8OZm1vDeK85AgIj5bVY5bXQJP5sHh6374a7bb+B7VEur2JYQuX+/8f4DdA5tcHj&#10;Lr0wNHo9TPJ8EHs6G2cu31yx1t8tYnzVIrUsCaLXbobUZlUKvrnXHfm6p2Gr64JZdyyAx8+7xbCv&#10;VIs8M+TIvBmWDbndgETPEWcf3ooHiVBCOGHyPxO9CSvMM2PhXHrECDX04hBUmKdGrw49QfQucXs1&#10;c7faY8bEdAIQi/Iyf4jb8XvojSSQ8BojqHDGL2fdMReIhpizoglWfyYgURhm4/E1tLL9/6LcGiAJ&#10;/NQCJL0cJAKSBkn1AVJdSNJUgyR9UNIHpFqQRDjSe14vJBGMtEdDkGQAjjStD5BuCZKkI6x5FK0L&#10;SQy3OXhVYPc+uQGKxVKI0Dg89dS/atq9KrS2C8++VoCXOgXj1T5OeLGLP57rEIrnvgrGs1+G4qk2&#10;YXiiTSKaPGMM4x+HId/DGafoApLPX0+Pvv0hbF0Py3GcRuyBKFz81zPXbHPp4ccQPWMbHNyLYeda&#10;BEePY/A1i8HFhx69Zlt9/WxZK3znvBT2AYcQE3EBRZ36GtxOX083b63KLZz6sovB9/X11CtvwNYp&#10;BsERZxAtkEPN2upaawX/ilcao3DcEgVEBKRbgSQCEh8JQSERRfALTJH/r1QlZMtr1/UkUevxImmQ&#10;VBeYbgWS6gJSQyBJH5YMepG0R8LQdSBJwc6RS3DzioarR6RA0UV57TIcnEIQl3hEzU6rD5D4Omse&#10;VZyXY83IwKJFCzF+/HhlKAgk9EiYmpqoMhkpqdnw9ApQC0UbFNlerLN0IPtrDDp1s9MKNFnzCT7a&#10;/BUCgyxx1N0HYcYHUSEnNtvVG2O++hqT5Fr5TXRa//71ThE/ceK4Mmpcoy04JBb+/uECdLWNTOjJ&#10;dDzi0E1V2rYsCKp+9VqJDgZeGWINnem30Fm3g86SFeY74AXXn/FV4HQY53rgcgMM/e8WelvE2GP+&#10;/BsuMVIanoJfPkvBct1olOsewHjdEix9ZhmytzoI1C6VQd1eVWeNcEQjf7uFOWG8hhoidQGJEEPo&#10;oceQeaGspUTw5bXGWZPMb+K+ef7praTHiN4khlqZFM4QLOsKEZYIUgQfeiH5HVoiOPfN0COBi5DC&#10;65ugwppR9HwRwplrp8HRnwVIf8uNRbO9vwuQ9ggg7akDRw3xJNUFJX1A0oekBoESH+tAUkNB6WY8&#10;SfqwREiqD5T0IakGlASEDIESAcldAMnJuxwLljuB68RFRsbg008/rWlzTYcMHgQ/2W7dcmDqeGDF&#10;IunXNkt7bweWLyrF8EERWDL/CObNT8TyEbOwrksnHH3ssRpQqE8vPPgwnDwLEBRYjopn6/faXLn3&#10;fkR4FCE4Rn6X+yFkf/Gtwe30NbPJGzAx94eNRYQqf1D6WhOD2+nrxYcfhbGJB5K3S0MbeF9fc2Zu&#10;VFAUmcC8pSqN1FP9Okn6cKT//EaQpIESIYiwE5NYAW+/BITHnEKi9MWaJ0kfkq4BpRt4kvRByRAk&#10;XReU9CBJH5TqQtI1oCTwYwiSDIKSpgbgSPMeefrGwtk9SnmR+D89QpExeXB0CREYuqCAqK4nic85&#10;1f/kqXJYWVlgpUARZ6cxH4NhABotFxcnZbAqLkrbxx+Gf0Co6pyUVF4RmLmMC+fPo7zsHCrFQMqH&#10;qqarVxv17ChffL2jO5qsbo5JpuOQYm2L6H0WyPMIxfGQFFxITEGStRPGPPm0mgXX85VXlCeAngga&#10;OIbb0tIyZdQfBS/fEPgKFEVEJouRDEVyUso13oqQk2l42P5H3GPzLeyP1B++uCRAGBZZgcWuIehq&#10;vxmNDkzG3aa9oDvYXkDpMzxq1xXmhwOqt/4ThdP7BRL026w+5dT+b+52Q77uObjrOuAX3W44f7MW&#10;50IDcPDgAeUt4bqELJVA78vtFMIMQaOhXpH6QmxcQohFX5lXxjDq3LlzVZ4OIYmQsnDhQowdO1Yt&#10;7E0IJCBx9hzBiPlKTOonaNETRaDhNawBkuYtIkQSkOhNYmhNW/6JgMSFw/WP529A+s+IZndvDpAE&#10;fvZYCxhRBZCMBZAITfUBUl1I0gekupBUF5QaBEl6sHTdcJumdQBJ8yTdSrjNzgAcaXoNINXVakDi&#10;LDe3gCvYuCMS+ywOwdnnNDp993NNe2vas2d36azFktQjp08XIjMzWh7zpfP2hZWcMxc3V1Q8c603&#10;qK4yTGViHoSkLv0Mvq+vOZ+2g4t3AUwO+OP0q40NbqOvFx96BH5BJxEUVQFzqxCUP/OCwe309fK9&#10;98LVMxcRcWI8f61/DTWGzAhBGhhpcKT/vKGApA9JnOGmVGwCq3fzMSaJRSkvyWcuKcgJCs2Fj38q&#10;QqNOyevnr+9JIhjVASVDkFQXkOpCkkE40tQAIBGI6kJSLUCiCgAZgqR6AUlfqwGJC+/6B2fCwTlM&#10;/r+o4IjQRPg5XHQF7t6RCA7LUsCkAZKmXI3/5KlzAkHOGDhwEAYMGKBG5Qxb0AAdPGiuCosy9MbZ&#10;bYXFV+DnH4XwiEiBpjQxNnEIDYtBaHic8urkZcuPojdELw/J3HMbmqxrhWZrv8S2tYsQsG6P8h6V&#10;BCXieHAKToWnyPMYjPn4U8yS62r4fQ/AZMdexCemqgWQPbzD4OoeBDcPwlEYggWUmAdFg2ZIIk9l&#10;4Z+OPXCH9fU9SDUifMX0w/TDZ2ElF1vXDQ7QrR4GnUNrvOk2GLGnGmbwb1kYluTstRuE1/x3peDL&#10;l5h7NADlugfRS7cHC55cgZL5mxFkfxCdO3dWYMTp4zT49RWb/bOEXhzO9GrIFH9KXUAiiBBuCCL0&#10;FDE8SI8Q4YbFcwkyNJYsN0EvEAGKIE8oJCAxNMxtGGpjCI0eKHqfuH99QKIyREf45v7pTSJMEewI&#10;5n82IPF38xzxu2/3OfpvEs323hQg7ZZ7qQaQRDVA2kNwqoYkfTUESXVBqT5AajAk1fUkiTYEkgyB&#10;UkMgSR+UbtqTVA1H2qP0uwqM1mwJRWAMsGydOx56+B817U197Y13sW2XA9IzxCpVC6t0s3CljENV&#10;de7s7CyUlbFC9mUcO3pEOvAYxEgnfrx121pQYUjL3nwfzt5FKHj3I4Pv62vp8y/D0j5eACwB5U83&#10;AHbuuRdegSUIjr4As4OBKPykncHt9PXsG+/AP+wsfEPOwjPgOJLW2ahj1N6veLkx8scsQXisgJBA&#10;VI3qgVFdbQgo0VMUnVgp+z2PsOhzCIksRXDECXksQkRMEaLjDiMgOEugqBSBoYVITctBXj7fK5DP&#10;XqnlPboGkvTgyBAk6YOSPjDdFCjpQdJNgZJAkCFIaognidASEX0Y1vZBst8yBUeaV4nv5RZehLNb&#10;mMBkStX/1WDE90/IJZyUnC6jaXtVhX3JkqUq6Zp1h6zEaLsL4OfnF+CE2Dvul8qiklm5cm7CBY5i&#10;DiEuoQBJqSVyTGcRHnUIIaFRcvNJxyEG/7IY/JNBwZhuOhlN1n4s4NETQbtNcNjFXQDJFIdcAtVy&#10;GSdCUpBg4YQBLVpisFxfE+68E3bT5sr9kw4v32D4B4bL/ZQkBiwHx0tKcP4GizknlebjRZd+0Fm2&#10;x+5c6SQaJFe9UMXCI+1HREK3/SeBpDb4Lmgujl/gvf0nCOFHDLeqf1SnoKam6fYpWD4iBZ8+nYKx&#10;uuWo0N0PE11vfK7zQeB3i6UTNxYwmoUmTZqoyv5c05EwcLOLXv9eYU4Pc3waChF1AYmPLBvBJGvW&#10;u2Loi+E0ei8JLvTuEJSYvE0vGUPAzLUyMTFRIMQ1KLkPAg1/PxO1eSwEfpY90ACJYTUCCj2TBDqG&#10;47huJb+DcMUZkn9WDhKBiN6x+++/H0888YTyfv0thkWzvzcFSLsEkHZbXhFQqgYkawEk62sBiVCk&#10;D0g3A0l1Qak+QKoPkm7Zk3QTkFQDSNWQ5FCP1gtJoqyNZON2GsvX+8LJ+wxsXY+hyduf1LQ19cGH&#10;HsPSNY5w9CnDXjNPualyUXLsqLopzQ86yKg2DFbWjti+wxROzn4ICEqAo0skDtrG4YBtGvwWW9SA&#10;RX2aMGYxzCzCUfGPfxl8v66aW0XB1ikNuc1bGnxfX0++3EiO20c+E47d+9ywvf8Eg9vpq1PnQVi8&#10;zAIr1zli9nxjbNrujcAILjkChAkUUQlHmtYHSfqwZAiQ9JVwFJV4RYCoWAxjvsBPAbJzi1FQeEw6&#10;v1NqdsylSxdQWHgUsfE5yMwqrBl95eQWITS6tJYX6fd4kgwBkj4kGYQjTQ0Akr7eyJNEKGoQJBGO&#10;BFgSU47DwtoHCSklNXBE5fOs3HI4OIfAyy9OoOhSLTg6dkLOixiLuXNnq9E1R+FcW42PXA5ny5ZN&#10;YsBKUXquqkI5K2vTA0UlJHEpEio9UKpauWju4fMyKg5Aoa8PCqdOx6HxkxBtbImxOycIIH2EAca/&#10;4nRMVY5NlqMzEuVmPxGWItvHIc7cDnunTcWsdu3g+cUXSB47DpmR0SguPirnvgyVldfmJPH8c9o1&#10;Q3E0djSm5efKkFdRgrc9WC2+LVZlSsd3AyFIsA3ofdAkXp42Hmsp+6ia5DAjyfiPz0di7pH0I1i0&#10;6JqkduqJoBSsFDBq/WIK2ui8sVY3QsFRqK4FPtL5YvHbxihfvAaXgn0xevQYtGrVSv0OGnSGmm53&#10;gjaFswUbuvCqoRAbk7QJMpxtRkgnQDAHjoDCa5Pb0HPE7egt47Z8XctTIlzRm0RvEKu8cyIBPUlM&#10;XCdYacnYhCTmLBG6eN0QjrgdZ0syv4kAxdDcHw1IPB7OXNPsy7Bhw6rf+VvqitZGN+1B2iWApFQg&#10;ydhGAIlwpAdJdUHpViBJH5D0IckQLNVAkj4sVYOSBknXgJKeF+kaUDIASJrWC0oCQzfjSVL5R/6X&#10;sW5rOIwtDiEgBujRd3JNO2vao89E+EVUquKSe81Tsc88AuY2Cdi8KxCbdsXA3L4IO02isGV3kPJE&#10;HXQ8KtB2RuCrEl4hgE+YGI5+9Yepjn7YFrv2ecHYzB+lb39scBt9LX/8nzA29YZXYCkCl0rnamAb&#10;fU2bvA7ufiXwCT4Jn5DTmGm0B96fdDC4LfXQm80wy8gYs+ftxdwFJpgxdyc27/BFYHhtQGoIJN0I&#10;lPRhiR6koPATyM0rEhDiunr1G6PKytpTiDnDKTzqCOJSKuuFJIOgVA1J9YESoaguKP0eT5K+3siT&#10;pA9IdSGJyvyhjEOlsLYLQERMjgKXGjgq4nGcg61jMHwDE3G46JLaXgu7HT1+WS346ubmqkazLMLI&#10;gowcvTs7O8HV1VmMR6aCqJSMUoRFHkJC8jEBIOYxXVawxUelBdRLKCi6ooDJLyABfr7hyJ2/AsfH&#10;TcdZpyCsM1mOJqta4JMtXyMiRDoXMUqHPTwRbWanpqzne0Yh/qAtzsfG4IoYKZXgvWIF4C43/HWE&#10;3gomk9O4MU9l5syZyM3KxpnK82jlNwG6A60xM2lv9daGhZBFA8ykZobsCOKa58XZ/gKenLkcOtvP&#10;8ZBDF5jl+6nX/zARQGU9JpWzpQdG1GK/FPz6RYqAkB9W6kYiV/eiwNF9sNR1RQuBpc6NE1E0cqFa&#10;/f9oepqcxyno3bu38qoQLjjJ5HYLK6ozr6ehUheQ6LXhc4IIzylDZpyNxpAajSQ9SVRCDa9VAg+3&#10;J0QRkJh3xLw5QhIBiPvmZwlFzGuit4mhNx6ntg33pSVrswQE87YISIQjhu/Yln8kILH8ASH2ySef&#10;xJtvvqlm6l1PmF/H65HV0Omh0x7rPqcSiKnae/r/U3ltN2R24V9FNBt864Akuse6sgqO6gGkGkjS&#10;Hm8CkurCUn2AVAuSCEfVj3U9SbUgiWCkPdaBpFspJnmzniQ3AZ49BzKxdmsYAqOBxatd8eBDj9a0&#10;M7VJ009g4VgAX4EcVYk7QPblfVn2d0k99xQAohKe3IMq4R1a9T/ByCOoqhAllbWWYla54swbV8NU&#10;5/7dGFkjlkBsibx/XrY7j8Ifh9e8X58WN28Dd//T8JfPBUn/enhA/fB18tOvEcglR+T3hQgAcvs9&#10;++OwdU8IfGZsQenrb9dse+aF15DYfxIs7TNh5ZCF3aaRAoKJMD4QIVAYheCoC9fAUV1Qqg+S9AGp&#10;LiRFixKOQqPPIy6R9VNuPiZ//nwFQsOzVWXwuoCkD0k1gKSvBgDJECRpz/UB6bqQRDUASYSiegGJ&#10;KvCjAVJdWNLgKEcgKCf/EhycQ+EbUBU60+CIz5NSjws4BSEo7FBNWE2DI3p/smXDHTu2/h97dwEe&#10;1bW1Afj0Vv+6u1AvdXeh7reu1FvqQpWWClCKu7t7CCEChBDiToSQECAQAsHdIUiS71/fzuxhz8mZ&#10;yUwI1pv1POuZyczEZo68Z21TTRJERrO/mqn5jn5t8gtmyIlih/iA69dxTbbE5NkIj4hESkoGYkT7&#10;cfE5iE2ozDid8dmYFp2BwgWb5HvKBavzUSIHjO1/d8TmniMROWggnu73Mup3vh09J7VXANiSno7M&#10;kcGqea0kSn52r/6CpijsyM5GhST+kZM/R2H5OCGxuYRAYrPIe++9pyoJXMB2T0U5nk5uJkC6H1/k&#10;9BAMOp8UOFKOk0yySZF9dlg1YBMjKwsq5Nt6Dl2JYzt9Ayv0flwW+SGyN8oHWxshJyzVV6tlS9k5&#10;5YDhghGzLH8Omr07B09aEzDLuk5VjaZaj6Oh1R83HzcbXz0zB4v7yMGT0wKEh6uRY/rvZ9MUqyus&#10;ihzo4Mk4kD41ThUkgoSQYTMXK5qEnh6RxtcSMZxpnZOJEhqEDIHLSiLvE8rsX8SqIpOVfk5TwQsB&#10;/mxmq1atVOds9jvi508Y82fyc+f38oKB2wTBVttAYuzZs0f1oSIAqwuihiPvCEXOUM5bTjTJ79XJ&#10;juxM/Rz7bxGYvOXz+jG+h8Th4RL6PLyPQJKTnmRl36RKHDlBSePIvO8PlAgjE0m+oFQFSf5ASacT&#10;lARDgTa56WpSuJckjqbIhWDw5I1o3y0Bk2J3IHjKKlx7neeotRNOOBWtOkYgUVDBuZJUCpI4JYBK&#10;AZL6Wm6ZRJK+NVMjSUNJ5/SUvRkjx8dYwVXKhEVqpJr8AV5z5uA0JMyAQlu8K/O6RmLrVXvxtb3e&#10;NSj+sg0SBVEq5fU6CaUUOf8kZ5WrTCWeJBV0BDb6NjV7jxs3aTm7JXm7NzWOdGok+YKSNyRl5lUg&#10;JWO1HDAr1/gKPCqwZOkqpM1YJNjaXQVHJpI8oEQcGUiyQ0nDyMyAKklMA0kaShpJ/kCpCpJKgJJl&#10;5Zg2PRdTonKxeGmZwo/GUW7+SgRPjEN61mL1tX6Ot8y1GyowPSZaThpvqWYYNksMHToUPwg0MjLS&#10;sXmbvJfyfZwXic1qs2avwozMmQLXPWqI/Ro5QfCAZSbXamNzRkpaPopLtiFUrlbigiZiSdN/sKlJ&#10;SyQOG4KXhzRE/U63onN4G4WAPbmzkDZ4FJZEZ2JhZAqC/m6D4JatENSiJULbtEXar7+hqFEjLBEE&#10;rJCDPJtNzLmOGDxZspmFJwaeCFk9SEuRnUni7cyOsEbfh9fTWmFHufNJmycqQoJVBI6KeuSRR1R/&#10;FZ48WaEo5+LYgsUf++fA6v8GrIkP4MmkP7B2Z023UyNY4eF0CESSgSNm4pA5ePikDCRbd2K9dTo+&#10;s3rg5mPz8dHDczC56xyU5sjrOOJNYCH/vIIugUsE8IRPMB6slfTZtOXrhGaGUwWJyRFmhAibvPj5&#10;En/cvggiIobbAis+hCDxQkSxysLX83lWjYgK3mfytXyP+HouV0NosCmQy9WwLxP/Xk5Cyd/Ln63X&#10;SdsfTWyBBtHJ/4tYZLWJwOH7wQsb/m/cB9jkyL+dSNId2NkBne8vq2f8/9nXit/P5w+X0OdiX9uT&#10;nPHkxO4FSAMlBxNHJpB8IMmOJTuSTCD5QpI3IDkiibcuINV0hJsTkJhegeQDSZWds8tUp+xhQYsR&#10;J2h4veEv7vdX56tv/YDpqeWIEvToCSVNKJmpkWQHElFkIskEkokkAknfzv57jBs69lz6ZmPECaRU&#10;CoxMJLGiZKYbR0wDSEmZlZUkj5THUuSWqcFEBJl40o/ZgUQQ2ZHkDUhOSGLzWsqM7Zgzb4VjPxPv&#10;weHle+Qkt1uuWnfJAXIbZuYulp9bWokjOYeYUPIXSSaQnJCkgVRTJGkYmThyRJKBIxNJbCpjR/XQ&#10;8HQsKN4lQGI1CWoG7IzsJYKjeOTkrfSoKmkgFUsuWVGGooVyEM3Ll4P+AAQHj0dISLC6wty4WX7+&#10;Cnmt4Ii/hz9zYckOTBe9VzcyadOmjUhIykb+nDXIkA+6uHgh5rXujPU/NUOn3xri2h7345YeDyMu&#10;MagSAgVzsDgyCsmDRiKh/yjMD5uEbXIwXz49Bgvkyj572HDkfvQRMuXqP/rrrzGof3918udJiv1E&#10;2OeIzSEc/s2TJ09kP/74oxtIX+X2URWkx5OaYtPu7eoxb8FKA7/3jz/+UL+D62R9+umnqg/Mzp3b&#10;sV7eh5f7yTF41NOwQh7Fj7MG7lt/JFaMunWr7Hsk/7OJo525c/DNs3PQxGqGMutI/Gy1xrUnzcHI&#10;5nOwI9v1OvZX4vcKCncLDHhyb9iwIZ577jn1d6sZzQ9CsFLBkVlEhj9hBxIhQrSz+Yug4f9CmBAJ&#10;BAGbUNnsxRM9O1VzviKOeiN2CH1igB2zWQ3i8jicDoCv1bOos3LEv494Ymd2voYdwfm93I74PrKZ&#10;jtsYO3Xvjya2QIMVJEKI7xP7K/G94d/Dv5dQIvhY9WTVje8ZscjKGP9PQpmo5H5CQGlgHS6hz8UB&#10;AYmdtJ2ApDpvayBVgyQTSHYkmVDSQKoOSXYouZFkYsmA0oGoJGkk2aFE0AwYOQ/d+s1AgoCgVcfJ&#10;OOGEU9zvL/Oa6+7GmPClqsnMnFCyCpQMLJlIskPJRJIdSiaSdGYOSMOGW/eOftssf09+u4l7cWQA&#10;yUSSThNJHlgyoKSx5AaTgSQTSvY0kWRCyY4kX1CyIykxfTOKilepDZ7BZrZSOTDwpLxu7XqsWLkO&#10;JUvXyIl9JTZu2ion4y2YW7hMTsbLkJu3HNm5y5E5k7lZ9UNSONLpwpEdSB5IMoAUKJRqgiQTSoSR&#10;iSUPJDENIBEtmTmrBEGpKCjcrHDEDttL5fHU9IUKR/lzVivYmDgyk1Bip+uVq7fLcWUCihctxspV&#10;m7B2A7DY6KfEVMuQrKxQ/Yp41e0r2IE+JS0LWbklyMzKx1K5Us2VnXj2n03R/P2bcH2nO9A06BeU&#10;5suHboBgrRy8UwYOwao42ZmMx1XKCa9CTna75OC/Rq6SWe3hiY4Hep4cWPnhvDu8KubJjNWHJSXy&#10;T0r8XjAc1tgHcVfcD1i70zfuWH1g5YMn0vfff18tvssmHEKJJ31G4YJduHNgZ1hBDfB/oc9jeIkc&#10;TGoS/L/kBKemQZCTvsf/K5k2Yg6ePDUFM636qjP2dVYOmr4xBxUCSvfrWD0isORkyeY1jlp7/fXX&#10;8c4776i/myfUAx2sWLFK4U+zkQ6nJjbdSfubb75RAGLnaiKFzV7sR8TniRf2GSOA+P2ckoLA5few&#10;yZVVJ24PrAAREhy2zyYz9rPja/m9fM/4s9h/iT+P1ST9u/n9xLL+m2oTSFu3blX/E5NVnuqC2yar&#10;RGz646z2bCYjDtmUSgzpvlhsXubz/Pv5v7OiSiwS+Xw9kUQw8cLicAl9Pg4ISANNIAVxNFtl9UgD&#10;SX3tBUomkOxQcgKSE5RMJNmh5Igkwsi4X5MRbrpPUk2RFO5KznkUFLEebbvGIyJ2B8ZNWoHrbrzP&#10;/d4y/+/4k/F3+zBVWXLPleQNSC4cBYokE0h2JNnBFGukB5B8IMmxisT0AiTVT8mGJCcc6fQXSd6A&#10;ZCKJQErJ2omZs5aC0ySsWr0eOXnLkJG9HGkzViB1xho11J9rvXHYf5YAITN7JdKytsrvKkV6zk75&#10;ebuRmV+m5ktiegCJKecLDSQ7ljyAZEDJDiQ7kmqrkqRhVB2SCJb8OZswPiQRObPWKCyxcsTmtvjE&#10;QkwMTcUcQRNHttmnAnDKJSt2yoE3B8tXbFRgMmFk5nI5NmXlLkFcfJKc0NZg48YNqlq0efMmbN2y&#10;Ra7ut8hBvHINw5kz8zBpSjrSM3KxbesWzJANq8+fH6DJu1eiUbNHUZglO6GBAb9SIKT6IxEVcuWv&#10;gydknhx50mTFgFfP7GzL5raKPeVoPz9YgNQA10//CstL17u+y3fwZMQrclZjHnvsMdX0yOYWPfFh&#10;Yv4qXDyiMazx9+PSqe8jeZ38fYEE522SE7TqdyQnNvv/SgT902gOvrQ6YYd1HH60WuO2M+Ygd6zx&#10;OqN6VLFnjzph80TYqFEjfPTRR+pk6e88RLUdrOzx/fc3nIDE5NfELjHD+4QSP2c+p/sR6fu8ZfWE&#10;yCFk+D2sAhE7fJ63hBLfF76WP1e/js/z5xNRulqkv0f/bGZtAYkdpNmJ/uijj1ZJ4FXXFMoKEt9X&#10;9ini6EA2o3EkHPtNsepLIPNCgZDnhQIBxUqa/prbLy9uiAx2cOf3Hy6hz8mBAUnQw8qRShNI411I&#10;sgNJpw1JTlAykWSHUk2Q5AElA0kaSoFWknQ1KRAkKSjJcZl9jybF7EHHXimqaY2jy157u4n7fdX5&#10;8huNEZ1apsBT2Ry3F0r+VJLsUPKGJG+VJDM1kkwo+YskO5T8qiTpdCEpECh5Q5J/laQKBaC0zKVy&#10;u1Z+3k55rFzwVOEe4ZZT4JoKYFaZSnMySTP1rNtMb1CyIykQKJlI8gYlRxzpNJBkQkmnRpIJJTaN&#10;FRaXIjg0BcnpRarSw8eKl+7BtOk5mBiWgvlF21W/ITeOqkES8cPh+aw2ecMRs3LqgF2IiZ+JGNnI&#10;EhKzEJ+QiQRmYiaSkrMRJxtiVlY2wsKnYNiIMARPnIxFC4tRPH8hPhNQfPXJlej56QMomjIJSyZH&#10;oShiEgpDwzE3JBT5wSGYHxqhKkl78kTLGgJmCn4UKuSkpWadliBaPv74Y3z44Yd49dVX1YmHJyA9&#10;SqdbURisoEdwTfTnKNnh37BzAokVBf5cnlR51c1mDZ6At23bql4zPCsXJ419A9aEB3D1tEYYvHga&#10;FmxdgTU7N2Fl6Qbkby5B3Np8jF4aj9bzxqLFnBHI3CgbB0d3DR5cuU6d4Mbp/1yVOAevXZ+PcdZ/&#10;sdC6FHdbcfju+TkozzdeZ1SPOCKK/Us4PQGByJMj+6uwyfBAB9934iEQnPGEzyY14oQIMVNDhqkx&#10;5O153ufz5mNm8nENHf21+bzGkPmYmUSUbnrbFyDx83rllVfc5xpO7Mltzlfws8zPzxPwsMP1AtV0&#10;zfu8ZbJiRwDxlvvEItk/mIQQH9OdtHnLCizBdLiEfp9qFUhmJckJSAe1ksR03Q+k47YdSDWpJE0R&#10;uPQfMRdd+8mBXU78/3SYghNtE0JecdVtGBO6RI1C03MlaSTVRiWJKDKRZALJRBJBZEfS/qwkeSBJ&#10;3psDVUkijkwoZcwU/Lj6JTmlCaWZct+drscCBZKJpNoEUk0qSRpHJpKII3bKLl5ShvDJGZgWm+du&#10;BluwaA+mROUgYsoMuV+qcKRHufmDJP4MfZ8Qqg5JbGpbtHQXFi3ZKVmKRSU75GdX5pzCDYiYlICU&#10;9AIsXbUdM3IWIy4hFzNnFKFJ4lC8+Ost+P3d6xD55/dYOCEWcyZGY15oDArDYzBfdq4C2Xkzho9D&#10;xlD2RYrAxtRUlM+WD9zAA8aNq6ycEEnyNfsdvfzyy2run9dee001iZj9KzrNl2NmUAPUj/4CS3eI&#10;BP0IXs0THOwQy2YqnswaNGigmmTUSKmVlc0TLROiYQ2WE13Y/Th60jOCsEa4N+4H3BXbGJdO/dC9&#10;DpwV0kBuH8ID495DSa92laPO5OQsZyrP/82V7Jz94inyvgiOgq2XUP/IOZjSxXjNJDl4amDJyZYn&#10;TzZrsQLyxRdfqCoLqwkHI9h0s3VrJSL9DfZVYrMQq0is0ByqSRyxCYv9eva1iY1NXldeeaXKUaNG&#10;uUHvOzitCQcocLCBTv31LjV4gckRhPb75mMclODf7zs0Qp+XAwLSAIGQBtIAAZJGkQKSiSQzfUBJ&#10;I8mEkokkO5Q0jKpDklco6XSBybGSRBiZ9wVG1VWSFIoIoumVFSMTSgTO2PD1aNMlHpPjSxEUsRrX&#10;Xn+v+z1l/t9xJ6FF24mIExx44MgFJJ3VQskAkzcomWDyVkkKGEkGlEwkmVByBJMdSYIis5pUk0oS&#10;UeQvlEwkEUf21DjSqZDkSoUjMw0kVQclosiOJA8omWBywJLGkS8oOeJIp4EkO5R0EkkLl5QjJn6u&#10;WkZk4ZLdCkiFxTswcVI6IqOzBDi7FW7MaQAChZI9nZDEJj12/DaT1ScmpwNYvqpC3TK5thub7dbL&#10;cS136WrcG/QRGn16JUZ+8jg2RiZjTdxMlERnYMn0DCxVOQMr43JQEpWqZtROHzYW2SODsGhKJLbO&#10;kI1UA4EwcA3/L4+PR1hIiDp5scrD5jCzueKn2YPVPEh3x/+AtTWYBZtVBo4K0/PnECHs3Ltn9y6U&#10;7QD+GpWNE1r+Amvgs7BGCYTkd6kc9wiODHkW505+E2eM/BT12z+BRp9djdgf3qqc78i1/IpTjmw1&#10;B58d2R9rrdPxk9UKD108R94D1/MCQjewimQDkmCfKcKN/XP4HrD/EYF3MIL9adgcFEjw82IFhe8r&#10;+5VxOP+hmISRvq2NCgybIX01RXKajTw5ngXL+XXwSDk3j6maQ0bLeV52h0w5rv5bQ5+b9x+QBETV&#10;AcleQfIHSE44qlUgmemqIjkBSVWIBEO8P25yGUaHbcPQoFWSa9RzxBGxFBazB+26J2HY+KWIFQi8&#10;9nbVUWsvvPINolPK1RQAqjkuUCC5UOQPkHxVkjSKzKwWSIIgM70BiSCqFkiu3BcgmTCqDkh2JNmh&#10;RBTpNHHkDUgmknwByUxHIBFF1QDJRNL+AFKRoKagcAtGjY3B7MLNajLIgsKtCAlLRXScnDyXlSvk&#10;uKcAsKUHjPwAEiHkDUhMIonJztv6VnXkZoXJSE4PoGfa3iL5d04w7ml1O35pdBOSGn+O3CHBmDl2&#10;ArJHBQmExiFzxDi1Nlv2qBDMlp15nuy8CkrDg+XxMXI/WI1u25EtGyKrKK1aobxLF5SHhqIwP1/1&#10;L9GdqRnby3bhyeQ/BCz34t0Z7bGznEsC+R9sCmFTFfs2sW8PO8Lyyp+dYjnL+Ox82YDl4j00Yht+&#10;7J+Fr0Mj8HPGaLSYNxoDFk/DlFWZmL29GNM6TcKPLzyDPxpeggH/NER5vmzQNhSZOeDPOfjBao/1&#10;1il42xqMF29kJ3bX88ShQE1NDyDBSgAxxH5HbBLk/D+sIh2MPibsB8PmvUDmQDJj69atCh48ER7K&#10;yb+xuiaxmsYe2URnymbVqgPw0LPAuRcDpx+/HecesxbnHbNObj3zbMkzjlqLP3868LOlH6jQ52a+&#10;996iCpD6C3gII50aRAM1kOxQIpK8AMlEkplOUDKRZEKJMDKx5DeSXEDSSHLsuK1xZNwnjkIEPsyR&#10;E7eg/8gFGDRqFoaNycG4CRmIjpmB0eOmC5KWIZyTQgpieg0pQNd+2YiX4+s/HSPVHEf6/WSyaW3E&#10;hMWYJhgJd/VX0ukEpZpWkTSQqkOSCSVdSXJCkgeUBEJ2MDkhycxqkSTv1772R/KJJKaBI29IMqFE&#10;GJn3q0DJhSQTS45QcsDRviDJCUiBQsnEkWpmE+TMX7QLYZNnyJXiKsHRBowLjkNC8nxVSVoowCGM&#10;9BQANUUS04SSLyQxNZRMMGkocUbtxJTZiEucKe/NOmwQIBWs3IAbIr/GO42vRZfXbsecP5thbVwc&#10;tmSko0zQUCbI2S4nWPZDYv+k2eNDkCN4yhwhQBoehOTB45A8aDRmDBuLggkTsT0yEgsFBbHPP48R&#10;zzyDxu++C3ZU1pG8fg5OCX9VrcXWp1gOLjUMnvg5txKrNKwecJQUO3BzUspZebKhM9jSYZ/4fZc8&#10;GB6OVb90Q7snHscLv16D34J/QVmBbKA2FJk5UIDU2OqggPSONQAv3DAHawgkopCVswED2C6lfgUR&#10;xxF87MDMv4tD1jlMfX+dwL0Fm23YN4d9XOrCd5TKdrFztyfWF8s+OWw08MJbwGnnSVqr8YgVgebW&#10;L4iwHke6davkbUirkrcixboJi79oKdvewZnzan+HPj8HBKS+gp9+Lhz1H8dKUiWEeOuBJBeQdOrm&#10;tv1VSfKGJBNIjkhy3frsk+RCEitFwZIjBEa9huZhxNhEpMrZt7h4kRphU7qjsg187doVGDA8RV5f&#10;htGh69C6SwIiYndjXMQqXGObEPL440/GX60mIFagEC44YvoEkuu2pkgyoeQvkkwsOUHJDiMnIJlI&#10;0jDyG0lyGyiSTCjVBpI0ipgaSY5AYjrgyBeSNJRMMHkgyQYlJyRpKJlg2lckMdkZOzN3DUaMmY6g&#10;kASkZBQrHLG6pIf/+40knbUEJA0jTyCVIVI26qSkZKSkZiI2PhPz8pbjz8xxuHjQI/j08xuQ8tFb&#10;WNihDzKHj0N+UAiWx8hONUc+MAMLu3NzsTktDcuip2O2oChrZBDSh1bm+uR0jPv5Jwy+6Sb0u/xy&#10;/HHmmRj7+eeVHaElWs0bq4b4Xzb1Y8zZIv/MPgSrBmxu+/bbb9WMzJxr6NFHH1XDwrdssXVIJowE&#10;eqozdseOWPnt33jhu3dQv9utaB36t8f/55QE0jdWFwHSqfjQ6o3/Xj8HayfIgYR9r3r3lg1TdgRX&#10;6L4k7BTNzuRsYjwY8x+xasTfezjNr3OgY8+eCiQlpuOnL75Axz+bIi1+EcbJOfTzxgDXAD/hqJ24&#10;3kpDM+s3ZFs3Y6N8/kut8xSQelsfSL7vkO+hh9UQKZ8Pkt9w+PQrCiT0OTowIAVBsrwSSS4gmelR&#10;RWJqIAmKPCpJNiSZULKDyRuSTCjZkeQ3lIgkV3qrJAULkIijERO3qWrQ0FHxmJE1C2pFfceoQEJS&#10;DvoMm4P2PdMxbPxyTBcgOI1a++/LXwta9qgpAMJdQGL6gyQNJY0kDyjZkGSHUqBIIopMJJlA8kCS&#10;mfI/26GkkaRx5A1JJpRqC0lm1gRJJpQ0kvT9KlByIckJS76QZKYbSSaU/ECSE5CqhZIXJLGSRAxN&#10;jSlAauZSBRQFI1cnbm9IskPJA0dekMS0Q4lJDLFPEfsdOUFJY0k1r8lrkpILsHTZUpTt2Y3lK5Yj&#10;Xz6c0ZMn4eyxb6N+97vQ58cXse23v7F13DQUTYhDSu9h2JktG4sDGpgVBbOxJSMDCydNwaxxIQKk&#10;VPRr3Bi/P/88BjZogCGXXYbcd9+trLCkpuLj5DawRt+Dl9L+wU4vs2gHEqyOcJJBjpZ78sknVbMW&#10;R44xOVSdHaaJlwqBUZnAqKx5M5R3746CkVG4r9V78j/fjs6hrbF7Zi72+OiD1OPHOfjRaoMN1sl4&#10;0xqCd2/KxPZm7Sr7LgmCqgt2xD3QnXD5+/g+6KkQ/tdjzVr5qOQ43W8I0LQF8NHXct55B2jy+UhE&#10;hYzBjPhINP8mFuedvAyXWPPwntUXE63nsNo6CyussxFsPY935LGrrQLUO3sbrrwKuOrqCrn1zCuu&#10;rMAll5Wjddt/J44Y+hxdPZDCPStIfQVGzH4GkAYInPyCkiurQxJhZCLJbygZYLIjyQ4lN5JsWCKS&#10;NJTYpBY0qRy9hxZiyMgEpKXnyJVb9TO1cq6WDl3HoUOvHMTKyf2fjlOrNK1ddsVtGDquSK3LpuZM&#10;cshwA0xssiOOIiR5XzXhuR7TUJrM+5Lsy8RUj/PW9bUvJPkDJRNMPqFEHBlIMqFUG0jyBSVvSDLT&#10;EUouHJlY8hdK/iDJhJIHkpgCIicseSDJhiUTSXYomVjyG0lMByhVdtaWE7XARjW9aRzpFACZSDKh&#10;ZCLJA0o6bUDSqXFEFOXPXY9pMTNRULi+CpRMJDFXyrEsfcYCzJkrb5QR65atxscTW8Oa8CgebPcQ&#10;xv70FlK+/xjDh3TG+OG9sGWmbFAOaLAnm+S2Zc5AmmCk+RtvoNnrr6Nbw4ZI/ehjbPmlCba1/gfd&#10;f3sBt7W6Cd+ndXb99n0PIqB58+b48Ycf1CSVbM568O57MKF5Cyz+pzUWftsYC97/CAWffo6Uf9oi&#10;re8gjGzdD3e0eQ31e92Dv3r/hBn9R2LG0FHIHx+ChZMjsUF+Jv8f/b81e28O2lqNsVJOlI9boeh9&#10;XVfs6dBFDjRyICXCDsFgR2si8UA37R1KQSNPkov4734Fbn0AOO/cCpx5xDpcJsi51UrEy9Zw5H7X&#10;FZgoJ2nZbte8+ibirGsw37oc663TVJNZE+sv3Gxl4IKzd+GxF4DW8rHHy3F+Lo8fPI7I8caeBbKL&#10;rRaQ/VtDn6cDqiD1YwXJBSQmO22rlMdNJPkEksAokH5JTkCyI0kDyQ0lP4DkDUmqkiTJprWgyAr0&#10;GJiLqOgkbNro33BdHWnpmRg4eh5Gh67GdTc84H4PmSeceAr+bBWCKNkIOQUAO3SzY7duOmMqFBnV&#10;JFaB2OmbACJmiBz2W+L3aygRQVxXTVWUXPe5cC2nDmBWhyQNJDuSnHAUKJLMSpIdSh5IYjohyZX+&#10;IInphCSiyASSNyQRRb6QRBTZs7aQRBiZSPKAkhyYvCHJCUcBI8kAkokkDSV96w1JJo6ckOQBIx9A&#10;YhJI7Bielbsc48aFInp6AuIS81G4cIuCEof/25HEEWw5s5aq9dsqKjxP6os3r8K9cd+r5q+nf7sR&#10;jT+4Cj+9exXu7/YYvhvzHaYnjMa2fNlYDBB5S86ZlDpoEOL79EFMz+6YNzEcWZ37Iu+rb9Hr3bvx&#10;3YeXY8If76AiKAjlXAB3vX+TRfoKTtY3vHcfhbJXTzgBf559DrrUuwxBt9yKvA8/Rm7HLkgfMgIz&#10;ho9E/sgghPQdjDs6vyhAuh+dBjeTx4Ll+ZGI7T0AUzr3RGTn7kjqPxiLIydhbXIOvnsiHyOtl5Bn&#10;Xa8miwy6t4McNEdXNt0dgsH+R2yC5FIg/4sxV/b/Np2AOxsAJ59cgQutIsHQCPSwGgl6bscC6zIs&#10;sS7EOusU4OzTgYvPBS47HxWXX4rEIx5AK8Ew+xtdeOxqXH+bAOs3OU7LcX/r/+bbWSX0uTpgILFy&#10;pIA0thz95WuddiQFVEmyQckbkvyuJAmO/IWSHUgaSUFTgR6D5yJSFFNWFvhBgiX+6Lg8PPPfL9zv&#10;H/O0007FP61ayVX5TsyVk1BB4TrMmleBnPxtkiuQnbcS2bOWI7dgPeYt2C4nvG2YX7xTTjBb5QRV&#10;ISfIrZiZtwTzF25Cbv4SOblukBPkHswp2i0nv+3IzVuMuXK/oLAUM2ctksfWI3/OcsyWzMitUPhy&#10;QpKZTkiyQ8nEklckmVhypS8o+YskE0pOONLpC0kmlDyQZEDJBJMdSU5Q0kjyBiXCyB8kmViqgiQT&#10;SzYk2aFkx5JfSGLuI5LsUDKR5AElnQ5AYhI9s+dtRkpqDrZs3ojc3DxMmRqPxJQC+Z3b3VDSQOII&#10;toLCjUiUjWXXrqoTFuZuKsY7me1wS2QjfP/7o2j5yW34slF9XN/+FtzU42F8NvJz2T+GY9Ms2cAc&#10;YMTclZuLEU2bIqhFC3Xb7fPPMWdCCBaETMK0AYPw9j/P4JOv6mN8w8dR9F4jzGn0JQq+aYzCFi2x&#10;KiwCFctEfpzVmivq+wrCRF63Zd5c5A0fhYwmTTHl+RfRrV49DLrySgyR2w6XXYZOjz2GdUmys9r+&#10;znmpCbi35wuo3/VehMQMVI+xQzqnLlgVlyCoC0VC3wGY2qUDxrUegNcuj0OKdSfSJX+1WmHK6/I9&#10;fq5rdiCDVSNOOsiRfuwD9b9WPWIraeNfxTtXCYys9XjCCsEg610B0eXYKBjKt64R6L6CJtafeNvq&#10;iyet8fi5XnfM+rsHigaORvtXh+OyM5aj/i3AO5/KeVLO2Utkk6wLz9Dn64Ca2PoLcggkhSQTSOP2&#10;AolpIskDSi4gKSQJigJpbjOh5A1JGkgmjgJGkiTnPuo1vATjJsS5O1/XJLha8//93/Hu94/ZqNGn&#10;al6Lvn16Y8yYUfj99yaIj4/BggVz5bEe6NatIzp3bofoaVOwsKgQkyaFISJ8IkaOGIIZGamIjIxA&#10;p05tJdvhpx+/xfBhgxEXF4MePTqr7/vuu6/kwm8Epk+Pwu9Nf0Hrf5rjzz9/Q8f2LQRUKxAl0GHV&#10;yV8kmVBywlG1SBIEmUjyBaSAkBRgJUmjyISRVyS5YGTiqDokEUX61huQAkESUeQVScSRgSQTSnYc&#10;mUgygeQTSQaQ7EgygeQLSSaQ7EjyB0dMVoiKFpciJm4Gtm6t7AS9adMGZGZlY3JkPJLTC7Fo6W43&#10;knhbtHgX4hMzsXOn87w4uyvKsHj7GixatQBLendA8s/voXmTJxQk6ne4Fdf3eAgfjPgEIbGDsCQp&#10;FrszZCMy4MHRbl898gg+feABfNGgAd674w4k969cFb84IxbP9n9VftY9aDfwT8zp0BP5P/2KuR81&#10;wuy33kHG6w2xvImc3divp2dPOZj2kwOkQITNWDo5pF4e39OtK5b/1hRZ73+ETPnepV9+hS2//IIi&#10;QVl7+f3PXXwxmvz3v8gbNw4VBbJBGX+j+lsyE/BQXw2kQVWeZxJMG1PjEd0/Eq+cF4Ui62KkWnfh&#10;c6sP+v+Riw0bVjpC82AGl7iIiYmp7H/1PxTsh/5HC+Dsy4BTrDV4Tz6jZPmsuCwMq0XdrUaCpYm4&#10;wFqCiy4qx50PAM+/IQj6Avj2p90Y0m8JpoydjRGjNyIqRvYXQdG/twfRvoc+XwfWSVsg5AmkCgWk&#10;fvI4keStkuSBJKYJJVdWByU7kvyBEmFkB1N1SCKO+o9Zi8EjY+UCquaNrBxZ8dBDD7rfO+bRR5+A&#10;IcMnIS09A1999aUaHstFHtu1a4ukpES1oGHQuLFy7Owu2UOtnjx27Di0b9dOrSbNmVW5WjKH1rb8&#10;+2988MEHajI5Lh74xRef48UXX8Rbb72l+itw2QL+jr/++hM//fwLfvjhG6RnFrmb2uwdt+1QMoFk&#10;IsmEEmFkB5NXKJlgsiHJhBJh5A1KGkkKSgKjQJHkBCUTSd6gRBjZseQNSjqrqyTZ0xuS7FByI8nE&#10;kg1JTpWkGkGJ6QAlwsiEkgeSmIIgJyR5hRJB5AAmNrMtXlaB6XG5atVzM9atW4vEpBRMm54hr9mt&#10;gMQRdktXliMmNkPO/wXYvbuayq9rfbJt/zRDcofv8eGQ9wUU90veget6NcBTXZ6TK+zOqDBQsSQq&#10;Cu/efjvevOkmdfvRPfcgnzNty3MLsmIFJc/L99+H8Lhhld+j8CJ/S2wsZjdviZRGX6K0U6dKJMl+&#10;qpLD6DlLdatWqGjeDJu+/wGzP/4Uqe9+gMIff8a2oUNlx4tWP4+oiezcGe1k35/L6QVcf5c9i7Pj&#10;0aB/JZAmTK+sIHnLhdFz8Nf5vbDKOg1TrKdw8xEz8fV3GZgwYRjGBU1AQmKyWoPrUAguenowFsQ9&#10;WMF+72PlnHntHcDR1hY1BUOOdRNKBUYx1v2qU/WF1mJcfDnw+gdy7h0uxx85Pm3cDOwpk32iZDHW&#10;b9iIcvk5h2hXskMy9Dk7ICD1luOA7qD9bwRSUKT8zvFb0HtALJYtkyN0DYNlYK7YrN83nU/992vM&#10;LipToPnuu2/xy88/4c0330SXzp0wefIk/PTT95gYGqLmPhkfHIrV8uGEhYXKBWVfdOnSSU2NHxIy&#10;AZ988rELTU0FSK3Rt29vfPvtN3j22Wfw0IMPys/+Tn7GIISFR2Dx0s0oWbIcQ4f0Q6pccUcLZuqA&#10;VAekwwFIzJIV8tmnFmJeofzhtqio2IP4hFTkzVnn7pPETtzs0B0dOwOxcSlykZGPdWvXyj5pOzvo&#10;+VsWLUKRwGRL0z9R9F1jdG73E55sL7Docp/g4k7c3+85zEyVg4MLEwvCwhSMfn7uObx9yy34TPa3&#10;Baz8yHMpyRNxQ/eHcUvPR+S+HKxc36NzTWIiwtp1xbLpcglvPpcqO0p8PDbIz2EfooltOiG6Rx95&#10;HVFEYBmvlWTFiM1q5bNlo7I9p9NvIM2ahRVtB2DA2T9jhXUGBlgfwjoC6N6TEyguwowZGRg9Jkgu&#10;zoYhJydX3vODO+8NJ+Xk7Nf/C8GVRT77BjjiOOB2KxbTrYexyzpGYPQgnrbG4/T/24q7HwO69pP9&#10;UPZVYzJ3iT3o3bs76te/Ck8++Rjy8+WgVRd+hz5nB9TE1lvg01tg1Eeynw1IbiRJDjCgxHREEtMO&#10;JY0kG5Q8gMT0A0lOUNJIcoIS+x0ND92F7v1T5ApFzjz7EJz19rTTPNdaO+/8K9TEksmyb0+PScHk&#10;SeGImByFJk1+ErjMwCT5enxIFJKydglediBHjl0cNTdo4AC52OyN5i1ayRXdBIwYMQwffPAxOnTs&#10;jOHDhmLo0MEICZ2CP5v9g5b/tMbPP/+Cr776GoMG9EFG5mwsk50sKysTvXp2RNqMRarTtgKSC0nV&#10;QcnEkomkQKBUBUleoKSRZGLJjiQTS7qpzZ8+SSaSnLBkQskDSQaUTDA5QUnjSKcjkpguKDlhyQlK&#10;djD5gpKJpECg5IgjnQ5IMoHkD5RMMJlI8oCSA5KWCHgyspfIiVo+MIdGgZkz85GWuVh16Naj24ik&#10;khW7Ubhwo2zzhZgWk4bEpDQsKCpSHXsL5sxFUnI6/vyjGc477zx8/ckXmNu8DeZ/1hiLP/wKSa27&#10;orlA6Y6ubHq7C+0mtnCDoiw3H9kjR2LW2LGI6toVyQMGYKWaS2kORkX1Fljdhcf6v4TizDj39+jc&#10;np2NyK59UBi6F1zM0pwczA4OQWSXXpjSpQfyg4LVY+ZrAk2/gJQpO07nztjUrAM6X9kDGdZ1GGa9&#10;I8ercjT9y/UGS3DdNS4I3Lv3AEyNisb27QevJy87Z7NjNierZBxO63sFEpx54j7Bz9HWZjS1/sJm&#10;62TMsa7C21Z/nHbcZjzyvJy35Dy5ycv6vFyf7tZbb3Wff9g6URf+h37fagQkjSQ7kNxQMnDE9KuS&#10;JB/2/qwk2ZFkAonVo9ERFejSLxvpM+QMuQ+xfPlyPPCA56i1k046AW3adsSY0MVqtFpU/FrEpqxH&#10;QmYFYpOXqzXIYpLWIiZlHcKi1qhh+YRMfMpShE1KwJSoWXICXo/I6fMQMXUOJk7Ow9SYmRgxehLG&#10;h2YgPWcLUrPWIiNnmVw5ZyJoQrT8vCXy8zYLQirkNTkYE5wqWNm9d64kA0h2JDnhyAlJdhR5A5Ij&#10;klxAMpFkB5IvJO1rJakmQDJh5A+QmL4qSRpIJpS8AYkoMpHkhCMnJPkLpJogiSiyQ2mfgUQYGUhi&#10;01lewSYkJMyQk2PVJrOiomLEJ+e7gUQczZ67FqHhsUhOm415CzagZFkp8ueuRnxSHiZFJuPbxk1w&#10;5plnu/fPrj2GY/DAICTIxcX8b79F+lPPI/bLn/FNry9Rv9tdeHnIOxg3rR9ahvyBKXEjPJFhZOuJ&#10;zVG/061oOPwTbOVs17bnOaw+ptcAxPYapOZW2iFgYpNdfN+BqrKUMWykY4frmmS1QOLEjmzWE+Tt&#10;HjEaXzdche7Wh5hl3YCTrZVo8ASwxdb9kuuvDR8+BmPHTsDChcUKKwcjOEEkj7O8LSgoUB22eSIj&#10;frkILf8uAoFzM/GWCwAfTp25J0cCl14HnGfNR4j1AvZYR6GP9TEusIpwwz1yPhwFbK5miT+uqn/9&#10;9der7fvUU0/FmDFjXM/UhT+hjw01BlLvMWxqq6iCIwUknf5Ciamh5MrqKkn+IsmEkh1MzDGCozGT&#10;gW4DChAVnYryfZjczVvT2ueffyZXXVsROS0LHXsmo1u/FIyN2KGWLJkgyY7TIZOy0L3nIHTp0hX9&#10;B45FTHw+JkyciobvvI+u3XpL9kL45CS5mi5Bz97D8eNPv6F1u+6YGj0DmVlzMHxEEJq3aINffvkd&#10;44PDkSsnyklyDOR8SUQPQaPmRZL0AJIBJRNJJpQIIxNLJpJMKJnpBKUqSDKg5K2SRBh5QMlAkgeU&#10;XKmh5A1LdiSZUCKO/IWSHU2+oKSR5AtKJpKqQIlpAMkRShpIrvsmkrxhKeBKEvNAQcmFJPZDWrBo&#10;l+pXtM3VUduMdevWY3pcllobjkAilPIK1iBmeqI4YA4Sk2bI985Q/e9++KkZTj7Zcz4y5rCRk/DO&#10;Ox+j/4B+yO/dE/Gvv4bF73+EjC5/4LYej+L6Hg/jxp6Pon7nu3BvryeRkyZXVXZwSH4X9D3qd7gF&#10;vwX94tFvycyl06IR3r6rakab3LGHuh/bqz8WR0ZhT55sSA7fU5P0CaRQOSi2bFnZUZzNgwKJdr2A&#10;D48coJYaaWBNxYlnybYs+5A9Nm3ajMjIaAwaNBxTpkRhVt5swdIiLF26TGGkMldi7dp12LZtu0JK&#10;bQerR1ycltUj9vXkunCcH4qzenPSSD7PTtwE1JYtW9SyKHwNj8+HeowQ/Jx+AXCTlYKZ1k1qrqIP&#10;rV449ZRd+KZJZedqf4LdNI477ji1fXMxYVYB68L/0MeG/QIknQSSiSS/gBRgJcmEkjck2XFkIomT&#10;QvYYshjjQ+Kxq3TfSsdTp07FGWec4X6/mNddd517MUseNJJTMpCenokBw7MRHFmmZutmc1rnzm3Q&#10;qUNbRESEoVmzPzBwYF85fnXDTTfegG+++QrNm/+Fjh3aqRFvjT75CE8//STekAP5kCEDsHTJYowb&#10;N0Z2hE/x/vvvyUVhB8wt2qaa0jixpM9Zt3W6kGRCSQOpOiTZYeQNSB5IIoz8RJJOn5UkpoEjb0DS&#10;6Q+QqiDJQJEvIPmNJBuOTCQFDCSNJANL3oBEFJlACghJPoBkIskJSCaOnJBkxxFvF8ntYsHP9Nhs&#10;rFi+Qu1HZmzftlUAlC5/21ZVPWJfpDkLtiEpKUd10l66dIkazHDMMcd47Jfu/fP6mxGXOBc9eo3C&#10;iNGTMS5oMkJatUPRDz9j+R8/ocU39+HOtvegfveHFJBu7PagnIzlAGWAY1VOKpZmJ+LLsd+pkXAE&#10;kvm8PTelpWHexDAUBE9U/ZH2tTnNKR2BxN8jJ05VOerTR3YE2SFdkSj7y8MX5GG+dSE6WD/IeyMX&#10;jd1dT9qC/bkWLCgSIE1D376D0L17X3Tv0U+yL3r0HIBevQbIbT+VgwcPR1jYJFXFWbt2/80sSAAw&#10;nZrciCmuZ3eoj3zrIUg97nQIUKegxLoYRdZleMCKxAVXyjlrrOtFfgT/zwYNGqjtm9v9qFGirroI&#10;KPTxITAgCXqcgNRXPjw7jszUQNLpF5RcWV0liTDyB0l2KDFZOeo9cg2GjIzB5s0b1D9d0+BO+NJL&#10;L7nfK+bxxx/vZePcg8mRaRgyboVaxmSmHLvatWuNf+SqLmj8eFWF6iMHsH79+uH2229Xna5Hjhwl&#10;GBqi+jd9/PFHeOGFF9SINY5sY/+AJk2aqFFxv/zyC5o2/QWZuRtVU51emkRPQOmIJMLIC5ICqSTZ&#10;sRQQlHhrAMmEkoaRB5KY3qBkw5ITkHQ6QckEUxUkGVAy80BXkkwwVakkmfd9QMkEU02RZIeSPb1B&#10;ycSSiaQqUJJkM1tCSqGclOWX2YIn6/SMHOTkr8Iy9j2S1xaVcKh/tkAmyX0V7S1fefVd5M9Zi5n5&#10;KzBiTCR6ywGrz4BgtP72V0x89WW0+/Au/NnwKnzd9BF8OvhD9JvUEdvzZaNwQSQ2YSxeGfQmXh7c&#10;EE8MfA31u9yL+/o8C849VO7QwfpA5bKcZDzc/0UFpJDpgyqrRoQRV+XnsiiFsmEYsWEr8NyzOxFk&#10;PYM06y4cZ23Cf19hnx/XCxwiR9AzfNhwOUeECSzHqWPd8BEjMWL4SIHRUDmGEUhDMWjQEIwYMQJ9&#10;5Xg2cuRoFBUtPOBNXpmZmVi8WDauQzBY3Gn2j5xwTwBetkZinXUGMq1bcZ2VhZvvlWOYHAcDCa6N&#10;py8IuHbfoTIC8XAKfXwIDEgCIRNIfQVIHPpPIPlCkr3z9kADSV6BxEoSYbSPSLJDSeOIfY8Gjd+G&#10;XgPisXy5XKbuY+Tm5uLCCy90v1fMTz75RJV5nSI1NQ+Dxix2A6l3zy7o1rUTIsJD0fLv5hg1chhi&#10;Y6Px2msvC5C+Rp/evTByxDBkZaaiU8c2eOvN1wVSP2F69BQkJ8Xj22+/ktd9g59+/AHdu7VHQeFW&#10;BSRVQXIhyQlKVZBkQMkJSWb6U00y0xFIfiJJ48gfJLFP174iiTDyCSUbjMx0QhJRZN6vDkk+oWTg&#10;yESSB5RsSDKhZIeRNyT5hJIPJNnB5A+SfFWTuNYam5ZzcuQNdYj8/LlITl+Ipa5+SCXLyxGflKP6&#10;qaSlpeHcc8/12C/N/PGnZmriyQGDJ+Krr7/Bz3Kh0fKfdmj1dxsEDRuJ3zq9j88/vQqDv34SW1u3&#10;kJ1migIIc3dBPr4b8y3qd7wV9TvfLSB5Cc8MegP1O92JO3o9KvvdEPdr90dmpYRj/LT+KMmSndb2&#10;XGziWNzZ+0k89tftyPrrS6Bt28qqEf9+18K69vi9DfCN1RZr5AR9s5WCC+vLZyGftbfgEigTJgTL&#10;55KDefPmYtmypWrutzFjRmPt2jWqYsTFZPk8m8B69+6Nbt26y4Vff/Tt21dVddivaX80w9mDIPN2&#10;LD6Ywbk4v/5BTrZHAp9YPbHTOg7TrIdxkVWIh5+VfcvTsdUGMWRWjzjdS10EHvr4EBCQ+hBIAiMN&#10;pD4CpD4CHz5eHZKYxJFOs4pUBUoaSUbWeiUpvAJdB+SqNvTaiFC5QjvqqKPc79U555yjDgrOUYHk&#10;lFkYMm6Z6ofEuYmyZi5AVFQ0oqJjMTVqOgrmLsOcuSVISExHYlIqUlLTkZk1G3OLSjG7cCNy5UyZ&#10;N2elnJy2Yc68JUifkYfJkVPk7wiRk0KynOx2KhDpZUjsSKoCJANGTkByQpK3SpKJJDuWaoIkDSRH&#10;JBlAMpGkK0mBAskJSY5AMpDkhCUnJDE1jqoAiRkgkMwMBEj2KpIvJDniSKcDkOw4qgIkpgBI48hE&#10;kgkkE0klgp7c2esRJx98WVnVksaiRSWIS8xVTWwEEpvZ4pPnqIoT+6jUq1fPvV/ac9z46ZiZtxxj&#10;g2LQpUtPdRHCykhOVhbyM3PxS2Y/nDH4fvzS8r8o7d6lEhodOqiKTHl+HvpO6ojrut6jRq/1lvv5&#10;6ZF4dUhDAdMdeGHQ25ieMBYbZ8mGaQPMvmZmSiga9H1O/Z5GIz/FmlzZUVzPzUybhIatH8d3H12L&#10;396pjwE/Poeo7k0wMSMYUatnImNDIQq3LMfqXZtQavS5jJwOPHdqClYJkD6x+uGIk2S/lws4b8F+&#10;Pd9//728HR3U5I2EEBfWbdSokZrDjX2C+DUvHtn9gCdrTvS4Y0epmg07MjJSTV0SGxuLDRv2rYJf&#10;XbDCTzwcSqPe5sv+9dxrPBnvxO/Wn7yDsdbLON1ahpfeAZZVbVGuNvgem9Ujdlqvi8BDHx8CAlKv&#10;0S4gudIEkj9Isnfc9htJGkcOSDKh5AtJJpTY96jvqE0YPT4Fe3Y7z7gbaHDD1O8TkyMIli2To7Vj&#10;VCAuPgvdBxUIkCoQHFkJjgQ5occRAHLLRWz1Y0lyEmcfgRg5BnLdNmInWR5j526uz0aAJMgxOE1O&#10;2hlyck6Rkzz7H4XLcx448oKkKlCyYckfJHmrJJkVJDuQqkBJ/j9vSLJDyQNJTBuQFJLkPasJkjSQ&#10;zNRIqgIleb81jkwkmUCyI0lnoJUkb0gyK0j7A0k+oWQgyW8oCX68IckOJQJp8VL+rlLV2bp0R9Ul&#10;OjZsWIfYuGz53j2qiY2VpNQZi5CdM8t9Ne2Uxx57LFbI8Y9LlMxfuFl+RjrWr3P1k5ET6U45kXdb&#10;EApr/KO4KuoTlOTLxsn1ydi5mVBq1w7bxo9BZEQfhE4fiC2ukWuhMYNxfbeHUL/bg7il+0P4bsw3&#10;WDtTNlIXYALJ3NRJ6DSxheyjw7Bntmw0rsfHTOuL+p1uQ/2Ot+HuXk8gP2OqbAyy4U2ZgvTfPsFv&#10;b9XD1x9fg3e+uQE3dLgDR455SP6PJ3D0xOdxZvjruCLyfdwa8w0eTmqKl9Nb46e5PfFPWhZuuyob&#10;U63z8Jf1qrxHOzBwaOXb4RSszrEqxKY1zu3GihK7AbBrACd05EVjUFAQkpKS5E+bpapLBQXy9xvB&#10;fkOs9G3dWvMVC/wJTg1wqDQ1sa/4ODmvXX4zcJK1EgOsj+RsewS6Wl/g+CO24ONvvA/f9xVE4H//&#10;+1/3ts1mzbqoWehjROBAGlUVSGx687eKZDa1+USSC0gKSYIib1WkmgBpRFjlqLWZuXL2qaXgAUK/&#10;T8yrrroKRUVyBvESs2fPRc8+EzE0aCkmRlcujssO2+7k15LEk76dIMdAAokZIvdD5Zar/qvH5EpP&#10;pet5wqlK9ci477OpjWncN4HkL5I0kDSS7FjyB0h2JJkwqoIkF5DsUKppJckXkpyAZOLIXyR5rSYZ&#10;MPIXSXYoBYokO5DsSHLEkU4HIBFEdiR5VJGYAiA7luxIIpDYUbt4SRmmx2Ri9SrRjC24rEisXFkU&#10;FG5SQOJINvYpeuuthh77pD1vu/1uLJfj31K5Ui9ZVoa4hBw5iXp2JB6+NA5W8NO4YHJD5G6Sf5DB&#10;/jvBckAilFhN+vtvoFcvhRPk5wte+uA6wVH97g1UZYlYYnOYCR9/ckl2El4b/LYaGcfRdHGJcvB0&#10;PxePL0Z+jid6PIFBfb9H6cB+AOe6EbSt69gaHVq8hMcGvYiHE37DXTFNUX/al7gw6h2cPPlVHBH+&#10;vPxPj8Ea+wCs0fdJ3gsr7EEcN/BxfNDgRcR8+ysmff4lnjzpN/Tp4b2ywwoRm8kK5f3g5I2c4ZpD&#10;7rmw7pIlS1BcXKxmQOeQcw7BJ5CynIbGHaBgUx7/roM1PQEjS44t73wCHHUicIcVp9a+22H9Hxpb&#10;rXHc8bvxq3yE4pwaBcF65plnqm37rrvuUtXTuqhZ6GNEQEDqKfjpObocvYgkue0zVoAkj1X2TfK/&#10;ksQMdK4k3SdpX6E0Uo5T/cdux9DRKdi+rQZM9xI8UJx44onu94odtMeOlTfBa1Rgwfz56D88Ty1v&#10;wqa2EAGOU2r0MDmPkk4iiBnukMSRmVWgxFtJeyXJA0s2NAWKJF+VJDuSfEHJRJIJpSpIYjohSY7J&#10;+9rcZkeSr0qSLyhpHJlZW5WkfUWSE5RMJPmEkoEkE0p2JFWBkiDIG5TMShKb2eLi56DIoaM296X0&#10;jGxk5a5QQGIT2z9terr3RTPZ3MamnbPOOguvvfGeqjaxaY4dvCeGxWPw4JEIj4hGFtdr2FOB0FXp&#10;+E/Iszgz4nWkr5c30Qw58SNKdlCuqdatm8IJlw0Z0vQ1vPTzTbi/3YO4pcfD+GrUV1gzUzZcAz/+&#10;5NyMaXiw9zOVfZy63L13NBpHn4WGYkvfHlj5+w/Y3aZ15e/v21d2/nDszJ2FpOw0hGdOR9GyEtkv&#10;MhGeHIOYhTMwKC0UHZJGodeCCLQqHIPvcnvjg9wOuDntO9z+2fXI7d6+8n+r2ImYP5rgrbtHI0H2&#10;RafgNAqcX2fSpEmYPHkyIiIi1H0mMcRlkXSymsSLyIPVUZqVKla12CfqQPR5ske+7NNcZPasi4Ez&#10;rRI0t5pio3Uq5lpX4kkrGGdeIOdQ+Xj3ZSYCTgapt3MuTWWGblrk+/Bvn2SzNkK/jzUGUq+RAqQx&#10;voHkC0k1am5zISlQIJlIGiFA6jpwPtLYFlWLwTKxOXMpk23Avoa2btq0HsPHZWJMxC4FIXbYtuOI&#10;aQLJRBKrR96AxHQEkoEjDSSvzW21UEkKBEluIBk4ckKSCaMqSDKA5IEkV2ok+YJSjZAkm1MglSSN&#10;IvN+dUjSQDocKkm+kOQBJKacMzWMTCCZSCKQ0jIWIzdX3jCHmF0wFwkp8xWQpkTNxLHHVh29xhFt&#10;epmK3Fm5GDBoDEpWlGH5avmf524Q6yQgOycX44KmYPiIUOzctB2Ra3JwZMhzOC38VSSvkzfbKXjC&#10;JVwEApt7dkGHrx7Ej+9cjuCvnsH8pl9hU9cOANdr49ppnKCRwHEhSOeKnGQkJQVh1cy9z+2emYOg&#10;kX/jm3+eQb/2H1b+HBfCVOWKKGLHa/5s/l+uztdsTspKm4G5M/OxqLAIo4YMw+SJ4chITEXMpChM&#10;DZmE9WxbdMXGLRX48PcNuL/eL1geL1drriieOAS3Wv+oSQsn7X3YiAqUlm6TX7tZzTfkK7nyPpuA&#10;DlYQZsQcK0gHMrhCzq9/AeddAZxmrcKnVlfMtq7FVutE9LE+wsXWPNx4jxwz5Ri9L8Hmw7vvvltt&#10;55xqhhA0g1U9rsTAPmFsAmWfMX4udeEc+phRIyCpVFWkCvQeIzjSKc/XpJLk11xJLiQNciGpJpUk&#10;VT0atxP9hqZi48banxPjjz/+cL9XzP/85z9qyL4Wuz127dqm+kGNCN2mcBQsByFvSGJ6hZJgaL9X&#10;klxIskPJG5CqQ5J530SSB5SIIwNLJpJMKFVBEnMfkcT0hiQTSB5ICqCSpKGkgaRvqyCJaQDJhJIH&#10;kpgGkEwoeQOSHUm1AiUbkvyGkiDIhJIdSeyHNDNvtSAi07GjNvv7TY/LVgMYLrzIuVM2+8fo2LJl&#10;E+ITsuR371T9kFLTi5CfL2+uxPLlKxAzPR57tu3E4CXRsIKfxLmT3sZM3cTmIxKWZuK6vk/goX/u&#10;RnqflpWA4cK0nTtjY9sWiGr8GqZ+8xI2/P6Te7HaDb//jGEfPYBWr1+BER89hC1//OpexLaidWts&#10;bdsSezoKiPhz+PPYt2S67NyElEMnXHZ4ZnMLm7PYzMUKDk+I7CzNDtHxcfHY5urzs1je+zffB846&#10;shS/WB8i7cNnsXFeFlZkp2Las48g2roCDaxonHYu8Mm3wBg57mbJNr9UIHoQvRNwsHLCWbcPVAWL&#10;Uy516ArUuxY42VqHD63eyLJuwTbreERYT+BhKwJnnbEbX/0o+K8Fs7GCp6e0ePbZZ6vghx3oucg5&#10;q0w//PCD2Lqbek/qwjn0MaPmQJJkBckXkPypJlWZAsCFI19Iqq7jth1ITFaPhk6sQIfeM+VgKGey&#10;/RBsi7/mmmvc7xeTzW4jR450vcIzCgoK0XfoTARFlruBFAiSalJJ8oYkXUkyoeSBIwNJJpDsSLJj&#10;yQlJZjohyQ0kA0fVIYkoCgRJ/kwBYALJRBJRZIeSNyTZseQEJJ0aSNUhyUxvSDKx5AglA0tOQLLj&#10;yI4kRxzp9AIkosgrkJhy7vIGJfZDmjOPfY0yHdcC27ZtKyKnpuDOuzyX+dHZuHFj1ysrY9eunUhM&#10;ypL3YbMCUlzCTNVfxh0VwIrS9Xg48VfVV+fBhJ+xcXf1E8l2mj8B1riHUG/qh5izRf7o7dspLpTP&#10;zEa30U3x/M834PXv6mP476+jnE1icjWf0+4XfPrZtfi00VVyex0KO/6lHlcQEtwgUXYy9t1h9cOP&#10;UUmsILFSwv+HVRuCiVDaLn8Lvy4trZTNTNlWb38QON8qwljrVWy1TsIfcvvO5T/hg2t/lpN4Z+RY&#10;t2KDdZpaD+wKazbOPn4LzjkfuPpW4JlXgV/+lONSGLCyatewQzK2CgxXr169X5uXUuQY9uizXEdt&#10;F56zxiHZugc7rWMx3XoIz1tjcKa8h0++LMdaOZ7XRvB/+fLLL9V2fsQRR4ijBdK24OfPC3jOsN2s&#10;WTM1f15deA993AgMSIIgE0i9XUBi5+3KEW6eUNJYqg5JTF9Nbh5IYmooCYyqYEkwZIcScUQsdeg9&#10;G1OnpWLP7v03SRmvUtn/SL9nzCuvvFJdvZixedN6DBudhGETtioQqY7YLiApJEk6AYlpIqmmUHIj&#10;ycSSK/e1yY0wMpFkQskbkKqtJNnSG5RMMPlEkpxvzGqSE5B0eoOSP0gy0wlJvqCkYGSmgSQ7lvYV&#10;SYFAya9KEtMLlEww+YISYaRvF5bwtgwxcc4zMnMZibcbvuex3+nkSDb7xIRclZ4TTM4qWIXFy8ow&#10;bXp6FXj9UTAcVtCjOC7kWQxZLDtaNbG7vAyvZ7SFNfoe/De1BXaU7e3rUoZyfJzZGdaY+1XH6BfT&#10;/saeisrK8vyty/GQAOyo8U/giaSmWC4w29/B9bhvvAu43kpDlnWz6g/zhdUNJ/xnGz77bBOCgzfj&#10;Jnn+Qms+BljvCpJOxRLrAkTLSb639RF+tFriWSsI9ay5OO3EnWpCw2695bhWe90690uw/9H+HPo+&#10;dDhwTj3gYmsOhltvKRilW7fhFWsYzjp2IxoInEbLOau6tdQCCS6voi/ML7nkkirnGganZGjdurVC&#10;Urt27dCrV69DZlTfoRj62BEQkHp4AZJGkhOQ/EXSvlSSvDW36SrSsFCgfe85iJicjLL9iCMGR0jw&#10;alW/Zzo5y/XeprZytbZU76FFbhy5R62ZSLLByEwnIGkk2WGk0wSSB5IEQSaSalpJMpFkYskEUnVQ&#10;cgSSRpKBJW9AIor8QhKB5CeSfAHJDqWaIIko0kkY6dtAkOQBJKaBIzuUvCHJF5DM+yaQAkGSCSN/&#10;gGSmqiItle0iPl+t/WUPzqdj3+eYnCTS22ie/HzOhD0L84s3IzIqGYvZ3sTSkcSsTcW4MFLANfYh&#10;fJDVGTv9WKOxePsqXBn1iaogtZonBzpbZG0swkspzfB86p9I3yRvuBElpWswZdUMLCvd/8thsHXt&#10;6ZeA+lY6iqxLsdi6BA9ZkTj+DKBdZ6DU5TpOUvjGB8DJJ+zB7VYs/rZ+RKj1NHKsG7HcOgfrrNPl&#10;9jxMtJ7F89ZoHHvEDrz9IfvDVH7/oRQENEfSsa/o/opuPYGjToZqPptvXaFQ+b31D86wVuOuR+V8&#10;JOfG/TGbAaeY0XPwffjhh44TYnK5K65Jx2kXCER2sN+fS78c7qGPH4EBSRDUY9ReIPUSIPVy4chM&#10;JyjVRiXJG5RMLJlQGsomtlDBUZ+5CI1IwK6dVedQ2R/BEu4TTzzhft+YF110kRoGy1i0qBh9Bmdg&#10;zKSyymH8tqH9JpRqUklSUHIAkplVkGSmoMgnlEww+agk2ZFkh5I3JHmFkkDI474BJG9Q8oUkN5T8&#10;QBKzOihVV00ijLwhyYSSHUlVoORCkpnVVZI0jqpDki8omUja75UkG454SyAlpy0S2Mg/YAT3K6cl&#10;RfgY++J4C/bTSEnNUtWjyOgZCJ4YjVmuTuDt2VQW9CjOmfQ2ZmyQf9aPCF2RhiMnPIPjQ19UEzLq&#10;YJOXHjm1o2w31mxZj22bbCUEo8WHJzg2m7BJjBdVbCJjJ+faCq4Gf9ZRa5Fg3a1wdJOVhvOulGNK&#10;mOsFRvDPDpsMvNtIQHUbcPYZe3DRUctxvZWDp63xaGY1wQzrVrXifF/rQ/yftRZffe97iZIDGVyX&#10;jMuMEAdRUVGq2rI/govMHiM4esUaoapxGdZtuM1KUuuodRQ4rduPaGzevLna3tm81r9/f9ejnsEm&#10;V/Y/6969O4KDg1V/tIPZaf5QD30MCbiCRCBpJNmBVKWSxBQMBYIkeyXJJ5JMIAmK7JUkhaO+CzB+&#10;Yhx279q3hWgDjWnTpuG0005zv3dHHXW0vJfhau2oMeMTMXjc+srqkYaRDUkmkGpaSQq4uU0QZKbP&#10;SpKRdiCZSCKKTCSZQDKRRBQFhCTeGjCyA8mEkh1IjkhyASmQSpIvJDkBycSRE5KIIp0mjqoAiWnA&#10;yCuQmGIJb1DywJGBpJoAySeSvABJw8hMDyQxDSgtWibvU+4qpKZlq/2Iwathe78/nVzPsLpgU9u6&#10;tWswr7AIEZNjkJs1CzvKd+P5tBawxtyHl9NbYWe5f2f7H/IGqP5KN8Z8rWap3r5lm2AuH23atFF9&#10;Pjgv2ryCufj2q6/xzz//YNy4cap/IidR5AgrdqTmSYz9RDgknU0hw4YNU6uxs2MtKyD7GmXlwGvv&#10;A29ZfVFqHYeXrLE4/VLZF+U4UF1wreAM2Q+CBFLNOwAvvQdcdSNw+hHr0MRqhXLrSLS3vsGJJ5Uj&#10;Qo5hh0LwPef7y078tYlMM9LkuHPaRVxkdrLqxzXVElhbi/Hgc7Lvyv6/v4NrdXJ75wUBp1dwCoLo&#10;22+/VdvR559/rqBEuNeFc+hjSEBA6i740UBiaiD1dAHJxJEHlARDgSCJaVaRmI5A0umAJDardR28&#10;CqOD4kTKB75hnJ3irr76avd7RyCNHz8OeXmF6DVkrpr7yI2iWkSSCSVfzW1Mr0iygUkDyQNKxJEP&#10;LHkDkhOUNJJMLNmB5IgkL1AyceSBJKYTlAgkQkmyuioS0wlIRJEJJF9IsmPJRJKGElHEW33fG5I0&#10;jOzphCSiyESSG0jVIMmEEmFUIyQxvSDJDiYnILGKVLyUf/dWTI/NwK5dlU3lL774onsfM5Mr+Aca&#10;u3fvUpWc2VuW4KIp78Ea9wg6L5ArLT9iy54duCf+B4Wqz2dWdpJdXLxIDal+5JFH8Nxzz6kZp7n8&#10;0JNPPonnn39ejSpq2rSp6rfI/iFMYurvv/9WcwY99dRTamZk9qFiRVpPUbAvwcLVfY/Ksdd6C7Os&#10;G3CStRZf/+R6sgaxqAT4ozXwfyfLxajVGFusE3GvFY2nXgZKD4FBUqzG7U8IcLTaPY8AF1hzscC6&#10;HJnWLXK/GK8IHletdr1oPwYrjO+9V9n37pRTTlGVMqfgsP+vv/5azY/E7Y7Lw+wvMP4bQh9HAgPS&#10;CAHSiL1A6jm6QuFIZyBIMqHkBCRmTZrbCCT2Peo/dje690/F6lX7r83ZV7BT3Nlnn+1+70499RRM&#10;mBCEUcGzMDy0VAEoSDDE9ICSThuSFJQEQ96g5AtJNeq4LRDStz6b2rwAyQ4lE0x2IDkhyRuU3DCy&#10;AcmOJA2lKkiyAcmNJF1JciGptprbPJBkQIkwqg5JZmokVYGSv5UkpgtIJpgcK0l+QMlEkh1KjjjS&#10;6QVJGkqOSGISSXIyLiwuQ+S0DNVf6LfffnXvX2beccftqtqyadNGbNq4EZynx2lqAMbWrVvVcHg2&#10;U8THysYtMXJJHP4T/CROCX8VievkTa4mdpXvwZDF03H8RMHa+CcweonsGK7gsPKPP/4YX3zxhRpV&#10;xgsnYodIIohYLWK2bdvWnUQSgcR5bYgrzopMUHGU7L7G+o0CpAbAWOtpxFgP4RhrO1p3cD25D/HR&#10;N0RCsULCUOtNnH7aHsTK/n+wg0PZWT1iH6T9ET//DvxH3sOJ1vNqkd9brWQ89PSBG9XH7ZfbBrf7&#10;888/X1XLnCI7Oxtdu3ZV29aff/6pFguumwfJe+hjSeBAGi44ciHJG5A0jMz7diQx/akk9TOAxPQJ&#10;JNctm9c69l2AeJYGzMb9AxhcB8dcvPaiC89F1x4jMXziJgQJfMZO3guk6pDEapMbSg440mkHEpcw&#10;0VBywhHTBJIjlDSWDCBVQZKGkut2qgGlKBuSPKpITD+QZAJJIYkZAJJ0+sKSvZLkT5Mb0x8k1bSa&#10;ZOLIvF8FSUwXlEwwOULJAJKJpCoVJQNJdiiZSKoRlAwkaShpINnRZIcSq0gp6cX446/W7n3LzNNP&#10;PwOjx4Sr6QBi43VmIEk+1Nmz56gO27r6xAEVvJImXliJSk2WDU7iu1n9YI29X1WEVu+sfsTT8MXR&#10;OC3sFTVC7fppn6FkR2XnV65Uz5MRK0ecXfqvv/5CXFwcfv75ZzUPDQdusLmjU6dOqskjJCREVZPY&#10;/EY03Xfffao68MADD+CNN95QHWv3NbZsAx5+Si4irReRYt2N46zN6iS/rzFD9pNzLgRaWL9gtXUm&#10;rrZy8PXPricPUhCj+7NT9iQ5hh93GvCV1QkV1hH4xOqOS66W/VP28QMV7O96//33q22fTc38n52C&#10;/fTYB4tNumz25QV83UK23kMfTwID0kiguwBJpSBJA6nHqL1IskPJF5ICqSR5Q5IdSsRRjxFbMXB4&#10;suj64G0AbOvV7xvz/AsuQYdeaQgRrIydVAmkcUyBkE8oOVWSmA5A0mmHUqCVJA8kEUeu22orSfrW&#10;AJIbSoIhO5DcUPIDST4rSQKh6pCkUeQBJKYdSS4c7WsliSgykeQBJANJ9kqSNyQxNY4ckWSDUU2Q&#10;5AEjG5JqFUhMG5BMGPkCEitJ8SmLcPLJp3rsXzpHjIpCYVEp5i905aJSFC7cjuxZq5GUOg/Tpmch&#10;JjYdGzZsUvtpamqqasb68ccf1deby3bgrjg2lT2AL3J7q8eqi8hVWTgj/BVcNuVdhC6XjdMVrPiw&#10;X5Fe+4snJZ7QeLLizMZsbuN6Zlz5nphic9CmTZvU1T4rT1wShZ3MOQkg+yTVRh+kPWXAC2/LBaT1&#10;CfKta3G6tRzvfbpvS1ww+C+yb9PNVirWWmegifUXLr++ckLJgxXsmMz3kJ3cazs4ZdZN93AkYBbW&#10;yf87xnoZpxxfikHOU97tt+B2cu2116pt/5577vG6jXAUGy/ap0+frppqWWmqmyjSe+jjSWBAEggR&#10;RhpJPQRIlSPbao4kDaVqkWQAiemEJPZBYgWpQ5885M6SM8RBihUrVrinfdf50GPvC3R2KexoIOk0&#10;keQBI/O+gSQCibdOONJpB9I+IUlDyQWkapHkuu8EJHv6QhJR5A1IVZBkw5IdSGb6CyRVRXJByQlH&#10;On0BqSZIMoFkQoko4q2+78aRTheSzPQFJKLIBJIjklxA8oYkosi8bwKpWij5QJKZJpAK5pfi8iuu&#10;8di3dP7ZrAs4oaSZnIF78TI5WcqJetHSchQt3oZVa3YITFJUMxaHOnNUDyHDSF0/ByeFvYr/BD+F&#10;4SWVj1UX5RUVCFuRhrQN8oYdBvGZWPBHqzmKrUtwuZWPx54DttTC8PNRclw+5dgdCLOeUnMrnXbk&#10;BvQ6yPMREp9EaG02sXFk36ffAP9nbcJU63E1P9SlVgHe/QzY6Zoi4UAF/z82rXH7Zz83b81mhNFb&#10;b72Fzp07o2fPnmoyyfnzZYetC8fQx5TAgTSysnqkgDRKgOTCkZm+oORGkkM1SSPJG5RUJYlpQxJR&#10;RED1GrkDbXoVY2xwMvbsPnhDGDkvxTHHHON+3/7znyPxQ9OxCBdQKBxpIPlTSdJQciHJDqWajnBz&#10;ApJORyTJ365vq0WSkSaSTChpGHlDkgklE0w1rSTZceQXlDSSXOmEI50mkgKCkgtHJpacoEQU6TSr&#10;SFWgZMBonytJZvpAkgklXUkyseSII50GkuxQMrFEHHHJkUcfq+xvYc/nnn9TdeRWk0q6srikEkZc&#10;rX+5XFhzDqU8+QdTUpLRqNEnas4Y9gPiMgw62hUGwxr3MC6e8j5mb5Yf8C+Mf7pyFNsQrLLOVB2q&#10;698KLKuFSo9cF+KGu4A35GfvtI7By9ZIXHabbAOy3RzI4BQJrI7wdvbs2apSV5szZ3fpISfHY4G/&#10;rN9V09ob1iBccZNse7L9HuhgVVKPln7zzTfd00nYg/3s2FeJzbccKcmqJJva6sI59HElICB1E/wo&#10;ILmQ1GNkJZDY9OYNSD6RJBAygVST5jbiqN/YXejcdyYGDE/GhLAUn//U/g6W0NlnQL9nzIsuvg79&#10;Ry1TK/a7gWRCqTok6XQCkqQTjnQ6AUkhyQFGOk0geSDJwJJflSQHJGkgaRj5AyR7JcknkmxYckKS&#10;mf4AqSZI0igykeQIJANJRJGJJBNIJpKIIn1bBUkuIGkY1QRIHkgijAwgeUOSBpKJJL+qSEwvSDKr&#10;SExWiMz9Sudll1+D2YWlHkBi9YhNbfGJBUjPXIT4pEK5ik7Gtm2bVUfVO++8U/X/4UmFk0wyOJz/&#10;6eS/1EzXr6S38pgJ+98UwyYADx8dh3XWyXjNGo4zL5LtRLbD2oiW7YATrfVIte7EHOtqXGQtwLWC&#10;piFyjth0AAZNsVLEWdPZZMlbjtSyz6Je0+C0QZ0FR8eeDrwq+NslCOxpNcIJJ+xBUOUmdMDDrCCx&#10;qdjbiD32gfv000/VIAA9vUQdkLyHPrb4AaS9M9R2ZR8kDSRJDSLVN8kHkhxx5AVJ1VWRmB6j2wRI&#10;7XsXICV1BnZsZ58j54VhD1RwGKV+v3S+9X5LhAk0CKIxEQaODCDtUyXJAUY6zSqSCaXqmtuYjkAS&#10;DOm0I8kDSj6QZIeSiSQ7lDSSTCz5RJILRv4giTCqDkkKSkSS3NZGJUkjqQqUDByZSLJDyRuS3EDS&#10;aUBJpyOUXDiyA8kDSWb6QJKZtYkk3o4eF1dlv2KyL1Ji2iIFI3NKADarxcTlIT4+WU7+sxGfkIa1&#10;rtn6QkND1cni1VdfVZ2gFy+Sb5BIXT8Xp4e/Cmv8Y+hZLDvnvzSmy75x75mzUWKdjR+t1jjuFNmf&#10;5dhSGyEuwfW3A7dasapvTp51PR6zwnHs0btx7+O193ucgijipJAEkZ5sc1+Dtlog2yeB98RLwJHH&#10;skI2XK3GH2k9hpOtNWjyF1CxfwbJVRuc54lLWXFfeOihh9TEmE7BZUWSkpJURY1zcg0dOlRdzNeF&#10;c+jjS0BA6iwbSVeBUTc/gMQ0kWRCiTCqgiUBUSCVJOZAwVH3EaXoNzQFpTsqO10ezBg/fjxOPdWz&#10;8+jF9W5E35GLMUFwMlpwRCA5Isl1q5Hks1+SDUjuapIDkHTWBEleq0gCIRNLXpFkYskBSiaO/EGS&#10;hpG+bwLJEUr7EUk1qSbZkeQBpH1Akr5fBUoOONonJBlVJG9I0jDyhiSfUHIAEjMuyXun7Jb/dMGc&#10;olIsXFIJIwKJE0rOnL0BU2VD2rlzb1M7R7DpUU0cWcbqETuurltbeVL5Nrev6pzNhWbnbl2qHvs3&#10;Rr58BvdfvQwzrOvQ1foKRx5VgQGDXU/WQkTK8ebMCwVh1lTMEiBxQsoQ63ncZsXhxDOAVu0r+/HU&#10;ZrATMjtkE0k1hdH6DbKvyf4aFCIX3d2ARt/J+/Q0cMHlwElHb8eNVhp6W41U5WiK4Ogcznf0bu30&#10;36ppsCP6zTffrPaF2267zeuoPXb+5whKzrQ9YcIEBcm9S1/VhT308SUwII2AZDm6sg8Sm9hcENJA&#10;8gdK/iLJn0oSgdS27zJMjZYzFw4S4V3BjoCXXnqp+71iHn30cfj652EIFWAQRyaQqkBJI8mAkmMl&#10;SacLSSaUfCHJBJKJJAUlBxyZ6RVKNiQ5NrkRRgaSTCCZSDLTCUkmlOxgMrHkBlI1SDKh5AtJJpRU&#10;k5ufSDKBZCLJTH8qSSaUnJDE1DiqDkl2LPlCkomlKkgysGQiyQ4lE0kmlBxxZKYBpby5pbj5Fs8B&#10;Dzr//PMPOSnGI2vWWhQLkPRcScVLK+SYkI3CQvllrti6dasaOs9h92xiYEdVDnvWnXdj1+bijIjX&#10;YY19EN/P6i9Hk4N7PNmfsVI8+Mh9WxBhNUCw9SKOsHaiZRvXk7UUkXIsuvZ24GxrKb612qi1ybgE&#10;x9dWezku7sIPv0Iual0v3sdgFYU4qknXCo6+S5Bjzfe/AXc+BFx4cWVH87OtJQpEz1vj8Lsl25mA&#10;aK11JlZaZ6GZ9QvOsFbhtfcgv9P1gw5S2If5L1q0yPWMZ7AZmSOruQ9wPqRffvlFDSaqC+fQx5jA&#10;gDRMgDS8fC+SiCOmDUh2JJlAckKSB5QERNVWkoIqcdRzVDna9UjD4pLKEvnBCnaUu/76693vk84n&#10;nvsM46bsVNUgDSS/kMRbX0gijPStAaSaVpKqQ5IJJA8kCYTM+7VRSbKnNyCZODKBVAVKAqH9gaR9&#10;6ZekYWSmNyRpKFWHJJ3VIcmsIlVBEtOGI69IMtIJSE5IMqtI1ULJBaSXXvmgyn7F5LxFS0qWIDom&#10;BwsWlbmrR8VcjkTAFD09GTt37u17wpMo+19wksYbbrhBdVYtda1FtWDbctwV11hVj66c+jHmbP73&#10;Vo8YOwQFTz9bjiHWy0iy7sXR1mY03g9zFvFc3fRv4OJruLp9IYZZb6HMOhKtrR/ld5bii8Zcp871&#10;4hpHBYqLi7B2bWBSoYvj5djz5gfAqWcD51vFeNEagc7WF4gWOOZZ12GpdYGg6HQstC6Rxx7EL1Yz&#10;XGtl46JLgL9aAYfCRNSsDD399NNqn7j44ou9zpXFpWw4gzYvDrp06aLm4GL1qS6cQx9nAgfSUAGS&#10;C0ndHGBkpokkO5SqwMhMAZGJJIKor8CIj/UaXYZuw3eh48B1aNl1BmJiM1FR4TxL7oEIDp+88cYb&#10;3e+RzhtufhT9Ri9TEzuOCq/MgJDkul9tJYnpBCUbjMycyHRCkisdkcR0QpIBpEAqSXYkmVCyg8lE&#10;kh1KdizVKpKYTkgSFNmrSU440umEJDN9IcnM6pBkVpGqIIlpQMnEkjckOWHJA0oGlkwk2aFkIskO&#10;JUccMQVHv/3h3CmbV8rr1q1FYtIMpGcvV4vYcpRbkeTCJRWIjM4UEMkPcAXnOmLHbC4/cvvtt6sT&#10;yvfff48Nq9dhw55teDntH7Vq//Ehz2OEn0P7D+dgA9RLbwBdrQ+Qa92I/7PW4+PPOfqr8vnajgLZ&#10;bl7/EDj+yK1oY/2g1mzrYn2FY6wteOMjyAWu64U1iLKyXYIs9qXxr+K3fbvsr3Is+PRb4JRzgAsF&#10;bn9ZTVWH8o3WyZgtt2HWE+goUPrc6ohnrAm40crFhadtxa33AN83lX1Q9ulDJdjf6rXXXlP7xZln&#10;nokZM+RA5RCc0uLXX39Va4SyikQssTmyLpxDH2tqBiSmC0gqRzgDSacTkEwkmWkiqY+giNlp8Ca0&#10;7V2Mjn3y0HNwNgaNzMK4CRnIyS2QK4GDM9KEKyFT4noEgZmXXnELOvWdhQmCjZFhlRkQkgwgVVtJ&#10;sqVHJUnSCUhMb5UkBSUbjtxIMoDkgSSBkHm/2kqSASVvQDKrSL6QRBSZSDKB5AtJdijVGEkuIO3P&#10;SpLGkTck2aHEdESSDUf+IIko8ook4sgPJBFFJpJMIHlD0vBRcTj2WOcV+jnR4oqVKzBlWiYKF5VV&#10;ds4WHLFj9oyclZgek1y5rpor2DGVJwZeNfNihvPBFLtWdf9t9lBYQY/hiOAn8NccOZD9j8Tr73Ht&#10;tM/UZJEnWmvwfiNiw/XkfghWiho3AY49apcaHk8kDbUa4jRrBW66Ty6CBwPz5XPftdv1DQ7Btd1m&#10;y7Y5Wi6Yf20GvP8F0FD+7s8a70CfQbJfyv6+VLaB3cb1MkHEPvjT5djUqgPwxIvAGecD51gl+MFq&#10;gyLrMgWjYdYbgqHxuOw/xbj0/J248Wbg4WeBD7+pXI1/qhzvVhyg5UMCCTYRc7oK7hsnn3yyez4v&#10;e3AqCy4vwtnaWUUimOrWYvMe+nhTcyBJdpXjiU4iyVdFyVslyQlKBBIrR70ER616zsXAEXFITZuF&#10;ogXFWLd2FXZs34zygzgElx0CeTVqLiWi84KL6uOfLsmYIKDQODKzOih54MgOJUGRY+dtnd6g5AAk&#10;nd6g5GuuJK9QsiGpNqBkx5I3KJlg8gklE0yudIKSCSafUHJloEgyoeQEJg8oOWDJCUoaR2ZWByWd&#10;gVaT3EgysVQNlEww+YJSctpKnHnWuVX2LSb7UnBdtYTEdKRmLUXJisqRbmqepJIyTIlMd49KY3DG&#10;ap4YiCo2P/Bqm30wGJNWZ+LksJdU9eidGe2xrax2hoMfDvFqQzmWWx+pTtTHW+vwsWBjf1WQdOyQ&#10;t5ewOebY3fjWaoud1rFIs+7E41YYTj5qCy6/Fnj+jcoqTefegmQ5B4wPlePleKBZW3nudeCiK4BT&#10;jtmGetZ8te7Z7VYCrrYKcO6Ra3DmmcDNdwMvvQ189BXwzqfAUy8B9QU7p55SjrMEY5z3qaX1Ewqs&#10;a7DdOh5jrZdwlxWLs88qw4vyfb0FaolyfODcWbsPkz7MjRo1UvvGiSeeqPrVOQVX82/cuDE6duyo&#10;5uljh+39tT7dvyH08abWgKSQJBDaVySZFaR/eszD5KnJ2Fl68Eeo6eAEWxwtoN8TMy+94rZKHAk2&#10;iKERsnObMPIGJK9IMnCkgORCktdKknFfA0kjyQlHTG9AUkgSDPlTTbLjyH0r6RVJhJEXIAWCJDuM&#10;zHQEElFkQ5IvIHkgyQFIZjWpppUkjSMTSd6ARBSZSDKBZCKJKNK3/iBJA6kKkhxwVAVJhJEPJNlh&#10;5AtIswpKcZOc5Zz2LzYRMFgdip6egEmRGcjJX69GsC1ZKe9f1grExqXKxVNlCYH9M9iUds8996gR&#10;a5z7JSIiAuvXrMWa3ZtxX/xPav20G6d/gYXb5AccpsEh3FzFnQNFOJSbJz/ecoJEruLOiQH5fEJC&#10;IlLTkzE1KQO33bEBo6zXkWjdj6OsLfix8q3d78FzcrvOlav/P26FqL4+HOUWL39HE6sZHrbCcYWV&#10;jwuOWIbzjl2Pc/5vM845dhPOt5bgHmsafrP+Uh2mS6wLsd46DeskV1jnqFX0B1sN8ZXVAQ2sCNws&#10;eOKouaetIDS2WmO49SZmW/WxyToFy61z5X9/FQ/J7zrtxF149X05Rsgxx6xerVu3QlCRhZycLGRn&#10;Z7lnnWbHZvY55ddcy4wzsfN9JsC5RAyX8GDrArc9Lg/D5WY4eSO/5mfC5l72/WHTGB/nyEoinp2r&#10;uSQKh+nzPucoYvL7fUFm+/btePnll9X+cdZZZ6nRaU7BitFNN92Ezz77DH///bfaL7x16K6LWgZS&#10;l+EGkiSdcMQ0gWRHkllBYn+jNn1XY2RQAvbs3q7+mIMdLEdy1l228+r3w8z7GryJ7oMLESywGOHC&#10;kU5vSLJDyUSSG0rEkQ1LGkgeULIByQ4lVpECHeHmq08S00SSG0qCIDPtlSR75ag2kKShRBT5qiR5&#10;VI78QBJR5AEkpoEkE0r7WknSQKoJkuxQMmHkD5KIIn+RZMdSFSQZUDKRpKFEGPmqJL351ueO+1eD&#10;Bg1ce2Jl8ARTUDAXU6clYGp0DjJyVyB8cjKWL1+mnueSC+x39Oyzz+KFF14AJ4Z86aWXsNI1cqfV&#10;vHGwxj+KY0OexYglsuEexsFZkjmvDSFEHPHEzPtsVuQJmSfNlJQUQUAi0pPi0OXPlrj2Pz2Ra92E&#10;AdbHOOKIMvTwb9m5WovgicA1twBnWEvxmdUZU62HBTpnY4N1qprhu8C6CknWXYi2HkKcdR/mu5rC&#10;+JqpVgM0t37B+1ZfvGsNwo9WSwy03kaOYGu1dYZaVZ+dq3nL5MizGfK/9rY+kO/pjSsFYOecVYbn&#10;XpfjmBwjuT6dPfieEhGsOH777beqMsMh9K1atVILC//xxx+YOnWqep/ZdMsFiHv37q0mZOT7zyU9&#10;2rdvrxYlJsyJ10ceeUTNv8WRlHyckzxy4MArr7yi4MLh96xyDhgwAF9++aWCD6udBJe34Cg2LmrM&#10;feSqq65SgxGcgj+TF/ZsjmMFid1DCLO6cA593Kl1ICkkOeBIZ3VIYvWo64g96NArVXRdebA72MGr&#10;A90Rzp4nnXwWGn7cDiPCSzFecDE8tDJNIPlCkgkkO5I8YGQAyWdTmzcguZDkBCSmLySFO+CI6Qgk&#10;MwVEGklmFckDSjYweQOSiSNvQDKR5AQkN5LMdAHJRJIGkpnekOQBJBeOagIkMzWQqiDJBSM7juxA&#10;0kgy0xeQnJDkASSmASNHIGkYVQMkE0l2ILVuN8RxH6tXr57Xlcc5z9GC+UWYHBmrJout7IJcuZL7&#10;wIGD0LJlS9x6660KSpz7iJG7eREunPyuGtL/ZkY7lJb56PhyGARPtGPHjlUn2169eqkqB/9Xnoh5&#10;7GKFaUxwMKaMGYOxn3yMqb80wZDn30TyMSfjeSsIJ5wu26zsCwc6liwFmrUGrrsLOPvE7bjKysMz&#10;1lh8Z7VCB+tLhZ4R1qsYZr2OdtbXeNMagGusWTj/1G1qSZOnBDj3PbkFtz4EXHQRcMGxq3G9lYkn&#10;rfHy2v541RqMh60I1LdycdHxa3HJZcBjLwEt2sl+KPuxt/5OnB+I/XQ4FL5p06b47bff1LQQfJ+J&#10;HnZwZrMt32eCqEWLFmoIPSsznFeL+d1336l58Ygmfg68f++996pKJnHUrl07NcCHryOQGjZsqB5n&#10;9w1+dvwdxFSzZs18rrq/cOFCXH311Wo/4c/3tlgtK4kPPvgg3n//ffU39enTx+uIt7qoJSARRmbW&#10;CpIESC17LERsvJxJDoG5SKj66667zv0emFnv0vr4pUU4ggQYowUww+SqSAPJjiQNJDP9riI5IIlZ&#10;pYqksxok1aiS5AAknf4iaX9XkvxBUhUgMR2Q5AQlb0iqAiXJQKHkC0keUBIMeYOSLyAxHZHENKBk&#10;IqkKlAwcVYukaqBkR9KYoDTHTtnHHnsscnIqV7dfvXoVysudO4bs3FXqXjWfzRk8ca1fv0FdzTdp&#10;0gStW7fBmhWrUCaAem9GRzWk//wp7yJzg/zywzzYFEMYsQrx008/qaYeVjlY2WDlI1pOxG3kxD7y&#10;88+R06cvKnbvRvnmlQh5vxH+e92f+Or7+di85eAda1etlmOEHG9+bwW88QHw4BPA9bcCl19Zgcvq&#10;7cFll5Xjxtsr+yD9IaCKlmPFSvme1avXIjU1EavXlCFPts8R44EmLYB3PwVeaSg/633g0+8ERB3k&#10;+CfH0nmC8O1+zL1EIBGbRAwrMqxEEkBpaWlqW2IViYghethky+eIKWKcFR/2k2P1iUPrCREih5/D&#10;o48+infeeUdVcPj9fOzrr7/GM888oy7A+RnysyOO+FnyZ/74449eZ8dm8PVsWuO+wkopm9ycglAe&#10;NGiQwlFQUJCaTd7Xyf9/PfTxp1aBpNONpACgRByx31G7gVvRe0gytmzeoP6IgxXcKCn/U045xf3/&#10;62Tn7M8//wTDR0/FkAmlqkltaEglkHwhyYRSjSpJNiB57ZNkpg1JGkpOQNIZKJJMIPmCks9KkoaS&#10;kU5IIopMJJlAMpFkYqmmlaRAoOStklRbSPKoJBlQIoxMKJlIcoKSRpK3ahJRZCLJA0hMA0cmkjyg&#10;5IKRE5AK5CRlryQlpqzEBRfUq7KfMX/4sSliYpMweWoaJoTEylWv/CIfwVmUebXP+Y7YrMCT2MKF&#10;i7BkyTKU79qDkJWpOCbkeVhBj6LFHDno/Ati5syZqmpBFE6ZMkWBiRUDNrGxIpGTm4vZuTMQ/tXH&#10;WC3Y1JHRuS0yB1nYXnq5fPWxpBzEcHCPu+UVlTNaLyqRbUO2pTzZFmfLR754SeUoNjPKy3djyxZW&#10;V6r2LmezWVkNzcdtiFhhh2Y2jXH2aYKJ/Y64bfF9JTD69euHsLAwhRiiiUBi0xorQ3/99Zeq6vF7&#10;O3TooCBD9Hz00UeqeYtD7dn8yeY3rgnIKhSb69gUyooVm/VYXWLFytdoMyLr+OOPV/vKJ598ov52&#10;p2BFldtHp06d1O9mfygu6FsXzqGPPwEBqdNQZyARTk5AckPJAUc6NZBYOeoyYg9adpuBfO4RBzG4&#10;MVPj+v8288ILL0SPHj1QumM74pLnocewdQpFQ5lekGSHkkaSiSUnKHlFkoElO5IcoVSbSJIMd0CS&#10;Tl9AcqokVUGSgSUTSCaSzPRVSbIjyV8o1QRIjlCSDBRJTlDSWPKGJBNLTlDSONLpbyXJK5Rk9zTT&#10;K5JsYJrNprSFAqOivUjKyS/FHXc1cNzXPvq4MZLSliE2YSHmL9qDSZGZ7uH53oKdkdnfiEBiH46H&#10;H35YdVBlrCvbirvjf4A19n7cFfc9lu3wfmV+OAWBxJMeKxxMntTZcTgpKRnp6anIzU3H9LgstHzr&#10;V0z47hdsLc7H0mlTMeClZ7Ao8wT5CTzUM4+TfFxSDug49IeAs+mQa67tj2BTFYfG81zA95dzBrGz&#10;NMFJ2DBZXWLHap5E2dTFPkrsdM2O2+zfw5Fj/F5WP4kcAouVHN7y5xAo/Jn8/q1bt6r7/J+WLl2q&#10;fjcRw07fviDDatSRRx6p9hfCyltwfiRWq3hee/fdd1VzXm0t4vtvDH0MCgxIQyBpAIkwYlXJld6Q&#10;5K2S1EOyp8Cohxy/2vbfjBZdMpCYnCMKPjjjK7mB8kpMt+nak2247ASpI2xyJnqOWF8JJI2jQ6CS&#10;5IEk4kjf2pHkACMznZCkoOQAI51mFak6KPmDJBNKTjByApKJJKLIRJJPIAmG3LcGkOxQIoy8Qcle&#10;SdrX5jazinSgK0n2dEISUeQTSa5k5SinYAcmhKcjMX2pghKB9N4HjR33tauvro+U9GVqCRFmetYa&#10;JCTKm+mj2Z1NbLxK56z2PBE88MADePzxxxEzTTZMidaF41Xl6LiJz2H0UtnI/iWxVU6u7E/CPjKs&#10;HnHeJ+acOflYWJSHQUNm47wri/HYkb2RcPQpGHT9I3ji5N/xyoORKFkejV27fsD27TfI+6ehdKTk&#10;i5KyQR+CwSYwjgBjB2VfHZj/F4LVKb3PsDLlLQhmVpjY14lT1HDAUV0FyXvo9zRwIA0uV0jq5AAk&#10;O5JMKCkU6SY1ARHv8/nW/TahRdcC9BiYgBweoXFwZsXmzsZSKeeS0P+vTvaDsE/NXl5WiuDQGQKk&#10;jW4gKSQZQLIjyQ4lN5IMLDlByURSFSi5sFRtc5sLSHYo7Y9Kkr9AsleT3EjyAiQ7lAgjO5ickGRi&#10;yQlKHkgygGRHkgaSI5JcQHKEkoEkX1DyhiQ7lrwhycSSE5QII50mkHwhyQ4mJyTZ0w6l2QKkuUXy&#10;GUfnC3KSECUfTkLqEnTqNqbKvsY8++yz5co5F6HhCZiZvxWLZLebFluI6dPj5ETufW0Knjg5soj9&#10;QJ588km1pEjfvv3kkFKB2duW4uIp76th/W9ktMX2gziP2oGMEDmWXHEj8JAVgyLrauRb1+NqKxbn&#10;XrQbMbJvsUGGo8hLSxdi27ZectK8V77WULpaUg4sh1gQg8uWHRoDeA52sM8Z9xlWkdik5y1YkWKH&#10;c144cN4k9kfatu/rvPxrQx+LAgJSRw0kF5LcQGLTmwOSWDVidlIQ2q6y3cDdaNV3Pf7uXoS2PTMw&#10;bHQSMjLzsHXLwWv7Zln6sccec/+fZnIBWvZlsJdyd+/chjETZqD3qM2qeW2IC0i6kuSuKDlAyRFJ&#10;LhiZ970hyY4j960NSb4qSXYk+TvCbZ8rSQIhM30iyYYlJySZOPKFJA0j876JJF9QMpFkh5IHkpg2&#10;ICkkCYr2dYQbYWQiqQqUbDgy73tDkk5fSDKhVB2SiCInIHHZkMT0lWp1fVaH165dja7dhzp2yj7m&#10;mGPU/sgoLJyPiWHJmDN/J+Yu2IXpcQWYPCUe8+bOwy5jnTV7FC8qRr/+/VXn2OWcWlni05zuqmP2&#10;2ZPeQtp6+eP+5cF+PL82B046FXjTGqzmDJpp3SQ4ysLZ9WR/kn3eHuy+snv3Kuza1VaQdJY8wlPA&#10;hZKHFpL0PET/68EWj/fee0/tNyeddJJH64Y92PTH6mJwcLB73qa6CpL30MejGgOps6S7eqT6Ju0F&#10;EitGneS2lYDory6L0arHTPQbnoEBIzLRc3CWwCJdzYy9bNkSlO05eO2gLMkPHDhQDSPW/6OZRJM+&#10;WNtjx44tGD5WgDR6mxtIvpBkAskbksysDkkeULIjSdInklz3NZBMJPkzws3fShKzCpDMlP3ZJ5Jc&#10;MHICkhOUTCw5IcmOJa9IEgSpNO9LOiGJKPJAklFFMqGkK0n+QMmOJA0lf5Fkx5I3JJkVJEckMQNE&#10;kk6NJFaP8ubuxsTwZCxbXrkILNdRO/fc8xz3uU4dO6jX6MjOmonJU7NRWFyuFqTNnrUBU6ZmIUo+&#10;ZHY8rbCNaispWYLIaTOQmT2nck6kPeWYtnomTgl7BdbYBvg1Xw5i//KIk33loWcER9ZGtLR+xh7r&#10;KERaT+ACay4uvEb2CdlnfQWhVF4eLrfEEU8D7MQtO+Q+xI6tgmXZtrNlH5tfsBNbNrB6UbMqHic4&#10;ZIdmjthip2Se/PdXX6RDOdividNXcL8599xzUVAgO6iXII5YYWLH899//111JfE24q0u9gFIHQVG&#10;TIUkF4gqO28LjIbL80Mq8FfXpWjZNRP9h6UgJi4LxQuLsbN0i1z1bcW2rZtkDzz45W02l33xxReq&#10;+Uz/fzpPOOEENfEXO9t5i63yfwwZlYW+o0o9gGQiycSSE5S8IUnjyAlJdij5QpLXJjejimRCSSFJ&#10;0glITBNJHlASCPk7ws2OI33fBFIVKNnA5A1IGke+kKRh5AtKHhUkA0kmkOxQ8kAS0xuSDCAFUk3S&#10;lSSd1SHJxJETkuxQ0rdVkOQCUrVIYho40vfZtBYZPVcuNOSfd8VTTz1VZZ9jPv/8c5hdMM/jynb3&#10;7lJMnZqAjKw1ajmR+cVcUkT+/tz1mDQlXa6aU1QH2lWrVqrKUsSUJIybEOce6LG5bAeeTv5TNa1d&#10;O+1zLN7BhU3/nTF/AdD4V+CUs4BbrGTEWfcrHLWzvsfx1gbc86h8zrIt+R9yQMH5kjwV3CApG2yA&#10;wZbM0PHAGx+tx00vzsS1L2Tgrpcz8eKH+WjadClS49dhj49qoFOwKZWdpNmBmkAilNnnio//LwWb&#10;Ge+66y6173ABZ87L5C2ISnbo5og5dtLmqDlf57f/9dDHpFoDEqtJ7QeWoXmnmQiblIySxYsFRIdm&#10;GydLkezAqf8vM7mh6QnlfMXmTRswcEQ2+ozepRDkBCSCyI4kb0CyI8mEkl9AsiGpWiDpWwNIbig5&#10;4MgXkAJBkhtIGkkGluxI8oCRASRfSLJDyV8kOQLJwJE3JJk48kCSASQPJMk5piZ9kkwkEUVekSQQ&#10;MpFkYslfINUYSQaMmOyEnZ69CeGT4uWCYovab7hciNN+d+WV12B8yHQMHDLRo/mEE0FOj81Edu5W&#10;FC6EypxZW5A9axOKSiqQnrkCkdNyER2Th9iEAoRGzEB6eo67sjS0JBpHBz+N/4x/HH0Wykb/Lwqu&#10;bbZsuWyzsm80+Qu49HrBkbUKv1ot1JIaxVY9vGyNwNHHAh99ASyX1wYeHAF4qiRPB3dIysbmZ+TK&#10;dv/ZFztw9SsxqPdlb5z3/hCc+doYnP3mKFzwySBc8uEw3PzaNHz4aQkmTdyBMrVqgvMwdXuw+q8r&#10;IIQCj+n/a0DiSLkrr7xS7T88n/maUJKzqXPf+/jjj8H5lTiYgaPl6sI59HEpICB1MICkkEQcuZDU&#10;Xr7+s32u7Kxy9K84NMud3KHY0/+885zL++zAxqGZ/sTGjRvQf3gu+owpw5AJAiOdgiE7lOxI8gUl&#10;DyDVFEoaS/5AyUgPJEk6IYlZHZTCHdJEkgeUBEImlOzNbR5Q0ukAJTuSTCg5IclMjSSfULJhyRuU&#10;TDD5rCT5iSSddiTZgeSBpBpCSWd1UPKJJKbgKG8esxwTJ2UKeBaofYYT6DntdyeffCpCJ81C0MQU&#10;TJsWh8mRMaqSxOAw6qnTslBQWK7Waiso3IXQ8CSER0xH1PSZyMlbr1bzL5GTf0b2CkRPT0ZpaeXI&#10;ppWlG9Vwfmv0fXg48Vds3H34dUrlOZ8X+rPl/Z4i+9oAuRht2R744nvgudeA+rcCJ58mhLFW4m1r&#10;kFqTjIvADrDew8XWPFx4NdBvIKHp+oE1ij6oqDhRbnlKuFNSNl4fsXaFnCfaAbe/NFtg1BeXNBqE&#10;m17Nwret5uGvgXlo1HYmGnw9A5e9FoOLPx6iXnPNy9Pw7XeLUFgQeOsCm5o4NxGH0/8vBatoZ5xx&#10;htqHOBu3rz5F7CrC/kqsILF1hEulcGBSXTiHPjbtM5A6D4c8XoE/OuTJAUvOCDg0caRX4NdzRph5&#10;8sknqw6dPBj7G+vXr0WfIbnoO7bcK5BMJBFFJpJMIPlEkgtHTkgygeQNSQpIkhpIHkgijPStDUgK&#10;SQ448gdINUKSgSU7kjxg5AVIdiQRRv4giSgykeQVSIIgf4BUpZLEdECSG0p+IingSpKBJA0jM2sE&#10;JKafSOKcR9MTlyDGtXgsO4WeeuqpVfY95tBRcZhXLJ95VC4mTIxGUEgcYmITsbN0m1yw5CE6di4K&#10;5Xk2r8UmFCE9PVs9R3hNkw80KjoH8ckLETEpEWvX7D3ody+KgBX8BI4JeQ5By2QjOEyCKMqTz6FX&#10;P+CdT4Cb7gHOuQQ4/bQKnHLMDpxircP5VhFusxLxhjUYHa1vkGPdiK3WCUi07sHT1nicePwevPmR&#10;fEbyWddGVFRwCPnxkjwt1JccI+nZNMaCToQc4154ey0u+2A86n3bDfVfnY7Pfl6BtHzOq8SKTynK&#10;sQWrd25AeOpKfPBnIa57PQWXfj4Ql342AI+9shRxcizaqYpD/leE2MzKCRr/l0ZmcbkTfT7jCGxf&#10;wZF/RCTnBOPklJw0kusV1oVz6GNTwEDqIDDSWYkj4PcOBZgUmXZQO1z7Cs4ue8cdd7j/DzM5FJjL&#10;iQQamVmz0al/IQbJtw5mBlfeVldJqimUTCyZSLJDyQlJ+9LkVtNKUrgDkJh2JNUISiaYqoGSiSRf&#10;UPKGJEcoGWDyBiUTTNUiSTJQJJlQMsHkC0p2MJlICghKXpCkkyPXsvJKETYpVQ4wq1Xpn03XTvvf&#10;p581RnbejsrJIxeUIS61BP0HjUfUtHgkJs/C4GHhGD4qVnXQzp+3GxFTUj0QtHNnqVz8FCF6ehIW&#10;l+ydhmN56QbcEdtY9T16PrU5tpUd+iN2Nm2SfUf22YYfAxdcDpx4xDZcY+XgZWskfrb+Ri/rE4RZ&#10;zyDNugPzrCux1Dofa63TMEfuD7dew2vWEJxz1Brc/bDs83I8qt1BSmWCpF6SZ8p9nhqIpTclB0nK&#10;gUduM2f0wm1vxeHCr/vg8ndH4uV3ZmHKpLXY5eO9LxcwJc/chIbfrsBlb0fgyp964LbXMvDBF6vQ&#10;tfN6ZKWuQUUZceW76U131v5fmfyQ80BxTiPuQxz5yRnj/Q1vs23Xxd7Qx6dqgRRhAKmtASR2xu4o&#10;QGraoRAhEcnYs+fQmrCLoxo4bTvnLzr99NPd/4POI444Am+88YbPnv/eYtOGdeg3JAU9R+5QANI4&#10;4u3+rCR5Q5IJJG9I0pUkRyS5YGSmB5IccKTTG5LUCDcHIOn0CiQjfQLJwJEdSCaSiCITSSaQTCT5&#10;qiR5IEkQ5A+QiCIPIDG9IUlgtC+VJCckeQOSWUWyIynbQJKJoypAYnpBkqoeFcpnPGUWsrPlD5F4&#10;8cUXq+x/TD6eKG9MbPISVUHiZJLZ+TsRk7BY/pc18jdtlp+ThaHDxiIpbTGSM5YhJVXeMIeoqPCc&#10;QLJv8RQcEfwEjpv4X0xcLh/YIRwrVwH9xBkPPAWcdGIFrrBm4SurI6Kth7HEulAQdAYWWRcJjG5F&#10;uPUYBllvoIX1PT6weqCBFYX6xxXh6it2q9XpB8ox2cfSXfsc5eVhKCu705griXmsut2yzcI3Axri&#10;lhdmoHunBdi4jicX5yoQm3eWcrVaV2zftQet25bhihdScf7HA3DRx4Nw2XtjcPtr09H4hwKkxm1G&#10;2W7vk4RyyDurR/8r/ZDY/4ir93M/ql+//v9c8+L+Dn2Mqr6CFLYXSG0ESG0VkCrQYajgqGMRxoUk&#10;HjKdsblzcPp3lhCpa299jc4880w1kygXtQw8ytVCuh37FisUycUuBgmMmApKRJIXKNmRVBMomUiq&#10;CZQ0ljSS3FAijMz7NigFUkkyoRQuGAoYSjYwmUhyhJIBJickmUCqDkomkuxYqoIkP6BkgskblHQV&#10;aV9GuBFFdiT5gpIdSx5QsiHJvO8GEtOFJDPZ/4gzZ0fFzEfUtAT89ptzp2xWlLj47JSpKfK3baoE&#10;0vzK750r9/l1dMI8pKZnCoqyMGZ8EoJDUxErH8SePb77qWzcvR0PJ/4Ga8x9eCr5T2w5xC7edHDh&#10;9a69gVvuA048ahsescIFP+9imXUeNlknY5r1IJpYf+IJKxQ3H5GDa05dhuuu2I677gaeeA5o2EiO&#10;wa3kGCHHG34e9rXK9kew+FBWtkguQNvI5/CA3D9bHvs/eYKVpVvlM2wvMF4v933/MVzDjGtd/vPP&#10;P8hne6KrQhSRvAkNm83GLR8k4aI3wnFRo0G49NOBuOXVRHz+9UZMm7QJ2zetlFd6duhmRYWdtXnL&#10;YH9Tjur6tw7/50Ai3bzGjtd6oea6qJ3Qx6mAgdRuSAXaCY6atFuIUePisav04KzZs3XrVqXmrKws&#10;tXAgFwtkRzUuE8LFZPXfbE+u0zR5sgihhrFq5XJ075+OPqN3KwyZQFJIEhT5U0myA8kXkuw4MpFk&#10;AsmOJG9AUkhy4cijkmSmE5IEQ4H2S6pRJcnAkVMlyQNJPoBkIokoskPJCUgEkR1JGkiOSOKtK2sC&#10;JI0kdyVJbgMFkkaSmdUBycSRHUh2JOlbX0jSlSSFJFcVqVW7wY77IPsiLVq0EMkpmZgeX4TI6HxE&#10;RGYjO2+rmlSSQIpJWozomCSslP1t+KhIBMkGGDIxBpOjZmOG/DPlPioFE1ek4diJz+OI4KcxZLFs&#10;gIdYcO3R/oOBGwVGJx2xGf+1RiPaegjbrBNQZF2KVlZj3G7F48JTNuOuBsBXTeTYMkbeE9lOZ8n7&#10;u2wFsE3MdzAbSiqhtFaSQ+1lR1MdtwmX6kHCYfns88kFWXnM5qiq5OQUubidj7XrSuQVu7B42waM&#10;ilmOV38owuUvx+KCjwei3mcDcMMbkXjlg2S0/HsWIkOXYvVSjtxisxrfjQrVj5QDbThPEo/zXAvt&#10;3xZsIuNs2NyXiKShQ+WEXBe1GvpYFRCQ2MTWVj6LXzqWYPDIOGzf5n1YYW0FrwC4ECA3eC7IyFWS&#10;uSIy51K5+eab1bIETh2v7cmO2NyoWGGqaZSX70H4lHR07L8CgwU3Ckdm2pDkDUr+IsmsIplQqhGS&#10;NI5c9/dHnySmHUj7hCQblnxWkgwk2aHkrYq0z0gysxokeQCJ6SeSfEHJG5DMClIVJNmgZGKpOiTp&#10;+96QpKHEjJy+CCed7Nwpm6PZ5s2bj3BB0bTYBYiPT0FkZJTgp0B+x2bkzdslfzdHr6Vi46YNmJVf&#10;gKlR09Xi0DGJRZgsH/6uXc4Vil2yj76a3lrNmn1b7LdYUcpqxqETkbJvPPQUcMx/dqrO1NMFRrus&#10;YzDDugWfWV1wjrUIF14OfPS1bO+y32w89NeMDShY6WD1gwunsvsDOxdzRBWP70TTn3/8iajISKxc&#10;TihVCLd2YnLaajRsUoQrX0rABe8Px4WfDMElHw7H1a+H4Mm3MtCy+XLkZGxXattZugn5+ZyEeJnq&#10;j8SmPN7+myZFZIf0m266Se1LXOmBAyDqonZDH6sCAlK7YUDTrssxYHgctm3dPzhiiZSVIfa452RW&#10;HHrPNlZOpa7/jkDyrLPOwjvvvIOoqCjVBLcvsXBhMTr2zka/oAoFoYGCIqZXJGkc7QckmVhygpKJ&#10;pCpQ8gdJOp2QJBDan5UkRyi5gORvJckbksz0hSQzq0WSC0f+IMkDS7WMJDuU7FhyAhJh5A+SmBpH&#10;vpBEHGXklKLepdc47o88CTKysnIxdFQ0IqNSZX9fiKjoTCSklmD8hOkIm5Qiv3szpsYswLRo+YAk&#10;Zs2ajWGjIjE9Ng2bN3tvGo9cnYUTwl5Ui9J2KJSd7gAGO6NzFXj2h7EHu9t8/SNw/MnATVYSJlrP&#10;o9Q6DlkCo7esATjdWocrbgGatQEK/sXnOzVtw9SpiIiIUHPxcFZnrmYQEhKC5s2bq7XFeNxnNwm1&#10;kr17MdrdSMhdiy/bz8edH6fiyrem4aJ3x+GCz/rhkveH4ZaX0/B14w3IkH3dHvxc/k1rt3FQ0XHH&#10;VS7T8/rrr7ubFeui9kIfrwIC0h+9dqBr/2TZyGtv/oT169eradC5g7Rs2RJvvfWWWo2bs1nr3xto&#10;soR/zz33qMX52FG7Njrule3ZjpHjktB58AY1cm1AkBcgMU0kya0TkPYHkvwCkkaSK00geYWSDUms&#10;IvnbcdteSQp3wJFOn0DygiQ3kEwoVQMkosgbkEwkEUXegFQFSTYoOSHJDSOd3oDkSn+AxPQGJBNH&#10;HkCyQckXkjSOmESRvvUGJOaTz7zpuF/eedcDyMubLRf65WqfzM+fg+KFCxETm47o+GI1v9GypUvU&#10;LPeTI5MRPjkNqWlZsu/tUZVkVp22+xjGzQVoX0htofoeXRf9ORbv3L8zBfN/YIWCAz1iYmLU/DKd&#10;OnWqcsKaLtvurWxOs9bgT+t3bLROwSLrYnxttRcYrUL924H23QBjEN6/NviesYmIQ8x5EdyuXTuM&#10;GzdOvW+//fYbvvnmG3UeIJBYGWG1qX///phfWDkvFqG0csc6ROUvwZ8DF+Dhz2biklen4uJPB6De&#10;ZwNxy0uZ+KPpdpQUsdmt8rjP38ffy1FugUzlcigG/5fGjRur/YkDjXr37u16pi5qM/QxKyAg/d4x&#10;H7MLCtWTNQmWOVkdYjm1R48e+PLLL/Hoo4/ikksuwf/93/+5f08gycrS+eefj1tvvVXhqk2bNqpa&#10;VJuTYG3etE4O1olo32ceBgiAiCMTSI5Q0kiqBkregGRHkh1K3pBUG5UkX0jyF0omkkwoqUqSDyiZ&#10;SHKEkqDIZ3ObASRfUNI48gYljSQz96WSZIdSIJUkE0tOQGKaSDKhRBjZseQPkqqDkpluJEn+1KSL&#10;43563vmXID5lJULC0zEjM0cO9JUnr02bNmK8bEQxicUYPS4WmVnyz0hw5u0NGwJrHhu0eBqOmvCU&#10;mvuoW1EYdmzZjnVr16qTYk2Hf7MatGPHDpWckJDNG+zjMmbMGDXQgyd1djZm0z+bjD755BO1crqO&#10;QSOAcy7g0h+piLMeUM1pva1PcIk1FxdfA7Rs978BI6fgIBleHLMfKd9HLv1EKLGSFBQUhMjISPWe&#10;sq/SDz/8gPi4eGxhBy53lGPNjg0YF7ccb/xYhCtfiUO9r/rgso+G49FXZ2PM8GXYXVo5pG/XrjJB&#10;bKz6/A7nYIXyHrn45z51wQUXqOVW6qL2Qx+3/ABSiPvF40N5YPN/VABBVFhYCFaH/v77b7z22muq&#10;OsQKD/Wrf64/ecopp+CKK65AgwYNVJNZkyZNFLL4s7mD8eqgtlcn5nIFBGHvQXFo27sIfcdWuHEU&#10;MJJcUKoOSXYseQNSTZHkBpJGkis1khyb3AgjfWsASSPJCUg67UByQ8kBRzr9QZLPShJhZGDJCUhm&#10;aiBVhyQNpECqSU5AMqHkhKSaAInpBCQnJHkAyUCSmb6QRBTpWxNIA4bEOe67xxxzLNp16IvouPmY&#10;WbATEZEzkZicIftrZfPJ6jWrERWdgqDgGMydV7NV2udsX46roxqpeY+eSPkDq7ZvwJD+g/B706aq&#10;Gadr167qwoyTCXKyvKSkJHWCZiWDswwTNaxms1mHnV65sGdiYqI6SfMqnZWMQYMGqed4AUYQcaQs&#10;ZybmiZ2jsZg8Lg0ZMgi7yyowJmgHLj1pKh6wmiHLugQLrSvwkjUKJ55cgQ++rJwMsi4qEcomMHaq&#10;JjrZDLt8+XL1vn/33XfqfSWU2DSXnp6uPhvelnKtFVfsxA6ExW7AC58uxqVvhuPy77vj6tfC8PmX&#10;MzEvrxBrVs+Wz5nT0ex7a8LBjOjoaHd3Ey5U+780MeaBDH3sqhZIERFhxourL0/yoMODT/v27dUI&#10;Ba4Vc/zxx7t/hr/JJjb2PeJBqEOHDupARWytW7fugA3d5Dwd7XskouOgzRggwOkvIOo3Tm5dGQiS&#10;TCg5IckJSoFWkggjE0rekFQFSnYsuYBUXTXJhBKBFSyPOSGJiFKvl3RXnOQxjauJrsdCBVLhLiQR&#10;USaQeMvHiSJdRdoXKDlhyQlJJpQII19Q8oYkX1DyQBLTAUpJhJILSzWtJJnpq5JkB5IdSd6gNClq&#10;kRy4nTtl//ZHWywpWYSMjByETs6Sn7ENU6fPU5M7btlS2Z9ox45tAVeMGFsWLsKClCS8Ft8cVsgj&#10;OCP8VcSulT9azoPs20KwPP/882oo9KeffqourrjkwptvvqmgxJMtX8MqEAeB8DFWotkXhs0/w4YN&#10;U6/la1jd6NmzpzoW8WsmmztYCefPZuWDJ/UhwwZjQeF6/PZUewz+4AfMbP87wm+5DXcJji67UfY/&#10;OS7UjcquGmw+4vE9Ly9PdY3o16+fes/5/vJ8wvXE+DjBxM+ITXGcTZ3VPR0bt+1E9yEbcdsrs1Hv&#10;06G47It+uP/V6Wjx5ySkJsjBq5rpBw7l4PvDSpver/ie1MX+Cf0eVwskDqHXL/YVnLiKV2lPPPGE&#10;mmdIf48/+Z///EdN5njLLbeogxE3fE6FzuGgB7MD2sxZhWjTq0jhiDAy0wRSQJUkgdH+qiTZgeQL&#10;Sd5wpIHkbyWJtxMFMylyco4VFGgUmRkhwCFIpgk2CBWCJ9IFFIUSF0R4X6HIBSHCidUnwoowyZ9X&#10;jimxu9XPVICSn3OggWRPn0Bi+gEkDyg5AUnSXyAxvQEp0EqSNyTZgZSeXYobbrrbcd9+8eUPkJkl&#10;P0BFBfLzCzAhLEn+zg2YnlCMSHnj168PfGZDniwKJkzApE8/Q+Q33+LNV2/CyUMeRpsVstFLFC8s&#10;VieQ1q3bKOzwxMIqEIeUczQrKxMJCQmqYsQpQvg8K9E87nC1c1a8iR9WqIkfVqH69OmD77//XkGK&#10;4GJVgz+bryWwCKdp02KxbOV6zA4fiwg5sWNHJfqyx47B94+0RXaO98kO62Jv6PXV+JlxFXpWl1g1&#10;4oKrbHJjXyV+ZlwlgS0JrPatXaP7nJUjp2A7Pvp5NS55MRaXftsbV747Ak+/Hoexw4uxffNWec3B&#10;nCShZsFq0eOPP672K47K5v9cF/sn9PGrWiCZC0w6BRHDg4deVdifPPbYY3H55Zerofo8CA0YMEBV&#10;ndg+fOhMeFWBhOQ8tOu7FP0FOXYgaSTVGEqSbiT5gJIG0n6HEnFkA5M3JPFr1SQnOVp+Nis5W7aV&#10;IzapCIODNqoqEVGjUhDFZST4/KbNe7BmXTkWLN6NTVsqsGHTbqzfsAvrN+6S53ahYN5GjAnbok7W&#10;6zcKUOdUnuSJr6ISOdds34G45GVIl+dzCgQbgggiyamS5IilWoSSHU0+oeRCki8oeSCJaUDJxJK/&#10;TW4mknSaWPIKJbFMoFB6/oUPHPfz2+9ogPApOVVWDWcn7PBJCYhPXYqwyfkIDZsm+31gVeENBXMR&#10;/vEnWJaViYqduzC7T3+8/dztGD0tTG0nnCSQnXv79++H2Ng4DBkyXHWk5gmWxxw2kbEvUXBwsPq6&#10;W7du6oTMEzErQfxevpYVpl69eqmOxHw9b/k6jiQaMWKEGo01e/ZsdULfG2GYG3whEps3cX0NLJ4e&#10;haQ/f5J7dSOO/A2eC9h3jE2fxCurSawA8nMhkPiZEbQaS/wceb7avbvyPS6VbWrExM24/80FuOid&#10;YFz+fW9c89ZEvPX+QsRM4WsOLySx5YTNxMQ9/1d/O5yzGZldUHiyZ99c9mPS9/k49xXe6vt8XN/q&#10;1+vvWbt2rXqd/TmdrADWxqCogx36GLZPQOLBgZ2j9fPektrlnEWsDrETNdXP5rJDe7G8PRg/MRUd&#10;BqxVHbP7jvWBJANIdiQ5AUkhSVDkrZJkIokoskPJXyCZSDKBZCLJjSITSQaQHJEkqZrLBD9EEtGx&#10;ZWuZnOxmYOCYNQgTtOi+R6z2LFvJYdrzEDk1HSVLViAzuwALFy5F7/5hkhHoM2AS+g6MQPuu4zFw&#10;1CLByB4UzFmCxORcFBWvkQPkFtlWdsjOuVF2wI1YumwtZuXNx7iJeZgQWYopAiCNJK9A8oEkJxw5&#10;IcmOIm9A8hdJdhx5IGkfgcT0BiR7Jak6JPkC0o+/OHfKPv+CekhK34iIyFlYvLiyY2x5eZlcBVfu&#10;81s2b0SUvKlBwdGYP38h7EuFVBcLpkxFXNM/XF/J3rpyFT684GKcdNz/4TG5yu7evbtqjuGBft26&#10;tXK7GnPnLsX48ZPkuBWJGTOyFJzYr4VVooEDB6FLly6q0ys7DrMiTgTxApDDxDWAdu/e46OqzebC&#10;lpKnYPsKC5O+vAY548KxJjsek7/6HHlj5eBgC55UCC+OhCO0eJ9VLTYz6eQJ6X89iCW+N2xdIIgI&#10;BOKIIwdZwWNz6Ntvv60utj0/n3IsWb0Nzbqtws0vz8RFHwzHZd/2xA0vJ+GnH0pRrMYcHX7VJH9b&#10;Vti/iwvVcvtatGiR2p45FyBvOb8gk/d18uKF+wyLFXy9Tj43f/589b36+/Utk6/hPsP9598w55Q+&#10;jtUYSCx7nnHGGe7n7HnxxRfjpZdeUmVuqped7g6bqNiFjBk5aNczHT1G7VEQIpBqBUlMjSRXVldJ&#10;siPJrCLZoaRhZOLICUlmFckDShpJrvsEkAYSc4z8HMJg1VpArII164H1cl7Ys6cCa9fJlcqaMvU4&#10;H1tYsgchU3ZgsXz0cQmzEJNQiClR6ZgyLRMzZy1Ax15pGBq8HMMnLMOQoKUYOn4lJkbtEkRUYGTw&#10;IvToG4N5hcuRP7tIbksQKd83b36J4GgeJkemo3OvZIRO2+kGks8+SYSRDUrekGSHkokkE0o6NZJM&#10;KFXBkYEkDSQ7lAJFEpvdAoWSRpKJJV9IIoq8IWnIyDQcc2zlfCxm8rHho9PUnEgRkXkoWlisdqsF&#10;CxZhzLipchCdhV07S+Ugv1PgEfh8akU7VuGt8Cb45eX7sXJ6PLbLleyMDh3wUr16Hn8HR/k899yL&#10;6NSpOZYuJaZGSM4RjFWeXCqM8yK7NZaW1vREyWY0OQjgYUkeJy3MXHAPOj7wLkKPvxAfnfUO3rwn&#10;BKtWe1bHefIizljFYuWKJ3x2wuXxkh3BiTdWqVjFqltKojJYNeGFObt+sMmT/VyJI0KJk096nzl7&#10;D+Ys3Irv/l6Ja15KQ72ve+PSzwbi/v8uwqgh8vkfvl2TfAabogkkFiXYNMztjMWJIUOGqO1u61Y2&#10;vM9/VAAAjM5JREFUN1Zui0xW6rjNET+pqakIDw+Xi4kZCkc853P05oIFC9Q2yucIeF5QEEZs8uNr&#10;zT5hh2voY0iNgMSdlxMw6sd1cqg+h+2zTZhXQYfjysqbNq5BSFgiWnbNRNfhpegr2OkjMGL6QhLT&#10;V3ObVyQJijyQ5MJRdUiyQ8lEkh1KJpb8QpKGkitVc5oGkrxuamI54pMKBCmJiJiUiJTUXFVWXbZ8&#10;DSZFJmOKZNS0FAwfNRk9B87CkhVAzsxCzJ1Xgv5DYpCQxjWTdmPthj3YJPvn5m3AWjlPTk3arUa3&#10;rVhVhg1bgOKSnQLVOfLz85CTOx/Tps+U2yJMCJuJJcs2IDJ2FcKiKxSI/B7hZgDJjiQNJQ0j8743&#10;JBFFJpLMKlIVKBlIskNJI8nEkhOUahNJRJFPJPmAUlTsSpxx5rlVjgHM5v8MUU2gBFL4lHwsLF6k&#10;Dr4xcVmIiluKiKn5mCSq3bY18Apy1Koc3BPXGFbIozin1R3o/eHrmPbF14hv0QL5mZkYPGyYOmme&#10;c845Hn9Tt26VcAEuk/yv5F+SsuNBPhTIHwsijpMJslqzSpL9Wdg3igdIfs3nFknKPwV5QxEjKWdW&#10;/CB5n+RRkvz5R0o2RKsexXjbGocS6xzcaU3G1XdCtll5ygi+J1yTjCuxs7LODuFsRomPj0dcXJwa&#10;Wcf5gPh8bY/QPdyDYGRVhO8f3zue8NkHltUPpygvK8eObetRjm2Iy9iKN75ajsten4JLv++CK1+N&#10;whdf7cACfrSHaLCKSIjUZIASK28cGcjO7qySEjKswLFZkk1iuvrDID45VUVGRoYascnuM4Q6v4dN&#10;e+zDx6Zqvtec0JPI4rbKaRmIJo4I/Z8GEj+oe++91/2Yzvvuu0+9SSxHH55RpiYm6zkwFq16FqPX&#10;GEGRIKe3C0f+AIl5KFaSTCDZoWRHEtMDSi4s6UoS+yCNm1yObgMWoI0gskWHTIwKrty55s1fKl8n&#10;ok33HLTrkY223bMweNxaLJVzDqGTlbMY2bPWYnbhbrmaXo/Va9YhLiEHyamzUVKyFD36pyEkqhzT&#10;Etap5rX+Q6YhNa1Qrho3Y0pUmqoiFS1chuCI+RgfVoCOPQVoMRV7K0guIGkkaSAFUknSSDKzOiSZ&#10;WHKCkgeODCSZQDKRRBT5gyQTSoEiyYSSCaYqSHLByERSyoxS3HCjc6fst99t7O6bpCpIUYXIys7D&#10;+vWrMTE8VT02c06Z3E+WY4X/k/Yt3rEazeeMxFkRb6hlRE4MfRG/zB+BJatLsHXxEpQZJw42P/AA&#10;z9FO99xzPy699HwkJNwqz5whqaGk80TJiySvlbxF8i7JeyUfkHzQdcuv75C8QfJSSS7MerSk+XOO&#10;kCSUuC7WdnQdCLzyn/FYYp2PJ6wIXC7funChPGULVpDYSZwdvjt37qyu9tu2bauOu6yG8IqdV/2H&#10;48XmgQpCkqMH2YnbWxAWSUnJWLua2AW2lu7CgJFbcNerc1Hv04G47PMBaPByMSZPZKXu0OpDw6ZX&#10;Fh7YKsNtOhAss4JEWLHvHLcr9q1LTk5WU1Zw2+L5mj+PqOE2RuQQQIQOUcSqJoFEtPM9ZhWKgxtY&#10;weP3s+8wAcZqE1/H7/s3YF4fzwIGEode2ucwevnll1U75OEaO7ZvxtRpaWjVNRXtB25EH4EOQdRb&#10;kEQg6ayNSlIVKGkkCYoUkkwouYBkIsnMQCpJRJEJJbOSZIeSHUdOlSQ1XH9a5X12wl6/fiOWLlmB&#10;lOzd6jWhcoE9cbpco8vrWEGKS8xHyOQSrF5bisKidcjMmofM7LmYHJWH1MxliE/MRvse6YgQzARP&#10;3YOeg2ZjZFAelq3gMgGrMX/+EixZuhrLl6/Ftm2liIpbgpEhGxSODoW5kogiE0kmkDyQZKYcz6ur&#10;JHlAyQFJuoq0r81thJFXJBlQIpLeeqdyJl97Ek1pWaVuIHFl/6QZmxE+OUmV3gcMHI2QsFRMiV6A&#10;pGT5A3z0O9qwextS1s/BkMXT8Ev+ENwe+61aPsQa+yCumfoxRpTEoNyPviO8oEtLS5cTADuKy4eH&#10;jpJvSt4oebakHTr+JDF0kuSFkoRTI8lRknv7CnUeALzwn2AB0nl4ypqIK28CilmAMoJVVzZ98GTD&#10;K3E2b/Akr09IvKpnPype1f8brsr3Z/Dkzoqct2C/GJ74l3osOVKO/Pk78HHjdbjizSm4/KfOuP75&#10;dIwYREQdOu83YaP3sXr16qnmLn+D2xgrbWwyI76JJfYvYjMZb1lBYrMlp+dh9Y2P8zFO6Kw7YrPC&#10;xNfyMd5nPyUmv2bXGe5jhASfY1Pbv2FuJv1+BwQkKpwY0l8zOTSfb/7hGiUlizBgWCz+7joP3UaU&#10;KRwpGOkUCNmRVKuVJBeQHCtJgiAnJBFF3oBkR5I3INmRZALJA0nEkXHf7JM0Sn4eR5Ft2S5YCk9E&#10;eOQsbJcL3cnxFernqxFvkiUCpNT0OQievAzrN5Ri1ao1SEjKw9Tpc7B+YylWrtqIXv0mof/IEoQJ&#10;doiaYjmfJc8oRebMlZhXWIy58xYhf/ZCVUXiDj1mfCpGh230CSSflSQDR4EiyQlIJpSqRRJh5AVI&#10;JpKIIn+QZEKppkjyF0h//T3EY//XyeY2NrtpHGkgxSQtR3xCOiZPzUD41DwMHjoRbdr2kIO1XjrC&#10;M0rLd2P0kjg8nvgbTg1/Ddb4xxWKWDU6YeILeD+zI2Zt2teLMVYJiBl5E1Uz20DJbpKcV4adrJtL&#10;/i75m+uWX7eW7CTZV3K05FRJeUNUE5zniXnnLuD5hsBXVgestM7BrVYy7nlULiJsBTOevFhB0s1p&#10;7M+hO2jrjtt6Ysu6JrZ9C57Q2TXEqRJXumsP+gzYiRtfmIXLm3TB9c/GYHrkbHnGv47Q+zsmC6J1&#10;lxaef/0dvaaDgOE5mpNxEjpMvh+8ZWGDHbWJG97n4yaImBpDHI2q7+vvZ+rX607b/7Oj2PjPc/JG&#10;/TWTuj0co2zPDiSnZqFd9wS07rsavQQ8bFbrJcc+JnGkb+1Y2u+VJKYfUDLBZIeSiSQ7lLwhyY4l&#10;N4w0lFw5Rr7mz+QItVXrIFceK/HH32MxdPxqbNxSoVYgJzj4+wiqhUsqsFiUtGT5ZuzZw86AZRg5&#10;Jh5Dx1UuW1NcXIJ/OkbJ79ylUJUlJ9eVK9cKXJOwau0urF23AbPnEEklCki5swoRMSUb4dE7KudN&#10;MtIDSK5beyXJA0rEkQ1LvqDkTyXJnl6hZILJC5LMrBZJAqOaIMlfKA0e7r1TNjtsmyPcOEdSZl4Z&#10;QifNQEpyEiZGZGLOQvld2ZswYlQE1q2teuBZvH01PsvuhmNDnlczYnPJkPMmv6OqRx9nd0boijTs&#10;LHfurMw+KcQFS/yswuhbnamp/DoDGRmZklnyPKcfqP212tjDoHFT4Nxj1yHZukfyXhxvrcU3P3p2&#10;CtdBBLFjNpszCCV7ckoBNrGwqaQuah6sahCh3itxFYiQY+gtL+Wj3g898WLDeGxce/Av/CvKK9ct&#10;jJLtgH17iRFvwQoaR1uyqsN9gc1j7JtF0NRFYKGPbQEBie2Mp512mvtrLv/BsuXhFmvXrMLIoFg0&#10;7zwTnYbuVOjpKRhimkCqkvI6E0n7rZJUQyD5QpIGkj9I8lVJIo6ImEQ5IW/cUjlzeofOowU4qWr4&#10;/6SYHVi9ZhN2lFZg5lzZfqIJJGD23GKEhKfKc+vl5LgBvftNwbyFW+WEwh16BeYX70CcnPxZkeII&#10;uLj4LPToF4et23ZjZu5cxIggYhOyMHVaukBpMUqWrMLQsYUInVahIFQFSC4cmZUkn9UkA0kmkJyQ&#10;ZELJqZIUEJBcOPIHSW4gMb0hyZUpzBpUkkwomUiKnL4S553vOUpM5w8/d1FNbyaQWEHKEiCFReZh&#10;YngUgoLDED4lA5OjFyAxKVcO5p7QSV5XgHtiG8Ma+xCsoIfxQPxPGLBoKmZtWoTVOzehvBog8EDW&#10;t29fVSVgsxSTfS0ID/aT0MnjFeHBqkxw8ASBVe1c7XKQ2RS5YHjwaeAEayP6WR9hp3WsWlrk5LPl&#10;/5NtpC4OThAO7JfGFhBfzXCMLh2Ayz6YgMveHo0Bvdlr++BV7ko3bMDyjAwsE+xvMbqwsLmQ2zvh&#10;TECzXxCnP+CyN8888wxuuOEGNUjhmGOOUfsnn6+LwEIf2wICEtvL9ZvOZKcxtmseTsEyY5e+MWjR&#10;fQl6EEUCnx6j9gLJCUpV0GQgyYSSz2pSoFAikvYjlAgjO5b8gRJ/RpqcNHfu3I3ZBXPRovUQNP1n&#10;GoIi96h5kUaHlWF0yHLkFyxGUXEJBo6ar5rY0jPnIjgsG0uWrsDUqFQsKVmJefMWokWrERg6Oh0r&#10;V61DYdFaRCeuwcZNW9G9dyhGBJcgJGIWfv97DFp3jkeP/okYH5KAxfK96TPy0KFHikKPWUGqAiV5&#10;3sSSv0jyVUkijJyQ5FRJMu97hRJxZGDJRJIJJcLIA0oGkkwouZFUg2qSCSQTSrfe3sC935v53Asf&#10;uPsmOSEpZ3YF4lLWIGJKFsaMDUOXbv2QlSU/0IgJy1JwyZR3YY2+T1WPfsjrjxWlgTUjcAI7zoHD&#10;zqc8TrGfBvvxEES8zxMkm6v4GJes0JM8+jufjNcQt8XJtvL6h8CJpwI3WKmIsh5FmXUUfrb+lvdo&#10;D5r/w5O06/V1ccCDzWqsqvhThVu9HHj6rZW4pHEvPPrGHKxccmCWtbJH+c6dWCK4Xyfb7hY5Zy0V&#10;3A/t0gVffPmlWjqH8w9yGgsuyeW0XzI5ITOhxCV36iKw0O9hQEDixGlHHnmk+2vOhu2r5HeoxfZt&#10;G9F/aAL+7rnGDSMznYBkImmfgMT0B0hMF5JUnySNIwck2WFk3vcGJF9I8gdIfHxKQhkGD4/Ftz8P&#10;Qutu2Rg/tUJ12ma/JE4gOTaiHIPHLUPrTpPQvkemgGobhoyYhnFhC9Cpe5jAJg5hk3Px428D0b5n&#10;DkaHb8OwcYXo1C0UvQfPwpjgmWjZfrL8zD0YPHY1RkxYj5Bo4qFc4LUESckZaNNhFAaNXqIgEz69&#10;Mn0iyUh/m9tMIJlI0kCqDkl2LNmR5AaSCSVXHkgkOQHJhNKbDZ07ZV9/492V/cQERr6QNGteZX+k&#10;+NTVGCIb58oVezvKDlw0FaeHvQxrzH04f3JDDC2JrtG0fZxtmUOYmzZtqtZL49B4jvjhyBtWjDgi&#10;jBMKEkVsciOQWG3al749KfKZNfwEOOEMqNX521jfY7N1Mkqsi/CGNQRHHFOBxj+zecf1DXVxUIII&#10;Zj8cf+eSGjUYuKJhBC59fRLGjyKQ9m6Ru3YIxuWCr3Qrm+pqPrKQlSyd/LsIfHZwZp+01m3b4udP&#10;PsFco3Vm14YNeMZhUmYu00UEsS8wq0dcAofD7zlEnyPSWMBglb8uAgv9/gYEJB50TCBxeRF21jos&#10;omK3XMWmoUXXYvQQ5HQfuTe9IckOJQ8k+YCSE5CYvpDkDUoKSXYouYBkIsmOpZoiyReUCKRxkqPC&#10;y9Bt0BIMDtqECa6RbB4zbguSmCMm7pDbMgwL3oR2PbIwaNw69B25XF6zG32GL8MgwQ+b1EI52i2y&#10;HEPHr5OfXyqv34iREzdWrvgvxwgmXxMWU4Feg/PQrHUEuvbLFQSVKwiFu4DE9Ikk163P5jYXjsz0&#10;hSQNpFpDElNAFBCSmE5AEhSZSHLCkU5vSGrZdox7fzeTC9OGT12k5jtist+Y7shtQolASs/ZjbTs&#10;UiSmr0d0TCbKyypPVIMWRanh+uxvdH3Up4hbk6ser0lwtA2HMPPEwLlxOCKMTWo8ZrGPD7sH6L4+&#10;nCiPzW9cO60mw+eLFgJf/QicdjZwgTUPza3fsMw6H5sER92sz3CxYOnCa+SY0J8nZ9c31cVBCwKJ&#10;KOZnv9U1MaKvWFQIPNhwNs79cBCa/FKMPbKNrFgsxzOB07ufbcDDby3A6x8XCsCT8E/LFoLy39Sc&#10;QpyskvnDDz+oOYOYnL7hiy++UMn5hQiYjz76SC2YzOS6f+x4fccdd1SZu2tMR464rIzNixbhy1de&#10;wcOPPIIPPvxQzWvEaimRz/5GbBmpybZcF86hP4OAgMR5jihW/fVVV11VZZ2lQzU4F0uLLjnoOqIS&#10;QiaQfCHJjiMPJAmG9iuSBEYKSYIif5BEFNmhVBtIMitJGkp6oVpdWVKj25gaSZJscmNFia/jlACs&#10;MrFPEm8JHi44y9cwuSwJQcRbPs77erFbvWwJHw+NrhAwVc59ZMeRmV6RZKS/zW0mkEwkmekLSSaO&#10;fCJJEGQCyReSTCyZQHKEkgtLgVaSxk2ci2OOqdopm9l/cBySM7YhdMp8RCcuk5+7XYFIAUlu2Ul7&#10;psBpRu4ejB2fhClTUzEuOA75eXPV/jhheSrO5Ci1MQ/g5ulfInOD/0OXnYIVAjaxEULsoM1pBXhF&#10;zq+ZbFZjFYlw4gmFOGJFPNCJ9yJku77mNuAMayl+s5qhxLoYG61TMMhqiJutZJxxFvDhV0CewLAu&#10;Dp1gpZBzYxFK1fVD2rkdePvjjbj4u+644/1paPjBejz+VjGubBiOCz7tj7M+7I8LPxmLxz5vh2OP&#10;3ns+rI1kv97rr78eTzz5JK6qVw+fv/UWRvXogZGtW2OebM9btm+v67B/AEJ/HgEBiZNNmUC6+uqr&#10;lVwP9VixfCna90xG24GljjjS6Q1JJpSqIMmAkh1J3qBU4+Y2V1ZXSdJQckKSHUp2JJlQ8oYkjSKV&#10;rs7beoSbWUnSUFLpgpJOAksngaQx5JQaSCaewngrGW6DkU4TSB5IsmGp2uY2L1Cyw8gJSCaSzPSJ&#10;JDMFRE5QMnHkDUkaSApJgqJAK0nRCRu9dsr+/ucuyJhZhglhMxAeEYnefcchMnY5cuZUVpLSZ+5G&#10;WOQCJKZtRNasMowZnwBO0ldSUgyUVyB38yJcOfVjWGMfQP1pnyJ9vfOQ/0CCVQLCiH2MWDlitUB3&#10;0Nb3dXKiO903KZAIDgXOPAd42grCLOt6bLVOxFDrTdxpxeKss8rwxofyWcm2UXf+OjSDzbBsdvJn&#10;rbBwOX5e+1Q+Lvp0IM59dxjO/2ggrmg4Fs++k4IPfszGY99n4qdew/HiC0/gnnvuwQMPPIAGDRqo&#10;fOSRR9Sq+0wuyP7000+r5q///ve/eOGFF9QSXK+++ipee+01vP7666qKxKZhzqTObZPD7ufOm+fe&#10;34468kiEyXm4Lg5c6Pc+ICBx2ntzkshrr71WXbkdylG6YzMGDI/H373WobvAhxWkbg440lkjJAmE&#10;aruS5IElF5Lc1SQNJBuSTCjtC5I0kHwhyQNKBpLUZJKS/iDJhFKgSNKpoOQAJJ2OQBII+Y0kI00g&#10;2aFkB5M3JJlVJDuSPKDkgpETkPxFUhUoubDkTyXp7nufcu/nZj708IuqUhQ6eT5SUliVycbooGRk&#10;5pWrylFmfgUiouYiKioOoeGJmBxdjIzcnZg8bR6ipqahcGER3s/qrEarnR3xJiJXyR91GESe4O/q&#10;a8rxhdUepdZxSLXuwqNWOE45aQ9eekc+e9nG9hyc/rx14WcQ0eys7W/VMCpuKxr+lId73o/Da99n&#10;YMjwBVhRshJ7yjdi+Y7VWLltHTZt3KjgpSdb1MmF2JmcXkCnnq2ayYqWTqe/h8Pz9T73wIOc0b0u&#10;DmTo9z4gILGEre8z2TGMs24eulGGqOkz8EenBejqwpHOfUWSiSVvUAq0kuSzmmQiyZXVIcnEUiBI&#10;4gSQJpS8IckNJBuSdCXJo1+SPb0gSc3Q7SX3FUnVVZI0lNxAsqcDlJxwVB2S7FjyiiQzBUV2KGkk&#10;mVhygpK3SpI3JH38aTOP/VznJfWuQWpWKaIT1yEkLF4uPrbK1S6nb8it7IuUL+9fzBJEyz9XUb5H&#10;LSUSFZ2E4LAszJi1EynyfU1H98VJk15SE0C2mCM72GEQnAngk2+BJ60JgqNjMMJ6G6dbK3HD3bKN&#10;y/5V1/Xj8AmCxP+Ff8tRWrYZSzcux5ZdHFV54ATMtdL0fsf+RnVxYEO/9wEBiaND9H3mnXfeqdZy&#10;OVSDTWutuqWg/eAyhaIuw21IknQCEtNEkh1KjjiyIammzW0+kcTUSBIY+YMkeyXJDiUnJGkc+YOk&#10;KlDS6auSZKYNSQpKgiFvUDKRZEKpRpUkDSTXrYmkKlAyKkl2JJlQIoxMLJlIcoKSX0hy4cgXkjxw&#10;xDSAVAVKrnRCUttOe/d3M0886VSETlkkr9mNMeNTsGhR5bwsmzZtxLAR0UhI3YG8efK/xy7H1Khk&#10;7HEtj15ethszZ+YiNHwGpk1dhKeCfoUV8jCujf4cxdsr18U61IMVsxsuXoc46y5kWbfhFGs1bnsI&#10;mFc5z2ldHCbBvjvsErLVj47aBztuvPFG977H/nJ1cWBDv/cBAYmjRPR9JitILC8emlGGkIhU/NV1&#10;GboKeIgjnXYk1Xo1STDkDUpOSGISSd6g5BVJrnQjyQYljSQTS9UhyQ4lb0iyQ8kJSBpJgVaSFJIk&#10;nYCk0wlJCkoOOGKaVSRfWLI3t1WBkg1L3pBkpr9IskPJA0k2KJlIMqFUBUw+gGRvbhszYa6CkLmP&#10;62wncJohUBgfno+0VPkG1/Iau3fvQtS0OIwYm4qUzC0KEyGTCpCekSPPVnbGKS/fjYjQBHTsOx5X&#10;hn8EK/gRfDuLS3YcHtGhF/CMFYKt1v/hHWsgjjpFPnvZBuvi8As2Zx3qnZy5OLG57x2+C8AfvqHf&#10;+4CAxNV7zU7ah/Iw/yVLStCySxraDypXKOo8zDeSnHDENIFkR5IdRk5I0kDyC0mSTkAKqJLkBUlE&#10;UU2QVKWSZEDJBJIvKNkrSb6g5IEkOQntr0pSFSQJhEwkHaxKkk8kCYS8IckOI29IcoISgRQVt1E1&#10;oel920w2uWXMkv8vdgUmTUlE6Q7PiX04bD85JR2Dhk1Tw/ozZ5UjOHSGx7GheN4i9IkZj5MnvYYj&#10;Q57F2KXyZh0GsbsMaPgR0Nr6BousS3C2VYyHnuYC164X1MVhFewScihPbswTMkex6X3v3HPPdT1T&#10;Fwcy9PsfEJA4j8jxxx/v/przNnA47aEWvGIdPzEFzbquVNUj4kinNyR1J5RsODLTG5KYJpA8kGSD&#10;kgZSIJWkapHkAlJ1SDKBZEKpOiRpIHkgSSBkZnVAYnIKAJ+VJGYtVpLCHXDEtAPJjSSBkIklO5Lc&#10;UNI48lJJ0kAyUwGJWUMkeUDJhSNvSHIEEtMHkJgPNnjRvV+bycfZaTslpxwjxiageOEC117mGTkz&#10;8zF2QhZCwguQMXM7Bg6LxeAh45CaOhO5s7jwp2xTy+NwRPCTOGdyQ+RuOjwmmF0jF++PNdiJUOtR&#10;xFgPy3uyG03+cD1ZF4ddsHmNy3NwtOOh2NTGFpnLLrvMvf/ddtttrmfq4kCGfv8DAhJXmL7wwgvd&#10;Xx933HHq+UMtFhUvwj9dZqDD4Ap0IYyGVo8k1dRGKDngSKc3IGkYVQckv5HE9AdJBJILRzXtk2QC&#10;yQ4lDSMTR05IMoHkDUnVjm7Tt05IcoCRThNIJpJ8VZIcgWQiibeSXitJGkgGkswqkgklX5UkO45M&#10;JPkEkgElE0gaSWb6g6TPv2rj3qfN5DD/afEbVfNb2swKhE5ZgFj5JWVlnrMfLl++DEGhGWopmeAJ&#10;4QibUoApMcsQOX0Zho3mBH3yh0n8OXc0rLEN1OKzy0sP1aZ5z5gtHnzkumVItW5EX+sTeV9k36xb&#10;ueGwDg7z55xInGGdnbYPteCUAXof7Natm+vRujiQod//gIDEIZJcA0Z/zezatat68aES5WU7MSY4&#10;Bc26rVIAUjjyA0huJDnASKe3KpIdRx5QEgiZ6W9Tmzcg+USSK71VkexI0ve9AclEElGkbg0seQOS&#10;LySZQKoNJHkDkkoHHOmsFkmSxBG/rgIkE0mu2+qA5A+SdDohyQ0ke3oBEkFUBUoGkDSSOnaP9Nif&#10;dXKCSPZJYvVIAUlu03IqMG7iTMzInCl7WmU/jt27dmC0fMB9Bk1H+oxcpKRmYcz4bIRPmYfwqQsQ&#10;PDEZmzdU9qH4KLurWm/thdQW2Cb76eEQkfJZPnZ2Foqt8/GD1RZHnijbgmybdXF4ByeLXLBggRp+&#10;f6jFqafu7QfIyU3r4sCHfv8DAhLnkeCEV/pr5o8//qhefKjEggVFaN45C+0GVygMddJAChBKTkDS&#10;6W8lyY0kG5QCqSRpJPmEkgtJCkoHoJKkb00kOWHJG5JUuoBUBUlM474/SGJ6g1KNpgDQSHIBqUol&#10;iekEJR+VJDuSvEHJXknyCiXBkPvWlU5QqoIkpgtIQWGLvHbKbtF6DFKJI0GRRhJn106asUsuQFIx&#10;d+5crF+/RkCUg649J2GQbExbt2xE8IRpcj8c8+YVIicnD4WFRWq/JIieSf5Trbn2WU6vGq23djBi&#10;gOyDrx09BmutU/C0NRFnXATk5bmerIvDOtjEdqgtz8G1TfU+SCjVxcEJ/RkEBCRGo0aN3F8z3377&#10;bQWnQyFYPRoZlIK/uq9BZ0EPQUQgeUMSm988kGRAyd9Kkh1KVWBkpmBIA8mjksQ0YGQCyUTSQBuS&#10;PCpJTI0kV7qRZIOSNyTZsWRWkuxQ2hck6TSR5AElnU5ICgBKZjUp3AFHOn0iyXXfjiSPipINSXYo&#10;eUOSCSQTSSaW/EKSASUnJOlqkhtIktOTS3HlVTd77Ms6X3+rsUJRXOpWDB6RgGkJa9QINiIpI7fy&#10;8bGCpJDwDEyImCP3k7Fi+XK1D+bPnosSh4Eby0s34JbpX8Ma+yBazJWd4TCJTn2AH62WWGhdjCus&#10;PFx1A7BihevJujisg+v3bd682fXVwQ82/XHOI70fchbuujg4oT+DgIH0119/ub9mcjp1ziJ6KASv&#10;apt1zkb7IXthVAVHOl1IcmNJI8kFpEAqSd6QpKHkASbBUE0qSQE3uQmKmNVVkkws2YHkBCVvSLJD&#10;yUSSLyiZzW5VgMR0IcmEki8kmUAykVTjySQFQu5bSX+RZALJF5KqqySZUHJEkoEjX0iyQ+nRx9/0&#10;2I913nJbAzWqLTmrAuNDZ6rOrBPCUuXnbke64EhXkhJn7JKfvwNjxqdjzlyOCqpARXlZ5Y7oEEXb&#10;VuLSqR/BCnoUvYvlQz9MgkP8f7b+xnzrMtSzCnDdbRxp5HqyLg7LKCkpUfMhHUrD/dnUx0VuTzjh&#10;BPe+WDdB5MEL/RkEDKTu3bt7LDfCXvYrDoFLqlUrl6Jb/wS06L0JnQQ6HQVBJpIcseQAJDuUfPVL&#10;MoF0oJFkQskDSEwXkhyrSYIhO5JMHJnpBCQTSUSRHUrekGSHkQeSBEKOlSTCSN8aQNJIcgKSTick&#10;KSg54EhnbSPJDiUTR/4iSUOpWiTZsOQLSd9838W9/5p57nn1EDZ1JVIFQKGRJYieLj8QZXLhMQ+j&#10;x89Aak6Zu7mNlaTkrD0YOTYZyUmpmC5/XGx8Jrw1WczbuhwXR34oQHocA4rlwztMolN/oJHVA0us&#10;83CTlYorrmendNeTdXHYBVHExYtnz64cWXmoRE5ODk4//XSP/bFugsiDF/ozCBhIXFDvqKOOcj92&#10;zTXXoLi4clbdgxWc1bdT73j81X0dOgp2OgypBJJOO448oGQgyYSSvZLkq5rkDUkmlKogyYCSvcnN&#10;G5RqVEliCow8qkkGlMwqkh1MZhXJDiUNIzuQfCHJA0o2MHkd4abThaQqUHLAkU4nJOlK0n4f4VYN&#10;ksz0hSQzq0WSC0dOSNJQ6tYnzr3vmslO2X0GpyFF8DM9dTvGBidh7drKg0NFRRmSkjIQHD5XwUh3&#10;2ubK/anZZQibsgBjQ/IxelwsNm9yntRu4fbVuGzqJwKkR9BroXzwh0n0lP3+zSOHY7V1Oh6wonHB&#10;FUDRQteTdXFYxuLFi9WisIdK1xAGm/ueeOIJj32yboLIgxf6MwgYSMHBwXIwPcb9GOdsmDdv31fj&#10;rmnMnVuIvzsn44/um9w40umEJI0jb0gyq0hVoOSAI53ekKSB5IgkgVCgSGJ6qyRVQRLThJKkr0qS&#10;E5JMKJlAMpFEFNmh5A1JVXDkutXbU13W5b8p6+LQC45gI5A4iu1QitGjR7u3m5tvvtn1aF0cjNCf&#10;Q8BACgsLU/Mf6ccuueQSFBQUqOcObFRgRtZs/Ph3DH5okYTmnWervkfegGSHki8k2aFUm5UkE0t2&#10;KAVUSZKsUSXJDySZODKB5AQlDSMTR9UhqQqUJPX2VJd1+W/Kujg0gxWbQ6FriBlt2uydj+yDDz5w&#10;PVoXByP051ArQDo47bkViIhMRafesZiZm43u/aajRe9SDyA5IUkDyYSSE5JMIJlICqSSZIeSG0f6&#10;1qGSpKFUbRVJ0lsVySeSXOkPkkwseQOSiSSiyA4lb0jyBqTKza4u6/Lwzr3bc10cilFWVhbAqv4H&#10;Jl58ce9s9kOGyMmrLg5a6M8hYCBNmDDBo4nt0ksvVaPHDkaUl+1CyeL5CkrNu85E6wF7FIraD65M&#10;X1jyCiUDSXYoeSBJ0glITH+Q5AEkByjVpJLkE0ouJKn0UUlygpKZ/kDJBJMvJJlQ2ruN1WVdHv65&#10;d3uui0MxuKTHqlWrXF8d3EhPT0enTp3w559/qspRvXr16iaIPMih99+AgcQFa48++mj3Y1dddRWK&#10;iiongzuwUY7MrHy07ZmK3zotRetB5aqJrZ0LR4EAyaOKxPQCpCpIcsCRTn+QRBRVgZJgyAlJTkBi&#10;KiT5AySmgSRfzW0mkogiE0qBAMkbkuxQqgNSXf7bcu/2XBeHYrB6xJX9D3bk5eW5F6e98cYbD+mF&#10;dP+XQu+/AQNp0KBBHiv633DDDQdlRf+ZubPxW5tU/NVrB9q5YNTWlbxfEyh5YMlAkh1LHkiSdAKS&#10;Tm9I8hdK/lSSmAFBiUkkudKNJBuWNJJUuoBUEyhpJPmqJu3dxuqyLg//3Ls918WhFuykzZHXW7Zs&#10;cT1y8CI8PNx9Pj3yyCMxderhMwXGvzn+v733gLbrqs62zSCB2IAxH4wBwcAAgr8YxxCCkz9AgMBn&#10;CCTDEAiGYGODm4qLZPVudV3pqldbcpeb3ORuWbbVe+9dsnqXrN7b/Ne775nnzjPPWrudc+8952q9&#10;Gq9O23Xtvdd87lxrr83Xb2JAGjQodwyVf/3Xf631VOUHGzdQtwHTqMuIk0HWqM9jGRsYsgGShiQX&#10;IOVkkWAHINVmJgmAFLu5TQCShiQbIFkzSQKQwjJJEpI0IIVBkgQkCUnV55i3d/m7+nz2KjVhrC48&#10;qHbfvn2Zb+pOCMB33nknffGLX6S77rqrJLbJy1zBmes3MSDJodDhn/3sZzU+kvbBA/uzY7Ls2b2D&#10;+g6fSB0HHwwgqPej+YDEkOQCpDBIyoMlByDFhaQ4gCQhKQeUDAyxowAJDoOktIAkISkAJFgBUlgW&#10;CVAk33tA8r4YXH0+e5Wa8HgRjBBfKo8ZOXr0KC1fvjx49SoN8fWbGJDuv//+7Gf4d7/7HZ04cSL4&#10;rSa0ZctGqhz6Pg18cCKtX7ucHh49hdr135WFIwYkGyglySTZQMmVTXKBUjAMgAWS2HFAKQySdDbJ&#10;Bklw7I7bsAKlHFgyMKQhCYAUvFoySWGgJCHJBkrV51h5eMyYS+hXv7qEzp61/17OHj68fuzXqFGX&#10;0MmT1Z8LOWZ7915CX/7yJbRxo/137erz2avUhAEYJ0yYUFLPYfMqLfH1mxiQ0MueP8N33HFHcMtk&#10;8XWBFi9eQV0HTKP2gw5Sp0F7qF2PceZ1awA/DEfSWUCqYUhyAVJYJgl2AZKEpLBMUlxAgmM3tzEg&#10;CYcBEsORhCQJSBqSNBhJFwpISYIWgqM8b+HHHruEfvOb/O+lXQEVy2vRovrz3LmX0Jw5udPAmzbF&#10;C8jYl0984hKaPt3+u3TUNrsstzfMWH7cabVt5axt28fjxy+h7343/zeU6xe+EH6Msc6vfCUXhjDf&#10;xz6We/ywX02aXEJbt1ZPx7ZttywDfbyjzMvwKj2h79H8+fNLImODZ7B5lZ74+k0ESACh3/72t9nP&#10;cMuWLYOJi6mTJ4/Ta29OpXs6vk/NK3dThYEaAFDXB89QhYIiaYARv0pIYlByQZIGJQlHLkiqiUyS&#10;BCUXJCXNJCW+wy1mJkm6kEwSgxKfTxxg4hhQcc01uYHRZRngOBi3b38J3XBDPCjRti0PQXrq1KrA&#10;LK8RHbxtTrIvLqdZBm+7DP4AiagyYaCT+/mZz1xCPXpULQvL/dnPqsBGlpVr2XJ6+T1A58YbL6Gn&#10;nqpavg2U1q/Hgz3zYZb3DevDcq66yl02GoBsx1fuK++vC9x4Gq/SE57HhseM1OXDatEPavDgwcHD&#10;3vv37x989iod8fUbCUivvfZadmIQ909/+tPsZ7hHjx7BxMXUnj276Mmn36LRL8yjp16cS50HLqFu&#10;I88E0FPxSJU1HLGzcKQAKQqSJCBJSJKwpCHJBUhJMkkakpyAVEuZJJlNsgGShCTOJMWBpCwYsesQ&#10;kDjoIpjGgQE2ZyXk+c+2LVsHfVegjeOagiwbOCQpE71OLme578UAJJSnbVulsexGjeKXsQSqMEDC&#10;e0wvtzuqjHgdXqUn/KGPwFeXz2JDH6grrrgiOEcuu+wymjRpUuYXr1IQX7+JAGnXrl30z//8z9nP&#10;8EMPPRRMXExVgT3+u0D79mykrv3GUadhx4PsUa8MIEVBEr9qWNJNbhKSNCg5AQmOkUlKAkoSkiQo&#10;AYwKBaXUd7jFBCUNSRKUJCTlgJIBI/mezycOMNLIDshzLq7RhMbLkAEPy+PfksCANC9PA4IO6Pxe&#10;z6+dBm6w7bb91g7rd5OkbG0ZExsg2eaV5vJmYMTnOIDEn5FNktNEOc4xlueH/Iz9QzMuMmNcjvgt&#10;rExh3lev0hMACTcW4Xb/utLMmTPp85//fHCO4Cn++OxVOuLrNxEgrVu3zvwFd1X2MwaMfP55E5lr&#10;SGfPHKennp9ObQfspF4GeHoaKJKAFDuTJACpXDJJGpLiAFIoJKUBJANFNZVJkpAUBUguJ4EKF9C4&#10;gicCse5TFAUkAIjnnqsO6ICPuPCVFpDk8m3LCIM0Dv4aSlxlYrNcJ97rZjebJWgxbBw+XAVIKD9X&#10;lk46KqMWBX56/7AdehrORkmYvv326D5RMC/DqzSF1pC6fFo+BqkcPXo0/fGPf6THH3/cXJ+l9diT&#10;i118/SYCpAULFmSpF/70pz9N7733XjBx8XWW3h4/m1r0WkM9Hq6CIzYgKQ4oAYzk+7SgpAEpB5RE&#10;JknDUg4oGdsgCY4LSXnAZIAoMSjBNQxKDElJQInPKQ4wcYzgHydYwQxI+q//MOiJE4Rl1gFmINmx&#10;ww08cUECDuvnUiggYX6ZZZPf1yTYSXPmaPlydwYprFnNZZkl1A7bP1leK1bkdujm4xanbPj4eZWm&#10;MHYfBmWs68eN1GU/KC+3+PpNBEgTJ040FcQnsp+/8IUv0MKFC4OJC9Wundvp0MHqQbIWLFhKrXvN&#10;py4jLwRQBEiSoJQ6kyQgSTe3SUiSgGQDJRckSUCSkFSMjtsMSS5AkpBkgyO4KICkIIkByQZJEpBc&#10;kJQWkPivflcglGZAwnsZPDlY6oAaBQk2OII5wK5fX9UB3DaNDSps37mandjYRi63MNuag7D9rmai&#10;OIDEzWNyPQxzWLb8Xtp2rLAslJcLkJBRcm2P3g5eftg2wHp5b75ZtW4XUPJ2jB1bBUm24yrN6/Eq&#10;TQFMPvjgAxo3bpwfnNErT3z9JgKkl156KecxI1//+tdp06ZNwcTpdY7mzltKnfpMosrh02nWnCW0&#10;fOkS6jZgFnUYeioAoR6jqgFJQ1JqUDIwFAVJNlDKgyO2gCQNSnEzSbALlBiSpAvKJAlIKnYmScKS&#10;BiUJSBKU+JziABPHCOT9+sXLMEhAQrDjeRgGZGB0BUm2DUwYNuS8HLx1MC4mIMll25Zh2xdMhz41&#10;YfvnAhJt2zo1bEZ9D7v2NQkEy+WHrcu2f5xZnDkzv7wwvc7k4Ttsl6uc+LzwKm2tWLGCpk2blvlU&#10;O0JfXrTG+Fv8S1d8/SYCpJEjR2bfw9/5zndo//79wcRpdO7sKRr//hxq1WsxtR9y2vgkta5cQ216&#10;zaZOQ49QTwM2ARx5QPKApKwhJyqASkCSwZiDpfzOFVwBA9w0JgNjGFxx4NWAUpeAJM2BPsqupr5i&#10;ARK2w7YOzFNRkb8Om+Xy8d62H2wbIOH8QHnpPlCubBGfD7Z94nm9SlunTp2q1WeJ4mG0/+///T9z&#10;rn+GmjRp4kfPLjGhbxj6g/H1GwlIchyk7t27Z9/D119/fQEH+By9N2k+NWg3ne7pupa6jTwXwE83&#10;A0NdR2ZgyLzvzoCkIAl2gZINkKTjgJKEJA1KEpLyYCkGKNXIOEkpQCnNOEkAJLYNlDQgSVBiSLLB&#10;Ep9TMsi4DHCQnWc5ULn+moc1IGH+8eNzAQRB9brr7BkpDpxYhwaTMECyAUTc72yAxPsqr8O4DuvP&#10;JK33L8y27Y6CEwkUPO3QoXYY5G2R8OOynCZsetv+SUDSQOnan7Dt4WnSCBX0okWLgi4NU6dOLVnj&#10;1vTZs2cHkFGOQjCsbUAZOnRo9twAJC1evDjzi1cpCONRwXyMEgHSfffdl30P33TTTcFJllwXaOny&#10;NXRvl1nUedACenPcZOo6cBE9MPwsdTdwBChi50ESrAApCSQBivhVAhJDkiuT5IIkCUs2SJKAVGxI&#10;AhTlQJIBIRck2QAJTjQEAEMSMkkMRwqQNCjFhSQ+p2SQcRkBTmdlEODCAEACEoIgOnfjLjUZ3Bmc&#10;ouAA65fXAWxrYsO0xQYk6TggYwv4UY6zXDa2G3fCXX11VTnI+VDmsmywXByD996rLivuZG/bV7nt&#10;vB5XWcA1CUh6WWHLh/m8SCMAx5gxY6iysjJ4OHipul+/fjRq1Kigm0W6OFC3wiOydu7cWau3+0+f&#10;Pp2+8Y1vBF1Vfv3rX9OePXsyv3iVggoCJNySyO9hPJctVS/8C+fohVem0V2t3qCFS9fTsSM7qdeQ&#10;SdRu8Ikgg9TNQBIcB5JsoFSTmSQJShqSckBJQJIGJYakAJQscMSWkKRBiSFJwpINlGQWyQVKRRsn&#10;ScGSC5I0KMUFJAYY191l/Je+LXAhAMpBBBEgdZBD4EQGKaxTMKwDrAyq/B59WbiphsGMXR8ACdvL&#10;mSwNpnycsN9YFvqJRZWp3ldehpwHx9B17Hl7uKz5XHBZb4sNkLDMBQvqBpBefvnlAEIefPBBp4cP&#10;Hx54xIgReb/huyTW82O5Q4YMCV71b2z89vDDDwd3Mu/YsSOz9aUvxCxsL8ZCqou7yGbNmkVPPPFE&#10;0Encq7RUECD94he/yL6He/bsGUyYRvv3H6TVa9bT2dOHaczY2dSy7w7qasCH4cgFSTmgFAOSEoGS&#10;AaI4oCQzSRKUAEY5kATHgSRjGyDBcSAJUJQHSgaGbJkkFyTBRemXlBKS+JySQUaasxFRt94jwCEY&#10;66DNAVB+lstCIJdZICxDgw1bA4QMqnGAJA4gYR1R+xsHZOJsj3ac5cLr1+d+ZkiRZc/L0gCjLQFJ&#10;ApaeDmCijy3DEIAF69PZxTjG+cBwzOcil31dARIeRWEDEzb6hAJQMFiv/g3wgvkBOWx81sb3PA/D&#10;EubFsp955hmzj48Fn20wxYD0zjvv0LZt2zJbX/rCrf14WG0h/We96qcKAqTvfe972ffwI48Y+ihQ&#10;U6cvpGY9VlLnhwwQGehB/yPYBkk5cMSOAUm9YQsYSUdlkvIgSYASA1IeHMECkIoNSQxF0llAEpAU&#10;N5PElpAkQckJScJhkKQBSUISn1MyyMAcWPFbnKDNRqCUcCEBSQZZBi9bsMMydDDm73l72a4mtri2&#10;QVOUGT5sv7GxfzZgsO1DHIcBW//+9rKS24jtsZUpA9JNN1WtJww+cPx4Oxhm9Tr0dtusl+ECKwYw&#10;7boCJIAJXnEn1Jw5c2jYsGF54IIBfPEbhmFBxuLNN9+kyZMnB32G8D08b9684A4uQBCWAWNeZK5e&#10;eOGFIDhgO9CUhu95vXI9ACSMJ7R9+/bM1pe+1qxZU7ThabzqlwoCpGuuuSb7/q/+6q+C3wrR+vXr&#10;qG3v2dRu6NkAiroYSGJAckESoCgPlgQkSVDS/ZJc2SSAEb8mASWZRZKgBDDKAyYHJElQStIvyQVK&#10;AKMcUDIwxE7UL8lYA5IVlBiSDBSF9U1yARJDEp9XMsgU0xKQpMeNy/8uymFgkhaQim0O6mFAUxuO&#10;A3Glblu2yPaddPX5nFw2QAIA4TPgZcCAAcF7NBMBeDp27Jj9Da8DBw4MwOf48eO0cuVKOnToEK1e&#10;vTp4xV1UACMAAjoIoyN4RUUFPffcc7Rs2TJTJ68P5uHmH7wuWbIk+G7Dhg307rvvBlknbE+5AtLm&#10;zZtpxowZwSNHaksIuoBOdNLesmVL5luvUhOOE64/vn4TAdKVV16ZfY8H7eFOhqTatWsPrV27njZu&#10;WEP9Rkyjlv2PBpkjwJEGJAlJDEV5cMQuAJCkNSDZICknk2TgJwySbICkIUlmkgYbEHJBkguQ0kKS&#10;DY6kbVmkPECCJSQhiwQrSJJZJGmGJD6vZJDx9i5XV5/PyaUBCTCCztDIAqG/D5q0ACVoIgLwvPji&#10;i8H3gBf8hmnRGRhQA2jCWD9YHjInrVq1orvvvpuaNm0a9CGFO3XqFMwLoOI75wBfWBaCOkAKY/ag&#10;WQodx/v27Rs0wZUrIOERI0uXLg3KubaEx4lceumlwTlx6623+jGQSlTcYZ+v30hAkuMgXX755dn3&#10;X/nKV2j58uXBhHF1+vRxGvH4NLqvy0JqXzmfWvffR10M/HR+sBqQbKAkM0kSlgBGObAkIEmCEsNS&#10;XFCyZZIYlGojkwTHbXKTkCRBKQySGJRqJJPEoMSAJCBJg5LMIvF5xQHG27ucXX0+J5cGJGQdnnzy&#10;yWC8HgR3gBGMO8fwRHr+jN/QFwjTozkN8ARweuuttwKYwR1Tb7zxRvAdMkyAoaeffjpYDwAJywdA&#10;4Q66tWvXUrNmzahRo0bBtiCzBKhq06ZNsCz0eypXQELmCGVXmx20mzdvnj0nrr322mCwSK/SFR+r&#10;RICEZjV+j4Oc9KI4feoYPfLUdGpasZM6jTBgZEAIcOQByQMSn1ccYLy9y9nV53Ny2TJI6O8JIOna&#10;tWuQ8endu3dQeeMxGXiP7zBOHZrbEIyRQQLkoP/R22+/Tc8++yxx8wHu3tq4cWMAV+irhPkBTfgO&#10;GSfcto9mtSlTpgRgBPg6fPhwAFwAL+7zVK6AhFv70dxYm0J/sX//93+nb37zmwFc1mbznldy8fUb&#10;CUj4i4MnlsbBTnOSbdm8iTr1nUPth1aBEANSFChpSNKglOMQSJKgZIMjOAeQYkKSDZYYjvIgCXaA&#10;koakog8omQEkDUlRoMSQFBuUQiBJgpIHJO/66OrzObk0ILHRtwjNW7h7GGACaEFTDbJLgCN0pob7&#10;9+9PM2fODJrWnnrqqSAzhE7Z69atCwagRLYIIIS+OF26dAkACd8BjABKGB8IzWyvv/56UP9jORhQ&#10;EcsEFPXp06esm9hQZoDD2hYyeOjH5VX64us3EpDQ7s0TS994442p2nCXr1hLbSpXUEdkkBQchQFS&#10;WCbJCkohkBQ3kwS7IKm2+iQVOk5SXiZJQBIAKXYmKSEgZSHJvMaBJD6vOMB4e5ezq8/n5HIBEjIP&#10;ABN8j87ZAByMZg2w4dvx0f8InagBM+iDhA7Y6GiN/kfodwPoQXZo/vz5QZapdevWwfKQZcIfvEeO&#10;HCGM5I1O24AfABf6OCGwo/kN02P55QhIAD90C0EmrbaEfl1o+vQqL/H1GwlIuHB4Yul77rkncRvu&#10;hQtnaMzYOdSs956g79EDFkBipwElgFEOKAlIkqCkM0kuUAIY8WuxMklZQGI7IEmCUjEySXmgZIAo&#10;TSYp8aNJAEkMSBZIYlDi84oDjLd3Obv6fE4uFyChWQt3sAFeEOwxTefOnYMAjLvUMA3mQXYId2kB&#10;nABEaCJD1gR3riH7g0of8+M9muQAOuiADcjB2EeAIUARsk2YF/OhuQ7TM6jhtdwACVAIsAQA1obQ&#10;JImnTaC1BZk4r/IRX7+RgIQ7GXhi6W7dugUTJdG+vbup++B51Hrw2Wz/I0CSDZRqEpCKmUlyQZIE&#10;JAlJgKIcUBKApCGp2JkkFyTpTJILkqL6JOVAUgaQrJkkBUoekLzrm6vP5+SyARJgBJmbl156KWha&#10;Q1YInabRtIY6GpkK9BdCkxoACZ2w0REY2SKu5NEPCRklTAtIwGjOaLbDetBHBrf5t2/fPgArdNRG&#10;0x3ACXcyMyCh/5HcpnIBJG4+rM27x1CWfB58//vf95mkMhIft9SAhBRrUq1fv4Fa915E7YdXgxHD&#10;kQ2S2DUFSpxJkrBkgyM4C0gFgBJDUlpQCjJJxjZIgl2QJEEpB5AEJNlAyQZJcKpMUgaUciBJgJLt&#10;HPP2LnenkQYkQAlgBgCDvjNoLmvRogW1bds2aFLDdIAYdL5GXyFkmNDBGhAFWEJ2CbCEaXD7PjJC&#10;qNfRnIbfMD2+B+ggI/Xhhx8G6+/Vq1eQYcJdcOjHhFv8yxGQkC1D5/La3kb0F+PzAM9dA5h6lYf4&#10;uKUCpI9//OP0yismqiXUiWOHaNhjM6lFv8NBBklCEjsKkCQkhQFSni2AJCEpcSZJQFLaPkk5VoAk&#10;ISknkxQCSLALkjQg5YCSgSEJSLGzSWkgKWMPSN4Xg9NIAxIyRxiPCFkQNH01bNgwgCPACZq7uOkN&#10;d7oBVnBHGzI/6HOELBCalfA7xjNCfc7zow5HpgnLADSh8zcgCJ2JkUHCHXN4Rd8k/I4O3YCiUgck&#10;dP3ANqOvEfYF0FgX2RvcYQjIRKYv6ZA4XnUrvn5TAdLnPve5VINEHjt6kAaMmk0t+h+nTgZ8cKu/&#10;hqOkkGSDJZ1JyoGmIoCSDZKSZJIkKOUBkwOSkmSS4MSZJAFKDEtRmSRYNrmFgpIFklx9k2TnbWl+&#10;LIk0HnQLP/N6tZ99o/oVfu7Nao9Rfv4ts5xXz9DYcbtp2/Z95izNfbL3uXOnaeHSXfTsa4eCace+&#10;i+Wcp3ETd9OUmdvM94fp+TcP0ItvHaWXxxO9Yn53+dX38v22uYzGTSa68XdEX/3tO/Szt/5A327U&#10;hf7zt9PpEXN+TZ5DtGYT0cJFi2nQwH5BEwmaVWAEwA4dOhTUdNBzzfN0yYs/o0te+jlVrjUH6iIR&#10;uk+2aIGKsNq/+hXucMpMYISmLAyk+OMf/zgLIOijg4xETUoDEgAIIIJg27hx4+CuM2wL9wWC8R4g&#10;9cADDwRZoNGjR1OPHj0CA5jatWsXNKdhfr4LDvuEDBGmR2dsjHGE7zGoId7jbjgAFr7D0AEAJmSs&#10;Sh2Q0IcKwxvgOAFSMOaRl1cSMeukAqS/+7u/CzqgJdXMOcvo/l5rqaMBHsCRtASlNJAkAYkhiaEo&#10;B5BgCyTVRCYpDJKcgAQ7AElCUgBKFjBiy0ySBiUJSDmglIGjJJAUG5DgDCRJULIBkoYkCUsuQLJB&#10;krQVkgzwPG3gaNzEHeYvzsOZs7RaZ8+cojkLdtLTrxyh598memlclQFCY948Z+DoFL1k3r/0TpXx&#10;/VjYAkdsCUevvV/1Os5A0pvm/e9/byDplzPp3568l370zJ30s5ZvUr8BRO9NI1r1AdG8+Utp2LCB&#10;QcBEcwmaWRDA77zzziCA4ZpMcuPEqztm0hWv/w9dMuZHdOOcXnT0bO3d3VMK6ts3F5C+9z381Z/5&#10;0QgBFuCBkaeRWcF7lHtNj2Hj6qQNAMI2AErk92z8hq4PgBg0hWGbMQ/e891tDFs8PZubzvAeYITm&#10;IXzG9Oh7pDtow6UISIAh/MGAIQ28vNKKWScVIH33u98NndGmUyeP0OBHZlGzvkeD7BFu87dBEkAo&#10;DJLguKCkIcmVSZKgBDiqyUxSFCjlwJIDlHIgydgGSOwoSJKOyiS5QClobjOOBUoCkrKglIEkLy8v&#10;Ly+vuhazTiQgYQAxCUfw9ddfn7jD2eIlq6hZr5XUbngVHLFtkCRdKCDlgRHbAUjFyCRFQZILkABF&#10;cQBJQlLQ3GYBI7YLkCQk5WWSQiBpFCzgyAVJTkBiMyAZMOJMkpeXl5eXV12LWScVIGFshyRjSZw5&#10;c5xGPTWLmvY5GDSvdQiBJAlGYZAEp4GkHGCyABJDEgNSHEiCoyBJAlKxISkAJQscsV2QxIAkISkH&#10;lAwMWSFJgJG27LgtQckKSHjNABJcthpjCstcF/SYOQGihD8svvvd+NN7Xbz6zW+qzhP29OmZH7y8&#10;vOLqgvkXdDpMIGadVIDUsmXLYIK4WrNmA7XqvZTaDK2CI7YLkmygpOEIloAUBkkalLKAxC4SKLkg&#10;yQVKaSBJg1IOJBnbAAmWkOQCJQYjGyQBkOI0t8FhzW1WUAIglWMGae5coo99rDqAfeUrRFGj9DJM&#10;sT/zGaKNGzM/xpBeZ11CloQ9dqFBHFCA3tJx/wDT24Ce1zWhuoCV+gRICDSf+ET1voQdJ32O8/nA&#10;y7jYQFHXGTW9//K8c12Lcpt0vdeli/u3Whaw6Ni5k3T2fLJ+g8w6qQAJnfiSaM68FdS0YgO1M+CD&#10;MZBsgKQhSQNSMSGJM0k2SEoDSIAifk0CSFGQlGMHIElICmtuiwNI0llAgg0M6SxSFCDFziTBGUgq&#10;S8nKAA6r+IsBFFGAxOvgik1Xri6nAYtiAZIOnnDc7fGAVBzp8zipo8q9UEC64Ybqz0mCrt6vQq+3&#10;mnDU/kQBku36iXJY+dcjQIJOnTlN587n3p0cJWadxID0kY98hJ5+2kTiBNq4cQu167eKWg+pAiQJ&#10;SRqWJCSlBSUJSRqUGJIkLGlIsoFSnH5JeaAkYCluJiktKOlMUqFNbnmgZIDIlU2yQRKcNJNUltKV&#10;U1hGKAlMuRQFSGkrdK4IbdBTU5b7b9tuDgRxIS+O02bcyhWQ4hxPHIdSBqSf/MRUon2qP0fNLyXP&#10;naTZWijt9ZTE5QBIadZhswu4XAo7L2MuC4Ornq8pQHr//fezE8Of/OQnA2hKov379lK3IYupxcDz&#10;1MFATxgguSCJQcgFSLALkiQgSUgCFMWBJA1IUZBkAySGJAakuJAEKMoDpYhMUgBJBoTiQJIEJBco&#10;2TJJcQAJdmWSbKBU0qpNcJAXfpKKCfN17Fj9GQGhR4/caVxmcKgrQIJ0ZciBoz4CUjH3SVqXaRpA&#10;4jLifebPPA2vQ+6DXq8EC8xfCCDhvD58OH8/4hyDixGQbGWbpPzrGpDSrCvkXEj6zFgoNiA9//zz&#10;2YnhL33pS8Fze5Lo1MnDNPSxudSs37EsIKWBJGkbIMEuSNKg5IQkAUgSkpJmkmoUkkQWSYNSDiQZ&#10;2+AIllkkDUpWOGIbIJKgxJDkAqWou9skJJW0ygGQ8Jf2t75V/RmVoKtylQExTeCoCdnK2LYPhVgD&#10;kgafYtsFZMXcJ+mwwBcWaIsJSPo44rckAdoGSLgeXN+HKWyf4yjNOqOky0cDUhIow7xbtkSXbZLy&#10;twGSlixXvf3yXIqCPy05b1IX49hkFBuQWrdunZ0Y/uEPfxiMTppMZ2nMKwupSe8DOYBkAyUJSRKU&#10;NBwVE5KkwzJJDElxMknsGoMk2AFJEpTS9kvSoJQDSwaGbJkkFyTByCRFPZqk1iUrqqgLuRwASZqh&#10;xxUg4lSCdSEdHKLgzRaMk8gDUpUKCUywXq8+v3bsKByQILmdccDeA1KVygGQbNcijvFNN1V/5uW5&#10;6uMi1WWxAAkjyf70pz/NTgzjuTJpUlbjJyylJr12BuMgtR8WH5JkFkmDUjEhKQtGbAFIGpSSZJL4&#10;NQkkaVCSkOQCJA1JaTNJEpQ0HNkgKW0mKYAkBUp1Jr4wi3RxFVwph0lXnhyA9Tq5ArRti65cXEEc&#10;KjZAxCljrFNPp/cjjW3Hodj7px0XkOJsm20afT6EBb6wdRYbkOS6EOTmzCkOICFgffnL8TOeelm2&#10;MoRs5xxk25anTAXLn5MaZYHnstUkIMWxLv+o6yDseBVD+vyT8Cu3LU5ZFWFbYwESnvT8xS9+MTvx&#10;Rz/60eAZP2m0cPFqatZrLbUFHLEzcJQWkgBCcSFJg5KEJAlKecBkAaQkmaRiQ5IVlhyQJEEprE+S&#10;C5A0KLkgqViZpDoVX4RxAniUwi7oQqUrBARg/dehrFxsQVEuQ05rU1TFmdRpy7e2ACksgMaZTlf0&#10;5QJIxZberrFj8wGpGMc0Khjq7ZD7rH+zXQt6mtoAJK2o46av/zjW5RZ1nRfjeLmufb1cXR5y22xl&#10;pY8RXOC5HQuQ8ORoQBFPjP5HeKpzGm3Zso3a9V1OrQYRtTNwBGdBScCShKS4oCSByWYXJGlQknCU&#10;A0mwBZR0JqkmQElCEoMSoCgPlAQkaVDS2aQ0oKQhKQyUJCzZIAm2gVKdSmZVoirdQv/adlkH0zQV&#10;nzQqY91JGxWH3P6ofZWVUxRM2aT3oViAxBVgWBNbVGCB4oJP3OnKEZAKPc/Ycl/1Misqcj8XI+DC&#10;UeevLh9sY9j1q49XOQKSrUziTAPp60ler4UeL9u1v3d37nbpOiZse6T0MU1bz2QUC5AaNWqUnRDG&#10;I0bwhOs0OnBgH/UYsoju73cuACIXIIVlkjQkxYEjWAKShiQJSBKSJCxpSCpKJgk2MMSAFBeSGIzy&#10;AAl2AJKEpACQjG2AxLYBkg2SNCDZskk2OGJLQIJjq6YARTqs4q2p9dcGII0f7wYKm2oDkML2k6d3&#10;BQkPSOGApMvHZg0vaS33Va/35ptz14HtLDTgwlHnb9xryHVu2wCpgMAbSJdNKQFS2P7GOWel4sBN&#10;l865y4yqA13bradLU1cJxQKkVq1a0Ve/+tXsxHh6eFqdOX2URjw5j+7rcyRoZms71EAS7AAlCUka&#10;lCQkaVAKgyUXJGlQigNJtkyShCUNSNoaktJkkpKCks4k2eCIHZVJks6CEmygKAkoBX2TShGQYFdw&#10;ixsEoxS1HH3RJ7UNkFCpJanodJAu1B6QqlSsbSsGIKU9f6PE249jmKSTti7DQoJd1DUUFdPKEZDi&#10;2LXfel1yf/VvSa3LLk456H1zbbftPHddozEUC5DQSfvJJ5/MTjxz5szMTyl04RQ9+cI8urf3gSwg&#10;WSHJwJC0DZBsoCThKA0kSUCSkAQoygMlCyQlySbBtkxSrUOSBYykoyAJQJQHSQaGEmeSjBMBUk1L&#10;Voq24FFbgGSTrSIICyC2ylUvI6zSL1VASuO0EAKVKyBJha1TLyeJowI8FDfQQboMYVd5hynsnIl7&#10;zboAKU158XUaBgZJYQfL1B3g49hV/rbrncu+0GtQX/u6DG3HRK8z7LjpbY97jC2KBUj4b9y4cdmJ&#10;C9GxIweoz4Pz6b6+pwJAwnPZGJICUJKQpEBJZpIkLElAkpAkYclmFyRpUNKAVCxICqBIvocNDMWB&#10;JA1KDEZJIEmCUlifJNgFSQxKVkiCDRTBgKO4maSSkrwwdeVsq8CL4bAL2gZGYeZK1xUU5feF/IVe&#10;bLngrdDKGbYF2doGJFsAqgnbAqDrXIBqGpB0uYQBkq2Mwqa3yXWNJg2a5QhItrKKA6iufeLtDjt/&#10;bIr6QyzO8vRxDFtn1LWXQLEB6bXXXstOXIiOHTtMA0ZOpQbd9lJbAzk1CUiAoGIBkgSjuIAUp6kN&#10;UMSvhQKSdG0DkrQNkJI0tZWU+OJF5TDUnKBSrsq3UNsu6LRgEAVIcf56qwtFVapSYbARN6B6QKqS&#10;Ph/CAhEk9zMMkFxg7zo+rumTQLzt+gw7j8J0MQFSWL2GbXzcBCP5XdQ5EnUty/W5jq+8XsLOMyjq&#10;2kugWgckaNvWrdRt0GRq3OvDPEgKmtqMbYCkIYkByQZKDEkSlmyWkKRBKQ0k2UApTiaJX6NAKS4k&#10;5QASXIOQpOEoB5IMDElIYkAKA6WSkaz8bJVAsS7EqOWEBVPbdtkqE1dQ1JWXrDBdQaqYdgWsqEoV&#10;irt9cYJqTQPLxQxIYRDhAqQ080jZ5o/alzDp5bkAybVt8njHASQt27mu1xUHfqKmcYHZdddV72fD&#10;hvm/J3EYINnKQG+Tq85g6WurgONeJ4AEbd2ykboOnER3V+RDUtpMkguSAEJhoBQXkiQo5UESbIEk&#10;nUmKDUkZOGJAKjYkaVDSkOQCJRckaVBip8kkxZYGi5qyC3xqC5C4ckRlFhbcWBcDIEUde1mhs8MC&#10;UG0DUhxFbVPa8602ASlqH2xBHAo7vlHAaztvCwiSgeoakGzgoqd3wU2Y9fbqc4ON/cWwBjjnXNPE&#10;ddi1bCsDvb6w877Ix77OAAnavPkDA0nT6P6+x6mNgaDQTJKCJAlKEpBckCRdY5AkAElCUjEySRqS&#10;NCiFQVIOLMWFJGMbIMESkiQoOeEINjAUN5MUW1FBshh2VXiQXn/agJVkOWHBjVVTgBQnExMlV6DR&#10;0uvm6WyVM7ZLjymD/QgLGLqMSw2Q9DmBfXzOXFQa+tJU/rZzAcflqquIpk7NX0dc6+Bmuz5t4yBp&#10;2cChTZvqz675WHGhJYnqGpBs5z0s11coIMntwTZefXX1dK7rVCpO3WSTPE90HZO0DtJlEFamMVSn&#10;gASNf38BNe62NZtFYstMkuvuNplF0qDkgiTAkAuS4KSQJF2MTBKcB0oGhpJCkgSlNJAks0lRkCSz&#10;SJGwZGDIlkmSkFTn4sosqmK1BYBiOAkgRTkKkHQFL9edtHKKI1eg0dLrxnQdO1Z/ZvP+6en52Onv&#10;2XpfNCC5Kve40yWBXi3becXz236LG4hYrnMIZWKDsCSWAUkGK/5eBzDbNaa3D9PYgn+csi/GOQvV&#10;NSCF1TW6HGT58brk/K71yGmwH3KbaxKQ9HzyWrGdC2HS5RQ1fYTqGJDO09vvL6a7e+5wAlI2m+SA&#10;JA1KLkiSoAQQSgNJGpTywEhaQFIYKGk40taQZAOlVJAEFxGSNChZ4YhtYMgFSnUOSHyBxakQwiqt&#10;QlwbgOSyrNTCAEmDQpR5nwoBJAxOa4MgyAVIrLBKOIniAlJa2c4pvS+2so+7HWHnrIYJF1zC8riF&#10;nSdYn9z+KECKWhZ/D8cJ9GHQkURxASmOeZ/0vrq21XZuy3NAz2fb/6gykevg7bMBUtLr3mV5XF1l&#10;q88VOY9NtmNR4PVZx4B0lsa+tYDu7rU7D5CsoCQhSYGSC5I0KDEkSUdBkgYlCUkSlPKAyQJIBUES&#10;bIBIglLSbJIEpjBIkqCUtslNghLAKAeWDAxpUGJIqjNxJRK3UtUVdtqgm2Q5OtDbKgBb5ann69cv&#10;vzKRQQ8KC1ZJK8piABKmw37Y5rEFEZtQ1q51xpHe72IBkt5+dpx9Zbv2GYoDyHJf0gR+dqNGRDt3&#10;ZhakFAVIYdeCbb9t5SOXERVU48p13qYpJ94mvT+uesd2zety5O1xXQeyTHg9ctu5nDEdv68tQHKd&#10;z9ph57ftONjOjYSqY0A6Tc+NnWcAaV88QDJ2AVIYJElAkpAEEHIBEuwCJA1JGoxckCRBqcYzSQqS&#10;JBjlABIcA5ICULLAkQ2QJCQxIOXAkbQAJIakOhFf+Ekq1LDKPImSLKdYgGR7aKiWrrhcgGSriHQF&#10;zvvkCjRSrmAeVi6uwFBs6QBRDEDSx58dVsG7gorr/HUFcl2mcYOVy1HlEQZI+rjb9t+2H/pY62nS&#10;XpdSrvPWVa5hTgJIehpZJra6QG8PH4+4gCQVdY2zXNcrO861GLUMFzy6zlfX9AlVp4B04fxJeuL5&#10;OdS454FsJ22Xs6BkpkuTSXJBkoQlm5NCEsNRMSEJYMSvSbJIASgZANKQJJ0EksKa22AbIGlQAhTl&#10;wFIGkGQWqWxUzoAUJ7DryqemASmqkmTH2faaUjEBSS9LOu65FLYMuW18LMP+AHAtS3esxjJkB17p&#10;qO12AZI+L8ICnA0oZRC2Bc24AZOXrcvJdd7q7+PAAEuXhW0b5TVhO3bYXl5nGEzJMuP1FApILjjR&#10;f3zBccrfdf659ts2LRx2jidUnQLS+bMnadTTc+nuXocDQGo9xA5HsMwi1WafJAlIGpQkIGlIygEk&#10;2AJIDEkMSFGQlGMDQ3EgSQKShCRAkQuQNCjlZJGMbXAES0DSkBQni8SQVDYKu0gLcRJAijJXTDUJ&#10;SHEcB5Bs5YnKvy7K2SW932kASZeBdNxALhW2PFtgk9JBWprLxxXIw46LCxRsgKTPzTTBNApokjpq&#10;eVHlapMLKNh6v/U6o85XfTzkuSl/s9UJtmW7ACmsDnKdM+woeNHLludR2LnKTnNcQlSngHTm9HEa&#10;+vg8urv38QCCAEhhkARnM0nGgCQXKLkgSYMSQ5ILkNguSCoGKOlMUhgowTZQ0s1tYaCks0dhoJQm&#10;kwTbICkuKJWN6iJwh1VONtsqQ7i2AcllWaHpClBuY9L9juM0cFMMQIKiAnwa6fMxCjRcEKH3SR8X&#10;vVy9L2Hr1cvST/eP2mYpXq+r7OIEVJdrApCgsOsmDAZcwMnSy9V1SFRdFQeQMA6SnEdbnzdRQFiM&#10;64+d5LxJoDoHpP4jZ1HDXieCpjMGpDiZpACQYAcgSUjSgBQGSWGg5IKkKEDKgSQLICXNJPGrDZLi&#10;AJKGpDBAkpAUN5MEx80k5cBSuQNSGNiEKcly4oCOrES44qhJQIoKFmGBylaRhwWDqEo3rtNWqLqC&#10;TlPJQxxwi/wXbyA+1nG2jacN2w59/Fxlx+dx2HpdgR/lGgUBNmG+qP1Mcs64YKtYgOQCFX0dyPOs&#10;UDiCov7AsJWhXC72d8cO+3UctX22dactP7msGoIiqToFJNzm//7khdSw80pqCTAywCMhKQyU4KSZ&#10;JA1LLkiywZG0DZLKMZMUCkqwBZLyMkkxQUlCkgSlHEDK2KtEFAZISeQKUGkCYl1LB6O0gFROigtI&#10;ceQCJK98Rf2xIIVpo65PF5y5zmENSAAa/i5NXcDHPm09UgeqY0AiOnPqKI0cPZnu6rabWhu4SQVI&#10;sAOQNCRJQAqDpDBYkoAUBkkajnIgyQJItQFJUYCUA0kCkCQk6UxSmo7bGpAkKHl5eXl5edW16hyQ&#10;oL27t1H7PpPpnsqTQRaplYKkJKCUhSQFShKSNChJSJKgBBhyQRLsgqQwUGJHgRIcB5JyAElAEoOS&#10;DZIKASVbJolByQZI7DiZJLaXl5eXl1ddqyQACZq/YCk17ryQWgCIDOhoSLKBEZsBKYAkCUhFgCQJ&#10;S2GApCFJApKEpLBMkoQkziTJbJINkNiFQhJDkXQUIOVBkgWM2DKTpEGJwYgzSV5eXl5eXnWtkgEk&#10;On+Knn1pGt3WcT01BxQZuEkNScaFQpIEozBIgrOAFAJJ3WEBRzmQBFsgiUEpC0iwBY7YNkjSzW0S&#10;kBJBEuwAJZlFCsskuQBJQpIHJC8vLy+vUlDpAJLRsaOH6OGnJlPjzouoUa/DQTaJx0cqCJIMCKWB&#10;JBsoaTiCZRYpACUDQzZICkApA0cSlpJAUlQmCS5WJikHjmABSC5IYlCyARIsIUmDkgckLy8vL69S&#10;UUkBEnTu3AlauGg5DXx4KjXuuozu7n2EWhnY4TvcbGAkLQGpmB23AULyvXYaSAIU5UBSCCDFaWoD&#10;FPGrhqS0maQwSJKAlAdJFjiKAiSGJC8vLy8vr7pWyQES6/TJIzR77hLqM3wKNeq6ipr2Px0AUJxs&#10;kjOTlACUJCRJUAqDJDgpJElYsoGShKW4maQoUIqTSZKgBDDKgSUBSRqUciDJ2AZJcBgoeXl5eXl5&#10;1bVKFpBYx48eoClT51DbPrMDSJJjJdngiO0EJAVJEpDCIEnDkQuSJCDFhSRAURgkJc0kwX1gByCV&#10;YiZJQpKXl5eXl1ddq+QBqUrn6aU3ZlGjHruD5rY0nbfzmtxigpKEJBssFQpKDElWUBKQlBaU4KSg&#10;JCGppkEJ1pDk5ZVYcqTjtCOaF0vvvVc9SnCc0aUvBslBB/VAgXogUTnKcthvXl41rDIBJKIZc1bQ&#10;3d03U8vBhQ0B4OqX5AIkGyRJMHIBEuwCJBck5QESbAEkhqS4gARrQGJIYkCKm00CFOWBUkxAigtJ&#10;XjGECzbuiMSuxyTwMsKCN08TBR1ye6JG5q2JIFcKI1zLMkB5yeCeZp/1yMfF2icNHVHLlduRZhRt&#10;vT69DA9IXiWqsgGkdes2UNOey6n5oCpAYscBJQlJDEo+k1QNScVuctOwpEHJBkhwvQIk17D+cR31&#10;iAEZjKOmtwHSDTdUf7YFPT1P2OMB9L7agpheHmwLzLbpbJbz6rIo9BlNUQE9TPysKJ4nDji6VAxA&#10;0vsS1wzEev40jwbRx6dRo3TbZLMHJq8aVNkA0qFD+6jzwPnUtP/5HEBKA0lp73BzARJAyAVIcBpI&#10;YifJJIVBEqCIXyUg1UQmSQOShKQ4maSSVpyAgyBSyoD0k5+YA9+n+rNr/jjgw4rK4MTN8KQBpKRl&#10;HQUahQCSnJchg7cvaTAvBUDSxyMqk2iTfljpUFMBe0DyKgOVDSCdO3uCBj0yl+7unXkcSaapTQNS&#10;TUOSBiWGJAlLNucAUgxIYjByQZIEpbiZpDxIgg0Q2SBJg1IsSBKApEEpJ4tkbIMjdkkrDSBxUGFI&#10;0IGT4UQGEg0sMlBh/kIACUHl8OH8/dABWK9DTqOBpxDLIOcKyPp73g7bNkY5CnjSABKOpT6uctvn&#10;zKl6n0TFACSb9P6FLTfJcXaVk9wPWyZSb488H8J+SyvbOZMEgr0uGpUNIBlEohdem0eNuu/JAyQb&#10;KNkAie2EJAVKSSEJIBQXkgJQygCShiQJShqYbIBUl5kkCUs2UJJZJAlKYZmkspH+y1gGGhkUOFCm&#10;BSQdJPBboYCEIOP6XkoHaZ6mVAApzXaElRWUBJDktEmeUl7M8pO2HUNddlF2nR9RtpVTTQBOofKA&#10;5BVTZQRI6Ki9ihp13UQtAUQAJDY+Z1wwJGXgKC0kSViyOS4kOQEJFpAkQUlDkguUGJL4fRgkaVCy&#10;QRKgKA+UBCRJUJKZJPiiAKQ01kFcBlQEmR07CgckKOlf9zBDi0t6fVFAIqXnDQMkXf6wDnR6++NA&#10;TFxAsgXauPtaDoCkt1Ge33rfXeeE7Xjazqm0TgKlLNtxKwVw8yo5lRUgrV73ATXpuZKaDTQA5ACk&#10;QiDJBUoSkjQouSDJBkfScSBJghLAyAVKOpMUp7kNzmaR2AaGGJLCskkSkiQohUGSzCJJUJLPb8Mt&#10;/sPK6Tb/2gQkuS4EBTTZFAOQcOF/+cvhQUbvZxQE6H2X5RKluIDUr5876MtgrbfFtu020IoyQ5Nt&#10;3jj7W1eAZAMUbK/8Dst4ylyk/DtbLjvs3JeS5c9l5gHJq0wUG5Bef/317MR1pb17d1GngQvpvn7n&#10;qmDIAUkSkOJCUgBKDkDSkCQBSUKSBqQwWHIBUhgkuQBJQxKDUhQkAYrke5lJYlCyQVIUIDkhSYBS&#10;FpCQNXrWfGfe9374EHUfuiZztMtAcYNEMaQBYezYfEBKE+i1bQDBAUXvny3QJLVeZlxA0m7YsPo9&#10;B009jyuYpi03BPz9+/ODfbGCbSGgKZUUkK67zl3WtvldGTYbCNnm52NcW7JtlwckL4vKCpBOnzpC&#10;gx5dQI17nQhACGMiBeMixQAlGxyxNSQVmkmSsAQYckES7AIlFyQBjOKCUpJ+STk2MBQFSRKUAigS&#10;IGSFIgNA0pgey+vz6GnqPnw39Ry6mB57dgbNmrssc7TLQC5AKgY4wDJw6GVWVNQeILlUG4Dksswg&#10;cTnJrAzu1PvWt6o/y+m0Cik3W7mnyWrYVBOAFMcMC1i/bf9+8IPcz65yta0X09oASe9rHKctZw9I&#10;XjFVVoBEF07T0y/PpwY99gX9kJIAUlxIKnafJBsUSUtACoMkBiRpGyBJSNLNbS5IAhTxqwYkDUl5&#10;gATQMe8xX6VwX35vllvx8GnqOfIIdRt+gLoO2Undhm6gXsNXUL+HltLQR+bRy6/NprVr19OpU0cz&#10;B7qEZatctTW8pLUMPHq9N99ceoAUZ96ooB83mGM+7K9cZxiwJQmAehvC1uHKIiUpR5fqGpCkXADj&#10;yh5BtmbEUgWkYhwvr3qn8gIko0nTllLjHpupeQaOpIsKSgaOSiGTlBaUaiOThCxQj4cOU9dBS6j3&#10;8KVUMXyZea1yH2N8rhy+hIY+Oo9Gj5lLr769mN6fvIzmzl9B69Z/QLt376LDhz40R7WM/nKLA0gS&#10;bIopDjgIYEk6aevgEyewxIGNmgAkLb2OsOld2xwWxG3SoKmPpwz8XJZ6nqTrtKlYgMQKO6aw6/iF&#10;zefaJtc8cQCJzy8JdrZzzgOSVw2r7ABpxcoN1KTnGrp/oDmnM2BkBSTYwFBBmSRjVyZJgpIEJA1J&#10;DEhRkCQBSUOSBCQJSYAiFyClgaQ8QIINDNkgCZmjriOO0ICHptOatWvNCbTPAM+eHO8y3rtnLx0+&#10;fIDOnj5mjh5A6EJwHOuFdFCUwSLpX+3ScYKrDkBJAAlOCibSLkBKY70dOihqEHRtd1R5JwmmUWBi&#10;AyRb0LVtq+1Y1ITDoC7KfP4lOYf1vrr2sxQACdLl4QHJy6KyA6Tdu3dS+wELqUn/c9TCwE4oJJnf&#10;pZNCEmeSspCkQElmkTQoSUiSoAQYKiYkSVgKg6SkzW38XkJSAEhoXjNw1HnYUeo5aLqpn1JWUPVB&#10;dQlIOgCFVfC24BgVEMoJkGz7Z+uDxNbwoGUDICnX73GOSW0Dki2zpZsEuUyxX3zu2cpUTquXy8Z6&#10;w84LD0heZaSyA6TTp45Sv1Hz6O4+p4N+SACkuJkkDUlhoJQDScYuSJKgJAFJQxIDUhQkwS5QckFS&#10;XiYJtkBS3EySdBaSjPs+aZb3yDlq338j9R0+hdauXZc5KhepkgCSLbBLyQARBki2TAXsquBd0ycJ&#10;LnoZLkCKE2Q0IOhySQJILtiQ2xEGJLbt1ftkOxYuQLLBiJ43bHuKaQmBWKfcTn08beemPA5Rx5XL&#10;g9cZto9xACmuiwlIsry8vDIqO0AyNTM9+cJsurXjDmphwMUFSTmgZKZJA0mwzCS5skkyi6RBSUKS&#10;BCWAUFxIkpkkDUoMSRKWwiCJM0kSlFxABOO7yieqpu8wcCf1GDKH3h4/hw4e2JM5HhexahuQ9DKl&#10;XUEszTxapQRIYXaVm95O2BVc9TG17ZMLkPR60gTwsOPFjnvc6koYQ4n3QQ8Z4AHJq4xUhoBEtHXb&#10;duo5dDLd3mUrNQMMGciprUySq+O2BiUJSRqUagqSGIxyQMkCSRKUciDJ1BHdR543014IfkOzWoX5&#10;vuPgA9R5wEJ64ZVZtHXrFnMEzlUdiItdtQlIukLXdgXNsMATN8CUIiAV+sBTV0CMEzhdgATp+aOO&#10;u1QcOGIngSR9/GrCej9xblxzDdHUqdGAhHnlecHnlz4XitnEps9DD0heFpUlIEEHPtxNI0dPoTs6&#10;rab7+l+glqa+jMwkwQaGXKBkAyR2DihJSBKgJAFJQ5IEJAlJEpZcTppJigtJDEoMSR0HbqWKoXOo&#10;YvgS6jxwNbXvv5k69FtJjz49g9asWUcXzp/KlL5XIBsgoVK/6qr8wJDEGpBskGMbB0lLByIst02b&#10;6s+u+bTiAlIaJwUkPX0YANocFlT1/timtZWp7VglDbj6XIpjPg5RqgtAYmnoQ7nocvaA5FWiKltA&#10;gk6fPEJj35hBDR9YQHdXnnFCUg4gwRk4SgJJOYAEWwDJBkoSkjQoSTgKgySZSdKglAaSJCgFgPSo&#10;2ffKTTR6zFTavWsr7dyxnVauWk+z5q6iJcvW0qmTZTA+UV3IFdRQcT/3XHpAgmXglUGBv9dBxgY6&#10;tuYiPR/sCm6scgEkDSssWQ5hQVUHTRuA6H22TZNUer0wtvOmm3K/06Onw4VAgk36nCkUHGyAJL/j&#10;7a9tQPLyiqGyBqRAF07TzNkL6f5u06hBr8MlkUnSkKRBKQySXKBUI5BkwKiXcavKLfT4M5Pp2NGD&#10;mUL1ipQtqLF1xR32F7wMsHo6uRysT0KQDtQakKKWxd/DLrBgxQWkONkove5SASTbMbLBgQ74cfbZ&#10;Jdd5wdtoKytd5uwk2yGbAXWZuaDfZXn+2hQFSLx+va9x7DqWXl5FUvkDUkZr1qyhTn0n0B1ddgW3&#10;/xfaL8kGR+ycTJJxsTJJEpQ0IMFxIUmCUhgk9TR1VcvKrfTw6El09Mj+TEl6hSpOAJFBXAeIJG7U&#10;iGjnzsyClKLgRAccGextgTks0F0MgKS3y7WssHJNIr0ctjwOrrKKAqso1TUgyXXw/K7yCLMHJK8a&#10;Vr0BJGjvnu005OGJdEendcFAkgxJEpCSQFIYKMlMEuDI1eQmIUmDkg2SAELyvc1JIIkBSUMS4Ki5&#10;gaOHnphIRw57OIotF/DoQOkKYnGtQUArDE50kLMFMdt+uAAnLiClcVJA4mYmW5YlLSDZ9gPHk/eb&#10;j63tmEYdJ60wANHnkAuQWC6ocJUDKwkg6W1KKhsgye3mc05+x+eXPhf0OZcWkGzH23aNeF30qleA&#10;BJ06cYjGjJ1KDTotpnv6naVWBmCSNLfFBSQ4J5MkASkEkiQguSBJgpKGI1gCUhxIkgYgoe9Ry77b&#10;acRjE+jwIfeB97KIg2RY5azvZGLrjtVYxtVX507DjgpMupLnQKMDUliwtAVYDUm2YAJj+1y/JXEY&#10;IIW5mICky4GXE7UtUSCi5TovXMvR22WDsbBtdJ1DdQlI+u5DXr4HJK8SVL0DJOjC+ZM0cco8atJt&#10;FjWqOBqv87aBIRso2cCILbNIxe64LR0FSRKQNCRJMArg6GGzDQP3GziaTAc/3J0pMa+CFQYLHAT0&#10;NBycbKDCdmV19LIwnQ5ucQK4Dtoy6IRtFztpBiVMcdbHtgFSHOugasvo2IK2zUnhQWegogK8Xn9Y&#10;Wevj6DpvoLoEJPlHgutcswGSbWT0qPJzyQOSV0zVS0Cq0nlatnwVdaicTHd225MzqKQTkmAFSElA&#10;KUkmSYNSoZCkQUlCUg4oGUBq1XsdzZq9KFNOXgVLBwG2DmguQGLpIBcGOHpZ+un+ceCIxet1BSw2&#10;gqVrXws1lm2DFW0dFAsFJEiWpQyUtiY1dpLyleLyiwOWSQAJ4u2VcBS2D8W2Dcr0+fKDH1S/l2Ud&#10;BUj47oYbqqeB0x4DD0heMVWPAalK27Ztof4PTqSG3bfG67htppFOCkkBKBURkhiGXJAE2wBJg1IW&#10;kB4x+9J3N7361gJTOr5CKJo4uIdVtFGAxOJgERYQ9bI4OAF2wrIHLmE+uT69fL0txQy8DC2ufQqT&#10;DKyu8pTg5co6YH9+9jP7b3q7aiuYJgUkm0oNkDgjhfNNZqfiAFLHjtXTuI6jl1cRVe8BCTpyeC8N&#10;GDmVGvU6VqujbhcKSRqUXJAks0galGQWCUYGqe2gE/TwU/Po7Bk8Yd+r1qQDbdq/gKE0MJFUCFo1&#10;sVyvi0cuQPLyKgNdFIAEjZuwmO7ssjMYAoABSUNSDiiZ6VyQZIMjdlxI0qBUKCTBLkiSoIQsUqfh&#10;56j38Pn04X7/PDUvLy8vLy+bLhpAmjNvBTXquj54dpsEJA1JOVkkOANIGpLCQKmuIEkCkgYlmUXC&#10;9x36rqT1GzZnSieeLly4QKdO+ceN1KTmzyf60pfO0BVX7KFrrllOl1++l+655wQdObIvM0Vybdu2&#10;jSZPnkyzZ8+mM2fOZL71utiEY79p0yZ69913qWfPnvS73/2O/v7v/54uvfTSbN3O/sxnPkPf//73&#10;qV27dvT222/TDgy34OV1kYmvh3oPSBs+2ERNeiyjpgOJmg+qsguSckDJgJB2FCDBxYAkDUpxIAm2&#10;AVIOKI0y+9FnI82etzJTOvF0/vx5Wr58Oc2dO5eOHvWPH4krlNWBAwcM5ByhZcuWBUHq4MGDQXlK&#10;IYCtWLGKGjWaQj/4wUS67rr5JngdDJ75uWHDMTp9OlmZnz17lhYuXEjjx4+ndevWmflPZ37xqo/C&#10;OQUQ7tKlCzVu3Jhuu+022rp1K02cOJH69+9PN998M33zm9+kv/mbv8nW5dKf//zn6ec//zl169aN&#10;Jk2aFJyzXl4Xs/jaqPeAtHfvbmrTZzHd268KiGyQJEEpJ4sEWwApCSglucMtDiRJR0GSBqXgTra+&#10;e+jl1+ebkknW2RRBfv78+UHFiwDsMxLROnToEO3fv59OnDhhAGgFzZgxgyZMmEDTpk3LgtPu3buD&#10;7Ny2batp9OitdPnlp8y1hguU6ItfJAM5m8y8s+nChcxCY+j48ePB+jzMlo9OnjxJY8aMCSAH7tCh&#10;Q/a9dJs2bQIA+slPfhL4iiuuyNbP7I9+9KP07W9/mz75yU/m/QZ/6lOfom9961vBcoYNGxb84XPs&#10;mO+X6OXF4mul3gPSsSMHqMfQedSwz2lqboAnCpDyIMmAkAuSbGDEzgEk4ziApCHJBUgAIRcgwS5A&#10;Qj+ktgNP0oNPoqP28UwJJROyHwj6COxedgF+kDFC0JNC2QFadu7cGQQkZHYASazx44kuu6wKjuAv&#10;fQl9XY/Q7NkT6PDh6unCtG/fPg9GZaR33nknABUb6BTLl19+OV177bV00003UWVlZQDpOAd1JtPL&#10;y6tKfO3Ue0A6f/4EPfjUPLqz5+EAkJplACkxKMEZSEoDSgEsSUhKCUoallygJCFJglKH4eeo17AF&#10;BXXU9hmkfKGfFsBx6dKlQdMWAClpAHrzzVxAuvJKPGuQzLLmBNk7LndknBi2Dh8+HLwCuPDbhx9+&#10;GGSQvEpXixcvpgYNGtBnP/vZbN1abF9pTp7f//731KtXrwDCNm/e7K9ZL6+Y4uuo3gMSBo58/rVF&#10;dEfX/UFHbQ1IGpIkIOVBUgaONCTZwIidA0hwTECSkOQCJICQC5BgGyA9YN637buSVq/dkCmfZEKQ&#10;Rr+W+pqSX7t2bdDk8MEHHwT7eu7cucAuAVZgZIJmzpwZgMyePeng89VXif7mb6oBCRmk9evJQNA+&#10;mjNnTlDm6G8CEMM6sa4pU6YETXboO7LRjw9Tslq9enXQRPbVr341W58W02hua9iwId1yyy3UuXNn&#10;mjVrVl4G08vLK574uroIAIlo/MQldEeX7XS/gSEAEtsFSRqUciAJVoCUGJQkJEWAUlgmCRDEsOQC&#10;JQlJgQ0ktarcQtNmrciUTjIhY4EUPQJ1fROyL8j+oIMzOqUDQgA7aDIDnKxZsya4MwxlgLt7kLlB&#10;PyNcRICoQgPSiy/mDh2D4ZIMiwZChkobfZsAZtzXyWeOSkuAorvvvjs2FH3hC1+gRo0a0R//+Ef6&#10;h3/4B/qv//qvvL5IzZs3pz/84Q80dOjQoGN2fbwOvbzqWnxNXhSAtGDRKmrUbS01GZgLSGGQJAEp&#10;D5IMDEknhaSwTJKGJAlIGpIkHLkACZaA1O0Rovt776GnX5xlom7ylPuuXbuCTAmyK/VNgB80jUkB&#10;krCvAKRFixYF2RoEJrwiOAFUitWXAwM///VfVwPS177mBw0uN6H5DLfIX3311dl6M8wf+chH6Ic/&#10;/CG9ivShUFjW0svLq2bF1+dFAUibNm+mZhUrgjvZ7jeQBMeBJA1KOZAEZwBJQ1KxQSkHkgzwyPcB&#10;GBnwYQOCXJDUdZTZj/6HqFWP6TRt1hIDSMkrYfxVjOae+ij00YgCP/yOTE1N3Dr/9NNEf/VX1YD0&#10;d39HZE5drxLXc889F/T3+cpXvpKtK6P8n//5n0G2CBlLD0NeXqUlvk4vCkDav38Pta5cTI0q7YAU&#10;BkkSkPIgyYCQC5JsYMR2ApKCJAakTgZuAEN4bTngODXttYWa9d5GzfpsN95JzSp3G++l1gMPU4eh&#10;x+iBEefyIcnM26z3FuozbAKtMpBj/katKpyEQh+d9egYU88E4Nm+fXudBqvRo3MB6f/+X6KtWzM/&#10;epWMkDlExgd3nyXpaP3f//3f9MQTT/hmMS+vEhdfsxcFIJ05fYKGPz6N/tRhO91vwCYqi5QIkmAL&#10;IAWQBGegSDtuFqn90HPUpPs6alm5ke7tsYl6DJ5OE6bMp2kzl9G7ExfRW+MX0GvjFtHr7yyhUU+M&#10;pzubP0+t+38YdMhmOEK/oxZ999FDj0+gQwfdBzyOABD18fZgNJWhP09d7puJnfTRj1YD0je/SeQH&#10;Mq57YYDPUaNGBVmfuE1n7B/84AfUtGnTAL69vLzKQ3z9XhSABO3ft5v6PTiR/vLA9mBUbYakooCS&#10;ASHpHEjKAJHNDEkBKBk4gpExysLSCHx3nu5sPYmGj3qBZs1ZSrt32+6QOkpLFi+iAQ9NoVaVG6jT&#10;iLNBkxr3S+pk3LJiLS1fuTYzfTohy4J+OvXtdmHAEcZ1KvTOPMAVxpdBGaETN17xGf228B6DbOIV&#10;xm3XPB188OAuGjJkmwGkE+ZaqwKka69Fn6/Mwr1qRehoz6NS//KXvww6TnP9F8cf//jHg07WGPTR&#10;Z4q8vMpTfD1fNIAEHfhwDw1+ZAo16L4zF5AEJKUCJDgDRxqQIiHJgBC/x3LaDjlv4AiuyiB1MJDU&#10;dthZal25lN6bMJsunJd3Sl2grVu20uPPTKNmPZdQq4Enqcuoqua0bKdt8779sAvUecAi2r1rZ2a+&#10;dAIA4I6p+tZBG3eDISimvT2fheXgDrglS5YETZEYDmHlypXBZ2QhAEr4Du8BRXhFcyXumFu/fjEN&#10;GzaDLr10n7nWqgGpwE3yiiEcl4ceeih4BhnXdUn8uc99jv7jP/4jaD7z8vIqf/G1fVEBErRj+0Zq&#10;WTGbGleez4GkAJQMEBUTlDQsSTBi39drO93fczU1q1hLnQYuoXs7jKdmlfsCMMpCkgGdNkMv0D1d&#10;V9DTL0ylY0f20/GjB2jc+3OpQ99Z1KRidzA9oEjf4YZMUquBJ2jYY3Po9Kl4ozG7hNva6+NfxWj+&#10;wF1phYIfsg8LFiygESNG0MsvvxyMp4RMQu/evenFF1+kVatWBR3cMUYNRrzG40Beeuklmj17Do0f&#10;/zINHjyRLr/8oLnWqgDpv/4Ljw3JLNyrqMIDfHG32Xe+851s/ZbE3/ve94L5cdeal5dX/RJf5xcd&#10;IK1avYHu67GS7ulPeU1tEpI0IElIKgogGfi5p8c2euyZKbR4ySpaabYLgbN1z4nUYsDJ3KY2ziSZ&#10;1yY9N9HgUZONp5v36806zwSdt9GMZhsCoPNIs1+999HLbywwe19YB2SMEo1sR30Tsj769v40QhMk&#10;oAgD9aHPyvvvvx8866pjx4705JNPBpCELMPDDz8cjG6MzxjPZvr0GTRp0uv00MjZBpAOmWutasDI&#10;F17ILNgrlbi5DGXOTWZXXXVVtj5L4n/7t38L7lR79NFHfdOZl1c9F1/3FxUgnT97hMa8MpPu6Lor&#10;GDSy6YBq2yCppjJJAJ17+xylnkOm0aGDVW0oZ08fpqGPzaAmfQ5TO/O7rfN2kFUyblp5kJr1PRx8&#10;zhkCIOMcUDLw1LxiHc2dn+wJ/jYB4NBkVJ+ETufz5s0ryrPl0MQGiESTGjIUMMps7NixwRhKGO36&#10;qaeeMuDzQpBpwu/Lli2hBQsX0K5d681vy+ljHz9grjWiP/4RYzBlFlzPhXJDRcRAIw2wvOeee6hT&#10;p045AybCDzzwALVv3z54P2jQoOAV/X8wqrTryfVx/IlPfIJuuOGGoNkNx6imhOEicF4gq4hzsL4Z&#10;+4U/PvwApl7lJq4LLgJAOk379u6kGbOX0IgnptB9PZbQvf3PhgJSXEhKA0jIHrUYfIGadl9IS5et&#10;Crbwwvkz9OKrM6hh101BnyR5h1sWkDKQxE1ugfHeOAyQ2g45T50HLjYHuvDbodDJ+L333qs3D0NF&#10;52wMBInO2cW4e40Hk0STHXfS5r5G+G7Lli2BUY74fs+e3bRt63basGodHTiwg158dgpdful6+uxn&#10;L9CMGZmFlpFwXmCfUa5SgNC33347yKZt2JD7iBuUx69//etsHVNXRnbpwQcfDCAWHetrQ6h8kU0c&#10;MGAADRkypN554MCBQZnisT3+OXBe5SSuF+opIJ2lgwf20NwFy+nRZ2dSm8rZdEen1XRb1w+DprUA&#10;jgwEBRaQpEFJQpIGpaSZpNYGdtCs1sq83tVlE7342kwToasqjTnzl9DdXZcE4MSdtiUkxRkryQZK&#10;aGJrM+QMdaicSlOmz6U1azeaQL2Njh75kM6dPWHWjPXHBwMEPmRIUOGVuwBGMGClWIM+AgQQXBmC&#10;2HznGt4DlPAexwGQ9MiA2fTu81No9x7z2+YN1LnBJGrXai+dzzAGtg39mPDQUfRh0sIycEzSBCBX&#10;nytAzAxDaPquPmQCHn/88aDvDTJgUjgnbrzxRvrHf/zHIDjK7XnjjTeyT6vHWEB4pAsLmR+uX2rT&#10;l112Gf385z8PyrbQR8SkFfqhPfbYY0F5od+ay8OHDw9s+y3MmAdQavtNOs6yeVnaYfPiN2Th+GG5&#10;Xl7lIq4n6hEgnaMjh/bRoiUr6YkxM6lt5Qy6o/Ma+kvX/XRX77N0L+DHgE0T8wpnAQnOwJEGJA1J&#10;EpDCIEkCUpA5MlCD6RtXHA1Ard9Dk822VgWJbVs3U7vKmdSk/+mcO9pCISkDR3EgKcgiDTpILfps&#10;oTZ91lLH/ouoz/B5NPzxeTT6hXn05vgFNHveSlq15gNTiW2hAx/upjOnkSECNOTDEyAJAQVwUW7C&#10;tuOOJQR/pP4RxOG6GvtoydIL1Pw379PBjZsy3xCtmTyT1s6tBqHnn3+eLr300uD6w7O5EFRZAKMf&#10;/ehHwa3o3bt3zwE9jOnUr18/uuOOO4IO6FK46Nu2bUu/+tWvgutbCs0i//RP/0Sf+tSnqGXLljnw&#10;8Oyzzwa3sWNbfvzjH+c0S1ZWVmbria9//es5D87t06dPzm8SsNFJnZdZE0bZobkMzW+AITSZoQ8R&#10;nl1X18KxBHCiHxoyLdKAC4ATABKv+KynYfO0gwcPzhqf8dvIkSMDSNHzSGP9DDP6N3zPvwN68J2E&#10;IHx2LR+/4zecY/VxcFmv+iuuP8ockM7TsSMf0pJlq+mZsXOo08BZdHvH5XTrA/uoQe/zQbboPgM5&#10;eAbbfQZ+YAakMEjSoCQhSYKSBCQbJAFymvY/Sw26bqPmvRbSkMdm0uRpC+nQwarKGTBSOWIyNe51&#10;IOiXJOGIHSeTJAFJQ1LQD+nBqvf4rf3wC2Z556j1wNPUrPIw3V+xk5pX4M6+NdS+cjH1Gmbg6ckF&#10;NPrFRfTy6/NotQEnLfQZKbeB7xAQp0+fHnScRkfzQsc8Kobuakh09f+ZT+unIxtzlk4e2E8LXn6B&#10;DmyuboaScIEOxrKJqmfPntnfvvSlL+VAySOPPJL97V/+5V9yLnQEPP4ND0VFRosll/m3f/u3OeuT&#10;2Z5vfOMbQdMhC6CDvjv47Re/+EXwSBpAGoR+a9dffz19+tOfDvoSIRMFMMVDgLEMdKL+9re/HUAZ&#10;+g9hcEUY77HtmPf2228P+huh3xFgB++xnu9+97sBBGK5+A5Q+PTTT9Ott94a/A7ArMvR0cPkAiSA&#10;BTqDA0hR/+JOOcAwOv6jOU6DEPq4zZ8/P7hBAK/I7uFcRx8uACEDFF55+TA+4zzBfG+99VaQEeLf&#10;2MhwoR/Yu+++G5wLAB0ewgLnG5rcGca0MT8A6c0338xrWvXyKmVxPVeGgHSGDh3YS8uWr6Exr86m&#10;LoNm0V2dV9CtnXbR7T1P090GigBETQBHbAM80k5IgvGdsQQkDUoMSDZQygLSEKLG3bdSl/4T6K13&#10;F5q/mjfS2SAzUyXA0aBRE6lhtx1B05sNjtjFyiRJB89tG2k8qur1AfNdB7PMtkPOBI8zaVZ5hO7t&#10;sZ26DJhKe3bnjlaIjAsySMXsfImAiY6dqNyLmZ0CGAGGMMYRKve6ak6RWrPGlH9nok9+EhfiCfrV&#10;/zeNHu4yjd5+6H3asnBJZqoqYZt/85vf0DXXXBMENBnsEXgwBg+uzf/93//NubsKQYuv22uvvTZo&#10;imMhq8C/XXfddTm/TZw4kb72ta/Rxz72seBRGgw5EJoOb7nllgBKEFhl5g3HD4/faNKkSdAEhwwV&#10;oOW1114LYBqB8n/+53+oTZs2AbQgYPbv3z/YTgRndFwHVGF6QCEHfgAUoKhx48ZBAAekIQOFZjvc&#10;LQhYQv8mfIdldO3aNXjGWd++fUu+WccGSDjG2E9kOVFuuMbwCojE9xMmTAjgB1lBwD4ABmWB5lsc&#10;R5wv+AMG1xIAacqUKdStW7fgeOG4A1q4aQzrHT16dNB3DMcAw1HgOOF3GMcA2wE4A2jhOgKA4cYD&#10;fD58+HCwfDT/YtkSjmAPSF7lKq4fywKQLpw7aYL0TpozfyU9+dJc6jhgDt3ZeTnd8gCg6BQ1rCS6&#10;NwNCeGVnAQk2v8WCJHwWtgGSDZQkJMHoa9Sg62Ya+OCbdPJYbiEDjgaOmkQNum8P+ibJDtwuMyTB&#10;OVkkBUoSkiQoaUDKDgMgXjFmUo4NPN1fsZ1efn2OOQi5/VUQHFEJyyxCWqEvDKAIlejMmTODIFBI&#10;hgqggL9wESjQ36UUskXgGvOHOrVuTXTVVbgApU/TFZftpVdfsDf7IBAh+OmmQMAS/oJH8AO8SKEv&#10;VLNmzYIBDDEmk+w4jcwNMkU333xzML8WmtkwBIHtzj6UqWzm00J5Y9kIvoAXBFlkqPAdPgOcADEI&#10;5K1NYeAxHOioDLhCsMfveH3mmWeC3wFJ6MSNJj1kh9DsByCoqKgIgAu33gMAAEiAOwDYn/70pwDS&#10;JPiVosKa2ABEAMg1hqaRnfvLX/4S7DeuE3yH8gO84q5IgAiyovge8ASgAUgCkFDBY7wtHANADUAG&#10;cIV+QchAITuEY4bjDdBB5grTod7H+vEHCwwIBUghm8VZKlxnWE6PHj08IHnVK5U8ICHbgot60vQl&#10;9OBTs6lV5Xy6rfMa+tMDe+kvPU9To34UNKEFxnthKyCxDfREQhKM7zKWkCRBSQKShqQgk2RgplH3&#10;rTTi8Ul09MiBYL8O7M/AUbft1MrAjQSkuJAUZJKMbYCkIUlmkTQoMSQxIOXZQBJG9e7Q1w5CCMpI&#10;vRdyVxsCN46zhBjADSpg9KmRUAAgQIBAYAA04DcEbAAWMhgIiOhbhL+scTdZMTNRaQWWGD/ewHID&#10;oiuvlFCU69tuJzpZnL7iWaG8ZAZIqyZGRMdI68hE4A4mQAqahXBcAEj3338/NWzYMOivhADfokWL&#10;INsDAAAYAwoARchuAJoYhgA86C+FYA4YRMDF2FIAJHQM79ChQwAICOhYPjJOWG6pj9nlyiABNlAe&#10;gBHALP5YAPzgPcoN5QhA5MwcjGsIv/EQEwBOZNBwfeCawB8zyAah7LEcXLcAGwAWAAkQjWOEjBKu&#10;LZQ7QBbXIeYFCOFcwrJ4WAK5HA9IXvVJJQlIp08epQ0fbKK3319EAx6ZTU16LqA/P/AB3dL1IN1e&#10;cY4a9iVqbCAHzWiNDQjdLWwDJCskGeCxAVIeJOFzxi5AigNJeL2z8yYaNXoqbdq4loY+OpUadDVw&#10;ZABHDwEQF5DYrixSGCRJQJKQBCCywRIySc367A06vl84nw8cABFUyDrYAlhQ8YZBCoMOQ44UPqM5&#10;DEEAoIT+DqjgYWQKUFFjGnS6xjKwLGwHB5W6FBIX48aZ49Ce6Ec/IrriilwYksbT+3/5S6K1hT0m&#10;r2QEuEU/GWSL0EyDbBDuvgMIIPgjowTIwfHDew6s+B2AhGY59L1B5giAhYwIoAlZJDS9AZyQzcCy&#10;cEccIAmZEPRzAij9+c9/DrJSyJ6VelB2ARLvIzKpOLcBR88991xQZsgGoYwAizj3AaCYH81emAb1&#10;NbJpyB4BTKZOnRpADK4bLBdZIlyXACgAkA2Q0CyNDu04hgAk9FEabyifgQjNcdg+ZBjxx4gHJK/6&#10;ppICJHS0njlnGfUdNZMadVtMN3fYQn/qcoRu7015UKTtgqS0oJQDSTC+yzguKGlIamnA556eW6hZ&#10;lwl0b69dOXAkLUEpDJYYkPIySSGgJCFJgxKDkbSEpI5m/tYVS2nmrPl07mxucxXgBmCCShZC1gJ/&#10;uSKNj8oUf23KLA8LwQHNO2FNacgQoQ8GXlFp469knLBYF75H9gnrw+94L7NNtS0Tq+jFF8051ITo&#10;uuuIPvWpXBDSvvRSov/4DzIAgX5SmYXUAyFoA2rQHwjHC4ERARvgiv5FCPY4P5BpQgYSTYEI3mji&#10;wbQ4ZxC8Ue8gsGJaBGc0uSGrgffIZuJ84E7JeM/nHPo3ARoAC8UY/LMm5WpiA2zgrkTAEjKrAEzA&#10;zCuvvBKUH34DRKLsAJuAFZQhOqcjg4Q/LPAZgANQwvzoKwTgBLSivFC+aJp0ARL35wIg4RrGMcGx&#10;BYhh2chw4fgCZNEXDCAk9wH2gORVrioBQLpAhz7cQ+9NXkCdB02nWzusopu6HA6gqIGBGzShAYAa&#10;GUCCNRhJuyBJAlIeJBngiQVJ+CzsAqRQSDKwg9cm/c4G7+UwAGGQZIMjdg4kSUBSkOTKJLkgiaFI&#10;vkcWqf2QU9S69xJ66MlpNH/BMjp2tLpDMGd7AEDol4AKFEERWR1UtvgelSv+AkU2CJUlUva4G0b2&#10;jSlXoW/Rv/870V//dS4E2Yxs0u9/TyawoK9UZgEXieIea4BuobCLdZX6ueUCJEAMXgF9/McBrh90&#10;xEazIcAGwMiAxH9o4EYEZFrR5I1sE6bDZ0ATsnAAJGT0UOnHBSQAKLYTy0MTHjKEfAcbYA3AhCwV&#10;lsPbzfaA5FWuqkNAQrPINnpt3Fxq3WcG/bHdBrq56wm6s5KooYGaBng1QMRmQIoCJQlJxQClHEhi&#10;43tjCUkalCQkaVACAPFdbnChoMSQZAWlDCDZQEnCkoQkDUsSmgBJ+K15v0PUvOcK6jtiOr03cT7t&#10;2Y2OsOfoxPGjQUXqCm6AJGR7UBmj6aAYnbtLQYCjb387F4K00YyGjtmNGhFNmnTxPELEK1w2QAJU&#10;IHOEpmtk2PBHBOpgNHkhYwbYQRMbmiMBTcg2YR40vaFzNrI9yBihQzsySMhAIdODTtswAxKACMMi&#10;oFM2tgPLx3IBXPgMQAJAITuM6XGHIW8T/vDBe3yH9QHQcNcgtltmkjwgeZWrah+QLpymTeavjqde&#10;nEn39ZxF/9t+K93S/QzdZaCHwYhdXwFJwlG5AVI2m4QhAQwstR54kppVbKLOA2bR86/OpLXmr8qq&#10;ASbDVddNYcUU4Ogf/iEXhtjIJn3rW+Z8bkAm+GCk6cxMXl4Z2QCJ+20hU4S+VWg2RB2MDutoYkMW&#10;B9OjuRIZI8yDrA/3OwIooTkT0+CxKYAlQAxAB4AEAELTIzJDaNZE9gdN4JgG0ITPACA0VaIjOJor&#10;0ekenbKxfjTnYZk83AK2/7777gtgDLDmAcmrPqgWAemsuZA20qhnZlDDzvPp9x120p8rzgfNaBqM&#10;pCUkaVCyARLbBUkalHIgCTbgoyHJCkr4LmMXJGlQkpCkQSkHkuAMIMWFJDgHlCQkKVCyAZINlFxw&#10;JI2MUlcDSx2Gn6dmfXZT2z4LadRTM2j+whV07Cj6I5V/01mYTDwJAAiXhfTXvmbOjaZkggmeXZeZ&#10;2MvLIhsgwQANZIDQLAawQN8rZHPQtwtZWNwViHlxAwSmB1ChyQv9jNAniMctQoYJywGooM8ebm4A&#10;8HClj2WgOQ1ZXbziM4+lhTsL0eSGpjNsA7JQyDAh+wtIw91wgCrAFYCJx2mS++EByatcVSuAhOaX&#10;Z8caMOoyl/7QYQ/9uRfRXQZUGhjIydoCR2wXIMWFJA1IoZBkgCcpJElA0pAkAUlDkgSkPEjKwFES&#10;SMoBJNgBSGGQJAEpESgZSAIoYfqW/Q5Sy94rqf9DM+i9Seg86z65ylkzZ9ozR2hqMzHMyyuWXIAE&#10;I3sEUEI/JGRuAEjICCFDBDgBjCBjhOwOQATfNW/ePMg4oQM8+iehmQzDHeBuQQATQAvDL6APEZaJ&#10;JjZ0+EZfIywfWSAMlYBsEZaPu9MAXehrhP5L9957b9DEh8wR5sO0yGTxdvgmNq/6ohoFJDwTbdyE&#10;+dSsYgb9vv02urXX+aAp7S4DPdJpQEnCkg2O2DKTpGHJCUmwAR8bJOWBEj5nXAxQyoEkOANIGpJq&#10;GpQ0LElAcoLSQ5mM0ijz3sBSm8EnqGnP9dR3BAaqyx2Fu9wFOLJljvDdrFmZiby8YigMkGDclo/m&#10;M2RuACPIFGEog1atWgWfATb4DSCCoRUAI8j84D2mw3hJ6BvEQwFgEE78hvcYCgEAhOVgGhiQBYBC&#10;0xoG3MR06KOEZSGbheUDutC8xk1qWB5AC4CFz3L7PSB5latqBJBOnzpCM2YtoU4Dp9Ef2q2jm7qd&#10;oTsMyACO0AkbdkIS3ofYBkhRoFSrkARnACktJOWBkoEhGyTZ4IitISkLSAqSJCBpSJKAFBuSjAFJ&#10;DEpw04rt9MyLM+n8ubp/vEcxNH++HY7+8R+rmty8vJIoCpBgAAjGf8J7ZGgAMIAOQA++w3u8Ak5g&#10;BifOMjG0AFYYWPgZblgGzPPye54Oxjp5WvyGeQFDgCR85vXzq7QHJK9yVXEB6cJJWr5iDfUdOY3+&#10;1H45/W+XY3RbnyogusO8wgxIoZAE47PFEpBsoGQDJLg2ISkApQwgpYWkHECCM4CkISkuKIVlksIg&#10;SYNSYkjiztwVS2jR4hWZE6V8tWsX0fXX54IRDDhCZ20vr6RC5QvwAGwARGwGZAA25Gf5uzZDCQOK&#10;/s32Psp6Wiw/zvwANEyHpj0PSF7lpCIB0jnatGkjjXx6Ov2l4wK6seMB+ktvA0EGWBiMpCUkaVDK&#10;gSQY31nsAqRiQFIeKBngcYFSGkjSoOSCpDxQMjBkAyUbGEk7ISkBKKWBJJgzSa0HHqPKEdPo0EH3&#10;87tKXefOmWPUIheMYPQ5mjcvM5GXV0JhXDB0qkYzFu4uw2t9MvYJzYI+g+RVbioYkD7cv5teemMO&#10;Newym/6n3W66pZeBIAMwGOjRBkfs2JCEzw5LSNKgZAMkthOS4Awg1SUkaVByQZLMIkWBUpxMkoYk&#10;CUguSJKwZDNnkqoeeLuFXn1rtjlriv/sr9oQbtOvevJ+tb/+dZ858ipMGO4C4xRhTKFx48YF4wnV&#10;R2P0c3QM9/IqF6UGpBPHD9F7kxdTs14z6PftttHNPc4HYAT4ARxJaziSLhSS4GJCUgBKGUBKDUkw&#10;vstYQpIGJRckSUAKgyQNSjY4YmtIStPkZoMkhqEwUAqGAhhxgdr0XkBryvCBYytWEF19dS4cXXYZ&#10;0fPPZybw8ipQeN4abt3HnWf10RjlG3fWeXmVi1IB0pxFm6jtgNn0q+br6Tcdz9CfelGQOfpTjyrf&#10;0jPXt5rfXP5zRbX/Ynwb24AVfLuBqCxsme8leLHzoCvju4wBUBK8JHw5wQo2oKRBKgtUBnrge4UD&#10;aDLww26C18z3eA9owmvw3sDQ/cJZYDLw0zzjFgZ2pPFoksDmt+AxJbABHenWbAM8bSxum3EARwZ8&#10;4CwYGeBhd8g4C0YGcOBOwgEcPVRl3L0Gy/faGAag28Nm2wccpSGPzDCAfTg4ucpBR48S/fa3uXAE&#10;o7kNzW5eXl5eXvVPsQEJ7cc88e2t36A/tllEd3RbSw26rap211V0J9xldb67rqa7jO/suobu6LLW&#10;fFfl4H1X6XXme3h94Lu6GnfL2LzHd3d03VDtLlWvd0qb72D8lvN9xlXzfmDeV/su4arPG3PcQPmu&#10;btVuIN2d328y0wmbzw0zbtBtMzXsviXrRtI9tlBj40Y9tmbdWPjuwNvo7u7bzWuu72H3NJ977jSv&#10;dt+L1167zPvddG/FbroP7pUxfzZu0nsPNYUr9lS971Pt+3vvNa/7At9fmetmxs0rP6TmfSzud5hu&#10;azOPXn1jOl24UB500dtAOIBI+qc/JfNXcWYCLy8vL696p9iAhOHneeI167fTBxu30YYPttB6Y7yy&#10;123YQmvXb3Z6zbrNtHqtMr7LeNWaTbRy9UZjvBrjs/SqjbRs5QehXrJsvfEGqxeb3xYsXkfzF68N&#10;vEAZ381duJrmLFhNcx2eNXclzZxjjFeLp89eTlNmLKOpM5fnekaVJ09fRhOmLqWJwvjMfn/KUnp3&#10;4mKr38u8jntvkdNvG7/+zkKn3zB+9e2F9MpbC8yrsPj8snn/0hsLHV5AL7y2gJ5/tepV+0XjMea3&#10;58YKv7yAnjV+buxCeuK5OfTOe7Pp3Lnqp/qXqt5/n+izn82FoyuvJJo2LTOBl5eXl1e9VGxAwvN6&#10;eGKvchAe8RFlPAutECMDlNTooI3X0hceEfK97+XC0cc/TjRsWGYCLy8vL696q9iAhIcW8sS46wLP&#10;AvJOa5RfuPlp+NrnLN+Voi/AF1yuelCtvWzq3gC4Q4fO0Z13njPne65vu+0cHTt2zmy/fV5vb29v&#10;7/I3xMyDB0K7FAASbtHkib29vb29vb29LwYfOXIkgCGbAkDCLajXXnutdWZvb29vb29v7/rmK6+8&#10;Mmj1cCkAJC+vi1HItKLP0fDhmS+8vLy8vLwCEf3/hTN5idj4zmkAAAAASUVORK5CYIJQSwMECgAA&#10;AAAAAAAhAICTTFjTGAMA0xgDABQAAABkcnMvbWVkaWEvaW1hZ2UxLnBuZ4lQTkcNChoKAAAADUlI&#10;RFIAAALGAAAB6ggGAAAAB+6IZQAAAAFzUkdCAK7OHOkAAAAEZ0FNQQAAsY8L/GEFAAAACXBIWXMA&#10;ABcRAAAXEQHKJvM/AAD/pUlEQVR4XuydCVxN+fvHZ98Xs/7NYn5mn2E2g2EY+77vW7SXikKELElC&#10;QqSiFCFZoqyRpYRIkcpaSdK+KG3al8//+5x7j2733uqmxS3n7fWoe865t3PP95zz/Xyf83yf5yUG&#10;BBNMMMEEE0wwwQQT7AU0GeRtJJhgggkmmGCCCSaYYE1iTY3E35bhueyQgICAgICAgICAwPOA178k&#10;hKURhLGAgICAgICAgMALA69/SQhLIwhjAQEBAQEBAQGBFwZe/5IQlkYQxgICAgICAgICAi8MvP4l&#10;ISyNIIwFBAQEBAQEBAReGHj9S0JYGkEYCwgICAgICAgIvDDw+peEsDSCMBYQqIVnuUaE66rlwLel&#10;ZJtKty+9rsmUmWfZP2X/TgICAgI1IXF/lkG4wQm0WOSd2/wy6XOffy29nJBeJ2k88tZJmoBiyDtW&#10;/DLpY8m/ll7OU91yQt666rbnl0muk/denprWNSTyPpdfRj8l1/OvpZcT0uskjUfeOkkTaBzkHWvB&#10;mpcJKCcSbSSD0HACLRZ557b0OV/dNjzS6+VtT8h7T3XbClSPvGNGy+QdX0mkl9W0vbx11W0vuV6e&#10;8chbJ2mNgbzPlf571W3DI71e3vaEvPdUt61Aw0HHWLDmbQLKiUQbySA0nECLRd65LX3OS28jbx3/&#10;HmmTRN56SRNQDHnHSvoYSm9T2/GtaXv+9+qWyVtOSP5OKLquIZH3ubRM0X3hf+ffI22SyFsvaQKN&#10;Q+XxFay5mXBtKDd8+zCTQWg4gRYLf35LmyS1vSYkl8lbT8jbprptBaqHjpk8k6S215LUtI6QXE+/&#10;88ajyO+EousaEvpceSZJba8JyWXy1hPytqluW0WpqKhAYWEhysrKxEsEpKFjLDrOgjU3q2w7AWWE&#10;bx9mMggNJ6B0UIfZEJ2lvHNbcllt63lqew9By6szAcWRd7wkl9W2Xh7VrVdkOf87/ZRnPPLWSVpj&#10;IO9zJZfVtp6ntvcQtLw6e1ZIFPv6+iIxMVG8RECaymMsWHOz+l4fAo0L3z7MZBAaTkDpuHnzJo4f&#10;Py5+9ezIO7f5ZTWt46HXtRkP/7vkMkL6tUDNyDte1R1borrjK7lckfdVt72898qjpvco+hl1Rd7n&#10;8stqWsdDr2szHv53yWWE9Ou68OTJExw4cAAxMTHiJQLSVLaDYM3NKttOQBnh24eZDELDCSgd5EVq&#10;CmEsff7L214aedtIL+M/V5HPexbS0tKQlZUlftUyyM/PR1xcXI3HV95xVWR7SaTXSa6Xfk1Ir+dR&#10;dDtC+nVDIe9z+WX0kzceedtLI28b6WX85yryeTVBbX7o0CHExsaKlwhIU3mcBWtu1hDXiEDjwbcP&#10;MxmEhhNQOs6ePYtTp06JXykX8q4Xfpm860nesvri7e2N4OBg8auWAXkNnZ2dxa+UB8m2laa6dZKv&#10;6Xd571VW5O0rv0zed5G3TFEEYVw7lcdXsOZm9bk2BBofvn2YySA0nIDSoczCWBk4ffo0QkJCxK9a&#10;BiSOdu7cKX4l8CIgCOPaqeyjBWtuJugr5YZvH2YyCA0noHTIE8bFxcUoLy8Xv2rZlJaWct+3OgRh&#10;3LKgyaZFRUXcz5YIXbf0/aQRhHHtVPbRgjU3E/SVcsO3DzMZhIYTUDokhXFJSQmCgoJw8uRJriNt&#10;NMpLUZBfCPnSmwmXvGzkFpaKX/OUIZ8tzytuWEGTkpLCTUq6d++eeElVBGHccsjMzORCYwIDAxth&#10;4McEKTunS6o5PUsLcpHzRFawFudnI7tA+lx/dmiSHf8dJQd8gjCunco+umVZevpL2LdP/jpFbevW&#10;l1BYWPmaPm/EiJdQWlp1u+dlgr5Sbvj2YSaD0HACSgdNvvPz88OjR49w8OBBuLi4cJkqXhRIPPj7&#10;+8PBwYEbIGRnZ4vXiGipwnjXrl3c76mpqfDy8sKWLVsQFhbWbD2pCQkJ2LNnD3bs2PF0kEPnNZ3f&#10;BJ3TW7duZR36PiQlJXHLWiLUfvRdt23bBg8PD+64EORFFoRxzVT20U1v5uZPhUOdbPt2+Z8naSSM&#10;3333JQQEyF8vaSR4v/mmqggODn4Jb7xRVQiPHv0SjIxeQnx85XbP0/jjIaCcSJyzMggNJ6B0kMd4&#10;48aN3GQsd3d3LltBQUEBl4nh8ePHz8mykCVveSPsEwnhvLw83LhxA/b29nB0dOR+5z2KLVEYP3z4&#10;kBsAXbx4EXZ2dpxIpgl55FVs/HaX37b1/bvUhpRBhLylGzZswLlz5zghSE8D6KetrS3XluQ1pm3l&#10;fUbjWjXndLXLn83oONL1S9cxDQLo2r5w4QJ3bI4cOSII4xqo7KOb3kgYyxO5JGrbtHkJDx7Irqvu&#10;PdJGn9GuXVWxW51FR4s+V9obnJ//Ev7+WySuSSj/+KNin9dUJugr5YZvH2YyCA0noFSQt5S8xAsX&#10;LoSpqSmcnJw4r9v27ds54fSimKurKycibGxsMG/ePO5ndHQ0d4xaojAmj+maNWuwevVqzJ8/H5s3&#10;b2727U4e0t27d3MhIkuXLmWduznWrl3Lfc/FixfDwsICbm5unNG28j6jpRi1I7UnXc90ba9YsYI7&#10;jw8fPswNigTkU9lHN71Jilzy2n70kUgM0+9z51Yup/3jPb/VCWN+u9qsJlFNHmE9PZEYlvdeaXve&#10;YRX8fggoJxLnigxCwwkoFfR4lcIHSByTWKAONSIigvOo5ebmIicnp8UbfVfyslFMJnlPSViRV42P&#10;z2ypHmMKOQgPD+eeFJCAun37drNud/KSxsfHc+cyeYevXbvGeY+PHj369KkI/U6V38gzLu8zWopR&#10;O9J1TAM+GvRQO5M3mYSx4DGunso+uumNF7l82AO/L/KMF801CWNeTJPJ8xhX997ajASzIiEZTW38&#10;sRFQTiTOXxmEhhNQKkj80UQ7EkUkkn18fDiRdPXq1RY7a18aEhHHjh3jYmxp4qF0eeyWKIz5GGNq&#10;YxKUZ86c4eJv6ZG75ISt5gR5+GlgR3G1fAwxxReTKCYoVIS8xbRNS/aaUpvSeUwx81S4h4+Zp5LQ&#10;QoxxzVT20U1v8oQqhS+MGfMS4uJewpQpsh7ZphLGtC1/bOSZMghlfl8ElBOJ80UGoeEElApeGJNH&#10;iScyMpKbjEaz218ESERR7GVycrJ4SVVaqjAmzzhlIeGhCWv09IA8i80NGsxcvnyZ8/pLDuhI8FP7&#10;8dDgj8R/aGhoix340TVNA4Jbt26Jl4gQslLUTmUf3fTGC1XyyPL7UZOR8G1KYVzdtsriQeaPi4By&#10;InHuyiA0nIBSIU8Y87woeYxr+54vijDmaY7tTiJX3n5LC2Me2r6lCuPqEIRx7VT20U1v0uKTxKz0&#10;pDsSoZLbNLQw5ifY8ceBX0/b8svkmSCMBWpD4nyRQWg4AaWiJmEsIOJFE8YtCRLGlHlDQBDGilDZ&#10;Rze9SQpVErLy4owpjdqgQZXp1KTFraLeZmmTN3FO8rPliWjeBI+xgCJInG8yCA0noFRQfClNVqL8&#10;tQLyEYRx84VycwuIEIRx7VT20U1vJD7t7EQeW+k8wmSSXl8+r3C3btULVknjhXZdBKy0MOaPjTwT&#10;hLFAbUicLzIIDSegVNAMdspdHBUVJV4iII0gjAVaAoIwrp3KPrrpjcQneYP50Al53l9pwVyTJ1fS&#10;aDtNzbrlHpYWxoLHWKA+SJzHMggNJ6BUUJoyqnpGKawE5CMIY8WoErNLMbziX5uSFy1uuC4Iwrh2&#10;Kvvopjdp8Vmd4CRv8fjxotAHRYQxbd+6dWV6N0XzDQvCWKAh4duHmQxCwwkoFYIwrp0XWRiX5KTg&#10;1tXLuHT5Cq5eu45rQYHsd3p9GddjHoGb7pZxG+6bV8F0iRmWmC7E/PmLYbbMDMtWrMOxm2ybslKU&#10;FBeiqKQyDV5BbjZyC0rFr+qPPEEsiOSqCMK4dir76KY3ecKY3x9p44VobcKYD7mQFK70uXweZMlt&#10;JY0PveAn8NHfkbcfvAnCWKA2JM4XGYSGE1AqBGFcOy+yMH58wwtGY/ugT6//8Gf7b/Fzx+7o17cv&#10;evfujcn2F/CkMBVnD9hi7oJFWLrEBFqjR6PfvyowWb4E800WwGrLPlwNC4Dj0vnY6H0HZSV5uHnM&#10;FTYbbLDeZjMOhSbiWX3W1WXPEASxfARhXDuVfXTTW20iV55V9x5eENN3kSda+cp48gQyL4Lpc0lE&#10;P++KdopaZdsJKCN8+zCTQWg4AaVCEMa18yIL44ryMpCftyz7HnaumI5Nl1K55SUlxSghXZobg30e&#10;G2BkYAgDbTWoTZ0OtT6aMJirgWnai7DR0Q037/jBYNAULHQLwe3zjpiqtQTHAsMQeHgtJo9eCN8H&#10;dcuXLV2ARUAxBGFcO5V9dNNbbV7Z6owXxtWlWqvJ+L/JC2R5HmZeRNdm8iYMNqXx+yGgnEicKzII&#10;DSegVJAwps5SEMbV0xKFcVxcHFcSuvYY4xz42S5jAnYg/v7xG/zVezgmTVKD9aFwcPXxKoCCR+Fw&#10;NTPC1KkamG9hB9sli6CvNxWqM23gF53LtrkH8+mrsPloINzXaGHO4Rjuk4FsBO0+iMD7ospstfGi&#10;5NVuLARhXBUqYkRG14G5uTlMTU2fdt7SoktZ7Vm8zC3VBH2l3PDtw0wGoeEElIq0tDSuBDRfQldA&#10;FhLG169fF79qGVDlN1dXVwWEcTH8D2zH5CF9May9Cmz27YWV5gBMNt+NNM5xW4Zwl41YOmMxrKxX&#10;YbHxLvgFHoXLli2wXj4XGg5XmKKNhLnOCmw86IddyzVhF5jGfTJRlPcIGXnVl6Am77AQP9wwvCjC&#10;mFJPkuDdt28fJ3jJBg8ezIX//PLLL5IddLUmLboEU36rbDsBZUTi+pJBaDgBpYLKINvZ2SE1VfSI&#10;XEAWKoDS2B7jrKwcBAXdY+2QIV7SeNAgyN7eniufrAjFZaVwtV4ALcNj3OvsE2uxZudpcWxwOYLW&#10;zMPYbsOgMdMEq9bvhdvWRZgyZSomjRkJ1Y30N+7DQn81HI+H4Ii9AQycr3HvBFKwa44ONp2PE7+u&#10;pKT4WSOPBaqjuQvjiIgITvD6+Pg8FbyTJ0/mBO9ff/0l2fHW26RFl2DKb5VtJ6CMSFxfMggNJ6BU&#10;kEjatm0b12kKyOfcuXPYvXs3njypWyxsXfDyuoD33puO7t3NsHKlF+v8Q5GW1vAiOSMjA87OzpzA&#10;qJ0iRF/yxuqVKzCk919oM0AbdkxQm04agOGT9bDR9QziC8tw08EI/3z2Fb77pQvUVh9FwDEL/PvH&#10;1/jsm0HY4J+MikdnMeHP7tDccgVJd89i2fS5WG6zEWtXmmKWxkbcShaFSORVFKCwqJD7XZpyUf4L&#10;gXqgrMI4JSXlaViDlZUVJ3g1NDQ4wUvG95tNaSkpVUWXYMpvfNsJKCcS15cMQsMJKBUkjOmRemGh&#10;fEEiIIrDJmG8Z88e5OXliZc2LNOnb2P3BhVmWsym4c03NbFu3QFUVDTcRLP09HQubObIkSMoLVUk&#10;VdoTXNm7DhPHjUePnr0xefxoTJ06Faoa2tBUV4P2THvcKcjH1dXLYKy5HAf8zuCAkyOsFiyF8RJj&#10;aOubYp3DHlwJD8Su1WZwPB3JfWpehC9sTU1gvHorvFIT4Xj2EuITs7h10nj4REFt0xEMt9oHc/8z&#10;OBwbjntIxDVEIZizSITiPlLxWPwOgepoamFM9xRe8G7cuJETvHPmzHkqeN966y2uP1RGCwurKroE&#10;U37j205AOZG4vmQQGk5AqRCEsWLk5ubCzc2tUcRxdnY2evZcze4Nasymi00VDg6n2dqGiaXlY8kP&#10;Hz6sQFwxj+hvU9nwAwcO4M6dO9zrqpTj0d27iIxIQGFZIZLuXsXJo1eQmFuIJ2n3ERYUirSnf64C&#10;+YVlcPO5h4lzfPDlT67se27lbM6cyrCOrKxiWFmFoXXr3U/XS9tXvZ3xm74z/jF3xnj/7TDDAdji&#10;BM4iDBnIEX+SgCQNKYx5wSs5cY0XvK1bt2ZtVClUlNFIlPP7q6+vz30HEu/8+qysqqJLGU1Lq+Zc&#10;xHU1Ss2m6EQ+ynPcpk3D/n3e+BzKdZ1UyLedgHLCtw8zGYSGE1AqKMZYEMaKQeKYhDFZZmameGn9&#10;CQm5i7Zt57B7A3mLSRTr4PPP9REael+8Rf2g8AleFCvmKZaF3nvp0iXxK8UpLi2GlkYAvvlfOj7/&#10;v3S89to19v3IO15V6JIIjojIYiIlgIkW2fU1WQcLB0xIXw2VclvMxA7Mx25sZxL5JmKRiwLxnrRM&#10;qF0oFEERFBHG/MQ1+lwSi2R1nbj2vK1r167c/lI4Bv8deCFf26CA/wxJwUVGqdD6969ZCFJaM74g&#10;hqRJFuqoKW+wPKuucIZ0AY6GMNpPRQt10N9v106Uno3fF36fKW0blbaW/B5kiuZDljzWfPo4RUQy&#10;/3cElBOJc0EGoeEElArF03YJEEVFRTh69CgnNCk0oSHYuzcAr7xC3mJdZiSMNTBkyGo8flz/8AAS&#10;Q5SvmMIn6tPGvr6+3PdWlNjYXCyy8scnn8Rj6NBiJkrIywjMmVOGjz/OZt+xbuK3Jvt1xAyMXayO&#10;jmbD0eu4LjTLt0AbTtCBI1bBE764gQQ8Eu9Zy4DEMAlW6k9IzNYGCcJTp07BzMwMs2fP5sRiY01c&#10;ayyj/aT9HT169FPBSwKeBC9NzGsI+L8lKbjInlUYk+iVFIS0jSL5fmvzyFYnwhUxRfMSS5q0qJUW&#10;xtK/Z2RUHq+6erYlj3Vs7EvIyRHlZ65NHPP7KqCcSJxPMggNJ6BU3Lx5k3uESI/aBRSDBCaJREdH&#10;xwYRx2vW+LD7AsUXV4ZR6OltQ1lZ/QYrJIopZRWJh+Li6lOiKUJ4eDjc3d05r3l1kBheuzEUP/21&#10;h32HrXj99UuYOlX2O9jZleP996O5bRrCJo0LwD+d8/Fbu0do+8NWDDwwG/rYBl1shSa2YBrssRBu&#10;2IuLuAXKgNG8U73RBLVWrVqx7y7qT+j6JXGoLBPX6mpt27Z9ur+84KXzlr7TlStXxN+6aeD3SVJw&#10;kT2LMJYnbulzSOTV5pmlz6rOw8p/huQxrMmk/5b0fpL4lPw70q/lmaLC+NatlzBmjPyBQEMIdEnj&#10;txFQTiTaUQah4QSUCgoJ2Lt3L7Zu3cp5lASBrBgkjskLS+K4vsds6VJPdl+YxowXxtOwYMF+8dpn&#10;gxfF5C2mGOH6QuEYJLAfParqeS0sLGPH4A7a/+XB9ruqYP3ww1zIc2ZmZQFvvlkqs/2z2IcfJmHS&#10;pIqnHumFC8rxxddxGHnTkonj7ZjOxDGZSCDbYTZcsRk+CMAdFIlKlDQbyDNMYQJ8P6LsRuKdF7wU&#10;g0yCl64XPqxBGcO3+H2XFFxkzyKMKQxg/HhZIadIyEJN8b7ViWZFQyHk7Wfr1pXfTZ6gl9yWLzXN&#10;m4qKbCiFosJYntdb0cGDtPF/X0A54duHmQxCwwkoHSScIiMjsX//fmzZsgWenp54+PChEF5RCxSv&#10;S+KYwirqI44XLz7A7gtVhfHChR7itXVHUhTn5DTMRDQqqMGlqxNnTUtJycc808t4v9V2tr/yRet7&#10;7xVCXkgn6aHXXiuX+566WHUeaXv7Unw/IggGTATzwpg3LSaQVWHPRLMzLHEQvghHJsgLrrxeZBKQ&#10;klXZnrfJm7i2evVqnDvnixOHDuJuFLt3NKPsegUFhWzQdwkXL958+h2lRdezCGN5nldFPqcmYUp/&#10;Q16cMlldhLG0mK3NpAUsCeQff6zdYxwU9BKmTJHv5a1OGJPVJd6ZN35fBZQTifNJBqHhBJQWqjIW&#10;Hx+P48ePc2KPPMm3bt3ihJaAfEgc1zesYsmSg+y+UFUYm5jsZWvqLtYoZIIGOLt27eKyXTQ0568k&#10;YPhkb7aP8sWqpL37bgTWrZNVSOTZbdUqQ+576mI1eaTffr9ErjDmTRuO0MBmLg7ZFO7wwhUkovGL&#10;q9QVKmZBoQZ839HYxk9co/hjPqyB8/D6esFl9Sp4BcaxsVEFMqPuIDw04anP/fHdK/DesQubVhjD&#10;YMluPGwGcx4rKkpw8mQIJkxYzwZZ6hg6dM3T4yAtup5FGMsz2qamcACy6raheGVeFJNwlGy36kye&#10;11l6P6U925JCl99G2ugz+FjpmoTx3r0vYdGi6j+juuMlWeqa9yDXdmz57yygnEiclzIIDSfQLKBH&#10;51QKmYpBUAGQoKCgBvM+tjTIs37s2DFuMJGYmCheqjirV59g9wU+xliH2STo6W1ma4pEGyhIeXk5&#10;N6ghUUy5lxsST/8I/NVbNlyiZtuBTz99wsSd+EMYFDL61VeFbF3lZ73X2gW/Dd4NdfOT2OVzE+f8&#10;E5kYS+LMbV8UjMz9MVT/EH7u7YbX33KufF8NHunX3yxnwrgylKI604ETJ5LV4YB52AUPXEIEEsSf&#10;9HyhCXYkUPl+oz5GGSV69OiBLl26PJ18x09cu37pDAJ9PLBuxWLMmzsPi9a4ITRJMswhF5dczTDB&#10;cB0uxNIgORueFsswa7kvciuKkZ/3CIFOlpgxTAdmZguwdIc/cpQ6jLsC587dxMyZLnjzTT12fNSZ&#10;6eCNNzSeHi9p0cWLM8ljKs9qEm8kGhVJcSYvjIL+/uzZle+V51Gti8dYWhhLh0fUNkGQF+Yk1Mkr&#10;rIj3WdrTTfshvQ0/IJDcR2nhXp3xnyGgnEi0swxCwwk0K8jrSBNgKKUbCb/z588LcchyIM8xVcij&#10;8tr379ctzZqb20W8/DJ5jKljpo56LTp2PIrbtxXPl0yhDmfPnuUKkTSUKC5jAmJvWDg6jt7L9klS&#10;8NbFdqNVq1T2k26M5CnOwmvv7MUvo3dA1/E4jsfeRjoU398CNli4E/sIR09E4ttvQ7F+vXyP9He9&#10;HnGT78jkCWJ5psUE8lRxHLIr/LjCIcpQcY/ak55IVJc9gg9t4D281U1coyc/kunaKrLvYquRCsZo&#10;GMHc0hJLli3nQiIW6EyDiqkdrqbTd8/H1QProKJnDb9o8cC4+AHWrFoG4yPXcfO4K1abL8KsaaPQ&#10;v/cwzLZYg+2+d5U2ejsyMhYmJq745JOZ7NhNZcZngiGjdIl8H13V6usxJlFM4rE24VoX8dyQwrgu&#10;HmP+u5B4vnDhJXTrJj+sgrYlz291Ilt6P6oTw5Le45qssu0ElBG+fZjJIDScQLOE4ktv377NFXrY&#10;vHkz55mksAsKvxCo5MKFC7C1tcW9e/fES2onKOgWvvzSgN0brFiHE4Xff8+Fnl4h+vQpg4WFKDSg&#10;JshTfObMmQaZCEgUVpRgg5c32naxZfskT+zW3V57bwva9LeG/i4P3OKCFqrPbqEoUVFp+P77XBmP&#10;9K9/lkAv4gQndjWxmZt4VzeBLIpDNoQLbHAcN/AAJXi2/M8NDaUlo+pxkkU0KNRCEUgY8/MHiPIn&#10;8Ti90xWHAm4h/YnEAKD8JhaqzcaqQ1G4c2EzVGZvwpVECambFwlr2+WwuJiAxw/vI+JOFMKObYTh&#10;jJk4GJ6Mx3nFShexnZv7BPb2R/HTTybsmFFqRD5nOG8kkMlzzPfRVa0+wpgXkoqIO/qM2kItyBpS&#10;GFdn9J2Tk2WXk1ClGGXp8An6/fjxymPEe9mr+z41CWP+M+PiFBsokFW2nYAywrcPMxmEhhNo1lDY&#10;QEJCAjfpjCbqkVC+e/cuuykKBUJ4AgIC6iSOMzLS0K/fTnz+eSycnQFK/FBURIU/AAMDylpB4le8&#10;sRS8KHZwcOByUteHbBTA+UogPmlznIsBJquuIIci9kYrJ7TX2Aatw54IxH0mhUsaXDBRbYu+fYvZ&#10;36MbL9C1K4lHevhfwP7mXdjBm/MAU6gExRTXVSDTewzgDCt44jL7vBwoT7w9hULwoRaKQDm4Kf78&#10;8uXL4iXVEYWlWnNheTACYafWYLj+elyOlwgazroJ641LsS5I5EEuycvAraMbMG/RStxWunFyBS5e&#10;vMHOkZV49VUSw/RURtJLTEbLNPDddySa+T66qj2rMObFoSKimIzEbXXb0jp+/+pi8kIYaD9J4Mrb&#10;XtKkvb0kWEmoUviEtDCmuGJJIUx/p2PH6sMgahLGZPz3lT6m1Rm/zwLKCd8+zGQQGk6gxUBxyJTi&#10;jTyV9Aj/6tWrNea5fZG4ePEiJ44VC6sowfTpGdDVlVUVUVGAhgZw44Z4gRR+fn6wt7evlyimUIZt&#10;YVfx6+gdXPqz+hTkIDH8k8ZWTD28l4vXfYCU5x6OEIkEuMEfi7BHLJC3yBXC1RnFIJPnWZu9bw28&#10;4IebSEX9i680FHUJnbnBTiQKi6o6obYM+bmPkZaSgIhr/ti50ghTFtogIInOxxxc2GGBMeOX4ESE&#10;+DtnhmLlWlPYhmUj+643Nm9aCzOjyejZrR9MdwQi+YlyeNfpO65a5YVPP9Vn56YmM4rflxTE2sym&#10;4dtv5zDx5c6uoST2mu+jq9qzCmMSd4oKO150KuIdlWf0txTxGMsLTaBl0qJU3n6TR9jOrqqXWPJ3&#10;XmzTNvzku5qEseR+SO8Xra8t1lnSBH2l3PDtw0wGoeEEWhwUh0xCkNKDUadL8Y0NUbWtuUNhFVR8&#10;QRFxPHky2ABD/EICqsuxYQMgr+jctWvXuEEJ/2i8rqQxcWcbdgG/jHZl96X6FeT47EsnTNbdjI3x&#10;h3EF95iceiJ+t/IQx77xCYRgKfZCDfbiEAsnuWJYntG25EGm9y5nsv8k+6zmVlGPvMZU0pzmClRS&#10;hNsnd8Bs9hyYmBjDeLEtLsZIDnBzELxrBcZPNIVXaDo7KWNguWYxTP1iEeFmjJnrtmDnqgUY+c9g&#10;TDMygbVnCJ48Z89xdHQ8O5ft2LlJ3mASwJKCmASyOr74wggzZrgiJCRS/K7KzltScJE9izCm14qE&#10;RfBW1+2lTVFhXN12kh7k2jzc0sKYn3zHv4/+Bv0uGSssXQGP3w/6Se+VFMF0LMjT/csvlceU975X&#10;9x35fW8OkAPpRUuHyrcPMxmaTcMJCNQVikOmCmk0+YcE28mTJ5GcnMxNDHtR4WOOaytZa2wMLoxC&#10;GnLsrVgBJmTEC8Rcv36dyxjyLKI4AelY6X8WP4+umoP4WQpytBm8FdN89uBc9nV47ffEAbd9yE5q&#10;nLRnDXX/TGEDggu4zYVHiLzBW7iJd/LEcHWmzgQyieRFcMc+BDQrgUxzBSgMior7iKhATmI0QoOv&#10;IyohA/I1bS78d2zFngsxKKvIw7XA8/C/n43C1BDsc3WA9dptOBeahqKCVETEpKLoOT4kCA6+g//+&#10;M2PniiozybAJ+l2Dncu6mDZtAy5dus22rrqjledYVXsWYSwpNKVNWtzVNeRCnikijEmo8hPlpJdL&#10;ZqaoTaDzwtjVter2/PfgjwMvjPmyzvz+VbcfZPQ9+PAP/vPo8y9frv49ZPy+Pw+ogizdj8k5VJNR&#10;xiB6ukoT2bdv3w43Nze520kbFeCqOphtfvDtw0yG59ZwAgJNBeXSJS8p5feliXr8THjyVr2IkIil&#10;cAcKNakOPz9AVRXsuIkXiDlxAvj228c4fvwB95qyX9DnUEyxIp7oCvavEMVcbOy9wlTo7jiCj3+p&#10;THkmaXUpyPHD6G1YFXESt/CQi+cl6JG+54GDXHo/ijun+Of6QvdLSoXH3zslTZrqlhOS75NnBnCB&#10;GhzqJJDJg0wCWYf9boK92IHziGeiu0QJMlnUBA1UafBKWUzqRjk32VZ6mFtWkIecfOXIQ3H+fDh+&#10;/XUua1OaSCcpislrTHHEC3HgQEC11SD584H91uysNmHMe3ZpG15w8t9XWgjXJpQlPcbR0aJlNDCg&#10;bSXFveTn8J/BL5PeV34gIf23yHivsrzwDt5oPVlTQ/dkup5MTEywZs2aGs3a2por1rNw4UIsWLAA&#10;lpaW3DJ520oaZZuheT3NGb59mMnwXBpOQOB5QB0wZUmgOGTyUNHNg8ravohxyFQohTzHNYnjZcsA&#10;FZUK7NwJnDwpCq3o3r0YL7+8F336mHN5pNPTUzlRfLOaoGNKZ5aMTNxj/wchCiv8z2Kk1X7OO/xO&#10;66pCWNoUKcjx+2g3OIUFIoNJbXnk5eVxcc/0xIDShdVXHPP3THoSwf8ueQ+VXCbPaoLfpoz9u477&#10;2IDj3EQ7FWziPMnyxLC0Ua5k7cLN6HZQAz9aDUBnpwlYG++OUDZgyFLCcBKemJgYzguVmpoqXtL8&#10;ocp1v/xCopjCJ3hBTKbBhJgOZs92YQO/ZPHW8qk8b5qfKeIx5o1EqKLbNherbLumg566eHh4cA4g&#10;qh5L97vqjKAnfOvWreP6QxK8lN2JQirkbS9tzf3JK98+zGRo8oYTEFAGaKIeZWugx0cUh0wxyS9a&#10;HDIvjik2WB4lJRVwcyvBF1/EsPtEGLNgfPABTXrT4fIc799/idwTSHso6txJBCcxiUr5dk8waWcf&#10;ew5a+zzxzxxX/F9X+V7hmq36ghytv9oFt3Py91sauoGTkKXsB+RNqQ90v6THj/y9U9okkbeMkNye&#10;t/Xr1z/9nYd1P7jKhhROOA0jJngpZZs2e1VdJgt9ts2UFGv8ptUD40aNgfGM2VCbPA3dpw3EwHNG&#10;WM+E9inWOvF4toqIjQ090aGOWZqSrARERkQju9o44Qokh95AyNWaRabClGbg9p2HyCmW0/FXFCA1&#10;MRGxEUHw3OuFyzHyJxpeunQLP/1kzNpTUhSLQie++84ITk5n2Fa1Bz5XnhOCNTeTvp4bG7rHubi4&#10;cNlhFOnL6EkqVZM9ceIEl/OejJ6u3blzR7xFy4ZvH2YyNGnDCQgoGzRTnEILKLaKbipUXe9FKhhC&#10;4pgm5JHnWL4HoALnz9/E999TjCQ9/qWcqzSjfhqGD7NEYMENJrauwxFnoO9/EP2sduK70c54qxZv&#10;sOJWtSDHp59lwnDOCZSU12+iCIVWUBxeXb0edL+kwRR/75Q0HnnryKShZbznWZ4w5iGBHIFE7IQf&#10;ZsDlaQwyVcnjRbEenNlPZ/SzUYHmRFVkZVZ2jPtd3NFPdwQmp6zhMmBQyendOM+GL0niLZQDqqxH&#10;nn2aB1BJBdKCPGC7xh6382XbqrS4EAW5D3FgyQqYzj+KxII85BfWfG5UlBUhJ/MRHmXmQFb7PsEl&#10;p6UwXn0AifQx6cFY68SOVoI47Kr8Aewt12LJ8iXQmGyIXddk7xX37sWhc+dFrC3pWqnqKW7Xbi6X&#10;rk1RKs8JwZqbVXc9NzQ0l4YGlPTkLoRyaioIOQooDpm8zPQUlTzM5CShfrC60J6WBN8+zGRokoYT&#10;EFB2KN6Y8vx6eXlxj5UojpTikGlU3dIhcebt7V3jzdDV9Tjefpu8X+p45ZU57Cc9IjbGABd7/LlQ&#10;nqBtWGvXdR+O+YvimhsCKilOoRW8MKZYVUWKw/D3THlG4QCS2/BIvyb4ZbzVJIx5Stm/B0jFfgRg&#10;LpPJOkwcU0wxhVnoYxsmp1qhfc8OiLgp6/HRU9NBJ/txMGSSmN5DaeKM2WdsxHGEIgZFUI4Z6dTB&#10;ex46iorU69i6cQUWm1tggc44DOozBDOXrYT5YjOsdTiBRK6pihBgPxN9/uuK37//Ed991wHde3XD&#10;EMvjUrULK1CYlYhr507A3dkGxhqj0LNHD/T4rzcmz92Ouxn8U4RihHuuhobeUpy8m8n5c3ODnaBu&#10;ugJnIhJwJyQIAd5bMLbPWEyYvhgW5vYITKk6TyEv7wlUVKgQjbQoVke/fhYIC4sSb6kYleeEYM3N&#10;arueGwKaRE0DdcrfX9cwJCqIRe+hPo68xjQJlu6B0dHR9X6y1hzg24eZDI3ecAICzQm6MVDBEBpB&#10;02iaChCQV7VqntUXgVJkZj5GVFQC/P0jmHA7hM8/18Vrr63FBx9k46uvyvHFF+X45tsSfN3rHLuP&#10;yBe09bXv/nLD3sOV6asaCmpnipPjoVhzepRfXfVESgEofb/kX/NGMbLSsceSJomiy+RBExgpZOUI&#10;rsCcyeTpcIIatmD47UVo1+l3lBfJdmqmM+bhu3k9mDDexXmXKRyDPM98wZB17NMCEdEgFQDrA3XU&#10;LjvccefQckxbYQPPK+G4uHsNTGYuwKGQ2wg6ug2Lx6xBKDeGK8Y5q7nYcSEQ3uvsYb0mALF39mCM&#10;2VHw+S1EFOHqXnP07jUBFo4Hcen6LTxISEbyw+twnq2JmRu9kVWQiyifzTCeb4Fjd7PF72Pi4cR6&#10;LF69BeF3g7F5/RqsXbcMav+MxFT1ldh3/CLi8iRj1iuwYQNNzKQBpGSOYg38/LMxO8eixdspTuU5&#10;IVhzM0Wv52eB+iMqpESTqCkksD6p1sgpRMKY+rkXCb59mMnQaA0nINDcoTgtij2mR0uU0iY4OJib&#10;cNaiqGA3xqwipKU94jpuJ6cLWLnyCGbP3okhQ1ahbdtZ7B4h8hS/9NJKfPJJGUaPFk2AI1u4EPj6&#10;K0qd9mzV6KqzzoM94OmjeBnr+kJeEpq0Qk8LqJOgpwfU/iSSqdOh+DuarEkdEn/flJedgsQx/ztP&#10;ba8Jfpn08trIRh78cAMb4A2VZCv8MaQLEmPjxWvFsDaerTsTnTaJPMaScclk5HkWhWdsEedDvo7E&#10;55juze98ANzX6GOirRdu5RYh/ZI71lnY4GZBKXIjfGEz2RZ387IRuHcNRrGBwHBNXagNHYORw2di&#10;wawx+OavoVhk54Pkpw97ylGQm4H0TNlqmDkBazBypSOuhp7G0smT4BhSdYLig2MOWL/JDfFP9W8+&#10;PDWWwXZLuPh1JVFRcWywaMjaULK8swY+/dQQFy7IyTuoAJXnhGDNzZ7lelYEKp60Y8cOLvyPBvL1&#10;RRDGsjRKwwkItCQoawWJYhLHNDmBRNIjqpPcjClCMWKQDF8mqtYmHsYQdWv87xuaLDSVGT0GJiFM&#10;scQUV0yThtTw8cdxXNU7aZiWrLXghiL22lvOGK1/HGERzyczAYWS0MQTSkPEV08k8UtGTw+oSltN&#10;UFgGxavTjPDQ0FDx0qaB2jOk4j40Vs+Ehro6nuTlidcAXm4H8DsTzFPj13BZK6SFMW+igiFbuEl+&#10;i7GHqxT4POKQs7KzsNPZAX3VjDHX3BKL9SZiSL9hmLV8DRYbaGJSP2tE5mch8OB2WG/YCJv1FpjU&#10;pS1ebfUndJbawMF2PRx3+SOl1iioAgTYGEJj1T4kPkqA/+aF0Fm4Af6xlSFFd9yssXrVbqSw37Mf&#10;XMOxA3bQ/08Tq52rCmN6+qCisoWdx3TN8GnZtPHWWzqwtz8p3qruVPbRgjU3a2h9RYN0ykNPg3dK&#10;bdhQ6UYFYSxLgzacgIAkwcHRGDJkPayt9+P48UBERsYzkVlQ5wlPygIJJ5q05enpyXkGKS6X4pDl&#10;PXpXJmjyVj6TTlRp7SJuMwl0BhY4iIWc99AZ/a/Mxded++D1l7/F1193xXvvDWX3BergqXQtdfAi&#10;YfzZZyWoruDGW2+VsW3kC97a7MtfdsLIyg8JWZWPsJ8n5CGmR/oUv0dCl8JpSCQrWuqYRDGdHzS5&#10;r6l5mBKP0WNGY+TwEdhktwnzTObh2//ao985QyaKXWXEcHUmKhjigHnYxV6dYWfNQ5Sg6eIOgwIv&#10;YYXlagSHheD87nWYb7gQXsFhuH4tmK2LQrbELST37lmsWzQLc4yXYrP7GXCVo6uhIjsOV/xP4YiH&#10;C5bN0MLEKRbwjxK3a0kavDfNxhj91TgTnc2uGuCexzqsXuuG6Pjb2Ky9BI5udtDt/je++3U4LN0v&#10;IE08e+/KlZt4990Z7HzmvcV0zahz8calpc/+mJvvowVrvtYQJCUlwd3dnfMU83MZGgpBGMvSYA0n&#10;ICDN3r0X2Pmlipdf1sI778zAxx8boF8/GxRShYZmDAkneoRFlfTIs0gT9qKiopTmexUzCfMYebiP&#10;FPjjJlxwmstEMIsJI4onFZURdoA2+33QYQN06tUFGzeuR+j1IPZd9qNv395M6HZgbUcdvB4zkTD+&#10;8MOyGgpuVLBt5AtfSXv9LWf81Xs/Zptf4EIlUrJyUcFJEOXF19eXmxQmGZNcEzTwo6cKJI5p4NTU&#10;UDz0Se8T2L3fHauObIJ+9AbMZG0vSvdWt4IhdK6QzcQ2WOMQLuFuk+RDzn/yBLt27kJs0kMUhB3C&#10;xpWbUDWwJg+3zxzE2oUzMWGINraciUJRQRwOrDHAwAkGsHH3Q7I8h9rj29ixcSWWW9nB3csXd5Ol&#10;5g6UZ+GsgzGmmLggpqwC6RddYOWwC3dj72C70SJs2rwaOjOXYKObJ/Zu34GABHp/BYyNKVOJZBEP&#10;bXzyiRFu3KifiOH7aMGar9UHmgRHmSKoMh3dgygDRUMjCGNZ6t1wAgLyqYCl5R52ftGjeJqIQj+n&#10;Yvx4B/H6lgGluuHzP9KInkIuqKhEU5BTkIeDhzy5m6b3hVO4VHyXSWCREF6GvVw6LxJCFDvKx5BS&#10;PClNvKJH6hNjV6LjiO44e1wiUTAjMTGOieNerL3IDJhRR6/BhHEs1q8XbyQBxRp/9mkB20ZWCP/v&#10;l90Yq3ESto7hCAtrnNLMjQlfRSowMFC8RBZ591Ga6U2p/2oLv2gK8tlAyR+3YINj3MBoWp0F8laJ&#10;82gzLOABH4QiFo2b1pBST23buR1pN/1x9sRZUfq0p2TjotMWbNiwB1djJXO2FiPy/BG47fZGTDVJ&#10;VmjgUuMzq9JHuHHtLh6XlKOsIAtpGVmcrzwv8SbOeJ9E0L3KPND0OQ8fxqN9e0rPJpmzWB0LF7qJ&#10;txAQqDvp6elctgkK46qthH99EISxLNwKAYGGhrxrPXtasvOLHsmLPChvvqkPDw8/8RYtCxLDJJ6o&#10;jjyJZH+mFhV99K4IFA6RxXmBkxHGJMm2UC9MmjYFE6ZMxNSpUzFBVwXtjftiTJQ5EzBbxSKYikHI&#10;LwgxAzvQ46g2BvYbIP4LVbGxscZbb3Vl7UaDGvIa08BmAT77rFim4EbbtnSTOYE339qK3oMPY5H5&#10;Ffb9k1BYqNwhJopAApcmudDMb4K/Z/L3TfopPQmPhwSYMoXZlLB/1xDNJO4pzOIKhtBTAxooVeZD&#10;rs1oWxpkkbg2wS7sxgXcwAPu/Gxo6Ni57dqFK1fl5GYtfIz7UTcQFi0WqaWPcTfoAs4FhCOtiTNN&#10;OTt749VXJ7G258MotPHNN7MRHt6wj7wFXhxIpJLDg55GNmQ/Ig9BGMvCrRAQaGiSkzPw8cc0mYvv&#10;LLTwwQdGTEjdFm/RMqE4ZPISUoYDEsgPHiiee5f8WNl4wsUC32Til+KBD+AykyGnsB7HsBKeWIQ9&#10;0Hlki3ZTumL5kmXIeiy6aaYkJGPFwmX4Z+YgaOXYQw/b5Aob3ije9F8PNYwYNpx7vzReXgfwxht9&#10;WLtNE7chCWN6VLwUrVplsp90Y6HSzIXs535mmrBe2bxr58uDxC2JYoozlsxIQSh6/6RBInU+ygLl&#10;LI5EAvYhAMZsgEReYBK7kgVDFDEafE2DHSeyqXy1P5PIuWjYtIaUW5UEgkw2mPxI2GqOxoRFB/Eo&#10;OxYeG5dg1gpbbF5vjtnGW3A9tZbjXfgIN0KCEJkuckOnRwbh2MF98PK5gmQqJFIQB//DXjhw0JNd&#10;C57w2O+Jk+fvsKGpCMqO5esLLFgA/PFHPL766hA7FxYwo2tFFQYG29i50/JzwQo0LHSeU+U6msBL&#10;KSQVDd+qD4IwloVbISDQ0Jw/H8qEMKUuIkElEsatW89FYmLzzuagKORppLQ68sIq8lHKZEkWkxEP&#10;uUfcB3EJ9jjBRO9emDLhSxOeZjPhSlXOePFB8aFUlIG8wQN8ZkJVQxUVpVVvmjmPs6EyZQoGHDdg&#10;790pV8zwNoN9/tBgE/z21x+IvFX1MR2JwUmTJuDDD3vgiy9M0KWLBRYtcoWjI5UODcP9+0mYM+cE&#10;a1OanGfEjATzVMyc6YqyspZXEIXiySmJPk2AkbxnKnr/pPcrWqa1KSEvbxIycRRBXBYK8gbTOVaX&#10;MAsyOkfp/NRjv5sxuX2QDeaoEElDFA2heH56nExx3lXJgpe+NlZu9kHgYSeoTLZBSAaT5dlRcFlm&#10;ALMTtaT6S7+KFSvmwCH8CYruHMQsjQXY7L4HW8yMYGDhhjuJD3HZ5zC2LNbEWBUdrN/hhVMX7nCy&#10;v7AAMDYGJkwA7O3Bzg0wIQx8991DvPrqcrz1lioT05dEf0dAQAHonkvzVMiZQmWam7L6qiCMZVHo&#10;xi4gUFdcXLzx+uskiPlE95oYOnSV0mdwaGxyi57APMIZ42+ZQfXRes6zS6EOJC5EmQBE3jsq+Svv&#10;MbcunDHcUQe7d1H8oiwGarr42bw/ZmKHuExwVRFTac7QKnfEr8sHoHu/nrh4/gIXL00FKhYsWIAp&#10;U6bh9OkApKRkobRUts0sLI6yNh3LjAY+ohn45CWTFMblT9IRk/xYbpRleUk+HqelIi09HSnxMbh1&#10;7S7iUtKQTsseZaOorOq7yvIz2UAjU0ZqlRbnIjU+FjExDxD7IAYxD2Lx8GEsHrCfyexz6i/NRBPB&#10;KMMETXyRvGdK3z+lX/OQF4hKbjfGxJmGgiZr+uA6rHCYE7h1jUMmo+3p3KWfBmxQ58AGexdxB4mo&#10;X2w55ZimiYxVUyQ+wWmTedjsfBw7nc0xbFOQeDkTrlnJSMmo5VinXsHiZYawDYnEiVk6WOp6BSUU&#10;+pIeiKULbOEtLvIRd9wKs5aswy2JuickhqdNAxISxAsY5EG2sQHeeecKOnZczoRNZRyygEBN0JMo&#10;fiI3VeRs6j5SEMayyL2RCwjUF3V1R3ZukSeRRDEJJ22sWrVfvPbFIjU1DVu2+GKR6WaoqqlCf/5M&#10;GJjNQs8Zw9Hv4HQmKkjA1iRiJc0FA9x0YGa+TPzpVTFQ18U/WydyFc7494jijJ24iXckvMm7R6m4&#10;lmAfNpeexGzrhVBlQnjVqlWYMWMG9PX1aw0B2bHjPN57jx4b8wMfDUyaZMvEX6WHPM13DQaNV4f1&#10;joM47HMed5IqH7PnP4qCr5cnjp/ywQFHC4zvagCnoyfg430Eh45dQmK+ZOdQgTsnNsDI7hyk51PF&#10;+e3HSoN5WGWzARs32WHTOmtYrrRkZgaTee64R4/FxZSX5iEpNg6ZhaJlxZkPcT0wEGH3kkWJyHIT&#10;EXrtCoKuXUfYjRAEsXWh91O50sA8/D2Tv29KvuaXNWcord9l3GVniQ+XiWIq7MQDNOnzsHrjzzUK&#10;0aDzjZ6E7EUgruIBMp8howVNgKQUiTSZsfLR8hOcMpkLB2dv7HFZgZHrKydHxt2+gJ0BMTVHPacF&#10;wWyFMewDLsJhwGLsu8B76MpR+CQX+aWicyTh5DrMNd+Iu+LdpgKYqqrAfjm3snv3gA8+SGfX0XXx&#10;EgGBmqGsNTQvhSZuN0SxjmdBEMaytIibuYByQWEEnTuvYueWKjNeGOvAy6v6mf0tjYqKcly9ehtL&#10;lrjj339XMBE5CZ99/iuWLDZFzL1opCen4cxRH/QZ1A9DPPShz8UE1y6OabsxEcvQfVhv3AmteiPz&#10;PnAUvw3ujIkPLNm22zgvtMhEnjyKBbWDN44gmP2L5mKZi8W5aVNSUjhvhaI5MoOCbqJNm9msXfkY&#10;ck307UueMt47mAUvE12MmTwXG20WY9zYsVjlR2USRJQVpcF7nTH69uyBrh1+xZcf/4CO3XugZ49x&#10;WO0egnzyGJckYdfaWRg9Ygg6t/8K//dHd4wYOZLZFKw9epf7nDsuDrCa7YwTxx2wYJs3gn12Y90q&#10;O/heOYYFozYh5FGlz7g4PQROBstwju1GUZQPzJcuwWqb9Vg2bzE2ul/D45Sb8NptDzMDPaiMMILV&#10;Fifs8buDogYM8yPvsTLFG1cHTdS7g3jswQXMxQ5O4NK5RIJX3nkpz+hc1alwxOgQU/R118LwvfqY&#10;e9+BLT2H87iNBKRzhUkUgcq0U2EDCmcRkY1DM6fD0vEsbvq7QU9zGc4nFKAiLxoO8yZAZft12ScV&#10;Rfexbf1e+D9g50RROMwtZsE28Bp2jZ8FZ5848UbpOG65C2euijy+CSfXwnjZBtwRj/fS2WIjI8pV&#10;LXotycOHwN9/V8hNaSggIAmFCFGxDjs7dq/y9X2u9wRBGMvCrRAQaEgSE1Pw++9L2bnFpy8SpWsL&#10;DGy6Er/Ph3LWcWfC0/M8hg5diy+/JOFIx0AbL7/8A1asWCTerhJf7zP4offvmPbYhgkJF7kCo6ox&#10;8VzhgiFeM9Bv9CDYOzjg1OlTnJf0f91+QW/v6VwYxUwmgilWeRMTwicRgnA8QDIeIx8Nk2s5OjqO&#10;tfFi8fejNtbmykdHR5NwqcCjazswdcocHI4oZHrkBBZOM8bJhKqTkW7vX4NR//yLvoOGYOjwoRjU&#10;9z90HmoEr5viQh/pl2G0dA6W7L2I0PBbuB1+HVeDg3ForS5mOJ7gvkm0+2YsnLwAm5zMoDrTFEtn&#10;zISuxhLsOOyChWO24EZm5d8sSgqA1fCZ8L0fjZ1zjDFr3WmkZWUhwd8ZenPNcSquGIX5OQjYaIXp&#10;QzcjIi8PTwpLOIFFXsvLly9zk8GeFQqloFhjSunXXKAc0xQKQWEWS7CXC7Pgw33kn58iI1GskbsJ&#10;v87oiT7D+mOL4xasXLMKHYZ3Q+ctEzCDncMLmexejgNMavvgLEJxlw3VROcoRSeXsr9dVdqeOOLN&#10;BkDeohfZNzB7REf8ouWMpKI83DmyAdNGDUa/XmMwZ91+xD6RM/GtLBprJ8/EQpujCPJ1xQyjmXCP&#10;ysI9DwuoL3JE4N1YRPk7YsxoU3iGi0Mpjq3EDFNr3BIL48TETPzzTxr27hW9loTSFvbsKfIqCwhU&#10;Bw3u9uzZwxXruH//vnjp80MQxrJwKwQEGpLQ0Agmkuaxc4tP1aaDDz80ZDeBpptQ0JSkp2fgzJkw&#10;LFq0G598MgdvvEHfmQQjfX9KdaaJV15pjZMnZbM2FOYWYMjU0RgZtoiJierL9VLGABIjVJhDjQmT&#10;qbDHwCBjDLPTgKrtTGg4GcMobAN24jz7dwvRSEIuCpi8aJx4taSkVHTqtFz8Pen70lMBTVy7ngiU&#10;xGKToSYM7EQTkE6t1EZP1d2QyiuAJB93mKvqYu5aW9jb2WL9EgOMWeCIAP40eRSMBSvmY5m7Ly4G&#10;BHDZIQIuBuDguhmYu/0sk0/APXcnLJ22EFvc9sPRwhTThi+E4y4P7Ntph3njtyD8caW7tyg5EDYT&#10;TeB72Qfqc8ywJUQcOFqeh6T4h8gQx2nccd0Mk4nuVbL00uQY8qhTDPazQmEAJK4pXrYpJ9c0FE/Y&#10;UCQIEViPo1yxGFFIzmaZMAuKbder2IpOlqMwYfR4pMQloaKsAmXFpbh++Sr6DeyH3od02Dm9jYur&#10;p5ALEtwUukFGxWgoPpkm8VGM8k08ZOI8E3eS78GJvMb3E+hgIi0pFg/SJUJ3Ht5DxL145FQbWF6B&#10;zBvHsWBcP/ToOQnWniHI506PRzi3cwUm9umLweOM4XYlVvwchV3bQfuxZedBxHEOvQqYmrqy89wV&#10;I0YAV6+y65eNzii+mNJV6+iIJuIJCMiDBtdXrlzhMk5QWJCyFIQShLEs3AoBgYbk2LEAfPABZSzg&#10;M1JoYvJkG6WefFRXSkuLcOnSLaxefQR9+1pw31FkknG3ZHQctJhY/oHdfA6J311JflYe+k4YgtF3&#10;zJg4oCwUorAHEgwkgmkSlAo2seUUq+kOK3ixVyeY9PBlwiGIEw70yDuDyWDFKUNqxB3EPZKK2K0o&#10;RVbSfdwKD+NSzpEIvHHjJm7dCEP4zQgkPi546sOjWOJevdaw76Ym/p4iYXzW7w5b+RAXT59DHBMd&#10;eXd2Y9J/XdBt3BKciBN3BBVPEOrjiNkztDGyWzt83K4TevXojJ//1wadh6titskanIrKZp9zBwv0&#10;hqJj3xGYOH4sRo8eg7Hjx2Fg107QdPDjJH/ELjc4ma6GhaErDuzYD4ele7F7/S5sX7cVy2e4I+x+&#10;DAKCLyCS9NPja9g4aR7OMmGsNcecCWOxVC97BL/LlxCUQPtXjhsu9pg7YRcbWjQ8NNGGUvn5SCaD&#10;bmaQJ5dKRO9mQ7Al2MPOU3vuXOUnipK3eGLCSnQZ9B9iIqPF76rEgQ2E/pzdHzrFW9g5L5p8yhej&#10;IasMARIVpqFrwZBtR+e+5bWtcLi1n53zydxnPUpJwU12rj7Jr6aahzwqSlBQJDtgLCkqgJzFTzl+&#10;/Aref5+ubwN2PXvj55+zYWgI6OsDamoVWLeORIZ4YwEBCWggfPDgQS67TX2eOjUGgjCWhVshINCQ&#10;rFx5BC+/TPlvSSyRaFLH7NnbUVZWrSun2fDgQRxsbI5j/Hhb/N//zWTfbSoz6iz57yrPZuKdd7pg&#10;zhw9FFKuJwn27NyNb4f9iSn5NkwUOGEh3GCB/bDFcSZ+z7DfAuCDMAQiErFIxWMmgKnk87NRjtKy&#10;MpRkhmCl1mLsvhiL4pJiZmI1UJiMo/bGMFxmhfU2Nti0yQ7r11hg2SprmBsZYtOhq08nv1FbDhhg&#10;w76bZBy5Jrv5V8aRZ4R6QGvSNKw4HIiLB1dgnJ4lzsWQQs1nwng7ZmuMQZd2v6J9+3b49dd2op+/&#10;9YTKDCucupvFVE8QFtrb4qBUzGa63zqY7T7F7QsJ460LV2PBpDnQmTANY/tMxLiRC2C3mQ0ijA7i&#10;9q3zMJqnAwv/NBQ8PA3T/rPh/zAWe5fMxjy709xwIv+GG8ZpGsDllujb3di6CbPH7EAi96rhuXv3&#10;LpeW6XmUi25o4pGO0+z8XIfDnDAWeZBdMChoLjp07YjyYtmQhqCAKxi/VBNqmTacMJb0NksaCebK&#10;iaNOnEimn6rsp3EyW240HToa2uzeMhtTpkzhJjA1FhERsWjXbiE7x+lapwE//bRi1/Vedl3H484d&#10;mYhmAQEOykfs4OCAQ4cONXqxjmdBEMaycCsEBBoSQ0Mq+DCZGS8M1WFp6cnWNM/O4/HjHBw7dhkD&#10;B27AL79Q50ieYRL+vEe8NtPHG29ooU2bf1gnasSFBJA31tbWFv0H9ceuAE/cRRLuIZnLK/sI2chj&#10;su/ZBbB8Mq4egF7PPuj7399o88WP6PBvL/Tr1wc9Jpni+MNioDQWbutnw87nNBwXWMHtyAV4uVpg&#10;iecVXHBYjLU7TrM9E0Fp2fr3X8++m6Qw1sLhw1dR8eQ+PNbMwohho7FgV5AoD0FJOk5snIHuw2fD&#10;I1yUzzfxoDOWaZth57HjOHL4CLwPb8WcyStxNET8eDw7DHO1B+CPHoMwdOjQp9a745+YtsmX8xjf&#10;YQLT3sQGtlYbsWGjE3bt2g7HLbuxf8dG6I3dgrs5OQj1tsXofj3Rq8c4LLL1RXY5UJxwBU5m0zFo&#10;0GAMGjUdDseuIY8bH5TjtrsLzHT2oXKqYCXUsd25c4d7LPqsUDomqpZHHWVTJPBvCnLYYOcW4rAb&#10;/jBh/4+JtcDP//yGxIeyM+13b92JLgtHQLuYQigUiauvNBLSOgWb0U67B1TGTUZwUDCXzo1yv3bp&#10;0hlGRsu4fNubNx+Fs/NxqKpuRZ8+a5nZiG09Fi1yY9sc5ezw4Yu4evUul1+9ujRZqanp7H2r2fnN&#10;Px0ho6dCk2BgYMO24K8KAYFKsrOzcfz4ca5ADZU3V9ZrXRDGsnArBAQajgqoq29j5xUJR74TUYOd&#10;3Wnx+uZBcXEOgoJuYeXKPfjtt0V4910KiaCOkWJqa/IOV2f0nnH48cchTFAOwoABA7B0qRnCbzx7&#10;zGrdKMNdr+2Yo7IdkWmPkJXzGBnpaUiNC4CxqSU2BVA2iSTsWa0BA2s7rDKcjTmGRtDXUMG8zXuw&#10;dYkh1nv4P40TLikpkiOMtXHM+xoK4i/DYekaeAXHVpX2JSnw9/bD7RSRZzZyjy2MJ+rA3GYD1q9b&#10;jw3rzaCruhJHgsTxt3kxOLzfFbuOnkNQYAAuXgzApcDLOOHuCDe/O0zCAjHHj2D/Vj+kFZVwr0Vk&#10;4NgKQ+gu2odkWlhegIS71xEcFo1sCT1bkpOM8OAghN1LrZIboaTgCXKyCiQ+r5LExETOM0k/6wNl&#10;WXBxcUFkZKR4ScugjP3LZMM6v7JwTFttgAWmC6rkH74dehP/demOrjtUMBNUhEbRNIUio4ml/x3Q&#10;QK//eiLzUdX8yIcPe+KHH/7B669PxWuv6YnzqFPKSLoX0XlKRr9rsXW6nL3zjgE++siIKz40apQV&#10;HByOIjDwJtLTs5CbW4bk5ByMGbOBvYdKPkte92rsvmCGlJT65WgWaJnQdU2CmMKmMjKU+xwRhLEs&#10;3AoBgYajAtOmbWXnVVVhbG9/RrxeeXn8mIpIxGLv3hD2HY6w/abMGnzHKhk3XBcjIa2Czz6bgX79&#10;1mPnTj+kpj7iUto1LeWIObEdugPmYqubG9x278Zu9nOX6zqM1zaF07Vs1nQJ2L9BH3PXbsOhg9ux&#10;cvpUmNpsxQHPvXCymI9N+/ye+sYyMjLx77+W7LtJxhhrwM/vLvscxZ4MlBUXoaCwiPO+kreOwjzK&#10;G+ihQkV5eaM8n6BOhLyT165dEy95Nmgy39mzZ7Fv374WFXsvSVpGGgxmz4SGhgYsLS2xyNQU3Yb2&#10;wnfmfaBWThX25Ivf6s2Zq9j4+4YRmK6mLf4rleTn56Fjx07sPBzCzIAZXbPyBrG0jNaR8WERZKJ5&#10;Aq++ugL//BOKxYsL2eAvkS3zZMaHUdD7NfHVV8ZMQN8R/2UBARG5ubncxDqaYEcT7ZpDQStBGMvC&#10;rRAQaDgqoKrqzM6r5iOMw8KiYGi4A2PHrsf48afw2mtB+Pbbh/j444ds38/izTfns598sZLajO90&#10;SRCroksXM5iYuDMRdI0LP3h+VCDOxwnj2w+E2kwD6OnqQlfPALO0JqDTcANsDctj2jkeXjsWw3yV&#10;FXbsdMaejdZw89iDXbar4GS7Fi77zoKPkAsNvcuO0Vz2HUlM0PfWYcdLj91cn0+S+qaEqlQ1xOS5&#10;1NTU55rYvykoyC/gJh2ZzDPBfJP52HXhIPbjMuxwkounp8wWonLnohRwNPmO4oj52OKqGS9Ewrid&#10;3Qhoq2qK/0IlGRnp6N27HzsXxzCjJzx0LdZmkteuOl5/fSP+/PMxN6nu8GFg61Zg8mTg88+j2foF&#10;zDTRqtV0NqA5J/6rAgIiHj58yM0dcHNz454INRcEYSwLt0JAoOEgj7GsMHZwOCterzxcvBgGdfXN&#10;+P57Y7aPU5jZ4bffCplYAaKiAEo3O3EilXm9gbfeom14j5G0UQfLe5y08MEHBtDUtMeOHRcRFycv&#10;UrUcRQUFKCgqlXGukiexcShDxJHdMDM8XjVtWsk9WK7ZCIdLGWy3EuDluhjLrSywQGsMxg4dhDFj&#10;J8PIZDXct6yH894zT4Xxxo0+bABBj6Z5caGJ4cNXIyur5cdbUto2Ly8vLkl/fSBvEj1mpY7pRSMP&#10;+dzEvet4wE3eo0mmNjjCFaGRnHDHZ6kg0Uw/Z2AHtM4vx9jho2XCUOzsNrLBWVd2LtJTDDovea9w&#10;dTYdL7/MX8N0/c5h1+5dTgxLQg59KurRqtVpvPeeNvs7TDE3yvMIgeYIXb9UrIO8xOfPn1eaNGyK&#10;IghjWbgVAgINRwXU1FzYeVVVGCtPjHEZbtyI4YTrJ58Ycvsmij2cjZ9/pvKc4s3EpDBdO3488Oqr&#10;kiWueaPHsLRMm4tT7NnTnJv4c+vWQ5nsE1XJwB7Xndh26R6iL3phywYbOGx2wCYmUL2CH3D5eVGW&#10;jcg7dxCTUYCKsiLkPylkcroYcSGBCLkrLmFcJyoQf8oBg7/6Df/16YM+vPXqgm+7q8H5Rj77mw+x&#10;b/McWG7bi71Om7Hv+CmcOHIEx455YK2hNix3+DE5Q5SwAYV0uMw0LFrkwf2dlk4UGzVRCMTjx6JJ&#10;hAL1p5z9ozzJ6WzYFsf+v4p7OMsE8074Yi0OwwRuXI5jIyacr5VFY+tmJ0yaNIkrp0sTnKZPn45/&#10;/ukCS0snrF3rBWfnU9i+/TS2batqrq5n4ebmhxUr3KGtbYMvvzRi5y6JZFW88cZaNhAuQbIoE1wV&#10;Ll8GPvwwng0GNdjA3469vo2CguYlgAQaHirWQfcCOg8VrRqqbAjCWBZuhYBAQ6Kvv4edV+SB5UWT&#10;OpYt28/WPN9ZuRERD2Bmtguffz6L7ROFOpCXiPaPPL0L0atXCbLlODznzqWLyEe8LXWitP1UfPzx&#10;THTpspx1snu5me2FhQqESpQVIPnuScwyMsKMzX64HxmIHWaaGDJoKFTmbsU9vl5BRhD0TM2wIfgR&#10;cm4exVKLY8hEAc7MNYK188WnadMUpwIZ967iyD5f3H74ADH37+N+TCziIq/h0JFTCKEcvqVpuHBs&#10;O07HVC3dVRp3DmbGC7H9kmjCWcTdOPz0E4VRVGbleP11VSY6/Ln1LR16TEodYWV54vpBnmNK3ZaZ&#10;mSleIsBDOZPL2H2DitXcRCxO4zryaOhYUYGjR49i5MiR3ETWxYsXs+tbsYmMFB/v4XEJKirr8cEH&#10;VICHvMuqePttG8ycWcHaQbyhBOSc/vTTJLYd3TO0mUCejilTNuLkyevsuhdK3b1o0BwRyWIdlJ+8&#10;uSIIY1m4FQICDYm19XEmlPjHmSLhqa6+iV2AdZdzDUFGRjK7gfnj11+pIAV5h1Uk9o0XxgvQo0cp&#10;21b8JgnmzKGLyFe8nQr++msRNDW3sU4xmEvJUydKMnBl2yL07tcPA/U34NB+RyzWGor/ffMjukya&#10;B5td/kgkl3FWMLTnL8b6oHSknHfGiCl78JgJgtOzZ2LN1gvPIIwbjm3b/NlxkPQWa3LH5MGDlh9f&#10;TFDKNmdnZ85z3BBQJ0teT0oDJ9B4REbGYN26o+jThwryiARu5TmsjjfftMD332cxoSN+gwT29sBX&#10;X0WK38OHYmhwmS3Ig7xv30V2L1C+HLUCDU96ejqXbcLR0ZHLSd7cEYSxLNwKAYGG5OLF62jdmryy&#10;fMejjc8/N8K9e41RS6wmSnHwYCQGD45i+3CLWRTryMLwyisUBsB3brR/WmzZHCacH3LxxZJQPvaR&#10;Iym+0A1TpqyFi4svoqPjxGufkZQAGOhowND9MJwmjMGI4SMwcGAPjJk2AV07muBMfBmQHwLdhUux&#10;ITgdqRe3Y6zqPk4YnzF+Vo8xI+cBfH0OIuwxGyyEeGB/cIxs4MPjKJw+cwy3Mtnm0X7YFVz1uz55&#10;ko+xY63ZMaNBAi8qpkJFZSsqKpR/BnZDkJeXh127dnGJ+xsKGmA1t9jE5kEFLl++gblzd6BdO5pE&#10;W13KRf5JkCcGDCjFhQs0YGHXQI6ozPNPP+Xi5Zc3ibeRfJ/I2/zqqxro23c1Oy/OttgsIwI06TiU&#10;E8Te3t5KWazjWRCEsSzcCgGBhiQpKZWJzCXs3OJjcqnz0IKrq694i8YnLS2ZdYYn8cknEdDXL+di&#10;BK9eBfbvp06umHVku7h94jvIl1/WZOJ4G3r1otKv5GWm0AtAVxcYMSKPvf8B6/DqUna5GspLEH9m&#10;A/77qQ1+nqCKqV264L+u/+CPP35Fl9498dffC+CXVM6E8XXomi6FTVADCOOc21g/fRL6df8TX7f+&#10;GD906oG/v/sIH3//B/oOGA5T+wBkP76D9dqTMaLvP/j+h7bo1H8E+nX+Dp/81AF9+o6FpetVLq75&#10;XkQi3nyTFxL0U5sd4xk4cqSy4l1Lh9LLUQcZF1fPAZJAI1HCBi/ZOHMmmA1qN+KLLyiOmASxtKjl&#10;z2NRWNW772pjyJC1WL48HhMmAD17Aj16AFOnAosXB3ODe9Fn0H2NP/95o/uIGt5+W4fdQ1bC2dmb&#10;S8tI+0L3EsruR/eghw9FeyjQvKA0bPRUh0Inrl+/3oiTpJseQRjLwq0QEGhoRo0i7wp1RnzHoYVu&#10;3cyQmdnYo2yqKhaE7t1N2d/0YsK2AtLhX/So9H//S2frKf0SH2dM3m19vPfeAda5PcT77yfj99+f&#10;YM2aCqSnN1xsdGlWFDxNJ+GfcTOw2G0f7CZPhf50bdYRj8D0hfMwaYAFziWwm+7jC5i5eAFcb+ch&#10;5ZwThk1yR+azCuPyIqQ/CIS93hQMHNwfKgZzYTC5P3oNm4ola48iNjMf5WUFuHfZGy7bnbB2zUps&#10;P3ICzqZMKI8fgzGjZmJPcBxXrMP/HHneSQTwwkCDifplrPNX7iT2zQHqbCnlU0PFLr9IUIKQs2fB&#10;Bt/AqlUJbDC7k13HdH7SPYi/xiWNzt9pbECsg59/XoRZs1wQFHSXixWtqChlA2vg0iUgPJxEEbuE&#10;2DX04EEiFixwZwPrBWxgTfcLEsiigXXVz9XAa6/p4O+/F2HlyghOWJPI7tMH6NoV3ATfZpDeVkAM&#10;hTiRl5gy0UgWq2kpCMJYFm6FgEBD4+MTjNdfp1yifDiFLuuEtDB/vhtb2ziT8FJS0rF4sTtXfvml&#10;l4yYyI2At7d4pQTUibZpU8q22cGMvEV8p0a/T2aCeDUWLbqIwEA509PrSVlJIXJigrBm0xbY+l6B&#10;l94MzDE0gMqU0TC0WAr1AZa4mJCL+8dsoK1niXDWKWdc3oOZ848hF4U4ZWSA1Y7n6xxKUZEVCuu+&#10;YzFr1QZs2bwZjltssVhPF2o6R9jnEqW467sLS1bbw2XzapjMNcDY/zqj/8gxGDd6Aiz2XuYyUlwN&#10;orAUXgDQT3UmACyQQ8+cBeoFTcLz8/Pj8qCSh0pAMUjEGhgAgweLcg6PHQv88EMGOzepAiedp5Li&#10;le5H0/Dxx/oYNGgNbG1Psveniz9JMeg+Y2d3FF26mLPPInEsHZpBv5M4dkCHDoU4epTEh+i9gYHA&#10;mDGimGUB5YZCYmhi3aZNm1i7BbaY8u3SCMJYFm6FgEBDk59fiIEDrdj5Jfn4Uhtvv60HS8sDDT6T&#10;+/TpMPTsuZz9DfIQUWdlglatophAF28ggUgYl7BtqOMUPUal93TosBDr1h1BbGxjP++Mh91GO6w7&#10;eRGHZm3C2YBLOHrEGfs8HGAwbTWC4pJw+cB2uBy4w4UvlOak4mF8JhtO5OPcanNs3n+NSeS6UfEk&#10;Ei5aGtA2NGaDk/lYMN8Y09V0YbLKD1xEZFEcPDatgcuRczjsvgkz5y2A3sh+UDecC8Ml1tgZmMp9&#10;TmRkCjtWkh5jTfzyy2J2zOpXIrk5QZ5dCqOgwhwN/UiVPO+urq5cPtSW9Li2sYiJScLMmVmcICaB&#10;zHPgAPDHH0+YOF3FzlGacEuCWA1ffz0LhoauOHMmpN73IAoZs7f3Rt++dN+h+xwZL8Q18d13t7Br&#10;l3hjCY4doydqQAt0PrYYKPUaXYcNUf5d2WlIYSxPT/LL5OlNfpn0cknkratuWU2fIw2/PTMZ6vRB&#10;AgJ14dSpEHZ+UYfEe43JtPDyyxowNXVrkMlGpaUlcHA4hk8/pZzE1AHS3+A7p3OYNUu8oQRBQcBH&#10;H2Wx9ZRyTA3t2pnAxoYEcRM9wq4oRFJiEpKynyD7YTKy8vKR/yQTidE3ERLxAHklZexmlQ/Z5G9l&#10;yE1LQXpWfp197vd8rNDll7b4snVrtObtizboNGYJgtKZACvNw50Abxzcuw8r5uugc58RGNmjM4YM&#10;G4K/Bk2B6QlRxomM9Cx07LiYHTe+TbW42Et//xBu/YsACVYSrlTSuTHEa3h4OLZu3SqEVNRAUlI6&#10;rKz24tdfbfHtt9ns2hWvkMDEhDq/o8w08OWXc7hrnHKM03XUkFAs8f79F9G/vwUXmiEamKvhgw9i&#10;IS9pAaWDmzevFH5+zzO3jIA8qGgPXdv29vbsnub/QkyIbQphLLmc/10R7Sn9XqK6ZTzS66qD/xxm&#10;Mij8IQICdaW8vJQJYMppTF5Z3sMoElOvvKKF48evird8Nh4+TIWGhh1ee41EmnQcoTref9+KibZH&#10;WLdONOklPR04dw74888ytv4QvvrKEEuW7EJ8vMgb2uSUFaGgvBzlJUUoLKpOYFWg6MljpGTX5wZd&#10;hivOOvhv7DTMm78QC8hjbGqKeXoqGDFBDR73SChUIPX6UWw0mI/pRjMxWsMQuiP7QUNPH6M0jGDm&#10;LfKilxQVQlPTjh0//kmADl5/XROOjie59S8K1GE2Vu5SSt9GZZTJ6ltdr6VB16qNzSEuw8TLL9PT&#10;oQ1MHMsvd7NsGQ2Ag7jCHgkJdQuXeBZycvKwb58/+vRZgVatdNl1EcWFTkhDczZHjChgA8xtTIB5&#10;IiVFcB0rA/QUaPfu3VzGmeZarONZeJ7CWHqdJJLbSSO9TPJ1dZ8nDW0nNhkU/hABgWeBUlvp61N6&#10;NMmZ3KIYPD29LUw8P5v35sKFcHToYMY+h7zEkqK70l5+WR3vvWfLfo/A//1fNjp3fsJ+j2Fi+RjG&#10;j7dHaGiE+NOeDymXd8Lh0CmcP+kB6703xEtluX/eAbpe0eJXz0IZLjtpos9UfaxcbQ2r1athZb0W&#10;lvOnY8JUNeyjjy6JgsOCeXA9dhLWVith7HwUe5bqYZ2THQym62HRMT68pBzm5h7sOFJ78sdaBTo6&#10;UiUDBepFcnIy9yg3mOqSC3Be2U2bjuO330zY+caHLZBZs+u6VGaCLTFzJmBh0fRxoTSYOXXqCiZM&#10;iIKKiuzk302bwETzPbbvlNJSFZ06mcLF5RQyM4VKis8DyjJDxTocHBxYu5164dLtNbQwlmeS8K8l&#10;l1e3DSG9jpC3jKemdZLQdmKTQeEPERB4Vh4/zoKW1maxZ5e8xyRmJ+OLL3TZyFzOM9AaKC4ugq3t&#10;UfZeCp2gz6oqhmWNtpnJjHLvrkXHjhvg4eHHzTJ/3jzwXg1Lt4Pw8nDBzO1XEBt0FmeD7jPpWYIb&#10;p7dj3rx5mGdiAo1JffHHWB2YLjDhlpm7ByCzTuOJcsQFeWK7pzcCLl3GpUuXcOnyZQT4+eCotw8i&#10;KFFISRquB95DcUkmLl0MwIXodKTcvIywG5dxcOcOnI+r7N23bj3HjmXVkt9Dh65nAoAv29fyoRCK&#10;xp6Mw+dMjY6uz6CoeUNxwHv2+KNvXyrKwc8HoIE1nXc0INbDl1+Gc95hSVg/j0GDgBvVjzcbnYSE&#10;IkyZUo4xYyrg5EQTkgFjYzAhnIM333Rg+06DS/ou9J00MWTIau67lpQ8/3vTi0JaWhpXrINClyKp&#10;vOELSFPFGBOK/E7Qa2mTRPo1T3XL5SHx2TLU6YMEBJ6VhIRkJmaN2fm2Cu+9F8B+huCdd4KxYkUs&#10;ExjijWqBvEYqKlvwyivVpWCSZ9TxqOGNN9RYp7QZDx8+79yzBbi8zxJDhg5Bz7//hoGjDy4escV/&#10;vcdCW3se3C7FogKliLx4AKut1mG9hR7+foNdp6/+iCkLVmPjujWwPXIV2c8x3VNAwG188gl/bOmn&#10;Fn7+eR5u35YUcEw4lpWipLSUy7ZQlnUHm5y3Y194hug1W15aWsa2ap5Q/K8PUzqNmY2DjhN5sKj8&#10;9ItYLjo0NArDhtngrbdEk2Nlr20aaFPu4JVo1y4TmpqidG1LlgCdOwO7d4s/6DlCp4eDA7BgQSkm&#10;TEhm+0sVNFcwI283f/2Qie5Tb76piVGjNuLKFVmRQgVHhMiahoMfeB47dqzFFOt4Fppy8p0kkq9r&#10;0qE1faYkNX2GPGh7sclQ5w8TEHg2KjBu3Gn8+GM6rK0BX19RsY1Ro8qwfDmJAPFm1XD16h306mXJ&#10;ztfqQydkTeSh7tJlMQ4eDOAm6j1/SpFy7xpOnPLBjhV6WLLzGE7t34ih2htxLe4RlytYkswAJ/T4&#10;/mN8/MdQmG27IrP+eUC5PPv2pbao9Ni/+qoqXFzOi7cg0rCfifr/evREzx7/oXvndnj/o0/wf790&#10;Yst6oGev/zDe2BGRzdTJTF7cLVu2sMFa48anU9q2+/fvc3HHLwrFxSVMsHijbVsaSNMgmJ/oWfW6&#10;fv99A26OwaVLNxATU4w9e0RV6pydRRNslYni4gokJBSwgU44xo+3Yvuux30H2e9G9zZR9ozly93Z&#10;90pggqUc8+eLio389x+wZg2F2og/WKDOUJXJQ4cOcaETN27caPQnP8pOUwpjac0p/Zqo6TX/u/Q2&#10;BC3jTREktpdB4Q8REKgPBQUkgsuxd694gRh6Sjx+PODhIV4gBSXb9/Dwx6+/UmwhdSSSXpaaTINL&#10;wj9zpjPi45WzF0k6uRqWuzxx5IAzZjhfFy+tJDXADYYTZ8PYbA7UHZxhY6qP6RtOIPk5T5SmNtHW&#10;plR3UyWOtyrmznVj68QjHMq8EX0de9YvhK6uLmZqjEW7Dn+j6xh1GLDXhrPXw+dmLPLkz5tSekgQ&#10;U77hpq5+V8AupJacxi01NYOdWy7c/ADZp0Iir+p77+li5Mh1OHfuuoyoaQ6HhmKQfX1D2HfYgHfe&#10;EXm9Ze9r9N2n4ZdfXDB4cAEbhAHX2S2CBP+CBcCkSTQRUfyBAgpz9+5dLnafwidaYrGOZ6EhhXFz&#10;gte/JISl4VYICDQ2ISHAuHE0WhcvkMDCAtDREb+QICcnl6s0RTO86xY6oY4ff5wNB4fTnIhTLkrx&#10;6N4V7Nm6Htqj+2Ou82GcOLQNM11vs3VPcCvwNhJSE3DF0x66oyZDe/oCzNYdhW5aC2Bnswwa01Sh&#10;Nmc37j2um++4KDMeN2/cQUwC5UMmSpB87wbraK8hIqHuk35sbE7glVcozpjv0LXQo8cy1tlIflYZ&#10;zltPwcDJ07Fy0Qx07tULQwxMsUhnKoZ1W4/IZuyooXzD27Zta9K4ROrI6bFvOqVXaWHcuRONtWuP&#10;oU8fehIhOVGXN1E4Rf/+q3HgwAXWmTf/NFplZSVcTPGAAavZIJ6fTMh/X7qu9PDmmxHYt0/8BjEU&#10;TmFoKEpHJ6AYlEHm5MmTsLOzw9Wr9cuG1NIQhLEs3AoBgcaG0qSRp0NeyIStLaCtLX4h5u7dBxg7&#10;dj07P6mTlH7cWJ1RZ6qOQYNW4fp1JZ1IUZaFwD2rMH3peqw21YbZ7qM4uc8Ww2fY44TXGgweawGf&#10;G3fh4+qE/QGRiI0IhsNiFfSYY4sLN2KQkXwXh1x9cC+zbo/WM0N2Q23EKCzeTbORUuFtbQrDOUuw&#10;bsNKGE4zhM3eEFGhDwW5fv0uvvmGHnXznTmlp9LEmTPh4i2IQpy1moIxBkux094CfYaPwpTl9ti8&#10;xAhju67BrWY8x4iyrexjiuU6ufGaCHoETH+vpcRDpqamwd3dHxMnbsavv85n5xCFSVWG5/DnFV3T&#10;X39NA93jLTJzQ1bWY7i4nEbnzovYd+XDK+i+Z4M//shlgzDxhhIcOgT07i2KOxaoGQpFoqc7e/bs&#10;afHFOp6FxhDGvK6U1JfSWpPXn9VZYyPxt2Rokh0QEKAE/HQjl3ftaWmRaK58Bnr8eDB+/506SnrE&#10;qGg8sRZee00TBgbbpbyWSkZ5KXIfP0JOORNXNw9jj18Qoq6fgbX5CqxasQyrdl9AWkFVV+odP3sY&#10;HqtfZoLStCCs0hqLDVcSEXPIHBNUTHA8PB6Zj9Nw57gDpk62wKl7ik8kKy0txoABNHDhi6qQaWLZ&#10;sj3iLQgmjFdNQI+h42GoNQ4/t2uHjiNVoT1+NIb2Woc7zbhTp0f4NPnO19f3uYU2kAeZ0kzRxLzm&#10;EF5BIQT37yfhyJGLXLrEdu1M8c47VDaeQnIkvaW8kZdYgw2QrRES0vIzczx8mITFi93w/vsz2Pee&#10;zMwGvXrlsUGYeAMJTp8G/v23hIlmIYNFddD5RkU6yEt84cKFF6JYx7PwPIUxT03rGgv6G2KToUl2&#10;QECAIM8whVNcvCgqtpGQAK74xttvJ2H27LN4zESag8Mp9po6S2nPUXUm8ih9950x3NzOcjP5mwsV&#10;ZSUoLmX7W1GOsuJC5BcUisMcqlKUl4nUnHp2gHmR2GaqB/fbkfBU04CxpW+ViXyUQaK0vG7iysbG&#10;C6++SuKlMpyiQwdTZGXlircA4i57YedOF6zSGIRPP2yFr7qMwYJ1TvA8cRPNvUu/fPkyN4mH8qA+&#10;DygzBnmtt2/fjjNnznC5j5/XvlRHZmYWrl27Dyenk5gwYT0++mgW3nqLv76rexpEg+FpeO89PZiZ&#10;7caTJ41TSEUZqWD3gkuXbmH0aCs2aKAnMtE4Kad2zvr1wLvvXmXbrYefXxgXey5QSQLrXMhDvGPH&#10;DsTKK4so8JSGFsa8puT1pbTxyFsnaY2NxN+SoUl2QECAoNg4GxuaWZ0PdfVc/PtvLl55JQKvv74B&#10;rVtPx9Chy8RxqxOYkReptrhiEmTT2OetwNWrcmqvCjylIvcunBfoYvftKBzRUcPslT4SJafzEHYh&#10;FPdS6iZAbt6MxqefzmFtwHv7dJhQ1sOx46JyX4VZiQjy2Ykl8xZimZ4eemnpQWf5CpjMMYDhwlXY&#10;438DGVLe8eYExRdTx/s8H89S7OS1a9fg6ekJZ2dnLgY5KiqqSbNY0J8KC6OBAhARUcZESTwOHrwM&#10;S0svDB5siTfeIKFL1zJv1T0FIpE8DR98MJ2LJfbwuMQ+vRkHotcDyqDj7u6DAQPOssFmPhtc0hMC&#10;UdW8zZuB338vYgMHqkCpwh03NTU7Jm5C2TtfzOPFQ09yAgIC2DHazD3NEbzEtdOQwlhaU1b3O6Ho&#10;usaC/obYZGiSHRAQkOTatUf4559dTARbsfPPiBl5jkgIr8FHH51Amzan8c47h9nrheJ1vEeyaidK&#10;M9fV1BxZZ/GcSjo/AxWluYi5fhH+124h9YnIQ5uXFIEAvzPwvXANCdmN4/GryL4JhzlqcLqRgWTv&#10;VRg1zgTedx6hAoWIOmaBPr0N4HW70tOrCCUlpejXbxVrC/L+URuRqWHsODu2tgBhnvbQnzQNpjv8&#10;kZYcDF3TpVh79TGe3D+PVdPHYqzxRlxNbb4dOXnpyGMcKK/ubxMjClO4z00womIFJJRv3rzJdXqK&#10;UJD2ALfvxCH/STxObjiGyORHuBd2DeGxNZ8TTINjzhyRrVwJjBlTygaqkWyARAMmCgfgnyhIX8P0&#10;mgQyiWEaWKni++/nwMjIFd7eV5jgf7Gqj1VHQgKFV8Th228TMWVKPrMCdt+LwJtvbhYfN/7YquKt&#10;t/RgaLiNtQlfpfLFgi/WQU9QaHAooBiN5TEmqvudUHRdY0F/Q2wyNMkOCAhUpRzLl+9i5x51nJrs&#10;Rq+F997bw8RwDnR1qbIaMHEi8MkniayDpZLOfAfAd6gabJ0B7OyOori4mXkEypLhMU8F/UdZIjS3&#10;DInnXaEzzRArNtpjg7khxuqvwul72Q1e+CL54ib82vYXTF4TxPYhE75bV0BlaF/0H9gXA0fowOH0&#10;DeQ/g0bdtesMaw8SONRGJHK08PHHJoiIiER+WiweJonTkJSkwf9iAEKT+PYqQkb6IzxRhsTM9YAm&#10;xDVmkY+6Qh4zCqmgwiDkzVYkg0VZCWuLUA8YzDKDy9EDMO08F9t2bcdig1nYEZwiCveRA6UL09ev&#10;4J4CxcTQJDJROrHRo8EGuJfZdU0hE5LeYbp2eSGsxdbroFWrmeyad4Cb2wXcuUOCrvmEQjUdRQgN&#10;zYSl5TV89x15iamUNN07pcNQ6FhPw88/m7Lr0pfdG1+c+GOalEp5xWmgqkzXY3NACKWQpUl2QEBA&#10;Gppo8uOP5BGegA8/XI+vviqHvT0VNKDOXZTWjV63bp3GtqFYO+oEqGNVwy+/mLILWcky+CtMEYLt&#10;1kB/zC7EPb6ORUNUsXxvCLKeFOBJViz2W8+B8c5LaOioysKMWFwODMGdB3wFtQIkRl7HpQuBuB2X&#10;9cwPYGNiUpi4oclCVHZ7N77//jY6d46Ajk4CEoUiBM8NEsg0Ka/WkIqSaGyZ2BN/d/obP//4Pb7/&#10;+Rf8+M0P+PmnH/HDT+3RsdOf+GOmM2KkNBYVnpg06SE0NMQLJHjI9O0vv5Sw84GeCPHhEzSRVp2d&#10;K4Zo02Yepk2zh5fXRURFJb1QAq4+VFTkM/EShaVLd7BjSHnd6Z4o74maOt56Sxfq6ptw9y4NNpR/&#10;YuazQhlaDh8+DCcnJ65YR3OaY6IsNKbHuCYkt5N+T1PoUvobYpOhSXZAQEAeK1fuZeffVLz88mHM&#10;mweZVG4Uk0yZLF566SAzUceqorIBkZHN+VFhGW5u3wxTNU9E3tyNbgPN4Z/efDuu8vJiLFnihY8/&#10;Duaqcjk6gkvNN2MG0L07hc2IN2zBkAilyT70KFcZoQl5JBrkTUIqz7sFJ61Z2Op5FFvXLsDsRRZY&#10;s3Y1zE3nYtG67Tjp5YRplm64Q2lUGBTTbGd3GD/8sBhvvHEDR45wi2Xo1o2uW1dmk9mg14idCysx&#10;d+4OnDkTjJQUOfnHBOpEUlIaVq8+hD//NBXfG2nwISmORd7jn36ahe3br+L69TJ23MVvbiFQsQ4K&#10;G9q/f/8LWTK9oRBCKWRpkh0QEJBHYmISOnSwZufgHS47hTyo/OlLL53AO+9oYOnS3Xj8WE6FkGZF&#10;GW5s24yFqp6IueeJwT0X4OTDyniCRxG+2HvxLgqajVYuh4tLIXr1ki1Tu3o1MG0a5fwVL2ihkPCk&#10;0AVliDWWB3mNKW0VxRxLU1GWi4T7cci8dwo66gMx0ngddux0wiqjiRg+ZRbOJxYgOyMLFPmenZ2D&#10;2bNd2PVIKfr08dZbIVz5ZWnoiU+HDmXo0uUkli3bh4sXQ9k5ULf4dQHFiItLwvz5e/C//1F4haT3&#10;WAuvv05Pcfbg7bdvQEWlBPr6YO0HPHggfnMzhXKIk5AjL3FwcDA3MBV4dhozlEKa6tZJvqbf5b23&#10;oeH/DjMZmmQHBASqw83Nj52Dx7niH/KYPLkMn312Gnv3+rJXLeExWRGCN63G9NGuSCyMh5PuFGiu&#10;OYT76Y+Rdu88Fg8bhGl255tNKjPy6ltZiWbKS0MTwvv3F6Xna+lQZ51LcUBKCj1irukxc2liMOxW&#10;zYXR3NlQHTgV+jONMH/VZgQlis7EPPbdZsxwZNcqn2KNSq7v4OKJpatikxd5xIhyREYKYripCAmJ&#10;ZINQWyaGyXMsSnX5+uvHOM+9tzdw+zbY4AgwMKC4cJqoJn5jM+MBU/U0uY4KdqS0NBf4c6KhhXFz&#10;gde/JISl4VYICChKqbQnk3Lwlpahsr5AMfJyclEkHsSXlxRyr/MLi1BUkM/EQx4KiiozL6SmJmDQ&#10;oMP4+29AulLn0aPAn3/msZugrKer2VIYCyfVf/BjXwP4prOXjwKxfo46+nbvge79R8Bw1SHE5SpX&#10;LtqaIPG7apWoreRBoTDy8rAKKA8VOXewUasP/urwN/76tS0+fPlDfP3jH/inaxf83WMujtzJwso1&#10;FM5EgoufTEcT6Azw7rsBGD++lCtbfOGCaF7A4MFgHa34w6V48uQJl3+ZBE5zNQpJoQmOlAlEmRCF&#10;uRzBl18asLaZj/btC3H+vHilGHKuTpgAODmJFzQTKO0apV8jL/FFNtIW0rA1HIIwloVbISCgKDek&#10;HosXPriAbZ4n8OAJk8RZ0Ti01R4bNqyH7VZPRGc/QUbURWzbYAMry2UwX7kaa22c4R34gHs0S5SW&#10;FmD6dGe8/PIhdOpUAgcHUbnTjRuBNm3y8Oqr+9nnHWw56ZvKi5GZ9AD3E1OQJ54XVVGUg4SYaNyP&#10;T0dhMws3pgERtRXFiEtDXqrOnYF798QL5FBemI20tEw8yc9Beuoj5DefMYFcIiIilLagAAnShw8f&#10;ylTJK473wxLV4Vh9KgoJYQcxo8MMuPreRmzgNozsPRNjZh3Eh5/Qo3rJOFZtvPWWBhNZzrC1zcDI&#10;kcCAAcDSpaKcxtWxbNkyfP755/jrr7/YYPhvdOjQoVkZ7fPvv//OfQcq8KKMBAXdwg8/HOZi/uVB&#10;91dd3ULk5TWPEATKE75z504uy0qc9OMJgXojCGNZuBUCAopyRSrE98lVR0wws0JAfDJOWRtBd5Eb&#10;roQFwX3ZdExc7IEH6cm4Ex6ErXNGYerSzQgIuY0HydlPsyBQzPDw4ZQLVxXvvOPK7Dz7/Tz7eQ5v&#10;vy1K1fbqq9qYONGGXbzX2EX84lTBai4wLYhBg0TFW/hogtBQkWfqiy8u4dKlO6KFcsi/dQB6a3bD&#10;3/8wbE1sENqM45FJcJJYcnFx4TyLygbFQZNJx2SWpIVh96Z18KfH60+CsajzYvjHZiMxgF3bY+aj&#10;1ddUnl0yNZg2Pv3UAJs3H0NBQd0GrPr6+ujXrx8X70wWHh7erIzEAxWQ+OOPP7iS4MrKyZNF3ORX&#10;eZXCz5wBPvzwHhYsOMbOhaYrBFNXyCN/6dIlrlgHVXYUvMSNgyCMZeFWCAgoys2Mqo8Pn4Q4Y9rK&#10;dTh5/iSWD5yDU+JaG+Wss92+6xwSxZtfsTPAIreLMmnBMjMfY/Dglew8pMe0NLuaKjnxJoqV49O0&#10;vf++PhPR6+Dg4I2srOY+Ca9l4edHXqhy1j6iHNT9+xfio4/88fLLM1n7rqm2VHFBqCt6LNkK76O7&#10;sWqqBUIeZ+DqiXOISGmeTwhooht1MormEG4qKL74+PHj3CQ8aSrKipGbnYNCCkEuTkeoTyhS8gpR&#10;mJUEQ0NnvPYGeYr5SV30UwurVnmI3lxH9PT0oKOjg5CQEO7n+PHjMW7cuGZhE9hIb968eZyAGDBg&#10;AFdMRVnJyABGjQI8PcULxNDAdepUEgWiTD/Llnkw8ax8j2no2tm7dy+XdeJeTY+cBOqNIIxl4VYI&#10;CCiK3lw7nL+dgAzWcZIzoiB0G1RXr8PRE4ewpIc1wp/qmRLkpmQgn5vvU4KLG/WwwNUP0hX9b99O&#10;FOfBlSwEUJ2JUhC98ooau+mvR2xskvhTBJSB3NwKmJhcY220Bq+/bsHaiWId1fD22wbw9b0u3opR&#10;/hgn7Q3Rq1dv/Pf3z/jfdAcEXPCE2eAxmK6vDRX1xfCJar4DH5qIt2fPHq7YgLJ4uWhgcowJ44sB&#10;AeIltZOU/BhduqxgbUhZKPhrUJMNelY+c3YY8hhPnz4drq6ueO+997B+/Xps27aNix1VZqNH+cbG&#10;xuxe1YrzFA8ePFiphTFBaROHDROlUAwPF02+U1cHXnstkrXjAq5dX3lFA+bmB9nWyjGxmZ660KDJ&#10;ke20t7e3UKyjCRCEsSzcCgEBRfm841TYuO/ADE1nRNCCWy6YvHQVTgVdwJoxM+EeIZrFXhbtDaNh&#10;a3E1g+RzGRPG0zFfjjC+fPk+OwfJM8zPppascseLYcnX/DJVDBlihfR0ISeqMvHoUTL+9z8q800l&#10;vvnH72qsrTagvFzc+ZblIzLgCFx3umGzmSb+MnbGhfPu0P+7C6ZvPIqotBwUlcl5BtyMoHheZ2dn&#10;bqKQsuDrexYnD+9F2IUwpBSUo7z4CVLjY3AvJg6P5ZQ9XL/+JBNO08RtKLI33tDEvn2Ki2tpSBjr&#10;6upi165d+Omnn5rV43GqrtamTRucPn0agwYNUnphTFAGQUND0STY//4rwkcfXWDtSLmP6T5LbSoq&#10;re/oeEb8jufH48ePcezYMS4UKTQ0VCYWXqBxEISxLNwKAQFFWWJtBbtT57FVdyYM55tj0QwN6Nns&#10;Rzwb2V/zWgOt2eawd9gEC5OZ0F5/GumcFiqF/xo1zHI6LSOMvbwC2Tk4hRl5F82ZUTU8ummT6eHz&#10;zw3ZTxLMZJICmX5Xg7q6M7KzW3ii3GaGnZ031zaV7aXFxaR6e8up9nHPAwOXb8OJ4+5YPW0ZQlpQ&#10;GCHFpJLnS1km4/l4bIHGuN7o02ECrPeeR2SIJ5bM0YCKlgGMN59F0qNHyBOHPuXk5GLgwNWs7fhw&#10;JjI1tswKWVnP7sWTFMY//vgjV1K7uXDlypVmJ4x5KFNfcvIjaGhsZO1Igx3JJ3Ra7D6rDw+PC+Kt&#10;m57bt29zJZ0PHjzICWSBpkMQxrJwKwQEFKXv9JW4/LgC+ffPYZ3xLMxZ6Y7baXzccS6ue9ph9kxD&#10;rHI5i5SnyXjLkXj9LAJuxz/NRiGiDA4OJ9k5uJVZCFq1SmY/Y5j54u23RRWdli1zYzfME+jTxwIv&#10;v0xeZclJQCJxTIU/6G88b+ixH8Vw0iNAMrrZNCfj95m8nPXpnOLi0tC+PbWfZBaDqZgwwZ7dhCuV&#10;b1l2LLzX6eAPI3uc8dkHK9XlCGlBcyv5eOPdu3crxSPhY1vmoVPXP9Dztx6YOH0WNq5ZA8f9Prh6&#10;cS+mTdCB5Y4TEKctZvt9Da+/Lvn0RgfvvacNNzep/F91RFoYU0nf5gIVcGmuwpgnIyOTieNNrD2l&#10;HQ2a+PJLQyb+b4u3bBoo7IgmhDo4OHADD6FYR9MjCGNZuBUCLYv8lAcICwhDYnYWMh49QmZOAZe/&#10;siQnDhevhCIuSyxkizMRdS8RT6TmXpQV5SErr2qJiYqsSOyxsob72cgGKz5BM6InTbqGH34oYR0l&#10;EBwsSkY/eTKYML6LN980wdGjopRIqanp2LTpGD74gDzLkoJLG+++qwEbmwNsq6oTA5sammXfvn17&#10;TJw4EXPnzuUm6jQnW7hwIUaOHImOHTvW8yZZgfXryWss+RheFx9+qAufUzfY+sc4azcPI4aNwvix&#10;A9F+tiN8ffZg5ZSluM5OruwbBzHL+hgSnm9zNggZGRmcCCSP2PMkN+oUtHv9gM+/+wn//NQVI7Q0&#10;YWqoj4m9+mFI/3/x579q2BmczA1cy8pKYWDgxNqMf9xOpoqePVcjP79+T2cEYfz8IY//+PHrWJtK&#10;VsojU8e//y5DbGyieMvG5f79+1zYhIeHB7u/i2dtCzQ5gjCWhVshIPA8SE4uZ51tMaSzHlFfSRW1&#10;Xn75ABPLkeKlIuzsjuKNN+gxIO85Js8HlT5dyzrdCK7IwPMqm0/lSb///nuu46QJJFTD393dvVkY&#10;7SulRqLfW7dujRs3SMA+O3FxKfj77yWsXajz5TteNahM24LC7Dhc2L0Jjt5XcfecIwaYbYef334s&#10;6DMIhivXYq5KH3RZsB+PWkiIIVXEKyiQDiJqWspyY2E7Wx19Bw+FxgQtLF5sCb9bV2EzuRu++d93&#10;6DPHDQniqjz3o5PQqhXFifPXmC5ee00LGzce4dbXB4WEcUEyrl2+hjh+Im9xOq4HXa98LUlZHuIi&#10;7iD2kfTxrUDa7Ys44h2Ah+mPkVNNgvAnqbEIv3IJ5/3P4dw5sflfQGDILSTlVh2ZtRRhTDx4kMTu&#10;vcu4a7Ly+hQ9gZs4cRNychovPI3iyunJGqVhu8Bu2PRkReD5IQhjWbgVAgLPAw+PR+jWTf6jMw8P&#10;oF27u4iJqVpWtrS0GKamO7kbOInit95ajPfeu4vffy/DgAFl6NMH0NSkSX3iNzQhV69e5fKbkufY&#10;wMCA60Q7derEFQVQZqN9bNu2Lff74cOH8e2333Lfob6sWHGYDWIkvVI0oNGB/zkJ0Z16HQfOXENS&#10;Wix83TZhheVKrF67Ff7Rz2l001LJuo6Vy8xhuMQC62eoQ32oGoyN9dC/5xhoT1dDv879MGPNIdBU&#10;Vkf7I6ydSBTz7aaBL76Yh4SE+pfgrU4Yl+SkIPJ2OMJv3MQlN1N07DYESw5c4TrrqwdWoFuPAZi7&#10;5xJu3ghH2O0oJItFa8WjABj37AD9A1UH0MSNjaroPcUIO1ysYbDAFldSxWE8pZkI8jkK35gEBK2b&#10;il+/+QV9h43C6FEjMXLUaIwc9B++/7ILLHyqFpNoScKYCAuLxVdfzeXal+ZzVIpjVSxbRk/gGn5k&#10;SgU6KCMJhRfFx8eLlwo8TwRhLAu3QkDgeWBiEoaOHeXPtqLQijFjkpGRIetpo8l2kybRo0BtvPLK&#10;DejoAHzZfHaNw8mJ3gvWkYuWNRUkjKkqFs1enzJlCubPn8+EfQyXhzMqKkppjfbRwsKCE/XkOW4o&#10;YZyW9gg//7yYtZOkV0oTo0ZtQGnZixdLSI+O6bhSTuGmpjT1Bg5ut8OWrVthNlMdg4frw3ThUqxY&#10;64wDXu5YO9cAcyw8EJlThF7dl7N24ifdkVDShJpaw9QQlhXGosl36Vd2QHfCAPQfOhwDuv6M9z/5&#10;HO17DcNklYkY3uM3tProM/z07wCMHNoffSYawPWqOBvNk6sw6f0XZp9OZi8KkZ4YzwRXIpLTEnBi&#10;8Uh0HjkdezxcMH30MCzzERddKbiDpRN7YZjLBQRuUMGvP3TElOlGmGU4EzMNZ2Gm5mj89kVnLPOu&#10;OmmypQlj4uTJa/j8c3riJhk2QwVc9Ngg+dmzj0hD5zwdPzs7Oy6m+Hk/QRGoRBDGsnArBASaGkoq&#10;37Xrbvz0Uw7kFQkbNw6YOTOLbSc/0PTRo1S2jS/+/jtPbujEnDmi8rRNibQwpgklzQXK00oe4337&#10;9jWYMCasrA5zlQsrZ8Fr47XX9ODvX0PdYLlUoCg/X2ryZvMiLCyMe3T8PIRxeUkBMlNiEHjEARO7&#10;/YRPfuyEQcOGYPDA/ujbZyC0Fu5DIhMr1C4ffURhFHwcvzZef10fly83TKdZnce4OCsRd8JDEHI9&#10;FBdcTfDnv4Mw194FdvZO2GY7Hz16DcIctwsIu34NwaG3EJdVjLK0W9i3yRjd2n6JnjNWwHaZPgb+&#10;1xF/d+yEf7p0xC9ftcJ7H32B3zv+gw7t/4Tq0lPgAgSKIrBCfQjG7w5EsK0q2n33O0ZN1YSmhhrU&#10;NdggYOIg/PplFyw/+ZDbN56WKIzpunJ0PIF33hE9zakUx5qsfeazQX39vbppaWlcsY7t27dzA3EB&#10;5UIQxrJwKwQEmpqIiGh89dV8vPHGKQwdCnZRktiluGNg5Urg//4vEefP11w5bP9+YMOGciaexQsk&#10;sLUFVFXFL5oIaWG8ceNG8RrlhybBNIYwTk/PxDffUElhSY+UOgYPtmFr5XiNyx7hypnzuJuSh+Ki&#10;dHhvWIsNOwOQEOmPVforcfp+FgqLSxvhIW/jQ0U2nlc8ZUHCZWycMQ1TVCZjwLc90H3QUKhMnozl&#10;K5ZhjtpETBhoA5pyNV3DGS+/LOnh10KvXubIy2uYdCHVCWOu+l5ONvc6NSYUflfCEHhoDfoPN8WR&#10;wCs45nkIAVHpyMsvRKn4tCmNPQdz/WH49qMP8eugSZjS/xe813k8Nhw4jUuXz2HX0olo+89wLHX1&#10;xNFDx3AxJEE0sCoQCeMJTBhf3aSGnz5vg47deqJnjx7o0aMn/uvyB778rBOWt/BQCh6abKmjs4W1&#10;NRVy4cNnyNQwYMC6Z/bu0gCQ7oWUho2qLlKsvYBiUHYOOnZNMWlXEMaycCsEBJoaa2svvPoq3YgN&#10;OXH8+edp+OADKiOchU8+Ccfw4QeQmVnzTGWaaEfJ6+WlQl21CjAyEr9oIgRhLB9b2+OsnSXTQ2nh&#10;449nwMdHTl5jPMYZ+7nQXbQFR4/twVrTmdDTnw7dGXoYo7YQtk7OOHIpUiYfdnOjqb3GxY8TcCvs&#10;BmJirmDj+AHoNWAghgwZgpGjRmL4kKEwWngUF+6noP3PlEdcMoxCjWu/hqK6UIpHV5wxqMsP+O67&#10;7/DDsNk4l5SCw/q98P5bH+HzL7/E19/+hN/a/YgvP2yN3nN2Ip7GF+WlKEw8C8P/OmCWzz088JyP&#10;9l2HYP5GV3hdDMQF96XoqbUMJ0OvYIvRcnjHiGfviYUxeYwD105A+w4DsGzTNmxzdoKT8zY4Ws9B&#10;z6+7YOnRGNH2YlqqMCYSE9Px5580GU9ysix5kDVgZUXxxnULfaJ0j15eXtwEO5rIKxTrqBt0vKjC&#10;IoWdNDaCMJaFWyEg0JRQyqe+fa3ZuUeeKXrMTo9tKRaVUkRZMZsKU1M3tmXNN1MSxIMHA1u2iBeI&#10;iYwEOncuRf/+ZxAf33TFFZ5JGJeXoKS06KkX7HnRmMI4Li4dbdvOY+3KZzkgm4pJk7agnIkbaSqe&#10;xMH/ZADCr56G3cq5mNC3Hd7+5m+MVtOHhe0h3ErIbNYhFQkJCdys/CdP5KVZaGzK8CQ7r0oB4MKC&#10;fCQlxmKV1SHWLpLln3Xw5ZdGCA+XE+v0jFTnMS5IicTFsyfgffw4Tl4KxrldS9Gt/WAsWrsWU8b0&#10;xqDl7ji1awHa/d/PmLzRF1n8F3h8GXN7d8aCy+nIOmOB35mw/vufDvim2wCY2CzDGI15sLAyRb9+&#10;prj0SPwmJowt1Idi8oEwROxdhCG9hmDmInOYLzODmZk5lszVwdD/xsLhStVc3i1ZGBOXL9/GF1/M&#10;Yu0ueZ1q4bPPDJhwChZvVTsksOh+QhN5H9FjQIFngqr/UWl5yvXcmAjCWBZuhYBAU+Lndx2ffEL5&#10;iPmYNvJMkTgmb4UqW6fPhMN18dY1w+4dGDEC3AS8o0cBS0ugVy866f24zxw1ajXS0pomw0GNwjjr&#10;NrbauMA7PE28QER60H7Mmr8L9+Qlhy4vQ0lRIZfeSGRF3KP4YnYjq1zGrKhYQuiUIi8nCwXsffcv&#10;7Iau6jRMVVGBylObimmqS3H4atX9aExhTN6mFSsOcm1b2eFq45tvZiMkhCssXkkZhRuIZW+yP+ao&#10;dEPvsRqYoa+OEd36YqrOfjT3fBWJiYnc8aaCBg1CQTru3X+ILC5KIxdXznji4PUMVGSGYvPW44jO&#10;rXmAmZaWyjpgVzbItGDtIukxVMWMGdu4R+0NRXXCuCoVOL9uNnQtDyI96xYWqI7FjL3nsX+hJkbM&#10;cEWC5LWSE4T5vf+Ejnsggp2no91Uc/iF+sJsjjqWbtuMCb27os1vHTF58+XKLOdFUVit8i9+m2oK&#10;W2szGEybgklTVNh1MQ0qkydxv6vrGmCJ1Sa4ePoi+rHo6mrpwphwcjqBV1+VzCRDpoEffliIiIgk&#10;8VbyoZALElg0t4LSVQrUD/K679ixg/Mcl5Q0XlJ3QRjLwq0QEGgqaDLdrFnO7LybwIxuwPwkH97U&#10;0K3byjqViiUP8apVxfj33wj2fn9mjnj5ZSolLRLb48atRVJSzfHKDUGNwjj+MLp/PxzLT7LOpSgR&#10;Z9wd4eDoBDOtQfjgkwFYaOsMpy32cPIKxCNxx18QdRz6Y7uh8z//4J8uXfAP/eRN4nWXbvPgc4/3&#10;PiZgp74BrNz8cXqDAf7v087Qnr8USxebYtESMyydPRHfvNcZRi53xNuLaFxhTCVfY5kQotRQku2t&#10;CmPjnSgvr7zp5972gsaIHug50hy+AcdhZjgKk4yWwZoJGL3RU6Gvswf1Txr2/CFRTOKwQTxqJQ/g&#10;ZjofyzYfwvkzHlimq4YJ08yxYYUm+k02gu02L1wIE8fXyiE/P5/zTC1das0GK3z+Yh28/74O6zCv&#10;irdqGBQRxnnJt3HyqC8e5FWg7P4B9Hv3I3RWW4fDPlcRl16Zxaa86DFunXXAqDbvonX7bujz78/4&#10;bpoFzp7bBwNNdv2dOoPZfdri5e+m4WyShI+8OAYb1Zhg7jQIalpa0Gb7oz62P3799hf0Gq8OPU01&#10;qOtMh87U8RhvvB4X40Xn54sgjIuLS6Cm5shdmyJxrC+2cez+cBDdu5egQ4di/PVX1Ul0lHmHJtdR&#10;sY5kmigi0CBQJputW7dyE3cbC0EYy8KtEBBoGirYDTSWCS9Ldt6ZMVvOBCyJJd5DoYtXX9XCmjUH&#10;xdvXhQocPkyph6hjp4pr/ONAUZzk6NHWSEys6iVtaKoTxuSvK39wGAP+VME6X7YPWWGw1h6E3r26&#10;4sdP32T79xI+/vYP/NerNwYvdsMDcd9fmHANOzdZYrmFJVZZrcHqBepo+9HnaDdoOizZ61WrVsJy&#10;xQqsXO2G0FQ+6jYG1j37Qm/tcZxzmY82n/6EnoOHY/iwoRg6jP0c0BVftOqOJXuqdmyNLYyJ+fP3&#10;4pVXqnqNv/hiJvtblY/qy/LTEeq/A7P7amP3sQNYMU8F+ssdsGOHPZZo6GO27h60hG6Xwigolytl&#10;qag/5XgcdhJOew7g5PHDcN1oAd0BnfBb5z7QX2TJhLEngu4mVwmfkOThwzRMmrSSna+2WLnSBl9/&#10;TdeQCsaM2YjCwoat0V2dMC7NS0f4hcOwNzNA/07t0HncSgQlJuOYpQ66dxuLQWPGQ2vTWUg6vx9d&#10;dsKALu3x7xQzHPXZB6Pe/6Kn5kKYj+2NHuPmwvPEHkz+8UO0Hr8ZD9Picdn3PGLz2QdUFCDpQTTu&#10;Xj+B5QYzYLn3CiJPrkOXNp2w3O8mLm0yxHij9bgUk4Hi8oqnk3tfBGFMJCSk4b//6OkBTZhVxXvv&#10;9Wff+yiGD38Cf39wpqtbysRxPp7klcHP14+71wUEBDSqZ/NFhQovOTk5IT29cZw7gjCWhVshINAU&#10;FBeXY9asJHTsmMlussCwYUDbtlHsHKScxBRWoYmPPpqNiIhnjQsuh4MDFSegyUOScXIkjjXQr585&#10;u3k33ixfGWFsa8ctT7riBRPWWX/xcVv8NUAVFgcDkRAdimMuKzCxdzd0/Lcb+ozVhqWjBwLC4/Ck&#10;rJpH31kBGNelF3RdwsUL5PEAGwYNw2xbH5xzno9vv+qAMWra0NbSgIaWDrRVhuDbT3ti0e6mF8Z3&#10;78awzzbh2kKyXVau9BBvwROLHarzccT3OMz0BmGoij47b/Qwsd8QqGnsQUuJWqRjvG3btgYth1v8&#10;8CzmdvwN//Tqg769e6Nrx78xyOpcjTHZlpb7uXbo2nUeNm92gJnZOiZ65jW4t5iobvLdkzt7MbD9&#10;j/iz60iYO5/AjdtXsX2JBv7tqgbPyAwkXdqKIZ3+QJdJ87DbNwypWQUoy3qAq9cjkFWSh7A9S9Dh&#10;11HY6BuNtMQ7OOtug2l9B2H0yDHo8e9IaOhOwaDBk7HnPh2JcmTHhWCjWk983X48dlxLQW7QVvT+&#10;vjtswjMQ77cZA3//Gb8P1se2U7fwqEA0AeBFEcYExRt/9ZUh3n+/I7p3X8e+r6zgNTIqha5ONnzY&#10;cXggJ+dmSX42UuJjcOv6FVy6EoHMgnxkZ6Qi9m4oAgKDEZ1RmaEl82EwLoVE41FKLvKz4xF0Owny&#10;osteRCjG+OLFi0jhk/U3MIIwloVbISDQFDg6VnClntkAGKWsf6KnyFu3gnXCuXjnnVXsXJyCCRNs&#10;UVaP4g8029/IyI19FnkmJfNykqlxca2hoVVnmzcUsh5jkTBOu+4Di2mD8fWnP6DbuJmw2r0L6w1H&#10;o8dgNVh5hCDnSQpObl6IMYN7YeCMbYjOq0YYp53D6M49oLVFXjYHHklhbII2n7fDwDETMXH8OIyb&#10;wH6OYGLgo/+wyL3phXFFRTm0tWmCZdV0YN9/PxcJCSJvSEV+Ci67m2P0v4NhtGIl9Cb1RP9RkzBl&#10;8kSMH6cC07XeiM0peO6TFRsC6pAohIFmntcnS0XG9SMw19DCTEtPhASdwLK+ozF79QbY21hjjr4K&#10;BluegfwyOmADxXB8+SUfdqSNbt1MsGaNDbZsccS9e/fFWzUc1YZSlKThWkAY4tLTcdlzNcayAWPX&#10;QXrYfjH26RTcpBBP6A//Cx9/+y8WekU8XV4efwYz+/bANBt/Lk/xwwAnDPjtX4xbuB+JBU8Q5j4X&#10;bd59Bz+PXYcYOhClcXDU64GPfx4F50BR3GzWORt0bv0nlgeKs2TcOIIZfTvgr8EmCBBP2rvyAglj&#10;wtTUhrXRcLRunSFTtp8gnfbOu8U4ECZfUOVEB8LddhFURs6A+RoH7HDdAruNNrCxXo55C5bDPTAV&#10;2bHnYWWqi2E9vsOX//sD4+Ztx5nj66HnzBcXKcCDG9cQHBSG5CeiFi98FIOgC+dwLuA64rNePA81&#10;xR435IQ8QRjLwq0QEGhsQkIy0blzCcLlODsXLQLefPM0Xn5ZC76+NYk+xaBJIIsX78X775NHUjaG&#10;eeJEGy6usqGpMcY47RSGdNSAU0Aq7h5ZjP99+hHaduiDcZOnYCIJ1rHD0ePvH/Bpm95Y78sXFijE&#10;Zds5GN67N/r0G4B+3f/Cp+9/iC9+6oR+g/niDLrY6U8ZaHlIGA+HscMZ+G81xR+/jYX1Tg947HWH&#10;+74D8HBajH++HYKF7tHi7UU0hTAmAgNvShWQoMGLDjfphyiKPI7Fpkuw2WMvrOeqoGuHdvin1wAM&#10;GjgAfXv3Qvd//4X2uuPgEww0d6jgAcUQUqaKZyU39jr2m2vjt87z4HbMC+b9hkPH1BwrzZdAR30s&#10;Bq48I9f7Fh0dj3//pRRdvAefTAu//jqPCdc9cHPbwcU4NiS1xxhnw2+3NRZb78XdR3JET148zp8+&#10;hnNRle8rzUlGRPgtpHNu8QrEXTuOLTvPI+PpOZKL8Au+8AtLFonpsmzcvOiDM3fF1fMYOZEnsWyu&#10;BY5GVObaLXucgKjIB8gRD8JeJI8x4eTkgddec8I77xQ/rSwqDcmHN1tthV/sPfGSSp4k3caJbSsw&#10;ZeAq+Jw7gGXmZjAx1sMil91w3myDVcdikP/gOPTG98ZvP7fFn73HwMzNC27LVTFSexasrJzgc/kK&#10;9lvPRPdxSxCUWYa04D2Ypa8HU6tNWL/UCJr6S+ETmfV0kNTSocnXNJCmOQoNlQJPEMaycCsEBBqL&#10;2NhkLFy4Ff/3fwcxebL80T3rI9l5GIgePeo26a5myuDqegpff817w/iOX4fd7LXZ3zwn3q7hqHny&#10;3TEM7KCGTWcfIibIgwl3U8yfNxszDQxgOGce5s+YhB8++wF/D5mNg2F8L1SAsAObsWTOHJgsMMUC&#10;2uaLb/DngIlQmTgC/UZpYMHCDTgZnirRMZAwHgwdCw9cOGyHKWMmQk1LF/p6etDV0YG2xlSMHTUD&#10;W0/cQMbjHBSJwzaaShhThoNRoyhVX9WCH507r+Bu0OWF2UjNFvk3y3LSEH33NsLDQnE9NBShYWEI&#10;Yz+j4jMqMww0cygmk9JakciipP7PTHkoDDU2Yv+xQ7AcPB5z12yE/YZ1mKc3GYNW+oo3YqIx7hG8&#10;vYMwb54LfvmFCq9QyBENIKkd6Kc6E65bkZmZyZ3PlEGjIZEWxjk5OeI1z5tyFJeUorwGrREUFPRC&#10;CWNPz4Po2XMjWrXKYkJMvFACGtO8+WYpO2e2olVbF1yLrTq4S7l+AuuNJ6Nz+ymw3eEIM+P1WLfW&#10;Fuu2O2Od9VLsuFGIsoh9GKuricmTBmDEBG0sm6eP8V0nw9hkLnQmTcPOkDTcP22NjnN342FCMBZP&#10;V4WB4wWkZechN+M+DliYYOnGE6gc4rRs6B7x8OHDeg2kpRGEsSzcCgGBhubBgyTY2BxBu3YUUzqV&#10;2TYMGFDKhJF4Awm2baOT1B87dpxnrxp27O/ndx1t285hny8pxDRYBze/wSfj1SiMU8hjPA1W3vEo&#10;yUvDeQ97GBnMhslcY5is2IrgcD/o9JmEWdtqiIF+dB5ju/bFDKfTOGSthXa99HAkIlvqiMVi7X+/&#10;4cuvO2GihhbUpk7E6OFDMKD/QAwZPgrjJk7BtKlTMH70aKjomuOceMZ9UwljwtMzgLWByFMsag8t&#10;fPDBDCY4FM+V2pKIi4vjcpZSZbxnoaI0FzFnN2NQD21Yb9sCo46/o1vf/hjQry/69B6AKXbncfFa&#10;FFZZ7scXXxjjlVfouNNgka4JXhTrMVNDx46LWccrO72RnsLQflInWh+khXFjPLlpLK5du/ZCCWPy&#10;kPfo0Rf/+98N1may56azczk+/DCWnTdbOfuk7XbciZWcAVCK8B3z0K6TKmxctsBqyxrYrnLCDntb&#10;WFpvxL5rj1FMHmPTuZiuPQbqhrNhNLYv/u46GqZ2LnAysUY4O90yAuzRe9UR3A10wWRNHeyvWqlb&#10;oJ4IwlgWbkVLhEZVMTExjZ4cW6AqDx4kYO3aI+jQYQE7t/h0bGQL0bp1JhOq4g3FkMNoxIgK/Pmn&#10;H+Ljq5ZgbShcXU+L94EXYrp4+WV1mJhQEZGGQ1YY23LLy4pyEHfBCf+0/R6/dBmGeYvXwmSaJoaM&#10;X4UDBzZA9b+xcD3tDf3+UzBbKo1aFbICMLZLbxjsvI2ChHNQ++cP9Jh7EFV9buk4ab0cS8yssHrp&#10;PJisdsI2q+n4X+vfMW3JBqxbZIxZC63h7nUABw+dRUy2aKTSlMI4IyOHtfdScZuQx5JijsdCW5ti&#10;sltIjEQTkhl+GItUtWCyeCGMNEahy1d/YJzGBGiqj8UkerIwYDg+bDWZHWOKu6fjTdcBL4h508DX&#10;X8/G+fPyO0cSxXv37q13ejkSxtOnT8fOnTvx9ttvQ01NDQYGBtwyZTYjIyMMGzYMH3/8Mfcoe/Dg&#10;wS1eGNPTjJUrV7JBgCY+/zwHdnaVTzQo5vizz56w82Y3M5EwJvusrSvux4qe+uUn+GPuuH/wVZse&#10;mKI+DQbr58N0pCHWWq7GzHnzYOx1D5mhO6EysAt++aE1fujYG5MWOcL76HoM6TMcBibHQUkoU85v&#10;Qq+VR3AvZDcmq2tjW2SlSM++E4hzfteR1QLmHDwvBGEsC7eipUGxN3TzonKUlFeRbmA0+qV4OUEo&#10;Nw5ZWTlwcDjOBDFVsKMOWNJDS52wBt5/fw969ixlQhW4w/Tf2bPgslO0anWdtZUvl+O4MaAiGMOH&#10;r5XaJw20bWuCqKiGq4wnI4xt7bnlMSc3oP8PbfFD10HQMbGE52l/bNSfiJ87DIe6xmj889cY7PY/&#10;gxkDpsDIWXxzKi/C49R43I95wM34fhifiPiru9G3fQeMtTiO+LQEnPNyhZ3rCdyOiUXS4/wqnuN4&#10;f2eM+W8ATA8/RFmsJ/79YxRcriUhfOcCdGd/1+rwDVTOCW9aYUzY2h5jbaDCbD4TG/vQps0pdOrk&#10;y47di/JQtOHIS4zG7Yh4kDZIvXUBO7dsxeefOeCb/zlAR3cz/u26jR3nACZEN3DnfeU1wHuO1fHR&#10;R/rsXll96jjy7NKseN6rTZMFKd6xrpAw1tLS4s5pKgRhbm4OMzMzLFu2TKmN9tHCwoIT9ORw6dev&#10;X4sXxgRN9LK3t8fI0SvwwQf32LlCgoLu2ansZ1VRzNvnbXcgNjYX6YEHsWb1IhiqHkR48D6scZoP&#10;kxGzYLN6LWbNN4HxwUhkxwZju5k2On/xN/oNnwCjLaeR8OAsVNv/CrXdIifB/eMr0XHuHiTn3Mfm&#10;OepQN3PHvUdPkP0wEIunjIbKsqPIadgHjUoLhRpS+rbY2IbrtwRhLAu3oqVBwpgEMMXHhYeHMwF2&#10;lssZSjc1mgV+8OBBnD9/Xoni25ovRUUlrEM9z0TNcrz2mqiTrex4JY3EMXXEDmjdOhxDh6bizz/p&#10;Mdxe/PuvNR4+bBxvMc+ZM2F45RXJeMrpXE5dE5M94i3qj6zHeBO3PO1OAPbtOoIb8Y/F/tBC+O9Y&#10;CU292Vi6fAXWuXgi6OJ+jPt7BGY4iQVpQQxsjEehffvfuM/8/Y8/8cev3+PTVh/h8zY/4vc//8Tf&#10;nTqjS6e/8cfvf0Ld9QonjIAcBLmZodO336G7jgPuZhaiIGw7fv++H9aeS0H+o3vYtWgKvmndBp2n&#10;WeFqqkjoNLUwDgm5ja+/tsEbb8SxY1XOxZnPmVOB3r1pcol4oxcIumcFBwc3SDW87TsoZzQbHMXT&#10;54qyv6xaBdauSXjzzUXs3Kc83+rs2Ovhww8N0aePOU6fpkqTirvd7t69y91HafJgXXLX6unpcecz&#10;nWeenp7cZzQno32myZIUUkEVyV4U0h+lY82OM3j1TVkhLM++aLsLDyIfI+fOKSxV3Y9b4Udhs2U2&#10;DAfOgM2a9ZhraoI5+yJRVpKDy/vWYf7GXdhlboWNK7bCxX4R9AwNMMvAFHvPnYej6mD89LsWzqaw&#10;O2fyNWxeoIb/uvdEj/+GQmelO25ktJQZB9WTm5vLOfcoBImq4clLj/esCMJYFm5FS4c6HfJupKWl&#10;4caNG9xI39vbm5tgQpAXhE40/rWAYty4cQ/jxm3C66+TICZPFB+qUJ3xHioqB63LOuYZ6NZtBbvg&#10;a8rL2zCQ11hTczP7u1VThVE1NqrK1hDUGGNchQqUsXOOn+hTlnIJpv2/Resv+2P9cXEAXUkWbgR4&#10;Y+++/Thw4AAzDxw46IWjx47hyCFPHPCgZQe55fs9POF3WxwXWpGM/Yu0obnYFffF4Zv5YW7o++9Y&#10;bLrA58vNQ/AhByww3YV74hRITS2MExOfsAFROpYsobYRLSMH5JEjwODBJLxEy14U6B51+/ZtbiBP&#10;vz8r585lYcCAMnY/Ey8QQ8eWSqe/9JILG5gasGNsDXf3M4iMTEBBQd3jhimbBDkcqNrZ/v37OVFP&#10;jgjqwGuaRLhlyxbW7v+iZ8+e6NWrV7O0Hj16oHv37lxbvWjY+gTh1bfki2Fp+6rtboT6BGDr8tOI&#10;jr4MrxPO2LLMHu5ue+G2/yBO307Bg7NbsMBmFy5e8ISZhhbmmZpj085jeJifjwcXfOB9Nhj34xMQ&#10;Fx2PbPEDivKiHDy8dxcR95NQ8Gxh+c0CeipDT2nIiefq6so590gc0zVWn3uENIIwloVb8aLCn1x0&#10;YtDo/w493xdDj5Aorq45TQ5pKvLynmDt2mNo25bSbikiiHkjby0JU3X06bOCjXxPc8e5qQgOJi/l&#10;LPb3yXPM75Mali7dx84Fxb1l1aG4MK5KRWEGbpw/gRP+15GUW/fH09KUFZVUCasoexyLoMuBiH5U&#10;XTbbphfG584BEyfSdSZeIMHSpZTzWvxCQGEiI6PRvv1R9O4t/1zW1gb++CMcFy/eYK/qpyj4vkOw&#10;lm+SlLF/y3zOKCyOP2jlirCQjGqnVJezvlccnIMiNnqr/124+UNPYEh7kFilcFByjFDf0lhPuAVh&#10;LAu3QkBUXYZOEJ6QkBDWOTtyJyV5RsjTTCUZ65OIvyWQkpIOLS2qpU8Cl7y/ksK3OiPhTPG9Ghg0&#10;aBW2b/dDdrZ0/tLGp6KiFLNmubL9qFqWuE2bOYiIiBdv9exIC2M7O1GBj+YAeSSaUhjv2CHyYMrj&#10;0CHA3Jx1mkIvqTBRUXHo0cOUnc9W7Cc9BROvkICK6zg5iV/UE77vEKzlmzSFKMZcn2MKi+MPW+1A&#10;WJgwd0BR6Ommu7s75yEmsUqvGxNBGMvCrRCQhYQyZbagRxcUW0alW+lkpd/p0QZN5GvsE1bZiIp6&#10;iGHDVrNzhuKIFfESk2dWE6++qo3Bg62wZ88FZGQ0nYdYHtevR+CrryTTt4kmBpqZ1T/WWFIYT5gw&#10;AZaWltwj5+ZgGzZsQPv27ZtMGNPEy3HjRFlJpFmzRpTCrwGfFjYb6NEpPbmqS9wuXVNjxlBZ9cl4&#10;7TVj/PBDGrtXiVeK8fcXDUQaqlkr+w7BWqrVpA+eMHms43NAYXHcionjK1carvR5S4fCPpsqUYAg&#10;jGXhVgjUDHVSJB4iIiLg6+vLTeCj1EU0O5mH8nw+eULJZVomt28/wB9/8CnYKiewyTdar46339ZF&#10;ly7LcfjwJXaRK09IysyZdLOuWu2rdWtjREfXL2k6L4zDwsIwb948/PTTT+jYsWOzsF9++QW9e/fG&#10;oUOHmkQY0z1/7lywAQnAh/aTFqSJ/j/+WIaQkBfTXUxxxpRJh+4nirJ48R52DtMTHB2ueuTbbzvg&#10;+++zsHRpBbv2wAY9IlEsLZbrQ2XfIVhLtdr0QRqyMcVnt8Li+K23tsHHp/5P5loiNL+JhGldBsQN&#10;hSCMZeFWCNQNCqegE5mPP6ZYZfIin6PASTE0oY9ighoySP55kZOTi6FDrdi5Qp1vbaKYwivU0KnT&#10;MuzadZa9V/nS4924EY3/+z/JssT0nTSxcOFu8RbPBglj8rqSx5g8f5cvX242Rk9G4uPjuVh7mnHf&#10;2MKYiIwEevUqgaoqQFEnVlbgBN1LLx1EQsLzfbLwvCBvMT2dUiz2vhy7d/vho4+oOAcfN0/n8jR8&#10;8YUjZswo5MInNDSA0FDxWxqIyr5DsJZqiuiDKCRinM8OQRzXk3v37nEJAcgB11SQPiEtI08YN+Xc&#10;n+cFf34zk4FbIVA/SPySqJAsn0reZPIsUz5lEkoUTE8n/fMXysVIjbqBwEuXEHjlCq5cCUJwcBCu&#10;BNHPQARcuozQiCQUSTjs7O2PsPOERGRN4RO0Th0//DAHq1d7IjlZmR+bVWDWLBe2v5J5jTXx6adG&#10;uHbt2dMhUDt/8MEHXFUsqu7V3GzGjBlctoAvvviCi6lvCq5dS2TnzGF2/A+zY3cYb765Bq+9pofY&#10;2IatSthcoBAtSsmUkVFzTCblM12wYA9atSIhLDmZVBvvvKMNR8fjbKvGm7Jf2XcI1lJNUX1wHdEY&#10;5bOtTuL48OGGy8PbEiCBWpenRPWFwkTpyRSVOZcWxrSOnohTpceWDH9+M5OBWyHQ8FDHRWVeKTUc&#10;dXQ0uYlOtsOHD8Pf35/zDD2X9HClSdi/RAUq+oYw0JsBA11NjB40GeoqUzB2qDpmGaqir4krosWR&#10;D9nZOejefQU7TyTTnEkbdcxamDbNFuHhUaI3Pjcq2E2mvMos6IryMpSVVx2QhIffx+efzxDvO/89&#10;VKGuvhnFxc9W9jY5ORlLly7lcrXq6OjIFZ/KbLTPVIXMysqqQWvx18SjR+n4+ee57NiPZUYFP1Tx&#10;+uv67KZcGab0IpGUlMTdL+hndURFPcD48VSwhkqtS56/NDjVwOzZLigpqV/p5tqo7DsEa6lWF31w&#10;EiEY7OOosDgmc3SsocqnQKNC3mISxqRJKBc5L4wll0fSI70WDH9+M5OBWyHQeNBIkILoU1NTucfT&#10;Z86c4TzJVGyEHr3z0KOL6OjoKjFGjeJdLoyB68KpWMX2wWKKOsaPHo+eo3Whpa6KMbpOOHtkLf4x&#10;dkRotshlHHg5HP/3f5TijA87kDYtvPuuHlatOoT8/KYb8cpSjvtn98JqwSJYrrLAQisHnA27hRPb&#10;N2CR2QpYmpnBessRxIn1AmWomDdvB9t/yYIkOuy76MLHp7Jd6gK1V0swykNbUy7ahoTCdH7/3Vyi&#10;HXTw2mv6CAh4MTtNGlw5OTnJVLaiZDjkwNmypQB//nmZHac1zCgfuGQ40DT8+OMiPHwozmndiFT2&#10;HYK1VKuLPihFGXbBH/19NtdJHJubh4g/4cWEwjHpWm+qiXaSkPODBDAJ4aNHj3J5uSmcg5aRJ7ml&#10;w5/fzGTgVtQV/n2CtXxzcDjBhEp1E+60uAwPXl4B4jPjeVKOoLUzMLjTAGhqT0X3ISOx9sRZLJ80&#10;Gr1Gq0F9zEAMG74M4RLaPSLiAVfgo2pIhToGD14DKnEt0HBUFOQiIyUT0lNLyspK0bHjSu64i46/&#10;Dl55RQ/HjtW/AlxzhGajU9EMycpW9IR13Tqga1dg9uwK6OqW4e+/y9hxCmbHy5gZnb9qaN9+CS5d&#10;aprKKPz9gRdRgrU8q2xjxchHETbjJPoxcfxGK/lCWJ7p6ytD//F8oBBMqmQnGYbZlFD4HwlhKtJz&#10;/Phx7neaZ/IipKXlz29mMnAr6gr/PsFavunq7mI/JzGjzpe8U7xA1uVKKi9bdkB8VjxvKnDNxgA9&#10;fvgLffv3wq89B2LtST9YTByE37r2Ru+uf6LPcAvcrJJhrwLW1hTXSt9NMn5aHYsW7XkuM4RbJBUZ&#10;8LJZCMN1J5EtXiRJx46UApAP1aHMCtPh7u4nXvtiQZltqJOSFMa2tsDw4ZSxQryAQZEuo0aBnbs+&#10;eOMNTcya5Yy4uOrDLxoa/v7AiyjBGse2bn0JhYWVr/ftewkjRryE0tKq2yli6ekvoU2bl9i5JX+9&#10;tFW2seJkIAer4IlhYQ51EscaGufFn9A8IOFI4ZL17SPoKTI9PaZqds8D+h5Up4EEMRmVPG/J2bUk&#10;4c9vZjJwK+pK5fsEa6nGt/GAAZbsJ2VwWMWMCghQmjOKa9TGBx/o4ehRZRntlyHI2hga42fAZsMK&#10;TB5jhIM3QrFFQxMac9dg49JZ0BhrjjCprHF0c/v77+Xs+0gW/dDBO+/oYNeuM+KtBERUIDfxLoJu&#10;xiJf4SifXFzasQT9p5hg740UuZWtVFTs2DGn84oGXSJhvHefP1tThvwneexGnY/87HTc8D/AhIIz&#10;XLZtw7ZtW7Fl21743axukmceQo5uw9Fw0SS++Ev7sefsVWTmFVeJP1c26JEqdVB8VhBKfDNzJri0&#10;a9IEBgLffZeBtWvPoLy8/hUT64KifUB+/kvs+noJAQHy148e/RK2b5e/TtrMzV/C3Lny1yli/L7U&#10;9vdIfPLfrzqT932q+67BwS+hdeuaBSn9zW++qSqC6X1vvFFVCNPxMjJ6CfHxldvxJm+/JY8Xra/L&#10;8eM/o64k4BGWwwMjIxzwflv5QlieTdOozOqk7ND8IBKRknMxKFaXQhDoqY+iXLx4kUuRWReBTfUT&#10;KOSK7hE0X4kXtcpikmlslRmJ60QGbkVdqXyfYC3V+DZu1eooPvssGR99lIX/+780vP9+IFu+iNk0&#10;tG07D6GhEWx7ZaAUgasXYsliO3hsX4OpfSbDxsMd5qNVYLhkCw652WPRZHOEyAnl8vIKZN9TMl6T&#10;jHIbz8TBgxfEWwmQUL28ZwWmrPNnvzEqylBa4xO3PFxyN8egqaY4eEuer1jEunUeTAyTx56EsUgc&#10;r1nPOouECzCb8h86dOqCvr00oDtrIsZOnAIdrclQ7TYaQ8dNhZaLbB6y8tJStmtJ2GMyDmYnHnLL&#10;broYwmC5BTYsXYbtF5pmYuGzQN4a6lzpESsRH1/GxExhFW8xD83P69wZSH0OCWAU7QNI3I0fX72H&#10;k4RedaJZ2mjbRYuezVtKRu8n8XnsmOgzyIP67ruV9zqyjz56CZaWIgFJQrd/f5GglRSV1e2z5PaS&#10;y/lj4OYm+nx5Ajk6WiT8pb3BkmKbPufHH6uKZ0mTFr6Sr/nPkfyu/PetTrDz2zwLScjARhzDhNjN&#10;+H/2rgMuimR5e+l/99679C69y0Ev6Jn1znjmnHNEyVlJkiSKgglQEUQQVARRzGIOmBEVTChBwRww&#10;K6ACIuH7d83uuMPs7LIgICifv5LdmZ6Znt6Z6q+rq6s+bxbMziNNhmWyh+nfB5w0+yud3Z/8JNUA&#10;tNaC/IBpYRplw+UjR9AANjU1tYR1leLX0yJ7sgDv3btXoygTtOaIyC2t7ZCCmAQTiZYio9VJaomx&#10;xMtUK6+H8L9xj+7FTCnLkjDQeiAjI7DO5CzbZ4qGDZ2RlfVqpoCU8RxxM1zh5e6P8JAAuE/QQsf+&#10;vdFf3w4z5wYgfMkCeI7zwHHJWaIiuLktZ/fEWy15cqyDevVscPDgaXm5NxUFeJr1AHdunsUCq57o&#10;brcUpy7cxbPsNKwKWoq4DKnkLTmIXzoVA7RcEJ2iPjbnnDnrRMTYAM4uESguyMXNvXPx19hJWLhl&#10;L0I9RqB1+47o1bMLujVuixYd+0An5LiMpAvw8MRmBESEwttWG1NXxSI9LQ0bvPRg6uGDiND58Ara&#10;jTtPqqebDL/4kUdkZDJ++uky9w6KQdu6dpVZlasamvYBUlZMEp6QaUqMVZFOTYUnxVKkkgjyn38q&#10;9vGEsqKJMRHe0sgtndvERJrESomQSKsjxvzvIKx3aW3PX6O8oOx4kTiA8ZlB+LqzFCFehE8+yUDf&#10;vvlcZkYSa+tC/PgzO7KCyDG9T0RQaWaQcgvwIEJLIRF5QkrvHEWCoQQ7vFC4MorWQFFiKD0zkVg+&#10;d4EU6Bx0LSLRFIt8zZo1ahfVUVnKpMsvwteUBJOlmog3lSOLdXldH8iNgs5D56S68tbnN8Wdgn++&#10;mSiB21FWKI6rlddV+N94xw72VYDbt4EuXViJOt7Q01so31odUIAjM90wxdwNc4JD4edhilbN6qHR&#10;wAnwDg6En7cnpmh54ISK9/3Bg0wMHTqH3dc4JjwxJtFFo0YOSExMl5d8A/H8Fnat9IeDlRF6NmmF&#10;Hv36oecAV2xLSEb0bBOMn7QS98XstPgOwieMRy+TUFwvhYPOnr2atXNJYuzqGsH2FCEncTm6T5iG&#10;iH0xWOJpAz19fRgYGsLQUB/ausbwXLIL90TXfn5lE4YPHYBu3TrBZLI7pjhZY3j73/F7uz6YOGkS&#10;LJ3nYkeSKFRiXibuZvGd3hOcTTyOlPtFKM5Mw9aYJNbJVz0uXryGZs2c8Pbbu7gBqTC08b17spTa&#10;CxbIN1QxNO0DxOSLrKLkysCTttLIGS+qLM90PlWEl5fSykgRY/7+VAlfZ6FFVxNizH8n67GwTGmi&#10;STupIsa8bzFZwnkiTftK81Xm7/VlUMT+bcNxmOaF4rveJS3H7713GFpaysrB378ITdu8XGQVcnUg&#10;4kjEj9LcR0RElLBk8llseRcGiuVLi87I2kvkcP369YiOjuaiNBBxLWvCi3vsBSVCvXnzZo7wikHb&#10;KAoVEW66RmWTYCnwC+/4+yRCT64dtO1NWIAneJ+VwO0oKxTH1crrKvxvLDVy19Yuxmef7UdqanWa&#10;MnmOWE9HeHisRNrNdKzxsUPv7gMxZNRoWMyOwJ7ocHiOcUWCmqg4V6/exd9/U+gwob8xCWXy88D1&#10;629m0gkUPsGVtLNY72+JtrqLcP3JVYTr2GLanOPIeXQM1gNGw3O/ckeWdysenpY6GD1pKc7Jw/9J&#10;ISIihnWSlL2NJ8cGmOq1Gsi5ijUew/BVw/YY5xSIqOAp6P1bPdStx6RuPTRtb4CV8dfwVEl/5yB5&#10;TxRshvSC6+oE3L51BREG7fBzRwvEpF3H1eu3kJlTMvlF8aMTCJg8Hct3H0fS4VWYMGIE9J0WI8zb&#10;AP+MdMTKbXE4dyOrSvyTHz/OQnZ2FszMglhbjGVtY4tvvjmNPn2AiRMBY2MZKba2LkmWqxKa9AFS&#10;1lGe4PEksn599YRPFUkVEkA6p/C7UIgUq3MXIBESYyn3CikRnpMnmdnZsntauVLmGyx1nFA0IfRS&#10;x/EibjeptuKtz7xfNbWVnl7pPs8k/DkqAqdwEZOxAnW1F7Jz8tbixzgtMRlHyd/ef78ApjN3ybdo&#10;DkpOQUSSCC6FPSRiSlk9xXkDiJjSgjehxZhi+FIZSsRF+4UW5vKALNBUB8plQAm+eKL+KkiwGMJQ&#10;bWSl5uMY5+fnvzEh2wTviRK4HWWF4rhaeV2F/42l3KRGjCiGjQ2tgK+aWLea4TmOzHbHTK9ghM90&#10;xST3Bdhz5gaupe7Dyqh1CHTWR++h3jhfyhqltLQbjAS7sXsXJzQZD3398if/qPl4jl3TTGC5nHx6&#10;87HF1BFuHrRA7jm2zJyAASarIMXRCu6fhf8EHQwc54OjGXmST8yOHfH497/Jx5uPDKKH0WPmsVM/&#10;wY39fmilZY8Vp24gPXohxrbVheeCAPhMs4PuUFPsuKFMVfPunkf0nIlo06Qdpu65z7YUYJXBP/j4&#10;o95YdVmFFaToCU6tmAu3gHBsjFqO4LkzMaFPR3QaNAZuc/wRtGgVDp+rGmfeY8cOY9asEHz++UR5&#10;m+gwcmzN/obgo48OYsaMAtZ50VSo/IBXAE36ACJ2Qquk2KJKxJkIpBQx5i2xdA3aL7SYCq209J0n&#10;s+LzaEKKScQW47IKf19JSaotxurcJ1QJ1V/VQkF1FmShhTo5ueRCPVVtJSWK37hicA33MLVoNb5t&#10;SQmjFuHDD/M49zwxyBjz7rtFXJnZUZqFbaR6Urix0NBQzi2Avt+/f58jevx+4b1U5H0JQWSWSCdP&#10;gqkuQvLLC5FgstTSZ7IcV6XrgjCJB1nRxZnv3pQkH/wzwUQJ5XpAFMfVyusq/G/M3o8SoEzBXbsW&#10;spF+dZtmKcaz7Cxks9H+AzYCfvhUOEVXhMw7jCTfeazkjyqF/fsT8fPPFB+WfI55YmyA9983YB1V&#10;2a0Y1RLFBXjKFGDucw0HNze3w7C/JaJOkr/wU6wxYsR4+mGO6D5MP4GYXYlQ6Rb49BzmG4zFCMtw&#10;XJVwq9i69Sj+9S8hMdbF77+7ynZmbEc33QmYuSkeF5MOYI7RaLRu2RpdBozA8CHjERonJqsFSNkY&#10;htnubrDWHQnfuEfA/f0w1DaGtqEOtDxWQf0kbQHuxEfBuHVjNGn0B+o3bIpmf3eB6fJEPC9Ubqti&#10;1gL5z/KQ9yxf9mwVZLHO/qFGz5kUbt++D3PzANYetBCUbw8SHXzxhQn27KGBSVXYrdWjtD6AJ4NL&#10;l8rKERETEja+HBG80iynUsSVjhOSRjEJJ+tpaaRYSL554Y9RZ62VIqt0rgsXVBNjVQMAEnE9+POr&#10;qwOJ+HxbtsiuLdXOJHw91q+XkWNVVnZe+OtUJB4hBxNWu+PLrx1YHc7Bx0f5nSJfY1qIR8T43Q8W&#10;YcN+9eRM2CZiEe4XfhZKeSEmwUR2eeIrFCLHRNrFlmAiouTOoGrhXWVBmA6aICbGhDchLbTgGVBC&#10;uR4MxXG1UplSHWJYtmjxDCEhYCNHCi0DNG9eBDOzR6wO1Y0YVyw2b47DV19NYG0gTLmrg/r1JzOl&#10;8WqCsb8MnmffROKRK3hh735+CSucpmHrOQ0WTxZmYusUA4x2XISYrRGY5jwRPbrow2fbNXkBGXJz&#10;nuL69Vt49CiTdfYUZo2mKmXTkUX3zuP8uQvcZzF27YrHBx9QLGmKlz2GyXD8Xt8VhVnpWO9jgqYt&#10;W6HDMEv4r4zCfCddNPj2R9T7qw3adDJGROxlFJToV4qR9yQH+XkZ2DDNADPW7UKUpyHGeqzAhauJ&#10;mK83GhOmLUfq7ZIWmrundyN0/kKsOpCCc3siYd1hCBzmBSJojif0dMdiTJBUhq5cnGEk3M/HBz7T&#10;/bB8SyoeXNyIQf8MgJm7L4IWr0HsOc3Tvl+8eB2dO1N4RGoLcinhnzv6PA5e5F5STaCuD1Bl0aXy&#10;YlJJBNfYWD2JJYIoJnFia6rYEloaGRWKFPEWn7+07SS85Vh8H7yLg6rjhCI8v7prSVmM+f4hLk56&#10;ACJuY9pG9VLVRorfuGJx/8lDaFsb4PsfZ7DB3tMS61iOHgW++y6PXZfWHchcLv79aSjOnKOZHwXI&#10;DYKIHL+4ja+n8G9pnwnCz+qgKQkuzR2C/HYpRnlZfZYrGmQV5n2IpYgx4VXXsbLBPwtMlKDxgyGE&#10;4jj1IlaQYqEXUxNlQUJKorQRrjrh61La9aT8tMQidT+q7pUUdE2OYfnOOyHsbzLrOO6yUfwlfP75&#10;DiQmykJJ1VgU3kNcxDqcucf7kD3CqdUbcTjpCh5k89uKMWvWenbvQn9jI7z11nhMn75eXqbm4G5s&#10;CLq3MMHSmGNIPHMGJxN3YFY/A6xJ0iDD37OLiJjuj/WMhF47sRbW48bCxn8zl6zj+fM8JCSkYObM&#10;aIwY4Yc2bVzRr99s1jH7YejQedDXD2HPbCQm2a1lxG4bvDy3IixsLw4ePMWF+qOMT0uXbsO//hWA&#10;t9+m9t7EZDkaNQllP8spbFwRih1nMpCZvhPujMgvXrEYhsOd4BUUCT8PF0z1X4NLklGR7mONXW/0&#10;HDwUI8xmYvdl2cK6pxe2wXacIeZsvch953Fj/3JYDeyAup28sGXzMli17Q5tGwdMtjFF/yFDMDpY&#10;ynLyCGt0x8B+ehAWObjCSisUK3108PPvLTFieA80qPs33LZrFhqOSHGHDjTFTC48NBjjrcVEirXQ&#10;uvU03L1bfbIx8vpBrDdIaPp+796S21QNzEmnkc7k9ZdYP6vSq1Kkkc4l1nl0TlX9Dy8VRYzp+lIE&#10;n46ZMUMzdw3h+ekz385SIr4vXsfzfYewrCrdzw8opO6JP7YykJ3zGHbT3fHpd36sX7nDrsOuyOTT&#10;TzPZXwUp5uWrn8Nw+7YiIgTFCiZXBFrkRuDryddZWHepz2IRgkgjWUxflgRLgSJRkI8xxTyuLlBF&#10;jF93CH5/JSg9FJpAcZx6oRdUakqHF14pSu0TC5WtjWGpWrGKia/wO38e4b3y9ytVHxJFOUrVS24F&#10;lATDGsOG+bIXqeamS3569zKObQ+CftPOcFx2EFfvPsaT+ycwb9gAmE7ywBz/Tbgp58YPH2ajR4+Z&#10;8jbgybEeGjZ0YO1Wk6zGhUgItUCXUcawM9GFsakBxvXthBa/DkP0pVJCRnCgteVCs2wRkpIvY67P&#10;WvToPhs//UT+rxTNg0gdWTupvegz/aWBBe3TYjKWCVmEdfDNNxaoV28Sey6noHnzw2jZ8ikj10Bg&#10;IKU9JqvRfdZZ38Sly9eR9TAT+U8esc6U6pCFuJ2HcYFYefEDXL10FdIBlPJwNX4ntu6Jw/lbJf3C&#10;udBzDyXY9M1d0NEJRPS6cLj0N4TP8tVYFx4MOytjjJW0GGdio5kubKfMRaCTA4b92RO99bVgYGwB&#10;B2c7WM5ahzsarN9JS7uKjh1lpPijj0zYO+aOIUPIz13mXzxihA+uXLktL109wOsHsd5QJaoIpVCf&#10;kp4aMqSkjiM9JjVLRseJz7d/fx2cO1eyLB1P9VRFZklUEWOFDlQW4fn4sv7+0n0Af4+q2kAowjLq&#10;ykv1Q7zOl+p3Vd2PuvrwZSoT+24m48tGpcU5lslvTSKRlyXTV+R+QFZjWjQnvB++vqV95r9/++23&#10;HAlOTEzkSC7vW1sRJFgKVF+yxFanrKq1xFgZLx6QskBxnHrhlZJYeEKmimSKRRXp1FToOqr82MRK&#10;kVcuwmvy22i/qjqrqqNQSZVGbunc1S2GpYwMkr+jDt56ayTc3GqetVSIB8kxWOBuiB6/tcRI94VY&#10;scgTo7s1xK/ff4Off6mHem3HYVmywr3g0KFEfPmlKbt/oUvFOISF1ZwUpkWZx+HYowvM5kVi7Ux3&#10;OE4KwqbFTmhatxeCj6uPMcyjoOA5zp65hPnzN6Jb9xmMuNJgiZ4LIr70l28bTUQWeUJGlv3QtGku&#10;Tgh4J9PTCAgAPv7kGr7/3otLJFO/wRR06TyLDY7DsHjJDmzfFo8Tp67i1q1MZGc+kS+KfAlfveLn&#10;uHswBP0GTkXUmkDo/PE7/vqnAzq2b4vmf3WB8cpUeUEhniF931rMtBiPf7o7IHLDFuxPPIqomUbs&#10;PW8L06BDyHqmvgOUuU/wlmJDfPGFKby8fOHsPJNLMEOzFk+eSFP/VwleP4j1hpSo03ul6SHaLyZv&#10;/EBfk76DhK5PFlRVJJD6ALJmU4QMsZ7kdSeva6k+pFd371bodH5GUKoPEOp//jrq+rHKJMbic6k7&#10;P4niN65cxF+5iU9+DmXXkibEQmnfYY38KBn4+gn/CkW4jUhw27ZtMXr0aNaPuVU6Ca4pqCXGyuB2&#10;lBWK49SL+OXlX0T+BS5NKfIi9aKT0Pk0CXmjrowUMebvT5XwdRYqaE2IMf+9JsWwVJAZPfzyiy1T&#10;FjU5nu9zZCTGITrcGzp/d4dt0DpEzjKHvr0tptoZw3VuIBYtWIKE+4oFIZRqd+zYBez+hfGNdTF+&#10;vH8NiVBRiLS109Bf2xD2JqPRudsoeG2g6f3zcG9TD03622LN/jRkPZcilcWMuN3kXB/GjZuLzz6j&#10;KAlEaGlRIpFhoR8sL2TlFA4i1IkWPv30ABYvll9OAOqLdHQK8a9/UYc5kglZn2XpyN9+xwTvvWeK&#10;99834xbtNW3qDF3deZg2bQ1CQmKwceMJHD9+ERkZd/H4Mc1ulG62vX1sFWxHjISWjjZ0RgxCh3rt&#10;McLAEPq62tDS0oLehGnYcPgySgY1eYIjwXMx1VQPrTpYIWT9SnhbjUMPXQ9ErAqFxag+6D5uNuJv&#10;SnesDx48Qv/+PuyeiBRTWxrh889N4eg4k3Xc3lizpvqmyOX1g1hviIX0nTpXMnW6jY7lCbWqz1LH&#10;SQkdQ+RYqCNJN/KzhuLZM1638/2Uj0/pPsviPkDYP/BlSPeqM9JQffg6Ut+l0MPKIq4Lr/PpXoVk&#10;/MQJaRIstU0o/HWqAqtPn8H7n0qTYbHomVI0nJIQ11NoCVZHgikRx5tEgqVQS4yVofRAaQLFcapF&#10;SnnxSpBXILUxLJXrw0t5lKK4TEXEsFSQmHHs+HkoLKw+U0BlRy4O+k5Amyb18ev/6qL9EGOYG42B&#10;zVx/LPW3Qq9R2pg8eSmuikK6RUXtY88FtQHv92nIngFTnDkjEWuo2uE5rh07hMQbD3F5lx8G9LfA&#10;XlrH8jwVgYMGwcDABNoGM3HohoLk5+fnISbmBOztl6NBA1t2v0TciAgT4ZUiw7SN9o/DJ58Y46uv&#10;zNlncpsgIaswDSp4Vwue4JLLBRHeOGzeLL+wAEVsbDJ/PvDll+tYGTqP8Fr0O/BCdaJrk9A56dw6&#10;+Pe/DdGunSvn+jNxYhg8PDay8+1h700iLl26xjpAWrSjWECaee4oDiWkIa/gIeJWL8DkiRNgbmYG&#10;M05MYWJkjyXbLogodia2sP3Wo0ahUcP+MJpsj3F9OmGgkSvrcP0xwXAM+urNw7Eryq5HeXn5GDky&#10;kNWVJ8Wye/v4Y2PY2ExjbbKFtUH1XeDK6wex3hAKT0bV6XhVxJjXxbzuunKlDhtEKPSSOkKnSngd&#10;KewvLlwoWYa/rlDH83Xk96nqb4TEWEisxeWk+iVe39N90fVKM1xICd1fy5Yl+x++n5EiwVLbhMKf&#10;o6owfcd+vPOBNBkWi9uUkj7/7733XpndIb788kt2rqq7v+qKWmKsjHI9GIrjVAu9dMKXWzyaVqc0&#10;eaVC16D9QuXJ7+O/88pKfB4p5SMldLwmiyJUCX9fr2sMS1mHbYgPPjBGZOQetq9m497RxTD3tILZ&#10;PwMwJXI7Ns2bgO7d+sHYRAsN6/bGvL3KsWozMm4zgujC2oEP3yYjgsHB2+UlagCyzmC2rg6cl53h&#10;6GBx1mn4D5+ILefu4eH923jMxju06GTJkhj06+fLWS5lZJYIJ09KeaH75wmpzHrcufMUuLuvZYT6&#10;FHu+zjJiGMvkMAIC9mL69E3w9IxmJGE5jI1DoK0dgJ49PdG2rTXrnPaz42RVFOI+I++dO+fg7bfJ&#10;Wk/EmCfCPIlUJbSfF75+5O4h83Em94TmzZ3Z9X0wdGgAGzyGIyRkGw4fTcWN67dYG5TFYpSN7RNN&#10;YTZMG33GhiGt+CkSgibCZGogTsZthaGlBWz3KCeFocQB7u4rWX2EpJiEZmUmwcdnAY4ejavyME5l&#10;QWl9gKb6V50uqwwh8qiuXr6+yvvEdVR1Dr4vGDNG1jbqSCe1D09apfpCKUOHlIjPoYpQ0/Wkjq9O&#10;xPgZ8mEQtpFdU5oM16mzhwvjRvLuu8fZe1tyAZtwkdyb5g7xMqglxsrgdpQViuOkhSeDtTEspZWe&#10;UMT14M+vrg4k4vNVVgxLGQHSQ716Tnj4kFY81WzcO+iN3pajodWiC8x9grAkaCF8p3rByXAQOnbv&#10;DQMTb6xdc6ZETF4iKLq6RNBKLsJr2tSdKVyV0XurDzKTEWg9BjpOy3FTbvAvzDwJvwEG2HTpOYoK&#10;CrFqxR60bj0V779P5JMIMf3l75UX2iaz9n7wgSlatnTmMg3u2XMWd+6UDKckjUIuikVu7lNGfB9y&#10;A46DB7PRrh0QFEQrtmWlKJubqystwEvHhx9O4pJ/fPCBGesMKTsePY8yqzBfF9k2qfpKiex5lpFS&#10;uk8t9l4YMMJshV9/dUTjxu6sHbygpbUQy5bt4GIsnz5NbhkPGWnOZZ1IPnseeEtuBqLMRmFo5474&#10;o9E/0PFdgsVu4zFqwmSsDJuPAWPHY+Kmq/KyCoSH7+Is2rK68PXSZx2+ORt87sXu3TvZACOGW6hT&#10;XcHrB7HeeB2lqsl7ZQj1J+K+S2qbUBS/cdXh/J2L6D1CeTHeJ59koG/ffC7GMYm1dSEbvGdh0yZF&#10;1BdKVlFLgsuOWmKsDG5HWaE4Tll4oscrEt5KSeXFLyEpnNoYlgoRnl/dtaQUNV2HBgcVHcPy7bdp&#10;WlwH3t41e9EdjyvRbmjR6Fv89F0vLD7+APkPk7DIxQ4zw/cg+cgyjOk6Ct6bLykt44qOjmWkkayo&#10;PAHTZ+RmAk6dqv6ZgYqz07Fz6wFcyhJMzRdcxTrXmfBcdhj9+3pz5FBGNKUIJu0bh3feMWADJHtM&#10;mBCMQ4fOIjOT3BFenrzt3Qt06SKLRuHmBowdC9jast/qynPcvHkXiYmXWZlTHGn08lqBfv3mcAT2&#10;t9+c2cDajssQpyD0vMsG3YuUtVtK6Fgqy0fUIAuzLt57z5jzYf74Ywt89pk1vvjCBr17T2d1W4z5&#10;AdsRtWgpDMZawdA6ANsPxuPGnXu4sHU23H0XYMvGlXCYOh2BR0rOQKxevR9ffUXJTIR1M2Sk3wCz&#10;Zq1lJYoYMd7FZHctMa6VVyqK37jqcP3iVWzdsRVNRisW47333mE2UFV24fP3L2ID2prgzla9UUuM&#10;lcHtKCsUxylLbQzLktvpmJocw/Ldd4Pw3XdGuHiRUkDXdGQj2nYCJlpMwWxnO1g7uMDZyhBjxhvC&#10;1n06Zk1zgZWFG6LibioR4/v3M1G/viNrE57QGHFkxtU1Sl6iZuHu3YdwnLwCX3xOVlgihFKEmLaP&#10;Y7+/Bfr29UFAwFZcu1Y5z8Hjx4CPD9izCzg5odR0x+SOQFniUlIuMRKZgNDQbdDTW4pBgwLQtess&#10;NGvmjG+/tWT1532diewS6aXfT+pexUIuDlSOhAYGdJxYZBbf/3t/AruuD2yswjDPdzMOxqaw+olz&#10;jxfhwIF4NrCg0HbUrsJrabNBQciLEE7bt2/Hrl27aolxrbxSUfzGlQd6jyl8GZ9sorhIpnkP4hy+&#10;7ujPrk/W4sc4fZrbXAKZmcCHnxQiT7QkthZlQy0xVka5HnzFcZqJKkLJE2P6TCS4Noalooy68sJ2&#10;40VIjMUWY1X3o64+inLb4OlJ5K/6+jtqjiwkbNyHk2lk6cxF4u6VmOFij0nWVrCYOBETmFhYz8CG&#10;o8rEmODuvpy1h4wM8YSmUaMpePJEg+xx1QgUN7dfP4rPTFZV4f2Q8NbT8WxQ6sxIahTi4s6wjqvy&#10;O5/0dODHH2UW49KIsTrQ70EL7A4fPgtf393s+Y+GqelS9l7MRdu2LqyjpcEAT5TF7hi8CH1/xcL7&#10;MPNl6C+1mczaTAOJ4cO9MWvWdkZyKaA/LSTMRt26AWw/WbSF59ZiOs73hZsSEQRKXLBv374a7WNc&#10;04T6n1u3FN9psZ+433nTRPEbVx4ePnyI9evXc4l+hKAhoe/JSPz3q7n48MM89nvItguRlwe890ER&#10;duCkfEstyoNaYqyMcj34iuNKFyJqqhafSRE8oUgRYFVWZFXCW1BVkUDeml0bw7Kk8L/xDz+cwfnz&#10;mmXvet1x+PA51iY8cSJSY4CPPzbBxo2x8hKVDEaUyIpYWFjE/b28LRgerkFIfSL7LtuunkydO3eF&#10;WygnI4ZCgkb3RO4DRujWzQPBwbvZs3pLflTVgHyMe/cGPvqI3CjkGysMBRxhvnHjFhIS0rF2bTwb&#10;zG6Hm9tK6On5sfffAe++a4x33iHSTO1C7UGEmSfOvIW4NNJMQgTZnp3rNPr3z+f8p8eNy2dtewv/&#10;/e8ato+Piz2eEfWp7F4V7hZEhinM1J07yotAqxN4/SDWG1Ul6ma7pIQvr6rfEPcrqowyJKR/+ftX&#10;J/xMHX9t4T7e7U08u8dfs6z3VxnC14myy1GmObLsVtRgjT9Pfn4+Lly4wCXrEONBfhY6DR+Kzz5L&#10;hY+P8uwJ+RrX6/wAE7AYp3BJvrUWZUUtMVYGt6OsUBynXoTEUWq/FMHjhY7lCbWqz1LHSQkdQwpI&#10;6FIgVFZiFwheSVJ5quObHMPS05NL/MukFpmZjxlppGQMRJJ4EqTFiFUoU/SVP+2dfycZG8MCMH9h&#10;KJYtX4rpRoPQuf0geCxchvCloQic54fInSeQqaIqaWlX0KULZTAk4saTOyKCdD96+P13J6xceQBZ&#10;Wa/OAk6+xeyxw+rV8g2VjkLWMeSxjj+LdQzXcPBgMlas2Id58zZwsZvr13dhg0N7/O9/NkxPWODf&#10;/yZSS+1Fll/e6kzEWTFYeuutifjmm3OwtKSIJpQ2myJ+gHU+FGmjiBFwmiIeiSZNnJGaqrw4ryaA&#10;1w9CnVFVQnpNyjWN1/N83YTC690FCxRkV9gHlCbCPkJdvyUl4vryOlq8HkSou/ljSU+X5VoVKfy9&#10;R0ZGYvny5Zzs2bOHtcNlboFbWUkyzYZcu3YNW7duxcWLJVOyq8LWQztQt1l/fPnlE+zYId/IcPQo&#10;8GuzPIw8twY6CIQTInETmiwAroUYtcRYGdyOskJxnGrhlZS6l1qVguEVFk/camNYli50f5URw/LC&#10;hZqQxKIiUITcp0/wJFeu7J/dR1LCJS46xaOkkzibJsvJH+C3nbULhf4iQklkaCwjTxasnSo/8UnB&#10;w0s4sHkZfKZPgYPtJEYi7WBvbwfbSZNg7+IB3wXLsPPYOTyWIMbkPtG5M5FisoAKSbEuPvrIDO7u&#10;UewZfygv/epw6hTY+wH2/gAREcCRIzJi+apAVvibN+/j7NmL2L//FFat2oOZM9egXz9/dO3qg1at&#10;pqFBA0d88IHsWZA9GzNRr14BrkpwXm9v9nbVOYy6dZ1x6FDNnQLm9YNQZ1SVaEoWSWdT6LTSdKmw&#10;nJCcShFVEnXEWMr4wfcdfJuRlGYx5o+lvkTsYlhVwtcpPT2ds+qmpKRw/u+hoaGcqw/5BxOIIKvz&#10;h6d9FC2CyFdQUBAXSu369evyvaVj45md+LWvOT7/Jp3Vh9WMyc9tMjGKkWJjLIIRE10swDxsxhNI&#10;pHqvhVrUEmNlcDvKCsVx0iJF/qREnYKpDCGlpa5etTEsFcKXeXPACFD8esyeHYJjKWlI2DQPY7qN&#10;RdDWjfAYPRJakwJxMuk8tu0/j59+pEVdRDCJXJKv7kxMnRrPzlEx04xqUXgBAeMMYWTuiKlenpjm&#10;ycTNATr62vCIkXZ5efDgIXr1ms7qKY6bq4tPPjFFeLhyJqlXBeprKa7xBx+wp5A9fu++S24IMsJc&#10;/VDI2vYBzp+/hBUr9mPChHDODaVOnQA0biztk71rF9C06WXs2KEczYQIxLlz5zgSUt2h0A9VK5qS&#10;XZLSykoRVlUiNpbs3CkzfghJsNA4Utp1NCXGJNQfVGU/yQtfJzHI1UfoE0yfKWbwkye0dkOBvLw8&#10;NiBPY8/6Do4Qr1q1iosrTO4TZcVmnOQsw6ZYymQJTBDCkWJeDBEMPSzEOhxhWrgK9PBrhFpirAzJ&#10;B780KI57/aWqyXtliJR1WGqbUMr7bNRk5N8/haAZnvBZEInVUUswf+pEDBzYC53GO8I3MBgRa7bj&#10;fGYejA0pzuYERtqO4LPPHmLIkGx07foYlpbF3AKySsXj43BuOh6eizbjyPF4HItPQPyBzXCd2A/j&#10;opLlhRTIycmBkRGFPSIiz0/3k+jhww9NsXz5QXnJ6gMyPpH/oL8/MGwYexrZY9igARhhlBeoxiB/&#10;TB+f84z8FuCucm4PzlXEwUE6RTVNNR88eBAJCQnyLdUXr6oPICOAk5P0PrFoSqKF5cpqMeZJL+lS&#10;VX0FldEkKpGq69H2iIiS26pCNO0Dbt26hUOHDr3wEybiGx8fzxHhkJAQbnFdamrqS8UXzkcBo767&#10;oc3IsZAQC0WXEWMLLMY51K6JKQtqibEyNHrwxVAcVyuvq5T32aj5KEZO9mMkrHRC27+bod4vP+PX&#10;Ji3RqvVEbEy8z62WXh4Ri6++ioONDZjCl4Uau3xZlpSiVy9aaS07U6UgLxWzenRGi1b/oEPbv9C8&#10;RUu0+6c9WrbtAIcdyivWpk5di7feIj/YkqSYEmZUR1IsBvWlnp7siWSPoomJfGMNwMiRxbCwkD0X&#10;5GfMuAPnN925MxjxlRcSgaakqZPip6irM15VH6CKJEpZZVWJlKuDkBgLrbhSFlwpAiycBRRuJxES&#10;Y/H5hddQR4w1HQxUpPD1Kw303Ar9jSmDJlmJiSxnsIe/PBZiKdxDJqZiNXSwQJIYk4yDP6PGexiN&#10;fomwNm8YKosYSz07/Dbxs8V/F28nqNv3MhCcUwnlupDiuFp5XaW8z0aNRXEuzh/ZjMjVm3Dm2j3E&#10;hU1AHz0rzPb1wxwfB4xsboq1J2SMd09MDrS0CnDtGvf1BYjE0bT/4sXyDZWCApxaPx8ugdE4uGoG&#10;Jlg7IHLDavgFbcSVHHkROdavP4hPPyUiLFwsqI+PP66elmJVYHobTZsC//ufbCBS3UExV1u2LMZ/&#10;//sYX3yRi+++A77+mtxCMmBunoiiItEPVQPxqvqAspBEIeGV2s+LJqRaSITFxJhIMa0n4c8jnokT&#10;E2Mh+RV+V0eMq7PFWAwiyXxc4opGEq7CCkuhK7IcmyAUZmy7MRMLhLFyIuVcC5WoamIs3K6qjBBS&#10;ZSoCfF2YKKFcF1Uc92rldYg1SUrT3V15+wXRwsCqFv43Tk5O5vzEhBaB1xKFmdgfYYtOfzaCnmsU&#10;trPPPYePhYXVJFhb6aBPIyOsOf6AK7oiUraISmq9iZ8fMHCg/EtFI+8ODoR7YfSgQTBfegDn9i/G&#10;FC9v7D28E/Yjh2KEsTf2p8pWZqckX2SdsT37DYWk2AD/+pcBFizYxpWpSViyhD2V7NH08JBvqKag&#10;KGvt2wPvv1+MIUMO4/PP/fHNN5vZ37Ws/k7o2NEZt29Lh2LLzMxEVpbmadcLc+4icX8y7mY+QMbV&#10;K7h+6x4ePbyHG9dv4G6WeBFSFuLTr7D/Kwavqg/QlOySlKUsL5ocwxNjfpG1lJua0HosJsZltRhX&#10;Nx/jV409OAMjBMMAQRwpJp9j+jv8tCsG7bXFwGRnzMFmPOfm92pRGqoTMVZ3jNS+l4HgvEoo18UU&#10;x1WekDKRGn0LhRRJWUK38eesaCWjStlJLa6QmsZTlRWQMuYJlbQmbVJRwtf3wIEDOHr06OtPjOVI&#10;WjgTM9zDsGm5E3ScZmJ51BqsipqPCR2tsC5BFpli/TpwbhQ5Eoa/+fNli8cqBVmJmGs3Ae7hcch6&#10;nIa5w/5CW+1ZuMT0f1bqFkw2t0d4bAaysx+jd6/Z7PcjFwqeFNOiO11W7yV4/rzmRRq5dAn49FOg&#10;Z09ZYP/qCHoedHTY28NeISLwycnpaNDAgn0fxUSWqrpJE0ekpyuHq6CFd5TtLjb2MPf9Sfpu2Jvp&#10;QVtbu4QY2/sj4Y7MGnfreCScp4YjauUiOE73xWwLVzi7TISJmR3mzF+JHSv9YWNgAENDQxiO7IYf&#10;mrRAtxH63HcDA3ssiT6OpNPxOLDvKK4/kb3fWdeTsG/HVmzdGYu0O6ot27x+EOqMqhIinprocNKX&#10;6kgur0/5e1En4sV3FMJTXShSOjeFyuQ/l9diXB2iUlQ3kJtEALZCj1uMtwRal2fid/12GG2mDU/v&#10;6RhgPAIdZo7Aidw0+RG1UIfKJMZSIkRp3wnCbVL7yws6l1yUUK4LKY6rHBEqEuG28igxoZBCkyr/&#10;skS5PMSYtzZI7aNzUl1p+ozOIZ461LRjeBnh60QvDZ+q9nVHceEzxHrZws5uEdYvtkLTZi3Q/p8O&#10;+OefVmj8qyGiU2WLR8gqSL7ES5dyX1/g2DGgbdsC7N2bLd9SwSjKx9Nc+W/x9Cp2hIVi3aE0QYCi&#10;IlB+D8pUKCPFQr9ibfTpMwOPH5dcOV5TQDOzI0aAc0uQSg9bHTB1Kntz2OtDmfvolcnIuM7ecWe2&#10;jU8BrY+mTR1x4YIyMab3LDw8HMePn+C+514/jqXB8+HHRlrzefHzw4KwaJzLLEJx9nmEWlthsps1&#10;+gwfh1GTp8G+63AMGtwRfYdZwMtlAxKT9yFoqgscJrvCyWQoGnbsilFs8OTiaM8IdTAOnk7C+tkm&#10;+GuoGxIe5ePq3kUw0DeC25xgBEy1hpauDdadvivprcnrB6HOqCqR6h+khMppYjHm+xYyOAiP4aMD&#10;iXWtqn5ELHw/JKyvqr5CFTGuCl2vSvj6VUck4yrMsRiGxYvwq24bNgC0wPWLV5H3NBfpSecxbMRw&#10;aM82x/Pi0vz1MxG7fSM2n5bNBpZAbgaOHz2DjJvpiN1zAOnZ+bgRtxOx6RJluUgYCuNRccEz5OUr&#10;rl2Qz74/y0cRU2T858JqYtCuaosxj9L2S6Ein0c6l1yUUK4LKY6rHNFUGUgpElVCSk4cV1gqPFt5&#10;RFwP/juRWuF2KYUuVMRSZJlETPSrworAX1sIWkhBq4sry3/slaIoByfWzoL2kL4YqGcO7UHt0Kr3&#10;MBgYGsHAQBfjx5rA3T8KJ2/KrGhbtgCdOgGzZskSN9BUf716efj8862M4OziyrwKbN92FJ99xift&#10;4EmxHiOUtkzxVXg6uSoFZZCjR3LhQvmGaoToaHKfANq1A/gQrfv3n2HPg6z9ZVFBtNGqlSuuXSuZ&#10;/pZAme4ogQIlQJChCPlPH3OuFbSYiSQrK/vFwOh5Riwc+w/EwMFGMHN2gbGnL9z7MoLc62+0GGyK&#10;6VvJXeMCZvcdgF59eqFLx9Zo3bkj/u7QC4P69UQfvSlIYOO3W7tn46/Jq3D92iHY6GljUuQpPM7N&#10;x7Ont7BtzhR4LdgJqbWkCv3wakRIZqX2kwh1q9R+nqSK3R7Ex/BEmO+T6HtZyKqU3hcL9Xl0DZ4k&#10;a3J/lS2K37j6oYD9C8JuDEt1R79xQ3D5XMmEIWdPncHvrRpi160j8i0CFOYj+9F93Ll7D/evx8PR&#10;wRw6S+Nx/z5l+LuPzKf5xGyRe/sEgiY7IWLnToT7B2JhyELYadsibN+FEqQXyEHyvq1YvVsWNudR&#10;YgzCFvrDz28BVsWex+PCp0jcthyBfr7wmjkLs+bMx6JlG5B8v3oYnF4FMVa3TwzhdlVlygM6l1yU&#10;UK4LKY6reClNmZU2WpdSWKR0xo4t6bJA56kopcMrWGE9yuJKISTGfBxMXvlu2SJN3ivb74yvrxDk&#10;b7yQsZKdTFGUxReyRqAgEyd2r0V0YgYyrx5DsIcl+13GsueGl9EYY+CGnRcVIYdOncpF8+YnWDvF&#10;MzJ6FO+9R2HRxjHC7IWnjNRUNS5fvo2//nJldRC6UMjSVq9fHycvVXNx4IAsrvGkSazfqkaePYmJ&#10;QN26MlePOEEzL116mLX/UCYTmbgxMUS3bq548EA5jhvFd125cqUipFXhbewK9sEUN3d4TJ2KqVOn&#10;wNXVEwujjoKfj7iyzRdjjC0xYvRYjHH3g7+ZLUy0e6GPjiVmhx5iZPoUZo8NxNqVs9Gvfz+YWpui&#10;a19dzIqIRICfGzYzDv7o8AJ0nrEJqXGLMNrACOs0XLOk0A+18rqKVB9QnXAedzBirwOm+ngiP7ek&#10;e1jRswLUbVUfk5LnIxeiqBhZF7A+ZCYmu03FDOeJ6NixDf4abY0ZM6fCyX0GIg6yke39BMya6Qan&#10;aT5Y4DcbDi6OmGCqBz0La9i5TMXsaOEq4Eysm+kBfY84PMmMg72+CbxXx+DIjiUwGmmKhTtTcety&#10;MhK2LED3UTqwDN2Ok4mpuJNTPUzGr4oYi58vTcpXJPhzMlFCuS6mOK7ihUimulXHPGGkz2JLrdjS&#10;zFtgeQIstMiWRir5ETyJVAY7Opejo+za4noI6yisk9ByIEWmSXjrMH8c/ZW6Ph1fmSuV+fpQ2B3y&#10;MSbwCQgWL17Mrh3BvUhvipuFELRI6vTpU9i9OxpmZq54663RrK3Ih5Ssggb4z3/0qzxpRlFRISwt&#10;l8jrwZNiEm32PoWz/dU/BFhpuH0bbCACdOlCv4F8owgPHz7k4qq+TMzUsuDBA+Cff9gbw14bsmgL&#10;sWNHEhswhbF9p5ncZHKcfd+AY8eU0+GSLz/Fe1XgGTJSE3E8IQHHT5zAiRPH2Tt/AikXZSED864e&#10;gIPhYPRsXQ9vfdMG45094RUaivnznTAvPBQ+vnOwI/EoArTnICR8ASaM6Yl6LVqhr7YFprOKzvX3&#10;wDYixnEL0Gn6Zlw8vQKjtQ0QkqwgEXfjdyF6UxweSvTfvH4Q6oxaeb1E8RtXT9Bj6Ze0At2NB+Pm&#10;pZKZ9I7HxaNBp2YYdXcm9iNFvlWOZ5m4kJSAw0eOIWHPUoxo0xSdTENw7GQ825aAcxlMdzw4Bf/Q&#10;EKzadQxndodDz9IQlkv3If30YUSFBWH+LuE7nIn1s71gOvMgjm+cjFHT176YZUlZsxIbdqfKlgFm&#10;HsF4hykITKxe7myVRYyrO/jnm4kSyvXgK46reCmN8BHp5K8vJeoIr9AiK7WfF7qG0JrM+5rx01w8&#10;waZ6Colxdra0KwQJH85HOKVGx9EiDimLMRFi8eI7odCxlRnbkq/3119/zf1t06YNwsLC2D7WmT56&#10;xOXMp+DtmzZtYvW9/EYszsvNzWVkeDc3KCA5diwO58+noXfvWayNhFZaXbRsORk3b0pkeKgkbNkS&#10;j48+4tNUK0hxu3ZT2XMni1RR00FRQIyMgH/9S2al5UG/C1lco6OjsWLFCvbuLimh5K9cuYKYmBj2&#10;fsncYGiAVxGxgukUurrsbWGvDFmxxR5G8+blo21bsEGSzN1mzRpKdV3MBjA5SmWp7ocPyxbeka9i&#10;9oP7uP/wETczo5BMPLx/Dw+z8lDw6BJ27loNb/3+6KTtAOc5c2E1wR4TLPTh5jsdRtO9sSb+MPy0&#10;PBG6YSt2hk9FLwMzeEXswuFNy+HtPxU7M4CM7dPR0joSd/MyEOFsAn2XZTh78wHuntsDu9HDYeiz&#10;h1F0ZfD6QagzauX1EsVvXH1xruAmOrkNw4gRI5FyOgnPnuYh4fAxdOzQEZ1CxkMHQZiFjciC9EC5&#10;8OpumDVtiC7Wi3CphGG5CFcPrcH82dPh5aiHvxo2RIcxtpg12xv+i7bi+rNiFOXmIOcZUd5sRPvM&#10;hNnsPdi7xBLOYXtfvDNFBU+Q+SRX5n189yDG2bnB//irT70vRC0xVka5HnzFcRUvpRG+8hJjntxK&#10;idCHl8grlRUfT0J1Iyuv2OeXJ8ZCAivl0ywmxlSmZUuF5djfX0Gs16+X+Zipuh+6ZlVYjMVCRHnm&#10;zJmcvzGlAt24cSNHRCjL0cWLypawmgyyhhMh4a3iRMBoQHDy5MkXWZ4Iq1cfxPvvk0+vkJSOZ7/n&#10;ZnmJykVGxn3UqzeZXZNPU02ih//9bwL27q2WuZTLjSlT2NPJHtG1aykKRDbi4g5zg5Rly5Zx5JII&#10;MqVUpsEbj9u3b+PIkSMviDH9pQgQW7du5QZ19LsSWS4ryNeZ6kK+5mLPonPnZFn7yP1DiPPnZX7I&#10;tL2wsICrJ71LsoHWMW42IvNGHOyGdUVD1hkrSyMMmRCCdHbBM5v8YWZlD6Ph3dG00wiM7dcRv/3S&#10;EEMMbDAlcCMSz+yCy8Dp2JJ4ERcPLcFop6lYfiQdqbFRcHG1x9pTZxA87B/89OtorD+XiXsXYzHX&#10;ajgaN2qCxo07QXtKGI5ff4BsqpNIeH0g1Bm18nqJ4jeu3liUvQ3NPPvht9YN0ah9c/zVrz26LdOH&#10;fkEgF9+YUkkfgHJWUDBSHeZqCaNZ4YiY4QzHWZtwVzheLn6KqylHEOoyFvX+8yH+7GGBRZticf6G&#10;zJnpmK87fENlg9mtPh7Q89qP09vcMX7KcvAmkZPBzvAI3QXORnzvELRs3TC/lhhXC/DPNxMllOvB&#10;VxxX8SL0uZXaLxSyqopJqlh4QmxiIm0t1tSKrE54YizlU8wL+RZfu1aSGFP9iQDz90t15S3VtI+O&#10;I2JMgwExQaay6qzjLyvi+ovlgw8+gK6uLkcSL126xJES+syDsh3RC1eTcePGDY7wU5pfdcjLe4a+&#10;fX1Zu4xnwhNTAzRq5MDOIR2ztix4lH4Kl1R6BhTD3Z2iUAhTPlNoNh24uETKy2gOGgRUZ+s/TVp8&#10;/30eZs1KwMqVSxEZuRz79+/nXCg0BT2b9KyuW7eOmwUhKzNZlMmHXlPfefIu+uor4JtvwDoU+UYB&#10;IlnTDxki/yICRa+g/VevXoat7SQ4Ojpi8uTJCnGwhbmJIfT1WOeuLxK2zcTcGvaTjNC/e3+M1jeF&#10;ib4OjCbaYJKlEYb17YKBuhbst3eFk40+erUeAhN7N7jbmWC4lg4s7eyh3bcNfmvWE8a2Dpg0wYxd&#10;awJs7CczssyOcZgEU2NDGJpMhP1kZ7i6OJWsm1x4PSClO2rl9RDFb1y9cQMP4YAIDMmYhkFJLhh7&#10;dzYXxo1IMcU31sNCeGA1KyU3ZhQ+w520OMx3mYjRo31wgnjug5PwMTGAofV8xKXfQ27WVexdG4YZ&#10;np5wd/GAkScjuEsiMMfNGS5ewdh87BrOb/fDRCNzzJwzAwaGVvDYcBnPya/f3A4ecxZhecQ8WI6y&#10;QdjOdJkrxZ29GDbRHr5HpaJavDrUEmNllOvBVxxXOUKksDTSR2RRT68OevWqg8aNFW4OwjJEsvnk&#10;GaoIcEUSY+H1qX7t2imveBYSYypDFmPhsVRGGDqIPosX7FGdqyoqhSbSuXNnRtSjSljdyC+ZCEtN&#10;AE2r3717F2fOnEFiYuKLFKZkSUxPT+f+qkJeXh57di4ycjMfb79N5JRIKU9O9RhBiZCX1BTPkXYw&#10;kpEUN0zxmIIp7pMwqNVvaDvSjL0XU+AxxR1TZqzF+Ucy00ZsLEU+oMVdfEgwEn20bu3Onp/SySLd&#10;G0VESElJ4VK4bt68Gdu3b2fPdDx3bwQiyk+ePKkWAx1yoRg2LAseHptw/HhcCct9WUHPKw1+yFJL&#10;HUNoaCj3HJMFVx3Yo8JZfcmlo4RbsAAhITKLsRQCAoBly8gf+hF27NiOLVu2YM2aNdyiVrJk79q1&#10;G3v27sW+ffskZe+eGK5czJ497PMeruzevezvHnYMe+f2sc8xu3dj1+5d2B2zG7vpnLtjuLIxbBsd&#10;u5uOY2Vi2DF07IvtMeyc3Pn2ssECOwdXH2Xh330p3VETRF//5XS+WEiXl3Ux9+7dmhmAXpUofuPq&#10;jzWIgxGXAW+xnBCHcKSYhLbrYgG2QxYKsfjWCcx3GI/+FvMQe00Rq7vgznF4mxrBZfERPLgeixmO&#10;LgjcnoLnWcmYETADgWeZ/su5hHUL58En7CTy8QRHVsyGvo4+PCPjkCm3J+TdTMBCNzPoGkzC0oPp&#10;eGGEfnYVm/fuw/Fb1SsQey0xVka5HnzFcZUjYgIpFKElVUhI6TNZa8UkkpeqIsZCYkv7xESXvy/6&#10;TJbixEQZsecHAlZWpRNeTQYOLyv8b0ykl/9cmvz888+cmwVNtV69epUL7cbj/v37HFmmxXu0/1VZ&#10;JSnUHIW+ovoRCSbXiA0bNnBT2UuXLuWIB08ISwMt8KJjFy0KYoRyE/r1m8HaQZ8JT471OXeG/fsV&#10;lvTS8RznYpiC1x2Fvt27o3u3f9D456/xa/N26NmjO3r0Hw5T+zCkZRcyAp+HsWP92XWEC+7IaqyH&#10;6GjZgkkpUL3ptyBXAt5qSgsq6V5iY2O5NqBBDb+AjVwPaBGm0FWGdwGoisWXNFCha+fkZOHWLaBV&#10;K7DnMoe9b/ICFQB6HmlmgJ4Dun91sLNjbwh7TcivWFUdGHdE/37APZGb+eNsoEdXYNMG+QY5yuPK&#10;8SrBv/NCnaFKNNGxUq5nJEQ4+Wupmh3kdSxfrjSCypeXul55hepZFp1MbUJuc3wdqE7CqEnUHqr6&#10;MhK+v+PvuTSRMhyVJvyxNQF3kQk7hEMfC18QYqHQdieswCNyanh8B+fOX0CmZNTRPKbbngoiEjMU&#10;ZuP8xfO4lFl+hUNrCu6on3h8Zaglxsoo14OvOK7yhFdevJLjFYFQ6QkJqfg4sZLiFRFfd6GU5o5R&#10;mvD1oMV3qiy55A8sJO5CtwkSYQcgJXQ/4japTOGvSzh9+jTnNkHuE8I6qRIqZ2pqypFgHhSflaxi&#10;5AtKU9dr167lSCn5hJIPKJEv4YIoIipi8kyklkgSL0Rg6TgicGTRJBGeg6ITkL8pH3f5wYMH3GLB&#10;yMhIjgCREBkkkkgLtGganc6rKWknEkn+1XRv5C96+PBZ9vuYszYwYMITVW107TqTq1tZcGFNAHQ6&#10;jIKVizWGtm+IzmMmwNViLNoZzcB+eeazqJWHWVuTpZgn4rLr6esHs3ZQEFayBhPZ49uGBga0iJAs&#10;lMePH+cGCUR06d55UFm+Hegz3z48EhISuHsnCyudiwYZRJTpN6lokkdtR7/TRdY50U/ZrRvw9ttE&#10;zuUFKhBkPSbLuSqwW8U77wDNmjHSq6ajy38mI85GusAlNj58/AC4fgEw0AZGahXi4WNKWFuzyLAQ&#10;/Lsu1htSUl5iTAYAIaGTIotifc/reXU6UhUJ10ToWKGu00SkSKm476L7EK8/UVdHqb5PVTtLldVE&#10;+PrXFDBNzrlNULpoMTE25FJIL8QWJMhLVw0oWhDFvB8zBmjdWjbT5OYmi2ZTXVBLjJVRrgdfcVyt&#10;vK4i9WwQgSWLMB+pQhPp3bs3Z20kskTWRfIFTUtL40glLdyj2K2U8Yvk1KlTL8gYWe8ohBVPKInc&#10;Hjx4kCPXNPVM1k46lqa/KTECkW2yfF7nsyswECGkKWGeEBJpo2uTLymRZiLV5U1WQiSbrkcuBwoU&#10;wd5+Gbtv4SI4suDqwstrNduvGeFmd4uT/p4Y9bcpFqwKhfXgfzDSKQCr51mj0RhHRN8oRG7OU/Ts&#10;OZOdWxgNQw9169qw+yu5CJIWSZJPLd8O1MZ035oOAKRAvwsNOmhRG/0e5ItNAw36HcgVg66nqb+u&#10;GFRP+n2IwBOonjTLwJP9vn3ZE8oeTcbnKxz0nKp6Jqg6RIiJGLNHuhQUYG/2RQyedRm/d3yCUeb5&#10;+LH1E7Q0uQ6vBzEIxVZcwC1uMEKzKfxvU1PAv99CnaFKykOMiSiKU+XzpFdo9JAikOqIIH8OoY5S&#10;J2IDi/h6V66UvI74uyoh0i8k77XE+OVxD9lwxUqOHIuJMYkuArn991GxMfgLCp5xuioj4y7rw65g&#10;//5zWL/+GNOFB2BmdomR4WL2WeYGRmsTLC1l0XWYSqsWqCXGyijXg684rlZeVynt2SBSSCHc+HKl&#10;CblZBAUFcQRHCPIRJYsr+feSVZIna+T3SlZOITEm4kwhrcg6KRRa/Ee+omT5FPoDE+kg8vsyBFAV&#10;4uLiODIvtgRnZNzBX39RGmAhOTbgXCp27BCSaHUowKkAd/T8sQdMnGwwsmNTdNe2gIthX3zTzxqb&#10;bxZgRcRedl4hKTbC//2fLmbMkM3RX7t2tdzEtDwgqz0NSogQ00CIrPI0CCFQ+9OAqLQFcvQs0DE0&#10;6KEBj9AVR4gRI9gTyh5NwVrPKoGPj+y6EybIN6gBZeYKRwx04I9RN9ZhwIndGHV9HddBG2IBN7W7&#10;B2dx/8ZdrF69miPHNQn8e83rC3VSHmKsisyJXRbou9g6rO56dB0pC66mrhBS9fz6a8W1pAi9WIT1&#10;410DSxNx3WqJsTR2IxHa7P0Sk2ISsiQTOV6LOBRrbKRQ4NmzHNYv3cXZs+nYtCkBc+fuhKvrGpiY&#10;hGLIEG/WHzrj/fdp9o50/xgmnqhb9yHrK+QnkIO6DDMzIDhYvuEVo5YYK4PbUVYojquV11U0fTbI&#10;DWH0aEpwoThGnXz66aewtrbmSLA6VAaZrSiQdY9cQcgaLYVVqw7go4/InUIYvk0Pv/5qz5TqJXkp&#10;9Ti/MRjW4x0wY6oRGnz2b3z2W2/Yu7vAxjccWxLvoNXflEmN/Jn58+vgzz9d8ODBIy61KflL88T0&#10;VYCIMu9/TL8l+SwLF2OSZTabEeGMjFtISk7hFoyRW0aYvz92sUHX1S1bkBsbS3mVgc2bS8is9psx&#10;oM5m3Fok30ZlTpyQ5WKuoDlKWnRJodx4kHWastvVq0cZBuUb1aIYmxCPcYwYmzISbMo6a/prwjpn&#10;Wgykw75TfNUHuY9w88ZNrnOqSeDfZ7HekJLyEGMpy6vUeVQRWqntdA1VbnNlIcaURZXcN4R6TZ2I&#10;Lb9EVMVugeWxGNf6GCvjAR5zESjo/ZIix2RNtsMyXH0RUE01yKiSnJyOiIh9MDQMw8CB89Cxoyf+&#10;+GMS3nuPdO9YJhSJiAwURIZpG+l8IsdarA8I4SLQSE0GbdgADB0q//KKwLu9kQFJSIw1XWNT0yF4&#10;P5TA7SgrFMfVyusqZX02yM2CwjgR8eWPLU0GDx7MWRdrGojEkM8ruWRIgab87eyWsnvUZlLS/7dF&#10;Cw/WVsqWU1JQRGRPnTqNO3fvIPNmGg6tC4KFmQ66tGqC7kN0YG5ii8VbEzBr7ib5eflzG7BO0oh1&#10;tDHcuahNyb1EXTSNqgb5MAtjC1+7dh1rV6/DziA/LB7aByv0LZDh4YEc71ko8vMDfH1lJtoZM0rI&#10;JaMZmPavGQj4dgbyPeTbqRyVZ6QaCxYAQYHIZyT72YEDeM7aND+n7IqeZibI35gHXYY9spg/X75B&#10;A8QjnVsNr87ncSMrVRPBv8NCnaFKykOMpYTKiAme2CWBhEimeJ0JleNJMZFgoR5SJVJ+yuJ6iq2x&#10;YoIrFmoLcuUQE/RaV4qKw06c4izD9I7Ru0aDUVP2fQJ7F82ZaGMe1oBPpqNAXl4+UlKuYPXqvdDT&#10;C0LLlh5sMGyPDz4gHSskwcIF1qpkHCPGoZzbhGhSkQNTTzAwkH95RSAdR7NzNAAg97fz589zs35k&#10;oKBtrzsE77oSuB1lheK4WnldpbzPBo02yc2ifv36L85RmlBZOqamjFSJxJIPtDrlce/eA7RrN43d&#10;H5FjXlmSMtXGmDF+uHnzNiPWZ19ModM5444cQeTyCCzydsCwHp3Rpn1/2PvMhafBAHis2Y/0PSHQ&#10;HzgCn3xM1gnKcsefVxdNmriz9nvGyOdDboEjuaZUS1CbnT2LJxFLkWysg/gxg7Gp4W+I7jYQaeP1&#10;cc+dMdDAQGDlSplZhTJhMHm89QDWWx5A3w8PoMf/HUCsl2w7J1vX4fZ0DyTbWCNFeyziunfAjjYd&#10;satbF6zu0Bm7xpni/qp1MquyhuHdaPDDW3FpcoOsxX//TS4+3CaNQCvl3RGl0npF7hSWhaE4UZgu&#10;P6LmgH93xXpDSngyKHznpUQdEVTlokCk77ffShJRnvjyxJiuT9F++GOlrMNlsRiLibHYcqsumgQR&#10;9M6d66BTp1piXFl4ijzMxAYusYcJN1sTjHG3V6Ln4TXofWwNxmWHwxYhuPD8Gm5ev4+dO09j1qw1&#10;aNzYFZ99ZsGIsCm7b9KxpLtpcbNw5k+VUBkizHQckWeaRbVmks6N1YW4dg3Q0gI2bZJveEWgtSeB&#10;TNeSiyLNftJfPmwk9UevOwTvrBK4HWWF4riaKbUxLEuX8j4bQpDlkqzC/LlKE7I2k9WZrM81BTQN&#10;RZZeKR/R48fPsU7Sit2bMMYwkWM99Os3FatXr0FmZsnjnuc9RdLB9Zg9bylWbNqN7dvWwMVwFAxc&#10;5+LihST4zw7Dv/6PlC9vsZCdLyqKEUQGijJB1uJqNeKnaBfk1kFuD0FBlCsZ8LTDoXZ/Yk79RvD6&#10;+XtYtGoLo0bt4WW2FHnkWyyQ5LWpMPonFQ3qpGLAr6nY4l1yP1IPY5/ZYAz9+g/otesMw16tYPHz&#10;35je5E84fvsT1rfuhQee04G5c2XXX8dIMiPnHEnXAPPnF7E2pjBtFL6ubIO3KMRCGwGc+4SQFNN3&#10;s+eL4JoQgJlXwnERL58IpirBv7NivSElqgibUNQRQSkLsFDEfrqki9UR3YomxppajPl9Dx4ot0ct&#10;Ma5YxCGVkeIgTGDSaeVR/DU0B717AD17Am3M7+OvuRsx0Go6GjecxO6R3N5ISE8L3SF4nS0WKssT&#10;ZwqVOYbLfFqv3iQ0a+bKBtAe6NJlNvr0mQlt7eNcoh9ra5lPsbe3jBS7ulIMeXllXyFo8bifnx/n&#10;Grho0SJu8bR43czrCoHOUAK3o6xQHFe6lFcp0nFCK4M6HylSany50kKv8UpWndIpq2iqVHnh742v&#10;A9XpdY5hSf7E5FdcFjcL8lsm/+XqDnJXILcKoYWW7pdC0eUxkrtx42F8+aUZuydhCDdSurro1s2L&#10;jdIvyI+SRlFRAW5cvcJZk7dt24q/W7mzY4VEm5J5eCA7O5f9xgXciJ+myKqFjzYRYrLSLl0q80GY&#10;NQvw8ABCQ4FV87Fw8iRs3HEEae4TsX/vYVz3mY3lxn54KCC9RcmpmNhNRoq99VKRsUdIiIWyH7tG&#10;eeDspnDM69oIvevVRd9f6mJg3V8wro8NUtdslWXV8PSU+UWQuwaRZPJPVmNFzs4uRqNGRfjkk3x2&#10;2G422FvDDT5owagmyUVu4QEcsFzJamzIxOLxIgSEL4Td2QB4YgOyZIljawT491SsN6TkZYgxr6/L&#10;Yngo7XoVSYxVCdXh1i3V+yqCGNf6GKtGMYowH9HouGUf/moNbFoDUFCbJ9lA2CLghy/y2L3NZULk&#10;VhMiTDqXLME6aNDAjiO9OjrBsLRcjmnTNjNiGYvExPNML2Tg9u177Hck1ivTwReYirexAcaPB4yN&#10;wXQ0t7lagCzDtFDalTF1Ly8vLtLQmwLB+6EEbkdZoTiudCmvUiRFJVSGZBWQernF20sjlZoqNimh&#10;Y/l711Sk6lyalUETpVgTrQUUkYIiU1CECmEbqZNmzZpxbhbVFaRY6L6EbiAUHYPuc8uWzWx/PhYu&#10;3MY6d1K8YuU7Hr/+6oCYGM3CK+zcGc8GF+RCwU/t0fm0sXy5zFp848Z1zo2itMxtlQ4hISYrLZFR&#10;Sve2lZFTNoAoTtiKtUNao1fdnzGwRWuM+flbDGj6F8bX/wP9fqiPyR5L8DhJRniJGGu1kBHj67vE&#10;ZJiXkzjpNBpDv6kLKy0HrHa0wvQRI+GlNQbuY3QQ6LUYt+LZwIXK0gKT7duBRax3nDZN5pushiAn&#10;JLC3gb0GvXsXsN/1Mnbv3sm1MS1upBB1FBebpiHpN+dBEVSEU5E7cBImCHnh80hiwMT6XjAWLFsI&#10;+ytB0GLEeTFi8AyVnzClIsC/n0KdoUrK2wfQcWRAKOtsnFifkgiNJ2URsaGFr6fYSi0lqvohvj08&#10;PaWPkxLxuWpqH1AVIANB+vlLcF+2EX/3v4+NEkR0zhywNj2Dt96awMSQibGEGOG990wwYoQvI43r&#10;mMrYi40bTyIl5TJ7xu4zNacgv+pBZZSFjBevWgg0yHdyckJ0dPSLMJ6aSE2H4P1SQrkefMVxpUt5&#10;lCK9yGK/MbFVVdU2XplKjf75fXz9SxPxOcT1rI1hWX5QDGOKcSxsb3VCsZMpJXJNcLMgpUFWYwrn&#10;tm7dWsbHkmBmRtYJmnYTWo5l5Pi33yhaRWkj9UL2TESw8sIsd7po124K7t59yF2TfMMok90rjXBw&#10;+nRJQkwElPyAhUQ26QTubN2MKzt24dKauXBu+hO6tRiKjZEbcG33NlzZfwQFKYryS+wUFuMS53kh&#10;Sbiz2hczWo1CzIbN2DPBHFOGW2PbvGmYqaWFWXMYEZY67sgRWV15gkx5nCkutSCOMa0q//hjhZWH&#10;CC9NNVKcZZoloJCClEb7BA0E5KDfnlZ58xblPEZ3vfPWcwuCeJcKIsa21xkxXroQtneCoYcgzuc4&#10;GooFf9UZ/Hsp1htSUp4+gITIrDo9SCJlMKFtpR0nFk0txmLdzW8TXq+0eku1h7jfEhuGxCLVXjWt&#10;D6goFBTks4HpffYuJsLbew3TiVPxzbcT8OEHHujUthhSyTnp9e/e/S4+/8weEyc6wNTUAUZGdkpi&#10;YmLPfl8Pps68ERg4D6GhC9hff/j7+2HevLmMYM+Bj49PqeLr68PKyv5K7X9VMpfp6fnz53MWY29v&#10;b3Zf/pLlxDKN6UzSezUZ/PPNRAnlevAVx5Uu5VGKmr70ql54VUqOzitlwdVUKYrrRdevjWH5cqDs&#10;eGXJqkdC5SkbX3XH3bt3OYK0fv06NhrfAEvLQHz2GWXGI/80ntzKrL7a2n5qp+bT0m7g119pMQf5&#10;wMmOfeed8Zg1K5rbTz7FlPDklbULWalXr5a5TPCEmIinmIwK5PGejdjuZAQP62nYMH0Sppl74Ni6&#10;PchLLlku71QqdFunovkHqaxcyX0v5Ow2rOgwBusjVuHkjEkw+ulL/P2v/6Ljdw1h77Qc+QKirSTH&#10;j8vcLIggk//z8uXcijsy+jZoAPabqU8mQoMSoYWY4jVTchk+KkjxswKEH1oL40f+HAHmXSmczgXD&#10;f8VCWGUFc9+JGE9EKI6j+i/G499Fsd6QkvL2AVK6Wix0bqFVmY4rzZ1OSjTtA1SVE+ry0izcUu3B&#10;k+sLFxRl1FnLpYhzTe0DygOaiUtNvYqIiIOM2Ibgyy+tmD4kXUqzaaRftZg4oXNnCh0pP0gAGv+2&#10;bHgDH71jw9SVF8LCFmPVquVKEhW1nF0jnKmHMG6WiLJ9vk6yYMECjhT7+vqyZ3AK504hVU4sCxcu&#10;LDV1fnUH/3wzUQK3o6xQHFe6lEcpSgm93GIrsqaxLknUKcyyEOPaGJaVA3JHKGtWPUowQqFlSkPh&#10;09tIOpGKB4qMx0rIunwam1efRGYlzBAV5OeBUkYzdc4I8mE0bOjI6l+SHL/zjgGGDfNFXBwjakoo&#10;xuLFlNBDGOFCF/XrO7COVMbYaPqQsvHRYsAqBVlXyQ0hMBBFHo7IcHDFsximMKUIqFyKT8Vgt502&#10;HPv3h4eZB84fSWHbj+KEpw28ho9C4OzFOLluBzZOD8N8Uz/MM54Di+5z0KDOHLT9dC77HoRDi9bg&#10;zv6D8nMeR6zTRExu3QWu43WwwNEDwSO7o2/9djDv3hXOVn64k6hcj8IT+5EYuB4Pz7LvCbtwclkk&#10;nswJkPkgsw7jfsR2/PxtPpo3h6TVSVMUsINvXr+B7XePwKpoKXQZASbLsVtiEOatXQiLHBkxJsJM&#10;K+kdsRw3UY1yxkqAfwfFekNKytMHqDMaiHU16U9eJ6tzo1MnmvQBUn0Qv12oj0vTt+L2oHuVOoa/&#10;L6k+RKoebwIxvnTpGlM1u2BsvAh165KhgEKokf8vzcQJfYXJgGCDevUuc0sahKAxrLE28F2XQ/jH&#10;bRo2HT2M3JyaFUe8okBrYWhmk8K10QI8chMrLRHT6wL++WaiBG5HWaE4rnSpCGLMKx5NyatYyZDi&#10;4UkxKUC+/upEaqQurqdY4YgJrlioLcgKICbo5SHGr4vFWApEdsuSVY/INJFqItdSeJq6Hc79ZiFB&#10;IhHc3YS18J7iCEdrcwzrb4qpPlNhaxOMwxfFC6EKcf/yWZxI4wPD5+Hq2cPYunEDNu8+imuPafo9&#10;E2f2bGPkdzO2bd+GbVs2YcPmnYhPKxl54vDhs3KlLlxERzIe331nxQZfC7FrVzwjYzKSm5//jP2G&#10;s9l+3lpMyn88TE1D2N5XGFaHLNwU4YGsrF5eyPGeAFdnP9w+qUxCS8jpw0gOmY/D62JQLN9Gfy9u&#10;3grXXnro8N1YdPlBjxHhQUz6Mxkgkn5o9dFIjGxsDtt+U7Bphjd2ucxA0vb9eLAjAqudvLHPbwqs&#10;DF2xa/50LJs6F2djTinVo2BvGOZ0dMYlslDvZYR0kiVCbOwR67sUmD4daca+MPpwJVzNKo6kHixO&#10;ghlCoV+8EF6xQfDeHASzAlmUCiLGJkwoKcgi7MJz9sxVV/Dvnlhv1FQpjRjzJJXK8HqcbwNxf8P3&#10;V6r2C3U1XVcdmeevxZehvoHOKVVXcR8gHDCURtalhK9/VeP8edmkDUVspAmwGzfuYf36/Rg5MgjN&#10;mlFWUSLDUm5pvBBBJl1J5ebiu28eY5o7cPwosC8GMBwL/NzrPoZcDocdQnAKJVPovymgJEZkMb54&#10;8SJ2797NVGIqN8NJkSlqWor68oB/vpkogdtRViiOK13ESkSVSBFB4bGaWAJIEUj5HNfGsKxZxJgH&#10;RaUgtwlh+6oTcseg8ufOpeLR5XisDApG6NIl8HebgG4/DYFrwGIsWRzCtm1Gqtx8nBblhOH9+8PK&#10;wwdz/Xwx090QHRubICJWnBkpFzHLp2FYIPmA5uJAqDNGG03CvJDF8HUwwLgJM3EwLQ17lgVi7nQ7&#10;9O04ACOMnTBjXiDWxiqnSgsJ2Y633+aDxQuVukyhf/65KcaPX8DI/iOmuG7h448nsO18R6CPTz4x&#10;x86dr9AflVwnli5FgZsVjvXsicXGppg/qgv6dewLb3MrBJoYY6nPUtyXsNQK5Wn8CewJiIRFdzt0&#10;+p8uI72jmAxlMoTJCCYjVchwJoOZDEDzD0ZiUAMrLLKag7QN21HIuU2cwrX98RzhfnL0CB6fShJc&#10;NxnXg2djhb05PHt64OyBfciImIpJ5hYId3NBlN8q5Jw8jf0jA+H63iwcN2YDENZ5VASK2b81iINB&#10;cSCmxyyE9xZGjAsVxJhElhAkGIeQIj+q+oF/58R6o6aKpn0ACelxTctKCa+rk5JUR66oDqL4jasO&#10;FCymSRNGXH8GfvkFjAgDHTvewf/+RzHhRzGh/oC3CguFd6HQwXvvGTN9ORHt27nAy3M5jML2odXs&#10;FIzyeoiBbg/Rzu8MRt9eAXMEQQcBWMnetDcRlL6fhNakkMWYiDG5823ZsuWNCNnGP99MlMDtKCsU&#10;x5UuqgibUEojgiSkjNSRTuGIXmo/LxVNjDW1GPP7amNYlh204I78n8riZtGtU1vYmptjafgyzHcY&#10;j3rfd4LN3CUID1vMtm3FuYcyYnxjhx9szCdgVsAiLJi3AEEBbtDq447NJ8VWwhxsXeKM7gvikZ0S&#10;iYEjzLHkWAaesZH1s6cXsMLdFcGbzyD3eT7yn5zEpNEOmLU+Dc/y8/G8QNmqW1xcCAuL5UyJk1VD&#10;6FbBCxFkbejpzcecOZF46y0qw5fTZQPGKcjOLj1cWKWAyCUtVJsxA48djTC740TEbtyEk96mMDKw&#10;R+yaaCT6WmOGlQNSjvFktKQ8PHwM23wjMLyhOZq8RySXiDARYnVkWJXwxw9B+8/Hw0d/Os5Hx7Dr&#10;kIuG9PUfr5sNx0GdYdBsBLzG98H4Rr+gzdc/YvhfraHfZyxi9x/HtGFJGFdnOW6YesmSjpDPdAWA&#10;LMFBRTvhsWs+pu8JeuFGIRQK7+aISDzCK/qNSwH/non1Rq28PqL4jasGFCxm4ECAMu3fu0drNGTp&#10;183MivHZZ2dZXcg4wEfkISGCTDpRC++/b4zffnNAnz4+bLy+HSkp1+TuEYXYh5MYRxnvni6Bbs5S&#10;blbGDAu592wcI8Z+2MZKvcKZt1cEikBBEKeEpvUSr0PUidLAP99MlMDtKCsUx5UuFUWM6TxkPZYi&#10;sDwpLm3RA0lFEmNVQnWtjWFZ8eCz6lEIN+H9qRMKDedu0BU/1+sAr+0lI1o8y76N+PUh8HC0gon2&#10;CHRp1BPO8/3hrGuJoD1poMmkYkZ8izgdkYPtYe7oH3oM6dEO6GU9C+dUBWgvTGHncMf87TfkG6RB&#10;qaMDA7fi999tWV0p5ajQesxbQOzRsuVifPyxH/tsw2Q83n5bH56eK+RnqUKQIj10SJZ2mRbYLV+O&#10;B1HzMbf/DNw8m4TslVNgM3kubpxKQs56byxwdETSkZKE9PmZ09i7IBK6rS0ZkSWLL5FhIrZisksE&#10;mcjuQCbkTsELfaftqo4ZxmQIOn45FrN1ZyCJ4hcLrq+QeCR4W8Cqw2SknzqDBxF2GNasL1avPIgC&#10;VsdCRqrNu8iiYdwIZueYPl22sJBWYleAH3d20VMEXlwDi5sLJIkxhXarzlEq+PdLrDdq5fURxW9c&#10;+bh79zGGDHkMHx/5BgEoENG33+ayusxkQjpS5kpG1uFWrdwxevRC1vfvxtWrN+VHlEQabsAOS9n7&#10;tIBL+kEpovn3jAagnliLh8iWl37zQBZjITF+U8A/30yUwO0oKxTHlS7lIcZEVKVIrhSB5QmzOlJM&#10;x/F1LovUxrCkz9UT+/fv55KACNtJnbz//vto1LQN1h9XuDVkXT2B9YuDMdvNBAaTjDGiWSP0tvDA&#10;nDmLsD81A4WP0xG5YhG2XyVmXIRd4e7oFXQMN/fPQBd9dxx+sUahAMnrI7Fx/zlwlOl5Mpx03DBv&#10;q5pQBgIkJl6Cg8MKNGpEBJn8jknM8e67q/HZZ5fQv38uevXKZeT4HNsezAZFZti3TxEerEpAWeI2&#10;bpSRQy8vWUxiRjCz1s6D0x89McvaDgGju2JQp37wsbDF/OHdYKVrg7QTCjIaG7IGNr2d8Nd/eNIr&#10;tg4T2SWiLCPM+m0t4aU1A6GTFiHCKQyLrBdixvhZmNDVDp3/N/ZFOdlx4nMRQR6I7t9pwUd/Fq7v&#10;2vuiHkhNRPpcD3j36w6jLh64y7bd9rOF0U8N4DJr/YtyfLa9h4fZ98OHgdmzZWHdyPnxwcv7Haew&#10;DnsilrAOWxapQizarNN2RRQeVMNOm3+vxHqjVl4fUfzGlQdKYLRqVQw6d17I+rlLXIAYKdStS8R4&#10;DhNd9nkSbGyWITw8Fjdv3pKXUA2adfHCOqUkOyQ0+JyEMKTimrz0m4daYqwMbkdZoTiudCkPMabv&#10;UgsWpCzGRHo1seKqE00txkSIxQSctolJvbr6SLWH+N7oHOqIvpRF+U0jxjzKk1Xv7w7dsGXbdhQ9&#10;z8G9c7vgamSJWYsWw3fwWAwfPRZGDkuR9vg5Cp7UNqByAAD/9ElEQVSmwNPJEIahx/DgXioCXfWg&#10;v/Ic234aU8ZrwXreBiRfvoakPYswuOtweEWfky2Xyj8LuzGT4bPpCldHTXHx4g24uETgvfco4PxK&#10;tGlTjN27uchh7HcF1jPO1rx5Lj76aBEyMu7Jj6oCkIWUyCCZc4gcEkmUk8f8I7twbH4IzqxdhxOz&#10;zWBoYI+DK9YhOSoSqdtj8IyVOb9xB9yGu6Pdf8cwokmL58TWXpmVt+HbwzG8oSkiLb1xcm44Mlev&#10;BdauZsL+kisDScB85DJymuHqif1mrpjefBwGv9sTner0RXsmygSZiPMg9KtrgBAbP2QeiWf1TkbG&#10;mpU47D0FvgO9cX3/WgTrmCDYyQneIwyxg3XUmfEp0Gqeim7fpuLpcTmhPnVK5gRJGfxoqTvN9b4k&#10;ohEPXdZhy/yKS3batI0682gkyEtXH/Dvklhv1MrrI4rfuHJw7FgyBg2ai//8h2bGDPHBBwncKy7G&#10;pUtA48aZrMxkJvr4/HNz2NqG4M4dzXQg+fX7Yzu3qFX5HZMtdo3BWXnpNw+1xFgZ3I6yQnFc6VIe&#10;YswTRSE5JrIoJstSBLo8oikxVlVOaEEuzZ1Dqj14cn2hNoZluUFuFmXNqvdHvR8xpEc/zFt9lJHb&#10;FXDVWoRLT+9gi/cEDNB2xf67RXh+7SActQehV88eMJy2HBdyZNcrvhEP/8l66N6jJ/oONcP87clQ&#10;BPzJwNLZYYg+KR0lQx2eP89jz/Qi/PnnLezaJd8oACWQ69//Nh5zUTCqAOQ+Qe4DZCklUkgmHTkp&#10;Fkvxlhmwn7oIufLvWXEJCLWei/afjWfklLfuCkkrkdhB3OI5k/r6OGbljicenjKLNIVMo2vy16Ub&#10;J6H4yOTKQZ/nz8ezGbNwzdIR2zoMw+xP2sOhzl/QqfMPujOS3OgFSaa/Q/DnW0Mw4FdT7PKLRN5Z&#10;1gmcXIP5nXTgo6UFT2M/3EtKQUagIxy7j0RYcBzGtUiFVc9UFMqz8HFCnQclBSFyTEvn1cSeVgda&#10;9X3xXDou3L+MGdjAWYfFnTYJEWN3rMJdlP1Zqkzw75BYb9TK6yOK37hiQWsjfHzW48cfLdn5aQEy&#10;LSrWwxdfeGLUqDucurl/XxZ/ODER0NEhV4qdrAwfjo0MBwZM19swdRCNBw+egkKGC/LyKGEdjkCP&#10;S7CjPADVYsR4BWI5Av0mopYYK4PbUVYojitdykOMeSECyF9Lar86lwZNiC4vmhBjIpi1MSxrBnbs&#10;2IoObVq8uIfS5KOPP0Lvv+uj43BnHE5Px/mkOKyPiMS2I2eQnnYeZ4/HYf++QziZdI59P8f4Eft7&#10;IR3nkk/jSOwhxB0/gzR2XNp52pfKCSUuOSf/XBa5cCEZHh770KYNOGUvxpkzgL19AR49qiIlTj7F&#10;5D5BlmI1pJjk6fYQBHqH4OTGXdg5JwKDfjfhiK+MEIstuUPQs05PeP46GKdHGKCAkmtQtjwyGVEK&#10;cOodKQo/ZZSj81MUDBLq/chSS58pUgTtJ2HlM3znY2s/ffh+3wOOdVrCtU4LGNbpiD51+qAJZ6Um&#10;GYJG7wyDbT8nnF26ADEObtjgF4rrCcny+ziB65tXInbNSWg1S4VdPxExJqEOhIg5kXYKV6euR1YB&#10;WvByiLXtjYvXEIfzMGUdtIGESwV15GRRjgW7bjUC/+6I9UatvD6i+I0rDunp11h/683OS+5i4og8&#10;2vjvf33wwQfpMDB4jmnTivDVVxmMBO9iMlFUXrY4+b33/NGjxyVOdUyZAkRGkpFEfjEBjuEcJmKx&#10;5DtGg9IAbEMOJA58A1BLjJXB7SgrFMe9HlIaMeZJKpXhrbl8G4hJbWlEWUhg6brqIm3w1+LL0ACC&#10;zilVVzEx5ussVQdNhK9/TcXFy1dhaKiPpk2a4N13331xP6XJH3/8gREjRsLewR62NtawtrbBJFs7&#10;2NnZwXaSDee2wYvNJFtuu50t+bwptsv22Sht00Ts7CZg/PhZ6NurgLOaiEHZlYkYP35cBcT47FmZ&#10;dZYsuAL3CaE8PByHnfOWw1tvDuwHToN5R1v0+UmbI6DShHg4I6rd4PO/TjjUVwc5ZBkOCpK5alDU&#10;ByK8L4MHD3Bn2w5EDbeB6xddYFnnbzgwca7TCkMYEZdZkUkGo8cPelhovRB55CIhuq+suFSMaJSK&#10;SX0kiDEJHUOuJTRokDLtlwJa9U3kuLiwmHXH+ZiGNZI+kCSUSnoONiFX5sFeLSD17tTK6ykVhaNH&#10;U1h/RsmNKFGROOQaEd3x+OcfV8ybl4CNG59hyxYgOPgq9PVD8dNPfNZPWSKPd94xxL/+tRI//5zP&#10;jdkZr+PG1D16yF5JcRje67gHeyznrMbi94tpAbhjJe7gkbz0m4VaYqwMbkdZoTju9RBNLMa8kIVX&#10;07JSwhPY2hiWlQtKkUxpeclym5CQACcnJ3z33Xcv7qs0qV+/PmYw0paYmCiz/laZpOBUcioGW97H&#10;pIkUFUN+Qwx5T4Exo4iPFZfHSFk2XL8OLFwoiz5BxE9ACgvOnkH8srVwGTqNS7LR/AMimv2YkHWY&#10;CDH5DCsT4u51esHlw/bY2n447rhNU0TwV5GY5WWRdOQsI+wzMP7fPWBWpy0cOZLcGoNYPWQEmeo6&#10;EIbtrXF6ZXSJe3wQWwoxJiEiT4MGGjy8ZCrunTjJWYcpGoW445ZN/wYjGZot5qxMUFSYsrgr1UrN&#10;l4pAXFwyGjSYxM4nzN5JIou+Q4Q5IGArbt8WWgOKcejQdgwa1I89c82go+OL77/ns92544cfcriJ&#10;JSGuXQN69pRNOAmRjwK4YbXk4JP8jMmSnMzo85uIWmKsDG5HWaE4rlZeVynvs1HdMWnSJPz4448v&#10;7q80odjJkydP5mIpVyWiLl3BD70ewJKR471bgBim6MfpAoOHF+POHXmhygIRVfKjpRBlRF4FZDBl&#10;3U44D3FBm09oIR35DRMZFi+mG4FOX41D12/It3gYOtXpDet322Hpr71wwcoRxRHLZNboKgCteo+P&#10;T4VuZ2eMfq8bJtRpwwhya9ixv+RiISPwg9D9u/GIdAl8YT2mSBSlEmOSmBjZ4IGs3rRKsgygDolP&#10;4Z2FHNghnFslL9Vx0/Zl2MuVrWrwYRLVEeLBgwfLS2sOSipAA89avN44d+4qGja0Zc8J+RMLSbEu&#10;l4xjwoRFuHxZEWqNkkvEsPeKnil65iZOnICWLZti6lR3XLx4B3p6c/H228Fo1Up61ozc/2kyRxyK&#10;NwDbOeuwMJkOL+PZ3hi8mc9iLTFWBrejrFAcVyuvq5T32ajOiI+Px/z58+Hr6wtKGNKzZ08uWx5/&#10;r6UJZdWjbHxVgVM4jyF3I9AzKBn1emfgj0EZ+Cc8AduzlLPoVSj4CBTUu9BCNwEJ3OUXhbafajEi&#10;yS+kE1uFeRmE3j/poV9dPYx4qxOCvuuCeC0zPAtm5yPLaqWbu5VBBDQ8PAa96xpjTJ0OmFinHZzq&#10;/M35IMv8j+l+hmLyIBfcPXCAi0QxsrEGxJhk9WrZYkGKVKFhGDdafEed0WFyUZFjPY5ybhNSHTd1&#10;6JMYcc7EU3npygcR4nnz5mmcWIdmPMqCWmL8+iM3NxcjRsxlz4eYFOux58ocwcG7WSmFPsjOzoax&#10;sTFat26Ndu3awc3NjRHiqXBwcMDAgQNw6VIaI7zPWZlzaNNGOm1xeDgwcyYtZJZvkGOHmlkZeu+W&#10;Yx+rSdXrpleNWmKsDG5HWaE4rlZeVynvs1FdQRbfRYzoEbFdyYgfKYFQRmTi4uI4klyWrHpt2rRB&#10;VFSU/MyVgzO4Ch3MhwlT2CagwPQLMB7zsImRp0oFuU3QojJazUIr/eTkb1/gGkaKeSuxkBDTZ3Kd&#10;oO0Uiq0/R4injnDHur7GODJAB4+9fWQL6eTW0VcJWvwzcWIIFwlDr84/sKvTGlaMJP/FEWMiyIOh&#10;/bcx9i/cCq0WGhJjEiLF5OxIgwoNiD9lnVq/fj327dsn3wJcwR2YI1Sy4+a3xeDlXDY0QVkJcefO&#10;nbm44mVFLTF+/REcvJU9IzK/YCEprlfPCnv3npSXUuDp06cYOnQoxo8fj+nTp2PatGnw8vLiXOF+&#10;/fVXmJqacuXOnwe6d5dekqClBcyZI/8iALkimcnfLxMsZp/DMAER3F8ajLpgBbKqcOBZXVBLjJXB&#10;7SgrFMfVyusq5X02qiMoxeWOHTsQHR3NWTBoWjgrK+sFSSYiQKDtRHr5ey9NiDjMnDmzUtwsEpkS&#10;p+k9ITmi9KUU97bSQK4A5C9LLhSCCBQ3Yw4ysqvPSCO5TQgtw7L4w71+HA+Xoe4IsQnEeq9IXFod&#10;jTxuPpMRRSKMZXQxqHwUIDx8H9o3nIgxdTrCpk4bbnFeJ47Y0331R5evHdD+s1NwHZaKomQRCZYS&#10;6lRoMEErfyhKRimgxXd79+7lhAf5QQZjF7QlFgiR0Op5H/YEFFVS+trMzMwyDRLLS4h5vApi/Ojs&#10;FoRuPIh70sZGEQqRtGIJ/BfsZYSpFmXFzZt30KSJE3tWhNZiPXz4oTkbEKoe4JEbxWeffQYXFxfO&#10;WkxCelZHRwdffvkle9VOceXc3YEhQ4ALF7iv3GQNOwTDhsmy5YnxEE8YEV7CiHEItG7MQjf/8aiv&#10;1x49FupgzPUZ7B1bjPOQzp73OqOWGCuD21FWKI6rlddVyvtsVEcQCblz5w63II9IMFmKHz58iOfP&#10;nyMjI4Ob1haCCHNZsuqROwa5WQinkuk6RLKJbJQHZ3CtaokxWTkpLi+RYjaAUJC+JASYz2FkkSeN&#10;vAxFzx+0ETrJD1d37EN+ojyyA58hbt48mfW0AjLEVRaSki5i3EhvDHyrByZy5Phv9KvTm90bWb+t&#10;mRyF9t9JyDvFh3IrRejeyd+YBgOl/O48MaYOiQZuPCgsG/3Owt+dF10s5PyQL6H0bF9lAU+INU2S&#10;Q76fFeFSpCkxLn5Stf79tagYWFtH4q23hBEoDPH224Zs7L1DXkIapJfJneLPP//kLMbkTkHWY7Ic&#10;jxo1ilsnUlxciEePZOqqWzegSxegY0fA3BxIZq+rFPLxHHOwBf0P26HNyK6Y4uyG1UtWYJKVDZqP&#10;6oCRKVNxACny0m8OaomxMrgdZYXiuFp5XaW8z0Z1By3sWLx4Me5LxUITgSzBtPCuLFn1yIpGbhYk&#10;/HfeIl0WnMJlJWI8lsvQdEZeooJBERbI4knJNARkL2PPIfT+SYeRRLIO86R4CEY0MkbKuu0lynLE&#10;kHoqivFL6aOrgetEacjPz4Ov72b0+3gwzBk5dmXkeFCd7uweyUI+F43eCcBi24UoSmadhvBeVcmy&#10;ZbKVP4z0lYbTp09jzZo13PQxj3tgJBWroCNhNabpXm32TKwF+63KCKkBWlmfbyLEVOeKgsYW42vq&#10;iVRZQfdSVpTnmDcZp09fxC+/UAQJymrHW4u1MXq0H3vnFKmQVIEGXu3bt4eZmRkXHYisx2Q1NjIy&#10;4nTqyZMKN4y0NDagjJUlA2EcTy2i7uxGC53OWLV0BQrzZQaR/Lx8eE+biTb2/RGeQz7PbxZqibEy&#10;uB1lheK4WnldpbzPRnVHWYgxDyK25GZBIdz4dimLkPW5rNiHJKVsaFqYzyWDqHCQVZeiKlCSDSLI&#10;AqK3fU4kR4QVfsXD0Oqj0TgcuqZEOc71gizFRIr37NHIz7Y6YdeuExj+hx7MGDl2q/MXunDh58jv&#10;eAia/t9wLLHz58LUlbhnKaGoFtQO5JJSigvJtWvXEBISgusUGk+OYhQhEge5QZH06vkF8EY0HkOe&#10;glEDkLtDs2bN5N9khJhiZmu68JRmQyqSEPPQmBhf2cL9obqIwW/j6yqE1DYCv11KeEjtE0ot1KEI&#10;Tk6rWTtpMeFJsSG++sqcqQbNBvY0o0IL7vr378/GmT6cO4W7uztHjv/44w/Y2NjIS5YN62KiMWTY&#10;EBSIVuY9uv8Qnfp0w6zUpfItbw5qibEyuB1lBX9crbz+8rqhPMRYCPJVJsuZVFupE1LomoJSk67H&#10;kRIxNynO5gSEMrpcCbFsacEdWTnJlaIE0UvGHMPpcoLIW4sHwravC4pTBBZUWqRH1mZyn6AAojWM&#10;FPM4f/4KrNuZY2Kd1nBh5LjtC5/qoWj+wVCs91oiaBs1Qq4o5GNNWfHUgCzFK1asYGMKNqgQ4DQu&#10;wQJLoC+RpYu22WIZLkCzRChEgnmfYVpQV1ZCfKUS/cM1JsYZMj9sqpMYfF158J+lthGEnwni7zyk&#10;jlFVthYlcebMZXlCDlp0xxNjLZiYLOHCJ2qKy5cv49tvv0WfPn24SEJEjIkgk3sFDfSEEV00xS6m&#10;64YMG8otfhXi6ZOn6NavB2Ynh8m3vDmoJcbK4HaUFfxxtfL6y+uGlyXGPIgw0ArpsrhZbCT3Ag2Q&#10;i2eYi00lYtpSOCFXrMQNvFy9lcBbiylRhSgDXM6J0+j7izFHDHlrMUVz2ObLOg95mUtbtyLZ0hKp&#10;+vo4ZW+P7YwUbmXbapJQp0CdMOHu3fuY3skUlnVacRErmr9wIRnCxW6m6BzCNpIU6mA0sBqTVYys&#10;uesYgabOiQelpp2ODUozBiS8O8VRpMlLqwbv5y71LKoS3l++MgkxD42J8c0Y7g/VTwy+3jz4z+q2&#10;0V8pEUJqv1BqIY3i4iJYWi5mbSRM5KGH77+3RFxc2f13iQQ3b96cG9CRn7GHhwdcXV0xYsQIzt+Y&#10;3qGy4MyNVHQ06IOYzTvlW2RYFbYSHa0GwD1ruXzLm4NaYqwMbkctqhb+/hvw9tuUK96BiatcKFUm&#10;LVKgsDbamDFjvbx0LSoSFUWMeZDvJlniNMkGRqRDkynpe8iGNZaWyOtPU+i+iMaTMkyhawTeWkwL&#10;5UQE7/quQ2jxL4pbzBPjoej4pR4jw4yoyMtEs85p9uefw7NePfRr3x4dO3asUULxUr///nt40qI5&#10;Oe7dvot5/+jBts7fXLxjWZY8uv/BGPBryftXKRpajdPS0jirMUVJESICB7j0tbKsdyXJ8VjMx04N&#10;wrYRmZB6DqWEnk0qXxkRVlRBY2J8dSv3R6reJEIIv2taRgpSZVSVrYUCR4+mclEnhNZiWoCnpRXM&#10;9pY9jT09j2PGjIGFhQVHiPkIFbSNEjXt3l02n+AHeAqtNXbo2K8rQuYH4cC2PZg9dTqadvoLfQ5O&#10;gjPW4BlEAZBfc9QSY2VwO2pRdXjyJAudOlHA8xVo2TITnTsXsw66GH/++RDvvUd+Wfpo0MAOly/f&#10;kB/xmiH3FpISz6jMSs+pzoJHOMEIZMKZU9h79goeP8tHbp70FFxR7gOcP3YBj/I1U7oVTYyFIItw&#10;aQSZ9pdGPk7gAkeIhPFsyb94GcofGksSjx+rtBaTJEZtQct/EzFWWE07/88ITxJOysrExGBv167Y&#10;NXIkHjKCQ4q1ZHrr6iuprP7nz5/Ho0ePuJiplpaW8kaR4d6lK5jz11g41mmJIXV6yO+fCPJgWPW0&#10;R34iI6aCtlISodVY4EMsBq3Ap2gpYuxgT4GJ6BngRRadJEFeUhr0LEo9f2J5FYSYh8bE+DIbZDBQ&#10;fcUQbpPaTxBv1/QYVVILaeTl5WDgwFmsjWjBHR+JQg+ffmqBkyfLvzbCzs6OsxoTKSaLMblUzJkz&#10;h5sN6d27d4moLqUhG7nwxWYMPuWEP7Tb4qeBTdHYrDPGnpsGffau2bEh6Q3ck5d+M1BLjJXB7ahF&#10;1YEshvXr70Tr1kU4dEi2cJ+CFrDnEu3bF+KjjxZj2rQVrGTZR9fVEtkXEOFjBxMzc1hYW8FweBc0&#10;qt8AfXUmwsZyAkyMJ8Fv07kX+YbuJ+1HpMdU9LGdikk+U9HFxQ+hK0Kw5oQ0lS6+sQ8Oracg7qF8&#10;QymoTGJMU9ea+G+SQlcXqSIMe2HAuVHISBGRI0MEYU9FR6SgeLvkG0yRFCTIHblMNHmPCCGf8nkI&#10;tP+2lu0nJernh539+mHb9OnYsmULGjVqhN9//71GCC3goVXvZ8+exYQJEyQX81w7nog5v/WDS50W&#10;ApeK4Wj0zlAssg5Qai8lWbtWZo2nxYhlRDzOcz7lwlkDXmhh3gocVJmli4h/ac8huQBRiLZXQYh5&#10;aEyMs2SBaqneYvDbxPuE34VlShMe/GfhNoL4ey14FLF+ay3ee0+YzIPIsS709UPY/rL3Z+TeRJZi&#10;SvjRqlWrF3GNiRyTUBi3vn37auyiRqCQbYsRA132XlFiD15M2VbSs/TOHQF7d98g1BJjZXA7alF1&#10;CAlJxCefnMeBA/INAoSFgZGLO+wBvSjf8hog9zYObgmEtc4o9O/bD707tsBvdeuhdfd+GDhoCExd&#10;F2D78QymVu9gk4cFurb4A1+++wk+qtsQjVo2wde//ooffvwav7buCcO563GbBhIZZ7B5wzqsZwpx&#10;VaAbBv02EtNC12DjhvVs2w6cvflYfnFlVCYx5rOFUTghoVBUCiIhQlEVB/YJcjGZ0R5KAcwTIfIv&#10;dkQkrle0JYPcJyi8Gj2MEsTOz2QGI4LkRkGWUpKh8DXwku2XuwqsZfe2asUKbuV406ZNuegd4eHh&#10;1V5oOpZ+qz2MtKoixoTz/iGY8VkHjKnTmd0/EWOSwej8Px1c2rpbqc1KCC2q4+MalxK6jlLhCgdL&#10;53EDVlhaws+cFwrlFoht7ElRHlzROUqLnkL7yxtfuyKhMTGWg+ouBr9NeH88xN+lILVfvI0/T2nn&#10;epOxeXMcPvzQhLURuQgqfIsbN3bA1auaLRTlQbM4lLq/SZMmGDJkCMzNzbn3lfQmEWIix3xs47/+&#10;+gsTJ04sEfJQHWhh8yrEKoXCJJHNzgRjO0pP0PM6oZYYK4PbUYuqwnNYWiaiYcMMiFwKOZABr0MH&#10;yi8v3/DaIBub3HwwN3AFVgQ4YOTgIZi2ZC1CZk5GeFK2vEwu0vevho/XVDgYD0fPzt2gY2mB0a27&#10;YPxER7hP90bEgXTkFRUhMWomunQ1wqyFC+DrYoquP/fGRI+5WLDACwadh2HOxlSV9onKJMYVgeNI&#10;59ICCy2FtNjKF5vY4KECZxEolypN85NFU4LUFaekYFzLSYwE8pEZhuPPt0YieuaSEm4CAba2XPZA&#10;b29vjB07Vn7y6o9bt26hRYsW3Cp1dcSYEnUc0raB+9stBFEqRrK2GATXYR4oSi4lhFtgoCwbHn1W&#10;ASKpZHHnFwASbuEhbBFeYoDEC22bhtWsBP/uKKBpxJTKCL9WVpSVGFcGqC3E4LfxbSWE1LY3Hdu2&#10;xeOnnyxYu+gz4UmxId55R58NlBWZHUtDPhs8btiwAQMGDGB9ZEOMHDmSqZnZHAEmazGtAyByTL7G&#10;tI0+Ozs7c77Gq1evlp+ldGxlxHcc/JXeK3JfI727FnHykm8GaomxMrgdtaga5OU9wrBhm1C3bgZu&#10;SLgQk2tFz56lGpdqHvJS4G04GB3a/oP2f/2Jn374Hk1ad0DHLr0wOeK0YqlD4S1Ez3WFvq4Oxg/p&#10;gnp//YPew8ZCT1sXFj6rcYlzxczHwZBZGGmxDZzX8bV9mNxuGuI4nvsE6w2NMWfFSdk+CVRnYkyp&#10;fkO5aT7FoiuyYpiyv3s0WGxVJlAqXyLFNN0vJnNMHsUdRb+6powEUhY4GTFu+PZIHA5l5cnSTMdu&#10;3sx1VkSMyWI8fPhwpSyC1RXkbkAWblq8o5YYMzxjbRXVaigM67R9QYzJ77rNJyNxLGyDZPu9EEb+&#10;uEV4FMZOBYgQXL16lXs2eTxFHufvKEWM6ZkwYX+vimYQKJIEPyNRmlDYwVeN6kCMa/Fy2L6dJ8XC&#10;RB4k2rC2Xsqe7dKTeZCffXx8PDezRhZgivZDVmAabPNRKCjrHf2l7xSpgifKlPzD0NAQgwYN4mZd&#10;NME+JGM0/JTeKxIizAvw6t+NqkQtMVYGt6M6g1Zr0w9GwfDV+WXWBGRk3ELr1s5sJB3P5XkXhlKk&#10;dVDa2hSe5vVixQW5Wbi0Pww6g/9Bm7Zt0LLRr/j262/QoGUbtGr8O+rXn4htF+8hr7AIz/MeI3XP&#10;EtjZO8DeaDB+/qsLRprbYJKlI/yXH8BtbgFePo4snYE+o+bhaNJZnNgSBN0mplgScxpnzx7ArAGj&#10;4b0yUYX3ZfUmxnfwEC5YyYixIkwXTaVbYCky2L4KBfntUEIPmu6XIHQXNu9Ct28p+xsl95ARY/qb&#10;vooRPVqsR4v2Hjx4I4gxcnJw1WMGZn/SDl3q9JG3B8lg2PZ1QMFZRu4k2pAT6mz49irDiJdmBzyx&#10;jotMIey4SWjQROmhz1ZGTOsqRC0xrtnYsSOBkeKJjEMI3SdIxqNr12m4dUsz16/Y2Fh8/PHHaNy4&#10;MUeGaXEdEWF+EEeuE3wMY/E20j9Eomn2h6zNmuA4LnBrNmSuEyXfLSLGAbXE+I0Az3+JCIvB7ajO&#10;uHfvHhfnkzJErV27Fnv37kV6ejr3Y9Y0HD6chn//ezzee88T339/Czo6MoMd5VXo1w/47be7TJm8&#10;XsQ488oxLJ/jjXkBCxAUsgi+Tvro3bUHrL2DEeBqig5fd4Vt6C5kZN/FocgFcHewh72DDXR6tcKn&#10;X32H+j1GwcLWHo4ODpi+8hAeFxTiVLg7mjQeCsfZ0+E6UQvtvu8EHRs3eHk6wmCIHhbFXKqRrhTb&#10;cZIjwry1mGLW0vcAtqdC3SgodrEaNwqSuMWr0fZTYUSKoRhS3xhPI+TWYgrzxvBGEGOG4jOJ2NlH&#10;ByZvkdWYD982HK0+GoWTkZsl2/CF8O4UZYwNHIkD3NQu/zzwQs8FWZJ34pS8ZM1ELTGuqSjGokV7&#10;8d13FJZNTIp10Ly5AyNZCreg0nDgwAH8+eef3EI7IsREeMkqTH95Ekw+xTwx5vfTNrIgk/9xy5Yt&#10;0bZtW42MZ+m4CUqSI5VAh3yP52Jrxerbao5aYqwMbkd1BgXwJsf6Gzdu4MiRI1zMTyI2q1at4jLf&#10;0KrqmtIZL1t2kFMcNO309tsu7G80PvroOCPLx9nn5TAxiZSXfH1QkJuNqwfDMKpHczRq3ARN/qyH&#10;b778HD/+3hANf/sJfza2wa4rj5BfkIfb6Wdx5NAuhPvYoW+Ln/DuD7/i98ZdYOKxANG7Y3E8PQPP&#10;iorxOOMCjsWn4Cb77a8ciYJ5S1usP3WNDSoycPNmBh7lqI5DWV2J8WPkYjY2llgUwvu8Ufi2CsXZ&#10;s2qjUZAssZuPhm8LU0EPgfsIFxRSdjtK+3xRtkC0LMT45tmjOJx0R/5NM9xLi8fufYnIUjUF8AKF&#10;uBy3DRt3n9Uo0nNZiTFZjR9OnwW/LzuiSZ2B8jaRtcu0MR6szVKU2vCFkCWLBhPkvqIClImLLGfJ&#10;ycnyLWzswYgvWbXExJiEBkwL2YBJVWSKmoBaYlzzUFxcCH//7Xj/ffInFrtP6DCC6ohTp0pPPiME&#10;uRI5OjpCW1ubI8Yk5CpB5Jd3pSCfYqErBfkW8ySatpFLBS0qXbNmjfysqnET9+GGKM5lTfxeUVKd&#10;mdjAtHHNM7yVF7XEWBncjpoEeolu3rzJkWLqkJcsWcJexOpvOaGMQB4eUay9aYQtC2Mj+0ujbjMm&#10;bPwapNlUUI1D4WNcPp+EpOQERHkaoEffMVi8Pwmpp+Jw4GCKfAnRc6THhMPReBz0vZbjyNYAtDOf&#10;hoh9+xE2dRJGDTLGvG2n8VjEA4qu7IZ1YxccuivfUAqqKzGm6T0K0SYkQUR+KNtdJjRbca0xyNpL&#10;fq/k/ypF5JhMHuTJSF//EgQwxGw2Y8LTwBrwhR+QEjGm7cV5uJF+GnFxh7n3VCYbYdmnG7qNm4nd&#10;L7YdZmXicObaA1Ak0oL8HDx+/Jj7jZ6wwXBOzl2sm9gH9btYI/YW+862cfs4eYp8NkgiFBcVoajw&#10;AVY4j0J7vRWc00nxgySsW7cT+w/sxMrIMIQuDsXiZetx8obsaSszMSZs3ox9PcegZ51erD34AcNQ&#10;tP9MG9d3HZRsR07YgJ6L/sHaSRUoFutmdn5ahMdn80rFdY4YS035krXLEcvxRCIyRU1BLTGuGhTl&#10;5yL3Rajfp7iWcQdP2SOWn3kDSema68Fnz/JgZxeOd96hcGzChXYk2pyl+MSJspFiHvQcfPfdd7Cy&#10;suJ0CpFesgiThZi+ExGmv/SdJ8p8+DYiyrRNX1+f00EPaEZMDWjR6gys56K7iN8rIstTsAp3VUba&#10;f/1QS4yVwe2oqaBpk5SUFGTQCnsG6lBohbemoVuqEjk5uRgwYDpr75Ird2UZgvSYsjHGjh3H5aVf&#10;V9zCSidd6LpFQdlu+BzXTjKyxBQr9+vdT4Bn2Cac4aJ35OPqqUM4cDJdiRjn30lE+ORVSH6kmeWs&#10;OhLj5yhgKnmnUgpgikaxlVFm9mTLClYUSvEvJp9Z006TGekbICd/JIOxx5qRaYpGQYRaDjEx5vrf&#10;/Kvwn9gNv/z6Bxo2bozGTZqgWeM/8NWHH+LDz39EwyZN0aRJYzRp3BB//FYP/WbtYG3wHAnLp6Bb&#10;x87o1r0HevTshb59uqDBJ2+jzrtf4e+uvdC7V0/06NEdXbt0Qc/BU3AoQ+Z2dOtIFBz0hqJNgx/w&#10;35/bQWuiHSaO7oUWXbUxbmgX/OeLBmjXphE+eb8BbFaf445JO18OYnz6NO47T4HtZz1Ze/C+1yPQ&#10;6J3hiHRZINmWL4SIMfkZ02ICFaCYypGRkVy4KsJDRnstuQyIysSYZhIoeslF9k7VVNQS46pBzqU9&#10;CJizEicvX8e1I8swfpghfKJiEDHTGH3MA3Es+SLuP1HvwpebmwNb22VcXyXMaicz7uigVSsnnDxZ&#10;PlJMoL7b1tYWdevW5SzAJER66S8RZKHrBO9aQduIKJPMYgN9eo/peF9fX/lZpZGHZ/BjmpWyiYrf&#10;K3JRckREjX6vyopaYqwMbsfrAlrdSj+wqhixrxLXr9/Hl1/S6l2hUuHFEG+/bcL6z7LFe6x5KEYB&#10;ewmfF746/y3VxPgZrqadwqnrisgAynjCuOQB7LlSsVa6K7iPiVhSwjJI1uJJCGP7yuZ6UCooy9rC&#10;hTKCK0XgmDw8fBhaLSw5MsyTvwZ1BuLMBDfKZ055jOUnk7IYM2pclIdbF5NwbN9WRC4JREBgEJYs&#10;mIaBLZqheQ8TzFm4CEELArAgdAV2HIxHynUiggW4eGg9PD1YR+fuDlcXF7i4uGLKNE9M92QdoSt9&#10;d4ErN3U6BZ4+G5GeKTODZZ/bi/nuVhjQ9k/83HIgRvZugi9/6obQIylY5WaCdlqROH0oAG07WWLL&#10;JdlvVy6LMZHahYHY1HoQGr1oG5JB0G9rg3wieRLtycmiRTIXFDVZ8Gg9RWhoKJcmmkDTuf6sA5eK&#10;TEEzCxSZYg9qLrGsJcZVg8KsC1juPAmOgZFYvywY3q6uMBnUB0P0TeA5fyEbr63GyeuqIzo8fZqJ&#10;SZNCWT+lzURMinXRv/8MpKdfk5cuPygTJSXzMDY2fkGOSYj48p95Vwv6zLta0HdagEeuGJ06deJc&#10;ktSB3I8CsYPLICl+r2jAaYHFOFnR7mvVGLXEWBncjtcFNB1J0SteZTYnVThw4CxHfhVZgYSij3bt&#10;3JGdXRmW7iI8eFDM5WMgThMa+hwHD2aydrqFrKzHbDBR+EIq3DJZDaFMjItQ8PwZ8rKuIHyRGxy2&#10;XOBmIvJZeyhaoxA5mfdxK3U/XBnRMgo/hru37iAzR9mftiDzOo7HHcVVuWHwyfUz2Ll+FZavWI2d&#10;R9m5C/Jw6egWzjK4KmoVoqJWwmLZFHSPdWcEKJQLzUYKeizmM1q8r+J9SO/elT0ItCBMisAxSYve&#10;gT4/6zHCR8k9iPgNw6BfdHDf2h4IDpaRazmUiLHAxzjv7HIM79ULI4ztMGWyKTrW/x1/tB6GSS6s&#10;nY2G4q9+hghLEgftvotFTqZcBzls2DCRDMXQYU6ITlb4kBdlXsH+LauwalUYrId3QqOOWhjasyUa&#10;dGbnXhMNL1N99DQKw/o5EzDSOQK35M1ZLmJMWL0aaToT0KVOP9YuioyAXb7WY+2m2jWFc6Mg/2zy&#10;71YB6qDIR/LgwYPcd0pGsBkJSjMJvBBhpoWZNRW1xLgqkY2M+w+QstEf2p3boMH3X+HHBi3xTz8d&#10;zNt7GbnPX/hacKDXmPL+BAQUM9J5Ex98QMSYXP74xXbUj+li8ODZrL+tuMRD5CvcpUsXzgLML74j&#10;4jt58mRO+vXrx4h4f87lgoTIcc+ePdG1a1cudTQNLksDvVchiIGWRCxjIsaU/e44ym/9rmmoJcbK&#10;4Ha8rqAfnKzI1QHh4bvw1ls0wpYixnpwdl4OWthQXjxn5I6I7uXL93DixCXs2nWK9cW7MXPmMaZM&#10;nsHUFIiIALy9i9G2bQGaNz+On35yZeLAZDJ++80J48bNg5PTMjg4LOXE1nYxpk6lxY47sWxZDJYs&#10;2c3OeQB79iRi374kHD2ahgsX7nLW8Ozsx9x0W1FR9WhvVXhBjB9Q5q98HF+7CJMt7DHF1QaDBnRA&#10;Gy1reHm4wsHRFSuPywdYxZexYMQgtGv9N36v/wvqtmiPTq07wX7VaQF5luFp2jZ42tlgR0YxnqVt&#10;hM3IsXDwDUXUcn9MGKQNh3lbcGjXKgQG+cCSKfTe40zQZp4Ouu5whi4Wc8SY/Ecnss+J0Hxlt8Yg&#10;kkYEjUKhiMmbXHbPX4km75VceOfUzgR5Hh5K8XjVEeP7h7zR+I82GOc0B4sDp2JAsyZo1s0IPsEh&#10;mOc4BnWbdYfHQVFHdm8/hjZogd4m0xG+PALLwsJk2fRYfcPn26JFvXYwXSJzhyAU346D4/guaNXm&#10;b9T/4Qt88OGX+OmPJmjVtj36D7SG0XgD9BnlBusBo2G38MiL36vcxPj0aTz1mAbHejRoUKSJbvLe&#10;UKz2WCTZnpzQyJSmeMnfWA0onmtUVBQbe8gGHydwSSUxJn9IZ84HXd0sR/VFLTGuChTh3rnj2Hfw&#10;KC5nZuLMkhnQ6TAMDj5zMc/DGj2GaMNpW8mg+qzbhD0bAw8ZIpvoCAkpwj//PMMnn5xhBNme9Ve0&#10;PkaPEdMluH+/YsNIkhvRH3/8gd69e5eIYzxnzhwu8ccXX3zB6vIPR5Ap5jGloe/evTsXsaosff1y&#10;HOKMD1LvFRHmzZwL25uBWmKsDG7H6wrqZLZs2Vwt/EkNDYNZW5N/MZFjMTHWRXBwjLxk6XjyJBtX&#10;rtxgBDUZoaF7GfndCBOTYKZMpuGjjyYICPgE/Pe/afDzK36RTY/W9VDSqw4dCtn+FUzGMpFFypDV&#10;j6bKxELn4kVR/7feMuas4F9/PZEpKi9oac1jZDqMkaTNbCBwiHV8Z3Dx4jU8fEhT5SUtEq8KCmJM&#10;zsuPEGXrBS/vnayeCZgz0wLGS2Nx/XIqomYZYcpmPkLAefhoBSLuxGksjpiFWfGPcGubB9zWHVUm&#10;xuc2Y4q1FXZcvYmNFsNh4LMD2UVUqhj3TkVjytRVOJddzH6Hp9hhMRHDgmZDtzgMxsUKNwodRoTm&#10;Yyvne1zhIGLGSCxH1KQIHJOl9iGM7AkX3g3E3B4WKJw1U5aFRgB1xPjBYT/89UcDdB46HsZ6w9Hy&#10;5x/xc6Ou0DIwwvhBHfF9416YGSdaKHPvILT+7gXzeduQnJKC1HNs8JWehnOsXimHwjDon76wWHZe&#10;XpjHM1xNWAeTLr/jrY+bQNfFB0vCNiL1yiWEOZig89hArA6wQJcBjjiUIVttXm5ifPEiiubORVQf&#10;Q9YuvJ8xSX84D5Gny5aSffsUCx7VgBJ9kDsFv26CMuA5IZJzrRF23iS0zRJL2ADqEle2pqGWGFcF&#10;niEh0AYdm/+Jf4zDsSfCG7rtekHfzhGTJ2qj3YBxcNpaMh42BawhUiz0+qGJJmNj4MMPjzK9r8tI&#10;8eJKW8tDC+rbt2/PhW8TLq4jckwZ8ehdpVm9Y8eOISIigr2Ssgg5ZUGkGmI8mm1fj2Pykq8/aomx&#10;MrgdNQs09V2AIg38VCl01+pVUayjCUFaWiryHmcii42aHz58yJG1R1nZePK08sOy5OTk4aefnFhb&#10;i8PbkBDRHM94iurMZnl5OThzJg3z5++GtfVyDBs2l42WJ7PjiMiOZ0LElqa46DtPYMkfLACtW+cJ&#10;Z75fgCJ11alzmgkFaKfjhPUpTYREmYTIM52D6kD3SPWR1atZMwdGmmfB3HwZ4wXbcfBgAhdV5Pr1&#10;Ipxn/IbxgCpFSWL8EFF2PghYcpop+WtYstAZNpvSkJ+TiZggK3jtugBkX8Qyr3Fo8l1rDB4+Et16&#10;d0AHLTPo926KBh0HwmP5KTxGIfLzZYQwJ20LptrbYef50/D9RwsBok5HgVxssJmI9qG2jAgvhSlC&#10;OKVMU3n0+QgYmaoMEDEjgkZETYrAMZlrNJcRPeHCu/6IGDxJ1mNS3nIB1FqMY+egRf3mGGw6GTPI&#10;OtW4IRp10ILr9OmYbNQfPzbuhqmxokHr/YMY1uBXfN+gAwYOGYRendui2V9t0LXfIAzu2QL/+U8L&#10;WITz05zFyLySgFA3E3T4/XN80aIn9FnvrT+yB3746C94rY1DhIspOoxbh8c55+DQuR0GTo8BLTNK&#10;L8/iOwIRVn9/HNa2E7XRIJh0tEfeKdY+Em3KLXT0YsS5lNS19HxSe548eZL7XsD+LcYeSX9IimdM&#10;yWBWsk6+JqKWGFcdLu0MwWizMGxf7Af70ZMQvGEztkb6Q9fMCk6bFDNTrHsEZXaXinpGj+SHH96D&#10;js4q9pyqXkT6siB3iCGMmRMxJv3C+xjzcYx79OjB+sMz8tLlQ+nEOF5e8vVHLTFWBrejJuBR6n7W&#10;Lx/A/TunsHB9NI7dFljTci/A304Pffr0QZ++fblplr59+2DggCHQcliLNfsOYtlSfyx0tYGbgwOm&#10;sBGol9c0TDIcib4j3XHgusjPMfc+khJP4NJD2TUeXDyBbRvWYfPek3jwrBg5N05hc/QGRG/ehM2b&#10;orE+egsOp6n2bTp37gq+/daWtbWQgPJigN9+m8RI4k15aRkyM7Oxa1c867CXoVu32ayMHSs7jglv&#10;4aVzEUkVn48XKhMGIyNBOwnA3gO2n4jxBHlZoXVYTH7VXUed0HFUTyLLVPcRqFdvOjp2vAktrSJu&#10;ZtnICNDTqzqCXJIYP8b6SZYY1suQPRP2GDqwE9qNs8HMac7QHdobbtsvMqZ7EzEbIhC+IgJLFzKl&#10;/OuX+LThUMxYvByRy8Kx4WA6EteHYUnoXlngrKs74GFtje2XL2HZqMGwD1MQyYLrsfCeGoXkRzSo&#10;y8Vcaz00DbGGHiPGtJCKlDL5jU7HOjzj6FslgFwhZsyQORBKELjCpDOYMpJCtQ0SkL5+iB7lCPj5&#10;lVh4R1BHjB/G+ePv5i3RZ7w+F8f6E7m++b5lX+jqjEHfUdaIOkMuLQI8y8C2iMUIDFmDQ/HxiJ45&#10;Fj+1G4650fuxf8sKBC/bhlPXeNeBYlzYEoDxfbqiff1v0cZ0NvbHJ+LUzmAMaNoHXivZe+9sivZj&#10;olh7AodnjcTvXbxwmTX/5fTz5SPGtABvwQJcs3VB5/+NYW3D+xkPxaDfDXFle4xku3LEmLUVayz5&#10;iaRBq/OpTpSymdZMEHbgFMbDXzKeMRFmH2ziVtrXNNQS46rDlR1BGG6yDDGRXhhUrwn+6d4DPbu0&#10;Q/3WgzBlr2JNzqVLgK2t7K8YpKObNy9g+yo/CRXlKfjll19e+BqT1Zj+kuW4c+fOsLS0LKFryooV&#10;KogxDTYp+92WWleKcqIQBaUaLYuQl/cMz5/lIe956QbOygLPf5kogdtRE5C+cw6620Tj8d2D0Hfw&#10;xNLTglW0BVk4e2Q/dsbsxho/Gwzq0xfTInZg764dOHzqJvJY25PFeFHAfMyePQsx29Zj2wo/GA3X&#10;weTAXXgofs/vHIWHpy1CknKRl7Ie1vqOCAgPh7/zBFjNXoXTZxOwdeNiOA4eC60xU7B4XTT2J6uO&#10;HrB7dzw+/ZQss0Q8xeRRB2PGzGelniE39xn27DnBRuwL8PvvjvjsMzqGLK8kfPxj8fG80D46P2+1&#10;HcPEA5988pB1PrJ6COHtDXb+ffjwQ2P85z9mTCbg3/82w7vvGuHttw3xzjtGL0R2Pr4eJGSNJjJN&#10;QvuE1mqpupEYsPNasXZIg4mJLFPuHdZk584BbKwCHZ1nSE+v/DB7L4gx5xtXhOtnTyE+Phnp547C&#10;d6YljMJicSE9HSlnEnH5gdDUnoPjm5bCxdwVri4+WBh+EA/l7/T1Tb4wNXZA9MnziAufBXP9qTj9&#10;tABXt87C0OG2WLYtFifjY+BvOQR9zUNwnTHoPNyBmVl/NAq0gr6cGFNUCrIYx0D17MFLY+NGGTE+&#10;fFiSwD1JiIdFd3tG9Hg3geFo+e9hOGXhIhlVQR0xJvJ/7eoVJB1aDZvhrfD5v/6LZq17oXdPY0xb&#10;tBEnL92RiMJbgJSt86HVRw/LzjzCo33T0XqMM/akJMBbexAMF+xlwxkF8h9nITPrKiK1W+GbH/9A&#10;m/bt0b51E/zv41aYvfEowp3N0XH0Uly4cwlLrXrih4b2OMve98sXykmMKU5zUBCesk5av62VoJ1G&#10;oPG7A7HFO0qyXTkhYky+3aWAYjlT2Ek+nnHai0xd0u4U9gjHRaiPaJOZ+Uh9khSKJsJQXIURY2qJ&#10;cVWgEFdjV8J6YH82EB0Po5Ej0PuvPtAxM4WxoT60DS3guXATLj7IZcPMIixZkoAvv7zKzSiKERIC&#10;TndXBbKysrgFuJQRj3QLRaQhXUML8fT09PDRRx8hISFBXrps4BffEQEWv0+yMIghiIfYXev1xcsQ&#10;48Ind5F8OgHHT5zC2dQz2LnIFTZu3th+LAlnT5/AsfizuP5QoeWz7t7ChYNrYT4nDAsiF8Jy+T6k&#10;pp/HdRUTEPeO7kCAfTQqbnmnAjz/JSIsBrej+iMfh5ZYYsxiehGuYZ6JO4KiheFUipH/JAsP79/D&#10;xb2LYG0+EeuT7uHBw0fIKZAp+oL8PNan38SWHduwcIo+evfoA99NicjJzeMSB+QLO41bsXBws0AA&#10;IzpbLA3gEnaU7S/C85v7YW8zD9vTc1inlY0NZi5wdYrBY9aB8Z2YFGbMWMUIpxZrayKVYqvxeNjb&#10;r0Bs7BmmCLzxf/9H24ho8lZcYVmhEAklUkokVXbuTz4xxc8/26FBAxe0bDkN//wzEwMHXuWmxnbu&#10;lE2TXWDNNnMmTZcVs23XsXfvMfY3nhGE49i8OQ4LF27GvHnr4Oe3gZOAgI2wsAhBhw6z2fm8OWnT&#10;ZiaaN5+KZs08UL++C+rWtcc331gxZUVRN8gyzN+r8B7ovkPRtSujSyIDPa2ZGDy4GL/9tgX+/hvZ&#10;IIbMx5Xjk6wgxmK/8wdYvsQNtjGiTCFPr2FrpB8sDcehv74X9lx8isJHSQi2GYdh462wcFMSnhdn&#10;4cASZ/Tq3Bmd+lgiMvYqeyIJuTi90R8Ggzqjc+e+MJoShqSHMsteAs5gYPBIdN3hzgjxEo4Yk1J2&#10;wQo8EVj/MjPZoO/sFUbeL+HePfWB6zUCWSyJoKmIYXz3QCy0WpgKCN9Q9PxBDzcnu8oiWYiC5ysT&#10;Y3qRivGMKcy0hJ2Ybz8eHVv1gevcQFgPHgYd9/U4sXMJtNo1Q9PuWvAIWI59p6/jWXEhHl07iRDn&#10;saj33W/oZxcBWhKUudsDLYfZYs/NBzgcPAE/ffE9/h7hgIjYdDx58c5mYfm4v/GPuR9OJqcgJT4K&#10;w1v2xzSyGLtaodfoWfC2GolffvgF3ezXIYv9OBfSykmMCWFhKJriBueB7qx9hJb1/gifvESyXTmh&#10;xYu0mqmMeMqeI8rGJe1OEczFu45hz5MQORlnsWnFEoRHrcGGpbPQd8gADJgciA3ro7BsyQrsPHHz&#10;xRt2OykGKzae4uKf3Dq6E5tjz0nMVxThWc5jPMmVL3Aqforb167g5gP5YLbwCft+Dddv3sbdO7dx&#10;/eo13LyTpdZLvpYYVwWe42z0MqzYdhTXLsTCf5Ie+vfojX4D2PPQvz/69e2DAf0ssXTfFbhNX4/3&#10;3qM+ZQW6dSviJpXodSeJYuO9v/+WeWBVFSjhDS3CI+swpX0mazG5VMyePZv1awMxbty4clmNabHq&#10;LPY+SS1qpRk7Gmie57TPm4GXIca56TthNa4HWv/VFA3/rI+f//cJ/vPJZ/j5twZo3LwVOnQ3w9LY&#10;WyjOu4/E3SvhMGwgOjT4C9/2GY+hukPxW7/B6DuoHyb6RiH2/B2u33yem4U7tymL7Q0cXjQL2u2m&#10;IvbmTc419u7DTORV0OCd579EhMXgdlR7FF5B8Dg9zI+hWIkFiJtuDRvfTaw75JGDpJ1RCPSbC0/b&#10;8ejeuStMp8zBgsAQ7D5PluUcnNi0GFMdneE2dQrG9O+AH3+qB10LB8yc5g57d1+sjRNEALh9GM5T&#10;bbEw9iD8uzlhzRGeRBUi53EWcrgO+TG2WHlgqvt+1m2pw3P06RPC2tmVyUwm1kyIzMqsq++9Z4D2&#10;7afgf/+j7UQkpVwX6DsJEWY6dgz+8x8TtGs3Bf36zWEKIgRTpqzDhg0HcOZMOm7cuM0tTiDQbCzN&#10;gA8aJDMUTpoERmCAlw31TAQzKyubC/uWknKREfvTWLfuAFNeq6GjswQDBsxjZHoaPv+cMvuNZkJk&#10;eSfn3ioFOzt6UDcx0WEE2ZLVMwI7dpxAdrZoqv0loZIYF2TjVMJubEtTPFUcstMRtsgP81Ydwu0c&#10;AVkveIiTezZhzVY2uJJvep6XgzxJPV2AZ4KRF/mNhmAPF57NnLMWy/yLdZlS3scIztPsbDZYOYnp&#10;06PZ7zYbX3xhirffNkD37lPh6LiSEYrjyGcDvXKhFGJ8bsNutP9MZimWkb0hGNHIHFmu7rIEFSKH&#10;dTExlhkec7Bnrhn+/O+PaNHTEKF7aBB7B95MKQ6228KRpbwrh+FjMxLNf/kcf2gF4k7xcxwPmoiG&#10;PzeGif9u3GWFrh+Phvnglviwgzl2ceOVZ0jc6ItBrZugvdUy3HixCP0+lg1viG8bd4KJtQNsjQbh&#10;x49bwp0R4yX2Rmg9NAgnUk7iwP4E3HgsO6jci+8I5CfM7tt3NLmcCP2MB2CRteoweGUhxrTCno9M&#10;QViOg9yiTJrqFXfmlEY8GDsZmVWsys9K3Y6pFmPQt3MbNGvSmLvXpk2aoEXrThg81gw+65LJMx5X&#10;E1ZjkrUdfCI3IGrdemzZHY3pjg5w843GhRIm5keIWbYECzdeQGH+Tayd64MZs2fB0306omLP43Fm&#10;GtYv8oeXkxXMLW0wZYYfwtYeVZs/rJYYVw9kPsqCxUQKx0ZGDCLGpqx/WY3vvrsGLa3nGD/+CXr1&#10;olCC8gOqCPQOaGlpcUIuFUSKeX9jCt1GYdvWrVsnL6050l/MwAQpvUuUDc8Dq3BPwC5ed7y0K8Xj&#10;ZCyym44Fy5bB13IYeg3TweyAhfD29sHuq7IhdnFmEgIMhqNP355o8+eP+KVBM3Tp2BZ/fv0LWnXt&#10;xbYPgOPqREaMc7A/bDZ09KwxdaYHLEYMROtf+2LiFE9MmTwJE02mYe8V9YxLU/D8l4iwGNyO6o6s&#10;E6EYPMILcbdkij8nOQJaw+yx9Tw/9V6M3Kz7uJVxE6k7A2FhYoZVJ2/i9q3byOKMb/m4kRSPnZu3&#10;YifrCNf722LkiLGYt2Yndu3YjqgNOxAY7A9PtyU4cZuNRp6egMtUGwQciceSwVYI28dPU97F9lkr&#10;ceAskbUn2GLJXlK3fWoT9sbH5zLSew1Nmtxj8pC19zm8+244+0vWVQNGjGV/FZZVIRmmbTIf3X/9&#10;y5AjRpaWy9gDt42RxlPIyLiF3FzN3A8otDMFFEhJYfRe2N9VEp49y8WdO3ewb98ZzJ+/C87OK/DX&#10;XwcZeSriyLoYFE6uTp2Ngnsehw8/NEKPHjPg4LCaW3xIv/PLQrXFuOpwmald3Xtz0O+kI4akuEE/&#10;fwHMsITLZGYwYwn69JiFjz6iZ4D8yamj4gdLNDDSYu1iiCFD5jJlRqObMrYJT4wpjboEeTu0KJoR&#10;PLKC8qHaBkG39SQ8mzZVFsNY9PAoWYw5Zvwc5/ZtRkTkfsiDQDDcxdrZUzAt7MiLgQQNEW4mH8XB&#10;lOscWc65dRkpSVfk1soCnFzthS7tu2HM9LW4JtCFeXev4caDJ4I7z8RO70kwd/XH9pg9iNm+Gn6z&#10;grAv8QL2LfGBnU+M0jv6UsSY3FHYfQcZ+LL2EUXvMPJFcUqyZNuWhRgnJydznRVvEaPIE5QFT6oz&#10;J3cKytZ1E+IZhRzsdvfE3EXLsX5jNNatXYwZEwKR+KLPz8LhqFBE7DmBY1vno0+XfrCLPIjraQmI&#10;XBiF0w+Eo7w7WDzZDRPn7MeRla4wsA7CqYuXkbRtLoaOdce21Ht4eOcG4kLtMN7METuTr+P23SwB&#10;VVdGLTEuD4pw+0wMItkgZemSxQhbEYO0W9dxfOsahC1ZwkV0WHUwBU+EP50a3LlzH6NGzWF6RWGs&#10;kf0lI40tWrakcJ23cOuWYharKkGRpT755BMueQeRYyLGJKR32rVrx1mNyfWoLDiEVG4wKX6PSGhW&#10;xhebWStLdFKvKV6aGGeexEwtc9hN8cCkMV3RrscAWNrZY6K1A6IF/ui5t05ime9MOFvoYazWSAzV&#10;MYLBGENMnuYFvw1HIcvXdBsLrKwxxjYKyedTsMtvGsb944odySlIOrYWDp3GIfJ0xRjLeP5LRFgM&#10;bkd1RsGTVPiNHQl9v72KaJ3FmdjgooduRnNx4t4zFD7PlydleI57x8JhO9ES268+R37+M+Tl5oLL&#10;XSFAzolljKh54rTgXb93cTdsuutiasg+JMUtxwQrC6xMe4TkcFfouC3F6Su3cTl2EQYPcMSGJOpm&#10;n2CjqTNcJit3ujxo4eyYMcWcxZYWLpCsXQs0blyAd96h9JqqrMN6nJ8vhV4bPHgmFizYhiNHzsun&#10;0jXUeBWEooJ8PHteUAGUtJhxg6cYOLCYc7OUG7TZbyQzwP35Zy4++MCH3TspZL4tqH1kPs0//2yL&#10;fv1mMyW9Hdev32Xkunzs/lUT40KmcG39XfFDh/rQszfBSHNt1OvXDMMSnTH6rD/e+i8NDMgdhe+k&#10;pETWLp99Zgpd3YU4ffocios17LhKsRhv813BCB65UfDEeCDMOjuh2G+uLGOeqBNSdqVQ8XwWFyLv&#10;aRayc/M17nIKn+ci+8Ej5IpfYCUUIvfJYyjnWylCPrvm45w8zk1AiJcixtSGU6di0YQFrH0o0QdP&#10;jAdjyshpKExiZE+ibctCjClyC2XA4xfgPUEuXBDFxS6W6tCJHEfiANMO/J0Wo/DZRYRPNIGB8URM&#10;srPDJBsz6I50wc7zmSjiXmiZQeHUhiBMnDgfBxih3xrgDPdFW3AtOx8FJX6ou1jmMQN2s8PhPXwS&#10;luzlFwtn4djBYzjH9DDhzu65sJvqjwvKvhhKqCXG5cEz7F9ogFbDjeHpZISOHSwQum07fAb3wlhL&#10;F9hr90B7+yBc1MBeQoTSxCSI6RIixcJ+iPQLJe+Yxn4fSkhTPl1bUaBMeB06dICTk9OL8G1Ejsnv&#10;+Pvvv2fjVDZQ1RjFWIsjksk9yC2J3q9w7JeXfTPwMsS4uLgIN/b7oWPjH/H1/77C55/8B//+z0f4&#10;/Mv/4dsfm0Jvym5kyt1Mi3OvYd0cW4zW1sfoPi3xUYMOGG3ISPIIY8zddEbuQJiBhfZTYB8kq8uN&#10;TWGw6RsMLq/isxQEDDbEylPq5qE0B89/iQiLwe2ozkjf5AsT8xlIuFOyOy3OPI1ZjFjYbjiNy0fW&#10;wdNiImwcHGCpPxzdu3bFuAl2sLex4pT0wauCaefnt7F5mh6Gm3rghGjgcSd+HSz7d8CfDdrDMXAj&#10;uJnzolvYFuSCwR07oecQS4TFXZZbQZ4i1i8UYUtPqlQbEycWwcpK/kWADRuAJk1usba3ZCK0FNNn&#10;PTRr5oSAgE24eJEswuWcMq8gXNnkjZnhO0oseHoZkI9ar16AmxuwYoWMo/XuXYhvv13F7p0WDAqJ&#10;MS+8tVQH771nhK+/tmZkJpiRmtOMQJTNLf9VEuOiogIEBS/CPx3+wZH9h/HkUTay72UieM4C1O/X&#10;CD/2onunGQTx/ZMFXeybTiIj0Z995sg6uAQEBRWxewP27qVryS8qBnUi06fL4hlLkLfVHosZwRMS&#10;4wGw6S0ndLT4Th5flwdPjCkY/+jRo+Vbqz8oXnDz5s3LR4zJpYTd90KLINY+GhJjGiWzDp38k8uL&#10;BdjO+UBKuVPQwk3q2LfjhGwQm3MRi31cYWxkBL1xo7jMgcNHaUHfyBSWTl7YeYUNUDJTETnbAp3+&#10;7Mg6sMXYc2A/Ni+bjsHNG6LtOA/EpN1D1rXLuMmR3keInDoLdtNDMX2AG9bF8r74hbifchkZ92Um&#10;/evbvGHjPhcpGuQcqSXG5cFzHAgYiy9//hNt/26EL38Yh0Xbd8Czw2/4renfaP77t/jNzB+X1XYb&#10;xTh0KAkjR/rgrbdIhwhJsT7eflsP1tZLkZ1dPdwJTp8+zfqMXi98jOkvLcIjkmxtbc0923cp0LIG&#10;eIo8Rom3ci4T4ndItvAuFLFIkZd+M1B+YlyE2ylxiFrgA0/2e8z0mYFJY7uhXbdBcGR9jPXgfmjf&#10;SBfLEi7j6dN7OL17E0LmTYOjiysmjOiMr5v3gL6dE1wc3DA3OBJ7z9GC+HsIttDF393M4RcyHy66&#10;o9Cx/jA4zwvAXK9JGNlOC1FJFcNGeP5LRFgMbkd1xpO7t3H3oXRDPM+5h4wHT/D41kUkHDqEw3Fx&#10;rL8/imPxx3D0SBziYmMRd/wsMh4LTEl5t3FwZTCWbk2APBpbCTzPyUJYOPuR9h+QbyEU4ilTEk/y&#10;pe2mT58+YXzhNlPy6Yx3nMDSpXsZ8dvHFM9TyQywtAjuzz/zWNvbMOEJjx7+9S89mJuH4dYtzV7y&#10;ykEBsu7exIXz53A+7Rw2eulAy84bsUnnuVz2l27ef+kQK8StyF+NSBxZi8+de8ba7QCGDp2LX36h&#10;sHZ8SDqxNZ2ErBk8UdRnAwxHpiCjsGXLUdZudxjxVW/dqHpiXMTI+y1s2nSCKfEgNGz4NxLilR28&#10;Z8/wYPfzGxNTJkSO6d6pDcbi+++t8dNPVuwzWc9pgMC3hR7ef98J//3vGbRuXcwtqnRxATp3Bpyd&#10;GTcq6Q4sg9pwbSlYbOvHCB4RY57s9Yd9f0akaZn6/PmS4dooUxstiGnbti1OnDjBkR3qzKqrUAxU&#10;8k386aefyk6MyWJOixB9fMpGjDUM10aghbxSi3n34yzXeRMJFnfqJESazbgV9deBhwkwt58J7wW+&#10;MLVwgOesWXCzMYWz30LMnToRwaezUXAlFhERi+FpNxJazr5YumQJFi+aCZM2OpjOBsMnb95GjLMp&#10;3IIOs6vnYImzE8zmbMEaVys4hMgz+BUdh1UPK4TuucV9vb5tNqzd5qgkxpQUIle++lZIjOm9rC5Z&#10;Sqs3nmHvQn20NXBGiI8tBgxwxGrWzwVoDYThtAWYazMQ7R0DoSrAz9WrGWx8tgoff0xrP8hNqyQp&#10;/r//M2T717HfQsMZqCoCWYkp0x3NTJFLBRFjWpBnZmaG+vXrc9vVLYDncZsN8Mi/mN4j8ftDbko2&#10;bN8VqI4w9TriZYjx3fMJWDXHAcMHD8CgwQPR9e8/UPePJugxcAA6N2yE5k1Msfr0VTzJvIaYlREI&#10;X7YYs2xGoMFnH6DOux/g64Y9YecTiGXhYVh7lBbdP8a+ZQvhNDUEm3dtwaLJEzGghQmCordg0/rV&#10;TH1uRsr9itETPP8lIiwGt6MWJUHB9desWY28PGUn72ds24ULV7B2bSwcHNeyFzMCgwfTQjMP1K3L&#10;k5eRTKzQqdN9zlAkxqNHwB9/PGNlJjGRWUJ//30Sli/fy/a+HOl8edzGenuafrWGx4wpMB7YFq16&#10;DIGNmxfcrHQwwn42DmWoMke+LAoZsTrPBhUb0LcvLVTkFxsSCRa7FpBCJyHlbsAI4go0a3YdXboU&#10;YtSoYmzYIN2OlCyF/PCysqSnY6jPLqPLmgjFuHv3PuLjk5gC3wY9vRBucSUtnqvDSNRXX9VDfr4y&#10;Yz1z5ji++7YLKzOKu6d33jHEwIHejOhuQFxcEne+2bM3MvLpxvYTYaa20cMHH+znQijdkvESDuSy&#10;07evjMsqYc8eGTGWTPCRhBnjpzOCxxNjshr3h5cWY9zkA0QJPhixFIKIcWRkJCP+m7jpThNWGVNT&#10;U+5vdRXqTMlnkaxQRMzKRIzJMkWWc0aOgyyDWfuUJMbuI6a+NDGmBAf72O9DIauEeMA6DWdEcgRY&#10;3KmTmDDCrA9/TMZqZGSvhr3XMixZPAPN2GCs54D+6Ni0MbS8QhCxwBELj/EzLXnYE2QGi4XROJ5w&#10;/P/Zuw64qI6vm17/6b33xESNxm7sJvbeC4ooFgQFpAhI7713UETpCIggIipFbCjNAquAooKKIiK9&#10;SDnf3Le7ssKiIEj0c09yf7j73r59OzNv5tw7tyDlcDC0J2gj4SrfanDjyDYoSi/AkiXzMF1WHyFn&#10;76C88CD01DdCbrUC5FfKYq1NxP1AvavR5lDUtkZWO8SYFCdahMlFZP/+/axpeCgoKGDPa0Sb3yuB&#10;ONTgoOc6TDP0RJDZKoycKwffg7Ewl/0X8w0YubBbj6n6brjQag6jcv3e3nEYMkSbzRu0RrWeT2Xx&#10;4osrYWDAnvMOOzv1HPLy8rjUbZTCjYLuqAAIlYemnMb//PMPZ+zoCDE+gyuQYQR4HXyYErkdctjG&#10;ZCv3/KyEK+euVPdQz/j/f+iqj3H5+X1sPlDCps3qWDtnJP4aNgbSCipcrJex6zFBcoI6XM84CC9b&#10;I2xmXEJHeRF+XqgMCxM9qGzUgpV7BE5fb7vwFkbvgMoUT1L1ux1C/ktEuDW4AxI8iLt372Dnzu24&#10;fPkSN4FnZV1CQMABrFjhjpEjzdgDqsllheBv/VO2BSJvfIImnGReeGE9Iy1HoaMjuKgIyIXgp5+u&#10;soloIyNM0pgyhS0k7DueCjRfhueshTALOIHCa4U4aCuH1bouOFNwHVeT3LBASRGBue34kQpwI2Er&#10;3MKTRYKsOo/S0juIjc2EuXkYhg6ljB5CSzERQuGkvoa14Ro2QSZi8mR+nk3iHWTQW7asGerqtxgf&#10;Oc+IaD0aG5s4uX27BO7uHoyInkdhYTGuXr3J/l5nylApO7+Js7aOGUPuHeTyUskI5w22cN/kzuOf&#10;W4zz569w6fWOHj3D5Z3euTOOfWckFi92Z5O0NQYONMC339JuAC1AND5obNB4WYAvv/wF5eW0ZfQg&#10;EhMP4J13hrLxtYUR6gjExZ0WSxQo44id3R788gtZfDTZ91wTuytx8CD/N7QJtBSWhN67lyNszdk8&#10;XD/EwwFHHtaNPoch7zxIjP94cQ581B3IvMf/HH1eBLS1SdYaInNkiSWl8lmQjIwMjpRRFUwK4KGU&#10;UB3C5cv8NC9M67BdTdb1B4PvHNbZiw++I0WEUrJQOz4CRIpJ2SAramvEs6WdslM8aDX2YIu7G1bW&#10;+WBubgQm5e6BS64d5M09EXP4IAJ3+CJ89y5ERsXhaLQ3Vs9bh9BcodJfhXh3eSzXtMR2Hx94ullj&#10;i7wDTtwPtqpD3rE98HD1RtyZFjeaysunEOjuAq/gJFyvaiFStbcvI+fiFVS1s3FDz5Onpyeys7PZ&#10;mE/kiDLtOOxl47GxJ6KCn3lU4+A2RazYGoPjIbaQ3yiLuROlIa+wAfq++5C0ywzLrLyQI7AYE+mJ&#10;jj6GCRMs8corNHfSXCRKiMm4QO+vYs+ADxeX8zSCxsaOHTswYMAAzteYrMXbt29n8+8h7hnu6G5D&#10;JFIw5YAi+qwYhe+m/Yl/HZdD6qYVF/xMfvrbwCbO5wxdJcb3UZMF03kjMUc37H7c1b06fkxJc8Mt&#10;HPK0hIG1FxJ4xbhx3Bv/GEeiqP4O0qP8YKKlh+2HL7aKoGrGpUgfbJrmjs4X/X40hPyXiHBrcAck&#10;eBBFRcVsDWMLyGpL9iAacqnU3nyTiA0RYCI7NLm01rhbywo2ERnj559vcYa23Fx+NSFyMRw8uB6v&#10;vurBzpGCjIwzI0pdoZDdDEaMty1eBY+4S9wDk+6tAkXLnbjOBnhddjBWaqgiKFfMJNRcjzvXLiL7&#10;7BmE6C7CvA3GiM/MQu7VYtR2ab1rZmT2LpvcTzLFxAFffbWJtStN5tQP1B82+O23ei4/syhoh/bf&#10;f+vx/fdb8cMPm/Djj5RveQtGjNgCNTU9/P77ZnYtNe56339vhX79bkNbuxknT/ITNjg5Ab1717Hz&#10;drFzFJmo35fPP1fBhx8qckKFW954Yx3rTxoPdE8UOEcWXSLxotuUNH5k8c3Xw+FKxEoEFXfLsWje&#10;fGxUUmOTfMfM1ZfYYJKWjsWwYTc5I2ZrXL0KRpr57rC0a5Gfz5drsWdxS9MO5/UC4a/Nw9pRPAx4&#10;ky/9X89mYs8I3oOuFPoLzfnEztISjLELvoEPWqB++uknprwM5SzGI0eOfKZkyJAh+Oabb7it2Q6B&#10;SC490CEhMJGyYO3TwXRtpIiQYkGpYR4CIXEk0i4O9Wzp2M7oMRUnEJLj9XDF3PO7MXB1Ef4YXos/&#10;RtZhwKQ7UDIpQl5BOa7drGV8/i5ToApx4tBxBAUcxvlLtwXp4Niy1ViJsupaLoCZLIuVlVWob3py&#10;O1cnTpzgSE1oaCg8PDzgwwi5xFosQONdXCp5WORiLeJ9FTDL0BqeejrYorIc/T7th8lL10PT0Anu&#10;5gqY77ITZ+/U49TxLMyaZSPIL09zUus1i0+UBwzQYopYAjffP82g+6PnQ5iKtLOobajHHBtZTJgx&#10;GbsDdmF/xF5oKKvh+8l/Yl6OAVMufXAETKl9ztBtxLjqGlIOxOHURTG7sc2NqKmqvr8X0VhZhPOF&#10;JS1EuKEG1bX32uyX15UV42reLUFgXvdCyH+JCLcGd+B5RXPzPW5rnaJzi4puISkpm61duzF6tL6g&#10;4htZfokEi9vKby10nCYamoCEBIlSa1ky4nSGkbnrnPzvfzxGsj3ZMbr+EkaMfQR387TgClwnjsDU&#10;JYqwsLPAxrkj8feUhdAytYWJ0iKMXqmC6MttmW7z3TQYjOqN3oOHY8CvX+GrH3/DwAF/4q9/1mBf&#10;QXdtzTXj4sUCODvvZSTMDF9/Lc/aNoYL9hcHdXUa/PuYEIEmWcFI7Wps3LiFq/jH79slrD/2QV6e&#10;JgjBBwXYuZM+n8VkPRP6PPUv37rSIjRGqO8fNT7oXPZ9r0zFz8P7wlzfiE3OYQjxCcCK5dIYIjUe&#10;l+92bsOopKQZCxc2tOaqHKiw3dtv0/0/KN+8UADFFxyx9gVPDH2Xh8nf8bCwLw/2a3k4F5oNp/VO&#10;jOA9SIzVpzPSKHQFIMdwEcse+Z2Tny6VMH5WJY41IAXjdQjko21hgca9e6A124C1z8wH2spH3Vs8&#10;MSZneiLU4sz7ApBVjFxSyP/5YYt/Ccphhygu7/VauEC2PBC/zSmB0WZ2rIiNY6ZbpTIFb8YMYPiw&#10;TLzyMl8p4885NJbl8c7bCpg+3RJ6emE4lHAe9XU9a62NjIyErq4u55tOrhTPK+qKc7EvJBghobuw&#10;a9cu2Gstw+9zVbFN8DokOArpV0SjxGtw0Gs9Fnnux7W8s4iyVcSQPwZj3BxZWIcewZEIc0xarYVp&#10;Ut54/RXqd5qvqO9F5yIaB9L44gsFrF27jbV/S0nozqKpqhi5BcWo64QeVVVc1CqTk3B9aEBpRTGK&#10;2O/trhVDFAknkjB0+DBczmupWdDU0AiN9Sr4aeNIyDf54Cr+uzSe/xW6jRg/YxDyXyLCrcEd+P+D&#10;Ro7sEtEtLLzBBT1lZl4AlfyNiUmBre1+mJnt4/LiqqoGYc2arViyxJkL+ho71oARCQp8IlJLJEbU&#10;2ic6oQhFSJqJMEnh3XdXY8gQHUyZYgkpKXesWOGJH39UE5xD52ox2cKErkPv8SenKVPs0NDwNGnq&#10;pTjm7Qqf4L04fOwwfDQXY768LiLik3H4YCz2Hk7D9cq201ZzyUlYT1uD3Zfu4oyPKpTsAsA7cxCm&#10;iusQ1opz1Nwuwk2hZbTiCo7FHcRl1gR3s/Yh7GhuhyZFarPjxzOwYUMh3NzEz8oUgPbCC3FMhMR1&#10;Db7/fj2UlLQFhUeoD0iBOcPIneBDIiBL7IABlHvajAkpPK3Hg6iIjg0SoaLEJ+V//KGGhQuc4ei1&#10;D3pZW9FfZzI+n9sbXy74E0NcF0CnYicjPB0I5W8FW1t+sB3tRghBuxMTJvCTIBAXW7ECbJyRBR1Y&#10;OvUu/P52xe7Rdkh046Egju9OISRwEabbGcEjYtySlUJpoh47ls13IXBxaVMW+rkB5RYkfx1DQ5Qf&#10;OQq5MaqsfWYL2mkB+r8+GwccQ1vIsKh4M8JM2xDkitEOyBXF3d29QySdChAYIQRr4ICR245i2QKg&#10;ulXAFe1+fPttFXr3ppyvGzF8uPJ9GTZMGYMGKeKvv+QxZ446UwKDcezYUU6OMq3qyBFGsp6Q0PVD&#10;mKJA2QXIDSc5Ofn+MXIjIWXreUEFby/kZ03G2BHDMXTIYPT++Uu8+flP6D94CCNxIzB+8nK4H+aS&#10;VQlQhVj3NVjoFIzYnSZYt1YbEQlJ2BfggH/ma2PS9Ml498UBbM4Rt4bRaxm89toqzJxpg6Skx8sI&#10;0nSvGrcKLuFiznkcCjLCxAVrYGkXhvyycuQk+sOATbw6TOnR1dmCLfouOHypFNU3cxAfHobwsK3Y&#10;vHQe1J39ERG+Bym5t1B+MwuhXtsRuNUcG9RlsOgfBbiGxKOwqnt3LSx3OXEFvlojNTkFI9VnQbPM&#10;h6kdz18AqIQYtwV34GlHZSV7EG/dYUT3FtLSeMjIuIDIyCMIDY1nC38UI7deTLZi2jRHTJ1qj3Hj&#10;LNikr4/Bg/Xx88+q+O47Zbz3Hk0M5BMs9AsmQiTcjhcGM4mz+tFkQsSWJhqhrMbQoVpYudIFxsYR&#10;8PE5gsTEM2xBu4a7d+9y5Jy2vNavpxyRQhLc8tmWa69gC5YRbt58EpXAuwc5/puhYr/roXWAmu7m&#10;I87fDEv+mgLjwChs01iE+Rt0sdPHBitn/ANFh2hkF7ZYAarORkJdwwyhSSlIDLbFkrmzIe+0DeZL&#10;ZmDBRnOEHDyCvNsdUxZoZ3r8eHK3ELwhAAU4SkkBr7xC1nnqc34ffv31WigqbmGKjNCaQlX50tnE&#10;IPigCIgYDxx4mx03YUJjRnQMiBP6Dv73fPbZBsyaZQYVlR2MdCTj/PlLuCeoVheJVMjCG2vhBTnu&#10;rw804M9VZOosyMpNmSiGDOFXNCShstuUDk/U7Y7cValNOEMkFepg5I7zsWhF4GLtggRkT0iMZ2H1&#10;CHXUn87gB+DZ2JBDNP+izxsoIwdl5nB1xaW9BzH1hxWsfeYJ2mkeJny9HOcj2EBq1aackFJBeaAp&#10;JY0YkJ8kuRQkJSXdz138KJzHVaiysfOlSgYM1ARvioD6/6+/GqCgEMS+3oApUcYPiI2NESfm5oaM&#10;pG6BpuZmTrS0NLi/ampqUFVVfSJClcv09PQ4ciz6PfLy8gigIIznBk2ovpoMK8WlkFXWwLqFY/H1&#10;iHlQ2aIM6WlK2Lo3Fw8mAbqHa1mxiE1LR1ZqAhJ5RTh+KherVvrg289o7hnKZD4TMvKIrmE0P63E&#10;6NG6rH0T2XxAFWEfD7X5h+FpZwA332DYG6/D6AVy0NeyRVxONoI3L4Gs2masWrwUi2W1oCozC9px&#10;p3Fh1zZsWa4KPY1VkJZeCfllejDXVoCxRzSuXD2HHVZ6WD9/NH7/61d8/0FvTFyyGTGX2ga/dwUK&#10;YfpQ1lARvGpB+pFTGKM9FzvKxFhHngNIiHFbcAeeNkREHGWT5VY2qRujXz9D9Oqli19+2YKfftLE&#10;F19swpdfqjCiK4///Y9fKpef3ouICxFdIdklQkoiJC3iSG97IpxI6DqyXKGN779XY4TKE0FByTh1&#10;6hKKim5zbhgPg75+CPu8OEsjkTL6u4pddxPS09nC+ZQiO1APW1zDUfyQeLt719Pg62oBPV0j2Lnb&#10;QeHfP/D+18Ox0dQWNhZGMDRyw6FzN1ryPdcXY7+nMzz9QxAW5AdHCzVM6j8S/06Wg5m9C7x3xYF3&#10;s2N+ZJRFgqrmKShQ5DIRDKoaBigrgylEV/D++9pc1cA335Rnsh6//07lpnW5dn//ffIRXotvv41n&#10;SgxZoQUXFYBS97777nl2jjobbwpMyK9YGR9/rMLJF1+oMiJqyb7bjfW1P+NLMWzRSWK8MZvdyw3O&#10;b7K5uW3DxTBizM8s4I11TPg5aN1xklHjxwF5NpDFm5IlkFGyVXxcW1AZVcpMQRF6rQhcyva96P2S&#10;qMWYXxL6JqUvpAuTLy5VaCHU5SPSNRRnb7cmcs3IDotGWEg2SkqycWBPCLa7OMFKXw062/fjRquu&#10;JSLY2CSy+jPFsrqyqsU3nbUhFeqprqnjgmzqa+nfNajn15/uOVBGD/KzjoxEvEsY+rxMFQKpjfjt&#10;JDVgA4oPH2nTppwCQm4o7eQwpvRlVKQgODi40/6Te3Ac/bWzsVlM7CApQr/+WsvGvSGbw1bi7bdX&#10;c0KVE99/fx0+/VSeKXAKrWQ9li0zR2bmOfb5Eq56ZU8K+ZA+b/7GtRcioDj/XyhYesNq03z8PHMj&#10;PHZYQ7rvYhi5n33A75KeddoRSj0FxB28gnmz7fDJx0SCaa2idYtcZYSkmF7T+kOK+iamDO1GcXHb&#10;wN/OopYXCV1VGWyx8IC7pzmWaZrDa+tOnCm5jf3G8rANCGSE2QwmDrvgb7seRrHZqLl5BbHsXE2r&#10;rUg4cgC2c5dDap0+Ag/m4Nblo4xoe8JFZw0WL5PG6qVTMWaNCRIvPj55b407qIJMhgl+HdwbaUdP&#10;Ct4FykpKsWLOUvyqNQ6Zzc/nTpiEGLcFd+Bpw9SpTuy+KG0VPdRCi25rokuEmMhuZwhve8K38vEt&#10;iHxyTUFZf/2lD13dQEaEeWyBr2Akp3MLsZtbvOB6wu+hCUuBCW3jb+Bev/yyNOMZ7Vng6nE9j4fi&#10;Nu5/Tairvouia4Wcf15hYSEK2d+Cwuu4XVbVKrKT8YrGelSUV6C2ofNbU/cqS3GnvKqF1IoD5V0V&#10;/LOx9AR05k5E/97ToeN7DIIsTu2gCWfDTDGoVz8M6v8XBgwahL+Gz4L7ydt0yQ6DCAD5E5OldONG&#10;vmuBmhoZ+Gpw7NgZREcfx759KZw7TXz8Kbi4uCEl5SzOny/EhQtXcPJkESZObOLI9IkTfDdQMowu&#10;WEBp30rZQnQZ2dlXOSksLEF5eY1Aajmixq/C1/EbPoEcSMPlgUINS+GIWDyYCu2JgfbY6QdSCo9W&#10;JK4oIZkR4TWM6M0VEL75GP7+Qhzx4rsINFuYooKR6psZGbh2ZjeUGBn0S85lhOY6rl8vRnV9PUqu&#10;noTxinVYtc4HB/Z7Q0FqIkaMnAgZFT1Yeu5C+lVRq2k1MqJ8EZnGz3hQlnMMfk42sLa1hjlbeOMy&#10;bqGp8gIC3O1hYmQAHV0d6BmZwsLGGTHnetAfkBgJuUOQf0pqKvy1vVnbiPoXz4DC+C1oOMv6sFWb&#10;cpkoxAQuCkGBdr6+vtxz3Fk0s2foaEoTli590JBPOwQaGsCPP2bgk08o+FQDvXrpcfLTT9qcosff&#10;NRPuaAllNZcqcP58WzbnSQLiegLVjBhvmDEMC5QNsXn1dPwwaRWMLVUw9ftZ0Hc/c3+njdyl9PSA&#10;ceOYsDmuX79qvP56JOszWk9oDaM1Rmh0oTVzBX77TZ2tYcFcZp3uQu2FGLjY68LUUB8ubgaY/vtk&#10;GIZT3oBqxBiuh0NIKJzNrGDuwpQ9h/UwiCbXmCrsszWBmpYzgnydsX7mKAxcaoNz5D1Wdx2HtnnB&#10;XHExRvTti4EDBmHwQl1EZ3ZfPv+j4EGheRuG+izB8Amj4GrthCBvP6xbswbfzesPpUJnFKH7iPiz&#10;BAkxbgvuwNMGRUU/vPiiUAMWkspHiejkLhQizULCKyTZRFT5gXF8S/NStnCsZ4vFJvTvvwWTJ1tB&#10;SSmAcYdzbMB0znrTGvv3n8Zbb9F3072sxyuv0L2MYPITk754802+lVtPL1LwCaD49H7YbNaErqER&#10;9FRXYkzfXzB5jRbMjXShqWUI/1SaLMoR7+ECM0NHbA/wx84dO7DTzw8+7rbQ0w7BxVa+WTUFJ7DN&#10;yQmHC0VYanMNblzJwTneVZQJCpc0VRWBl5mGjKxLuPsQC3EbNDeitvwGMg4GQ3PRHKzQ90X6mWOw&#10;ll8LeS1b7E+9iLL7wT3VSI/eBm19UwQfO4fkUEuMnrUBtq7OsDPXw2qpebA/9ngTIrm+pqXxMzK0&#10;h/r6WrF5jOmzZDUmgrFhA0BF3E6dEhzsZlzEzTaFGijLgB+S2CLYA1ZQqrBC5mXa3m9F4moz0qE2&#10;bQsjekLfWZJpcJbnZ1uodzHC0YkT4bF6LXSVl2HQlyOxdIMWDA10sUXbGUfzi3E+0Rkj+vTDn+NU&#10;4O3nBJlpAzFw2hyMGzgQQ2aoIOKMaP/eQaTeMuhFs+++eQz6Mgsgb+SLxJNHsctmM6ZPUUPosSyk&#10;HYnHXh9jTFswHeudw3HgYALOXutYBo9uAfkGkzmetVlT1lmYLTdi7fJgkKLpMos27ckJJZSmtm4n&#10;8I6sxGQt7UgeVnHYGwX88AO5TfB3TjZv5qcrXLiwBnZ2VPQogykut5giV8HJzZu3cejQKaio7GRE&#10;meIgWs+1NG9KY9o0M9y69eBzIkH3oyYvFlor5mC99hYsGvId3vz4DyxUVIECld6O4QeKFVytwuzZ&#10;zWxt5M9V5O5++DAwbx7w/vsJIv1Ga4wUV/hIQyOYi7XpXjTj2qEweDLl1EhLgY23tVi1YDVMPPYi&#10;62Ia/DdLQWajEpbNnY+5yzZhw7LpUA/LYotLLa7y0pEQEwi9JatgtysWyafO4mZlLQqObsXqNfpw&#10;tVTDrL/7YdR4GVj57sGpS91HVLfiEJbDhdulm5+qjb5K/+D7ZYMw0W81FlZZwweJXMaX5xESYtwW&#10;3IGnDZQz+LXX6EGnh1xoFSaNWFTomJD0CkVoVSZZgW+/3YjRo/UwYYIxWyicsWqVB5SVd0JHJwxG&#10;RnvYOhcPd/dEJCZmIiPjPPLyrqC6um0AFEWLU75Nyn3aUf8/Alka//iDKrmtwdtvz8cHH/zOvl8O&#10;xsY62LRpPYYOHcOOjcHatb7sO/gOoSXnEuCuq4IlsyZi1OixmDh5CiaMG4UxUxdDWccKYaeJVJTC&#10;X2Ye+v0+FP9MnoSJEyZgIiMr/47sj9/+MkBmTROa7+Tg0OGTuF7DBn5uFHQ2rEMkxfQ0lSAzIRkX&#10;C/Ox21wGk6XMkFnWiNtn9sKQMUMtc2sYa26CvKIbMm52zM+3sTARmxbMwj+TFmCjvh/O3+GT4FpG&#10;yF20V2Pe3I3wOZgjmHZqkL5vO1ZN649h2p6ICrDCqAlSUNuiBXUlOSyYPQv2R59c5aFHVb4jv+Jr&#10;nXf17RRu4i60EcDlzRQSY6rRb4NIpvK0U7KqOyG0for1M86C9Spbjui1kL5ZUJ+ug/rTmWhMjMFt&#10;+fW4YmCEVH89/PndUGz0PIizpzPYM5KNG1yVydvw1VCC1EZG9ndaQXrsMKzQ1oX8+MmYOVsNYdmi&#10;bV+KKCNZWB7MQIbbFixZaomc+/ywEmnxSThxQWC5vH0E6oaq8PkvYrPI/YTyEEdG4kb8Ufz7lQxr&#10;lxb/4oFvLUScw45WbSkQStNG/sUlJdylKA6Bcvg+joW4Nci744svyG2I76lBHhtUht7Tk3J2P1qx&#10;P3fuIlaupNSRNGfSPCskxyTLsGaNK/fMSPAEUXcXF07tg6euGqYP+BUf9x2BBesUYeN/AKdyb8DH&#10;Zz+GDkliikoTR4hFQW5jffrUsL6iwh1L8NNPauyxDkdOzpNyC6gDLz4BB/cex4EdNjBlY/5wWhLc&#10;9EwRnHQCicH2UN2sB3P2rFiYG0NX2xr7zt9C2dXTiGQD1HeHNyy1dGHvvQMBO3Yg8kgGjsVsx46s&#10;UtTy9sN680Zs2qwBLWNPZJZ2j5HgLptHTBDG7dKt4+I6tkEBO7EBflyKNnJrOwg2Dz6nkBDjtuAO&#10;PG3w9d2P11+nLb01eOWVdYwkU7EM8hFVYARzAyO8m7BggRWb0J2gqurD1qtw2NhEckFOQUHHsG/f&#10;GaZN5+L8+atcGrbi4hLU1FTh3j1aKESsph0EkeGTJ08iJSWlU1adsrK7mD7dhrXxInz44S9skYll&#10;RJ1fRILK98bE7GPEeTgWL9bDnTui2vF12JlbwNzNH5FR0YjeaYs1xn7Ivj8pFsFPXg1ya7VhZq4D&#10;ZUV5rJg7Dr2HzIVZ6Fmu0kxtxlZIbTHDMTL4XN4Hg00bEU2Er+Y07BfKY8/FMmRtV4a0pgvOXz0D&#10;h7XzIO8Qi/ybJSi6fAr2GxSwwaZjRTqay68iITYRqbm3xNg7a3E1m4f8G+UPHCtLtsIK553YHWCP&#10;KVKa8PTdDm9nK2yUWQC7x7QYdwQ9XxK6LapZmzgjhivUICTGZD1WgDfye6ocqSDtmLDQh6gcdApk&#10;RI9In9DPeCHGfS6NS3sF1fKIVNvZocR6NUb9PRrSZvEP5JmszIuGVP+v8F6vOdCycWAL4QYoa6hD&#10;UVYRBqa+OJ5/Ddfzr4NfvbsMe01Xw/rgCSToq2OttA/ahqIKnrmCQ9ikqwzPM90blPNI0G+moDtK&#10;8cEWjxM+kaxNyNVkvqB95mDiN6tREBf/QDtyQqW3yZ9b6JfNQGOQguxuiUtA3QmQAZpI8euv8+Mi&#10;HxdksbaxicI775DVmIwNQmJM8+8qUAlhcnuSoPvRVHMN8dstIbtMChsMdyJ8ux7+MQ3Ent3emDp+&#10;PPr0G8HWP9rhPMm5i4nDn3824K23fJj+FYoLF7qubD0cTairr0M9WwfvVZajRvBo1lVXoaqugenc&#10;4sZJM+oq76Dg4kVcyr+MwhvXUXA5H5cuXkLBrbtcPu17NBfcq8S1izxkZp5FzpVi9h38T3cVp5DL&#10;CLGn2DLQRIrV4MvOaCle87xBQozbgjvwtOHMmYvsId+FwMAEhIdT6qAspKXlsXWmkBHdMkZqyrnJ&#10;nKr0NDWRhaqbnqCHgAsQIktbJ0DZKVas8MZLL43DL79kc9vz5AdIoqkJDBsGqKhsxjffDEJuroAQ&#10;Ndbjbn4SDDetxZLlspBbvx7rZaUwd70ZYs8VoZabd65hp4odLPStYWakgNkzp2LFJm3o65vC7yg/&#10;1VNNmgcW6prjKLlzihLj6kzYzVyHPQV1uBZlii1OO5CRGAq5ofI4xDdoCdCIGjEJt7sDjbV3kOCx&#10;FhNVbBDgroPevw7A6DGjMWrk3xg6fil8M8lC+GT69GkgxoRdOM75FYtO0mTROAJGpnoClGGBXAPI&#10;paIVmbsRn4hZv65lhG8e/niRyN94JoPgtN6Qf87x42jSWo3dA8bAw8sXTlryMAzJEJDjCiR6y6HX&#10;L1Ohbh6JaA91qG3Rho6eEQyttCE/Uwv+gQGwkt2MeC4OqA67NZfBNO4c8sLNsWiuChKFukFVOvRX&#10;KsGK819kKDwEZR0lePQkMaZnnkitqen9YMWdWs6sPahdWjJ3LBu4CffEZPng3Cjs7XEtIoLNXS35&#10;Yjuz8yQOlNyC8hTT9E0Z5LoDHh77uMC8Fn9VElmugM3Onc9pJpInjLrbZ+FnaoWdsanc83M+zgE/&#10;zTDB8DHGeP2FGaz9/2KyGC+/fEgsMaZg46FDmxEbK/EHFweKfglms6oUnB6Ya4WyDM6wwR7UPKDa&#10;P1+QEOO24A5I0DlcvnyZabWZHbIeK8qF4rVX7bBqVdsHj6qSjR3LQ/++I3H9Oj9auPH6CTjqrcFq&#10;+Y1Ys3wx5s+bj4VLZaDAiO16aTMcLiRF4BYCNjFSbOAEdzc9zBnTCz/3G4ZRw4dhrm4ACpgaX5/h&#10;jSUGVjhJO/OFcTBSVcI+Ihz3suA0dz2irtaiINIYGva+SD+8C/Ij1+CAiKmu8vpFpJy8gq55WYtD&#10;NVKDrbBoiQzkZRWwaPpIfDtwMpZLL4PUksVYMH8epDaaIvrcAyy92/C0EGMKwKPa/GtE/IzJeuGG&#10;WNx7jF2NToMIn3DvnbJNiJC5pqxz0J1vin6vjUfvl37C+rHjsGbkSKz8eyQ8N6kgw9MeISOGI2LW&#10;KlTGxaEiKxqayxdivWUgMgrLUHr5BLYauMHT4wiO+GhDSU4awybPxUSp6RjfZw3CDyQjxHoDZDeb&#10;w91eH2vnK2E3jy3sNXnw1FbEcllVmNpaQmONFBbKm+BIoWCr5Op+yKuvg0tmDxJjclpnxFaoQNSf&#10;PgOZoYqMDAuDExewNpoHT2WbB9qQE1poTExQYW0NfxcXnOomp3Xi1JSij6Zu8odvnU2lK3By2sOu&#10;S25pouRYBp9+qoT0dKZMSfDEcPDAafwzToO1N1mISUGhYG2SFXjzTSOMGFHJbfAIQY/wpk3AunVs&#10;Wn/+0u92CLdRDkOECIrhPEiKae4ld7bdSBGc/XxCQozbgjsgQedw/vx5eHl5cQnpH1ajvQFN0AwK&#10;wwefFjEiLXhTBGT1efvte7B2YouqAPUXohgpMISLmznna2XlZA11aRXYuG6D7VITxGYR070JL1U1&#10;zBk/FoMH9ML3v/+FhSpm8HB3gbOLF+Iv32ML+DYs1tJDzCVGVDJDsHmdLAKz7qKi8DDMZqxDVEEt&#10;roTrQ9nKF5dvZMNedj7kHA6jjHH9e3fOwmrVLMzV3P8EPF6rceHkSaST32hdIQ4GusOQSptu2cIW&#10;e21OtIydsD/3yUQIPy3E+Bbusgk7FCsYORZO1LJsolaCD26ghwKeKAl0O9kp9tl64+8PvoDdmpUo&#10;OcLO42Xjwu7dkB/2GyZ99AncVF1QQ6nbXF05x+yai3HQ3aiG7Sf57XrcaSucnJNxdKcRrJzd4eYX&#10;hiAfHYwdsgqBmRVA1UX4mathg5I+Qo6KREs23kKinzXUlFWg5xSJPNFhcO8mUtKOI7enYu6oZDK5&#10;jYgoD/kx8Rj6rjQjxMLAO/IvXopTOyIeaD9OBNkozpqasiYO7HQqtvYQFAS88QbAdBXOJ747ce9e&#10;PeTlt7N1gXyORQPypPHvv8bdku5LgrbY6r1fJLe6sM2FQiSZAiS3Y/DgKqxdy8++s2wZZc7hDzUJ&#10;xOM0LnPkVzQDkFDIEKECX+Q9x24UBAkxbgvugASdBw0iqlK1jy1+VGlPHHgXeNA4744Pv6kRW/CK&#10;1slXXmmEco4N7ghSxdTxImHtZgsf9y0YMaQvRo4diT+/GwcVM2/YLjfFgbwqVOXuxkbVTbD0CUKg&#10;uylWLZ6KNRY7ELsnHK5Wmtgccxn1OcGYNvJn9B4yCiMH9cZ3X32JPwaPwuhh/dD7j+WMYOfATWEk&#10;vu0jj6PFjSjOOwhdmQWYNHES/hk3Ays1HHGquPvtxf81ukKMKXNALiURFYAmlKysLC73akMnzXZN&#10;aGZT80FIibhTkAWD/OAO9FTaNmJVRGwplRhNiiKkLkBHH7rzadXNfuD9q9GhWDv+X/jrGeCYqgoy&#10;Fi5E8np5hPr5wd/bA+5e2+Dn5wMbXUp1aAN7Mz2YOXggOGIPovycsHGDKgwctsI/KJTL3RvOZHd4&#10;KAL8dmLnzp3wDwzB7j1R2LM7EnuiIrErOIB7nxP/YISHRSA00K/lPU78EBAcwpXQ3RUWhl2hIQgJ&#10;CWWvwxDG3vNn93blcksZ2A6DiC0pDkSOBb9/l5EH/nyVCHGLf/GID2Vwh3KjirQTJ5SJwskJ8Wye&#10;ICW6O0DBVhRo9/XX/LjJzqCejdebRUxJT09HQnw8Eg4dQipTUvMvXeLGshCUuWLaNAu2NhA5FpKz&#10;NXjxxRXQ0PATuK9J0F3w9IwVlKhvTYrJar+Stftq1h/GCA8/gYSEOu5x1dfn51kXxHNKIAaNbJYN&#10;wRHORU2UEAuFAp7NEN4zO3RPMSTEuC24AxI8Hogk+bFFlxZnIkhC63FxcTEiIyPh4+qNwNwY/K18&#10;ETZ2bX0Kydf4/fdL8O9uDxxrOIfKxkrUXTwAdx937D+eisSkw0hNz8Dpc7nI2OuIBYsNkFxUjVvp&#10;hxC+76QgMK4eqbvtoK5rDAsTI2jrmSLw7F00FCTDkZGePUmpSMs4jXPs/k6np+HUiQMI3BaOc9fv&#10;ID/7FBKTs1Ei4L+1ty/iRMIhJBw9h5tVXfOBfFrRFWJMfRwbG3u/n0vYqkSWQOp/+nuIEY38/Hyu&#10;YENHcBznsR5eDwSF0GSth2BUPQEnFrEQybZAZK7xHA9HvHiY9M0M7LM1bUP2mpn4qKtBfc50+Kiq&#10;4uD06Tg0dSrCli2HFVuxrSwtYGZmDitbG9jaWsHa1h62NlawMDeDmaUNnJwdYWtF55jB3NyCfbU5&#10;zNm/6XWLsPfoffpMm2PixBgaCmuwfLk0VsrKYumM0Rg6djwWLFuFlTLSmLdwCQ4fOyH4wR0EWYgp&#10;4I58i1NTBb8/G7J/qzMyLMxfTD7G82CxgtrpQQWC80dmn23Yvh1hISFIZ2S0q6B83bNm8V0ofHwE&#10;b4oBKWmkrF8rLET22bNIZOOSUjo6u7jAnv0ma3t7WNjZcWLDiLsV++vu5sYRZuHYPn06F7/8osK+&#10;S5Qcr+bKCQcEdA/Jf95RXl4OZ+dovPUWuUs8GPRIhPitt9Zi4kQTLs6mvFySGaSzKGcrJGX/ERd0&#10;JyyqFIWWYh/PKyTEuC24AxI8PmhyO8gWQX9/f+zZs4cjR55MlY+IiMCdWyWoYcRV7240vu1fyUiV&#10;4EMMVEjiq69qWfuH4KP+nph2ayOOV6YwNfceqquqW5UBJdxDTf09Lja8jWtzcxNXDYwIWV29QPt9&#10;zJyo/9/RWWJMk4YwUIr+TW0s9C2nvxRRfeXKFRw7doyzgG5nRIiIMvmTEnF+WMAmpWYzQEir7BTu&#10;3IQd11NWY9rKYISJzFCX956D6TIe+r7MY4RvEaKttB8ke0zuMSXLbuNaKHuuxJlz+4GUU2gyN0cT&#10;I1tNBw5wv/eJyH09jR8E+6CUI8F6A8YPGYi+f/TCj199jPc//hTf//w7+g0cioETl8Dcww/36jro&#10;m0y/ldqE0tklCDJxMLm6/yAmfiPL2kboRkHEeC4SXEPun3NfyFrMSGjT6dPcXEAZbboKSsNG0zVV&#10;ehSN3aNxSbsZ2WxhOxQXhyCmrNuz/jC3tYU9m4ucfX3hye4h8OhRRGZnI56de4J95iQjwcdra7E3&#10;Lw9eTDEyYWMgkM1jd4mBM2zblojXX2/tb7wS336riLS089w5EvBBmy+UP/3atWbU1taz/qnkUn8W&#10;FRXj4sVCHD58HnFx2WydOMrmnwT2uEXg338NBW0r2r5EimUwePAWhIYmdpv7zfOIc7jC7cKJ5osX&#10;CpFl+Z7MAvQUQ0KM24I7IEHXsX//fq72vyFbTE8Q6xWCcaggHMHf7jvw4Se3WHvzF7f337/L/lLJ&#10;aE9OJoS6oLJZMgk+aXSGGNM54eHhHPHtCIgoX7t2DUcZAdmxYwf3PWfbKeogRDROcZO06ORNRFkb&#10;gbiNnok0r/QNQ/J0C6z7nNKQ8bBwRCakFbQhN2Uk7iSRf3EL4Utx9caskX2gdlQV9jwb5PMSwX4w&#10;v1Q0kUlxzvTdgkpkpyQgpz3DWVM5UnbZwNQzANuN12D+uo2wc/OGm703kq9WYOd2H05pfSSo+Aml&#10;eSC/YoEVXSg7NN3x56tEioXZKOZh9CfLcCU26YHzhNZiLpsFI+5RUVGc8vy4oA0Ial6aN6ZOpTHM&#10;3mTK8BWm1CQy4u7HlDFrKysYW1vD3scH3kxBDzl+HLHs+BF2MtmqqVdIMgRC7wlFeCz24kVYODvD&#10;1clJMOabGRn3Yd/b2t9YBiNH6uPGjbaJ9Z4v1OHSpVLo6jZjwACqMgj06tWERYuqIC8fz/7aYcwY&#10;ffTtS0VUqA2FVVyFlVzJSizarvTvFZg0yRx5eQ+pUiRBh+CHRKxic+taMcSY/I7NEY56SKIWJcS4&#10;LbgDEjw+yFJDvo0UjEe5jq9evXrfwkhbmqnHT8ExOpa1M58Atycf9/fCiYaHkygJuo6OEmMiudHR&#10;0fBhRIMsv50FFXFITU1FDqVFE4DGQ+tMJmWoghYCuEAQ4aRNgSKUsSIAh9Eoxv+NzWOcIZMygZEn&#10;BOMzjwW6Dm3Jz/nrMhRecIHlR5YI2nION0+dxj6eDyZKDcC6kaOQ7OKOvN2R2KVrgNm//4YlRtNg&#10;yDOFFk8XTowc3+Gd5Jc7JjJJqVbEOdR3Gs0oPn8Evo7O8PDeBi87Tcwe2Q8LtzjBZ6snXNy9EJku&#10;GjRTib3ms/Fd/78xZlAv/PhHHwwZMhDDRsnhONMvCi/lwtHRkfHehwTaUKwANYiZIO+wCNltPHcG&#10;ShN1GBmeISDFJLNhtMSQHWPPrci5QmuxsNJdAuss2k1q3fePQlUVP3HIuHF8Uvzzz+TVUY8zp09i&#10;B+t8KwsLGDEy7MkIfHhaGg6x30aW4NPss+R+LCTCRH7TOiD0ueTSUjiwa1uya+fnX2LjuByjR5Nl&#10;k0jdgwROSsoF1dU9UJDmP0cT7ty5y3S+C2yYn2T63x7IyHhg9mwPzJhxDUuWNHP1Wzw8+CIvT7uB&#10;+ayNFJlQdVOyCIsSYHFCAXYrmOJjxcaoxIrZVVQzpYWMC6Lzquj8Si5rsdyTIdlZlRDjtuAOSNB5&#10;VLFVi5L0e7CZkPyJxREt2uZNT01Hbn4ees/2ZW0tnhQLRSZ0J5uDmzu9gErwcFA/JCcncyn26uvr&#10;OWJMLjCUdo98hsVtV15kbJOUHdFgu66CArBIeWrdv/vZBE0TuGjqNrIiy8ELKXgwRRZt11LpaopM&#10;37aNXyhm9Gh+DF1HQDGCxFuJu/XqBbz6KvDOO4xkz96N2+qW9zNU1PPOISDNDYutpkNeeTbUFBdg&#10;5aZpWL1NCvo8IyaG0OMZQJOnAx+eCyp4jFqFhPAtpUSOiSB2Cc24W3AWMX7esDLRhcZmdaipqkB9&#10;82Zo61vA3T8cR3NEFJamUkRZS2G2iinMFOdh3Owl0NDVhPxyFSQU8dubyGkIu0exOYRpL5xIMUU2&#10;UWPSIiFCdnP3xGHK91TtTpimjWQmIkzZMytyHpdPS0is2bgjkH8x+aB3JHcxcfMMxmaNjIBffuH3&#10;D03RUlKN8PdLh7e3O8wszWHHGHNkVhaOkALGxhORWhIiwqJkt7NC1zjO5jYndv/kM36t8Aq7n3x8&#10;/LEyu48H/Y2JyG3c6MsW1h5Mn/eYeHRsbDM3NxQXlyEr6yrrxhQ2HPZx1VL79dNnz4oOvv5aFR99&#10;tAEvv0zuJYuY2LJjTewzgksIQI/3ihVg5+1k57S2CosKvU/HV+CVV1Zi0SIn3Lz5vFvhuwfpuAgF&#10;bG3Xv5hiOy5J3Cg4SIhxW3AHJOg4yOpHBGsbYyXkS0rE6WFEljvG/nfOTGZtLZ4QC+XTP71wIOEg&#10;Lubm3b8mEXDa1qRJm0Dvl5aWclv29Pdh6eIkaAGV86YsIkSGAwICuHK8RJJoe711/1Efh4aGcgrP&#10;w/q2M6Dr0MRDwXlCkH8y9SsFiRghVFCytGUCJ7Ksg2AUiqRvI0IsK0s7FYwLMp5FVl8K4hwxgl9k&#10;TQg6RkOG8X+OCNMxpg9gyRLgrbf4ZOvzz/lpn7Kz2QfIKi50IRCkJivjpWMrzxUqmZuhmaYJnXN6&#10;MOKZCoixASe6HDnWRghvK+p4Z/iEUJjGjdLBCcjh46L6jD+kZo3ClNnzMH/+AsyfOxOj+y6B94HW&#10;Fb7ugXfInX21NuYP+x7vffILpizThHtALAS8mHteSJFtEwhHhJZ+OxFaylcsplBHoO42RoRFrcVz&#10;MfOXVbgSe6jlPGK0QmItYsanYFxSiNojxmVlQHw8P9PAn3/y+4bSsVH2CcpTHB1dih3bd8LGwRwu&#10;QQGIKyhEGmtXoQtERy3CHRUix8cqK+Hk789Zpa9cyUNY2Am8+648uzfRIDE+OSbySL60Txto6FFi&#10;EbLgUtAi/d2/n3ZzqrhdICoYdeDAOdb1B9iwD2bPhg1r80343/824PXX1zOySr+RSDBZy0kpEPpb&#10;Cy3AUVyRFXGg4fTyy6nsHErBJvw8uVAsZ0J5ipcykcann27AgAG67PwYpqC3ZAaRoGvwRQJk2Hwq&#10;amwQCqXItEcUm3UlrosECTFuC+6ABB0DEdTg4GBucaXgKiJQHcVVFOPH2V6svcWTYqGsNtmGvOwW&#10;KyFt/ZKf6x0qccRARPjAgQNs/XbmAr3If5G27Inw0fZ9R6xSzyOo3agdyfeXlBpqN/o3KR6tQX1L&#10;AZTkFvMkkcgY7b4YtnKzBTwNFzlSzPeJ8+Rq+stjO5ZV28Mwbysu37mE04x3TZpE9ye4gAjIrYK2&#10;3CnBBBEssiovXQpMmEDbunyyRUJpvv79l89d2xjDiRCTKZlEQPaKeSdgx7OGFk/vAUIsKnzLsTai&#10;eTvRyMviW03JckyV9aj0tECpexyUHnXGOg11+EQlIPnIMRw5vBv6kxTgEcrjAlGFqLlzBUdjfKGr&#10;oQMVmVmYu24FFBQ0sMXAAr7701FczSfoqazxSEGiHQMO9JvJN5oUAiL1rSzFJA1nT2PLHF1GhmeL&#10;EOPp0Jhp8KAbBX2e0rsRG+sAyDpMHyG/YeqbF18EBg4EFi7k7wbcYlzz6pWL8PRwgJWrI2JycjgS&#10;/CTIcGsRkmOPiAguo8jxo4kwNw/BO+9QBgUixKLkWAajRulx2Sqo2ufTAi+vZowZw8/3S88CkePx&#10;44HVq8+z58iQKYbruXvnk31RIeJLv4tEnLVXaOn15q4vbhnQ0aE+jcFnn21Ar14qGDbMAKNHm2Dm&#10;TEfMnevC7smbDbldbA5IY4rRk8nZ/ryCgpqNsKvdNG3L4IS93CiXgCAhxm3BHZDg4SC/1Pj4eLZ+&#10;unADSEhSO4MGxn40MiNZe4snxEL5tj9jOCJGNiJ0tIgLCS/9JQsUEWEeW4yJXJHlk9wDKHUcET6y&#10;TpE1UoIHcevWLcb5HKClpQVbW1tcunRJcIQPUizI5YKI0+HDh7vNWtweyF3D1dUVJ44ycsYQhGTO&#10;920NI8Vy2IpRfivw0T8/4X+/fozef/+OIYMXQF4+hfUtd/oDoHhPepRF5fffwQgLvwiAqiqfp1Ih&#10;t3YD3cnERkyNLKcClwqSi7x4WPDMsIWnK5YYk5DlmP4m8ELQRKnLyERN5NjOjn+tx/DTJtRdjIWe&#10;6kZo6OlAXnYh1mpoQ3OjFfZniRZBuYe8WHfoMALtlZyFktNesA4Mxo07F7DfXQXrDJxx+rbQGteA&#10;sLAA7I/azUj7Hr4vMPkttAq0E5XzEXEY8eESRoaFuYvnY8Cb8xBhur3lPFIGSNugnMdUuYeBXHja&#10;U1RJuZk8md9PH37I3wnYzW7pxg3BCQyFBZdgaWHGuTUcKyvjyOqTJsSiQgQ8lf0Gf/YsWNhYY8f2&#10;bVi6xBRvvE5W0NaEkayhslixwhWHDtGnn9yzQ14vFONJwvdga2bzZC1ru1vIyMhGRMRhyMqmYsqU&#10;JqGb933Q+P/xx0p2rwZMiBTT7xCK6O8RCr0vJMlCazFZjsnqq8GI7y34+wsuLgAN/dGjm2FgwGP/&#10;Tmf3kINr126wefs2GxOkJIpM8BJ0O04il8s4Ic6NggwPStgG1iOCsyWQEOO24A5IIB6cj3B6OsjX&#10;lNKxEZHpCpKRjW9mu7M2F0+KheK/u3OpkIgEFxUVcXl24+LiOL9ZoUWMfgNlRigoKOBe/38BEQ56&#10;kMmlRAiy4JNrwsMILfWngYEB106ioOuRUkHKBVU27CnQd3kzMpXHy0EdI2222MuI8VaMCVmFgYMG&#10;wc9zO/ZH70PU7ijG4WzQr98IREcnCj7dAqpavHIlPyiPhLwYqMuJj3Yq4xN9SOhSQWRPQPwyeXth&#10;wjNm5Jgsx22JMYm24FgKT0AyKf8vWZ/JvYD8jsnno51iOOLQ3HgPd87vh76sOrZHH0KojxbM3d1g&#10;aWSCPTzyD+STzrq6JmQcvQavnXWwZjx8ysh8fPzlVQwcCWxWYXzV8C6MzJu5NgoLrMc+433YO28Z&#10;LqzRRLGyKW6HJaHhrIDgihF/bTdGhkWzUczGnF7rUUJFO+gcoRJAEVgiTIx2mChbTVXVg6k0wsP5&#10;biw09RIhJs+N1kP2NlN+HVnbOTOlIoV1IJFUUdLaU0I+y/Td5L7hGhgAE/Y7x45Wxov33QlESSSR&#10;x2Wce4CUlCNrltPseeyuYiBNjPw2MEWyGRMn8i2yJKRcTJmSg7//tkLfvtr4/vtNggpyYVBUFHy0&#10;FaiM8gsvkJGCrL6iv0FIfon4EmkmWY0XX1yLV1+Vw+tMIfj5583YsMEDhoZB8PU9hO3bb3H3ICPD&#10;96BRVwe7F2DXLsGXSdDjCMQRSMGpDSkmWQ5n2CEKNWy2lYAPCTFuC+6ABG1BFlkKmCG3ibS0NG7w&#10;dBWFKMGyTB/W5uIJsVB+7t/KBNEJEMETzX5ARJGq8xFpFoIs3uRjS24ET9oq+qRAv5Os5aK/ixQX&#10;UmBIMaB/U5+RtZ8sxRQcSUKuKULyS36GwvdJsaBcsxcuXODah0R47EnK/WIwPj4oyLuCtJLzWJtj&#10;gzFrp2NfeLTgl7XA2toMEyYosUmsgfUf39eYfIcpAC8vT3BSV0Fkj1Z5InvEsgUE8QgvjCO+Ojz9&#10;BwixqBBxNuWZcESa+xyxPrJCk1VWWEWO3Bc6sKNReX4vFBcuhILDXpw+Eg4dlfXwS8/FmVBN/DNP&#10;Fdo+pZwVvHdv4PW3gA/eBz5k8t6HwBefsX9/AHz8CfDDD8DXnzdi+P/OQuHt7dB/zx5BvWWwa/wy&#10;zP7iMPq/zsPs33hw28jDsa083E7moTmb/5sbz6VjzUgFRoaFQXcL8MeLc2C1krUN/T4i/0T8yTeZ&#10;tBERVFTcwqVLRCsp9zU/zRrpY19+yQ+q27FD/DY8je1gNveYMWKcfPcuZykWR1p7SshKTfeQUn8P&#10;0VlnYePmjslTVPHqS0QciUiKkmMSIpwrGEFdj1GjTBERcZQ9g+LLnDc301zVwCn35FJQUFDMmvUG&#10;jh7NYUpFBmujeNjZ7YaCgh3mzduLqVPrOD2EFD6SAweAwYOr2fdRGevFTIT3FMuRVHHQ0qJFMYYJ&#10;+fuS/y/f7/e119bggw824Jtv1BkB1sKIEWasa0PZPRzAkSNZyM0lq2856zOy+rbsBNBzR5siVlb8&#10;v88Zv3iqUIJyGGPXA6X2hULZKCgV5m50Paf4/ydIiHFbcAckaAEF6BCxoi1usioSseou3EMDtuJQ&#10;h6zG2wMp4VL3gBZashwLcYaRFSJiRBAplRQFhD2LrhdE6kWJPblCkBsJZR8gP2LyKXZzc4OmpiaX&#10;Y1pXV5dzo9DQ0OBEna2cokLnkWzevLnNsScl9F10L2pqatDW1oaNpQXWrZXB38OHi+2TnJxz6Ndv&#10;FiNXPKioNLJrANOn84O3uhVEXonskVsFa1MigU28LMTxAqDF07nvOiFOiBybiZJjEroGkWKyRJN7&#10;Bf2b9rUfMu7qSgrYZJ2DCvbcZPrrY6WSFU4xMpQQW4/Zk26z56SJCfDHH3z/avKtZl3PlCW+SwJJ&#10;dmY9zgWexQUdP2SscED6XGOcWOyA2M0x2KZmBNWpfpAawMPMX3jo9xoVNuFh4jc8WMrwkOzJwwHH&#10;OPz1BmWjmMKEfIznYNDbUkjzC+czILKIkymafKlFnjEyjJOLOukVVLqXdS9nWXztNQrKAgICBCeK&#10;AQX0mltYcFkn/itLsTgh6zHJyfpa7DmdDmVdZ0YgFVgfEBEma2trgiy0vq7E8OH6bCiFs3n1IFxc&#10;DnBiZrabjX8/1jY7ICXlwMaxKb7/XomdL3RtELox0DVW4+uvM7lNjNaIiCD/7EvsHKrUR/ciw9p4&#10;G+f/2zo7H6Vn/uGHOrz5pjN+/FEJQ4ca4t9/rbFkiSe8vPZy6dguXbrGlM6nP9OGBG2RiXxBkaS2&#10;QXcUzKwKX+ThISkbn0NIiHFbcAck4G/DU9AVEaqgoKAnFnh1DOcxJ/PRxPj9T2xxrfDJ+EHRg0C/&#10;jyykYWFhnE8t+SlT9baH5nl9SkDWfNH8wOJAv48KbVDmEFNTUxgZGXF+xeQukZR0GEmJiVxGClIM&#10;hEIWaL4ksXOSWl6LnPMkhP89CUxZ8Yaioj7+6i+FUWPGsb5o2//Hjx/Bn3/+i9Gj/bBjxz2OvwqR&#10;k3OBUwR0dHQ4Ies57Qw8NiiIjEiftfX9TA33eOcQwvPmyLE4UiwU8kc25ZniNC+mhRyTUDEQVxfc&#10;092CKnNbvosFG4NFu3fgUObDx97VAkBJkR+k9vIrwLx5fO7exkuIWCn7ruaYPSjQUsd5udXIl12B&#10;Em11NB9gBFZwL1di9yLUcAtuxCfjVhIPcQ48WKzgYdlAPkEmGfFhOvu7m4ktEzUms7Bq+FrUZqSj&#10;ydMbNUbWKHYMRPqJejbWwJQcYN06fpBk3740+bYIZZyYP5+vE7S3UUOK3p7du2GzdStOsjmJiGhr&#10;gvpfC1mQSW3PbKqH554YRiw3oddvlM6NSClJaxcLek3vkx8yWWhFRVjsgsgvnUNkmsgwiZAck0XX&#10;Bn36VHA7JK1B3fnCC6VMzJmQ7y9ddz3eeusU53ZBxJkCTenv0qXN2LSpErt2JSM9PVvg9yvJ7PP/&#10;AU3sv1C2wpK7RGtSTELWYnKjoHgfCVogIcZtwR143kFBWJThgUgxWVM7k22is7jDbfWE4rvZ4gmx&#10;qIwdp85Ze58kKIcv+ekSKaYsDdQO5Bf5OEUtegqUlYOKb3QEZPEvYApGWsZpLoBSXBaKpwWurhH4&#10;5BO+pe3DjwZi82YlNmnVsDHAL31MPqtTp06FnJwGIwgthPfy5YvYuHEjfvzxR/bZ+w87Xn75ZfTu&#10;3ZuzgpM7SadB2SQoNzERY3KtoImTsZAa3mn48zyhztPmMlKII8Yk7ZJjXjZuOmkjcuJUnJg5Gyem&#10;TkBAv59gOngi9i1fjj1OAai6ykgyKWkCizKl2SLLME1X//zD30KninDcPdJ5JBSNRRVPmHLQaGOD&#10;rGXLkPTvv0hctQphiorwVNmEEAN9pGz3QQWVaGb3kkA7Qw6MoFM2DcH93TnKw/FtPDjKZWPaj1kc&#10;QebLSSZ7MPazOBj1DoHbdxYw+GYrBv9yF99+C7z0kpAEN2P8+DNYtiyHtT2/6ANZOknXZmvQQ1HB&#10;SD1Vngth9/c0kmJRIWt2elMDvMOCoKdjDH39APTvr8N+P99KLN6K/DhChFkd7757hdt4aA0qKvjC&#10;C1RQQ50pTaswebIp5OUZCbJLhIFBDZSV+bsJenpEjilf8bPpPibBw3EXldBFIFfVrjUpFlYWjeOe&#10;KglEISHGbcEdeF5B5G8vW7HIbYKsh93pNvEwUInoGR2wGr/yugNqa3pOu6Wt+7y8PI54llFyVQGI&#10;nD9NvsiUOYKIccfvqQm38nOQcfoMsrOzcNDXCGaBcbiQl4ucC+eRd70E90QudT7cDptNXRB7OAWp&#10;mdm4ViqOzTShofEeGkXu4V5NBe6WVd6/VlN9DSrKy1HJ2rWmtgaVFeWoqKxBg5jbDgpKwuefb2D9&#10;Thaz9XjttSX4+OPf8fvvffDrr73wyy+/om/fvowAK6K8vCWAjVxH/vzzT/aZFxhx/IOz/tNYJncg&#10;spTTe3TsH8YmqW87DbK+Uvk1ygNHOeEE5LGUdxKePEds7gA5NmPk+AG3iqzTuB0VhBPbHBAovwYe&#10;M8fDYMDfiBzwB0L/Ho+UNeq4Z+/INwe7uOCMgic2vLkVc1+NQqRsFKqCovh+y+SjQKnW6DzKLkE+&#10;zOQXbWyMG+xv8MqVSGBEOYtN+GdOn8YJNm4ivL3hraUFH3V1ZPj742ZiIgJ1dXGezInC+xOR28nZ&#10;OOmbDUuZc5j6Aw/D3+dh/tv7oPuSCRRfc0ffdy5j5kx+1g+KvSMj+6lTtez2diAtTcSc3wFQPMAJ&#10;pqAam5ggjrHo/9q3uCNC5Jiq5dl7uiE4aAfOn7/M5tO9+O03Tc5nl2/tJWIrjvCKCp1LRJrGP51P&#10;VmSy/NLn6e9S/PRTFNavb8KFC3yvFRLKwU25uXV0ilm781iXXcfduxVoaKBnlizBjVySENKbemh6&#10;l+A/QhaucpkoxLlREFlWhi+KRHLCS8CHhBi3BXfgeUNNTQ3nRkDZJqiQQ0+7DxSgGMrN2/HhQCq1&#10;Kp4UC2WdZoLgUz0HUcJJAWK03U/+u08LyAeTrPsUMNch1FyEz/rZGDl0EPr2/h3ffvoO3vv8G/T6&#10;oy8GDB2BRZa7cUuwm9pw6ziMlk/FuGkzMW30X/j66xEwb1NMgrVROQ+htiE4c5ss+pVIjw2EtZkF&#10;rC1MYOwcjNPFdbhzJgoOlobQ26IFDXUt6BuawNohFOfLH1R2goOT8OmnlB9WlEBQjtWlePXVsRg7&#10;djaUlNQRFbWXsxwLQVbgESNG4JVXXuFIsDjFjvpPWpqIxQtYuHAhl/6v06DnQ1gAg/wABG4Vt3kp&#10;HDmm6nf6PGMYcHmOjdhfY7HkOJ3HlBlK5ZaRiANaa2G/QRkuCtJQnzkVG5bIwFVqLfZpb0GChjGq&#10;t/pwVuoLG5xh+bYBLN8yQO4KE/49EPk1MOAL+SuTNZtIMqUCIPMhu7dj7D636ehwk/159ppSGwr/&#10;njpxAuFMgfDS1ESIvj72MUIdzshohcCXuj2pzeCh0D4EJcrGKDZ0Q2lCJmcBbq2fFRVdYsR4OwoL&#10;O+aORQppZno6fNmYNmK/bRtT1k+wOepptxgLhchxbH4+jC0tsCcynL1qRGlpORsy+zF8uCm+/JJK&#10;IxPBlWJCrg5CoSIXQlnOxvoqfPDBenz77Sb06aOLIUNMMHq0JWbPdoKR0U4EBiYyBaSGy0tMmxhU&#10;9ZHyE9OQeIKbfBI8IwjEYY4AU5CdOGJMbhSNIkGTEvAhIcZtwR14nkBZB8hlgILP/ruB0AwvJGDg&#10;Nlm89JIb6wPxpJjklTc8sSez59KHtQZlTSAXhKeJGJNiQ9XryLLdUVeThuJshLgbwdLbHzZKs7Fg&#10;sxk8bK3htHU3rtQRs2nC7Qsn4K4yH9MWaSA2/TQOOGtDjS3IeWIyjDXdSILGIG0kFFTiSrQTlkxf&#10;B4ddCchIiYWl0lJMV/fEqfPncSz5AHy05LDwX1lsi43H4eTTuFXbcs8hIYfx2WdEgltb1Vbixx83&#10;MVJri8zMC4KzH4QdI4X0/KqoqDxAmFuD3GVmz57NuVbsetw8Upcv456TFa5v1kUjkVHKxsDIYjEj&#10;x848W6ifUIXmcW3ontXG5sTN0OEZtiLHejBk7x3m7WLkmIfqw4eQHxGOI1ZKUJq4EI5yCrBfsBJO&#10;Bo44HX+Ku/alvTzOSjvkHR6OeDFySg7VlJKA/JQFZLU92WtlhUAHB2Sxf2czob/CfwtJcgq7ThD7&#10;LT5qavDX1mbf4YVmMkGyY6JSzpTowr1RKLU2R72BLt8vmtw22kF8/CHOZ78jLlnkC7+VkXhjS0u4&#10;s76JycvjyGZP5ivuqtC9UmtEs/FuYGzMFlmKkONrC42NDay7TmPTJn9ISXkw8bwvcnJ+TOELZmQ3&#10;GJaWEUzZ3Y+9e4/h1KksXLt2k41b8QFwlAOaXFQ++4xvLSZvGgmeb1AVO20EiHWjIAsyvX+I84yX&#10;QAjKvERKOe1UiRJjWvOfpDvp0wIh/2XSBtyB5wHkNkFpsVxd3XA0Ofk/9zW9hFuQveOMj/7YxPpA&#10;PCkWyif9vZBRe0XwSQkI5BZAFv8TJ05wOZqJuD/UtaLsDIxkBuP3oWMxot+P+HnAUAz/szdmrnPn&#10;p3q/dxvJ/i7w3H0IRwJtMWvwBKza4oO8drZfm4qSoT3aGMfPZ8J0pSzW2jGiKETFJRw+yu5LsK5f&#10;2+MBAzkntLYfRkYexyefUM5V8scUEmLaUpbGmDEGSEvjsXHaopCQZk85qclSTpPXkCFD0KtXrzaF&#10;SsSBJj161mfNmvVQEv0wXN9rDc81OqgnYkxWWyKpjDgW8A5B32IxpMxXYnPSWiyVXQT1bLIcP0iO&#10;tXn6nNtFLM8fJYd2I8trO5JMN0Kufx/M790Hi3p9g7/6zUHcwdPcdbfM5vv27tR6kKg+ShrZb400&#10;M0Okry9HhEWJsahcYJKRng4ffX2EM0IXYmCAAsqnxt4XShFTCsO1tBA3eTISp05FwrJliHZy4iro&#10;icsaQkobpXkkd59H4ebNm7CxtoYtU9IPFBZyFuKeLuLRXUL3nMGev12sXQyMjLA3OhqNTa3HGT2f&#10;ovL4oNzcc+fy096x5pPgOcdZXIQCI8BrQGX13Zi0FPcgYizH/l7B01e2/L8EBadTBieax8j1jlKY&#10;0lpKQds0j/1/h5D/MmkD7sD/Z5C1jALLiESFhe1CwdV8PEwXam6qQ1lxmeCcBpRW1aK+rhoVIobJ&#10;Zjbh36ur4QZUTW09mhrqUcsGEr2u7WBCe4qg9UESJqUa4OXXXVg/iCfFQvl59lacRxcyDHQD6GGh&#10;4ERKafdfg0gw9StV/CPr/8GDB++7CdBf0oYf0HqLT8FMeQ5W6lhBfdk4/LtyE/QUZbFRww2X6LSm&#10;ahTl5yAteQ8MV4zDFx/0xaJNxrA11YX+1r24XNGMhtLruHD5Dn9Jv3UMeqNNcCzzKDZJy2HjjrbF&#10;Xxqb+It/3i5n6KyxRY4ITzh+/Bx+/ZWUIorKF7UUEynWQ25u24Is5PdNyh1ZIynDxksvvQQFBQXB&#10;0YeDrAKDBw9Gv379OELWUdTcPItAS2MYmZhAddUU/DlzJQIZOdw3ZSay1mxCXfhOpBioQenvofhn&#10;xF+YufIvjP7uV8zUWQilZD0YtSLHOvQ3Sx1bdGfDUtkAUbJLsX7QP9BevAQm0itgvlIeB0LjcHgb&#10;D3++yoPcGB7qTz9IfB8l5BIRrKeHuN272UvxpJiECPO5rCzOspzg7Izj27Yh0tycfR+fmJOkWFri&#10;yJw5uMDIc6a9PQJCQ2HCFAMTRrypLHs8G3flIv74lFebxmRHgh0jwsJg5cYU9cpKzpb1LBJiUSFi&#10;T5bjUNb+5BKyh41Vmn+fFKiLKCf0e+8Bhw4J3pSgk2hCI5snhXOVeLC5714dm/+rUc3WAFoHqqtr&#10;UHevAfc/Rrmo69haKHjJ/0c712z5UBfVIyGasbU2GbMuhWNm9n4suh6KNY1eHEEmYkzVRG0QiWpJ&#10;UY8HQOsAZTGiOBXaFaZ6DaTUd2Yn9lmGkP8SEW4N7sD/R1DH0iJFWRbIdSLnItnrGpEZZYsdF4hA&#10;leJEXDgCAwIQHL4PGZcFlrnSLOyU98Tp4hvIDDDELMXNUNWQwxJTf2ScL2JUuQl58dthbmMHD69t&#10;8Ha1g765LVy9t8LTxQPhh8/idkU5SstKUV4jJGbNqCgpwrXrt1AtwtUu4ybU4I9hrq6sH8QTYlEZ&#10;prkN19H5ctTdBbK6U+5j2o4XDc77r0DkmJQRyqpBFlShxZgeeCKPolXxUF2A/UGW0NmsgL9//Agf&#10;fDsKK5VMEXLoNLid2IYChJmoY+30yYz8bYBj9Cnk5uXi7D4XLDawQfyNelzd6wqpVcHgdOm7yVAa&#10;roejl/MRoLYOi1RCIMzjUXzIGQvlGDG7xu/si4wYa6+2QY5grsnKusQI6mbWpxRgJCTEZDlewUix&#10;Pi5cEO+bSr+PrMaUgs2METN6dikHckdAn5WVlcUPP/zAWZ07iobqYmSnHEfKqVMItliGb0fJIyj5&#10;FLJdPXDT3AZNRnq4Y6WDyKUrob1sPZQdFmLK3yOwMlgBmmlUCORBYky+yDpJqzBz6UCoh6vDw0oD&#10;Sd4RuBa3FymuOjAcMxtbzSIgPZaH4e/ycDroQdLbESk7cQIB2trYx8bAo4gxHd/N5ohDjBzXpKdj&#10;l5ERMqlKA3ufykTzpKRwTE4OV6KicIYpF0QAU1gfkE+tN3vPkpFjUlLI8kyW+IiICC6gt72FhfqB&#10;xuqplBQYGxgg8OhRUG+0JpnPqnCWYybkVmHElIwdrG2fZFAzVRGkvNDffw9QIUIJOosihIXH4NhV&#10;psDU3cL5Y2lIY8K7cOs+ab174TD83R2xLSAEwcFBCAoKRlCwPzwd3XGIJ7DC3kyA6rZwZJfeRfo2&#10;W2jJGcDKQBHqJu5Iu1nFBv49lJXcxNW8FPgZe7Pvu4zjfluxzTcOuTeKUFJehdqaSty9fQeVtS1x&#10;EFV3bnJuNRUPcZdJy2uAlEMlFprXY7lVIxaZ3sOkHflYURYIObhz6dv2caNTgtbIzMyEk5MTl7aV&#10;SDKlqhW3E/b/EUL+y6QNuAP/30DBdMLiDmRVJDKBissI97HG6vmjMUvZCTus1TF1zmTIrF2LeWNn&#10;YJ3BMdRW5MJNXw7T/xqPpTIrMW/Qb/jk2+/w1Tef4ePe/8LI+yTTOu/hsKc8NjgGIzF2D5w1FuKL&#10;8Uuh77QNIRH7cbawCKf3uGC9zCbsSGMktqEIMdscoKtrDAtjbaiZeOHIlRY3jgS2LFIqmS/GerG+&#10;EE+IRWVJUCCKm/87iy2RTcoNTMTzsVKA9QDIokG5jslKykcjygrOItrfCWob1CC/7F/MWLcBKvJq&#10;0LPzxr7Uy6iprcDV3HzcvXYCmzRN4LgnBecvXADvgDsW6lsi9kYTavKSYDBvJVRMbGCgsg6Llfxw&#10;lc3hleejoSG3AqsUNGFioIJlM6Ww2SYOtwUrS06QLdSXmyOf/buUKRcTJlC+VVFLMZHi5fjrL+12&#10;SXFr0DYYPbuqlA6hAyBCRn7G5HrxWNkpmPqwT3cdRo5bBY9TAqWIkcd6Cx2cWTIbewYMhMH4xdBX&#10;XoAJf/bDLM3JWO2vgC1cUJ4oMTaAXqoaNoVvwGZ2zIpniaO8fWjgJSJBRQoqK7Wxy/0s/nqDB/lx&#10;LWSXrLhVAr/mjkgsI6vbGckli3B7rhTc+9nZCHV3xwF7e+5zlxipDVJXRwVluWDKR9aGDQjV0UEq&#10;I7pE+oTET2gdpcp0Hrt3w5F9noJUaWeK0uqJAz07kYw4m5uawsTKCl7s35TRga7VmmA+y0JtxAXk&#10;XboEExsbeHl44FYndik6C+o6Kpzy669g873gTQkejYZK5Kf4Yv6yNdAKSkXOkWCorHdFuKcltC1C&#10;cUOww3XjkCMWjR2M6YukIS29nMlKrFm3Av/2GQOL2Hw0s7U1zHAx+k6aCTkLe6iNG4he3/bFwD4/&#10;47e+42G8/xKa627icIQ3zI1VMeun8ZDT18GasZMxa6ocjF23Ys+xbOQkbceapRvhc/w6u7cSHAmx&#10;h5aeCVs39bHF0AGJl8v5NySCKzeAVabAtt1shhLs/lNhH20X4F/vAixrdOfI8QW+w5wErUDKPFmJ&#10;qdCUsbExVzH2eYGQ/zJpA+7A/xcQITp8+DCXfo18Zx4gbney4Gq0HhMH/YHxUtqw0pLHcs0t8GWa&#10;ko3SZmzWO4Lqch7c1JZg8PdToW3jAj1jFSzdbAJLpvnO0bTBgUKyAlUhYbs2XGISEbTVDBu3sMXe&#10;1gH2ZoYwtfTFZUaGylJ8sPg3OURfuoVMLz3Mm6eBkMOZyDt3FC4ayzF9sxdyyvisqZ4R7d04gUWX&#10;3fHyG+LJsKjQOXrp0Wh4qEPIkwVlOiDFg7aMybWihYA+pbhXjENuelivbo7wtEKcCdeD2b5M3Dmf&#10;CCv1NZC3i8INoUtV7WmoyK2FjIop3L084WKohCW6Tjh+k99f19N2w0BZEcqGW3HyWouCU3k5BVsN&#10;NaC8SRMe+zJQJmIwLLt0FqnJZ3CzugZSS8hthrJEkC+xkBivwDffKOH4cfFBduJAE9gXX3yBYcOG&#10;dSjnNCmL77//PkaOHPlYFoGCw55QU/PAwQOBUNtsjKhs/s5FPe84slXXY9/Awdg9eCKOrl0K1QEL&#10;oWQrj9W7N0Cby1QhSoyNoHtaH2usF2DclN8wcuLPmLlhJDzizHCDx88KYbiQhz4v83DImU9y7zAl&#10;gDJHUAaJ/YzwZgYEcO8JSbA4Oc/Gp5eaGo4lJrKXbUmxkBiT77U/u+ZBqmDHXpOVOHvZMpyRlkYz&#10;I7n5sbGwZiT5IFttxRFYIoApbPw7sGfBghHpI0eOiPXhzs3JgbW1NSyYsk6uBvGsP04xZeX/GykW&#10;ipAcJzBCbMnmYwc7O2RTYOMTABnnWRdylmMq/x0aKjggwcNxrxypO9TQd+S/kLYOwHaLDdgQnIfm&#10;yhRsWa0Ir0S+615RvCtkZ03CivUKWLVsCeZNHYmfPvoKQ6Zq4cj1WjSV5SFIZzb+/GcipA2dsN3H&#10;HcZyG6GyQQ5Gdj7YeyADxXW1KL2Rj3NnjmKXiTnUTTdhpbojosIOIOPiVdy6W4Xy0zsxcs46uJ4s&#10;xLloK0xZqIydiZnIzT6FHXqyWCJrg+xW3NhpF2DgLXghglI2PUkZN0Gr4Bj8kYAa/r6gBGJAbodW&#10;TFEnd4rnCUL+S0S4NbgDzzpo25K2hymFF2UrICdysbiVgLXDB0PW6zguH/GEvKoynHfuhIn8Jqjq&#10;JHKnFO81w6DfVyF47y6sXDMbYxeuh+bahRg6ay5MUmhLsBaJvjpw3R0FXfUl+FtKFbZWRlCUmodF&#10;S7VxmtyYriVBZ6wdzuSfgsr8VVDzy+WuzaHuFng5F3FHxN2JSG48TmP89o5Zjf/3vSf8So+iqfnx&#10;gqi6A6SEkNWSyDGlvKOqgT2VB7qjEBYvqa+tQDEF6AnmxoqCs8i6Jgxqq8OduxWoFzZlYyUuXcrH&#10;5Wu3cKe0FHdu3UBh0W1UiyY6fkxYmoWw/iP3CdHCBzL4/HMlHDpEYVcdB/lPb9hAeY9fgCelKnsE&#10;qCQ2nWtAKc46gcbKfERYamK17BZE5dJORT1yY2yxYLEcrGOyubF7NSEAPtLrcd7EnX2RAuL/Worc&#10;fVEI4XlhC0+b71csIMVb0rSxaMVo6M6ZixhjS8RbOcBi8TKMGvoddPYoIvN0EmZ9y8PQd8lXmE9y&#10;411c4Lp5M/awZzXA3h5e7N87NDURw8hyLiOy9wTp40SlNiMDO7dsQThrG8pA0R4xJotxGDsnnl2v&#10;kXKAWViggi0S0fLyOM/GdMO9e7AiUp6S0m5eYSKAlE2CMjIcosojrVBfVwcX9hsc/f1xvKqK8yd+&#10;VoPsOivUNscqKuASHAwT1j7kk/1YKQMfASLHlG77ww+Bt97ip3Frx3AvgQhqGBmdyAitjKEN9FZr&#10;wilgN6JPXkVerCukZRyRVdmEawd84GJqBFdvT6jLr4G0ignsbWzhHXYCpUKr8l4DjJ4mDbfIKHgb&#10;qGLZtBEYOnw8lslvhmdsNmrY9HknPQQbF0/FpPEj0KdfL/w0YBjGjJ4CrcAMNosw3DyERVusEcSe&#10;XQ+1OZD2F6lu2lCGS2dzUNLKTdjYF9gRJ3jRCmZbm6FudRSuO5w5d0qJiBdfX19YWlpyO+y0Gyzu&#10;nPaE1v8HXBafIQj5L5M24A48y6BOIWJGnUoZCtoL9miquYFdxsvx03c/Y/wSTeiuXo7leoYIjtkL&#10;Z/Ut0NQ/itrqLBjM6I8P3u6HpcuX4Z/5czBhzmJILZqBUQuWwf7EHUZGa5C0UwdO4VGwstiE5dp2&#10;2OrmCksdVaiq2oJH5OvKIWiNsUb6+WSsmy+HLeGiQXMNuFtRLpZoHUU2+il3jBx/PtYDiTVZgk/+&#10;dyB/ybi4OE4poTLKTxPIqkqBebeKbwve+e8QEBCPd98lK7FoWrZVePttObagHxSc1TmcPn0aP/74&#10;LZNvuIAJcSACTdb9119/Hb/++munS0SXX01DgMtOHMsTdd+pQ+7RA0g4cwVlpXkId3RFdMZV3Csp&#10;wT0fO2QsVUaNuQXuWZsjLtIAOud0uIwUBjwTrDacA8MFi1B6uMXi23D6LDzkN2LFrMGI3pmMfz7l&#10;QXsu/1jj2dMIMzJCBBtfZPkl14i0kyexf9cu7DQzgwtTDu77BLcSCqjbwcjYOUZ+xblT0Ht5jKil&#10;btyItLlzUU9mx5AQrsb08ePH4eHhwWU7CWSEduuePRyhbU38SITuFSHsM/r6+jhy+DB71QJyI7C2&#10;s0Mk+772rvH/WYgcn2LjMCA5GfqsLylf85NyraCm//dfWvT41mOq/9KVquj/r8HI5iHzxfjw3Q/R&#10;Z7wG9iawMW+nBuVg9tyhBpfzbqCqsRmFB7fBTlcTdq6uUFw0Dh9+9gsGDh2EfuOVsfdiNWrvZsN8&#10;5p/4eOhEyLG1VG3GSigprID08lXYuH4FzPbzd8Iaym+Ad/YccvMvgXfqEBw2LMEiBTMkXa7gx+pd&#10;i8P8zRbwP5UCp00zIbdX1K2smX1PKVs3BS8FcAwD7Ngj2xp17Lxl+nWQWuMLdeWNUFZShpKSkkTE&#10;iLKyMudKQW554o4/TNatW/fEdoKeNIT8l4hwa3AHnkVQ6VSq8EVuExTs8qg8u/WXE2Hp4AwT441w&#10;OlKIgv3WWLFBDhZs5tSUUYCa0VHcvBwLfVNGkqfqIGhvBHy2eUJn5T/4bqQULFy9ELA/DSWVJUhw&#10;08DWxCPYaWeEzQbmUJ2nAR1tDSjrBYFz3ihMgs5oa5y9XYgAZVksVg/mv89wwU8Hk1YZ4dht8dbe&#10;A83p+HqyeDLcWn6cvBUJVZ2zND4p0HZMeXlbH7D/EhQgSBowFXP5L0EVuX74QYn12YNp2d54Qxb2&#10;9rvZGY9vjd6+PRivvfYOkxdgZmbObeWTj2t+fj6nqMjLy7PvegFfffUVEhP5uyKdgTCgsT00Nzdx&#10;1roHQH5qRFbZs9VkYYZsSwV4RShAL0UdY//+ESfdfdqQ2EKmXLmsXw69eYc4N4poK/77FSdTEKSr&#10;i4ORkZzll8gsEWRKtcZllLC353IWU4o20euR5ESwZ5h99iQjrKLuFNlnziB33z5cs7bGdUauTyoq&#10;4ujatahPYzRO4AZBcQmUtogUjoOxsXBl/xb6GbcmfiT0Pok/a3MjRsaPkauHAEXXr8PeyQl78/L+&#10;37pOPErod5PszcmBBWsLWxsbXGhvZ6+LoGKN7PLo1YtPkL/4gl8SmkjzEzBWP7NovpuDEK2Z+H76&#10;JnifvANUn4OnjhniL5xDTEA0eLf4D/b1/V7QlZ6LWQvm4e+B/dBn4ioYWFnC1MIGOw9l4mLqYWxj&#10;z+4URz8kpRyExT9TMHvmPxg/fhLmzZwMzQhBsO/N43AJ2oOUsycQ4OwIF98EPGCyuHkICzSsEcq7&#10;iljHdZikuAPFgmUyd68tFs5QRbIwcIPhLNO4ZksDE9YDh06x3yM4t7wSsPQDVhjWwNcvCsHBAVxQ&#10;mUS6X2h97ekCad0FIf9l0gbcgWcJtFBTJCVlmyCn8Q47i9MC33AbsR6qcMmsQF2aF5QMzBDLSJOf&#10;vgHTmA5xBUTrrp2Cx2ILJF3MR2qsF9bNm4Wx42dhjbEPkrOvo+xGKuyklWHnYof1i3XgHxMN65Ve&#10;iI7aCXmpTfBIyEX2Lk30+XgYzE+WoPriIehtlMGixaugsFYKs6avhl1QBtrz8ryHBniVxuO9Xh6s&#10;b8QTYlH5dpInrtQWs98nuIAED4DIID28pEj9F7h58w6GDjVifdU6LdtybNzohfaKGHQUXl60dbwH&#10;778/lF2T/zz36dMHv/322/3XkyZN4lyMOpLvuFvBSBDCwjiCXGitgTiDuVD9+QPkWtpSYuUHSCyV&#10;ZnZXlMXyQXFc7uLzEfz3S5KT4bdlC44wJVhIjIXkOIfJAXZ9Ku8szuf4LnvPmx1LiI7GBfZ9uYx8&#10;X/bxwXVDQxRaWqLA2RlX2BwSExwMZ1vbNso1Fd9wdHTEDvYZcrk6UV//UPcHoeXYj/0WXUbI49k9&#10;k5tXXW0t7BwcsCs9nbOeivvs8yKkxh9lCqtbaCgjrzZc3tQnBXKlYF2NYcP4BJl8kBct4pfuZnqj&#10;BGxsNhefgLq5J7bFxMFu41z8+cUwLFk5F3+88xXGqYajvK4U0db6WCOjAk1dFSyaPg7952nCLyIS&#10;4UHuMFJjazD5QVzcjTWufjiZfwF+K2di7D/zsUZ6FsZPXQzPFDIL1eG0jwnmLpiDf/6eBjnbPbha&#10;XoWy0ju4fbsU1TVlyA3WxQ8/DYPe/quoK0iD4wZpzF8hC4U1KzB/oQw0/FLvJ1zbswf4XaD4yOkA&#10;6s5MXFh/bwc2WAObHPiBeRJI0B6E6yOTNuAOPCughYrShVHkdzpbZDpdnaWhBPu9NeHOiHFNqidW&#10;yq2GkaMLjNR1Ye11CqRwNtxIw9aFWrBycYDKJiP4xp3BpbxU+FhoY4tLCNKzGZF2i8S+iFAEH8jE&#10;qQBNTJpshLOVtbicfhyJqfnIT4uG2zZvxOXwo/drr59DhLs9rGzcEJ1+hSPgD0NlczVMLkfjtfc7&#10;Ro6/GOqFuJu0LP/3oIDHzm7XP0kQ2SFfqPZcDZ4kyOq4Zg1VNqRguwdJ8ejRpigpefgux6NA0dd/&#10;/sn3q4yOvoZt2zygqamJmTNnYsmSJdDS0uLS8FAbECkm1wBx/vdUYpsKUpDPeGpq6iN3Xx6K5iY0&#10;iliQb9BNXr4MMFJ619MOvpOHIXLECDQbGfHLOEdEcBXtIs1NsGbkeKwanoEJX/NQeoxPbq/GxsJb&#10;RYWrUkdWYlFXCHp94vBheDDyeykqqg0xrqXiHDIySNXWRpGxMa5ZWKCAEd0rrB3y2PlZjLgTUTvI&#10;xquRmRnSKOtFK1CmCSM9Pbgz8pzOlGtxZE9UhJbjYPab6JqUhYJ2UkiR99m3r10/5edJqA1OMiXD&#10;hvX/tq1buXiFJwkaglTJnEgxLXckZE1esABgXdJ2x+N5Qj0PBhaucA0Kg7ONGSzs7WHv6A6fbXYw&#10;8T7E2u4c/L22Yl8u3xx7N2sPFOU0YGZtCSNtNWzSCsMNWobz92C1gzt8/Z2hpKaP7bFZuF2UiW2M&#10;VOvYHcLtmhuI8Q3G/oPHcDBgJ1wdrWCkqwMdXW02Z+nBxe8A0k4chK+jJxJ5fDtyY8kFRPg4wsbe&#10;FfvT8jjbT00VQIl43nkHePNNvpJTVQ4U3AQCDgLukaxPTwBl/40dRIJnCEL+S0S4NbgDTztoS3z/&#10;/v2c28Q+NpM9dg7d5kZU3S3G3Tq2eFfcwKWCQpRWVKGivAwVVXxdtOleFW7mXELexVzwLhbfT1je&#10;zM7Pu1yIstp61ItEnZddOo1T2VdQ3c2T611UQTYhiPWPeDLcWr7q74OztxkBeWii9iePjIwMrrwk&#10;lyLvKQH5QFGAGpUD7zncg5NTEF58cTHrH9F8xSvYoqyBs2e7brKiRAr0+FIROlFQVcfW7U9KJBFf&#10;b8YQOLLKQKRv6tSpjFh/iM8++wxffvkl3nvvPfz4449cnmRyj3kUSi+nIfoYG3fs9+an7oOrlREM&#10;zewRkpiFsvJrMNmyCR999BHk1srB330rfKw8oD9iFMInTkCKlBTSFy/B4YkT4f3DV9g/cz1C5pli&#10;55ylCF4vj8CNG7GVrYIuCgrwVFOD9+bNbcSTkWI3OTl2/npErlmDKGlpHJo7F8nTp+M4+22HpkzB&#10;GXZOobs7LlFe48xMZFZU3CdpRGLJRcKTEVjKnHCr+MHqWERqiRh7hod32D+Yrknkj3L5WrBOcnNx&#10;gauTEzyCgp57i7FQqH2o2p8BG2cHqNpgD4CSsaSzzrGyAvr35z87RLCe6ywWzVW4WnAdt8rFmGuY&#10;IthYX4ua2pqWdfBeNW4XXMbFvDxczL+CW4J1EzUluHT9Bq5dvYica3c4IxOhoaIYly7eRG3jPa4A&#10;CH91akLZrWvIv3iR2/HNy7uIq9dL739GHJi+jeBAYNAgfr8NHkzzl+CgBBI8BoT8l4hwa3AHnlbQ&#10;4k6WYYp8DA4O5izGzxOuowT/2G9nfSSeDLeWD/50waniHDafPWyKebKgVGBEJh7lm9qToO1sUqyI&#10;FFJ6ricRFS+KhoZmBAbexNtvk8XfGK++ShXuiBzL4uOPFbBnT9eTrVImwqFDgZ9/pp0UwZuPAD1P&#10;VICCrOe0jf3qq6/izTffxJgxY2BoaMi9t2DBAnz77bfsXl/AREZYH+V+kZu0DdIOCbhyNAAKsipw&#10;jT6CjMQQaGtow3VvOmKjSbnjzzM/9vodHr5hyM67AuV1azCjXx8s/v1bOIz+G/mbNyFX0Rk+fyrj&#10;wKTZODV3DlJnz8Yxdg9J//yDEzNmiJWUmTM5EnyQnXN83jycWLgQx5YswVFGusNmzUIQI8xkbT57&#10;965YgkZCZPVwaSlnwSQCK1QcCJTtRl9HB1aM3CayRu+oxVdIjuOLiuDg6wsNFRVYs2scY8/H8+pn&#10;LCrUPtQOQSdOcEpYT+dPpQyTfn58q+OoUbSzJDggwVMFmtuYTsvNdURVyF983TqweUlwggQSPCaE&#10;6xKTNuAOPI2giZKCX4gUk0/x46KhrhQ3RXOjdRuacTuHhws5Hau/fjnpCK62ciyurihFyd2Hk7Rz&#10;uIKh+t6sn8ST4dbycS9vuGfuF3xaAiGEOa4pbRZVRHxSILdaefkmzJnTjMWLAcbV8NVX5/DKK0ZM&#10;lsHBIYKd1XWlITKSv1Bs3Ch4o4MgtwlpaWm8+OKLXBU8yljROu8ukeGVKylQ8AVMmzbtof7ZOck7&#10;sc7WH27qOtAwP3Lf6lNWeAk5+be5LDHCeUYoVGiEXDquV9xCamk27tGnGGHc5Xgd/V/IRIDSSYBc&#10;I0JCUMBIaSwj6xcZYb3GiGtBK7nO5Ky9PcJWrUIJuWVQAF1BAXJPnYIB+6yjjw9HwIiItSZnokIz&#10;TDwjxHZsvrE0N0cKI2zkEuTFrm/PruEZFsZZjdOYUvWoa4kKXfc4a4MdTDHzjY3FsaqqTn3+/7NQ&#10;v5xiDNWRMdRtTGnt6Xzo5ELBhjkbk3yPHlGQEkkZd6iK5rMulHdeXG7tpxV0q1TFUFsb6NOH3z9M&#10;V4eiIkCZGSWQoDsgsia1AXfgaQK5SVCWCQp6oawTXcl0cK/0AiI8AnDqZi2qCnk4k3sddcI9obrb&#10;yMrIxnXhFlLVDaQm7MOevUm4cKvF5625sgDJe4Ow3T8aZ66WilCa29ixaR0WrTDDnvhDOBi3H7Ex&#10;0YjadwxXysjp6i4ObjfAShkZrJSejQGffI5BkxZi5aqVbDK2QEJuBSoLU7BzWwiyHlHI7ih4GNwJ&#10;cvz6+x4wD09CdVPnCzl0F2hCFrW8PQ0gyzEFbT2p+yKr04oV/Alc+BVk8WD8DO+/n43Vq/0Y/+t6&#10;5g5a0Ol7PvkEONjJTG/kQ/zuu+9yWSpIUWgP5I5BBJrmhwfzJDfg+rk0HDvJN1NfPe6PtTY74aqs&#10;Ay3zluwfFYW5yDp/jfOn//bLz7jrtBY5OTkUFRXxP8BAxebY29ixQ/AGA/msU1W5iLNnxRJceu8E&#10;IzF2Hh6I2bOH2+LdGx0NCwsL2Li7w2HbNq46XUdcGMjCSzl3d7BGNbWxgaWpKUzZdeLZWE4qKYGl&#10;gwP2nDvHndcZckvn0vendsBH+XkTass49pAYM2WEymT3NJKT6dkE/v6bb0UWguaJsWPHYsiQIRg6&#10;dChXSIf+PitC9yu8dxUVlS6toz0FmtdIH2Z6Mz76qIUQUziChBBL0N0QWYvagDvwNIC2t2nRpu1u&#10;cpvoerRyHc6E2sExNBVEc3kBetB2j8J97+TKVKiussSeC1VoquLBVUsBqzWs4GShg/UypjhGqWqq&#10;edhqZAzHHeGI9LGGmpEjkgsZ6W26hyvJ26EoJQtjj0B4WSpj8gptePvvxA7/fbhwh53DPuuoNhML&#10;1AyxcfrfmKmwGdprpTBx4DRssgjFmeu17EeX4ZifF3bsSsXDSmM0s/+oOt4A/Y4F4wllvtku3MAd&#10;RmV63lpAeWCpbHRP+hqTHy1933/lxkHxfVJSdB+CNwQgl/g5c5qwa1f3uHDQo/HGG8Do0Q8u5h0B&#10;+enTM0/lPx8Fshy/9NJLGDduHEeU+WjCxb0+0N/kgPTC6zjkZwLZnSeQG+2KDet0EXW6ANdzD8NY&#10;Qw0GIVmcb+I/fw/kvlOcvMF+COX+pYA/cwv+Ysj04vsgZcbfzw+uoaEckRJHSIl0bo+JgSkjsjZ2&#10;drByc0NYWhqOMpLrERaGbWy1pXM6QmbpPBKq2EZ5dyMZIafPEYELOXYMdkxJOMJIBhFycZ9/mHSG&#10;TD8vwikN7HmlwEQHpgC1jLOeAZGxkSP54060nDQFo5LvPRXGoQIIFLhKufKfFSFllvL7kzvUoEGD&#10;UFr6COvLfwjybCM382nT+MVZqC/mzgWbLyUuExI8OYisQ23AHfivQdu7lG2CikSQpt7pbBPiUJeH&#10;7ZpeSC3iM4cz25SxzsAN564Xc1tkxRcisXiqLiIulKEkLRCb5Qxw/C4jNdcOYuPk6bA/U4KC3QaQ&#10;UdRDUHgUIkJDEH0sGxWMczXcSoWjkiyUTD2wK3I3PI3lMGS+BrYGhiEx/SJX5QcVF7BNdz4mzV+K&#10;f/78Ab/0+wuD/vgDv3zdDxPn6SM2m0/Rm/Pj4ezrj4ySh5O5RkYxQnAE/fXdWZ+JJ8Li5NfF3rCu&#10;3YMEnEEVxBc/eRIgSx/1Z1fcYDoLCvyLjIzsEBkn9wByqejOiHgLi2Y4OQletAK5PHSAi3YIbJ1m&#10;fQt0sogdRzIpIfv//vc/rpT3o0AKxsKFCzmfY9Hzm6oLsNtyPcaNHoMp8pY4ep2tbM2VSIt0gMyE&#10;sRgzehqUnKJxpYqvkK2XWcLut4UMt5ZRk2bgWsldGBvxf1froJrkw4dhwQjvcdZX4ggpkSsiweFs&#10;rMUxrSGF9T+dR9lTD12/DitnZ+xjcwyR29afFSccWRP8FZJZuh5lUnDavp2zKD8OMZaIeKG2TmRz&#10;MmVEOHbkCPf83mD91qXsKJ0A+RrTuFu7VvAGA+2m9O/fnysaRSRTTY0peuyBIyXuWRBFRUVu55VK&#10;/Q4ePLjH2rIzoDhXps9i1ix++7/2Gr84S3R05xV+CSToLETWoDbgDvxXIPIUFRXFWbEo32y3Wgvu&#10;HGdEJAKX7pLNCsj2U8HU6TOhtMUYxiZmMFGTQv8hm7D7fDka68pQWlmP6mupsNmiDPmNvsirr8NR&#10;naUYM2wiZKSXY/Hc6Zii6IzjNxmRYuffzEmHo7kWlipbwdlEDkPnKcPJ0xdx6Vf4Ebwlp+FttwW7&#10;bzShMMIaZi4e2GbvCg+nBM5qfd+oWXUaxr4BbOF+NGmtQR3csB/D3CkFmHgiLE4+6O8OpcuBuIWe&#10;nRxpcaHKcx3JbtAdoG15UrKE/nREetsrU03n0sLRXfdWX1+DGTMuQV1dvFJHASOMn3UZ9NPGjgXe&#10;fbfz24vUFuQzTAt+R91JKCDv888/5wjCA2i+h/LSu20qODbWVOJuxYNj2Z4RHuFc01rGDeuLZR6x&#10;KGMLoaY6f4GkhVEUVy5fhp2jI2IuXWqXkBKBpWNCEb5HZDiAMW3KQywkzK0/254ISbFQiMDtz8+H&#10;JbsXSvFGr0WPS+TxhdpyK+t4O6YABQYEQN/QEPbs30ms7550OjciaF9/Dfz+O//fBJq7/vrrL86d&#10;b+TIkZxbEeXNJwPO0ywUl0NCrhRLly7lnl9yp3haiDHtdgUH893LKLMEPe9vvw1MngyEh7fdbZNA&#10;gicFkXWoDbgDPQ0KsqCFlrZ8KM/qE6mcUnkajlsCwSvhP2nndqhipYoRYo6ewqnUNKQecMfMSVsQ&#10;epYfWHQ7MwpGiuuh6rEfBQKDY5LhQkxbbQN+Vt5i2C1Tgp57JiqrbyAjKRCrVq+DgmMUDgQaYcI6&#10;WxxMScHRw0lIv1SChts8+HtvgT1bkHXmjMPocf+wh38qZklvwd7zIpPU7ROw3umPpIKOzQgVjB67&#10;IhYjttOWuHgiLE6kY4MYLe5Zn2MiYjRJ7969u91S3V0FVXijXQZxICsnLWbijpM1lBbc7nK7sLGJ&#10;xCuvWGHAgHs4TWxMBBQoN2kS0B2Fvii2jEjxuHEiylUHQYon5Tju3bt3h3NNUw19IsbkGvO4iI2N&#10;ZWOwhQyLyssvv4xF6/VxsbwGkbvB2pAfdCP622qqq+HEtArKYNBZMkrnH2PjkHyNQ0+d6hQxFidE&#10;limQzoWREAoca02eJfJ4Qv1yiClrOlu2wNjCApHnziHwyBEYW1vDlynXTzpeQUuLT9CInBFaE2Mi&#10;nc8SqOKllJQUZzH+L4kxxVhQm1LcBQUjsyZlzz1f+vXjv88eJ4mFWIIeh8g61AbcgZ4CkRCKRqdk&#10;9zTRUH7ZJ+YP2nwXye72CMvkF2M+7a0EJfsw3A9BqE6B7GwD7MouR1l2JDbMnAol5xhcvnUbN65d&#10;w526RtxMcMIyDTsk599F2a1TMF2jCeewHNTczcKube6wsbWHk5sXbLRXYcgcRTixxdfb0xt7M66h&#10;ouAUvEw1EXzsDJJ2GmPumH8xcfx4jJ2+BUduCX1Nm1FwIBAe3lG43glNuYqRY1/EY3yQJ15+QzwR&#10;FpVfF2hCeusmhB3ajerqnvXhIwJGfuMHDx58ImnS9uzZg+jWJkYBaDGg76Wt0Pj4+CeWpu3MmTx8&#10;950ya+sVeP31GI60UgAZW1sZsQQGDuRXSO4OrFrFX1SCQ+jVXSQGhmH/sSuM5NfiUlIsgrYm4Bbr&#10;48qKatxrbPtsUX371157jcth/CiQ6wVlkPj55585S/zjgp554VwjTr7+7mecKy5j/cVPy/Txx21T&#10;0PmwOWN7XNxjEVvSU4ho2TBFnNKydYUcE9EmH2O6Vggj6h11z5DIw4UUDApODEhMRFRWFucGQxsi&#10;lCnEmj2/Tg4OuMbm5ScFNnVzlfHoL0GUGI8aNYpzC3uWsHbtWixbtqzHiTF9DcVQbt7Mf5Z/+QX4&#10;3/9ayDDlIaZgOqpc1+UwIgkk6AJE1qA24A70BChLAeVQJbcJCmx40ttjhLK8Q7A3D8T5inpcirKF&#10;tf9+3BHGoZVnwGizN45eLkVWuD56/9QLQ0aNw5iRf2P4mDnQ3UfFMmpwbJc9pMlv8t+50PSJx436&#10;JsZnG1BXW8f5Qjfeq0NevBuma4WhqLaWs4zWNzTiSlIAtFbaISE7C0djQ2CwZh4GjpoCeWNP7I5O&#10;BK+oGnXFZ+Hj4oqo06LZLjoGCqjbhWOYn+mJ/30vnhCTfPhJKPr2LcGff95Br9992YSpiOqqnrUc&#10;ky8vVSskAtudbhWUM5kCNdPIjNoOiNzR91PwzLFjxzhyTOmL6N/tuVl0BuXlFZg3z5a1NZV8lmUi&#10;x4jndvTpcw4qKtWwtuYT5O4AFSegTBRU7a68ugF3z+/B2skj8GfvPhgxbg6WTZ+Bob/9gV4DBmL0&#10;VC0kXG5rpaf0h/TMKygoCN5pH6dPn+aC7yZMmNDlIMo33ngd33z3HX7p3Zf7/taioaPHnacucKfw&#10;8eFe3kf4rl1wCQh4bFJLVeuoeh0F4nXVakxkePeZM1xe4qTiYolLxRMSIsvU1pTizjUoCE6Ojk+M&#10;HJub858txoM5SIhx50DFLSm+4ptvgFdf5eeHpuIpQ4bwiTBZham+Ug/xcwkkeCRE1p824A48SdD2&#10;bVJSEtzd3bkt9ZKSEsGRnkANslPicOAc+062MLa2TvNfN+NeTQWKbxbhxrVCFBYWoODaDdypEloX&#10;m1BVegtFxeXt5nYou5QM591n7tdxp8/cvJiO+IMJcDfcgMWrjRCWlIHc3HOID3GA3CJFbIvPxY3L&#10;Z3EwPueRJaLbA2WrSEYWlO/647OxbTNWfPzxVSxc2ITERHCiqQn8+OMtKGhsRl5Tz6ZSu8xmTnJr&#10;OEIJKrsJFEQZwMhSRwq/UGEPIueUt5d2LHYxotX1FEbNjPhGsrYmUryGCVW2W81kCWt3ezbWuy9F&#10;ErnfUwnbF18E/APonTIcC3aFlqENDOUXQGrlaqyXVoGV2SZMWqWOkLTruCemCiIpJkR06bkPYmSj&#10;PdBzOmXKFO48yi7SVWz3sYGNoQYWbjRhBOQj7rqthdyryDD9+ef8ymSiunNEaCjsKac5+7c4EvUo&#10;oc8dFATixebnd8nSS8Q6lSnFnqxdvNmclsaUr66SbYnwhchwa/cU6rsTbDA47twJZwcHLjaluyEj&#10;A3z/fYvf/hMlxs2NqKmkHR3B64YaVNXWdmvuoJ4ixqSnkPJPadXYI8zWF2D6dLC5hW8RpqwfEkjw&#10;NEJk7WkD7sCTApGRnWwyI+nZcrzPF67gFtyaY9FLroUcv/G/BMjKtvXPcHNrxsffRECnaBsj8k/G&#10;taA9kIWWrLzdBfIvJpLbUSs0jUHyd6Udi+5YKDIycvDVVxtZe69i0lLy+dtvNyErq3vzDNHiQ48q&#10;RXDfj1GtKsChYBfo6+pDd/NGSC9YCEVtdayZroLw9NuCk9qCAl2/Zyzggw8+4CreUVo2ClgkRZH6&#10;h9xThOSZLMviigPQDhDFB1AEPOVJtWY3SO4q7fmSNxUfxxYtZWh6xcLF1ZG7dmuhe6LPS0sDL73E&#10;980WYhcjxhRAR7xFlDR1Roi87oiLg5OvL+cf3BUyS8SaKuFZOToimseTWI2fsFD7crmkXVzgw0hq&#10;d+z2CEH2Edryp2ISQrtNV4hxXekt3CqtaJfo1uXHw8bWCcnX+YaZ7KgdMLY5gLazWDMa6tgszdhl&#10;5eXj8NZSg9LGDeyZ3IANGxTY341QVtXBzuSLaD3T9wQx3rcPGD6cPy9R4KK9PWWYEhyUQIKnHCJr&#10;TxtwB7obFChBW9y0fZ2SktKjuWyfV9Sz/443n8cotnC8+p47Pv/mDsRlSqP58Y036zDIzgyJyBa8&#10;+2yCFC+yGHcn2e4oKiqqMHGiJXt+qNSz0Fosi//9bx38/ZMEZ3UdRIIZ9+T89ChYJS9PcIDDHcTY&#10;WEJb2xZuDtqQnjoFqnbOMFexx6Hsh+/M0MLfj12Qnn8Kxhs/fjwnf//9N5dbmFwoKEVVa6JLrijO&#10;zs4caXjllVe4zwuFiPbo0aO5lHkPohFXEoNh5RCCAoEFSXHp/Ac+KxQq+kFFF8gyTpHqwij1Peya&#10;ZnZ2nM/p41p76XGgtG5keaY8x3Sd1tbJzghdLzApicttTBZNidX4yQr11/4rV2BgaoroqCjOTao7&#10;QAbo118Hhg0TvMGQnPwQYnyvFDmnT7JzjuL4kSTE7YtGZHgQvByMobBwGsYNH4KxMhY4VSw0PDTj&#10;fKgVVkydihmzZ2PKiN/wzgcfovfYGVg8dwr++u5LvPVub0xkx2ZMm4qFq6yQyum1jTi10wgKnrHI&#10;jDLG3x99gvEyStBUV4Gyiio0VGUx8tOvMVlzd5s8+E+SGLNHiNt9JFcJ9shCQ6P1vCSBBE8/RNad&#10;NuAO7GOqX3tCFjah7N+/X+w5QqFzaFEkQkxWp55K0yVBCzLuncPem6n44JNyzu+rNYjnvPJKE+t3&#10;T6zJDEARejbxOy1m5CdIbhBdDbykHMmkgPWEv3pr2NlFsDYkUkyuE0SKiRxLY80aN/a7OhFJ+RAQ&#10;KV64kL/49O1LioDggBB1F2AitwLTFshCduEEDOwzCPPXqUJzsxq2mO/CpeqHEwdyb6FUahRcR/MA&#10;ZYggcku5jsnlpbWlmBRcIst07pdffslZi2NiYrgAR+qHFSvIpeQFvPnmm62i+JtRXV6G8rIWBbni&#10;9i307SPe3zg6OpYjxZR9Q+h5c4uNF3c3N1gwUk65iR+XHNPnIti4ITKbXFraJUsvEWGqukdlp/0Y&#10;gerKtSTSMaH+C0lJgY6ODs60Tv/ymEhN5WdDoYprQqSkPIQYN12Fj9xM9GUKZZ8+fdD7t5/w+Uef&#10;4rfhkyG9WhHG1m4I3p+KG4I83jT+i84dQYSfL9xt9CAzcyomLV0MGenFWLxaCVsUVmJUn7FYrKgL&#10;121+2BV5GAUc063DXv2Z+GOjF07FOWDKl5/hr3+mY86smZgxYyZmz5qAPz//HvNNYtvkG3pSxJgS&#10;SC1dyp+TKN0a5SGWQIJnESJrThtwB4hgiBMKviGhSYEsc2ShE3eeqFCRBcpE8MSyTUjwSJxrPoPv&#10;J+6GjU3bzTzyNX7//RLW7574ZrY7wvD4abgeB0Su4uLiuOC3rtbvJ99iCiajioldvVZncPLkefzw&#10;wybWhkSMhS4UK9l7m5GX133BQTY2/AVo6lTgyhXBm6JouIvs9CQEuVpAevwQDP5HAXvPFiBjlyFG&#10;rXDGuYqOWdRIoXVycuKeb4oJaO/ZNTExYffzAlcqN0+MiYiUHrrWp59+io8++ggHqBTgQ0DZKsg6&#10;LZyHhELp4YKDiziywtZ21rf888l9w4sp3ZbsXslP+HEstPQZ8g92CwyEL1P06XVXrcb7WFvQPVFp&#10;48cl7BLpmHD9xwaEe3g47G1tu8X4QhkSKPCOAvCIJNOw1dWlHZW/EB8vzpWiEeVFV5F74QIu5F1F&#10;UfZeLB44ELNM9qNO7KPTjGupB+Dn6gCd1QvQv/dMqFtbYtOCkRg4Tw4Oni7QXDABw0fPgbaNK3z8&#10;Y3GJyyJah/1mizFEwxdp++0x5btvMW7RaijIrWUK+Dqsl5PCyO9+xXyjmB4hxuRPTP7D7BHFvHn8&#10;gDsJJHhWIbLmtAF34GEg6x4tiGRZ6tnAOQkeF41oQMGdCkbUKhhREbzJQDUavvqqlvV5CBO+L/Li&#10;zK3IwxPII/0QUNBbd7k/UMAWKW1dD6TrGMrKKjB5MrlQLGciJMWr8dZbq7FrVzeln2A4dQr48kvg&#10;p5/YAtROyuGGayfhY6IJdQ0b+AXvgJOuPhIvXMQ+Dx0o+RxBWQd1BbLeU9lbIsbtgZReIru//fbb&#10;IzMD0O7Rq6++yhUTEVu0p6EWpbeKQGu/vb0Fa78WUiyUmTNnc1Zj9pVIEvFMqWD9HBoczAXRHWaL&#10;/eOQWiKvB5jyToU69rPV/XEItlC472eKxLboaLj4+yNVktv4iQv1H1n7TRkxjmQEuatGGFVVfg7j&#10;H37gkz6+HMbvv//Fxl5HfIyvQGn8WEi50kgSh2bkRDpBYdF8TBzSB59+8hdmLluKf//8Am98/DX6&#10;DRmM3z//EB99+Qcmz1uC1YpOyOCW2voWYnzAAZM//wR/jpqEaVMmY9KkKZg6ZSz++PRbzOsBizE9&#10;8pSLndpmxQpJdgkJnn2IrDdtwB1oD+RPSKTD1NSUqxlPVeq6pVxzT6K6AMlJMTjLeQw0oba6iisH&#10;XFVTB2Ga17tnU3HAPwW0IX+bdwDe+5MQEx+DOGG6q4YqXM48zC34++PicPDgIcQfPIC4uP2I3XcI&#10;566Vo6m5Hrev5iLrzBmczkjFscSDiA7zg8e23ci8KiRtzaitKMWdsqoHAjPqy27icsEt1HZTBG9V&#10;JZ+MbN9egPffv8lNZiTvv3+X/W0hxSTfzvaAI/ayKfi/6deu+gnSeKQCMVQ0pifg7BzFSJ+opZhk&#10;GWRk3FFb+2hfejGJItqAOP7EicBLL1PQWQ3OR5tjpbQ0V32rRdZATdMdUfsP4woN03u3cfboURSw&#10;sVV66xYq6zvXridPnuTIcXvKr7q6OvudL3CVDB8F6pMlS5YwsvG2+CwkDSU46GUFE8coHDsRjm8+&#10;+pi7dmtZv347+0u5l9mTI9JuCfHx3Hx0gK3Wj0tqydK78+BBuLL57RSb57pqNab8yDbu7tjF2pFe&#10;S8jxkxUKwtzFtEdamy52wcGVljPyLaZxRjl2iSSzSzLydxh//vkXEhKExFgw7uuuIdBekz3vMi0i&#10;NQO/fvopvhs4CdKi78vIwiD8NJtbW5ATaosp/7qB8moUHXTFJg1tOHi4wVxNCfoecS159jnwLcZD&#10;tXYiI9YaE3v/CTmHQOwJD0FQ8C7s3uWKlf0HY4FedJti/91JjMmnmIpzUBtRYKyEFD+7uHXzZo8Z&#10;kZ52iKw1bcAdaA+0qFHUP/kNh4aGcn6DVE3sWUFjXSVuZuyG3hZ5bDtVjAsxFpg2+V+m+U7E2DEb&#10;EJhSgoa6Uhx0NIf6Uh142m/B1D+/wztff4/Pv/2STXTLsT2xEKi5hO2mq7HBYit27fSGlvx8DFyi&#10;DnefbWzCDMKx/DK2clchzW8L5sgqQEtXDfPX6MPVZjMWSSlgF09oNatAooUzXJxTUN5wHQd8AznL&#10;wN0T7pB3CURWPg9RW7chIukc3wJQeRlJ0aHY4bMd/mGHkFf6cOJFhIQyDpC/p9BS17d/KOvjFiIs&#10;Tmaf8ODSvvU0SEEhZaMrxSN6EsePn8eHH7bNQvHXX1rsN4gx6zbUobS4GMW3b3O5k/OSfLDcxA8Z&#10;hex1yW0UF99GeXU9U5cexNat/EVoyVJ2iXu1yD8awhU4cHR0vC8Odi7Ydaj72o2C7OgZpzLZrd1S&#10;yCK3YMECdk8vcBksOgKqaknn0/zRFk1MAU1BVGAYDiXvh72hMl579cFAPhJysxg+/DJT6AAqXki+&#10;2/GHDsHU3Bwhx49zLhHiSFNHhIjr0cpK2Ht7Izwtrcv+wWTFDM/I4KzQSayvJS4VT1ao/8ilwnHH&#10;Dnh7ej528R4qqPfrr3xXCtGNkBMnWvsYC4hx5XnYb5qHwUP/5t4fNXoMxgzvj8/ffQcf/9AHI9lr&#10;7v2RIzD073GQcUjkDC5CFMTYYUivGVAzt4K5nhaUFOQhr7ABisqbsFlbHyZWzojLETJPIsaLMFDJ&#10;AyePhUF97gwslFnLVbVbL7cO69asxKIZ86G1PRl3mVIuWtCnO4kxlW9mjyNnKSaSLMGzhwb2fPgH&#10;BLDxOpqLCZHgMYlxUVERV4yDUlwR2aJcxDk5Odx7paU9G7D1uCg6uQMzR/XHrz//gL9GrsJ6mVlY&#10;auqF2NhgqM1Sh0dYHq6k+uKf3n/gl28HYOl6VTahLMUUaVksXToDM3R24GIp0/dLz8DLXgs74k8g&#10;cqcjVDYsxzRFI7ja2iEgLgMU41R+LRtRPuaYu0wGKxU3YuGktTDU1YKKnDZ2Rh3GhSKiuuWIlNeG&#10;nnYiSioyYDNbDjFsYi5NNMUs863IPn8YG+ZOwRzbJNTWXISLqjQWq1kjODwYdipSWLjOEmm3WtsG&#10;+CDiRcSGtvwuXrx43xK7e/dl1sfiCbFQqECIxt1glHKb2z0HCpqjXQiqTNdVhYuUAhqr1A7djcbG&#10;e0w5PIHBg7VYe61kIiTFq/Dqq7IICIgXnPkgGi4fxLqJozBk8GAMGjgQvX/6DC++9yV+6zcAg9h7&#10;Q4b+A+3gjAeS5pGOQESQ8oEK9YXmxnpUVpRzmj4pE+ROUFZRhToxle26AgrGo8DZ1gVT6DsnTpzI&#10;fu8LHS7fTko0nU9p3FqD+z2ld1BWWYOyM0GYMX82+g0cwp3fWn76aRj7yy/8UV1dCU83F9j5+nLk&#10;qCsuECREhoWBeJStoivkmPN9ZQqEe2AgvCIiuPckVuMnK9RfcYWFMLWwQAZVv3kMUAYUIsVUmlgU&#10;R460E3zX3Ih7dTVsLNZwyiQnxcew6u9hmGMai0rhe2xuo2qUdXUNTPFtRu3dYhTk5+NUlCtWLZOF&#10;8hZdqK2age96TcJaLT0Y6GlDQ10NyqpbsPVgNqq4Dbx7OGA4He//8BfmrVyL1SuWYt6cmZg+bRqm&#10;z5iFufMXQWr5MkgtWYzF69Sx/eRN7hYJ3UWMqWInPX8jRrStRinBswFeVhbWKyhg9po1+GfBAsTs&#10;2yc48nxDZJ1pA+6AONAiSanWiGDR5CDUMogkP+m69d2HBlxJcIPU5DlwP3kd53apYdZqJVhbaWH+&#10;OAW47qGalE1ItFDFjFkeyMwIwnSmFm/QNILRhgUYoWSKIxTbUX4WPu4mCI4JwYr1jGBrW8HN3Raq&#10;i+ZDzSaSswici7HHjCWboLVyMsYvWgDpJdrY5ueCzcprMWfkLDjGkaWtFjGbDGBsmIyScrYgz1bA&#10;/iLg7mFLzLPwxfXbhXC00sTa3bm4HKOLUSttcLZMsCVemYsQS0fsO1fMfy0CHo/HFVChvLJlZWWC&#10;d1swZBhlUBBPioVCgXihOMpao2uuDZ0FLSKkdJGFsSvkmEgjkWxSCroTBQVF0NDwxVtvrWPtJEqK&#10;KQuFDKSk3DjiLA7N9WXIP3MQTppsUVNQxtoF4/DFoImQ2SiPNVKKsPI6gPzSmvsWYzJ6sbmLXRdw&#10;dBS8yVBxMRF2JgbQ0zfg8g4b6ulC29wJMee6N+sLWYZpl4jIcYFIvVZSOmbOnMnu6wVuXugIiEjQ&#10;+aT0tEZjzVVE2enD0CMMp+J9MXnJEqxTM0Cfn7/mPtNaPvrInAvEo2kn61waTC0tEcfur6tWXqJS&#10;lM+Y3Cl8YmKQyX5/V8gs3c8hdpNWDg6IZkpaV+9PIg8X6isSD6aIbPXyeqy0oHZ2/IwU/v6CNwTo&#10;VB7jmtNYN2oEFtq0F2PQgKxINyguXQJp2bXYoKwEBZl5GN7rS7z+1ufoM2IaVikoQlFBDqtWyEB+&#10;sx1SbtGs0IiMACMsX6cMXV0NKKkYwN5KDaO//Bz9l6jBVl8F65Q0YevmAQcPX8TftzR3DzGmXZqf&#10;f+ZnhzneszHaEnQDaN6moloTZ8zASl1dHKmuhparK7dLK8FjEmNRUHQ5ZRJ45tBchijtWfj4g18x&#10;T8EedlqroLR1L/IvHYO1rAm2RV5Fc202toz6Ea9+NgGqarLo/c9EzFy0AjJTB+E36S1IJuN4BRFj&#10;YwRGB2PZ2uVYpWYMBydzbJgzC5ssw7iEZ5XX2TVNjaCjsRErVszB9NGTsGijDiwd7GBi5objBWQx&#10;rkSMMiPGBodxmxFj+7kb2hBjFxsdyEefwwnX5ZhuFfHANlxr0MBPSEjgMgpQZob2kJnJz0LxKBnv&#10;vhUX0fNKD/0OIsdEyGhX4nFApI4C+uha3YW4uFQMH67L2obSkAnTsglFBn/8oY4rVx6RhaLkBAwW&#10;j8Q8FXOYbJiD78Yuho61DqQGzIWq4bEHrMWM13OL9PjxlL1D8CZDc1URzqSn4hTrY7Lmpp06hZMZ&#10;51BY1v1+4aSoUHVAii0QDZxTVVVlv/kFLg1jR7BpE2XteEH8vNFch8IkX+iaGSMsyhcLldRhszUY&#10;20wV8Prb/+M+JyqvvPIGXnwxkytyQlY0/5074OjnxwW9dYfV+AAj2dZswaAcuV11gaDrBTJS5bB1&#10;K1JYJ3aFaEvk0UL9RcqIiYUFTmdS63ccbPjcTz128qTgTQE6RYwr0rBm5N+YbxnfTqRGE8pv5ONc&#10;RgbOZp1B8i5bzJ8wGv3Z9b/64Xd892sf/C2li9ADx3Hm3DlkX7iMMoFjMm381V8/Dr2lM7BAbx+b&#10;47KgNqAvlgVkovS4G6aMngy1HSe7PfiOTQOYNo3fNi4ugjcleGZA7okrli/HVCY+x45xjpL0dKgx&#10;TVBCjPkQWWPagDvwKDybxLgZhSf9IM209KVK62CxbT/8jKQwZbUSzE3VMWesAryic3H+mCUmjpyK&#10;VZM2wtLZAiqbVSC1cBrGL14DTStnxGQV497t0/BxNkRowj4YMPJramYDg02mMNTVhkPAcQF5rUXh&#10;FR6S9rpj2tff4Ic+gzD83wXQ9d6LnJJagR22FOGq+jC0PI6y8nTYzFyPWMZDhcT4xp3rcHXQY8Q4&#10;Dzlhqhip4IbLwpm2qRBhxqYIT2NMmoFSVxF5oQlb1LrXHlbIJLK+Fk+IhfLyG54wPr8PPV0Rj0A+&#10;gpQnm9KvXRGbm6znUFpaDj29AHz6qQJrFyLFooSYCPJKfPGFPCOJxwSfaB8NN47AYNl4rDBwh4v2&#10;cvw8dQ1svG2w7u9FUNVLuq/4UJGBsWP5CxFt7wrRUFOGGzeKOH9kchPhSwlKbt/Cjes3UXq/dHn3&#10;gb4jPT39gfzQpxgZp6wURBbIteJhoHM//PBDrlhIu64thYmwszdFcIQPpi2ci8VrFKEkNQm/TZdm&#10;bdBCioXy8su9mCJSy+V2zrlwDuaWlojJz+8WqyxdgwvECwzEyS5WxKPPnmCswpE9l37x8RJf4ycs&#10;1N6nGHt0YnNhAFOWOhOES0OTXATIbYlNpw+gc8Q4FTJDBmGW6cF2Q5jvVd5Gzqk4uBspYdbEeVB2&#10;jcGxvU4YMcMQwYkxsFZbjSkTZ2Othg0C9h3FxWJymWvGjfQIyI3+A18PXA6/zCLcK0vB+j9+wWy3&#10;FNTfvYJQk1Xo9ck3GDB9M/Zkt7g4dpUYOznx5yLKo96NtgYJnjAa2Tq6c8cOzFqyBGuNjHCQDezz&#10;7H16Tsh0JiHGLRBZX9qAO/AoPKsW45rS68hOPwB3NxMcZMTjSqQWNjjtwpnTiTCVNoBncA6qKwoR&#10;zyZUT6WtOHEpCweD7LBgeF/8Ol4OriExSMllpORsHKw3aSNkbxBUZXTg6uEDg+W2sLPSgKzKDuRX&#10;MHJSV4BoRqwNjHQgN2851slvgNSixVDZmXp/smwoSYXmeiUYxRSiqTIddguVcIBNyHeTzDHbwgeX&#10;8jOgLjMXs13TUFdyHDpLpaDuGIjE5AQE22/CP7M2Iza/Bud5WXBzc+Wsdx0tjVpUVI1PP9/J+ls8&#10;KRbKp8M8cQ7/jTMZETEK9KSALSL7nU3DRG4/ZOXsitU4MzMHEyZQCjEiaKJBdiQr8eKLMhg3zpgt&#10;nER5Ho3GW8egt/BvTF2lCNnpg/HBTwOxYJ0s5g1dAE3r4/dVEGHO4s2bBW8IcP2IB+ZMGI7hw9vK&#10;sOFLYB+VLzjzyYOCfmi+oAIg7RFecusZPHgwd15QUJDg3QfRVHMVkVZKmD5bCkobVmHiCjnomtnB&#10;3kgdq1W18e+sZdznW8tLLykjNJS7Arb7bIcLI0NkNe6qVZaIMfkYk68xBdB1lWzTyNibk8NZoQ9d&#10;u9Yt5F0i7Qs5YO05d45LK9oRI4EQR48C773Hd19qnQa9U8S48jRUZ0zDKucj7RDje0h1V8W4Pwdg&#10;lpwhAuOzUNkEVJ3ywpg51shk+mdz5Q0ci9oBvfWLGFmfBasE8uVvwgkvRYyYpYSIbAGxvXscGwf3&#10;x0L3FP5r1OHMbhdsXKmK3TktOzxdIcbsEcBXXwEffABkP9vFUZ8r5OXmQl5BAaOmTYNPSgpbx4Gz&#10;TOgZoTlSQowfhMja0gbcgUfhmXWlIBQdhb2FBqIKmpEbKI/Ja9Th4WGOlTM2wSOab5ksjAqEtZQZ&#10;/GN3w8ZQF4a2PvB2M8MmTQuEnczG6QMhMN5kB1umgVl570WkoxaWrwjBzbtnYKftgL1n76D25hns&#10;NDWHi68fPMxVMXPyFMxarAwLdy/4eAfgZMEdFB71h9YWG6TRHNVwC5lJJ1BYBxQnWmOZrS/SU2Kg&#10;PP5fyFnEgDyF6y8lwlxpKSNqEyCtZIOIzGuIiz8EVxdnrvBKZxEbW8D6WzwhFhXpoFA23fZM+rPW&#10;IGK7e/dubrx1luCSkrBr1y6ucERn0dhYj507D+CXX1RYG4hWtBOKND77TAHGxoGMFLZYZhqrSlCY&#10;f719G/u9EqQfCMUOV2tIDfwer3/yLcYsU4Sl526c4dxrgAI2DP/4A+y72wa4NFTfxTV2AlnRW8vl&#10;K9dRWvlkrfsUT0AWYPLfpMI9RBJozhgyZAi3Y0F+4VRohQq2ULaMP9gPoXLSGzdubJPdQojaO7nY&#10;H7IP2VfzcTzSB7bW1rB3cIADE1trS1hv24+ff+vFfU9rGTUqkSMxOefPwYJpE5SyrTuIJz1NEYwR&#10;2Lq54Uh5eZetxumMsPtER/PTwbEb7sr1JPJwof4/xp59K9Z3SQkJ7FXHILSKursL3hBBp4hxUzVu&#10;XLmIq7cr78cLPIhmlN24jLz8G6gRCeGou5GFA/FpuCU61TbfQ0VpCcrr+CfS818qmsezvgjHYmOQ&#10;lE0J30TQ3PhAdMjjEmNyoZg/H+wZBnx9BW9K8FSDdlu3MqV+ypw5UGFzaEJpKUeKReccCTFuC5F1&#10;pQ24A4/Cs0yMm8sLcOpEInIrmlFyLgbB+w/jXFYmjiScRM51vrX1bk42UoIisM1nJwJiMgXb29U4&#10;F+ePHXGpKLh1A5cLbuJOeQXq6ktw2McOrlFn+dYBgVWz4nIqAm1c2OcTcCb/JkeU6kouI+XAbvht&#10;DUTK5dsoL72FazfabkNXXz+HI6dzQYZnNDdxltLWE+zN4tsIDvTntkkeVWDhYdiofJT1uXhCLJS3&#10;PvfE4dr/zlRA5JhcRTprMSYiHRERgWRRX4QO4MaNYmzY4IN33iEy3NpKTEF2Uhg2zAgJCbQEP4gL&#10;YQYY+nNfzFy5gSuXbGAXhpxSASFsrsbVM4nwttLE6jV6MN+yDgM3mMDVzRiyy1dAUd8Ge9IKoKbB&#10;X6BFA+6eFlAwI5V9Fua+pLGnqamJ//2P7wv83nvvcWRYOJf06tULXl5enK9yV0AFRcRVxXvppc8Z&#10;Cb+LpsYauDg7s+czjrMYihKlxxFu4Whqgltw8P2KeOLO66gQ0U5mZMSWgmJTUyVW4ycs1N4+bMGn&#10;1G0dCcIj390NG8DGsfjAstbEuCP5u58m0K7O4xDjsDDg5ZcBxrHQTTWYJHiCuHD+PDaxdWf83Llw&#10;PXiQ8yWmZ6H18yEhxm0hsq60AXfgUXimLcb/D0DWYXd3N67cblcrxtXWNuL3/kGs38WTYqHMtA9E&#10;T2eoEAeyOnbmN1PWFLI4d5RUp6efx8SJpuw3k+uELBNRUrySkeV1UFHxwdWrbbOBVF8+DAPKqKBv&#10;BzdbHcwa9A0+m6iP0+V8YtxclYPtGopYr2aOmOzbKEnzxkitQFxrakB+sh+0FZZDxuQ43nkPGDyI&#10;qupxH3uqQO0ojmhQsKSZmRnWr1+PVatWsTZS4TKLPG7wpDiYm5uzPmghxUL566/F3PH4uP1cHuLu&#10;CnIjMkwV8WzY7+iOQDz6POVIJnJMBUAkVuMnJ9TWUYwkWFhb42YRPw7jYShmjzNlXPj3X35BndZo&#10;TYyp+M2zBDk5uU4TY7K3UKVNcqNIEXpqSPBUoplpdjt37sTIsWOhbG+PI6x/eez99uZBCTFuC5E1&#10;pQ24A4+ChBj/NyDXALLWUSq2h5Xr7SzSMotZv4snxEJ563MvpNZ2rJjDkwT5rFLRCdEMCQ8Dbe1T&#10;Dt2O+F4HBSXh11/JdYIC7MgyLCTEZDmWxg8/qCMsLJmRw1YuHU31uHk2ARYrJ2HI8BmwiEpH7okQ&#10;KCkaYdfZlspxzY01KL52k8tzTbh36wIS0i9y/oV8VGO9fB37LqpSKHirDRpRIdhW/a9BW3aUFUM0&#10;JSD5dbfnMvHYYIoDfRddddgw8fmN/f2DcK3gIkwsLbmyzl0lsSS0eJDsYPOdW0AAZ0HuCpnlFiN2&#10;DRc2HrcyZU14fXHnSqRrQv1Eyge5wuQ+xJWKCDH5zZIBmA0jKCsLDrSCkBhTmlJyGxo9ejS2bNkC&#10;DQ2NZ0K+//57riiPjY1Nh4mxlha/TajynwRPLy6wNXGjoiJmycrCmc1VNPcJfYnbE24uYiIhxi0Q&#10;WU/agDvwKEiIcc+D8sXS9h3lISS3gu7GKuVDrO/Fk2KhLLQPQ1unjp5FMVvJstlK1lHyRYVp/P39&#10;Ob/X9kDb/HZ2e/Hqq3yrcAshplzFq/Dyy6vYomKNs2fbUQxq8+C1WR/2IakovZaMjf/0xbfD1iAs&#10;u3OlNnPzgC+/APr2FbVa3UPJ1RxOEcpmE+DRQH0MlTHB3rQsZGedxdmsfJTWPH5wYVdAygm5qpD1&#10;rKMV8DqLpuJshIX6sbHvi5CYFJxM8mf98TLrlxZSTPLuu++jsPAinOztEZCU1C3uFCTk8iB0gQhP&#10;Te0y4abrHbx+HVZOTojJze0WAi+RtiJsZ2tHR444tAYlq9ixg5+FgnFGTsiPtnWwqxC0IzJgwAA2&#10;B5yFkZERpk+fjhkzZnB/n2ahexTeJxlUKJUnBcM+ihiT99nrr4ORaL7yIMHTBwpODwkNxdiJE7Fa&#10;Xx+HKytBDo8dUd4lxLgtRNaTNuAOPAoSYtxzoK3rEydOcNvSlKO4q76a7eFGURVefcOL9b94Ukzy&#10;v8+9cam2VZDHUw5qL1ImWldvE6Kurgaqqr7s9xEhbu06sQJvv70WZmahbBJ6uPtGc0MNbl44Ck+1&#10;+fiKEbf3fp+EtYobobBBFc6BqR2qIUjV3Ojxe8Ba3FyOUyGOMDAwgKmpKfQ1NmDxWiVoG5rA1EgP&#10;usY7kXnjv3P+o1RtlFaPFl0qBiKa0q07UHtmJ+abuiJ8Txg89DVhbyiPbz79nLVTCykWytixYxAZ&#10;vguuISFcgFt3WWOJvFJ2CspSkVxW1iX/YLonWrgoHZwwt7HEpaL7hfqIir5QcZWrrYrQkFcVWYgp&#10;P3hAABAdzfo3HIzwAuPG0S6T4EQR0Nim9ISbGXOmsU5Cc3JXxcvLjd2LG3vm3ZiCyf+3p6cbu774&#10;8x9XKCc8/R3HfuCwYcMeSoxpM45cStgjhQ6mKZegh5GUmIjFixZh5sqV8Dl6lDMEdEbJlhDjthBZ&#10;S9qAO/AoSIhxz4C2qKl6HVULo/LGTxrSynGs/8WTYqHI2z89/U7+q/n5j05PRmnsxD38FGS3Zo0b&#10;XnyRCLEoKSY3ihXo00cVwcFH2JmPsJKX58BNSx7zZ03HgAF/YIKiGZzsbWBhZgrlebMwc4L7IxPe&#10;FRYCvXrxLVeUw7gFzbhXcxcngq0wc/IkTJw8FdOnTcGkSZOxbLM7Mm5U4V7Tf2vFJ+s9BcdRkB1l&#10;AeloNbyOoOFCKKYvmIVFUgsxZ/hozFstD2VVbfzy86+sj1pIsVBUlJVg5ujIZZLoCoEVFW4RaWiA&#10;e3AwdjAlgDJMdIV0ExE+Xl3NEeMAtsDR6+4i8RLhC5GEqOxsmFla4u6dBytC0uYGkeJTpwRviEBX&#10;l1/9rvWGFO1SjR07Fn379mXzQp8uS9++ffD7733w7rt92Lh9UH79tQ8GDeLLgAF90K8f/3xx1+ms&#10;kNWbiu2Iq4gqhK0tnxQz3sVV35Tg6UEGU9BXMTI8Yc4crDMzQwIb2w/zJW5PJMS4LUTWkTbgDjwK&#10;EmL85JGXl8cRYkqBdafVxP6kcK2oEu9+vpWNAfGkmOSLXtvR0G7a+p4FWdB37NjxyAITlJWCrMbk&#10;pypEUVExFi60Yb9pORPRVGz8gh0zZ5qzSaiDgWNVlxETFomDh/bD3Fwehikt/s/X9+yA2nRPPIq+&#10;u7ryFyPx/nwVCHPWwj9rrRASEoqIsF0IdNCAzEY1HHiKqrGTiw8FOhJBpjmCxm1nM4m0QU0hIrx1&#10;saD3bFgFHEJKagLc1WQxeuhwvP3eB6zNWkgxyeuvvw5lNTUcZJpGd7opEMmming2rKPob1dJN91b&#10;9PnzsHRy4rb8u/NeJdJi5beytkZZK+soZXAbNEh8loUTJwBtbaC1QZUCTskti9IV0t/ukOvXi3D+&#10;fBEjJkVYt64In3xShLfeKsKHHxZh3LgiNvcX4exZ/nmlpUUoLy9izxQV9yliz5r4az5K6P7JHa09&#10;VzQqmPr553zpxrhZCbqIXNYZBvr6GDpqFNaZmGA3e02e84/rMiYhxm0hso60AXfgUXgYMRb3eeF7&#10;4q4vfK/1+4SOHBNFe+c+S6BKTeTP5uLiwm3fiZK5nsBG+wOsDcWTYqEcyuy5IhIPQ2lpKUeMaSuf&#10;gr7aA1nbKYOH0A3l5k0hKab8xKJBdmQ1XgkZGWe2iDyOY901OKhOxMAV2nBzdoSTszWU58zHnIkP&#10;txjT1iWVW33zTfFWLCLGB3yMMVt6M2xtTKClZwxTzY1Q0LbAiafM/49S5FGAJAU80oTbZdeK0lNQ&#10;0VfEgqH/x95VwEWZde//9n67+218W+665aYbdnd3JyjSooIKgrQKIkg30qVS0iqCQQgYCAhigoot&#10;goqC0vn873mHkZEZQgFFdx5/x2Hee+fN+5773HPPPUcSFh5u0F+6AHOkDREQ6opp/Xux59WoI/jS&#10;/dtvEX76dIf5GfOFLLs7WDuixXPp7XTVoN+SeO7ezWXYS2P3TexS0XFCzz6QDYjdXF1R1mShLq3F&#10;I4uxqKUa5MakofHiQ5NRiHZyhTY350XH+OorMJIMfPopL+FIdDQZS8g1rOEHnQA2psX331M/ytql&#10;Z8NGMV4qrl25AgvWKAaPHIkVmzcj6MwZrm1TGLb26h8xMX4aAn2IELiC1vA8xFhwO//vlo7V1jJR&#10;+2rpt10ZhYWFnGWTfMEoXuzLQEFFMd77VDQh5ouC7qGG2i8f585R1j+XFl1NBEkzEbWlS+3YdTSN&#10;PEHxiuVYp+jLiGrbsgcKofou9m03hrbDTuzbuxt79obB194Jrk5JaEwBIgw2/uFihS5dylsUJAoF&#10;R3ygtcEGoWGuWLjGBDaOFrDwS0HrEVpfDiik3t27d59YpigzHs2CPHMWwvvJWKK8DLOGrEL4ydOI&#10;sV0LeSVV2DpaY63cQgyfJcWe2xOF9kTmysp2mCsFX4i4HuNnxMvIaLeVl84vmQ3uyAodxkZE7eno&#10;xPK0EHnw2bcP2xnDa5oWOj+/FIMH3wDjGRCMPEgZ3kaN4i3Ke5mg001MBJYv5y0O/Pxz6tN4Qmni&#10;KVqEmxuFoiR3MNHh5ZqCZm8oiyglJqH07k2xbRtv///7H4VF5BF1MV4eyKpvz0jrtDlzMI3pMv+T&#10;Jzn9Q9EmOmIALSbGwhDoP4TAFbSGjiTGTcv4aK2MD/7fora9SqDsbETwyKeYnzzhZWHEKn92D0WT&#10;YpJf+vo11Hz5INJLbZFiOLbkN0coLX3MLbR7802yDAu6T1DkCUWYmERwi/HahMIz8LDehxsd0IGQ&#10;+0TzmaWqcTV5F7QZa1ZziMSFU3ugaOyHPXtcITtfARucDiCvE61IHQWKqhEVFfXEak8zIW1ZSFp7&#10;PQbz5o/Dn//rhaVb3OBtoQczBx+kZh6Fl5Uqtux7gPff+4k9w0Z9wZcdKSkdTjaJzEZkZcHOwwNH&#10;2rkQj4TIdWhqKhx8fJBeX891fETq2iv/Zusz98zZvXQJDkb03r1C7jyRkYdZ+zDBZ5/dgoICoK/P&#10;CIImMG0az7+4vd4/HQki7kSSyfdZRgbo14/6t0YZNIh33itX8nyDaY1xUzVIoeYUFRUhLy/PfUpK&#10;SnLp3IuLeaEkyY2L9M933/Es02K8PFSUl8Pfzw8L2TMau2AB3Boi7FBw1o7UZWJiLAyBvkMIXEFr&#10;aI0YixJB8L8Lbm+uDqFpmSCa1mupblcEWTPi4+Ph5OSEEydOtDkMWWfCISWZ3UfRpJgvD4u6Dhuj&#10;GMUUko3apKBFsqamAqdOpaOg4D7rYOphabmbdQBkYRTMZkd/K7KyvewXzfeINfcyYCuzELNnz8Ec&#10;NoqfOuxPvPd/3TBgwkzu+5zZsyClF4pbz0iUaZaX/B3//FM4/TMPVcg+4AVT54PIu38RtitnYNAa&#10;fzysL8flmO0wd9qNq20JefGSQZZ6ek58kkLWZBoEkhsMWf3JoizKbeju0QDorFfHZktHBEUfQcJO&#10;U+jq6MHFfRsstqzBMpsy/Pc/KewZCuucb3/6CSmMfIvqGJ5XiHCmsvN0CQrisuwRMW5Ph8V1UOyd&#10;t9q2DXbu7nBmA7xtLYgLa+eu7NgUV1lUOYm9pye38Ozf6rdMz+To48ewYIwvlZyGBUBtbPx4U9Y+&#10;pNlgWI99BjPZj3ffTWQEtGuvNKOJr5s3eVE0KH01xVwmFyzW1J8Ikdv+/YFZs3gD7X37ciAnJ8P0&#10;484nBheK7b548UJGtvU5l4l33wV69ADi4rhiMV4CqN+PP3wY8+bPx9SlS2HDyCpF1qF5UHqPSe9Q&#10;u+4o4e+TiDHpYDEa+SMTIXAFreF5fYwJbfmb0FIZH23dV1cFLVYiQufJtNP169cbtr58nMa1Vt0p&#10;Dh1uLc7Ci8WlS5c4v2wKbVdby3OduHevDJqalyApWYbJk4Effshi526GN94gMkxuFIp4+20+KW45&#10;aUZt6S0kR+yCm9l6LJo0EmOnzsLCRfMwa/IYDJuyBDpWHgiPPYOiZxzX0GIXaq60Arw5SxVlNeLh&#10;Ec6mpuD01fsCFL6+S1m42gqKgUzPiuIg0ztAi0yDGOGjCCKUrTAtLQ23bt1C5eMiPHos4PBZ+RiF&#10;9wu5Tv5R8X2oqNdz92/pUkP22UiK+TJLTk4keWqPUKdy8No1WLLB7MF2ZsQjYkwdlNOOHTAyMoKJ&#10;qWmzstXMDEZbtkBfS4v73GpuLrKewaZNCGWD7NaC/L+uQha2fTk53P252WS0efLkBXz2mSprGxSe&#10;kdypeOsMtm1jbLO16DNdDPTeky80Rdk4ehTw8uKlbv7sM+Cdd3j+yR9+qApzc52GXzTi2rXz6NZt&#10;FD74IJfpxWL27hWzfRWz96qYm3kTy4uTbNZWKWPogGHDoMMGc3tzc5HJSHEKe7g0K9UZcpQJhZ7U&#10;srbmXGxEndezCIX/a28W3pcNgX5DCFxBa2jP4jtBCH5/ljLCs9bvaqBA8UTkiAi0JSvbi8R13EWP&#10;uS3HNN5gmNpQu2uARtw0ZUiL8XgKHtBh/QHjRZyFhQLW05Rpjx6V+PhjugY5vPmmDAwMgunXvJ20&#10;ASXpPli9YBqUdIyxZYsxTLUVMGihOrzPPp+3L01jvv027/PfCLIgU/unsHsUa5p0C0W2ILJM0UT4&#10;Q4Lqqkqez7LA+OVOPtCvD9C7N2uz1yu4+Kz07jcVa7Y/UQTqeYXILJHh7TExcGaEPrWmpl1WYxKy&#10;DrUkZFWmBXreTF/oqKvDIzwcJ6qqcLJJvSf12X0VdZzXXWiQQdfv4OeHQNaGmvoXb9wYyAbGgusL&#10;5PHjjxooKGjMUPkqg8gyJeQgN2IPF6D71/MRuTuwobQR9fWlkJKyQ8+ezuyeaGPTJj2mH/WgpyeW&#10;zhYaANswQmpqYgID1inpa2tDfe1aTjYbGMDI0BAbWb0XIXSsTWwgLeo8n0XU1NS49VGvMgT6DCFw&#10;Ba2hPcS46TGafifwv7elTLC86feuCLKU0dQF+RNT7NeuiGKUYZChJ7uXwoSYL4slu84CPD5omrSo&#10;iLfMjYjm7NnC/na0sOarr26za1gNBQUnPH78DIMSSv2cEQFjteVYq7URGzdsxCat1ZBUN8fuc/dR&#10;8xymW7Jk0wp0shyL0QiyPgiSGpoRIMUrGJqPpoHpdacBD4H89N9//322rVE3kHzerRsO5ueLJFLP&#10;K/TmHikqgjV7j2khHn0XVa+tQsS6OSGyR0Q85vJlmNvZwdLBAYabN3Ph3vj+xKJ+J+o4r7PQNdN9&#10;Cmd61ZiRjuwmGe+q2OBq/Hgr1iYoRCPflUqeDY4DWOkrOO3SCkrwGBMlJ8HFXnjUff9+AebMkWN6&#10;Mhrx8dGsT9rPRe4RS+cJ8SYy3tjb22PMyJFYvmYN3NgA14+V+bEy/9hY7GTcgCLfvAjZzmSDqSmX&#10;rEbU+bZFiAeS7N27t8vymbZCoM8QAlfQGloixmI0D5oapkVilEI3Ly+vYWvXQxFKMXN/y8R40NCI&#10;htpdDXWIjb2AMWMoFXTDJgGQcf7XXysxcGAg6xyeJYtfNTIjzTBh7CgMGzoYAwf0R/9+/TFg4EAM&#10;HjIMY8bJwy/l2YMKU7zQX36hiCQNGxpQXvyAbXuEWtZhV5WV4GHhXVw7n4pD8Wm4/aiZ0BWvMch1&#10;gt4ffoQRsorRfeveHUgVmLygToevxwRl+NSpIslUe4RIWPCJE7B1c8Mx1rCIoIqq116h/dL+nZje&#10;8IuPx3bWeVKyEUdfXyQ9fNhpx32VhE+Koy5ehLGlJfZFRQlFQDl79hJ++02TtQd+2neyGsshJoZ+&#10;+Xqhkukr56IEjA1RwNzF83Ar92mXEjtrOyxcOJ/99e/TJS8LNDvm6eWF2YsWQVpbGzuY4qK2S6HX&#10;yO3pRQot5qNB9Xo20CY+97yg9SEUQeN1gEB/IQSuoDWIifGzgTrzVPYS0MisQ2K7djKIGEtlt5zo&#10;46tuOxtqdw1UVVXj8OFMTJ5sii++0MNXX13hwqA1BfGqgQNrERzcUgA1EagvRpC9KoaomcNefxVm&#10;jpuCOfNnYsL4xdC2dMCGWYthFnDqGZwyyMLNI3a08K5JqFXcTw2E9noL7DkQArm587BARhOWjo5w&#10;99+PnHtdu/10PupgYVHD2iGwYkXDpgZQMoe///qLlTWSYr7osfevKaFqjxAZIzcKcqcgwkr0SlS9&#10;9grZYfzi4uAeFoYkdn3ejPTtv3IFXrt3w3f//n89MeZbzCmhh7G5OedCISriiY3NAbz11jLWFvhu&#10;FAoYPHgD8vLuN9R4fXCp4i4+6Mb09FAP/DxzLQYPHwf/7TtxIHo/NDTXY/yMSZw7nxgvBjQDRhnr&#10;JkhIwPv4cU5XPE/Guo4SOm57o1JQshgLCwvOffFF51voDAj0FULgClqDmBi3HeQ/ST6T5DpBIava&#10;nQnsBaAMlTBDBGsLokkxXyoqXn4EDQJlqJOQcMB//kMdHn+aNAW6ug0VBECL1ClW6TMPcuuLEORm&#10;BNnAOOzWVceCmQrQM1yHBWOlsMkrCfs368I5KOOZcgJSgoEvvgAYj2ODpYaNhJpyFNy4gPQzV3E5&#10;0QsT5q2GlVcgdu+Jwr69h5GT/2ovcmgvEhPL8f77tfjhh0qcPv10SA5abLVx40Z8+PHHrA00kmKS&#10;d99/H2HZ2SI7iucVIq1EUimqRNzt251Cjon4UZzjxPv3cYx1sB5Mn8TevInkwkIu1NvL6lyfVeg8&#10;O/pc6d5Q5BGPPXuwxcQE0WzQINrwUA8VlZ2sHVBUGr4bhQzWrvVFbe2r36k3xcbIWHZ9T+vrr3uZ&#10;YaC0NiZ4K2HDba+GmmJ0NigEm4aaGkbOno041vEQIW6v61V7pb3EmNb00PoofX19bN68mYuo9apD&#10;oK8QAlfQGsTEuG24wTppCqhOK+5p4dCrglr2bwcS8d6XjpxC5UkcPv20kJO3305n372Qnd0kb+oL&#10;BsUctrLai2++UWHnQ6vLKTYxkWNaXGOFPn3KOHcKxle4jFFkQaYwRpTd6plR/xA7HbQx02U/ErYZ&#10;YMnCpZCVlYOcnD5c/DywcsREbPI73Upsi6eRn88LqD9gQMMGPioKcNDbAg57s3DvQiSmjJyEuTPH&#10;4Y/e/2DgJDXszXr9LFxtBQUZoKQH770HrFlzEmFhvtxszG32kGlm5vy5czC1t4eBBy0ebSTFfOk1&#10;dKjIjuJ5hSN77Lg+0dFwCwnByQ5YiCdKaJ/UmR559IgjxgeuXeOmQjvjWG0RIqTnmbR1IEDnSXX5&#10;1u22njfVa64u7YsWIG4LDISFmRkyRSSu4INimC9YwE/swyfGS2Bt/fr1Y1VseN5L0pdd39PEmC9v&#10;ve+OObrhFM+m4RdidCasrawweOJE7GUDaHKbENWWX7TQm9IeYpyZmcllNyVrMXEcMvxRlK1XGQL9&#10;hBC4gtbQFmLM34/g/prum3+85uRVxrFjx7jYxAkJCUIro18FhNw8hI++MGLPwR2ffJKH6dOruExL&#10;JOvW1TJCV8zawLP71HYUKGXzqlWk6IkQC8YlJqEEHiT2+P77HCxdWo+FCwEVFR4pFsx2RairLcP9&#10;u48FuolKnNrjjehswZV75TiVvBc+yZdRVtFkB7ePwtHMBXE5zzZQ4BPjIUMaNgjg8eWTOHryPK5k&#10;7YasdRKqijJh6OaI0K4T1e+F48EDcM+RVAMlPLhxIw/Hjx95EvKQFDxNozvt3Inj5eWYLUdtQ1iv&#10;rDA0FNlZPK8Q4UssLOQW4kWePt1p1iAigoLE+Hms07QPwd9RB8n/TmVEtgUJLF0Lfxv/uujz6M0s&#10;2PtFI4q9CmQB49ehT/otdbq0b74/48nCs9hi6Imd98DFZuXX559HU6Hfcvupr8eJ6mqhe0rltC2Q&#10;jXa3Ghvj2tWW09SfP38VP/+sxp4/6QXSEcvxxRcrWV9GZyKIQsTahCH9yqvrrpRadJUjv00JsaCo&#10;GMY31BajM0HriUbPmIHI3FxuICnYhl+mtIcYUxZFcgsl/2IKJHD06FFuVjw4OPiVdqkQ6COEwBW0&#10;ho4kxny0VPYqgWL6hYSEcKHYaJX8qwqfCD/8+KMh3nnnKKSkhBu7o2Mdpk17OZklbt0qwPz5FqyN&#10;yDARzGBH1mJaWKOAHj00YG4ehOTkfC7GJ2V0ouD4olB56yjMVHXgGhTAPhdi5ozx+Lv7p/ih32jM&#10;nDkD0zVdkPWQaHPHWlj4xHjw4IYNAii5GA97TUXMmTYWP/81GBPGD8dvf/+DwRNnQUo3GNf/ZWtm&#10;KESmoiLpBUBJiTcDwAdFeqGFeaSXTI2MOH9cIlWJRUVckg/SJYJCLhW+KSkiO4znFSJ55NZg5+XF&#10;pY1uSuQ6Quia2kOMM2lhau5p+F/MRxr3vR4J185i54U7XCeZdCMLtoG7sC31CigtxunaYoSlJcFh&#10;XzTs9x2E77mbOM62Z7PfBd93jAAA//RJREFUBXisx58/z8QqnyCYs8GIMclOXxiGxCLyXhVnGYvP&#10;SYSu8VaoWltBWVUSv3/aG1M0jLHOzAxrLG1hcvzGE4LbVDIYIY6+fBn2bCRLKbhjGLEQvF76+xB7&#10;5qY2NkhMSGDfWkZYWBp79oLRKGQxZowZiosuIdFGDTOnTsOM6dMwdfJQ/PD2V/i9z2hMnTYd06dN&#10;w3RtT2S/Akl0+JBzjWTXJ5oQ8+VkNlM+YnQqQhkPGDx+PNwTE7n3gdq64Pv4MqU9xJh800NDQ7kZ&#10;OnKnIDcKStBEUYPyqVN7RSHQRwiBK2gNrRFj/j74+2sqfIgqE5RXDblMeXt4eHANhEZVrzJopPtz&#10;j0345BPWyVNP1QSMc+C//33xU3EVFWWQl3dm7YNIMX8RDQkRZDl0764BB4e9DQtq2nh+tY9x+nAY&#10;/CKj4GaogGmTRuOfn77Br32HY+qMeVjrsK9T0i43R4zrKq9j+yYNrN24AzF7vaC3WhPuUTHwszLA&#10;Wi0LhB7JRfmLv/UvFZs380gxiYZGw0YB3GYkyYu9e6bW1oi5dOkJiXI/TOl/hXXLTz174ngHZsUj&#10;0ppWXY1tO3bAPz6e+97RHWF7ifEZlMPJWQVDzfbjGPt+DrXw8lmHIWbRiLuZCHk5acxV18OipfJQ&#10;O5yPi1WnsUxSBlNX60PFyBwGEWlgY0yk3WZ1pedjkZkPbCO9sGTCFMzVscXWXf4wCIpBaH4lI8+M&#10;jAbYYFLvZVB2N8fMQUMZKTaEkvw8DBg2G/L2XjA+dAphZ88hknW00Ux3xt+9iySmN/cxQrwtKAhm&#10;lpbwYQMNH/ZcLbZtQzJTOqSKuOtmxNmRkXF3V1eRC+2eRj0sLPaw5y7oRiGFRYvcWFkZbp2Mh5up&#10;BiSWyUJBZg4GdOuF0VMXQ0Z6GZav2wTvQ2dRXPVqvHAP8Ag/jvVm1yeaEJP0HErh6VpDPR60spSh&#10;6sEt5NziZdMT42nEs8H5ODaosmek82UusmtO2kOMaQacPwtOyUFodpxA72HTSDCvEgT6ByFwBa2h&#10;JWLcdB/N/U1oa1lXB00fJLJRIblO0LQCP6TUq4yjmcfx6z/r8dFHFWB9sBCoL3r33RffWRgahrK2&#10;QVZhQUuxAt58UxErV7ohO1vEybaI+ka/4EdZUFOah5HzJTFj6N8YtXAZlowdDxXD3egMb+rmiHHx&#10;2T0wWG+A6KzTCLLSwDrHaNBawcfnoqC+Wh3We8890yK/Vx329qQPgEGDgAkTgI8/BvZSskKG8vIy&#10;JDLya7xlC+x8fbkFcESeBDsBOV1d9vsnSu+JLFi16ql67RU67oGrV7mFePEFBULn0V5pPzEuha2d&#10;PPpaJnHTuhQwMiBgHfoYh2FXog8UDZwQ/rgU1hYS6Gd9HFkPkjBFfi1kHXfALvkcKMjLmYor0NdS&#10;wEj5zdjk54etXraYO3Qkpqw2xibvALim3QZFz7vA3qtQPztM7S0HFY+tmN5/DCPS21j7lcLI0Ysg&#10;udkc0us2wtFpG5zZ/bKzs4O5hQUXecWKEWIamGc1jMjJGmXLBjyuYWHcPUhnnbJfQgK2GBsjlw2C&#10;WkNlZQWkpcm/uNHl6s03paGnF9JQoxqHPNXx+/TlMDZag8k9RmLRck2sl5+LuSuMkNW18i+1iPBr&#10;p9j1iSbEfNnsyiMyT6MKVzMOwNtnOxdS1N1cFWMXqcPRZyd2bveFd9BhXHskoHXq78BTWwqDF23E&#10;4YLGGcWaimLcvnIVd+49fBIIrrzwJrLPXcDV/LaQ6DqUFxei8BF/sFOFu9cv4sKlG3jMrfWuRsH1&#10;XFy4cBFXrl1Hbs4FnM+5ieLKrrEQnEApt8dOmgQjNnAjNyJqs6Lex5cp7SHGgiBiTJzndYBA3yAE&#10;rqA1tNViTGjub0Jby7oyCgsLsWvXLri5ueEK5eZ8TXC/phh9Z23Ehx9mw8pKmOiTr/FvPV9sj3Hl&#10;ys2GdK7kO9pIit97bwWsrfegtvY5/AuYgg/bsAoSshoIi4uGiuJ8jFdYC/lpQzFnrSbWTJ0IRc0g&#10;dMZyN4qMIcrHuLooH1cv5aGs/B5ycm9D0KO5viQfN+6+QvO67QAlZ2F8lz1j4JtvgIsXGflkXInu&#10;Wc+eQGzsLfj7ucDY3AL+bGB6orLyCRklxU+WGrJcnqu4g+9/78n200iK+eK4f79Qp9EeoeN6M9bu&#10;FhzMZavrSEtR+4lxJVwcpNFt+FxIqKtDRn0dJk7sjz/0whBb8hCHH5TjeP5xyM5bCPmDeTiTF4Nh&#10;c+dgrNIqTJNWhar/eaSUXYFLVCys7HXwy/fDMUFuPvr8/Av+HDUNkyRXQj0oi3PDyEYtgn2dsGia&#10;LbZfy4DalIHoOXoiBvbtjZFSZlCzc4GTkzNHeu+zF4EWT164cAGnz5xhA/FrqG1ieSJ/Rkra4Roe&#10;Dls2ADI2NUVyUlKbjBA3btxl7Yf0Bn8wrYAvv1zLdBjdFUIp9rio4Z9lm7Er0ApL/54NVSNXuBgu&#10;h4SSHlJekaR4Neyez+IMB6IJMck773vgRn6TrEccKpC1xxqLZ0/CMKaQ+v/9Mz7p9jN6DxiI4eOm&#10;QkLVE2fuNzyTklyEWhlBz2E3kqJdoa6zFUFHrrCjA7V3EqG1RAKrHA6ihJ1RdowT1mnqwdTcFLpr&#10;18IyJAXFLT6yCqSEmsEwit7cIsSzNmS4yQRmWwxg4hSGK48Lkb7XD9abdaAsLwP1zRZwco1EdmEn&#10;TOk9By4xJTV5yhToubt3WVJMIibGwhDoF4TAFbQGsSsFDxR+jVwnwsLCuFzhrxMqmVJb6hLEnoMv&#10;vviiFIw/PAGFPOvevQLTJJMatnQ+rl27hTlzrPDWW7R4hu9CsZx9V4Kt7b6GWs+Dxzi7zxuKC8dA&#10;LuA4ziXshKbUOHxMbfCdnzFb2QhRJ29ySr8lUAdNMwckNJ3UmlRX1+DWrRpG8mowaFDjNvqsbTDE&#10;1zd0IPW1jb/jbap78v1lCV1nZ86MUASRadN4pLhfP9I5vO1lpYVYs/om216Hb7rlY5PNfiTf45FE&#10;fidE5DjmmC9mSs7D+HlzMX7qUHzyTQ+88eab7HdP65iOzopH55D88CGX9GM3I3m0tEtUveeRjiDG&#10;zowYfzNqAaT0N0BBXxOTpw7E7zrhnDU4u+YaNiyXwmztEMSy0VhWxV0EnM5BYnkNgt03Y+IEM4Sz&#10;F+EK0w3eXqYYoxSBxLq72CqjiPWhWThWWYWUygqcqK0DzWkEe7tARmIHIh/dhNUWNcxRWoEFq1ZD&#10;Qncb1m+1xbUrrVt7+aAwl/EJCXBycEBMVBTnttbW0JdhYUfZsxbUG3L4/Xd9bvEmD2WIclqJb0cs&#10;gNqapRj2bR9MmCcH+XnjMFlaH2nPGPL8ZSEPhfi8Z8uJmYbN5VvJRaECSaEuUDV0xXY7dQxfpAlX&#10;ZwuoWrniCDc4KEFGpAf01y7E0N/6YfSk+VgmOQOD+g/CpHmSWLvBGxevnYHRegUs8MjEo5xQLFqw&#10;HNZRGbh55zbOxbphxVwlBKS3FL2gDDHOy7E0+CTuJHpAWUYLkaeu4/bVozBcpQJ9/7OoZIO4vMwI&#10;6MougkPidTa4KkJFTefporaCBnnTp0+HlLY2F52mo2eMOlLExFgYAv2CELiC1vAsFuOWIFiv6W/a&#10;uo+XgcrKSsTGxsLZ2ZlzPCei8LqBHAzUI2PYcyCF6odPPy1gn/RcwP4uYp/BmCYX2VC7cxEffxIj&#10;RmxixyQXCkG/YlmsWOHOCFr773/sznVYEXQcN1NDobtCFhOH9MF0qdXYoG6M7XFn8KBCtOKlmKlr&#10;1qxBz5490atXL/Tu3bvN0rNnb3YNPOnVS3Sdrip0rXTNkydP7tDY3BTV0MwM+PBD4I03gKVLgZu3&#10;gIcPbiEiPBxO2+xgbe+BibPvsfvGSPNoYN8NXqQDPjEmpX88/wIs3I0xZ6UqZFQk8OvQifhlwBD2&#10;m0ZSzJfJkpJCHUd7hAgrtxDP07NDF+K1nxiXwc5BEX23HuAW311k4u2zGr02RSKp6jYsN6/GPE1f&#10;RLPtNPd1OCcZlrEZXAca6WeO6TPtEcIIyjKJSfjjnz/R/fcB7P4PR4+vv8H3fw9EvzFj0G/kLCgH&#10;8iJz7PJxxtIl22C7byekpWZh4AIlLFNTxG89/sBCDWuUPiOZodiplCjhWXDiRA5+/VWbPWd+NAoS&#10;aYwaZS4wsKtFTvIumG5zg5XabHzzzkf4ou886Gy1x46oo3hVVot4njrBrk2YDAvKtiBqRc3hMUK3&#10;yuPrn/ti2OC/8XWPXhjavye+nCqPcFq4XF+IBE8LmLD3LzIiCIbLJ+LXOSpw3xWFQ1GB8A5IQhF7&#10;T10dDbBy7wWc9l2OCfr+ELRPVzwoRHFZNRjrhdLEQZi1ZR+j24Iow0GPtVgVEY9YPUPoau1jW3i4&#10;eyUbpy41zN3dPQEbjZXYdfnlE2ICJRaSWLQIi1VVkcb4QEcOiDtDxMRYGAJ9ghC4gtbwb3aloHjE&#10;FB6KYvfRlN/rDKPDwkHiBWWsZGhDzc4BDUCcnffju+/WsOM1JcUK+OwzFWRm5jbUfl7UM2WdDUf1&#10;qfhr3HjMX6SM7UdSEWyyCo4J2chL3QVNLQfE5YiafuQlcBk/fjzraEfB0dGR8zOnz9bEyckRVlaO&#10;mDPHEQsXOsLWlrdNVN2uJg4ODtx10nX/8MMPHTIwpFTdERE8Fwl69Rnvxq5drKt+XI6U4/EwMzeF&#10;jYcHApKTcaT4HiOIdZBQ5dXtPwYIYP09Tb7yySKtAo9KcMGAKbKQU5NCzxFTMUV+OT7t9jX7TSMp&#10;5ouhr69Q5/G8QtTjREUFFzbOPyGBI4kd4VLRfmJcCmvLJfh9wx4uugT5Abu7KOIvgyD4Bunjt297&#10;YtomJxj5+cP+RB6Sc6IwX3kFpI1NsXilMpZ6ZSC1phihp1KxI/0kAk9lwv9kNJRnzIW05S74njyJ&#10;7SnpiLzzGKdr78Fkqxpm2qRzzyLpdDgWjBmJPwcOwt+D5uBodjMhYjoQ6ekX8ccfOuz50kJdvt4g&#10;HaLA2nDjoL66tBDZJ2Jgv0EL6lrLMfevpVinrodV8quhZ+WLQ2mX8ai6axCw5lCBKkzRpRk+0bqa&#10;5D+feqDlpEz3sMNaB/PUHeBjshx9Jy2HvZMp5DduQehF8iOuR0luHPSmDsWIkWMxasjf+L7fMIwd&#10;1B///DEFdoco7fR9bLPRx/Ld53DKRxETDIOeWp/x6MpF3LxfivqC41i/cAKWWscy4luNgssXkHGJ&#10;dGwN4r1VsTI8Fvu1t2CzTiy7Nh4eX87FhYxbrAYbyuQdgeU6JfhfePkuFLQQbbWKCsZLSCC5uJhr&#10;76Lev64kYmIsDIH+QAhcQWt4FleKpmiuTPA7/S3qty8bp06d4qzE0dHRrMN+/f08LQ8nsecgrGD5&#10;8tdY/4aaHQ8inBoaO9hxeOHXGjs2Hikmq4+NDXVu7V10UYpj3luxRkkV61UZCZBbgVUrl2HMX9+h&#10;98QFUFqxHLIymxF9WrSXMZ3nxIkTGcm1wklGDAwNDaGpqdlm0dHhiaiyriqUWY6SatC78M8//7Q7&#10;Tje55ixYQO898PnntMCSl5Slvr4c4aFB2Lx1K4JYpdTqao4MEkEk/72j7BWU0wXeeBP4/jdAw4ay&#10;oPHKzrFOPDzKAr/0noCpi6fip74jMHTGDPw+cjTe/egTdqwnSpCT/376KfYysimqE3keofOMvnSJ&#10;W4gXK2JB4PNIe4nxKUZAwo6GQi8uh1sgl4U67E3bg02JWQiNC8AyaWlMWyqJSYtloOiextWJORoA&#10;CRkZyLgeRCxjJPz4w/RJcgGFMJaQwfrIHG47xS2m7an5qVinuQprgyNhYKSBxerakFwhg4EjR2LG&#10;jGlYrrAC+j5HO2VRKyEj4xL+/LMpKSaRQ9+++rhzh5/6shY5UfZQWCKJ5ZtDcfn+KViO0kZwch4K&#10;zkRBa+lMTFpmifSCJrHLuxiugVJAU1Ib0bqaZGqrM3w1uHI6AXab12Lq39/grQ+6Ych0edjuSQUX&#10;rbIBRalBMLb1RMAuO6wO2odgCyOobY7hWX7r8uBgpQuFsCsoPuOFGbNUEHKWZ3N/nBuJZWPmwyGB&#10;NygiFzGe29hj7DXZgGVrYzhtvt9aGvIhqbgSbsf0rwVOcunyi+G7ThVKOnEcUa7LS4aFqiL8zr9c&#10;YlzNdB9lfpvB3pGkwkJezO5XQMTEWBgC/YEQuILW0Boxft1A0+VEhslaRuTn3wLbw+SbJ1rJkvw2&#10;dkdDzY5FaWkJ1q6lkEO0yE5wCpSsPbL45BMVWFtHsMFJRyz+q8Ttc+dws4QsQo9wKjYETkxZODq7&#10;wtnRjpFvW9jZhSLrlugpXCLGkyZNgqWlJfT09PCf//wHy5Ytg6Sk5GsnS5cuhYSEBD777DOoq6tz&#10;xJhcKp6XGJOVmNJ2d+vGI8XsEEzJNhQyHD2SjC3m5ojKzubIFhFDQeXObWOPbZMX8O57vH2MnQf4&#10;s8KLRIzj3TFpnQ0MTJTw69+DME3HDKvtLTHLcBur20iK+TJg7Nin9t8eoY4ns74evvv2wS00tEMW&#10;4rWXGJPQPSO3E/qbOkbaB98NhUgtX6ge1aFyWsTIT2NLvxHc3ymUIexQLAKvPOC+0zWSpJbcZ8/t&#10;EvaeiYfWJn1oBBxC0PUHsPP1wE5HE3hvs4bpziMo6jgvnCdIT7+E337jk+KVTPj6Qx6//LIOhw/T&#10;1fJRh/uXTyHjcj5rMYR7SPSJQeY1jo0x9laMq1dvo7gZV6quAtvDR9j1CetoQYk63NLsWj0e38rA&#10;Lnsz6KkZwtZWHxOVTODuaAxlpbXQswrD5eJKlD+8jaxoJyiqaUFTfw0WbNgCTTVlqNhFIzfvAYqy&#10;92DB779g5Lowpk0f4aTPFkgtmos585nMWoxV9vuRV9b0odeh8FQM9BfMwZR5M7FIUQ+7L7FRb8Vt&#10;RHhugewiCSxdIAlZPSfE3eDp/OrbR2CloYSA7JdLjClfwbh58xBx+TIX6aXp+9FVRUyMhSHQFwiB&#10;K2gN/yZinJeXx4UOIqG//00IPJXFKdTm5PdOIMY1NVXQ0tqBN96gmKNNSbEchg3bgPh46rY7oUd9&#10;DvCJsYWFBSN5uhjLyBX5LgouVHtdhHw8yb2FSDIRY+oUnpcYZzJuMmUKj8z+/TcQHMw6u4aoT9XV&#10;VdzqbkrzuzMhgSNpzZFKvpXS6wgwmRFr2l+fEcCBm3VIv5sNK2cjzJo6EJ/92gt/j5oJaftgBNx4&#10;jCnsGvj6TlDUKLWwwP7bIxyRLSqCjasrdp89226rMbe/dhLjloTuMR2DRPB+09/N3X8Sui5R58In&#10;2PR5mcmx4ofYamGJC9nk3dw5uHatAD176rNnKZjMg0SOI8UHDpAd/PUCpYAeJOfHrlG0nib5pJt3&#10;Q+3mwN65pJ0wMvdAwpl8lOQegLJdLAqri3D2kD9Mzf1x7u5j3MtJgJuDHWxs7WBpYQojM3NYWlvC&#10;ytYe2w9lofDudRzbvQfJ6VfAyx1YjssZCQgNCcWBYzkNIddEoQZ3c44hPDQSxy8KhAGpeoBTsZEI&#10;jojHpYJG40R9dQnu3r6BBxUvrx8ICAjABEaKQ86f71JZ7doi9D6LifHTEOgHhMAVtIZ/AzGmBUU0&#10;XUy+lJT2kKzG/zbEXbvIKdXm5H8/eTN62rGKafv2BLZvcp8QJMW85B1LlthwWe+6EpoSY/K7fd0h&#10;LS3dLmJMquPHH3kkVlmZF8+ZprSLHhYg6XACXF1cYMruJ/noks9ea4SSiBx1TGmMWCtu4u136oIj&#10;0DJUhYSqDdwTdmGG7jaYxx2C/gZ59B0tBeXtMfjsyy9Y3UZSTPLOe+/BMzWzRSL4LELnzs+Il1JR&#10;wZ2rqHptkc4mxp0ldC/pPgQePw57OzvcoziFnYCHDwsxZ44pe47C7hM9eqi9lqSYcLXiPt77VLSO&#10;5ou8bmv9dT1qqipQyTeMM+JZUFiCJ3ZyNtivY31iXU0lysrKuQFyZWUVqqt4n5XlZSirrO4i5orO&#10;B3GC0VOnwjU+nvMp7ih98aJETIyFIdAPCIEraA2vOzEm/+GIiAiu46f0h/9WxLZCjD/7yQuVT8K4&#10;tx8nT2bjhx8o3qigT7EiF6Jt9WpP3L/f9daHNyXG48aNayh5PUFWYykpqecmxm5uwNdfA199RdOQ&#10;tHClElev5iBsVxDMzc1h6ewM7+hozn3iOBuMPguRpA7qSBEwWYKU3En0mZSC/aXA5ZpcbAyJQ+gj&#10;RqCrb8DcVgcL1m/A3JU04GokxXz59rc/kMpIrKhjPKvQ+VN8ZceGjHjtsRq/ysT4RHU1rNjDDw/t&#10;nAW7NTWPWZv0Z8+PXCekmPB1CKWHX8f6LIrD8XpCJ6jlRdIkiac6f7HjvwWUgnz0hAlwYjyIBuSv&#10;GikmERNjYQj0AULgClrD60yMKUmHl5cXfH19UVDQ+dbJsru3cPX2fTYar8CF41E4mNvg2yYKdcXI&#10;Oh6N1Hz+fJTw+Ly8IBvxUUdxq7SGje6rG0f8z4H4a5c4pdqcfPajJ/iRdduL27cLMGrUZrZfweQd&#10;y/HGGwpQU/NGRUXXtNiLiXHLxJgiuZFF+DzrQUxMwAY5wF9/Afv21eLSpUz47/DGVjMzOPj5IeLU&#10;KY748afmn6fDIXIcfQvoOZBnOV6xiUco+cH2Oal+DF8vA0yZPg1f//ADq9dIivlC2fJE7f95hK5n&#10;f24urF1cEHfnznMT2leVGNN5hqSnw8zUFNeuXmXfOhYXL9ZDVpZCSJ5hkon//Gc3+9RiIo1PPlmB&#10;6GhKOfJ6ohq1+HOuL7tW0Tqa5NuevkxLd20f6VcFF3NyMGDQIOh6eHC6ht5JUW2+q4uYGAtDQP8L&#10;gStoDa8jMSbXiSNHjsDe3h5xcXHcVNGLwIPMXVgpoQmvsBDoLRqN6SpG2ObkAFsbW7h4xeA6t7ag&#10;DDkpcQj1ssaKJRMga7oTCYmHEGDrjaNXBdd1V+KIyxr88cOfGDFxIkYPnwLNnWlceJvyvLPYF7gT&#10;B87QvHU97l04irAAPwTtScRVwVSfAki9RokUBJVsHD79tJCTt99Ox7v/ccb98vZHvydSTMk7eKRY&#10;MCSbDCPLhigu7rr5+FsjxhX3c3Bwz0Gcb7KqvaooH5cvXkPRk7nL5vAQ6dFROHya8zfoAIhyfqlG&#10;8f0C3Lx+DVcZceHL9Ru3cO9BKdd++BBFjAUzDrJiZGfzfIYpBnH//sBvvwE9evBI8bBhQGDAeQQF&#10;esHMwgzOwSE4eP36k9ifHdHRUIcVwDT/b3145Hg5I8dETmnuh8ovoBwOKspYpGIKQ0bIv+zendVr&#10;JMV8cT98mKtPv23PedFvM5h+8aGFeJQRj13rs+6POjL6TVNi/DyDhxcpdI7xbGRkamODyPBw3kip&#10;A3H8ODBmTD20tcE6eErmAUaS6bmfwWef6cHNbU9DTfYu3joJfzcrWFhbw8zMBXuOX8CFI7vhbGYO&#10;G2sLmLkFIT2va0efaIq0omt4+31BHS0sq83iGmqL0R5cuXwZE5iuV3d07NJZ7doiYmIsDAHdLwSu&#10;oDW8bsS4uLiYc52gVfbZ1Ku/MFTh/q3LSNwdAjPVBRg1VQIaOrrQ0dWEuoYhvPak4yEjGpWlt3E0&#10;KgQe1oaQl5wOZabI10yagsVrXHHmzgNUEbeqeYyze10gNVoWtvtO4EiwKaYOl8a22OscEaq8HAmJ&#10;kbOxMfQsbmaEYb2SGhwDwuBjvg7S671xuVR4VcR9FHOKleSTT/IwfXoVlwqaZN26Wvzvf8Vw9dre&#10;UPv5cOPGHcybZ82OQYvtBEmxHNu/Ko4do/XwXRetEuMsX0iMmwbPJkm+CuMtMGHZBiQ1HVdw6e4a&#10;yWv1zUNYMXIKNu8TtLSxciIYgiSjtgRnEyIQdCgLvHFOPWoqy1BRVcXZiuor7+CglxN8o08/CZhf&#10;VnAJx9n9fZiXBvXpI9Fn8GhMnjIZkydNxpTJkzBiQB+MmOmEywLMuCkx7tu3F9taBcbTODeJMWOA&#10;994D/vtf4KOPgI8/5hFjRUVg08Yi2Fjthp2DORx2+GI/+9FJtj8iTx3ZyZDSJ3Lslwb88k8jOU6v&#10;5lmOz7I74GqoicVK67HGwhzzFZXZQO8tVq+RFJN0/+knpBQV4fjjYi4hBmkGfrSGZxUi10n373ML&#10;8facO/fM1t509qxpH4LEmM6Ftouq/7KFniedX2JhISxZw3B2cuL0bEeipKSG6Y5aODhwLrBPwG4z&#10;F/5PSek2+9Y40/QozR3T50yGjMoaLJo4F/LmUYjaugJzJktCTVkKw+ZKwCmzIyLdvDiscI1ibVWY&#10;DAtK5rV/16LxzgDp+bnz5kFy/XqubT/r+9vVREyMhSGg+4XAFbSG14kYX7p0iXOdCAwMRCFT4i8U&#10;9Q9w0McCmkYW2KKlhBG9RmHCsOEY1m8sJo2fjI1RFF6nHpeORMDJwhYuTpbQkJmKKdPnYvoiJazf&#10;bAXPgGhcLavCjWOB2LTWBNuc7aC2Th2r1CwQclRAIZakY+0SI/gePIGdViuxYnsWR77qHmTBU90U&#10;sbnCHcK9BmL8zjtHGRlqCBkgAEfHOvTufazh27Pj7NlcRqSM2DGaWooVGBFfxQYrXX8KtFliXFPG&#10;2lMBLuw1xaT+Q2EUfQ43C+6i4OZlnD9zClGW0ugxchHsD6Th1Ols3LzLu//3M8OxTmU5li9XgvJa&#10;daxZOh6fvP0Vhi1YAR0dLWioqmCF0nIoKGjAZU92YxTn2hvYunQi+i7zYM+Nvt9BhPVGGHkm8+KL&#10;lmZAY9xgTNGJBf9JXo+wwIxByog9lYjlg/piyExF6OjrsePoQF9PE0snDkCP/ltwTsBTQpAYe3lt&#10;w88/94KJSRV++IFHQLt3ByZMAMzNedY8CuRSSymCz2bBwd6KEUNH7D6dhbQGotdZFk/qvMj/j8gx&#10;33K8eA0jloybUVa36MOekN5khy2uzlCS0MaQKVNZnUZSzJeRk8dgheIyrI9JRdDxdOwueMx1KM9z&#10;3tSZBh87xsuIV1ra5sEA1aMFfIfv3cOxsjKOGB+6eROJDx4g5MSJTruHzyN0LkSI6ZPiOJuzwZOD&#10;nR1u3brFtnQk6mFsnI2vvnoMNlYQwo4dwKpV1PYaNjCUZHox/fo7+g0dhl6/DMES02jsM16GQb/0&#10;xvAhffDdiJlwOf1smfVeJipQiV/GtuxGwYs1LzCAFuO5YMfa8MLVq3Gcvbf8madXWej9FBPjpyGg&#10;94XAFbSG14EYU/ipxMREzuqVnJyMan6sqBeMsttZiI89gCAXI8xcbQFXAyNsWm0PD7tVULIKxLWH&#10;NSgpzMPV3FwkBVlj3iwpqBm6I+bgXgTvjsXpi7dRWlOJ/CtXcePmVZyMMMfAH7/C7ws3YtfucOyO&#10;OYLrlIukPJOR6q3w2HsQ7voK8Mjk9yb1qCwvQVmV8JR+EaNUpFw/+eQxThGLaYKiIuCDD55v8V1c&#10;XCb69aNYo8Kk+KOPlODuvp/VEj6nroZmifH941g/fyz+/OELvPV/7+DbX3pitIIK1iybisFjxmPs&#10;wF/wSbceGDxuLPr3nQAVuxSu+3p4Zi9UVVZAWVUVyxcMx0f/9zF6T18GpQUj8OFb7+P7EQuwRk0V&#10;yqu04BZ1ubHLI2K8ZDIGyXrzUtjWXID+lGEYIRvOsxCXZmL9hKGYphv/xDXiWrgFZg5WRvyZo1Ae&#10;0Rd/Dp2CRRKLsWjRIkgsXoBx/f7EH0PNcEEEMV6/Xh2bNm1jz6sXkyrOb9jYmClc0rgCqKkpR0z0&#10;HphsNYZ3dBSOMRZDBPFFkDk6BlmOIy8AgyfxyPGUJVVwDw7ESg1ZSGzbix2xMdig4giLYHd8/vmX&#10;rE4jKeZLjz97YdSYBZinb4Zt2Q+5/T7P+dNvUisrsc3PD/6HD7eZGNOrt4PpW3LDSGJk2DsqiiOd&#10;7qGh8I2ObvN+Olvo+tJY+6Bzc2XnZsgaRMiuXbjfCVEoTpzIYM8rBB9+WA5RAYNCQnizFIJlj9Lc&#10;MEtWGhutbKC+VAZ6fqk46qKOpbLr4Wyjz5U5ZLw6iZuSilpeHE2i75rUUFuM58X5c+cwa/Fi+Kal&#10;cfG8RbX9V03oXRUT46choPOFwBWIAi2wqajgBdMWJMalbAT1skjl84LSOpOF2NPTE5cvU4TNl4n7&#10;OLjTBSoyc9BHShlrFy7FotlroaYwHQvX2yH9TiUqi24gaZctZg76FV8PnotVq9WxWnUDXPecakiX&#10;WYHsuO1QlpHA+JH9MG21MXYGBmGnlx00ZVcg6EIlYyhnsF7WDL77k+G1RR7GcXe4X5Jd+JCHJSIa&#10;shMRKA7vmczTyLx1llOuH31UwU2VNwU1h3fffXbyGhaWhG+/Xc32LRxW6cMPV8LJKQr19cKuHV0R&#10;zRLjigIkRezCDv8ghPmbY1rPfzBB2QBrJUZjuN52xLiswl+T5OAZvRvq8yZiklbsU768NfdOwlZB&#10;AtOW2OAMx2wfI8p+HcZMkYdVSAoeNL3tjBibSk3BYDmfBmKcA8PZYzFeKfIJMdacOAzT9QSIcYQl&#10;Zg9djQSOGPfCL31GYuq0qZgyZQqmTZ2MwX/+jN+JGAu83nxirKWljsmTt+Htt3sxQlzF3qOGCgJ4&#10;xEiwPyOBm83MEJ7JC4FGJE+Uou5MIcvxwXxgDiNK//d/ZfjoTTdMVY7CgaJz0JKYhHErAnEY5XDd&#10;YYq33n6b1WkkxSTvvPc+pJZsgLqTO5wy8rnrIBF1rNaEBgUHrl6FlbMz4u/cadP9oGORhZnC120/&#10;cAA7mP51ZYTT3seHc6143nPpSKFzoMyEfnFxMDY1hbeHB86cPt0pfcPduw8wcaIBezZr8Ntvd1lf&#10;1FDQANJLSkrA5s0NGxrw6IQzFmjpw3OHC5QWTYGiy26Em8thhqIW/AK8sEZrBWzTu+56hqdRD2Xf&#10;lt0oyPf4RlH714D8m1HD2u9GAwOsYIO8jloD0RWE3lcxMX4aAjpfCFyBKJDLgb+/P8rKypCQkID4&#10;+HiOKPuxju8OU/CvCs6x0R/5EoeHh6OITJ4vFXW4E7cNCupGsLfXxSy9zTBUWAPltbawVF+CddYR&#10;uFtaiPhAV1jZesPGSAFjNe0RE3cUpy/dxp2rGdgXe5516WU4n7wfoRF74Ga+GtbxV1BeWoLiB9nY&#10;qamCgLOlqH1wGFLj5WAZfQ4Ze+yhpGyPw+eykbbfAyozVLH3Mi8aBhEfGvSEBvvBxDwEn/2oi48/&#10;PwIrK2GiSr7Gf//T9ntI+7ax2Yf//pcsxApMBEkxZbRbjR07EljNrm8p5qM1H2PCzQN2kF9ljoy8&#10;29iuOgl9FTbDUXcRfh4yGxsdbSEzcQxmbUxiXV01LiWGw0JDAWP++A7/+WYw1jmEIOHwQcQcSEDc&#10;bnfIzRiJv375AwOHz4O22z7c5AcxaQ8xPp0MpSGDMHqRKhchwsTEBGZmW7B8+gj8OtBEpCsFWYyV&#10;lbfhp594PsZNQSEPdzDiRqR4/5UrHAF8mZ0KWY5T2fhwpVE93n6vDp98CWiYFsEnOhHh9x5w50d1&#10;DF0sWVtsJMV8+eKH32F7KAnhtx+3i4jSb0m4hXghIdxxqcNtTejcDt24AQsHB1jY2cF461bsZwSb&#10;touqT9Ke83xWoWdL5N3S1RX7WGfJN6J0Bmxs9rBnQgk8ZPGf//jjr79qwcYJ3KLPtDRATQ2YPRto&#10;GlSoOGUblmy1REiYP6y2rMH8yQuweN5y6FjaITAsCAZb1WCT1rF+0J2Fh2yg3Fo0igFzAxtqi/G8&#10;SGA8Z/D48djH3r3XwYWCL2JiLAwBfS8ErkAUKMEFhTCLjY3liDFFbjjMmFFwcPArYTGmKBNk6aao&#10;EykpKbzFSy8b9fkI0tfFFqcEpEabQ36dLiMkltBVmofe3/+BRTqeOP+gBpWsk6mqrUNOrC3mrLdA&#10;SMRuRO0Og/PW9ZAy3Y9GVV6KGOslmLF6M9xcXOFoZ4zVi5Yj9FIpSs6GQnHyJKwPPM2uvQxpQeaQ&#10;mDoRE6TWI+g4z/+P7tGePYxcu7mhuPgu7GzjWXuQYKKGL764j/3k3dAAdgvRvXsRVFTaNlVHAypt&#10;bcrORIk7hEnx99+vY8d+9WKNtkaMbyU4YeRfPTF8tTcu3c6Fq8IQ/O/XPhj09w/46Ivv0GvQAPz8&#10;zR+Yv5lcKQrgpTAf0xZrwXOHG1Rlp2Hs+HEYM3o0RjMZw/Y9Xt0VqZfO44C3A2xcI3Gdz0mfhxiH&#10;W2LOiHU4fiULG+ZOxwwZTVhYW3Hpra2tzFjbmYlRs50hGAGVT4z5i+969346KgWB2pHfjh0wMjXl&#10;rKMvynWiNeETRucDwC+Mz5OqGzMP8D3Gs+SSZZkW5w2eMJ6VNZJivvScIYMYNj6kOqL231YhMkyL&#10;0mw9PDif47hr13CwFTnEhO4luWFs0NGBvZcXKARcbJN6fKG6KUxnv6j7zhFj9o5beXoiq6k/TQci&#10;J+cG0xX8WOcUh3oF3nzTl7XDPPbugb0ngIEBRbpp+IEAHp1wgYShJsxMbeFgpoP5g/rjt95zoLnV&#10;GtsszLDCcC3s0l4Ni/HRiot4q5VoFGa+r2+YuheBCvb+yCooYBPjPTQAFdXuX1URE2NhCOh6IXAF&#10;zeEaU7iOjo7w9vbmrK47d+7k3BK6Ovhpnem8r1+/3rC1C6D2ES6cPYer+WWoKi7AvRKepfRmrDvW&#10;a25Dxv2nrbSV97IRHbQdnp5e8PL0gNeOCJy8JegTV46cI6HYdeg4N42ZmZGG5LhEXCok4lKPmuoq&#10;VDOCzUd9TQ3bykNJyWPs2rWLW4h4n5Z1Mzg4EDFeyoTIqw4+/TSXffIIxaef3mGf2jA03MvVbQlE&#10;nDQ0trP65E/cNM2zNAYO1ENaWteOPtEcmiPGdWUFSI0ww+R+3+C9jz/HL/8MxgTFtVi6YALmeKTg&#10;6v7NGLhQG3FXLsJBeQHn+0tPu/zeTeRczEVuzjmcPJ7EDUIT2AA0kUlCQjwSj6XjfM4lXLl5ByWC&#10;vhd1t2AuPRUDZb3ALSFtAzG+sccKU36dgq0+O2Cuo4wlkksgLSsHeTkZSC1dgiVLZbBGyxwBUYdw&#10;8mI+97u6ukZi7OwsHMeYBslRbHBlZGbWJUOKEYEjArz3MjBLAXjvA+DtdwBJVSCUFVxFHjZYb8CH&#10;n3zK2mYjKSZ5k1XcdvIMd02i9t1WoftB+wg5fhzrVVSgw+5lW0VPSwv62trQZ5+iyvmioayMfTk5&#10;L8zKRfeV3DrM2GDpNOX77iTo6e1gz4IyY/J1iDw+/FABwcGHOX/i0hbCwBcfd8IiIwskXLiJC9Gu&#10;kJkwDsMnzIWUlgMOHY6GkbkqrFJe9ixi66hjWnttUOvRKO4VcW++GM8J6g/Hzp6NhKKiNrk8vUoi&#10;JsbCEND1QuAKWgItWNuwYQMblRsgK4vUe9cGnSORebKE0vSuGMJ4UFjIzQaQq4yge4m9vSAxJqGs&#10;UspMVjX8vaRVYvzw4UPo6Pjj7beJEAuneZ41y4yzAr2qaI4YV1yMhPySpVBaI43JoybBMvoIDhyO&#10;gN6i/viq71hMHfkXPuv+B0ZNnYx/fvgDM/QP8wYpd5OhMawXfvvjT/Tu0we9/v4bf/fqjb59euHv&#10;v/7hLLR//fEbek9chagrApbayhxsnDUWY1eG8qJQVLdOjG/vs8Kwdz5Hv6kLIcfIsPTShZgwbCB6&#10;D5qABUuWYdmyZZCWWojpE2Zhg08Sbz/1gsTYmZ1P7yezL9cZEfZjA1AjY2PsPnu2S3cmZPWlzsGR&#10;9Qm9hvEGe9/9BsgoBGKh0masstBm2xpJMV9+6D0QaRUV3LUR/eOLqGO0JPSbY0wfhaWlISIj45kk&#10;khHPCBIRZXwJZ/s9yojq85zbswjdQxKyxMfl5XGzBNkXOmeQm5d3Dz16rGfPgU+MaWAtC0lJe9YG&#10;BUeJolF0zAELDU3hF+AE1bXa2BaYgPOnk+Hl4AbfbQYYN2UxXF+BqBR3UYyekl7s2kUTYpJ/xgY0&#10;1BbjeUBpyxcsWYJtcXGvlQsFX8TEWBgCel4IXAF19s1Jfn4+rKysOMsikR5RdbqCUMxMeuBOTk44&#10;eZKaghiiQM+TnmVoaCjnLiMIB/sE1h4EiXFTaZ4Y06JMR8d96NVrA6tHJLgpKZbH4sXWuHv3BYfI&#10;62BQWxNtMb6H3JuFuHfCC4tGTYAbtzjtMfzXT8fA+YpYvXgUuv0xBEtWq2OVzEqY+Z/ihV6rLMLl&#10;tONIjPHACkkZ6Nn4wFx5Lr7rpQyfXW7QWacNh4BoHMu8hCJBD4b8Q5Dq3R+SFqk8gl2ZjQ1Th2Ok&#10;XGNUiqbEuPTOBSTuj0PMTkuorDfDweNJ2Cw5Br9ONURc0m7oyayATdgR5F6/hcJHZZznt6ArBb1b&#10;PXv2REZ6OkKDg2FhaQkbT0/EXL78hDA1VchdSWhYTxSOFuZt9AC+7F7H2uVuvPlmCqZLPcSQyZLs&#10;eyMp5svKjRtwnJHjY0xSqmuRVvd8sYSJtFKn21nS2aSY9s9/xjRQCGFk3NLcnNMpnQFn573s2ZDu&#10;4LlQkE758ENlJCbS0VtH1d0LSDqZhcsXz+PMlYInYQsJ9y6lIGL3Udyp6AIudq0gseJ8q24UW11T&#10;G2qL8Tywt7PDUqbjjldWtnuGqCuKmBgLQ0DHC4EroGgNzQm5I5BvIfmh+vj4iKzTFcTd3R07duzA&#10;bVHOZmJwoPTXZPWjF0OUn7iNPeXgfzZiXF5ehsjI45g8eQveeos6MErcwe/ISJbj7bcVoKnpy5HK&#10;Vx3NEWM+StLcMHfEODidocVIdagofYSSqjrc2rsB/eapM1JWy6XurmIEi98l15TkIkB/KYZOlkdI&#10;TgnO+W/B0DleuHInDVsXjsGwmesQcvwqSioamHFdGVJdVfD7r9PgcbrB47wyF9ay87BIK4aX4kAE&#10;MUZ9Fe6djYTcsN4YKu+CG6UP4btuPvov88bd4hzYS43Bb71nwzQoCXlF5dz5NS6+W8+eoSY+//xz&#10;mNnYwGH7doRmZOAE60iIpnR1UswXOk+yHhORPFTAOgrHGnz3C/Due8B/PqzAJ//7ibXZRlLMl2Va&#10;ujDY7gstK0Mo+yQhkY0aOpuIdiWh+5Zw9y52JCTAIzoa7nv3woiR4oiwMK6NdDQqKyswapQpu/eC&#10;kWwUsHSpXaccr6uCUv/IBYWyaxdNiPlyM/9Via7R9XA6KwszFiyAb2rqa+dbzBcxMRaGgH4XAlfw&#10;4MGDFoWssUQIyGIsqryrCMUqFkM0KDoHuZiQD6sokAJebx/E2gOt/uZ3RE1lCTZv5hPjeqSknIe0&#10;tD3ef5+mOGm6U5AQk9B3KSgpuXAE+nVAa8T44XEnTBswFLZZT1vjb4Rr4o/pKth352kLVfHZCCiM&#10;Goheo5cj8MQN3ErdB7W5I9BjqBUoYl75lcMwWjgM3X4cBR1yiiU8SIX29KGYvD6M519MqC1H3sWz&#10;yLlZyIvx8TgVKoP/wki1A0+I8YP0nZjz5/foOc8IJ+7QwKgQ9vKT8dssW3BxZoouwEN7Dn788h+s&#10;cjnGs2jX1/GIsYYGNmzZgu6//IKDeXmcouW7F4hSxF1d6Pz5ltbEIsDQF/jmR1KWKUwaCTFfPv/q&#10;S2xyMYPEnNmYZRGDZPY7un5R+37dhK7zyOPHsNq2DU4ODggNCUE4I8SHmS7pLGvxiRNn0K0bf9Ed&#10;6RIlvPvucsTGUov79+A27uMPSU92/aIJMUnfsbsaaovxrKBQpevZgH+pltYLmXV5WSImxsIQ0O9C&#10;4AragvPnz6OgaTwcMV4JkGsJZfJJo9hGzaAM5ZC0d2btgW/xJaJLf5PFhr+Ibgm2bo3mFmCuWbO9&#10;YbU4lQsm7OB1YrzfyGHFClfcvt31F2y2Fa0R48cXdkNXZT0iLz1NjPOS3LFC2x5p958evN0/tx9W&#10;5n7ILCCiWoej9qswZMgoKBns40WbIFTlIXZvKPZkNNzHsrs4dSwJZ++3EB2m8g72+7pjZ+wVHlFm&#10;eJiTjB0u/jjzoMHiVv8Ae2w0obglFAVP+PojZMYn42Q2b0FmXYPFWENdHWYuLvi5d28uqcPrMt1I&#10;HQb5y9KQw49t+GsQKUxDJo2kmC/ffv4x+km5YhcbfCQWVXCd6OvakQoKEeO9OTmc2wT5lb8IbNoU&#10;jDfeoEE6X7coYMIEIzx82CS8Wn01CvNyce0B770qyU3C9v2nUVH7AHHh4Yg6+WrrHt/8I626UZi7&#10;EuUR43kQHxuLMdOnI+bOnXZHn+nKIibGwhDQ7ULgCloDWQW2bt2KoKCgVy65x78dZCEmV5gzZ2g8&#10;3DyK8Rhz7O1Ye1jGOiTqiBzRo0ci/vwzFW+/HcK+0yIYOfz8sz769aNg+0SI+dYcvvAI9RtvKLJO&#10;zBgBAclCfsyvOlojxvW15Xj4oBgVNU9bhmsrS9j2R2iyWQjVpcW4f+8+HlW8iPesHpWPH+DB47LG&#10;VNNNUFdXzy3KI2JsytpRj169cKKq6rWzllLHkc0k9ALQa2gFa8d9mTSSYr7IO/sjItkbi+0O4GB5&#10;BVJr6rjfitrn6yJE/sltxpk9/4cPGhMDdRYeP37E3jELdr8F3SikYWwczkqbvkBVOB/pBPV1Dth/&#10;9AjCbNUxbaIybO0MsHjhfKwy8UH0wQwUvoKTieWoxEy7AHbtogkxX27lixeZPw9KmS5XUFKCJmvX&#10;r6sLBV/ExFgYAnpdCFxBSyD3BEqOQSRg8+bNnOVYjK4PGsDs37+fWzB19erVhq3N4xFKMM/elrUH&#10;Obz7bhz++KMC7B1CWBggJVWHH3+8xrZvZeVSTMiaTFEqqMOiqBX0tyzeeksew4dvwa5dh1FU9Hoq&#10;a0FirKOjwwYAExpKXl/IyMhAY92615oYk1DnQdot+jrQd1Q2a9PvM2kkxSSfd+uGTaun4If+A/HX&#10;oCXQOnT9tbcc07VFsIH1NqZLaPV+Z+PYsXP4+mvSK3zXLCV88okSEhPJti+M6rvZiNjpDp/dB7Fn&#10;hxM2rVqCkf/8hRkrdWHp5IGwg1ngT5K8SsjCVXzZ14Ndv2hCTDJ0amhDbTGeFWGsc5stK4sjpaWv&#10;vVuUmBgLQ0CvC4EraAkU/owsjrTAjUJ8kZDPsRhdF7RwJSwshIs7e/OmYLqGllAHSQ8bvMWUba9e&#10;NRA0MFPYWnNz4KOPMll7oY6KLMXUaVEYtyV4421pDBpsCm9v8l9uatGpw83rt3CnhXV39WWFuJVX&#10;0LhIrAujqcW4GyNKlESGIrdQoozXSWxsbNhzN8fvv/+OdWpqMHN2fq2JMQl1IBS5Iuwc0O0HmkFp&#10;JMV8+ea7v7DjYgrWrtiAtQEXXktiTPeBrolcZoiO+icnw83V9QWEwKyHmdledp+XMeFbi2UxcaIZ&#10;63daizlchLBVczGo32AMHzkKY4b1w08LDHH0bmMs91cFtObDMOUAu3bRhJgvnkHkACDGs4I4zMKl&#10;S2G/fz/nWyzqHXidREyMhSGg04XAFTQHWtBG0R4yMjK4uMD0GRERgb1793JO62J0Pdy/X4Tw8CDs&#10;2OHJCG1LefPrUFFRhoKCe4wEX0RwZBL+ma6Bt/8vCT4+DVUEkJcH/PFHMWsvVkxmMunDZDaTnvjm&#10;x1EwsXJG7MEohEUn4kIBRWSoQX5OFtISA6Agvwqqjvtw5uJFpCfuQ9K1p1lybpgRRvcbgLlya7Be&#10;Ux8u0eeFkg7XltzFleu3nyS5KL51HseSj+D0Nd41lt27gtSkIzienoGTqSlITj6B7OsPnvjXdhSI&#10;GE+cOBHW1tbcOzF37lxMnjyZk+nTJ7PvkzFjBu/7y5ZZsyZjzpzJmDr16e3Tp0/HDCZT2d9tkdkz&#10;Z2IPe+85YvzPP681MeYLWY5D2H//+Wgsa+ONpJgvxm5boGS8GfqpD7m6ovbxqgl1nvRciQjT9yOs&#10;rR+8fh3+iYnYZGKCiHByZehclJaWYOFCStMtmNRDCvr6zSwwq7iByC1roKphhUPnzyFkpQKWr9CG&#10;lZMzHA2UMFjWFHG3mmqTro97jOT3lWs5BfQHn3oyHf7vidDRkTDZsgWLVq/mwjC2pMvonaDBIX2K&#10;KiehstZE1O/4IlinswbZtH8xMX4aAvpcCFxBczh27BgiIyO58DghISE4e/YsR5bJaszPliZG10Fq&#10;6n3Y2/uwjiUYI0YUQ0UFbBBzEwcOHMWuXfGsLBLS0h5YvNiNkTcHTJhgiSFDjPD775r48APqgBbh&#10;/944wQY/DTsUALkKz5tXzuo4MJmPd9+fgKkDJ2P8oClYa2AGW1sLGBkYwMgxEOm3yK+4HGcOhmCH&#10;/UbMmCuBZdom2KQmBSkdR5y40xihojg7BvpyklC38oWnxWoM/+kfrN5+6qmYo4Sy04FQtXZF1sNa&#10;3ErZBW2VjbBzscOmddrwTc5B/uUU+Lk4QE9pIZau1oG143YcSLvW4VZoIsbjx4+HnJwcl/yG3FX2&#10;74/BoUMxsLSMwZQpMdi8OQbx8THcdlJCL1oOHIhBVFQM1qyJYc86Bn5+MYiNpe0HuHIHe3uYWFrC&#10;Z98+7GDbtrNtLYlPdDTCjhyBxMqV6P7rr0itrn7tiTEJWY6tI/PxxpufcHpSUN599x3MVdRHYCle&#10;ef9E6jTpeabW1HCJWjyZznfy84OtuzvXTizNzHCQtfPCws6PQZ6VdQ2ffSboRqGAr75ag6Qkogsi&#10;UH0PKZ56mDF4NlY6xiBYfTmkJFdA19AIhmsl0GeZyStJjA8WnWt10d3iVQI5+8VoMy5fuoQpc+fC&#10;g/Gblt7dDNTj2MN8ROcV4AjrSJojuPxZlZZEkOzS3/xt6XW1oCXx9Pcp1DGiXoajVR2/bkFMjIUh&#10;oM+FwBU0B5o2q2AjKgKlS+Rnvnv06NFTaWHFeFmoZ8+oHNeu3UNYWBZ0dNzh6BjOBi5VnH/w2rXA&#10;wIEPWcdij48+Wo433yQXCPIRJqGpSlrcQpEnaDv5CS/Dl1/uh7Fxw+4FkJICfPThPXT71gKrJaSx&#10;RF4ftvoKGDt6MAaMGIkBg4di2NCxUNDYC3K0uZMWA2+XbfDaZgIJyUWYKa2IRSMmQV7PGjujDuP6&#10;o2o8PHcA1porsHq1FsysPeFpY4ptu47y4vA2QWmaCxYZmiPubCbcFWVhGnkBxaWPcH63NRav9sGl&#10;kmqUlz5EjMkyrHbag7slZaio6njnDEpkQovRvv/+e/Tp0wd9+/blpH//vvjxR1qw1RcffNAX/frx&#10;tvHLX6TQsXv37ov33uOdzx9/9MWAAbS9H3r98w/n/tHthx/wCzv/X1n9tghFo/ia/eavQYOQXl//&#10;ryDG1FnRRPVCZQpj2EiK+fLVb324+9DRndiLFDr/9Lo67Dl/HjZeXjBnRNiDEeIDbDCUfuIEchmJ&#10;oDCdLwo+PhRLnazF/GgUMqzdbuYMMs2jBuEWNtB2OYiw9auhsnYT7F3d4WqsgsGyWxkxfrUWjFei&#10;Cgvsgtm1iybEfDmaktfwCzHaCsrauXbNGkjr6HDvdlM9Ru8yX06jGl7Oqhg82wahjAZRfcFykvSH&#10;l2AXuB2bvL1hwGSTz3aYBAdiyw4fts0HBj4+MNyxG7vyyxvIbwkCYnZjW/p17nhpufux1sIVO+6z&#10;gXjpaaxSUcXq6JscYe9IHcudKxMxMW6EgC4XAlfQFhAxPnWKHtWrg8pK3ie5xV25ApDBg4JqkP8s&#10;P4vpaTZ0Cw3luQqQ6zRr2zh8mF4g4MABwM+P52Obm8v7focL+EqLEnmfLx617FzuIDIyDaamoZg2&#10;zQTDhmkzEmyJoKAElJU1Tq3RNZiaAp9/foo956aJN/jCX0Q3jckcvPWWIT77rAAuzo33JDWVFmBR&#10;QwqE9oZg1FdkY79/APaFu2C15hqYbbPCQjUTOFiZQ3ehJTKLK1CUm4XjbEQeF+4FLYm5mLVqEzwC&#10;QhESFIroo6dxr6QCBWeO41j2NdxI88f8X35Bn1kGOJh5Fhev3sajJlOEJSc9IL3VClH7I6E/egtS&#10;+a6ONY9w/UY+SjnXZjbCd1gF3e2JQhbnjgLNnty6dYuL8kHvAw0WSc6c4X0uWJDFCGkWbGyykJ3N&#10;2/aihc4lLS0L48ZlMXKehaSkLJw7d5pzhTIxMoKOmRkC2d+72DUEsvptEnatwaz+nqtXRSre11XI&#10;FEBar2d/Cj/YSIr5ssbQkOvEqNOkT7IEidpPVxPqKOnaEplSdA0LY4NhYwQwZUfh2F5WPHgytsya&#10;Zc7ua2O0mzfekGEDUfeGGqJQi+I76TBgg/VlW3zgumIuhg4YjrHjx2PcmBEYpGiLjIe1T9KYvwq4&#10;gXv4oq9oMsyX73vuaKgtxrMgKSkJ0yQksIcRAnpnm74X9E4QNSCh5KXu5pL4rq8RaBKVUYAnZXzi&#10;mnorGdISczB86mQMHj8WA0b0x7effYse/Udg4LjxGDxpMobPXA+788Vc/bN1BbAwlEHPkbLYfDQb&#10;ezPCMH/YUMw08YOdgyb69V2KDYdPI/pOEVJZk6X3tOk5Po+IibEwBPS4ELiCtqA1YixqP/xtTY/D&#10;/950Ox/NbSeIKuNva7qdtX/cvcsaMDvtfv0AS0uAjB/09z//8AiznR39Hti3j2I1A++8A2hr834/&#10;cSKvjLxGHB15f/v6gpFPQF4e2L6dV4/209l6l6w2e/Ych7r6dvz5pzY7F4rxKYeRI1dDQ2MzNDWP&#10;QVSIUcZp8OGHN1ld6mzICiMotHiOZASTr5lMZyKHtzh3iWyMGVABFZla/PTFbbz/f5R9aSH0dSK5&#10;/T66lgA7fTnMnD0TKqpKGLFAHquVFDCbEYidJ2+jDuW4mrYHmpOH4I+eM6C12ZSRMhM4BR5lY2ZC&#10;NW5nJWKHsSbmThyGf4bOhbqhGSw3a2KZmg58T7Najy4hLCIDZK+qOe3DEeO9B/fAYJwR0viJnkpv&#10;44hfMq6X0AOoQbLdSmj7xIu0Or8IRLLbQ+2E8aWXCmqP8+YBo0aR+wdvW97t2zC3skJ0Tg7nF8uf&#10;5nsWoY5DlOJ9nYUW58TmF+G9/3Rjz7ZR15C88967MPDxhX9mJgIzzyPm3iNuarSjOrTOENLiZL2K&#10;ZAMdIwsLODs5cdm/XjZ5vHTpNj76aC27r3xirIiPP16NAwdONNQQRn3VdQRtUIGCgio2bFyOiT16&#10;Yfi4mVgsKYnFC+dixqx5kFf1aIzd/QrAMiWeXbtoQswXI7vm74kYolHOOu4VKirQ9/AQuS4go+4+&#10;3N22Ql5XF3J6+lDcqIMp43vhs+5jMV9nIxT19dh2JrobobMzHUnsN6Qb4s8nwWh7AmjpeXZJKuQG&#10;SsMwtQRX8Bjb/H1gkpjLkVLSCfTuZdUVIyjKH7r2hpijII+p8+Zg1KRR+P6Pfug1TRKzl8tjmfdh&#10;JLEmS/WbnufziJgYC0NAjwuBK2gLnpcYC27n/93SMUXV56Mt+xL83rs36wBYD0BWXnIrCAkByDOE&#10;CC3rCzhrKFmS6Ttlki4q4lmIM6gVMcTGAq6uPMtzOmtVGzcCFPnsxg0im8CiRbx6RMClpWmxYsdb&#10;ki9duoatW8MwfvxWdkxKskGEWAEffLAC06ZpsHPSZgTeEdOnV3Ln1RT0yN599zr7DblN0BQlX4gY&#10;0/4G4r33vsP4sWshJeuC8fpbMdhJHyNctmGU+15MD9iPEa6+GOq8EWPdDBBxklGjinzsWL8aWls2&#10;QW/1alha6WLaekPYGhlAYY41MovvIi3IFZZb9aA4fS7mzFkPaydXBO4+jLPnLyDn0k2U1lciM9wd&#10;dhs3QH6dPgyjrrCOuQbV98/CxmEDDI8x5pu3D5LDtRBzsxh5sRZYrGuO45cuwFtNCRvCeSb/6wes&#10;MWWiKU4V84hxkrUi1nvFvjRiTG2HmqCmZsOGlwRqs7Nn84jxI24QUQ9/1rgdd+5EenV1lyZuXVHI&#10;umQefJg92yfK9In87+tu2OBkgunzpCDjk8oR46660p00+Inycnjv24fNW7YgnCnFF+kq0RLs7SMa&#10;0srzZ7bk0K3beqabmw8RV1/1ENmpJ1HASETNvQuI9nODna0NFyXGytoaNtZWsHc9iBu8KaUujzJU&#10;oq/cdnbtogkxyTvve7C+SuzK+KwgUjdTRgZJJSVChJP0YWbNTZjrKmDc3HkYN38hJiycjj+++g/+&#10;792P8duEOZiyeCHbPg9j5iyGtPl+xLHfEMGOPeaGfr+PgmzUTZytyIDiEBkYnSpF5vVQDO7RDzNd&#10;0zlSSjoh8XQkFE1c4H2zHGlFtxF6Lhv7rl6GhcUq9JhqBp+rudidfR4Rtx+ILcadDAEdLgSuoC3o&#10;aGLctEwUWioX3JcgBL8TIS4tpSQFPKJAbhSCRpHnNZDQvsgVgyy0RIbJsvzbb7xjscEmRo9mhO06&#10;r+7zBO+oq6tFVtZlaGv74tdftdg18TPQUYehhI8+WsHIuBYjxQacxZhHco9DT68etQKGETpPsn6P&#10;Hp0NWVkbrF/vzV7AcLi4HIKvbwIbOExi5HoGUlJO4m5BEW4zwmuGMKyAG1ThjjVwggqTtXCFMvu+&#10;BaHcaun8eGcsVHFAbEwA9GbMwSrt9VilugoSk8ei/4C12HPuNu7mXsKtwgfI9HOHhow9knKvsHty&#10;Hgfd7GGiE4Bb7N7XVJHDwyME2utjlooVQiLCEOptA1lVZZgeZ6OU2sdIcNDDzGGjMHKKLOxjzqKi&#10;rh7F1+KwRUUK0yZPwjxZXWxPu92wyK4GJ9w1YRx0BDzP+BcPGkBRE+TPOrws0LNfsAD46y9eW8y/&#10;kwszS0vsPn/+X2n17Qih6dNJi9ex59uov/jyQ6+/MW3pSmxIvoFjjx7jaEU11xGJ2s/LErISpzMF&#10;4RIcDPOtW5GelobaLhJdaPfuo+jenazFNFgnUkw6TR4yMo4v3ZL9InEg/7x40V0ngIIFjJ80CdZR&#10;USJdKHhShxPVNUipquI+M0qyoDDgc/zfmz9gUeAFpjdrkcZIREolK6+t4QbApEtzWR9moi2FIcpB&#10;SCi9AJXRSrC68AAhXuvQb4omdjziuWVQ3eO3kiGzcDQGagYjoaoU4cf2YsvOHVilPA/fDVWCVoA/&#10;TILisZcNfOh9FRPjzoOA/hYCV9AWtIUYixJB8L8Lbm9ah4/mthNa+n1Lv+sMkIWYXCko7j25WEhJ&#10;AV9/Ddy6BezZAygq8vyT24KamiqkpeVg1SoXfPHFGnYtZNkl30bqJHidxWefrWLH0Ma6dXr44Yfl&#10;eOMNeXa8VRgwwA+9elXCwABg7z4CAoA1awBlZbKGV3P+e3V1PPpYUlKMtWtXYeHCuaysMc7xTUZ7&#10;deEHebgwcuz+lMhiG0wQjhI8RkFaDMJSc1GYfx1Zx7Nw52Ex7qX6YeHI6dD2S0eJgH9w0cVkuG8x&#10;gMGWLdiyeSP0NloiNPGqQKa1IuwPdIGOmS/2H9qPmPAAOHtvR+zlhvl/Ro6vnT+N05cLnvIbrrzP&#10;jn0qC7l5fGdjHqrLS1BaWY2X1ZXyibGGRsOGlwTiEtbWvHNxc6vDvih/OPn7cQqyo5RtRwidS1Pr&#10;TUvCr/+s10CdTHsHBByxrKjA5916svsqrOvGyqhAnbV1+U1boBt1DqkNvxG1rxctdL/oXAKSkzl/&#10;4lM0ldZFQKT4++/5+o7nW0xGgDffVMTBg9Sd/3sw29SPXTsRYD98/PENfPppIT75JI99b1yMd+yU&#10;eNHds8KOEcIlampcqMmW3kkqIz1Bg+CjGV7o33MghoyZhmHzLRDKOq1LDeWkg06hBvtPHYHT3ghs&#10;drODqv12WPlbYeIfEyBl5Y0Nm9dhgaYxjHbHwPXwBRxmv6ffHb97ESF5JciqKYT7LjvI6ephztxR&#10;+PLv2ViySR+KRtsRWFDFua51lK6m/YiJ8dMQ0N1C4Aragvb4GBOaO05Lx29LWdM6Lf3mRYDCmpFL&#10;Ay3Y27oV+O47MOXOI86sTeIsDVeFUIvjx88xIuuJzz8nn1/qIMhywifEPFL8xRfKkJVdj5Ur1TFj&#10;hj6mTrWFpWUEMjKyGSl/CF/fOnz7LcUbBubOBWxseFZsQTx4UMgI8QIsXbqES/UtiAxc4SzDSvDA&#10;KnhiJRM+MZaGE2ywl6mC5nxF6lBe0nxq4fq6OkbMX3/Lz4kT1AYBOTneDMXLRGIiz2d+yZIymJtb&#10;wzUkkJtGf9lkjZT0E4XPGHxadS2ntPnbn5SJkHQ25EmrqeMiY4gqJ2nqC51BYZDKHyOxrPLJcQTr&#10;P4vQfgMzTuGtt4Wz4v3vq6+w/Ugy/LPOIOJmkdCx6O+Xce/5x43IyoIhG6AmUcPoIti79xh+/JEs&#10;xYKkmBYES2PiROPXNoOmKFysuY3/fGbDrp1IcSWCgngLwWndQvfulKY8GD2HBjbUFqOtuHjxIkZP&#10;mAB3NigkwtuW9/9C/X0YKo3HL3PtEJGbhCXTx2GG41Hunea7SZ1BCVy3rsSQUaMwYPx4DJ44Af2H&#10;9cXX//0KP/QZhoHsmIPGj0P/0aMxdpkrwsp4uimjIh87U85hf2ERkh89xvHHxXD30MafC50R9rgE&#10;Rx89QuKjYhyprBU6r+cVumYxMX4aArpbCFxBW9DexXeCEPze3rKW6jx4yW5YRJDJgkhkmUgxnRot&#10;3iMLM5HWpKR6ZGWdhbq6G7p1IzcJ8h8WJsRkPeneXRmKiusZEbbBzp0xSEu7yI7w9DTosmW8YxAR&#10;F4Xr169j5syZkJeXZ0S6CWNmiGdqQwrOUKjaBplHdlCsdWFE2YcRZA+23YFRY/EUXmug2YHvvwcW&#10;LwYYf0P57WwcjjyHSlZWcT0VaRdzcfbcCcRf73xnDxr39O9PrjS1iAg/DGsrE87H+EhR0TNZaTtS&#10;aFzIX9lN1peDR7Zjza4kkKqlFs0vow6E6hMRpY6IhMojwu2xxGA7drNBR45AGd+6kln5ABEXc7C/&#10;hHcsksu0CMbMHBsiz3MEkfwC6TfPS1JpnysNzdi71kiK+fJrnz5Q3boFsgabsfV0IXcc+g0dK7W6&#10;AsfKa9vUMXeU0HHpWUeePg2DzZuxOyKiy7gmREUdw3ffNSXFJNLo3XsDTp9uPZX964Q1HgHs2t05&#10;SzGRYkFQuMxPPy2CjS89UTHaCooipKevDxUzM5xi7b61d57KSf/sjtyAX38cAknPg4i8U4SICCP8&#10;9etYKIVnc3XovaY4xykVZUh+/AjJJSU4Usr+vh4HqQGS0Dl0hQ3Gy7gkOcmsw08uK+dmkEhP7d1n&#10;gj5TVKFspoEBY8Zg4Lgx6Pnnj/jwqz/Qa9w4tm00+o2ThG7SLe7d7Qh9ISbGwhDQ20LgCtqC9hLj&#10;psdq+p3A//48ZaK2j5w4FZPYSG6ZfhBuvCyn0wZQxIvgYB4pTkigBXHAL7+cYmLMznsfE38mFNie&#10;VmSTEEHmkeQePdZATU0f0dG7cfv201ZePmgR4U8/AYMG8RYYNgWF8FqyZAH09XW47FKiEF51FP0d&#10;5+P7cT3RfdTv+GVKb0zetRKKcMNyJuFg2lmMFkELOEeOBBYsZEq5ohgZoQ5YtdAVx9PCoTyxB3r0&#10;6ou//vwJXw9TQXBmS7FZ2w9y8yHL9aefAufOkc99LhyYYqTwXOQr11on0ZFCx0q5lgDZ5XMxctZs&#10;jJ07F+OZ9P3zS7z3/Z8YMov3fezsWRg5Qx4bj99G6qOb8Ij0x5aAIJiFhMIuwh/yk3rivW9HYYVP&#10;KGxDQ2EWvAsmfjthdSSHa50ZeUmQmjUWg1ebwdjHE9r2dtC23YDRPf5C36mrsNbeAZo2FlAPjEM0&#10;ew34BPxZhSxP/wwZw97PRt3DF0WtlVi2ZDZUj9zlSDh1Sufq7sLSxQIqIee537+Ie0/HICFL8SZG&#10;iiPDw1H9sqcxGCg2vr39bnz9tQq7X8KkuE+fDUxf/btI8QOU4qfB9uz63fHBB1XcoLYpWNNCaUVz&#10;M3ZiiAKFDKXwbBG5udw7K+o94Qu9p1koR0ikCfr+/DtGGQbDPdgYA4bMhdruJFhbrkKPX4ZDYtt+&#10;HGADXP77RayIBvCkS04XnYDCEFkYphRyx6NtfNcLqnu2+irUFo3HcL0g7Dp9BGaBgbAIDICyyjx8&#10;N2wldNh3cyZbd+3DrrySDiHFJGJiLAwBnS0ErqAtaI0Yd0Wk7bHDtCEDMMc8FqVdYo1JHS5fvgFl&#10;5Qi8885udu9NmVgzoYdEIdVooZ0nE0u88cYK/P67PlRVbWFsbM7I9KEWk6q4ufEUJ4Wfa4rU1FRM&#10;nz4bBgYWrGPk3QhyMaQYzkSerjJSfZK9xSs3a2LK1Mk4cigR2afOIXbPAUyYMB5DnBdDpd4bCdw4&#10;WYyWQLGyhw4FJJYA906GYtGYv/HT94Mgv94WZvqyWLJcAZJyElio7YTDZ26iopPbpb4+r12QxYlw&#10;9swZbDE2RvTly5zCFqVEO0NIMZ/IPwNzbzusNjbCcj1dyG3QxozJfdB92FQs1OCFSFpuZApVWw+4&#10;5xbhWF4mNhmqYsHadViqoQGp9epYskYFC1TWYIk6+66hjqXq6yCxZg2W70zCYdaWz6IG+47uxpY9&#10;UbD2tmX3ejnmTJXA5FmKmDVpKqYoqkFWawsMYjMRX1rfrntw6NoV/OeDD9n9bSTFJP/9+CMsnr0e&#10;voW13BtDFuYDSb5YtGwjHK+UNlibRO+ThMpEiai6zQl3XbW1CGSdGLlPkKWYrGcvF/VM7+Rg9mwr&#10;vPUWEWJ+WDa+yKBXL7IUM4X0L0NU/ll2/TwfYvIrJhcKQdBC708+acwYKkbroHjcukwBrraw4KzA&#10;Lb1DVJZZcgmGWovQ/ZufMVR9B6LZGDLrcS6MtWUwUnIrgh4+gIfTKvz4xQ8YqOLNlfNnhPj7yLiX&#10;jKV/LYBuYj73Dgoe8zTr/6OiDPBzj2nQTrnPnRMtyqN1+sHBhvhtkT8XAo6GhDSbRnqD/9v2Cp2H&#10;mBg/DQGdLQSuoC14FYmxo5kBNGz2Ie+lD7JrkJFxGYaGgfjhBzV2z8kSTK4TtLBOnwnFraRFF1uY&#10;lOC//33M6iZyaXx9fR1bbYjU31EEgg8+4ClQPi6xt8vBIRqzZo3HypXejOTyFuaR3/GQIcCIETw3&#10;Dz091kjePIfJ0yRw/szTzzgl6Rh6jeqPZTlbcR63GraK0Rwo5vVQdm8nTQIqSiqQ7rcJU+ebYU/8&#10;HriYbYC8xET0nb8cm7baITQ5GyWd3DbXrQPefpspRtKMDNRZBPr7wzkkBGms4Qgq7s4WOtYZlMHd&#10;RQszldWxytQI82f2x3ejZ2OZoQkU1RQw3dADIY9405kn6+uQUVON3YcDoaS2CnMUl2PuypVYsGol&#10;5i5nfyspQ94xBGGF1ThVW8c6oirsTomD7cFMHLh+AqvXKWOBmhEUlmpiuVkwtrCbsXqzEeZNkoHG&#10;ngvc1Ca1dlHn2hYhC5CJry97ZxtJMV++/L0fjrFyshqlXj8EybkzIRt2ketI+VamptYm6gjpU9Qz&#10;4d07nvCtUPT7pnX5+0tiDdGZ6WwzMzPOp/hlu09cuXIbW7aE4LvvaJEd6T1+SDa+SOOvvzYgK+vf&#10;R4orWLudrEvZFfmRJ6LQs2ej1ZhmoYYOrcJaNYqDIEZbcTI1FSMmT0YMJWSi7y0I9x49yoGBjjrW&#10;Bh4FjUvofeT0Q+VjHLh5p+F9LoVf5A5oux7m6gjqD9pHRvFZbFi1FfZnH3Jlgu/nGfacg3YZY56h&#10;L3azPpjeY9p+mg0YQ6JdMGvDHhxi3wX32VFC5yEmxk9DQF8LgStoC15FYvznUgdkF1WjsqwMlYwQ&#10;vIyu4ejRM1i92gtffUVuEhRyje9DzPcj5vsWL2akeSuWLStlZLYa6enHoKnpwAhtCmeFJALLT9TQ&#10;FCdZy+/WjefXGhHB82MmyMruYfsdD0vLcM6Vg8LKubjw9mNvD3h68izGlNxk8OCdWLhgJu+HAqip&#10;rsHQUcMxa58qbnOpNsRoCdSJ0X3u2w+4d+06XOSH4H+9pWBsqou161dCatEUDJm3FEtWb4ZfOnuw&#10;nQjKXEixvMnPmBLd8JF64gS2WlriyOPHnaKEmxNSzqdxD0bqE/G37CZsDQ3ASrkx+HW2IrT9Q6Cr&#10;NQ89F6+BMyME5D9MvyFi6WO3FD8Nn47F6zUhq6kJaSay7O9FSybjnxFy2HaH5398FuUICNiAv/+a&#10;giXGtlhl44B1xvqYJL0R2gEeWDBxGUyy8hG+dzs0nHhxSDnLajuE7h+5gPB1qaDo2Nki4ex+KClL&#10;4O9RM6CZ+pCzBJ2sKEFSVS2OVVQi7s4dznofxkYuAYzA7oyNhefevXBjL7J7ZCRP2N+ee/ZgR1wc&#10;glintPvsWUb8ryOpuJhbhMgnyvR5hG0LTE5+kriDFh69PNTg+PEzMDYOQ9++OuyeUNhJ0n+ChJj0&#10;4FL06qX/r3Of4ONUxQ180I1PivkSw7lUsGaE996rwXc/HWioLUZbsdnICJJsMEzuTKLeXVFCg00i&#10;0YJ6kfQWfeeTXHrXqI4g6RUUIqCitpOcQh1SWJ+azsiI4Pa0SqYTSsu5EHCC2ztKxMRYGAK6Wghc&#10;QVvwKhLjX/uPxqSJ4zF27EKY+Z1m47UXh5yca9DS2o7u3clCsoyJqA6Btsnjyy9XMxK8ExkZ55Gd&#10;nYnAQH8EBwdAX/8K5s/n+Qxv2sSz8N68yVvU5+XF+5vaaK9e9JB57hS0AK97d/YCaNphzJiJrFM6&#10;wBEkCldKCU0olj+R4aYICQ7E9KnTRQ4eRowfhcWJeijrtETLrw/IhXOZNCOjA+txfLsZJKZPxMJF&#10;2xC2UxcSKxWhuFwSk+WVMFdhHbbGdl7YJXrmkpK8dkFtR3AW/dq1a7CxscFB1oCoIxClSDtDSDln&#10;MWJsvH4yfp+vAnVHa0guGIQfJi6CEiOxKxQn4LfFa+HCiHF2w2/OoBaetksxWN8TewofcWSeFrQc&#10;L3uM3fudMGeyDGzZe0D1eft/jKDkI9h5+jRcXTTxy0ef4rtpa7FGdwm+/W4oZurZwTwmBQcrattN&#10;ivkSl5+PL9jIlK9P+fLe++/D1sMcun6RMHbRwuqoM4g5dxpWpqqYukIbhm7esHR0hKWtDZycHOHK&#10;iOwuf/buBwQgODAQESEhCAsO5v4mCdixAy7btsGGjWqNGfG1ZqNcp507sf3AAew+cwb+hw/D0tkZ&#10;lqwsjhHsIhqlvUCQVfrGjXw2UD/PBuBRmDnTDt9/r8ruhRSTpm4TpP/k8fbby6Go6MT05e2Gvfy7&#10;UMc07pqgKHYvmhLjp2V7JNE7MdqKK7m5GDZmDMLZoJNvmW2LkA4hEVXWVmltH6Jmeuh7ZxopaP9i&#10;Yvw0BHS1ELiCtqCtxJi/P8H9Nj0G/7jNSUfh1Mk0pKTEw27JCqxdvQ/8LMKdiYcPH3Odws8/k78w&#10;WYibdggk5F8nh88/XwN1dW9u9fWDB3cRH38IPj6eSE1NQWlpKWd9pCQlBDU14KOPeN+pXX/8MVjH&#10;w7MU0y0bNoyXyCElpQ5Tp9qgX79BrAHT5E/bkH71FIZKTsCxuOSGLTzERR3EkPljoJHn9lIs7q8a&#10;aABC6cLJUpt78iySd3sxIpiEu3l7obx4NAaOGIZ+I4fj75mr4JLWfgs8zZATGafBE4UEJN9x8jP/&#10;5Rdeu5gxg7ddEPfu3oUTI1h7c3JeAjG+C8M1I/HDzBWMGNtAYt4AfDdqLhRtHLFSbjR+mLMSTqyN&#10;NxLjOvhuU8RPv/2Fv4cOxZ99/8EPPf/Eb4OG4J9+7HPSGrgJEGnSUKll5ThWeBWuAS5Q0tbBcqMt&#10;UN5ihBVbDLBwzmQMnmiIYHbPnsWS1Jq47N/P7rewLvvl77+xc38IVslMwIy1RrBzdICzuSZWzpGB&#10;S+RhXE2LRWxiEnLvPuTe+Wo2aqUFciTkE0zC/05SwgYFhffv4zob3GSmp2NvZCS2sWdpYW0NR0as&#10;4w4e5JIZdDboEOS3npRUw/TRRRgZBbA2b8j0ng6++UadI7w8g4Ao/UfbZJnuUseOHfGorHzJK6Nf&#10;IvLxEN2G0roS0YSY5MufGqYAxWgzDA0NsURdnXs3WyKp/xYRE2NhCOhpIXAFbUFHE2M+WiprL0pZ&#10;J1JSkodIDQPorYtGccP2zgLFEx471hRvvknEl4TvLiHYIUije3c1rF7tgfPnb6C4uAhpaSnw8vLE&#10;fta5PqBUeiJAmczIpYIQHQ3W+dC9Anr04LlFUEdVVVWJDRt0MG3aBPas6FVoO9JxFX0d52LK1CmI&#10;8AtBYkwcdmzzZkRuMEaFyoOW3onROsgyq6AA/O9/wOUrQHFaMPRkduJ4xl7oyyyGqr0/gr2MsUBK&#10;B2FpN7gwbs+CggJebFNylzE1BWtHvJTk5D9O7YHkjTd4IePWr+e1i6Z4yNqYs4sL9ly48MKJ8SlG&#10;BBwd1mG+mRtM7Nbh968pHvDH+EdSF7p2RpC29cIuNiDkryAnjRN/IRGGLq6wSs6Cf/gW/DlLCipB&#10;+2EXsBM2KdlIYiSXb/3NRgE2r9eFivtxBCc6otc/fdBr2FD8w0h1HzYo+atfH4yUd0J4ZT03HSp4&#10;fu2VRasoBnkjKebL5AkTYbF+Njb4x6GEve/k511ZUsYoPxukHNwGVYNtOP+c66rISlvJlMN9Nvoh&#10;0vwisHNnHRYvrseYMRQKsJ4R4iK8+y6FGiPfYXKXID3X1IeYhGbIpPHllypYvtyF6T+BBRH/Ulif&#10;SmD3RDQh5ou+3ZGG2mK0BdSHjps8Ga6JiR3+jr+qIibGwhDQ0ULgCtqCthBj/r74+20qfIgqE5SO&#10;grmJMbaaamJ+72lYqbEfwpF7Owa1tVXw9NzPyAjF5BS1sITnR0wLT5SVvXDyJNm3KPB4NutkdsLf&#10;3x+XaKVcG8Cqc2SYFlSxfphbYEeoqSnHmjWrMZkpBIpX/CwgS/BepEEOLpixby1+XNAX3ab1xM+L&#10;B2DGoXVcwo8o7rV69VBTXoyCvFu4ffv203LrFu7ce4hKLipEFe5du4w7RSV4dC8fN2/cwA0m12/c&#10;RF4Bq/MMi/nJYqylxSOohxOB8lsnsddrP/aE+cHDLxl3OTeWx8iM2ImAmLQ2D9bIfYYswbRokvZN&#10;8tlnPAL8++9Av37AqFGMnC0CrKyeXoTZFHT9Dg4O2Hf58gslxiTUUZ1l1x9yMADy0ovwz98/4ptR&#10;EzF+thQWb3TH9lxejGVafEfndp5Wch/xwfQJ0yG/OxcnrgRjlIo+thw+gOXzpmPm1kjsZy82LZSh&#10;fZ84F4gxkxZDLfEavNxl8X73P9F3/HgMHDsWA8aNw4DxkzFOUhWGBy/jRMMxRJ3n88jxigr06Ck6&#10;K57Zxm24WNTEMlpzHW6qKtjkmoryhk1dGeXsXTI1vYOhQ2tZB8lLYkQDdlqjMGJEDT78cDu7VtJ/&#10;grqPjANElKXw+ecrISXlhLg40iXi+adi1iP1kaPFm6IJMcnb73vgRn5nm3ReL1gzBShJWe7Y+0i6&#10;RNS7+m+TF02MSec1BX8bXyfywf/edHtTiCpr+hv+96bbRUGgnhBa/TEfrRHjpvtq7m9CW8vaizNZ&#10;p5B1Oh0Je+OQcvJ2sznb2oP8/HtQVPTE+++T8icR7BSIEMvhyy+VGWn1QWoqdffkblGI4OBguLu7&#10;M5J8kpEpjp21iEePeNZBsgZ+8QXg7d2YWS0//w7b/xpIS0tzhO5ZUYlqOGIfljMCrIIdjAh7MXGH&#10;Mnyxigkl+EjHRdSzA5aXV6KyogCJ/vYIOHYVNVWV3LaaBvJYV1nKRuyP8FS4zZrHyLtxCw/KGk6Y&#10;w2NkH01BztUrOJ2ZhssPO6ejfHA6CuabNKChqQ1tbb5oYf269TBxCsUVjqsU4pCjMfyidsN9kxo2&#10;WTvD3dUVzhYGUN5shfD0izibmoTEE5caBldVuHUuBQeioxF77AzuN+E75ubUjsEIQMOGdoKmrAcO&#10;5O3z55/JfxxwdgaSk3muEzk5vBTk5EPeFlxkP7CwsEDC3bsvrOPgFHP5fQTs98EyiWno2X8m5Fyj&#10;YeuohDHmOxF+JhGrZafitwHDMWaJGjYyYptechXGhkvwS/eeGLraAyH3a5Gc7ob+showv/wA4XvN&#10;MeCPX/Hr+BXYmlrAyPFDbFVfgN4LLBBZVQRbA0mMVNSFhqUl1CytoGFnD+2tavjz7wGY4pTJXXtH&#10;Xj+RbM/Dh/HOO++wZ/VE6XLyzjs/sTZXxLk7EarvZsDfVAXS+q44/6jrk8TExEzMnOnOriOXI8VN&#10;ERJC7l257FpJ7/FDsfFcxgYP1mfvXADi4zNRXy+oA/7dCMlPw1vviybEfJkpt7ehthhtQTFTgrPn&#10;zYMJa5BcZBuxcNJViLHgdv7fouo2RdPfEkTtSxCt7Ze/TyZCaPXHfDyLxZjQ3N+EtpZ1dWRk5GDi&#10;xK3snPkZ6/iEmKwkcnjvveWQkXFg9cisW8c6hRrExsbCw8MDBw8eZAS5bT6mly8Ds2fTvQE3fcmP&#10;SUu4xRgREeLVjDU/puwhz4H7jKSuZQR40VkD9JIfhZ+n9sGv8wZg1n41KNS7Yg124kphLHw05aGk&#10;pQuVhYswe/wojJ49F0tVdbB++TIY7DrBpYN+mOoPC3sv5BRXITsxGLvSCoDSTGxQscWes4LXm4/g&#10;VebYHbMXrs4miL5eh6ryCkb2S3H5eCRcAg4g9yFj13UFSNkfjh3bAxB9/BLKWx9DPIWq4ptIDPWA&#10;NSNH1tY23KIzG2srmFs7ITTpIkpr65B39gCMZeZjrY4WVJcthoaJDcxNzWFtuA7z1LWw7WA8HFZO&#10;wwK9MBSjCAnO+lCUV4eNuzMMlZWgsMYdZ+hcG0CpwOlZPdE/dbWoaYgf/aygiCO//srbn64uL5FL&#10;e3HowAFstbfH8ReYHpoUc8bdY5CRnY9RyzbA/MQNzv0hxGcVRmzyRTz7+3xlPtz8LTFn9hwo7b2E&#10;U2WXoL1pDZbZxyKZ3d6k1EBM7f0rPp6mAVfWrHLZbw5lhENB1RAWJ+8iq/oiVDXYADEgG6fZYC/+&#10;5nUksNtOsQ5ouOjvrodJcybi92krsTW7vEM7TrqPKex+Uoi0KVOmsOf1ROkKiBx+/LEaC8Ztwtjh&#10;MyGttR3peV3bv/bu3QeM1G5Ht26k0zZhwoSH3KLfpqC1D++9dx/vvmuIDz9cgRkzzLFpkx/rSFNZ&#10;fRHZKv7lKEE5xulSUifRhJgviaee3dDxb4avlxcmSUriGHsXn2XR3esuXZ0YNy0ThGA9QQh+b6ms&#10;OVCdBhFCm3ZAeBVdKToL9fV12LkzkXVytOKapg4FfYnJSiyDP/7QZfcsseEXdTh9OosjxKGhodxU&#10;dltBVkGaJqfbsnLl0wupzp49i8WLF2P9+vUop3huz4liVGBlsgl6jxoAOakYDB5Uhl5/38cvv3li&#10;pJM8NtSFovDuUXitU4SGmSGk+0+C/PJ1WLJkMoYv3wQzdTnoBhzlYlbcjbWFqvZWnCl8jL2Oy6EQ&#10;zphcWQrkZ29CYGYRY6oPcCoxBnsi3bF+yiZExR2Em50GjF3csEnfE1l595GyTRUTp2jheF4BYu20&#10;oWDgyur7Qlt6JUxDMxvcH9qKMsRbr4CKqRsOHIrFITYwiY0OhoG2LLT2U6dTh8uH/bBmyjio2kYi&#10;M4OR4PULMXSJLrx3hSD84Ck8rCpGjJE0dENScOOwJ+QWLId/xl2UVVbi8e0TMNcwhHNMY6gpxsG5&#10;57XTj77VIyc8DF7bMlBWchO7rDSwmZFSLQNdGIRkobCFDB8UPYRxLG5ftM+OACWJ8XBxgRdTjifr&#10;6zmFKUqRdoZk1JbhUEEhjrCGQj7E5PoQm3MCbicv4RgbVVFHRtvTq8qRUkvnVo9UNnChc6TtR/LO&#10;wNp7O2xTLuIIu22kjWgffHKfUV/NpV89UslL/coPYUZlrNUgMikS+h6+cDh+mcuS11GDAu4e1tXB&#10;Y+9e2LAHdYWNXoYOHcqem7Bu6949Am//Xzr7Owfvf0IhFQFXF16Ema6G1NRzbCBuws6VFhEvxZtv&#10;GuGff+49cd8SBGVW7NWrHHFxVxlJLkRpKemjZ/BB+pfhcMV5/EcoRNvT8nPfnQ21xWgLHhQWQnLp&#10;UhgHBXHhG0W9q/9WeRnEWJQIgv9dcHtzdQhNywTR0u+aA9VpECG0aQeEZ7UYtwTBek1/09Z9vCxU&#10;V1diy5Zwdp78qUI+ISZRYJ2HHGclvn6dZyW5efM6/Pz84O3tjaysrDa5TfBBMYm/+oqXPpqIkWDI&#10;rdOnT2PatGmws7PjFuA8LyoYnT1XlIsffjDDb7/mY9Giem5xF4mOdj2++e4GzFN2cguFUFmI4zH2&#10;kBo8HUor1CAtPQNjFY1xKP0K2w8Pd+IcobnREueIGG9bgeW7rzFumoqVi7Yg9FwJ6ouyYKMyD1On&#10;jMGgv1Sx7/gR2GlMwtBFuvA7dAHV7FKuBDvAQHkbMrL2Ysk8IyTc4gXauxnvgo0+0bj7THH3irB7&#10;wzzMXLEBLowQcrLNAjILR0FqF8+1BbX52LtVF6Enc3H+oAfWSk1Ev5nKMDGzgqNHIttDDRKtVsEs&#10;+giOWhlAcYFTi6lOaGEcNePAAOBhbhRWz56DKZM1sc1hEyb2+wG/9+7DBh0/4ufphki+2fyqq4MH&#10;eYv4KHkL/9nfvXsXZ9izT4yPx+G4OCQwop9w6BD3eZhtSztxAqczMzk5w9rbWVaXhP6mbTFRUTDc&#10;vBkHb/AstqKUaGcKHZOET8jps6k7A33nbyPy+oT4MuGTXf7v+XX43wV/21SoHv2WpKNIMQmdE93P&#10;LVu3IiOduh8gOzsb779PCwsbOwWSr7/uBg9P9p4tBIYNBb7rzmsrAwbwFtV2DdRj+/ZD+OknSkbE&#10;H/jTjNhqvPfeKWzc2FCtAaTSyM3LwKBhgxgtoorpk0V2Iex+iibEfPGNJM95MdqKfWxg2m/MGCQV&#10;FT0ZEIuFJ6Qfu4qPMUFUOaHpdvreVJqirduaQmCfQmjTDghiVwpa4V8IVVUfdo5EiJvGJZbFp5+q&#10;wN5+DyPPVSgufsg1QFdXVyQkJKCs7NmWnUdGAp9/ziPF/IQdfESzHnTcuHHcvtub0eoyCrBgtzHe&#10;eecopKSE/f+cnGoxdnwOUPMQ5xL3wdVGHVN+G4wZMxZiwuQh6D1rBWzcA3HkYj63nKYgwYkRYwuc&#10;vf8YUc4rofSEGBshKEMw4sZt7FpuhX0Ho+BorYfgS42s/3KwI7asdWbEzwMj9f1wjX9adVUoKylH&#10;bdvHFgyPsc9gLoZMXoAVq5SxcuVKrFRSwGLJZbCM509TPsTeTcqw3B4MX1tT6GmsxIhfu2PQcjfw&#10;Ig1XItZiJUyjU5DpacRI9RZkPzmHMpzYsw9RyTeeLCci/29qxh7u9bh7JhiSE8ZhyDAZbHXzh5ed&#10;PtR01CClvQm2O8JwPDuvWd93ylpH++HpsWqcSDkOK3NzGJiYwNLdHTZeXtgWGAi38HA4sU9rT09Y&#10;eXjwhJWbMCVoaGrKyRYrK1i6ucGKSUhKCtJrap4ily9TnuU8qG57zru9vxclGewd9GUDE5rGpQgR&#10;fND7SfqsqUydOpUrp3CMxKP5abtpEGRjwxW9NFRUlMPWNgIffED6remaiWV44w1DfP99HhQVgbAw&#10;nlDsdAoL+AwTYf9qnMMNfNFXNBnmy6fdvNmzaE4ziNEUlRUVUFFVhQHrLDsyDOPrIqTzugoxblom&#10;+F3U7/hoaZ+CaGkfgqB6DSKEFndCcTP5Fk5BYkzKXxQh4+9L1D6bKxP8Tn+L+m1XwIULV7BwoRU7&#10;PwpHJBh1gqwpshg0SBf79lETrGOdXRrXKUZERCCPMi08I4gUU8SBn37idTyCiGSFffr04aJZdAQu&#10;MILaR98In3zymD3fho0CoM77/feZgq4rwanD++Fnq4F5EoowcfKGo5EqJJaugUvwXiSe5vWKdw46&#10;QkfPBjnFJdjjtBwKkVeFiXF9De5eioHBdAPsPhANDxdjxAiYYK+EOsNEzQ2pKYGYoeSI0w3hRKou&#10;7sM61yjkljY/GKC4r4LkhHyZd6gsgcXBp8M01FY8QlFJFWctjrBchSGDJkDTygcB27dBW3EV5OcN&#10;Q49xi2EafAJFlYWI2CABtR3HUXItFuqSUtD3SsbNwgKcO+SE+RMXwiz65hNifOAA3TPAcAt9ewg/&#10;bWmMV3TDgf0+MFyngHGj+6HXDGmoGzjh8OUinjW+CciNQkqK3gne4rqC/Fxs3rIF3kypJbA2dbS0&#10;FMfYYIvSOlOrS2Wfx2ibgCQWFiI+P5+Tw/fu4WhJCbedryj5SlMszy9ch8N0oQsbnAQHBbFvT4NI&#10;MF+vCQrpB0GEhgI//gi8+SYv/OLLAJFiFRVf1nabZqgjHSfPyLIS1qxxQ3z8Ay7yCYmFBWBtzVv8&#10;KUbrqGVvu1pk6wk9NohDtD0TTqalod/w4Th0//5LmQnr6tLViDFf+Gj6ndDSd/7f/N+JKmsNAr8V&#10;Qos7SU9P52LrEgkOCQnhfFopm1JAQECz8XZfP9Qzwsteun7a7F6J8ieWx6RJJjhzJpeR4Ovs3vhz&#10;rhM5jM0QSRNC6U0kJp3gLSwTAda/4tNPgR9+4PkXC2L79u2MgA/iBintgaA7RzYjxr8tdsZHH1WI&#10;DPFFiSPeeacedZUlOBnuCg0NbVh4ekBLfjFmKW6Gq7URtHRNEJp+G3W1JThoqg917TA8rCvHnm3K&#10;UNlznRHjE1g+bzNCzhSjpvg8fPRXYKHUbMwcqI19cQfgbKuHwLMPkXvAGaZ7jiDRRQ+SczYhLS8X&#10;2zVXw9AnBlln0uFvKA8py3AUiFjYTskRwtnN09DQwPjx42FiYoKTmVkoORcCmanrsft8MwsT6x7g&#10;ZEIskjKycS7RH5rr1mGdniWMN67AAmNLmJg6wTtoJ2RmDcZASW/cZR3bvax92CAzEyNGjcTIKfKw&#10;i0zFIwF2y14TfPc9sHFjLQpOOGPS77+h32Q1GOpLQ0pNFXKKkpi3UhnzVa1x4Kpo33B2OZwVbuhQ&#10;3uAkKWE/ZxFOZYyZ71fLdyEg4X8XFBrn8F0X6G/+djEp7jjh3/+dhw9ju48Pe1+eXkyXzwYl3URk&#10;xSM3C3K3EER8PI8cs2Kw/otzUXhRqKqqYKTYhx2bn7ZekBTL4pdftBAcnMiFpuSDLrXJ5YrRCm7j&#10;AX6Y6sHuqWhCTPLO+x7Iy++s4KKvJ9TU1aHGRmqk68T6TVjonrxIYvwqQEAfC4EraA6UQcnNzY3z&#10;jd2zZw8yMzO5T7KEPouv7KsKCphvaUnTisrsPjUlxQqMMCqxzsSDkeLzbAARDQ8Pd0Zmk5tYLHmo&#10;r6tA0YMilF7ci3kaJvA/cx9lZLEUAGtznPsETakeaWIwsLa2xuDBg9vdKMkNI04gjtgJXMTHP3ng&#10;ww+zYWUl/EzJ17hX7wqU30iHh4EL4s9kYf8OB2irqmKNyhbsistAZnI4AhOzUXonA9YbNmBbcgH7&#10;ZS2uZSUj5RpT8I9SsHqJMcLOFaOq8CIOhUfh1I1T2LnSCgeOJMHdRBEyGpugqbgEhqGJ2OesitHz&#10;tHDgFhs8FGXBRVeBDT6mY6VxEHIfCQ8oiIyoM8U4YcIEbgBHriuWllYYOnwE3Dauwq74c3jUhnVA&#10;D66dQdrFmzh/yA2r1EwRd70M9TXVKHv8CAX5ecgrePTE7aG2ogh5N24iv0iY2JKF97ffAUWZx0gP&#10;2QzFZethbXEUaQc2Yo7EfEyaOhYj58zBYKkNCLso2sWGiPG0aWDXTaH66nFgXyScg4I45SZW/F1L&#10;qDOOOHUKTvb2KORn4REAzfLwda2g0AK9pkSaNV307Mkjx2yM90IssZWV1Vi1iuLpEikWnA2jv6Ux&#10;d645N/AXo/2wO5XI7qloQswXmXUHG2qL0RacP38eQ0aNQkRuLmc0EPWO/ttFTIyFIaCLhcAVtAQi&#10;wxRNgRaPkSWUrJYUK/D1BkWROAspKXKdIELc1J9YHp98sgaGhv44dGg/duzwQVRUVIvh10qvJmOb&#10;tidOpu6GhI4Fth9NQZizIw7d4BGrk6zVfvstbwpe0CBM0SaIFE9iDOnECUpJ8PwgV5hZs2ZxswB8&#10;7Lh2jF0PKWRffPFFKStrKGCgsHDdu1cwIv209aKqtBA3L2ciZsd2+IWkPUmcUlNSiFvXbwsnUqnI&#10;R2pyBq49ECQB5cg9kYVbhUW4lZOOWFpAlpSJOyVEPetQXVsLQW8dEZ47T0Ah8ObNm8ctTBPEvn37&#10;ICUtg0f3X+zsBmWno0Qcs+eyL7WPkOLjBWvzVORfCYLMjJGYuFgKs6ePxxBFB2Q2E7+ZkphRym9K&#10;4EG+myeOxcJ+xw6cqKoSE+MuJrTQ59DNmzA2McHFi7QeXhhycqRHGkkxXyh1bVOQIXncOB45ZmNh&#10;pmMaCjoF9TA3p8XETV3EluPttxUhLW2HO3c6P8X0vwGPUNZqQg+S1FNkWBCjrdDS1ITCxo3IYH0G&#10;zYiJekf/7fKyiDHpOMFPguDfBL4ubE46CwLHEEKrByZ3AJqi1tXVhZGRERcN4XUFhUILD6+FqWkp&#10;IzZH2L3RZUIdBt9STJ/L8euvati0yQNBQTsYiQ3CpUuXG/bQPC5FO2CBlDeuXzmIRVoWCLtwFfst&#10;lCGvHYLU68DwhoxmbAzyBLRgT0dHBwsWLMDVq43hwJ4H99jFUWg3e3v7p6z9pvsFLRh++PTTYu48&#10;SD79tALf/9FllsqLBF2LpaUlF52jKahswfwFMAq2xjUIxLnrZJDrw9ixQJ++5CtcgZO+3rDQ2Q5v&#10;Vwus17ZGwuU8XDwWjA2r9RB47AoX5q4pyMdYXp73HC5cAK5dOQ1T9uwS799vNuqCWF6O0PNIZg/d&#10;hLXBlOPH2TdhkAvaTz/9xJ5no8LnS4pgYPIG0GCIvfp46y1eZsN2vv7Nws0tBv/9Lw38nybFb76p&#10;AC0tn+eOjS6GMILbkNBjzNzwhtpitAVXcnMxnfWPPidOPEkjLxZh6erEmI+WyjoatO8GEUKbDnzn&#10;zh0uU1ZQUJBov9nXAJmZtZgypR5r19bD1bUWiop1+OWXB/jgA/K7o06DLChKGDVKC1u2WCIkxI+z&#10;wDadChWJmjzs0F6GFQHZqM8/hLnqWxF6vRa11/dAc5kEvhl5j+0f2Ly5oT4DWT9pMLJkyRIuiUd7&#10;QASREoDIysoKuXmouh5kx+Yp5U8+ycP06VVPwrWtW1eL73583KX9CKk9bt26Fb5NQ3c0QHLeIvTz&#10;XYSt2I3bEJ7m7gwQqZ07F3iTkZr8O3Uoe/AAd2/dweWcS7hxj+96UYcH1y7hWsEj9pdoqKrSy8tz&#10;qykuugNzC3PsPndOPF3YxYSsVGTJd9i5kwuH1xwOs5eKr3MFpWfPns3qESMjXhtQU6P3uGFjByEm&#10;JhVff63C9i8YdpJ0nTw0NYX9pcV4flSgEiPX+bF7K0yGBcU/8mm/czFahjF7QeasWIHM+nqxwaAF&#10;eRnEmHQb/1OU8CGqTFA6CwLHEEKbD0x+xu0laF0R5BMYFHQR06aVwd2d59tJoHTLe/aQtaaC3SML&#10;fPWVAiQktLBtmxNSUo7g8eNHvIptwMNTAZCdvRGJNENWEId5GlsRfIX8i+9BV2Yz238WI8Bg++Sq&#10;cwt2li5dyiXuIEtTe+Ho6IjRo0eLTBc9aX0AOz6lem0uXFsdVq1q+NJFERYWxmX/a0r6z2aewbgZ&#10;EzDn3AbIwx1bEIJc3Gko7Vywx8fuKy9r4fOCVv2TxZBmEWpqyrHDxxsuoaFPFtGJUoBiefFCnQ49&#10;D+/oaPiwh9VSsh0a7PL1rqCsauYlI5fliRN5bYkiV3QUcnKuoV8/PbZfmhHjk2ISGSgqOrUrYZAY&#10;wjhWkdOqtfjXvv4NtcVoC26x/mzOokVwjI0FDSdEvZti4cmLJsZ8vcZHc38T2lrW0aB9N4gQOvXA&#10;XQ2VlTWMdD7E+fPXERKSjg0bQjF2LBHTnZCUbKjUBAoKNRg40BM6OhsRFRWJO3eePfxa0ZVUxKTk&#10;ogr1KMnagdFKGxF+vRRnzwDffVeNP36ve5JNirJmycvLQ1tbu0OmMckvedSoUUhNTW3Y8jR6z/Ji&#10;10/W4ubDtVGUjK6MgoICbiChvEqZkeHTuJ9/DwnRcZgwehwGW86DMrywAh6QxTZoww/HuGTAnYvl&#10;y+nFezp997Mik7Gt777jESPCyfQUbDIyQuCxY1ymNTE57jpCVvzwjAyYmZpyi5abA1lh+/bty+nd&#10;piLo+y+IpCTgww+Bv/7ipV5uLwoLizFpkgU7Ji22EyTFcpg3zwJ5eS/O7ejfgEpUY6E4oUeHw9nR&#10;EWPnz8cpsS5sVV6mxZjQ3N+EtpZ1NGjfDSKEpw5cU1PDLbYjEkWh2p5XMjJO4vDhJOzaFckewiEk&#10;JiZxfnSZmSdx9mwmI2DpbFsa9u5NZ+XpOHYsHadPpyMrK4NJJvv71FNy5gxPzp7N4uTUqQx2nDR2&#10;nieQnHyEk8OHE3HwYNxTsmdPNCIi9iEych/8/cPg4eEHMzNnaGqaso5BjXVQKzB48BqMHOkLI6OT&#10;7NjpSEsTvJYTcHUNhIPDTly4cK7dyTQo+XKSx3pMXWuDg5drMHoU8J//NMYqpntPocZsWeOl1L3t&#10;BVn4+YlAmsOPg8hVxL3FcG20ILCr4/btW1ipuRoLVZdhrZEGxshNxyDbBVCp9cRKeDJi7M6JApPV&#10;8IYvEnEDnbeoiDKB0avVuHCqEnkXL+NuKbkiPURy7AEkX36I/DNRCE4TtuQTKCfMoEG8/dCCvorK&#10;MhxOiIehgQF8DxzgyDEpPFGKUCwvVmhMGcdYq7G1NbLPU4qB5tFcVjwK60azRaJAWeWoHSgotLwQ&#10;tTXU19ewtunJ9iXNRJAUy2DAgI3sPRJ9fDGeH1kVN/BBt5ZDtP3Yd0dDbTHaguKiIixauhRWjKiJ&#10;rcWti9iVQhgCxxDCUwemhB7kB3fw4EHWoR96LqEIARQuy97eA9OmrcD8+WshIaEOKSktyMhoMqVs&#10;hpUr92DNmjhs2XIIurqHIC9/iCn+KOzcuQuenn7cb/liYuIAfX1L6OlZQFFxA6urB1lZXUhLa2PZ&#10;Mi1ISmpwQsdYuFAVCxY0ypw5qzF7tgonc+euwbx5a1kdNVZXg+1Di3UyOmyf69l5WUNLKwn79sUy&#10;kn6Inf8h9vBjWQPaz877GKKjSxruUHtRhXu3ruBGfiEsbXgdnYoKryQl5TiGDx/Oxd/tiFB4RKyX&#10;LVsGZWVl7rk2h89/8mbn4d5iuLaxY+tRePsmbl7PRIiDN4Iij+PUsb2w3+CHE5dzcT3/IapaPeUK&#10;XD+bjfuMaNdVlOBOZiQMAg8ht6AYj8ubPz8OtdWoqmk8QC27nqrqGoqBh7qahr8ZCvEI6le2YeZ5&#10;PUgXWGEVI8CCpFgZPlh6zxKT96lgvPMySISow/bGLlxBx68C38H6uY8/5n3yUImMIHOsMdmO+MOB&#10;0FgiBWlFHWhKz4O0rh32JZ1CIe8yngLNsJM7haAuoxTPRps3wz8xUexX10WEOh7yM7b39UUsZXhp&#10;BbRYlK9/BWUuOaeLAE0eMfXA6ggn/Wkramrq4e0dh3ffpQgZJI2W4p9/1mA6j5YvidGRqGX/pO12&#10;s3ssmhDzZZPdsYZfiNEW7N2zBzNY/3acvXNia3Hr8rItxi1BsF7T37R1H88D2neDCEHowGQ1bq/U&#10;1tbA2noP3ntPlslKpohXMFmOd95ZwchCEiPHVbh5swalpTV49KiGka8a/P13Kb79dgf+979VXCg0&#10;vnz0kQo++GAVJxQ3+O23aT9KT4S3b568997T8v77K1uV996jeMTa+PLLc1BVrcalS7xzos9Nm2oY&#10;sQQ6OpfJzevA998BPXqQPzGRnkguRrG/f8f5mNnY2LABgAQXjaIldOvJsxg3F66t5981yD53HwHr&#10;JDB+7CD0+KI7fvq1HwYP+Avf/u93DB03DguM/HCdc0msQ0V5GUormyzQrGZEOC8VLstMcCjrHA56&#10;b8Honl/i/974AL8NmgOjwLOs++CjDGcT9iPiMG8ZftGZeOx03wZHRzdEnLiCcsrAF+0PF0c7mFtZ&#10;w8bOEZ479yD7AW8Pp3EDmvCHPNwYKfZ4QopV4Iv5WRvRY+I/UFiuwEWykJRbih9G9cSSpA0IwBE8&#10;ZsfuKFCyhq++AjtOwwaG+rLrOHzgKDJTYxHkYQblKXMhLa8NB9ediDt1DSUi1rVGR4O1UUBJ6WlL&#10;4eG4OBibmyMuL0+c6amLCMXr8YiMxE5GjtuySHns2LF8xfyUNLeQlBZhUlvo3x8iZ3eaAy/aDmBs&#10;XIFvvkllx/DEm2+qsk9K+ayI//53JUJCkhpqi9GRuF7xAB+2Yi3+uJsXKipaby9i8FDNyPCc+fNh&#10;uGMHyPlE1LsolqdF7EohDNp3gwihUw5cV1eDtWvJEikY6oz82cy4cGAZ9JSawNOT/OhIaUsx4UWB&#10;aBTaB1/4Vo6mIlinNaHwRGQxoenEpfj66xWYPn0XZs2q4Sx0lOKUDUahqAjkdnBcezIGE9mm207X&#10;fOjQbowYMRyBgYENNdoP8lWczxTHuXOtW4D6zBVcKU3h2gq4cyP59NMiKBqSb3I9aqtKcD0jDNoK&#10;ajC09IWfiz4m9ZWBZ/IllFXX8tIhP7qMyF3eiGu6RvPqXsiZqkO2zxxIrZTBJhdfWK9VgsKypZBb&#10;b47wk4Lxhx8gyHgzlLaeQGnRMWgprIRl8CEkR7lBYfFqeMXnIO/yaaRE2mHcYlloeEYjLfM8Csoa&#10;LcqpuIh1jAjLw5kjxavgBYVHDugjOQIWhqZAbQPDZJ/Bfrvw56T+mHtpE+wRjZsd5F5BUQ0ppffa&#10;tQ0b6sqQz0ZEN/IfoDBnH7TmDMaYOUuwePZUTJmkhAO3RHeMRGp++YXnayy4dpKSz9izhrr94EHO&#10;akyvlCiFKJYXJ0SMg9lo0t7REeXkB9MKrjF2++mnn7J3rZEUk5CbBZWJwtatvHdz1izewrzWQGHf&#10;Zs/m6TPi25RuesIEMJ13Gm+/rYG33lqGzZsDWM32uomJIQpqvjHseT1NhJuKrl2TFKditIikpCSM&#10;nDIFB+7eFRsF2igvkxjzPwXRXJngd/pb1G87Cvz9MxFCpxyYFo1Nn27C9k0kl6wSRG6l8N57blBS&#10;qnsS+UEQtMDk//7vKpN1TJqmJG0qTYkzCf2GjkWhh+iTiC8Rc/4nEXMiwsvQrZsyxo7dAimpbdi4&#10;MYId+xQqKynKRD0XXJ+sdLTw6XmQlxIBM+31WLdOHVpaOtBZrw61dRrQN/FHbkk1MlkLJUsiBe43&#10;M3PDvHkzuRe9o3Dp0iXOr5iyE7YFk9YFs3siWmGTLNDd01CT8d68HOzfaYkVUosxb8JkLFIyQ9yF&#10;RnP6o4xAKIwfh3WOQQiLDMeugADsjj+FgrN7oGCpiRVDF2PxzL74psefGLVIEz47HbBkTH/0krRD&#10;zpMgHw+wy8QYq62OIDVcGxJmEeDF5ahDlv8OhB/K4XXhD5KxRMsIHmdENCaGTFzhFtopwpWzFo/d&#10;uwKLFyxCTYPbhSCU5BQxzHspZOECPQQgAWdQ0k7rMQVw+fVXno8wh9o87PezhpayE2ITQmAgMwvK&#10;Rjaw2LQOsvNXIvp68+4kFhZgJIaXJlgQiQkJsHB1xTH2QoldKl6+kMrYzwittYMDCtq4So6sw3w9&#10;LChkTRYFmr1auJB0JTB1KoV1bCgQATJay8gAK1c+PdtAgy0JCeCNN4IgKWnBBlmi3yEx2gdK6PF1&#10;X/LnFq1bSf7bzQuPK4QzpYohGrU1NVwIUz1PT27Bq9gg0DZ5GcS4q0NA3wqBK+hoVFZWISAgAWpq&#10;npg1yxTvv08plZexzt2GKfwSTjE3BbvfrM5ZJkRsicjSJ5/kEukl4ZNgQZLMI8+//baekUwzzJ9v&#10;gdmzTaGs7A59/QBGTnfC0DAY27YdhKtrHCOMtHAvB/n5d1Fd3dFxOqsQpy2NmVOXw9LCgF37KIxe&#10;uQWuttqY32sWtmc8gLYWXWctK9uGBQumcIsIOwqUkXD69OlcSKi2QtX1ADsf0Uqb5Nex21HBaGLB&#10;6SPYExWD6FBPaEpPw9/fjIKOWzgORO5CeOI5FD0qQLTdWsisNcfOAHfoLpoF+XXGCIo9gztn92KF&#10;tRZWDJwPCcmJmLVKC/o6etikvwmrlRdh2kY/XMwvRTVnNC1CqOlWrLGOR6zHGmzwS3qSAKOupgTF&#10;pQ3P7E4CJNcbwjVTOJxdDftHVmNt7GTE2I0RYx/0dZmPZYuXNtR4Gj6ePpjgLc+RaDlGjpezT1OE&#10;NxDk5+u0aPD399/AJ58APN5Ri5KCVDgu2oqIqEAYr5CAjoMvPGwNoCypjOgbIhyMG0DJHb74Ahg5&#10;kp5xw0aGnJwcWDo6IqGgQEyMu4AQMU58+BC2Li6cH3hbISkpyd61RlLMFzMzs4YaT4MsxXxyTGnD&#10;m/OWIm7et6/o5CAUbnnAgItITb3ZsEWMjoZJZOvpn+V0W/dHF6MRRMrGzZyJsEuXxG4UzyAvnxjX&#10;4cH1c9i/NwEnc2/i6WCQJbh0Lgd3iqtQXXQHl7OvNGbTLXuI29fzUV5XiStHDyDyUBYeNIlLUHX/&#10;AiJdvRB98jbr+Z9GfXkBUqNjcfEhv6QK+RdSsNvPh71/T3StELiCzkJtbTUePXqMixfzERubicDA&#10;IxgxopALWi8YOz4vjxf39Y8/4vH996pMdJho46+/NmDFCidoanrDwMAP7u4xjHAnsn1lIS7uDA4f&#10;Podz524zgpCP27cLOUs1TTHTMauridBQWmG6Ia2uDOsgVCBObx1MHGJRWZHHztcIRsmsF6vNwXaZ&#10;5dB0f4xvu1eyAYIOli+XYefd8ur1Z8WWLVu4BXeUMa+t8Np/ilPQLUn0jZOozr+K9BNJ2L3DHorj&#10;+uDnSatgvEEJk8bNYR3AWTzIy4KfewguUIuvPw9rWUNEZjSYs3J3Q0J9KSb8NBTTJaZCTloHGvMk&#10;sWiWHrRtDKCfcglnHI3htJNe3XpEmBpiuVkSTu7Rh6xxMPiJtk+6bYTxjgSeLTf/MCQ1NsMrk/cK&#10;0SIXWnyXgNMwQggjw56M4Lo98S8eESyLmVNmoL5WuC1ISSzFMN9lnMsFhXWj3xFBXsX+ljlhhNX+&#10;G2G9wwEJRw6juLqEWlXDL1vGuHG8qCNXrjQcs+wM7BfpwjvQE9oS47Fw1XqorZDGormrceBm88SY&#10;rH38RXiC+SNu3rwJC3NzRF++zE3ji1KIYnlxQp1Pam0tHDw9kfoMcfooVjlFpODrY76QSwUlERIF&#10;ighHVl9S3+RWISpC3HXKqDmcF3KxKej0tLTqRJaJ0X5Us3/f9OUtbG5O3n7fHZfyX0zSodcFq1VU&#10;oLh5M0eKxdbitovYYiwMAV0rBK7gReL8+XqwAR/WrQOcnXlJDGi6T1ubrGw1qKys5uIN02dVFZ/U&#10;vjr+b8eMVkJijhKsbbdCUnIGpq8zh6eTPhRHyGLEgjvsfuth9uyl/9/edYBVkWTd2Tw7u/PPptmd&#10;uDM70Unq6JhzzjliFkUxI2BGQXJSkKigJCUqOSooORsxoGIWEQRBRUAknL9uv9fyfDRIeMTp43fk&#10;dXd1dXd1d9Wp27duMSHPWi0FgnyUR48ezToh16RrGobcoudcBV274o7C3/5WwPGTb8JwPj0J4c6W&#10;UF+nAwsTHUxQ04O5qSl8Em/gBXeLKlHBWXzLccHTBKomvrjPdwtvBEJp+RIor98KHd0N2LhYHatn&#10;KGPd6n0wcTTAloT7yA41g+rKDbC0MYfK8g3Y7X8L5YWp0FupASNbN/h62UFzlgY8jkvL7UE05qze&#10;At30W7iKe3BHDDbBlbP2LoEtZ/3lB96R4F340AwDFo2Gw16719wpfJw80HNsf8zO0uOiWEjSO0L5&#10;hS166E/GT/1+xorVK6GuoY6+/ftiqs4iuJRG4jjOIxGZ7N8DXGOkWfUeoQi5TMY/wjNkV+dj+JgA&#10;/OYtS2zYaAkP5704smcrVJRXYIWqChbNmg0NfXOY6u/CRtXVMPI4hbtP637OKdABuVOsWEEdTsk6&#10;CsdnqKeH4MxMURi3A1LjQ1ZjKycnpNYxNXRdaMqseORGMWuWRBxTMItCvgcpxY0bz9GvHwTjk5Mx&#10;mkK/iWgZ7PFPYvdFqF6t4TS1Gjc1EW/G6bQ0jGDiwePiRZBJSegdFClMURjXhkw9WwvchtYG+cnR&#10;IBCyEi9c2PTwQ22DMjy8eRlnUlOQmpqGM+czcOH8WaSnpSLt7Gm4qizHJi0nnD8Xi92712GdWxJu&#10;XovC2n7T8Kd3JuPbLhrIylLs7GsUd7pHjx4IpKn6moCBc1/3M5afGnrjxkp8+skdrF1vi1PX7yJ6&#10;71oMUj3ExJ80Axk8vhCI7St3I+hCjQmruvAmki7egCToXTnuZJxFavp15FyMwLoFStgYTpOmFCLm&#10;kD6U5y2FoVsKyvi8b6fDepMKZi5eBdPoM6xCfIhkJkWDnnljYagOpj84yMSw3SsxzFuJ5Umh2qam&#10;b+PEscpCZezeugvrVFajx7h+GBa8kttO1mJKS0J6vO9qjBg6DFcv1kwGcu/OXUydMhXdTSexYzly&#10;x1wEG26Q32YmyrXhyeiFnSWHMXWvMkZPHIp9Fkaws7fF9GmT8X33YUg8exZ3zp6Cp6sb3Fxd4erm&#10;BldnJxwOOIXb9QhjcqEgt9P//Adg7QKHO3fuwGzPHkTcvi0OQmkH5Bof1muxdHRESmLjw2+pqdH4&#10;ihpRzJPW1wWKbz1jhkQcb9wImWmjq6Cv741PP43G7Nmvu1MEBUmeJXq3RSgeVezfp93Jd/x1ISxL&#10;MkZceNg6s3B2FlAo06mqqqJvcRMoCuPakKlja4HbIKIReHkTbqprsc3AEgedD0Bn1RworaKQW444&#10;5OEC/UkLoG8diedPb8PGRgt68Y9RkJuCX/73CSvrxTAxUexAFwrHNpH1oin8WFNh63menZukwq57&#10;augKLFpKltYynAs8iuDE60ziyqMahbeu4goT/sIxFuSQexHe9n64+LCc5VrJefPmM/l8B3lM/F5G&#10;GHuljyAVh5HEpGosrBDCCdBlTAjPY1zJ1qoyIaxShxiW5yocwvyHpuhmPQ3/2zwIvS2mY9YNXaml&#10;WCKKKcTbsip7/DC1DyICQiXnKYPo0Cj8PG8wFhaYc8dXYfvQ8ZWZKCeuYOt62M/AlEmT8eBeTXiO&#10;ly8rmMBZj+3bt0nXNB779kkEkLW1ZPnypYswYitjCgpEH+N2QLoHp9j7aGZlhUsZ1Hw3DmQZJgsx&#10;Xy/LkizKdYEsx7/8Ipkdj7cOR0Qksg4ujc9YhbffTsLo0WDvNTBlCkWpqJaJr90SqG4157X2iOBz&#10;V1m51xbDshylqsD5vX8FuH71KgaNHAm3M2QcEX7/RNZNURjXhkz9WgvcBhENR3XJFRyYuQPeJxMQ&#10;7mUDzfnjMXulJvZYuSIk6QzCDZeh/7c/Y8iQAejZoys++von/PDdZ3jrd33xxZf5jYo/+ibQRCAb&#10;N27Ehg0b6p3E400oKXuJP7wtibX5r389Ffz0Sr6I773XeJcWmmjkwoULiI+Px4Vz5/G87DkTvvkI&#10;ZoLXm8lfV8RjD/yhAx9owYsJ3yNQhzNWc76+9piPfVgAa84yS1M6K3OD4xomhOW5lO27jP3dgWPs&#10;6DdxBQ+hBz9uPZFELlmL5z82x0c/f4Gr52tPHV2UX4h1OuqYcX4HS0tW5pr8ad+lZdboqTEWx1y9&#10;pHvU4MGDBxg0aCD7myVd0ziQ1Y9Ctw0eLPHRj4mKwJ6DB5FcWioGuW9jUsNDVnu3qCiYmZujSN6v&#10;oYGgGULrmhWPfJHrgr8/8O67krBsXl6P8c03nmy/LYxL8LvfrWR/TRkPY926m8IhKFknNfpEHF4P&#10;2f4Sd9Ii4XPYHcfYAfyOesHdwwM+vuy3jzd8gk/hxhNWJxbfxdmMmyh8/hyFD7Nx1n8vDFwDcC2n&#10;UOJmJYvqalRXMb6qSqpQVlJSM0FQ1Usu1F1Z+UtUvCxnv0vZ74oO5EwH/DjUnZW1sCDmGXCu5ael&#10;70ywZIJuLHu4z7IHR7QWN56iMK4Nmfq1FrgNIhqO6pKrcFE2R1CYF/RXzoW6kQ0c7Pdg0/I1UNMK&#10;x617F5GWlsFFvYgID8PQQd9j8qQt+Mc/zmLZCmkmCoKNjQ0GDhxY5zSyjcHR6BvopTeXCePiOqeG&#10;pskFyIWZPutX1D1W7BVyc3OxZMkSbkY/Cj81sP8ArFZZCf2LhziBSsKXBOkiJnxJ9JJrAi2T+K3P&#10;LaKxpDwXsmOsZ0LWDTHIkwaAIxTiGRPoiUyMu7A0VtyguyXlNvh6dHdEh0dJU9XgdGwKRqycjAW5&#10;plJLc81xOFFdvAfjDBciNU5o8FUVevbsi/37z+EKaxefPq3xF34TKMoF+Rl/+KEkpvHDh6U45GAN&#10;F7aS+jFiY9F2JEFMDGI3dbehIaJpdpdmQFtbW7bSfkV6l+oCPUcUGpBCQfbvX4mff36B778vZftR&#10;HF2K3DMbq1bZsw70M+ke7J3Ov4XkmChERkbB13on1qmsgzN75mk5OikDeaUv8fBKGo7uN8OObVux&#10;fvEkDBo+HPNXb8K27To4EJiAB6WsTsxLg5WWIZyPHYHuvFHo88On+Oirb/HTwAnQPnH3tVBxVXkZ&#10;8PH3wzmKpFGeh1Meh2C1by8s7b2QkfsMJQ/PwcPWCubG+tA3MobZ3v04euKS3Cj29gsHT4qsJCyG&#10;eXad6iZNLaIhyGPtyKjx4+EQF8e5UQi9gyLrpyiMa0Ombq0FboOIhoOEsesyM/gHuWLrnFFYuMkA&#10;e422Y/Hk2Vi4OvhVBZ6QEA0VFSVoaHiBvdPcwCnZWeWaC7LADho0iPurKLjcCcZn3YKxd09t+wx9&#10;yf3b3yRRFmiCABq4o6sL2NmBNaSSySdo2loeVVXPuJn3VqxYgQLpTASPHz/GTs3t+G5WHyx/asPE&#10;pANnpZUVl4oi5UuCeB72caLXEZG4hmzuPISQhQecaN4BDy6e8TBPZcxVmovbN2qcMwvy8qE8fwm6&#10;7h7L+STLzqxHpEF7y8vt0U1jFBz32kv3qsGNG5eYsB3G3rmH3PNAn7dpEplduyQ+9zQBQ0wMONFM&#10;HRAqV1pHXjLkJ/rHPwLvvCOZxeze3ZvQNzZE6PXr4sC7ViY1MmShp3InQRzz6BHXQdHR14e3lxdK&#10;S5sv4/r27Stbcb+ip6enNMXroK88rDrA4cM1nS2aSGnAALIke7OO6Tbcv/+6T2tOghOWThyGkaNG&#10;YgATs39+51/4cdAIjB45HOMXaCH6Pplxy3GCdZj7DBqNCcN+wbc//oAhYyZg4OAhWOUvMT0/unYZ&#10;588lIzoiGKGRJ+Cip4xFGzWhtl4JwzY64NLdmo5odVYAVLZrwvN6ES4d1sLiVRaISk1GgNk6zFi/&#10;HxeyH+Lq+XS475yPWWt3ISj+LDJv5b0K2dieUVRUjn9+UL9vMdGjjkgjIoQRHxuLEVOnIp69V1Ry&#10;Qu+kyPopCuPakKlXa4HbIKLhIGHsvNgEgWG+sNmpAWMbS2iZmcFwhxb07enRYyIyKgQjWeMybpwv&#10;Pv1U4he6dOnrMWibg7tMhc5mSkmRs+URClECez8654JaU0N/800VJ4bJaEWN7T/+Ibku4m9/C3Tr&#10;BnbNksGUNNvbpk2nMGvWLJSXvz6ivrzsBZbMX4TBbouxBq6vCcvmkPx8ycIsiUVMlmdb7IQnvJCA&#10;60z0NhT3kc8k9AXsKQ3AUKPZGDh6CFaqrICqykoMHzYc/XSnQfmpNTumI3dM+fNYzUT46Ii16Nrn&#10;dYvzvbv3MHnyeNZRMMDmzVVcJBZyiXj//ZpyJL79NvDFF8DXX0vKVXbbtGmAtzcJnyr4eB6BlZsb&#10;0l6+FK3FLUheBFODzJPe8mjW2QvIyIBTSAj09+yBsYEBElgn9cULxUzWQDPfCblU0Ex5Ql+IaBIP&#10;GnwnD+pcffjhTdaBPS5dU4PKly9QVlqGyqrHCNw5Fm//5Xvs8L+K6qqXnL/zS8694SnCdytjs+Vh&#10;+NprYZHqClgf8YWp9nIoH81k26txK8oFeiZuiAzzgJHGOiyYNAB92bsyeOwwTDUNwZ28mnEV1TeC&#10;sFp7O9yZGLaatBKuZ6QuJ8WZOOQQhIuPJT4V1zy2Qd3CCx0pmNkK1Th2j4TFMM8uU51YV6MjyPz2&#10;A28fH+xydOTeO7GuaxpFYVwbMvVqLXAbRDQc5fejsWOuBU5EemDT5m0ws9XHLENTmGitg7r9Kdi5&#10;HcSEsTPw3XfHOevqt99K/P+EZvtrCihG8TqmPLW0tFDREH+GJiAu7joTuhRaTiLIeveu4mYEJJA1&#10;imKmXr4M9oIBDg6Anp7EokkzvfH7fPCBPUxMDCU7ycFgiw4+29CfCWOXWlbXhpJEKYlgsgrzESlo&#10;HblL2COcyeEryJVxmWgsmCzAzaqHOBR2BItN12Ck+XwM81WBygtbbhAfuYFIjm+LxYx0DrwrCA3A&#10;G+i5GF/06oKhY4Zh1IRhGDCsH7Zt34biYskUf3TryJBO5RrF9DMJXhoQpa9PnQpgyxZgxw7JgLsj&#10;RwAKclAifYauZl6EgaERAi5eFKNRtCBJEMez3qw/K2ef06fhduoU9rNGmsKxmdnYwJQ1Mk6swU5k&#10;gpgGwSoajZkVb+LEas5aLA+KWvGHP+Thl1/sEBtLV1UbD9O9sWhgPwwZMghT1tgj8ZZsZfUUobvm&#10;YM6qzdDTXIyxE8dh7ZZdUF40GQu9pXHYK57ixoUs3L4cC3u9nVg9dxgGTZwB1U27cSSZvtJU49mT&#10;55IBubdCsGb3DrjFRMJwoA6ibvId5yqUFRTiebnka9Ulty1QMz+CnA6iIT09b7B7Q+L3MP7v/+5y&#10;YS4pus9bb70e8efAucaF8RMBGJubQ9/DgxN3ojBuGkVhXBsydWotcBtESFFVjqf5OZx1Lzs7u4b3&#10;7+FO9kM8fVGFBzE2WLTTHEa7NmKdbSii3HZhlnUwLmfEYMHYrvj6l4msYkxhjZHE3eDmTWneCsLu&#10;3bsxYcKEV+4JigAN4mtufmQooyyuXgWYfoCubgh27dot3fo61FasxU9GE7AWbrUErxD5qA8kPGkQ&#10;Hg3GI0G6Bo5QhytnGXbBSSaGL3NiWNEWGWrQS9n/+ez/y7jPHccfydwxzRCAHez4NHBwK9y5aai3&#10;sL/b2LplV4wwxnsNvrNegnVhh5Cd8/rQpqbg/LlzMDYygoOfHyeKZUMX8ZZNvjKUXaa/YqPScFJ5&#10;JRYXY8/+/VzEF2tbWxxgvUBylYhjD/hlJpYLWA9RURbiujB16lTZCvwVLSwspCnYuZ67iv/97zrY&#10;qdYCfbX/y1/y2D5q+PLLNayTRdEtJOLzZcljnA9zwVbV7djLGsz9lpbw9XfFarZ8MDQDhaWSKDTn&#10;fW2gZ6QLLbUN2LzZDDFnL8DPzQQGJ6WDEcrvwFPLFA5OdjDQ18OGecMxeKoSNLbqwcY9Dg+zE6G5&#10;eC+imUjHowis3KaBw6fPwHG2KmxiaSXD8zTsmqqPsMsSf6zLTBhv6CDCODr6Ad5++yArYxLFL5hI&#10;lriekUHk44/L2HqJOP5FzZnVIa/mvhfRQEydNg0mrDBFl7GmUxTGtSFTn9YCt0GEFA8TsF1tPdZu&#10;1MBmTXUufqia2kaob1SDpokjku6X4cX9C0i7egt3bt3F0+cP4K+7DRr2MTCwNMLYEdPw7ntpeOcv&#10;EqtfIyagaxDoge7Vqxcu8oFsFQSKD0kNoyJx6dJFaGpqwpccYmUQEhiCERNGQuWyCRO9ksFrvPAl&#10;aytZX3nxOx9WUIIlJ4LV4MTE5hEYwo+tCWXSM5ZJ0yu4h0dt/mmyWvrvGUq4gX3ER3jCmsDnuFby&#10;HH3XFWOFYQU83UMQGhrYgAgilXiSm806Ys+QnZUF/kv0hfNMFJuZwzE4CCklz5DyJB/H858glbYx&#10;ppSWIOlFBVcRkrBLryhFbFk1+12O2OcVnJAmsSxbYVJlSWllGx1Kd4mRnjLaRutoO62TZWdtqKiM&#10;0tk9sj92DHvMzNi7fguVFRWorgkS3Gogt4m6ZsXLzMxEVtZdDBq0ja07iNGjq3GWTl6Ke/eAxYuB&#10;v//9FNu+hHEpfvc7FRgZs2ewshQPElyhulAdnqn3kX/GF9YmtqBJGq+F7sPcGevhlsZbwcuRelgT&#10;Xf78GcYpWyD1Ri7KpH7M9KzeDDHB9GVbscfcANo62lgzZzgGTJoD9c3bsMnAEXEZZ+C0biPWbNSG&#10;wZZVWLLDAmcLynDjhCWWqenA1vEQrHXUMHfrYWQ+kYj2jIProWrghOx2LoyTz+Xg3b9JZrgjS7G8&#10;Czi5of3tb0X43V/24fDzBFCMYxENRyV75wYPHgzryEhxCuhmUBTGtSFTn9YCt0GEBFW3grFA0wrO&#10;LvuwYvkaaG7dAg21tVi7eheCL+Wh7GXtQWlVlVXYpLEKPXqMxRdfZHMhkyjOrKLb0CwmkMaNG1dL&#10;aDYXJ0+exIABA7iQaorC06dPcfiwGw4ePAglJSWsXLkSxsbGXGi5qeOnQN/RjAuTNodJXBK/S5gQ&#10;1oAzE76HYQp/tjYYBxHJZHAsS5WKKCbBMnAbd5DLpGbjBja9KHyAe48KmdC8iytXaC71CtzPyMSD&#10;QuHZxBSNKtawz5sFfP0FuUPksHI5AH9//zoGaDFBnH0RXuYaWLDRBtdLHyNYXx3KyzdA29odu4z3&#10;wiPMBVaujlirsxPztYygc/w0jhcWIT7/NqyCj8DgXAHI6+Xsk0zoW5jC6HQBzlXeg7m9DUyT73Ci&#10;T1Ycn2Odiqh7txGS95SrODNYw33yVgYOxcbA5cJNUBV47kUBjp1NhGNCMlxPp8MlOQGOsWkIyH3G&#10;7dOZLNFc+VRXw+X4cRgZGuIafQJpY4SHh8tW4q/4wQf/Q+/eO9jvxYwUki0E/fu/wNq1kplFaaro&#10;995LYes3Mi5jpOgU9FcZazfsx40zabhfIOl1FSS6w1x3Ly5xBvBqFOWx9y2/DHdiXLFJbT22aBnA&#10;hHWgdQy0oKWlg+1qK7FU3QjHb9xHitMeOJ/K4N77wqJCnHHfinVW7riW8xj5BUWciC69nwQrzZVQ&#10;UduDmOv8YIsyXA5zxEaV5dAw8kTm4xoVnJ9xEpEpF1HcTnVkCTt3Hc/YV2Euie+8U846MtIEMmC3&#10;Cj+yjkZSkWINGr8GPC4owOjx4+HNOoGiMG46RWFcGzJ1aS1wGzolKl6israOrRdVt8OwUs8Vznbb&#10;8WO34VBavAizp43FsH5KCLhV25/38eN8rF6zBFOnzsWggeRPRq4OrFlp5HHfBGpwJk+ejF27drG8&#10;FZc5uYlQ5AgfHx/pmuaDztXV1ZV7+cgHmgS3rq4uNm/ezLmBnD97nknTaiThKsKZDEnHDZxnovcW&#10;HuI+N6lyMftHjguvTFLNQumtEzDefRhJCcdhb+eIiDh/aO20Rnw2u59VT5CREAJv/0Rkl1C5VuHh&#10;lSQE+/rgaMAJXLirmNGSrE/APRvBwVQ+j7B/vz3c3d3xpNZozFKcD3aHjZUVTExMoa2mAW1jSxib&#10;6GP0xLkw9Q9HRukDOAd5YMnq+fh5tS3csm7Dxd8auwICoW67G8vjHuNq8VXs2rkey/YdgYWTGZYb&#10;HoTDKR8sXbMays5JErHLSBXmFRTCYocJNjnQvSiFs5sxJi3VhJrVHiivV8FU00AE3L4I8/36WLxl&#10;PcYMG4fJG7di+Y49sDxzH2ksD1mh3ZHJXQd7v8iXWI+JwNPp1JS0DyxcuJCvxOXYnVEieH/zm5X4&#10;7W9N2G+Ko3uM0YKtW8/+0kQflIbncsbFGD3OGFczJVOsvyzKwc3rt/BMTog+SA3FIRdvJF6VujyA&#10;ib/r5xDp5wqrA25IvPsML4tl4hAzvCy4gWsPCjqlbZS+CgWUnUYfVTdWhjW+w0TyK5afh4VCX/79&#10;7y8wZ9Ni3Cy8J10roqGgiT1UWdsRlpMjjqdoBkVhXBsy9WgtcBs6NKoKkB5zCqlXH+F5bgaczfTg&#10;eS4TJ/eY4sCxFBQ+fyFQQVcjI/AEEi+8HoS/mgnjFbudmTDegZ6/jMDcRUuwYO4UjBkyD16XJRMa&#10;88jNvY+ZMydh/PjlWLz4KRdBYNUqia+tIkFCeNOmTZgxYwaKi18/h+aA/IqXL1+OtWvXKmwQH7kI&#10;0Itz+PBhblR7W6MoKxEeNnrYstUQ1vuYwDTajlUzZ2PWgg0wc/JB+q3bCNafi8GzdHCuqASXA5kY&#10;nK0CI0cX2BttxtxJ6vBIy212A09TntNrRgPrCNShOnToENeBkBXHlWWPcS01DlEhR6C1cimmj5uM&#10;8bMXYYLSSsxfrAKHM3eRnJOExcunoesvP+CD7kMxZOJKzFw2D6qefth60BirEh7jSukN2Eclweds&#10;BDZqL8e4+dugF3oGgVmX4HbuLlLYsUgYU2WZiXwYLt6GNSZJCLlwDBOHrcCuhDtIKX6GyKuRWK6+&#10;BmpRN5H25DFO3DwJ1ZFK2BF3C3H5hYgvk7htdHRSOVCjm1JeDsegIE4Ux7bafMlV7L2ugJ+fJKqE&#10;hgZgb1+Ckyevsw5rFExNvVin2Bxff70Zv//9e7KVuQzJD5ksxksZZzMuYiQxPJ+RtxTLU4VxIXr3&#10;3objx6kURNSHPDzBcfakzPE/jHc/f10Q1zAYXbrUWI1pPpYBA15izBgHrNmwFpVViuns/5oQGxsL&#10;TTMzxDx79qozL7LxFIVxbcjUobXAbejYKEG6qwE0jWzg7+UKnU3KmLBgKWZMV8FWYzv4nbgAiZws&#10;QVZCFAL8/eAX4ALNqSpYr2nHLfv7hyD5Yh5e3A3HUp0jOHHyKEz0d2O7uirmTJ3OxMFuHL8hGRRC&#10;g89DQ69g9Oi5rOzW4ne/o8EVwJAhkqlZFQ2yLNIAnDt3JJYdRYFGvE+aNAn379dMW9xc0AtHgq+2&#10;JbRt8DDODUZ6hjgWnYhQZxOoLVWGpXckYsKPYZ/eNnhnPcFtn53YYHQImZlx0GKdD6Pjt1FeWYXK&#10;8nxEHrSEjl0ie3IqkJt5FsmpWXjahD4EzTRG4dfYbeQmSiE8f/4cXl5ecHFxwdOnkmfryaUQaKvM&#10;xpTxIzFp9ipsMzHH4lmT8MOP3TF+nipWmEfhVCUTowVnsWxWP3yuZAS3Kw9w2FsH692PYrODMVTj&#10;83G98hkCk45i/to1UA28jPhH57F5/Xos33MU3vceI7W6xsqbiQIYr9gFNfNY2Hvr4gclV9D0FORD&#10;zA/uo7TkaHO25CI2z1gFs8xS0LxdncFSTNdA1xmTn499rENnYmyM87KOus0EDQegQVgUn/r+/WIU&#10;FDxkz9pdREdnwsMjDg4OUVBSesBNzkHh+/r0AXr0qMbHH2fhD3/YyuoWErvkH0zuEhMZX1XmMnyX&#10;cT7++c+1GDZMj9VJJIbrEsTyXIx//GMt66TRXReFmzwe4DECWFdy4TlnfDhUSAzLM4xzqWC3BW+/&#10;XYHRI725r303byh4FPavBNROqTFhnPLypSiMm0FRGNeGTB1aC9yGjo/nuJ+TjazTJ+GwRQNzleZB&#10;adVm6Bh64szdIkl1X/0AXluWYdy4CZg0ZjA+/9d7+OcXPTF2wkSMGzMDOk7nkH/NExNUNsLaxYmJ&#10;50PYqzEZ3b7vi5lrzbDb6BQ2bKjG0KHnWZmNZbR8JXZMTIAcaex88h1NTEyE9s6dUN+wAbo6OjAy&#10;MICRvj5MDA1hxhKTn3BKSgoX5imJpU1LTWXi6QY3UxyRZvrJZw11DGtNR44YwRpRxVqvzp8/z81G&#10;R/7FigJd8/79+/Ewjx+wU4a7Z9Px4CXw4t5FXLh6V2aIXDWeF+TjKU31WvUcudl3cOvmTdy8eRv3&#10;HuajREEDbqrKHiDaxxnWVnbYs2MlJg0ZzSqGg3C0s8b+o4kgOXrz2G5stXBB+glPqPZSQ7zgTL6P&#10;YDvyE/z+D3NxsgnBO+grwvTpYMJFIpJ5UOg9EseOjo6gmRJRUYwUL2tsXrcKy+eMxU9df8a/v+yJ&#10;vsNHYKXNUfg9pQFxxfA6oo3e3/4Pn/QYjRl7DmO3zVaoeR3DZkczrEu5h5Bwe/ZcDsW3fWZBZZ8d&#10;th+wheq6Gfj4i36YbnYUgdlXYewWiaPsWm+wUjAnYWwai4N+xvh5yn5QCGsSxhkoh9/ZKNhcecSJ&#10;x7Qn56A5bSWMLz7lBLNQBdyRyDUWFRXwO3cOuqzxtd63D9evX2drmw+a7Ia99pg3D5gzR3L/x4/P&#10;w5Qpbvj8c1VWf5DQncm4j9VJL17NNkkfb6jzraRE/sGRbDsJXHJ94IVsT8ZXFfor/uc/3REYmIKi&#10;okJoabkxUU2CuqHieCn++ldVdr7erOPWUeaYa1lQPHM/JogneTrjP0P3szISEsF18ze/tcU/RgyB&#10;voMpCps4PbgIYNWKFVispfWqgy70Hot8M0VhXBsy9WctcBvaF8qQe/sK0plwTMu4gSflhTjtdhQR&#10;MVdRVP4CL8pf/7Bd/TwX5+KP49Tpm7if5IHZn/bBpAULMW/qYHT9eSdSpQHj6ZMluQzQ0otrfpjx&#10;1Xv4YOJuXOHGnpB0fokLhzdjtvIWLFc9iH79DuC9d8bid39SY2VEo459GSPw9ttLsWTJfri4SEKT&#10;SVDKhG4stm7ejBHDhqHP4MEYMHkyhrMWcfCMGa/YY+RIfP7TTxg+bRrmrVqF+aqqmDx3Lr5iCvuH&#10;775D719+QS/Gvn36YOCAAfj4o4/w57ffxtQpUzBl0iTMY63lwgULoKKiwonQY0eP4piPD+JiY3H2&#10;zBluoBCJ6iKqiOvwRSYfYLIUUwgqReHy5cvc9NS37t5niiATltuXYsaUMejx+af4Zew0jP3la3z5&#10;fQ+Mn7YAmraJIG+Tm+H7sXmrPUIDvaG9dDOMrK2wx5iJ1I0GiM9+hrzrZxAZHIXLDyWDg14W3kJi&#10;ZBgCg44j7VpD3RsqkXv1LKLDvbFrbi92//6MnvO14RN+EinXJAr3xjEdbN3nhozUIGwYvgDeN2us&#10;Ztej/WFzMJlJ0TJcCXDBfrsI3G+ih4i6usSdQr5Ooo4UfRWwsLRCTu493Ay1gtLQQZirshJjhg/A&#10;Fz90Rbd//4BRW1wRwMRWyrVgrN25CyqmhphpFQSX0+nY42wOndBwbDtkitXx9xB3IQ2OYe5QHbsK&#10;W4JP4GBkJAxstqOvphM87txHYkEq5o1Yje3RObhceQtqCzdgtdMlxNyLxOyJSlgVcglJL54jLPEI&#10;xg2ZiBWR9zkLcdqTs1CftAyGGR1fGFNDkfryJesgHeVcJ4ICA7mZGRUF1tfB8OEAP6aV4gmz6oGJ&#10;XZoymOoUEsYkXCO52SPlQX3WTz7JZdvJRYLcIkgcU3ra733GGlHMkwZ1El6+LIetbTD+8Y81bD1Z&#10;m4XEsDzJR3kpli61Zp38fC6fXyMeoggHH8ZhmJEL/vp54wUx8XdvH8AY1jm1RQQKWdsgoulYwNo8&#10;TVtbbkCx0HsssmEUhXFtyNSdtcBtaFeouomD6w1gZWELHUtj2EYEY9PgH/F5l1/Qf9hkGJ64K00o&#10;QXXxQyQd2YXJmrascXOH2sjVMHN2xSHLbZg12gTp+eXSlFKU3cZRyyXo9vUQDB4yF6tt4uETBGht&#10;KcW3H7nh3ffu4ZNPgb/+JRy/+8Mk/O/bC9jEGrS5c33xyy+TEBFxQppRBW7euAATY330YUL2CyZu&#10;e48ahZUGBnBJS0NSSQlSmRCnT0Ac2e/44mKcyMtDaHY2Au/cQfC9e/C9fh0O8fFcOBqr48dhyhq3&#10;rQcO4JsePTBs5kzscHDA4h07sGj7diht2oTB06djCBPZ8zZsQNdevfDJf/+Lb7p0wXc//ICfunVD&#10;Tyasif2ZsO7Xvz82qKnBkDX8jizPsNBQqLH9SLxnXbuGJ0VFKC+XK59GgqJlUKg3skJzKL2P0CPW&#10;0N29FSsXLsI6pgbUlq6H5po1WLvNDH5pOaisfoHbF+IR4heJCJf90FzghKv5j/DwZhJs161F4M1C&#10;3Ag0QO8hC+F0rgDFWZHYproYa3St4bhPF8vnLYZZ4MXXBvwIoaK0GA+up+Oooz67blUoz1sKHRMT&#10;7Da1Q0hKJgqelyLVfhXmqFkiqyAbHruWY+6GA0i8dBXnY7ywfvp4rLBOQfNKSAIKJvLXv9b4GcuC&#10;YuGGsHtjb2+HjPRIWG9VwTIDK6xeuQCDJozF0Kka0E/MxMniCiZOHyKqqAAO/jaYaJPOCdZzpUWI&#10;vhaH5bs1sCKmAPSGpD9IxKphi7Dewx/Wgf7YbrQB/XXCkMi2XWZdE/8ge0weMRC9hw/DUHUHuD96&#10;yfJ6ieBEV8yaMQk/Dx2MbhMXQPVALGJeSlwp0p5dgtayTbC4+qzDh2qjz7I0cYcBuyHnWKdSkYNa&#10;aQIccq1iffvXQLp70aJq/PGPVqzence4nInRU5AJSfwK1PZ89dU9lkYZv/vdctYhX4W//GUNPvpo&#10;I8tDl+XxR67uliWFdZOdFS8oKIWJa3W2jXyOyadYSBDLUuJ3/Msvu3H2bJY0l86PStbNTsk8jRlr&#10;LPBxV1NWBsKCtyH8e5cD0M4MwUXcw3POBCCiqSBD1rTJk6Hv5YVrbFnoPRbZMIrCuDZk6s5a4Da0&#10;K1RdgdGkDTC2OIjt2gswZN5CTBk1C2t26UBjrRZO3BYIDvw4AaqGLvDzP4L1A+Zhq5kR9u5ejimj&#10;DZGaX8V9ys7KeoG4k0nYuWILvu66H193scfv3gpi16/BuB9v/S4P//m4Ej/9CGioA17uhUhOfYD8&#10;IsDH5xiUlecjMjII2ffvwM35ECaMHYsvmSDtNWIEVjMxfCgpCQlM+JI85GO80m9Z0jqytMmSQtCQ&#10;uKEeMb389EXVyNsbU5ctQ/j9+0zESD4h8eTENhOzCaWliMjNRRiJ7Nu34Xr6NBzZA7s3JAS7jxzB&#10;Niaol+voQJmJ6q59+6I7E8r/+s9/8Od33sEX332H75mI7jdoEJarqGDjunUwYddAs3gFswc/OTER&#10;9+7e5fxg60NOTg5nuX7tRXl5E5Z6OzF/6QIo2zjigN5SDB01B0umzMISUzdcJYfvF1mw2bkNRj7J&#10;uBTqhnWTd8Hj+AmE+Dhgi9ISHL1Rhcrr3hi6xgjhmZlw1VmGqTqByCt+gZcvniMjwB47tzng6hvi&#10;RN+KsMGimUtgeiwRl1OCYLdLH8l5T3D5hAs01q+FeUAUbLZMQff+W5CYV82E9E2466pizKDBGDRs&#10;LrQPnUCuYsYlcgNyvv8e6Nq1xs9YFiTMThwPx87tW7Bxw1ouBuzE8eMwddECLNHSgspeR+zPKuae&#10;rausKfeK9cV638vcM0HrIqLZM7lABzZ3y7lnKSn3PHTUd2OnXwisQoNhfMQR2wLOc8KY9jnP5P7x&#10;6xfgdvYSIp5J/Peo8qTnNOHRHXifO49j9/JfDdTjKtjqSiQWP0dyZXWtirejka7pAOuEOtLUjQoG&#10;xQ+mKdJJIMuDZjR86y1bRnKjmIHf/vYA52Zx65Y0AQNF8qPJgd5/PxjjxxvCwSEEJ0+exeXL95i4&#10;LkZVVQXrRNmz/WtEMc+xrF6SRWpqJkaM0GHbyHIs65JRFyXi+KuvNiMigprSzoUK9u5QfPFsPGZ1&#10;713sPZWALkNN8Yc/WLLrrn/Wujex51R3pBXd4Y4hovl4yNqXdeyFOXzuHFfHCb3HIhtGURjXhky9&#10;WQvchvaFQkSaq2N47y7oPUsFegf9EeZshIkDf8aoLQGsSpNHOR6lH8Rc5bXYd8AEyv3nYr7qbkyb&#10;sBJffGWGheufYf584N13M9m1rmMMxr/+9Qgf/82KicPbmKd0EyrsOLPXeCFFwEji4GCLvn17QWfX&#10;TmiqqaEXE5k/9OmDKUxQHoiN5QQqiVsSuSQqSHQIPZgNIQnkAzEx6Dt6NJyYOKXKgBfEPKlB5ykk&#10;tGmdLGkfEtchrLX+ecgQqFtYwCcjA/bR0TBgPfFVTBCPnDMH/cePRw+2vcsvv+CTr77CsFGjMIaJ&#10;fpWlS7Ft82YuhFjkiROcLzD5Pz948AAeHh6cr/RrKLsCrU2amDlvKkZqbMO2+ZPRf3A/DPhpEIaw&#10;e7L/eBbna/z8wQUkXLqOiwEuWDNqMRZPnor581ZDW88Op8nL4bY/xm+1Rkj6SeioToVWXOM/c5c/&#10;f4KipxL1XPnoKmKCQnFbav6trixnHaZylJU849K8fGV9rkZZ8VMUc7N+KRaTJ0vcKXjjujxIHEcc&#10;Pw4bG1tERZ6AufkehGVlcc8BVWyyzwot072tbx3/zPB8JXClpNPgn1vZ/Ckd/zzJ5kfk85Jd19FI&#10;55/Mest7WaculqZpVDDIk2nMGIk7hCyoczR9+gsmOh3Rv/82TJmyh3WW9NkzEYcZMwAnJ3DTOq9Z&#10;A3z6aRbU1f1YJ6ruzilNDc3X4bIk0SyL+/cfYsUKEuMkjhs+KO+jj9bCxeU4ey4V/y60Fl6w9iEb&#10;+ewZv40w9pTvLzqJhf6e+EHVAe98UBOD+E2z1tXHd/7miF0W1OUUoUjQRFaqW7cigPUaqS4SepdF&#10;NoyiMK4NmTqzFrgN7QtluMgEl+7a2VB3DkOkty22rlkPA2sb7Fq9Ass3mSP1Uc0nqvK8c9ijuQV9&#10;+xnhy+9V8eknKvjqu914553N7NrWMgbiw/8CEycUYd26+zAxBWKi82C6eA8cPHkn4WI8fpTz2ifz&#10;8vIX0NfXwx9//3t8+vHH6Nq7N8YsWAA9d3dEPXrEiVgSxNTIyouWppDyCmIVQNd+/bDdwYHLv6n5&#10;0n48OXFcUYG5GzZgvro6LlRVcUKZjkeCi6yLVAp0HfHPnyOc9dKPnD0L42PHsFRLCzNYKz189mz8&#10;TL7TjD179sSsmTNhZmqKtWybvZ0dN3jwQXY2qriv0Xehv1Udk6ZNwNBF8zB6+GD8Mm4xtLVVMOSz&#10;IVhjeYrzuqu4nwi3yDiEeThh+94EZB63gc7BiJoJU7P8MH6LNSIuJMNw/Uys8pOOTmJ4cfc0Alz9&#10;kaW46HWtAtIrf/4zwOqmOkFh9GjQpe7u3TCzsUEcU1l0D/n7KX+f5Zdl1/HLspRN/2sllWdQZiaM&#10;zMyQwzp4LQHWfoD1KxEeLrEAs8NxVuA1a8pw5sxd1rnMYx2k6+x9osgT6/Db31LsYZqMI43RH0uX&#10;eqCkpP4HnNwm/va3v7H0NaKYSLPi3eZH80lBkU+2bz8sjVhBPstCYpgnpSERPY/VowvZfgfx7EmR&#10;NKf2DZoA6CZyEMNqNw/Ew+hhCGb5u+FHtQP4e3eysguL2/pmrRNKz1NF7RS7Dwqe4lQEh6jISCgz&#10;YRxXUvJaHSiy8eSNGSSMacKgpiIwMJAbaN8ZIFNn1gK3oX3hMY4tVMGkYQOwyMQJPns2oN/4Gdhi&#10;ao7NymPRXckAQecrEBYiGdDU44cC/POfj/D3D+hCb+J3vz+HAf1PQ0PzDBwcziAs/A4yr1PDIM2e&#10;QzkK795Dbn7tCu3Zs2cI8PfHqJEj8Zvf/hY/Dx6Mjexh8rpwgXu4SETSSyrf2DaHZLFLffECc9au&#10;xZItW3ChuvrVg9wc0gtBAljL0RE9hw7FidzcOj9J0fHoPOjaKA1dJxnQ6Xc6O59YVoC+V6/C1M8P&#10;KzduxC5jY6gxdmNCngYP9mCCecjQ4ViiNAqjR45hoqA/uk9agJ1G2zB1UH9MnDUPy9cbwdU3nTVe&#10;TxGqvQZrjZyw32oHNvjdQmVJGrRXbsXhBEkQ/LLTB9FvkRaCb+Yh1XUnps/TQvj5W8i5kQ5rzQUY&#10;tdgatzqYCx8FPPi//wP696cBUtKVdSA0NBQ7WMckgD13ZMFVxPMgsqahoOmeD7EO6Jun524ayHXf&#10;2RkYNQpg/UnMmgUYGUmiVUi2v4SSEn2+p4k7SKguYFzN8b33FiMhoY7PCnLwZGqOr8dl2bdvX2mK&#10;GlRWluPAgUgmdlexNCR8hfyOadpodXzwQSDef/8SW87Au/8Xhzlbg5FVrtiQkc0BTa38hNUkWUwE&#10;J7PuvQ8SYFYWjGXRnhjC6pUv5+7HXxoxeK6+WeuE0g8bG8g6Ox2jsyCEyspK7tlvz9xvZ4exixYh&#10;nbWNaWz51XgdkY0mDTROZlQ3M0NQUJBgeTeEx1i9SYYboW3tmUJjSGTqy1rgNrQvPIbvEmVMGNQT&#10;qw4G42asI+btNoPegXRsXK6Ptz85g3f/KrG80fTL7/0NGDwE2GNOYkJimaEwugLlUC8oosOB/fvR&#10;vXt31hD8H77u0QN7WO8onmVGn3HIyir/KVoRpEaaxOda1mqOmj2b81NWlPAmUex+9iy+Y6LVjvW+&#10;yQotlK4+0vnxn9bJuuyfng4bFxdE5bAGiVVYEaw1OXz+PPaEhGDjvn0YM3kkPvrkP/j7X/6At/74&#10;f6yB/RCfvv1HfP7V1+g7bAFcTl3Bi1vB0NQygZevJ3ZvMMLJBxKfvLsnnbFirjpcI1MQuXc9enw/&#10;ElYJecCLQsQc3IkJIwdiYP+RWLTFDgn3GzPauxoVTKm8rOD9JarxvKgAj59K86gsReHjAhQy8V/8&#10;/AkeF+SjsPgFS6VYsPcTXbrQJ1rgTWGpTxw/jt2s42Fma4tjrMx5QSd0j0Q2nPRuRdy9C11DQ2TU&#10;5dOiQFCYcIpMQT7EstPEHz0aiz/8gYSprN8vWWrnYunSA5wfcUOxZAmJ3BpRzFNbW1ua4nWEhKTj&#10;xx81WRp5cbyciWJN/P3vlzn3M/riSlbT3buAD7s+wsLEU0yARuM2clHSwgPLaObLMpRzM83lsY70&#10;TTxEOpPBJ1gX0RHHsfqcF6b6u6Cv9kF8MdUBf61z0o2Gsa5Z6/76V3KnqEk3fW4ES9cyXxlaCxQu&#10;dMuWLVxkIpqqv71y+/bt2KipCX0TE+iyZZHN5xZWplQvCJV3Q0j70gy2QtvaI03o2dHVhYWFBTcm&#10;ShYydWUtcBvaFV5egNOGmRg5ZDg++nYbBozYg0++oJHVzoyr8af30tB3ALBhAxMPJyTxgxsrgnlQ&#10;rzkhLg7q5Ds8YAA+/eorvPevf2EOyzyOCWISltSQtqS1jsSqGauofuzdGx4KHGRATX5SWRmmr1wJ&#10;dUtL7lqaKqxoP8rvaGoqTJj4jbx3jysXXjBT3vSXGHcrE84JJ6BlvAuL9C0wX00DfUaPxg+9e+HD&#10;z/+HXoOGY9XC6VDT1ICZ5jLs84mHrAS4kxYJb780PHr+DI8fPkLxC34gC4nZR8jJK3xjNIpaeFmA&#10;U34HcDidRkM9R4qfG/aYsBfH0BzesVdQeP8M3A/uhe6OHdiivgvGFpZwPnERLxp7nAZg0yaKNsDu&#10;O934OkDPpa+PD5xYT8/vzBkYmpvDKyFBFMfNIJUbPbP0XpsdOABPd3cuGkhboLKyClOnUvQDeWGq&#10;wjr8i+HiEi9N2TAUFRXh888/Z/vXiGIiuVQkk7IVwPnz1zBunAFLRxEreHG+AO+8EwYyNlN4OVl4&#10;HmIduuE38I+uDvhedT+UnD1xMDOJ1V/ZKGTylSy4DQX5/RYzwUvTv+eggBPaGbjL7tNNJrsvIoRJ&#10;YHfEwrQoGMrR7hjj74Ce2gfw+dQD+Gf31wWt4lh71rq+fctZ5yUSH3zuAl2j9E7jMrFo0SKsXr2a&#10;8xWlmeXIAtgeSeeXnJSEWPY7TqRCmMjKND4+XrC8G0LaN45pJqFt7ZF0vtQRVFVV5cLKykKmrqwF&#10;bkN7woOruZi/4Ax6DSvBfzj3iFz83D0Wy5ddhrZODAKim//5ivw4PVjDuHD+fPzYsyfGLV4MtT17&#10;MGbePKiwHlFKSQkn8lpahNBtOpqZyblrmLKbR8uKOCblQee/kvWUJrBKMO7p0yZbuykv2jeYPVRm&#10;1tYIYedLy0LnSeuoE0EChAQ+aT9yySBRTWHqXFJSsMnaipX3EvRmYvmnPn0xqF8fzJ8zG5s1NREU&#10;FIw8mt1A0Si7hwOGS7HuxF0UJNhj2cKtOJpwBunH7bFQaQMcoq4h+/YlHN2xCfOG6+Fk5lXceFCI&#10;SkWbjBkolu2nnwJpadIVAqAwRT4eHnCVWvmDWNlTh8QrMZErX9GtonHkn+Hjd+/CnIni/ba2eNQS&#10;z1kDcf9+Lj76aBOr22gSDl4UE5fg55+1cPdutjRlw0GTAPH1uSy7dOlS5/Ts9+7lYN68fSwdxUYm&#10;dw6KmZyJI0ekCWTwhPUpB4/NZNtri8qPuh9Cl6GHMUbVF/O1Q7DW/jhMomM5OmQmI5yVvi9SmNiN&#10;wxEmeA/gOPYhGGYIwLYyd8yKPoReFnb4casdPhi6H//o3rT4wc1nzax1f/pTBX7qlwL/8M43Y93C&#10;hQu5aEIiRPwaQIYDsnJfukSqpAYy9WQtcBuEkMZabgcHB7i5uXETEBxhtSX9dnV1VRgPH3aFl5cr&#10;PDxcsW+fKxYvdkXX7h7snI4yeuDLL90wfrwnduw4xtJ7IyzsGAL86Fxc2bkI5ynPw4cPc3543t7e&#10;XGgm9Y0budnk/vaPf+DDL7/EtBUrsMXGhrOsbmENZlppKSfs5BtXRZOzrrIbNp5VUuuMjbllRQke&#10;cnmwZaKKokzQQLrmWKFJUERmZ3OimCzGJHKF0tVHui7aj86DhDJZmGmgn8f589jEynzW+vXoys71&#10;g48+Qs8ePTj/burhebP7do6dP8VbbhbK7uOQ+WpsO5WO0NVq0LFKlLpJlCA54jhOXpLkn+lkh81K&#10;HmjC5HYNBg28+9e/JG4/dYEm/XCws4PriROvvlqEXrv2ShzzHRChshb5OvkOnGdCAnSNjODq7KzQ&#10;iTyaghMnUvG3v9HkGySMZV0pFmLUKHO8fNm0WWS2bqWBfDWimCe9S3XhyZOn2LKF/JRJHNM5XONc&#10;KOTxrBDo3iuJbRcSlI0jzSRHApgmwhDa3pb86LNDUNUKxAUhh+NOArIY27J6V4SIXwPICKKjo6M4&#10;YXzgwAFOENNMa6tWreLEpYuLi0Lo5ubCBKsLO2EX/PSTCzsPCT/80AXLl7vAysqFiWYXBAS44OhR&#10;F3YewvnURRLxPj4+XEgxQ0NDTJowAf9gYvivjMNmzYIGExmmx47BzM8POxwdYe7vj9NVVZxAlW1Y&#10;W4IkNtPZsZbv3ImZrFyTFCjG6daH37uHfmPGQId1DEgkC1l3G0ISs9HsodrLnoPDUVE4XV3d5Lxk&#10;yQtlspCTUKbyiHv2DB4XLsDw6FGsNjHBRGVlzpr/fdeu6Pbzz5g8aRI3GCM2Ohq3b91qwGfwchTk&#10;PkL+cyaBK3LgvHcttkfFwWveDuxzILkpQVkeS1NAvsaVOH/AChpz3PC6J5JiwR5LbmpoilpQF8jC&#10;58AaLhLG/JcLej5CmDg2tbLCoaAgLp41lZtQ+YqUkMqHnjX3uDjOYkDPTl3W09aEoaEHfvMbGmxH&#10;ophILhXkX7wACxcelKZqPOjayELM1+uyrG8kelVVJezswvD++0vw+9+fxMaNr/tDEwI9gT/9pXFx&#10;fTsKP+tyGOu0Y5CU2ZJvfvuBKIxF/JqgUGHMj+KjsD/ffvstBgwYwMWvJdC25pD8RYmBgdX47LNq&#10;vP12Nfr1q2bitxqPH1ezSrkmjdD+byKPGzduQFdbG1999RW6MHG1jgkuCkdGApi3uFHEBSIJtday&#10;wpEs02Mdjp5DhiCYlS8tC6VrLOkaKLrFlGXLMI11ZkgYNFU80X7JJSWwZp0MB9Z5SKusbLHyoXxJ&#10;+JFQprKg66DjRbHnjcSynqcnFm7ahL6jRqFL9+746rvvoDR3LsyMjRERFoa8vDy2hzyyYaemhV3O&#10;FFvjGZz1F0Ej6iJSDDZhvW6ANCzcI+xfvhn69iQ/gYwD+6A+u2WFMeuLMVEkPAMeD/IxPsqumbcY&#10;UxmROKZyCb95E+asg+DIlDWN1G6tZ7ajkcoqnXUe3GNioMU6oKfkgwq3GSoxezZNMU8uDP6MNNU8&#10;/V7G6kFl1qk/Lk3XNJw7d47zLebrdp40Kx59UqwPERGJ6N7dGr/97TVoalYjLpq9k+wBO2wP9B1Z&#10;wfIRFpYdjX982xHDxwZB3+gMMjMLpVf/64EojBuH6soXKHn2BIWFhSgseoLn5eWN8KhvBCpLkZOX&#10;g8fy88NUlOLpsxJUtshBOz8UKox50MjQd999l4uX6ezs/JrwbA7IYvbvf0t46BCJAekGBeDWrVvQ&#10;YwXxc8+e6Eazu+3ahUgmnkhkkADjLUkkNoj8b6EGVtGkW+PJxN6QKVNgzxprOidFHJvyIHmn6+aG&#10;XsOGIfLhwyZbv6l8SFQcYCrOhgn4lNLSJgvsxlL2npC4oftF10HllMoekgAShuzhUVJTQ9+xY/HR&#10;F1+gzy+/YPXKlXBlIv4m284jw90GKlMXY73GaixR1cSxm6xyuR8N4907sGOXMfS3bMAC9T0Iu07x&#10;Yqtx1tYca6ceQkuOOU9KohcSYKdbJ0gYH/PywsHg4FrlTmVCVnwLBwc4+vtz4ri17k17Jz03VD5U&#10;HpH378Paw4OzFNNgERpX0B7w8OET9OlzhxFYtQpYsQIYPrwK773nh//8ZyN7PuiJbx6MjIxkK/1X&#10;nMs6k2/CpUtXoaeXgLVrKjF+fhn6rcrDBzNuobdJOMtDWGi2d37RxR3zl0TBwiKDdRxa0lGqY0AU&#10;xo1BBbLivbFdyxDW9rawMDWCsf5R3GhMUKQGojr/LBxM12DlVnMY79oOzc3acDx5FfdSvGDvfxK5&#10;bf+xq0NC4cI4JCQESkpKUFZWxsyZM7mKlUb5NRc02dT77wOffCL5rSjcuXOHawi7duuG7oMHY7uj&#10;I2JYL4/cCai5EWpMW5Mk7kiwjp03D9sPHODOSRGimEh5H71yBcOmT4dDbCxnfRVK9yZyFkgmzJzY&#10;vbc4eBAJT59yYkMobWuSF8tUZjQgje4puRP4sId9vbk5JpDrRd++6Na1K2ZMmw5vbx88zrmMND87&#10;6OpZIPBMzTD7SE9LzBs1BNv0DyH11hPp2mo8vn4FabFZ3AQkLYXUVIkwXrhQukIA1PkMYqLXztub&#10;m61I/hkh4ceL4/0sTVJx8a9SHPPPBJGun8qKZgp0YGVHoe4c9u9HJsVvbEcwN3+JIUOquWmjedAp&#10;fv31C1Yf+jLhLBcOoomoa1Y8Mm40FLeLyuD74B4sEI5+FjZsf2Hh2Z74rw9cMHxsILS0U7mwakVF&#10;stM2iSCIwrgxeI4IVwNM2XIEGZcykBLugs0jtJFYoPiO9sOEAOzbaARr/ZUYMH0pDFkdtt7AGrt2&#10;rcMON180KkKpiFdQqDDOzc3FyJEjuekDKRacFk02EBCABQsWNGvwCjUC334L/OEPks/KisDjggI4&#10;MKH5ww8/4H2mttWtrBCdn8+Jp6ZaTRVNTlwywTlt5UpMVVFBenm5wsQ65ZP4/DmGTpuGNUZG3LGa&#10;Irh5oUEDvOhz/cmcnHYtuOjc6FG/xkjnHso6RroeHpjMyrdbnz74+Zc+2LJtGzLlYqPtP+gMS5u2&#10;aRgoni29cjQFcH2IYT1GS1dXJLPnhOusyJHucQx7xsn/ex8TO9SB6czimH826RqJ3PNdVYXksjIu&#10;LrEbKy8L1hE2MDWFlYUF0lkP5Dl7J9obWJ8Y+/ZJF6QgY3aXLlVMMD9inSLFNLjkAic0Kx6tk58V&#10;700oYeJgxNQAtr+wGG0r9hvqx8UVJhEcHn6PXZd09hQR9UIUxo1BMY772GCNfTK4qYCeXcHBeSZI&#10;zlfgJ26Gqhf3cGD9MszdFosHFxwxccxorFy+E1tM9mLJGlXoegciWxTGTYJChTHFv7S2tuasVxQg&#10;eTPFmWLQ09OrFQ+uoaCpUUePlggDS0vpymaAZqlzc3FBr1698MV332GVgQFC793jxDCxKeKwJUgN&#10;Ot0STdYi9h41CpGs00EWXqG0jSXlTbKPBPHY+fO5OK1NEdxUVrSf7+nT3ACv8Bs32oWluKEksURl&#10;SuV8hj2z5HKhdegQeg4fjs++/BITxo3j/JFp0B4NzjQzM2MpWx8UH/ZPfwLY6aC+cWCn09JgbGOD&#10;eCZ4hYQxf820ndxd9rFrSmDvQ0e6Z28iPZN0jfRcUhnQ7E3xRUWIYB0gT1Y/2Xh5cZE6zPfuhRWr&#10;q/x9fZF17Vq7GGBXF5SUJK5jsmC3kHXqq7F0qWJbPrIO83W8LMma3BRcznwMW+cLWKR2HD8MPcLy&#10;EhasiuRXXTwwaGgg1qrFY6d2OqKjs0UB3EyIwrgxeI5TAfsxf8N26Bvrwy0sCHbzzZBaoFhh/Oyi&#10;G0b+rxcW6AXBz1wNc2YvhsaEaZi9xQSr1NZC10sUxk1Fiwy+I+zatQvqNP9yM1BcDKxeLRHFc+ZI&#10;pkxtDiJPnODEzidffYV5GhoIy85ud4KYJ3UjyL3h50GDcIQJTxKyQumaQrKK2xw/jm4DB8Lz3Lkm&#10;500ChAZ2UVg2f+k0xO2tHBtCWTFFzwJZXK3DwzFgwgSu8zR39mxo7dgBOzs7trX1QUZM9hhgwACg&#10;oB53x6zr17nZ2U7cvVtvR4euNYllaufhwYnjxHbi+tIckgima6ZBsfTlh+I4u0ZFwcLNDYZMBJub&#10;m3NuEhSL/OTJkxIxTL3uDoBt22imOumCFNRZ+vLLaiaYFS/oyf2Nr+dlSX7IzUU1+/cIT+AWfQFm&#10;4fFQ0g7CFA0vDB3hgq++2Y+Pf7TGB98JC15Zfva5O6ZOPQ5t7dNMzF/lXCBE8dtyEIVxY/AcEd7W&#10;UHVMxNUYN1g57oPxLHOk8R54ikLZfYTtt4fGuOVYqr4UU6fNwvQRalC3sMTi1aLFuDlokcF3hOYK&#10;Y7KI8KKYZlWiaVKbigtMtKksW4Yvvv0W41kL45ORwVkK26MgJtJ5RTx4gF+GDcNuV9cm+/4KkfIO&#10;vnUL3ZjK0jp4kAt91pQyIHF1irXOe5jY8IyP54RJRxTF8qRroGuhMqdXwjUtDRPYs6OiqgoTY2Oc&#10;OUMpWhc0LTSNgfr+e0BmnGAtFDDVbGVpiaOsI/UmoUvXSBFESByb29vj1MOH3D4d8R7SOZMY9klO&#10;hp2nJwxZGdDUtS6HDiE4MBCpbP3dO3dYR5sGTHY86Oom4913b2DdOiAxEYiLkxgKpk0r5+pJReMh&#10;exYoIgVf1/OkyBUUwaKlkJP9AJHBETji6IpAH3/cu9449w0RLQdRGDcCFdk4bLYRW4Pvcovleadh&#10;q2SOlOw83Ll9G4VliglGQLge5AyVEZsQdO0iovZvwypzHxxPOAUr483QOeIn+hg3Ee1KGJPBmSJN&#10;UMVPFjI6TP/+Eh/LpuBRXh709fTwTZcuGDBxIvaFhXGfzEn0tFcBQFavlLIybka9eRs3cmKFRIxQ&#10;2saS8qHIEYu3bMGctWtxQSYEXWNITSN9niZf1UOhoVyZKuoc2xPpmuhZoXtgwzooFMXiiy++wLat&#10;W1HCRGVrgd4LmhaaorHUN/vdS6agPQ4fhkNQUIPiR9N1kb/tfh8fiX94djZ3b4XStmfSdVAoul07&#10;dnCROTJYR5jmuG/P7hGNwapVjvjNb2gijkQMHJjPnsE7GDfuFrKz6ROa4hpZWVAMY76ul2X37t1b&#10;vFypUSKrvqODI7zY/bxy5Qr3bItoO4jCuIGofopUL1MsXbcX555IXCcqCs7BWmkdTMz0oL13PzKa&#10;PxGvFC9x1sMZepqhyDjrihXrdiPmXjGqK58j6ZAG1ll7IbtzVIGtjnYljOnL5tKlwB//KBlox95F&#10;3Lkj3dgIlJeX4xhr7H/8/nt8xkTxTmdnbtY0XuQINa7tgSRKyKJLU02PVlJC9OPH3LJQ2qaQrOR6&#10;7u4YNXs2jjPh0JS86RxJTNl6eHCxismHszOKYllSudkyYaxvbIwdBw/iv999h9EjR+LCeXqaWgcW&#10;FsBvfwuw06gXUZGRMLKxQRIT7vXdF7qPRLoCSufMOo1mrOGLYuKYOmcdyXJM1+HL7oWegQE3IUdn&#10;QmVlOasTyX2A3BtWM9K00Kqwto6Upmg50Ox3fH0vS5otrzVAX0Bo2uqD7J2jyZcuXrzYaTo7HQ2i&#10;MG4YqsvuwP+AK05clPF5q3qGixFu2GNmjWMxGXiusOAUFbgaGYZDxl44GuqLkHTpzItF1+BpthVm&#10;/qdBc1WJaDzalTAma7GGhmSwXVRU7ZmUGgK6kHlMVP7nk0+wcMsWhNy9ywkbEgDtubGncyNfX6vQ&#10;UIyYMQPHrlzhPuULpW0KKW9vVjZd+/eHVXg4VyaNLQ9OaFVUwJEJYivpwC0SJUJpOxPp2dnHGmdj&#10;1mGhcvPNzES/CRPwyUcfISgwkK1peXh6Sr6gvGkA6vXr1zlf0OP37wv6GdM9p+uhAZfeKSmc20U6&#10;69zQfXRiz4UZE9XHb9/m7nVHEcd0nkSv5GQYm5oiLDiYi5Dzkj2rHR2lpc8xe7YVu/cLGWmmO5oS&#10;egbs7GKkKVoO9c2KR4K1tUBfZxITE+Hg4MBN13/27Fk8bQkfEhF1QhTGDUQ1TTYm/S0HySRkigWN&#10;66JZKF+byKO6EhUVlWiBw/1q0G59jNsCQo1ua5GK3zMjg/MrtmANOy0rSpiQZTiZidgxc+diHRMO&#10;tNxYKy8vPmiaZ3NWQcYWFv4qRDGRF8ZGZmZcGdCXh8TiYi7E29vvvAO3N5lxFQCanZdeu+3bpSvq&#10;QCkTM/vt7blBZ/FM/PIdQiL9pusJuHgRJtbW3CyApox2Pj5IJQszq2Rd2IEofFkwE/90f2k/+fJo&#10;j+SFvC8TTfoWFty1eR45guNhYZwVmaarv8qu6R7rKBfk56OKeuEdAPn5BRg1yoDde5oCegXjcvz9&#10;7yoICaErbnlQpCGhWfE+//zzN86Kp2jwApksyBQ9IykpqV2G1+uMIGHcVoOPRYhobdDXKprfQhTG&#10;DEINbmuQLHuxrJGZuGQJVmhrc8uNFa51kfIhIbyS3WSKWZzAxFJjXShIcFA+PqmpnCg+ce/er0YU&#10;E2WFMS1TeVAZElV0dfGXv/61xcUxRTv8z3+A5cvf/CWFYjDTQEET1pBRtBCK1ED3L+LWLdh5eXEu&#10;B4F+fpwf7tWrV2FsaMhZi0kYn2OkwZQmlpYIYvl0JHFM50nnG8c6bcdOn+Z8rfey+6LHhLIpe25N&#10;2V9zdg9tWKfAla2na2/vuHXrPn7+mfyLlRlJGCvju+824cqVG9IULQ9tVifx9b4sl8iHymglkBg+&#10;f/483N3d4eTkhISEBG7qXREtBxLGFIqVZtjsKCQIrRcp8k2kAchU74nCmEGosW1pkmChxpymoJ65&#10;ahVSystfWfaaSxIKZN20DA3Fdz17wpM1Jk0JzUbnF8xEkjETFkHsQeloPqjNpZAwpr9UDrRNmd27&#10;z774AjEt+HmZwrQNHCgJ2daQuXLoU9BRb28YMIFMs91ZsvMnS7Ada9wymcqWne44jXV4duvpIfja&#10;Ne56iBThgeL9UtizjiSOiXS+dA00qx29TwnFxZz1/GReHk7cvw9f1lkwp/JgHYR4GukrB76OEymy&#10;OexMUFFRwbfffosRI0Z0CA4fPhy//PIL91dou0iR9XHw4MEYNmwYsrKypG+ABDLvdy006KVvaWHc&#10;kHOQx5v2EWpkW5IkNshmpXf4MAZOmIBAdhPIh1UobVNIwo0mBhmjpARddgyKXyyUrj5SHhQXlybw&#10;ILFEguPXJIqJdM1CwphI5UMkt4ovPv+8yRPZvAk0KJ8Go77zjsR63BCQ+L118yaOh4dzYcvOpKej&#10;VCCaRgXL3MXJCfvc3JDG9qHOGveFICUFRnv34igTzvw6/ro7Auk+8edNYpkXzPSXorM4R0Zy1vOz&#10;ciH4+DpOpMjmsDNh8eLFXEcyOzu7Q5Cmde/Zsyf3VUhou0iR9TEjIwNbtmyp1Z7LvN+10KCXvi5h&#10;LLQvv04ob35dfevlyUNomyzlIdS4tiTJeuvMxOYPvXvDljXSdAsUJTo5EVNZibnr12OBhgYnBBor&#10;bEhExBYUcNEKjpw6xZ2bos6vI7E+YUwklwoazNZ79GiMHzuWm12xJUATPdBjSwNTFQ0Sh3R9UTk5&#10;3HNC10h/aVZDshx7xMVxgrKxz1B7JX+NDsHB2GtuzvmU8aipH0SKbDzral86MsiVYv/+/dKl9g8a&#10;ODpq1Chu1lIRIhoLGj9Bsze3miuF0L7yefK/6zqO/PqGpHtTngShBrSlSMUdyURIvzFjoGFpyYlk&#10;RYoOsg6TlbgPqxxCpFNeC6WriySCEpnA2+fkxIVlO11V9asUxcQ3CWMiWfp9rlzB599/j+0tFM6K&#10;nQJ7foEDB6QrFIhidq8t2XPomZjI3Xv+OskaHnbjBkysrDhxTM9oZxHHdJ00PbahhQWiTpxgSxJQ&#10;HSGpJ0SKbDxrnp/Og44WlYKiltAn8ZYyUojo3Gj1qBRC+8rnyf/m179pmyxlIbRdlvIQajxbgiS0&#10;yIK7cNMmLNTUxFn2m9YJpW0KSWT7XLiAnkOGwJY1+LTcGFFLgiGV9bhpFjHbI0eQwnrdnUUMNYUN&#10;Eca0jspZi3Uk/u/dd5GYkMCWFIvkZOD994G1a7moQAoH+STbsPvNC2P+umg5LCuLi2ThHhODdKm7&#10;hez1d1TStbnHx8Nyz55XA7hq6geRIhvPutqXjgxRGIv4NaFNhLEQZcEvy66vKw1BfhsPoTR1pSUI&#10;NZyKJgkNst5u3LuXC812qqCg0dbc+sh91meVwuApU6DC7gFZMmWFzptIgietshLOoaHcgC0atNSY&#10;/TsjGyKMiXyHZ/T8+Zg8cSJKFBxKir729+kDfP21ZMp0RePc6dOcLzmF4pMVvq+J4337uFnmmuKa&#10;0x5J9+wUqwR3GxvjLLt+AtURknpCpMjGs+b56TwQEsZ37hTg4sX7jA/amNm4ciUHFRU1A4pFYSyi&#10;OWg3FmMeDflNqG8bD1pfF4Ug32i2BMmquP/UKXQbOBAuKSkKHWxHQiWjuhprDA0xhAnjJFYpNEZ0&#10;8wKIPpnvsbND1IMHv3pRTGyoMCaSn7jnxYv44ocfcLgFQrgxvc2eX3ZOdFIKxmOmvE1MTeGdlMS5&#10;UMhfGz0LFKpvz/79cPT3R1onmPWQu5esI2jn7c1NJ02hemrqCJEiG8/62piOCiFhPHq0JbvOeYwq&#10;bUxl/OUv65CXVyOCRWEsojloV8JYfpvssmyaN5EH/1t2HUF+mYdQw6lIkggOvnULI2fNgumxYwqd&#10;xINI+R9MSMCwadPgc/kyJ9KE0gmRzoNEjv+ZM1wM27CbNzlBKJT218bGCGPaRuWusns3evz8M/eC&#10;KRIGBsCf/gQcOSJdoUBQFItjTCDuOXAAKWVlgp0iKouY/HzssbeHA1mOO4E4ps6jF+sM7GH39+mT&#10;JzL1iEiRjWfN89N5UL8wXt7GXIp33ln7RmFc8ewe4gKPwp1Vnt4BCbid/xAZp0K4iYDcPVhH/2YB&#10;Ksqf4z5r+wqf5ePMyUAc8fCBr68vfLy8EZpwGU8pPHJlOZ4/q4nuU5lzBWHu5/FSukyoqnyBZ08K&#10;8fhxIeei9fjxY/a3CEXsd+GTElSzfyWP7yA9IQ6xsQk4ffEW8gvu4VxSAluOQ1L6ZTwq7RiTEHVG&#10;tDthLJ+//LIQhLbLr+PzqS8voUZTUSQLHA1mo1jFqrq6nF+xIq2x1LhH5ORwg+20XVwabYnmBlmx&#10;CsHU2hp+Z89y56ZI0d6R2RhhTKR7cfzhQ3zy9ddwUPBIbvraT37GrJ1qEdy5fRv6TH27HD/ODbis&#10;Vxyza7NnQpqea0U+y61Nup7j9+7BcM8eZF27JlNPiBTZeL6pnemIEBLGY8fuY9e5gJEmnmlLLsO7&#10;765/ozB+cjEQa0Yuh475VsyfsB1HQsJhOXcJNAyNsGneXOi6xaOkIh/+uluxc7cbIiLcsG7yMAwa&#10;NhRDB0+FUUAGXtDYjkdnsU9vI1ZqrIfy9AkY1vtn/O/f3TBy0kRMnLQevhcKUHzjODaP7I+Bg4di&#10;+LBhGDx4EMeBA/phuKYLHlRXIitgP1ZMWgUtXQ2oLLWCv6cjO94q7DTdDpXx23D85gugiL4xi2ht&#10;tKgw1tTUlC5JcKWFYrwKnQ+/Tuh8hdYRhBpNRZBEAwnPNUxwDJ85k5twoDEuDm8il391NeZt3Ig5&#10;69cjrZGim87tZHY2jCkqQScLy6UINlYYE+l1WmNsjK4//YTChszI0UCwRwdffQX8979AS032RROV&#10;UKgamipadlpp2eujZySGVR7kh27t6spNkd2YZ649kZ715BcvYMGu5VRkpEz9IFJk41lX+9KR0SmE&#10;8XlfLPlxCtZuXY6RfTbAOTAMpqMnYKG6BpaMGovN9qdAwd2Kb2fidEIazp6JgunqSfjiXx9h4Awt&#10;HE2/hWcvKlH++DpC/QNxIj4NJ1x2YfT4eVi5fCbGzFwGu+ALKCqtRM7Jg1AbowxbDx94HA1CyrkL&#10;CLXZjgXKW+B38SE7ThUuHDTAxB8mYOnKmRgxTBfuB8wx49txWLZxMUZ9o4rwK/eRGuwmOXkRrYoW&#10;FcYbmVCj6TuD/P2xdtUq/NCtG37o0wea1tY4yVp1EofEzi7CqGgtgoO5KZn9MjO5ZaF0TSEJFupT&#10;ajs5cdbisDt3GmUtJjFDU+judXCAS2gol19DhN+viU0RxtTZCL57F599843Cp4umaaHffRdgGq7F&#10;cDEjA5Z798Jo3z5E3L7NPSdC4jiJvd8UycLaxQWJNFWvXJqOQjrvg0FBcD506FXlJy94RIpsCBva&#10;RnYkdAZhXHzJDwv/1xW9+/fBL+M342hiHOxWTEK/AQPQ64c+0Ngfi8In+biXU4CyglRsWL4UU2fP&#10;wvj+/TFvsRL6LdJG6N0SPDrrA/UVugi9cBfXMiJhsGo6+g0cg2VbLHD0eDTO3y/EvcjDMFQ1RkSU&#10;N3S274K900HsXKsJYy/eAlyJi64GGPFVb4wcOxKTVlohyNceyv2HYsyYofjl21UIiEmG7xF7aXoR&#10;rYkWE8bm5ubo8u23GDNyJD79+msMnT4dxkePIrGsjBOGQlaozkgSqX7Xr2PA+PHYx4RnY/x+G0Iq&#10;y2NMbPdilQCJb3rthNIJkbOUsfthc/gwDrB782sPy1YXmyKMqRxJOCqpq2PSpEkoLy9nS4pBSAi9&#10;oMCGDdIVLYTc3Fw4Ozpil64ujqan40x1da3ng64xWUYcxz1+LCii2zvpHvueOwdz1hmoqePaDx89&#10;egvff/8WysqEtzeElIenp/C29s6Skrfg6Ci8LTX1LWzbJrytLdjQNrIjoTMI47wzIdBXdkdG9hm4&#10;m+6F1T5bWLG/geezcMbLEg5HwpjQDYe2pgGcbQ9hxVpVzFm4GLNHj4KK6iL0nb8DflllLKdi3D4f&#10;BdcDJlg0pBuGzN8E58NWWNKvF77vPQuWKVm4w4SxziIDXGepX2a4YMzf2DPx4VBYJPJjTkqRdPAQ&#10;zI3TkPfgFA6yutPXyxUW7gE4W5CNiPVm8PAKhI+tszS9iNZEywljU1N8/uOP2MAaGh+WOTWUJNqo&#10;0RRqmDojyWqYwF5MGgy3ztiYE8mKFJ6UP1nsyG9Z3cKiUflTOnK5oOgCVk5OSCopUci9ofssL4zo&#10;tyxl09N5yFoZ+WVKJySwaLvQupZ8rpoijIl0P1xSU/FVly44dfIkW1IM2DuLjz4CunWT/G5JlLDn&#10;IiQoCDq7d+NITAx37VTestdJZZ/M0tm6u8Ocopnk5LTo/WgJ0jXFFBbC3Nr6VeUnL3jakiRqP/30&#10;Ldy6Jby9IaQ8/vKXtxAfL7z9TSRRzZdNXRTKm0Rtjx61t5Gg/eCDhl0Tf2yh/Ovb1hbky6IzoTMI&#10;44LzYdCaaYJD3vqY8WNfjBw+HiN7dsdsQ0ccMd8NB88oPC8rRKiFLUzWmEFl+1as1dCAyvSp2Kaz&#10;CWNVdHHsGgnjSlxNjYZveByO7l6CFZv14eZmAZXJ6rDyzGRbgZxIN+gu2ImwlOMwUt2AHYYO8HQz&#10;wtzJK3HgxA0uj9RDB2FmmISL0bsxYc58qK+ch/4LVXHw0jVErDOHb2A4fJwc6NRFtDJaTBjr7tqF&#10;uerqeMh+k5W0ozWUzSWJKfL7VdqwAWPmzeMssyRkhdI2hSRQKD9NKytMVlZGPKsAGpo/iQDi4chI&#10;mNrYIDovTyH3h/JMeHQb3pduIbZcskznRI+WLPljna0qRcCZeBy6mI10tnyNMe7+ZbjdfoLkwhs4&#10;fOkO0tg6msWPP0Z6taRsyQWHhOclVCDwTCIO33rCraP86W9DxWtD2FRhTPslsfvef9IkqKqosCXF&#10;gaaH/s1vAG9v6YoWBEWrOBkVBV19fRyuRxzTpDCHgoO5iBVR2dkd6p3n76kF6yTW1HHth4qyGDck&#10;D15A8+VA/Pvf34Ke3ltQV5cI3ZEjJYKWRCmto/2mTq1bGPPpZdeTMJ458y0mKiT51yWQZTsFtA+l&#10;FzpHnv/9b/PKqbnkz6MzQUgYDx5sxq5zBuOiNuZ8xhXIza0J7i4kjPPPhmCHkgNSbkZBb8ZybNlu&#10;iJ3LF8My9iKSDxnC9vAJ0He9dEcH7F6wDfONmZg9fgLu+luw394QE5fpIfR+JcpzYrFtrRoOpl1B&#10;4JaFmLVgFbR11mPiwOWw9L3DHSv31GHsGD8TqmpboLHjIJKvP0BRXhaCrPbC3icNJS/LkcaEsalB&#10;AjKidTFj+RoYa63HmBXrcehKFo6vMkdU6jkEettx+YloXbSYMN69cyeUWG/rNvstK4Z+DaRGlqzj&#10;uq6uGDJ5MsLu3uXKQChtU0mdDce4OHTt3x/uZ89yIlEonTzp3EiwUaxao717ceLOHW5ZKG1jSPnS&#10;Z6NgL31MX2YIP/b7Gp7A80QgjL08oO/uAUMvH1hEn0HE8ypOMF/FY+zUV8ZIl4s4X3IfHtFBWK25&#10;EN02WmKnrjJGKG+EbkgUPG8XcvmnPz6DLdqG2B1+GkG3b8D/6nUEZcZg+YIhGLYnFGFZ13DsyhX4&#10;3cxFYlXDBeyb2FRhTOnoOdjChGK3rl3x4MEDtqQY0MR6FLZNSQl4KRsnqAVx5swZGJua4kh0NM4I&#10;zH5H73g66wzS5DDmJI7Z9dJ9VtR9aGnSebqzgq2p49oPmyKMG2LhJR46JLy//DF5EaxoYVxRIfn9&#10;9de1ry8r6y1oa0vOkbc8k/C9e1e4PJpSToomX66dCULCeMMGb/Tpo81o1MY0wLBhNHNlTQg1IWGc&#10;m+qPbXMOIjHNG+qbrBF57jwCzHYjNDMTHpuUoX0oEjcvhWPL4sWYO3I8ek1bjHU7tLF5uRLmz52K&#10;IWMWwyn2CtL8bLBefT8Cffdh8VorJNwsYse7hYNrDLDvkERIFaW6YO7nH+Obn3qi38BBGDywP/r2&#10;G4BBgwag//BtiH/wCCmHHKC3MwZXzxzEJj1Wrx6yhZbVAXhHHYP2JA2EXH+Kx5ejuPxEtC4UKozv&#10;MJF169Yt7reetjZnMaYl74sXEVVQ0GEayOaSitI5OZkTrYcSExvl99sQktiILSrCoEmTsPvwYU4U&#10;N7RsSeQFsvtBojj48uUGW5nrIx07+clDBF+/Agu9FRg6XhV7L1+DX6wjxn72T/yv7zD0GzMaPfr8&#10;iE++mwi9qy9w6fkjhF48iaUrJ6K3oTesXXUxesJodO/9Pf7RYzj69/8en/7QA/2nzMUSr/PccdLz&#10;zmDD8knou3AXtlpoYfZaVUycPRbd+nbHN8PGYIzKBizapAkV80CEMrGoqM5YU4UxkZ6FAPZOfNuj&#10;Bzw9PNiSYlBWBkyfDrzzDsD6OK2G0+npnFuFF3uuqXzly4LEcnplJZxIHNvZIezGDa78OsK7T+dO&#10;s/7V1HFtQxKY/Dk0hJMmScSlfD6yopUoJBp50ckvy1JIGAsdX5a8MOZFLC03RBjzy2QN5rfTfsrK&#10;NRZgOlf+eujcRItx60FIGLdnCAnjp7fPws8+AvFpSUjOyEU1nuPG2VRcPBcJUy0DHE1/gOzL0fBN&#10;uobce+fhZbEDixfMx/yFC7FgwUJWBqtgH5GB3PyHuJl5ESE+3gi9kC/NvQznQ2OQkJrDLZXkXEF0&#10;cBQybj/Ag3t3cPv2bY6kke7ezcMLlv52ShKOh11HSXUpnpXUjEF5EO+KnXs8kMkZwCu4dSJaFwoV&#10;xqmpqZg2bRru378PU0NDLNq2DScfPsTYefMQyMTBr8FqTELzBLvmPiNHQsPCgrPsKlIUUBmeq67G&#10;3PXrOd/itBcvGlyuJFAi2ItpzM7rKLtXiroflM+JFHcorV2MQb2Z+P2sG4YuX4OZqxdj3JgFMM56&#10;iassTdz1YCwcPQu6114i+bI/lFVn4ruuX+PDvmMwTtMY2vaGGDmqO97vNwHDh3fH/3r0xxTDUISV&#10;VkrOtaIaaZXFOJ6XDUfbTZiwVg2LV8/FQpM9WLZzEUatWY+F241hfSWfc7lQVLk3RxiT2KKOC00T&#10;vXzJEs4tQVHw9JS4U2hoAOyRaDVERUZC18CAG6xG1ydvOebEcUUFjpw6xT1rQawD1hHEMZ0fDTCs&#10;qePahkKW17osofLiUpaKFMb1CVFZyrpE0PFJtD99KhHGHh5v4Y9/FN5PlvLClj+27Pq6yqOu9a1J&#10;/jo6EzqDMBYhoqFQqDCuYI2hBmult27dit27dmGepiaUNm7kBp6dZYKgvTeMzSWJt1QmVOerq2M+&#10;u+6zrJGVFw3NIZUf3SaTo0cxePJkBLHOBi0LpZUnndup3FzOinfk5ElOACjqflA+yU9yEHIlFVuU&#10;x+PbIRtge+06fGMcMblHd4zSMICmmQlWqC1E7z4zOIvxxeJcBJ4NxMxJ/dFTyweh2dkw15qMH0ZM&#10;waxVqpi+ah2mzx6OT/vpwaOU3C5KcMBiA0au1IGBmy1mTVbBOicHrFy4GltcDmOFgRpWBUZAS0MJ&#10;0x1Yz52dk6LKvjnCmEidgt1HjqBXv35cp1FRoJjGQ4ZIQrfRxB+thSr27PgdO8ZFq/CIj+euUUgc&#10;E31YB8xk3z7uK0VHEMf0ntTUcW3D9iiMhba/ibyl+OLFui3GQu4T8pS1PlPZ0DWJwrh1IQpjEb8m&#10;KNzHOCcnhzXWQ9Cvb18uTNvcDRtwih1EEZ/s2zNJBFAR7nBwwMQlSxDJRCgNAhNK21RS/gFZWRg+&#10;fTrsoqJeG5RWH0mQUHSMfU5OcPDz46JRKEo08qRjXCu/huWjv8AfvpmG3RceI+3eCczp1RMTdlpi&#10;l6M91HasRP++TBhfLkUWS3/2QRiG/Pcf+HDCThx+VAynPfPwTY8BGDBxEgZPmoz+g3vis4EG8Hhe&#10;za69ClEXgqC8RBmr3cNhc9gM43r/hG5TtmO74Sp8+uUArD51BycvJ+Hg5WyksPwVJcKaK4y5rwh5&#10;efj255/hrUB3CgINvqPXceZM6YpWAnWCY2JiYGBggP30TL18KbHqy5DKiUhfJ2jymIDz57k07V0c&#10;19RxbcO2Fsa8EOXLgchbgim97HpZCglsyisrq25hTBZk+WvlSedbl5Xa11d0pWhNLFy4EM7OHSt0&#10;2NixY6W/RIhoHF6y9szQ0JB16ul7bw1k6plaeONLHxISgj/+/vd475//xMGEBNxk60gkdmbSwDO7&#10;yEj0HTOGGwxHIlaRAoDEWVJpKSYuXoy1xsbcckPELaUhK7a9pyc3Q1lKWVktAaMIXkIpnA+uwsdv&#10;/xn//ORzfDlmPpRNtTF7/ALoXnyKC+WliMzww/zRs6BzqRy3UAbr7ePYs/QbvPvR1xi2wxJbt8/G&#10;L5MXYKmOLlbp6WDB4gn4vJ8+3J9LypjO+zyqkfTsJowNVqD/8AmYvHEXVLU0MG3+csxSmY+Jpj4I&#10;fyFJL3SeTWFzhTGlp9eLZj1UXbGC/VIcmD7F+PH0wgKs39PqOM+edQN9fez39UVaebmgOKZn0Pf0&#10;ac6vnXyTabk9i+OaOq5t2FxhTPvz19AYyvsqN1RI17eeyFuO5YUx77Nc334k0Gm77HW+SfDfvi3c&#10;UWgt8uXZmaCsrAwlJSXs37+/Q9CSdcS7dOnC/RXaLlJkfaR5OKgzePUqfe+tAf9uM9ZCnS99Xl4e&#10;LtOArvPnMYG11mNZxv43bsCPZU6TUHRWBt68CfuoKG6wnY6bGzfYTpENPy+s1JmwoJjIcUVFnFgT&#10;SitLToBUV+NQUBA3s11sQUGLiGISqyEx9hg4bSrGL1TCdBVt7An3hprFVoz+6iN82W8Y6zCMQo++&#10;XfFZtxkwvl2NlEvO6PfDt/iwZz8M0T8E69ggGB40w5zFU/HDl//DPz7ujaHzF2D6Dk8cKyyRHqcc&#10;vtE+2Hf+GnwinDB/0TyMnjWTCc7Z7FlTQr8en+I/iwzhWyqxrsufZ1PZXGFMpPPRYsq1288/4zG7&#10;D4pEWhrwr38BH38M3LsnXdmKOM/edxLH9vWIY1oXwuoBshx7xMW1a3FcU8e1DRsrbOsafCdP3gJb&#10;l4VWnooSxnQ9QuHYaB9DQ2HBL0/5DoBsGVEe/HXxVuiGlklLkD+vzoRly5Zh2LBhUFNT6xBcvXo1&#10;Pv30U+6v0HaRIuvjypUrWR0zFdeuURDZGvDvNmMt1PnSh4eHY/PmzVwjqbl9OxZoamIN+71CR6dT&#10;U1VXlxsMt8namvtsTo2+UIPbVNIAPqfkZPQaPhxeGRkNCs1GooNIA6BMrKxw6uHDBonppvAcCeO0&#10;AGwPS8cRV11MX6wHf7Y+/UYQZvUZACXLI9jr7gEdyy0YOmAmDLLKkXwlCBpOh7Fs+3JMOJzI9tuN&#10;ISNGY/DEUfj2s4/w7r9/RO+JkzCACeoJap4IZ/ldKj6DxcOnYF3EBTjtVcfXf/8ev0yciAHjxqLf&#10;2LHoP3EKJhs5w/NBMSfEFCW8FCGMKY9jTBh+2aUL4mJi2JJiYWFBLy2wYIHE97i1cf7cORgaGMDu&#10;2DEkPn1a6x2gMqMyCMvK4sSxZ3w8l0bR74oiWFPHtQ2bazGuiyREly5tmF8vsS5hzJePEGXFMZ/W&#10;ykrYYsxfZ32imr++xETJ3x07XrcWU9QKimTBu1XUFw+5tciXRWcCWc9cFTy1fUtDdKUQ0VTQIHkj&#10;IyPFuFKQw3t2djZnOXbzYELoyBHEst8ROTmdmuEPHiDy0SOu8Ve0RZZuSxQrw76jR3P+yw1x0eDP&#10;w4+JFeO9exF+86bCz0uedEw6Nz+XnZi8QAdH2e+0q35QGjMPhtdeILOyErFXg7FwzCxoXyzBVSam&#10;L1TkYJv2Qgw9kIbUxw/gfy4FNu5mGDXoG7z/83BM0XXC/oQ0+N+hOMYV8D6iiW9HboPrvbvYtXEi&#10;/v7Jj+g6aBC6DxyEXqPGYuCYofjmy0FQ9rrInZOiRJcihDGdSyorAxo0qa2tzZYUi9JSYPFienGB&#10;nTulK1sZN5jo3ccUuqWTE/dVQ6j86TkMu34dxvv24fDJk1xot5Z+NhvLmjqu/bAuYdxQksDkZ5kj&#10;IdoQiyodkybW6NJFUh6yYp13g+DzIZFLgvXECcmy7PGEXClkBT1/HCFBy7tN8OkfPHgLSko1x+DX&#10;Udls3vy6aG4r1jw/nQfi4DsRvya0yAQfBQUF+KVHD/RlPbbkF0wUsXUkLsia2pmpaOsXldk5JhyW&#10;aWlhgYYGF5qN1gml5Umijc4lJDOTE8V+Z85wwqMpYq6xJMu2zwFNjJ6+Fd7VbN0NX0z834f4afpS&#10;zF6jivGTB+OLr0Zj18VSbpa7y5XZ0Ng2G/0tTyHowklsN9LClEWLMc/xJALOhWL+skUYr6qFXYEX&#10;EPfkElYw4TtK/zh7pvJg6X4I+rE3kcQqwISiXHiQK4bdFvz45VRoHL+v0GtWhDDm74uKri4GDhyo&#10;0LBtPG7fptmo6OUFDAykK1sZwQEB0Dc2xgnWWaxL8NL6CLIcMxF9KDAQ6QID99qSNXVc+2FzhDEJ&#10;SPlBbiRk67Ku0rHqssDyfr8kQCkPM7P6B9AR5YUxn4e80BYaNMdbk3kRzId+o0gXvP+xbNnwAl02&#10;j9ZmQ9rIjgZ5YfwIT1l9fx9X8aDNmYlsXEcOKlFTp4rCWERz0CLCmDJ8+09/wlu/+Q10XFw4q6es&#10;aGyPkG0Y2wNJSNEt2RsUhJGzZyPs3j1OeAqllSUJjBP378PMxgaerezLScIv7JQHNll6I4wJ47Ts&#10;OKitXgt1r+M4FBsNa19XqOvbwjmnnHsmzlfkY4+TKdb5n4KJ+UYMnbkBu09mguaroGtNvJ+GLZoq&#10;mLLBGX5FOXB0D4JblmQWPDoWDbCjv5erH8PcfBm6DhiKYdvdEPBcsl5R160oYUznaxEWhu+++w43&#10;b9B8+YoHvcfffEMvsMRy/JyVRWshJTkZhiYm8ElLe2MZUZnSVOQUPpDEcUtESmkqa+q49sOmCGNe&#10;ENO1CAlX3uorJJCzsl5f5sWybFoSoZQvv60uQSorjGWFtXw6EsHy58IfgxfGZCmWz0O2bPhtoo+x&#10;YiEvjL2RiGkwx2LYtDkXwAorcYBJ9VLp2XUGYVz9Kjb9owsxiE2/guec7qf1NUHr6VfVswdIyEhH&#10;Qlwsrj4oQPHTYtZJqI2iO5nIelAk030QURcULozjmBibMmUKlrIXqdeoUZyoc2UNJQkhvrFsj5Bv&#10;HNuaVF7kk9pjyBBYR0Q0WBTHFxVx0/GS2DhdWdnqYiO9uhIplVVIp98VZYh9Vsr9pvOnR4zvJNG6&#10;09VVSHz2BPFlL5DK9qHng9Lx1kP6y113VSWXnhfC8sc8w6qH5OdFiHz0GEnsrVf0NStCGBPp/EOy&#10;s/FT797w8vJiSy0DGoxH8Y3pNaUpo9khWxwkivUMDeElnTimIWXEieP8fO55Pcg6gO1FHNfUce2H&#10;DRXGvDDkr6Eu311Z8r7AdVmQiebmtbfxopVfJqEtlAcvjMkF4k3nROfCW45pv5wcyXpZizFdn+xx&#10;aZu83zTlI9QZaA3yZd+ZIC+MfZGCubCEChOkbU1l2GMdnPCs0wjjZzjt64K9puawsrOAxsyhGDF5&#10;EXT32sDSzAR2PtHIKWPJqgqRFuSJPevUMFF/K9YsnIPN23Wga+iH22UVEtX8ClVIO6ADu6DTeCFd&#10;I6JuKFQY57NGbvTo0XBzc8MeExMo79qFnYcOYYqyMpJKSl4JnvYI2YaxrUnllFJezsVDXqmr2yDr&#10;JwmK5NJSWDk7w97bG6kC0QFag3SesuKGzkF2mbbLXgtt49PIppMlrW/I9VM5kdgS2t4cKkoY03Wm&#10;MvE3ZuFCrFBRYUsth7t3gTlz6EUGNm+WrmwhpKakQM/AAF7sL5VVY8qH0p8iyzETx3aenly87bZ4&#10;bmVZU8e1HzbFYtzSlBfGLUlZi7HselkhLbu+LVlfG9lRISSMlbAPK5gwbWsuY8J4facSxi+RfyMF&#10;9pqLMHuBEiYN6IFeA4dj6oz5WLl+L2Jv56CksgyXQvdDU2UeRv7QE31HTsf8WaPx/S/DMWXmMuw4&#10;FI7s4io8OuvLBN5uGBjtxorxgzBxnip0jPSwc6sxjsZksSOJEIJChXF0dDSXGQVHNtLTw4ItW3C+&#10;uhqLWMvse+3aqwavPUK+cWwrkqggq6q6pSVnbY9nL7iQlVSWJAppgoUDvr6wcHTkOiF1iUyRjaei&#10;hDF/b9fv3YuBffviGbu3LYncXLDGgV5mwM4OqBT6vtZM0GBbGr3rFBFRqxPUUNJ+cYWFsDlyBDaH&#10;D3PiuCU6OA1lTR0nUmTjWV8b2VEhCuNWRtV9eGxZhA1Ge7FryVTMXroaWtu2Q2OFEyRzp1aj9NFl&#10;BDqYQn2JEuZMmo2ly2dj+LzV0DZ3wPELeXhZVYFE712YbOCJ8xlpcNq0FJvN3JB+KQ2u6jtgpB+B&#10;J1xeIuShUGH84sWLV4OKdHftwlx1ddxiv5PLy5HChJtswyMPfp18/vyy/Hp5CG1rTHrZhrEtSa4D&#10;hxIS8PPgwXBLT+fcD4TS8SQhco51PpxDQ2FqZYWY/Pw2t7h1NipKGBMpxrX9yZPo8v33OHOGcmpZ&#10;pKYCn39OzzuwejUQHAxQaEZ634nn2cU1x9XC7+hR7GGdsRT27jenM0ZlnFRcDFt3d1i7ubWpOK6p&#10;a0SKbDxrnp/OA1EYtzKeZ8HLWAvqm9SwaNxADB03A6vXrIGypj4Cb5RIE7G6OyUAdg4HYLB2CsYu&#10;WgUTCzu4BSahiNv6AjE+ulh05Bwqq8sRb7EV+46loJz9S7XYB0u9MBRy6UTIo0UG3xF4YUyz3lGD&#10;KSsmhPaXz5f/3ZBjye9LEFrHQ2ibbMPYVqRbcDIvD+Pmz4c+Ewi0XJ8Io21Utp5MSJMoPnH3bpta&#10;2jorFSmMyc84qqAA3cl3nN2z1kBSEjBsGD33En71FfDZZxLSpCBbt0oTNhLPnz+HlbU13OPjFfLc&#10;UYcumeXJiWMXF66T1xbPc039IFJk4ynUvnR0iMK4FfH8NgIOmUNz/UZoblXHYk4Yz8KGdSswfEQv&#10;DNQ8jNtFz3AlwhoLJg9Hrz590aPLp/j4y2/Qo2dvDBoxAausApBdVol0r834acZqmJjrYeXEoZg0&#10;bzUMLHZDechsbNY+gTYIed8h0CrCWKjhkYd8vvxvfr3sNlnIppNHfevkt8mfY2uTRMGZykqoaGtj&#10;/saNSC8vf6MLBe0TePEijPbsQSC7gSQimiPaRApTkcKYOjLkXjR+yRKsUFZmS60D1t8C05vQ1ZX4&#10;HJMYJm7axBo5X7waAd0YlDARa8MaS98LF5plLZYllTW5Ajmwk9p74ACi7t9vdXFMdYOkfhApsvGs&#10;eX46D0Rh3IooL8SVBB9sX7YEC5YuwvShvdB74EjMnT0FfUaNwAqXNDwufYGHl6LhfvggdFdNxod/&#10;+QN+/877+HnichhYH4LPqXMoelmNgqxkHA2Px+nTqXDetBRbzN2QfCYNCVGJuHD1ESqkhxTxOtpM&#10;GAtRFvyy7Pq60hDktxEak17+HFuTJLTIhcLI2xs9hwxB6J07nC+qUFqeJBYiWDqKBXu0EZEARDae&#10;ihTGRArUts7UFEMGDsSTJx3Yy4upaRLGR+LiFOq+Q3lRhArnsDAunBsvjlvr+aa6QVI/tH/SzG91&#10;RZJoCmlAXUMiWdTFpgwSpOgTjo7C22jQ3bZtwtvkyU8uIrStNVnz/HQeyAtjTyRgMky4UGltTYqO&#10;sZyJ46eocTHo8K4UeIm82zdx60Y67NfPx+rdTjiXmYmk5GRcLZRYMXLSA2G4UwMalj44aq2GdXut&#10;cdTFFlvXqMEiMA0FFLlCBqett8A2mGpXEW9Cu7IY86grf/n1tCxPWQgty5OH/Dm2JkkEB926hd6j&#10;RsHm+PE3+hWTSIjOzYUZq6icw8NxhgkUURS3HBUtjKkTRFN8d+nenQtz1mHBnjt7Cg3IBKwihTGR&#10;8kuvqoJLRATM2XMe2YqW45q64XXyYcfqE6L8TG3y60lw8vnWFxZNNt2boi28KX5wU9jcSBN86LfG&#10;5MHHUxbap75tsuTD1MnGNpadTY/yqa88SYDzMZ8bwvriJPNpOhPkhXESrsEcwbBFRJvTGuFwQBRK&#10;US49u84gjKUoOgtDNQ1YhpKSkkUFci4lIub0NTyrBJ5dDoVv8kWUsTqz8NZZxKZfRn6NAZ2hClkR&#10;Xjhx+oYYiaIBaHfCWH6b7HJ9x60vTyHIb5M/x9YiCYCUkhKMnT8fK9mNeFNoNvpknVBUxH1mPnD0&#10;KE6zF0FRn7FFClPRwpjyO8nu4fd9+uAAhYvowPD29oYTE8Yt8QxSnjRltCsTx9QJDL56lXtfWroT&#10;SHWDpH54nU0VxiQWZYVUXSKNRKnsvvL7yVPoWA0lLzgbwzdNmkHikqaB9vComQ5aKJ0sZQUs7e/m&#10;ViP4hc6hLnErH85N3nL9prKS359Y1/0WSitL/lw7E+SFcXtHpxHG1dWvhyMW0Spol8JY/hjyy4T6&#10;lvnf8mlkIb9N/hxbg9Twk7V4C6twRs2ejWgmlurzKyZBQELBKSQE1q6uSBbDsrUKFS2MaX+670On&#10;T4eOlhb71XHhf+wYF2ZN0RZjnrw49k5MhNHevQi6fJm7Hy0pjqlukNQPr7MpwljecknkrZuyVlAS&#10;W/KTVAjty5PPgz/XN1He4ip/nrdvvy705JffRF7M8m4YlH99lnFiVpZE/NM+/PWQ8L17V9gdQ17s&#10;ypLPh18WhbFiIQpjEb8mtIkwbo+QP8fWIIXucklJwbBp0+B5/rxklrd6SCIhqawMDn5+3KA7inAg&#10;lE6kYqloYUzMYhwzfz52bd/OfnVchAQEwPLQoRYTxkR67olH2bvCiWNWWb3py0pzWFPHvc6mCOO6&#10;RJS8y8KbhJs8Kb2QBbehrhBC5ylr5a1PlMuT9iU3BHnfZDoGlaOQzzKVJflH8xZgErb8+fAim78P&#10;siEBVowAABi3SURBVBSyGMveF8pHaD95ypeRKIzrx8KFC+Hk5CRd6hgYM2aM9JcIEY0DhR42MDDA&#10;RaazZCFTh9RCg156URjXTyruEw8fYviMGdjFKhzql7ypoeeEcWkpDgUHI/jKFU6wCaUTqVi2hDC+&#10;zjhm3jxo79jBfnVcJMbFwYo9v2TVFbpORZGefRLfR9PSYMjEsT/rSLaUW0VNHfc6myKMhSyvQvnI&#10;WzzrIx2jLmtsY4TxvHl1C1AhCgn3+sQvkRfNdblA8CJYdntdluG61gsJc/m08vdFnnwe8tdcF39t&#10;PsZLly7F8uXL4evrCz8/v3bPI0eOoGvXrnB3dxfcLlJkXaRnnGZvVlVVFYWx/Dm2JKlBP8uEBM0I&#10;OElZGafLyxskcmWFMf9JWSidSMWypYTxaCWlji+MExKw194ecc+ecc+n0LUqilTudAz/c+dgvG8f&#10;515By4oWxzV13OtsijAWIqWRF1YkaEnY0V/++ELilwQ0v142bX0UEq3y5ylvBa1LhPLkBS3l3xAh&#10;zp+r/HVTmfJuJZSGzqkxwpjfX76smiKMRYtx3SBR3Lt3b3bdMzF58uR2zalTp2L8+PF4//33ub+0&#10;LJROpEghTp8+HYMGDcLPP/+MgoIC6RsgAf9uM9ZCg156EsZzmDCm0FTpcmyPkD/HliT1QcwDAtBn&#10;zBhE5OZyn4XTZLbXRRIAiUwYH2TCOJAJYxLYQulEKpZUzrwwpmUST/JpGkNO4FVXo++4cdjZwV0p&#10;TqemclEjYouLuesSul5FkzoqIdevw9DCgpvchhfHQmmbwpo67nXyIozfXhfrE2Ak2IRcFEgU9u//&#10;uoglMSdrSaXjb9hQsy/tIy9KhdYJUUgYy1tM67Ly8mlp/4a6LtB10bUPGfIWUlIkv+uyVvv6NtyV&#10;go4/dKgkX1EYtxzIlSKAtVkdBeRbTD7GxaxeEiGisTh79iwmTpwoXaqBTF1UCw166UkYKzFhfJv9&#10;JmEhSx58PrL5yefNH68uKgry59hSJL9i/6tX0X3AAFiHhCBTbnt9JAGdyoSxExPGIUwYk8AWStcQ&#10;ihAuFyFSOVtJhTEtkzCTT9MYkm84hdgbMW0ajA0M2FLHxY1r12Dn7Iyk58+551PoeluCdE/C2bFN&#10;pOKYjk3lKpS2saypW15nXUJJlvUJMF4MCglXErT1WVNl0/JUtDBujMW4LjZ0P/7aSDDLHlv+vOTz&#10;k3VN4bcVFNS+L/L7icK4eSBhHEzzyXcQ0KycI0eOZPewJraxCBENxfnz5znrsTz4d5uxFhr00u9i&#10;wliNCeNK9ptmV5ElDz4f2fzk827otuZC/hxbglQWJS9eYMWqVTAyMnq1Tj5dfXzGhHEgq6AymDAW&#10;2t5QihAul7royISxGRPGQtsaQxGNh1A50ntDvMY6mVZWVgg7cQJlFRWokknTVFK9IqlbXmdzhDEJ&#10;NRLFQm4NxLp8jEno1rWPIoVxXaRrzskR3ibEhgpjWcoLTboG/h4YGtZ0JigdWaqFOhCKEMaij3Hd&#10;IGEcGBgoXXod9+7dwwn2/tH2kJAQVpapePmy/mi5JFyTk5O5fYi0fx5Nz/kGXGXve3h4OLdPaGgo&#10;MjKoO1wbYlQKEc0BWYwnTZokXaqBTB1QCw166UkYazBhXBf4PPj85MlDaJssOxocHRygvHQpnhQV&#10;Sdc0DmVMGIcwYXyFCWMRrYeDUmEsov3h3t27sLez496Lyjc0yA1BTd3yOpsqjGk/3joqu16WdQk3&#10;eaErKxobQ3kfXP54DXGFqMulgtgYVwr5fXlBnJgo+btjx+tlQFErKK4x71ZR14BD/r7o6dU+bl2U&#10;vyYhK3Bd91sorSz5Y3QmCAnj8vJy+Pj44IcffnitbIkrVqzA5TraKFo/d+7cWvv06tULx44dQ2Ul&#10;dXlfBwlda2tr/Pvf/35tnz//+c/Ytm0bHj58KE0pQUcXxlXFOUhPiEFU4jnceViAvHtZrNwycf3q&#10;FWRm3cezMvkyykf6/fo1RcWzHFy79wjlZD0QUS9aVBir1yGM5fOo6zehods6AqKjozF06FCcOUMe&#10;kU1DKRPG9EmrrkpHRMtAFMbtG2Rtoln4yGJVUUF236aD6hVJ3fI6myqMScwKiV5ZkoVT3vdYaN2b&#10;KC+k66KQhZrWyZ5nQ85bno2xGPNlxQvNBw/egpKSRHDKrqP8Nm+u+1yE7gvfGeHLgq6lsR0TURjX&#10;QEgYHzhwAO+88w7rZPwXmzZtgrGxMfcldMaMGdz1f/fdd8jKosCUNbh16xa6devGbZ8zZw63D5G0&#10;wn/+8x/86U9/wuHDh6WpJaiqqsLWrVu5fbp3746dO3dy++jp6WHYsGHc+uHDh6OwsFC6R8cXxk+u&#10;hENHbSWUNc3g7eWErXo7oKahhmWqa7F0qxkCLj9BUWYoNNeswuo1a7Fq7lB83GcUFq5chzWrV2Oj&#10;1THcfC7NTIri825QdTyOx6IwfiPaRBgTZPOo6zehodvaO3JzczFlyhTs379fuqZpEIVx20AUxu0f&#10;9I7Z2dnh1KlTqK5u+nxRVK9I6pbX2RRhTMv1fXaXJQlT3pLJC7uG7suzocK4rnSyFuD6hGRdbIww&#10;5sU5LzSfPpWU78WLNRZ22fzqEupC94UX+VlZNWnqs9oLCWdRGNdAXhhfv34d33zzDb7++mukpKRI&#10;10pAfr1aWlpcGaxdu5aVU01HVUlJiVtPwrasrEy6VoLIyEjWEfwU//rXv7j8eZw8eRJ//etfOfFL&#10;wloWNBEDnydZlHl0bGFcjkuBNtBYrYIVa7fCcOtKjN68HRvXLsOIKfMwbsVW2CTm40V+Bo44OWCf&#10;gRqG/PddVga/wTfDF2L3Xhu4RqSjkBV72cNzcDM3hbGZOXTWTMH3U5Zgp6EZTAwM4RCcisfNsyF0&#10;WrS5MObzkycPoW2y7AigRpo+91BcvOY02ARRGLcNRGHcMXDhwgVoamq+1rA2FjV1y+tsijCWFZry&#10;FBKmtD+/XUgEvokNEcYk7ORn2ePXy/rZNlaUExsjjPlzlRWavIDlr102P37bm3yMqcyFzp3yIrcM&#10;+XKtqzxEYVwDeWFMFmK6xkOHDknXvA4Sx/R19I9//CNu3qSgrcCVK1fw4YcfYuDAgXX6INN4gd/8&#10;5jdcB5dA7eXo0aO5Y8XGxnLr5HH37l18/PHHnEin9pHQsYVxNYouBmGr6iIordGHq6M5lu81xtY1&#10;SzFqykJMX6eD/UkPUfa0ANdOeWPnVh1sXa/MxLMWjPV3YZuePcKTrqLg+Uvkpvhg3UQd+CUmIcR2&#10;I4ZtMERAdCLC92/FGkMbXHoqPaSI16BQYZyTk4Ps7Gzut7a29ithnJmZKRgPriGQTSe/T0PzaGuQ&#10;3xRVEjRIobkQhXHbQBTGHQMkiNevX18rMHtjQPWKpG7peHyTMObFIaXhhSZ/vfJisj6hLCvgG0P+&#10;3OjY/KA+XmiSxZjOR/b8hUQrCV/ZNLIClq6/Pp9o/pr5NPx1CJWZvDDmy47S19dp4K+1M0FeGM+f&#10;P5+7xvraIWVlZS7N6dMU4BKIiIjAP//5T5iamnLLQqCO7WeffcYZkgg0A9lPP/2Ev//97/WGXiP3&#10;DMqbLMiEju5KUfkwFZbam7BB7yAiAg5CxUgTyydOwIyRw/DLrE04mHYT53zMsGDIGEyatwoG5ros&#10;rTHM9hhgzYolmKmkAY8zOchJC8KOJZ7IZXkWJtlhtnUQ8qqA52dcsGufDc7XeJ+IkIFChXFcXBwX&#10;HJkeTkNDQ+7hLioqwqxZs7jeoixk86jrN6Gh29orbty4wZUJfSZSBDqLMG7KvWvL+93ZhXFHux91&#10;gUatq6mpNev9oOuSXFvHY0MsxjzlBWZbsS4LLJ1ffSKXJy9gyQWjMRE0Woo1z0/ngbwwXrBgAXeN&#10;1L7VBZotj9Kkp1N0cCAsLIwTr7w1WAgkjMlnecuWLdwyuVvQDHa0Hw32qwskjGlCD3KnInR0YVx0&#10;ORy6Gquwcoc9Qo7aYsGujdikZgYnC01MVdWDY8IDFD/OQ/7tBBisG4vRizZi96a1mDh1CuY4nEHV&#10;y1KUvSzHw8QjWNB1Dnbss4LuuunoNm0pdMzZ75VTMXPzHlzumMXT4lCoMCbRRqNR9fX1sXv3bu6T&#10;Jj3gOjo6tUaa8nkI5VXXNtll+i20b3sChaRZt24d10lorgsFj7YWxkJlzq8TuidC6wj8eiHyENom&#10;y9ZEexXGQuXArxMqJ6F1BH69EHkIbZNle8CvXRiLbHu2p/dBUZAXxqtXr+aukaZeFgIJWoojTGn4&#10;AXgkemmAHUWfqMuVggbQ/v73v3/lL0wD7/r374/f/va3SExM5NbJg75Uf/TRR/jkk086iStFFTIC&#10;TKHHxKzhPlvs0t2ENZpzMeLfgzBpdFf8OHMHnFOkX+AL06C7eiwmLNsEve0bMX3mNMyylVjoCc+z&#10;MxDg6I0T0dEItFXD0A2G8D0RjajQAIQnXcQT0cdYEAr3MaZPmfQg02jRH3/8kfOrffDggXTrrwvm&#10;5uZckGiymisK7VUYy67nfwutI8j+Jsgv8xDap660LY2OJozfVHZ1/SbIL/MQ2qeutG0FURiLbGvW&#10;PD+dB/LCOD4+nhO5JEjloyyRZXf79u2cmCVDGT/4joxjJFapbPbt21fLWEY+xGQtJr9kcr/kQVEq&#10;aB/SFffv35eulYAiUdAXadouWz93bGFcieSDa7BK3wxbNZXw2TfjYGy5DzorLODrvhfzVm6HTfxD&#10;VDy9i7QQB6xdOhmLNhnBxkwPK5bMwfjNh5B8LhO5T19I85Og9MwBzLCPgOhW/Ga0yOA7T09Prtf3&#10;f//3fwpzIehooN4tvZi8f5Wi0J4txjz4Zdn18uvorxBlIbRdlq2Jjmgx5sEvy66XX0d/hSgLoe2y&#10;bA8QhbHItmZ7eh8UBXlhTCBxS+KXokjQb19fX3h7e2PevHnc9ZNvsKzAJZDV+KuvvuK2r1q1iouD&#10;TGNwTExM8MEHH+B3v/sdbG1tpaklIAFN7zSfJw348/Pz46zVNHaH1k+YMAGPHz+W7tHxLcaZoXux&#10;3dgMRvoaWLLJAefvleDlyyrkxrtgtfJ2RNwtwZOsOHi7u8GNdRyOeHgw3eUBd1YmbofdcNjzODIf&#10;vh6v7VlmCIyDUlDU/FDvnR4KF8ZkHaVGiSzGFEaFeng0avTXQrpemk5w3LhxcHR0lJaK4tAehLEQ&#10;ecj+loX8+sbuw/+uK21Loz0LYyHykP0tC/n1jd2H/11X2raCKIxFtjVrnp/OAyFhTO4QFMu4R48e&#10;r66ZSEaxiRMn1hmvn2a8I9FB6WT3I9FbVzhT0hXknkmRJ2T3ee+997Bs2TKu7ZVFR/cxrq6q5Gbx&#10;lEd1VRWqqhTjlimibihcGFPMQQq8vWHDBm50OPnXko/xr4X08tK179ixQ3AGn+aiI1mMebxpH6Ht&#10;BFpfF1sbncFizONN+whtJ9D6utheIApjkW3N9vZOKAJCwpgHRVsi662uri4XcYKmbKbxNfWB3Cso&#10;HU0IQu0mWYH5sG71gSzQJMapnbWwsODcL4TG73R0YSyibaFwYUyfM8jZ/vbt27hz5w7nc0zLvxbS&#10;9dIL3tzZt+pCR/IxJsin59PWRx78b9l1BPnl1kBn8DEmyKfn09ZHHvxv2XUE+eW2hCiMRbY1a56f&#10;zoP6hHF7hCiMRTQHLeJjLKLl0J4txkLPBr9Ofr0shLY1JZ+WREe0GAuVF79Ofr0shLY1JZ+2gCKF&#10;sUiRzWFngiiMRfyaIArjDoa2FsYtAaHniV8n9LwJrWtptFdh3BIQKlt+nVDZC61rK4jCWGR7YWcC&#10;xS2Ojo6WLnUMjB07VvpLhIjGgaYenzFjhnSpBjLvdy10upe+I6EhwpjcWejG1hcQXUT9oDBAsqGB&#10;GiKMKf2vNTRha4PeA5pcQN5lSRHCWISIpoBi95KvbVpamnRN5wFFmhg1ahQXv7gjkAbk0Wx5y5cv&#10;F9wusnW4Zs0ajkLb2jNJFP/73/+Gv7+/9A2QgNe/JITlIQrjNkRdwpgGIFCg85CQEG5wQkxMTIv5&#10;Of8aQB0LCjZP4QZpEKWzs7OgMKbGkKKQeHl5wcnJifMxF9HyePLkCVxcXLhyz8vLk64VhbGItkNn&#10;FsaXLl2Ch4cH9851BLq6unKihv4KbRfZeqR2UWh9eya9xxQSUD7cLq9/SQjLQxTGbQheGPPxIWmZ&#10;xBjFg6QHkEb6UuiaumYWahAqnuPRvXzk5z1Edm6JdCVDyWM8zCvEi6oqvKRYMtUVKK+oPSK4WhpO&#10;ht9S/eI5SkpfoKqqAi9eymyrfoknDx/gmTR4R3kZnXM1nmXfQMble+Ds3RWlKJYavsueFeERE0EP&#10;Hz5ELvubl5uLx8VleFlegmflMudRUYyCJ8/xolTyV3ZTQ0EdDRLHFFyeXhJjY2MuVieBZmPKz89H&#10;UlIS9xK5ubkhJSXltTiab0YZcnLz2XlLF1+hBPdv56GEyqSiDKXSsqkuLcSD7Bw8epzPyiAH2ex3&#10;wRPJLE/VpQW49+gxHuXcR05xTWeorPARHuY/RxW7T1w2lRV4KRAopa7gKcUPCqT34AW7f3y+lSgp&#10;yEX+s9eDxxO4weHs2Xl4r1ByPND9pl8vkZ11BZfv1ISWr3r+FI9yn7Hnhz1IVWV4/OAhShp5n8iq&#10;T++CjY0NFzf8xYsX3ABYURiLaAs0RRhTPaOoWVFFiGhvyMjIQGpqqnSp44PXvySE5SEK4zYECeHQ&#10;0FAuRiTNQU+iQEtLiwuQHhAQwFmK4+LiuDA2p06dahKjKY+EOMTFJzDBEY+Y6Gi2PhqxbDkhPo4t&#10;0zFiuWPF0t9o2X1jEcvWR7M0sbEx3LqYWJYXlz4W8dJzk6ShPOMRy+0fLUnD1sXEJTDRmcCtp/zi&#10;2XrunLjzSXyNtI3yp/OKjaHzpOPFI5GW49jfBJa/dH1jSOeWkJCAiIgIbgZDmtrcysqKi7ZC5UzT&#10;nlO5k1X5+PHj3DVRudN+QvnVIisfrizYdcXInF90TBySkhMRR+vYtcexfKm8uWuRv/Z4Vi7SfRJY&#10;XvEJbD277mgqT7pH7PwTuLKjfOg4kvtG+0iOx8qauxd0fOk5UPnz94Y9A3R+sSxv2p8/7zjpcWJf&#10;XWtNPnTf4xOkx4iWnD/lRfsksfwkx2Z5U57s/OmZiKX7R9cTy/an8mhAGVKeNPsW/bWzs+Nm2qJO&#10;DG3T0NAQhbGIVkdjhTF1vMmQUVAgnd5XhIhOhOLiYq59JKNRZwGvf0kIy0MUxm0IEsZhYWGcMCKL&#10;pYODAxczmeI6kjCIiorihBqlIQEtsumkciSLJMXaJGFsaWnJuU2QMObFMsXtpNHaVO4kosVyfzPD&#10;wsIRzsopjIkCEgZUZmHhjAJp6yOVN7m6WFtbY+vWrdxXE7pnojAW0RZoqDCmGL8U75+MGvS8vinm&#10;rwgRHQ1kQCLXm6CgIO5LXmcBr39JCMtDFMZtCN6VgnwpCVSp0ucKEmf0SZ8qWlmfSxFNx6NHjzgR&#10;TIKLJqrZs2ePdAs4f27qnND059Qhoc9FnakCaC005yMyDS4lgUF+hDSbFi2TFU50pRDRFniTMCaX&#10;Caq3yZhBnTmypFFYMXIJIquxSJHtkeQiSJqC5meQJ9W3165d455rCnFGRg6qj2mcE2mRkhIZV8xO&#10;AF7/khCWhyiM2xC8MJZv+EmUUS+NBt/RJ3+yxDXLz7iTorqkCHlPSlBRXowHN++iuJKVXeFjPCl7&#10;+ZpII19Vmp6ULJL0SYh6v2ThkQcNAiO3FhLHlJ46KSLqQyWyz4XjSGQKkj1tsWevO85eycDx4GQ8&#10;akQQFRIT5N9NHRPqpPAQB9+JaCuQMCZRUNenYxIQ1LlWV1fnZm1zd3fnZnxzdHQUKbJdk4Sura2t&#10;IKmTR/XwsWPHOEMSGSlyc3OlT33nAq9/SQjLQxTGbYi6hDEPskrQQ0m9OVEY10ZF3nl4+xxFUKAP&#10;7LbrIzDtLCL9InE1p1iaQgLqJcuGXqOyrM8iTNupYyKGa3sTqlCcfw1hPvthZuOKgEB/HD54FPEX&#10;778aaNgQ0HtA1gr5addFYSyirUD1w9GjRznLmRCojjh37hzXgaZOHQlleo7Jqkadb5Ei2zPp63Rd&#10;pE4hfbGjgemdGbz+JSEsD1EYtyHeJIxF1I/yp7k4H3cUVrascfIJgLeTBwIizyCPD30hooVRitQg&#10;Bzgfj8OJIzsxb/leRIV4w9TSHZeeNX90Pr0XKioqouVeRKuDRAFFzCH3iPpA2+mLHlnbaNBuZ/vc&#10;LEJEZwWvf0kIy0MUxm0IEsbkT0xxJX9dqEZlZfN7o3mpnjA7EoqzcU5QXroVHt4BOGC5D77nOuen&#10;n8bg8bU4HPJMRpF0+U24FXkAxkcTmdRtDCrw4HoaIqJOINg3EIHHDsP+gDsCYi4i/0XzhXFRUREX&#10;raJxofNEiGh9UB1OsVI762dnESI6G3j9S0JYHrIbRYoUKVKkSJEiRYr8tbAWhBKJFClSpEiRIkWK&#10;FNnZKYO33vp/a9+zCrPdX6sAAAAASUVORK5CYIJQSwMECgAAAAAAAAAhAGOk29xLHAAASxwAABQA&#10;AABkcnMvbWVkaWEvaW1hZ2UzLnBuZ4lQTkcNChoKAAAADUlIRFIAAAKOAAAAUQgGAAAAXPknMwAA&#10;AAFzUkdCAK7OHOkAAAAEZ0FNQQAAsY8L/GEFAAAACXBIWXMAABcRAAAXEQHKJvM/AAAb4ElEQVR4&#10;Xu2cPagtW1aFOzQ0NOxMIzERDAwEEzHSrDM7UUQQDTpQBBEN1EAUAztRRBANOlBEkE5UMGgTFQTp&#10;pEFEUNBADUQxufKddydv9rhjVq2qXXufs+8bAz7eO2uvXbV+5pxrrlW17+eiKIqiKIqiKIqiKIqi&#10;KIqiKIqiKIqi6NH6/BffhRBCCCGEsIstDCGEEEIIQbGFIYQQQgghKLYwhBBCCCEExRaGEEIIIYSg&#10;2MIQQgghhBAUWxhCCCGEEIJiC0MIIYQQQlBsYQghhBBCCIotDCGEEEIIQbGFIYQQQgghKLYwhBBC&#10;CCEExRaGEEIIIYSg2MIQQgghhBAUWxhu4qd/8Q/e/cJv/PE38X1f+BVb97X5rh/8+Ze2Fd/zw79k&#10;692bb/n2H325/8/86lfs550v/OSX3/3Qj/3mu2/9zp+wn9+Lb/vun3r3R1/9m5f55P7f8f0/a+td&#10;jc4RPOre4eMDH8N+saNH+9BrQVzr/oMvu3qO8r/Pf++X7Odn+PGf+713P/Ajv/ZyXff5M+Li1Fn7&#10;4ntcz30W3gC2MNzEP/7zv79TkWy4urdAAvV3//BPNwWfv/ja19+38BPRdldvFQIyfaVdK0GDJPtr&#10;f/uN93f/RCxqri5w/f/53/97X/Pdu69/41/effn3/3wzkeI7GtC2mJJn+qXi3q7ulegcod/9yl/Z&#10;us+A6w9lrm64FvzECbt39T8WNCZ/8Uu/bespGm/QFbH8P/7rv99f7RPxt4uX+LlKE1j6orplPlWr&#10;a4Lz694O/v/Xf+er3/SdCa7FuJNgu88ZA653NUc2FJ9pbGE4nGx0/vXf/vO923wqAoCru4IaM4Gi&#10;B0Lud9bg1dnPJo44MklUD7J/+Cd/bet2SBxVJJ2uLhB4VCSPnFi6+uAC65bcGHB9N6+POKF1ATmJ&#10;YziD2/zgs1v+8yxwgocdOTT5I2a4etBPulx8uvUkzCXvxBwX+//sL//+fY1PxYFBr/PLv/Wn7z/5&#10;VLS714HVpxSqWxNH1gae1JT2knaN8cQ6tU9nx1dodUPxmccWhsPJxj3VjZmgpUEQ4bS9/fdyrK5+&#10;P4KZE+W9njIlZO7U0e3+EcFJ63auSBzZ+apoC+O8x627WBeQkzjOMN9uHq7kWR+jkTCpSE5c3UdR&#10;j5HdZ0e4Kmb3tuh4nd1Yd1ys7InVvbQaM1S3JI7MicZsTlenx/7TOsJhQv8OPngP9bU2bGALw2VB&#10;6AqpMU9Owy5zr86V6m0CF/z0NJQ21uJb6KNqRMDWem73zfW1niadR+fSBUoC11lxvSlQrpDE8Rju&#10;+lfrGReY6TE1TwpIlo7grr8CsYBNGL6MXzjh0zytoN6RTddVMbv6x3/PaivZck9N3Mnm1dqKGf00&#10;UnVL4sgYYl+qyd+J3e5wAJFw1twQ5++hZ/TrV8EWhsuC0BVSY+aUzp0c4HAVaO/lWF29TUDwcU7f&#10;32uZFosrpQHSzSV1KtHUNmmgJJjdqunktdqwhRszEllXt3itHzmtkMTxdcAurpK7/hbEBrfx2xPx&#10;BF+9ZeMF6kMr80fyelYaQzrOPvHXe6vHRRIwHnFXW0jK6jPVVl86rl/ch3c33VOl6f1FTvNdzEPY&#10;A3N3pS13PaNfvwq2MLwkYBj9W8Dtuil3qsdOOACOvIe+pI1junoObRO43TSqR3tTQLhSK4kj41ef&#10;05euHihJ0m85bUQEzekdsnuJPkz3fG10vNFkT2dw179az7bATK+EnNFqIgHc172Dd1TEpSnR6Ezv&#10;OfL9rukdx4pT0ytBq5rGiFiu4j6MU9/4FS72EGN7Hfekp2+Mi/4kxp1wVnKuWp1vxk9VcdY9gsYe&#10;px9QUu6eRKEpcaTMXWuCfqmSOC5iC8NTQHBw2nuvsKPOfmRRcBAY3QLFffjcOevVujJxnBJhvtOD&#10;cuH6118hUO4pFmx3zxVYOBnHewRSt8CUfVyBu/7VerYFZrLjM1qNESz+t266VJwCbm2InK8fUcUF&#10;126XbDp/p3z6YaBr39aPCPmnk/SeepDgkuVKgCfcwUPZtGp1vrmvqsdZd+Lcn0YpzLOe+lZsJ9aq&#10;KNNrbOHm7tn8+tWwheEDnKPdS5r4TBBA3K64Th0J3D2pcajzcALp6nV6MHBM7+sQzOpF+C0IhCr6&#10;6eo69NeDLlhTrz7XgFeBkjqT3Ave9E9Fu92JcXFPuR8Y7UEf+niwgLp6BYGd+iSp2MZK4HULDGWu&#10;7hnc9fGpbiNHcHqmBWaKE2fFSZC7TwffOJo0Up/34dyC3rWVaKmvV8zSJyv177FiF13MN8maE9/R&#10;+2kfSS61TsclT7XRX4mNt9BfX2FtUFUSp7oqcSS2dDtkTlb+3d56R5KxrU0Dc6eiTL+7RRLHG7CF&#10;4QNwgEdpNXGEnqThuN1RCd730J6D4tx16khwICAdeUfJPdbY2pnucSZxnE5Ou1hAK5DxX7dQ7rX7&#10;XtqzIdrLoz+CcZ9Pl/xuvS+pC/LWol64BYYyV/cM7vpHF5WO0zMtMNigE3PFuGzhbNolUB2Skin5&#10;I3GgPW5z2G2WzZ+eNnXRtn7PQn29yrU9NX8a1ynfSrLxj7qmWxOmdgHjotfm74oh05hdJa7f26Nz&#10;y9+Uq/R7E87vepwF5r5swG2oKSMm6aaXBLMfCDDOqq2xd7jxfia/flVsYfgAFyRYNHGWW3DGeyRx&#10;JOhQvwe04rUSR8ABSWoJlu7zOqlyuDEhqLm6nWn3qosJ2kscV1/kr8fBrj4BcOr/VbgASvu37st4&#10;9ISPBLkWL9AFZUoGuYdq5fG4jjeqResK3PWPLiodp2dZYEj6XSKkcz6htoD2NkPunTuEj1Sy4BJH&#10;N0fT0wv6pE8WQH29yjWm1PxpXMd+3XiVyrcYO/xb5dpUuA1x9y0X964U1+/t0cScflOuqu8xF8zR&#10;hGs/a1Ovg+1wgtjL+trVfZe6k43yPRVlru6Ea++z+PWrYwvDB7jEESN3dY/gHOBI4riFSxxxFtpd&#10;6IkRwaN/7haOow7qcE57q6Zx08UE9URUx8CJ9mIDrq5LGqm3tYhcgbMd1JNih/uVeN/h66M6bMKd&#10;DtA/1coPGBhzJ8aYuVpJaLZw17/FZp2eYYEhwZn8bOU1BubBJVEkEK4+MP9O+EifV+eT08bPJVzI&#10;nXzqdcvHtR8kfZRrfMN3sGueJuDDJLj65IHP3GkofdT2dFyc6HZ5j5jYxfV7e9TPkfPp+t692le+&#10;5OIZY+2eVrm6R33c9ecZ/PpNYAvDB3wsiaM6ly6yGlxcv486qOMeQehI4rgl2tbnhQWkgte0iKnO&#10;vF94BGc3aO80CFjAdTHsix5JosolhM42VvqtNqeibSQnZxNId/1bbNbpGRaY6eRv5R1FcK8toHon&#10;T3F2hTRpBGe/W2M62YwmFUd9XdU3XXVtdzqqot9uc1W4WIx6vNWYSDyjPVehr5xMG0hVtfEeMRsx&#10;Z2xypg08Y6tP1Jz9HPVx159n8Os3gS0MH4DjPUpbiSMBSAOCUgHMBSt1rqsSR+pRvkV3fue0vQ97&#10;MEaqKxPH+h7BTIOWu3fXLb9mXoGxdHIL9IT7R3n7wqenI9hJ/z640yUdK8de4lhiHs4k4FcmjtOC&#10;TzLh6r8Vjj7idUynh9Mcu3uy6DubdPa3Nabc00kXemy4YgQnau7EtIvkmvvWd6ZXPFx7u/bslJjg&#10;1OOtxkRsFvur+HkLLiFyp4tuDquN2r6rVG1jjqd7MI99jOmTiu/i+6s423DjFAy2MHwAQeVR2koc&#10;ncOoyvgfmTgeaRe4ANGvt4e73zRuLAwaNDh1UdXj6/7ekVtI3COeLtq2dfpwFq7pHnehI0kjcPqg&#10;6o8g3cmqjoVLoKeFt8MYHxH1V5MdcNd3NrvClDjiF67+WwB7nxKmPsd7OFtjI+XqTqeN0/3caShj&#10;7eoWrj3O52nLlKg50W7aOfkPccu9slNirIkZU/I4jQ3q8VZjIjZ71bqDT/Q2FWonLkGuNjJGtMkx&#10;bab5rqvf6RsRYpyLzaiPFd+7h5I4LmILwwdg3DjfI5je9YEVh9lKHHG+fi99PEAg6Z+vvuN4pF2g&#10;QRJxjVVom2or4Vbc2OwlAywMrt1OjCPt2VsMV2Hspkc5R5PGQl/u748wuZ4uKhpU1Tb4u38+4eZu&#10;RSQDK/1018dmXN09XIKN3KkbZdjQI5jsijma5N4JnGAB1/lH0zVokwp7neZLkwPu5ep1eA1DpY/d&#10;8VH3o5UVkdzxfdpM8s39poRvEn3G7xmPatPW6y09GdLYgs26cT0jfKLu06Gc+FH3ou+q3saJqY/M&#10;64rPdqiviSjX6Y/aae89pDEuDNjC8GZZcZgyfpccXSG3CB9pF6wmYEc0JY4sBrSvYIFfTRw5QaPd&#10;WycOe2IhI+lxycYe3H96Vw2dTRrBnZz2hEQTsJ40uAVmNXF3iR1j5E6UVNRz89S5MnGcFkR3suru&#10;ey+5/mydhONvK6fBxfSYejpBdEnd9L4ttqNJ6cqmw7WpJzXTSRWngZoA0o8pOblKNVZbsaO3X2Mi&#10;c3zvxNGh6m2c2LK9s8kY/S+p3fXPrlQSx0VsYXiBQIuBviZ6soBhEwQKDTaojP+RiSMBrrfbLaLd&#10;KV27b9WUuOgCQTv2EkeSTRYcXeBULAoEzdX+kBz1tk2wuBIst048etLImLsfsGxBIqvq1+D+Xf30&#10;gBMZ1WrQdbZBGZ8xBytJOo/Uqi0KCUv5R7HaNsUtiNPjWu7zKKkP6lx1YZsaR/aY5mB6ZcCd8umP&#10;MQqXDPXXQyaczWGT9bk+nmaeat7VP6uca9ZnZftbJ5Zsnmh/rQ3TU4BKhIkjW+Le1HNt5PpurGou&#10;6UNXj398twvbrM+20Gui3sYJ5m/SasxzYNfulJtxoY+Fs1e+x2duU8O89e8XZzb3n0lsYXjhXonX&#10;EeEgrm0Fxq6qoMjjpr54djRIqXAs9z2o62+x1S5w9+/f38Nd/9bEkSDFeMN0elGi/b0/lehNC0mJ&#10;haS3zcF19+aHxa0Sp35KQgDds5mO3qcHeZdYstDymY4pWg262JCKsl6Hk76VMTjy7uMZ3CloJQWK&#10;69e9hP33e2PPzvYoOzpGU7Kjj4U7bq6mE07nu/iOq9vBrlU9ccQf2GhRRrLQ3zPW9qnv9r+1fVwT&#10;e3fjSB/ZXGiyiZ9w3a0kFNGuupa2kXa4Pt8jcaRvztZRb+PEtNEo9bm4By4eVax1sX6lT2EDWxhe&#10;ePbEcYJr7iU4aHrUtMJeuzRIov79Pdz1e+DsaFChHXtz666PGDcWuUraFBYSTj5YvFRTwlEQ6PYC&#10;cKkvBO477LZrgdlCx4Z29wW/n3iSOGA79F37dyQQrySOwH32knHacfSkdRXXTzTZ2WsmjqAncszJ&#10;mROUyQa3Nj0q7MbVAzdOK+10J45qd1zHJSnYEWNWbN2PJIo5rjjh6jjYwHESXvbBPffU268xke+7&#10;xBE/ZAw1KWXMKQe9FmV1H4XE19l5ScfYsfV9dNZHmXPazve35oI6qppjF+tX+hQ2sIXhhSm5KMe9&#10;GqerE0c+23PyLvp6Zre41y4NbMiNyYT7/rSga3K0kjiyeBwZpxW5hZfkhPasJowlxoDvby1OtH8v&#10;YHNvFad99TmbBxbDftrivsN81+d70HZV9cfBXGGHk+jn1qJylunkbUqg3CPye9F9qVP2wHhNJ35b&#10;TO90kpRsbZZU3N/Vdck4GwNXV3F2p5uxracsj4AkrNqCTXa/Zgz7Rgz1BEbHhf66xPGMaFvdp+D6&#10;Lo6q9pKsyU+6uMZkP1to7GY83Zro+lH272L9Xp/CDrYwvDAlF/dYpMDpqsQRJ9p6D2VLBDQC4hHH&#10;P5M43qorE0c+J+ly77gdFSeQOidcn/KVk19XpxYCErqtpArxCGpK/vuiz6JG8rNn3y7JPeITtF3l&#10;FrYOtkfbnPpifSVTMn8mIXskJH9nFmnmcLJHElL3nUI1JY4uEVp5vxHUj5G+/0YfXlMag5iH+idu&#10;SLA07vUERkXMuEfiSMw4En/3kiznz05HNpfA2Dl7dKfFqr4ZcTax16ewgy0ML0xBqC+SOMMt9Ps5&#10;XZE4kgDpTveMcDa99sReu44ErlXdmjjWoyGohfeKhUjHTF/in1S7a7dgaqLFHG8loXw2zR2J156d&#10;FdxHtZf0KW6hWb0Gi2/vJ2N0Jknag7FyuuVF/7cMYzhtQPr7tBMaX/jb1XOb1+kEV3ExQxPaK/z1&#10;Fk0xqN4N1j5UAuPazQYAv1TV+qM22u+t8bf7F5tIPd0sufccq40OkjgnF7O4Z39ysYfzQdcWd+JJ&#10;XKjP3dhu9SksYAvDC1MQKseFW9Xv57S3oG8laDjUdGqCWBD0PRkciuRgCiyIOiQbW4+wzySO/ft7&#10;uOtPQVuDGO1wc+vGerKBI+r9hr1TTBbd/rjYBWGXaDEfnMBs6UjgVkge3AZkdeEvbkkcgTmpJGfr&#10;XbWzcM3J/o/29RngBNXNSWn6dXTHJZ16MusSlinBVFwSgXT+uSex4SjOb4hRru4We/ahcY+/Kccv&#10;VYz7PRJH0NP7vrFUVRsd7h8MZyynWHHEz93axf20npu7fortYrj2CTuibYwLY1c/bup1QsMWhhem&#10;pKEcF25Vv5/T2cRxL4HAAXEMXTDKoXCkvV8Eoil5nNpVn2sARf37e7jrPypx5N5ar3CBvvcbJrsi&#10;0HJtDViriWNB0HOnjy7oHsGdFh1ZCAq1OXT0OoxRneJcCYmHs03UTzE+FvDzqb9o1WZcvFF/ckkG&#10;p++9joM5cUnI6nzQjo5LhPFR1Rnb3kPHuuIt7VIRW105STptu+XHMcx7ifjS47iq2qi4tiHK+Xx6&#10;/1rjoaO3r4vylXo9Nrh4q31yfenrfBBsYXhhWuC7QakIZiz+DreD6vdzKiec4LoqHNMd3yMSir4r&#10;JqB0dYdicXZJS2lK1GBqV32uge0KTe3RPtAON7durF09+qb1CheAXKDsJzT8fz9hVNwc6EKg0O5u&#10;bywqegJ0BDefSAP5CmpzaK8/j4DF052clT6200ZsbuvJAvazeuri7INksj7HB1Tce9p4Ftisi5to&#10;dT5ULhFy7TuirVjY0bhXbdF4zdhQ7uLJGTn/4smHewKhcuPFvLlkHv+pOtiOO3ygb3tPPtxGBDvQ&#10;em4zq/VcDNc+JXE8iC0MLziDQ92gVFsBxCUA/XOnM4ljJTY94OKsHMNroN5KHAt2b1pvL+i7dnH/&#10;+lwD6BWaxl7H/S0kjuzGOYFZeXTs7GYl0SJwV2DdSkz3mE4Ozp5gqi2hlf7cExZRd0pb6o++Pgam&#10;HxqViB1HNhrEAifmdfr3Abf8CIg7LjlBLomYULkY99qJo8ZLEi7K75k4TqjceDkfdgnh1H6uOdnX&#10;dIrIK1S9nltjkG4oXAzXPmnijvo6HwRbGF5wBoe6QakIkjiLwwXQfj8nvtfrdHAwt6OjjKQBZ5gS&#10;xkIDgAsSRe/D1iOmKeD3Uy/uc7WuSBwJfIxbLWqu3hWJ4xHOJo7F2Ue6zJXb0SNOFlZPoxS36Bzp&#10;z1XQfhLqrVNGhK1ubZKeBWwZv52SsdLRpLHYez2mizZM9kNc27oWMW0rLioqF+NeO3FUn6jTWhdP&#10;sFnK9Ud2fe3RmHHEv1Q6Xi4eITZfvV7hXlFAtMnZgJt7tZdpvqjXrwUuhmuf3PX6Oh8EWxhecAaH&#10;ukHdqn4/pylA4qQE0EkEfxKgvQVPA5YLqgqB3Tk895qCSol2Ua9e/L6S6fRO20TAJfjuie86G3i2&#10;xPEMtFkXuRLltyRSanPo3v0psDv6tprk0NdnXkDwU/q7lxyX2CicSRqBDcqKiFv6igN/E9OID3vS&#10;k6c9VC7GucSBtmiMmVh5cgDqU/zNHGksr1+Lc21V2aO2mThR99HTuCP+parxwi6m0+P+iFrhe+6A&#10;A3G9vpZgB0495tJvt/ZR5jbJLoZTt9/XJbfP7Pd3xxaGF5zBoW5Qt6quMzkMgaPqYOgEFA0+W8Jh&#10;65diPdBdBWMB3MM58yQCGQtAXefsYrUF7Vo5YZlU17hVBDpt2xEelTjS1z37YixXF8mJRyeO2P5K&#10;QqLCdxgTd81ngEV06/F7F757NCFzuASsqy/u1F1NaBHfrYTqCKpKhDqu3fewSfUt/ib+qSqxdp+V&#10;TWqbe+KoTwqO9EVFG9koTj5E+V78ps2TLfbk0SWmzDv3hylxRdOTlSmG0y/GZerXM/v+3bGF4YXJ&#10;4LpB3VsEjrqXCyIlAvD0Lto9xWIzJb2Ik516ZP5IMRbT/K1qywaO6K0njiT9uqA5cc9bThoLrqO6&#10;sj/KyumyijG/x2bmkazaLgtnJSpXQExwIkb1XzRvxTMVGxb3a+jOkevdW5PPu8RRTwdJsKr+0cRx&#10;SoKO+JeqEiwnPlv1E/ri1oFKPN17hoj4xGdbm6C9GHt0/elzEAy2MLwwBd5yXMChOtN7Ho6V3bYu&#10;1O7In91l7dhwoEcmabXguIDV34M8cvpxhapdR+/J2DGP9Wjks5A4rjy27XN5K7RddWV/FHxj1Sfw&#10;yenk4hmZEgnEZyzI7nu3wphzbfwI3JiuzAv+y/dXkpNnTRzVH0iUqv7RxHF6J/nID9lUtJGkXefq&#10;zIm8tplr1zXc2saGgTWQeO5shbKV+OpizpYYR3ed8B5bGF6YkoajzjIxOXmpXpDu9FNFnMY9usHR&#10;CLb3TtS4fyWsvV3c1/2Kl+D/6HZtJefUI6AQqAk+7tTF2UAFe4dbqFcC2xb3ThzptxPjw9hcZe8F&#10;bVdd2R+HG8MS/cQX9060nhH9AQXCJ+6VMB7F2QLCj9iEHzn1fdbEkaS6J009Dh1NHN18Y98utk2o&#10;aCPl/SSZtenI3HSq3awDvV1cj3hDe0t9fetrDMJ2Vl+bod7quoPtne3bZwZbGF64d+JIYJxEEHDG&#10;S1KIY/Gux4rT4JgkcbXzx+FxuCugjXUf2kq7pnYrLNL9RKLDIu7ut0rfXROIKKPfXLveq1wNDM4G&#10;uI6rCy7Qv/XEESrhLdsiSN8reNJ21dX9UVicSywg3A/b+JhOFx1lj8wvc3r1JuBW8KXaiJH04J9n&#10;X4egbxVDXpspUXOJY33G/PSYCluJI7bLuBWsJ1qGLx/dEKl6G2kf/ev1z0BMnHyP/hGvsVn9jD5x&#10;CnkmpmJX2Fcfnw7rDmtlHTqEDWxheIGFUwMCXLWgYsgEBsXV7RzZPT6St7YofSywIGiQI+lxdc+C&#10;TT3qxI17qc3f26ZZDLjPvZLht0z88u2Aj3W73/M57LXXh3snNrre9VO/R+L6yXh8Fn34zWELQwgh&#10;hBBCUGxhCCGEEEIIii0MIYQQQghBsYUhhBBCCCEotjCEEEIIIQTFFoYQQgghhKDYwhBCCCGEEBRb&#10;GEIIIYQQgmILQwghhBBCUGxhCCGEEEIIii0MIYQQQghBsYUhhBBCCCEoURRFURRFURRFURRFURRF&#10;URRFURRFURRFURRFURRFURRFURRFURRFURRFURRFURRFURRFURRFURRFURRFURRFURRFURRFURRF&#10;URRFURRFURRFURRFURRFURRFURRFURRFURRFURRFURRFURRFURRFURRFURRFURRFURRFURRFURRF&#10;j9XnPvf/mg1zzOYxgdUAAAAASUVORK5CYIJQSwECLQAUAAYACAAAACEAsYJntgoBAAATAgAAEwAA&#10;AAAAAAAAAAAAAAAAAAAAW0NvbnRlbnRfVHlwZXNdLnhtbFBLAQItABQABgAIAAAAIQA4/SH/1gAA&#10;AJQBAAALAAAAAAAAAAAAAAAAADsBAABfcmVscy8ucmVsc1BLAQItABQABgAIAAAAIQASXbag5QQA&#10;AEsRAAAOAAAAAAAAAAAAAAAAADoCAABkcnMvZTJvRG9jLnhtbFBLAQItABQABgAIAAAAIQBXffHq&#10;1AAAAK0CAAAZAAAAAAAAAAAAAAAAAEsHAABkcnMvX3JlbHMvZTJvRG9jLnhtbC5yZWxzUEsBAi0A&#10;FAAGAAgAAAAhAMp54zLbAAAABwEAAA8AAAAAAAAAAAAAAAAAVggAAGRycy9kb3ducmV2LnhtbFBL&#10;AQItAAoAAAAAAAAAIQAn06YPS/gGAEv4BgAUAAAAAAAAAAAAAAAAAF4JAABkcnMvbWVkaWEvaW1h&#10;Z2U0LnBuZ1BLAQItAAoAAAAAAAAAIQBkPV256owCAOqMAgAUAAAAAAAAAAAAAAAAANsBBwBkcnMv&#10;bWVkaWEvaW1hZ2UyLnBuZ1BLAQItAAoAAAAAAAAAIQCAk0xY0xgDANMYAwAUAAAAAAAAAAAAAAAA&#10;APeOCQBkcnMvbWVkaWEvaW1hZ2UxLnBuZ1BLAQItAAoAAAAAAAAAIQBjpNvcSxwAAEscAAAUAAAA&#10;AAAAAAAAAAAAAPynDABkcnMvbWVkaWEvaW1hZ2UzLnBuZ1BLBQYAAAAACQAJAEICAAB5x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7" type="#_x0000_t75" style="position:absolute;width:65684;height:64954;visibility:visible;mso-wrap-style:square">
                  <v:fill o:detectmouseclick="t"/>
                  <v:path o:connecttype="none"/>
                </v:shape>
                <v:shape id="図 8" o:spid="_x0000_s1098" type="#_x0000_t75" style="position:absolute;left:29834;top:39791;width:35771;height:25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ULIDAAAAA2gAAAA8AAABkcnMvZG93bnJldi54bWxETz1rwzAQ3Qv5D+IC2Wq5HUJxo4SSEkiH&#10;FGqbzod1tYytkyMpjttfXw2BjI/3vdnNdhAT+dA5VvCU5SCIG6c7bhXU1eHxBUSIyBoHx6TglwLs&#10;touHDRbaXfmLpjK2IoVwKFCBiXEspAyNIYshcyNx4n6ctxgT9K3UHq8p3A7yOc/X0mLHqcHgSHtD&#10;TV9erIKpr8v37/1p3f99yKqszpez+SSlVsv57RVEpDnexTf3UStIW9OVdAPk9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hQsgMAAAADaAAAADwAAAAAAAAAAAAAAAACfAgAA&#10;ZHJzL2Rvd25yZXYueG1sUEsFBgAAAAAEAAQA9wAAAIwDAAAAAA==&#10;">
                  <v:imagedata r:id="rId27" o:title=""/>
                  <v:path arrowok="t"/>
                </v:shape>
                <v:shape id="図 17" o:spid="_x0000_s1099" type="#_x0000_t75" style="position:absolute;top:39812;width:29836;height:2514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OKDvAAAAA2wAAAA8AAABkcnMvZG93bnJldi54bWxET01rAjEQvRf8D2EEbzWrSKurUUQolOql&#10;q3geN+NmcTNZkuhu/70pFHqbx/uc1aa3jXiQD7VjBZNxBoK4dLrmSsHp+PE6BxEissbGMSn4oQCb&#10;9eBlhbl2HX/To4iVSCEcclRgYmxzKUNpyGIYu5Y4cVfnLcYEfSW1xy6F20ZOs+xNWqw5NRhsaWeo&#10;vBV3q+Dryv6yyM6Xrj/MzK67ebof9kqNhv12CSJSH//Ff+5Pnea/w+8v6QC5f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o4oO8AAAADbAAAADwAAAAAAAAAAAAAAAACfAgAA&#10;ZHJzL2Rvd25yZXYueG1sUEsFBgAAAAAEAAQA9wAAAIwDAAAAAA==&#10;">
                  <v:imagedata r:id="rId28" o:title=""/>
                  <v:path arrowok="t"/>
                  <o:lock v:ext="edit" aspectratio="f"/>
                </v:shape>
                <v:shape id="図 20" o:spid="_x0000_s1100" type="#_x0000_t75" style="position:absolute;top:37420;width:28017;height:3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ZGxLBAAAA2wAAAA8AAABkcnMvZG93bnJldi54bWxET11rwjAUfRf8D+EO9mbTORiuGmUIggUZ&#10;sytsj5fk2pY1N7WJbf33y8Ngj4fzvdlNthUD9b5xrOApSUEQa2carhSUn4fFCoQPyAZbx6TgTh52&#10;2/lsg5lxI59pKEIlYgj7DBXUIXSZlF7XZNEnriOO3MX1FkOEfSVNj2MMt61cpumLtNhwbKixo31N&#10;+qe4WQXXvGT/cfu6DtJ/d+H1+fSea63U48P0tgYRaAr/4j/30ShYxvXxS/wBcvs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sZGxLBAAAA2wAAAA8AAAAAAAAAAAAAAAAAnwIA&#10;AGRycy9kb3ducmV2LnhtbFBLBQYAAAAABAAEAPcAAACNAwAAAAA=&#10;">
                  <v:imagedata r:id="rId29" o:title=""/>
                  <v:path arrowok="t"/>
                </v:shape>
                <v:shape id="図 28" o:spid="_x0000_s1101" type="#_x0000_t75" style="position:absolute;top:439;width:65617;height:37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gei/AAAA2wAAAA8AAABkcnMvZG93bnJldi54bWxET8uKwjAU3Qv+Q7iCO0114aNjWgZhGBlE&#10;aPUDLs2dtkxzU5JY69+bxYDLw3kf8tF0YiDnW8sKVssEBHFldcu1gtv1a7ED4QOyxs4yKXiShzyb&#10;Tg6YavvggoYy1CKGsE9RQRNCn0rpq4YM+qXtiSP3a53BEKGrpXb4iOGmk+sk2UiDLceGBns6NlT9&#10;lXej4FQkxff957LdOzOUu/psefRWqfls/PwAEWgMb/G/+6QVrOPY+CX+AJm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foIHovwAAANsAAAAPAAAAAAAAAAAAAAAAAJ8CAABk&#10;cnMvZG93bnJldi54bWxQSwUGAAAAAAQABAD3AAAAiwMAAAAA&#10;">
                  <v:imagedata r:id="rId30" o:title=""/>
                  <v:path arrowok="t"/>
                </v:shape>
                <v:rect id="正方形/長方形 29" o:spid="_x0000_s1102" style="position:absolute;top:439;width:29161;height:2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M858MA&#10;AADbAAAADwAAAGRycy9kb3ducmV2LnhtbESPT4vCMBTE7wt+h/AEb2uq4qrVKLKoqDf/1POjebbF&#10;5qXbRO1++42w4HGYmd8ws0VjSvGg2hWWFfS6EQji1OqCMwXn0/pzDMJ5ZI2lZVLwSw4W89bHDGNt&#10;n3ygx9FnIkDYxagg976KpXRpTgZd11bEwbva2qAPss6krvEZ4KaU/Sj6kgYLDgs5VvSdU3o73o2C&#10;+3C0WzWXn80giZLRPimHW7+plOq0m+UUhKfGv8P/7a1W0J/A60v4A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M858MAAADbAAAADwAAAAAAAAAAAAAAAACYAgAAZHJzL2Rv&#10;d25yZXYueG1sUEsFBgAAAAAEAAQA9QAAAIgDAAAAAA==&#10;" fillcolor="white [3212]" stroked="f" strokeweight="2pt"/>
                <v:shapetype id="_x0000_t202" coordsize="21600,21600" o:spt="202" path="m,l,21600r21600,l21600,xe">
                  <v:stroke joinstyle="miter"/>
                  <v:path gradientshapeok="t" o:connecttype="rect"/>
                </v:shapetype>
                <v:shape id="テキスト ボックス 57" o:spid="_x0000_s1103" type="#_x0000_t202" style="position:absolute;top:117;width:28033;height:25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9o2sMA&#10;AADcAAAADwAAAGRycy9kb3ducmV2LnhtbESPzYrCMBSF98K8Q7jC7DRVxlGqUQZhGBcqWMX1tbm2&#10;xeamNtHWtzfCgMvD+fk4s0VrSnGn2hWWFQz6EQji1OqCMwWH/W9vAsJ5ZI2lZVLwIAeL+UdnhrG2&#10;De/onvhMhBF2MSrIva9iKV2ak0HXtxVx8M62NuiDrDOpa2zCuCnlMIq+pcGCAyHHipY5pZfkZhSs&#10;J6djtCvXX4PjdvOnV9dbcw5w9dltf6YgPLX+Hf5vr7SC4WgMrzPh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9o2sMAAADcAAAADwAAAAAAAAAAAAAAAACYAgAAZHJzL2Rv&#10;d25yZXYueG1sUEsFBgAAAAAEAAQA9QAAAIgDAAAAAA==&#10;" fillcolor="#002060" stroked="f">
                  <v:textbox inset=",2mm">
                    <w:txbxContent>
                      <w:p w:rsidR="004E55D0" w:rsidRPr="00A40B7C" w:rsidRDefault="004E55D0" w:rsidP="00A40B7C">
                        <w:pPr>
                          <w:pStyle w:val="Web"/>
                          <w:spacing w:line="240" w:lineRule="exact"/>
                          <w:jc w:val="center"/>
                          <w:rPr>
                            <w:szCs w:val="24"/>
                          </w:rPr>
                        </w:pPr>
                        <w:r w:rsidRPr="00A40B7C">
                          <w:rPr>
                            <w:rFonts w:ascii="Meiryo UI" w:eastAsia="Meiryo UI" w:hAnsi="Meiryo UI" w:cs="Meiryo UI" w:hint="eastAsia"/>
                            <w:b/>
                            <w:bCs/>
                            <w:color w:val="FFFFFF"/>
                            <w:kern w:val="24"/>
                            <w:szCs w:val="24"/>
                          </w:rPr>
                          <w:t>阪神都市圏の高速道路ネットワーク</w:t>
                        </w:r>
                      </w:p>
                    </w:txbxContent>
                  </v:textbox>
                </v:shape>
                <w10:anchorlock/>
              </v:group>
            </w:pict>
          </mc:Fallback>
        </mc:AlternateContent>
      </w:r>
    </w:p>
    <w:p w:rsidR="002952D9" w:rsidRPr="005601CC" w:rsidRDefault="002952D9" w:rsidP="00E514C9">
      <w:pPr>
        <w:ind w:left="261" w:hangingChars="100" w:hanging="261"/>
        <w:rPr>
          <w:rFonts w:ascii="HG正楷書体-PRO" w:eastAsia="HG正楷書体-PRO" w:hAnsi="ＭＳ 明朝"/>
          <w:b/>
          <w:sz w:val="26"/>
          <w:szCs w:val="28"/>
        </w:rPr>
      </w:pPr>
      <w:r w:rsidRPr="005601CC">
        <w:rPr>
          <w:rFonts w:ascii="HG正楷書体-PRO" w:eastAsia="HG正楷書体-PRO" w:hAnsi="ＭＳ 明朝" w:hint="eastAsia"/>
          <w:b/>
          <w:sz w:val="26"/>
          <w:szCs w:val="28"/>
        </w:rPr>
        <w:lastRenderedPageBreak/>
        <w:t xml:space="preserve">＜国際拠点空港としての関西国際空港の機能強化＞　</w:t>
      </w:r>
    </w:p>
    <w:p w:rsidR="00CA5780" w:rsidRPr="005601CC" w:rsidRDefault="00CA5780" w:rsidP="00CA5780">
      <w:pPr>
        <w:spacing w:line="360" w:lineRule="exact"/>
        <w:ind w:left="284" w:hangingChars="109" w:hanging="284"/>
        <w:jc w:val="left"/>
        <w:rPr>
          <w:rFonts w:ascii="HG正楷書体-PRO" w:eastAsia="HG正楷書体-PRO" w:hAnsi="ＭＳ 明朝"/>
          <w:sz w:val="26"/>
          <w:szCs w:val="26"/>
        </w:rPr>
      </w:pPr>
      <w:r w:rsidRPr="005601CC">
        <w:rPr>
          <w:rFonts w:ascii="HG正楷書体-PRO" w:eastAsia="HG正楷書体-PRO" w:hAnsi="ＭＳ 明朝" w:hint="eastAsia"/>
          <w:sz w:val="26"/>
          <w:szCs w:val="26"/>
        </w:rPr>
        <w:t>◇　関西国際空港が、わが国の競争力強化と関西経済の活性化に貢献するよう、「関西国際空港及び大阪国際空港の一体的かつ効率的な設置及び管理に関する基本方針」に基づき、昨今、急増する訪日外国人に対応するため、出入国審査体制の強化をはじめとした</w:t>
      </w:r>
      <w:r w:rsidR="002D1C5D">
        <w:rPr>
          <w:rFonts w:ascii="HG正楷書体-PRO" w:eastAsia="HG正楷書体-PRO" w:hAnsi="ＭＳ 明朝" w:hint="eastAsia"/>
          <w:sz w:val="26"/>
          <w:szCs w:val="26"/>
        </w:rPr>
        <w:t>更</w:t>
      </w:r>
      <w:r w:rsidR="007729C0" w:rsidRPr="005601CC">
        <w:rPr>
          <w:rFonts w:ascii="HG正楷書体-PRO" w:eastAsia="HG正楷書体-PRO" w:hAnsi="ＭＳ 明朝" w:hint="eastAsia"/>
          <w:sz w:val="26"/>
          <w:szCs w:val="26"/>
        </w:rPr>
        <w:t>なる</w:t>
      </w:r>
      <w:r w:rsidRPr="005601CC">
        <w:rPr>
          <w:rFonts w:ascii="HG正楷書体-PRO" w:eastAsia="HG正楷書体-PRO" w:hAnsi="ＭＳ 明朝" w:hint="eastAsia"/>
          <w:sz w:val="26"/>
          <w:szCs w:val="26"/>
        </w:rPr>
        <w:t>受入環境の整備等、国際拠点空港として</w:t>
      </w:r>
      <w:r w:rsidR="00A610A3" w:rsidRPr="005601CC">
        <w:rPr>
          <w:rFonts w:ascii="HG正楷書体-PRO" w:eastAsia="HG正楷書体-PRO" w:hAnsi="ＭＳ 明朝" w:hint="eastAsia"/>
          <w:sz w:val="26"/>
          <w:szCs w:val="26"/>
        </w:rPr>
        <w:t>一層</w:t>
      </w:r>
      <w:r w:rsidRPr="005601CC">
        <w:rPr>
          <w:rFonts w:ascii="HG正楷書体-PRO" w:eastAsia="HG正楷書体-PRO" w:hAnsi="ＭＳ 明朝" w:hint="eastAsia"/>
          <w:sz w:val="26"/>
          <w:szCs w:val="26"/>
        </w:rPr>
        <w:t>の機能強化を図ること。</w:t>
      </w:r>
    </w:p>
    <w:p w:rsidR="00CA5780" w:rsidRPr="005601CC" w:rsidRDefault="00CA5780" w:rsidP="00CA5780">
      <w:pPr>
        <w:spacing w:line="360" w:lineRule="exact"/>
        <w:ind w:left="284" w:hangingChars="109" w:hanging="284"/>
        <w:jc w:val="left"/>
        <w:rPr>
          <w:rFonts w:ascii="HG正楷書体-PRO" w:eastAsia="HG正楷書体-PRO" w:hAnsi="ＭＳ 明朝"/>
          <w:sz w:val="26"/>
          <w:szCs w:val="26"/>
        </w:rPr>
      </w:pPr>
      <w:r w:rsidRPr="005601CC">
        <w:rPr>
          <w:rFonts w:ascii="HG正楷書体-PRO" w:eastAsia="HG正楷書体-PRO" w:hAnsi="ＭＳ 明朝" w:hint="eastAsia"/>
          <w:sz w:val="26"/>
          <w:szCs w:val="26"/>
        </w:rPr>
        <w:t xml:space="preserve">　　また、コンセッション期間を通じて、国際拠点空港としての機能強化と利用者利便の向上が図られるよう、</w:t>
      </w:r>
      <w:r w:rsidR="007729C0" w:rsidRPr="005601CC">
        <w:rPr>
          <w:rFonts w:ascii="HG正楷書体-PRO" w:eastAsia="HG正楷書体-PRO" w:hAnsi="ＭＳ 明朝" w:hint="eastAsia"/>
          <w:sz w:val="26"/>
          <w:szCs w:val="26"/>
        </w:rPr>
        <w:t>同基本方針に基づき、</w:t>
      </w:r>
      <w:r w:rsidRPr="005601CC">
        <w:rPr>
          <w:rFonts w:ascii="HG正楷書体-PRO" w:eastAsia="HG正楷書体-PRO" w:hAnsi="ＭＳ 明朝" w:hint="eastAsia"/>
          <w:sz w:val="26"/>
          <w:szCs w:val="26"/>
        </w:rPr>
        <w:t>空港運営事業者に対して、適切に関与・指導を行うこと。</w:t>
      </w:r>
    </w:p>
    <w:p w:rsidR="00073581" w:rsidRPr="005601CC" w:rsidRDefault="00CA5780" w:rsidP="00CA5780">
      <w:pPr>
        <w:spacing w:line="360" w:lineRule="exact"/>
        <w:ind w:left="284" w:hangingChars="109" w:hanging="284"/>
        <w:jc w:val="left"/>
        <w:rPr>
          <w:rFonts w:ascii="HG正楷書体-PRO" w:eastAsia="HG正楷書体-PRO" w:hAnsi="ＭＳ ゴシック"/>
          <w:sz w:val="26"/>
          <w:szCs w:val="26"/>
        </w:rPr>
      </w:pPr>
      <w:r w:rsidRPr="005601CC">
        <w:rPr>
          <w:rFonts w:ascii="HG正楷書体-PRO" w:eastAsia="HG正楷書体-PRO" w:hAnsi="ＭＳ 明朝" w:hint="eastAsia"/>
          <w:sz w:val="26"/>
          <w:szCs w:val="26"/>
        </w:rPr>
        <w:t xml:space="preserve">　　</w:t>
      </w:r>
      <w:r w:rsidR="00845DB3" w:rsidRPr="005601CC">
        <w:rPr>
          <w:rFonts w:ascii="HG正楷書体-PRO" w:eastAsia="HG正楷書体-PRO" w:hAnsi="ＭＳ 明朝" w:hint="eastAsia"/>
          <w:sz w:val="26"/>
          <w:szCs w:val="26"/>
        </w:rPr>
        <w:t>さらに、関西国際空港の国際競争力を高める上でも、関西国際空港と広域交通拠点である大阪・新大阪とを直結し、アクセス改善に資する、なにわ筋線の早期具体化に向けた取組を支援すること。</w:t>
      </w:r>
    </w:p>
    <w:p w:rsidR="00CA5780" w:rsidRPr="005601CC" w:rsidRDefault="00CA5780" w:rsidP="00F24A28">
      <w:pPr>
        <w:spacing w:line="360" w:lineRule="exact"/>
        <w:jc w:val="left"/>
        <w:rPr>
          <w:rFonts w:ascii="HG正楷書体-PRO" w:eastAsia="HG正楷書体-PRO" w:hAnsi="ＭＳ 明朝"/>
          <w:b/>
          <w:sz w:val="26"/>
          <w:szCs w:val="28"/>
        </w:rPr>
      </w:pPr>
    </w:p>
    <w:p w:rsidR="00CA5780" w:rsidRPr="005601CC" w:rsidRDefault="00CA5780" w:rsidP="00CA5780">
      <w:pPr>
        <w:spacing w:line="360" w:lineRule="exact"/>
        <w:jc w:val="left"/>
        <w:rPr>
          <w:rFonts w:ascii="HG正楷書体-PRO" w:eastAsia="HG正楷書体-PRO" w:hAnsi="ＭＳ 明朝"/>
          <w:sz w:val="26"/>
          <w:szCs w:val="28"/>
        </w:rPr>
      </w:pPr>
      <w:r w:rsidRPr="005601CC">
        <w:rPr>
          <w:rFonts w:ascii="HG正楷書体-PRO" w:eastAsia="HG正楷書体-PRO" w:hAnsi="ＭＳ 明朝" w:hint="eastAsia"/>
          <w:b/>
          <w:sz w:val="26"/>
          <w:szCs w:val="28"/>
        </w:rPr>
        <w:t xml:space="preserve">＜大阪湾諸港の機能強化＞　</w:t>
      </w:r>
    </w:p>
    <w:p w:rsidR="00845DB3" w:rsidRPr="005601CC" w:rsidRDefault="00845DB3" w:rsidP="00845DB3">
      <w:pPr>
        <w:ind w:left="260" w:hangingChars="100" w:hanging="260"/>
        <w:rPr>
          <w:rFonts w:ascii="HG正楷書体-PRO" w:eastAsia="HG正楷書体-PRO" w:hAnsi="ＭＳ 明朝"/>
          <w:sz w:val="26"/>
          <w:szCs w:val="26"/>
        </w:rPr>
      </w:pPr>
      <w:r w:rsidRPr="005601CC">
        <w:rPr>
          <w:rFonts w:ascii="HG正楷書体-PRO" w:eastAsia="HG正楷書体-PRO" w:hAnsi="ＭＳ 明朝" w:hint="eastAsia"/>
          <w:sz w:val="26"/>
          <w:szCs w:val="26"/>
        </w:rPr>
        <w:t>◇　国際コンテナ戦略港湾阪神港では、西日本から貨物を集める「集貨」、産業の立地促進による「創貨」、及び民の視点による港湾経営主体の確立など「競争力強化」に取り組んでいる。今後も引き続き、阪神港の国際競争力を更に強化していくため、コンテナ船の大型化にも対応可能な港湾施設の整備に必要な予算を確保するとともに、平成26年12月に国の出資を受けて「特定港湾運営会社」となった阪神国際港湾株式会社が行う集貨事業、施設整備等への支援を強化すること、さらには、新たな貨物創出に向けた支援制度の創設や拡充などを行うこと。</w:t>
      </w:r>
    </w:p>
    <w:p w:rsidR="009A2D30" w:rsidRDefault="00845DB3" w:rsidP="007E3A44">
      <w:pPr>
        <w:spacing w:afterLines="100" w:after="291"/>
        <w:ind w:left="260" w:hangingChars="100" w:hanging="260"/>
      </w:pPr>
      <w:r w:rsidRPr="005601CC">
        <w:rPr>
          <w:rFonts w:ascii="HG正楷書体-PRO" w:eastAsia="HG正楷書体-PRO" w:hAnsi="ＭＳ 明朝" w:hint="eastAsia"/>
          <w:sz w:val="26"/>
          <w:szCs w:val="26"/>
        </w:rPr>
        <w:t>◇　大阪湾諸港の更なる国際競争力強化には、港湾運営会社</w:t>
      </w:r>
      <w:r w:rsidR="005C4CF6">
        <w:rPr>
          <w:rFonts w:ascii="HG正楷書体-PRO" w:eastAsia="HG正楷書体-PRO" w:hAnsi="ＭＳ 明朝" w:hint="eastAsia"/>
          <w:sz w:val="26"/>
          <w:szCs w:val="26"/>
        </w:rPr>
        <w:t>をはじめ</w:t>
      </w:r>
      <w:r w:rsidRPr="005601CC">
        <w:rPr>
          <w:rFonts w:ascii="HG正楷書体-PRO" w:eastAsia="HG正楷書体-PRO" w:hAnsi="ＭＳ 明朝" w:hint="eastAsia"/>
          <w:sz w:val="26"/>
          <w:szCs w:val="26"/>
        </w:rPr>
        <w:t>、港湾管理の広域的な一元化が必要であり、その実現に向けて、所要の制度改正等、必要な措置を講じること。</w:t>
      </w:r>
    </w:p>
    <w:tbl>
      <w:tblPr>
        <w:tblStyle w:val="affc"/>
        <w:tblW w:w="0" w:type="auto"/>
        <w:tblInd w:w="392" w:type="dxa"/>
        <w:tblBorders>
          <w:top w:val="single" w:sz="24" w:space="0" w:color="548DD4" w:themeColor="text2" w:themeTint="99"/>
          <w:left w:val="single" w:sz="24" w:space="0" w:color="548DD4" w:themeColor="text2" w:themeTint="99"/>
          <w:bottom w:val="single" w:sz="24" w:space="0" w:color="548DD4" w:themeColor="text2" w:themeTint="99"/>
          <w:right w:val="single" w:sz="24" w:space="0" w:color="548DD4" w:themeColor="text2" w:themeTint="99"/>
          <w:insideH w:val="single" w:sz="24" w:space="0" w:color="548DD4" w:themeColor="text2" w:themeTint="99"/>
          <w:insideV w:val="single" w:sz="24" w:space="0" w:color="548DD4" w:themeColor="text2" w:themeTint="99"/>
        </w:tblBorders>
        <w:tblLook w:val="04A0" w:firstRow="1" w:lastRow="0" w:firstColumn="1" w:lastColumn="0" w:noHBand="0" w:noVBand="1"/>
      </w:tblPr>
      <w:tblGrid>
        <w:gridCol w:w="3969"/>
        <w:gridCol w:w="4961"/>
      </w:tblGrid>
      <w:tr w:rsidR="009A2D30" w:rsidTr="00593C4D">
        <w:trPr>
          <w:trHeight w:val="818"/>
        </w:trPr>
        <w:tc>
          <w:tcPr>
            <w:tcW w:w="3969" w:type="dxa"/>
          </w:tcPr>
          <w:p w:rsidR="009A2D30" w:rsidRDefault="00593C4D">
            <w:pPr>
              <w:rPr>
                <w:kern w:val="2"/>
                <w:sz w:val="21"/>
                <w:szCs w:val="24"/>
              </w:rPr>
            </w:pPr>
            <w:r>
              <w:rPr>
                <w:noProof/>
              </w:rPr>
              <mc:AlternateContent>
                <mc:Choice Requires="wps">
                  <w:drawing>
                    <wp:anchor distT="0" distB="0" distL="114300" distR="114300" simplePos="0" relativeHeight="251658240" behindDoc="0" locked="0" layoutInCell="1" allowOverlap="1" wp14:anchorId="2062E8E5" wp14:editId="0D8D5729">
                      <wp:simplePos x="0" y="0"/>
                      <wp:positionH relativeFrom="column">
                        <wp:posOffset>-39370</wp:posOffset>
                      </wp:positionH>
                      <wp:positionV relativeFrom="paragraph">
                        <wp:posOffset>36195</wp:posOffset>
                      </wp:positionV>
                      <wp:extent cx="2437920" cy="509400"/>
                      <wp:effectExtent l="0" t="0" r="0" b="5080"/>
                      <wp:wrapNone/>
                      <wp:docPr id="164" name="テキスト ボックス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7920" cy="50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0" w:rsidRDefault="004E55D0" w:rsidP="009A2D30">
                                  <w:pPr>
                                    <w:spacing w:before="40" w:line="200" w:lineRule="exact"/>
                                    <w:rPr>
                                      <w:rFonts w:ascii="ＭＳ ゴシック" w:eastAsia="ＭＳ ゴシック" w:hAnsi="ＭＳ ゴシック"/>
                                      <w:b/>
                                    </w:rPr>
                                  </w:pPr>
                                  <w:r>
                                    <w:rPr>
                                      <w:rFonts w:ascii="ＭＳ ゴシック" w:eastAsia="ＭＳ ゴシック" w:hAnsi="ＭＳ ゴシック" w:hint="eastAsia"/>
                                      <w:b/>
                                    </w:rPr>
                                    <w:t>○集貨</w:t>
                                  </w:r>
                                </w:p>
                                <w:p w:rsidR="004E55D0" w:rsidRDefault="004E55D0" w:rsidP="009A2D30">
                                  <w:pPr>
                                    <w:pStyle w:val="affa"/>
                                    <w:widowControl w:val="0"/>
                                    <w:numPr>
                                      <w:ilvl w:val="0"/>
                                      <w:numId w:val="43"/>
                                    </w:numPr>
                                    <w:spacing w:before="40" w:line="200" w:lineRule="exact"/>
                                    <w:ind w:leftChars="0" w:left="284" w:hanging="179"/>
                                    <w:rPr>
                                      <w:rFonts w:ascii="ＭＳ ゴシック" w:eastAsia="ＭＳ ゴシック" w:hAnsi="ＭＳ ゴシック"/>
                                      <w:sz w:val="16"/>
                                      <w:szCs w:val="16"/>
                                    </w:rPr>
                                  </w:pPr>
                                  <w:r>
                                    <w:rPr>
                                      <w:rFonts w:ascii="ＭＳ ゴシック" w:eastAsia="ＭＳ ゴシック" w:hAnsi="ＭＳ ゴシック" w:hint="eastAsia"/>
                                      <w:sz w:val="16"/>
                                      <w:szCs w:val="16"/>
                                    </w:rPr>
                                    <w:t>特定港湾運営会社が行う集貨事業に対し国の補助率の拡充（補助率1/2→7/10）</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164" o:spid="_x0000_s1104" type="#_x0000_t202" style="position:absolute;left:0;text-align:left;margin-left:-3.1pt;margin-top:2.85pt;width:191.95pt;height:40.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e0P3AIAANQFAAAOAAAAZHJzL2Uyb0RvYy54bWysVEtu2zAQ3RfoHQjuFX0i25IQOUgsuyiQ&#10;foC0B6AlyiIqkSpJW06LbmKg6CF6haLrnscX6ZDyL8mmaKuFQHI4b+bNPM7F5bqp0YpKxQRPsX/m&#10;YUR5LgrGFyl+/27mRBgpTXhBasFpiu+owpfj588uujahgahEXVCJAISrpGtTXGndJq6r8oo2RJ2J&#10;lnIwlkI2RMNWLtxCkg7Qm9oNPG/odkIWrRQ5VQpOs96Ixxa/LGmu35SlohrVKYbctP1L+5+bvzu+&#10;IMlCkrZi+S4N8hdZNIRxCHqAyogmaCnZE6iG5VIoUeqzXDSuKEuWU8sB2PjeIza3FWmp5QLFUe2h&#10;TOr/weavV28lYgX0bhhixEkDTdpuvm7vf2zvf20339B283272Wzvf8IemUtQsq5VCXjetuCr19di&#10;De6WvmpvRP5BIS4mFeELeiWl6CpKCkjZN57uiWuPowzIvHslCohMllpYoHUpG1NPqBACdGjd3aFd&#10;dK1RDodBeD6KAzDlYBt4cejZfrok2Xu3UukXVDTILFIsQQ4WnaxulDbZkGR/xQTjYsbq2kqi5g8O&#10;4GJ/ArHB1dhMFrbDn2MvnkbTKHTCYDh1Qi/LnKvZJHSGM380yM6zySTzv5i4fphUrCgoN2H2avPD&#10;P+vmTve9Tg56U6JmhYEzKSm5mE9qiVYE1D6zn605WI7X3Idp2CIAl0eU/CD0roPYmQ2jkRPOwoET&#10;j7zI8fz4Oh56YRxms4eUbhin/04JdSmOB8GgF9Mx6UfcPPs95UaShmmYJzVrUhwdLpHESHDKC9ta&#10;TVjdr09KYdI/lgLavW+0FazRaK9WvZ6v7XMZWq0ZNc9FcQcSlgIUBmKEYQiLSshPGHUwWFKsPi6J&#10;pBjVLzk8g1EYxAOYRHYTRTG4yFPD/MRAeA5AKdYY9cuJ7mfXspVsUUGc/tlxcQUPp2RW08ecds8N&#10;RoelthtzZjad7u2t4zAe/wYAAP//AwBQSwMEFAAGAAgAAAAhAERkwMLfAAAABwEAAA8AAABkcnMv&#10;ZG93bnJldi54bWxMjkFLw0AUhO+C/2F5grd2YyVJjXkpqaCCl9a2iMdN9pkEs7shu22jv97nSW8z&#10;zDDz5avJ9OJEo++cRbiZRyDI1k53tkE47B9nSxA+KKtV7ywhfJGHVXF5katMu7N9pdMuNIJHrM8U&#10;QhvCkEnp65aM8nM3kOXsw41GBbZjI/WozjxuermIokQa1Vl+aNVADy3Vn7ujQfjufPm83axDtY7f&#10;n6LtS+LfygTx+moq70EEmsJfGX7xGR0KZqrc0WoveoRZsuAmQpyC4Pg2TVlUCMv4DmSRy//8xQ8A&#10;AAD//wMAUEsBAi0AFAAGAAgAAAAhALaDOJL+AAAA4QEAABMAAAAAAAAAAAAAAAAAAAAAAFtDb250&#10;ZW50X1R5cGVzXS54bWxQSwECLQAUAAYACAAAACEAOP0h/9YAAACUAQAACwAAAAAAAAAAAAAAAAAv&#10;AQAAX3JlbHMvLnJlbHNQSwECLQAUAAYACAAAACEAzn3tD9wCAADUBQAADgAAAAAAAAAAAAAAAAAu&#10;AgAAZHJzL2Uyb0RvYy54bWxQSwECLQAUAAYACAAAACEARGTAwt8AAAAHAQAADwAAAAAAAAAAAAAA&#10;AAA2BQAAZHJzL2Rvd25yZXYueG1sUEsFBgAAAAAEAAQA8wAAAEIGAAAAAA==&#10;" filled="f" stroked="f">
                      <v:textbox inset="5.85pt,.7pt,5.85pt,.7pt">
                        <w:txbxContent>
                          <w:p w:rsidR="004E55D0" w:rsidRDefault="004E55D0" w:rsidP="009A2D30">
                            <w:pPr>
                              <w:spacing w:before="40" w:line="200" w:lineRule="exact"/>
                              <w:rPr>
                                <w:rFonts w:ascii="ＭＳ ゴシック" w:eastAsia="ＭＳ ゴシック" w:hAnsi="ＭＳ ゴシック"/>
                                <w:b/>
                              </w:rPr>
                            </w:pPr>
                            <w:r>
                              <w:rPr>
                                <w:rFonts w:ascii="ＭＳ ゴシック" w:eastAsia="ＭＳ ゴシック" w:hAnsi="ＭＳ ゴシック" w:hint="eastAsia"/>
                                <w:b/>
                              </w:rPr>
                              <w:t>○集貨</w:t>
                            </w:r>
                          </w:p>
                          <w:p w:rsidR="004E55D0" w:rsidRDefault="004E55D0" w:rsidP="009A2D30">
                            <w:pPr>
                              <w:pStyle w:val="affa"/>
                              <w:widowControl w:val="0"/>
                              <w:numPr>
                                <w:ilvl w:val="0"/>
                                <w:numId w:val="43"/>
                              </w:numPr>
                              <w:spacing w:before="40" w:line="200" w:lineRule="exact"/>
                              <w:ind w:leftChars="0" w:left="284" w:hanging="179"/>
                              <w:rPr>
                                <w:rFonts w:ascii="ＭＳ ゴシック" w:eastAsia="ＭＳ ゴシック" w:hAnsi="ＭＳ ゴシック"/>
                                <w:sz w:val="16"/>
                                <w:szCs w:val="16"/>
                              </w:rPr>
                            </w:pPr>
                            <w:r>
                              <w:rPr>
                                <w:rFonts w:ascii="ＭＳ ゴシック" w:eastAsia="ＭＳ ゴシック" w:hAnsi="ＭＳ ゴシック" w:hint="eastAsia"/>
                                <w:sz w:val="16"/>
                                <w:szCs w:val="16"/>
                              </w:rPr>
                              <w:t>特定港湾運営会社が行う集貨事業に対し国の補助率の拡充（補助率1/2→7/10）</w:t>
                            </w:r>
                          </w:p>
                        </w:txbxContent>
                      </v:textbox>
                    </v:shape>
                  </w:pict>
                </mc:Fallback>
              </mc:AlternateContent>
            </w:r>
            <w:r>
              <w:rPr>
                <w:noProof/>
              </w:rPr>
              <mc:AlternateContent>
                <mc:Choice Requires="wps">
                  <w:drawing>
                    <wp:anchor distT="0" distB="0" distL="114300" distR="114300" simplePos="0" relativeHeight="251657216" behindDoc="0" locked="0" layoutInCell="1" allowOverlap="1" wp14:anchorId="093D3124" wp14:editId="0B92F8E4">
                      <wp:simplePos x="0" y="0"/>
                      <wp:positionH relativeFrom="column">
                        <wp:posOffset>2458085</wp:posOffset>
                      </wp:positionH>
                      <wp:positionV relativeFrom="paragraph">
                        <wp:posOffset>-16510</wp:posOffset>
                      </wp:positionV>
                      <wp:extent cx="3096895" cy="1855470"/>
                      <wp:effectExtent l="0" t="0" r="0" b="0"/>
                      <wp:wrapNone/>
                      <wp:docPr id="165" name="テキスト ボックス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6895" cy="185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0" w:rsidRDefault="004E55D0" w:rsidP="007E3A44">
                                  <w:pPr>
                                    <w:spacing w:beforeLines="50" w:before="145" w:line="300" w:lineRule="exact"/>
                                    <w:rPr>
                                      <w:rFonts w:ascii="ＭＳ ゴシック" w:eastAsia="ＭＳ ゴシック" w:hAnsi="ＭＳ ゴシック"/>
                                      <w:b/>
                                    </w:rPr>
                                  </w:pPr>
                                  <w:r>
                                    <w:rPr>
                                      <w:rFonts w:ascii="ＭＳ ゴシック" w:eastAsia="ＭＳ ゴシック" w:hAnsi="ＭＳ ゴシック" w:hint="eastAsia"/>
                                      <w:b/>
                                    </w:rPr>
                                    <w:t>○競争力強化</w:t>
                                  </w:r>
                                </w:p>
                                <w:p w:rsidR="004E55D0" w:rsidRDefault="004E55D0" w:rsidP="009A2D30">
                                  <w:pPr>
                                    <w:pStyle w:val="affa"/>
                                    <w:widowControl w:val="0"/>
                                    <w:numPr>
                                      <w:ilvl w:val="0"/>
                                      <w:numId w:val="43"/>
                                    </w:numPr>
                                    <w:spacing w:before="40" w:line="200" w:lineRule="exact"/>
                                    <w:ind w:leftChars="0" w:left="284" w:hanging="179"/>
                                    <w:rPr>
                                      <w:rFonts w:ascii="ＭＳ ゴシック" w:eastAsia="ＭＳ ゴシック" w:hAnsi="ＭＳ ゴシック"/>
                                      <w:sz w:val="16"/>
                                      <w:szCs w:val="16"/>
                                    </w:rPr>
                                  </w:pPr>
                                  <w:r>
                                    <w:rPr>
                                      <w:rFonts w:ascii="ＭＳ ゴシック" w:eastAsia="ＭＳ ゴシック" w:hAnsi="ＭＳ ゴシック" w:hint="eastAsia"/>
                                      <w:sz w:val="16"/>
                                      <w:szCs w:val="16"/>
                                    </w:rPr>
                                    <w:t>コンテナ船大型化等に対応した港湾施設の整備に必要な予算の確保</w:t>
                                  </w:r>
                                </w:p>
                                <w:p w:rsidR="004E55D0" w:rsidRDefault="004E55D0" w:rsidP="009A2D30">
                                  <w:pPr>
                                    <w:pStyle w:val="affa"/>
                                    <w:widowControl w:val="0"/>
                                    <w:numPr>
                                      <w:ilvl w:val="0"/>
                                      <w:numId w:val="43"/>
                                    </w:numPr>
                                    <w:spacing w:before="40" w:line="200" w:lineRule="exact"/>
                                    <w:ind w:leftChars="0" w:left="284" w:hanging="179"/>
                                    <w:rPr>
                                      <w:rFonts w:ascii="ＭＳ ゴシック" w:eastAsia="ＭＳ ゴシック" w:hAnsi="ＭＳ ゴシック"/>
                                      <w:sz w:val="16"/>
                                      <w:szCs w:val="16"/>
                                    </w:rPr>
                                  </w:pPr>
                                  <w:r>
                                    <w:rPr>
                                      <w:rFonts w:ascii="ＭＳ ゴシック" w:eastAsia="ＭＳ ゴシック" w:hAnsi="ＭＳ ゴシック" w:hint="eastAsia"/>
                                      <w:sz w:val="16"/>
                                      <w:szCs w:val="16"/>
                                    </w:rPr>
                                    <w:t>特定港湾運営会社に対する国の支援の強化</w:t>
                                  </w:r>
                                </w:p>
                                <w:p w:rsidR="004E55D0" w:rsidRDefault="004E55D0" w:rsidP="00C5037E">
                                  <w:pPr>
                                    <w:spacing w:before="40" w:line="200" w:lineRule="exact"/>
                                    <w:ind w:leftChars="200" w:left="560" w:hangingChars="100" w:hanging="160"/>
                                    <w:rPr>
                                      <w:rFonts w:ascii="ＭＳ ゴシック" w:eastAsia="ＭＳ ゴシック" w:hAnsi="ＭＳ ゴシック"/>
                                      <w:sz w:val="16"/>
                                      <w:szCs w:val="16"/>
                                    </w:rPr>
                                  </w:pPr>
                                  <w:r>
                                    <w:rPr>
                                      <w:rFonts w:ascii="ＭＳ ゴシック" w:eastAsia="ＭＳ ゴシック" w:hAnsi="ＭＳ ゴシック" w:hint="eastAsia"/>
                                      <w:sz w:val="16"/>
                                      <w:szCs w:val="16"/>
                                    </w:rPr>
                                    <w:t>✓特定港湾運営会社が行う施設整備に対する補助制度（1/2）の創設</w:t>
                                  </w:r>
                                </w:p>
                                <w:p w:rsidR="004E55D0" w:rsidRDefault="004E55D0" w:rsidP="00C5037E">
                                  <w:pPr>
                                    <w:spacing w:before="40" w:line="200" w:lineRule="exact"/>
                                    <w:ind w:leftChars="200" w:left="560" w:hangingChars="100" w:hanging="160"/>
                                    <w:rPr>
                                      <w:rFonts w:ascii="ＭＳ ゴシック" w:eastAsia="ＭＳ ゴシック" w:hAnsi="ＭＳ ゴシック"/>
                                      <w:sz w:val="16"/>
                                      <w:szCs w:val="16"/>
                                    </w:rPr>
                                  </w:pPr>
                                  <w:r>
                                    <w:rPr>
                                      <w:rFonts w:ascii="ＭＳ ゴシック" w:eastAsia="ＭＳ ゴシック" w:hAnsi="ＭＳ ゴシック" w:hint="eastAsia"/>
                                      <w:sz w:val="16"/>
                                      <w:szCs w:val="16"/>
                                    </w:rPr>
                                    <w:t>✓国が特定港湾運営会社に対し資金を直接貸付ける（管理者を経由せずに国単独でも貸付可能な）制度の創設及び国の無利子貸付比率の拡充（最大4割→最大7割）</w:t>
                                  </w:r>
                                </w:p>
                                <w:p w:rsidR="004E55D0" w:rsidRDefault="004E55D0" w:rsidP="00C5037E">
                                  <w:pPr>
                                    <w:spacing w:before="40" w:line="200" w:lineRule="exact"/>
                                    <w:ind w:leftChars="200" w:left="560" w:hangingChars="100" w:hanging="160"/>
                                    <w:rPr>
                                      <w:rFonts w:ascii="ＭＳ ゴシック" w:eastAsia="ＭＳ ゴシック" w:hAnsi="ＭＳ ゴシック"/>
                                      <w:sz w:val="16"/>
                                      <w:szCs w:val="16"/>
                                    </w:rPr>
                                  </w:pPr>
                                  <w:r>
                                    <w:rPr>
                                      <w:rFonts w:ascii="ＭＳ ゴシック" w:eastAsia="ＭＳ ゴシック" w:hAnsi="ＭＳ ゴシック" w:hint="eastAsia"/>
                                      <w:sz w:val="16"/>
                                      <w:szCs w:val="16"/>
                                    </w:rPr>
                                    <w:t>✓特定港湾運営会社が所有する資産の固定資産税、都市計画税に係る特例措置の拡充（現行５割減免→全額免除）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65" o:spid="_x0000_s1105" type="#_x0000_t202" style="position:absolute;left:0;text-align:left;margin-left:193.55pt;margin-top:-1.3pt;width:243.85pt;height:146.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SW13QIAANUFAAAOAAAAZHJzL2Uyb0RvYy54bWysVEtu2zAQ3RfoHQjuFUmObEtC5CCxrKJA&#10;+gHSHoCWKIuoRKokbTktuomBoofoFYquex5fpEPKvySboq0WAsnhvJk38zgXl+umRisqFRM8wf6Z&#10;hxHluSgYXyT4/bvMCTFSmvCC1ILTBN9RhS8nz59ddG1MB6ISdUElAhCu4q5NcKV1G7uuyivaEHUm&#10;WsrBWArZEA1buXALSTpAb2p34HkjtxOyaKXIqVJwmvZGPLH4ZUlz/aYsFdWoTjDkpu1f2v/c/N3J&#10;BYkXkrQVy3dpkL/IoiGMQ9ADVEo0QUvJnkA1LJdCiVKf5aJxRVmynFoOwMb3HrG5rUhLLRcojmoP&#10;ZVL/DzZ/vXorESugd6MhRpw00KTt5uv2/sf2/td28w1tN9+3m832/ifskbkEJetaFYPnbQu+en0t&#10;1uBu6av2RuQfFOJiWhG+oFdSiq6ipICUfePpnrj2OMqAzLtXooDIZKmFBVqXsjH1hAohQIfW3R3a&#10;Rdca5XB47kWjMIKsc7D54XAYjG1DXRLv3Vup9AsqGmQWCZagBwtPVjdKm3RIvL9ionGRsbq2mqj5&#10;gwO42J9AcHA1NpOGbfHnyItm4SwMnGAwmjmBl6bOVTYNnFHmj4fpeTqdpv4XE9cP4ooVBeUmzF5u&#10;fvBn7dwJvxfKQXBK1KwwcCYlJRfzaS3RioDcM/vZooPleM19mIYtAnB5RMkfBN71IHKyUTh2giwY&#10;OtHYCx3Pj66jkRdEQZo9pHTDOP13SqhLcDQcDHs1HZN+xM2z31NuJG6YhoFSsybB4eESiY0GZ7yw&#10;rdWE1f36pBQm/WMpoN37RlvFGpH2ctXr+dq+l5HVs5HzXBR3oGEpQGEgVJiGsKiE/IRRB5Mlwerj&#10;kkiKUf2SwzsYBwMjWm03YRiBizw1zE8MhOcAlGCNUb+c6n54LVvJFhXE6d8dF1fwckpmNX3Maffe&#10;YHZYars5Z4bT6d7eOk7jyW8AAAD//wMAUEsDBBQABgAIAAAAIQChr9D44gAAAAoBAAAPAAAAZHJz&#10;L2Rvd25yZXYueG1sTI9BT4NAEIXvJv6HzZh4a5eibhEZGmqiJl6sbWM8LrACkZ0l7LZFf73jSY+T&#10;+fLe97LVZHtxNKPvHCEs5hEIQ5WrO2oQ9ruHWQLCB0217h0ZhC/jYZWfn2U6rd2JXs1xGxrBIeRT&#10;jdCGMKRS+qo1Vvu5Gwzx78ONVgc+x0bWoz5xuO1lHEVKWt0RN7R6MPetqT63B4vw3fniafOyDuX6&#10;5v0x2jwr/1YoxMuLqbgDEcwU/mD41Wd1yNmpdAeqvegRrpLlglGEWaxAMJAsr3lLiRAntwpknsn/&#10;E/IfAAAA//8DAFBLAQItABQABgAIAAAAIQC2gziS/gAAAOEBAAATAAAAAAAAAAAAAAAAAAAAAABb&#10;Q29udGVudF9UeXBlc10ueG1sUEsBAi0AFAAGAAgAAAAhADj9If/WAAAAlAEAAAsAAAAAAAAAAAAA&#10;AAAALwEAAF9yZWxzLy5yZWxzUEsBAi0AFAAGAAgAAAAhAERtJbXdAgAA1QUAAA4AAAAAAAAAAAAA&#10;AAAALgIAAGRycy9lMm9Eb2MueG1sUEsBAi0AFAAGAAgAAAAhAKGv0PjiAAAACgEAAA8AAAAAAAAA&#10;AAAAAAAANwUAAGRycy9kb3ducmV2LnhtbFBLBQYAAAAABAAEAPMAAABGBgAAAAA=&#10;" filled="f" stroked="f">
                      <v:textbox inset="5.85pt,.7pt,5.85pt,.7pt">
                        <w:txbxContent>
                          <w:p w:rsidR="004E55D0" w:rsidRDefault="004E55D0" w:rsidP="007E3A44">
                            <w:pPr>
                              <w:spacing w:beforeLines="50" w:before="145" w:line="300" w:lineRule="exact"/>
                              <w:rPr>
                                <w:rFonts w:ascii="ＭＳ ゴシック" w:eastAsia="ＭＳ ゴシック" w:hAnsi="ＭＳ ゴシック"/>
                                <w:b/>
                              </w:rPr>
                            </w:pPr>
                            <w:r>
                              <w:rPr>
                                <w:rFonts w:ascii="ＭＳ ゴシック" w:eastAsia="ＭＳ ゴシック" w:hAnsi="ＭＳ ゴシック" w:hint="eastAsia"/>
                                <w:b/>
                              </w:rPr>
                              <w:t>○競争力強化</w:t>
                            </w:r>
                          </w:p>
                          <w:p w:rsidR="004E55D0" w:rsidRDefault="004E55D0" w:rsidP="009A2D30">
                            <w:pPr>
                              <w:pStyle w:val="affa"/>
                              <w:widowControl w:val="0"/>
                              <w:numPr>
                                <w:ilvl w:val="0"/>
                                <w:numId w:val="43"/>
                              </w:numPr>
                              <w:spacing w:before="40" w:line="200" w:lineRule="exact"/>
                              <w:ind w:leftChars="0" w:left="284" w:hanging="179"/>
                              <w:rPr>
                                <w:rFonts w:ascii="ＭＳ ゴシック" w:eastAsia="ＭＳ ゴシック" w:hAnsi="ＭＳ ゴシック"/>
                                <w:sz w:val="16"/>
                                <w:szCs w:val="16"/>
                              </w:rPr>
                            </w:pPr>
                            <w:r>
                              <w:rPr>
                                <w:rFonts w:ascii="ＭＳ ゴシック" w:eastAsia="ＭＳ ゴシック" w:hAnsi="ＭＳ ゴシック" w:hint="eastAsia"/>
                                <w:sz w:val="16"/>
                                <w:szCs w:val="16"/>
                              </w:rPr>
                              <w:t>コンテナ船大型化等に対応した港湾施設の整備に必要な予算の確保</w:t>
                            </w:r>
                          </w:p>
                          <w:p w:rsidR="004E55D0" w:rsidRDefault="004E55D0" w:rsidP="009A2D30">
                            <w:pPr>
                              <w:pStyle w:val="affa"/>
                              <w:widowControl w:val="0"/>
                              <w:numPr>
                                <w:ilvl w:val="0"/>
                                <w:numId w:val="43"/>
                              </w:numPr>
                              <w:spacing w:before="40" w:line="200" w:lineRule="exact"/>
                              <w:ind w:leftChars="0" w:left="284" w:hanging="179"/>
                              <w:rPr>
                                <w:rFonts w:ascii="ＭＳ ゴシック" w:eastAsia="ＭＳ ゴシック" w:hAnsi="ＭＳ ゴシック"/>
                                <w:sz w:val="16"/>
                                <w:szCs w:val="16"/>
                              </w:rPr>
                            </w:pPr>
                            <w:r>
                              <w:rPr>
                                <w:rFonts w:ascii="ＭＳ ゴシック" w:eastAsia="ＭＳ ゴシック" w:hAnsi="ＭＳ ゴシック" w:hint="eastAsia"/>
                                <w:sz w:val="16"/>
                                <w:szCs w:val="16"/>
                              </w:rPr>
                              <w:t>特定港湾運営会社に対する国の支援の強化</w:t>
                            </w:r>
                          </w:p>
                          <w:p w:rsidR="004E55D0" w:rsidRDefault="004E55D0" w:rsidP="00C5037E">
                            <w:pPr>
                              <w:spacing w:before="40" w:line="200" w:lineRule="exact"/>
                              <w:ind w:leftChars="200" w:left="560" w:hangingChars="100" w:hanging="160"/>
                              <w:rPr>
                                <w:rFonts w:ascii="ＭＳ ゴシック" w:eastAsia="ＭＳ ゴシック" w:hAnsi="ＭＳ ゴシック"/>
                                <w:sz w:val="16"/>
                                <w:szCs w:val="16"/>
                              </w:rPr>
                            </w:pPr>
                            <w:r>
                              <w:rPr>
                                <w:rFonts w:ascii="ＭＳ ゴシック" w:eastAsia="ＭＳ ゴシック" w:hAnsi="ＭＳ ゴシック" w:hint="eastAsia"/>
                                <w:sz w:val="16"/>
                                <w:szCs w:val="16"/>
                              </w:rPr>
                              <w:t>✓特定港湾運営会社が行う施設整備に対する補助制度（1/2）の創設</w:t>
                            </w:r>
                          </w:p>
                          <w:p w:rsidR="004E55D0" w:rsidRDefault="004E55D0" w:rsidP="00C5037E">
                            <w:pPr>
                              <w:spacing w:before="40" w:line="200" w:lineRule="exact"/>
                              <w:ind w:leftChars="200" w:left="560" w:hangingChars="100" w:hanging="160"/>
                              <w:rPr>
                                <w:rFonts w:ascii="ＭＳ ゴシック" w:eastAsia="ＭＳ ゴシック" w:hAnsi="ＭＳ ゴシック"/>
                                <w:sz w:val="16"/>
                                <w:szCs w:val="16"/>
                              </w:rPr>
                            </w:pPr>
                            <w:r>
                              <w:rPr>
                                <w:rFonts w:ascii="ＭＳ ゴシック" w:eastAsia="ＭＳ ゴシック" w:hAnsi="ＭＳ ゴシック" w:hint="eastAsia"/>
                                <w:sz w:val="16"/>
                                <w:szCs w:val="16"/>
                              </w:rPr>
                              <w:t>✓国が特定港湾運営会社に対し資金を直接貸付ける（管理者を経由せずに国単独でも貸付可能な）制度の創設及び国の無利子貸付比率の拡充（最大4割→最大7割）</w:t>
                            </w:r>
                          </w:p>
                          <w:p w:rsidR="004E55D0" w:rsidRDefault="004E55D0" w:rsidP="00C5037E">
                            <w:pPr>
                              <w:spacing w:before="40" w:line="200" w:lineRule="exact"/>
                              <w:ind w:leftChars="200" w:left="560" w:hangingChars="100" w:hanging="160"/>
                              <w:rPr>
                                <w:rFonts w:ascii="ＭＳ ゴシック" w:eastAsia="ＭＳ ゴシック" w:hAnsi="ＭＳ ゴシック"/>
                                <w:sz w:val="16"/>
                                <w:szCs w:val="16"/>
                              </w:rPr>
                            </w:pPr>
                            <w:r>
                              <w:rPr>
                                <w:rFonts w:ascii="ＭＳ ゴシック" w:eastAsia="ＭＳ ゴシック" w:hAnsi="ＭＳ ゴシック" w:hint="eastAsia"/>
                                <w:sz w:val="16"/>
                                <w:szCs w:val="16"/>
                              </w:rPr>
                              <w:t>✓特定港湾運営会社が所有する資産の固定資産税、都市計画税に係る特例措置の拡充（現行５割減免→全額免除）</w:t>
                            </w:r>
                          </w:p>
                        </w:txbxContent>
                      </v:textbox>
                    </v:shape>
                  </w:pict>
                </mc:Fallback>
              </mc:AlternateContent>
            </w:r>
          </w:p>
          <w:p w:rsidR="009A2D30" w:rsidRDefault="009A2D30">
            <w:pPr>
              <w:widowControl w:val="0"/>
              <w:rPr>
                <w:kern w:val="2"/>
                <w:sz w:val="21"/>
                <w:szCs w:val="24"/>
              </w:rPr>
            </w:pPr>
          </w:p>
        </w:tc>
        <w:tc>
          <w:tcPr>
            <w:tcW w:w="4961" w:type="dxa"/>
            <w:vMerge w:val="restart"/>
          </w:tcPr>
          <w:p w:rsidR="009A2D30" w:rsidRDefault="009A2D30">
            <w:pPr>
              <w:widowControl w:val="0"/>
              <w:rPr>
                <w:kern w:val="2"/>
                <w:sz w:val="21"/>
                <w:szCs w:val="24"/>
              </w:rPr>
            </w:pPr>
          </w:p>
        </w:tc>
      </w:tr>
      <w:tr w:rsidR="009A2D30" w:rsidTr="00593C4D">
        <w:trPr>
          <w:trHeight w:val="1894"/>
        </w:trPr>
        <w:tc>
          <w:tcPr>
            <w:tcW w:w="3969" w:type="dxa"/>
          </w:tcPr>
          <w:p w:rsidR="009A2D30" w:rsidRDefault="00593C4D">
            <w:pPr>
              <w:rPr>
                <w:kern w:val="2"/>
                <w:sz w:val="21"/>
                <w:szCs w:val="24"/>
              </w:rPr>
            </w:pPr>
            <w:r>
              <w:rPr>
                <w:noProof/>
                <w:kern w:val="2"/>
                <w:sz w:val="21"/>
                <w:szCs w:val="24"/>
              </w:rPr>
              <mc:AlternateContent>
                <mc:Choice Requires="wps">
                  <w:drawing>
                    <wp:anchor distT="0" distB="0" distL="114300" distR="114300" simplePos="0" relativeHeight="251656192" behindDoc="0" locked="0" layoutInCell="1" allowOverlap="1" wp14:anchorId="53B5E9E8" wp14:editId="04DB3D94">
                      <wp:simplePos x="0" y="0"/>
                      <wp:positionH relativeFrom="column">
                        <wp:posOffset>-36830</wp:posOffset>
                      </wp:positionH>
                      <wp:positionV relativeFrom="paragraph">
                        <wp:posOffset>24765</wp:posOffset>
                      </wp:positionV>
                      <wp:extent cx="2440305" cy="1176655"/>
                      <wp:effectExtent l="0" t="0" r="0" b="4445"/>
                      <wp:wrapNone/>
                      <wp:docPr id="163" name="テキスト ボックス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0305" cy="1176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0" w:rsidRDefault="004E55D0" w:rsidP="009A2D30">
                                  <w:pPr>
                                    <w:spacing w:before="40" w:line="200" w:lineRule="exact"/>
                                    <w:rPr>
                                      <w:rFonts w:ascii="ＭＳ ゴシック" w:eastAsia="ＭＳ ゴシック" w:hAnsi="ＭＳ ゴシック"/>
                                      <w:b/>
                                    </w:rPr>
                                  </w:pPr>
                                  <w:r>
                                    <w:rPr>
                                      <w:rFonts w:ascii="ＭＳ ゴシック" w:eastAsia="ＭＳ ゴシック" w:hAnsi="ＭＳ ゴシック" w:hint="eastAsia"/>
                                      <w:b/>
                                    </w:rPr>
                                    <w:t>○創貨</w:t>
                                  </w:r>
                                </w:p>
                                <w:p w:rsidR="004E55D0" w:rsidRDefault="004E55D0" w:rsidP="009A2D30">
                                  <w:pPr>
                                    <w:pStyle w:val="affa"/>
                                    <w:widowControl w:val="0"/>
                                    <w:numPr>
                                      <w:ilvl w:val="0"/>
                                      <w:numId w:val="43"/>
                                    </w:numPr>
                                    <w:spacing w:before="40" w:line="200" w:lineRule="exact"/>
                                    <w:ind w:leftChars="0" w:left="284" w:hanging="179"/>
                                    <w:rPr>
                                      <w:rFonts w:ascii="ＭＳ ゴシック" w:eastAsia="ＭＳ ゴシック" w:hAnsi="ＭＳ ゴシック"/>
                                      <w:sz w:val="16"/>
                                      <w:szCs w:val="16"/>
                                    </w:rPr>
                                  </w:pPr>
                                  <w:r>
                                    <w:rPr>
                                      <w:rFonts w:ascii="ＭＳ ゴシック" w:eastAsia="ＭＳ ゴシック" w:hAnsi="ＭＳ ゴシック" w:hint="eastAsia"/>
                                      <w:sz w:val="16"/>
                                      <w:szCs w:val="16"/>
                                    </w:rPr>
                                    <w:t>進出企業の施設整備費、土地取得費等に係る補助制度（1/2）の創設</w:t>
                                  </w:r>
                                </w:p>
                                <w:p w:rsidR="004E55D0" w:rsidRDefault="004E55D0" w:rsidP="009A2D30">
                                  <w:pPr>
                                    <w:pStyle w:val="affa"/>
                                    <w:widowControl w:val="0"/>
                                    <w:numPr>
                                      <w:ilvl w:val="0"/>
                                      <w:numId w:val="43"/>
                                    </w:numPr>
                                    <w:spacing w:before="40" w:line="200" w:lineRule="exact"/>
                                    <w:ind w:leftChars="0" w:left="284" w:hanging="179"/>
                                    <w:rPr>
                                      <w:rFonts w:ascii="ＭＳ ゴシック" w:eastAsia="ＭＳ ゴシック" w:hAnsi="ＭＳ ゴシック"/>
                                      <w:sz w:val="16"/>
                                      <w:szCs w:val="16"/>
                                    </w:rPr>
                                  </w:pPr>
                                  <w:r>
                                    <w:rPr>
                                      <w:rFonts w:ascii="ＭＳ ゴシック" w:eastAsia="ＭＳ ゴシック" w:hAnsi="ＭＳ ゴシック" w:hint="eastAsia"/>
                                      <w:sz w:val="16"/>
                                      <w:szCs w:val="16"/>
                                    </w:rPr>
                                    <w:t>「食」に関する創貨にかかる事業者への支援制度等の創設</w:t>
                                  </w:r>
                                </w:p>
                                <w:p w:rsidR="004E55D0" w:rsidRDefault="004E55D0" w:rsidP="009A2D30">
                                  <w:pPr>
                                    <w:pStyle w:val="affa"/>
                                    <w:widowControl w:val="0"/>
                                    <w:numPr>
                                      <w:ilvl w:val="0"/>
                                      <w:numId w:val="43"/>
                                    </w:numPr>
                                    <w:spacing w:before="40" w:line="200" w:lineRule="exact"/>
                                    <w:ind w:leftChars="0" w:left="284" w:hanging="179"/>
                                    <w:rPr>
                                      <w:rFonts w:ascii="ＭＳ ゴシック" w:eastAsia="ＭＳ ゴシック" w:hAnsi="ＭＳ ゴシック"/>
                                      <w:sz w:val="16"/>
                                      <w:szCs w:val="16"/>
                                    </w:rPr>
                                  </w:pPr>
                                  <w:r>
                                    <w:rPr>
                                      <w:rFonts w:ascii="ＭＳ ゴシック" w:eastAsia="ＭＳ ゴシック" w:hAnsi="ＭＳ ゴシック" w:hint="eastAsia"/>
                                      <w:sz w:val="16"/>
                                      <w:szCs w:val="16"/>
                                    </w:rPr>
                                    <w:t>老朽化・陳腐化した物流施設（共用部）の整備に係る補助制度の拡充（補助率1/3→1/2）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63" o:spid="_x0000_s1106" type="#_x0000_t202" style="position:absolute;left:0;text-align:left;margin-left:-2.9pt;margin-top:1.95pt;width:192.15pt;height:92.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B+h3AIAANUFAAAOAAAAZHJzL2Uyb0RvYy54bWysVF2O0zAQfkfiDpbfs/nZNE2iTdFu0yKk&#10;5UdaOICbOI1FYgfb3XRBvGwlxCG4AuKZ8/QijJ22290VEgLyENkezzfzzXyes2frtkHXVComeIb9&#10;Ew8jygtRMr7M8Lu3cyfGSGnCS9IITjN8QxV+Nnn65KzvUhqIWjQllQhAuEr7LsO11l3quqqoaUvU&#10;iegoB2MlZEs0bOXSLSXpAb1t3MDzIrcXsuykKKhScJoPRjyx+FVFC/26qhTVqMkw5KbtX9r/wvzd&#10;yRlJl5J0NSt2aZC/yKIljEPQA1RONEEryR5BtayQQolKnxSidUVVsYJaDsDG9x6wuapJRy0XKI7q&#10;DmVS/w+2eHX9RiJWQu+iU4w4aaFJ282X7e337e3P7eYr2m6+bTeb7e0P2CNzCUrWdyoFz6sOfPX6&#10;QqzB3dJX3aUo3ivExbQmfEnPpRR9TUkJKfvG0z1yHXCUAVn0L0UJkclKCwu0rmRr6gkVQoAOrbs5&#10;tIuuNSrgMAhD79QbYVSAzffHUTQa2Rgk3bt3UunnVLTILDIsQQ8WnlxfKm3SIen+ionGxZw1jdVE&#10;w+8dwMXhBIKDq7GZNGyLPyVeMotnceiEQTRzQi/PnfP5NHSiuT8e5af5dJr7n01cP0xrVpaUmzB7&#10;ufnhn7VzJ/xBKAfBKdGw0sCZlJRcLqaNRNcE5D63364gR9fc+2nYIgCXB5T8IPQugsSZR/HYCefh&#10;yEnGXux4fnKRRF6YhPn8PqVLxum/U0J9hpNRMBrU9Ftunv0ecyNpyzQMlIa1GY4Pl0hqNDjjpW2t&#10;JqwZ1kelMOnflQLavW+0VawR6SBXvV6s7XuJAhPeyHkhyhvQsBSgMBAqTENY1EJ+xKiHyZJh9WFF&#10;JMWoecHhHYzDIAHRaruJ4wRc5LFhcWQgvACgDGuMhuVUD8Nr1Um2rCHO8O64OIeXUzGr6bucdu8N&#10;ZoeltptzZjgd7+2tu2k8+QUAAP//AwBQSwMEFAAGAAgAAAAhAFhT7FbgAAAACAEAAA8AAABkcnMv&#10;ZG93bnJldi54bWxMj0FLw0AUhO+C/2F5grd2Y0tiGrMpqaCCF2sV8bjJPpNg9m3Ibtu0v97nSY/D&#10;DDPf5OvJ9uKAo+8cKbiZRyCQamc6ahS8vz3MUhA+aDK6d4QKTuhhXVxe5Doz7kiveNiFRnAJ+Uwr&#10;aEMYMil93aLVfu4GJPa+3Gh1YDk20oz6yOW2l4soSqTVHfFCqwe8b7H+3u2tgnPny6ftyyZUm/jz&#10;Mdo+J/6jTJS6vprKOxABp/AXhl98RoeCmSq3J+NFr2AWM3lQsFyBYHt5m8YgKs6lqwXIIpf/DxQ/&#10;AAAA//8DAFBLAQItABQABgAIAAAAIQC2gziS/gAAAOEBAAATAAAAAAAAAAAAAAAAAAAAAABbQ29u&#10;dGVudF9UeXBlc10ueG1sUEsBAi0AFAAGAAgAAAAhADj9If/WAAAAlAEAAAsAAAAAAAAAAAAAAAAA&#10;LwEAAF9yZWxzLy5yZWxzUEsBAi0AFAAGAAgAAAAhABFgH6HcAgAA1QUAAA4AAAAAAAAAAAAAAAAA&#10;LgIAAGRycy9lMm9Eb2MueG1sUEsBAi0AFAAGAAgAAAAhAFhT7FbgAAAACAEAAA8AAAAAAAAAAAAA&#10;AAAANgUAAGRycy9kb3ducmV2LnhtbFBLBQYAAAAABAAEAPMAAABDBgAAAAA=&#10;" filled="f" stroked="f">
                      <v:textbox inset="5.85pt,.7pt,5.85pt,.7pt">
                        <w:txbxContent>
                          <w:p w:rsidR="004E55D0" w:rsidRDefault="004E55D0" w:rsidP="009A2D30">
                            <w:pPr>
                              <w:spacing w:before="40" w:line="200" w:lineRule="exact"/>
                              <w:rPr>
                                <w:rFonts w:ascii="ＭＳ ゴシック" w:eastAsia="ＭＳ ゴシック" w:hAnsi="ＭＳ ゴシック"/>
                                <w:b/>
                              </w:rPr>
                            </w:pPr>
                            <w:r>
                              <w:rPr>
                                <w:rFonts w:ascii="ＭＳ ゴシック" w:eastAsia="ＭＳ ゴシック" w:hAnsi="ＭＳ ゴシック" w:hint="eastAsia"/>
                                <w:b/>
                              </w:rPr>
                              <w:t>○創貨</w:t>
                            </w:r>
                          </w:p>
                          <w:p w:rsidR="004E55D0" w:rsidRDefault="004E55D0" w:rsidP="009A2D30">
                            <w:pPr>
                              <w:pStyle w:val="affa"/>
                              <w:widowControl w:val="0"/>
                              <w:numPr>
                                <w:ilvl w:val="0"/>
                                <w:numId w:val="43"/>
                              </w:numPr>
                              <w:spacing w:before="40" w:line="200" w:lineRule="exact"/>
                              <w:ind w:leftChars="0" w:left="284" w:hanging="179"/>
                              <w:rPr>
                                <w:rFonts w:ascii="ＭＳ ゴシック" w:eastAsia="ＭＳ ゴシック" w:hAnsi="ＭＳ ゴシック"/>
                                <w:sz w:val="16"/>
                                <w:szCs w:val="16"/>
                              </w:rPr>
                            </w:pPr>
                            <w:r>
                              <w:rPr>
                                <w:rFonts w:ascii="ＭＳ ゴシック" w:eastAsia="ＭＳ ゴシック" w:hAnsi="ＭＳ ゴシック" w:hint="eastAsia"/>
                                <w:sz w:val="16"/>
                                <w:szCs w:val="16"/>
                              </w:rPr>
                              <w:t>進出企業の施設整備費、土地取得費等に係る補助制度（1/2）の創設</w:t>
                            </w:r>
                          </w:p>
                          <w:p w:rsidR="004E55D0" w:rsidRDefault="004E55D0" w:rsidP="009A2D30">
                            <w:pPr>
                              <w:pStyle w:val="affa"/>
                              <w:widowControl w:val="0"/>
                              <w:numPr>
                                <w:ilvl w:val="0"/>
                                <w:numId w:val="43"/>
                              </w:numPr>
                              <w:spacing w:before="40" w:line="200" w:lineRule="exact"/>
                              <w:ind w:leftChars="0" w:left="284" w:hanging="179"/>
                              <w:rPr>
                                <w:rFonts w:ascii="ＭＳ ゴシック" w:eastAsia="ＭＳ ゴシック" w:hAnsi="ＭＳ ゴシック"/>
                                <w:sz w:val="16"/>
                                <w:szCs w:val="16"/>
                              </w:rPr>
                            </w:pPr>
                            <w:r>
                              <w:rPr>
                                <w:rFonts w:ascii="ＭＳ ゴシック" w:eastAsia="ＭＳ ゴシック" w:hAnsi="ＭＳ ゴシック" w:hint="eastAsia"/>
                                <w:sz w:val="16"/>
                                <w:szCs w:val="16"/>
                              </w:rPr>
                              <w:t>「食」に関する創貨にかかる事業者への支援制度等の創設</w:t>
                            </w:r>
                          </w:p>
                          <w:p w:rsidR="004E55D0" w:rsidRDefault="004E55D0" w:rsidP="009A2D30">
                            <w:pPr>
                              <w:pStyle w:val="affa"/>
                              <w:widowControl w:val="0"/>
                              <w:numPr>
                                <w:ilvl w:val="0"/>
                                <w:numId w:val="43"/>
                              </w:numPr>
                              <w:spacing w:before="40" w:line="200" w:lineRule="exact"/>
                              <w:ind w:leftChars="0" w:left="284" w:hanging="179"/>
                              <w:rPr>
                                <w:rFonts w:ascii="ＭＳ ゴシック" w:eastAsia="ＭＳ ゴシック" w:hAnsi="ＭＳ ゴシック"/>
                                <w:sz w:val="16"/>
                                <w:szCs w:val="16"/>
                              </w:rPr>
                            </w:pPr>
                            <w:r>
                              <w:rPr>
                                <w:rFonts w:ascii="ＭＳ ゴシック" w:eastAsia="ＭＳ ゴシック" w:hAnsi="ＭＳ ゴシック" w:hint="eastAsia"/>
                                <w:sz w:val="16"/>
                                <w:szCs w:val="16"/>
                              </w:rPr>
                              <w:t>老朽化・陳腐化した物流施設（共用部）の整備に係る補助制度の拡充（補助率1/3→1/2）</w:t>
                            </w:r>
                          </w:p>
                        </w:txbxContent>
                      </v:textbox>
                    </v:shape>
                  </w:pict>
                </mc:Fallback>
              </mc:AlternateContent>
            </w:r>
          </w:p>
          <w:p w:rsidR="009A2D30" w:rsidRDefault="009A2D30"/>
          <w:p w:rsidR="009A2D30" w:rsidRDefault="009A2D30"/>
          <w:p w:rsidR="009A2D30" w:rsidRDefault="009A2D30">
            <w:pPr>
              <w:widowControl w:val="0"/>
              <w:rPr>
                <w:kern w:val="2"/>
                <w:sz w:val="21"/>
                <w:szCs w:val="24"/>
              </w:rPr>
            </w:pPr>
          </w:p>
        </w:tc>
        <w:tc>
          <w:tcPr>
            <w:tcW w:w="0" w:type="auto"/>
            <w:vMerge/>
            <w:vAlign w:val="center"/>
            <w:hideMark/>
          </w:tcPr>
          <w:p w:rsidR="009A2D30" w:rsidRDefault="009A2D30">
            <w:pPr>
              <w:jc w:val="left"/>
              <w:rPr>
                <w:kern w:val="2"/>
                <w:sz w:val="21"/>
                <w:szCs w:val="24"/>
              </w:rPr>
            </w:pPr>
          </w:p>
        </w:tc>
      </w:tr>
    </w:tbl>
    <w:p w:rsidR="00596D72" w:rsidRDefault="00596D72" w:rsidP="007E3A44">
      <w:pPr>
        <w:spacing w:afterLines="100" w:after="291"/>
        <w:rPr>
          <w:rFonts w:ascii="HG正楷書体-PRO" w:eastAsia="HG正楷書体-PRO" w:hAnsi="ＭＳ 明朝"/>
          <w:sz w:val="26"/>
          <w:szCs w:val="26"/>
        </w:rPr>
      </w:pPr>
    </w:p>
    <w:p w:rsidR="00596D72" w:rsidRDefault="00596D72">
      <w:pPr>
        <w:spacing w:line="240" w:lineRule="auto"/>
        <w:jc w:val="left"/>
        <w:rPr>
          <w:rFonts w:ascii="HG正楷書体-PRO" w:eastAsia="HG正楷書体-PRO" w:hAnsi="ＭＳ 明朝"/>
          <w:sz w:val="26"/>
          <w:szCs w:val="26"/>
        </w:rPr>
      </w:pPr>
      <w:r>
        <w:rPr>
          <w:rFonts w:ascii="HG正楷書体-PRO" w:eastAsia="HG正楷書体-PRO" w:hAnsi="ＭＳ 明朝"/>
          <w:sz w:val="26"/>
          <w:szCs w:val="26"/>
        </w:rPr>
        <w:br w:type="page"/>
      </w:r>
    </w:p>
    <w:p w:rsidR="002952D9" w:rsidRPr="005601CC" w:rsidRDefault="002952D9" w:rsidP="007E3A44">
      <w:pPr>
        <w:autoSpaceDE w:val="0"/>
        <w:spacing w:beforeLines="25" w:before="72"/>
        <w:rPr>
          <w:rFonts w:ascii="ＭＳ ゴシック" w:eastAsia="ＭＳ ゴシック" w:hAnsi="ＭＳ ゴシック"/>
          <w:b/>
          <w:sz w:val="28"/>
          <w:szCs w:val="28"/>
        </w:rPr>
      </w:pPr>
      <w:r w:rsidRPr="005601CC">
        <w:rPr>
          <w:rFonts w:ascii="ＭＳ ゴシック" w:eastAsia="ＭＳ ゴシック" w:hAnsi="ＭＳ ゴシック" w:hint="eastAsia"/>
          <w:b/>
          <w:sz w:val="28"/>
          <w:szCs w:val="28"/>
        </w:rPr>
        <w:lastRenderedPageBreak/>
        <w:t>２．成長と安全・安心を支える国の形づくり</w:t>
      </w:r>
    </w:p>
    <w:p w:rsidR="0052474F" w:rsidRPr="005601CC" w:rsidRDefault="0052474F" w:rsidP="0052474F">
      <w:pPr>
        <w:ind w:firstLine="257"/>
        <w:rPr>
          <w:rFonts w:ascii="HG正楷書体-PRO" w:eastAsia="HG正楷書体-PRO" w:hAnsiTheme="majorEastAsia"/>
          <w:b/>
          <w:bCs/>
          <w:sz w:val="26"/>
          <w:szCs w:val="26"/>
        </w:rPr>
      </w:pPr>
      <w:r w:rsidRPr="005601CC">
        <w:rPr>
          <w:rFonts w:ascii="HG正楷書体-PRO" w:eastAsia="HG正楷書体-PRO" w:hAnsiTheme="majorEastAsia" w:hint="eastAsia"/>
          <w:b/>
          <w:bCs/>
          <w:sz w:val="26"/>
          <w:szCs w:val="26"/>
        </w:rPr>
        <w:t>南海トラフ巨大地震等の大規模災害が発生した場合、首都圏とともに日本の成長エンジンである大阪・関西が被災することは、わが国の国際競争力を低下させ、国家として大きな損失である。また、人口や経済中枢機能が集積するとともに、高度経済成長期に集中的に整備された都市基盤の老朽化が進んでいることから、災害発生時の被害が増大し、深刻な状況に陥る危険性も高い。大阪・関西の「重要性」と「脆弱性」を踏まえ、人命を守り、機能不全に陥らない経済社会システムを構築するために、老朽化した都市基盤の適切な維持管理・更新はもとより、事前防災・減災の取組について、国家的な観点から必要な措置を実施すること。</w:t>
      </w:r>
    </w:p>
    <w:p w:rsidR="0052474F" w:rsidRPr="005601CC" w:rsidRDefault="0052474F" w:rsidP="0052474F">
      <w:pPr>
        <w:ind w:firstLine="257"/>
        <w:rPr>
          <w:rFonts w:ascii="HG正楷書体-PRO" w:eastAsia="HG正楷書体-PRO" w:hAnsiTheme="majorEastAsia"/>
          <w:b/>
          <w:sz w:val="26"/>
          <w:szCs w:val="26"/>
        </w:rPr>
      </w:pPr>
      <w:r w:rsidRPr="005601CC">
        <w:rPr>
          <w:rFonts w:ascii="HG正楷書体-PRO" w:eastAsia="HG正楷書体-PRO" w:hAnsiTheme="majorEastAsia" w:hint="eastAsia"/>
          <w:b/>
          <w:bCs/>
          <w:sz w:val="26"/>
          <w:szCs w:val="26"/>
        </w:rPr>
        <w:t>とりわけ、府民の命を守るために喫緊の課題である津波浸水対策、密集市街地対策、住宅・建築物の耐震化などを進めるため、社会資本整備総合交付金や防災・安全交付金等について必要額を確保し、市町村を含む実施主体へ適切に配分するとともに、採択要件の緩和や交付金間の弾力的運用などの制度改善を図ること。</w:t>
      </w:r>
    </w:p>
    <w:p w:rsidR="00E261EA" w:rsidRPr="005601CC" w:rsidRDefault="00E261EA" w:rsidP="00E261EA">
      <w:pPr>
        <w:ind w:firstLine="257"/>
        <w:rPr>
          <w:rFonts w:ascii="HG正楷書体-PRO" w:eastAsia="HG正楷書体-PRO" w:hAnsiTheme="majorEastAsia"/>
          <w:b/>
          <w:bCs/>
          <w:sz w:val="26"/>
          <w:szCs w:val="26"/>
        </w:rPr>
      </w:pPr>
      <w:r w:rsidRPr="005601CC">
        <w:rPr>
          <w:rFonts w:ascii="HG正楷書体-PRO" w:eastAsia="HG正楷書体-PRO" w:hAnsiTheme="majorEastAsia" w:hint="eastAsia"/>
          <w:b/>
          <w:bCs/>
          <w:sz w:val="26"/>
          <w:szCs w:val="26"/>
        </w:rPr>
        <w:t>また、</w:t>
      </w:r>
      <w:r w:rsidR="00FF3145" w:rsidRPr="005601CC">
        <w:rPr>
          <w:rFonts w:ascii="HG正楷書体-PRO" w:eastAsia="HG正楷書体-PRO" w:hAnsiTheme="majorEastAsia" w:hint="eastAsia"/>
          <w:b/>
          <w:sz w:val="26"/>
          <w:szCs w:val="26"/>
        </w:rPr>
        <w:t>先の「平成28年熊本地震」を踏まえ、大規模な地震が連続発生する場合の被害想定等、新たな知見を早期に示すこと。</w:t>
      </w:r>
    </w:p>
    <w:p w:rsidR="005601CC" w:rsidRPr="005601CC" w:rsidRDefault="00E261EA" w:rsidP="000E2D42">
      <w:pPr>
        <w:ind w:firstLineChars="100" w:firstLine="261"/>
        <w:rPr>
          <w:rFonts w:ascii="ZWAdobeF" w:eastAsia="ＭＳ ゴシック" w:hAnsi="ZWAdobeF" w:cs="ZWAdobeF"/>
          <w:sz w:val="2"/>
          <w:szCs w:val="2"/>
        </w:rPr>
      </w:pPr>
      <w:r w:rsidRPr="005601CC">
        <w:rPr>
          <w:rFonts w:ascii="HG正楷書体-PRO" w:eastAsia="HG正楷書体-PRO" w:hAnsiTheme="majorEastAsia" w:hint="eastAsia"/>
          <w:b/>
          <w:sz w:val="26"/>
          <w:szCs w:val="26"/>
        </w:rPr>
        <w:t>さらに、</w:t>
      </w:r>
      <w:r w:rsidR="0052474F" w:rsidRPr="005601CC">
        <w:rPr>
          <w:rFonts w:ascii="HG正楷書体-PRO" w:eastAsia="HG正楷書体-PRO" w:hAnsiTheme="majorEastAsia" w:hint="eastAsia"/>
          <w:b/>
          <w:sz w:val="26"/>
          <w:szCs w:val="26"/>
        </w:rPr>
        <w:t>国・広域自治体・基礎自治体の役割分担を徹底し、それに見合ったそれぞれの権限と財源配分の下、地域の実情にあった行政を展開していくための地方分権改革を推進すること。</w:t>
      </w:r>
    </w:p>
    <w:p w:rsidR="002952D9" w:rsidRPr="005601CC" w:rsidRDefault="002952D9" w:rsidP="000E2D42">
      <w:pPr>
        <w:spacing w:beforeLines="50" w:before="145"/>
        <w:ind w:firstLineChars="100" w:firstLine="281"/>
        <w:rPr>
          <w:rFonts w:ascii="ZWAdobeF" w:eastAsia="ＭＳ ゴシック" w:hAnsi="ZWAdobeF" w:cs="ZWAdobeF"/>
          <w:sz w:val="2"/>
          <w:szCs w:val="2"/>
        </w:rPr>
      </w:pPr>
      <w:r w:rsidRPr="005601CC">
        <w:rPr>
          <w:rFonts w:ascii="ＭＳ ゴシック" w:eastAsia="ＭＳ ゴシック" w:hAnsi="ＭＳ ゴシック" w:hint="eastAsia"/>
          <w:b/>
          <w:sz w:val="28"/>
          <w:szCs w:val="28"/>
        </w:rPr>
        <w:t>（１）防災・減災の推進</w:t>
      </w:r>
    </w:p>
    <w:p w:rsidR="00CF3B51" w:rsidRPr="005601CC" w:rsidRDefault="00CF3B51" w:rsidP="00CF3B51">
      <w:pPr>
        <w:rPr>
          <w:rFonts w:ascii="HG正楷書体-PRO" w:eastAsia="HG正楷書体-PRO" w:hAnsi="ＭＳ 明朝"/>
          <w:sz w:val="26"/>
          <w:szCs w:val="26"/>
        </w:rPr>
      </w:pPr>
      <w:r w:rsidRPr="005601CC">
        <w:rPr>
          <w:rFonts w:ascii="HG正楷書体-PRO" w:eastAsia="HG正楷書体-PRO" w:hAnsi="ＭＳ 明朝" w:hint="eastAsia"/>
          <w:b/>
          <w:sz w:val="26"/>
          <w:szCs w:val="26"/>
        </w:rPr>
        <w:t>＜南海トラフ巨大地震</w:t>
      </w:r>
      <w:r w:rsidR="00B86C93" w:rsidRPr="005601CC">
        <w:rPr>
          <w:rFonts w:ascii="HG正楷書体-PRO" w:eastAsia="HG正楷書体-PRO" w:hAnsi="ＭＳ 明朝" w:hint="eastAsia"/>
          <w:b/>
          <w:sz w:val="26"/>
          <w:szCs w:val="26"/>
        </w:rPr>
        <w:t>等</w:t>
      </w:r>
      <w:r w:rsidR="00575020" w:rsidRPr="005601CC">
        <w:rPr>
          <w:rFonts w:ascii="HG正楷書体-PRO" w:eastAsia="HG正楷書体-PRO" w:hAnsi="ＭＳ 明朝" w:hint="eastAsia"/>
          <w:b/>
          <w:sz w:val="26"/>
          <w:szCs w:val="26"/>
        </w:rPr>
        <w:t>の</w:t>
      </w:r>
      <w:r w:rsidR="00B86C93" w:rsidRPr="005601CC">
        <w:rPr>
          <w:rFonts w:ascii="HG正楷書体-PRO" w:eastAsia="HG正楷書体-PRO" w:hAnsi="ＭＳ 明朝" w:hint="eastAsia"/>
          <w:b/>
          <w:sz w:val="26"/>
          <w:szCs w:val="26"/>
        </w:rPr>
        <w:t>大規模災害</w:t>
      </w:r>
      <w:r w:rsidRPr="005601CC">
        <w:rPr>
          <w:rFonts w:ascii="HG正楷書体-PRO" w:eastAsia="HG正楷書体-PRO" w:hAnsi="ＭＳ 明朝" w:hint="eastAsia"/>
          <w:b/>
          <w:sz w:val="26"/>
          <w:szCs w:val="26"/>
        </w:rPr>
        <w:t>への対応＞</w:t>
      </w:r>
      <w:r w:rsidRPr="005601CC">
        <w:rPr>
          <w:rFonts w:ascii="HG正楷書体-PRO" w:eastAsia="HG正楷書体-PRO" w:hAnsi="ＭＳ 明朝" w:hint="eastAsia"/>
          <w:sz w:val="26"/>
          <w:szCs w:val="26"/>
        </w:rPr>
        <w:t xml:space="preserve">　</w:t>
      </w:r>
    </w:p>
    <w:p w:rsidR="00CF3B51" w:rsidRPr="005601CC" w:rsidRDefault="00CF3B51" w:rsidP="00CF3B51">
      <w:pPr>
        <w:ind w:left="284" w:hangingChars="109" w:hanging="284"/>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本府では、南海トラフ巨大地震をはじめとする大規模災害に対し「大阪府地域防災計画」の修正</w:t>
      </w:r>
      <w:r w:rsidR="00575020" w:rsidRPr="005601CC">
        <w:rPr>
          <w:rFonts w:ascii="HG正楷書体-PRO" w:eastAsia="HG正楷書体-PRO" w:hAnsi="ＭＳ ゴシック" w:hint="eastAsia"/>
          <w:sz w:val="26"/>
          <w:szCs w:val="26"/>
        </w:rPr>
        <w:t>を行うとともに、</w:t>
      </w:r>
      <w:r w:rsidRPr="005601CC">
        <w:rPr>
          <w:rFonts w:ascii="HG正楷書体-PRO" w:eastAsia="HG正楷書体-PRO" w:hAnsi="ＭＳ ゴシック" w:hint="eastAsia"/>
          <w:sz w:val="26"/>
          <w:szCs w:val="26"/>
        </w:rPr>
        <w:t>「新・大阪府地震防災アクションプラン」や「大阪府強靭化地域計画」を策定するなど、防災・減災の着実な推進に努めている。</w:t>
      </w:r>
    </w:p>
    <w:p w:rsidR="00CF3B51" w:rsidRPr="005601CC" w:rsidRDefault="00CF3B51" w:rsidP="00CF3B51">
      <w:pPr>
        <w:ind w:left="284" w:hangingChars="109" w:hanging="284"/>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xml:space="preserve">　　国の施策推進にあたっては、</w:t>
      </w:r>
      <w:r w:rsidR="00126DBC" w:rsidRPr="005601CC">
        <w:rPr>
          <w:rFonts w:ascii="HG正楷書体-PRO" w:eastAsia="HG正楷書体-PRO" w:hAnsi="ＭＳ ゴシック" w:hint="eastAsia"/>
          <w:sz w:val="26"/>
          <w:szCs w:val="26"/>
        </w:rPr>
        <w:t>南海トラフ巨大地震にかかる本府の被害想定の結果等を前提とし、「津波避難対策特別強化地域」の指定をはじめ、</w:t>
      </w:r>
      <w:r w:rsidRPr="005601CC">
        <w:rPr>
          <w:rFonts w:ascii="HG正楷書体-PRO" w:eastAsia="HG正楷書体-PRO" w:hAnsi="ＭＳ ゴシック" w:hint="eastAsia"/>
          <w:sz w:val="26"/>
          <w:szCs w:val="26"/>
        </w:rPr>
        <w:t>施策を強力に推進するための財源措置、法制度の改正等、万全の措置を講じること。</w:t>
      </w:r>
    </w:p>
    <w:p w:rsidR="00CF3B51" w:rsidRPr="005601CC" w:rsidRDefault="00CF3B51" w:rsidP="00CF3B51">
      <w:pPr>
        <w:ind w:left="284" w:hangingChars="109" w:hanging="284"/>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支援物資については、遅くとも発災３日間までに食料・毛布などの援助物資を被災府県の要請を待つことなく緊急輸送（プッシュ型支援）するとされているが、燃料についても他の物資と同様に万全の支援を確保すること。</w:t>
      </w:r>
    </w:p>
    <w:p w:rsidR="00F0275B" w:rsidRPr="005601CC" w:rsidRDefault="00CF3B51" w:rsidP="001D446C">
      <w:pPr>
        <w:ind w:left="284" w:hangingChars="109" w:hanging="284"/>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火災や</w:t>
      </w:r>
      <w:r w:rsidR="00126DBC" w:rsidRPr="005601CC">
        <w:rPr>
          <w:rFonts w:ascii="HG正楷書体-PRO" w:eastAsia="HG正楷書体-PRO" w:hAnsi="ＭＳ ゴシック" w:hint="eastAsia"/>
          <w:sz w:val="26"/>
          <w:szCs w:val="26"/>
        </w:rPr>
        <w:t>大規模駅周辺ビル群にある地下施設への</w:t>
      </w:r>
      <w:r w:rsidRPr="005601CC">
        <w:rPr>
          <w:rFonts w:ascii="HG正楷書体-PRO" w:eastAsia="HG正楷書体-PRO" w:hAnsi="ＭＳ ゴシック" w:hint="eastAsia"/>
          <w:sz w:val="26"/>
          <w:szCs w:val="26"/>
        </w:rPr>
        <w:t>浸水、宅地等の液状化、長期湛水等、新たな知見に基づく対策が必要とされる課題について早急に検討を進め、実施方法等を明確化すること。</w:t>
      </w:r>
    </w:p>
    <w:p w:rsidR="00126DBC" w:rsidRPr="005601CC" w:rsidRDefault="009E2FFF" w:rsidP="00563CF3">
      <w:pPr>
        <w:ind w:left="284" w:hangingChars="109" w:hanging="284"/>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通常の消防力では対応困難な大規模災害や特殊災害の発生に際しては、大阪が西日本の広域応援活動の中心的な役割を担</w:t>
      </w:r>
      <w:r w:rsidR="00B360C3" w:rsidRPr="005601CC">
        <w:rPr>
          <w:rFonts w:ascii="HG正楷書体-PRO" w:eastAsia="HG正楷書体-PRO" w:hAnsi="ＭＳ ゴシック" w:hint="eastAsia"/>
          <w:sz w:val="26"/>
          <w:szCs w:val="26"/>
        </w:rPr>
        <w:t>うべきである</w:t>
      </w:r>
      <w:r w:rsidRPr="005601CC">
        <w:rPr>
          <w:rFonts w:ascii="HG正楷書体-PRO" w:eastAsia="HG正楷書体-PRO" w:hAnsi="ＭＳ ゴシック" w:hint="eastAsia"/>
          <w:sz w:val="26"/>
          <w:szCs w:val="26"/>
        </w:rPr>
        <w:t>ことから、</w:t>
      </w:r>
      <w:r w:rsidR="00620BAC" w:rsidRPr="005601CC">
        <w:rPr>
          <w:rFonts w:ascii="HG正楷書体-PRO" w:eastAsia="HG正楷書体-PRO" w:hAnsi="ＭＳ ゴシック" w:hint="eastAsia"/>
          <w:sz w:val="26"/>
          <w:szCs w:val="26"/>
        </w:rPr>
        <w:t>既存</w:t>
      </w:r>
      <w:r w:rsidR="00620BAC" w:rsidRPr="005601CC">
        <w:rPr>
          <w:rFonts w:ascii="HG正楷書体-PRO" w:eastAsia="HG正楷書体-PRO" w:hAnsi="ＭＳ ゴシック" w:hint="eastAsia"/>
          <w:sz w:val="26"/>
          <w:szCs w:val="26"/>
        </w:rPr>
        <w:lastRenderedPageBreak/>
        <w:t>の特別高度救助隊を更に機能強化した消防救助部隊を整備できるよう、必要な財源措置を講じること。</w:t>
      </w:r>
    </w:p>
    <w:p w:rsidR="00CB2810" w:rsidRPr="005601CC" w:rsidRDefault="00CB2810" w:rsidP="001D446C">
      <w:pPr>
        <w:ind w:left="284" w:hangingChars="109" w:hanging="284"/>
        <w:rPr>
          <w:rFonts w:ascii="HG正楷書体-PRO" w:eastAsia="HG正楷書体-PRO" w:hAnsi="ＭＳ ゴシック"/>
          <w:sz w:val="26"/>
          <w:szCs w:val="26"/>
        </w:rPr>
      </w:pPr>
    </w:p>
    <w:p w:rsidR="00CF3B51" w:rsidRPr="005601CC" w:rsidRDefault="00CF3B51" w:rsidP="00CF3B51">
      <w:pPr>
        <w:ind w:left="285" w:hangingChars="109" w:hanging="285"/>
        <w:rPr>
          <w:rFonts w:ascii="HG正楷書体-PRO" w:eastAsia="HG正楷書体-PRO" w:hAnsi="ＭＳ 明朝"/>
          <w:sz w:val="26"/>
          <w:szCs w:val="26"/>
        </w:rPr>
      </w:pPr>
      <w:r w:rsidRPr="005601CC">
        <w:rPr>
          <w:rFonts w:ascii="HG正楷書体-PRO" w:eastAsia="HG正楷書体-PRO" w:hAnsi="ＭＳ 明朝" w:hint="eastAsia"/>
          <w:b/>
          <w:sz w:val="26"/>
          <w:szCs w:val="26"/>
        </w:rPr>
        <w:t>（津波浸水対策）</w:t>
      </w:r>
    </w:p>
    <w:p w:rsidR="00845DB3" w:rsidRPr="005601CC" w:rsidRDefault="00845DB3" w:rsidP="00845DB3">
      <w:pPr>
        <w:ind w:left="284" w:hangingChars="109" w:hanging="284"/>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広範なゼロメートル地帯や地下街等を抱え、人口・企業・資産が集積する</w:t>
      </w:r>
    </w:p>
    <w:p w:rsidR="00845DB3" w:rsidRPr="005601CC" w:rsidRDefault="00845DB3" w:rsidP="00845DB3">
      <w:pPr>
        <w:ind w:leftChars="100" w:left="20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大阪においては、南海トラフ巨大地震により甚大な津波浸水被害が想定される。</w:t>
      </w:r>
    </w:p>
    <w:p w:rsidR="00845DB3" w:rsidRPr="005601CC" w:rsidRDefault="00845DB3" w:rsidP="00845DB3">
      <w:pPr>
        <w:ind w:left="284" w:hangingChars="109" w:hanging="284"/>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xml:space="preserve">　　本府では、防潮堤等の耐震・液状化対策を最重要施策に位置付け、期限を定めて対策に取り組んでいるが、現行の防災・安全交付金等の配分額は、こうした事業の緊急性に対応できない。</w:t>
      </w:r>
    </w:p>
    <w:p w:rsidR="00CF3B51" w:rsidRDefault="00845DB3" w:rsidP="00740550">
      <w:pPr>
        <w:ind w:left="284" w:hangingChars="109" w:hanging="284"/>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xml:space="preserve">　　対策を早期に完了し、ストック効果の最大化を図ることにより、国民の生命と財産を守り、日本の社会経済の発展に寄与するため、新規制度の創設を含めた別枠予算を確保するとともに、緊急防災・減災事業債の期間の延長など、地方財政措置を講じること。</w:t>
      </w:r>
    </w:p>
    <w:p w:rsidR="000E2D42" w:rsidRDefault="000E2D42" w:rsidP="00740550">
      <w:pPr>
        <w:ind w:left="284" w:hangingChars="109" w:hanging="284"/>
        <w:rPr>
          <w:rFonts w:ascii="HG正楷書体-PRO" w:eastAsia="HG正楷書体-PRO" w:hAnsi="ＭＳ ゴシック"/>
          <w:sz w:val="26"/>
          <w:szCs w:val="26"/>
        </w:rPr>
      </w:pPr>
    </w:p>
    <w:p w:rsidR="00706F98" w:rsidRDefault="00063352" w:rsidP="00063352">
      <w:pPr>
        <w:ind w:left="218" w:hangingChars="109" w:hanging="218"/>
        <w:rPr>
          <w:rFonts w:ascii="HG正楷書体-PRO" w:eastAsia="HG正楷書体-PRO" w:hAnsi="ＭＳ ゴシック"/>
          <w:sz w:val="26"/>
          <w:szCs w:val="26"/>
        </w:rPr>
      </w:pPr>
      <w:r>
        <w:rPr>
          <w:noProof/>
        </w:rPr>
        <mc:AlternateContent>
          <mc:Choice Requires="wps">
            <w:drawing>
              <wp:anchor distT="0" distB="0" distL="114300" distR="114300" simplePos="0" relativeHeight="251692032" behindDoc="0" locked="0" layoutInCell="1" allowOverlap="1" wp14:anchorId="36191AB4" wp14:editId="7C22436E">
                <wp:simplePos x="0" y="0"/>
                <wp:positionH relativeFrom="column">
                  <wp:posOffset>-270702</wp:posOffset>
                </wp:positionH>
                <wp:positionV relativeFrom="paragraph">
                  <wp:posOffset>39646</wp:posOffset>
                </wp:positionV>
                <wp:extent cx="6402214" cy="311150"/>
                <wp:effectExtent l="0" t="0" r="0" b="0"/>
                <wp:wrapNone/>
                <wp:docPr id="1" name="正方形/長方形 1"/>
                <wp:cNvGraphicFramePr/>
                <a:graphic xmlns:a="http://schemas.openxmlformats.org/drawingml/2006/main">
                  <a:graphicData uri="http://schemas.microsoft.com/office/word/2010/wordprocessingShape">
                    <wps:wsp>
                      <wps:cNvSpPr/>
                      <wps:spPr>
                        <a:xfrm>
                          <a:off x="0" y="0"/>
                          <a:ext cx="6402214" cy="311150"/>
                        </a:xfrm>
                        <a:prstGeom prst="rect">
                          <a:avLst/>
                        </a:prstGeom>
                        <a:gradFill>
                          <a:gsLst>
                            <a:gs pos="0">
                              <a:schemeClr val="tx2">
                                <a:lumMod val="40000"/>
                                <a:lumOff val="60000"/>
                              </a:schemeClr>
                            </a:gs>
                            <a:gs pos="50000">
                              <a:schemeClr val="bg1"/>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E55D0" w:rsidRPr="00D2651C" w:rsidRDefault="004E55D0" w:rsidP="00563CF3">
                            <w:pPr>
                              <w:pStyle w:val="Web"/>
                              <w:spacing w:line="280" w:lineRule="exact"/>
                              <w:jc w:val="center"/>
                              <w:textAlignment w:val="baseline"/>
                              <w:rPr>
                                <w:sz w:val="26"/>
                                <w:szCs w:val="26"/>
                              </w:rPr>
                            </w:pPr>
                            <w:r w:rsidRPr="00563CF3">
                              <w:rPr>
                                <w:rFonts w:eastAsia="Meiryo UI" w:hAnsi="Meiryo UI" w:cs="Meiryo UI" w:hint="eastAsia"/>
                                <w:b/>
                                <w:bCs/>
                                <w:color w:val="000000"/>
                                <w:kern w:val="24"/>
                                <w:sz w:val="26"/>
                                <w:szCs w:val="26"/>
                              </w:rPr>
                              <w:t>多くの人命を守り、日本の経済活動を支える資産を守る</w:t>
                            </w:r>
                          </w:p>
                        </w:txbxContent>
                      </wps:txbx>
                      <wps:bodyPr wrap="square" lIns="91284" tIns="45643" rIns="91284" bIns="45643" anchor="ctr"/>
                    </wps:wsp>
                  </a:graphicData>
                </a:graphic>
                <wp14:sizeRelH relativeFrom="margin">
                  <wp14:pctWidth>0</wp14:pctWidth>
                </wp14:sizeRelH>
              </wp:anchor>
            </w:drawing>
          </mc:Choice>
          <mc:Fallback>
            <w:pict>
              <v:rect id="正方形/長方形 1" o:spid="_x0000_s1107" style="position:absolute;left:0;text-align:left;margin-left:-21.3pt;margin-top:3.1pt;width:504.1pt;height:24.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FahAIAALkFAAAOAAAAZHJzL2Uyb0RvYy54bWy0VM2O0zAQviPxDpbvNEn/tFRN98BqERI/&#10;KxYewHWcJpJ/gu1t0geBB4AzZ8SBx2El3oLxOEm7y54Q9JDa45lvZr75WZ93SpK9sK42OqfZJKVE&#10;aG6KWu9y+v7d5ZMzSpxnumDSaJHTg3D0fPP40bptVmJqKiMLYQmAaLdqm5xW3jerJHG8Eoq5iWmE&#10;hsfSWMU8XO0uKSxrAV3JZJqmy6Q1tmis4cI5kF7ER7pB/LIU3L8pSyc8kTmF2Dx+LX634Zts1my1&#10;s6ypat6Hwf4iCsVqDU5HqAvmGbmx9R9QqubWOFP6CTcqMWVZc4E5QDZZei+b64o1AnMBclwz0uT+&#10;HSx/vb+ypC6gdpRopqBEt1+/3H76/vPH5+TXx2/xRLJAVNu4FehfN1e2vzk4hqy70qrwD/mQDsk9&#10;jOSKzhMOwuU8nU6zOSUc3mZZli2Q/eRo3VjnnwujSDjk1ELxkFO2f+k8eATVQaWnurispcSzA5V4&#10;II0BflK0xDYSz6QlewYN4LspiuWNemWKKJun8IttAGJoliheDmJwOqJgCDt36meBekEyakWA7Q45&#10;A/O7Blkw+L/Roc+eD1lrwsIsLjBRGAHHmRRQ74F9aP6RRqlDJtoEWiPhQZKEwsdS48kfpAh6Ur8V&#10;JfQOFDfyeo8CxrnQPouVqFghIjORsgg/WiC1CBiQS/A/YvcAYSMcSzlgR5heP5gKHPrR+EGm7xqP&#10;FujZaD8aq1ob+1AjSciq9xz1B5IiNYEl3207nKvlbJidrSkOMGwtbJucug83zApK5AsN7fo0m57B&#10;aHi8zBfL+YwSe/qyPX1hmlcGlhj3FsMI/mA/xPaMuywsoNM7BnjcuJvfAAAA//8DAFBLAwQUAAYA&#10;CAAAACEAT0hrFN8AAAAIAQAADwAAAGRycy9kb3ducmV2LnhtbEyPQUvDQBSE74L/YXmCF2k3DU2o&#10;MZtSpIrXVpH2tsk+k2D2bcxu2uiv9/Wkx2GGmW/y9WQ7ccLBt44ULOYRCKTKmZZqBW+vT7MVCB80&#10;Gd05QgXf6GFdXF/lOjPuTDs87UMtuIR8phU0IfSZlL5q0Go/dz0Sex9usDqwHGppBn3mctvJOIpS&#10;aXVLvNDoHh8brD73o1UwLu7K7XZlng9f78c22fwsp2r3otTtzbR5ABFwCn9huOAzOhTMVLqRjBed&#10;gtkyTjmqII1BsH+fJqxLBUkSgyxy+f9A8QsAAP//AwBQSwECLQAUAAYACAAAACEAtoM4kv4AAADh&#10;AQAAEwAAAAAAAAAAAAAAAAAAAAAAW0NvbnRlbnRfVHlwZXNdLnhtbFBLAQItABQABgAIAAAAIQA4&#10;/SH/1gAAAJQBAAALAAAAAAAAAAAAAAAAAC8BAABfcmVscy8ucmVsc1BLAQItABQABgAIAAAAIQAg&#10;B/FahAIAALkFAAAOAAAAAAAAAAAAAAAAAC4CAABkcnMvZTJvRG9jLnhtbFBLAQItABQABgAIAAAA&#10;IQBPSGsU3wAAAAgBAAAPAAAAAAAAAAAAAAAAAN4EAABkcnMvZG93bnJldi54bWxQSwUGAAAAAAQA&#10;BADzAAAA6gUAAAAA&#10;" fillcolor="#8db3e2 [1311]" stroked="f" strokeweight="2pt">
                <v:fill color2="white [3212]" focus="50%" type="gradient">
                  <o:fill v:ext="view" type="gradientUnscaled"/>
                </v:fill>
                <v:textbox inset="2.53567mm,1.2679mm,2.53567mm,1.2679mm">
                  <w:txbxContent>
                    <w:p w:rsidR="004E55D0" w:rsidRPr="00D2651C" w:rsidRDefault="004E55D0" w:rsidP="00563CF3">
                      <w:pPr>
                        <w:pStyle w:val="Web"/>
                        <w:spacing w:line="280" w:lineRule="exact"/>
                        <w:jc w:val="center"/>
                        <w:textAlignment w:val="baseline"/>
                        <w:rPr>
                          <w:sz w:val="26"/>
                          <w:szCs w:val="26"/>
                        </w:rPr>
                      </w:pPr>
                      <w:r w:rsidRPr="00563CF3">
                        <w:rPr>
                          <w:rFonts w:eastAsia="Meiryo UI" w:hAnsi="Meiryo UI" w:cs="Meiryo UI" w:hint="eastAsia"/>
                          <w:b/>
                          <w:bCs/>
                          <w:color w:val="000000"/>
                          <w:kern w:val="24"/>
                          <w:sz w:val="26"/>
                          <w:szCs w:val="26"/>
                        </w:rPr>
                        <w:t>多くの人命を守り、日本の経済活動を支える資産を守る</w:t>
                      </w:r>
                    </w:p>
                  </w:txbxContent>
                </v:textbox>
              </v:rect>
            </w:pict>
          </mc:Fallback>
        </mc:AlternateContent>
      </w:r>
    </w:p>
    <w:p w:rsidR="00706F98" w:rsidRDefault="00706F98" w:rsidP="00740550">
      <w:pPr>
        <w:ind w:left="284" w:hangingChars="109" w:hanging="284"/>
        <w:rPr>
          <w:rFonts w:ascii="HG正楷書体-PRO" w:eastAsia="HG正楷書体-PRO" w:hAnsi="ＭＳ ゴシック"/>
          <w:sz w:val="26"/>
          <w:szCs w:val="26"/>
        </w:rPr>
      </w:pPr>
    </w:p>
    <w:p w:rsidR="000537BF" w:rsidRDefault="000537BF" w:rsidP="00063352">
      <w:pPr>
        <w:ind w:left="284" w:hangingChars="109" w:hanging="284"/>
        <w:rPr>
          <w:rFonts w:ascii="HG正楷書体-PRO" w:eastAsia="HG正楷書体-PRO" w:hAnsi="ＭＳ ゴシック"/>
          <w:sz w:val="26"/>
          <w:szCs w:val="26"/>
        </w:rPr>
      </w:pPr>
    </w:p>
    <w:p w:rsidR="00806C5A" w:rsidRDefault="00806C5A" w:rsidP="00845DB3">
      <w:pPr>
        <w:ind w:left="284" w:hangingChars="109" w:hanging="284"/>
        <w:rPr>
          <w:rFonts w:ascii="HG正楷書体-PRO" w:eastAsia="HG正楷書体-PRO" w:hAnsi="ＭＳ ゴシック"/>
          <w:sz w:val="26"/>
          <w:szCs w:val="26"/>
        </w:rPr>
      </w:pPr>
    </w:p>
    <w:p w:rsidR="00806C5A" w:rsidRDefault="00806C5A"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845DB3">
      <w:pPr>
        <w:ind w:left="284" w:hangingChars="109" w:hanging="284"/>
        <w:rPr>
          <w:rFonts w:ascii="HG正楷書体-PRO" w:eastAsia="HG正楷書体-PRO" w:hAnsi="ＭＳ ゴシック"/>
          <w:sz w:val="26"/>
          <w:szCs w:val="26"/>
        </w:rPr>
      </w:pPr>
    </w:p>
    <w:p w:rsidR="000537BF" w:rsidRDefault="000537BF" w:rsidP="00A435CF">
      <w:pPr>
        <w:spacing w:line="100" w:lineRule="exact"/>
        <w:ind w:left="284" w:hangingChars="109" w:hanging="284"/>
        <w:rPr>
          <w:rFonts w:ascii="HG正楷書体-PRO" w:eastAsia="HG正楷書体-PRO" w:hAnsi="ＭＳ ゴシック"/>
          <w:sz w:val="26"/>
          <w:szCs w:val="26"/>
        </w:rPr>
      </w:pPr>
    </w:p>
    <w:p w:rsidR="000537BF" w:rsidRDefault="000537BF" w:rsidP="00A435CF">
      <w:pPr>
        <w:spacing w:line="100" w:lineRule="exact"/>
        <w:ind w:left="284" w:hangingChars="109" w:hanging="284"/>
        <w:rPr>
          <w:rFonts w:ascii="HG正楷書体-PRO" w:eastAsia="HG正楷書体-PRO" w:hAnsi="ＭＳ ゴシック"/>
          <w:sz w:val="26"/>
          <w:szCs w:val="26"/>
        </w:rPr>
      </w:pPr>
    </w:p>
    <w:p w:rsidR="00A435CF" w:rsidRDefault="00A435CF" w:rsidP="00A435CF">
      <w:pPr>
        <w:spacing w:line="100" w:lineRule="exact"/>
        <w:ind w:left="284" w:hangingChars="109" w:hanging="284"/>
        <w:rPr>
          <w:rFonts w:ascii="HG正楷書体-PRO" w:eastAsia="HG正楷書体-PRO" w:hAnsi="ＭＳ ゴシック"/>
          <w:sz w:val="26"/>
          <w:szCs w:val="26"/>
        </w:rPr>
      </w:pPr>
    </w:p>
    <w:p w:rsidR="00A435CF" w:rsidRDefault="00A435CF" w:rsidP="00A435CF">
      <w:pPr>
        <w:spacing w:line="100" w:lineRule="exact"/>
        <w:ind w:left="284" w:hangingChars="109" w:hanging="284"/>
        <w:rPr>
          <w:rFonts w:ascii="HG正楷書体-PRO" w:eastAsia="HG正楷書体-PRO" w:hAnsi="ＭＳ ゴシック"/>
          <w:sz w:val="26"/>
          <w:szCs w:val="26"/>
        </w:rPr>
      </w:pPr>
    </w:p>
    <w:p w:rsidR="00A435CF" w:rsidRDefault="00A435CF" w:rsidP="00A435CF">
      <w:pPr>
        <w:spacing w:line="100" w:lineRule="exact"/>
        <w:ind w:left="284" w:hangingChars="109" w:hanging="284"/>
        <w:rPr>
          <w:rFonts w:ascii="HG正楷書体-PRO" w:eastAsia="HG正楷書体-PRO" w:hAnsi="ＭＳ ゴシック"/>
          <w:sz w:val="26"/>
          <w:szCs w:val="26"/>
        </w:rPr>
      </w:pPr>
    </w:p>
    <w:p w:rsidR="00A435CF" w:rsidRPr="005601CC" w:rsidRDefault="00A435CF" w:rsidP="00A435CF">
      <w:pPr>
        <w:spacing w:line="100" w:lineRule="exact"/>
        <w:ind w:left="284" w:hangingChars="109" w:hanging="284"/>
        <w:rPr>
          <w:rFonts w:ascii="HG正楷書体-PRO" w:eastAsia="HG正楷書体-PRO" w:hAnsi="ＭＳ ゴシック"/>
          <w:sz w:val="26"/>
          <w:szCs w:val="26"/>
        </w:rPr>
      </w:pPr>
    </w:p>
    <w:p w:rsidR="00A435CF" w:rsidRDefault="00A435CF" w:rsidP="00A435CF">
      <w:pPr>
        <w:spacing w:line="100" w:lineRule="exact"/>
        <w:rPr>
          <w:rFonts w:ascii="HG正楷書体-PRO" w:eastAsia="HG正楷書体-PRO" w:hAnsi="ＭＳ 明朝"/>
          <w:b/>
          <w:sz w:val="26"/>
          <w:szCs w:val="28"/>
        </w:rPr>
      </w:pPr>
    </w:p>
    <w:p w:rsidR="00A435CF" w:rsidRDefault="00A435CF" w:rsidP="00A435CF">
      <w:pPr>
        <w:spacing w:line="100" w:lineRule="exact"/>
        <w:rPr>
          <w:rFonts w:ascii="HG正楷書体-PRO" w:eastAsia="HG正楷書体-PRO" w:hAnsi="ＭＳ 明朝"/>
          <w:b/>
          <w:sz w:val="26"/>
          <w:szCs w:val="28"/>
        </w:rPr>
      </w:pPr>
    </w:p>
    <w:p w:rsidR="00A435CF" w:rsidRDefault="00A435CF" w:rsidP="00A435CF">
      <w:pPr>
        <w:spacing w:line="100" w:lineRule="exact"/>
        <w:rPr>
          <w:rFonts w:ascii="HG正楷書体-PRO" w:eastAsia="HG正楷書体-PRO" w:hAnsi="ＭＳ 明朝"/>
          <w:b/>
          <w:sz w:val="26"/>
          <w:szCs w:val="28"/>
        </w:rPr>
      </w:pPr>
    </w:p>
    <w:p w:rsidR="00A435CF" w:rsidRDefault="00A435CF" w:rsidP="00A435CF">
      <w:pPr>
        <w:spacing w:line="100" w:lineRule="exact"/>
        <w:rPr>
          <w:rFonts w:ascii="HG正楷書体-PRO" w:eastAsia="HG正楷書体-PRO" w:hAnsi="ＭＳ 明朝"/>
          <w:b/>
          <w:sz w:val="26"/>
          <w:szCs w:val="28"/>
        </w:rPr>
      </w:pPr>
    </w:p>
    <w:p w:rsidR="00A435CF" w:rsidRDefault="00A435CF" w:rsidP="00740550">
      <w:pPr>
        <w:spacing w:line="100" w:lineRule="exact"/>
        <w:ind w:leftChars="-283" w:hangingChars="218" w:hanging="567"/>
        <w:rPr>
          <w:rFonts w:ascii="HG正楷書体-PRO" w:eastAsia="HG正楷書体-PRO" w:hAnsi="ＭＳ 明朝"/>
          <w:b/>
          <w:sz w:val="26"/>
          <w:szCs w:val="28"/>
        </w:rPr>
      </w:pPr>
      <w:r>
        <w:rPr>
          <w:rFonts w:ascii="HG正楷書体-PRO" w:eastAsia="HG正楷書体-PRO" w:hAnsi="ＭＳ ゴシック"/>
          <w:noProof/>
          <w:sz w:val="26"/>
          <w:szCs w:val="26"/>
        </w:rPr>
        <mc:AlternateContent>
          <mc:Choice Requires="wpc">
            <w:drawing>
              <wp:inline distT="0" distB="0" distL="0" distR="0" wp14:anchorId="4981BD36" wp14:editId="114489D3">
                <wp:extent cx="6590995" cy="6049671"/>
                <wp:effectExtent l="0" t="0" r="635" b="8255"/>
                <wp:docPr id="96" name="キャンバス 9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8" name="図 68"/>
                          <pic:cNvPicPr>
                            <a:picLocks noChangeAspect="1"/>
                          </pic:cNvPicPr>
                        </pic:nvPicPr>
                        <pic:blipFill>
                          <a:blip r:embed="rId31"/>
                          <a:stretch>
                            <a:fillRect/>
                          </a:stretch>
                        </pic:blipFill>
                        <pic:spPr>
                          <a:xfrm>
                            <a:off x="174798" y="3963344"/>
                            <a:ext cx="2619406" cy="2084192"/>
                          </a:xfrm>
                          <a:prstGeom prst="rect">
                            <a:avLst/>
                          </a:prstGeom>
                        </pic:spPr>
                      </pic:pic>
                      <wps:wsp>
                        <wps:cNvPr id="65" name="テキスト ボックス 65"/>
                        <wps:cNvSpPr txBox="1"/>
                        <wps:spPr>
                          <a:xfrm>
                            <a:off x="3664650" y="3407389"/>
                            <a:ext cx="2830906" cy="41151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E55D0" w:rsidRDefault="004E55D0" w:rsidP="00A435CF">
                              <w:pPr>
                                <w:pStyle w:val="Web"/>
                                <w:spacing w:line="240" w:lineRule="exact"/>
                                <w:rPr>
                                  <w:rFonts w:ascii="Meiryo UI" w:eastAsia="Meiryo UI" w:hAnsi="Meiryo UI" w:cs="Meiryo UI"/>
                                  <w:b/>
                                  <w:bCs/>
                                  <w:color w:val="000000" w:themeColor="text1"/>
                                  <w:kern w:val="24"/>
                                  <w:sz w:val="16"/>
                                  <w:szCs w:val="16"/>
                                </w:rPr>
                              </w:pPr>
                            </w:p>
                            <w:p w:rsidR="004E55D0" w:rsidRPr="00AD1399" w:rsidRDefault="004E55D0" w:rsidP="00A435CF">
                              <w:pPr>
                                <w:pStyle w:val="Web"/>
                                <w:spacing w:line="240" w:lineRule="exact"/>
                                <w:rPr>
                                  <w:sz w:val="16"/>
                                  <w:szCs w:val="16"/>
                                </w:rPr>
                              </w:pPr>
                              <w:r w:rsidRPr="00AD1399">
                                <w:rPr>
                                  <w:rFonts w:ascii="Meiryo UI" w:eastAsia="Meiryo UI" w:hAnsi="Meiryo UI" w:cs="Meiryo UI" w:hint="eastAsia"/>
                                  <w:b/>
                                  <w:bCs/>
                                  <w:color w:val="000000" w:themeColor="text1"/>
                                  <w:kern w:val="24"/>
                                  <w:sz w:val="16"/>
                                  <w:szCs w:val="16"/>
                                </w:rPr>
                                <w:t xml:space="preserve">◆沿岸部のオンリーワン企業（例）　</w:t>
                              </w:r>
                            </w:p>
                            <w:p w:rsidR="004E55D0" w:rsidRPr="00AD1399" w:rsidRDefault="004E55D0" w:rsidP="00A435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8" name="図 258"/>
                          <pic:cNvPicPr>
                            <a:picLocks noChangeAspect="1"/>
                          </pic:cNvPicPr>
                        </pic:nvPicPr>
                        <pic:blipFill>
                          <a:blip r:embed="rId32"/>
                          <a:stretch>
                            <a:fillRect/>
                          </a:stretch>
                        </pic:blipFill>
                        <pic:spPr>
                          <a:xfrm>
                            <a:off x="2962502" y="226770"/>
                            <a:ext cx="3628026" cy="4519039"/>
                          </a:xfrm>
                          <a:prstGeom prst="rect">
                            <a:avLst/>
                          </a:prstGeom>
                        </pic:spPr>
                      </pic:pic>
                      <pic:pic xmlns:pic="http://schemas.openxmlformats.org/drawingml/2006/picture">
                        <pic:nvPicPr>
                          <pic:cNvPr id="259" name="図 259"/>
                          <pic:cNvPicPr preferRelativeResize="0">
                            <a:picLocks noChangeAspect="1"/>
                          </pic:cNvPicPr>
                        </pic:nvPicPr>
                        <pic:blipFill>
                          <a:blip r:embed="rId33"/>
                          <a:stretch>
                            <a:fillRect/>
                          </a:stretch>
                        </pic:blipFill>
                        <pic:spPr>
                          <a:xfrm>
                            <a:off x="3381352" y="4564724"/>
                            <a:ext cx="3021048" cy="1482812"/>
                          </a:xfrm>
                          <a:prstGeom prst="rect">
                            <a:avLst/>
                          </a:prstGeom>
                        </pic:spPr>
                      </pic:pic>
                      <wps:wsp>
                        <wps:cNvPr id="261" name="正方形/長方形 261"/>
                        <wps:cNvSpPr>
                          <a:spLocks noChangeArrowheads="1"/>
                        </wps:cNvSpPr>
                        <wps:spPr bwMode="auto">
                          <a:xfrm>
                            <a:off x="3381327" y="4359937"/>
                            <a:ext cx="1814679" cy="204787"/>
                          </a:xfrm>
                          <a:prstGeom prst="rect">
                            <a:avLst/>
                          </a:prstGeom>
                          <a:solidFill>
                            <a:schemeClr val="bg1"/>
                          </a:solidFill>
                          <a:ln>
                            <a:noFill/>
                          </a:ln>
                          <a:extLst/>
                        </wps:spPr>
                        <wps:txbx>
                          <w:txbxContent>
                            <w:p w:rsidR="004E55D0" w:rsidRPr="00063352" w:rsidRDefault="004E55D0" w:rsidP="00063352">
                              <w:pPr>
                                <w:pStyle w:val="Web"/>
                                <w:spacing w:line="160" w:lineRule="exact"/>
                                <w:rPr>
                                  <w:sz w:val="16"/>
                                  <w:szCs w:val="16"/>
                                </w:rPr>
                              </w:pPr>
                              <w:r w:rsidRPr="00063352">
                                <w:rPr>
                                  <w:rFonts w:ascii="Meiryo UI" w:eastAsia="Meiryo UI" w:hAnsi="Meiryo UI" w:cs="Meiryo UI" w:hint="eastAsia"/>
                                  <w:b/>
                                  <w:bCs/>
                                  <w:color w:val="000000"/>
                                  <w:kern w:val="24"/>
                                  <w:sz w:val="16"/>
                                  <w:szCs w:val="16"/>
                                </w:rPr>
                                <w:t>◆沿岸部のオンリーワン企業（例）</w:t>
                              </w:r>
                            </w:p>
                          </w:txbxContent>
                        </wps:txbx>
                        <wps:bodyPr wrap="square">
                          <a:noAutofit/>
                        </wps:bodyPr>
                      </wps:wsp>
                      <pic:pic xmlns:pic="http://schemas.openxmlformats.org/drawingml/2006/picture">
                        <pic:nvPicPr>
                          <pic:cNvPr id="267" name="図 267"/>
                          <pic:cNvPicPr preferRelativeResize="0">
                            <a:picLocks noChangeAspect="1"/>
                          </pic:cNvPicPr>
                        </pic:nvPicPr>
                        <pic:blipFill>
                          <a:blip r:embed="rId34"/>
                          <a:stretch>
                            <a:fillRect/>
                          </a:stretch>
                        </pic:blipFill>
                        <pic:spPr>
                          <a:xfrm>
                            <a:off x="36566" y="534009"/>
                            <a:ext cx="4330604" cy="3138221"/>
                          </a:xfrm>
                          <a:prstGeom prst="rect">
                            <a:avLst/>
                          </a:prstGeom>
                        </pic:spPr>
                      </pic:pic>
                    </wpc:wpc>
                  </a:graphicData>
                </a:graphic>
              </wp:inline>
            </w:drawing>
          </mc:Choice>
          <mc:Fallback>
            <w:pict>
              <v:group id="キャンバス 96" o:spid="_x0000_s1108" editas="canvas" style="width:519pt;height:476.35pt;mso-position-horizontal-relative:char;mso-position-vertical-relative:line" coordsize="65906,60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BP5oEQUAAM0RAAAOAAAAZHJzL2Uyb0RvYy54bWzcWE1v2zYYvg/YfxB0&#10;b6xvW0acIkuQoUDWBkmHnmmZsoVIpEbSH+kxAYr9ge2ynbZzscMOQw/7NUYL7F/sISnFH8nQNgkw&#10;pAfLpPiKfL+fR9p9uqhKZ0aFLDgbuP6O5zqUZXxUsPHA/f7l0ZOe60hF2IiUnNGBe0Gl+3Tv6692&#10;53WfBnzCyxEVDjZhsj+vB+5Eqbrf6chsQisid3hNGRZzLiqiMBXjzkiQOXavyk7geUlnzsWoFjyj&#10;UuLuoV1098z+eU4z9SLPJVVOOXChmzJXYa5Dfe3s7ZL+WJB6UmSNGuQOWlSkYDj0eqtDoogzFcWN&#10;raoiE1zyXO1kvOrwPC8yamyANb63Zc0BYTMijTEZvNMqiNED7jscwwfYsj9HMCjGdZH18Wu8gdGN&#10;wz4eFTylpoK6zSbVJ+1REXE+rZ/AMTVRxbAoC3VhggwPaKXY7KTIToSdZM9nJ8IpRgM3QYoxUiG5&#10;3v/yp4NZY4OWsPJE23PMs3PpMH4wIWxM92WN3EDGaumO3n0lbqYbhw3Loj4qylJHWI8bs5BHH89X&#10;G+NDnk0rypRNWkFLWMiZnBS1dB3Rp9WQwhTxbGQUIn2pBFXZRB+Y4+BTKKsVXVswWq4U0ybIWnuH&#10;9Be5qPQ/jnYWsLEbdVM46WLghmkShlFk054ulJNhPUj8NPIS18kgEXi9yE8D45bVTrWQ6lvKK0cP&#10;oCfUQVBIn8yOZaNYK9K40+pilIRqOsNQ4LL1HGY3fPdZpXE2ITWFCnrbtVSI21RYXr1ZXr5dXr5b&#10;Xv3oLK9+XV5dLS//wNxJYm1b89wZPOaoxTdcu6m9/x9uDJMkSmI0Ee3HyOuGvXTLj73QS1s/Rr4f&#10;+/dyI2LNy2LU5p1pifSgFM6MoJmVyqbullTJnDlKIoSeOj6M68dt5pRM36GmKTZR016w1pqRuiip&#10;linZKc1RW3CK3WbrbJJlSOX2fCOtH7OJ+ukPNvIrrT7nVGsHnjAnc6auH64KxoWxfkvt0Xmrcm7l&#10;kaprduuhWgwXtqmYGtG3hnx0gSQRHHmP4Ms6OypQBMdEqhMiABa4CQBUL3DJSw7v82bkOhMuXt92&#10;X8sj/7HqOnOAz8CVP0yJ7pflM4bKSP0o0mhlJlHcDTAR6yvD9RU2rQ44UsI32pmhlldlO8wFr14B&#10;J/f1qVgiLMPZA1e1wwNlIRE4m9H9fSNk2/AxO9No4xt/6hJ/uXhFRN30AYUW8py3tXijHVhZHSDG&#10;96eK54XpFSuvNgFAX3h8sBPEG7ijp6izTSR5TMBjetUavrT1fA/gCdIkiL3AdMwgSLrdhm+1wBMm&#10;Qc8LGuCJYj/1QtNSAXMthLWocnfg0RHB79HQmSBOWxDTfEZPt/IKvqA5FaeGRMzoKZXFa7Af26ph&#10;6iNhOqFFz4dkOmHY88PYJlwUJ1E32KI6oRf4XoTC1VTHj3pB734YbfjN/0J1QNraNPnw9vcPP797&#10;//dvnX9++suOHL28SXN0G5b1Vm4IwecTSkbAHIuNujeDT2leZEmSNs4Zzr/jI6QYQRM3SNCWZ8Mw&#10;jd+Drin0KIzTNOza4LaV7vf8KOkisS3FjLo9I3DXQt8iPVs4Pxy3OL9BoCz/uYURLdStdGjFBa4Z&#10;Y8MFNiD7S4W3BOFcvVahe3+hbajpEA/ahpI4AaqhxcR4UfC2XhOiMPQSL7K1EPphLwjafG3L6v6o&#10;B2JrPhmYd8bm+4b+KLE+N+xr9RVm71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DBBQABgAIAAAAIQAm3njw2gAAAAYBAAAPAAAAZHJzL2Rvd25yZXYueG1s&#10;TI/BTsMwEETvSPyDtUhcEHUIaikhTlUVcUCcCHDfxksSYa9D7LaBr2fLBS4rjWY186ZcTd6pPY2x&#10;D2zgapaBIm6C7bk18PrycLkEFROyRReYDHxRhFV1elJiYcOBn2lfp1ZJCMcCDXQpDYXWsenIY5yF&#10;gVi89zB6TCLHVtsRDxLunc6zbKE99iwNHQ606aj5qHdeSuZpscH128Vjj5w/fY7frqZ7Y87PpvUd&#10;qERT+nuGI76gQyVM27BjG5UzIEPS7z162fVS9NbA7Ty/AV2V+j9+9QMAAP//AwBQSwMECgAAAAAA&#10;AAAhACNhiicQCQMAEAkDABQAAABkcnMvbWVkaWEvaW1hZ2U0LnBuZ4lQTkcNChoKAAAADUlIRFIA&#10;AAaOAAAD6QgGAAAAK1HfNAAAAAFzUkdCAK7OHOkAAAAEZ0FNQQAAsY8L/GEFAAAACXBIWXMAABcR&#10;AAAXEQHKJvM/AAD/pUlEQVR4Xuz9Qawty5WeB9akYQJtoNmNboCTbnDQAwIeNIGGdC9ZqCILtKpZ&#10;VqnEQQ+I4n31KEOWHyzLRVmGTAuWSI8e7yWFBxmCaQgWCLlg0VBDIAqCRUEFg4MecMghhzUyOGpw&#10;yNl7Hd95e13+e50VkZG5M/fZ55z/A37cezIjIyMiIyNWrJWZ+zeMMcYYY4wxxhhjjDHGGGOMMcYY&#10;Y4wxxhhjjDHGGGOMMcYYY4wxxhhjjDHGbOQrTd/++L+r+POmjy7Qp5vW4PON5fOd4/ON5fOd4/ON&#10;5fOd4/ONdcT5ftn0k5Peb/p60yebrgoG0wdNURDLsizLsizLsizLsp6evt/01aarOx5ugM80/bAJ&#10;R0w4ZT7RtAY7ssby+c7x+cby+c7x+cby+c7x+cZ6yuf7UdMXmw6FKJUaTJZlWZZlWZZlWZZlPQ/x&#10;9OrawMljhCAZAbOqDezIOsfnG8vnO8fnG8vnO8fnG8vnO8fnG2vLW9NTfKrpx03VSS3LsizLsizL&#10;sizLeh76edPLpqcKjhzqWNUdrX1i146ssXy+c3y+sXy+c3y+sXy+c3y+sZ7y+X7RdMiDPxhFZF6d&#10;1LIsy7Isy7Isy7Ks56VfNfFFkqcGAbHeV1bwi/AWEg/WGmOMMcbcGrwxTSwH8TNDEWx6r2l3MIiq&#10;oBFGIgYTv3VEQZ7Dq+rGGGOMMcYYY8xzgSAK630+T9d7mJT9TwWe/K2CRjhd8H0YY4wxxjw2Pnv6&#10;d3eqz9P9tIkfiDTGGGOMMcYYY8zThydYf9iU/QMEVdj32KEO1efpftDkB2WNMcYYYwReYcpGE28Z&#10;2WgyxhhjjDHGGGOeH3yeLvsJCK48dqhDrtdhPyJtjDHGGPNY4WkbPkenRhNvGjloZIwxxhhjjDHG&#10;PF/4dJ36CtBhn0G5ApQ914eHZo0xxhhjTOKrTWo0EUTy5+mMMcYYY4wxxpjnDQ+U5s+6Pea3c/In&#10;+H7W5IdmjTHGGGMK8mvaPFFkjDHGGGOMMcYYkz9ZR7DlMUKAKH9t5StNxhhjjDGm4CdNajh9sckY&#10;Y4wxxhhjjDGGz9urz+CXTY+R/LWVP28yxhhjjDEdMJbUePp0kzHGGGOMMcYYYwwQLFK/wWPkG036&#10;2T1/bcUYY4wxzw1iPy8//u8yOXBkjDHGGGOMMcYYEzxFv4F/28gYY4wxz4FPNakdN/32uANHxhhj&#10;jDHGGGOM6WG/gTHGGGPM40XtuGlb7pYMQL6dzG8sZRljjDHGGGOMMeZhcODIbIVP4jyEn6c676U/&#10;zZDzQ7N8s+nrTWuPC3hD7r0mjv0sG54B0Vaqp8ZnmnIdZ9+GzMdNf3rKGPMs2WTL3ZIByECnZTmy&#10;TEzaX/n4v4v8sOknTT9q+vZJvOJ1JBgCnDPruRgI5j69wOren1jI9x9jxFooV87nB03mWGKsCn3Q&#10;tIU8L6CjYRGXz4noS0dSnfPWYcFZlfvShbAxxhhjTA8HjsxW8J9o37lWH6rOy7ZLyPmhGb7alI/7&#10;RdOatXxVH3xUT5lcX/TUwE+S6zi7rsvHbfHdGGOeD5tsuVsyACtn8xFl4imNyBsH3Aii/1oWxHcA&#10;j/4ecq8tjnaiPkW4xhhZD6Gl/rWGXp/Y21mc86+MjyqIxb0SVGW9NHCU8ztaBF4eG3k831qHnA86&#10;mlsPHFVtslZ7BU8dODLGGGPMtbklv8FjIx7q0gdRqwdC80NgiAdeHzvUV/vOtfpQdV62XULODy3B&#10;2pkgUT6OtYGup7PUtmet/aumnMc3mqpjsyq+3IRvi35G36Nt9vRf7EGuL7oU2rVqoy3i2l7KQweO&#10;qvNfQ8aY67PJltvbAGTgZMLZot6AVaWdUTXpVQ63kTH2flNOz6R6NExC+byI7XuCoVG13aXqGRwY&#10;yDrR7qnea7kYQlVbXkOcey+oY3WOvZ3FOf/K+KjKok7xpf1byPkdrT2v3bXI4/nWOuR80Cy8yVmN&#10;CUvi7ah8TkS/qdIviT44Q3XOiqpN1urSeyBw4MgYY4wx12Zvv8FzQtstVK2XK3tzL/vxIcE2z/VC&#10;s2DX60OKs1TnZdsl5PzQEr11zpK0rD9uqtLMqgI/WE73s6ZbIpcPXUqvP27RHj4D7vGcrwNHxpgj&#10;2GTL7W0AMsBpfg+pPIgT1OKJiirt95syvFVUPRlCm5H3VvFkxxK9IMGsM3SWyjjdQ9Szgu1V+j30&#10;86aKI8+5pF47bKHXJ55L4Ii2nBV9IZ+fe7lK29PWz7xlCJZilJNfPgdGK4vGva5hvp85xxaqcWGW&#10;hzI8s2YXhdWxFXuMlfkeqL5nPaPqgQbEJzCq9EtywOnpwMMgjClc1z2egDTmKeF7wpjLyLaQmUfb&#10;LVQFjrDdczoCBo+dnqNewUeCrazrF2zl6HdbPslWnXd2jdAj54dGUK/qmBlFWbHvqv1rVMED0Tnd&#10;0pqdh3XzWiJEeVWU+1Jy+dClULYq361ibTYCv2LVXqEqKNhb1+UAaj6O+2UtD7V+N8Zcn0223N4G&#10;4C0HjgAnbhUMQnmS3GOCrlQZiRkmhepYtu9Jvv57qeewrozhvfQQ51xSr0xb6PWJxxw4Ih2GG+20&#10;Z9/mHps5/1FwTQgUrbm/SMuYc8lnMPP5ev2P9mFfT9VnEKp0IQ2yPZThmUW/Ui4pF9ezupbUOxZG&#10;WbRLTp/74K221dFwvlyGp/599mvAQjK3K/3QHAu/ecn8pXquAQqcYzo3oCN/ExSbniejGYt527Vq&#10;dxxcPByG7a9z1VFU8+ulVOuRp+BINo+PbAuZebTdQrOBoz3GkYemsv2Qwnge2/W3qHX72jmlOu+l&#10;dm/OD/VgnqrWVbOirLRFtW+tKrRtQ/ysQ9C7brNizLiUKt9LubRelUa+jD19pHk9mfdvafNqTaqf&#10;1cyq+g3jVJUWYX/l9MgYc3022XJ7G4C3HjiCnhMQxaKy97bRHnLg6Bj1FtHVOZnsqkltb81c61l6&#10;fYL+vCc5/8r4qMqiRky1nyeacCrxRM5PT9uyMpUTakZ7vHGkwuifgXGD637JAoFy8oTRDIxXWs58&#10;3vhmdSj6I2XUdHso+uGtBkMuKVdvzhjde1UbZ0P/VtvqSKqxgbH7koCp+Ziqz+ni/zGi49ee2vP3&#10;IhhXc7tfaqvNzn1hs+a5YKsuDfJUbbG3jaLg1Mjn07bPtgZz5Ox8vpXqPtyD6k3Tx35/m8fH3n6D&#10;54S2W0iDIwFjcU7HWPbYqcZGpGiAhLV6wLootse8l6l+GwpV9jvbqrSz80POD1WQX/W1G+x/5qrq&#10;oYDYF6JNqnUlx0aaat1bva2SwfbOxyFth951m1XlR1hLle+lXFqvrOrrRQq2UHXcFuX1ZN6/pc2r&#10;NenIj1Wlp0179OpvjLk+m2y5TQcNYNFZTcQzqiLXqEo7o55hAT1HYCzCep8C2kMzwQQm9+rYatK/&#10;hKoN9hDtX8H2Kv0eypNoUJ2zl/aW6fWJvZ0yOf/K+KjKom3aK+uSMpUT6iE0c99xHSrDfaswQJec&#10;6Wvvp1iE7W0s64I2G5Kz91rPoJzt37ktsvGay7VGvfli9Gm46ny5LS4p054aGfp7wtsAuR3pk/58&#10;1D5UffTItz2uQa7PXpodl2Y4InC0Zu5jfNrLtpodb3tU5b40zx44tvK51NEIVXnWvt3IeWjfWVX3&#10;YZVupJ7zMs8ZOBO3/OaHMVvJ/dvMwTio7Raq5ooqIE67P3Z6a4+M+oMisKYP9DLuVbZNNfauFdej&#10;2r5W5NNbO2T7I/u/qKeu/+JBEk2T7fbqjaSZt1KreZT2VS5dM+7Rd6t8aeMZ9eD6VOl7GvkGCeIt&#10;0RsDtij3obx/S5tXa1JsqB5V+tF6sld/Y8z1yXPTFJsOOggGZS3L0WXKE3oMdkyi1ZMds28B7EGv&#10;Ldi+J6Nv1F6i3qKXCYh2vlS536Lekx7Z2EJ5wn0M0K65Hoh+fAkY33rtcv4YsLEvzlWlo03ZzvXJ&#10;RvCsMtnpQ765L1SqFl2zx6J8LPUaQX/v/X5aT1Ufzlp6E6Pq2yNRN6jqeIkiX8iGpPaLkQj063Eh&#10;tlfpVfTLpUUVbxiQRtUL9OV03CMz12tJedzJbYVy3Y5Qdc5rwBit5+0t/oPqmo0eCFHINx+LenNT&#10;wHGMO/HkarYFCJKynYdMlgK70CvHGuE0WILyaDn31lIfoS1YOFPefF/RhmynTZfG0ozms6fyvXgJ&#10;VXBibT0zVZ6VGJeA9q32r1W2J2bLsac45wzVPF/Z6ZU9sub6kDYff7R65eM+y3MR9TPmWuT+Z+ao&#10;PiWLqns920ooxvrHTGV/oozaMxr80OMrW3APO32v8T6uKwEdtYkq2yO/ZUUa/DPMx+QTwsYir549&#10;xpwYX9cgyMFcumSnVrYjxyu96zarPfpule+s9gDbovINsvafsdHhkvVArD16yuUKu7sStnhFtSal&#10;v1V5oAjkqrjWVVqU3wAPGWOuzyZbbtNBE+TJbkbV67qoSrukvPhV1HFEOtogJnIm2GqRyYB3TahD&#10;LgNiu7nfb1HPkOLa5bR7Oo2uRa9PjPr6DGscQ9HGvbJcqkwuW1w3FmCUoRJUdYpjuf+r41C8+ZCP&#10;ZV+PpaARhnwVoOBcXDuM9qqPhkZ9lYVTGGRZ1T0STybnRQBplepYJddXx1TKq/v4+9JFx5K4PtRZ&#10;t/XGA6VyPKLqDZiqTdYqX8vcVuga5HPOtNWlsGDKi66lz4VV7cN1noF7Kx+Levcyi/Rq7h+JRdPS&#10;U4a9cqzRkiMdu6VawO2pUR9h35rzMx6OxlSlOn4P5XvxEqr5ZrZ+PXKe9HvaOY9zOIcgb2e8Ytta&#10;cZ8qVd2O1lJ/B9o3H0cfrJxk1ZPYtM/sm47VuY7WqP9U9WGbMdcg20KPEe4v1TXgPNpuoWoNx1if&#10;02E/PXaqeqGM2jTYZTGuMz9hP2A75rkK9rDTe9dprXK/Yl4bPfhU9cOqvZin94Qy5XPkclJ2gg2U&#10;R0WZs6o5eA9yGdfoUnoPZtHflh5GWwJblHx6fZqAFQEX1t06Vlxim3G+imrNdQ0ZY67PJltu00ET&#10;VJPdNcX5KxiY2c8kEOhA3XsNdRRxn9WSk0xh8q3KwXZTt03PgUfb57R7Oo3WsvV3e3pOzaWnUHoK&#10;Y2eN8YHhyD2y1sGaxfFVsCWTyxbXbWTcQFWnOJa6532huL962zM4nvIYGiIoEW1ctVdmNGZucQrl&#10;czKGBflc2Yis6hRQJ92ej81BPf4+ej7gPJRLz1stxpVcDxV1IpCgVG3C4oq6Var6WR53qn4M9N8q&#10;z0tFvpDPyb6jyYtT+ufSArNqH9p1hrWBozXjYNYoeHSNwBHXrzpuT/X6SPVk9Ixwgs08pZmPy/fQ&#10;DFzzPfLpUfWdXj+bJecZ7Z/viThPHm/2uqcvuS+2aqm/M25U47Ha9ZlqPGaOnoG5guNnVZWtSjdS&#10;2A49eApf82c8NeYa5P79GNHyX6sOzHf5vKiyVXvj7lFO+WvRs1WqID5zWzzsNsvsV1QYY3MZmD/Y&#10;R1nyvi0ir4D/U/e1qsrJ/VelnVFFnkvQLT6IkMu4RpfQ8wsy51aBnjUQFMr5xnVivMgPZLGOj3vl&#10;EtuMPlRRrbmuIWPM9dlkyx1lADLwab7XVjVB5gE6ntQMqgF8T61xVGBkVHkwwasx8hzpOeJ6zobK&#10;8GIyjgX6ERo9VfQQjphK0Y+uVR6MLAyhWPjQTjlNJpct7iGM2jCEs6CqUxzLvuo4FAu4fGzvnuu9&#10;sUJeSjb++LuCelWvwpN+zYKxCopomfi/7stGZJ4XUJDfDB319YA2z/dIVu8V9pnA6JKTLUNb9s6n&#10;0mB/1SbVgj/IbYzyHFAZ6UCd8vY9RL6Qt+f+ujcsrnK/Zr5domqfqMMSvXmidy9fMg5StxxoDHrl&#10;WCPK1gPHSjVmxL2hyuNQL12lqgzxIE4l7i/6FeqNk5R76d7Nx+R7aIbKntqST4+q71xqp+U84x7V&#10;BwJ0HuEaVekvJZeDc1K3LNJV27doyRlTBSup/wjyrB5WWXpjcAu0fT7P3lRzvN86MtfgKL/BNdHy&#10;X6sOvbcWKnpBprW27q1RjY2IsZm1xKWO+Fkq+1/PXc1LWfl4pPs1GNar97VVoTZFiPLfGrmMa7QF&#10;1onVGgRh014axGVtkG0SbOIIltIfK5s9Pt1Y2Z2zymv+oKovvlLt16oq6EgeVVrU87MaY67PJlvu&#10;KAPwoSfJvGjGCKucK+E8wOlT7d9TaxwVDLBVHiEWyZcuEjHSwil0lI6g1za99qAcVfojNar7JZP9&#10;nqIdgXtDr1lOx30R+yrneaUqXe7/1bkyua0ij/xWiwqqNo5jWXhVx6Ew9POx7MvQ33I6VP3WVk6j&#10;b/9k8psZodHT1JnsqOUa6qIoj8/ZiKyuX5DzrtpmCz0H+yg4s5U18xOGMW1XtcmobNU58j3A3zkN&#10;VPfGHiJfiPs5xP1yJDnYyGJpZtFVtU/UYYlef+r1Vx0zWEjH06cK9zz3ruYX4r6oqMrRc7731HOm&#10;0IZVebL9E/T621YqRzz3S/X0cM8G65U1yOnzPTQDbbhHPj2q+YZzXkLOk3bKT0LrXMN9ofuW2nWW&#10;XI48VwD9MK4t906MmSN0/EGzDtHqWnLumXmiclpwbC/oq1CfXOaeqrmiStfTUtsF+d7vjUHG7Enu&#10;348RLf+16lDZhBr8V6rAMJp54OaWqdogi7l5dgzswVzJXNT70kt2yGPLrEWPD/WYqfc1VLF2bfNQ&#10;5DKisJGXtBb6TxUUQTMPSy6BzcRcn/POazHKntMgvv6C3UK/CuU0XNfYl231yo6Dao2Qy6RU6Tlf&#10;j966zBhzfTbZckcZgNUgxiAZg1g1YLLoif2q6mkI/dbqzMDFYFVNjojjGcR7k8Re4jyz9CaLLNpx&#10;6xNI1TXYW0dQOWlQz9C8Rj2zOGePXvmvrZ4xldOpgZEdwCruUxyrGFxV/839v7oumdxWkUd1z4eg&#10;auM4dtQfok1625XeuJSpDKVR/2Asqp4ymnUKYUzmY/NT1YyPuj8bkdVYGZA/7RHqwb4Yo2fUC5ix&#10;vUrf09IT5FseEuDpxN78sUazc8BRY9ao3x1Jnltn26G6z2fr0Fug9PosY0aMYSOYZ6r7s+cAqsqR&#10;77etVPcMfZUxpKJqz630HFtV0CioPvmxdD1zetqZY9aoGqtHfbBqp6PF2KXkOYz9+WEFgnEB9dR9&#10;9LHcDkvS/IJcjqrvck9pmhknnKZHo7kk6Nnx8VAFYzttRLoe1bWlvEt2dG88OUKj8iv5jb8tzk9j&#10;1pLvwceIlv9adajGHuamivyQQCh/KeWxwTxW1SsLG520I3uiB/aPvlFEu6tNVLVtvg7YeYyv9PXe&#10;miLngXrM1vtoVVTroS3tfjS5jOgImH8rmxGxxqdf8C/rGq4rNhL2S8/uztC21RtvvTV+z+9CGcPv&#10;VdknauPmMbuy46Aao/zGkTFPk0223FEGYDVJsi2onJs6yCnZScMkpwM0g5HuR3qugIE11zcUhkUM&#10;ggyUSxF63Ye0/FWZevWrqI4fiSdP1z6hg6Ogymsv9Rxpl1I5n3qTIBxdz0qcswcOCvrnWo2c3bRJ&#10;dcxIPedEzlvbNvpldR+t7f/VdZkF51BVJwSjwBH7quPQrMMmO/AQ16e6B9eMdUFlKOZxr4L92eDl&#10;PmQ7ZaMsQF01DXlzPUJVX9P9KsbMapGRz3EtjcYCrm8e1yvl/o1DterzazU7BxAQqNo6VC06ENe+&#10;Sh/a40m5tdD3cn9ifJiB9tLjEPWYoVpIodlzj+h9oq26D6pyjProLNUYRzuPfhOgas+t9BaAozGq&#10;KnN22GRy+r00uherdjpajJdKbiv26yfaGMe0rbkvNP0Wcc5MLkfVd/On42bGOU2Plu7Lam5DzD8B&#10;zpzYzrzHvnw/cI9Wb+ktBY9648kRmrVDmNPzsVsfJDNmlmwLPUa0/NeqQzV+VQ+bBdU49djfKly7&#10;LmAcr+alHswTlTObbTFfVrZLXAfGVJ1HUKyhMpom1IP5jbqvVTWvc/9VaWdUkfNHt8g1ysn8uXWt&#10;x3HVwzcKc3s1DnDsKFjHtcvHxHGUufK56PXOdeLvioewfZEx5pGQB5O9qAa5PGnlwTMvhKEaDLPz&#10;a2nAVBi0c50RZeHcKJ4uyWlw1il5v56zKtPMYjqojl8S7bf0tL2yh6NhpN7EdCmV03TUtlU9MSJp&#10;4z1UGamzzs1ZcH7kc6jWXPclct56HeMeod45nV6Dpf1QXZfHQnXNe075KsjU+3xC0LveEfjpUQWc&#10;YtEVZWacqsbnS1T1v73PMaveuNMb+yuxeIz5KRaU1bFc82jPrKp/r5kDRvScmNx3t0YeC5inZqG9&#10;9Fg0O7Ye2UbVPY2qwHFVjkvnxuzMDzE3Vn0xVC1Yq3RZ1CFTBcTRaC6qHvpYuidy+r00Om/V744W&#10;7azka8x+HYPyJ1Gr8WatqntjKXCEPcA9rWlmPqek6dHSfVnNuThWw9lCOXKAmr979yTOQE2LRsEj&#10;8qGNZ1TNFVW6nqoy98j28J62oDEVuX8/RrT816hDNT4h5sQeBIlyesa8GUaf895bo4dVMsxjuU4z&#10;YvyfOQ92SdXOkQfXoZrfdf6t7KRqXM1p0N5U7cUcsRdH2KdHkcuJ9oSgT7Zltoj7tgoCMa9XtgH3&#10;dGVjkwd9ljeqObbqC3Guak0Qa3/I5+1d44ewfZEx5pFwlAFYDXA6MUPl5MwLzjyIVQtBDBdNg/K5&#10;FAZorTf/z3lWkykDeED6vF/PWZVp5KjIVMejarGbxUJyxsDC+KiO30s50LYHVbuj0e+/VPVccy2W&#10;qCbaPQ07qBxuqt4TUVvIeVcGxlL/nun/1XWp6DlJrynqE/QWgD2HUzUW4ngewTnyMWj0NBPnz+Vi&#10;AQTahqTJT9RdqiqgRZtR91kRhKnyHgVnKlULvDzmh3pjIHANuO9ibqiOr4z9gLLk9DPjDosA2i5L&#10;qeYnlNPdAnmejz45wyVj65FtVF3bXkCsKkc1ps7yEONh1WbcHz17hMB4NR9VD330xs0gp+ec9IE1&#10;qhxBo3ux6ndHiz6l5OvMfq1Hvo+op6bHGaHzAf1T26S6FtV1zuXIfTfv5/oQ1NJzVdJjEPWJfWqP&#10;04+q+Yrz6PhbPUU+ejq/mi8R7bQ0Py9RjQ9HkfvqzBxjzCVkW+gxouW/Rh0Yb/I50Wis6a37qrk1&#10;c805bM2YU42NjOVsX3LaM14vPXQHtHUvL/w41T5dw1Q2VmWz5TRoBLY99Vyjaq6kLFXakahTRfWQ&#10;4hG+mz3I5UR7gQ+pyn+r4oHDTF7nYvfQL7iH8vo+r52wZ1DYLfqwavUVBLXn8phd9We45rihMsY8&#10;Eo4yAJmoNF/ENhaEsTisFvOUJ/ajvLDLi18mQwZHTYM41wgWnJyL/CLIopN65cSkvKP9lCf2V4Nv&#10;HF85NjNVnRDlZoLrOWxCtNvoSaa9YTLLZRgt2rdSGXRo5HziuuT0awzdJaprzTn3JN+nlWb61Qw5&#10;38rAqPqntunSfqiuS0Xvml9TaoBVbxuMrndVz5nAbnWP94z/3kKJa0fZdRyln1Tj11ZRzj3oOfrV&#10;ObiVaq4Jgz1vRxXVPTgqG2N9Tj8z7vTGfqXXVtpPb4XcDvoAxhLV2Mp1iHl2pF4f36ONqnu6NwZU&#10;14r7kfQq5mvKvfSpC/Znu+ho9dosL2xVXCf2xz1SOcFmnED5mJl7KFPdU1vyqejdi+iSAESe9+gb&#10;2bmh+dOHdB/Ha3CI+UGhH2l6xHiYyeXI9kAeWylnLstaRZ+hPFVe9P/8sEJlgy61f9UGIeoRxD06&#10;q2quqNKNNHNvQL6v1oyvxmwh9+/HiJb/GnVgPMnnRNWYG/Q+B1s9qJWpbKejtGYurdoh5hT8Q/mz&#10;p5WY12KO6MEaqxqHK+U5rfdQTJ5P8n40YmQrHC3mlIrKNuqlhZm+dxS5nGgPZtbD2Bf0XWwG2gy7&#10;iLm3WneHerZ82HHM1fQ17fP6EHS1bqUPcg2yL6C6b/QeyfdC7vMB+VPPWVVlpP9UaUcyxjwS8mCy&#10;FwwEmi9i294TJ3lWE9/MQISzVR0i15rUewO2UtUJxUTAZEMdR5MWmjGw9iD3I7RXIEOpnAPZIZJh&#10;EsvH7OU0gspAHxlea8FIyPlXwtCdeRJtiZxv1V+r/qlturQfqutSkR1XiKepOf5a0sBk5SzF8OyR&#10;79Gl/hpUT4RnYxG4v6v7r1IEc3OfpT3zmF0FfulfuT75uvKkVdWGS6rqi9hepV+SPvHF9VNnO+0V&#10;46KeK1Qx28Yj5baq6I39Sm+u0vnsVsh9LX9ia0Q+dg9d2ka98bjnpO5dq5Hoa9W9HlCHuA/p5717&#10;Zy+N2mzmGuXFJXPVzOfMQI9DM/dQprqntuRTUT3pGaLeW8nzHuNzdmhx3QPGPE1P+2aHiD6wkMtd&#10;zfOQy6Hp6PO6jzE2Hg7T7WvFPUNdmZfyPs6RHTLVPTb7QENlXyDur9EccbRm+2cOJl7S54yZIdtC&#10;jxEt/zXqUM3RS/dq9TYImnko9Ajbqac1c2leZ6A891Dvaq2vYnwe2UjA+J37aqWqPaty5uuV96MR&#10;W2zBvcScXFHZRr1+GfM9+y+1o7eQy4kuARtj1M+wNbChwg6owN4hAFQdP/LJhE+hsh/pj9m2Qj0b&#10;DSqbS8n3wSivNVTjDPeOMeaJkgeTvagmXbbtPXGSZzXxzQxc+Umfa03qMwN2VSeUJzAmraWnJTCw&#10;Zp00W+i1295PplBXdf6GKge3Uk2oezmNoJo4e0baFqrrSztkBz7aY8LOeVb9dckRt7QfKqdQReXY&#10;WVowHEk1tulTQgrGYU671F8DjPN8bK43914ew3uivWPMy5/+ob9Wi1TuOaV6Qjs7zGfLc7Ryv6Xs&#10;3De0q4791bEVe9RrZtyp7p1cl73mqmvcR3lRtWaMqsbWS0X7bqXnzO4ttOGSa4WzabTwjIB1nuNi&#10;YZ9VLXCrdFmjp6KB8a+ajyrl+2+JfPzMPZShDnvkU1GN06peQHGJPO/FfZPfMIlgUO4D1Dk/sa73&#10;e54DevNSflBCbZuq7vR3+iXpRsrHkVfsi3kntwF9rLIrKxtp9o0diLkhjuU8+rCI5nstzfbP7GDK&#10;c4Uxe5NtoceIlv/oOjCe5fOhmL9HVHYnNsgSR9hOPa2ZS6v1U2/MYg5bml8598iemFkjVXNKz9+w&#10;NC+M2Mtu3yLm1YrKNqquB+2RbTxshp59ugfkTfkQ11jPHdoK9Rn1LWzlsEOW6K0L0JIfrLKFUNX3&#10;eg9jV+MLdVPyPZCvMXZktPUaVWsK7skq7YyMMTdOHkz2ojIO2Lb3xEmeDDbV9hEx0DJo4/Tg72tN&#10;6tWknKnqhChjBYP+koG1ZiG9huoNDCa9vQ2K3pMhS0Gx3sR8pHpG2lp6T7ez4KjaHW11VAU5v6q/&#10;Vv1TFw+9/b1rGKrIziMUDrA8fu2tCuqR0/VeSa+uUc/4y1R1U8MKQ3rpnleRXyx68j0Rb+fkc+Yx&#10;I9ed+zwv2o6+JrOiHBmuUx6XqmMr9qiX3iM9qnsn12WvuUodyUfxlAJHlYMajcbcS6/VjHMp38+9&#10;+adqzz2gjtUCsif688zDLNyr+Vie4qR+a1SNkzP34hJVsD0rL+BnyfNe3Dc5GBQPLeQn2unnuXz6&#10;FmYez3rzEufVdLQn5IBFSG1Uzk87q7MtyMf17stoBxwzlf1LH9G3sBDz0sjpw5yVHTr8jWMsB40g&#10;96dKev6eKFd1LKIOnDv+nrXXHTgy1yaPHY8RLf/RdajWMGhmrdb7dFs1pirkzdh9Dc3UIyB9rsto&#10;zGJ8X/p83ZJznnkj99nQ6M3Uar2q9ljeh0ZUtmCv7lzfHKhRMZf01p3VGoI5paLyMVRlqmxffeN5&#10;L6gTtuSo7qot0La9/kC7blkXVW2OlvKif8+sc0ZvL+W3jhH3mUK9dH++xkestbbIGHPj5MFzLyrj&#10;IA9kFfmY3qSqVAP20rkqQ44Ji7xQ5QRhYR3781OfiAX9aD8DM/uWjBwgXT4eVQvnYGRgMWksGZpb&#10;qZ606BkpW+Ha5HOg0WQaUJbq2CO1R/1xblTGDdcSpwj1zg4ThMGFw2YrOb/qHqz6pzrievt7jlfU&#10;M+CrezWMsap99lRFZWD12rtaeMzch72nq2LsWBs0CtE3uDb5no3Ph+VxS+8v6piNz6qf45xk+0NL&#10;naQjtD6hCsZ/rj1zy1bNLLCzYxhl53O1AN2iLQukteT7RceJJap7jXu+atus3lhD/99CtThDS4Ed&#10;xmrsCcrEPJYd2vxNvxgFXnoOgoD+run5u6Jqz0vBwZ3HBcaTXKZKjDcjcuBjT63phz0qe6salyO4&#10;s4Y879F/gPlDt0f/y3Nh2IrqgAnbgf6maVHulwHn1XT0U+aE3hO2nJe8dO6rgmd6DBrdl5Q3P6AQ&#10;VPZBb+yPQBbtgLI9TduutZMpd28urtqoCphqG3M9l2xaJY9LVVsbsyd5rHmMaPmPrkM1PjD+zNzn&#10;vbVv2OyPjTyfoGqNmWHcrIIJs+1QzXmhni1Q2eK6Jsr70IjKbq/qzhw0EzihD1XzSbX+7tmEvbWE&#10;wnzOuXQ/f6+dK0eQ14zNmMW1y/P4EiPfypKtPSK3EVqycYPKNleNHjit2i37JPL+HPRbOv+1ZIy5&#10;cY4yACvjIBa+I/IxMwZFNUkunSs7dBnw1Yhj4an7kQ7EOEvyfp28qsXsTP2Dqk5oZoKsDKw1515D&#10;zxjb4ijpMXJSzEzKW4yRS9Uz0tbQeztHr2Wv/WmvnqNliZxX3IMYj/Rrzln1TzW+e/t7zlfUc8BW&#10;9xLbAGOK9jhKFWzP5amMzcrY7gXHMtV1zWNUfsKc65Tve9JkxyEGuqZB8XRz9fRZ3GOVY/sSI/sx&#10;QbvEOBJ9bxb6wYyDIKgCHtkR2lvsrdXaumwhByPpR7NUi5nZsbXXRoxNa6nGIBRO9L1gPKvOsxSc&#10;ynNcr42q9ryEKnCiczLXgLGlesAhNFoQ95xme0jnqy1UcxwOQvpDdhQy7s48MKTkPhfzEfnr9rif&#10;8tgf83+2I7geeSwnTY/cZ+iL1XUPcc0pY77meazRfWjLfQmVU7ZyaFX38CV2GvXs2Wgo7oOchnZh&#10;TgD+reZV5u1Is8Ql46sxWzjKb3BNtPxH1qGyt9Hs/MNYmtcRiG2zY8QtUa2fZvw8gA9Gx3vG0pl1&#10;Lm2Y+2yW2i0Bx1UBnAjW5O1oRGWT5rpj81TXe6RsQ62Z6+hDOS1SKn/Xkk26BtplZCPOiHmWfGYh&#10;rV5b/q92A/tpx/AF0MZLNlxli4xsq0xln4d693p1/fD/KNlmRLk/jM59TRljbpyjDMDKOGAbi8MY&#10;iCvlYxjMq3ShnhObfT0qQywPovyt+5FOSuSf96sBU03cIwdJpqoTmp0Y1cBiEqHOe0OeVUAHA2Cv&#10;85FPtbBG9I0Zw7m6lkerZ6TN0nMgVm1bGSuIdttyHXI+tLO2IX2/6p+6EOrt7zkC2dcra3WvYeRz&#10;jmsoP7lTBb+qe7u6hqNxSakcUtkhRLliHMPRVD1FRbtiDIeBzPmrhSzjaFDdb9k5hWYMYvLlnNdS&#10;5TCcpTKcGcfzdtp8KWBGX+bYuI6UbZZqvMqLWuaBnAbRX2+NfB/kRc2I6prMjq17tVFvLN46vi5R&#10;Xf/8dCALWB2j8hzA37o/VN3bVbqe1Mbh75xXLmdAO1XOBzSyF6og6l6ib20Fu6NydMQ4WgX+ST9j&#10;rwTZhtQxRLcz5mfnAecK8ngfc4FKx/8M11TTVnOTKmzU3Ab5Ous+RH9aS9XOvXmJc1fOw7UPOVE/&#10;+mXPuUf7anvS/jkt9yHXt7oWaI1TLo+Rl/RrY2Y4ym9wTbT8R9ahsmHQmgcJemNute64dZjHcj3o&#10;T7MwjseDC6N5Sxk96KCKB+iU6tgYY/N2NKKySbXuXM/evLIk+ki1TguN7OYqvc7V2QZAs22/BOep&#10;8t8i2q66hj24BzmGaxDrfMpDO/auA3N39gkEVT169kjFyN7Fpq+CpNUxeb1Z9bvcH3rj1LVljLlx&#10;jjIAK+OAbdX2S8RgVzkw8sCpVM7rnD63CwrnCVpywFSDcDi7Y2E9gnT5eDRzbBAG1tonXWfpGSlr&#10;Fr0jmCRHBsWs0Vw54sLwu0V4mqlntFRODg0gZNF+lbHRg75S5aOiT1X9U9u0t5+yxDiAMD57Rlgw&#10;MqauodxXqvGDNlG49yrH4ozjsHKGoeraYyTzNkoY+XncirLjvKIvkK76/IKWa9SfQuyfCdJw/ur4&#10;o4QzbgnGbtqJcYHy0Q9pl6qs5Edfzu0xqj/Xr2q/mfbKDuBQXjRUCwFEWW+N3J9xlkZ/XaK6JqMF&#10;sLJHG/XGHr3n9qaaV+lPSmWfXEPadpUNlO2oTO+N014gNteTdiAt5VijKvgXY+MWqrpzjyo5mIdi&#10;DJ6hFzjKYwT3Q56TKJ8yCvbkcmdycINzaf3zWKc2am4Dtdl0O+I6raVq41E+1dw6E9DjmnE9Klsy&#10;q+rLszYMZendCz2yjbx0DxpzKXlcfoxo+Y+qQxU0Rktjbqa3JiDvmTXFLcH4lOtBf1rLrF8jz41L&#10;oq0V5hO2Mw9iM+h587FoRGWTUnds+9EcPauqr4WwK3tU6XUer9aya/wKI3o2Ie1CmZl3UdVvemJO&#10;XPIrBFzfqCvz/MwcTztX67mq/bNvoEevHVSMG9ruvbV6rnvV77bYv9hvvYddRuIYrt9efcYY84Ac&#10;ZQBWgzzb1gz+M2Lwi4ldxXl6VE+Q5MXmlsFxVqOyBVWdkE7mD8noOu5RRvKonAKhNYZ3ZQhc4jQ6&#10;klG7jgJyvYUF4h7vXRMmcs5JG42MTlXvntM2XdqvxH7KgEMql7X6bOQ1lcuNwZjT0MbqEKwcRTNP&#10;HpF3Nfbkp7V75PG8avM8/nFMZtQP0agvKpy/Ov4oscAYQRvmfk57Q1XWyK9yPNNulSHMOao3MVnM&#10;LNF7KwNxb0Qf4B6p0uR57BagjXKbzzpHq2vCODHDJW1EmavgABotwPegGjvyfJfv82tJ265yJmSn&#10;S0U1z1QPgVQPMcxe+8ya+WiJXhAg96uR03DG2cfYo8dRXs6R7wn+zuNTHp+rOSs0umbcBzl9jHnM&#10;I5wn21c6f+c66Dym29HMfalUdZqxCysHXc+5w3WifWdtI1TVg3yW1hSMK9V8MqIa4456UMyYIM8/&#10;jxHGLdUR5KBuqJrvlqhsSjRri98K1dqiWoPsAeNpZadwvp6jnnE6r0F52K5af1XHj6jGa87Xs+eY&#10;dyo/CNt6fasn5sse1fl1HsnzX6yZ9qDyx+laR8npRqKMS+vBTM+2q0SbqR3Xs7Fm3oBiPTRrY3Dt&#10;w06obJnKz1DZ0mvsX8rXG3/WiGvC/b/WzjHG3BB5wtiLyjhg25JDcq1iMZ23c54e2ZBgwNZJiv/r&#10;/r01KltQ1Qllg+ba0DajyXWmbiOYUMiDCabKH7FvTTtkxwZaM2leA9p1FCDJv3FSMboutFnPoTBq&#10;6yzGC4zoqn9qmy7tV3K67HjJYxT3qy74KqOXbbE/70MY3ZpHSI30SFMZfpUxzzWi7NQz76PMI8Md&#10;MM5612J2oZnbomrznKYyNOmPVbsixs/ZpxyrtsAAze2+RVVbLS0UqgBr1L8qq+ZXLXC45rQF5cHx&#10;x3WiD/Sechw5acmnWuSqOA9Pk1ULUJTvnVuBcms5e2NBprom5DXD1jaifatFEvdwfNv+SHJbodxe&#10;vXvzaGnbVfffzDhV9fHqvq1sxS0ON6DcOa/ZPhhgm1QLdVS9DQq9Bzq4fkvzQQ669MQ5cpCzas8q&#10;ELoUzM4OB8qdyf1VbTPmkXy9o2y6Da0du6r7ZCaPnoOnuh5V+VWVs6dXBvKv7hny2BrsyfcI+Rtz&#10;NHn+MffpBSZYOzCurIW5r8pvZm1xS1TzejWvXAptXM15Ot72HtTqPUiQqY4dEf4NxHq9mj9CjOWU&#10;s2ov5j7qNxPowGZZevumWs+qTVPtXztf96jy7vXnnA4tBdBmryXtma8H14B2QJUdQPsHvb60dG/2&#10;gka0S7X+QZSnsi3Jp1qbV2ORlr0HZa/sLFVl0ywFmTiGfu0AkjEPS743pzjKAKwmO7Yx2fBvT/mY&#10;GGB6YvAkz3wc+yqqwTY7TnsOp73UK5tS1QmtCZjsDU6z0SKaCWYrMwGjEBPtGqqJb63T6EiY6EfG&#10;TxiJM/SekkcYFbRxzmvGMKC91FCs+qe2aRgcqioAw3XP+eh5qnuROirUKafRewxHVTbM6MfqXMOw&#10;pvyaDuOnZ3D3FnE9jYw0rn/PQESM0bPXP4/nuZ9zXXQ/qpyM3GO9e53+MOvArepVnW8LVb9dyntU&#10;nqWycg3iPqUN6M9sq/ooVE5m2rR3LavAVCX6aK+/6L1zS+RFFXWY6dNVPbnuM/Tm8VEbYR9UcxD3&#10;1dICsAfHsnCbqW9ln6B8v/E3Y9xaVYv0Kl1Pan9U/XspEMFYl49B2a6hrfL4Q5+pFsUzLM1XS1C+&#10;qu3Q0hto7K+Ooz5c7x6MPZq+Go8pE22l8xbK7cR5cpoQ7dDrm1zznDaTx+F8LWOuJJ3abnoMWjN2&#10;zdjxIyqHG21Zked6xgfGapx6+RqhUT16TiLyXJq7KrKDZk2fNmYrR/kNngqsGyo7Ao3G/BHVnBha&#10;mndviTynIPrTntBWvbVwHmezjblmDNXjQjNgD/b6B2Iuinm0ai+1gfHL9OZ2FPNVnpeV6qFVXbNW&#10;axPyZW5cCkoBcyKq7IwqyFDZ2pWvIPoN64tRe9JeS0GKykZUu5v2y+0c6zmugW4PLfXrnl1Gm0R5&#10;c/+kP7Avj8Go8rFAZe/00gLlGj3IjCgjbZbLhygj9lF1bbO4NrTzqH8aY44h349THGUAVpMd25bI&#10;x8wYFNWA3ztXtfhnElcY8HIajiPPWVWTQeyjvEtUdULXHFyZECkHRsNoUkZcp6WJOUNdMOJm8ke0&#10;6ZYnvrNjA93CApv6U46R0Ue/W9OuXLOlCZ9rpQ6cyrHFhI+xEU9mZar+mQM6M2B05nz0/shOG5QN&#10;f+6pnIZtCnlWfYz2HQXt2Fe1P9tG103Vuze4BpXRpeIcaxzWeTzP/Ty3Fflr2eg/1SKhEm2zVLaq&#10;flscZBXVfT3Km7pVfSCcrDNl5Z7lvtA2q/owVEE6pIuRoOrDiPtwtp8hvXduCdo412NmLK+uiS6a&#10;R3Ct8rGo10a9a8DikIUUx80o3+uRD32Pc5CGvqjQPvSr6lpz/q0Bk0zVnlvptRf1yPUD6lDZX5WN&#10;V+VNvluhzXN+eWzswRjQs0+Ya2cYzckEPKrry3lzOv2b+ZY+zjyi27MTsZpDs7gu1Viex9hqfM1p&#10;KJNCX6jy1mMQ12iW3I9G8yTliXsTW5++1XMqVk5dys89SPszZmnfztcILdWj52RCtOXSnBpU65St&#10;Tmlj1pDtTPNrmP9z+4TWBLcreg8hIMa1x0A1t1c2wFZo/2ptgFjbZBjPw8G9xsbI825oBGN/ZQOp&#10;sEt0jqnaK9vAzBm9Pqdi3qvs7qpf6Xp+NGepsD0oW68s2TaAbNeg6j6pyqDtgA3Vm9cR1zjb5gpz&#10;Zz5G/SRQrY17djuq7KWgsh0QbaftRF+IetEX+Lvq39RP+03AtirgnPsB61jqV6VVYQtr0KlaU8RY&#10;xLn5/+waljrQF2eCkcaYy8n34BR5gN+LarKLwWREPiYbFEwOsQgMVYvy6lykzekYJPNgW00gs04G&#10;qCYEzrOGqqyomnj3gEUo9abdmAhHzvQsrtHsYpd6YRQsTU5ZpJ89R6aaZMmP7ddQhraujKUsJvHK&#10;EJiBa1jlqcIYoT9x3ZnYKROOlZk+1uuf9B/2zaoy9NgOlcFDObPxNzvW0H+4HjltJcoV5ejRM/xU&#10;lJ/2pC4YapSLMswYUqTJhusSeTzXcatqz3B8so/65ONnRFv1ylkZlRiG2ge2qlqAjQz1pYVHVdaZ&#10;hWS16Aqq+xzDWx3FVf9F0XdmF4Uh8o+xZ416QeK9yGMSdVoa36prQllnoO3ysYi+U1Gl3aKcf5UG&#10;cZ2WnAioV94tVO25lZGDjO30a+5H5hTmst6Yl8cOrltOy99VcKUi24jkT5/R/JCOjRnqRsAlj5cq&#10;jl/qv8rI6Uf9WIxrfnl+oT2jTrqwzmNMLOpph+p6j8R1inamLPk6VI6X3LYz9gN56zGIevUgfdS9&#10;Gi9xOFDXGMuq6z0jrveaa1rZAJRR+yD9iDIz/lEurg99sheMRKRbCgJlG52xxJhrkMd98zGMHb2x&#10;h7F06xo2YPztzUnk/xgcrtX4TX/aA9qnZ1MxXvbGdtpt9AbGaKzOynBObKCerRTiulbrqKq96GMZ&#10;6j477+WHS6p5jDlVqYIma1XZBj27iP6MbRNzZ7ZFUGXDcR1zOkReI2i/fAx9Se9Zrk9O01NuY6W6&#10;pog+UrURfSgCPb3rEH0n/HjRbr3xQus122/wF2Q7vLIxObfC/bXGp3j0WtQY8zH53pviKAOwGhjz&#10;YFKRj8kGxezAXZ2rcuJV6bLjAfUMMrYz6IZ6xsHSpJXhnFU+M4vyLYyeiB2JOlfOhB7VU5IjYSww&#10;+eXJag2zk+JRUrLztBJGamVArgVjtcpfhZGx5voFlZG1l8KgqZ6UJkgRcO9xn1SGC9ecezvE/cc2&#10;+jl1XjLi6Xekx6jFYOvd/5XBHcLwVuNszeKD8m1ZZOZ6qWFdGejUDUN75CDFeKaeozRIr01QXZsj&#10;RTl7VOOApu8Z5Bi8uT/xN+IaV8cEXMNqP+MAi4HRuEvfDrjfqvlrTx01twSM4XnxR58c0bu3Z6A+&#10;+Vik7apUabco51+lmdXImbGFqj0vgXFxzbiWxRyl0EeqsZl7bpYqQFyJ+72Cc43qxL4lp36PpTmZ&#10;cSHIc0vVBtU9xZjTq0OUHfXqGPdXbseeI4T0mq4aR8grxkxUOfd692XlMDpS1RuhAdePtkXMd73x&#10;f6SYk7l2ue2yuBeq9qzsjq190pi15DHafMxoPhyNK2vgPq/y17njlmHszGWnP+1Bbzxl+5Z1btAL&#10;RmUxV2WqOToLW6RXvqq9qE8P+sdSefNc2/PLaKCN/69x/leq5njsla1zfG/Oy/Mj+ffW8Mql9QvR&#10;/tX1ZFuvj/bmeqXyiSAdW2Z9TMrooSY0epC2WlPQZysoZ2Xfq9b6So0x28n33xRHGYDVZNcbTJR8&#10;TDYoes6grOyQqBx4TCZM6pfARJDzrZTLswSDdJXP0sSylVlni2rJ6ddjaeIIMSHtUd+lxfnRUnqO&#10;5BBlvbRPKvSjnnPj0oXGFqfJkuJ+x0itAhXU5xIHuua/FDDJ6rUXRjf7aA8MMq5h5fCdLfdoEbFE&#10;vrfCSUV+2TjHuIXRIoN7PBYP9MuRYV0ZlpVReaR6gaPqvuNa6cKocsZtUZ6zquvOtRi1TW+uZHvP&#10;MXGJ8kLiKPKihnbg2vSo2mi0aFZ6tkJvAVSl3aKc/5oxJkQdj3jqrmrPS6Gca+dYxpxq0V+NRYw5&#10;ep8uQfvnPCr1HHm9xTmiLJfOzzwUUvUJxg0d92cCR/l+4vr2xhXmJ3WecN/l+QLFQyt5rO+1V772&#10;lc02Y1/2bL3R/HSEuDa9/rZH8J7ro1RrpVBOC/SR3H+4VsZcizxumF/DGJvXRns7Q/WBI2yont17&#10;i1TjXbaZt4Itktc5tP0a+6FidtznulT0bAoc8iP7F6r2mrGBewGk6oGZnh+rKht12br279neW/xP&#10;1G0E9Y++MOvrwAa5dH3FnD1av3PN8zFsGx0TVLZdvp4j+zWU26MKbnJP4sdYsnerMlW2qsJ9ynG5&#10;rSnDnv4vY8wYvf/QFEcZgNVktzSYQD6mMijyAJfFYJQHHybAvMCdnUyWyG2YtTTBVfScH3sEUiqY&#10;tJbaFdG2OJMvKUfVN1RMKHvWc61Ta29lKiOUMvaenrkUjOb8RMlaZ1zFpU+bZ5FXGJb0x9xOYSAt&#10;PR0zUjWeYLRWxpyqGlPWMjLouPf26Pd5LCLPAIegXq9oa/qdHoMYs3qO66r9q8UIVEblkeotoKsy&#10;V8bz0lg+o1wG5p7Yx33HQwSciz5eLcAo6wjuW85Bn50Zs2dEXteAsuc60+a9e4uFC2OjanbeJs98&#10;LOot1Ku0W1Tlz7aoSxU04DqyD8fDHm+b9qjux72gjpS/51Sg3vSz0TyXgyWMVzNPiiqMoZpHJca3&#10;3kKdPlo55pkn9oJz67Xg+ud+k9uisp8Zo6O9yYM+j/K40HsYgW3cT5EuHJw5j1EwhX4b6VA1h1FO&#10;TZM1Gn9Gb2XOiutHOWlz2pG5mPkPVc419ldwD+e0a1VdR9os35uMi/macQ2yrcI9sqe9bMwS2U4y&#10;53DfxrhY3ceXwvjMmKxrpsdCtf6njfZCgxC9dcladI7saWlNzf5Iyxg+e92q9qJvzaIBJNq5V0Zd&#10;G8Y5erYyMOfQ1pSPdiZ9pZhz0WieYl1U2caVSNdbnyq0MfbR6LpkqPNsOVTUc2YeZizQ8bN6yHSE&#10;9kX6Ua5btZ5X9WxfbD9sPuox07ZBtlsQ13oGyh5rWY5bWvsaY/Yl37tTHGUAVpPdzGCSj6kMimqh&#10;F2KSGE3IDIjhkN5rsVUFAkJMnBh5a6EOVX5HLhDzgjSEwYNhwAC/ZgLuQR1y/kwYTHh7G9jANdDz&#10;oTDcrqEMhkk4ZZh0R8bZnoSTCaNoS5+swKlXGQ5rxD1O/6ochDhR2U+Zo29gYFb59MR4EQZszyEE&#10;9EvGqKq/jI6bheuseXItqDf9fo/7CvJ4Tp0Vrjt9PxyEQRzHvhnHNdcqxj2O7ZW/6huMI3tQXadR&#10;3vQf2hrDuzcu0wdG4/lI9LNe21GuauxmWyzY6A9rDPaAa8F56buINqd+Vfv0dE2DXce/UG8x89Th&#10;el+z3tX9eBTcX8x/awM/9GX6B+PK1rkx1zFEntwjS20ei2+CFlvuyVmoK3NbNW6xTcves58Ze7l/&#10;1QFBWo7helfjToY6Ml5oWq5fjIWj+S+PM9X5yEvThBj7KOto/ou6ZMW8jhjTSYdoU/rdbN9RRwvl&#10;oc69IKGmrRQBKsQ1oTwRpJq5D2g7rhn9v+p3VRBtr/nUmFmynWlqGAOOmj8Yi2bG9lujGs/pT3vC&#10;XMh59oK2jnE9izXTzBdlmI/oD2uvWdVenHct1GHUF2kz6rHV5toD7ADmSw2yqZifWTOvsZm3rq2x&#10;AXrlQHHtuT5rrynXgT6/dWygjVgvVu3A9ctlxZ6gvBzXaw9stC1tVa0pttx7tOHWa2WM2Ua+d6c4&#10;ygBkocTgoaqc6BnSqKqBlYExpwvNsqfBxXlzXZl0LpmAOTYME1Xl7NwLrcfa9lxLLKavMVGwsNZr&#10;gzCiHhLOf+S17EF7r3XkrSX6zpJmy0GZ9V7iuHw9c9579CvGHgxpjP29+illu2RcWALHko4XvaeZ&#10;ssGJs21Lv6AuI+OXPPO12avfc+6j8qZ9ct49XXo9yWPPPvYYYPxXuwPRX82xMO/ksfMW4Z56aKfY&#10;tc7fu+9pA71OjBOzkOde5WduGI1NeRzeexxjTI+8j4LxaMaJQ920rkeVqXII0QfymInTxphr48CR&#10;2QrzUh5DtzrQnwNVe1265nhMRJ0fGvoo5VgTtDqSve0sY8zzQ+24aVvOBqAxxhhjjDHGGGN62G9g&#10;jDHGGPN4UTtu2pazAWiMMcYYY4wxxpge9hsYY4wxxjxe1I6btuVsABpjjDHGGGOMMabHU/AbxCew&#10;buVTWMYYY4wx10LtuGlbzoEjY4wxxhhjjDHG9HgKfgMt/2OtgzHGGGPMFjbZQQ4cGWOMMcYYY4wx&#10;psfhfoMvvPuto3/8Xct/SB2MMcYYY26UTXaQA0fGGGOMMcYYY4zpcbjf4MXXvnv05+O0/IfUwRhj&#10;jDHmRtlkBzlwZIwxxhhjjDHGmB7HB47eef3t03+PQst/SB2MMcYYY26UTXaQA0fGGGOMMcYYY4zp&#10;cbjf4OU7b35y+u9RaPkPqYMxxhhjzFPCgSNjjDHGGGOMMcb0uEbg6KMvvPvBJ09/HoGW/5A6GGOM&#10;McY8JRw4MsYYY4wxxhhjTI+rBI4+9+r1V05/HoGW/5A6GGOMMcY8JRw4MsYYY4wxxhhjTI8rBY6+&#10;+8HpzyPQ8h9SB2OMMcaYp4QDRw9Ea+xPNX296ROnTYu0tF886dOnTcYY81RhnPuiaHqsNMbcNJ9q&#10;0nubv40xxtw2VwkcvXj1+uenP49Ay39IHYy5At9o+vZJj4X3mtb6sHj70HaieeyoT+Mp9WU+Kxvj&#10;EGOSecI4cPRAfPgbv/FBa/CP2r+/bPpB+z8DSZe2/7OkV7XjfnXabYzZQLuPPtnuo5+0f8v7r23/&#10;DPsO0m6GQ6vDD6mHquX/9dPuxwhBIp2ffnza9lj5bBM/+Iy+yYZHBGWO6zCcp8yjg3vqF01c4/fZ&#10;MInem1v6BOf9aVPk8bPTNmOMMbfLVQJHd8Gjd98/6iFJLf8hdTiAUVvguGMe3ltHzMnkG+2O3fHc&#10;4bribMUG+iEbVqD34mOANWmUdzbYRR/8ZVMcd9SYYMzR0OejHz+Uf4b7CX/EnnBPRr0Yk4IvN/H3&#10;3uczD8jhBqC5T2voT334G7/xq/avBoF+1v7tGmlt/zc0/ekYG13GbKTdQwSNuO/ugrDt33vfVG/b&#10;Ceqe3Xc7ajfDoZXzz4v8H9NTaJkfNLUq3IkFVfVDyVyveMrlIbTGGNLFMnXroQurrdobB46eLtxD&#10;cW3X2BNqO27tE9zTms+awJUxxpjrc7jf4G3g6NWbo5xrWv5D6rAj+AW+38SDojjiKtS+3FNHOOmP&#10;DBzpGzgPqZkgHw+QsbbR9kZfbYKZ9Y0GVKr9WQ8J/ZiHlCgr5Z59cFL7C2OPMY8V7sHoy6O5jXuD&#10;sfESVf4J8uWBPe6/PYM5VeCI+z1sBf59Sm9YPWsONwDNfT78jd/4UWvstw7ek9N6eBNXDuy27chv&#10;QBvTpfU/3pj5dqHKwX9zUM52/9wFjVRtG6/Rv6W673aUA0c1LJxa8e/EHNVbhGlw6SG05vrp4seB&#10;I3Mr6D10NvYtoLbjJX2Ce1udH+5fxhhzuxzuN4jA0ct3Xo9spUvQ8h9Shx0hwBDl7AWP8B9kx+FW&#10;hXMfPbbAUe6bDyW1Yz7TxFost62K7fR1fXjxiPXNQ0LwM8oRwbEZeKAojiMPsz/0Ufos2jOgEFya&#10;v94LR80J12A2cKSBmK2qxlYC67GfMWev8V3LyxgcvGxizmI7AavuyxHm8XC4AWjO+bAZfa2hs4P3&#10;7tNF7V9+9+jeWw/Qjvu5pA+VafekneMTTYcHCFp+VznPGrhWTR80nX0CDFG29i+D4sW0fA4/T8tj&#10;13Ocrk3uj+iIhcbutHJ+sdX57K0/0duAS/v/N7WtLlAV2HHg6D48laKO5JGRqcYkQXTqe7R+1BTn&#10;PDpwxIIpjO0l6ZOLe4MBGnlzrqcKdeMaszilziquBfP0Qz41hdEdT6Hy6cYoG32SbVvsgXBkYNyv&#10;mWv3ChwB5Y68yNeLC2OMuU0O9xu8DRy9es38dARa/kPqsDNq647ePNoDPddjCxzxqbewi9ZKgzr8&#10;v0ozK123LDmBsd8qwtYb6bG8caQ2XrX+Yf3W69O6ttlz/cH5qmu3RkcEWWbgvJeWA58P10L7kIp+&#10;uSbAl9kzfx2Tqv5za7BW1OsT0rmT3/Cr0tAvWYvFPcu9wfpT7+OeIkiDev4JbUvKsIePtRc4AvVp&#10;+GWHJ8DhBqD5mNa4n27CCX3m4MWpfEqC8/eHp21/3sSn6e5uaP6N9KqW5qccP6OWftME147jzZJ7&#10;527a1aBs+V3lPDO09nqv6ZdFWe6ppftF+3eLw+4q5znqHC3dow4cQavvy17btO27/sBfy7Nqr5sI&#10;HLV0t+SoxbBoRbrTkoGoBtC1+p0aQWuuny6WR/Xamj/zSByXufS1dzX8WcRVaWZ0ibMjgjoY0JEf&#10;7cg2xqytfZh8CRSp02AkDHPOe81xjnPhEKnKo1q6XzIs7OJYAlGQbcI9NRqPOH+k84+rGmPMbXK9&#10;wFHT5//wzRHOWS3/IXU4ALV3sUOOclrreY6wc44MHF2C/ubipjX9gHi4h7e6uW60a5xrrd2m6L14&#10;i/CmCXUN+5r1Q7bV9QsTYYcG2k4obP9Zje4RXWtt1Z6BrFlokzwGry2HvsW1JPrn2vXV3vnrmHTJ&#10;/XIttLxrpet+2pH190ydtT9zv/XalO263sr33Bb0PqVvZig/erAXAcx+HG4AmruG/XTl2G3beOOB&#10;G440n9V9qO3HkGHfV/K+Ddo0wbUyfL/IC92Vey+udZ4R7VyfaOX4cTr/lNpx05NZS3/4eVraQ8/R&#10;0j36wBG08n621bcXWCOY2fsk3yq1cxC8zfmvCQwMaflvChy1NNT/F01HPsE4CwGOeGKGf5fe7qCf&#10;khZdq9+pcVZdP10Ur1HktZR/DxZJcVyGtol9D6k19QGu/5qgDv1hbT/INtCsMOZZFB8JBr4GUpc0&#10;PQedwJkRx8a12doeMxqNRyzw494fLXqMMcY8HIf7DTRw9PKd7xzxIIGW/5A6HIQ+QIINEo5x7B7m&#10;1z2kb3gcYVdfEjhinbLWjpxBbWTsj6PR843sNh7uob16Utu42q+6NpyTPhp2Hf/P/Qk7L+pAumxT&#10;63poi0b1vjRvdO12pb30/txSDv30ZYgxnbGF9VaVf++tuIoj8te1/tp1zkOgn+ZTaT0IClVp1O9B&#10;e0X60bin9xFaepOLAI7O45fOsTqeka95whxuAD53WqOWQaOT3g4E2bHc/iaodDeJtv/v8TsrDEjT&#10;tPT8Bsz7KQ/VLgZly+cq51minYdAS+Xcn1Y7nkF+SEt3+Hlammucg4BIdexVrteetDLfCx61vzFy&#10;RvXcQ7stgFp5VweO2v639W7/Mt7sVp6NqJN8xpBRI+xa/U4XG1V7Mc7G/jWKvJby7zEbOMJoz46C&#10;I6XlWlMfFh8sNOPYLB6qIO9sw6A1r8Pr8SxcefqKcmN4qzEfT37pefZ6zb+ChYA+FRai3pSFtoyy&#10;8XQs98KaerM4iTw1UKOOCnVS0SaxfUl5QRLbl+7Rtfe/McaY63K43+A8cPRmjdNyFmwH1WNB7QLm&#10;55i3mV/1muylI+xqLeuatue4CELQJ/a0vdTZja1zNGqTjxzhlX27VddGH0xClTNbHePVb2yqDYzd&#10;G+uKkbTN6DM9dK0Vadfq2m9Q5DbVss9A4FWPo62qe7xaf8zY5Eflr2v90f1y69A/ox4z62HaiXUm&#10;6avAasC9EfnSrjOw1iNP7sGYR7R8R8o8Yg43AJ87H7aB9OSUPXPqtm13bxNB+z+fpTvb33Q3qLR/&#10;CQJMfWpsQcOJpZ3jZUsTb0f8SI7raZNBea3zrKWVpboGb9X281nA95t+Vu0Ptf3DNzeucZ5rnKPt&#10;fzKBI2jlJohyd5+2f3lT624ibf8+ycBR21e+adW2rfmB/D3JbxvNGOS9wBGL0di+h9RQ1cVGdf0o&#10;ty4sQuqEx7DL++MpI81/qzK0Tey7ttG9xVDOCwrajkWnGsd6vXnqNr+ZQx+Y6UPYQASEOF6f9Kog&#10;P/2cCcLhcAR5gUhwZzi3rGQmSEO/jDSLD0Wc0L6mAakZLjnWGGPM8RzuN9DA0YtXb371hXe/5bng&#10;19AW2QnP3ImttYdu8Y0jbDx9cIcy7um0jzUDa48lO3AP1NYZ2eTYZtU1CmmbVPtV1ybb8vma8cBT&#10;7KuCw1zz0f4euv6jr/XIa61bR232/NbOqJ6KHtcL6gT5+s3Y5Eflr2v9a69h94T7MOoxsx4G/RpD&#10;1abaj9m/ZvyKN1YDLd+RMrfBputyuAFo7py6ZfCo6etNn8n72t9vB8b2973P1LX9w0mU4/MxTcOJ&#10;pR2z9g2VTQbltc6zhnaOT7VyVdeHtv55+/dsMmt/8xZZGcxr25k4S9r+w8/T9l2rLo8+cNTKSlCW&#10;py7uaP/nPiWY+baNqE9TfLJus1q+1T15z3BgW9NdYHVGLd87p2/7dzpw1LaXQSPRrBG6J9SjnfpO&#10;GJMzqDGp/e4hA0cVGhRDd2+zddD8ez+eWUkXkBnaJvZd2+heYyhz3+WF5tv7s6F5VeMM23ThQruc&#10;jXcFlGmNA4K02tZrFrSzaB9AXLM9nSTaH0eLNbZHXbEVZ9D7mIXuWjQwt/fvDBhjjLmMw/0GGji6&#10;Cx597bsPYZM+V3p2tcJ27LFZ6QM2XMvIfyZQszZoxL6qDCNF3thD1f5ZZUdsj71scr0XbxXtT3Ht&#10;uOa0NduoQ3U99eGpNQ9NYffHcaNxI9vZtwwPdEY5aUPePNGyz4yPrKX0mBn7Oq9dR2u4I/PXPnTJ&#10;/XJNdH0e0vu1Wt/3fAPaV8kjxhndzhjZeyNpFsawyK839veItRvX0zwO4lqHpjjcADQf82EneJQd&#10;vqe/306i7e/qrZyhcdKOceBoBa1M7xXn5VrgXC/P3/a9bOoFaNTZ+ZZrnOca54C2j8DFvfRN5Tna&#10;9s80fb3l92X+f9q8ilMeEYy5C7Cc8uPvWYP9jpaeoNGPqXfT0vdgL4ayNuW2umcktbJs+cTgN9tx&#10;9wJHbds9p3bbThCrGzRq+x7qjSMNGMxej94Cl77AeNeTvrlCHlUalfZXNdR6Rm5GyxnqtfOW/AGj&#10;M47L0Dax79pGtxqiS/XRPkDfzQENvW49mDs1eDT7pswatJwY63uiC2r09s3kHdHgzl3geYD23XIu&#10;SGg/3DLOa9mOuHbGGGO2c7jf4F7g6J3X2BHPEeyZmXl3T3p2tYJdrH1gRuFIzseOHjDBltegEfZF&#10;FWRQ1N69tmZt9iWbnP26BulJbcVqf9a1+1KgfQr7XO1EypXhumv6NSzlHehaC90qBM2ijFxv+kbu&#10;46N6BroWYwyfJa/LehyZv/af6n6B6ONoKRi9BGNM5EVbbyHKu0ajdtP+ypio7c3fMz4w6jNal2me&#10;a+ut13HpgU1zG8T1Ck3hwNEVaQ2Ms7t02KIPP3Ziv53Y27Z7b4+0v5kUh7Q0DhytoFemtn34xHTb&#10;X35qr23HwXmPa5znGueAtm8xcMT/2/E/bPpFSkO+9OvhZ57aft6M4ZN6PzmlP8ujUkv38yaCZ8PF&#10;RUvD5+j0uNKR37bv8ftiPd1bZLTzrb0/7q5tU/XGEXprTLQ0X23qBQjZPrvo2RuMjHjqiH9njY6Z&#10;BW6FGmBrHRJ67Ex76ecYsqp7cm3+gS6WMrRN7FOjO7YdoYA6UDY0empQAwYzi4cRGMb6FNuMQb0G&#10;/ezgmgXSDPqtfeqwd9lZUIUjhvyXnDAEcaM8S/cKeUfarQEvzWPvtjXGGHMZh/sNcuCoaXHd+wTB&#10;juGpdObppTcusBPCzrpUGozo2dWz51M7LPLCFxHbEGkqRy/pNGiE3TWzNlB7l7pU5dI+HIGMSpoO&#10;m6ZKE79BgiqbPdd3SZRfHbh76iFtKrXfQ70Hl1gDRJq1b55zTeLYkd9L11roFmEMUHs9/IPax9HQ&#10;v3dCH6gbBYAyujajDL178Mj8te/oGpZ24G8dJ0LkNfMgLGMP9xtlznObivwIjsw+2BrHUT6uD9KH&#10;H8kntkfbLd2fuc+i2aBRnJtz9NZ9lwSO9BqtPdY8DHG9QlPkm8QcTGvkbvDow9Mk2v5PwOir7d9v&#10;6v6TFifRduzqwFHb/1nSZLW8er+Ds2lgaMdd5TyztPw/kc73Vq1MQ2O97S9/S4i6nJK8pW0//Dxt&#10;21XqAm3fMHDUjiPgsxjsaWkIlJSGSNs+DLSOxLmbesGgD6pjmu45Rlvamw8cNfEmVxk4atvvDLj2&#10;/2osiTS01dLC9EgYm1pR7jT6jFtmq6GixteSMzyjx967fgl10qt0G4aoPgG0Jn9FF0uzRPojtAYN&#10;9LAI7xm1er2XUAN4zSJmBnUU7J232mRl0P5CCFZG/tRjqY8xNse1KecCgfE28p5ZsPXQvuwFiDHG&#10;3A6H+w2KwNFHX3j3g6WHHJ4aOlej0VytNvSeumT+VdtBHaJVWfNDVNQ1jq32j6DMcRw2Y4XahyPf&#10;yIwjdclmX3ttOA/5RGBqT61ZXx0B9nLUM79RHvc3TvBIs+UBJOoZx4+urV43dGuwftSxVn1/2sfR&#10;qJ6B3k+9gF0FwSo9Vy9IcWT+uvbj/4wteXzsiT5X+phO5H4wI67L0tt7kVZ9DHouHU+iz+o4WcE5&#10;NbCPWJctlQX03uN8VZvk8Y409K0lgQbFcnme29z9WIjrFZricAPQ3OfDwkmPgxfnbZMGUHAI/6Dp&#10;zgHPPo5v/ydAUD2hcwfHnI5Xxc29ipZXz5HdM6I2ca3zZFr+BLLunffU5qPJhmP5dFp57CnJW9r2&#10;w8/Ttl2lLtD2lYGjlp7P3v202tdTS18aGW3f5sCR6F6/b9tGv/Gjk3zvXtpL9xYZ7Xy8PcQbVpW6&#10;wdW2r/fGEe1bvk2G2r5fNM0YHUeib1mctf8Ctxw44n4LY5B7SA0yyp3fLInAneaPY588ZqTBqFnU&#10;8BtJDVV9SmqkNahBO3owgnqSZsm4BtpfAzwanLsE7pXIE+0ZcCUvzXvmKbI1cI/Q1/QctOkSen1G&#10;91lcH84xnG8W0AXh7NN9xhhjjudwv0EVOPrcq9dr3zx4CqiNi3o2J465yg67VJfM42orUY+AfLVO&#10;CJshfBrqgERrH0LBRolj9byK2uOUp4em69k+s2sCRR+y6ZXxqUH7xToFWzH6Fvc1Y0rY9Wr/hQ3M&#10;vwSaWIss2fJhh6LRtdXrhm4J2iZ+Mwblr7NoH0ejekJOv2YszcdWNvnR+es4yPXFF6rHxHa99qpR&#10;ICv3A/oo+bDuYSyKfPPaif46CohEOvUx6LmodxDl7q1tGRvzXJDLw/3R9Qs3KKvO3VUwPo93+dr0&#10;BOrTyOviuL/XPABgjkevIZpCO9H0QeYyPmyDRGtsdd7e/a5R01fS9juDov3/U0046vlNl7tAEnnc&#10;ZVZAmshDtDSxlHCeIi+kg97FXOs8mXZe3uy6d962vTeAn1Ede9KZcXON81yrLtC29QJHi28ZZbVj&#10;+JTdvQVK23YWOKIeTfSTu3sBtb/5naJ7n8ILnfbdm9zbtung0a3QylsFnO+uLf/mfUtqx/C5vlt4&#10;EkQNotmFF+hxa8YJNd7WXms9dlRWjLhIh9Gqi+W7cb2BgYyRymIoDD7Nf6v2Ru2EvcdjFoSR99Ib&#10;LREImn0KUdtyzRNwPai7BtH2fnpTjXYWBXujAaCQ2hGcv1L+BnmVBkUarlO1H830H65V5MUxxhhj&#10;bgO1B9Du1IGj7z5Xp1N2GD6WAJo6EtVWVluYvhQOUGxm/QwwtvGWB3OwMSKPsLUz2BWRZuQb0XQ9&#10;22V2TaBoUKBXRiD4Rvn20EPC+j6c/VxzdXBrgDHKSR9Xm11twqVxIJzwml9FXmvdEnofVOsM7eNo&#10;6fpe+lCaHlt9CeHo/PMYGGJ7VXeurQZWdI2dIW2sWUZBSXwlOh6g0Row0ugaRvucjie9wBHnpO/r&#10;g6HUBd8B9xRjrNaTdJyvV1fuNU2fx6s83pEPZVsScM9W+c6Mx+ZhiOsSmuJwA/CJEpP5alojnznc&#10;P2w3cRP5sY8f7H/rzGYf29jX/v/D2C4qDciW1oGjSVr+vQBIDIZDWrpe0OKsvdvfh5+n/f8qdYG2&#10;rTxXqOXFbw3x9szdJxdP/x8Flapz8MYdb8R8v/1/aIi0NLyt1wsElfdJ214Gj9o2Aipfaf9Wb/0c&#10;oanFUUt3702utu1uIm7/TgeOWlquQ36C6SFRh/aahaIak2vGCTXe1KibQY/NRlegixzqBvTv2KbG&#10;E4aZ1lnzx4DmuBnpE1h7o3bC3uOxLpB67RmE8RxtuoQGpWaPqSAfFqtqcFPue8HuC9H7IMZszkG7&#10;sI9tsZ9rwt/0kZlFmi7O9U0snRti25Giry7BoijS+wk1Y4y5HQ73G1SBo5fvvF56sOSWYR7HLuQh&#10;DOy/uzX/CvThDeyQmPNZ22DDHq0tD5ipTap2IzZAbMf+YI6Pv0PYKEtvlvTgXJFPz1FJnSLNyCbR&#10;dD3bd2ZNoGj50Mg2zffaJXpIwrbVvqtEPXvXi/snHtoij55jHNROHl1bvW5I+2uIvKKPztjZe4BN&#10;r+ev1hm5Dy3Z1bmuvb7cQx+Yq67R0fmzTfOnvyz5CnKZLvl8tqLjFWvSHpEm1mpI1176m2mxtiUt&#10;MPZRZ11z8n/6Ru4PpNX5IcQatWojfduRdtf8Zsa7Htwfcaz6l/Q6VG+TmYcjrktoijwpmTHcGHrj&#10;c9MNB+yW6NNN8Ts+/Gh/duLy+Smc8PE20Zkju/19d6O1/9/7bFfbVxocbTuO9rO0TUsTS0nL67kG&#10;jhiIF2nper8tczZAtm2Hn6f9fZW6QNveOxf9uReo+Uzb3wseMblcRMvj7I09UTdI0vadBY/a/wka&#10;8SnIPT6TN6vFurc0jCPdY1u5pwJHpGtau2g9Gn36bs1iUY3JPE5kQ3OrMKQUNYKq66b7ue/CKGP8&#10;je2VYRws5d8D4zOO2xu1E/Yej8NgzgZsBsdFlCF/G31EGN60zyx6rbLI5yjjNy+e6Hu6baTRZwpo&#10;17BbaA/usThO24X/H62Zxbe2/+iJPmOMMdflcL9BHTh689GLd98/dD14EMy/auOG1tgR5MH8yfyt&#10;DtC97NwlrW13fVAlB/x0fqdO1C3bPiNbcAnKqnlVqIM0bK1KlC/S9dpgrc2ub2KFOFdF3GvxJsFa&#10;6b16TbDXuc5IHe20Z5QtHoZCcf3p371rrwGV0QNFes04fw+9brOizEcGkLRMXLtewFb7OBrVE3Jd&#10;197P2o+qe+ro/NkW+7m+M+MDaWJ9ieg/e8A6K/JEPZ+FppkV7cC8oNu4Nyj7KFgKHKf+aUT9q2tB&#10;ezIn5Ty5L+PYtdewt0bXa7flAQRzHHFdQlPozTp90DOFQSi3F+LG7N7QLcFFDugPT46T9n/eRqre&#10;CLk3ibVtlVN/aWIpaed80oGjdt4PinPS7tXkdY+Wrve7M2cG5DXOc41zBG1bGThqGl6vdo4qqImY&#10;sC6i5UHA517e7ZyjJ7o4juARb/7xRs+dQdL+vbXA0b32pszt37uxp/1/MXB0Sn/o/bQRHVfXGBZq&#10;kOR66b5LlPulGsj5uqnBp0EjYPyNfaP7cZT/CF0srSGO4fgeen327D/aJqOFIKgjQj9hsUQ4bKjD&#10;LFouFW20aR6dpDqnijpQhgiGZfUWCbrgDqdT/D267g8Fdbjl8hljzHMlr4N3pwoaoRev3qyxiW4F&#10;telUzNdrwDbOD32FnYtNwFy5py6x+9T+zg8Sqn3FeUCfgr90Laj2Q8/WVgfprHptsMZmZ03Qexio&#10;OjauwRr7VaF9I/9rog8nrVX54GlDryttqOsrRes8ster+5J89fiejlgHkGfY9owNo4cotS1mypPr&#10;uvZ+1rGguqeOzl/Hk949XaHXcugHWgnXJ/Lt9dfYr+OZtpO2UZSTdogxgoA76Xv9vAd9Ib7k0Xs4&#10;gTyrfDXIu/a8EGNbPCwQdWEbdTS3RVzr0BR6s04f9EzhZtS2UnFzl7SdvG1UOnJndHL23t3A7f/3&#10;AgNsuzuR0LY7cDRJO2/1WT/adWpyGpT7rE9c4zzXOEfQtm0NHPV+h2mNMdCl5XMvgEK9Tru7tHTc&#10;p2+DFu3/+feVeCuJOl+soozd8QPa/jJo3La9vfeLPEu1dFNvn10ZnYfWGCv0mThuzThBe8dxaxep&#10;emy+bpSBulCuXA+dP0Z9fZT/CDWQ1xDHjO4RvT57jse6eF/6jIA6FrZ8zpA6zDKa6xGG8Jrg1Qz6&#10;tJaeh6BP9YQj/YtFQRjloXwdtS66cOqlvwXoY7dcPmOMea4c7jeogkYf6/Uu64Qro793mXWpPbXF&#10;vplF7bM15cThHQ7w/LYRqE2i87t+KmyTv+KE2g+9/qJ1Iw1/V6J8ka7XBmtsdv2MdaX8dYy417Dz&#10;aJO10ja9JtincV6Eo522ROp0Zw2L452yhi07usdZv8axPYe9XjPy7YFdzfUgTe+BRdJgg2c7m7+X&#10;3gBZA30r2oV7Z2mNo30cjeoJ2kfRmvsZdMyvrs/R+bNttL+HHqdjzRroA7Qv4v5kXNA+3LvnYz/p&#10;A20nbaPoszGOj/qW5qF5Z7b0T22vgPssxsOe4v6J+5M+zBhAP478ul/+MQ9GXJvQFHqzTh/0TOHm&#10;0bZSdZ1IbWfvE1P3hPO36ftN+bdM7iaF9u+9vFpaHNpnTsr2Nw7qs3RNSxNLScvfgaMBLd293505&#10;6WwyucZ5rnGOoG2r+hgaXq+2vwykzpaxpeWTj99oer+J3wfqlfmtSHc6fJp2XA4cxYR+MZRH8266&#10;175K2//NlD709okkypf3t23lG2Rt+5pPfV0DXdyMnrLKqJGzZpzoGV7kQZ6jMuix1XXrGWuMv3Hc&#10;qK9r/ls1C/WNY0b3iNoJe47Hev2WFkr6JNQagzievLrk/mXhwPyvC1JEICYHCLei1wLNflYBg10X&#10;00gN9Lh2/KuL40i7dTF1JPp22Z5PCRpjjLkMtQfQ7tRBo6ZXby6Zx5VwBIaOZBQsuNR+CBtqr3ZR&#10;sI2jnGvsPv0sX+XcV1tY7Q8NOOGY3Wprqi3Vs7W1bqPrP9MGS2sCJT4lpWsebFS14fRh4HyvXaJb&#10;Qe1obVP6SvWQlJK/6lCh+e91b3OfYotGvmivzyhjl+t1XnqIDrSPo6V65nXl2ntLy1fdU0fnr2vF&#10;3j1doUH7mbUOYxDtz7XNn33rqXfPx371MWg7aRtFn50ZxzUPzXsPYr3M+Bto2/cUddHxkns5jmVc&#10;3zPQavYhrlVoijwpmT4M7mHUZHUdjW0nbwvg4OZtoXjj4KtN32j/z07du0Gg/ctvtZAWJ/uZYdmO&#10;u+coJ7/T7jvaNgeOJmn5lwGQVp4ph1VL13vT42wyaX8ffp72/6vUBdq28lxNw+vF/pT+Tu3cXWOg&#10;7f9K289vD907bkbt2KHB0PYTiIqg7Z0Dux2XA0d8yo77+FL9uCm38732Ddq+T7X0934Xqm07u6ZF&#10;noix5ofF9rt9p0NvAV00rRmn1KBZM070DK94qgyDUZ3sih7bvW4F1CuOGxm+mv9WzUKbxTGjRZDa&#10;CTgFuJ9mNTIW9bovGZXhjFCDdoY4jrLsgS5c0V5vHmFDaL5r+hZtp7YJ/TegvOzLn7iJtFW70Fe5&#10;L/bS2jbSh3RuLchtjDHPmcP9BmXQ6KTP/+GbJefyDFr+Q+ogMD/nNxbQ7MMhCusTgg7MqdioYQNz&#10;TbAhmLv3EHkzd0dZZ+1rDZJRzgryjzTZ/lD7F9ttS2BN7dqera11ozw9Ztpgdk2gdo3+nzLS3hFM&#10;wl4Ln1Lca9i9YU+tkd6rtwLXPMq0Zt0G9Ae9l6p1g+Y/urZr4dwa8ENb+mdGgxv3viDUQfs4Wqpn&#10;XleubXftR9U9dXT+Mc719vfgHojjRmtA5pT8AN6sevd87KcMgbaTtlH0WdphCc1D814LfY21ogYq&#10;q3JE29P36WchHeujLvqGEftjXbpXkNXsS1yr0BR6s04f9IwJJ0y0F/+feTqAxDjaQwSEqjcv2Pep&#10;prv9HxZ5t233Ak5t29mA2LZVTv1NEyh5F3mhtRPDkGudJ9Pyr9pqMdgQtHS9YMtZe7e/Dz9P+/9V&#10;6gJtW3mupuH1Yn9Kf6d27tIYaNs3B4xCS/Vv+3+U0v+yqQrsHqWe4UHZyt+tajpbPLd0ZeCoicBT&#10;9dtod/tPhz80ahR226JAj1szTvQML/p5bO8Zp3rsmrLO5H1t6EMzZcp2whqNrgv3JWmWgkEszrYa&#10;oLHInAqeT6L9jrIvBb1mwHEQeaIpu0LIn8PRBW1VvkhXjY262NpDM4shRRcktzJGGWOMuW8P7E4V&#10;MPq1vsP8cCla/kPqkCAQEI5JbAaCRluczjrPYzMQgGCOpE3ULrlUOAkjb8S5lsDWU/8Ix1eoLVzZ&#10;H1oP2mxtO1GOOL5n16qNc299K2i6ni07uyaIoAO2aFVG2ph7S/t33GtrbaggbGz0ENAe0T8DLVO0&#10;Kdc40uaHnDL69YHq81ea/+jabgG7PPJGewSxtb9T9hnpW32IvqX7c7nyA2/dh9076H1dPcx1dP7a&#10;Rr17ukLvX9qlgrIyJke6EEEVykIe1I++FNLgZe+e17xmNXOf63hD2bYS45GuqeMtK/pXEG2f2492&#10;iHLEfazrWG2jPe4Tsz9xfUJTHG4APkG4QZg8mAh7hsQZrWHPnOUftpuz/VsGjtQB3P7PYHpG205g&#10;KR+H3pal/b9y6m+aQFsZnnTgqJ33veKctD2D6iLVsagdf2b8XOM81zhH0LYfHjhiW5UWtX28IcR+&#10;PuPGvXQ3McV+VUvXMxhIzxuBfO5R03MP3gVw2/+PCiAtTvjt3C+bFt82glOZz9I13Z2j/csbjHlf&#10;6BLDYy8oQyvKndZ8B1eNyTXjxMjw0oU5xmJGj+0ZjJdw6HiXUGN/9PSr2gnZgF7SaNHPfUmeS4Ej&#10;8onzr2lz2jKO27Of61NVaOkze7Po4mVtedcuaCNdNTbq/ch+/t6iyGOt04O+GMcecY8ZY4zZxuF+&#10;gzpg9FZ7PASi5T+kDgcRzjh17AXYzszXiP0o/p5ROBIRvoe1tih5xPH8v4fac1U6bMZwYCKCR2tQ&#10;u6/nZFb7hPL00HS99phZE+gbRthmvTLmh3ziXltrQwV6TR6CKL/6ILRM0abqcF5664b2o3/i8K6u&#10;nY5Pezus8YVE3qhaI65F17F7KbcL7aD716xZ9NqgKnB/dP7aRr17ukLv32qsof9pf6FfMY4uPQyo&#10;x/Tuec6XpccxxuX9GsTRtFvUG69A2zzKz7gb2zR4F21P+RQdx/VcpIvt1XHmdtDrhKbIHdMcAA7g&#10;1rhvnbXtb96i6AWO8qfo7kXuW5qzIEv7+y4QddrN/uothZFx1CWfSzQalFZzrfNk2nnPrk2obV9y&#10;ZnLDfDIfJ2Jgfss1znOtukDbdmjgqP3dC4IRIOn25ZwetWO6E1fbf+8+bOnfGq7t789y/ElnwZn2&#10;9y9kXyXuy7O8T8fx20PDp+ja/k+3dPfeFGrbCCTdM4bb9m7gCNr+94v9d2r7vt/+HZbnYHRRVT1t&#10;1EONyTXjhC703rbRCdohFueVgTqzSBzBvcQ5kR7POM9Cn3t17ZhH+60xpgN10I8WQGon7Dke6/W7&#10;N8YI+oTh1uu8af7rwKIi8kXVQmcL6rhZez3ViEdLC9pIV42NutjK98caIg/6zxr0kxFrn1w0xhhz&#10;HIf7DYpg0a/16vUvv/Duty61V7X8h9ThAPSBldG8jD2IDbvmbR3Sqf2x1rZVW4tzjxyvaqv01mb5&#10;LYA19hA24tJxauPMqmd7at2rdtO2jaDnTBnhUuex6iGIN0k02KuOZW3TWHfNBIZH64Wj1iug1w2t&#10;edCxh66D9lJe79Beun/N/c29qMdWbxIenb+20ZqxQO/zaqzRtSV9dTbgpX1sTV21PEvHXXrvj/o+&#10;587pNPina9po+9x+Oo7rubgnYjuqrqe5DfQ6oSkONwDNndP2q61x1VFLYKcXODr7TZL2972BrG17&#10;r4k3LsinciJXb2rcSzdDy+tJB45a/qOAybDNWpnPrmuobb8XqGnbDz9P23aVukDbd3Tg6N4n6tq2&#10;Mmii5GNQO663OOE8VUDl3kTXtvH2UfX2D8ffW5y1bQR+7gVzTnks1YG3oO79lhlq20sndXWuprPF&#10;ZUtz9kk+1el8S0/ZHAVGZyww6G+zi101JteME2o0VQtwnirrBRr02CXD796beg3KGcdrv9Q3RngS&#10;abQwUnhCKY5bu4hhgRbHjvrkUQsxDVxVbQX0hdFTtiNisU7fmm3PGfIiqepDW9Dr0R2zOqhTCfXa&#10;MxidRxc3l9Qt8qD/zKJjwZrjjDHGHM/hfoMcLPrNv/aPzv5+8bXv9uyzWbT8h9ThANQ+GNlhmm42&#10;eKQPa8w47hXWDRHkYe5eujbqcBzZOdikkW+Ua6YuamP3nMxq48yq1+ZLa4I4F20TecyUEeJe41ja&#10;aq20/a6NPmClbxFRrtiubRp9kPXPJWidZ9eSs2Q7+6Gc4tp/0Mx4GOsotPRWl0Id9Vy9h7mOzF/X&#10;+qP7JaP3Of0uo31xTb46By75ARQtz4z/gOuapetmylylQaO+H34DXWPpF0jU7xxtn9uPc0R6vY8Z&#10;t2O7vmkY0Dd4QHjoBzO3y+EGoLlz2J597qr9zdsUZeDopLfbOPaUzTTtmCpwpDf2NC2vJx04gnbu&#10;yumOhk6zTjtzzaoJ6irnucY5oO07OnB09vm4U5qyLEo+Zum4tq9qr3tO5raNYE75e0ttO0GXt8ZO&#10;+/vLTb3fFVp07rdjz4LHIbafktyj7VsMHLW/qQNvO+V0d6LMTUsO56PgGrVi3Gn2qZ8waFD0O4wR&#10;6j1SdtBXabLCyFlaJAa6aNK3qChnbM/9UuvDImoGNdJYXPaM+ow66NEoaKh2wp7jsbYlbVwx294Z&#10;+nEct2YRM4Pmjfb4XAVQzsiTRdiaRS92gpZpKVAW6aqxkWsR+3vXZYbIQxcnS+j1PpsTjDHGPDiH&#10;+w00SIR+52/+07O/X7zz+pJ5CbT8h9RhZ7DPwl5beoAGu0HfHsKWHNkDandid4xswQz56rlm/BXq&#10;cOyuzU5ga6mdyrmWbBu1sXs2hNo4lKeHpuvZviMbFfs8yq+/WzlTRoh7bY0Npei66tro2kTrrmXS&#10;NtXPhF8S8Ik8aPe9yXb2mntlT7T/oFEfDvQhwzUP4em6ZNQPj8xfx6g16wK9f6uxRseWNetLnQPz&#10;cYxPXI9KWg8CQFWapT6l482WeZB7K+qtvgm9DlqGKHNuP8oa6fU+1nukWsfSN9i3pr3NDaGdH5kD&#10;+LDdnK1x1UHLJ8V6gaOz3yPh2FM207RjqrcVNk1wLa9HFzjimJSH6t4TIu3c5We82vYqWn5H248T&#10;vgwOtO1qJL3lGue5xjmg7TsscNT+7qVZfBKuc1y5OGnb733ar5cW2v5u4KVt/1XTN5rKANxJi5N8&#10;7/i2nc/edY3ptn8xcARt2ydb2m7wCLX95VtUB6MG3qxhqEZY9Ds1qvZUGDma/8jwUeOpt2DMfY02&#10;D6MKzQY8tB26/TeR22m0IFc7Yc9xXw1YnjLMfY6/4ym2NYEU6qHfyJ8Nps2SF4975a8LbVSOvR10&#10;0T3zxGakrfqL3otbFiZB5DFabGYoTxw3ur+MMcZcn8P9BhokQr/7d/7F2d9Ns3ZODy3/IXXYGf38&#10;z4xdgA2ktiT2U177YrdoGuyGNbYM9pjO17NvKqnDceY68iCZOnjpf6Nyqo3dW0uojUN5emi6nu07&#10;WhPQRjiIcz1nyghxr62xoRS9PtdG2yUevAMtk7ap2tWafg3arlvbrAfXknVS5M+bTQ+F1hON+nCQ&#10;13wzPkFdg6GRP/LI/HWNO7pfMnr/5nuQMTL2oTUPAOocmO95Hd+2KOeX0Xbesj7TN4u038SaOd83&#10;0fa5/bSecR9zzXWsRtzXSrTdUj3NjaKdH5kDKBy1fFKsFzjiR/nfbmvHronc39GOufe2xmnXalpe&#10;jy5w1PLq/T5OGTxp28vfBkJtX+m8bdvLz3617XyKrHTAXuM81zgHtO1HBo4+kfejlmZoCLb9Zd3b&#10;9jzh3dG2V78FNpyI236CR+UbQQsavmnU9pNv740mrsNwQdfSTAWOoG2fCR4RqNoUbN6IOs0xyDEo&#10;l1BjMvodi0yu996Kt6DUaBsZProg13aknLGdfDPs108t5AUU58Qw49jYl421GYNMF0ChXvBI7YTV&#10;4/ECeg11fKIc1DH2zQZRaAs9bnQ/bwn4kL8udJYWj5xftdR++jZcOV8V5Os/s7CKtFUfpJyxn/9v&#10;JfIYjtsC9YhjqE859xhjjHkwNvkN+LzcrFKQ6KO/8g/+zdnfL169+dUX3v3gkvlByz9dhwdCnatr&#10;50X9rBHi7SPmWWxEtTOxA9bkS5n083bYKjM2O6jDsbI/KnLwiP/31lRqY/dsIbVxRk53Tdez3WbX&#10;BMpMGSHuNepLW62VXuNrE7Y9Zde+QbmiTNqmXOPYvvUtfv0aAOfpwTUfXfcK7QuIe2sJ6q39Fq15&#10;IKyH9h80Uxfuby3LzEPplFXPMwroHZm/rhNn1jeBXrOqP+habvZBTQIhWs98z+v4tkVLY4iON1vW&#10;Z7HG1LUra+HIM/drbfue4j7Wt85i7KGN9f6PMW12rDQ3xiYD0MzTGvXsd2dw8J62l4Ej9rU0bwM/&#10;/J9ts7Rj7uUb5xzR0n29iWDAmTi2/XuWH2rbcbrfS3/KrktLc/h52jG9QEh3wm77Sqc9avt+2MRv&#10;AH2m6esLaYeTzzXOc41ztP1ch+q4nnF9B/tT+ju1c50ZA+1vAhdVurJMbd83c9pQO+aewdC2f6pt&#10;JyCT048Mo7e0Y88+P7mgpaARZRm9ybRoRLc01Rtj3fuk7SN4NLr2a4yzvVCn+czCQQ2aYb/bETXa&#10;eoaPGvW57432BRiePP1TfTZQz6+LBX0iFUNt5ATQPDhPdgDke0DthL3bGYNVF7f8n3ZRw3z2s33U&#10;S/NaegKW/kPdetcxg/GrfRTlp6kymhYtLfDy975nFjNaJq49jqElIn3VBxk3Yv/inD4g8li0P05o&#10;H56ptzHGmOui9gCaQgM/a/VX/5v/9aPf+uv/+Gzb5169vvf1iBVo+afr8ECovbZlXsSOjKfJK63N&#10;E5tN88P+WBN0UsdqzwauwC7NfY8HtPIDQGpj99YxauOMbDJN17N99frM2pIzZYRc30t0baLs+eFn&#10;rnmUSdtUHxyaCcpUaCBiFLiI60pZlsYR+nYOwM4GSrWvo+xE34r2H7S0rgi41/W4kX2v/Rotrafg&#10;qPx1rT+6XzJ6/1Zjja59WXNWa+6AfVz3SB+avedBy7PmOEXbbdS+FXqPaTvq2iu3gbZ9T/RHjou/&#10;6Qf6BqHeY7Fta/3NA7PJADTztEbNn567u1nb/0eBozuHbvv3Z028iXPPKGvbebuCPN6qbXuv6V4A&#10;pm1bdLydznN23BadsutyjfO0c1S/j4NjvTtht32faWmqQMK0TucYGtBt/+HnafuucY6jA0fV20CR&#10;lt/i+UnT+/xbpVGR5pTtWzi2SNd9u6/tj7cECXL+uOleHxuppf95E5+hI3B6ZuS1v3nb6N7nJdu2&#10;e7851P4mYHUWRG3bem9ADY2Ktp/z3vs0Xts2/CzegbAwbKe+04yBrQbNsN/tiBptPcNHjeccrFaD&#10;f82iOVADT/sRbUWbxb6eMwDDMdJhKLPo5lg1oBFGfASQ1E44op05jwZ8VJRrOKY2qENV/jX9hzpy&#10;PWnTfBznZ5+2b5xjCU2PZhZ4eXFC3apgEPXWN9vQ7JOakb7qg7q4WbswUSIP2nYJ6hfBQv6t6muM&#10;MeZh2eQ30KDPWhE4+tLf+mdn2z736rs9G2cGLf90HR4ItQfyQz2z8DZHZWMRAFqTJ+sRzWfpwZkK&#10;bKA4fq0NjC2mth42WbZJ1cY+W1cKauOMbDJN17N9Z9YEmZkyVuCAXbKHqc+MnXkkWr8cBOKax77c&#10;prQ3NmwOBs6ieY/6pl5XxH3A2xJs516h/biW/J3t/lg3zZDPc8mYpWj7otnrTd/JQWTWMbQV9zb1&#10;ot4E3TTNbJ2Pyl/XamvuF23/aqyh3WJ/iPwpL/tYv1PWvM5Szd7zoOVZc5zCcZEH+a1BA6DaZ2KO&#10;qdZq0fajsZo1c1x3/uVvFLYC//K3Bq7iKy7mkbHJADTztEbNDva7waL92w0czXBy7ubjexq+8QAt&#10;vycROGo7PqvpQu28iwZuS/Plpk0Bl3YcgYQpA/wa5zn6HG3/oYGjto2gRvkWWqVTmc+CtKG272zC&#10;a9vIu3pD5+6piPYvQaIIEO3SXyu1vAkmEQDjDbBPt3/fBqPa/wkk3XOekj7STGhqPGnpePPs7tzt&#10;X/rMrFF8BBiZrQh3WnrqTI3JYb/bETXaKsMvO8BzEEINfgystagBmxcL9N/Yx7nzPUxZ9Pg8JjJP&#10;RNlDXA91FBzVzvQ5rjflowzcs903RBsYnRj02YZBs4sz7T9Z1Jky9AJaXLulBTzk42YWeLRxVS+2&#10;UWYcJ3lxhtYsSuOYajGgixvOR5m3KPKg3EvoJw72WlwbY4zZl01+Aw36rBWBoy//3X+Ztr/G2bUV&#10;Lf90HR4AtTdnHlRRwqaqbIks0jDvLq0tw4bELmKO34LWaeSMHIGNQhmq8qqNjdOfc2Rpm9CPqjRI&#10;01HvKo3aYtWaoELLeLb27UC+4dzl357tSXuEDU95l96mOQr6RtjOZw8/NmizqPue6wkCTpEvGvVl&#10;tXHXiGud6zMirhniuuz1QJT2H7TmXuTY3rqmEuVe4+Q/In9dq83cL4FeZ/pdRQ5ijcR4Qll1XJi9&#10;50HLs+Y4RcdP8puFsTuCoJQ/UL9B5XNhP+cZlTeuD9dS/UeaN/OXln3r/GEeGO38yOzMh/I2wMkp&#10;ezfht38vDRx1PzOlaulwQGfn5T1auicROGr53/uEWNtGuy+2AbR0vLk1/P2XrFOdVjnbW/rDz9PS&#10;HnaOlubQwBG0bS+bqgDPmVoa+vjdefM+RJ3uMjzR/q76yNkitP09HbQKkUcTnwJcG7C7M+75l7/b&#10;8d9v/5b9te2794bQQNOLhpaWt9ToK1uNmb3QhQ//jvqTGpO9Rd3eWlokapkqBzjjf+xHBGswoHoL&#10;QRYa7EeaN6oWRrQD+zDc9e0T8tcnNfl/Bfc+Tvy4BlkYf8xTBHWiXKi3mGL7Upq1qDGqou5rzsH1&#10;yzbQkmgXrtnUfNLIx9MOM9Dv41ouKRYza4hj6dMZXdzsIV2kVHDNIi112WtxbYwxZl82+Q3Ogz5v&#10;Pvrtv/H9aRE4+oNv/duPXv7R987yePHu+8P1xgAt/3Qdrgw2Wzj60MgRjj2CbYFtgp1YPViCPYHN&#10;Q760G05CzT/ENuxD7ADsijwfc+xMu4fDUYWTVs9Z2R+z9Gxmyqb1uaZm109axntr3xNcb9YQ+X7j&#10;754dyXbaVNPTF2j7VT6KnahsOS3fTD9SuOa5TyF98CjqPILz8uCcBnZGCrt/DZRV81gb+B2R+/js&#10;uiLguuT1ZCXGjC39Zu/8Na/e/VJB34jjRmNN9dCkivU042WMOXpPrvGZaHl6x7Fd+3YW/SjyoE5V&#10;mpD2C/p7HMe+IO4BxuXZda1CeSPf6mHPPB6F1t775kbYZACadbSG5W2Crza9vanatksDR91PeYVa&#10;Gt4imLo5ya+Jtx8u0im7Li3Noedp++79vlHbtvoJ5nYcb2F0gwBt+y+bcOJPO+cr2vGHn6cdu/s5&#10;WlryvHdd2vah04/9neNKo6xt57d4vt90Vvb2N59xI3h6VmbyKnR2/dsx32zb3r7dc8rvbMJrfxO8&#10;ebu/p1P+BKLe3mft/7zRxP2+GERq+88CVm3baHHI/l7A7kwtX9p0ixFwC9AXWvHvhGHZq8eMYXqk&#10;suFH348nrfi3dy/0DKk1Yu6uoP8wj+iiGse8zvUYnr1Fd8B+7onZ4MWMFueHSXRBRjvTD9YunJRY&#10;oI+uC/s4z3B8K+A41fD+LiD4pwG/EIsc8tPFzBoiH/LI0H/0XJeq11eBsmvfXBsAM8YYcz02+Q00&#10;4IMIBq0VQSTN48WrN2ucdoqWf7oOV4Y1RdhfPacz6598PVTsw0YY+QF6NoZq8YsdBZy3yks17fNY&#10;AXWN/FlfcY4jpY7c2f6oZcyOcNq6CvxxLWfzrwJIiHwfIoCkaLlG/bKH1qcSa4I16wHKQJvH9aR8&#10;YVuznbzW2v2Q34Da68E5iEBxaMsaAKgXdSSgG/VmLcQafI9+slf+pI26rjmOaxvHLa29SEu5oqyU&#10;k/7AsdkHwbWMfNf0DfKL/tC7lzm39ptLxPmCeLOKtWOUmfJHWq7TWrgWEXDrzVGcK/wiIYJU5pGy&#10;yQA0l9Ma+9LAUffH+ds+AgE4vrdMyo+WVl8c9jkggON+zcB+D45v4nqFtk7SQ65xnmuc4yik7BcH&#10;RKh3E5+jIwDFW01neZ7OU91XBIoIZL3Xti32q5bmE028ScS5ODYHklYFBFt6fiNJj7+ndg6Cp4/m&#10;unZQ46lnkGjgCCM9DLkjpYvhyvCj3Qm4jBZ4pNHF5hphpHHsmuuLARzHbzUOqRPzEw6GrYbt9Pw2&#10;AYb7ReP6ArFQOfIca2HhQ5n2mNfjmnAtM7q4ueSaRR7YmRWMufrEJwsbY4wxt8smv4EGfFAVGFrS&#10;l/74T87yePnO6+x0n0XLP12HBwJnZs/piS2g9WA+Zx7FXlvrqMam5MEN5nzyCYcgwYYta67sOFcx&#10;71OvI9A22do/1oCtH+ebDeyMyoiNHvu417ieWx8cpQ+QfzhuK3vv2uj6YYstWwXVQtR1TWDhSChL&#10;lOvsAVHzbNG1VW+siIcY91A+B+vH7ANgbKF/bhnjyY8gEBr5JJhXYj5BW/wQ5kZw4OiBaI392ZMj&#10;+a3atlmjg+NzAEC1xqn4ZDjVPTvR7YwyXVofIbBzb1F22k6wh98fYnLcjZYfn4Uj39ULp3YMn/rj&#10;raNK32xa+0bDrcKCQp9Sqe5j2i8MpGs5+DGA4pyXvh2BoUbfmtUldeRTDns+8RasqcMtBWGeO3Ff&#10;0Y8zXCsWOIj/byXy6C0S9Cnnrc4pY4wx1+PBAke/980/Pcvj5as3vYcSltDyT9fhRsHxd5TdT75b&#10;nPuAH0Ltv9DRdqDapNcIIlCftXWjbcI+ykEhyo/NtGfZyRP/0i3Y4JQj6r7FV0WfjPYO3eK6V8dJ&#10;gqjG0Fej7z8VXw338ExdGIO4D24lsGs24sCReTK0Dozz/Cxw1PRUBmdjnhvx1kfIjmVjngbZqbTV&#10;OWWMMeZ6PFjg6K9++8/u/c7R59793hZHVDz8EzLGmL1gTIrxcetvxxhjzM3hwJF5Mpze2nobNGp/&#10;9z5xZYwxxhhjjDFmjocLHDV98b1/cpbPy3e+48/eGGNuCcakGB+P+iSjMcZcgtpxaAoHjsyToHVe&#10;ft8o/36M3zYyxhhjjDHGmMt40MDRX/rb//wsnyY/IGiMuSXiN2z5XRd/otsYc4uoHTdtyzlwZJ4E&#10;rfOe/b7Rh/4xQmOMMcYYY4zZgwcNHP3lv/evzvJ5+eo1v4VpjDG3AJ+lI2DE2PgDNhhjzA2idty0&#10;LefAkXkSfNjWJa0D8xtHd+Lv0y5jjDHGGGOMMdt50MAR+vzXPzjL68XXvsvv5BljjDHGmGXUjpu2&#10;5Rw4MsYYY4wxxhhjTI8HDxz9zt/8p2d5vXjn9bdPpzHGGGOMMWPUjpu25Rw4MsYYY4wxxhhjTI8H&#10;Dxz97t/5F2d5Nf3kdBpjjDHGGDNG7bhpW86BI2OMMcYYY4wxxvR48MDR7//9f32W14tXb371hXe/&#10;xW+LGGOMMcaYMWrHTdtyDhwZY4wxxhhjjDGmx4MHjtBv/rV/dJbf5169/srpVMYYY4wxpo/acdO2&#10;nANHxhhjjDHGGGOM6XETgaMv/a1/dpbf515994PTqYwxxhhjTB+146ZtOQeOjDHGGGOMMcYY0+Mm&#10;Akdf/rv/8iy/l++8/tnpVMYYY4wxpo/acdO2nANHj49PN33xpE+xwRhjjDHGGGOMOYibCBz9wbf+&#10;7Vl+6C+8+8Zr4tvks03fPsmfFDTmejxVn+Enm2JM+QYbjDGrUDtu2pZz4Oi68OOdDHaXwCAZ1+vr&#10;bLgxftj0k5PM8wRDJfooY4wxxjxX+ITOz5vea7p0/r8VYnxHe/LlprAf+P9WWCBHPtf+hJGeG3vo&#10;WoTt5U82GWOO4iYCR+i3/vo/Psvzxas3s2vicKSGzLFwXaK//IANxjxTCJxGwIOA6tHcgs8Q3+fe&#10;de35mVg38Pc12taYx0zcP6EpHDi6HgycP26izT/Dho0cMQkwwO7lbNA+ZZ4newWOvKgzZic+bAv2&#10;dkN+pGrbLrk/zTIEEX7VFGMhdkCFPj13qUYLpq827RG8oj6hPVEH0yX2jc5BBFOuyUM9OBG210x9&#10;eUKz6jtrRD3NM6R1sm83nc0lbDvt7s01dhg/DWKcCU2hAR5UBYLW6kt//Cdneb585/VsH9PyT9fh&#10;AcBXoAGuh9Kl7BE4Yr75RdP7TU/lARzz/KD/x71wjUAO8/LM+fSBp62q1h7k+9OmXzbtGcyp7GzW&#10;VzE/8S/nNsbUxP0TmmKTAWg2QWAm2pkBtGeMLS3oGZwjnx+dti1pBAM55SE/AluXGmTap8w69Gnr&#10;h9Slk/sejjPaIhyu9HMvFIy5AAeOHgSd90dv0OiYeamYz182ZbAF2M9vQVzq9Nfz7YkDR9sJ22um&#10;vmqnbdUeDkXzCGkXf9fAUdu/aN+1NF/U/B5AS2up50IeO6Y4D/DsEzj6vW/+6VmeL1+9mR1vtfzT&#10;dXgA1Mn8kOqBY1YDTD0R7Im88DNUaVT54VrmVO13OKJ7D+E8FIxhUf7K/tob6q9t9hBOcg1s7hkU&#10;gCPzhqPz73GrgaM91iCV7YlPM/YT+L107RH07GzuvfAd3eI4YcytEPdPaIpNBqDZBEYFg6q2dzWI&#10;52uyh0Zo4Ahd6lTS8pt1qNPsIYUhVTH7RAqTdeTFBF6lUeXP+WjQCG19Qu0wWqE+0YTzJOuiAFc7&#10;/rNN3ySvD3/jN37U9BPV6RzsGzmhF2l5fLrl8d4prx9G/if9+LT9G+3fvIC7CqfyfblTPtqFsu9l&#10;gL6F+ra8v9H049O5VHftclL3Ord9OLj21sXGbyu/A0fXhQVMa+Y7LX2ybHZs7UnnXcbO7ESg/zC3&#10;R5oquBT7jtSS81XnwEsW1bqopH3WcitzcYb26ynsOPpCtR/Ft+BHDyixuCcf+lG1P7T7+DtLK9zV&#10;5q+Wx6eaYk6+mxfa/xk743zvn/ZfvT3aOQ8rG8dwfBOf2DyD83GeJPrEHe2Y6cBR2/7lpl/p8RVt&#10;P/PgWZ5X1rB8z4i8Rp3iLMDTVAWCVuvbf3aWJ5r8nSMt/3QdHoBbDxwdNU/qWMEYrn0OO+aSIMle&#10;Ngbl4sGgfD+omJOx/fYKTLDu+37T6JwXrQ0nwG7k+qjfSMWDnrzZvoUj84aj859B7+lL+l/mm015&#10;XYC0r/DJ7CoNfYY1bdh29GuCvfH3SOqr6dVH60wZLvKTnFAbnzoqeo/v9TUlY54acY+EpsiTjzkW&#10;nDc6gKJYyAfxnfqeZiYBpBPjEtkw4/9bF8Gaz1OHAAsTJxNstDvXl218x3atsxfjUidklQZjeGKr&#10;SpMV6VG1v6fetdeJek/RZwKd8NFNTvqtYD0nxqr7pqUnAPWVD9tioOkXks+iWvo/b8J5NtXPWjqC&#10;UjiYfhZ5zKil/1H79ypPZLXz3AXk2jlxJJXlUbV0P2z/XrKIvDtny4dg0Zr2717nIu0e2joev6XV&#10;z4Gj68E9yfzcmvnOEa99NII4zPXVIp/9a34PKfLjXKg3ZpIfc0ekY8Gn54/tR4r5ZYSO/5csqnWu&#10;Yl5eS56HHkqZKs0aLd3v9JFwBOBEuRlaga46f7VjCJx80DQ1F6GWliBWDsjuTjvXIWVr6T7Z9PWW&#10;7qdyHOc4m2Pb37sEjijPKf9IQ9CvHPfadgeObgNd46EpcoCnDASt1F/+e//qLM+Xr16z7p1Byz9d&#10;hweAtXm8FZGl14F5vEqj0if/sReqND31OGqejLGC8Up9GayDL3U6qw9mi41BmcK2WyPOu7XszF/Y&#10;MVW+WZfYTUvom2NLor5Ta9MTR+YNR+c/y6X9r4fmu1ZaDtqJe478ltD7n3VOr83YrmsP/n8pauNX&#10;di3lR5eOF8Y8VeL+CU2xyQA0F5MH+JFhlmHxEseNJh01MmZgEM5PJOtiO7YfISYq5ZIJcI22TNos&#10;oHniJ57KXRJ1udjp29DrOdtftBx7wARM/1sSjss4L/2oSqOK4Gk27Nh3k3zY+kArYOVcWHWtW/qv&#10;p+NXq5Xlz9u/i8GTfNxaUedTVofQzvHFdo6f5/MuqR3zy/bvmjH0Le04nGSrAnYnda9zkXYPXTyG&#10;tHo6cHQd6Is6luW+qQ6cHORhjA27jMXVzOKVcTLy49jRMezT+VWDR5QzpGnIc8YxFVI7Ijuocj/O&#10;D8qoQyY/GKNttfSAjT5owRxUpcnSBaYuiLmWWoejpQvsTGzn+ugcuiSCQBy3dL/ztG2cowpqPhit&#10;QGdj11q1sW56/mrpL52XafNDaHkfVra271Otne4Fo9q2s3Gqbbs4cNS2fbZtY+7O6ZiP7813bZsD&#10;R7dBzE+hKc4CPE1VIGit/tLf/udneTbNBru1/NN1uCG4P6LszHUzMLfEMcx310Tn07NxYAAPz+jb&#10;DFzbGXtoBHPazBsSI7QuKvJVe0IDXqEt7d47H+JeJE+9J7fUaQbeaNFzI86LLcbcqnZfaPZ+PDJv&#10;ODr/Nahtvee16gWZ9Xw9W1b9B7THTPm4F9UPtvSmlq5tUH5ofi06BpKvMeYK6E2MzPWIwXztYoT0&#10;cb1GgzrGxNrrysCuE6jmH9uOEBOXohPdkVo7aWN8VMZgCAM+G3Gh3lPgMzBBh7HL+WfR81+TtRM6&#10;/S4/CX/06+KbaIX75IfN+Gr/Vo4FdM/hMaKlvzhwhFqZeApbHZ/3yMdsUTvPpcZeScv3ZXW+WbXj&#10;cXblcWRIO+aDnM8Kda9zkXYPrepXFa2+DhwdC+M0i83WtG+V53cWaDGWM19UjhAcJnH8kpOFxWLk&#10;x7+zbzvoHNtzqGua2SCWHoMtMRyTGtVc2ZM+0bjmuBnleRXbIPattRO4xtgBCMfEWrQNM7Fdxzr6&#10;HPbFKNAT9Vm63+PcNzcutEKdjV1b1Ma7xfmrpftKPm6jdg80tDwPL1s1L7ZtZ28dtf9fFDhq/+dN&#10;o3tBo5xOafvKwNHpXJTnnk77qmOoY3nMSfeOadr9ej5S8tg7RQrwlIGgtfrie//kLM+X73xn1j7V&#10;8k/X4YbQ+Wm2XzJnxDHMTddEy1ve3wJzvDqv0aX3HnUnz7CVQmvndtC60I58XaT34B62XH7IdE1d&#10;9Fwh2o/6ZNuKMmADHPF1CPLVMjAGVGsSrp2u5dHSPXlk3nB0/msJGwtt6X9rob+tOR/tEA9wcb+w&#10;xqjQh+NotxlYn5An9yLnAS3fkTLG7MAmA9DsBgbHWmYnAQyaLdc1gkc578hryeDUPjUiysckEhNI&#10;QLtQz7XSOlOOKo1q1sCqDAocQgQ3dPJUY4S8ceboMZRvyZFWoQb/ktGt6LmvCe0Q5+U6jMCQ0D6D&#10;wXKE4buJD1v5WqHunAnt/3zypnIoqCqDtEtLPwwctXP+vInfKuCtojJNqKUZ9o3qmFA79qdNi58A&#10;aml+1TTrnJ6i5cun4sr6nc7HZ/zea+Jzcnxup+dw4knl3gLujJa298bYW7U0P2u6+12p9m/85lE8&#10;jd29znH8zlrVrypa2R04OpY8T+AwyMR+AhWja6qOE+aqCo7XsXPtIpfxYumBBg2ELQWCdEFMuWb6&#10;LGXO87KKeTby5O8g6k075mOQzr2krdJoG+enS9Vhs3ZxT73j2C33l7ZjJrZH4Ehtg9G4HPXR8mCP&#10;ZIVjjb5b7Uc8QHN1WqHOxi5VG8d2mb/YR5rOsb9s4vNw/PYeQYz4xGyZHpH2lPXFtLyuUra2b/Gt&#10;o/Z3FVzhnrqjpe0Gjtr/ecu3V4+uDdP29944invhHuxLaUPDsalIj97W75kTY29oivMAzw6BI37f&#10;6I++d5bn5979Xs/JmdHyT9fhhtA5Yna9pHMF4/g10fm0e483uH75beHu/b0AdYx8elo7twPHkPds&#10;ufThHlT5PCr0eiHm5N3mk5XoA8Xc/6Pxs7KDR/U9Mm84Ov+16L27pf+thXlr7fkYU6LPVm2m9zP7&#10;p9bdJ/J4peU7UsaYHeCG94318IQhMiO9ZvlTLioMrkin29cM8IrmNULL14OJOCalvV4HxqAaTXRb&#10;yYYERog6HnTSq87JNjVcaL+1hoieY82bOHEMuibUOc7LtaigDTTohugLWwJrh/Fhu16tYJUToadV&#10;/a6lPwsctfPhAPtq0z3nVtvP204ET3pOF/pZl5SWevH08r1FJ9vb/u4n49q+0cJvNeTXOQ+OwHuO&#10;gLaNT9z0Ak1LjnDO99XqWNT2/YL9p6T3aGn4DSacUd17+LR/tUblarp4PGv5O3B0HXRhqPeKvkm0&#10;9NAI/UsdKOSjfY77lkVt7D/Kqck5df7D5shjEzaFlpU0F/fXExG4Ym5X2yXsjF7/1TmoZ7NwDSJN&#10;DrrRvrQpijFy1k7TtqDcVZpKUT99cCYTaaNM0T7Dsb9B3jii9NpFGddq1/F/lnZiHbcOmb/avvIt&#10;1La9+0Zv287vDfUeZlicj2a5ZtnavnsPybRtPJhxNwa1fzcFjjhn3h5i/+nwkpaGebI6tuvAZV9K&#10;GxqOT0V6VN2Pz5EYe0NTaIAHlcGgFfq9b/7pWX4vX71ZY8to+afrcCNwD8bcv6bOGohgDrkm6mju&#10;3ec8kBBreMQ8eokdQR0jr55mHemXorYfujdvJbjGep9hUz3U2hibQcs+88Az9oZey147H5k3HJ3/&#10;Fuj/R+Ud9qEq96O8v/dWPGWL48hD7eDYjp9xNljfg3k18lt7v4etzfUyxlwBHVCQOQYm/JGhoAPn&#10;0dpqiMXxTDQjtE/1UAMWg+pSNGiEAyUcMHugTjOcNOq8Aw1+9OD6a/CIJ53XwGQfx2L40H49qXEZ&#10;x6Brok47+kMmP1WGbnJR/mHr761wlROhp1X3V0t/9/QtTpP2/ykDrKUbfa6mu7hg/6k+9JMhLQ1P&#10;HZe//dO2Lzkpp2n5fSbnL+qOmexLae9EW7Z/R21AvbqfyGn/do89mnb+nmOQMehiTvXLeVf3p7kc&#10;XRxy/fSp01lnMn2R+Tby4f9sY77TB0OGDtedyDYK8x5zIUFWLQuL0L3uIZ1H8uI27Ixe/9VjezaL&#10;zt1Ljhw42k5ba5tR5iqfSpWDIvYxnmc7IovrHOmv0d/u0U7MeHXo/MW+6pim4TnbcWXQn/KeklzM&#10;NcvW9vfm17sAa/v/lsDR6O2nRZu4pXPg6DbQNR6a4izI01QFg9boS3/8J2f5vXzn9ZpxScs/XYcb&#10;gTVglJu5l/t4pID7JI7T7Vtg7uF+mFU84IAYf/P+vB6kXszPOV3WyPHOvuoYPc/o+D3Jc/WS3yM/&#10;VLk45x2Ittma9UL2nVQcmTccnf8WjgwcRb5rNGoXyhfpuCe1Pfl7xm6m7458G5rnWhtYr1P2zRlj&#10;DmCTAWhWgRMFQ4lBtjf5s53Bc0YYfHG9mNCqNEivrW5Xpw6D/qyjJ/JaMjj1vD0oR6RZO1FkOD4c&#10;cjyFlYNGub602ewnfUgX5ewZD2oEjFDHIZqZcAEnYRwzI+1jun0EEy6GbG/ipY01r4fUVcG50k5a&#10;ORF6urQ/T9HKVQY/mrrnb/tm+9wd7RzvpbxVuxhpLZ8yCNbOjUE4pKX5aefY7qKs7S9/v6Adg1Pu&#10;wQzPdm7eouo51lZdtx4t/8qZx7xkjkHnhhj7cZCs6WekZe6JfJhfdR5hLp2BfC5dpDK36FtO+n80&#10;O6/OQoAt8s73QNgZ/Fuhc1bPZolF5+w9QJ60wZI0yEIbVWkqre0X2JWcgzagjln6wEl1bWIfaZfQ&#10;9nyowNGh8xfbUhrV8GGktr98AKKVodc/V9HyunrZ2v57gaq2jT5FnlsCR3z69WyOO/09NS61dA4c&#10;3QYx9oamOA/yXB44+u2/8f2z/F68erNmftPyT9fhRmC8zuUfKeA+iW2jMZ81M3Mv17l3n6hD+SE1&#10;M3dl9PhLbaJZaFM972gsYW5S2+pB5lsh7Ay0Joii/hNs1sq+OTJvODr/Lei6YI8Hp5XIl3OEXalB&#10;SGzT2K7244jqXp8NGsW5OUfPz3iJP1Dbcu2xxpgNbDIAzSp0UGQCmnlVdoTmNzJ61Lis4BVeBn/2&#10;M4EsvaUTeS0ZatqnejB5UY89vpWvTxwwGQZMIhgKGGAx6Ycjinov1VcDPaPXxHXiWkKv3awRQ7o4&#10;ZkY6mev2HvTHMFJ7znraUvN6SF2VdkKevMX5cCacIO3fyrlwFeOlnf9e4AgnzGn3LrT8+H2ns3OI&#10;dqlnO8f7Rd7UZfGtjJau/H2odmz56n3bx28p3XsKvW3DebVLcGYrrQzl72f16rKFltc9Z95JS2Oh&#10;2Y7OD8w7W+8b+kHkE5pddDL/xTzJfHLJIpj7JOwGFfXszZFb0E+MVG8jhJ3RW/TqnNWzWaIeaxwK&#10;M+i5e+W7FLUlenZU2A5qAylx/IzzTevEtb552ni3ev5qx/TeRsVm7dI7V9u++ADELNcuW0vTe7MZ&#10;G2jrp+revv3U/s/nBKfesoaWlvOe5XmS2v1nsC+lDQ3H4SI9elu/Z84mv4EGeVAVDJrVH3zr3977&#10;faO/8O6bNXaMln+6DjcA90uUmXUpfbJSzG06/3CfxLG9MR+fggYtemtfHmgkj63KNgR/V+mWNPv2&#10;tqLnvVbgCLtJzzsas/WNMrSnXbWF8IOgNQ8H5c/EVWusI/OGo/Pfgvqs9ralIl/GgEADPzrvcf+w&#10;bclGpS10TED4DNm+hPqvOF9lh1LWSEP5SBPBrZFAg2K5PA993xjzJNlkAJrVqPMIXfKUgQ6ylwSO&#10;GFT19XD6wmgxFenId4T2qaNRA0snSmAREUZDGAy6bcng1AlvFOybnXyBCVGfAl5aNFPeSDtybqlT&#10;Ua9hbEMZDCE1YBBtExOyMjuRV6Lts9GBI7BKO6Ob4MN23VtFKufC0CGxB+0cvc/I7OoAbXmWTpd2&#10;HvrJLlDmzjkWx8iWrle+8l5s23uf7Nm13dbSytB764qA1m5BnZbfj/M5Trr0YQbThzGrNfGdtJ1Z&#10;5ODwX5oDGHtJVwVrGFeHTuMTnEPnZRZ9a8cpHEVV8CqLNJSpWiDOovNkL+gR9enNu9QvyrRks+yN&#10;nnvGLliL9ilEG+VxQh1V2TYKYv9M+2idHkXgqBV09fzV9pXzettO0KZ7z7T938jHILafklzMtcvW&#10;0vQetPhh+3dT4Oi07/3T/lVjREvvwNFtoHMJmkKDPKgKCM3qy3/3X57l9fKd18xpa9DyT9fhBoiH&#10;H9HIbot1LvNooPNGHvPJK95ACGFz7DZ+nWBeijVziDpd08mr575W4AibSM87CkSonbW2X++Nzvto&#10;zVohH5tt1SPzhqPz34reZ9huexL56ly1NXCETZl9lzGuhPDljNao3Nc6X1R+N8oa+ylfbvuegLVR&#10;/M0aReG8aEtw2RjTYZMBaDaRB2Ai5VvQQfaSwBGwcNMACYZiz6CJNEtOBu1TR0LZIyDBOSswetnP&#10;ZBeTW7Sfbsuo02XJcAsHF0G4GXQSXzLKdZEwMjTVENHFeGxDAfnoNQ+xbWQArIXJP/d5+s6oHo+G&#10;D1tdWoUq54IaZrtD/u3cf57OiVNm97dmWn7dz7qdklxMy6v83FzT4tuILc2n0zFvdUpyRjtX7zeE&#10;3t6H7e/PtL+/3P79dvuXoBb/8skjHFCHLG5b/uXba237rgZvy6/3aT8b1sfAeBpzlLYxY3QswEZ2&#10;AAshfdAAsVDLjhfux6WgOuOSzs38f2msIrjFfJntROpEuTk+Akp5QYktwfhPAHjtuKRPEebFYBBl&#10;6s39lC3yWLJZlqB+5DErfSCHdqnSLIlzVlCvCCLSvnGu/FYWebCdtL15PcpImnz+LK0T5715WkFX&#10;z19tf/f3A9tx/BYhc8hZe7a/CbDw9kxOzzy9KjgyouV19bK1NGdt2I77YRNvMF3yxtH0W0ZKO86B&#10;o9sgzwdTnAd6Lgscfelv/bOzvD736rtrbRgt/3QdHhju7ZhnRza4vpXE2B1UgSMc4rp+RJyD9uzN&#10;G1uo1p08uLhpLLgQLcO1Ake57qOxV69Hnmu5hgRAGIsQ/59582Mr2F9a7rW2nB6bbd0j84aj899K&#10;2G+hteUaEXnqXLU2cMQ6lzWxlhObn7GCfsvaXO190nG+3nhB/9T0+Z7j2NhH+cgn7M6RgP5f5av2&#10;/6OwV415LGwyAM3dQLjkqKnQAZLBNi9emECqAVKl1wynUpUG6aC/BANrpOW4qm6xn/NTj570vNV+&#10;1SUT5kwAhkkuO+6qbRl94mfJsIz6YhjOQJ0j79ExukhYyjvSURYlzoO4pvkNI0Rd9zRcKDdOLD0H&#10;7b3maZ+b58N2j7WKVc6FoUNilpYPv0uA0yNEAKN8Y6Rtn/6dgDX06ti2r12kd2l5fb9zjuwIvUdL&#10;98l8nOieEdvy7H1ekN8XetlUvv0Uavt5+nrXdm559p4G51y7BapaXjgQ6Se9cy06EZ8pW+d6YB5u&#10;TXvndM/tG3NMXrQBC7Q4NpSdLIyn2X7DHiBQ0+s3jE3qlGBcjrGfY8iTBXI+d4h60P+rvsLxnDsH&#10;ulTkS/6j9tTFvi74KKc+3Rh1r9oPdOHIeS8ht/M1VNWLNo6yRNtQz7BBwg5ifI58eoE3iDRr9SgW&#10;4m1c2zR/tf29hxneqqUhgEIQhHH13rzRthGY2cUWUK5dtpbuUy39L5oISr09pv1/S+DobQCr/Z95&#10;/94cPaKld+DoNsjj4RQa6EFVQGhWv/XX//FZXp979Xrt+kLLP12HC2DOZHxmHmf83OLs13XVaM2m&#10;zlQd67hPYjvXMF9H5hHSr7ovF+A+U/8CwkYYzUtHo2XZfd1UoGt+NFrb0E80LTYV1wO7SX0rWfgA&#10;SLO3HU/76HnWzmnha0HZbjgybzg6/y3kvoB6/qstRJ7c29i9SG1ybPjYHv2JtMD6gnpqkKfXr0jb&#10;8ydV9zb9ONLQrpof82rsW3uNtD31YVO99nu+LWbMs2eTAfiMYZDSQZgBcK1TiUGSAbsy/NSw21Mz&#10;xBMxOJYqx1POcw9dshBj4iMPJraeowyYlCNdGMRsYwLtTSgxoeYJLsN5oy6Ljm4hJmbq0EOfUKr6&#10;SqATZw4wxfYs6ocxsHaSHkHbsujIRgfXeG9j9sH5sF27VsHKubBLm1aOl0o4Y5p2f+Ks5clbN9X5&#10;9v582ihwsniefJzo7Dq0v7tBpnau3rUs1dLjvLv4Orc8cOzd+xQQol1OyXah5dlzoIWeVGB3By6d&#10;68N5z1ib+wrjIeNv5M39S19n4aOLVcQ81Tsv+eSn/xB/swCs+ihzVgSPKBuLPPKJOa8Sea15MliD&#10;P5V6fY120LpovWM+ZAEK2Xa9RJFnjwgezgq7IvKOfrNW1Zge144Fu6KOQq5V/H/prc1IN7JDAvpS&#10;pN/LiXIYbfzcPH+1/Z9s6XoPGSyqHUuwZrc5Umn53kTZWh6rA0dZLQ3XgnxG9vtbWrpyDqM9mn7S&#10;Ue9t3p+mdGeqjmm6ZL3ylNjkN9BAD6oCQjP6K//g35zl8+LVm1994d0PpvqQoOWfrsNGmF+Zx/M5&#10;1zg0R+u8jNoWOtcyr8R2FXMKjtY912mMMRroQtgYu9q1G9EyUe+jCV9FtMFo/GXe1/Ix12f7biTs&#10;jT1t+UuDLzpWZLvhyLzh6Py3kMuEuP/2Iuc9I+qpNiuiHzGOLNkKHJcfFqvWPEAbMg7mPJlX49i1&#10;16jng+NcsX3t3GCMGbDJAHymYFTl9kJLhkBFLz2DJoPoSGqEYEBWabJmoH44u6pBln1xTtqAPNU4&#10;ZeLL5+xJHVRbDRzaKfLQJ6oqKDttxoQ9Yxircb2Utxp5awziWETQlhVrFglqiGRHUWwPHbVAyNc1&#10;xESer/9a3SQD58Jaw6ek5T90vLT9v2w65Km9lj/OqV5AY+meWAV1qM6D2j6cXN2+yj5Nn3R2Hfg7&#10;7b9IrWwzztYhtGUnb57M3vMepf6Vo++t2jn3XLw8dmj7LXM9++gX6iRiAaZzdqVYoIWDgPMwds4G&#10;a5izCX5omfl/rw+RnjLpAwmx0KLsnFvzWjum6fxMv2KeZyznnL37hrrmOSTsA/7lb8oWVNdnq/Ye&#10;R7X+lHNPuHbVdY1AZWjJboBI27smitZpLyfKIbQCXjx/tbTkUb4NO1I7Zo0zeBPtPA9WtpYHb+by&#10;ybnq7dW39hppiv2lWlreaFoK3lLvpYcfjtbN2qNXJo+9U2iwB1VBoRn97t/5F2f5NM2MX5mYi0JH&#10;UjmLEfPdLPHgBFq6V6hPpNW5W9e28XBJ9YDCJZAf+a4JdqzRHtdK8+PaHIn6SdCSn6AX3MOOpF0Z&#10;g7CHsFn4P7Ya+zQtbb/mQZ8Rue+utQV1rMh2w5F5w9H5b0HvY/w18f+tvrBM5KdzlbaDtkGME9QT&#10;m5J+tNVHRL+Nryj07AzyXLJd154Xov/HGjbqwrajx3Zjnh2bDMBnSm9CRwy014IJ4drnZbKJczI5&#10;BPGkAf1oBpwekQ+qglQz6IS790Jd23fJQGd/pF3jfMII4ZheuzEBRr6kGV3nmKwRfVSJ7WjvBQL1&#10;1XMfpZvkw2aQtMJVzoW1xmnJrOOlpftR066Oz9652/Zd3zaClh9v3XSfoG77cCrx2R2cRrw19Fn+&#10;37Z9v4kfBS+Pazq7Du1vjqvS3Ym8mnja+P32991nAZvu/TaEqu1fdHb1aMfzW1WV8w3ttYh4SzvX&#10;zFtVu5/3kXLJXD/rMGFBE4sb5lHAqTBatMWxo/k2xuW1432ei3vOpxnUXphZuOHkyLYowrHGtWA+&#10;pF010BXp+Zc0OFDiOGwCto2kzpatdkgPrf/oWu1JdlCxGF+qV6SduUZap72cKIfQxrpd5i/STo6b&#10;b8U5mu791tDekP+1ytbSE6h6r2k4Hza9dVa1tNOBo1A7hjeHuuNWS+PA0W2Qx+opUrCnDArN6Hf+&#10;5j89y+fFO69v/bro3JQ1M7cyn+XjGLOZxzLc25Emzz2k1+P3gnkGWzi/eXCE9ii35nekDyUeeAnx&#10;9tCSY5zy6DHhyB9B+4dPQY/b4oTP5PKstQV1rMh2w5F5w9H5r0VtKPqxBjgi6HEpkb+OidoO2gaU&#10;gW0xTozsAs1jNN5usXu07wbcO5xnpLBv45N5rBFoU9ZAkd/SW/fGPGfiPglNoQPj9EHPlGwEqK75&#10;+jUDZpyXwfwa6ISHERxoWWYcVTr55M+trEGfUFBn0h7oJLbkkNdyrJkwI+ASE7aibaoibb7eTJzh&#10;qMQAyYaiHr8H1JGJOI8bIdojJvVLpE+e3yQfNqOrFa5yLqw1TkvWOl5aep5Avnih0PLovpnSzrE5&#10;UDKi5c1vDPWCKJt0yvotbUPvMzcEn7oBk7bv66c01bGUeck5W9KOvffbE6ht32sB8ZaW7zBoFmrn&#10;3v1Np0fKJXM9+xnDGKurQIU6PrifuN44/WfaPcpQzRt7E4tKxJs+/D0rfeOKv0fQNjHe00b6RKaK&#10;NlJi3ov81UZZWiwSqIq0vbZkjtY6rZHWn3JWaWZFOUZQFz0f/Sn+T3uObBg9RvtqJXVe7uFEOYRW&#10;uF3mr5aehwfO5qT2Nw8XlG8yZbV0/I7Q3rbpHS3fw8vW9n+qibmP30uanZsZ9+5ox9yzX055vb+U&#10;H+nav/fs6bbNgaPbINv/U2iwB1VBoRn95l/7R2f5vPjadxmfbhlsAm0v1dK8z7ym82PYESHmCL2X&#10;9aHKPGfSTnrcpSy9XbSXnaJz+x7l1jIe5UPhmmi7MMfOrBXUR4LWrCfzg5x7OM0vKQ/oWJHthiPz&#10;hqPzX4v6i6Lf6QM/3XXoCiIvnau0HbQNuJfYNnOfah57z4PRb/UNTNo7ztdT1IXyxDbuuziW+29L&#10;IMuY50LcN6EpdGCcPuiZok76rC2vBTPY0f78u8ZZp4NkTD57wsCb3+LBQIxz6qShDpiZT6OoU+iS&#10;SVLz2dvRGU8voKVJJxw2OuHNEMdlI1gNewxNnD7qFIrtsVDSyRyjJKPHXUI8xa75hfSeWGuY9dBx&#10;6Sb5sF27VrjKubBXG7yl5cmbNjhNvnJyqlTnxeFykXHb8hg53TRgvDvtHN/M59yqVlb65Bltey9w&#10;tGg0tzS88XTvWNT2rX2zg/xeVnmdNHTobaGdrwxSVWppq3HkubH3XA8xpl3i+IgyLPbZSZjfevNw&#10;LCov1ai+OPKjnZnXGDvVvtF5nvFH5/rYrmNelBnn2oiRcy3QOeghNbrWtF84Ffk37Dbma3UwMndX&#10;41TsX6s9nCi70wp28fzV0vIG7L05tm0j2HE3Nrf/f7mp97m2t2r7eeBg63hxj5bXoWVrf/MW7AdN&#10;S28WlWrHvQ3Mtf9XgaO7ftP+/5n2/x/n/aq2n7ejzgJ9bXtvDudcXPs9de88Tbr2ec7ksXEKDfag&#10;Kii0pN//+//6LI+Xr17/8gvvfmvvNeDeMM/mgA/qzT0B9Yr1H/MkYzjb6Icx7ocY3zgP82hsy2uR&#10;vQJHzDPV20XUUR3he9kp1CPyvKTcQeSFjvKh6PWhHWYd2LqmR2vWk5xD7dYZn8wSl5QHdKzIdsOR&#10;ecPR+a9Brw3/xpjF9jgH59v0IKIQeelcpe2gbRD2MuddQvO4ZB5kfcnYoXN7VQ7am23h7wppED7q&#10;gr0b29gf7bz00JUxz524b0JT6MA4fdAzBoNJJ2b+f7a4WUG0vTo58vXYU7MTXwQIKEtMbmpw5vqq&#10;c2fk9GRfpNMJYgthHMcnfvYkJrGlYBBts3WCikWEGnYYELGdc+sET7/LfYNjdZFQtb2m30r19H0s&#10;EChjtBdaa5j10LreJB+2erfCVc6FvdqgSzsHn2rrOYa4V1fTjus5S946fI6mnYffT1j84W/q3oSD&#10;qwzotO33Fpdt+2dyOtTSTo1FLV3pTGvbV4//7ZjeD3bvsdA7o+VZBqk4V68cTSwSnjuXzPWVszjG&#10;tNw3wxk0Q5Tl0vkzCCcP43kOLOi4vvZNUn2y8t69eII6x3zHwxqxYOb4OJaxjL4Y1yGc/6SNNOp8&#10;45rF9tGDKVq3ns0Sb449tChHhjbRORLnYp53aKNYfIewlzg2+ltsx96gTUbSB1iuMh+soRVql/mL&#10;tMXxzDf33txq+3grh7d/up9Mbft2G9OPLlvbdunvAL695zplPbsO7e+vNvV+i4p6nY1JbXvvjaNN&#10;Ns+I4hyI+9Gcjz1oirOAT1MVGFrSX/rb//wsj6bdbaaDwCaIhxIZb5m3luZ9+lu0cZ4HGN+ZZ7ON&#10;Ev9nzM7oOr7aP0teE5JXNa/sZacwt+m5LiXyQnvbulXQaM2aUK8RWvvggT74uod/RG2qLeXRPpkf&#10;3jgybzg6/zWoLZbtEcaw3r61RD5rNHOfcp9E+kvmwfBZqc8sgtDYmEG0V77f9f6I+0rXA7GmQCN/&#10;pDHm1/dKaIpNBuAzh8EKBxKG3BqDQNHBTyekfD321MyExAAck6V+Sk4NRSZjRaP9ekxGDZpLjbWY&#10;fJgk9oaJiryXAkd6DdfUR41gnYCZ5GLSq5xeGOU8Ka3GTIj2qNA0l0D+nJfJPpct2gttvR8yeh/c&#10;JB+2erfCVc6FvdpgSDt/+ePYbD8lmaYdw+/63MsLtX2XGrKraefk9xR4aprfHLoLkLV//5y/2/95&#10;M+nu6b32b+ksbOnKt2aqtOi0e0jLs3zTq3euHi19L9hFPdcubIa0/HhC/V7A63QuPl9XfsKO/U3V&#10;GwrPja1zfSx6UBBjWiyEGO8jTbQ1/Zr9PUV6xuJqf2hmPtLADfllJxb5xPnWjmmkj2PJpwdzaL5/&#10;1FnGfqB9mI9jIcjfkUYdatQhnDY9W0Sf8DziwZMj4brq3Ej5K1tBwT5T24trHeNMbBtdo0Cv6dXn&#10;hBFtrNpl/mrpe+PhsH1aGn4DaPTAw8XjesvjKmVraX9apLlT28fvDdLWX8n7TmL9cEdLtxg4Ao7p&#10;pL0XMG3bHTi6DTb5DVLApwwMLemL7/2TszxevvOde/3kCcH9hFN59GAi92/+KgWq5gVds86M+SMo&#10;U88uinPQT/Zg1p6YJfJCl/oiFNr3kqARaF3R2rFNH9pB2a5bi9qp6N5DCgPUoY/yvXpk3nB0/rOo&#10;vYrCjg245tpvLumT3B9Z2WbM+3V8yWP7Wo36u7Zp1JH+GdvUdxFrKMqn6Bim5yJdbK+OM8bcR+8Z&#10;NMUmA9BcjD5hoIYBEwx/j6ROKZ5aqtJUmlm8MjlG3jp5qTOnykcdE9V3dfXTMPpUwVb0fExGe6Lt&#10;O8pbDbQ1xiHtGsdxXRScWktGA2m0/1T5BJrmEqhfry10wl7TDiN0XLpJPmz1boWrnAt7tcGQdv73&#10;inPjcJm+v1r68tM3obZPn+a/OQbXoHSmtvT8tkOV/i4QNYK2KI4rnWE9Wnrau/eE9aoA1Awtz15w&#10;8e25Bmn4zYw1Cy3za2JMZBwLYkyLBY0umOJNJsaO2HaJZhyc+jRm1Yd1XF87x2o91i7gqsARaBnU&#10;TslzH4vP2JcfcgGdO1e/LfjAhG1CwI/+RFvNirbgeP4fRDvMXCO9ptNj3pG0guw6f7X0H1T5NGmb&#10;lbQ0BEDK+aVtv7ifXatsbdu9T8a2NASTvt5054Rsf9/79Cn532Vwov09FTgK2j4+sXc3N/bStX0O&#10;HN0Gap+jKc4DPm8++u2/8f1pReDo8+/+w7M8Pv+Hb7IT9iky4/zXea83nnOfLKXZgzgHznDumUul&#10;a+09yh15oUuc9Aq2sj7UyT2ydS14SfloLz3+Uv8Ix2t+a8qDr0iPzeuyI/OGo/OfgTLoeMn1qSD/&#10;SKMP9+yB9omlNshj+1qN+jznzuk0uKfBubB18/2uY5ieS32MaOv1MuY5ofcMmmKTAWgu4tInXtdM&#10;AmuJN3mYuNTgYPBmO4ZgBXXSV0TV4agDPdrD0Fcjee+FA86GyDueBM9gyEd91wbCem28Bi0jjrAe&#10;kQYdRfSNo3STfNjq3QpXORe2LhZW0c7/jeLc9xw4PVraT7W03SeR276bdqq2MlL+e5/ra9twPpUL&#10;7bavd80WjfR27D1HGGrbp59Ea+l7b0jxOaHF4NUaWn7lb0a1c9Fmb8/F/9u27ueC2r82wNcTdpW+&#10;9RLbdCEUc0gE8pgPmN97Ii1acsjMOFJ13K4ChDFPobUwBsaxeeG3BOWPY3v10Pk/z6FqizDHqn2g&#10;C9feW7o9eCqTulxDPahbBMOiHrOqbMXYNzpnoNf0wQNHrRC7z1/tmN7v7kyNge34Xd5KrbhW2dq2&#10;u8/Vte284cvDEmdzY9vW+30+7tu3tHSrAkdtP28x8RuOBMjK+bttd+DoNtjkN9CAz1oRNPoP/qs/&#10;Pd/+6s2UrfsMYI7ToEVvTaxr8ZkxfytxjiO0R7k1vz18KGpXIGyLrWt70Ptr7cN7ahthB+2B+nbW&#10;zGUaDEHVOuvIvOHo/JfQB5WW+i7li7T0gb18CWpTL/X33sPr6nNiHq/SoFGQGxs66hboA2y6Dlkb&#10;OGLMi+2VbU/bcm/s7S805jET90xoik0GoLkInRy2vP66ZhJYA4N25JtfjY/XaHuffwGdaDFiyY+B&#10;XSfutUZQD51s9sozUCOwt1DUNGuugb6yvMaIUbTutPPIoIl0aAmuFfVlYl5j9DKx63n21k3yYat3&#10;K1zlXNjL2BvSzt9zBC0urFoafkuoFywgiDHljHpIWjlLR1rb3r2v2r7y7ZqmRYdQO7b8hE/bXjnd&#10;79HSloEu1LZvmQe6kF91HtT23XOotu2j38xCBLxmnno1HxNOHBYqQdhaen/Gm7OjeVUhLdKF1xZ0&#10;kdV7eEVtQ8q8RvrpHP5eg9o3zEUVkX8v+KOLS+rBfMa4rM61tWNctpWP1AyRFscEbVZJbc3KTol9&#10;M9eI9ov0Dxo4amPVIfNXO7ac09v2qfG5pSvfCmL7Kclmrlm2tr10rrTtzGH33lxq284eRoC2be0b&#10;R2/zbf/nGt7rr22bA0e3QR4LpzgL+qwUgaMv/fGfpO2vH3QcuhG47/R6jNpE58WZMZ/+Tt5r5/A4&#10;B/Mtx16qS+yJisgLrVm/V+Q3HfCdXGor6xdV1gZ/9NjRQ6VrCIc/WvOgrNof9KOKI/OGo/Mfwf2j&#10;eSz5Veg32te59rOBDvLm/q4UQRiEv6xKczZ/F6jPa8s8SN2qdZG2s5Yhypzvd8oa6dXXgh0U22m3&#10;fA9Gu156vxvzlIh7JjQFg9nqg8xmGBhj8OTfLQaGTkZ7DoL6ZASDc6BOpqUgjU4u1A+nVPydg1GX&#10;oJNQNUlcguZN+XPe/B3BsDXnZmLX9tjyBAuBpygbWnIaRDq0hE7Iev2XYGKP4whqceylivZFN8mH&#10;rd6tcJVzYTpw1NLiiOGzL6scXS1919HftqtRdo+2n98P6h3L7+FsfbLqLS2P0Y9sXxyUannw2Zx7&#10;eZ/q1TWA277e70QMFwYtTXncSVNB1naO3htL3Tek1tLy4ZNE3U83NXUN/nZc+dtLIdqoaSpI9sxR&#10;B7uOz2Fr6UIong5lvJsh8t26kA10sVbNIfTH2H+p1jp61L5hLshwf8d+6tFD86EMuiAfHddDbWXy&#10;3lv6jfsZIu3IBtS+WKWLfWv1YA7bNgYdNn+1Y3tvhE71YdJVxzdVn2/mfFVadK/ft21XLVumpeOz&#10;gL2HJ+7dT23b2sBRDgRyT5zRtjlwdBts8hucB33WicARn6zTbS9evXnuTkDmaZ3XqvWqwn0SaWfG&#10;DbUT1hDHXGqnBDqPrbUnKiIvdEkfCvsttNdDrKyRNN/ZNZP6l/Ysj/p1UHeNJdAPdR3fW5cemTcc&#10;nX8P5oo4nmvS+3pNBvtFx1fswpn5Te/tLVq6D7Qdt8yD+sCz1id8YnmsWBM4yv0e5XVNtOlSPY15&#10;Tug9g6bYZACazaghpostBke9DkepN+CPnkDWJ2pmHId5okYYtyODdgsYRZH/3gs6fUJDrxNOYr1W&#10;s59DYWLT47aUl0lSjZmZp4kiLVpCJ+QZQyXQesVEfik6Lt0kH7Z6t8JVzoXpNiBtHNfywzHP7xYN&#10;75O2n8+58ERuPm+ovHZtO46fMniB2j4CWFNBkCVO9ajOsfbzUGe0PAi09d4aIv+lQCplu/f7DKdj&#10;7zm/oO2j3XpvN2WjtqSl7QaeWh4Y1BfT8uE3InCc9s6z6OxtabpvKoVaGtpvZvH1XNFFv86XMaZp&#10;n6G/RtqZey/S5kXWGnSRxb/VeKNvxjLPMKaskS4Sp+4RQRfc5JVhzo39S/aIzk2hteUJjp6T1uYf&#10;aUcLYXW4Veli31pdPXDUTnr4/NWO53NpvfyHc0vbPwq8l8GsIl3oXr9v265aNqWl+WzLo5xb2nYC&#10;PvfavW1fFTjKaZvu2chtmwNHt4GOVWiKF1/77hdnpQEi9Fe//Wcfvfyj751te/Hu+3utNx4rGrjA&#10;wbx0L3OfRPqZeVDXwWuIYy6xUxSdx7bO30rkhbY4khnv9M0e7Ki9HdKslSJ//j/jP9H+QJlG9wf5&#10;ZWd7z59BfTXtTCBF7TTUe3PmyLzh6Pwr1Ibl3Gv7BtdNr/9MHnpvb9FS/uyPtFvmwXgwnXEqYLyK&#10;PHOQU8eenqJ/61tl8QAWvjK9Z2LO2vs+NeYxE/dNaIpNBqDZRHbYqPOtcnAcod6Ar28b5UVo74mA&#10;CgZqAk06USMG8V0cpALn0v578ZsMAhOaPgHM/7lGWq/ZzwsxUWleMwGfDHVVQ4J631usF0R6tIQ6&#10;PNcsxLXv7rWQ0+v6oLQC8HYLT/ue6cNWxvbvPedC284nYe6lP2V3RttevpnT8vjJyfHCsThL7vJo&#10;27qBAdT2E6Atafu6ARd0OudalY7btr0XnOktTO7aue2nflFn1Tfbvg+augGztm9qQdnSjoI4lJvz&#10;3Rmc/L9t6z1lTVmm+jtly8ejtv2iQBq0fD59Kve9/EPsPyVfpKWn/ct8Qi0/nvjnN5TUMDcfow+H&#10;6BgdY5r2U+4fttEPFh24jch3Zi7u0Xt4RdGA1pZ5lfsijp+6LwVddFfzUMw3eWFYQZtmW2SrnXD0&#10;nLQ2/0g7WgjrdajS0b4h+qL+raLN9O+Zvrorbcw5fP5q+fDG5miOYZw9G/Pb3zzMwNzUewuq2/+r&#10;9CfRxme0bVctW9DSMfeWx6O2r7Tr2/YqcFTazG0fc+5Z2qZ7NlPbVqVD99rrElp+n0j5h7Y4zJ4i&#10;Olah3dEAEfq9b57/vtGLV6/zA47PDZ0nmeOWHqIA7pM4ZmZeVofsGuKYS+wU5RJ7oiLyQlscyboW&#10;Z22/6/hzQtfjiHOO1vz5k3ndtdYJ7QtoyZ5SuxGNxkLaVNMurT+OzBuOzj/Ap5c/Mzj7plGGa61v&#10;EyLynvH7ZHSs2NLfQdtl1H4VtEscqw+PaJ/N7TQbONKH3LjOvbVLbNtaf2OeInFfhKY43AA0b9HJ&#10;i/8rPNHARD4jHVCJ0ldpejpbWJ7Qt42y8cAxsW/pkxYYrhFkCmnABDERbp1IK8LxhjCemdD2cmbS&#10;Lrn8oZkJHOeKGhEII2Rt+chHDQju2eo6Vui5l9CnbLjus4QjD82Wa4m1TrTDwLnSClE5EVbplN0Z&#10;bePok26r1MqJU6nr0KscOTuoNMJOZTlL27YNP8nW9pWfn5vR6RpNG9Qtffl7D2vU8pgKhLe0oyfF&#10;Zxb7Je14glqjz9LdqaXhB85XjTnUranrLAy1NAT69AEI82unQg4Kxph2ieOD49FWh8zo4RUl5hvS&#10;bJlPL3H06CI3z0O6AF36DAuLRuyZSK/Chlrbb4+ek9bmH2lHC2G9DqN07KOtqvGIcY5+sGT/HUob&#10;a64yf7Xz8PtJM2Pfz5bStf3DhwtyelFpf125bDzIUT4cI+r2qXZseb3adt7ejQdhvt9EAK8q6z3n&#10;VNu2e+ConZu3bO/KE2rbevPqWofZU0XHKrQ7GiRCX/pb/+zs78+9+m5eQ6+FPqN6LDAfa0CHsXnW&#10;jqSecdzMvKzrzjXEMVvtlMxWe4LxiXs2K/JCrMmrNKP1hB5PHSnTFi3NqTlwwLkoW/RXfBTYOeSl&#10;6fh7CfLRY5buJ9oj+3doOxz1+HRYe9Le+tYTon8uPWhyZN5wdP7A8eov4tpdujbiXqecWqaenTZC&#10;rzXl3ALHRR7ktwb9OpCOtbFWqsaJ8HOO+jLtE9eVf/kbxfzEv/yt64bNa25jniBxX4SmiBts1UFm&#10;NRqcYTK6ZELZYxJQdGLKxkPsG5UZoy4HSBjEmSCYsDVgFmJSmJ2Ql8j506cxyGjzS6GMTHoYAbQB&#10;k9joSR4mJYyPfF+hLQsdri/njTzIt7vYL9DzL7WHGk1rFlJqtK4p2whtvwcFx0YrROVEWKVTdme0&#10;jbsEjloZCcoMr29LcxXHW9vW+x0hjPQuLc2mwFHLlyfRMQ6nIX07rvz83KSmDOeWjvP03kxjbN1E&#10;O3axT3Leps1Beo5tyr87caa2f3MdnijMd61p7pT7SIxpM4v6HpE3eW1Bx/jefMScF2mY17ew1dED&#10;at/keUgfmunNNdgp2R7hOF28Ihb5wzEpcfSctDb/SDuyAfU6VOnor+qExCnBtoD/a/CNdr3UGbKJ&#10;NtZc7cGHtr0b7J9VKy+BmeGcnI8Rde2vtu/QsrG97R8GjNp+Aj2jfkc+vJFaHj+jdo5792bbfkTg&#10;aPgWd9KDBk9vCB2r0O5okAj91l//x2d/f+7Va32afAta/kPqcACM5xpMYG24xhGKPRjHMv/pWJ/h&#10;XLH25N816DmYzy+VrvHX2BO6Nl2rnn0BVfotwi4ZwfXRt5tmRJ6j6xpovlzfmXmdNuk9TFtpTf88&#10;Mm84Kn/mntzPuAar1qQLZNsVsfaa9XFxD8Vxw3l7AMdFHuQ3C+0QNqSuW/SNuuohMPZznlF5Yz3A&#10;tVJ/ouZNO2nZN9sKxjxB4r4ITXG4AWjuBk6dpKtBcg17TAKBDrDZeGCAjX3ZyUSdeBI1O2iYmKvF&#10;FRNcfnoG0S4EYi51RlCWnlHAOZjYQ2uMjTVoW6qo91oHLoZfbtstT7DoUzbUvQrWcS76Edc/0o6M&#10;5kw2mvbWg/Jhq18rROVEWKVTdme0jXx+5kcnR0x53EjtuF808cTsopHa0l3rie17v5Nzqt+wjG3/&#10;qsBRy5PrstkIbMcS1Ol+xqdSS8tn66YD3i396DeDZo3+eyzkSzm51jOLxyEtDz6D1/tUX/nbFs8c&#10;2oM+yRyYx9CwtRgvt8LxSBdgs6jTKM/1ijppmNO2QN0jj7X1VftG72/ul9heOVzYT2BM7QDmP517&#10;KzuERS022dLcmm3lIzVDpKWOtHElrWseq/lbg0KkrcY22kXzoe/QR65675/GtHvj0IXq2s9tHwGU&#10;4SdAK7VjCMrw5spi++hxScN5re0/rGxtX/dhB9T2YXMs2rOkqY5foXvzY9t2ROBozQMkm8/zxDjc&#10;b6BBokpfePeDS8cfLf8hddgRbGfmRV2jsa6dtkUFnR8Z/5kzyVvF/JofGFhDHHeEmNdmIW2Vx4xG&#10;a+Aq/RZVdkwF9uRS0IPrNevb4N7RY9c8AIY9EA77kXr2xIgj84Y982cuyP2LcXHqSxQbqGxXtPRJ&#10;QuCejvQ9m4fteRxQ0UciD+pdpQnpPMkDIHEc+4LwidJvF/0XBZQ38q3aoHfvr/FtGfPUyffHFIcb&#10;gOZuUIwnBrYOkgqDb1yv7sJ3Eg1o6aBOGSPoQJnDSGfBmJ0zIbYvOV8ob88Bc2ldOHcOtlTa6gxb&#10;Qo0x2gcDZctCE+NPjXak12YN2ldmRZ9YwyXG+YwelA8/Di7k30ZYrVN2XVqaLzfFubrBjLaPz9CQ&#10;ZipgFLS0/FbBWZl20L2FStt2z6HVtvXebngLeeXjsloaghg8yXzPqbSVlhfBEdr9Z3EeFdubCO6t&#10;WhC0Y3HAcdy9dmv7Ln5yueVzr7xtG22/u3Or5fmVlnd2JtqJto6Y96qxQBdBe0oXSRoQ6r1pw30V&#10;zqnFMWvAEYGjWLgyN4adwb8sGvUBCUQdyKc3PvYcMSNHTs9uOUIzVMeNFPZVZYPNPMwUNmyI9hu1&#10;8a60E15l/sq0836mpftBUzk/oLbvV+TX/j8VMAo4plLLY2p+a+kOKVtLd++tJvJp/66qX0u79a2j&#10;cn5s248IHA1/Oyt0asOr9PVHwOF+gypYJLpkbgq0/IfUYSd0LR5iLN7aF9UOmNVaZ3iVx15ac+0Z&#10;RxkbtmjUvlX6LVoT/KA8+C6Yc2kDxLXE/iGvNXA9tU3XPtgK2F7Ykfh9tDyM3VuCOsqRecMe+WtA&#10;hPHwUv/VLJw3bFe1hUeoTd0rJ20QaS4V5wtoY7bpw2r010hLfdbCNYp1Si/oybmyjU97GWN+jd4f&#10;aIrDDUDzFhaps0+EjJiZBGZhEYizhAFVDaXYzjnUaNTJEjHZUIbpxeQJDCAN8tAPtxrCGZxWGACU&#10;LfdvtNbIWgMG2MxEPkIdNDxhssWoCyjLmoXClvOpwUFfCaP4Emng7NnSKs+PNOMsQWvvsatDeT9s&#10;xlr7Vx0uOJym74mWls/3RZ35HZ9L+v9q2jn51B7n3i04dQStfHfOPdq7id9sOvxJqnaebzTxxPmM&#10;o9mcE3MR42WGOZR9eyv3CeZvnFC9uTaeaGRRdkn/PyJwFPOC2iP64Auibsz9M/cC4ylpda7h7x5q&#10;S1DGvaWL3BkiLfeizp0qdRDRxzQwyL/YeGvGDcZibfNRoO1J0ir9dk5u4+BV56Yl9ixbO/7uAZD2&#10;b8wvm+zadhwPHRB0OQvEVGrphm/0tn3UrTqWvr6JdizBsCrPt2rl2uUN3ifE4X6DIlj0Vi/eec14&#10;eSla/kPqsCOx7sZJuofjHD8E6+8ckFIxzm89X+RBP9mDS+wJc5/w7aC1D4qaj8GGpu24N/fyXc3C&#10;XMy9OTvvMV7G9e75DPETcW/toXwOypkDRPgAab8tbUd+2O1oNC8zzoW9i3IZjHnuxL0RmuJwA9Ds&#10;zswksJbeojAvPhnkmbD2+LwcYBCG48N8DG2MYbfnm1G0M23MdQtHlYoJdus1UINjjz4B/O5C5Gke&#10;CW1AuufY+fDjJ47MAbT25fN+V3Vocb6may+UngKjwBHjJuPv3qqu0+jaEVigfIzpl0B9Yvxemxfz&#10;Ee2EqIOS+zoLQRaPnGOrQ432wI5izhlx9Jy0Nv9IO3oYifaKOT4CgQTH+PuSuZqAFI5HjwNPlHbz&#10;farN3e/tPda3/Jg/7oJboqm+2NLxib7Nb2hVcGwTwaNKlG1NYPW58LCBo699N88LW9DyH1KHndkj&#10;YHQtwv7YK7DOGBR5XvJAi/kYvX/1QRzzNOG+yXbgYwfbdqYujB308cc0fhpz0zhwZIwx5mLaBIKz&#10;5Sxw1OSFnjHGGGPM4+fBAkcvXr351Rfe/dYewUwt/yF1MOYGwYEefZ6HbvzwhzHGmGkcODLGGHMx&#10;p6d/3waN2t+97w8bY4wxxpjHxUO+cbSXTanlP6QOxtwg8dlDNPo0rzHGGHMPB46MMcZcRJs8+H0j&#10;fs/IbxsZY4wxxjw9HjBw9J29fqdCy39IHYy5QQi80t/57Ze9Pi1vjDHmmeDAkTHGmItokwe/B6Bv&#10;G/lHV40xxhhjng4PFjj6/B++2ethJC3/IXUw5sbgs3QEjOjv/I6yMcYYswoHjowxxlzEh22t3yaQ&#10;tz8szd+nXcYYY4wx5vHzMIGjV69/edq9B1r+Q+pgjDHGGPOUcODIGGOMMcYYY4wxPR7ojaPXe74l&#10;oeU/pA7GGGOMMU8JB46MMcYYY4wxxhjT40ECRy9evfn6afceaPkPqYMxxhhjzFPCgSNjjDHGGGOM&#10;Mcb0eJjA0bvvf/q0ew+0/IfUwRhjjDHmKeHAkTHGGGOMMcYYY3pcP3D06g3n3BMt/yF1MMYYY4x5&#10;SjhwZIwxxhhjjDHGmB5XDxx97tV3Pzjt2gst/yF1MMYYY4x5SjhwZIwxxhhjjDHGmB4PEDh6/ZXT&#10;rr34SZIxxhhjjBngwJExxhhjjDHGGGN6XD1w9IV3P/jkaZf5jd/4ctNnP/7vk4Dfrvr2SV9nw458&#10;pumLJ32CDRv5VFPks+dvbc2g56Y+14C2eqj6PgTvNa2tJ8Fs2ofrY4wxjw2146ZtOQeOjDHGGGOM&#10;McYY0+PagaOfnjabj53Uv2ii3Z/Km1I436Mv7V2nHzRF3pcEQAhoRT4EuK6Jnpv6XAPa6qHqe222&#10;XFsCa79siuOeQ3BtDxi/4i3P3udH2R5pnlKA3JhbI8av0BQOHBljjDHGGGOMMabHVQNHL955/dQd&#10;12vAqRrtzptHPWgzvUaXqPcWEOf/WdOlb8E4cDTm1gNHmvYSPQQEgCIQSyBo9u0h7bOMh2YO7Su9&#10;e53tkYZ2NsYcQ9xnoSkcODLGGGOMMcYYY0yP6waOvvZdOw8/Bqfrr5po8++zYcCegSPOmT/zxpsA&#10;URYc7vkaUVbKMCMN7tC3qjQ9cZ4RtxI44rNmueyz+lFTnJtAXZVmRr0AYIU6+Dl2hKa9RA8B91Gc&#10;/6tsmOT9pjhu6V68dfgMKPcvesmGA9G+cq3Akb7ldG2NgvvGPDRxn4WmyAbgJROrMcYYY4wxxhhj&#10;nhYRMAjtztug0as3v/rCu9+65LdpnhI4ImnvnzflNuE3WvRtCXw54QzeIvUN9T4ppU53pIEJ8tB9&#10;R4nzjLiVwJGW46FE/1H2uEZLb0BpoOCHbLghCOaN6kG/7zn+CeDFsUt9cC+0D64JAmZ4Q5C6Zf+v&#10;imAw12vtp+IYg0YBuL0DR1zDpTce9ZzX1iXXyZijyf11Cr1Bkb8naYwxxhhjjDHGmEB9BgSRdkfe&#10;OOo5F58bBIaivfNbAbovO215m4BAB8Gm2cBJ5If4jNfo813fbIq06BtNgC+JaxfSNJRF9y1JA5U4&#10;tHWf+qwIpuFoVv24KY6lbXQfbQPVcVn6hglBhiqNKjuzNXDEb3ZpHY5WtB//VyhnlGmrlgJH2pc4&#10;3y3AteFeiE/UEQTKgVj6SpSbPqTkQERu7yVt9bNqH9oSkGDc4N7Tss+I88a9MkIDyb067hk4ikAa&#10;Y8JssCqPHyNpYI0+UqWppMc5cGRumeinoSn0FVgUk74xxhhjjDHGGGOeN9nZjCNyd34dOPrOc/dJ&#10;4Hjnyf9w/ue3XQjqhAMch2V28OIkx1ka12rJAUx+kR7xRP8S4cANVddM01DO2SAW9Y3jKNfI6Z4d&#10;+kuKoMfa42aEo1lRp/9s3QOuCfcdWnq7oiIc2Ti1Fb2XlZlzRH2iDXtwTtLl9ngoqDP9KO4n/p+v&#10;B0GkuKdIl9sj9/e1ogxr4c0nDaBuCUj0yk2+GvjQ+z+U+06F/v4avuUKvdd6ebI90vTaKtdl9LnA&#10;mXNW6Niz5prpcVuukzHXIvppaAomeD2oirwbY4wxxhhjjDHm+UEQQ30GS47jTUTg6PN/+Gbr0/lP&#10;AXXsI95Uyf4ZDUj0nJs4nSMNb0/0fDxsV6ftmmsbjlx8SL03lNTfNBM8Ugcszu2l3wtRB/GMIsC1&#10;9rgZ5c/76XVaqndGneRb7rc1gSP9fNuonFGfKA8BSfJTabCDdHl/aPRG297kh+WrN1X0zRkCtxl9&#10;i4030einS4prgKjzLKSlPBo0QlsCEtqP6Atc617bU+8InoWoxwjy0nJWY7fea70gjo5BVVvpW2xo&#10;qVwz56wg3zhuzTXT4xw4MrdM9NPQFNWEyUBojDHGGGOMMcaY54t+vim05MzfxF3g6NVrnnx/7qgT&#10;Eoe1vjGkTv7e7xAF+km5nA/wtzrEcbCufYiY8iy90aT1wZne+zF+/TTcTNBolnBKk2eUVf1gvcCM&#10;Ot17jmqtW35TKwItKAIyONZxSC9J24JrVKXJ0nZdEziKwMrSG0L0J/LjX9C81uqaznX6tPZz6tm7&#10;p6q3Zrhmo/09ot8h2mqEpu1pa+CIvJfOH/CmlQaC+P/SmLD01tElgSPOnR9cmGkHB46MqYl+Gpom&#10;34hozU1ijDHGGGOMMcaYpwNPk+cn0A/7/NTpjSN8E+bcERmObr0efIJuJsijwQvyiQAGefF3PsdR&#10;5C/d6MPKnFcd+9RxL3+UOv3101Z7BY70bZaZ9psJEGwVwaIlKCNtG+2r7cM1oJ6VKmc4eei5qdtI&#10;+ls7D+Fcz/dCvqeoQ3UN9RqvCWZS5zhuqT9r2p6u1Wb57Z7qLSJl6a2jrYEjjtMxinPk4GwPB46M&#10;qYl+GpqmMgi5KeNJAmOMMcYYY4wxxjwPcJBWPoIlJ+JmCBy9ePXGTrdfo85InNoRXFl7HTQfrilv&#10;kcUbKejooFHAGzHap/gMH2XJ2/BP7YW+DaFttlfgKMo+65ymPKRdkgZZOEeVJmtL0FWDIkvKn3jT&#10;wFGvfRRtz4e6z3PwiHaLv6tAAX1G069hKW+F9qANs+J4dK020zqj6tN9Gb3Pcj/cEjgiQKS/u0Tb&#10;r/mtLweOjKmJfhpaBYZhzgAxcR/yKroxxhhjjDHGGGNuBpyG6lxVHfpg6V3g6N33cfgdBY5A1WMg&#10;O49R/E7PGvJbBCGCUbOfp6Ms+IcuCTJxrL5dpML5PFuWGehL8SZE/oTWHoEjAlyj/Zeg5+6V71L0&#10;HASF8v2B4o0Pglf52rA/jp+pv57vIZ3r1fjWu6c0sDb7tkuwJnDUI45H12oz7lE978y1JagT6bnn&#10;NPi7JXCkbyjyduLaccGBI2Nqop+GVqNR4p646SzLsizLsizLsizLehrSNxwq4ew/lJev3sx8ausS&#10;cp0eC6On+WfBkZqvMU/0zzpHNfBEPuS3BR5Krn4qARGkwGG81xtH9GvypZ45zz0CR+TBdrTmbYgZ&#10;9NxHBI4oewTVUBU40TdPqv2PNXAEGhDSTxhCBEa1/gRM1xL9Dz2mwFF+4yi/adZD21Q/Ran3Gm1S&#10;UbUVDypsfYlh5pwVGgBy4Mg8RaKfhjZBJ9dXAi3LsizLsizLsizLen7CuXyVT9i/ePUmO3D3Jtft&#10;McCT9hHwIbAST97j3A1nK07SHqTHiatBgiwcvuQ3Amd6vH2CeANl6ZiAoA19SD+Ph/A7cc3zdkSg&#10;Et/U1rebNNBVfWpLHctbA0ezcA1wQq8R1yzOTVtUaZbUC2ZRHn2TiH+r4FoEAqq3jYBzRBlpw3z+&#10;LK3TQzrXufbh8+QeirrxRhF9MQLYGrCNvs6/9FnaZClYWAVD1hLHo2u1GYEiPe/sfR5fsSIwrAGf&#10;rYGjS3DgyJia6KehzTBh9F4ftizLsizLsizLsizraYuABb9LcxU+9+r12k9BrSXX7zEQznsc3Rog&#10;wmcT9egF9nBgRmAAETzCwYmjnGCK7kM4/0fXm+PUT0SZqjcCKBvXkkABb2roOeI4yqFBoaU3kSgb&#10;b73M9Ecc+hEoU6cx5YogwTUDR3qua6pXr7iG3N9cg+hjbI/20bpXgTfAsR5p1uqhnOvUL4JmBIg0&#10;WEbfivJF0IB+rG9b8f9IQ2BpxGMNHOmbQyj6xAzanoEDR8bcDtFPQxfD5B3R9Jy5ZVmWZVmWZVmW&#10;ZVlPRzj1ceBf3fn1hXc/2Pp2ySy5rkeDwxVHMw75paBMhTqpKydmOFv1M1o4bgkkVUGh7NSlvau3&#10;kciP6185jNmWHzLmjQSCNZyjensohEOafEfXOco/ygf12hKHsR7L3wHnp10orzqWCSTg+M1SBzpt&#10;XaVBlHepThy/RvpZQcpcpVlSFVCMPkUbRdtQvugv+P9o2+gTveAT0CejjORXlUGldXoo53pcU+pX&#10;vUkTfadXb/p/tBV55HtKoc5R38cSOKJN9Jx7vAU6E8Sp2oqxaesnIGfOWcH9nMsxgx73UH3bmBmi&#10;n4aMMcYYY4wxxhhjnj3XdJjgYK7etln6vRAc0TgscT7GMQTy2EYgIIIV+RNvOErJW4NA/B8H+NKn&#10;piLoo8ci8u8Fj0hPmngbg8BJPj6Eo31tUFDrTzni02KIQE8F54i3SUJBOMTZT/nVsbyHIgizF1r/&#10;UfBmLdSdvpPLS/+K80Vb03+r6x/oMfTJJbRO13Ku0ycoJ9JPzxFMiHuJYBJ/Iw0K9equn9wbvXVU&#10;BUPWEseja7SZlpl+MAqMzTITxMltFW3MdWDcG/XDiplzVtAftByz6HHX6tvGGGOMMcYYY4wxxpgd&#10;CMde6EjUSa7CGTuCT2NVxy2Jz4nh5MXRypsd/J2DNThTw1lefRaQ43HShvN8KciVHas4e8mb7Th6&#10;o2wEftai7UeeQPkpd/W2EedT53MonLgRUIpj1bFM+Tg2Al9cI/5eUhy/dE23oPXfM3A0QgMrtMXS&#10;2x5c50gf12iE1imuy9FQhzjnWlX3CGjf4V7pBTW0j6wJQihxPDq6zTQghiIofAmMKZovbVKhbcWX&#10;r3LQfe1nU/UaXVvX6tvGGGOMMcYYY4wxxpgdyA6+I+Gtjny+EE7NHurojoAGUkcqb0hEgCY+/xUO&#10;2VHe6uhfCkZUv120ljgXznXOvUbqbF4KShAg0/aJAFAoPk+mn93Sdo7845px/NIbDpQxjufTfRmO&#10;z3VaI60/+VdpZrUUAAIChrnd6FujfkDekfZWA0cawEQaFOT/sZ2gGYEi6hSB09E9op9r7AWYOEek&#10;Id8txPHoyDajDnou6rd0D4ygz9F+uU/FOJWp2orgt14jxH0xUy4HjowxxhhjjDHGGGOMMVNkB9+R&#10;6O8TZW1xyKojVB2TOPZx+s7kqY7+a7zFEue6VKOgBO1CgI10OKlpG3VCh+OafzWopm0R7am/77L0&#10;toUGBqvyPaTjOmt0rXkjRIMgfBaRN80ieBLHV58a1DbUIGdPt/AbRwplivJo3+B+Wvq8I20Ux1aB&#10;Q9D8bzlwRF01wMPbedX1noG203pnafBW6bVV7p9o5u0jvf+oD3keKe6RON8t9G1jjDHGGGOMMcYY&#10;Y8wk4dgLHQkOT3W+h3hifgvqCN3qmMTBGXnsFTjiTRXyqt66iHNdql7giLca4o0E/qV+kJ3QkQaH&#10;cwQEtC30rZr4pB3/johgFdKgQ3DrgSMCA7RrtE0E3QL2q8Oe/eSjby9pG67VLQeOZiBQq/c393vm&#10;MQSOuB/0rR76dVWXEfQJxjW9JxB9hkCRfgKxF5BdaivqruVEo7eP9P4j76PhXorz3ULfNsYYY4wx&#10;xhhjjDHGTBKOvdDR4FAN5ztOz9nPLAEOVpyR4YSsAkc4WEmjT/Hj9GV7JX0LinJVaUKzbxyE85x/&#10;M3EuHMproY5xfC9wRFuSNwEhDWioExpwjkc5I3DEZ7AiTWwDbaPeZ9p42yHS8Im8x0QOGCE+5aft&#10;p3AdcgA0HPH0k9hGUCn3oSz6f6S/tnOd81FvDVxoP4nAEX0q0i691aIBEQKomaVgyAxxPNq7zaqg&#10;0WwAjXGGtoxAq4r+QvvFGBKfikRVgBlm2opzVm8fVWOVA0fGGGOMMcYYY4wxxpgpwrEXumXCoYvT&#10;FarAkX4uK5yn7Ittl2jG0U1gJdJXn6CKfUcFjgDnd3YcqxM6wOms+ajTX48nXXy2Cyd1BZ9zi2MJ&#10;QD0WqJsGCminpeAIRDAlPjVH2wF9JPIaXaNAr2n04WsRb8Pom2TaTyJgQl+IbVHPHvQ9+gr9obpf&#10;4pxIg5NriOPRnm1GebcGjUCvZYggKts1OM7/9Ty9AOVM4CjgHJFnr985cGSMMcYYY4wxxhhjjJki&#10;HHuhW6VyXleBI33zJQIAlUN3i2YCR/omQRWAiH1bHLdaj5mghKJO6B44udlfBbVGv1+kwTqCEOok&#10;H0E62vQa6jnngTeDuG5ax1nRBwkWEoACzhX7bj1wFMHACMRCFTiCeMNK0/bIQUtFA0drgjJKHI/2&#10;ajOuYbQHWhs0AvozedBWvEnW63PaR0aff1wTOALKOwrasj/yc+DIGGOMMeYx8uLd9z/98p03P2z6&#10;yLIeWD/6i1/7zsxTl8YYY4x5nIRjL3Sr4ISNMoZzVB2h4ZjUANPMmy/qxK1+92YNWsbKIazlZT/n&#10;XiP9rNkRgaN4Y4G3RTI4xePtGhSf1yJgop9t6312q0Lb42jNXFsN4syKOihcp9h3y4EjrlucV98i&#10;6gWO4nNo9IFL0DdtZgOMmTge7dFm+bpzb46CXyNm3qLSAOWo/GsDR0vo/ebAkTHGGGPMYwRnfXLe&#10;W9bD6dWb6qlTY4wxxjwNwrEXulX0E3DxOzvqCFXHZAQyCLQsoY7+SwNH+qm3KmiFUzn2X6q9A0ca&#10;9NLfvFFIE29lEADgb/19ld5n7HrccuCIt6giYJelAbxR4Ig25zqNpG+oXdO5rn1R+2ovcKTBjq0B&#10;H4g86EdbiTzQpW3G7zBpfgRNL6nfEtrujFOjc60NHHG9Run0fnPgyBhjjDHmMfLynTc/uee8t6wH&#10;0otXby5Z2BljjDHmtgnHXuhWUQdvfBZMHaHqmIxPrs18Vksd/ZcEjiiTBlUqh7AGJnhzA+ftGukb&#10;Pzhl18DxcWyFOnlHb5trHfTtEcq29i2Nox3Zmv/awBHH9hil0/60VtqHj0broG/JaD/RuhFMrNKv&#10;Qa/HJQ+mRR7okjbLnyacCTRfCm8zxfl6AdpAr8VM4Ejv4Qpt/yPut4wDR8YYY4wxe/Pia9/9YuXA&#10;t6yH0XeWFjXGGGOMebzgQFTdKvFmBsGKQB2h6pgMh/CMc3qvwJG+baSf/lI0zYwjOKPO/r0DRxGU&#10;4i2IJWinyAvF20drOdqRrflfK3BEUEXvpzWKN+muQVxDgp0a5KQcVd30jT/extqC/v4Y59lK5IG2&#10;BCQIcOqbcrTBlnzWosE3xqalN5v0WjhwZIwxxhhjPuZz737vMy/fefPT+078j/U7/+kPPvqDb/3b&#10;j/7qf/O/WtY2ffvPPvr3v/E/ffTyj75X9rEXr17//OWrN9dcwBpjjDHG9Ii3W/QtInWEqmMSJytO&#10;yxln6x6BI33biH/jjahMBGc0+LUGDVjsGTjSz9Qt5YvTPQeOEME6v3F0Dv2g9ztbHPeQznQCF5Sf&#10;t/MU7SdaN+oS27e+mUNbRB70l61EHmhLG+pbP9yLW4K4a9E3JhkjZn5Ddm3gSN+gqtD7wYEjY35N&#10;9NOQMcYY8zh48erN11++ev3LyrH/+a9/8NHv/p1/UQcFLGug3/vmn370m//hf3uvTyE+Tffindff&#10;/sK73zry+97GGGOMMbP0fo9FHaFbHZN7BI5m3jbSty22nkcDFnsGjqL8o6AXcP74/ahIH/9H7PtK&#10;0yxHO7I1/2sHjngrJ4Kd+e19jonADW++rA24XYq2Sw4C9QJHQJ+jXlveLgPNe+aLBrQz58yKPBCB&#10;5CrNqE31eK4D5doigkEz6PiAZr/mwDnimJnAkb5FVaHXnbyPhusQ5+NaGnOrRD8NGWOMMY+Hv/Du&#10;m0+9fOf1DyonP/rt//i//+j3/+v/pQwQWJaKt9R+52/+07IfnfQT3nY7dT1jjDHGmFsAp2m8JaCB&#10;DXWEbnVMXho4wm6aedtI3wZYE1xRNGCBU3YN6oRWNCjX+00o6qhOaURbUVfaT397CZF25q11vX5c&#10;X/LaUwQ5Iv+1gSOOrfJEBFsiXQ6u5Dey6BM5wMAx8TtciIDbNR3r1CGCWvnNF+0nuW6XoNcCzfxO&#10;kpZlrUZlr9Jv0VKfogz5vum9gVYRn+dEvYB0wDXV81RQnth/jcCR1t2BI3PLRD8NGWOMMY8Pfvvo&#10;7vNhlcP/j7730Zf++E/uPj9WBQwsi7fTPv/uP7zfd9Cr17/g7bZTVzPGGGOMeQyoI7SyYwjQ6FsI&#10;ldTJT/CiSqPKbwuoc5v9FZQzgkucY+tb3RrY6J2rRy9wFM7pHPQiAIKTWz/rhQgS5aAQ9dFgiqYl&#10;j97bH3r9jtbawNGsqANQR65JBGQQ9R99kiy3GW+/XNMer4KclwSOog2yftik9aRdZnisgSPaIb9l&#10;RL8geLYG/bwdIsBIm2Tle7T3O2V6v3HcXhC0ytec/LVMa+tuzDXRvoqMMcaYxwmfD+MzYnxOrAoA&#10;8PkxPkNWBQ6s5yneRvut/+i/u9dXfq3XP/jCux/0FvTGGGOMMbeKOkIrh7sGhfYSzn2FQBJBF7b3&#10;AkL65P3Mb5v02DtwRHnjk2nxJgTBBBz9EegK4fgm0DEKelE3fUsi1HtbQq/f0VobOOKNoHDMZ+kb&#10;VtQBp7gGjGi7pbYKCMLp5//Q0tslR0L9ohyj4EsPrUcl2olAwwy8lUTaLRq1fZV+i6qvNNBm2hcQ&#10;93/vTcQRVV5LIn0vSKP3G9d5L/LbZFmUaUv9jbkWuc8aY4wxjxs+J/bindc/rgMBb+4+R/ZX/sG/&#10;KQMJ1jPRt//soy/9Z//j3dtoVR/h7bW/+LXvXOK8MMYYY4x5SNQRWgWOeGJfHf57iKBKBnsKR3IF&#10;DtN4I4DP1V3C3oEjiLdElAgm4fAl4LL203pcF45bCqgd5cgONP+1gSOO7ZHTxecKCQDRlmud5LQP&#10;x9He5PGQD3RpPxm1QQ8NqmVxDZ7DJ7EjeMp9v/WzlAHtRSAxxp/8dhHiHmMf6UZ976j7jfFPy6Oi&#10;vF5vmlsn91tjjDHmacDnxfjMWBUY4LNkfJ6sDCpYT1q/91/+6O7ts6pf8Lbai3fezP6YqzHGGGPM&#10;raKfxpr5zZSHhGDDpQEBnMLxtsNapz7nj7ZagrdgeItg5o2ZEZR3dF3IP+pzxPXT/GcCFtq+a+u+&#10;5ZgM/eOhAyvaT7b01+otoVu/N/eGe/PSgNER6HjJdTbGfIwDR8YYY54ufGbsxas336+CBIjPlPG5&#10;sirAYD0t8ZbZF/+T/6HsB4i31F68+/6WpweNMcYYY4wxxhhjnhIOHBljjHn68NkxPj9WBQwQny3j&#10;82VVwMF6/Prd//x/vnvLrLr2vJX24tV3/KOkxhhjjDHGGGOMMR/jwJExxpjnA58h43NkVQDhN//a&#10;P7r7jFkVeLAep/7y3/tXd2+VVdcbfe7Vdz/grbRT9zDGGGOMMcYYY4wxDhwZY4x5bvyFd998is+S&#10;VYEE9MX3/sndZ82qQIT1SPTtP7t7i6y6vh/r9c94C+3UJYwxxhhjjDHGGGPMr3HgyBhjzPPkc69e&#10;f4XPlFWBBT5r9pf+9j+vgxLWTYu3xj7/9Q/uXdM7vXr9S946O3UBY4wxxpgR+YfsjTHGGGOeCw4c&#10;GWOMeb7wmTI+V1YGGZr4zBmfO6sCFNZtibfEfvs//u/L64h4y4y3zU6X3hhjjDFmCTtMjDHGGPNc&#10;sR1kjDHG8Nmyl++8+WkONoT47NkffOvflgEL6+H173/jf7p7S6y6dndvlb168+XTpTbGGGOMmcUO&#10;E2OMMcY8V2wHGWOMMQGfMeNzZlUAgs+f8Rm0KnBhPYz+g//qTz/6rb/+j+9dq7d69fr9L7z7rU+c&#10;Lq8xxhhjzBrsMDHGGGPMc8V2kDHGGKPwObOX77z50b0gxEl8Do3PolWBDOs64u2vL/2tf1Zen5N+&#10;+vk/fPPZ0yU1xhhjjNmCHSbGGGOMea7YDjLGGGMq+LzZ3WfOqsDEH33v7vNoVVDDOlb/r//i/3P3&#10;9ld5Xe7eFnv93ukSGmOMMcZcgh0mxhhjjDHGGGOMOYfPnPG5szJI0cRn0vhcWhXgsPbV7//9f333&#10;tld1HU76IW+LnS6dMcYYY8ylOHBkjDHGGGOMMcaYms+9+73PvHznzU9ToOKtfuc//cHd59OqgId1&#10;uXi7i7e8qrZ/8er1z3k77HSpjDHGGGP2woEjY4wxxhhjjDHGjOEzaB9/Du1+AIPPp/EZtSrwYW0T&#10;b3P95n/4395ra/Ti1Ztf8TYYb4WdLo8xxhhjzJ44cGSMMcYYY4wxxphl+Bzay3de/6AKZiA+p/b7&#10;//X/UgZCrDnx9tbv/M1/WrbvST/lLbDTJTHGGGOMOQIHjowxxhhjjDHGGDMPn0e7+0xaFdj4o+/d&#10;fV7tr377z8rAiNXX7/6df3H39lbZrq9e//LFqzdfP10CY4wxxpgjceDIGGOMMcYYY4wx6+AzaS/e&#10;ef3tu8+mFYEOPrP2e9/80zJAYp2Lt7R++298/14b/lqvf/CFdz/45KnpjTHGGGOOxoEjY4wxxhhj&#10;jDHGbIPPpr18581P7gc7PhafXePza1XA5Nnr23/20Zf++E/u3tKq2o63ul587btfPDW1McYYY8y1&#10;cODIGGOMMcYYY4wxl8Fn1PicWhUA+fy7//DuM2xl8OSZ6vf+yx/dvZVVtRdvcb145803eavr1LzG&#10;GGOMMdfEgSNjjDHGGGOMMcZcDp9T47NqVTAE8Tk2PstWBVKei/7KP/g3d29hVe2DXrzz+se8xXVq&#10;UmOMMcaYh8CBI2OMMcYYY4wxxuzHX/zad17ymbUqMMJn2b70n/2Pd59pqwIrT1m/+5//z3dvX5Xt&#10;8ur1L168+s5XT01ojDHGGPOQOHBkjDHGGGOMMcaYfeEza3xujc+uVYESPtPG59qqAMtTE29Z/dZ/&#10;9N/da4NQa6Pv87bWqemMMcYYYx6an5z0500Ejvz5XGOMMcY8F142ferj/xpjjDHmEF68+/6n+fxa&#10;FTBBX/xP/oe7z7dVAZdHr2//2d3bVVW9P9brn/F21qmpjDHGGGNuhZ836RtHn24yxhhjjHkO/LJJ&#10;7SBjjDHGHAWfYeNzbFUAhc+38Rm3MvjySMXbVJ//+gf36op4C4u3sU5NY4wxxhhza/C2kTpMvthk&#10;jDHGGPPU4S1rtYEIIhljjDHmSPgc2+deffeDKpiC+JzbX/57/6oMxDwW8fbUF9/7J2X9EG9f/YV3&#10;3/iVZ2OMMcbcMj9oUqfJe03GGGOMMU8dHpZRG4i3sI0xxhhzDfg8G59pqwIriM+78Zm3KjBzy/pL&#10;f/uf3709VdXp7m2rV2++fGoCY4wxxphbhjej1WnCG0jGGGOMMU+d7zepDfTDJmOMMcZcEz7X9vLV&#10;619WgRY+88bn3qoAza3pP/iv/vTubamqHnd69fp93rY6VdsYY4wx5tbhN41wlvyqCYfJV5uMMcYY&#10;Y54yfKbuF00aOLINZIwxxjwEfLaNz7eVAZem3/6P//u7z79VAZuH1h9869/evR1Vlfukn/J21amq&#10;xhhjjDGPCd6UxoFijDHGGPMc+EaTBo14gMa2kDHGGPOQ8Bm3u8+5FQEYPv/273/jfyqDNw+lL//d&#10;f3n3VlRV3o/fovoOBocxxhhjjDHGGGOMuW0+0/TLJg0cfdBkjDHGmIfmC+9+6xN81q0MxjT91l//&#10;x3efhasCOdcSbz/xFlRVvpN+xFtUpyoZY4wxxhhjjDHGmNuFnxb4eZMGjfhknd82MsYYY26Jz//h&#10;m8++fOfNT1NA5q2+9Lf+2d1n4qrAzpHiraeXf/S9skwvX735c96aOlXBGGOMMcYYY4wxxtw2vGmU&#10;g0bovSZjjDHG3CJ87u3jz77dD9TwmTg+F1cFePYWbzn95n/4394rw1u9ev0+b0udim2MMcYYY4wx&#10;xhhjbhd8OPzEQP48Hfp+kzHGGGNuGT779vKdNz+8F6w5ic/G/f7f/9dlwOdS8VbT7/ynPyjPe9JP&#10;P/fu93g6xRhjjDHmOWN7yBhjjDGPBYJGfIouB4zQj5v8YLAxxhjzWOAzcHefg6sCOH/0vbvPyFXB&#10;n6363b/zL+7eairP9+r1L1+8evP1U9GMMcYYY54zOFeqp3Vn9YOmNWCDVfnMyuc7x+cby+c7x+cb&#10;y+c7x+cby+c759rn+0lTlYeDRsYYY8xjg8/B8Vm4F6/e/KoK6PA5OT4rVwWCZvX7//X/cvcWU5X/&#10;x3r9A96COhXJGGOMMea5w288ZsfLGtmRdY7PN5bPd47PN5bPd47PN5bPd85TPx+/YRTH8gAMn60z&#10;xhhjzGOGz8O9fOfNT+8HdT7W7/zNf3r3mbkqMNTVt//soy/98Z/cvb1U5fni1eufv/jad794KoIx&#10;xhhjjPkYHDXquFkrO7LO8fnG8vnO8fnG8vnO8fnG8vnOeern44HgXzV90PRJNhhjjDHmicDn4vhs&#10;XBXo4TNzfG6uDBIl/d43//TubaUqH95uevHO62/zttPptMYYY4wx5tfgcPnzpsqJMyM7ss7x+cby&#10;+c7x+cby+c7x+cby+c556uczxhhjzFPmC+9+8Ek+H1cFfdBv/43v331+rgoY8VYSbydVx6EX77z+&#10;MW83nU5ljDHGGGOMMcYYY4wxxhhjHgN8Ro7PyVUBID4/x2fo+BxdBI14G+nz7/7D+2nRq9e/4G2m&#10;U9bGGGOMMcYYY4wxxhhjjDHmscHn5F688+abfF6uCgjxOToCRr/1H/139/b9Wq9/wFtMpyyNMcYY&#10;Y4wxxhhjjDHGGGPMY4bPy/GZuTowVIu3lf7i177z8pSFMcYYY4wxxhhjjDHGGGOMeUq8ePWdr/LZ&#10;uSpQFOLtJN5SOh1ijDHGGGOMMcYYY8xV+GzTF5twTH276ftNP7Esy7Is61j97/6d//3/9//+W1/7&#10;36qg0b/35f/k//eJ/8P/5afVcZZlWZZlWSf9uIl1PPpKE2t7Y4wxxhhjNoEx+UHTnzd9ZFmWZVnW&#10;w+nf/T//3z76f/zBf3EXMPp//r///kf/p//rv1emsyzLsizLmtAvm37QRCDpE03GGGOMMcZ04c0i&#10;jEeMyMq4tCzLsizrAfXv/Lv/x3K7ZVmWZVnWRv2q6YdNBJGMMcYYY4x5y6ebftRUGZGWZVmWZVmW&#10;ZVmWZT198Wk7f8rOGGOMMeaZ86kmfq+oMhhVPIGk30X+ahPG5MsmY4wxxhhjjDHG3BY8IMq6HcVa&#10;njeLftFUrftVPFjKF0mMMcYYY8wzg+APAaHKSET+5rExxhhjjDHGGPP0mP1N4282GWOMMcaYZwJP&#10;GlVGIfp5k79tbIwxxhhjjDHGPH0IIvGJuso/gHhLyQ+TGmOMMcY8YTD2MPoqY5DX1b/eZIwxxhhj&#10;jDHGmOcFD5D+rKnyF/y0iU/dG2OMMcaYJwZGXmUE8rk6Xj/3E0TGGGOMMcYYY8zzhgdK+XR99h3w&#10;WTv/7pExxhhjzBOCoFAVNMIYfNlkjDHGGGOMMcYYA59uqnwIfKmEfcYYY4wx5gnwo6Zs8GEE2uAz&#10;xhhjjDHGGGNM5pNNPV+Cv1hijDHGGPPIeb8pG3o/bsIINMYYY4wxxhhjjOnx/absUyCgZIwxxhhj&#10;HilfbcoGnp8OMsYYY4wxxhhjzCzVm0c8pGqMMcYYYx4Zn2r6VZMadv4esTHGGGOMMcYYY9bQ+93k&#10;LzcZY4wxxphHxA+b1KAjiPSyyRhjjDHGGGOMMWYNPITKw6jqZyCYZIwxxhhjHgmfbVJjDn2jyRhj&#10;jDHGGGOMMWYLPIyafQ1faTLGGGOMMY+A/P1hngry7xoZY4wxxhhjjDHmErK/4c+b7G8wxhhjjLlx&#10;qreN/ASQMcYYY26VTzZ9vekzd38ZY4wx5pbxF06MMcYYYx4h+beN/M1hY4wxxjw0PIn8XtNPm9Q2&#10;wfnE7zBis/AEs7ltPnX61xhjzPMmv3X08yZjjDHGGHOj4JQJ50vIbxt9DE8zf/Hj/xpjjDHmASBg&#10;VNknut2BiYeH36/4oEk/O8TffPrYDyQZY4wB5uvse/Cbw8YYY4wxN8qXm9Rw41vD5mO+3RTtguPj&#10;J03ZKWIeBzgbuZ4qBwUN8OYCQeItVP2K/C7lkjIFvEnKmKUytw1jUu5PS+JTbY+deEgjK+4B7rOY&#10;izUA8dWm2M7c/NT5dFNuo1uxR77fFNdCPzukT5YTWHpqcE32gnE/3986n3A/bAmQUsbZeYlrNHOO&#10;6IuXkPvypflV98fM9aHOtHUcs6WNWUvF8V4jGLPMj5tibkDcg8YYY4wx5gb5QZMabiz+HyOxYMTw&#10;xBilXpdCEE3bBvG5HPP4yP0ceZFyu+C4yUEPtEdQRiG/XzbxmYwZB1Om6leXOvIvLVNQjV/PFa7J&#10;/5+99wWT3kfOdg8MDAwMDAwMDPzgwsDAhYELwxYGBgYGBi78YGDgwgMDA8P2HN2zXXPVVD+SJdvt&#10;9sz73NfWvr+xZVl/SiWpynYz3rOcrUtnQLlqn20J4+IIKviZ3+q5AuZuVTeOBzy8UY/joI3jPL28&#10;x+Hb4wydoZzYCMbiSiA46hnCvYF/67kjNuJMcL5HmeiTcJ7noN9P+6QgOkK9zgreRn5ZIm8CE7Qr&#10;urSi5+hHzAX8iw71nuzPfcU6mnsrveX+kSdlYt+Qx+osca8sR1DjI8ZOD/SUubZet/KbK7RHfXsC&#10;8RsUxvSp9s77a2OMMcaYm5KdMciezd8V5CeS2QgibGxxmuXyZzniGMxOkCz81sKVsKHlCWvq+fsm&#10;1PtM59ivwq8UOKJeta5Xyhng7FJ5n2mfIkATeeMIW7UZZweOzihTEI69LEd5lz3i7SnuzX15s4T7&#10;rrSLmieO9NOr2DN2qdsRlA5z7EoY17UMSB7vOHLjeA5AoIdxnP8O3qkzrBPq+Ft5KCdfh1B2UPpR&#10;A0eUcevNHpzl1I82Ik+CEnvtTCZ/OpC3wYJ8PO5DGWJNd1Te4aCvTs8z7EnNM/LNOo7QnhGYG8G6&#10;WQVF0M1qt9EBFfyoekueuT9DuJa+WKHmgRxBjY8YOz3UNdQlv0GkJFN/JxahjdR1VbyeN78q6H4d&#10;N3d5EMIYY4wxxjyowREcljOb0b2wSFQbJwSnEBs4JAJCynGzIkeebs2fXcmCM0SV/4j0No70hSoD&#10;1/yqqM9vzUgNkCI4T1TaLTnDwQZVD84ae8oRcqWcwasDR4y5HKAJ4VjuX+5X05wh6F5ltkyznB04&#10;eqc9Us7PlSfCGbf1+jMcvWezZ+xStyN8l8AR+ocdx6nLPBD2knHDXJ8DFfBOnclvbmTpBXSoQz5X&#10;r0MvQOlHdrTh7I7jv+NAB+xJzgOhXWfnIO5JWarkwAeO84BAWhwP3erZ+D1C2beCZTNQ/pjnQxQ9&#10;fT1qU3L75TypG3XMx7fGaC/Awxiqztle0KjeYxQ0Io9Vaj7IEdDBmh/HehBwVPWekaDuo1blqM4Y&#10;852p8+zVD2caY4wxxpgN6iYVZ8wreZUTdiR7HK7KqfJK6W0ce+Vg894DhwDtXCU7d7LsaZ93opzh&#10;VwvtuQccm4wxFcQKIUiAExQH56ifR9CvKu+r5Ax6TsW9ba/otVMO1HA/leaoqMARzJRJfVpMiQpC&#10;qXRVep8pe5c9In913xVHcXVOIHd02NEGtZyv5qzAUXa2r4pyRiMcz+mwnXzOJh9T/XgHnam/34Dk&#10;YApOa+x81J26BfU69AKUfkQQgLFTneCUQY3P/NtQIblsWzCG6/UIZcl9GcGECPph9yKg1bPxe4W8&#10;986Zwcr4U+MG2RNACeqaHAmdQ1d65yq1H0LUQwjqngi6kwOJtK3KE1kZFxmV1xFU/8XYqVA3NcZn&#10;BWiTo2vSvW1nzE+A+SCPh1/htwqNMcYYY74VdZPV22CdRc+Z8wrBucRbQ3s28TjuVZ6vkt7GMT+l&#10;G5KdO2c4Xr7bpvW7BY5wTrAxUk78LcEJyCaq90ZaD+U8uVLOoKfbK20/Q6+t6C8cuz0H6VHpBY5g&#10;q0w9h+WZoj799C57pPqAsTH7dgQcDQJcher7VWgv8pkV5QzmmEqbpTqgax5XCWWp3EFneoHWeKJa&#10;BW/CvtXjUUf+recYd9xLzTH0owqm1E+fISsOu55dpCy0EXlV/ag25Qx7UeXIW+ag2rcHuqSCg2Gn&#10;90Db1fyyztW1KTpaoV3VOoljs0Gj/EYf9IJGjKnegwYz1PyQI6j+U/YBVN+tCO3DPkOdW5EVm2LM&#10;T6O+nfvqB1iNMcYYY8wi9XNsV7wifqbjn00zEr9fwAK0boxXqYvYK6S3caReNW1+EvxVjto7850C&#10;RwQt1eeSVgVH1EoAVDlPlIPpzvR0e7btV1DtheDYxZ6EnVGi3h6L31UJUc6lUeAIRmV6deAIfVMO&#10;9nfZI/WkfQ5YzUA/1DzuaPtUv6/S052zpbafSnOFUN/KXXQGJ1jNA5vB+ELqG0IxnvIxJOqo+pY1&#10;y0rQCJTTfKVuo8DRLGfYiyzY1L0Bm2B1/KngAX1KW+Y5YFbUeiHPJzV4U52stKlaI3Gs9g1lrOmQ&#10;GkDsBY3QuZn5mLVLrmOWmiei0tUy9VD9p+yDmkOpD2OJOtX6MmapB+dC1NjmujivykLgL+eBrD4Y&#10;ZMxPon7qkfFujDHGGGNuRH16cc/bOav03uZhs503ijg2lKMSYbP1CnACnOHoX5Wew0Y5nHNw71WO&#10;2jujnCIKHP5s3LOMgoroVE1/RM96TpkjMvrNigxlr9d+t81YT7dfNfZrm822tXJA1TGl6rIVOIJe&#10;mV4dOMrBoMy77JGq76wjMUD/ax53tH1q7K6i8niF1PZTaa4Q6lu5i87gFK7BISTKXJ3PEbTNx5BI&#10;r/pW5Y99GTmkVcB75aEb7HC9HqnBiRHUk3xmhfWpmv8R+qoXJFtBte8W3DeXi+D+GbZwRuo8otbX&#10;6FTtF8pc0yFcX+np3OxnHxkz9fpVoX9VOVaFfNTbdrRR1n/1ABnB6ID2Ix+ui/P0RdXBGoCi3VbG&#10;mTE/nWorq00zxhhjjDFvpm5q7rah6W2+cSK8gp5DNpw2CpX+LIdk3pSG5D46wzlxR+fpCOU4Uihn&#10;xaiuyikx6vcR9ZvdVXqORN4AVPXLMtNfqi44TL4TV499iDcwaT/un52WPVFP7uNQymnUJ6lw3MZ5&#10;7tUjlylQdop75Hsiyjlc09S3TpHeAwTvskfqafdIN3qaPYsqe30zLOSdqLG7isrjFVL7SrXlrKg+&#10;Rjiu0me5u86oB2DIm8CJsg3qWIz/mb6ljCObooIGzEkrYDtqHsjovkegzD0dwR7Slmewd/xhB2nD&#10;0LEzbOGMVCer+pwoQhtV1BszSB1PUbeajrlvpt3Jr167KoyxM+wa+RBQzWOSsaj2PqFvnOe6eEgi&#10;z58EmAi2kVbpfowTHrqgD6jD0bfijPlpxFhEVuciY4wxxhjzYqqT+m6fTOhtvtmMnY1y1iBs+Eab&#10;Y3WNcmStoupeF9T0V2yosygn8k/ZrPYCR7W+6qnS6tDPopzxHKvptsbIyEmCcwFHg3IkkneAE6Pn&#10;JEMHcloFOlCv23JuvorVp8pDeuORp35V+i1R/UY7hyMpoH9AteGrhHsFozIFSleV02omyFqfUA+H&#10;duVd9oiy1PsiUd8znJJV3gntdbQ8Ko9XyBnzXIBOqHtwfJW76QzjIhzvrCe4f7yZQFnjXIh6a4Q+&#10;BdW3eZwTDFDjN1M/DYQw32QYxzXNXjk699BvvTfBZ98MnWVl/NGH2TZnm63s5SukBo5ArS+QGjxC&#10;T3q/81M/W92bj2eCR2eMt5hX1LkVybpIH9EmKmgEnA+bkVH5qnTGmDnqQ07GGGOMMeZGVMfi3eht&#10;vvc4k0ZwH/V0MQ6dLQdnvQY5w6GGQ6Lmi9PpV6fnDK/HXiWjvkVXqhMQ4RiOl0A96VsdDzhjek8E&#10;VydfRTlYuCac9q+Q3mdremP4aqn9RrlCl/i3tv8ZTqpZ4V6wVabgzMBRtXvVuRi8yx4pJzdlDs5w&#10;SlZ5JyuO67NQ+tTTgzNBZ8PpjA2pZUA4vsoddYbx01tLVDuv5pCwEUo/qC9jPX9Ka4T6/SfKkLlL&#10;4Ainvnpzss6pZzE7/ggSxcMdNbAP6HbNZ/TgSpZaX/pGpUN6864a00gd16PgUehcoPQG2Qoe0Vaq&#10;7FVU/swxnEMPVN+sStZF8tsjKl+CdSrtllA3Y3516lrVGGOMMcbciLsv1tTmGzlzszX6BMqMI0Zd&#10;d0bgSDm3qnPnV6TnDK/HXiW9vsVx0nsqun76Sznl4gn0ivqUGKKcVQEOCXXNK4V+UfTG8NWS+40y&#10;VT3CsZyfPL6yDbnXTJkC5RTk+kpvrATkXc/3PlP3LnuEra/3ZZwFqlxH5Z0ovXs1VwaO4jNxOWAZ&#10;n3/L9w/ZM9d/N52hTVSeWdALUPrB2O/NHwqVR+Qf9Ppjj2Rn/Qq0S9aTEI71AiZHmRl/1VYTxKp2&#10;kzQ5D6S3dqhUu53tLMFHZesVvYAQQY7MSvCo9zbTzJtHW6i3mlj/BNSbsT2Sni2L83k+reneIbV9&#10;jfkVqTbPGGOMMcbciLsv1tTmG2EDeAajoBHOADZ1W6Ku5VMzKq2SHurpy7yJfhVs/mOT/U7pOUd6&#10;zvB67FXSc/70nsZV6VWAqUf+zFGWkTMOvarpXy30i6I3hq+W3A+9vsqBGnSwjlUlyn7U8a+cbdwr&#10;znOvmTIFZwWOCD6iRyEj59+77JFyJmbdv1sQ4Cjow9XluSJwhF71nM4jYWys8t10hraJAAn2RI01&#10;9AKUfnCM6+vnxXqo/q7zFO1V0+yV3PazUB417zF39tYGZzAz/gjk1DSUNdvpvfMe969tn9sv5hve&#10;SmKeQVd6oFe9fqyf+CMtb/fUdMwh9U05VX9kJnhEv1IH1YfqtyFH9VP0xoeipnuH9MpmzK/E3X0R&#10;xhhjjDG/NHdfrPU233ucSZVR0OhK6bGyAT6TvQ6Ps6VX154zHJ3IcuVvHOEsUZ/TqU/2BuEkDOHa&#10;EUoXcFT1njJX6V8t9IviLvpUHaO9NlKBmhEzTljVBqq9Zsuk7omucX2WqmdITVOl9yYb51Rer4a2&#10;rPel/qsoB2rtpzug2nkP9GP06ZaoeZBjKm2IcvyOUDo7I9jcVe6gMzjXub4nNR/eWMltWu9LmwP/&#10;1nNZcP5vfV5X9UUd95Qv93eVXhBQ2aHVccY1Km/mSYJjzOO0IYFr0qIjq/rYQ927wryr1iEci3Io&#10;mz8j3L/+xlXMFdw3H0dIO0Ktc5X+QaSlnWnb3ltdrHfqG0oE9Ci7Wh8F3DPSc486z6qAVNVLxgnp&#10;uF4FqVT/cUxR071DemUz5lei2lNjjDHGGHMjrlqssYnOzvdZUU8OIzyFqNLPSMCmVTlWr5YeyjEz&#10;+0TxEfY6PM6W3oZaOWwU2UkRMnJgrTgcKupeBHZ6TpSaFkfOCBwk9RpkxcmProfT8qioN6bCuVWh&#10;7Gocbonq5xAcn+qakai+UO2E0FaRnmtJ1xPldJ9546jXXqSvaZFcpr1O+FlRevUue6SeQsdxvAp6&#10;W/MZ2YN3ofp/D6/WEcbFLOo3h2Zl5T7BHXRmZL8Q+rmHChBE+p59yMLcM3pTQ9VrtZ1764QInOyB&#10;ueKI3tLHtN0RZscf9VTrR+YDyrB3HcX9VRsAfVSPz+gj8waBHsaF6h/yiLmd8vNvfSOpQl8xzzEv&#10;bAUqQa2RaL8cPFJjJvLm+npezT+q/2LsVDi+R2r+iAqYzsge+2bMT6OObWOMMcYYcyOuWqyxQcr3&#10;eadk2JTmNuC/lVPlldJDOQ96gYIz2evwOFvQGUXVWUShHBUEPMJBUkXl2ytDRT0piyNBgc7VtPT1&#10;FjxhW6/rOQfVeKOOZ6HalvY7iy0d7D1tvAfVVrnf1fkzZNReW2V6R1DgXfZItcWWU1OB/td80OO7&#10;oeq7h3foSA/1CSwc1OHEJi9lf5H62zEz3EFnevUJyeM5IMBGv6lPtEV6VbeeECxQAXPVHytvWULP&#10;RqvAxAwEW+pbLHuEuWGPzgQr4w+9rX0Vc7lqn/pAgRLyVIFP+pHAmDo+guAK+ZFvLy33rflGPUbQ&#10;1ugS5aLNR3Nyr28JHnGtWhfRtpGnWnNgQyqqLhw7k5o/slfvjTHP86UxxhhjjLkRVy3W1GbuXVJh&#10;M80GlLZg86ccbpyLAEOVmhYZBSiq9KifK0FWnHV76TmErpbeZl855BTK0bAqMw4HHBv1yePR20aq&#10;XDNOTeXs65VPjbeRrq2i6kC/nMWMvVj97YMR+X61TWfKske22mtUpt5vTJwhOAMV77JHfDKp3nfW&#10;eZ9B/8/I59UofdvDXQJH2Md6rbKPBC5qOmTPm0J30Bk1T2WJMU2wiDqqtzizxByh9APHu5ofEOam&#10;GuBVZVt1fPfWCXsc6FzDGkzlt0fQrz3lgNXxl+fCHGxR7TMbaFdv2qMntd/o8xGMsZweUW2j6rwV&#10;OKIu9RpkVMeeTaJMan7hWIAdUQ/P1PupusRYU3A951ek5o/seeNor44a89Oots0YY4wxxtyIqxZr&#10;bJLyfd4pCp52DUeW2txS/h41LXKGQ1I5rXrOOjagvUDFKrRF3ty+S3p1rW2CKLJDZ69Qji3UZ5jU&#10;k7CB0i8cRVuoYEHPuUO5a9rvFDjacqIiZ751BDibVXuqtjxDZtqrVyZlG3Bc4YDLx2jHGE9KVDv3&#10;HPXvskdqvOyxr0eCAFdCv9Ry7kG125kyGzhSASHePqioNw6QPXblDjrDvEAbIQS5az70c11/jSTm&#10;CKUf4YBWb6Qg9ZNeygG/+ok37lnzQFad4eiHKk8W2gn7RttHm9IOqn9ClI7NsGf80e7VTqv2iXJv&#10;Cf1Vr1V9S9oRSu/UeCKfmk7NOxkV6JuZk1VQtyd1XaTKWddaKs2onV5tJ0eCPhhjnudCY4wxxhhz&#10;I65arKnN3LtkC7WRHG08a1rkDIfkrKOWjToOYJzGlPNMZ/odqW2Cs+Kd8LR3LVN+UrainIUzTnal&#10;lzhhFGq8oU9ngX7X/JVDag89B7KSM9862ovqlzPG/whlGxj3OFfzMWxCT7c4XgNNCO2veJc9Oqt9&#10;Vflf3U97UGP31ag25tgZqLcnCIJXem8wIKvBiLvpDOOk5kM/r7w5GGNN6UduHwJWORCjPpmarw1Z&#10;5YzAEXOnskEhvFEzeoMF6A/1W0PInr46a/ypgKnSAyUq4KOCa1ufF1RvoakHA1SdR28z9cbq7Hys&#10;7lcFvahzR2/OQucDlTfHeihbcZWo+dOYXxEHjowxxhhjbsxVizWcCWySVkU5nRA2qCr9jGyhNpKj&#10;jWdNi5zhkFROK/VmSn0SFQfDlrPlO5PrikTAAp2gn14hI72hr2uZlHMGlLNt9HZSRjkZKZuC4zUt&#10;7ZTrdETUZ2XOChyp8YezSNUfh2Ev0LECT9vTjyrIUu1HFfXbDfS/SqukB04zPk+l6lftNu0Aylmp&#10;HMdQg0zISBffZY+UPsx82rHiwFEf1cYcOwP1Rmboa0bZlJDROFHcTWcof82Hfq7rG8Y185gqfwRk&#10;lH7UYA12DMd/7wEG5XwPuDY74nuouQypZemh3qoJQT9W2lnNwYgKUG6xZ/xh33iII7eb6vNem1Wh&#10;PtXGV9laN/QewFDzidI3+qAX9N/7tlFGtXOWnv1R64CcVuXLsR6q7lfJql0z5qdS7Z0xxhhjjLkR&#10;d1+s9Tbar9xwqY3kaONZ0yJnOCRnnFY4ipUTiCd5fyJKH+LJ2C1HyxGhjXttqp4OVg51UA6unmO/&#10;op4e7j3hu+WUeYXQ/kfpBYppIxya6qlr3m5Z/cxSJfcLTjGczJFnvtcrpEd+ky0+ORdlqrqe277a&#10;DXS3OnPJR7VlT5/gXfZIfdpoZI97OHD0Z3BuM38i4ehWc17PcbsKulbzRnLbKxuaZVV/7qYzKohA&#10;eXC0M14IPkcdOVbHZh7fSj/q+KY9CeASnOFJ9mc8AAD/9ElEQVTe1T6quTKIgPJWe6kgNTKDClqH&#10;0OYqgL+F6qvZhzIye8ZfDmZgq2l39VZOXb/QD9yvjj90bBRIRbaC8aqNKZtCtR2i1jGUTaXd83CA&#10;auuQ3jhTY4kxFEErledIl5XtU/cmf/WQSBbO94Jnqo2pizHmeU4yxhhjjDE34u6LtV85cKTKUR27&#10;6unLPU/ZfheU0yCeqlbOsDOlp3PKkVJ/UyJQ/TXjFA0HY72256wZOWReJbT/ERjrPOVc88WJGo7E&#10;noO592T9LGqshTO2Hj9beijnN2VSuoBTKlAOyxpcU04s2rk6mDPvskdKl3vBVspP0A8HXjwVT10R&#10;pVtn2OmzUfU9Cg5gFSgcCf19Firojcza7NV+upvOqHkr1hR1zKmy57el1PmwVUEdq3XuUm+MYFd4&#10;GyXbFvqtZxNyYDtkdg7o2fGR430L2qjmR11WWR1/yh6ja6o8pM1/o2NQ9QMdU9eHMJZHMF+q9UK1&#10;16DKH4Ke5P5AF5QdiYd39qB0EWHsVb0OlN2Ican6L8aaQs1rdYzTBltBo5CeDtPXNW1vTWnMr0Yd&#10;08YYY4wx5kbcfbHGxjGXL+SsDZfaZL5Lap3UhjZvgNWGn7/3PK37XWBDn+uLxGfhZp2Qe6T3W0JQ&#10;nT6IclIqZ86WAyhQwQCk59R7h17POg17KMcKkp1d6HzPAZ6dq6tU3cl1ycdfIT16ZVKf/spOftqI&#10;QFFNQ/tyrn5KLmQrgPkue6R0Odc3QE+Uo38ke4IAjDnakPq+AlXfvdD2vaDNluDQPWsu6b2JNiur&#10;bxzdTWfUHJHHTqCCMXUMqbpVB3sN4Na1hbK15FHfckEHeqi5eCWAUN+Iqf1DW1BXysS/BD9H+tib&#10;I3vBhx6qfUeoPqMstQ/ibZ98bBQ46r3RhaC3nOc+qn61bRHmTWWzRp8MRPK8qvJFKMsetu7NnKfq&#10;p+aw0D3Vfxzroea1PMZps9mgUQhlybrKnKHm5DoujflVqetdY4wxxhhzI+6+WGPTmMsXctaGS20y&#10;3yW1TmqTHkESUI6SkaPnJ6D6K97uyZ9gUm8+ILQpeShRDgSEMTJyEisdxdFQwdlT0+X+HKGeyh05&#10;6ahPTY+DFEfVq+TImyW9YIZydimHZUgOMs2iHHTZiRk61RPlVKI+Kq0SxSg4pPSoOrPrmwMhvae7&#10;R4HR4F32SNW36prS9xmhjVYCjvRXBC7VGD8DVZe9MC5rXiuy2j4jRm9QbMmqY/pOOgPoTc2H+2eY&#10;x9SYrW9TqnLHJweD6qSudkbNj8qujgJ2ar5cnQMiUJXtCHXp2SnmMOqv5mMVwEFeHThS7UCgoNYh&#10;+jEfY3xC1Y+w5+ohCdqA+uf+4liMEQIWSo/U3Eja3oMYIeSFbe/9ZhLzwh7oF1XOKrRjfUBGlYW8&#10;qI/qvzrWMqr/ov0p497AO32i5sQsvfnfmF8NB46MMcYYY26MA0c6/3dIrZMqW3Zoq6c1927ivwvK&#10;4VWdZoBjRT3hqZwQgJ7VsRAyo2v1mhrwwKGBI6GmUz9UXen97s8oSKJ0J5xUd4I2Up9kC+k5LlUQ&#10;I2QmCJJRbaV+26HHyPG0l1GZ1BhQjvWe3lRhnChHbOVd9kg5tLMu9xzGK4JzcBScoH1UcHNV12ZQ&#10;7byHXjB2j6Ajys6uQl/1HNXcQwVhcQgrmz3iDjqTqYEBhH4G5gY1phHaivMZpR+0HfVD1LxX5zBl&#10;s6oTvwasMvSHcvrnANAMjKtsa2f7RZWtF5icsW2Z1fFX9TmC5bV9om3ysdDJqh8xfyi9CJtadTz6&#10;mHFK++Ry1fUI8PfKmzTcj3US9Yi8Z+cOxUpARgXp43r+Ze4JG6H6L8aaojd/E/RRa7ZVUeMkju9t&#10;O2N+Gg4cGWOMMcbcGAeOdP7vkFonVba8gVaOklEw4SdQ9XW0+e69dVGdoD1nJteGA2cL9YR09EXP&#10;QTNyzAWUTdVBOYIySney4/QO4OgZOY/iTTIFdac+6jqE9p51NitHK9fitAtn7EiU7mRH7pao4IrS&#10;p6hPHQM4t3qMAmwIujUbEHiXPaoOUoT2DWjDep424t7YVPSIAM+ME7Cnc8xDqp+R1bdPtlDtvAel&#10;17QVDtE8Nuh/pW9KaMejzk7uTb/QbtQV4W/yVW1MmVe5g85kyLNeR7179h3h3iowpeo2EvKvtnAm&#10;qDgKitFO6pojwUXG2Iqjvo475tOaZmQbe6yMv16/quMRIMvHGHekre1JHxMwVLqxFTjK0KakQ88y&#10;vTUJwjjp6SRBltAl8iT/Pai5AqHtemsCzmWor3rwRvVfvTajAkcje9gr39ZcW2Vm/WfMr8LdfRHG&#10;GGOMMb80d1+svTpwRD5sKo+IKh+bQpV2JHUTvuX8Up/B2ONk+y4oXdiqL/3bc0bhPFNOA4RrVnQM&#10;56HKh/L1glJ73nAI2XLIo0/1mjvpBnWvtidLPJ09AsfaKA+cP1uOLfXJG66DUd5nSu0X2qamiTLh&#10;rKvnCHD1QId7TkCEOs7q+bvsEc7omi8SqPGtxhZlqemUqEAejNpy5Q21LdTYXQXnbs2Dvu4FfXp2&#10;UAmO070O4xE9e7dl6xR30ZkA3anXsEagn3qB514b967piXJQ9+arkJFTm/sr2xg2ai9K77Ft2Dz1&#10;5g1jMd7G6rUJer3KyvhT5aKvVRAh+rMeV4KtVXkj6C7juAZfZu04YwP9yteG0K+06SigSTvXQNQK&#10;vbxD53rzOvWmn7dQ/cexHsxbnEdGASMEfaLt1Tn6lz7YGpuc32PTjPnJ1DFvjDHGGGNuxN0Xa2zG&#10;cvlCZjfJV6DKx8b/KD3nVzj/2GCr82zA2Qz3nIRBbHRnPpd2B5TjeuQQCKifckT0hLSrbUJbjxz0&#10;VXqORhwjOBVG5cWZudW3ynlyhhP/KNSPso3aahQIqeDsHTlquA8O6V57KQdf9M2KzhyR2i+jMjG2&#10;6znGeoWxrdL2hLTKcZ55lz1CZ1S+pFPzA/2m6DlLlfTeWKtvBoSgZ7TPGaixu4oKPo7Gvwoc0Y69&#10;cYoT94jzuNILXDG2t/RGcSedYVyotxRoW8pDO+ZjBAS26rxl90J6tk/pR5aeLSCvXjDt6Jqn5kv9&#10;MkpHGI+UqefwV7Zxi9nxR7/W8RFBnTp35AB7Pt6T3ngIod51nthaE9OnozmBsmfbS9updCHUkQDk&#10;lq5mekEj2ifngy3N6ShbTycrqv84NoJ69/Q6JAd71HnsCvTGexbOn7FHMOanUG2mMcYYY4y5EXdf&#10;rCknD/IrBI56zq+8gZ5xbOGAYVPc2xjjpPgOKGdKdnT0QId6n0ZRgpNh1kmRGb0hlAWnQXaScC8c&#10;MDh1lFMlC+NVOScrynmCc41xc4XUMuJMwdGFA6iWKwt9vOKIAvp3axwwBqoTkfuo9o6+r7bxVcK4&#10;DJQzEqFMnKvH61P+jAcVeJoVdLD39sw77ZHSmwhGqfaqQY2eE3T0ObKeDeg5dWfH5hazjusRql34&#10;W9WJtMrxTv+gTyMnKGP9COhaTw+Q7Kxd5Q46g10f2TzGAmsF8mTcMsZXwMFebW/IiF4bINgABdf0&#10;dJ96cP4IVQfRu0zP/vU+uVZt4yyz40+l46EHdKAeJ21Qz+0R+q7qlVoLMTeig1uBDPJSOoNu9vQk&#10;CzpD2pH9Y6yrvLi3Kjv5cR67GkGZLbi/smW5/TPk29PpEHS7to1Kl8vIWGBMq3RZyJt142z9jPmp&#10;3N0XYYwxxhjzS3P3xRobqly+kC3HyJWo8p0ROALldMqOXTbcMxv7kShH7d1Qjq78FG+AXtD2OApw&#10;SLIxz9esCg4XnEHkhxOT/JGeg6T3eZkQnBpx7ejpXyVcO+tgUE6tKyXGJ/q55ZhB0PMjbzDQplvO&#10;MSTe3AH6s57Pv9kzcspmUY5LnEEqrZLsbFZBn3DkKt3CKYhDlbooh1kVxoSyKVVIQ79VR/a77JHq&#10;2/iNk17ggbHPuVEAkPpR5hrwynpSwRb1dK3ndF9Bjd099PSBMnIPhHr22ifsK/VVQXH6eTVYwJhC&#10;Z0f3DVl581DxTp1hTPTmHjWGyAtHM31C+yg7cVTqnNXTD7V2od9qfbNkG7AXZfuwa7ncMzYeQTcp&#10;8x5mxh96r/qXdlbzOvoS5OPoWkVdvzVWENqJ+9B/6NKov7Iwf1U7nyHP2XZH0Cvun/WI/1ZpkfpA&#10;R4a+6K15VD/1hLQZ5tyZdQlp6rgBlVaVk7E8Ox8eWf8Y892pNs4YY4wxxtyIuy/WfvXA0cj5FYw2&#10;5TNy1EF3BcrJTzugBz0n4Cul51jGoaQcPzgPcF5kR+uM4yKEPlpx0q44VV4hMT7V09dVthxXs/Ta&#10;PoQ+CAdez/E3cmL1UP24Z/xTJuVUpkw4lepxbDf1qceV4EQMxxSOsJmnobE9lXfZI1VejkHvzZAt&#10;of0C2iQc6ejFlj4yL/UcgtiqI6ixuwec+TWfFSFYlEF/cp17NrAH+j3rRMUmrNg7xTt1Rs1XCNdj&#10;E4+OkT1SHeAqUKPSKduTpTrl93JWm6BjR5zwM+NPjS1sLDpQdRwdyZB/SJ0nlN5wPWNhFLxh3tjq&#10;pyqUc9ZWcf/ZN6pDmIuBtYA6z/2PBBxX9KXWs6f7IYzTkQ6pa3oBLnSC+41snwogGvMrwZjLY8IY&#10;Y4wxxtyIuy/WfvXAkXrLQDlWcUaptDPyHTat9elZNuFsyHv6sSU4NegjHBe022hTXyXuPYLz5I1z&#10;CAeESj/j+KBv9ui6cn5dKbnMvWAOzlaeyD0b2l0FhfKY7Dno9nBW4GhUJuW0izYeBctwKPacgzyR&#10;33NGouP5KfngXfaI4FRNlwNb6vyW1HHFGGU+nNVJ0ql8Kf+RoAe6Qx5Z9rLXDjB+VP9jy8JW0ser&#10;UJd6ryqrAake79QZjtc5hbGc54GenXqFKNum5h+VjjLXdCE1uHiUlYcplFD+0XzJOXXdllQYB7Xv&#10;sLNqvM0+jKCC0djvCEgw3ur5kLARdT2vhDToftbFWSgL41M94FAl24c6R0Wg6wizfUmbRRsG2Gc1&#10;9jjWmy8z9Tqk3qNCe6sAkiqfMb8ad/dFGGOMMcb80tx9scaGKpcvZOQcuBpVvj2OY0V1bhFAwTnR&#10;gw0xbUMahCe3swMyS6Q5q6yvpDrZsnNx5pMsOJS4hnzqE9UBDh4cV1vOvLMcmz3d5v6U44iO0681&#10;X5w1Sg9eIdlpxH/nctAXr9Y5+jg7IeNNg4BxgrM3279ZB1/lrMARZcJplfUvlyk7K3N9avsitDH1&#10;6+l6hnzr5/awO4p32aP6hgi6XANWXDfrOO31z6ozNbcbDsBeu72TqlNbQnBl1A7oW7xNsAplUfdE&#10;0IEz5/V360x2ljNnMBYqMeZHb5OcIdX+gbIbvbGsgtNnzYMZ2mNPwJn+mbHf6Je6fksU2NYI6DO+&#10;KDuSg/zo9ArUIQdl6njojZ/QTfpPnUewVTNtNAN1pyy9sVPtA+3CnMQ52iqvD/bCuKv3rYJN7tWZ&#10;tWCkox7Y7pn5EvI9QmaDPzWA1LMrxvxKVFtijDHGGGNuxN0Xa7964AinLs4A/p3d1P5UqD8OMBwP&#10;uS3YhEe748jGWcMxHOd79YSn7aPtcWSFY4/N/qpzeQQOlnCaU94zHCqgHEirTqwzoZ6049Xjlj7k&#10;3jiuejBW6d9RmhFnBY4CyoFTDkdfBb3nfrWs1DGCOHufXuY6nJ7V6Zd5lz2KsuHs26ofbU8Zc5AK&#10;u8Exrj8TbAH2iLZXb+jchdAp2qIG2tF9jnP+1XWo8zltR9/s/T2aEe/WGRzWtO2KTSctNjLG2Vly&#10;tH2pS/QZ9merPY8SfRfBhiocp4+Y51dsLW2r8tuSEbFWyNCPq30fkB9jlPGoyIEphL+DPL5oH/qe&#10;su2d22bgnqxdmDciGKLqja2kTGfqToxVJYzfrXvRdnuCadHGWVbrRXvQbsYYB46MMcYYY26NF2vH&#10;wRlR5czggvlKdVjT1q90jGTcr6aCo8/j/9cFJ+lV9ucngKOfMXKmA9m8FvR7xhH/Sgh+HQ1WM1ZV&#10;kGFLrmbLntAOjCHVHq8Iwq6wJ1j23chzfYjnAGP2Y1+EMcYYY8yN8WLNGGOMMcYYY4wxV2JfhDHG&#10;GGPMjfFizRhjjDHGGGOMMVdiX4QxxhhjzI3xYs0YY4wxxhhjjDFXYl+EMcYYY8yN8WLNGGOMMcYY&#10;Y4wxV2JfhDHGGGPMjfFizRhjjDHGGGOMMVdiX4QxxhhjzI3xYs0YY4wxxhhjjDFXYl+EMcYYY8yN&#10;8WLNGGOMMcYYY4wxV2JfhDHGGGPMjfFizRhjjDHGGGOMMVdiX4QxxhhjzI3xYs0YY4wxxhhjjDFX&#10;Yl+EMcYYY8yN8WLNGGOMMcaY4/xNk7/+838aY4zZwL4IY4wxxpgb48Wa+Wn8bZO/+PN/GmOMMcac&#10;CoGh3zX594+//sxfNfmvJqyl/4MDxhhjNrEvwhhjjDHmxnixZr4jBIf+tQmOm+Dvm/yxCXr8Txz4&#10;Bfi7JtQ7yyp/2eSfi/xjE/P//D+/aVLb5pW69Q8PoU9mIT1jYU/f3xHG9gw4bqvu47hV8AZATXt2&#10;cJl713us9ONRftsE/eRf7t1ri4qyIVeW+xWgQ9+9DqD0dnZ8vBLatpYL+a5tTpuu1iUCRAjzRJCP&#10;36GvjKb2NzJrM78Ld18f1rL1xstsPdQ4Nt8D+yKMMcYYY27M1Ys1tQHAOXIV3C/XF6ENXsm76ww4&#10;u2PTh6OZMl3NWW3P5v5/m3A9/8ZmnzaNfP+7ycgxTBvQFjh8ru6LM6njF1kFB3zN4/82OQKOhdC3&#10;q+QV/FuT2javshc4PUKvkT802QpSofv/0ySX7V+afFcHLuOResz0J2mi3iE9h5bqx9lPSf2fJgSk&#10;t9qUe9d7YPMUjK9ZmXVm8oZDvf9MOyob0iv3d4BxxJigz1Qf00+qnc+QsxyqgdJb7vNu1FyOfFe9&#10;oU1X6xK2CiFYFOTj2OKfBg/rYBO/s42A6KMsZ4/fd3PX9WEwm+9sPdQ4/pVAf2M9HPJdgte1j40x&#10;xhhjzI24erGmNgA4R65COTwo0yt5d50hO6SRmTqf/UT+mW2PQybyyM6Z7DzlyfseysnKppO84on9&#10;74DSLQV1y5I/r/MKxwDX1zxfLQr1xP6KELyp9yEoqdJuyRb/2aTea+tzR6p8tH0euwSfcCisjGec&#10;7jhDyev3TXBAvPppbJyR2U5xzxGcz/VGeo6/vYEjAuxRJtpjFDzi3vUevX6v6UYyG+DKAcSQGb1T&#10;NmTmujsSQaOoB3WrjjOlN2fJls6u8tMDR9gkrjlDjjwAouYr8twijx3sF1An5giO5QdbfgLUJeqb&#10;Jb9x9V1Q9Xh34Eg5/mf0sMdd14fBbL4r9ZhJd1dod9Ze1IO9CP2/EvhR9X+3Ts9S+9gYY4wxxtyI&#10;qxdr+V4hLI6vgk1YvT9tsAIL+RUnbL0fcmWdod6fzckI6ocjm09grdR1xJltnzezOGeijDh643h+&#10;CriinKxKcNwTSJp13l7N7Ia6psnt/grHgNrAvloUyvH6LhmBjqlrRk4DAkI1Pf2agxt5zOHMxO5s&#10;OTIZSznPkCMOrC1w+qoxGW9coaOUPYvSMcZrTYfkz0eFhGMmSx7ntH0tE4E62odz3D8LNjWnRSL4&#10;lgVqupHM2B7KU6/LdnGEsiGv7OtXgV4rHeJYHkf0c01zlpD3mfz0wJGae/YK+r73TWratOY3U5ds&#10;g3OQP+tYfrDlu5PfpsryjjfYj6Lq8UonO/oU80xIvZ/SQ9Lt5U7rQ3Sn1r/my31rGkTZdZVO1Vel&#10;uytqDbH11nlG6Y8DR8YYY4wx5jBXL9byvUKuXMgrh0feJI3ACcfT91yTf1tni3o/5Mo679n44eyI&#10;tDg/Z5yXW5zd9vmtoby5yk5i9SSscrLOCPlShuyEfDdqo6yoaXK7r+oHTv4thzRtRH/PCJ8NrPen&#10;rVXakSi+Q+Co5/DOT/0GjEuCF8qBRx75qXsCSEo/tsZ+b3yM3rZBh1SfZGdNljqG0Cf1xhUSn0VS&#10;584W7hPkt42y0C9HygP1WASYsu0KmbG9KoiInsygdCS3wwzoMOW/QkagW7UuSA4ejfRyRfL8E8Lx&#10;M3ll4Ki264ooPUVCj0eSHZlq7jki6PLWJyUVlKvmNTMGsFvxdhE6FkH5sOn0Xw2qcI68XylnrNcU&#10;sQbLMhugvhu1HsgrnezYhno/9C6j9PCITbnT+vCOa7G7zFuA3VJlXQnKcp96vQNHxhhjjDHmMFcu&#10;1npOgpUnqo7CprreP2+SerB4z0+DsVme+TTKHeqsHMGjjUyvjaqzd5Wz2z7XKz/ty9sb5IuTQzlQ&#10;ek/NrgjOonASvZM6fhFFTZPbfcsxQFvTpjjMw0lGf9S2xVkQjqsVOStwFJLL9R0CR8oBTTtnByj/&#10;rdJliU8lBb18t/RWvf1EfwQ9m7YiyplBHZVDmvGuAiOvEPQn07MVPcf5jEA9Fvfl33pO2bCK0vPZ&#10;OUbZkNoOW5yhE7OyhXLQIjWwehR0uN7jToEjxvEoiFLzvUpyG71Cb/JaYBblcJ0dA9hd9YBKD6U3&#10;Z8vZehiodspzw3ei1gNx4OjP8or14R3XYneat9TcvxqUVfrjwJExxhhjjDnMlYu13iL9yoWtWpzn&#10;TZKChTtOp3odT8hvcdc6s4nr0XPS5qe29/CKtmfDurdMONUoE3nQHuozET2Z6fsrqOMXUdQ0ud2V&#10;jnI+OwKU0HaZKzfhI8mOFhx6/L1XVIAAfVRpt0ShnuBGctsS6NkKVNQgQe/J8JmnV/PbhiHZXpzR&#10;zz37R95Vpyl3r53OlqrToAJplAknTRZlP+i3mg5qurgv/9ZztMmIno3Eoa30sIq6lv5WaatEYOLK&#10;sT8DZVPXEqRWbXyWcN8zUc7W0KERMYcrB25Q871KchudrTfYjj3BQdq05qVsQYV7xRzDG35hu0br&#10;O87Ve50tZ+thoGzFd/0UX60H8sp1ubJJdSwrPTzSl3UuRRQ1DdcFaoxyfnV9qGzZuyS407yl9l2r&#10;QVmlP1fuNY9QddUYY4wxxtyIKxdrOC3zvUJw5lyFchrlTVIP5TxEOD7i6jqrzemKRFvgDFFOAo7t&#10;DdRc3fYZnKhxXXb6VnDCkpbfdqpjI8uVOjtClVFR0+R2z22zItUxcOUmfCRnOs2Us2NGZ2fgk4s1&#10;b0SVfxQ4qU/Y98bLrANBfTIuj7Uz+nlUFpyx2faQlnvSLlmUk4S2qOkQFXjD4VnTcR9Fbn/sB2Om&#10;Qjlz/kjP+dxLp2xkr0yBemOPPlR5nS1RtjN0YlZmoT/zdfGJ01e2C/c8kz2Bo6qH2CulQznNlZLb&#10;iPmW/pgVxl1vXqZdRm9YjVC2hPtl+Bs7iN0gPXagXhPCud46SdmJs+VsPYT8hneWkS2/M1fXpdoj&#10;pI5lpYdH+vJO60NFvaa2RzBbD9V+I+40bylbvxqUVfX/LuOz9rExxhhjjLkRVy7W2Ejke4XMbDBW&#10;6X27WjkQ1dPjLNhxyOXPOqlreeIO50ePK+sManO6InnDiKNgT/DoLm2fUc6aXNceOLFxOOZxsnLf&#10;s6ltq5xXuR2DmoY+5IlR1b+zUnW4bsJn2hfU5p3yz0LafO0eR0vvzSSld7SZSqtk1XlIn/ToBYTQ&#10;gXAO9Jw8Kw4IpRO5Hmc4W7acGfQH6WjDHpybzVc5ZZQzfUTk0Qsaqz7t2fleOjVfbJWTNx3qNeiK&#10;yutsibIpneBtl7BFPVH2a0tW4AEArsl6hC6rsqyKesNspK97WA0c9ewKc1a1RbU+K6LsIsJxlT7L&#10;1tjv0fuUJUI7HZmTKZfKk0D0ypvIWbhO0eujM2VWD2OtNUPvTfQ9b3jdAVWXvbo5g5qv0LuM0sMV&#10;m3Ln9aGiXkO5FHWfiii4fiZdcKd5S9m20EfWdaocVVR/9epzN2ofG2OMMcaYG3HlYq3n1JzZYKyi&#10;NgR7hPYJh0s4M6twvMeVdQa1OV2R6uyn7mozwrHqiAru0vYZ1S5s1FagL3HSrjjhz2albWNzSBuq&#10;80el6nAtW+gSm9+6aQ2hbKpOnIPRtfQH8N/52upoIX+OVclPpysH7RmiHFE9m4Bu4fxEv9jsE7Ck&#10;7Bmu7TktuE6do25Af+EMygHZiuoL8syEc6q2Jw5I7pFlxalIf+TxHP1LPvVeSO135OgbR0huc8rE&#10;MaBvokzA8ZrnllAXqMfD4a7KWXUgQ1/UPudvys298vFXyKhsW6j2o+y5jRX0Qy9IgD2hHbOOz84R&#10;qzC2a/lDVyqr9iXaQV3X+0yqKk8I8/VWu67Q063Q77NBz3oBnHiTbBXypE3os7oOPkN664ReP9HX&#10;lGVFuIfKi3NbUPdIT4B1K/CmbBN69V2pdUHUfH0W9Em9H7Yqo+a0mb4M0Ol6fU/i3letDxX1GsZh&#10;6HYWtQdR6dQ4PhvuU+9xdN7ieM0Tifl1ZNv3yt2ofWeMMcYYY27ElYu13uL3FU8srmygtoRNSzii&#10;1OaZYz2urDOoTc2KoA8VNpZq48ZTzMoJfZe2zygHS920fwdW2pa2U/02K+gCzix0WDkwq2Ogli10&#10;aaST5KHqFH0zujacPNXZwjWZnpOT+warjt1ZiTJmcDBUZz96jLNfBQLqp+jU9T2hXtQ/t9FI71WA&#10;9orf86LuMb5rmx21aasSep3LpJzAe8oVeatzPcl6WlFvAcRbaxFEeaUo+z+DenuuOt/Qxfw3cyb6&#10;jE1T44p2ivUM//bajT6g744K47LWgeOKPfaF+bV3HX2b4b4qHUJ71fR7oD3D8dmzqaHfZ0LZaYt6&#10;L/Rl9m0ZoPyMY/R21n7uFfLvjQ10V12zp+2ok8qrp4cBtq22KYG53rq098nl0Ruyd0fVZ28QcgY1&#10;RtHFDH/XNFt9menpg5Kr14eKes0r5ExeMW+BGl+kD3o244jcjZi771o+Y4wxxphfmisXa73Fb8/B&#10;c4SVDdSMhONQOVaR3lPNV9YZlFNM3b+mCak/sh/0gkc4letTdHdp+4za2H5Hp8fZbduT6tBAN2qa&#10;6hioZcO2zKDqVO8/ojpbKGuGcubzIXkMKv2Y+WRJFjU+eo6CHPyJN41ABQKUMwtHw5bTJ/SbstVz&#10;tY0CZa9ePU6oe/5dpeqIUbr3SkFfctAopPbDnnLFmFHnepL1tFLLiBDQqDa5MhvwoR+oJ+VG584A&#10;Z38tMxJ9TtljXYJzO+rCHBRpqXeGNqprGcaHCpi8Up9640rZly2hH3vXcRxom1HetMlIf7agT6pt&#10;C7uY7xNS54SjcH9l5zi2qo9qnjkitAO2MduukFEAorcm3NN2vTr19DDo6Qy2VwXjeuln1l53RdUH&#10;QbdfUS9ld7hXZmWuVpyt4z2p5VZ1m9Hnes0r5CxeMW8FtFWkCcG+BD2bcUTuRp2/jTHGGGPMjbhy&#10;scZmOt8rZO9TyyPO3kDFE6RsBtTTrzh/FVfWWaHaobd5CdQmhY0iG6RwdmfhMyeZu7R9Rm3Ia7m/&#10;A7QBm8wQ1R5xrqd7IWxMaQMVrNjjGKj9jm0B9In8lLCpVvrCORhdGxt2/jtfWx0tlDOfD+G+gXKM&#10;ce8Vajm28qD8+U0WdLyOr9B9RS+Yi+RgFPVU6ZTjVenCq8eJanvqHU5/pXuvFPSld8/cnzVN1Tuo&#10;OhFjJh9DaAOuV22R9TTT02skX8MTz5QbXQsntyqrQr1VszV/jFA6juRxAPm++WGGfDw7d5XeIuh9&#10;DR71+vYM6bVrz/E+EurUu442pF8Z5+o8Qj/tXWdgO+gTle9I6pxwBHRW6QrzVm9MjKBONa9ZoS0J&#10;EjGnUsewrfRBLWN2GiuoV04fsqftaAeV19b4xgmu2jYkj0eC6Cot9fzO1PpUoc/PDCApu8P8kFFr&#10;iFlbDegdehRyp/WhIsrySjmDV81bgQpK5Tbu2YwjcjccODLGGGOMuTFXLtbU5uLV96yw+a/35/MD&#10;GRy6NQ0ST2KqjRSbCjbYlXfXWW04cEaNUNfEJka1zezG9uq2z7AJrtfVe2fIj01n79Mtd6GOXySg&#10;7PVcSAR1QDmf9jgGaDPShcTGWV0bQh6j+4+uRU+Bf/N9a7n4W12fnY/KQRv5z0KZj+ShykCelF8J&#10;DggVEGI8/L4JTh+uR5QDCR2oDk7V3hx7Jb0AGGWmj6hr7t8tqWOC+qt0PQm9UE552jYClqTN5/i7&#10;UnWCukA+lo/zbz2X9TSjgjoh+RplM2eDP0pvqrNsBVVmbHPVQ3QizlOGOJ/nh/oJxdofITV4tKpP&#10;KxL9WMEWc04J41iVmzKPAk7KkRnCdaPgxRaj+46E+pwBbanyRxeYt7FvjC1sXLR7b5xklD73ZNSf&#10;gXrbKDuMFWp9hexpO+qs8qLsW6CTal0UwlhlTlf2A5m5x51RdVKCnp3xtqXSafLO1PkCOdLOd1of&#10;fmdeOW+BsgnY4FWU/qyuY99F1VVjjDHGGHMjrlysqc3Fq+9ZwWFW7682OMppyBN6wGZaOW3UAv3d&#10;dVZPDe9xbOSNYnYkrGxKrm77jHIYZWciTxRSLzaIKn/KzrmzPtd0FiPHAOBYU/15J8cAbc/9shxx&#10;TlcoZy07kh2Nex2lWzI7PrLDIQQ97DmVz5LqnFD2YhRgPYtewBjnDGN+BfQn57HX8YbTR9ks+gXd&#10;qWOC+3IsSx2fMWbysXxc6WrW02Dk9EPyNb20W+3KuFTXrdj8TE+Xe3YkO+vynJWd3dmGQ+2TEIJH&#10;tAn3ukJo81mUfaa8sGqXuC4estgLc5zKe0ao+xEYc0dsMQGlkV7nQA96hI6hMypwrcZdRuladhb3&#10;UP2N7Gk7yqjyomwz0FbKKR5CG+XxlmXv22x3QdVpJDz4dKTOSl+YMzJ17kJm+1Jxp/Uhtprr3i2x&#10;l5jlinlLvf2FLVuF+tV89s7XV1N11RhjjDHG3IgrF2vKKfnqe1ZUUEBtBpXzgk1WoN6eIeBReXed&#10;Z4M1GbWRZEOSYXO0uiG5uu0DHDk1PWXhOJti7qfK1hPKsurMfhVbjoGgpnmFYwDIi7TvlFou/q5l&#10;RyhrcMRZOZLZMdJ7ch09q8fPlniDBlQ74Di5AgJU9d6UB1acTtUJjK6rdEoq2Kc6xqJM6Fo+PiOh&#10;m73jSleznga9eSWkXqPsxFa/9hxmqjwz0L41L+anHjmYiEM+iAcXuDbrbqD6hWOUux5/lYSOzKAe&#10;lGB+hRW7RHusBKx6KFtE3tHv6KjSJ0T1xyzYOtUWq4Ku9MrB8RhrGVWfkZ4TXFNrhuwo7qHWV4gq&#10;1xY9nUbfV8BJrfLpSejnDKyzqNtVshW4C1S9toS5Za8jXtkl1rIZZSNX+zKj9FpR03BdoHSszpWq&#10;bvRFhr9rmnfIim2GK+Yt1X6rAS5QZd2rr1dTddUYY4wxxtyIKxdrygnC5nsPOBJXn6xVT17Hk70V&#10;Vda84VCbf+pSAwrvrDNlUc6NraCHqlvdKK7yjrYP1IaVzRsbM9U+M8KG8A5P3N7JMQB3cA5UR0uv&#10;TNkxqHSOJ0Rph1lRT63PbNrV06boZzjAVL4rQl9HGQl6qvOBevpc9fOryAERnMjRBlfplQK7G32Q&#10;7ZAaE1sSbdk7rupZHdjYnS27Va9R+k1bj1B6mXVlBcpc80K23mbDsYrDLdtadGIrQJL7JuyBsnOv&#10;kqwnI3pzdAQgVL8poS9nHeYjyKPmTfnqXMeYqOmQPU/JA32DzVN57hHKXMfACDWP9q7P9iAL88VM&#10;H6j1C7LHzvZ0us6BM7C2nF0PrTxMcOW4Q2b7XV3L/Dijh8xNq+s/NZarnWCOrmlGfcm5UbBS6bWi&#10;psl2XvUf5cxkextS9VnNbe+QWdsMV81bal02s3asKP3Zk887qLpqjDHGGGNuxJWLNbVxyhuUFcLB&#10;iAOfRffMk7bqCWr1vWlQZeU+AQ6feh6pG+p31hlHQL13r74Z5dioG8VV3tH2gdrUniErG9BXUccv&#10;oqhpsg6e5RiAOzgHqqOlV6bsYFI6t7rh3rNpZwwrZ13uH3SfvBEcVtRP3Qu7QF1Vv2TijQIcnThA&#10;snND5dvLj/ZbdZ7NQPAqB43gKr3qwRPC2QZBHRNV76C2Z7RlPobgZOIc/9Zz1RFKOWqaKvUaZdNx&#10;kI5QQcS9Nk8FoXC+nxHs6EE75fIqO/cqmW0n1d85UKPskpI9T6crVECIsVjBbtV0yJ61DffEdqn8&#10;QsiX9Q96zDhBenYwRJW7h5pH6xiCXtCIYyq9Qo1FJGzDCj2dVrZoBt6k2uoLzq9w5bhDZvtBXRvz&#10;NWtnpRNZ6POt+T2DPtY86pyi9LnXl9jO6CvyUbZU1UFR0+RxrPqPcmbqXIhUfebvmoa1CHmNJNYr&#10;VZi/VPoqdX21ModdNW8pO7+iWwH1PSOfd1B11RhjjDHG3IgrF2tqcZw3KCuopwK3nnZVm4C6cQtU&#10;WesGTpWhpnlnndUn3WYcCsqxwYbkCO9o+0BtppTQL+RB/cM5hQNBbfhD9jh7zqSOX0RR02QdPMsx&#10;AMo5QPtFe14h1XHEsVomJKc7Y+O+Z9Pec4ogPQhiqGDT7NuIOH17v9Wl6kD7VXCcEHiiHOjGmY4U&#10;8qr5qT7svRHG8Zyu55yaHTs96phQ9of75DTRlvnYlmQ97b3pUaWOATXGkdHbp6p99jqhVBAKG34l&#10;qg3OouoC9mQLdFw56fObYMou9WTlLZAe6mGT+jktUA+ChFTdG9GzZSGM3a16oZMqmIPM6qvS9VqP&#10;XtCI8isb2YMy1TyQlTyC3rhWtmgW8lTrqywrdqBXxlfJrP6pa2u9COxuBdKwbSM7Gqg2rQHfOl8g&#10;vb6sn3bl2lqOO60P1Rw+01c9/ZkdL7UNZmxzcNW8dcb6E5T+7MnnHdR+MsYYY4wxN+LKxZpaHOcN&#10;yiw4XJSzYcvBoBbVvU8OqLLWDZzaLNUN1bvqTHrl5Jh5M0s5Nmq9VnlH20Ov3bKwEdzSHfVkOLLy&#10;VPMrqOMXUdQ0WQd7jgGOsznHmVid8YjauCvnAP0J6BX99irpOSFUmZCcXuncGTLatKtgahbFlqN1&#10;RWizihqnKiBVfxMD59rWGJoF5xcOm3xf1Ye0LWk5F8J4r/aLfuYNjpwOqH9Oh/Sgr+rbWfV62i50&#10;MaSOz7h3PrYlWU9HgcYsaiwoW9HrM9q1pkV6Y2wL5TRVAYmzoPzY7DzfUfZahqwTR6TqQti8EfUa&#10;hLGddUzZJfRM6QHX9gLCs3B9zZd1REU5VENojxmq4zsL9xzZzkod8yGzOqbGRtV1ZRuR3jqmR6+s&#10;s+2WUTqNoFtH6NU1y+w9emV8lczaKHWt0jlsiRqrWZj/tvpPrcfr/VS7q3ZmnlM2tdrzO60P+bum&#10;memrnv7MjpfaBjO2Obhq3lJ2vgYVZ1D6s2JH30ntJ2OMMcYYcyOuXKypN2DyBmUW9VQsThM2eD1w&#10;xtRrkN7GRTlGqoMAJ25NU50s76qzKtvsfZVjgw3JXt7V9rD1hP6K00e9eYTD4J3U8YsoapqsC2pj&#10;Tn/3gmUhykmpnAOxUVeb2jOl50hQZUKy/qmN+xnS27Sr8VylglPorKBRCOMjM+N44BpVDsbkGWT7&#10;w5jmzUTVh6Srx+nTar/UMVDOwB55nEWgecuZqITy9uxhT7Kect/sgKS/lA3I1wRqLspvt2S4T02L&#10;c3Av6qn9vb+HM0MuP+WmnioocpbU8bDlnEQH1Biqb+Equ0Sf98YgulHH9Aq9gGG2AVvzwowdiM/u&#10;KqF+OXg2i7JdjNUZZsYQbVMdyb3xM6LaopDe/DWCMqq8ZoM6iq3+zTJznwi8XCWjfUBG1SfreQX7&#10;MXr7aBRQ6H3asfa50mHqVFF9pHT9TutDNYe/Q7Zsc+aqeQu7X++j+n0LpT8jnb4TVVeNMcYYY8yN&#10;uHKxppwgeYMyS8+ZMkJt1kf3Vgvw/AQ8hJMFZw2bRu5RHR7vqrMKvqgNDxtaNnQ83cZGhc1gfZsA&#10;2WrfEe9qe+htbrlu1VGjnKkIT3++izp+EUVNk9u/5xjo1RfBaanqrZwDsVFX/Xqm9Pqz57DIjkE1&#10;vs4QtWmnPMrpWyWjxuRRiX7JqHZgDGVUAGLkNFulBmhxiKk+pG3rcfq02ht1DLB3+Vgcr6jxQZuo&#10;67eE8qr8wtmv6pn1FEjL+EWHsN/KBtRrQNnCnmNdObL2OMmDmhfyysCRCkwwh2CDXmWH6A90AsF2&#10;jlBjCKlBn9G839M/5rYjQdzeW21Kz5Qom1fpzcuM/b3zqXqDkz6ZYXYM5eDR3reNqy0KYeyvomwJ&#10;gm7sAXsyMzdl2Xuvd6PqsqW79L+yH4y5UbCz96BIDXKpvGv7ch8V0FA2R+m1oqbhukDpGOVcXR+S&#10;D3UJUde9StgPxX23bHNG5fWKeUu1R2++RWewddifsEX0B4Ie1nxm7PEdqLpqjDHGGGNuxJWLNeUE&#10;yRuUGdiMqI1tdW5W1Nsivd/YgViQZ1Eb+/wpHMU76szGsqZFslMKx5KqY0/YlOzlXW0Pqv3ZXCmn&#10;0Ba0X80Lqc6+DJs8Npp7nWFb1PEb5WFjSTuGQ7+myTrYcwzQvvV4SE/3lOObPngnqkxI1gGlJ6sb&#10;btpsJo/ZcQeUcebzZNkxUkU5E+j/6rQC1Q7kEShbxN8jp9kKKn/ur/qQtq3HaS+Obx0D8s3H4nil&#10;XotgPzkeDhtEjUX6OqdhbCo7EvZB1TPraUDfcX9Q91XXqLxpa2WbVJ5cvxeVHzr7Kur9GAO5nvnc&#10;WTL79mrPiazaQ41H9AioD/9dzyP0697gEfpZx+CKzN63BvfqPEE+jNGwbbTbyM70HNlqLFRmxxAw&#10;9iirsp8zKHuC7BlflFHllW32LNRHfXIMYfz0dA3Zc793o+oRNnWLOndsjX01jpkbKqqNa9vO5gVK&#10;r9+5Psyo614ls/1auWreqvqEVHsItKtaz41kte7YgVfuWXrUtjbGGGOMMTfiysWa2vCs3pOFc71+&#10;y3HJQlg5QkZPnqn0Mw6IyjvqrN5OCGcT9J52Hgn3Y3Ozupl4Z9sHbJJznnsdaj0nTc/hw/F4MnTv&#10;08lbqI1tluj3enzGMQD5GE4l6jFqP+UUpQ3I7wpRb74ohzmSdUqN09UNN/efyYP75s0/41X1I596&#10;mXUSkE7pYc/+9HRWvamRn7BVztme02oPSn8oq+pD2rYep205vnUMlLNGodpQOY1Vfqqdax3zJ+BU&#10;PbOeKpTuqGsoc02H1DIqhyD284gjSQU/z9SbjCp/dfZRZ+xYfaiBeoZeKVFzKzJr33tBGWykms+V&#10;7mFnAvp0NAfMOHAV6u2dWaGOs9AvXJNtDHYP3aj5Iti53jqE/lTXbI0fmB1DZ1BtUQj6tQplVHnR&#10;RiugR702R7D7tLl6CChk9Z7vRtWBvpmF/kIf83hU0G5qHldvlKg1RG5XtRdAeuvpkW1Aouz1ONcF&#10;SsfUdTPrw0y+NoR8q/QenEFfVXoV/Fzp18xV85bq17qWVeuLGWG+wZ7PgE6/es/So+qqMcYYY4y5&#10;EVcu1npOl1nYgKnN7dYTYL3Ai3L+gXoinPR7uLrO1El9xgJnJezdfISwKavfLh/xzrbPsPllI3TE&#10;udFzTFWHH32m+n30ltUKtBFPuJIfbVPvkyWc0vX4rGOgwgacNqQtlKOLctW8rpRcr4ByqrTZMagc&#10;tLRddUqMRDmHeg4L+pD03BeqHUbU2Gds4yRSDjx0IRxIjK9wylYZOVGUfYgygurf3idV9lCD2rQR&#10;qD6kHvU4fcrxrWOg6qqofaN0DFR+aoxUp3y25aqeWU8VSnd61yinWg0uqKDBUSdST19788ARVD/U&#10;OgJtpNoOnVP9xthS9pb0owdXAuqq7oeo+8FW4AgIlCnbE0Ie2JJVsPFqLYGgR2f0KeWKtQn05tgq&#10;av3TC3bN1H1lDB2l2qKQng6MoIwqL8bALPSXWmOGZPtOW6p+DxnNLXfjjPIz7hl/I9QaGFEBFsZ2&#10;TRd9SXplf/L8DHdeH2Zqnoiip+O9/NX42quXV81bqsy5jWft4kgIgqEbCsb1K/csM1QbbIwxxhhj&#10;bsSVi7Xexn42ENHbgPWetgMWxMr5MQo2qafe9z5ldnWd1RsD1J924J71HMJGiPZgw8e/yrlYZcYx&#10;8e62PxvKXctG21XY6PYcbujDEXqOx56EA6B3HFYcA9WxUfVA6d+VkusV4GBQaal3oBy0Z8jIYZHv&#10;r/oVsi7RtuGwGDn76JOe/m05ULi2XpODBsqeKaf8HrAX1dEVT92qPqQu9ThtVMepOgaqrhU1NtAV&#10;de2McF3Vtfy2hapn1hOF0p3eNept02qPlfNy61NMWyjHGFKdnmeg5q+ew2wUdInxhvTsA/qqHMAV&#10;8lDtiqATPdR9lW3uOZVDcBpuObgVlBudZNxTToS/e3N7b96YAZ0dBcCq1LlUzc/kN4OypSsPyKzQ&#10;Gwu06yrKPiEjncpw/ShohN7Q1xn+7gWPaO+a/q6o8m/Nj6sQWFI6zdhR7aRsBH3ZG9/YupyPmgtG&#10;Euul3nFQOtYb57X8Iz3M6UIUPR3vjRc1vvb261XzlrpPBPVA6QV9xNqLdohA4Yz9VHM5bfyqPcss&#10;VXeNMcYYY8yNuHKxxgI33ytk5qmm3saJje0IFYhAcAr0NrjK+b13o3BlnXEMqfTh2FVO3+wUDnqb&#10;pSo4akZOgne3/Zn0Ani9vqDfe468/IT1Ksrxq4RxjUOaDSGo88GZjgHlhEKPaQ9EPdXINXFebZA5&#10;RqA00iDkmZ2q6DHHlbOP4zm/kGgbUA7aM2TWYVHtMBJQJ1WvUfBIyUxZthwY9EM939OVVdQYizKr&#10;PuRcr2+3BNBddTzTK5O6dka4rvZZduSo+mQ9VSjd6V2j5oDsXEenlN2aeaNmRC9fhLF8FgSIav7Z&#10;1im4puc043jPGcdxNS4r9EVvnG6NHWWXetf01gtZsL+jOXsWZceRWGvsQY0p5jvqpeY96hp6iX6p&#10;PpxdO6ig05F5eoSysQhjfxU1dyN1XlZQv5GjmXHTsyPokJqr99ThXdSyIzHfnEVvvcY6V6HatGc7&#10;0P8aDL77+jCT04Uoejre07XROmKVq+Yt5hF1j0CNU/UwhNIfJUr/aM9eXV9lCzN1HWOMMcYYY27E&#10;lYs1NptqYcqx0SKcRWtvQdt7kjhQmy6OAZsJ9SSuemJ578bjyjqrDVN+slE5R1RePceGEtqy51x4&#10;d9ufAXUbbcZHjkPVHwj9OuNwVPTyRBjLBCTVhlqlDdAPrsnS07FqL7JjACdePodUB4PSrZyGsihn&#10;KXqMg51y9Z6sJB/l4KY+NS2S9ZaACHU5W7bsU1DbFZkBx4YaM1Uoyww9B0bYENXHCLaFNox0PWhz&#10;+kO9/aAcv9Gfqg/RpV7fbgnQJup4RrUtdVDXzogKjGdboOrTs6+B0p3eNcw5OR32mDJFvzHv5PNI&#10;HcN76dlRxjLtiS4fZe+DB+gZ81G9tieUeWZsk0bpNcJxZa8yK4EjQJdGwQAEHTuCKhOS1xp7oF41&#10;v4y6L/Mh91RrDaT3ZnZF6Q15nqGTld76ak+/MM5VXiN7T516fRiCTdmyO+STbc9VbyacRa5vyJlr&#10;TfWQBYJe9/SqjoGRKN2+8/qwktOFKHo6TjloR9osi9o3HenXK+Yt8lD3YJ2k6p/7JzOzFgzhYata&#10;9lfsWWapumOMMcYYY27E1Yu13icuWJiyaM0bEhbMvSdbkS2HUG/jFk9P5UAKmwPS9zbUW5voEVfW&#10;mQ1S3jjlp9lVOdSGqudE6TnW2KxU7tL2e6A/6BcVaMuy1RfQqxPjbs+Gk81yzoc+pazKEZ/J14Rs&#10;OS0rpK+b8uwYUHpTP4uhnGZs9ivkW9ONhPbEcaXatLZZyNV6NaLaYWQEZae+K44CxjDtOtKVngMj&#10;26iZe+IcC0eOOl/HjrIXWS9UH6JL9Tj1mxHg33wtklFBtLB13DvqF6L6kDbPaapNYTxlZ7uq55ae&#10;qvv2rqF/qTf3UU5+Za/OcghjP9CLmn8I55j7KBuyCvVRQRN0awvaC1u1FXQJoS+Zy0Y2lPKovkHQ&#10;oy2bzfUqIMK9RzBWe/UI3d8D9eXeKl+EeegIta71bV7aOp9HuKa3vuLcLOpNPIR2pM5hN1akh5oD&#10;kWorZqS3JlP3R5/oo9EYRNDZ2bkRHaaNsGvfDVV3tR7eA+2s8kdGD4zRp+qaKj39qvPHndaHlZwu&#10;RIEuqrQxR9R7KtkznwSvnreC3tzFuFV1rHrU23P1HrRC8rouOHvPMkudK40xxhhjzI24erHGQnVm&#10;ob8lOF5YUPfgnFrsc4xzSG8xXWXFAaG4qs4Bm0TKXMutAlL1rZ+e0ymeSmcTUs9FMCi4U9tXcBCF&#10;YycLG+zZTTtC2plNFHXtOXf2OFu4J30QG8pZlP7RB+GAmhHVp+FUplzqHtX5MBM4wlHABpy8e22X&#10;hXHBJrrn6CAvdR06rXThVTLSF+VgztAm9Dn5MCZq2lWh79F58qN9si6psZnHOPbiqD2rgSNVp+zE&#10;U33Iedolt/GIOva32lw5UEb34FxNXx1JNbhKH2SU82fLiavqEe1Sj58to/ZQ1DeeZqXaCIVy1tb5&#10;Az2nT9Bnys5DC8qurQjtT/nIj+AT+cdYV3qL3a+2AN0MOxvSKxfntsAWVts5c12GwCn1QWeVjmWh&#10;HY+iHjygT3NbzcwHCPZp5Ql55fQ+Kj16gaMzpY5L9H1GzxkvW/amkvX9O6Hqf0bgSK2RQ+q8V2GM&#10;qutC0NH6ME6Gfrjj+lBR0yIK9FGljbmV9Z86H0K5jurnK+etQNm2aD/yqecQ6sa5kX3GtrFmq+2E&#10;vVWcvWeZpdbBGGOMMcbciHcs1kZv1MwIi+WtJ+h694hNl3Lo9GS0UZvlijpnWPzX9KPND3qgNn4h&#10;eUOdHZIqsHO3ts+c4XRn87+yKWfj23NK4Ri7gt7G86jE5l05bXGKcx59CalvXGwJzDq9ENJx3+yw&#10;WNG3V8rIIac2/sC4mw2yhqCfW86ULOhmDrqNHBjBUedndjQTrK7nKVMeY6oPV518W05n7hlwbzVm&#10;RzY428WQGB9B1WPsG/VgfPbKt+XIVbrDNao8Zwv3WIXx3LOHPdlyWNFfykbgQA1WxsRRyfNi7ode&#10;e6301ZbzORNzMTrSC6wrevqvBHu7Mh/2OGpTQih3fRp/BhW4OiI9zqrnSKqeYbe2+pP6n9GP3wXV&#10;BqtzSqVnhxCObwUwRus01gF1PjmLV68PFSq9YitwNFpT0uZntdkr5q2MCjhyDNQDJTOC3Q/Qvdj/&#10;0C6j+eAde5a6jjHGGGOMMTfiHYs1Nlc4G/J9ZwXnz5YjjQWyWvTimAtw2NXzSrjfGZvpV9d5ltHT&#10;kD1hU1mJfOpTvXds+8xq4CILY4XN4x56daZtz66jgnKr+x+RvCmtTll0gIDAbF/3JKCNyGs28Jef&#10;psRxoNJcLaMxXO0wAiqoogSnEg7lfA+cpzM2pzoCCOrUNOqNAsqm0s5ItinYkKo/9WlY1YerTr4t&#10;x3C2UThaa5+oIHlGOf+z00o5f3DeqKBrli1no9Id9GAlGLFXeoGQLdAdVe6ebAVLVBvW/lptD8YO&#10;Noc+5NqqoyPJAStg3qnHMiv2eXUOwg6svH0TzDiT6zg9Cv2s7jMr9PleRzFjcSu4vCI93hE4gp7+&#10;M3fsCbR9d1RbHA0cgRrLOOqxeVv0xhy2Z+XBsVVevT5UUNcqCuYylX+Mc+wqul0FnT57bX32vJXh&#10;4Zx6fV6TqPNbUm0hNo7yM69tcfWepbarMcYYY4y5Ee9crOHsmX2Ci3RsBracaAEL5vzkH9fXjReb&#10;gFEggWv2OFxGvLLOM7DgXwmesGHtPZnW22Tfte1hy3mshM3byOk3S3biU7/6FserWdG9LcFBl/US&#10;Hcn1Q28BXcjXrYoCXSJwmXUsC8fzxvZoGc6SPYEj6AXLqCeBG5w+o4087YUDQ7UX47teWx0UpIn+&#10;VHA9bUwaBD2oDqGQSKNsB/qJExMdrTZH9eGqk28UxFQ2CrhHtP+WDaBeNV/KHdBP+e0x7B+MnHYq&#10;YFdRunP3wBFgP+iTmYDMlgMOHUR/so7zd4b5JOdZBR2I8dSbc9ER6jwqcw1YzbBVtpB4Av0KaD9V&#10;BoSxnHX7LOjHPcFoxsAZczT3P/p2eEgPbIpKf6aocUndst6i76yHeuu7n05ur5DVOaVHnrNZP862&#10;McGOvEYjn7PKtMUr14dH2AocXc2Z81YG+5WvZa1Q5390Qc33VUjT05uV8X7lnqXWyxhjjDHG3Ih3&#10;L9bCEYMjQjk2WbiyodmzueUa8iWfkYOLIAYb6HjaNBbsr9pQv7LOs7DpirZRQhtUx9sKd237kTOM&#10;jRFlxqFLmdnInbX5BepEf7PhVE7qK6A+tAH1o57Ud0aiTdg40mc9cHyQHicVUOfazvR1zhtnKHkj&#10;OG3Rzdn2weFKfdCZsGXkkSG/WgZkFMi5GuUMCEJnaTccEfw96oMRXMf14RBQzlb6kL7g3zP1fwbu&#10;p8qk+nDVoYZOZb0LoU237A1tsQVtVstYnVvUL4LX0YeqbugDDuwYRyOU7qDb5Bvjala4ZkXOGkN5&#10;TkRqnWYdcLQX+o3jUrUd+YadJ8+o8x57TP5cy/3IK5zFewIY6EWubxXmjGrXXk112DJ3Yatf8UBH&#10;hXuj/9kBn4Xj9CFj6VWOdcYn/ZvHx4rcEeqD/v/KAaNA6dVZuhRBAMbLjA3PMNewnqGvrubV68M9&#10;VDsU8o72qZw1b0HYPOz81ryKnnLf/JBOrKPPnCeu3LPUtjPGGGOMMTfibos1Ni5nbzzYCK1u3q7k&#10;FXVeIRwkIWe21d3ano1QriuytUk7E9r6zrr43VHOMMZX7XPkTv2AM7aWz/xczrQ5SndsY8wZ4KBE&#10;n66cI3ug59hycwy34Z+pNhM5M5hGfuY4zGW1nxDr8TVctWdx4MgYY4wx5sZ4sWaMMcYYY4wxxpgr&#10;sS/CGGOMMebGeLFmjDHGGGOMMcaYK7EvwhhjjDHmxnixZowxxhhjjDHGmCuxL8IYY4wx5sZ4sWaM&#10;McYYY4wxxpgrsS/CGGOMMebGeLFmjDHGGGOMMcaYK7EvwhhjjDHmxnixZowxxhhjjDHGmCuxL8IY&#10;Y4wx5sZ4sWaMMcYYY4wxxpgrsS/CGGOMMebGeLFmjDHGGGOMMcaYK7EvwhhjjDHmxnixZowxr+Uv&#10;m/xjk7/5+MsYY4wxxhhjX4QxxhhjzI3xYs0YY47zF01+2+Q/m/wXBx78bZP/bYJ9/Q8OGGOMMcYY&#10;Y+yLMMYYY4y5M16sGfPrQBCDAId5DQSMwpb+hgMP8vG/4sDN+acmvCGFvhjzE7EtNMYYY96PfRHG&#10;GGOMMTfmJy3WcAL9fZK/a7LCXzfJ12enKc7efG6UN2n/uQnp1KepXu045rNYuawhHDc/H/T2X5v8&#10;7uOvP0P//7EJY5yggNnH1tgiWBS2NL919A9N4vi/cODG/FuTKGvI/22yak/PIrevuRbmVOwI81kW&#10;+uQ7cNQWMn/HGA/pEesP7sWbhf+niYJ0f2jy+ybYiz3rgboeQVbyUfVykNh8B+o6HfEnYI353jhw&#10;ZIwxxhhzY65erOEA5En2nhOSTWF1UinJT/MHXJvrQt1WIN98Pc7SgDLnc6O8a1qEYxBl/O8mOI+4&#10;J8fOhI10vT/CcbMG/Zb1DnkFqs9W9RdwHsZn0fg3nIk4ViJfdO+7PWlPsIXxyGfgoh6Mn6uZGVu0&#10;bz1Oe8fx3C93QwWNEIJg79AZbOP/NMHRf7advBM47audQd4dMCMAovSBPnlVoOFOtlCNB0W+V0gO&#10;HGdyEDmEINIKozXGDL3g8HeGIGCMG9r4XYHudxLzZJbRXMO577YWoH+r7qLPxpjvy9W+CGOMMcYY&#10;s8BVizWcGtkJ1XPY9ByzVdRGcU/giABUOBvYZNfr41x1oOE4i3NIdhwrp0w42ZTD5+ynJXttmMs4&#10;C33EdWfId3wqtOoE8gpon3qfPc5SwHkUeeS3W7IO81s83wneGoiyh2BDrkb1E8LxAAdmHKfNA5zD&#10;cXzVUXwFym6FELjJzsgq1PNsByT55UAhNvenOoPVvIC8M1iW7YgSxt8ryvcuW8gcnXWaN4fUmOjx&#10;701qWhVcy5+tRGjHkXOfcudy8fds4CjerArh3txL1Yu898A9yJfrsWush0b1eRU1cDejM0dt1t3W&#10;R/RBbgOkN0Y5ThthY/cEqPPaea8Q4FuF62od1X7AGPN9wBblMW2MMcYYY27EVYu1GnhB8udjAjbQ&#10;NZ0StVHcEzgaOUtXhM1sUNsUh2dQ74fT5Wx6bcjxVWqbHhEcO9/N8VsdMbkvz0T12Yz+ZnBS4sjK&#10;fUabh3OMto/jvafh7wrO3Sh7lqvfyJgZW7Q3zmDaHmdytD/OVOzgHmfZK6ENldN7VXKQ7AxUsJA2&#10;Pbv96Lss0V9XcqfAEfVXba8Ee6je/j0CfVDvc4Ut5NNycQwhQKPWBwHrF+aHkBqkQSh3TpMDoSHY&#10;ipwGydT1BONsJnBEXWsahOOqXvW+M/TuQR9eTS3D1tqKstMf6HroxSp3Wx/RhzVfZUM4lvWK/161&#10;NWesnamzCq6OcODImJ9HneeMMcYYY8yNuGqxxuYw3wdh01ifTK1Oo3CqVIcLG0XSxpOLSH66GKlv&#10;BSF1k3rG5hchb1COhLyppUz5XFxXCQfSHqlPNIfEU8Ejqc6nMx0jCPo26+zHiZL77qjscTjTJrUO&#10;r+CIsxSnV7zNEsHYHKjNv+ORdYMxVfv/FXIGyn4gexxtqoyzMju2sFu1fdUbAe+G9lMO771y1PEZ&#10;9AIpyNHAEdcTKKOPVP4IdpoxxNi5IjjZq++qM/co3E8FN7aEuXev873yDltI8Kv2AXOGWh8EZ60d&#10;lGSqnnJfpS/VvuRP8oWQF6iyY6NW6dnl0ZhBx+jjKnW+DpkJLKh1ylZ98noRXdgz1tR9j8jK+khB&#10;nWuetV6MkbruR1bvfZb+0/YrtgOdqHlQlhHsM0LPjDH3o9okY4wxxhhzI65crGUHTgib9wwbu3w+&#10;NoR1g85xtYHckupcyU8N17bAeRjnqnOVoFecQyLfkUOn1g3pOStququENs2c7RhB0IMZVFseEfp3&#10;FfUmxitQujFT3ur4Ry9xGGaHXm5v3twh37OcPjOyhar7WcLYrKh0V0gdW+8kO9jPkmrL94JOo8fq&#10;Hns/8Ud9sfU1cD8jlIW6vfLzWz1b15sfXgFv3PTaB5uBXcnO9ioEnM743NbVthCdop3Rj0iHMF6V&#10;nQxeaUMz9Rx9MFpnBATDapqwh6rsylZuod4EJRAQnLF+qPVSqADWqD49HZsJUmXeuT5SUOean7Ih&#10;PXtD380Gj87Sf9p9JWC1EjjCJqhA+J3mYmPMn+1AHqPGGGOMMeZGXLlYU5t7nDt501g39LEhrBt0&#10;jqsN5JaMnBA1v+x4qBtt2k2hgmM84U696kabPDgekp1uOd2VUjfUZztGqPOsc7Hn3Dgiq44h5Rx5&#10;BVXvkZ6OBTjDlaMXRwng1OvV9xUOr55soep+lijnoUp3hdzFWVUd7FV4K4E+qaBvvU/a7XE6K9DL&#10;3ptAex2qBETOeKuKsUZer6Bn65TT92yYf0efpsOZnINm+Te8lBDYWHEEV662hUGd/7lmZP9nfuOl&#10;XksZVboqAe1Y8+C80pe6tqmBMIR+BlWvPWNYBRLJOzhjnqn1UiidyeWo9HSY/llZI7xzfaSYDRxB&#10;rw3Ig/G0hdKhVaG9R/XlHH2bRd239jXl3/rc5kg/jDHXgu3L49MYY4wxxtyIqxdrKrCSPx9THQCx&#10;uasbdI7jQMnHZkQ5IXCkqg0pDrPYrNan88O5isTGnM1q70n5GckbWXX+CslOK6BOUc8ZwbFadSoE&#10;h8SKQ7HnTD0itX5bVJ1AXgFtV++z5SwF9cQ3wvERZzu8RrKFqvtZopyhKt0Vsqp7Z4Pzf8uZ9ocm&#10;6s0a9AV7qK5ZeUp9BHn0AjzcY8aZWXmFDYlPoJ1Jr5w9p+9ZcF8VcAlhvlbtzsMQo+s4t2WDelxt&#10;C4Nq66m70nnGMULfIDH3KanX5nWDkupEV3Yam6bWURyjXLGeUkFeriWNqhdtHHVTolBvc+T2VuVf&#10;lbpmoywq3ayELhH4UzrMsdng0TvWR/kt+SqqPvSRSgu9NwgjwDhCBXWQCjqg6sxaeSsQr9ZfSvLa&#10;mTZkHlPpqqw+SGSMeQ3VRhhjjDHGmBtx9WKNjWK+H4IzJZxTbDzzudgQVgdEHMfJmY/nDS+b4zjO&#10;hrpHbyM/K+FUwZmmzs9K3vzWTf6KjBy8Kn2W6qRZgQ17797UbdXxO3L6ojO17L17Z4kn0GdRjvYt&#10;0INeO6Kvtdy9suNYqelw9JB/du6ra/OYUiiHHk77er8qewKjW9Qxf6ZQ5kqt04r0dIzjKn2WI2Pr&#10;COjBzGfaOK+e/u45WBHqfUbQiDL22hZdRl9XUW9cZFG6jC1nzG/NCWf3Zc/W7an3DDhMldM/hP7e&#10;qmPYMnV9CDaFQILSkbvYwkAFY0aC3ToaxKiS1wCwxzaiu9AbT3tFoexCdsareWZVqh6eFTgCyqrq&#10;wLGzgwpnrY9Iq/JYlaD3Fml+oGsv9L+ypTNBI5ita4yb0TyihLobY95PtRPGGGOMMeZGvGOxVu+J&#10;EygcltVREgGC6uTKDhbSxPEcGMgOAZxCPdTGdkUicNTbgM9KrtMRes4mjr8KHAS9twX2PqGPQ5C3&#10;wWbAuZT1oAplwxGy6ohVTirlBCVf3kqLMuC8UJzhSEPQ2XBsqd+yQDh+JqotZhxAOHNGTjHaE92c&#10;ETVWebpYpUXOdv6RZ70/wvG7Qbsy9kbjogr9mcfryEmLjquxsAq60XtCfK8DtxeIQSg3Y0M9bZ/7&#10;kfv2nJC005l9flXgiEDL1tP4zKEqgNgDfaE9VF4hnGd+y/b8brZwFEhTQv8fDWJUqWsA9aDNltAe&#10;9J86d0Qqqv/o50wEB2mnLOgh7ZdlVueOtjntk0F3Xh08oq3OWh+hIyqfVQmwv0r36cvZ9ZeCa9Xc&#10;Q74zQSOYrWuMG2XbqBs6o9YOvXWaMeZa6vg0xhhjjDE34h2LNRz4OBN4Ejk/LQw4EHJ5epIdLHmz&#10;GI6L6jgZPT1Z2yCcG9WZEA6Q+mQyx3Cgcu98HCFvrkNG55C9ARbAMRHO+V4bcvwV4FzpOQhwEL0S&#10;+nnk8MNZcySAQt/WPLMzl7x7jthegEml3SPoZ4wf5eA+0ymiPgNVHUC0Rf6bvmGcUs6ttxdmqZ+M&#10;RMh/FJg6yjvH1l56ztAso/OMqVGAARt4Vpv33vRAv/a0K3qnbHG1RyrQn8c2UMfeAwFnjq9XBo6w&#10;EdixlQDiKwWbjJ24my3cGi9V0E2Etu1JvYZ7qHQhda5iTVDz2BLWFcpOHpUKZa1psBuvhnaq910R&#10;2qfSs5eMmbpGXeXs9dHZgSOgjnUdjDBW99h51gvKBtPGKzZ9JXBU3w7n/nndz33zeYTyGGPeT7U/&#10;xhhjjDHmRtxtsaY2d0py4Kg+OY7jsDriRk+O9tqgHsdhATVvjrNBzcfyuWB0bg843wg4ZYcHG30V&#10;pEJWNuyzUAblcOHYkadVZ8GpoRyF3P9IIC5QTiocnuhA7wniEBWwOtNZiqD7oJx4iCrDKji3VN4R&#10;JKIPYqzgIAtHE2Mu0p7lZEenIs8sZwWmgjuMraP0ykpfRXtht5SDbySMCeqLbh11qvYcg5Qp9GsF&#10;dK83Lmt+qn16b1CpT1YiZ4wvqHNKyBl6tfUJNtoaO3JGYIkgW503q3A/5ug72UL0OKdFN2h7FTzl&#10;OII+xX/3pF5LG6t0VUIPa9/Rtow/1acc4xzznupLdJjziJozI++eVJTOXvHpL9qnlq2WA6lpQnoP&#10;EfWCRwTD9gRPAB05e32EHqt6IWrsMS5U2gr1r3MBesRYnQW97QXaKdtKXj0oe827trGaP3r2xhjz&#10;fqrtMsYYY4wxN+Jui7Xq9GHjihOnCs6RcCBUJwrOSNLkY7FZVg7mXhvU47HZrg4Tjte0+VwwOrcC&#10;TowaLJsR2utMaIfqaEBw3LJJvwrulR1lOC6OOrQDFRBUjiAl4cjMnO0spf2pKzqhnIU4Po9A3qqP&#10;a93yGMyOuXxcOW57DvOzZVb37zK2zgBdy32HfuQfrg9w5ilHchX0nj7EIZfzZbxjc1cdoaN2VnZ6&#10;hl4AX+WnAkw9euOAeeYMmAtq3sjedsjkAG4W6kMfhK3szWErEuXl315+YTvuZAvR6Zw25mYV2AzO&#10;aK+ehD2p94i2o33zcSTavq6hkBq4V/Va1WU11ghOXY3So60HFVT7Uf9q20L21It7qLxeuT6q615k&#10;5V65XWjDlWuxM72gPeXqBeVX6dnKLGqtofQEO2GMeT91rjPGGGOMMTfiqsUam0qcIT2JTWX9JNZo&#10;wz6zgayinCO1DUiD1E0/6TheN8cjp2sODo3OrdB7Sn9LaOez6LV9OKf5VA5tFU85c+9XOUsApzX9&#10;cGYdQTmYtoTA1eonaNRTutXJX52bIXEv5chDh484bNST7eh/fQI7O6fRgTify6w+Y7SnfffIrF7c&#10;YWydSbx9gG7UPgvQn5ENQ3C645Tv9ZfSiRG9N8eQHHhcoRcwCGd7pQaAt5yIyuYdHV9Bz56ij2eQ&#10;xzH1xD5HwCjABsXct1cY7xlsWP6UaLYNPd5hC2v7x3h+Z+BIObqjXGoccgyUza6O9DMCR0pnOXY1&#10;qi22xo26JuqvdGu1Xr3xjP6/cn1EnvWeq/nSdozBWXvOmGKeUUEyRNlf7D917smIXtuGVFsRqPHE&#10;GDbGvJ+rfBHGGGOMMWYHVy3W1IY2S2wW67f52cTWTWUIm+6cdkaUc+SVDqAVmWHkcN0S2uwoOBOU&#10;02lW6N8zHK1XMatj6BDOyuqMnUU57lV/qU8nxSf5aFflvAmH4irqyXWkp0e9t45yoJUAU0Y58F4h&#10;M7r/7rH1KpQDkGM42LZsH8GV0J9RX5EXbaBEfZ6oF6g64nhW5WM89MZkTavmhgxtVq9B1NPtqyhn&#10;P0L/nAHjjnusBrTPAh3AgTxz/3fYwnxProsxo+a64JXrBupLXfKxXC6l6xzjfA2eUreKqteW/lfo&#10;z5pHz2n/SlQ5toLPqv1y/XPgsaczCtr/nesjtc5mzKFP1An7ioS9VkGl0LERXEe79OxWCPMHZVod&#10;KyNGgSMCXj1U4Ii1iTHm/VQbYYwxxhhjbsRVizW1oc0SjqGVTfcex41yjrzSAbQiM+Snt0NwDIUD&#10;gHbs1ac+Db4KDg3lrFsVHFtHy/JqqOuWUwShP85wxionp3J4q/GR38pTT+uPPtE0Qo1Z5YQM8pPa&#10;9HEQTjiurf2uHHivkLAvI945tq4CncLxVp3LVXD4kY5xgBxxhqLbOWBIfiod9zuC0v3e20YEMmpa&#10;6riFarctJ/UM9e2nLHfSLdqNcbBHZoPqV9tCHOU5uJ2dz+oeMxCERi+YQ8i/thvnA/pX6SnjIbdF&#10;1k9lNyPAwfji2tAppZ+qXmptNELlcUYQdRVsdC0HbTxCtV+tP30XbToD7f7u9dHWOlsJOob+bY1P&#10;6sfY2Jo7zpARvYd5mJspYw90ol6zqvPGmNdQ19bGGGOMMeZGXLVY29rQxkZ/ZeOrNvU1jXqicpba&#10;Nj3HJpt8Nt/K4bUiW+CAqtdwz7rhz58Ny8LTrHuhHZWDZq9Q7iN980pw8mVHohKcSlvOqVmUExun&#10;n0I567YcirT1yKGiQKdqPsjWE+U4lnBUZp0Mx6kCXWVc7RHlwMJxp9Ju6do7x9aroW4EN2cCodQZ&#10;J2LoCw7uXrBsRbJTT73Jlp31e6CONfii+i9Q4yTeVhmhgovo1xF6OhVCv52Fyn9GYvwo+zMrM074&#10;d9pCdJ3rs9Ne3YN06DD2P9sYbI/SD+xhfSuG8UBdc6BBBY9i7DI+cvBV1Y1j9BP3o44IOk0eFVWv&#10;VSe6sidnzYmzUEf6tJaj18eBar8jQYQ7rI/Qk1EAeku4Fj3utR3lUde9QnooOx+ypXuM63rN0XnH&#10;GHMOV/kijDHGGGPMDq5arLFRDwfLyOGw8jQjeVZqmq3NN45F7q2klgVni0oXUj8tgxCAwCGhAmK0&#10;fZybcVooB6N6glo53xDutwfuu9Uv5I3jiz6J9qCvVb1DVNkrOApwxs04dc8Ap0kdE1moT3bgnYFy&#10;pFNnhXL45afsKX89j6w+Ca50GYeNckK+CxyktYzo6Z4yvmtsvRLGIPoy60xEj3KgpX429KiEQ145&#10;8Gi/VUdpBmd+zRNHbg81jmbeHMTRWK8jryMoPa5yls1Rec9I9I1qt1lR83XlbrawV1/WMOiLOlcF&#10;m1THEsdo0zo2Z9oISJevQ3JejDH0KtZcVVSQgzGo0iLYkoqa21U6oK69IO4RVB/09CWj2m9mDaZ4&#10;5/oIuL8KWO4VdKMXPFLpXyE9erZyJgCk+jzbC2PM+6j7LmOMMcYYcyPesVhTGzg20j2nLAKkycfI&#10;BydQdnDk8wib9Xy+osqyRygbzpF6nPyDek6VZ4RykqgNs3K+haw6Z3FAqSd6Q3BYbDniaIOe8zq3&#10;T4UAQH4iGyfLK5xPmXy/LDiGZhzLe1BBmp5DQzkyqx4pp+Cqrqng7sgR/0qwC+Fsi3EG6Idy2OFc&#10;WuUdY+uVqEBYT9CpXHbGvNKhkJGDuTfOuUcwCr7tbUMVjBq9qVPnPWTGtmwFK/bQszlZzhp7Ku8Z&#10;iX7pBVJmZGTrg7vYQsYPb1f2xgEPhIzWKwj6h73ACU9e9TxUe8Jcmz9jVyEvrlH2OQs2UOn4XlFt&#10;Nhs4wk7TXtSNfM58+EAFcmf6V6379gSO3rk+AlWPkaDPM0GmXvCtV86Qns7R/3kO3xIF9nlmfumh&#10;gk4zumKMeT3VdhhjjDHGmBvxjsWa2uyyWRw94Q6kycfIZ9WRVVndePeEsuFcq8fzxr+eW920qqfq&#10;2UhXRk6l3qZcoZxdIdw3122LXjuPnhRVG33uO3KsHYH+qPdDcKK8MmClHHC9T8LNOEtVPVadYsph&#10;OvNU7xnQ1tiCGSeVChzhyFvtr6vH1hWMyoojDyd9DtTgCN8KYqB/vafRe7aYPqrX9JyXlKuX/whl&#10;X3qfD1R2ejYws9dR3WMlwLdib3vUPNFxyp9FOX9HgSNsS81D2Y+Z8r/LFhIAIC3ntuwOEraBMR9S&#10;0+T6qsB02Kj8GTvaLeY3zpMv45S6Mjby9SMh2NZz4u+R2q6g+ko9XKHettoKpsxAAEr1FXZsC2Uv&#10;lF6MePf6qHdNFfok2/kA/UL3eoEv1Ucx59JW9CttgI6GLqs5h/Tq/qvkcVKF8bGFsgU922KMuZZ3&#10;+CKMMcYYY8wk71isqQ0vm8+RowOqc4Z8es7KnlRmN99bQtmUQ5L8g3pOOWNG4FCteSD5Hr1PeYTg&#10;IJthtEnHabDqmAflaOo5bMlfOYU4tufeW5CncqDMOCSOwH3rPZGeo0U5ZqrzQ719EY7OWVRApueI&#10;Pwv0m/YePcE9K6tBrivH1lVUe0mfMq6rYxUdxNGc01ZBf0Zv3I3ssGoXAia9fsYmrAaPVN/0yqts&#10;Pu0ygwp4ce+99IJ7yvbRXjNO8RE1T+bcirLTo8CRmsdUujyWFO+0hTNvfYVQX8rEv1lqOsoX51R7&#10;oHOcw67St4zPSE/+ozE1EgJMOP1H66lVoUwVpSe1j3vj/AxbqfpW6bNC2QDqM8u710cqENmT3vgJ&#10;OK/6qPfWUQ8VBCffMx702QqwM1a2UONpNKcZY67jHb4IY4wxxhgzyTsWa2rTrj5RkwVeETgaUdtG&#10;OU8ybMBz+lXZ2uBD70n9WSfRlvMu6DnJcbDt/dSM6mMcCwrauqZFXrXRV/U9UtdZ1FgYOb+Uc6m2&#10;SQRBcJASQOEeq46seg/k1YGjFeftjKzqylVj60rQF2wktrNCEIKAkXIaVkGXVP0YH+otnBDGfI/R&#10;E/s4TFfGnhpHvafJVXlnHNmUR7XV3rcnlOMboXzkqc6hi6tBtYzKr6JsTMxNar5V86JKtzU+VB9e&#10;ZQtHgYAqcHSu3xLG61agugr1y4FFrqdvlDC+6vW0tUqLKPuh+rgGUdVY49gZqMChmqNoE8qPLaIu&#10;lJF09Vr0aZZe31yxPiJ/9WAH/aHmsJl1pRp7yMq6QenDSpuO2FobcO8tlL4ovTbGXE9dZxtjjDHG&#10;mBvxjsWa2qTWDW91bACbvHxMOaLyeWRr08zTkOSrpG7O2ZyqdAjOiaPOpJkN/uhJ/RlZedK3OtPq&#10;5py8cMTEk9U47UaOhp4zVNW76iVylsNJUe9HG+95angV5RAZ/WaKcvihf5Wjbyao9qefX8XWGy/0&#10;B06oENUOVRi/K068K8dWBuc2jsy9DsdVGKd7g3RcF+OC9hp9PmukxwF2Q12LrDhhGQP1evUWEWWv&#10;fYyezNCzX3sCOVyjnL/Z7ihHJ7LSLpWaF+O8wviq6cJGK+cwfVhR6dR8nXmnLWRM1Lxof3UPODrX&#10;bwn12HrLospW+2ZU/6w6+bd0AR2tYy3r9xHII+cbQpsF2OOZeSJktf7vWh+pIGfcezR2t1Bz38qc&#10;poJWZzxs0muXLLXtFap8WV+MMe/jHb4IY4wxxhgzyTsWa72nG0PY7FeHIlTn4BmBI+Ug3yNsXI86&#10;k2Y3+FtvZ41kdaMczsvsACDY1nPI8GQ3faccmzgh1DW13ur3ZhDlFDyDeCo9y4zT+yjcVzlrcJT0&#10;UOln9WYF5WShz18Bjt16r5AYVz3QKfpKtUt9+n2GK8cWoNMRQMBx/koYkzO/k4JNVP0fwhjvtXnI&#10;Sl1Gb3vM5qNsr7pWvSkw69xUNo92WoV+6LVvDnapIFcIZdkTsKr53CVw9G5byNjNbyVF26p6AOep&#10;d5aaLgIGIbXPKT/HuQf3Rg8jbdQj15HrScP8qNZQo/atqHodDZwgeSwph/9Zcwj3qXnn8qs3nbYk&#10;+mMlKHv1+ojrqt5zr8jvSOBI2aQVnaJu9frR+J2BetUAuxr36PMWaq2/114YY87lHb4IY4wxxhgz&#10;yTsWa8rpwWY6Np7xpGY+z4a4bsbVpjafR7Y2hmozuUfYuHIvdW5WVjaxtJF6Yh3BOaye3mbDveps&#10;ZOOeP//Tc25UwaFS6TnlqxNFOZzQjZruLHAa1vutOEz2opzYoz5S5ST9KzhLf2ZQT/sjK4EYnOzZ&#10;kXkk8HfF2EKXlfPz1QHLUZAGW5j1nvFKvVTakVCH1bGqHNkhs21Sr6MPcznQEeXc3PtGCrIanKQ8&#10;Sn+QWl5Qc2UIurjq+Kx50OeVdwSO7moLVT161HSMb+pM+/Dfal5Dr2INQn8SdMjwuUWCyzN6MWrf&#10;iqrXauCortEQ8g3UpyhzYHQv6ISyz7FOUeVaEdUPPeiXK9dHSu+zDToSOFLBthWdqtcitMcR6hyJ&#10;/WY+yMeQrHc9lO03xtyDd/gijDHGGGPMJO9YrCmnB84RNrjhhJrZ/KtNbU2ztWmu9d8rbFy5Vz2e&#10;y1jPRV33ggOFdsPhQF5IOJmUY2XVMVShfmrz3RPKlYmnc7OQX0Xpx54n+2ehzer9jj4pu0Wvj5RD&#10;KVDO67Oe4K6oPkBmHDSrqGCGeltkBhx+ewIXlVePLcaSygep4+ZM1FssjK2evhNU6T09r2Q1kBLQ&#10;rr2ACjJjK1U5ozy9/EfjLcD5qQJo9N+KntH26ql+hPx7TlYVYAzBfqp5sEe9/lWBoxUndG9M3cEW&#10;qvoCDnzaKWRrXqSde/XMMlsHZZ9X9EDVa9WG0e81j2y3VSBkr33IqPkixiL2v55DGF/oE2XmX4JD&#10;Kl2WGZuTuWJ9pPQ+B75HY3cLZT9nA2ig6r7ahhm1LkN/lN7NrEvqNYgx5h44cGSMMcYYc2PuEjiq&#10;Tg+1OayiHCU1zdammY0xG9Qs5KschQibYzbv9Ro279yrps9lrOeObKpH9ByNR502qk9wEOLwVI5C&#10;2hBnKfSeElYbftqzpqPdZx0gq6hPpZ3xZPQI5QBC0MeeM1o5zGYcJnugv3pj4OhTxBXl0H9VvY5y&#10;5thCz3ttjH68CsrKWKQuo7dtOMeYn3Gykh/1OQJ63wusIFvBXPWGA4IzVdke2n70VhvlGQVtVvqc&#10;ca3KELJVN+VUzsJ5xuwW9TraIIIfIcoBHLZXBRzQEfSVfxGVBlHzNdzZFqq6gJozRhIBOvW2RAhp&#10;aD/G0VZf0pb1+l77KlS96PsVVBmwFYF6w2r1HhXaXdnMGIsqWKUeQlBlV8K46ulghb6r15+9PlL1&#10;izyA9q3nZ9ZN3F+N+xmbEqh5Ans+236VantpH/JS7Twz9us1MSYze8tqjDmGA0fGGGOMMTfm6sUa&#10;GzPltKib+7o55O8qyumXr0FWgw04q2qbVGEDq+59h8CRalskNt1HqE4J8syoe+PQ4b69txaUwxRn&#10;hUpLHiNH7xbki1MuO1qCei+cOmcHSDKqPeJpc3QGh0t16ivHzIqzcBXl7EJwMKG7K06lEUpvlFPn&#10;3bxibDE+VJ7oH7boFYzKuhIsCsHBd5YukE/P/tImdUxkqJdyKvekFxymDPTLaB7AFs70ObamN45C&#10;ZsYw9xoF1RD0MOxtD3XdjGwFjkYBkZBecOzOtlDVF2jjerwKZURPyCPKxphWaakvbZzrNQrEkl++&#10;Hlmpv6rXalCnV5fQP3RfnScYgy5sjR/agzbIfa/sZba/KsCq1gyq/XoSfbPFFesjFWTNaWoZkJmy&#10;q0As8/wKKqiFsLbf6msF+pPtedQTe5PzR2jbEUoXc//QRpSThw+MMddztS/CGGOMMcYscOVijc3Z&#10;yPmFAzJgY88mOGSWfA2iggQKNra9p8vZYNZjbGiro4b61XQ4Mtjoqs0u5YtzCE6EveBQIL96j5Aj&#10;eQfVuUFfZtTmnGvUGyVxrkfPkYLQH+SZ264nOG1ru3C8ovSSPsahshKsQgdwduHk4D7qWs7VeyHx&#10;lkl2flF+0iunEzLjFNoL/al0P4RzjBnqO3JybkE7qfxXxm+F8uy9tvLqsdXrW2zzWQGZHrQRbUU/&#10;rgSLENpkFMjZC3mqp9+RrTbp2fAqjPfszGSc4jRk7G0Fn2b6hXalLFt5KVvUg3sqx3gVxmU4pCsq&#10;/YyEnVG6Sh24Xz2ehXZQbXZ3W6juFXCOuiPKoV/XB+h1b/0T/ZWPjWyqCnzU+41Q9WI8r0B/1jyQ&#10;POfN2BT0lXv3bCxlzVDPPK6ys1+tNVS7qEAJa45e/1CPLa5YH9G2Kl2MLdWGMS7QsRhXmZ7NZLyt&#10;QP169g6bSWBpdU6OYBRtFKj1QtWRSk9X0Q2C3lHurXyMMa/hSl+EMcYYY4xZ5IrFGptFNupbTjSE&#10;TTCbxRVn/RFw5rBx7DkqcVzh0Ok5FGi/cEywQVdpZoW8ZuFpXxwmtGvtwyqrDoAeytmCMyI7BHvt&#10;VAVdGL1Rwds+6rozRLWHcshUoZ3DwZVlFFypTit0SaXnGOeQni5WUY6ls9nbD7TLLIzBkW0gr3DQ&#10;9oQxTLo8FpTDcIarx9bIvmB/zoB74IiOetFWM/ZYCU68I4HCGUZ6t9Um9Im6LiQ7WmcCMVm4dhSg&#10;6H2Wqgrjfe8bjcoOK1H5q3QzshU42rITBHwq38EWqvr2qOmy/WFNszXeqEP+e2/giH8Z3yNR7U5b&#10;q7Qhyp6q/snBiS3bPiPKmU++tFftdxUEwbaSPmCuV+VmXKFz6u05FXCpXLE+onyqPelP7q/OxdjN&#10;cxntNioL+awGeUDppRKlX8peUV/KnW0u9qbmNxPwmbElr7Ijxpgxda1tjDHGGGNuxBWLNbXRQ9ic&#10;4sisDpNXC/dlQ6qcQlkiaARs/kflpB5XBY56zgMlOHmjDkeZdQpsCWWfcZqedb8qOEwUMw7fVanO&#10;tt7TvegP4CxU55XENa8Gp9msvoWsBjxmneErohydW7xrbGE7evfF+XiEs8YR9vKqgD5Qb1UOhDml&#10;B32iAkK0L9flPtuaA7JgH7b6e1TmEO6Zncl7oE9Hesp4UtR0s3NOoNqLNsUxX4/jqKUfejrzHWyh&#10;qm8mnN7KCU8fETBT64YZG5Od5RU1psPe9dZbR0WNOVVvgmSZo/anF5xnLOaAEIwCmOi6CpiFRPtB&#10;bsPZYMLReoagG6P1EbqurlNCXrTT6tr0yJwTbwmtSm7/TA1gKf1mnG4x+5DAUdtsjFnHgSNjjDHG&#10;mBtzxWKNjV++B4JTKZ6o3ArKnC3hCBg5+dTGmc13bS8kAhFXBY4AZ5XKI0vPeXiEFUerEtp+5W0F&#10;ghYjZ88eIb8eM7/VsSLZGYKeK4dhDmTNOoX4dM6WE/tMcP4q3e/JjCMnQ12O6lYV5eic4V1jq9f3&#10;lOdIXx+xSzjb0OF3OdN6zj7mj60yMe9gP9ADHLHqCfoZZy/tP2uz6KeevWL8zATMZ2H+VLo6sg2k&#10;z9JzyvdQY3TPOPsutlDVNzN6i6E3lxAwo/4je0fbjFB6G3ONcqyfIaqf1cMWSqeYP1TaGUFPV9gz&#10;h6t7RD6jN6MrR+ew2fUR5VXXV4lPvM0EtEOwuUfHEwHTlfUCot5KVCj9pt23QAfrdVUYm6+yJcaY&#10;PtVeGGOMMcaYG3HVYi07AHH0qKdpe0/nni3h9MWRWJ1XlHP0VD2bSp6oDIcR18dTr8pBS13DSbcl&#10;K068kSOAvFaCMytQ/z0OIPRs1jFQ4Z44EbnvkSASZaBttpwMOODoN5XHqoQzL6Bfch2y/gToX89h&#10;jnDNijPrLHB20g8zbTPjyFHQXqsOp57scWjDu8YW4OiLe9HP9en9vczaVdLhMCXgcgcHGjpX9QHb&#10;O7LRK/SCaoxRdHhPX1f9IRgy86mrvWQnrbInZ6Ic43vH2Xewhaq+md64ol7obj7Pf9ey9oI82JkR&#10;dwkc1bdLmBtG+oBNod9Jg2DvqKuSSFPn0C24x0hnqlBmFVSGPfe+Yn2Ebm3dBx2Mes0EjhhLq/Xd&#10;gkB5ntNGMmtr0Yl67ex6g/UL9azXY6PPmlOMMevUdZ4xxhhjjLkRVy3W2BSzYWPTt+WQxHnEhjMc&#10;BzgBlGNhr+QNOnnjOOBJwxWHGxt3AlBsyAPlhDx7Ix7Ue+EkwOF7VUCB+9NmPccZx2lr2ujsNqDt&#10;cTLQj6EjWXBmcT6Esu4BRwL5hd6oeobgeIh0CH3BtcoZgTMn8iNND66l/cibtDjMcRb1nFxXwljJ&#10;bVPtyN7AURB9i9NpNogXfUAbce2sI6ryzrFF33I/6nxmAID2yHXCFkdbxXi5K7R7OPvODBoFMb/Q&#10;RjgWj+bP/EYf0rZX2WNgLnrVfBOcGTiCu9vCrcCRClAw94UOYcf4O685KgQVs/2cGfv0c74nEn3P&#10;WKYtzxZlI2Kdxr/My3eC8oZuKUGH8vrtTK5aH3Et+eRgCP9NvnVs8Dd9RfqYU/kXHeb4mfNNhfZg&#10;nmE8cX/VLrNzEGWt166sN6gn7UY+jMtX2xBjzDYOHBljjDHG3JgrF2uv3Jj+irD5ZbO9NzByNjhJ&#10;7+Y8ujM4rbaCqOY9vHNs4XQ+Wy+wvTjJZp1zd4Ox8oqgkVkDPUKHspwxRu5qC1V97wDO7louO8D7&#10;YDdyW71D1169PmIc/grrL+qZ+xLx3sKY740DR8YYY4wxN8aLNWOMMXfnLgFyY4wxxhhzDvZFGGOM&#10;McbcGC/WjDHGGGOMMcYYcyX2RRhjjDHG3Bgv1owxxhhjjDHGGHMl9kUYY4wxxtwYL9aMMcYYY4wx&#10;xhhzJfZFGGOMMcbcGC/WjDHGGGOMMcYYcyX2RRhjjDHG3Bgv1owxxhhjjDHGGHMl9kUYY4wxxtwY&#10;L9aMMcYYY4wxxhhzJfZFGGOMMcbcGC/WjDHGGGOMMcYYcyX2RRhjjDHG3Bgv1owxxhhjjDHGGHMl&#10;9kUYY4wxxtwYL9aMMcYYY4wxxhhzJfZFGGOMMcbcGC/WjDHGGGOMMcYYcyX2RRhjjDHG3Bgv1owx&#10;xhhjjDHGGHMl9kUYY4wxxtwYL9aMMcYYY4wxxhhzJfZFGGOMMcbcGC/WjDHGGGOMMcYYcyX2RRhj&#10;jDHG3Bgv1owxxhhjjDHGGHMl9kUYY4wxxtwYL9aMMcYYY4wxxhhzJfZFGGOMMcbcGC/WjDHGGGOM&#10;McYYcyX2RRhjjDHG3Bgv1owxxhhjjDHGGHMl9kUYY4wxxtwYL9aMMcYYY4wxxhhzJfZFGGOMMcbc&#10;GC/WjDHGGGOMMcYYcyX2RRhjjDHG3Bgv1owxxhhjjDHGGHMl9kUYY4wxxtwYL9aMMcYYY4wxxhhz&#10;JfZFGGOMMcbcGC/WjDHGGGOMMcYYcyX2RRhjjDHG3Bgv1owxxhhjjDHGGHMl9kUYY4wxxtwYL9aM&#10;McYYY4wxxhhzJfZFGGOMMcbcGC/WjDHGGGOMMcYYcyX2RRhjjDHG3Bgv1owxxhhjjDHGGHMl9kUY&#10;Y4wxxtwYL9aMMcYYY4wxxhhzJfZFGGOMMcbcGC/WjDHGGGOMMcYYcyX2RRhjjDHG3Bgv1owxxhhj&#10;jDHGGHMl9kUYY4wxxtwYL9aMMcYYY4wxxhhzJfZFGGOMMcbcGC/WjDHGGGOMMcYYcyX2RRhjjDHG&#10;3Bgv1owxxhhjjDHGGHMl9kUYY4wxxtwYL9aMMcYYY4wxxhhzJfZFGGOMMcbcGC/WjDHGGGOMMcYY&#10;cyX2RRhjjDHG3Bgv1owxxhhjjDHGGHMl9kUYY4wxxtwYL9aMMcYYY4wxxhhzJfZFGGOMMcbcGC/W&#10;jDHGGGOMMcYYcyX2RRhjjDHG3Bgv1owxxhhjjDHGGHMl9kUYY4wxxtwYL9aMMcYYY4wxxhhzJfZF&#10;GGOMMcbcGC/WjDHGGGOMMcYYcyX2RRhjjDHG3Bgv1owxxhhjjDHGGHMl9kUYY4wxxtwYL9aMMcYY&#10;Y4wxxhhzJfZFGGOMMcbcGC/WjDHGGGOMMcYYcyX2RRhjjDHG3Bgv1owxxhhjjDHGGHMl9kUYY4wx&#10;xtwYL9aMMcYYY4wxxhhzJfZFGGOMMcbcGC/WjDHGGGOMMcYYcyX2RRhjjDHG3Bgv1owxxhhjjDHG&#10;GHMl9kUYY4wxxtwYL9aMMcYYY4wxxhhzJfZFGGOMMcbcGC/WjDHGGGOMMcYYcyX2RRhjjDHG3Bgv&#10;1owxxhhjjDHGGHMl9kUYY4wxxtwYL9aMMcYYY4wxxhhzJfZFGGOMMcbcGC/WjDHGGGOMMcYYcyX2&#10;RRhjjDHG3Bgv1owxxhhjjDHGGHMl9kUYY4wxxtwYL9aMMcYYY4wxxhhzJfZFGGOMMcbcGC/WjDHG&#10;GGOMMcYYcyX2RRhjjDHG3Bgv1owxxhhjjDHGGHMl9kUYY4wxxtwYL9Zez180+fskf9dkhb9ukq//&#10;2ybBXzXJ50Z5k/afm5DubzhQ4PwRcjlCjlDrjXBsBtoh6orsqdv/aRLX04ffGfp7pu3Qrd/++T+H&#10;0B7/1CTrokn8qbVPk39pRhX9+da0OvxNk3+mTtSHvx+nfjke9f//hNyun1uZ/rHJP1O2Jr9snxmT&#10;eYyHKkfXP5uIex6yGe36v675cexxukuz43/X0oVdQJbr3vL4P+n6774++hHQD01+14S+zfLt1yB7&#10;EW2BzO4jzHXYF2GMMcYYc2O8WPszf9nkH5v0Ai9sNAhEbMlvmlS4Nrcxbb4C+ebr/2+TgDLnc6O8&#10;a1qEYxBl/O8mf2jCPVc3VzVv5Ai13gjHtsCJ8ccm9VoCHbPgSPnfJjWPM52vtD31yfIq/qtJ1AH9&#10;+bcm4Uwg+PMvTcIWUO8tR9I/NIn80Jl/b0J9GEe/PK1R/uZPrR3bvx9Bhfbf/93k3zj+SPKtaOXG&#10;2fIlUNLqs2rHbkerAw7UcH5OSbuG4NmXtkAex+U1G/JlrD3yqY6uGQlb/kH7+y9bXp86iLS/se2n&#10;wn2bfCnL49RuWjlVvzjwZU6h6dKXsfuQL+PnFYh7tv/tp13MeKt5DsdfO/8XbXz9sVzzYb8eSTZp&#10;6f+q2paH/DJjtNX1b5t8sXsPedsaqPXJf7T71z6hb/+n/XvJQz7tPgQz873/t8m/Pk5fTi5Lkl82&#10;kHZj7IswxhhjjLkxv/piDWfBfzSJ+uMEV09PstHI7dQTHPKVPYEjAlARTMDRX6+Pc7nsyP80iXNI&#10;3iBRtpwWic0k7VDPrToB6vXIESh/zY9jW6jrCIbkN4iUZAiE1DwIvqjrqsw+vVv7FXkFlKfeB6E9&#10;AGdyPUcgaYS6pjd2Kuhc6GfIrNOOMtNuOTCoxtxb+VMrYyvYF2cFDpT276dutL8JJH1Jc1C+BHrb&#10;3/9IOQ4K44Cy/le5F/XZ0pHb0+rw/9Z6vUG+6P7BMjGWPmj/TUDny/mWNwHfU2l5Pun649RuVBu0&#10;Y7cb59+V1p7ZNvy+/f3xNuHj9Cft+G9Suk95nP62hE4V+VUCR0/XtD7FuZ/fIHqSx+UftLT/3o7V&#10;PJgj5LVFZtdHt6bV48m+PmT1gatTaO3P282qPB/Szv93+/flZWv3UPPOjw4ctfx400vp+h75VR+Q&#10;cODIGGOMMebG/OqLtRp4QX7XpMJGo6ZTclbgSAV59kh2ItS+JsgU1PvhmF8lXx9yBMpe8xs6RRps&#10;utSbQjMS8NaZOj8rsw6oGjjK/XEmKijIvSLIQ5BydL5S9Tlk5hN3oMoz64xU157+FsURWoF6DqUv&#10;duVPrw8cKafikrQy4sD/8gRxklOdL1twvyIzQcohj/qpul0pX+zF0TK16z8Cwu1fFez7CBJMinp7&#10;9omW55fAUfv7sB3L+SXZsv1mEtqytO3HWH+c/qQdv5Vz/CxEfZCpebul+6smU2Ojku71KY9Tu2gX&#10;P/Ujxx6nn2jnvrwJuyKPLBjvvA0o00zKVDvfHepR6hVy6dho9+MNsn8tZZCCbW7/7tLdWdo91Lrm&#10;bX0uyoKcHTjqrZGWhfHJGHtk/SvhwJExxhhjzI351RdrvP2Q64+oT3XVwBFvV+Ds/s90DCEAQ1o2&#10;7yE8mZ/T4FjL55H6GYmzA0fK2Z+DXJQpn4vrVsjXhxyBMtT8RuXCkVyDMSsCfGakjolVmd0kq7K+&#10;AhUc/XiTJKE+7derR9VnhLexZiHfev2RwNHstS+nFYZP+PBkb3UGcOxLoKPjYDkiLwkcNfmtOI7z&#10;8XDgZkS7xz80+fcmT+0Z0s79T5P/aMLn3ZY/EfTI/+mNig15CsggHC/pZiXe/Pug/b07cPS49i+b&#10;/CYf3yMtrzw/dKEO9drHqd3U/B6yZ04aQttT/gvkVm/nUZ7avu2YA0cP2n9jx/mNOsb6p6O9/U3g&#10;NdIvf/orXfspj1O7aBdPB47acQIMT2N1Vh558PnLo8H2j3Zu/9LGaqycLtzvbKhHqlOWy8YG92r1&#10;+89y/01p1zD+XzJ/t7yVfhxuk5bH76I/V6SU40Pa8V1z9aMoT7Q8TwscIe1eH/P4I/tfBQeOjDHG&#10;GGNujBdr2rFeHT01cBROtRqQ4bgKeGxJddLzdgIbFaT2EUGeOFcd/gS94hwS+SqHe5yrdUP2bPRq&#10;HsgRVgNH6vNpK8JGugYC90jtyx7qc3hnQ51qUBBR+lbToD8V8lNvdK08xap0Ud1Loa6lz25B2/D3&#10;fmPg6RNh7dh3CRz9QRzHZp5Oy/vjx71b/jwZ/eWeW9Ku4UldHGIv/RRSy5+3nVQZTnmKudXh8/d9&#10;2n/jsPqH+Dsdf/qdpXaMYB6/uyF/w2RVWh6zgaOnz1Y9Tu2iXSydcNT5keQ0Wr495++p0so+a98u&#10;gb4VZXwKHLVj6N6XdA9ZDprcCVEf5HNObP/9GXhtbfD5UET7788gevvv5c9vxbVZHqd20S6eDhy1&#10;8j7Z8UXBriwHKYR8tHP791Rn+0g+GuBkWqZvDRy1viDoLefJdpzAA2+XdT9f9+jL5c+iPfKWeR6R&#10;lu9wvuG8uu5KeRTliXbidF1u9X3JGuvG2BdhjDHGGHNjvFjrv3WUn/i6OnCUqfllJ1R1pD85fx6o&#10;4BjObOpFmfNx8uB4SN5cxm/MKMl5hKh0s09frwSOah0QAiYENKgDzp98jjfGqEuu59bvGqny0K45&#10;D2TWca3KfDbUv96j6jZQZhUQqk4QnLc1DX26ggr+zOZB+9Zrezp/KW2jLz8X03OItHM4J3H8nSVf&#10;+rT9TZBBpeP3TNQbBzihalqCOE+fNmrHCCg9PZHbE/J5FKtLS4cj7IyAB28hfXmLZ0S7ZvW3oE55&#10;46hdM7L5n46y9i+Ouk9HfftvnjJXzruP/Nq5p0DOHuH+HzfcIMqZ5XFqF+3inhNu2F57IM9yj5dI&#10;a6NVG/lSVJ+1Y09vjbbj2JAv6R6CHf62iPogX/SL9kjnPh6MaP8SPPl4A7L9++U364J2vPsW2yOv&#10;L6LSNZlaI7XrsdE1z6c1UstP9ffHZ8uaEIj+YtPa3//d5MtvHrW/t37X6Kks7TwPUnzm8ZCPNmv/&#10;OnC0g5Y/b311P0336JNPvWx/Pz1kkKWdZy0w/XZLS+/AUaGdOFWXH238q/3WkX0RxhhjjDE35ics&#10;1tiosVkO2fOKvwqs5Cecq8M6NjmvDBzxnWvuS545bQ5m/P5xLISASJyLDWzvLZFZyRs6yqnSrAhO&#10;tD1tVCWccbUNEIJG+aloFUDJ/YvOkE9+O4exUXWpBqBo171PX9d+Rc5GvYVFgIx+pP2yKB3hjbac&#10;Rr29VNMgo+CZ0iGumQG9rte+PXDUCqEceOEA2GOPXkor05Ojg7I+Tn/SjvXeOFgSnD6PLCUtzSsc&#10;+JvBKmjpZN9dINhACe2V07a/cVLj5O0FjT7yaue6TsJ2DsfvFyduO/bkgGzHuDfnpxxXj/Rf8nic&#10;2kXLT/6GSjv+9NbeUVq+DhwNytiOowdf0j0EO/xtEfVBauAov1302Tbt79+l408Bnnb8sE5xv/bv&#10;YbtEPk3y5/XiOEGjHIx++rRlS/O5Pmp/E6z4/eO6OP80t7VjNQD18Rbk4/QX2nEHjhZpefOQg3zL&#10;CGnnCNQ9fYKuHeezr6PreNhi6jcqWzoHjgrtBG9Kf5lbR9LqQnBZtmM7zti/3ZrxAhw4MsYYY4y5&#10;MT9lsZaDBzj3nzZPG/CEem4HhCBM5FMd1rHJUYEjwHGej+fPmuCEiOM44nvUvlmVcEzicFPnZyVv&#10;6O4YOKKtceDE8Ro0CiLow3mujY1yBNoQAkwEEUmrHAChB3wejXahHnufDEQnoswhW9CXXxxcA2iD&#10;mj/C8TPafyQj58mPChy1jf7TbwAh7TiOmls+NdrKNRs4+uII3Cstn65TqJ3/dMQqadc+vfHUhLem&#10;/pUyi3NZNsdKS3OrwFE7/redOtMW6veePurYzv1d7zrkcY7x84FK//h7FPR9ol3zFHx6nOrSriEg&#10;KfumHce59iW/h3yW/Sxank/O31a2/2xS3wDJsuc3RWbt2yVQnpkytuM95/7sHHRLRH2e6tT+/ny7&#10;6CEfa4r2L7/N8zFuHv9+GS/t71sFjtq/lPfzDdP231+CRkE7/mHrOc91TT7WR+1Ydnr/ph3nN+VI&#10;+zTHP9KQB2MIRz91kHMg15M2S7vmj03qeKvyxWbNyOOWp9IyvSxw1PJkTujanXaOPh2OyXb+4zel&#10;8nVV2nnan/VMN3DRzt8mcNSOPX3G9SxpeT992vFRlEO0TAjCynXVo46re9efggNHxhhjjDE35ict&#10;1vKnxnjTYnUBXtsCR0pseqvDmqAS5+tv4uTND2nieP4dlvzWxug71rU8qxKOSfUJthW5e+AoYMNO&#10;WVXQCDivNvUq79M3/wLVBmrDTlkIjIY+EdSaIQfTQkIPrwocUR/GThb1hhh1qumUqE/l5bfssryc&#10;h+NCOQBwbn2Uof03jjacPjiabuEUaOXYDBy1Y09Poe+Vlrd0CrVzXSdruwbnCo5K9TsNn/3b/hun&#10;Ws8R89kPZ0F++R5JTrtPy4s6DR10j7p9OAvbv08/Ws/5Jl8+/df+xsFI+XEiPgWh2rHZz4h+0q5T&#10;Du4nO9aO8bYUby3Ep76kHWvH+URWzQ+5ZEyPaGUgmKB+84u2v2LOOIVW3icndDv2NEbbcZ6k/5Lu&#10;IT8+cAStTT7e4Gv/fnHM01ZN/r3J0ycxSffIb7e0fE8LHD2KFeMPx7RcH3Eeefz5CfkIeYuut/s+&#10;tUmrE3Zu+GnSlg49PnXubfm9PHDU6sWbQsPfpmrnl36rqKWVn5/Nwvkm6DhfPfhCO8aYoB++SDv+&#10;9JnZdoyyP6XtyMfnIHtQnpbmS/5NDrV1u565sJbjY5yr+31cdICWAWOw9zneqTekfzAOHBljjDHG&#10;3JiftFhjY8hGOepCwGQFnNJcz5OW9alrnFa5nXqSnS/5M2F8BgzY4OX0+XNpldo3OPuR+rmwCMTU&#10;z+1xDAee+gQZeXNdbi91DskbGtqFttgS5eAnaMG5s954oWyZaJ9VUXnjQFVpt4T6zUL6et+8EWYj&#10;rT41h3SfCH3Q6/fYnKt7nylRD9pDnb9CXk67ydOnw9rfn46s9vfflnM8zb3snN9Lu+ffNPl8ihZ5&#10;HN8MHLW/ZTDmIdXZguNIOaPDAfrkFGrH+PHuJwcWx5p8fpas/bf6zZ4vDqP2Nw59+ds+7XgvQPEv&#10;TdQT7VvSC1It/cZREjlPtTwJ7oz64Iuju6X9pya5PePTdji9P68jTRPl5EOPt+zKE+0a+vdLXk0+&#10;+6f9N8G/nvNTBZh6Dtm3v73X6qF+5+VbBY3gUeZaDxncbce/6M8j7WjdcntqfR7y5Lhtx7ArS59I&#10;bNf8VZMvNlcJbdj+/VKGdgwbynnmDTWulqTl97lGan9/2upFUfkSzFdpt2RlffSFds+nN3vbsS9B&#10;o3YMW5P/Zo4hALL5Rs4q5EcZhByyBe169If5VL1derm0cvAW0lZgrveW7JLNbukZb8xjT/alHXtF&#10;4Aid/JJnu8/HmFH3+7hoJ+1i2kg9rPFlvfML85N8EcYYY4wxP46ftljDEYWjMOpzlpN21gGenS/1&#10;jQ82UWxe87He2zHQ65t6nCAA1Lw5rgI4cS4YnduL+jxe/lwfGz7adCS0Zc2DY3G+tl1N+w5ZaTvS&#10;1utpF/qR3w2q57IMn85s9Po9nNS1/VV/qTd5VL4qXTzdy3/X9FfJJbQbfQaP2r8fb3Q8TuF8ePo0&#10;TDt2WeCo3Us6P9r/DQNH7b/l5/eSPNmtdo0K3MinaNtxHETyydt2/IuTqv2tPq8jAxwtbe9Hw5/G&#10;Syffy6WV47PdK+28fMMF4br27xfHWfsb5xTt+ukkbf+NI/rp+iztGvR2lxOuXffkfGuCfvF7HL2n&#10;q0NUQPHlT/LvodVF/R4UjsC3lmsPrdzKySvnLtWH7ZgMMn0Xan1CWr2wCVtz6ym0ez29rdqOfa6R&#10;2t+MoS/Bpir0Q/u35sGxSPNpp+P8m2XX2lK1FdKOxwMa2MmYgxmTH+uP9u/ngxvt+Oyb2lO0PHt2&#10;6nP+30MrJ79TpPL9kHaeQAMPPRwOLLU8eGvuKYichfu1f4cBoJbmqcwce5zepKX/yya8CfVRJ/59&#10;nPqkHfu2gaOWF79ppALwPEj09FbXL8pP80UYY4wxxvwofuJijc1ErtcZnwDAmZDbiY0NG4wq3IuN&#10;Ixvk+gYQzhbS5GOkQ9TTkL2+qcdjM64CRzVtPheMzo3gfmzG1eaNdqj5rj6lTDlqHqOy1bTvkNm2&#10;AxWEqW+T9WQUfMBpgn6q69AHBX04k1YFgnp5wo8PHEG7GcEjnI7ZUddzLPE0sXrz5LC0vL/YkXZs&#10;OXDU/hsn3JZT6sletWue3o5px+STtO3409P2D1H5PjmuH6eeaCc+f38kSzuG3f0Cx2q6d0grx+f4&#10;af+t3oJ6epMrpJ3775KWIJMK6j39QH6Wdn7VNn/CtSK/JyeZkpbuyY61473fvFr67aUzaeWUjusm&#10;lwQZzqSVGSftU11aHeWP47fjT+OkHTvVCX81tT5VqF/793DftjwInpLX0xqpHXvS85Z2aRy2a1TQ&#10;Vq5BRLp3yMr66IN2Tc+mf7Ed7e/P4EVux3y8yWnjteWl2h55msNWaNd/eUs5hDagzu2/P+xg++9h&#10;wGdSPsrKv738uCdperQ08pO27bo/NPmcux7//aX/2998QpD1kAqqfHmApB3jPrR5luU3ZDOPPOp9&#10;P9YK7b+f7vdx0SLtOtpW6S/rmkOBrx8G66DWJJ9ijDHGGGNuxBWLNRbc+R7vkN5mDicbzu2exMYE&#10;p0rOL789U9lT3yfHZqP2DWmQ+gky0nG8vqWS37yqkjdBo3M9aM9IT5CiOivV7yrVTTsbQ9Jxvfr+&#10;vGrHUdlq2nfITNsFuQ1nhfba+qyF+g2hkE8ndcGBoxNpN+/9hgxv5Tw5K06UL/rX7rcncNQLeH1K&#10;S/tk/9ox9RYD/f+FdkwGptox6aBqx784lbj2cUrS0ihnEGX74mRqf+Og+/IE/zukle3zieP234eD&#10;WS2Pz9/TI+8mwyfYQ1o6HIe03VPgaURLv6kvVdq9eNJd2rF2Xo6Px+nLaTfm96OUvn7Lt25a2aVj&#10;uol0qrd6qjet4tO735Jan560ehKM3fVGQLv+c1y0PNCfL+OqHVNvaH7pg5aGNxUYK1z/tEZqx9RY&#10;kWsQke4dsrI++qDVXb3NgtP9S3u0v/PbRZ/t1f778zfT2n/n3xo9RMtP2ql2j8N2oeWRg2A8HEDg&#10;/0vgvB1DL/JDA3ukvt372yY52CP1LuBcS7P1VukXaelZk3Adn6R7sqsh7Zz8hOuZtPuotYLai+1C&#10;5Y9Q7ya0Nb/5Rz9gY0nLmuBXDSax/mzV/xRjjDHGGHMjrlissVnM93iH4Oj4skl6wCZBpQ8Jx2d1&#10;xudPplXBqZrTzojarNS+eZdUVMCDN2WyY0SVPT53wfX1vHraWenNyPHAuT1S74HgxFZpt4T+n2VW&#10;T2grnqCdeeKeNOq3jULIS/GqwBHO+jw2EBXYIshZ0ylRb2n1rn0bfxIBm3aMAMjH7xfk4ycLOviJ&#10;KgfH2/+pwBFPNH84lNS58veXNw7aMX5L6cs1D1FP2j8FGh75S/0WaYeOnZam94P+3afN27mn34K6&#10;QJ4ccqrtV6Xl8RGcbP/ufiKd/mjC20ubv1HR0vU+D/hFKE8T3k4a2rF2Xo6Px+nLaWVWYxl97TpU&#10;70wre+/tKdnXjz6bTv8dEHUZSmsDxtTM/PtBS6tsHPb/c43U/lbj86NN279Pb4C0v5/WSO24Gitf&#10;5oCA4zul5k9ZLvmNo5Zevs3SRObTytV76ygHN5YC4z3yvbK046P10BQtHz45+h9Nth4Segnt/vw2&#10;FG+/Du/fzvdsw1Dadeohky/S0uQHIAig5oDXWfI0BtsxPh+n0iLDt6+Clg+Bsad5Y1batQQKD71N&#10;9Q1h3LRqf4oxxhhjjLkRVyzW2ORl5/qVkp3UONTr06OzgSMCReq8ktqmM/KdAkd/aKLSETwiOIfz&#10;o56j7cPRpgJP6tM39F9Nx7GzqfdAXvnUHxvC+hlDJWycVx0HbGxVXiE9p8arAkcK1f/DYEBC3X/2&#10;2ktoBep9uuXD8df+Gwfa0/mT5Mv4UM4Ljrf/ewocVWnX8lQsDh6CEMoJ8uk4b//9VOd2DfbgiXb8&#10;6Un7dkw6ZNq5p4AUZXmc7tLSPD3J3I51PwNFnjX9BfJkY2iHJtVZJZ/Kfpx7+oxdOzZ0ypFfk39t&#10;MvycXDvPJ7ZGT5vzJs7m20wtzX82mbZjLS1O6ad8Hqcvpd2UOj61J2V8JPl29Nq3iezrlv7vRFpk&#10;87NfLQ1BXBU0fZVMBfNaOlWfobR2YLwwd23S0vZ+lwynNG/AKLv2GYxs/6rA09MaqR1Xc8mpaySR&#10;P/LK9dEnrc5Ln0l8tG2k+3wztf33R4CDa0nzOHyIlk/Xfp51j6O0shx5IGIrwE9wqzvXcK4Jc9TS&#10;AwwtPW9SfdmntePLb7W+QqjPo0hdWjrmDDn+V6TlwTx9Cz26iLrfNcYYY4wxN+JXWKzltxRwZuYn&#10;ZWcDR1vpsijnQk1zZONd+6znKGDTQcBm9AbKjCh6gTTupYIi+YdycY6o3+Cpjqg9gSPyIM2K1Hsg&#10;e944mulTdK9+UrAKbRV6twJP0m71dS/I810CR/Tv3mtfTitM7xN1n0/Ptr95mjwHBrbkyUHVjuFU&#10;eEpL3o/bfNCOHQkckd/H09ntXxUYyk90P92nHctj/oN2nCdxv9Sn/Y3zqfe2kXIYbf5mXctT/S4Q&#10;Y1Siyn+BbNqLlkZ+1g/hfDv35e2R9jdPqcvAQDv+xyY4UMM5HZ8L6jn2ujaoneOJ9OEnitp5gkrL&#10;dqxdp3QJu7ZMuxbn5u6n9tu1v61leci3fdum1WnJGd/Oyzf42jU8lDOkpdu0MyfL1LpKXEd9CKY+&#10;/U5blZYGp/Dm20ctnbQp7TgO9aeAK8cel360eftbjfsva6T291LgqJ17+t2WCan5U9Y9bxwtrXlb&#10;et7OVfeWv8UVtPMEHr682dj+Gx0+bcy2vHqfe/yQdv+nuW8PKu9J+WjrVo4j81o3SNrO8ZuOMnD2&#10;OE5/f7wx0/7tvTX2Ke2aL7/fVGnHv0XgqKWhXTZtyKzQLu3fpXHzjfkVfBHGGGOMMd+WX2Wxlj8L&#10;Rp1jMc7mKBz/bPZyWyDh+FKBjp6cEThiA8W9ldSyjD6bh+BozekRghdsglRAjPaJc6ON0son+arz&#10;jvauaarzSqXpOkUerLwZdrbQ1iPYSNfxloW2PvIZFYITKt8s3J9yhM6HqDeVCLLWdKp9VbrR0+iz&#10;gSPl8FXXbr6BchU4FlqBlAOA8bYLlWc7NlVn0tVrOd7+bypw9JFJo/2NI/PL08Xtb3Qpzqng1tMb&#10;Pu3Y09sL7djoCXIVRNgMBLQ06q2mbpup+zTpOs5Wafmr4MymQ6hd1/0U0ON8fbIZJ93nj8m3fz/6&#10;5ZEuHLhPY7Md47eW/i2l7/6+RDvPE9Xdp8jbuc+A4x4oh8jzQ9dWadd9BNHavx9vWbX/XnIet2vU&#10;G128cfstaeXf9QZVO/8UJJxph5bu2wSOmnyM91avf2gyfEuinWecbNqHlm7qM44I931c9kE7xlit&#10;ab7YSpWGY4/TT7TrjwQSjsrW+ugLLf3vyvXR7lNvlb2SVo6ZT7Qd/iSeyHNWPsbBwf6W+t2OM7/I&#10;8dGOEzT5uHf7l3VB7+3GD2nn6c/PIFOPdv72gaN2nocU5EMeIe08n2ulTahPvNnFG91y3Yi0c992&#10;vlmk7o2MMcYYY8yN+FUWazylGHWkzsrBoJzSbHZxNtXjIUCafIx86psv+TxS32ipqLLsEcpGXevx&#10;vCms51R5eqi6VeFp8brZJzCm3o7Jn6hQeW+V7c6Bo94n/ggE7n4q/kF+qy5EtW/ofj1+towCG0q3&#10;64Ycp0scz06FPI5DbvHZqLbBHzqTHsmWUU6Fduz0wFFLi9Mjf6rmi+OrnVefJftNO977zZQnx1lL&#10;+/kpoRDyfZx+op1TDqpdT/u3YwS6JZ301DeCLYek5fURkCmi5qBP2vneWwchX/qwpf0MrrT/js9h&#10;0Y/5GtINdael+Qg+Pf58ol3f+wwXwZmjdqzXF591W6Fd9/T0dzu2+aZMUK99XH8Le7OHVvbeWB0F&#10;+rlOBWIJQA2d+O38twscBa1+wx/vR9p5bMSW0xsbIK8PUW3Z/v4MAGdpxz7XSO1vlXd3jdSuPRJI&#10;OCpLgaNH237Jox3rPmRwJa0cm58iO6OsKt9J+RgHB/v7y3iAdozAs3yj5tEm8TYrb6Sqt34/pZ3H&#10;pkwFAVs63vD6MqeeIa0Mam3FmkOmb/LUJtCu4TeYnsZqSDtHWwxtbDvPm+hqnYDI+/4wfhVfhDHG&#10;GGPMt+RXWKzFJ9uoH//2ngRUDm02u+rH/ENABY5WAxgVVZY98urAEWwFj3qOSp5qH6X9SYGjXhvx&#10;ltCmI3yC+hYaeq6CSd8lcJTf/qPMselWb7ltfrrs1Ww5DpBH0mVavlcFjobO+Zbm6anfds0fmiin&#10;snzDqp1TeUhHfjunyjjljFNlatK1HS39OxyqQyd3K9PW09pfzre/n97waseXA0cj2vU4z77kh7Q8&#10;cYydYcdkX7RjQ91UtOue3pJ7yNCBF7R0MujR8hx+KuvOqLZ9yN4n/recod82cATt2F82kTof0tr0&#10;I+D+uETSzm/lIcdkOz58c7L9rfK9m50LGbZRpZVVBX27b0JeRSvH8DN1RZ50aoWaX6t/vKHzKe2Y&#10;eriiGzhqx1hP1DxUMOhL2dvf2NPeQwM5aMSbN70ASJattfwU7V6svT7fdFqBMqTyfEjLq/tWkaKl&#10;733ONPprWgdIm68Pafm8Xe8v4FfwRRhjjDHGfFuuWKyxYWST8C7hU1pRv9GPjSqHNmWvbZQFSJOP&#10;kQ+b+3xsSyqqLHuEsqlAQd7M1HO02SpcU/MJ6W2carshBDziKUSV51bZVLur+3OP3htAIZzvPRHJ&#10;5rKmpz6K3ttVux24AoKhWU8Jpqj2JY3Sh7NlVDel23mzHm8bVel9LvLwWw5HaJv6zaAR8ki+TMv7&#10;LoEj+QZMO6bqLoN5Le3TW1ntmOy/dk4Fmabe9mjp1CfGngIrQTunHGz8JtDT70jtFNVGXUdXOyff&#10;NsjSzv+2yUd/tH/50fcnPdkrj2J8oR3svQFxph2jL5SzfKibinbN09s1j/IPgyRBS/v0WUWkHf+W&#10;P1jeys74fXLotmObwdiWrvd7M923+KClicDLVTLVty3dU12a9NYpH7rQpPv2UTu36dht6SifvL6J&#10;vHc7rgK/6HA46VWe3TVSu1YFjp7u3Y51gwQhj/NyfdTOKVvUWx9JWh5qrpl+W/BVtDKoN28pmxpb&#10;9NXu31YS+T3ZwXZMtXU3cNTkST866b7oRfubt4hUHTeDRp1jh+eNlsfneqL9N/rSeyhQ0tI/jZ+W&#10;z3TgqKXtPtxBPu3f5YcpHtfVvG7xpt2LyfsXxBhjjDHG3IgrFmujoMKV0nUcPlAObfX7QFmgOujJ&#10;h01RPrYlK9Q+2wqmHA0UdB2cBTY36noCd708al2Q2LAqvdmqq2r36hiZCRqF9IJHK4Ej9ebPKCi1&#10;F9qYPuAtJugFjnCu0Y5ZVLuR10y6s3/jiM3/ym+KLTkLzqRt6KeCRsjjkmU6joQppwvp6rUcb/+3&#10;HDiClm7qh67bv9Jh0o6rYJB8g6MdVwGETad9S7f8pklLP+VQ3UvLv/tUuKJTni/ySEpafpMFx7Zy&#10;IO6SR9ZfaPmroF/XebyXludT3duxTd2sdPKZdgq29E9Oe6Tl8S0DR63cvc/UYa83aderYGx3rN+Z&#10;Wo+HDMd7O89nupQtxik+1QYtbe8zX+Qh7UE7p2zHR1nbv6cHjtrfm0GjkEe6p/HfjitbtBQ4Etdz&#10;v7cGjtr9nz61+igXc5WcG9s5+m8qoFlReT1OfdKOqbb+0KV2TvX3k3500j2Nh3bsS2Co/Tf6/FG3&#10;9m8vsET5nt7S4p4fme6gXY+OPv1+2OP+0+vBlvZo4Eh+nrgd3z0vtuvUb3vx4NlPp+4FjTHGGGPM&#10;jbhiscZGJd/jHTLzpDobpXodTvj8dw2OgAocVfJ5pOs0fMB37MlXSXWqswFT6RCeduReOf2qbJUV&#10;1G/PZEHPVD7qM4AR+FB6s+XkUoGN3B9s5maDRiH1c3JslPkUV01HeyvqGGMT+CpnG2WLdqY8+b7I&#10;k+PhAU71mlaNmZU8e6hxVjfr1KEXiMxCmlloG/TtNEd3K8CTs4hNfj2GPC5ZBkdGzasde0vgCFo6&#10;6fxM0h2j7Zx6gv5Jz9rxp7db2t/YvU1a2l5wq+u8a3mrIMNbfuOoHe99FuyLPJJ/0u6hHIi75JHl&#10;F1r+XxzY7e+XBA1avqovlmxMu0YGD9uxrYdHPmlpe28cTecxQ8uTgMTv27+nBuAq7R693xyZ6sOW&#10;Dl1W17/9U6GriDogat32REv3pR1au059upB0+boq7Tzj68kmPHSjpv1YI7X/Vn3Stb/tumGAoP33&#10;dNAohLK0fz91qP03+vzHnOYhvfWRpOXxFDBrx7q/h/dq2v2pV++N24/6U756HmnHdwUSRD5PdrAd&#10;uyxwBC3tx8MyTb7oa/tbrVM+6t1ErTeOBI5kkAp5HJ8KHrV0T+OHejxOT9HS10/GfqlX+5tgI2uA&#10;j/VE+5cAftfmtnO99YtcL/wg0O1WzU8xxhhjjDE34qcu1vJvpMxuNpVDO0u8gZGPQXWmqw1XPo9s&#10;bQJqv+wVNjHcS52bla2ycl59iq0K7VedtwS2aroIrNS2RrpOkQejwBHlrIHAWeGtGhVcyaIcI9S3&#10;pht+3udEVoI86s065RC7KnAEOFryOFYy+3Qp5Y6AK4HD02gZfjof/tTaov0rHf+P5Mu0PG8VOGpp&#10;u28dtTxwrHUdZO2cuu9Tf7Rj6u2WqafNW7qnwFY7FsFoSTuvHGevlie72o7hEFMBjyeH5eOST1qa&#10;f2my+Ym8duw/t9I8svykHeCTY1/StOteYsdavrIvHqenaHko/fl08M7Q0j7pKtLymfpc4gwtv79v&#10;+X30bfv3VLuUafnL32Vp95x2xLf0vTyGY/6O1Do8RDrKFS0t/fY/TaaczC39X7e0T+OsSkvz+QZH&#10;0P7+m5wGeeTF5wNPCxy1fyljL7g4lHYdzvruvPAQtT7qosrSjq08KHIa7d4E1GTbtOOf9qD93f3E&#10;KGVv/3YfXlCIPJ7m6Hbs0sARtHM8API5f7Xr1WdBKdeHXWj/nho4gpZH97eUHsc314YtzeHAEbRr&#10;PgKG7d/PNUr7b94Clg/ZtOOUj3s/2c12Tr7V1uRpvfDDqHteY4wxxhhzI37iYo2NXNSHjeasU0M5&#10;tNlkxW8k8YmaGsxgk8E98jG14crnka1NQO2XvXJF4GglGKOcY3E9/xKsiM11bWuk6xR50AscEfTJ&#10;v3W1V3oBMo4rPWPzWtN2N+QnsxLk4Tcaalr1SaYrA0cBOqHGw4wDlz5Rb7Wd6vRum30c8B9P4DaR&#10;n7h6JF2GvGte7dg7A0c8ed1zjuFAGdpbcc0Xx3P7b5xvyiG0+VsR7Tr5Oa52fPiWSDv/1E7t2KVv&#10;HLW/cU4+Panfjv2+yZMOPC7r0hKozwM9vbXVjn15sp+/H6c+acdV0OAldoz6inu1/83REtKOKni4&#10;/LZCu+ZJz9uxYRByhpYPZVRvkrwqGCffImnHlz6719L3HKGnvoX1alQdmizpc0tP4Gbq92ta+0wH&#10;ZOirx2WfxPX824Q3lz7WSO1f7EvNo7tGatfKAEGT37Rz0gm/Ii2P3rzA8dl1+AftmiedfeSzFHw5&#10;Srtf9y2sdvwpaNr+7r4x2tJj36cDAOL6J9vcjl0eOKq067882ND+pp8+x0b779MDR9DyORQ8auef&#10;xk+7bjlw1K5DRz5/q7H9dy/480Vauqc5qR1/+lTdQ5bGzzekrvGNMcYYY8yN+GmLtfx7MtRt+gnj&#10;hnJo4yhnExabLRXMqKI2XDXN1uax9ste6QWOchnrua3gTKb3G1Dk0Qso1fxpY+WAUW29VTYVOKqB&#10;vSy9Mubg44z0nJIq0DL6/Z8zmQ3ysCFVvymkdPSMwBHOyprHzJPE3JvxTSBpymHXoA6qbshpn1hq&#10;mfFGxkd7tX9/bOCopSOoI53HIe388LM86vp27MPxzHWP6+v5Tad/SyN/b6od23wjoqU55DjbouX/&#10;9NmlJl/GV0ujfrMBRyNtshw4ateodnx6a6sd++J4a38/6UE7rnT6JXas5SsdZ61cfL51k5ZO/u5E&#10;k+Xytrzkp6eaHNKNdj1vd3xxtiY59dNvLT/5Jki7//LbG+066RRveaFDK2utt1LL/5DTxnum5dtz&#10;BBNQ7gWUvqxz2t+Mv6c5j3SP9N1rM+1+T3YOPajHQnrla8e/fJ5rS1r65aBtu66na4cDDrO0+zHf&#10;9dqAz7XJwGs7LoPfSDvHWJnSNXHtk21ux84IHD39nmCT2TISQP1yLfk9Tn/Qjr0kcAQtr93Bo3bu&#10;lMBRpuWBbZfl6cgXe9+ufZpzyO9x+ieDbrfqfooxxhhjjLkRP2mxlh3SLLRnP2MVsFHKbYHUzZMK&#10;ZlRRG66aRjnlM+o3jsi398YL9eWJt3oNzgbuVdPnMtZzW8GZgPZW5QknAY6kql8IZZ15alS19VbZ&#10;cA6SBhkFjBA2rjiU1TnajPbrBR1COD962pr2r9ec9qmjDSh/vfeT46Gh9L7nVJzNc4Rqk1dujClz&#10;b9x8PiV6Fi3T7xo4+u8m8T3+PzTB+fFpp/jvdkwFQJ6kpcMZKcd4Oyd/66Md562tJ2d6O0YwaOT8&#10;kW9vhLRzm29DtDTKofrHJvmTbkfkKaDV5Msc0P7GAfZZf65p8hEsIY84HvJxUYeWvtceyvn8JU27&#10;9mk8c51I9xI71vKW46fdb/NtnJamFzzc9ZZQu7YXdGFsHAqUtOv53JnSC/I/xS61vBgbvQDVciCt&#10;XdPNrx2/6hOsh1Hlb6LWbYdobdLTx481UvtvAhNPNrUdQ78210gtzVLgqJ1Dn7kGG7/1AAA2kd+n&#10;UeeZPz4/s9gTzjfZtL+Kdv3ozdalN+X20O7Bp8ZG9RuOn3ZtL+j8IY/zwz4W1zAn1LlFBSk+5pZ2&#10;TgaO2nHezA09UGmQqfHQ0j3ZyJbnlz5vx14WOIKWlxxnj/vQh1/m2qAdf0XgSOX5748yPgXo2jHK&#10;/TGXtH97v6N1WbD0jfwkX4QxxhhjzI/jpyzWcCxm5/DqxpIAAovz3BZI/WxIDWZEkCKLcnLmaxC5&#10;kRmAA7H2VRWCGOre3KumPRo46gWN/tgkP91PuXO6lYAe5ch5IzNlwznK5q9emyVvbNX56B82dL23&#10;kkI4P9pk1/S0x8sdH42ZIA99pQJsPWfPGYEjnCU1D2TqR8Z3Qn3UPemLqTcZZmmZ3j5w1I7LT7oJ&#10;CQcUTo+hk7AK6bmO6zPtHM5n6eRR0tLKAEU7h5Pln5p0g1ntHG03fNsIWrqe8+yV8jQHcKyV5eNz&#10;de3f/Omb6cBRSyvfuGnHvzwFDu24elpcOs5Euu4T90doeUv92LpfO/cP6rqHzM45X2jXURapX4/j&#10;h4INLY9eX30GDY/Q8nh6i+2R/+7fU2rXq2BFCPPD7RHlRk4NHLU27gWNPt4ifCQjHQGKz3TtvwkE&#10;TOlrS6f6YrhGauf5HbUne5Klnf+c/9X5Jh+2q/3bfSMn5HF+V9u2a9WbMNFG1H3mAaQlWp7USd43&#10;yWZ9Whpsx1bbfATW2n/LOaqmX5CYt3uBI2kXikwFllte6veNvszZ7dhLA0fQ8uy9odadN9r50wNH&#10;XF/yY1/2Sfv7qU/asQ8daP/2grnLQf5viANHxhhjjDE35ics1th04RRjwY+sblLZZI2CA/nzPuQd&#10;91nZYORrkNmnlamb+o0WRL0NgyO81p/61XQ88YqDQQVnKF+cQ2oQAYemChoRFHp6or1BeTiPrj05&#10;SzvgEFABDcrTg7xV8C8LbVadWypdLid9wNPUKl0W8qavah2VbtF+bK5XHJrkS9njraqta2eCPJSh&#10;pqEe0pHROCNwBEp3Eeq14jClDSgTsqVbPd2g/Kc5oFqGpwWO2kU4E3Y9gdrS4JCUv82wILwF0w2q&#10;tHM88TwMujzOf2nfdqz7hlCWlg7H26cutv+mPL9t8h9NhsGndh7H/lS/tnSfT+KHtOv/9ZFH5Df1&#10;m0ct3Ze6tb/5XRI+7VTTyrJxvKX/EkRtf28GjtoBdEX2RTsu26IdU0+LS91qx5+coO0YTjnqNm3H&#10;WtqPtxWaRJs/Xdvy7P2mCPfDyfZ5Tftvgm2jN84OOShbHnI8h7T8/+tRJtJNt0NA+XJ+Ie34tP4q&#10;HmV6yvchy+UM2rU41uXYe5S5N3fchlruh6yuG7u0dpBBzHaMgId66+/D6f1ov6157IOWDjuhHM1y&#10;jdSOM062bDVzDXPpJzXNQz7L2P4bu7MZiCDvJozTqfpBS4uudR9YSHky9r6Ue5V2Pffi9+SG80qT&#10;0Rr0Cy0tfTR88wh51OMpgFTTLchHG7c8VX8zR41sA+WhDWbnTvVbetjp09/m3qLds869wyBsO//U&#10;Pu0Y+5/dtOu/jMn295e3Xdsx9bAGc0hvzlv+pOg35Sf4Iowxxhhjfiy/8mKN4A2OcxUEqcLinW9R&#10;73a4LIJzgWAFwRhVHgI/bDJ7AS/6NRwhbCJVmlnJgYEIAikZPRXHZrvnMOCcyk+J2rTTJ1sBI4Q0&#10;ajOs0qqy4syd0RUkP+FI+VSaLLRxDiyG9AIsyJajayvI0+vLkWNkK89ZesHQI7Ll0BmNl+XfYOjR&#10;MtsVOPrTn52N9TM0H2+fVGnHh87wdn72jaKhtHzUZ3DiHM7CD0fX479lOqSdx/n3JVjejg2f6m7n&#10;Pz931/570/mW5XHttIMSWnqcfLwl8C9Nntq9HZty5Lc0BEO+XItQpia0E05idKSbVzv3GWBq10hn&#10;5iPpB+2Pf2xperry8fZK+28+N/fhYH0I11Cneo38jZ12/MlBWIX8mlQdRkZvqz3ZsXaMAOGWA3dT&#10;Wh5f3u7YS8unG5jakC0bTV27bya047vsUruu++Ps7Zx8g2+Flo/UceSM/F+NKneTzb6agXxKvlm6&#10;a6R2jjaVNutxTuWn5Ms82P4eBv9DHmmebFJN95CncrbrCehPjdmWbvpNRdKqPLakXcf6aRPyb7L1&#10;hhH5yTdoZ2jXTf0mVM1fpZmUj/5p+fUCR1ttuvSGS8tPrhPacdqMgMjnfKakpWHO/ZwrmuxZU37Q&#10;rv3oS/Jo/360Q/v34y27Ir35ckpverTrn/q6HSNQ9zm22t/DN9FCWrqPuftx2U+HPm/V/hRjjDHG&#10;GHMjfuXFWi9gQXCAIIF64+WVwn1xcm0FQSJoBGxGRuWkHmye1LlZiU2cChoglPvI04W9AIYS9Qk1&#10;9dZMFso/2vCra6QDpzETbFQbT96IU2mPyJajaxTk6bX51qb5rMAR7TgbhJuVrcAR0K+9+/Y+z7dE&#10;y2hX4KglGDkcvwjOicdlkpZm08l/RNr9nz4r2I7jBOqlfwp0teM4zJ8CQu0Yzkfy+nT4c31OM5KW&#10;FsfRZrCgpcPRyVtFOJG6AbIsLd3Qkd/SLAc8uH/798tYnsmDdO3/uN/oiXzq9eEEbP89G/xgjEta&#10;HpsO1h0i7dhCeaU82kW9AbuLlt+U87fIlo3+oKXjbRDZ5+34sl1q18hAbjt+SiCNPB55qfxPa/NX&#10;Ucv9kKm+GtHykLa/tcuhNzBaHitzwxd9aX8P9badJ9jbXR+pa5rI9VE7zls7BAG69qudW3bMt2tG&#10;n6GU0tJPBV1buuHbN0hLI4NqK7TrCdSP2uVpThdpltZaj3J/yaMJc6v6zbr/acJ8vPxwHGWv+R2R&#10;1Xpm2vXYJsrz2V/tv5/e8ukJbfC4bBctj+mxOpJWDmzGrkDlN4U+b1X/FGOMMcYYcyN+5cUazutc&#10;d4Q3fOIJr62gzNkSnyRg46/OI8qJxCa+9iMSn0g4K3AEbKryOdrr6OamF5CqgsNfOSxwhKk3czg2&#10;43Sr1yHSMZLoBZB6ZYSZz92tyJajaxTkUXpNe315K0RwVuAIyKv3Rt0emQkcAUEPdT0OrTOcqnsD&#10;R/K6jmw6OXE8iOu+yMM5QeAERwuOrQ/b1/6Vbyy14zzFOwos8JtDX+7b/h46q9s5nI0fP9bd/uVJ&#10;6CcdbMc2nTHtWgIw3bJVWvrNzytlIX/K+bhc0tLhoKIeozdsvkhLS3t9qXM7Jp+GDmnnGTfcDyeZ&#10;/F2ERx6fTvz2929rmiotDeUejoGWZqndJkTqcjtO3XZ9avFR9y0bvkzLd9WBPR2MaPnK/mnH0etl&#10;u9Su+RLIfZT7zEAab7HVch5yrl9FLneSw4EjaO3wJRje/sYhf2iN1PKZmhvafejjL3rf/mYcPdkj&#10;jjXZXB/V6x4yHFvtvAwgPf7eNS7bdQTJ1RuSUlra4Vu5QUsr2wfhfk1Oc963vPh87NNnR9sxOUeS&#10;tsjT79SNaOll4Ohx+lQ699olLS/W0adCnupeQg63z9G2aNczp0+vZX4Iv7IvwhhjjDHm9vzqi7Uc&#10;CPljE7Wp5YntKwJI8cQhTsQakKCcoycB2XTyiaFwxHN9OImoU84Loa44ymckb1a5T7QFgYYzPt1H&#10;fWv5qlCf0eczcOhGWnSatph1YuX7hMw6Nyh7DiBtOZ84T9vX++2RrXuNgjw1KIrezPTlKM89cM+z&#10;3sZa2fDz4/BxHX0nP8+1h5bh3sDR0w9IK/nTn8fkJg/nQ77uj01wakaAZqjjLc3n2yXtv3F+zgRh&#10;qQefhfkIfLR/T3FWtzxk27T8cX7ipFl2snBNzktJy/sPTXgifbkO7bruZ++ykOZxySft2JNzscjn&#10;2G///VSPdj3BnS/2r/09rG+7ZtrB3dJ3P423Q4Z2rN3nKRjZk0c6AiYvC2C0vNFvPh+4GRxsaZac&#10;zi39Z6DsUZdDdqnlkQNdW/PFMi3vjyAi/z4OfQse7VHllPZp+XwGc9u/6MjhNVLLY/ONiUc/yzVS&#10;O/f5IED7b4Ivv2syNUbiuiJT66OWrgaQDrVxu/7j99+abNqelmYqcAQt7Ze3jtrf/C7dy36jp93j&#10;Ny3/jyBY+5e2OS2gm2l5XxY4gnY/7OLU27tb8sjyNKK9R9LSYH+Xg/QV8mh5Lb+d+yjj0mcCfxAO&#10;HBljjDHG3JhffbHGIh3HMZuprQ0DmzscQaRFCObUIMsRyRsG8ibAwG/BrGwqcQbgiMxOXhU4OrKB&#10;J1hCeWeDKzPUtsiCU2rmXrTVnk1XbRtktW60ydPnuwbgTEKHoo6qDCG8OVbbg2u3HFJbQR50hQAK&#10;x2bre3bgKKD90Enqhf7m+s7Kik5zPwKfjLFTnTatQXYFjqBek+VPzU414fNdUw6/lhanMQ4xyrPs&#10;DGnX4PTjievpewbcr13HW0ynOUFafv/RhIAKgS/ezjjkkH2U8dPJ1f6buhJYw6m6HIgawb3Is+VP&#10;EOTj83iPe+I0RBe/0I7LJ5bbccr3VLZ2/N+bEESjr57yA4638/UJdgTnP290Ldvzdg2fRKQ/PvJq&#10;//1U5pB2HmdsvS9Bns1+bGn4tFLcR709EQE+WfdX0e7JGMu/z1Gdpkt6RPlbHvQjjvFT7FLL56OP&#10;Hn+eSssXvT4l4HIlrcy5j0JOq0fL62OstX9PWyM99KsnjKXhvVoabMOyPW7XqLZaqldLT3usrI82&#10;aXlmm4B8CQy0v6cDRy39x1tHTbCjl/2mTLsXNutl44c2yG3ykJfYgqDl/zHXcZ92f+zyU99kaefi&#10;redPacdPL+MjX3V/+p1zp/dDy5NPkBJM670VzO8eUuePN74fl/2qOHBkjDHGGHNjvFg72XFsvh04&#10;96ocfurwBuDcYQOepb41Qj2XggI/CBzWp/dzM6J/2QTHyRd5nDY3ovULTvVDAagjtHufEuho+aBz&#10;P8FmTfGo79v67ZVQr1+pL99Ba98n+9zk0qDjd0G0E2L9/Aa0fiK4VvvutGCmWedPf/7E56+65h5h&#10;X4QxxhhjzI3xYs0YY4wxxhhjjDFXYl+EMcYYY8yN8WLNGGOMMcYYY4wxV2JfhDHGGGPMjfFizRhj&#10;jDHGGGOMMVdiX4QxxhhjzI3xYs0YY4wxxhhjjDFXYl+EMcYYY8yN8WLNGGOMMcYYY4wxV2JfhDHG&#10;GGPMjfFizRhjjDHGGGOMMVdiX4QxxhhjzI3xYs0YY4wxxhhjjDFXYl+EMcYYY8yN8WLNGGOMMcYY&#10;Y4wxV2JfhDHGGGPMjfFizRhjjDHGGGOMMVdiX4QxxhhjzI3xYs0YY4wxxhhjjDFXYl+EMcYYY8yN&#10;8WLNGGOMMcYYY8x3568e/5rvgX0RxhhjjDE3xos1Y8xP52+a/N2f/9P8AvxFk79/yN5+/9smf/nn&#10;/1wGp9X/efxrjLkv2AjG6grMJ1zjOcX0iDlozxzwz0nMNrQxbR38vsn/NvnHj7/Md8C+CGOMMcaY&#10;G+PFmjHmJ4MD57+bhI0jIHAVBB4igLEiNWCRAyEr8tdNvgvRP8xJR6HeR/JDR3A8cf1/cmCR/2gS&#10;9/8nDnwT0BmclX9ogs4Z85PJcwN2YtbJzxiJ8f0vHDCm8JsmoSPMByvEdYgZ8w9NaCfGccxZjMk4&#10;tufhD+Zs5kA/+HEd9kUYY4wxxtwYL9aMMT+Z3zYJ+/ZfHLgQHPHZvs4K12VyIGRFvtMTy1HmOwSO&#10;cBrF9atPLec+5957AjA4rP7vpPD2wyq8KYFjE/349yYEx6LMISsBL8pRr3+FfKdAqLk/vJkQuvU7&#10;DkySxwvjyJhKBC+QmEOw1cwPWxLXIeq8ku8e5GAeijltpS6kjYc8Ys7Kx1YDuzng9z9NVuzCKvQb&#10;c/C75Q5vZtkXYYwxxhhzY7xY+97wZPyVG8d8vyvf3LiaV7drfRPlir57N9Qx1/kqCBaFfePp1Cuh&#10;ntm+zkptHweO1jgSOMKJEtfyxHLWWSU1mJH1Dce0uqYn8XT0bH+rJ6oJCkV+ONLQAZ54xyGHI0zl&#10;U4W0v0rgKDtzX5H/Fv/WJOrHf5troN/3vFXIeIv+4vp3vZn3rvl0hmyD3jGmFFeXKc8Dcb881s8W&#10;5fwn6BHBmCuFINAqeS+62j/MVVzHfBhr6QjcMUZX1tekzQ+OINiHPQ9obMHcnO/zLqHP3o19EcYY&#10;Y4wxN8aLtX3kp+OOPJGW89l66gsHBWnyZ5CUsGE96wkyNlFsytQT6SErTpc7clW7shmmv1XeIejB&#10;q5xAEay6Chw1/9qEzbyqawib9NXfmJglPz2KA4H7hPPobFEORI7H/becwtmJwHUZdGc2H3Q00jpw&#10;tJYf180GV0JyG+c3GPZI9DtjlXyVhLMbyfYo6/qsYNMYf+RLXlXvZsFuRZ53h3FKP+UyZ/ljE+b0&#10;qwICDhxdD30bjn3Ge3VUM0+gA8rhnO3rHgf5Xu4wn47gzd7emKLM6PYrnO8j3lWmHFxEz4IcyMHO&#10;RBrmqDi+JXEN80A+rvo825YrZc8cnveidTxuwXiOcRFvGDF2Y65cfesIGOd5LUBeMw9TcF+unZk/&#10;SJf7cCRhr5CevuQ2JL1Ko2RP+5xNLjtijDHGGGNuhBdr+8jtdsTZk/PBedcDh0F2GM4Iee/9jAqb&#10;Hja5M/fkPt+VK9qVtmRjtnIfNnOrm+cKZUQ3e45wNpY4UHFInQn3zXo9K5TnTCcO7b6nHHtF9dfd&#10;Ake8ScexV8ueAESU+Qx7kttrNj/0JQfIw/GSjzGWssMFob0hfmsBwYmV02Q9xGGYz2XZeoszB4dq&#10;wD7XGYkyRGAI4fr8NPXeQFGF+0Sedwbn6qxNIN1Z7TMiO3ePrCXMHGEDo83rXI4dyE79OiZzf6Ej&#10;efxuyR4H7V3m0x4ESaibKkOVWef7Ud5dpjwXsMZSEGCINNjkGbL9n9GlrKuzgYSt+W4kcR36ukrW&#10;8dm1b+xTIL91xHHgXC8APAPX5Xoh9BX61SPaHL06MyCT15LYL0W2a1fMXWdSbZwxxhhjjLkRXqzt&#10;I7fbEWdPzqe3GYDaTyF5M8h/1/NsXlYDA2yKVF4hZ2wS78IV7UpwKl9Lfmxy2diFqCdjcV6NNqg9&#10;6pOSM8K9zwog5c1rluqEyM65kL11Vhx9+2NVvkPgKJ97pYxsWY+49gx7sidwlMdpbeOwAYx75YRi&#10;7HAu7ld1Aedz5L36Q+kBzrB4qpp7qSATerM1fsKxhVQ920u2XXdF2QP6lbdGem8g0c6vfnsj98fW&#10;2Db7Yfzg9I1xiig7le2wcvzGGNwj6NgquTxZrp5PFbRpDjSEcIy2Y2ypNdYrPxl7hzLlt9dHNjan&#10;mwmWbM1DlT22Ps+dq/oa1+2Zw3OfzLQF81/oPGOEfmcd/Qp9J/gUZUOwAao98zyPnBmQ5H6Rb299&#10;lW3FWXP7VdQxaYwxxhhjboQXa/vI7XbE2ZPz6W0GINLhLCCdchoCG676yTWund1Mka4GStgksalW&#10;98Rh+konwKt5dbvGU5AhWxvJ/EQpMvskKlBGNvr5esqY3zCIgBUbbOqTnWj8N8ePkjevlIc69doJ&#10;p2zVtzM+/8OT1lE3/p158jruT5udRd7sr0jd9GdnzopUm/LuwFGMt70y6wzJ7TXTn1lnlT3fetIb&#10;neUcdqSna9l+9OzMiGxLjjzJvMeZuEW2O+R5thwNapNHlA/B4djLs9rsWSftXnJ/HFlLmDE5uIsQ&#10;SKjkeYPzOKMz5JGvx25sSe7fVUc8kEe+/h3zaQ/sUL5XT3+xd9jGSPfKMfXuMtE3oUOsnUfkeaX3&#10;ZlJAeSPtrP3PuocNnCHPnav6GtftWUPltQFl2II0eTwfnSO2IP8cNGZcVnLAknF4JnkOU/eGbCtm&#10;+/su1LWhMcYYY4y5EV6s7SO32xFnT86ntxkANiGc3wpUBHnDiGwFLIK88UHIZ/ae35FXtitOp7yx&#10;nd3s580fMhP0YBOddYl6xcYxbzjrZpJ6V0fLSA9n4HocDrMbV8qQy06bVYfdClybnWfxKbEtIj1l&#10;OYvc9itS2y47c1bkaF8GWScJRO7tn9zPeyTaBf0aSbZj6FM+Vx2puW4jWx461Qvm4gQcBYSy448g&#10;0go4NLMz8sj4yDZsdoxuQbtGnq+QI2OStqq2cav9eBgi2+7V/loh98dI/8xxCKzkfs1zQ543GGMq&#10;iLAn+JvnAMbJKu+eT3tkm4Rs6W4N1Myuh1a4Q5l4+Cbyy/Mv807MQVkiLeVQ50OqDVNp6tuRe2z9&#10;HQJHs+S5m+tfvVchf2xA7tcgP5SDDs7aByBt7csqeU1LXVWaGR3JEp/5uwO57IgxxhhjjLkRXqzt&#10;I7fbEWdPzkdtRvaCoyBviGeeOq2fYzjj7ZOfxkq7shnM7Tm7kWRzmq/bCnwQWMp6VDeDeUPbcx7g&#10;cMj1uvotsuxsGZVzBvok8lkZm3ENbXkW2Wm4VZbsBKn1z86crXxyf59hU3K5cJoccULy1C51m5H8&#10;phz6yLFwDMXxPZL7l7rEJ+q2AmL0gYL2CdmCcbbiUApycPfo2NzjTNwCJ1TkWZ1TZ8jM/NWjfqJu&#10;9sn0+onRXv8fJffHir0y++gFj7KeqHGR53MC07OQV1yHLl/BmfNpjzwvsHaYmRfy23z0wdmO/juU&#10;KT+0kG1GXqO9SupacY+tf3XgKNv1LHlM1nPUg36qtpv+zW8BHQ38cY+Yy1f0IL+piMysBTLZRlwp&#10;d5pv6vgwxhhjjDE3wou1feR2O7L4zvmsbja2YMMVefNpnhH1SU2uNZrZds0OCWRlI5r1AgdmDzbO&#10;8Z13RAWZZgJHwKY80qELexzce6lBNlWPGXKb0y4zjqMgrqPtzyI7BLbsRHZ61X56V+AoB5O3nPfY&#10;kDN1Jo+z2o/UayQ50IIDMZ9DRyq094quZOI+yCvIY6P3tlOGfqDtEPVEMfoT+Y3swQq5r+5GDkBS&#10;zlmqTdr6lNRecn8cWUucTQ3yzowP7FSknw3QvYMaPMr2QtkHyG8b8XbhLLRFXLeif0c4az4dkd+A&#10;GK1RMtimV5br3WUaBV1yUOJVUuffPbb+1YGjSLNXqFO2Rflzf4xp+nMved1NO8xAWfIanMDh6loi&#10;2wjqFzY0S17b9tLk/ia9SlPzuQu57RFjjDHGGHMjvFjbR263I4vvnA8bvzPJmwg2VCOyg5i0M59H&#10;+1WZbdcjT/3mpyiV8zfIDq+e/uRybJUhP2X/ys8zVXDkxX2RPQGIHDDZo8NxLWPyLGjvyHfLTtB/&#10;kbb20zsCR9n5WINwlCfrJc4b2py2W3Wa9AjbyFhYJbfXTH/STnsl7oOo87PSc0aHw3pWp7d0Jduv&#10;FZs04s6Bo/wm5eoT6bleK2+ZrJD7Y2tsA+OLdJQtZNVeYm/j2hwQ5uEGdDHPPyG0I8EzNb55Cy6/&#10;aZGFwN0RZ+6roM2ybiC9OS/bcYITK+Rrae8rOGM+HZFtDLLyFmQO7hx5k7ByhzLl9diZddvLHluf&#10;23FVX+O60ZwbdidLth3Mc/U8x+I8UscpaeLcqo3PxJoDoR1myH2O3Zy9LpNtBPZXMZOG45Gm1985&#10;n5n55ipy2yPGGGOMMeZGeLG2j9xuRxbfOZ/eZmAv+UnrLWdHLseRjdevwGy75g0aMvsELM67fB1O&#10;IEV27I+cmnkzubWp5d7ZaXi2w6lHLiP3Xw0+1KBRr81GxPWMhbOoOjArddNfnWKzcsSmhDOtBizo&#10;m3DkxNP5OIbj2Fl2LPLDKbRKbq+Z/oy07xQ1j+SnqWffeMl1V3lmZ2LvqWRkZexnx92dqG8TrH5+&#10;NTsFCTK8gtwfM2uJ/OYLsucNiWwvY3ygCzWQooT5L+wzbxVlp3tPsOl3fAMpv2VLcDy/FUwdo565&#10;jqtzC2Mprt1jy/ZwdD7dItslZOUhjfxwCm1+Fu8uU54DETXvYJurnT1DeoHZbFtIN0OeP1b1Na5b&#10;XUPlcdhby2Kzcvvm+SmvhUmzN1BNuSMf2mGLqnOzbVzhusijt36aSZPHfa8sOZ+Z+eYqctsjxhhj&#10;jDHmRnixto/cbkcW3zmfsxyuQQ4AjIIWedOF9J58Pxs2d9yLeiNsDFffEnkHs+0K1ak208f5UxKj&#10;wFR2II76LDtFZhxIPKkb6c/WSQV9nh0Cq47Q/LYcjk/0Gd1ig7wikQf9q873ZORg53zkuyJcl8nO&#10;nBXZ239ZB1V/hEM9OyXj2IzjhvMjXeR83H+Pfc3thY3dAgfZXon7IOr8rKg3C7P9wKGmrkOyMzvX&#10;XbVddiaOhHxnIa3K4yzZO8dmhySy+vtQeRwgW3q9h9wfW/WsfbdqKwOuizwYwzUYhaBv+RNMWdDV&#10;bHdDGGvoQrbnIaO57F3E3Eh589ojHg5hXs3ro3jTgQATQUjaaOtBmzwHrIypvRydT2eofb/CkWtH&#10;vLtM1VaoeYf5OKc5S3p9nO1FXVP0eEfgKK85R2vqHMivb3Tluu79rGjej20FjjifA+30/16yjeit&#10;2WbSZP3q9XfOZ2u+uZLc9ogxxhhjjLkRXqztI7fbkcV3zmevk1dRg0GjTU39pFp+6pbNERsNNtaU&#10;j7T8ndOsgvMNh0u+ZxacNnveGLmClXYF2qo60XA+9TaltE0OTM28bbTlkGODTbrZJ+bp28i79/Tn&#10;WeCYOzKWKGtcz78RxMmO0VfLyLmSN+noNX/PSB1fBFlUOiX5R9732BTuFTrbe/qa8oWexhhAd+O6&#10;kTOVPqKvaLeeHckO/14dRsHS7PziXq8k7oOcSXVEjsSBI022ZciqQzE7NJGwL2eS+2NUz9pvRwIC&#10;PfsYNioHdWnDbFOqMK+wLqhzGm1VH5wYjdmryeOrBhQjcMS/gG3DpkXgkPYJ+4fNi+MK2jPus+qI&#10;X+XofDpLrCmQVftax9RZDwu9s0xZH0JUGbJjn7kVfdgrOaj73QNHOXA3WlPTL5Gurk2YA+McfdGD&#10;PkDUG5B57PTW6IBNzGnreodruQdlHNmGINuI3npnJg3HI02vv3M+r7IPe8jtiRhjjDHGmBvhxdo+&#10;cruxSambulnJQYXeZmAP1WEz2gTlN1KoF+CAqHlUIaigNl8jSF832ORT9RDBaTOz6erBBpSNG06t&#10;noN6lZV2DZSTjn6n3fPmjrrm/NlM98gOgS1nHHpGurrRHpGdEmdBf6DjCHWvfT6q7wj6gDrmvrhj&#10;4OiqTXqu+x6bkq8fOXHC8Zodp/FEMM7k7HwOOBb6iKDvagxlR3V16lK+eNK3Z3/IM64Pm/Yq4j7I&#10;meB4j/GiJI+fbEdy3ZXO7XEmbpH79G7kdopAwCx5/CJntVcm90fPRtDfuRyMgSNU+8h42sozO+ZD&#10;tuZozsVYRa6ygVtkJ7MKcueHaZR9gtwno7kr69BorljlVfPpDHm8r9bpVWPqnWWKuTCLmneyzpw5&#10;hnt57bH1ef5Ybce4bnXOzeUcPTTG+iHSse7IcC7bGrUuxh7FebUezmOoN+7rGkbNKbEOQkZvUAVV&#10;/66Su9hjqPbLGGOMMcbcCC/W9lHb7QxhU3kG9enJ+LxKj7wJYjO1WjccSjOBGTaEESjjXxwb2blM&#10;HhzLgSX+e7SR7EG+kQ//5vvsZbVdMzi4czAmC+3NRjOXdysYFGlngkGRdsVpmj9ddFbQTekVeoDT&#10;ZeR83MOMU6US6SnnWWSHwFWb9Fz3PTYl7AF9Mxo39BlpcNbEGOXYVqCWc9nm0N7VSZPHStUNxkac&#10;643B7Pya7U/qSn+tStwHUee3pOeg2iK3Uc4j113p3B5n4ha5P+9GtmXIysMOtE++9qz2yuT+UP2V&#10;nc3IrD0bkW0E43fG/hLIzOWYfXsrB5zQk3dB+ek/7Ec4mLFf1IM2Zg6mfEh+gKNnQ2mzSDNaY2Qd&#10;OrP+V86nlTzeV+v0qjH1rjLltSZ6E/2i5p08lo+O4zyGe3ntsfV5/lhtx7huds4Nct9t6S46Hmkr&#10;ub5qbZADxmo9nMdUb17OD9rR32rcU4ccxNp6U7Xq31Wi5pt3Ue2ZMcYYY4y5EV6s7aO22xmyx8lb&#10;YbOTNyxsaLc2Yr2ABm8CUSYcEWxscAjzd97khWxtQChDbK6RUTAIx3LeAEb+KwGMvEGn/EfZ066V&#10;/BTzSLYCZdmBtxW8os0irXqyugcBvLiut4FepTdmOE7ZzvpkDcw4VSq5PGeRHQK9MaLG04z06pXr&#10;vmpTstNoxqlA/UbBpR5ckx36tHn0f/4cTS/YmW2Jcsrkesz2Z77mStlj92m/uL4G+Lb6MNvWWWfi&#10;FlmH70Z1yjHfzdhu2jTPI8hZ7ZXJ/VH7K9thZNaWbZFtxIq9y3PgbFlyHc60ratgS6IcK4JzuEe2&#10;Yb32yPq36ogfQVtGvlk4fvZ8WsnjfbVOdTy+wgZdWSbaOq4jKB39onS92pOzpKd72bZcKavjPNoM&#10;+7JFpEUq+aGSOi9CtkXqTaCct1r35jfLSDvak+S0BM+PQl221j3fmdz2iDHGGGOMuRFerO0jtxsO&#10;CTaaeyRvBPY4EDNsLHIQiI0T99gi14WNGxsqtWnKENzIZUdGAY/81PFsIIfNcA3WbAVVgM17PJVI&#10;3ermcZW97Rqwwcu/6cQTzhyjnWsbhtBePedmdvptPfVNW0TaWUcfzHyqZxX6HR1HcOxkR08IG/sz&#10;yG00W+9Ij86cBXoS+SonPqh2mJFevXLdV21KdrycEXDdIju2GOuMi+zc6dUxf8pOBURz8GS2P/M1&#10;V8qojyiTsnk5uFZ/hyzXQ+lcbvMVOwbcl2uq5Dc01PmzZdVplp27CLrWezOOvNGvPPeEcO+zyf2R&#10;+yuPY2TWjs2Q816xd3mtMFueWo93UXWAcYPtzbrLf2P36Of8ZkFvDsz2so7DgLwizWpAY8SV82kl&#10;32u1Trk9kLPG1DvKhK2Ia+IhnhgjalzRV5GeNSXl3Ct5Tdobi9m2XCkrNoX1dVw3CtIG2QZVyCvW&#10;/kidO7f2ITnvOubzWGfd3rMJAev3KAv/rj5oVqG8cf+tB8a+I7ntEWOMMcYYcyO8WNtHbjflnJsl&#10;57Pq5M2wYapP1LLRmSFfs1IXNs15k8ZmSpE316tP3uGozEEXBIdOLxhEoCQcfpRt5bNEiiPtCtQ9&#10;l0c5gfkEnnoaGt1Qm9PsfKi//1LJm03KMku+x8qbXqtQv+ygQ7aCYTNkZ+WsgzPS0+5nkR1SvbGF&#10;E2j2vjP1ymlWbUrWl5kg7Rlk5xZjJRxijJfeOEdv4hqVLp+f7c98zawdrG8R8vcMWS96fRQBNOxq&#10;rV92YtXA2VY9cnuvOm3zte8UxswKtF8OEFSpjtiQPL8htO3Z5DaN/spjGJm1YbPk/FfsHWlXy1Tr&#10;cjd6Npq+ZpxtzX/54Q81x+b8V/V2Fcr8ivm0EnPWnjrl9kBWbVCPd5QpbAo6EIGBGCNqXOV11dEx&#10;ncdVL69sW5jbqdcrJe61YlPyXIbubpFtkCIHh+rcmOcAtTfIeWdbz1oo5gLWKLNr6TwW1QMuszB/&#10;hZ2hHK98m/Bd5LZHjDHGGGPMjfBibR+53bKzYZWcz6qTN2BTUQMP6mm6HvnJ6lUnQ32KVz1VF5tX&#10;7rP3qbv8hkHkxaYsb1rzJo3N1VZQZYuj7Updc9tuOZXZjFbnJvpR2yy3+VZgLD6lo5zrI3JbXkHV&#10;o5Ugl2LGqVKJ9LT5WWRnSs9OhMNr5r4z9cppVm1K7ocrnRMqcLoVZM6Owjq2cvBktj/zNTM2nfQ1&#10;sDDr1Ml60euj/JtqNVid+6me26pH2GOEcqxAMIt2r5LtnDofkue7I0/cU/89UP7aZ0ooJ+MoB1KR&#10;VwTRc3/w3zgp8z1n7dcK2Uas2Lvcf7PlyvdC7saMjR6RgwFKL3N/rj44s5ez59MKYzDy5r9XyO2N&#10;rNqgHu8oE/MO9iTb4Bgjaly9M3B0VjuPiHut2JRcxpmHVaJ9mXMUMW+Srr5xl22/suWRNxKBoxw0&#10;4t+ZMgaMu8iPa+s96Td0YktyMIx5U6U5Kq98QGyG3PaIMcYYY4y5EV6s7SO32x5nQ5DzYfG+igpu&#10;rOaTgxWrjo38KTSkt6liM1cdnKtwr9FT4yE8mfeKN41W2zU7byjTDNw3bxKR+hRm3mjH5rZH6Neq&#10;IyWcMLT3FVDv7Hw+MqZgxqlSifS02Vlkh1SvTtHWM/edqVdOs6qzWbdWAo1HUeNtq99yYGX0ubbZ&#10;/twKuGQob88W4djZarusF70+Io94yjiPw3wcZ1S91ysDRz2y03YEQbVwws200yugDLQ5Zc5vGfE3&#10;bZP1LgfQSfsKcn9wj2ifkC1d3EO2ESv2LuYTZGt8BvleyDvBkUvfIxFM6dlo1hCk23pYhAc74nrm&#10;sKrTuf6v6EsFZThzPq1kW706LnIgDTm6VgveVaa6BosxosYV+hT34KGe0MU9MvP7Wtm23DVwFHOZ&#10;GjuKsI+9e5CHengjB3F6+pHtG/2ag0bInofR8hcTqi3J8+a7perx1eS2R4wxxhhjzI3wYm0fud2O&#10;bMpzPmwGV2CDdDS4AXkDykZmBZ5Sy/dfeSNnL2zear1DOL73rabgrHbNG87V6+u4zHUirzg+epKY&#10;zXOkW7l/7tOrHF2QN9i934uYJTvrZh2ckZ62P4uVwBEOFNKPJL9516tXrvuq3uVg58ybM2eSP1mD&#10;0A8jZ0Z1juaxkIMns/2ZrxnpvbIPVbYC8PRlpB31UX7jJfo7968q51Y9OBbnKccZZAfYFtl+zbw5&#10;hO2jvQmeXf1UdA4OjnTiCLk/enL258ayDq3Yuzwv9exPJd8LeSd5PIXu57GY+ziChszjW7CGwhnN&#10;Gw7qrQKV/6s5cz6t5Hlipn0y9fOeZ43pu5QpxogaV9n2nSm9sfgKWz8i7jVrU3IwZ+ahNebeSL+q&#10;03ns98Zhtm/xNln8PWvvKnn813ZBZ5k7RxKBNYT5SKUZSb6e9ZJKgxzdNx0ltz1ijDHGGGNuhBdr&#10;+8jtdsQZkPNZde5nxwCyN2iTN9x1YzNDLsOqo/oIbCLZDIecsfE5q10pS85j9UnFvOFH8hOweSM6&#10;eosrBxlWnAb5TY69m+U95DqzwZ0F5wN6lyUHQ2ef7M33VudnpDqcaPfIt2cn2LRHmhXp9U3WD8q0&#10;QnagHX1DcAXGS3ZwhGCPRsEjbBcOpzq+XhU4qkGjGkDKOky5SK/IY2zUR1wfcwR6STvlYIZ6w/Pu&#10;gaNcp60yoMs5OHi2A3wE5TzDcbhF7g+EtsGm5X5G6meXjpBtxOz4gNxvs+2R74W8kzwnhl3p2Wja&#10;O45vBdFHgYZcf+zVVWS9WplPZ6iBlpW1V+6DM8t1lzLFGFHjCp1D386WXl1fYetHxL1mbQpzX1wz&#10;Y0/y3Mbcu8LMG1rZvoUwB6yu3zPMI3kOW1lX0a9xLfNBbz3Rg/bae++rqW1vjDHGGGNuhBdr+8jt&#10;lp0Nq+R8Zp28bAayU+noxiY/iYesbE7yRg6588ZkizPblUDPkXbJjmUklyN/VmX0JHro1upnW6IN&#10;qP+K8+UoeWNPEGGW6ph8p6BDGZw1ca5nJ8LpTnvH0589oS8jv57zI7fHauAol/dMR/UW+fOM6EG2&#10;i+jj6hPg2S6R1wz5GtVXlIE+iDSUE1sZfyOQnXWUPcYQbRv9mINkW4Hp3Cc5qE3eiq165PKd5UzM&#10;7TID9jDS49iqb05GW0UahPa+0h7lMjI2V512s+T+QFfDhlDXPA6QGefqDNlGzI4PyOWZLUu+F7IF&#10;QZrV8T5LtDX9GeTxlcdL7v8j65q8vlq1x0fYO5/OUNc3K3Ykl+vMQPBdyhRjZGVcZVjfMc+P1naZ&#10;kV16ha0fEfearXu0FeNxZsznN5TqJ5xH0EY5gNKbR7J9QyiXejijB23MGCeImfslf/J05s2qID/U&#10;t2qDuH9eL6zc9x3UtjfGGGOMMTfCi7V95HbLzoZVcj4zTgWcKvkaNkNHN4Q5EIGsOKfqtVd/3uos&#10;zm5XNsG5XVad8DVwlNuVDSEbWo5TZkV2Vq28MZXve+XT0ZCDIjhyZqmOyXfKkcBRry8zua69cZrT&#10;7HFUhoMFZ+PIKXUWubzoAPdE37OjhzZaKcvZgSMcVtk+5PNxDAHKmd9E4jqup045LcI4ngmG5Cfi&#10;Q3KwhTxoIyQ7i+jDOB6Sg1YEn+r5LDWg04O0kecs2ZlGG9H+3K++xYVOrDjvzoA+zO10ZI7fgrx7&#10;96FNcjlWHZk98pibHR+Qx0DP/lTyvZARpGXco0+vsD2hp+hU0LPRebweCaLnsTvbZmewdz6dgb6J&#10;NQiy0j5Zn88MpN2lTDFGZsZVnnPivtkuEoDogS7Rx70HCCDblqP7hBniXjN1z4HZWf3M69OVdW3e&#10;p4za66itpQ/jevo2yDaGfGdsWw6E7hm/uSzY1CsfuthDnlsQY4wxxhhzI7xY20dutyNOpZzP1oaV&#10;jUR2pnJtDigcgc1U5DvaWFXyE3FsiL4jr2rXI46brU+njJwLOF+jPrObVMjOeq67cqNZnxY+6rzZ&#10;Q9yb/j+L7xg4ys6mI0/az4BzJetcHne0HceiLCtPGGeH3NH+ZHzlctSAahxHAsZcHqPUEUcm/RGC&#10;E2x2jJHfyEbn+p4ps87GPYEjyLoWehBCHa90tGey/a16eTa5DZSNyPY8yoO9PEK2ESvjg7Rx3Wzf&#10;5HshPXjYIs+Zr3hwIdoxz8cjGx3j/sjT+vltylfb0+CK+ZQ2jPxn14y1XEf1uHKHMsUYUeMKm4++&#10;xZpMBY44F/YU/esFL/LauxdgyrZl1pYfIe41Y1PyfDb7gEK2yytBnTwGVcAJ21MfWNgzVunDuD4H&#10;jgDbRjlm8kUHsi2krbiWss/oJ2uNuHakQ3cizy2IMcYYY4y5EV6s7SO3m3L2zJLzGW3u2WyEEwPh&#10;qfIzP+dC/pE3MrO5YbOXr2FT9914ZbvmzSoyu3Gvm0acCJXs7KD8bBTJHwdCdjLOOvfYWOanLWf6&#10;X4FOoMcrbVjri1zh5KjEvWecHrNQj8i3ZyfuFjjC4RFjAl16ldM8O8gQpXPV6TzrADkjcERQJzuT&#10;aAscf5U4j1Qof7Yv6Pke3eaanA9C20XgiX/5+2yZdeiRNsq1SnZuItihvfbnDLClua1X3lzYQ65/&#10;z0bU/kcXZ/tGkcfVyvjI65We/anUMTwiP7yAjN64WCWvV7JdHNnocG4f+XxZfgNwtc/uPJ/SN/ke&#10;W7a52vvZwM4KdyhTjJE6rtDtuE/otQocAfY88unN4ZQ91myMGfUQQrYtr9CBStxry6bk9evKQ1W5&#10;r1R9e9DezOXY0HodZclr35Aa+Jkht/ee6wPGew6sKaEt2HMxV0ad0Im870AvvkPQCPLcghhjjDHG&#10;mBvhxdo+crv1nD0z5Hx6G0Q2BpEGYWPABuFs8kaFDZZykgZsgrNzgv9+RZleyavblTbKzj42pzOb&#10;ybrx6znu0ZdIp2RGL9mg5s0u0tPDGcIJR7nJZ8vhhWMsO9aQqz+RF8T9t5weK4yckkE4Q2bum52w&#10;PcdtTrO3L/OTvZTriBNEwTjLQZlRn8eT1SsO/OyQ29OftGF2YGPfeuMw0iAKdLw6chnjs44v6pLL&#10;kucMjo/s9FVkh94eqg1CN87WuS3o32qLKMeryXUf2WwcgLlsR8ZlthEr4yPrXs/+VPK9kC3yvMz8&#10;efQNkCB/vjU7U0c2Ot5gYZztJY/d1fXFnedT6pId7vRVz0ld7T3yiuDwHcoUY6SOq/wWSIzbPE/V&#10;uZq+RDJhK0JPs06rfs625U6Bo/xm2GybY5/jGubTM6D98ho9yx7bmtfuZ81f9BuBL95gzvNsFdo8&#10;22dsRtWfO5PLjhhjjDHGmBvhxdo+cruNnD1b5Hx6Tl6ORxqEzcNeGTkrq2MKYTOKY5JNEE4LNjH1&#10;iWzkLOfOlVzRrtVpRrv1HOC0bX3KcGtTXeuAjO4R0F8EB+qTluozHiuEoyuEzSvtw73Y/HIeodzZ&#10;qRGC02vVuXYWUQbG5Fnk9ujZCdqH8/Rb1iklOQDRc9xmnevZlC3og+yAnNGpWbAjOe+tPufcqgMk&#10;O+RW+pNxXJ2J9NvIYZvT9uD6HIxDaFOcQSMHE9flOYK+pT3yZ/AQ0tA/s8Gos0E3oyx7Ue3DsVHb&#10;r8BYwL7Sn9g5xiZtFg457pfvjx5cYYuyHezZiKDOJ9iDPe2T81kZH1UXZ6hlniHPa8xRZ+h1OKvp&#10;59xmIxvNmih0ZQ85CLbSzkEuG3K3+bSuGcOmxZqRdQZjLNt7hDq8ineXKcZI7e+4Xw565HlqZq6O&#10;uSn0lL6NNRz1rOMk68ReHV4h7jXS9dw/6g0vxqYa77ku6P8RCELlOYu2w07lY70HRUbk9ftoXj8K&#10;ZUOf2Z/lwHQW+gDbtace7yDGTYgxxhhjjLkRXqztI7dbdTaskPPpbRyzE+WobG1mqpNnS9i0shH8&#10;jlzVrtUhGkLfs1GtDgyEzWB8zmQLnAfhPKIveo5ENuM8Eak2mjgzzujH6uhaEZwir9xsbxHloF/O&#10;IrdHz05kZ8WK9By36E2kmXFG9UCP8pPBCA4W+ol8cVxQv5AZBwV5ZucKut/T1yPgHIx7zPQnZWCc&#10;Ur+4jjExExCP9MgW1WEVQjvThhnS5kBhDdzR/jXwi5B/9M9VTxznOmWoA/XCtlAm2pi0Me9VHaa9&#10;a/CcOuL4PVoX7p/zHQkOuSuCRpAdojNriVoP2mu1rHmeX7F30W9Iz/5U6ppiljwvojNHCR1lrGXQ&#10;z7jPkbVcpdq6PXnnsq3KVfMpzml1/57QJq+w+Zl3linGSB5X2K64Vw560D9xHBu3Rdj7rEu5rvWt&#10;o2xb6vxyNjNzLnYq2xBVprBvrFWxHbRRrqMKkM0S83zkhWBnYu0SgTlkdv0d5PojZwS7FbQHczt9&#10;W+d/tR5AaHN049U6cISsF4gxxhhjjLkRXqztI7fbEWdDzocNk2LF4bUlM44ENrnZEdgTNmBXOdde&#10;wZXtyvnqhO/JymesVqCvsmMcQf9wSJ/Zj+gPm9RqW3pyVtDqKFEeyn0WM07JGGsE9NDJWQlHOvcI&#10;wdGS270GG/ZAnr2nWrNsOb4YA7ls6PlRvaPOtV2wS/k+OIZ64Ejimlw/xsjKmIjrkFlqP4XQJkC9&#10;cpkoo4Iy4lTrOYyq4CBF35TkIFUWpbe0W+gcTqxcF/KqdqYntIOC9ld5UEbOzcxjFdqw5peF+9H+&#10;MwHQM8nO3dm1BPY1lx2H58pYot3jWvpultzPvb6r5Hshs9APWQd6Y2CVOreiw3GPPWs53iqibFXq&#10;mNz7GbTvMJ/Shj37keXKNeO7yhT9lMdVXvtl24UuxnHsfX0YI0se81lPKXvoGuMl63e2LeRxFlXX&#10;mfuzvjPPKHLQprde2NJz2mEPjL9cRtqqro9y+ThPGUlT+wKhr6L+lCnP17nvj5Dvgw715nnmrbAv&#10;zM3Y3N5+gzyoF3nfidrvxhhjjDHmRnixtg+eLosNxBFHU86n5wzjeKQ5KisbZOrFponNJ85ANids&#10;YMjnVU/TXck72pU2ZVMXG0HaNd7g4AnHVzst457Rj68Gpxf14n5srrk3ZeDvcJLchbCBZ236gfpF&#10;vj2nJG1EOmzBHnpBHRwfEVw6CmMFZ0PvXgh92uP/Z+9twWQHjrPtQMNAw8BAQ8NAQ0PDQENDw7BA&#10;Q8NAw0DDQMNAwxcaGprl+/peT62fqaludUuaGe2e575OnZ2RWq3+qf6rUmswZuhYs9f4k5l5snz0&#10;5DDlE+HIG+la7dv0XqvQF8SuhKgvfb1VGBO3oP/hOuooj+lHJTsI1Li2IhisaP+UMbqCcXtU1vSF&#10;tBnKJcdFn7kKOsx9ST/p0LRQdmcaj1cgn7R/ZKX/j2tCVvSWsHHdSr+j85XZ++m9kBWYf0Sd4wB+&#10;Rh2RprhHr48egf7E9T3ZE2/F1cdT0kdaYp6B8J0+hDHgHbw6TdH/xjxCxxjSkNGddbOSxzTGQe5H&#10;e9F2id7FNWfqRs+BEZIdMkBZR1/O9b2yp4/RdKsc6QN0XGUtU/VfHDs6fpLHcOLMQDkwboduzugD&#10;DlGuoc2P+mHiRs/Ruyoe7ncVcrkbY4wxxpgL4cmaMcb8ow8Mg88ZHDVKzlAZGjDMzDgcVsFoQ57C&#10;eKmyZZgKI/DIkbOKGoOyYMCpDFgZwiB7jYh6z73gRAkHDWWMM4l67T1MsAV5oT4on1xPYXCelZwG&#10;9ErzHBK7meIBA4yZpAHD6REoD+4Zxi+caSNjmfle4CQ8s8/IHO2je+0BYSx5Rj9srkusqXQeQX9F&#10;/145htE/fUXaSOhfV9rCsxxHvfQy5tL398ApRLnMOFYYwxgXcfQzppzRB5C2rfGI8Y75QIx/VT4r&#10;YfyjvPc8/DV6IEfHVMpt79jHdYzJsQuPutqT1mcR7SbEGGOMMcZcCE/WjDHm7wvzMHifRexyiEX/&#10;M8AQglEoZK+z4RUcdSJckTAwIWeBkecZuyvOAP3CGI6uvbo+MSZeydhlvj5H++hw0mbZ64g2Xxvm&#10;D3vmET09CtnjMNAHB64yL7jquPZOcCpGPR2p71kYQ6/wemjFtghjjDHGmAvjyZoxxhhjjDHGGGNe&#10;iW0RxhhjjDEXxpO1ebScLBaLxWKxWCwWi8Vi+cryTmyLMMYYY4y5MJ6szaPlZLFYLBaLxWKxWCwW&#10;y1eWd2JbhDHGGGPMhcmTNb+X3RhjjDHGGGOMMc/kr03UFmGMMcYYYy7E/zbRyZp/eNoYY4wxxhhj&#10;jDHPRO0QiDHGGGOMuRB/bKKTtX9rYowxxhhjjDHGGPMM/qWJ2iF4E4oxxhhjjLkQ/9VEJ2z/3sQY&#10;Y4wxxhhjjDHmGfy8idoh/tTEGGOMMcZciP9oohO23zYxxhhjjDHGGGOMeQa/aKJ2iP9uYowxxhhj&#10;LsSvm+iE7XdNjDHGGGOMMcYYY55BtkP8vokxxhhjjLkQv2yiE7Y/NzHGGGOMMcYYY4x5Bn9oonYI&#10;v/nEGGOMMeZi/HOTvzXRSdu/NjHGGGOMMcYYY4w5k580+WsTtUHwm0fGGGOMMeZi/LGJTtr8tI8x&#10;xhhjjDHGGGPOJv++0V+aGGOMMcaYC5LfL/ynJsYYY4wxxhhjjDFn8l9N1P7g3zcyxhhjjLkoP22i&#10;EzfkZ02MMcYYY4wxxhhjzoDX1LHDSG0P/9bEGGOMMcZclP9popO3/25ijDHGGGOMMcYYcwa/aaJ2&#10;B37rCGeSMcYYY4y5KHkCh3jXkTHGGGOMMcYYY47Cm05wFKnN4XdNjDHGGGPMheEpn/9topM47zoy&#10;xhhjjDHGGGPMUXASqb3hb01wJhljjDHGmIvzyyY6kUN+0cQYY4wxxhhjjDFmDziIcBSprcG7jYwx&#10;xhhjvhB519H/a/LPTYwxxhhjjDHGGGNW+WMTtTP8pYl/28gYY4wx5gtR7Tr6nyae1BljjDHGGGOM&#10;MWaF/Io6hN9YNsYYY4wxX4zfN8kTO44ZY4wxxhhjjDHGzPDrJtm24AdTjTHGGGO+KEzimMzlCd5v&#10;mxhjjDHGGGOMMcaM4PeS8+8a+VX4xhhjjDFfHCZzTOp0kof4ByyNMcYYY4wxxhjTg51G2Wn01yb/&#10;2sQYY4wxxnxxmNQxudPJHsIPW/opIWOMMcYYY4wxxijVbxoh7EAyxhhjjDHfhGp7OfLnJn5ayBhj&#10;jDHGGGOMMT9twkOm2XaA/HsTY4wxxhjzzfhZk+q1dch/NWGCaIwxxhhjjDHGmB8L3kbyH02qB055&#10;g8kvmxhjjDHGmG8KzqE/NckTQYQJItvR/fo6Y4wxxhhjjDHm+/OTJr9pUr3eHuHhUx5CNcYYY4wx&#10;3xwmhn9oUk0KESaM7EDiiSLCGmOMMcYYY4wx5vvwb014cPQvTSq7AMJDp36w1BhjjDHmB+NXTUaT&#10;RIRdSP/dhHcZM7FEjDHGGGOMMcYY8zX4lyas5Xk4lIdEt+wAPEzKa+v8IKkxxhhjzA/K1rb0kTDZ&#10;/B+LxWKxWCwWi8VisVgsl5NqHT8Sv77eGGOMMcbcET+EuceBZLFYLBaLxWKxWCwWi+VrCg4jdiLx&#10;m8jGGGOMMcaUxLuO+RHMalJpsVgsFovFYrFYLBaL5euKf9vYGGOMMcbs5mdNftuECWVsd+dppGri&#10;abFYLBaLxWKxWCwWi+Va8r9NWMvz+8W8acS/XWy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kzxkyb/1uQ3Tf6jye+a/I/FYrFYLBaLxWKxWCyWLyl/&#10;aML6HmG9/9MmxhhjjDHGDPnnJv/e5L+b/K3J/2exWCwWi8VisVgsFovl28qfmvDA6L80McYYY4wx&#10;5hOeNPpjk2oSabFYLBaLxWKxWCwWi+X7y5+b8DCpMcYYY4z5gfnXJuwuqiaMFovFYrFYLBaLxWKx&#10;WH48+d8mv2hijDHGGGN+IHgl3X81qSaIKv+vCb9txPuPf92EnUkIv39kjDHGGGOMMcaY6/OzJqzl&#10;f9kkfuMI51BlB1Dhd5F44NQYY4wxxnxzmPSx/byaFCJMHplEMrE0xhhjjDHGGGPM94TfNeIh0dGr&#10;6//aBIeTMcYYY4z5pjDZY9JXTQa9Fd0YY4wxxhhjjPkx2XqV/W+aGGOMMcaYbwa7iKrJ31+a+Mcv&#10;jTHGGGOMMcYYwyvt/tSksh/8oYlfXW+MMcYY803oOY1+38STPmOMMcYYY4wxxii8wu5vTbIdgV1J&#10;xhhjjDHmi8Pr6fJEj8kfk0BjjDHGGGOMMcaYCnYfVa+75+FUY4wxxhjzReEdxfkJISZ9TP6MMcYY&#10;Y4wxxhhjRvxLkz83UbsCwkOqxhhjjDHmi/HPTf5fE53Y4USy08gYY4wxxhhjjDGz4Dzi95GzfYGH&#10;VY0xxhhjzBeC9w7rpA7x6+mMMcYYY4wxxhizCg+h5jea/G8TY4wxxhjzRfhZE53MIb9vYowxxhhj&#10;jDHGGLMHHkbNtoZ/b2KMMcYYY74AebcRr6z7SRNjjDHGGGOMMcaYvWR7A6+ws73BGGOMMebi8AOV&#10;OolD/KOVxhhjjDHGGGOMOUr1hpPfNDHGGGOMMRfmT010Aud3DhtjjDHGGGOMMeYseBW+2h2868gY&#10;Y4wx5sL8SxOdvCH8gKUxxhhjjDHGGGPMGfy0yd+aqO3hF02MMcYYY8wFyT9U+T9NjDHGGGOMMcYY&#10;Y84k7zr6rybGGGOMMeaC4CjSidtvmxhjjDHGGGOMMcacCW83UfsDr6szxhhjjDEX45+b5K3ivLrO&#10;GGOMMcYYY4wx5kz4TaO/NlEbhF+Vb4wxxhhzMX7VRCdsf25ijDHGGGOMMcYY8wx4PZ3aIf6jiTHG&#10;GGOMuRC8lk4nbP/ZxBhjjDHGGGOMMeYZ/HsTtUP4d46MMcYYYy7G75rohO3XTYwxxhhjjDHGGGOe&#10;Qf6dI3532RhjjDHGXIg/NNEJ2y+bGGOMMcYYY4wxxjwDfldZ7RB+Zb4xxhhjzMX4UxOdsP28iTHG&#10;GGOMMcYYY8wz+EkTtUP8tYkxxhhjjLkQ/6+JTth48scYY4wxxhhjjDHmWeAsUluEMcYYY4y5ENlx&#10;ZIwxxhhjjDHGGPNMbIswxhhjjLkwnqwZY4wxxhhjjDHmldgWYYwxxhhzYTxZM8YYY4wxxhhjzCux&#10;LcIYY4wx5sJ4smaMMcYYY4wxxphXYluEMcYYY8yF8WTNGGOMMcYYY4wxr8S2CGOMMcaYC+PJ2pjf&#10;NPltk39r8i8cMMYYY4wxxhhjzCFsizDGGGOMuTCerPX51yZaNiG/amK+Fj9r8j+FfFdwcv5nk598&#10;fFvjp01yOf2hyVGOpCn4jya5PXLsu/LPTchflq/MGXpwBXp18yM9YPAs/fz3JsTziybf4aGN3zdh&#10;DJqFPpg+Nx5aqdoKZfLrJoQ7o3/eohoXkGdDuWX94oEe80i0GxWOnQ3tMuvBnvug3zmelXZylN81&#10;yffn2HcGnch5foaOKD9vwlihcF+dx/E9II16Dsmggz/SWPvdsS3CGGOMMebCvGKyxoIB48cVBOPH&#10;LBg3tWxCXrlYibL76kbWd0MZVnX5HUE/o13/sUlesG/B9bmciO8IR9MUVAYFjh3hym2sqgvkqzKj&#10;BzmvZ8qZ9OoGXTqLq/f/z9LP/22i8WFg/qrEPOJvTWYfOsGQq/lHaC/Bn5rk86sGdzUcI1vOpz11&#10;XT2wsWqkrspiZjzCucTYsCK9Mrx6Owwo31xWHDubqk4ovwwPX1FuKjoH/68mOR7CvIpXlddVwNmS&#10;8xty5gNxtBP0gbKk3yP+7JDLZa/lzrV6DlH0ob6/NKHverbzyzyXmBdW9W2MMcYYY97MKyZrLAT1&#10;Hu+UlcUFC5J8PQabV8ITxXp/FleveLr4u9HTwe+GGuZDMMJmAz0GsjDkZMGAoNcjtIUqbJbKETCb&#10;phkqg0JlsFrhym3sWYZ5+GUTyu4MwZCzxawe6Pmz5Ux6dUM7OIur9//P0s+/NtH4ekZN7o8xNPQQ&#10;nb6ScZ/0aD4Qdh9tpfG/m+TrcEAF1UMtqzsl8vW0zRF76pq2kMNTTyvsdRzlvmZG0Luqbr7KPIx0&#10;aTojrWcz6ziqHEM6B/9OjqNXj6erEGfuV1Vw8NCXnkVePxG/jvW57LXcKQM9hyj0dfk815ivS+6v&#10;jTHGGGPMhXjFZK0yHrxLZh1HlcEHwXGkC7wzZPTalWqBhFHpR6UyWLxajhpi4ilc6h4jInUcuoCB&#10;FAPdXipDDEI713grg8kZUhl9ZtM0A2WU4+HYEa7cxvYYa2fp1cseoS63HIGzelCFOUvOpFc3Zxo+&#10;r97/P0M/0aMcH686Uvhe7bpBMI5e4VVm7KyIp+2zkPZee8FxUV2nZaBP3IdwzYrTLF9POxyxp66r&#10;ud9qf/1Kx1Ev3q8yD6vG9aPzlQo7jh559Xi6Am13pj3Qh5y184g+OMev/XIuey33ap4XVP0jTqqV&#10;vm+LZ87RTU3WT2OMMcYYcyFeMVmrjAfvkhnHEQuQmUXWWcK9elTGMX1tTyxwEH3yOoQnk1mQ9eSr&#10;7V76qo4jFposmvMrmHqCTrBYXXm1IqC7vNKoivPPTcIYQR6qMEelMvrMpKl6pVElVbvkWBU2S+81&#10;RFduY88wzAdnGrqQLUPqrG6eRaUrZ9Krm6oN7OXq/f8z9JN2muML3UCHSHM+Xwn957thp0rPeYR+&#10;Un+ZyuCKYTSzpRtb5Gu3dpVWO1GRKmxIlRf0MpPDHBHKFar2vyX0iRVfZR5GXDmdHDubVzuOmAeh&#10;f+p4gLPHsFkJHVNePZ7OQh+92hZW+pEeleNcHTxZV1VP0SU9hwRVn5L1Yg+vmqObmqyjxhhjjDHm&#10;QrxissZCUO/xTplxHFULk2dKtQgNqldL6ML66GJ1dO8r8tUcRyySWQT3jIczwhOPq0b1nl6wKCZN&#10;lYHpDKmMPsEoTRjbqnNnSs84d+U29pUcR+h43hlSsaWbxEH5H5X8qhzkTI44jtB3DINhROtx9f7/&#10;GfqZd/uG04Sy6jkee3LW0/NHQJ97r4jieO7bcaLmcJUTrJqn0AZnDZn52ldJ5WCowu2V0Gn+5nPa&#10;P+RzCO2y4tXtkLgpp1Wp8syxKuyWjIzxz3YchaOIuU9uDzqOHy33vZLrC85Oy+x4OgInfKUTCPWF&#10;vvfmppTz1vi0Bf1Wjpf+HfY6jrI+qDNqD1zL/V49Rzf3ZD01xhhjjDEX4uqTtWrBrj8SfTYsWHtG&#10;nmdJtQgFnmKtwusC5WyDxdWpDBYsOFn4vUpmnI/Aor0yAu4R4untmOlR6QbHgDxUeUOqxT5tIoer&#10;nsxUY1pFL009Q96ZUhmRr97GvorjCP1YMXL19ADymHSmnMlex5Ea6xjLekavr9D/P0M/s0OE3R57&#10;nEbIUaPiWVBOVX+ZHULVK3J7ziDyVTlHKydTRb7uVcLYkanC7ZXQ6aofCapdbfRhla68ox1SRlW4&#10;V8qob3im46jSaRV1MBwt971Slc2ZaVkdTyuY7/ScIaQ1GDmP6HvR/1neVR9Z6G9nePcc3fyD3F8b&#10;Y4wxxpgLceXJGgsnTVtIPLH2DHoLH4w+LFiz5PJDWPRVYXvS2wlRGZFIh3J0oTYyDlyRWYMFUK4z&#10;5Rxo2JC9sBhHD3JajwiL+y2jdIZdDXG9GgtGVMbgWUPJTPqqND3bcUTZVUbBq7exnmG+0tUsW/q+&#10;Sq8cKK9ZQ43S082qTz1LzqRXN6M2UBnpKL/qaeWv0P8/Qz+z0ZynuXu7gHEm8Volypy/ldGZMr8C&#10;1LE6v8IhplC/mnZk5Ajq7TqaMWDm614lV3Ac8QrBfE77IOUd7fC7O47oN/hb6fuW0HcER8t9rxzt&#10;N6GXdspkz3ga0KdUD/+EVHo+ch5xfPbVde+qjywz5XeVObr5O7m/NsYYY4wxF+LKk7Vq8Yxh6FlU&#10;i2FEF6qZKo2j8CtUcedF38xCDQNVGOuynG1cfjYrjqOs21uLfQ0bsofRIhyh3KtjPNmJIXD0ZD0L&#10;3a0nQDFQhkGSv8QXeqN135Pq9xzITw5XGWkxesR5ZZQmqBxHWdehahO5/rlXDjNrpEau1MZ6hvkZ&#10;OcO4BdSXOnlUOF45PXps6QHQBqiXo1IZhSpIU3X9SDDM9+qmZzga9QvZEA3cJ4e7km7CM/ST34PR&#10;cBhBc7nxdHdVztXDJrnMXglpDH0HPpMedDMbNytnBvkevXqO+Hr9sN63grS9Q0ZG3coRVjnOqh1D&#10;WZ/y+I8EVbshbRXvaIfVPV8tuTxn8hgSZVldc9RYT3kFOPWiT94jlY5wrAqrgp7uhXZ51niaof8b&#10;7aDBCd+DOhvVDfq7Nfdc0ZFnyqiPgXfP0c0juS0aY4wxxpgL8erJGk+uxWJ5S6pFDEaSKuxIZp6W&#10;Y6FRLSQqA4/CIjJfwz3PoFpcYlxSWKCEQQb57q9K6DmOyLsu7JGsP3zPYVQ0bEgOw/1HUB+9BSl6&#10;QTrRp3wuG6IwAFQGQYQ22zMKYnTAaMjCNgwQGraK71kSbKUJKJd8fS4TqOqJY0r1hHjvt06u3sYq&#10;XZkV9OQo1Bd6W8U/+0qsYEYPziSPbUjFnjIm7kpnkUrX0MmRoarqV75C//8M/czGx9wPcl3oT0W+&#10;nn7/mXrWgz6cOsfgmucQuZ56r8idaWOVwwnBAffVqBxClVO1cjDl/I7afz7X00V4RzusxrlXSy6T&#10;FacA/RlC3VXnZ6VqE2fNr6Ea286MP3PmeKrQv2WHuwr9kOosOlqF4/iozoiH9VSvPx058qp84zCt&#10;wqrg7MrXMSZUYUNG48Nojk5bp+0SJp87a45uanKfbIwxxhhjLsSrJ2sri8+zJE/4M0zwMe5U1245&#10;Clik5GvOWnhWTw6ysPuRoT5ymcRiMR9/hozqFj3qPe2pejT7VDzGxJ5eVk+8hmE+wvA5P62ucTxb&#10;YCZNUBkyqjKp6pljCgYYPY+RoLeIv3obe6fjiHv3jEjZcLrFrB6A3udsqdhbxpXxGiFvSi8cgm7y&#10;9HPFV+j/X+E4UuGa7ITJVI7jXhk/izwWYADvOa8BA6qmF8EoOTKAKr122tMXjKOMZe+UHpWzIJdD&#10;9cQ/46qS57YIVEbhPIYo72iH6Dj3eKfk8nzV3J26ZXyhnqr+ZaQ7I4iPNkhdkz90irjOin8L8nLW&#10;eKpQT715J0I/kuuS/FdhSSN911Zdh+Nmtn+Cyik84yzL8zlk1JeOmJ2jV+Vzxhzd9Hm1LcIYY4wx&#10;xizw6snaqxafKtWEP2AhURkhkJnX+FSG7LMWnpXhY8to9t25suOoWuAipE2pDJs5TIB+Vk81coxz&#10;QTbMh2RDaz7/TJlNE8wu1Kt6zmWX7zlqx1dvY6Qlp29WyNteMPJUZYNRd9UIv6IHkMOdKRV7y7gy&#10;hIXQxqHXJyCUZTboKVfXTXiGfo7mCFGuI9C3fF2vf30WvTxUr4qqxjREDZlb9HSRcaLSmZ7h+JXS&#10;o9rho/XOuJd3DJDPTNV+oBpDek5suFI75L44GWbmpiPYnUK+KGt2kKAPOp+oeNXcnbQEVf+yOr+m&#10;j63mUD15huPozPE0oJx6a5cQnBqzD+ogqtfoWW9nTgjpR5f0HuSV+CvJ9cD1VbiQ6pVylGMVNmTk&#10;zJqdo+OY2goTzM7RzZjcPowxxhhjzIV49WTtVYtPlcoADUzqRwsvjJ0sIkfSWwxWYSsZGYdyvMho&#10;UXQWK68TfKZUXNVxxMK5WmRXi00W5Dnc6HWKvR0L2ZjW02V0NAwC1UI7S7VoZhGcw1X3I61xfjZN&#10;QPgcpmq3VT3nMo77h+h9Mjku5BVtbJbKcIY8E4w19GH5ntQZRqFVVvQAqnBnSUWvjEfCU8uj6xg7&#10;KgN4yExZVtddSTfhGfrZ0xXKdBbKV6+debL9LND3Ud1zjjCADlTjBgbfVXpGUeKK+wVVf/tq6VGN&#10;d1p/Vdorh1zWAQSyE3tLrzRsyCvbIXMLjPN5p8SRXXS9XRezOzl687CgtwsDYQ4VO4qq9QD1G1T9&#10;S28OVrFnXrgS/wxnj6c4wkbli3C/0Y6XXvvPYzF11OuPVchLQPlVYV4lqj/Kyhy96oOOztHNmNxf&#10;G2OMMcaYC/HqyVq1UGThzuT9DKmMBT3H0cyC6NlCmisw9OSwLHpeQVVH75CKLYOFknVBF7cVGjZk&#10;lspo13vikPTmsCODDXFUTzRmYxnhVgz0PSpjTVV2W0YfmE1TZcggzxghVHKdIhzL4bJUBpp3trFZ&#10;qrpAngXtqzKuIBi8Kcv4Tr9N3aLPWwaws3TzHVSvEUP3e3WzJcS3ZXj+CroJz9BP1TGVFSNcjqM3&#10;B3gmVT8fQtuh7Kr+DKPvnvaAzvQcAtmI3DMcv1KCXn0fkV7ZQuXU6/VfV2iHvTZGPvZQvaovpNqd&#10;UrE1D6t+lyaEa4OtOUSVd/RlBvqLfO2MzMY/wzPGU85pPFmIY6see+2/1++Qj8r5FaLz12e05xXJ&#10;c9DgCnN00yf318YYY4wx5kK8erJWLRTPNOpUi5Ze/CwEeou6V4kutpVqwUxdvYKqjt4hFVsGCyXr&#10;9lb5adiQGVg0Vovq3hOfVfluGd6rRS9Gwgxp6RnoNT3V+TOkWrTPpOnZhkwW9Zl3trFZekbDZ1AZ&#10;S1aEp+JHDpEtPcDQRxpeIbM7BkhzNUbQD/XqpifEM/tbFl9BN+EZ+lmN4ZQddTFLdvadaQxeAZ2u&#10;xgbSgwEfY7EeJ589w+cM1Ee+H20ul13V375Lv55haKYc8viPQGV47zlhrtIOe21i1tGjsHMix4Wg&#10;J7NszcMot96OIq4NqvOq/1X5z7Rl9L0y5OvDKPlcyEz8M1AeVfyzMhpPe04QrqH8VKiHDMfz9Qjl&#10;3QNdqxyCWW9GZfsKIW8Z9OEqc3RTk/trY4wxxhhzIV49Wasm5Bw7i2rRMopfXyPBXxYS+fpnii62&#10;lcq4sef1NXuo6ugdUlG95q1XhpXhaFVmqBbhLOJ7hs5KR7eMolW+MRxVEFc20Oc2oOfOlGrRDltp&#10;6hkyzpLqNyHe2cZmqQxnyJlQN2e1efS+MlQFIz14Zb8zMpAplYE0ru/VTSUYkLYMT8pX0E14hn5W&#10;erC6uyLHgYPmXVCXOhbRRsLgn9verGNxhO60oK1xj0zV377DIQLPMDSjl9X4H8zuOrpKO6zGf2SP&#10;vvTKe/Y1dTD7AE/Vll/hOKrSR7sjvoC6rZwJR+v3FeMpDiXOEQY9J7+9+3Is05tvoQOcGwlhcJIw&#10;/6ycl5Rrdd1Ieumuwm5J5WzjeI6f8qv6Rnj2HN08kvtrY4wxxhhzIV49WZtd2OylmvBvxR+GnVjw&#10;5OsRFsWVVPcjripsJdyvokrHzIL5DKo6eodUUGY5HMcqsm7vkRmqJw1770Nn8cliUsOygN2ip5e9&#10;xSzHw0BfGV1zPGdJT59hlKZe/s6S6vcg3tnGZnmGYV7ByFL1YT2pDG1Ztoz0PT14Zb+jBsQR2cmF&#10;RP56dZMFQ2Svnfb4CroJz9DP6qn2VQN57pMZC94J5RS7i6o+Eh3R9J4hPacRVPoVZYQRGl17llA3&#10;CsdyWo4K5V2N/0HlEKrGyau0Q/rpPG/YkxbiyXEgxL3SR13dcVTNyardJT3d27OTC145nuIgzs6+&#10;qjw5lqn0elain6CMqr5sDyvz+j1ccY5u7sn9tTHGGGOMuRCvnqzNLmz2Ui3aVuLvTf57VAue1cV8&#10;BQvC2XhZmLAw2rvYzfCEI+XwbqmoylsNEQq7TCizIzID4XKaej9cTb5y2MpglekZaDneA72gvKqF&#10;a86nSmXEZCFdhc2CQW5EL03V7xFQLrx6JR8fPRVbhe8t+t/Zxmbp1fsZEHfvN1FC0AXKSZ96pizQ&#10;75Gxe/RD0lDpQR4bGJuyfu2RKp2jdhMQpjLWhrGuVzdZiAPdXOEr6CY8Qz+rPn6mvpQcRxg73wlG&#10;5d5YRd1qes+Qkc5xLoePMqrK/0zp6fHZ5LktolRlrv0RXKkdVk5sZOV+lcMHWZ2DX91xVJVVtXOn&#10;1+727OQire8aT4OqPKu6rdr/rGz1pbPj4jOk1+dV9XyFObr5B7m/NsYYY4wxF+LVk7VqYYNhl4n9&#10;GVI9wVctnHr0FlQ9KiML6ThKtTDvxRtlioGS9GCg+q5U5d0zxr2KeJJcpbdYrF6F2HvPutJblD6j&#10;rqt7bRkLjtIzRJG/bLwfLeKrusCYV/EV2liv3o/y8yajp50xvBFmi97vZVBOq2WUxwbK+QyqMuy1&#10;TwU9y9fp6216dUOYfIyyrgyXPb5K//8M/ax0ahXavF7/7P5rBvSmpwPUrab3DOkZUQGjaQ6P4Rqq&#10;MfZMOWN+NEOe2yJKlc/84MOV2mHlxEJW5j/5t79CRrpS0RuvM7lPRzS91XlNC+0ln5/Rn8qBU+Wx&#10;6qsR0rXCVcbTqjyrvPTWOTOy1Zf2xoRXSE+Pv9sc/TvyaluEMcYYY4xZ4NWTtWph82xZWQT2FlQ9&#10;KuPDGYaRyrBTvbKi2qlBnX7XxUq1o4Q6wxhBuT9DWPT3FpmQ2xCL/B6VMXprlw5Ur9ZBRlBWGFDz&#10;YhqdQW97ko2uCEaRKmwlo/wQN+2RNCjV++Hjqd/q1VXVPXpl1EvP1doY8VFX5DvKsqoL5AgYINHR&#10;Kl7qecUQCbSRKq6RoYw6zXqQxwbiVb06IhovMmrP0NMlNSD1DEWUX1W+6MzWfYMr9v+v0s9slO7t&#10;GBxR6dK7iTrFqE3frP1Srw0dkdzvK7mMkSijqr2cKVVd9NrSqmjflcdlRKnKQK+HK7VDHI9Vv8L8&#10;ZIbe9XvaV1V26E0mt0NEy7g6T5mjI0jlAKr0J1M5yHL6eo44ZGaHSXCF8TSoypNjGfqGHG5W0OsR&#10;Z7XlPdLr83JfQH31eOUc3fyDXEfGGGOMMeZCvHqyVi1sni3VwqlHb0HVozKyzCxst6jSUS3Yqifp&#10;MEp9V6pFHQvqZxu7MGDEToNMftJ0tLDOYfk+Q2XkGN0H9F58Dr14dhscGUo0TSzeI01V/YVToVqQ&#10;08ZyfVQGl8rIF1yljWFoWa2TvVSG0BDyuec1Sz2DyYoehENRr3+mbDlwqjrX3UbQM5ChV70nx9Gv&#10;rXvDlfr/V+onZCM8fe8q+VVVZ4zJR6nKMByRVd+1YnBGN/L16FAP4s7hw1hOfXPtluTrEXSvCqtS&#10;GWF7bWlVtMyqMlFISz5PP6RUYd7VDqGa/9B/9uYmSvVwBrInnZX+nOU4osx7O4EQnEJbVP0vYw59&#10;C/HT7nrOHmS2v7jKeBpU5cmxTKXXCPNMzo1ky4GFLlbXjaSX7irsSHqOWp1vIFUbDnJYvs+wZ45u&#10;/kHur40xxhhjzIV49WStWiA8W6qFU5AXHtVrCpAcLqTKDwvGKuxIsjGlWjzmRUi1aCXMjBHhq1IZ&#10;aFgsPttxVBlFgvxUbG+hWT2VPGMEgUrPRsaNSn8iD89ugz0DB3qew47SRPigev+/PhXcq3+NI3OF&#10;NoaBa2TA6glpoK9aTQfhs1EdoXyPPB1f5aFnkKz0gB1IvJaIc1X6zhAMp8SPjMqtMooiutsIRo4j&#10;6P1mBXW35Ty6Sv//av2ErB97nD7Z8Ix+vRPKoSrH0INXO46qec5onlSRr0dW0qy8w3FUtZ9cBleb&#10;h/X6pnjIYkQ1d0In9zg3qnToHAndYzypxnWto964X7WHkBkdYyzZ02+FzPY51PG7x1OlKs+qXec+&#10;NmRrXHoW1fxN9ekoV5yjm3tyf22MMcYYYy7Eqydr1eSaBS2LhDOkMhZUC6cgh32X5AVGz5CiVGU5&#10;s6j+yuQFdSwAqXs9fqagnyMjUGXkqIwxlYEBo9MW3Ds/BYlkQ7ZSlUcYEiu9OVN6OojhI4eNNFWv&#10;pFHDC0+5VsYUnhCvFvvIlqHl3W1s9KqcWcFAvpoe9EmNiOil6jcOFnQanSN+PqNPIwNjZZTs9buV&#10;bqrh8xn62UtLpqdnlSG4pz+h05zvPTlPfKPfPLpC//8u/czG+lXjW1V2vTSEcXtWP/ZSOWp0J1U1&#10;hqyUWzXvCT2sqF7/iZNwhXw9slf/evq+Knr/qkyUagdOHjOu0A6VXnq29LdygCH68MUK5C/HhQ5j&#10;ZI+5CvfcKpvqPHpb6Sey4gA+MidcKZd3j6dKVZ7VdZRxDoegX3s5qw2fIbnvq/rXd8/RzT25vzbG&#10;GGOMMRfi1ZO12YXNXqoFwij+HPZdQroVDFpVOKUySo6MkV8dFno5v/GD3gplVxmNMGpk42/ANdVi&#10;HSMyBpARlU7nhevMk8s9KqMjMkpX3u1APnp5z1QGgNm0jsjOoUhTpevURaZXDpWhn+u38vvONnb0&#10;iegs1PdKumhL1Kn2jehs5cALwTDSM4RU5dQz8lU7caiLDAa3XEajfNIeKuMNaaviz0SZ5OtJQ/V6&#10;np6hTNt+zxGFkNbeToF36ia8Uz9zua72PdVrqqq+krrR+saY+yyqsUWdFNW8ZcX5UOltHoOUqg2i&#10;i7QB0jIj+XqE/qMKW4kaZPeMOdW4O+s4Ip9VX0efo7y7HVZU+doqq54jZmtu06NyHGVB/7bqqDd3&#10;QmiPKlUfPILxnzlfjj9L1c+tOKjgneOpUpWnpikgbTkcQjvcS288fIeQP6WnZ8qr5+jmntyvGWOM&#10;McaYC/HqydrswmYvGCRW4s9h3yWkO1OFU2N4PsdC9Dsz82qZoGf4xICXjToYhyrDHjLzFHa1k0av&#10;o86q+HtGA4WFZy8f1wI/nQAA//RJREFUPaoFfKVfPfYY8bao4uTpTqjqtWckqX7jIQvlNWu4q65/&#10;RRurdAYh3+z0CEcHxrIqXCXkOxs+R2DsCiivyulSSTZoE08VrjLEV3qAEbsCw06l+6Qzp4GwvfTP&#10;PjFcGdORXjvtGcqyQWpr505VTlCFfVX//079JG7KnHJEVgzGlE82uvI9UzmXkJX2M0uvjNCfoJq3&#10;ZB0fkedxSNZDpWorpKen088QzV91360xp5pLapxVmVTlrFLpWhXuVe2wgl22+Z5Iz0hNWlfnEBn6&#10;eNoG7b83V8qCI3Krjqrzld5yjPtSf/RNvT6zgv6/cuDQ35OnfBxZaXvBO8bTTFWe1RyZ8szhEO2T&#10;Vnll37ElWYeuNkc3j7zaFmGMMcYYYxZ49WRtdmGzl8owMIo/h32XVIb9ajGixoF8/tkGi3fDwlnz&#10;i4wW+D2DLeUUT/pjVKie7kRmFo1QGQapGxavLKar119wTzU+VRBvz/jQ26kAlVGUvFBW+fizJC/c&#10;uX8OE+VbLep79YpRuTIIqqwYf9/Vxiqd6OlbDrclONfCsD/L6MnoLJSJlhG6WIWrdLTSzZFBrBc3&#10;QhlioKvGlJAZAyDtsKoPZPTKop6hLOs+9AyUIdWOnHfpJlxNP2epdIH+JVM5q0NmHI0rVM5uyld5&#10;peOo0tvQnVcafzV/1X3J04iqrjXOqkx6DlGk19bf2Q4ren2iGsKVauxFmB/NMuqHK6EMaEdbdVSd&#10;r/S2uv8q9PPEjcTcq2qbCPp4hFeNp5mqPDmWoQxyOORIvunTGcu3ZGYXWE8o1yrOLDkfV5ujm0de&#10;bYswxhhjjDELvHqyNruw2cuq4+goLFLy/Son0B6qJ+B0sV+df8YT01ehqtuthS7lVRl+kCo+hPCr&#10;i76qLkYyMtqwAB8ZuHo7NILKaIFhAoNNPv4sycafqnxIEwvz7Lij/PXpXaX39LAK9Zrv3+Ndbawy&#10;NlTGdMonh6O8MBL29BqhjGaNQDgs8vWUIXVAHFU7iT6V9FVGF9JW5acqz626oi32jDM94f4zhlHS&#10;2Gu7jI1VHgLKprqul5+t9kea1cnxLt2EK+nnLNVODNLQ60sqJ2ZcU+082QN9XHWPPL5UbUwN7FtU&#10;TpKeHlb5DkdWT6efIZq/6r7kaUQ1l9Q4qzKh3PMxhDpX473yznZYQTvUtkV7oyx6Ds8qfTNGcaW3&#10;CyYLjhjqIPqKrTpCF9F9laoeuCbHc5Rq7o5QXkd45Xiaqco74lboG3I45Ow+WeGeVd5WBd1lnFxN&#10;a9UORvLMObp55NW2CGOMMcYYs8CrJ2vVwobFBIuKM6RaHFQLp7N4puOoehpSDYu8NiSfRyhPnjKt&#10;yieEBTtpp2x6hrUrwYJajSXIlmEpGD0VmIVwe4yGvad6K+ktKjGYYPwcpZVF86i+qNvqGqiML88S&#10;0hFUxrpIU3WOJ1IzlE1lcBkJ4TUdFe9qY+Q/x1npHfHkcKE/GKj4nM+HcI+eMVTBQJKv1bTQ9nJ6&#10;aYsc7z09XD29T5w5HLo+Y8Akr1sOwxDSNrNrBMNTZVyOOLb6gcpAiFBnPbbaIPoSvLP/v5J+bjHq&#10;G7S8KqoyRtCLGUPtFlX85DvrfJV+NbBvUekxdVNR1Unci3Spnowkx4FQ3lXYSlTvXuU4ok7zMdoL&#10;utrjne2wB/cn7lG6oepzEe67SjUv4RhjAGNI1Y9XdbTHqVbNr45A+eX4QrJTd5VXjacVVXlzLIPu&#10;5XDIMxxHtMktp0013tB+tq4jDPU101dXOtSTGMMyZ8zRTU3ur40xxhhjzIV49WStWtg8W6qF01mw&#10;6M/3O8txVC1udQHJ4i87U/bIM58yPAsMwTndLOBGkC8WlRh2KiNSJRin0ReMG5TvLCz6Z55oJB0s&#10;csNAx31m0zdjzB4ZubaM1meKll2VJhbxUBlM1ZhM/R3tM6hT7lct5t/VxqoyIZ3ouRrgqrxnxxpG&#10;wF4aZxwz5DFfl41n1W6OniOHtFQGzSrPW22YOiMthFt5Ypiw1C3l2TMqEW91LW1RdZDrKaMsPSMf&#10;50ZgWKwMT3nceGf/fyX9rKBOKMcqnSEY/7bi5nxPj7Ws90D9VPFG36dU/SDp4viMVOVb6SF1ncMh&#10;M4bXTBXPirNL6aVrVbYcR8AYStkgW44XeHU7DEfoGdKbV9A/VuGzqIMJI31cG33rFlX/wPUrhnXK&#10;per7V0HHaXuVkyKEPB6lavfPGE/JC+sPlaqcOJbD9eZUpCuH3ZLcd1BfzGtpI1vtgjDoO/HkcxwD&#10;4hrVWQj9PXpZ9XtAX1+VT5Znz9FNTS5fY4wxxhhzIV49WTtqBN4j3PNZVAseFtxnwIIlx83iUmHx&#10;mMOsShgsrkxlIAzjLos7hLpggUf5n2HICcG4SZwYFbgHUi3kWWyOFqbUXZR1z2jdE9qpGrMrMMbk&#10;fPN99elH0qhxINx/D6Q5xxVpqp7MpZypS+px9FRnCHpBO5kJi4QxInhXG6uMkSqjnRo5D0CZVWVQ&#10;GakzGEjydcTFfaJtYUDMYXpSPc2+pZuUD4ZI7hlteMZYNCvcizgZC7T98lnDESYbwkijhtkSymsL&#10;7q99RfWU8jv7/yvpJ5BG+kziHt07hP4ql2cP4u71H7Ppy/SMlNQz5zLoXQ57VCo9rAzW3HsPOR7k&#10;KziOVnl1O6TeqvPvEJ0702fNtqngjHKphPY6A3MM8jDTZ1Cnue/fwyvGU6j0+x2C3qIX9C2UYRUm&#10;SziMgjwOIzqOUKZ8z3OInhCu6ovePUc3fbI+G2OMMcaYC/HqyZodR/P0XjOSDU9bRr4tiYXSVWFR&#10;mheMLP7gHYvnnvEPWJiib2r05jOLf72GcBrnSFhkzxg0KqMgx1apjHiU8x6qXRmkifxoGYWg81U+&#10;smAIUsMo8eFwqMKGoENZ19/VxtDpPbpLHnrGO4wWagDHCNLT00zlmN0jauxRqjrVnSk4jfL5GUGH&#10;Zo1JKmrgCaP9qK2s3GOmrQJ1EzpbGfnf2f9fST8Jo/fYEvqGXhp6YGSs4iI/e54g7xmGe46oVziO&#10;KJNKj/NuiFlyPMh3dBy9uh1Sb9X5d8jRuTNtvor3qMymq5qfV8J8suoH9/Ls8RTeMfethHKjLcyM&#10;kdlhFFT1VOWdPmxrnoeMxiHG53fN0U2frM/GGGOMMeZCvHqyxoRd7/cKObr4HVEteM5yHLHwyXEj&#10;1cKLp0ExfM4+8ady5oL5GVRGPZ4ChhkngwoLRBaeUYb8pQ5Xym32KXTiHhkwt4yFvUV2jyoPK9cH&#10;lRGPfmIPVZook1i863EMb8D5nhGCdPAUcQ+MfL1yDZ1R3tnGuMeMsUVl5NwA7hN9+opBGIPJ6Enc&#10;LaHMK+dHsKWb3L+36yML+aMc4n5ci07giJo1XinowFZZzdb5nrGm1/++UzfhSvo5my/ur8a/FeJV&#10;XCo4oSjbVTBCZn1m7Oml7RWOI5yzaixF4gGMPWg8Id/RcfTqdvidHEcwY+hfEdpVVfYVPaefCunb&#10;22f0IL5njqdQ6fc7JPS2t7ajHOgPR/3orOMooE0yn+v1m1vjUIAeEVePrX55dY5u+mR9NsYYY4wx&#10;F+LVk7VqcXHG4jSoJvpnxp95puMIwvhEPWEYxWkx82Qbi84QFm2kE8FYF8e/0oIHw3AYvdTYRT60&#10;7LMQlvrHoLRlAGQBTPlSfz0j9sj4t0qlOxgvScMeYyVQTmGwyAbyWSojHvq3F8o++pmcJvSRssbQ&#10;puXKwj/uzXmMO9T1LJQf14The9Qm39nGON8zuGQhPzPpwhBCOlYhbsq9p/uVUK7kc4aRHkC1Ow2h&#10;zXEf8rTVLtAh2gBl1Xs90Z5+r3IqZCFPZxsg36mbcBX9pGyre4aQxjBg7oV0RXnTb1BuRyA+7cdG&#10;Dm/0O8KF4EjXehxJdgghHM9QP8Qb/eKe3VRBvh9ypuNoa8yp9PIZjiN4ZTvkO/pwBTnaBgLyvDKu&#10;VML1lP1qO6/aBkKfsmcsmOXZ42ml3++QqA/SzfeoJ9riyCmjoB853tkxgnvgRNIx+uhYEFTpOjpH&#10;NzVZn40xxhhjzIV49WSNBTOTcRWOnQWLlWfGnyF+LT+Exd9ZYNiZXXx9d1iIY5zU+sRQG0YOFunU&#10;Bwa6IwaxgPuxGGaRSNzcY69hrIKFJ+nlHmcvQimjvXHuMeLNQNlVhhr0Ox/nGMaHkbF1BuoQo8LI&#10;kHCFNsb9MdJh1A19RjBSoCNn6PMstCnKLKcFiTaGfu01uqEH1Q+rcyzySxjaxRmOGMqO/NB3kP49&#10;UDe5LEIwYFf5OYOr9P/v1k/uof0Rjg8Mv+jJmeVDfHt3GfWg79nSO+5LHlVW2hdjVL5+1OdxjmuO&#10;oHoQsrcd0E/n9G+ljz4oX6NlVhnW93KVdvjVoRzp16u6y0IYwiJH+hf6Z5wZ0VedNa7M8uzx9Ers&#10;rSfKILdVjq1CP3LmWPzMObq5x44jY4wxxpgL48maMcYYY64KRlUb8Iwxxpjvh20RxhhjjDEXxpM1&#10;Y4wxxhhjjDHGvBLbIowxxhhjLowna8YYY4wxxhhjjHkltkUYY4wxxlwYT9aMMcYYY4wxxhjzSmyL&#10;MMYYY4y5MJ6sGWOMMcYYY4wx5pXYFmGMMcYYc2E8WTPGGGOMMcYYY8wrsS3CGGOMMebCeLJmjDHG&#10;GGOMMcaYV2JbhDHGGGPMhfFkzRhjjDHGGGOMMa/EtghjjDHGmAvjyZoxxhhjjDHGGGNeiW0Rxhhj&#10;jDEXxpM1Y4z5O//c5BdN/uP29ydNjDHGGGOMMedjW4QxxhhjzIV552TtX5p8F8MsBud/S/LzJuZ7&#10;QT0rfP91k998fDNfmV82+UsT7Q/5Tls2xhhjjDHGnIsdR8YYY4wxF+adk7X/bfLXJv/V5N3GWQz/&#10;Rxw9pF/LEaFsj0Ka/tAkOyyewb82+fcmv/r4dg4/bULZ/LYJ+eBvBUZ7dnmo/KzJUYiD+6uQplVI&#10;3x+bUK+arnA0/K3JK+poL1X52tn1D3BiU4f0RzgC0RPKiGPU8R6dCX7X5H+ScMx8DXK7Qa7c1o0x&#10;xhhjvgp2HBljjDHGXJh3TdYwZOt9EQy2FZXhbo/0DOU4S7g/RmLStQcMzTk/Rx1HGKujfvh7hiMF&#10;2OVFeinvMGqT90g3nzGkV8S1KuqUwAlIfH9qEvGpYISvdplxXQ5LvRyFtJwRL7oT1/83B26Q5zh+&#10;ZUdMVb5H9fM7gUOTMsl9EO2D40fqttJBjn11aPs5X+hZj9id99XIeUR6/aMxxhhjjJnnXbYIY4wx&#10;xhgzwTsmazgO8n1xNPTQcEclOw34HZNRmNgxsyXqWAiJ11zNSN7RQBllgzMOnS3DKwbNiJOw4dDB&#10;2VEZsHuizhGFdFXhV6Qywl/dcYTRW51r7M4C6i2OV04xrY8zZC92HI2J8snOWb5z/MgOoTMdR9XO&#10;sb0SOrwX9DHnq+c4ov2ww5Qw7DysnMc9qvvskb07Squ47DgyxhhjjDmOHUfGGGOMMRfmHZM1jJZ6&#10;TwzvYcSsdtVo2KOi8WO8jFeNZSGNgJOhOn+2ZGdG7ICo5PdNwvD6n014vVYV7qjgVKvIOrMqvPIt&#10;c1XHEcbmcHTF7hNEHQnURxzPTrGs60eF+t7DV3YcrTg8V4W6g6inq+84qupxr1D/R165Nus4UqdR&#10;CH3ArPPoLMcRaVhxWAVVXHYcGWOMMcYcx44jY4wxxpgL88rJGk4bDPG6cwOJ372J3RukCUNtGDU1&#10;7BHBwZIhTT3HC0bkdzmOMHCqQyILhmfKR50ZZwnONHYF9BxH8Vs/M0L6qF+Mv6Mn/q/mOKL8cdLE&#10;NeiJ7i7ib+wS41yEyzvnznYcIXuM1nYc1ULbp65xXFOnfKfe0VfaX+6rXilV/ZzpOEJ6OwtnmHUc&#10;9dpA5UCuOMtxhPR+Y21EFc+oDbIrDB2iLBjHju7sMsYYY4z5rthxZIwxxhhzYV41Wes5aNTQnp0g&#10;hMfohuHwV7djKhh2OVdJ5dyojJowch6tOEmOSM+ZgeGxCo+QtqOOrT83IR6Mu5TxESNnZSCedXJU&#10;BvF3OY5wcFEuek3sVoh0YnBHbwJ0l3jzjoazHUfo6R6q8rXj6O+C3gP1lx1FOFHzbplXySscR+R3&#10;7yvc6GdzfL0+tpfuXnilus8eifFklSquql8jnbnfQCjjr/jbTsYYY4wxz8aOI2OMMcaYC/OKyRpG&#10;tsoxg0EtDHkY4bPRNj+RjrFez2PUzb8NBLoDREUN/ZnKecR3jMkY/5Ge8RPDdoTJgkMh5wvhGE+l&#10;R7hR2jBI5rRF2fXyirGbdOGYq86HsXyVKq69osbXqmzf5TjifL4GYbcC+rbyei/qtoprr+zdIVKV&#10;76scR5RX1U5nebbjSPsZ0omzlnpDD0h7r90/W57tOKJP2XIakX/6n0oqpzZlWYWlrbOLMYdHtnYB&#10;0cehAyOhn43+troHwk6gEaQx+mOVKq7sONLdiT3Zur8xxhhjzI+GHUfGGGOMMRfmFZO1nrETw2OQ&#10;n+rHqJmNzRjeNAxC3JnsYEJmDO4YKMPJw9/qVW094ycGxgyOnd4T6L3XwPUgbfp7TOH8YIfLyPiL&#10;gVPvHYIxdw9VXHvlqo4jwACer6PeVh0g3CsbuWcl3x/RNrNCVb7PdhxRv/G6t632h35nY3yAM6Aq&#10;n1XpOVG3yuFMZ82KnFE/vbTT3/bKW6GfqK5fFfpH+irqoTp/hlOFttnbHTbT5lfyGmWnuxC3hLQZ&#10;Y4wxxph/YMeRMcYYY8yFecVkDeNaZYjnGOd44jyf6xn6KsOgGtOrJ8QxXI+MpOoMwKFD+N6OHNLb&#10;M0BjFI24MITmXULIitMIQyb3C8gDjigMlbNwTU4DcgXH0V6jdJX/o8Z96i6M29DbyYUT4xVUTlKE&#10;dO2hKp8zHUekS3UKZ2a+36gNqkOBdrOi47P06nTLoE9doBt7JfexCMeqsCp7nYSAHlcOdITjs7vm&#10;9rbRLOQHuG/Vh9MvHnlNJrpVlTMy64BeyWvocq+Me7K3/RpjjDHGfEdeYYswxhhjjDE7edVkrWcw&#10;xGCM0VCP6aujMhj3cngE4yDGyXwcGf2+BOnCGYMBMJwGW7tKenlB2BXELovq3IrTCMM74XFSqcGd&#10;e6szaYuzHUdc15PKOYEDrgqLYCjO4WfkGY6jEOqVMobKKEydrO462kPlnKSt7uUZjiP0kHYXac0O&#10;GN0hh4ycbrkfol84m54z7hn3UtQp9op7or/VPZFVxyfttIpnVcJxBPRJWTcQ9GelbwvoK6v4kFmn&#10;EazklTxUr8Vj7KKP7z04wHFjjDHGGPN37DgyxhhjjLkwr5ysjRwuIRgAtwzzOIKqayvh1XI9MFKq&#10;gZXP4TTYgmt7r62rZMVpRNz6ijsMkNUOKI3/WaIGX6B81PmjsuI44sn7nlNrS57pOEJwGEFvh8qR&#10;nSAz9O7L76jspSof9GrFsJ6p2qHuqMi/+0Lb7jkGsjO4quOj9PqNM++FMxSdp92g5z0nzrMcR7Sp&#10;Xh87cqD3IA9VXKuS+xHizXWOrDq2KOsqHo6tOmnQXeolS44bqZxGOY/VLtut33MyxhhjjPmRsOPI&#10;GGOMMebCvHqyhlMo31MFgyJgYMYI2qO3q0cFo1/PUA2VMV13nMyAsTDHUQnpnY235wQhDqUKc7ZU&#10;Bt8q3KpQN1d1HCHhAKl2/owcIGfQy8vot6y2GJUP7XGPAwl9zkZ71dFqR1nlACWeHC7r3Rn02uoZ&#10;xvzRrpdK0P+zQWervhUH4azTOkPd0OYrwYGa74WzpApb9eXZkUc6CTsD7a83BqzEM0N1jyyVM7lq&#10;c8/Qa2OMMcaYr4odR8YYY4wxF+YdkzWMiJWBE6MaRtww1m/tFqriUBk9Yc/11RPhyJbzCOcXca/+&#10;vgVC3shnz7BJukbx6iv1qvNnSzZ0ku4q3Kpkw3llZIXKuUTYTPU7NNWuAETD9HQgdK/3erPKAXIG&#10;6Fa1gwKdPMLIcRRCe1rNV951R9pDPyE73qo2Xe2wOrITqkevDI6+Pgw9quIdydmOIxxDOEzyfahT&#10;3QV2JlVfULXNEVEn7LAcPSig4JDs7apC32bjmaW6j0pvJ2Clb8/Qa2OMMcaYr8o7bBHGGGOMMWaS&#10;d0zWcMrk+2LABzVEYwjNYFjHUDv7dD/hcEZVP7w+6zzCQIqjiCfcqx0oR4RywIiM8VGNiiNjdKSt&#10;One2kA6lMhYTBiEf+RzOG85lZ1g2nGcHBAKzjqMKdoHkazFQZyoHkzpq9LWBIZUD5Ax69X7UudFz&#10;mlSCjvccmxkcFvl6dT7lXSXZsQTovYZB9u6QGdFruyMn8RY9x+KWnOk4ovwqZyNCu9N2iV7T56Fn&#10;Rx1KZziOKPvZ3Zjcb6THnENvCIfQ70ffFELeKY+QGUdOda8QyreHlnuIHUfGGGOMMf/AjiNjjDHG&#10;mAvzjsladtaQhjAcZiMyBkCcPrwKqOfkmRXug5FSnUgj51Fvx8pIuAdOoN4T8SPJRkiM0tUuAgyS&#10;EAbSkWDEz9cjlGcVPkt+ep9jOa4Aw2w+F9fneo08BNnIGk7DI46j7LRAKkNv5WBSpyUG6Hy+coAc&#10;hTZQOUTVibWXFcdRCGW19XtjkNNMewrIU3ZqZKdQ1c5mHAkrUFeVc6VyJM5CnFV9cQx9rhwHIVn/&#10;91K1uRWhr9pb1lVfgK6Spsh/CI5WjtMfze4IIhz9BrpblfMZQpq2qK5DdNyqIN/5mqMOYGOMMcaY&#10;78Q7bBHGGGOMMWaSV0/WKkMnhnmMkDgz8u9W9H7HIksYKKtzKhggszG8ch6FQbFy3GTBIB1Puys4&#10;qEj/rNGzMirm3y2p0j+icrwglPceKmMxZYVU5T+74yg72sgzHHEcVQ6J6rVSvTIKeufPfl1dtesK&#10;OcPYvMdxhKD/W7skcjnTHtSgnvWCNqHknUBnOMoyvZ1Bs7pUkZ2hCO0TfQlov1UfQp6PQJ+1t06z&#10;kOZqR+YWVV8wK+jMqB/rtYWzJfr5HpVTGUHHt35zrNrhtrffNcYYY4z5jthxZIwxxhhzYV4xWTti&#10;4MTonJ0OKpxXYxyfKwdGSO93jzDEhvNCX0O2lXacXjNP7GfHSBaMt6ShAkN0XL9qeOw5PfYaMLmu&#10;im9VsuMo62HsBKnSP2vsr/SgcoL0ykipXld3xOmQqZwQyFlOlEqPKXOM36P2EoJjtWfor4zrWs4Y&#10;5/VcOAUBnc87gc4s16DXjrecYiMqxyTO70yvfFccwAr9zUydhcw4v1f1DKfprEO8J9T7yu8DPUO2&#10;HEe9saeq50zu0xB1KhpjjDHG/Oi8whZhjDHGGGN28orJGsZBvceKxJPdegyDJbsWcGLwRD/GPxWO&#10;Ixgf1bi5ZRzFkIvTSB048RsuGGorAywG1LjfSCrHEUZJhLh7BtQAY/EeI/crHEekH6kMpTx1z7ns&#10;eOGYkp0H8bqzI46jqr6qXQIzjqPKSaAOkCNw/5z/kLNebVUZ4jX93KeqPxXKs7fLKpe1Ol8rnYl6&#10;iPalcsSZ06Pn5DhiyK9ecVnt3EHXczik58QeQXorJ6YKbY56yq/kpKyrXTAhOMG3oN5GceyRqj0f&#10;GTNWZOQ4YmyprkFm9KbSuZmHDIwxxhhjfhReYYswxhhjjDE7ecVkrfqtmZ5ggM6GUQzPGBcxbOYf&#10;dK92amRjINfjaMrXrtIzAO+VFQM5ht/KKE2ZkK6e9Iy8OLKq8CoVlRMgoNzzuTCw5nrK8es5JF5n&#10;xvX53IzjqLoOqQy3vbBK71VnRw3B1GuvjnAmzRioZ9hyHAXspNjaSUJcOd85ftpxOGD5mx1j4Sit&#10;Xkl2Vp6DXt1R7keoHDi0j0yvPGf0WMFpUzlDQ3BkVY7RDH1GdT11NNJnHE89B6cK5Ur7po7pE/jL&#10;91Ha8w4evlfhIu7KkYtwj7P0h/tU90Bm7lFdZ4wxxhhj/oEdR8YYY4wxF+YVkzWMmRjhQthlg0Gx&#10;2oUDER7jIAbE0SudZhxHs+CsQHq7PEaGxD2y4jiKnRkYqzHEhhOscgicJRWV44hjSJWW2JGVdxBQ&#10;lkH1ZH/sfqicOjMG98pZ2dtxhr7lsBj7lcr5gRzdEZTLJQvt84xdClXdVI4j4H49w3wIeqiOzKod&#10;orNB7M6hDqgb7oHkMj3qzMlQb7mPC9mz40epnF6570H/c5gQ+sFZiKfntMFZstKXQK8v6zmeZp1G&#10;o7ZJfVM+VTzkQfWc+8U4wefsqKkcS8RbOe720HM2hmw5jtC7fE2vvRljjDHG/Ki8whZhjDHGGGN2&#10;8qrJGkbBcDAgGN4qY3bAecLFrgUMoxgRs2BczHFgFK3Cbhn59Yl4jJAY9ZV3Oo6qssJ4Wh0/Syqo&#10;kyrsqqjjqDICR13tdRxVdYUOVFR5qoy8OU6cS6sGeyWcgVuCs0WN6nuo9GTLkE0d9HaJkHdNU1VP&#10;2n4o47xjrqp3jp1JzwFG+z5aptXOHcqLciO/5GXkbNE2MGKkJ+jGnt9K6r2GrdJn6rbn7MnHZtom&#10;98jXIbNtiTGh2sV11BEYEP/W6wApkxFVe+g5ro0xxhhjflTsODLGGGOMuTCvmqzlJ+8x4lfG7Gwk&#10;5Tuc4bQZGTUr50F2NGD4y2FiR82WVNeuGEorwy3GyaoMz5IK8lKFXRU1mlfOvzCGV7uBtozTOATy&#10;NQhpr6gM85VRH31gR0z1ysRVuOfIqZDlqPOo0pMtxxGgY+Q5X1s5YUkjcVJO1WsVlZ7xf48TpEfP&#10;OYLgUDoKeVypwyyzjiPKqvo9JerliE5Uac/OcqjaJ+lBB/LxrbYZVP357LW9et1y5sxSOTSzbN2r&#10;6idn69sYY4wx5kfBjiNjjDHGmAvzqslafjofp0llzM5G/HiKvDI0rsrIMImxO4fPjobqCftZY2WV&#10;/lnHUWXI5Il4qMqQY6R9Vnqv06rAaEteKsm6hMRvkmRRw32+ju8B6dNzSHboZaodDdRdj6p8MYw/&#10;i5HTCOdL5WRESBNOhD1UeqLlvIW+Uo9XtFWsOH2q3Torr27bAj2t9BGh7M9yUFX9xqys5Jd6V73I&#10;ukA/SbtCz3HI8Zm0jfJZ6VnuI6v2R9/Dvatzoz5WqeqfNM9Q9Vfk+Qwor6qfz7LV7x9xqhljjDHG&#10;/Cjk+boxxhhjjLkQr5qs5VdGYXSsjNk8xa/fw8GAUVGP75GR4S7vqsC4rIbZ3i4W0oeBdksqI/as&#10;46gy8MbOgKoMud8KGEFzHMgq3DfHsWVgre6t9VTtBtrKX7U7o+fsAH7XKoc/Y0dKReXUCkFHMFwj&#10;PafHXudRpSfcYwXqItJ4BOq8cpwd3cUV0LeMjP9n1i11Uf3WUZYqv+jdCqEX2j7I6+i1apRD7/V/&#10;1Y6vnKYqb1FPRxxHVbsOZ/gWz3Q65t1VvXa41a9V7fxZfYoxxhhjzFclz7WMMcYYY8yFeNVkLRvk&#10;MIJWxmwMsfo9dn5giAsnjEqOF4mn7bNUr9eCynkR9w16r0c6IjOOo+pVbUgYLqsyJK8rVPlHKijb&#10;nlRG1t6OIwQqAytG5aA6Pyq3Xl5G11SvYjvr91KUKi8hGPjVGI0Dtef82GMkP8NxdAY4YCtHx6zD&#10;YQvaeG83F4ITdo/jbQt0tsoXuoUu5ePISCd7qNNupCNZ8r2IpwqX+47stCY/wRHHUXWtxj2CNOZr&#10;SedRqp1M1c4hRNtqReXcWu2XjTHGGGO+O3YcGWOMMcZcmFdN1tQAibETKmM2qAF26xVElTF+1UBX&#10;GfnyU/o9A+IRmTEcV44xdWq92nFUhdsrgANJj6EbativXiM3Kjee6s/h0aGRs6Ayvqvz6gx6zgME&#10;RwcOwgxp6DlBVncvXMFxRB1Uu8HI4xm7mKo8qlDPWwb/o5BHnCJI6FzVhpGjaRntNMpCGeuOrl5/&#10;lp3ruW2oY+iI46jqt2evrdoS+Ru18S1waOYdWOGM0mMhW3VXObcYZ4wxxhhjzD+w48gYY4wx5sK8&#10;YrKWX/MWu00qQy9kQ+vIIHiG4yg/VY/k12ZVDoyjsuU46u1yUuNuVYZfxXFU3Tcbj6vXyPWcOjgf&#10;KkdLlAeG7kxvRxc6ewbEUzlLQkjvyEk1cjj1XkFWUenJKx1H1E21sws5srsLHaryloVyrur/2VQO&#10;BOToDpn8Sk+EfpVypkyyQxaJtjVy4GW9z+1J2+cRx1HlTJt1rPTa7Gq/p1Am2XEUY4AeC9lyHFU6&#10;mfv7yllsjDHGGPMjYceRMcYYY8yFecVkLRsYY7dEZVwD/SF+JDtxlKOOo8oIWe1yqgyx3Ie8zUjl&#10;nNpyHFXG1bx7pirDVQPqiuOIuHtSlRF1XYVFqp1e2Zhaxdkz2lbxYfjGmI5BnM8YzDG6B9UOpaNG&#10;/QCHUDZGq5CemZ1NVRpD8g6RHpWevMpxNCqH1Z1TQF2S7ypPlbBrZtSHPIvcj6nM1luP6rVq2nYq&#10;Rwj6xvHebzLR32Ryv4XORP9Dv6bnEOpkC/QhX4eslElvtxVlrv3jCjqW6G+iafwhexxH4SCl/8GJ&#10;il4aY4wxxvzI2HFkjDHGGHNhXjFZw0mg9wgDYWVcAwyLGO64jl0VhM+OmJDKOEu8VdgQNSxWzpm8&#10;k6NyrIQRdpbKATJyHJHOHB7JaavKkDrlfrPS2wmySq5nhLLDaK/lTx4w/mfjb3bYVLsqkAqcQ9Ur&#10;58IAjA7pce7V2wmETh2BvFX1ojLrNAp6aSWemZ0LPT15JpQ5+pXvG0KeZqA8aSvkYeX1bAjh1VH4&#10;bEgr+j1yGM7me0TVP2THS+Vw7JUfelSVU+Vkoh7o+yoHEOcAneReOEtIK+H5Wzl3EXVIzVA9MBBC&#10;P0Abjv5G46V+Ru2FfoHr6U+C6h5bjqNe2ef28ErdNMYYY4y5GnYcGWOMMcZcmFdM1rJzBuMdVMbs&#10;zMhAuFfC6IdxEIOpnuO7Gg2hel0ax1aoDOg9xxGGzvykP5J3G0FVhmdJBsN07BbCoByOp5CsSyPB&#10;uJ6PkZeIq+fMys6loFcOsdNkpZyOGHO5duQ0QDBMY9BegTbTK1/i27MDgvjOBN3EmYDRfMvBQ3pm&#10;HQWV43ZGjuw+WYHdP+Snp7MqlEv0f0cgXzlu9IC2GQ6TnpOmkt5r4rLDNYR+kvvl49EvVk7kkWSn&#10;1wyV039GRnpPueVXJ1ZxbLW3qn+rZPTwgDHGGGPMd+cVtghjjDHGGLOTV0zW1MCIUyCojNmZZzqO&#10;qqfC86uzMCTmMMjMLg+FfOc4ekbDnsE37zaCFYfIqmSq3V17JTtX+N4ra5VqNxB1UYWlbIKe0yVL&#10;9bquFTDojxwIOL62jM49cIJlRydC3q7gOKqcnVlI/x5j+YxTJoQdPa98Nd2sk+RI3VfsdZxkIf0j&#10;Vu4TfVTV3/Vkb5ujre3p/1b1vopjqx6rhxIqWX0AwRhjjDHmO/EKW4QxxhhjjNnJKyZrGHF5ihsj&#10;H0/nB5XRL/NMx1G1K0J3G2GYzOWD7HnV1KrjKD/NX+02gj2G01nJVL+rcpYQN2VfnQvp7daoHG2U&#10;V4SdNTBj6D3j1VHoV2U0Jg1VHa6Q2wP6OeOMqPK/akDfYqut4iDYW74zzhny+EqHUdBzXKrgIDha&#10;9xnim3HW9YQ+CWftFrTLrV10CGEIS7urzldCX3p0BxZ9x4pjkbArVHHMtLktR/urdsQZY4wxxlwV&#10;O46MMcYYYy7MOydrlTE780zHERB/lEH15Dvn1WiKQ0edS7OsOI6Ae+iOKHW4KVUZcgyD8Kz0HEIZ&#10;jPJVuCyUJ/lF4reqEF5Hxf0AB0IYewkX9J7Spw5GxlriVmdbVV5cX5UXwrV7XpfVQ/WWtK/8ntEW&#10;oReU84wBG6p8c/2ZYASvHAzc+6hDp9I96gz9oq7PeP3bEap8I/Qpz3RmkW/0ITuaRzLrMFK4T6/t&#10;IOQ/4iQsTpFemSC082oH5REoZ9K4tdNH+5sZqjhm2112eFImRxyoxhhjjDHfiXfaIowxxhhjzAbv&#10;nKxVhsh3gaG/Z+DFEBq/c9Rz4GyBcTecKSEzzgQMlPn1eQq7bXK8I4dUBU6qHAeSwTEQTiDuG44n&#10;ZI8zDYhHyx1jctwjhN1qM0/mU1Y4o7Z2hGG0pYyoU8Jyj73pH4F+I2c7NSgLHCazxmuo2trZjiOg&#10;/tgFg87iiDsz7+GEpA0+0xmzB8oX503oE23ilbtJuBftBIdNbsfUBWmiPo6WG7uriIt8RvzUea+e&#10;6eMITxqov+g3zm4TCnFzD9p43DuXxwp6bchqf0G5r7RXY4wxxpgfATuOjDHGGGMujCdr89jwd30w&#10;oD/TKG2MMcYYY4wx5ji2RRhjjDHGXBhP1owxxhhjjDHGGPNKbIswxhhjjLkwnqwZY4wxxhhjjDHm&#10;ldgWYYwxxhhzYTxZM8YYY4wxxhhjzCuxLcIYY4wx5sJ4smaMMcYYY4wxxphXYluEMcYYY8yF8WTN&#10;GGOMMcYYY4wxr8S2CGOMMcaYC+PJmjHGGGOMMcYYY16JbRHGGGOMMRfGkzVjjDHGGGOMMca8Etsi&#10;jDHGGGMujCdrxhhjjDHGGGOMeSW2RRhjjDHGXBhP1owxxhhjjDHGGPNKbIswxhhjjLkwnqyZH47/&#10;+6d/+lVT9n++fTXGGGOMMcYY81psizDGGGOMuTCerH0RWuX8c5P/7//+6Z/+3OR/2uf/aH9/0/7+&#10;5BZkNy2enxMX8Tb51e3wt6SV17/fyvEvfL4dNuYyNL38ZZP/UKF93k4/hXaPf8v3bPKz2+ldFPH9&#10;x+3UkBbupy2/f6Q/kmuX2moL/zOub/JfXN/+4iw+lJ+r0vLF2HBXzsjt9C7a9fSTlNsv2l90419u&#10;p54C92v3+nX7uzme3cL+tcln/Tb56e30W2j3p4z+PxXSdzv9Etr9qCvqjbSEvOUBiVu9vLU8jDHG&#10;fAlsizDGGGOMuTCerDVaxh+MPs8WDCu320/RrsGYnOP46+30FO0aDIz/1q77dZPfYcjR+JB2DIdK&#10;aWxq537BNSvS4vrX27Xl+RVpcR1y9LQ4MKzl/H6m8WyIt4ka8d4lU87FFg6DbC73X9xOmxfRyrwy&#10;utJXP412D4zvd/dscqi9FfG1f9u0vP4+X9eO/fft9BQt/P8WcexyvrVrP/rNJoed9M+gpetfyF+W&#10;2+ldFOX329up06Fe4j7tMw6h37XPpaOqHf/ndp4x6jNtpPV2+m20dKAfn2m6pevVjqOH8bzJW5yl&#10;LS12HBljjJnBtghjjDHGmAvjyVqjZfzB6PNswbByu/0ULTzGtGEc7RgGxHAWfDx1jrGmyZ/a57tr&#10;R9LC//4W5R3t3MdunRXh/rdry/OLsvsp+nYtOxD+luL7lHbuP9vfUw3DLc4H49mbZGq3QAu37Dxo&#10;53/S8nm6cymloZuWdu//l8O1Y7+7nf6SVHpDPm+nn0K7xyUcRy2fP8/XIO34H9rfjz6tI/92i4I4&#10;2LlSxUEbr679lBbmwbmU42vf6VP/cDv9dlqanuE4+qvG1b6XO1HbuX9p53DIRxnygMN0P9qufRjX&#10;Qto52sGn46N9pq95GMvasf/XRJ3dK/LrW/SftGM4su70YkvaNWWb5dyq3JKxTLtfrrO/3U69nE55&#10;nO44avE+7M48IE95gMQYY8wQ2yKMMcYYYy6MJ2uNlvHqaeG/Yeg4SSrj9qrj6OEJ+ibxWpp8/Ax5&#10;eFK5HdvjOPow4lfndsgRxxFGx4edDCrt/J/b3/IJ7Xac6zEoTr8SqYX/Uo6jKr3t2NApFNe0v/95&#10;O3QKOR03mXUcLbWtqxFlmvJUOo7auTtjZwvHayf/q8mSM6/Fg+H07p5N3uE4qvq5GfnoG9pfXnN3&#10;tyNlRdq1D+XcjlVO+6UdUM+kpedUx1G78OO1qCotvz+/nf6A703KBxLacXYNTe3uauF/2cJ267yd&#10;+2P7+xPk9rkMd1Du9Lzd56FPeaXckrFEu+hnGgfS8vG2HT7t3i9xHFX32Su3evdvHxpjzGuxLcIY&#10;Y4wx5sJ4stZoGa8cR6Whdg8tvgejLAaP2+lNWvgHQ95NYodRdW5JWnr+1ATHCs6h3muClh1HTT52&#10;AhTH98ih3+2AFgeGyrsns1XaORyG1a4DfZ3SH5psGuZbmNOMWgdlt+OoyedOjkw7d/f6xHY9huTD&#10;hrcWx0813pCqzNuxH85x1L5/OEGbYKDHSfKxw6P9/ayPdvxPH4Enade83XHU0nykvZD+ckfKirTr&#10;K8dRFefnq9va589XUrawuvvmQ9qx/2xSPVAQcmj3UrvH2Y6jBydEk4923f5Sxuz+yucfpIWb3vnX&#10;wtMv47jX65/uNGrx4rS62yHVjl3OcdQO6m7iB2lpLp2bnNuS2y1K2vlSt14s3XG/5fHUMZYyu0Vt&#10;jDHmNdgWYYwxxhhzYTxZa7SMY0DJBgScC3cGwL3S4qp+S2jFcfTgsGnXfxg42+eHtM8KaWhy9yT5&#10;iHZNlQ4cKh8GqPY5vyrnL7dLufbuOuR2qqRdW/1ew2HHEbR42JVQxf8p7TwGqTDIY7h82MXQjmHo&#10;7L6WqZ37LfeZkMr5gSPvM0xxfvr1TC381C6pW9i7+zTpORHLnR3tGIbYKUdVD67XOEUejJy3+92F&#10;Ix+301+Slv6h4wjad4zCce7T0dk+a3k87J5r53kV3KfROKQdr+7Jq90ewjaZehVZC3cXH3I79cDt&#10;Xndh27HY9TnTPvh9rgeHRjv2l1uY6hVnON4+47jJgxOnHasczfpqvEPG63b9g7NqhRbH2Y6j7BD+&#10;6Mfb52UHTgtfvuKuR7uGeqRvC6cRv2n0cM92DD3/cMrlc8jtuI7BlWMFvXroq27H78K+Um7JuKMd&#10;JB9l+KNyu0VJO/mjOY7oc6bnRMYYYw5jW4QxxhhjzIXxZK3RMo4xtDQkPEsweNxuv0kLWzkOPl4N&#10;1j4/pL2d+zCqNfltkzD2Vk6fpZ0ZVRxNYkfRwy4RjT+fQ26nSqo8NznFcRQQX4o/y8eOi/aXcnw4&#10;H3VwlBZXlY47g2Zx/lBZtOtDLz7lpjd392nHfsW5Qvhtk/LVf+14aZCdhWs1PpHKcVS1jR/BcfT5&#10;W0Dtc2/X0cPT88QT5w/I5w6bDamu1fOxi+VB/1s6MeB+7DBr36vXcN3tZmnHqjju9LB9r3RlaCRu&#10;Ycjr3TU3+dxZ1+L4Vo6jlp7P3ZVI+47Tbdeun3bNp27O0MJS3tQlu2y5Z+Xww0H4EWf7fJfWEMJ8&#10;RNho34nnrm9r33EGlq8lbecq52q527aF7fWPd9LCPbS7dgy9eQh7S8Yd7fjWWLVbbrcoaSd/GMdR&#10;iwtHsp1GxhjzWmyLMMYYY4y5MN9hssYrgzAUI7teUdUyjsHmwYjQ/mKsOSwtrspgOZXWFrZnuPn4&#10;bZP2t0r7Q9zt+LMdR3dPqSMt/s9Xi+VzN7kzmKm0ax+cGE12O0vatZRjvs/P2n34rY5q50w45v61&#10;ff5bcX7aINrC5fveSYurchRkg2Q+Xxodk3R3GrVzd/HtkA+nWktHz3C723nUrqtelYVUO2jK3Qi3&#10;01+SW93mPD04F8inhPl8rVw7rq/8uisz4pFzewXdqo6vCvHQBvNOxU+nUdC+f+6wijDt76d+tc/s&#10;TPlNk4/8tb/Eeff7T+175YDa2jVY9Wt3+tW+HzJek+ZbVLtocZRjRIs376aq5GGHVbuWcUvj4bWI&#10;vXZO+4sHFNhhWfWlm6/1hBaWvvBDF4inya/b57w79HMMaJ9xXj/cL6SdI80PDq/2ves0GtGu2zUm&#10;tTCV3qG/07+X18Le1cmZcrtFSTt5acfRKq3cy7Z6q9vdDzsYY4zZjR1HxhhjjDEX5jtM1jD6YciL&#10;PCw7j9pFD4bQ/ztozFNafA9GHwwYt9NDWtiH3S7t2s/fL2nfq7S/3HHU4rp7FVD7jnHu0yCr5w7I&#10;EcdRVQcfO1Pa5zvjpJZL+1z+Zko7/utbkE2q618k3d+oKcKuymfcfE7nPqSVEUb8aeNo0K7pOSYe&#10;DHvUVQ7HfW+nvySzeWrHdXfRpzOjff408vP5dvgD4olzB6RXP6sSTmecPvwOEA6jB6cRtDA4mHAm&#10;4ECiLZMGXmVGGfD9U1oYdqSUjoF2HOcGfRWvRNvcXXCL8y7d7bq7fpPvOUyWFubu1XpJnvIbRzPS&#10;7v2gV+3Y3evf2vffNblznrfvONyqHYCfO+Ek7OY408L0HFMf17bPjIO//AjcaJ+pvzuHYyUtDHWN&#10;7pCH+E2wZacRtOsqJ+LmAwQtzJ3T83bd9O8/QbvmQQ/PktstStrJB91qaV+aN6xQ3a/JYcdRiwMH&#10;4kM9ILfjh3+bzxhjzC6+gy3CGGOMMebb8l0mayz6NS9LhoZ2QeV8wSh1Z5DcKy2u3TuOWri7Hwy/&#10;iRrtr+I4yq8Cuotbzx2QpziOgvadJ+v/ePvKNb1X1H067mao4niRvMRxBHxP5z+klRV6sWSUa+Ef&#10;DLQ3eXActWNVvT4Yw78SLf3TzjDKtwl9BLr6YcBufz8cMe1v5Wi7nOMoaN9x4C69KqqFr8rqNMN2&#10;i6sy+t85jdux/Oq+XY6JvbT7ne04uivT9v1uVw/XtL/dNl1cf/cQgdKOU+flK/Da8bu+g89NcBg9&#10;jKcjaeFxOLKDk+s3Hdm3cHdjONLi6P2eEq/sfAgf0s5XO1a717Rzd85eaMepY9WxEK7JcVNfVdhS&#10;brf4yPft4yft2FMcRy2OBwdqi5udWac7jtr19IelzrTjSw48Y4wxp/NdbBHGGGOMMd+S7zRZw0j6&#10;1yaRl5UdIRhQHowKz5T/mzC+tHC9V9zoTp6HtFdxt+NPcxw1qYxLd7sG8vmd8lTHkdLO8Qq7yuDH&#10;sbtXYG2R43ihvMxxBBxLYT5kVM4V7ZoyntvpO1rcvM7qIWyT4S6AK9PyVDlDML5XZf6UfFJnev+b&#10;fDii+JuO7xU1WrMT6MGYPCEPryrjWAozLbfkfNKOVY77h50276SlZ3d9tPxtOo5UCN/+PjgklXa+&#10;2pnzsIusHft1k3LXUDv+31zTPn/sKOO7ns9yi6d87WdIO8duNvSasYBxq7cr7Sz93iUtjaWTuKKF&#10;fXh9Xjv24Hga0a7BefexI4vPt8MftO/V2H7YcZTjvEk5l2hyZNzndYYPZYS049NzRGOMMU/DjiNj&#10;jDHGmAvz3SZrPK3+tyaRn89X24xoAS/pOGpheOVSvg7jDr/r9EH7XDmOKsNpZQDdkrwjoOc4utuZ&#10;0+71l9sln+h5Ea4tpcVRGXte4jhq5zCkPRikkXZ82dhUxHF333bsIW1N7oyzxfm7smjfq7oZOY5y&#10;eVe6xmue7sKJfOwOycfbsd4rp6af7G7hy6fob6fvaOd6u5NeuuvjTFpetwz33XpdocXTLaPbffS+&#10;9KtL6PUht1MPjPL8Srkl55NcDjcZOk5eDelJ6ZsW8neL5pONutgcU1sYduzk6+76q3aPh/5GhPGk&#10;3O1ZSYuLseLTmd++3702dUsog/ZXx9Qv4Thq4R6c5u0Y4xblT1+MY667g6+FCYeRPiDxWQ7Qvn9Z&#10;x1G7jlcUPrTfdoxXFk797pYxxpinY8eRMcYYY8yFecVkDefDK+U/m0R+MHZy7MvREo9R52HHC6KG&#10;m/YdY8tDmJPkruza99Jx1NJz9zQ432+XfKLnQ26nSloc1Y6HoQGpXcPriEjPg7GMayWeD+Eet9Of&#10;tOP8FkLvd412GcyKeN7uOMq0NFWv5Boa19r5yqiOPvaMvlPOHMo5X9uOff6Gj9KOP/ymyi38r25B&#10;vhxV/rO0MP/vSB7btb9owg4MXhN294qq9p3fDsr3+/Pt9B3tHK9pK1//pdeH3E490OK/pOMon7/J&#10;0qsXn01LT+nouJ1e5qYTD/G142UbrGhhs+PxznHcjrETJIfhgYePvpvzeq6SFhaHUenIaufQ79L5&#10;35HPvql9vrzjqIXj9Wsr+fscC9pnrn343SqkHbtr5+0YfcHngwE3WdpxW9HiuLvvTYi7ut+yo7bl&#10;g/p/2M3WjqFzX/ahAmOM+YbYcWSMMcYYc2FeMVnT+N8hvL7uwVDQTvAaOAz2V5AH49f/DZ6abueu&#10;5jiqdpnclXlxvv3r0+Jcchy1c9VT7siHkbf9pZzvznGPj4uFdozfnrgLdwuLkfLjtWDt86+a8Cql&#10;BwdZRSeuT8NY+145Sj6cYCL5PNdoHNXvb6w4jqpXRg0N5O2a0nF0O5f1d/qp8Xbtg+G6HSvLup0r&#10;672Fx4H8JWlpn3aitLA4OZec4+2aD6eRxIE+fhpn2+fqFZmf5d++Y3hmN8PHLsb2t9xNpteH3E49&#10;0OK4nOOofakcaMs7r55NS9fZjqPy92CaTO3ghRwH9Xs79Uk7jvPoo99pf3Fc3/U37diDA78do2/A&#10;MT1l/G/hNn8Tifvcgn/Qjj2UJ3HcTn/SjtP3vsUJ0dKztKsKadcwTvPav6qv/5R2ful3xvZQ3bfJ&#10;KQ/5tHio895DN4zbn/rQPvMbcegU8wM7lIwx5vXYcWSMMcYYc2F+BMcRQj7zDo7KCfIW+b9kVGvH&#10;2PXSNe5o+Pb9walwokw5jpqQ3runn9v3O0O/npMw+XV6KlX+R46jh3Igjttpzm86jtr38vdy2nHy&#10;9q/t7++JM53fNDal8K+UKcdRC1cZSmkzQwiTr2vyoTPtLzoRBrpppxEUZUx6uq+6a+ceXsPYjk05&#10;9a5IS/uyE4X8tr+bP/zfwt05jeR66vKjj2x/q7byUf7t88NOyNv3h3trmJDbqQfaCXYufThBV6Td&#10;u3IycqwMvyW35HzQvu9qF6+mSidyO71My+ODo+VWx9O/p9XC372Kjjhvp+5o53idGP0uOncn7fif&#10;msRrV8O4v0va9eyw6b2u9c4h1r5vOo7a97udjsTd5KPPad9PrY9Mi4ixqHSMHJUWL33P546ifP6N&#10;MuVUauGo7+r6KWn55wGMS+0oNMaYb44dR8YYY4wxF+YVkzUW/O8SfW0dr2D5NAi0A5d1HLXv5e/E&#10;hGj49h2DZ/d80I7/tAj36ViZoV1TOo4410nzp1OlOLdHug6I6v7t2OeT5FxbnP80BrbvpT60MBjo&#10;PvLRPrMzI5/fdFDka14os46jh7zP5KuF6TqOoH3GybD6Q+2l0bXF0/1tKdJahC9frZZpYX/bwman&#10;5VOEe91uO6SF3bX7pl2Hw21Y5+08u4Ue9Bhpxz+cR+1vtdPj87V47fNDeTd5yFsRpv07l5aWh7Li&#10;2O30IVpc1c6ru90pV6Cl62zHUVWmS47YHEf73n3NXTv/MIa9QBgPKLfP/iq4Hb8L39KfHUcPO1PJ&#10;M+fa56c5jloktN+q3/2Qdo6HHHCUsSOwG06lheM3f9jB9PBKuBz2jfJQT0o7z4MKu/rNLC2ejwdF&#10;blEbY4x5LnYcGWOMMcZcmB9hsvaHJpE/jH7xujGevMegWxlJ4ynnLA+/KdCO8VR0FXZaWjz6w9yb&#10;v13Qzi87jiCHu8n007UtbNdx1P4+7JJq3yn7D/T4ARk5jipjp96/6zhqf8tdGDf5fBqdz+nch3D9&#10;LUhJdc2LZMpx1NJfGdw2dwm164aOoz20OHlFX44T6e7satdUr+lr/7bp5P0pwr1utx1Spakd4zeN&#10;ft7kYTdIlhaG3Rnd3UftHH3Mw04dhPsUx+52m7TPD+2ghaHPutuRksMgt1Ml7WRpcF8V0tKk7GsH&#10;8rCjrcVV9a3lzpl30tJ1tuOocop0HbcVlGe6vrtTq52vyhlnRlVPe6Tqp0a7V4eOo/a9tyOYMYZd&#10;cL0+jHxuyajdct+e05ffK+PhiY822P6Sjq15BOd57V93DqDh3yzdcaWdoz/b7BdDWtiq7u6khZn+&#10;PS9jjDGHsOPIGGOMMebC/AiTNQwp7D6IPH46E6AdqIxEpYGX4zlsk+Ufbh7R7rH52wWavvYdY1P3&#10;vNKOVwa06ff6t7BdxxG0+O+M0dzvdopr9Zq9MnIcVbuBPne7cG1xHmMTBrbSadSOPxhL27HKsD40&#10;MrUw2Th4J+36yiGJM6QMvyCbry6Ddq/KkLapF1VZNDnqOKqcJsOdcS1M6dBrspmW6n7PEu51u+2Q&#10;ThloW/ol33MYlXYew/vnLqFMC4MRunQeZWnh7vpMaMeq1wPe7S7L55HbqZJ28hTH0R5paX9wCLVj&#10;Dw6AKhy0c5QnffdUmzuTds9THUftwoe+ssnSONfC38XRymbVcXSag67FV+Vn5Diqdpqp46jcnXqS&#10;lM7+drzbXttx2qK+Xq7K76dQF+0vebhz9FbodW+Wsi9vx9kh2XsF4Ye08zzcQ1vWMqI8eWDk4cEh&#10;kakdosYYYw5hx5ExxhhjzIX5ESZr7AaJ/PHD5nc//NwOHnYcNckG+yW5RU9aHn4/pBJNX/tOHN3z&#10;SjteOVe6xuVMC7/lOKqcXvEEdD7e/n38hwHnLs/t+8ProG7h+I2hhx/u5pxeH6Jh2/fKccQujt7T&#10;x6VhsYXvvUZw+ofjFa5L8ZCuh90bz6Ldp9KfrpFXIVy+tslRx9FDfbRjw9dktTCl4bxd9/tbkC4t&#10;zJdzHAXt2G+abO0qIK5yR0E73jVGq7QwD30E9y7C3b0eMJ9HbqdK2slLOY7a8Yf+rgoH7fhHnbW/&#10;9GX0NS/7nZR2r7MdR+xCORRXK4ejO47oWyjHw9LiqnajjBxHVXo+naftc7nr5yQpHUftnmU/dUvL&#10;h67xt30fOUI+9PMjwknaNR9zlEpaXL9q8ovq3IRUaaNPqcIiD+2phWcHZnf3UDv3R8LcgndpYR/0&#10;HWnX0pZf1o6NMeYHxY4jY4wxxpgL890nazxhym6FyN+Dcb8dPGqsPHT9//3TP/3llhTSwg+F3xlC&#10;2vfK2bPXcfTwCqIm00/VtrBbjiN+5Dyf/9i5Uhxv//5Ou+7uh9Rv8rnjhc8tzMdTxe0vBsU7Yw7n&#10;OafSwmH0+XS+tM8YEe/C9KRd+/DaqqCdx9he7RB6MChzbEKquPa8amsk3VfptXMPzr52bNPhAi3c&#10;qY4jrk1xfUi7z+bvJLUw1Q6YTQdYC/NlHUfQzmEsHu5SbOfvdiQo7fjQedTO3bWjgGO3c/kadYTn&#10;c+1fn3byoS9t96A/fHAGIO1cpX9xXdfx0M5V5Vu1X4ziOdzD7sJ2vHL+PvRTZ0CcTTDa09dGfsr6&#10;v12yTLvwrp9v8X+OUbO0a+7KuH0vHW7Qzpft/smy6jj6aLvtbzXGnSkPjqN2z/JVnO14dhpNObQ+&#10;Ij1IiwQd/HidYPu8rOeRliTTY0e7L06rqv+hXOgzpl7TGtzyUcW16XgyxhhzCDuOjDHGGGMuzCsm&#10;axiM3iUYvCJvpYOknXi34+hud0079vnqlfYXQ1D11Ptex1G1S2DKmA0t/NBxxOd0jvg/divk48jH&#10;RY32ocrjxy4T0tzkzkAU54J2DANqvv7OwFuFqaRdt1keLVz5hHKTu9c5FeffJaPXH1U7VqYMeO3a&#10;Ux1HLb6eA2TmtXmlcbXJMD3t/L8S5kUy9YPr6GALe5cPyvp2uqSF4fV15dP37Th13DXutnNd59Ht&#10;2vI1Ze1clU7tm+7OIbdTJe1k5TjqOcw223O79j9vwe9o56iLHJbx4o5OuIf0tGOVc7+8915anIwL&#10;D+U9ktuly7QL7xxh7b53O8lmaNfc6VP7/lC+QTtflTNlGu3mkHTKbeQ4qsYj+qZ/bX8fnBW3+D+c&#10;eMgt7F2Ym3yGGchDX9eOVY5J5ghDp1E7xgMIDzuQPiI9QIvg31u8n+Vwu/eS8yiuTTI77jw4dENu&#10;aVl+XWS75uHhk5ssOaCMMcYsY8eRMcYYY8yFecVkTeN/l3R3ULSTlbESo1dlgKqMq0cdRw+/H9KO&#10;Ywj67/YXY8Zhx9EtzG/b8cq4NDRIKy38luOo+q2ZD8NLcbz9+zvtA/nNziF+7Hu0E+JzFwp5KMLc&#10;GQb5ns4/SIundBq1c1xL3ilH6rtX53fOyeL8u6TnOJp6TV479rG7of3l1T+6k6l64nuX46hdV+5g&#10;acemfqS8hX1oB0i7fviauyvS0rzsOIIWDudC9aqqzdcotjDd9kEdtL8PhuF2vNqRQx0OX0/Zo52c&#10;chy1Y9XOyVJa2Ic23Y5XfWblOKp2Mt6lp32vyoD+6LRXTba46LurtjYU0tGEhwWW0tLC35VPi6Pr&#10;9OnRrrlzSLfvozF4qj720uKrdLvrOGr3rnYV0f89tK12rNqBVo4Pt9O7aBd/jr3tnjiIP5y57S/9&#10;Zpmu9rfnbNz9u4wtvtIpdrvftPMoX3+TqbGjhSsd3e0Y5bDkwFLa9dX4c6oD2BhjzAOvsEUYY4wx&#10;xpidvGKyhgHo1cJ7/CNPfO8azlqAylhZOhA4nsM2+TDCtHM/1+M3I8Tdk6/te9ex0oPzKfxd+tr3&#10;yuj2v034PaAHR1FH9EejeS0c+WRXDXF/GmLa5y3H0YOBrsX18Zq0fBz5uOhGC9d1EmW5hf0o2/b5&#10;rtxDOP4R8Y12bOg4auHLOocifM+IuPkbL2+SUsdaeh9ez9OOfb6mr31nF8vDK+A2ZNdvPbX7lL8d&#10;xfFbkCEtLMbEcsdNk+Un0N9Jy8cux1HQwn7uvmqfHxzTmRaONj90TLTz6MpDP9qOP+xYa8d+zbl8&#10;HPm4qEM7uek4at+rPngo7Rqc8Lzi7WN3WfteGZ0ZJ+5oxzcdAJ30nLZLocXPj/rn+JekxUEdTaep&#10;hb1zmFVlM6JdU5Vb9/7tXDWGfbwG7STZfLBAaeEfnCPtGDp0d+wm1Q6h0x1H0CJg3KGP+7xn+17t&#10;Iv504rTP3TnLHtq11RzgQ/S+W+RrbzL90EELS3//Ob9pn2nTn/1T+/7rJtQ9evTx6td2njlAdyxo&#10;YR7mS+1Yd15gjDHmFOw4MsYYY4y5MN9xssauj8gPhvyhIaMFqoyVGBAwMtxJZVho8mmEyefb97vf&#10;ymnf7wz17TvG2q30lY6j9pd0917DsyQtDt29kw2Vnwa29rlKC09nY/jrvSrrwylVHG///kH70ntV&#10;zKfc4r8zQLZjlZHv4Tc52rHeq8wIP/xNn+IadKH3Wxf620yUy4O0a3/R5KGsbmksr1Fp4So9RKif&#10;6poHY1k71ivvcISWjpwtadeh09O/mwUtPEbA6jeKNtuH0sJXv5VFPN3frLoiLb0Pbbodm3YcQQuP&#10;jmEwHzrN2vmy7Ctp4R52b7Vjd+2qfcdIe7rjiHPtc7WbakqIp0nXOd3OPeStHcfZ9BD2dvqDdt2D&#10;46zJ1CsJtyCeFv/QobciLS7KbzNtLcxdPbTrlnSvXVO9yrP7usl2jj4qh3+2jBxHlZ5RJryirarv&#10;U+R2+yEt0Gd75nNLz904ckvfZ5/Zvp/qOIJ2/WHnUb7uJku7VVt48k+7vnuQpn3v9mftHI6k8mGE&#10;drxygk/93p8xxpjd2HFkjDHGGHNhvttkjd0OkZe/Ntk0kLSAD8bKRVHHUWVs/9iBUZ1rxzYN2i1c&#10;6ThqUv6Y8x4hrtvtqvttOY666WjnMMR8PAWczyEfkQrkK4cJaedwED0YpG73yGHvnhJu33n6uGeA&#10;7RoQg+qaJj9Nxz6k3Wfz1TYt3INh9ZY+dqR1dbadw8hfPvneji8ZuKp4OMa59vmwIbfF9acmUz8s&#10;3sL1dhtt7pZRuF8nHsq2a7i+Gi29hx1Hs7R4S4dqO145gZH8OsaP3UpN/tDkY3dhkK77kNupknay&#10;dBw14Yfwe+k5S8odMUU45HNnQz5HOm+nDtPi6tUNu0lx8H/0h+1zqfeVtLDU1Ydjr0cLx6tDaZMf&#10;jmfiv53apIWnj7rrk/l+O13CPTT87ZqlXU4jWnz013fxc+x2+oF277uxon3/rNP2nfx1H0I4Irdb&#10;TNMuqPKVH6w43XEELY5DzqN8zU2WX3ParlFHGo7W2X7irpza93I8b7I5PzDGGHMIO46MMcYYYy7M&#10;d5qsYdyKV9Txd8rY1QJXxsqPV5sU8uCkaPJphGmfMSrdvRanfcdQVzmNME4NdwNAC9NzHC0Zr1p4&#10;fp/mN016rz76yEf7m41RW46j3g+Bc+7zyd7q/O3UJ+0ATxA/OHjasdIQ1Y5htK7q5MNJ0P5SH+Uu&#10;FKSd+9NHRANauGrXwUeZtOvzDjLqfrjbpp0nTQ95VGnnP17T1D6zs4n64hVbXFfumGjHue/mU95B&#10;C98zNIeT82FH0+0e6EYYk9GloZGunUf3f/Vx0w4tXFnnN1l29rS4yt1Y7fiX+a2jltaXOI5avKWD&#10;kLJqf0dG2DsDb/te6l665kNup0raySUnfksffXLlAKX8KqN6KS1819DdzlW6+amX+Xz7fqbjqHql&#10;XrlbIofbkhYP5TbdZ8zS4q10d+hMb2Eu4zhqx6vftfrj7fQH7VjZbo7KLfppbnX4eX37ji7evU6y&#10;HXuK4wha3KXDH2nnhs6jHP4my44jpd1z+rWqt7L6bMftc/UaYWTXq1eNMcZMY8eRMcYYY8yF+S6T&#10;NQwhGOwiH0NjtdICV46j8r32HM9hm9wZYdr3qdcLtTBTaWxhS8dR+9szdHAexxdGxw9D/y2qT9q5&#10;yjHwsfup/c0OqaHjqEmZjhYPr/vpPpmP3E7d0Q5WrzkiPtJ8ZxQL2nEcGTyFT74/nEHtGK+2Kp0I&#10;Ie38pnGyhcNpk6/9KJP2l1cX/bkJZTbt5GjhK2fXLmlx4dBZMgS2a6r6//iR9/b5J8W50jF1O34X&#10;tpIWrruzrp3rvV5u129LtGu77aLJIcPkqyDvOe2U9e30KbQ4cbo+OIbaMYyvH+2sfeZ1d9kxwvfu&#10;79Uoel3I7VRJO4nuhWPy94Tvye08ztSqrD50p33uvT7zU4jn4+Yd2vmqrXz23Z3zwx09s7R4qrQ/&#10;tMN2rGqz9DG/bX+7Y1E7R12f4kSAFl/12lDuv/W6xKc4Yjak5zjadDK177Sd/FCJSvlKxSLcndyi&#10;n6Zdk3d23f3GHrRjT3McQYt/9ODIncNNqcI32d0/t2sfxul2fx6+YCcRc4GHndGUze3a8qGMdgzd&#10;Pd25aowx5g47jowxxhhjLsx3mKyxsNd8rP6+yqbjqB3jKWSMmdWOjwcjTAs3/EHzdn7zdWZBC99z&#10;HH3shGmfP51E7e8v2t/NXUwt3EP62jGMJBjEch4/jcR8TucQyuXzSd9bPA91EOdVbqf48PGj9U3I&#10;Q1XGH3I7VzqPgnaeHSy8mm5oMEZamJkdR1WeS6PjLO16XgVFXZFfHF4YDjfTW0m77r+bUJ+b9Q4t&#10;HEayapfGx2vG2ufq6f/ylXHt+JTjCLnd884I1471XlG3aWwe0a4vHXO345c3BLZ0PtVx1OLrOY0o&#10;97vfwGnHPuuI803uXkfXo4V/cGYgt9NdWgD6k+FvGZGmW/BeWX323+07jvzhTgTON+E3yx50ox2v&#10;2spn/90+lw6udvxjh2f7/OEI6whOcvoA8vCg7+34gx63Yw87adtx4srhwoFO/rvlebvH8s4+hetb&#10;POUrS9vxmVd3PqT/BVL24S29D7rSjk2/qg/aNeXOudvp02jpqvrf/CALjnScYSqn9oEtHVUboS/p&#10;Ophz+Jvsdhy1+1Vzms96a98Z97KjjTRyvPfwwpfZpWqMMV8YO46MMcYYYy7Md5is8SoRjEBI+Rqf&#10;ipbZcAZVT0njjCmNz4U8OI7aMXaiYJSowhM/vwdyaMfR7dwu43q7DmNJZSCr0rzpOGryUZZNyieZ&#10;b+fyddyvdDy04xhdy/Jrx3nCv8x3O/fzJkOjswr3aIKTqTLG4phjx0KVxkOOo0yLj6ei0UXSMp3+&#10;LO3a/23yuyabxv0WhlfNfZRx+/tpIGvfq1c10RbuHHbt+0O4m1BmvZ1e+oovHGdVGGTJ+ZtpcY9e&#10;oXTnFL4ipLFI9ymOI8q9Sc9JWb6WqYXHOcnrE0sDeruO9n0nLWxpjL1d8kALT7pK50NIO4+D5y4N&#10;7fvQcQTtGI7aB+N2lhaG/oDXgH7eo31+eCUocd1Of+Sd63KYHVI9gFAZ5CkD2s5ne2zfqzK4c/a2&#10;Y93dR+04+jB0yGdaeMqU357qlms7R1+2GW8LQ1+b9ec/m2g/gsPjLsxAPnettjj4jSzKh7FLw1Tj&#10;drVr5WEXzxbtulc5jh7aGPltf8nrknOohSfNlMuyE7Fdw3zic9xqn+krPsag9pfXomq5I+Wu4iZH&#10;dhwRb47vrj9raanmeqVTuR2nrdw50Y0xxjwFO46MMcYYYy7MDztZ+78JQ+KkfBig2t/Y6TK9CwNp&#10;4dltgnGyNFK04yPHUWUs2ZTbPXGyzBg8P4057XPpOLqdfqDF332NzUjadfHj773zlPFnebXPGDG3&#10;Xm3V3cm0Ki2uKQdlC4sx7vNJ73YdxtDPVxM1WdKVFWlxYwTH4N91IrVw7BTAcHZnLGzHqt0otJcP&#10;42v7PHJwsdOE+rgrb66/Rc99u7+f045TJktG7IoWT+m8asfR+d27mV5BS+NTHEctjodXz4l0naHt&#10;HIb9rkF5EOeD3C75pB1AB3uOxk9pYegjH/SiHd90HAXtHG2w5zT7lBbm0+nSPrMTKZ+/cya0711H&#10;5YJUjqMHp5VKOz9yMj/UZztG263a9mZ/1sLRl33sXtm474e0MLTjqXbWwn04jkhHk7KfbsdJ96Yh&#10;v4Wh7yn7VeJo8vnbcU2yE7Iar+i7Gdu1396SsnyKcF25JWlIC7epdy3MnzTem4zGnanXUGbadR/l&#10;fotbHxAYOoOTHHEcVa9rRGfU4dhzWFVy6OEFY4wx09hxZIwxxhhzYX7YyVrL7IoRoSv/93dj7NDw&#10;eTNglOeQ2/nSyNaOP8VxdLseo0oZRkQdNKuOo+Er+3oi+SvrqJ2/e2VW+9x1GrVzH7sU2ueHV9Uc&#10;kKmnslu4j9cJniUt/Rj9hq/dUrnld9lJ0q4rd4tsSbtOnUOU94cRuP29c9bwuR17aDO3cMtPvFcQ&#10;zy0+jZ+dhOWumSvR0vgsx1HPoD29U7OiXT+lky3cx+9oKe04etI1ZLdzGJ5HTqtpxxG087TJrgOp&#10;Hb9rM+07fcdDuCZ3TqwWbujkmZBqBwztZGTkL6Vdc9felHb87jWF7TN1N3TUcj7Cz0iLEz0b9jst&#10;DE4i+rPpPrmFpc8YprWFWX4gpF3z4exofysHKLuQyh1Ez5Rbdoa0QDhrNp2ui7LLcQTtWsrpTo9b&#10;+h7a50Ae2sAKe+q+I6fuKDbGGDPEjiNjjDHGmAvzw07W/u+fHl+V1Y7xxCzGLAwQOFVwXPAk9Iex&#10;uf2tjCA9g1MYuj5el8Lf2/cqXNdw284/zXEE7fPI6ZJfd7TkOGrneq8zK6XdjyfCcTZ8vmKmfb5z&#10;bhGm/b0zJLfvGNAeDJDt2N0uhfa5Sv+StDiHP6afaeEPGfba9RjOSffnq4faZwx0vA6RVx6OnJK7&#10;nuBu12HMX0p3C//gpGrfP5xHTX53O/TJ7Vx2UO02Wla0+D+N+e0z+TlkmHwVLa1PcRyRf+KROHHA&#10;Tr0yc0SLY8pg27tXO171xTg0ylfnKS3ckuMoaOFKB1L7fpfGdozXSN7Ff5MHZ1Y7xk46XhU57dwV&#10;KXWzHe+OLz0hDbfLS1oY1YPNMobZPHHv9nfo3IEWZuahhQ/h3k3YXTMTL/VFva44pOijqt/IiXH2&#10;ko4jaAFPdR61uH59i/oUWpxT9dzuu/l7g1u0eJbHLZV2LWPt7l1PxhhjdmHHkTHGGGPMhflhJ2st&#10;szxF/ekUmqGFrRxHGOHunC83A0RpkON4O//5Op72+eEpfKWFearjCNr3h1fetGOVI2DVcdR9Up00&#10;NMFxgGGJVyB1X0PUzn3sPLqlqdx90M59Gv7aZ8q39+q/0W/wdKVd82G8vEUzTbtm+nV9pKsJZfLh&#10;sLxFsUm7hl0RGEvVuHvoqel2PXo96xAg3WU7auc/Xl13+/pAOxd1u2nsX4V7Uya3fGwana8CZUGZ&#10;qLRjhx1H0OL6cEQ0+fwdkqO0eIY6frvX0EHVzn84Edtf+oVpZ1YLu8txFLTwnw6kJneO8oBzt3h5&#10;sABnLf3l5m/ItDDxiiwEPaevi/4ujm/usCNMu2c19jxIC8dYNJO2DwfL7esmLd5hX3BL37RjlrB6&#10;vUqLC/3EmUM573b2tmspNxx5W6/Wi4c7CP/xarX293PXVvt7WccRtMD0c+zg2uOwzHLqbpsW3+bD&#10;Gi3djMfDHWqztHhwpFHnowcq7qSFtcPIGGPehx1HxhhjjDEXxpO1Bf6vNt5hVMLghEER58XUj1K3&#10;cBjUcWIMHVctTNdxdCYtXgyJ3AsjamkYvZ2/S0uTocHlFhdxsqsAQ+kuA367nrIdGhFbGAzYUwYg&#10;4rqlZ1Nul+yC61u6cGSF0fhD2jF+O+Vw/JkWH69WOu33GVpcodsY9D93Pty+f+yGugXdTYvn7sf+&#10;z6TF+yV2GSmtPJ7mOIJbeW86LGZpcaHHd/otgpNk0yhMmCbLaeqU1XL/2K7DgVT23S0+HLOnGLaP&#10;QBqa/LalJ/9W2kf/0v4+7TWMxN9Ey/jjN9TaZ8aEXWXTruf3d3h9JHngd+3oE0/Ty0yLO35HCccC&#10;9+TePIxw1/e0Y/z+0efOG85z7Svldutl2rXoMfmkLD/bYfsefTjCOKnnGFvj3qf2l8THPQYyteNt&#10;lRYvzjR+iy+3Fc0/fdPT9M0YY8wUtkUYY4wxxlwYT9aMMcYY06VNDnjtKMZ2nAvd3aHGGGOMMQvY&#10;FmGMMcYYc2E8WTPGGGOMMcYYY8wrsS3CGGOMMebCeLJmjDHGGGOMMcaYV2JbhDHGGGPMhfFkzRhj&#10;jDHGGGOMMa/EtghjjDHGmAvjyZoxxhhjjDHGGGNeiW0RxhhjjDEXxpM1Y4wxxhhjjDHGvBLbIowx&#10;xhhjLowna8YYY4wxxhhjjHkltkUYY4wxxlwYT9aMMcYYY4wxxhjzSmyLMMYYY4y5MJ6sGWOMMcYY&#10;Y4wx5pXYFmGMMcYYc2E8WTPGGGOMMcYYY8wrsS3CGGOMMebCeLJmjDHGGGOMMcaYV2JbhDHGGGPM&#10;hfFkrUbL5Wr8tMn/3OS3HPhG/EuTf7sJ+TwK5RNl9QsOmN1oWf47B8xb+K8mUQ9ntJEM7eT3TX7T&#10;hPZozFWg33lHHxT3fMV4+7Mm78jjd4U+LOZyzOueAXX2Hzfh8wr0s3HtP3PgCdCn99LF8Zhz/YQD&#10;L+BK87yfN6HsScue8v9DE67/1cc3Y8webIswxhhjjLkw322yxsLvf5uwGD/CMxxHLND/9e8fD6GG&#10;EIzI3wkW4JG3M4xmlM+Z8f3IaFlST98VDElnGdI0rhkh/BZ/a0Id8PcZYAiLeiZNxuyFfmJWZgy+&#10;hDujD0KvVwy9cc+t8VYdCCMZjUWkbSaP6nA4KqvOjlfAXO6/mxx1Xr/CcUR9xj1W5xk61zya1woc&#10;MxE/kh01OFueef8KdC7u+e55HuuFuHa1HdAG41p09SzQ/TPWCsZ8Few4MsYYY4y5MN9psoaRVxeB&#10;PDVfGX5ZlIWhtid/aRLxVOezbC04Of/XmxD+CM9wHD1j58IermRQMPdcwXFE2/lTE9Jwlu4r9A2R&#10;RxwzRx1HuX/dki3DJv1IhKWvOxvySx9F/PSBQLuJp7nPEBxT5scgdHVGZtqzjg97+yB2J3A97XvG&#10;UQuzaaStRNiR0A560MdFuFEeV/uWkVxtbKQfin6e/mi2niq+quOIeDh3tG5C3xHKNIMuVvd/JleZ&#10;5/26SVy36vhhrqDrhDOcr+h5rGH+yIEOtA+cVt5Fb74LeTwzxhhjjDEX4rtN1lgIxhP5CAtlFniK&#10;GmbOkpEhCPQpfoR07uUZjqMos9Fi9RW826Cg98fx+J1QvXm37DVQaR6eYQT8ZZOIf6tNz0C7J54Q&#10;7W/5rOcQwpNH+qhKVD8JX4WpJPeBPTBERfzRt+g9z5BRvX3n9ncV0AXK+ajMGPOjLjH+Z11HdKym&#10;7W3BfSM8n/eguwRIl/ZF5KlqPxGe8bE6H+2LMSbC0n60vJBwypL3HsQXcYzyGH0Jceb7zAhpiPuc&#10;MdaeCYZxDPmRPvQkp7HKUyW/axLxrJbVrDNA6321LHVMCF1ED+MYaT7yYM+fm0RcVRtTPdg7Lq9C&#10;2cY9z9C9PY4j8qr9D2Nvrv8siuoVDqQqfE96aaQfiTip9wrChM5w36s89GXMEbQfRIwxxhhjzIX4&#10;jpM1DC9hoEF4gk8Np2qYOUtGhqBAF7cIC8g9sOCNOMK4e4Rn72JYgTKJtLzDoKD331s/V0X15t1y&#10;xECluwrPNnSpMejo6y4rNP7eq7JUB88S+rwZtL3E08yanv9sQlx7JOJgzOnxndvfVTirH5gZKyJs&#10;b3yMcRoD7szuvrP0A6dkxINhPe6d50Ozgn4DY0w+pkT8ZzqORu1phJblGWMtr9aizyDeEPpQ8jNT&#10;txWjOZMef5bMlovW+2pZqs7peEZfG8f3PtCjczucDFU9/KiOo9jRtiIBY3d1flZG7V8dfb3X1ek8&#10;wjt4zXcgj73GGGOMMeZCfNfJGgvm7DxaQculhxrgZhxHoAtmRA0hanx4hvSeENcnsFmQZihLXndC&#10;WkPIb0/iKU4WwKuLWi2fdxgUNPyRXWFb5J0oz5LviBrUztARRdv9M35jAAPgVvzaBnJ9xvHqXBZ1&#10;sFVG7AxPLkfbVSPjWW0y4qCMe/wI7U93/JytvzOc5Tia2QkRYauyUKP27DihusjnvaDbpCniitdU&#10;9fQiwtEuqvPkBajPCPsjOI6of+YGauzuCX3fzK6yjKYTiTLJdfAMya8Co08iH/mVb1rvq2WpY446&#10;btBRPbenjnTXVk+XyGeEWXUc7d3tcobuKavzPHW8kH/Sg6gzib4gjocA7TPGSfrAHIY+gnOEyedC&#10;RmmcyQvlHvdBov8x5quifR1ijDHGGGMuxHeerKnzaHVxquXSY4/jCFg4xnVqfCONcfxsGT3RrQvV&#10;rVeZrArlmKHcWHxXomnp7W5YMeivGhQwFkT4lR9PXyW3u2fJdwQdiPyt/i6Btr2zhPTMEsYe2n0P&#10;TaOiry+aybeW00wa1YFM2ws0Pav9qBJxVH1C8CO0P3WYrOpvhrEDQ3bl8D8Txg7tSym/mX44wlfj&#10;o+oVBnp0lGMj0bFIDb4j6aHGV9rjKD9xT8pghI7hVZsLvRvNF7TdjtIfcVXG6xnRstzTrnGixPxq&#10;RXBorxq6SW9cP0rrXkfGLOqI0Xtpva+WpfZF2XGjuqBzxRm0n2H+17tW9WDFcRS/ndTbmXvVeR56&#10;G2HRRZ0Xb/XN5Cl0njIlnRn9Tak9jlJN36hf1/E6OzLJR5U2Y65KnpMZY4wxxpgL8d0nayyg9hhF&#10;tFx6sIiMMCNDUAWGEBagakBR40NvMY3oazIwGlZhEP29klH6NK/6Sr9ADQshLLg5viXVk+RqBNoj&#10;W8Y7ZcWgAKQ5wlOGz6L3ZPuWqKGOeqvCqGyB0STrzdmyYoyagTSr8abnEK04qnuVkMcZMNzFNaO6&#10;0TQq+nqtmd+XIV0RfiuNlKE+Ka1Gxlmj7RYRB3rbg3KJcLPluod3tj/tv4/8jlOuMx1LzoQxQXfK&#10;Vb8b2COuqcoidsRRpuTlGW0TGYGOsVtmy0gdcV3RcXSGrLRr6j6/5ov8YPCOOtX80VdhANe2w+dV&#10;ozplMUondUjctIncrkhz3PeIs7bnFNB6X+0jtR6rsVL7/ZW0q5Nr5ICgriLczFjN2KD9AVI5j462&#10;52fM87Se0JMqv1puuU9Fx8g7/W3ejRZQPpyPe6zMT4B7xv2zQygT7S3CahsLQb8Y73qOQ2OuQB7P&#10;jDHGGGPMhfiRJmssblnMzoguwKrziL7ugnKM470nMDN5ITdrfFCH1WhxrQaoXprCoIKQh1dAGcU9&#10;90jk+Wg8lWFPDWIrT7y+AtUPDAazxtsRqkvPEuppi1VDvrbPkRMzOy6p82inWcLYw9/qfE9mjG2g&#10;9YeRtQdxRrhAnQTkN0N8OJu5Noxd2v4rXVdGTzlrekb90hYRx6if+RHanz4pjiH6CBoX+n42jFFq&#10;nMSoumII7aVN+50w8lO+2nYRnZ+g//n8jJxBpOEZjiMM0JpeLW/C6zk1ZEdc9IXRF60I8cV9Zts1&#10;Oq/po72qEzvOEXeGa3XOhOzZkdGDPEW8uV1xnzi34pDI6MM43C/Qep8ty0B1vBpLKDfCUHazxn91&#10;PjCeja5TPdgay8hbdk5QnlVfqPWxR86e56nDnr4kO4UCdAU9prx7YbbKKfQ8t9lZdC6S+1t0kPhV&#10;b2aEelvVTWNeRdZnY4wxxhhzIb7TZG3LkLe60Nor3GcPs8YHNbqNjCC64B4tkmfiehdqAMnpO8ug&#10;oKiOXOkJTYwFYUzgidfVp1h7qC5hWMDQcYaocVENbD2e1TZn26K2A4wyz0CfZB7pFnWCbqp+qoOg&#10;MrbGb4yokZD+MOLZ6hu1vnJfoe3siOEp4hjVyY/Q/sKoiBx9HR/p0N+XOfP1fuiB1seedhHX0ico&#10;unOj6ocD1b1XjU9xv1nR/k3H8CpfUZ5aHnrNlmicEdeoPY1YbdfomvYT1EduB1X+Muqkpk3tMaxX&#10;qNM5G/bPanP0oxGP7v7ROlztI7WNbTkkZtGxZss5TV1t3T922kQ4BOcL/eIZvGKeR93xIAnlvaec&#10;qVfKClmt41W0Tkg/9yPt2WmXhTqivKgXhM/598eq+YMx70b7QcQYY4wxxlyI7zJZYyFIXkav/lnZ&#10;1RBGQqQ6j6ihQo3ueZdDLOK2mDU+kNcINzKmkRbCUC492KUwc893oQb9bAChHFhUj0SNHfn1f5Ux&#10;XdvDVSCtoY/U6VlOI1BdIu6zIM0RrxpWe6y0zRBto7TFKkxuiz3CIEqcz3BYUGdahytw7Wi3Ubyi&#10;Cdlj3Nc2psbQYNXA3CPiGPVHP0L7QycjjzOvHNxC6w89OQPyrEbK0Q65EXF91vlobxg1R6juneU4&#10;Is6R4TjuNyvav+kYPhItD4zmxBFCPjWcntN0R1sZtacRxBf3mWnX+sq0Xj8Tadrq4zSu3KcxLtOf&#10;rzh41PFQ3Vv7ld5YkaVHGOJVd7XetSxpR1sSfTtCnqswWUZ9kJYFcW/1V+Q1wud2QV2o0y2EuVQ1&#10;f9rLK+d5e9Ot7YXPz0Tn5T2h3RBOHypBz3N9813rcEYnjHk12kcjxhhjjDHmQnyHyRqLIH2qbvV1&#10;OhVaLj1mjO44jMLouGWc6RkfMnrfkTGNxTTpGi1ydcF9tVdDgS6K9zwprEa4rfKHCHuWAfYoqtsY&#10;crNh5ygzOrwHDDYR77OMLGp8PPIUrRra9jheAtLQczrRD8Q9SLcatkJ6TgTdnVHpcBi09ji9ct9Z&#10;3UMNZtkotyIRB31rjwjzndvfyFC7F+3HZx5SGEE/G2MWf4/EF2nSvkUdnfTvI1T3jjqOwiFBXBhd&#10;e3OEuN/sGKz9G9fE8ZGM+lptK6O+M+Yo6CXhVkX1cGts1P4LXesRzsbKAa1QF+owif6bOgmnIkI6&#10;Z9CxIDs56Vfj3Ir00N084YTQeteyjGNny6jf0PJjPNtylFT9EfVA21TnMULYZ8wTXzXP4xx52CO6&#10;JuBzFWZWqnGaeiJ9ql8q1AUPHRAmX6913utT97QrY16Fti/EGGOMMcZciO8yWcOwoYtcFklbC+YR&#10;Wi491HjEYrCCRV6EQUavDdGwfO6h9z1qTFOj8ZHyehb6pOSep/P3Oo6o/yvAAj/StMegssWMDu9h&#10;1vh5BHX4jIyZW4QxeY/jBdBLyo44eo6nnjFIpdI54g4jPoLjhvJUib6KtpzPhfSMSWqwC8nthOtz&#10;mCMyalszYV6J5v2s9qd97lmQtohzdpddhTopMezTxo4QcWnfon3DVlq1/NH9o6iDoefciPOzYzBp&#10;DHQMJ5+ZaKujvnbVcXSGjPKKEyGcPKM+knARH+W8heosfXCQ+xt0pOfkA9ITfSTpzGG1zomL+HsS&#10;4UaOa90NEnMSrXctyzh2toSDJ1P155UeKjF2IcRLvWTd4vsz5h/Bq+Z5WsfvFK0/nKbopY7zKhzf&#10;ct7rjq2qDYC2ty3HrjGvJvc5xhhjjDHmQnynyRpGLnUekbfeAnsLLZceajwaGYJY1GXjb0XP+JDR&#10;+x51HM3k81ngqOoZtIPq6d4VVhxHxB9hKZd3w5O9oTfPWuirLj1LMNY8i3D6IHuehFaDC0ZzdAQn&#10;VPQj6AE6FE/EK9wvO4Sor2xY1R0WI8k6h/En7wbaK5U+E38YhFVyOznb2NZrWz9K+4syHxmnV6Eu&#10;I6383dNXqoGdBy/2jp1KxJfHR90hNeqXVffO6EcoJzWUVw9yxLnZMVjTxTVx/NmOI8ZOzp8hIweh&#10;5mm0I7NXJiO0/1ad1XsilFdPp9VZkucT2sf1DOqBpn/U/+hvNIWOaHrjGFCXI8n5pJ+pwmWp8qEO&#10;NBXCj9D2EPoZQpltzdG2oN6uMs+jLLLuz4qWE5+rMLOiedR4EcqcvljXMjMPtMSOIuYM1VxI9Zsw&#10;xlyJ3PcYY4wxxpgL8d0ma9l5xGIqM7N41Diq84g+JcnibwRPDOqivnL4qBFh9EoofXIQA1wVRmVE&#10;xDMylDwDFrFhFKcsegad0E/qI8NiGoPEyFCw4jjShfVWfb4CNeTueQp3Bs3zs4S28iyOPEWLzmn/&#10;FwbGSmi7UQfonepVCG2xejJY+wkkl0cYjnIbzPcgf9r/IBqG6/P5kMpwp0/Oa9+01U4q4toj/ciP&#10;0v4izmpsOgJPrUfcK3WIEVONl9Qheddj9L985zi6NGvcjetzfepuwZFBH92NcOh6Nb71pOdIpv1q&#10;WyesEscZn0h3JerwII2BjuE5Xoj+hjh6cF0V97sIgzR9xMiAreme1T/tg7JzXssSqfp30hN9V6VH&#10;Gkc8sMM1OAxzX00bj7Cj+qGfIq/aBvQ+s3kHfXABOdInqPNF+/NKDxXyGmFDaO/o3h4njnLFed5e&#10;tC86s10SF/kmD6qTWp/VgysZ9HerriM+xJgrEX2A9dMYY4wx5oJ8x8kaBiPyhbBwzegC8CwZGRoC&#10;dR5hZB4ZOc6UntETo0CEefUTiBgO1XhHeWQjhe7U0FfZAGUXZTlK+4pB4UqGa/KHMYG0nG1g/m6E&#10;YRMZPTmfyQ6dMN5gpMEAg2BgDD2jP+EaNcohXDMyUufw2egUhjviD6o+qtJf0hjnV3SW9Gr7UQPu&#10;HsNbXKt5WOVHaX/PyqM6UWfjjrEyrpsVymZrFwFE+Co92jf34sptdEWIvwdjcYRj7FE0jhnR9qxj&#10;eGXEjbIe1Y+26dxXvBp1pmw55lX/Kgd6hTpOKh0gTvopyq2ay2X9yHVeOb3iWG7Xmv6R7lRova/0&#10;n1U/v8dZo/fHgYx+xfdKDxUNy5yMeug5eFa54jxvL1pXZ7bL0MuMvjY0nJ5HoCwjPvpvY65EnocY&#10;Y4wxxpgL8V0naxgZKkMDsJBm4TeSMBoi1fkss4tVDCoYYKqFuS7+WSSzoOdvHMPQwbEt0aehWXT3&#10;jADvNtRy/5w/NSrowrkyKs08kbliUJh94vgVqBHrWYaQ74IaH9H9GaOXXoOge73+Qp0qKuhW75qg&#10;MnzTXyjoGsfpi0H1XqXSg72Oo+gj6B8w7pGm0X22iGsjD3v4EdrfM/tcNbLOGAZpAzrOhXCMtKG7&#10;9LvoGK/noh3o2IJQ3z2nKUS4Kq8YTON8NhgH2sfPjH86nmwZ/9k9RR5zfxHXk1/yXonqh7ZndCWO&#10;Ey4T8y3S2oPrqrhBx7NnSE6X9gtVfhTtJ0c6oWh76BnHuW/Vz9Jvhb6HaJ1rH69OLz3O50Dzir6v&#10;oPW+0l+ofodommbQhwBw0tCuqMeIb6veNOzWeLYH4rzSPA+Ih/peES0nPldhtmQF7Qdyu9wD7SXi&#10;6/W3xryL72qLMMYYY4z5FniyVqPl8ipYWMY9Y/Griz0W2DOoEWO04FRDLU+pvgMMCBgSIh1qVFAj&#10;ZfVU5uip8WDFoHD2Qv0IaizJT+geBUMTeX2H9Ha/9aCOaRfx6iwVdJY2Qbx8j/LCGDwCXdKnoNGR&#10;nrMJA1M2rhN+xsDGfcKgp689ywakSDt9jrZd2oI6nir9Je9xnnhmqAx1Vd+zQlxLHvayJy/P4lnt&#10;T50lz8ij9pkj4z31HuFCaE8z7ZN60j4bo3Cv/USYXl51nK36eDU4z7Q5bT/qRFghrh+1A9IS4bQ9&#10;6/0pp0zkd1T32g5yX6Hj2TMkp4vvcW6rHUSboc9bIfrXlfpC31QHQzQOPU9/rzoa5/gbaNth3rWC&#10;9qkr/afqd8jW+KWQJ40DhyZovVV6qGjYZziO4ErzPHh2O+rJCpRPXDfzIMAW+ttcKzpmzCvQuQBi&#10;jDHGGGMuhCdrNVour0KNt/qql1hY83cGNQRUT3AGuiDfMtr0DINnUBkVMHrG92zMUtQBUBlKVwwK&#10;arDbKo9ZMChRbyzatwxvSugf+TubdxlNEPI1A3WV+6YV6dV11rVePaPv6uwJ4dgscX0YLSOOkeMI&#10;gyXhw7CmfQIGQsKqaF5ip0gWLQt9Sp9zgd4nwvOX4zOiaajO90TbxI/S/iKP1OfZqM6GEVlBD/W3&#10;kBDKZ+Rk6oH+RBy9+orzqmuKOuh0zAtCV2cNp+hsxLdXh+L6Xh8CPceRGme5f9b3cJL0ygNGjqMV&#10;p7+OjdX5SrLDJOKYKf9wYNAnrRB13NtxVKEOdf0cda47wkJ0LqR6Qr7pG+L7rK4B13HPuBYZ6Y2i&#10;96S/wSnC5xgvZtB7qzNA2yb5G6Fhn+U4AvKr4xWf3zHPg1xuuZ1Wog46+swqTCU6j1lFy2vVmalQ&#10;r9H3IKu72ox5Nnm+b4wxxhhjLsR3n6yxQGRhuLroOrLYm4Enu7MhUw0g+uS3Gjm28qELcQwy1ROc&#10;gcbLAncEBj4W9qs7RmbJRgVd5I4MAaQ7wqnhJFgxKGBgibBcdwZ7jTJhTOs9YXsELRPKnDQ+UzCy&#10;xP1oVyPQ39wnoQvEg8Gb+qaeI+4op0qy0xRjHNfE+V4dU0/ZSBSfZ3fm0U7jmjCIx/fc1iJNUTbc&#10;P/oG1e+9ovejP6DOMcRp36D3iXaiZfUs0Tbxo7S/MIJyj7MZPVVOfasu0662+sQRxKcG3crxE+eo&#10;h4pK7wJtQ4w/MxBHXDOrQ1kv4vpR2XBNhNP2Ndtee+UB2g407lXOmMPE9ejNCHWCzPaRoNdt5TX6&#10;K66JvEU5RhzUOf28trHKoRUO1HCqqKNpRdd0nhIy26a0reI00zSMHvgJ0MG4f06z9ntXcRzBFeZ5&#10;oOFn8sy8ROcafK4cWBVavqus5quC/GmZr7RPY15FnvcbY4wxxpgL8Z0na2rcicWSHnuGbC3SAwwb&#10;LD7VWNJbzGLkiEXrllFDf2dga4HIU4cRdvS0r+5MWnkqeJVsVEDIN8d7aH1SpvlJ3ZWF99mGa623&#10;ld0FGMgiHSs7XGbRMpnV1yNoHYVzpIJ8a39EfWJAG9V/gNEtntgOyU5W2kOcI2zWFSCtmgbKn3Dx&#10;fWTwVbg38ageRRzZQBqGpaps1GBG26O+VCifOE/byecR7UuA/GQHsN4n2ok66EaSjafkowpXSRiD&#10;gbRGHN+5/Wkfp/k/A3W2UL4B9a1OHtIwa/gcofpXjQ1xTtOioGsRJvfPGnduMz00vhkdCh1BZzHk&#10;Q1w/K5o2bUe0H76rRFvplQdoO+CaHuSV8z0ng/Zje9B2sDKXiHKcQfU117+C/hKGOqU/Q+jDo/1E&#10;HJynTmMexI5DTVtvp4WOHZT/CNKcxxp1yI7yoeg13FP7q2ouU0EbZk6Yw6JfGvcIDZvHimfw7nke&#10;aPitPHMvrasQxpSZOtLyXUWdi6OxiH6AORB1HcK1mk+Esjt7zDHmDHS8QowxxhhjzIX4zpO1MB4g&#10;LKpAF6DPkK1FOqgjRg1DatjOC1J9BVHvHiy81TiYDecZ4omwLDArSEc8sTu7UD4CeYj7IeRny3Gg&#10;Rpyo52DFoDBTHiuowap6SraH6ujKdbNomczo61E0P/Q3Fdk4g2Fpq94ruBftHoNhBuMjBqpZp5Hq&#10;SxwbGXwzpF/zEHFkY3AYlqqyIWxcV+mv6uxK2jJb9+mhfVkIbZayXOVHaX9qSJzZwYkub/XlAXod&#10;cas+kadwWlC2Z/XjYdBHaFeZONfTTXUOZaM+BvHeuR7oblwzo0PVQxGkNUuEQbfzOW0v2rdWBtro&#10;X7iuh7aD3FcoxEGYXp+qfdke6Lvi+i0HKu0kwq60fa3/kY7r/KdqM3FO65z4Qs/DUcHfrPs4X+J6&#10;zvcgX1q/CHMV0qN6N9N/6j3RqUDjX+mHM6EbyNYYr2H39Nt7QLfeNc8DDb+VZ52XZ1F966Hluwo6&#10;HNeOdDPCjITyO+NhAWOegY5XiDHGGGOMuRDfdbKGcYDFKHnCWBzGAv6ykN6SuBapzvdka/ELuhDV&#10;hVwspCtDEOH0adTKKKWGtpkn5dV40dvJpE88kr9nQ7607JEtJwJGhAib871iUCB/EbYygq6i9bxS&#10;duhoXLe1w2wPWiZVuignDJZ7pHr6HcNM3K9n5FQjP2Ge9VQs+c2GQ+CYGrKyrsTxkcF3i4iDclJG&#10;BmDCxnWV/qrOHknb1n0qqNe82yiEspzpC5Ufpf1pWW85RNRwWDlDK2JMZ7xQuFfWvaNoWaELmTjX&#10;0011OKjjgHhDt7Z2IyjobsQ3Y9SdeSADZuPUMbgi6mbUVrUd5PpSfQlnSK9PjXtFPFtS6WLMObba&#10;QdyLdr9ClJfO0TKqC728cg7p1Y+OL9kZrDrQ271FGqIsQrhX6KXq3Uz/qQ81aZrVETtyFGwRYwqy&#10;1fdp2Fc5jt45zwMNP8oz7SLCqagu9HQm0PLdg96raiMci/OVcP/ZMd2Yd6HjFWKMMcYYYy7Ed52s&#10;qcOjZ0wYoeVyJiyYYyGoRhYWzHG/npEGw2GEYTGoi0h9chcjy4zhXQ36xFcRC+zKKPgM1PCmgiG5&#10;WjQDxzHEVE9TrhgU1JHWK49ZqM+qnmcJQ9kR41EPLZPKqKSGjlWpDHszjiM1pGGseTVqIKoM9HHu&#10;iF5EHDl/Ud5V2Wi6Kv1VI/ORtG3dJ4N+h+FaRY1c7CAbGQIzP0r70zqLXS49tD/ccjIF5DeumYXy&#10;YszEIIthHR2YNSKrATgTx6v6pN+Oa6kr1RUdv1d2fZHu2ev0/lvjW8S5NZeIsu/1czGvGOm36gf3&#10;oyzQg9DnGAcjrp5+x/lZqfIWcdCWe6izY0ufFfIR7WxUHjq36cUf50f1wz0iXIx7WtaUY5RtRTii&#10;KYu860n1bqv/VL1D8k4rbfPU/R6qvPbQsKuOI3bscT1tbeXad87zQMP30q0ORcYB8hjfSYeWW6+v&#10;0fk+soeVukSXCIM86+EbY55BHq+MMcYYY8yF+K6TNTVq5oX5DFouZ6IGWn1SUZ+IHT1ZrovIWGRj&#10;xNDF6YqxIa7pGZ+iHFnoPxs1vpAeFr+arz27EFYMCurgOGowViff1hOpFeSVa8n/2QYALZPKEBE6&#10;hlEPfZ2RMADSbjJartV5WDGOnA3pCz3rGQ8jbaRzLxEH5aVE3quyIWxcR9oIq6L9HHWQzyMzhjS9&#10;z1Z49FHvq9eSBzX08n3WoPijtD8YtZdAdxutlAd1HtfNpB3jb376HyHvo7EIaCsaPhPnSJOC8Vd3&#10;hGXDq+rXyvit9Z7bWUZfUzdyOMBquJzfgPoenae+tP1kQW8Io+XeGxfjXgj325KqrqMdID1dUoN6&#10;ZdTvofkcOUXp9yJcry+J86P6If2h5/wlrVFG6G52BmXQw146de6y1X9qf5l3zoC2e9I1238q1GfE&#10;sTWeatjVe2m+Z8dtveYd8zzQ8DnPOLDVsUVfxDGtNz5zTPsprom5gx4PWenDFW1fe8ayFWgTW/2m&#10;Mc9AxyvEGGOMMcZciO84WVMnzOhJ2RFaLmfBojIMFyyU1RCji1IMWj3yYpVFv6a19+Rjjy0DZsT7&#10;7MUki/cwHvA3DFBal8jKE82wYlCgbPVefN8D9Rp5CUPfKvrE/Wqet9AyGTmOejpRETpYXUPdxv16&#10;ccb1yIrx8Qy0rHs6Eucpm71EHLktjcpb+4W9MtN29T6jdkJdal2F4TO+Rx40PtrAjPH/R2l/oG2w&#10;19+r8XLFYKjXbRmC80MHlJcakpHRQwNq5MYInIlz0W5ivFHJdaSvpBrdu0L1bqvM1HEVdUA6K4lw&#10;jN/VedJPvxXheuNwtB2uAeYE6Br6oO0qC+VAuwzDtO7y6ZWRxrcXbQdVeVL/oT8rdYVeqhMn8pXR&#10;8X8Uf4ShHEcw3kVYlS0H6RbUTcQ16j+1vPjb65tUN/fMYdGvuP6ZjiPVjxnHEfFr/t8xzwPqW9tu&#10;QHrUURlOI9C+JcZUzul8nM/Ep7uVEHQ8/y7TLLNt4CikL/rnZzuojMnk8c8YY4wxxlyI7zhZ04Uc&#10;i65A8/lM6S2+WYxFGAwDSizeWUxvGUzzYrUX5wy6SK6MN2HceeaCFTCORDrywl/LDdE63WLVoKDp&#10;WLmPovfcuwDH+BCLeOpg1aAzQtN3FceR6jPGqFeiRp6egyPOUzZ7iTjC6BSMyluNVRjTqC8VbRuU&#10;YT6PzOiO3qfXTjBWR3+AqJE2jmkedPcH/dqMcfZHaH+gzhHqLaMOGe7fM6xXaP57+hzkdhf3YYzR&#10;3SY9o6c+DV8Ze+NctJs8bjGuqOGWz6pjqzqg6Rn19+QvDNhavnHtqqAfWqe9dEc/GeXBfeMaFXSP&#10;8Zw8VPMBzSeS+xSIeyF7IX1RTqRJ2wF1pfVJXzNDnr+M6ng2XITRPqmH9nXIkT49oJ4ivp7eUZaa&#10;n9FDPpRtlDuy6tiKMQXZqhcNu9rPaVnO1P9V5nkVXBd9PkKc0S+A5lXbG/pMPxbniIM5RYy/Rx+E&#10;oU4i7t786QzyQwSjB9iMORsdrxBjjDHGGHMhvttkjcVm5IVFuqL5fKZUi28WoGoQU4OeLgxnnD/E&#10;hZEurgnBEFEZmUbogrta+OuTr3sX5FtoXnqGH03nihNr1aCgxoFeWkboE7g45dTwsArpjbjQ5SNx&#10;KVt1HoakFSNF9CPVNTOGD3XenGHIW0GNPj1DexiBtgzxI+IePanKRvWx0l/SFOePlNvWfTDqqVEp&#10;OwnieM4DxnS9DsPhyJD2I7S/QI3I6izlPnqu57TpwRhIOSIjQzBjRdyjGndIR4xZ/M1k43bVNuJc&#10;6CZhoi1VadO+aY8+a7mNXj2mRurYNQeRtiwRFmdadZ6y0rGyNw5HP6l5izTTNqizUbpB60UlO9zj&#10;XsgRdHwmTuoI0TSMnCAKxujZ60ZzuUyE2+oz8o4SBEP/USO59hVV/wnat1GOW3M1jZN2tjL2oF9x&#10;Lfo5QsOO+osKzdPWfa40z1Pox9RJTlnntgSaVz5n8hiJnm2VySzaZkjvs9DxMzuKjXkmOl4hxhhj&#10;jDHmQny3yZoajvITiyz2ZkWfPKzOj6QyCKihKhtBuCbObS00MXBkw4cKC8yVhbMaJ0hjhoWjLobR&#10;F9I7s6DESBNGtR664Mdw1gvL8TCsrbBqUNBXACGz9yN9+hT4qqGnhxp1tozus2iZVPoW9yQPfJ6R&#10;0BH0I4OuxP2q80BZRRiEOFedoHvRtrmqXyto/iqpykb7hkp/qb84T5ntpXcf6kAN4tRzZVSL81Ue&#10;qFs1fBEHT9BXbf1HaH+BGsZJbxiv1Ym6YjxdBQNk3Ke3o0Hbhjo00Astm1464/yMbqouM/6uGkhJ&#10;U1yPjPoPHUO3HDUQYek7K9C/mDOgJz1oH4TR8kCnqrbQQw3w1I/WA+mLcot7IUfRMSPLaNwOqIsc&#10;Bzozuk7nclWfo0S4Xv0A7U3nddonxbUr9aDoPKrqp9GxGCNJw2w/omVGfc4a8lUntuaUGnbVUaB9&#10;1eg+mo+RvnCc86vjsMY/M88Lsk7QL/TGDR0je+mjnrNeMX6ulmtGH27J65qz0bKkPPa2CWNW0PEK&#10;McYYY4wxF+I7TdZ08b71hOoWZxpdWHjpYjIv/OJeLNJ6sPDUxWOEZ7HOE+l5scrie8Ygpkb9nvEv&#10;PyWswnEMDyFVmGrRTJlofli8H11cV+wxKOg1yJYRg3JWQySyukugB2Wihg2MTxgOjxjFNX+VsadX&#10;jzOCLmdUx6rzgRpmEHSLvM7oscL9aGOzr/fJTivu+QxjScRP+VPuWap8aplU+st1cZ5620t1H4zS&#10;s0a1CNOr38pwTP1WBuHv3v6UqkziM/d95tPlEHnr6Y46l6Ie0Dk16lPnvXRGmC3dpJxjHET2GEfV&#10;cTgaS4k7ws3OEyI89VWh7XDk5Ig87m2rjMVxH3ZJAG1L64M6pe1qeZ4B9a/3oYxHfSx1SlkwzofT&#10;JGRrh5LO5WgTW/1xhO3Vj/ZvCMZ8yo37aNrIE3W5iqY399PUmd4jHMQzkG/t26hTynULHcO38qNh&#10;V/s11YfqPled55EGfSACQSdHzmbVodGYRJ7VuRvC/VbnMgHtLOIh7mdC+lk/xP16bcqYM9HxCjHG&#10;GGOMMRfiu0zWMFypge/oU3lnGl10wZkNVfpEd2VwwsjAwk0ND+QzG2xY8FaLVYwO3GO0WI9yI889&#10;KF/iz/oyI/nepFWNFaTxGcYE7qOG2BmDAmRjTQiLaZ6wpT4R8qA6h/D9qO5lKHt9lUoIeSMNGCQi&#10;TcgWamSpjD1RN+RF450RdC2DsSTuN9IxQK+zkRGJvFIO1X05znmtb2RWr9Twh5CGKFfKSIX61Xtz&#10;35CR4S3i5ppZCBvXYYDT+yJal5RtPh9S1YtCmIiHdq4GwThGu+gR4bbqF4dObjO0K+W7tz+FPiqX&#10;dchZzq8Rqj/oV7UTItJHneR6ob5HbSzCUU49aDM6rqwaKqkfNawio3rQ8t5qF0GE76UtjOP0Gz3j&#10;M+mMvm1UHj3UAYHuEV/QM1aH0G+N2u8K5K+Xx0D1SoWyJy0jyJe265k6irC5fugLVLeq+LL+IdTn&#10;ypyk5zhiTqfxjhxtPWiTWh5bbQ7Qrwi/Vd7q2KEvm4H6z/qWnSKE0XRcYZ6HbqmDGUEnZxw69Clx&#10;zUw/T72pAyaEY6t9O3UY1+/pO1Yh7ToPm507G7OX3AcbY4wxxpgL8V0mayz+Y/F4xsJKy+UILJR1&#10;AaZGTTWQqPGUa3pOGgwjajDK9BarCOVSLdzVcDCKO2CRzUKWxSQLaNJK3AhxcSyE/KrBivjVcMc1&#10;W0aoGeL+KlruyMrTtJSTlsuMEL4yvJ4FBq+cp0q2UKNeZVSinDi+9+lYykHrQY061P0WlGHP8Lgq&#10;KwYa9HmmfEcyMrBEeawYYWhD1X1Whb5khN4H42b0S7M6PXsfoL1jvIuyrhw937n9ZSgPzSv3eIXT&#10;CLh3dgZR96GrvfwSBp3Z6rsjPHFV0MeoUZxyGDk4CB9pQ3oOxl4c6FqEo1+adabENdkxAfSXvfOa&#10;Vu0HyecslLG+Eow6qdoMRPlE2J6QFk2bymjH1Cy538LxOqvThAu9mxkvIO4T5V+VA31Tb0zLbTBk&#10;axdKQJ8e10T/nh0rs07KCnRM2wl5Gc3VNO9bjqNqjKHcVSey5H6B9Fx9nkd9aFjKc8WRp+XE51nQ&#10;59xPkY5qLt6DsotrSfcrUKcn6X3m2GoMfUjoG2KMMcYYYy7Ed5qssVjFQLHiIOih5XKU2EWRjUUY&#10;fzieF2W64EZYdGJ0WFloYiDBiELcEQ+L7AoMCzzNPGtEO4IuvknfWfdUo1wllcFvBsqGeuvFj55g&#10;1DtD52ZAx1nQVwaTkC0oiwi7ZVTaQ89xiawYJdEN9BKdoV2P4qUewpBEeK7bY6jiGtoada6Guhkh&#10;PPc9E20v9AORx1XZepJc74Phk75pRTfiWuphFnR5y4n2HdtfD+J+RnvcgvtShjP6Thh0ZbZtxXWU&#10;V4b2rfW69foyoJ4jfCXch/z04J5h0F8x5Ef81TgSDgf0Id9b5xEqK85j7ff4PGPAZfynTivH2pb0&#10;nFIrkMboh0f10YN6Ju2z7SHSHvWjcyjqYLa8Sa/WGfo+U97EH9fwmWuifyCOM9o1cUScW/MZ2kGk&#10;Z+vetOU9ehJCeWWHnI4npPUK8zzaO2FIL334apo0T3xehXYV9bIyDwpUp1813kV6+TvTDozZSx4r&#10;jTHGGGPMhfBkrUbL5QxYdFULL45lowYLXBbyLE6PLtYwCrBIxeC0x4DzDFiE7nllywiMZMSbBaPe&#10;nkV6DxbsGGLOMASdhaZpJl0YV0K3n5EP6jbXA/VztlPlVdAGtXyzPBM1Vq0Ym1c5ep+4ln7zmXyH&#10;9ndVMKSSfuoffQih3XJ8j/E39II+oIK4MazP6hxpyH0LDifSuTJWYuheyU/kozJMkwfG62pMy+MS&#10;aV01+pLWlTKq0D5M67aSq8wTVsj1QxnTF+0pM/SCcsBJMztmcZ9IQ9yTnSYY+1ce+NmC9KBTW6Br&#10;kZ6ZPok8k17yrfraE5yvhCU9vXZEuCvN8yKPeyG/UaZ83stq+w8o65m6PBN090i/Y8wstkUYY4wx&#10;xlwYT9ZqMNaEocUYY94Bhpvoh55p0D16n7g2P3lufmxCL0bG0j07A19N5GPknFpxRK3yzLi/AzP1&#10;s8pKmdNnRhqu4HhTZ/ZXaF9fAR0jz3QGGmNsizDGGGOMuTSerBljjDHGGGOMMeaV2BZhjDHGGHNh&#10;PFkzxhhjjDHGGGPMK7EtwhhjjDHmwniyZowxxhhjjDHGmFdiW4QxxhhjzIXxZM0YY4wxxhhjjDGv&#10;xLYIY4wxxpgL48maMcYYY4wxxhhjXoltEcYYY4wxF8aTNWOMMcYYY4wxxrwS2yKMMcYYYy6MJ2vG&#10;GGOMMcYYY4x5JbZFGGOMMcZcGE/WjDHGGGOMMcYY80psizDGGGOMuTCerBljjDHGGGOMMeaV2BZh&#10;jDHGGHNhPFkzxpjr8pMmv779NfP8y+2vMcYYY4y5JrZFGGOMMcZcGE/W/s4/N/m3m/yMAz8gGKZ/&#10;24Qy2GN0/WkTDNw///hmZvnXJqF76OF34xdNem2K45F3O0b+Xv+/afLvH9/+XibRR9M2zTz/1STG&#10;NfdJxpivjM7VrwZzv/+5icepf/COdQVz97gn9XIU6jPqlrncKoy9/9GE9OyZ3/6hCdf/6uOb+a7Y&#10;FmGMMcYYc2E8Wfs7LGqiDFggnY0u5malWmiqoX1WcEzMgME6yuB3HFiEa+J6FnpmDjVwU19b4FSg&#10;fF8lR8BwEXlDsiGDthbnvEPkH23oL03CkRbH/tbkDEPQLHv6rDAMqcFsr+wxMil/bRK6dTSurwB6&#10;Ega+cDx+RRjjeAABHZgdu46AYTN07kznNe3nj02eZTCONoZh97+b0Gcwn7MDfh7mPDHOPauPIN7/&#10;bcK9jvAMxxG6eUYbQ9cjbcxnjkB5jfov7qXzk7PkGfVP+4xyeca6ooK8xD3PGAd0fronPnQ/rl/t&#10;C3VNQh/3LJ41Bph5bIswxhhjjLkwnqz9nWcv8HQxNytVOjhWhR3JzEIegzSGacLvMVCzIIz7qdH7&#10;q7GnfLeENjZi1XH0jDSO5AgYNSOeP3EgoXl5leNIn6B9llG3Yua+tLtweNBngLbNPQ7dvezps0J/&#10;tT/dKzNtoQeGoIiH8v4RIJ+R59Cdr8jvm0Q+aAvPBGNx3Is2dta4RV8WcyvixRG2B9oAEg8LMFZQ&#10;z9EfVPKfTUboePMquao+6vz3GeMP+qSGc3S70jH0MOq6J8yrIp7qfJatsY3ztC+E8Ec4y3FEmqJO&#10;ejpDWuNeZ8oz6l/T+qpxSMftdzuO6Pfi2lXHD21Cdf5Zc7VnjQFmDdsijDHGGGMujCdrf+fZCzxd&#10;zM1KlQ41Ds7KzEJeF4cYErjPlqhzie9xPYu9HLYnrzSEz0CaIh9nCW1shJb9jAGHBTThZgVDYsTP&#10;E5xVmJEc4c9N4t6/5EBCy/tVjiO952z+zngaebae4ylbjBjRxt6x60j7LOox2myWbNAEdJRzYeDm&#10;b74OUaNq7ncqQxE6Eno5EnU+8KqbKsxeqfR0xvC7InvqmDKLPF/VUD+Dzklmxq4j0CfFvSi/s6D+&#10;cJRH3Ah6qEZJPtM3q84j0WZWhDLDMEvfsbWDRPuhV8lIH7Wfod2+EtW1Z/WrGM+1TtGLPJ7Q5uP8&#10;WbKlz+ijht/r3ISzHEc4JjRNld5wL46fITr+PGP+ofW6VR9nQb7inu90HFGeqvfxyrmRKDHnQZhj&#10;VOF7spLOZ40BZg3bIowxxhhjLowna3/n2Qs8FjMR/2hRowvwKh0ci/Ojha7mZ2shr0/nr0jcX18n&#10;sSpHyxojGe9d10VjOEf2PDk445TR/M4YpSnfEbowJ/zZqDHmGfH3oCzjviz8q/qY1eczUYPuzD0p&#10;vzOeylZnxqgPoJzCGROOVYyaYYRZMYocYbbPGulvjC/8rSB8XDvTF2ia3iWkIaP5OENw1K2ibalK&#10;41dAxz/k2bquxkn69TOhHWv8CIZqdezQr+j5LeF64qR+0bmtsaVC2yuOK+LZEjWw81sjVZgsep+R&#10;PmqbfrXe6vz3mVAeWteUpzqPOB/nzpKZ/lTrCNlb/tpuifMItPkz0jSD5v8Z8w+t16Nz3Vm0PZ3R&#10;f2oZrcSXHeczEtDHVOdnZaWsnzkGmHlsizDGGGOMuTCerP2dZy/wZhdzugCv0sGxOD9a6Gp+Rgt5&#10;jBehAximefqOaxF+nyGO45yJ4yEYxvgbBm2MIXpeF3+kW8+FVLsKtsCIzmu/dDdLT8hDtdPlCOo4&#10;2vNjwRldmFMmFZQTOrRHeBI94udeVZgZWS1HvS/XV8zqc8XeJ8S1z9vaSaTtETnyVDZlEPFsGWDQ&#10;MdqVPoGPrj3rqfiK2fSO9DfKmr8VhI9rZ/pdTdO7pNJlzccZgkN6FW1LvfZ2dfTVRgh6R9nOyurv&#10;tWhfcMZvvVQwDsYYiagTmvaN84b6Qmj3mh/au9ZrXHeEPYbgPf20ttWRPmp6jvSve9D6fzaM4dl5&#10;tMJMWrfmjxVaT4jWFfqh586WnuMz33dWT1dR3Vudf8xAe434Z+vjKFqfZ5Tbnv5CnTHkmzQh6kyq&#10;diABZRb9Je0lh4mHagiTz4Ws5PsVY4DZRusBMcYYY4wxF8KTtb9zZIHHwgoHxcgIzWIm4h8tarYW&#10;/hyL86OFruaH9PVQ435OF4bqOFc9icf9YxHH3yo9Gv8eJ1EGw9LqU9oIRpoz7g/xihcWrnt2NWV0&#10;Yd4zDFI3EeZdMtKjDGUd11FOPYfHrD5n4reT9jwhqkbcGXLZ732d0mwfAOjVK51EFbPpHelvjC/8&#10;rTjS7/bQ3RFntfkt0N0wWu0V7df2OKS1LRHfV2TPU+oquY+iHKpwR6TXR4/AQB71ywMPWw5rRet1&#10;z70z2l63+qFgTz+tZT/SxxhPEZxsz4K8kg4VbXP53Ej29itcF/ecLftA5+o9qJsIs9Kfkqe4jvTF&#10;2EMa4/jZsjV/0t9HRMKoT99I3s6QmL8iK/OPWY6Mb7TT3rqCtBJ3Jdq+ezsKVxwkq/2FOv8Zi7WO&#10;dV7I2iBDvqJ9oB+kNaN6MfMwk+r2WVKlyxzDtghjjDHGmAvjydrfYSEQZbCywNNFFYvQnrFXFy+j&#10;18PkXToZjsV5wlZxILorhjRW6FOBPWN4GGHJW17kswgkPSz0eoYUFqhhqF9dOCssnrNRkfhYpEYa&#10;NX4MdeRPDUN8PmP3UbSZI/lRVIeouwo14IzqvRL0La7NT7TPSBhXenpUoQ5D6qEHZRjhZgw3tK/Y&#10;CRdSOY8IV+UFievIV3UeyfqMsUodTqRh1WmobXLVaPgOtM8apXekv9FW+FtB+Lj2jPZE+474KsPU&#10;VVGDb9XXzqBtibr7aqhRca/kPupKRkPqmDFspp9TtF733lvR9jrbD63206BlP9LHs/PXQ+9zVI70&#10;3+j5nut1rt5D+xHyuwJ1lOdypDPim523MjZWYRB9GGkmfZEmnbdpms6U1XY5A3mO+FfqQ9tota44&#10;2q+tzOVW+gutG9JdlenoYTLWC+gPc63ewxOURczFZsbKo2VVCfVqzsW2CGOMMcaYC+PJ2t/RBR7G&#10;nRl0QYWMjCN7Fi/VQnOP8aNaJKqRbmQEZ/HGE8EYvXtPSfecZQFPCHIPymArbAX31V0E1I++4qRy&#10;HAVcqw4y5IjzSA0zlcOiB2VA+iph8Rtxkpc4ruiCfNXAodfuWfBGHzFrbFDdYoE/qnPyGWG38kU+&#10;1BGIkKZKLzXPeySXP1B2ev9Vx4Smic9XR/ss8sr3SrRtZv0K3eFvhfa7VZmvQB8WaUHvvtJrZ/Qp&#10;6r072rQtUS9fDe2nqb+sZz2Ja5DcR6Ff1TVIGB9X7oU8w8A8Qut1T/+d0XnLbD+00k8HlFVcw+ce&#10;+kDIM9us5uGonNV/M4dQ3RqJjj3VeUTbEH1uHJ+dq+SxenbM0nnRaJ6g/f3eNPGdeM4Q5qWRnme0&#10;a+4R8Z+5ruCYhlmVqKOj8ZC/QJ2HzGmzUyhg/s04ja72wmzVReg5bboXR0Aaox1k+SpjwI+AbRHG&#10;GGOMMRfmO03WWECwkJgVFo1hdNYFHrK1GGHxoOH5PkLD86qaKj2IGlH4nuFYnCesXquixtzeQh7n&#10;C+f2PN2uevNM1BgcecnpjbSQ7x76+gwWiaP6ZVGayzNE08LnKowKBmHIxoAZUdSAE4vWrLMqlEmg&#10;1+pCX8NnUSNRlG9PjzL6RGnkvwdlFGF7i/F4CjXCIRgmek+kguZ5j5CuCvRGDXjoyiyappnf8iDf&#10;W/3KM8l93IyofkHojuqjojpMHR8BQ2TEtVIvV0B/r633ux9baFt6tt6gmzi4aIdb6d0aS4E+fU+7&#10;wogc16zkW3emPUNXzjQsar3m9rUHHYu0nx8x009ntP8Y1Uv0EcjoIYOzQYfjvr3+/ii9h20Czfsz&#10;pdf/bqFj1khX0IkIN5onqE7M9AvPRttCT69JJ/oxK69cV8zAPSO+XDf5fqui/RF55iEzdG1P/4d+&#10;RRnO9ktHePYYYNbIfaExxhhjjLkQ32mylhdpMxILn3ztaDeBvvoLmTEC6wJtdgHOAirDsTg/Wpxp&#10;fmYN/iuo3jwTjJNxn97iLtJSlZeiceH06aFlfFSi7DFSUSeVqFME43ccV9SAE/XOX/SqEn2aV6/V&#10;eKvrQtTAEeU7o0dqpJh5jchInzFEUOdxPoT2t2WQ6z2VrL+nQdxVGGRk4OFcPKmKzLR/IN64hjKu&#10;IN3UnToSXmlMVUhjpOEVO46O9FOUUezco26izM5qy6u7y1bQNtMrpxk0r9TLWdAucztWR/xohxTt&#10;NMLhGOqhTj+tvy1wWsV1yGxbDJ1dudcs9CvEO0oL6Y6+Zku0fen4sCW9fNHOIr7R68dUNA2zr0rV&#10;+4z0MfoI5JWQxrjvM9o37Ya8jdoH4xHtdkZ0zKnOI/rgEe0tjnMfhYcuRg9eBDp3mJ23jvpx0kKY&#10;qp+jPrYeNDkb1dE8/whUT2aFayBfe/a6YgZ1kOTyJc+kcSQ6P839RTUP25qb9aCPiPucOX71eOYY&#10;YNbRcQAxxhhjjDEX4jtN1lgEseDYksgrC4YwiLEI0nJAsvGYsLrQ5PrZ157pfa/mOCIPuYy2ZOa1&#10;KVuyBYaNuMdoN0KkZcv4w4I2jMtIr+6ijFlYxgJZX8OhxrtYVPM3jiFxn62yB9Uprq2oHEez9BxH&#10;s0QfMZMXNTBiQN0yIlT6TDujjFXHEMLigDsCOhLx7SmLQPUBmTHCcb8In/UfQ7KmTWW2jzkb0hhp&#10;GPVZI/0N3akMhaBtfEa/emjZoTuB6tdROaIvIzTtM/1iD80rhuItp+0W6GT0b1kHMbTFvWinvXvp&#10;rg76hgqu1X6594BAhfZtyEwdqaNu5V4ZyiQbHHO/QN1WfWCedz1Dem1W2+urZKTXEQYdeCVaV0f6&#10;ngp0Wp3/6MHR9qg602Nr/gj0ueGEGvXroO1rFFbvOypL+hPSlfVBX9W51SZ1HD1TevMqjpPeLYl4&#10;XrmumEGd8uj8Kpq2GX2hfveI6jefqzCzsuUIeuYYYPaRx0RjjDHGGHMhfrTJWm9hXS3wWOwHGH8I&#10;H+cwlm29okfRheXsAlzTF2gaegtd0PxsGUV0YfhKGaHGRBbSvcUZ4SK+0ZO9gRqLeu+cjzLW8td6&#10;UeNklF0u42hXW2UPWv4at0L+OYeEUYLFL2msRJ8wVuOPxl9dF6KOkHg6fstpowaK6n4V3CvCUsbU&#10;T+6T+L7H4FGhzqgox71gcIi4RjoaqLEidJXy0TIIIc/En41Mr2S2zxrpb9QlfytUZ7jfHlS/KUuF&#10;8iNNq0KcYVw9krYt0Jm4z4wOjch6hK6T7r1xbjnu9X49xyllGWF0PFVUB1bLID+lP/O0e+zK2Fve&#10;9IeR92x0pE/Rna0Iup/7zmgXz5Rem9X2+ioZtZ8I0+sjnoX2GzPtG13RPoJrsuicjDah4w2O0xn9&#10;7KE602Nr/giab2S0y0fD9vQJ9L4zc55MTtMoDu1TzhStu1V65V6l9cx1xQw6T9kTt/YXIx0A2kCE&#10;fads1eUzxwCzjzwmGmOMMcaYC/GjTdbUccAiJ+gtRjE8sgjRp0f5vLrI1AUVC8cwNGTRRV618NdF&#10;JmGrOBBd7G0t5DEcEO+KhLETqc7PyAg1JIwWZrpgJ98z6OtcKkMOaeOcplHvg64EUc65jKNdbZU9&#10;aF1p3FuQplzvIbrrQstS46+uC1l1WLD4Vp2o7lcRZY3kvgjHoebjKFqHvd0PFZEu/mZIP/mecWzl&#10;++vurBAcfj0j/KtBDyJdI4PRSH9HZQdqZN8ySlVgkA+9w+i2xwiUQfd1Bwzl8Cy0vz96H21LKpQP&#10;5Yz+rYATRA3f+XrtV3r93FY/nvuNUV9fwVga1860aZ4Qj/CMe6QPp1jkEz0lL9UT/+ia3g8h7ZXO&#10;Ea/mi/j3tmut15XxoYe219k2p2mY1SPtP3q6zfgbYXp9xLPQ9PXGGfKtbWBLcv3Ql+j15HG1HQbR&#10;lyI9dIwh7T3Qb9VPHLAV2n5HuqL37fUFW+i9jsTzDt61rqD9bM2RtM/a47hc6S/IL/nfI9rH8LkK&#10;MyujfL5qDDBraP+GGGOMMcaYC/GjTdbUUKlP3+kCD8dCGA71M8KCZs/ii8VMxDEr1cJfF1ez8owF&#10;+IwR4whhVN9alGm9bS1qA31KvVocRhlr+athRI1DsajOZRzlE8e5Phx0eadLxJHj/kroYloNUlv5&#10;qfSZBfzW4n8PatxZaRNRl/zNkMZZJ5vqkAr5RSevZnzQPmvUtir9pV1xfRhjok6zaD9CPPn8CMpe&#10;rz9jVxpxhP7y90zHZUadJuTj6A44bUuMW1o2ITgmV5zCWrd5ZwLlH+lnjKygDuP6qizVcUZcq20g&#10;9AvZatOUr5aJjutZSEvMD0iTlkMIxsaRM4hyzvfbU8dar2eMD5qX2TFT0zBr3Na677Vl7RO5xytR&#10;3euVQ9WGRlLVT3YeVQ5Oros+rycaR3Ue0TxtlSe6G+0XqdoP5RLn8+/bqOjYSruowqj00N9Oi3t+&#10;Bd6xrqDthOOJuuv1LaHD6E+Gvo1+eXZ8n+0v9oD+xn34/AxePQaYeXJfa4wxxhhjLsSPNFlj0RAL&#10;5byI0gUei7i8gEWOLGZ0UcRij3tsSfX0NceqsFl0N0NlEDiK6s3ZsFiLuHFIjFCDxewCTp84rIyZ&#10;lB/n+BuogUsNH7GYzGUc5RPH1QCT06kL0pFRBdCjd0kvbZo3DNNRfjP50bAs4qmPPcbVGbScVwwg&#10;UZf8PQJ5i/sj9EUYxs52kJ0FdR5pHfVZanyJ+tayPiI90BGMbzNhZyA+Nf5R12oAfAbqbK0c2KtQ&#10;FxEfdQfEi3ErjocQduvVk0BfFddQ3hmNu2rrozxq3MiqkRiDvF6/1abVqI4wB0BPSRdpR3COxRwB&#10;HeAaNa4jXDNTdsC4wVhMHFt9YQ+t171xKHv6QU3Dd3EcaZ56bZ3xjPIi/UjoCbIyTqEv6BNSlZ+W&#10;1VkyU560wdBv2nLOk47tZ8qob9WyoI1GecWDN8+WVSizKMNXrivo/3Tspf7yXAK9i/O5/9Z0M773&#10;2NNf7EHrfW+ZbPGOMcDMQVlrGRtjjDHGmAvxI03WdNHGYkDJCzxQ58tRw54uip65+Ao0Pyxyzkb1&#10;5my0rMjHCIyNEXbFmBfXVMZK6p9zakTQazRNsajOZRzlE8dZ0Mf1OWzEgWzlN8K9Q6rFPGUei2qM&#10;GDyZGeWHbOVHw1YGtbPASIKRIO61srMh6pK/e1GdRjCor6ThHeQ0z0jU94yRT/sQ+toqTA91SITs&#10;IfQ1ntxGiPvZzjzGE73fGZCPiDO3VYyMVZnR/40M4Lnd5DaqztCqL1XDppYp8Wi81P8oHRXZETvq&#10;/7W8Ee7X6290TFGhn97TR5HvI/MHrdet/nQGHW/e7TjSh0RG7f0ZqP49u70D5dYrO+qVMhqJprc6&#10;n2W2bnEe0TdU7U8dR/HwgPaVvX47izr5mS9stXXm57mNqt4+U1Z557qC8sn1obrMOBznqoekdEzo&#10;pWVPf0FclU6OhPKJ+/C5CrMlI945BphtdD6IGGOMMcaYC/EjTdZiwcbCNRttqwWePhF91LjHoibi&#10;uorjKHaH7BF9Aq86vyKUs8KxiHvLoBMLX9KzQhhhqrKJ+/M3YLEYaVLjXSyqczzRrvR4xMu9lYgj&#10;x10R4dBlwr5S8oIZ448aLeJVYVp/XDdCwz5zQa5tWet1hqhL/u5B6xc9rQw4V0T7LAwpWR8qWTHA&#10;Rt1TJrPXoXP0W5EulT1ouyYdGAGfDXkIhwr3PEvvtS31jGjUkYZDSEvugxXV36y7uuuHPklhjK3O&#10;5X6DMtjz9LbmI99bIR3qwCI/PcM1xkU10Ef4Z/ZNW2g+qb+jaH2O6l3RNMyWhfYfI32MMNzjVahu&#10;ohtfAZ2rv4pq3qptHsfEDOqAmq3n3EZDb6mvGG/OEm0Tq7xzXQGMnZEGhM8xnqrDLqcNNC3sWKrQ&#10;spldu+g1r5QeX30M+BH4kWwRxhhjjDFfjh9lsjZ6KhCqBR6okfKIwbdagD8TzQ+Lnopc9++SXB6x&#10;wMsOloowQI4MhxUs8rmueko+jGSqB2pgpmyDWCDnMo6y1eOqA1Uc+XhFhJs1vjwTTbe2qSg/ZCs/&#10;GvaZC3NN62r7i7rk7yq6KwJ9fvbrz87kmX0WjoKIe7btYgxTfcEopsagPWi73lO/e9CnvHsG9T1o&#10;2WzFi8FQyw4hXZVxkbqPMJVxUY1s6gDU14hq/6BtAgmH8wpab0hvbM5G1dxPBxgR9VWFIRx7Nyv9&#10;6Qwr402wp5/W/qOnj9w/wvTqZhWcGfQNzPlUH5UZg/nV0Pnaq9A6VCdjOCT4O4Pqz955dOjtM/pp&#10;zecK715XBLmf47OOsXrvjI4DlQN/z9xJr6FcKN8t0YcJ0KsqTCVb7eI7jAE/AlqPiDHGGGOMuRA/&#10;wmQNY1gYt6qnAqG3wGPREWXEtXsNNyxwIv6zjbAVMwYZFqx5EXaW6MKR8qvChPAEqxLXbRklqJsI&#10;y0J8Fr2O+2fCyKF6cIbjSJ/UVYeVltWWfkW4bAhgcc6xs0WNRQrlEW0qPzXLdbP50bCzBslVMAho&#10;+6f+V4i65O8KOInCQcn9s55fHdpG1M3ZfRb6GnEjW6AbavxB56jXqBuNg3JWHR5JGEAR6qoKU8ne&#10;8shOkz07bXqQroi36tcytIP8Sh70NBsyte+jjPKT2uEIw/CnOq7G0fwapOjz9paj6iZSjemkU8sk&#10;99EB+ctGy/i8Mq5sQV+aHcfa958lW/2olgl1TR+9Jdr2cPRVYbJo3nr6SLgI06ufVTR/vbLQdlg9&#10;PPJMyCf93+p4UPV1Z4Ju5rFR+2nVXdptHN/Khzow6D+qtlpBWrT+Qp9Wx+EZtD+Z5QrrCoU4tZ1G&#10;2pBRP6t5p74z2o5n+2u9Zqs/AnSEcohr+Dw7Nmp7z1xtDDB9tH9DjDHGGGPMhfgRJms8URr5qxZG&#10;0FvggRqAeTpvZiGU0cXZXmPZCs8wyKwwKs8RLL7juq0Fm76zfOUVUxg64rqqLmKhqemmzuMaXeTH&#10;AjmXcbSr3nH+BhFHjrsiwuUyjTSfLSNdZWEfBnxF07KVHw27p13NoEbC7OSaoaqzGdSIkw3nX4GZ&#10;Pov2SrgVIygGrrzbZQt0LIw5+gRw1I3GoX3Ps4Q8r0K61DiGkP6z9F7b0kr6GN/UaIbkV1BpOec2&#10;zfXZyEd9RV75mw3SsNU39CBu1Z/ejhF1XBEm91NA2Wve0C3Cxffcz+5F06wPRGjff5Zs6dOzxoqR&#10;9PRR22oeK/egeodO91Dd2LPjbS86j4j5jR57hsy2M/STstO6Uv1UvdJy3hpT1Tm9YoSP3+dBX+k/&#10;Ii20V8ZT0nmGUD78jTTOcoV1RSY7j5Be/xuo/pGO3E+qDjzDccT91FETQvvNaanQ/ixzpTHAjNE6&#10;QIwxxhhjzIX47pM1fV0OC6je046jBR6o8ZkyW13k6cLUjqM+LHDjuq1XROjTsCv1oXVZGbxjIarp&#10;1sU1eQtigZzLONpVPq4L6jC26jGNuyLCrRhgXk2U30x+NOxqm5pFjcyrT3lD1CV/Z1Gn5pXrasRW&#10;n4X+xnmMVbPQruO6kBnoG7KDWMevgDpGr2ZEDVaMD1WYSlb7cHRb9VCNe3vGkwrSFXFSdytQtrFz&#10;iHRmQyN9FE+w83emDem4e7b+a/+N9JyyYZidNRhqncYxyvQMtDx0XNO+n3zRX+4R1actXcqG5VdI&#10;Tx9Je4ShLI6i/W7PmA9a73vGhL2oEyUcVtRXHHuGUMZb6Kv7tK7U8J7bkPbjvXvQj+wdf6M/4/qM&#10;tpujQh+xqgNXWVdUUOb6IEDVn2fUCRZ6GWhZP8NxpDqWZaZP0HEvc6UxwIzRekCMMcYYY8yF+M6T&#10;NRZzumgd/ZDv1gIPwrCGrC7y7Diah4Ue1209yRq6O3qyuCLqkftUi8lYiGq61bijRpJYIOcyjrTl&#10;4xi2MMCShjBWRBw57gyL/wi35VR7J1F+W/kBDXuG0SSjhkSMBz0oW9KKIYe2ynV8xzkSdcnfWdQh&#10;0Xvd39WZ6bO0T5zp19D5CK+v0tlL1M3eOLRdr9TvCtk4FY4UNZhx/qj+a1vqGeq3QP+relxNmzon&#10;ztR/+msd07fGCNpw1cdzTI2rOc9xXMeAI2h5YMwMZvv+LVb60Rhf0TnuOSOafgzLVZgsmreePhIu&#10;woz651m0TRF3xWyb5/qeU3IPqrs69+BvlNlIVO+r8z3ZchqAlpvuHow2UpUT4UKXSFvlPNHxYWXO&#10;QlxxXZ5DAfWCTiGMtYSJ7zOi7YXrqz6ix5XWFRU5fQjtd6QHPcc2aDueXbvoNaP8UBcRTiX0CmFM&#10;GqF1WUEdVPXLsVeOAWYMuh9ljhhjjDHGmAvxnSdruhieMTBF2N5CgYWXGlBWFnm6QJpdfB1B81Mt&#10;vAEjLnl9hmg5YSCuwiDVk56hkyzoe2B8i/hXfqOAxWIYrLl/BcfzeTU2UbZBLJBzGUceemWv6CJb&#10;485oGtAnDARRjq+QyjBUQdiZ/ICGXTWYYJDmep4s712relgZAcmT7lwbCcaYWcLwoQbCr8ZMn0X5&#10;qfFwK69RH1yjT6zvRcevPWibIq6zYcxQ45QaKfmrT3qvjCcV2paou3ehztqzyzS31dWdAoHqdmX4&#10;jXOU6VG0PNB/Zbbv32K2H1XH7dacSNnTT2sZ9/RRdy0eLWvaWvRFo4dJ6Mvinr3xmbYZfUs4eo/C&#10;bsmt+4442tf10D5cy43yjPv1dCVeJ4dQf9r/624a5lyz8wfQa/MOGCWcLit9p74ijr/qKJvhSuuK&#10;iiiTLL1dN8Bx5tFVWWgfdabjSMd/8q99O2nRPqe3e1B1F1nhlWOA2Ub7N8QYY4wxxlyI7zpZy8Yr&#10;FmcjZhZ4UC3yZoxXuki5iuNIw7xLKmOZGlN7xgZdZK4s/NUgUTkSIBasqgcsfuM6TXMskHMZR7vq&#10;lb2ii+yqPAKtL3RI0/QKmTVm6IJ/lB/QsKvGEjUAVvfRus4GW9AnpjWc7hbKQr1utV81hp7xFH0P&#10;7tMzyJ7BbJ+lbXH0dLAaGblG9X4vOn7tQdsQcZ1JNVbkcQiDXQ6zYmBVtC09Uy9G5PycOdbpmI6s&#10;OD4U6lwN5ZUxNe6hY8BetDzymDPb928x24/qzoLRTonMnn5a+4+ePmr7o5yOoP3LqB/SMu/NAbRP&#10;GzkuVlA92OPwPNrX9dB60nLT9jbSFdWNcE6ocwZZ+Q1KCGc7DqeqfQZa55TPlm5yXnfjrPZPWiZV&#10;f57ROduoL9m7rsjonIgy5P5aD3vmI9peZstLr8l1Ql7VuUW+OZb7i1wmXBO6oMdDODYLaXrlGGC2&#10;0f4NMcYYY4wxF+I7TtbYiRCLAv7OOBZmF3iQFzQsbreMProoOtOY1kPzwyKugsUT6XqG6MIRHavC&#10;INVCX5/MrQxALKijfleMh2o0GO2OCEOI6gHXRpq0riOfuYyjXfXKXtGyGumROkJID+knfIgaBYlT&#10;zyGhs5QdOpjPb8nIgKNE+SFcN0LDVrowQvUk3yc/iaqvhwLasPZ96CLHFPoN+pLcRyIc6xkU9an+&#10;mfrfA/eOnXMjI+kRKJPIx6jP0rKmXeVyBO2To+2p3mdCt6u4FK2bPWi7Jq6zIN4wfiLUVW8cyrpI&#10;O93Kd4W2JeruHajBXfvPo1Ceoe/IqDy30H6jp9dx/mge1NBcGTZn+/4tZvtR/Y2dlVcI7umntf/o&#10;6SN6HmGQPXoP2gehGyPna8wBCN+7n84TzkD1YLSTesTRvq6CflbLQ8tN62+kK5ShzofRFU0rfcIK&#10;tIO4dub1dppO7pvH+oBxWdO16ni+4rpCoV1W6VPdQ1Z26IP2UbNrFxx65BdRnSJNOi7qWFf1F7lM&#10;+Ex8ulsJQYdXHLyvHAPMHNo2EWOMMcYYcyG+22RNF3fI7EJnZYEHeUHDPUf30kXRbJqOoPnZY7ym&#10;HFeeSM6slqeCMSPqkMWzGqpYNGq5zy6sc32xmO5Begmj6SYN1T1jUZ3LONrVTNnrwnyUn3hFCnFX&#10;aBpj4a1QdpEu/o4MgNQ/C/w9uhPlh2zVj4YdpadC21S+j+5aqwxX6oSrykqJNKKLavRAMD6F4SNA&#10;f+P8XiPhFvmJ7pFhby8zfRbGOIw4lE2EzeWNsSjOk+aoK9X7jOrySC90/NqD3qfXrlYhTk0Xed96&#10;epxrwoCL0FdlvdpC29KWTj8DNVBSz3sdO5lcnqpDe1CjY69e4ryOAavQD2h/UY05s33/FrP9aKSH&#10;MiR9s+zpp7X/GOmj7vAcjcsjtBxHjnR16vfqlnEywpy1Y7Q394hjz5Zenek4mF/JF3WOrmz1RXl+&#10;1YtzBt2NMtsmNB8I+qBpZi5LPuL8qjPrqusKRdtRviaXz0o707Z1ZO3CtTpPIF7tg3r9BWWiOkEc&#10;9OGULbJnnHnVGGDm0TEeMcYYY4wxF+I7TdZYDOnibsXxsbrAg+zEQDA0cDyji6Iji69ZND8s0FbQ&#10;heLI4DNiT3kq+mQ0OkqaEDWuzi7+WfSvXBcGE003hpe4nrwFUVa5jKNd5eMVEUeOO7MVp6axV2+E&#10;iXgok6yLlFXkH6E9rTol9PpRfkDDzhokA21Teh8MCXGcvFYGUi3zLaNYpJG4gH5FDSCUYy4jNRhv&#10;lcFe9KlZ0rNaflv0+izuQxlkJ1oIOhN9IGUb+oaoUVfrIKMG3lG+NO49EHdcH/V7BOpadYM4Zw1b&#10;5Fmvjdc+zaJtaW+/vRee9t5jWN0il8kZcasRsmc0pB6R3vkZ1FjLPKFitu/fYqYfxdkcYVYN+nv6&#10;ae0/Rvqo4Xpj2wjtB+mTRm1G79WbH2rfQ76Pwrw04st6EMefLVWdUU46L1Jd135xRleIS+dsIcy1&#10;tsZXRe/bazM9aD+an5jf6EMk9FErO1PgyuuKQMu+14a0r1nZbaXX7el7SXeuA9psZqu/oD/VeqCt&#10;7+0zXzUGmHl0LocYY4wxxpgL8V0ma7rowNC08kQd7FngAQvm2Ami98+vy9D0nWVUG6H5WTXGsLCO&#10;a5FqEbfF3vJUdMGahacrt4yqGCxyHCwYt64LI5mmWw0a5C2I+HMZR7uaKXtNo8atqPGpp9uaxlGd&#10;sZCPPCIs6tFJdQSwQCddlcFpC427l59Aw67eS58azfeh/WE46t0/ns4ln1v6EEYcdSxQhvqEb3ZG&#10;ZsfnWbsvMqo7W0bTVbTPwmiDjmh9hdDfUReaFsKTFi0jwigaPkO9xbmRXuj4tQdtM1q/e1BHQcS3&#10;qtM4IDWOFeeR1s2ePnsv6L6m+ax7Y6BVQ+FZcWs9Pauc6B807T3n+0zfP8NMP6r95arxfE8/rf3H&#10;qJzVobUVVqFdqO5R3iMjL+HVsdAzxBNO6+7ofE2dAHnsJq+zog7U6vxIKueNtoPspOGaOLell+h2&#10;7yECJBw4M2h9Vs6FLao5Xwj98aoTQMvhiusK0PyO5sUc5zx5WkHjX20LlJfqLXrSqwMt614aY14X&#10;4RDKaXWcfcUYYNbQuRxijDHGGGMuxHeYrKmxjYXJHiOtxrGywAt0IVI9zaeLoqOGiBl0wcrCbxV9&#10;ihdZXVztXTBnuK8aXqjf0ROfLCBJO3WQjY7ZuN8jjGSabuKNeNSQEovqXMbRrmbKXhfmPSNNPCFJ&#10;vD00jTP1VRlmiZ/jPaPaDFF+SC8/gYZdNeqoXlT36RlQQA1UozRqmeZ2HcYdDBn5XmGkiWspZwy3&#10;W+WxSr7PnrbeQ/usSrgvfVnkPZxp9KV81vqp0qV6n1Hn9cgopOPXHrR+R21rBHnVJ6oRdGXlSXsl&#10;O6BmnvgHbUur/fUeMApqHZ91X4yDOV6Mj2eNm/QzGjdO3tx+j6JG32o+EMz0/TNo3VfthfyFwbXq&#10;r7bYir9C+48tvdBymAmPjmRnxZYzDH2NsKM6AU07gj5yjDrqCfMOwmja0VmN4whH+zpF9QHJDpG4&#10;F2XcAz2IeUkI4SkL6iIb+BkbKsdHQD8a85E9OgrEzzirzooQ8sS4PzvPuPq6gvLR8ifPs21zBW2b&#10;s30w6ciOL8p+NCZqm9M2lCHf1e427jfSL+UVY4BZQ/s3xBhjjDHGXIjvMlljccMiaq+xTg3JexZ4&#10;wIKZxUu1ANFF0SscR/p0MWWzB00zwiJ2FnU87S1PhXrdqttsfArBYEPdzBJGMk03C+GIT+OKe+Yy&#10;DsPFTNmrkbRKJ8fi/KgONI3VwhvDDHEh8TQvC+hspMXAw3nC7yHKD6nyo6jhY9ZAjh5kw8GswSBQ&#10;IyJGKgw8mVw2PYdlr5yoj1y2IZQRgn5QVyGUR5xDQo9G5YhB66wn5Om76AuzUTaEsqJvGRnRqAs1&#10;GhK+QvuobLhUR8zIGHbUmKp6QFyroBPZSFm1vVVyXzbTj6AvZ6ahAl1Hv7Je99rQLLRp+hx1goZw&#10;7Owde2rQR2g/9D+UW/SRIehItE9E22dlhNa4iXeU9lzPZ0jVXnR+szKOB6pbo/YY5L5vSx/pd6o+&#10;h7qnn9Cyz+2N77n/qNA+ZSb83roh30Bb0bTO3HPE0b5OoSwjrkhvoM6KmCcotHPKRscc8pnHx2qc&#10;Rqhn7pH1SMsbfZ2F9kV+8loGoU1XekVY7jEaV4E0XXFdQXq0TZLHmXa5CvfRsXxrboHOa54R9Gtm&#10;fqY6yectqPfeeDGzo/KZY4BZJ7dfY4wxxhhzIb7LZG32aTEWsjrpR3RhhMwasFdgsRHxby2+VmDx&#10;lPOT63RlEZ7RxTzllBfQLNDy/RE1KhDHK9AyRjAUzSwgM6Sf6/kbsCiPeFlIBlE+/GUBSRrQnwib&#10;jeYYTLScshEsOyHQ66hPyl/Pc79Y2JJPXbBzDfH3HACcVzAGET6H4xhthoXzrPFE49Gyqsh1hmBo&#10;II6eqG4h5GW2/SvZqEVZxT2yQYLve+4BtPfcx6zKVjmqo3bLWL2FGnwR0o4eb6UBSIfWT8/ZBuis&#10;3ifqXcuK9jFC+7otssEHiWsR6ngFjGF6PfozU0YzoGtZB7cMz5of8nom9A9ZL0Lo+/YaVoO8YwtB&#10;j2ijz4J2mfuSVanGcs3LVj3o+HqWZAMy40Tkc29fqbqV40cv41xPZpxVxKsPEswI4Wf6OsLENfQv&#10;s2WA3jOe53F6JDG2Uu7Rl1F+R1np60ZQzqr32q+os0v7Q66hLWoaQtDhPG9RegZ+hHIhbu1LKbNe&#10;f0I4xhjmOlxbtV/6KcJoHFzHGNarR64Jp4Hq96yevHJdQVlrX8y9jva/kNOP5PIdOUkoAw1PWY/G&#10;/4zOBVfGL+YReZ5LOrQeezxrDDDr5L7FGGOMMcZciB9tspafhsvCIuIs45+ii6IzFxosIjX9WcjP&#10;ESMyYAhjUVgtorPxNwv3n3na8AzIJ+WMsWdkyNiCBTNp52/AIjTypPqhjiOOR5gqLLCQzmFCspMJ&#10;1CiX41o1soWQr54Rg7rqxavlMSLKD9lqSxg8es6tGaH/OqJfGDSzgSfLlmFsFsqC+qd8R/fE4EIZ&#10;qowMNkGUO3+PtPkok1lnUUA9RB64futa+pOtst8yOK8YU+nDNO4se/plyog+rtc/HgGdI3/EP+MA&#10;j/pHVgxvM2TnAGliLJ0xzs2g8ZNn6v0MY+gW3IN70SZXnAMI4RlrKmjnM85mdRzxmXrbI9oOcp2o&#10;Xqy0Z0XjyPGrU6YSjNwrdUkaR30keaXdzfSJAW0pHAe01b2Qd9LXk5xP7sv8aSWtPVb6ui3QT9ow&#10;5azQDjmO6BiSncaM2bSblfbP+ICOE3fEg14FkaZen68PR2ShbOiPtsY92iP9PHXSa+976uqV6wra&#10;e8RLeZ417myNxdxrBPVGOOqCulpNl+aLz6ugu9FPcf9ZnjUGmDW0f0OMMcYYY8yF+NEma7G4qARj&#10;+hkL/ApdFJ39hFqVF2R1Yb8Hykv1R4U0fMVFFemO9AcsLqlDRMsUfeIYfzESRdmjS5Wxl/KIMCEs&#10;WEeGYeKujClhCKcNa3wcJ00YYsKgtepIYNHPfTGIYCRigTyrS6QhdGDGWMK9yD9p1nz0JPJHWZ5h&#10;NCEODA3ESb2pAffZ7edMSOu7n35FXzDKzRqKKfsw5GkdU/YzDkEdv7ao2h5Cfe/tp8jnESfdFvSv&#10;s2MSZR95OlsPyCfGY+5xVrtTiO9IPZwJ9Rn9ZiVnQp5X+soe1HnEk/ssyhSjMHW3F9Wtyoke51To&#10;S/cYkDPo/1llT1pm+6arsdLXzYCeV30Xx3L/wfyDeQD98tH+jvJHL3CsZl0i7p6+EJa8kw50i7Sg&#10;E0fqM/KKU5H+jb97ePW6gniZ350Jec9pR5ifzjhiqLeZBxx6UJ+h33zeyxlljV5En1OJOR87jowx&#10;xhhjLowna8aYM1FD31c10pmvAc4lG3OMGUM/fNSBY96L+zrzncHhHfr9lR7YMedgW4QxxhhjzIXx&#10;ZM0YY4wxxhhjjDGvxLYIY4wxxpgL48maMcYYY4wxxhhjXoltEcYYY4wxF8aTNWOMMcYYY4wxxrwS&#10;2yKMMcYYYy6MJ2vGGGOMMcYYY4x5JbZFGGOMMf9/e2cINT1TZtsrkSNHIpFIJBKJHIlEjkTikEgk&#10;EokciUQikVciR2Jv75n/WffMM5Wkkk668/a791rP+vrrN6lUKlWV6nNSFZEb42BNRERERERERF6J&#10;WoSIiIjIjXGwJiIiIiIiIiKvRC1CRERE5MY4WBMRERERERGRV6IWISIiInJjHKyJiIiIiIiIyCtR&#10;ixARERG5MQ7WREREREREROSVqEWIiIiI3BgHayIiIiIiIiLyStQiRERERG6MgzURuTM/fcQfH/Gb&#10;Hz7L1+Mvj6h7zM/54kI4FvGn//rfNj9+xH8+gn2oYyIiIiLyGtQiRERERG6MgzURuTN/fkT1T7/j&#10;ixfyq0f8dmf88hGdI+kQn8IrjaM6Dve2GTCLah/qmoiIiIi8BrUIERERkRvjYE1E7sq/PqL6pn/+&#10;8P9XkobHbDA7qnMkHeJTuLNx9NdH1D6/4AsREREReQlqESIiIiI3xsHaufzsETW74PeP+I8fPv/7&#10;IxBM/+URZ8Mxc5ZCBcd7tdB+FT95BDM56twQopl9wud/e4RLmM1BfaBenFkX87pU8N2PHvEstKHq&#10;m94xGyQND/LSzzOjttsyjkb7ZrBsWm17JzBVOI8jkef0tx++OxJcgy3qODPGEf1Gbf8PvhARERGR&#10;l6EWISIiInJjPm2whmmT58P7K46AgJvprIGpgaCJ8Jj7jAIBlaWRnhXVOS8E6q1jUh5fFUwODLe/&#10;P2J0bj0QlvfMZuh15UjsOV6HeoMYn6ZBGYxnmC4jsl4/k3fyh3GXhkAPZgj94RFHDSquP2lUeryz&#10;JsvqzBgtLwfUqTr+Vl9S220ZR1tkn3wnzmgvzwbluEVtO2Mc5TKIGFqjujETX7mfFREREXkXGkci&#10;IiIiN0bjaAxiYKazxFExFcMH42AviPCYVCmor8VXFTS5bqPzmQnMihnOEML3mi+YIRiHM2YYs9WW&#10;DI2jII5X+keNI67NrJlH0MccaYcYMKP0roiR2QN3M44wz0jr6hiR7aUMzldFHXcpb0ltu2Uc5Wyj&#10;Z2MmXyIiIiLyP9E4EhEREbkxGkdjjhpHGDqIiJgXGAS1jBf/z+0IxPc9M0swjVL4r+Aacsx6+h1j&#10;qd7b8UnGEedUs06YqUP58rnXYeLXj9ji1cYReVqbobMUXPMzluLrRsyevBejOsj/mX1EXa8ZVPne&#10;GIK6vmfmEcsv1r6UGfV7LbIOcKzRNmtBXRrB3ypdlkRMM6NHbbdlHI32zchZhJ1RXb8iRmR7IZ+v&#10;pI5LORZcs7p+GbVt9cU9avnOnG307Gy2r9rPioiIiLyTT9MiRERERD6KTxusdTPgVcYRYi9P4a8Z&#10;QcwwQrjMdJdmOnRItwv2COQI7J9IGUeIvxhhJfYugaifZcN+W9e+15WrwDDpRgr1ACOprin/L7im&#10;nHOaTHzeM/uINBD3OQam5WhJwyPiP/nKNNbqb29D7DtDr+sz553HOlPE7+11JraMoz3ROTrjKOsS&#10;ff5om4wR2V721h2ufaWNubiXOm7mrRuhs0G/kLONqGsiIiIi8no0jkRERERujMbRmFnjCBF0yzBK&#10;MBGyzDE4Zvbtgj0zPGaP+RXBKOKctwyjhOuQZbRlOLzCOOozdDCQ0uwbGUcF+/brPmse9XY9ir3i&#10;P9eC+lr7Y2JsQT2t7dl35nrm7LxZs+kVxhHXrsyPUdR2W8ZR369HlvEZZD2nvu2Z+ZU8YxxxXrXv&#10;ketT+5JOQVvguldkO+Ma5N8yOP+abURZL83m4xxzHxERERE5F40jERERkRujcTQGsTDTOZOex61l&#10;yPq7OGbf4fPdQNzNctoyHfp1OJs+cwYxu5t91f5SEO8wa6jSWBO6kyuMo15eMyYQ1ySNEMy9NdL8&#10;o0xmzdFsr0eMiSXS8NjqS2q7LeNoi7x2z4KxXeXPO7OeMZu53tQZgtmT9Xkmsh1gJo62WYo81lrd&#10;zxlIbLtEzk4kL0tknTp6HxERERGRZTSORERERG6MxtGYK42jbgRtvY8n38XBkmM+/b5MLsm1ZbBd&#10;bRzNzJyZMY4g00KEP0qlQayJ6yOYYVT7buU3md0Pk6O2o57vmW2mcfS/4fqWacTx10wj+iTyPVvm&#10;ve1cGaPyHDFjHHENq49gqU9mLVE2RK83GkciIiIi16JxJCIiInJjNI7GXGkckadMe804QsjNbXla&#10;Xsb0stqa3XKlcZQmCDM9ligRG3NwDczCfE/R7JJ1ndqf2GscpSm3NlOjk7OIMDJGBkbOjOHfvXl7&#10;hXFE2yNfS1HbbRlHo30z8jofhTLGGCENrlv2g5hEmHllZmbdmp3NeHfjiFlKI/I9cywZmedBHUpm&#10;jCOu1zOzuERERES+MxpHIiIiIjdG42jMlcZRmgpEvvOmk/lA3JVl8tpjPiyJx0WvK2eBkFxCPPlY&#10;msXBdnXsGcE+l9jifTtHqP0JRO9ZnjEwOU7u25cb66YR/9/LK4yj2dgyjvbEUbI8+rX6zSP4Putm&#10;mntry8EdJc//zOuTpHG01e9Xn5t9AGWWZBmSHmVFWWK40f6W9hMRERGROTSORERERG6MxtGYFA2J&#10;MynhtmJt6bkUXLdmpZwFwj3nz7ExQPgXY2OP0fBqELvLfCAo4y2uMo4y3bX3LFE3a7tZ8TkF6yNL&#10;Fta+xJ7ridCe+66ZnZ08TyKNjDSNmBlTphEzYqh3s5H9GDNtRtssxZKxB/y90p2NdxtHGKZVpqM+&#10;I43Nqp/53RX9TJ7/VcYRM/vqGLP9/pJxRHmkEVVlMwqNIxEREZFjaByJiIiI3BiNozFXGUcp0BKU&#10;/xq5PFiaIZwneUTkLQEcsZ3vji5jhhFBenW8UfB+nSMzQjpnzWpA9Ef8TtNozaxJel3BSOlxpP5Q&#10;RqSXMzpGkH4de1ZMZ4m42ufIda59CY4/Sy+rtfPq5MwqIoX2Mo6o51kner90Zaxd4zQ8jvYle8lz&#10;P0K+D2vJ4KPu1DZV7lfOOnqFcZTHWIre32a9Zn/KrtrvKOi76SPTVNI4EhERETnGp2kRIiIiIh/F&#10;pw3WusB9VpxFirPE2pJfzBzo27L/jKjOzJQ9s0I4Vr0TheAYGDCIohhSaWARCKdHZrwApgNmASLs&#10;2vudRmCeIfASfRYAgu8eM2VPXeFYlD0myBo5M2dr5gbXs7adNeNS8Cc/e6l9iWeMo73kvl1oJx/d&#10;qKg6Tr1j+61I04ByH22zFLMz/r6CcUT9rLZKe1ijDJKqp2Vqc/ytdjQqx7XIc9p7fYiZss/+aynI&#10;B9Df0X7y+q4F22Ye0vQlfyIiIiKynxwjEiIiIiJyIz5tsHZn4wjhMc2OrffUpDhJ5Kya2WCGyhYY&#10;OZkvzJlukPB/TJ7cjrqzx5wqMKQqjb2zl/JJ/4wjJsqRulIG0hKIyLXtljGTs4e23sdUUIdqn5lr&#10;26l9iT3GUV9ecS+578z7nKpfKqF/iyx3rutZbBlHfFfmxp5Yq0PZJ+8lzcitcsAc4liZl9l6WMd4&#10;VczU1So3DKROpVP1KfugCgw3lrujrnM8rlP9rV/77JvZTkRERET2k+NeQkRERERuxKcN1u5qHGG8&#10;5PtpiK3loEbngrhZ7xvK/fnMd/mej4otcybF8S0zYrScHft0o2mJPTNyRiwZRwSmDmUzu4xalS9l&#10;ShnkTAiEZb7r16xiSfjPstyakVXliCG4h5pRQlnspfJGzIjxRYroxF5y35l8V79UQv8Wmb9XGkdp&#10;IOyJtfPKPnkv2TaPzgicgXLZE1Vnib3voCJmls4rY50+sFPHrnLHBGfGVbbvbgBlndI4EhERETmf&#10;HPcSIiIiInIjPm2w1s2Wkdg7w7NCeacbHjNLtLFN7jOaCTSCMsjZSRgqS2YKBkhtt8fIYb88BmLw&#10;1uwjrkXVN/adnd2QsA+iLYEhxnVKsZzgfGdMEcpkxmRCtO7Xj/yPzrdmZCGUb1FLa20tKdapcn/l&#10;jKNn20Pu+6nG0YwhUtdu7byyT95L7Us9vBOce53TmdenoB1X+qN3nNXfernn/aIbQFmnNI5ERERE&#10;zifHvYSIiIiI3IhPG6zd0Tjqac0KjX2/2Zk0kMugEaNjYkKV0YHoPTtrqMBQKfOjghk/ozJn26xr&#10;e99ttAXHrHe2EAj0e8prhr5c22ipwbW/JcwGqW15h9Qsud9sPUpqX2KPcXTmUnUjYb9TdaUL/Utk&#10;W3mXcTRz3JnzynaylzKmRrNu3snVxlHOZBzNBqy/9XLXOBIRERF5HznuJURERETkRnzaYO1uxlFP&#10;Z8/yYn3G0R4wgXJ5qNFsImbvlPGz9TL8JThON6kIhGvOnejL5y0t8/YsnE8J58SMQbEXTJ48lzTb&#10;ctbDlhlEede2e0w0DLja74gAX/sSe4yj3q72kvvOCO3VL3Whf4lsZ2caE1/JOMr6N/MeqVdytXGU&#10;73YaLc1Zf+vlnvW618usUxpHIiIiIueT415CRERERG7Epw3WusD9TuOop7HHNAIE0Nx/77mkYYNB&#10;tMTM+0O24In/pfcBVWBk7TErjoBgnsc7m27mZdnlbKAt4T5fzr/nuubSgkeuW+1L7LkWKcwTe/Kc&#10;5UIwe2mL6pe60L9EtrXvahyRv9rvCtOU86Ocj0SeEyb2aJvZGF2HNK9HS2DW33q5axyJiIiIvI8c&#10;IxIiIiIiciM+bbB2F+MoDQxir2kECKCZxl7TJc0J4hWQZ84dwR3jhqXwmH2D4XH20nEj0lghzj5m&#10;LolFYKgkNeNp631R1e7WDL0R9T4njrN3aUGofBN76lM/7z379nrcy2xElU8X+pfI9vou42jGEKlZ&#10;gGvnlX3yHqgPmZezybJ4Z4zqXpnkS2Zx7dvb21HjKE39vp+IiIiIzJHjXkJEREREbsSnDdbebRwh&#10;3vblzI4KiykEEzOCe5LG0RWzb+5Iv/4YHmeSS8UR/ZpUe1p7x1GaMMyUmIX6UMYDIv4R6rjEHvOn&#10;zxras7xenznXZ0pxLj3KgOPf0d97ZD+GOTDaZitGM6H4vtLdMo72BPldIs9lL1U/eN/X2dCf9DKb&#10;iX6PIcjnaNuZGM20q/NeMszquOyf7DGOCK43bT5nV1619KaIiIjIp9PHiSIiIiJyIz5tsPZO4whx&#10;vb/PZ4/APoIZO5XW3uWnanYKsWZkfBL9fUtnzzhCNM70u4id13/p2GnojZbVWiJnUx19J1XtT+wx&#10;juBoXcy2NJopVX97d4xmBWI01N+3jKN3zziCqn+U8ytm+G1BHrLeZNBXn0HOaFsycerv3VjaYxz1&#10;ZSor7lDOIiIiIl8RjSMRERGRG6NxNCZFQ2ILTCOe8q/tEW5HL2nfS5o/CLBddF+DmRe1791eln8V&#10;vbzOJk0frnEnxeWRiI3RxH78vYvYa1CPS4DfWw+Syhux1zjCWKl99yyxl+ZLn/EBZao8E3mMGQNn&#10;FCMzbo9xNGOEVH97lXGU9W/PbLYroI7mzBxMLcq4/k+cYR5x7Sq90WyknC3XzcE9xlHPO/39sw8G&#10;iIiIiHxnNI5EREREbozG0ZgUDYk1eOI9yxFhfyRgHoF0Mh+zyyL15cHOEGjvDtehTBlijzEzQ09/&#10;tBwYYnltw+ySrH/MTEhzcda46abk0dlGUGnsOX7RhfOZOp6zQYirlvXK9npmXf9qxhF1rGY10Q8d&#10;7f+ehTqbZcc58R30mTujJQL3UOYU5z2CMqhjdTNtj3EkIiIiIueS415CRERERG7Epw3WXm0cIRyX&#10;UEsg8J8tMvZZNFuCPeZFGg18PjpD5V1wngjKJTZvwfnlDCtizWBh5hDXeHaZqT57glgyXnK5PNoX&#10;sxwIzqm+n13qDQPwyH5LVDrEXuOIMsi8UK/Wrg/b59J9GGpXLeulcfT/yT7wHW2f/inPgf4RAzHp&#10;/Sttq28zA/Wp0lhqG/lOMY6bPGsc0T6pI++e3SUiIiLyFckxIyEiIiIiN+LTBmuvNI4QLXMGCmWJ&#10;WYGYvDfWRNM+6wghdmkZPNJJg4P8zcwMuRt5rlyLtfKhzHs93jJYatk1yodt1wwN0k/DZE/6o+D6&#10;bIn5GDI9DQzEZ02ATI96t5d8zxKxZB5104h41vRaI9vrdzeOIPN91JTZC9ccszf7RNrNUj1j5lFu&#10;y+c9ZjHk7KWlfi634R1lyZpxNEPuLyIiIiL76L/hRERERORGfNpg7ZXGEWnnNs8EJsEaPT8EM2x4&#10;dxF/44l3xOIUYolnl4F6F3kOGYjgGCicN+fbDZ3aZstgWTJ22BfDo9Lv5VnbzBg4XJec+cX1Wrse&#10;1CdEbs6vH3ev6fKnR5D/HpkmeRtts0XOgCPIK/txvgTll7PwiNkyO0q2j3cZR3viauOIvOY14BrR&#10;R1xhInNdMRR7W6QebJlA3egmyDf1fabvrvbFv0tkfe3nn/eLI7OG0kgVERERkX1oHImIiIjcGI2j&#10;MSlEEyNIO7d5JraMI8B0GO07CkTcpVlJX4G+7NxMlDg+M2MBYXqUxlqQPvVirwFCfrbytGRkIYgf&#10;mRnU2/We2ILz7+bRWmAM7JlFcoRPMY76LMZnIK0+64ugb+C8MBcpt4q9kD5l3esa+ccA3QPtNs+7&#10;gnbBLKFR/cl3bi0dL7ch/d528++Uyx5IK+uHiIiIiOxD40hERETkxnzaYK3eOVGxtgTZGgiimc4I&#10;0s5tnonZmUE8ob8m2iN+MlvmaqH+FXCuCNpbJhKCMCL4XpOQ9JkxkLOCloL0r1zuK40PAsG/L6u1&#10;h6UZRzMxC/lbKzuuG+X7CrL83mUcHTku5ZNln7N2KL8z4BgjU6bHDPSvmK6j614zhY72uezH/kt5&#10;xYDEYKr0Kw/8W4ZQ9ttZlgRtqtPN/zLVykxbCtpXpr9kBIqIiIjIMhpHIiIiIjfGwdrXBKEU0Zon&#10;5jGd+PwJZtEaLDPFeWJYMMPg7HPGGKoyRWzn81ERfC9lkiHMv+qYZ4H4Tlkh2td1udJkG0HZVR/2&#10;SuPoWahnlX6PM5eZpE5xbTifJWNmi778YAUGCnk9qy2uGUh8x99pJ/Ud9a3g2uf2Fdznlq7faFbW&#10;3jizzomIiIh8F9QiRERERG6MgzUR+ep8VePoZ4/gGD1eYUSUEVuxRS7vSB4p85n9joI5jonLDMq6&#10;T5GHgs99iU/OqZcl+VwzYzkO5c12fd+1YHvMuCvqhYiIiMh3QC1CRERE5MY4WBORr07NeiLOnLGV&#10;5koth/ZdqRl574Jr/OmzKkVERES+E2oRIiIiIjfGwZqIiIiIiIiIvBK1CBEREZEb42BNRERERERE&#10;RF6JWoSIiIjIjXGwJiIiIiIiIiKvRC1CRERE5MY4WBMRERERERGRV6IWISIiInJjHKyJiIiIiIiI&#10;yCtRixARERG5MQ7WREREREREROSVqEWIiIiI3BgHayIiIiIiIiLyStQiRERERG6MgzURERERERER&#10;eSVqESIiIiI3xsGaiIiIiIiIiLwStQgRERGRG+NgTUREREREREReiVqEiIiIyI1xsDbPjx/x8x/i&#10;X/niSX7ziL/8EL/gi5387BG/fQT5+Re+2MmfHsH+//Zf/xMRkSWe7a/P4kePqPvQT/ii8dNH1N9f&#10;BeWxVTa/esQdyk9kDcZDjIt++Yg946qs33yWbSjr/P1huYl8T9QiRERERG6Mg7V5EBOqnM74gfvH&#10;RzyT3t8eUfsjFu7h3x9R+/6ZLw6CcFki5VocMbY6mHUIjlwHxJl/PuL3j5iFPIzydnaMxFwR+do8&#10;21/vgX7kd48Y9es8wFD5IE8d+sb6+wj6UfbjHEhri96/jYK81jH5PNomy29pmx4z+RM5kxoTM77Y&#10;M27J8SGfZQ4M+So3ytw2L/L9UIsQERERuTHfabDWTY69s4buZBz9+hG1717jBzHkH4+o/feaTkme&#10;w1owu2mWemIeQeEPjyiTaJQu389eR9IcpXF2jMRc+T5kP6OJeC/oh2pWwN7IPvPvP3x3NNb6e/q/&#10;Os6ob3/WOEqhlgcItqht3xEK8PJKsm3RjoDxRbbdpcixNJ9H2/TYMy76ZBjn9XIXke+DxpGIiIjI&#10;jfkugzUEgTQfmK2zdxbMXYyjfi615NxaJMzSqX0RQ0fbL0XP56xxxLJ6BYJ6plkiyn8+YrRvD86d&#10;7dmX5WSOGEezws6RQJiV70u2CU3Ee9Hvd+8K+q41MIzYbmSMP2McscxdGWD8y/+3KBN0Lc6ccZTL&#10;V22V01eE61nnesZM3CNwP+ZeTvkyHviPHz5jJL4zX3vg3k+eM/hupk4vQZlU3av7eLa3s4P+qHPl&#10;8bbijHHtUf76iMqHYyiR74XGkYiIiMiN+Q6DNYSE/FHKOc+aDQnCRKVxxg/sFNL2pJfnMhtFX1N+&#10;byBKzpBL4XVxc2/+uV4ICQhaR65bwf6VJtdS/jcpnB0NyjnJcn82ZuvfmeQMDQJhb41s1yNhX94H&#10;gjn18Uggrtd1nV1qbSm26hBLctax+nKczxhH2b5nZhvNkuku3ctm7595fp/YT2c5UBdeBbMfqUs5&#10;c24peIiDfm/WhLnivjGC/ND21h4ywWxlBssR8yv77pqJTTpcs4oqP46T368FMxQrXfJW34/a4Hc1&#10;jnKm5cgwF5HPReNIRERE5MZ8h8FaPg3Nj/4t0W4JfuhXOmf8wE6RYja9nC2EQFgCRJoxoxlIgDDD&#10;D3K2QXjp28wIIjP55Ad/HqcLAJwD+SX/JaLUk84E4lCKJ2eZBaRdaXJM+d9cIQBmuT8brzaOeIK9&#10;52Gr/9A4+kyO9NfPUO+woy9NAT/7xlH9WjOOKs3Z2UYF2+Z9oEfNkCL4PNom87W0DZH3OP7/aeS7&#10;CXtfeRVH+3Xqycxym1fcNzrU+zRgtoKx7Z6xHnW8xkDsu0Q+FMP9YQuMpxoPce23yPaNWU25zEQa&#10;2zme2orc7xX92hq5ZF03zEXkc9E4EhEREbkxnz5Y44dxnRs/3rfe58OP9v7DuiKFw6Unzve802Sv&#10;EJnvNUKASOFv5r0Y9ZQu5UBeOzmzYkYQWSKFP/J8hBRPNI5exxUCYJb7s/FK44jZKSX4ZWyJkdmu&#10;R8K+3IO9s4+enXG0ZtTQf/ft84GHPF7OGh0Jy92YqEjBm3qZf6tYmqWR95dXxqf109k3EJT5K+j9&#10;Ov0afSlCPff9WvYthfsKzJotk/Fq44h6mfWa4P+0C/LODD3y32czk/fZmUc5y49yWCIfjBmNtTp7&#10;jaYc++y5f2Td2lOvcr93G0eUbY5TZ6+diHxtNI5EREREbswnD9byCVJi5glGxIcsj71x9If+1g/2&#10;FGY4p5F4nU99d4MMQwuRkR/jCCQjUhDZ+0R6kQLjzNO1S1xtHFHvSffs6OX+1egC4B1IQ5MyfgXU&#10;v+w7MjSOPoN+77s61uoN9Xq0z6tjSXBOs2okfqfJtSSO57313QL1KyhjkocnMCJG/ckegf8Zql8n&#10;DxgZa/d2xgq9Pm71Y1ffN/JhFGItP30MNztzhZnatQ/Xbo3cts+oTnIMOjseyrHPnvtH3ne+qnEE&#10;2ZdQV0Xk89E4EhEREbkxnzxYyyc9Z42Qs4yjZ9PJH/4p2nEeS+YEgh3iBELJ0jZboncJNEdNkDXz&#10;ag8pnpxlFlCmleZV8Soh8CruZhylmUm8QkjiKedcEilFQkLj6DOoex//0l9vRc54WFtqLSP3+crG&#10;UYq5I6E8+/2lWbeUR23zHYyjGWPyVfcLHhbZMowS+sDMP33w2r5X3jf6PYD+eIusr+y7Zu4A51vH&#10;oO8vss5eFZRz8t2NI0y7yk8vGxH5TPr9UkRERERuxKcO1vJJT+LokmlrYIxU+v0H/rOCQ/7wR9RA&#10;LOFabYnWIxADECaJK4UBjKvK/9pSLwXlx3kSXZS62jjietWxz4yvvrTKlQLgEfJJc0T4WeHzGUZL&#10;ktX/CY2jz6DufbP9yxGBNfc50ndD3mdmZy0kaV4tzTbdIttEmWIZtbzU0t+JNMdmjTfiq8466GOr&#10;UdC33JV+L1h7EOTK+0ZPe8sEgjSCiK06lMegzhV8ru+vCupJ8t2NI8gHN555AElEvgafqkWIiIiI&#10;fASfOljL2UZHxLYZ0ihhOa2EH/9lJizF2jszRgbEUVMixY8URc6mBEoMu5m8ppDYRdUUT64wjq4s&#10;h6vo72S5wqS6UgDcS3/SfGkJrDPJd3wgbkPWG2LLAEghblb46/1FPwazOOpvoxkdzEqkTtOncA58&#10;Xpr5USDIsR15JPhM+q8w5+7AVzGOIGf07GkH+fR+1ecj5EMYr46cAXIGr+hH18hz4/h3JQ1LYu3h&#10;myvvGznjc89YYM9+S2OR3i9fEX1ZPI5ZeZm9f0D2NaQ7y5F+7Wq4F1We+thaRD4PjSMRERGRG/Op&#10;g7U8r6t+DKc5hXC7lz0/2Pk74saRyLLg82ib2Vh62jfLYra8Sa/26aJqiidsdwaIKZUmwsRXo7fV&#10;PeLQLFy7PMY7SeHvKvM36WZzGShZb4heVzvZrmeEPwTanLHBde7HGKVJ/hDVct8ebNuNoFrScrQ9&#10;wQvmt0ynT6DaE+WXfdxSpHmCmTHapkfus1Vv1kgRf09bSMPpmSf36S+JPmMp+wvKc810TDF45h5R&#10;21KOZ/KKfnSNdx57D3kPJt5lHGX/xgM2s2R/zgMIS3Uz2xbbHZ2VdxZZ7jP3jyLvEXvqVe43O3a7&#10;Gu4/laez27+I3I9+XxYRERGRG/GJg7X80YkQcNUTxbmMVn9qdIY9P9hTdHtnjMRPBJkSSBGdZ0EQ&#10;WEo3xRPqaAmXo5i9vmkAUPb8/+xYE06f5RWC55UC4B760+5XzzZCLKxjUc5ZHynnzMuoDSTZrvm8&#10;BmmludCPXfQ06W96fViKmmmC6ZuzHNcCsfYZo+ErMFt+Z8VWveH6ZF/SI80+RPHRNhn5bjz2HW1T&#10;sff+xblknZypL/TVtf3W/S7b/1Yb2ssr+tE13nnsPWSfSKzVkavuG7SJTHfPAzqUbe67VD/TXCVG&#10;dbOPOc4I2vAI2lblZU/dz/a4p17lflvt8pWUYbhm+onIZ9DvyyIiIiJyIz5xsMZT+HU+CKVHwIxY&#10;+mFfpOBwxJza84MdIWAkPsxEGjR8Hm0zG6PzTANtLfqTo7PG0VZsCbJFF5KuiNm8HOEVgudVAuBe&#10;sm3tmWFxBATFWhKPf7vA2OvN1jXOdr0m/JFOXlM+L6WdafZ6wP/5O+2TZepGs4l4Ur8vN5Z9Af1k&#10;PtlPlOEk/82e/voIve29MqhDW1A3mXXSzUfqyUy/Rz2rfXr50cYq+FvW8bPLurefK/rRNd557D3k&#10;OIpYG+P0unsWmFWZ7h6DkzqZ+45MpzQoK0b1rW9zRiy1ucz32v2jk/3Tnnp1db92lHzP0Uz/IiJf&#10;l35fFhEREZEb8YmDtTQkjvwQ5kdq/WjlR/XS045VdgiuHZ6UxXhaO/6rfrCnYMfnM6FsSnTfim7i&#10;zRpHlC/bLsXS8nkdxJRKk2s3SuvZmM3LEXpbvUJ0pB72Y/S4WsTpYuGVs404lyzX0bE458zP1vln&#10;u+bzCOpJHpfPa+lmmhX0UUtCarb5HqQ1EoF7WRDfYcm6Wa7ur3vbe2Vw3Tv07RiO9GvdVCQojz19&#10;wZpx1E3NCmawnj3boNdx2vcreeexZ6HM+0zINa66b/R099xfOYfcdzT2GfWro7Zdf6NMRue2Jyqt&#10;pTKlnGob8jdLngvHmeXqfu0o9DuVrz2GoYh8Pfp9WURERERuxKcN1hBE61yOLlPHU6gpmmB49HRy&#10;Oby+PFuaKWsv9n7VD/YrjSOgvLo4UpHH7iJICgNdVErxhO3OgPxUmleUw9W8QvDsQt1a0EYwR88W&#10;dnPGzJWzXsh3HmvpJdxZb4gtATTbda/zQF+Sx+W67kmTQNDfKvectUWsGU1FfwL/yLvbvgLVP+2J&#10;nGlD+Y+22YorjOXsY8++j/Q+51XBcal7Z/ct8Ip+dI13HnsW+vXM51Y/cNV9o6e7l9y33/Ppc2uc&#10;luO9URuqv1F3nmUrrRz7jO4fS+Q9Yk+9yv3O7j+eIfP17vdOici19PuyiIiIiNyITxus8YO5zuWZ&#10;Ja748Z5LZZBWmke5jMtoSbsUbZdmTBz5wU5aCCB7Ig0aPo+22YqjZDmxpF2icXQ/9giAFSUEngH1&#10;O9Puy8adSbZRlnhbIusN0etqJ9s1n5MjphGspbkEy4rVPsTMcSDvCUtm2lcny+WVcYUwS192Vfr1&#10;UAD0+8gVkel/KnWOxB6B/1XQT6SRMvPewqvuG325vL3kvr2Pr/4f8yiPM2pD9TfyzDV7JiqtGeMI&#10;s3qUxijS2KZcR9uMIve7on86ypX9mojcC40jERERkRvzaYO1FDD4QfwMXeRN8wgxpb4fPUWeL5Ze&#10;yscR4yj3eWUcBbGm0ujnmEJhF7VTPDlLREQkqTQ1jsZU+6nlARHXKCsC44/vsu5nnGEeZXvj2FeR&#10;7+XinNaefs96Q2wZMEsmD8fIOj9rGsFSmmvszXfxp0fUPmuG2leG67A3UkznoYLRNqPIe+wVAuir&#10;BFbOpY5zFZU+x/pU6hwJ2uidoI/q/fuMeX/VfSPrNrGX3Df7zXxAgfxV/olRG6q/nRkzxtGr48r+&#10;Yy+v6tdE5P1oHImIiIjcmE8brOWTo2eIniPzKJepWxO4UmgcvSskxeDZH8a5D4JHiTNrkTOnEG9G&#10;24wi68YaLH+F2Dwy0FIs6mWQQmQXtVM82Ssikg/26ZHXkXMbbXN2XDlj5goou5nltDivrIsET24/&#10;8y4CBMRM76qyy5k41IOcSTjiDOMIQTaf7Oa4s0YOjNLcgmtR+xCzxztyrO9AlsseIZO+dHY/HjgY&#10;9SNrkf30HkOrgr57Brat41xFpc+xPpU6R+JuxlHWcYK+coar7hvZdoi95L7Vl9EXV5thjMb/aZe1&#10;3aiN1t8wxnKMdCQqLfIwIsc+r449/drV5MMdn7pkqoj8NzmOIURERETkRnzaYI13T9S58CP9DLp5&#10;lC8KX/uhnSIBP4I7R4TI3GdGCMasqXX8CT6PTKwRM0Jhmmijc6yy4t9Opt/PJcWTvSLiO4WXHncT&#10;Bs+mLyWEUXgExLs0Wq+abYQwX+2BOjnThp41jp41jaCnOUNvB7PHPHKs70CWyx6BNe8DW/vx99r2&#10;VbEkYHeyv746NI5eT9ZT4qzx04jZ+8aZS9XV+CTbWJV/fjdqo/W32bayxlZa2W+/ov892q9dTS0l&#10;SHz6OErku/NpWoSIiIjIR/Fpg7WrfgR384hAgF6brZACQD3ZmhzJa+6zJQRzvNHyMDyV3vMyYsY4&#10;gvqB38sjZzyMnmq/yjgiD4hePbLsSHO0TUWabZiRo21mYusafQK5tBkxU7c6Odtoj7m5l6oDHGNW&#10;jHrWOMr/E0dmUvU0Z8g2RMzWxSPH+gpw/qM2OhvZ/+dSXFuR/Vztt7Q8F7M2qG97Iq8XfdVom7WY&#10;nSWY58HnKyLT/1TqHAnK/w5QJzNfr2j3M/eNNHSIveS+nGNBO8kHXfI4o7FY/U3j6HWszVYXkc9C&#10;40hERETkxnzaYC3FiLOXt8CQyGXfMIPWjCPImQY9P0d+sOc+W0JwF2YyZgSJFPLWyPc58YRwkXnl&#10;nQKdTL+fS4onZ4mIiHSVZopII/JJZ0SmWZ5Zqu2rkku/EXuNEcTynG00mrl2Flknz4ou/uYx0oCs&#10;wIDY6jc6meZM24VsQ8RWf1EcOdZXINv/u+MMAbpI0f9K4Xf2fvAMlb7G0et4h2kEM/cNxky5zWwf&#10;BvSxuW+OTTqzxtGZoXG0Tv422XPdReTroXEkIiIicmM+bbCG6FznsiYUHKEL3MSWCJzCR3/n0pEf&#10;7LnP2o/pLgZVpJC99lJq2CMU1tP4pE++KJM6FkuCjZ4mvrNxRH5zhsGWIUTdqJlXGHZHZt18VXJm&#10;GbHXsM02S52ZeVfGUbL9nBVrxlFF72cxlPfUkUyTzzNkGyLW+ovkyLG+Apw/7f5ovGLG0RFIr9LX&#10;OLo/dY7Eu40jxiSZn1e295n7Rt9mT3nlMrrE2n1J4+i/4y7GEffGyhNjbhH5bDSORERERG7Mpw3W&#10;UkQ7e+ZCGQM91kRgvmfGymipjSM/2HOfJSE4xSDEzhTmyUsKgEtlhHifJtMWKfCQfi49tnSMzEc/&#10;lxRPzhIR9xhHkNsz02zJIOTa5Xuv+DyaYfWp8KR4nTuxxzjq9ezsNtvBTKY+7Yk0DAiW0Mm/9yfl&#10;s40SZSR2kZb+ZJZMk88zZBsilvqLzpFjfQeyXPYIrFvGDvUn69PeyHs4/dRom9lYOy/+Xse5OjjW&#10;p5Ln+S7jiP6oz0ieuSeeycx9o88aYpbSLDkTmhjNaCqo97XdnradkNczrmf226/of4/2a1dCXXhl&#10;GYjIe9E4EhEREbkxnzZYSwFgjzC7RaaLOIdAkII35tFejvxgz326EIxwkeYWgjffpXDJZ77rT8+X&#10;8dVFcoLvZsjjlJGyNoMkhch+LimenCUi7jWOIMu7yrPAHOrlxfZXzpi5IynyEGsCXSdNzatnGx0l&#10;6w2xZcBknel1t5vPfRbiEpkmn2fINkRs5bs4cqzvQJbLHoE1+8XRfr1+vTPW+sXsr/l8RWT6n0qd&#10;I3GG0bAX7mG5hC6xx5A5i9n7xtFlTLPdcW9ZergHcnw307bJK9eurh8PzlQ+May24NyX8pP99iv6&#10;36P92pVcueS0iNwPjSMRERGRG/NpgzXE/DoXZgacAT/kyyTi35o9lMci9rwLB478YM8ZEymyk6d8&#10;/1KaHCmglDDYzSM+k16fFYEYMvvDHSEkX2hMdKEnz/msmBUZU6BdE0iTUTlRHvkdQR4Qj74j3fyZ&#10;pT9xfvVso6N0YX+PcdSFP9pIF21n6uJamktoHI2h3lHmeyPbPAbgaJtR0DfUfqN+nusy2m8tuNfk&#10;LMcetEP68tG+a7FmZOR5XEWlP9unf0XqHIm18r6Cfj+jnswYHVcwe9/I/ogxzixZX7fq017jqLeF&#10;LFfOZckEo6zLYFpaSjn77Vf0v1m+dzCOuEdShpWnGseKyOeicSQiIiJyYz5tsJY/upferbOXNEP6&#10;D+tcko3Ys0TZWT/Y2TdFRNLN80YQrL/xueAHec6AIA3ERsQsYrS83hb9KeI8HuQ5nxWzImMaAD1f&#10;a3SxLYPye5X4hzFV14a4g6BCHUmRh3KaJeseYtoz58O+WTbEWZBW5ZPYMmCyjvO5M6pPW0/8b6U5&#10;IvtCYivfxZFjfSXoL7NcXhlnCLPUx3xIICPv5/TniNNn3AOhi+VXUOnP9ulHeHc/WudIcPxnyPMg&#10;1to4fXXWD/rcJYPjavbcN/oDOjN5Jv3cZ+udYtkn9DZK30w/mGOGUVug7MsUopxH14K2WNtw/qMZ&#10;ttlvv6L/zf7+jP7pWXIMeWU/ICL3QeNIRERE5MZ84mAtz+nZp2l5srvSWvoRnz+8EcNnefYHO6JD&#10;zl5AiBgJ0EvGUYGokiJOLcW3FwSPXp8I8lgCCSIQeTgzZsuOc6o8sd8eRmL/0hPDV9HL9sg1WoMn&#10;wCmXkZg1AhGszzCbzVOfbbQl7G2R17biLHraa+IsZLte6jMo434912b2zaTZSQGS2Mp3ceRYXwnu&#10;CQiSe6MEX4I+crTNVjxzP+L69ffS0LfSD9X/6Qupr9lXkW+2edYgIf+VZj+vsyLTv4qr+9Etzjp2&#10;b9/EkqnCcfLhEurHbH+wxdX3jTRbKu9rdZnt+7hoK2+0m9q+jyeqLeUM9qyrSZUz48bKI/nhe4LP&#10;eSzacyev6yv63+zvZ8dSV5IPlOx5EEtEvi79viwiIiIiN+ITB2u5BMozP7zzBzWiAT/6R/A9f99r&#10;Rjzzg50f1CkEIWQuiUbkq7ZbymOu0V+BqDErLnVjhZlL+VQ8ecUceFa8fAaEm8rP3msF/RwJBKqz&#10;BLgtrhY8qz4itNGG1sQ26l+vL+wzSwpvpLPUtmbJa1txFj3treud7Xqt/yGdbMOU+5KxMJtmkgIk&#10;MVtPjxzrO5Dl8kqBleuWxyaoN5WHFKIzXzxEkG2U+kU6R2aSQrbZq0PjaJu87kQaGwn9eD4YwvnT&#10;f3PsvTGqO1U3r7xv9JndS+YR95E0jYiZ9JfaEOdS3+eYYck4gn4vy9lP1QfnOKKP27LffkX/+65+&#10;bQT3v8oLZSQi3wONIxEREZEb84mDtfzxicC2V5Rm+76E26zouocjP9jJR3/qHGFkzZCZMY6A884Z&#10;VhUcb+39PRw7xZoSO/i+57XEy3e8Dwjhq/IxYxwhGrFPivmcUy8jzimfML6KVxlHPRAkub6YgQhm&#10;KULmNrPtDPEw9312thHkta04i572Vl+Q5VhtYQlEwzSP+DwygPekWaQAScz2YUeO9R3IcrlaYKXv&#10;wfjpZg2iO31X9jVLojdUf9XbLKY+6ewxkaiXtIUM2jJ9PCIv/WT/+1KQT/oz+pTRfksPQZzB1f1o&#10;Qblw/XrksSm30TYz5BiF4FqM6P3AMzHqD7JdZJx93+jnS3qkSz0mOFb2pcRs+kttKL/POslx6/st&#10;qF+1bfXBeQ/ss9Tzer2i/31lv7YG1ykNtaX6LCKfh8aRiIiIyI35xMEaP0BTpEjhfwuEthQFENhm&#10;Bdc9cJx88nbrBztCIgZRbU/wI3vGgEFUqX34vAViIoJLHovgu76cFmWTP/YRyzrs0+sZUcIP54VI&#10;msLhkdgSiNimjk051H4YF/wfAYX85Ewpgu86iEijMuL8Od9ZMWwPVwuevX7NBNeQsttzvllfzpht&#10;BHltK86ip73VH6QQNyP80T9lfzUyqvemCSlAErP92JFjfQfyvnCFwEqfwpJyeZwK2j595KitpLi9&#10;lC+uPX1T1rMK+jvEffqtmTpSphaCd6ZHvmfMc7bpfSxpkeZsHX2Gq/vRYnTPm40Z0iShH12i9wPP&#10;xKg/eNV9g227ebQW3J9n6iMstaG6V3Etk2yjW+ZrPmiS9Tvvg2lK5fW6uv+lLWc9vaJfmyVnlVE2&#10;IvJ96PdLEREREbkRnzpYSzGjP9G5BD+i88f8rBC2Ben06ALe2hPW/YlxBKM979dBoKl9+TwLQmIX&#10;+MhHiR+YVileIUyuCUE8QToyW84I8pXH5jMiCOdLkLe8tntiZIYViB39KWeC7xB9zhRCyUfWobU6&#10;cxREMM5ppqzIz54ZC0Ce8xzOEqp6usRZ9LTpJ9Yo8Z+Ybae0tTwGdSfr85E0yWemuZXv4sixPgXK&#10;vPqMjC5Yc73OAtNm1IdgBvC3rYcDlkTvEZwfead+jY5JP9rrCfWffchLvx9U0K9z7KyzS3BPxSRa&#10;Sos8UPfygYIzeUU/Cv04e2IL6kSW2dqszd4PPBNL/cHV942Eurh2HOrVWnmMGLWhnBXU08vxJWNo&#10;xmijfqMvm5fjyUyfMimuMo7SwFqKd8wEB+pD9Ue0/6vapIjcE40jERERkRvzqYM1xBJ+gNZ5zYhP&#10;/NCv7btw+ww5s2gUW+IAogXbca2WnjpfI8+Lz3tB4EA0Yn+OX5R4Qznn91twbdgeMXZJPNwb5C+h&#10;jEbbLQXnQhoIQpQR5zwronA+XKN+Llz3LsJ+NRB0aDuUB+fI569+TiJr5H1jFAicZ7aBFHTph+iD&#10;aG+z7DGOOhwHQ6juURy76OZED/pL+oRnTAAEYsyILcNh73l9OnlPp77erU9+xX0Dg4V0qRtlMB6t&#10;i6M2RL5pF0Qfc1Fva/vZGD3ARHvrJvRVxlGe4yj6GOpVUC/ydwjlLiLfC40jERERkRvzyYO1fCoU&#10;YWoGfjyf/ZQ9whzp9kBImDFcEC2eecL9WeOo6E+BInDwpPkzwmHBk7gIP6NASCDfazFajrDESIQf&#10;ypunf3N70j5jRllCWVDvOOYz10xE3sPaTBhmBtBvnAn9KP3R0QcVRqL3ETivLu6XoUTQh2JyPZPX&#10;NUiTPNA/01fXsbnHyP+Ea1HXJc0+OcZaG1oyvGgHlH2N59aCcd5sm7nKOGL8NsobbY0x1hVteguO&#10;maYx+RGR74fGkYiIiMiN+eTBGj/48+nxPbNiPol6Mpfgs4iIjEFgrf4y465wn6s8LoncR8EIf+c9&#10;g/M5+5y+OjzskOOa/kCH7OfKNiTLUN71MA9h2Yt8TzSORERERG7Mpw/W+DFa58YTzGfPMBERERF5&#10;BSz/VmOa2fc3ioiI3BWNIxEREZEb8+mDNZbCYKmbOj+WwnjHkhwiIiIiz5BL8O55F5aIiMgd0TgS&#10;ERERuTHfYbDGUju80LzO0ad0RURE5KtRYzbexSUiIvLV0TgSERERuTHfZbCWy7sQf3iEiIiIyFeA&#10;pXaZNU38ii9ERES+OBpHIiIiIjfmOw3WEFryRbzvfOm3iIiIiIiIyHdF40hERETkxjhYExERERER&#10;EZFXohYhIiIicmMcrImIiIiIiIjIK1GLEBEREbkxDtZERERERERE5JWoRYiIiIjcGAdrIiIiIiIi&#10;IvJK1CJEREREboyDNRERERERERF5JWoRIiIiIjfGwZqIiIjIefz0EX98xG9++PxV+NUjajxI/u/A&#10;Lx/x2x/i53whIlP8+BG0GeJf+eJJ6M/+8kP8gi928LNHVBv+F77YyZ8ewf7/9l//ez304/ZD16AW&#10;ISIiInJjHKyJiIiInMefH1Hjqt/xxRfhjsYR+ag8IdqKyBy0l2o7tO1nyba4N72/PaL23Wum//sj&#10;al/61neQfaP90LmoRYiIiIjcGAdrIiIiIufAk/01pvrnD///KmgcyRX85BE184XP8hruYhz9+hG1&#10;317jh9lJ/3hE7f+uGZxXGUecX7WNdwQzwd6NWoSIiIjIjXGwJiIiIu8GAQtxDlHu94/4jx8+87Q5&#10;AteR5Y3eAXmvMdW7no5nWadaUmpP/P0RlXfE2tE2M3GmuPudjaNa3qsH7eEdhuTR/OQ1vIsh+R3g&#10;2lS5v8s4Yrk8DPTar5acW4sk+1P6pNH2S3HGORdXGUe0nUr3XXHm+RxBLUJERETkxjhYExEReT0Y&#10;IXsFG/bZKxgjeM0IaCmMEQh+R+CcMp01mH2AMJhPlC/Ffz6Cd2z86BFbnCnGYYTMwrXZK5IeDd79&#10;s0Qf2706KP+z+G7GEe2Oc95qE2eK4muckZ+8hnyW10B7mbk+s+R1nE3vr4+ofWaj4H1Go7/Pxqjv&#10;Hm33yuh94x2MI5YRnLmvXoVahIiIiMiNcbAmIiLyekqEmxVSMU3KlMBsmaHMIEyXrRk7tW3F1cZR&#10;P95sIGBvLXf1LuMohdWrY63e1NiO615G0yvjaN0ZkWVK2mdxdFbW3piF9km7TuNxLc4wAtY4Mz95&#10;DWf7u6/E3epSQXuZuT6z5HWcSS9nC5H/6h/STBqZ60AfXnVv1I+Vkck2/W8VozzWcd8V3TiinfHd&#10;q4LyzvxwXbbGBlejFiEiIiJyYxysiYiIvB7Emnph+JaYytPA/Yn/LXEe0YztEN1mlg6r7WfTXwLB&#10;LtNZoh8PARAR6w+PwCRjRg1p8f/cjmBJtbUnpBHI+j5HY1awZRmv2ocyZ7+1yPEX5zPaZi0ooyUq&#10;bf69A9S/0TnMRNZ7zme0zUz0NtDHv1fFDNkXZNT5lhCOEF+i+4xwf5Sz8/PpxtE76xL9dDcHKrLc&#10;f/fDdz32vHNqj3GU7zXqM1poi/W30XKenBN9KH/nvkA+O/R/lcba7MtO7UOeellcFVlu/P8d0Ka7&#10;aUTZv3OmUdHbj4iIiIjcCAdrIiIi72GPeZQCOmLa2pJ1ZcrMmkbQjZxXGUecF+8xWhOwEDcRrDPd&#10;KwXoFCU57hbkPYX2GSEzy2lLhN1Lje34dwmubx1/tizzGuypH4iltd+7ogu2R2eJlKBNUL6jbTK2&#10;6HWHwEh810vrr8hPCudXttt38c661PvbvbHneuR1XOuz8l5C/z7qKzAtapt+j6K/5x133Od+wRcD&#10;cllQjjFrgNQxl8rzCvIavcM4onzz/XWUG8beXVCLEBEREbkxDtZERETex6x5xPseEMiINdEHoQ1h&#10;aI9pBK82jsjnlmGUUE45ZuEcZ/fdQ39PEXncImdFMQtjhu9kHLEt53sk0sTg+KNtZuJofU6yjZAv&#10;6uSz5HJeBDNDrqjXs1yRnzQc9hgVn8xZdYm6Xekciboez6ZThki+l4h71dI9CHOd86a+LW2z1War&#10;rtIvzN7rKm/fxTjKJW4JZgjumWX2CtQiRERERG6MgzUREZH3smfm0RpHTSN4tXF0hJ7Hvec4Qwrn&#10;XJMt0RxjqbZHjJwV2bOcrjaOuJYIlhkp8PJ0f//7KKqOEuw/2uZs0yNNB8rsXVTbqvI64zypv3Vu&#10;BAbkO7kqPxpH/5Mr6tIMeX37dTjLOOJexgws+p4j9xD6QvpR4ux+ESq/n24c0T/nb3zqG/l4VV3b&#10;g1qEiIiIyI1xsCYiIvJ+0jw6ItiWGEkcWVbqKxhHXdg+e7mdPttoa8k5yry25en6teUDO1lOVxtH&#10;z4rCe+JovVniDsYRYm/Viy1zkDpKnmfqQi7XRf05YwbTM1yVnyPGUTc7e71i1kT9bTSDAuGc+oIx&#10;Q3/K562ZFlw7tiOPBJ9J/0yxnfSuqEsz0J/VdejvSOvlPQrKsvbv70zqdeVo3aHM6xh8PpsypXhA&#10;ACjj+u7sIG1IM6y+u4qayVVlSNCuz+6Xz0QtQkREROTGOFgTERG5B2ke7RHNEO7KNMLMOMJXMI7I&#10;U6Z9tnGULw/nOqyRswb4l2uwhywnjaNl0nS4QkjeAmG/3g/CTL48P0Rg6kyJ0LRfDBe23TJ/MQPq&#10;vAiMjndyZX7yGvJ5C8q1v/+n16tRmlwrZgDmvj3Ytps1I7E946zlva6qS7Pk7Mgj1zfLfK3PSqNk&#10;b+TvUj6PtpmNGcONfruOd3bsvSfshTpCn1jBOefxqWtHxwOvJK85ISIiIiI3wsGaiIjIfUBMrHvz&#10;jFBeIuszphF8BeMoZ/gQz7ywv0M5Ztprs426aXSk3LOcrjaORnB96/gzYj6kMHm0fuwlxeqZ9nA2&#10;eZ262M6sDb6nDpRIneI8dWqJTBeD4N1cmZ+8hlt1jXpVhglBHR7VtZ4mfUH/TbMUzMAArlnOolkL&#10;+ti16znDVXVpllyG80jfmWW+1mfleb4zZvootiG/V8TVfSTpj86bdnD2PeVKersVERERkRvhYE1E&#10;ROReIAjV/RkBaomzTCP4CsZRiasVR5dDGpHLdK3NNkrTiLKvcme2QD7tvhU5/uLJ8NE2S7H1JH2l&#10;zb9LpOi4JeYXHLv2uVoULVKsXmsLV8Ask7rWZTYkzCApk6NmiuR3o32KLMu17V7FlfnpJs8S2e8R&#10;fF6qZ5km29V1qv/zd+oLs3VGs4lYai0NKoIyYB8CQ4n2nX9/plyurEtAX4jRtAZp1Lkc6TuzzNeM&#10;CWbaVDnujayHeT2OxJn3hzuSfThBvf9KhlGRbZ4QERERkRvhYE1EROR+pIiKCNY50zSCuxtHKaIS&#10;lM1Z8PR95nlmtlGfgdDHU1fG1rWpvKyVUYqOa2J+kqLukfqBeI6ovCdyRgj5HG2zFs/M1MB0qGMv&#10;zdDI98bUsWZmiqQpke+boR3ShhD5KW8CU5Lv1urls1yZnzQcluoaZmi2IT6v1bFMswIDduk69X4p&#10;g7RGJgPH7+366JJ1V9Yl8llL4HEu9JUj6ly41h3Kn2OtGQ9Z5lcZFHmd+CzLZB9OfFV6GxMRERGR&#10;G+FgTURE5J6kcJkiGt+X0HuGaQTdODorziIFVOLMd7DkjIStJ/thZEikKMu12oo0YTjmaJul2HqS&#10;vvLCv0uk6Mj5j47TI8eM7L+Xkdh/dVDOR0B8rza2NgMNqv5U3SmTk/IamSuYD5lH6jL1O8t3KXjf&#10;zpFlxta4Oj953fncoT5nG+S4W/Wr1yVmEC0ZJgXXJ/dZM5oK2nnuc6TfubIuAXlMUx2ztfcReY25&#10;ZgnHqNlQlMkSGkf3Ivtw4qvS+xkRERERuREO1kRERF4Pwh5iJyLfmhiJOFT3aoS0/P+aeIehhPjI&#10;k+5bS5vBnY0jzjmF0S58PkM+5U8sPdW/RV0T/p0hBdKzRdiZvHTRcW+w/16+knFEm6w0tq4PdYiy&#10;xmwp1mamYDxmHnOZtdmg7ziLq/OzZhwdMY1gLc0lfv2I2oeYrcPVnoicjTXLlXWp4Fxq1hFBmaZ5&#10;lMt8ZtpFmmpLBlWW+UyfRTr0c3siDXU+j7bZiu9C78O/Ktm+vvJ5iIiIiHwkDtZEREReD0Jr3n/X&#10;xEEEorpf15Pra8IdgmGKvywttQXp1fZnxrPwNDxGUaZ51NwZkaJ1PeV/hLo+/DsDAmcdd0aE3UNd&#10;+zXThDrSBdc9kaL0VeTL/K8qqyVSSD/7XEdtjXaNydtns/GZ73LJvoorZxuemZ8lk4e2nUYBbWfW&#10;zDliHHWDbPZY9J+1D2WylyvrUkLa2Z+leZR96OhBAq5d/Z1rO2KvcZTbvzLWoA68M2Ye4phF40hE&#10;RERELsfBmoiIyOtJwZTYEuJyZsyWwYFAlWnPmBldPJ4VVTuYCpnOs3TxkVkDZ8GT95n2M4ZUjadm&#10;yhqynGZE2D1UumvG0d3p1ybjyHJhe6nryUy3s+kzX5gNgomyBfUkDWHydoYQfXV+RiYP6af5RHnv&#10;6XNGaW7BsnS1D3GlSZVcWZc6I/Mol6lb6xNyVufoQYYsh5k+K7fHBE7jeSly1hRm12ibUVQZE2vU&#10;Nu+KM/t6jSMRERERuRwHayIiIq8nhXHE17Un0TE0aqZRBWLZEoiyKQLOLGuFoJXp38E46mmtnfNe&#10;ehk9M9sIajzFvzPkuZ0pJnJeZ53Tu8jZD6OgvZw122aJMkSWZl88Q6/Xe8yfPlPxjDZxdX668fKs&#10;aQQ9zRm60P4q4+jKujSim0d571jra7IeYPR0shz2GkczZY1ZlUYkn2eW6YN8EGON2uZdoXH0v1GL&#10;EBEREbkxDtZERETeA4YQBtKsaYQQl/9fE40RZ5lJwOyjGe5mHPV0jgi2a3TjblagXOIuxlGKiVlm&#10;CMGIq1fE0jtRjoAhlOJxCuAcq/7Gv2ceN8E4qWMeWZpsiz7DZw+06zQCzjAHr85PGgh8zv8TR2b6&#10;9TRn6EL7bB935FjF1XVpiW4eEbSZtXtNlg+mOtc2yXI42zjiWH1JUoIZSD0fI+gbap9nydm9IwMN&#10;8n65dh++kl6fvypqESIiIiI3xsGaiIjIPemmUTFrHu3hTsbR1aYRYm7ONloSB/dwF+Mol+PKmWYp&#10;rJ4dmHBn0A0MyiXLic/dWOK7s0lB9oy60ekzqva2tZytg7D+LFfnJw2EvHYVGBxrhsaITHO2f+hC&#10;++x5HjlWcXVdWoMyzaXf6PO2yjmvZV8SMsvhbOMo3yPVY6bMzzSOchbd0rKYGkfnoRYhIiIicmMc&#10;rImIiNyPJdOoONs8uotxxFP5uf9eoXYGBNxKHyF7z9JcS9zFOELorHRT9CwThmBWSG1Dfuv72cix&#10;I6L/zIyALfKaEFUmHK++4zN084jz2Ws8rMH5ZNpnk++cIWZnBRa9rJ7l6vykgVDRf39gWOypR5nm&#10;bB/RhfbZPu7IsYqr69Ia3SAntky67D/6DKksh5k+K7dfK+ts4xnZxrfM6TONo+wfl2bD5f2y+qVX&#10;o3EkIiIiIpfjYE1EROReIOSumUbFmeZRCmHEq40jBNb+1PkVghxiagqSR2YBIFL2qDT5d/T3Hjn+&#10;YlbAaJut+M0jOln+S8vvUdbsX9vtKeecFcS57jUZOojYKdSSZhpeeT6ZT46bojjluSTyHqHaFUL7&#10;2aSZQCzNalgijRry+SxX5ycNBIJ2zjG7SbzHWMk01/rI5B3GEVxZl9bIdpWxZtLxPTNuRn1HlsNZ&#10;xlHWAcon6xL5yH5qqa/uffqzVN9MmktoHJ2HWoSIiIjIjXGwJiIich8Qg+rePCNSnmUevdM4wjzI&#10;JZIIDIorSGESYfDIbKPM5ztjVD/KfFsTPYEyzzHgTN3Jd38Qew2GDjOHtsyfrE89j1y7fC8K5zwy&#10;045Q9fFoHdnimaUS0xDg/M/gyvykgYARkHRzY/Y9QJnmTD8JXWif7eOOHCu5ui6NyP4cYxqjlePX&#10;d+RpL1kOzxpH3TCumVC9vfMdf6vv2KdMr/y+4llzjuszk5bG0XmoRYiIiIjcGAdrIiIi9wAhaI9p&#10;VKR5NCPojXiXcdSFQcRNDIUroJwyb3sF8oJzfDbySXrE0NE2W4GR06l3mswIqJRHisk84b80E4H6&#10;kdserWdQsxoqLQIhm7rQ4TxrGz53SKvPXKEMeNfTM+TMKvJ6NimaY9oslfuIfG/NrNGyxZX5WTNe&#10;OE43jUfXubOW5hJdaJ/t444cK7m6LnU4r2qr/Fuzh7rxuzcvWQ4z7R8Tl36OSMOM/GSdoa+qtj9q&#10;7/0ewWfS6+2eevusmZ3tYK188n45U1+511DPR332UXp9/qqoRYiIiIjcGAdrIiIi7wcR6IhpVDxr&#10;HqUQRsyKqp0U/og1EBBzHILw12ecnEkXx0dGxavIcnrGhEkoz0pz1lDAYKEsar9uupBmCvsI0c/k&#10;l7RTNCbWhNcsp7XtyFPV/wqE3z0GSIIwXelRPkfbwxLdxNx6h0uBqZr7LV0L6jazTDLWuDI/W8ZL&#10;NwaIrRmHW2mO6EL77DU9cqzk6rrUyVl4/XpwXetvxB4jI8vhaB/Q2ylpZhtdau/Ukey/SYM+rup2&#10;mWPPkHWZ67TWd3Aete1av1TUgwJH6s8SvT5/VdQiRERERG6MgzUREZH3ggA0YxrxNDWC1ZKg9Yx5&#10;lEIYcVTcTOGPWAKxLwVEhOMrBdWjwvhVZDntvVZL8IR/pbllFCSIsn3WB6Is6eUsI8TUPekmXNsU&#10;ngkE7i2jcElIHoFA38+DPLPfEZMw2wT186gJtUQ3MrfKguP3mRdLeeI61XYVW1yVn7zuS/0b167/&#10;JlmbPTKTZqcL7bP9zZFjda6uSwVm6VZe83y45rPkfnv7rN426VdG5uBWe6ffzj4JE/pon5RwPRSk&#10;UwYAAAj0SURBVNLQ3pq5lNdzq1+CSvto/RnR6/NXRS1CRERE5MY4WBMREXkfKZiuiUop6iI8LnHU&#10;PEohjDhq4qTwR4zgnFP84/x58h0BcG/MPmmeS8NtPU3+CrKc9oqwS9Q5cn5HSOOpB3XziPnCte5L&#10;SnHtZ99FtCUkj6A805SsY7Jc1N56nfUGo+uMmQ1FNzPJ89IyjRw3Z5JwPmvGDm0j0ya2uCo/aTis&#10;9XFcm7xupLl0/Nk0ky60z9aFI8cacWVdgswn6S/1cXzP32fbU5Hp7+mz6NvzumKiLNWVmfbeZ0kS&#10;vNvt6D2rz2bC4Noi75cz5Vj5fab+dHp9/qqoRYiIiIjcGAdrIiIi7wHBqp7YXxOUEPoQUfN+vfYO&#10;F0S5EupmBb4UwoijIlwKf8SILng9EzNCXH+3x7tnG0GW0x4RdokU/WeXqSuohzxhj/ja61kFQjNm&#10;z5LgOwLzoqfH9dpTt2aE5BEYVhhF/fh7y5q8djODWR17ymGN3l4IhHWuIX/jWBgO/Ty2jLcjxhFc&#10;kZ80HLbaa/ZdBJ9HZb0nzaL3O7P18MixRlxVl7g/pPHBMfa0sVmyHGbaEXmgT6l9CNrkmgGd9Y/P&#10;S3DOObuqguOt3Rs7mHc50wiDZ8bQy/sl+ViD861tn6k/nV6fvypqESIiIiI3xsGaiIjI65k1jYp8&#10;un9mxkwKsDMiXwphxFHhsQvPI7rg9UzMlF2VMzFTdq8gy2mvmTEiheMZIRpxFQMt98vge8o2he4K&#10;ypC/sdQUBsWSEEw5Zx0/UqdmheQlOCbHrjwcoS+zVUE5YKIgVpO3ir2szfTqwTGXZuEkR40jODs/&#10;Vf7EzDUgvTSmRkbI3jSh9zuz9fHIsZY4uy7R9nImEybIkXa2Bcchj3WctT6rTNvalqAfmDF0OOfa&#10;Z+b8+8y3Cr7bWm6O/ivrGddlqS/r5MMIlMvaftmenq0/SX8g4quiFiEiIiJyYxysiYiIvJ4S1vaI&#10;njz1z/azT6iXeURsCWKItQiQFYh/R0BQzHRGkHZu80xszbygDHL7M0yaM0iB9Nk8cY6VFsJzgXGD&#10;gYDAyPGoP5RBbdsD4ZS89LrC/qTbZ5lk8DfSpn5m3UHYfUbI3iskL0EenjUM+/tVluIIlNOSiUcg&#10;TnP9ZoXtXu+JPZyZH9po5WGrvRaI/pl36lVevyNp9n5nto87cqwtzqhL5D9NcfI3Wz/WqHPN6Hld&#10;ugcx+ya35d6zp8yOtnfqS84cIshH9j3UH7ajLnVDfO91Ja08Tz6Pyq3nafRepy0YK4zSznQ5zldF&#10;LUJERETkxjhYExEReQ+vMDEQ+JZEPnkfKZA+Ww8QQxEuiS6Gd4E0g79hFiFmzojoJbxiInVBtAIh&#10;+0zOMo7OgnKivBBuUzjOeAbKuMw+xOy1GV2v4G75+SSerUvZNrqx9gw5s2gUHGsJDDG24fcl57Y3&#10;T8+2d+ppmSrdpOm/eSlz+rI9S9slGKeZ3lbQ1x65RuRxlF7GXR6IOIJahIiIiMiNcbAmIiIi8lpS&#10;ID1D9EP87EIp1KwRxFSEzhL/Z4yiGUgLsRgxGdMI4fZMnhWSXwHGLOVQIXKUvXWJdr13tswWNTOx&#10;B33JqI9JMEYwl49yVnsfPSxR7zzDiCGPZxhtzNQln8SozJiBxd+OmlPQl/3L4Bhf2TQCtQgRERGR&#10;G+NgTUREROS1sIRSicNnmTifSJbTM0veicj9ubK9M1PurFlZch5qESIiIiI3xsGaiIiIiIiIiLwS&#10;tQgRERGRG+NgTUREREREREReiVqEiIiIyI1xsCYiIiIiIiIir0QtQkREROTGOFgTERERERERkVei&#10;FiEiIiJyY/pgzRc0i4iIiIiIiMiV/PMRqUWIiIiIyI346yNysPbTR4iIiIiIiIiIXMGPHpE6BCaS&#10;iIiIiNyIPz8iB2y/eISIiIiIiIiIyBX8+BGpQ7ASioiIiIjciD88Igdsv3qEiIiIiIiIiMgV/PwR&#10;qUP85REiIiIiciN++4gcsPF/EREREREREZEr+OUjUof40yNERERE5EYwwygHbP/xCBERERERERGR&#10;K/jdI1KH+P0jRERERORG/OQROWDjpZT/8ggRERERERERkbP5+yNSh/i3R4iIiIjIzXDQJiIiIiIi&#10;IiJX8+NHpP7gw6siIiIiN6VPE//jI0REREREREREzuQ3j0j9weXyRURERG7Kzx6RAzee+PnXR4iI&#10;iIiIiIiInMGPHvG3R6T+8OtHiIiIiMhN+ccjcvDmyylFRERERERE5Cz+/RGpOxA+tCoiIiJyY/oA&#10;jllHP32EiIiIiIiIiMgzMNuoP7D650eIiIiIyI1xECciIiIiIiIiV/DbR6TewMOqP3mEiIiIiNwc&#10;1hbOgRzxi0eIiIiIiIiIiBwBgwijKLUGl8cXERER+UL0F1X+5yN8CkhERERERERE9vIvj/i/j0id&#10;ARPJdxuJiIiIfCF+/oj+JBCDPAZ7IiIiIiIiIiIzsCT+Xx6R+gLBO5ZFRERE5IsxWrKOwZ7mkYiI&#10;iIiIiIjM8MdHdG3hD48QERERkS8Kg7k+wPv7I1y2TkRERERERESW4KHT0UwjvmMWkoiIiIh8UZam&#10;lPPOo18+QkREREREREQk4WFTHjrtWoJL4IuIiIh8CAzq/vqIPuAjmJHkyyxFREREREREhIdPf/MI&#10;Hjbt+gGm0Y8fISIiIiIfAoO/0bJ1xD8f8dtH+NSQiIiIiIiIyPfkV4/4xyNGugEPo6oZiIiIiHwo&#10;v37EaBBIMEDEQPL9RyIiIiIiIiKfDyuQoBP87REjnYDgIVTfaSQiIiLy4fz8EUtPEVUwBf33j/jF&#10;I9jeQaKIiIiIiIjI1+anj+A3PsvRrZlFBKuT/PsjREREROSbsLZu8VowcPyLYRiGYRiGYRiGYRhf&#10;IrYMolH4PmQRERGRbwxrFDOzCENoNFg0DMMwDMMwDMMwDON7xJ8f4fL1IiIiIvJf8CQRL8JkkKiJ&#10;ZBiGYRiGYRiGYRjfI/76CJak+/EjRERERESGsIzdLx/B1PSa2r53STvDMAzDMAzDMAzDMO4V9Rv/&#10;j4/g4VGXoxMRERG5Pf/n//w/f+kxkh3nNYgAAAAASUVORK5CYIJQSwMECgAAAAAAAAAhAFDwxXoq&#10;zgoAKs4KABQAAABkcnMvbWVkaWEvaW1hZ2UyLnBuZ4lQTkcNChoKAAAADUlIRFIAAAKMAAADxwgG&#10;AAAAotsYzQAAAAFzUkdCAK7OHOkAAAAEZ0FNQQAAsY8L/GEFAAAACXBIWXMAABcRAAAXEQHKJvM/&#10;AAD/pUlEQVR4Xuz9V5dcV5atCfbTfblP9+2+VL3VH6j/UWPUb6nRo7uqR1VFZkSQERRBrQGSAAgN&#10;uHY3rbXWWpu7uXYHHFqRnD3nMkOSkXkzk2Awu+MOnBW50xxmx87Zex+LsM+WmOv/8ToaHHPMMccc&#10;c+xn9sOPP+LhkyfYPz5CfzxFpd5GtlBFtd3HZO8Qe8enNiZ7B+hPd7BzcIjjs3vYPTlFazRGqd1G&#10;azLB8GAfndkM5e4AsVwVvlgOoVQZqXIbSY5gqgh3OAl/LItYtoZEoYlIpsJRQixf4Xs40mUE4yW4&#10;/Cls+ONwhdPYCqXgiWSQ5PGd4S46vW0k+b5UroZmb8oxQTJfxVYgBlcwyvPlkanUkak2kCpV+b4y&#10;X6/xsYZ4voxwMg9/NAtfNINAImPPFZodxLnmrWACnlAa0RTnxLn4ed0NTwTeQBzlWguj7Rk6gzEy&#10;PFcoXrC5eiM5uCNZXreKfG3Ac40QLzYRypQRyZYR5V4k+O9Co4/WeBuj/X2M9vbRnuzwuS4iOZ4n&#10;nUOyVEelM0SexwV57a1whmtPwxPOwh1Mc0+4F9oXXwyeWAoprq81mqG/fYDWcAfV7hC5Gvc0XeS+&#10;F7m/XHO5jnCW509mkOXxHd6//s6+XSfGfQ8mskiXG7zXA44u7/8Ee0fHOLhzFwenZ9g9OsFodw/N&#10;4RDFVgfZRhv5Zpfr7CCaKXJOUbh9cSTTde7PCLlKB2muo9TiuWZ7mB3fwXh2iHpnjALfk+NnK1Nu&#10;8X7UkeRnIM3HYq2LeneERn+ECueQKtXg4576w3mup4M673Glxc9ZvY8s35urtNEdbGO2f4zt/SPu&#10;wQ6P69nnrNadoD2eoTmYYvvgBPcePcWDx0/w9Nlz/Lj4vP8aWyDU62WLtTvmmGOOOeaY2Y8ExifP&#10;nuHO2RkODo+xMyPQEGYGGgKM0TYhiWDWn9gY7uzxy5hwSXgqtwkRtRpK3R56u7sYHh6gQejM8os+&#10;wy/2TFWQ0EeGX+hRAmEwWTBYTBc7BJYGYShjQCSwDPG1SLKEaLpGUMsRAAlvBDaBZpRwmCq2UKr1&#10;kSvUEYykCRyC2gnP1SRgZAijaR6bJ3wKlkpIVyoEmwby1SaypQZBhqPSMLgULEWzhMIcgZaAkye4&#10;xYt1wl8GXp0nnkOAULlFOHP7Y0jzuB7Xvrt3hDHXnyGACmo94RxcIUIl4dYXzfFcBKrGiIDYJixW&#10;DRj9CcJPPM/rN9GbznDAfd6/e4budJeg0+J1y0iUKtyzNmGzx7+bcMfyWPUnsM7hCmbmsOhLEhiT&#10;/HeCkFlEtT80+GsOtwmePY4OinWCryA1S6AuN5Hien2JNPcmhpyAkfe00R8jx9f8kSThM8x7krP3&#10;NXsDTAmHx3fv4uTePRzeOcP24RHnvI3aYMB73EWh0+F1+4TTAVIE7GAsg0iCa8tzn8tdZEot3qcG&#10;itxPrW+4e0B4m6BQbRH2eAyvU6j3eE8InWX+Xemi0hygRmDNE/KTvG8J/njwck89gQwhs4sGITDP&#10;47K8/3psdKec5wlmBMLBzgyN4YQwO+RnTSDL13tDQuoe7jx4iGcvfjBYfP7ihQOMr2qLtTvmmGOO&#10;OebYP9kPP/xgX6rP+OX65Okz3OeX7S6hUN60sjyOhKkMgavEL/f2mCC5vYs2v6hLTYJApYpsvYHm&#10;mDC5f4D6iIDQFFSMCQ59QlSTAFdHJEMwkkeJQFWsTxBOVLHqimKdIBQkMHoJaN5IFuF0BaFEkX+n&#10;4SeExXJ1gh6BjlASjOXg9kWw6Q0jSYgsNUd27BbBKkjYTHCeiWKF1ysS0MoElSaKhBUBUoZjDlUE&#10;Cz6XLtfnXs1cFWmCbZqAG06XeE1BI2EwlMImgTFCYG31xgTGHfR6UwL0DoGxjk3C22YgzfknsOoO&#10;EXCTBJ4Wiu2pzVeexQih1BsVWKbM49cZb2Pvzl0Dxh73MM/5ZAm1hVZnDq08xi9PLNe5zutvBJMG&#10;1d5gFm5eyx1MIUDAyxG8dB+awylBqcm9qdi6Gtxz8+RxPeXOCKVOHxECtDyplXaPkL+HaqvHvSsR&#10;snXuGOGZ8ElQ7YymGO/tYXZ0hBlBcbSzy/lOzIvcmk7Q3tYYoTebECKnBL8OEtw/eW8ThONYZr6X&#10;ce6Nrl/vEzR7I+57jRBbJEhWbP/L7SFqnSnqHJX2mNDPfxMYU5xnPMu1cT0Rfh6C0QLnxdcIg4lM&#10;laPG+9jlvdgmLN7Bzv6JfQbrgxFqhPkCP5sp3v9qq43D01M8+56QSEqUB10/iv4WWyDU62WLtTvm&#10;mGOOOebYv2r6kj27/xCTnT1Uml1EknkEYlnCX8tAoDfZRX+yzS/9LrJVAhehsdYfoksgEaTIu5Un&#10;wCQIEAI/haI9HLFsxWCh0d8lILTMYybvm7xDEb4mD59f3j3zymUNBgWMsUITfgKhwrErm35seCME&#10;wjbhY0zAy/PfcfNSxggvsXyZ4FUiEFaQqzQ4WsgUG0hzCHKa/SlBSCFcAgahMS7o4XzT5TbnV7V1&#10;uoMJjiTchLZUoUFImaJcISAleF5BEaHWq+uGMlj1xbHGeXkJebn6gMB8QPgj5CxC4P44IY/AJhCS&#10;d0+gONjZn3v6ak0OzqsxB1gf16wwvJvwvClgJSBqfaFY0eDZH8vYnOt8b70/Mg9lKM17Q4gsNXro&#10;jWcWXtbfjcF0HvYmjCrMq/f0prsoE9pimQJCyQzXXkSW5ysTVhuEu854iu6EYDgcod7t2z1t8z53&#10;d3Ys7aAx6qE56nDuPb6PoMq90DoVBvfFCPi8dzECY6ExQKU74WejxR8DWQQTaa6vikpngCpBttKe&#10;oNbd5jFjVFo8lsBaqNT5d9u8sIJIeR/74z3U+XcolkeYeyBorNR72Nk7JjSeos011npDO6/C1/J6&#10;tvp9PHj0cPFJ/m1sgVCvly3W7phjjjnmmGP/pr148T3uPniIEaExQfDxhBOIKgzcU1j6AJPdfbQG&#10;gzkwGgwMCSnbSFWaBBhCDoeH4LW85cftTR9W3QEL9VbbIwLnPqFhSEArWyi2TQAttvuEvjxBLElw&#10;TBg0RtIKVZfgieSwEUhhzRvDOmHRRZjLECgEjIF4AZsERn+sAH8iT0ApIF6sWA6jgCpDYEwQOuME&#10;0hznJlgc7R6iRTgqNjvI8rk0YU6e0KjyFqMZeEJJ+Ahtfp47nq0jW2ghEslibSOAta0gr5VHhPDi&#10;IszJE+gm9EYJSpXeDtrTI553YLl88q4ppzJVKhOQCHKtPverjSKBLl9v277J86Y8ywjBzxVKWChe&#10;0LjBxy2uORgrIZbieVIlA7MS96kxmHBdDYNFL0FNoFkgoHdHc2CUl7HWHaFL+GqMJtzbHuFvbBCp&#10;8HMiV0KS1y1x/SXlJHL9Bc6nzOOURyjPcZmg2RzyXu8doLeza3mJCvOnSgXOt4iwciWTRX4mypbP&#10;GIhnCI1ZJPmjoirAJhgqL1Qe1kAiRZhu2Pl033MVrb+PvECR8ylxtLpDbO8f4ujsHsa8P93RLv99&#10;jAbXEeI+ByP8TPF+KD1gwHUJGLvDmYW0tdcKZRfrLcz2D/D8+fPFp/i3sQVCvV62WLtjjjnmmGOO&#10;/bv24ocfcHzvPqrdvgGN8hAVatYX+pjAWO/2+GVdIfjUDJIKzSEiPMYTTVtxiysQx4orYGPDG+Y5&#10;CpbTNpjtm2dIwFTu9DAglAhsEgQnX0zeyDiCBMZopmJAuEYgvL0ZxtJW2KDRFUwhlmvw/W0LY8tT&#10;6YsWCCfyThJoynUUWj2eewAVkSgvMsznFVaXZ681knerPwekTt+8cAKwWGYOjMqJDBKGFOYOJUoW&#10;HnXxurdW3LjB4Q5nCEo1eAiOW1xnUJ42zqVAGC53BXOE0GKV4KbcSYJZq20hX4GNvHDK8xPMpkt8&#10;H+EtRqgMxtPY9EcJxFFsEhZfAmMgWkQi2+B75lArr1yZcB7iXrpCKgxKEBhzvGYb9Z48dn3kqi3k&#10;CeJV7nFtMDavb4l7UWzqtbaF5CsEzyZfq/I1eTqzXH+B7yk2lGfI6xAc5e3bO7mLIe+X9iec1v6m&#10;COZpA/pQuoR4vmrQrSFvY47gWuE8sgRQf4KfAc4xnMkRWjsEVs6Fc9B9S5VblmOpAqUC96KtHNGj&#10;E/u8qWClzx8VQ3msCZMhAnksVTWgj/Fz2CB8T2aHaA92CZ8dK2SKZYtoD8e49/DhP4Wg9fji++/x&#10;nON7fpZ/bWR6gVCvly3W7phjjjnmmGP/hs2/WfkVi3tPnlhVr0AiUapZFbSAr6NcxWoDiXyJIEMA&#10;qisU3bUiFUGRCi/CKVURpwlgBAyFU/l+eb36u3tWdRvPF5ElrAgWK70BgUOFMRnzMgbiWUSSBMho&#10;HqueGG6uBQlrPtzeCGKN/5bXUYC44Vf4WACj8G+Jj0UkOR95PJvDHYLPBBHCRpBwlymrIINwSKBM&#10;EeiKza4BbIVryhGS5IX0G+xq/nwPgVFA6gllCHNxziNEYI0QiFVhXbBHf6qAaLGOCGEpyhEjQAmu&#10;lSdY4toK9QZqBOsWYSmSImDyPEkCozyFhTqhsVhBiqCsMLErGLPzbwaTViG9xXV5Q/Oq8mylS7Dr&#10;GZQr31JexQ1/hFAZI5gRkq0SW97BnoW/k4Uq70fDwC3fVPGR8jQJdmXud1de3hlawwnBfUBw7iDP&#10;9SuUXSP0yhva6PUJbDMc372P6f6BgZ08ifICCwTD2RI/DwQ+QmadsNeZ7FouYbk7nBfvcH/dhFmt&#10;KVkmNPOHQYH7rdCx4DZZmHsFVckuYKwSdAXVQ/4Q6XButc7IYDbNz4TySOWVFBwm+XmrcD0d3tsa&#10;720yV0comeP+1K2C//mL7+2zK3v+4jnOHjzAKSH04eOnhMZfR4wLhHq9bLF2xxxzzDHHHPs3TF+s&#10;PxIYf8CDp48xOz62nLkUQSRvoUoVK/SQIRSoKjfDL/J8Y0xo6ZicjvIP0wQTecQUugwnlAOZMQ+i&#10;CjXahEYVfMTkXcuXCTIET54rTNDyx5XzGLfCkwBhUd7EZXcEt9ZDuLbssbG0GTKIXHVHscLXJG0T&#10;ydYJeCqe0d9lwmCPMPgTMCqcqWKMPOEkllW1dtHCoQ1BjtZiQKSilzTPU+B8GgS/eV6l5rBGMNsk&#10;APmVz8nhNWjM8bgaUpUWQlyLh7AryRsfgTfB81cabe5Tl1DWR7nV5ZqSWHOHLIxb6Q25p0NCWhsV&#10;vlbko2RutlTowjV4uHZBozuQ4jyUkylJGkJ7UXmLFbg5L+VyyispeJV0T1ZV6dW2gbmuEeZQfqYA&#10;TrCYIEQqXD3Y3jPJpBZBvT0eo8NR6XCehLTuaA99wl9nNMRgOsbRnTvYPjggjOr6KrCpzcP+vEaW&#10;AFgg6CmlYHxwiv7sEA3eX+29vKkKUyt/Md9so8h9UL6o0hDsx4TC2dxv7bsgXmFx5XPKE6lqanks&#10;tSfy0KqwRhXx1c7EjqvLO9obEyC7vLeSTarYD5izh3+du/jg0SOMZzOuaYL9o1M8e/5i8cqr2QKh&#10;Xi9brN0xxxxzzDHH/hWbw6Lshx+/x/1HDzDd37OwdJqwJf2/fKOJEiFABROSqcnXhyh3dwgUPQMs&#10;XzRl3jyFMSOZAsEhja1AxEBKGn71wTZK7YFBmTQDlXvoseKYhIUwNwNRglKCgJXBmieK25tBrLjk&#10;ZfTj+rLLvIwrhMVlV8SgUfmL8XzT8h23QnwfoU/h0WJjwOspJF1BlGAhSReBj/L35IErqJqYx+Q4&#10;11hWuoQqLEkT0OSlJGDlCaGcm4ugt+ILY4vzjxEQwwQd6ThKmidX4z5whHJFuBMpAqPC4wtgJFA1&#10;+gNUe3MgdQXjWN4KEKozKHf66E530CSI9ybb6HAI9AR/4UyVjyW4QxkDRs1LoCWADcR5HYXhCbE/&#10;AWOe0CrQ6lu4W8UoKgAKZ1UB3rbQvOSDBFa1zpD38wjj/UM0RyP0d3YIVbto9ORVnGC0fYzp7iHa&#10;I4Ws29g53OPx+3b/y7xnKmQJZ4r2OShwDcpDrA+30d89JjAeEUB359qJPFY5nAq7V7kHAmZ5WFW4&#10;o7xG/SCIZnRPeA9a2h/Ou1DivhMq+SNCxT3yfio0rsKlameMmopkuKfdwQRN/p0qzHNT61zT8Z27&#10;Fn7+uZ2e3UO5yc8sf6j0R1M8evxk8cqr2QKhXi9brN0xxxx7De1vlZZw7HWxn4Dxxx9+wIOHDzAm&#10;VJSU51dvI0HwURjRct0ISsoLLLcmqPWVT9adaxjGM0gTrCQWLTiLZPMGjFv+8Nxb1FVRBL/wy20D&#10;IGkZbvoS2PBFbUhrUGHhIOFJIdqlzQA2/EnCYQS311VAEzVZmw1f3IaKUGK5GsFQcjESu04a6An4&#10;FKpVLqTyE+X1FJgkCWaSYMmWWjaSBCwT9CbMBOMKAasoRHmDDYMaeRM3lVcpUXBCszxkCrWHUwU7&#10;RuHVgAp2EhmrWBbgJQh48h42BkPuDeGpWicUEzzdQfM0Khyuiun+dGbevsHuPvdLYuaq8ibA5uSh&#10;K5i8j1/e1lgWvrDyNRNY98awySFR8a2AKsQLhFbB8NC8uoLddLVr1eX6W1Abz5UIb3Npn+3DY/R4&#10;T8udDlpDQuN026qiJaD9Mnew0lGIu4zBNiFylxDINSgHUaCb5P3PNlrIEfQEpIXWgPA5IwDvcU37&#10;VtTUGcm72yOwtQnDU3RVZMT1ybOrqvEQ90ipDOXW0OBSIBovVPgjoooowVb73OZc5c2W1zRbads6&#10;tKfN3gg1hfQrTdRbfewdnvw3vYenZ/f5g6FOUM2i1Rvi4aPHi1dezRYI9XrZYu2OOebYa2aCRWnt&#10;OdDo2KuYPi9Pnj7FdLY79ygSGFWoIG+VKn2V85Yn9FU7kjeZEhibSOQIPLkKgZFAxi995Sqqk0o4&#10;lSPwxJEu1AgjIz43gLQV5R00AexAmhAkaIwZLOq1OEFsKyRQDFuhibQO1z1R87xJbkYi226+Lo+V&#10;4C3J68bVwcTgSvCn0DMBROFZvh5Oz4eqr/V8XB1nJJNDAIzw9ZBy8wh+CrMnOU9J8WgtClGHCTqq&#10;vFa4VB1qXJyLdBH9kSwCkrxRwQ3BVZXDCpPKI6hiIIV61cVEgCiR7M1g1IBSnrX2aBt9QuN498Dk&#10;a1I8XvCn6mLBreaodXiDSfh4LbdPIe0IVraCWN8KYYN/S/pHQKyq8WxNVdjabxW4jJEotLjeknl5&#10;w4QmCZlL7Hq8r6KjecFSjiBb4T0q8x5VCIAqCrL0g3KZ788ZUPa2Z6j0VJ09QsO6vrSRb/PHQl2Q&#10;V+e12zzfGL2xvJX7GM0OCaG7qBEua4TGye4eDk7vmDB4nedR6Fl5lirC0WehTOCU2LsKYZSfKQgt&#10;EiKlNan5KLytqnvdO/1YkQi55IF6hMnDoxM8fvJ08Yn9a7tz74GF+1WFrrC042F8BVus3THHHHvN&#10;zAFGx36tSV5HIt7S6hMoKmdPXUvyCu/yS76gcGFb2npDwqM6q8wrdDMLz1Z9MDY9QJNzyZYsjK0q&#10;XlXXyoPmI3ApB1EdTTY88bmmYrJk3kfBiDuicHYC0mtUNxUJWatyOUwoC8QJoXzdG00QwjJIKpRJ&#10;+AtGs3D7k9bmT55GK9SIpy0ULBiVV1NeSQ3rMMN5CRIlYh1NFwlqJQNG5eyluN4YoVEwJ+kZebp0&#10;bVcgxfnGsLYZxqY7hgChNxgpwM9Hmx/PI8+q9CDLhEV1P4nlCbPJrBV75G3fBmiNpgTHqcnWKMSt&#10;/E8VzSg8ndAeaZ5h7pGAmvsjeF51ERZdvK43xr3T8RW+V0LhvDecX6lFIK8PCbsELQJolMAYy+V5&#10;jzoYzmZQq79UkevMZLluVY/PC08EVwo9q0BFHXMifL3eG6IznUHV7FXCXn0wD7GXuh2CXZ3X5r3i&#10;fWp0hxjyPm/v7lsnoKlyJCXlQ2jcOTzCvcePcXJ2D0MCq3I6pYNZbivMPTQvY7batTxM65bTHKLa&#10;3yagbtvnSp8VeVI3AzGE0qoyr6DJ9x+dnOD5s2eLT+pL4//G8f+eP3+BPcKkpHYEmX3O7V8Dy3/P&#10;Fgj1etli7Y455thraA4sOvZr7Pvvv8fB0R1UGj3CgfT35OVpmCdLhQn5isKK/OJv9q2rivUl7hAe&#10;+bdC1tIMVAu71mAHBUJBhtCp4ha3NAetwjkFF8Fuw5fAiiuCNbc8cAKcqsGdPIzzDjBzTUZBpnIS&#10;5SUMECLVwk85kqFUhvBDyEny3JKl8UQNNH1hVWnPvZCCzmBKeYAlAqpAVAUmfK+qmgklCpdL+idC&#10;cJSHT/mW8oSpqtoG160+yAJGga5Lc14PYH0rjAghVNC4vqX8S4lYE/Ji0pNMWzhY4JksVCxELwkb&#10;dZ/RHpXbhMmm8iqrPG/RciN9sZTl+6mFoXU9SRStXZ68qxIJ3+S8JSWkPEYVGel1D9fpCvF93Le0&#10;imPyKtqR7I1aJBLi64Q6wp6AMV+rcQ8SiGcIXwVCPOG01OigTuiTF7HaGyBZUnFK3sBORUp6rkTg&#10;VBi7TFis9FXxXEU0lUOmUEWHcLi9s4udvX3MDg+xd3Jqeomt3ggzgtudR4/43B0TB68QPjXyhDl1&#10;uCkTcJPFFvxchzr9ZOv8DPV3uDfqXNPjfa1alfqaJ8zPQIY/XpqY7e/j8dO/9hhKcP5l16LTu2eE&#10;yiHnlzdg7o538MgBxl9ui7U75phjjjnm2C+yZ8+fY//wFGV+cVt+YiJHIGmh1CJANLuQZp+KFtSd&#10;o9oaoj3cQWtIKJAOIiFEAtLN0TYaPYlG9wkoEnNOYt0bnkMdoVHgsxlIWYHLqitsoWZdS8D3sk9z&#10;JFP9J2AURKnKVlqPOk5AoP7RKmSRHM+aZw6e8jBa7l+EsBjLWE/quKqMU1UCqzQC56LX8kDOQ9At&#10;XoeQli0Thrg2QrKKZAR0ksDR3MPJggGtQs8KQ28pRB6IW/s6eQJvLfuwzmt7eU1XiOsLqoo7wffl&#10;CD4lA0/J35h4t+XmNTh3iV/La1oySFaYXZ5TiXVLOFzyPoLbDWlQcm+8sbxVUesxoHlwTzb9MaxK&#10;8kd7wucCPI/C8MpbVDpBud1CdzLGhKBVqNURIsjmKgJFQmuzY5qMktpRjqNyLnMEzEy1xr/nHsbG&#10;cIxiq0vIa/KxhUqX+1InnOYLqHBv1H98tktg3N3DdG/PrqP8zMF0F/und3Fwdg+DnT3zKgoU591t&#10;5tI/eX62Yrw3KuZRlXtMvakbQx6jHx49QnqDe80fBryHhWod050dPHj40ADxpekHsYY84upS1BtN&#10;CMTcG3UY4o8AhcsdYHwFW6zdMcccc8wxx/5d0xew8r6ms0PLVRQkhQgxuXqXYLFrXpuqeYvmFbby&#10;IvZV9EBIkLdKhQkSiBZ0qahB3kV521SJrMIWQZCGvH3+WJGglMHKVhhbymMkMKk9n3IalacXSpZ5&#10;DEFJYWYCUihBWFL4llCk8G2eACIQUyhYxTFrnjhfV3/iuedO3rZMVWHULqFQHrYS11ImHFbsPYm8&#10;CmEEjBXrA20hd4EdYUoA1RyMkCPsyVsp+JQH1Lx/Ala+X/mOPs7t1rIX6y5BIoExGCXwhuBShTjf&#10;F+KxyplUzl5THrTmcO7V5PxUXBNeCJVrH+QxFCSrP7Ugas3NfSFcS3PRem8rrM77Ye/h+1283obC&#10;ttJw5BB0x1XoU9QoEFCrGM62sXt8YkUjyjdVO0CBYoswONo9IOQd2z1VZXKxSSjkvW2MxlbNrRxL&#10;CYarQ03BquQbKNVrKNcb6A4n/IzsY2dnhm2OvryIbfWTHmDn4BhHZw8wO77DHw5Te7+EwgWMKQKj&#10;PKDqNa6QujyMarno4x7Ec2rlOLQ9kv5ihseoD7Y6uQgW5fm2zyjH9z/+YKCoz6t6oW/vHSJNuPcR&#10;FqPcL6VNjLZ38fipA4y/2BZrd8wxxxxzzLF/1+TBuffwEXqjHSRzNQsLS6olR5jqT/cJh3smfVIj&#10;HLaGOwaRvckeujzeKlkJksr7k1SK2gtK1kXAqLC2CkkUTpV3UcAYTlYMGuVlVPWvj5CosK8qgtX9&#10;ZN7RJY51gpM/kkGUoKjwscS+JUxd6yuUOjE5mXVfgkPi3yXEstIkVM/jOmGla4UVoZQKWSqEPlVx&#10;zwW7E1yfPFlhgqnC3fKiKuQu2G2OFFbfNW+cLxKD8iXThBCdU3mdhYZC13yNc7696sWqoNeAWGHx&#10;KDzBGEccLn/MupZUmiO0R3soEogiCUFngXOUXA+hiX8rn1PeT4GttC3d/Ft5i94wAZlrkQ6jusz4&#10;eK4Q5xrMEMK5Hx6CuPL8NiS1QzgVFOYr0jHMoNKqYbI3w+zoiPdph/dG+oszAqKqm3cIi0eYEO66&#10;E1XEz8PkCkMLlruERQlqtycz+3FgHtdajfNvWHX1kD8SJMUznm5jxGMl0SNB9xzBcnpwhIO79w1G&#10;1Z5QIWgVAOkaEm1XUZEKc5RvKUgMcj88XKdgX7qTyo9tdMf8DG5j//gUT589JxguPqC0Z98/x8PH&#10;j/HgwUP7cXN4cpeQ2YM69oRiWVRqPZPh2d7dswKuX2MLhHq9bLF2xxxzzDHHHPt3TcB4xi9iwV84&#10;qYKNMqL8Ylc/5DqfUzWtvFDqDCJB7tZA8ixj08Wr8znJqijkmiLUybsogFEeXyyn/LgypDkoUewt&#10;f4pf8ATIaH4ul0NAlHdRwCiAXN4MYtMX52MAt9e8BMYUUpJeKdWs4lZdYprjbQPGeLFuFdXrPM9m&#10;IG0dYeQVTapYpyy9xQpBVcLbKoYhwBISlZeY4ogTxBT6VB6hQtMSupZHrDGaYkDgqLQlrp2wdn6l&#10;9hAZVfq2OmgMRwaNnlACN1fcuLWmdohhzj1E2EvMvaW+GFY3ApZTWW4MuWdTnqdunVy07jDhUJ5D&#10;N2Fpw6uQvdojSmJn7mHcDPDfvAcK1wYJiVth7puExBNcn8LoBPJgOgdXOAZ3JG6eO+Uf1rvSOawR&#10;+gYERgL9dEoIk5D4wO6XgLFNwBcoCooFj1VCYZ6gnFuEjpV3uENYGx+cWFvFcqcLVVwrPF3lj4Wu&#10;SfEcoM970B6MCYM9xHifU5U6WgTI8aE0GvetZaC8lFV+dpTnqrB8qqAfIkonUBearoXgA7GCDXmH&#10;5aWe7h7g5Oy+weLPTdwocW5VSu/tHWKH0Gq9p1NF87Dmii2MObdteT/3CIxPnCrpX2yLtTvmmGOO&#10;OebYv2vy5Nx/9NgqYFVgImBUcYK8hgo117oa0trroKTiBVUD1/i3+gkTGgRbqvRVaDRXavJ5CTS3&#10;CD1V+1JX2FVV0euemOkwbvqVsziX1nERGFURLW/d0rqfx0QMFm+tuhGMpU2DT5p8ys9Tnp3CnWo9&#10;p+4m85aBSSwR2pbdYf5bIeQyIVD5flkDSnk1BZMqskgXm8hIrzFRhE9FNuEkn8+b3mCR6xCM9nZ3&#10;CceS1MkaBNf78/CqJGZUWazcRLXBu8k53lj14RbhcMUdsmurLaGLa1zia95QivtAIKt2CcQZK17x&#10;RubFOL54kXuQwporakMQLUAUUCnXUvmKgkXlLq7Lk6hQdzyFaL6EDAEuXakSPDPcgxxhr2kSOO2R&#10;YL5HGJyiN5kQVtsmbSSPqNIIpJcoyJdXTp5iVWwL6AyuuWdqudfl+ufAeGShaQG6pJIyPIeKn1SV&#10;Xe/vQG0WJRKe5TWSvD/xYhXpWhO14YTQLd1H/sAgNNYH03mHnVbfJHNUhZ4ptXlPe5xbk/De4P0g&#10;kJab6I3GuHPvPp5//8PiU/mTCRjvnN0jFO6gzetWmn3ElQuptAUCZ6M1xv7BKQ4IrPuHh3jqeBh/&#10;uS3W7phjjjnmmGO/yB49fWbdSNRNREUjhcbA5FJUATueqY3ctsnpSJJGXT1UkSt4lIyM2tGF0oSw&#10;SBoxAmLRCkn6iBXkBVSRSwQrm2HLW1zeClkXFJOMUd4iYVL5iqubQSyv+bDFY1c3/Vhe9yKcyKFc&#10;71j/YUGjeg4rJK1cRknnCAg3AgkCYxC3t/xwRwiAmQLhSpCY4uAxBEZdQ8Uz2UoH2XKb51WRRIqP&#10;GZNuUf6ixKq7OzMC45551lQ5LE9pnbAlL5w6uKjyWWLlEh1f4fzVmeY217POdSgfT96yLQLjyobf&#10;PJhFAqMEv1/mccrD6CcsqiWghMhVNCNNSr1PAt6SlQmm1HFG/aXlOU1i3a8CmDj3N0NwqxAO+2gR&#10;DvONuoFjsS2QVltCVTarUwofNV/CYiJTsYKb7oggPJlZnqCAWc/Ju1jivgoWpX2okHxvZxd93muF&#10;5tV3W/2iiy1VUjcRIejGsnXkarwX7SFyvO+CxQShWnselESQ9DgX2pt6X5XQ2CA0qu+1enrrR4Xu&#10;QaHcQ47zqDYIuATM6c4eTk7v4Om/kM6Zm37QnN65ZxXa+gzKSxwWeHMfo3wUMO7uH+OY57h7doYX&#10;L5zWgL/YFmt3zDHHHHPMsV9kz77/HoPtmXXgkLhyezjDbP8Ep3fv496Dh9g7OEau0LB8sWxFVbUD&#10;015UNay1zMtIwiZhkCevY62/g2S5Q+hJEKwCWFKbP3kCCVpLBMIVdXURaBGsBFcb7jDW+ZyXx2+p&#10;FZ47ZPBZrvfMo1TkNVSNrYrtaFaFM2ovKChMExoJaR614ksTdkvwEwS9BEqFwuUxVfGKCk5UpSsd&#10;QFU/B6MZJHke6yjCdShMO9o/MGCUPmE8XyZcNnnNuVdRHWLcQUEeAZFQK+DTelY9UfN0htNzvUkX&#10;n9/ikCRPrtqzkLfyDaUzqbxFhck1b1U7K1dT3lWrCE9XCFXzPtfywC5vzfdrTRqM0RTnUyDENTHc&#10;m2K0t0MY61p1c7ZWQ75ZJ6Q17O9UqWxV3rlSi3DVRb09wpBrEzDmK9w7hecNJOc6mpJQUmGR2gH2&#10;CG6S28nX5p1y1A4wV+8T9AiF8ZLlfcrzrNxW9dWO8joxQrQ0J23v8zVkuMcS+E5wLfpcVAidkixS&#10;5xdJDsnrWq0PUal2MBxOcefuPTzljxUVt/y3JMGswOXJU+zuHdkPBwnFK8SfzKu4SmDcRIn3dDjd&#10;xcndM8tf/G+d55fYAqFeL1us3THHHHPMMcd+kSmPcf/4xPLhVLQw4Rf0vfuPrRWbeveenJ6hKN2/&#10;TNWgYig5lRkBYzgPT6ozjLqnqK9wl3Ay2D1BsT2xsOqqvIbuiHnLVOG77o9iU+FowqGATlXIvmAS&#10;Lm8Ufnkc+byHMBXn84KBCqFNXstivU3QaRIYCxZOVv6aqqIlAbThjyCUypm3U9Coimi19lMnFs1L&#10;It2l5lw4WjI9AQJcUs8RQlU9PN47wPbRMXpcU4l7oJZ1Cudmyw3Or0C4I5QSaA10CXEKrctbKnC0&#10;ohXCi4povCFVguesuCNBwJanc9UTMh3IoHLuCMfKU1RvaLUD1L9VFKTKdFVgp/keAajOfWvdb+0R&#10;3VxrolhCc9TH5HDGfZ+g2NI6uXfZnFUhF9pd5FtdJErSgKwSrkboDnYxmO6ZiHazPyFoNeAOZEwW&#10;KE24015qXyQhJGkh5S0q7J7lPRQwS7zd1iGh8FwT2aI8rR3uccd6bYf0Xt4LdbYxz7RyRE0bsmaQ&#10;rqInQam8uJF0zsC73Z9iMOK8BlPs7//L8PE/Rz1VQx8cnqBGeFUbSulmpjiPQm2I9mCGalM9wpv8&#10;gTPG8dld02b8tbZAqNfLFmt3zDHHHHPMsV9s9x89wvbBocHT8d17/PJdSJoQJu/cvY96c0TA6mPE&#10;L/rtk2MM9vbQme6gNd62EKZkVAQcw91DHnMH9eEuAaZpOXkCCnUjCXD41c85ru4t8vypg0gT4UQB&#10;HkKjvI0KUXuCKUQTJWTyEr8WIMzD3wIQFdSoR7H6QavTjIpW1L9ZHVQKBAu1KlTxS5LPy6ulim1B&#10;lISjFRKVzp9C0jFCpbxpytGUd3VycGBahNXBmGOCUrtPyCqbZ1FhdLXqmxfqpCzErPZ9yqMzr1ut&#10;T8iqQR1nBKom3UOAXPdGsOwKwE1glCyOPI3rvoh5GJX36CW8CiYFmQq1yguoqm7pVd5eD/K6YfNQ&#10;xgslgvoA3W2Fi9UdR95KdcZJcY9rKPVGKPfGSBICkwQz5SuOtg8wnO0TBMeWRxhNVbHhSUCtB5Oc&#10;o7q+yBsp76tC5+ox3eLai3xeHkHldwomdQ/q3LtWV4U0I+TqXcRLdQPGlz21VVkfV14iwVnV6AL6&#10;YDzD9dQJeoTYQhmSZprtH9mPj+PjU5yd3fsX4WMJcn+v8f0PePj4CQ6OTtDkDxIJcwv8VYil9oiV&#10;1hRTfsa6oxnX0UaHazwhMD578dcFM69iC4R6vWyxdsccc8wxxxz7xfb8+xd48Pgx7kq65MnTn3l7&#10;fsTdew/MO1QliAwJlL3ZjhVbtMYTawlYF2C1JKPSs79b413UBtuWyyaJFYGcBKHlAYzl1eJOnr+i&#10;hRez5Y5Bizck7UOJOmct91B9pEPxAmFhLn9TaqvN3JBw1kI0o17OeQLfXOrGekPzvLqOimIUUhVY&#10;KsSuR/1brelyVV6LgCMPozyHel4FNQ0JV4+naA45d1US7x5wfVMroFl1BbG04bMQuoegKbibtzDM&#10;EILn7Q3luVQYVutKEr4kFTMHxqiFl12EYx9hciuUwJpXEBi3Ahcvh7yQWrf2Il/tGxAp13HFFcXS&#10;ZhBbwTkwlpoSUm9b2FmdZbzSfOS6Jf1juYPcm3ipgSghN8N9rvHfqnAvtjvzwqRMDW6/PLhpJDjP&#10;gkLPhE3tvbrNqOJ9ONuzlAKJgQcTWXu+xD3uDKYYSppnKC/k0ApeVNSkeasPdojAb7JGhEtJF0kO&#10;KcN9rzc7qPLYeruH6d6+pTcoBP2EMPjs2TP+GPnrIhd5s6WjqM+bchvrnIu0FgPq1EM4VRtHSSSV&#10;W2PMju9hxB8nqt6fzHb5nnt4Yud0QtK/2BZrd8wxxxxzzLFXMoWm5d354YefvnR/4Jf63fsP0CEs&#10;CAilyVhoqG1gjQCnfEV544YGKYKIef4aIaXRMUis98foTHfNGymvnfWq5nGSvkkVGtazWt5CefLk&#10;rZL3ccuKVTKQmLeXsKV+01UCq0BUxRrq0yzNR2n9aUinUUN9rQ0YqwJGhVXVQq8+l46pd5GVrqJC&#10;qfIESvC6LLhT32sCZbtLyB2Zl3FAYFSFtELFKtBZ80ZsXsFk3vISNR+tM0lA06O8iwJh68FNuE2V&#10;CLGZilWDr7gjcIXm3kQB47ovOm+FKGCMSbx7Li0UzVQNNOUFjaSrBNSkFdcECG6Zap37RNDOKCcz&#10;xX2JQ11ekgvdSYWUrTJdcMU5+gywCpwn70eJ5yUYqzI5nCiZHqT2LmvnlIdRaQE51Ht9TA4OUSGY&#10;W7cfDlU31zsD/lgYoT8cYyBJndEU5Y7ugUSzCfahNAGxyLmoKlu5pj00eI4+4Xt7ewdT7ufu/qFJ&#10;48h7KKD7kY8y/S1I1HjOIa3Fw+NTDEY7yHNv1b1FgulqBWkFV4RxrbnYGGC8fwfjg2P0t2f2nvv3&#10;H+Lxkyd2jV9jC4R6vWyxdsccc8wxxxz7m01hwrv37qM9mBh8KSctnpV+nnoxz/tNJ/hFHkzNRbrV&#10;si5KeIrlCBHFMiqECxVU9DlqvXkRhPLRJOasHMNIpgAPAcgdjBEO5NnKm9C3R57GiCqe0wSfmsGi&#10;ciMrnSFBpkZQavF8IyussCpmAqNEuAWpCo8LhuSN1L9V6ay5KkQtuRnBjkBPOXECV3knBZ6Nkbyj&#10;U5tnhuCnrjMqQpHXU6Fm5UcKwtRNRpXCkpyJEb4CyaxVCyd1DZ5TwtsS3F73JrDqlnwQwTdOOCTs&#10;CRpV+KK1KT/RFYjDQ0AOEubieVVjNwweJeotT2Saa5MGpNbjCkiv0g/1Ww7y/FnCdpFgrqr1dFlF&#10;L/P7oLD3uo/njfJ+8N9ar/IjpUWp9Qqu0wTGFCFUsBhJplFutdElfOXqHYN0pQxIV1Mh+0anhyaB&#10;ukNwFDAWuZ9hgqyXkB/lPIrcD3WU6U12sL17iP3DE5zcuYt79+5x3MejR4/5OZqnOPzcVOxy/8FD&#10;3OMPEnkf949OrC+1ciwlfq4Kbrs//Jzovik1Ic9rlRpD9LYPCbin2OF7Ts/u2XkeP3nqAOOr2GLt&#10;jjnmmGOOOfY3m77U9eVfbw+hrishgoK8UsrvS/BLXO3zAklCHwHDE8lC1cmCwCAhJJQidBB4FMYU&#10;3JWakrZRlasKIXRcno85AlWEwBglGJTMo2ThXr4ezqgtXsFC2d3pHsZ7p+blVH9iiYkrhKyuJFlC&#10;aJZwUyREllodqK1dsdEyuRzJxAga44Qk5TkKGk1bsNYhMDWtSlmhZYWz5WEs8P3Ke7T+1AQuVTcL&#10;AOVVjBXKSPI6qhQuNPs2L81TItrBVBYpziNBaPRb+DmFFVcMyy71mk4gQDALcS3yKkrqR/I5gkVV&#10;Vbt9BMqwYLvEPVHl8Tzf0c+9lv7kaG/f8i3XvSFcX96yMLnCwDleS51pCnWCe6XGfWhZWHzDH8Ma&#10;YdUdVr5oAbG0qqfrFtKVh1fakykeL2melPpz5/I8R91yUeUhVf9sFRXJk6uOLyUCaanSQJV7JMF2&#10;wWsgkkCEAFyptTHePsDByV3cIfipE4vATTI5L75/wc/PiwUs/stQ8WMeu39whB0T3T40CaAk4VYF&#10;Qaqg12dLIWh5FXOVNhrdKVr9HUKsWlTOMN49th7WR/x8SqtR1/25d/xVbIFQr5ct1u6YY4455phj&#10;f7M9f/4c+4fHKNe6CBAklMcn8BKkpasN+1thUMGODQvdqotKjsBRMm9gioAh+JBXUgUMoUQGwUSa&#10;4FIh3LUIbUls+kIGjJJO0ePL3EOFk9VppTedYbhzYP+O5YsEGekO9sx7KOHpCmG0Zv9uGjA2hyMr&#10;4BnvH6A+GCJeLMOfzCGaLyPDc8iTJo+eWtRJ7kaeQVV7h9J5yw/0RdTbWtDKeRfmoeeY4IrAK53K&#10;UmvI99RNxmczGCYQZpCuNxHnet0E3nVpRG5FcXszbKHpMNekc6hdosE1j3GHknAHUvD4M3D5lZfI&#10;vUsU7XVXOGlh7tZkiuHenoGbJ5ywSm1VbSu/sMB1lNsEZAKj8hFfpgWo57SL6/LHpbNY4bHzCuMC&#10;16x8xlS5xrmUuVcNwlcPlVabgN00GC81B4TIJufBtXPOqsLOFKvIc+5lefcE2vK0EpBrvL4kb+49&#10;eIwnzwiH/6p3719CnGDylKCn0LUKW+TBVlGNYNmqw7kHMcKiKq/TZc1vgO54DxNCYne8y2OH6E12&#10;sXt8Stg8wN7h0T+FvX+NLRDq9bLF2h1zzDHHHHPsbzZp2+3sHpjEjWDGq9w5wkml20eZsJGu1Cxk&#10;nObrAjCrQo6nIKFrhS4VxjatPgKQl8CjfsueUJTPpUwkuzfdRZJgueUPWkg6VyHMEQCzhEm9v9of&#10;oMLjWgRAhUPlHZM3L1kUtErKRbl/NbT5enc0Qa5WN0FrVXHPjk+wfXSE9nhi8/SnCGSZgrWzE/BG&#10;CYPukDx+6rCSJ8SlsBGIwhWKW0GJQtXRnIBxnrP40sMoYFQBjrx16sKyFY4ilMkixWtHeIyATcC4&#10;/BIYCYUSRE+W1OO6ZPmMXoK1VUqHFNrNYctLeAwKpOfdcSROroIhAWNzPEaBUCedRvXYVg9lVYfL&#10;c6o9VOtEtd+TlqMVo6h62aSFFIImdBXanHMfFc651JS2JAGY8Fvt9TDa30eX1ygTyqXH2BzMeNwE&#10;Mc43nCtbyF2gn83XUK7wmCrhjWDdJFyqu4qKWOTVmyOh/v/P4fBH/EAwNE/jj99bjqzyFVVUJY+g&#10;ej+rIEYV25WW5jfhD42a6U+6wvzRwc9TQnqLVUJte4z+9j4B8a5Vf0sSSZC5vX+IwWgbI/6guHv/&#10;vp3/19gCoV4vW6zdMcccc8wxx/5me/T4MbZne6i2huZpC2UrViXbJIQ11YaOwKJCE1XqqkrXG00S&#10;GCU3UyWUyQNJyIwIhhIcytlTtXGUwFJAYzi2ULPa8PljCfM8pvU+AmAyX0SeQFgllKqSudrucEh2&#10;RtCaNtkXhZlNbJzXGW7PMN7ZI0hwbjzvzukptg8PCRnbaPQGVthirQM5H3WLUb6jWsypA4tyJqUR&#10;ueqRGHeYwJgwz6kATB1YEgRGK5AhaMqLp0IT5VLquoJhL6ExlC0gSlj0EdbWea416wgTIfzEuSc5&#10;nk+FPnOBb+VEGjSqsCeQJiymse6KmU6i8hdVWCPvand7F31CVXUwRJ5Ap6IaVZdLpkhgmOU8coJy&#10;HqviISvq0TGaC2E3UZTskKq4pa+5TejeMc+cRMnlkewQFGd37liXG3V7KRBQ691t7veY5xckCywJ&#10;/JxrJJ5Hnv9utvsYjac4Iow/e/rP+j7/+AOB7TmePn+GJxyPnz3Dg8ePcPfBA6u+v/fgkXVkGU62&#10;0ewO0OBQ+0nJJekzVOvPeG86ljcqYAymK4jkuO+1PuqDHQx2j7B7embAqB8T7eEUOwdH6HFtveE2&#10;ju+c4ddqMS4Q6vWyxdodc8wxxxxz7G82AePO3j5hY0po6SNRbSHX6howdnZ27FF9iQsEqEihCncs&#10;ZZ485R76E2moK4snlLSqXhW0qII3kEwTutSrWfmFA2SqTcJcgTCVIgjmCGlFy22MEw6VmycPYo5Q&#10;lOeQ5Is3krbQblQFLAQ5hVlHhMWd/SN0BhNMVHihcCdhsdJsmbagOsWoY4xyHZVHKbhKEoDl0VMr&#10;vjVv1MTFNzVfnl9dUJJ5giuhUceqKEZV4Sq2kXdS2oYKCUcIZ9KYDKkXdDLP9yexIvB0h62HtjdC&#10;2OJrkvGRoPU815MjzL0JEFS9CaxtxayftieUsZw98ywSygS9I1UuD8bc855VQfsTOYPNUEbah4Rg&#10;gqM8vMrJVLW0wDbKfdOxOlei2OKc1Yd7l3A+D+XmJFPEa0h8fXx0zPOPzHOqsHy22uO+cF0EV1Vs&#10;q6OKn/AmUfUCzz0lXJ7du4dnBEIS4uJTMre5NNMjnN6/h8OzM+xzzE5OMNk/wGR2YAUx7f4QCX42&#10;lAerfuVqvyhvbYF7W+ccc/WB7ZkJmqfKXGeVwKiCpBkG+8eYHp+iR5Aucz8sJH14iv5wRmCc4Ygw&#10;+fy5A4y/2BZrd8wxxxxzzLG/2VTEMCO0dKeEr/4YWYljK19wMDTPVHt7hmp/hByBKpyvEBbzCGWL&#10;1tN5zacWd364gnGCIKEpLQ1BwWTOKnsFChmCTrrWtBxDiVEH+L4ogUKdW0KpjIFjRN7EbNkKbVSM&#10;InFvq8ZW5W+lTZjrYTTbx8HJHQLECY7u3Mfe6R00+gMCYtVAsdUbo0NArRI0dO15K74yIS5nRSjK&#10;mfMRQiUubkLjPL8KUFKELs2zNdxGkzAqYFSVsbyLCgVLI3HecaZoeovqb63uNtJtVPGIvIqauz+q&#10;loBzSR0Bo/IXXf4ENjyERVfE5HsEkSrEUbedwe4+JodHaE93UOyOkO8MEOH+usIpQnkWfs5PPaxV&#10;YBPOquq5zfl0CH1187ymCIUCLXVmUYu/mmSJRtsExZ6JoQvUBF51An+K+x/leyQTJCHyeE6eYQmf&#10;EzgzNYSiWSS5hv5oav2av/9ZxbOKWgSP8uxJQ/GUMDnjvIecf0eV8YRdwXWtPeI94I8OwrcJexOu&#10;K50R2spH5H0ptPv8fPH15oDXrnAOVSt6UQ5pmj9S6tz/3u4BoVF7ws8cf6Qol3G8c2RdbfqjPQKj&#10;BOcdYPzFtli7Y4455phjjv3NpsrTPbXNIzDWCIZ5VQcTMErdLjrbO2jxeekrZggsCWnnFWsmP+OJ&#10;JrHs8uHWugdbgZiFWTWkKxhIZS0/UIUneYJmivAVzqqiV4UmfI1wEuM5wuksgomUQaQkVuRd9EmO&#10;Rh5LAlpEresIRgpndic72Ds+xfHdMxzdvYfx3r5JxSjEXSZQ9gkXo5196x2d53VVTaxzqQe2L56z&#10;HMNYsUEoU0i4bEAaTClnkXBFkOlN9wiNE2QFVyr6yJf4mvIbS1YcI4+YRzBLGLQ+1+EMouoRTaiV&#10;t1KeVnV4UfWzRLvVnUaeVwNHArW0Ff3xDIGxYQLpzeGUUDS0Ip9MQyH/Iddbhvpze2J5eOPzSmzJ&#10;DwUJ4urlrHxLzS0hLyohMa/uNvWeAZd0Mcs8h8TOJU1jAMxrZCzvUh5JzpUwl14UmSQJroL8INeV&#10;5r3qEzbP7j34q+4sylx8/OQxzh7cx4NHCjk/xMHxCYb8XDQI14X2AMr9TBD8itU+6q0JYbWDcLLE&#10;z0uHwKruOvuodPk8P1c56Uny3uizJC+rvKbKH9W8yoRmiap3Zrto8UdKczwPsbd6vFab8Mv7qx8K&#10;Tg7jK9hi7Y455phjjjn2N5v6SR/fuYvB9va8Kplf6CoaUQcRAWNjLIiSWLUqmrsotNQmr0JIjOLW&#10;hhu3N7yEIxXBzPMBBYzyPgZTeZ6nyePVA5nPEyIlx6P+xqYbWCZoEMbCfF5dPuSRMmHvWAZenk+A&#10;FkiVrIexZHIUolRP4QHn1BkRVghaanGnNoIZzq0/2bUe2fISKg9RfazVz3qLw5+QyHUT8XLTwuqR&#10;bAUhQliYEJlWK7r2GPXe2GRntFZpMVr+JId6W2tNFiI3r1jNYFPFQSpwifI8anmoMLo8lxGCqqqP&#10;pd2o9ciTGiUsp0rzIh6F1/9JiJsAKGkh5YbKs6v3GTBGVaCjvtT6W97GknWSUbGN9B7j3Ot8c8i9&#10;HZuXUXmN8jxKCqjIc0v8vDnasSKXaK5A4JQ4uoTMmxySHCKs8T5LwzHMvZdwt2Dx5xFo/fmM8Hh2&#10;/z6OTk5wdHqCff6wGHH/6915XqJC5gr5x9NVVBojNDszguMAyVyT8Mp7tXOI+mDKeQ0Iij3Cf9NC&#10;43nOsSZvsDyODf4YWXyuqv0xakOehz9SBnsHlv9aaY5Q4D1q8ViFpF8sWlq+qi0Q6vWyxdodc8wx&#10;xxxz7G82yZTce/AA091dNHp9KypROLbc7aK7Q2AcjazoQv2bVYWrvESB4Zo7iBurLixtBgym1Ad4&#10;LiwtT1wa/niWYFMj0MhjVyT85eYgxvcqFKm8QXVhkadRzyk8rN7GagsoLUgTvyYshfi88vgEmnHC&#10;T4rgEyN4qp2cwHLTF7VOMq3BNsazQ1Tl9eL5DeLCOiZD+OTxhLugPIs8T5iPgr8k55Ct9TjvFiFW&#10;eYJtC71n+Cigkw6lYFYVzfLu6Vj1lVY412RzCIkKM28F4pxzkXsgj2rPBL5VVCOwlqakOue0RkML&#10;+9e6QwuXK99TupYC47A8rtwrhctt3eEsh6q7BaHcOwKjO5zCqtoOSkybwKvK4jSH4FGeSfWcVr5o&#10;tTtCjfCrELW8eALeYCrNfS4sJJAI4FongVGyPtJ/PCAQSo/z56bPxYMnT62IZba/j8lsht5kYjI9&#10;CtUL+iMqWkmUkS200ezOCHV7C2BscM19NDgHpRPos6GQeoz7qXutFo6aX9PC1TvW9rDAuaujkHQy&#10;G6MxtpUbeXCKCqFYouQVwvD+0R0nJP0qtli7Y4455phjjv0G9iOePhUYnGJKKOiPCQWdHr/I++hu&#10;bxN0FOJV6Ldu0ij17thyA9XW7taa1/LzBEuq4o0RZCRGbT2UoymTslE1r8Sv5c1S8UY4rXBwwQpS&#10;VHSiMLaJN2vw3zlpDRIaJU69pd7OhCW17bPimnAMobh6G3PwGqooVmW2wFEafyqSKNY6iPL86iQS&#10;E4SmygZgGzxui5CpwpUg4VEVwvNuLh3C2zwUrjCtQsMq/pEXTp5ItfZTePklMOYbQ4JWzXINN4Jq&#10;BRjDylbQwrC13hT14Y4BmSq2JW+jKvAuQWtysGeakTUCXThZxLonSuhWl5hFCJuQ7RUEE3SlHekJ&#10;y9sqncgq96/yT8CofZF4ejTDveRrktcJcH9VBCMPo0TUq1yD4EutFGN56WcSGDM5q063op66il8I&#10;dfx7uDPDo2dPF5+Fn0yt/O4+fISd/UN0hyPUO32TPyo0W5DOo3IQ49k6UjnuWVXdYmaotbd5DYIo&#10;9y3F/S3WuxYiV8W6QNUKePg+tTHMcS9LbX7W+jOUe9sodSY2svysVXsD7JwQVE/O+CNmasBYqvew&#10;d0BgdIpefrkt1u6YY4455phjv4nJu/ToyRPcf/gQp3fvEiJ2UB/00RyPTJqlTgjJlZsoEUBKAikC&#10;l4GSK0zoicIbylgPY6sMVg5fIm9t7zYDhJs0AU1Qo5xBPqpCWT2kwzyHwsZqUZfIq8CEMEZ4qxLW&#10;EjmdP2JFJvKuyeumPEmJgWeKtXlVdLNLMBrMQYQwV+twrqMdFKptAmMeCUJLgefUuTeDKSwJtgid&#10;fkKmKpDVxUUeOHUZ8YbSlm+oQpISgU4gOe/okjNA01oErQLIJI9RPqGHcOch6Akcb8vLyrU0hzN0&#10;phIf7xKaylxTy7yK04NDwuI+OuMdzr0HfySH5c0Qbq8HTZNQ+7TmC9ka5XFU9xZ/jPuVUM6iPLQS&#10;EM9zHwi9BN95FbbyJHPwKgWAI0zwzlbaVpmsoh+Bmno/K6we4r5FU1kCXBP1vrx4/AFQrqDZH1gR&#10;y/c/vhTD/tH6P6u/+ONnz3F4do9znnJPJelDwGzy/IRG88ByH/IVAmS1yzX1+bkYEPY75okWLEtH&#10;ssA5qGq7WOfz/Lf6UVsLQ4JmJFVBPE/YbCoVYAcVgqO8jQrNF3lfh7vHhOw7aA20Zx3UWkMDRqVQ&#10;/BpbINTrZYu1O+aYY4455thvZuoprbw1hfx2j44MGGu9PtrDCVr9iXWCKfOLuyggy1QIhlnrcCJg&#10;VCXwli9pXjNVCSu/b9UTwqo3ZN6vMIFOFb+CqzVvBJuqMI7x34G0afLFCUSl5pAQ2EdFYVRC5gaB&#10;UYUfyjVUaDlMCCwShlp9guFAcDjBYGeXQDOvbh5s72HIUSFIykMpj2itO0WGULPF96/4I3AnMpYv&#10;mDR5mXnYOZap8vxZQlwWEt5WcYZgMcg5WNiZ790MJK0qWvqNgl5586KEoiQhSsUkag0or2tnzDns&#10;naAx2DZwq3b7GM72MNk/RncyQ7k1IDC1CJcl7kESK1sRrHHP1iXT4/Jbhxd5D0OE5GCijFCqihih&#10;SvmXCqP7YgpVq+1gZj4nwqNbXkl5XQnC8tqqNaKqzbV+9WaWUHpE+aMcajPYkUxSV89XMZ7N8PSF&#10;tBZfJi/OBbqVu3hy777tb6EpCKwSphsEuT6qw7EVqGgtgkGlABQIyJlS066dkeeS71FXmUZvjN5k&#10;z7yqmo96YxcIlakc9zdOcE+qHzhhszUhqE8Jjdum91nkeWs9Fb3MLKxd5bWa3TF2D04JjH+tDflL&#10;bYFQr5ct1u6YY4455phjv7nJw3R4ekroGRDgOqgRCBqdMaoNPQ5R578lxxIg9CicKmBUWHrdGydU&#10;xa2yVx7BFVeAUBNBvFghpNWtwlhi18uuEMEoTjCav3/TlzDQqXUIpY2e6SiqatoVJDwRgiyMSVgS&#10;CA6mu+iOpzxWhSptg8aJ2sad3LHK6QNp+BFwUwS6NOdY6UwJhgPzeLqjKcTKVZQJnBXpShJy0sUG&#10;z11DKCEvXNk6j8SUh0ngdEdULJM3755C2ktbQcJd2ELu0pUUDKpLi8Knac5ZXjAVecxO7mHn6A5G&#10;BEXpRKrTTXu0y+MnyC00EBOEwAhh0BPMErQlvcP9I2Crolrgp2KaYHIOjFHClbQWlffp5x6+zO3c&#10;CnHv7G/laM7D8xIql2dT1ebxrOSGlJM699hGUzkUCHMC7prCy62OVTy/7OHyEhr1/+8/eowhYVEh&#10;bQmnK4dVRSk1tfmbztAcbaPeHxPmRoTCIYGvQ/gmENakvTnkewnOswOMdg+wfXDC9e+Y97jEPa9w&#10;PtJ/jHGu8jBKEkjh/zRfVw5mbTA1ILV8UD6v8Lo+g5JNmhG8nz5zgPEX22LtjjnmmGOOOfabm4Dx&#10;9OwMnaGqU5umq1du8ou8NeJz29a+L1ftIpysmBC1xKvXPAqrpqyIQzl4Ap8twqJa/Ek2Rv2Z3ZEU&#10;wTKMZfVKDiQIQ2VIwNkVTFr+o3LVKvLAFeuQ9I6gMULQUdVyndAw3tnHeLbPY7pIFAhH+QKhr2FQ&#10;dnjnDGeEnHsPH2H38AjVZp/nUVFNj8e1EEgWTDC81O2gv7eH3s7MQKRAKMmVu0jmO4ikCaqqeM4U&#10;LMyrvEVJvhQaIwJZEbc3gga6glHroHJ8jP27BMO9fTQJTm2CjuDo6OwhTh88wuHdu5gcHqBJyCoQ&#10;ijKSsym1bWS5f+mS5GcqFs7f8s+ruRWul4dROZb+eJFwWkQkK68djy+3rFBGwGhtBxXOjxfmRTHm&#10;lZQYumCxyPOWCIkSJFf+IAE1VyGklq1FX1XtBgnfTYLe6dm9l3d9MYAXP/xgMksKa8/zS+uoEODa&#10;kxk6hMiWgJHQri4+zdHYPJbN4ZDg3ONzI96PXUwJ8RPC4phj50De1V0C/sg81U2OIuFTYfusBkFb&#10;PwqUI1po9nidXYLotgF/rtLm33oPr8PrqZ/002fPbJ6vaguEer1ssXbHHHPMMccc+w+xh48fYzTd&#10;Rq6onLM6igQewVx7vE1Y4vO1OTB6IzlsBVUlPIdF5RuqoEX9piUnk5Y8jwCP51H+3ZoBo99y9lT8&#10;ohxGyx0sNSz0KLFpSc7M8+Ckg1hFnTCmDi+7h8eEygEiqsKOxHmtFI/Jo9RqYTjbJaid4f7Tx7hz&#10;/z7nvmuhz2i6ZqFveeZi2TyBZkCI27fjBb4CmHqHAFzheTN1+AhdbsKqJyFZoILpBlY6EwsPq0BF&#10;xSrtwRjHvNY96RNynwSOyvPrjncwOzrF0d37nIuExU8xPthHtTsgrNWtojhRaBggSdJG4e8I5+eL&#10;FszTqp7XLuVSKm+T0OeJ5eAiQEZyVRRahFsTvC5bmFy6kqr6FkzGc01CoqR9VCSTR4gQafqQ5pWU&#10;BFDOwC9fbVubPkGj8hHbg5FVx/9ze/T0KVoEQLVEVOW6UgU6kz2u5QRDgqD6XlcH/AHBY1rTCfqz&#10;HQz3d61n9Yj3SR7VZoevE0pbvRGGBEjlbgr8lDagdohl7klRXXV4jD4bAc5ROZil9sC0G1uDmek5&#10;VvkjZbRzgCEhdTTdweHJiROSfhVbrN0xxxxzzDHH/kNMeYx7+wcolOvzyuVq10K4DcJSi6Cl/L9A&#10;vEjQSWHDn8QWh2Rg1Ec5KJiJpQk3RfMO5hoSZ1a1cQrr7giWFsAoaRoJR6sKWVI66t+sjitFwlG2&#10;KoHpGgGijfHuPg7v3CU47CKeLVm+n/Ib/YkUoY7XITTmGy2CyhSHZ6e4++Ae9g6O0eoqb65pOonR&#10;dJEAVUKt2yUoDgmmPTQHQ/S3Z+iN9wjEAsaKdYJxxTOWF6jCGHnA5PWS5I5yFIv1nnnOju/ew9Gd&#10;M+we30F/Z49QOTCdSLVXFBQN+FyXgNMiXEsTUaHicKpCEJaWZccKbiQkHk5X4RUwEhYV9lZBi/ZU&#10;XV4EjGpDqC4v6o4iQXV54lR5HlTYmnsXzzeQKfUMjFVwJDHxgPpaq6AkVyf05eGNcX+5b2Xua40A&#10;J/1L5Rr2CLkS4/65KY/1hDCs3t6SR8pU2pYHqm4tkwUw1gaEznYLhQ6Bjn+3CY2TowPs3z3D9PCO&#10;5TUmeb1kumA5rx2FsQn9dcK+vI/60ZFvqjuNpHaaBrOCYK1HVd4qHKoR4gtV3qPeNvf7yDzLE/0o&#10;IIQ/t5zLV7cFQr1etli7Y4455phjjv2HmIWlCWnVpqqIpd3XMniQt0wePxWLqFBEIWbl9qlaWlXT&#10;bsKOO5CAS9W+BC/p/MmDFM+XoS4n614C45bfwEiiz9JCVAcUDfVr1nNqXacii1yNULM9xuHdO9g9&#10;Orb8RncwwWsF+f64AU0ora4yGUSyOUJmldA4xv7JIXYPDjAmYPbk2SI4KgRbbKpyWOcvIcbj8/U6&#10;OpMJ3zNDsdG1ohJ57dwELlVVq3BHhS2SkCm3OyYvJC9ifzybtyAkxCk/ME+IlIfU+k0T0OQdlZ6j&#10;5GEEQPl638LQyYIqk9uQCLlC9Fq75HI8kbx5GAV7kgjSHkpoXCFnFbcIpBIltVasc53yKnL+BMcw&#10;IVh6jOkygTFT5x6m+d40/JGMeRt9Ue5NIstji5aDKA1NCXnrnijnckIQf/z0ie72YgDPnj3HDn8o&#10;lFsKFTcJu1wj1yDo7RKEe9zTcreDbKNG2ON5uOeFVhO93Rn2z1Qkc4BUvo5wPIsU9075rh3+wKgT&#10;qFVwU5NnkbCoOUiPUTJLCqUrjUFi6PK6SrpIIXjlMFYIue3hjuWu6gfD4bE8jE5I+hfbYu2OOeaY&#10;Y4459h9md8/u8Qu/T7hSyz+CU7FhX/YljkShbnl3t1Y9uLHqNlmZFXcYG5KI8UYNDCVHow4w6i2t&#10;Di+Cl81AFMvukOXhRbM1Ql+Jx0UIm3ouQchZhFWTWcJdBTvHezh9eI9Qt4NYusxzxy3nUbqOVkxT&#10;qCKSU55fjkBWQK3TJlyMCXUjDCZTTJVHN9tHn1DYljxMvUUwIZiFooSsrHkcO9MpSu2uiV9L19Cf&#10;KHMuOQsPBznnbLWG/s4U28cHNo8iQSaW4rEJ9ZgW+DS4vqoV/Nxc92GF65feo/IMwxnBNuGn0idk&#10;ExxVIVxucsyBUbmHCut7CYbywCo8r4pwSetYjqJyE7n38jLKq6jwsmDL2jS+rNQutrkfBG95GDln&#10;H/fWY57KBOdXILBKukb3TT222+bRyxNa94/lrZNEzU/AqL7i/ck2Qa0PtS1U7qIKfNSdRb2d64MR&#10;8o0G51/m3hNYcwXCb9m6swz3D7n/I+5NCUmuTdXTg+1dG5JKypQk1q5uQPrxkCVgl+wzEEpVuN6C&#10;SQmpr7S1cOTnS+Ln+mGiamt5bvvceyeH8RVtsXbHHHPMMccc+w8x6fIdn95FpdGBP5qCj+Anz5ng&#10;Q/p96p285o7g+vKW9ZJeUwcS8yzOQ6oa8jjqeUnF+AhQ6pYiKFznvwWMgiIVeqwSIKU/ONdnTFt4&#10;2xdNotioYu/OAY7u30Gd8BKMSaRbuZGE14pyAVsWGheAWa5ks4lGv4d6v4tivY58pYoaQbAzGmO8&#10;u4edgyP0xiqmIBRGEgS+FCGqhc721EKrqgaO5wU0LYSVW0hwVaFIZzQiuBI8lY/YGSCSLMJPwFOe&#10;oApRJPwtaFRo/uqKF1c4rm/4cdvFPQllDBqTRUnTqOJYsEgQUiiWEKgwcoDXiRA+VSikob1SC0A3&#10;gTPIa1gP6fxcoFugJY1DtdZT/p88hyrMkUdSwOgzYOQ5uL8Bvl9QKaFuAaO0ECUkHiVElvj3yd17&#10;1s1lbnNgvP/gEZqEREnxCNTK/MEgT6M8ourYUmiobSJBMa/q9RL/Ltnel7pq9TdClvuRIvDJMzic&#10;HWLn6NQqpVWElCLoJgv87PDHg7yfuo+xHPchXedey8uoULs68NQJjFwXf6Bor/Lq/CIZJRUaHR46&#10;wPgqtli7Y4455phjjv2H2ONnTzEjYJUIG/5IkrCWtqrZUruzAMYC1j0R3Fp1m36g8hD98ogRfuYj&#10;h3VvFEsbPuuCIt1FiXXLOyhI1Nj0x61iWsOrHLZUAR4es0mgDCUzqHfb2D5Sd5RdFAg4oXiJcFW0&#10;wpEM56KWg+oZrRCvdP/qvb6136t051XUfkJnOJEhxFTRI/Ttcj17Rycmy1Mg5GQIg+VmG63JBGUC&#10;j9r4xbJVpAh2GXkCVYhDUN0/PrHClhbfZ7mbXFuQQ8LVlc4QZQ6FUP2c34onjmvrQVxd9eHmRhCr&#10;vgR88aLlKir8LEgU7OYabeuAo0IgVTRLl1C9qM0jm8zBzf12xzPWylDetgTnImiUzI/yPlVhXO5K&#10;gHseDleuot7rJzT6VSjD4xR2Vp6gqtQLBH/dv1SB8KncwkaXwHifPwzmoPjSzu4/RK05QIxzFWzm&#10;uMd5zlXyOvJOZtThhZAo7UkJpgvay8rf7MqDWue5S8gUmugMZ5gd3cXuyR2T2KkQcDNF7vmil7Ty&#10;VxM8ThBtxUa8r6oIV0pCtiZPbNegUb3IBaP1wRBt3qfZkeNhfCVbrN0xxxxzzDHHfnNT/uLdBw8s&#10;B1B6fWlChrq8tIYTtMeEK0KjiiYU9lzZ9GPDG4JfVdGEBX+yYBW8kssRCF5b2sLtdd9c0DuQNM1F&#10;CXXLEymIXN7wG1Cqiln5f+6gWuXFCDsV9KcS5t5GpS3twpoJPQcThJWcoEXh2KJ5qxTiTBEKsxXl&#10;GnYJjPIWVuANp+AjyMZSOZRrdQxGEwLjEXYJgKPtGToKsQp2uEZBjDq1qKI6QrhTr+NGf4zZ4RGO&#10;Vcyxd0ggHVvhTzRTmucqlrgvAik+l632OK8WPNEiVnxJLHnUuYVrDamiWeH4koG05H3krVO/aUGg&#10;l+uOZqQZKekfedgKFnIOStpHPaz5XCgtkKpxTZxjSj25dQ5Cp/Iy2wOrKo9JGF39uwne6sed5P5I&#10;OLzSHRjUKhytlovq/yyNRnkbD0/PTELnpXdRdvfeQ9PbDJmodoH3uYKiursQMNOcr3pRC0DVIUfF&#10;OwLW1mjH5HQSBEm1V4ylKmh2JtjePbJ9Uw5jScBqVdqS3xnNczsbfd63NoKSMkoULBSt5yrW7WVo&#10;mpgCxkp/iJoB4xR7p06V9CvZYu2OOeaYY4459pvbDwTGE0LSgFAlSFReWrM3tcrf0e6+VbkqPCkw&#10;2fIRBP1RA0bBkNoCqiBFMKj8xqu3N7FEKFS+oyBxzaX+yVH7W/l2G8p39IQJmCkOQqRf8JlArdsh&#10;bOybhy8uIWqFgZXfyKEWhAH1Xo4meT217EsRoghLsSShpWKFHelKi2BUMk9gKJpGPJlBsVJFT16q&#10;4yPsHZ+aVE9vMjOYUoW09BClKymPX4kQJi3B47O7Bo3t4RTqQqPnBWPSl5TsjPIzJWkjIe64OrhI&#10;jDumCmdBotohEi75eihJKCIwCvhSlTkwpjjHICFb+Y+S3ZGsjLQIkwSzOMEsmC2aHqSEwqMmMaSi&#10;lwpCPM6KRoqEZIJbtTcxz6fyG9XKUPAoz2u2KuHyPtoS2eY+qk2fBNJV3CPI3Tu++7Mcxrmd3r2P&#10;cr2PQJTwHM0Sxku81y0UCXyqFJeHsC4pooHyPgcoEUZ7KobZJuRVawasQb63QBBUYZC6BOlHh0Li&#10;qiRvcS6S1WlNdlAhgKuYRz8ylMuarhAo+Vxjso9ca2QgKUiWyHqF829Ptk3bcj7nV7cFQr1etli7&#10;Y4455phjjv3mJmCUoPNwZ4bmcGzFC7WOBJpnGMz20VGLOz4XJ5gIELyLvDt3OIVVdxDLGz6sbgZw&#10;a8WNGxxrnoh5HBVuXt2SDmOQwJggzOWt2EMh6K1gzKRy1r0BAlaKkDMwYCwTVAK8hs8qiFP2PoGm&#10;rukKxeEKx+COxjl4jlDUQrMKFSu30Ipq4oSuIOfH80dThMZmA93pBGOee3Z4gimhUQUVamsXliQQ&#10;ATPHvwdc4/7JCXZPjtGZbhOwVOVcQzJf5fxyhFUCMK+tNofKXZTEUDhdISASDNWhJV01z6FaKMY4&#10;j1iOQEhwFPAplK4KankJw4RhwZK8iOFMgXMuEwZr5n2M8FpqqxhK5fl+CWirF3PdICrBuUQIlMrx&#10;qxGyBPCRTJHnypv3VeFokyqqNnjfts3LV+U9zFVVJa18xD4OTv4aGOVZPuJz0q/0BOd7HMsVUWy1&#10;UGi07X4rR7E53LGhgpgqoVCyQsPdXUsJSHHOMUJyNt9AudYmjMs72Zp3xRlPOTiX6Qwd/hgpdYeI&#10;cR3ymKoASNqeCrPXR7vIEFoltSOIVveXonkypwT4e3jx/fc231e1BUK9XrZYu2OOOeaYY4795iZw&#10;OFNIerZHGBkSMtRxo2XhRPVIrvUm5qFS8YVCyb4w4YKwKOC7verCreUtrGz4sbxOcNwKGihG5GVL&#10;FOZh6E0/tvgYTijEXMRWIG49p5c2fQTGIOL5PLoTtZfbQb5Sh1/eR0Kf3qsWei4/oZH/Vt6kpHs8&#10;8RQ2w1GsB6NWNBLmdRS2VvGEzu/l9b2hBIEti0ylNoeX0cS8pTtHR/bYUJi0wnUStDp99Sw+wc7B&#10;IXrb2wSbvknaSJB8XrgTx0ZAMkKEX1cIy4Rg9XWWLI5Et1XZLDgUMGoeyrlMFptcl4pflPenwhdC&#10;ZF5V2erokoM3JqHwHKFzXhU9L/poGlAlOCcJmCeLKrJpWLhcnj4BoUCy2OxayFg5h/IupgSUBvNp&#10;Am4J7eGIY0zon6BQGxE6eS9bfRyd3iF8/eSt+54gtn94bMCsSu2QVYjXuV/SomyZZzXL69a6Y1Q6&#10;I/vRIFiVAHqPUK0q5ib/XVJ3Gc4/V2kYLGrUOQeBt9ooKt+xqmprQqCg2QCZa5XkkMLcEkpXVxzl&#10;vAYS/AGg9fLz1xyMcXJ2/2eFOq9mC4R6vWyxdsccc8wxxxz7De0nT9M/AWN/DoyZYmPeC7g5JAD0&#10;+eXeRCiZgysYh4vA5+bY8ISxuuHF6roX664g1txqpRc1gMsUW5YDF0zkzAu57g6ZR09gpeKXWxse&#10;XF/ZIhSGTH9xsD1FZzxGplRBIJqCX8UwhMU1nlfgKE+jCmUUXvURbFb4vptbhNStgM1FYWXlxEkO&#10;SK3yVNUtr5zCot3pzMKiA65vtLfHR/57wusRqjoEmeFkB2MJb08Ix32CJMEmrrmnSpZzuGWV3mGs&#10;eUImJbTiIaxyTlYlLohVUUxS15QGZctgSH2gpTuoQpFUad7FRvmX0lRUH2i1TVSxizyNIXklC4JK&#10;glKta+Fr5Q2mCI0S3Z4DY4vAqFBuludXr2d1byFw8TUNCYWrEjnF11p9aSASyFREku8glq6hrBzG&#10;42O8+JkI9guJtR8cWStIFa/ked/bIwLhZGLFThnlXlZb/Az0eY15EUxFYelmB9VOD4OdXWzvHaHb&#10;nyJHECwQjBv8/FT4WpVzUOFKvtlGitCerqn6ucvz8rnGwIpfBNcpwmqpwc9cqWMeaHUDetlHu94d&#10;4s79h+YB/zW2QKjXyxZrd8wxxxxzzLHf0H4CRoWk+wSnKr+kBQcCxqxElSU8zcd5ODpFIIzALdkc&#10;Ap3p/xEQbYTj8EQSUD/oOKFNPYFVMCJg2gpEsUK480UyCCWKlt94a82Na0sbBMEIat0exnu7aAwG&#10;hLwS4S9LuMzxvHEDzU2eX51iJEkzB8YcbrsDuELgvLFK6PSGrCjFPFcFVT3LQ1e3aurWcAfTg1Nr&#10;YSdwbAznVdXNoTQDd0wcuj+eEk4GJuat4g4Bm7xcsZyqkYsWKlUIXVXgG5y7RL43ODcBo8BPUOlL&#10;KF+xhBhhJ5ytQnI48VzZcgs1J8G2tCajWeU55uHhe1TwopzGkHIaDRYJZoTzcnfuzVNOomBTYWit&#10;ybQtk4Rmy28koNV7KLcIuHyPZH5ChOY8wbDNNWaK3EeCtQpSwrESijz+4OAQz38mgv38+XPTORQA&#10;qv90Z7SN2dGx9couE/qsSp77oYIZgagKYIqExpRVTFcsfWH3UAVFqmpvoMb3jGb7lkNp729Igqhh&#10;uplhhbo7fXSm+6j2dgwKld8p0FVLwDwBMpVVRxoCN+FZ4KjUiLsOML6aLdbumGOOOeaYY7+h/SyX&#10;7fSOtXNTpa0qa+MZQoE8QOpdTEiLpPIW4o0Kegg8qRwBgoAWjmVMhieayRMCFB7lyM+HqnTllVKo&#10;VOFn6TNaL+lwxryRNwl7nlAUnfEE08NDq3hWJbQ8aSp8CRAwN30RA06JfSv30avcyWgSy54Abqy7&#10;cWvdxfOGEElzTuWaaQSqglrdTpTzl691CI3bVtkrGJ6Hh1UJ3ER7PLZCH3kWK62egV2E1xWMKb9O&#10;oWUJi0vvUPma6p8tcW93RF7HpA21FPRxTSa6HS/AT2jb4rECXIV0q525VqGqidXdRtAnr6Jf1dCZ&#10;koGm5GVS1R5yTcJ6Q965MeqDCYFL/ae5/0WFs6uW86iRlCYl75PgsFDvE/aULqAiGq5LHVomU9Ol&#10;TOdLyOTriMYIa/wBcHAoD+NPIWmFpw+OTwhmhGTep/50F4d37mFCsJSXUMVBVXV+4R6muZY0763C&#10;znHdo2yB12pjOFNbxF0e3+U+j7GzT+CcHdpeZ2qcA++HYDHE4yv8fPVnR3xtx0LwkgwKcsQJh1nO&#10;P1/imqp9qPOPcj8FjCeWw+iEpH+xLdbumGOOOeaYY7+5/fDDj9g/OrF2epKsCUgPMJZDgqCY4Jd5&#10;JJFFKJEhDJZRabYIEG1UCRPletdeEzCmS1XzKhUbBM6cvIQ8vlCG5FUiqaK191PBiMKxwUQBHr5n&#10;jdCnCmnlwwlS5I1SmFbFHOaVI0xIcmcrKA/jPIdQf6tSeiscw0YgxOeCBNAogalggJKpqi2hpH7i&#10;hLsor5eae/rkpSMIKg8zTLhMFFVc0UKtp0reKWoEHL0mIFULPlUhq6e29COtBWJIsKj+zxlr3+cS&#10;QBIYXQRBQZ+gUa8pt1Fr3eBalf/XHs1QrPXt/cr5VM6iKqNDBFPpLOr9Ok9S+XzNAdIKAasd42Be&#10;2GKV0jxeoeyQ9oXwKGkdSQNZ/+2ipHPmXWQiWYl2E9xGY7QGA7T7Q9QJock07w2h9eT07l8JdyuH&#10;8fDklFDY4b2qWXX8tvpHEwLL7R5qvE6dz5WqBEbzML7s3ML7m8lxzhXbvw6BWzI7TULuYLKH4c4B&#10;6oTeTJXwzhEjaEb4WSj3OJ/BDiGyO/fCEpqVIxri5y2pkHhJrRwX3XH4Y0P35KfuNK9uC4R6vWyx&#10;dsccc8wxxxz7zU3AONs/sjw0tcZTcUmQYCfwS2SL/EJXd5IkYaFKEOGXfrtvOXG5Ug0Bgp8vkjCQ&#10;UMFModYyWAwl0/OcNn7pq5J2wycvYcyAUYLdCq16IjFCTsaqmLvTqXmtVMTilzQOIVMwsRWIEMIi&#10;VqEsWZ0AzxshrISz0jhMw0vgFHRG0lkCoULAyhcUiMT4niivEUeAsCsPpPowSzvSGyEQJ3k8gUfz&#10;FnzJI6awqzxeUYXUCUkptUNUL2s3YVXhaOksEgi3goTFYJIgOc9l9ESVk5i119e8MazzeA/fp8Ih&#10;FQwJ6tTpZjMQN++iCXMTJpN8XR5KFQCpq0uSUKdqaYmUFwlsAkZJ26j4Jsj5hwmM8jiqglgdWXIE&#10;Rs1RxTXyhiqUq7xNranR62O0vYfuYIYsgbJa6+Ds3oOXPmX+5wc8e/HcRMrLhPyIvMbFOprDiUkr&#10;yePa6s8llqTLKfHvhDyW8ngSXpV6EEqpnWOLULxDSN02j2SB+1bvjPlDgbDL/VSRi4p4YvyxYV1q&#10;OFevquUll8R7bJXiaf444fnThF6lP2RqXHt7aHPZPTzGU0eH8ZfbYu2OOeaYY4459jeakOHlmJu8&#10;Ttu7B0gT7HySzYmkDBDSKlYoVRBOZQiFMQJDEdVO1wAjRZgMSGrGF4YvnLCQpXLdBJkKMwvQ6t0R&#10;2oMJMgQONwFLXjbL94tn4E8kCU8pZOoVtKcqlGgTIuJYI2xJ7FuApepkA8ZgFD5Cn3pJK6Scqyus&#10;LI+atA/neowakYygp4J4joCVTFmBSIRgqecFNyqIkUaiO5g2WaAYYVg5hYIwtdPLEGhS+YaJauer&#10;PQM9zXfVE8GSOtRshQiE8nbOxcjlSVTVtOBRILnq4Wt+zoXwGCXkZSuaZ8PyGaVXad5VQlKUAJcm&#10;FAmMlI+54g1gk2tV/2h1Pokp/KuKY+6nckelQamKaq1XldbKJZTGYqHWNcBKWcUx/670EEnNYU7y&#10;Or3xLtq9GXI8Z5Mw9/Dho8Ud/wHf//g9Hj19YpXhec4zwP1QjmW21oD6bFcJpJLmUZGLPL6q6tY9&#10;1WdEaxMQ6z35Shvt4YyAOplLEMXzfKwTZLkOrkfV4grx273i+TeDcay6lV6QJCwS8Am9aj+ZVVV4&#10;rmwyQtnGALXBNjqTHcw4v6fPni7m/Wq2QKjXyxZrd8wxxxxzzLG/0f7bwDjZ2bMQtGkehtOEw7Ll&#10;qBUbTcQyOQv7BpNpk10p8As+ns5hyxfEhttvwBhPF03axRtRr2g/ggS8kgo4VJDB83qDKfMeqre0&#10;PIZboQgBkFA57KG7rQKPEjb8ISxtBLCyJX1GFdEQvhIp+JIZRAsVq7Kt9oYGNKogFgQGCDIKofui&#10;kmQhqBFulGspgJQXU6HqKOfvJdxKskWC2u6ANB4FmYI4vj+ZIziWCCxVZPKEl2KHACNYq1uoeV0t&#10;DQmGKxwCRhW8bPjmcLvmUZg8Yd5TAaMnTDBVtTTPJY+dNBU3AwqNy+taMO+mupzES4Tuatc8i2v+&#10;MNZ5TEBFIASmKMFJoWflFSoPUmvSc8rJVA6kpHMEeXmFbosNHsM5ExYLtYFdN0y4VKV7ozvl/o/M&#10;w9jtjfDkyZPFHf8Bz79/jvuPH2Cyu2st/NQ7XOF79YzO1uoExp5J81QIjgatBFurPJeXNpqFh9Ac&#10;juVQqvXR7O+gSPhVFbwvnOJxJds7eT0zla4Bo7QsvdEk9zKKFQLjViBtx6jNomR6mrqvjRZyjQ5K&#10;3TGaoxk64yl/yOzhCcH219gCoV4vW6zdMcccc8wxx35zUy6bZGViGXkHk1b9rFaAdeXAdfsEqSLh&#10;LQq3cgWzBYJMg2BShMsXMmD0BmOEB8IbQUJ5hkubHgJBzLQYI+ky1EHEHSAsqiOMP0Lo8mMjEESm&#10;WsFobwf92YiAlMOS24vrq14sbxLCeHw4kydYSXKmYoUeBUKMhJ4lOaMiG/WO9ocJhua1nHdIsY4w&#10;IV7HGyKohQ04A/EkgS5swCrBbU8oa5XaKkxRlxo3IdZ0CKM5xJK8VqaBeJawl5SsDsGYr8mDKFAU&#10;PGqoWlp6knMIVtV0zMLT3oi0FaWPOJfVEcyqyjsYJ3ARGF18r/Iig5kK19a0wpctrkG5jAqXK3dT&#10;QtzKXVQepXIvJU8k6JKGo3IglUsoCZw0Qe+lULh0DIuNeaW3dBDLrR6KKoiRt5TXmUxneP58ngv4&#10;44/f4/Gzxzi9fxeD6RQpXm/euYewm8sjXalC7SAlkVMn0BUItpLoEYxGeT9Nh5NrjhOMy01pNE6Q&#10;UtFNLM81Fs3DKI3FLN+XrxNiCbWCeaUGaD8VvvfHeBxBV1qffc5txM9fm4BYI6RWh+osM+H1B5hs&#10;b+Px48c271e1BUK9XrZYu2OOOeaYY4795iZgnMz2CR4EpEX+ovoAK5et1R9buFDhYnkA/bHU3OtF&#10;cNkilK25/HwMw0NgEgyt8bkVd8AKPOZh5RSBKW7i26qW1vsFn75ojDDSwf7pEXo7Y/jScXy3vo6L&#10;S+tYdgXhJ2ilCC4pwmlU1yN8paryQHUJjzWEUgQc5TRyvoI9E9DmvD3hFNZ4/dtrbp7HRzgRxCVs&#10;PoI7Fdz443nOSzmIEax65l7CTW+coJxBiCATjpd5XImAU7CCFg/noiKXzSChUeCokHRQ65hfU1XU&#10;gkXLZ+Rz1h4wQ1jmCBDErDo6XbTcPwmK2zwIh9HCvKBF1cIS/w7Kk5gvEzQVmlaHl3mhjhXrcP2S&#10;+FFnmFyN+0CAFuCH+Fw8Q2AsdVBSKJf3S32Y1Q86wfMkeXyt2cPR8Sl+WBS8PH/xHHfvnWF2uM/7&#10;Kw9iyXJXFbpX/qfSEEqtjglntwfblpMoaFQRkBUsKaQfzth1yy0V5wwsFK4CqaJC5fUufwx0CJ5t&#10;zr1N0OUaCczy8AY4X1WSB1MVzq9BoJznSnZH6iYzQYXzL3T6liIgLcnRVMDoeBh/sS3W7phjjjnm&#10;mGO/uQkY1Uc5UVAnlxSUhyhJkya/vNURJVepW7hy3Rcyz6G++BVaXSXYrWz6TVxbwt0bBMe51y4B&#10;F4ceNdY90m6MI0ZoUo5holAghJbMe3Rydhf1UR+3wz58tnQNn924jpsuD4Eig2S1gnCxDK+uJw+d&#10;wrwEkjhBMpzNWqg8JG1In3IHBWuSrkliacNrouACV4VB/XHJ4khgW8Lf80ILAanWsrIVxPImAZfA&#10;qN7PIYKiP1rg+/IEmwICPN6XUCWzPItciwGjJHYyFn5W8YakdgwYveo8k4LkdQRGIQKUQrkKewsC&#10;FUaPKBeRsB0nDCasyEX9onlcqmjhaYWe1b1Fva5V9SxtSUnMCHIVylZRi7qjqIOMCnQEcInsXMtQ&#10;IuvqzVxsdwmbgsk0Mryno+kOHj16jJdyhgrx7h8doT8eo1RvEkLlFVWRk0LOBaQIrfJSqnq8M95B&#10;tTPX5oxzHj7uyzykr+rmklU1S7tSYukqjmlIQ7LZ51qb/AGiIiIJlatjTo73R/slzUrtj4TM1QlH&#10;+YvzoW42Ke6Jut0ob1Ke1CHn/uSJk8P4i22xdsccc8wxxxz7zW0OjPtIqsAlnUO22rCWb5JVUdWz&#10;QEI5gALGdW+EoESAIjgJttbcEVgFtCeETV/YwEwdWTwReRcFjjHTXNwiNAoYdY00QbDd7+HOnbu4&#10;e/8eCp0mLnhW8edrX+PNy+dxfu021qMheNMEM4KqvHmCsmCmhCRhKdVUhXEZaUERgXDNFZhXJhPW&#10;lJu4tOHDrXWPwat6TYdTBESCm4bC3NFcgUBCiCFgqu+18hMVcpZH0YS6CYIuedEIqcFsEX7Cq4Bx&#10;jVC4ZpXQgmCFpNPzYzk3E/LmEDAKjJT7OAe+6jw/slRDulyDNAwV7pdAd74l3UXl+NUQ4jHyoqol&#10;noaqiSWVYzmNBLU5aOVNk1FdXgSZ2md5OGOES1V1l9pqv9dHnKAl4I5wVBtNHJ2c2D1+aQLGg6MT&#10;9IcTFKoEVsJijNAoT3KaPxbi6TwkiaRK7Ep3ISDO6+o6AsZNH/fcHbfQvgqEsrU24ZgQTNhV4ZOq&#10;wyXIre47Cj17InMtSxUHybOrsLR5YdOqWpeME2FYuZ0EdvXm9hK49flRd5zBdMb5/iQ2/iq2QKjX&#10;yxZrd8wxxxxzzLHf0OYuJ4k5W/FDWYDCL/1mBy0CY0VVz/LGRQkHwQiBkYDoCZoXTx7EdYWiCUsK&#10;N/oiScsdVIX1PDScJFBFsaWCDpcfm4RGK1DJZJColDCZ7eDR48c4unOCeDWHLzeu4/eXP8f/58LH&#10;eOvGNzi/uYwrri3ccvsJGcpDzCNWrCLb7aMwkMh1HZkSYSNCgNsKYNMbtdw6QaOg1jQfCVQxgpWJ&#10;gEvzL54xkJJ8j+kxpopwE1Q2BDKqYuY6JOnjJqBu+gh/PF8gRYghQLmjKWwQQFXYol7St9e1FzpG&#10;FdDqN61iIRXfqMpcIJeDWgTmamqx1yAsqjhlHsqX5qHgrjbcMTHrjIXdVQHeQb0/MQ1DiXKnK6oI&#10;71ouo7QhNRd1eVGOY5iA6YnxutxvdYwRREqfUfqFQR3H9eYIqKPJFA8ePrT7LJOgzvMXz3Dn7j1M&#10;tndRJAxGUlnOqWTV75JKCi9klGKEW2kuhvgjQtAbJ8AGCHP6kXBrzW8yQsqfTJdbBoz+RJp7SiBX&#10;uJ0wqPzKaKZmHtd5jmfEoFHeUvX91pDX1KX99yf4meHnKM57QnBUCoCKfdR96PETBxh/sS3W7phj&#10;jjnmmGO/oc2BUS3itvf2rPpZ4tmlVg/N7gjVRteA0RchCIalQxjAisvLL/8wAUli1nMPnsKoKkJR&#10;uFVApMIMtQpcI+ytuX1Y51CBTFBAkc8h325g7/gQJ2enaAzb2Er68OXad/jz1S/wf178GP/Xd5/h&#10;jevf4N3r3+HbtXX4CUTWx7g3QHM2Q3V7hGxLHV3KJiiuDjIq1lFhiUK0AlbrO50sIq08wGJ9Doyx&#10;lOU+KmdvXlxSQ6RQRzBbtTCpefEIiSro8BBi1MpQGogCNY95OmOmyXiTsHRtWTmSBGaFWQmHykMM&#10;p0oGoYJOPyEpWWqh0CDcymtYaiDB66jwRRCrTjIVwqHErLPc96T2ncDXneyiv72HWm+Egno283X9&#10;LcmfMEE3lC8SuGtICfTyFXhV7MP5CaYThFJ5HuVRVXi4Q/A8Pr1j9/cn+xEvvn+Ou2f3MBhvI8P3&#10;6b5JM7M14DVrLYPwTW9wfo95HwX+kiFS9XOI+7TqCuDa0iaWN/kjICEx8SY/AxXu8Tz87uf+y7uY&#10;IBCmS23z2q6qDzffpxQFeRUz1Z6JlcsTK2+1fngE4px7lvcjo/vBzxUhtTea8IeFk8P4i22xdscc&#10;c8wxxxz7je1HPHv2DLuHR6jJe9domwCzNBSb3SGK1RbiApWEtAYDWNrcIii5+XeQECEh6hzUhk89&#10;oLOl2rx6V0UykRiPdWF5y0UgCCKUTCJLwKv1uxgdzHB45wStUQ+bCS++81zH12sX8enNr/H25S/x&#10;f3/3Kf53jv/j4mf4ZPU2whIMJ9wMd3cxJmiWp31EqgSvcsl0CdWnObiQxlGOn3VSIbjJ05UpK8Tb&#10;/CdgnGs1zquQk3w+0+oj1egjRJh7CYyqlg4TjFTlrZ7G/mQW7mjCususeMK4vurD1RWPycPMw6uS&#10;u1FupqRkapC+YJDvkwi3wrWC1jRfU6vFGF+LqgCGsJfha5KRydZbyBIOix0C8XCK3vaudXoptDp8&#10;HNnalZcYL5YRKxE2Ox1UhhOC9wBRXi9EAFZI2889ELDmyk00+dru3iEeP3lirR9f3mtJ6jx79gR7&#10;+weo1NtcI8GMPwpqnT5BdcZ737XOPfIKKydV3tqVrYDlocp7qir0dU8Q15c3cGvNS9AjgEt3kdeU&#10;lzPBvVXepsA9KVkdQqEKc5TvenvDy89CgqAuOJ4gVx9Y7qZaRap6PZ7jvaoOCMN9RPMS+a6gMxwR&#10;GF/qR76aLRDq9bLF2h1zzLH/ziybzeI//af/pP/h+hfjv/yX/4LRaLQ40jHH/v9lP+LJ06eYHRAY&#10;ewMTi5Y3T0Uv3dG2FTEIBCNphV3DWPV4seLymLdR1c4S4FbnFausJYBUCDm5qqppleMXhD8WQ6pU&#10;RLXbwmA6xt7JIU4fnuHgzhFilSy+3LiMj1fO4auVr/HljfP44MqX+EfC4v/r0of4f178CO+tXoe7&#10;VCAgDdCeEp52x4h3ytjIxuDNZQl9knARqJUNqJQPKI+noEVh2WSxRohRWDQDtRQMpfkee07dVhrI&#10;EYqz7SEi+RrXIs9Y3vpoxwmQCqmqwlchaV8yDU8siTV/DLcVknaFrVpaoWfJ4ag4JU1oUlhZFcIp&#10;SeJwPwSM0kpMEaoyhKBMaZ4PqDkX1BmFQ32hBYw5wpq6uFT7IwKinm/y7yHXPUN1OLbQdbJaRaHL&#10;YwiWhdbAcholO6Tq6hDnrnaEg8kMu/uHuHfv/j9VRst+/PEHvPj+Ke7cPUG7J8mdKqSdqf2o90bo&#10;8TplziecyMOtQiLC4irXeXvdb8LlytGUXqM7GDHv8bo7ZN5Y5VhmueZqb2Je0ojkfwiC6ZJaF7bM&#10;K6lWias83kPoVEebcnfC+Q8575rljoaTBOwCf6y0Jnxtm2tV7iQ/M5MpodeR1fnFtli7Y4459t+J&#10;/a//6/9qUPg//o//48/Ecv/ajo6O8J//83+2477++uvFs4459h9t8jK9HLIfLZdwtLNrUiwSfM6U&#10;ayg1uuiOdwwYU3nJrqjKmJAWjcFFYJDEzoYvaH+HCVO5chWVxlwKJUuoSeTzhKMS39/FeHcHuycH&#10;OCSo3HlwhrsExp2jXbgLMQLhN/jz7U/xwa3P8P7lj/HOxY/x+0sf4f/8juPyJ3h35QquxYLw5NMI&#10;lNLwV5NYzgVxNerBcjyCmECV885UFGIumrfTHyfUhGP2qCKXYFraf3FsBsPwWm6eKpHnUj1prjNF&#10;SFZuoLylCcKXwE+vB5JqyVdClGClfsjKDdwiIG0GBY+q3JbXMsv38bo8XnmKRUJcfTBFnbBd7ati&#10;eWAFKcmcPIwNa50njcTmcIT+zj4aA8IR4VLeTuUfKtSskeA90Ci2+2iMZzzfjulQChozNaUOtLjH&#10;i5xIzq0o7UVC53C6i7sERd3Tn/dglpPx+fNnuMe9HxHc87xfRcJsrTvvWV3ucN6cb7nRQypbQ0h5&#10;mb4YVjeDBEZ5llXwFIUnlLDUggj3Su0EpYEpQfJspc11b/M8YwNIeVLn7RWbCKqIJZziZyc974dd&#10;qiPH6+RVTU14VCtGHSNR9XxjiNpwhmJngkpniJ39Azx95uQw/mJbrN0xxxz7O7eXHsX/7X/73xbP&#10;/Pv26NEj/M//8//8b8KlY479dvYvgfHho8foj7ctlKz8vlhWsFezsHSFX+pxy2OUnE4SarUnmZpN&#10;fxgrLj9WOaSHmCewVRp1AkcdlVbLQFGyLTt7ezg4OcL+6SF2Tvaxd/cQ+3f20d7uYjnlw1srX+OP&#10;Nz/G29c/xFuX3sc7BMV3r32Kt29+jndun8OHa1fwlXcVX3vXcM57C+f8t/CV/zb/XsV3Pje86ay1&#10;llMfaesxnVH+4ry/dJRzDWeVX5iCR4U7hEbNXR4wCYorjJwWrBH0QgTLEN+f4B6kKg0La1uIl3BZ&#10;aPVRIlDF+Jz6SKsXcqrchnQSVfCjohPpI6oNYFWeOoJgf+8AbcJbmXuoqmcLbyfm3WSkoVgfDDGY&#10;7aPK15V3KC+lWgMKXOXRVO9oeQ4Vti62Ryh1JzYH6RNmy3XzDmbyFT5WUG91MdomlB8c4d6Dh/j+&#10;h3lFtO6wCprUEvD+/Qc4I0jODnZR77SsOrrZn6C/vW/ajTq3RLTLdUIcgTEYTsMtqSBXGKvWeUdC&#10;59rXjM2/2ukREhsWolZ+o0TKla8p76pC0GFCpPpgq+uNCmXM48vPUUjpDcp35b6mCb3yyKqYxsVz&#10;r7oi3PcaKv0p4XiEWm+Mw5PTvwLfV7EFQr1etli7Y4459nds165dM29hPB5fPPNq9re+3zHH/sp+&#10;zoQ0VcfqP8phm4+fDlBRgapR1Q4wEE/BT+CKpnMEkwbUs1hyKZ6QPHbJuQcvljQJnVX3PC9Nr+Wr&#10;VdRadbR7bUxn29g/PMRsbx+jMaFkNEBz0EK+U0Z9u43e/gCZZhaXfLfxxo0v8IerH+Iv1z7ER9c/&#10;wVdL5/D12jf4av08vtj8Fl96ruFzHvfe+mX88fZXeIOvv7t+CR9v3MRXGytYDocRLQi2CFmSkiGQ&#10;KE9R8CvxaXUtCaYzBLKMzT25CMMKGBOEE3VDyanKV94yAqI8YILEGGHMgK3aRHcys7xChZLXfVHL&#10;dax0CVkErBBhMZgmMPKcAkN1KOnvChj30ZrOkCdESbRb4uKCIpd/Xiwk8M7WBaYlQuhcjkdV2upY&#10;4yGAyZsprUXpGSalUVghODZ7qLZ63OcuOr0BhuMpJtsz7B0e4e69e3Yf1ebxpf3w448ExfsY87jB&#10;YIzt2R7awz5qba5pOEZvPENztI2adVaZot6bWCtHtfzbUIGKNwI357zlS8AdnGtOSouxw/cMZ7tQ&#10;m0i1b1TPb2uvyD0IpUqYyy7pPYTrsLq68N5Y8VAObv642OL6PbG06S0qlK0Wgeruc+namlVHF7iv&#10;GX7uKp0+Du8QGH8mCfQqZgD1utli7Y455tjfqQn2foucRHko/+t//a9ObqNjf7v9M2Cc28sn//qF&#10;x4+fYkgoShGQwok0AlECAKFQ0Kgwq2RcvOE4fLGEefF84SjBJ2I6h0tbAQv/Fpt1dEcdQuIU9+7f&#10;xdn9e9jemaFCKMoU5VGKYiPuQqAURqaTgTfrwbnNS/jT9U/x5ysf4NObn+Di2nncdH+HW57vcMX9&#10;LS76LuBC+Cq+DN3Am6tf4/+4+jF+d/0LvLv6HT5ev4lPV27h0uYm1iNReBJJhAhhKVUQl+XtaqEx&#10;VKWxNAuliZgj/NVRtBzLpknb5EptVJtD5FXJK3FpApFXFdaJnFUdqwVhldCyc0D4JZSVGm3rGiO4&#10;rA8JWP2JedYkcRPn8RKwbo4maE+30RiPrQI6Vapb2FZdbpT/J5HxLV9oAd8FhLmfnrAkZaRPmDWw&#10;krdSxUO1zhCVVt9yStVBRZXrw8k2wW8XxycnePDwER4/eWoh2xeEqpfFLfphoNzFp0+f4vDoGJVK&#10;A1n+GKgTNpUyUO92sL13gP54xyriJe3TEDT2xvYDweWP4ubyBgE3ZvmHfgmUS/KGIKn2gH2r5N7l&#10;/Ev2GdBwc23SuVRFtATFle+4shUyQXQfAVueWE80Zb2kV71BbAQT5lEVCCfyTay4orh4bd1kd0yf&#10;st61QpyDk2PHw/gqtli7Y4459ndoL3MR/y3P4M+LX/6X/+V/sTDRv2aCTyc87dj/L+3xoycYjrZR&#10;UCGGcucIWIE4wSiVtmKSKMHAy8+3chhVLS1g9BOcVEiyHuTfqSTqgzZ2j7Zx/8EdPHn6CCdndwiQ&#10;A2TKRcIagSjpxU3fTdwO3MRmfBVL0es4Ryh8b+lzvH/9I3y9/Dluey9iI3AZq76LuOn5GlcD3+By&#10;9CK+CF7A75c/xf/78od44+Z5fLp5A19uLeGT5Zv44tZNXCU0uuIxpGtVFDttJEtFAlwRuVYLaQJr&#10;UFqSyQxihSIBUv2Lu1bcUar3UK71kMrUCEUEInV4IRS5ua5oqWJVyq3BGAeELsnT9MZTglzDgLPS&#10;G6FCgFNlcDRfIaTWUekMrB+y8hOLLeVV1pEkqCUIlNliDYVKE3kCeInnqPH15kCe1wGK1m1FnlHO&#10;udaya05397F3eIzZ/hEmsz2Md3axd3CE09O7uHfvnv3vw88LWn6yH/H8++d8/THB/QFmuwco8pox&#10;Qq56Rktrs0pgHG7P0CH0ChjLnd4/gbQKYFQFfWNlk5CnAqEmQtJGDKq7TcJC0KVGH+XWwLyK0qZU&#10;qFranKpMl8ew2Oxb2F+i6GseSfOkYWLuhGYBobryKBc0lBEwdvijpM3PVgFrfn7mslXu7Tb3ZZtA&#10;O8Xh8ZHlXv4amxPUa2aLtTvmmGN/h6YCl3+raOVljqL+q6zx7wGjTOd8lTxIxxz790xo8f2PP1jH&#10;jx/MG/UyLA08ffwU21MCRLuPPmGlTMiKZ3NIFgr8Qq8iWS4jnJP0SRyBSBRBAmM8zddLVYTyBYJa&#10;GaO9Ce49uoOnzx7h7NEZBrMRMvU8woUY/JkAtuLruOW9gstrX+O7DQ7/N7gQuohzBMOvCIOX1z4j&#10;fHxLuLiAdd/XuOX5CjeC53Et+g3OBc7hjeWP8btrn+D91Us471nCV64lfLx0A5/euIZrGxsI57Oo&#10;j3qoD7sEQ3kJCbf5HCLFEvzShYwpzJtBplZBrcfjekPLzywovzBRgNsvD2CBEMy/dSzhMtckvPVH&#10;2N0/wPHJqeUI9qfbKBM4la+ogg3lQMYEYoTDWneAznhC4BsSqOQVbJgYdnswwoiAJvg7OL6D0ztn&#10;OCP0nT14wL16iP3jY75X3r82Btu7OD27h0cEQrXEe/r0GR4/fYKHjx9ZNbs0Fe0eEhZ/ksv5yX7k&#10;nX76/AnuPbhnoNsjFApSVaAi+SH9ACg0mpaD2OTa6t2hXVeySArlK89QOpvqw61e2OlyB8FEERve&#10;GFatI06M/y5Y6NkdWXRvsdBzynIRVcQzmB0QRPuEwIzBojyTEusO8D3q7iK9Sv2tfMVMtYs8ATRT&#10;U/FRF1mCaLW/jd5kD9uE5lPu+4u/0pH85WYA9brZYu2OOebY35nJc/g//U//03/TG/i73/3unyDx&#10;5+OXAKO8lv/D//A/OKFpx361/bD4j5BCGWCP+Jm78/ARTggqasf38Mkj6/jxI1/9nl/Id44JRLNd&#10;zDhanS5BqoaqvGB9foF3O8jVqvyiT8EXCiMcjaNQJhz0+yjztda4j+OzI4KKQqQPMDueIdfKwZ1x&#10;YSOxirXoLawGruK261tcXPoCX9z+BOe8X+BK4hJuRC/h6ubnuLn2MVy+LxGInocrdA63vV/iVugb&#10;3I5fwqXQefxl41O8ufwZPt66iC/c16wY5r3bV/Hl8m1shMMo97oY7O2gQWBMFHPwJWPwpZMI8L+j&#10;8jCq4jmSIwBzHaV2m0DXJSh1UKi2TEZmwzNvdeeJZrEVThByBZd1NAiBCgPv7R8S9k4x3JkhSziU&#10;x0yhV2kNKiydLnG/2j10hmMMCI16z1iFKHzf6dkZAe4RIZAA+PwFgU+wx7tD4NP9eUwQVGvGIY8/&#10;Jkw+s/994Cs/A8L5kf9t++EH3kNC5Nx+xNMXT+0eDwm31rklqcIUdeBR1XiB+1M2wBUstgZqD9jg&#10;vc1yj9IEOt63sLyGEdOgjOcbFlJW55w1j3qFxw0SVfwjL6GAUPmX3nCSwFjhZ4Jr3z0wsXFVoytX&#10;VJJDanGYKLYJiH3kVFhjRUOq9u6g1FFl9DYqHDlVlTe61sN8h3uiHEz9wPk1xv+9ff1ssXbHHHPs&#10;78z+Le/i3wKMMsfL6Nivs3lI8tGzh7j/+L6Nk4f3MD05QnMquZcBOpMhJvvbBnn3H9/Fw4dnOLt7&#10;ilMec3h4gDGBp9sbYjjexojQ0R0OUGk0EcukzcOYzGTRISzODvcxPZhh92gXZw9OcZ9j/2gbzVEF&#10;waIHK7GrWA5fwG3/eSy5vsLS5le4tPw5Plv6BOf9n2MpewmuzBWser7E7eUPsOn6GKHYl/AnzmMl&#10;eB63w5ewFL+Cq5ELBMXP8NbaJ/jAJXg8jzdunsM7S1fwnc+LWKWKLkGuP9shDDYJIoTDfA5BeUXT&#10;nHNaOZSEOkJStqZezFXztKWLVRTr6pVdhrqNuEMKm2bgIjCGuMZcvWFeQ0HzgPuws3+E7nhKMCpi&#10;Q23ufDHzTiqvL19to0XIGU13sH9wZJ1UJG3zjDAuMJzD4Uvs0///CQBVqHKHIH98564Vrvyw8P7+&#10;uPAi/jQImYTDF9+/sPHSS/w9/5b4uqDx2YvnuPfwPvZPTlAn+AdjSbgC6swTJ+SmCIXKk8xAvbQl&#10;naQ8yVS+ggBhUq39pFOp/EpPJGH6iKpwVn/uda7VClkiaWwQGvVvtWz0RtQGMgVXMG4dYwThTUKz&#10;ClZUJJQsaL+byMp7WBug0OJr3THyzR6hcS72XeKxKrwp98dI636oYKnZxvb+/lyDkWv/Ncb/vX39&#10;bLF2xxxz7O/IXsUL+HN4/KXA6OQyOvaqJsB4+uwJ7jw8xe6dGcZ7Q/QmhIIhv4TrJXgy/ILPJBDO&#10;J5GuZdEY1whZbQynHezMRjg53sfZ2SnunJ7igNCzs7OHXm+AWr2OQqmCaCqFSDKJSrOBPYLlPYKo&#10;QPH03iFhZ4bJTpuQkkam7ocvfwvryQtYj57Hqv8LrBD4ljY/x0XC4hcrH+Ny5At4KpcQLl7Blv8c&#10;lpY/xPrmRwScLxHMfIu12AXcCF3CtdB3+C70LT5Y/xhvLL+Htzc+4+Mn+N21T03Ue4nzyXR7aBCG&#10;y/0ekpUyYVFdYMoEyTL8qbT1gbYCi2qDo4JYrmBQFEplkOfalDeoEKva1Cl8GiT4CCorOu9A8i4D&#10;PmovZ+iMJsiWa/AE5z2sPYSnTKlOqJYX8ggnpwLwR7/ov+M/t6fPn1nIef6+OVAKABWCVg6fAPHJ&#10;0ye4d/8+Ts/u4A7HYwKpEFSAqcIXhbGP75xivLNtHVKyXIPaOkorUwUnykkMJAh4kaT1/BboSkg8&#10;pIKUUIJAmeTr6tstzU15JPMGhOrzbLBIMFRxi3pCy9tooehIzjyMG/4oz58yz6VC9sVGe947m2Aa&#10;l7ZlVV1cCI31n8TKk+W6DWlL5gmIhVaXf0tqp2V5oAenJ3jy/KnB8q8xA6jXzRZrd8wxx/6O7N8K&#10;R/9z+zXA6ISlHXsV05eqgOPw9Ajd3R6q4wpyDeWVheBL+HDbv47vNpdwzb2CJd8K1sOrCBY8iFYC&#10;iOf9KFZSGI87OL2zh0eP7uDs3in29ghIrTbKpRJKBLBssYBCtYzRbIq7D++ad/Ls/gH2jkboDorI&#10;FrwEyiWEcjcJjJcJqN/y2t/AGz5P6PgSq57PcWn5I3y7+hHWUl8g3rpIsPuOMHIet1c+wcrGx4SZ&#10;L+FLCxgv4or/Ar71fo3zvnN4Z+UD/O7GO/gjYfP3hM7f3/wCn3A9q5kMYgTYeL2KUCkHf46AmCL4&#10;FPKI1qrwEIDWfISZZIFwIi+jRLvzBJ8oISpKiBEYDqz4Ql1d1NZPHUaqfK4xHFunlVK3z8E97Q3R&#10;kveMYBNLF6xSPEjIanT6OCYoKufwxQvlFxJw+H/KM1SFr8Zfd1yZewtfmqBP2onyEqqVn+BRVc/y&#10;Tj549BD3Hz6wFIK7988w29/HcGeKyWyb9+qOHaPz33v4EAcnJ+jyfy/KDQJYVd1vJLieMc+hWiMG&#10;EnkLo7vDkkWK8b5kECAUugNJ85a65YVU33AOH9elqm217XOZ91VeR4Wi41j3hq1zi8nmEBgFjmve&#10;KP/m5y1fNkkjhehjWYmo814kM1ZFbt11+JgsqkiohhThUp164sUSn5Nod4cwyb1Wl6HpDg64vkdP&#10;Hy88rq9uBlCvmy3W7phjjv0dmTyAvxT+fg0wviyWcXQZHfslJiA5OTuzwo9II41gJYhAehPe4BLW&#10;PDdxee0yvr59ARdXLuHq2iVc37yAlfBVrMduYDN8i+CwiUIljuGkguM7Q5w9mOHkdAeznTHGwyFh&#10;cszX+Lg7wdH9I9x9fMwv9Ammuw3UWwnEk2vweC9h00s4jH2DreTX2IqdI3h8jQhHOKbcxC9xbf0j&#10;jg85ty9QaF9EqnqJEHIet1Y+w9L6J9gMfI7N6DncIkRe9JzDOc+X+NzzBf688iH+75vv4/fLn+ON&#10;1XN4m2v40rWKW7EINrNJrKciWEsGsZ4M4XbEi5V4EG7C4ybhZ1UdSgg/MQKUPIyZcoUQlSAwRpCu&#10;VVAhFErGJZqtmu6h5HKkNVhp90ymJ1lrINsmzHRUUdy1opE0oSeZK6LaaGHv8PBfdCORT+zh48c4&#10;uXsXd3hf5P37nqCoIciTJ/j7H17YeGGP3+P+gweE70Mc3b2DB4T/xzznnfv3cXTGczy4Z/23hzuq&#10;IB6gx/uxf3jEc9+zIhl1RFGxjWRzivUGcgQxyd6ox3aIcKuezSo8UcGKL5LBhpv75o0T1lMmfbPB&#10;PXIHYvCE+GhD1c0KNaew5edeBQmM/LdyGC0c71fOZ3oOjHzc8Ak0M3M9y1gaIbVZVEvF2AIYCxWD&#10;Rd2DOOel9IA8wTvHkSxVzGur/MdKd8J71EGRz492d/mj5KEDjK9ii7U75phjf0cmYPylOYYOMDr2&#10;H20PCCet6RiufBJXohu4GV3CVuQm/P7rcLuvEMYu4OryeVxb/ho3Vs7jxvpXuO35Git+SdlcIRjc&#10;5Bf9MlKFDXSGEeydlAkiPZze3SY47uP0zgFO7uwRZnZxeLaN7cM2Wv0UciUPAsFrWF/+Eiu3PsHa&#10;+mdY832BZf8XWPJ8RhD5gsB4HsnstwinzmPV9wlWXB8ikvqM4PUtgYzAGDqPm2uf4rY8j26+7v0c&#10;V12f4YL7cwLj5/jU/Rne5nn/QFj848o5vLN5CR97buCcexmXPKu44lvHtcAaQXETy7Et/r3M55Zx&#10;O+zBapAQ6Y/BG88iTsiTrE6p1TIvYzCVRLZRR6k3IKS0rcq32OiaxmBnMEW6UCNkpRHIFJCsN5Fp&#10;tC1UnS6VDcz644lVT8uz+3OPoUx5iQL44c4OhtvbODo9xSOFjTnuEQzvEAJVyXym8fA+7j98aN5D&#10;FRJ1efzenTs4ukcQPD7CmM/Pjo6554foTaT/OEB3vI3p3oHJ7QynO2j2hsgSbnPVumlHFuptAnCR&#10;wJYxQXABswpU/PEC/NGcAeO6oNGXIOwl+BiHO0joC6v1Y5QgGbG8xzkg8jmDxpSFn33RDM+RJXgu&#10;PJBBiZLz+QgBMZSxHtNbgaiF9kOExijBOlmqW1V9gnsn76LCzxVV5A/UCaeOYrWF3vYBGkPpO9YR&#10;SuW5ji5O7p1Zdf+vMQOo180Wa3fMMcf+jswBRsf+XuzZ9y8wOdqHu5DGZ5u38M7yt/h8/Rus+L5D&#10;JHAVUd8leFyEtbUvsbQyH7fX+bj5JVZd57Dluwhv4DI8ge/gjVzkF/hN9HY8hJQkIaWMyV4DOwct&#10;7B21CClVwlSKX/AeJJK34PddwCpB8eaFd3Dr4rtYvvmBgd+tDT63/gmW+OgPf4V08QKB4QJ8ya/g&#10;Cn9qwJgqn0esfAHu2Necyye4tfw+VtcJjYTFGxyXCIxfcXyy9Rn+sv4F3lr5Cn9ePYf3ti7iM+9V&#10;AuNVnN/4Dl+vX+KxV3AzdAvLBOVbweu45r2CG/5bWAq4sKG+0gSQTL2FWn+ICkEkUSwhWsij0GkT&#10;WgbIquVeqYFGd4jxbM9EsmPpooVvPWprR9iMckhsO1+tWSs+VSL/9X+Xf8q1k1dMwNgiABZqVQym&#10;E5zy+JOze9gn/E13d62gqE8AHPBcQ4Jfk3PLE0RLvT6ak4nl8ZU7qiLuoTmYoDWaEBaHqHb7/Htq&#10;0Fjja7XOwESu1XlFWoolFZQU57C7FYzNi1QIzeuCQgKePIPrrhBWtwjTnhi2/ARB9ccmDEpE3G1C&#10;4vMhGR3lK65zKG9TfaNT3Kc4oc4fy1luo0S6VTQkYPTwPMubPqx6AvAns9zjCiGxZl1rLBxNWMwQ&#10;ZktdzpnrqQyGVoCUylfRIiy2xwcE3w5/XORN83Lv6MhC7r/GDKBeN1us3bHfyF5WnDnm2N9iTkja&#10;sb8HU/7b/aePUBy2cN67gt9d+Rz/1+WP8d6tz3HLdQEx/3dI+75GzPsVfK4vsLH6OVZWPsfy2heE&#10;s8+xQRBzEyaDfsJc4BvCw1cIZy6g3L2OxmAZudYqkrV1FFsuNHpulGpriMWuwOv+Ch6FkJc+xPJ3&#10;7+LmuT/h9tdvY+nyX3Dr+nuE0o9we40QuPIhXMHPES98Q0C8gHDuPKHxCwSSnyKY/RKB3Ddwx7/G&#10;iovHLr1HqP0Q64TEW94v8J3nC3y19Tk+Xv0E7y9xLH+ODze+xCeE3M8857neb/CN6xtc2Pwa1zwX&#10;sBS+grXYDaxHr2IleAm3A1ewHFrHZiyKYKaIQqtneYnFZscgJVGpoNDtoiSoa7ZQbnQwIIRt7+6h&#10;2uxaMYjJxkRz8CQl1ZPl+4roEeSkofiyZ/PclLf4g75g7G95GHWMemqrUKhYr2MiSNzeRU/t+Np9&#10;5EoEqDxhiTAlXceMhL2bhCmFyNsdC99Gcvl50UipjnSZo0IobHCuBERJA5l3jnNVOLfcVn9nVX0L&#10;FrOExShBMYIVTwjLriDW3FHCnYSz4waLyxsB7nXUYNEbys7Dz4RCTyRtMOhXxTj/rZzFdZ7DF0la&#10;55pqb2zaiYF4Hhs+XsMbwQaBVN5GeSBXXAEDRl+C+6U5E2IThZp1sEnw/flWH0UCY7k3QIHrVJ6l&#10;PKHF5gjd6SE/ZyosaqBYa2F7b+9fhPt/qRlAvW62WLtjv5E5wOjYb2FO0Ytjfw8mYLzz8AyxZg4f&#10;rF7E/37xPfzu+sf4aPUcbmxegH/jPJKErkzgS8SDX8G9/hmWb39MoPsUK8ufYmPpU7j5t2/zc7jc&#10;nxEMPidsfI1k6eLcI5j9Gq7M14gWLyFX/Q6J9NfYWn8fS1fexMqVN7By+U3c/uZN3PryTSx//RZW&#10;Lr3D197F2tJHWCXo3Vp6n1DxCUKZrxBKSTLnc3hjnxFKPuH4jDD2FTY5rxXXpwTMD3Br40Pc2PoY&#10;l1wf41vO50tC6UfX/4IPvnsHn/OcFwi0F0Jf4bz/M1wKfYkb4W8JihexxrEe/Q7rhNnN6GWsh/h8&#10;4AJWo2twpSSTUzRwKRAW1R/avF3VKnIEtExDsFZFncC1dyC9xROUCSvq+7zmjWFDsjKhBLbCcUJM&#10;HSendwwIfzJ9n8y1Fb//8Xu8IEha/uG9+2i0u/DzfZKcEQBJRDtblDB6Gb5wAi6eV4CmHsrBdBHF&#10;9gAtQqXC5FHCZJxQqS4y4WSBxxLKIjyXWiAqvFssW4cYK9LpCIR7FlZXuNj6U/O6bkKeteNzhy38&#10;LCjcUNs+AuQKoVGhaHkcVdiiriwqXpFcToDAqJaGameoYhgPzxVO5+adaMY7BNaRtTHcsk4vUZ4z&#10;wnPHzKO55g1hzRc2YEzX2tzjHoGxbscLGCt9zpXAKzgW/EruR/mS5fYYw9kJ2sNtAnYblVYHOwcH&#10;DjC+ii3W7thvZA4wOvZbmCOr49jfgwkYT++fIl5L4bO1b/CH6x/gvY1z+NZ3GTfXL2DjxqcIr3yM&#10;XPgrZJPfwLv1KZZuf4Dbyx9h6dbHWLv+ITZvvA/XynvY2PwA6+5PCAnfIJK8iGDiPFyJL+FKf4VI&#10;7jxypW+QTHyBrWWFn/8Rty/+A5Yu/h43v/kjbp17E6sX3sb65XcJke9i4+YH2OQ1Vpffh5vA6I99&#10;ji3fh9hw89/eD+HyfMTHT+DyfoHVrS9we0Me0U9xlaD4zeb7BMX3cI7geG7tQ3xy6U/46Pzv8c2t&#10;97AU+xq3U+dxOfQJbka/wGbyEnzpa4STy9iKfYc1QuNa+AKWJdXj/wbr8Q34MurykjcNwnCGsEVo&#10;EzwmCYkKkcbyRSTyBQJjF4cnpzi+cweFSp3zCuD2ZgArnghWfRHCV9zkaiR181dm3yk/4AVh8fGL&#10;p7j3+BGO7p5hdniMWquHYDQDHyEsSAALKI9QXktBKMFKcjTy6qmSW20JS+0RRgcn6O7sm6B1g3BW&#10;I2CFEnksb3mx4vYQGmMmCaTONaFU1uRrcpUOUoQyte7T+QRuCkmHUgUDUhWpCBY9kYwJbut6L7UU&#10;XSHBYtjWuqxuLjzWyzkGCJ6CRnWIieUI3JWatRIUMFa6QwJk0WBPmo2b/jDhMWzFMlscCmX7Ejlk&#10;6h2D4CQhWb2mE8Ua6hILN3CXt7QNn8n95NEa7WK0d4p6b4QCwbTe7WP/9GQhZP7qZgD1utli7Y79&#10;RuYAo2O/lf17bQFf2q8BRke427FfYmoFd3rnCOlyDBc3vsEny5/iW+8F3Axcx/Lqt1i/9gnCa5+i&#10;mPwWxQIh0PcZVlc/xMrax1i+RaC78h62rr2LICEt4J9DnC9wHqHQt/D5vyR4fA43YS/EkUx+gXjo&#10;U7huv0tQ/CNuX/pHLH3Hx4tvYOnCn3iev3C8j5VLb/O87/K4D+Hb+Bjh4BcIhj/HxtZ7WFt7F1u8&#10;1sYaIXXzY7hdX2Jp7StcW/sS19xf4rKX8ydMfuP+GBe9n3NNH+P85bfw1fk/4PKtd7EZO4/15Dlc&#10;9xF6/Z8Q4r4lbFyBn6C4EbqI5YCEwr/BLe95LPkuwJV0IZQnkMQz2PSFoC4mmWqLEKNuIwqTlkwr&#10;UFXPCkOriGTCkclXsOWNWsHHqoCRcCc4m+0fLHZeNv8eEbSrMEOwePzwHiaH++hOpqbNWGn0EE0V&#10;4Qtn4QkQzrwxQnkYK1shC90KGBX2VUjXG88TpIbo7x6hv3eEzs4Bpidn6BMeY+kSNjmHLX+QkEYY&#10;VE/veJJQn0I0XUAiW7VjfNG0efw2/RH+TUhN5glxAkJpJ/J5XssljyaHm/AoIW7B3cqWn9Duw6oK&#10;YQiMbh5n0EiIjWXLyNUJcIOhyd0M9w5Q74+sqMbPffVEFbYOwEuQ1V6qMtsT1vyyhMwm1Fs6WWqY&#10;tE+8UCNsjswrmirVrKuLpIwi2Qqa3K8+1yxALrf6UE9tCZA7wPgKtli7Y4459ndmvzQs/arA6ISj&#10;HfulJs/W6ek+CsUolja+xeXlz3Bz61usbl7CxtLX8Nz6HFH3VyhmLqFAYAwHPodr6xNsugiOtwmM&#10;370L7/V3kQ18ilySYOj7CEHPpwh7v4TfRTh0fWzeQK/rQwTdHyKw+QG2rv8Fy9/9GcuX38DKVT5e&#10;+TMB8S14b70P9w2C3Ld/xq1v34Trxl8Q4TkSoa8IjQRPnsNNWHRtvI/V5b9gc+0jeFzncHv1HC4t&#10;ERY3vsRV1+eE3S+wHD6HpeA53Nz8DNdvfogr372NG7f+QrD6EquBz3Bj/S+4Rehc5+tbnnOEu/NY&#10;8agHNYf3W45vsOz7Dq6EG6FcBsF4GhvuIDzBqOX81YdTE4iOZUpWcFGqd6xLSalBmKw1keDz4VTB&#10;WtsJuFQxrCIMyeT8ZALGOSw++f45Th7dx/BwD6VeB/laAzVCj/pVq5NMSF1TlAspb6I7hKVN5fnJ&#10;mycvnzqoKCRdQrraRbk3Rm08RXt7D+PDU7THO3aOcCJLKMwjksmad1FC2aZzSGgLJ4qIJosLD2OU&#10;1yCM+iSuHbfr3Fzz2FAoekswl8gTOvNz76MKW/j8KiFWOY7KQxQwSmdRldCxnKrLewaL20fH2D3R&#10;nKYmjyONR1c4Thj1W3tB7a3yHDUPv3IYCYiCQ3kYBYZxPmbrBEg+JgmM1vGl0rbnFVJv8L60RjO0&#10;hjtWqb6zf4gnT52Q9C+2xdodc8yxv0P717yMP4fEf238ax5Ex7vo2C81RUvunx2hWSEEbFzE2s3P&#10;sHH7S2zc/BKu61/At/QFQu5zSMS+RSJ+HkHvZ/BsfUZo/Bzrtz/EOkHMf+0d5P2foBj9BLGtdxHd&#10;fBdxAeLaB/CsEAKX34P79ntw3XqHsPg21i69i+VL72D16ttYJWyuXn0X61ffMWB0XXsPN8+/iWtf&#10;/QHrl/+M4OoHCBNQ/Vsfw7v1ESH0I7g2P8Ty0rtYU0HM5he4eftzXLz+Ka7eVh7jpwQ7Qq3vK4PB&#10;lZWPsb70CVZvvI8VzmGdoGsFMivv4fbSe1hTh5jVT7Cy9gmWuKZl/3msRi5gJXiRf1/GenQD/kyS&#10;MJODl/DkjyZNOkdh1Wp3aMUVhUoL1daAkEeAzBbt2FiWIMnXVBEcJjwmi6p03jFtxZdmYWiC4uNn&#10;T3Hn0QNMjg5Q6ncRKxf53iqaBL8GR4JgpbCuADRoQEfAkvg1QW0rEDdglPSNvGwCp4RC5vXWvJK4&#10;P7a8wTDfH+c8MsUaQa24aOGnbizzri0+iXBbCJkAF4ph1e3HypY8hgHCqY+w6DZgXNoiSPK63pgE&#10;vXM8h/pMZyxkrQIY5TP6Y4t2f+ruwn+HCbLyyqrrzWhvD9uHR+iMpkhzjeo97eGeKodRvaNVEFMi&#10;KCcI4ZGMQv1Vaw8Y46O8i4LDVGWueanq6UpvhNpgh+DIe1HroNwZoj3ZQ2e8h3Z/isnOHh4/ebrY&#10;8Vcz/m/s62eLtTvmmGN/hyZv4H/+z//5X1Qz/1pgdHIXHXs1+xFPH9/DuFNEzHUF7qsfw3X5I2xd&#10;+hDuy4Q0AqR77Qt4XYRHgqKXYOVa/Qybq59iXXmG370F/+W3EFt5F4n1dxBb+iOSq39Eav0tRFbe&#10;ge/Wu3DfeJfw+S42r7yF1YtvYun8n7H8LYHxsmDxPT7+hXD4DmHxL9i4/DZunvsjrp/7PVYu/hGb&#10;V/+EjWtvEWDfhYfw6N/k3NY/wDLhUwC4QeC7efV9XLn0F9y++sF8Trc/4PEExCuCUl6bf7tu8VgC&#10;4vom4ZHAuLz2IWGRx67w2FUC6PL7WHZ9jE1CsTt9ARvRb3HbdwE3fLewHgsjnC8TYOQ1zCNDQGwP&#10;d9CbzlBvD1AiqBQ50gQ16f+pfV5McjDluj2qrV2HsChJnBcvlL849yxKcFudSCSqvX10iNpwiHip&#10;glAuh1yjieFsD11eI14oGdy91CUUrLnCSWtZKM+lAFItCQWmgkYV6IQJrrp2jPMOxJXzGDMx7CSh&#10;LJYpcI4Za+Wn7ivmAVX7Pgslz3UU171Bg0YBo8aaJ2TVzGsavgg2eJyXcKlrCt6U27jumQOjqp8F&#10;kS7BbEAezLyF7lVoU2y20OyPCMIKKzcQzZUQUAU5wTO68ERWOiNCeQ9pwraGPJRhrilerEM9pSXM&#10;LQiVLmZjtI3e7Aj1wS5y9T6KrSGavDdNQmSzO7b0AAcYX8EWa3fMMcf+Tk2Q91/+y3/5qxDyrwFG&#10;hbj/63/9r04o2rFXsh9ePMX+lMDju4mt7whQ37yDLQKdh397rn+CjduqhiZM3SKs3eAjIXL9Fp9T&#10;sQsh0Pfdm/BfeRPBq39E9Oo/IH3rH5BZeQOx5bfhv/EO3AQ315W3CZd/wuo3f8TyuQU0XngLy5cI&#10;jRffxfrFt7FxiUB56U+4/c0bWPr2jwaMGksXVU39NrZuvQ8PIW+DELpy7c9Yu/4WNnn+FQLr8qU/&#10;Ezp5zNV3sMnH1Qt/xtLXb/LcfyKI8voKRy+/h7WNj7DCsUzQXOP5Nm6/T3AkLPJRIOlKnIMndR4b&#10;4a9ww3Me365fwlW/GwHJ6BAIJe0ij1d7sI3t/SO0CT75Uh3JfIWwRrAj/CiUGlGXlCzBKZlGqdPH&#10;4b37ePrihXkVBYv6z4sfX+D+k0fYOz1Gi/+dVTWzuqoIjlQBPNjdx2C2j2ytaQU33ngGAQKpikH0&#10;t6qI1ePZpS4qBDZr3Zcs8PoS25639PunghJCnp/HqiVhlOeQ5I31hOZz1oGFwLjuiZj8zYY3ZPma&#10;6iGtIhQDP4WYQ3PZHAGjhjyDgrxEoUFgzRswChBNUicmmZ15D2kvr6U98RFcg1xHttwkZPeQ4j6q&#10;qCaUKvI8Ve6f2i4SGgmLqtouNfvIEcRtX7mmCGE3W2ubt1Lvi3KPq9KXnOyh3J3wtb7J9ei9dY5G&#10;Z4jxzswBxlexxdodc8yxv2MTNOq/rr9WN/Fvfb9jr7ERYo4Pt5GNbWD9CoHq67cIjG/De+VDeG98&#10;QlD7hLBIULzOcZUAef1zrCt0feMDuK++RVh8A4HLbyB06Y+IffePSF77HZK3/oj40jsI3HiXEEqw&#10;IyxufvcGNgh/a9/8icD4Bm6d/wPhkBDJa61/+xbWLrxJQHzDvJDrl//EufwJa3xc4ftXr/yF138f&#10;m9fe5XNvYu3S77F1+Y/wERw9V/8MF5/b0pBHkgC5dvEtrHz7ZwPGNc5x7eY7WL39HpZXPsDtpfdx&#10;69p7uP3duybhs3zjPawSiDdcX2Az/CXWA59iyf0prmx8gc+XzuPrrRW4CH/xigSnK0gXquiNdrB7&#10;SNDrDpGW91Ft7Ag1nljaQC6YycETJ5DFE2iOxnj47Jn5FV/aD/zPc46zp48xOdhHod60kHM4WUJM&#10;LQYJpwrPdia7qHZHBmYuQqEnmoWbACYIUxGIn0OwqPZ6evQpHEwI9MZSBmiS0VHXFUnbBAmRMV4j&#10;lipZ+FmgKG+leSxDyXmBzlYAK1teA0Z5NeUxlbdQXkiFlwWN1r1FYWleJ7rwMCpXccMbI5hKsFvz&#10;4zxVQW0wyz3htSViruvEM1Vk8oS++LygRi0HE8WGVU0LZJOFusnu1AiBKniJZApWYR5I5ZAkVAus&#10;VYwjsJbkTrbeMe9jstQiTHbNO1lrDR1g/DW2WLtjjjn2d27yEP6n//SfXin/8KVAtxOGduxvsbN7&#10;x6hW+IW/cg5LF97B5sV3CWMfExg/hesmx42P4br2CVxXCJDXPsP6DULj9Y/gvvY2QtfeQOTqG4gS&#10;GqOX/8Dxj4jyufitdxEiMLoFi4TJre/+wL8JdZf+TCglMH71j7h17o9Y/ebP2OBY++aPWLnwR6zz&#10;+I0r/DdhUR7H5e/exgqBcf3q+wTFt3ncH7Bx4Xfw8Vrh63/i9f8EP+HR9d3vsUl4Xb/ytoW7Vy6+&#10;g2UC4xLPd5vnu3XtHdy6+Rfc5OONi2/jJkH11iUeQ/DdWP0SW+5vsO49h9ubn+D6+se4uP4FPl46&#10;hy82lrCeziBRaSJLaCzXmhhOBIxH6A5HKNVUgFEhvBGoogkDxlAmz5Hl8yVM9/fw4q90F011EU9+&#10;eIHD+/fQnihPsQAVn8QJX8lik2BaRbrSQrk9shHN1rEVkqSNikTShDwVrpR4DV43XsCWRLMDhDPB&#10;JAHQl+RI6W8+R1j0RpKWnxhJ5BFJlglmc1FxtTxUONgdVe5i0iqvlzbchMeghdYVhvfxWIGfQelC&#10;RmcrJM9hGkF5NVX8wtc3fVGob7SJlVvLPwGjADJlHkbP4hoqsIklK3AHUlZ9LQ3FaLZi5/Hy9Viu&#10;ikp3bMUr5fbA9Bu3QhHzMlrXFw4BY5Dwmyi3ECFMy/MqaEzx3xkOpQk0+N7t3X2n6OVVbLF2xxxz&#10;7L8TU9GK/qv7b0Hgy9xHHfdLpHkcc+zfsifPHmK03UQ0fBtr1z4g4P0F3qsExuufERAJjIRHz7UP&#10;zevouvoJYfFzrBIgt64SCgmHiWt/4PgjIuZt/AOCV95E7PrbNgKX34RLHkEOAaPrO8Lgt29i6dzv&#10;cZvAKI/j5rd/wtrXfyBI/gHrhMQ1Hnf7m9/j5vl/MJ3G25fewvrl97BOCFz/lnB46R8RvP5HRG/8&#10;GSFe03vhH+EmRApM1y6/jeXLf8FtQuEtnvfmhTdw48KbHH/Gzctv2bh1kQB5gccJRJcIw5tfw+W7&#10;RGD8Bjc3Psfl1U/x9fqX+Gjla3yxtUxgzJonq97uo9MbYLwjYDzA9v6u9Xuu9/uI5glOsThBJm+e&#10;sHJHfaWnuPvg/l95F2Uv+Mzdx48x2NtDoancR8JXPG1hWlUFxwsq8hA8yqvZILyVCIryBCqUrLB3&#10;gbBYJiwRntJlbJou47x1nzyPAeU6EhgVNlZeonQVlZvoi+g60j8kBAoACZgeAqY7liI0JrHqDeL2&#10;hgtrkrkh4Ck3Ur2eBaPyMHoJdx5CnXQgPQJOASqPU6W0urYICOUFFdRuBtRnWteNG3wGEjnzNipc&#10;HYhkDS5XPfPiHRXP+DkP6TYmCH61/gSd6QyVzhwYXeGY5W8qf1RV1JLeUfg9XmgaYIazJUsZSKlT&#10;DfcwLb3GVh97h8d49tyR1fnFtli7Y4459t+ZvfQ46r/G/3z885xHxxz7W+z7H1/g5Gwf5XIQnpXP&#10;CV7vWg6j9xr/vvI53Fc+RZDAGLz6HiHyfWze+ASrVz8l2L0Pz+U/ISZovPEGwnz0X9b4E+Hxz4hf&#10;/RNC3xHwLvweG9/+AZsEtw2C25rCxd+8idWv3+DzAkb+fe4PWOaw0PSFP+LmuX/A9S/+L1z96neE&#10;Pr7vOiH2Fud0/R14rv4RfkJq+Pqb8F/6Azzf/MMcGi+9wTm9jaVL7+D6N3/Gta8Jijz3DULpja//&#10;RFD8E2Hyz1i58pYJhK9yLVurn8Hj+ZogdAlrgQv4buNLfHH7U3y8/AXeX/oaX22uYDOVJdh10e4N&#10;rbXfZDbDwekRju+e8vEEPYJhoqScxQQfq6gPxtg5Psbdhw/w/PufgEXg+OLHH/H4xQvsHJ2g1O4S&#10;eqQ9mIZkZdLlmmkWyosWzZUJn4S7GEFUId6IwrqCNBWJKASeJ6TWEeHYJNAtbYUIXwkLU/sVxk2o&#10;A0rc8hdXCIArnoBpJipc/FKAW2NTj+r7TChb9vhxi8Co1nzKVxRUblg7QEKirh1JERoTc2jk++Zh&#10;ZoFhBOscKsTxE+R0DWlELm/5seoKmodTkGdgKMgkeFrbwECEsDsvoAnEc5abqGroYqtnfbtLrQ73&#10;YZ6XmSw1eA/63KMmIVJ7xmPzahvYMEHvFEE7U+8S1vVcFbX2AEenZ3jx4uctGH+58X9nXz9brN0x&#10;xxxzzDHH/pnNK3Y1Hj27j0G/gIj7W2wSulwX34Hv6udwXf6KAPgVofBjRK69Oy9kufkB1q5+glsX&#10;PsTSt2/zuLcRu/kWwlfn+YwBQlmYUBa9/CaCF/+ArW9+b3C4ep6wdu5PWCG8rREUNy68gS2OzW/4&#10;2gIYV759Ayvf8O/z/4jbX/0Drn3xO0LfH7G1/BfEvJ8htvURQfZNwuHvEPjuHw0UfQTSEK/r43VV&#10;QHP727dw7fwbc2C8+BaB8x3c+uYtLPPvjWtvE3jfxdr197B640NsEBjdnq8INRewGrmIr9a/xFvX&#10;PsKb1z7FW1fO4dzKMtxJ9SruoNHtodnrY7K7h9P7Z7jDsX9yjM54iHgxg3AujWqvZzD44MkTa/P3&#10;0iRhpJaAj54/x9G9B2gOp4SjiknLzKV4ioShOoGxbTmMKvaQXI43kp1DHkHLNBcJbmoFuBmMI5Kr&#10;IlFuE+7+v+z9B5ikZ3XnDfu6FjD5xSSzfm0vDoT99nv38/pdezGsMTbYi23wYrIwFkmInEEoazQ5&#10;z3T3dI6Vc84559TV1TnnnHty0P875+4eaUZIMCNjr4zqP9eZp6qeUM9zV1XXr865zzkJaCweGF0B&#10;ODmRJZ4REOgkaLO6/NA4XFA73TD7QrQvewd5fwI2bxQWNtrO5A4QLLqhtTphcvoEyN0ERpuPjkX7&#10;8LxFbySx62lkWKRjcC1ITphhDyOHtoPpIsFcjo4dgtrkgNroAPeTZg9igECX50/69vbnc+R5n8FU&#10;QWQ+s3eW501yUW8uLZTp4TAzlwsqI9c/SoA9gVT3AK0vinB5NNuDeI6MIJO9i7xNtneYoL0XlaFx&#10;rG7s4Pr126cD3Kn2EOqlpb1rr6qqqqqqqqpn6SYwAteuX8HSwijyUQMc3J6v8yh8yga45a0IkMWU&#10;9QSMZwgYT8FNwMgJMpqOWijbz8CuPIuw7iRCqoMiJO0nWAypTiGmPknQeBQOhsC2IzC2HIO++QgM&#10;rYeFJ5FDyE4CSjsBoZWgkec2mjp4XuMBun+AAPMgNI37oGl/Ek7TUSSDdUh46uBW0r7tj8EjeQKu&#10;zn20PICg4gg8Itx9FHoCUnUr7ct9qmUnoZefgVF+GjYlnbuOPZWnYKXzMyjOwKStg9XaCFeQgDEq&#10;R6uzC8e0LTiiasMpeRckRotIuOgeHELvyAjKBI1c8mZlawvLG+uYWZhH/9gwMuUccn1lTC4sYPvi&#10;xb1+0btjyxKZ0fTY2s55US6HPWUMSuFsUXjEOPuaS/NwJjB3OOGkDjEfkUCRk1m4OLedwI49d1xM&#10;2+D07xbr7hkmmMwS7Pmgd3hh4RA0gR0Dn4NAjeckSq1WyJ0EgoEQAWdczBVk0OPOLNy60OQMiTqL&#10;DHg6qwsGuwfc01mElX0x0QqQj8ddWXycUMOeRi7pI0LRUdg54YWzqQkCeQ6nlyCQ91fR8VQGO0wO&#10;v4DMQDSHAAEjtzlkqOS5h1wGKErXz4k9DIy8L5f8CRCkp7rLyPcTCBKs5wkGRdFuGjcRss+VRVZ1&#10;jIzrNEbzvcj2jdF242JuY6l/DEurW7ha9TDeufauvaqqqqqqqqpIz3gVnzH6/6kbuHh+DUPlKJzq&#10;czATdPkU5+BVtBAENiOkqIefoNGtqoeD5zFKaqHtqIOqqx527jmtP42g6gC8sifhlR8jgKxDxtSE&#10;tK4WbtlxkdxiajsOA0Gjgb2MBIk2yZNwkDklPM/xGN0/CjPBJZffsZFZWg9A2/AENC2PwaF5AhHH&#10;EUQsJ2jbg7B3PAE379+5n+wA3T64C6YceibTEnzqCRi5dI9RWQMLgaHTUAu/kaBXu1v7Udd5Ejpp&#10;DQzaJljdclijRqhDFrR7zGi1mdBhNEFv94qOLgNjExiZnUXf5CSGZ+Ywu7yKueVlTC3MYXR6AgOj&#10;QwSSu3MWb/Us3hQD45Xr18V+aQJDLoPDyR5JgsNsZZCAcxBpTqwpc+kYhknODmZvIBkBmihp4w7B&#10;6OSwsVsYh5+TPUMIpLthJbAzEkiaubVfOA4HAR13p1GabWgxGtDlcsASjggPoZeBkSDQ4goRfHLo&#10;mOBO7yRgdBIs+gQ86qxuAaY8z9BEx7F4AmIuoZeAUdRwZCD1hcVxOOmFvZai6wuBopm2532NzoA4&#10;Hie3eIJJ0a3GH06LDOkYewa5ziKBciTfLYCRQ80cfua5lwyM7GEsD4+iNDgiIDqS2/U2in7eZAza&#10;DI7saQ2muLf3ENI9o3S/Ivpjz8yv4sqV6hzGO9betVdVVVVVVVUV6bmBkfXUjSuYnxhAwCKHqeMk&#10;XNJaeORN8Cga4ZY3wqloh10ugVXaDmtXA0ySBhiUrXDoCCr1NfCpjtA+B+EiGAvpG5CxtiFjboJX&#10;dYb24YSVEwR0BI1tBHIcpu58AraufSKT2s31Ggks2fPI3kZ7OwFjy35o6x+HtvFhgsmH4dc+Ab/6&#10;AAEmAWMXLWUH6Txou/b9sLbtg7l1vzi2juDU2EWAysbAqK6FWU9gS8DIHWW8qtOwK7hoOIGxug0W&#10;k5KA0QxHxAtvlmCllIM/y9nDBEIEV3ECMu7UMr+xjomlRYzNL2BmaYWAkW0JC8uLWFxZxsb2Fq5c&#10;u0ojujuuN5esawTkGzsX0E/gGSTQYw9bliCRu5NwxxIuJVPoHxGdTjgszaFZ4SUk41A0J49w2Nfk&#10;8hHEEtDZPSIEHCn0IkjAxGV3LASNNg5b03m7CBqtBG8SkwV1eg1a7WYYgkGCzzg8BJ8O9hpyv2tf&#10;HCZnGAoCRo2ZIJEgUmf1CGA0EfQxLLLH0ej0wOYPif15bqST5x8SMLrovDz03DeTX7gzjM7mEeFu&#10;DpVzb2nOsvaF0vCFMwSrSQRiWVFKR7T1I2gM50rg1n+itA4BozdO15XNo9A3IPpOdw8MIyGgskDg&#10;WEGubwg5gmyGRvbURnMV+BPcU7qPjsuFvcvIFAcwPbdcBca70d61V1VVVVVV9SumGzduCOP5cXeu&#10;ZyBmV7ff31iZRybkhEVaTyBWA7u0ES5lCxyKNtjkCgI/LawSFQFcJ2wEkDZNF+zaDjg1vN1ZgriT&#10;cMpPw6epQ5igMWSoF/Uc7YqztN9JAtFjMLQfgrH9SYLHJwTsOaQEmlx4m4CRk2I4a9rJ0Nj6JHT1&#10;j0JT/xDsHQSMqidEdrRbfhg2KYGl7BBB4WE6zgFY2uh4DIztR2Do4haEZHQ8zpjWETDqtecIbglc&#10;6dzc6jp4TK3wO9UIBWwIRQPwRiIEK0lkKv0YmpnBCFmJwCSSLCCWKmKMgHHz4nksb29gcWMD61vb&#10;BIjbtNzE5tYWzl+4IBJcdiHxpnbHlv/nuYvjs/OiTWAwkRew0zsygb7xGfRNzKJ/Yk60HOwbn0aR&#10;AImzgm3+CEFXBO5QHH7u/RzlkjVRmD1+GAgcbcEoPFzIm8wRStF9AkUOY7OXjsDO4guh02bFaZ0S&#10;tQYN5HYHLFyUm3tQ+2OiDiLvZyJwVBhdYh4kg57ZxZ1dQgSqXJ+R+4wTQNpcousL13V0BEIEgkEB&#10;s57wbg3I3VqNPN8xKo7BGdtuAkSe5+ih5whEsgIYuR82J89wlxhOcInlKwR8XPi8G/54nvZJwEvX&#10;miiUaBwG0TM0Sq/DIDLdPaIDTnl4TNSo5MSYPIG16ApTGiTA7iYr07H6EMv0ort3DAtLG7h6tRqS&#10;vmPtXXtVVVVVVVW/Yrp+/bqwuwPGZ4v3fSYx4MLOBgbLaXh0XdC31MDcSbColMCulMMuZ1g0wtJl&#10;IHjUECQq4SIYsallsDA8yptpm3MEjASOBGp2ngtJEOlQNREwNsEiOUtAR8DYdhDGNk5yeZJsPyyd&#10;XNT7iAhJ27uOwUnQ6KbHXAyVjY9B1/AIbB2PiczogOYwvEqu7XgE5i7uCsPAeAhWhsZ2Oi6HvgkY&#10;bbLd9oNaAlW1tgEaXRN0qnpYNU0I2BVIxhwodsdRGSiiZ7AX2XIP0sUKBgnY1ggGty6cx9Tcgui/&#10;HCIgG5mYwsWrl3Hh8gWyS7h27RrByFVR+urS3v2f1TOvyzZt1zM4IjKFRa3BwVEMTkyjn4GRnrN/&#10;chYDUwyODIxDBFAFgieCxFga4XSOAKqIOEFUOJsnKIzD6AvATNBmJ6jkeY0OgjXOUOawbWiv2LXB&#10;H0CL3YITOgXOalWQmKxiniMnqXCIm+HSFklC6wlCZnZAY/XuegSDcXg5SSVREN5BPQGjxuyE0U7r&#10;vbuwyLUaGRi9EYLCYFLMZeSEHIY+rhEZSpXoGFm46Hl8kRSNIT0eze0lzPDxCSKTud15iLkyIulu&#10;cAY4X487EqNrLRIUDohMaS5szvDYO8HlduZQGZ0SwFgkoO8e4D7ew7Q/h6V5PmMvweUgBkdnsbq+&#10;Xc2SvhvtXXtVVVVVVVW/YmJIYXthwMj77BrPX+Qkjes3nsJlAqLZqUFEXTroW+tgbO8g2NPBpTLC&#10;pTDB1mmEqdMAq8IMp84Mt5bgUaWCSS6BSdYJq5zgkIDRKjkGI8GcXnIaFjnDJK3vImhrPUHH5bmG&#10;h2FoOQh9034BjZwZzeFohkZH1xECRgLDrgNwtO6DuflxgsEn4JDth0d5CF4FrSfAtBIo7norD9Nt&#10;nvd4GBYCRnPnMXr+43Q+p6FR1kNl7CDoUcLq1CDgNyOfC2NopIKphQlML01hcn6agHACI+OTWFxZ&#10;E7X7uNfz6uYmSr0DBDsZDNM6fuz6jau4xqVyxJg/hRsE7DdE6ZxnvwY3x3dX5wkYKwSMXGuQ5+tx&#10;y8De0QmUh8ZQIngsDY2gQFCU7xtAuqdXZFBHsyURgs0TNBUGB5Hu70e8UoE3k4GRYNDo9RGoBWFx&#10;+QXgpXt4/xExt89O0CV1u1Bj1uGEXoEmkwEauxsG7ubi5BI8MTjiaeiDYXTZ7GK+pobD3ASInGTD&#10;ZWuCiSLdT0JPIMnZzgyMTh/Bpj8ErtVoI3j0ilB0HBYnQyh3hynR83Mxc07cKQow9BMkh5MFhMg4&#10;HM8QzBnX3NM6zEkvmW6ECTC5rqPdHyYAjRAw55Dt6UeuMkAw3yvGp5+AemBiXvSb5nmf+d5BlAaG&#10;RXg6xvUYCTpj9Lwc1h8lAF9Zr5bVuSvtXXtVVVVVVVW/YmLv4r8MGHczeTmszXPvLl6+jIuXzmNt&#10;dRaFuJsArhmWTjlcSju8ahd8ShvsnXro2zUEiBY4tC641BbYVVqYFXIYZRKY5c0EjWdgIfAzir7Q&#10;Z2Clx9kjae7shLblFEEj95U+AWPLEega90Pf/ARBH4Ehd3qRcrmdI3DtAaOnYz9sBI2mticIVJ+E&#10;XXIQXulh+Gi9nYGz9QBBI4Fi51HYpccJOI/T8xA0cmFueS0M+i6YPWZ4En6CiQRKfXmCiSEsbyxj&#10;8+Im1rZXsby2jOXlJaytrYruSSLU/9R17Fy8gKHxCaQK3Rifnt3LfOZpADzmDCI3ofCZjOhnXoln&#10;brEuX7mCqZl5ZAo9IqGF5+2J5I1utgriRZ7Hl6F1BJQ5zn7uI4AcESHYnrEJ5IZHECZY9HQXYU5E&#10;IXc5oPV4YCfgsxK8BVI5FEcmUBoeR6xUhjkeQ7PLhpNmDWptOqj8Pjg509obI8AMi9CxJZKA1ONG&#10;g0GLVoMOOqdXdHPh7i7css8fzRMwpggUA9CaXDA7OduZu7fQMTwBet7dGoscdjY7QnQ/RvvlkSBg&#10;TJcHwEW4g0kuNJ4WczK5FI6ooUiPsXcxlGajsSBo5PmLXNyb5146AmFwe0P2PHLJnBiNVY7hcIjG&#10;oXcM6W6Cai6jQ49x3+00AWWCniua60GCHu8eHsXI1AyW6PW8cvXq3itwd9pDqJeW9q69qqqqqqqq&#10;XzG9sDmMN8X77EEOHePS5YvY2l7H9s4Gzu+sYaiUgFcjhUumgVflhl/jJ3MTsOmhbVPBKDXDRo/b&#10;FFYyPUGiEiapFCZZCywEjFZR4uYQwd9ZuJUyMgOsXTICvDMEeEfp9hmY205C30TQR8Bo6thHsHiI&#10;jNYx/BEEutoPwNX2JGwtTxIw7qP99sPaQcAoOQw/HdvevB+apifpfHg+4yk4lGcJTE+LRBeD9BRM&#10;mha43GYCjhRKI30YnBnD2PwEZlfmsXVhB5evcYh5Bzs7mzh/fgtXaAyEt/Apbt7HEH1Z1FkcmpjC&#10;wsq68MCKdbcB4zPi2YrXxf/PiCHzGoM9HXd7+zyGRieEZ83kCYM7ogT2Sutwa0FnOEIWRTCTR549&#10;kBMzoutJgec0EgQaEnHIIn400zXVGNWQeBywx+MEjSF4U1kkaLs4AZS/WIA+HUNDwImzBMtdYTec&#10;2YyYJ8htAd3+3cLZegKzFrsZtXol2ix6GL1+AkZuAZgWxuDoDWcJMuMwOQLgAt3eyG49RvYE2v0h&#10;ur2bGMQQymV63KE0Ytkegrh+kZASpmvhFoUMgAyJvliKADKDGIEzFznnRBYGRobJCC25wDd7GDk0&#10;zV1heP4jh8gjWc6CHkQw3UPbdgtvanFoFNk+fp4e4Y3k1oAJgsnukXGMzHBx9Sow3pX2rr2qqqqq&#10;qqqqnlPXr17G5voSZqeHsLgwiR0Cx+nhHiSdJoQ0RgTUBIzaAJkHdrkJhk4NLDIL7EoXgaKNzAC7&#10;TA2zRAaTpJWArZYA7gTs7CmUnKH9u+BXa+GQSmDqJFDsOkbgeRb2DrrdwsW8D4iWfw7ZMdikJ2Dp&#10;OAFr2xFY6XFL8z6Ym/aJ+Y6GFtqu7RC8dFyGRkvrfigJGJU8b1FVC4u2HkZVHQxkRm0T3E4tUtkE&#10;BidGMbe6iKWtVSxsLGNpfQXbBIxXr14iuyjC8FdoDG5wORwCwl2PIXsZrxFQXsT69g7OX7pC63fD&#10;9wyMEMD4jBgTuZzOpetXcYkg5fKVq7hw6bJIjOHs6UtXLosi0ksra4hlCOjs3H0lAk+MIIpAyhGO&#10;wU7A6EkkEe/uQXliEr2TM8hVhkRSiC2eQqfHjTMWLZ5Ut+MxeQvO0etjSsZgi8ZgjcVhyWRgSCWg&#10;TUYgSwZQF3LiXNgBVSYITzmPSJFgK1VCOEYQF0pCS4DYbDOh0aqD3GOHNcQJNmk4fAnRus8b5pqJ&#10;ebHkuY2OQEyEmNk4U5oTcBgEueMLl87hUDdvx0k98XxlL4O5JBJweE6ln2CQ9/PG0kj1DCDTO0jg&#10;yPMyC+IaEwSRXFeR5zhy4o3dGxWlf4wOP+2Thz9VJjgmkKXbXKC7d3KaoHGYYLEPpYERWu52eikO&#10;ETDOzmNpYx1Xn3Nu6S/WHkK9tLR37VVVVVVVVVX1nLp0fgMzYxWUs34M9GawurqApdkx9MSDiJts&#10;BHwO+DReeLVuOFVW2BUWuDUueLQ+OJROcd8h18IiUUDf0QldRyOB4xlYOo/B0XkKXmUzfCopnPI2&#10;2uaU8CI6pGdo3VmCwpMwt3J7wGNwsZdQelZ4Jc3tJ2EkaNQ374euYR90zU9C30gA2XQI7o7D8Iik&#10;lyNQtB+GnPbT6uqh0jZCpmyAWtsGh0tHsBjF0OggFleXsXlhG9uXd8Ry6/wOLnInlmtXnrbronbi&#10;Ta/rM8a+Rm7nx85FIQZKAYsMlc/oBm1z6dpVOv55LG9sYn5pVSTNcEh7ZHKSIHVNAOUFet6+4VEE&#10;Ytyij71teVFo2+QLwplIIFGpoIf2GZibQ2lkXAAUz/tzJNKQ+rw4ZlDgJ5Jz+EFXLY6YlZCFfTBG&#10;I9CGQmj3eQgizahzGVHjNeEojcEpnx5dCQcshSh8RYLGfLfI+ubi21qPD11uO+R+F4yRAFzxhOgo&#10;w6DGxuVyAlH2MqaER5I9fdzGj4GPoc4VjIolF+1mwNudH0nHoe3C9BxpgrckQSp7VL0xLpVTfDo8&#10;neXSOP3DiBW5jiK3BOxGprsfqWJFhLkNon5jRBjXgvQQJLpjRZi83HUmQ7A5jMHZBfRPTaNneAyV&#10;kUlkywPCc1kYHBPAyK9DFRjvQnvXXlVVVVVV1UtSN+Hnpm69TaBz/SpW5yfRk/IiYOlEImzD9Myo&#10;mMc4Us4hYbXDozDBQ9Do0Trg1toFOAYNAfj1AbjVbrhUNriUBlikKmhbZVC3tBM4NsDQeRqmjlOw&#10;S2vhUjQTVDbAJjkJq8iGPgl7x2kCxtOwtJ0mYKRtpPUEjPWwdtXBRNCop211nUehbTlIdoDA8SAs&#10;jQfhJGB0KY/DrDoLlbIGMnU9ZIYmdOpayDoIXPQEWjEMTQxhYXkemxxyvnQe569ewIWrl3D5Kieu&#10;XCdIvCZCxc9kmrNxiP/2OYm3jxjdE9D4DDDyvpeuXBWeyJmlZXreaXQTDGW7e+k88kh3d2N4ahJb&#10;F8/jMo33ysYGhsenke8ZQDhTgsUfhsHrg7+QR2VqCqOLS+idnkayh+cA5gi+8gjnSzARUJ616fAT&#10;WT2+T8C4T9uJZreVYDEIpd+POosRB7VSPKHpwBP6Tjyia8c+UztqPHLI4gT1+RgixSIiXBScYI+f&#10;UxcMwBKPEizG4Y0nhcfQGeSSOzGCwaRYOv0RAsYoGXsYCSI5tBxJweXn8jxRWD3h3XqNTr/wBnLW&#10;djhVEADHxcg545tD0zxfM5IrETiWkO7h3s8DiBa6EaJ1cW7/xwXMaRsOezN4cm9s7qPtIUANZcrw&#10;Jkows/czmBY1HPun5zEyv4ih6Tn0jU0jU+4XXWN47ufIzJwY5yow3oX2rr2qqqqqqqqXnHYBaHd5&#10;O/awGHQuEEyN9RURtSoE3HltcgyPVrC+sYipwR7EbBYCPiVBoZmAkeCRoNGrdcGv89HSC6eSIFJt&#10;JaA0wipVQ9eihKZZQbBI4Caph6GLi3afhkNWB7vkHKwMke3HYWol4Gs9QXYWls4mOCQdcEo7YOtq&#10;gbHrHHTyWug1tTBoa2BUnBK1FQ3Nh4WH0d51GA7tGZhNLdCaOiExdKDd2I4OqxQ6vwXhXAIDE8NY&#10;WFskWNwQiTyXr14mWLuCqzeu7s79pPG4/hRD4zOhZR4hvs8AeYOA8Ob8Q36MQ843R5P3520YRnaT&#10;ha4QnGxjfG4RleFxAS6hTFGAjivCPZ8zKI8OY35rFRduXMYVgtStnQsYm5pFjEHQ64fJH0CsUsHQ&#10;4gJB0DzBVAUP79/P4ILG9i7ESz1wZTJocJnxkKIJP6SxZDBsdJigJehTEfzVGXT4wMf/QezzbPtf&#10;n/4IjAk33vmf3/2c659tf/a+/wmrj7u1eGF2eeHicDVBJs8xTBQrCKdLYu4iex5tnhAs7t05jgyP&#10;XEonWehFsW+3Q0uIgJFD0zyvkYGOWyJyCFrc5nmLySzi+e7djOiePgR5HmOA5z1mwT2mGTA56zqQ&#10;LsMSSBJIJgk8e9A9PIFBgsVhsoGxGeQrQyKRiIFxeHpWtG6sAuNdaO/aq6qqqn8DPfHEEz/zh/dX&#10;zd7+9rdjYmICH/vYx3DmzBmUSqW9q6/qxadbQfHmbTICxesELTs725iZGkch6odL0QJN4xG4jF0Y&#10;GCxiY3MR0yMVhCw6GDva4VDq4dXZ4dbY6bYVDoUddrkNNpmFYNEKv9ZE99UwtBEstqpglskI9Npg&#10;kBMkys/AScBo62yApe0c9M1noGs6Dl3zMRjbamDuouPLlbDzPp0EgR010CjOwmA4B5u9CXZLA2zq&#10;szB3Hoel4zBsymOwmuthdtJzuQ1Q2LSQ2um5I3bE+3IYnZvA0sbKnmdxG1cJFgUIEgSKf2LJ4WYG&#10;Q563SLev3xA1FbdpTLbOb9N+O9g+v0HjsIbNbVpe2Mb6xQvYvHQZOxcviwSWtY0NrKyvY2FlDcOT&#10;c8j3Doli1ME0wSIX044k4YolES0U0E3AOL46j9WLWwIYr9LzcQmfTE+PSFpxRWNIDwxgcG4OPaOj&#10;8MXjeGjf7t+TNplcJIi40mk0uSx4VNmKn0ibcNAgRZvHJjq46H1+tFst+OtPfRyvf/Mb8V3pWfxQ&#10;dQ5fOPQT/IeXvQwP1z4Jc8JDwPif8fFPf5ZA0A2rNyASWNhr6PbHCPyCcBIYhrNZgjmu5RiFzu6E&#10;0eGm7aLwhgl+CfbyvcMEcP20X4ZAksvqRETnF/Y6+iIZBON5gr8RFPpHBexxIXGGxgTBHHtUvTHO&#10;nN7tJR3gcjs0XlzIPN87QPv1IZotIkDrg0mCRQLvGMElZ11H8r1whDOwETQGkuylHET34Bj6R7g1&#10;47Qo6J3jbjmDo+ifmKQfDMsC6F+IaNxfetq79qqqqurfQC8VYOzs7LztsVe+8pX48Ic/LK4/FArt&#10;jUZVL0Y9df0qLl7cxNLqLIbH+pDPJhCyGmFtb4Cq/ggchg4MDOSwtbWI2dEKfEY51M11sEgVBIsW&#10;EX62Ss0wS8ywkNnlFgR0ToQNVriVSgK6Dpjbu2CRS2FSdsGgaIZVySHpBjgk7bB2EES2NuyW12k5&#10;Bn3baQLSJtikUjpuF/Qd9VC3n4CGC2/ra+ByNsJNZtcTMHInGPkxOI2nYXXRcbwGmINuWIJeOGJ+&#10;JPvzGF+eweaFTVy8chGXyC5fvURwzO36GBF3//F8wz10pHsEkgSUO1sbmJ+fwdjkCMbmhjG9PIrx&#10;qV4Mj5YxMjWEnokhFMdHMDQ3j6mFFUxwTcDhUfQOjYhuJFzqheHHzZm9BDtegiEPgZI/lUOy3Ivy&#10;2DgGZqcwsTwv4JO7wmzunMfAxDgBUo5AKof8wKDoVV3o74M/Ece+w4fE50uu1SFeJrDMpIWH8RFl&#10;Cx6QN+OoRYWugFsAo9kfhMbrxT/80z14w1vehB/Ja/Ggpgkf+NRH6P4b0UJwbYy48Y53v5uA8TMw&#10;udywe4PwhBLwclcWfxxmtx8WAs9QJoMUgWw4l4PVz32hvQIYfVGC33QJuZ4hxAt9BIycxJIWyTA8&#10;75DnW8azZcQyZWQJGJPFPjGf0eYjmExkEStWBFBzgXGeK8lzIaM52pYAlGsrFjmML4CxRMCYF9AY&#10;onGM0X3usc1haH+yG64Iw2YJCToHzo4u9w+hn4Cxf3KexnlaeBi7h+g1XJgTyUYvRDTuLz3tXXtV&#10;VVX1b6CXCjB+8YtffM51t9oHPvABPPjgg3C5XMJzU9X/abEX7Qoubq9icX4QlX4CxYQTbpcRTrUc&#10;5rYGqBuOE4y1Y3gwi/M7i5gjYPQaZFA01MDQKYVdYYRDycBohanLRBBphkvtQMTkRdxkR0CtIChs&#10;grWzCRZZB4wKKQFjOyyqBtquBS6lDHapDOZOgr0OOmYH95U+RgB5ih5rgKWrkYDxDHTc3q/zMKyq&#10;k/DbzyHgrYfTdBoW5THYtScIIOthC8hhDNrhSkQJOjIEWWVMLs1g69I2QeLF3UQWDi3vlcAR2c0E&#10;ijf/XaPHrj3FIeUL2NpcwvTEILpLSSTSfqTLAZQGQ8jk7YglbYgXI7AkfdBE/QiWy6LQdqHcj3im&#10;gEg6LwDHnyjstufjUGosJ0KtwTSBYLaIdM8AytwTeZjgcnQUU0vz2L54AReuXBGZvL0jowREFbqG&#10;QfSMcAHvPiRLBRw7c1p8lrQmC5J9fTBnkqhxGPAgQfgDymYct2kgCXmhI6izBsKwR+P49Je+iDe+&#10;9c14XN2MJ5Vt+O0/eDv+8mMfRodbD7XXgT9817sIGD8Nq9cnSuNwOz8Pt+wLp2EmgDS4XQS6MWT6&#10;e1EYGkQkz3DHCTAxAsY0vWcKBI2ciMOdaNJwBlN0nDi8BICpYi9dRx8SBIXsgeROMRYXwawrIErp&#10;cG3JrPDC0g8RAkiGae4LPTjN8xAXhbcw09OLMI2paDnInWO46DeNIXsnGRi59Z8orZPlPtIDSJcq&#10;yNNzVjg8PctzP+cJvEeQ7+vH+Mw0Ll5+YX97aNxfetq79qqqqqqqX5o4DM3h6M9+9rN429vedhso&#10;Pp/90R/9Eb7//e/DZDJhYWFh70hV/auKoYjg6dKFLWyur2B1bhJzwwUMlb1IJnRwuAne9F0Ed20w&#10;tddD23wSXnMnxodzuLSzhPmxPgRMGqiamwjgFLDKDLDLrbBJbTASMFplFvj1LsQtbiQIaiJaJTzc&#10;HpDAzyLthIlrMypkBIytcGraCRrlcMgUBIbtMHbWwkjAaGw7BGPrIZEVbSZYNHWcIIjkTjAH4FQc&#10;Q5JgMZdoRcRTB4fuOKz6k7C7m+CI6uFMhRAt5lEmwJqcncQ2XSeXwrlx44pI5hG1EgUoPmM3dZW2&#10;2b64jcW1OUxM9qCYD8Dv1cJqk8AVkCGcVMLr64DN2QlzyIAmuwpnTWroomFECVIYjqKZoijCHUhy&#10;rUHu/ZyA2RcTc+8YergwdYSgkufVZSsDBDi0X3cFvRNjWNnexBWuf3ntKmaXVlAZGkX3wBDKBJUl&#10;ArVMXwUnamrEZ8dgsSM10A9NLISTFjUeVrXgQU0rTjh06Ap6ofH5YAsR0NG5fP6+r+JNb30LThPo&#10;P1JzEi972cvwyMkjkLksUDps+MN3vlMAoyMYIsCNwRXmuopZ0SbQ5A1A57DDGQ4hS2PaNz2F0siw&#10;CKlzn23elkPQriAnw/DtpMj05k4v7lAC8XxJ9HtmaOSi3b5YFg5fVMxp5Czo8sgYesenkCNo5BaG&#10;sUIZvWOTmFzewOjsMkr9I0jT+IRoPHefg7PIcwhlCb5pHDl0HckQjBYGCcJHke3hrjZ0P1dCoW8E&#10;fVPzBIxzKAyOiFaCk7NzuHS56mG8Y+1de1VVVVXVv5p4TiOHqdnz+O5339mket7u61//utiP96/q&#10;lysGJi6Xs7k6jfnpQQxVCqgkQugJGVEKypEMSOB1SmDVESxKGmHoqIW+9SRCNhlmx7sJGJcxOzKA&#10;iM0qYNEsNRBY8jxFK+wy+y4wys0IGZ2Imy2IG/SI6XQIKKVwSDtgkchhlulgVWpgVUlg03TCrpLC&#10;LpXC0tEGYzs9X9txmAgOLdwLuoMLfZ8kO0GPHYGl7SDcyqMoRJow0C1FMd4Mr+U0TIbTsLjb4U27&#10;kKjk0T08gLHJMSytLIp6irtpKexZJGAkY2h+2rvISw5EP3UVOxc3MbkwidJAHqmCB8GgElZjE3TK&#10;WlrWw+tugcveBJO1DSq3EmdMEpzQyyEPeRHuLiNHgMLeMQ43c6s/f6JIEJaChYCRw62im0kiTfCT&#10;EdDIc/F4/h8nuRSGhzA6N4v/9sd//Jyfjbu1P37Pe2D2RxBIl/DP992PN7/1rei0GfHZL30Rb/3N&#10;34TW7YLe44LaZsMfvOMdz3mMW+21r3sdzB43AdgEeifHke3vJ2jLwRGJw+wNw+QJwUogyFnUoiYj&#10;Z1IHwgilUshUKgRvgwKOI5mSSI7hUHWxfwjDMzMYIuM+2tmeQdpuGENTc5hcXMPgxBzyFQJBzqRO&#10;FenYaYLRLIK0P3fF4QxuVyguQtXp0iCKg9Mo9E8ilquIceWQdc/oFCoTUwJMB+hvysLqquj3/UJE&#10;4/DS0961V1VVVVX9m4k9iCqVSngU2bPIf4p+kXGomz2WjY2NGBgY2DtSVXcr9qpdIXDaWFvA7EQv&#10;RnoT6M74EHNbEdKrEdd3ImPuRMohQ9Amh13TAqOkFkYpWdcZxN1aLM8O4cLWMsb6ehG2ugQo2pR2&#10;WBVWOGnpVLpg6jLDJjMjbLIjatQiSsdO6AkgVXo4JEqYO7WwSHk/I0GjGhaVDBYFAapEAnNHB8Fp&#10;PTQtp2BsPQobwaK96zisXafICAjbT5AdhlN+BCl/HXpy7QIcfZYamM31cIY0SFWSGJgcFn2gF5fn&#10;sbW9gWtX2ZvEiT27wMiexqee4izZ3cQfHptr1y9j+/w6JuZGEetOwBQ2w+Cnc7I3wqg5A0PXSQLh&#10;U/AYz8Fna4XdJYfSo8EZswynTEoowj6EyxXk+sdEHcEUASNn/HKChieaIWgksImkCGwyBIsEPASN&#10;PPfPS8Zgw+Vjkj29GJ2fx6W9DF6uzTgxO4dMN2cfc61EgstSCR/40IfEZ+MrX/0a4uUyujwOHDfI&#10;8ISmHQ+qm3GAbjfYzJBzAkswDl+igM9/6T68hYBR63Lh3vvuw+te/3pINDrYfH6RwPIH73gnPvap&#10;T+Enjz6GtxBMWvc8k+4EnTvd/ty9XxTAqLfbURjoR4ngNj84gFi5G65kEkZvEHqXn8AxQmBM1xVP&#10;EdhFCeZCNAYJkcTDoXW+Fk5kyfWOCDCsDI9icHISfWOjdHsM/eOzdH8WI9PzIru8b2ySoJJAkMY0&#10;mS+LDi8MjQyM7I30J/h5YqJ9YLLQR9BJYDg0i3R5mCCcPbjDImu6Qsfpn5wiCF3ExvnzYlrCCxGN&#10;+0tPe9deVVVVVfV/TDyHkecy8pxGntvIf5p+kb3hDW94OhM7lUrtHamq27ULQixu73eDawxe2MTK&#10;0jSG+/LIx11I+nUIO9RwaZRwSAkSFXKkdAR3Rh18egUBXRNMUgIx5TlYVQ3IRuzYXJnG1toSerJ5&#10;ePUO0dXFpnbBrnLAo3HDq/HBIrEKYAwZrQgbVIjoVUgY7AipbQR/Opg6DDAzVCrMBJpGmBVqmGRy&#10;gkg5rZNC09wKdXM9DK2nCRhPwi6hpfQsASVZ52nhcbR2HYTbeAxhz1nEnHUEjA1we6QEXX6CxQHM&#10;r8xjdWMFWzsbuHzlopivuBuC5ozoa2QclmYo2/UsXr12CZs7KxifGUSyGIPKo0ODqRWtpjqoTWdh&#10;ImC0Sk6JGpEuTR38Dgm8QRP0QRsa7DrUWnXQREMEcz2Idw+ImoI8T5H7I3O9RC8X446wJUVpmHi2&#10;G5EkjWGI5/glCHR2W+ZF8iUCm1FsX7woXjuuC8nh03AqCzPBmCMYgTkQxKte/WrxWfiPv/Vb8KUz&#10;kPrdOEnQ+qiqFT+U1uERRSvOGnSQ2Jy0fRTOSBr3fOHLAhgNLh+cwTDe+a534xOf+SzdDsLkdouQ&#10;NAPjDx96WIBhp1YPf6aAAGcm03X8z/d/AG/9zbcR5MYRy+WQLBWRpR8OWYLHMN22RWIweoKwcKiZ&#10;wNhLIOeLxUWSTiSbpevjNn29SJfKyJb7CABHRai51Ecw2NtHj5UFPE4trWGabIyAcXR6loBxHD0j&#10;owSSk8gRhHvCHObeLQAuOsDQmHEtR24hGM10i8SbvpFZAY75Pp4fOkX7T9O4TmGExnJhY13MEb11&#10;GsLdiMb9pae9a6+qqqqqelGJs6k5SYizqznLmv9c/TzjbRg2q5nYP6vr167g/OY61uZnsTg5isHu&#10;PBJ+J3xmJfxGOfwEdFy2xtqhhEeqQ5SgLqy1waMmiFQ0wcolb9SNcJm60FOM4sL2ClboWElfiADP&#10;uBt+Vjn3gNGLgC4Ip9xJx7QgYDAjSMcP6zWIGZwIamg7iYmgkCCxczdsbSVotCh0MMvVMMuU0Hco&#10;oGyWQNXcCX1rIywdNbBxq0BZrVjaGB47j8LUth86yX6YNSfgNzci6lUhnfUQXJQxtzKH7Z1NXLy0&#10;I5JcRAh6L/zM4MglcxgSb8LiJdpmeWMBA+NlRLN+mD1atGibcVp2Gg3KE1BwXUd1LZwKMnkN7JoG&#10;uGwKeMNuOOJhSL0utDusMEWiCDJccekc0Rc5tTtfMZWj22l4CNpc4YTwLqaLvUjmKwjF2dOYFSHX&#10;4sAogWYRhYEBrG5tinI/XPplcn6e4CgHo8MLRyCMZrkCL3/5y3H0bA1e9apX4YHHH4cyHMBpixoP&#10;yhvxnY4zeFDaRMCohczhEiFpWzCOz37+i3jzWwgY7V54owk88uSTAgy7lCqY3R4BjP/7k5/CkTM1&#10;Yn7j8dpzdD0EYoUyQWAIr6Tn+tRnPyeA0R+LIZJKo9Dbi77JceRHhuAniLSHYrD6Y2LeY0Ak9mRp&#10;TAmQCwWCu26CTIJFgsYMgR97GXkc0gR9CbrueCYngHFhcxtLW9uYnFvA8OQkevYSgganplGo9CEQ&#10;S9Jz05j19Avg5BqNyRJnWZcRSOQEjFcGJ+lYMyiTcYZ0ZWwGldFJjM0vYHWH3hfXr9Fr/8yPqrsR&#10;/c156Wnv2quqqqqqXtS6mUjDXsU7TaR5z3ve83Qm9sbGxt6RfkXFmeYqFafig8j5aXvqL/4CV77/&#10;fawdO4JhlxuVeBJJpw9ujR5OlRJBvQERE8GhguCtQwNHpx5euQM+gka3Uk6Pt8Alb4BT04qw14Cx&#10;0TIunl/H7MgIAnobdC0q6Np1sHDNRYUdbpUHAe4rTUuPyga/zkjPoUFIr0dI56B1TgIuC8EiA6MB&#10;NhkZwaJNqSXjHtQqaNsUUDQroGlVwdjeRXB5DrauM7v9pQkWd7vAHIG57SC0nYdh0pxD2K1Gdz6M&#10;4fEKppcnsb69hiuXLxEsc+iZM6FvZkPvmQBF+p+AjEvrLK4voGekBE/cDq1dAoW+Ge3yWjR0Hkeb&#10;5ARUijMwqc/BQaBo1TZAp2uC1qSA3e+Fj+DPHIpC7fbCSksuB8Mt8jwxAkMCpjjBEM9T5C4p9kCc&#10;LCJC0tzlpFAZRqrAHV+6Rb/j8sgE4qVuFPr76ZzoGniuKQH/9OKSmL/nC6cQIrh8/1/9Fd5Lr609&#10;FMa9X/kK3kqfCVXAixqLFg/KGvDdjrN4XNWORptZFO22BKOw7wHjWxgYbS646VzrWlrwMgLPU+fO&#10;QWUyix9e3/7hjyE3WvB7f/CH+BjBYzCdRThfRGOnRGz7o58+BE+IriEaQyKdQe/gMCYWCLZnJ5Go&#10;lEUY2k7A6IllECv2IFXuoTEoIprnuZrctaWEfP8g0uUKwd1uaD6eYVgsIkGwzSHpea5hubONKTpu&#10;/+gYQWk/jckQekcnhGcyRuNaosfY+zg8NSdC1QyfPNY+zpxO5lGsjKDYN4ESgeMAAWPvKLcJHMf4&#10;/KIAxivXqsB4V9q79qqqqqqqf1fieYw8n5ETaXh+I/85+0V2MxOb50/+ymRic0LQZz/L32B3ZJv/&#10;5f9B4SdPwNKugV2qQ1jvRMzkh497PjPAETBaJZy8ooFL1gafrB5eApCAQYZSNoylpUlsry1hhL78&#10;PTId9E1y6Fo1ou6iTbYHjBofmRteFRft1hN8ash4aYVPw20CzbBKCRi7dLRUwSaXwqGQwaFUwipX&#10;Qd+hhIpgUc8g2qkUnV6snWdEaNracRzW9qOwth2mcz0Om7oefreWzi2CickhLG4sYP38Gi5cOi9g&#10;cTephe12YOSC3Fdp/db5LcwszaB7oECgZ4fC2IYO2RlIpachZ5OchJqLhBMsmgkSbeY2aM2tu20G&#10;TUqYfAGCHi42nYONkztC3FOZkzwiAhjZW8idT7hPsisch8kdFG3yfASV2Z4BVIYmCBqHRKmZnpEx&#10;9E1MIUmAVRgcpGtZxyUCxgtXL2N6aZmgaASxTDeaO6TCu/i9Bx8iuHVAYSDQe9Wr8J2HHkST3YTH&#10;CfJ/Iq3HMTo/OUGkMRSEPRKHm57zn0RI+jdhtLvhCISgtdnFvj966CEoTSYBjIdO0fW6vPjUPf+E&#10;1772dZDp9AgQGL73/e8XSTI2XxB++uERTaWRyRUwMDRKQLuIkbkpZPt7BWA6CIy5AHeqPIBM76DI&#10;kOZakqFUFrE9YEwQGLujcRq/FBK5biRpDFL5MroHRzBBx5tbW8XozK5HMZ4tCW9sroeOlSMAJbjs&#10;I7Cc5NZ/U7MElEMEjFxuqF9kpUfSRRR7x5CvcCmeYVG0m0vr9BFwjs0tYGljU8wN5a48L0T09+Sl&#10;p71rr6qqqqr6d62biTScWX2niTScic3A+e8yE5s9igS/9A3/M1B4J7byzv8Cz+k2gjoHwZ0XLikD&#10;oxl2iR7GTm4D2ApnVw28Xafhlzcg5TZicqQX2xtLWBofRTkQJJDUwkbgaW7Xi/CyQ+6EV+2Fn2FR&#10;TfCoNMIp18Ih45C3Fk6liYDSBBeZTWaCRaIl6yJwbYRDyr2kJXCo1LAQrOo71XQeOtikalrfTnBY&#10;C3PbMZhaD8PYwpnTx+n4DYi4dSgV45icGMIKndvG5S1cvHYR167z/DQum7NrT8PiDe4NfRWXr1zC&#10;+tY6AckoQU2CQM8CraUTEtlZdLYehaztKNSSE9ArzsCir4fd3AKbrR0WtwQSaxvqtE1osdA5hiIE&#10;RkUE4yX44lmRFcydTWzeoABEnsPI0BhK5+EgkNTZvdBaPaKDSp5Aqm9kgiBoALFcCb1j4xienUGy&#10;pweloRGs7myLsOnO5YuYXFgUySE8R+99f/4XeM/7/icMbh/UZhss9FyP7D8kQsunujpwXCfDPlU7&#10;6p1mmBJRgsUInDyPkM7lC/fdL+YgWtx+WAl2NVarAMazLS042dSIN7zxjWiUKWD2BtCl1AiA/MdP&#10;fxpn9jyR33vgp/AT9EXzBML5PNIEf5WBIYxOT2FgcgzZvh663jxdXwr+RF4AY5J7Yme57M1uOSHu&#10;SsMFuBMlhsgsksVuMRY52pbrJhb6BjBI4DxKY9EzNESQXECQvZUphso+gsFueqyEcv8o+semUOKC&#10;3uV+5Ai8832jiBJQJgq9KA9Ni/mLMbrNc0O5LePI9CzGZucJcJexvr2Na9eqSS93rL1rr6qqqqr6&#10;lRKHoLmmI4ekOTTNf+5+kXGo+2Ym9ou6pSHDLUExnfS/yC69/g2IPcoZyFaCMTOZgcBPCU1LM7SN&#10;p2AncHITmEX1HejPRrG6NI+N5QUMZejL22iGV2GAV2mDU2aDjY7hVnjg0/jIHPCoCQyVelqnh43A&#10;0CrV7RX21guzy42wEnBaJG0EqTVwdNURWHbBpaH1GoOARrNERWCpFCBplTTA0Hoc2uaD0LUegZ1g&#10;Me42oFJKYnp2BBubywRWW7hw7QKuPz1fkW03HM3JLrsldW7gytXLWF1fxeAYF56OwuTTQWlsg0JZ&#10;C0XHSShajkJJcKqRnYJBWwurtRludwc8ASmsQQVabW04rjyHerMSumAYznAWvkhe1BXkNnp2Xxhm&#10;lw82X4hgMiXC0lxGx0YgqSFYVJudBJUxAqUeFAmUuE5gKJUhYBzFxOIcigRJ/ZPT2Lh4EZdvXMcG&#10;geMQARSHXO/98lfppfs1nDrXJI6nt3tEQW0rPScX3f6T974XzRYjThlV6PK54Eql4IpwwktEJMZ8&#10;4at7wOgLwuTx4YHHHhfhbHsshk9/4Qui5I7S7oCZYJJ7RH/28/eK52PjdQavH0Gea9jdQyBWINDN&#10;E+iVURkaJCDrJ0ArI9XdLYqVC3Ar9SPM3Vs4IzxF8JwtirqT7GEsDnLrPoJmAuWhqRkMjE+jPDgi&#10;6k32Edz1j44jT2AZof1iBMqF7iEUekeQ6SawLPaJkHOhZ4ju9wkPYx+XzRmdFl5G7i1dHJig5x+A&#10;l0CeWxD2j01iZmkF43PzGJ6axtzyMv1wuCI+UncrGo+XnvauvaqqqqrqV143E2k4OeZOEmk4E5uT&#10;bo4cOfLiycRmWKTzohP8GXuKgOHCfV/FZHMbBk7Xov9oDXoPncX4PV/C1u/+3nPuc/3lL0fsgf0w&#10;tppgbNPB0MHJJuegaTwBR/tJ+KW1KHhNmBsbwCZB1vTIMJJ2FxxSpfAUBg1++HV+uOQueFQMi174&#10;tNw72gCf2kAQaYZDYSFYZDORESwqCB4JGG1yLQFhO5zSOjgljQSGCji1Fjj1Ftg0WpjkXKtRDqtc&#10;RstW6DtOQ912FHrpWQTdWvSVM5idG8fa1hIuXN7GlesXce0pAgACxd1saIZFhkeutceeJAbG6zh/&#10;cQcjE8MIJrgEjBYyUzvkmnNQSk/R8QkU249BLTkFjboGWv05GC2NcHvbEYzJ4YgqCRhbcURWi9Oa&#10;Tshdblj9STh9ewWqw0nRIcVIIGdyeOl+XACjL5GBxRsW3kW12UUwFhKdUaLpAgJxTo5JoDw8iKll&#10;Du3OYZLAZuPSJVG4e3F1hcCyH48fOEIv2a/hxw8/ToBZEnP1rN4QgV9QJJroHG56X78Kf//JT6LJ&#10;bobS7xVZyq5QhM4pAEc4gs9/6SsirPz9Bx8Sx2I7RT+QbLEI/vt7/wx/9Kd/AqnVKryXFo9fHPP3&#10;92ozPnnqFMzhMDwZgr98Af5UmmAsIbKf85UyuvvLKA30EARyIgqBXGUI8WKvgEVXNCGSUaLZblET&#10;kUPvY4sLorzN9NISFtY3sEQ2yXMhxydE/2f2vhb76DilCnoGCabnlgj2ljA0OUtAOYkeAkKGxlLf&#10;MAYnZjA5v4zByQUCVoLUDBf+7hWljKy+CN0virmOi+ubAhgrIyMYm57Ghb1M9LsVjcdLT3vXXlVV&#10;VVX1khNDIMMgJ9IwHPKfxF9kt2Zi/7JaGnIo/Y7Ez/dcnsV3vxvX9XqsLcxjgDNR6cs+YLAjoHEi&#10;rPYipCBw6bAj+aOD2PqdnwXHK7/xRmTbtYg4Qgg7nfDbjAhbNUg7tSj4zBguxLE0M4q5qTEUE0kC&#10;QwNMXUo4tDYEzREEjVF4CRZ5/qJHZYdXbURQZ0BQa6bH7XCqHHDQ8mloZO+i1EAgqCOYlBNUdsBN&#10;UOhQGGFX22EjaLSoNTDSY0aZTICjUd4Jg6wRJlUjvE4lursTmF+cwdb5TZxnWLzKnsXLu3B4g0PP&#10;u9nQTzFA4gqewjVcu3YZOwSLM7RfqpSAyaWGwtACub4Ban09tMozBKMncfT0SXzt0dP45A9OCfsU&#10;2dceP4PjzY0weiTotLbhpLwOpxSt6LSYYXSHYXFFYfVE4CVA4a4mJodvL6M5KhI7OGOawcXoCMBg&#10;9wlgdPoTBI0Zka3MwJjv78PE0gJmV1extLWFrcuXsHPlMiZnZ7Hv4GF6qX4Nn7zn8whnK4jl+ui4&#10;edj4mO4AQWsY7mgSNS3tIrv5C9/7DhRetwA1J5fhcXthdHlwz727xbot3APa54PB64Eh6MU5jQyv&#10;eOWv455v3I92swl6jw+2YBif++KXxPOyMUzKvE5oI0EYwkGY/H6YvPS6h2NIZHNI5dPIlYvoGx1B&#10;78g4Mj2DAtS4fqONzo8BlzuvdA+M0HUuYXlnGys7O1jZ3sbWpYv0Ol4maFzDyNQ0BsYmMThGy9FJ&#10;uj2B2eUVrF+8gGXadmF9HbNLaxifWcYIAeL47CJmV9Ywt7yOwfE5MR+UpwcEUwUR+uepAZwMMzK9&#10;gIVV7hozLzybg+Pj2LnAxdzvXjQeLz3tXXtVVVVV1UteNxNpOCx9p4k0NzOxOfz9QjKxeR8+Ds+l&#10;/IUAynMWadvbjGCXDoKt1TUMFotIedwIGkzwKk3wywnoFB4EZX4CRicszSYYWwwY+ruP/8xxLr/n&#10;vZibnMXc9BRmJscwNzGMxYkhLIz3Y26sgsmhPLpTQQTMNgF8FoUBLr0TARMBkT4Gj9oHl9IBl8wA&#10;j1yDkNaAkM4ODz3mILMqbbBILXDIbHBI6XaXESaCRgfBp1drhFdjgZO2symdMCsIwugYBpmCgFG+&#10;C4wKGWw6OYJeM8plhsVJ7FzaEVnEV69f2QtDEyCKWos3gZFD0gyLl3HtxkVs7vCcxQmkejNwxiww&#10;OtugN9ZCR6Y31eNsUy0+dN8JvOefjz+vfeDLJ/DgmXrUa5tQq25Fu1EjvHAWdwguAsVopowggZyd&#10;4JEfY0jkuYvOYIKgKQ6rdxcsHQSL3kgWoWRReN78BJXcBWVkdoaAkeDowjZ2rl7CxoXz+NZ3v0cv&#10;0a/hBw88BF8yj2CmB6F0D4FamiDQD4PTR8cNi+xroz+IbzzwgNj+Kz/4HqzRGOzhKF2rB3q7E/d8&#10;4Qu7IehwmM6LwM9rh8Slw9985n/j9W96Ix5uq0O9QQtjIIg/e//7xXG+8eMf46Gjh/EfCES5D/VZ&#10;sxotNj1kVjNU9H6wuoLwhxNw+QIIJRIEixxW5vmWBRGit3hCBMo+UWsy210hUJvEHF3jyvltrF3Y&#10;Edd4/uplnL9yCfMriwSKYwSJYxiemBb1J+dXVsQ2mwTQS1ubWNrcxMbOeaxunyfYPI+1HQLJjW1M&#10;zy2hp39cdILhAt7xXBnp8m75nmxlEP0EoOOzS6IgeGlgiJ6nCox3pb1rr6qqqv4dK5PJ4BWveIX4&#10;4/5s+43f+A2M0y/pqu5enAhzM5HmTlsacsINb3+nmdhc8ufmvgyfzwud3N3m2QkuBIvc0u7yziVM&#10;9o0g6eCSNjoENFr4FEb4pFb4JC54uzxwtNtgbuP+zlZ4jX5Mf+G+249FdlWtwiUClYv0JX7x/A4u&#10;bG1gc2UeUyPd6E44EDAqYJdpYFfY4dQ44dG74NeF4NdE9oDRCqdUDZdUDr+Kz8MGl9xBIOiEVWGD&#10;sdMAaxdBY5cdlg4zTBIz7GoHfAaCCa2XjuuChbY3SkzQdaqh7VIIaLRp1PBYjEiEfOirFLG4PI2L&#10;V7YJAq/u9oYWoefdOYvPlNDhkDSXzrlGUHmBAGMJY9PDiBfjsERMBEoS2N2NcNnOwm4+ix8fPvOc&#10;gPh89rmHzuK0qgVNJjkUNgsBW1DUU+Qe0pF0Ca5Agh4jgCOYMhAsWRgSgykCxzSctM5DsBdMlBDN&#10;lhFKFcQcx2R3D/onJzCzuoRNguFwIoqX0+f69a9/PaQaHZzhuADGAO3Dbf44E1lv9xIMMjCGRBi5&#10;y2pFjV6NHxx5Unga/+R974UlSMDm8sJgd+Fz9MOEPYxGH+3jJ4h0G3FWXo9X/Por8MEvfRo/aD+L&#10;Hx4/LBJc+D15vKkJCtquVqfAvrZzwgvJj9/zra9C7rBAT7DscEfgIyA22T1wBSPoHhxCvneAoC0N&#10;D0G02UnnZvMTMMaRK/cIUBufIRhcmMP08iIW1lexdn4LqztbmJyfQd/IEMHdqPA0zi4tYmVzA+u0&#10;bmF9DZOLCyKEvbyxjmV6f67R+3SN4HF2cQUDw5PIlwYR5aQYgsUih6rpGP0TU6IkD2eZ945Mo4/A&#10;sWd4DKO0rhqSvgvtXXtVL0Lt9jZ9YTWiqnppiEOp/DH+3d/93ef1Ti0vL+M1r3mN2K69vX3v0ape&#10;iG4m0nBpnjtNpGFP5c1M7Odqacjh7Wdv/5ytD9mTSOufNgJY9ixeu3wVS+NzKPpS8MtNcHep4JWr&#10;4JFq4OzQw95qhq3NBkurSSSnRF0x9BX7MTM5jSt/+Ze3HfPaf/nPmJ8cwOzkKOboS3Z2dBwT/b0o&#10;p4OI2pWwy9sJ+Oi4CjecKi9cKhd8BIp+TVB0d/GobXDSczukXXDLFXArTHDIHGKdQ+WArk0FQ6sS&#10;tg4TbJ02WKUOONRueA1BuOg4ZrpvkhJYEkjqOjVQtcuhI/j0WE3IpWKYGBvC2ionKlwgELxKRpBI&#10;S/DtvbmK3Aeabffx6/TvGtYvrGF4qheJQhB2vxYaRzv01gY4bbUEoqfxpZ+efE4o/EX21984iUPK&#10;NrRbubVeALFEDslcN4FgTtQhNDqD0FjcUJmcBHYB2APcvi4rgJGB0h/L07YFEZZmuIoXutE3PoGF&#10;jTWE4zHxI/DY6VNIFEtwhqJwEHz5uf9yqQ+hQgXuaAoWdwBmNxcaD0Bpdwrv4BGNFCcNcjRbtfj9&#10;d74Df/re9wqwMzm9uOfe3cSWDqMOcu5MY1fhmz/5Bt7w5jfi2y1HcX/tAQGFH7vns/Ck0rAk4iJ5&#10;5qROhiPaThwxdeEvPvkRvPq1r0EbgWkwlaVzzZFlYfeE4CEoLA4MojREcJ4rIRBLw0ZAaXERVNL5&#10;prikTk8vir1sfSgPDmJocpwgkEPxKxgnYByY4I4uYxienhblehbXVjFDoDg0yfUUJzBIP+QGab2A&#10;StpmbG4e/SPjKPYMIFfiTOsBAtYRkUE9OjtHwDiJbKUfKU6O6RtFZXSKnmMK0/SD7tJlbhd596LP&#10;6ktPe9de1YtQVWCs6vl006P4wx/+cO+RX6wLFy7gj//4j38uXFZ1d+JxvDWRhv+k/iLjTOybLQ05&#10;E/u59uP5lOx5fFrsdaTHbzMCV6IiXNjYwWCqB1ElgVc7AWO7Fm6pCi6ZGg6JDvYuC9y0zq/zIu1N&#10;YKg8hNWFZWxvrGK1nMVTv/6K247be/IAEl43Up4wUgQ8CQKNsNUAn05OoCiHS2GGXx2gJUGgnGCQ&#10;oDGg8cCrdhEwWmgbJYFgJ+xSqajzaJfwnEY/7EobVM0dUDe3Eixq4CI4dCo8sKvccGm8sCmcMNC5&#10;6rvMMMksMMoM0HQpoVerEQ55MT4+SO/hTVESR3gTCQRvCGi8TMb19Hj+4u5cxd3Hr4gkmJXz6+ib&#10;5mzoAEGdEgZ7M3TWczAaa+DQn8Fjx54bFv/yW+348AMG/O2DFmEf/I4E77n3Z7f9+INnUW9RwuTx&#10;IBZNIxLPiEQXrrfIoCjTWiDTWQkcPbB4YnAFOYs6Cps3TLcT8ISS8IQJBONJxPJF9I1NYGVrS/Q5&#10;5gSQ8tAQwqKuIe1DkOlNlRAh8Il29yOYLsBFIMnlcbRuD9otZhzXyvCEuh3HjFK0u43QBV0wel0w&#10;uNyirSDDpcxiRb1WgQZNF2RmCZQ2KRqMbXhMUYufyutQ59LDHI/AFApDFfCj0WnBQdp2v7oNB/Xt&#10;eFTZiHq3AcHeEooEhpzpnS31imxmLsxd6B9AZWwM3Ps5li3BHUwRIKdEqD6aKSKS5iXXSszS+jzy&#10;lR4BfwyIg1MTBHTD6BkeFqDHMMhdbni+IY9FZXRUzD9M02cnmS+g2NcvsqzLg8MoMDD20Llw3cWh&#10;SYLJOTrm7C68FrvBrRpT3QO0/yjB5xQWVlZw5Wo1S/qOtXftVb1IdBMSb7WqqrpVHOrkj24sFtt7&#10;5O70L92/qp+vm4k0nF19p4k0z2c8n1Kos/M2qBOJL6Qb129gfX4FRXcCgXYL/GTuDi5lo4GHs5SN&#10;dkRsIeRCeQwU+jE7OoXVxRVsrKxifmocvcUklv7XB2879vjffghOpRouuYXAzgiH1EAgqIOfw9xq&#10;AwJaN+LGOEFjUHgsfSorPW6BS2mAQ6mBlZNUujoJGuWwSQywdHJPaQKWLi1kjQ1QtzTQMdXwKggU&#10;VQRxSg+ZC2aZnbYxQyfhvtJm2LW0n94Mp92KTC6BxZU5uuKbNfOe2gtFXyEjWGQjYGTP4s1M6Gv0&#10;2NLWEnIjPbAkPdB4VNDYmqG31sJgPgOj7gzkXafwP79wOwC+9wunBCD+7ycDP2MfedSB93259rbt&#10;2X5U3wK1045QMI5gKAGnPwyd3QOJxox2uQ5dapOAR4MjCKtnFxZtnNnsixBM0VjGCTQJnqK5PHpH&#10;xrC2tY3ZxWXkyhXEs5xFnSFgTBAYJuAIZ+AnaIyK7jEleCIJmAMByNw21JhUeFzZigfkjdinbUWd&#10;TYEugj8ZAb+KM5+dHphcPsjpdr1OibPqDrQY2yG1dqLT2o6TukaCwkbUObSQ+13otNtFp5gTJjUe&#10;ljfhQfk5PKKqx08ILE876f3QU0TP+AQGxqdEd5ZcTx9SpTJy7DnkeYxDI6IUUCCe35uvWUA0TedO&#10;0BjNFkWNymAqI+owFgkySwMEe5UK3S8h3V1G9/AIhqZnCPq45M4Ejc0oegkc8/39SBSKYhvuAsM1&#10;Ktn6R7nP9CCBZC+6+0cxMbuAkZk55AYGEM7ROKYIUrPdomNOH43z0uoqrl7jXuJ3L/p8vvS0d+1V&#10;vUjEgMiV59mqsFjVs8Ww91xzEm8NO99qz+eBZA8le7qqcxv/9cVexJuJNHfa0vBW4/mQ+OIXb4M6&#10;0f6PdP3qdazMLKLbn0ZC7UPaEELU6EHQ4kDU60MmFicorGB6bAbry+vY2dgkYFzC2MAQMpE4PCYj&#10;sj/89m3H3vzd34G1UwVLmxG6Bh1MrXp4lGYEdVaRxBI1BJCxJhHR+eCW6+FV6mg910uUifI3JokU&#10;hnYZLBIdAaMFpjYLdK0myJulkDbWQ9fRBLeK4dNDwEgApfAIWDTStkapCSaFCW6CqyhBVyoap/dq&#10;Cv1DvVjfXqUrZhjkH9K7GdDXb3CyC4Gi8C5eY4zktbhG9ze2lwlaytCGrWgkIOqytkFvb4DFXgOT&#10;hYBRX4N7f3y7x/C9XzyDjzzmfE5YfNr2+fDnX224bb+//sZpSCwmeAkA/f4YHJ4QtFY3pASMnQTS&#10;Uq1FAKPO5ofJGRTAyLUaXcEoggSD3AWFQYvrFw6MjWOFXqfB0XH4IjH4wgnaZhe47P4UbASN7lCa&#10;HiPY4jBwKAqNz4Nmpx5H9J0EdQ34kbQODyvrcczYinpLF5qNMnSZdFA7HNC73FDSstWsR41OgjpD&#10;K1qtrZA62tFCy1N0/6xFgTqLFic1ChHe3q9px4OSWjwgPYOfKmrwA9lZHDJKYUrEURgcftqT1zM0&#10;KnpEp8oEjX29ZP2ivzNnK/tjWYRpmcyXkSFgS3VXEOHuLwTECdom09MvxoC9qf4Evb9ome3tR+8Y&#10;AenElKjTODg5jQqNT57gMk/HrhAscvb01sUL2L58GTNLqyj2DiOeIQCtDBIwzouM6ByBaJCex59k&#10;QC3QsQuireAC/d2sAuNdaO/aq3qR6FbPYhUYq7pVN6Hw2Z7Bm/MYn8+eL+mF4bManv63FyfS8HxG&#10;ntd4pwD54Te+ERu0pDu7FgqJY12/eg1rC8sYzvehP9aNkWw/+vjLkr5su0vcsq0fc/MzYu7lztYm&#10;lufnMNRTQdQdgkVFgNalhq2+4Znjkl16/esJEpXQN2qhqlVB36SDU2YRJXpCOjdihiAyljBiBJBu&#10;uYSsCw5ZB6zcjYW9ixLal7u/dFlg6bLD0GyCqkELaYMEyuYWWKQd8Gp08Gl2PYy7wGiDgbOmZQa4&#10;TA5kogkMERBMEhxMTk/SF/s8Ll4+T1e8m8hyYy+hhaHxxl52NIMki1v+bW0tY2i4BHeEYNHUjFpj&#10;HZTuZtjcDbDbzsJiPoN2Wd1t0Mf2Nz9UPzckPsv+/mHbz+x7sEUFJ4Gg1xeDncZXb/OI+Ysakwsa&#10;s4cA0kvA6hfldDij2RWMIZTMIF3qQY7ghb1m5SGGnDlRj7BncIi2CcND23F3l3CmLNoPMix6Qym4&#10;CUztPnoe+mHQ6TLjtEWGfdpmPEig+FNFHR5R1eKQ/hxOm5pQZ2xHm1kFGddmtNtoaUW7xYBaAsYz&#10;uiYC6ibI3e2QuSUEmJ04YezCfm0nHpY24RFpI55UNmCfvIaWtXhMWYcfSs/S7XZovF4Bf9w5ZZL+&#10;Pg1MTglgjBcLZHkkaBnK5AkAswiQRQjauH80eyAT3T0I5/ICGGP0oyZR6hUhedE+kN6/HNpmqCzS&#10;jxtumTgwMQ0uvF3sGxDjVabHhghUF9fXcfHqZVy5cQOrWzsYGJ1GrpvW9w9jbGYWozNzNLZDInzv&#10;5wzzVBFBOpccjfvswgKuXGWv9N2LPpcvPe1de1VVVfUiF4PhcyWt3ATGnweSzweGvM3dzIOs6per&#10;O533yPZusgkyurObMU26Tl92W+trmJ+axgx9mc5yMeShIfT2ltE3WBFt75bW57G2voS5qXFUshlE&#10;HB4CRT1ULToBdQ6ZURTvFsfdM1OrBroGNQGjEsZmPZxSKzxKO3wqF0JqF2JaC8IqGTzyBrhkHGJu&#10;oeNI4VJqYZUbYew0wyxxETA6YWwxQ83w2Uwg2SGHQ6EkYNSLBBnOirbKHQSMFjIj3HobMpEYJkaG&#10;RZHwC+fP4/yFCwSL3Opvb+4iw+LNfwIcd7Oj+fZ1Asjt7TWMj3QjGjRAo29Aq+4U5J5zcEVbEfA1&#10;wGk6DavxNI7W1dwGfH9+37nnhMPnM57jeOv+3z8mhcMbgZuA0eoOw+Dg+YIEh54IzM4wjA7uIc2w&#10;GBXZ0+5wQiSF5Al+uBVenl5TTuBYJrhfJmCsDI8gGE/CR/AcL5RFTcMoLTkMHRZle0LQWB2QOWxo&#10;sKpxRN+OfZpGPK5pwJO6Bhwy1uO4qQ5nzPUEga1osynQYdWh1aRFi0GDVoMaDYZO1Bka0WxthMLd&#10;CZVHjiZbJ44a2/CQqgk/ktTiISmBp7oOp7TncEbfSLcb8YCkBgdkrdA4XEjnujFOUDa7toZBOv8M&#10;/SCJFbj9XxZRer/5uSi56HaTFa0AudYkW5xuhzIEhtxikKAzQZCXIIhLEVCyxQpceLtMt2n7viGU&#10;B0dR6htEmsei3CuAsZ8gcmJuAasb69im98nq5g4mZ5dF/cYhWsewOExQWegf2R23bBnRfAXhVB4Z&#10;Ov7k7AwuV5Ne7lx7115VVVW9iMUh5He84x135Q18dpj6uWCTt/md3/mdamj6/4D4tbyTbjNsb3/Z&#10;y/BZWqrI6IHdbi8kbnG3tbNCkDGDmcUxDI30olBIIJEKIFWMone0B9Pzo5ieGkBvIUmw6CCoM0FP&#10;sKhpNsJGUOciaLv66tfcBoz2DhMMjbTNOQ2sbWYCQ9pPbiM4JHCU6OGVdMEvrYNPcYrW1cGt6IRX&#10;TY9r7HAonbBInbDJvbCTWTttMLTT8ToNsBAUOlUGMm4TqINJpodBYoBBqodLb0UuGsfk8BC2N9dw&#10;/TonI+yC4Q3+JzyKe3C4F3rmJYuXFy9fwNraIsaHSwSdZtg0tVDLjkBvPgF/tBGJZAui3jq4DCdh&#10;0Z3ED/afug34Pvhd6XOC4fPZ//qx7rb9/+nBFti4dI43BrMrvOtNZGAkODS7uHD2M2bxhOEKxUXy&#10;R4ohqcRAWMHU/IIoXs1zGPvHxkVCSDCRFp627mHu0zxAt3vp8TKBaBAykwXtNiNqzAoc0bXhEAHj&#10;IW09TpibcM7ZggZHAxos9aKVYZtNinq9DKeVnTit6ECTrov2bSeIbEKHuQEqeyfUTgWazR0En014&#10;SFOPBxQ1eFxVi5OGc6gzN6LO2IzDqkb8pOssDsrbRCHwfJbAa2oWc6tr6J+cpOvoQbrSgwz9aEkS&#10;FEayOYRSWdFGMNdXQXl0CMXhAbFNlB6Ll7qR6x8kYB5FrpfAmW5nCKIj+W4CyiIBHofq+wgS+4Q3&#10;NlWk49N48LbF/iH0DI1ghD4Pc4tLWFxZx+zCGr3nVzC9sIzJhSXhhSz2j4re0qluOnbPkEjE4Wxt&#10;7vTyQiMs9Ll86Wnv2quqqqoXsZ7Pu/jzdDMrmj/mbM/nSax6Gf/PiJNjbr42zzYu2cOle7iEj6jl&#10;+IEP3AZ0T9G+Vwio1ndWsbA+jumNXvRPpRFLEahZZTBZOuEKGpDIhVAuJ9FNy7iPYM9ghEfFxbVp&#10;uy4HHFICxnbLbce+RvDokzpgbWFo1MNN2wXVHrjlVtpeD3u7BPbWOni7TiCgOgm/qgEBjRpBvQsB&#10;fQButY+g0QuXxg83mZO9iDI7rAqGSe74YoFNoYFZJoNOSiZTwaozIR2OYGZ0BOc31wUsMhjuhpn3&#10;0JBgcRcY92osCoykxxgWr1zE/Mo0+vvSSNN1+3T1MHcdouc4CL/9NAFkA9KhcwTMp+HUHYdFcxz3&#10;/PAZ2GNjAHwuMHw+4wSYW/f/0P1nYSUYtHmjwpPIwGh0BmDxEjRyVrQvQbAYo3Vhgr0wnMG4KDMT&#10;4nl1iQyimQKm5hZw9cYNbF24iOHJaSTyJQTiadFzmoExz3NPK/3gdnv2QBQKuwNtDjNqbWqcMHbg&#10;pLaJ7BzO2ZohCXTij9/73+gl/TV85btfQpuZQFHViiOSRhyXNuLBIw+JOo3f+MG9UJgaoKX1apsc&#10;LYY2/H//9I9EmZ3HVWdx1NCAMwSLNQSVJ/UN2Kc4hx9LzuKIpgMWXwDFfA8mxqcJdhdRHh5GutyN&#10;wuAAukeGxJKTWLgsUKq7hBLdr4yNoEQ/CriPdLpCEEeg3D0yht7xKZQGRgQIxgmg3/f+vxDn/unP&#10;/TNiOYLLbJFAr0jH58SaCqK5EkFgmSCyjAI9xzCXyZlbwvTsMkHjCmaXVjAxv4SByRkUCUaz5UF0&#10;D0ygPDiBJO2XJGAcmZrCxSow3rn2rr2qqqp6keqFegGf7WF8PiiszmX8PyMuq8Ovy81+1TfbDT6n&#10;PvvZ26Dual0NlrcWMDzbj57JNCpzIWT6bLA7u6CSnYFG1wCHXwtfyCY6owSdWnjNarj1ZgS0PoQ0&#10;AfgI5JxSO2KPnLjt2Bd+63cQ5lI3XVZY240I0HYRvQ9upRl2gjt7RxscrWfgk5xASF2DgLpNtAEM&#10;GwMIGqLw6kLwaP3w6Hy09MKpcsGucMCuJDhVe0WhbotCDaO8AzpFB6xGLRLRECZGh3B+a3O3U8se&#10;JO6GnG96F3eXu8BIoEh2lf5dvH6RoHmeYCCDcEADr7YWbslhODqepPM9CJ/+GKK2U4jYTiJgOg4X&#10;AaONgPF/3X87MDIAPhcY/jy7dX82hkWLNyKA0eAMwuwJidZ8vkQWrjD3ko6TRWH3R0VI2hdLiy4v&#10;nnAKwWgak9PzhL/A+UtXMEKgE88V4SWo5DmMHJLOcvkasmS5H55YBnp/kMDQjQaPHmetEtQam1Fn&#10;qEeLowWf+MLulJSvfIeA0NKFVkM7jivqcVxWj1pVPR479oAAxm/98F6oCAh1tI3GKkctwSDXYfzA&#10;xz6E0/T4GVMTThsbcUxbhwOq2r3SOzU4pu+Cwe8TIelkKo9XvfrV4vleqP3H3/q/kS5UBMz5k2k4&#10;I3H885e/Ktada+oQ8w45lJygbWIEqaF0gSCboJGgOkvQOTQxiamZeYxPzGFiag6j07PoHZskGB0X&#10;wFjsG8EgrRuanBMeyni+QFA+iYsXq8B4x9q79qqqqupFqhcSjmbdLJ9z057PQ1kNS//r68rVa1jd&#10;5KSNZ8Qexucs0H2L2L/GHrSnDh++DequfOgD6J8pI1j2w5Ez0lJH4CGDxdBAEHYWDpcUkZQTPp8J&#10;Fk0nrKp2uAwq+CxOgrqAyHAOqGxwdJkw+NFP33bs5T97PyJqK3xKAzwyAkGtU2Ree9QmOJUquGWd&#10;8EqaEJI3Ikyw6FfJ4dcQiOr88OnC8OpDBGkEjASLLjXBotwOq9QKm9wpinM7NfSYRge7QQ6HVYVE&#10;zIfJiWFcOL+FG9f3YFEk/e1fPQcNAAD/9ElEQVTCogDGvaoR/I8TXa5eu4oLly9i8+Im5tY4O7cA&#10;f8QAi66GrukAApID8EsPwy45BFPnAVjovl15GC7NUbi1x+kcTuIT37kd9v72p6bnhMLns48+7r5t&#10;///5xZOwEQhavGEBjAyO3nga6QrP2RsiwOmGI5CCK5SEO5IUnV0i2d15dR6CSR89PkKAc+Xa9WeA&#10;MVsUMOmNZBBMlUQ/ZJ7Tx3P+AgRM9ngK6ngITQETauxdqLe0oMnShDOq0/h1gr4P/+PfQGJug9Lc&#10;hSZdC46r6nBO14QuUzMOnNwFxm/88J+htrdAZ5dAb5fhE/f8b3ob3A5zz2ePnqTxTO7Os3zVq16F&#10;R57Yh1AyRTCWF6HpXH8fCoO9uO+bX8frXv966B0uJEscGu5FnsYlW+lFutyDr33z23jbf/wtxFIF&#10;hJM5gusYnKGIyCJ/17v/M37zN98GH41ZhMA5muEuLj2iJ3Wcxi5JY9I9NIyphUXMLy4TMM5gaHQC&#10;3YPDBNa9yPQOoNA/LLq+jBJQjs0t7Cbm5AoYGp/AhSow3rn2rr2qqqp6kYrB76Mf/Siu3UX5h2eH&#10;o9mer+7izW2rdRn/dTS/sol7H+0SxuB4m35BJYQbtPr6U9dxqVy8DerYiqZWKMJKNDtaoPS0wWxr&#10;hklZC7uxFdGEHfliCCGvDsauczC2NxAsKRG0uRAw+RDUO+BXG+FsU+HS//WG247b+83vIaiUIaiR&#10;EiwqETdYETG64NWZCbZ08Kk1tF6NiEpLYGkgYDTBrbLAqXKSeeDWeEWbP7+WvZJuWDstMLcbYJVY&#10;4VJ6BDC6TRaEfTZksyGMjQ/g/PlNutrdsRBYKCBxN5HlJkDurRbjsXl+BzNL8xieGkGhN41A2ASz&#10;sQHazidhaX0EQdlBhFQnYO86Ck3jfqga98HYcQg2xVGCVgJG9Ul865HbgfFD31c8Jxg+nzFg3rr/&#10;J37YKLKfze7dVoA2f5jgqIyx+XlMck3FyiBBTwb+KMEfQVGC5+L19CNaqBAgpeENJtFDYLm+tY1t&#10;gphxgpsUwRCX1PGEswSatE2M9k1zL2kC5FQerlQW2kQEDR4DTlnacI6Asdnaio/c81G8+rWvxuGW&#10;w5BYOgUw1hMoHtPUoMXSCq29HYdP/nQPGL8AnacTeqcEnYo6vJJA89sPfAm6UBtkrha00/Hq6b12&#10;VF2H/eoaHDLU47ixCaf0bagzKaEIuGEM+gUwPvbkATpfOs9InMAxjVSpRFBYxn1f/5oARqPDg3Sx&#10;FwkC5VgmT8scMvkS7v/aN/G2t/1HBAmcQ3SNXgJQTzROQJ1Hh0yJl7/85Xhk3wGku/sJELk3dD9y&#10;PQNIEDgmafy4O87Sxia2tnewQGM9PD4lQttctifRXaFz4ILe/RicmN6ty0iwmsgXRYvC81VgvHPt&#10;XXtVVVX1IhUD493OMXx2u7mfB5xVYPzXU6F/Gn/9tWeycX961rS3hsQQdIOA6HmgkVnpOhHjpWuX&#10;sbI5j2u/81u3gd3iX/0ZmtxdOKk+hyZVM9SKJliVjQi4tciXYqj0xJEOauFS1MLaUQ+PWoaQzYyA&#10;xQYfz2XUaDHy0X+87Zg36IvZd64GbkkdIppGpEwyJI1mhPROAkY7PDorwaAVAbUTYbWXgNEnurw4&#10;VXZYZGbRp5o9ih4CxZA2AL/CC1u7GeZWLWwSE7y0bcDsR9wfQk93FjOz49i5sCXCy+Ka9zyKdOW0&#10;5Pcr397VrocRuHz9CmZXFlDs70EkHYbLo4NZ1wCj9Ch0zY/A2PwQvPJDdI6n4JAch77pEEHjQYLm&#10;o3R+R+FQEjAqT+DA0WO3Ad8Hvt7ynGD4fPbB78lu2/+bB6UwuzgT2g+9ncYkGKZz7Bf9jtcJcLmo&#10;dDiRQyCaRpSgL93ThwxBZCTfI4DRHUoiRYAzPjuL9Z0dkbRR6BkkqOqBL5aDPZCAIxAT/aRdsSTc&#10;iRQcZJpIEPUOLU7QD4U6gsETsjPCu/hXH/0gmswtkNm7oLB1oVbfgMfaDol1t/5tuGnf+u6X8af/&#10;44/wlre+EdZgAx27DfpAG5TuDkgcnWgwN+OUqQEnLTyfsRnH6f1xUNmMGpsaMrdVAOO+g0dEcW47&#10;J/UEIgIK06VufPn++/G61xEw2t1I5rsRoPN3+IPwhaNI0Vh89b6vCy+i0xOFj8bHlyAj4OREmVi+&#10;gHf/f/4L3v+XfyXC8fm+YdGppbt/WNR0jOe60TsyjhUC7ctXr2BjexuT80u0zZjwxCbLnDDTj0x3&#10;H3poPy7NUxoYImjsxfDEJHaqwHjn2rv2qqqq6kWquwXGZ4ein68O401VgfFfR8ZA6TaguGlqd253&#10;A+E1ewYWr9+4jotXLmHrwg5B1HnhjbzCnVwIqKaWRzB78qHb4I4t/t2voFbZgrbODuikHXAbpIhH&#10;3Kj0FTE6lEF/zoiUoxE+VT38unaEHQqE7FoETGpk6UfFjZff3hZw4m8+BHPLKdjajiFKQFCwaQka&#10;HfBr3HAT7DlUTpG44lF6CciCCGmCCOqDBJ9uWBVmWAgKuVi3W+GkdX4EOfmly0bASuCqMiHuDKEY&#10;z2Gotw8L8zO4cOn8TcchiWFxLwta2F5yC40Rh6S5ZM61G1ewc3kLIzOjiGS4P7EeOk0TjF3HYW07&#10;AFPjwzA2PQS77BDcypNwdB6DqfkwDC2HYeo4Cov0COyKowSMR9FWf/hnXhuur/hccPgzts8ninzf&#10;uu+hVhMBY4DMD4snQJAXR6G3gsXVJWye38bI5DRiqRy8wRiCBExcc5BLx4Sz3fDGsnAF48Iz1z0w&#10;gOXNDcyvrKHUO4RYuijC2DZfVISyGabc8RQBYxL2eByakB8dPgsaXQo02jpw30/up5fy1/DAkR9D&#10;Ym+FytUFmaMDNYZGnNDVodNF7xX6ofGdH90ntuOl1SPHD35wH177mlfjAx/47+Lxn2eveu2r8f2a&#10;x/CTjtN4gqCxwawSwPjEoSMIMjC6I6ImZYR7axMgfuErdOzXvQ5deh2soSAUdiskZiPMPp/wIn7p&#10;vq/hrW/9Taitbui9NIYhAk4avzgBY3FwAF//znfw+tf/XzSuflFih4GxREue78jwXewdwMLKKrYv&#10;XsDKxgamFpcxMD5LwD4mekqX+kdoXGmfvazqQS4EPjmFybkFeg9Wy+rcsfauvaqqqnqR6m5C0s9O&#10;dGH7RSBYBcZfrhj0jnV6b4OJm/ZYve1nw9IkhqKdyxcwu7aI4dkJTC7MCnC8cOUK5jeXMbo4gOJE&#10;GFvvfvttgHf9Fa9A9v4vEywq4dJoEPaYkUyE0dvXjZmJIqYGHeiJtyFub0TQ2oCIuxVxlxTF4/tw&#10;jd4ntx7rGsGCv24fwdUhWFqOEzBKUHK4kTAF4VYFCBSDMEvdMElscBAQelRuAkmvmBMZ0PuEl9Eq&#10;MQtg5DI8flofIPMpnXCrTYg4XOjLFTA3PomNtTVcunxRhJef0U3PImdDc0FutusCpK9eu4LLVy/g&#10;wuV1LK1Po3e4AH/UDoO5CzplLawEjM62Q7A1Pgpj88Mwd+2HneGw/TBdC4Fk20GYOgkaJYfEXEaP&#10;5ghB70F85OtHb3t97rQWo+grfct+H/jKKWg8Edg8IdHyz0PgF0nnkC4WMDoxgsWVJQzTdUcJGB2+&#10;AFz+ILzRmAi9htIlMT/RSSBpo3WcTTy/toJFGqNy/yDCiYw4rtUXRijDXVF6EMzk4EmmYIlEoA54&#10;oY17oYrb0OGW46Of+we86a1vhMxGIO1th87Tji5HG84am3CGoLHL0wmNtxOfuOej9LL/Gr77o/uh&#10;N7bg99/+2/jWVz+N9/7Zf8V73/dfCXhbCEq78Nkv/G+8+a1vgtLcDDkd58s//ooAxq+feRjfbz+J&#10;BztqcUYjxSsJGB8+cJD2y8DNPa+DCURSeTHv8p++/GW85rWvxfEOLiKuwDFFB06rpVD63PDkc/in&#10;++6j53grGgx6NBJIdhJQmvwBxHN5AdAyrVaEpR98/HGRMZ6vDBKMDyFb7kOcxoTD2qM0vtPzCxiZ&#10;mhGFxMdmFtE3MoOegQlaTmFwcpZAk8FxSGR0zxGQL6yt4xJ9xl6IaOxeetq79qqqqupFqjtNenmu&#10;eYt3UoqnmvTyyxMnttz3pPw2mLhpT3sWbxEHWa9cu4qdSwSL60sojPYhWsmiNNyLueUFrG9vYWFj&#10;CZMro+iezCJiasaV194Oemyz7/9LJDRaZOIRJAhESvQlPDNZwuSoG93ZTiQDzQi7zyFmPYvpf/oo&#10;brzi9kLdbOWf3ge38gisHYdhJwiIaPXIWsMI66MEiEECxjABowdmBkalHS4CRDeZT+uCX+uBiyDS&#10;0mkmM8Eps8KtsNHxbARndoTsbpSzaSzOTOLS+R08RRB48/q5PM4uLO7abcBIt6/R8tLVizRG61hZ&#10;n8TIGAFChkDDJYdJ1wiTqgZO+Wl4uo7B2bIP5uZHYW7fB2vnAQLG/bC1Pglz234YOwgaJQfp3A/D&#10;rzsKn/og6s7s/5nXiUPT//CE9zlBkY3nOr7n3ttbCj7UoIIjmoLLFyULi97Q8Tz3LC6hf2QAE3MM&#10;uSMIE0Q6gyG4AkE4CRrt3hCCiQKi2R6CzCQcgRCSpSKml+axvLGOkckpgs4yASbBKB2Xu6Ikyz0I&#10;pLOwx2NQ+T3odFqhjrpgSLnotgz/6Q/fjj/+s/8GjbsdVk8b9E4u2t2C0wbueNMCqacDrfqzT4em&#10;v/ujr8Jma6MfHSdhkB7Ge9/z/+DPCBrd/mY4wp34zL0fE8CoNjVBY2/FfT/6Ml5FPy6+XvMYHlE2&#10;4YCiHXVahQDGB554QnhBg7EsYqkiXUsP4pU+fObLX8Kr6X37SONJ7FM14qdddTigbEO71wFjNolP&#10;fvmLeONb34JjBJ7cirDOoIbe4yUYzKNYGYCP3tN8/E9+9h5RuzJb7kdleFyElwvlXiRTGRS7ywTY&#10;XJtxEIMCGpfQPzqLcu84KoMT6B+fEcBYHhrG9OIyweIGljY26IdItdPLHWvv2quqqqoXqe4U6G7t&#10;7MJ2p2Fs9mBWy+r8cvTNw+rbQIKN5zBG8sN7W9yqp3D1+lVsnt8SsNg3O4ZAOQNnNoJUbxHDk2NY&#10;WFrEysYq5tfmMTg7iNRwHj11R38G9tiuv/a1WPrMPSjVNiAdi2J8NI/+fhfiiQ5kJfsx8c9/jyu/&#10;8frn3Hf0nz6FiLEOIc1xeOSnCPZaEdRZ6LEwvJow7MoAXGqGRi+ZU4SgPWoHnAorgSKBocwBu8QO&#10;U7uJwMwAu9wCt8YBl4aA0WBHNhYngB3FRbrWp3je5tPihBb2KnJg+hZgFOFoMlzD1RuXsX1pk2B8&#10;FhMTJeTTTgSdErj052BXnYGNzKE6C4/sJFzth2BtfgLW1n2wd+6Hs/NJ2NuegJnuG9oPwNh1CE7l&#10;MQLc4/CqDsMpfRJf/NGRn3nN3velGnz4AcNtoPh3D1nw/q81/cy2H/7mKUi9TlhDCXgCcbIouLNJ&#10;jICx0N+PQbruoalx0c2F2+R540kE4rRtMCq6tQRieQLGCkFmToAm1zEcmRnH8uaaAJrRyVkCpyKB&#10;Jh2X1gczBIvRKDQBL1rsJtQaVGh16aAMWyBxq/F77/x9/P2n/h4qZwd0BIoagsFmSzNO6neBUUYQ&#10;+YNHd8PWN+3osZ9ALz8BZduT+MM/+G184uMfhMPdDKO7DX/yZ3+M//d//P+gNjdCa2vC1370FQGM&#10;P6g/iNM2NRptJnRYjALofvL44wIYQ4k8koVupPr6EO6v4BNfulcA408ajuExbRMeVDZgv7oDzS4b&#10;1PEwPnbvP+E33vJmHFS347BOggaLHhaC6ni6hFyxD5FUDu9817sFMIaTWRQIIsdmFzC7vIrB0TGk&#10;CKDjyRSSefoxQYDayyHn6QVUhqaQKw0iU+hDrmeQXo9B9AyPYnR6TnSImVteqXoY70Z7115VVVW9&#10;iPWLCne/UFhkVQt3//L0bJj4zANtmJxf21u7qxsERxyWvnh5d77iwvoKRhamURgfQqiSR6CUQaa/&#10;jL6RIUxMTmF+YR7zBI7sdZpYJiN4XGiswY1fv33+4bPtxutfhyv/928+57pbbeiez8OvkyJuaEBC&#10;exYh1TmCKYlIbvHpg3BrwwRkvAyK2openQcBgx8+4VUkaJTa4JQ4YOu0w8jA2GkgUHQg4ggi5iH4&#10;DccwMjiAne0NAYFPi8bhZpIL8yJ7GhkQb4Ii9uzylR0sr0xjbLSAfMqBgK0TTgJEt/w4fIrjcKtP&#10;EczWwEOPuSTHCRYPwNayD66O/fAQKNvb9sFIEKlr3Q9D52GCWdpHeRwO2RFYuw5A334Qf/ml2xNg&#10;bjUOUz/X42zv++IJHGxvg9zngiXIEJiAN7RbkJv7JnPbv96xEZRHhpHq6ROlcLjUTjCZhj+agMsf&#10;pSV3QumGP1EQtQXT5TJ6RwexuLGCC1euYmP7AvqGxxEiUPJysks8Dn3Qh1aCxVM6OY5pJDhrkKGd&#10;oFHmNeAP3v0O/MM9H4OMoFphaYXK1i6A8bi+UYSlOx0N+IN3/if8wTv+k8iSvvk34+Dj3xTA+Ae/&#10;/9v4x499EBaCQw3t99//xx/hj//kv0Kpr4Xe3oTvPHi/yMB+rPEYmu1GyFwuKO12MYfx1r9Bd2sM&#10;jMd1naiza6DwuwiOU0hkykgyTNN4vmMPGHkcOOFlZpmAenMbo1PTyOQKiCQI0rn/dE8vSsNjBI0z&#10;qIxMIlsaQCxVIigvIdPTj+6hUQLJcfTSmE7NzeNStTXgnWvv2quqqqoXsX5eWPrZGdF3A3/VcPQv&#10;VwyItwJFZWRub80zunrtGjZ3zmNxdQ2zyysEgksYnJ1BcXwU+bFhFMnKo8MYGBvD8AjZ8Agmucfw&#10;2ho2L17A+auXsMJzHTUqnP/t37kN/u7GeM5i4Sc/hlOnJfiTIK5rQlJTh5CiAR55F0GfGT4jQaIh&#10;SrfDcOsCdNtHj/kQNAXh19N9tZfAzU3mglPmFB1dHBo7Is4wypkihiuDmBwdxfrqKq5de1boT2RD&#10;s2eRwZH5kT2Nl+kee3x42yt46tpFbK8tYHywINr9eQ0tsMlPwyE5Bp/0CELywwgoj8GrPg2vphZO&#10;xRmYObml5QDcnQdom4NwEAQZmp6AtpmWHYdhpX2tkiMwdRwiOwCX/CCB5FF8/Nu3w+Avsg/efwKn&#10;5Q0ETEpoA34CxhRcgSS8kST8XJCbwCZG0JgiAExVuHdyL3yJHByhmJjj6I8m4Qkl4ItkCTDz8ESz&#10;tE9eJMIUBnoxu7KIy/ReuXz1OmYXlpAnEIqks3AnE9AEPagzqXFU1YUTOhnOGORotmkh9Zjwh//5&#10;nfjHz38KSj+Bl4Pb/XWIkPQJQz1Omxvwnce/hte+7jX40SP3C2D8zg+/hI9+9C/xrfs/TW+L2yHu&#10;F9kHP/K36DSZoLLsZkk/+uR+4SU1+QJQuR2Q+Kxo8ZnxN/d8HK+k99u3zjyJx9RNOGjoQo1JQ+fr&#10;hTGWwCe/eC/e+NY3o84ihzLqgCeXEn22U9keUXfRFYjhHe98Fz7xmXtESaISAePk4gpmVtYwOD6B&#10;bLEbiXQeiVy3qPGY6xtEz+g4+iamRf3FGL0XIxl6Lbq5L/Uwst0DKNJ7c2JmrgqMd6O9a6+qqqpe&#10;5HouL+NzJbk8nz1X2LnqXfzlisvm3AoV3lT/3hqBRbh+/Tou0BfUKntGpueEl2N4cgaD07Moj01i&#10;YGoGw7OztJzC8NQ0BkbGUSbYGCWgX9vYwHl6/a5ev4at9RX0FgvwOt0Y/sa3ce3Nb/4ZIPx5Nv8P&#10;f49I2zm4CDrYvHoJoto2xJQNoke0U9IC7vfsM/ngNYYIGH1waT1w6730WAB+AsmAIQifzg+viqBR&#10;5YaH1gfMAaQCCfQVezFH17W5uo4LOzt7sLgLh0/b08BI/xMxchj6BgEjsGvXrm0RLM5herCEQtgK&#10;t6YehtZDMLYSBHYehl92GCHZAQTlB+AnaGQPo01ZA6P0NCwdx+AmKPTJD8HZsR+mliegJzO2H6B1&#10;h2Dm8HTLkzARTLpo/4jhODy6M/jaw7fPTXw++9yDpyCxNkDhboXKo4UxGIYtlIaToNEbSYki055w&#10;goAwBl88KeomRnJlAsU0zO4AbL4QrY/vbhPJwE3monVcZ5ETWzK9FYzNzWD7wgVcu34D2/QDY5Te&#10;G9wGz5tKQhfxo9Giw1mdEvVWAxqterRY9Oig23/wrnfiT//8vZD79JC75VB5u9DpbMEZSz2O6s/i&#10;P73jd/HRT/8NjtY/ipe9/GX43o+/AoupASb5SXTWP4ZX/vor8J1v3gOLoQ4K2XH83u/9Nv7ub98P&#10;reokzNZz+MnDX8VrXvtqHD23H7WyFrSoFZCbDAIYH3nySRqHENpMepxUd+GIug0HNW34i098ZA8Y&#10;9+OQtgM1Vg1a7RYoPD7oQmF8/AufF8DY7KD3YymO3HC/SGhJZLsJonNQW5yi7/rHP/1ZGs8M0gR+&#10;/ePTYq5ieWgEme4eJLnjTKEi1vG+3fRDq29iCsWBIdF2keePMjBme+h+qoh0oQeTswu4XA1J37n2&#10;rr2qqqp6kesmHN6azfwvAcbq3MVfvho0kaeh4h9/0Ax7tLK3Zq9sjghDXxDJMQOjU0jne1AeGMHA&#10;xCx6RibRT48NTUwTLM5gdHYeA2NTopjz2OQUVtbWaL917Fzcweb6MgYr3YhFIkglMxiOpzD52EHM&#10;/fkHceUNtxfiZrtCX9Yz7/nv6P3R95DXSpBy6BEwauCxaOCyKuEzSxDSdyGobIJXchYu6TmCQCWB&#10;pJMg0Q2H2gqnxga3zgOPIQCvwQ+/MB9BI8GizoWQPYBCLI+xgVGsLCzj4vnzuHb1KrgkztOQKOzm&#10;XEX2LO7abk/oK2SXaItLBEnb2NyYwcRQHnmCRb++Fab2w9DWPw5D85OwE/R5pQfhkzxB9viuJ1F2&#10;AibFWRiVdbDKa+AmAPIoDhM47oe9/QmY2x4jUHwCVk6IadsHS/PjsLU+DrdsP/y647DraqCSn8XR&#10;s6dw34PH8YEv/ywo3vPTE9hXewodurNoM9ai3doMpVsHMwGjI5yGi7uyMAQGY3B4IyKpxR6Mwh1L&#10;Ce+hK5iA0eGDhaCRs6K5n7Sb9nETLLqjtIwmEUjnCRh7MTA5ITKlr1y7Jn5oLK9votQ3AF8qBUs8&#10;DIXXCanLAbnXA5nbiS6LGRKLBZ/6/D+LjOMuuwEyj4bWS9FJYHvO2YgvPHifCCcfJ+A+WPeYAMYf&#10;/PQ+WCyNMCtP4/i+7+BlL/sPOPjEN2ksT0FJY/77b/+/8RECRp3yBHTa0/j+D+4lYHwVjtY8inPy&#10;BrTS+0lq1og5jD9+7FHIHBYcV7bj4a46/LSrFg+Sve9jHxbA+L2awzhjVqHNZYXE5YTE4UA7bf93&#10;n/skfuMtb0IDAWNwoIDe6UnkKgOIpotiXE7Vt9B5vRw/eOAheOh+OFOk9f0oDY4QEA6KVn9Reiye&#10;69kr6k3rCBQro2PI9fULWAylsgSLg7TfsKiFmaDtZ+aXcKWa9HLn2rv2qqqq6t+BGPJurav4QoGR&#10;Q9xve9vbqqHoX7IYBLlY97PFsMit7DZ2NrG2tYXltW30EyAms90oVIYIFGdQGZ5EuW8E/UNjmCBY&#10;nJpfxsjUHAHkFN2ex9zyEibmZ7GwuoS1jWXMTI1haLAfA/SFOJAvIWMPwS+zIKozIRc2IJ1T0Rer&#10;BBY/t4Zrg86kgN9lQjZgRcFjRcxsgc+iI2CUw2vtQsAkhU/TBo+8Dj5FI/xqAkYNgaLaDIeK5yVa&#10;ydx030MA6SJ4dMFncCFgdiHqCqCYymNqZALbBDbXrjzjUeR/t8MiZ0jvJrrsGs9d5Meu0PIirl7b&#10;xPrGNEaHs0hHjASszbB0nYSB5yASLHKJHEfnETi7DhIIPgZn+yNwtxP8tR+CUXoGJlUDnV8jXMqz&#10;cHJnF9kB2LsIGNs5e/pRgsXHYG97HI4W2pduuyRP0vbHYNbVwWBohtHQBIupFhbjaZjMp6C1niEQ&#10;O4Mu61nIyWTGGrQRMDbo69BgbIHcqYM9HCawIWAMxeAKhOEkUHR4aBmIwhmKE0jG97Kgo8LDyB1h&#10;uAg395S27xXjZljkbf2JLEHOAPomxjG5sEA/EC6Ikdu5dEV4nEPpDNzJOBz0w9EZp31iSVgIWLUO&#10;F9Q2J37w0KPi8/7EqROQuvXocvP8xlY0uVvwX//sv+Geb9+LWn0THjuzC4zf+vGXoTOeg15+Ckcf&#10;/5YAxicfvh8GGmNV05P4/f/0W/jo3/459MqT0BA0fvLjH6K/Oa/CiZqH0aZtQKepk0xGwPhKfOun&#10;P0KDSY4DqnN4SH4GP5XV4mFJHf78Y38rgPEHdUdwmt6HjXYTWuwW1Jt1OKWX4oOf/ge84c1vRI2N&#10;3nO9eZQnJ5EtD4gi4M5wEvfc+yVRx1FlsNL15xHNlZAuV5DrJTik9z+XGgpxCZ9cmUCR6y4Oi2zp&#10;7uFhFAgoUwSUXI6nZ2gcPYPjiCZySGVLmJ5brALj3Wjv2quqqqp/J7pZmPuF1k38l+5f1d2Jv+z5&#10;S2ljexPL66ti7uL03LIAxkKFvtT6RwkYp8X97t5BDAyPYWF5FQtLq5iYWSRoWMTMHiwOTo6L5erm&#10;Gra21rG1uY7F2Rn0p3NIGN2IKK1IGPTIBBRIpCQI5yRwRDoJelph0ncibNehGHCi4vciZ3MhaDLA&#10;SV/2Hksn/FYJ/KYugsZ2hLUyAk893TbBoTTCRdDo1bsIGD2wKRywKW3C4+g3OxH3+NGTzWOWwHZn&#10;cwvXb6sXyrh4q4eRPYu7tRYZFp+BSN7nEm7c2KDrmsLIKF1PjEDV2Aij5DiMbUdEWRxz12HYuHwO&#10;mb2d7rc8AWvTI3A2PQp7ywFafwYWgl2nkkxxFjb5cVHE29K1j47xmDALwaKt9QnYyZztT8BBwGhR&#10;HoXN0ghfUIVASAW7rRFq1VGyQzAYT0FlroHaUQ+DpwEaxzm0W84R7LSgztgOmcMAD32WODPa7gvC&#10;5vHB7g0QOO51LYkT4IUTwqPIwMig6CIwZDi0+SMwewKw+EJ0fxcgvbRPjmCnf3IKY3OzWNncwDX6&#10;wXH56jVMTM8ikSvAn0whmMqKTOxorhsegk27PyTA1OjyCW/fRz71SUjcBrQ5pGi2ETA6WlFvb8cZ&#10;XStOq5vwwNGHCA5fhq989/OQqs9C0Xkc37n/M3jNq1+FmuM/hJbAXNHwuADGj3z4z6FTnYJefQqf&#10;/vhf481vegNk8mNQmBqgsHWgzdCOX3/lK/HlH34LteYOnDCfwyFjHQ5oGwkem/FXn/iIyKz+bs0B&#10;7FM245C6C8d0chzVSXFQ24G/YmB8y5tw1qKANZ9EamAIqWI/AWMJJncIf/iOd+F9f/4XYu5hnn5g&#10;cfHu0iAv+5Gu9CJWLIu5jaliBX1jU6iMjNEPtwGUCRj7CD55LPtGJ+gH2CyGJ2ZQKPUhR9uO0/2L&#10;1TmMd669a6+qqqr+HYk9hK94xSvuav7hzTqN1TD0v7241uLG1iZWNtYwv7yCkfFpDIxOYpCWoqjw&#10;+AzGpubQOzSKobEJLK2sYXFxFdOzCyIpZnxxFv0To/QFOETLCcyvrYr5jFzYentlBQPJNBJ6O5Ja&#10;G9ImDRLuLgTDHfAlZLD6O6HSnoNOeg4BrRQFjw393iBKNh/CegscWgVcDIp2Kfw2GQIGOeJGPQGo&#10;lba3wKW0wKN2iSQXt9YLh8oBj96JkM2LdDCC3nwB81NTuHh+h9iP4e+mdmGRw827XkbWLjDuzl+8&#10;Kb59BVevrGFzfQQTY0mkUybYLS3QyU4QuBwSwGiRHoNVcQp26Sm4uk7C0X4U5laCweYn4WreBzdt&#10;5+giSJTWE1SeJUg8DpPkGExSLth9AMb2J2Fq30fAuA+2tv3CuPSOTX4AVu0xuD1tiGXMiKaMsFib&#10;IO06CDnBpFF3CloTjZ+jCSYfh6Dr0WirR42lHTXGLihcZgSSCdG9xU7wbPf64QzszlEMJLJkOQGI&#10;XEeRlzwnz0/G5WfsgQiMTi9Bnh8OAZRxAYzZXvYwEjjPzGCGXv/zly7i8pWr9H6YRzJXEnAaTuWQ&#10;Lu16zoLJDD2WIHgsIlvpx5e//nXhkTvR0YhGUwfq9I2oNzWh3tiKWnULagiqf3LoAeFNvPcbn0O7&#10;8iwknafwrfs/J35M3om99jWvQmPrARqXdrTrWwQwfulHX0cjgWmTk4DaXo9TBNVH9a340Kc/KoDx&#10;29wdpus0fiKpxYPyRjxBP04OGyT468/+owhJ19tUMCbCCBa6Ec/QdcWK+Omj+8XzPfLEAfSPzdLn&#10;hX5c8fxFgkCuqchldOI0BuFUgcajF730ueoZGRUwyR7GEYLuSfrBNT63QD+2FjE2M4/+oXGUKgOi&#10;2Pf5ixd334Z3KTqnl572rr2qqqr6d6ib5XR+HgTeGra+k0LezyU+9tfpS2hgYGDvkap+kbh0Doen&#10;dy5cxnUCpIs0htsEVYuc2Tk6gcGxSYzPLNDtKYxOzWJ+aRVj0+wBmcLM3CJmad3k9BzG2IM4OYri&#10;YC9yvT1iEv/w7JzonXuVIGJnaRFD8RhSOjPSeisyZg3Ctg5Ybe0wOCRQGVrR0X4K0nNHYe+oR5KA&#10;suzwomAOIqJxwqXSwqmXw2tTwm9XIGCUI2bUIWGyImxwwKtykfkJGEPwGfwIWHxI+2PoSRcwPjCI&#10;5fl5MV+RQ8vP6BaPorCb93dD0Lu3b+oqrl/dwurSMAb7gkjFVPDYm2BUn4a28wg0LQegJzA0S0/A&#10;ojgDq+QMnAQdLjJb5xk4Ok/C23kUAYJDr6yGgLFGAKau+QC07YdhkDBsHiGIPAxbxwEagwNwdByE&#10;rf0gHesg7JrDcFlPwRfqQJBg0RXWQKM7h67OQ5BLD0GnOwOlsQFKazPUria02etw3FCLw9pmnNVL&#10;ofHYab8kQgRsLpHMwl7CGAFhXHj+XOEEwWIEVoJ0XyyNeKGCcLYkQtAOAm6TywcTz2kMJUWLwEAq&#10;j2R3H0pDYwRIE6Kl4PrmFr1/LmNyZk60wmPw5PIyyWJZeBnDmZwIVXO7wVS5AisBKyeJfPhjH0Wd&#10;pgWnFTWo1dShQduIczICXnk9Hjuy62H88re+AImuBQpVEz7+j3+HN73pN9DSdhiSjiPo6qAxkB2H&#10;WldH0NwEi6UJf/Y//iv+5P/9L9CpT8JsqYfZ3gapoU083/0//SY63c2QOM6izVKL0zRu+3X1+MvP&#10;/L3oDvO9c4/hpwT935edxg/odXqcgPG0WYW/++wn8ca3vJn21cGSDMNP1xgmWHS6Y/jDP3wn3vLW&#10;3xR9uLn4NnvjB8Z25/n2jY+iQH+TkqU+gv1uJPI9yFW43/QgQXefaCs4OEWfs4V5jM3NY5R+gA3T&#10;Z6pPePOHMEqfwQsXL+y9D+9OAqBeatq79qqqqurfsW56HPkj/Wz7Rb2k70Qmk+np433gAx8QYe2q&#10;nlsSWxp//+36pxMldL6CCElfu34NV2m5trGF0ckZAoEZTM0tYWicgJFAcYFAcmphESNT02L96Pi0&#10;8Db2j46id3QYlZFB9AwN0JcgLccnMbW0jPX1DaxMjGIo4kNGp0VSq0PKpETA2gW9SQINfRkrdTJI&#10;OuuhbDoFe3sdwpoupIxmJHVeRFRueBUmONVqeIwagkElQmYJgaIMQb0OPo0DbqWXlkFEbQSl/gRK&#10;yTzGegexSF/Y2+vrIrFlV7dC4DOAuKtbb9MtgsYbN67QvjsEm0tYmR9GX5EA1i0heD0Lq/oUzMqT&#10;MBIE6toI2shMkhN0/zQMBL+2rjNwyc+RNcMla4BfdgYhxUn4Fadhp+0MLU9A0/AYweYhGLqOEBgS&#10;LHMNRgJFF0GiR0a3uw4RSB6EQ3cEbgIcV4AgO6iGjiBbpqpFp/Q4uhQnINHXocNEEGRph1zUNGzB&#10;UQKvQ6pWNBhVMPppDGMEiIEo7ASG/lhK1Fn0ROMEhFHR0s/CLQO5A0wii3i+gmCaYCgch90ffnpO&#10;Iye+cF/paK6MEMFPvFhBvjKAMsHPwuIy/fC4iHF6nzAoOgIRBJIZ2rYAfypDkJlBkP4GBAkaubC3&#10;n5af+9KXxef1R/sfRo2yQcBii64VLcomSDStOHJqvwDGb/zgG9A6NNBZ1dAY5JBp29ClrEen/Cw6&#10;5KchI+DTWDugs8sgpeO88pW/LsrwqLX0WhhrBUSqjO1iDuPNvxEvxN5EwKj2GeDORkWB81CsgHu/&#10;sNvv+tTZesQJsm/OTyz3j6B3eBR9Y8PoHhpCutxPIN2NCI1rotBD9/vEHMdspYIyre+fGEcvwWGF&#10;YLN7aEK0FswTlI/RYxerHsY71961V1VVVf9CPbse4q+6vf3tb8eZM2ewsbGxNwJVsRgYb82sPdbh&#10;Ikhcx+WrV8S8Pf7in1lYwtT8EmaXVkX5nMGJSUzMzWNsdk4AI/fDHRiZQA9neg4NY2x6GvPLtP3i&#10;PAYnJ1Ch7ccXl7C4MI/Z3gL6A0aktV2IKCSI6SXw0Ze72a2FLeAkkHHD6TDCZ1IgoutERN2OoFqB&#10;gNqKsNqJgNJM4KWBR6VBmGAzbutE0NgCm7KLIM0Aq8yJsDmMUiyHkUo/5uj8ttbWcPnCBdy4/uyE&#10;gVtBkT2JN72JN21X165exvYWnz9d20gWxbSLILcTVulpmNqPEuCdhFV+ioDuOAHfYZGAYeo8Bn3r&#10;CahbCBy7TsOhbKTz7oRT2g63pJag8QT80mNwEQjaWh+BsflR6FqP0L7HYOw4BGPLbjjaLTsIr/oI&#10;HPJD9Hz7YdfQ0nwWBkcHgZMCaksnpJpzaFaewTnVWdTr69FsboPMJofWriFo1ApQrDMoRUawPegn&#10;gAtC7/BD5wzCGeFM5yx8iZSYt2gliLRxYgvXXIxlREcXzoxmr6PF7d8ts+OPEDCmECtUEC/00u3s&#10;LkASnMfTOYxPTonanZP0/ohmaH8C0RAtI7k8XJEoWVw8n5c7yCTjcCUIVsMx/Ol73yc+q1/89v3o&#10;tKogs2ogMysI/rQ4c+6MAMbvP/Aj2IJuWHwOGJxmaGx6yE1ySA3tkBhb0alrw+/94e89/bl/y1vf&#10;TFDZRFYDtY5eL0MtdIYmAYzfffTb0AUlMHolkNs7cYTG8ftdx/Cgpg5nXDLUOqU4TMD9gK4W35ed&#10;wuOaejTYpPjHf/q4aD+o9WoRyEUQL5Xw53/xl+L5PvmZzyGW60a61INUqYx0NwFhsYxsdxmlwT4B&#10;jJmeAdFdJkRAnipV6H4fErRtosjZ1L203bCY95ipDBFQ9iKcILBMlzAyWgXGu9LetVdVVVX/Qr3U&#10;gPGmcSiqGq5+RtwG8FZgvO9JKQHiLIHieYFMPBdtaW0D86vrWNjYxPj8PPrGx9E3NibAcZzAcYpg&#10;kCfo942MYWh8EsurayKkvXNhB7MrSxhdmMPc6jIW58cw1R1Av1+GjLYBYXkTQWEHAh4lXDELgrkw&#10;fdFmkC+kUMkE0BPQIaHnTOhWuJRqgkYLAgoTQZYGXpkGMZMGKZcUfkszDLSNpougU+1CNpTGJH3p&#10;bhC0XrpIoHiDk1R2oZDDzbv/bgLiTUh89n36n4D5CoHz6voiRsbKKHaHEIsa4SBANXSchKH5GMwt&#10;J2HvqiGgO0uwegImKUGfhKz1MLQNnLl7FPquU7ArG+CUtcPW0Qpr+1m4CCq9XQfg7XgSno5HRCkd&#10;hk+jAM39UDcwRD4OFwGjW31YzF20SPbBqjgEg7YWKqMEKosKKquEQKkJddpzOEljWmNsQ6tdDo3L&#10;CJvLCYvTA7XDCYXDDrPfC1coAIvHR/t5oLQGYPZF4YkzvKVEkovNHxWZvhxudoWSsHoisPtisHnD&#10;MDl9sHoj9HhChK7DmRIi2R6CUNqOjuP0x+AJRNA3OIj17W36gbGCTHcFwXhGAFG8WKLnCNO2IRGm&#10;dkcITGN0/GhYhLs5A9tM67V+D8GYBwafF8aAi6A2gHBqtzNKJJtFMJOkc47QeQYJbv0weR3Qe0zQ&#10;+4wwBWywBj2whwiGw/RcdCwVgbNE3wS55gz02rNwe2UI5RywpkwwRXVwJwk+IxYcN7Xhh/RaPcGe&#10;zaAFbQEzzjqV2E+PP0Zje9TUgjYPgXhYA3NYS+dtRbQYR7a/gmSZrjNToPsVdNOPJ56KkSiUCAg5&#10;9MwldPLI9VZQHhmh5SCCiRwBdk60YMyTxWhbBuoEwSXXX2TPLfft9oQycHkTiMTyGB6dImB8YfO5&#10;6W/fS097115VVVX9C/VSAcZ3vetdeMMb3vCc6z784Q+L8PVLWfMrm7cB4wfvPyuAcXNnC9dv3BDh&#10;6bXNLSyTrZ4/j9m1VVFzj9vHDU1NYY7ur25vYZGgkgFhYXkNW9s7Yh7peYK1la0NAs0VrG0vYW25&#10;grleK4ZDrSgYapFQnUPS3IFIUA1v0oxgPoBMOYdKXwnjfUmMJg3ImJoIDuvgVHTBozbALTXC2a6F&#10;T04waTchSVDpc0lg0klg1ZsR8UZFx5bNlRVcu8IZpc94Clm7qMjgyKVxnoHD3eXN+7t27foVLK8v&#10;o2eoG8EUgUtQB6ujC1rZGaibjkDfdBKWtrNwSuj8ZDWwSjkszV7Cw9A1HYSm7hA0jUdg7CKoVNbQ&#10;NvUwtZ2DvvmkmJPo6dwHX+cT8HY+DkfHfpgJGE0EkobWJ6FpeJRgdB8cXYfE3EVD536Cyf0wyY/B&#10;oGuGxqyB2mqAwqZEu7UNNTROZ2ksWx0aKLwWAkE6X48fDicBopszm7mWYhCu4C4w6ulxvYMg0B2G&#10;3R8RYWOLOwgLgaGozxgrECQmobcF4PDF4QrEYXEFBET6uQNMMEbbMbhlYacleyWtnjBBqh+lngpW&#10;NzextL6F7sFxUW8w18uh2D5RuofPh+HUGYrSviHY6LwcgV2IdEVSsEUTsHAInGtEJgmW8jl6X1RE&#10;b+XCQD8yvWUkS0XE8gUxH9JP23gTEXhTUfrRkUSkkCXLw5/mc4tA67ZDbpZBrm2ERlsPh0eBQMZJ&#10;wGiBI+1Esi8DbzmGcx41HlU14oRVAUXCD1Xcj/aAHQ1uA865NGj36WGI2+DOeeHL+ugYQWQqBZSG&#10;B5Hp60e0UEaaYLBveg4V+uHE8xIZBjPlXjF/k8+/jx7vHh4TczkThW6Uh0fo8SHE6XYkVyQr0Xut&#10;QK9TksabXh8HjY87hmiqJKZ+VDu93IX2rr2qqqqq6o7FYejGxkYRluY/I882fpzXv1TD1X/9tZrb&#10;oDHbO0yQuCFgkVsDbhEorp/fwQYB4MLGOkZnZwQ0chmVRbq/eWFHdPnYPM+1Gy9gY2sLG7T/BkHn&#10;+nm6vbOKrZ0JbCwnMD+gwXCkGSVTDXL6OhRdXcjENAgkDPAlHIhlIigUUxguBTEcUyFrrENAfgYe&#10;RRtcai1sEgPBFkEiwWPc60Aq7kIkakco5EI6kcBApR8rC0u4eom+WEUpnFu1C4K7iS03gfGmbt32&#10;Oq5ev0ggvIK+qUEE8iGYAgbofUoYCRj1ilro2zgcXQdbVz2c0nNwSM7C3HkSho6jtO4gdI37oT1H&#10;oNd0GJbOo3DIjsEh5fmKxwgiD8PMXVsIFhkaXZz93M4dXY7QtrRs20cw+gTB6AGYOw5DS0sNAaZB&#10;ehxmzTnYbAqCMzsMbqeoq9hi60SdqQXNNjk0PjtskSA80Sh8wShc7BEkGPREYvAQPLkIzpzBMNxB&#10;7g2dgNkVJCjxwUxmtPtgovtOghVPJA+zOwmtlUCTtvMSKNo8IdH9JZAkmCRAtPjCcEQScCfS8CSy&#10;tF+CYCyIQncZS6ur9GNkg4BxConiAEHROHKVITqHpEioEZBK5+cIRWAPhmjfEHwEisFkXvSwdvHx&#10;uIB4Oo14MU/7llEeHUBlcgg9Y4Nirl+ht5/AsVt472IZgkQCxDiBYqrcjVRPGbHuEkFdFi4aCw5h&#10;mxxqmOwKugYrIsUQ3Hkfgt0xVCYGkBrtgTzpxlm7msDQBlM2DlMmBl0iDF0sKLrVWGjpz8URK2fp&#10;2PRcpbwA2J7RUVFaKFmqINs3iN7JWTrmNIqDI6JYNye2cEeXYv8wegkYK6MTItElT/v0DI8i3zsg&#10;5jLGyESHnWhWeHYNBOtmZ1h4GdOlPozPzFU7vdyN9q69qqqqquoFiT2K7FnkPyfPNvZEcrh6YmJi&#10;b+uXhr5/QncbMKoIFBZWV0QJD/YyMjReuHIZGwSNs6LG4hymFhdEoeaZpUUsr61inSFxZwcrm1tY&#10;XFnGMgHDFoHk+Us7+P+z959Bkq7ZfScWIe0y9gMlYqldLKSIFbWUqIWoWApSCOAwQlpC+2ED0ocF&#10;uBEbSzAoBAJL0QGkZkmGMACubd9drqu6vEvvvffee19ZWd67rqquqq5q3/3XOU9Wz9y+c+/g3uEA&#10;BHDzzDw3M9983fNUVecvj/mf8/MdnB4Xsb9px2pNhnpoEnnjEIrGAbRDUjSyRsQTBoQ4xJfwIR33&#10;oRKzoOqdR8bwEFHVIIKaKfh0OtjkZoIoI7w6C+JBH/KFBKrNIjrLLexsb+KErvucw3YfwGIXFH80&#10;3gPjF/f5kb18/RwH53tobLcQbWfhKRHgpJ2wJU2w+BUEbWOwSkdgk07AKZ8iWByDfW4Ippl+GGfu&#10;w8wtAaduwjx5C7bpboWzS0pQKLlJIPg5tGOfwTL9CZzzH8M1/xlcBIv2GZbduQsn7WOf+xSmqY9h&#10;nLsBHVc/z96BVtYHq34CLpeC4M1BcBWGKxqG1mfDtF2OcdMs5m1q2IN+RDM5IWeTJPDisCdL2sTz&#10;/DxDxyUQJDCLpYoIx3IEikEYrB6CEz8BI+coRuAKJgng8rB4UwSMYeHh8gQSsPN7IQ4lZ+CkR1ck&#10;RaCYIygrIkLXC9E5A9EkKvU6tvf2sbS2g0xpka7dJLhbRaG+JLQeudWgI8hh6Didi0XAWZ4ngUS+&#10;QHC1IGR6IsUKvMkUgqk4Yrko0uUEAVgRrY02Fja57/I6QWhbeBljmTyiyRwCfD8Rml8yLULX2UZD&#10;CGHnWcqmROuQjRJUBpGrpVFeqiHdKiK/UMPS9jqqm8twV3PQJoKwpGIEkwSsuQy8eTovncud4Hkn&#10;6RwMpbS25YoIs5cXl9BYXaNHzk1sIkf3Xlmi151VkavIoJcgCIzlqwSUTYJE1mRcQW15VfSPrtLx&#10;2WqTgLGBbG2RzttCIFmidaY1JlAPJIr03gKq7WUhkN/zMH4Lu557z3rWs579WxnnMDIcck4j/9Py&#10;5cESQB6P53rvv9j2UBn+ABjvzrkEGHJbwLcEXtwuj3MSD09OREHLxt4eDk9PsXt0hI3tbWztbGP3&#10;4AC7BIoMkNsEk4/p/avnl7i6PMbxfgM7K24s1RSoJeeRdc0gqR1CwXAfy9F5dPIWZOJmxMNOgkAn&#10;Im4D4jY5UqYpJLQjiKmGESZg9GsJGBVWWGTcUcWBdCyKVquGnb0tnF08wcuXz/HmzWtxvz+EQwGO&#10;Xx78/hfDz2zd/MaXdPzJ5ROCxQX46lHYKmH4mwQKzRiCVRdcMRXclkm4FKMCFj3s+ZRPE+Q9ImB8&#10;CPPsIGxz9+GYvUsQeEfoJ9pnPiVo/AT2+U8JGD+BbuxjWKa6XVwcc5+LfW3T92ncEb2kuSOMgd5X&#10;EUxKZbchkT2AVkvXcykRSjgIQKIEEVmCkCycBDhqnwkyuwZapxn+aAR5DnU2CUwa3FquLSCMR4bz&#10;5AgmY+k8MsU6UrkqnIEogaIfNk8YNm8UDn+sC4wELDY/twaMweKidXBHCC5DMLsJqLwEq2GCuUyJ&#10;QLGKSL4icu4YjOLZApr0t7W+uY1SbYHgNgt/rEDXXiB4WkAwkSMY4s4xXDhD65orIFEq0ygRAC6I&#10;/NjK8jIiBHiOSID2c8BHXx7CaSvBlB+lxQqaBIvNjU3kWg0EucKbQ9nBOKwEvXqzC0a7h+4/ikyt&#10;joX1DREGriyyl7NK4FVCe32hC4nLHZRaC1hYWUZtZQnJZgOhcgmhQhFBgkQBrLReUQJiDpe7A3HR&#10;pi9CEB5hCCeoZU9hneCPW/7x9dI0crTmGQLFaKaMQIy+cLA3N5oWmpbJUg3F5iIaBIuN1XXxnMPT&#10;LF+Uby4TNHYISms0rwoiuTrBZAflhTXRx31jd/en1qSlf9O+e3Y99571rGc9+5kYh6G5evrrwtW/&#10;+Iu/KMLVf5HFw/2ZhQ+A8Z/cUuKAgO/yxQvRG/jq2TMBgOv0gbW4yq0AuXsLC3s/wS7B4yZD5PYm&#10;1ve3sXm0j8Mnp7i4usSzqyc4e7yM7U6IoFCNSngeGbcMMaMUCfUwysb7WInMYiljRT7iQsLrQcRu&#10;hY91Frk6WjODiGYCUeUYgooZeJV6WOV2WFV2hJwB1Agydne2cPnsKaHeF8PLbNdg+EMdxffjPSy+&#10;385GR7+jeb64whGB59rjPSQXS9CmnNBm3PA1Eog1I4g07LRWCgQdBK/qcREmD+nkCGoV8Cjm4JTN&#10;wCmdgEvyEG5JP1zz9wQQ2mc+okca8x/DTMCoJ2A0T3IXFwbJm124nL5H4xbctL+T4NIw/QnmJZ9j&#10;QnEXU6ohqIwzBCxmAosYQUqJwKeJ2iJBWLNMgJOAJxlCIB5FlkCnQXC4yLqINJo0GstrwpvFIdxU&#10;oYxUvowyAWV1YRkxgiEvA1eIgIhA0RNKwRtOixw6Z4jDx0kCyRgBZYTAMQidzQO9wyeAMZpjXcUG&#10;gU1FFMAkCaCyBH9L9DuyubWDNIGkhSDTTseHkyXECVCDCW5JGCeITNK1CygSJDbWVuj+ltHe3ER7&#10;awP5dgPOeAg6pxEmlwrOoByeuALelBHxcoqAchW19U2km3X4RceaGKzukIBFhdYKtdFG9xukeyuL&#10;HME6jfJCi4CxRmtWRWdjCcv0Jae80KH1qCBXqSHPsjb1lhAS58ITruJ2EUx7wwkECfpcBIsuXwKB&#10;aA7BOFePM0iWRIUz94EuNlvC2xnNs0eQwJnWwxvhPMQwLATZdn8E3niK9iHIpOvW6WdS7ayIUHUk&#10;S2tDsN0FxkX6IlAjCCegr7TpvASjLfoZ0s+RvbYveh7Gb27Xc+9Zz3rWs5+5sV4j6zbyPzVfHhyu&#10;/v73v/8XMly9tHH4ATBy4cvp5SUB40uRv7j/+LGAxA63LVtZwer2No4IFk8YGo+OsL+3i+3dLWwd&#10;7eLwnEDz5QsC7CucPl7H9nICnaIR1ZAEWYcUcZOaIFCFhGoMZVM/FkPTWEjZCBgDiDn88OvNcOtU&#10;8Gi57Z+EgGweEfUcQkqCSLUDHn0AQWcUxXQBW2vruHx6QbDH4eUv2tcB4hfHj/Z58+olnl6cYZuA&#10;t7lBH/4bbXjraUjDZqiiFriKPniLdviKagSSswg7JxDUjCNI9xUzahA1GxDUaxDQKuFVzBMsjtEY&#10;JnAcgJ3DzXOfwjlPcDj/OSzTN2AcvwHT5OcEjJ/TNu4xfQeOGQ5Ls3fxMwGZegLJGeltPFL1Y8ow&#10;Aa1DRaDiQ4lgsbWySOC+jKW1VbRWO2CR9FyrhkK9ilqjgTYBSWdpBR0CKyG6vkEgtrmFWmeZ4KhB&#10;UFdHY2kVnU2CpvaiAL1YpohIsiBGKJEnoMsKOR1PNCtyGrkNoMVDEMfAaCdgJLgMp8qIZggCCQa5&#10;QwznEpbrdWzS78fO7j7ShSqMTg51BwQ8cXeTcCpHIyP2LbWadF9rWD3Ywer+Hlb291GnOYWLGWjd&#10;FkgNUmgss7AG5mCPzcEUVsCR9CFRb6JIEJhpNhEm2OK2hez11NO9aUxOGKxukW/J10oRwKbpi0WC&#10;QDqezyJF564sNNBYWRXePg8BoS9G8Ev7ZotV4RVN03YfAa2d5svD6eOCoCiBaRKBWJ6gl0YqT2BX&#10;Fn2fC42WkNGJ5vJCkDxJ82aJIa4aZ1jk6nJHMEJwmxZ9pDm3sbSwJIqA4nRNPhfPI1NvI8MajXk6&#10;/hoYc7UOnbuNGu2/e3Ao8op/GqN/w757dj33nvWsZz37EzMOV//2b//214ar//7f//uIRCLXe//F&#10;sP/ydwY/gMbO9gFOzi9E2Hl9dwcrW5sEll1h7lWCRw5J7xFI7u7u4vHhAR4fH+L4gmDx1XMBcM/O&#10;H2OjzfI4JlTTChQIGNNOOeJGLcJqNcKKCaQNA6iFp9HIEzAmwgjb/HCrTXDq1XAZ5fAaZfAbZIjQ&#10;66TZjpwniVK8ilZlEdvrm7h4coY3b97DIsPf+8e3YLFtDjF/NSj+yF6/foWz41NsrK6hWCGYKXAI&#10;Og4jQeKkXwVZUANb1gR7RgVbgr18YwhaRxFU0VBO03w0iFnMCBj08GvVQmfRNjtG4xHB4Ajs8wP0&#10;eI/GHdjm78I60wfz1AMat+k5ASOBoXOeYHH2Br3+FLa5G7BJ7kAjuYdp2QOM6UYhd6ngjntRqBWw&#10;tLmCtW36WayyB3ER5VYd+QbBIkFQiZ5XG3U0W20sElAt05xWCRSFXib9nNprmwI8Ko0OQecaOlvb&#10;aNB5uC1dgcCnSLCSF11IKgSnHErm3tIFMVzRNKz+CAwE9UYCQJba8UWy8IUJKINp2jeDTLmMxeVl&#10;HNDvzO7ekdAYNHtDMLsIGKNJxHMlAXB5gsrGEkHt5jqWdjawtLuJ5b09etxHqdOBNx2D0q6HxDAP&#10;pXUaRh8N+mKh9M5B7TfBlU4gQXPOtQnu6guiSMYepp8ZgZnB4YWVHj2BOMFdCqFkCpEUPyZFVxtv&#10;NEpAlxdzDhMkm90hAXXeUAzJTAE5Lj4pVATcsS4lC5hbCRpNNAeWFOJe21zFzN1v2BOZqxKs0zzT&#10;BH6JQlnkN6bpHNzphftzO2jNuG+2l64dSeeQrtLPq8ndXpp0jjKCGS7KSSFA76VoW7bWpvM2CSSb&#10;tH4EjPS7nqHXNfoSsH/YA8ZvZddz71nPetazP3HjcPXdu3d/YrhaIpH8hQhX/6PPlR8AoytZx9Y+&#10;6ytuYm13G9sHu9gkcFwmaOSCl6OzJyJEvbaxgVMukLm6wItXL/Dm7Ru8fnaJo7UWajETMoE55FNy&#10;GjJkQwqk7GpEtCr4ZBMIaAeQDU+hWrWiWIwg7g0jYHIh4LIg4Dcg6NUh4jYi63WjmchivbGEg80D&#10;nJ2c48WzZ3j7+vU1FF4PzlekwfqJnMfIj933vgiMXeMe0S9ePMfJ0QlWWivIMyB5WI5GDTNBrjSj&#10;w6B7BrO+edgIeB2ZWZgCj2CyDMGjH4ZP8RA+6SjNRYmwwQiPVgunSgbr/AT0Ew9hmBqBZXacIHEc&#10;DskYgSO9nuPB0jqPYJm+R9DI4tyfwy29Sft8DvPMJzATQLJ4t0o+gHnVMOR2GVwpL7L1AhbXl7B9&#10;tIetvV0sLC4iXyggkogjlIoTYGS6I5dGjsCtttBGm+B+hX5+KwSG7GVsLa+j0V5BrbWE+uIyGsur&#10;on9xlc7VJMBcEvusIU8QFCcI404kXW9XFX6CK1csDRtBk81LEOTnbjHdSmtPgD10BdTpi9bmzjaB&#10;zWOsru+KqmHuEMMh70S+hCKLUnMIenkJS1tcZU/XW1siSFxAdXmF4HUTBYJdXzoOvdcKpUMJhWMW&#10;KvcklJ4pSJzTmKf1UPut8OQTSC02kFtcQqRUgz2WoJ8PwZ8vRFAfhZ9gLxChEYvTvaUQTnGYPS4q&#10;tLkoJlOtipxCizsMCwGwj+AuTvCWJIjjUHOIngcJIH0EjuwdtHiDQj+S9SrDOe7Qwp7FNsoE34Vq&#10;Cxm6By5e4W0cZmaPbZCAlUPwoRTnPRIslqoEhE1alzpiBJx+gk8ngaQjHIWP7ilB58jVlwgoV+jn&#10;vSS8i7nqouig0+wsizzhl70q6W9u13PvWc961rM/VeNw9fe+970fg0Yev/ALv4Af/OAH2N/fv977&#10;z5+9L3xhcBxQhBApLGKVO7isrhEYbuPg+AiHNHYPD3BweoLHF2fY5Crp3T0RFhbFJgRoL5+9wMnW&#10;BjppHzLWKcTto0jGJcjkZCgQOBZ8KsT1Cnhlk3BrhxDyj9KHooEAJ4FyLo9iLINSPolSLYpiJYJq&#10;KYmleg37a1u4OH7ylXI5XZkcgkHeToNB8f3gd7vjR/b2zRtcnJ0JL2Wz0EDGl0bA4IFdo4DRNgEd&#10;3e94ZB63zCMYd4zBmZpFoDBJMDIIjfoBbOoBuGT9cM0OIqiUIqQzwK1Rw66Yg2l2BNqJfhpDME5N&#10;EBzOEwzKYZfKYJPOwyqbg0UyDtMM6zh+DNvMx/DIb8JFwzT3mZDQ0c7fg0r1EFrzLLwJJ0rtEprL&#10;LXSugXGTfh61egNxgiR/MIhQPIxILgJP0g9b2ANvPIpUsYBSo0Fg2EaV4DFP+2dKdWSLdeTLdXpv&#10;AeXWIlgbkHP8VrZ3sXV4JHoeszeLPZF1gktuS8et7FIEQ9FiDf44QQ4XxtAIxbKIpwkqMxVUaT/+&#10;QrFHvx9La5sErS3RUjCcKwrx7sU1AsTtLSysraJG98T5l9w6kuVyuOAlRXBZJFBiUetQLgNrxAOt&#10;X4c5gsRp2yMCxXHM2aYwZZrCtFUCTcwBfyOPeJOgNJ2BPuCHMRSEkwAxGE8jTLAWCMUIHOMEbxnE&#10;6HeLvaBO9jzS++wJDBMQugIEvgS/cQLebLmKZJGBsSja/YWExiN9kSCY48HV3CxPFEznBTByHmir&#10;04Vwhkb2NubrC8KzyoDMQuPsbWS9RdZhrLQZzlcFWLJ3kcXPLb4gbMEwgWmSrlkiUOwQxG+jvrxN&#10;a8E5jW00ltbE+m3R+vaKXr6FXc+9Zz3rWc/+nVilUvljw9UZ+oD682bHZ5fXz4BXBFSnBFSb2ztY&#10;WV/HBn1QHZ4+xsn5Ezy5OMeTyws8uXqK4/NznD+9xJvX3U4qr1+/w5PHT7BSLaHkUiGjH0LS8hCJ&#10;0DSSmTkUszJUwwqkTVIEVASMxhG4PSP04a1FZy2PjbUVbC1vYHd7DTtHy9g5XMbBwRbOuLXfs+fC&#10;oyig8AP7MhR+8TnbF58Db96+xjl7RzvLyMfSCJr98ChdcEktcCkksFlGYYhMYdQ/ic+0/Rg1PaQP&#10;80n60J8iUBqEUnkPRlUfgd8D2Kf74JfPIazTwatVw6GchXl+GHrarpsYgH5iHOZpAkWJHg65EU6l&#10;BnaVFGYZXWPmNr3/h7DN/hH8qlsI6O4RcN6CbvZzKGfoUfsI3qAelWYGK5sdNBYJ8lpldLbYE7iK&#10;cqWKOAFMPBlDuhAnAGFgMkFi10LlssAdDSGWzSBVKIjKaD93VQlG4aERouO4+CVbYUHpuij+WNre&#10;w/r+UTffcWUVOwf05eDomECFoHp5TegH1lfWkSk3CBTTNFIE9A0BTE0amzsHOD0/Ey0hSwRNviiD&#10;Vh65Zku0kzw4PhZjaWMDeb73TFbkFbKUTiTLo0L3w1XdHQLTItypMP0czJhyTeOR+SFmLGOYs0xh&#10;0jCOEeMEJn1qaLM+WDMxqDxOzFqNUPndcKRiBHRJBGm+Xn9YzDeSpWsRlEYyLPuTRZjuK0HAxsDo&#10;DxNcRrLIEUiXW+wd5EIe2pfuib2JDIqxQgmZWgOxfBEe9gZyeJ1guFBtY2l1GysbOwKwGYzZi5ji&#10;qmda3zQBKHscGSK5Sn2BvvS013dF/iLnT3KY3uwhyCWoZTCNZIsCEFvre1jaOqL92NPYpp/5Ltbo&#10;b3FjZ6vXGvDb2PXce9aznvXs36mxN5HD1exd5H+avjx+6Zd+SYSr/zwa5wVeXl7i8PBIFDBs7Oxg&#10;9/Gh6NpyfvkUT59xQcxzPH/1igDsR6D27Pkr7O0cYqGYRcUlR0nfj4KpHxn/BJKJWRRzEtTY22id&#10;QlA3Bo+Vu26M0QerAZu7NZw9OcLl+VP6ULzAs1dnYrx42dWC/NDeQ+GXB9sXn3/R3gnZnePjIywv&#10;EpjEMghZPHDJbHDMWOGaM8NHMOd1jMIcG8d4cAx36N6nzf0IRkeRzU/A7R2CXHkfKlU/jIo+2Ob7&#10;4ZNPI6hREjAq4NLMwSofhWmuH4bJBzBMPIKJgNEybxL6kU61Gk7NPCzyEehn70A3+UewS/4IMfMd&#10;ZOncIet9GCSfQj75CSzGceSLQaxtMpR0kClxVW4ChYUKap0WyrU6CixFUycoa8TgzVgw45hDv2YS&#10;o0YF9F4XfPEYIiwNI2AxDLPLC4PdBZvH1/XCpbj9XxIhAqg8gVptaR31pVWCui2hqXlGkL51+Bhb&#10;B4fYPznF/ukTrG4SHDUXUGs0sbFFXySOn2Br/7FoH8ntJA9OHqPSWhRwxl7J9tYWnYN7ke/RXHbQ&#10;Wd1EscYh2zyiNOK5MqLZEt1DiSC2iRwBEwNaIJ+CI+ODNCDHuHUUM+YJSCwzmDZNYcg4hj4bgaRX&#10;hVmPAeNmLUGkGlNOIzRRFxxxP5wBgkmnh+bqhy+ZRITglKVwIok8YmmCaLomh4tdvij9XKOIp4so&#10;NlrI1bk/NsNkjtYvJXIZuW1fsd0W2ouecExoPfLapQgyF9fo72OPQJvmVV2g36tqXbQC5ArwOM1D&#10;hKkJ+hgSm6vsYd0WOowcthYSQ0GCWy4YKtboS0mNfg4EjLTP0tY+Sm36UkNruSb6uB8RxO/jOf3d&#10;/TRG/yZ99+x67j3rWc969mfGGAx/Uria2zD+eQpXcyj39evXuLg4x/7hAX3Y72DraB8HT06Eh/Hq&#10;2RVYzJtD0O/tzZtXOLu4wvbuEdYWG1hKWtC0PETF9AAF3zhSsVkUsvOopmaQcY8iTLAY9M8jmlSi&#10;tuAl8FgioLsQ4WLOL3yHV93xlR5FBsgvP75//n78yN6+fYUXz5/i6GAHLe4Awl42qxchvRNBpRue&#10;eSc8EgsCGhmCrlHY4o8giY1gwj0Atb0f4eAIUqlJONwjmFf2QaoagF49AIdiED7lJHxqCQGjDG6t&#10;FHblDMySEQLFfpin6XFGCuOcAWapjt6bh0M9QVBJwDh3H7qpT+CQfYys5x5amUfIRgZgVX8G1cxn&#10;8DnnsdgpYH17FflKGf54FL5EBLFiBoUGQWO7heZyE/WVIhINH4xRGQZ0g/hY0o976hnInFbYIyEE&#10;EhyiZTmYBBy+IAwOt4BGZ4C7rUShsbigtbgFuESzVQEsHQLGUwbG58+wd3qKwyf0ReHqChf0mttE&#10;7u7tY5u+RJzQ9tOLpyLXdXv/AI+fEFQeP8bS+qaowl7a2cPu2Sn97hyKsHiRAXJpA+3lTYJK9shx&#10;+LYlwruJXJWguNEN1xJoxcpFRKsZWNMOyL0ySKyzBIxzmLHOYcQyjXtmBvpx9BtmMGiUo9+soiHF&#10;uFMBpVcHjV0PjckInd0GS9APVyJGa0HgmMggTrAXTefhDSdpLbzQmpxw+iOiaCVLIM7h6lA6R/tn&#10;EEhmuh7Gep3WviS0I/0E2wybDMW1zhrWCRhXt3Zp3lsi15BD20H2TtLxUfYaEhyWmkso0py5DWCp&#10;xZXPC3QPdJ1kmcCSJX0WaZ9FVOh9XrvmdTcY3n919wB7xydC2upVr+jlm9v13HvWs5717M+ccSia&#10;w9X8T9VXDX6PQ9p/lo17S7MuI+c0hnMLBIFnODx5jH0aj8/PhIeRteDeXXv9uLjk5YvnuLp6itPz&#10;C+w/JmjY3cRWNYqmawpFywOkA48QjU8jnZ1DOTOFXGQc6agUpZIDrcUIQWYFF0/3CEC/qDH3Ifh1&#10;wfE9GH5xfHH7h6DI4etXz69wfryD3fUFNMt5xAianDob3CoLgho7wmo3vDIn3BIzgZ8UQdsIXP5B&#10;GIMDMHj74XD0IeofRTItg8U7jSnVIGYIGHXaAbg0Q/BrxuHXzcGrl8OjUxNEKmGZnxE9o62z4zDN&#10;SmCYU8M4L4NZNk7Q+Ag2xSi9HoRu8nM4pB8j77uLdukRCplhOC13YdMPIZ20Ymm1jkaHxa4TcIVC&#10;8CejwstYrJewsNzCwnoV5eU4QmUzVN5J3FPcxQ9mbuMT2SOMmFSQu22wBlnShqAxSpATT8ERDAto&#10;tHqCsPlCUOitkKhNBI0egkjWRqyIdnUMKAyK6/RFh4XaGQSPCAhZvJ3hcGNnFztHR9ik543FFdTb&#10;HXTW19HZ3MDi2gbWCBaPLi5w9vI5do+Pu3mUlToWlzewvnNAULqDCudIEkiVW8v0Puf3MVQtiurj&#10;bKOJYqeFZDMLe5KgkUBw1jQrgHHSMYdh+wTu64dxU/kQt7UzuGOU4qZ2Ag8MY5gwT2FWT4CplUBO&#10;IKl2WWAO+uCNssc1jUSGfg8IGlmIm6V4dDa3KIaJZgsEjNynuoZINk/AmBbQyJ7JBEHje69jIJkl&#10;aCQgJHDMNztY2toTwLixsy9gmTUd+diu9zaLdLGGPEFjmoCY58Y5jtxfO5IiYIyX6fwVZAieq4vL&#10;qC12UKW1rNKa5ll4vdmmn/OWgPLjJ2fii9pPY/Tvz3fPrufes571rGd/Zo29iexV/LpwNXsjuYjm&#10;z5p9uePLQ2UIL1+9xBVBFwtxXz5/jhevXuHtG4azrnFv2zMCyScEE+cXBI0XlzghuNxul1APqpF2&#10;DSMcG0UgO0sfnDLUaFSLSrQW3NjZqeLkdA1PLw/w6hXnUH5ZT/G9vYfHbzL4vwSKdN/PL+le9raw&#10;Vk+hHHUg6rAR1FnhUJrgUhjhUZjgkVvglJrhmNPDLZuDX/sQfvMD+G33EbDfh5+ANxaYQapI0BFR&#10;YULzELPqAeg1fQSM/QjoxhEkWPGbNPBqjASAeoJFgsaZeQLGWZjnJDARLJoIIo1cJS17KIDRPD8E&#10;w8RN2Gc/QtJxC8X0EEHpKLy+MUSjOjTbabSWCTCKBQK+CEFjDMl8GulCErVWEe3lMioLUSTKFrgT&#10;MijtoxiQ38NHM7fwh/P9uKGcwKBOinmrGUaXn+AogXi2iGAqA7PLJ6Ri2MOotbigMNigs3qFOLef&#10;wJI1BZc3twn6dlEniCs1WwQxbTSXl9FaWSeoYdBbRInAhoWrWbsxxkUjVa4CrtP+bTp+B6dPL/H0&#10;1QuRyrC5tyvyF5c3twRkcpENF4HweVorDJj7WCXIZLmfEkEj92BeIPhsrHcQqSShCZgwa6X52CVQ&#10;+pVQBeWYtE/hjmoYnyvHCBancFM9inv08xnRDWOKns9pxyExzkBmU0PndcBN68gakKlckaCxBF8o&#10;AbsvAk80iWA6J3IXc/U6QVqDnhcJCFk6KEnz64axgwSBXPQSIFj0RVIiBzFDINha20KHBkNjh4CR&#10;dRkZFH3RbvV4qlBFirvhZMoiFM5V2Nwzm3tEO31chZ1EmH423FuaK9Y5pF9eWEGm1hFSO2Vap87G&#10;Jg6OHvdkdb6NXc+9Zz3rWc/+zBtXNHK4mvMZ+Z+vLw8GSs6D/LMSro4Vlz4Axt/6SCrg6+27t6IK&#10;mnMJf4SKhHev3xDsXeL49ARnZ0/EfJ+9fIXzp0+xu04f+IUA0gkFggUJIk0tKh0HVpd9WF+PYv+o&#10;gWfPjui8V3j3jkPP73s7/wj8uvbFbV83fmRv6T6vLjn8vI+t1VW0S2nkfVpEDDPwqpRwyo0Eixb4&#10;VASNch3sUi2sNGxzKrilMwgrHyKlG0TW0I+E4R78hj6EQwqkGyHYUhbMGh9BbhiEWfcATtUD+DQT&#10;CJhUBIwEoCoznccE07QW+gkpjJMMjPOwySSwSCahnybQnLlP8DgA80w/LOO34Jz6BEHdDQTd9+EN&#10;jSKcUKPWTmF9fxmNlQVEMxmEEgnkKixbU0GlkUGjlUGtQbCYNsAdnIHJNQqlaQQjin58NncXfyQb&#10;wEeKEXwuH8egRoZ5M8EuASIXarC3jFsBctcWbgtosLsFNJodQdjdEQKYKN1DFpVmR3SJyVcbBDkF&#10;Aq0s3UtB6AemKwuiAjpAEOWJZWD3xAi+UkjkCcRKZQFMKwRPx+cXeHJ5jqOzY5xenuGQHtf2trFx&#10;sEvAuEVg2BLeOPZIco4kezVZ2qdOQLq4voWNw0Ms0/65xRpcuTCMBP2WuB3unBveghO6iA4j5hmC&#10;xEnc10/hAQFiv3oEj1QE9dpRyE3jkFomMW+RQmE3wuLzEaTFkaD5sKh46Br84lygUq0L7yLDYpk7&#10;6NSqBIdxAm2C9Sj9DGJZ+CMJeEJRoa/oDtCcCRhZJqfBckV0z82lVdSXV5CjOQUTGYJvOjetU5pb&#10;JjJwRrn4iMPc7KHMErCn6GcRgdEZFF1g8pwb2lkW4fp8vUPQysLeDdFqsLG0gh3u9NKT1fnmdj33&#10;nvWsZz37c2UcruYKav5n7MuDK645XM2C4f8ujSulvwiMPJ5efXUrMg4RMyCeMRScn4vqTS6Wef3m&#10;LS6fPccR5z6uNlBrhZBZdKG8GcbmYRmnJ4s4u9jA1YtjOgd/+H0R+L4MgPz8fbj5fcj5/bb3z3l0&#10;7R1d/4ruZZego1muIBONIeo0I2SYRFh0ZlHAJTPCrbQioDHDrdDBJlUR0CnglErhV0whpXmEqmkM&#10;VcMI4poHcOmH6EPegOwiwUXBA61zEibHMOyGB7DLHsAtn4ZXp4dXb4FTYYZlVk+wqIRqZArasQlY&#10;5+fhVMoISiehnboP1fhn0HKnl/HbsNNwT92kc9yCRXcHNtc4UkU3lnfa2Hy8i+baCljoOlXIE5DU&#10;CKYa9JhGqRpCOmOFzzcHg3kQCl0fJNohPJQP4DNJHz5VP8JnBE+fKUZxRzmNUb0aGpdHdBRhQW6D&#10;1QOjnT2KQeitThouunYIDk+URkR43jIEOWUClWy5TsDI3rAUPOEkEgUGq0WEMmV4WaYmyB1RuMdy&#10;HoV6E5X2IhYIADcPjnDw5Al2jw+xQ3M5uTrFYxobh9v0e7CL5W32xNWRqZTRpnlyfiwLwXOFdq29&#10;JDyQuycnWNnbQXmF7mOR9l2sItupILdEa0I/D3feD7lPjymHCpNOJcYtEoxqJzGlHoOSQFLvmoPK&#10;PQuJTQqJRQet3Q67Nyi6urDYdowAmMGOpXS42KXQaKDYaqK6tIhis4lAPEEAHRLrwfDHbQI599Ph&#10;5e4vERGu5upnbtvHoucFgsc8wXKqVKHfmaToIsNalkLIO5mH20/H+wk0ad1874HRFSFopGsQvDIw&#10;cu5imYCRWwWGM1UCcG5X2EGdrrG1u4fnvdaA39yu596znvWsZ38ujb2JrNn4deFqbk347zJc/ff+&#10;x6kPgJG9jl9l7yupn5yd4+nlFV6+fiWKYBgYr56/wBltPz09xPbhMlYO69h+soSL5wd4/foCb94+&#10;J+T7qvDzhwDYff4jYPxqXcWuSPdLbmN48gSbS6socfs5lw9OnQl2pRQe5Siiukka3InFCJfSAp/W&#10;BKdcDZtEDodMAo98BiHaL6N5iJpxDCXdCILKPtjM4wjlfahttpBbYBFqOdzeUdj192CavQ/b3Cxc&#10;KgvcGoIRglHjlALq0WnIh4agG3tE55bS+ypYpNMCGJWPPiKY/CPoRj6DY+IOvHQOu+SukOpxeWUo&#10;tdJY2llFa30VZa7mJogpN6poLdHoZFEoe5FImeAPyWG2j0KqvYdJ1V2MqfpxX9qPj+cHcZPmes80&#10;g9sEyTeVY+jXzUPqtMITS8EXTsNgYWD0wO4LwuL0wuzwEvSFRU6fl9vf0T7JDPeFrgv5mQh7EkNJ&#10;OL1Rgq0yMqUFhFMEkeEUXARB3OklW2piaX0b67v72Dp4TD/3Y2zsH2BtdwsbB1vYPzvA3tkh1gkY&#10;NwgYFzfWkatWkauVsbK1hqMzzo3cQ7VJgFSti9D02t4e2rRfY20ZS+yZPKbzHe2htbWKwkoTkRoB&#10;a9oPa9IDc9INbcAKmVUDhUkBk0sLe0gHY0gLtc9A4GiFweOGwx8SFdpFAr1MpSYqtTk/MVerC0gs&#10;LjRRX+YcwkUh5O0LxQgU4wSMSYJAhsYYQR+tVSguil4YGMvNRWSKNaQLLOhdER5ZhkVXMC5Cz4k8&#10;ezNzBJoxGlH6HSJgjGbp/RRs3jgcPgJuliCqNbq5i7U2AXkJwXQZyUobhdYK6our2NzpAeO3suu5&#10;96xnPevZn2t7H67mbjH8T9uXB3eXGSLo4G4zf5p2c9r9ATByXuNXGVdRXxEonp9f4PLqmchtfPX2&#10;NYEjbae5iW0v6PHFU5w/P8HVKwZFFt3+ujzFL1sXFkWLv+vxo+4tPzLWgLx8eoXHB1ydvYJcNA2v&#10;mcCAIM4mI2iQSuBWTiKsm0FYqxReRYfKSIBngF2upPel8MrmEJBPICQfRFz+AFn1AJLKfngV/XA6&#10;JMg2MwQr21jabiCVM8LvH4dFdRu6ibswTc0ReNrgVjvoXAbaNgvF8DCUww9gmR6lc6gIUHUwS+ag&#10;n+mHeuxTAYya4U9gnbwDj6Sf7qMfDsskYmkHGis1ApZFkUMXL+QJSKqoLVQIGlNI0vv+gAJeH13T&#10;NwONbQST+gcY0t7HA3UfPpf04aO5QdxST6LfOIMHunHc5rw+7QxmrEY4IgQ94QyBJoek/QQuMYI+&#10;FuEOC48ZexFZdiaeKiGdqxFYlUROI3sW2TPmIKhk3cJIsigAyBskKCII4haBleYydg5OcHTKhU9n&#10;WN/pSs0sb25giwBxk0BxdW8Ta/vsYTxAe507ylRFX+edo12cPH0iWh5mS2UkcgURCq+1O2h0OrTv&#10;KraPDnF0fobd48f0eh2lxQWk6iVESynE62lE6xl4UlGYfR6CRTscAQcBshPOhAvWhA/2ZATeJBeh&#10;pJEuVlChcxebdA7WTSTIex+OLtL9MDA2lpaRLzcQI5Dj0HU4mRGV1RH6MsItB4PJLP18WJC7LrQX&#10;k7kSUvkiDbonAmwvrZM7xPvR8ckCrWOGwDpJ4E3Qzi0VCRpdgRQBLHfMofsnsOT7yFTq4ryhdAXh&#10;HAF7dVF0fqktrGBjaxfP6G/rpzH6N+W7Z9dz71nPetazvzDGfal/Urj6n/7Tf/qnFq52xhsfACPn&#10;MX6VsYeRofeKwJAfn796iRdvXglgfP6Snr98RYD3Hu7eewVpfAn4vt54vx/BIr9mWGQv5ru3b/Dm&#10;1Qu8uLrAGQHE7tYOVhaWUclUELAFYJYzLJrhkungUcjh18whqCUo1Mrh1Wrh0VvgM1nhMxoR1GsR&#10;0ykRVU8hrBhClEAxqRtCQjeMEAFX2KtBY7GA4/MD7B4toVi2I+Qbp2vchHr0NgzjU6Joxq2ywSbR&#10;QDs+DtWjfhgm+uCWTsOvMsDFoWqJAua5Uein7hA0fgblyKfQj9+iYwgYtaMIhfQotzJori0gV+OQ&#10;ZgShRATZcgrFWgKxFAGpcw5G8wgsdhreCSgdoxg3P8SQeQAPDP24oejDJ3S+26pRDBkn8dAwiT7t&#10;FPo085iiudoCMfgJVGzuIGzeIIFPguAvg0CUQYZ7L6eRzJaRI1DKFBt0fe7qEoWdQ7CBKIFNQgBj&#10;MJq9BsY4nFwoQwBUrC1iffcIj0+f4uD4AiubB2h21kTV8Ob+HjoEfa3lJazt7WLv5ISAcgcNDl+v&#10;LGH38T72TzkcvYwk50HSyBCE5VhUvN5Ec4mO297C1sE+1rd30eqsCKBMFlm/MIdcs4RMq4JQlsO8&#10;UYKwAFzhAHwJAtxMHP5CGuEK7VutEOBVkKvWUWy1CRAXkKHn6Qpdq87bmjTYy7eIFucjtlZQKC+I&#10;HMRMkfYp1emxItr8hQge4/mqqCrn3M44604SLHJuZJLbKabLBIoE1qk8rSvnMzJ0spwPa04yQGYJ&#10;GAnEAxzuzor+3Rwa50psP8FoOFtDvNRGotJB9lpyZ21juweM38au596znvWsZ3/hbH19XYSrf+7n&#10;fu7HwJHHr/3ar8FisVzv/SdjLKvzRWDk8VV5jOztYy8j68KJwfmLDHK8nZ7/uNj2l+09OF6D5FeY&#10;AEThVfxRzuLbd2/w6sUzXJ4c4mhjBevNBpqlCqr0gZuPFwkYw7ApnXAr7fApdPCruXWfFEGdBH69&#10;HGGzEVG7CzGPDym/D/mAFwWXFUmDDBHtOOLmSWTd8yi45cg5lMj69VhsJnFyuondvRYKBQvCnjHY&#10;CBi1Yzeh57DzvJquZ4BlXgbt5CMYpgdF72ivQgafksBVbhXFNTbpDEyzg9BM3IJy9DOoxm5AP0/A&#10;aJ4nYAiiwTmfKwQx5TwiBDvRhA+JjAexpAVujwwG0yNoCQ4NjiEYPaNQOscwa3uESdswxh0EjqZB&#10;3FH34R7nM5pGMWaaxiO9FCNqFWa0ZpjdIRFatnvDsLoDoqAjFE8J75mfYDEQTdN9lJEnSGMRaS7M&#10;cHDvaE8Q3Ic5SlAUzZQQSdEjgY8vzOeKCA9ZLFNGrc3deY5xcPIUq9tHBHossbNJz3dEn+kajc2D&#10;A6HxyJqC3EmIe5OvbG+is7WBcrNFwFVBod5CtdUReYHcxpBD1JVWS7QUZJ1D7oXN+0USdN0U5yCy&#10;SDZXNafh8EVg9wXgDBEsJmluOVrLUgGxShnpWo3gi6BPQCLL53AOJcFgtSpC0eU2XY9+n0oEko3F&#10;VSx0NlBfWEWp0UG1SaOxKKAxnOCQMkEorUGY1iOcKog1EQUupYYIKRcI8jLlJkElg2NOwCLDJMN4&#10;gu49lMh3w/wMjLEsUkXuRV0XVezuSBLRHN8jV0m36ZFbDrawsrElvPc/jdG/H989u557z3rWs579&#10;hTX22E1MTPzEcDW//ycVrv6meYwMdKzHyGLbwvN3vf2r7Ytg+HXPf9y6Z33//lu8ef1CwOJep4F2&#10;KoIiQV/SF0I6nEEmXEDUmUBA70NIa0eQQCmkn0fcqkLcriVQNCDusCHu8iLhDSAbDqMUC9M5PEhZ&#10;dIiaZEi41cgGjSgFzSh7jMjT64W8GwfbNawupZAKyxG0ERDKCfYmPodhoh+2+Rk45TKYJdMwzo3C&#10;Kh2FQzZN21QEiybYJXpY5xSw0vum+WHoZu5DM30Lismb0MiG4PXTdRo51FfbqC61kKtkkUj6EQ6b&#10;4fMr4XLNwGp+BJPlIYyuhzC4H0LvHIGWgFHjGIXO/Qj68DgU4TFMuIYwZBnEsGUEE5ZZTJo0mCJY&#10;lNB6GO0BOAIEgL6wEKy2OLwiJM1FIKFEFlzYwfl3DFTcpcRHEMl5eJzryHIyInxLABdniRgC9GA8&#10;I97n8GqAoCdDkMn6i4dPLrC5fyK6mnRYnmd3n0BvSYSXd48e4+LZM1zROH1yJjrANJdXRK5mnK6d&#10;yJYIDjuigwrn7SXpWixnE81kCQyLAmYLBGTRFAGXPwIfXZ9DxD4afC8Mwlb6MuAMdotSOM8wnM0L&#10;cOQK7gxBIwtzs+ZiokhfMmrcw7qJ6nIblQ63BqwjSUCXr7QIctcIUlfp/UVRNV6uLyBFQM2dXvha&#10;3Fc7mGKPIX1RiRVoPQhMc1W6x66mYrW9hFytKc6XYhCuNMRggXDuFMPQ6YlwNxkCRlpX9nhy+8EA&#10;vU4UGsjWOgS0CyLszfmNyxubPWD8NnY99571rGc9+06Yx+PBb/zGb/wYNPJgTySHq9kz+bO0b5rH&#10;+EMjWPzj7Yv7fBEC3z//0fjy6VjMh72Xr1+/wrOnZzhaW0Q7EUDarEFYo4Hf4EDIEUPMTcBjCyFm&#10;cCGmNSGslSBimUMmYCYw9CIf9iLudiFodsBvomPsLnrtQdzpRMxspH11iLjoOI+VtlmQtuqQNEtQ&#10;ieiw2Y6iVbAhRNDmUd+GTfIZjNOfwTR7FxbpMKyyMXochU02DpucwFEyD+O8iuBRD+OMBNpx7h9N&#10;wDc/AKO0D2ZFH9TS+9DrJwlCgqgvN1EjWGQpnUIljaDfAId1BhbjCEz6AVgMA7BzdbZ/lKBxGFqC&#10;QiO95u4zLMcTyE3DXZ6DLj2JKe8Ihq0jGKXjp2kOEpqr0uim/QOw+aOw+iJCSkdvtsMbpHVLswes&#10;KwPD4dZuL+WckI3h/tMOPwFjNCFAJ1nkMGyJgJH2SecRTOYI3jhvr0Tw1cTG/h6Oz86xc3SCxY0d&#10;rOzsY/f4FCtbW1jaWMfe8THOrq5w9YLA/9lzHByfoLW0QucrwB2Iwh9KIktQxcc2VzZESNfmDcFL&#10;kBbPs7A2h6IbBG1pEVrnvEoXHecOcgVzQoTPbX4/XCECRtGR5brFHw1u15fiPtYswp3KEohVhVB2&#10;Y3kJzTUCvMW2aOvH2ovcySXPlc+Ntij84RzFRK5IcJiBOxSja8XhZZmceBH+GMFrkLb7UwSA3e4u&#10;pVabzrsqciVZZogrqIt072nuYU3nZtjmQpdwuoAwQW2yXBM6jNl6i+ZXR6ZMXxwIjHNVeuT2gkKq&#10;aIvWrQeM39iu596znvWsZ98pYyj8/ve//7XhaoZKhsufhX3TPMaf3t7DIduPQPHLxqHol69e4OLp&#10;U5w8OcMxwcX+5jqW8ynkHHoEFXPwSJVwK23wGoIEgkFEjHYkDCakzAaknUpkglqUUz5UMzHkgkGE&#10;zDY45HpY5nUEdga4NGZ4dWYE9WaEjCb4zRY4DRa4tAb4NXIEddPI+hXolGyohCXwKW7CMf85rLM3&#10;CBZpSO/AqHgAo7wfVvkQnIpxepyDmiBRM6OARaKEYWoM6tG70M3QvpJ7MNH+Vv0gDIYROP0atJYr&#10;2Nxbx8JqG62VBjKFEOwsC6Pso3EPetVd2r8fHifBoZ/A1P4QOkM/bPYBBHwDiEaHEc1PIVCTwJqf&#10;w5xvDIOWYRpTmLRpIbc6obV5YXIFCTjjYuisbuitDvjCcUSSWQRiSQGFoVQasXwe0Rx7HbtVwa5g&#10;WHjw4nmCJoLGaDYvPJEMjgyQWYKbAsEVawVuHx3g5OJcaCp2NgkYd/exd/oEmwf7WN3ews7hIY7O&#10;zkSrwafPnuGI3ltYXkMsk4PdHSAADImcwMbKOhqrG0LQ2s6eRIJXzvHjUDJXHjOwWdwEh7S/g953&#10;BmICGhlwXSGCSBoMduwJdAQiAiAZ9uIEw/F8UVRKswwQV2O31tYEMFbaC0gSTDKAci4kC2xHCRK5&#10;f7SbwJo75ngifE4CRr5WOEPbcvR+Fi6CRYc7BqsrJKqouRBmYW0drdU1lFucl1rv9pmmcwYIzDmc&#10;L2Cbe2kTRCZKNRS4FSD3j64vEsw2hdeRhdEri0sCPtd3d/GsB4zf3K7n3rOe9axn30njMDSHozks&#10;zf8kfnlwGJvf57D2T2tfzmP8L39nkMDtp2tJ9uP2RUD84viyvcWLZ5d4fEigQR/o7cVltJpt1DJZ&#10;5Nx2xPRK+BUyuKVauGV2+FRuBDkMrdUiatIg77einnFhoRxAs5BEloAhaLDBLdHCMqmAcUwFy7QO&#10;DqkRbrkZfpWFANECt9oCGwGohaDSrpiHzzCLTECFRkqLomsMQelNOGfvwDZ3n6DzLsEfgaCGoE5D&#10;UKe8D6d8GBbp7DUwSmGVSmGZG4Zp+ibM0lswye/AQABoNA7C7JwiYHATZK3h4uoU2wfraC4WEI6a&#10;YdKOQMf7Krv7W7R9cFuH4HMNE0zSsfo+uBwPEPI/QDjcD198BI7kJHSRCYzbR3DXMIR7pkmMWTQE&#10;jA7oOARNcMU9oz2htGgNaPH4wHIxwRhX9DJocRiXwLBYIFghiMl3u5swKHEeXqpEwEMgxJ461mZk&#10;eMxUGygvLIl2gu2NDWw+PsBj7kFOv6fLO7tY3NzC+t4eweK2qJjeIOjhNoMnF2c45arnoyMRkk4S&#10;jHJOJcNWOJ1Fud1BnaCRgSmczovezgL06NoMrw5/FDZfTITY7XQc5y4KMW26V24B6AyECCj9MDn9&#10;MNOjnb2k9F40mxNQyMUrLIfD+oZVFsvucN/mlvA6BuKsOZkQoWE3QTSfx8pC53RNFwMpAyMBKxet&#10;sKSQO5SBhx6dvjhMNj+MNrcIry9t8py3kSdY5OvmqgSF1aZoS8hSPdyXOsR5obkKEkWCw0YbeYJG&#10;7h7DBTWRLHeeadIadsF76+CQgLEnq/ON7XruPetZz3r2nTf2KHIhDP/T+OXBnkj2SP604erff2jB&#10;uC6GTG3tesvPyn4CJHKRy5s3ePXyOa4IKI52ufp5AUUCl2Q8jTjn2zlcCOu1iBAYBjUGuAj2XDIb&#10;AZ8NIT1XPasRtumQjbjRyEfQJlisRhK0rxOWMQVsIwRxj+SwjGpgn6DjZ0xw85gzwTVngGNWD9u8&#10;BRaJDmblPIJOFfJxE8pRJTLWMYRkg7QfwZlkDHbZI5iUg9Do+qDV3YWBBbjnHtAYh2FuDqb5eThk&#10;M3R/dAy951TfhpnAUqu9D71lBO6ICsVmDNv7y7h4doyjsx1UWym4vAoYdA9hUhOUau6LR7OmD04D&#10;gaGJwFFPYGq4D7ezDz4/vaZh9g5C7XyIGctDPNAO4FPNIG7rJzFu0kJlcUBv98DqZa9bCr4oAU6I&#10;PWQxkf/HoWj2qDkJGrnoIl2rotBqirw5Dq9y9XQkVRBer3SpRtsKQpuRPYxcOFJaaBN0dVBbXiK4&#10;2cT28TEB4xk2CHCWRCiai1/WsEi/iwyMh6fHODk/xcHjQ6zTz7jrhePQbxHcuo9DzyyAXSUIrS+v&#10;gbUOOYzMns1wmgCWgZCgzcWyPuEkQWO3kttF4OgnwPPHugLb3ALR5OQ2iAECzBDNN0rH0/w4d5HA&#10;rVhfRKHeBndrydYbAs5EDmOxqz3J/aIZRs3s+fR1w97uIIFeKEkjJXQrWYeSwdFDIM7bHB66Lq11&#10;lAC7vbqJpfUtZAlC2XPL+Zd1+uKTJehmeHUTNHLRTLxAIF5u0d/aAq19E0nWvyzQOtP65mgdVvcP&#10;sXl0jO3DxwSMvU4v39iu596znvWsZz27NoZCzmX8unA1S/awdM+fGVsnCB0aAt008Ku/2h1/9+/i&#10;7f/7t/Di409x6vVis7OIxXINNfrgzhDYRNxeBO1O+BkK1TrEtBaCRCuBnRE2hQlevQkhiwFRuwlR&#10;p10UtiQdXqRNHsQVbriG9TDenYd1gCBuTAnHOMHhGI1HOtgfaQki1TCPKGCiYZuk13MamFVyRMMW&#10;VPIu5EJKRI3T8Mnn4JiXwi1TwquUw6qahko7DAWBnXz+M2gmb8IyPQw7F8LIZuGWj8OjeACP+gaB&#10;3i2YjA+gtY7A6peKri6tdkq0+lvbbmP3dINALQ6rTwaj+REsBKJW1V2C0jswE2Q6DASIBKZ+zW14&#10;jffgcg0QyAzB4nkIreMhJMYhDKsH8JmiD3+oHMJd7QxmTUborW4Y7L5rD2OCgCtN0NgtFOHCCwZI&#10;3uYlMOSiiyJXJC91CAQXCVyqCFy3xovnuvmLou0d5wemcgQ7ZaSrXAxTEtqRHHrtbGxh/+QJDgka&#10;dwkeWVaHvYucg8c5jOdXlzh7eo6dwz1RIc1dXVa2doT2IR+fqdYIGLlrzBIaKxuilzKfO5bLETRm&#10;EEgk4GHgIuhlcOR+0AyM7KHksLroshKJCUBkKBbeUwJiPoa9lwy9OYIzzg/k50kCyESR9Ri5crpG&#10;AEnQSFDHHkY7waiDC2sSLI+TFcAYpMdIoiAEzl3+OGzuMOw0/OGU8NZ66JhwPCuAtNKmOVUbQiao&#10;stBtt8iFL0FafwbxFEF4vr4kClxSdD+Jcp3Ws9vdJUv3yP26l3f3sbZ/gE0CcBbF/2mM/h347tn1&#10;3HvWs571rGdfMg5Xs9j3TwpXs1j4v024+t/KWBLoe9/jT68/drz8hV/Axj/9PRRcIaQJdGI2J8Jm&#10;C0IGI6J6MxIGJ3xqG4wyA6w6M7x2C4JOM+JOF2JmL7wyO4EgwWC/Es57KthvyGC5OQfbgAQeAkLP&#10;lAn2YS3MfXIaBGj9MugezMPQPwf7qFxI5TiMWqRSblSLTiQ8Mng1ErjkejgkBvgVdD2VBXaFEmrl&#10;FKTKQczOfg751OewzA7AJR2HWzEFt3IULuUDODW34LL0w+oehyWsRCDrRLUZR6MSRjhoJHgMYXG3&#10;hWQzClNAAaN1DBbtA1hkN2GSfg6z+g7s+vui4CZA5/KbGRgHYXEPQ+8YgcY2iln9MAaUA/hU2Y+P&#10;1cPo189BajHDZPd2xbrdQQFArjBBYzhJg3sjc/eaDMFjVlTrMgByaLa+soTyYodgqgbu6OIJcLeT&#10;jIBFbyRJEBanY1haJo9wJisgzhclIKP3y41FbO0d4fjiEk+urnB8fo7twwNsHR7i+OlTPH/9GhfP&#10;Lgkkd0RP6a39Q2wTDHH4ttZZousvECSy13JZhKUZXLlCOlnkrix5hFJcXBIXuYsitM66kvTI4Wze&#10;zgUuHFoPZ7hKOkfPu2F1zoPk+2UPHod9U1zAky2Au72wNA6PGGspEgAnimXhYXSx9mQih0SpgUi6&#10;JIAxTPCYIniOcLEL51I6/DBZ6XeOnrMeY4y+5AS5Z3S8m6OYq7VQaS6KEHi53iZgbCKWZO3GMopN&#10;Wuf2OnKNJSR5O613jkCzvrxF0L4mYLm1tiHC/Rzav+xVSX9zu557z3rWs5717CcY6zV+Xbia2xKy&#10;3iO3KfymtrF38rV9pf9Y47D4L/3Sj0HhNxnPf/4/QeXuEGJ6ByI6C8J6E6ImK+JWp6h0thls8Ljc&#10;CPlo2G2I0H6BeYLFIS2MNyQwfDQDy0fTMPP4bAa2Pil8k3p4J40CFHW3pmG8OwfjfdqXhrmfoPCR&#10;DD6FFiG3Fdm8E/mUDkHjFIGiFE6ZFV65A2GFCyF6tM9roZXMQy4nYJPdhUJ6ExZ5H+yyh7AzLGrH&#10;YdMMwmoYgMc3C2/KiGA5gFQrTcCYRC5uhc00TTBmQnk1j2AlAI1bArVhGEblXVjnPoNl5mOYZTdE&#10;dxmH4ga8WgJG2wO4XQMw2/qgNfZDbX6EGS1BorwftzRDuGMcx5BpDnMWPfR2F6xOP8FVSFRI2/1R&#10;gqtuvqDDy4/xbhEHwVEolUGWgKm61EGF4I2BUcjVOANw+qJdyAzT/gSe7KUMc+eTJAFaPCEKZ4IE&#10;lelCHYurW9g/PcPZs+c4u3qGx+dnorf06WUXGM+vnmJtZwsrW5sElwdY29pGe3UNjaUlgsZFNFc4&#10;J3ITzfVNAU3ZWpXui6ExR9DKnsUQLC4fDHYPjFzQ4/DQay8BXlRAbTCZEeHniIDZFFgKhz2q7BVN&#10;0JxEnmChSPtxSD4NV4ClchLi/WiBgI+OdXN7v0CS1qSETK2DaJbWgvZj0XIGxliiIMTLrXYfzFYP&#10;XJ4IYgSdLKHDldacP8k5lixDlCcYTOYqSInnLWSLDWTLDRQIGAutZWQIEhPlJsIEmOnqApqrOwSM&#10;DJItmv8iGrQeDIxcXf7TGP3df/fseu4961nPetazb2DcIYbD1dwxhv8J/fLgcHUmk7ne+0NrLO/i&#10;vsT/Q11GmSMrtrMn8xsbh8J/7ud+DAS/zXj77/8lLP3O7yKqsSFqtCBiI3B02uB3OuElSAj7gogS&#10;PIS0VvhmTXA91MJyR0aAOAvzx9OwfDIJ08cT9HoatvsEjOM6+CZ0BIiz0NwYh/Ee7UfwaBmQwzGk&#10;gGdMSeBpRi7hRr5gQsw/A7fiEWzTEnikNoRULkQJGP3zBHuTGhhou1o2Bal6iECvnwBwGFYdDf0E&#10;PDYCUNssnK45hBIEu6UA4s0UUu0sAYQXfvsczOphBMJ6FDppBIt+aJwSKNQD0EluwjrzCV2XgJHA&#10;0Sj9HBbZZ3Bq78Br66f5E5iabkOnuQ2N6SEB4xAG5Q/Qrx/GkHUSw5YZTFqUUNvoPrnwgwW7CWps&#10;BI3c6cXmoW1cZUzbbQSODgJIbzROIFVAqb0gPIysVegKxWB2+MS+3BGm2yeZu8YQMBKcBeJJRFM8&#10;nxLi6a6AdanZweruPkHiGY7Ozmk8IYA86Ra8nJ/j4PgYnbVVdOjLxPLGFmqcq1pvoEKPtU4bixtr&#10;WNndQ4ugkauEuQtLvl4h+MoSqEbpfn0wEiQabAyM9EhfILjqm+cQ4qrvOIfaGRK5CIYGt0HkcDVt&#10;59xADj/Hcnl6zR7WFK0NywfFRHFNOJuDh47hUDfnKIa5f3aVgDHTBUYO0TP88VwDnEPJnltXkB5D&#10;CHGYmYCRi1o0ZofIoQzEs0LwnMXRWe+SQZE7t7BeY4pAMsE5i6Um4qWGKIJJEHDXl7ZQaa8IGaBC&#10;k+WWVoToOXdR+mmM/ta/e3Y99571rGc969m3MIa8u3fvfm24+pd+6ZdEuPqL9mV5nX9+Ryu8knyO&#10;bwSNLPND5/6q8fJv/wqO/vAP0BkcQvX2PRQ/vY3WP/sXePwrf1sA4lcds/YPfgsxuxVht51A0UrD&#10;iYDLj6DVi4DGgcCcCZ5RHRz9SljvSmD5fBamT6doTMD02SQsN2Zhv0fAOKqBn0DPPDgP/b0p4VW0&#10;DMphJVh0PlTBPalF0uFAs+JDqahBwP4IDskj2Kdl8MmsBK5uRBROeGaMsBFcmsbmoZ2bgkw9Bq19&#10;Ai7fPJxeKdw+NSJxK5IpO1JpO9J5D2J5P/z5ALz06PCqYVL2wyS/h0hYi0oni1QtBisdp9IQfM5/&#10;DvPsJ7ATLFrnPodh/jMYpJ/BorkLj2UAIUc/PMbbMGlvQW8ZwpxhEA8V9/BQ9xCPLJMYMU9j0iyD&#10;ym4iUCTgY41CAiM7d28RwMjdXqICArkAg8GK4Y+LTjiPsURfNljsmnUMuWjEQcewbA0Doyj+oEd/&#10;hMPbccTSeVHMkc53W+VxbiCHUtf3D4SY9/reLla2t4UW4+rWFpbXNwgS22h0VlBbXCbIYm3HAnK1&#10;GoFSi4CRQHJnB/VlFs5uC3HtfL1K+3DBDoOvTxS1WF0BMUz2rkwQz5E71nBfbE+I7zVMc4vQYxcY&#10;WYBcdIBhMExnhEc1yFXLLKAdJxAsV2lU4E/wnLnyOoFouoJspY0IgSP31GaPJHdt4RHmnEUCSw/L&#10;+tD+3DlHaDnSWmqtdpjoHn0x9nYyMLI4elroOpYXOgSCdM5sCUECz2iuimi+RsBaRJKBsb2BansV&#10;Oc7lXFwU/bN3jo7wogeM39yu596znvWsZz37KU2j0eBXf/VX+UPkxwaHqz/99FMBhsdnlx8AI4/f&#10;/b1/Ifbj4786F/K6+pnD0F/hWXz5q38XeyY1msko8l4fUtymz2JHxGBGzKBH2mZGXa3B8X/9X//Y&#10;sTw6Nz5BNOCBk8DRZbbBZ3DCNW+A85Ea3hENPA81cA2pCBrlsNyZg+nGtBjWW3Ow35LAQSDpHVYg&#10;MKmGa1wJ24gMVnptfchDBvsjJTxSE3IhN5YaTlSyEvhMw3BKp+GcU8MvsyCsJlBVWOGc0cI2IYdt&#10;SgKzbA46wxwsARXBAUFlxkHDSVDhQ6USQL3sQyFjRyioh9mjhM4lo5/DCLSzBIWy20jEdGgu5VFq&#10;skSLEVrdMFTzNwQk2uW3YKd9TDICQ8Vt6DX3YDcTMLoewm/tg814H2b7MBTWIYxp7mOIYHNQN4YR&#10;/TRmTXQtp40g1A+7jzUCu9XFDFZ2T1DoAYrWdQRQLNYdzeREtTJ3XskTpMWLRYj+xnEOz4bpWIIj&#10;hkQaXJXsoHN6gjHEM3nkCLZ4iI4tdA5usVdl72CjJYCvRBBapPOWCIJK9QaK9SZB0TKBUwcspM3h&#10;4SQBaqFBwLTMBS8rok0gaxpmuYUfgVwsk6Xr8XW5cjkEl5+rl2MCZk0ONyxOvwidd6uaIwTBfL9d&#10;YOQ8Rq6w9vA2rhAnOOa5xQjg2OvImpJFgth8a4HWIi8KZjy0PrF0Genr3tqs0Rim9SrUF1BpLSKR&#10;LcJP4MzV5kE6X4zWMF2qiHObPV446B6CqQKdn6vLy2BBcBY8Z5HzbLWJQDIvRiRLoM3QyO0Fi3VU&#10;msui1WJlsSPC80ubm0KCqAeM38Ku596znvWsZz37tzQOV//2b//214ar+b2/989u/xAWf+Uf3MHP&#10;/dX/xQ/f51D319pX5Cw++cM/xDp9GC/Qh37e60fMTFBltBIoGhHTqRHXKpB3WrCQjmGxmMD6vc/w&#10;5i//5Q/O8e4v/SUUDCa4DTY45QZ4ZnSw9Utguz0L7wMFPP0KOAflcAzKYHsggf2eBM77crjuK+G8&#10;Q9vvzMM1MA/fOEHjnA7eWR0cYyoCRwLMETrPtAIhiw21jBvLZS1K4TH4dCNwyOgc80b4ZCb4lSa4&#10;5FpYZul8c1IE1EpEHDoEIzSPoptAKYZyPYpM3o1k0oJcwoRizICUTw6vZRIG7QhUykGoZ25BN/UR&#10;rJq7SKcMaC1mkCtEYHOqoFIPQSG5AS17FJW34FTdhU3bB4NhAApDP3S2IfiDYwh4huGw9MPmGoGB&#10;xqxxgIBxEHdVIxjUzkBuMcBGa83yMCydw8UqPGzegMgBZNgKEawxIDEwhgjaoqkMwVlVVCtHct0Q&#10;bTDJbQJZIDtM8JgiaMoKYDOL9oIJAuMSCqwzWGsIjUOGRhbjDrL4d4SuQedlz2WiUEQil0eGwLDa&#10;7qC9to1ya1lUDDPEsXROhsOwBJXsbUwSeHJRSjxHx/FzulduZyjglebE3lGWBfJw2Jzmo7e4YDC7&#10;RREK78PFODyE6LbwojIwXldN0zGc38hz5yIXltRhr2qWrs3bumCcREQUqJREBTR7UxP5EkHcutBZ&#10;LDUILmktQokMgSVXYLM3sibWyxHkftYZOleZ1pFgt8BV5gSnGQZqlgniNoC05ukiQWuN1ofGdZ4j&#10;95zm7jBlAtiF1TUhTbRNX+J6Oozfwq7n3rOe9axnPfsZGXsTOVzN3kX+Z/bL4y//R/9r/I3/+z/A&#10;f/a3/9sfe4+PY6+i6Cv97i3evn2DdybjB5DHY/9f/S5aqSSayRIqoRxSjjDCRifCBgviei2SWhmS&#10;OgXKIS822mXsrFfQqcewNHIfbwkSv3iug7/33yEgt8IzroZvSAY3waL7xiz8d2Tw3JfB2UeQOCCF&#10;o18Kd58C/gENvH0agkWCSNrXdn9GFLYEpQYaBH8TKri4MnpcBpdChUzUhXbZjmZsGhnrAHyqcTik&#10;GthZq1FKkKnSwqWhY7RKBEwapLxmFFMuFCpe+oCPoLWQEtXP6YgefusUvIYRBPQj8BLIOVUPYJbd&#10;hXH2FkwTn8I8+ylspgGkMnpUygH4/UYo1WOQSu9DTsCokX0Gg/wmHOp7cJmGYXKMY946DKlrGM7E&#10;NLyBMVgsAwSZIzC7RyHlDi/ah7ihHEGfehZqO7f/60rQiLAzwxaBn8XthdHhFuDojTJUscwOS9AQ&#10;5ETjQtw6Va6I4g9fvFvowiFaPpa1Ehl4OJzN/ag5DMuexVKdAKe5gHyljlgqBw8Bm42uw8DqjURF&#10;AYqAPnpMlUqiy8rG3iGanXXRKo9hlHUguTVhioAyns8hwmFjgi4Gsgidk3MmuTsNew8ZGFmsm8O8&#10;7Cm1uAJQ0xcJhdoEtd4mgFYUvhDIsUeU9RpZaocld7hoh99ngW/OVwzRPnxvrMHIvad98STt260i&#10;D0TSNEfuhpMSAJwlMO5s72Dj4EjoKkbZO0v3mKFjGSCzNH8uCGJAjxAUxgoVhAh6oyxBVGkiXa51&#10;i4V4TpkizZOrsmtCwqhbZU0AS4DMYuY5gs96Z4mgcRUbuzt41quS/uZ2Pfee9axnPevZn4BxuPp7&#10;3/sef8B848EV2QyMr1+/xNXzS7z9W3/rA8A7+6++h2JQgaxVi4TZjbg5hIDOC7fSjJDWgIxRg6JF&#10;iarXiuVKHo8P1vHkyQZ2N6pYKMaw/U9+54PzcY5j4sEMAoMKRB7IkLivQOKuCuG7BIf35fAOEDgO&#10;yeHsl8BxXwrPAyWc9J6ZoNLw+SRMd6bgGJHDP28Qw03AGCD4DM5qEDbpUS240aoYkXUNIaJ+AJ98&#10;CtZ5NYzTGlikCvgIEhMBK/JxD0ppH8GiB7mkC+mMA9mcF0XalgvR3MxTsBMccv6hbZ5bCX5GoPgJ&#10;TDOfwj79GZyT9Dh/CzaCvFBUhXjEAJN+ArMzdyCduwW19CZ00hvQEzjaFffgNo0SFE1jzjGKWfcI&#10;LPFp2H2j0BnuQ0/QqSWQnDMwMI7ihmIUD5Sz0DicAnhYb9FDYOgJc1V0ABaPR3jk7F6Wo+l6Dh20&#10;3e4LwEdAlSpWCG6q8CeTsPlYksdHj2HhBWSpGi7s4J7IXoKiMAFjtlRBpdEWYdoMvReMJOHyccib&#10;3icI5FxBlrBhzyWHbbngpNZewur2HlpLayIkzXmS3mgSEYIlrmCO5bKIZrOiz3WAO9LE0+KxC4th&#10;um8a3rAQ0mbpH+7GwsAoVeohJ2i0ugMEjBwCzhEIx4QAN4t4Wzx+GLmymWDXyl1cCJq5urorph2F&#10;zR+kdQgSHMfgYd1Krp6OdSWF+Hy5RkMA4+rOPvLVBgFrAnGCzMbiElrLq0jmyrB7CJZ9EVor1qes&#10;0pwKiHO4vdVGidaIO+VEMgURlk6X6gIcOVQdojmGacTpvSStQ5ogs9hoiurxrb29XtHLt7Hrufes&#10;Zz3rWc/+BK1SqfzEcPUXB+9TKpXw/MUVzvOZD+COx6L2PgqeR4gph+Gen4NHboBTZoJDohV5izWP&#10;BZ2wE2vFJPbWOjg93seT0wMcbK5gqVxAyeXEq//wP/zgnK3f/McI9yuQ7FOhMmxGaciM+AM1IgMq&#10;RB9pERrVwD0ghfn2DEw3Z2D8fAb6Tyeh/WwcxruzcI6oRXGLa0INz5gKsSkCVyVBoNuGRtmFQk4F&#10;r7Efbtkg/Mp5OOUqmAgWrVqCVL8JzUoE650Cltt55FN++Bw0JzOdy6qHz6KFRzsPu3QQ5ukbsM6w&#10;NuMNaKc+gXLij6Cb/AQ2eu2avgm75B6s5lF4AwS7bjl0in7ME0iqCDKNnLcouQnDzA3YJHfh1D2C&#10;xTYFqXUU8/YRmIITMDtZNPwOZLTGM5p+PFINYUg7hX7NHEa0cmjdTnhjCVG4Ivogh7j3MrfK8xMk&#10;dj10nMtocXoInnzC68at8bKVBrI1gqEEy8O4oLc5BTDyeRgY41xpnK8IsGHA4R7J1cai0BtkD5mL&#10;zuMlCMux+HpnhUCxISCT8xk5LB1KpsEdV0SeHgEU506y99IdSSBE52S4StDvFHsb2YMXYC8oXZuh&#10;zkGAx2DrIKizu0Jws9wP52USpBmsLij1Fih0FoLcgPBYBuhanL+p52pquxsasx1ynVUImrOOo5nm&#10;zftyC0D2uuqsXN3sEV5IXh/2pAoPJ82LQ+a8Lg2C3NrCMoIE4nwfHGJf29nB0sY2QV8GegvL/IQQ&#10;TOaFNBEXD3G7RdaYZH3JNEEkFwZVFpbo2LrwsHKbRg63c6V1ktY2S9t5P4bs6mIHO4dHePHq1fVf&#10;6Lcz+jv97tn13HvWs571rGd/Csbh6t/4zX+E/8n/9N/jD52vHX/tr/01rK2v4tkP/n8fgN3lr/4d&#10;gk8Vyv5BJFV34ZkdgU+uRFBlRFRrRNXvwmYhhv1GHjuLDWwuL2JjeQWrBBKLxRaq4QwSegeW/9vf&#10;/OC8B//H/wv896SI3leh8NCMHAFjtE+N+EMNMlMmpGYsCI9pYbs/D81nE1B/Mg79jUkY78zA2i+H&#10;c0gDx0MlnA9l8IwqEZk2omhyo5nwo1q0wR+YgU7eB6t8DFGLBgm3BRGvFZGQDdmMBwv1BFZbebQq&#10;adruhEFGsDdLgCpR0TFKWKVzBIkEdVMPYJ66D+P0Pagn70A+cROqyVswzN6FZfo2LJL7sFsmEI7q&#10;EQ/qYdM8hHrqU+gJGC0SbjV4E2YCTtv8HTgJBi2GUQKiYShNDwl0xmB20HNDH6T6QTxSDuCB7CFG&#10;DDLMO8xQEyyaQwSGMQKqGIelo0K/0BEIwhUOizAtVzrbuMrY5hLAyGFelqXhLihZGtxL+n1FsjMU&#10;J/jKCumZEOsZsmYgAQ3L6bBXsVhdQLHWFkUh7Llk+CnWWmguryNP72UIkLgQhsPdfN4YgWGqUBUg&#10;yVDIMOpnMGMPI4Eiw2K3TR+9R8DI2ooMjVzwIoCRK7e5xzOBoicYF8PhCQmpHZ3FRe9ziJs72HA/&#10;6IDYbnb5CQhdBNgEjDYv7ROFxRMQ21k30WD3ivdNTu81UPOIinvgMHw8T3OmeeRYVzFbgovD9IEw&#10;CrW6ECBfXt+GP5yE1khr7wzQ/WZpvrRGpQrNpYhCvS6qvjn0nKDjWcybNRqjqTyC3KYxHEcknkOm&#10;2ECh2hYSPLxuZYJq1qt88bIHjN/Yrufes571rGc9+1Oycr3FHzh/7PjlX/llXPy93/gQ7AY/Q7Wm&#10;QyM5jrJzBEn9LNIWA4ouNxZCIWyXMzheaeJobQlrrSaqmRxyoRQSzhgipgjCKq/QTEz+jzc/OO/T&#10;//h/CcetWXhuSxF5oEG4T4vAAyViwxrkCBbzUgfSc1Z4RlTQ3pqCmmDR0ieBa1gJ1wjB4oAajn4O&#10;XUvgn1AiMKdH3u3BUpk+/HNmmK3jkEsfwqqTIBuxo1kMYqEWR7UaRzEfRj7uRzbgQczlgl2th2ZS&#10;Ct2kAlY6j01uhEOhhV0qhWl6CvrxUWjGRwgUH0E5NQLlNEHhzCB0U3dhkt6D2zWNfMmNWimAiG0W&#10;5tkbMBEwmnnMfNbNc5y/CbviPizqIWhVA9DpBmFzjMJG0KizP4KC7ndYM4I7ikcYN2tgJSD0p9Nw&#10;J+Owi0rhGLwh7sHMxS/cESUGH7fQI0CxMiwJYPSLIhgGvmy5iWypKZ6z6DUXgPji3A6QwIZgkTUF&#10;GYYYGvMEllykkc7XCG4IftJFgqgYnStKz/Mi5Jri9woEWtWGKGDhHL44ARN3V+EcRPawhejcIudP&#10;VC13O8h0O7Vw60Lu3MK9pLNwhSIEvWEBdA4vy/2wPiT3xSY4DCUJViNCM1LoQ2az8ERjAhitLt4v&#10;QbAZhdbmh9nDOY1J4Unk/VlyyMGt/uh4G52TC2NEniStGedBMrwmCG4TOQJcuu8AF9tw0RDBLxeo&#10;LK/voLm4jmAkTSDvJ7Al+E5058n9t9mLypI7QqeR4JvvOUVz5c4vWQJvBsgI7R9LlWjtWyjVOyhy&#10;ZxiC7mJtActrW7h81sth/MZ2Pfee9axnPevZn5J9//vf5w+cbzR+/Uuh4wO3Fq1FL5bqRixljagF&#10;rSgHXFhMsVexiscrbeyudLDKEizJIpL2EPwqB+yzZtimzHCN0xhUw/v59Afnffvv/fuwETC6CBhD&#10;fRoEaLjvyRHoVyIxbkRmzo7UvA3+cR3MD6SwEBx6x/XwT+vhHNPCMqCAbWCe3pciJtcgpDMQqLrQ&#10;qYaQTVthtctgMsng95sIEP1ocwFOPYl6Po5MyI+w2Ur3qYdHrodlTg3tuBzGKQ3sEhPBohVOlRUO&#10;uYFgTwnd+DxUYzMEjHPQzEigmZNAN0cgOdMHi/Iu/KFpVNoBLLZiSLqlsBMcWuY/h3HmE+inPqb9&#10;PoaBnpvmb8CieACTsg8m3QDszkcEOBMweiagsI1jUD2M28oxTFppjhHum5yHJ0aARIDFuYGcH8et&#10;82z+kIBG3uam193qYgfMTq+AvEiSJXK6wBilnwmLTbPXMSgGV0xnCTa5qpnzCnMipJrOVwVEiX7T&#10;mTK84RScvrAI6XLvZYagZJaAiwCJITRCcMgdUIIESCz14+bWg0KvMC/a80UIDrnwhO/XQ2Drp2MY&#10;GDm8zHmGXFDCQOf0ETDSYO+pP5YSwMjaiazFGM+zCHZBeFc5nO70c59pLoDJwhZIwhXmntgElARv&#10;nAvJ9+GhLysszu30s4ZjXACji9ZLeERzBH2ce5gkyI2w/FG33aCA4kIVpdoiCtUFiNaAtNZijjTn&#10;MM3xvXxRgubMoW2GXO6+EyCATRN0F6p1WvM6EpkSHV+mNW2h1l5Fo7MqCmk4/F9rdHB+fnn9V/nt&#10;jP42v3t2Pfee9axnPevZn6S9Yz3Ft3h+dYWf+7mf4w+cbzx+QIOeiHFSTWN1I4/11SQ2FrPolLJo&#10;pONYqxVxvLmK3dUV1Ll6lD6kY5YQIko3PNNm2Md0cI4bEJiwIPBQDx/B4Mv/2V/54Xl5OG7Pw3df&#10;geSICfERIzy0j+ueFIEhNcJ0bGjKAC/BoXNIBd8YvWaAnDMQiKphHlPCMaVAVK1B3mlG2mdBMeFE&#10;u+xHIe1GKGxDOGYnyHEjl/fRNj/yIQ8Sdjv8GoLYeYLFWS18EgMc9NxE57TM6mCTGGGTmmCTEfBK&#10;jQSMWoI+FTSTMgJGGbQzapgkenpPDtvcEBzauwilplFa8qBW9yHinKb3PoeVhmH2U2imPoFq+mMo&#10;Jj6ix09h5naB2n5YTIOwekZgC4/D4B3DnHEIfYoB3NWMY8pqgMkbICgJC88Zw0+QwCjOMi6sD+j2&#10;isIP0fqOhpFAUWO0wmBzCfFp7nPM4MMt7IQnTXgT0wRX/Ngt/mA9QU8kRaCWpPfpdZQLUwj4aP9I&#10;qghfJA3uLMN5hQxX0WRJwFMs0wVQhsZYjkPTBIy+GBwe9hpGCURZVJt7O+cEzFq5+CSSQDhbIljM&#10;0PVoP4JdB8Mi7c+wyKFp9gKKkLsIEccFrLE8D1djcx6mM8gV4JwDyb2ws3TuHG3nXMo8wW1SrJWD&#10;AZcryglyGUY5ZM8hadZ4FPI9Yv7dNeDzMFwyNHNFNHtIIzT3RLYiwvSss1isLyBTrMNLv9s2V5jm&#10;ylXYTbEGDKN2dxBuAsdInKvMK7TmDdFBJkJwnS5zKH8Di+tbIowfpfUolht48uSi+/f5LY3+Lr97&#10;dj33nvWsZz3r2Z+AdTHxLd68e0njBQYG+vjD5oPxv/ubfwv/51/+v+KXv/cr+N7f+Tv49V//dfze&#10;7/1L/N6/+Jf4+Od/Hp/SPk9o0M54mgxic7uB1fUKtjY62Flfw8ZSG3vrS3i8TR+I9QYiBAtOtZ3A&#10;ywL3pBlugjs3AWNgyoTErAPJcQsiA5oPYJGH7cYcPHdlSI2ZkZm0IjiohqdPCv9Dmah69k1o4Boh&#10;MBxSwjuqg3/WBI+EAFJBAKq3Ie50oRz1opXxopFzY6HkxXI9hFoxgBRBYzxjRzRjJXC0IOSmoad7&#10;m9PCOKqEcZhleFTwEoC65wkSZ/WwSggYpTp61MM8b6BBj3N6GOd00M2qoZlWEQQSLMoMcMmkcMz1&#10;waW7g1hhHoUVDzIFB9zWMZjk7Em8BYP8NtTSO1BK70I2ewuKuZswqO7CYhgQQt3mwCjMsXFo/I8w&#10;YejDfWU/BgzTmLWbobW7oTU5YeIex76IAMZY7hoYXR5w1TPrMXJeot7ugZqAkVvsMSwJYBShUAaV&#10;gshz5Cpj7vDCuoRdaMwJYOQwro2hlLudhPj9hAAoBikOydoIGL3B1LXXrEEgVEeKw68cds4WhOeS&#10;z8keRoY0lv5hrx2Hyzl8bnR5xT1GCaQYJlkGyO4P0jaCRYI57ljD1dIeOpbBkQtX7AR+DJzpSk0I&#10;gXPXFqe4f9aE5Hsj0A2nEaR5css+LlLhXMQuGHLLQ87t5JxPAkc6l8MTFDDJYXZeC17LYKJA88+I&#10;+XH+I8MxC6KHEnlRMMTda6oLS6Ji2uYKwmTz03FFem9RvM+yOVwsFKa5h6NxpAsFVBotsTaRNO3H&#10;uZ8r62ivbdK5loRkT7WxgPPzp90/1G9p9Hf73bPrufesZz3rWc9+ptZFxVfvXuPq7XNcvr3AxatT&#10;nD4/xsHFAdYOVhEpZ+AvReFvpJDbaKO1s4Htw0McPT7Gyuoa2ksdPP9//toHUPdMLcHWVhPLyxVs&#10;b6/i7MkJLs5OcXa8j/3VJZTi9CFucMEqM8EwQTA2ohIhY/+UEfE5G3ISN3JTdhQ+HvvwvD/3H8H6&#10;6TTst+YQHtYhPWNHkgAzNqFEdFKC8KwCwRk13KNyWPrnYB2UwDWlhl9jQMztQTmTRqdZwtpiDquN&#10;KJaqPqw1CW47MbRqPiTSRgICBaz+edgcUrgNBKBKE+xTOqgGJFD2zdK9yui1Bg6GQM5dZGCUaQU0&#10;mgkSGRgtBI5GetSxp3G2u80mU8IuHYN58jM41DeRLilRWgkgyqFwyxh0qjswaR/AoB+E1vAIGsMY&#10;1JpRqFUD0KjvQ2ccgN71CPog7RufgIIeR82D6NeNYMwqh8LtgI4gUGOww2hxi/Anh3aF1iLBCQMX&#10;5wC6CMRY+kVnI7i0OAi2GJhYqDqPXH1B9Drm8CmDHId02QPIx3hZ9zDGuYRJOiYkgEl45+g9RyAk&#10;KpJF/l+QWxCy9E0McQLGcrMj+kJXO0vI1+iLQoZ7PidFiJvzFxny/AyKIj+xO/jczmCc9i2D2/3Z&#10;GN4IDFkGh+fAkjjsXWTI4/Axe07ZK8kFNPFCSYS33dGEuH+GUQ5b8yP3ifZHMyIfkQtQOKeQwZM9&#10;iLFMV95GQCTBsHjk+dNcfATF0RRrSVYIPrOicIalfEx2n/CUBuOcs9lAudUR+Zqs3Wiye0Uv7mAs&#10;TxC+KOSEys0WSrQGRYLHZDqLbKGIRrsjYDKaLSF/3SWn3lnGwuo6mvTI7RQvr551/1y/pV0j1HfL&#10;rufes571rGc9+5kai26/wPnLU+w/P8Deiz1sXKyjfbiAykYZiSYBQMYKXVIPO8FVeqOBhf0t7B4f&#10;4/TsCbZ3N7G60cHlP/4fPgC71//wv8fhwTJB4yKOjnbx8tUzQtPXeHZ+gq1WHVm3Hz6NFS6FGaYp&#10;AsYxFXxzRqSULhRUfhRkXuQmbVj+zX/+wXmf/PX/A3y3JXDek8A/okVa6kRZ7UJJRc9lM4hKZxCe&#10;l8IzKYXp4Qwso/MIaozIh4JYrFext72Gk8frONytYa0VQbvgQqfoxHLDjUaFYDVJoOgfh8Y6DJ1+&#10;FHYVywFpYaF7VA5Joeyfh+GRApYJNW3TwMJtAgkGnQojzYXAUmoQnkarxAA9vaeeVEE/rSFgVMEi&#10;myag7IP20e/DIv0U2awGpZYfgbAeZjOBoO4+jIZB6K2j0DlmoXfIYLRKoDeMQkUgyZ1e5Cze7RyB&#10;xDuGGc8ERq3jBIvzkHpM0Pt9MDp90BodMFgIxl1eAiYGLwKeWFek20tgxp44sZ/FCQMBpt1PP+Nw&#10;QoReMwQzuUZL6CdytTFrGFo8DI2sVZgiYCN480UFZHKBCIMYewsdQQJIluchmONCGb6G1RlAOJ4V&#10;IVqWh6l2CIyqVboPPleEHjk/sIxksULQmCZQZA1EulcCPRYL5+tF0hUCPO4uwzqSDH+cx8hahwSH&#10;dB2uYubzsOfRTtdmKOQONlzNzaDLRS8Mlgyo3PKP5XQ4/MwFKSmCRj/rRoriFgK+Iudj5uGma7F3&#10;ttuXOk7gGIUvSMCYZI3EKoKJvKiE1prssDj88NDahPm9Ql0U+rDQOMOtmdaYoT1EkF2strCwtIrW&#10;0jLaK6vorG2gWm+iUm9gkV4XaM3jhTIBYwt5es6tEdsEjMubW9jqdXr5dnY99571rGc969nP0t69&#10;watXZ9g7X0H7pIn2WQflffoAX6AP1gJ9IMbVMETnYMhK4WxYEV/NINqo4YHUgyfnpzg82cXO4Rqe&#10;2HUfgB1+4efxfG8FT5+e4Nnzp+zDpIu9xvPzx9ioV5BzehHR2BBU2+CWmOCeNyCmsaNqjaBpjiNP&#10;50+OGnH6i/+nD86799/8QxRoe+SRBqEpE7JqHxoWP+pmAzLqcYTlw4gophGUK+m8KoQMZtSSMeys&#10;tHF2eoRnlyd4er6Bg40cOgSLhaAWGa8M+fAsiskpZJIT8IbGYLQ9hF7zEDbFGEGgBMYpBTSPZNA/&#10;UsE6qYdtSgczwaB5SgX7nB5epQ0BtYPg0kL7GwkijdASVCpGZNBwYcysBGbpKD3ehXrk3xA4foxs&#10;TIlCno5xSmA1DcJkvAeDcQAayyi0DIxOBUw2uqZpDCp9HyS6B5jS9mNUO4BRwwjGzdOYssogcxtg&#10;CHlgDYdgchEImhzQmx00BydMDhcBYQDcso49b9zej6VjGBa1Znrf6SewitEgSCKgSldrBIxNAZcM&#10;ZQyWJhd7JgmcCODsfhbC5hAwexMTBEkVZCr1roSNh85F8MVFNQI2HV6RC8jtArl1XrJUIpAj6AwG&#10;Yff6Reg3nC6C2/NFMhl4CAYDCa5wLojqaB+BYixTQyheELmIQu6G9uFqaQ5bc04lX5/D3Oyt5NA5&#10;A16Ai2XoHtjLyV1gOMeRZXk4bM6V0E6aL+dSxuna7KHk67LOIgNjLFWAP5QgWEwiTGDI1c4cjvYQ&#10;fIZjdL1sWcAmv886jBy69oe4AKaIFBcAcZ4izYvlhTjPkrvTsFxOvlxHi72GyysEiwSCW9vorBI4&#10;cr/ojQ3RCjBZriJLAJnhQpgqh7eXsLC2hk0W7u4B4ze367n3rGc961nPfpb27hWeP9/H6lEB+a0I&#10;Sjs5pFaiBIt6mCMESsFJWJKjcNVmII/K8Xv9cz/sMR3KNnBxdYInTw9wdryFd3/lw+IUfP9f8gW6&#10;18EbGi8EMG61mih6gohrHASJToSVdoRVVqQMHtQdCTStSWQkLtT/0b/58Hw01j56iOacA9k5CyLz&#10;NqS1ATomgrrdgqxhAjHdMDJWCQpeJ4qhMBaKeRxur+Dls3O6/ju8eXWB4906lksOlP0yhA3jcCv6&#10;4dPcRtJxH4X4IyQIHO3uEejVA7DIR2Cdn4RhigBuXALLpA6uWTPsMwYCRgK6Cbl4HlC4EFa74eNK&#10;aS6AmTNCN6aBalgO3bgMprlZAsZhmGbvEHj+gM75OXIhOdJhDWyaIZhVt2DR3oRBew8awxDU5nFo&#10;zFMwmCahMw1DaujDlOYBRlUDGFY+xJh+GnNWNZR2M/QeN+xhLhLpagtqzXY6xg4DC1ETMNp8AVFl&#10;zB4sbgeope0q9kLavSJEy+0DucMJF5VwH+lia4HALi2Oew+MnLfnJ4BicLN4QgREUeH5yxIIZWsM&#10;jNwZhiCSAImBkb12Ng+HawMEZXGhNchhcSfBos3ng9XtFSFfLpaJE/SxjA63ImRwSxE4caGLl84f&#10;TnFFdZ6gjr2SMSGVw/2heR5cJJMqVZEk0AsTqIkcyxi38+MiF5oTAaNdeEEJ6Oj83GrQFaR7IGDk&#10;PtjBCO1H5+X74q40sVReyNtwJ5swP0+x/E+R3k+Dq8hZRDzOuowEtPHr8HWAvZzxrABJzlvkIhgX&#10;wSUX4fC5w/Saq6fz1SYWluhL2eoamkvLqC8tYYlgcH17m+BxCzV6zaCerdNgLy8N9jpWCCRX6f1e&#10;a8BvYddz71nPetaznv0s7e1LPLvcwtJuDOllB/JLQWRbbkTyKvoAnoUvMYFAcQzhhSn8o9uPfgiL&#10;PP7hH83j1ZvnePn6Ei9fXeLtv/y9DwHvP/gPgEzm/YXo/y/w8vIUuyvLKBKoRFR2RJVORBQOhBU2&#10;xNQu5A1hlHQR5AYVeP5X/+MPznf5v/rfoDRqRHnGhqzEjhCNqCaAkj2GitONgkOBkk+KdsaOjVYJ&#10;u2srODnaxYvnT+j6DKwgcDzBaiOCvGcaccMAPNK7sE5+DvvUR4iob6AQGEY2PQ2H5yFUygcwykZg&#10;EcA4ScA4A8uUCq45E+yzegGL5gkZ7NN6+KVOBBVOeGVmOOZ1cMwRUE4ZaB8tLLMq2KVzsEkf0vM7&#10;MEx+DJeS4DSkQNw1B93MZ9BN/wEB5UcwyG5Ap7kPtXYACnU/tPpBqE2DmCJgfETbxnSjmDTNQOGm&#10;6we8MLv9MDv9BCgMRgnhheOOJXqCRovDQ9DG3V0CcBNocfcTzg/kvEW12SnAj2GI8/d4O+cH5ghY&#10;agQ08XwBnJfIldQckg4SOMXyVeGh5EplUegR597H7B3MEQhG6TrhbhtC9tqFWP8xIoZPPE+I0DDn&#10;UTKIWr1+oWUYz7LnkVvksZxOFxjTlYoIMzPI+mOc35ih+0yIsDpXPgeSKQGU4QzL3bDXskDbuSCF&#10;PZIFkYvIHkYOYzO88f1lKjWwADdXRnOImUW33XS/DHXcJzpA1xYQGSXAY4kbAsBQkiE03y2YYc8l&#10;zT1C4B3hfEeWCKLrhQiE43T9NOdEEhh2NSETYrDET5T24wroUrONxdV1dNY3USYgTxVLqC8sYo09&#10;jesbBJDLKLU7KC7QaC0SLC50obHewNL6Oq6e9XIYv7Fdz71nPetZz3r2De3t27d48+YN3r0jWPsa&#10;e/fmBS4v1rC6G0dp2UkfZjQqRhRzMhSyc8gWp5FpziK/Iocrq/8AGHnEih06C5//HbeHAX7hFz6A&#10;PPzCf4LXpSxevSJYfH6J51enONxeQ5FBQmEh0LLBLzHDN2uAb9qMyIwd2RE9nv6n/9mH56FR/cd/&#10;hHCfEvFRA5LzdvjmLPDJnEhbwqjSh3875cN6LYTDjQouTvfx8sUVzZ1D4d1w+Bua6+MjunbSDL/+&#10;Abzyz+GY+QTmsY9hHf0I3rnPkXAMIR4fh8nVD4n8HrTSMVgkszDOTBPoTcE8LSMY1MI2qxUeRsuE&#10;As5pA7zzNngkFrgkOjglGrikRnq0wj5vhl2igk3Cfan7YJm5BavkFgKmUVoDFSLWCajG/gDKR/+a&#10;oPT3YZj9GEbFbWhUdyFX3oLO2AeNfRgTpiE81NGjeQYyjxrmiAuuKBdkRGCy+mBz+hAmyAoT0Fjc&#10;XpjsLtjd3BklRMDng8XrgyscIVgLElA6obE4CdrCAsbYM8dhWfbE5RtdYGRo4/CvkVsHch5emvs8&#10;164rj6MiZMxyMixjw94+vg6HiTk0zd5A7rMcJrALc+5kJC5CuFyBzHmGFm9AgC5DWJxgKl1uEKCx&#10;DA6dM5sVoWsOiXMxDQMth54Z1vwEdaE0AZsQ986DtSEZ5rg4xsWARvtx32oenFsp8iAJVuP5PAFY&#10;U7Ta4/tgnUgnrQP31vZH4wICA3SfXADDYuIsIh6h+2HPJg8fQaQIUacziBJ0BwksQ3TdcIyAkdaO&#10;8x4ZFtk7yR5Of4SgkfUX6b0EgSfrVeZr7C1cRGNpVcj+8PWydD/NzgrKzQUUaZQXl2jtV1FbXkWZ&#10;4JElevLVmvBE9oDxW9j13HvWs571rGffwN69e4dn9CFzfn6OFy+eETy+wduvAMe3r5/h6fkadg7z&#10;6GxG0Fqwo5pXoJKeQb0wg2ptDpWOCos7HuycFvGvBlQfAONvfSS9PtO1aX5cBufdX/mf42J+Cken&#10;hzg928HBThvFaBBuJUOViaBNC8cYt+tTo/DPP8Xzv/rzP3aOnf/bryF0Rw7PHRkCBJRRAkbvnBFu&#10;iQEpmx+LmSz2V5o4P1rFi6sjvH7zxRDeG7x4+RQnT/awvFZANKqGTX8fNtmnsE5/LIDR9OgT2KZv&#10;wkOA5vI+hMp6H3MEjGrZOMwybv1HY3YOljkJ7HNKAYzWaTrPlBpulu0heOWqaYdEDY9cA6+Stint&#10;cMjMMNMxhulBAsLPCTg/gVP1ABHnHHI+NYKGMWgm/gjK0X8D3eQPYOT7kd+GjoBRpb0Dk3MYRv8U&#10;ZqxjGGbvonkOqoABxqADJi97EEMwWggQrSwHxJ1aygQ43MHET4MLVvzQ2RzQ2+leAkHY/aFuX2WL&#10;g2DQL0K0nNvHgMddTTgkzX2Ps7UafLE4gbNHwB0LdjOgCUkbf1CEoBnyBOjF2RsYEyFjBkYvQVgw&#10;Qe8zYBH4BWlf9mKyh5DFww0Oj6jQ5pAx6yGmijXRRo+BjIFR9JzmYha6JheQJHIlAcJeAl4ujmHJ&#10;nMh1niPnJHIBDhe48H1w2Jm9k0KonMGQ7jeSSSNX4x7OXOHM2oss+s25jWEBbgyMYTpOgCmPZFYM&#10;ruCOZSvikQE0mqV74VA0wWIglKR50T60JkKvMsqvOSSeEbDIbQU5tM0t/rh7TpSAkq8hPJ3FsoBz&#10;bpXIIX3eznmbOYJGhsUWS+osraBQb6JQrWKlB4zfzq7n3rOe9axnPfsaY4/i69evCRBf4OLiKQ4P&#10;D7G7u4uTkyOCx0u8fP3yxzyOr18RVJ6t4/CkIaBxdcWDdkWLdkmFlZYey8s2LG8FsX9ax9XLAyyu&#10;bXwAjDxixSUBqG/p3OxJfP2vv/9jwMfj+d/8z3HU9yk2EhYUYk54jQSLcgKr4TmUfvuf4+g//y++&#10;8rjj//3fQvSeAhEa/j41QhMWxBUuhJRmRPQWVAlQdpcX8ezsiACYO2K84mxFAuRXdD/PaC2OaB06&#10;WCJYLDYZfuQwWwZhVnLP5s9gmSSQm7gJ6/w9WPT9MFgHIDfcg1RxH1rZIwLGeVhZEoeGTSqDneDR&#10;KVHCJdHSMMAvtcI1a4Rpkt6fl8Or1sCvNcOndcBJ4GianyEYvA39+A9gmv4D+ExDSARUiLvoHKoR&#10;6GY+hYre00z8AUHlR7DIbnfldcwDsPgnYQrNY94+hYeaR3ikn4LErYHcqYfcYhQwZ7R5YSRgTOTy&#10;qCw06TEHL1cNe4OiwEVpNENtJqAlWGOvHXsMjQ4vgZsXVgJObgsYImhiUEtXqsg1uPCCq5m5kMVL&#10;QOYT4WrOXzQ6fDASRDoJ3hjqOCTMIMmwKORrCBAZGjnEG8tkCLA4TMw9qFnwOy6qlrlns9biEgUp&#10;DHBxAkIuXAklUyJ3kju1cE4i5xFygQn3cGZgdHh9BLbsMaT30nlxPa565sFi3vyaC1w84l5i4FaA&#10;XHzD95IosGA450ImBDC6aDt7LBncuPc1F78wLHLfataC5MGV06lCXRSysEwO50FyPiIXubBupTdC&#10;oJjICejmqnCuqmaI5CIZ7hLDIMiwmCzUwN1kLC6fWIdUuSJC79wqkcXMuTiGC44i+RIKrUW0VjbR&#10;Wl0XHsky/SzW1tfFl7+fxq4R6rtl13PvWc961rOefYW9JWC7urrC8fGxgMQ1rsRcWsbKygrWNwkI&#10;jw/x9NlTXNJ4/uJHHz6vXjIwbuD4tE3QWMHObhQ7awEcbSZweljE6WkTJ+druHpxTNd4SUe8w+8/&#10;tHwAjL/1kQSvXjwnYDvF6f4atpZyOP/v/l8/Bn5fHk//t3/9K7d/cRz/jf8Ckc9nEbkrR3xAjdSk&#10;DTmVH3lzAHmCoUaCK6CXcHl2jHdveF7dXEV+fPnyHMdHG+gsEigWvMiVHUjVLHAnpARZwzCq7sE8&#10;R6A4fQvW2XtwqIZgM40QqD2EWt8HjfI+DNI+AslROGQygjstAaAcTvkMvKp5BLRaBNRWBBV22Gb0&#10;0IxKYJyZh0ethl9vQsBAUKwzw6GYoXPchnnq92Ge+QFCzjFkE0YEbHQf8w+gnv4EyokfQDn2+9BP&#10;/CGs8luwG/thdQzD5JuE2j+NKdsY+uj+HqgeYcwsxZRZiXmTDiavX0AY5zHGGRjbLWQrFQTjnMMX&#10;EsCoIGBUmiwibMydWLiAhXspc5EKwxaHijmMmynXkKs3UGg2BTByviDnP3ZBkwDMHxWQqbO7YCZ4&#10;c3IYm8PZBH1cbOOifThUzC39OMQdI1gsMIBWagIu+XoGhlu7DyZHgK7NMjgcZu62HeSQtidG98Li&#10;1uluNxYW2OY+zgxwZqcTdg9BI81N5DjSsXyM6PTCRTYEyHaajxDhpv05B5IBmb2IHB7nMPf7tn8c&#10;fuY2fjx3KwGxycHyQiFxbj6WAVFUUmfLwsvpj3blg1ic3MZV4qzTSODIhTns5TRx9xZ6zd1v2NvI&#10;wM6Qy8ezqDfDsYHWjYuP8lwJXa4SEBNo070y1LLn1RUlyKa51jqrotNLY3mNnndEnmOv6OVb2PXc&#10;e9aznvWsZ18w9ha+fPkSZ2dn2Nvbw8bGhoDEhYU22u1FdDpLaLbbWN/ewJOLJwSGR2K8ePVCeAXf&#10;vH6Bp0/38OR8lcCwjZMnNVycLeDVsx28fX2Ct28v8eYt7StArFvxvLRx+AEw8nAHkjjoVLFa9KMW&#10;kiPveISN/+G/+TEA/DZj62//P+C7LUXwjgzRBwpkxo1o6EJouZKo+xPoZLM43FjB86sL4U3s5iry&#10;YC/qc1w93cf6cgn5tAvJuBH5mhP5RTfcWRVBzyPoVfdhmr8Fy+wt2CT34NKNwGUdh8U8CqOePZD3&#10;YJPeFp1ZnLI5eHR6eLRyeDVjCBonEbEoETZYEFBaCTp1UI/KoJ+Swq5Qw6Uxwau1wUfHeDWT8Cpu&#10;wTX/B7BLPkbMN4NcygSnaRrK6RtQznwE1cwfQk3DMPcxbJo7cFiHYHU9gprGlG0Eg8Yh3FL0466S&#10;gVGGWYsWMqsRFj8XtbBodliETAv1GtIlzr9LisIOq8cPNRe50GDdRG5tx63quIiFPXIMlSxDE8sW&#10;hSePK3N5pEplAVicx8geO87hY/1CK0GZ0UWARZBlofOxZ4+36Wws3xMRhShegkgOWXN7vhr9Dhbp&#10;fOy9Y6g12blAp9u7mYHOw/I5DH90fjOdh8W2RdV0ukSAVgALd3M+IXsMjQ4nwaZTAKworCEwe68v&#10;yVI7VoIyO8Fct5AlTXBH4Ebn5QIYX4Q7vnT7RDMkBjisTNdmT6HR7oZKbxEtEoW0D8EiVzsz/HE+&#10;IhfD8PwDiSzdR5IgPEBrwHJEXPzD8j1RmAl+nTQfDlFzOz+uqPZFOCeS4Jm2MzByekA4kxP5irlK&#10;XYTAGYRZM5I9jBb6WXjpmtlqS+Q6NlbW0Vxdx8b+AZ694C9r396uEeq7Zddz71nPetaznv3QCBYJ&#10;/I6ODrHU6aDVbGJ1ZVV4GLe3dwget7BMryv1JlbW1wgKn2DvcJfgcRXHTxgaObfxlfDEPXt+hKvn&#10;+3j+ch+vX5/SuVn37euLZX7/ofkDYPz7/+oR2iEtKvYJ5HT3kVJ+hqTqU1Tu/RMc/fIv/hgM/qRx&#10;/gv/KQq/82/g7VfBe1+J4AMlYg+1KEqdWHalsRzJo53MY295GS8vu3I5XaP7ffeaXr3CmzdPcfGE&#10;5r+QQSnrRbMRpQ/eKtr7RfjKVqicY1Bp7kMnvQHT7GewSG7Crh2AwzIKi2kEZs0AbIq7cMtvwSO7&#10;D7diGn6jFkGLFCHLMCK2URoS+A1aeBRGWGcM0E9qhUi3SaqHWWaCVWaEQy6BR94Pv/Jj+JR/SPB4&#10;G6mAFNmYHlbtI8imPoZa+hH02k9hNtyEzXQHNlsfwc8IDO5RzNqG0W8YwC11Pz6XD2BQPwOlzwqD&#10;10nQawFL1LBoNgMTA2OqyKFclpWJEOB1u690vYIe4U3k9nhBWrsAgQ17BLvAmKBjsogS7HGOXZZG&#10;jM7FVdXsZWTwYZka9rKJHMBgDDaCPmeQi12iIrzNOYlcRMPAw/I7iWIFZfqiUqcvLOy5FBqIrN0Y&#10;IKhKMAhyj+gswWWajiFwo/PaCUiD6QLSlRbi2ep1QUyT7qUsPHFmJxfzuEXXFwGbdAwX3HDrQAZB&#10;blPoZpFtul8OQ3sJElmCh+/dE2T9RQJN9ooSpAWjBILsgRShYj90ZocARq4WZy8iFwNx9xsuKuK+&#10;2JyXyK37RB4nXcNM8McAzhI9Yh1ouOh+uE92qsDdaeKwc19vWl/ufMNAzwU/kVxBVD+nGIo5P5P2&#10;zdVbCKXzYv24gIefp2nNSq0OFta2sXf8hP5W33vOv51dI9R3y67n3rOe9axnPSMkekdg9Prtczwl&#10;YFpfJygsl1CrVrFDoHh5eSnG8ckpNrd3sbC4jM2dHVxcPsXB4wMsbyxhc28dZ0+PCaye4d3bl3j7&#10;5jne0PneibDz14Mi2+s3r4SO3BeBkYf80X3kFJ+joPgUeeUnyGs+R9FwCxnDHWQH/xU6v/XrOP2b&#10;f+PHAJHH1V//Rez+V38P+X/2MdzcxWVIC9+wHt4hHSKPjMjMOFAzhLASymGFYGOt2sDZ0WNaii/e&#10;61uxLl1gpDU438P2Wl14GU+OV3H14hAbxx0Eqi4oPRNQGx7AoLxJsEiwJiFo1NyDxTIEs4mGug92&#10;+V14lbfhUT6ASzMFv1mJkH0WYdtDGqP0ehYunYSgUAHHPHd8McA8Z4CBHg1zRhhnlLDMPIJLcgMB&#10;7UeI2u4g7h5HNqRG0quAVTkA9fynMNEauTwPEAgP0xgjGJqELTgLvX8W045xPDAM4452BPc1E5h3&#10;6uDNcMg1CouTvYZeAjgCKAKhaIagL02gQ69dBJIuf7dK2sThUII6k8sroIWlb1gvkUO47IFkuRsG&#10;KZau4XBwgnMECRYj2TzBS7eCmvP8WHeQPWgMhZ5olkAtR+ePQW/zCAFwlt+x+wnWCAgLzUW01tZE&#10;Hl40nRMV0T6CVfYcJnJVuk4FIQLU4HU4mgE2QCCbKDYIoBbBXVO4B3Wp2SG4IuAMM3AGYaO5sCwO&#10;96zmkDS3LORHBjpfqKu/yKDoCUcI1LqdY4RuI23j7jLsLWUPInsYGS5FLiIdz3mcDHei1SG9Zs8n&#10;e0/ZM2jmbi50HZbb4fA4V5XzOvLaiorwBK0FDW+M80ArApA5LM5hbtu1QDlXlnfzFLue3ESWwDJf&#10;QaG+gNJCBzF6zpXe3YpvWqt4SpyrubyJw9OnePXm/Zeib2fXCPXdsuu596xnPevZd9zeEdi9FlW/&#10;T69OCAqPsLm5jqWlRazTB/QpQSIXvTx7/gxn5xc4Oj7F7t4hTk6f4NmL53hycYZNbue3s4zD4008&#10;f3FCzPWTvYnCrj+vXr15jZOLx9g8bOJ3705/AIz/5F/fQUH6A1QUH6Gq/RwVAsWK6T7y+j5ENAPw&#10;Kh6J3L+IxYBc2IFmxoFO3IaW2Y7ylJ2g0oTIfQV8D2QCGL0jRgTHbchKfagbYmi70+gQpKzSB/LB&#10;5iZe0hx/aO/oBt+9oWm8phev8ZYg+OXzc5w/2aOxJcTJn1/uYH2jhEDWBK13HCbbINyG+/CobsGu&#10;vAGL8R59yBMsWgZh0fbDrrgLp/wmvXcPdt04POZ5+K0EjqYR+AyTBIuzcGinYFdNwqmYo32VsElU&#10;sEo0sNOwzszBNvOAoPNTAsW7yGfmUS5wwY8ZMessHfMANi1BqX8Y8dQUMnkJUjkVolk9/BkzHHED&#10;FD4lxh1SjNvkmHNoYAm7CSQIDBMEUB43rH4CxnCQACdKMMZAl4TT74PD4xFFIjaWsHH5oLe7oLPZ&#10;YXJ7CHZCIoxtJoA0OlwwOz0ERnQe2hYWhSycP5gTQt+RLHsiCTIJKsMMjAxHAhhpRLIEnFHorB46&#10;jx9W9sYRMHrCaWSrTTRX10SlLwMah3S5gCXDRSAMi3R+zl2MEyhxlTQ/cgFNit5nYEzka7S9LoCR&#10;K435eIY3Lljhdn7c19pFkMiFOKLPdYiAkYCUw8cMz9w+0O7zizkJke8UVzSzniMBHkGlj8HMS3DI&#10;1cypnKjS5jA09412EUS6aR9HICJ6WnM/aN6Pe22zB5ELVzhvkiGTi2Ri+TLCdO9cpc3e0CTdO4fv&#10;ed25NSPfD4uqM6hzj+tspYl8qYlirY1ivY10pY5IrkzH83kTtIZh+hIQESBdaS9j/+QcL1//MX+f&#10;X2PXCPXdsuu596xnPevZd87esSQOgRDnK7I8zouXV7i4PMHJ2QGOHh/g8OgAj48fCwkdrqbk8fTp&#10;U1Ep/fSSn1/R4yUurq5w9vQC+7T/+s4advaXcH6xJVoDdvUKf4IJIHuHi2dPsbjZQq7thSWq+CEs&#10;/ub/9z7GHtxARf0xwd0NNCz3ULf0EzAOIqsfRkQ/CY9OSoBmQpg+hAvJKDrVMFYLATRcLmTmrEgM&#10;GxHpU8Pfp4B3SAPvKIHVnBdVQwJL7jw6wRxaBBrri208PTsV6yLsLd8bh6Pp9TsGRlones7SOs9e&#10;nuLy2Q5OTxext55Go+Qg4JHB7BuDy0n3ZR5EVHcfPv1dOBz9sHgfEiA8hI2g0a69DwsBo1FxBybt&#10;MGyGCQGODhUN5TwcahkB4zSNYTg1w7R9Ag4ZzVM2i6BCAr9kHG7JHQSMt5CIjaPcdqG1kkY170PS&#10;OoOAdgB++zCi8TnksnKUskrkswakCw4kih4E0w6YQ0YovHqofCYYAla4Yz4kciwgnYAzFIQzFoEv&#10;RUCU4b7MOQI+zg0MweXnXEE/uAWf2eUmWLRBa7XASGvN3jEBQ24vwZ4NeiuBpN0tikEYFlmgm0Wr&#10;o1zFm84IYOQQKwMj5+RxIQnDGveVtnoiMHARi5NgjkGLoI3DzhzeLjUXRHi2q0dYQqXVESOeKYpz&#10;cCg5TVBYbCwKiIrTteMEX0naFs6U6F7KyNB27s/MwMi9mT1BArcUi3xz/+q4mAefiz2MnCvIxSyi&#10;kIQAj6GYQ8xdkKP50D0JDySBnpe9ixzCpvNFM3nkqy0hfcMajSz2zfmdQoycXju8BOT0nOfB+Yai&#10;EpzD3jFe8wKS9AUmSvfNnkcRbk+W6LzcsztE90HHEix647R/Mi36ZpdovtXGMiqNJTF/4V2lOfGc&#10;GRo57M+5jZwSwH2ltw4f48Ur/r3+9naNUN8tu557z3rWs559Z6xblPIKL19c4gWN169fECy+IMg7&#10;w+nZMU7Pj3Hy5BiPT07o+Tmunj8XPWcFNF49w/PnL+gYAswXL/Hk7Bz7LLOzv4+tnR2sba7RYwfH&#10;J8u4utrFmzcXdMWf4MWge3lN0Lp7so9YOQx3Uo5kTYq7c2NQqIeRMd5FTv0pioabqNn7UHcOoWIb&#10;QtE8gpxlBkmnBhG3HWH6kE4nC1hoNrCz2cTeSgXtRAxJtQOhMQOCg1oaavhGdAhMWZFWhdCwZbDo&#10;JVgMpdGkD+i9rQ28fnVdNcog+5bvm12gPxqv3r7ExYtTPH66id2jCpYX/WhktcjGJPRhPANbiGDO&#10;Pkgg+wAJ3R1ELHfh8wzC5h+GxUPw5xqGi+7fStCoU96FRtUHvXoQRvkjmCQzsMpUsKu0cGikBJYE&#10;jLo+OLX9cMr7EJANIql6hKh8AF7OgTTdg5+um1qMorXdRLuVRDGgQsI2jrB7CtGoHGmC2HxEikxU&#10;hVTahHjaAn9YD5NbCaVTBaVLC7VbB0vIinCWpWWy9JhBvFJEtsXt/JrI1+tI5AuiQjoYY6BheIrA&#10;6vXA4HQQLDphD3JhBQFPNC1C0gYbtwh0Cc9dOJFDptwgqGnQ/bIgN0GYaMUXI0jLIkqDYasbtuVi&#10;kiwBVlQUs3BXFT8BFFdNewka2ROZzJUInrJCiqa6sIT1vQMsrW8hSfDG4V/20CXzFZSbS8LTliBA&#10;5UIQcY4Y6yHmCVrLwqvHoV+L2y+8gCxTw4U1Jk9QVGeLcDdBFkvmsJ4kh5i7od0YwRqHd9PCK8jn&#10;5lCxxx8RwMhz4WNDtJ3vg4GQ5XZ4O0Poe6keUfASTQmBbvZGsmwQF9vw8xitd6JE95hnsfEsrQFX&#10;VOfgJmjmOToJGH0Ei6FMBrEC/axqTZpvB+VaB4XyAq0NzY3WLUgwGy/WRKg+VWDNyCrivH+9gbXd&#10;PTx/2St6+cZ2Pfee9axnPftO2Dv63+vXLwn+LvD04hiXT0/w4vklLq+ucPrkCc4uznH57BLnTy9w&#10;eHJM4wTnV5c/hEbWY2RdRpbbuSSA3CNQXFpeRntxEUsrK1jbWMfW9ir2Dzo4O1/By5ePib1+shfj&#10;5ZuXWNtfhjNiJPgYRaooQaGhQCo5RfDzAFHtLaSsfSj5R1Hxj6HgGEHRPoWqX49GJoR6MYdatYHF&#10;zhrdzx7Ozw9x9ngbG606Ct4wwnI7ghNGRAgcQ5NGRKV2ZHUhlK0xlB1RVOhDfKnRwJOTI+Fx7Rrn&#10;c74HRfbAvsLViwscne9i7aCF5locpaoRmcgMEu4RRANj8CWn4YiMw2F+AJ/qFmLam4jb7iLkHSBw&#10;GibAGoGT5uDxjcFhG4Ze1w+l8h7Uij7oJKMwzslglxvhVFthV2thU03QI8Gi9h4c8pvwy24TAD9A&#10;jIZXc5+uw/I4MrgLQVQ2WljfrKFT8iLrlyHonEHAPY+IYwJxK0Gmcwyx0BxCNBy2CWiNo5AaJjBr&#10;mMKMaRJKjwzOpAehXBLRYhbZZgWNtQ7a62uoLnboZ8IyMNx9hAGP4Iug0R7ww+xxE1x5heSN6GKS&#10;LNIcoyLPjkGMO6pwrmCh1u6GVNl7yEUbBDys0ZguVgTQeQm4WCycw84MO5wL6OQwMQEVAxRDmQg3&#10;X3c94RAxexcXV7ewf3KGtZ1dOj8B43VBCINlrtKi6y4IwOQKZpaZEUBK5xDeN9qHdSB5e1eXsSly&#10;DLV2D/Q2twgX83EMlXyvLLLNhSZcSc2V0gx9QkcyECEgjAjPoo9+l4SYOJ3nfUEPtyp00z5cZe1h&#10;4KT1YS8o60FG00Wk8lXEMkUBi9yekLUUWduRwY5hMEj7sS5jgKCRWwNyOgDnMHLLw1ixiHSNfs9b&#10;bZQabWSLBPdp9r6yxzJHP8sKMvUF+ntqo764gsbSCvLNJu3fwur2Dp7R3/RPY9cI9d2y67n3rGc9&#10;69l3wl6/eU1weI6zJ0cESPs4P3uMy0uCxEsOL18Jr+GLVy9xxoUsDIynT3Dx/BmevWQv5EsBi2wM&#10;jFzssrG1iQZ9AFVrBCtLy9jc2qGxia2tNg4fL+Dq2T7t+5O9GK/ePqcP/BbsXhkM+gfIpKZQbytR&#10;KEuQ8A0jZOlHxDOCbGwKJRpF/yQqAQWWi2HsbSzicG+HAPUQj0+e0NzYa/pUwPDR3iaW6/Rh6osj&#10;pfEgIbEhOm9BXOlASutFUudG0uxBmWBnZ2MNzwmcfyTzw4Uu/MhA+wKPL46wtLOA4mICyYoT4bQC&#10;Abq3gPE2ArpbCDgH4I9PwBUdh93SB5f2DkKG24jZCRhdfXC6HhIQPSK4GKcP/Um4PVMwWUag1vdD&#10;q3kIo2IWVqkOLpUDLo0LdpUJFvkcrHI6TnUPVtnncMluIKS9j7BpEAHbGJ1DCo1LBX3EhVynhoPH&#10;69jfKKMQM8JjnoLHOI4AAWdIQfeiv4u47yHCviFYdfegVd2HTDOIac0Apuh8Etc41H419AErrBEP&#10;AvkoSnTO1toySi2uKM4ThLCAdIrAJSnCoc5gECaXG1qbA9wHWoQ+YwXY3FGhiygEtAkYua8zQxHr&#10;BgqpGBbsDkcEKHKbulSxKryIrDvImoOci5gggAoSlHFXE/bUcQUyi2ozNIpCEvoiwNXAzaVVbB08&#10;Fn2To+ksXdsHK4Eq5/qxViHnKaZyZRFSZg8mX4c7rHCHGQY/ltVhuONcQw5Zc46h1u4UfbG5yplF&#10;yjm8zLDMkjpOAkMOsfPg6nCTi65Hjxxu5vByN5zM+Yh54ZFkTyO/x/vzc3eAB12T1jFCc+ScSm7x&#10;x72qWfC728KwTPfDeZf0WK4gQuvEbQVFf+t4hn6P/DA5PcLLGSuUCQibKLa7faKF95VgkftN+2mt&#10;UrUGKrRGLKOztLlNYws1+oJXpi94q9vb4ovgT2PXCPXdsuu596xnPevZd8JevHiG0ycEV0e7OD05&#10;xMXFEzx9eoGrq2d4+eqVAMLnBIenF+c4OntC4EgARpDJYeOXBJKvXr/CG9rn1Zs3wgu5ubONBfrw&#10;abUWsL6xKcBta3sHq2uL2Nlr4+LqgIDxJ+cxclX2zm4Tfp8EVvVtZEMjaDVlqDY4pDqJ0dmH+N2b&#10;g/j/fDqESn4W9aQUzaQJmwt5nJ/u4zkB4rOXBLUvXhD0XeHy6RM8eXIgxtHeNlZrC6j5k8jpvQSL&#10;dkSVNoSUVvjkRsQsLizQB/TZ6WO8E95FzldkaGRgpHnStiOCxfp6FYGcHbaAhD6wx+GwDcCluwm/&#10;/BMan8JnuEf3PwJPgKDQPgiXdRA++wACjgfwO/vhdg3D6Rkj4CDQC07C6Z2B0TkBDUGjwTAFm1ZF&#10;sGiFV+OGW+uGTWmCWSKDaX6UwLEfduUDuPVD8NvHEPbOIhrWIBy3wuDRQeMxIlFN4/BkG8eHy8gn&#10;7XDo6Toquof5W/DPfISA6hOkvfcR9/bBrr4Jo/IutNp+SLX3ILP3QUnwO0/nnjJOYcYigdKrQ7BA&#10;0LjARSIFgqqul4y9fjYPi2OzTmNAFL1ItUYYnF6CwwwBcQpGe4iAy0OPXPAShZ+2c8iXcwFZVJs9&#10;jNwekPPuspWGgDUGQTuBFcvJcJ/kNG2LsBcwkqI15RBv7Lq6miuow7A4uxXGmVIV1fYS8lXOR4wT&#10;5DGoMuhFCN4yiHMFcqYsQI49heyt5E4rXS3FbhcWzq9MshwNQZuTANLodENjtgtoNNjcIpwcSfIc&#10;ul5Ph6iq9tH8PDBcywoxxHrpWC4oSfC9s8eQvYwcfqfrcBiaPa9uP+1HMMvh6Ei6QGvA60v7p7JC&#10;socljNIEiSzAna3VRUtF9jLGiyXaXiVwLwhZHb2NdSMJ0gkik7SG+VZb9OtO5gkYOYRN1w3QXLPN&#10;Nlrr2+jQ3+QSjcVN+oK3uopqp4NV+tvtAeO3sOu596xnPfv/s/cfT7Jl2XonNnsTjDDDBJjhH8C4&#10;QTPSGt2DJswworUZSSOaBPrBQIANPLx6qa/WWovQ2rXWWmsV4aG11lqre+/H9W2PW5lZlVmVqt6r&#10;QvrK2uUe7ufss/eJiOu/WOJbdfsVGPtA72N9fVGAcRl7uzsCWEeqkwtD0qx2Zi4jQ9LbAoOExWNC&#10;JMOz8v9sAXh8eiyvneJIxt4h5XRWMTs3J7A4g6WVZaxvb2JxdQWTM5OYXZzE7gG1F2ueuu+z8/Nj&#10;LC0NIBHugE93CznvI/SXmhBLt+L//P+5/62K6UymBaNFHQbTdoz3pWUv0zh6t4VjHGDveB8bm+tY&#10;WZ7HysocNrdWsLW1iqXZGYwLEJTdEcT1TvjaTXA0aeFo1QpEhbAwNYXTk0NZCUFRoFGBI3f8DtvH&#10;uxiYG4Q3Y4fO8RI63R2YtDdh7bwq53+FQPOX8DdfgqvtWq0y2vYAXudjeL2v4JJhdz2B1/cEgeBL&#10;+AKvBBheyAf9SxjdbwXUXqHZ9Bzd2mbYtQb4tC74NC64euwyvx6Gpjbo376Arf0ZQtYWpMJGpFJW&#10;ZHJO5Io+pPI+OAIGGFxdCKfdmF4YxuLyKDJpB+w6AdcOgcyGy3C8+TtZ36dIuG8h7rkHW/c1JR5u&#10;1D6Uaws4Ou7DEHyCLvdjNFie4IXpBV6aG2GPe1DsryCVywrsBAXSfDAJBBptNVBiNbTO6kSHwazk&#10;dVxBhktj8pxAQ2D0qAINFlswTMscREIOhaZr+o4CTAJXhDoWdtj8rIaOKE8i2/r5BRZtziDMNp/y&#10;ECZLFQGkvBL35vUdciy7qtALyXAvvYEU2bYJlNKT6RA4Y1u9SKrW3YUAx+MZWmZxCTuspErUh6wK&#10;5Mn1EgKEsi6L2yvAaEOXXvYlwEgQZDs+elYJzW65rkOgmVXgRgFlAiPD0jyOABpK0VuYFUBl1TXz&#10;OmvAyHxMSu74VU5kUhXDJAUWWZCjQt5R5j1eFLzQc1jpU97GMGWNcnlZa0W955DvhZ6C5gLO7FyT&#10;LPUjWx1CrspCnoqSGwrKfCwuKgwyrWAeY3OLv4VFehh75Y+8idm5ei/pH2MXe69b3epWt//ujR6z&#10;o6NdbG2uYEfA7vjoWHkMmZvIauetnW0FXJtbmwJ6+8pjd/YxZ1H+O3t3Jq8JYAo0HghY7h8fKi/j&#10;5vYWVgUc17bWsb6/iaXNVUzOz2JqYRZbe1uqsvj37WuIPBZYm5mvIhXrQshyFxn3AxSTb5DJtuBf&#10;/6cH3wLGVn0jpoom9EctqAjQjA5nsLg1jPXjRbkuQXUK4+OjmJmdxMLSHJaW5zA3O4WJ/n70yYd3&#10;wuKFs90AW4tW4NSGQQHJPVl/zbsog97QC2A8Zah8cxbBcgAa+xtoe27AIbDl7roOZ8tVuBoFGJsu&#10;wSdQZieYtV2FV38TIddjBMKNsAYaoHMLuIVfCrS8RST6RsDxuXzQP0O3wOIr4ws873mOlvYWgTgT&#10;AjoXvD02OLoMsHT2QN/cAmPjK3i1TSiE7RioJNHXl0K5mkSxHEM67RUI1cHuaIXHr0GhN4r+0SyS&#10;GSvcllcCjHfhaLwEkwCjpflTBK23EHbcg7X7Bkxd92DSPIJWI+DofABH9Dms0WfQBJ6j0f0Sr2xN&#10;cCT9qA4PIC8w5RJIMQssmuw+1WNaZ6Gcjlvg0F3TYfRTHDomoBaWr2shUwIlRa1ZTUwIDAu4sU8y&#10;32evamoC0tsXFrhiTmJN9kWgizl7AnPMadQK4OuNbgWPeQGiqAATIY2i3spjF4jB7haYdfiUniKh&#10;zOkXeJRhcQs4smiGIdpkARTkZniYoWl6G9n5pThY6xhDEPNEYgJj9KD6BIQd6DZYVHib8EXpHH9M&#10;QC9OgXDCnUAgj/XV8gmZV+gKChDKvOw44/TF5FrMf6x5GBnWZp4jC1/oNaX2JKurKbBNDydbEtKL&#10;y1xOygVFMnnEVG9rFurE5bpJuX9ZtRZeh9d0MQ1AoDNV7Ff5l5mKgKMM5j4qwCz3XuQuTmJwfEa1&#10;BCwPj8qeme84iPHpmTow/hi72Hvd6la3uv13biziOMPJyS4O9rcEHA9xenquqiSPT05xcHikqqKn&#10;Z2eUx5DFL/Q20uvIEPX5+3ecQQHmCYtmOAQc+T7n2toRaNxex/LOGmZWlzA4OYGBiVHMr87Kcd8l&#10;r/M1MO4e7MixeYQibfDa7iAiUBMJPJMP1rf45PGzbwHj/3HzBWYyWgz4tMh5DMgnnegdjmBsYUAA&#10;dQ7DExMYHBnC+MQ4xibGMDI2jJHRIYwMVNGXEZgiqBhsCNlcKCWyWJ6bx/kZE/9lPVyjGjXA3T3Z&#10;QWGyBI2/A63dt2Fq+wqhzmsIddyCt+UGXE2X4W8RYGy8DGfDJbjleZhSN4GnCEYFFn2v0eJ4AmP4&#10;hQBAIxKJBsQiL+H2PofG/AZvtQ143dWIjvZOAVECowOeHuYu9sDQ3gFTRzu8hm6kfWZUkkGUsnFk&#10;UxGkU2EkY36EPBZ4bJ2wGxpg1TfA7dEimnYgmTYi6n4Lb9cdOJq/gqnhU5gav4RHdxs+0z1YBBjN&#10;PXdh0j6AXnsHds9j+FOv4Um+gCn0DO2eV2h1dSKYj2N4TICqXBGQiSgPHqHMZPegx2iH1upU4WU3&#10;Ba0FoKjxZ/VQzNutdBitCmoEkuhhTGQEDosCPHlYBdjMbp4nIBST91iIIoOw5RFwCuVL8Mrx7Aut&#10;1XtgNPvl/RSyvVUVnrUJWBIECWYWZ0BAVmDRFVT5geyi4gwk5H3mShLownKdlNJ3pDwPvYEcrNRO&#10;llgFPqI6pFBQnJ47FWr31R5VlbcALyWAAgRGAdxQKq3yOcPprAJMp+p6Q69mLd/RLvsnvLKVoFoP&#10;vYwCw/SQMhRNrcdQLKOAUVWICxjS00lg5L1g6J1hbMIk2/2xcpp5lpT0YcENPbMEV4IjHxliT+Rr&#10;3WtSxT6B6kGke/uQKDEHUl4r9SJX7kepOoJy/6iSGeJr7LozPj1dB8YfYxd7r9uf2Jg8/jGBvG51&#10;q9s/hLHSl1XOezg7o5TOqXxYnGBrd09pKrLYZWtnF+OTUxgbn1QV0xTp3j3YUxqLBEv+BtPbSHg8&#10;Vd7GWuX0iTzu7O5geWMVc2vLGJ2dRWloEPnBAoam8ljbHhPQ/GarvW/b+t4GMoMx2IMNsDnuwOe6&#10;B6//GVyRJjSam78FjP/yf7uPUX8jBu2tKNp1SPmtSCRdqMi1JmfnMDE7j9GpSYwJsFYHB1CslFDu&#10;LaOPj7k0MpEwstEIhiplLM3PC+x+s9CFnkWC7XslYr68tYBgwYsW4xN0tF2Bo/USou03EG6/B0/r&#10;HThbrsEnEElo9LZdRqDnClKuO8jFnyMYe41uz1M02O6jx/cEvthbxKONSIUblOSN3dAKTU83enq0&#10;MHXr4NEKMOoFALUGmLq6YejqhMuoRzbkEtANyLrd8FiMsOp65FwdnEYDbD09sHa2wtzeAEPLK+i7&#10;3sIpoJdNC0iHWxDU3IKr+UvYGr+Arekq3AKQHt1d2DU3ZR4BYHluNNyBO/gMwewbOKNPoXU/QLfr&#10;JcxhE7L9RYwI9BcEPJhf52dXk0BEhWK1FrvyLBKafHEBnSi9ekHlVdSq/D+7gGFAgKpWhUzYYX4f&#10;vWnsYKK6qAhkqn7SAlOEKBaVBHN5xHr74U8XYPEIgDqjsLti8Ap8EdRihZLyQPpiWQG0WnGNVeCM&#10;RR6soGbeolOOZTs8Oz2Qch0O5f0UyLQILDLsTYkdehjZKi+eL6r91bQlvWrNXBu9jdSKZKjaz5A0&#10;Yfa3wCgwJ8fwfXpRHQKZhEar0yfDL38UsGI6pcLwPoFGtgskFAfiWYFFAcSL4iFV8R2ptSHk/WG4&#10;nBXecYFmSvawsIXXYREP5Yro0QwJ3DI8TcgNytoY2mbIncU2zGPMMZeRkjxyLyMCtiwgypWqKPUJ&#10;HJcGBC6LyMj3dEL+MDyq5zD+cLvYe93+xPbu3Ts16tBYt7r9QxmB8ViGANIHVju/w/buPuaX2a2F&#10;EPleAeTC4jLm5hext7+vPIvMU2QXl+3dXRW25gcMi1+Yy7h/eIADgcpThqcP9rG8uY7p5SUBxnlU&#10;BTTyIxkUhj2YmE/g4GhJreG7bHlnBZFqAMawgFTgESLR54imWhArGpEbCuF/+c/f9jJqXj9Cn/E1&#10;ShYBKo8P2UQM1YE+TM3PYWFtFfMrywKPM+gd6Ee2UEBeRi6bQS4dRzmfxsRwPzbWlhToMlORwPhB&#10;eRUJjDXv4unpPiZmqgI6PWjvugWDAKO/7Roi7Xfk8RGcbffhFHj0dXyFAAtfeq4iZLyBjP8+CukX&#10;sv5XMIWeosMrAOZ5BLvvFYL+ZsS9rYjZOwQOdXBpLAJ9Fti79fAKKAb0RnlNKzCngcdmRDLoQCXl&#10;QynlRtChh7a5CW0vXqHrTSMMrZ0wtnTB3NwJc1MbTA2N0Da9htPSikreit5kJ/wChvbGz2V8BUfL&#10;dbi6bsMjgOizUJLnDkzGOzBa7gmYv4A38xqm4COBxbuy7gbEygGB/WGMTI0hL3AdSiYQjNODFxaQ&#10;oixOSIEi8+tquX9hJa9jdHjQY7Kh22hVfZEpcO0UYGQImN60dKVPRr+AY0nOT6tiEYajFThRViaT&#10;Q7I6hFC2rMLKnkAKHn8SLlXEkhTIKwsMVRFOUkKHWo0BsIsJ8yApjRNO5gSy2KlFoI8QlsrJvLWv&#10;6W2kd5M6irVil4JaU4BASG3JIAtygmD/aXUeQS0UqUGxHEOoY2iY4WKOj7mQhF5WQTPU7ZJBuA0K&#10;LAbCzNsUmJY9egReKanDXtKUvKH+IkHZExAglmsyx5HSOQwxs/iGYM1uL1y7kumReSgXZBMwVcBY&#10;lO+JwKvqMMP3ZYR5f3t7ZVRVOJueUYa008Ve+V0YwfDYDKpDEypnsyBQObvMHu91HcYfbBd7r9uf&#10;0AiJ1G47lR9MQmPd6la3v39j/uK780O8f3cgX7En8rlq7zc2NYvF5XUBwTMBwXMlrUMwPDurVUNT&#10;Yodfr6ytYXFpCRubm6qqmp5HVlLvMbQtxx4LSK5sbWJyaREzK6uYXVvAwHwR2SEL+secAp2Tcl0C&#10;2e/b8u4KokMCItlORPKt6OvXYmjMhfG5LBY3p3Gt0fEtYPybL+6hoHmJnMGEojeJ4fIgJqYmML04&#10;g9XtNWxsb2BW4LF/aBDFSi+K8uGaiieQjkcxPNiHzY1lnJ0yFFcr5yEw1jrecH2E2nPsbs+jvzcA&#10;l/0NDJ03BQ6vI9R+C0EBRXfrE9haHypg9HddQrBHYFJ/AwHzbSR8jwRgXyKZeSvw8wa22EsYPM9g&#10;knlcjjYELF0IG3UI660qBO3sMsPSphGY08kcRjg1PfDaBZTjblTSbuQjBkSc7QKSLdC+bUTb07fo&#10;fNkCI1sFduhh7zDA0SqPLd0wtzbDZ+/EYJ8XfTk9nD03YXzzKSwNX8IusMuvA7a7iMoaPY4HMBrv&#10;wmi9D1vwGawC6RrfQ2iCD+ArdqA6ncHU0iSGJkeQLQt8CCx6I+xWEhSIiSEqEJ6oVBAVMPHKvbV6&#10;fTA4XCq/kKFqVhkzj5HeN0INwSzL78XgkKpqZqcVAhI9cP4owYoePXYvEfgr9SOcrQisUyxbgCsQ&#10;g8PD4pk4Eqys7htEJFWAy1/LEwwKgBEYqWUYSTNfMa0gNiTwycIPho9ZEc0uLQxLExiVQLa8zmIT&#10;byQq0EX9xNSF5zOt1kYJHg9b9Qk0Mo9Qhd5lDWEBOnZ4odwPvaKEOoaMKfBNT2mUXVlisg4BRiWr&#10;w/xOejapMylwG4rVvIx+ec7iGXbDoQSRL0qILSlgJAT66XEVaKTHMSjzKu3HizB+TReSsFoTAffK&#10;a4R3hqLjco8IjyHZHwG7PDSK8ek5+eNwDVMLy6iOUo9xHIvr7PTyu6kiP8wuEOrXZRd7r9uf0OrA&#10;WLe6/cMbPWhnZ3sCjXsCR8xbPMbiygoG5YODHybrWzsCjScCiQJPhCj5vWVnPEIjYXBNPlzm5+ex&#10;JuDI8DO9jlv7uzUPo3zo0Ns4s7yIwSnq4q1ifXcdE6tVFMes6J+wC1yOyyq++8NpfX8DxekCksM+&#10;9E8GsbScweb2gMDoEs4/nKA0NPctYPyf/t19JDWNiGusyDqSGCkNYnp6XK4/ifWdZVUdPTs3hZHR&#10;YQwMDKFS6kVMPvRTAjosgDlVsMhoh+yRuZkCihTmrnka5d+qow0sTRVQinUjYHwEd+ct+AQW/a13&#10;4G55KLD4DLa2R3AJMAa6riCouwa/wGLQfh8R91PEQ6+QSDQhlmpFINIKu6MFFlMbHMZueLQa+DQG&#10;hHQ2BPV2ODqMMDZ1wSLA59EZ4LMYkAjbUcm5UYobEXe8gV/7BJ7ON7A2dUDzsgv6Bp2S3XFqrXBp&#10;bXB32eDpMMHWLkDq6MbgQFj2bIdNew/aN5/B+FaAseMq3LobiLruIRV8Cp/jMUy6ezAZ78FsfwCD&#10;S2DR/RCmxBMkRrQYXy1hanEC5cEqknmKZcfgDtITFhCYigvUFRETOAmk0sq7aHK6lNSL0elTw0AI&#10;ot5iMCzHJ5WuYKHaj/LwMPoFWEoDY4irVoEFBWcENRaOsNo4nCY0lRVIUirH7Q8pLxxhjVXF+eqQ&#10;kpehZ1LpHlLPMFdS1cEKpAQWg/SuCTSxSCaeY55gRl3DFay15nOHI0okOxAn7FGfsVY1TWjzRKjR&#10;mFHgSA+oS6DXE4ko7UjqNEblWok8Q8I1jUgW7xDkqO3I9oJRVmULFNIrWBPqjtSkeJi3KfNFEnkl&#10;9RORfdMjaVYi5wEBV4p2l5SXkV5S5TWUPVFvkmFnhpwJq8yl9Aoock0ERt4XwiXzOzN9/TIGFDRG&#10;85Tc6VOFLsNT05heWsbU8gqG5PngxCQWVlfrHsYfYxd7r9uf2Jj3VA9J161u/3BGD9rpyRbOT7fl&#10;d/FEAG8Pc0vzGBwdQT9FfGdnsbG1qQpdmKPI6mj2meVgnuLu3h62trZUX2lWRlN2Z+/oAKfnZ8ob&#10;uS7nDo6PodRfxbSA5frOGqZXBzAw48HEkl+OnZFVfLeHcfd4DxNrExhbHsDy5jiOjpblj8wdAdda&#10;F4qTo1P8j//7429Bo7ahHcEeG8J6D/ICJUP9OUzNDWF5fRqLSxMYHxvA2OgQxmRvffLhmRBgLGYy&#10;2FhfIw6reQmMH+TfJlxAI8PR5+f72FgcwkjOhpzrJSKa2wi034S39TZcTfdga3wES+sL2NsfwcOQ&#10;dNdV+PXXEbTdRdj5GGE5J+h6g5CnRUYnAvYeuI0GOAUG3To93N1aAVAd/AKNPq1JgFEPQ0M3DI1d&#10;cOv1iAcdyGdcyMb0iAosBrV3Eem5h2jXW/jatLA0WgRWnTKXEx6jHW6DDI0dHgFIS0szXJY29FYF&#10;GKs+OK3PoGu5JED6FRxd1+Az3ERCgDHtewK/6RHMHbdh7r4Js/YGDIY7MDgewZl+icyEHmOrBQxN&#10;DiKZE2ARCAtE4wI/IYErVj3HEEgn4E3EBBYZJiUkulSxC4tZmCfI0C7hj0DDymLm/WX7+lAaHETf&#10;0Ch6B8dQ6BtReYTUC/RRp5EgJ+ewNWBIoJEFHbyumyFwX837mBBgZOWvyuGTdbFwJJEvIyXf4wjD&#10;47GEHMe8SoFBgTmGZaPsha3yAdkPm9XYEdgFAukZ5drcsi8fJXEIYqGk8mw6gwRJFtBQG1L2LbDo&#10;4rwChYlinwJX5hgqeIvVcjg/ho9VqJoFPCF5jR5LQqM3Aic9jAKMhL9seUC16qMeI3M8Gbqn7A+1&#10;GZmP6KHXVb6md5FeU0rvpMoC7wzHKx1JXi+m9ss10BOZqvSiPDqO3vFJ5AeGkSj3CthXVPFLRt6r&#10;yO9C/9QUquPj6JPn03Udxh9nF3uv25/YCIp1WKxb3f7hTAGjwOL52Y4AIXMTdzG3PIfBsSFUBvrQ&#10;P8zWcjMCjRu/LXTZ3tuXx32By0PlkSQYclBOZ0uO2ZNH/iHICMLaxgaG5YOof2gIC4tL2NhZx+zq&#10;ECZWQljejQt4LsoqvjvCwKrrraNtbB9u4viMIfPacR9k7pPDY+ytbuL/uN75LWC8db9VYMqCgABY&#10;xNSNXNSGgWoakxN9Aokl9PdmMdJfwaTsa7i3D32FAiZGRnF4wPnV7PIfxbnl3yX1bxPHGY4OlzA1&#10;EELB/RYpvUBg+1X4mq/B0Xgb1oYHMDc+hbX1JZxtD+FpvS7QeAUerQCj5R4i9mcI2xvgszQLyLXB&#10;pemGt8coMMfqZzu8AojuLh0c7T1wdXbLa1rYOnTQNXbDJDAYtFuRS7qRSZoENBvg7Lor17iKaOcd&#10;JLvfItxpgKvNJdDph9/gg89EaHTIvDJ3lxGmxlcw616j0BtAdSyEcFTmMN+CvecqHJob8OhvISJg&#10;G7M9kDnuCkheFfi9BGv7JZgotWOVPWXeID1pRP98FsX+MkIUgBaoCcijL8KWdsz/i8OfFLiLsoDE&#10;D4vXA5Pbo/QVWcHM0C+LTOj5Yn6fNxoTmMspYCyyLV1vPwqVQRQJjAJefgEv1aqPmoUhVgSzRV5O&#10;VQqHBOi8AqW1sHAKMQHMfD9b3Q0gW2EVsIDURWeUj8CoqooFLgmYNUmaGlR5GWKWvVC+xyoAStBj&#10;/qJH5mbomZDHymYWy9RC17ViGYfAnIuhX3ryBAgJiwTXoKxbFe4IvHllMFTM0LfK26RXUoCRXlJK&#10;ArkZPveFFRATAHN9A8gIADLszfaCtY4zBE6GnvlardCFQMm2iCoMLtAYV6Lgcl9SLNqh97SgYJFe&#10;VRYE5YdGBBinUBweVcAYpnc1nZa1pmTNRdUWsCy/E+VB+YNqelr9bv8Uu0CoX5dd7L1udatb3f67&#10;Noak3707FHCU8eEMB8cHWFxdxMjEsMBiVUY/hkeHMTs/g+X1FTWWVldV7uLm1paqmK6Fqd8rUFzd&#10;28amQCXD0efn77C7u4/F5RWV57izs4udg23Mbch8mxFsHicFUpdlFd9d9EKB7LP3pzj/cP6170/m&#10;PN7dw8bCKhaHp9DY4vwWMP77T14jbtQjpm1BRPcKUWsr0iEH+vJx9BfiKKcjGCylMTXYh9mRYSzO&#10;zGBH9nH+27SY2h+x/O+3JvdmZ3MIAxkd4oZ7iHZcg6/pEhxvr8DScBvmpsewtryEvfUFXC334Gm+&#10;ApcAl6tTjtPdQ8j8AmFZh8/UCXtXB6xtAoYdZrjbHbWwsc4MZ7cettYe2Ns64erqEWDUQteigdto&#10;QzbiRTZuQcjTDEfPIwHTW3A2Xoe3+TYiHW8Q6tLD3SGA2ONDQIAxQH1CgxN+AUafgKj+zWPoux8h&#10;V3FjeC4sYNWKeOIR/M47cBhuwaG7Ca/xtpxzW9ZwTY7/Qq7xGRxdX8LScw0G0304Uw2Ij9uQG0sj&#10;kS8gEKxV+NJ7prxZiSSibF9XzguAEFSisAf9AmA+OILs1SzQJYN5goQgwhCBMS5z0btYlj8oUgUB&#10;HwpO56sCPyX4BIj89AYK1DEEzW4vKrz7McQs51OjUIVocyUVdmVom91KSoNDqiKYxxIYCVKEJ1VZ&#10;zLkE9Jgb6eQ66PmLJwUAIwpsWcgSSuVUbqSb0KbCzzEliM1jCJ2uMKExKvuo7YtQGMuXLqq1GbYm&#10;mNaAUYmCCxw65Xx2hGFeZg0AUyos7aTX1RsQ6EwiXWErwrK6RwRYdZ8IuXIOxc2tHupBBtV5fI2g&#10;Sykgek0/FuwU5V5mqwPKq0mg9cTjCGVZ+FILS0dknUwZYOid0MjQfLa3It+DAVSGBjEqwLh3+PEP&#10;qB9nFwj167KLvdetbnWr23/nRkBi2JVQ9l5VOm/ubGJ+cU5B4tTsJMYnxjA1PYFp+XpydgqT8oEy&#10;LWNuYQ7bO1sCnCyEOcOGwOD0psDh1jr2j45wRrg7OsWOQCND1yenZ9g72cPc9hBmd0PYPkvj3YdV&#10;tYbfN+YRUu5HQFbW9P70HU73DrAnoLoyOY2p3mFM5AaR9mS/BYz/9jfPkDW1IGd8iYT+MYK61whZ&#10;dEj73CiGfSjH/RguJTE/NoCtpXkc7++r8PN3rYBGoD46WMbCVAyFYCPCPbcQZsi56RrsjTdhabov&#10;sPhMYPEVHC1P4Wq6DXfjJTibZVCwu/uuQNwrgcZO+Axa2Du6YGvrFlA0ClAaBRSNcBsEGDVGeV0j&#10;wNYOZ3snbJ16WDQWxIMh9GUDSPjaYdfcg6X1DmzMl2wUcHzzEJ6WN/B1ahSAenoEEvUeGW4E9C4E&#10;tVZ5rxM9L2+jq+020kUHRpej6JvtQr4qEBt5ALvlDqzam3Bqb8Ddcx3mxi9hePuJrOsz+K0Cvrab&#10;MFrvwRZvhn9A5i/QmyjAE6ZnMQm3ABGLPuixSxaLqI4NY2hqFLlqGb6kgFY0LO/Ro1cDqBo0CiQx&#10;3CvnpMtlVWhRFciLZfIqvy+UKArMFAUE2ZkkC/ZrVoUnAmeEI+YdqjCxQBU9gIQmvwAegY1agwUB&#10;0MLAoHwtYMvwtMBSREAqKPMQcBmWpj4k5WhUxxl5zjA0u7kQCKmtyB7NhDoFlwKGfL0GcBE5XyBN&#10;INOl9kKorIWAo3I9Dl6T66wVvDCknUYwKnMFBDBZLU1gFLjjMRT5dlJmSIY3JgAt9zDCDjoC2ax8&#10;dgYjcg16MwUWBTYpbG51+8A2gKyO5vptMrg+HscWiYWhEWT6B9UaHXKfbUHZp8zj572kfFEqWwvN&#10;c5+ZHOJsOyjXrQwOYGB8ROmW7h/VPYw/2C72Xre61a1uvwIjLtUG84qZr0g5nD2GnwUeV1aWFEBO&#10;CyyOjo9iZHQEIyMj8nwEK6uLOD05kHP2sbS9gqGVGUysLmBzb0d1hDk8PBFgZChbvhbw2zkRqNzp&#10;w8xeELvvcoKoG2oFv2uqyOR4GwfbSzja3MDR2ja2Z+axODiEMQGDAYGKkWQ/RpNVXLvXjY5mDdI2&#10;DbLGBuR1j1EyPEBKfx8RwxtELQbE7XZkPU70J0OYHS5ia3kGJwc7tVzFC/t2egy9pmc4PNrB8mI/&#10;BkpmxJ0vEeq5h1jnPYQ7HsDb8UTg7pmAoQyBRXvjfbiU5+8ruFsvw82wdY8Ao+k1/OYueHRaAbFu&#10;eDTd8Bu18Oh74NTRi2iCx2CCq0sj4NkmQ6BRY4bfFUQxm0Y160bQ8gxmgVBby2042l7D0tgI4+vX&#10;cDQ3y3Vkng5K79jh1Tvh1Tjg09kR0BrgbmtE+9PLaGm6KWDgwvByEr2LWmSHXyGYeASH/S5supty&#10;7nWB2Csy7+cCwQKLxktIhO4gGL4Ps+sBTOE22LJOGAIuWLxe+CO1cK4zEoHF7xcgCSJVKmFibgZL&#10;GysYnhlHrJhFIJNAMEOAqnkWCWruCEPTBLUYsr29GJY/AAbHJ1QRBz15/jihi9BIKZmi0gdUFc2E&#10;PYEgeh3pXbMJQFkEoGxeev1qIEjwo/eMVdrBTEbgSKCoIOfnCsrDyDxC1V2GBSQCezVpH66LeZdh&#10;BY1KFzJXFsDMwyPXpPC4XcCO+osq91Lm8SXSytOo8jEFWgmxLC6J5vO1MDe9kAKaDEOr3tRR9qyu&#10;vUZwVtAqX/P6LjnGExagSxA6c8rrp3Qc5bq8Zwx/MxxOMLT5a5qLdh/3fTEELNV7Mlwyd7hQQlh+&#10;RzwCpPQwOphPSu1IgjU9mwKwvhg9knItgcew3M+kQHWvAOPozAQW1uV3ThWA/Xi7QKhfl13svW51&#10;q1vd/sJNIOhbIPTDjadRZocdW+hJXBZwnJ2dVd7FyclJTEyNCzAu4fhoT47ZxsLmAvoXxzEgY3Z9&#10;AWu7m1jd2sDi+jKWBSbZ03nzaBmTWxnM7gVw8K5XgJHC3b9v785Psbe5iJWJfiwPDWClfwBzhSzG&#10;ElH0y4dobyiLoeQARtJ96AsFUfboUbI1IqN5gELPdVT015HW3kLc8hZpjw1Jtwv5kA+TfXlsLU3g&#10;5HBL9vexOvsiDM1b9f4DzgVsDw93sLmxIPsdRH8fBbI7ELY3IqR/jZjuOWLyGNE3IqB5DV/nY7ha&#10;7sDecF2AkbqMl+HruAJfdy0k7TO/hMfSApepHT5LB+JegduIHhFvF9yWdnldINIgANndJTDYAkdH&#10;F0J2D3ICO9ViErkQ5XVuwNLwmQCgQGlHG6wtWpgau2Bv6YKrXSvnmAQyrapC2tkp8Cjw6e1ugaf1&#10;MTpefIXWNgHdjB/9sxnkpvSI978UIHsIt/seXOZbcv0bAo1XYWr9Cub2SwjabyAVf4hQ4jEsvsfQ&#10;+lrRHTCh1aqHzmFT3jDq/bkiYRjl3po9buVhnF1alD8WtjGxMI1EWYAkL4CWYyVyRGApojx8DF97&#10;otQXTAgw9mFkagZD45OqmIWFJ95YTsAvL2BDXcOSapPHvLyPnsKQwB4rm9lKkL2p2fmF/aGdoZjA&#10;awA2ei/pTZT1+dMCjAKyoVxeeRKp+8i2g3EBQnoQWWzCPEiuj8BIbym9dNG8AKMcR0glMCpvH+Ev&#10;GlceRL8Ml0Amu7lQpzHKOQlq7MJycR2GkxUQCiTSq6iAUdboUoCaVLmIKrTM92Uuf0JgT/5ACCTl&#10;/sh66MklfNKTqaR/ZB1OtU56QgmJPrlfFEGnx5ZeUKYByCO9orIGl4AqvZiEdOUNlevza+ZbsrNO&#10;IEGhc1acJxHP5FEdHlZtO1d31nByXiss+7F2gVC/LrvYe93qVre6/eXah3d4f36MD/KPfy3s/N25&#10;gn/M6HWkCPfBwQF2d3ewtbWNzc0NrG+sYW9vB6cnhzgRGFzdWcWwwFjf7ACG5ocxsTqFseUJjC6N&#10;Y25zDrtHW9g6nMTUeghLuwGcvB8RVPvu0NfZ8TE25gRMC2mMxMMYjXoxGrJiJGRHvwBBJZRDvwDj&#10;QKKMks+NnLUVWf0TpAWsyt2X0Ke7JPB4GUnba+QjTuTjIfSXMliZm8DxAXtEUzbkI0h/DdUs3tnc&#10;XMfU1DCqfUlkUk7Ewj2I+joQcWkQtlEvsRFhczNillZEjW8Q7rkHDzu+NH0Fd/NlBDuuItRzFQHt&#10;dXj19+A2P4XT9hJu52uEAo0o5bUYrNqQT/fA62yEXeZzagUouwQW21vgNZiQjccxXC2gL+tVOZDW&#10;5i9hb/xSQPSpgGUPHJ1WWNstsLcbBCANAolWOLrl6y4dbK0dApRvBC4fwt9+A/qWy+jRv0AyH0Vl&#10;LIP4gBah0gsBkwfw+WXtzttw2W7BbL6BHoFcfc81+B13EAnehyfwECbPE7Q63uC1pQ0Nxi5oHFYF&#10;fBGBMRa7WAQWjS4n4vk8ZpeXsLa9ieGpEYG7hPIwhgQY6TGjJ43hWeogUt4mksmotn6UcqGkDuVr&#10;WEntYIFJgN47wg01EwtIlmvh5kxvvyqIYfU0Q7QGO0XB2bYvqkDMLjDliicRlHN8XB89jMWygFhR&#10;efaUnI9AGNsR0tvGMLcCRoE7euMIaey3HBNIDQo4euRr5mCyGIZQxnA0YdGXpHeVOYXeGjAKcDEk&#10;zrxAgiIBrdYrupZ7yV7Vqm808yHlPV6X3lSXP1qrApf744kE5XxWOde+JpgSQOmN5N4IigTamteR&#10;HWuCqqqbYXNWTtNzyDA0w882ude8jnpdoJCPNS1Jtg/kvWeBTEG+lvcEGBNyvwbGxzG9LH/oCTCe&#10;yh9sP8UuEOrXZRd7r1vd6la3v0h7f3aMs4NNnO4t4fxgGecn6zI28O5kC+9P9vDulGLd7I/8EZp+&#10;mKkCFwFIeh7Pz2tC3+r52Sn2jvawuLmIsaUxjCyOYGx1AkNLoxhZGcPizgL2ZQ27h0OYX/diYy+C&#10;dx9mZcbv+GCSJR3tHGBhaBTVsMCh34mhiB3jcQvGYk55LYKCAGMl3ouqfJgW3AbEdc8R6bgF65sr&#10;eHH3GgqaSyiaBB4DrRjqjWJ0pIL5+Uns7+/I+gnPvwOL6j68l/e3MTbWj1QygIDHAIe5FR6B0ahX&#10;j1TEq+RtIo4OhKxNiJkbkDA+Q0x7W+kuEho9LQKKbQKM3ZcFGK/Brb0Dp+E+HLb7cHvuIxh5jFKx&#10;DSMDJhTTnQKMz2E2PIGh+wnMHS/g1rQiGfBioDeH0b4Ysv4OgcgbsDZ8IfPfQLD7NfwaHTwaJ5w9&#10;MrrMApDMX6TYtwnW1naYG1/B1MSOM1fl+Esw03PoahQ4i6M4mIQv2w1X5jWc8Scw+e9D67yFLvst&#10;tNvvotV8F1qLQKRHYNL9EBbHI/Q4n+CF8QnuaZ7htbEdWrdNYImQlEGY4OT3y/wuJVMzubiA2dUl&#10;lAYqAi9BuASCvHEBuQBBUCBI4CWcLSCSK6qCF7bgKw8Mo1AdVFW/BDOLJwQje0G7QgJGApwCTalK&#10;Cdn+fmT7BkCRblZLM6fQ5PTJcTXI9MrPQiCdRaRQQqxUqeXqJdKI5MsqxEzPGkPK7NQSTFBbUUCM&#10;ACeARY8gvW+ENFVlXCwhmGEYnF7BqMCaACC9c7JfFsW4BejtYXaA8cm5McQEuAiMBE6CnEMgkHI9&#10;Xop0hynJIxDoF+ATgHSrry+AkR5OeY8eQ0fAJ/DHtoOybwFBthwkLFNou1awI2sUCOVaa9Ao65JH&#10;te+UgPWFuDfzRB28VihZW4Pcc+695l1MCYQy5M6e1Az7Myydk+9DRcnqjDOlYH1FCfP/FLtAqF+X&#10;Xey9bnWrW93+Au09TnZWsbc4hP2lCo43qjjeGcDBZi8O13txtDaIg/UJnApQUmuQVgvJsjb4I0j9&#10;cFPnCUSeCUDuH+8LDG5gdXcVq/trWNhZwsLuMraOKI2zgYPjAaxvBbB7kBZwW5GzP2ow8roX1373&#10;AftrOxgv9CHn9aA35sNsfxLLQxlMFBLIy4ds3JtEIZpBfzyAvLMFX1y9g//rX9/5bfGL9vVtDPpe&#10;Y7riwerisBLtpsYkBci/bYTF2iNbJK6tzyCbDcBp08Cu74Klq1Wgr0uu50QhK9fORpAK6BC3vkHC&#10;8AhJ/X0kdPcQ1d4TSLwHX8sNeJq+hK/9S3i7r8CpuQGX/hbclptwO67D476BeOiprL0RCfcruEwP&#10;YDTcQ0fHTXS334ff3oFqKY6xoSwqKTMChoewNn0Fe9Ml+DsfIKJtRohC3lqnwCWHSZ7LcVo7XJ06&#10;mJtew/D2PkytN+XaArC6L6E3XBYwbBBYjKIwEIEl1gFtrAldkTd47XqE+6abuGe8gecCta0Ch2b/&#10;M/giz+Hxv4DB8RIt9me4o7mHq7K+l6ZWaL1W2AUEI9kMoqkMPAI7FrdHICSLUQGOsfkZpCsFAR8f&#10;LF43LD4fTG6fyrGjCLU/lVcePwJWUuAvVagowe2gwAy9aCaPHzqrBwa7T0AzpoAxWSnLqMg18grq&#10;CG+ES4PDK9egHqLAngAicxepMRhRnWaYq8d8xjJihV4lQUPdxd8Ka7Ny2V8LGxOmmLtIOIuxW01Z&#10;4CufV3CoZHYErHh+MC3XFlhk7qZdwI5FJQQ77iNZ6lXFL1aPT+lNUgKHUjiqhZ/M7xXoZAcbbySt&#10;1kuZIDXk59mpgNEv8/lrwCnAx3O4VsoIsYNMWNbnj8g8F55Ct6zfI3Oz4CfIYwjGAo30GBJMeR2l&#10;MclzmP9JsEzWhMuZx8lwf1x+x1IC7UwNKA4OoG90GDML86of/E+xC4T6ddnF3utWt7rV7S/OPrw7&#10;xt7SODbG0tiZzeBovYTDzSJ2V1LYXYhidzaGrdkcjrYWmKSozqEsDsdPAcZvmvJAst0gO8h8OMPx&#10;+TEOz45x+o7dYnZxcjYp4FaQD6RB+Xpbzvhazoagq56dv8fOwjqG5IMwE3BhpDeN3Y1ZHGwsYmpg&#10;EAl/CmFnDLlgBNWoGUXHM/x/P7v1rWrpK7efYa7sxs7SIE6Pma/4Tu2NaxMy5ELVtb42geyTTUxP&#10;lRASIDTrWmHX6ODo1MPXY0HS5Ucpn0SpGEY20IOk6QkSAoNxDt0Dgcbn8vw5/M034XjzKRxNn8Pa&#10;dgm2nmsImO8i7LgLr+0aHMav4NJehk9zC96uuwJ1d2DU3UZL22V0CpTFE0aMj2UwXA0j6myAre0K&#10;7DKPu/0mgj3PBBipM6mFu9usPIquHi2CegMieis8Hd0wNTyG7u01GDquwWy4AbPxKrpMV2GOvEXv&#10;WAi5AT86/S1442vCc18Lbluf43PNbXzRfQ0PDHfRIcDoCr9EKPVGoKQZek8LGu1vcKPrAS63PcBr&#10;awcMIQccsRCC2TRCDMEyb1AgKSoA2T8+iurYCBKFrIBKUOU26tnthV1LBOycBCRqEAqAsWI3Rq8Y&#10;8+no/RIIYvGJRUBQa3VDa3ELFMp1BBjjAnChbFaFwlk0w7w8h8AlQ9g2etMEij4CI71n7HCiuqLE&#10;BJDkOpGcXEd5NQUemQcpoFuTuomqYhYW0zB3kSFgFq8kygJfAo4ERha+MJ+R7QSpW+giLAbpRQzJ&#10;vYqo89KVqgqXc1671y/QKPAXYIibRTYCqXKMKjhhKz8ZDBETnrlGFZ5W4eaI2h/hle+x/SE9suwS&#10;w641YXpF6QkNUcNS7hVDzfIaAdyv1s7ONfkalIZ4Lu8XK6UjMpifGZf7klHFPP4E+1MXVSvGXP+g&#10;rJ8i5wUBxzLGZqZUp6afYhcI9euyi73X7S/UPnpL6la3X50JGJ0fbWF7tirAmMHBygDO9qdwejCF&#10;o51B7K/msTuXxPZcHkfbizV4EqsBIzub1ESrGXb+rt+hn/JbxXMIax9AaNzE2fkCzt+tyfz0YvD6&#10;cgRBjoOvnL7D1vQSBuMJFKNuzE70qfaFJ4eHmByaQtKfR9yVRN7nR6+/C2XHAzS9uvktYPxf/9tz&#10;7C6OyL0glNbmpZ2cCryeHcmlCKrf2I3sfWd7Fv29QXgdHbD0tMHeY4Kz0wFflwtRiw+FRBj5lANx&#10;RyMiPXcQ6byCSNdV5V0kMCYEGH3NN2B5/QlMTV9A03oZJgHDmPcFsuFXCLvuwK7/HObW38AuQOlu&#10;uy7Adwvm7htob70Cg+0FSgJ0E1NZlNJs7/cI5pav4O66Dn/PA4Q0rwQaWwQM22FtkTW2dAo0tiOk&#10;1yCqNwlUtsPw5i60b75Ed9tX6NTeQLfxNjrtd+FKNWFwKohkvwsv7K9x0/Qa9xwtuGd/i2v6B7ja&#10;fR1PNNfRbboDn/+xQMpbeOId0Pt60OrqwJ2eF7je/hwtLj0ciQA8iahAisBOLCqA5IVToDGWTqPQ&#10;y+4hAmcCk/5ETEAlCKPbq4DR7KYXTeCIMCTwxMKLcKogICQwxaKQ4EUeojzqbB50GWxynluAKI1o&#10;sag6yLjCIbAohNXILIAhkDFczIKXGvSx+reW80cYCwhQ0atGgFTeNQE/whu9lKoHM717AlS1cDQ7&#10;wGQRL5aRKFUQymRkrdwDIZVakwzrcn0h2AKBizA715NBurcq4DUASvkwH5LtDCl1Q68epWu41oDs&#10;V1Uoy2sfK5WZQ8iQNUPM3FeyVFIQF8/2KuCjgDe7uhCo3YGw3OeQrFnAkvmYArIcbtk3PY1qTuYq&#10;BgQoBcyDClBTsPrle+DyKo9sLazOdcg9EHCkV5QdX+gdDsv3M1nMYWRqsg6MP8Yu9l63v1Djhx1H&#10;3er2azMWuRxvL2Bntg97C4TFVYGjQxlHeP9uR8BxHkebozjcGMfp4dbFWUQngUTUgLGWo/jdLTvV&#10;a+p/H3AukHX67gxn786/89jfNx5DUGN+FCuUL2CRjwoYa3O8OznHxsQchuIR9Ke8WFkYkTWd4vjw&#10;BFODM8j6C8i4BCa9blQDnRgKvsRA9BX+5b+9/y1oXFlZqc17cd2Dwx2sri9ia2dNoJVVoF+vmYVB&#10;i/NDyMRt8Fm74NBq4eixwdXtgrfbiaDOjqTbJqDaCb/mMXxtNxFsv46QwFxUe0dg8RHi3Q/ha7kG&#10;a+PnMLZfgabnNqyWp0jH29Gb7UQq9Bxu8zUBxk9hbfgM3s4b8Glvw95xHaau2wiEO9E/lcDAWBKx&#10;oAY2uY6l4ya8DHfrniKsfS3w2gB7SwMMDRyNsLc3ynsdiOj1cLW3CDDegu7NZ+hs+gytndfRZX4M&#10;vfc5Qvk2DE8HECxbcEP/CH/b8QA3zK/x0vUWr62P8UJ7E00CvzrNVXgFMCNyP/2JHtgiVmgDJjw3&#10;tOBhdxN6fHa4k2yHF4YjGoIp4IXB7VTAGBHAjyaSAirs+pJAmLI2yRRswbAAi0+1B1SdUgQOlQyO&#10;AFMkVUQiK8AiEEOdQtUJRiDK6AqgXWtGt1m+HzJnrCggFuN1QwJlte4wGYG0aFZAUqCKXjo/YUjW&#10;wBaAhDV68VRhi8AYi0QIcqrLS5T5iHHlcVO6kGECIYtUZA6BLhXazVGWhsU3IVg8tbaGNU1EViiH&#10;FCzaZM9Wr1/2kai12ZM1Mcyu5IbkWA5eT7UiTAmgCfipa7IzjhzjJzDSy0ivq6yD96s0NITekQmk&#10;S/1gP+2QwHQkmROYjij9RYdPYP23wCjrE4B1cH+8pxwCzhQIZ/g7KHuhGDhD3EYngZ0i6vTOMqQv&#10;cCnrCmdrMj6seifgx/JZDE2O46Cuw/jD7WLvdfsLtTow1u3Xae9xdryNvbVx7C0O4GRzDh/OvpmL&#10;JFD47hDnx1vK8/ZO4PKbRmQk+HHw9+cjBH58TQ3+Xskj+0pvH+9jaWsVK1vrODn7aTIcNZPr8FoX&#10;/HZ+fI7V0RkMCiAMZn3YXJmQV9/j+OAEM0MzKPjSSDu8qPitGE8bsVAxYH3ci39/ufFbwGgOVWoT&#10;CqCeyJ4X5scwOFTGzOw4Do/2L96r2dnRHsaGigi5DPCYdXDrKaYtcKR1wKuxCtjpEDJ2IaB9A3fr&#10;fXha7iDQeQdhzS0kdHeQ0txHvOs+/AKMztZLsBtuwe56KRDYjnxWi2pei0KsBUHnU1gFEM0Nl+Dt&#10;EEjU3IFbwC5oeYJC3ozqZBK5/gh8Pj2shgZYup/Ao3mCmPEVovo38HS+gr31NYyNbwQY38LRxr7S&#10;rQjqtXB2NML09gYsbz+BvvHvoBEgNTteC7g0ICHAODDhgS2nxd8JhP77hiv4SvsAb53P0G1/iC7d&#10;LQFcOV57Ax7LbYT9zxFPmxAuCBwl3GgSiH6j74TB54It5IfOaYfGbUeXyybnW5XEi59Q5vHB5nYL&#10;vIQRYcGGDBZmWLwBpZuouqPIUF49gcZYtoxcZRiZYrUmBC6ARdkcmz+Kdp0FXUa59wKMrJL2yB8Q&#10;jlBQgVWqUgE7otBbyGpfVj0zdEtAYtUz9RFrYV8BJh8Fril/w0IQegzDsCnoo0wNPZ4CWQKT9gA7&#10;0sQQlnlCAmk1OZ2QWjehkUU7bsJluAaO9gBB0qe8jizgoXeRYEjopIdTgaWS1al5P+nR5GsETUIr&#10;NSEJiyx+IcyyapwtEvPVQVW8EohnVe5iulAWGBcovtB89BNC6aVMCZiq4hsWvxAYk7IuVmULkMox&#10;LCJiTiULfVi4o67tY9tGgX3ei2hCeW89Ap7UavQINIYzafSNDGNv/9u/Hz/ULhDq12UXe6/bX6h9&#10;/HCrW91+TUbv4uHOIraXR3C4Nol39CC++1hU8tH4u0EY/Nqj98fsa2CU8y5CuSfvzrCyt4nh+UmM&#10;z01j/+intRL7Ljs7PMXS0CSqkRAGcgFsrU3Lqx9wvHeE2cFJFH0RpAVSBuMOAcuYwHEeJztjMPoS&#10;3wLG/3hLi/cfTnF0uIrVpRFUywkkon70lvJYXV4SiDzi3ZC52c1lG0OVPHwWIzxGHTx6I5w9RlVU&#10;4tHo5bEdPk0zvJ0v4W55CF/7I4HFx4jrHyEtI6UVqOt+ikArK6ZvIup7iWSmB5msHrlkl8BiG/Lh&#10;DsQ8LTL3cwG9e/B3PkRI8wAh/V2UIq0YHQqgdzyFVJ8AQcwHh9sAi74Brp6niBpfIqJ/AWf7UyXc&#10;bW1pgqmpUeD0Ffw9jfDruuDofAtr4w04mj6Fo1lGzx34PY0IRJqQzLWid9QJU7YHv+m4iv/Q8AWu&#10;am6g1fkAFtcD2Cz3YDHIMN+Dy3YXYfdjFLIWFAYETLJedDq70GzsgMYlEOcw442uE00mLdpsJnTY&#10;rAKEPrgEyqx2J4w2m4IpytIEMnkVLv4ofF2TsKH3jYLWcQGtCvJ9I8iU+5XcC8O78UIFzL3rMTvR&#10;bbLDn0wi3VsWoInA6vMLVDJ8y5BuQuZIICrQmSkPIJGrKEjivB65Zk0oOwYrPZuyNu/FtaldSIC1&#10;stWfABbBiaBKryRBU7XZi2fkOB7L/s+ELZ7L/EJWU9MzWQMweu/YsYZtEYOsoJa5GN6mJ5F7prC4&#10;1ROUc2OyLrkPsn4LpXhkHVwn5XbsAqSU+wkm5OezUMuvrAG1fJ0votBbRTpXRigm65L7EhJ4ZPcb&#10;VYAj98Yl90GFpek5vMiLVPJFyaz8HLHndFrJ/tS8jbJmr1/2JPdf3gtksnJuQskRUfSceyj392Nn&#10;97v1atK7lQAA//RJREFUUf+YXSDUr8su9l63utWtbn8RRpA72d3AzuI4tuZHcbyzwtjuD4bCP2Rf&#10;A6PMdRHiPXl/jjVK0CzOqFZiB8c/LYT1XXa6f4S5/iGUgz5UsyFsrc+r1493DjBbHUPZG0TBa8dM&#10;NYGjTQHjo2Wh5T0srW9+Cxg55pdnsDBbwUA5ijjDqWYTIh4fBiq9WF6cxdHxruzmFMdHOxjtqyBk&#10;McGn64C7p03ArAPODo0S0rZ1NsFDMOt+rTq8BAUO4/qXSJneIilQF9M2y2hFsO0JorrH6M0aMDjo&#10;QyGjR9zzChHrEyScjUh5O5FytSNhfoOYjhD4FGnXK0xUHFicK2FopheF0T4kKwUBJIELWzscOrme&#10;7hG8XfdhbrwHW9Mr2JpbYG54C2fzU1nTSwHGVri63sDafBv2lssCkpfh0z5AxNeEULRJeRgrEx44&#10;Sjpc19/Al+1f4oXxBsy+h4hEniEUeAq78xEMApA2xx1EnfdRSenR2x9HpOCCxtuKRuNbNFs68MLQ&#10;jvtdb/FC7lObAHaP3aHy5AhQFpcHJqcL7EbCfDlWKivvlrzPSmB6uwICLoQswhU9abGs3HdViEEZ&#10;mbyq2o2kCzC7AtBaHPJ6AqlKUeUvmpxuWAX26A1knqBToE4BY2lAeSsVJMk1mctHcHLI+woY5WfG&#10;I1DmlHXYBG7paasJYQvgCRwyt5EeP0KhqqSWrxUo0kMosFfLieQQGKVXkl5SWQMleZgzGRXwCsq+&#10;VLtCAT3und5Uq6fmWaXnku0TqUdJYCUgcg7Ob/OwMlqANhIVuKutgZ5LejFj2RwyxQoS6SKCAoSs&#10;kmY1eUhA0R8XeBXI87KSm/mVsg+vQKU/kVX3QeVryl5Y5BPPl1RrRIbDCa4hOT6WKyFaYAtHAVTZ&#10;F+9/SOYq9fXVgfHH2MXe61a3utXtL8LOjvaxuzCNzfEBeZzB2eGevPqn87KfCzjunxxhbWcTG9vb&#10;OD372DXl59uRzDdVyqHoc2CgEMfOFnMRgYP1HUwLGFTlQ38oFcGGgPGHswN5j9euVVv/u6td3wLG&#10;+01G9OY8SHqtCBgtcHQb4dJaEZMP8oFyDqsrkzg53caRAOPU0ABSThOC2tdwC/g5BMwczZ0CYV2w&#10;tDbDr21H2NACf88LhDQvkDQ2IW3qEkDUIKgxIKrXI9T5FmlrE6b6I5gcSSAbakdAfxeerhsCfc+Q&#10;cLTKvrpR8bUhZ5PzHc3oTeowP5bA8vIwxhfHMDg7heLIMDxp5v61wma4D1f3DVibrkH78jZMr1/B&#10;2iDA+FbW1/RQdZrxa97A3fUC5rb7MHbchrXzLnwGAUFfAwLRRsSKneidDiJYNeO1/S5eai8LjN2C&#10;P/gY2dRLxOPPYfc+gNZ1F1bXbcTksRRtR6noQiRngNb3Bq8Nj/FE9wK3el7iWtdLed6GDqtJFVSw&#10;YtkVi8ERYdg4LPDIXsgCR/TiCRQxJOxQUBQTGBSgEZAhMDJUyzAqj6PmYaJYRLrci2S+rLqg6KwO&#10;eT0qr+fV+Sa7AKPKKQzUcvJ8EVU4U4PFnAIlwic9hAxJE/oYknYQEFm97PYqLx89hKq/tVyfRSCp&#10;Yh/iAq++qACyQFosVwRbByrQJdwxrMvBkLq/NlhcwtAvPYKRLCFNwI3eRwWMDEvXWgfSu/ixww0h&#10;j9BM2LTL2rlvtvejDiOBlMcp8KYXUu5lmALnsidfSObyyDrkXgYEEpkjSnHvWj5kUvbBwWIaFhMx&#10;TE/5oBzYbpGdbT4W+lDPkc/TpT7k+gaRLFcRFDj3JjICvUW5Bzn0Dci/IXv89+PH2wVC/brsYu91&#10;q1vd6vZnb+9PT3C4toi1wV6sD1ZxtLqKd78DcN/yEv4CxlmYx3h8dirAdfqtnOGfdR2Zc391AWNp&#10;P0o+E8areRzsMd/yHbYXVjAlH24j8kE5Xy3jcGf94qSvjXmL3wTG//mvHyFk1yBkJAg6BNxscHZa&#10;4NVZkQq4MTqQwcb6JHZ2lzEzOoCsz4hgz0O4mq/D2fQYzpZ22Jo1sLd1I2I0IGbpETh7i4CmAXFj&#10;t0CjCWGdDT6NFSGdDhF9K8oBIxZGC5gaiCPlEGDrvgl/x015fI6QvglJSwsKrmYU3e3oi8seB4KY&#10;my5gemYAo7OjGJ2bRWlkBNaoD12W1zBobsDcegn611fR8+IeDK/ewtzQCmMjPY2P4KF+Y9cjuOTR&#10;0H4Pmu4nMOlfwWd9i6AAoz/ehHivToAxhJgAY5fzPrq0l2AxXIPPeReJ0CNE/Pdhs92E3nYLDtcd&#10;xNx3kAu9QSoh+423QOt5hleGe7jTcw+fdz7AZ51PcV/bgk6rWXn6lAcuJfAl4OQXIGSXEbMzAL3V&#10;BaPDLfDIMCihKCrAUgNGhmQZXmaeIL2JhCUCY6JQQjJXVkUwPUar8srF8gTGoACfzCPQxlAxw70O&#10;b0QVjxCS6CEjDLH/NPP/lGRNsBaephC29cL76ZLnQYEnetxYWczq5XSxqoCR6wuyKjtDeZoaMBLm&#10;6O1T3VWYh+kNgy0FGR5mH2YCI8PDwSQ9pwxvyzXlPTdD0wKdfnkeEOhjAVBAoNHHQhW/rEfmIjBy&#10;bQTpmjg3e2T7ZW9emYuh7pzyKNrdARgtLthcPgRljkgmLXsTYJTBc5mX6QgRHrmfrPJ6UqaI95iD&#10;61K9tGXfvEfZShWF/mG5330ICHCHMiVkewdV+HtodBR7+z8txeQCoX5ddrH3utWtbnX78zYBtbP9&#10;LWxPD2OxmMHaQD/OdnZ/D9j49TcLWX6sfYTAb2o18v8/vv5N+znXYYeanbkRDEeNqAYNWJoYrLUe&#10;PDrCyvgEJuNxzKTi2Jwex9l3hMFPz87xr/766beg8dqdtwJydsT0foR6vPB3uwT67IhabSjGvJgY&#10;zGN+ZljgsYhc0Chg+FSOuysA+BIBbbdApgk+GXGjDTGTHt6eFhkdCBnMiBgcAoFOmc+AoKYNGWc3&#10;hrI+TA+kMZB2IGF6iSgLYnpkzq63cLW+hr3lqRz7QoBYg6n+KBYXypiaLaN/OIfKUAnVsUEkK0X0&#10;eIxo0j5Ed9cVaJsuQ/vqlownML55A1NjI4wtr2BpeSJz3oO3/SbsrQKU7bfQIes22tvgdcvwvRVQ&#10;aEGy34LKuF/ASwud5Q40XV/A2PUlrLorcJuuwWO4DJvmktJudKocxjsCkk8Rib4VcHsBvfMxGoz3&#10;cbfnDj7tuIPfdDzBLU0TWi0mpTmocuIEiMKFourkono9CzB2G2zoMbEoJlDziIXDKpdOgZUADoFR&#10;5QoKPLGQg8UjFKqOp4uqM0oNGCOIy7y1EG4EqipaYI7n2D0CbyH2XCawZVWIOyx/VBAi+TpFrhmi&#10;Zs4gxcUViAlARTP0wskxysuZEVgsKWFsQiE9fVwLO7gQGOmRpIfSzrxHl+xVgJEwFhXwimfzcl3K&#10;BDGkK+ug15LAGKnlRTKPktI4rNamxiThzksPo8olZF6nXE+uw9Axe2XzvtC7yHXSY5lixxkBPZtc&#10;12BywOr0ybHsRiPHylwsgmExD0PYTAtgXiKrtLlHeiNZWU0hcRbqKIjkIJjnqcFYlWuWlJZjWAC9&#10;NDyOvuExjE5MYP+wXiX9g+1i73WrW93q9mdsAnDnpzjaWsLGaC9mMwks9w/gbO/3Kxw/gt1PBjmC&#10;6fkZjk9PlIzOH7Kfc53zo31sTFQwHOrCaNKMndU5vJfr7e1sYbq/jLG4H0uVDI42ltXrv7VvXO9J&#10;R+C3sPg//L/u49qNRiT0XiQNQUS1AYS1fkR0XsSMTqQdDhRDAfRlkyhnY8jHHCgEe9AbkRE3IhsQ&#10;KLSaEdbJo9YkoKeFu6sTXo0RfoMbfr0bAb0VIU0H4tq3GIhZBAJT6E+7kbI3IaZ9jKSWGo1N8LU2&#10;wfjyCbqf3YKt5TEqYSvW5vqxtTODmeUBlAcpzxJBsiQQkwqg1dmBt/p76Oi+hu6mG9C8vgf9mycw&#10;v30GS5OM1iewtjyEs/kW3C0Ce81foFXAsdHwWuknugIdAhjP4Um0Ij/sRnnAg0i4DSbtLehbP4ex&#10;7UuBxsswdn4BS8ensHd+BUvPDVgMd+Bx3EE48hChxFMBj0cw2R6i1fgQjzX3cKnrvkDjE1zreoNX&#10;eg20NocADtva1bqysPMJQ7Empx89F8BIjxq9d+4w8/kiMuS5wI6SqRGwUeLZAmERgTDV2YRhUuby&#10;Ob2qaCNZqihvHeGSoWaCmMNHICLQCaxGkwKKeahuLPSwsQBEjmGVNItYCGr0cBIcOV+Y3kWBKobO&#10;WRhDgWzmMLLYhKFnJVsjxzKUTlFyK2WB7B65Dx4BvaACSkIXB6V86AX1CTQqeBToU/2kQ+z7TGhN&#10;yrWpzcie1wLOgZCCOcrf8JHwGcvkVXtBzsV2gyxMiaazSJcYapd1+UKwOgRW5RyunbqJhFOG0Jk3&#10;yXNssj9em55RVlTbPQH5w8FV86oGQwo8CZP0OIYEOhN56mUWlYYjO8XUgHEUw+Pj2D+oexh/sF3s&#10;vW51q1vd/myN3UvOT/dxuLWAjclBzJXyWB4ewel3AOPPtfPzcxweHWFXPkgIjT8VCP+YnexuYnko&#10;jaFIB6ZLHhzvbyoY3N5axXh/FhP5EDYnqzg//P6k/LWNTfzL/+0h/vNXL6B7+RaRDiuSOj/iegFF&#10;AcaoLoi4IYSk0S8g6ZLXnUjY3Eh6XQKMHowItC1N5rE0k8dYfwiFiA1xqx7+rg6421oFGLsFEp0I&#10;muXD3uRDUG9EQteMkrUJc+UgZoeySLo64Wm/g1j3Q6R0jQgJZFpfN0Hz9CG6nt6Co/01BrNh7G0u&#10;4PBkCys70+gdT8KfdcAescAUNKDV24QWxyN0Gu+gm6HmhgcwNN6HpfEuHM234Wi5DbvAorP5igDj&#10;F9DJeNtxC6/Nb2CIaOGMdEJrfQx3vA3lYT8KWTOClpdwdFyHtflL2DqvwKK7AX3nlzC1fQZnzxWY&#10;ewQmNbdhs91GMP4Q4dxT+EKPYLM+RI/xERqMT/BA/xzXNa9wo6cBz/Td6LTYYLC7FUjRW8YwKb1a&#10;JoE9vcUl0OJW8MVQLD2M7JWsQrAx9lQmMLJ/ckTOFZBJZJHIlZBkxxaGTwVyUsVepEp9AnMxpeVI&#10;+KIUDYGRYWkOehwjKcJiTq7DcCy9bLWWeAxVM7zL3D+Vn5iX42ReFyVzGNaWeWq9pGvhZJXbKI8q&#10;BK2AUa4hezHJz4hJoNHuE2CU8xUwFtijmvsIKdijcDhzChV4CjQyR5M5jGYBTqPdKfPIvZDzPbIH&#10;LwW2g1GBVXorM6rymV5DVcXslz9uBBh5HxiCJtz6Qnxkq0GGtimbI5CczKi9EITZdeZj5TXB0qE8&#10;sCz4Ccj+IgKerJzOqPVy/SyGoeYki2UIjelKP/K9VQwM12V1fpRd7L1udatb3f5M7QM+vD/BucDG&#10;yd4y9lbnsTo1js35OZwxnPQLAh3h8PjkBLv7ezIOcHJ2+icDxr31RUyVghgId2B+MCpAXPN07O5u&#10;YH6qiqWJCg425vHhHcW/v9s+vD/H2HAVWY8GvtZGxDvtiGv9AoocQcT0IYFE+UDWeBHssCPQZkW0&#10;x4KwTouUx4SpwTQOdqdxcjyPrY0hjFXDSMtcSgOx6YU8diJqCSDtzcrrMSTMBuStbRiPGbE5msFM&#10;n8CJ7hVsb68h1vUcST3hUQv9ixZon7+A8e0LBE1aTA/14fR4D+8+nGH/dA2D81lYUjq0OFvQ7mpB&#10;p/8NevxP0GN/gG7dQ2g6H8DYfhtWaj22XIa39Qo8Aoue5q/gbP0cHa1f4lXPHbR4GmDP6uFKdqPH&#10;8VyAsRvlPg+SnmZ4267D2/KVnPM5vBoBTestWOTR0vEV3LqbsBnuwSSA6nTeFvh5gmjltQDKUzgd&#10;9wWYHkHreoU2dyteObrwxNqDRqcFBgEcViLTC0fAUpXIbi8MNicMVhapCCAKjPkF2uhl9MViiGSy&#10;iAqwfMyxY04jQ7fBWBYpgZhcuSKjhHylF4W+QSWZwyIRvQAbi17cAlocNha/yHWVHE48K9dJK48h&#10;IY0eQ3oXGa72ERZzWSWune8fQDyXh1ugysm1qdA11yYAx3UypCugya8JYgy3O1g4IwDGQhzC5Ufg&#10;SpV71V4IZARGFqlQN5J5luxjzdaHFNBm7qHJ7oLV4YFL5vHSq8mK5yiHgCYhTh5ZzW0mfLvlDxF5&#10;LSLz8b7V7g1hWK4VYoV5LayeyBVrRTFyroJ1gVSCO8PmvrDMK7DMwdxJFhsxN1NVgcuIy7mJYkUJ&#10;eFNeiLDNEHt1aAj7B3Vg/MF2sfe61a1udfvzNMrbvDvC+5NNvDvewunRPvZ3t3C4t433AnS/pDEc&#10;fSgQyspJguM3C1x+adtcmsJw2oWBmA7LE4XfioufnBxgd3sFBzurApHMr/oDwCr3ZmdtCn1xgwBi&#10;E+LdNkR6fOhusCGkCwgwBhHu8cAvsOhptQg0WpDWWhDpaEHU2IwJAcSD3Qmcna/g9HQZy3MVlBNm&#10;RMyv4O16Cn9PGxI2P8qhPPrkQ7/ksWAgZMRSfwRb4zmMppzwCSg6mx4grmlBwsAuLHroXnXB1NAB&#10;n1aPYjSKtaUFWWqtuvvobBNVAcaOaCeemF6g0f4ausArWEJPoXcLLFoeQmt6CIPuNkwdVwUQv4K/&#10;XUbrJdnHJbg1l9DefRlvTPehT7Qi2GuCP6uDOdCCQNKIfFr2qbkH16u/Raj5M4RaZRguIeS6Bbfp&#10;OpydV+HR3IbL/AAu5z0EvXcQTT9HpNgoIPRMIOeewNlDWINvYY5qoYs60BX1CuAK7GUKqi+zTSDH&#10;7PEqbxuhUW9xKA8jQY8gRg8jQScmsJbr60em3CeQIkCTyiFVqqrcQ7bDY4V0qbeKvsEB9A4OodA7&#10;iGiiKNcPw6A8fAEBqCTY2YUgZ3ax8jkkwMRQcBI2uR4LaeiJIyCpiml5Hs7nka32o3d0DHm5PtsR&#10;+oLsTpNXYtiEQ66Pc/NcVjUTNFn5TNFtajzWKo6Zt1grjOE+UqWyHM9cSQG0ZC1HkGvhfrLUh8wW&#10;4WO1tICiR9bmEzgLCQCygjkqI8y1ySA42t1+GOS+ERrpqeWchEGVBxnNyGtJVQzEQphUoYx0gV1y&#10;cur+EyRdrE4XiCbYskNMmq3/iuWaZzVXUGFoQibvcVpgkW0Q2dfbHmQIPqbWPzgygoN6DuMPt4u9&#10;161udavbn6d9ENAQYPxwtosP54eqld/p+alADrUXaxDySxg9iWdnZzg4OFDQyOv8KW1tYVJ1dxnN&#10;+7CxOIr3F57E9wJW72Rv79//4fxJ7p3dbLbXRtGfMiBubEGsx4ZPLreqnMbfXGkXiPQh0O1AsMup&#10;wDGld6NoMiLR+UqOpyaiD6sLZawt92NvZwrb66OYHkliIGtC3t+GuLUDUbMFKbsXBa8P/ex33RvG&#10;5nQGqwMhVD1dAnMv4e1oRMJkQNJigbdbD3OjBs52IzKeKKaGxnB44cV5J3tb3VlAZCiEl95G3DM8&#10;RbPjNeyRN/DFnsPufyyg9AgamwzzXei6r8Le+qVc40t42wX6jDcRCzyA0XMP7b5ncBa1iFVtCOeM&#10;cr4GMYHddKBH4PganC/+G8ItXyIi50aMlxF130DQehPuTnaokaG7A7/jHqKuOwgFHsEbeQlP8IkA&#10;4D2l2Wjwv4Epooc9FYSvJKAnUFfsH0Jc4IihWqPbA6cAIz1ulLAxOekRpPZhACwaYd5dvm8AfSMT&#10;yPUOCFTVqprZCo/yOP5oWgFNWUBsQMClOjKKrMBkUGDJ6Y8qz53y7rGLTCKtvGm8BrUOaz2ZU7B6&#10;w0p2h8fRi8aeyqqHciqDWKGEIiG0f0B5/tijOaaAK6aqpz+Gyil4zUeVEyjASO1Idl1JCYCx/R8L&#10;VFjNnRMAzVZ6BR4zKrRMwFPnyVpClOspyPECmCGGnZMZJLnXfEVAsk8NAh+rs+lV5fOwrNUle7I5&#10;vSqUTMimVBDzMr2yN5c/rryTYdl7UvaWkrXEKCMUScv3icAY+W1rwKhcN12qKGDk/UrK/Gm5lxkZ&#10;+cog8nL/k8VehFhgJMBJTyqBkTmMTD/5KXaBUL8uu9h73epWt7r9mdo7fHh/KuNYAOlMQFGAUcDu&#10;/PxMedh+KSMgHh8f40g+QE5P/3Sh6Jp9wObqPCYGcpgf78XBzppc75uA+n3X5usstBFgPtsWEJvD&#10;ymwelZgB1o52/N/+f89/WwTD8eBBD0IaF1LGIIq2BCr2AMrWHmRNz1HytmCy14/R3iB6szZMDkWx&#10;vjQoADqOjYVezAjUVeJm1SbQ2d6GoFEjgBvC+nQBG1MxTGf0KBreINBG6R0NUjaHDBtCWp1AmRYB&#10;nR3VdAVbq5vyfePePmD/+ADV6QFoEiY8sL7GQ9MLdAg4euMNAlGv4Ak9g8X+FD3WJ2i33Ed3z3VY&#10;BRjdAn3OrmuI+J+iXG1CsPQKuuQb2EtGhMp2gQQTUhkTsnET4o5WuNsEDBu+Qkgew503EDJcRch+&#10;HUHzDXjaLsP2+nOZ9wq8+tuImG/DY7wFm4nh6QcCZg+hcT9Gq/0VOlw9sMeDSPX3ojo+ht7BQSSy&#10;BZWLyJ7FrIgm6Hij1BusAZ3WbFceR3rLKkOjGBibEhDsQ1hgjbqJ0UwJPoEWVjXHBMbylT6Zd1gV&#10;YaSKFYEwhonpMRRIImiVBXSSaVVIwvxJaj76YgxJZ2WtEeVlo4cwKqDEKmnlfQyzQ0tNZzFRLCEg&#10;cKRyGwXm6M2jV5QaiaqKW0CSIW8CKot0uB8VAhZIjOQEFks1WMyxp3W5IvBWQFBAkfsjbBLYGOYm&#10;kDIvMSggmSmVUZE99Y+Oo39sHGV5nqtUFTiWB4blnkyiT+4NIdAXiqrwNAti4rmK2jdzMxlmDst+&#10;qJcYzzCsLGuRex9OZOEXoKReIz2nAbmXBGXmLCrxboHSZIFrHRDAHUShOiJjGOliHxICsPSassVh&#10;JJ3G6OQkjuR3/qfYBUL9uuxi73WrW93q9mdqBCSBRgFHet9YlHJ2dl7zAP5CUPfRu/gRFv9QKJpX&#10;fCfv01v206FS4Gl3EyuL09jeWMbZ6dEP3IvcC5wKMK9ie3cQy8tpTI8G0Zd0IGKx4l/9u0ffAkaO&#10;q3e6kbPH0OuMo2x3omBvRjnwBsNZPSbKXhTDWoQtL5ANtGNyII6tlSkc7a1gf2sCc2MpZPwCgD1v&#10;EbJ2YbQSw+ZcAYsDDvR73yDZ9QyBjjaEDTYkbR4kLBZEtD0I6/VIC8hMD03g5KjWe/u9rHttbw2J&#10;oTyaAjo8sDXiuaMF3cEO2KJv4Yw9hzP0XFU7a6xP0WJ+iA7NDZg6LsHRdRkO/QNEYy3oG+1BfKgR&#10;mvQLtMfaYInrBTxs6O/zoi9tQczaAG/XXXjb7iLQ/ghBeR7QXYffdBU+wxV4BEAdrz+BrekruLtv&#10;CuDehKvzKizd1+CwPYDF+xRtsobXptdoFri2RULIVCqoDPQL8AiwpFICbcEavHkDtfBsinmAEZhc&#10;LmiMVuhkeEIRlPuHBAbHkMwWEUnkBBrzCMWzKoxKDxl1GpOFogKpQt8AkgJQrD5m68BEoYKUwCSF&#10;telBZLGMyeWDxUMPIzu8ZAX8YgoY2VlFFaEQ/gTgHP6oKpChB5SwGKBupEAlQYneRQIvcwA5L+Vt&#10;GO5mgQ09huyswnzCoJzDMHWiXEJpeBj5fgG+3j6B34rsgcU2ciyLbEIyJ+cLhGVOhpbjAr5FgeUh&#10;DAgwEoQLDMsXewWOq3IfRwQkJzE0MYVS/wAislcCK2E3ke9V3k2GxBnCzhTLKPZVUZD7n5L7FGeo&#10;We5HlD2wYwKI1KWMZpSXkxqUAQHtWFqOy/Yhnu+TdRB0hwQc5d7mmC8q65B7ykIaAuPY9HQdGH+M&#10;Xey9bnWrW93+jI0AR81DQuN7GT9dzua7TIW5BRRPTk7+YCiaVzwTUGT19ImMn5PjeEoR8sN9gUVW&#10;Yv/wed5/2MPe0TDmV4IYn7RjciSA8f4UBtNJ9LSb8T/82we/B43/6399BXO7BVmrDnlPM4byGkwP&#10;uDGasyLjeAu/5jbCxscohvSYrOaxubKIk8N17G2NC0RGUIqbUM04MTuYwPJwBGOpbmRNTxDqeKFE&#10;vGMWL+JGF0I9BgR7upFyWOUaeawvreAdPcHyvTs538HM+hTCQ2m0J2x44e9BY1CP7ogOXQKwXf7H&#10;0AefCbC9hE6ArcX6EO2Gm9CxUEV3Cy5HI+LMUazqEe5tQGv4Ph4K4LV7WwRE3JieSGK4SM3Jl/D2&#10;3IOv45HArABt5334tdfh1V+Gq+dLuNs+h6/1czjb+fUNhDTX4eu5Bqf+FpzOxzB4n6PJ+QpvLM3o&#10;dJrhFBBkFW9MACoQp0xOGGaXXwl1U7OQfZEJSayIpiwNq4wtzMsTMMsIXOUEBmNJOV+AkW3vCI4M&#10;pdYkawS6UjXPWC3fTmAokxNQk2sJSAXkPbbaYzVySNbAFn+U8LF7IgJISZknqqqfKd3DXEOVUxhh&#10;IQqrrP1Ks5ChZ4IphbEJiIQzVksTGHltehkZYqeeIuE0WSggkmFrPVY/h5AsFdE7OoqSACDD2zmB&#10;xogAHfs8UyKHxSwegV+frMEXj8l8cQHjFNJFFvIwFF0SiMuqcHRGIDhb7JN7UkVpYBD5vj51b1XR&#10;TpxtCwnkcn15ZJvAyuAQRqemMCajINelHmRa7mdGzqccUTieU/mOvBfMaySMxzNlAVl6W5kCUFLg&#10;Ta9uWN4rVgXgR0Zl3+wCk8b47KzKVf4pdoFQvy672Hvd6la3uv0Zm/LrXYyvQZHQ+EuAIyGRHkZ6&#10;L//QfOz4sndygO3DXRydHP0sYPypa3/3YQe7hwOYW/FjcsaDxbkC1pYmsTw1hvFiBj2d3w2NHP/h&#10;y9eIh81YmIpheTKO4aQWKdNDBASYAtq7iJkbUPTbMVopqhzL/e0ZbK8NY22+F2tzZSyOJjGeMaPs&#10;eototwBjdwsSNhdS9hCCXVbYGzrh7daiEotgaWoCR/t7Arhn8l07xureHPLjebgqIWhzHrQkLOgU&#10;cNTGLWgPtKPJ+wqdgVcwBd/CEHiNNvdjNFluo01/HQbzY/iDRmTzEQWHwVybHH8bd41X0eZ7I/AR&#10;wMx0Hv0FKwKWx3ATGLueyZpeItAlz2V/LJaxdQgotn0GX+dXcHZfhUNgMai7jpDpNryOhwJiz9Dl&#10;eoY39tcCjV0w+N2qgpihT4ZybX4BQp8PBntNRoegpSqiw9QxrGkPegTIGGYNRGNI5AvKK8Y8vEQq&#10;j3SurPLw3AJ0PJdSO5SIIfDRW5cslFUuIrvJ2OkJDAqE8ho8n1W+AoSEVbNAo81DqZyA6ghDL2Fc&#10;YDOeFzASMGMXFMKlVc71CghSvoeSPcyjVG0AfWzjJ2AnX7OqmKLdPI7AyJ7O7OTiidIDmRBI7Mew&#10;AFufQGOuWkVSQJDVygkCIPMcqUfJ8HRcBqFa5gvIPWEVsuoNLVAZkfXHBIrTsr4aMPapYhxqL7Ki&#10;mR5FVnh7BRzZHzqaLSEnsMm8zqn5BcwuLqJQ6VUh8EyvwObgCFLMg0ywSw0hWL4Hsh96KYME8gsp&#10;Ioa2WT3OloxufxSl/iEMT0/LfcrLPoqYXV7GqfzO/xS7QKhfl13svW51q9ufsf1SYPSXa9w/4Yz/&#10;uH8Nje/lnhDafu694RyExo/z8P9r8/KaX899ci7gs7+Gtf11HJ8d/4N8T959OMDhyQw2d3uxsVXF&#10;/t4iTo72cbS3g835ScwMlGDQ2vCv/v3vh6c/jnvNZqzP5TAS60ZKfxtBzVUE9XcQM71CytKJjNuC&#10;wVwYK7NVHO7O4/R4HUe7c1gcz6Aa7kHK8BKhjpeI6XQoegTinAJJrUYYXrTCp7Nisn8A+zvMXTyV&#10;u3eKvbMtVOcqMKft6Imboc97oM+5YJFHR9YDo4BjZ6gHncEWGCMtMMUb0R56jtfOe3hjvIMe21uE&#10;kn709vfKoGSKEd2+R3jjvAVzsgW99HqO5ZBN6uGQfdg7BRK7XyIsI9h9V55fhbv7EqztX8DS+jkc&#10;HV/C2n0Fdq0Ao+kmIs4H8Hqfweh+hkYBzueWV2jxaGEJsyd0TReQEjYUjDZ7/TA6vDBY2U0lAOoQ&#10;On/bacQPVknHBMRSAosEolgupzQWGZbO5CuIs/Akmrw4p+YFZE9lehuTAlhRgTabPwSTyyuPbEUo&#10;MClwFi/0qlA1w8mERqNd7htlabxBlavIApfK8KgAVb8cLyAVS8PJPL9YBmwHyCrmsMAqdR2drOaO&#10;0MuWF1BLCbyGZH9RlUfIsDJzMkPpNLK9vRgRwJpaWEB1bAzxIvUfk0pHkSHm4gDDvb0qhM0iH3ZX&#10;YbtB9X65F+X+YRQrAoayp0QuL2uoqBD10Pgk+kbGVKGKgkXmQgqwMvfSF88IMMq9kvd6h4YxNj2j&#10;QscpOZ+dY9JyvfLwmMzVL/c1p2CR4X1WTdNrylxM5peyolzJ78gwO32qg0yxOojxuXl5rMq9GsbK&#10;9rb8EfjT/ui7QKhfl13svW51q9ufsdWBkfeAAMf8QoaQCHc1qPslgFHd3298cDBHsZYreaykbc5P&#10;ZMjj/vE2lvaWsHawjrP33+5h/fdl9Nidv9vD6dmarHFL3RNlcn/OjnaxvTqLiYEiIn43/uOl198J&#10;jBx3GzQYjGuQMT1ERHcLEdM9JC0vkDS+RVjXgLS7BxPVODZXp3B4sIn93WUsz1QwkLDIMY0IdzYi&#10;bTSiT4Cl4goi1GWGo1WHtADJ2uKyqvTm9+ndh0PMbE3BU/bjracDTb4eAUUfAv0xpIbTSA6k4CtE&#10;oI/Z0B3ogi4kwJhoQE/iBRr8D9FgewqduxuRTByV/kGUK2VE4wKbgbcwRJ4hXNGifyKJgeEswsFu&#10;6Duuw9B0B+72Z7Kmxwh130RQewV+/TXYuy/D3P4lbF0CjzqBSMsthN33EQk+E2B6iW7nU7zQP8Bj&#10;w3M0uTQwhdlqLqpCnt4IdQfTcEUEHGXP7B9tdBL42IElBIsACoteCCyUgSHsMI+P+XyRZFoVeLA6&#10;OEJPmszJjjF6mwNmeaR4dkCOict5wXRWwaJeYJAwqvpGMweSOocCjMxl5Dk6q0vlUbLiN5YvCkSN&#10;KBkdyt9EsgUBPrbfyyIQyyOZ71OFIPTi0btIaAwIbFGPkFqLXL/SXxTgNbs9suew6nVdGRnGpMAi&#10;gbE8OFjzPEaiyiuYFzAloJYFvCi3w9A2w9oMp7OLDT2I1ZFx9A6OIktPYz4na+vF4NQkxucX0D82&#10;oTyfyuMpEKzWQO8s8xczRSTlvaKaY1SFpuMCpfRcEsKLAyxi6VUFLxTvZgcYgi7nscr3xuBwqSIh&#10;hrqpU2m0uZU+ZL6vKteek2uPYWRmGht7e3Vg/DF2sfe61a1uf8ZWB0YavYknAkmHCpI+3pOfe194&#10;/jehk4/n796pfMbD/R3sby9jf3MB+zvL2NlfFVhcxe7Jruo1/Q9hsmNZI0PnBMXfgVZ5/ex4DxvL&#10;sxgf7kV/JQ27fIj+2y+bvwWL7A5z9XUH+nJmFNxNiBseybiHlOUx0tZXiJvfIufXYLQSwsxYEfPT&#10;g1ieH8XqwhCm+uLIu3WI6dqQNfWgz2VG1eNCwelFTmBkvH8Yh3v7sj7eH7mP59soTxfRHtHhubMV&#10;zQE9vL0x9M72Y1pgdGRuGLHeNCwJJ7QhLTSBJhiir2BIPUd39Al6Ao1wROyIZpNKXiVKnT6/S0Ch&#10;Ha64QOuAFSOzBQyOCVD5tehuvInul7dgbXwAX9stBLsuI2K8gpj9FtyshtZcgVN/RWDxBoLeB4hH&#10;BToTr2ENvUSb7Qmeah7goeYpXltaofU74BB4cvhj8EezKh8ukhPIEmi0e8Mqn9Dk8iuApIeRYGKR&#10;r6kBODw5JWMCuUoF0bQAY1GAUcCJFcbMddRYLOgxW1XoOSSAFczkZO4iPLEEdAKSBEa22yMwBlJZ&#10;BFM5lddIiDQ6PAKLHrkmWwAyRzGHpIBUqlyBkuERuOJr/ngWvjDzDdnxJQenHEvpH8ryRNIl5X1k&#10;u0KGx1mpTG1Ett6j4HiyJMA2MIAhAbwh2Udavubr9CTyGrm+AfQOj6E6Pq6OYz4kvbBKDkhAjeHq&#10;8sCIkrRh2DqcSiLbW5LjR9E/OakkikLxDGyyB4PNpfZkl7VwjzECowByoVKVOZjrWFUe2yT1JSu9&#10;quKac7LQhj2mVfvDaELgmeLjUbUffh0X6GQFtdVFkfWQKtoZmZ3B0PQ0xubmsLK9JT+f9ZD0D7aL&#10;vdetbnX7E1tOPmj+6q/+iv/Q/N74x//4H2NqauriyN+3XwKM/vKNYEc5mX0Z1En8af/Q/679LjAy&#10;zP0RGPd317EtULO1NIqd9Sns7a9h/3QXp3+g+8rfr3HN3/y5kOcf3uH06AA7W+vYXF/E3t66umfe&#10;dBH/4//+GH/7pAOOrFNAy4v+wSD603bkbE1I6B6ofMaCpxF9cSOGij4Ml0OoZr3oTXnk6zDmxgqY&#10;HcmhP+lG0aVBxd6OqrsTI1EXpkoFLI6NYXt9HecUVFf38x0OTtaQGgmjIdCM174WaJJWpEYLWNha&#10;wOHpPtZ3VgUgqkj2JRCWazqS3TDHXsGafApb8jn8WS1SpZh8+As4Cai55YPf6bYLAHTBl+hCacSP&#10;mdVBTM4PIS5gqWl8iO5nd2F+fRvupkvwd36GuPUKMv4HCLgewmG8CZfhKnzm6wgJMEZjz+CNv4LW&#10;9wwN5kd4pHmIez2P5fEV2px6WMMCg94Q/JG0wEoV6XKt5zHDoCo0LaBj9TKX0AcD2wMKNFKoemBs&#10;XCB2VMCJRRwpFd6lpAwroQkvWqsNOrsT7mhcgSKBMSwgxu4pBqdLeRlZwOKOJOAR+KEgNwf/ACBc&#10;WQS0qFXoUWFn5uqlBBCppRirgR09fpTY8bGKWR4D9CSylaHAlEB3LFcRCE4LvNJDyrlY6Uzh8bgq&#10;kEnJPimjUxIYJLRR1oZ5igw3M1/yIzAOjE/K+0OqWIeC2A5/BGxVSMHsbKVfHVsTCY/KvcujNNSP&#10;gsypxMxlHYQ5vdUNk9xLwh51GFnpnMyUBRj7leRQmeH2IUoP1Z6zrR8Ladx+yvHEFaAztM28TEoW&#10;8X7EBBZzvYNIFeQ60YysXSBWgHFAQH5oZgbDM9OYW1nGYb3o5Yfbxd7rVre6/Yns3/ybf6Og8J/9&#10;s3+mdP6+y9bW1vCP/tE/Usc1NzdfvFq33zV61s7ODnB0tCtAd/SLQPTvwngNIAmNpzg63MTu5jR2&#10;VsdwsDWH0+NdFYr+h/Iufq9x/d+4FfTuUafy/IyV3Gfy1jFO3y9jejWL3LAd/rIJyaEAxuaKmBxO&#10;oxLUI6V/jpThKaoRDeZGU5ibKqNfIDEfNCPj6ELW3YW+lAUjFT9Gin6Mp2wYj/RgNNqDuUoU2/PT&#10;ON7blGtSIkjuj1rPO+yfrCA7GUB7ohEt0WbYS04MLg5i72RbvX8i38+NnSUsrTNXTmBgOAB3tgW2&#10;uIBc8iUK/Q4MjrNbRxbeUBDecAh2rw0Wbyf8KR0GphNY3ZvCysYMCpkwzG1voX/1CNY3t+Bq/AK+&#10;zk8Qs11FNvQYIf8L2M13Yeu+DEfXV/CYbsDneQCL7wla7I/x3PgAD3QPcavnIW62P8YbaxfMkYBc&#10;i8UscVVowerfcDIpABYW0HFCJ4OFKRaXD3oLeyj7lOwMW/5ly0WE2SEmlUBpcBBjM3MYGJ1Q0MiC&#10;F1sgpDyKrIb2JzOIFkqI5gtwsuKaEBcUAJPrOIJhBY4cDLtaPCywCStgZA4f+0kTiCjtw+4zrmAQ&#10;qj80vYce3i+2/IuowW40LASJy14CsYy8F1LeRbesh57BSCav8g9ZDZ0uUIqGLQv7obqoCKQRGOlh&#10;pCh5dXQS/SMTCuzYDYZFK4TcYCKrimxYzRwRkFSaj9GoQGhBvp8yN9sW9g4gnikKpNaKcFyyDy/P&#10;FWCMJvNIyHtFOWZwbALDU9MYnZvD6OwsBiYmUBZ4pMfWF2EnmFqxUIDpAkpaJy3rZFFLn9JfLA2M&#10;qnxHQiUF1Ktj9JhOq3km5+ewXxfu/uF2sfe61a1uv7B99Cj+zd/8zcUrf9zYYeRf/It/8Qfh8tdt&#10;BKETAcY9uT8MTf/pwI26j2fn+zg+XMPx7hLOj7aEb/5h8hb/qClgJKF9c3xt7wUYj87mMLeWRK7f&#10;CH9Oh+SAD2PzBYyOplFN2pGxt6Hg6sR0bwT727PY2prHYDmFjNuIqPYtgl2PEDE+QSHUgdGiG8uD&#10;IawJdK4MCywuDOP8cFeuxPvzzUr29zg8XcPwShq+IR1cfQZkJhNY3p2Xo/jzzQD7Cd6938O7d3vY&#10;l3s9vlhApNwDZ+QZgpHnqPRaMTTOcHAUrrALrrgHhoAeWk8zPKkuDMxEsHEwhZ29RQxXUvBpmmFt&#10;eARH4w24m7+At/NThE3XEPM+htf7Eibjfeibv4Thzd/B0volLLob6LLcxyvzQzwiMJoe4Y7uEa62&#10;PRCAbIcx5FM5gxYXRbqTSjImFBNQE5Bj0QnzFllYweITs8OrPI+qajhKAIoI/FGrMaaAcXJ+AROz&#10;C+gbGkc8WxLAogdR5orEBLTiiAmUsaVfTKCRoV9VxKGqpcMq1EsPnOpwwkIbhl4VCIblWFmXwByr&#10;pamzaPN6YXF7Vajc6eexMvw8l/I/7KUs0CcARSkb9b6P2o6xmndP1pUpUW+xTxXqMPcy10sNxmqt&#10;4jvJVoE5pRvZPzaF6vA4sgWKi2dVjmRAHllMk8z3CmCz/zSLfGo9pJnPmeutgH2zWRCTKfUjlMjJ&#10;uez7XBDoy6oQcpAai8mcrKFfAHsSIzOzGBFYHJyU6wlAVoZGBAL7BExrot2RdFHlYhKu2VqQVdYE&#10;RmowVmWNAxPTKA+OyDVH0Ts8oXIrWfQyNjNdB8YfYxd7r1vd6vYLmkajUd7CRCJx8cqPs597/n/P&#10;RvFuFqOcnZ0Ib3wbjH6q/a6XsWYf8P7DKd6xHeHpAT68++Wu94sb1/Xbtf3+Gj/gHKfvNrCx3Y/B&#10;Ub9AgRHBnBl3Wrvwf/n3D+Fw6FGKWDBSCGNreQwf3h/i+GgHk4NlpF1GeNuewt5wHe6Wa0han2M4&#10;Y8XGTB7Hm6M42Z3D2bHA9IdvpghwDbUcxtPzHSzvDWFoJYGBpSzmtiZwfLZ38T6PO1R5jkcn29ja&#10;W8b4QgGJoha+wFOEPA+RjrciXbDCmzLDGNZAI6PN14JOzws4429QGrViWfa1vz+PmYEUYsbXcDbd&#10;hKPpMtxtX8Lb8QX8mqvwmu/BYnuCbu09dL39EppnvxFo/Ay6zutoFlB8YnmCB+ZHeGJ7ikemp7jR&#10;8QhPta3QuT3Q2z3oNjmgd3gEvoLwsyOKABwLRQh69K75Lrx/9NIRkCixY/X6YfP7BTRjqmMLQYUe&#10;xr7BMaQFqJhn5xIodAkQcrCzSmGQXrEhBWrso0xwVDI7Aof0FnqC7FNNge6YQKFfBnMOE6rTC7ud&#10;UP7H6vLA5HCDAuH0uLECmVIzNS8ehcYpXVNUcEWY5HHuUELmyQjA5RFNlxAVgGNXFWotsk8z5Wzi&#10;ArIERr7Gohe2PRwYmUSuWFVeTt4LFgYR/MLJAuIyD/USqT1JKR56VtMCxZTboSYiBbWpkRjPlZUk&#10;ENel1htmJ5wUIqmSXGdIYG8YeQFp3kOKb3MkBAp5LMPq1GKkx5VtE33yPJopI5EX6K0MYmByBhOL&#10;yxidmUd1dFru7RiKApKF6gBGp+vA+KPsYu91q1vdfiEj7H1fTuI3Q88fx/cdSw/lP/kn/+QP5jb+&#10;Wq3mWfzlvIvfBYxfv/Zx/KXY76639lx1iDlew+rSIJr1JvxPf/217M7//ZNXGBvIYHFmGHs7yzg6&#10;2MHW6hIm+otIe0zw9LyEu+sRwvpnKHrbMVHyY2d1FOenWzL2cHy4I+fsyvwC1+fM7/yomXkugH+E&#10;g9NlbB1NY+dkEccCkOcC3ydnh9g72hDYm8HY4ggGZgZQnSii2O9DPNGOoPsRgpZb8Fnuw+56AWOw&#10;AV2ht2jwvcYb93O0uR/CEriHVLEJ0/Nx7GyPYW44LED7AO7mz+Bs/BSe9i/g67gMT+dVWHtuQqO/&#10;h/au22h//SV6nv4GutefQ9NxU4DxCZ7bnuERJXWsT/DM8gx3ep7imbYNPVYntBY32vVWtBsEWl0u&#10;eAICJgJu/khSVSSzpR91FOmlY2iUlb9m1ZUloPQQvcozmROQEYji8QJIUYEohrVZ5UxYJIhSkiYn&#10;INM7NIJ8uSZUzRAwvWeUhvnowWSOHq9lpVC4m7mOMQHGvIBXUSAvrfI8WcDCKuKEXCuUkmsJLBIa&#10;WclMTyLbFBIemb+oKpT9BMqEAGkSPoE1AmBQ5mL4mcUi+X7mI+ZlnzKnwCaBkYUrhF8Coy9M6aGo&#10;8poSGOk1jKWKSAgQxgQeI7J/FrMQ9Fi8lC1XkRQQZX9tSglFszK37FX1ww6lYPMQyGWtcTlPvSdg&#10;GE/KnPIHhcwZEbD1y/6YL8kiHgK1zROW59RiZN5oWb4v/eifmMbUyiomF5bRNzYl0Dkg96SivKgj&#10;UwKM9U4vP9wu9l63utXtF7CPQPhdnsGPuYzfN74rdE34rIenv98Y0Pwl7Jtw+PF57es/d6ut+bvt&#10;43sf35fHd8c4PtiAJ5r+VtU0h1MgYWt9UYByBtOjQxgq5lFOBJH0GhB1dyEdNqA/58HMYAbr8yM4&#10;2lsVSNwUsJzH4uQw5seHsTY7jcOtTbxXkjoMT3Oc4N2HfZy/3xGE3Mf7Dwc4ON7C7PoMSlMlBKsR&#10;2HI+GBN22GJ6BMLtCLlfImC5cyGFcxVazU1oBSA7Qk/xyvMYr1yP0ea8D5PjOqKRpxgbcWF9rSLr&#10;diPlvAlf29/A3fg38LZ9hkDHVQHG6zB1XUeP9g46O2+gQ0Cx+7kAY8OX0HbeQYfxGRoEEp8ZH+Cp&#10;4T4eGR7jrvYZXujb0W22QW/zostkl+MEGJ0uOL0BuDwCjWF69mqC2RSVZh4ggYzwYhC4s9IDKbDI&#10;IhPqHhKoCIneEIt3IqpQRhWcEBwFGlnwEi+VVQg4VSip6l+CKDUbmR/JHtUU6yYsUh+SoEnRbfaA&#10;DmcyyhOYExCKU19R1kbPXkpgLpotK6hyKE8iC2IyCuqYI6k0HdmdRvbDloIuuZaXwuNx2Vs2g0xv&#10;GZWRQVXdnCwWBCRjCnhVXmNJwKvYi6TMT28fwZbyQLF8WY7tRYphaXmPcBwUyGUxUEzWxsGiGIbF&#10;g4TEtAw5jzDKLi++SAZGWwA6s1fdS2pFEqYJjewYwzZ/UTmOQExoZy4mIZ1hd2dAoFeAk60T2eml&#10;d3QCE4tLGJmdQ04ANyjnEUITcn3mRh7UgfGH28Xe61a3uv0CRij8rqKVy5cv/x4gftf4PtD8MXmQ&#10;vx4jLn4Ma/5SRlCsCXb/fQIjd8L/frz9sXP4/sdRCxF/eH+uimF+88jwLWD8f37Rgt3NZUwOVZCP&#10;BJBw25EJOlFIuNFfiWBqqoI1gbz9/Q2Bzm3sba1haWoUo4UUeiN+9EbDGMvlsTw2gb2NNZyf7Mu1&#10;+GFcE+8+f3eA/aN1bOzNY2JlCLGhGDRxI1642nDf3IQHxpd4a3wEs0CbV38Xbs01uHuuwNZ5GbrO&#10;q9DZ7qLL9xBvBBYbXC/Q5XwCq+0mksHHGB+0Ymk5h9FxJ9LBe4gZvkC0+zOEey4h2HMDnp5bsGhu&#10;Qa+/A233DfQ0fgFtw6cwdFyBUX8fBstzdJoFRnX38LDntsDiQ9w3vMIrUye6zGaYBKg4dDan8ujZ&#10;PX5YnT4BRAGrJOErXcs39At0BaICYQE5nhqOBKgsfJS3UaHWhII/Cnab7LWwsU3moteQeYy+ZBKh&#10;XE558mpi2Kz6jQs0UXrGqY5nCJqhbwqEMxeReXxs/8ee0QzZsn91XqAxwrCwgFo8V1Hg5JE/CFSh&#10;DItkBBj97IAiwGh0+KDl3LImSuywpaE/EpZzUqpIhVXNQ9PjAlyU1inKe1GlJ8miFeotstKZLflU&#10;DqNAcyiTRbZ/QCBzHJWhURTkuFS2qELZYVlvhOFwAUd6QxlG57r9sm92iCEg0yMaiGVhsPqgMThg&#10;FaBlh5sou7OUSqoghxXWPJ/hfwWiAqAMxxPWVeidnlQBZHpRi4PDGJyeRu/YGBICuAyZB2W96WIf&#10;xgUiD+vA+MPtYu91q1vdfqYxhPzP//k//05v4Edg/N3w8++GqL8LDHnMP/2n/7Qemv49I2Ix7PnL&#10;habVnH+vHkbZwYdznJ6fqvH+A/fzS9tHWPw2XI/NrH4LGDm80SzG+tLI+AQWfU4M5JOYHqtidWUK&#10;e4cbOHt/Knf8DAf7W5ifHEJfKoqs24GUxYqszY1eXxSDyRwmqgNYW1zA8RFzFell/ICj4x1MLw6j&#10;MplBuOpDd7QHTyyvca3rMT5ruYev2m7gafcV6LuvwtVxFba2ywKLV2CVYRJg1BtvoMN2Dw32Z2j1&#10;NMPoewuf9wHKqZeYmXBgfjUnYOBFIfsWlfBT9PkeI+t6gJDxHlz6e7CZ7sFkuQ+j7o6A4lWZU+Y2&#10;3oLd/QQ270to7U/wWkD1fvcd3NM9lbW14LWlG61mvRKzJgwyBMxuLoQ8Qh/DyczbY44hcxE/dhph&#10;BxiGeZmTxwIQb1RgKc3QdZ8KS7MYRWO2CxQ5YKHYN8PMAn6BtBwn/45QNDuSScvcUTUo1u0MCiQK&#10;GKrqZ19QFZikSr0CdbUOMAzXKrkb9m8WmAoJSAVYdcx+ywJgrhBzLOkBTSmQoq4jdR7NslaDgKhZ&#10;9qb2I/MHolEFjOlyCX1j8kfBLKuKR+V6BeXlSwuQKlmceAouf1SFo+k99AngBlMpFIeGMDonfxjM&#10;L2B0egaDIwKO7Agj5xJw45k8EqqVoexT9kvvaFRAM1koyeiV9WYEqClTVOtkQ1mecDaDpKwn2yfX&#10;lrlYeMPX6dllZTfvM1sick8ER94f5mlme/sFeofVYB/qaJYeSvapHpWfmVWcnP20Qjby06/OLvZe&#10;t7rV7Wfa93kXaQTG7/MSftP7+H3H1L2M32WEn3eqCIZt/b4JQ7Xn3/z6z8/YsYWSMgcnO9g53Mbu&#10;0TZOzvcF605k5Swg+SF7+N1j+Pz7vK6//9onTyzfAsb/x2eNmBsrYzgfw0RvAesLMzjY28Lp6aGs&#10;t1bU8u7dETZWp9GfjyJmNyNqtCBhdCNj8iNvCyNtDyDti2BQPpw35I8dSiHRdvfXUR7NwltywJDU&#10;ocXXgjf2Rjw1vsWtnqe41n0LTzWXoO+6BFfrJVhbvoKl4wrs3ddg77kGo+YqugT+ulzNMEXN8CY0&#10;iEZfoK/0FtPzHsxsFNE/E0ah3I2BQjfGChr0JloQEhC0G+7Bbn0Aswyj7h7Mci2r5iYc9nsCGM/g&#10;jr6C3vsUb4wPcL/nAe7pX+KptQ3PTR14beyC0eMCu7M4/UHl4TOzAtkXUCBHUFR5igIu1AKkNAw9&#10;gPQ+0gPHfENHIIZYrqxy6ErDY3JODBqTHUabC1YX9QcpWJ1GKJtFrFBAureCuDz6E9RfjMsjq6Ap&#10;hVNS4VnCKIGIMJStDiKSZYu/WqU0e0FH5Hi/rMtDQAwmlFeRcjp2AVPVSSVXUrmXlMGh9A67otgZ&#10;2mZIXc7zCwSHZD2Jgqx5dFzJ0JQG+lVIOl4oymNFrkNvY6rWZjAkQCfQypaCfllvsb9fVYQvyPd/&#10;fmUFswsLGBgZQVT2QA1LhtvZsYUdYlKVCpKlogBoRXWHoRyPVwBUtV2U9dOLSCikziQlh6ilmJZj&#10;Q7JHF9sYcq0C5kGBYPahpueUEkXcX6ZSRa6vqgpmigODqjVgoXcQ5eoIRidnsba1hbO6cPcPt4u9&#10;161udfsZ9nO8gD8EGOu5jN9lAkAf3qtq6ePjIyXk/dEzSLih/uD79x/B64/b349HsXYdaiTSY7e8&#10;OYXFjUksbcqH1868QOMijs5XcfJuUz7I9mRvh6AI9vevjaDMIhPmDLLa80AGvXp8/n3eyq/n+i4v&#10;o94dw9rcBHZWFnB2zPm+7cF99+4Qa8sTKCd9COh1CGpsiOkDSOqDSMhjQOOAV29DXEBkZmIC7y+k&#10;iLYFGEvjWbiKDpjSRpiSBrgyDhlu9MQMeGx/igfdX6K77TO4Wj6HvfULODqvwNNzHa6eKzB3fQWT&#10;5bGAohXJahqpsgfh+Gsksi9RnXZiYr2IymREQKYbmbQO/QKm5ZwBAedLWAx3YLPcg8l4V4D0Nkxt&#10;N2HuvAG75Q584ScCGC9hDj3HW5mfot23NC9xV/8Wt7Vv8EjfAq3XiUA0pqR0zE52WXGpHtAfcwnZ&#10;0s6fFFgTEGPRBjUWGWZmyzrmKTKczeKO/qlZVCYmVc9krYn5iH44fEEFjD6KYufySJRKSFbKSLAF&#10;YrGovI6BlMBSjtXjFQWKNp8cH00hWaioMGtQgOlrYMyrVoR+uTaB0S2wytxECnYzp9JHDx/1HmWt&#10;9MhRooe5kKyuJuQS/ryhBALKQ1dCaXAU1dEJpZ2Y4trKsi65Bt/3hpICjGydWANGf5xFP3Hke3tV&#10;/+e55SXMLi5icnYGfYODquNNNJNBrtKLrMyTFVgsCFyyZWCRYWx6AUu9aj4KirPohgVFzHkkjCuP&#10;oUAg4TIYk2O8tfB8Tc5H4FwGPaehDDvfVFAaYrvEUYHdQbmGQGOVRTrj6B+ewsT0AtbrwPjj7GLv&#10;datb3X6G/aFw9B+yj/I5HH+o20s9LP3dRpAiLB4csPsL+0y/V2FdVuGenx8pzcYPKsxLSPr24Lkf&#10;QYyPPPdPaewgc3Z2hiNZ7+7eDhZWJzE2W8bkYj8W1iexsj2FzQMBtWMZR9PY3Z/D1vYitrZWsLe/&#10;Ix9s9DzWQssMxas2ie92Zazj/P2yQOYs9k8nsHsyir2TGRydyevv9vHh3bHKW5RN1hYi9vEu0J50&#10;hb8FjP/Lf3qBA1nfu1P5Wf6Oe/fu/RG2NmbRn4sgbDQhqHUjqg8jpgsirPXCr4DRjpDDg+G+Ko7l&#10;e8M1sw/3xMowcmMCOkMxFMbSGJ7pxeh8PzJjSbSGmnG//XO0Nf6dAOOncHd8Dl/3Zfi7r8ItsGjr&#10;+gI+1wsUe4MYnq4KBAhQCDC64k+RHrFhbLWAwogftmAj7L42xJIWpJN6eG3PYdZeh9VwE4bu69A2&#10;XYH+7RXomi7J69fg9dxHIPYc1tArNFuf4173U1zqeIwvOh7is/aHuKF5g26fA8wnZPWx2eGGzuqA&#10;UcDRK+DnjyZhpydMYIXaf5SiIXgpXUanwLDRoo5nkUmRmoWDw3CEYjDaPb/16FFrkYUrrHROCkRF&#10;8nnE5DFRrSKYJQilEM7UwtvuiFxPgJFQRaCi95FV0uzQEiYoFQU2L0LSPjmGxzkEXpWWpACqR44j&#10;8NEDx4IcAiOFtRnuVvthGJt5iaxqzpaR72OXlRFQyJvV0hmBQeYaEpYpGs5CE55Hj2QwybzKBNIC&#10;uvQoTgg0Do+PC6QNICOvUfA8IXvLC3yyZWJBHtlvu9jP76cA4+CQkt6hdBD1JVmhXegfVMUz4WQR&#10;8UxFzhtQrQFZIGNj0ZDcZ97bSKYg94chcwFGAeeE3IeyrHtQ/s3sGx1Tnkl6ZHuHJjA4Oo2xqTks&#10;r67h9PSndW1SAPVrs4u9161udfsZRvD71//6Xwug/PG/Vr+rAOaPeQ8/CnrXdRm/bWSg01MKeR8o&#10;rx2hrAaM1Gk8lNcEllRItAZaHweLWhjGZjibsMjvG8dHgPwljVNy7kMBxc2dLSytLGN2bhbj00MC&#10;jH2YXx3Hxu4Stg6WsH00i63DcaztjmJxdUiOqWJgtIQxeVzbmsDR6RLOPqzi+N0ydg5nsbE3htV9&#10;Ac69PEa2IigseZCctqM4GxQ4K2F9cxh7G+PY35jD6cGObP1rKOYz7nZj5wD/p//31xI7HFpvQR1T&#10;Mx4lRyspI0L2qeqrPVqUD3+zBRG9F3FjFDFDSAFj2ORFwhlEJhDFUKmCzWVZ8+kBTgVeNw+XML8x&#10;gdm1cSxvzmBjawGr61MYmc7DFG7Fs+Yv0P5agLH5E/g6P0Wg+0v4Oy/D3fkl3D1fIuF7gcE+D8bH&#10;MuitOhDPvoY/+xLZMRcm14rIDDnR6XqKDtsLAZkuhPytcBvuwyrAae25DF3bl9C8/UyAUR4b5LH9&#10;K7isd+DzP4fF/wattte43/MUn7XexX9puYH/3HQDX3U+R4eHwJhQwMgQslGgkUUiNQ1FwlgALCRJ&#10;lQQYk1mBtAjYL1pntqJLZ4TB5ha4yyLdO4BYqazEuln8whw8t8Cazcd8yCCoc5gRSAwJJIbkebTc&#10;C7+AYi0knRUYk7kF6FjY4RaoIqjRM+jwB1RuIzvGxAtluS9FBX2s4ibY2fxB1WqQwMgqaXrr2O1F&#10;9X6WddATSk1Ieg3pzWNRS7rAKue+WghXoI0dXxjSpQA2QY75msxfpIYj1xGIJ+UexMG2hMxH7B0c&#10;xMjkBPoECHMl6jFSjFt+ZnJZZCsCogKehMV+AcqSAGW+SogUMGQBkczJtdPbSK8g1xFJlpDI9qJQ&#10;GawV3KSyqqLbI/uJ58tgq0LmVVITkxXXBOy0zFedmEC/jKz88UIZn5Ksf3hSfv9m5rGwtPyTozby&#10;7/avzy72Xre61e1nGIHxh+YYfhcwcvwhGKwD4/cboU/BIvtBy9f0wr1jcYZAI71wNQ9jDRQ/jto5&#10;5yqMzfPo+eP4pYDxm/PwOgeHbH+3hfmVRYHAcYyMjmBiagxLa/PYPdjCscDt0dk+Dk43VVh6bXsK&#10;MywQGc4LAARV+HVkOoL13QIO3lWxfVLF4nYJM+t5jK2nkF90wTrWicbSKzyLP0V7uhnhfguGxryY&#10;GfZhfihWk8LZ36ndK3WXBP4u1vj7XsaXOD37+MdPDRg/yD3jfWOo/2h/AzN9WeTsFgFFD2LGCKKG&#10;AEI6DxL2ICqRNIbSJQznKpgaGMTO5qqA/CHO3u8KOK9hb08AeWMeqwuTmB2roFr0wOl8iXYBRu3r&#10;T+Fq+gy+9k/g7/gc7rav4BCwc/d8JSD6EL3JbvRmTChm2pAvv0S62oK+KT/mtsoCjg50+h+j0/0E&#10;dvdbeC1P4eq+DkfnF7B3fQlDyyfQNf4dTK1fQN8qwNghc5vuwel6CYOrAW22t3ioeYLP2m7hP7Vc&#10;xX9ouIrPW5+hw+VUIWCCjN0TEBgMwCqwYhWANLnZT9oLai0mLqRw/AJNBECD1S7QaFdQxepf5ucx&#10;fEyhbXosa0UsbAMo8CmPiYJAb1+fqjT2CoD5BHy8AousJKZGISHPF6OotcAroVGgnGFyu9cHu0Aj&#10;zwnT05ZidxVqFNa6xTB8bnJ5VO4j4c4XZUEN2xuyY01UHUeIjOUY8u1TvaHLAmr58oA8DgucDyJb&#10;rKB3YASDE7NIl6vqHI+c62E4XsD3t51pBFwJbMWBAQwIDFYEHLMCjHHZU0SAMZKiNmQOOQHG6tgY&#10;Bicn1bHJYhGxTE7mjMDlCyvdxpxcJ1ti32h6TGu6jrlSv2r1F5N9cs2EY3pAh6Zm5PdlFOxGQ0kg&#10;VmxH5JqFwSH0CTAWZB0pAciifD06M4eJ2XmVW3lUB8Yfbhd7r1vd6vYz7McA4zftd6ukv69opg6M&#10;f8i+EVqufaW8jMxfpHexJvJde+e3R/xJPYxyfbk2B69xcHCIja1NrAg0LawtYnphGlMzk1heXsL+&#10;4T7O39EzSq/oKU7OjnB0siMQuYGVjQUMTw8JECUQKzrQO2LH0kYYu2cZbBwXFDDOb1UxtlFEcMKJ&#10;55nX+NR9E//VeB23Xc+gS7TJh2kHKslW9Cc1GC4FMDNZxcbaAk5Pa2Hij/a7XkYC49jMirzz8d4J&#10;ZMs62b+b4/RwB2vjfagGnIgbnPD3eODtssPTZUPM5kc1lsV4pox+AZOKfHAvTU/VOuXgBKfH61hf&#10;GsbkUBYDuRAKYYFOATWX5iYsbZ/D2vg5XGzp1/YZPAJ1jqYvYJavjU1/B3f3ZQHSp0g4XiIZeIx8&#10;6Smy/a3onfRjaUfAc94LW+Yl7PGX8HpfwKO5DVf7FVnXZbi7LsHS8qnA4idwaC7Brr8Cm+Em7NbH&#10;sDheo8fegGbLGzzRP8Glrlv4zy1X8Ndvr+DLlufocAgwRgTU6JETmHF4w7DIo97lhU7eM3supF+y&#10;eRnMZcwJNCVhVRI8AYGlEkoCXhSLphwOvX7s/uIJR+AOh1U42i+Qw5aAcQEnVhuzCIW5jV4BMUrO&#10;sHsMz2URDauSHaoHtACgCt8GFDASMENpimvL9eO1rikMe5sFFlnpzSIdehEpA0TAZQs+9mJmH2oF&#10;i339qgNKqX8AReb8VQbR1z+CPoHHnABjdWgco9OLKkzN0Hs4nlEeQVX9LHOw843VG1BrVN5BmYdh&#10;51xZYFlgOJpmAQs9nAklkUNgZE9nhroVEMs9JCxyTwTsjOoBzQKXrICpAHZQ7lG6gKS8xqIbHlMZ&#10;HJHfqSXMrq7JXJNyvACjACzXQ+mdwoAAL9sJjo6iMDQkz1n1PSu/W9MCjbM4qHd6+eF2sfe61a1u&#10;P8N+TEj6d43n8leR4/tC03Vg/LH2bUD8fatB5m9B8xvPf54RsFi1zRzKY/W93NzcxNLqMta21rG5&#10;v4XNvXUBtHXsH+zh7PxMQPEcp2cnODo+lOMP5fmxjFMcCpit7W5iYmlCPuQyGJwIYXE9gZ3jEraP&#10;h1TnlL2TVazszyMxmcGLeBc+EZj6O9MzPPK0Qhvthj/SjIT/JbLBBmRi3SgVHJgeS2Nvawrvz/dk&#10;418XxrQ7MvhXf/1UHrMX3kXeEwI1h6yTnVl2t7C7u43Toz3sLY1hLBVAwuiAs80CS7Me1lYDggYX&#10;yoE4hgUaSgJSaYGVib5BnBzIB/OHU5ljAWODcWTCOsQc7Qjq38DefF3GpwKdAontX8q4BK88ups/&#10;h63hcxjefoaul/8F+re/gbf7FvyauwhYbyKWfIBQoRHZEa8CxqnVEJLVJoGGBsT9z+Hvugl3+3WZ&#10;9yZ8XVfhaPkCNoFQt+4KfPY78LgewuF8BoMAY4ftDRpML/DM8Bg3ZP7/0noV/7HhGq62vUKnXYAx&#10;TFBLKG+hzR2CweVHt9UpwOiCU0BMiUur6twsUgJIDC8riZpIHCUBrMHRKRVKpTYjZXUcgSBcwaAA&#10;IbUckwJ6Al9yLgtcXCEBL4FNh8CXqhCOUxRcwJLXoWdP4Mni9ClpH5/Mp1oLhsIIZihRUxDAygvE&#10;yWM8pzyI1I60er1yrZgAbU6tkV7ARL6kOs9Q6iZZLKE8NKzCztkyQ9Il1U+6IrDYK+untmNlYAT9&#10;o5PIFPsQS+VVxxZWPCdlr9RZVMDooQwOtRFzau60gCLzFelRTBbo/aS3tHY99nPulUGJHQI3QZNF&#10;NwE5n+0CmRMazZeVJ5FwbJN7zu40YZmbwt2pQgVD41NYXNvA/Nq6Cj0n5XrsW832hTm536WhMZSH&#10;xwQYx9E3Po6ByQkBy1ov6eHJSfmj7bD2C/AjTQHUr80u9l63utXtZ9hPLXqh8dy/+qu/+oPAWC96&#10;+TO3D8yLJFixovlEhcNPTgWw9vewvLKCheVFAcUd7At0HZzuYf94B8fy/vn7c5wIIO4IiG1srNZg&#10;7FTOV8U7wMn7dwKHe1jcmMXc8iCW1qvY2GNRywKOVIu9U5nrAEPLMzD3xfAybsbrmBWGnB/+vAfh&#10;SAcinudIBF8gnWpEudKF6VELNmZjOFwfw7sTVkHX7PTsTD48P/7s1UCb4eez8wN5bwcnJzvYWF+S&#10;n8UVnB7v43hrFjOlONJWN1xt1howtukR0DmRd4cxKNBTdtuRstlQTeSwvriOs5Nj7O4sYbg/jlRI&#10;h7RHg7i5GdZXl2F79V8R6v4UIc1XCPRcEdi7pELTljefCDB+CkPTb2BtF9hTOo1XYJfj7J6bsCbe&#10;IjFMD2Mv5pcDKJTeIpd4iYzrCcJdt+Bpk9FxWwD0OhyNX8Dc+HewdXwBr+0OfJ7HsDkeQWt7ovIe&#10;G8zP8Nz0GLd0D/Df5Lz/0nIHt7sb0S1QyIpgFoQwLG1x+NFjcaHDZIPe6YY7ElVhZuYjeqO1Nn0E&#10;lyDBJZVVXjCCDQGGwGhyfZTmobg3O5lQ4LsWema1tEteszNM7Wdhj4CoDK/Aoo8C3VGuIaqqtSnx&#10;wxAzQ9v0UKp+0gJTgXhWgJFtAvMq15F9rQmhobSAWDGPWJ5FIhmkimzJx7zIiIJIVin3C1gVqwMK&#10;AuPZPLKFMorlqgJG5jbyNa6BgtkJSteUKgJuBMZULSQtgEppIXoyQzJYsc0iGOYpVobZF3pQFbiw&#10;cpnhahbARNICyrJHhtJZZc4RTVPYu6yquanx6A4IqMt9Y7ccnxwbYjha3usbGlUC3GMzs+gbHVXz&#10;xQWKCavsOZ3vG0aO4fWBYVRGxtA7Mqqkdqj5WB0exe7B178DP8ZqBPUrs4u9161udfsZ9nOA7od4&#10;GHlMXVbnz9Fq4e0PSsKHOZPUKzxSz09OjwQEd7C4vCzAuIytAwHFsyPsHu1ge38Te4e7OJJjDo72&#10;sba+jLn5GXlcUV8fnR4LqJ3jTMDx6JxQuI/NnTUsrM5gaXMee8cClufHOBfIOzk+webhHgbWZxGb&#10;7kNyqoryFCVK5IM6qUPUK8AYfYbe/ibMzHdjfakbqyPyOBzAydaSYsOvfas1UKyF8ZnrScmiDRwe&#10;reD4aFN+zhdlP/PY3dvAzsYUpvpSKLiDAnkeuLsccPdYEdK7kXMIMEb8GAjZkHdakPX4MT4wgsO9&#10;XZlnB0vzIxgbSGNqIIPBtAfetgdwNHyGmP4KYsarCOuvIihA6Gr+FObXv4G56VP45L2o7QYC+mtw&#10;dn4FY9fn0JiuwhBrQnoihqXtKmYmnUiHHiBuvYWk7g5inbfgbbkp89yEu/GKgOmn0D3/r9C+/VtY&#10;dTKP/R7M5tvQmO8KMD5Bg/UJngowXtc8xH9rv4+/63iMR/o2aAUKqWeoqo79YZjtXnQZbOgwWKF3&#10;uOG4qHJmWNjqFYgTgIsJBEVTGYGqvArz9grYUDjaLXOwzzTDxPT6qYKVQBBOATpCpwrNCjx6ogSv&#10;qPLcscCDVcGEMsKa01drK2j1soglCuYPhlOUwcmBAuAEtqDAIsPSrDhmfqQqRsllES/kEJNHCoPH&#10;sjUpHIIrw+OshKbmYv/YuNJJ5LVjMm82X0Ku2IuwACDzJen9ZO5kMJFUIeBEPidwKmsTkGN+JHUU&#10;AwJ9hDpCM+GZ4efJhQUllj0nvw8EPFUVLbBJjyPzDelpjCQFHmWP7FJDkW228GMIOspOMir/MinA&#10;yAKbpOrwkhSgVfI8Aoplma8mzSPHC2RGkwVV6R2n/JCsP12pqlA5vZ9cW2//MHb368D4g+1i73Wr&#10;W91+pn2fcPfHPMXvAr5vwiLH9+Uw1oW7/5yM3VmOcfp+H+fySAHudwKIbH33Tsb790fK08jikoOj&#10;QyzLB+T80hLWBR53BAY3D7awsbuOzb0t7MnXzGNc35BjFuewsraM9e11rG6tY1cA8+RUgI1V4AKQ&#10;W3vbmFpawMzqMrblnMMThrCPlNfu/MM59uS6ywJ1i/vrmBKw7B1OIx7TIkgPY/wZRifbsHOgxdF+&#10;G9ZHnmKp2In9xWG8Z+7mxc6+CYwbO3t40hXAsx4vjo5XcHoqoCtrm16YwvBsP0YmMxjpjaAcDCNl&#10;DiNsCAjMORUwZqxBDEQ8GIrZUXBZEDYaUE4msLuxArw7wcmR7H1nFvs7EwJ5KfhdDfBYniAfeou0&#10;8wEihssIaL6Aq+UTmN4QGD+Bn8BovS6PlwVML8Mso8d4E7ZEJ8qzOSxtVDE2aEHEfgPejs8Rav0K&#10;0fYr8LVcEVi8BPebz2F5/t+gefJf0P3qN9Cxg4zAosl8C1rbPbTZH+Ol9SEeGh7iavcDBYyfdzzF&#10;C0MnDE4BYl+01sKPxS5OP3pMdnQardBQYkfgjyFmQp/d71feQMIiPV2UkSF8FaqDKoTKYhXVQ1rA&#10;yyWgSZhz+PywC7SxeCSRK6hwNjuqMA8yKRDFsK9qFSjv85yPhTcsYmGI3BeOqjAsoZE5j6rTSYKt&#10;+tICjNRJDAvAxRWU0aNY61GdUrmE3khEQSvzIPlavq+qhLcpqs1q57iAb0auTw9jlJXJ3Kc/qOZk&#10;cQ8LVQh9PJbtAdnXmYLerApXbQDl/VL/IKYWFuWPnU35PdgFBbOn5hdUriR1GblP5n0mcnk5X9Yk&#10;EExwTBVZTS3r6RtEXmCP94HXo4RPKC0wS8CUexwUkI7J9fMCvOXBYVUtTSCkV5i5p8FkTvZeqA2B&#10;THosOQiMO3Vg/OF2sfe61a1uP9O+Lyz9u4Ut3ze+Dwjr4eg/J3sn/x3g4N0Ctk+ncHi+hrN3Am3v&#10;DmUcCDTWvIu10HStenttYxPTcwuYX14REJQPzL1NbHDsbigI3Ds8UHC4sb2Btc01OW4RkwszWJHn&#10;e4d7SrNxa0dAcH0Zo3PTmFxZxPo+vZTbAps7ODuriXSz7vlErrt7doCxlQlESxSFboHL9Qyx2FOM&#10;jDfLdbpwetaE7ZkHWC43YHemgDOBVkHE2vZkDoalG82J3xbB8HFlY1nt6/jkCOML4/AV3QgWDOgt&#10;u1EJ+5G1hREzhRHUuRHQOpG0eNEbdKMacSJlN8HT3Y5swIXtlVnhUQL1Lk7P53FwPIixOYGVRDN8&#10;GQ36+1zIBt8goPsS3q5P4Gj5FObGT2Fs+ATm5k9gbf0E9vbP4NFcg0N/BybbQ4RzRowulLC02ouh&#10;XiOCApX25r+Fu+FvERLgDLZ+hkDzZ/C9/TvYnv1X6AUadY1foqfzOnQGmcPxEDr3U7wVYLxvvIM7&#10;uru41nMPv2m7g6/an6LB2AMrQ6HeiMo9ZNGL3ROE3uZBt8WOLrMNWoFGFqn42JVFBuVj4vLvAUGK&#10;3jeGd3OVfiQzJbi9YaUf6BZQpPctGEsK1BH8ggJLcaQIiAJKDNMybFwQYCr09YOdXujBNDlcsLi8&#10;ApwhpYHo8hFiQwpSeW0FjNGECtuqSmYBel+YHVNiqsvKR+8aw+vMh2RomVqShGHmTBIICZeEVvam&#10;ZqvBgoxS74CspV9grKxCzAS0qABqXCCPnVeo/6iquMMCrgyJC5hRRJxV1+PTs/IztIUl+V2YX1/D&#10;rPwBNTI5VZPREfALpVgwRJBlWDukYJSwXaxSN3EYfcMj8gfQiEC3XL9YErBk+8QSstWqui4BkkBN&#10;oGQlOrvq0LuqdCIZIo+mVN6jyn3MyJoEKLmugZGxuofxx9jF3utWt7r9AvZdXsY/Box/LNRc9y7+&#10;eRi9iEcCiLun41g7zmHl/8/ef8ZIlqb7ndg3LgFCC5IrCVcQSRBLkCD4iaAgLAVoF9QnEtBSvACl&#10;5RW1oAEoiLz3zp2edtVd7cp777Ky0nsf3nvvvY9I772rzPLmr+f/ZtZM19ieYQ95yY6n8XZERpw4&#10;531PRNT5xWP+z9Motp828OQFw8PMR6SQtoyXzGEUYFTSPS+xub2jLpjVyWlMLyxgdWcTOwJ6rJpe&#10;XFnC9v4uDgXE9p7sY2N3E3Mri5hamMPK5pqCyJU1dstgX95ZVOemMLe+jK2DfYHNHRw83VfHPfIM&#10;HtkzgdbKcgXmmBYaxyNYbXfhc99EJnUXCysPcfCiFY83bmGz2ob9mRBeCLj+DBjfqlxGVkm/q5jm&#10;OHFrQp4jlL7F1NoMxqNj0Ea6kc7okHMbENVY4B11wDkkwDhkQkBjRdrhQNJhhWdiAmYBxqTHgp31&#10;OTx9sSHQPImlrThmliyIlXow6rsNc3wY2bwNYcdDAcyTMHd/CoMAo7bjJCYEGocefIzBez/B2KNP&#10;YO4/C9PYFej0txBJ67CwmsPaSgrl1CBcE99A3/YhjA8+gP3RTwQaP4FXQNPd9imM93+CiZZPoek+&#10;jeG+8xgevYwJ020MWO/hlvYGTg2ew5mhizg3chWf917E+cF76DdqYBVItAgwMpRMLUOd2Ylxow3D&#10;BjOG9EeFL8bjbi3OYFB5zdiHmaFS5gky1y8kEOP2CfTJawmgBDzm93kpvu0WqGGIV2CPIWwKb6sQ&#10;s0AZvXOUuaGnjqFvAqPGRGCUOTkFCJ1+JUVDMGT+JFsUUueR+pAMG9P76JF5eWRe3GcwnlbhWobX&#10;HR6Za0ggKpwUoAwrr+e40aTyHSkRFC+UlMeOoeM078s8io06KlOTAnEVJLICj+m0QGROwDirQtGs&#10;ZA5GMwK+ApGJtMqHnJpbkB9C66q3dHl25khup1JR54igSDD2J44qzBkid/h9CriTAoQ5OQ4H8x5j&#10;uawSAOeIy3OZWg0JuWWBC88PIZvwy17UHARG5YV1+QRKY6oKnX2oC7U6ivU6GnNz8qOsWfTyne14&#10;7U1rWtO+B3sHh99XNXMzd/HPhzFEe/hsC6t7RSzseTH/2ICFfSuW99LYfryGpwJ8rHZmCPnJ4SGe&#10;Pn2ivHEHAnbrm5uYZEu4QhmFahXzAoDbh/sCOYuo1CtYWl/B3tPHKkS9urWGhbUlGStY29rA0toq&#10;6tMzAptTqMuFdnJ+Fivy+N7hAXYPHuPgyWMFqUfV2bQ3ePH6MerLeViT4zAG2uHyPIDbdg1e+3kB&#10;sitYO2jB44MH2J3rwuMZH57vrMoCj19/XCmucWXeA0aO+syKem5hdxmmggXG7AgyWS3yjmGEh0fg&#10;6DfAMWCBe9gCv8aOpN2HqMUF+5gW9tFRFGNB1SFmcbuKeM0MX6pbYOUObI6LGNSegdb8AH5XPzy6&#10;W7D0fQFj12fQCzDqu76ArvOkgKJA4/2PMSLAp+85Bd3QBYxrrwusGLC6nsfmYgTVSDt8I5/DIqBo&#10;uv8BbA8FGDs+hb/nJDydn8P08GNoWj+FtucbjPWdxdgwvZS30GW4g4sCiZ/1nMHXgwKKY9fw1eBl&#10;3NS2Q+91wkPdQptPYM2CcYHEcb0FIzLGBNw0NgFAuxMmt0dpEDK86w6FVLu7I49YFr5IQmCQVcQe&#10;TBhsR8AoQEf5F1ZR2+W+XaDG6ROoE4hk1TJ1Gul9o+QMcyDDCeYUHolVa+X1BEaVVynQd1SEIvcJ&#10;jLIPwuuEyQqD1Q6X/M2wMj2C9AbSYxiKJ1V4myHoEOVpZBC2VHjaKfMXsIzmCojJ/NOVKnIEs3wB&#10;SjuxVsH04jxmZBTrVSSLBYHirMwtAbNdYM8jc06VlMA2187j5QU6i9W6gsRkqSxDnue5EeAMCChy&#10;sLKcXWQot/MOItlP++g85uUYDHtHZO5xRGUbgmK2VlV9ohUwRti3OyjnxSlrEAD3hBUw6ik/5HCr&#10;qnAKeWdlLdXpKYHFGSzK9+zJ89/t39ZjhPph2fHam9a0pn1PRsj7dW3+vqsxxP0Hf/AHzVD0f3Z7&#10;q7yG61uzaCwFMLlpxvT2BBprOkwuR7G4Oo+d3cd48uw59gUQqa/IymiGl9cEBlfX1zAzv4gMde3k&#10;4teYn8GyPDe1MINSOY+5pVls7m9hbWddYHIRcyvzAoorWF5fF0ibVXp4aYHN2uwc5leWsbGzjZ39&#10;PbndwubWKvZ3BVgPtlRe4AuKYh/OoboYhSM9BmOoAxbvfZhNV2DRfo1Y5ByW9h7i8fM27K8QGO14&#10;tjWnvKHHS/3p7b/6svs9YPz4xpgq7lk/3IR3OgRrWYtEahQ5SxfCAz2w9WqUHqN7xA7fhBNJWxhR&#10;awAunRl+sw2NYk7OyTTyswFoBGKHtKehHzsJy/AX0AjAafquwzr8APbhm7AJzJm6vxRoFMjrPinj&#10;C4HHLxU0jrSegK7na2iHzmFcd11AxozNjRw2p11o+O4gPvQpPO0/gePhR3AJIAYEFAO9X8HVdRJ6&#10;gcVxGRNdX2Ki9zQmhi5iXHMTHeM3caHvMj7rPIsv+i7g1PAVAccraLH2w5mMIBhOwmbzCuyZMaoz&#10;YkRrwrDOpDq8sLUeAY05jDqrA2wHSB1FerLiAl0EMsrEsKMKPZTjJjv08jqL/K08gzJsAosuFop4&#10;Q6pghq36rKyeVoUqDG2nFTDSa8fKY+YwUsKGXVuUzAw9lQJ5hEBWTVMLcVirh1bmwpA38ym9Mvwx&#10;gS3lDWQuX0Tml1XeQ1Y6M6RrZ6GNDAqI07sYEYBjh5SjTiwERm5flB8uM/JZXBLomlUwSWB0emWN&#10;ArEOrwBjhlqObCdYVAUoYTleiFCYSqnwNauU03JcdncJJFm1nVCwSAFvjojAI6u23QKNQQFFeiL9&#10;AovuYEB5HunV5DYxAiZldGT9zJ/kueC5YbjeLLBoEaA2yHk2ON1KezJRLKE8My3fpWmB3jn1XXr+&#10;stka8Dvb8dqb1rSmfY/2rpjld/U0/se+vmnfn9G7+OzpAebmyijWvJhZ82Fq3Y7cpAmFehSNqSnM&#10;L6xjc3cPKxurymtYadQwLUA4x1zE9VUsr6ygTM05AcTydA21hVnUZibRmKxgfnEGqwJ+S5uraMhr&#10;qjOUCZlRosK8mPvlwskCBAoNL22sC1huye0qZpam5cdEHvOTScxPp7E0n8XqityuRZWQtTUxilHv&#10;IwzZb2GEwGg8hUzsElZ32nHwoh2PVx9ib1qLJ+t1Jcp9vNqj8fYt/KnGe8DIka1MY1vANDwfh6E4&#10;KpDRibTxkUBaD1yDOrgYlh5xwD3mEGCMIuWUC76ATdwfxGS9iMW1AsJ5Awa1VzHY/wUs/Z/D338a&#10;rp7rMHfdh7W3Fc5BGQM3YOk5DXOPbCPDKoBnEGAcbz+JsY7Poev/BrrxCwIHd+U9cGF3M4f1ig5T&#10;9kvIj3yCcM9H8LZ9jGDbp4j3nES470vYBRzHH36C4QcfY7RN7vecgmaYRS830D16Azd6r+BU5wWc&#10;7DqPz7vP4UsByHbnGHz5FILRJKwWFzSGIw/jqEDwiAAjcxopjK23OVQhC2Vu6P2zegPyvh2Fol2+&#10;kIJFaiYynE2Pl8l+1M3ExHCp3DLvzxuMK08hPYhKc9ElQHhc3UyPIz1o4WRGwZ/ZwX24YGIRjltg&#10;kyFnSvIILFJGh8cZ0uhkLlYBuIAKS9tksLKYsjvsOU3oqgk8TS8tqCIXejQNquraA1ZbE+AiKqSe&#10;FvjNKhkchobz1RJKjaryeDOky9Z+hEDqRR61OwwqgEyWBAgF0LgffobfdXiJymeZP4BKk1MCjeWj&#10;im31GU8rSRx6HgmCFDD3ynN+AUoCo8oHVbBIfca0CkGzeIfHPeqlTa8scyiDMDuP5H0sct8kUG1U&#10;UjwCyALB1GEsT03K93MO23u7KjLwu5gCqB+aHa+9aU1r2vds7/QVf5v8w3cC3c0w9J8fIzA+PdxH&#10;vZxDKuHFnIDZzFISyaIbmWISxXIDldocFtbWMSsX32yRrdWKqKuQ1yK2dtawtb2CRQLevEDi7CQK&#10;ApTMBZuUC/aswOHiKuVGVuVi1kBSoDJbl4vzZB3RQk4u8EEEEnEBozqmFxcwvbyAmuynMl1ApRxA&#10;PmVCLKZFOK5DImtApmJEpGSEKTaGfvcjtFmvocN8GUb7eeSSN7Cw2oHdx614vHIXu40hHC4X8PoV&#10;w9pqtUfjODT9817G//VkBx6/2EdmJQNdfgAG323EDPeQGutFYMwAv8alYNE9ZkPcEkLGHUNcgCUj&#10;F/dGNSuAHBQwGsHI8C1o+y7BN3gZ8cHbCPV1wdnTB3tvH9wDg3D1twlAXoap64zST3QIwJk7v4FW&#10;oHGi7yuMDJ3CiPYSbN52TM0Gsb+ewlKmDw3zNyiNfYJYv8Bi58eIdX6KdN/niPSfhKXjU4w8+BAD&#10;dz/E0MPPMEZgHL2Ece1N9I9eR0v/FVwXSDzVfR4nOs7gy54r6HZpEShQoiUGI8PPChhtGNUTGI0w&#10;CLRZBRjpyZuQ5xhq1ppZ8eyBEqAWEKQHkSCmt1E+x6sqmK0CdgxPs9KZt6wsDsTSyhNpVBDKHskC&#10;lU65LwBH/UUWrLCK2Bdh5TMrq1klTWh0yfNeOHxsFegVaPMqT+eYwaS2ITAyTE6oZcjcJPOyB6LK&#10;+zmztIhZ+eyligVQ/JvrYxU2Q9Js1Udwi6RTCi4pV1OeasiPJnaBycrII1+r/VTGhlDLim9KAalC&#10;mGxOhdNjsl1IhZPlx4P8m5hgDmGlrjzm9E7Sw6jCz4kj7Up6Irkd/w6mGKpmB5qs8nCm6OXMF2T/&#10;KYFDObceSgbJmmXdZoFDTyiJUCwDTzCqoN0WCMMi59Qg8EhoDKQyKiTNedenp7GxtaXkq34XO0ao&#10;H5Ydr71pTWva78lYtMKv2q+DwG8XxvwqaZ2m/eeyt3j+5BBVuXiG5aI6WZYL7UwRmUIEuVIexcok&#10;itUZgbkVGYtyQW2g1JjG/Ooqtve38PjpOh4fLmB3fwE7e2sqTF2tN5BjXpdsV25MYnp+HnOry8jU&#10;q/BnUwgLnCYaZUTKAiupCILJuNKZy5cFJOWCnZ8sojpTQK0aRDKuhdndgxFrBzSufjgiGriTJpii&#10;GgwHOtHuuo5W2yVMOC8hEr+F4mQrVjdacLAswFjpxcF8Gm9UpfXRWo+63hy1BIzmp98DRg57PI/6&#10;VhGmUj/GPZcQNFxHWtONqNaAqN6NgMYGj8BjxOhCwh5E3O1HNhJDNRtDIWWHxzYI7cAjmPtb4R98&#10;hFB/F7y9w7D3jMDRNwJP/wQcXf3QPbwDXdt1AcbbcPXdgrXzHAxd30AzdAbtw9+gQ3tZwGYQSwsx&#10;7C2FMRd7iIrxM+QnPhZAPALGeNfHSPZ9inDfCQHGjzF6/wMM3PkAQw9OCDCexsT4FYzpb2Fw4jo6&#10;h6+gZfQqLg1ewpcCjaf7bmDALfCdzwmARKAzHkHhuMEqsGrE0IROQExgTaCFYegJgUh6FyfkeeY4&#10;agUwLXYvbPR0OT0KbOh9YzcYdoVhMYbGbFPA6A4JIMXTqnLZQGD0cFuGl30KwOj9I8TRU8dKYha4&#10;HEGoXcEgK4vZNUZBpLyecEpA5D6ojcgKbkIkQ7N6AUqrQFQ0W5DP0BTK03UVKuYcjRaHOiaPERKQ&#10;IzCy8IQeyEylonIWi5UiYoQ5gTzlfUznVHELgdYq83AIvAbkBwKFsykRFFPgeNTlRRWyCESW5XNf&#10;m51V2owsXmEInKF3hsVZKe6QNdMjGZXvQlK+Y6lSQT73FBWvq/l4owlVAc6QPNsdmgQGLW62DczI&#10;/itKvshF7yPzMgMx6OR9mLDYlUYlcx5ZQFMQ0F1YWsaz5+9+LNGOfzB9B1MA9UOz47U3rWlN+z3b&#10;tzu6/Pz4PnIem/b7s9cvXmCqUEHQ7EEunEZdoLFMj9l0A5OzC6hOzaE2Paduq5PzmBV4pJbi3uE6&#10;DtiV5eUCXrzaALUanx4eYnlxWXWZiJTKCAmQZGsVlGYm5X5WgCwGfymDmEBhaqqEbKMocCkXuWwe&#10;iXQG8VwGuUZJ4LSBudks0mmBE3snHo3fQ/tEB8ZsE7CFLLBG9DBGejAWvoPh8A3oQ9fhid1CvHwP&#10;C6v3cbB0Dzv5DuxPRfH65TtpkfeBkUU0n97SvAeM/+/PH2FyPQVXtQ8a73n4DZeQ1XYhazQja3Yj&#10;ptPDOzYI37gGAZ0DIXks6Q6gGPYhFzQjYBqFeaAfZnoUe/ph7x6AqXMYhs5BWHqG4ezRwNI6jPHb&#10;bZhoeSSPdcLZ1wpL+wUY2r/E+OBp3B34Gi266whlDNhcTmFv1o2F8G3UrCdQNJxAfPAzhDs/RbT7&#10;Q0R7PkSg+2PYOz7CxP0fY/jOjzEqwDjRcwYTE9cwYriFIRm9uhtok33eGL+Kc8NXcXXknqzPqmRt&#10;fAKMyototMqwYUQjwCjrI7Qxb5C3OoE/vQAXi1pGNSYBSHkPHD64fREVliYsMiTsYlX0MTCyMMXo&#10;IDCyyCOuIIhhXZuXoMdqX/aOFsgMhlQBDIGK9y0CSIRVAiI1EU0CggRHBZEChrxvJXTJPt0CTUc5&#10;lm4lt0NPm1neD4pis6AknGYLQTmGzNEvMKu0I+XfKgIjJXQy8hkt1ChrU0W+UkZWXhMUmPNQeke2&#10;ZW4lK685NzdzLmV+EcIiZXVkXapTjEAaRcGZWkHtRYqDM8WiNjeHivy7x6IetX6BRYbhHQLMYYHS&#10;XLWM4lQN+XpFhZEr09MKXtmzm32yWZWtoFHWxHaJrM7OFGqICwxzG7ZJdIYTyvtokHNAwe8ghb4z&#10;9JAWMC3Hf/Lej/gmMP5aO15705rWtKY17VfY21evsFibRtTiR8QaRD6RxtRUFStry1jf2MK8ACLD&#10;bKlcCeX6tNJSXN+mlmINOweTePF6TS5DhLLXePP6NQ72D1Cfm4YnF4UpJhfIdBjefBKWiFwAwyGE&#10;SgKCk2WU5wUKVxdk/wuos61ZjoUzRRSnJ7GwtoiVlQZKRebDdaNj6A4eDbZjyDgOq98qF0sTXOE+&#10;eFItCNcewpe9A3fiBpK1e1jeeIDHS3ewmXqAnZoPr54/Plqo2NEl892F863Mc/U9YORo1Y4gUu+D&#10;NXQFQQHGorZHYM2Jik3gUD8Cz0gr7IPdcAwZ4BkXaDS6kPE4UAyYkbDpYR8Yge5RL3StvdC39WNc&#10;bsdaO6Fv74GtcxTGByMYvdWH8ZZ+mAQoLV2t0LecgebBJxjt/gIPer9Gl/kB0g0vdtaz2GtYsCpA&#10;POc6iUn718iPfo1410lEuj5CsPMD+Do/hFOAUffgA4ze+QDjDz6FpvcMxgUOhw03MWy9h37bPTyU&#10;+9cnruPK+E3c0wqsBlzI5csIhuKq4lgrMKaT23FK6UxoBRBtKlzMLimqn7PAntHqhs5oV/I5ToFF&#10;fzipQqSUrWFBCjuvMCxNiNMIYNI7xoIMZ5AdWuQ5ASCHgB1z8wiZ9BKy7R8LOzwCdCpnz00xbkLS&#10;cS6kHNdEKFSeRDm2gKTqwkKNwojM3SGwKBDqjaUUNOpZMMO/owTQAGwy97AAVr5UEaATuMtSV5Ea&#10;kglVHU3PXklGoVpBUiDSI2DoDQYRF/BKZIvKo0fvIb2OsUQSyVRObjMIRZKICkym5HNL8GR1NEPC&#10;5RkBRnrV19awuL6BYm0SFPk2yxro6QzLvni8qcV5pT3KVI3KzLSCS+Y9MkfSKyDo8ITlPPpUCgAF&#10;0QORlPIwsgc2e00TGDn88RQCqbS6PepDHVcakNPzC3j6XpV0Exh/rR2vvWlNa1rTmvYr7O2rl1ib&#10;nkPKGUbA4EYmmsDS0iz2H+/iyZOn2NreRbUxhXQ+j6qA3vJ6HWtbRbkYprG9P4XXbwhk76Rv5N7r&#10;l5hfbcCdsWAiNI7RoAnjAid6vxe+ZAKFyZqqpp5ZnMXyisAnL6zzi6hWG0f5X/NzWFAV2POYbCQQ&#10;9I/BaBT4supg9trhT/jkQu5BJDqGeLId5UYrErnbCCSuojhzF1v7D3G4cgcbydvYrtjx8tnu8cx+&#10;uX10ffQ9YPx3Zx6ivGBAotCNpP0BioYh1G0uVCwWJDXd8AzehaX3Ecy9E3AMWOEesyBqM6EQtCDn&#10;scI7NgFta4+AWxe0bd2YaO3AxKN26DsEGLtGYHo4gom7Q5h4OAxDV79A5V35+wuM3f0xRjs/Rd/Q&#10;GRj8fWisJLG7nsNmXoNl9xXM2gQYrV+hMn4G2b6vEen+BL72D+Du+AlcAoymlp9Ac+9DaKjF2HsK&#10;46OXMKy7hhFZQ6/jIW5qb+Lc0BVcHr2BFl07bPKeZCi4LXBicbqVJ09vd2DCKO+XTg+dyaK6krDX&#10;s11AjgUnZocPRgFni8MPd4ByNkmBvSOhbLPNAwMrpAl7Am6EOHobCYw2AUNWR7NwhVqChEt6zuhB&#10;U6Fs9mamMPaxF1J1cKG3UAEjgZWFHh4FjARHthj0CgSydzWLYNh2kABJQW8tQ9Z219Ex3RT+diKe&#10;SqE2OfnTsG8wSdiinmQG7PmcFdjLlSnenZN1CWyGgspLlylWlRA28ytDsTiS6RzyhTLSFPmmN0/A&#10;MZUtIFepKFhkaDvFFn5yf2ZlBSubmypEzc4uzMFkVXdGoHVSgHJ6aRGVuRkUmTspoyDzy1SriMuP&#10;JpXz6Y3IOjyyPqes2StgHkMoLrDLHtTspS3Q6BNIpDxQqlJFWObJ800gj8q5YLeZZy+aVdLf2Y7X&#10;3rSmNa1pTftl9vYtXj1/gtXpGWS8UYStXhTlori1ta76Rb94+QqHAo1KPmexjrmVHFa3k9jYS2Fz&#10;r4zDZ+uyi3dVyMf25omAYAbBzAj04X4MeCbQbzfBGgyiKBdSinVvbm1inh6Weg0Lc3NYXl5CvTGJ&#10;svw9uTCD2dUFgcYFTM8WkU3akI47BSYLSFfl4twQcJ3KIZVxIBLqRDJ6A+HARYSjl1GfvoP9g1Y8&#10;3biPrcxNAUYzXj7dOp6Y2M87WOTv2uwi/sd/ex1/+JP76LfZsbSRw/peBnNLfpRjOuRtMsxmZHWj&#10;iI89QmCwBfa+Hlj6NHJrgmPYIKCtQ8pjRMFnR9xkgq13CIa2Hpg6u2Hu6oK1tx+O/nG4+zWwdYxB&#10;3zIC7aNh6Du7oH90FRN3TmD8/o+hG/gcRvMVxPI6rG1XsL2UxVxoAHX9BeRHPkJm9GOUxr9BYfQU&#10;Yn2fwtPxARwCjc6OD2Ft/QiGB58IrH6Gid5vMDZyASPaqxix3keH5QEuDl9VVdKne6/gzngrdG6r&#10;ksXxs82eh55Bn8oNHDeYoJGhM1uVl89ND6EAHatz9VYXdBa2z2PLvuDRc/QeugMyb/lRYHIo0KPu&#10;YSCRBvsne8KUhGE41ivbCSAKFBIA9QKYaj/ytwJGGVY5BotrWHXNAhmTlR1fGHJmEY1LwRNfy1xJ&#10;s4ApC3TGjBaZu18AMK7CssxpZIU3t2PFtdXhQDgWRb4iUKiALA+/ACDb74XSAn3ZLAJyn0LdeXk+&#10;GI/B5fMhLNvQ4035HIIx+0mz73Sx0kC2WEFMoCyZySFTKCnoJCwyzM2KbobYs7KvqYUFgcma8jC6&#10;/WGwOwy9nATXvHzW0zKnTIWvlSHbZ2t1JIplmcNRNxfK5owzHUBu7QLl7kAcwUgGgWhW1puCT+YT&#10;EbBlVxh/PCkg7lfnmRXsRx7Gb+cwfnc7Rqgflh2vvWlNa1rTmvbL7O0bPD/cw8rsNEqJDLKRBGYE&#10;3B4fPFYabs9evlT9np8828fukxlsHiSwdRDG3tOiPL6K16oTyzt7i7evDvFkfxazU3KRTvXCHh/G&#10;uE+PQasFznAEU7MzePx4D8+fPVWQmMtlBRRrWF5dVlXV9SlK9jTQWJrC9MocZuZrqBb8mG0ksbmz&#10;jsWtVYFJeXx5GplSFG53N+yaM7BNfIWg6yLqpRvY3WrBwdo9bGauYaekx8vDNTW34ym+b/L3K1ln&#10;oliXNe3h4MW+rGsLL15T83EeC5NZVKNB5J1WZE2DyOm7kNGPIKIzwTthh3vEAteoEV6tHiGLATmv&#10;XbZ1IDAmMNk9AFt3N1z9nfAPjyI4ZkZgRA9X7zDMHX3QtQssdj0QqDwP/cMT0Ld9BIfmFCKRFjkH&#10;XuzvTWOlnkLO1IlE31n4H/0I/s4/QU7zBcrGU4gPn4C750PYOz+EQ4b90YcwPfxE9nsSE/2nMDFx&#10;AVrzNWic99BtuY9LQ1fxadsZfPboHM713kKPZQKOcBi+UAweegIFtlhQMmYwQ2O0qpC02e5SXVMI&#10;dQyNjsvj7AKjEyCjiLTFzZZ97IDih4kgKUBHkW4CCyuVqYHIULNV9kGZHYZkeZ8eM61s/9OKa19Y&#10;YCisgJEFNWM6s8qpZJtCClPrBGQ1RlZpCwgKdDLsPSrz7BkZk1uTqpC2+QVGA2wdyJ7UPgFNAqOA&#10;lssNb9CPSCp+XBmdUcDojceVoDYrlq1OlxLNrk5NCdAV5JyE4BXwiyTZyjCrvJ/0tgYjceTLddXh&#10;hfshKBaqNSURxSpnv4AiPZpGu12FsTPyfETAkl5ar5wHdrmJZrIKLCPppKqSpl4jR1JAksCYLlfl&#10;mDn4BAhNcn7HzRboWLHu4XmKICiwGIzn4Aon4ZbzHOAaUvQ40kPrV4U9gWgCjalZPHnaFO7+zna8&#10;9qY1rWlNa9ovsbdvXuHZ4TY2V+YxW6+jLhe+leUVJdR9+Pw5Dp4+FYB6gicvN7H/ooS9lyEcvEzh&#10;+aslvHn7c23H5O/nj2ewOudDNj0AT1RgKaGDOezCmFMuoj4fcrUy9g928Ob1K2xtbaJar2Jqbkp1&#10;fmEHmNnFmSNgXJjErMxpQW4bRT/malHsbK9gc3cDyxtLss00UtUUHO5B6PtPQ9v5BVwCSMXwFSzP&#10;3sb6zE2sRi9iJzuGl3uLMrdvi3fzf8eDRTCvmXv5Sv5ST4rRY8oWiAfY217DymQDsymB3ZAOMwEN&#10;ZkJeVIJJJFwxBPUeBCac8E/Y4BfISbucKHg8iGgNcPQMwtrZDndvC4JDAwiPGQUkx+EZFMjtaYW+&#10;/Tb03VdhGzoLU89JmLtOIKQ/j3qxHzt7aRzuLWAqLZAx2Apf21k47/0YnvY/Rs78BarO00iMn4Cn&#10;/xM4ej+Bs+sjWB99AOPDj1T3GM3wGehNlwWibsMWeYgxbwvu6m7iq+7z+LDlND55eBH3tIOwxcNK&#10;6JpFHPSCUcJlwmSHxuRQRS7sC00NRqMAi87qVJCmOsDI/QmzAJ3DdQSM9GwJ/LHNoF324RM4ohwN&#10;AcnuZeGMW/bF0Corqv0CigKGAoz0GiqRbgE81dGFoW3ZB4FxTG9RkMlQtNZsUwU3WhPldjzKEzqo&#10;0ShgHDOaQGFxq3y+XALALvlhovIoj/UgnQJQvhCLWAS2BA5Z/az0DmUQGCmJY5HPZyAaUW0BKwKN&#10;LGRhj2wWvjD8TYkb5lX6BRgTefacFvAU8Ms3GqhMz6h+0AmBUb9AG4ta7PIZCMRiAosCcpTkcboV&#10;yBGeA4mUyqGMpNmLOq1C5ARZFumwp3Sh3hBorcjzOeU5HTebVX4pod0bFsiNs7tOClZ/BHbuj/DJ&#10;Yh05lsoFlfmG5LzX6tM4PHynEPDb2TFC/bDseO1Na1rTmta0X2IExudPdrC1sYDZ2boAXBlzSwvY&#10;PtjH1sEuth9vYf/JBnaezGD7aQqHr+N4+XZa0Iqw+LO8xVevnuLp4Rw2l3yoZvvh8bXAEOiFI+GA&#10;LxWHTS5kWo8bHgEvhpqfPj9UnWMW15bk7yUl2L22sy0wuIqFlTnMyVjic3N1lFIOFOIWzE2yp/I8&#10;lqnVOFlDUoDRExyHafA8NK1fwt53HlnHRTTyVzGZu4g571lsJQfxYlPm+1Pxbtq3gVHWwPHmHSzS&#10;3qAxt4Qv72nlWIvYW57HWiWDhbQNSykblnNJzBeqqCSLyHjjSDuiSFpDiFu9yPuDqIRCSApMOfuH&#10;YWp/CGf3Lfj6BfoG++Ee6oB78A4c3Vege3RWgPEMHONnBBq/gLPvJNLm61iZMuPZ80nsb82hGHDD&#10;1XUX3rZz8D78GMGuP0PWfBIFx9eICjC6Bj6FvfcE7F0fw9T6Z9A9/AD63i+V8LfZdQO+9H34co9g&#10;Cj9El+0uLg5dxketZ/Cje2dxfbwH1mRICVeHE0c9mJlTqDEzLC3QaGTvZYvSZKREDqVrRqjRqKDR&#10;KvBoVG0Dmd/ILiSqs4sAmkXgkLmKbPVn94cFCgUujVaBUAFP2cbiCcHoCggEHUGoTo5HmGSImwLf&#10;LmoLqtC3Q1VMc3AfGqMAo8xJJ9sSIEcNBpmPXsDVLABph1lAjXmJPsrSCHxS0sckc2G43S8gGYjJ&#10;cwJx7CyTyBWQLLKFX0GgjuFmytaEkS7kBRinUVYVyyUB3gScgaDqEMOKbobaVV/oY+9kToCxJNuz&#10;DzVFu7l9OJlCTJ4jQIaTSQFh5n46BTg9KoRPYGTuZKqQVd5MajCG6XWU94Hg2ZibR506jpWaCpvr&#10;7EeFPiwuUh1xkhkV5qdYt1vWqnIY5XVRufUrGE3L8XOoN6ZxcNjsJf2d7XjtTWvaD9JWV1fh9Xp/&#10;q3Hx4kV88803v9fxR3/0R/hH/+gf/V7Hn/7pn+Lf//t/j6hcQJr2q40SMy+e7WN5ZVIuenIxTQeR&#10;qmUwuTqFxe05rOxOY32vgfX9kgBjES/eTglm7fGVRzsQI4w93lnE8lwAtWI/EuH7MDnuYsTdC1vM&#10;KxfEEmJygbZFArBEPchO5rG2vYq9J3vY2N/E4uYKFgUUVwUYN3e3sbWzgY2dNaxur2BypoxY0ICA&#10;fRCFhAuLM3UsLSygUisjV88gGtfDMXIR+tYv4O47i4LtAsrxiyhEzmLKfRqb8T48W63hzctfpUdH&#10;6P3ZWlY293DilvanBTDX2rXYElCdSwZQCRhQDRkxkwphvlTEbLksYFrAdK6E6UwBkwIic8UsFstZ&#10;VMJ++CbGYe55KFB3E56BW3D03IGt57rA4llY2wTq7n0Ovdw6hr8WiPwMwcEvUXI9xO5KAq9ermN7&#10;qYGMQyPAeBmBztOIdn6OaNeHiI1+gojmBDyDn8LS8ylMnSdgbv8E2pYfYeKhQGOf7FtzUSDnFoL5&#10;FvizAu/+e+i13Ma10as40XkeP2m9iKtjnTCEPQhnjyCEMENvHkPOQxNGDGtMquMLWwVqBdi0NhcG&#10;tUb0jWnQP6HFkFYnj7Pzi19AMwDjcdGLQQDQRHCk3IvDp8TAx9hq0GSD2R2EK5yAVYBOq2RyjoBR&#10;KzBJL6PbH4M3FFchYEr6sFCG+Y/MV6SkDsPVR63x2OHELce3YsIkAEt4FWhUeo7RJBwCsIRFo+zf&#10;KmvyBEPwK2Ckhy+pgLFYb6Ay2RAwKylodAeOqqOTrJwWEGReIUPHlOFRGpEhmROru/1+BZFqPyW2&#10;FaQ3MiXHJYym5HtUQmlyUgloUxTcy/C27Jch71g6i1g2rwaLXyjDExTQdEfjCvRKMqeltXWsbm1h&#10;cmEe0VwWDnktC1kCkQQi8j6pY8WSKmydLNWQq00iVWnI+yjAKM+Hs2xDWFSyOodPmsD4ne147U1r&#10;2g/Surq6+MX/QY6/9/f+3k/v/92/+3fR0tKC3d1fXy37w7S3ePXiEPOLNblgueCIWOHLeZGfTWF+&#10;q4KVvTJWdvLYeFzGwYslvH7Liujj8C7tzWs83VvD8lQUhfQQwuF78PjuQudqxYh3CNaoXy6KVRQq&#10;cvHMpeBM+hApxlUO4pbA4vruUY/pmeV51Q1me28bjw92sL2/joXNBRQaWfh8OjhN3Uj4dZhtlLC4&#10;sCjAWJGLaw7ZpAn+sUuwd3yOyPBp1F0XUIleRC4swBg4h81UDw4X83j9/NsXzm8DI29/5ikdtiXf&#10;q5j+H//tNdQjJqTMY/CN9SCg7UXGrUM94cVMLooZWctiI4PVSRmVJDamMticzmAuF0LcpoV7ohMh&#10;YxtC+vtwDQks9l2Es/MUbI++gPH+SRhav4K990v4e08gNXEW04lRHO7O4OXzXaw00kiYO+EVEI70&#10;nUaq7yuBxk/hF2h09XwIW/cn0BMUWz9VfaQ1rT/GRNtPoFfAeElA7jZ8yfvynt7BqO06OvXXcWPk&#10;Cr7uvYwve2/g5ngXxt0W2UaAiAUTAn4MD9MbODCmEzDUYVhgkd5Gg8MLnUDgoMaA7sERdA+PqJCw&#10;1mI96rDC3EOzU7alALhV4E1gTR7jawiM48fC31avwBPD1MEw9HaBOZdXCYDrBRotcgxKybiDMYE0&#10;9leOwe7zq5C3Kmaxu5RnkcdyhRKw+cMCjLJvowmjeoOaC6HXH03ASY+ngx5GF8wOl/LyeaMR1Y7P&#10;G2MLvqxA4SQmqZU43UAinxPI9Aj02hRcso1fRkAyK9DICmiKYXO/XKvB4VDeQg8LewQQmTtI6SG7&#10;16c8jNyeGozcv8qZFBhNF3KqoKusws3yA4rAWKogWSgLQMdgkfkG5D2g0P3W7g72nx7Kj6g1pOVz&#10;HmDbQAHEaEJ+INHDyMpoVmtXJ+U4iyhNzSGWr8KXyMn60qrjS7IsP2jkO/XkWRMYv7Mdr71pTftB&#10;2g8ZGP/qX/2rv/DYX/yLfxH/5t/8G1it1uMz1DTam9fPsLYxh0ItjkQphEwjhsZKDuv7dWwf1rH5&#10;uCYXsHm8eP0YFL7+GWsJLD5ex/J0ApXEGEK+B7C4b0LnpCh0D/QRI1yJCBKZInJyYUzJRTOSTyBV&#10;zQggzigv4+L6orqwERjn15awvrOO7d0NLK7OoTxTlfmw64YZPlc/Yv4JzEwWsbi0JBfeKorVHHLy&#10;XHj0CvydnyE9+jUmXedQi11GMXERszI2s+3Yn43h5ZP940nTjsS7lYg3FyPrePuWOYyv8OLlC/zf&#10;//T+e9CoH+qGu/8htA9vwdB5BwFNB/LOEZRlPsXgOBpJLRYyBiylTFjKWbFUcGI2bUdRQDftGkMh&#10;okExOib3OxHV3kVw8Bp8vZfg6r4AWydbA36NoEBe2X4XG5M+vHyxg2cHW5jOehDS3YV38CxiQ+eR&#10;lNtQ10l4Oj6Co/MjWAUe9W2fYkJgUfvoBHTyt6HnBIwD30CvuQqj444A2h0YXNcxZLyMDs0V3BRg&#10;PCvHPzt4D/cmejHuMMEVCSnPHCVomKfHIhN6FgcmDBjVWRQIUk+R4tCjAoR9I+PoEWAc0mqgsVgE&#10;oI5kX5j7OCxAybA1w83sukIPI3MVVThZgJGeSHeYItZsIeiDX+57/FGYBTBtToFDAUYWwHiVnmBU&#10;efJYjGOT7ZkvqbUcAaMzGIeJVdIGI8ZN7HstMCrQRg3CACuaBSZd3gDsss07mHOFKBAehVuGPyEQ&#10;Vyorwexio4p4Lgubhz2xKSXkEaBMIV+rojozjcbCvGw3JTCYVGF5hsApKE6Rcu7LLNtr5TGjzIGF&#10;MvQwMqTNqmeGreP5LCpTdcwszqExOyXPF1T4mfmKaYFGgq+BeZ/ROMqTDfmxtIND+YGzvLWBdFWA&#10;MZVCPJNHNl9COlNAIpVTmqjsuFQXYGRHpUimJLCYhSeWhkfANiLrmZTjHTSB8bvb8dqb1rQfpBGM&#10;flm49teNDz744JeGkb/PQZD9ZeHw73P09vYqOCQk8p+Cnx9/82/+TRV+Z9j+h22Ep5d4+mwXW7tL&#10;WN2ex/ruHHYPFvHkxSqevVzDk+drePFqD28IVYRFNV4rL9jyfAbZ2Bgi7hY43Peg9T7EuKcb5pge&#10;gWIIsUIW8XQeyXQBOV5IJ6uYnJ9UfaiX15cwuziL6Tm2HpxTIt4rmytYFnCsyXapInvs0jvjRTKu&#10;QTKixVQji9kF5nfJxbOQQSpgQXT0OmLdnyM38gXq9tOoJ66gUbqG5fIVbBYeYmfSg+ePvyWto9b8&#10;Bm/eHEPjm+d4/XJHQG0Nr15u448vDLwHjBPDffAMPoSm9SYMHbfhH21BUteKuOYuAuNXEddfRcFy&#10;C2XzXRSsD1BwtKHk7kHFPYhKQItq2oapkh2TaS0Kzm4ktXztQ0Q09xEYuyX7uIGk4Q5mkxo83arJ&#10;nA6O8heDE3APX4Zr4CzCchsevAhvz1fw9n4OT+9ncMqazR2fQS+wrO8+CdPAV7AMfg0zdRw116Ax&#10;3caYgd1eLqNffwltmku4MXoZ54du4PJwK9p0QwL3FjiCAmr+gKoCpnA2dRJ1AnyjBqsqPGHuoUkg&#10;kt41ah4yp3FoQnOUPyiApbM7wE4rWosAo9aooFJVUQswqtCx3LIHNXMPKaPDKmmCKQs0krkiIgmB&#10;NdnO7g4qYOR9wiTn4pFteMvWg6zgZgEOu8iwYph5lcMavezfqUCQHjq28aM3zkedRoFgvp5t/ZyB&#10;AFwCnwwr87gEPXZmYWVysphHOJWUcyBzdToVOLJYhWHlycV5TC0toCTAyBA0i20UMMp6XbIfFtiw&#10;x7TGZIbBagO7ylCmhxI77DNN7yBlfNimcFo+69VpVlgzX1G+NwKUhFZqRxplfb6YAKOA5cbuJnYP&#10;9+QH1LL8YCqq1oLpYhmVWgPFUlWJrWeLVeTr1G+kdmNFwDQnYJkXEM7KvJhnmVRC4PvNkPR3t+O1&#10;N61pTfuBGsPQDEf//b//938BGt8N5lRqtdrjV/zQjPRHD9tLJZHz8vVT1eLvtQxWQXO8fvNUnn91&#10;tPUxLL5+uYedzQpyWQNs9hYYTDegc7VAHxmGNW1FvJ5AfbGOxuy0Ckfny1U0pmewuLyEpZVFLKws&#10;YI6exYVZuRCyh28ZU4szWN9mP+pV1Oo1ZIol5Gv0pMSQyxiRimhQKURQrBblAplAKJVA1G9FZOI2&#10;0gNfoDjyGcqmL1FLXMb89E1szF/HRvkuNqtmPNujtM47IzD+bLx5tY9nj2vYWw9jfyOJ/3Cu+z1g&#10;tJg1SLtG4BnvgWeiB1F9J6IT9+DtOwd79xfw9n+O6PBXiAqwBfq+hm/gG0RGLyClu4O0tQdJ/yiK&#10;CS1q8WHkbB0KGFOGDqSsnci4+lAKaTCVsWF7IY83L7YFZB9jTUA8bm6FpfML2Lu+hH/gHDwy7L3f&#10;CLx+g4CAobf3S4HGL2AjKI6cgmn0NEzDZ2AcOg/dxHUM666je+QCukbOo2v8Ah6MXsSloUs4N3wL&#10;tzRdGLCwT7dDgMynQr/sG+30sV1fSODQq4BsVOBwVGdQEjuERuVhM7LntFGFghUw2ljM4lLSN5Td&#10;YQU1PWaqIlpuqaPI4hZqIzLkzcGqYb8AUrE+KeBfVsLfNgFGJb+jtnMpcPVHEsrjSLFwle8owMhb&#10;zoU5kcx/ZD4fC1gY5iXU0VPHcLZPhj8el8cSquuLVyCSHkhXkGLiIeUxjLM6OcfOLwnlgbTIj032&#10;jGZvaHof63NHnViYE8j50gvLkDT7YSvxcDkWYdskoKnC1AKn7F3NHtIR2Tcrl1nUUpqsozYzicpk&#10;BZlSTuaaVv3T2U3GFYzCwhxFAcMqFQN2NuSH25oSt0/JjywW35Qnp9T3p1Kto1iuoUCR+4aMqRpS&#10;FX4f0nK8ooBoGd4IcxxTMv9p7B++a4v525n8u/jDs+O1N61pTWsaqvKLnoUwf/kv/+VfgEaOP/iD&#10;P8Bnn32G2dnZ41f8UOynbsPjwZy+nx/fthd49mQOs9MuuANdGDTeRZ/xDkY8nQKLJkQbCTSWp7C6&#10;wW4tq5hbWsT04gKW1tewubWFldUV1GYn5eI4qSqyC4Ui4nJRn5qbxt7BLvb2duQ9mEN9ahZTC+xh&#10;nRVgtChgTEediMRCcEf8CCaiiIXsiJruIzf2NcqjJ5DXfS7AeAEri7ewu3EbG7U7WC9q8Wx76Xju&#10;v2ivX27hYCOAlWo3lqv9+PhKx3vAaHJaMF8PopLyoxh1oxDQImZqhXvwAmy9X8M98CWCQwJ13Z/D&#10;2f4JbO0fwdX5KXy9p+EavAHbmMClsQUx811Exq4iNHQNMc09pCxtqMT0WJ7OYHdzFs+f7grAvsCL&#10;5ztYqAYQGr8J0wPK5XwMZ9+XsA+egnXgNNzD5+AfPANPz5dw93wB1/A3sE+chX7sjOpFrZF5aSeu&#10;YUh7Be0CkI8GzqB18DxuDV7Eqb6LOD18Gw/Ng9C6LQKJTjgFkhQwsnhFAI9tACmUrbNYMaLRqr7S&#10;7DVNiGMOodZkledsApQWGcxXtAsgCiQ6CI1u5Vk0uf3HsCh/29l55SiszSpseufMApiUrCHUZAWA&#10;CIz0PhIq2beax3IGwqpy2+4OwWAR0OS+BVgp9WOS5002D1y+KFIF+eFSqytgpJfOK6D4bhAgGRYO&#10;CbjRA8lBL6MnHFFexGQ+JyOLSCalKqgdAXag4dxiKDZqKlydKGYFAhNKV5FAaOO5Ekjk/ikbRDFu&#10;1QtbXkNAZfEKgZEFMfQushI7Wy7JD50ySnWZa0XglnOSuVKGhyF6ZyiGkMBjbX4Wy5vynVldQFW+&#10;I8VGXfWYrrHd4OQkSpWK/LiqKe8nvYuF6TqS5byAKaulS0iXGzJXVn7nVD/rx01g/O52vPamNa1p&#10;TfupPXv2TIXF/+E//Ie/AI3vxj/5J/8EQ0NDx69o2nv29hAHewUUC6PQ2FvQqm/BI3MbRgIDcOZt&#10;iE8mBQYbWBAYXFtfx+rmBpa31rG+u42d/V2sbKwjXS0hWS0omCwVy0jKRXd+gUn6hzg83Mfy0pL8&#10;vYyF1VXUpssClR7kkgbEAiZ42R4w7EEqF0c+5ULa0Yqi5hSqAowF3UlMpi5ga/0ODh8/wNbkPazl&#10;xvBkY+548r9ob15uYH/Zgpn4ZTRil/DlrYfvAeOI1YqdnRo2N2axslDHdMmPdKAPXv0NOEYvwDF8&#10;Ft6hU/AKvDkEGO1tH8PTcQK+rtOwdV2GpvMajD1X4eo7B0/Xl/B1nkSo/yyiE9dRjeqxsz6LV69/&#10;ppf34skOFkshRAU0bfc/heXhh7D0fwbLuIDhuOxj9CLcfadhaf8M5vZPYe37ApbRUxgbOYV+Acph&#10;AUaNAOO48Sp6NOfwaOgM7suxrwksft59Hl8O3USnYwxWvxN2pwO2Y++YRUDRYGHomF48ATOBwXGN&#10;DiMTGtUmkJqI7MJCWGM3EeYTTsjjrJQmELIrCXMW9XYBRYFDtvzjPvV2eiDdcDAcHIkr4CIwMkeR&#10;hSEZAUabACO7uFA0fExvAtv/UZfR4Qmq/tV6sxxT9m2RY7DymV5Imyugelmz33MyTyHtnOos46co&#10;t8AcJWnotWMXFMrW+OQzpqqLExklO5PM5ZHIZZHIZwQKc4jmcvAyJ9HlFqAMq6KXTFngK8OK5ISq&#10;eKY2I0Pa9FK+A0YW0ESzOXUMajtGZN+snGbImZ1lKOjNLjIp2X9BgC9XqSKazArsyvq8AYFNAc5Y&#10;CkGZf3GyganFOUwtzWJ6eQ6TS/MCfjNH+xH4zMjIl8sKJPP1KtK1koBmSqAzjFiuiEJjRtYi25bK&#10;mJbv3+HTZkj6O9vx2pvWtKY17ZcavYn0KtK7yH8yfn7QG0mvJL2T/3XZO2/i72Bv9rG3lUYmMyAw&#10;9RAtpm60OwYwFh2FPWdCsBRAqnKU6L+wvKz66a5sM8y2ga3HO3J/C+FiFt5MHJPzs2jU6qjkClhb&#10;XcGT5wfYf7yNJblQLgg0Lq2tCTDWUaqEUS7YEA3o4XMbBTDdqJWiqGftKDhbUJ74BrWRz1DSf4Xp&#10;5EVsrdzGwW6rAGMr1vMTOBTY+1WrfftqCwdrTswkr6AaOY2TN+++B4z9AkVbj2fx+NkWtneXMTsV&#10;QzY1goD7Phz667AKwLkEyrwMF3edhLfrC0R6zyA6cEUg8QZ0Hbegb7sqIHkKrkefwN/+IcI9JxEb&#10;vYxaxIC9zQWZG3Ui3+DVy2d4srOOJRYHaXrgbj0FS9unMAx9DovxDDzGS/CPX4C96ytoHnyIiQc/&#10;ga79Y+h6P8fg4NfoHjyD/uEL0Gquw2C9gRHLZXROnMeD/nO40nsBJzrP4ovBm+hxaOD0e2AXmDNZ&#10;rDDQS2gTWKQot8EKvdwazTYYjBa5b4FZgJBdUyjmbXN75bVBVWgybmKBi12GvNYmQCmwOGFyqDxD&#10;FoWw3SB1BBnCZRu7YIo5duxL7VLVyJlyVeCqrCR4xuWYw1qDypFk4Q1bDLJ6ekIvc5Dj2gUQHTJY&#10;IMPBnEdWRbOloC8cUyBIaKSHj96+d63/kgJYoUxGjiuQJ9slBKxylTpSxSLCSQp5J5AsFVQPaAKn&#10;ReCZnkYWq6QEJBMF3haQFAgMJ9PqeMyrZEiamo/saJMRCIzL8wTHWF72VSoJ0NVVC8C0AGOMXkeZ&#10;S5peQIpyJ3JKd5J9t90CjL5EVuCWObsFFGoV1OemsbS9hrmNFdmPzIvSPgKF7IlNYCw1KKdTRkLm&#10;zapvSg+FUjnkG9Oy3ooqlpldXZTvU1O4+zvb8dqb1rSmNe03Gj2K9Czyn45fNuiRpGeSHsr/8u03&#10;AeO3n/u57d4eYGcjg1RyABO2NoGPQQwGxjGRGIc5Z0SwHEKuUUJNYHx+eQ3La6x6XsX8yiLWdgUe&#10;97YFKrOwxUMoClRONhqYqtSwsb6G/cNdbGwLlC1MyWuWsLK1her0FMrVGGplB+LBcQSdo8hHTKgJ&#10;LFZio8habqI48iWqw5+jqPsG1cBZzJUuYWnqDpYrHdiq2fB0Z+lXrvbt630824titf4I08WL+Or+&#10;rfeA8e6wBnObDWwcrmN5c07g1ScAMABv4AEs5pswCDBa+s/C1Xsa7m5K5HyN+NB5REfoVRRwa78G&#10;w8MLsD38Au5HHyPcewIZzUVU3F1YLEfwZH9dZvECr18KiK/PYblWRD0YRGJ8BN72KzC3fwGtrM9m&#10;PY+Q7TKCY6dhbfsM4/c/EmD8CDqBUE3XCQwNfoXe4TMYGLkAnfaaAN91jJguo1t7GQ8HL+Jy93l8&#10;JsD4zdAd9Nt1cPt8cDKULNCnMZlUmFlrtEJrEFikaLaNHkgBP68fbgFEGwtPKI1DYBTYM9gdKixN&#10;YJwQ2KN+47jA4qgAHoteHIEwqOuokf1afX74BbYo+eIRYLS63KpAJEHPYLag2v2NybHZF5rwyddR&#10;05H6jaMCkXo5BothWElNWKQUD1sWci4MUVM6xx+JKW9fiNqHAli+RFx5FzPVmvL+cc70DkYFKtna&#10;j0LbnnBIDQppJ4tlJWDOqmoLO7XI65MCjAQ26jIyl5D5kQRZygHZfAKssj/mYNam6QWsqRA0w9Fp&#10;gbpcTaBOeQYLSGTyasQE6mJpAchkQeVospjHE00imM4jKMDINoIxmX9BgG9hYxWzLHwRcLW56VF1&#10;yesSqDbqmJYfWpNzMyhNTcracgq42UowVaohyjnIvCcXZ5tV0r+NHa+9aU1rWtO+s9HryApqVlLz&#10;n5GfH++8jj9YUfC3L7C7JRfD9IRcxLqg8w5BHyEwjsKcNyEzl8Xi5jJWd7awurmNxeV1zMwvoDEz&#10;ifn1JSzvbSBSzQswBpGs5FWBy9zkFNbX1rCxsy5gOSWQWMTcssDT5jqKzPvK+VDNG5EK9CNi60LG&#10;04dsoA9xVwvCE+eQ7j+J8uBJ5CZOIWc9g6L/PErx25gtDmNvMYGXT3aOJ0/7OVhmYc+LGg53zFhf&#10;b8e1wdvvAeOZziFkp1OYXGEbuDxCCSNckQ7Y/XdgMF+DdvQ8DH1nYGfOYvdX8PV/icjIaQRGzsPZ&#10;dxHWrkuwdZyDp/sUwkNnkBPIpN7ixkwch7tLePXyQM3hyfYcZnJ+ZF1GxHU6hAb74eoQ8Ov4Ctrh&#10;r+GwXERERmDoC1gFEg0PT8DcdhLWzpMw9nyGiaGvMDx2BiPjF6DXX4POcA19ExfRNXEVj4av4lLX&#10;OZyUeVwYacGAlcAoIOj1CpixElqA0coiEpsApB0WhxsOlwceAcVgLKF6E9sFznQCdEYBRXY+YXWy&#10;3sa+0g6MGSyqQppyPLyvtx/1fKaUDotk6Gl0RaKqqtjpZ0W2R4AxhKhAVDCZEUD0yXZybDkuJXQI&#10;UuxnPaoxYlxvUt5Ps0DkUR6jC1aHT3WTobzNhFGel7lT0oat/1ghTFgMs1pZgI3VxCxuYbiZbfN8&#10;7NYSi8nfEYE2AT+BQ7dALFsGhhMpOASQmcdIkEwWsihPN5RMDgtrGIo2CkgbBYjZR5uSP7lSFTML&#10;iyqvMJ4TWMtlkaZ2Y7mCGP/O5pHOVwQcS3IuUwjF00jlysorSu1Lv0BqJFuU4wvsxlMIyBzpkazK&#10;MSnrE5E1WRwOeT9cSMu+Z+bnsLqxhrXNDSytr6Mgx3VRniiYkPnnVC6mLx5R+Zd7h/LZ+h1M/p37&#10;4dnx2pvWtKY17XcyShOxipr/nPyy8cMUBX+Lw4NVTNX9iIaHBSS6YfJ0QxfqgadkwsxmFYcvd3Hw&#10;fF8AcAvzS8uoy8WvUC+jMl/H5Nos4vUcnKkQQoUk6gKSm+sb2NndU60Bq7MludDHVLFLY6qEaCKA&#10;YFCDTKwPad9DxK13kLDeRdx5H37LDTiGTyHY8zkybK03dgpZ8yWU/A9QTY1geSaCp3uLePPq217h&#10;nwNGFQ7ewJvXFRy+8OLW6PtFLydbO+EvupGbobcpJRd4PRyRdlgDt6C3XIZm7Cz0A6dhHzgDd/8p&#10;eAa/hn/0FPxj5+Abu4LA+C1EdPeRtT1CNdiPxaINu6tFvHpOqZ+jvtWvnm5jrZFC2j4or20VKGyH&#10;v/8BXJ3nYeo4CYPs06kXWNSeg7vvM5hbP5TxqQDlSXi7T8LR+zlMw19hYvwMxjQXBGhuCsjdUNXR&#10;7aNX8FCA8XznGZxsP4uLwwKMJg3Y89gp4GcSGDHYbSqvkFqCRgu7rjDke1T1y84iAYFGqzymESBk&#10;AQyrgo0CMEZ5LaVm3rUQZA4iPYrUbDQ6GZ62KSFwk+zLpjq3sBqbsOcTYAwjIIDEri6EQHZ74fMu&#10;ASYCI8W+x9hlhnmTsj9WW7OFIKukrQKjTn9Ybn3K00mPZUB+wAWTBMY4AnJLSRoWhhDkqI0YSXId&#10;AlYCrcxRJEC6ggEVHuc5IHBGBdR88vwR0AaQyGVQmmL7vykVdmYRDUPyVoFpajsSevMChtPz80q3&#10;kfI81HDMKo1Fbp9SYWzqJjIcTSDk31l5LsJjCbyyC1I0W1DC4AyZu/0h+EMxeU1RQLMgABmGS6A2&#10;LPOt1JnmsYSVtVWsyndGdYRZXBTwLsAXSshrowLAAsHyQ4BtB3f2KbT/25v82/bDs+O1N61pTWva&#10;f5RRr5FeRwIi/2n5+fFOFJwakD8Ee/XyKbY3JlHJWeF2tsFouisX0VZkygZs7ZXw8s0qDp8vCzDO&#10;Y35lBtW5OjKNLFINuVgKeCVqSXgzQfgyEUwtzODpkyd4cvhELoYLcrGNy0XUhnTagmTECJtlECbT&#10;Q/g9t5HwXEPSdhlR0xXEHbfhEzAyjRCivkZy6DRyuquoBzqxWLVhYymPw/1VvJa5/lSoW+kCser7&#10;28DI+y9k7OPVmyVM+Gz4/55/hH975gH+5Vd3cLavDQ5ZZ2Y6i/J8AcmqwEl2EK7oPQGrazAaL8Km&#10;u4yg/jqihhsIyW1YbhOWu8i5O1AKjqCetGCxEsD2YhpPdmfx6sWukiwCnuHt68c42FjEZMyH4PhD&#10;+AavITpyHaGBC/AIDNo6P4G1/yvYZZ0uWaO996RqBWhu+xjudvaX/gTenhOwD30F7dgZjOouwBS4&#10;A0PwLjq1F9AyfAF3Bi/hdOdpfNJ2Gmf776DXMKYA0SKgZXELHPq8cPhYJS0QaGVhy1E3E4ZxKUdD&#10;zxrDvjqBPxbAGJn7KK8zyfYq99HiUKFkFr+wwIXARw1GyulQnocV1KyQ5lDQ6A3A5Y8oWLTJY8yd&#10;pHfzndeOuX1ao8CmziKAyHmyH7PAoeyPldTUaXQHogK0AlgCepTQiVJaJptWsBhkd5VKGeUZ9oWe&#10;UiHedDaHqEBjKJFASKCOYWgCpl2+sxTsdvn9Suommk7D4w8oD2wsJfBXLqsClqJAI0GQ3Vz8ApXv&#10;BuWfKLgdy2fhiQhgyz4pe5Mr11UFNaEwKpCYZH5jJisQmlfdYNhNJiaPZQQ4GUqnPA+HW861PxJH&#10;JJ5BiALmAq7RWAxlAdY5gUPmBbPt3+TsHGaOFQjyFZlXJKnC5SwI4nvHUHgTGH8LO15705rWtKZ9&#10;b8ZQdFMU/C1ePt/D8mwS8WA/XAKMQUcLGoUJ7G6GBAAz2N1PY2M3h+XtMqbXCsjPxRBvBJCoB5Gs&#10;BQW63PCweGWqgsd7W9heX0RdQDKeMsoFsg9xfzv8locYH7uNgYkrMNgvIhS4iLj7AkKGC4iar8Jv&#10;ug7r+CX4J66iZG/FbGwCG1MRPN2dwpuXmzJPQhlbGf46YDw2eYh6k6/f7OElBHafCtguWGDOj8OR&#10;tyE5mUZtqYryQhypuh7BdAd84Ra5oLcgFu5CJTGCyZQWtZQe1aQRM3krVhp+bMylsL1Sx5O9Rbx6&#10;voG3r/bx8tkeHu8syZiWx+exMz+DWsiP0HgrgsMXkRg7jdjgZwj0/gTuHsrqfA1r32kZp+AZPQ/v&#10;+Dk4h7+AR57zd34IX/encA6eEmC8gFHjZZgFZg3xe3ikPY+7/Wdxo/88vmj/Bn/W8hW+6r6BLuOY&#10;QBy9g3aYBfxcIebjhZTn76jAxamkdpwhhm0DMHs8AnEeODwCNQJ8BE0FjHJLTUUColW2Yws/9pam&#10;B5CaioQ7ehkpum33hgQGo7JfOY4vCBeLRwJh2ReLW+zQmll844BN9u8RUGKOH6FRa3IoWDTbBYbs&#10;RzI9hFIWjfgFkiinw4IU5g+GMykFjGGBvqxAYmV2GqXpSYG3ovwAySApwKa0F4s/k73xRSKyX6cS&#10;9mbbPrYBDESicMp6gwKiBDwWsRAYOfg39RPjKYqEy2da7rMoxh+PCVgHlYYjgTFbqqmiGIbBg7G4&#10;QKN8tgUQk0r+pqwqqdX9UkX1oLb7fHAE5DMgsMswdjiWVt1qvAKRpVJZ/j1Zw8b2NpbX1jA1P4fa&#10;rHxmZNQFiim1EwjHBBbdsDq9Ar9hOX4ZO4+bwPid7XjtTWta05r2vds7UfBf5XXkYDj7v9pWhG9e&#10;CfDMYbriRDY0iEKgH/M5LbYEsnY2rNjcdGB7P4ydJ1msPc5gcj2EwoIX+ZkA8lNeRDNmuP16ZFJB&#10;zDayaBR9SMVHEAk+RCJwAynXVfgMVzE6fgVdussYdV+CO3EFodBlefw8QhoBR91VBAx3kPf1YKXs&#10;xOPVKl4cbgqU7Qj/sZhkTW73iLdHc1ag+HPAyLvvBm+USPlTPHu9joX9KhJzEQTKQcTraVQFGKfW&#10;8ijOu5GqjCFTGEWhosfMrA9bq1k83qxhb3Na6Soe7Mzj2eNFPD9YwbPDDQHsHbx+sYuXcn93qY7Z&#10;gg/TAqIrU1GsN2S/8kMkYehCeOQ8YsOfIzbwE4T6fgxf3wl4+0/D3P01LP3fIGK5hZT/AQKOy3CM&#10;Utj7I7i6T8A+eBY6Aetx8zWYInehDd3E/dHTuNV7Btd7z+NE69f44/tf4svum+gya6B3OgTSLDAJ&#10;HDqCAeWpo4eL4VabgCPb83kFeNgBhsLcjmBIecLCqYyqklawSIgUUKRX0CNw5Y0lBBopwH0EjGwr&#10;OGowCwg6lTeQgtJOAUW2BmSnFHeIABlUuosaEwXBzQogEyxKyeSV53JMZ1YC3UarC9RwZO4ke0gz&#10;NO0JxhRw0fMXzWTgE2ijFmNUII4FJxTfztUrAnUpxOIJpAhsRYFLAbwYobFQkDWlVbU1Rb2Zp8i8&#10;R2ouMm/wXecWvoaPpwT0YjKvVP4oXBxOMG+QldZJOV9h5WGk55JeQ66BUj4MM9NjSGhkUUs8V1Sw&#10;yPxGJceTzgtsHknjeGMhgcmCEuWOJLOq0Mgn5316ZgZ7e/vY3t3D6uYmFtZWMbu6rFQGyo26fA6L&#10;KpRtsXvglXMaSWZQqjWw+7iZw/id7XjtTWta05r2e7Ufqij4q+d7Akc1LE9FsFT2C/gw7OrF9poT&#10;21t+HDzNCHjVcPCyho2DHBZ3MpjfyGF6KYxMTg+vewBB9yjSEQ1SkW6EQ7cQDl5ENngOBedZhAUM&#10;DfqrGLTewKhApC17C+7YdbjNlxDRX0Pe3oZaZAKr9QCebU/i7ctdvHp1gMeHi9jYz2F9L4G9wym8&#10;fP3uwvmbgfHI+MdLmftjLO4uoLRQQXmuhrm1OazszmB+82gNC0tRrG5ksX84g9evtmXXh3j7+hle&#10;v3wm5+ZAYHELT7aXsLc+JSA5hcOtBewtVjGXsiJtaUXcdAeF4AgayRAqIZ/83YXA8FkEBz5FpP9D&#10;AcaPEej7UqDxLCydX8LS9wWi9ltIx9sFDG5DqzkNTfexFuOxnM6E+QY07hsYsF3EncFvcKf/HG70&#10;X8KJR6fwo5bTONN/H312Awxul0CXVXkLKSNDMWrK39CT6BIADAncMMeQWoqEQ5+AUbIkwJQrKM8g&#10;4Y0VxaqQRMCIEjbBVFrlKrKbC4W4xw02DAvwUWbHq4pNkspzSGDk6yhNY2dnGdnXhNGMEa1ReRNT&#10;xarSViQUDk8YVLW0RhXcMG9S4NJsw4SBwuN+JGU+9NgxDH0koC1gljkK9eaqDP1mBdaiCAnQJqm/&#10;KCAXzuXgT6UE2LIK/mLpnMBcVq2NnkcWjpjsdti8HlVIE5PtWX3Mvs4BWQOleejBY0VzSOAyIPv3&#10;R+WHhdwnMEZkv5Ty8cWTAsYM6Udk7XGVv0gQZs4iWxPyvFG42xtNgm0EQ+k4crUiSpMNlTvK0H1Y&#10;9jG7MI/N7S0srq5gdnlJYHEJMzKo2ViZaiitR+aEOr0hmVMe2UoVDfm3Zv+wWSX9ne147U1rWtOa&#10;9p/EfnCi4G9fqp7ST/dXBIwW8XR7Hk/3pvH0YBJPn8zg5asVwbMtvH67hWev1nD4Yh0Hz1axuVNG&#10;rWpG0NMOt+UBQr6HSCbuykX0ilwoBRbjF1B2nUNCfxZe83UBmXswRR7AkWuFM3EPXudN5LwdWMrZ&#10;sTNfwLO9Bbx5toZXT9cEVCdRnwkhUdMhXp1AYyGKw6fHvaSFA4/C0u/bUY4je2W/xsHhc6QrC2qk&#10;KjPIT85g8/E6NnfXBT53cPhsB/tPV7F3MI/DwyU8f76OV2/2ZS/PVF/ql8+eyDnYxa5c3NemqljM&#10;xzCVcWC27MX6dA6r5bCsrQMhgTl37xfwam4gYh1CxDIC78RduAa+gafvcwT7TyLY95XqGOPtOQd7&#10;++ewdp+A13ABvsB96H230DV2Br29n8M4chrmiUvQ6Y6AccB0EW0Tp3Bv6BQejF7CzeEr+KKLsjqX&#10;cXOsE6NuC8wCQ2anU+AvcKSNKKBIkW3mJfJvAiC9dWZqInr9CAocEZz8AjDMQyTkqY4n8YSqdI4I&#10;CBEyLR4f2LZPK7DHftQj1FEUYHQIhLLtIKudVds/gSSCFPMVjwpnTEq022T3CiQJcMXSSkh8lNXX&#10;GoFGrQE65ldScsfqUnmPrOYOCAgyBM0uK/RyEtLCAoD04iVkvmEWwVCTUeaZ4OP5glqLM8Kq6qTq&#10;05yRkRBYpAeVz1HDkS0Cmd/pDAaVGDgB0xmNwsnimEwWeYEyevai8jhD08E455GSc5CSebzr/CLn&#10;yhuUc+JXIEudR1ZDR9nGUOCRXlaG8b0x5lTm5JwLjOYzqgMNPYX0TjJMPjk3iym22RQApv5irlGR&#10;z2UNtYVp+XzPKm9qMJ6Wc8G+01UBzikBy0X5rDZ1GL+zHa+9aU1rWtP+kxu9jr9OFJyP/5cvCk74&#10;Yi9qga03L/H29QsZz+W+wNPb5wooj3IIORjqFTBja8Fny1hiWDfaCo/jGoKhW3LRvoto6Qb86cvI&#10;JK6h6LqIpPYsolYBqlAbwpl+RKujiBQHkUr2Y65sx9O1Ot482cKr55s43J3BxlIGlYpNLsB90AZa&#10;oPO1Ipa3YWdvRY4t9kuA8Y3M7fmrQwHZDRw82UC8UH+vSvqPLwzijaznjcDgG66RfbffPsPrNwfy&#10;Nz2X7Ld9KFC6je3tVawtzmNB3tOawELW6UDSNIqMqxf1tAHLtQQWsm7krLcFBj+Bq/MD2Ae+hmPs&#10;FpwCi7aRS7AIJNp7KM9zGoHB83J7Hp6es7C3fQZr1yewCQgaHNfRY7uGm0On8aD/a2h0F2ExX4VZ&#10;zpXedgN9+vN4OPINWkbP4v7EZVyW/X7ZcxFn++6gXT8Mo88poMJuLD5VMcz8RVY+ay0WGOWWwHjU&#10;Ko/hYqeSf2FPZrbMs/vYO5l5ix4VfnYLRLFbSTDBIpI0zAKAFOHWEPaOgVEj8Mj+1PQ0as0OVfAS&#10;ZrcTAUaGq1U4mr2pjWbV2cXpYWWwzEleR08itRjHdEbVhYYFMBzM12O+pd3jhTsYkjmwkwxbAiZl&#10;rkcdVyiTExDAC8ocGaaNp3Iqj9CfTMIeCiogpiZjrlRBUuCSVdQs9OG6nX7/TyuOnXI+nAKBNrnl&#10;6yICjMV6Q42UQCPbDIYF9thi0B+PCiAeiX/7YkmYPQFVNe7gPmQQHKPZotKkdLICOkyBcQp+l5Qk&#10;kNKGlDko2SEB2FKjgfIkBcAFopNxhDIJhHMCmPk08lM11AUYi5OTSBbKiGUpMF5GgVJVq/ID7sXv&#10;phkr/z798Ox47U1rWtOa9p/V6FH84YiC/2Z782YXu9sRVIsdCIWvI5y6i1ytFZHSfTjjNxGL3hbY&#10;uo6U/jKS9jvIJfpRa9gwuRRCY8GHmRk3tlbzeHWwjjfPtvB4ZxIL00GUcgYEIt3Qe+5gyHYdw+Y7&#10;8Ed02NhckKMegSJ58dvQ+EpAcPvJIuY3sphfyyBdyb4HjP/qyy7ZilXUHEfA+EqA8fmbx3j+ek+A&#10;8xBPnm9jfrWBSl1AIhNHRkAsqLPAMTAE10A7Mu4+zFedWJvJYDbnQl7WFB3+FP6+H8M19BmcY+fh&#10;HL8E+8hZmAQYzd2n4Bm4gMDoZfiGL8It8GhtPyGPfwqb/gw0Atkthiu4MHgGN4fPYtRyXcDptoDY&#10;LVi8NzBkoYfxLB6On8eN8Qv4ZvAsPuu+gEsDDzBo1sIW9AgUChQJ1DB3kfIy1B40OFgEw+roIBwC&#10;TMxvpKA3vYKEMrf/KMeRXkgWwtjkb5tsRw8aQ6+UkWGIWUcwdHgwJuA4RG1Gk1VpM7IIRmOyq+po&#10;wg1zGKnjyBaDBEYKgbMS2mL3webwCxB6BDAZfj56jiFp5kaygIbV1Sy4IeiyKtjhlzkzLBtiHiPl&#10;a+ilFIATKKWWJAW74wQzgT1/KgmXACA9h9ROpKcwnk7DI6DISnFCIgXGWS3t8MpcZI3WgAw5T3xd&#10;LJ9XXrzKzCzytbryZEazcswMw+IUNRewlTmpHFB/+EhmyCXnRB63yj6jAodhWb+H3tlMGslKBfFS&#10;WYA3Luf8CMZZ+Z2Vx6vTkyjWKojKvv1xgUsBRsJiUOCUnV4KjboSFs9yHkXmfh4V4cwuzzeB8bex&#10;47U3rWlN+09o8Xgcf+Ev/IVfgCKOv/JX/opc7GeOt/zhGXMYv/nmmx+cKDjx7O0xsB3ZIZ4+yWFu&#10;vl8ubncQKz1ErtGNaKELrkg7YrFuFEI9KPl7UIkNY7rmxMZaAbuP57Cz28C6gN3acgGbq3WsLxcx&#10;2XAiGu+Xi3srjO470LpvYMJ2FVrDDQR9I7LtlIAevZy/CIzPXu5jbjOP/IwJ5VmDzMPzHjD+4QcP&#10;8PT5EvafL2Pv2TJ2BS5X92Yxs1XH7E4N28+WVF5johKSi7wVQa8Zfp0O9v4xGDt7Yet7hLxvCKsN&#10;L5Yno5hMm1Bw30VScxKR0Y8QkFvvxGl4xs7ANfwNzH1fwtxzGu7By/CPXYF39Byc/V/B2PYJDN0n&#10;YDOdh07W98h4FdfGLuCe9hLGnLfgDN+DJ3YHxsBN9Fkv45HmAh4IhF4SGP1s4AxOdF3EjcE2jFuN&#10;AorenwKjix41gRirACArphlSVl5Eh0sVxbBntPIyur1Ku5E5j9RgJDCygwu9aQaBLFZJs+jFLcBm&#10;FaAzCtBNWO0Y1puOCl8E9iirY3b6FCgSLhmSZcUzQ808Dm8JlUabzEVVRXuUV5HzoN4iQcrqEWD0&#10;CRgKiDEkTtClRBA1Gbl/u5/h4ORRTmKKUjoZ5alj5XE8cwSMYUrqCKipvEEZCXksJrcERHotCaD0&#10;8nkDIVWpzLxMswLHgJzjGCKUw6lWURBoJDAmC9RSZOvDuAJGhrN5TpmjSJCmd5UdcUYMRrWfeKkq&#10;o6JyKVPVCvLTUwKNVfnsJ2T9fA/8iOcLqM/NYGp+BpVGDakCcyzTyNRKyNYriOQEiFMCjQKv+VpN&#10;VXBTMJzyQhkBycX1ZflsPz/+lP92Jv8W/fDseO1Na1rT/hPYH/7hHyro+Rt/42/8Sk/ZxsYG/tJf&#10;+ktqu46OjuNHf5j2QxIFV3imSE39KfYcL17UsLIxjsLUfSTrAlVTg0iVx+XirkU+b8NMxYeVRhQb&#10;8xnsbk3h2dMtvHoloHm4hqWFjGzjRDJlRiqjRzDeA73nNoYsVzHqvA6T7wbszsuw6y8g6uzC6lwJ&#10;b16//Cm4fhsYHz/ZQnkhhHitH8XZHjWHbwPj/+NHtzG/GUR1I4TKmtyuyMW84YKzaIZPQLWyUUBp&#10;KQdbwiiQNAy3bUwAcAyugTHY+wbgGmpDztGDuYQWjZgGxUA38s6rSOhOIjz+Cfzak3CPfS3bf6lE&#10;ua29n8HSd1Zedx3u0atKLsfacwLahz+BpuNTWAzn5DgsarmOdoHGHvM1tXZn7B4ssbsY9NzAfR3z&#10;Fi/g9thlXBi/jM+HLuKr3ht4MCLnyWqG00ePnF9BDTUWWfVMSFLwJXDDkC8LTiZMVgVxLDRRYtUC&#10;jWYBRoPLqWR12MGFXV8slNLxC1wJLHoFepzBqAClHzqBrwmzFeMCfNwvK69ZNMJjWr1eBXwKxpxe&#10;AVR6Lr1yLIpxe2EQcDrScSQwUprHIUDoVfmTFoFGV/ioIpph9SNNSc6NUBeGL5EUcBKoK5aRq9SQ&#10;KZeUxiLD0TFCI+8LVLFQxhsNIyKwGGeRT4TC1z45FwLUlP4RWHR4gzLPMCwyT6s85mRuYTQusJZW&#10;Hr10qaxyDqOU9ElwTixwiSEo+2QY3x0+ztO0OuRcWFS1eVrmRI8gq67zFBefm0Va/vYnMnIMhtfj&#10;qlJ6YW0ZS6vLmCE0TlVRnq5ienkekwvzAqlFBOL0nGZQqFXBFpr0NmbLRdRnp7DzeBev3jAN5Lc3&#10;+ffnh2fHa29a05r2e7R3HsUPP/zw+JHfbE+ePME/+Af/4NfC5Q/F/ssWBT9CsPfHO/v2fbH3gPEl&#10;Xr6aw9ZjJ6ZW+lCeH0Jj0YLGXBCN6SQWFirY2ZzHs/0NvHq2h9evmBNJD+FLHDxeRKlMOOjCiOku&#10;NI670PruYNB7DT2uSxgLXIczchshz2UEdaeQstzH6mQSr148kcMf//ctYNx+vIpkw4FQuR3FuVZE&#10;c93vAeM//vfXkJjqgaveC29jAOH6AAzRNvS4WzCW7ENgygV/xYVx74AATje8lgH4JwYRGBlGcKRP&#10;oLAFGcN9lM2PkDM9QMZ8HWnTGUQ1J+Ab/Riu0c9h62eLvxNwtH8ES5dAoQCjY/AmHENXBSC/grnj&#10;Y2hbPsBE+8cwjX8Ni+2KwNgNjFmuQSPD7L4JS/gOhgI3ccdwGef6z+Fcz3lcGbmC8xPX8fXIDZwf&#10;uI+20X7ozSY4BPaYn0cBbFY8u2TQg0g9QoONnU8E2mwe6GxO6Cm6Ta8jPW0CayYBR/1xpxeGbgmd&#10;hCBbQIY3pMLN1FgkJFGO50jM26UgkYUlmXIV7LaisViPwt9ybDuhTEDJ5hMw84Rk+yPRb9UphvmQ&#10;Ao2qg4zdpQZ7VTuDEeWldDKMLPtRIClztMtxWNHNamWGdJVwd6OKVJGi3JmjbisCe9FcFr54FO5Q&#10;QIltc270RLJym+u0u/0q7M3wtyMgj8n8CKrsIU0pIFZ9U24nX60iWyoKjKYRTMSVGDiLg2K5jIBj&#10;ROUyEmbpLaWHlGFwtitku0G29aNnMMccxEoVkVxR5i7gmUoJUFYwI3C4ur6G9c01rG6uYHV7FdsH&#10;u3K7hVJjUiA1o45VkDlUBTwZvq7PTWF1aw3PXj1Xn/XfxeTfnR+eHa+9aU1r2u/JmJvHr1owGDx+&#10;5Lez/9jX/9dm/+WIgvNCxPFOoubd7bsL1M8/JuM9YHyN1282cPg8i819F1Z3fdjcK2Bnbxa7u6s4&#10;kIviixdP8fbNURj5Z7aPzZ0CQmkNes130KK5hA7TZQz4bmA4ehPDcQGp1A14ErcR9VxFdOIbgbUb&#10;WK0E8PIpu6u8limwIppzO7K1vUUEyka48i1ITT2Qi3nne8DI4crfFDi8BXPhocBhG8a8N9BhuYLR&#10;aCts+REYIoMYNLfCYGiFz9ghIPgI/oFWhIfuIzFxDZmJy8iMXUeKY/wiEuNfIjzyETwDH8La/ykM&#10;AomGRx/C1PITGNo+hbH7rEDkDRlXYOkWYBRQNLR+AG37hzAOfAaz5gxMelZFX4Jef1kg6homfLfw&#10;0HoZp/pP4WT7NzjVfQHnhq/izPgNnBm5g6uDrWgb6seEXg+7S4BRIIueQxa0uAXwHAJbBqsDWgE0&#10;5e1z+Y9z7zwqL9HFriyyDUPI7NxiEmCkV1J55Hx+5VFkT2hClsNDjyXbDh5pJ7KIhJIy+Uod5alp&#10;Ab2k0lI0OFhQIxAmwEgAdAZjAmQRAcmAqrIeM1oxbrJiQoBx3GQB+1KPGdiv2qS8m/T0Ed54LIc/&#10;DEcoCqfAqEe+R/TuUZg7V6seA2NBdWmh/IyLsj4hekQD8ESCCKUEGJnHmC+oMPLRPv0KQpXQuD9y&#10;VO0sxzErL6dPyd5Up2cwu7ikYI1AysKXsMBehBJDiZisxyuQ6VYeVItAMPcbTKaU97C+sIDa3Jy6&#10;H6MeZC6PRKksIJuHNx6DPxkV4C1iYWkJe4938fT5IZ7Kd+LZq5fYfXKI2eUV+azWlaQQgbEs99lm&#10;c25lXqByGy/evJBP+s8+5z/7Lv5mk39rfnh2vPamNa1pvwcj7H0fOYn0ULJi+Iec2/jz9p9DFJxe&#10;tzdv3uD1a4E5Gd/2wn3/Ri/fIV69Xsbzl3U8fzUj97fk+KxGZmHJLx77DV7g1ZtZLG444Ux2oN16&#10;A3cMV/HAegW9oVsYz92DvnQT5uINOFO3EPZfR1x3GgXDdawVnXjBAhlWcytg/BmILu/OwV3QwZB4&#10;AFfuAXzp93tJc+ijV9Djuwpt8j58pXZMeG+i13YNmkQrdIk2jLjuY8RwB1b9A/j1LXCP3YJLYC8w&#10;cF4g8bSMM4gNX0JcAC4+dA6RgZMIDnwMT9/HAoSfQN/xMfQCjIYWuW37Asau87D2XIO19zJMXd/A&#10;KBBpePiBPPcTeU7gsfckdL3fQDtwBprR8xgScGw3X8HF8TP4uO1zfNb2NU71XcTXg5fx9fB1XBi5&#10;jzsjXegYHsKIVgeLgBzDuIQ25iB6BLTYHcQokKYVSGNxCaudTQJHBEQWk1AvkPI6eoE8Dmozqo4v&#10;si92X6E3Umdl/qG8VoBT6TfSuyjPM0+SoeBiraGKRYICVdyv8j6yyIPAJ8dgKJuePMKZQfZBUFQh&#10;aQvDuVbVq3pUb1CDhTeETMLmETCGBBYFGNkjWukxxlTIOZbLIl0qqlw/FpKwBaJNQJj9p50BP/yJ&#10;qGxHHUnmIKYFIAVaZZ0s9CEcMp/Q4jrqg01I5WPsgsPw9ozA4uLqGmrT00iV8ojlM0roOyxQ6I/K&#10;egJyHgQYbZ4AnL5jPUaBVuYaEhg5qJnI0LpPPV5Vz7lYOOO0yfY+lAQG1zc38OTZU/mevJDxCocv&#10;XmDr8QHm19ZQn59HbWoK1UnKSU1idmUOa7trePzsAK+UCP07awLjr7XjtTetaU37nu1dLuJ38Qy+&#10;y23k+FVha8JnMzz9y+03iYLT6/gfKwpOQHv58iUODw8VrO7t7+PZ898tYf67Gy9mh3IJ25NbytP8&#10;vDfxZ8bL3CsBzGevs5hbH4YreQddAmx3zddxz3kVndGbGCvcg7F8G0YBRnP6OoLR60jZzqEqYLmR&#10;t+HF7rKsk8fk3n7meSEw2nNaDAceYFTGuLf9F4BxyHsFD21XMBC6B2u2HeP+u+h338Jo/CEGw3cx&#10;4LiBCcttOE0CnKb7cBluwD5+Dr7hr5Ec/RqJkbMIDF6Er/8c/D1fI9B9EqH+k/APfKF6Qxu7T8DU&#10;+SksAouWrnOw9F4RYLwCS89FgcnTGG/5FGP3fgxty49havsI2ocfY+T+J9B0f42x4bNoHT6DSyOn&#10;8Vn/V/ig/SQ+6zktsHgRn/dfxMm+q7gy3Ip2zQgGtFqM6AyqbzOLTCYsFlh9zC1kW7sILE4v9BY7&#10;9MxbFCBj2JleQNWZJRwT+PFCa7OrymY+T1jk9vT+jRmsmDAJ3JlsylPJ3tMG2ZbHYUiWHsZctYZ0&#10;uaJg7l24mkUuBmo9ClRxENCYM2j1BOU4bgWiDJMzRE0g5bEJugzvOugZlW1VyJcA6w3AQQ+jABil&#10;cwICjOzCEmfoVoCQwOgVoPQEwwKO9FCGlfahNxaFQ/4tswdYUMMQskflHKpjWmSOMhimppakRWCR&#10;HlMWz5Qbk6jUJ5EuFFRBSryQE3AsIpmXvzMCoHFCIvtxxxGKZ+X4cbhDEZX/yIKZyuycEhJ3Cuyy&#10;ECgvQF2cmpT5RGSNRpmDSYmOV+p1LK2uYntvDwdPnuKpAOPzl6+w//Qp1nZ21HNziwuYnJ9CfbaB&#10;qYVprO9sCFx++zvcBMZfa8drb1rTmvY9GyHwuxStsCKYX8V349flOXKfv00e5A/Nfp+i4ATGg4MD&#10;LC4uKk/vslyAtuRCxFzT169fKc8jt/mpwPXrF3hDzcU3L+XFMhg6ZoK9GnyMYHasz8j79Oip8fMh&#10;Mv5NUPz1FzI++/LtPg6fhzG33C4wcA391it4YLqOh+7r6InfwHjhDgzFOxhLXcNY7Ao8qRtI+y+j&#10;6rqN9awZz7cWjuag7Oh49DYubE3DnNFiwNcpwDgIbXAC/7d/d+09YHyov4NW630MBrtgyQ3DlBrA&#10;aLQbfdF2tPtuo891EyZPCzx2mZsMr6cVLsc1eLWnEB09hcjwJVX1bO89BWfPFwj0f43I+BkEJs7C&#10;NnQK+j6BRgFHe+8ZOPqvqFC0tec8zN1noWv7BoN3P0b/jT/FxN0fwfpIgPHeBxi48WfQdJ7EmMDo&#10;vcHTODXwFU7Ifj8fOI1vRi7g65FL+KzvIr7svYGbI53oN+owZjRhVGfEOEO7cn/cZILN6wM1DJlL&#10;6GAolvAlkEjPmNVHL5tLAI7t/yICZR5oWNEs0EYvI6unCYgjOpPq6DJuZIGKXQBPgJHAaWf7QfaI&#10;dioojQtY0bvIQhmCKEGRVcEaATIWuRgdDJN7BNrYpjAiUMgwt1fgkxqOzAE8Kjwxe1hsQxmdiArz&#10;0tuoEzg90juMIigwlyiXlOwM5W6iAo2R5JGOJEPGURa4JOhVTKlBWKQ8D4t+6IG0e/0wUh9S1jOm&#10;s6g1Ms/Tz5xJAVIWsjAkTZkedmLxyd/MX4znc8hUyiqvMSe3LIYJUkg8mZX7JYG/pPJOMp+TXWUy&#10;lTqi6bwck9qLMXldAxX5/sXzWYFIFh85lB5kIBpVOpH0Ii4sr2B7ZxdP5d+Dp/Kj7rF8R/kDb3tv&#10;G4trS6hN11GqlzG/vCDPN4W7v7Mdr71pTWva92gMIf/tv/23f6M3kODCr+G3x68DQnot//pf/+vN&#10;0PR3sO8iCv7BBx98Z1FwwuD29jYKckEvFgtYXF7CwtIiFhbmsL6+gsePd/DixaGMAzw72MDB5jz2&#10;1mbwZGcRrw/W8OrxGl7uL8vtsvy9KnS7CSE0vJTb54ebeHGwg5dPD4QnBTJ/Sbj5Nxlf8er1Hg72&#10;/fL5eABv9BJ6zRfRYriGTtd1jCUF2Kp3YSrfQW/oCro8l2BL3kY8cgN5910spgx4sj4rO/o2sAqq&#10;CtxOrlSgjY9jPDqBYCWK3FQR//Of3XsPGB9ouzDoHYY5bUao4UdsOghbyYrecD/u2++gx3kXtlAP&#10;/N4hhHxjiCY1CIQ64DZdFCg8A//oFTiHrsPWdwauwa8R1pxDwnFJ4PISdONn0d//OUb7Podl6Bxs&#10;Apbm3vMwdX0Nc+eX0D36HAO3P0Dftf8A3e0/gav1xzDd+1MMXf8TaNtPQDt2Fh3jF3Bl9CzOjZ3H&#10;Zc1lGVdwRo751eA1nBt6gBbNAAaMegxr9BgZ10FjYm7gUXiXWobUMLQdg4xH6TIG4YtHEEhGlZC0&#10;mx45P9sB0sPoVNXPlNIxChiyZd+QzqD0FjUmgUjKwghYMreRVc3UFeQtu7CwmIPC2AQ8AiND0Tqr&#10;W3knKehNYW8OehfpZSQUsgKb/aWNAowqR1Ieo8eTIWyGozl/9pcmzNI7SS3DeLGM8twsyjPTSJXz&#10;iGXTAoxxBV4hAbtYJiMgmUVYBkPBlMtheN0ptwS8UCKpvH56mduEgbJCDlX1HC8W5cdKCv4Ye0hn&#10;EIln4A/TaygwGY8dhb8FVLOV0lFltnyfVIGNACzvUxic54Uhb09UgDVFoMyoHFJfKI5MoaJC9kfV&#10;ziUV3lYC6n7fMTjGkMzmUZdt1tbXsLO7i335ofeU4eqXz7F3sK9AsTJZxczCLJ48PTz+pP92Jv+G&#10;/PDseO1Na1rTvkf7Lt7FX6XF+Js8iE0v429vBPPvQxR8c3MTiUQC6UxKgHEBUzNTyBcyKJVzWFic&#10;ws7eKnYEENfmSpgtBjGd92C5EcbOQhpbc0m5TeDxSgqHazk82Sji8XoBGys5rMxl5TUV7G0s48Wz&#10;J78AjCqnEOwI864rzC+3Ny8f43BTjlttEaC5iE7jeQG5K+iz3YQ5eQ/OxgMYy3fR5rmMFusl6OP3&#10;4Y/eQcx5G43IGPaXakceUWWcgxz19TNUFwuYiE3Akrejvj6N9cfb+GcftLwHjB36MdgSbiSnsqit&#10;TmJqaxqxmSRGIlo8tLah39UOe2xUINGARNSFYiWMZEYPr/02PPoL8E5cg3P4DuwDV+T+RcSdV5GK&#10;XRUIuIw+zVm0CDD29H8G3eA3MPadgrbjC+jbTsDc/gkMrR9i+M6fYfjGn8AkwOht/RHsD/4EE3Lf&#10;0P4xzPL6cct1dJivC0BfR6vxJu7pruPiyDWcHrqFa2Pt6NCNYECvw8DohAJGk50i2naMCugxpGxh&#10;vp4Cx4CShGHxRlLe90QpI8CTgJc9n30EPQE8ATeDbMvcR7OAmtZkUfqCIwKOhD+LbEMPHYGLnjMn&#10;tQzl9QRGttVjWJsAxpA0YZBh51G9FRoBRnoXmbtIzyI9iTbK/cg2lOTRC6gyTMwiGkrxEBhZhEJh&#10;cXowjx476qRCuZsqc/vm55CulpTHLiLrCLDfM4W302mkBP6op8i5EUI5z4jAHWV4stUagom07D+g&#10;QtL0tkZlH+laRWkfBgQYI4ms/DDIqzaGLOJhvmQkI3CYFRhNs/DlqE0gWxYGkwmBxrTyRNopRSTn&#10;2S6Q6Aom5DMq+4sIPMYESNM5ZEoV1bmlTuCdnlaFO+y8o7rr8D0SKI4KtFYn6+pH3cbWpoDiY6W5&#10;yFaAG9sbmJqfxtziHA6fNIHxO9vx2pvWtKZ9T/ZdvIDvJHP4FWRe4j/+x//4p/Dym2CQ8NPMZfzd&#10;jDmM9Dr+JlHwbDZ7/Ir3jbmLfC4pFz7C4tTMJDJsQRYPCgClsbDcwNx8GYWkFzHXOJK+UeTjWpTT&#10;RpQyBkxVLFidcwocerHQcKKaNyKV0iIa0SAVd2B+poKnh+y5/D4wvnn7HK/f7Mmj2/IXnyfUyTZq&#10;syOwU/dePcWT9Timy+1why6jzXwOd7QCXOY7sMba4JDHx7MP8NB1FS2sGo4/gEOA0We7jqK7F1sC&#10;e29e8QLKULoMgdOXr5+gsVaGKWuGteRCfrmMqc05/OTGCP71N534l188wr840YIhmxnRYgLTqzNY&#10;3V3Dyu4qcrMlmOIuDMh5GAuNwJ7Qwx+xyzmMY2ahjHLVj6CvA17rTXh0N+EcuQ/74F149XcQD91B&#10;Kncb5tAVtIyfxp3BL9E98DnGuj6Ftu1jaB5+pGR0jK0/FmD8McYfyLj7Aaz3fgxv249hf/in0N79&#10;Exg7PoZDfw4W1y2MOO6gz3Rbxi206W7g2rAAY+8NXBl8hI6JYQzp9BjR6DGhN8MmoMUcQLbiI3AR&#10;IJl3yFt3OKQAK10tIF5MC+wwv/GosMToEHBzuGFys3Lar9ryMU9RVTALeCovoACf6rxCWPSzWCaq&#10;II6eRcro0LtodPwMGAmIKpQtYGaS/VPkmlXSzEfk8ywyYRGOVvZPz6hO5klQJEzyOSX4Lc/xPqHR&#10;FQ4rQe5kqaQqiGOERXZhEWgLxaIIJ2JKk7HAzij5gsAYK6AD8Mg82eavNjOL0tSMwF7mCBitsm+P&#10;S7XjS5YL8AlwUtQ7GBVATOQRTRURE/CM5tgaMX7kkQ1RdkfWHmHlNyuxQwjEY/I6SvIIUAfkfAqk&#10;OnzsQiOQyf7S9EQm0yo3MlGg/FBZhbejuZzs50j8m5JCVqdXjh1DQUB4Zn5W6TQubaxhbWdLYHEL&#10;y+srmF6YwcLKIp48faK+O0f2/vfu15n8e/HDs+O1N61pTfue7LuEo79d5BIIBN77+zcBYzMs/f3Y&#10;7yIKTtCfmZlGVi58pcrRxahUqyAQC8oFMYrKZB7FchI+lxlmbT9c1gF43ENwugbg9PYjntagMWXD&#10;9JQTuaweHl+/QEkXtLZ2ufAOo1RP4+CQBS7vX7hevXmC5y+X8OxlDc9fT+PV222BSOZB8tmfASNe&#10;P8PhahIzxU74ItfQ6byEu6Yb6LW0wBjuhTHdi75wC1qcN/HIfRMjsXswBW/CbbmKjLkVq3kvnu8v&#10;4NXTVbx8Ksd4I6D69ikWd6YQrPvgLDkQqPlkBOAsC6jkPDCkHdCFLLCGnEiUkphfncX69ioWVueQ&#10;qeXgSgZhSthhEmi2JY0CCTbkchHMzudRqbgR9nYiYLsjwHgb9uH7sA22wmN8hGi0RUDmHiZ8l3Fz&#10;6CvcGzmFgaEvMPLwR9Dc+xPoBRC1938E3YM/hf7Rj6Fh3uLDT2GR4ez4CGbZbuLej2Ds+kSA8bwA&#10;402MyXEGjLfRb7iFTu1NXBu8iq/aL+N85120jw4IlBEOGfZ1HYlRUyKHeYgM5zpcCrrYt5nh4zA9&#10;ZFkWg1ComtXBRx5Ik5LZYW4jC0ai8j6wSpkg41ShZOYa0gtIkW2lZcgiFOVhpC4jvYRyrlyU2mFI&#10;2qG6xRCEVOGLjRXXhEXqKTIUTSBke0J5H5hPyBaBRnoiKSQuxxJYZRU3Ww7yOVUII39T95CD7Q3Z&#10;J5uhYg4CG/MYqZeYFRCrTE0jXSyp/E3mQfoiMWSKBMYZFBqT8pqkrFmA1My2hjZ44xHV+s8V8MMp&#10;6/eFYgjGs4hnirKfMlKlgrxG9iXnyi7nxM3e0QKLFjfzIr0KNNmC0e4nMFJKyK8q09myMF0oIZnL&#10;K8+nkv6ReXM7duNhyNzD3MfAUUW4JxiVY7LHdA1zS/OYX15EdW4GFfmRV5MfeZXpGsqTVcwuLeDg&#10;PQ/jt75Lv8Hk34gfnh2vvWlNa9r3ZPQA/tN/+k/x6hWLGn7Rvl3kQjhkscQ/+2f/7L3Hfp298042&#10;dRm/H3snCv6rvI7vRMGp/8j3dGtrE5VaGXm5+M0uzKM+O41gMopgOoRkSS62qTCsFhPGRoeg1cow&#10;DGJE34thUw8sgTGkCnaBTB9iKRusnnEY/cOY8PRC6xtCbjKBx08JqO9ftF69OcDBsxo2H/uxtOfD&#10;+mENT18dHG/2s4vcW3lsbz6EyWQrguFrGAzcwiPPQ/S6OqGPDEKb6EeHuwX3LDfx0HET3b4bGPNe&#10;g8NyBXH9LcyEh7E7F8D+YhSHG3W8fvUYb988w+buPIqzcSRrbiTqTvgrNuizRgwndBhNaKEJa2H2&#10;WxFKhtCYqWJpZQ616SoimQRc0RAcaYEUWbdToNEb0iIZNaNccCAdGYLfeAsB7RV4x24ILN6T0QaP&#10;uRPh+CMEc3cx4DyHS32f474A48jwlxi7/8cw3PkPMBMYBQgn7v8ptK1yv/0TaCm303YS1o5Plddx&#10;4v6fQd/1qcD7Weis1zFkJizeQZ/+Ntq1t3F54Co+b72IM+230DE6eBx6pmfRq0COeYn0+rHjCqVv&#10;6MEbE2Ak+NHrpnpJu+i5Y36gU+CJmo2Uv/ELLEZUDmA8l4WfFcYsFCEgutnRhN5COZYch5CoPH+E&#10;U+UltMm+BPZk0MuoWhFyGwFRpf1IYHRR0zEgMCjDyS4wR9DI0DD7UDN0TZkdBamqaMaFcQFGCntT&#10;9oaQyDmygIWeTsKXR8DWJ/MkkLEQhfmFxXoD6VJJQPK4cjmZVHmDxXpdnucPpSSsLh+0JqsczwJK&#10;8BA6vWFWPQuICmAG42n5zJfVvnLVsjxP0W/K9bAtYFTOr1/WaVPQ6ImEFQDaBAQ52D6QnkpCa1EA&#10;NVsuCzym1fxZaKSR75nR5YBbjhNI5eFLZOUHCUPhGWQEMEuTDQHGRTUKAo8MvacrBcQKzJlMyQ+0&#10;Gnb35QfaT1NAfvZd+k0m/zb88Ox47U1rWtO+JyMw/iro+3be4juobALjnx/7LqLgp0+fQiwRRb5c&#10;wNTcHCbn55Ao5RAtCCwWk4gmI3DRsyMXaKPJDJ3ZgGHjuEDKMDROLcIpH4rVFFL5BAKJICKlEDxF&#10;O6wZIzIzCWxTC/E1f2z87MJFYNw5KGByWYfEzBDyK0FsPd08fvadvcbrFyvYmLagFLoJX+AqxqOt&#10;6I8NYDgoMJQYxli8Fw+d93FDfwO39Ndw33gZfbarMAtM+eXvojy3mO7HanoUezMCyM+38eblE2yt&#10;zWCyHpHhwcy0F7mGE+6CCfq0Ftr0OAwxDUx+E5wht1yo05icqSFfKyDAUG0kBKes2S2A6Mvq4ff1&#10;ImRtQ8zxCD7dVTj7voS//2t4+y/C1n9TgPEBfJZHAowP4U3dQrf1FC70fob7w99gTIBR2/JnsNz/&#10;EWytH0F7/wOMP/gzaFp/Ak3bp9C0fwGdDKMAo65Vnmv5AJquE5gYP4Mh41V0G2+j23APPcY7aNPd&#10;xcWB6/i87RLOd8tj2jEVbrYKMB61+XMLfERV6JbeOD2rma3UOqRkjgtGp1eFqrUWs4JFK7UEBcZU&#10;MYyAEPPzKB/DAg/CiRLB9gdkCCAJyFH6hmFjeiTp0aSnjl5HAqMKRbvosTy6fTdYHGO0H7UGZKcX&#10;g8zV5AzKsdmbOQB2ntGaj1oFUr6H3lKGpwmnFPcmOLpCYVWw4pPPOkO/R/2cY/DJv02sik7kcj8d&#10;hEVqM7K6mSAYz2UE+krIULMxl1daiszDZKheb7XBIesPyr5C8YQ6RjCWUCN1DG8ERop104vInEV2&#10;eiFAWgS4CYAM9bsFGp0CjY6AQKM85pPPD8W3a/Pzqh90RICRXkmec53NCpNHXhcVSMyVEMkWBWoz&#10;iGfySAukZgVqG7OzmJbXFupVpOWHXqJSlB93CRUWTwkYb25vfwsYaU1g/JV2vPamNa1p35P9KmD8&#10;do/ob4t5s8DhtwlJN4Hx92/fRRT8H/+Tf4JHHR2YWlpEZW4axZk6cnW5mBZyyMjFNJeXC5ZcwJh8&#10;b/a6MWjSQ+92yIU2g+pkTaCxKhdQuaCtTiO/moOn7ka45sfsyiSePWOY7NvAeIj1nTxStVEYkm1w&#10;Va1Y3FuWLb59cTvAyxd5LE/3IRG6CJP3GkbCPRhL6KFL6BQw9kU6cNt5Fxd0N3Bx9CpuDF9Eu/46&#10;xq13YTHdQETAse6+iwV3G3bLPrx6soWXh/tYbRRQi1swlTRgvmhFKWcUgBpGh6ZPXj+gCl70Pguc&#10;UTdi2TgqjRIKNYGKYhaRfBreXATeghvRnB4Rx10Ehk7BN3AKju6TcLZ/jJDcBimX03cRjoGrCFpu&#10;Ixa7C3f8OjpMp3Cx7zM8GPoGEyNfqyIWq8Citf1T6B9+IrD4MbRtn2CiTcCw4yQ0MrQdH8vjAowP&#10;P8Ko7Htw7Cy69FfxyHBL5noXvaZ76DTcx7WR2/i6+zquDApYmzQCaAIurHA2mWAwm+ALhwVEsgoY&#10;tRar8tARGI/EstmSzyLQYgMlcFh0wdxA5uQxvBtJJeW9Zq5dTiAmrkKwdo8HbtkX4Y8hYwpds7fz&#10;u3Z+3CfD4sr76PDAxr7PMlhwo/QcFfyxGIdi4fTMEW65j4AAY1Due5V38Ujv0SbbU8OR7QMtGDWY&#10;5RhuVb3MHEBWI7Pam3/HBQ5j7KKSLyBXqQhIsUVgWh7PIixw5Y+FVe4hhbfzNXm+WFCvYds9SgGx&#10;rzThlt1hglH2wo7Dz3C8nA8OthskZNJzyXMREABNlgoCgkftCJnLaGGY2u+Dh0U38jxD1+6gX8Az&#10;ploXTi4todhoqCIZAqPN55XXyDlkWDoSF1gsyOdLgDHFghqZW/oo5zFXKsvncVLmLcBYrwgwlhDK&#10;phXUM7xOaawmMH5HO15705rWtO/JfllI+ttFLhw/D3tNYPzzayxy+XWi4P/Hv/bX8P/7kz9RHpva&#10;zLRqPzY9M4u11XWsra1jcnoa7Mc77rDCEQ2jNDmJxuw0KqzynJ3F0s4q6tsNeBt+WFNmpCtx7Oxt&#10;4u2bn8nbMIdxdasq8GXASKAHhpwNM1sLeP2eBM4GXr4MYGnxEYKpCxjx3USPrx/auA2unBPG+Cja&#10;/Q9x3X0P58x3cH7sJq4PXMPD8dvosbRgxHYPTsdtFJ33sODqwH41JMC4jcPtDUyngsjaBlD2DGEy&#10;ZkAuMIYfn77zXpX0nWEtPFkfAtkIcrW8rLOM0nQFuZkSwvU0wtUwsgUzso5biPadUMLc7q4v4O36&#10;HJHerxDsE4Ds/Vqg8RuEjOcRC7BC+oqA3hncGPwSbcOnoRk+BWPXZzAJLJo6PoOh7TPo22V0fI4J&#10;uZ3gbafctn8ksPghxlo/w3DPN+idEDA2XUOL8SbaBBp7THfQZbyPO+P3cXHgHm6PdWPIqofJaVOg&#10;OKadgEaGR+AuImDE4pUJs4CcmSBmFaizCJgRFlns4VGwSEmZIKt8EwJYcYpQMxwr0CTvOb1lBgFL&#10;hoCZt8cKaYajVdWyn/2XqaXIvtQO2S/DuzZYBf5cnhCcnrDSfVR6jgRVEyHQAxabsDUfQ9RHcjr0&#10;PHrkeQFGPecnc5PHmFc5YTJjWGcQYHTKnJKICUwxXEzYiwg8sp80BcPzMkry+VUi2wKMlNoJxAWC&#10;Q34FjEmBO7biS8nzbBHIHs3sVU3hbYesxS+wGJL9E0QpccNBQKbUTUTODyGaIuFR2W+mWhIQnFSe&#10;R8InIdAq55IC4YlCXh2LsBrLZlCamkJjYUF5GoNyfumFZH4ob9mj2yXrCMs62DKQwEjRb74HXjnX&#10;kURSwLAkn8kKMo0qkrUy4gKrPEZVvpt7BxTE/+1Nvvs/PDtee9Oa1rTvyX5Z0cvPA+N3Gb8qD7JZ&#10;9PKfx/h+Unrnf/gf/odf+n5x/F//p/8JV25cx6S8N8vLq1hYXEKuVIQ14MG4ywZfNonK3IxcAI8u&#10;lJNLC5jfWkZprQZnxY/xoAa+pBvL6wKDr9/J2xAYn2F9ew6pShB6ATZr0Y/prUW8oAj4T21DPi8h&#10;rG32IFK5ieHIHXQKMJqSHrlIxmFP6vHI3oKbzhZcc3bguqlDQKkFd8fu476hBR3OhzAEWpCOtGIh&#10;OYAni2m8eb6PndVFlENWpCy9qIeMWCyEUIma8dnZ2+8B49XeMQFeB4xRu0CjwGEth+x0HrGZDOLz&#10;ApBLBcxOBTET6UBBew6xwfPw9l+Ap+8sAr2n4WY/6M4TsHV+BN/wp/AbvoJFfxr9o6fRPnQaAyNn&#10;oRv4BgYBQiO9ix0noGs/AQPBkZDY9inG2j7BeLuMto9V55fRh19jsPc8enRX8ch2DQ9sV9FivoY2&#10;0020aO7g9kiLjA480g1jxGqC3i6gZRQo14xhXIDR5fMjJCBCD6ICRCvDvEdD7ziCReYE0gMZzWWR&#10;k/c0KfAVy+cQYXeUMCunCXgsCrErKGLYl/I0DEczP5KFI97o0WOuEDUdWRQisOUNwRuIC7QmBMbY&#10;qYXQyW4u9EZ6VHEHhcLtcquKXuilZB6jPE9oPNJqFDB1C0TK3Ef0BjUHhp8jybTMLaKKWYICWKyU&#10;JjCyBR+9bvSMxgXUCGsERk+YIeS4wGVKSe/Q+0iPJEXGKbvjjwmcybwZCk4p8W2Zt6zNLYO5jNR2&#10;DMu6qe1I4W52e6HnlT2sKwJthVpNjhNXXkN/Iq4eL001kK2WlbRPTp6njA7n6Zf9UNicwEpvI9fA&#10;opd4saCqvgnAETkOQ+huAdaArJMV37l6FYWZSeSm6gKrAo+y7ymB0IOnTeHu72zHa29a05r2Pdkv&#10;A7rvExjpwWzK6vznM6YQBH0B/Iv/1/+iUgt+2Xv3V/+7/w7/4l/+S/QMDkMnF+khix7jfgGpikDF&#10;rECFXKzycuGaFBirLc8gOpmFMevBcEADR9yGmaUanr/4WfXmy9fPsf14DfWFMnzlALz1GGYEGJ+/&#10;evmtANo+3ryuYvexA4X5Xhhyj9Ab6oE950N1voJAxoVuSxvanN3oEjDt9uvQZh3AHU0rbujvo8X1&#10;EOOJR4iU29GYGsbedgYvnm1jdU5AIqBHzjuOlXoah1tLWJ5M4fS1u+8B46nWQYzJ/HucozAJNEbL&#10;cfjLERjzLoTmEpjerGJ1MYmlohb1QBuy1kcI6VvgGb8BZ995mDq/FgD8DOb2D+Hs/glsfR/D0HcS&#10;4wOnMTZyAZqRc9D1UqRbHpeh6yAcfqzCz/pOhqQ/xuijjzAq0Kiht7HlS4w8OIOhvivoM95Au+sa&#10;WpyXcM92SfXXvjx0A1f6W9A63o9+kw5jVgu0Vop1mwSudBg36AXGfPAK0FGwmyLaFL6m1I7S+yMs&#10;Ckia3G553KW8bfVFgeu5ORQIjqWCgGAYRpsNWrNZQWeYECbbsYDE4vGp8HVUgCuSyQngJJFkcUhj&#10;CnGBsWA8peRkAlFqEyYEvqJw+kJgz2W2B2TXGU8kAU+IQtes5narLi4MVatCGAFS6jlyrio3UlVI&#10;M09QAI7eNwEthtAp50NZmoSAmQIt5iAmE0gI2CUF6qICvkF6SwXUGDp2BuSchEMCxBkkmMtYFEBM&#10;pmSeCVUJXapNIiXzj8nzEQG6oPK2xgVAs0oGJyuwRmAkgLKjDAtZirW66tLCQiF2lSEw1mZnUJYf&#10;ViyuSRSKShCc82ROKe/T20jRbrZQDDHkLVCZk8cImOyLTe+oT+YZlmOnuT3hdH5GjUytgqQAZl2O&#10;0QTG38KO1960pjXtezSGmL8t3P19AiP3/ZvC1k37/drO5hZSsSgmDMP40cd/in/wf/4//dL3kOO/&#10;/zt/B//h05/AnAwgOVtBZraGhABjeWEG81trKM9Pwp2PYSzmwGBAC2vcgvJ0GgdPto6PRmB8gb0n&#10;u5jfmEOoHoFboHFybVoJEf/MXgjNbgtoNrCw7YG/MYjBcKcAoxszK7NIleIYdw1BGzHAUQjBng1h&#10;JGjEA3M3bhhbcNfZisFkG5yNR4jOdArMurCxWcOkQF/MO4Z8xIjtNXaCkblsTePs7feFu0+1DmHI&#10;N452xwAMCSti9QScRT96w1qBVyuy00E06m6UCxpk08MopSZQTIwi7uuAW3cL+oFLMs7DPngG7v6v&#10;YO/+Apaeb2AdugDL+BUYRs5DI48xL1HT+hEm2j/BiADjWIfc7/wY43I7TGhkZ5euLzHRegpDD85j&#10;uP+6APst9HiuodV5AbfM53FJcwknuy7jdNd9dOjGMGG3qXCw3uJQWokj9MgZTarIxeyhZE4AlL5x&#10;BtlZxacqlwmMFgFK9pI2Op3K21WenUVFgJEhVBa8EIBMDocMp/KEEXQIZh7m/cl+PNGogqCwAA9z&#10;CXPVOmZXVtGYnzvSF0xnEUpkZKQF2JIq3MuQMrf1ya0nmoRLQJJhbatArUlBIoW8Kdh9BLks1mGV&#10;Nb2ZBFgO9oump1HlWwoIqvByPq/mY/N6ZH4h5QEk3DHPlpqTlLxhkQwrnB0+j/LgpRQA1lQ4mPtk&#10;cUux1lAh7Ty9lqWy8jb65TgERoJgvi6ff9k3K8ftPq+AcFBVQdPLSO8jK8u5duYtctCrqM6PzPOd&#10;d5FwyHPMAhhWd/P4aeYECzAyvF5s0FtaVILqLGzJy/ctIwBfm5/G5MqC8i6yP3ZR5tIMSf8Wdrz2&#10;pjWtad+jfdfWgO/su+YwNsPRfz7syePHqJZzMNhGMWIdgDViR9f4CP7p//L/xF/93/1vf/pefnv8&#10;b/7b/xZ/9K//PxizGpCfmcTcxio2H+9icmkOrmwcQ0GbDD0sCSPStQB29pfkSEf+wxevCIz7AphL&#10;cBf80MWNKM0X8fTFz4sOsy/1AXaf1pGas8j+OmEWeJtZnpMLcg4WgT5fKYD0jABCOQNT3IEu9xDu&#10;2zpx39GO3kg7tMUH0OVvwVPsQaFiQyKqg9fRi5S8dmtjXh3j8d48Ljxo+zlgHMN4xISewDhcZT+K&#10;SyWEGgl0+yfQ5uyCztcNX6gbdoFYZ2oApZoB83NmVCsjCHrbYNDfh9HwEF7LI/j19+AcvQb3+A34&#10;DHfhMt6BaeIyJvq++Wme4njXSVXQMtYj9/s+w0S/3O/9Uu5/DZ1A50TXWQw+uojhwRtyzm9j0H0d&#10;bdYLuK0/hwvjF/FJ5wV81XUHbYZRaNw2UGvRbHMLYHkwJvA4ZDBhYEKPUYNFACyEgECbX6CNci8G&#10;ByuZBQSPwfFIczGmoIsQRU8aAUlpBbJyWmDTE40L+Bzl2bEi2Rlix5WYAk3m4zEPkJ60GYpMb66h&#10;LnDD4hIWljAEzC4orFymBy1VKgl8lhU0HoXEWXATFYCl3I5foDEgkOpWoWh6TVXIXOaTKOaV99Av&#10;cyWAsvsKYTFPD5/slx5HViy7gn7lYSxNT6I2NysAV1KVzezmQikhBYwsGhE4yzcmVViaayXYcQ2c&#10;b0mgriz79VF+yOtFOBEXaGNLQDk3AqDhZBwmJ/tqm2X7jMrnZdiZ86D3jzmHWQFMAnZY9sdzxBGW&#10;80EwpIeRnlLK8zDMz3OvQuvymjI7ME3WkCxlUapXBWIriKTisv8qpgQY6f11CxSn5TXb39JZ/W1M&#10;vtM/PDtee9Oa1rTv2X7ey/jr7LsCY9O7+OfDXr14hoW5Olx+HYz+UQSLPjjTAfRYRnF14Bb+7af/&#10;Dn////KrPcr//d/6W7h07SoWVpawsLYKXz6DIb8dIyEjLEkD4mUHNnZm5UjHwPjyOXYEGGe3VmDN&#10;MHQ9hux0EofPflHkm38fvFhHfiGMkUAfdGEjKrMNubhnYIma4S36EaumEExHYQoLpHpH0e0aQJen&#10;HwORXoykWtETuo4h3x1YA50w2VthMLYgHNBgdXkaL18/xe7eLB4N9bwHjJ/cGoE26UB/VI/wTAIL&#10;e3Mor9QwGjPjpvYOWkcvYMJ8AyOu+wKWXUiUxzA7r0OlMQRPuB2jlocYt/XA5hmFzd4Pve4hnLYO&#10;hP39CPh74bDdh1l3BZaJi7BrL8GquQzDOPtMX4BBdxEW4xWYDNdh1F+H2XQNurFLGOq9iKGRK7Lv&#10;6xi2X0WX5TIemq7glvE6Tg0L5A7cxB1dN3qt49A4TLC53Cq8q3N5MGI0o3t4HP1jOth8YQE9VuCm&#10;BRgphG0VaKT+ogc2ARZHMKgGgYsw+A7yVJ6gAJNPYNEdYpEJPWQZBT2EIMIioYfag5TjYe4j81pX&#10;djawuLGCKjsJCdwkBbASRcrcCEhVKyoHtjI7h2ShBPZ2dgZ47KMwNzUdGTo3CPSOG4yqWIfVx/Te&#10;MSeQeYSUvaF3juHwTEWASqAvWSqqCmVnwCtgFlTh6MrsFOoLc+p1rhDD3C4FjB6ZLwGW0EZgJCgS&#10;SgnNoWRaye2Uaw1U65PwC8ja5Dz5Zd/JggC1wCC7ykTSCdgFPE1OpwBiSXlWqTjAHtHpUl7mk0dC&#10;1su2f4RdehZ5vijzk61WFRyy0Ixaje+AmLmO+UYNJTlvxZmGQGMZNVkDvY3OoE/eQwHZ2UnZV1LA&#10;2IVoMonNrZ958n8bk+/xD8+O1960pjXte7Z3MjrfpZr5uwBjM3fxz4+9ff0Km2vziMWt8CX0yM5E&#10;EKoGMe4dQfvEHbSP30Cv9i4edJ3H//pv/zn+4P/wv//p+/vtQb3Hf/FHf4S2wX5MBJ0YD8vFPWNE&#10;suZ8DxifvxBgPNzD3PYq7IUQRkMaJBsRbO2t4NmLQ7x+81wVxrwQmHv5ittuIjuXVkU0uqAJ6VoO&#10;4VwEuoAAbsQkoGiHwWuFxqPDuGsMo+4xjAQnMBaX+/F+9PofocfJdn8t6NNdw4j2Bvz+cSwtTAqk&#10;7mN1q4EHQ13vAeNndwS6Uk70RnSIzWew9XQdy/srsAtM39Hdxv3BU9AIMGq8bRgNdMEZ7UAy24lw&#10;qk3mcRfthrvotHRhzDuOAesA2jUPoXH1IZQxCySYEYkNwO99gJCMRPARYjJHj70FNut9OD0PBUw6&#10;4A11wSH7d/gfwGgTOBWgHBDAHDRcwqDpMvpt1zDguYN+/320Om7jquYaLozexI1xWadlWADGqSp8&#10;2XKPFcl9AowDY1oBEoaOS/DFBDS8AmMCiyaX80ikW77f7JjCziQEMwpiM9+PlchB2d4XPqpGZoGK&#10;w8+QML1hzLNjqDevcvm8x7I1aQEzVgPPy4+I5a1N+TGxjMpUXQCpiGyN3jnm4lWU129R/n2Zml9A&#10;ROCMcjbMs6TgN3MWjSpv0Y5xowCjSd5vmSulaghrCfZxFvCiB5TePHoJMwJgcXofBeJCaRa3JJSE&#10;Tmm6robKx4wLnHlcKiRNAe9CvSHgOi1zYuVyUlWSM68yEE3J2nMoVSfViCTSqjKcWo5KjkfAlR5B&#10;Vksr6SGZR21uDgubm5hbW0NjflbWWEK8wMKajPKq8jzFBSpVCPx4cO4h2Y+FIX+BTnpeGwvzqlim&#10;MFVDcZrgWENlbkrlTJo8TrgiYcQEWhmeN1htCMdi2GgC43e347U3rWlN+z0YIe/bmou/yn4TMDLE&#10;/Qd/8AfNUPSfF3v7Bo9311Eu+pEt2TG5mkBuLgR3YgxmRwus1ntwO1rhlfsu232BrR70j9zFv/iX&#10;/xz/zV/8b376Xn97/LW/+dfxr/7kXwvUDaO6GMPuwQoPpA73/MUz7D7ZxdLeBgLVJLRRIwJFD6rz&#10;Bcytz2B5l16pOSxtz2JtZwmz67OIN9IwRO0wRxyIFOPwZQMwhE2yfwPGPAaMOAmLGoGyCUy4NRjx&#10;aTEUmsBoeFzAdQLjfoFIRw8GjbdgFCjLpCzYWJ3H7uNtTC/mcbPn/ZD0yXsCpyk3usM6VRX9+MUe&#10;Hj/fQ2QqjlbTXbSNnYHT/xC+1JDMoxs61y1YnNdhdN1Gr+U67utv4aEA46Bfg3ZLH66P3kOvsxfB&#10;shvFmSAKRQ0SkUdIhh+hGO9ALtKBoOshHAKNrkAbQqk+gfcB2IJdMh4JINzFqOk6urUX0DV+DgPa&#10;ixi134QpLtsX22DJtuCR4yq+GjyNk70X8MDQobrVMLfO6QtDb7ZhcGQcwxN6gcAIAknqMYYFxo5b&#10;9rldYAeYI1AKKGkdVkETGn2RqIBcBqFYCoFIQlUQs280PYAOgTuKS7PAhXIySpcwGROoyagwakW+&#10;46wcnl5awvzqCuozUwJB8vh0A/lGFQUZ00sL2Nzfw8rGJtKFohIEP+oMc9TC8AgandAJFLEDCwWu&#10;OTcV1s4IhMlg5TBD5/TUsXglWSkgI6CWa7A/c06AMavALVstCeAK/KaTyktHbUS+bnJhCdXpOdXF&#10;hRI9dp+s3ROEL5RAPJVHriSgW6wpeGTxy1GYuao8gcznZNEMZXxqstapxUXMrKzIWJa1CfRNVhBO&#10;xwQ+w6pohcUtSTlmrtFQhTAFAVxK+9BbanPJeu122VcVS5sbAo1zyNUrSB2vpyDAHRf4tfG9kR8D&#10;3hirzuV8yXsYEYhtAuNvYcdrb1rTmvZ7MkIjv2q/q27if+zrm/b7sedP9rAwm8H0TAjL21mBxhgy&#10;JQOSkS6kAx0ohPpQCvchLwBTjI9gfjaAx4dzWNucxa07V/C3/87f+iks/vz4w3/+P8Ng1BwfiSHp&#10;Z9h/KoCwv4EEK6qjZphiBjgzThViDtYCCFV9iFaDyE2nZeQRrsbhygbhSYcQKcQRLkXgK/jhTvtg&#10;ibmhD9qgDwhA+gUe3Vp02kbRbhvCsF8LW9otr/PLRdYEm7sbidgAFqfDOJTjb+9solSL405P63vA&#10;+McXB2BKe9Ab0iE2J8D4/ABPXxwgNZNEh+UOevTnBFR6BXp0MoceaF1XMW65iDHLDfSabwhU3kOX&#10;q0/JBvU5+3F95BY6rB0IlNxozEdRL2iQ8t1D3HkLGfdNpJw34Tddg8lwVSDpFlwCk7ZQh+z3IbSO&#10;+9A5H2BMYL1dcwWtwwKME5egsd2UY99HaroVyZkWDIYu4+TgF/hJ1ze4oXsInc+kijncAoY6gwmD&#10;Q6MY1RpBvUSnQB97OmsprWOzqxxGA4W+BVioN8jwqMpFDAWVnIw/IiAYYbeTlCpSYWEK+0MTOAlX&#10;vmhCYDGlgDGciQvgZAWMCYQ1gaEisuUqKlNTqDTqAlWTyvPGXsjV2Wksbq5i58ljBUgEP9Wi8Hjf&#10;qoJbtRz0HYWmBYx0dpvyhrL7SiIj8CUARnFueuoIf8lyQWC1itriLOpLM8jXi0jkU/J5zqsweJQd&#10;WQQYKeAdTSUF2qYws7SC6tQsEtk8vMGIwGIAVqcfLoHtSDwj+xcQpXB9Su4XiwqCqXvIfEW3bJ/M&#10;l2R9AseTkyhPEgRlrbMzAnyzKArwBWIhODxuuH0yb0KjQGuuXkN9fk72M6Xkf7h26jxSEJ1FMyvb&#10;W5gTyKaEzv+fvf8Atywty/zh6/pG0RnEUSbpjDqMCjpGRp0RcRTHiCOImEBHhL+oIAo0oXPurq7q&#10;yrkr53Tq5LhzzjnndHLOOVbd33O/+xyo01XdVJO19tPX2zuud6137b1r/c4T7scVkvMrxxrKCPTK&#10;Y7fAOftNW9zyx5MMFtsEomFMTNWA8b5tc+01q1nNvoG21RLwjeQfblVW18LQ3562vr6E6YlujI9l&#10;MDNfwuh0Fn39HvTmtehLaTCUNmMka8ZQxoiRkhNz42lsrI3Jlgu4hRksr/XLBbEOH/n//gxv+d7v&#10;uQsaOdiKkL3Hi6U8Zpam0DvZD18ugFZXO67JthfNdbhguYFLjmu4bL+Cm84GBZHejFfe50egIBfr&#10;HPPBwghkAwgWQvBnBWDiPuj8VnR4dGhytuOysRHH2q7hlY7raHR2wZ0RgMlF5YJrg8fTiEysGWP9&#10;fizND2N8fADRuB0nrpzdBowff/4iOvxaXLQ3wFkOYXJhCgsC1ZGyH5d0R3Fd8zKiyRvIVTrgTl6G&#10;1nMArebdaNQdwA3tIVzWvSL7vgJrrAWdjks43XQA5ztfEcDrRL5gRzFYj1DXXrganoOn/il4m56G&#10;telZtDY9h8bOnei0HUK7+SjqOg6iru0gmjTHUa87hTMt+3H65k7caNkjz+2H0SOwmTks6zuIm/ad&#10;eObGU/jC5edwsP2UQLSsPUL5GA+a29pw/XodGls7FXxpbHa0UTx7ExipadisZbs9HQyq6KUKjCz+&#10;MAoQmu0eOL0hASR6EcMwOaveSbWtziDQKKAv/y5QrzGQCAuwCVT15pEs5lQYlhXSqno4mxWgygss&#10;FpGtlFEe6sfwzAQmF+fRLXDkDoeUt5PAyAIYrRIFl+M1V6u7uyzMuTQoOSD2fg7GGJaOKiFtStmE&#10;00klos3QLSuIWUkcZqvLkF/AMiLvjamcP4akbT6PAGcYqUIB+e4eObYc3AKhRtmP1mhFp9Ykf2DI&#10;urwMNcfhEVjkGtl/ujLQr3QPfREBN6dX1iZAXCwjlkohnCCYMuyeRYqe1FxGFcVQR5HDKeeV0Mr8&#10;xGJ/r4LmqGxHEGVYmjqP9F72jAwrYGQlNj8Len69sgbKHLGy2h2KyzkIwx8WCA6HZY4EJqenqj/o&#10;N2jy+3zwbHPtNatZzb4JthV6fj0IvLOF4P0WzdTsm2+3b29gdWUGK8uTWFufxtLKBBYW+rE4XcDi&#10;RAFLEz1YnpIx2Y3lmT5sLE8At/iZUyppGeu3prC0OoTZpV65UIex48BT+Llf+JkvweKrx2/9zm9i&#10;/4n9sAis1TtbcM50A0e0l3Gg6xwOak/hkPYkzhgvod2vUcAYr8Rl3hIK/WUkc4QCuUAWI4gUonAn&#10;/NALMLZ7dWhwtOOioREnu27igqkV2ogd0UoSiVJSLrYCjN5GRIM3UcoaMDaSwuCgXKijepy4tj2H&#10;8WPPnEWj7SZOGS9Cl7WhT+B2cnoEoaIX14zHcV27F77odURSLXDGLsMROw5z4AA6rPsVNN7UH0GX&#10;5wz8qSsCIWfQSM9j5xF0uhoQlf1lBYpDjTvgOP9FOM99Bt7rn4e96Um0tjyDuq4daLMdQJtJIFDA&#10;8GbzHtTLtnXaE7jQfgCXWnajvn0vbrbvQYtuF0wCiibbDpn/ebxY9xyeFqB8RXtGIFqDQDIIe8CN&#10;5vYWXK+rk1uN6spC4KL0DqVqquFfA5o11SpkhqZZeMFcRt7qLVVPm9sfFfijvEu0CoyyHaGTQ8FM&#10;JKTgLCGwWBgoojzSo4CN4VW26WNRC/snswdzRMAuUyqid2wYY/PTmFicE3jqg93nU11kGIqmvqPJ&#10;6VEdXpS4t8UJncAc+0lT9NvmqWolMpRLzxy9qap7Sz6NbE9ZQWM4nVCwxvw+5jq6/SGBYA8MLkoL&#10;2QXOPDJHonqMAp7spsK+2x1sW9ihVS0NXQKmfgFG1bNa4Dss+6gM9qHS3y+QmpRt/PDHZG2ZnKpU&#10;DsWiKr+RcjcMu8fzGQWQfjlOCn5zMI+S1c+5ngqShfyXwun0MvJ9EYFSeijpgWThDPMkDQLlzLck&#10;iIbSrJSOwxsUME3mEEkkkZLnp2drVdL3bZtrr1nNavZNtC2PI3+Crx73k/NYs28HY37hxua4JQ95&#10;Sy3EJXkog51absnYkOd4e0cbv9vy/tu3V3BL3rdxawEzSyPomyqie7IkkObG33/i71XO6r2+H2/9&#10;92/Fn33swzh08xQuCOydtjTinP0mLtrrcENA0hixIlaKoSywODozjJHJEVQEBLKlNDKVjBqRbBSu&#10;mBeWqBPaoAVtHoEfjxG6qAtBgUWCS6GfxQ5OOHwNsNnPw+W8jGSiC2kBR7s8d+LmOXz4seMCiufw&#10;8ecu4olDV3BFcw4H2o7iqq8Jge4IcgNZWFMWVUBzSXMQOvcV6L03BVYvwZ06DXfyKAzu/WjT7UNj&#10;1x5obfsRiR9FInIMZvMh1GuOo9lcB7uzHRH9RQSvPQPHK5+C65W/g+/qZ2FrfRr1rc/hQscONFoP&#10;oN10CK1te9DUvht1nftxpeswrnTsR13HXgHGPbjSsBOX6p7H9fqncfXGkzhx/Tnsq9+FfS37ccFw&#10;GgZ/K7wC5GavBU0dzahrakSrRqeAkTI19CpqLBaBPTvYlYTFFgogKa0j0EiNRg628jOYBcjchJ2I&#10;QBN7STvQwZ7QDBdbbCqEzT7KmXIO3cPdGJqWz2p2FH1jQyj0dCMmgBMSuGMlcjRDb1ocOQGmoakJ&#10;jC/MYXRuRuCoW1VZd+oN0BrNsLp9KuTKNoHsKd1loG6iU9bAfEaTvC7AmMoqgW7qLbLymRXL9DIm&#10;iwJhmaTM55X3Cez6AqojjNMbULCrs9uVJ9Mkaw/Eo6p6m2DJbjYGORcdOj2a2zqVp5F5iwyr0/tH&#10;ke9gPIKCgDDXxU4wBEarnBN3IIRAWGBP5TfmkGTBSlEAOZdRHkNCIGGQ84QIzN0lBYuESxa9MAyd&#10;lMHt/bEIwtRvZHtOGSyU4Tn2RMPyPSa0h5V30RcWUE3JftJZFEolzM7Pbf4q35jJb/HBs82116xm&#10;NatZzb6pRuAkRG5gdX1RoHES0zIW1xYFIqtwyfzV9773vXdB49b4qZ//WTy84xmYEnKBL8gFPhtC&#10;pJBEaUBgcXIYC0szmF+YwdjYCAaHBzA4OoiB0QH0DHTLxbuATE8eiUoW0VIK0bLApGzXNzmEyflp&#10;jE4NI9sdhTvcAZ35LDo1R2C2nIbNfQEtxpM423IUdYY6gRnmcWbh8OpxpuUkXrjxMvZrTqEprIEp&#10;7UBjoBWnDCdxWnMMdZbLuG6+hgbHBZhjp+FKHofJewjt2n2ob3oRHV3PIRzchWz4INzWo2jXn0Wj&#10;oREaYytcHWfhu/wEXMcEFo//f/Bf/ywM7c/ibNNzONTwPC5o96PVcBSdXQcEjl7G1a6XcU5A8Wr7&#10;PjS070Vd88u4eH0HTl18Fq+cfQJHTj2OQxdfxLGGgzjVfgRXda+g03EFRlcbOi0dqO9oku1aVSEJ&#10;exxTfLtNr4PeboXNVxXAZr4icwMJjKr4xeVSwMj+zRoBTJ3RBr3JriCqQydwqTcJLNpV8QwFuFn1&#10;TI3MiYVxzK7NYW5tHuNzk+ge6EcslVHh41iWsjc5pATougf6MDZL7+I8BqfG5fNhV5gYzA4XDFa7&#10;CvVSvqfDZJNj16JNI/szOdC22U7Q4gkikMwIRLGAh3JAdtgFEP0RhmfZEjCiAJAi3T4BLOYfugNh&#10;eeyX9zsFGM2wyBrp8WRBjCfkE2j0wSWDWoutnVoYLQ459iximawCPZvXpeZNlfJqHexiY3Z40CHn&#10;gnI7lLaJZTKylgry/X1Id5eVp5HV1J4wO8jIHzayT4IfcxOpCclwMsP2LJgp9vSoY3cGfEoQnB5G&#10;VpoTQOk9ZbidBTesfjfZPXK8cUQTcj4zBXT39KrUn6/G5Pf34Nnm2mtWs5rVrGZvyF6tf/jV261b&#10;G6qby/rGmsDihmo/eKdV5GL6yKOP4D/9wH+6Cxo5/u2//bf42Mc/BpeAzND4KMYFJuYXZ7G2toTV&#10;1SUsLsxhfn4OC4sLApDzmJubwayAx/TcNKZmZ2TIrdyfFrhcWFkQgF1TouDDk6xY9cLpa4bBdE4A&#10;6IQA1DFcFgg7fO0lnGsR6As5kMzEoHNoBdyO4dFLz+P5xr04a7uCm95GXLJcwhnDcZyTbS+YLuAV&#10;zQWc1p9Gi+8krPHTMAZOoUV/GNfqd6Kh+XlY7Tvhc++HxXRcwOcyWq1t0Miw6c/BXf8UPGc/gcjZ&#10;v4W/4Qto63oeh5pkf9eext6mXbjQeRiNGhnUXBRgPNG6B5db96OpTYBUgPFK3U6cvvQCDp15GrtO&#10;PYvdF17G0ZuHBXSP4lLbUdRrzqBFdx3N2mY0dDbL/U6BQTO0VrYENAowGQQSbXAEvTL8YN9js4AI&#10;YZGdU6gVSJkdhqy7BBg7tAKJXQYBKR1aOjQqd5E5hkanB3a20ksl0DPci5mVKSzeWsDybVbDzwrQ&#10;9wvUpOBnwUg8rjqSFAWEBsaGMTI9icHJMZQH+wSyikjIa/QEUlrHYHXKsbjRTmCU/TV36dEp0Nph&#10;sMqxC1DKPr1xFrGwpZ7ApUfAV3kTfQgJRFLv0RnwymfKVn4ExpCMqq4i10fpIOYGEhijabYvdAu4&#10;yR8p6YR893zQGkywC7Rmi2zrVxKwCwk0ehQwUsuR4W7mFFpdHoFZHbQmk0BxFKlCXoFecXAA2d5e&#10;JS/EghV6J40Colo59+w+o3pQC/wRJBkOz1cqKMl2zIG0sTuN7Id5kpWBAdVakGH2bF8FIdkvwZ65&#10;qHZ/RACZYekMKgKbCzVgvH/bXHvNalazO4yFBvx5PEiD3qyafauMgPj6AHp7878uTRc+9KEP3fMz&#10;5PiJn/gJHDl6BGMCjrdurauxQRDdkPsbt+R2Q93feo6PCay8T2Bdl/eTV2/dvoWllTmMTfWj0htD&#10;Im2FJ9Ai8HYeVzv245XrL+JiyzEYvRq4kz40ODvxQv1BfO7S03ipZTcuWE7jpvkcrmsExMyH0eA6&#10;gUvW09jfdkLGMVx3noI5eRmmmICl9RQutB7BtVaBPd1BNOsPoEFzDE0Cm13edpgDHQJYF+HUvQDf&#10;zc8gfv2f4G17FPXyeE/b83js2lN45MqzeOnmHpxqP4RL2oM4Jcd4rOkgLsm8LV2H0dq1Hw1tApI3&#10;X8bhSzuw48JOvHB5L/ZcP4ijN47g1M1juNR0Fo0d9QJ2HQKL7Wg3amS9ZrDDiVZujU6rQJdD5Tja&#10;gz4FjFvFLr4YtQLZQcQj21hVHqNOwK1LbxE40qP5S8DoUHmFZqfAlgBasZ+pA0OYWp7E/Nq80tus&#10;9PepHDuPP6jy90ICRLlKGf2jQ+gdGlASO4lCRoCIhTAVVUhCDyMLTjh/u8mCJo0W7B+t+l9bbNDa&#10;nHJsPrgE2Nzss+yvtge0e+QPAjlm5hEy9O2PCyjGBCwjfoE9gceAD9RLZI9ns6yTRT0s1HEILJod&#10;FoGvIJK5tAI/s90h8BlUXr+8wBpD0b6wT9YZVtBG8XFqK7r9AZjkeF0CraliVtaTF8AsIC2Ql5IR&#10;yTFszj7aHhgtFCHXgm0EPSzCSSVlDuaGxpDOy3bFvNyPwsGCHJm7INuX5fyVBbp7RodRHhtEIJNE&#10;O3t+ExjZajEYU3ml6XwBM3N3hqS3foev/1ukyW/twbPNtdesZjW7wx5EYNwa73rXu/DQQw8pgBwe&#10;Ht48IzX7xtr9XaTuNH42u3btUpXU9/ocKQr+0Y99DB656FZD36+e/+79ERI3CIpLWwVZtwQmV7Gy&#10;MovpmUF096cQSJigc11Fk/YYDl16BcfrruJoSxOev3EZX7ixEw9dfQJHtXvRbHsFXdrDaG/ZBb1h&#10;N/Tew7jpkG3aD2Nf6yFcdZyCJXUdxsR1XLWdwXnNOVzVXsaFzlM42XwAp1oP4qL+FFo9dTBFmmAM&#10;nRVoeAn29sfgb34E1o6ncVn3InZ37sAjdc/iHy4+hS9eexl7BBCPyPzHWo7iVONpTHcAAP/0SURB&#10;VNsZAdYzAlDHBfoOocN0ENc79uGV+j3YdWM/XrhxGC9dPYy9l2SbSydw9vplNLa3ocugR4e+C636&#10;ToFGQpcRBqdNIIudXNwCjU5YPE5YPQKOrHRm0UU2h3A2o0CMnjiz0wOr0wej1VXNf9RSYJrwaVcF&#10;NCx6Yd5dqpRR+aLdI90YGB+qinUXi0r+hjBH+RfqOlJ3MC/QmMrnBObY0i+MZCmndAndoZBqQWi0&#10;u1XRSzXfUADJZFLhcgIse02zE409KLAXDCjIZWtACn/7wmHE0ilVoR3NsTVfSPYhIOl3CYi5ZH4/&#10;fIkYXAJx7I9Nb55JzofFZUdIoDDNIpWEHK/bJRAYUDI5hMBwMipAGRCglf3IcMo8bE3oFQj2yPtY&#10;pVzoo1RQNX/SL2AcYNV0WuZLyndNzoFFzlObVqNyLtl3O5hOqoppej8jck6YS+kXYPQLTEYEJtP0&#10;VnaXVVV27/iIAOMQfOk4WkwGdJitsn6BSxl2lRKQweQMuyVtGX8T9/qt3G3yG3vwbHPtNatZze6w&#10;BxkYXz0IJB/+8Idx8OBBeOUiU7NvlL0xYLzTrAIEHxM4JCTe6zP8yZ/8SQWXX/kPgNtYXF5S7+/u&#10;ZqeZLbst4LiCeYqHj5YFUtxygW7bViXN8alLT+LzVx/DOcMeGGyHBOp2Qlf3FAxtz8Bo2Y0W20Gc&#10;1R7ECe0h1LlPwJy8BEP4HC4bjuCS9gzqKRPUdRZHG/bhcMPLONa8Dxd1J9FgO4sb9oO4YXwerR3P&#10;QNf6HFrad+B058sCjC/jsYaX8A+XX8AjDYewu/0UdtYdwKHGV3DdeBNt9mvocpwQyD0st4dwU3cA&#10;J2TeffVHsKfhJPbePIN9F07i4JlTOH3pKhqaO9Cp1aNN04mG9hY0dLQJOOpVlTAFtm1+D0wCShSx&#10;ZsiU4dpgIol4voiwAAhbAxqcLoEpryruoJh1p17ATSCRsMiiF4asLbItPW4EtEiWuXZxxCicnaV+&#10;YRwOr1+1/WP+JGGQ4tjBaEzgLqJyDAle9NqFBJgod8P2gM4AWw7GwZ7XqrLZ7gSLcRQ4mi1gz2mL&#10;1yfQ55PXvQqamFPIiueUQJ4qOMmn5JjisiaGogUqBRg91IkU6GLhCcHMI/umfiRD2PR2Eg4DsaCs&#10;1wGby6UKVcKytoDyMIbgpBi6gz2uzapAxu5iGNwPtgBk20p6SplvSDkji0AtPabxTEGAMiNzsiuL&#10;RtZiVUBJzUi7QDnbE1KAnBXbbDkYz1XXQKBOC0hTt7I02I/8QC88AtfNBh1ajSbYAiEB37isKabk&#10;gWa2Fb3wN7g1Xt/kd/Xg2ebaa1azmj2AFo1GceLECQUbhAT+k3A/4zd+4zfw2GOPoaWlBdNfZfP+&#10;mn39jZ8FP8/X+ywJ/1qtdnOLO616oWxuaVbv4x8KXwZMvsbKbhboLGF6fhADI0n85t/t3waMnzv/&#10;PJ6/+TRuGHbDadkLT9tzMFx5BJq6R6Dteh4a8240WQ+i0XkEncFXYI2fVJ7HG5qXBeSOoMN2AfW6&#10;YzjftBOv3HweB668gEM39uBU6wEc63gJx9ufxYWWF3GteScuNr+Moy17sat5L564uRufvroLT7e8&#10;gv2d5/HS9cM43nwOHe4OVZXd5TiOTsdBmf+g6vZyWuY7dPMIjjSeE3i8gVeuXsbxc+dx4fINNAow&#10;tnVq0NLZgZtyLm62tqjqaOWdC/gFzhiWdcpwCMRRyDoE6gGyHzJ7TZuY02hzwGR3CfB5oDHaBBgF&#10;lOSxzuZEm64qy0PoYU6eL0GPlwCQgJlVYNQZDMIlUEPgVAU1hD2jWYWbrU6BPG9Ahl+14/NEqj2Z&#10;WYTj8AcEnDJyHOymIsApc5hlDq3FhjatTtZQzZ9kwQ1zKDlM8ro7EhVQLCJZKgq0JgUKY3KbUMDH&#10;KmiX36vgMVFII0nJm3QaUVkvPZKZchHF/h5kBfoCiZCcDycsAoaERpcAoUfOBwdzFlXRkByHRqDN&#10;QriV1ynGTUkfai+yMMUsz2tkrRTWjiRyqkqcYM0cRoqGR3Os8JfnBBb5HHMkqfFIaEwKLDJvkd7N&#10;ZJHwmEdajo9SPAE5x1qbRYYNDjkef0LAPJNFpa8Pi0tL1a/4GzT5jTx4trn2mtWsZjVTwEEIJAwS&#10;CvlPxP0MAgqhk7BCCK3Zt97oDf7kJz+J7/u+77vnZ7YlCl71JFartXl7Z5vKd77znfKdmLqrCGfj&#10;1jKWlifxh589vg0Y9zeewBl2XzHuhd+8B4EWAcZLD0Nz/YvQdz4Fk3mHQMxeWENH4Ii/Akf0KPTu&#10;fWgz7UKHZZ9A1SF06V9GQ8vzuFD3DA6dfwb7L+8U+NuHg20vY3/rS3ilZTdON+/CKw07caB+D3be&#10;2IvHLu/Cp86/hEdvHsLetnMCgmdxVVMPnU+jwuctxkNoMuxHs1Fg1XAEFzsO42jdYRyrO4sLrc24&#10;1NiES9duoL6hBS1tnWjt7EK7QHVLVxeaZWgtrIz2KW0/lfcnsMdOIk6BKUIVQ6LUQ9SY6c0zQ2Oy&#10;KMAzWFxy3w6t2QGLxy8A6ERju8wt8MSiE4aGWXjSZbWgg2Fvl0MALiKAk1TAx/7QXQJYrCjWGK0w&#10;Cew5/CHZJ/PwwuoYfOEgfAKO1G0Mp3LwRavb0ntoElCjZ7Oli3qRW/mMlARyKYCluDff40/ItgJi&#10;/qTMG/HBG6PgOAHQo7qsJHJsBVhBtkKvX0KJbSfplSxUcwjpZUwWMghE2QpRwFrg2uH2wS3HQPFu&#10;tkbkudELsBIeqe1Iz2ZIYI9VzJTRIfS5BIR1JuZ/OgU4o7LGiDo/ZgHEoMB1jkUs5ZKqnGbBDItf&#10;KL2j2hxmMgKIJZXTyX7S0WxGDT6XYnU2i3gEjgMCoaGUPJ8vYFD+IFpeWdn8Vr8xk9/Hg2eba69Z&#10;zWpWs3sawYPhaHqmXitf7tWDoVECJ4GE3qxap5pvnfHcX7hwQeWm3uuz4njve38PN25cxfDw4D1f&#10;o/RIFRm3PI3ruCXjg587uQ0YO9xaWPw34fWcR8J1GpGu/bBeeRLxL3wQlY+8B9PvfBtmfuFHMftL&#10;P47Z//kO9P9/v4P0k38BS/uzMLj3wOrYCavlBeg0z+FG03M4fOk57L+2Gyc6D+O47jAOs5ClbR9O&#10;Nu/EyaYdONKwG7uu7cHDZ1/EJ04+i0+f34kd9a/gbPs1NJs70OluQ5v1LOo6Ka+zFze6Dgo4HkWd&#10;9jhONBzB8bpzuNbejgaBuMaWNnRpdOjSGWToBVzMAi5W6GSw1Z9tM5Rr8/lVlTHDs24BNhZbuMMB&#10;lWPX0NGJNtmWHkFK6RgEfJhXSKkbuy8k8znQ1KFRwEiPpVFAiLmGrTod2lkJLL81CkwnSyX4BQAp&#10;BK4jaAnkWZwMQ4cFCOMCiSzaiAgAhRFJxAXe0kjmCogks8oDyaptkxwzQ9IdBpNAr1YNehk75Lj0&#10;AowsutGaq51hCMIUxg4QGMPVKmm7HItRgJUFKmxN2DPcJyCWhV/gNBSPKU8jcwjZZjCZzwpQdiMu&#10;YOkVgPWH5TgFWj0yfAJpTgFEi4fFM1GE42kBzpwAZhGJQkFpQAZYzCKDVeFWhwcGq5xvt5xbAU5C&#10;Nc83JXlKfb0o9/aq0LxNzh9ldFh97ZH90TMbSFJPsiQAmlfnj1qNbK9YlD+KCLixTE7eT9HvLLLF&#10;IkbGxrBSA8b7t82116xmNavZfRnDlCyIYWHM60HIqwe9VfR4EV6y8o93zb75ls1m5DOgKPi95Xle&#10;a7AqmxXaVWCkJ7KKjx/83PZ+0uFMAr39EXSXHBg0XMHsb/8Kr6z3NSZ/4ceQOvg38Plehk3A8Ybm&#10;Rey9/gJ21L2MY9rDOGs+jlPaIzjWKsDYuhMXO3fifCdzEXfji+dfwCdOPIN/OPkCnr50SF6/gpum&#10;FjTYb6LZdkrm2odzzXtwSYCz0XQETcYTuNhxGmdbr6OB1cRdBrR1amEwWWASSKKUi1luLQJdlM0x&#10;uQhfdhkOAT/CVUppAroFnhgqZT6fxmQS8OyAxmxRuYc6gTyjjZqGDB+H1XZ8TBFwhom3usJ0GI2q&#10;a4xR9rUFPQQp5uux4IVhWnZMCaco4i2AlRRAkvncAo+UlonL+/Py/kK5G4lMQYVz2SaQoKsTGOww&#10;mNHUpUNTpwatWsrsWGRNHhXS5rHxuALxuMxNvccMYtmkkvuhhqJRtmdRDAXDC33UR4wLnPmVty8h&#10;36V4moUpEQWPSmxcgNEfCyOaTCASiyMQZjUzZXDYHlGgUCAuns4jXSgj192jRMnZ7YYeQ1ZEOzxe&#10;2JwCrALXBEuumWLcqVKx2ldbbvPliszBIhuKnheV4DjXopdzbpbtvQKT7nBE1hVU+40LIKYEIKv5&#10;nzE59hSiAo6sph6dGMfKag0Y79s2116zmtWsZl+1seiCRRUMZ75Wh5JXD4ZKKUpNLyS3r9n92Ba0&#10;fXV2a2MNq8vTWF6YwOXL5/B7v/c79/xs7jUeeuizMsMGbt1exW0ZvP+pnXXbgNGfzGFldgjr//h3&#10;wHd9111QeD+D3keP4Xlcte3GjqaX8NTNnTis3Y/rjuO4ZjyMV5p34XTbTtw07kOd6SAOte/Bw1df&#10;xGfOPY/Pn34Bz1zaiyMtZ3DBcA3XrZfR4jyFm4ZDONeyVwBzr4DkATQZ2KrwIq5qW9GsN6KVwNil&#10;Vd48imBTHsYo4Ed4ZBEGwY4QRhhk/iDzFdmWzh0OCgj54IuGBRLtaBfws3gEfAS2WHTC6mZ2GGFY&#10;lsLRVnoJ/SFYPT4FoZSoodA353eHBQJluJgTKUDKMDeLW9i+j23yqFNYGhhQ3jGbi9qYAq4CejEB&#10;xpyAV6FUQTJbgN0TUBqQWoFfQiu9iO3ymLDYrjXKY7vy3NH7xnVEM1kVxmX+X65bgKxbwKwowCqA&#10;ZXGyuImFLUXECyn44oQwv0BtFKliDlmGfmUeSgCx6MSfiMhxh1QIOyGgF4qybV+i6hWNxNScEQFe&#10;9pDO9/SqfbMbi0nWb+R5kH8H7AKz0YQAaKVHQWVOQLTU34eUrJGalDE57wmGnwt5dA/2g32lmSbA&#10;CvQugXEjRcypSekgyEdU4UxQ9k345bng2sPyXLZcxoD88bu0XMthvG/bXHvNalazmn3djHlx9CTS&#10;o0jPIv+puZ9xp6TP9irdB9tu374lsLeBjVtr6v5XaytLc5gYLmB8MI25mT6sLI8iV4zgi4987r5A&#10;/+lnnsLi0jQWFyewvDyOT750dRswJo0u4J0/fxcEvtGx+u+/F4azD2FX+8t4puElvKLbgy7PUXRY&#10;DuBU4/M42/YSmiwHBf4O4WDHHjxe9yKeuPI8dlx9AQeb9uC07gQuWy+hznYJbfbTaNQfxsXWfbjU&#10;tRfX9HtwreMgrnZcwg1NB5o1egFGGVod2lkYItCoMQpEtneiQyDLLGBndLugscjzAmFWAUFCIHsU&#10;OwK+qkctk4RTwM5gtykvoTvCECnz9CiGHRdIDAiMCmy6fYgK8CmAFLC0EyxZGSyD0jyERcJmIBEX&#10;IKUmYlW3kJIz+b4e9IwMCzBmoBfwIYBy7qjAZTzDIo6MasdHGFU5lBabakfIkLhF9qu3OQUkLUrc&#10;2ysAxdZ7Meb4FQpK7Jq5gfFsCslcRuZjv2nmZfplf2mVOxjNJWRdPoFaAeS4QGE+g7yAJOEtSA1K&#10;AUu38j6GlbYi56oKd1OiJ6q0JDnCcozpYhHlvgEBy4LKbyRss4raLIPak4mUQGyprPIPCbKlgV5Z&#10;X0p5PelVjQikshqa0jl8D6FehdsFjFlwRDBk2N0TjqtQPdsP8rNs1uhgkv3R88hjZlh6ZnZ289fx&#10;xkx+Dw+eba69ZjWrWc2+YcY8OnoR6U2kV/G1CjFePQgx9FrSe/kgS/pQVHt1dQHLq7NYW2c+4bo8&#10;+8Y9jQtzE+gr+tCbt2NqNI6l+SyWlwpYWurDH/7h++75Gbx6HD12EKPjRYxPpvD3L577Eix+8IOP&#10;Y+Mt33sX/HHcesePY+Hv/xqV64cROfcCrMcehu7APyL68T/A1I/+l3tus/Gm70TLnk9if/MOXNbv&#10;gsN7CCbzbpyvfwoXWnag3nAA5zT7sbtFoPLmi9hx4zkcbX4eF427ccP5Curdl9DkuIRW00k0dgog&#10;trC39D5c7NqN0w17cb7hAm60tqGxtQttXawi1qNJw+IQLZo7OnHtZj0aWtpUKJq5hZTKYS4hPZCU&#10;f+FwBgMKFlOlqjai2ekQmAwJ5MUE9uICZFnV99gqcNclEErvZCKbV9426iA6Bagc8n5K8TgUgAbg&#10;DDEsHUdcQC5eYD9vgbF4RO7nlEwMgZEwyBxFgiW1BCmtw9Z5djkeeiu1AqcM0RoEElltTQ8fPWsE&#10;KVZvM0xMjyB7MMcFOAlOrHr2hgICs36Vh+gS4OVgiz32rKaH0RvzCxQKcEUEJFMxpAQuCaxsIUgo&#10;ZpvAUDKCZD6tXme7vipgBwWUZV/ZtLw/qfo/l/sE9goVOHw8by45N2xHGEQoEkdQQI/ASmCOC5hS&#10;dick8/E9HobtN6GRXkJKArF1IHNBKS3EdVpd7KlNwfCUQG0PYokUuvQmtOqNMKkwfFB5TwmS4xPj&#10;m7+ON2byW3jwbHPtNatZzWr2TTXmMX6tkj4PirD4+voyFhbHML3Qg7mlfgHH8U14XBFsvH9wXCQw&#10;ltzozmgx2mfB7LgFczLyCQ2++7u+657n+17j0tXj6B0x47N7q0Uvv/6XO1F463++C/rkgwVamoVt&#10;17C0PIWR6W6k+6Owp43o8t9Eu/simo2vQP/c32HibT9w1/bLb30LWi4+jA7jTnhtL8Pa9Tyu3XgM&#10;15qex5XOPdjXvAvPNu7Ec/U7sKvueRxrEWA0v4wb9sOod5xGg/UMGnXHcJOw2LgXF9p240TbyzjS&#10;sA9nGy+jrqkd9TJaOzXKQ9XY1YUWHQtEunC1rh51DU0qN5F5jMwxJDAyP9EmsEgwDAssMVybLufl&#10;sU/Axy7gGFHhalbtMkePnjeGXA02uwKwEOV35FaFrgXQVOcV2ca5WbjBjioUpiaoJUsFBAQYKXod&#10;FjDNKXDLwy5wZvVRlkegVEAyIuDmlnmMbgFTCnaz/7WVXjYBRgEnnwAiRbqZO2kS4KXOY1yOLyxA&#10;FoiEVZeXoOxTCWyHBQrlluFxj0Ab18Gq49imoLc/LkAZ9cv7mWcYE8gLw+ER4PUISAog8vlIkh7F&#10;qJyTgCpOYSV5PJNApphX3stoQu4XSkjkinAHIgreWI3NAh4CIyusCX+sRo9mk8h05wWOwwKGDuXJ&#10;9claKWWUkHNEQXNWcxPg2QEmls2pPEUeezCZRk7ldmbU+dfI+q1+VpCH5TG70vgxMjq6+et4Yya/&#10;gwfPNtdes5r9izLKgGyNmv3zMEr6sKKaXkhC4WuJUL963Cks/i9V0mdtbRGz830YnU5ifC6F6fky&#10;JmZ7MCMQubqxjFu3NwQbv3KoenV5FhMjCQx1WzHWa8DUUDsm+5qw46lP3PPcvtb4ru96E663vYQv&#10;Hj6sgLHuv//aXbC3+r73YmGkGxu3l+UHuYpbtxaxsjaL6aUJ9E91IzcQQbRkFTBpgt54Gq36Q8j8&#10;5W/dNc/kz/8oLKYdcGufh7HhCTRc/iLq657ChaYX8fzN5/EEvYv1O7H7xovY3/Ci0ms807kbl7SH&#10;cFV/DNc1h3C9eR8uNezGycaXcKBpJ/a3HMbZtjrUt2oUMLLPM6uJW3Q6dFD3UEZ9q8Bkcys6KdrN&#10;kCk9dgKMJqcTHoFFwmBR9S3uV7Iydp8LBqtZYCaKRL6AeC6vwNHJsLPLpbyHBEMVhlYAKjDnFfCM&#10;hlW7O0rbeGVbei0JRQxnExJ98Qg8UQHNdFLAlHBaRkj+2PIIrLGyOUXZmEoFfgFRg4AXcxVbNFqV&#10;c6kl4MpzNn9VyJvSNgQl9p6OCOwyRMw2f+6AX3VqSeQF5gQMKQjuk/kZJud6WOQSSApYpmS7dFge&#10;s5ezwKOcByc9dsyp9PpkXmov8pbgWA1D02vIyuqEgF+WuZACjNyORSjUWfQJINq5rQAtQdIbEJiT&#10;46bQOM8PtSHT3TmVG2l02OQ8Uwao6lmNcS6eM4FNVozH8znkuuWPknJFnfuAzJeQz4F5j1YBWkoI&#10;OYNRuEJxAWkvfHIeRsfGNn8db8zkd/Dg2ebaa1azf1FWA8Z/GbYlLP61SPr8SxAWJzBOz/VgaDKG&#10;sdkkJuaK6B1Poncyi8mlQSytTGNdwBHMb+R3/jW+97c2VrC0MITZyRxmx8KYG3didtiIt//4j9x1&#10;Ht/+jrfjV3/13Xi3jE/906fwmYc+iy988WGBqDqcvLgX55qexT/u24cP/eEXsfqvvmMb5E381q/D&#10;k3Ei3RPG2HQ3FpdHsb7OFmwslrmFDSxjYXVC4LcbPUNRZDNmRJOtsMWvI/0379s2F0fymb+Ate0Z&#10;6K4+jNazn0HzhYdx8dpTeOna0woaDwgwHq3bicM3X8J+Ach911/AscbdON91GFe7BBhb9+OSPD5y&#10;/TnsuPYcdtYfwun2RjS06wUYO9DSqVVi2h1GAzrN1a4oLar/c5fy1hH4mM9n81T7L9O7VR4YwMjU&#10;JEanpgQaB+BQhRd65RVjKJrAyP7SzCkkrNDj5QiGoKEYt8yvs1kF5hwKGMO5jECawFMspopcrPK8&#10;w+tWYW5fPCwwKNAmEBfNppAoFZAQSGQbQuYh5nt6BMR6BKiSSl+Rsj2N7Z1o1xlULiO9iuzwQqkd&#10;DbvG2OyqOppwysIXimezUjmRS6n+z2lqLQp4+QTK2PbQKsfBTjL2AD14DMHHEMlEobq4CKRRmNsr&#10;4EUJHXoJ2TaQ3Vm84bDKkWTYmr2mKfpN4CVEUvCcsj2smmbFcjCWQDieREwA0skqbz0/C4uCarZP&#10;ZN9snwCqyWlX55cgSGBkWJohas7F3tPUXSRAZ7t75Nzk4WErQQFjBe6EWzn/HgFUV0DA3e1DRPY7&#10;MTmpfhtv1OQ38uDZ5tprVrOa/TO0O8H4QYBjhqC/VmHxf46SPgxJz8wPCpxkMb3QjRmBxPJYAtmR&#10;EAZm5Ln5fqyuzAovbqhx6xZ1Em9thqvv+F6o4pllrK/OYX15AmtLhMcsDJrrMGobEA66MDU1itnZ&#10;CQHtYQwNldE/0I3e/n4ZAxibmED3YB6mYAMa3EfwueN74Xv7T2+Du5kf+S+43nIeF/QX0eK6gVDe&#10;jMoQwbGMhZVJrN1ewsbtBWzcmsPK+jQWlscxO9OH0bEUsj12OOLNGP/ln90259yP/gAMLc9Bc+mL&#10;aDv+KbS88hlcv/AoTlx/Csfqn8W5+hdxVaDx4s2dOHL1Bew8/wwO1L0swEgP41HcbD+Iay37cOz6&#10;s3jxwtN48eoBnGxpRH2HQQC4Q+Uw6iyssjWg3aBHGyundSa0CXSxtR7zCv0KruLKS8hQdEXOyajA&#10;xsTsHAbGJgVcImiVP1AIgsy9I6Sw8wtDwtQhZKEJxbtZsdxhNAvA2VSltIdFLQRGASAFjD4vrPKa&#10;xS77FVALCixGGA7OxDfBMYmowBdlfZjDp3IB8yWBtYjAIXUetQoa2b+aHkUKd1Neh7mNhEaKgeud&#10;LtgC1TVx3xTOpih3rqeCZJEtDikZFBFgc8l29mpnG68L1JtkLuKWF5Jez6hAazSdgT8sQCxwzHxE&#10;hr2d/gDiAnDl/m5UBnvlsy0jURSIEzhl6J6SQcylzJQrqmo6nS8insrC5vCgXWOS82ST47cpGKSo&#10;N8PQ7N3NYiO/nCdWTIcEegmp1cp0gWs+L59NSuYjMLrkda6RcM1e2PTicp/sd+2UzyWVztaKXt6I&#10;ba69ZjWr2T9De9CA8V62JSz+tUj6fLsLi29srCqwmhFYXFodw8LqDHomCiiMJjA8V8LswiDWVuc3&#10;YXENq+sLWNkQKLy1LLhI3cTXMPWdWZXbRTVWV+awOD+NpcVpgcYBDA9lZOQxMT6MyckpTMyMI9Mf&#10;RmfgCs5bDuKVpue3gR2H4enP4ZWOi9hXfxiHmvbjmvk0NP46uFIGxLqDKA2mBQ6LWJL511cmcAuy&#10;b6xhWWBycJQeswBSjpu49abv3Dav79mPou3MF9B0+FNoOvJptFx8DC0Nz6Kx6Vm01D+DrvoX0HL9&#10;BZy/9CwOXXgOxxv344ruFG4INBIY6zoO4ELTDhy+/iL2Xz+Gsy1NqGvXqTzGti4N9FYCFjUR9Wg3&#10;mtBpoifQqopdvAIn4VxOhY4JUsxTZA5gQQCrd2hEoG1YICSCli6tktZhWJlwSbFqi8sPfzSFUJIS&#10;MkEl/WJ2UuybMjohARqBy2xagY4KSfu9sAugWdhz2e1SFdLp7iKiRYEeAUY3Q8GJKOICeaXeXnT3&#10;DSKdKcLlDcNoc6NDL+Arw2hja0KX0mMkKLKlIT2GBgE1jUCj2esXiEoqiGOFtJLTkdsYi3JiSSVQ&#10;TokaehiZ0+iTfUYzAmP5HBJsESjbpSqyTQ8Fu3MqlGxz+VTBiU1gzCHb8/39o0MYm51Ej9xyGxeB&#10;Udant9lUHijDx8wzJDBG4imYLE60dBjRojWjXaDdbHeqanBCojPAkLfANwfBMVi972K+JXUW6alM&#10;pZEqVMW73bJNQMA9znXJvmNy7JFkCgEB+VAogpLsd2GR3783bvLvyINnm2uvWc1qVrN/EUY5nq9V&#10;WPzbTdKHXVVW16exuNqH1Y1xLK/PY3RmBMMzg5hfncLa+pwCRXoQN26tyPvGMbvSj6W1CWwozcSv&#10;ZATHW2qOtdUlGQtYFAidnkhhZiKJpbkBeTyFoek+BHptaI1cwCnbQXQ+9KFtUDf7jh9Dm0uLensb&#10;TnSex8s392Nvw24cbz+MS+bzaHDdgMHXjFhUg6GiFzMjWYHTEeHWZSwuTmJ4tIiRiQoGxgqY/ZPt&#10;oenK778LjSe+iLpDn0HD8c+h68qTsLS8AEvzMzDdfBzm609Ce+lxNFx4Aleuv4SrncdRZziD653H&#10;cKPtAOo7D6Jesw+X2w/gTMsZXGprxs22LgHGNrRqugQYTdDK6LKYVcGIzuqA1uZQHVm8Kl8wJbAW&#10;VTmIzK2zCUgx/49C2qF4BmaHF21ag8odZFGKKxwBe0ebnV5EUnmBrIoAUhwGuxv+SBzJQkG1xQum&#10;46rKmWFWJa0jsEltR8KiU/4YYieTXL8AVW8JQYFHR9APZyiggJFeTgWM2RJ8gZjSYDTZPbDKsTi9&#10;oWoFshy/WeZiHiSrqi0etwqLWwiMAlisMk7n88iVCkrbMJLKyP4jKsePVd2BWBTJUk4dQ7m/F8VK&#10;BUkBL/aezlGOR4BRFZ645Jw4faqIxRsSsBWgYxV27/AgJhfm5LszIYBZVLmRBFeGxymHw6IaVo5H&#10;BfT8YeolutDSaUJTlwEdOqOcB4+q4I7IOfKGBFxleJkPyuIXuQ0LTEYFWKPZgsBuQXkXM6WKPM4p&#10;aA/L+rIC1nk51lSppETGk+kMMrLP3r4BLH2VfyzKvxkPnm2uvWY1q1nN/sXalrD4Vyvp860WFmdB&#10;y9rGjMBhNxbX+rG8JveX5rG4woIXFrtUC14YgqZXcXapH+MLaYHGXqzffmPCxLdubSiP5uryGBZm&#10;kpgb92BuMozxyRwyQyEYCi24GjyJw5aDSP7Ou7ZB3fA/fhKhdASBvMBS1Iqz+qvY33QER9pP4Jzp&#10;vEDjaTQYjsGsP46o9TKy/k5UCn6Mj5QwMpTDQF8C0zMDmF2cwPTl09vmnn3bf0bj2adw7fDnUXfs&#10;8+i69ATs9c/CWf8kbNcehuXSw9Cd+Rzazz2M1vqdaNadQL3+FK51HsF1AcYGzSE0GQ/hivYwTrWd&#10;xoX2eoHILjR2dKFDr4PeZobOTlhk3h81F61y366Akflv9GJR/sYsEGcSAGOolkUYrM51eAMw2p0q&#10;BGxyyvvpbfMF0GWmGLUT/mhSAKaodAFNTk8VGAXSWNRCsWsKfzMHTwmBCxAxbOshGMk+mS/JvLx0&#10;T1l5IlVRjABjgsLVA4Mo9w4oYAyGkyo3z+kLCUwJtAVjqqCEVdf2gFfgKYxwmtXSfjl2pzo+HwtP&#10;BKoisRgSAmUJgasg+1j7Q7AJfHrDUQWU+b5udI8MoGdoALliURW0BAUGCWAMYdPrZxS4trv9Mp/A&#10;nUB0UIWNY8p7OTA2ioGJUWQEGLkdC4G0AoysHucxBOS9fD9zGV1y7vRWNzqpGWm3qzkK3WUBwbyc&#10;NzlXcl4CsqYgK6XlnMWSKXUMcYa0BRiTOWpD5hGMJ+V8R5XnNtPdg0Jvn/KEsp1htlhCoVRGtzxX&#10;8zC+Adtce81qVrOaPTDGPMavVVj8myvpcxur6zOYWsxjUsbi6gTW1ll5vD0NgdjI4peZxR6MzEYx&#10;s1wSYJyXrb8cluYWW2Pr/1+26isUB19fnRZgjGN8sAN9lUa5YHfCWehAfeIyjtoPYYf2AHp/9ie3&#10;QV34+AnkBAr6xodQGKnAnHChztaCZl8XdAk9ukLXobEdhqHjRZgadsDUfAxO000kAl3IRjUop80Y&#10;H8pgcnIQw4X0trlXv//fQtN4CI2nn0bDK4+g4+xj0F18HMbLj8J46YswnP8CNCc+jfbTAo0CjE2a&#10;Y7ihOYKrnQdR1ynbaQ7jmmY/jjS/jN31h3Gy/RqaDDrVIURrYU5hdTAs3a7VqfAyvYVGF8OyXqXF&#10;SFjkoIeMxRcmF6umHUqDkF1ZWInsZhWuDJPDgy4jRcCtsDi9AoNRBWLsQmJR1br0QhIQ2TrQJyDn&#10;le38Chgp/E1vIItSKHodEIijzE6IIXGBM4/AEgWruweHUOrtR0ogKSBQSs8g+0275ZbHERBoCgig&#10;ucIB2Sag8iEJplZWNssxe8IES9mfzyvQGFXVxAQ4Z0CgU+YgPBKyUuWigr10qaCkdChvY3ExBzGm&#10;BMPpTWQxDcGZ+YzxbE5uU+q9YQE0bsde05QgCiXjKk+TsMj8ROotUuCbAEiZnEShqDyfLBbyyPO5&#10;bgKnfJ96ewQCBYLluZisKZ3PIi63EXoRCaiJlILEYDSBQCQhxxSW/cgaBTIptZMUoPRHYiqETbHy&#10;VL6AjIyp18xh/PKv5F4m/x48eLa59prVrGY1e2DtTmHxNyLp81//63/Fn/35n+HAgQMql/Ibaavr&#10;s5hYKMjIY2ltUi5lVQi8M3WVwLixsYL55SGMz2cwu9yNtY1Jgch53NpYxG157fZt2e6e18HtF8iN&#10;tTkBxjAmhm6gVDoOT/I0dMkruBa5iH3mo3iybT9GfmC7duKuL+5BtlzA8OQYhqZHkejJwpkMIFRJ&#10;IjOURKSkEwg4Bav5BWhbnkSHgJ2m5Sis7cfg6jqMkPkMssEOFFMe5DJh3H5Ve8GovxOuzrPQ39iL&#10;tovPouHMo2g69wjaLj2GzgsPo+OkAOPZL6CteS8atcdxvWu/Gg3ao7jZeQQnGl/Gs5efxROXduOY&#10;AGO73aTy++jt0lqNct8kkKdHU3sH6ppb0NTZBY18LxjWpe6hlQUWcqsEtgX4LG6XDKdAD/UJBb4E&#10;unyRpIBQCFqTQ3VW6dCZlLfS6pXtBNLo3VOQKvNaBZwULLIK2VfVK/QwtzEqsEfgEhgjMLpDUfgF&#10;hJRAtsAZw7rJYkFVZ3f3DyFXrCAYS8kxRRTsqeELKohiJTULa1xhv/Jm0mPppZSNHIuD4OsRePW4&#10;ERVAJTDSw0dha3pBGS5mxTe7zgRkn6xY5jHSG6u3mJQcD3M5CY4s4GGlOOdnBXNC9puk5qJALkPK&#10;lB4q9fUIuGVlHRQIl++FwCRzCv0CsaFoGGlZU6G/HzGBRvaDjsh2PSP9GJwcFeDslbn53iiSckwF&#10;inan5LGcE5/AONsOhpjDGE/JXBQTF0BncQuLewQUA7Ieq4C6lXmhss6wzMW2hmOT8lu6Z/739t/D&#10;q01+/w+eba69ZjWrWc1qdodtSfp8LcLiX09Jn7Vbi5hb6cf8yqBAIMNo1YsZvYxbFzx1ibu1jhWG&#10;rFeGsLg6jOW1ESzJNivLw1hfnsStVdl2Y/01roVffnJd5lic92Jh9jL6Rw/BnTuCrvh51IWv4bDj&#10;PJ5oPYDJf/fWbUD37MN7EUpFkO8todBXRqKcRaySQWm0B/3jZXnOgVD6sgDXHpgcO2A07YFBgE5/&#10;80VoBPp0l5+EpWEvnF3n4TE3YeN73rxt/vGhAvpzXsQ8zdC2HcW1y8/h6uVn0HjzebRdfwqd5z6P&#10;LpmjU3MSzeazuKndh3rdPjTpjuFKy2Hsu/ISHjn9NB67sAenuuqhcdsFEh1KOqfTqINOoLHLpEdj&#10;WzuuNTTielMzWnU6VYWr8gsF5giNbOdHQKIsDotC2B4wUUirvEJ69vRWj8xpU2FVSsSwfzMBjRDE&#10;3EDVl1qAkd1d6PGj7qLD71EdVljc4YnF4RWYYt4kxae9AoustLY5PbDJ9iyYIcQVenoxMDKGSu+A&#10;gFlOji+qYJGePgpphxnOLhXgT7K6WwAyJaCZY55iTlUVs1sMu9N4BfzSAmFx9qlWlc4Mm8dUiJoh&#10;6S2tQ6fAIru5WOS8mV125e1j32m+x06gpoc1FFIAmRRgLFbKKHWzCrqAXKWEvpEhlPt7BDLpuUyr&#10;HtbZYlkgT9Yqc7H/NHMiI3KMzlBYnc++kUF0D/er97IHND2IyUwOaYHKgMAje2ozdE7vYionwFnu&#10;QbYg7+V5C8fkeCj9I5+drJctCA02m5xPgXv5PBmOHxkfx60aMN6fba69ZjWrWc1q9jq2JSxOGHzP&#10;e97DC8Z9jTslfb4WYfGN2ytYXp9UnkYKddMIirdu3druIVGFL6sKMPne5ZURLCx1Y2mhgpXZfqzO&#10;DMsYx8rCNNaW57GxtozbBMhX2apsN79gljkuYGThMOzFg2gKnsYVtwCj9TKeFgArvuPHtwHdrr99&#10;HNagDb5UQCAlgnA+icJQGcOyz7GpXlT6vPL8dRiCB6EP7oXFfwAW037o6p5D++mH0Hr8U2g98RA6&#10;Lz4Lw7W92+a+9b1vwYLMszTdh6EBto/ToEt/AU2dr6BNIzDbthva689AW78LOvMVdDovo8WwHy3G&#10;fWg2HMP55sPYef4lPHbqRbxw9Tgu69ugczlUFXG7To8OAUOt2YAuowFN7Z24IbB4rbEJTV1doPbi&#10;VlGKTeCOYWqdwAdhk8Doiwk4deeRLhfAQhOtmdXJHA7Vz5nt+ZwMFQvY2Dx+aJQOo13lRlIKhiFd&#10;u8+rvG7sVuIUsLQHqRnIHDzK7SRV9TF7SDNXkB5Oilezz/Lg6Dh6B0bArikM5RJKCYxWJVsTFWDM&#10;yzlnH+iQwGccMYGtcDIjgBoUQLbKsMAjwJhIZxCW7c12l+zHDre8Hk+lEU2m1PERBrlWZ8Aj8Etv&#10;ogcBhsbzeRWCJpBZ1HsYlg8o+Ovu60X/0CBKAoH57jJ6CX+D7FtdkD8qKgKC1ZA68wpZwMJOLwy9&#10;exNJJftDHUe+v9DHQpsCQnLc/nBSAJM5kjwnHgW3BEMCYiZfRrmbeZYCnXLeQgxRy5roeaQHkpXb&#10;FkoKCfCznaBPwHtodFR+L9Uc4O1WA8a7bHPtNatZzWpWs/s0FposriwKsHTh+ZdewJ/82Z+o8DT/&#10;Sf1K49XC4vcr6XPr9hpW1uaxtr60CYjVXMO7wmkCkwRKDoanV1enqx7GxV4sT3VjYSiP6b40Jgaz&#10;mBkrYnFmAGuL07i1vrI5gditdSwuljA514bFW6fRu3AAHemXcdZ2EMe0Z7G74xx2tZ5E/H/90jao&#10;O/O7H4bGq4MlZoct6kEoF0fvRI/q7jI1NyzAKGAUuIYG8x402Hai3S6Qp92tgFF37ovQnvgndJ74&#10;R3Se/QJcz/7NtrlX/tuPYKg/ibnJbszN9mJgOItUhpClhc1bB4vlFIztB2DoOA6Lox5GAdsu8yF0&#10;WA6gyXQUZ1qPYOfF3XjhwkEcbb6KBpNWVUNT3LpTL6AoQyuw2CHw2NypQWNbh+r2wt7SzGEk2DG/&#10;0Cb3Wd1L75zq1uJxwRv1IVWhaHRehUBNTh/sXnmvwCErjRnmpUfPKsBiFnjUsW2f1S7z+pS30BUI&#10;Kdhibl+1M4wbRodb9kXvmexXYNNoc6p+yDqzVYDNr/pNZypl9AwNoTIwhFShrCRlmHfI+ehNY2u+&#10;RD4j742BvaapD+mPxkFNSAKjXo5Dazapimw/BbjlOZPVCb3JBoccZ1ggix1ZqKnI4zN7uF4BYBkE&#10;Rq9sw9cZJuZxM6+TUMluLNFUXGBQoLC/F3k5zlQhp0AxU+EooiDP94yOKGmgoPwh5ZE1KU9jKgln&#10;RM6XQCe9kJWBXgHGbtWxhcVDnkAU3iA1HwPQGiwKotm5hjmc0UQWyXQBEQHKQCyuwt1JgdlMoYg0&#10;C2MElvleo6y7Q69XVegDw8OvAYyvb/JbfvBsc+01q1nNalaz+zRWI7PoZH5xDjOLM5hbmpP7Myh2&#10;Z3G9/iq++MgX8K53/TIvKvc17pT0eS1hcVYvr6xQ8mal6lWUwedeXfhy+/a6PLeuQFJVPAtgrq3P&#10;YH11HKuzgwoYJ7pjGOmJYLw/ipnRNBanKlicGxR4ncba2oK8dwpz82GMzl7D+OpRpKb24kbkJRzS&#10;7sF+AcVDnVdxwdIE51/8xTaoi/63n0KruxOGmBmGsB3OpA/ZoSxGZocxLqPcGxUYuo5rrS/javsL&#10;qO/cgdbml9B543mYrjwF28VHYb7wBehlFD/4q9vmHvvNdyEaaEU5Y8fwQBIT490YG+1BpVtAIWWB&#10;N9AMh+OajDqBinaBljoBwqNotxwSODyG021HsfvKfuy/fgpX9O3otFuhswgwMp/QZBYQswgwmtCm&#10;0Svh69YuHVo1OnQYDAoSCXYMK7Mq2iJAR2ikXI3VR0FrL0KZqAyGfsMCauyCwrZ7ERUS5WC3F3Zc&#10;4WCfZJMAISGs2kHGr9rWMfTNfEktPZCsuJb3WN0+mGUbHmdbl1YBLUWv6YmMC4Sx+CXbXUFSoIi5&#10;eczz4/5UC8NwUIFaLJtS0j1KAFvgjtAYErBUGoYCeWzVRxHsYDgKn8Ct1xtCQKAsGk2obigMSbOj&#10;C/M27QGBYT9BPaRyBymCTY8d8yFZjMMCG5tXADQaQqaUF1gsIZ5NqzxFnxwPi17YD5v6jcWBfuQZ&#10;gmb4XY6L1dUEc6eArjcWRqqYRfdQn4wBAcaCkuxxCohzmO1udGmN0ApEM1Tv9gk0hhOIxTMCjPKd&#10;kPOQFUjs6etHn0B1ub8fuXIvQrEUDBarfL5dAspuDMhr/D29UZPf7YNnm2uvWc1qVrOa3bcRxtax&#10;vr6CVRkra8tYXJ7D1PwoxgTKpufHsLK6qDyAW5I+X4uwuNqjXNTWVlexvkYgvIWNDXoQq/cZOdv0&#10;OYKajQRFAmMVGvl4VbZfxMbKDFZmRjE31oup0SKmRzKYHUvIiGJ8KIjRkQSmpoqYn8tids4soHcO&#10;PfMH4Bnagyuh3Tio3Y/jmou46THCngrBcu3KNqjjMJw7hK6wEW1eAS6vFta0C6mBPPrH+1HuS8Hl&#10;bUZL2wE0Nu9AU8MONN94AS1Xn4H+6rOwX3sWlstPwHz281j5t9vzFxMPfwS2zqNw6c4i7GlRcjxj&#10;o2UMDpaRyYcFhmwCQSZE01ZEs1a4Is3QOE6h1Xwc9cYTAoyvYO/VwzhSfwGNVgNMrGoWcCMoMixt&#10;tNnVfYJifVuXag3Yrmd7PRNUr2OGiQUYCXQsXGH+okXAyBnyCiR55dYjw6c6krCbSCCW3PRKhlRI&#10;2ySQqbc5VC9nVkkzdO30M9TLimHCp4ChvE8JawvAak0WFX7m0MljwmJTWzua2tsFHo0CaF7441FV&#10;BR3NZWTNGQTicZXXR8+fiyHeVFL+iKkogXH2cc6wOjibQ65UUp49airmy9U8w1K3AFy5IqMbJQGr&#10;YrGCTEbATt6fZm9s+UMmkkmDHWzoBWQ1dJSajfRKyjGzpSFFxsMpVkGzgMeHhOpGU1Kha6N8j80C&#10;6YTYiBxrLJ9XckEMq+flljmJDJdXi3wCCKXjyPYU0Ds2iIHxUZkrL2Dqg8PrV3mLFgFGncECjdYA&#10;vcEMm8OLaCytxLgrPRQ078PQyAimZmZUYQv7fifzZQRjGQX8/FzdArlD9DDKb+mNmvxOHzzbXHvN&#10;alazb4H55R+sN73pTfzH567x/d///ajIP+g1+3Y0Elq1DR9zBgmGq2srmFmcxOjMACZkLCxS+obQ&#10;uP1idKew+BuV9PnMZz6Da9euoSwX+SowVoeCQ8Ii/9sGjDw2eiH5mMcqr22sYX11CStL01ieH8bS&#10;XFnpLI4OmDDQq8PwkAXjk2ZMzjRiYPok4mP7oC3txSX/QRzTH8cVeyOcuShyvT0wuOWC+z3fvw3s&#10;en7ll1Bnb8UlUz1O6q7ikrMZlqwHxeEiuofyiCcssBnOQd+yB5r6l9Bx80W01T0D7Y3nYb7+EkxX&#10;n0f3+969bc5b3/kdMF98EjoBSvOBzyD70fdj9AO/jaX/9U4Zv4iF//kLmPyjP8Dww/+IHt1NFAei&#10;iBQssAQboHVeQav1Mi5pLuBw3Qm80nAJzRYDrAI49IxR64+D/aKNdgdaBRRvtHSgsVOLNp1egQWh&#10;yBeNK+1Cgh+hjt1KnAJFlKtxBGUeh0CnwwZqJxIY+X4KRyv9RgFBm0AnW+ZplefQVfVChilR41VS&#10;O/aAgGUwDIMcB0PFBFj2ZCbU0vPZ0tGBhtZWgcY2dOn18pqzKsMjAMYuLOwJTa9fKBpT4tSUw8kU&#10;iwoKiz0CgTJ6BJoGh4YxMjamcvf6BgdV28e+gQH0y/2+geoYHhnHwOAQ8rkisgKMeQHMVEE+uxxH&#10;QeA0q3IKKbjNEC+BkR1qUkWB0UoRYTmeUCKGjGyXl+87i2O0BgG7TUgj2LLohECdlHnLAq/lvn7Z&#10;h8BlnB7NCGK5FNLdeVRG+gQYx5Q0Dr26BHAv4V0A22qXz8xkhUHg2unyKcCl3NXY5DhGJ8cwMT2J&#10;mYU5jEyMIyO/GfatDqfy6rNhEQ89mzwXNWC8T9tce81qVrNvotHbxJ/fj/zIj7xmDtuY/EP25je/&#10;Wb3v3Llzm8/W7NvGBMgIi+pWjFC2vLaEuaUpzC6MYG5hGAtL4wKSCwrcXsvulPR5o8LiH/jAB7Bz&#10;5064Pe5q3iI28xdViK0KjOzesiGQuFUoUzV6HuX5tUWBxwmBxzzmpmwYH20WWKjD8Ng1DE1cQHHs&#10;GOw9+1AX34dzzmM4aTyLJl8HopW08kS1G+x48d1/vg3uOCyf/Aj2N53CC43HsFd/Dq3JLmSG4+gb&#10;KwnsCsx5mmHrOAxT8w6YO16CoX0H9A0vQX9tF4JP/a0CxDvnK7/3l+F76q8x/WM/uO351xobP/JD&#10;mNz9LOJ5djjRwxToRLO9GWdaLuFM41W0mLQwe1j8UA0rm7xuBZAWj1cg0Yjrze242d6lZHU6jUbl&#10;XfQnkup19lcmADInMChg5I2y1Z1Dha676I30sX1dRLaJyjYCjptwxJw6hqXptSQ0Mi/Rx/7SbplT&#10;INTNXEF5rLQeBYyoUUi4cvsDCh5bO2UNHe3o1Olgstng9HpkP6y8DsIVCYJt8yhzkxKY6xkaREVG&#10;VoAtlkoJQKaQEzAbECicmZvD9NysAsOcQF8ymUIimVSexKw8pjYhPXSV7h7EBd7CcuxRWUcoEVdr&#10;YDibYe1QIqUKTVjsQqhlpTdzFPtG+lHp70Glrxe9sr+KwGBYwNAsa7AImHvk/HhZIENIF9CktiJD&#10;x+XePuRlv5TxYdiaYXT20E5VCijLPMzPZJcav5xPSvdwv07mh8rgfGE5d4VCEUPDQxgZH8Hg+CAG&#10;x2TI/cpgn5IhSuSLSJd7VDeYqEA1q7fHpyaxwT/83qDJb/DBs82116xmNfsm2JZH8fOf//zmM1/Z&#10;FhcX8Qu/8AuvC5c1++YbPXjrAmKEsS2rhoDXwFZ9i8ujChqXV6aUmDafr3obq4D5enansPgbk/R5&#10;Dx577FE0Nwv4yYWTwMjjW99YkYtiNa+xatVwtXp8m8+PyTGHML/UhPHZsxicOonK+ClE+k+gNX0I&#10;53xHcNZxDmcsV1Dva4M3H0AknUCrwNW7PrIHhbf+523Atv6d34mOv/kTPHJjN57tOoQrkSsIDthl&#10;zgx6h9JIRnVwaI7D0v4SnPqdsGt2KmD0PvdJrL/5X2+ba+1ffxdGfn57Nfb9jtWf/klUOm4gmPXB&#10;FLTipr4VNzqb0WU1wuxyCMC5BBS9sAb9sAZ8Ctba9EZca27DjdYONLR3CjAalJfQK9DD6mgWujCf&#10;kSHgWDatQqx6mwVtWh06ZFtWThMCWVQSFBiLyGepdAnzLIgJoFWrVW3xWM3sFwBjq0G7AA+BlHI6&#10;LPag1iIrk/2yn3A8KfdD0Ms29HaaCF3y70goJuCdSiKcTsIbp7yMD24ZbO/XNzaKsgBjRGCRhR0u&#10;CnMLmJW7uzExM4ORiQmkBRC9Am92OV6bwJxbYNYjcOqW5wiIBElqi9odDoEyeU2OyymvsbrYLNso&#10;oJVjpJfWJNs7BLoTAnm9Q70YGhuWPzpGMTg8LPDZg4TAno+AHJL1sJBGbm08T+z0IvejAp/5Uhnl&#10;gQGk5ZZrIjR62MOauZq5vPIqsvgoJHOxktrHvEo5L+wQQwmfjJzfnABguaeCykAPiv3M7ZTneooy&#10;yirXk3me6VIFuUqP3JZQ7O3G1NwMNrb9MXV/Jr+3B882116zmtXsG2wMQ/In55QLzldjX+v2Nfv6&#10;Giull1cXsLI6L8C1/YJz+zahcR5Ly1NYWZmWMSPgOI3VtTn12hu1LUmfqrD4e+5bWPxtb3sbPvSh&#10;D2H/gX0Ih0MqaF0F1q2xZXNYuZ3A7HoTxlZPYmDxGHKTZ2Avn8dl/wmcdJ6R23qcddbhnOsm2hNG&#10;2LIBaHxWBYwf+sMvYv5N20GPI/ieX8ALdU/jmPsw9PlGJIc9KI4KIKQ0sOqOw9T2EmxdL8Fy82kU&#10;Pvjrd3kWOVa+d3su4xsdFP/uO3kM7lgQWqcVBqdNwM0Hl4Aiq3mdAnz2UEB5GfUCMM0aLa43t+Km&#10;AGOL3NdYzEpgm20BCYzUX2RxRzQvICjQSM+exmwSYNSjXWtAu8GILrNFYNSn8v0SBXq28kiVinCH&#10;gsoTafa4EUqn1OvsU+0VUKTmIr1n3ggrfpmHGFIjlsqq6l4fw7ACdRTaZkVzUqApLzCW6a4gJsdC&#10;iRjCYSAWkf3lZO4UKKRtsFkVGLPVYFT2UeztVXmFvkAIVocTZqsNFpsNNlk7Ac7idCAQCSEix+CQ&#10;x2ZZv0uON8D2hQKIrL5mDqXBalXwyI4tenmP2WGV171yXKkqtPUKtJUryAukJVLVQhRWOlN3kX2c&#10;Y7LmED2VMYFDeS1bKKlWh9lK92aHG4FKWQ+9ukwJULI+cp/SOkl5b0TAkecnKOcsUyqoHM1UPiPA&#10;nEW+V/ZRyQusC/iWcigN9iHf1wuKddPzG5PzSWBkBfbMovwmt/0W7s/k9/Xg2ebaa1azmn0DjbD3&#10;9chJpIeSochabuO33hjiXRQIXFqZxK1blKTZuuhUYYwQyZ7M6+uLWBZwnGeIenEEa2sz8jw7rrx2&#10;mPq1rBpiZsh5HRG5oJ448YrSeCQY8p/zrzSqkj7vEfB8RgC0C9NTk+pwN27PYno9gv7lmygvvYLs&#10;/DEERs6jM3sV59yXcMp5DReCzThsv4qXdKdw1HkVTSkDuhJmBYwcj/zGR++CNY7l7/luRP7012C6&#10;8CQ85TZEejVwRa9DpzkE+8HPovin77mrwGVr3P5X/797Pj/+Ez+M+F/9DjyP/iW8z3wMwb2fRubp&#10;f8Dwr/0yNt70pntuk9u5U0CtKizN7iP0uPkFgpj7x+pfvcOuws+ExKZOjWoN2GWxCCQKEMlr7MxC&#10;oCTsOQW+A6mE0kK0utn3mO0EBRZlcLs2uWVP6a2Wfqpjitxy38yXdMt+Y0UBmlxG5kmqsLXymMm8&#10;7JfMdneUqqFnkXqDSfZIFshiZTNfZ//kosAiQ7UUuk4KjIZlHncgIMfD7jOsxLYrjUWdTeCVYEwP&#10;oQAfRat5HDYBMLb3I4DSA+lgeN4h8OiyIxyPIMnjYuhdno/KucoIiEWSCQWJOrZSlLmNdpush1qO&#10;JuhtJnnNCm/Yj2gyLnPEVD5lIi3AK9AblVt69/KVHuTzJeRyRaQzAo4pOT8CgTl5rXdoSL1OEW52&#10;xTE6uC8592bZh0A4i4XY0SYp2xOiAxH2q06oDjHsJBNnGDudQIr3BaLdcj7Zr7soYJgXgOX5ZP5o&#10;mB5Ngdr+0UEsUMj+qzD5PT14trn2mtWsZt8g28pFfLVn8PUKXu4c73//+wU6viysTPishae/9aaA&#10;cXVKoHFcAHBRuGsLAO/0VjBEvY7V1XksLo5hbq4f8/MDcn9cPtMl9fobsSowUlKHRSzbgZPJ/i3N&#10;zUpYnDqP9/ou3Wsw5P3XH/0wXj7yMFoCL8M5egSm/kPoLJxBY+wargTqccbTgIOOa3iy8zg+Xb8L&#10;j7Tuwyuuy2gIt+BPHjmMP374EP700UM48P6/EmC720t451h/y7/B0g9u7xBzr7H+5u++67nRd/44&#10;bC9+HG1nH0HX2Uehv/wU9E0vCUwcgT50Ec3uq+hsOIPR3/nNu7a9Jb81z9lzSlOQIdd0TgBGoIJh&#10;ZXr+9AKE7TqdqkhmZXIXbwlUIT+0AkWteh26BJIIjA4BLsrnMHxssNlV7+k2ja4KjJ28b1DV0Axd&#10;M+zsFRgkPDIXkl4zbyKKMPUR0wKKiZjychLybDJ8BFp5r/KgxaiBGFRt7VhkkimVBagqqgK4Rz7v&#10;nEAjPZX0yLGNHsOzdq9bAI49sU0CuRblUbX5WcEdgC3gh4k5mwJ9NoFE5gRSO9ETYTtB5mdaYXbb&#10;BcYSKFfKyGTSAnZZ9Aps9Qp0xeUxBcYpzs2WiAaBUZNAJntqc1urzyHHHBSwjcIV8KkQdiydUcUs&#10;8XwRcYHEUDwFfyCMcCiGcCRR1U8UoGQOIwtxKr39CMfSAr703NoFvgXiBcIprm4mhMcSSAhoxtM5&#10;AecsEgLTuXIZue6yQHlaIF7mFUBnYYvBXl1nJCv7yKTgkn9zmfdIL+fQ+Bim5qaxekdKyRsx+e08&#10;eLa59prVrGbfIGOBy72KVr5aYKRxzjeSB1mzr7/Rg7hMYFwawipb7t1a3Xplc2zZl6Fxfn4YMzM9&#10;mJ3rwzI9k7e5zf1DYzVHsiqpc28P5da+q3N65cJ+8OBBfPjDH75vL+Sb3/Kv8XO/+pP4k0+8H8+d&#10;fgp1/npcCDTiJeNpPNS0G5+4/iw+feNZ7NYdxCXXeZw3nsVp7Su4YDyG66ajuHn0Cxj/of9wF7A9&#10;JGP6Vc/da6z/m+/GzE/80F3PV/7gXWi//jQ6BRI7zz8B3YUnYJZjMbTsQqfpEDr8J9DoOYVW51XY&#10;wyZknnxUQeKdcyz9wA/AbGSlrg/xFMOgOdWRxCvAaLTZVCWvTWCKnjrmKhIIA+kEDC4HmjRd6DAb&#10;YZFzSmBk7iGLU3QWixKB7qD4t9ECjdEKrdmm4IaePHoN2ZnFHWEhTETpFTplf04BTpeAmicm4Bny&#10;KU+d2WaF2+tTYtjsnkLwYT9kTyCkgLEoUNU3NIzBkVF0Dw6pymHOTQj10TMp4MjQs0EgTitzGZwO&#10;mAUgCYzuqEBuLAKTxwWjwB6rq+1Bv+w7oKqsvfGwrElgOOhFrlLA0MgQursr6OnpVn+M9A8OCJyl&#10;FVwSynhrdtoF7ASqZR8Wj8wZ8QvAxhBKUWzcrzx8qSJFugeQqnQjlBQQlPOi0xthNAh8W5xyvn0q&#10;T7Pcw64wwyh39yIkEGlxeqEx2VV7ReaG0otLsfSAgCAhlF7LdLYk8Nctx1tBobtbhf49MYHVUEQB&#10;Z5fRBr2cV1ax+yPVnFBKAfUMDGJydgYLy4tY/yoKXmjyW3nwbHPtNatZzb4BRih8+9vffk9v4NcC&#10;jPRa/vAP/3AtNP0tNALjyvI45qdLMipYFyD8sn0Z2raMRS/MZ2Roen5hEEvLI1hbn8XGrfsPT7NG&#10;ZX1D4HNtdRMav7yP6t07ilmUVW+rz92S70sJ169fxUMPfVbJ9Nzr+3av8SPveBve/YH34ANf+DA+&#10;efYLeKLteRww7sNFxwmcNZzAKe1RXDYdQb35KI537MVzbc/B9pn3YuU/vEWBGkGR8/ykjKwMPnev&#10;0fPbv4jYox++6/ne3/9f0Fx7Eu2Xn0TXlafRdelJaC8/AcP1Z6BpfBHNnbvRYD2AG9aDaLKfgiXc&#10;Bq1LC/9Dn7lrrvynPw2jQIRdQMcncEXBaA9DuQKKZrtNhWad9L65nCrMm+mpKEhs7OqCxmoWqPIL&#10;GAmQ+PxKXkcnoKkjnKliF4/AU0ANCl1HmaeYTKgiFvaNZitAevQIcnoFpEEV2mYnFlYZ22WfDgKr&#10;QGMkkUSqUEAslUY6X1QFIaW+gWpItyyQVK4glsmCLQcpBG51uVVhCMPOBodDeUO5D4vMawv64E1E&#10;BH6Tct+vIJLASFj1yb7DuRTihQyiuaTyuPYPD2J0fBS5fA5JOf6CHEepXFb5gVH2gc5n5NzIuvxe&#10;OVdcM6vNHVUdyrjMGw3AK4AWlblKg/3oHR9T0MiWhBa7CxqtXukndsnQGcyqcpr6kMxjTKZz8AbC&#10;8lm4YHHIZ8G+2F4/THZnVbBcoI+yQelsHplcGclsUfXHpuc1JVDtkvNOz6LO4lC37Dzjjfrls0jI&#10;+UoLiOdVD+7+kRFMzDCvuOZhvG/bXHvNalazb4C9lneRdicw3gsKv5LVvIzfWlPAuDiGmdEUpoYT&#10;cn9i85V7m8ppZI/n9UW5SM1geXUMSzJW12YVTN6vra2vYWllGaura8rbuGVboMjnVNhaQeMdz/H1&#10;zf/4fNVuQ2fqwuef+gz+1//5RXzvW79HfR+/0vjef/cW/OJ7fhZ/8akP4PEDDwksHkOj/TjabMdw&#10;RrMbuzXP4UxoBxyp3eg78Slc/ZWf/dK23ydDK0MeYO3ffDfG/sfbkf7478O27+9hPP05TPzi27cB&#10;3tyP/AfYLj4M3aVH0XH+UWivPAGNjK4rj6NTbluvPYWb9c/hettOXO3YhZv6Q+jwXBWAbMCljgZU&#10;3v8H2+Zb/Xf/DlptB1o1napvtNXpgt1DTUavCgmbmJcnYMjij0wxj+6hQYGrENoNBgVihDyHQIlZ&#10;ttHJY8KfTcBpy/PG1nwMQyvRbIHNgkA6CzPoVSSsET47jCZVGONiAUYupzxjhMuA7MctgEOZpKhs&#10;QzHt3sEhDI1PYGBsXOUAUorHz+1S1VBvJJ1VBTbM81PtCl0eAVsbOkwmaGQtJoFfW8gPr4BhiB5C&#10;OUZWhjvkWIKEqGIWiVJO9WvuHhK4EzAdn5zAoKw7KFBpkzn8AtRJgbScau2Xl+PIqe4twRjb9AWq&#10;580hsO0TwAuy64tbgDKGYl8P+seHMTg5jsrgsIBdEV5/CDaHvN9ig1ZvhE5ngFNgNxSh6Licu3BM&#10;AaJFINgXDMl+MwKIGbC3tUWAkWFlAmO+WEJaQFH1i04k5FzkkZBzydaMbPfI9osuAWjmMCaLGeR7&#10;ykjI58nwPYuNCI6Vvn4sLNZyGO/bNtdes5rV7OtsX8kL+LUCYy2X8Vtr9NgREqdHUpgcimFlaXzz&#10;le225d1TxSoCjbdBz+AqVtensbgyqsLaGxv8DLcg7vWNHsblFfaIZkHNnVI5VasC41bImvveDozb&#10;7TZWNuZQGIujKXwNR027sOPGF/H5XX+DP/7I7+HtP/Xf1PfzfsZ/e8fb8Nvv+z/4xyf/CvvbHkNj&#10;eg+8gyeQHbqKT37yT+96/8f/+nehufw4jBcehkWG4cxDsBz8xDa440h8+v1wXH8UhgtfRNfZL8Bw&#10;+VHoBRa7Lj2O1ouPo+niY6iXeepuPIMbDc/jRsde1JlO4UzXWZxouQhN0/W7QtOBXTvQ1NUm0Ni1&#10;2VGFRSIybFZ0GNgOUKuEsanT1z3Qr3T/KE7NMLXJ7VaD8jldFrPKEfTEQogX00iWWTmdVh1YYgJj&#10;3X3d6GHuX5YFGOHNHEKPwKcJWgEmbzSOaCaLWEagSLaLpRKIxCOIJwQWy2UlKj06NSXANYlCbx/Y&#10;A5qdYei9pOcxU64gLYOVvzqrXUFoJ4fJrICxw2qBVoDWEqCHsQqMAVZPC+Q55Lkoq4q7iwJUOVSG&#10;+jA6M4mxqUlMyj67e3vgYb6i1aqAMSXHyN7Qhb6yAsZELqM8dtRRpKSP1eWAJ8hONwE5Hh/SAqIs&#10;KukfG5LbYfQI+GaKZYRjCeXRtQkkmmVum82GoIBhNCFzRVNQ/aJlfaz4DkejyAgUJuUcUX7HJuff&#10;4fGoop9CSYBRzitFwFk0xKrwYDKhQvT0+vIzCsrxpStFBYssconk0nBFwnBHoirHMSPQOTs3t/lb&#10;eGMm3+EHzzbXXrOa1ezrbK8XjqZ9rcBYC0t/q+021lZmMTNRxPhIErPzQ1i5vYZVehLvgDjCWrUj&#10;y1YHFoLcBtZvLSlYXFqexOpatY3g/Rjn43dlbW1NjbtD0/QuEiT5farOuQWtd+9Dju32EgZnSrBk&#10;2nHNdxT1sYOwVE7DO3ANjp7rMOYu4Hj9o/j7L74f7/7Nn8Jb/u2/Vt/ZrzT+0395K373/b+Ex575&#10;CP7H/7i3luTv/NrPoP30Z2C4+DC0Zz6H+Ed/exvYLfzA98Fx9XNw33wU5oufk/d8FuZLD8N85TFo&#10;Lj6BtnNPoOX842i58AhaBCKb65/HzfZ9ON95FAeaDuFw4wk02zQY+pM/3jZvjzzuNOmUxmKnwQyN&#10;0abyD9u0rJBuV9DI4g4CEaGREjbs4KJCvQJk1FGk3A63Nzgs8CfCSPdkZTDvkBXPlLCJotxdUMUi&#10;WYG/UIIwExSQ8UErcGcWYCLshARyCF2JDHsfZ1EoU0uwG0NjoxifnkLf6ChS8hun9A77UNMTGiUI&#10;FQpKGob6gvSaMRzeZTajTS9rYn9sqw2dcpydAo3MW3QwBC0gSzFxwivzCxOlAjI9JcQF/ihFMzw1&#10;honZKQyPjaj8Tp+AZTAUQkbALF8sCjB2o9jfI/ukVFC26hnNZlT+JItcoqk4koW0HF9cALeE/pFB&#10;lPu7URZwrvT3qfMQF/gLyXqp6+j2eqrzy3OZQkm2zyOSzst5ScIbDAowCjynUgjFYuqxQyCQOaZ8&#10;zOMhMBLmfRwC24Ri5oVaGCbnsQsgs2KaFdQ8XuZq8jwwpcAn4Mril7n5GjDet22uvWY1q9nX2egB&#10;fD0QfDUwvu9971P3t8ZX0lvcEvSu6TJ+62xjfRmzs30YHI6jOJJGblwujFODmFle2HxHFdbuBEZ5&#10;YvP5aiEMWwguL1Of8f6T72/f2pqzOgiR26GQELkFjFUvYxUq7wZGYBWzyyNIDjihTV1AiwBjV+og&#10;9LlXYCqdgW/4ArJT51GePYHK7GFU5g6j0/EEnt/1V/jAB38V3/vv/uO27+0bHT/5Yz+IG8c+ja6L&#10;j6DvV39qG9hV/uiXBRYfgafhMVgufQ7Gc5+B48oXYRdg1F94HB1nn0SnAKNWtu28+hg6mnfgpuYQ&#10;TrQfxsv1e3G45ThaHVrET57YNu/cj/849FYTNAJYHXrTlworGtvbUd/Wgi6LAc5QQHkKQzIohs0Q&#10;s8FhR4dAIrfT26qSMha3Q+AjgHgxjlgxiUAqjFAqgnQxhUpPHn1DvegeHBDwLKpWgGZntRUgC1X8&#10;sYjKBUwKsFV6KxgcGZD3D6Dc24PKQD/Ksl1UwNAmgKcXINQ5nPBEwshUishWSgrYYrItQ+GsXK5C&#10;rFEdGyuhdXK8GpXL6IBOjpW5lvTA0btGUfFUpYxsj0CczBFOy3e4r4LxmUn09PUiKPthxXZW9t9D&#10;7Ua5pX5jebAfWTnWlMAme0FTDJvQFohFkSnlZA6B2FIWJQHFnqE+5Y3MyGP2s2bfaLboS8u2lMCJ&#10;yXEnBQizOQE6yuREEwKLKTmfcbj8cv5l3SGBaj+rzGX45NipFUl4pFB3MiNrl9e9AsFBAdeIQCF7&#10;azPPlELsHgFThqRV1xgBcm88AmckqLQvGZZmP+2FxS//Vt+IyXf3wbPNtdesZjX7OhuB8fVyDO8E&#10;xtcarwecNWD81hurn+fmh1AaDMFRsKArY4OzHMHQ7Pbw9KvDxFW7jbW1JczPT8pnyTzGN1atuQWB&#10;HFUvZtWTWZ2nCo285T75OndLsfGVW2tY2ljBqoxbSkR8AysbMxiYTcJbrkd7aD/qPTvQHNoLQ+E4&#10;ohMX0L90AWPLpzG+dELGWUws3sDIWCvKpWZ8/NnD+KUPPY+f/K2P44d+7nfwjp/6Uflef8c9v8+v&#10;Nb7/+74Hx17+O0z85A9vA7vIEx+Gq/4pGU/AcvnzsFx8CK7rD8Nx7VEYLj4GzbknoL/4BExXHofm&#10;xlNoa9+Da/pjOCLAuKfxAE51nkOHUwe32bBt3tW3vhU6swAjQ7cGE7pMFgEtE5o6OpSHUW+3KE8V&#10;2+55ZWSLAjQCVewfTSgzCoBRRNohYOJU1cB+gTZWG4cERoKIF5Kq00jPYBkDo/0YHBtDd38/ogJD&#10;rAq2ujxwBatAmixk0SsQNjE1galpgTW+L10V8fbIMPl8AugOaJwumOV+UAAo21tUXjN6GgmLzjB7&#10;XMuxUUbHbhcY9ajiGuZLUmxcZ7OjWduFxo5OVSBDiZ94XoCP0jnM7ROo4xoIVmNyHCV53iXb+gQa&#10;CVXMa2TeIHMEK8NDKMrxpgVYUyWBVgHJML2AyTjy3SzOYZg8L+vvFrjsVR7HRF6gsFJQYeGSgHBF&#10;oLgo0Eltx5SsIZXJIigQa/f4VWtFu6yTeo+sVqcXljmKcYFD5nXa3W4FjCk5Frb3Y/ccFvrEBCDz&#10;fX0KognFbP3IvFG2cAzIeabsUEjOnS8Vk3OYkOPOCZyz+IzyVjT+Lrd+m1/Z5Hv74Nnm2mtWs5p9&#10;ne3rAYwcr1U0UwPGbwe7jbnFUaT7vWiNteBqqAXmvO8uYFTOvS9dkL58UVpfX8XCwsxXBYx32peh&#10;sQqMW17GKjBuPpbdrmysoX9uHLlxgYDp4U3R4tsqLD270o38kAa2+GF0BJ6HJrEL7t5jKMxdwOTa&#10;VSysX8PC2g0ZHVhadWJhPorJ8TAeP3z+S+LdHEeuHJSL9SEceOWf8Lf/8H781E//2D2/168eb/rO&#10;78DF7/+ebWDnFoi03Xga1htPChQyFP15OG48DKtAo56FMOcfg+nSEzBfewadDTtR13EYJzuPY3fj&#10;QexvOIrL2uvQOk0CT+678hi1JhP0VptAo/VLwNiq0aBdpxWosilYZGu6oMBGua9HYKgkYOJT0Mhe&#10;0s4AtRjZpUWGQIk7Qokar8CbT8BE4Km3hN7hXgxPDmNkckL1VU6ksvD5w0o2h9XICQGm8kCvgrRJ&#10;gcWh4UHlNWPYWS9gpxVIbLNY0EKwtTsUPBJ6Mj1FgbUcQqmEEgFnEYteQFHL7isCVK5QQEZQFeuw&#10;Qw3zJdkXu7lL1kZpmiSrogU48zkVlk73lFQVNT2N4zNTqv8zoYz9o8v9fQpiFTAKjFVGhlEU6GPn&#10;Ghbs0FPnk3NAAXQWxBT7yvIagbEHPSMDyHYzHJyS5zIoCCT2jY1gYHxUeSBVZxbZJ3tJM1TtYvcZ&#10;OX5Cr1qLx6M0LAmk7IvNMDT7UlNAnB5bejbZeYZdZ9gGscL+2JVuFSJ3yDnxRSMC/PI5MTwta2FH&#10;nLgcW5xeTwHYQVlLDRjfgG2uvWY1q9nX2e4nJH2vri2vBsnXKmypAeO3h80vjyMz5Ednsg0tCS0i&#10;/WnMLN0psbNlWxekL1+UGKYmLC4tzX1NwEjbgsatUQ1xb43qPqeW5+HqSaEpYYOtFMbQ/LggpYDm&#10;rWUsrQ0J2LgERi4gVNwr6ziA/NQZjCzfwPxaC1Y3tFjbsMttFOsblBEaxspSP559pW4bMF5ouyAg&#10;cQXO0EmYvcfxB3/4f770Xb6f8ZgMuaOG9eW/h+HS4zBdexKGq4/BcP0RmG8+CoNAo+bSF6C98AgM&#10;F5+Qxy+itfkwzredxL7G43jp2iEcqTuNOk2z8hbavC6sf892GNUajQIbDtVJhNBIbyN7NessJpgd&#10;dqUj6I+HkMil0T8yhJ7BfgUdrC6mBqPNF5L7AiSxBIKpJPzJiMCiQKNApSscUCHQ0kAPhiZG0T86&#10;grJAWCqTQ1KgsUh9w4E+gape9AgkDsrr3fJ6QuZhnh4LcToIsQK0bRarGp0CRiavB6F0AlkBPMIm&#10;vYsUELd4faroRWPeDoweglMgCJ3Zhi6DWRX22CkELqAVycn2Al4shMn0VZCoFNXxTM7PYVCgLklJ&#10;nUIOpd6e6rHL42yljPLQkBIMZ+4ivX/Ul2QvbBbSxOVcZQUauV1lsA/D0+PoHRVolOdSRQJjWWBx&#10;BP1jw8iU80qvMSnQWJFzUe4fAHtuu+TcGmwC8qrLDr2E1fZ/BMay7JehceaVZuRxIB6TtZnRpdOp&#10;vtZZ+beUwEg9SoqY0ysZTiRUS0OGteMCvJRJYl5jVsbA0AAWlyi6f/+guGXyXX3wbHPtNatZzb7O&#10;RvB7vaKX1zPCJn+eHK/VUrBW9PLtYcur0+ibSiHU70ZkIIbh2VGsrt9LJqcKi/T2Ee5o9AjOz09h&#10;YWFS7m8Jf7++cft1mX91dUVA7+4/RrZC0NuBsRqarkwN4XywC8/oTuOsvwXpsQKWNxawsjYnYxzz&#10;i2mMTnahe/gceifPY2KlFfPrZqyse+X4Erh1uywzjclcs9hYGcfqbBk7T93cBozXde0YmfIKfOjk&#10;wtyB//JDP/il7/JrjR/9rz+IP/n9X8bVH/r328S9XY/9BTQChcYbAo0NT8HY/AyMLc9Ac/NxdFz6&#10;IjrOPYyuC4+j8+ZLaOw4idMdF7Cv/jQOCiyea7iKps4OaAUoLCbjl+bkWHvzm9Gl10NjNMmwKGik&#10;0LbV45ZbhwJGh98Db8SvCjh6hvrRNzwkwJFTXjuz2wOj0wOTy6uAJpRJIJpPqoKXYDImkOYTMJNt&#10;WSwisJVl7l4hj5yATl9/v5KtGR4bVSHapAAQZWOC4SgcLg/0cjytXXo0awzoENDTCOTp5XkTO8QI&#10;nClw6utV4Wgl2u3zy3F4lBeR3WkMdpvygprZpcbng4OvU9PQKSArgOsMRRBIpRCV4/EKAPtTCQWM&#10;+aE+9AgoTi7MYnxuCj0jgwK8vQJyvaoNIdvvcR15Of5EsQi/ABn1Ja2yD1Z+mwVmGfplbiJzMnuG&#10;BzApfwxNzE2jV+7nulmtXJTn+9A92Kvg0hMNCVgnUJHz2yPnNyX7ULqVcu6oa2lm2D8YUhDJdomE&#10;xXROQFZglwVJHjn3JvmsjFYr7HJ+AgKHBFl6JCPptNKxTAokxuS+GrJtjPmoAskE1T6B2vnFhRow&#10;3q9trr1mNavZ19m+FqC708v4WsBIqKzJ6nzrbf3WAmaXezG6UMTE4jCW15ZVUcoWFH7ZqrBITyKB&#10;jkYP48zMCKZnhgQC769V4MbGmvJIzshFfWF5XnCQQHinbYIpIVEGgVFpQN5eQ2K4gD3WK/iHppex&#10;33kJoaEIZlfGVIvDlfUZAd1BAdgwRsa6MDbZiaW1INZuFeTY+mVNBEVWlK4Ify5gaSKPyYIZR05f&#10;2gaMJxo0WF7px9xiXiDJpr7Drx4/8WM/hD/+vV/E4//wx6g7/ix0l/fBeOlFjPzyf98Gdsm/+i1o&#10;L30e5oZHYe94FlbNTpi6dkLT9CzarzyG1guPovXyE2hp3oU67Wmc6bqE482XcbGtDvXtLWjp6FQd&#10;WNynT22bd0F+l20aDZrl9XaNXqDDrSRrCGTM/yM0Uoza7nXCHfQiU86pIhTCHXUYKdvCkKnWYlXC&#10;0OFMFLneHIoDZVUd7IuEVKjU5g8imEoriNkqbJmYHMPM7AwGhoZUrqLdK8Blc8BkqQ6twYrmdj0a&#10;2rXoMFkFxAKyzzA8cnzpYgkDw6PoHRhCKJZQfZF57EYZrLzuovYiIVgAuctkUO0OrQK2dk9AIIwd&#10;UARKCbhyPKmeblUowuriVE8JWcLhyABGZsflezyF4Zkx9IwOoCTASG8eAYw6hhnZLkKZIJmHhTsm&#10;TzVPki0TvbJuVkqz7SIhkfA5s7SI0elpBYU5AcZ8b1FuSwK8SRX298UiSvqGrf2YJ8oCo5gAn93L&#10;/NAwnOGIrFHgV/YRDIcRkM/Ip8LMQYF6nzoO9uFWeY9yPE55DyvBQ4RiOc50qaiAl51gCPysFKdo&#10;Ob2b3f09mFuY3/ytbo67frf3NvkeP3i2ufaa1axm3wB7PeHu17Nnn32W/yCp8VrAWBPu/vawW7eX&#10;BLaGBLoGsLI2jVsCgbzmvB4w0rNII/xNTw9janoQa2us1vzKF6uNzbzHielRjM2OYGZ5WkBPIE7B&#10;4Z3b8z4HvYvrWNtYRVKA8aS3ES+YTuNqrAPp8TTmVsaxtDojYLgka5nH6sogZqaTmJtNyvENybYM&#10;ly/J7VYbw1tYXxzDaN6CgvUU9uw7tA0YD19qxsJUWd7Tg6aGs+o7/M6f+kk89J73oPn3fhvj//Od&#10;WPj5t2Pqv/8w+t79M8j+6XvhfpHh5Z3I/8n/2QZ24z/zI9Bd/DQs9V+Aq/NpOPW7YNXthqH1JWjq&#10;n0PXzefQ3vQCGjr24KLmBE60X8CZ1uto0LQKCHYJMHahTatD7m8/vm3egd/93SowtneiU2eES8Ak&#10;ThFogQwWUNDTWBWjtsLicqgKYoJHKJWEPeBT1dKsONZazAIqbgHKNIamBjAxN46h8SGEE1GBNYZU&#10;3Sr8m2F1sYDWwGC/wPgwBoeHUCiXVdiUMKQxmpVnUW+0QWOwoF1rQovWAK3NDk+MOoMJgdAYcqUK&#10;+gdHUSj1wu0Lw2h1wur2yTEElO4g2wEyrN5lrAIj8zSNNicc3qCAVUwATUYsihi9hQKCUQpZZ1KI&#10;lwqIsepZwI15h2Ncx/SIysNkD2aPQJhVwDCQjCMr62BlNotNLLI+wiIHC2yY86g8qTIXcxQHJ0bl&#10;nMxgfG5W5S2WB3sUNCZLlM9JqrC5PeBXlc1xgcxkPou8nCt6ESlOHuC6Zf1mOUdmgXS3xwu3/DFN&#10;byL7YNsEGCOZDBKFosp3JMQTGEPynF/17qbHU2C/r19Gn/oc2MebBTFsF0gh8hk5thow3qdtrr1m&#10;NavZN8BeKyy9lX94Lxi8MxzNca88yFo4+tvHNm4tYmm5H9OzJczNDQlwLQtgbXkYv3zx4ePqqBan&#10;8BVVZS0X55mZUayxAEVee327rYCUMjyTs6PoGaugPFLCqEDn0sq8AN+dYe2t/cs+BVIJjD0zg7CU&#10;A9AXPUiO5jG+NC6wuYh1VTEt3zEZtzYWZQ2TcjxT8pjfW4FbFs6A38Hb2FhbwuxwDgX3DfgbXsTO&#10;HS9tA8bnD5xCb0qP2X4fygefx/QvvnMbrL3WWPr334/SH/zvbc/d+s5/Bdv+v4bpymfhaHkcbs3z&#10;cGh2wtK+E+a2XTBr9kBr2I+b2kM40XYMhxvP4EzLDTR1daBTQLFNQxFuA2Z//Me2zRv53OfQrtOj&#10;S2+CwepAMJ4UICwpYKQ+IaufWXzB4herwAWBhsLQ7hC9fQw3+5RHjWLe/lgYfSN9WFibx5Kcy7Gp&#10;cSXAbXU7BIj8yFTKGJLf6+j4GPoG2NqvpEKqiWwG8Uwa3kgYNoEdu9sDvcmKTr1RYNOupHEsXjei&#10;AlEh2TcBLZLKoCp+nZb3Czh5/Eoih8LVdoEvk7yfMMuiEZPTIUDJghC2LKS3LqKEwkNpCoyXFPjF&#10;BRjD2bTKZwzKPiJyPPneCgYmhlEZ7kVA4MrkcKiCIIK3W/ZRlO3ShRzcFCGX9W8BIwuB2G2FuZ7s&#10;cMOiEsr0MF9xaFIAdGIEfWODKAhIxvI5lf9o97Mft0flWXLflO3J5AuIC+xFYgklTs7CFoaonQKL&#10;/kBIgWQ1FO6FQ44nJu9P5EsqhK2zWJUnlJ8lJXpsAtOBiEBusSQgWlYFPEmBWZtAvtljR0rO7dTM&#10;tPw+7vzdffk3+3pGfnrgbHPtNatZzb5Bdi8v4xYw8if4lca9ilpq3sVvH1sXwJpf7MXYZAYTU91Y&#10;XFqQ57byFL988bkTGKsdXwiMG/JdmMHsLLUYBfi+YuEL4e8WVgUuJ2bHkO3LwJfxyUU/hFJfUWBl&#10;RIWp1zbWIHvZts26wOnM6hwG50YwtjiJFQWJhEE5kq1jVfer+Y7q8ZeM4W2ZU9Y6N9GL7ogewdaD&#10;sF54BPt3PLUNGP/pqd1IXn0Oq+/4r9sg7X7Hre/4V9se9//6T8F4/iE4bj4Kb+tTcLc9B3vbS7B1&#10;7oHZdBAa61Fc0x7DkYZjOHTzPC61taBdr4fBxNxECxLPPL1tvo03vQmay1fQZTDCYGOun4CIwAtB&#10;gx1GHIQTgSGGW80CQnzMECyBxh30wxMJKKkW5u5ZvT7EBPxGpyewdGsF82sLAkbjAnV5RFMxAais&#10;wOQQRicm0CuwQikY5tcFEnGBnCzy3RXlafPJfNR5dPr8qnKbYXFHwCsgGEKujy3tcsobR3hi/2i/&#10;QJAvFEU4UQ27+lmMEwopaCRI0dvGEC3zMvVco4AlcwE9EcrLZBRQZcpFJS0TlnUFZe301DHknhcg&#10;ZNcX6ifaBJY75Fy2aLQyNHDKuaBnlF5ECm8zf5ByPmxJSJkh5gz2DLLIpawKX3LdJXQzN3KwD90D&#10;Par1YFZgkl5Xh8AiQ+o6m0MJkrPSmvuPRGMICBgmBY7paWT1M6ueAzx2AclwklXZcTgF7J0C2yF5&#10;XyiRgZl9p+X8URw8XSiq8+N0B+ALcruUAHq2qm050CvnMQa/nHMWH83Sw1gDxvuzzbXXrGY1+wYZ&#10;vYFvfvObt4Hf/QLjvcLZtdzFby/buLWEpeVBTM0yvNWHlZVFeW4Lul4NXnzE/6oXKL5H5SPOjqvi&#10;FxazfEUTqFtbW8bo5DBihRgMPjNarZ0wei2I5ePoHu7F6Nw4ZtcXsHp7rbov2YatAddvrW3qL94L&#10;THmcr32xZFh7ZWkCQ0UvItozcF55BrazX8SeF57YBowH/+pvsf7m794GaV/riP/TH8F5/XH4mp6E&#10;p+lpOFpehLnjZXTp96PZdBSXuk7gaMMpnGi8gUadEWa7S2DBg8CN63dVRxf/8A/R0tmpcv0IjMwB&#10;ZIEKwZChT0KQzetWhSuERnqzkgQsgaBwMi6AQo9eTAEjPWSJYgHDAoxTy3MYmZtE3/gIugf7FSRR&#10;hHtgZBglgTCvwCY9WwEBxJjAVL6vRwlzs9LXEw4iV6kgkcsLlLFtnx/eaEjel0JlpF+gsVsJUFOu&#10;RoGewA87o+TKFQWMPH6zQCLDscyxJDBamV8oIGcQaGQOpFOAkRDpF/Di9qr3skBrUIDMz7C57L9n&#10;aFBBFeVvmGNoczur3kqXGxa3S7aNIJPPKe8oq8jpgWVxDcGanWuC8QRS+YJAtMxfLKrzMDA2hLLM&#10;l85nkKGkjeyTnWbondSarTJYrGNR8B1gIY18bl6PD7l8EXlZXzglgCjHHJK5CcsEW8oCUc7IJfMw&#10;ncAdiMAjI56R89rTI0CYgscfQjiaRCiaUGsmeObkMyz1UyKpgkqf/JEnIL/MiID6g0l9yavjPkz+&#10;fX7wbHPtNatZzb6BRsi7V/j51RI6W+O15Hj4/ntJ8dTsW2e3bq9gdW0MC8s9WFwZls+NFyAWtvDz&#10;ey1grD5HYFxZWVDAyLG6xlzEr2wExuGxQbl4RqF1mXBD14JmSxccUQ9CApGR3hTSY2WMLo5j/Uu5&#10;hzTe3nlMdz7m7db9rUGr3rJwZnluCH0pIwLth+C++jRclx7Hib1P4C8f2on/98WXsftP/mYbnN05&#10;ln7ppzH/8hcw3XgKQ5cPoHziCfQ89leY+pWfw63v/M57brM1bn3ndyD2xEfgbngG7uZn4Wx7EcaO&#10;nWjR7MVN/RFc1p7CmbZLuNzeBo3ZCbc3iHhDPZZ/8Ae3zyO/Ne3VK2jXatElwMiiFb3NvqlhaBGI&#10;NEJrEuB02hUwEiKZv0eB6kJvj2rHxzy4hMCWPxZXlcLpchmDk2MKFgemxtA3MYrB8VEMUW9QAIy5&#10;i+FEXMn16J02hAsZZAVautlfeXQEfgFGp9+nqp/TpTK84YgKefvjYWR6CvK+ARQGelTeH3MKGeZl&#10;yLdvaAiV/gElaq2jnqSsxSawaaWX0u5Qa+LzzKN0haMCqwF5bIVFoDjAlnuZtPKO0rvKke/pFbgb&#10;VWFbioJHUpSjCShJm6TAX6ZUlGOUIYDMCmV6QA0OazXfk3Aq0OgKBBGU80JZm4LMNzYzjam5GfQI&#10;8MZlPhb+EFTDqaSam/2kWcFNOSBCKdMB7AK5fn8QlR5K7fQLuGaVFiPzGQmLDKmzylt5GWV/VgFM&#10;hubD8bScF0oV9atCIz97Rat2gxnlOVbi3zkBbQFuhtX7h4cwNT2NlbVV9a1XVgPG17fNtdesZjX7&#10;BttWbuJXq5v4tW5fs2+MsRhkfWMSK6v9cvEZU/mAlLvZuLWmIItQuAWINOVf3Lwo8f7q2hJm5icw&#10;NTsmc9yf13hNwHJwdBDRbByWgAudbjNMQRe8mRCcWT/aI0a0RY2ID6awuD4rW3zpkvgq43FsgeKd&#10;sEh71e3tdawuDGO05EDWcQHRjoMINO6E88aT8HY8jcT1L9zTszjxs/8N4T2fQMByCPHoNaQzJiTT&#10;VsTjjUhHLiDrvohM/XFMv/c37tr2zkFoLP3F78DetgMuzQ6YtbvQpj+IetMx1JnO4obhJhp1GujN&#10;duR278X6W7Z7FjkKn/40Ogx6VRTSaZCxCY0EqU4BxU6DToBRL8BoFVj0wilQwx7S1AdkuJSh3Mrg&#10;IHoF9Eq9AlaFovJWERDHZ6cEkKYwMj0pn80oevp7URDASgpcsWOKhZ1HIgHEKS8z2Ite2WZgYhwx&#10;gRiGwAlmHJTBUXmTAoy53iLKQ73ICijGBDTZkSVLvUSBRqXdKHDkjUQFuCg8boHR6VaD8EiJnU6K&#10;kwsgMhxNIGvT6dBlMMDp8yh9QnY/UaLbsajyCBYJxQKELD6hsHhUwKzQ04ORqSlMCPyNyPF2C1DG&#10;5TVqW7I1IsPU9BjSo8k8S380hrjM2ytAO7e8hCX5Tg+PDCFXyKHYXVYha7ZKJLQls1n4WAUtx0Zv&#10;bTBZhdSowGD/0DB6h4cFzgtKLofHyerngMCm8jDKftS5EmCkV5bh+aJ8Jj0jI0hXutV29NpG0wKM&#10;cnyBREw+R0IyJXbkDypZY/9g/6YO4xs3BVAPmm2uvWY1q9k3wbY8im8k/3ArfF0LQ397GkO1t27N&#10;YG19SMaEgOKqykUkMKpcxU1gVKAoY4MFKOssLqmGrVfWlzC1MC7AMSoXV3Ze+cq2srKCAQHGWC4B&#10;byIEXyaGRHcOmf48/OUornpacFR/HrqEERMCeVVNRqLfl/+rgiDHq2GR407bfCzr3FiZxMJYFmNF&#10;B3ojHcg7ryJpOYqM+xCW3v5f7gK09F/8FvSXnoDp5rMwdr4Eo/mwgEYTPDETQokmpGMXUPAJNFpv&#10;yFzNGN7/CDbe8m/umufOsfQfvx/lT74PvqtPQGM8ihbzSbTYLkPbdR2xh7+AyZ/7+XtuN/bnfyaA&#10;4VF5jVoZHQKMzHWkYHf1ORN0ZiMMVpNAiF1g0QcKYBOIGJaml4sertLAAEYFnsanpwUK+5AvFdDd&#10;14vh8TGMTxGqJlRnlLyAVyqbQSTBXsgRJfodLwrw9XejNNKPwakJNQ9zBllMYnO7VaENQ7sWN4tp&#10;QqpwhEUiyWJWAU8gxVzLlMoPJCyWBOb8kZgCLoPdJbceAVMfTAKNBOE2nV5BIwtLmCfINbOKmrmJ&#10;hNiQABgFrdkNhfPGBeDoHWSuJY+r2NurYHF5YwPr8h2aF7jqHxpERI7D6nbJPG7luWO3F0KjR+bi&#10;44SAWa9A4dzigvwRtILp6SnVxWZIQJpdb0anJuX8yXMCd+zYwm0ZYo7LuthZJybHQOCkNmNCzi+F&#10;0Tm3R95DDyM/B3p46dGkFiPD+iyiictx08OYk88jpVoXFlWOJj2orPAOp5NgC0N/RLaJBOUzyimJ&#10;o/t0Km6zTYR6sGxz7TWrWc2+icaiFf78Xg8Ct3If+b6vRpqnZt8sI/ix0GUUGxuTAon0LNKLKFC4&#10;CYz8b0NuN+Tx2voqlpZZibxSrXjeWMTowggGpwcxv3yvDjG0O0BObvid6R8dQKyQQDATRaonj57R&#10;fvSN9SEzVMANXzt2NB/EDfdN9E+WBWC/nBtZneXOK+Qdc99l1ddUsc6tagX1+vIElmcGMTdawmRf&#10;GKMVA6ZOPHYXoKX+32+j6+rjMNx4GoaWHejo2oVm7QG0227AHNIKADQgGjiJuPkggh1HEOw6i4T9&#10;OnpeeRa33vT6Ieo7x8yPbe8/fa8x8r4/gDci8BfwqTxFVtN2Go2qoIOeRh37Q9ut8poVFqdNINGl&#10;QsJsDUhNxmoen0uJdLPCl+3tJgU06KFKphOIC9AUKt0COcPoFqAsVCoCkkXkZBCeKGhNzcVsdxHF&#10;oV70TVYFsmcEqNjphVqErEZmZTOLRygb4xGgY1EKQ+GUsSG0squKJxyBNxRGpiAw2d0t8JZRldKU&#10;kOFrlJMJsGe1x49WrR5NXV0qRM1uMARH5jsy/9AjkEqPZiAm2wUDSjA7RgHxeALZIntgjwncTWJW&#10;vqv8c4JGkeuy7NMXDsJBoW6G5GWtyXJZFbJwBGUwBF8olTA2Po75uTkszM9jbn4OU7OzyvvaPziI&#10;cZl7UqC7e6BfhajpOaTOY0DORSgaUz2sCwJ+kXy1Iw3X7iUUbnp6eawBgciobEeAppeUOY2sKI/k&#10;MwhnUwKLcj+XRVhVgctvJSnAKccWkdtoIoqCACNhlqoGb9QUQD1otrn2mtWsZt8Ce60cRo7X0l+s&#10;2beb0V+3jNW1ETVuKSkaehLXsbq6KoC4JqC4rgpO1lh0srYsF945LC/JhViAcUkgrG+mH4URAbD5&#10;qeqUd9kdUCc37H/bPz6IRHcG8UoG5dEejE6PqkKY8ngP6kMaPNe0Dxcdl1EZzQvM3l8Xmbvty8BI&#10;rykhWFamIPj2rVVsrE1iYa6AhXf8+DZAm3z3z8Gu2StjF5za3TAZBRRNR9FkOIUm8w1oBGg90VbE&#10;ApcQ0u+H7eaLMF7ZCUfjcYQMl9H3N3+6bb6vZWT/4VMCY2yZZ4fd54HV5YbObFXeNkIjtRSNdps8&#10;74DT6xaY8glwEQxZzRxVEEevnEbeZ5D7TgGtTKUoQCXnureMYFRALsCOMFmVB8gq3UyJMFdGvlIW&#10;UKzm6wUZ9i2w80tZgHMI0/IdWFhdwfDkGNhGkLmALCyx+1ih7YMjEEJYoChbqRZxmF2sfA4pTUWL&#10;w62Eu9PFotIZ5L5ZHELpn5TsP9vdJ8eekvWZ0SjASNkbj0CYLy4wl07LfAkFioRYVmdv5TSyaCQo&#10;8+ZLFQyPT2B4YhxjU5PKU8jQMqWBEqmUnCePrCmoqqKLAsgp+XeKUMeQMT2xbn8AcbnfJ9A3IdC4&#10;vCh/IK2tYWZ+VmC6JHMkUOnpUXqURXWOBO4E8GJyfuj5JAjmBUxZbU25H18yDreAJOdnPmmR51lB&#10;Y1oJfVP02xuPwOhxqb7ajpAPShScoC4wSY1JAiM/z5h8HgxH50sC/gM9mJublT/0tpD4/k3+jX7w&#10;bHPtNatZzWpWs6/SWPiyuNQvINiNtQ0KAW8oWJyZFSiQiyU1ENc2lgUYV5TI9sLSPFZWlhSELW0s&#10;oTjejXAljqGpkc0ZX23bgXF5dQmD00PIjZRRHOvF4NyQCmsTGOlhvOxvwdMt+3DJfQWV8TcGjNXw&#10;3B37E9uSAyIab7d1jHnsd0Faf9Nx5BL1SEcvIh48DZv7NDrtl9Bhq0OT6SY63W0IZa0oFSxIe67D&#10;0bQbmrNPQXvuRZhvHIaj7ghWv+97t805+nM/qvIY73zu9cbYL/1PWE6dQ5fegC6DDl1GnaqAtgg8&#10;aUwWFa7tYttAgQxWRTO86gkFEEgyNJpWeYPxfEYVvrBjCnMcNVaL0kYMC3yw1V1K3ucNsziGAtJZ&#10;5ASQ2LUkUyHECNBk03D4vKp1ndPrRSgRU72pCz1lBWLLa6uYmp9RoWd6/OhZtHl8qnMLQ8uEvmSh&#10;LK/FoDXz2AUm3X4l2O0JhpVEDkExJIP5f8F0XPVKLg0NyxqKqkK602Te7O6SEyjLC5TlVdEO2/Ap&#10;3cMS15FXt3FZQyAcQyZfRHffgNIuzMprlZ5uDI4I3AmY+cNhODweBaz5SjcKfX2IMg+T+pUMrcsa&#10;LHYHwvK+bgHJsZERBYxUAJiYnkBUzq9Tzjn7Zmfo+RNYpcwNYTGaY6iZIMv+0lV5HtWnW863T84d&#10;5YPYD5rAyHD8VrV3Vs41gdHgccDodlTzRYMUBJfPspRHtJhDIBWTcxVDitXaxSwqAu7surPypSrp&#10;V3+3X982EerBss2116xmNatZzb5K2xAQnJvvxfRsUSCgGpZeXFzCyNi4qsRkYcvy2pyMBdU6cFFg&#10;kaFpAtjKrVUURrvhyYfQM96vwtd32/YL2ur6Ekbn+1EaLyA3KmM8i+KI3PYV4C2EcMp5HU+2CTAG&#10;rqN7uqjyKb9sr85ZrFp3dzfe+c53QqPRyKPtr1Xvc5sN1WlmdWUea6uzArxLmH/44W2gFnnbT2Fe&#10;9jk5HsZwvwmlfBP8kTrYgu0CFAbonB0w+rXI9sXlgl1CX9YOb8cRdJ56BG2vPIb20y9Ad3E/yn/x&#10;/m3zDr3rp+G9+gT6H/l/mJH7d762NWZ/+qdR/OhH5H2XYbbbodEblYB3S0cHmjvaVV9pM+VcLARG&#10;naqMdoX9SmCb2odK65DVvOWcwF8JqXJB5cqZnS7Vdo/vp86hP049w7gATAjOkFe1mosKyGR7u5Hu&#10;FhDrKci2ebBVnkG20am8QY/SE2S4lkUjA8NDWFqRPx5WFtEzJNAl+3V6fapqWGdhaNovEJgWQCqB&#10;PaAJjDYPcyoZJqcnNIxAXGBKjo/C3exx7ZBjofxORmCKoVt7IKj6PHvjCYRyeQRYZSz7TgsoFvtZ&#10;hbw5BvsEYivVMG84grgAaFreH2ahSSCAcDSqvHJs3cd8TJ/AIKuP0wVCdV6F1G1+gV1qQMq5stjs&#10;iMVjGBjoVx7GJXooZZ0j8gdNOBGGXaAuIucwJPM6BNQjAoRZATjmeNJLypBz9+CgKsBhFXkomxIY&#10;lrXKfeZa5giqArEsyqG3lL2hXVE5Lz6nki4ifLPKm/qVmZ6SfJ4FxPJpJeuTEzhP5lMoyec7PTcN&#10;tues2p3f969smwj1YNnm2mtWs5rVrGZfpTFHcH5xENPz3VhcmxCsWpXHi+gfHsbYJLXeFjC/PIXZ&#10;xUnML81jcXUZa5sXKuY29k4MIliOonuiD2u375ZTqhrxsnpR27i1gOmlMopDfrizRnTF2tAZ0cEY&#10;ccEYt+OE7RIeb92Ls/6rKE3lwMKcqsn26j4HC2FW5fGKPLuhgJGXBI7f+I33wCqg82UjLMo2AsJL&#10;8+MYH8hicjiDlaUxLH3wj7dB29Hf/Shubcxgaakfk6Nh9Jb0SKa7EM85BQSCctF3wJ9yoW+8hMXl&#10;UQxXBNjaDqD5xENoeeVRtJ18Dpozu+Df+blt887+8H+C3XMKMd8FOHVH0XRjD+rqj6O1q0mFjVkx&#10;y+4onUZtNQ/R64bJZkWHVov65hbUt7So6mjqBhrU+4ww2G0KFgl87EPMSl9qIkYyzJXLCAzlEIgl&#10;FaARGLkdWwfS0+WLh+EIsD2dG+4o29GlBUqyajtCI/PxKBPD4hAX9Q8FjhhaDsuIZVLoG+zH0vIy&#10;VtZWMDo5ioxs63B7oRMwNNplzlBEaSwyP5ASMhYBPwpvM+Rrk7XyPuVjWEHMcLAjGIDOZlFhbeYh&#10;smuNS+DPxpxFAVW3HLNbgIvhXR5bkSLWcgyV4QHVM5odXghg9PixUIeVzlEBxmAopHo4R5NJ+Qx5&#10;TmRkM/LeLEKJapW1OxJUBULs7+z0yndS1suq6HHVN3sac0uzmF2awcj0CDLljEBjROkych/+SFgA&#10;u4zu0SH5I6KidC2pCZmT7yPD5q4AhdPlWGTfQYFACqyztzXD8eySQ21JejYZirZ6XfCGA6oTTfdA&#10;r+pWUxYYLwkQs5d1v+yj3C+gKZ9vppTDxMyEShlRv4u7/oi68/7dpgDqQbPNtdesZjW7w+7s5fwg&#10;js9+9rPqHLyR0SIXZKvV+oZHVi6K/9yNIeil1UnMLQ9jcX1a8GtdwHABPXKRGh4fxcIiE/5HMS4X&#10;zJn5OSyvrm6Gwao2PjeB9FAWfdN9WN6o5kBW7c4L1peB8TYWZF85pHu60Ow6jaOaAzikOY1L1jZ0&#10;BI04b7+GFzsP4oL/IrKjQQEzuTCuzGOe8j1zw5haGsH8+ihWNoYEPocFWmdR6S7d9T1473vfi6gA&#10;RPViKhfWWyuYGS0jH9aiGO3A1Ggct/7nL24Du7/9/X9SMkOzM33oL/uRjXQgGWlDPm9HpSeEfDmM&#10;Ym8Sk/MDAs0TGOn1w96+Hw0nP4eW009Ac/Z5mC6+CMvV57bNu/Gm74TBcxF+6zkY6vbh5oU9aG29&#10;BK1VD6NAoNHpVG0A23VdsLrs8AR9sDjsaNV04UZjE262tCrtRYakWWDCwhfeOgNeAZ6QQJhPFbcY&#10;BLqqVdIe1YHFEwjDaHMo2DTJ6y4BKHr0CIMWjxNWerRiERlheS6AQFxAL5dGlLApkEXBaMINe1HH&#10;80XEsnkl71Lu7VZ9jJflj4fJ6QnkBJRc3gDMdo8Soma4OVUuIisgF8lRqDokAJkWME3BGQrDJ6DI&#10;DjThTEbdstJYYzarfEu7x6vErim5QyFvayCgBjvBMLRL4XC2BmRRSVHAqjBIncccIgKeUQHKWDqh&#10;KryzuRxSAmhR2Vdcjocev1wPu8SUBBbTAnMh5dn0yto9cg7drFqW88X39wqQTs1OyXd+HANjAqUj&#10;Paowq9BPvcksCt1Flc9IXcSy/E4qIwNI95aRkMeqkEbOGQt9WFwTE2Ak5BLI6R3NybET5il7ZHYT&#10;2imK7oVTRkyOf0DmmpibxODUMHpl3wMToxidmcTk3Az6BJCjGYqAJ9A/Mii/ja2WnDVg/Iq2ufaa&#10;1axmdxgBiD+P2vj2Hd/93d+N3/iN3/iqxkMPPXQX8N7POHHixD2h12K1wGDSQGNsh87YpR5rdBrc&#10;aLiOxpZGGE0GjIwOyBgUaFtQkjp32uziDMpjRQxM92NxbVHlC1btzovYncC4hLnVHKI9zbhs3Y+X&#10;WndgR/tRnLQ2ojlgQJ2nGadsZ9ESuYhUr1YukgGU+8OIF90I5J3wVlxIjLgxMu/D8noEa7e6Uamk&#10;73meOf7ojz6AiAABgXG8P4Og6RL8hqPozbfg1o9sF8f+4Acfx/xyBX19MUR9HfDoz8GjO42o5yby&#10;aTO6e8IYnahgZX1K1jGH8WGBL8NpNF54Cs1nn4Th/BNw1z0Nh+YFrLx1u5Zii+kMbF0n0HlpLxou&#10;HoVO3wqrQJtBYFFjsaBFq0WnXgeX3608TQarGQ1tbbha36CAkRI67EpC8GMLPlZAs3KaoU53MCSf&#10;nxnN7W1o7mgV+OxSxTJWtq8zV0W9jbIdvZD08Fk9HoEVlwCZXwAyBruAJzufqFzISARBASzmEVLm&#10;pXt4WCCnBwkBxmhWQDIRV1qH/GNiTv6YGJsYQzafRzASRyBabf+XKhVUODWvvG5pAcOYCpEzB9Ed&#10;jX4JGDliAnaEU3ZLIQQ75NYXicm6EkqOpuqB86tbVhEnKyyM6UGm0q0AjHl+9N4FZR2pnICiwBkB&#10;Nl8qCThmBQCTSPCYZN/pMkdJ1pCEg7qLiahAbFzOg09BuNXhUS39KDM0Iusq9pQRENh1h32yBgG1&#10;fEpgOIZkLimvlVAa6FEeRoaVmasYlvOSESDM9vYo7ynDy+z5TEjNdlfQI+eyd2RYnQtvPKqqp1kM&#10;Qw9uQKA5I6A7NjmKaflN9U8MoXukX/WzHhFwnZqfleMaUXmk4WQM5b5uzMpz7LVeA8b7sM2116xm&#10;NbvDCAf8edRGbXyrB/MKGSLeDr2/jv/9nnfhF3/lZ/Hff+HH8WM/92P4sZ9/B97xP35aHv8sfup/&#10;/Aze8we/jo/8wx/h7//pg/j4P/wxPvJ3f4QP/c0H8Cd/80f4gNz++Sf+CJ/6wp/i0Sf/Ek889Xf4&#10;6Ec/fM/93zk+9rG/RsRnht9yDi79DhSSx7H+M2/bBnUf+YOHUB52IBTthEF7Fl31e6C59gLMLXsR&#10;cF5BsWDF5FQRq2vjWN0Yx/BQDAHHDXTc3Iv2K8/BfPUx+DqehtPx0rZ5OerajsDSeQLG5tPQtNbB&#10;ajOr6mKtQHu7waD6HbNTCyudCYKdBj1uNDfjakMjGts6oBXwoyeSoWuGl5UeYTQsgCYQHEvAaHUI&#10;LHagsb1F5iJg6uU5G7QCkjqzWbWzM9ir3knOQWBk3qMnGlGhYOo5EtjYcYV5g4lSGRV2ZJFB4e9g&#10;MoWggBa38cXCyJWL6KN3rbcbSTmGVLaAbKlbQK6simeyBMbeEpICjAyjMi8yWSqqVn4ERrb1Y9Uz&#10;dQnpaawKWkcFssLwEj4TqWpnFHm/KxJWcBUVmMv09Mo+ehDPF2R7hnpTCiypochuLuwXnZXjVb2v&#10;ZR3+MMPUBNm0wGlaQDinII0yNrF8RuV8OoJetGq00BrMSMg+2Ymm3Nurcjb18gdUh4C8ySUwG2C1&#10;t1OO0SP7yqJ7qBdxmZM5kFbCezqJjJyP/ECfzF3tCpMVeGZbv4LMNzg+gcHJcRQE9ugppSeXIt3M&#10;v6R+Y75YxLi8PjU/rarRu4f7BTJlCDiyIp3AyF7fzHHMC6jSC1rtyvRqOKwB4122ufaa1axm/4KM&#10;+Wj38oR9paHVau/yqt3voLbkdqi5v/G2t72N//jWxj+j8ed/9lswGR5Hd89+LP/fd26Dukd+46Ow&#10;RK9DY7mI5rZX0NawB61Xn0bH9adg1R1EMt6E4eEAZqYzGB9PoJi3wG+/AUv7KzC3HoC97SU4TC/B&#10;3vT4tnnn/sNbUdd0BG7rZUQCGvj8DtjdbuUpbBcYae3qUkNjMgi8OWGSQWHuupYWGa1o07LIxQqd&#10;3Q6dwJ5RwI75ilthTkrKeEMRVdVsZbWtwySASF1G2QdBU7ZhFbPJ7kSXwVgNUQtAUteQlcGcz8iu&#10;KgKLzB2kFzDEMK7AF6VgqBPIPEt6MnlrF0Di/gMCrOF4FDEBo1yxgkJPHzLdso3AYZbC3QKN6WIG&#10;0XRMwCqlPI/0MlK3kLqESpRa4E1pIKqcRgIpc/v8ysOYkrWxF7YCPAFGHlOqXBHoK6miGW+EotcC&#10;oJTcEegkmGVkfuYxMp/RLeuzuz1wybrCsg9WWLMqmvum2DZzDnP93SpsrrfbwB7d3mCwWsGsgC8F&#10;q9urOs8w5E+wZo6p1W0TIE0pAfp0Ka9yMOkBpe4iRbf5uTAPk6HnfE9F4Lqat1hSHtsBAcYegeqt&#10;9yURknWzyrvc04OpmWmVEjI+O42RqQkMjA2jPFBB92Avegb7VXtDFh5VgXGyBoz3a5trr1nNalaz&#10;f1ZG8ep7Qe/9jF27dt0Ter/S+NjHPnZP6K2O9+DXfv1X8au/9i7871//FfzvX3s33v3ud+FXf/Xd&#10;+KVf+kVeYP5Fjfd/4BdRHtqL2U/+5jaw6/rxX8IV/RFc73wFDZ2n0N51FK1NL6Ll5hPQdb0Ev/cM&#10;8rkWVEpa5FItCHouw6U/DWfHCbi0JwUWj8PgOobIU3+1bd6Rn347mtpOIxRsQ6WH/Z1TAh9uAUE9&#10;2jRdaJfRqdMqYFR9oWXQ69jQ0aHEqxmOJjBSSoe39DR6BdaSDP1WKkjkCREMBedlsFo3Cj9zE8NR&#10;BYkU/GZRh83lgUaAkaLf9DZSaNskrxnkPXYfQ7QpBW5Kj1AAjfmOLAzhsRrl/Q4WhQQ2cyYddmjM&#10;RlhdzmqHlXxRoJAVvfSaZVVhRqGboMQCk4iAXVgVnlS9jAkBLIZ6w2pfhDcWx/hjCbDHMvflk+fp&#10;lcvLCKbTSnic7yUYskiH27rlORbihAW2YgU5FzI3K7Y9QTlOv091oGHFucXFamaBLJkrIeDmo+eR&#10;kCbblIb6URzqU51oGPLnNtRpjMh5YFg+lMrIMQnECnQyXG4XaLS6HUhkUkqup0yB7k0vabJcFPiU&#10;Y1WddkJfAkZqW1KvkfmfyWJ+0wtbQjAZl3mr72ULx1JvDyamJpUSwYKMmcV55VmsCDCyQlr1xGZO&#10;qYBvobeC6bk7PYyvD4l3mvwGHjzbXHvNalazmtXsa7LbmFkaQXk0iOKgE33DzNXLYnZhEGNz/Uj3&#10;CUAU5MJWkttyHLqkC20RI2x5LxrCnThsOI22UBsGJnrkArbVyg/weDywWCwCutuHyaJBXfsJHLv2&#10;CA7e+Ax2XflHPHLs7/GJXX+Pj77wCfzx5/8c//djv48/+vj/xQc//nv480/8Lj7ymd/HX3/mffhj&#10;efy+v/wtfOhvfg8f/Yf/i7//zJ/iw/+v2n3oK42//uhfIBi7isGpcyiOHEDk3Ke3gd3kv3kLzl99&#10;DhdaDqGuk1XMh1Df8gLqGp5AR/vzsJn3Ieg7gUjwDHzO47Bq9sPcvA+W+v2wth6D2XwWpuBljP/q&#10;z26bN/aRP0Zr51V4fFqBqJhAU0qAy4lWeg6NBhgFvEx2m4CgHVqbDR0mE1oF6po0GrTrDSqMzEpn&#10;FsbQ20VpHavXLXBHbb+q+LVqj6c8jgWZPytgRHDMCAB5FTCyTSCFv7v0RiXLYxRIdPoF/jx+mJwe&#10;2LwUi04qQGKlMuGMILMFh4Q4t7yfldfuUBR6hwNtDNU6HcoTx37IrI6mZ43dSxg6zdNDmMuqamIX&#10;cwZjrI5OKm+cSb4bdpVHWA1P06MYlDm8ArkWOV6GkvPdPQJcPSo0zQIYFopQFojr9sQIkNRzTClI&#10;Zag5IftiJxS2z2NHF+cmNLJPNPtNV4aHkBVoDMn5Yoid4WBWW5dH+uV8ZdV87N3sk2MICLwGkwyV&#10;Z+CJJJQUkF3OFaHb7vMqYOzp71GSPvEiK8sFVuU4WERj87EqXAA5z5zJogL5qLyf+Z/Mt1RQLeeH&#10;Ytx8ryMUUJ7GjMzDPt7UfJxbWcDk/IzKYawM9IDC6Qyr01tJUfXiFjDe5u+tBoxf0TbXXrOa1axm&#10;NfsabWphAKkeIwLpG8iUOzE6HcPy+jDGF3sR7/PBnnfCI7ATGshCn3GjMaKFu9sPbdaAk/azaA82&#10;oW+kiA0l9SGXLtVhha0Hty5kTMzn2JBHi5hciKI4dhXpyRNwDx7EzeguHDbtwotdu/C87mXsNxzC&#10;WftJXA+dREf+BByDpxEYPiOwehg3LLvRYDqAducROBNXUd92mhfB1xwf++hH0d1dkf3OYmktgr7R&#10;ywjl96BB/zLm3/Svt8Fd8g9/DRfbDwowHhbI24u6pudwveFJtLe9AIPmJdiML8Nl2we7YTcMTS9A&#10;J4DZefZZdF7eBb3uDNIHtms7chiOvYR2XTN0pi54gnIew15orBTUNqsuLS6lvxdQQESQ6jCaFCyy&#10;EIbV0Sxc6RRYbJPHHQKQ7QJ8XQKaVo9LICuugM0TDgmA+QT6IgIwGZVHSJCk9iFD0/QSmgT6OB97&#10;NFvcPgGrhMBRQgAoBLNL4EqgkWFetuyj14yePwKj2V3t4hKIJuS1nOwzo7q5sGCHxSP0xrk2NRbZ&#10;Xo9V1YQftuljqFWFy70B1T+Z0j5WmdMkx0Ng5H4IW/TQxbI5RBJpuH0BBATa0gVWaJcUhDJ3kp47&#10;XzwkABmXEROYk+8je1RTukaALJyIyYgKWCVV2FZ1hYnHVIV2tlsga6AP+YEBFdKmrE5CgE55ACsF&#10;eU91DoqC01vKAh6eD6ucG1cwBm8wqtZAAGcxC2V1sgLlSQG5eEkgXUCOoXZK9CiQFbhjf2h6FZkr&#10;yUFg9Ao0B5T+YkodOwGTn1lQHXtM5k2g0t+NkekxFb7m8VFvMsHwtWyXl3UQUlmQMz3L4qutIrP7&#10;N/lNPHi2ufaa1axmNavZ12jT8/0CGVq5qF1ArtSGqbmMoN00ZldGUBxNINofRXasG+XpITjKEdwM&#10;aWDIW6EvalEfuwpLphWD4zlsbHZmqXZYqY6qbVVy8nZRwC2B4bk6FKZOwDt0EI2p3Tho2YGnO57H&#10;0507sKvrAF4xnMRF9yncjJ+AtnIS/uHTsu9jaPfvQ4vtINpsh+GIXEJdy3FeBLcNVqKzonx4aFB2&#10;ueWFWcTaWhb9ow1wpfbiUOMu1P33X9sGdxtv+g5oD34OLfpXYDQeRVf7DrQ0PQ1N+4vQdrwIXdeL&#10;sBh3wdK1A/q6p9B57lG0HHsY7Weeg+PqPqz85/+4bb7JH/1hNBmboDFr0dLZgQ5tpwCgXh5bVE4i&#10;8w4D0ZBAF8Wd46pauE2vR0N7O1q1mv8/e/8dLVmalnei/whG9yJpkHQ100t34CJp0KA1sxCS7hqx&#10;BiExM1prQBJCI5YuCAQ0yACNa1Omy1el9957n3m8i3PCe++99/Z4n3nS53Pf54tzqjPLdFfTTXWj&#10;jLfWVxEnTuxv72/vOLl/8ZrnVcUozEPUyGtjU1qMa/UyTzfn0WizCvgkBI5yChiN1HQM+gWIqIFY&#10;VPDmj8YVqFHD0eiwK48gvZPuUBhBgaJglF69BCyuALRm+Z2AJEGTbfqUZy/gV8PL6uk4tRjZyk+g&#10;MZlWLfvoGQzJfgilBqtdFbJkWcEsoJctV+XY8vBFeAwRAS1qMbLrSbe/sjMsYJXNIi0wT2hMCiDG&#10;0jn4ghH4BRgJkEkBOHadYYGPK+QVwAoI3CUQy7EIh/I7DEsLQAqM0YvpFZijVmRahetLMih10wVC&#10;eiMpDJ4qVZQXlZ1mGMoPp2QNsn1SALLUaKBQrSMYSwkAe1WHGlX9LZAcEJim/I6fBTg87+mk8vzl&#10;GlXk6jWBXjlOCqPLvpLMl5RzQb1F5oASXBlCt8u5pHZmIMnwOnMv5bjk/fQ2ugWI/dEgcpU8Kh0K&#10;mAu4yzEX6g05fgF4mSsr15XQWKyWBBiXNz/X357J38fLZ5tr71nPetaznn2Htna3g2rDilxxCO2O&#10;E/fut+VW9AD3H69hfr2N6dU2Fu+vYfnhPYHHAvoDevRHJjCeG4G+PIBATYPOYhpPnlKLUexDUNyy&#10;rZ/5uIGHT1KYWe9HonUC5vJh3E4dxF7DDrwx9D7em9iD/drjOKE/g9OmUzjjPIpr0SOYLJyAvnAU&#10;mvhBaENHYPAdgydxFbdHjvEmqMYP//APd0FxuiP76Xo1VWtA7vbZfTx5XMH0kgae/BGcEhh8d/ub&#10;WPlLf/kFyLv/1/4KnBe3I+C7Ca/hEMyj78I4tQOTk7ug0eyCwbAXJs1OaG+9hbHzr2Dk5CswnXoL&#10;d//Oj74wD4du59cxbha4c1gwIpDXPzyEUc24CisbHMwjdAucRBATePELkJgcLgxPTilgHDfoYBAo&#10;ZFU0pXEmdHpodAYBR70CR+YnshUdAS0i8MJiFOoyUgORIVqGV1nsERAQZcs5s9shsMIuLIS/KHyh&#10;iIyYAFEGDm9U5jbLvuwyV1ogq/whpHD4YwJ6MUrACGQmWN3MkHdWnqfU75QX0+WRbXLIVKsKONmf&#10;OiEQSEgkMPqjAnoCkPw9cw5VtbTsK8nimkpFQK4sxysgGgypzjIsUOFaUrKWML1x0QD8yZAqoGHF&#10;s19A2+X3IST7JwBa3AJ4MgLyMwtcSq2GqmROlbOq+tzh9SqQS8t+eMyUEPIRYGWw0jyeYTeVmqr2&#10;DsUElr0hOZYokrKmXJEyPTlECMgCf8FwRN4jX6IETGszbdSmW0o+hyLdCQE9dcxJ5mRSxsgLu8cn&#10;MO6Bye1SVdX+REQBI/tNc5uAXA+H3y3HFRLIZZ5jTs47Pb4RJSNETyy1HSlp1O33XcLK2srm39NH&#10;TX3Yu08/wRRAvWy2ufae9axnPevZd2j3NmYwPePHzIwD62s5PHq0otryPXi8gY0HawKOd/FE/fcM&#10;pZkWJsJ23AmOYzQzDFN1CO7yKCozETx8fK874acCI+0BHj3LCzAOI1A5jonUIVyNHMU+3QHsGD2C&#10;Y6aLOG+/jvPWKzhnOYNTruM47j2IE649uOjfjeHkAVhzx+BKnYA/cwU3Bw/iv/1v/wreffcdLC/T&#10;60Lj/j4KjI/w9EkL82tGhMonMOrfhsnwbuQO/ubHQO/RX/oh1Pe9jrj9DFya92Ey7BJg24vRyb2Y&#10;1O7HlEDtyM130Xf+ddhf+XVs/I2/9rE5Mv/653F7vA96uwkOH6uiLRgWEGSrP50816m8RYfAUQih&#10;aBxOtx+TehOGNJMqz1Cvup84lXeQnkadWeDR6oDOZBeAtAgwulQ4uFCvKY+aCm8mosjVWQiTU55B&#10;erYII2aZh91E/ImwQFsC4Xi3ipgC1oFoGi6fAKPWqHpPs7dzQoCHXVEoLROIsohGHlmRLMdJwGLn&#10;ly4sxlWBCotVmOfHghTm9BE4S82WyhNkRxO9HDdbBjKvksBIgWvK5IQ2Q9LZWg1JgTICHHMO2ZEm&#10;IWtiaD1dzAsoZRDPs1CFuYcMX6fkuARmgwFEBPYIeBZ3AAY7cxZZRELZm5YSu07KNg6fS9brVT2o&#10;8+zEIueFVeIugdNgLCkQmFYjksoimszIfEkB+LgKkWdkDSw24WNKzmtMII9hc1a6J2S9rdkOOvMz&#10;KMoa2E2G2pOZMsPRSYFAFha5YHUKMLq8ci3dqtBFhaQF8h1y3giu9JQ6AgKScg3pPQ2nonLe3Ar6&#10;Cd4UAydE03vKNod5OS8rq6ubn/OPmvqwd59+gm0i1Mtlm2vvWc961rOefYd2//48FhbiWFmO4+HD&#10;Nh4/uYsHT+5j46E8PtwQeGSouZsv1Z6bhT0ZxFTcgsmsBhPZAUzEbiFaduPeA97Enretm9fzNzH2&#10;k6lh9t4UQo2TGE0cxBXfSZw2XsRV6xDGoyaMxwy44+/HDe8lXI+exXHfYbw99h62T76DW+G9sOeP&#10;w5s9BW/qMgLJAdSaYTx58mBzfhrD4Zuw+OF+H8sSZrG0Zke8cha6yC4YE/vgkLnKv/3PPwZ8HBs/&#10;/iPIfeXfwNr/Nob1+9E/sRdDE/swdvMDuP/4V9H5yb/7idu1/8Hfx52xIQE/DSwuO7zMURRw0ppk&#10;bTottFYTJi0maC1mFZZ2ewMwCgiOTmgxMqlT8jkMHdv9Hli8HuWNZI6gwxNQ8KE3OVQImP2RGaLM&#10;yQimY/ALaBSaApDlogJGt8r986vCFXoZCSaqajnc9c4RzjxhgVVvWEDUKsfqRCDBvsfULkwhLoPA&#10;SJCj7A0fGfb1sUuKwAyLYwh3LFyhPI5PnlNgm5I8ZeYLChRSPmhoVCPnwijHFFD5islS6UNoZHGI&#10;EgcXICPAMW+SnjdK9LCIJyEQli7mlK5jrk7vaVrAk2HoGMICrDGBunCc1cwxAWO/gFZAheNLjRqq&#10;MuKpGDwBj8pvLApcF2RfbN1HAXOG68MCiOFEBp5QTEEvcy7pcYwk00jl8kjLcTG/MSYAzfxMwrjd&#10;SwgWuJb1N6fbmF2aQ6ne9fTGcnFkq1l5n4CqAKPFKfvxhZW3kjmlLIhhhTslhbQWG0xyXbluehB5&#10;vShZxHxNflFg7+uiACMhl5XWLHxhfiZD0gTGb6R8fHbbRKiXyzbX3rOe9axnPfsO7cGDJSwt5bC2&#10;WsTjR4t48uyBAKOMxxt4/JjSHV1YpM0vLiKcT8OTDcKYteBOdADXPFfhyFixen9p811i6l62BYov&#10;jieYxtJDM1ILZ6DJ7sd19zkMezUCgTEkGgV4CiGMhkdwJ3AR/YkzuOA7gnf738P7d97BVctemIPH&#10;BBBOwRW6gmxZi+W1ggAjvZs8zu4+Pg6M8rtnS1i+60OqcRnG2F5MRfdgLHoAl+y7kfyX//hj4PfR&#10;sfi3/uYnvv786Pyjn8TgwB2MT2phtFoEFD0CCwHVl5maiJMmI6YsRowbWQU9JeAnoGZzQG+wyDZ6&#10;TOhNShfRJsBo87kFHAUaPV4BS7avE+jwhGCyuGRuu6oGzlWKKDaoJ5hEIBNDqVMXAKuo1ncOgUKC&#10;EQFUT2h0OwV23Moz55Xf0zPIammnL6TCpsyFDKWY3xcXQGEbuiTYRYWt+ph3yPnsXhfcQa+8HkFE&#10;fs9OJ5SoiRbyqqAjkIyr3MNivSGQlVNgOzSmwciUTtbhUWBJL2OJQLmpd0h4pEA4oYkt8wih2Srz&#10;GgXmZD6lPVivIFsrIiRr9EaDAn3MJRSoFeCLJLLwx9LyeYgKlIaU15MV2mmBvECIeowOBe0JAmom&#10;p3IRzU6XrNkv703AF0nIugIqpE0PJau+k/JeSt3kqxVVmOKVkZB1EWzpFWS1NFsStmc7WKbY9oys&#10;J0uZH3lfIS5QG1FeXcr6+ATKw6msQCLzFRMqZYCFPBMGk4ChVx0Dq8wJu7zWJjk2CqzzS0amUERe&#10;AJw5lmxxmK2UUGs1sbq2pgrLvl3bRKiXyzbX3rOe9axnPfsO7eHDVawsV7GyVMKDewt4+uyxjKfd&#10;R3VT2oIuYGF5Cd1Wb0nYsm7cCA/jvOc6zFkzFjfm5R2b730qjzLHN7bl8+7PT58tYP2JC7WH52Gq&#10;7MUd9wU4km605meU9lyimoImPIob3tPoDx/BgO8Qzk3sxumh3bilOYQp3VEYpk7CZr+KbMmElbsl&#10;PHm6LnNvwe0WMG61TqPxtVWsPkggOzOArx09hK+d2IMdt3fjvdvb8EH/Nph/+//+GAB+OyP7L/4J&#10;+vS3MKGbhNFohV1u/JS06Qpn21XXFa3ZKNCox5heIEo7AY1BB6PZApPZBq1A46TRogCP7f3MTptA&#10;jFuBBL1fTn8YVqcXBrMDZpsdfgHGjFwLhqHD2QT86SjyLbanq6j8NwfldDaBcYJ5kHo9dBazAF9A&#10;hZadAqGEJs4diAkkCmBRnoegGE7FFDiyKISeRIusgZ5Ks9smYOkVgEkJ1JUEogTCBGQ4CI8ETs7D&#10;XEECo8MbVCFpnUDxloeRbQcrnba8ryukTeCkSDjb5FEPkf2uCYvsEsO8PnoTGSaPyRcVbywo83gE&#10;sPwIyRrCmyFlVm8HmAMp62YBjC8UkvMj0CyQrBNIZ7U5oZhrZjhfZ7YLzDrlHBOCA7Axz5DQLHDM&#10;FofsHNOanUZ9ui3zRuCMBBCS9VGgmwUuPHb2k55emMbqvVXMLM4gU2I1s+w3Tu+uW86XRUkSecIx&#10;Oa88VyVVQU15HV5XrdUm51YAPZ2XayVfBHhtHXK95LgmjWbVfScigEkxccIuZYYq7Zby8q+t35Uv&#10;SV0Zq2/HNhHq5bLNtfesZz3rWc++Q3v86B5Wl5tYmC1gfaUjnEfwEnv2EA8e3sPdjTUZ67j3cB2d&#10;lWlkGzm5wSfhyHhwMzyCC/7rMBWNmNuQbbcAbRMYX/DwfQhzy3iAAOZwGfb6Lty2n4E/E8Dy2hqW&#10;V1ZQaRVhSWhw23ccI9F98vwQDK790FqOCFSdxOTIcUz0HYPZcBnpnBFLa0U8fsJwOGV9Ph0Y8WwD&#10;D57VUZi34qd/Y9+H42e+uB+Hxk7gyOglDJ7ag+bPfmtv4/Nj6e/8KMbe+l2cGz6NYcOQAIkFDodL&#10;AaNVwIBC2dRSnDQYoBVwmzIaMGnWQ2OmRI5eAFDggMCoZys6eZ/8bJQ5LE4BNApKe/1gH2ijzDmh&#10;M2J8UgeDxaLCyhSAZk6cKyogFfYjWswKvOUFUuix8quQNjuZDGk0GBxnwY1ZeQqZv2hzy+8FUthh&#10;heHjXI09mtk3OgX2Wmb1LsOsrPSl56t7LE4BOq8KueZqZYGgPCKyLSue2Q6P+YGU+4mmswJ8OfmZ&#10;Go3MyQso7x3D1xQcz1WrAkoCeDGBPtmWhTIxeaTIOD2dhNVAgpIzETkGQpXMzfCyACT7Xzt8Ao3s&#10;TiMASO+caico27NVoFWO00LZH3mPTZ4bLHJuTcwBdcpzFzQ6C0Y1RgxPsIDILNAocwVD6pwx9M5z&#10;UZRzMb+yhPlVfkGSeeNB+ARcA3IcSgYozyruHMrNKjpzApadhoJof5QA7lbnSWczY0qupU2ANFEo&#10;odBsgfmd4XQKFjkuvUC/N8r80IxcWw8mDAL2MjRGu3yRkC8RsoaQAHVUzitD0rlqRWlHNmdnsLq+&#10;jifK+//t2SZCvVy2ufae9axnPevZd2hPHj8QUJzG3HQGS/NlPHp0V159iIePlrCw0kKtU0a5U0F9&#10;sY7yYhGZdhLpmty8826MJMZxK3oL1ooB03cbwokCbWRE8pnAGv/rvsBHATiC3NMVmT2KRVyDs7YD&#10;N0xHYYs40Jqbxdz8AqbnagiVzAKLp6HPHUK0fgyx1CHEE6cQDF+GUXsG44PHYNRfRDQ5iemFtBwr&#10;C162JHS29re1bw4+PJJ3LMCbcb4AjP/21aOYCukx7NTjjm0Et6w3MHXxfSR+519g/n9+sef01lj7&#10;+38Prf/y7+A49y7ODJ3EiTvncHnkNsYMU92wrU8AS0BNb7FiSoZGefgEFPVGgRf2dxYYFKgwOW0K&#10;/qbk9ZFxLYYmppQ3kOFjlQPn8aiwpVHgk9qNd4ZHcWdgGJM6g6qUpgeRhRR6l12GTcAxBJ8q6gjC&#10;zG09bgFGO/pGRzE4Nq4EvG3yut5qh8EmMEWwDRBocii16gIlJVWQ4RFIZGiYHsZgLC4wJT/HE6DE&#10;jdPvkceQ8rIRFNkhht1a2IGFsKdEuuW9kTSlYTLyc0J59ujFYxicEkKU42HxDEPUlPBR1dIyWKVN&#10;6GQlsdKVzFGqpyuN408LXAk8sge2w0dhbo/y4DGM7ZFtAhmGpUPKm8vwP9dJqPQEw3AHBKBdAYFz&#10;N8anzOgfnsLtgXGMaPRKwJyhce6bx8V8xVKzgYX1VSzLF6XqTEOgOA5vPKxC08qLKfthBXlUzpUq&#10;hpHj4zlxBZgb6ZVz5IXB6VBhZ4J+LFdAdXpGgK8tUF5SXlCD1aa8mtR8nDRYMTSuw+CEDuMCtDqL&#10;Q65/UOZPq9A3K9t5LpKlvAqV84vV056H8bPZ5tp71rOefR+Z3+/HD/7gD/IfpY+Nv/pX/yoqlcrm&#10;O3v2/WT0KG6sL2B2OomZ6QhW1qpY22hgbqWAirwWKcnNsRBEpBlHciaGdDuKQielwNFfEzAq6uBr&#10;2NBaq+Dhk41NPqNv8cknAOMT2d8aHjxNYv7xTXjre9DnOooR3xh8hTgKrSo68zUkai5MxC/BUDyJ&#10;1PRFuUleQL1xA4VKn9yML0OjPyU31YsCI2NoziTxQBXcbILhh/t7ERgZYl99MItLU5MvAOOXD15G&#10;qcMWc3EYvRrcMpzB5cn96B/bjqnRbRgb34Vr43twfuoobluvwiD7dGVHYYpdwXXdYRy/dQzn+2+h&#10;T6PFpMkiUOSFN+yHVYCBwEjBbPaEHpXf0zs4ZTQrb50jRG+UDyYBh5ExDW7eGcT1/kEMT2lV7qIv&#10;JmAiAGYRqGB3GAWMI2MCOiMCPXoBDvaBdgkQOjBuEiCVYXSxItovEOWT5wTGbtFM/9gYRmVer8AT&#10;JV7GKNMjx8E5KcJNIel8Tb4MlPMI0quoCli6nq2oAGFCgCdfayCRzakKYbNsw1A2Wwr64hTXFogT&#10;GPQJzNErSY1IBYUCYvSiMezLimHmZxLwGC7vilhnwepppcVYKoHt/gicBEZ2dWHYu9xmW78MQgJl&#10;7EfNdoCs2Hb4AtDJudM5bHCEg/AmNvUOZX304DEEzfXGUl1hcE8gDIvdrSrN6V0cGptSoWlqRVLI&#10;e0sgm8dP0ezO4rz8DSyhPtdGqpSR6xFSRUQWmZ8Vz5QA4jopXURQtjHfVPbrCvhVVTNbCjIUb6bk&#10;UEaAvNkSKG8iW6sqb6yL6QoCvvz9hF6+IMkxDWsM0Ag8Kq8nPaexmMwloCrzh1KsUI8LoGaxsMhe&#10;0vx8f3sm/xa/fLa59p71rGffB/Zv/k23PduP/uiPql7Jn2Rzc3P4oR/6IfW+ixcvbr7as+8Le/YM&#10;Dx+sYW42hnrTjPqME8WOE+mGE/GGH46i3GSzdrhqAYHGMNLNGFqLVSzeW8D0WhuZmThi7QBqSyXc&#10;e8RcQjWpjMfy/496/QiMG9h4mEdr/Q5C04cxkTqNy54ruBOchLsSQXm2hFjZh/HIHUylryLRGUFj&#10;dgqzc3rUOhqECn0wBK9A570JT3xSXkvL525N5t6yrf3JYB7lZjXp/Sf3kZ3J4U+OXXwBGN8/fwtL&#10;a03MzJURDE/i1tRhnB7fgZsU657YBd3oLoxO7Eef8QwG7Tcw7r2FCf8VDDnP4PzYUZy4fQbXR4cx&#10;Ljd6gwCCMyjAGA3ATR0+pwuTBiOGxicwMDIu80wJ7BoEJKxKk49eKYvdjv6hEVy+cQsXb9zEndEx&#10;BZTMdWMRCb1Z9ESxolZjtGB00oAJnUmgwqvCnXrZ57hegNHA1oH0rrlhFOAwUZvQ24XNYc2Uyo/0&#10;h2NgX+hxOaYxejUFHBkCZ05gIpdUuYPMRQyzmIUyMfKYyhdQqDflGswhVy7DIfPqzVYBTwGyWEKA&#10;kf2dWYwSRSy32WlGtmPFNcPZzpCAmuzTSIFvgVsCrM3nlfVRKievPJXsiU0PHz1vKj8xLRBXyKHQ&#10;qAkwNpASkI0q2ZoSUsUK4rmiCnezUMXo6oqWe6ICsHIMwaiAo5/9s71wyn7Z75qFM4Rzu6ebV8qW&#10;iRx+5izK/rudWVIqXzKUjCnNQ3ryKuwQw9B7XtbD1n+EZbtTFc4kqCtZ6npFVZ6nx6uuv4OdceIJ&#10;eCIxAUKGzLmP7ntZEMSiF3oKUwznyz6dQbmGVrt8uZAvGFaGqlmcJF8mBDhZnMPQNItkCNCs8I4J&#10;0M7Nz+HJZivOb8cUQL1strn2nvWsZ99D2/IofvWrX9185VvbvXv38A//4T/8pnDZs8/fHj/ewLwA&#10;Y6k6hnRtCO5sH8yJMdiLdmhzNoxlLHDXw0i20sg3s5he6uDuow2sP7yH6kIViZZsO5/H6v0taR3C&#10;IXOstoCxC4tdYHyIuxsVlOcHEZw5ianqGRx1HcVBy0WMpy1I0dtXCmMyrIExPYkcNSJXUlhcSaC9&#10;4JGfjQhUp+DK6OHP2FBspLCyTo/L1g10CxgJi11gZD7jwsYStGkHfun1gy8A47HBAazfm8ZdgcZU&#10;VIs7mkMCjDtxfWwHJoe2QT8gQ3MA46ZzuG24hItTp3F+8hguas/izJCMvkvo14wr75nNKxDnZ49g&#10;r8rHcwhE6AXIRjWTGBqdENgTcBNgnDKzRZ8Ai0CO3eUUmBzF1dt3cPnWbeVF1AlAUIeP3jZvOKK8&#10;TQwLE0AIFQxhbgHjlFmuj9YoIGrBlMHWLeiwC2gI0JkFNHU2l5K10VlZLRyFR+YyudyqJ7TOZpfn&#10;Lpk7IFCVFIiRcy9gRjgjMDJ/jt1kCo2GAOMs8pWKgjEWjrBQI5jOIJzJoyvonUFW4CrfrAqA0SPX&#10;Dd3aBHysMuwCWfS6sUUgw+YU52YOJGGNHr4ovZECRix0oUcxXy+rIg/m7W1BKD2FmVIV2XJNnhcU&#10;jLHXNPtM0/sWEciOMQwur1sdbIlITyj7UIfhCHCdXnkPwSuMoIwUq6lL8gWFofVEVFWe+yJBBY3U&#10;gEyz+lvmVl1bwgLuAnAEZu6j3Giq1n0UBA8mWGntVwU+BGleK+Zs0rPKohfCJdsdsl1gKJ2Q9eQV&#10;CGeqRQXVNgF7V4B9tyn5Qw+lXKdgSGluaowmlTZAySLV3UfmmF2Y7wHjZ7XNtfesZz37Htnt27eV&#10;t9Ap337/NPadbt+z7649FYibn0kgXxxCqHAdmtBF3HbdxLAAVH/MgOGEFaFmGtW5OiqdKhpzLcys&#10;LaC9Oo9kuwB/NYT0TBrLAmVd24LErUF4lKEA7qkAYwu5zhjczZMYLZ/AHusevKs5jOuhUcRbKWTq&#10;KViTNgTLQcyutXH3wQLu3p/GwloRzaU4qotyrNNpRIsCF6Uo2vNNPHj4/BcQ7pNS47ypPsWjpw9Q&#10;XWrhsncM//Q/730BGK/qxwQYZ3B/vYNUSI9BzQlcnjyIm4M7MHr1LWhuvA39xH6MGk7j7OgJ7Lq5&#10;H7tvHcSxkfM4NXAJ5+9cxcjUhMABC0hCKm/QwBxFN0WbXTAzp87KKmij8jay3Z9OgNHssAkYCEB5&#10;3UqfsX9sHH2j4xjS0AtpViFnq8sDp0AWQ7Bsycd+zyyQ0BhlPrNDYNGO4Uk9hie0mNCaVccWehL1&#10;Akr0MJpcPmgFMMdlPnofCSWsiGYYlW36qFnI/D1q/OUqJRTqFeUlDGdTyvvFcCihNVkqoihwlFHV&#10;zAz9CnClmFNXViOeKwhsFgUs2SqvoiR3PBGGcNmT2S8AHVL7Y6FLLJdHplxW7fsIWzEFjgU1d67M&#10;9ncFFJollDs11KY7ChhTSruQHWdiSHJ75dnLgVXGgWRKiVsT8ChtE5H1MPxstjmhNXW76rATjoNy&#10;QIkIUgU5hjSFudnJJS3bFRUw0ttLGSR3wKcgkV1VEnJsDDNzDlXx7vEgEInIuZIvPK2mCl0Tjtle&#10;kNfJKPs0OSmF5FOeQqYoMITNvtr5snyxkvnC9GDKMSjPZSEnMNvtPMOCG4qhOwUUwynOmYZB5tAY&#10;TOqLCIttCOWU2Jlfki9I/FtSf2ef3RRAvWy2ufae9axn3wMj7H2rnMStMPXz46OeSHoov/CFL/Ry&#10;G78P7OnTx1gQ4MtkhuCIXsAN20kc1Z3HadttgaxRjMdtSLQKaM631Y280C4j2ykiXM/AkHZjKmVG&#10;sBnCwr25zRlpW54+QhsrmB/Kj/JcbnT3BP6yHS2s1dPoyx3BTvMevDF6AGecd2TOBIqdArx5D7Kt&#10;jKrOfixA+/DJXazcm0VnoYzZ1aaA5AwyNbkB50IotfNYv78VluY+u4D6TD0+wcajdSQ6Oewev/YC&#10;LP5vv7UPY4FxLK5VsbRUhs83iT7NGdzSncCd/p0YOP86hq+9hUnNQfTpT+Nw31G8dX4f3r10GAf7&#10;LuJ031Vc7ruBce0kqM3H8CJzAlnkMimDUjpWl/NDLUbCh1ngQ28ywmAxgl1gOAwCj6yaZXiZFb3j&#10;UwaMTugEAAUs7S54w/SgCQgJqBEGxwUKJwzyPnaHEVgcGp/C2KRBbTdhNHU9hwKMFLPW2z0CLjYF&#10;l6xWZm4hu8Owwwr7IBPeCE2FehXFRk0BYyglIJlmIUdEecAot8P3MaTKIhXmHibLJdXWTz0WisjK&#10;74syB7UCWdlMrxyBkWLcjlBQgIiSO1nVBrBQr6NQqyLDEK1AFCu7S806phdnMbM0g9ZCSz5rHdQ6&#10;LTUf5XocAnIMZTOvj2Fm6kM6g1EB1wyy1SryFQFXAUYWzbhY9CPnbcpkVkVHKmc04FfexUwphxQ7&#10;qsQjCEXDai72bfbHInAH6d1jMUtKaTBSYkcrgM/+3/T0quITgUx1ruR42d+ZIucheZ1hatUmkZ5d&#10;gUaNwaxSAbSyf1Y7M7TPeem9jAiwsmCGnkmely0Y9Mr5pjA4O+lEKbfjC6owN3MdI3IsMeoxyvle&#10;WFnuAeNntc2196xnPfucbSsX8dM8g++9997HQHFrfFLomvDZC09/740h26W5POLxIUzYTuDoxEG8&#10;M3wY70+cwBn7LehTDiQbOQE5AYJWCelmDtFaHOa0Cze8Y7jq7Ye5YMH0elNm442Mk3Lwf/z5kTx9&#10;IIPgKAD3cBaFWYGp2gXczh7HbusBvDZ8CIfM1+ApRVGaKcJf9iLTSWFdgPGpHN8T2XZ5fR61dlGg&#10;sYWFu4soCrhGi2F5TGNNCYdzX939dffZBcbVByvwVqP48tkzLwDj//XlvZgI96O5GEFlJohJ1wAu&#10;TZzCbd1JDAzuwsCVNzF4+wOMTh3DTf1FAcYzeOf8Ebx/4TgO3rqEswKLN4b6lTwOu6mwX7DSPdTr&#10;ZZspTOh0AhEOBAW62F+YHVIo+zKlJwxOCTwyF9AFi9cNl6oyjsr7PQJ/OgwMM+dRp7qwOAX0fBHm&#10;H/oUvIwbzZg0EwJtyhs5ppH9scJWgJEhTJ3drvIXGTa2qDxHt4CLQ+X8sbCDnjGKZ7PLSoz5eyw8&#10;KRBGut1MYgIvCuQEHpOFnNIczBIOBSzZoYWQqHpOy3vYEpAhZXYkKQkIEvBY0csw8RYwKmj0Mzwr&#10;0CXgq94v2+dlHuYLElIJYXMrC1jdWMHSvSUsrC6i3KwJAEZg89Nra1OeW8ITcx3Zp5lwxn7VnI89&#10;nKMClhQbJ1hbZa3sNMMcTnro2FUnlIgiVykgx5xIee4N+lSuKcGY14ee1qSsP1sqoUDpHznWSVXV&#10;7pR9dIWzU0U5HzIHK6kpv8NtwrJPb5AFN17l3XQHQvJlgZ8D+WJgd8j16+Yksr805YoIjaqYJRpV&#10;oEgdSkr18Pc8ZoJ9IJGWzwuLe5gHKWArwMhzz046BMZuSLoHjN/SNtfes5717HM2eg4/rWjleVj8&#10;qAeSv/u0XEfO+e3kQfbsz8KeYnWlglhiDLe1h7F9YBe+fGc3XhnYi/OOW/CVBcqmKzKqyMtjabaM&#10;VDMNQ9KGs7bbOGI+h+H4MGrLObmFsZWg2MeA8eGHwPjg8Twqiw7Ym1dwM3MSOy2H8ScDB/HB1EWY&#10;cgHkZvLwlF2Itbpey4eP7svYwOxiW8AkjUqHXsY5VGZryDZSaM4XcO8hgZE3UQ6CIvfJ508FLhdg&#10;yXnwxV0nXwDGX35vN/r8FxFraAVQp3DDdgXHx47hmvYoBsb2YGhgO4ZG96NfexqXpy7jSP8lbL98&#10;GjsunsKRm5dxZbgfQ1OT0FnNykuotVN424opo1HlK45OTiqJF8rRsDKWgtoUbZ406DFl0MJCMWwB&#10;SopiM0+NIWe726+AsX9oDKMaHbQChzYXQ6UhVajBqutJixV6ea4KSSj0LNDIymmNnt5Fm0CiB95Y&#10;RPbL/DgWnHjlGFml7AC7pNCTyHAvPYbMleT7GIJm6JeeNcJcRmCOgMRQdaaU74aPBcwo0p2t15Cu&#10;lhAQ8HGG2Y4voQCr0myqbQiBDCEzRK+g0e9ToVlCHlvhMSRO72JeQJRdWQhd2QrFsjtYubeCjccb&#10;WNtYlznLAptu6BwW6J1WmFm0IueJ4WF2UbEKFDOkGxNApeePEjRheu1i7Est+xVQ7OaCys9+j4Ck&#10;DymBU/ZjZjia4ud2j1vlm1JOh/2m6fksCUgX5N8vega17NgjIFdsNFBtt9TawmlZL98ngByndzCZ&#10;REBg3yVwHomnEEumYeW1sbGPtlcVr1CTkdeZxSvcnnMyFM2ON4RAhuuVoLd8IWAInJXnoTi73WTk&#10;fMn8Cfn8yDoYwp9bXBBg5Ge8B4zf0jbX3rOe9exzNIaQf/zHf/wTvYHPS+p8uxI69Fr+yI/8SC80&#10;/T21Z9jYaCFR0OKa/gjevLMdX7qxE6/27cct/ziKMxXl8ZldnkdnZQaza3OozTdhy/lxxt6HXboT&#10;uOK7gsxcUHCNoWG5kW0CI6FNefo4NjvHPHqyhMay3PwbV3A1cRxv6/fjd27uxpeHT2Ak4UC8nYaj&#10;aEOo4cPMWgv3NtawxhZsAqzpUgqlVgnTy7Ooz7dQn6tg8W5L5twU71aQuDlU2A7qmCfiZvyLLx9+&#10;ARh/68gHOG09jKnEVYzHruOM8QwODB/Gec0h3J7ch+GpAxjRn8StqXM4PXIBB+9cEGA8hZ0CjCdu&#10;X8eAdkrd3NmVQ2ezKGA0Uk7HasUEpXQEGPUfimXTK8bqZQE3uw1Wl0O16SMwjso843q9Agur06NA&#10;sU+AcUwgUGehpqCAlmxvtNsVeBgFlkxKMsepwth8D0GD1baERYJculIQSI2rY2PVtF6FaE3wCiTV&#10;BHymF+aVV46ahpSBoSeRPZjZ4aQpMEmPH/s5U2MwGBeojISVTE5KYLLUaSHfEKBKxWR/FPMOKniq&#10;tdvdMDNDwwKMFNL2CXTRk9btmUz9QnoZE2rfaRnsWU1oJGgW6xXMLy/g4ZOHuPfgnoJXq98Lo9sB&#10;W8CrwuP0ftIbyMrhQCKujpHyO6lSVw8xJuDF3xOCOdglhW31mC9q9zgREHjPys8FWUciLRAWElCX&#10;uViQkpLXCcrMUSQ0h2UNermmrhCBsa7yFiMEf1kv580Uy6pYJ5ailzEJXzCCVFb2JxBoJyg6up16&#10;GKqmZ5gFRvQkshsOPaWUAaKHV7UcDEfUFwKGz/kZYZvDaCov+6jKseWVbBE/a1zTtPyb+Y0ir89u&#10;XYJ6yWxz7T3rWc8+R/tm3sXncxb/NN7Cnpfxe23P8ODhDLJ1E27aj+ON/m34o5t78MHYWUwlXWgv&#10;zWFldRWz83PozHcws7KAylwbpkwQJ2z9eH/qKE47TyPStuEhFtR8ChjV/7bCxDK6/CY3u2U0l91w&#10;1q7iUuw4XtPuw7+/vh3/6c4BXA5Mwlnyw5A2wF/1Cuw1sLwioNppIJVnvlkE+Xoe7YUO6jI6K23c&#10;fbQgUxNUmSfJnWztVx0EaotNXHWOvQCLHF88+zbeHtmGE5ZDOG8/icOTx7B38CCOj+7Hlcn9GDAc&#10;w5D5PG5oL+LE0Fnsu30aO6+dwL7rZ3FhsA+TAobMl7PQg2Q1YUrgQu9kPqIVUwbK3+gE5iwq7ExB&#10;aQIbPZAW+dkfCamKV+r2ESz7hofl/XoYLHaMTGjRPzyOMa2+W3kr8EGwMzrsAjB2gSg/zF4vtDa7&#10;DIZdBVoFNOjF8wpUZWolVGcEbtIJ5f00Otl5RMB0akqO14d6p40ZAUa2wFMC1AJt7Endnp/B4toS&#10;pudnBdYEhrIU5RbQ8wvA+NwKAhmKLk83lWZmLJ+CPeAWMAyiIjDFeQlLhEB2oSEsMueROXqEzbCA&#10;VVSe07O5Fd5lDiDhrFCvIZnPoN5u4O79u8rDyLAvNSFdlMyR+agDWa7V1fuZd8g2lVxndbqBXL0L&#10;jfSGEkZjcuyEy6LMy4rksMCtXWDaHw4jV5Tz02giXyqpymrmLxI+md9JcGQ4nqHpcCIKq1fAPhZU&#10;YXx6Uel1pIeTEMwiFW9IQDqWQCjBTi+U5Mmp0fWCehUwsgqa+pMUN88IBKfkvLO7DPtnU5aHleIs&#10;muHnSAmDy/uYThCIpgSqK7KWvGzvwbh8pjhve2ZG/oY2/5i+DVMA9bLZ5tp71rOefU72zbyAz2ss&#10;cvxpKp97uYzfe3v4cE4gwIpB70m8N/QBXuk7iCOmPthLCQGzGblR1xBlyC8dQ7ych0dg4ZbHiF3a&#10;q3hj4iCO2o8h0NLj/rOZ7oQfAuPWoMePXpGnePpsCfVFN2yV67gcO4M3TEfw63d24rdu7cJB800M&#10;h6ZkjMFb8qItsDc710ImG4fDa4cj4ESimERtto7afEsB471H83jybEXmls/Ph8DIfXX3XZir4IKj&#10;D3smz+OVixfw/3vnCP75H+3DfzjzJn7n8ht4ZfA97JjYg10jB7BrYD8OD+3DubEDuK47jtvGC7hh&#10;vILT4+dwoO849t85gVPDV3BTM6qkdCh/YnY5MWExYMyiwzhb/pn00JrYBtAIg+o64oZR4HJcAHLc&#10;oFfgx7xGVuISalgMMzY5hXFtV9h7eGIKAyMTysOo2trZBQjl74ohTaPbCVtAAESAkbmKWgFQAqFV&#10;gJJh2Gguo4CuNtNSwGgUgGXFNj2Tg2OjAk1ulBmS7rRQEAhKqgKYskCXnOfleSzfXREgaauQLT11&#10;LPTwhX0Clj7lUUwIlOUaZeSaZSQrOQRSUdlnSvVdrrZaSoqGnkOClwJGeYzmWA1N+Rx68AQOG6y2&#10;bwn4V5EWaKTHk/2l6RFNF7KYX5rH0tqyCpsnBK7Y9i+SFdCUear1BiqNhqqKziowrsux12XOovxc&#10;QLlVQ7XNopqKnN+izCvnQr7cxPNppdOYlOOoyBy1Zhu5ckWdL39cIC0U7Ho/4zEVMmeLQ+VZjfkR&#10;LyQFXmtqToafVfW3QCA9vQY7dRMDSnfRJ+cqnOGXmqSCQ8oIUUidbRqdoZCCZxYa5WUwP5IC5twP&#10;cyZVfiursBNyzhNJlbtodfrliwWLY1IKGDXyhYPFNZ2Z2c1OL/x8P2dMAdkan2AKoF4221x7z3rW&#10;s8/Jvlk4eksih4PQZ5eb2Ec7vnwriOyFpb/39vDhvECEA/rQWRwc3473ho/gjHME5lIYgXIcWq8F&#10;t7SjAlDjGHKbcMdtwEnDALZrLuKticM4ajsCT2MC957UZLYHcit7jEdP1/Hg0SoePlrBk6dLAnXz&#10;ePx0FssbJaQ6ZmhzN3AhfB7vmE/idwb34jdvbsOboydwzHAV5603YM260VxoYVrgMJ5k2zcjbF6b&#10;3MDjAglVBYz1xRrm16vYeDwj+7wn+yYwcjDH66lg4yMV4j5iuoj3Jo7giPEqDo1fxVvXT+D3L+7G&#10;71/bga/278TbQ7uwbWgv9gosHhnch+OD+3Fu/ARumq7gtvUmLmjP49jwUZwaO40b+j6MCRhaHG6l&#10;y2ewW9XPQ8ZJDOsmMGHQwmC1KFgk6LFNHeV1JgQWR7ValRfnEUCJCwSlCgWE4gkVjpwymqAxGFV1&#10;7fC4AOQU2wmaVeGFVoDTxE4ufq8aZq8HepmbnU4o5UOvlI8FIAJr5U4DBQEcJQwdYi9qrwCjSead&#10;EBDxKpBKCdjR05diAUu1hFK7humlOSwKqFUE5ELRiPKA0guZLmYE9ATYShnECimlk5iq5JESQEtV&#10;i7KvKhqzHVSaBDmBQoE57pshab9AJ0GJYdhUsaRgiXDYmp9DY2ZaILOB6cUFtOfnVbEMBcQb03xt&#10;FvWZjqrmjrPYRqAxkcmiJP9G1JpNlCjh0yjJl5wSKu2KAB27wlRkno6MaQXFhNdCoyIAzW4xWZWH&#10;Wet00JmdQ7neBHUdAyl2tokK8MnnPCLHK4/0+rqDAQHHsIBuDNkqO7VUBBgFkvOyjUAddSX1Tpdc&#10;F/mbcbgE4oPwCHj6kgKcybiMBNwyH8GSHmICZJQ6kswRZbGMPKfnkekABQFXfgbs8u8sWyfSU8lw&#10;9oTODJM8sqsOhcH5xSAg53RG/r188uQTchgJivQ89oDxG7a59p71rGefkxEKf/EXfxGPP6Hh/Ter&#10;jH5+fNr2tC1B754u4/fOHj9aFnBnEcElXNLtwr7xQzjtuIX++BTu+EdwdOIydg6cxf6xSzg2dQNn&#10;TX04bx/ECett7NGdxlHLEdirA1h9nBBImxZknMP0htxk51Iozyew8CCFlcchtNfdiLVNMBeG0R+5&#10;iuOOs3hTexz/cWA3fv36u/i9W7vx2sAhbB8/jbGoRYWT51faKFbpIfIhnArJDTeL5lwd7cU2ynN5&#10;VOZiWLxXESBlWPp5YHwiAHsP7loQO2UfXx3cib0Cfmd1fTg9cgtHhq7ghO4mjuovYffoQewe2YOj&#10;4/twcnQfDtzZi+MCh33OIQzY+3B56gwuaI7jsu4cBmxDMLkd8nkVcLPYMGUyYsykw6iMcaMOeqtZ&#10;tdBTOYvymTaxwwm1GM1mVcXMkLXqdSxgQq8XhZrZ55l5iBMCjKP0ROoEFg1mJd7M/DfK7nQlakKw&#10;ynb0MFLCR8/WeCEKO6dBXUWCGUPSGYFAytWwxR89Ytye4XFfmPqDedUj2iWQQy8Xu6Swm0prflbO&#10;9RLylRKC8hof23MzAnYttOYool0V8EohnI0LtKcFNAsodurKg9eYaQvE1QVC83KNkvDK9vSquQWI&#10;uqHplCruoJ5juc355jCzuIjZpUUs372LhdVVAb+GAGUB1U5VYLGJcqveFdamh5KSPDkBNwGu1vS0&#10;Cp9X6FkUYOSXh+ZsA52Facwuz6HeaarilhAlgdiPulYUkO4WtXC/c4tLKNXq6tzbKewtcMewcDyV&#10;hkfOB6WPCNYMY8fzCVlTSmBXzisrpEsFBcWU3PHFk7J9GEaGnGU7t4CnPy2ALKAdyWVl3iRs8rpJ&#10;wJLeRobkmSeZlC8J7M1NkKSHOpnJqevB68SQtMXlwbjWgJFJvXwmbCrVgO0IWRQTEVhlasinAmPP&#10;w/iiba69Zz3r2edkBMZPyzF8Pn/xW41Py4HsAeP33p49vYvVxTjSqZsYsR7AGd1BgcHTOOE4h336&#10;Y/j6wH68OngE74yfwjZ6AY2XcF1A8ppXYNJwEcdMR2EsXMPMhgVrAoadeyH42wJAyREY8qNILU6i&#10;tDYIT+My7oTP4rLvAs65LmKf4TReHT6M3765Hf/+yjv4jWvv4z/e2I6vDBzENZ8GhYUKVu7PY26p&#10;iWI9h0I1i3KzgFqngupMBbF6CKGqFc3lJB49XZaV8Ea6OZ49xsL9RYwlzHh94AB+/9bbeHfsGM7q&#10;B9Cv12DKqoMj6sa4fwonJk5g38gunNDsxqmxfdh5axcOjJ3BgG9CALEPl8ZO4Kr2hADjWdw29Quw&#10;uWC1uTA5SaFtXTeH0WpRunv0FjLnkIBnEFCb0LNHMLutdMPL9BSxgIU6jZRRYbGLUd5H3cBxI9v8&#10;GRUkdotZrOo5t2M+nEuAj94ts0AKK6X1Djs8sQii+ZwSx6aWH717hMWUAB+rcCkGzQIZAkoolkYi&#10;lYcvFIXRKvsUgGVOJfMVq+0OOvPzyFXKSiewKsBGgGSoemaJHsGWAFwWgWQEFMGmAHWxXUNF4I4F&#10;M8xLjAigOQXCLB63HKe/KxdEWSHmKtaq3e4tAo2NTgfzS0tYkb/9tY0NrKyvY2FtGdObOoz1WQpj&#10;lwXMuqFxemNzAo/leg3t2RnMy3ubi9MoExYXmphbmcXCyoIc/wyysnZ/KAiXn7qNEVWEw7zKrMBe&#10;Y7ojwLgo89QF1AW+vR4EUykUajVk5Fy5BcRZ2c5ez8yvjGbZF5uyO9RgTAp0FlCqV1QldV6gM14q&#10;wyngafH74JZ9hbiNXAt1PZIp+QxQ1sguwOeRYxH4FPgNJ5KbrQSdCg7dfgHrgAw5VxxTcs2H2EZS&#10;vjCwBzdhkcUwVo8LMTkXcwu91oCf2TbX3rOe9exzsm8HGJ9/30fzGz/Ny9gDxu8De/YI68t5ZNOD&#10;sHiPo995FGdtR7DXuF8gcafyzn115ABeHz+CN4cPYPfUcZx0XMNJ2w0c0J4TaDyOyfQFFJcH0FwZ&#10;Rajeh1vB8zhhO44rwbMw167A0z6Dvvge7NJ+gG2TB3DQJDBqOI9XBw7jty5/gF+7/A5+7dq7+PXr&#10;7+BLfbtxzjOI1EwWKxsLWF6ZQbXBcCdvuuxbHIU/G4AuroUuNYL8fBAPn87LQh7IWmTgIZ4+fYDW&#10;ahuvX+gKdv/cl3bhlz/Yiw/uXMGAaQpWl13AJ4xJnw5HRo5h++33sX9oOw4N78G7Aq07h47hunMQ&#10;t4w3cHH4OC5rTuLU6EmcG7+OCZsJ41o9+oYGBbp0qrBFVTErr6BZAM+uwJAi3oPj4zImlCSOkXAo&#10;N396G1lJrdEbobfYZdiU93GUcCnb6wQkKTrN16jnR3BkEYXT3y2IYAs6inhTpNsdCSOYTitpHqsA&#10;D2VkqO/H/D965xgWZR9qo8CHP5xANJlDMJqES2CGHjUCGT1f+arAX7Mlj8wtLKiwLgGsszCL+rSA&#10;XqMq0JWHNxKEXYA5JNCYrZeQk9dZKEK5GJ+8ZvZSN5GVzX4lBUPvIj2P1U5LwV693UZDxryAG2Fx&#10;9e46lgUA1+6vY+3BGhbuLWJ6ZQ6lVk1BG/MoEwKORTku5tK2ZjpYWF9GW+CyOluX905jmdqNLMZq&#10;VgWq4vDJufAEmQMYRjgeV6CVZUhaYLUjx1BrNeRzlAY1GAmM9GQmsll4ZDv2jPawgln2zTxQJbad&#10;iivwpPB3odqVBKKXstBoKk+iRc67UyDVz+IZWS9D0q4wvYWUNLKrx1A8iUyhiKCAIzU0R6Z0GNMZ&#10;1BcDBY4CiwxJm+Q5O/awf7jTH5QvH3453yyg8SAmxzPXaw342W1z7T3rWc8+J/tmIelvVSH9fI7j&#10;p0nu9IDx+8GeYW2lhmxmDL7YORhjp3HNfViAbi/emdiFr4/ukXEAb44dwXtjh7Bz8ij26s9gr+EC&#10;DhguCVxexETqAiKdy0i2LkMbFbgS2DxiPoQL/pMYyZ7BZOEYznp34PWht/Dlvu3Yrj2Ng9bLeG3w&#10;MH7z/Pv4D5ffw2/ceBe/cfNt/H7/Dhx3XEewHsb88gzmZtuq8MUbcgoAWaBzC4g5J3DReg23A9eQ&#10;nPHi4TMC4z1ZyoY8PpCb6gYay3X88usv6i/+/tHTuCXAqBOoMfqduG4awPZb+/D1i2/hnavvCjju&#10;xNs3tmF7/16c1J3HBc15nBN4PDPCopcj2H/7rMDjIC4P3sHlOzdgEHhkH2KLfH6phzg0PikgoFdF&#10;CsxZ7BsZwZ3hYYxNyT4ZmrYRDo3K86glyFmcChrHBQxHCJECnXzfpNmiQtNjAhYKLK0CYW6/gF4I&#10;Dk9A5bfRc0hRbGcoDB1D3zI8QbYATAg0ZhFKpVVxzsikViDEDIc3qNrOsUd0Oi9QWBcAm5tR4eSE&#10;wCVfy1eqysvI4pVitYLGdLurx1jMqfZ97KtMQXL2ZGaf55S8xipjn/zM0S3KYU9t2ZeALIWpWfE8&#10;sziPhaVFVeXbFGBkLt7S6goWVwT2luexcndFgHEdKwoal1GbbQmIZgTqGUbPoFiryP5LStB7lpXz&#10;iwKfc03MyJeJRYHMzkIbbP0XikUQEfCiV5H9sINRgdaozCHQWZb11Nus6G4qAE7kswryWPVMeGTV&#10;OPMXWYQSFvBkdxZ6N7vVz1kFjJliBjEW6MjPRQHYoAovu+EOsW+1fJGheLjMxTA0PYTs7e2QaxbP&#10;MKReFWCnILgVt4fH0D8mXyRMXTh0C2DymlHc3BUIgf2oeR1D1GCUc+4K+gRik0qHsSer8xltc+09&#10;61nPPif7ZkUvz+cwfhIwfhaNxl7Ry/eHra+1UShoBRwuw5s7izveQ9in3423xnfh9RGBxpF9eG/i&#10;GA4IKJ6wXMRpAbqL/hHcimkxkpiANnsDzupF+GuXoImexVWngFnwMgYSlzCUPoXhDIFR5ht7G394&#10;+z28ozmKA9bzeHVwP37z3Dv4LQHGL94kML6J/3j7XeyS/ZgzDrRmmmg36whHAjA7mC84gZv6IZzR&#10;3sD+iRM4bz+HeMeLJ6B4Nz+jHATGe0jW8i/AIsee/isYc5hh9nsx4THj9NQVvH11B752+ut4/dzb&#10;ePe6wOyd7dg3uBuHxw7j6MhRnBg6jOPDR7Hr9iG8f+0IDvSdw+FrZ3Hu1hWYXVYlwcIKZHoRhyen&#10;MDKlFQAU2NPpMDgxgf7REYxMaFRomiFnvs736kw2GM0O6Mx2ec2IYdmOuYtG6isKWPI9GnldJ1DR&#10;7S/thdsfhicQEQihOLVfwERgVR6nBDIJmg557t6ERr8MQuSoQCdD3syHowcyXSigsAmDDAVXWg1V&#10;IRyS37GNHdv9hQWkWMDSmp1RMjsEyJJAW1wgip47wlZe4C0t84QFqiIM/eYz8FPQOxKCOxZVuXzs&#10;KNOam8XKxjqW11fRmu6g3myipQpQZlRV9KIA4PzynAp/z64uYkZGqV1X4XVWT1Mqh+Le9PqlBdra&#10;i9MCinNoLXSUxNLM8iyqnRoiqZjSWkwJ4KkwebGAgICYy+tTfaCz8npFXqd8T0WAke9jhTT1MxlG&#10;dwn0qaKXQEDOX0SAkd1fWPmdV+/NyTHQwxhlxXg6qaR5OK/KeRTApIg42yoSQl3sOOOhpA6rzFkN&#10;XUat1VKV2uw13T+ukc+JXq5JV9DcF+P2m0LeAvpOuYZ8TBdLCMnc7pBf/jbTKpTfbQ1IY77iJ+cs&#10;ftTITy+dba69Zz3r2edk3wzongfGT/JCfhZgpBeyJ6vzvbeNu7Oo1yzIl68hWDiNQd8BHDLsxttj&#10;DElvx6usItafw3XPIDRxPcw5B9zNOLzTKdjqTujyAzAUrsFeuQNtpl/eMwx7fgqWwiDG02cFGo/h&#10;evSAQOI2vDL8Lt4Y34udhmP4at9O/M6Ft/Cfr72L373zPn5bgPE3r78pkHoQg8EpgZIiavUKQsw5&#10;c9kwatbgim4Ap7TXsW/8BE6bziDUcG9qQHa9ixxPn23g1IDpBVj8N189gjvGUThDchNPhDHhM+DE&#10;5AW8f11A9vx7ePviB/jgxg4cGtqN42N7cXBkL/YN7MXhof04JfB4YPAw3r9xAB9cO4TdV4/hwtAN&#10;2HxOARWKU7OS1QGNxaw08+hBnJBHinIPT05iRKPBmFbgWgHllIJBrYCgzmDBlMEqvzPK611pnS0R&#10;Z4p8mwQe2XbOJvBBwWe2vvNHYgIhMbCdoCMQhkl+Rw8j8+UY3iQ0sp0gw5+UdVHV2l6PwCVD1hFV&#10;KU2R7Vy1KNA1jYKcX380Ar/AFcWvCUq+cFhB4szSAupKhqes8hopep0pFpWYdWW2g+J0EzmBsGKL&#10;o66kdwKpBAICTlFWKtO7uLyI9QcbAqcrAmp1lGtVVOuyvQzm5K0KtM7MT6PWaaI600ZV5qX3ktqP&#10;1IlkO76kyp+MqgIWAuPsmhzXXBvFZkV5HfOylqD8nu0E2c6wMdNR+woLBNvkXLKfd1oAtt5qoiZf&#10;QDICvIRidoRhFTnljtiBxSk/uxjaFxBUupECjBQXp5eREMoqbnoa6fUkeNP7R+8iNSDZRScr5ycu&#10;66ankNBn9Qbgi8YFNitKQojn3iGQr5XrSuAPpzNqP92iJYHSKquos6pghuFyAreS6pF9JLJpLCwv&#10;CyJuQWIPGL+pba69Zz3r2edoDD1/UtHKtwLC50PSnwaFPeHu7w97eH8J0x0PytWbCOVOYNR/AKfM&#10;e/H+xG58ue8DvDKwDyett2HL+1CaK6G53ER9bQbx+RKMZTtGEn0ybggcDmIwMoyxkAbutBmO1BhG&#10;I2dxJ3IY/YmDuBTci7cn38PXhrbhnbF9+PLND/C7l97CH9/+AF8b3oE/GHgHv33jDfzJnZ24YO9H&#10;oBJDpVVV3qFIIgpjwIY+xziuWAdw0nARFyzn4cibMLdWUW0Hn2JVbqHrePbsPn7ltfMvAOP2s7dg&#10;8VhVIYMvE8KIV4MTmvPY138Me28fkXEIe/pZIS1rFaDdN7ATu+5sx5HB3bg4cRhnxo9gT98+vHdt&#10;D/beOoFb+iG4Iz4BrDjc4YAqhqHUzaTJpOCQnkSGnxmaJjR2H6cwxGIZgxGTBhMmpvQYmzTI6/pN&#10;YDQpYGQltc3lVr2I2e6O+oAMmXpDIYFBhn/jCkQcwQiM7i4w0pu4BYyUZ2HrOsIHha5D6QT8cv6i&#10;mWTXYyiAQ4kcgh4LVti1JE6PmkAL9QbpZWP3FFZPd+bky0RbQKvVUJ5JglJGwKg0Q2mjGdTmBPZm&#10;28ormCznVJELvYtJ2U9FwG12ZQmL66toyzwMazOfMCsgxjE9O4O19TXML8yjKbBYp0TPNDsP5QVu&#10;ma+aUVXfnJeaj/l6WYWkp5fnlBYjPZCESlZEBxLsJBNTYXIW2LDIJStw65Z/p9jRhR7S2YUFNAQa&#10;mevoF9hjfiBzSqmXSX1MgrI3EJTn3T7VlB9KCBxSiqgm56BD2Z5mVQE3YZLha498mcmU80qPsibr&#10;zdWrKrxMSRyzq+tB5HsZ+mc3GUrz8PrF8wWB9YbKoaRwOD2KmXJF1pxTOaC+uKyFv0slVUU7vZjz&#10;S4vy19oDxs9km2vvWc969jnap4Wlt/IP+afJ8byX8XmY5PgkKOyFo79/7PHDdczPRQQY7yCUOYbJ&#10;4AHccB/CYfMBvDW6C++OHsMN7yTyM1Xcf3QPdx+so740DWsxhOvBIVz2sHL6Ci65r3e1FPV90Lm1&#10;MAfGMew7j1sCoMPJ/bgTP4Bt+vfx1cH38ebwbrxy6wN89eZ7eHtkF3bo9wlMbscfDbyNr/R/gKOm&#10;yzBmXSh0Kmh0WHhRQSAXgTZixqBPg6uOW7jsuCRwOohIxYX2chorD6pYf9iSm3blBVjkYJs3f9wL&#10;T9IHU8yGmwKkpwQYT45fxJnJqzgxcR6HRg7h6Nh+HB7ZI3C4XSByG87I81tTR3BTexTHh/Zhx629&#10;ODp6HuMeg/J6xeSGzkIJk9uJKZsFGpNAIr2KMpRUjoDikDwfMxgwqtOr0PO4PLLwZUwzhdEJLUYF&#10;HPleyuuwatrqcsEtsBiivqIABAtR2DOZuYNsT0cJlq6HUfbr8ilNQApJb7USpCg0ZWDY0o5i2UkB&#10;xFg+jbSATVGAh4Ld8UJWBkW1GXYtIl+uoiCDmoeeoECTAEq5WUdzeloVqpQEhAhPBFi2+MvKOSYw&#10;NhZYgNJUHVdizCNMJZQodrZZQ3NxDjPLSwJac6g2G6pwhkUscTlnKYHZtsxNYFxZXVGFKzPL8woa&#10;leZhfBMYBWhzAodFuf6U1FlYX0Jzri1QRg+qV0nS0BvpF2AMCbzHZF0E2qYAKkPgETkXFJ4nnLIi&#10;m2sJKzgMqRC02elUHlZ6TnmuQwJzzB1kaD5dKqswMiG5wvUIJFMcnK0LqaMZFPij+HdCzi2Bsb04&#10;r7yqYVkj0wWYw8hUAPa5zgssUt6HLQIZei7LcZRbbblOJTUP8yEpcB4V2GafboJoWEDeJ6+zsppw&#10;Oitg/c0g8VlPVucbtrn2nvWsZ5+zfZqX8Xkv4qeNnnfx+98eP7qPhYUMyvUhhLLHBKgOYDJxDH2x&#10;0zjlOoVTtuvQJl1oLc/iwZMHmFmbh6+awlXvBPZRi9F0DKesp7Br4hhev30YewYvYdQ6CUfYCGPs&#10;NsZjRzCVOYChxCHsNW3D18ffxweTu/HB+E7s0OzEUcsBnPMcxhH7Hrwz+T5eH/4A+/WnMBSdRLyZ&#10;VoDAat14JQVzwoEhAcZLzts45biAc9YL8vNtuIqTSExbkZvzYP+N4Rdg8fd33MTCYhOxog+ToSnc&#10;cPTjtO48TmtO4pL2Ii6ZbuCk/iL2jx7CgZH92D+8F3v7duL44G4BxUMYMR3HoPEozo3tw76+/QLE&#10;12GOu7vetEQa7kBYydxMmI2YMBpUZxd6GBmaZlu+EYFGDaujTSZV3DKsEaAc1wgsTkLDalmBRGr2&#10;EV4o/E2xb8JiTiAmL1+oKgJurAJOlzICM5RgCYLt5Vj0QmDU2VyqwIXAyMKNEIGuUlQer4JsG8nJ&#10;cWaTyLDKl8BIL5gAm9JLDEVAbUF2P2EnFErY0MNGYMxRDkegk7DIdn7+aLcwhPOny0WUphuoz3dk&#10;tFFsV5CsZAXaYnJeZP+yn+YyIXAZ0/PzAmotFAT+GM6NCwjRw8jil/V761hZW8b8SlfCpyZQxiKT&#10;AD2iAskMMVOsuzU3jfnVJcwKWNZkv1HZB0PKhCmnwB+rtIOy75CsMyGw3BF4m1taQDydRDyZVBXG&#10;S6trqlsMC2F8IQFvOYcMRROE+TpbADIsT2CkZmK2wqrxogLYFPM2KwU5lopqp8jwM3tB8xj5O4qR&#10;Ty8tIt+oyXEkBRhDAoxuVaDE4hsCI3tms/81u900ZmcF3ptqPyECo4BqJM1Wikm4I0F1jbtFNN3q&#10;aWpnTgsE94DxM9rm2nvWs559zrYlk/NJ1czPV0t/dPRyF/982OPHD7G4VJab4SSCuZOwJw7AXToB&#10;d/MKtMXbmEiOw1XwoTxbRX2hAW8ljFvBSezRnsf7I3txRL8fJ/QH8PadbfjDS9uwfeAsxlw6hPMC&#10;VbVJuGrnYSkexXD0CI5YBRKN23DIsRdHHXsESPfieuAQBuV314L7cNi2Azt0O3DEfAz9wX7VJjDX&#10;ygvkFBAuRGGI2nDDOSK/v4ydphPYrTuKU6aTuO2/CE3qBnSZO/iFPzz8AjAOm4NY25hGqGLDdcdV&#10;HJo4gQOjB3BWcxDX9Cdw2XIBR3UCvAKKe4b34eDoQRwZ2ouLEwcxZD6OMdtJDBiP4NyoHF//Qdyw&#10;9MOVCaq2daFYCk5fWBWqjBkEEgUYKYtDXUaGnhmeZl4jO7bwdXoZhwQWB0fHodHqVejZo0KbEYFA&#10;AUC7FRa7DclMRhWIULC63mygPddBdbomkJJU8jbMayPssLDC6PIqzT6Gsuk1o8ctWRAIFNCL5tKw&#10;B71wRQKI5gVuBNpSAkL+REqO2Qmdxa7CppFkSnUeYTVvLC2AKTBMYMxWCUYEmZjsz6fy9iiVk5JB&#10;L2VeAIr5hLW5JvKtEsLZrrePnWDqi3MCeCsCaquYmZ8TIK2pDjLZQhGVWg2Ly0u4u3FXwWJztikg&#10;VUeenspcUoCVrQfTCnyrrRqmF+YEKAU8BShrHQFbgTcW8dgEmlmV7RPAZLvCgEAjxchnlikQPotw&#10;PCKAGEGz00FrZhZZFpLIdj6BRYbeVX5gLitflraAMYNgnKFudrkRwCt3NSEJyxE5Ju6XnteCgCFz&#10;DBnSZyU5i3voYUzJ8fpSCYHxCMyeAKwyqL9YUvAt29XLAryyBobM5d9GCoeHBWgDAozdwRzVkNLV&#10;pPD5FjBSZodV5s9UlTTBcGt8w3rA+Jxtrr1nPevZ98AIeZ8GgB8NQXN8mveQ7/3CF77QC0V/H9mT&#10;J0+wvNpGqWmBL30OttgBRKonUFi8hvjMEDxFDdwZMwJ5L+xpB256BrBn8iTeHtglkLUNl0x7cMW4&#10;B3v73sHrl9/B3kGBLM84omUXMtN6xGavwlk5ieHwMZy07sYhgcIz/r04H9yLq4F9GIocxFTiMMYE&#10;VK+F9+GCbz9u+k9hKnYb7rxRQM8LnwCrK+uGNmbBZecwtmnP4pXxfXhnQoDVcBSXnOdwK3AJh0bP&#10;vACLP/vbB5Fpl9BYycCaG8VJwxEB2p04d+YV+P/Lv0LpF/83zP6Dv4vW3/8fUfuf/xaS/8f/F94v&#10;/iKGjr6C65NH0W88IeM4rk0exKnBPTjadwQDtlH48zHlXfJH4nB6g2A7QJW7qO1K6NBjqDq4CCCy&#10;yEVvZ/WzHWN6A4YmNBiZmIRZfqbUCsPCDEsyDOv2e+F0u5HO5gSq6sjm8iiWSl05mE5VYK2br8cC&#10;D4YtqcFIQW/muTm5LaFOXmdoOJxNqW4wWrsFJo8TXoEq1Y0km4crHIPGZMOEwSKwSSDxK+8aPYyU&#10;k2E4mHDJ8LJX9ucW4KQeIAtCUqWCOlZqUBKkUuUcCq2yjAoiOcrsCFSWC6jNz2J2dQXL6+uYEaBi&#10;0UxBwKnWbKHZbmFpZUlAfg2zSzOqBV+yxFzFJMLpuPJSEnqLAlgMBRP+2IaQ3r1qu6GgjTmarAZn&#10;XmAoI9AlsBhIR1WRDKV3WgKy/nAAXjknlAkqENAyLHiR98o6nD4WE3m6IfxiQYWemc8ZiMo8Am68&#10;LuyBzRxDnh+mBBRrZdTleKgVWZRjKAqUM0RdF5irzs4gUszCLdeGwGjzh+AMdj245UZdCX+nZI1M&#10;CyjRu1gsyhroNU4IuIbhEvhlnmpIQJEdYdhi0R2KKukdajI2253nOr30gPGb2ubae9aznn2PbCsE&#10;/afVTfxOt+/Zn43xRnP33oLcxFxwRi/A5N+PcP6I3AAvotC+JTfh2zD7b8Pg6cew7QZOa45j251t&#10;2Hb7LZwdfx8T9t3QOffijnYHTg18gLPDhzBquw1PWod4Q4NY5wZc5XMYDp7EGct+nBBovCjAeCWw&#10;Fze8ezHs2wudgKIheQCTmUPQ5o7Blr8Af+EOAsVxOAuTMGUmYczoMJUy4Kp/FO9PncGfDO7E+5p9&#10;OG+/gD5vHwa9g/iDA6deAMZ//85p2AtOuEomDIeuYnjv76H9d3+Ed9FvOdb/u78G9+/9Mi6OHZI1&#10;HcDxvoM4PXAaY44phPJxgRvChdzUBdioxTjFCmmBRsIjc9cIjhoBROogGmwuBYysnB7TyjoMJnhk&#10;O+r5ETgIKBGBvHhaQI/agemMjCwi0TiSqYwq4GCuHGGKMBgTWA2m4kq8m4Pw2PU6ClgHA6rtn1uG&#10;yeOCxiLA6rTDzjCszO2PCwAJiOjtLjUslIBxUVomKMdAOZukKpahB5U9kh0CXfagX0EpYYryMYTF&#10;8akp6M0m2adXAV5aIDEqkEqYTZWKqM7NoLO8iLnlJSWczYpjFn8wRN2Zncbc4hyW1pcUMBIMWZzj&#10;iYaUh5S9sfO1EprTTcwtUXZnToFasV6TORrqkeFcSgGx+pjvZw5jMMXcx6QKW9MT6Y8E4Qv5kCsL&#10;/BXzsj7mWVIUPC4Q5lOi6w6/T0GbWrcAPMPDXkrbyHPugzDPFICoHB+Lc+jpZC4jK6fzAsHsVU0h&#10;73y7iYDs2yn7dGyCvFvOF7u/5GoCxPmswGdceSHzsoaUAkbmpka74XX5kuENUrcxo8LTnkgUHnoq&#10;5XXK99RbLTx+/Ih/sd0/3I8A46eZAqiXzTbX3rOe9ewz2mft9/znbfzwD/8wDh8+DKvVqkY2m91c&#10;cc/+tPbgwbLAi0fg4Ty09r1wCcBlCieQy51DwH8aBsNhTE0ewtDoAVzs34nDN9/Gidtfx5DmbXhc&#10;25GM7Re4OQSzZS9GJw5hwngVlsA4/PlJhOvDAn03MOg7j7PmYzhrO4jrgQO4GdiPW469GDLvxKRt&#10;G6yR3fCVjyAxfRbp6UtI1K/BV7wBU/Y6JhJXMJK4iaH4EK6GBrFLfxpvDO/AEdMxDAcGMeXTY9Su&#10;wy/8wYvh6FfPXMAVWx+Gxk+h/k/+wceg8LOMuR/7m7hz4HVcGL2I21MD0Lst8KfCiOfYi1ggQwDO&#10;I7DFPtJ2avoF2KHDp8LSzGMkMOosDkxZLHJejPK6WRW2RBICNp2O8roRPBMCWxSpLpTLSGVz8Ass&#10;eH0hJFJZBUYMBzMMzaITFqzQq+aOCSgSFsP0Mvpk0MsocCfQSCFto8upwuEcJvaxFgihnAtD0jZf&#10;EFafgI0/pDyiJjkmJ8O0sh9WKbNriVcencyZZJ6gPFdV1wJWbFenWiMa9EoCiLBJjx+9afTgEYZK&#10;bbb666ApcEjvHkO/9ekOltfXlAj19PyMAkF6D/Oybu7LLsfsF2DM1cqyXRtLqwtYu7eGlburCtTY&#10;LSZfqiih8VyprORzqs06qJNIoPPHwyp8nq3I7+W1oJyfqEBkpVkRuCsqMGT43ysgR6gjMLJFIo+f&#10;leg89kiSnuOYKkSJCbwxZ5PFLeliVuB3QY5lTQEvdR0JgRTtjuXzSFTL8Mq+7UF6Lr1yXv3wxAWw&#10;5T0xuV4Bec5Qc0ogsyjwR6hO5DJyjNTy9Kr0BF7zNDUZCyVZT/dc0rvJa9/stPHo0UP5a+0B47e0&#10;zbX3rGc9+4z2XyswfrPxYz/2Y/i5n/s5NX7v935PnQOOkZGRDwGzlzv5cXv0cAWlkgtm22mBgF0w&#10;2nYKrOxHLHgMQftB2Mc/gHXgbZj738PE4DbcGfwAfQNvwjj2GuKud9As7kOrfgyZ0EE4pw7DoLsC&#10;vWMcjpgR/qIB9sww+txXcMZ0FhecJzEUO4rR6BEMOw5gdHI7NBNvwel6D5nKYTSXz6G6eB7xxhm4&#10;cqdgSJ9UhTN9oWO4GTyHa8FrOGY7iQO6fbjhuQhjVAuDy4phnQ7Hrt/CH+46rcDxZ754AOc1A+g7&#10;shNr//3/62Mg+O2MJz/4A/BsextGt0NAzA131IdEPoFCvSjHXFTeKYJUUsAgms0oWKDEDvMYp0xW&#10;1dVjXJ5rzCYBM+YN+pXmYbnZFLApq2rejGzbmGmrAgrm2nn8AmreIPLlGkr1pgIHAg5zHun9C6Tj&#10;cEXZZ5rhYi/MAj6EILaasws0WuQ1i0AiWxUSVvkYSLL4pYqEzE94dDAUGo7C7PHK9er2u7Z43XDK&#10;8bELildgyCcjKCAUy6VUxTVhlRXi9CwSkJk76Q6FlFcslskpLx67x+SqFZSaNVTbTQXFeQHhGQHF&#10;uw/uY3ltVQFje2EanYUZlSvIXEq7QG8gGVch38W1JTx4tIFHjx/KeIR79zcwMz+PVEaOIZ5CpVpD&#10;SyCq0WqgJLDGAhdvNAxVMJNJCcBSriaCfLUg+5oWsKwpMGdvbfbZpreV14nnjt5TehGDAmgxgXXK&#10;3NDDqLQpWdwk5zpbzmF+ZREbDx5geWUFzemW/D4hc3gEpmOI5HMqHE3opffSKWvxCiQGKfsjXyoI&#10;9pTLydJLKjDdBcasAKpArFw3jz+ASEw+BwLDZbnelUZLQTGrrCl7xErvF4Hxs5n8u/jy2ebae9az&#10;nn1GexmB8dsdW3D58z//8x/C5cvovXzyeA1VAUa76SR0GgLc+zAadyPgO4qI5wD8k+8iMPAagkNv&#10;wa/bCYd5P6zaD+Abfw153zto1/aiVj+ATGCXvHcvTJNnBZAGMeXWwZEwwZYYQ5/rKo7rz+Gc8xQm&#10;MydgzZ8QqDkk790Gff9r8BreRDW3H4vLp9GRkW4ehT9/GK7MIVgSezAR3oOBwGH0hy8INJ7BZf8x&#10;aJJ34IxbYHbYMKrR4c7QCPrly8GUQYchnR7240cU7MnF/thY+sm/jeyf/BLCh/4zIid+H+HTf4Tw&#10;G/8BtZ/+X/DkB/7CJ25T2L1H5Qj6YgGkSwJ8LVa+FsE+wpREydYqSlaF8DZlNgvgOVSl7ITBhCGN&#10;BqM6rUCZTQEZQ53U4WM3EVYPl+tVgSeGXqeRzufh9Ah0eP2otQWq5hbU80m9EVZ2bYnHv5G3J/BG&#10;Dxlb0hF4KBztECCy+ZjXSCDyQc8wucBdTI6xKIDFLi0BAVwCDYsrHAJL9EayeMfkcsAq0MjtCZ8M&#10;fcfzKaTKWaQreaQqBYFOFr5kBKoScj4i8Al8sbpY7T8u0JWRc8F2fo2aKvJgtXVV4HhxdQX3Bf5W&#10;760rXcPmbAsteUwKJNkoUu71Kg9quV3H+v11QaOtIg/5jD59gvmlBcRk/nAoilqtjja7xzTqqAiQ&#10;UpybXjx6KOkVpMcxkU+i0q5iZmFWAKwKv0Ay0wV4fgIpdmZh/mBIgFHAWx7ZA5vnj9eQuZwpmTNF&#10;CaJcAhlZ//zyvJIPu//gIRaWF+R3GYF0bxcY5d8Kd5T5iwJ/cj04gnKOo8UcggKd9KAS2BNFtlUs&#10;qS8WUYHsiByDX/YdEHhnBTl7Z3fm5uWYl1BrtZW0T6ZQwKzA8qNHHw1Jf2t4lH/nXj7bXHvPetaz&#10;l8wIbVsAR5jbAjtC3hbw8Z+IP+vxX7P38tnT+2hX/fCbT8Ey+gE0A+9AO7ULgcgJJJPHELFtQ3j8&#10;64hNvoOUax8SYQFJ5x4k9G+jFtmOanWf3Gi3wWN5E+7xd6HXHET/1CX0GQeg9Y7BEhvEgPcKDk6d&#10;wAnbURgLJxFrnUYidRgh4wdw9b2KkMxfj+7GcucoFheOod45JtBxFIncIUQye+BL7RXwPAp98gIG&#10;U+dwJ30GU7kBOOJmWFxWlUM4NqmFZtIAs9EM76QG97/whY9B3/JP/z1ELn0Vbvd+eLwHYbHvg95y&#10;AFPWo+jTH8GZkf04ffrrSAk4fnTbpz/4g0j198nNPoGcQFNWAIreJ0+Eni32cRZY83mhs5hVlxUW&#10;M7A3MMPSfaOj6B8fw6TZBIvXo2AsnE6DhQ8EArbLm11cUPl59Dja2aXE60NregZzAg8ERvasNtjs&#10;CnIIf2lWPZcLKq+Q/aMzJebKlZVOozNAaAnJc8KjV0ElRbEJtQnmGwoIRXIZAU/q/UVh9XlgcNgV&#10;WDI8rbMRHH1yXeMCOdxXFsmSQFQ5g2KDcjfM32PfakJqXHnPuA+CV1SAqyAAzBB0Z3FOhaWpgUjP&#10;4oOnAoz319Cea6E5Q0HsGZW3Z7TKvp0ugb44Sk0Bxo11+WRutcKD8jROyzxhgb5AIIxyuaKEuFlx&#10;zQps5hPG8lkEBRTZIUX1gK7kUGpXupXVpQKC0TjcQYakBbjl3Idlv16Zj+eK4MtjZ1ieRT0ExUK1&#10;DHaSoTc5XUxhbnEWj588xqMnT+T47qLK1oqEU5knLpDvke2YP8ocyZBcQ57vjJyHuOybBUcEVOW5&#10;FbBk3qqS1JGffbJfSv3E5T31zjRmVxiCX1YpCyzGYQ4rgbGrdbsFihw8P98cHOXfrpfPNtfes571&#10;rGefagS2LXgjyG1BHQFvC/ZYpc1/Uv6sx9b+/lx4L589xlwzgpjjHBwj70Fz4+uYHPkAAQHDTP44&#10;4r5dCOneRsz4HnKBfcjGDiPu2omU8W00ErtRqh2EM/I+bKZX4Zn6OoyG7bgxeRjnxs/gjvEy9KFr&#10;GAicx86Jfdhv2A1L6TjKi2fQqB5Czv4uwn1fRWzoVVRc72M6vQtzlf2YbR9Ho34S+dwRZNL7kC8c&#10;Rrp0Bs7seQwmT+Fq4iT6o9ehDYzD5NEKoAlMWY0wmm2wmC2Y/z//948BX+eX/ym8zgPwCCz6Q4cR&#10;iB6HzX0YU8aDGNMdwc2Jwzg5uA97bu3Gu9d3QfP7v/YxD+WDv/k3kYhHkK0WBBBjsPtcsHm78jjM&#10;gzPZbdAJFNKzx64eDH9OmSxgb+khzUQXGCmBE6QId1jlC7Jn8szCHOaXF5XuYVQAzMPwrIBESwCi&#10;Mz0Lp0eAUauH3mpTunzUAaQwd1qghiFq9iMu1lsCTuwPnVKwqjx/AjQM8wZScQVUDCnHS1klvp1r&#10;VpEi9OZSKk+PwOcI+FVV9wR7WwvAEQTjBXZdKSgPI8Gx3Cyj2qasTHEzTJ1V0EnYtAl4xgVEa9Nt&#10;TAsAL6wL/CzOK2mb5bUVAcaHWH2wirmlGcwLTC6uLCEh8KZjz2sCo5wzhumX1pbxWD6XT+S/pzLu&#10;bqyh3qwhyPPsDyAlkFYol7qjUlGAysruSJZhZDneIsPiBQWMLFJhf+lwIo1gjEUv3RQCtuDrCqGz&#10;U0xSrlVQ5TT6IkGVB1ntCJC2agKLadk+hdmFaWw82MBdGev378k1m5fPQUWJhbPLTEBgleHnuPxt&#10;M9zM3+WaDQF0HldGeSJVGFwGZYEoqcOQc0jOMfMUeUwlAev20hJa8yxEa3artUtF+dKw8BFgJCz2&#10;gPETbXPtPetZz3r2XbOo3FC3AG737t0fgt0W7P30T/80/8H9Mx+f5r3UarUfHt+frT3F0mwaaf9V&#10;uDU7oLn+Oib73kbQLaCWOoJUYC8ixg+QMG1H0bcPGa/8bHoHCcMbaCb3oNU+iWThIGLBD5B0vytA&#10;tgO39ftwfOgQLmqOQ+O/hMHweWzT7MIe3XbYyifQWj+HhoBh0fEWYnf+BPH+ryBvfEP9XA1tx2z1&#10;KBq1U0gmjyAa3o+SgGulcR6urMCi7wCO2PfjlPEk+qzXsOfyZfzClw7jSzsv4ODlAZhOnngB8jha&#10;v/SzcE7tgMu6D06BRpf/sICCAKPvGPS2oxg3HMMtzRGcGDyAnbf2YdutIzg5eg2hV7/ysbnqr74i&#10;wEYACAhcGWF2OxUA0GPkEtBjFTGBkOLYZrcHWrMVUwKxeoFJhnzdAmZ++eyxUIU5dMyTo0A58/Y6&#10;c9PIC3zEBDySmbSSU6nUGqqvtEYgzuTozq26hgioMHzqFuihhzNTocxLXeUTEoLorUsIOCXLhMK0&#10;8ibyMV0rqpZ+jcUZFKfrSAoIJgQiY/mM8rJNCXRrjLIvl4BwNKI0EfONqsBMQ2kvVgTA6tOsVu7m&#10;KbKXMr2MZlmb3ecWwMkrzyJ7SK8IWC2sLqI92xEIXMLG4/tYf7iOtXuruP/gPjbkS146l4NezpHd&#10;41NVyvQOUnvx3qP7uP/kAR48uS/bCkBVBcoE5lx+r8B+ROX2ZeQ8UN+ROZNpAUcWoKhe0AKt7P3M&#10;iunOwqyAeAPRVE5gkZXJbNEXhUvOm1MAlCH+aCar4JE5mZQLylVLqLNl4UwLhWpewDSLmTmuYVkV&#10;4MytLqlONmUBYWpeUm4oLPtkagK782wdU0pGkN5F2QeBURXdyL4jcuwUBVcpCbJ+XivmVbKquijQ&#10;WJueketZQVTgk0Lh87IvVSX9bAsUt2Dxm5v8+/Ly2ebae9aznvXse2LLy8sfwttlAZQtqPvVX/3V&#10;D2GPFdz85+rPcvzFv/gXP9wfhdO3juP06dMfHl+1Wt086s9qT7G2XEM1N4m46yzs4/tgk5HynEAt&#10;dR6l+FlkPCdR8JxGPXgWefdxxM17kHHsRid3CouzN9BuX0WjeAa1zAmkU2eg9Z7FFd1Z3DJfgjne&#10;D0OuDycdJ3HWdRSh5hXM3b+O40d/Hf/0H/9tmM7+R0T6/ggJzVcRn3wFWes7aOcPolQ8Bq//AOx2&#10;OZbESbnpn4ctfRhnrNuxY3wn9gwfwBXjKfyn7cdeqI5O/+Q/egHw7v6d/wHOoXdgm3wfFtM+WKwH&#10;YHEegs17VIDxOAzO4xgxHsM1zWEcEWDcfecwDg9ewh3DpILB5i/+4gvzPfzrfx2RiF9u8D4YHCbl&#10;VeONnf2CCX/0NjLMaXQxl9EqwGgTiPQKQBIi/QhveqEoHk1AiaTiqHbqmBcomluZR2NaIEXmygl0&#10;lKo1pLJ5BVMGdnTxbhZopJLKa+WiV5MV2jIX+xgnC6wG7noY6TVjCDonkBcr5hTQJATmCu2aauvX&#10;ln1VFzrINsrICEQm5D02n08Bo9HukucsomEXlaTMUVf9odn+rtJqgHqI+VpZ4LEpx96Wdadh93rg&#10;CwfAjigL68tY2biLuwJ9S/K8M98RgFzsQqBA4+OnzMdjqPmxCrmaBYQJuV2JG+YxNhSULd1dVoC5&#10;sDqPQo2dUcLyvm7lMEW4k9m0Es/eEtNOynljxTbzAVl5TsHszsK8wG1Tts3IduzNHVPV4FZZq53n&#10;Us4Ti10IbWyvyLkp1VNqNVUOZqleRrFSQEues1inOt1UFeAtmbc2S7CjBzGFML2bAoxJVjrLoORO&#10;SF6juDjTCJiCwN9zxAUM2aeaoXQWBLEim+BPaGSeY65eVyFzXzKhvhh8HBi/NSzS5N+Ml882196z&#10;nvWsZ38uzOv1fghwW1D39a9//UPY+4mf+An+Y/5nPrifrX1++ctf/vBYXvRePsOD+0tYmEugVTEj&#10;FxlBNjCIdmYcizUtZmV0ilrMFHSYL2jRSo6jFhtAO9uP5c441hb0WOzI+xrjmG1OoNXUI17QwxrT&#10;wpEyIdX0IDnjhq6ogakwhuqSHmuPJ/DOO/9WHeMP/sBfwB/82s8gMvoVRMdeQc7yDprpvUgn98Nk&#10;3gXt5G74vcfkBnwKpsQ+nDIJMI7sxZ6RQ7jmOI6f+0/fgMV//isfvAB3HIm3/wNcUx/ArtsBo34v&#10;jAKNZhuh8TAs7hOYtJ3ATe1hnBjej319B3Cw/xSuTA1C53LAxQrakTGVv/j8nLmTArMCjDa/U+CD&#10;RTBFVRFMaKQHifl/7O7Cghed2S4wRX3ECHyxiPL60fsUEVDxC1wmBCoIjJ3FabTmWSndQrleU96n&#10;hMAPw5buYEgVpzgERJmTyLkIjZS9MTidMAt4emNx5WlkxTHD1gQU1bGlXlEt85IVagDWUGKodZod&#10;WjqoCsjlWzXEBRa9cmx6m13pRrqDUQVXrpAcs8yZrFSUfmBOHosCj8WmgKzAZ14grdRqISEA5BN4&#10;jQr81gWoVjfWFRxuPHkg0LeEtqxrbnVBAHIDD588FOR5qpDn3v37KoeTlcUEN4JnMMGOLQUU6cmc&#10;bWHp3rKCzUKTeYoClGnK3kQRiERVZxrmPNYF3CrttsoZZO5gnJXOnEfAryDHSCB0BSNw+gmcUbjk&#10;vJk9XdDu7jejYJUtA5lOQI8xi5JKAm75alnBO4t46HEkMBJoazPTqkiJHlEWQ6kws1yTqAB7NEHJ&#10;pZSqNOd+mE/K3tHsJc20AIqjU4dRQaN8ZgiXvHYERhbQ0FNKDyj1M/n+2cXFT8hh/NYmf18vn22u&#10;vWc961nP/qszegS34I2ewi2oowdxC/boWeQ/hX+W4y/+xf8GP/uzP41/8jP/K/7lz/8fePPVP8Db&#10;X/9DHD30PnSa69CN30AmYsXadBarMyncXUzgwXoSG6tJrMzGsCRjZSmN1WXmXJVQmy2isVjBwt0m&#10;FjYaqKxmUV3JYPV+Bg+eBvD7X/qlF/b/t37kb6Dv+JdQ9exHNbIHQecHmBp7B5PD2+C27Ic/chAa&#10;/w4c1+/AToHFw5PHcHry6AvexX0/96svgN36//DfQTf8HtzGXXCY9qhiHp1uN0wyn8l+CFr7cdzR&#10;HsXxwX3YcWs3dt4+hNMjlzFsnlKFIE5q5DndaPziv35h3s6v/So8yssYEAgMIy0QSM8bW+cR6iiK&#10;PS6wOKYzQmuyweryqsIKQgK7hNRnOgoKc+UiCgKP9NgxX47t49jJhF4n9nVm9w/KwdD7xaIJ5kRS&#10;/ob5diy4cAYD0DkE8lwuVf3Lil/qKjo8fgUsFJ+m95OFMSySKQvUFltN5XksCPRVBICytbKsJaQ0&#10;IicMRoG3kIBqUeAvL8fMUCq7qQjE5HLKM0qPGgWog6mEgpsUIShHYeqE0hbkWhbWlrD2YB2rD9fQ&#10;WZ4RqKyqXtFzq4tKV5E5gGv37mJ6fg5sv8f9EzrZP5o5kMyNZKg8Vy+BfabnVhbkeNktJSvnOKuq&#10;mP30SAok83wqb5/AW44gK3MQtBlaViAXp0cxLCBICaKgKjxhz2azu6s9STHvMAcBXq4RUwV8AqPJ&#10;XEFpYNL7R4mdtEA3Wxg2BGIJzMybpBh5lNeBEC/XitAZS6YR55DtGKqnzmJQ5mUFtGoJKOuMM5+U&#10;6+Sa+cVAnT/Zf1zOteyLVdxW+bJi8npUFf70C0UvtB4wfqptrr1nPetZz15624JLegm34PL5wh7m&#10;RPKfzT/r8RP/04/jn/2zf4J/9k9/Bn/4B7+Lt958DW+//To0E8MwGqegk3H/8V08enoPD5+u496T&#10;ZWzIePxkEU+eNfEbv/EiMG6NX/nXP4ug9gM4xr+Oqf7XYB5+G37jDjgd29FvfA/7Rrfjg8FDOKk9&#10;grfOHnoBGB0/9b++AHb5f/e/Y2rwbTjMe1U4emJsmxzfdhiM+6G3HsGwUaBzcD/ev7IDX7+8C7v6&#10;TuDK5B1M2rq5iWaBMZvAWOT48RfmXf/xH1eSKtRBpLB1OE3B6pwqYjHanZg0WjAypcfwpA6TegvM&#10;8hrBrySQOL04rwCIg7l69U5bVUdnBEjoEaMXj8LNZgFVk8OpAId5iQQJBaM2uwIdesasAiMaAT2t&#10;3Q6zl2LdbugsNtgFUAlTYQEQtp1je7moHCM1EQtVdkqhd1BAtUPvYBYGqw2DY2MCjAYlj0MtwHyp&#10;hnAiA180LscQUzl4rABmkUs4x1CrX9bOau+MAi4CLHPz0gJs9MTNrsyiszKj2gYyD5J5l0qfsVGV&#10;NbdQawuslksyp8ybiMmxVdCYbqswclHgMF3NKwmfGkPA0y3VTSYh++ZjklXJAshugUBCHcPiZZkz&#10;02DeoEAnvX5yXViIw6p0ni9XKKyqpP0J5gsKMLocag56F1WnF1kDxckD8nvmFeZKFQWRboFzzsV0&#10;g5KspTFHbcmSgmPVwYX5kAJ3rEhn1TuLcMq1mmoJyIIVinNTYzFfLMoXi6KCeBbEMPczVy135xCw&#10;7FZQx2T/lDyKq5C5UaCWwNuZne2GpFU4mtYDxk+1zbX3rGc961nPvg37fpEl6uZe/jM1fumX/jXe&#10;ffcNAdsf/cT3cvyVv/T/xFt//G9gG3oHAc27SBjfh9P4Lm5NvIudfdvwXt8eXNAewK+/cfAFYCz9&#10;+N95Aex8b/0GJgffgdm0HzrDPgwPvY+RkW2Y0u/HlPko7gh07r+1C6+e34bXr+7H4dFLGDCOQecw&#10;Q2e3QGsxCbjZ4DLoX5j34V/7awIcLlg9HhV+ZoUxvWSssmXrv/EpA4Y1WgxppqDRm2GyOwTeYqpj&#10;x8LqksrJm1+ZR3uerfHqyrtGWKGgdyJXgCsQwbjWoIpPXOFIF8pkMCzNtoOqVZ/AIL2J9ApqBSLZ&#10;zYXeRo3RJMDoQTASUwLglKwxyu/9kbCqFs4xBCr7o3eMsMoqXY1OjxGNBgYBT+YAVlstJR4dz+bh&#10;DUVgp65jgILeEUTyAlUZARq/F9RrVF5IAR0CD4s7WIiTb5RQn2ugPFNTVdk+gTCGzFl1TY9sJM1O&#10;OQKeAmqExWQ+g7oA5OLykir+mVmaFQisIV8vKa9rViA0Iu9VIV+BMsoIObx+WO0eBMIxFe5l8Umi&#10;kkesSMkgei3Dyotodner2P0Cvj45J8w1ZCtCt6yHUJ0SgCNgsj94N78wK/usqetC+RurbO8O+uWY&#10;kwKyZTRmWfBTQixD3UmG7ilhRE9zFEk5v7V2E+3ZabQYJm82kKJnVsCT1eDsVx2Xn4uNhswzjXKr&#10;0YVbOa8skiLUMpeTIM5qakoc8XeUXfoGMPZC0t/UNtfes5717M+xsW/x1ujZ9589X9jD3t9bcPnF&#10;L37xQ7j8vGSJtsZP/r0fw+TFV5Az74DfvA2DU9uxt/8DbL/zPq5N7cU/+eL+F4Bx8W/+jRfAzr7n&#10;v0AjwKg3UTpnP+70v4++4e2YmDoooHUUtzSHsPfWdrx6ZRveHziBy4YBTNkNAhl2aB0WaMxG6G1m&#10;WFz2j+UxEq6oi0hoYzU04URvsyqB7bFJvQDjFEamdEpWxya/Z+iSrexmFmbQmWspLUPmLzL3jUCj&#10;PHgUv46lYLS7MTA2gdEpvQApYaQbqmRolR5GdixhLp7JLoAqUGmws0uLD5Ny7UZ1Otjk90HZhlCl&#10;M1sVsBJ+siW2zSupx8Z0B82ZaZVHqTNbBIydCnwJZOxxXRZoTOaLcPjYRs+hinuYgxkrCnDlEgI4&#10;9FwKLAVjcAXD8nNYiYGHuX2zgpoAY74lYCXAyOrfUIpV2Mwd5H66bQ4pYM5wLFvtsZvJ2vqaKopZ&#10;u7+u2gaWG1WBxYICTIZ8vXKs7LNsC4RgcnhhFmB0yvkhiCVlTWFKBKVi8NNjJ8fKkD3D91w7W/4R&#10;fuOsYiZcynGm8nm11mxVjlOglYLm4UxKSeWwOpnbsd0jvaAKsltV1AUYKStEz6BPviSwMpx9vOkJ&#10;pB4jPbdMT6AHtSzQyYppwmJYYJq6j7zGmTKlidooCVAyRK1ExFU4PACbXEeKmHNQz5Pg25mbVeLl&#10;3wDGz1b4In9DL59trr1nPevZn2PrAeP3s32Wa8L3fON9nyRL9Hxhz0/91E/xhvVdGV/6rV9AzH1c&#10;oOg0rhgO4NzUDhy/82I4+p//7j6s/40ffgHqrAe/hPHB9wQOD6F/cj+u9W/H7ZHdGJ08hLGpw7it&#10;OYADg9vx9TvbsWviDG5bx2B0W+EICAD6XN38QKdNAePjv/SXXphbZ7FAazLBaHPA6HCpns1sCUhg&#10;pGYiB71/7KDiEAhg8Qp7GjemGwJIZUSSUbC9Hj1Y9BiykMUf64pL6y12BZxjWoPAoEt5+FgUQSih&#10;x8zCqutAGGaHB0aLAxanR3n7JgX8hrVa2Fn0ksmqvEajw6n6WzNcTLkYyuGUmzWwswxFtSkyzSpe&#10;etciGYFBevHkOWVqWDhDICYYE/bCmSSSZfZHTinAdQdYSBJRFdXcJz2JrFQuTzdRmWkgU6OsT65b&#10;rV2pKg+hI+iTtYZAzUSGqZkL2JrpKGBcWlnGxsMN3JWxsLKIaoPe17SAVlAg2a0gyuzxyXVxy7oE&#10;rNwCrQLFDJUzx5I9sF0CcR6BRXZ9IZAyrBxNCZgLLDI8H5G1FVpNlTtKbyv3n5dzQq+jXeCQ14FC&#10;2wTHoKwnmk4JPPK81VXBCwuTWvMd2Z5AGZHr55Tr51WhbJ5jnjN6DbfkdRh2Z2ha5WrK3PQY0suY&#10;Z8tEGalSSZ1vhspZAc/KeQ6G0ZlyQD1N5no+VRXSW3+DPWD8VNtce8961rM/x/bnGRi/e8f8/bp2&#10;Htfz46PGG9Q3u0l9dPsXx/R0B1aLwKVA1uXLFwUu3+HN7DON//5v/HV85Uu/jpD7hkDHFJzpm7Ak&#10;T+PNkydfAMbffWc3Zn/ix16AOve7X8T40HYMTh3E1dF9uNy/A7fH9mFUcwgj4wdwR7MfB0d34LWB&#10;7fhg/ASuWoZh9Nrkph6CW2DAHhQgCQXg8jhfmJfwOGk0qn7RJptLefqY/zcyJZA3pVUhXq3RBK0A&#10;HIGRLenorcpXCqrDSblRQjAWgtPnUflx9DKqsK3AAb1MzIOkdiNleTgo2E0vJGFEtbMTQHP4QwJM&#10;flidXgEMeqX80DB3UvbtjMYQFRBxybyEDsr8cNusQE6lw3Aou7DMKj1G5gRm5PXSdEvgjsUsSQGv&#10;lBo2AVmtXDceP4svWIySKuUQyzLXL9mFVpdX5U7a6ImTbRkaLrYFFlUuIeGJ+y2iKpDGCmtWZEcF&#10;qFg4wwpuCmQ3BRgZkm7NtMEWfEvrK5hbXkBZgCqYiMDiccDgoI6lEwbmaQowWr0hAayoAGtIzi07&#10;7eRU0Yg7Sm1FtiuMI5HpdtJhu8VgRM6tx6v6Oqv9C9AjV7XvAAD/9ElEQVRxqNxRWZdTQFZnsyqP&#10;JKuVKYPE60KPbHNuBnWGmRdmVLX3rBxjqVET6I+rvtFu+ZwQTlm4QsBjm0LCMSu2WZlenZ5GsdmQ&#10;a0CR9KhKQWAFO89HXkA0WSyq4huKvfP68lozR5WfB+aHziws4OlT/v117dmH8PjNTf5+Xj7bXHvP&#10;etaznn3uRljkP9bfHWj8bszxvbBvBYvP/56PW2PLnn/+FFUBFP7T/s3Gz//8/4VbN6/hyYNFPNlo&#10;4cG9KpbXsugse9BY1uHfv3H8BWDcc2Qvmv/4J18Au+Tv/CJGB3bh2vBenO3fiUsyBiYOYnySwLgf&#10;/doDOKrZjdf6t+H1gQM4OXUDGrdZ5SMy3443bHbwSAz2vTDv3R/9UQWIbPtnc9HT5YNGb8DA+ASG&#10;JiYwqdfDIMBnUP2ZnQI8XgUR7Gk8tzQrgNRAKp9SMjSUVonLYG4dw7TUCKQeIkPMJqdbgNGs5qb0&#10;DKGP4EmZHVb9svraKrBI7x4rgKn5OC6gSmAMC4R44gI0BJAIZXjYE7qoejVX6AGcprZiQ8nrtJcW&#10;0FicE4grq/xAfzwFu4CYVkCVwOgMhhXU5AUGKczNEDA9nnbmSDq6IXnuJ5Tuaj8SQKlNGMkkEcsl&#10;kS5l0RAYZPeXinx5yLHgQwY1IcudupKsIZixFV9dgHZWjmVa4Cwvr3kjrPy2yrDJefEq7UQOtvgL&#10;JgTAGK6Xx1CKHWcoTUPR8iiiAlyZfAEl1T6wrgTC/ercuuEIMge0C3UxCprLcZrdDjnXRhX2Z3iY&#10;xTL0UlKwvLM0j8bCtDzOKphlsRK9kxG5XhRhZxU7gZGPPtm/T7anN5jezKyAYnNpEW1ZO6vAo7Iv&#10;Fgbl6jUVki4LSKdlLuZ+BtW5l3lkLla3E0BZmU5ZnSdPGJLu2mf9t0j+jl4+21x7z3rWs5597kZY&#10;5D/WHN85NH6n23+v7JOAkd5igjR/x7FlfF938Hx1T9k3XuN7I9Ewb2YfG8yRZFj7G+LjfD+T/Tdk&#10;nrt48nQZj562UJ2JvgCLHFPjF5H91RdFtud+6ifQf2sXzt7YhuM3PlDAODx5GBrdUYxOHcSw8TDO&#10;Tu3Du/078OrN3TgwcgFDNi2sXoY/fUrIOZiMofmVP3lh3vYv/IIqLmE+oScUUYPVyUOaSRkaATwd&#10;tEYDTHa7gE1YhRtZQduabmNVgINFL5VWBekiBZwLKjSbKBUUSFC4mpW59AoyV5FeygmdDmaHQ3mv&#10;KM/jCoTU71gAQ++eU173RBMwOTzQmCywCkx6YgKLAj9eAUzCYpChUnrVygVE6fkrplGarmJmbRGL&#10;99fRXl5AulqR9bLHcgJmAWH2lGYInIU31AZkNTfFpuPpjIIah4CkTUDVHYkJ6MRVSJhV1NQZZGib&#10;/abZcztfL6AjADi7tIRys41stYasQGK2XhZw6ha1xAUw00UBy+kWFlQF+YxAZEHmpVwQC08EmOXc&#10;MNeQ4WOGxymwTSmjqBwPvXPMb3QEA8rjRymcouyHbQnZWm96RuaT9TO8bfd71JcCv8Ad9RojGcKv&#10;R3XiYTERq5Vtfp+cp4xAdRu12Wk5VwJ+8zLX8iIqzSbCsla2gwwlBfzp3RRwpRwPAVJdp5g8l2OI&#10;yfkqz8mXBIFyhr7jMifBnXmS1LGkl5EhawIjvbpKJ5JALNdZSTFlMphla0AFjOqPSf1ddW3rb2rr&#10;5xdN/qZePttce8961rOefe5GYKQGGsfzYaGXy56/KW09Jyw+kXMiN7IXQHoLIJ8+55ntvl9tI2NK&#10;O8Gb2YfjV3/l3+H2rRvyNnmPGpyToPhAxn01nj17KI987b7KwfvD3Tc+hMXfeOMMIv5JuM/sewHs&#10;nv7gD2Di1Ns4f30HTt/ciWuDewUYj2DCcBwTpqPQ2I7hpuEQ9g/txXu39uPw8EX0GycwaTEKEBqh&#10;t1rhEpC4+z/93RfmTb/xpoI19oUmYNCzRG/ghN6AMZ0WGoNOoHEKFgEQSsGwqII9kmfn53Dv/l2s&#10;bawqMWt661gdHRHAyjWqqHRaSlqHhShufwBOAT92QdGa2BbQocLVzGdkCJoFEeoYnS64GUJOZ0EN&#10;RZ3FDrPTo/IWWfxC+Alns/L7tHqkF9Mma/LGgkoMe3p1AXPry6jPTQuwlhFMZARYYjKH7MPlVVI+&#10;9GDS80UtQcrFJJlzx/BpmDIwAkW5otJkZN/qsMAXK44ZdqVETmuOOX8tJSPUmplFMlNAPCdwLHDK&#10;QhVKy1CPMpyg9mEa0/OzWLu3JmA2ryqkE8WMnKM4IgLuOYFdSu4kyxkB3iRytSJK8jOlgVgc0u3g&#10;0i0YoVZjWcCuNSvzrd/Fxv0NzC3OqyKaQDyidBopeUMvb1z262M/bdmeXlzCL3Mhk1WZX64JQ+dp&#10;uYYlionPdBTkM8eQuaeExVSxIvMRGGPKK0iY9skcXnn0EhpljflOU/W7jsq17moxCuzKPKzwpuA7&#10;C2a6YX5W27tVERLzWyMyx4x8bh4/oQ4j/4a2/pa+8TfVff5xIz+9dLa59p71rGc9+9yNwPPd8zD+&#10;ebGPrpM/b7229bzrXVQexk8Bxhc9kBzd7S5dvoAf+7H/D3bteg+ddl7eI1Ao4Pn08QM8vLeI+2uz&#10;eHR/EU+f3ZP3d0Hx2TPeMLvixY8fPUSnJTdyga1xvQOjWhPiIQuspjGs/O0X8xgbv/CzGBo9iTtj&#10;J3Bn/Cj6Jo5gWHcUWttxGL0nMWI/hnOTR3F09AwuTN7GoFGDMQG+YeYjarWIv/XmC/OxWto+Nq4A&#10;kTClwCASkRs8K5ZNAot6TBoNmDTpldcqS6gRcKJXamF5SQHjyvoK2nMdZJR3LIWMwAjzCWvTApHF&#10;gmp75w9RCiamvJc2AQf2nWavZ4a3WbXM3tTMuTMLtBAY/aoKOaLC1C4BR7cvqETH6alktxZq+/kF&#10;ZhietqhKZR/Slbzsl91L5FwK1KhcumRGjjsMg80Ng4CnVQDVvAmepUa3+pfASPkXTzSOaL4ooNkV&#10;pGahSKLYFfcu1quYXZrHqsDx8t1lLK4to9poIRJNIZbOCYTV1D7r7DrTaiAQFVgTaOvMTmN9g+0A&#10;F1HrNFTv6pyAmwrlyty5egGJckrgK41Cg2LkVTnujFyHsCp2YfcWwhwhkvI4lAhaXl1VwEVopNwN&#10;fxcSQGU4mnMyJ5PAyMpq5g4yh5FtF2MC9AydKzHwIvMOy6B+IuWPuA9e96ysvVBrqLB4MM4Qck7l&#10;e9Lb6knEYZN5POmkzCXXVSCWr/NLAj2wKuTMAhgBcbY2ZPELYZMeZrPdDotcZ3aN4ReNF2V1nn/c&#10;ev5x20Sol8s2196znvWsZ98T64ZWP/kf5e+1fSfHxu0+OT+TPz8/nr8xfcJQ2289l/dtDbUNQ2n0&#10;GPI1vucplpbn5Z30Gt6Vl+/KawKETx/i/vo0lloxzFUDWJrJYmODN8p1PHvyQDYTcHxGj+MT3L9/&#10;D9lcBl6v3FCDbsT8DgTsBjgMGsQ/eOMFwONI7/gaDPbbGDVeRN+UQKLxFEyes7AFz2DMRTmdU7hi&#10;uIEByyQmrEZMWkwYZ0j5/Dk8+qEfemGuxq/8CkwuDyxuvwJGFkfYvB4lfq1joYvJCJ3FDJPbIZAV&#10;UkUi9KIRXBZWVrC4soRGu4lCRQBNACItoMX8vvbCrIIsyr0QGAMCIxSVTuTySiuR4s4MbdOrqbWw&#10;mMaqwqZu+Z1HwINASGAkYEYF+iLxFJxeeiM9cpxdeRnCIvtDOwI+eR5ALJ9S3k+GdVU+n8ALexir&#10;/EWLA5NmGwybOYr0pJYEetkthqBFEHULRMYKeRXmZkFMplJEWeCY+oJVeWSl8/1H93FXQG1heQXF&#10;Sh2RWEp1UWGvZha8LKwuY3ZhHmGBtUA4iLpst7S2pNoBthdmMCPQSaCNZJMIpmICqAJZJYHsWl51&#10;f6E2YqosAJghEHc74rBQhN5bAjm1J1vT07i3sYH7Dx+oa0BvL0PRaXlPoV7ppgGEAipMzdxVhuDt&#10;QXkucyXoBRQAZoeZDD2cAowUDlddXeRclesNNeIZdm+R/ZXLch673XW8vF4BP5wMfWfTArRyrRjG&#10;lm1ZVc1Kc8InK7ArAuLM/WTvaOYtugTUqaeZkC8Cc3J+usD43N+Zsueff9w2Eerlss2196xnPetZ&#10;zz5i3wkwPn3yEA/uL+Phg1UBR3rynretmxHHFvw9/9pz41OBkaBIz+yLwNiFSHoLeRPko7znyRqW&#10;p2OoRoeQ991EOTWJ6VYYSwsl3L8rgPnknmx/X8ZDrK0vCXgEoddPwKqfgkOnhXNyAnbNiPw8hPX/&#10;8UUvI0PT8dM7ofcMQOO6BVPgtty8b8EauojbVrYYPIar+tuYcJhgcDkEytxw37iBjS984SPz/CBc&#10;2kmVI2h2c1DmhR1Z7NCbzdAzr3FT7NsbCymPG2GE4VF6GGcWF1Fp1FV3EJ8AHB/ZGq4r9NxRz2MC&#10;fz52JRFgYG5eSWCkWK0oAGKrOYo5szqb0MhcN3qzmJ9I0GGxBiuGU7kiUtkC/OGoKpZhGJvhU76f&#10;vaYpws3wLfMA2fKO+ZWsCI4IADG0TOFondWhqq5Zsc1OMeFUWrW2IzxRbJvC0qrTSy6tpHYKDXoL&#10;W6pbS6FWRlaOtykgvLK+JuMupmcXkCtUEUtkkMmzappV0R0sr69ifmkJKdl3VCCq2qzKeRJQXJ5V&#10;bQEX5fftxXkkuP40PZoCubUSiq2awCJ7WdfkZ+ZlsrpbAExgjd66ksB3Ur5UcE52X1kUULx7/z5W&#10;7t5VPaIJ4QTGrWpnTzAg5yCsPIAUGScwspCIHkeeo0RBjlveX9vsUpMTMFQ6jvJY4HMB01y1qgpZ&#10;+H52hqGYt5VQH42qc8vrQ3kiVnDTw8gvAKp6nXPUa8rTXJDjyZTK8DGX0RtAMpP7CDDSnn/cev5x&#10;20Sol8s2196znvWsZz37iH0nwPjowTKWF7IycgKOAmUq7LtlnJNwt/XYfb4VZu6GmrduWM8NBYYc&#10;hER6DjdzP3mcTx7hycN1PBVAffborkx5X7boguPj+21M57RIGg4hMrkLMdtxZCO3Uc0bsTibw5NH&#10;q/K+Bzh83YAb4zZY7BZoxoYwOTgC0/AY7MPDsA7egnHkMrz7XsfTH/gLH4G9H0DhS78JZ1KHcMGI&#10;UEYDU/AWLupO4MDgEZwdv44xqxEWrxvZ/Qfw+C//5Re25yh99SuwyQ3f6g9B7/RgymqDXmDRyPCw&#10;yaQ8jCaHBe6QF0kWtAhEEP5CAgzFWlVAoy1wklRwqTUaVa9qSr8QIksChXGBiHAkCqeAqMliU8BX&#10;rjVRF7jKl2WuaEhpIk7oZV/ye6c/oMKb9GgFU5TlYYVwHPF0VubNIZwQaJH53HIM9DAyjEp4ZIca&#10;hm4Z/qS3TAGjbEc4YvEFw+wMuWstdljdPlBwmsUd3RaA3E9YeS3pLWOFMVv4tWbbKkew3mggKu8J&#10;qB7bOSWZw17ItWYH2VwZaQHZQqmCerOFtpyPucUFVZRSFYjjOWgKdDLnkXqHlP5ZEGCcXllCrllX&#10;XVzSlYIK3XOU2w3UBEpLnZrKdQwkoqoQpjrdUV1s6MENCNQm5Rw3Oh0FpvPLy+paUEOR7f3yApMx&#10;gcSQrIntExPFvKpupid2a+30wCYKaVWEw2KcBeUlZiecjAJPirLzPSV6VuW46FHmFwWPfFZYgEPJ&#10;HIaeWXXvlJ+VviNhVrbn+eYjw+Qs6OFnhl5l5kO6BFjjqQxm2Uta5TDyb4z2/OPW84/bJkK9XLa5&#10;9p71rGc969lH7E8PjM+wsdpAs2REo6jF8mIajxSUPX8z2oS/LWBUoPh4c9BLuHXDem4QDhUgyg3u&#10;2UN5H/MP+TvBwo0VLE8XsFxP4p48PlrtCAjek2nvYmMpi1rgOsKDbyM48Bqi2veQchxAPnQFszWP&#10;wO2C3KiXX6iM/pWvHMPg1dsw3hmCc6gPtv5LMPSdgObWPiR/7Rc+BnwcD/7fX8DsO3+MhP4aTP5x&#10;XDZcx4GhMzh/8wyCr34FS//gH3zidu1/+29VCNgskGdweTFptUNDnUW7HTqrBeM6FrroYfM6Ec8n&#10;BWhaKFSq8AZCCAiw5SjiLMMtoMX3jeu0qvI5EGOxR04gLyXvC8HrC8Bic0CrN6ie0AQ/agnG2c7O&#10;L/u2ODBlYLs/j8wVUhI3BBdWc3vpIROAofROME5dwJQaAVWgIpAnsEhNRYpxm9zMwQx0JWBUqDSq&#10;ciTpFaPni7qORiUaHlCgw5xFO72V9JiF5ThlO7brYxFJrVPHwvI8FgT+ioUiPPIeh88joBRXwtjs&#10;alKs1JDLs8+yfOZaHbTaHTSbTUzPzgrILSoooidtfnkB00vTaM620JybxozAWXt5EcVOE/GSnItq&#10;UV6fRX1mRoBR3rMwh9bSrApPs11fUoCxJsDITjYpAT+PQHVAjj2Vzco1KKl+3mk5nzxHPG9ZeS0m&#10;66AnkiFsei3TAnwEb4qCs+1ht6o5j3KrrFo6Lq8tC9i2Vf4pi1Msch0Z0i+1m6jNdlSuI68r2w9S&#10;sD0t54RhZuYmMn2BHXOYE5mSzwPF0lmIFJJBkKQIOXNXKZ3k8PhUP3Cemxc7vXT/nrqPfO2TbROh&#10;Xi7bXHvPetaznvXsu2YPsTKbRD58DZngObTrJqyv1+XGxKpkejO6gNiFP7kxqecMLxMCObaAkbZ1&#10;4+J75DmH8lY+kEeG0rq2tlBDJapH2TWATngSKyUf7i/V8GC1jqWqEyXbKUT7Xkes/1Vkp95EwfIB&#10;iu6jmCkaBDZnMGwOvQCMv/zHhzF86SqMN2/CM3wdjoHTMNw+AM21HRi9/AHiv/EvPwZ+Hx0rH+k/&#10;/Ulj5l/9KxVaNAocTFmtSrpGYzZjymaFga8JOCrRboFGCkDnGxXMLM6jxtBnOKa8hhmBF3qyXAJd&#10;RpsdWosZRocdbCtHeGFltJP5hi63AkadwQST1SHgFYCLhS0Ci/yd0eyU31Es3A9PMIJQIqlCnOzR&#10;zJxJv8AI5YDofaR3keBIYCTwUSrILHMQGNkBxiCgY7AzBO8RGBZQ3cx3pBQPtRcp3UNPJGHTLr/n&#10;NqzOVqFwARvmBzIfc25xFitrS5gXsMllcwJpcryhgNJiLDS7+Xm5Ygn5YgXtmTl5/xI609PKG0lg&#10;XF6TLxKrK1hdX8PaxjoW15fQElistBuoC4DV52dQaFURyQkcU+pG9klYLApwEhhn5f2NuQ6SlAvK&#10;pJT8T1V+n8rLscjx83iYAuBVxx0T0E2pDjD05ilgTAswyrUh1HOfBD7K5vjknDHHMN+ootiqCKTW&#10;BRhnMLs4g2qLxS8pTMp1GpvUKsFtFsiUppvKC0pBdrYVTChQLStdSCf1Nd0ulStJCSXK6tDzSC8x&#10;j4fw7vIHVbtDdgeyOlwIyjHMyXllp5dPKiD7xvOP2yZCvVy2ufae9axnPevZd8mePlnHfMOLpPM4&#10;IrbdyKdvoTMbxPr9Dp48W5d3EAjFFCwSAuXG9JSexQeb41OAcev9ChiZF9l937PHG5ithRAznUN0&#10;ZC8KU0fRcl/DQsaAhYIFzdAd5HX7kBx4HenB11DWfB1Vw1soWfZiOjOOh/ea+E8fXHsBGF/ffgSD&#10;505Bd/UMnAOnYOs7BO31nQKR76PvyjZcvbUbule/iAc/9P/4GAR+1lH56lcEFr1dWBRIHDfoMabX&#10;YUqAz+Byqgpivd2JSZMApMmkgJGFJDML82i3Okilskik0kjRCxiNKA8j8wpNTrYUtMFOgWgBBcKM&#10;TeZzUPdQ5rQSzgQcDQKN7AVtc7lgk/1odVaMaSyY1NtVS0CnAAbDnuzPzEIWQiPnV2FngTx6qhiS&#10;Zu5iNxzNzjAU/GavYva/tm8WtrBjC7cRuBLA9MeTAorseBKChx6vKHs4+5UQOQW0CYx5ga2WgNmC&#10;wPEaoW9pCbVaXYXZCUIUp67Pz6IxO6O6rVBIe3phAfPLK2h02ijL79n2bu0eK8dXsXJ3TbUFXL1/&#10;F00BReYYsqAmL3CWEwgPZZmnyBBxtxI7W6uiSkHwlQWwbV8wERLoCiqZGgpiU7KGBURBOb8ERruc&#10;W3r9KLLNMHyuVlG9n+O5DCIC3Wl5rSDXLlWQaxWPKg8qBbrZHacqsNiYraM911DC65TzodYjxdtH&#10;JuWLQiCIOEPX5TyiubQAejdXlEBPaGQqgp/SPwLSgURMiaDTS8pCIuYwMl/VK5Du8Pjli4NfdaWx&#10;yGdAAaN8lrppIM/9nX34N8dHjo/bJkK9XLa59p71rGc969l3xZ7hwcYs2gUjYtbDCBq3IRY6jWxJ&#10;g/ZCDOsPWnIrYvUyb0h8u9yQlKdR4I96iBwv3Kyee04viPKEEBQ3ofLpQzxcbaGRnERgfDcCt99A&#10;avBdFCZ2omY5hqrtFPLGg8hNvo/MCIHxVZRGX0NFoLEwtRPt+DAK5fgLsMhx+ewhDJw5AM3FfTDd&#10;3AP9jZ0YvfQeblx4F+evbMdxee1o3xGcu3EY4X/9z/H4B3/gY0D4aWP1Z34GyeFhAS2BJLcLWhvb&#10;9Fmgs5qhs5kEIO2wCuxZvT5Y2JpPbvI2j1sAziOgkUBTQKozPYN8QQAkJyAhMMJOIwRGlwCeWcCL&#10;xTJOga+wwFdAYIKwSG8YAYcAaRUgNFqd8uhSbQRtAq3jkwbcGZxA/7AGE1qjktixeSmf4xVIYSU0&#10;8wv9ylvI6maGoAmH9FQSarqFL1vFLyEVeja7qbnoE/j1C3iy8COFaLYgYCXgE2G3mwxiFJcWsLLL&#10;fiwel4BYXAFguVLG9ExHgHEV9wT8FgiNDEELCFUFiGZWVzC9vIh0Ia9yCttzc2jPz6MgsFcQWJtZ&#10;XMCqbDe/soQ5Gav376nBkH5Q4LAbvs0LHBIY03AJEPrjYVU1zcpsenOrM/Tq5WH12QVmnfJ+6jU2&#10;VBEKvYyqm04qBV9Y1haLKlhMy3pY8U1vZUrmD8djCAvQR5MxBKJBBZ5phrdbDSXvU+3UUGmx2r2M&#10;hgBjnZ7EQkGdW4OAPCue2enGl4goqN26DswbpZg3PZXxXFbOa0r2n1bFMZ3FRXR4vmamVeW4NxCW&#10;6x+CP8RwdgB2uYYE2Xk5Rx9+Qdv6QvYtYJG2iVAvl22uvWc961nPevbdsGePsTwvN9twPwK6ffBM&#10;bYPPeUSg5TqSFSNqczHMr9fx4BE9jZumwsyEQeYmboasP7xhffT5izezZw9XsVwPI2e/AP/gWwje&#10;+ZryJKYGX0d+5A0URt9Cduwt5DQcbyA98iryQ19DYfg1ZEe3oRkZxMHLIy/A4r9/5Rgmbh7E2KU9&#10;mLy0Ddqr72Hi8rvov/AWzl98G0eu7cChO0dxZvQKruoHcd54RyByLwx/+Kuo/KO/9zFA5Lj7Uz+J&#10;mT/+A5T0WlWxTL3BYCKqIIkdTxjmDcYjAgf05DFUG1QiyxaBLa/c5LueQp+AYVAAt6SKVQhVMQEu&#10;tpGjd4vhYtX+zytzUoxboIChag4fCyIEWlgpHYjGYCfIWR0qR87ld8MhYMgQ6J3BMdweGMXYlE5g&#10;RSBJXncL2LItHTuMMKzcBUavgKBbDYINw6bMPSQwUgScsGjZhEU1FDBGEE6zW0tXk5Et+MICMxkB&#10;nFStDI/AmjMUUF6zbKGInJynZqeFtbtr2Hj0AEvrawJ706pSOd9ooLmwINC4rAS/C9WyAOOskt2h&#10;oDk9fDPLS1iUbVpzM2jNz2B54x7WHtxXIOeR/Tj8AtRp9rEuwZ9Mw0oIk3NM3cWwQGO8mFFV0zF5&#10;tAVdMjwKbPl+CpHnqhVVgZyvsK2hvCagSK9iVY55ZmkRzflZJcTNinU/YV5g2O6yq17fdTlOaiBW&#10;m2xdWFBdayqqintWAHcRdQFjgiBD/0pXkYUuUflSILBJ76KqJJdzzZSDaCaNJKvgBRZZEJOVz0dj&#10;dlYB47QcB4/PFxDYDMUQl/MekGvpi4SQFZhdkn09VX9z/GPieP5v7NNtE6FeLttce8961rOe9ey7&#10;YE8fb2C64UPYcQb28R2wjW2H3XAQVsc52AXOvFkjYmUPphdreKLyGcU+9Gx0PYfd8NhzY/P3qgjn&#10;wxsZH5/i4XoHzdgkoqO74b/9NUT7X0Fy5E0khr6O7OCrKA6+gpzAYU7zJjJTbyI99irSA19Fqu9r&#10;8p73UQ7041/+wbEXgPHY+UuwDB2G6fZemG5sh/7auwKPb+H2pTdx5srbOHBzF06MXEKfeQrjTjNu&#10;mEewf+ws3hk8hG2jx3DWdgParBXRdgLpBjuHJBDKxREtplV7O4ZDi2xbJ5AQTrFHcEx5CistgY8a&#10;+z8nlQwL+0XrzXZ4/BEVpg3Ja4QNFlxki+xg0oU/n8CaEuAWUKQwNPMCLS4XLE4nIrJdIpNSXkZ6&#10;F+lVYuGDXYDOYLapNoNWl1WAj95CN8a1RgxPaNW+mQPJMCcrqFk0wWpnm8+vchUput0V3u56Gen1&#10;YoELJXaYu6hyMY1WGBweAcwgTAKYjgC7nVBHMKtg0ROJI5IvIlWvI1Epqd7akWy3i0pZoDBXKqA9&#10;M421+3ex+uAeWgtzSMi6KRLul7WnKxWBMnoVZwUWZ+QzNS/nVM6LnFMKd3cEllgFTYBrUGZn464A&#10;4wM5z82ul03OFzUgw5kcXJEELMzvE7AmmNGbR6kdSu6kKO5dSCOQEfAWeOP+2T2F+Yxsv1dutlBj&#10;oYzsh/ualf2ubcjfweKC8jgS1Bm2NlsssNgsSGZTWJT3LK8sK1kj5jiyqprV18sCuPcebChJoKqA&#10;NL3HlNFhhxtWqxNo6UFWnWAEKFnUxKIYDl9UgFtgktJEzGOkJ7SzMI9KoyXAGEUwFEcy09XejMhc&#10;7D++sraMJ0+/ocP4DYWCb26bCPVy2ebae9aznvWsZ9+hEeYePlhAo2JA0HkYDu0uWCb2wKA5iAnt&#10;cQybL2LEfhNTrj654Tqxcm9ablabGo0KErvejU8Gxm5i/vOSO0+fCABMJ1C0XkDwxmsyviIQ+DqS&#10;Y+8gMvwm4n2vIXvnFWT6XxOIfEOg8g1Ehl5B9M6XEbklY+Ad3Lp15QVY/D//8yEE5fg8k0fgGtkH&#10;x8BOmG9/AM2Nd3Hr2ts4de09HLx1AJcmB6AjLAlUjdimcGriMnYNnsTBcQFJ9yS85RDSnYyAUAKB&#10;JDuiBBHMxhGQGzVDh9QWrHSoi0eJmqQAYEmgZ1qFJ5OlNFwCBuN6PTRaE1zekAJDdhAJp/iY6Fa7&#10;Mn9QIIzgY7TbFfCxqISSNqw6VpXSAivheBR2j0vlLnqDIdleAFJAyeJ0yfxagVK9zOVVXkSGv1nB&#10;rMAjSe9WHOGkwCq9lAKj9C6ylSAhkZ1hKDRulf0zbBpMplTeI3Muh6e0Ao1mmVf2n8rCKcfqkN8F&#10;Za0EZAdD1wKwYQHlpIBfolRCrFBQnsPpxUU0pzso1iqYFuBZFYCaXV9Bhl7IGPMdAwKgHiWCnZFt&#10;a50OOgTHhVmB8Zzy1KaLBdQFIpsCkQwPU6B7jrmQG+sCeHW4/D4F1SzYCSTlfIfY4zmkurC4BBhd&#10;4QC88bCSqMnVqyjL9qlaSYCRAt5x2W9ZVUtTA7PK/QsAspKZ4tuzcvzrG/dViFwVDUVCKg2A0kg2&#10;pwMlWcfK6goW5H05ArAAfkTOXaMzg7W79/Dw8UPcl7G0KrArUJfMs+VfVo5Fzu8mMHpkG3ovVa9o&#10;Qqycf6Yj8DNAzynD7QxT89yUCYwhepkF0BNpFcbm9SzLuhZXFvFI9tX9m+Lf12Z4+lvYJkK9XLa5&#10;9p71rGc969l3aIS/9bs11OvjiEePw+c6BJv+ECbHD+LO6CFcHTuGq+MncGfiJGy+O3IzC+P+w+XN&#10;rWldENwCx+cHb2TsLU3txW74+gnu353BbN6I3ORehK/+McLXv4zk4OuIjbwJX//r8F7/GoKXv4rQ&#10;tVfgv/U6XLe/DtetV+C7/RUEBBpDg+/gd9448QIwvn3sGoLua/DrD8M7sRee0d1wDu+GfmgHbt1+&#10;H8ev78CROydxU6uB2SfQEwrB6LWi3zyCi5O3cFU3CK3XgmgxhlwzIxBE0WsPnGEv/OmoCrt6YmHE&#10;CxmwdzEFm70CU6GYgK8AUl6gJJCKQme3YWCcuYQmOD3MT+zmvrH3Md9PHT+7wCK9dvT46W02gQWP&#10;6kbCSl2vHBfz1HwskBCA0Oi1GJ2YULmLiTx7DFfhkfdoDQY1KPPijwl4RJPyelh5FSPZhNLwY8Wu&#10;knIR6LG6WUVtg1GgUSf71NkcyuvIXsUReg7DUWgtNkwYjXJsPhRqNRVGZqEKO8V4BdCcAjY2+Z1T&#10;9hGW+dPVKrIVGbW6vJch2VUVRmZ4maHd5fv30FxaUH2xnVyPwJJBQJWFNL5oAuy5zJzCSqcpwJhV&#10;nlhKCXF7VjoT9ooCc4155j0uCNRV5Jx0K8oJsQEBaG9EIFbOhzshxyfH5Qj6lacxkhaYJ5TOTCPf&#10;rHbzG4tZVWm9uLqMlrxO7yU9eZlyEfFMGvU2dRlXlIA4NRk9Ap/8AqC1mFR4v9ZuYFbgtt1pI1co&#10;IhiRLwLxJCp1Fvks4+7GXTx48gAbj+5hbmkG+Qq1GjNKl9IV6uap8ksDQ9Hs2EOBbtXdRQCc14jF&#10;Tjz3BEmGo7OlmlxXgeIA8xdlfQLGBPkkC4UEtB88ZJejrb87AiMft/4WP9k2Eerlss2196xnPetZ&#10;z75De/BwVW6EUZSbA4jnz8jN6yQslpOYnDouwHgY10YO4cbYIfRNHIbefg6pohHr92Y2t6Z9K2B8&#10;3AVG/vz0EVYXyqhHB5GZ2IbYjT9BlB7GO68h3Pc6HNe/CuuFP4HtzJ/Aeu4rMF38GgxXXoX15mvw&#10;D7+G0NjXMXp15wuwyDFuGITPcQ4Bw374J/cgpD2IoPEYLLrDuD60C0du7sGJwYsYMAkQBaPwx9nu&#10;zQud04Bh4wRGDZOqG0s4FUaqlEQ4GxE4csIadMOngDEkP3tVLhplXBLZtMo1tLs9KtctlKSny4Mx&#10;gbh+AcZxnRkWh1fBjc3jVN4zpwCa0eYSUAvB6g2oSmqGgVl4QniIC0RE6IVk3qPAlZ35iUYdBkdG&#10;ldYigTFVKglUBlVPYbPVIfsn/CbgE2ikt5DFH9EcO5F0e1JvSbkw19HqYhW2HVOqjaBD4ITQlUQg&#10;nhIojMrvXErihQLjC6srKo+Q+X70ijn9bHsosBvyC5wJ2DE832qi0moL8FEjcV51rSGEFZt1+Vm+&#10;FKwsozY3K+cyAzfDu7I2hwAPPYJOuQY2LwtyokiWCkgKWLEVYCwZV57EjoBmhZ1uBPYK7RoaC7If&#10;eWQ7RJucc3Zc8QusU5jcFQvCmxbA5zkOs5c3pW+SyAjUlZgnKaCZqxVQ7dSxtL6iQsdzMj876VAU&#10;nN1fwgJuhDR6C4sCwPQwuiMBOV4vTF4n2DGGIMs2hfVGDRXCsoBbQmA7kyuiVm8q7ci7D+5i4/Fd&#10;zK/OyjrKSqsxnk8rLzD1MCnIvZUmQFF0en+psxgVSGRlO89xMEWolGNKZuWapmD3h+W6eOV8BeQ5&#10;0wzSctzTuP9gCxif/9vb+vmTbROhXi7bXHvPetaznvXsO7S1u9NyczMjWb8Gb+EstL5T0NnPw2C9&#10;gAndSYxoj2LceBRTVgEw73m5uRtlm9nNrbdMblIq7PzcjevDkPSTzd89weOHd7HQSaEYuoO0fg8S&#10;g68hfvNrSAgQBq6/AsvFP4bxzB/CcOqPoD31Jxg//WVoL38N7uE3EDe/j5h1J97cfegFWPzNt87B&#10;5+lDwHYSQf1eBHR7kZDnce8lWGzncHn0AA7c2Y9To1cxYjcrcGEHDa+Ahs5qxKhWAG9KA6PFLIDl&#10;k5u13MRTAnU+BywBF/zZOHwpARy/G2aPS8nUhAUgWM1MWRaP3OTdDDm6HdCYTRjRGTChZ+cWCya0&#10;OoE9zhtUwGiysyCG4WM3tGabQKob/mhcYDCv2sqlsjkFjgxdeyOUXPGrDjB6swNBgUK3wKLZ6YCL&#10;4tkCXQ6/AJgvIhAcVmFZf1KgK5dCqpAV+GUIPNwNrYaow+iTNXmUTiRDw+xcQg+dS7alGDcLYQiH&#10;BKMVVikLNDKnTnkWvV6VJ+gi+Am0pWtlgcEZNDnm59CS0ZyRz5Fsq4pKalXUBWqq8hrzF9kphl7U&#10;YJqdTAoCQhkBVEoTuQXGkqoXdUTAOyGgV59pY1b2XRL4jFcEJusFlGcbso+OatsXkverHtlslUfP&#10;XcyPAPtGq7BzrOtNpAeUsj2FAor1ChqzTUwvTmPl7iruPdzAEr2MswKhrYoSGk8L/GVLVZRqLRSr&#10;DSWqTfB0RfxwyuckmE2pvs6VehVNAeVOp4O2gDIr3iNyXdLZPDqzs1i7t4ble0toLzRRbVfk74rF&#10;MSUFoEECo1xbdnlhKLoL4gKI8jorxgmOXA/XQGF05rQyVYG6l0wpYGceRzCkBMQpQfQNDyONj1vP&#10;P902Eerlss2196xnPetZz74Do+dvabmITGkEweJ5mDNnMOQ5DY3rIuzey7Dbz8BqPQGb8wQcgVNy&#10;c7+Fct2HexvPh6RpXTjswuJmPpUCRt7Euq8/fXIfd5dbmK74UI0PoRw8j7xpN5L9hMbX4L/6Cqzn&#10;/wiWc38A69k/gv6MAKNAo+nmq4hbtyEf2Y948CTOXLuIX/7KyQ+B8drQCMLeW4jYTiBs2Ieg8SAS&#10;nguIRW7D4L6Gs+PHsPvOARwbvYgBqwaOqB+hfEJgIACNQY+R8QmMazQwCOy5Al5Zo0BWXG7SXges&#10;QQ9CBYEZGZ6ogJOfYUOv3PCDAo1RsOVdJBFFiCFrmY+/1zscmGTxiIDj+OQUTDYrAgJuHrnZExgN&#10;FpcqijHanHD72ZlF4Eagil1f8qWyyosMxZMqdJku5gU0fbKNE3aPTyDThCmjQQlIR2Q7FqDYAwKM&#10;IYbMBXQFnMJpOSaBxZhADr1ncVbhynEqb5xApZ3hT8rpyDbMUeRzq+yDuY0U9C43G0obkeLaEQE5&#10;er0ILDZ6GdV+YkgKBJUF7Jhj2F6cw+zKEjoCj5WGAGO5JJ+ngqpEppROqlxWkBSUERMwS5Wr8jyv&#10;gFEn54Aaj9Q3ZGcVFgZRo7GzzNZ/DQG1JIK5hABqQeC0I9A4qyqduQ2rja1et6zHg0BKQDGXVt1S&#10;KLKdleNj1TZbAFabdYHfBcwtz2FhmZI961i9u6aAMVfNCTTSs9hBvlKX/ZeRKRIiqcWYFXiLwi/n&#10;MyRzs7tLvd1UotmLi4syllAsVeAXeKWncXpuFsvry5hZosB4WeCWXWQYWi6qghVK+FDvkdBIOOR1&#10;dXjl8yWAmGVYXI6X18jNa8SKahkugX0+UufSJV867HItvPJarVXH/Qcb3b8zZXzcev7ptolQL5dt&#10;rv1zs602Vj3rWc969l+L8V+1Rw/XMDcXQSZ/C77UKRgSZzEsIDflvwh34ByCvlPwO4/B5ToKT+gk&#10;0qVRzC3m8egxb1acpFsF3Z2t603sJuBvehnV4M+P8XBDbtrVMJrJ/z97/xUjWZZm54JPJAjwhQRf&#10;+oUEX/hO8HnugHeGd+4IcMCLOxhgQM6AwyHZ4nazu0tmZaUWobWOyMiIyAwtPVwL01prrc3czc21&#10;FqFjzVrb3DMjs1JWVxarO+1PnHQPc7Nz9t7nuJ/v/GL9Q5gt9GGp+RBTiQvIDfwaqTuvIXLjl3Bf&#10;+kv4L/854fEv4bn8E0xc+Gv4HryOWvIIKsUzSKSuolR2YoXgGcuX8M7Zu8jlxpGJXUOaUJu0H0WU&#10;gBv1X0YgcgtD/ps4NXgW710/hIO3T+PS0HUMuEfhSPjgCHclafoHRzA8OmakagLxCIFRnrcwbH43&#10;XLEgktUiAalkcgMjBBMVMOjnyltsz7UJEaq4JWQ0u+9xRxVudmPM5iCE2o0HUiFsSalIdHtozIYx&#10;q9PoIKqYIV0omUKIIkGo2miiWKmZ1wUsBYKXch+lvSh9xWHC4hihUcAYy+YJNDkEuUXzBSQl0VLm&#10;v5NR49FUbl6z0zY5lplygfNKG9gLELZ88YQR8VZuoY+vqZBFHkR5vlSQUajXDLBKUFpeL1M04yXs&#10;enwE6SAiOQIUoUwdTNoLM9h4vGVEthUqLdfrKPLzyiHMEH7jnF/UeBYLiBGK9DWQzBjZHsn8qOhG&#10;EKV2fPK01dpt1KY7/GyFYyMw8RwICBVaVl9mFcyoQEh6hvK22nwe7i9OGC2g0m5icn4GJcJqXGMs&#10;FtEhgK5t8TpfXiDUzhAal40w+NRsG5lSBq2ZScLkCkqNSYRiacJdlrDbMttulXOcXyWsLfH11Y11&#10;Uyk9Nz9vwtKRRMKA/gL3u7xOcF6YJixWeD6lM0lYJxwqJ1UdfZSrqCppeRxVwBOIhY2sjtY8U65y&#10;/dWCMWgKktzRiNlULKR8U8HihNsJO+dbrpWxyTl1f89oJj949/dN21fbDkL9uGxn7r8XU5P858/1&#10;B69nPetZz/7u2Ivnz7C2OolW3YJ06iPe1E7AmryAoeRljMU+go+AmEycRDx0FD7fEYTiZ9Fo27D9&#10;WOHo7t/El/z7+HkF9Oc5i58n4WsTRD7C+mIN9Wg/au4LWMxex8bMAGbKnyBv+wDZsfeQGnwPIeUy&#10;3vgrpG/+BPHrP4PvCr8OvYXp0mmUSx/xZn4PrXYWjx6t4PHjGSwtJ9CoDSAXv0RgPImU6xQino/g&#10;cXMO7mu467qBM8OX8OHNE/jw6jGcvH0eN8bvYiRggTXYhbqRUQvGrXYTMlaOXDyf7gKjz2VgRfl6&#10;WYKRCl7SFXmB1D0kjFZnCuuP1rG6vYqF9QVMLbZRmqqa7iOeiIpWIgiECQjZNPKVMtTqzeryYmDM&#10;ijGCowpN5F1MEPyShCh55iq1OrICrGTaeAX1WXX7cEgT0eXBuN1uildMMQ3hIpzJI1GU147A2qiZ&#10;IgtvVKLcAQN90jistl4BRsKNQsPa1LHFl0wgLDBUDl08ZsKkKroI89gewopkd5RzFyBQWjxeDE7Y&#10;MOJwETAThNQsYrm0EbHefvoI208em7CspIPkMRXwCRT98SRBVVXnOQOsqpL2cu4uro9HrQylSUmI&#10;UtV5iuuQLlUIy1yvbNboOyqM7k/EjE6jqpyV86jzpIpwVYzbvH7OOcrzUzSwKG9neXKSYJpHie9X&#10;buH61gZhb954CKdNr2rpQDYQzyYMMC4TviqtKbgktk5gk2ak+k+rVaCOJXhv8d/L6+sGNheWFtAg&#10;lMqDqZ7Uqg4XlK5urGJuUW0CGzx2Zef8ReAjHCp9wU0QVIcXtRlUukCqSFgk2Gf4wJCtNAiSOZOm&#10;4PQTJhPq962QdMxIB1kI7P1j4xixWHjMLNZ5rO7vF+0zYNz9Xfxq20GoH5ftzP33YoLFZ8/U/urr&#10;T0LPetaznv1ts6ePNzA9FUMy+ikCrsPw+Y/AmbqA0fQljMbPw0NYTBZOIJk+gnD0KG+Ol3gzDOP5&#10;i62dPbzoVkB/ARj1WhcSP+s/ze3p03XMN2PIWM4i+/BtdAig89VLaJbPoxA+jHLoFMoCPkJj6s4v&#10;kL31EwON0Wt/hczoG5jOn0IhexGx5ADmFhp49mQZW+tZzM+Mo1L4BOnASSTsh5FwnUbId5lgdRl3&#10;xy7j6vg1fDx+C8f7LmPPp8dx5OZZ3LDcw1jQBkfIa7x2ExZCmNNNWIoaj5KKFFQ8Yve74Y4EkCgR&#10;6LjFCUcK70o3LxyPmlDn+vY6Np5sYH6dMLIwidpsA4VWjfsoI0H4UT6i2sypClcSLN5QFGN2Fbv4&#10;oM4qIcKU5GqUlyeolMcqThCUjI5XuZEKQRIY/RFJ7CgH0snNYXIKVXUcSmeRJFzJk5chMCUKBMGI&#10;3xTMZEolwiKhhlCiqmEV+ggIJS8TJ+REd0AxzJ9Fcgq5E+QIiYJFiX2rV7by5tLFIqGmaiqT+8cs&#10;GLI7DPTp8xG+t9SoYmmt67VrtacRS3Xlg6Kcr3QXHQGOm2NX6NxpIJHzJrAKeAWTAcJkUF8Jkfpc&#10;kKCk3Eqti+Rz/ITVCMcpLcw055hTqz2eC29ILRUliB0z+X6ZSgnThELlXlbbbb6/ZORyFlaWsLK+&#10;hs78POpTk11JHf5c4e9Iiudxponl7TVIl9FO+FRrxGy1YoBRoW3lV0rcW3mayxsbhMZVTHWmkVfH&#10;GK5jY7KFeR5j49EGNh9tYpnfd2an0SSc6iFAWpy+EOfv9ZqvAkYVJKkwp0yYV+g+VSzxGE0CbAk2&#10;t9/IJIXTKpAp8DpJweoLY8zpxf3BESPOniKIrnEcn8GhAUZ90wPG37Cduf9eTLDYA8ae9axnf5dM&#10;YLex1kEpN2IEuicG3oXDfhCuxHmMpy8SGM/BkTqJSJnAWDiCTO4UmpMPsL5Z4mclGMxbE2Hx2bOn&#10;fKjW38euR1F/J7t/K3eBkd/zZ5vrHTTTY4g+/BDx63+J2sivUAt9iGzqINLJEyhnLqESuYD02B4k&#10;7ryG5A1VTnO791PkLW+iFjuKP33nGP5yz0emIODZ9hSWZ6xolq4gEzqMuOVDREfeR9R2DF7PJfRN&#10;XMKV/o/xyfBN3HYMG9mcg1fP4tjtj3DPNQRnVAUeYeP1sdqdRvtQ3jSBYbZK8CqmCSHy8kSMpt9u&#10;AYnJReP71NKvQGCYWZjF/Jr6FjeQbxYIi4S+yTry9QbhppuXZj7Lz4TjCYJfHDZPaEcYW5WvQaha&#10;WaFIQWWCsOVX+JHjsnnUG7pb4BKMEa5MX2E/HD4PHEF+Vp4rA2b8XE5bmluS4+T7CX4Zjq9I0EkT&#10;TpTTqCrdEKEwzuOUCFLl9hRhU8UdCQKjRLVThLiECb8KGtUnWh1ictWaKWBRHuKow4VxjxehTNqE&#10;wNXNROBTbTbQnp1FkeDq5fgdBC9JwCj8Lc3HEcKOoEfV4aqMVrWwxL6DnK+bIOnwybOnrjIxs6ly&#10;XD2vVRCUKBDMajWTQ5hVdfZUHcWGBNDTBNYcx1AwIeo059tQ+0VCY71D2OOYBIztuRnMLM6ZPMVK&#10;q4VSk3NvEKR5/EQ2iUq7bmR7VPEtYXQBYze83eJ5JIhzv12JnllMExpNJXiD55hAXms0ML+4iKX1&#10;FaxurmKT0Ly6uoqF5QXMLS+aavF8pbLjZQwZmNZDRJLnQNJH5VbDwKgqviOpHALRDB9iBIxhA4uJ&#10;XJnwLOiOQO0aB8ZtGJ6wGc/m+oZC0ru2yyf6+vWssoNQPy7bmfvvxXZD0j1g/GHs8xtMz3rWs9+X&#10;PXv2GPNzvGFGPsXYw7cxcOctjA4fhC14DpbkBYwnzsCSOAF/9jhS2SOolT7G0qILT5/O6Zd2Zx9P&#10;sb29jcePt/k38glfFiTu3rC6nkXZy5ePsTSXRd73CQJ3Xkfs+l+g1E8QtP0KkcD7BLDjSGY+QjpE&#10;QB15B+HbP0f0+k+QuvtzlMffRNnzATyWQ1+ojP5//uw0sslryIQPIDr+BmIPXjOi35GxfXA4z+PG&#10;8EWcv/8Jro08xIjXhT7bCE7euIhTd66g3z1hYDGRJPypAtUpYHQaOEyWsyYXsdAqIV3RTT1vPFcK&#10;S0rORp1X1KElEOHnCVgVVc5Ot4xodzhLKMwpVLsDMakM5xY3lc2qhnUREB2eACYc8mL5CY2EQq8E&#10;mwl4hCiJdfuDQThcHthcbiO0rd7SdreHoBjm8eMG+JSjKJFqB/craAzwswpxpgsZZEsccz5tgKLW&#10;ahpPWJ1f85yDwC6Zz6A82SAgqZvKCgGsDD/nHeXrAmMBpLyJ8kg6Q+ryEjHAOElYkqSPNA9dPG6c&#10;71OrPYGalyAkGM6Vq0hmJTcUMGFVScDIE6luMeMeAjKhR/qT8iKqk4q8hZGselHHjPfMwvcoDCuv&#10;pLyQgjd5YLOEUIWIFY4utWqYXprF7PK8Kc4pEPzytbrpnJIkNCsHsi75m9kZI8itMH2pqQIUQWID&#10;BYKngLFJOGzwtQIBtNCsoDHbRn1q2qyxvIwS3C626mZ9JCautn0C0AL3JWhVqLouz+LSoslpXFxb&#10;xtzSvOnxvLS8YqqwF7nNEhp1XIl8R3m9FbmWCtcrxK1j6KuuEUkaqWp+2OLEiNVlADqczBD0CdU7&#10;nliti5MPD3rIKHMttrZ3Pf2y3Xvo7u+f/t/971XbQagfl+3MvWd/B0yw2A1h9axnPft92ZOnq5ie&#10;CSIcPo/B/rdw5857uD9wDGOe83AkLsCeOI2J8FHe9A8jGT2GduUWttez/IXlTeoVYNzc3CQ0bvL7&#10;R3z58xD0Lizq67MnC+hUbYiPH4KfMBi781MUB36BvOVXCHvfhzN8GF4eI+Tdi9DIrxEhKEZu/AzR&#10;+6+h7P4QpdAhvHHw4BeA8d+/dhrV3HmEbG/Bf+8nSNz8K6S53/DgexgdP4nLAxfxUf9tPHDYCCRh&#10;WFx2XO27jU8H72Lc60A4GkOKQKevNocDFqeNEBlCspQlKFRQbRMsJrvVthnCgcnj400/kkwYWPQG&#10;A90ez5KDyaXhS4RMiNsR9Jmbup2wo9w6m5ev+flagN97PJiwuzBm9RAOPCaPUd1Z3MEQ/AQ/Dz8r&#10;cJ3geKxOF6x6v0ttAK2mHaByIjWOqETAMwm4EzHCW9SEYwWMGcJiTnl+BJESoUT5ep35ObRnZlAh&#10;YOQEQfUKphY6WNxaN9I1yp8LEEBjhSwBmWBUr6MxNWWKdNSPWoUxyUKRwDXJdWkSFAl5nHOK702W&#10;SiZkLe+sh/MV3MQJjBIWV/haIOghgEl70R1NEB6THGvCAJKKPlIlQl6xTEjMwOIlZHIfEbUgLBQM&#10;MMpLKa9qukxoI7AJ3lT4Mr++hOWtNSPp0yD4KQzeaKnCuWA8d0VCYpOgXJtu7+R1FnmsrldPYKkW&#10;hosrgrpVEzbO1kqmh3VjqkPgLZjx6zM6ngBacJjj96lK0aQnROTJJfDK07i8sWZgUZqONQKogXSu&#10;t7rGzBIelUOqYiZpayYJ8fWpNs9Bg58vIMJzpiIYda4ZtdnxYGgEd/uHMTRuNyFpE9aXZ5hrJa9w&#10;judQYXZBplovdmV1dq0HjF9rO3Pv2d8B63kYe9az37e9wJNnM5hetCOUOYv74x/iUt9+XBs+g3Hf&#10;JfiTF+GVh9F7GHb7fsR9xwl8A3i61TKf3b0HKRT9+PEjPHnyiN8/5u+xWpW9WuzCt76QlE4BtehV&#10;BB/8Gr5bP0HsLmFx8HWUHG8jEdoDV+QA7KG9CPjeR8b5NvJDryNy5+fwPngNKddexL1H8X/6r18E&#10;xgu3rqCQPAYP3+u++t+QuPbnptd0oP8d9A0ew8X+j3F1YgCWMKGYN15fUF49gpfHxpu0HxGCYky5&#10;cuGo0Ukcs1mgrh4qQlD1s7ZcTVBUIKCp8pigw02FK34C464cSoivqUp3jEA67iZ4ej2mOEShW7XY&#10;2+3k4lI+oPLY/EHCoNd4kdSzecTqIHB54FQnFjf34bDwMzZYBI6ExWGrFf3Doxgas3QBKhohYBES&#10;JeOTSSHI8cjzJLHnrpwOQYzf5wkkecKFqXgW8BAyCoQgQU1rvoPWwhzqMx0DQipcURhaXV1KBMa2&#10;wrn8rJOga/dxrdJp45lTj+NCs4k095kikKqAZdRhJ2w7jYdReXiCuxiBMiDZmFg3JB3JK1+yYMKu&#10;ClOrutlHKFNRSrZahwTJVRTj43vVclA9n1WVbeG6KDQdzWURJdDGChnkGxVML88RemdNuFgyPguE&#10;M0nd1KdaBoB3dSC1VTlm5SOq402Ax01y3wpNbz16hEdPn5jwtfpO5wjS7dk5lGsNI+KtBwdBtAqF&#10;ElwX7SPXKCNdIzBzvSS6XZ5sGZmfxsyUOe5uB5c85ySQ1XHUV1ogK6+00gaqk3pvgyCoNpJ8WOG1&#10;IiFyXRsTLhcGJ6S56TK5mfLeai1jnH+a50OC6JI6UmtD5WQ+4+/f57Z7D9XX7vc9YNyxnbn3rGc9&#10;61nPvpfxFvJiC4+fV9BZH4GvfB5XHQdxcugILo9fwHjgEwRUIR05BbvzEOzj+5Dwn8Nsy4Fnj+Z3&#10;9iHTg97nVdEvXjzdAcZXvYwv8ZSfmW85kXMcQ4AQGLj7M0TvvYb0wBsoet5HNr4fwdhewsk7iPre&#10;QcP/AWoTbyHc90vYB16D1/Iezl06/AVY/Df/5Qjy6U+QDh2E8x7fd+nPEb3+F0g9+AVcAx/g9sAx&#10;XBq+gvueMXgzcaj/rnIOw/EIYimCSjKCEMFLrfQ8oTAhzYExQqOqblOFvNHNM8Ut8RhBL2T0B138&#10;mY/7UOGIi/Ap75s0ClW9O2iZwMOxUQNP8ihaCQHqpjJE2FMrPvWHVi6gBJelvyePosKP/aP83PAY&#10;hgkJE/ysgUWXBVavw2hATnicpi913+CoaTVodRIsvfJWciPcSkQ7lCGcEbakr+iOhuDhFuH3ccKc&#10;5ixQVcW0vs8TXASMCq3KO5goFU1lsek+QgCKpgiGBL7OzAxKhEwXIdZJcNO4VUAjEJOXsdBoEBir&#10;Jhw+YLEQgv3dgh3J6BCc4qW8yXEUUEp7UXCpTfI5yl9UmNusB4+pcHeh3uR4yggTqKIELm8shgmu&#10;27j6bAcCZm6eZNS0Z1SOaY2AJjkfhfpVdCJ5m7m5ObQkIUSo0vwkU1SoVk1lc5lzVrjfy3HGEgnj&#10;jVxaWTahZBXJpAnNWT4cqHq60ZpEMqdOPynOIWnW2E+QTSofdKqO0mSdAKkHiCSSBMk81yRTKxlg&#10;l6dXVeiq+s4RGisNhbwJ0LxmlL8oWSXBpDZ113H4Q7B7u9qXGQJhjMcVTLt8IXjDMSN2HiFYxgnb&#10;EnZXrmOFc2vPqXf1Bp6/0MPZrn0RDL/OdhDqx2U7c+9Zz3rWs559q33udRDIPXs6h60nYUyu3cN4&#10;6RRO2g7gwOARfDx6AUPOj2HznIbTc9QUwTitB5FNXMfyQhIvnn05yX4XDLvg2A1Ja+sWvLx8vo3N&#10;5RLq6TuIj36AyP3XEO1/HZG+X3F7HSnH+8hE9yEWfh8B52tI2X+FhutdFEffRHDwV3BOvAH72Nv4&#10;X//yi97F905dQSJ0CmHre7B+8pewnP0TBK79FYJ9b2JseD9ujpzEp5arGAhOwJcnVGVVzEGIysj7&#10;lkAkGTYVyPJeGfFnn4c3bjdv+BEkCIFpApRyFS1OB4FtDINWef0cXJeu5t+4025a6ClMKJjpGxvD&#10;g5FhjJnXfSaUPCoIdTgNPDr83VxAeYzUL1qVymMOl6l4vdvXTyAcNvqK8oBaPA44gh54OUZXOIBh&#10;qw39wxMYHrcbLUan129C3FYeXx1blAc55vJhxOnGqNtlhMMFR2pXqFZz4x4XRjkuFz+TIpApPBrf&#10;gTIVuyh30YRG+W/pPeYIYJ3pDgr86uLYQwQgeR4lcZMoZKH8RknW5JstAlzadIxReFkSNfL4hQlO&#10;XkK0j1uQoCRgTBB2kvI8cp+CqWAqY3Ib1XEnxZ9JfzCm1/nvAPelPEl5agWMEkG3Bvywcy3U9k8e&#10;t3K7aSqmHX4vVNwjb2hBQEX4leSOPKAqOJIWpELTVUKkIDAYIbTx/SnON8tzVyN8tWamTY6qQtbN&#10;9hRqBMCUAUaOhcDoIOiZDjhcU3kYldcowFYHFnmeu97WovFEGhBWoQ7BOM05mVxFjjcYDcPJ60JF&#10;PJlSBeXGJNeT4w/I05owOZryVioEroebQDTJB5kYrwOBdYzXTZbv1wNMwhRPSbZocXkJKsb9vraD&#10;UD8u25l7z3rWs5717Fvtc2B88eIJltaLaC2OINm+jNvxw9g/uhcHHh7C5aEz6Bs/i/7xwxi3HoDL&#10;cQjBwGnU66PYfjTJXezmTO3CosCwK6uzu3WBUVXTT/B4aw6dpg9J/wUEh95BYuBNpMfeQXTw1/D3&#10;vUbge5fgtw/J0PtIOH+FrOUXKBASY4Ovwzvya/gc7+Dmjfe+AIvarPZrCNj2wUfotFz4Y9jO/TF8&#10;t38J28AHuDdyCFcnTuOa4zr6AiOYiHtgiwfgVMVzMo5wUh1O1LUkwK9qs0ZwiYfhjwYJMgSSbLKr&#10;nRcLY8xuRd/wEKFx1HggFbbuHx1B/9gIwdFLGBL4RI2XbWBi3ISQBZICHQOLbnkbPSa06vAHCYo6&#10;vvL4YkbY+z5B8fb9PtwfGCQYWmAjtDoDXng4FtPqLpMwnx2esGNkwkFg9MIdCBnQVah4YMKKOwMj&#10;uNNP8BwcxcMJCwHOw7FzXgqhE3IckSAsfg9cgYDxbkrqR5qKHkKMKqElSi3PqTx+yi0sysPY6SBH&#10;qPT4/V1JnXrdSNt4VShEAJIodlmyNdUaYTOHrMKlzZoRoHaGgpgg7MmzKRFweS4FjWHuLyZw5Gfi&#10;pTLhMGPC1l15HWlCKh+T54Zj9hFSTd6pwNvp5P4I3ZIY4s/ixTwq0wLWGtdTeZ8BnjueP4K/5q22&#10;elECXZqwWGwpLF1DqVEj6PLYuTQfBKLw8TN2dd/h++Wxy8rLSnBWtxVVPqc5R/XT1rHUBUfnUp1W&#10;kuU8obFqgFEwHCN0qnpbLQPlbZR3UedWIJnlPOXlFDCG4hET3vcEw5DeploPJvMlA4Mq+im1Jg0w&#10;qmpaleyBWJLXQYwPHT6M2t0cQ9QUvagwZoQPEH6OqU0QfvK0q1bwfWwHoX5ctjP3nvWsZz3r2bfa&#10;58C49XQTmU4A1sIn6E+exAX3ARwa2Y9Tgwdxfeg47o1xGz9ISNkPr+sYMulrmF+M4dnLNX6aMKhK&#10;6N1t15NoYFEhah2j62F89mIb8wtlpFMP4bYehbf/LSQH3kJugpA4+iYCQ68j6HgP8eghZBKHkA9/&#10;iLznHaTs7yAw/gbcY7+Gd+Id/OkbX4TFv/rgI8Rcp+Hlvny3fw73x38C/7W/QHDkHYwQfK8MHsCF&#10;4ZO4Yr+KG677uO54gJvOQQwGnHALFnjzdqm9XyRkPGzqzJLIJ3mjVm5giDfwOBLFjAFHTzhAiHMR&#10;9jy8SYfg8LjwYGgADwiRdgKAQobyKg3b7Ri22QwwTnjcJhytIgZpPGobJ3AI/BSKVuGM4EzA2Dc8&#10;irt9A3g4PMJ/E0oIWd5oCH5CbbSQMt1NJL0zbHGY7jDqJ+30EZwIV8p/G3V6cHdgDLf6hnCrfwh3&#10;uR+Bq7yhLgJOkPAUVmidAKxQsPIHBX4eaTsmY8Ybp9xFdXIRRAoOW+0pzM3PmZB0SMUfgjy+bjet&#10;A32EwJhpv1eaaiHXbBKe5CFUz+aS0RtUCN+2IxcUMoDa7Z2sXMtwoYB4uYJYkcCYycIjMOR6OFXg&#10;otA/10WwKE+jvtoJuYJFK+eicxfKZZAm1NUUeuY4VfwR4kNAkJuKgaQJqfzCaLmAFMEuW69wTgLa&#10;Ior8t9osqlJcXVdshHo/jynZIY1dwChgy3CMeb5fVdUCY4XR5TX2RsKEQ77ebhpPoGBbAue7Fdyq&#10;II8RFBVmN7mZFe6XW0HeSx4zwLUUMJq+4YWyEej28BwaYJyc5H4JkQWuCc+NMxDmMaOERT8fTvig&#10;4vKaQqpxdQniQ4KHP58ksD95ohSQ72c7CPXjsp2596xnPetZz76HLTxawERlHOf9p3DacRQnLUdx&#10;ltunE0dwZ+ww7vHrQ8cRjFgPwO86iUrxIdbXKsRN3ZwEhgRCdXLZAcbPK6O/6HV89GyNN13Cme8y&#10;LKP74H3wBpL3X0d26E0kx99E1PYW4uF9vJmeQLZ0BoXCKRQyR5CK7UM08B58E7/G8K238b/7j18M&#10;R9++dgmBh+/Dc/tnCN76KcI3/xuSw68h5t2HAes+nLn/IY7dO4zzo5fw0fgnOP7wPE72X8YNxzBs&#10;BCOFYpXTp1B0JJOEihtSpQzBQ4LSBKI0gajKG35d4c0Cf94V8s5X1X0ljqHxcTwcHYWNECGPkpv7&#10;UWhYodMxQsiww45Bi4WQZ8GY3WE8jJLHsfBnbkKUilZUBDPmdGFgzIK+oVG+10o4EsRqfIQ35Vhm&#10;YghIPJzQJGBUWHpkwgYLoUF5l0bOJp7ifvzoG7Xg/sgY7nNcdwcJtEODhA2b8dYla1Vk6nWCSc7A&#10;rYDOGwsSFLOEvknOsWIkg1RU0SCISTtQnVHqky0kCEQqeNE8BYyCUMkRhbMJk6uYJiRF0lkjRC0Z&#10;nwS/qrDDhJcVsiUoqoNJkhAmgfAg/+1PZ0xxi5uAaiMgTnAtrJyjnbCsim9BeIjvk/dRMOngmrgI&#10;iyrwiZZ5Xgh+FcKVhLkFaqpgz9WrBiIlo5NtVBCvE3LVmadCQM0JWgmNhDeBrcajwhx5emMcR4lz&#10;KHONJDukn6cJoZKsmTbajfNGt1FdaCQzVGnV0F7ooDYtoe2ckfHJqMsOoVFdbZQXagTRc1nOmSDI&#10;fUvUu9asI6Xq8VCU1wChOBI3myccNfmnygtVrmWK50SpERMuD5z+CGyeMAYnHHwAkec5zOtmJ+eR&#10;0NnuzO54GLsPgp9//WbbQagfl+3MvWc961nPevYd7cXLJ2hv1vGw9BBHvKdx2HEWJ23ncMV5Bnec&#10;x3F3/BDucRtyH8G4/QC8jhOo5PqxuVrlp3fDX7vexd3cxa5H8fONr+EZNh/PEbLssDpOYnzwXfjv&#10;vIbU9Z8hQdCLDfJ773vIF44h1ziLdO0cb/rnUGqeRrF2FKX8PiQcb+LtDz/4Aiz+P/76FOKDZ2D/&#10;5Bem0CVw7S8Ru/9TZJzvIRI+hnvW/Th2+10cuLkfJ/rP4sTAWey5cwT77p7Gx+MPMKKwYCQGD8HN&#10;5fNDfaMThMW4EekOdT2JiQhBg4DYLBOoaihzK01KZoc3fYKHvIUPR+TFc/EzKohIdrUJCT9jLjce&#10;Eij7x8YwRGBUhbTAVB1k1JlF7fz0vSDSFMWojzX3NWpzmOIOI8Yd9MMTDRhvp8aighsVyAwQCofH&#10;raZAxupxE6iSpvpYotdDVgceTkxgyGYlrPL4oyPctwU2Ql6EAJQk0KgjjPoRy7MaziRMi0OFUgVb&#10;0ilULt/M8gLmV5cIjQtoyONF8FHY3ke4C2eyBrK8/LyXaxUt5JAolkw3lgjHkisWUSWYTk53jMh3&#10;WTAnOOPrWYKU8iC1D1ckauDTxnMwSpAelDdWYWefws5hA6cqmJFX1Mf9Cnq9qQSC+QyiBPeEyVOs&#10;mMKbImFO35cJvvPra5hbX0Wx3SBYEuaqRRSaVQN2qjJW3qY6z8hbmqnWTE6gOu+o73VrWhqMkyY/&#10;U17LMgFvgeC8urlh5HGk95jjA0O5WcH04jTa3JSzWeMc86UK5y+wJiwTFuVlNKF4jl25lQodT892&#10;+L4yAspL9MhrTUD28VwEu516qu0pdBbmDDBKrF15r+5AFA5fhODv4fuDvFa7WozyLMfSOUzPzOGx&#10;8TD2gPFbbWfuPetZz3rWs+9oT1+sobGWxFD1Hs7FP8aZ4Kc47b6Ey65zuOk6ieujB3Fr5ADGXYdh&#10;cx6Ey34MmehNLLajeLa1gJfSWnxBcDTA2PUoGrFuQeNLVUkLKl8QTB9jnWBaJJi6HQfgGHwD0fu/&#10;RO7GTxG99t8QevhzZIIfoiJA7JxDqnEK2eZJlDunUO8cxWRtP3LOd/A//5fPYVHbqY+vw00AHL3w&#10;17Cc/WP4rvw5Ivd/jrhzH9y+U7jKsR+69S4O3t6LYw+O4UjfMey5dxj7H5zBRyN30O9Q8Qdv1F4/&#10;LDZp3SkPMUlAiRv9RIGYgEqvKSydrRGqmgVCbY6bOrZkzM28f2QCo4Q0hXhVxKHqXoVRLV4vHoyO&#10;GmAcJQjJC6kcPsGKwErVsEECkfQYVcwiYBzmpnC1kxBlClncDqgloTcWIDx1cwsnnHz/ON8/biE4&#10;jmHEYYWb0BbOZ6FOL6OE1yG7DXblPxrw9WJEPbL5up3AKXkbFWM4Q2HTL1oFIxkCleR01NVmar5j&#10;WtvNrSxgemEGk7PTKDfqpphFOosxgmlpcooAWCQkywvKNeKxVcSiDjV6X4WwNTM7h4WlZSNzI9BS&#10;NxVVXquzifL5woQqeUzljR3nnActNq7VOMdqM15aO4HWFONwf8FsyhTAmOpvboJGX4rwyO9NhXJJ&#10;4Fc1IWB5DOdXVrBAYMwRElVNrbB5i/OQJqOBOI5D+YVdz2fOhOh1PiqEvvnFBcxxkwSPxLQLjSoW&#10;Vpax9fgR1jY2MLMwz7nU+ABUMB19BI2d+VlTna3ONur77A6qM0vabCoUCifjppPMJGF0em7WtHwM&#10;RRJGgF35rOra4g7FkciXCdizxpuZ5bFVqCTxcB/f6/CFeb0p95XXY75o8j3VTlIdbtqdGTwiMHbT&#10;QLqKBd3fyd3tq20HoX5ctjP3nvWsZz3r2Xe0raezqCx6MFG5gWupT/BR5DpOOD/CqYkTuDBxBOcH&#10;9+Hq8D5YvUfgDRyDz3UCcc9F1BP9WGiEsTpfx+PNZfKiil+6NyVzozLAuKvDSGB8voH1lRRquauI&#10;ON5DYOzXyI29gerIrxDv+ynCY68jEz+AIoGxNHMGpfZJVGZOoDp/ArXpQ2jmP0DV9T5Gb57GLw98&#10;amDx//KnxxC134Tjzn5MXPwJ3Of+BOErf4EwQTRgOUiAO4Vz9/dj7/V3cPjeHpzsP4RjDwmL94/g&#10;0MNz+Gj4Du5PjMOmfDCXB+PjE7AQIJUz6FZhCGFRni5bwGcKQlRQEckmCI5JglGc0JRAgLBiJHMs&#10;0h708KauHLScKeaIFYvGyzhoJQQSgASPDkKgunSodV80rd7BOQMUkqoZtUvKR0UyfpNXqHaHDqMV&#10;yX17HNyXj3DUlZ+RuPegCV+PGGAUVLqjQYRySUJV0rTwU0hbHslEKUsojWGE++4njA4RXOX5VF6h&#10;g0AmYDTdS2oEOAJYppwjJHaMV3FmaY6w2Eal1UCaMKgiGUnq5BsNgtKskXUJ8TMmlF9WbmOJ36vy&#10;O2OEwdt8z6SEtKfaBhgrzRZ8oSiChByBo7xjKggSICokP0xgVBGHg2sgUPRyDVR9bICRx5C30UWA&#10;shEy5YEcdTvNORJ0qrBE/bpVlOLlVm+1MDU3Y6qdJS2kvMXOwqzppa0Kb+VEKn1AxxEsugjP6pBT&#10;4+dW19ewsbXJ9y9AeoqFRsUA9DaBbOvRNpbWVjHZaRMaqyi3yqhPqw3iDGbm5pEhyE043LB7+HDA&#10;c60qeAGyhM+zxW63HVVfF8oVxCUUL08hgdAV1LgTpvhFfa3bajfYrJtONQpzh5I7XV2kx8jPxXOF&#10;7nqEggbQp2e7IekeMH4H25l7z3rWs5717DuYbiFrj6ZRnCGMFG/iXvIKLgYu4ejEKRwePoITowdx&#10;amgfPrXshz18DOHEGYT9ZxCzn0TSchp5z6eopyaw1M7gycYsufAR97jjYYRuXAJGgiTh8dn2PFY7&#10;bjTip5G0vYGE4y3UwnswFduDjPcdxAMfIJ09Qug4huLkCUzNn0Jr6RSKs0eRqexFJvgWio4DmI49&#10;xPZSA/VGHnfu3ERw+CTc9z+E9+rPEb/y35C+/tcI3/sVnMP70Td4HCdv7MXea+/i5MO9uDByCKcG&#10;DuPQg6M41n8RV8buG2ActzphtTlhIagIGFXVLNiS7t+I02G8fPq39BQ9kRBCaVXeRggyYbhDgW6r&#10;PkKjCg8ktqybuLqfJMplE562+tTuz2vgUTAj6RR3MMr1TBMO8oTGrqyOWgI6fAHCQNp4ytTBI0DQ&#10;s/s8sPlcBh7dBFc3YdBCwH04Moa7DwcwMmExhRH+ZBSBTAyhbNJI2QRSCuUq1CxvZqIbph63oN9i&#10;wZDNbuRvHIQkQZM6rOQIRpJwUavAaquGVmcS7fkOGvyarRAECYrRTMZ4BiWjUyBYqXWg4FBi3yoI&#10;MYUe+Sz3kUOxUjFt72KEGxW/qJtKsVY3moI2ZxeoVOU7zLGYAiE3od3h4lz9prAkRRhN8Lixgjqp&#10;EHpTSYJfhOciiHGup+bwYGyUEDxh1li5gplK1RQFjRO+k+kMSpyTcg2lz5gpFox3r1KvG7F1AaOP&#10;50deS4XYBYxapyqhVj2ZBV/L6+uoTjaMaPssAXrzySNsPnpkOsLMLi4Yncd8tcj1KfBzTVQbLUQI&#10;gOO8njS/GMegNoLK/5SIeImAqc46pTq/mjzJsuk0k+BDhloeBtUnO5c38j9KAVDepLQga1xveUV1&#10;rtRKUR5Gye9orro+dd5mCbfPnut3T6bf7l1g/GbbQagfl+3MvWc961nPevYd7CX/W92aQWUmhGh9&#10;FCOZG7jiP4dzttP42HkOn/rO4pr3BB4EjsCVPEFIOotQ8Awi1sMIPnwPof73keF7J5MPsNIK4vF6&#10;C8+fbRASd8W6FY5+ihcvHmN7pYa5ch8q3n3IWH+NrO99tApHMFUjEKb3I5o8QNA4inD+EPL1wwTG&#10;4yjPHkOosh+e2LsION5E0Xcey80IXjyex9pcBmn7JbjvvAP/3TcRufFzZK7/BOnbP0fg3q9h6d+D&#10;+w8P4+zNPThx+wN8TPj9hOM+P3QExx+cxIXha7hjH8YgQWV0grBCmJLGoASnHYRDiXJLNsXq98FJ&#10;GDPVuYQ0ef8CccJeWtXFBEC1/eN7lIuoze718PWYkVaRzqDyCt2EFbW1U/FGkDAoYLS5AvCH4yZn&#10;TkUVRseP0CIPpWRuVLyhtm8CAUnEeCJBbvxKsBQ0qRvIwOg4+gaGTMtAeRAlGO7lmFQYEyEkSWRa&#10;wJghzMhbOWSxY8BiI2jZDKQ5CF4alyBExSgqcpHnLcz9JPlZwZaBnGbNFInIsyjAFczkOD+F3QNJ&#10;ecTyhMGWKdIoGgHwHDIlzoHwprZ6Cs+qQlowmefnPMEIxrjew1a78SqOOJz8qmpyrwlLC2LV3SXf&#10;aiDHY6cJVQmuUYhgJ6izBwXeUYJlwBQVSWrHE1Xrvgr3XzfHkvB6nOOV6LjgVd13BLaC2DLHleA8&#10;jYg4xx7nsVQwJK+uPIICyg2C4vNnzwwY1nakeGaW5rHxZJsPWZumxZ/C0pOdaaQI2IlsyuQ+Fqt1&#10;BGMJTAh8XW5EEkkTupZnc25lnte1CnMqXIsCyoTy2lTT7FvgKIF4VZCnOR4Joqt7i9oMrm1uoj07&#10;a0BcVfMqdlHo2kbwVvGTKvKjHP/84tIrLXV7wPiNtjP3nvWsZz3r2beYwlbPnz/F2sYSphaqKM3x&#10;Blx+gOsEwrvBS7Dm78NZvQN78TJsmdPw5E7CkzzFmz3B0XEQwcG3EHzwC6SH3kDFfhDt2DWsTHmx&#10;vd7As8dLePl8g0cROD7Fk8crWJgMoxL+CGnLW0hZ30AutBf16gnUmicJKQcIHgd48z5MUDiEQv0g&#10;Km1CafkAhkLvYcD5Fj66yvdn+gieTe52Dos1B8IDB2G/8hMEr/8M0Rsqnvk5Ivdeg6fvLUwM7EHf&#10;4AFcfbgPnw7vx23HUdxwHiU4HseFwYu4aX2IEa+DEEhgITCO253wE57UtUXAJ31Gbb5E1ICYCQMb&#10;DUWv8Qaqo0sw1ZWjkfdKr6mdm8LHkXQStXbbVMlK3Fk5doITecDUJ9kfS8HuDsHlDSEUSyIt7169&#10;6wlTrlqEUJkl/KhfsXLTJLqt4hJJ0qhSWPuUrMuIxUrYtXSLdXScWBQuFaAofK5WgfGIGWO63AXG&#10;Uc5xzCnxa/WsdpmK3FAqY8KxpoNIRpXhSdMTO0hgzheLhMaqARmFzeVdlDdMrQUlE6PCHhXAqCik&#10;0Z4ygCPQSRSzHHsRZcJbKlc0x/FGJdlDYCRUBeNJk4OpVondsLjkeRRi9mOEwDjB7/08Xkph8kbF&#10;eD61lsoNVYGM+lBL5DqZL3LN8vxenU/yBmLVWUbakV6eLxXWqK2hxqyxh7hGce5XECnBcqUGCOrz&#10;9QYkFi4PnjyP6rm9urKCx48eYXZ+FkUeX5CsPtUrW+tY3FhBc2Ya9ekpVDjfGK+TBGFWHWHknVSo&#10;3e71wUIQDnLeVUL03MocljaXsLC+gOp0A5lagdd4A83OFKFRHkzNs8R5ls1cK5OTBNQlbDx+ZDbl&#10;RypfVu0R7V5Coz/KazeAhyPS+7Qa7+/84uJOp5ddSPx2WJTtINSPy3bm3rOe9axnPfsWe/78BTa3&#10;NrCySphbm0dtNQ9r7T5uRU7CnruJwqwFmbmHCDY/haN4Hs7CaVhTJ+CIHkMkeAgxy3uIPvwlcgM/&#10;R3HoNVRt+zCbv4WlSRe3KDbmS3jxZNG0HFxZqqMYf4DA2B74Bn+JmO1NJIN7kSseR5rQGEgd5HYA&#10;6coRlCaPod45gmzrEMYTe/DpxFs4fvXdz3IWrw85sdLJoxm6BufVX2Li7B8j+OlfIXr3lwg9/DU8&#10;/W/BPfIhrGMHMDh+EA9thzDoPY7B0Gnc9pzCVetHhMf7GA04YA/5CC4uU2QiDcRAoiu8LD095eVJ&#10;yy/ArwoLu0MhA4wTfJ/pZZzthkhV8aweyK5gyFRLTxAYJWStqmBV7corJsBTDp6qcdMqdCCk2QmL&#10;Et2Wt814lSoFQk3SyOy4CEwK4wp0IspljIRNjpqARoLXAloV44xabca76CZwyTsm8JMHUlI8ysH0&#10;xMIGGOMFQSE/Q4hxBVVgETAhben/mY4qhC9V20piR/P0BPwIc04CRnVLialCmfsXtKa5PgJGVf8q&#10;9C7PnAlRE5xKhKok5x5KRZHkMUsEOIGvcu0SBYW8a6YYRWLlqgpWwY3mI5AOELJsXMMhzmeQ66hi&#10;F+lBFls1whT33VLXkxohOEX4THL/Zb5OQJtqE+aaXFcCF4FUvaIzBHB5RFWRrfaFyiEME+LVtUet&#10;HdNcb62nPLqSvxGcmQ4sfK9ySiUHNN3pYGl5Ca12iz/j2Alylckm2ouzaC/NocrXNS79LJKMmU4x&#10;Te5H+Y86pjyVHuVVJhOYJBQurC1gYWOR2xJqMy2kGwUUp2om3F+flr6jvI4cKwE4wHORLJTQWVjC&#10;1pMnWN/ewhQBVZ5SFbg4FdLnA8e4g4BtdfMhxWOAcWZuFk+f9qqkv5PtzL1nPetZz3r2Lfb06VMs&#10;LC5gcXERK1tLKK8mMVy+ilvR4whU76GxZEO6cxe24kUMZs5hPH8G47kTcGaOIpE6gqR7L6KDbyE7&#10;+DqKhMDKxNvoJM+inbqKiv8avw5gayGDJ5tttOsBBGynMNb3GmyDP0fI9Rahcw8B6TDC+aMIJAmg&#10;2cOotk6gs3ga08snkZk8iqHIXlwceBv/r1/u/0Jl9GsHLiM7dJCw+CcYP/mfELz2E0SH34F/4gM4&#10;CaUe+2HY7EfRT1gc8B7FWPwMRuLncdd3AXe9t2BJOOHLSPYmiBFbV8rG4vNxHCpmyZqKaF80bIoJ&#10;BF6ukGRPvCa/blQw45P2IEFOgKYbuEKgdv7MaofD5zUh2vrUlIGZdKVkAFQ5hWobGFe+IkFlXLl7&#10;VgffLzHrtAFUeSstBKYxmwOhWAJZAluAAOeQZE48aiBVm4+QqpCrtBqtBFjpKO62pVOFsIpYVBwT&#10;TKuHcdoU6qiSWUAoSFRvYoW049k8Kq1pghVBjMezej0GRP0ETskFSbxaXV5SHHOA6+HlesQJyfI6&#10;FuWV488EgfIqCtJihDBfWALdHgQTYe5XXj95FRvG8yfdQ3lPFQoXMGreCr2XuVZJ/szD9Rx1ERg1&#10;L4/HeNRKkw3+vMWHiI5ZTxULecJx81nlKxYbBEmOX2F8gVq11TAFOsq5lFdRoOuXJ5TzV+GLPMGC&#10;K62hYD/HfVRbk8YbqVCw0VckBCt03ZwiAE7WkScU6iFAmySH1Ju6PNXk2Ks8DmE4l0KWcCsJIeks&#10;Fgi2areY5PHzpQLmlxawvL6EmeU5TC7OoMh9pmoFZJsVVNpNAmM37C9PrTcUxeCYHVa3n/A7iZWN&#10;DdPjWmHxHNdbDxfqKW1x8GGHm3Jh5b1VSFpyPY8fb/O3W6C4u3277SDUj8t25t6znvWsZz37Fnv8&#10;5BE6s9OYm5shMM6juBLBw+IlfBI5CkflNioLNiQm7+Nh4iNcDZ9Bf+YsofEknAS7SPoQAs69cD58&#10;B4H+N0y1c8v3HhYLxzEVPYb08B4UrMcwk+nDYt2NauoegvZ9cFregMv5BoKR9xBN7Ue4cBjB/BFE&#10;CI6ZwhE0BIzzJzG5cArJxjEM+Pfh4JUv6i5qsw5eR+zWr2A/9f+D89wfI3z3V4ja98PnPgyX4wh8&#10;vlOYcB7H9bF9uGo/gNuB47inULvvCuFxFNFaEuma5GCiGHe6YSE8SdsvQqhTODVKYBS8WQmJVq9+&#10;Li+O01TwDhFmlHfXLZBQ+Dphwo/SQxQwCkJ0Uy8SHpozM6hOTyJZyiNayCCmvMJkHBLpVqHGg5Ex&#10;A04qdHAH/d3iFoKSOsGoR7BEoN1877jdBmkxhuVlJIT4w1HjGVXnGB1bABrlMQVw8tZJszCkuZSL&#10;BlgFjMq3VLg5mSsYiHL6AwTbAqqTHYJXjTAV47wUoiescowqYlEXFAlWK5cxxM87uBYCR/UtLjdb&#10;hKe6EctWMUuSsKM2fE4zB3WV8RJe45x7txDFwFiGsKvcQ7fPAFFIAtUExsJkCykVy+TyBujsXHcH&#10;z4n2p7VTLqeAsdmZMR5aVVYLkqV5GUnxfKVzJiytKm4VkygvMF9TVbHAP2rO8y74q2BI/ZtdwSD3&#10;E97xjhJ+lT9IMFbOaDiRMNCovMJyi6DLdTS6mRIp53WiOamiXDqMOV5HpUYF1UYNZc5B3kl1hinw&#10;e+lQqje1KqpXNlcxOTdtJH7inJO2FPcheKy1CabctEYOdwB3Hoygb3ica54yld4NrTWBXO0WpV2p&#10;+U84vHy48HMucXMdyjM6PdPpAeN3tZ2596xnPetZz77RXhIYtzA7N4WZuTYWNjoorUbRX/4UF8JH&#10;cT99FfG2hcA4hnuxq7jgO4uH6XOw5k/AmT5AuNiLceu7eHj/DYw9fA1px5uYy+zFWvMYppMHkB1+&#10;A8mHbyJvPYqK/xLKkbMoJg6iUDhImNqPSPEA0q1jSLaOI1I5yhvwERRKfG/1COHkMAr1o4gUjmLA&#10;tQ///rUvwuJ/+OUZTPovIHnrJwhf/FNErv41EoPvIuw8DJ/nODyek/AEz6LPehgn7r6NA/ffwfHh&#10;ffjIchL3fDfhybqRb+V5jIqpRlbFqbxzyUoRmVrJ6CymCI0K4UozccLtwpjLaXoHjxAY1a1FMjDy&#10;6iiPT3l/6sk8yp8pJK1qW+XaKf+wSRhvLcyg0KoSiAqEURVfxAl7Ttx6+BA3HvTD6gkYMHASkgRK&#10;ApwAQUihXgGiOqmovaD6QWtMClXL+6hCEnk9laun/D11WEkR5OIEN/U7ThL28i3CWKtBiCRAJqOm&#10;+0qOwJUguKnPsipz87WGaeWnFnwqPJGHUaH4FPehYpwaYU4SMHFCtMPnhjvgN6FRFZhIpFst7GrT&#10;0ybvTuMVhDkDPjh2+l8LsOSN9YQipqOJJ6BOPyFYXV64+Zq0G9XeLyqPZpVwSghVfqFa9NkJz5q/&#10;tBoL9YbRRDQyPknN32/C6upy4ud6yMOo8WYKOdP/We+TN1ZFPArl++IqkvGaNZOHVQCoHs0KNRtv&#10;oPI0M9LFJIQS1lWsIogsEAQV3lbOqIpLrJyX8dzyveovXuA1I3mdDmGtRrBVLmO3bzc/z+MK+BYJ&#10;jMub62h0pkybQm8iZrrcpAnlhWYXGCd5rQgyXd4gHg5a0D9sIVgTuvXgwPOlDjsK9ys/1rRa5Pts&#10;Xq0RITgQMrI9s/PzOyHp7u94Dxi/wXbm3rOe9axnPfsGe/HiGba3VzG/MIXO/BSml6dQWIhiuHgT&#10;5wPHcSlwFiOZe7AVh3EjcguXAx9hPH8OoeoJhIsHecPbg3HPuxiYeAsW66+RDr6N6cJezFQPohL+&#10;EPH+1xC69VOE7r+O+MSHKMaPoD15CrOL51GbO4Vc5ziKi6eRmT2JWOMoMtwqhMeKvs8f4I32IKLp&#10;I/jkwRdhUdtQ/w3U7PuRe/BTZAmNhf63kLXuQ8B6EG7bEbhdJzi2k/iofw9ev/gafnbp13jv7j6c&#10;HjmHPm8/AukAwSJFaErzxp4g0KSMdy7XqKI6rfBgA8V62YSOJVCtMK2A0QhpE9IUlhWwqKI4r5w9&#10;AoovTAAibNkIWz7+TG3s5OmTd3FqaRat+WnUOspT0/uzvMm7cetBH67evo9RqxteQtSEZH0IoipO&#10;EeQIdpT/qCIcecfk6XTz2JF4EpEkx06QMOBDwFQ+oYBRsCgJmmytijIhpE6IkdRNLK/3R00uovIP&#10;5SEUgCi3T7CpbisCRlUpqze034S/1T4vS5jh9TE/Z8DIG/bDwfUIGm+sxkeIKVWQbzRNQYtyNPW6&#10;cgMVzncQHFWkoQ44QxM2051GItWqDrdLKF3HUwU65ycJIIGbqoGVC5hIqTCo23PbSSAS3MuLmS6r&#10;0CXDsYRM6H7Uyn0SPGNZVRirU4tyRXNI8X0Ceq2NNuWbam6STJIHUd7IPNdBbf5KDUKq1o5zNp/n&#10;esR4PMnbqLJbot4Wr89Ul1sIjP5kjNdOGMGYpHpyplJ6fmEede4nQlhUKz/NX4DenJzCggTECY3l&#10;yYYBVwfHbnJaS0VTNV7lfKfmVFxDYOQ1NjrBBxSri/vxQf2mY1wLMy6exwhhVeddKQS+aLd4SGsU&#10;5fw6c3Mm1aRrPWD8RtuZe8961rOe9ewb7OmTR1hbm8fsvHT22mjOt5CZIrTk7uNa8Bw+dh3DFfc5&#10;fOK/iiuB67ifuIyA2vTNnERp+hhStYMI5fcjlNmHZPpDFJLvohB/B4nwu/CNvQHHjZ/C9clfwnv3&#10;5wjb30GucBSTc+fRWfkIUyvnUF8+jTK39PQJAuMRpCePorFwClMLp42HMZMjNBIY//Nbh74Ai//h&#10;tbNohj5CafQNlAZ+gULfr1Cx7EHBeRieoT2wDu6D1XIEdycOG7HuPzv5S/zFxbfxYf9JXLLfwrDf&#10;aoDPHwzASQCUB8cdjcFPOBBgSKB6ZnEGjSnlxSmkmSKsBIxHUXmKCuealnmdNiFq1ujkpQmA/kjI&#10;hGvlVfPzxh0kNIUJnJKEaS10MLs6j4XVBbPvymSNwBU1vaev3XmAvqGuDmT/8BgGxyfM8dQVRKFn&#10;efJUCCF4U6cWh9eLQLgreC0PpAm1Ej4kbSOPlbp+CBjLky2u5Tza3OQhU7W3AEbwKRHq6mSTAKh8&#10;OBWDpAgvabhjMSOGbSPgSbg8klbHEQLj1CQ6iwtoEH7DScKQxwV1HpFnNShvZ5pwy3VRz+RUWb2T&#10;ywawVLGt1oY2jw8jVrsJsQ6McX7K2UykCXxRI2Q+wTWzR4MIZhLI8RyoJd9ku4085xEMR+AkWNo8&#10;BFV/wMxX1enyfspTq37c4zYXXAGlB6TMXKLpJN+TISxmDZRpbTRvAaM0LFX4ohBzg/NSYVJ7bt5o&#10;HKpSPV3KmzB0XqF9ziGW6QqBaz4q0Jnw+eDi543GJc+hNxxAhKBbbTTQUfoBgc/POVvdTgPdGY5T&#10;uo/Lq6uYW17i2le7lewcR5DjjMjLyHUrNRtmnXW+lVs6MmE116Yq04tGr7FsrrOu3mPReEblNVUx&#10;kTrEDFstXAO/6VH9+LEE9L+f7SDUj8t25t6znvWsZz37Bnv8eAtLSzOY6tTR7DRQ51aYTCFSdcCe&#10;JcSELuFj22mcsJzGx96PMZr9GPHJM2iuEOpWT6Eyewy5qSMotY+iOXUY5cL7iAR/DafjTYz3v46x&#10;qz+B7fpP4B16HeHwhwSnU6gvfYTW0nm0V85girBYISBmp44j2TyGNL/WCZIzmx+hOXsC+eIBDI9/&#10;ERa1DQ3eRtGyF8X+n6My/AZyo++g6DiIjP0wHPfew+iddzE0sh/XRg/g/evv4n87+2v89JM9OGn5&#10;BANRC5yRABxuP6x2J0YIZ6M2G+yCRwJQlBCg9ndzy/NGe1AVyqZPsryHHg9UnapCj/bCLOFvGcvr&#10;K2jz/VmFmdV9JegznsBghtBSLJj8QXktazOTBhhXN1f5mWWCc9t4wAShdx4O4n7/sOkdfX9wmFA1&#10;Ysbk9HkRIxQUqqrMrRNacvAQ+KTrJwkd5SBKYkd6jBavx+gQSuxawuDyqtXa05gm5E3NzxlIUZW3&#10;cvaMZmJJbe4k4VJEjHOWt1CSOhKxVj9nteNzhfxcjwQy5QLqhOJpgqf6Sktr0E1wDfC4Kg4x3kRC&#10;tfE0cr0EiwpTq22gn8fqFrf4jJzPwLgVQ1arAW91KZGkjWl9SGB0JyKIEvJ0vIrgqcXrUd5EdcNJ&#10;yJtImCVIKQdRBUUK96vqWWFiediM55fnR57NMAFOoeVQOsE5xUyxi+AuzLEHs6qCzxghbgH/zOKi&#10;aR9YJ6AqN1CFMqp8FqTJu6g+0/JOytsrz6+gM6ZwP89tmMdQ5584oVTFLlPcR5Hw5yLE2jxOfp6w&#10;x/OnQpS19TUsriyjRLCUlqWKkvwEXn1VYY6OrfQApReMOhwE6zETchdILqytcJyzKDd0LdSMl1Ke&#10;VFV0q8JdqRHqFS45Jx1ve1s5jN/PdhDqx2U7c+9Zz3rWs559g8nDuLgsT1qRN6I8Gu0a2vMNdJar&#10;aMynECM4PgzdxkeO87jiO4PhzGkEGsdRWTyJ1upplAiMqdZh5CaPoNE5hHLtQ0Tjb8MbeB8u69tw&#10;9P0CroFfweN8mzfufSh0zvBzFwmKZzGpfajd3xzBc+YUCu1TSE+eRmGBQLlx0XR3yRb24Y/fPvgF&#10;WPx//+ocZiOfEBZ/jdK9n6Ey8i6ytr1IOg8hTEC03X4HQ7ffxsPhfbip/MWBfXiD0PjWrQO44roF&#10;byFgwnnKEbM6FepUuz0XIStgqqX1s8b0FCFwxniZogQPCWbLI6nKZ8GBig4qvGFPEp4k2qzWbfLU&#10;dd+rDi9RhAiMWQJHtTOJynQDpakaIXjKtNkTaLb4GYl0qzOJPG6CxYExC/r5vVr8DY2NYtxuJTAm&#10;TFs4dQVJEHJ0fBthxOr2wEOIVT6jgGvEbieMWTBEIJOwuLxhAsY6QaU+PW1kZhTClQahPFPytoUz&#10;CVOQIk9nMBYzHk3tT91slMfoJMQl8vJuVfhA0TbhUuUPqigkGIsaSZokQUpV35IhkndRhS2C1RAB&#10;SDmc0p0UgMpjOeGVIDfHbvIHI4TFtPFQKpwuz5i8cYmS8koliyPx6zKy8q7mCd2lGtKFknmvwuoK&#10;HxfqNYJSxHTiUbhbYurK/RT86j3an+ajLczzGs+nTHvEmATFq0XUptUysMNrfg4zS4uocG5KQZDn&#10;UsUy8uJJ2DuqsH2B8xFoEjhz/KyATQ8C0bzyIzOm0KXNddaWJUTbCHw2XldpPhSoWGhquo2NzQ1s&#10;bG+iPTPD1/OEzzjHHzYi3MrvVNGKipCUJztos6J/Ysx4hBv8rDrLrG2t8Ty0eA4I0lwfrbP0PFMl&#10;AmMkhiGLBRO8nosE3q2trZ3fctluWPrV7TdtB6F+XLYz9571rGf/HSwUCuHv//2/rz8+v7H943/8&#10;j1HnU/gfsv1tH//3MSPYvb6EVqeCaiuH6dkWNraW8OzFJh4/W8HcKuGgHsJg4i5uhk/jfvwQJgpH&#10;EJ48YcLIicmjCFUPIVY7hNL0IQLKARQb+5CvEiIzB5D0vYuA9z3CwR4ECwdRmjuD6fWLmF45i8bc&#10;cdQ6x1GfPYXWwllUOmcRr55BuHoOuZlzqBMmR+z7vgCL2iaGH6BtO0xY/CWKt3+BwuD7SNgPwm85&#10;COfDPbDefQ+jD95H//h+9LmO4rrzCE6NHMChvqO45bqLeCVK8JAwNkFCG6FCwta+OKHQhGATJlxb&#10;qNUMEKlq2WmKPHzw8Hsf3xNKxHhzj5lcQBUolE0rPOkUpszP5MmT1yhP8Oksz6E5N0m4KJr3VNvd&#10;EKi8lAqfKl9Qkj6jNoep1BbsybsoYBy1TSCSips2cip00DEVSlUOnjyJyq30EfQEjN3+yw5+rpsj&#10;GE6qQKTbok9dV5SDmCeAKaSZkDA4x9eFZL/xnqqns8SlJaWjAhNVAkuIXO0BVXEsiFa4VJI4RiCb&#10;ICVYFPQq9JsmXBVVXNNsGlkfP+EnLI9cKgUX9yPvrV3QzU0i3ypQkc6ggFG5hN4gx8C5pIvcD0FQ&#10;4eI44Uw5pmkCY7nOdZsmmFcrJmQsb6D0FpUbKYkjQaO0IxXC19i60Mj14pwEkcliFvlGAakqx10p&#10;8HvJ4jS5NYyuonQQ8yqAUjg7pzxJyeekDaTr+2RJryX5EKEHK3km+aBFiM5yPEpbqHPegkXlXaYI&#10;kDaXWgK6jRRRke9pTU1hZW2Vv19bpnWfRMCjvF60xkYOieshIXMrz/+w1YYRAvuY22VgV8VGG4+2&#10;sMlNXkY9rKhdpIqAohnpdhbgCSlNwIMQQX6S19ijR2rPuWu7nV709eu7vvBv3I/Pdubes5717Pdo&#10;/+7f/TsDVf/sn/2zL/2x+tzm5+fxD//hPzTv+/jjj3de/cOwv+3j/23s5csXpkp6cXUGs4uTWF2b&#10;x7Nnmnv35vL02WPMrLURatlxP3EO1yJ70ZcmNOaPwVk4Bm/lGAL1o4i1jqM0ewLt5ROYXTuJ2dXT&#10;6MyeRK1ymMBDkEscRLB8BKX5s2hvfGQ8jDX+vNI5gfrcSUwunyFwnoEvfQK26HGECidQah7Fn73/&#10;Ze/ieSykb6I69DYKBMbMrdcQ63sX/omDsA8fxMS9D2F98AGso/sIEYcw5DqEPs9RXHOexLmhs7hn&#10;f0DAiSJXyiHJG7mkZjKEOEnoGIHuRNQAo8LSEYKDPIvyElldDhOC9UUC8HJzBbyYcMqD5OZnEohx&#10;X6p6DaUJSSlpHQrq/KYQpr04Y4AxXeZ7BD8ELukRSkfQEQhhlGAwancYCR2FVD2hsMnJG7GM8xg2&#10;U62rEK1y5BSOlsfJScDwqoI60y2IUThSVd6uIKHBHcCEwwN/OEEw7HY2EdSoG0mpUUOeIJYt8XXl&#10;K8q7RTA0fa9DEfiDhOaAQt0xqKe0iktUAWza+xHiTGeXnZw+Sb+kCtq/8iiTSCmMS6CUNE6iVDLh&#10;aQGjCn8k7xPge5T35+QxTVhXUkSEJI0vzO99PLaqkjPcpwpRFO72KCSeUpVykQ80U1hcWcHMwpwJ&#10;JQvyJFskEfIxQpbWRPvSOCVlpGpneQsFofJeJgppFCd5rkspJLmeJX6+NFlHtsbjlVUgpFB6zqyn&#10;zn8sp68qasrxfBX4c4Jfs2BSNzrz0/ydWTKe4uYMIZZAneNa5bkVJHnD40oGqZtSkDKeasG2ekHP&#10;zC8Y8JXAuTzVeuiQd1G5kvKgSm5IXYTklZX4usLODcLm8voqgXETCytLRmNSwt7hZIprl+EcCZ48&#10;f/FUGi3C4irf++yZWnLu2q5X8dXtN41/1358tjP3nvWsZ78H2/XI/eQnP9l55dtN4ZJ/9a/+1TfC&#10;2e/L/raP/29qL18+x+On29h+vI4nz7bw4uWrNxpg/cky0rN+guJFXA7vwy3CX1/8KIbjhMbScQTV&#10;0m/yNLIEvqmVs1h7egHrzy5gfv08au1T8OeOwhI/BG/hEPJzp9FYvYDyzBkUpk7z62nUFwiMBMxC&#10;5xTcyaMY9R6CO3QYKYLpvnNH8X/8L5/nMI6N96EVOInC4OvIPXwd0duvwX37Ddj6P8T4g30Yu70H&#10;E317YZ84BIv9MIbG9+Ch9SDuO8/j09EreGDpRyQZQb4kfcSSqYaudVrIN8omj0/hxtiOWLf0Fz1h&#10;FS64CG52wpybAKn2f0FT/TpitRD0pItI4BLcEIbUOjCSUecQ3vTdHkhWRbmH1WkCTCljfq5QrUDP&#10;rT7KDheGrDYTgnT4/Mbjqf7DkuexupxGuiZCYFIoOch9qle1wrkOeeMIB3HlV2YzJn8wrDy/TJH7&#10;UFUxoVZVyFGFmNUSkMA11eKcq4TFggEygZ8+54kQNgmabl8Ybm+AGyGHc6h2pk1XFUGXPHaqHpbG&#10;n7rgSPMwRbiJpbM8hvQNY4gT0CTfkycwZglsMR5DRTQhjk8FODHCszQu5WmUfJGRC+IcFDqXhzEQ&#10;iSLJOeQIolGFsQnqdq/LeHmV21duNg0wKmd0ar7TBUYeQ+0Gbcpd5NqpcETh29bsDKGyW/UcSSZg&#10;8ypEn0CxpYrpOB8QVBBEuG1WzcOCBNqjOW48/4J6rbeuBb2eb5RQmRLk59Ho1DG3MktoW8AKoWx1&#10;Yx0dFRTVKxxngvOImQIXCZqnuVaSwlFLR3msVaUuIe9CtY5CTRX4dTMndZaJEK4FiyW+HucaKA/T&#10;p9aQep3grvB8e36mC6lLi0bTMSlwV9FTLNktgOJ5aXHOW4TK5/wdVn/4L9pXQ+KrtoNQPy7bmXvP&#10;etazH9hu3rxpvG0ej2fnle9nf9PP/03tb/v4f1f2Ei/433N+fbX/bNfWHi0g3nLgbuIiLkUO4Xri&#10;AO7FjmA4cQKe6kmEm6cRqJ5BoHwKRYLg0uOLWHt2CZPLFxDjzy2pYxiOHoQ1vQ+pzgkUF84iXjmB&#10;WPGUgcbG0ilMbRAe508hWDwKW+gQHN6DCHArpj7FZN2HUzdG8J/euojZzG2Ure8jN/QrZIfeQODO&#10;LzF+7ecYufUWRm9+gLGbezB6fx8mhg9hfHg/+u+/i77+fXhouYg7I7cwaBkzIbuCAGqyinqnabx/&#10;lXbdeJlS5RzUyk4hWidhTSFb5TeOO62w+5zwx5Rr1tUXlLC1tBmdEoGOhMym8LZgI07ocAfkLQya&#10;cGaxVea+1XlFrfrUOSZCoPRjeMJuRMBVEOIjuIWV08dNgtIqfIgQnARpghjpBUqfUT2vrQpHK+eN&#10;MKIcQb+AMateyhKWJmwR/KTL5wqETNhaYWOT81clIBH+wnFCRjzF8XKukTThkvt2BWBzeY0OpLyG&#10;5XYbZXWoIYSZPs0ch6qvBZgKJQsW1e9a8i9GR5H7zcgLSWgpSA6Hn/MREFVwEhWA5XNGakjh6W4n&#10;nTxhrdsDWkVFaqFXlP5ijZBHgJRsj9IBBKySLlKHmOnZWULjIqFNhTyqNFc+pXpUy8MagaSBatNT&#10;6CwvYmZpYadAJ0MY9xlgLPE8xPIpwm3OSACpN7VyE1UYE0wT0DLKUVRVuiBZXsY0SrxOarw+8tUC&#10;Wny4WNlYwermmgkvq2eztBeVvxrneyMZHqNRxeziAmbm51GWzFBZGos6Vs0AciSt66yGHOdanZoy&#10;UK6iGq1ntsj9EBilv+nnnILG86hONkW+r8b5TBlR7hrXIquONoJSwnqQ51itG1dWlvkAuPvA9+2A&#10;+GXj37Ifn+3MvWc969kPaIKl30VOnzx8f/RHf/R7zw38pvF/XR7jV4Hhf6/xf39T7pJuJoLC72rP&#10;Mb9SgSf7ADdCZ3E5ehQ3kwSx5FFYVABTPYUwN0/+FGzpYwhWj6G2dBbttYtIT57FBN83EDuMwfgB&#10;jCc/RGzyKNLTpxDIHuUN+gRyrdNoLp9CZ4tfV88iM30S/uwROH2H4XWdQiU/ikfrTQ5jEeudEGqe&#10;s8gOvonM0K+RIjB67/wCo1d+ipFPX8fEp+9h/OoeDN3ag+EH+zDyYA/6br6NB3cPYHD0EzwcfYgR&#10;q814Y7JFeRgLKDYKqEzVzJapdsOSmUrBeAgVpvUQAm1+N8GQUBdwwRcL8WcRvv55txCPvJHc5JVU&#10;/qKKGXIEHEneSBTb5EQqf5HHC6W53zA/G1C3lCDGbIRRu4uv8X2pDKKEBuUeqm1fzHidioSXAoIE&#10;KnWOUWcYiYjbCaOOYHfT904Cm4fw5ld/ZQKdWhaq1aD6WrvNGBRWLiFTLBkwU99qha894STnmST0&#10;xeDwSPzZ3/V0xuNIcA7yFBph7nyRMESQ4ZwEqgGOT+NV3p1EuFW9bETKCYyFVhPFqUkjRi3JGOVz&#10;KsQrbUgBrovA7I3zNQKkOtKoq4vC+hqjPG7SQ4ymOA8V9BAulRogWDUC6ASsuYU5XpOSJprHFAGy&#10;1JjkemV4PsIGnpXbJ6H0+dUl45WTiHeAUKX2hAI/5T8qb1IV3KZnNM+XchYTBYKpkdQhiJULXPcc&#10;5501MCg9zixfkzTO+tYGNrjJ0zfZnjKdXUp1CYRzvapFI7W0ur6G9c1NSIaowjGr5aFkeeQN9cUk&#10;ecQHCMKhimzk6TSV7jyHYUkCSVuT51Ihej/Pn1IS5AXN8NosNsoo16sGDrWVqzw3mZTpU93kum1t&#10;buDFC+kvfnOu4tcZ/8b9+Gxn7j3rWc9+INvN5XsVoF7N7/su26s5gIK332d496vGL9sNNX/VeHe3&#10;rxrn73v839devnzJG8kjPH+xxtuIqie/CzS+5Oc2ML0YhS1xGVe9R/BJ+DDuEBiHU8dhS52Fj6AY&#10;Lp5EgJs9dxSO0mFEJ48j0zkHb+k0+sKH0B8/hPHcITjU2aV1FAn+3LQBzJ0gXJxGa+kkZrfOoL15&#10;AeXFswiXCKPu44iGbmB6MoUXT1fJufNYqNmQGTuKyN23EOt7C5GHr8N98+eYuPxL2K68CceV9zBx&#10;5X30ExwH736I0b4P8fD2uxi4fxwTlvsYmRg3Isge3ohVeRzPRBHNRAiKORQIdKlShsBTRL5ZNR42&#10;5b6pItkV9BEaXXCEfObfymt0ExYFk9ID1FfJ6Oh1VUkLNrqh34qBRnUCUVizMKmOKBkTIpWHLxhN&#10;EoxDpipW+XzxbIGQmOP3hDGCY5pAkStxLPxeQCkZGneYEKH8P0KfvldlsAo+xlTt7fIYL5va5LmU&#10;ixhV8U2iW2DCTRAmAWkBo9rIuUOERD8h1EfYDccRjKdNGFTHUT6gilUEVfEdWFRFs8TNFQqPSW+R&#10;4xNIhgS4SQJNtUYwmkRpsmWKX7Sp6EcAplxRhasVplZFsD0QgDrhyCupwg0TguV6q4hFLQIVhg5w&#10;rb2Ea3lzVRSiApupTgeL8h4uzBrJI+kmVpttjqPE/cl7GTVAKo9kh0DZJjgq77Ibqp7E9LyKZsrG&#10;gysvbySjYhaNrxuyb3H/CnUXGlWeR8G6Oqtw3Qi8ao8or+HW9jbWNzYww33Xmw0j0l1p1kw/aYWO&#10;5XGcW+D1uuvllCe0PWkqyZWG4AoKuFVxnUOp1TDrpAIpq8dngFJeyDDBP0gIjxDIVZGe4kNMltCa&#10;rqhtoR4meE0RbtXjWpXk6XweU+1p/v3a5O/4U+NlVKrJ59D43cCRf99+fLYz9571rGc/kKlA5MtF&#10;H38TYJRpn98nj/BvYl81ftnbb7/92fheBcAvz+2rxvn7HP/3tWfPn2D7yRK2nk7i8YsZ3kY2+apu&#10;Jt9kz/Di5Sxmlp1wZ8/iln8/rgUP4H7yIEaSJzAePg1r6JjJO/TljxEYD8GSPwBX+RB89VMYS5/A&#10;rcBBPEwchKt6DKHmMcQm1QbwKNLN48g1T6IyfcoAY3vtLOrL55HtnMVH/cfwf/jPB3Hg4nXMzk5x&#10;mI/wbHsancIE4sNn4Lu5H8E7HyJIcPTc/DWcn/DrlXfhJTBaL72Dh5ffwuC99zE2sh/9/fsxOvIx&#10;XO5xWOwEK7sbLgJRQNI3ER9BxUtokQdHYBc3IWn1+FUIN0ywE7SY3s5+L2GMYMcbu6qI7V6PEdB2&#10;y1toch2DCMWjJvyp3svFVjdPTRp+qvTN1wmMrZoJLargRJ6+eCZvAE2wJG+dgDGa6gKjCmJShTKS&#10;uSLHQLAMhIxgtZdQJeiSZ0xeQBXLqMJ6zO7i5uRYBIwJ837TX5lAFuD7jPwOxx1JcK4co8LAAkC7&#10;v6uPGCGk5Ct1AlKRIBk2hSTqKR3i63qfj2NQKNqvUDRhUXCYqzfNluA4YwS24uQUap1pzrVmvIEV&#10;guPU/Cxfm0JJcDc7Y1oWCkalFykxb41RwCjQtXn9BuCytRrhSiDJcUcCBCkH3+82azmzsIDl1RU0&#10;2y2kC92e0VrndLnKB5AcvJyr9CODPHetmQ4mZzsmV7DUaJkuNTOLcwawXL4AJpxes9bSUtS5mVtZ&#10;wtL6Gj8zYyRzpFEpSRzJJKmbS7lRw9LqKjb5ULm8vGwqkeVdVD5hje+vc0yCRYmN1wiOVV5Hrdk2&#10;ppfnCNJ1nlOCOiHQRUh3ERxDfEgo8n2qYBcwqupdFd06FyHlJfLakCajqcKuV/jAUTdexnBWDwzy&#10;ZBdQJzCXa3yd61/lOiwsLmD78ZYpVvuip/G7eRv5t+3HZztz71nPevYDmEKw/+Jf/Ivv7U17Fca0&#10;fdm7Jyj7p//0n/7god2vG/+XvYtfHt9uvqK2r/Im/r7G/33t+Yvn2Hi0iqWNBpa20lh7ksfj5x3C&#10;4LcJ+z7ibaaOpc0xJJrnMBA7iFuhg+hLHsJg7Aj6XYfRZ92PQdc+jAT2YtD/AUaie+EoHIGjfAr3&#10;okfxkWMfbocPwt04hfjsGSTax5BpH0Zt4SQa89zmThq9xcr8GUT4HlvqOP7Xnx3+rMjl//bnp+GK&#10;FvBoYxJTeSfi4zfgu3OBwHgKkfsHCY174Lv+AfyERf+Vt2C//Ab6r3B78CGGrRzjxEmC1C24/S7Y&#10;3Mo7lOiz5FvUzi0IH6ExEOe/k9LrI1Dl1Eu6QCjKGjj0hAKw+zymr7IElFWcEYxGYHU6uF8rX3cR&#10;sNSxpJtrppu49PHKhIdCQ5WsOahTigS65WVT8YlkYfLSKiQUKvdPmwSsVUiicHQ4nTXAGOa//VEJ&#10;hqv/MscS5hgVus0rB67cBUaHWhUKXLWfrldRMLKrSShPpEK9Al9/JEhgjJkuKsVG3YSInfLgEYgl&#10;Tt6ankGJACiAnTD7VG9t5V2muGZRvk/ezSThukRQbBBiGgTAKtTdJUbQNKFoboI9dVlR5fA0AW1y&#10;YRYVglSVACdg9ESjxsO4C4yJgvIuE6ayW57PLPcpfUXpJKroxBvr5mGqUloh6BlCqMKyqi6WkHa6&#10;RLAWgJsCoCyhudt9RpqREiwvNVtQn2zJCjWmCZocn8PjMzmkWve04JZAu7K5jrXtLbSN1mSrq7NI&#10;wPeE/YS3MFoS3t7cNOHmWY6jyvOcKxfMetammkZfc2WNP+PfgUpNVdM5NHm8ubUFlFtVXjtxBDk/&#10;6X/aeS0qTC5xcIG1pHz8/HeU8KyiJ6UTSOxcAK1Wi5lahUBOiCV4Jrku0VKO54EPDlz7eFpFQxkk&#10;eK4qhO35pXlsbK3j2TP1kt71Ln4ZGL8aHvm37cdnO3PvWc969gPY13nnvsm+7KH7t//2335J9qFr&#10;vw8v3deN/8tj/DIwvprX+HXh5z80L6NC0Y+fPcLC+gymlvOY3Yhh+VECG08rePp8kT/f7Tcr++JN&#10;5CU2eJspYOPJGOpLnxAET5rcxaEcQYzweNu2BzdGtX3A7R3cHHkLI7698BVPwlo8jUueQ9g/+AHO&#10;2g9gtHgW4ZmLiE+fQrZzFK21U2itnEB1TnI8pxCuncJo9BjePH/sM1jc3UoE8LWFMuopF+KWfvjv&#10;X0fkwSWkh88jMXQSgTsH4fnkXXg/eR3Oa79G//W3cffhXjywnkKf4zLGPYNGQ1E5g/LSqTBFYeIY&#10;QS6cjBAMwwaofIJIvhbNq+K4q4+ncKiAUVW2qlxWWDdMUBMwGp1EQqO8d/LaST9Qnj8VOJQJJ9I/&#10;lNyMP648PHnmpOuXM32SFXpVD2j1pZZnLUQoU5s8bdFM3sCiCjnsBAfBonL0FPoVsPk5BnkO5QG0&#10;KIzJr4K/eF65lylYXD4j4K18TZMbSXgKpbqC4tFk3Oj/CZDS1RJ86oXMTYUm7VmCTqNlciAnCDSe&#10;iFrp5QmM8kSGjTdSHsY4wU2t/yQarSprQax0FyVina2Vebyk8cipV3ajM2XyCdXPOkdIVSGMoE4d&#10;ZQS88l5K6DvI+Y3ZpHUZJaTVCHcquGkaz5rZuF7yJKrXck0h42rZeIE1BvXq1ibRcPXRFkwL1tv8&#10;fe4sLRH+1FGnYs6N8hi78kQRzpPnmmutopQGj7e6uYG1rU1MzcygQvAt8zjSagzxYUJh4NmlBaOF&#10;uLy2gmm+R7I4kk1SYUyN67n5aJsPZy8IlOsmVC3B8Tohb3ZZVdRlXme83giDHp5TJ9dXDxnllkB2&#10;kvvhQwC3LOHXz/Ufc7hNz2oVB2k+OQJoietRnplCvt1EulXjg4NC3JJ94nXtI1TzHMV5PuTxXOBY&#10;Hz9+9e/TLjjuWg8YP7OdufesZz37Hdtv60X7Nu/irv3QuYDfNP4vexi/DLWvehi/Dnj/8HIZX+DR&#10;03VMrzTQWMxhYauEtSdFbgVsP23yBre+8z7ZF28oL16u4tnLLLaeTmB6/Q4izQuwlU/CXj+JwdRh&#10;3HTuxXXrflwd34NPht/FzbF3YQsfQqR8FqPpMzgydgC/uPEO3nuwB9fDZ+FsforQ5EdItE+iuqIe&#10;0seRmjmKYP0ERmPHcddxAv/TH3/uXdT27rlBPNmYxnQ1hIxnGOHh+/De+QTRBxdRsl1G1n4J/ofH&#10;Yb/2Hjw3fg3X/bfQd/89fPrwAK6NncMDxx1YA3YjCu3mTdUbCRNuVESRNuAQTcUR4yatv27nk668&#10;ipHGScQgIW+1lBNkhlTZK0mcZMLo641KDsfugDfEGzVfT+VV8VtAtlInNLYIKMrvk6xNtyOKqb4l&#10;FKhTivL0JMXT1V/0IBDlcVNdr2IoIdHpjAFGK2FS+YjyPJo8QoKWWvdJ2sYbjcMV5rjSPHalYmBM&#10;FdLjTg8GJ6wYsTlNIYigTqHsXU+otP+KTUIr4U7t8eQRrLZaBKVZgljNAKqVEOKPSl+xQJDOmFxH&#10;gYknrErivPGACizldZQepCR1Cq26yclT7p/p45xVEUvd6BSqp7XeI7BTIY1C2srhEzDqqysYw4jF&#10;ZeR9ctU6gbbNNWwgz8/X+PnW3Dzq0x2UuG6mZR+3jDQhVWXNLU3ozHG/xdYkqp0Oanxvk19nl5cx&#10;Nb/In9e6cMm5qohGaxnN5nnOdU4KhOVZAt8jAuEjTPNvhFrx5VTx3agZyFRF/dL6MjafbGJ1aw1z&#10;S4uEwSlTJJMs5k0XnEfGo8e/I9xHg+NMZrLIE6zrqjQvlszDgMlRJaj6dc1wfUpcM3kytR9VsEtW&#10;JxRLdR8UFJ4mXKulo7yjzdlpVAjgGUJsrFKEn2us1IFRgvaEy29kkQSkym3szHb4N0hpJ7u/0z0P&#10;49faztx71rOe/Y7ttwlHf1fvouy3BdLvat82/le9iLubPIbf5n3ctR96/N/XXrx8jI3Hc4TFAmoL&#10;Jaw+msejFwtYf1rD+uMCHj+b5rteDV3t2gt+dg1PX5R4k/RgZm0I2c4VRNpnEJ45h4niCdwLHsb9&#10;IEHPexi3XXsxFD6AUPEUwuUL/NlpvHN/L/7s0hv4GWHupP0U+rJXMVa6BGf1NGLTp5GYOwFf6yjG&#10;08dxz3UCb5858wVY/N//p8OoNQqYbxEi/A/g7/8Y3rsfwXn1OCL3j6Pq/RiFwKfwjp6F5faHhMV3&#10;4Rr5EHcH9+D8g4O4OHAB9639cPq9XUFqv8ArjmRZ8jDKHQx1iwcIOCXChylyKGQJFfLgdeExkk2Z&#10;ClV54wQoEooWBHrCYVOkYFGI2x9CKC74JIyYXERBhApCcoTENCSLkyGkpVR9WyljUiFPAoDkddTO&#10;T8DoJ0SYHMZ0nsCmnEPl78Vg96vjStjkEgqsJGsjkWflPgoOBVzSdIzwZ/rqJTDYCBsKvVv51c19&#10;uCNdnUK15lNhScyEcQumqldz1ibQU3Wy5idoc/gihFjpJOZ4nDScgRhsrhDnqnzLvCmQkWyPinYU&#10;1lXeYVX5e/MzhKdpk8cp71uRsNMybQmbhM801za/UzXc5rqWOZ6kKT4Zc/owrIIkzjtJyFKoe7eK&#10;uUbwm1lZwdTiopHR6RbUtPi+rrdSOZ25Bl/jz0rcd2NuzngVBWDSSJxfWyN8ThpglJdXY5AnUoCt&#10;NY5x3eaWlvCEf5MecZvlsQT08uzlOa+Gws1LHYLiEjafrWPjyYbJdWx1CNj1hpH7UceXlY01PHvx&#10;DOtbm6andIzrEuP6JXKExaQeAiTZVOF5JnAT/JUfadoP8jzo4UKdhQrVBqJJQmU8xXGqWruMGmFb&#10;85he4PEIsBKH98Qj8PJBRDmrFre0QoMIRPhQwuPkCkVMzxBgH22Y3+Pu73Uvh/FrbWfuPetZz37H&#10;Jg/aNwHfV9l39S7Kdr183/Sev4l9l/F/GQ6/vH1TOP6HHv/3sxe8CS5hZrWE/EwUpfkClraW8eTF&#10;Nrafz2D1Sc7kMz55PsdbyauhaZkqpLfx/GUHW0/TWNiwEzivIzd/BunFM4S+4xiIH8Nw8iwGYscx&#10;GD0Ab+U4UlMfwV24iIu2U/jF1Q/wJxdex8+vvo1D40dxIXABHxEkr0eOw1o6hdDkaXgqJzAcPolr&#10;w2fxP/7nzwW6tb1//h4KBQfSwTvwPDwKy9UPYb++D7Yr7yP4YC/KwXMoJj6B134eY3374RjmZjuC&#10;60P7cfLOQULjRdwfG4Ld7TGC1F6CXYwQmKpk4Y4qN9GLTFHeJQLJ/KwpWsiW5T0jjCUIaTu5hwqz&#10;FglUBUJKmjdwSaCoQllaiMoftJnq1p08RCOLo64xCi13C2BqhJj6NAFGOoi84bd58zfAGApi1ACj&#10;24RIo2kCYSLD8Qb5muRzCHk+iYITalQ8QzCSvI5yFVXUovCwPGWqXJa3UfAY5BgUalUHGYfyI3e8&#10;gFbuR9BovFYZtbgTrJQ4norRIlS3G3V1EdQJ2iS54wurdZ8KXqTT2AVGT5BrkisjzNdtTq+R50mX&#10;Kqi022jMTmNqYcaATblVR4YQVKoTuPgzFZ5o3V4FxiQ/J8C1erkODi/GXT4CUAxB5fFxHCpgESAL&#10;3gSMs6urqBE+lT+Z5HlQuNbJ8yCPa6JUJjTKI9k0HkkV3iT4WRWhzK+t8vUG96UK725qQJpzVg9o&#10;5VGqw4oA8Mnz59h+9hTz/F4yOJITUjpEZ26GMLiE9UdL2Hi6ipXHa+gsL3Q9nq2pbj4nHyZUtS1h&#10;7bkltf2rGj3FoNZOsO2V7JK6/DS41nXCsnpAC17TBNm0AUa1XFTRkfIRJaukwqQsxyAh8s7SPFqz&#10;U+aBRp1+JK+ktofKcdT5shPwQ/GcKaTKFou8njt48kRqCLsPgrvbNxv/vv34bGfufzCmPCJtPevZ&#10;33YTcH2fHL3v412U/T6A8dvGrzzE3fF+efs23cn/3sDYvS3o//IaKom/gdJsGInpAIrzed505/Do&#10;yTahcQXrTytY3I5g7VEOT5+v6ONfMgl5b/JG2sbqowg6q31oLH+M0tJZhFrHYcudgC1/zlRDq0I6&#10;M3Ma2bmPMZL6CCdGT+C1q+/jF1d+jT197+CU8yCOeY5ir5Uw59iPwdRJhGrcT/4M7KGP8PND574A&#10;i//D//cwXNFxuDyfYOLhfgxd+SVGLv0c1mtvEBzfJEB+gEzwJLLpi/B5zmF8+DDslmOwuc8QGI/i&#10;zJ3juNz3CR6MDGLCZofd5YGPoJXkzVk9ge0BNxwExgoBY4WAsLy2zBvyJOFHVcUqBOH7CY3yCgo+&#10;VMiSJ/DJk6acQBWUjKmln8NB0HEZb6GqdFWIINkZhYAV1lbxxNzyMqYXF01YVsA4tdOFRB7OCe7D&#10;5iF4RaImZOmPJDiHAEasTgxxUy5hMNn14CnsLCkadXrR5pdXk7AjWFSBiuBR8jLKdVThhzQa5b3b&#10;LaxR4Uq3naDWgGBRU4EOgbGuwhVCWlIVy4QqjkPQqc/IAyhgdErY2xMynkXlEqYIMx4CaIRgU2lN&#10;muKSSQJja24K7flpzruJYqNqcvvqU93+0wJGrZ3yERWSVi6kcjId/jDBOMQ1V29rboRctcQzeo1R&#10;9YAu8tzMEtKWDZgqV1F5kxaugdoqSpdS+4kSRtWesEC4Vz5gWF12tN7zM2a+7mjIbKFMAvGSNCUJ&#10;WgGvyT1d4+/t9rMnWH+8hQVeD/XODMffQI0PCXqYWN1Y5s9W+IC1gpm1OZSm+ADBa6fYnDT5nEpn&#10;UHecSlM9t3meCYwq0lGqwYTTh/5RG89ziNcTryOulyqz1VVGhVbKIVUnG3l35T328jwJxFUxLWiU&#10;57c+M8Vrhw8rfIhR0Zb0NSWPpG47SmGQVE8wkecDi7zZRVP48ux5N0T+fYx/4358tjP3PxjraqDJ&#10;Jdyznv3ttu8LjN/Huyj77w2Mr4539336zKtz0PZ1XsY/BA/j8xeP8fTpPJ48bWB2PY30bADZhRQm&#10;V5uYJzBuP9rAsxebePS8g8XNMBZWfXytyT9Ur95gdh9wX+D5yw2+t47VbT/mN/q5n6sozJ9FbPIU&#10;AvUzcBaOI1g7hvrqeR7nIvqiZ3By9Bj23duDo/3v4ZJrL67HjuBi9AiOu/figm8fxgibocJpAsdZ&#10;2L1XCYhf9C7uv3SbEHQbI6OHcf/TX+LB+b/A6KW/hvX6rzB28y1MDO6B338c0fhZ+D2nYB0/Apvj&#10;FGz+j3HfchFXB6/g9tBdPBwZwZjFBoe6l/CmnqsWeINP86brJfxETW9fhRKn56aRJ0BFMzHeqCWj&#10;4yKchQk3ZZRbzW7VbqVs8tpUmSuv4KBlHEN2C8Y9Lnh500+oCpqgoFZ4yk8UMNamJw0wTvI4KlxQ&#10;lXRD1brc1A3GFVRvasIm9ylvkTqoSAR73OFB/5iNQOrh63mUlC9H0FKFsSRpBEnyNspjp0robjFK&#10;ieBRIfRJpobAGPAbb6TAQzqPEtuWV05etkg2zfcLRLtzktdR/a9V7KOQdYj7lNdUwOgnJAoYnYGI&#10;CafKY6rCnRjhMlcum2pkSdLMLM2hsziD2WV9nSU4cluYNfl3Ci3Le6lCH41beZcKo8sj6uZ83QTU&#10;QDJLSFe+ZbedoSDc6EESDvOce5WwqPxHtVZUn+URATs3K9dCuZrySIY5L1WjJwjAYZ6DXJFrJ13N&#10;XJIA6udDiJ/nJ4FEmcfOxLl/H+Gugo0nj7Dx9BGWN9f4O7JiAFXVy02OXb2rVzdXsfl0A2uPV9Ga&#10;nyLwCU7leW4RfqucUwK+cIjrkzKdXnTNqIBFwuYqYLnVN0hotPL6EqQTMjnGYCpBSPYTisOmml4y&#10;O5I4cngDcHgkvB4w14PC0vlGhdet0g60NipgivN3J4mECqSSShvIEIB5LXA9UwLGlQWjx/h9jX/b&#10;fny2M/c/GNsFxp6XsWd/203w9F1D0t/Xuyj7fQDj143j1fzFr/IkvgqTX1fY8ocAjI+fLGN5NUcQ&#10;DKK64ENkJoTCag2Lj5axzhvf9vYqnjxbx5PnK1jaSKGzYMHKahTPnizwj9Xug+3nD7hqF2jyGZ+3&#10;sPUkgeVtC2Y3b6Ox+jGyM2cQrp9Esn0Wk5sXkZ07j4HocVx1HsFVx2Hc8x/CUOooxkqnMcztYfYo&#10;RouH4G8QGDPHEA6dx1/tPf8FWPyf//QYgegurO4LGCYY3r30Uzw8/5ewXvk57DffxPC9DwiChzDm&#10;OQmX/xR8zmNwWY/C7j4NW/ATjPGzQ44hDFvHMWyxYtzuhJfnVuHm8lSFkMQbbzJiev6aFm4EgkyJ&#10;N10ChYcg6Y34CDE+482RgLNazanQQrDXrQLOGM/gw7ERDNrGYfF7EFCoW/lofF/MeBkJcLmsKc6o&#10;EzqUI2jkZgg0lWYDUzMdE65VFbVek7dK1cIqxIhlCyaPcMjiImyoTZ/6HhMYKwrhRuEQZBKGBK7q&#10;aiKvZrdKuGzy3lQQ4+Z81XdaYW/BjDql7Lb20z4EY2o1KOAU8Ohn8jCqIEj5jbvdZeQtDRLkVJQi&#10;eZ9UsWQqmOU5FWjJUzrN9VtYW8LyxgpWeH2tbq9jjQ8la9sbWFxfMfl9pgAoJQgVyKqVYtSEnpV3&#10;Kd1IgWI0X+RWQCSX5zgIz4muN01jledTc5QXUVXizkjEpATIiyqIlkdX3WOCacKgwr1c65jyVQlw&#10;8hpHc4SsJOfM8x4lKKdrJUTyKbjCfuTrZaw/2cLq403+zqwQfgn4szOmelnFLALfJc6jW/Cywuuh&#10;gRj3r7aG6tJS5lroeAJGVdDrvKrgRvJA8hhKUP36vQeExgGzhvlqw3hcw7xGXBq/5ievdDjK60qe&#10;7wBcvpBp79itclcKAedUUitFFe4o1zWDEPcdVCoCgT6UKnBdOAaeMwmRzxoPYw8Yv5PtzP0PxnZD&#10;0j1g7Nnfdvs+RS/f17so+6aike9z7K+zb9rHq57Er4LKLwPwV83nm8b/+7GXWN2Y4s3OgVJ7AOHW&#10;CEYrDvg6BXQ2lrH9eJtzX8UG4XGb0Li4kUNzZgDtzjDWV4vkxV0vYze4/bmpa8QWnr+Yx6NnZWw9&#10;82LpcR8aK5eR7VxAfuZj1A1AnoUzdwzW1Al+PQ0fIdFXOwtf9Rz81bOINE8hNXMMqfZR+BOH0Td0&#10;8QuwqO3Ipzcw4bkMi/0ERvvew72P/hr95/8Ktk9/Bced9zDwcD9ujB7DXftJjNiPw2M/Ar/3JEHk&#10;PMb91zDhG4D6PquDinIAVUmq8G+2nDPAmKvxpptVNak6h0yjRpgLJSKwOG2ESws/5yasRHlzzhH4&#10;qqhPT6LaVtWsOm0UDUhZCIz94yPonxglEHB9FVaslkwOncLHSQKSuo1kKiXCAUGScLVboSsdxvbM&#10;NBoEUYGAPEINebRUTVuuGi9hIJaGxSVR7aCByEKjyX1KrJtgFCP05DLct+C3amRn0irIIcAIVNVC&#10;UG0NHZ5u2F2gJu+oxhPJZnaEs70EEnWuiSORKxgtRO0zXswYSJZOY4KApkIReTi90a6nUZqH8vQJ&#10;olXdW2u3TL9meRXXttbw6OkjXlePuT3iNfLIwOPkXIef07olDMgKeBUyVxhZmpPKvQzxq4pgVIgS&#10;53sFPQLp7nyjxmMrD6K6z0iHUpu+V9W44NKAFM+X1lhbknNJ8vMJgnw8J+1IteNLEzhTBPqcCQkL&#10;Lm2EfeUSLmwscSMsLi9hfnUZbUJwY7aNemfKhNSVx7i8voyZxRmT+6ljCtDV2k/C5Go36BP4EeAq&#10;dT4QzM4ZYBTwSSvz5oOH3PpNoVC2pI4wTRM2VwceHzd5XwWMdo/OiQTjk7wO1VFIIes4gV55jgWe&#10;57I57+pco9aR/qi6EamiPwc3P+fmviQ31CHkPnnyuPur+z2Mf9d+fLYz9z8o68Fiz/4u2HcFot/G&#10;uygTtH2V9+7VvMLvuq+vsm8a/6uA+1XH2PUe7r7nq8LSXzf+r7If4kHy2cvH6CzmeVPsQ6hwFWPp&#10;67gUvIMbSTsSnTpWtzaxtr2CzloHs1uzmFpPoNi5w5vgFUx33Hj6ZHVnT18GRpm8jk/x4uUGj9PC&#10;5rMA5jYH0Fi6jfLcDZRmryA7fRbJFqFw8iwy7QtIT15AonnBhJ9DqeMEnOOozh9Hrn2EoHACQxO3&#10;8O9f+9zD+H//b6cQygzC6rsIy8QRjN5+C33n/xID5/4S1quvw/7gQzwcPIhPCIzXJk6ib/wo7I4j&#10;8IXPwha5hCHvTYw6h+Hy+s1N159MwRkOwRXwmXBzvp4nMOaQIDAmCW9FhftUbZuIfaatqK/y6kh2&#10;ptisEIoaaM4RGqebxsuozil2rxcjtgn0j41wDuMmtKiq6K60i3Lb6ib3UZ41wUy+WetCI0FDnV4a&#10;Uy1Cl4po1DWljNbcHOozs4SBGt9T4jEycAcThAkCTl7wKeAkJHGc2hR2VQs+k1tJqM1wrCriEFx5&#10;CWMB9Z0mMNrcbkKqPJjKwezmKrq4HgprSwPS6VeHmiShqWS8lemKemu30FDHFkKjIFPVyhLwlqdR&#10;/Y+LzRZKnGOeoJrnnNQGUW33lAf6+ClhkdC4/niDsLiGJUKYcgizCsFy3GqlqHCzvIJq5SdZGwmW&#10;G8+qvIsKzXMeCQJYvKDqb8FkygCjClxUDJMmkMsjq5xOeRwF5yXBq/L8uM4JSQXJ48uvCcKiqt41&#10;L8GWAVHuX2kDypEcc9m5nhE+NLUwbcLpC8YrOre6hMmFGcJxy1wfFc6zPdNGpVXl/rh/QlmG45B3&#10;USLtAjp3MIgI4a3WmDTAmKvWTK7h0IQV9waH0Tc8bsTCMwRNeV3liVRYX320pWO5m46gc5EkwOt7&#10;ibULGFW1r7GrUl+FV9LxVKg6mulKMOk6cQQUwg+b63B6dpp/g3aLXmSvfv3y7/Xnxr9rPz7bmXvP&#10;etazH8C+Tvj6VfttvIuyrxK+ftXzt7v9TaDx68b/6nG+KiT9XTyMXzX+r7O/OTB+8XMvuJ/1x0so&#10;TQXhiV0lJJ1Gv/sUTlnO4KjtGgYzflQW2qgt8gbX5o10huCxZOPXT0wv6ELtAdY36njxYtczsXtz&#10;2d0+t5fYxpPnk9h4ksDCpget+THkW7eQJRyWZk+jtHAWuZlzSDfPEYLOIRo/hoB3L5Kp/agQFivT&#10;J5CvXkWzGcDm1hxujHjxb/7rUdwcHiDk3ceE6zxGB/Zh6NNfYvD8n2P4wl9h4vpbsDw8iAfDR/Dp&#10;yFFcHTuBu2PHMGw7ivHAOQyFrmLA18ebsgOhYByJTA4RAporGoLN64I34ifApQk6BaQKacQSfE+K&#10;MMGbdZxfXT6f0Va0e7yEggKBUe3vFIKto7Mya1q8KZexq9FIIAt4MGKZwODoKGyEs0hK4FU02n0C&#10;GFVFy0sXl7zMpMS8Jw1wyrMkL6M0+NQqMM/rTMBYbU8bT58Ayk8ACMQyiGW7GoOCCBPSJeQodCz4&#10;VN9mganazhUIjfKwyWum8aUIXkEClicQQJJQVZ5Sz2Lup6S8wQT3QwAj4MgLqxZ0ghC1qOuG4Nto&#10;LyygNavCj7rxMirnMJzmOuW4doTGlMLDhDf1xZbmYoYwMz03g/XNdT6UrBK6FjGnXEZCV4ugVSRc&#10;hjm2AN8fJCSp+EZdXrqdaHKcW7dQSCBpwvlcs4REsQl3BoTj0c+AUaC2mzuoPEiBtLx8MyuLBL9p&#10;pAnosXQMcUJWPMcHg2LGQLner/MjONN+tL9xtxPukM94n+t8MJhZmsXS5gqWCbszK/MoT9YR5/yS&#10;BNBSjVAtiOX3gk+1O9Q51cOARN6tLjfihOrm5IzRtCzWG8bbK2AcGJvAmGlLGeb6FU24W+LgaV4L&#10;ejjRGqvKXgAtb3K+Vjd5p90e2xGuU8x4GFWNLd1IXSdKUdADhqR6grxW5JEUoAoYpwjwW1uS1dn9&#10;vX3162/+Pu8a/679+Gxn7j3rWc9+APu20PBv6138Ju/fV0Hj9ym+edW+bvx6/VUNxlc9hV/2Ln4d&#10;UP4Q4WjxpGHKL/yN1z++qK325Plj3uQEBePweD+Gd+Iwxsb24+Pxwzgyehaf+gfgqsXhqvMmlh/H&#10;aGUAzs4duDsfwV46iljpMubmg3j6aHHngK/alwcg0N3CsxcL2H7awPxyHOXmGIHqKsoz55GbO41o&#10;8xQi+ZPIpE8i6T8I38R7CHjeR650BJNzl7CwbMX6ehWPHi9ibV0agC7eMAcw7v0UA6Mn8fDWexi4&#10;9BOMfvznGL/yM4zf/gDD/Udxb/gYAfMYbo2dJDByGz+O65ZTuOG6iqHAuBFGziWLyCoXjjd3R9gP&#10;C4HRGfTyxpziDblkil8EAoLGZDaDBAHLFyYE+gKmPV2ioHCywtdl1GdamBcArS6hQvBLl/NIljME&#10;mwjh0okxm9V4HAOCHd7kBTvZugBFXkEBTY4A2TRhXN3w4zyWIC5fr5qt0p7CJK8d6fmFCYURaSvG&#10;BWM5pEs1AxDKHZSGonQZ5aVTPps8mAK65syU8VZmCDSJah7quKIuJFkeQ9IyuUrZQGWxpRB2wUCr&#10;wEmeRz+BRB6uHMel4hSFmDVOAeP88rLJUVQYW7mPqsJWO0MBrbySqjp3+f2mA47EzKuc49zyPOZW&#10;5jC7PIv2XBuNdtOAmFrjJQh+KrpRKNpDSBU0Kt9SYWl5EMfdblP0ocIYhXyjPK6KWMI5wmQiZsKt&#10;CkHLE6nwvGBchTx6TZ6+mZVlU4CTr6pPt6rUo4jlVIGs9noELZPjSZgU7PKcSI7HFQnBEw4QemMo&#10;8bqYXprBMoFx/fEm5lcXucbq0BLhuYgiq3Z8O6LvxVYNtdkplKeb5hpxB3iN2Z0ES6U5zBlgrE1O&#10;mVxDFUiN2uymmCXM8So/NCvPNgFWFdomv5Tj0horp7NQV4V503xWIW0n9+3lGLV+ec5DPbXNuhGW&#10;1cu71JjiQ08ZgQjPiTyUnFuL53GT8P757+wXf3f1t+OrHlj5t+3HZztz71nPevYD2Td5GX+X3sVX&#10;7cv71fZtns6vs68bv17/8jG+avu6z/62EPtNpj/oL17yD/wXALH7R3/33y/xDJuPpSXoRSR2DUHr&#10;acSGDiEwchAD1qO4Yj2LK75buJcdx/0Ct3wfhmt3MDb5KUZb52CrnkC0eBaTjSFsr6liWjmLr5qO&#10;s7u9as/x4sUmNrc6mJlL8WZpQXP2DtLtS/AWTsEdOYIoYTFq3wPX4HtwjH2IRPIcRj238fR5Hi+e&#10;dbC53sB0x0+Q6YM9ehUPLOdw+8FB9N18FyM3fomJmz/DxJ03MXh/P+70HcXNgWO4M3IUD8ZPoG/8&#10;FK4SIE/0Hca50csYDjqQTOdRylWQImwEE2GTpzbhccEVDhIWssZrKBBIyYOVSiDFG6y8PoI19fMN&#10;qgCDUKfCBBV3TM530F6cMZXNGYJKiuCQrRE8coSeEIHJQFOwu/mD/HwMyn9UKFq5adL9U9GLgEy5&#10;hAYKU2lz85c3b3ppEZ3FRYJdheClUCqhr1gmWBMoaw2OtWFClArlqr+wdPjUPUaeJBXQdBbnTBcQ&#10;haUzDcIhYUF5dzUCqATJ1dNZ+Zcac6aSJ4zUCHeTRhsxxvEFd7q/qNBjam7GVAdXp6bQITRKh1CS&#10;MargltdVwBhVdxaBWiRmvLLyyKovsiqDVR09vTDNrx1Ted7kWJod7Y9zKCq03a2CdkeVmxiHn/NV&#10;1bMKW0adLljcfviiqqSWF5cAxLX0p7jOiagpagnw2NKd1H4Ef1pfeSQVPm8vLPLYC6Z1YKas8arY&#10;hw8EhW7lsN4veFd1c4L/DhsQTppq+ajaIxIYO8szWNlaxvqjDc5/lp8lWMbCfPCII18pIsPzKsFt&#10;5bRWO00YWSL1vFZ+ZThqztnkNGG5M4PJTseIhwcI+Db+DfQGw3w4IcRzDQWOWkvlj+rcCoAldyT4&#10;Ve6jpIoUulaO4oTLhXF1FAqHkSbsqmuMCoVUWZ4u1/g730Gt2eY109V+lP7lJKF/8ys9jDJ93wPG&#10;z2xn7j3rWc9+INv1In4ZBn9b7+J3zf37KqD7rkD6qn3d+L/sSfyq7aug8LuO/7ex5y+f4plEtPGI&#10;f+pfXcvP/9C/wAZWN7Kolu8h5j6B+OgRlMbOomD7CD7HOYx4L+Fu5BaupR/gVnEAY60R+OdGMd68&#10;iQeFs3DXz/BGcxqN/C1sLBS5wy+dM3NT2T3e58c1Rrh89mwb29sL2NwsY3HFbwpuAtnLcAWPI+Dc&#10;h+DEPjiHj8A1dho3+66ZfMU/2/Mp5uaLWJgJolS5h3DhMibiF3Fn/Dhu3P0Qww8/hG34A4wPvoPh&#10;gb2ExcO4dO8QPnl4GHcJjANjx9A/cQKXBg5h7629ONZ/AYMBGxLpDLK8MYdThIxowHgXJX0jDUP1&#10;XFZ+nGRNUvxenVhMB5Zq2eT3BQgPCi+GCCklgtVuhw0jzZJW0Yba68V405ZIt8KFAkR1fonC6vbC&#10;6vTAF4kYSFTxhYEtHkPC32oJqHBigKAU4mcKBEQBzvLmhvHm6d9xQow6frQIkgJUaQFKkqZbfCJ4&#10;icPm9RKsXASdmNEJVKFGfaZtQtKJUtaEleVhrDWbBiglDaRQdLwgKR3pKFZNFW9zetrAsp+wluJY&#10;JwmLnaUFfr5uPJBqwycPmOYgWFQoWsLSGX5fLFeQJ7ioKthNiBUEKy9vflXyOjNmmyU8duYI2/PT&#10;xnOZ4PulKSnPngTElW+pELVASVIx9oDC/FGupULmktUhkEbDhMswPGrPSLBV1bY7Gjf5j6b4g/AX&#10;4xzUp7o5O0donEeL45BHM6PipgLHrvw/dfDhOTFC7PUKkoQ/eS8VDlbXFXmZq5M1zK3OExhXsLKx&#10;aqDbdPXh8eXd05oKwIu8dqqTKoKSpzZDkCyhJs3GZgvlpnpdTxEY+QC1QJDneVRhkycUgD8cQYqA&#10;GEvmCI+8dsIxgmOaa9ztfa156KHAVKJPtXn9NbmuaYzYnegbGsWw1WbWWaAfTWfhDvI643Uu+Fdr&#10;w6aExGt1I3k0Tfjf3t7e+QX9KvvS7/CO8e/bj8925t6znvXsBzRB0pdDsw3+4fu+uYUKBf/RH/3R&#10;dwrlfhlItf22oPZV49+1L4entX3Te7/r+H8be/JsA9uPZ/H4yTyev1Ai+2+aurUszDtRjZ9DxrIX&#10;JespzEQHMZuaQD54k2P8FCPR67gavYE7+X54Z5xIrXgxTMC8GlUl83lUK+fQzNzE+lyBwPglD+Mr&#10;XojfBMbd/+kzG3j8SNp10jwcRyx1A4nwR0gFLyMRuAePaxD/5z899lmRy7/5r0fQP3YVsTShNX0K&#10;Y4kzuGs9jDsPP8CE5SAsziO4O7of14cO4jJB8bwBxiN4MHIMQ+MERutxfDSwH+9dfw+H+85gwDuO&#10;EKEvQqjzxCTf4ofV78aE12M8WvJmBdIK52UIEDkT9pQnMEWAUF9l9Y6WRqNgsz7VxPzKspFVUVjT&#10;wf0MW63GWxROSGg7RKBQ2JMgR4iRJMqEzckbechoGaYFp4VuRa5C0vLaqVAhSNgJciy5UhGd+Tks&#10;b6xjluCYFYAllQ9Y4rFbqCs/rl4zoVdVQKdKkmJJY0IakOMTcPp8KFarHN8cgbROoBLAhiANwrzC&#10;0AQ+5SXuVhyr1aE2jatGyGjNdHisAryEGfXUVii6RTgWoApc1F1G81DHGh07U65CnUeq/B2fIaDM&#10;zM0TUGpmzHqf9re8sYbFNYWz5zinWUypyritEKsKgCrcVzec6iZUG2kfnSueD3XI8SeyXH8CYUj6&#10;hFE4QwRIArot4OP3QQP88jC6CJPyMqoDTJnnSPCfJcxJ1FtzUGhcouGZKuedSyCSinFN0gb6BM7q&#10;apMqE9y4TgrLKxdT3VFanUksbixhbXsVK+urBsZV4KQiIb1PfaErnK/a/gnE1aVF4eoc13OO529x&#10;bc2c4zLXZ5bnZGmte+0oT1UV1MFoFOlcEfFU3vR91sOF2x9CuqCcxjbUMzpCINT1pPSEfFWySxkC&#10;o4u/DyPoH7WYcH2RUKjPBAjU8lQWeY2osEg9u6tckzrP7QIfQB4/6cnqfCfbmXvPetazH9h2cwt/&#10;Gy+f7Lf5/O5ntP1NvXq/zfFXVlbQ19eHP/mTP8GJEyf+RvP/NlO4aGt7ASvLRayvlvH08ZJe7f7w&#10;M3uJ7UdtdJojqPqOo2w9iOnITWy2M9iYzqOZ7EfSdxHj7gu44bmM+/EB+FqEolkvbiZv4pz7GDzl&#10;s2hWL2Iq/wCbizXu8nMdxq7pmLvbjn15GMZe8KNb2NqaJzAU0Gz7MNmyoTPpwwzH81/eufwZLO5u&#10;w9az8IYPYDx0CEPh43joPIT+8b0YdR3BPccxnB44gGP39+N03yF8TFi8NXgC/SOnMDRxEvdtJ3F2&#10;8ADeu/EejvefxaB3zISJ/QQMwaInFoQzrLZ4PtgDgW7FdDRsvFvyDEoiR0UiykvTVxfhyRnw8N9J&#10;06Vkig8oDRVSEDRcQQK2xWLa+ekYkWTE5LRJxkRSKOoJPWZzmEISebNK8vKpuGFnU/i5TAiRd0iF&#10;Jim+p064mSZUNNvTJtTr8PqNh1LQJ5hTCFsyPTlCgoAtxPdMuD0GGCccTgMY8l4qp9HOcVu9ToJs&#10;3Ej5SCNQoVoVjkjvUZW2pjc2/61QqULkWcKMP6IOLgSfatkU56hSWUUxu2FodSBRNxPpRBrvJ+Fm&#10;ZXUV65tbRvjcFMDwM/J0La6tEBqXCSwLmOT+1adbsJYilBc4h1ReYdY4gTAECYt7pF3I86B+zqZv&#10;dZzAGFY7QwGloDGICf5uWXn+5JWUXmNX5LvbMrALjEVkJC9EKJXsUdebyPOZTRBOCWqJiPn3rg5m&#10;jA8JGo82rZ+8vfKkTs62scSxr22vYWNr02hlyqMn3UgVk4R5jvPFMuqtSQOFIV47qoxOc+6zi4tY&#10;XF83kF7hmi+urnA/3AfPrR4avATGMEE5UyibfEO3P4JhAqCFDxjJbA5qn6j2kcptFKBrXEpbEFyP&#10;Ob3oG+Z7nT6CPa8Lrre2OH+u9+lcq7JdwvDyUk/yWlpb38Cz51/+Hf5249+yH5/tzL1nPevZ78F2&#10;vXHfJ39vN/T72wLf1+Ug/jb2fcf/r//1v/4MWP/JP/knP0gYetcEjBvr05hrh7EwFcT2+pRe7f7w&#10;MyMwbnUw23BgMnwVncgNrDb9eLrRweZcGY3IHcRGD8NCsOofOwdLaBjBchj2mhfnvFdxzHIQjuxx&#10;tGpXMFOxYHu1s7PfV+2LwPjy5TO8NK3HXvFEmpTKnfe8eIrHj5exvjVJ4G3gyZMZnL9n/w1YPPLp&#10;Bd5wj8Hp+xDDrn0Y8h3BmP8oxjyH8dB1FOdGDuOdm3vxNrdjfQfxydAx3B8+jYcjZ3B/7AyuTpzG&#10;yaGjOHD/EC5ZrhI67XD5vHALvKLd6lK/CiYIHlavgMoDR9Bv8gC94YjJWfTH9FVdTaKwE0wcAS/B&#10;ImU8PiUCniqecxJ6Tifg8Plg8bgJdao+TvIGL6DK8d+xLjDaBYx+Akje5AMurK+is7yE2kwbtQ43&#10;goHCuoIBVcgKqCSvIq9RKJaEze2FS5XLHJfARtXLGoPgSBXKfr5HLftsbo6Dx5MQtopsVLkrWBx3&#10;2fmeqCnyKE1NEjarhEV1goka76K8qRLmzpVLJuSsPtLqgBMg0Ag+VH2r4guBtL6Xt9Hk/hFQUiUC&#10;Zb2O1vQ0lpYJROtbmF1ahqq85RWTR0zwu7CySICaR4Wvq3JcMJpS3h/nkS1U4AtxnXl+rARB5UCq&#10;Y0nSFChJk1F9ursV3PJyqsuLxLltgjZVDBMYPVxreYuV9ydvoamo5pxinFuQYNxNKwhxP+p0oyKa&#10;iIFmpQlIDFy6h3FCmTytOg+6BgTRjc4k5lcXDPBuPdrmA8+iyQl0Bfm7wvG6vAFkckU0JtsGflWE&#10;5PT5TWFRq9MhHM6ZzjeVehVLa6tGwqrZmSYME/x0Pjk/5SXmKjVCehwDw2MYm7Ahydd3Pb4KJwtE&#10;VUikTedafcXHbB5eH2nuv4o0z0dWsj7KKSWsCuxVLa7ioWS2gEZzygDji+fd39XvYwagfmy2M/ee&#10;9axnv0fbzS/8Jgh8NaT8uwK+35V91/H/vb/398z7tOkzP6y9xOZaG52GB1OlcawtlM1rX7Ynj1aw&#10;OpvDUtWH9ckoHq8S0tYmsVjyojh+FuFbb8N9+124B08iER5DspLEWC6AE/ZrODq6H7bEQTSrn2KO&#10;oPl4c3lnr7IdAPxsk73E8+cbePpkCS9ebJARd6Dx1ZocguTLF9t49nzd6DYGUqXfgMX/8MYZxCuX&#10;EEsehNP1AYZt+zDqPgJb+AQmgsdx034E++/tx8+v7MXr1/fjyMPDuEw4vDNyCneGz+KT4XM4x68n&#10;uZ0d+xh9wRG4E0GjwejyBBCKp7reGgETIUpt+BwqUOFXeYYEW35Cpbw/Tr5m588ElIJGwaM6uqgY&#10;RjmAhYY8bAI9yd1IskXt6goo8GcJgoiHUGFC0k6FpIMmJLywuoSNJ9uYX19DQ8UkBLhSs0FQIegQ&#10;dgRf0mQUOCocHU9ljOdRVdLy2qkIRh49FaHk+VU6fQp9R03RRAYewoSEnQWEoZRyAH2w+TwErRiS&#10;BEKJiKcIMAH+W3MWLBmQbDVMiNh81XgIhsqv0xzkwVSlriBRskISiFZhiSR9BI0ah0K1U+0OOjML&#10;mJqdN0ArsNR4a5yjhLpbsx2TKxnNEEJzGZSbddNSMMNj+Xgch4fA63DBya/RFEGqLLmYPI8tYAzC&#10;bgTHk2a/kvQxIWyJVHON1Ddb50pFMPKY6jOS6vHz/cpzlE6lNxziPvhwoC48fJ8qqzUvtUx0BoKE&#10;2DjPoSq+BXNa0xTKkwrtSoR8HuvbW5hZWDCt94Jcd3lFPYEwsvkSmgRGgZ8BW45DwCgYVkV5mvBa&#10;4jUxt7RoWgxqPZKEaQOonLs+V6w3edwMhsctprI6xZ/LY6me0RleB6q2d3L+6tSjsUq70e4J8n1l&#10;1Cen+IBR5YOGiqIqBN0ixxGDza/wfobXUBHFYgOLiyt49uzVtJJXf3+/3vg37cdnO3PvWc969t/B&#10;vir/b3f7ujzAPyT7tvHfv3//s3//o3/0j3Y+9UPZS2xtzKDd9KCSH8DiXIavfSm/kPbi2RM8Ieg9&#10;Xu0Yz+LjtRZWGgE0nJ8gfXcf4rc/QHrgMPKW82jER1EsJ2DNhHDRfQcfWQ/CHtmLeukalqZTePZ4&#10;c2evst0bzas3nKd4/LSN9a0cth7V8PTZMqHxKX+8+3N91b8f8aVH6Cws4n/64+NfgMX/8b8cxt3g&#10;VbgzpxAI7YfLvgdj1v0YcxzBeOAE+r3HcXHkIN6/sQ+vXzmEd24ex+G+Yzjbf5igeAyfjJzGmcFz&#10;ODV0CRctN3HbMwB70k8wjRNC/HC6AwgTGOXVUY6aCkRUrapKUw+BTlCn7wWMHkKX1es1HTnGXS5C&#10;Fz8fDMFr4Kwbviw0eKNv1UzIUJWqhVqRN/iaASH9W7A1TgCS10z7VSHE4tqSaZE3u7KEqYV5VNtT&#10;Rr5GXU9UzFKbnjaV0kkCp7xGCYEaYVAeqNY0gYwPJ1MzM6Y9neR4FBbVpkKHeKYAfyTBf8s7Gofk&#10;fCRNo0pwfRVAqchEEjKCZXVYUXhVEFhViHyqG86tTE6iII9XiNDhknxLzACaQE2FGJqv8vfkcVTh&#10;jcBOuXyFYhXFUp3r0ITEyrPVqtm3KqW1f8ncqChFwuWSIpqcmzWvS4MyoHH6fLASsJ0E+2haEkHy&#10;4qpbjSR2ggZ8BYzar+YhOZ5upxeCcoRjJWjaBI1GozBu4FEha0n2CPRDfK+gy67cVQKYOsmoOlug&#10;6fCrf7dyUNOEcz5QEJKVz6gilmq7bgS85R1sz84hns5BEkgKWUcSKZQqVbSm2pyHQC1swFSal8od&#10;NAVGpTxKnMcUgVnQrMIp5UfK86g0AHlhK60pfr5kvMluf5CQWDQ/U+9phaej8QSvXZ4Hwq/Gafeq&#10;+j7Ca6RsimianUlTdFNpqtK9yfnFMO708nog1PPBLJevYZYw//jRq51eXv39/Xrj37Qfn+3MvWc9&#10;61nPfhATKOpPjbZEIrHz6g9jW9uLaLaDBI1+QkScr+y273vFCGsvnz/Di+eP8Wx7DuvTEUwFryHf&#10;tw+5+/tRs11GJ3Kf2x1MJwZQznkQyAXQn+zHg9BxAsUe1As3sb5QJXx+OVn+yzeaTWw+ThGERjG3&#10;Yjfg+OKF+lC/eoMi1L4kxD7dxv/njStfgEVtRx98ihvuExj2HoDDsQdO6z6M2w5iyHII962EwrFD&#10;fM9+fHD9EPbcOI39dy/gwP2TOHz/IM4MHcK50eM4PnwOFyZu4b5vHJaIB/5UFL541NyIHdyCvNlK&#10;WDrMG6+AUTdgtWJzExpUMKL2eQpPylNncSk/0YZRuwN29fLla94oPyvPWi5N0CsYYFSHDZMf2FLL&#10;wJZpGyg9PV84akLECqVqn5LskbzM3OocYZHwt0z4m5cQtrx2BATCWL3TMeAoD6O8TMrlU0FMjlAy&#10;v7RkwqJrm+uYW14w0jjS45OmnzfEMQdjcBAkrILjQIhQmDRQpe4lKvCxEJY8sZipKlbhhqBZHimN&#10;VRAjuaDq9JSpxs2Xa/AFCB02D0EswM/FDRwK1gQ4ageokLPyGY0EjKRgMnmjOShvpwFJeUMJTN22&#10;gSrgqBkZnVyd8EtYbC8uGLmfZFl6g4S7UJDj98EdiCCUzBEYu6Ap+Z9AUv2yu15eU3jDTcLefq6P&#10;il18JixPkApwrNEQ5xjjeY+ZnEcBYzxfJOgRLOU1Vtg7oHzWGKw8ryoYkni2UgjkNZQXWtI2poUj&#10;HwJKkxWjxbiytYHJmVnjGcyUBfhVc46qBNsWwV8eYIG4rqkcv28opMx5V1t1k5dqKrUFkPysutzI&#10;mywPYpWw2GjPcF0b5vjyXgoUzYOIOvpwyxPWSzUCOB8SFEaXR1UPBgk+KNQIiq3Zlqk8n1nqyggp&#10;xUBpDB6uZSxJYK22MDMzj63NLfN3oWs9YPxa25l7z3r2d9q+Spewt/122/e1V+V99u7du/PqD2Nb&#10;T9ZRm0siWhtEYyGM5y+lr/bVJq3GJ5tTWCyPomY9hkL/XjSdl7BS9mJ7Ooal0hhasTsoEhozZRfC&#10;zWF4imcQih5Ao/gA22vTIP3t7O2r7DmevpjF8qYdzfnLaMx8ivmVcTx+msPz5zPcNvFCIWpTNPMc&#10;vzz24Ddg8a2Pr+KS/SwujXyIh2PvwzL6IeyWAxi3H8HD8UO4PLAPx+7tw55bB3Dg1ikcv/sxDt+9&#10;hD13TmHv3QM4PLgPR4YO4NDASXzi6IMtHiQURY3nSuFMR4AgEvQiEPYjEOHPoio46EKTQpEKIwok&#10;5GX0Sd6FN2TBl8Xp5hicsKplXjBspF2kg6dK6GQhTYAq8eYsHUYCX1MajYQ+AqNkaHTjl/dP0GbC&#10;t4TM2nSd69NAeapqQp0zSwtGekbeQsGYPI7KaSwTqjJF9SLuejuzPMby6irv9S9Mb+b5lQUCWIVg&#10;GMCIzU6odWHEIsFwFwHSB5uXsMCxhgk3bq7BiFoc2myERkKxvI/JlMl9qzUnzb61Cc7qs51u5Xah&#10;DC+Bcczm5v6dsBE+1AnFeBlrdR67br4XMMYJLbF0zoRq5X1TiFx5hgp9K2dSPbHr09MGgASMal/Y&#10;nFWLvTbSnEO8kkOEa6mKbnnP1Ac5SGDMVOpd0KxXCJSS1AmaNAEJV0tyR3MQMBrtxrggWMUxPEfR&#10;oHm/tBhNziPXX5JAKY5V7RHlyXTxPLu4n3HC4ojdTrgiMIYFrdw3HwoS2W4HFeWp6lzNLM/x+l43&#10;skPRjNYhx3NMgNO6NVWFLJH5vNGvjKZTxoMoYGxznu25GUzxQaDG90jbUrmRBjgJj43pDn8+j+m5&#10;Re5niuuXN+F4eSsF4inBIs9TnWDZ5HopFUE5qDoXWitpZpYbFV5TTcysdDvSLKwtc5wtI0Lvkug5&#10;51OqNTE9M4eNDf6d+AwYv5vx79mPz3bm3rOe/Z22HjD+7rbva0ePHv3ssyqC+SHt0fPHqC3zBtgY&#10;QmnOgyfP1IllF+q+7Dl4iSdbbSzXCIae02i6zmO5ZMOz1Sa3GpYqE6iGPkE+eoOgMorS/CDSrfNI&#10;po5hsjqKp4928xdfmv8+t+73z55vYXWzwJvqA9Q7J3gDO46p2WtY27JhczuOzc0GtreXCY5PcOa2&#10;8zdg8X87cBlD2du44jyGT4bewcOHb2Oin8A4fpiwdhz3J47gXB9h8eY+fHDjKI7c+Qgn7l7G/lsf&#10;4f2bx7Hv3kEc6N+D9++/h/dvH8KntofwphImjOcnsKlrRyCt/MMogrEAvEHeRCOhbg4ZQU9dS1QJ&#10;bfN6CBIBAotC1QQN3mglU2J3eU17QHmirAp7Eh5dfq+R6lFxSzzXFX9WNa4AQ7mNuqmrYCOcTJsi&#10;FYUvjbjzpIpm1J85w68VTC/OGWhUEU26WjThW0nitAlu+WqZANIdi9oGrq2vk9ufY31rHY02gYDj&#10;l2j3iMOFQYsdD0cnuF4uQm+kG7Ik/EQ5NkHVOMc86nRiQrBEGA4lM9xng5AyibS8acUS6jMdNOdm&#10;Oa5JA0zeYAyjBND+MYsBK3km5TXc9TCqElxzVJWuwuaCGwlPG+iLx8y8ywTgKqGozH0KlgS5tc60&#10;+bcp2CHUhfIZRAlgIYKYcgpjuRLPlYCJx6qrlWKOABolAIdMLqmNc1CuoCR1vDzHAmBvPGV0GF3h&#10;EAE5SKDqdoaRnqOEuKV1KWBUWNqkHfC9AUK8vK7SMtR5VW6gPLMKwQdjSZO6kOMDQaPTMsC4sLJs&#10;ClFCmW5luXQ6lZOpKmilEcjzrFQAfU3kCJQ7oerZxQWjiahzqEp5Aad0GNV7e4qwuLCygsWVVUy2&#10;Z5DKFRHluYkqDM0twTHLu6x8SB1HEKsqdyPqTWBOZrOoNGtozU6hvTSDaXXTme9gamYKeV7bLp8f&#10;No+fc8mjybH0gPE72s7ce9azv9PWA8bf3fZ9TXqTu5/9B//gH/ygldJPXz5HY7UKb30QmY4VW4+n&#10;+epuHuMuMHbxTv9/9mQRm/MxLBQHsVSewKOlHJ5uTGF9OoFO6h5K/rMoJj9GY+o+anO3kWucRT5/&#10;AbNtH54/2xX71Z5erWLR9y+wsT1PgPGi1PgEpdpR5PKHUK6e4Y3rBuaWhjA768bsTAYrq9O84dXx&#10;v/z1uc9g8d+/ft54NAeS53HbfQh3CIyD99+G5eFe2MaPYch2AjctR3Hy4UHsu30Mh+9+hJP3P8Xh&#10;2xcJjyfx4e3DONJ/EAcH9uC9O+9jL99zyz5ISIojRHDx8Iap6thEWb2DlecXRzAaRigWNTdbhZJV&#10;JWzCl4RGTyTIm77kdeK8yWZ4A8/D4w9iaHwcIzYbRggXQ+oBbLXCHQiYAglBk8SeIznd6NNmf4IJ&#10;eeAypYq50Qss1BVEQtClFgGywmPXimgvdD1XrflprnkJZYLj/OoyltZWUJ1qEizUcSZPYGhiZW0V&#10;G3yvOnbE5D3i8W0cm8UfxqjbR2i0ERR9BlIFjQpbKtdP4OEKhU1VsU25mgQi9YAu1iT3MokU4VAh&#10;2NLUFGozMyZ3UOLRCg2POdwYGLdizOkieO30NCbEKRwtMAolum0L1dpOxRuCZ4W7VUwjncgcfyfy&#10;/Izx1hG+qu0mWnMzJidTYGYnoHn4/hDXLsj1jhLskuUqAVzi20WzDxWwqKLbuwOMFq8XzhDBUEUv&#10;BDRPIgk3AdCtvExpZvIcqhtMjEArvUnJI8mrp/aLqjaW11FziXAOklQadTjMPo3EkvJU+ZDg8nNc&#10;KmghdE3NdTAjsCfIS6hbVde6vgRtqlSXPqIqkyXUrjCxPq80ghhBuliqYnpmFtMCRl4DerCQzqeK&#10;eaSn2eJ6L/F8rxHkZuYWTDcfSSkp3C5Al4dY2qDKmVT7P0G6Qvo5QrsEv3OFIs9hwxTSVKcJlZPS&#10;g6zzGmkbkXaNY4IPPO5QDNVGC5tbykXuAeO32s7ce9aznvXsB7N//s//+WfQ6OCN6IcyoVprrQFP&#10;dQCJ9gjWnqhoaDfP8DeB8cWLbTzdnsH2chmPVip4vFHHaieO6fhD1F1nUfEeRrN0ljfFawSVi4Sp&#10;k6gUb2F1qYDPKp5pnwOjtmf82VPMLzUQTQ/AFzmDSOwwIqH9iEQPIF08iebkZdSrN5HP9qNS9WJ2&#10;sYiF5Un82Z5r+Hd/dQbhkh3O3GU88OzFg7H3ce/BW+i/Kw/jAUxMnMBd63FcGDtoqqGPPfgIFwfv&#10;4EL/LRy8cxYf3jmMQwTJkyMHcHhoH6HxKC6OXcVYwM4bJQHDTwDweAmMYSQrCiGWkS9Lr67bTzlC&#10;eFA1s8Kk6ugSySR4k5bQddhsccKfgMFHOBmxTGDC6eBXKx70D2FgZNQUWZiWgQRGFYAIOgUSce6/&#10;wJu2YKLEm3mFsCfvknLXys0aatN8TVu7hTnCwuaTR5hfX0C1UyewTWJlax2bj7cxpW4yBABtKnKZ&#10;JVxOEQRSBA6b20V4tcPiIzglMnBFExhXviShR/Bi8vFiCYJrDelyxXgZneEw7CrsiXKMhLFGu2O8&#10;WplcyYRhBVCqotb7lROpPsfqVDPmcBE6PAZgSq0pVAiWRmpHlcKRbgW3PHgSIFfVtMLvZi1SSQKg&#10;oK3bQSdfK5niDOkQykupsL/dF4SDkKawuZdrF+YYDOQShlTFLK1HraeqvpW/KP1Dq8/HeQSMtI5T&#10;IXuuvVfrn4zzmHHTC1rh61ih28ElVc5zfykCbpLnSyFsXhuERrUgNGsi7ccYj88xe6JRAm/CzF2e&#10;ZbVkVLGKOrRMdaZ5HsuEOM6boJok3FXafAiq1UyagsMnqR3Oh3NyB8MIhONIpfKoE5g7c7NGIkey&#10;TAleU2pFKK3IEq+TucV5rG9uGE+jqs1VQa3rSWNUzqmLY1TOZSiZMmkLynXV+uX5MFLgliOoy4Ot&#10;nEt5cAWQndk5UyCVJ5i7ggRpbjUC4/a2RP53IxHfzQxA/dhsZ+4961nPevaD2X/8j//xM2B87bXX&#10;dl793dvTl89QI/zZS/fhb9zD3EYaz1++Wsn8ue1CY1cn8RGePV3FxkoJ0/kBVO0nULXuRzN8CLOt&#10;c1hevo5q/RIS8UuYrNnxaFP6i5/fYHYRtLs9weOna6hPJXijvEaYOgqn+wh8voNwEQA9gf3I5o4j&#10;GT+FcOAsQuHrvLlNoD2XwurmFDL1JNK1cVjCJzE48TZG+9/A4O3X8fDWWxh6eAAPx0/g8vhRguA+&#10;7Ll/GKf7r+DmWB+ujt7C8b4TOPxwP44P7ceJ0X04NHwQZywfYzAwxht+kDfrIG/4bhM+lkSOEadW&#10;z2jeWNWVRDlmQd6Mw8mE8fYIaFIladfFCRSEKgFjjsDIm3CYIOIK+AgJCvV60T88hoFRjpswJShT&#10;aFU6hbqxe7lPAZIqgsuTLVOYIlg0HV4IAjnurzbdNB7F1nwHC2sr2HqybVrPTS60UZ+bwsL6CtYf&#10;bWGOX6cWZ/i69PxmCBxtFMqEOwLsmNVigNFOEAgS+ELZgglBSxZIAKswtmRaik0JdTcJw4RIAoiq&#10;ZyPyFNYbhPclzC8so1RpGG+fxh/nuigv0ekLmEIh9cFWXp/N6zehZlOIMt0huNT4kJBFOJ42uYuS&#10;GlLOnQS+w9wCBDwv101fFfKXQHaJ8DbNecwuLRmNwkyhRIAjGBH6vIR6P98fJrjLMxghyGssGcKY&#10;BLgFooJeo7+ofFN5S+UR5Gd9XPug5HC4vlG10lMuZDRo2iJKdLygFo6E/67nUy0Gu5Bo42blvuSp&#10;1PG0mXxTbu5AiNewH2muhcS6O4Tc1vSkmUO6lDeh90yphqJC63yPi++3eTg2N0GWEO8jLAZCcQSD&#10;MWQ5tmlC59zKkslBFCxm6jUk+PCi60v7l6j37PISGnog4DruAqM8oBNut9HyNKkJPG/qK53m2hV5&#10;DgSMqqSXtJO8kOrwogKchaVlLK2uosmHAuVFxlJZPmxM4zEfRHrA+B1sZ+4961nPevaD2asdZ/7l&#10;v/yXO6/+bu3FyxdYe7yG1GwMg4VrGM1fRGnahu3tGf70N+V1hHav2vMXj7CykEIr9Qlq7n2YCh1C&#10;J3cKc1NXsLLUj6nJQVRLNizOlfD86bo+0f2gsV1Y1G3nMZY3eQMsWzDmOIehsUNweY8RIo7DGzwI&#10;i+NDjFr24f/6Zwdw/OOD8PpOEz4+RTAzglydN79mGrH8BGHlAnzODxAefRPuO69h8NrruHPnQ3wy&#10;eAwnBo/inTv78ObNQzja9xGuj93A3YnLuDx8BKcG9+Bw/x4c6N+HvQ+P4sLEdVhCToQIdh6C3bjN&#10;AavHawDBHQnBSegLEZjKtTpv/Oq9y+NzkwSOgFE9gEMpfjYWIAAmkKuVTWGC8hIzFd7cCQvKP7O5&#10;vKZ7y7hTItlRgqakX0oELn42GjFhVOWn5QmLyUKO+88hQWjSTV3C2+qkoj7UpWYN03MzWNtcw+rW&#10;KtqLHZQJk/XOlOkFvbK1ieXtDSxsEiZWl9AkMKp62kNQsjicBJMAAqkcYiUCkYGMtPFCSUImYEA2&#10;380fnJzi3FRsUTRboVpHe3YeK2vrWFlZR7szZ8KdAqdAimCVSBGMlfvmM/uJEXhUJW7jWiYFKoTQ&#10;nMCFwJIjNKl4RuHoMAHVx/fLO5iu1BAvlwlwqoCWFzaFGuFteX0N69vbWN/cxMzCvKnOThtwUuWw&#10;PG8ETwmfE8okvG2KVbgfrWmQ6ydgnOC57XoZCbPKGSSwJcvyJBLmCNSSw4lmJL9TQoMwpk0akspN&#10;lSyPZHesPg/GXE6MOBzcZ8CMUz3FdQzjLea5DEViUB/mjopSCIwqJKlPNUz+aIWgmK8oFJ0zRTjK&#10;gTTaiN6AyX/MFqqIRFKw2VwIhcJoTDbMPqShKfgVCOd4fcjDqEIaAbSKjQoEPgH/brGOHkCUsyk9&#10;Tzf3ozaQKqZSzmixxmtTaQB8v2DRFOA0eG4701gmgGpr8tzneM4qPOfziwt48kSqBV/+i/DNZgDq&#10;x2Y7c+9Zz3rWsx/M1CJQf252N/37VVOVq9m+51P+q7b9bAuNlToczQnczl7A3fBh3uSuY76TwsvH&#10;AryvuiF8/tozfn51MY1O5S5mChew3PoUi+07mJ8e5usBrCxmsbzUwqPtVTwjMKr14POnm9yFwHF3&#10;Py/x5MU6phYTBMBbvKGdwIT9EAKRE4SvMwSXYxgY34f/5a/2f5av+NaJI7xBn8Z9+ycYCYzDkwxy&#10;3DZEEzeQjR5Dyfch4v1vYOTar3H15gc413cUR/qO4d2bB/HmtYPYf/cEQfEMHk6cwp2xgzg7sAcf&#10;3v0Q79zah/fvnMCFkVsY89rh8fthJVCNWrrFDOpPrN7DIzYLYc+NHOGpxhupkS0hiMj7p9yycFoe&#10;uAAhJIh46f/P3p8FSZam6XnYJWFGXVBmvBJlMEhG0HA5MhovRIAygJRRQ0GihhJESZAMM6AAYSEJ&#10;DoUBZqa7a98rs6oya1+zMisr9yX2xfd93z3cPcLX2PctIzJyz6xP7/N7ZHVVL8NuQtPTsPK/7XRk&#10;RbgfP+c/J+J/zvd97/vVrUmUcHnJugK4ha01622u2qwAp1jRgk5ELpV1QEWLPtKSpGFJm7o6M1ev&#10;VnMWK6hVqTmkwwn+hZiG5/RZxZmStbW/7d1tV8e2tLFqDaxaWnMu0nRw544dPrhrO0e3bPMA38ZN&#10;Z8VCFxSMnAGLsmCxNNdykT3X3UMb0JjI9X/exFNxfsGqgtqGAAPrls78km3u7NrBwZEdHB7ZrcPb&#10;ApZ1J7DICPpIWYeSaRc1ywlMgM1AXPPn87vUNYA8uyh40nsWVtddHSS1molcSe/rv4fUdWuZusx5&#10;V0MJnM9rzg+P7tr9R4/s8ePHdufeHVvbWdd5rdr6/patbGFkLgiabwumiOTNurnCJJw2g33Fd/7b&#10;CCPp5ITmIi8IBlBJ184IGOmoMyPobC52+wKirW2rzLZ0rfRa7SddKer9cZsMBmzMH3A+jFkXYaxr&#10;fyVdw4Lr613R/CEUWd/ecR165gWMtArc2Nt21jU1zT3WNSjoER85wYzmHT/F+cU1y+erNjXltZSO&#10;ta2HDsQpeE4S4UU0NCe461B7KFAkxQzg0yeaFoxP4ZBzJv1N+h5RDtchqHsaJTXejVgVEd2l9KGr&#10;h5R5QfmaHiz2D/ZsZ3dHoCgo1Wet6VodHN6yhz9nj/U/POCnH9w4PvfBGIzBGIw/10FkkT85bEQc&#10;n47HTx7Znfu37dbdfbv94LY9+k5t4K86Hn/zyLburltuPW3DrUt2qfqeXQ6/bH7fKesUJ+zuzpJe&#10;9YtglO/1v//48X27c3vBbm0l7XDbb3dvR+z2Qdpu7VXtzsGi3b+7J6h84NDw/tGG7W9U7fZezx4/&#10;+GnBPLWLdx9ogV8NWrTwmfkipywUfccy+fe08H2kxfwd+3/96ffV0GwvfPSWfTb2gX05fcWGoh7z&#10;pSe1yF6ycukja+bfttz0qzZ2+WX7+uqb9uXQafv45ml7+8o79trlk/b29bfs7NhbNjx90q5Ovmkf&#10;jLxhz1181X509jV76dL7dmbqmk3Fgi4NjThlUsDoQ9GcyfRTe5Gwq2lsaAFd0gLKIjvTJOqGb6AW&#10;5mJOr01YvJBxwFjrCUA6bdfzeWl30+YFjZ2VRev0FqzZWXBehY02HobzLrJFN5FspSQYIFpG/9+q&#10;JbX4ZwWRuXLRRReJmCF64LOypbw1uy1bF4xsbm/Z4ioRJgHgbN3VPe4dHrqU9aJAkk4pawKAla0t&#10;a/b0eU2inoIqgZIDvTL1eQJJUq7ZnDOiBhqxenEqbgQSbfwdW66VHerd/f0DQds9e/DwoYNGahoB&#10;P3wLaX2Hkrgwi+ik5hTio1PTLuoIQC5sbNr63r6tbvXtYOgHjQ8ino3JYlnH1hVUYta94gQa+DS2&#10;BKybO7SGvGP39blHdw5t89aWbR/tCozv9MU/AjLsiYjA1ttzOq9+2750ueRgrw981EgWHTzS6SWh&#10;zwOUqaMEMvG7BBrbiz1b07wubwoYG23B+4zmlnrVqgPGMZ/XGbMTzcPMHKsaUtxEijP6PDrtzOv4&#10;MevGQ7G7Mq99reiYBZACUSJ73nDEQgkBp97LVtC9RJ1iq7tgyVTevN6g7u2ydXv9+lmAkeuFSMiZ&#10;f+s61nQdS4JqUs6ov73RuCt34HriN+m6+DiQL7hIbzCqa6BryHlh9M7DCRHPhZVlW9Y9tLGxZrf0&#10;ALKjB5GuftYTmO7q3rlz98gePX7kfn9/neEA6oc2js99MAZjMAbjz3VQu8ifHDZqGp+OhwK1ncMN&#10;6+30bOVgze4+/vVV1Pcf37H2/qx5FkbtUuMTu17Ap/BF8914yareM7Y/PyOa+9lFAcj7KTAS4Xzi&#10;2vita5vXIjJvDx+uuLZ+jx/ecdYtvIOax/31GVusjdrWfNIeHG3zXbePJ0+O7PB20xqdIQun3jN/&#10;+JQFI6ctlnjXYun37J+8fOLnYPHv/eikXZh8x94dec/eG/vSznqv2tXgFRuJnLVQ6hPL5z62UOB9&#10;uzH8rl0b/8BuTH5gV0bfs7Oj79qnY6fsi4m37er0W3Zj6oSdG3vd3hk5Yc9det1+/OWrAsr37Lz/&#10;unnTYZduHBcwTnkFjFrQAcZUhX7CBctpUW51Oq5rCtE6bE7ouZyvly0hUIxmklqo8wKIGSvMURdX&#10;E5QJYOhUsrIgaFh0ited3Vu2d+vQNnZ2XKq1MotdSsloeUddmrPrqVYEjFmjJzN2LkSC5hYXtb+W&#10;S9MCNgvaL6KHTQEIghY6oBAlay8s2PrOtmGmXW7UbE7vQcSwc3AoUNh0kUOimohP6DyDlyT1i4he&#10;aHUYiMcdyDgjckEQ4pxCbc7S+ZIl0hmbEawAqfcf3XcemXcFcJtbu65TCIBCaplaRFK1gBl1dONe&#10;v00Hww54iNqtbGxbb2nVpWbzM3odnWEENCiyidTxXoCxu8Jr6G4i+F5Y1PsEyFsbtiEAX8HI/GDH&#10;wSJwTO9mxEmtRXpptzWHZeetSGcW1MIokp1KW/t26dpU2plvUwfpVO0Cxbzek6+WnMAIgU1naUU/&#10;o16SWspZK87VLKwHA4CRDj7UnNZ6XQfGIc0XaW/EMUSfgfPe8rItOEPzeWexs7i5anMLPUNNTxcf&#10;YBbFs1OC91CDt9yx0Gc6kchaR/fPsu6dOSyX9ECA0Ts/x1+T+lCU9lnBIX3MiVJOao4nfHoQS+tn&#10;1IlqI/LLRitIOghh5r0m+F7Z3nHlD/QAx6dxXffm1vamHRzc0gPBni0JIhd1j+3q3/fu3XW/27/u&#10;cAD1QxvH5z4YgzEYg/HnOlBH8yeHDdX00/FAi/PGrVWbWa/b3FbHbt2/fYxfv/q48+jQKltZu9H+&#10;ys5X3raR5Anzjj5nkYs/tpmx92yvnf8zgPG7n8a/ed1d/YvjoBj++4vJXQHiYm3aGpHPbLXusfu3&#10;N49/olc+2rfdrZxVi19aKHjC/JFTNhU8rYXuLfuTt0/+HCz+F394wsYC79nX3g/s5PB79ubwp/b+&#10;5Dn7YvqcfT11xkaDX1o4+ZVNhb6ya5Nf2k3fFzYe+ETbRzYU+siuR9634ei7NhU9ZTf9b9gn4y/b&#10;myOv2UvXXrWXLrxsJ6+/ZRfDlyxUilg4n9KiG7JJj9e8obBL8SG8cPYq1ao1AIFuz+jdjPoWj79s&#10;pWDJfMZthZpgrj1rlc6cq6Wj5qyMAnWh4+oI9wQ29+4/0APAY7t978iWNpYFn3PW6NIXGHFLX4Tg&#10;rGCy2qeAEXsT1Mft1VWrCvRIIQOFiB0O7ty2W4e3HMD1tLhzXHRf6WmxLzeokctYUcc5L3BZ29m1&#10;BUGBi9yRntZ5EYVzvaEFi3hJhpIJ9x4EK0RbgUiicEnXazrvXke3m0XB2V09IHyj644F1Nr6ls0K&#10;/qhzLAKigjJEKyh1Y7m8E77Q9SYh6KZusVJrWoEaympdx1DTa2izh/VNX5CCR+KsAJRoZFOg2OjQ&#10;NrDnhBkdwdz8Sk/zueiipwvra67v8pyAig4qPcoB9JrCTN+MG2AkOotCmw3IQxSCoTjCFeoTidjR&#10;bYXoYLZSdFFK6kGr7Y6uBf2m8V4s65rWLF3NmycadqnkioAOw/QZzTnnigKb/VHXiT9lS/NM9NfV&#10;Li7pHObbrtwAMRVtF/k3AEnNKl1pZtqknfWAktU+SjXX9nRlfcl1AaL9IqUQpLxJLSMu4t/UTEb0&#10;75CAcSIQtuFpn65dwhIZHgT6858SVGJWHhPwZzW3wP3Spu4ZPfzQLYao+Zbujx3B4dHRkd2+fWir&#10;6+vu2Ld3d9015mHx1x0OoH5o4/jcB2MwBmMw/lwHf5jxYeTPDhv+jIxHjx/azu1ta2y2rL7Ztk36&#10;PFPP9WcY6bo/8N/5+f79HUuvhOzK3Cd2Mf+GwOg1i11/xgpXnrN5/xd2e5EI489GEXj/L/oMvscC&#10;Ajiy/XQxeXj3wDYWS1aLnLWq531bqwfswdGm3tGvgXr8UAvTasqqiY8tPP2KBUJv2bD3LXv2/e+D&#10;Itvv/pMT9vXI2zYe+ti+9n9qbwy/b68OfWzvTpwVMH5tX098bTc9l80bvW6T4et2zXvBrgTP2M3I&#10;pzYa/1RQ/ImNZT40b+59C+Xes5H4SfvE+7K9NfmqvTX2ir0z/JK9O/q6XY6ds1g9YqmZoktFT0x7&#10;BbIRLbKk9vCzq1pRMFgUNJICJL2ZElyw8CdyGDazeOcEJg2bXexZi44tAgTn5Tdbt7oAZGV7w27d&#10;PrC79+7a3Qd3+2KV7RUt3EtGazaiYkSngJxQOmlR4CNPhK/kwLMuSMwLfKhNW9JifnT/nt199MDu&#10;3L9r27f2HDQRSSOKBzQSfXLAKHBCbU2Ejf7MqHNntS/nUVjKuVR4SpDDudDhBtDKCCqosXNijypA&#10;VxHgCE6ItOp9RPH2b+/p/ntod+7ccbYruWLV8gJA7HgyOkaii6RqiWRSe4fQxu/q6JLmDUZdVxmA&#10;JgWM5ssOeIKCMPwV6dNc6y0IktcE24uurrGpz3Bp2M6sdZbbzmKIjimIR4jCcl0wL58XWON5iDk5&#10;0UPS4/hauprMxUVBX9PZ4pA+5hiZsznNS11QTvSuWK/o8zqGr2VO4BcRePmwvGEumzN6AKg5+x0v&#10;EULBfW9t1eYFXHnthwgjnWCcXRDHo/0SFUWgRJq7PCvgLPUhPTvDgwCWQW2r6SFjpl3Xf+OdqYcM&#10;usXU56wlIF0SMC7vAPoLugfrrm1kJJG2pL5Sk4oqG1U6EcbpSMxGPD43v8FI0nzhmBNvESnn4Qel&#10;fkj/jQdmc15Avrah+Vp3qfPN3T09hNyyO3fvOmhc08MFXWLWNjftrr73P2Y4gPqhjeNzH4zBGIzB&#10;+HMfdHrhzw7bRx995L6HuvnowZGtHmxYZ3fR5ndXbVML9hFpwe/A2k8HVjgP9T62x1rYH9vywZJ5&#10;W8N2eeY9G86+YcGplyx75SfWHD1h28Vxe/gLaxh/ETB+93v9fxNpor7x0Z0du7VctWb2uuXG37G6&#10;9zPb6WTs/tGa3TvasIf3D+zxg3072KjaXPorS0y8YiHPa3bqy58KXJ5uf+sfvGlfj5+0Yf/b5kt/&#10;YdfiZ+yt0ffsdQHjp55LdiU0Yjc8I1ogxwR5UzYdH7ergUt2xvupfen/yL4OCYxDH9jV6GkbS71r&#10;3uwHgsf37Hz8bfss/JZ9FnjTPve9Yp/5XrdrmbMWb0Yt3xIMZLI2HQi6zi0s3kT+qnO0XJtxKUsi&#10;gNSc4ZvIa1iEA7Go0c+YGkIEL531FZtbnrdqu+mEKEAk0bDN3S0nVNlAsCFQ7K3N2/rehu0fHTiv&#10;PYQt9I8mNQ54EF10mwCHyGJc8Iin4bIW+Nt6uLh158jB4tLGmqtHAyZJRVbn+kbY1FiSysTHkTQ3&#10;wEGnFFoI5gTB9E3Ggw8FrjMId56PTQfGRKJqKIjnOhZM0jtZQKnjAIxq3aatbuuaPhRc3D1y6nEM&#10;qzGf5ucRwQmtBAEqB6m9ecFYTcCYtBHB+M3xaRvzBi0g8InTyzlfEjASdcPnsCxIbVi1O281gW1J&#10;0IQyGGEKoqBysybgRXHdFrxWnTiJdHe6UHGRs+7yss6l3fckLAjOBFVAKyKamjb2lxNUp8oVF2mk&#10;fhHzajZSwtVWQ1CtuVjoWlbzFRHU+lB+C+ILczNWEbDSZ3rY43UPF/R0Xt3d1Zx0LKR7gP7cCc1D&#10;SddhXnNN1G7/UNd3bcX5c5Lm5x7CW5J2kG3Bd7NHf2gdY6dvMVQSLNZmW0YPaGozV3Tf0NEHxTaW&#10;R7QiTOeLrrMLaWY8L2k/6U8kXW2lLxQ1rz9sk16/eVDFC/4xFkc17YtGHFxWGk1XFrAoYCTCiPp9&#10;XdC4f/u2MwNf29p0vozUYlI7+j9mOID6oY3jcx+MwRiMwfhzH99tE0iP6f4Qkj15bPdITR/tWnNz&#10;wdo7y7Zz79Ae/VwamVc/sYdP7tjRwwO7df9Qr9u3ynrJrpfO2rXCO+ZPnrDEyPNWvvqCLUXO2tFi&#10;2b65T0/p78Lhd8GQ8fS/v/N990XH9viB3TncsltLJVvJX7fi1NuWGT5p3cRNu702a7f3Wra1lLOD&#10;rY6A8cDuH67a6qzPyv7TduHsy/Y3/uD7sPg3/uCEXZx4x6YSJ8ybOW2J+jkbz31p746/a+8Mf2aX&#10;giPmTUfMEw7aRNAnoAmZN+Wxi8GL9t74+3ZKYPnRxEf2qf79hfZzwXfaRuKf2kTurI0UztiN3Od2&#10;JfmBXYq9bV/HT9nN4gWLtuKWFwwkixVnA0MUiBQoW6PTtHpbsEJ9IkbdtRmBCIrgpI4hbON+n3kj&#10;EUNAAiA1FnqCxTmb0fuai4KC5QXBwYKrWZwXUDbnBUEtgZc+j3ZsB4KuTYEFIgZa44VTeBdmXeeV&#10;TKHkUon0lmbRp5NHb4Ve0js2v4raFUsYLGUwrUbkUBNwIIjoCkhX9Dq6jHQtI9gkgtYTLC5urLs0&#10;OxZAqG3Xd3ZsS5+/sol9iyBRcDrbajkF9GxnQRBE3+mojkmQUmsY/a87Ahi6yhzeue1S3hhE09Xl&#10;qX3NtMCJdCim3ET9EFckBTl0lRnx+AU2MQsKcmICRAeMGcGioA9fyIJgia4tRFSTOua0wJB5x2oI&#10;C6OKwL7SbLio2Zg3YKPTAUFUWce+qOvUcabZeFdiEI6ZNqpvLHYqAtsyJQUCWLwaMeKmtIA5WNvZ&#10;dL28uWbYILkWjdoPHo4R0vS5jOa3qu/VXMTx8vCYE/OQen5aD4iq3nlchuNWKFVtcWnF9m8d2N37&#10;+r3dQUBTd8DorsPSoq1tb9jq5ootry1qW9J1mu8DoeaDPtvUyi6sr9r8xqqz0qmg5G633DklM7m+&#10;6p4WlAkBoR50MDJHCU4NqlcQPenxCR4FiPyc+0fnwfUJC2jpyNPvNS1YXlx2AiQipWvuXtjXPbHl&#10;Og2x7R8ePv2N/7WGA6gf2jg+98EYjMEYjD/3UdICxZ8dtn/r3/q3jr/703H08J4t7K5Zd3fVdu8d&#10;/EJgJFV4+9GBrdxet8bWgpU2G+brTtvF7Ps2IghLBF6z7LVnrTFy0rYq0/bwYOP4nd8d3wFDN57+&#10;93c29+WJ3T/at+2Fqi0VhmzO+46lrz9jpckPbKOesHt7i7a9nLVO/oattRP28O6ePXl4ZIdbTStE&#10;L9h//F/9fHTxi+unBBBvWSB/0hKND6zQPWdThc/sw4nT9uH4lzYa9wnYChZNphywBVNR82R8dj5w&#10;0U7efNfevP6ufTR+xs5MfWlnJj61r6Y/tZHYJfPkh8xTuG7Txas2UThvw+nP7HpSP8tfs5CONd9u&#10;CrjqFtZ+qe8DFvuRN6JwWqxbApG5usCh73cHMBLRGZ6etlGvT6CXFqhg5D3nUrekHLuCOgQopE9d&#10;DR6pUUFZoV5xqW7Ay9mtsEALLoEiUsMII4CHLEBFvV00JnDMWbkhCJ1HCNG1ImnlfNaJb+qCQmrp&#10;AMZMEePwrm3c2rPb9+8ITDYFNnPONxJ4W1hbFUAWBCY5ZwgNIOwe6n7Z2tS+Oy6ytbJOl5Idwy/R&#10;JwCa9IUtlsG8u96P2HXabj9EOEm7Uv/njcccsBBd9FIDKUhB1buwtuZa2RHh9ESjNhmOWiCVsQRA&#10;LDBK6jyj+bIlSoJDASPQmK7W9POKRQXmdGIpNTANF/TNYv9D3+WyS7VO+EMuWhlNFa1ca7s5Q8iT&#10;03uxLsJaBsh2xuAIVwRJpLpJywOMKKmBvc2DPVvcXBOo9tsK0lXFdfGpEYktWULXpN9qsKTPjNjF&#10;6yM2MjZpBZ3DgkAL6OQhYkrA6PEFLalrNTvXdu39Do6ONMe71hDskebPVyrWFRyuba7bxjb1gxu2&#10;t7djSytrLlLqjyacHQ5zh4VOA0smgWpB587xoYpOZXNWmWno/qi4dD7m60THnQm8fkado0fHEhAw&#10;+iMxp6CO6Fzxnwzp2BDGFDQvc6j1u/S0RgCzKGjUdd/ddceLRVNb50Uv7L5Kml/4X304gPqhjeNz&#10;H4zBGIzB+I0MQJE/PWx4sX13PHry2G7dO7Ldu4d259E9e/Jzhtv4HN6zrXs7Vt5s22QzbVfrk3ax&#10;es4uZd626eBrlh5+wYpXnrde4IwdLpbtyYN+yumbJ4/s8cO7bvtpbeJ3Fwn+re99t3by0UO7s7Vo&#10;C8Upq/s/sNLIi5a6/CNrBM7a3kLNjnbnbaHmsYr/U1sQnN4/3NTnPHSRxq35hL3y9qnvweKJL9+1&#10;cOa0+VNvWaT8juU6H1mm/ZkNJd+390dP2ScTX9lUKuTEF3EtlJ5wxLyJqL4XsPO+q/bW9Q/t1NBn&#10;djF0w0ZS43YzcsOuBa+aLzdtkZLfvOkJ8+bGzF8cNU/uho0nr9h4atRCxaQzsc4BjImkpQRi+CyW&#10;BYcVwUoNaxM6dWjhRqmMmIJ2c6QlxwSLw1MedywZLeD0Hk4LagBMolZtgSCAhSJ1aZNI1rLbV1FA&#10;Qhqyvdztq3sXBKiCA/pAZ6sly1cFjAKguEAAIUNaUIWy2NXbYSSdSVkkFXPg2d1Yse4aqt6avpfV&#10;17qLQt59+MD5MmLwTG1ja5EuMl3XzzossEMoA0Qurq8eR0IFMgLMvYNbLvWd1+eT8sSuJUavYwES&#10;li1Y5BARXRBULAsYZwQyiRJAUrCIXke0C4ABEqmvnNexVZqzFsykzRMHXgpWmGu51HNJEJcR/CTK&#10;Olftn6gj6elwLi9gLOlnVWt0iVRSx9gwekMDegCfS7XGUhYTMGYKdQfVAD9fMUdHtQ0wJsoCb8Fe&#10;TkC/uL7pABbojAuaSeev7m47AQt9vbP6PFL2uVpZ8FhzkUV6TKf1evpsj04F7NrNCZvyBCwvwOsI&#10;tDqaV66XX/eAi+wFI5ZIZ21G0AdQk+J1wFhEJJV3avN5geqaIHVnd8sJTdY3tyyr/U35w85wm3pF&#10;ygp4iEjr82N0teGrQBlz8BmBNcBIipnjIspISQM9qWkxGBQoBrSfKQHseCDkSgVi+aJNU98Yiese&#10;L+ghYk73BfcnW8+VK6zv7dqurj/WQpRKoMa/d09/I34l4Yt7inT/cgD1QxvuzAdjMAZjMH5D47tt&#10;Ap977rnj7/YHf4oRuzzSH+/H2n6RevH+47u2fLRuoYWCfZoZttciH9npxFt2JXHCgpMvW+7yM9a4&#10;+aZtFCbswa01rQN96Hxw55btr/Xs1nrPHt67pQ/7RVEF/fcxMPL/3zy4ZweLMzYXOmvZ0VcsdfN5&#10;i1/6ic0Gv7ZdfX97qWz15GXLTb4vYPQ4i52n5uP3DhZtsTJs77/Xt9L5kzdPmC/+vvnT75sveVrw&#10;8L6lmx/ZdOld+3TqTXv9ykl7f+icjUf9lhYsEHmbCoa1AGqRjgftonfYPhg6a2e918xbjFq8njZf&#10;1m8TiUmLV2OWrae0sNKhwy94CFm8gjI6IDgNaLFNOnFGVtASEkgBY7lKSZCWdR1gSrWqA7xMlS4a&#10;fVhkI1XsCUVsdNprE/6gqykjuoXZNmba8+sr1jyuIyS9h7XN/NqqzVAvJ4AChOYWiF7WbaYNPC46&#10;Gx7qBFHvuu4dGGLHaVtYtEp9zgkqssWiJQRfiWzKpcrnN1dtdX9bi37HRTqBkq4AiJq0I1KigsdZ&#10;6gDdPgVlAgtegwUM6ltqF2mFt7K97qKS+Cx2F5b6oopYzKKCFKJrCR1LWnOUE6wwXzUBZ3th3gEj&#10;c5MA5F2aua/Q7dfrtV2UtdZr6ZoWzJdKCAoFK+2uNZdWzBl19xZ0fWYtqX2mBalEzBDBuI4sx8C4&#10;sL7sIrXY0WB0Dbjjj4hwBdV1tqD3JTIObgOxpOAJT8iKXlezqPYTFFABj8tYyAiKaLdItJIWjxit&#10;UyeZ1L5JQ9NDujRbFRjzgKDzcaKgooOzkUmfjY37LBpLW7lct2a7Y3PMra5LMBa3sckpG9f9QDo4&#10;mc0ZCm7KEVDBh9OIf+K6rwrW7nZtXSC5vbdjt48ObWt7xwqa2/Fpv40LOgFG6mh5HyUSGIX74zH3&#10;GalM3oqlGUvlSu6YEPEwX4hc6LPNQ0M0mbZwPGWeYNSmQ1EBtF6j7w1r/5M+WgbqGnD99RBSbXZd&#10;VJp7pg+MB+6eoR/2xtaG3blzW7/sA2D8HxzuzAdjMAZjMH5D48svv/wWGBHB/JnjCdDY79T8dNx/&#10;dNeWDubN2w7aqegZ++Pxl+zV6efsKsrokRetcvkFW/B+bofzeXui1zKePL4vUGxbN+e1+YLfbm/2&#10;7ImLNP7s+CkssnwQnby1ULSG/xNLDr9kkaGXLHj+GatMfm7LtbB1BYlF/xdW1OettVN292jPGT4z&#10;njzYt91u3Orej+3ypy+bb/x1LXjvmT/5kRb997XAfWiR8gd2IXLCXr32sj3/1Vv23pXzNhrQYppL&#10;OxsYvOeonZuKhO2ad8LOjd+wkWTAsu2qFVoYKkfNk/Raqp6waidvhSr9euMCib7qtdioWLqYc56H&#10;eUBPG2KWeDZtmWLeEumkxdMJARoWOoIJfaWfcF88kNJCXnKL81Qg7Cx5gomkE6ogpuitr9ry9oZA&#10;rWkVLFQECESiaBtIrRxWKtQ29tYEiNjxNBsOGBf1np7giAgeEUPSqiFBQDASt5gWfNSx1OihaKYT&#10;TKk2I9jrOmBEtcsxAXhESIGjvcPbzpux1pxzaWjUw9ly2YHibKfr9lXS8RFd3DnQ9Xn80O7euy8Q&#10;6roON75o2EX0MkT/sgWL58uCurrOsy8C4r0IUABpolgRQWVMxwh40VIPMEa00VjsWlogFswIGAXh&#10;lWbLmpqPxQ1B9PqGlfTfGH7TOhCwA8YTAivS3dVm3ToC6c4q1jhzbk4Axd4qNZlrLso3U29aGoue&#10;ROrY1zEnACSlXLNYnlrEfhebVUHaLcy+11Z0nTh2nYNLQdedEIbjLutaYINDlJioXjQrYNZnhpMZ&#10;G5vy2dR0yNKZotVrczY3J+B2YpW6wD5pIxMAY79+EDEUUVEeGKhfxF5oXA8WRAA7eoAg3Qsw7h/u&#10;C8y2rChYHtf+J31BZ1qOqAbLH7q3hHXteb83GLFoXHOTyut+6HswhnWuWBLxuzAZiBjtBuNp3b86&#10;xkgSS6S8HhAKzjD86tCYTfgCAv6q5rplmK6XqXttdVxqfVX3ytatfRcVXVxeto1NgPGn5vu/6nAA&#10;9UMbx+c+GIMxGIPxGxnY6fCnhw2bHex2fukQMD4RMGKZ3cfGJ/bw4YGt7pYt1rphXyZO2QtjP7YT&#10;Iz+24alXLDvykrXH37Gd8qQ93F/u70Pj3uG2LVaDVhz90KqTn9pWK2EP7+we//SXDX2igPNoQ3CU&#10;uWKZyRPmv/aCTZ/9iSWuv2UzwXNWCnxhec8nNpcZtq3Vpv3hiavartntO3ft4eG6bc0GrOZ5z2I3&#10;XrTg5OsWirxnwdAH5pl4y8LBdwQX79qZ4El7deikvXPjS7syPaVFOGu04wvntYBGiZ6EBWxBG9LP&#10;rk5NWEDfr863nCdiJJsyTyJo8WpSUFCwclXgl8+41nt0WWkK3pqdtjWwxGnT7g9AoGNHUYvojOUF&#10;CynBY0rAkAK28lkHjP5Y1EEUqVkMq2lt543FnaEzwFZrd2xlZ8d1WWm0m1auVa2uz2sIAqllbC72&#10;nBoXSFtYX7K2gApFMyIZQLO7vmK0fQMYgSZ6DY8RxdSWLZRcHSMpbtdjWK9Bud1aWbT5jXUHq4hm&#10;AC2imtv7t2xTUEI9JpEq6iOBG2e1o+Ms1Oh2UhN86bW3tuzOPczVb9usQIIU63RI85cDtugqUtE+&#10;qoIsIAYvx7LgruRshugpTZ/mcE6QhzhG50s9J6loALlCjajgNqL5J2JHhBJRDMrm9tKSiyRiWcS/&#10;8V0kYlfm2Oo1/XfL5teWXYeS0mxT8IWnY1swfGC3793ROe66FoIN+mNjIF6quPRrTHPFv5Ml2uXp&#10;nDWnQBrWRju3dgXxLZf+xwooDZzrgQG1+Zyuz/LWuj5vyR0/oAlgAbFjgsHJqYDFk1mrCpxnBYwN&#10;HQt+j3EBtSege9IfdubvACNzS1qZdPG4ty/6IdLXml90VjZbukfWtzedjQ0G8f5gVLCX08PFkisX&#10;cAIenQOwijH3lE8PJuGEhaMpC8X6fahDpKOzWadEn9T7/TE69ujcc2VX3xkXOFIPC8RevTmiY4u6&#10;a0OkG+EOVj6VekP3Q9tBOPWs+DDS7WVtbc2ObgOMv95wAPVDG8fnPhiDMRiD8Rsbf+2v/bVvoXFq&#10;aur4u79gOFgUJNojfX0khNO/HmzZ9lbc6t2vzF9+y874nrMzQ8+Yb/Qlq46/aivxL+3OSkmw93QR&#10;eGK7q1rUA+csfeFZK994xVbL43bvYFU/64NoP/X93ZSU4PSbB/qWwO9ow7bnU1aNfGb+y8/axNkf&#10;me/CCxa9/qrFr79mJd9ntiIAff7DoW9rFf/ej7+wldmMtSNnLKvjio6/ZCHfCYsF37PI+Ns28fVz&#10;5hfcBlOn7evE+/ZJ+KwNpXwCirp1BEv1btOSMyXzpZM2HQnZpNdrI5MTNixoBEhm9POZJm3ncjYd&#10;jVkwJ+gr5S0tqMngbyjAKcw2XERlbXPDVokGbq1ac7lruXrZykS0SA8L7jDtTmlBTpKWFSQSSSPi&#10;hFp6TnBDOjVVrrpFm9o9bHAAMfoGo0AGGLFUIb1I6hcLl+XNNWstdQSW9E/u2MIGfn4rfRscLeIo&#10;dTHsBhiBNTqwDI1P2vDYpKCiYgura7bo0tvrAqtZV8uHQAPgpCYPIE4XCq7jyLagBFGLS4W3W64u&#10;jnaDpKZzgiPsWuoCuo7OfWF9wTZ3dD05boAxGnepdlr+FfQ5bMXGnOan7Uy6nZhkBsiqGkIg6uii&#10;ArUKClyBBnWBgCM/x2YHA2m6uQCXDkI1t3SycRY5OkdStkAwXpNLOkesaeZRFAveNne3BcCLLsIZ&#10;SeSsrXl/8AjrqCfOCH1DP19Z37TuyppVtA/6RQc1L9RLpkmft7u2vL6hh5U79vDRAzu4fcvo0+z6&#10;TgPdDUGwNrwau4KmrYNbtq15W97ZtvbKilNa04JvTMA3PDZtHn/IiVvqus+o06SDToG0eq5i/kjC&#10;WdpEBYkIdvDkJKXvjTCfYQeMdcErHX82tf9FwfCM7sekjpd91gSh1J0C/FgcIWTBAH3cG7QJT8gC&#10;obhFokk9YCVcfSsRRuo0KQcIpnKax34kmK++sF4XSzuRC2UcIxPTAtmc7gWuYU2/J3OuT3pBUFrS&#10;PGFOP697dB5l/4LAWed+iFL6uBTlVx0OoH5o4/jcB2MwBmMwfmPjD//wD78FRv79Z40nDhhBxgf6&#10;1z17/HDLbu9lbWvthrU7n1g49rpN3HzOEjeft8b4a7ZRvGoPbvWO341u5ZYt1IKWuv66pb/8I2uM&#10;vGLrVQHjIcCo/T/Rgnx7zw5urdm9u9t6/YE9uLdnd2+v2f17W/b40YHdu71sS7VpS42+ZdMXn7Ox&#10;8z+2iXN/bP6vf2yV4Bl7/ZOr38Li0+2/ffYDKw69bMmRn1gqfMLSsQ8sF/rQkjffsPFP/6VNXPyR&#10;eSLv2JXU53YtN2qJBl04Fp2NC4rZbEOQlk+bJxqyKb/XJn0eLdIBgaEWXFK8WvxDiYyNBcLm0wJN&#10;ShK/QKJvMcFjaqbsfBMBjfWdTQHYitUWBDeNss0udp1ydnNv1+YECmkt2GykconmAZxlAWBLx9IU&#10;1NByDiNoVKpE3WjTh2BgaWPDpYKBkgICGi3MCEX4vJZAsajPqnYErqtLDlBp+5etli0vyMD6hV7H&#10;wII/GrWhiSkbnfA4YcT8yqotbW0JcrcN30VXtybYwDy83m0LxCrO0JrauhWBJWnGeR0PqlfqHEkl&#10;uzTrcTS0u7oouOtqfgVLSz1b0OsQRFALiAo5mMzqWJvaf8ulkoEnuqbQAxnYw56GTi4hgSXehbwO&#10;mKW7imvHp7npi1CAmkofrgUv1NExX9SDjng8NuHzO4gklb5768B29vZs71bfvmdfAEfkMZTMOQCi&#10;7/KDRzwkmd15eM92Dvdt5+DANvW+9sa6ZQSzTrGtjWtD6nV1c9vu3L0vYHwoYDxwlkP00aYPNjWU&#10;BUE6HXVaehBY2daDl0Bp6/ZtWxT80wYwofnyhGM2PD5tI+NT5g9FBPV6cFgQqM/PC8IwDW+6aCBW&#10;SwAjHYAAdeYrIYjjniS97R4qBLib2jctBPGOTALmmp82rQUXFwWjuh+pV9U9ENI9PB2MOmD0+MIW&#10;CsctGk85xXOc2lLBXor6zyydbLLaiHqnbDoQdVDpOgnpPIkyZgTuHA/3MZHvHil9/b7M6GGgq3+v&#10;6OFiZX3FlgSy65rL25qD7wMj//6zAdIB1A9tHJ/7YAzGYAzGb2wMDQ19C4y/8zu/c/zdXzwQkRBd&#10;fGT37fE39+zJ4wN7dG9RwJe1neUbVoufsvi1Zyx95Sc2IxhczV+1+3sd994n3zwSXHaskbhg0fM/&#10;sty5f2nz/g9tv5e0R/f7KemHD+/b8qLgqBm19fWs7e/WbWujZktLOdveruvnO4LKQzvYbNhc+oqF&#10;h0/YyIWf2PD5P7HJr39kr59+/+dg8f/wT9+x8I3Tlr35guW9r1k5/bFVM2dsJvapZYbftKnP/9iG&#10;dDw3vafsYvisDac9lqgAa/00KD1/8RGMChj98YgWZ0FNIqqFMy0o0wLe7dcNYkcz7PUKHGhzV7So&#10;QCWYTlogl7J4rWz1BcHR2oqztynpffFS1pLVgkvvokY/uHvbOgKFTC7n0oX0kM7XMMjWgitYaggu&#10;2Kinix0DIwBCNBHLGjZeh+UK0TV8DGntR/0c0cSiPrPcwi6lL0ZBDZupFC2v7xeaDdeXmZrDgOvJ&#10;7HOK12Su6NLVRPCWUN92eoIxjMSz2kfF1cxhMp7VcdQEnYhdiDqijiZiBahQE0dXGbwesfpZ3d0Q&#10;MHO8HWv22k7Rm9dr/JG4jQoYQ+mC5kfHO6vvI5zR3DIPKI2BH4CQKKcvlnCG3JwrYEn0EpAkosUx&#10;0tUlnC2ZX9BExIyILdeTdC3CoZGpaacKp3c0qXREO4d377iNVPKcoAyfQsC/LgDcPzqy+48f2cH9&#10;OwLFXddXeksg2Nve1PzNufZ/E6GgTYfDAuiSdQX3uweHzvgcJTBm3eEM9bBJwxS9pLmqaq7wtZzp&#10;tF1kcWFzw5pEShHJ6P6LZvIuLTw6OW2eYNjVi2ZrVb2eiHFXMK57QecbSiV1zvpZuW+QDlSSTueB&#10;g/rS9vyCraxirbNty3hg6prmS7pHinrg0LzNCuhmW3NWJSIsEExq/gDlKW/Exif95vGGLKFjIQVP&#10;v2igN5or6BqkbcwftlHS1+HjrjqCSmpJXctIjlf3L/3OEwL2Wd0Pa5tbLqKJ9+bmzo7tYbVEfeXu&#10;just/f2ymKew+GdDowOoH9o4PvfBGIzBGIzf2NjXH2z+/Dzd+O9fPkgaP9b/HgoYH7gOL/bNffvm&#10;0YYdbcasl/jIcld+bOmLf2rFGy9aJ/al7fbSdu9o2+7c3rC1dtiZbSe++mObufaSbRaGBZTz9s0T&#10;7eObx3Z0uGX1SsCSyXPWmLtqy8sB63ZCVpnx2MJyzh482NIxPLDH97ZtvR2xrPcjm7z+ko3feMFO&#10;vvvSz8Hi7/6jt81z4z2L33zVsqOvWjFwykrJz6yc+tLy0Y8tNiZg/PoZu3n1Jbvu+8Suh6/bdBKV&#10;Z8mB33RMYEhNYSFvsVzawqmEvyqNGwAA//RJREFUFueExQukZUsCo6YgCGVyQ4t50qYEk6FMyqld&#10;41ogPfGoTQkuYwJOej1Tt0XKOKDP4LUJLfCdtWXbv3Nge0f71uw0tVjTh/cYGAV2ZQFTTYv+U39D&#10;BCjUNOINyFesdRCtUKNHBIo6ROxOSF3TQaU5T6u4ORd1xNuRdDkinqjOpzA7Y9We3teatYx+DoBG&#10;UMhGos5TDyPmvPYJjC5tCWZIW5b1ukLZntYjYjsEMJLmJGpZFChQw4joZlZQ4+x6sjkrCjZI0+4d&#10;3RJwCRqcqrsvhEnm8uYNRW1McBQrVAREiw4YaflHZIp6SIQcCDjwAqR+jvZ0HkGmUzjr/ZzzT7/q&#10;PHJY5pQtmMw5cQrASG0g6WxvOObEHiizgdqVzW3b2CPKu2cYSmNJ1F5Z0vk1LJUvCqSatqrv7x4d&#10;2vr+ji1urNr63qZtHOxad3PNSoK+kK7HRDBoEz6fS8fOCNjm1zb0vl1b0nkz/75YTA8WESfQAfqA&#10;RdTS8aKOTT+vksbX92jzSOo6XaxYQOfowaomyf2XcjWZiHFIr+P/SB0rDwkJfZ/2kUT3WksLNre4&#10;YLO69vT+XhSMLq+uOVijZrCzsGQl6kSz+lzN7ewc1jvz1tHrq6TLC5qnTMmCoZRNTAVs0hMSXOte&#10;42c6LqK3dMyZDsVtmLS5AHwqGLFwMiuI1UPUPA83/egzRuiUEnBfzul+2Nrdt039jdnYo6f0voso&#10;Ht4+tH16lgus79+/3/9T4waQ+LREZQCM3xvH5z4YgzEYg/EbHd9tE4hy+s8eQOMTB478qz/u2L1b&#10;FVvKfG6Fyz+y5Pk/tczVF6zqedc6mWu23svZxkLOmqkLlr32nOUv/ti6ng/ssJOyJ/dv6f1P7NGD&#10;Q9tdF3Ckr1og9K4W1c8EFKPWmPUIoKast1i2x48P9VoB68Nd7S9lxciXFhh/wz4688bPdXH5T/7B&#10;SRu/+YnFBYXRmy9bevR1S0++bTHfexYOfWQe/7s2NvK6jV572cYmTtlkQp+bDQkssLipGabDQUEA&#10;PZbTWlRjWoxj2bTAMG0IUrIzJS2Ks1qQu9Ze1OIv+EoKxhKCS4AAH7ypSMgmwkEBQcHV87k2cvq3&#10;R9/nZ9Tb9QROm/vbtrq16iKV+BYmXLqZziEVV/PXmu9YQyDB+wvU8emYYnoNG7Y6eBCy5TGhLhQF&#10;SjkBK9FHIJXuKxWBD109gD0sT2L6edapp5srgrP2nGV1fAhBSC9jhYOlCu3nMKcmMri2s+W+0sc5&#10;VxHcCEIrAipen9E51ZuzRp9qAHXJmXFvuc4eAAQpbHour21tuZQugIwHIx1HgNx4Juf8ACcCgimd&#10;Q3NxxaVcSZMDQ3GdZwSFroAEUEGZjPDHE43ra0LnoznT+aZLAmZgJl2wsGAxXa7rv6tO3Qu0EuUk&#10;4gn8hGKCyGzR8JtcWMUQm0hsT5A1b+3VFdd2kZQ7XU5qsx2jHzKqcqyImgtdW9leEzDuWFfwWBTA&#10;odoO0MM6GrVEJuuENNjI1HvzrkaU6KizDdIDh1Oy67OIDsfyOcFm2vXPxqidete8rgURRlrzAYxh&#10;AXJB88J9RaQOkOV6s8+C7gn6evNQE9G+Sb0T5aU2cnFzXce5YctE9FZWBezrtihwnOt0rVjW/jUv&#10;Ob2vK3Df1PVYXAYkZ5ytUjYvaEzpmMMJ8wZjDrpJR6dKtKuccQ9VgTj+pHGbFoCTPqdlIw8n1M52&#10;BK01PSQR8eThhzpXzLuppQTK6SyzjCG7izLu2RaKad0zR0ffTUnz9en2y4cDqB/aOD73wRiMwRiM&#10;3+jAg5E/QWx4M/664xu7Z4eHDWtnzljywp9a6Ms/tfCF5y1+41VLjZ2yavSizaUuW3XiLStc/BOr&#10;33zN1rM37f52V29+oD08sXuHy7ba8Vkh8Zn5Qu9YIPeRperXLVUct0hy3Nq9qj18eNsePjqynf0F&#10;m2uGLBE7ZxcuvW1/6//9fVj8G39wwm5e/cgyvnctOvqmhXUciZuvW2zohHkn3rFR//t2yfOenRs5&#10;aReH3rQx/2cWKXosVy1YoajFLVsRYBS0aOOP1xdKxHKYFSe1SLJ4xhxAlhpVm5tvWXsJNTIdUFou&#10;fUp7PNK73mjE+dkBeFjS5LXgpxxYaB/JhIvSUU+4sIZad87BJGbQtL9LCiTydFbpNp3Clgge0UYs&#10;cYg0Pv0M0qwFwQWiFVKGpAuBl37NYFdQJsgTtOGjV5oRjACzREi177YW9Z7grtJpW6ExZ9Vmy4Eg&#10;EBgW/GC4XdAcUAtJmhaBSLkOJFZd6pINQCHK2Op1bGWDPta7tn/70G5p4ad3MJBGCzn2Ayzcf/zQ&#10;Du8eOfudrgCUVDb9iunYMhWKuFKA7vKqjm1Fx98RoKIYThtdSYIJTLo1RwI++hm73ssCGXwQSZWi&#10;qE7q2ADGmIAnP9MUINLarx91xZ4HeE5qLmIpzZGuMb2OsXlBnUx6G4HNHGrqtWUHjETiKjNzDrxr&#10;OkdEJYDQCkbYt/dd5LWoawOoA6N0V8kfX5OsII9IbxyIFzTzIFARPHUX+2KPWc07DySkqhE4UYNZ&#10;bbet3GrpfAS6ibSztiF1TrqfKLK73kCdABkxz4yOnWtc1Gdx7wCtvIauMhzb0sa6LQkWFzSnvaVl&#10;J06q6VoDjOls3vIC8t5Cz7Z2t21B1wPf0aBAPJkqWCotWNc8xdKIofBmTGoudZ5V3QOCcaCR9H9c&#10;X/HvpMaRDkQo61sL8y7SyFdslbhX6AW+vr3tal0ByrZ+DqSu6h6klnFd98/h4YGA8ano7c8GxafD&#10;AdQPbRyf+2AMxmAMxm90hEKhb4Hxr/yVv3L83V99PKTjy+6sVRJnzX/uRzb+6Z/Y+JfP2eRXL9rk&#10;+RcsfP1Ny4+esMrVn1j1wh9bZ+p922sl7ck90t+PtUA8sNs7dVuYuWTF6CnzB0/ZcOxjG0petKHg&#10;JRvxXLJqLWn7B+u2ubdi9Z4WqOKEfT1xxn73H/fNuL+7ffLpScv737PEpMDz+uvmv/iyhS+/ZrHh&#10;tyzo+8jGomfsq9CX9tH4R/bJ0Cm75jtn0XzQCuWipQESVKFaNBGeuNRhc86lAokMjvtIv/kFQXEX&#10;1SFFjB0KPXgb8z0XUckKoCIp7UNQyL9rAjxAgUhcUvuJplNaaAVtgjdSd7M9Ws1Rf0cEM6uvWWet&#10;U6gWtQDj2Uh3ES3GjRmnTsYzD0sbUsjUqWGSXRYE0BklJWCkzo9UcHthyal5m3Q5EUxV601teq32&#10;WZ2tWw8vRkEgtYkIWmb1tdlbcDWFMUEr8DPX7diyFvRbgkBSiKTVY6msm59YCgsgrHMEvku0/tu1&#10;wzt37OjuXTsUMBLRygrCgoIYgBGYvP/ogfZ14CKQS2tr1l1YcIrZgOB0KhxxKdaWjntpY8u1wsOK&#10;hY44KKi94YSARZAiaAFegEXUxC66qH1g9J0oVCwhaEyVGy7CmCrOCCIrArN+Cz+iixFBUCiecm3t&#10;SHPTKQaz6ni+IFhrW2tlxYmUnM2NgA+wTAjOUpWSU4hjxL2yuW63BL5bB/vO1BvYnBUoETmkztQB&#10;vfaHmpu0OZ9B+h3RCf2TVwVzi6urzmKG2kTqUhGH4BfJfnICVaKg0/6Qi7DO0Ztax4apd1rn4Y5f&#10;W6O9YMsb2y5SGtO5TQVC5ovEnEgIaCTiiwIcYHSwqPlEcIKXJF6MOQFjTQ8hC6tL1tXnUoIx6fVb&#10;IBjV7wHG8v1+0AA3kVw6veQFjEXdT6lc2dI53Z96yEpmdP9qXmk5WKzWdT/NORU6DwWooWdmWwLW&#10;Fd1Dt/Twse/mjz7XtC7sCSqXNS90orl37+53gPG745fDowOoH9o4PvfBGIzBGIzf6KDQ/LttAme1&#10;AP464/7je7a21bJC4rJNff2i3fz0x3bj8+ft5hn9+/NnbOrsM5a48GMrX/gX1rj6jC1Gvrbbay2t&#10;ARhrP7YnT47scLtii5WvrRJ+28KB9+xG5Kx9Gbhon4wI7oa+EGj5bFHvaS3PWqwSs6H4DfvP//Dt&#10;n4PF5996w+LTpy01/a75b5y08XMv2/iZF8x74TULj522sPY7nblmV1Ij9rnvin009oVd8lzUYhhw&#10;PohE1qb9fvMGgpbWIo4lyIygKamFdTocslHvtPMLjFBPls7oq6BJiziiCxSqiBvo0ewTXAKAM3Oz&#10;Ntdpu/QthtzY0LiaPAEh/Znp6uIEAoLIsCCUWjv6ABPpyRYFQ1nAJmKRZMylvec3EKBs2dwCdX6z&#10;bqsINKrYldRIwRZc+pWawfnlFdvYposGgpV5wUnTqWFb3ZYW8bYtrCzbsqCs1UUl2+/1211cEdzV&#10;dDwZq7ewXFl1LecOBIyHR0cODGlF5wtSV5d0QFwVULcEJxt7O3ZwrDLG829e+6dukNq7foRx2+7c&#10;v2u7t/bdvxFhrACsOiYiuH7NPR1eZnUcqzrujd09ZzoNMI0LYib9EQFLUSBW1mtTTs1LWhZYwwgb&#10;OCMtSso0VakL0gTu6YJLo+Z0Trw2JMjEnBwbn0l/wCZ1nb2RqKGexkppVsCGIp1r7kRHCDwESr5I&#10;xPliIuJo6HqS4t2/feTEMIBcoSbo0jwvEIXVNecaUmPK9QBqgUcihGs6b+yH+EqKfq7VcTBKZLgu&#10;2ERghKUPaf+gHlwQHyEeod0iPZ95mKD/My33PKG4VRsdgfeWgHFe3y86o+wxj8+Jojh+5p3PmNd1&#10;JRVNBJmazNpc20UlKVHI6cGkofuWmlOOZRo492oTfNJRCACktIDzoItLQcdWETCmsyVLaY5zec1T&#10;XkAusI5i8B0nQq4HpSb3Wc+JhmpzOobldV37Q9s/vK052Nd9ue6AEbHXqu6zw9u37PEv7CX9Z6el&#10;HUD90MbxuQ/GYAzGYPzGx+/93u99C4zvvPPO8Xd/tfHoySPb3Vu1amnKvCPv2JCgceirF234nDYB&#10;4+QXP7bIuT+x3Ff/wupDqKdH7N7+2vG7+8B4tNe0tdqo1QOnLel/3yZTV+zL8DU7PfSlfTZ0xnxp&#10;jzXm61rIZyxcCNlI9Kp9fPNz+1v/4KcRxj969aRNj79twcl3zTv0tt0485Jd+eAZu/HZizZ6+U2b&#10;HH/XpkIA44iN54N2PeG3i4ERu+4fFjT4BDZx8wvMphGvRKOW1WKPuGBGCxppR+rNAoI60tGkSvu1&#10;dzGXiqO/LxEkhCCRNBExr0UFGBXBYJV08tNNYInyud8JJW0Yd1MnSKeTYCzqopbO9JqfkwKPhs0r&#10;QGVfM82GLeLluLcncNy0WcEUEVCOsVhnv7S6o9ZPgDZTc9EdooOkkuvtno6xpsW7ZQuCvkXB3Nrm&#10;pq1tbFlvYUXQ1rU5Qcf84qqr24toH7TjAxiXV1ed5QzQSAs3opNZgS91iXQHAZCcvc/Gqu3c2hEI&#10;rbmUa3O+ayW9FsEKr+dYDu8cuf7RO9ofkSaOoSVQQlzj0saCu9nuvBOibO3tC4Z0PLWa4CgqEAoJ&#10;7AVMWMakKBHod2gBzkICbuxlAEE6r0SIQiYyhg0QamdS46RwsdgBZuiaA1wBjNSCcg5YKbWoZRTE&#10;UEcIHJYF3qjWQ/GYE604s3TERJ2erW5sOyX0bG9B0Nx21kMrguCqwJAoL6lh6hRdFx1dY+oN5wWE&#10;CGgW1zdcBBaYywgW87p+gCpR1UZbDyg6fixqgDfgnWgd9xfiFxftE/h6QjHLFKquxrJQaehnORdh&#10;HNd5+XS8kUzKErofiOC2NKfANxHikuA2r2tMO8GoXpOvld3DTnW2rWOmnWPWohh1R2PO2BtAJJVP&#10;Wh1Vdl5AXtbnZXJliyd1v6ZLVijOWL5YtUgiK8gNu+gn5QsVfRZG3oWqzq+ne25r1zZ3dp3o5Skw&#10;dud7tqF/07bw+8D4FBQHopefG8fnPhiDMRiD8RsfQCJ/htiAx182XHvAnzHWRfxy7+6hLS6ULJO8&#10;bL4Jgdn1123y0ks2ee4582oLf/WMJc7/qZWHX7elwrDd2ZnXG48jjN/cswd3Nm1/PmPt8BeW871v&#10;gex1u5QYso+nLttZ73WbzoWs1NHiOI8xMwviRQskv7DR4Bn73//Tt+wfPXvKpkff1vaWecdP2/i1&#10;k3bl8xft8scv2bXzJ+3qjdN2Zfx9u+EXMKbHLVxKWqgg4EvHbTrqd8AYSAk4snELZEg35wROFcN4&#10;uqRFnw0D7QzfAwIFU0TyprE70QJLGhfPQbqbEIkcmZ5yAJghUihY6lvjoKimDo20KpFJgVSl5Lzv&#10;/CEtstGIYCarfQh4BIhY3Hj1fb9AKK6FH9EL/obzGxvWQbwgAGgItliYSf1SDxdMpSwQi+tYBF4d&#10;0t0dF/0DYrI6PtTWCwKTVYHntoBse3df/71uMw0BQ31OANNzht2heEJgUbM2KcPFRdvY2rTdWyiJ&#10;t7TQr9r8Kt1BVrTvRdfJBlEP7Qc39gRCm8vW1b/bi3SVId2u+6KYt97SggALUNzVtufMxknLYv/T&#10;V5A3BL6zAiZSmcsOqABGYCkswAMYvdGUgKnkUqOkeQHkSCateyHu2ij6NGdEKn2JpBPE0BHnaf0i&#10;6X76XyPcKWiLJjMuSgzIY/zd1WdhkD6jz3Neg4IkUrhNAWJRDwi8lkihE/4IjupzRGnXdOxdl9Lv&#10;CjYBQuYaU3UiigA3PbCBR5TzWADNzS+5MgDOEzU1kUP6S9Ndpqd9uHpEARfAiJ0OqX+XkqbzjM6b&#10;sgMifX5BHWnoDGn4tKA5xrWn1lP3TlLnHo9aTF/zglUEJ/MrKy5lzr1CZNwb1j2XiFmxMeOOOScI&#10;zJWx1qlbXvtMCg5Jx2cKZfd6nwAyImDP5LHkEUTqaySuB5Ro2lKZguUE+7FU3vWPxiaJ6CZtMJOa&#10;d1opzjTaugdWNWfcPyvuus/qczs6pjUBIw4N9x+gkv4uMA5U0r9wHJ/7YAzGYAzGb3yQhubPEBvp&#10;6V80MNZ+8OCB2x4/fnz83f54gkfdwbr1einLpS9bcPKUea69ZJ4Lz1ngq+ct8tVzFv36J5a+8bLN&#10;xc7Zdi8jSNzWO/sRhW8e37X7ux1byV+zgv8D88S/tiux63YhMmI3037zl+OWb2nhqccFJ5NaUL8w&#10;X/i0vn5s3sDnNjX6rk1cfc2mbrxq/gmg8R1B4ymbHPrUhsfO2lcjn9iXE5/a9fBl8+f8lp4RyCEe&#10;EBSQDo4ktHimtdBlIhbKJy1fqwokiDKhviWtyVY0OpZQP4jlTSiREDCGXOSF6F5aCznigBGP14Yn&#10;p7TY9yOD6XzOKoI9UplE5IhoIaAp1irOxoTFNBCKasGPChZR9KYdJE4Hgs7fEXhjSwlWSD/T6YMu&#10;IaSjSZkDjKlCsR9BEzCGk0kHrxx/abYmqOz7I1JriGCGhRrhAanBW4dHtry24SJpKYEVqUV6B1M3&#10;SA0jKWxgY8kJXxC07Nnu7V3bJJK4t2PLW1sOGokw9gSRuwc7tnVrS+C4ZWu7dIhZdhHJfLWoz+3a&#10;yhYQuOJAsSdwbfXmrTUvuFxYdABFar0yOyc4mrOmIKpHHZ5eE88VbcyLD2Za8wcwFpzYBUDmnCOa&#10;szitACkr0H8jiMF6h5/17WfKLrroF0xTkzfXoVVjz12PCu0a57uaVwG95rY+v+haDsbz2AU1bVEQ&#10;1xNIokwGPjHL9ocSbp7KVUGW7qGM9k+6F/CjFpHrtLC+5jwYgXNqXenOQ+vA3Ay1plUXtaOP85zO&#10;DwU67fk6+uy0PgNrI9Ln2A1F9HW23dNcLbjoIMIggDGcTFtaMJfH6kjzEyWaSs2hrlusQF1mTMeY&#10;spJgtaXzcsAo8CQ1T3eYca9HgBlxtjcIdEjfx0kxF2ZcxDCr809prukV7V7v87vIIe3/XP1iQecU&#10;T7uIok/HyYNTNJUzXzBiQR1/vlx0ivCCjieT10NTddaVPeALSYodJXlBx0aNLw8xm7qXju7ecX8P&#10;+oOvT6FxAIzfG8fnPhiDMRiD8RcyELzwp4gNIczPjocPH9ptatkOb9k9/WF/8gRo/Okf9ydP7gka&#10;l63Xjlo2/pUFRk+Y58oL5v/qWQuefcaCX/3Iwhd+Yvmxt5zdzv5y2Z7c3dNbn9g339y3O0ddW2rc&#10;sEzkPRsLfWpXQ+dtOD1i/lrEYtrePHvB/uN/+JZdGDlr/sA7Njz6kk1OnLDg9Ps2feOkjZ5/3iYv&#10;PWehidct6n/Xgv4zFo4N2UR4xM6On7ez01/baGrCIuWY81FEGYviNy3QSmWTFsmELZAKWjibsHyd&#10;DigNSxSzWrhj5ouGDcUzdjmYSCNooZaRaCLGySkXQSrZlBbOoalpGxU0TgsYI4LKDIIGgSapaQea&#10;en0oFbdyY8bqcy0X0YvE9PnaZ0LQEyFaFtbnkRLM5l0EMhTTz/SVOkXsbyKIZ7QhuACwgADaE1Jn&#10;RoobRXWpXrVivWJz822nxG4v9KzRarnFuic4ocPJ4e0jW93YdOllIDEqAIglsg48WOgr+qwZfQbg&#10;trO/Y4d3b9n+nf0+MNIiT4t8d2XVpXP599HdIzt6cGSH9287FfFTYCzrWNqLPee/yHEQ/aTzB0Da&#10;7PWckIfoFy0NSb0WNU+YStN/m1pK6vOmBWnhJCn8GQdzpJ5DaTrrZC0j6CnpehU0p4iB8GvE6sV1&#10;eRHMJbUB81PBsAM+4Gtrd896K8vu4SAtuMHapqBzbSwsW7Y2Z+FMwUU9F1fXXTQUMCa658ECyBMU&#10;GMXcfIXwrBTQ58oVJ3ghGk1am/egFqfVIG3xUGsnivSe1rEI9ugLzvVkv8AzrShrAlT2RfSPBwDU&#10;4VjrVHQ8iJgwUqf8gOg2UT9AlZpT0r6AJmpkWlXSio9yB2Bxbm7ORfEaLh1dd++j0810MGDJHIr5&#10;qouceiMJgWrKYsm8q0+k009aDxDUJU76gzam9zCHpPOJbKaOu8mMTvtdO0lqQfGtxFYomSElXbHW&#10;QscpvIma1mZbgsUl95CAmIkWgniO8jDV1Rys6yHm6A7A+LPjKTj+4uEA6oc2js99MAbjX+vxNGX5&#10;s2nLwfjtH1jq8KeIDaudnx33792zvb0d29nesP29Lbtz5/AYGp+OJ/bk8ZHd2pu3diNoieDn5rn5&#10;qk3Svu+LP7bxz/7IPPoau/iilSZO22L+hh2t1Oybuwf24NGere1TS/alRdJv2WT8Q7sZ+dQmshcs&#10;3pywT29e+J645ZVTr9rl839qI1dftuDYu+a5JmA897xNnP+JBYZftoD3lE0FzthUbMRGo1N20Ttk&#10;10Jj5s2FLVlhkay41FxSC1+aqEwBMUFc0BTW58ctRweTatWCgrdJv8/G/V6bCgsAs0SxMjYZ9Ot7&#10;Htcu0I8oJZN2oovJYMhGvHqtgNu1bEMYUihYTgsjXVFIcWP8HcnEtaAXnAo3jZBDizD2KX0PxKig&#10;RqAp8KHmkdQwqT2ig9S3AXcBvQZ7HqKd2OFg60LKFQEO3T3wbqy1BJONimCvLdjb1LblahcBh7lu&#10;14HinqAR8QU1fNjXcBzpXNHBD7BY1qIO7AIcOwKfwzsCxqO9Y+/IDZeyrrc6Ar4V29o/sLsP7tu9&#10;R/fs1p0DW95ctVpnzlCDA8eIYPBzRJFL32uMvgFEDLypd0QxjmioRtcRwXVdX2fbLXccqJvDqbyu&#10;CSKfjoAfmKcDj8CFaKr20xCQ9sUqDc0jvY0T2nRNARzNcSCWcj2SpwJhZ6eztXcgyN02TLUxZKc+&#10;lS4slda8Jcs1o1dyfqYhqOwDIy0P6TzjJ7KsBwOfgBTbm2lfQEAfdx6GpPwrgkO68lA7unMLVfCe&#10;EwvRGzs/Myc4K5tPDwj0tMZbkdcCy1xfTMzHedjQwwj3Hyl3otjUNOKrSUSZcgii2dgVBfRQQa0h&#10;JuSlakPzhZ3NgjWxrVmct968IH1B/y3oThGB1ucStRz3+PQAInDWvHMvJAWM1ET6wwLCBPWzecuV&#10;ZnTfIcgCXOO6zxMOFknrE9100VZ97qj2dWWIOuCoA0FaVM7o2hJRJupM6QTtErFLWl7f1L1EdBeR&#10;FQ8wbQeQK2uaq93dn+n08qsNB1A/tHF87oMxGP9aD0CR1OUAGP/1G5h286eIDTPv7w6u6eHBoW1o&#10;0dzcWNG2bNtb64LGI2KLvEIb6eVH9vjhbdvZbFutMmlh74c2duU5G/riX9iNj/97Z7lDijpx7SWr&#10;ek7bSnHcbq/O2vau4GFpyKKNdyxcedOipQ8Fje/ZROJ9u+L7zHkrfhcY//rvv2mffSBgvPiShUZO&#10;m0/AOHbuBRv76lmbvPqSjeCxOPaRXZq+YjcCkzYS8dl0KmzhfNLS1A6Wy/00LkpbgVJG30vm0hZN&#10;aPEVEGA0zCLKIjju89lEwC84jFiYlKc2LHY8kaD54mEttAFXLwY0IozwRIlUClTSKe0zJ/gqa/8C&#10;xpmqgKhtxdmqxfIpAVpSC29Si33aEkSfsgXDLsUXjui/s1YXLGGLgrVNm4V/dVXbmjUEJYlUUot6&#10;ytmXzAgiAQjSlJxXs4cVzop1tGA3mnVbXu7Z0Z09u3f/tm3ubDrVNv6H9PVFRb2KUEMgQmQOgcnT&#10;rjI1YFX7LejYW/r5tmAPJStp6c3dLVvS8ZQEWKRDZzuLtr57y24doRw+EEyu6XtzAuSKA0YgYnVz&#10;03ZvC1C1H6Kelbm6A8Q5LIm6Tf17zvlZtpfnrdETPHYFj4IjfA1JdxJVLAsW6aWMXyLAGNN1opdz&#10;VQDSWJh3/ZnxCYyliwIpfAwxIBfoUOMnEEJpPerxa36L1lleEwTShaVuQV1zPAwpUQBKI5mCgDGj&#10;n80JvFZdt5al7XXX+xtrHeYKRTHQ5gtHnYAECOoI0hz0EjkVEKGmJiVNenpuflHXq6trVXWCHUQp&#10;6UqpHyUWaFHn6Nf9QzlDQDAJHKY1d1OCRx82RoJjgLWuc+T1qKcndW8Oj0+YRxBcrtGecUlA2XE9&#10;qle3EDWt25JgtTojAI7o4UfAzIb6mgcRop+rGxvugcQnYAxEiXQDhdg+1fRwIjAn3Z3OOfEQXX64&#10;V4lwominjnQiELBrI6MuQk2HH/w9Wwv9VpjUz5b1QAPk99Y2bGVjy7oCxCU9PODLubKx7b63vbtn&#10;tw704PgAX9an41dbQxxA/dDG8bkPxmD8az0GEcbfjvEU3Nl+1fHdNoF/6S/9pW+f9p9oX3fu3LXV&#10;lXWb1x/7rc0129rSIqqFYUWLAhDxzTffVTc+sQf3Dmx9tWblwoj5Jt6xoYs/sRtf/rGNnP2JTX/9&#10;nIWvPmPJoRet7PvIuoLG1uyE5eufWbp10kq9dwQEH1gk8bbdGH/D/rN/8n1Y/BuCxZNvv2BXz/xE&#10;wPiyea6fsKmvX7WRzwWmXz5rw5dftks3TtpnNz6wL8cu2c2gxzzpuIXy+N1lBINEFPE2LFgWBW8h&#10;L6DLa9HPCBbjFhU4UKiPwICaLY+gcRoxRSohQMlpES9aqkx6kZRowjxhv4VSMcto8U+WtJgWMpYo&#10;6P3sVxBQmhV4aWv0ug4cgKEkqW69F0CgvzCLL2bhwM2UPyAYSAuiWi5C01tecClhOnYQiekIGGa0&#10;2Lt0scCk3um62jYWcaKSRI1WBfPzy7Tna9qK9nH37oHdf3DkgBFLHfoH47tHLePS5pZVWm1X08kC&#10;D5gS9asLGDOAQSpl9XrDdra3tJ87dnjn0IHGvKDkadSqJFjpCsCWBR+oXzsCBtf9RfDkYHdlxdnJ&#10;YEOzKths9FrOV3KGKCKWLhiUL7RtQQ8jqK1nOk2BGVHgsmHsTQSN1HOWurfGrOZYQJhMWUBbTGCP&#10;6XVFgJ3nZ/myQBy/RdTEdIYhKiygzlXMH8/YhD/kVMal2ZY+RwCnz8AHEvjJlGf0oCB4iiGkSVt5&#10;VvO0tCKo2bCdw13b2N9yaXYMqUmVY4pOn+VStWaLqJwFQgA7aVgEM5XGnF7XFkTpPYsrVqo3XYoc&#10;4ExXS64lYF9Upe9zHLoXEJfQ5aaztiqQb7pSCCLXXn1NVytOHd/R/nhYiOthY8qrhyGdU0rHnXWG&#10;2poP3Q/A2yJqde2jCOAK+vyRpE0HIi46Wtb9s6prhbURSmpfMGqeIMIhgWMcCyEM4euu1AGATFIv&#10;qfOsaI6p1yT9Tp/wSQHj6NS0ID3jRFb9mtm2i5oiYqIcAI/MUoMSBD386PvrTkR1S193bW1zRw8j&#10;uy7CeOfOne+sHXx9uv3y4QDqhzaOz30wBmMwBuNfeQCKCFMePXr0a8H77/zO73wLjUNDQ+57D7Wf&#10;Lf1hbzS0wGohwjNta5vUUtdqszWb10J/qMX08WNUz3wWEebHdvdo11YWS5bPXDXv5CmbuCmou/yC&#10;jV5+1gJDz1tk5CVtb1ra96llY59bNnNaC8op68y/a7XaaYuF37S/+8/f+B4ssj372ivaxyval7ar&#10;+vell2z4i2ft+sc/titnnrMrV16zr26ess9ufmpfT96w8VjYgvmsxVzrvpyhgM5qywv6KjNVLZwz&#10;li0K9PBC1KIcjsX1b8GDFjqECbREC6PGRdlMRGiu7kCHmjnEMMFk1NUeIjKh9hFwzJZpo4ZIpioo&#10;aTtT766Aj7ZoTVSzwKUglVaDpB1dSlmASlpwwus3vwCV1oCtxZ6r+ZsTDLHQoljuCRjYEDIADdQk&#10;NpotgbAgGGDUgr0okHfp4mbbRQKxLDkS6K0J9lvdjiCi5UyzsXeZF4QSZQNuewK7vtWNoFTfSwgC&#10;SLeWKxXb3trW/fRQ4PnAtvZ2dVwLLkpLVBRhCXA159LLGIB3rCv4pIMIvozbe3u2ISCgT3NzadHK&#10;TRTRMzr+ho4Rk2dUxvO2Jphc3hTAaC6xfCH6in0RkTyP5oSoHyBH72LAbyIQtOlQRPMPJOkcKlUH&#10;iJ5wUq/V/AoeY0Vdw0JVc4yXYEkwmHC1jaSf6eYT1UNDOJ12wEZEkRaD2PfQHhIFM/NEpO723UO7&#10;I+jePdjTHG3YgqCt0epYQTBUrc0KoJfdnJBeJwUNVBE1dv2o5+j3jc9hyVnTkG4mWlgULFZaAsu2&#10;gF0ABwhjMt7oLjjrpIauIXZOnLuPyLfeBzAuax6BfaC/iBVOCkP4nEu7k3LnQYduM3XNb1H3Yl4P&#10;Rwh4MuWaHlJSDpiBcWpJuU5FvdbjDzsPxwk9sBDRJNpKBx3mhkg7aWjsoxAhuS49OmaAkVpdRDpE&#10;0REQce3wgGT/nGvEqdFzFtTnxtMFl4Le2t/Tw8uOs3HCI3IFuyE9TNFP+ueBcSB6+blxfO6DMRiD&#10;MRj/ygNgBBZ/XWD8wz/8w2+BkX8z7t6/r8VxxbJafJOCmoYgZH55WdDRtkIpZ4V8zDrNsh3sbdg3&#10;T4g0Ho9vntjR4aYtzgvOctct6PvAhq6/aDcu/8S8o69YaPKE+UdPWmDyXQt5BIiBN62cfsNmi29a&#10;Jf2m/fOXfx4W/+sfvWaT17UNn7RxbSPXX7WhC8/Zjc8Ei5/8xL4+/5Kdu/aGnRl6z74cPWc3/ZPm&#10;14IXE7ylnRq0pEUzp8UtbYVK3qqCFpScACN9fgMYNGtxRvRB1I4OGlW88rRQxgV4pBDz9apTvZa1&#10;OLJApgSiwB8QGMtlLa4NwQEwma1VrQZYE3XS4j+PdYuAikUV8MTrj7pD7HoARmrjpgRCqFLDOp6i&#10;Pot0brUBWDUdBBLZQ7U7p/nHaofvz+rfeEMS/aGDBtElRAZVQT7WL/uHGG8fCvS2BQjz+hk1gi3r&#10;6Dq2tS9S2tRA1tsCPSe+aAiCdHw6Nmori+WKrQtgXNRa9xMASBQND0EiUCjFMdAGpGkJR2qWVCci&#10;hnsP7gsc9cABFKGY1TnTR5u6SdLunBs1i92leVvfBYTWnUgEiyHMwenBPBXENN2vLagN26KAjbmv&#10;PhuZ8lhYAFTW9WLzC5auT3pt2Be0YEbXRtATyQr6BSukmhHEADqke4HEhM4Rn0QirOU5HY/gLled&#10;daljBCWk7xeWl+zg6JbdfXDH9m/v2/rWlh6UlmxGr88KSKlFJQ0NwFN20NY1wH8xiPUNtktVgHzG&#10;iVhQvAPnzAPpbSKMFaKVunZJQRoRyHKDiOuiS0sTjaRWk/R7Vvusa95X9fm3bt92Nagrq+vOlJvP&#10;w5R8UnPkD8d1j5cEghVLZzMCxqJe0xNUzwkY+9FTbJhqmn/gFric8gcdMDozc/xFgV1dU+YKiCSN&#10;Dfxi8N3UwwqtLVGk0zEH0c0s9Yi6t2e7uhd1faP6vaMnOTDrfCUjmotk3hnKU7qwxcOT9jXX1AOO&#10;5pdsxS8GxqfbLx4OoH5o4/jcB2MwBmMw/pUHf3SJMLL9ImD8ZRD53TaBRBsBhAMtTFhhYOuCxxtR&#10;AzqJzAgocrmEBb03LOq5Yr1Gyh4cbWvnRBr748nj+3b7cEPQmLds+oqNjrxu1688a9Pjb1rE+56F&#10;p963wPSH5ps6bb4xQeToMxaffNZeO/3qz8Hi//2fvWajXz1vUzdft+mJd2x87B0bHnrdhi69YNfP&#10;PGsXv3zRzl55wz69+bZ9MfKxXZ66alORoIV1vKQtsQ8BwLIzwB3REs6j7BS5pKSdOlnnj/8h54qY&#10;g0L9lmC5JBBARUvPX9TJfjwWBaFEaPDxwzwa0cS432eIXfjveEFgWu2bIhNxYYGm3dxMWwAosKpp&#10;YSVVjZE3dj0onAFGbyRu02GBI7Y86ZThqYi6FTU0tigoSl06lIiYAIxuMghFiIY1BZRLq2tuUS+U&#10;awKophboNds7OLBDurDcvuUiSoAgtZUIHlp6D9CKqCEtyMjrOOlyUxYsESWjnzKeegta6B88ekj8&#10;2LYBQB0Dx0UPZaJ0pHaBJfwYF1dXbENQc4iq/s6RM/IG/sa8XgEdtYIlwWXLnQ+9kYlOARorm6va&#10;1pyiGoikfMAbDul9Phv1BGx4yi9IDApq8F1M21QgamOCxoggsSFAxqAa9fTF4TH7enjUpqj9K9AZ&#10;Jq05jbuv2PHgiUh0MSfoyQu6gR+iwVjitBf1MLSw7FKo1O1Rs4cBN6lyxD4rW2uaQ8GiPi8tWIxg&#10;J5POOaU60AwAUmf4VJiSpQ5Uc8h+8EnEFJ2OPoin4sV+RxaUz5lKTd/rC0yiiYyDVdfjWtc4L6hm&#10;I1WNEIryhNuC8dt379q+ri1dczimnKA0FE05SOMBAmuktK5NXkAH3KIwR22O7RDnP7sw7/wn+Zzp&#10;QP9BxSfIAxgxPed8SE3TbhChTDTZ7/xS1DWnBILz44GiWtf8rKy6Dj4Af033OW0GiRDnBd5lIrf5&#10;qh48Gra2se0eQnd2963OQ40gf35pwTb0vqOj28d/OX714QDqhzaOz30wBmMwBuNfeQCEbADfrwOM&#10;1C1Sv8ifJLaWFlBqi1iMSPlRrE9Nn0tD6t/R0LSNXvnUbp47YVn/edtayNn920QavwON+vfBrXVr&#10;t+MWjnwq0HvNfBMnLT79viUmBI3j75l/5KT5rj9n3qt/Yu9+9NzPweLv/sM3bOjzZ2z8/DM2ceNV&#10;m5w8ZWOTp2149ITdvPqKXfnqJTv39av26Y237OOxD+z85Hkb9U9o8Y25NB1fSf/SszlXy1uhkbdi&#10;o6iFvOQU0WnBYCSFqjbibE2oTWvOLzrLGAQEeB6SGqSODmimrVxEiyGRMDp/uEVVn4FgYSoQNDp9&#10;xPJZS5WLTjWbFlwicCESmauVBZk1qwjyiFa6zi4Apz6X6KKPDh8CRmxM8A0kRUlNGu3tHDT2BINa&#10;7FFUAwQNASkCEWAUi5qerlW5NmuZfNkqAsbFFVqyIVY5sK1bu84km2NH1EOUkBRjXtDK90ihRnR+&#10;KG/xF3zqjejSl92OHWhBP7p3V4v+hhN5IMhhf5iaA16AEqIHIqCkGXf2dmxbG7WUpC5vTky4dCc1&#10;m+WG5q7Z1nEwNykHZUvrK67+skv9pQASwA8L5L0CFky7J/zU88V0H5K6RZBRcanORCpns3MdZ3xN&#10;GnVIcHNtymPTsaSFdE4ewSIpbOYWYIzm8i6ymNUxA4llPRDQbaak+W0JGBG6FGtzuiYZB5qRDPcM&#10;dag6X23U5tG3GusdUte0JARUsacBQokYAuEIUyp6H23yiOKhPufaAeZBPWBEcnRaETDr+9j9cJ5T&#10;AjcEKplCyb2npAeBGV1XjpOHjqw26iXvCbruP3rkHuioCaSTC3Cf0DGRxke4RZ1uRqCaE9gWZuhb&#10;XdJ1SJg/QUq+YtVOy4mFAEOv7jlqF2m5SGcd2g/Sk5xONkRI+Z2P6TzpZQ0EZwTITtmvDdPuju67&#10;jd09W9vecteOB6GiQJQuQo3WvECzKUDs2tb2nt2//8C2d/asrGNCcNPRAwJlLtTI/vLxi/9mOYD6&#10;oY3jcx+MwRiMwfj/2/hlYPjLvs9AIc2fJLaPP/5YT/6btqTFf3a+Z0ktVh4takQj/D6fTY1ctmtf&#10;vmWXPnzGvJdetXryom3NZwWNm8fQ2P+cRw/v2e7+gtXnpiwa/chCU6csMfyOJa+fsMjVExa68opF&#10;rzxrNy88Y3/zv/p+Kvpv/v037NyHz9n4lz+2kbM/EqC+aGNjb9vI1Lt2c/wdu3L9DTt/4XX77MJJ&#10;+2j4fTvjOWc3AsN99XIo5mqzxj2Ch6DfoumkFsGcAEEw1axaoY59joBRQEfPYmDJ9c8VcM0KpAAE&#10;B3yVsoNFgNkZKocB0YRbwIE4ekkTaXLAJ8BwPYRzfeEL4gC8Eek/HctmjPZ/WYFrdoZ0aFYLNJYl&#10;mtNgyPndeQVrU4LyiVDYAom0pUrURdYcjLjPE9wQkYtqf0SRSAHPLghigNC5uksNlrTAU1s32+ra&#10;8uqGM93e2Nu2zsqiiwQSTQTUiERinE2U0nWrIUIlaCA9iZiDdnGAHTWWWPgQyaJPNHWRWPSsrK+5&#10;bibcG3Qxqcy1jN7KpEgR3WxsrwtmdO+0ZjVvCISiLkJNzSOp3KygNJKgnWFasCZgRIQhcGgtMveI&#10;UgRyuj4pvZYaxFCqD2iZSt1q7UVtC3oI6LepK8/Mai4ETQLcCIIlvS6UKVpAMDml+4DavgApYv0s&#10;QnRMMJfUXDijbQEeD0T0kyYlXdF5I36ZDiVt1BO2iYBgimshuMnpNXEdTzBdsjBiGr0OBTfWPVjN&#10;ELnjGOijTa9totCIZBASUfvXFewB4UQYEUmVSb9rfukaROoXcHMRQn0Wxu6koGsCRoA8TiRX9w9G&#10;1yiKH1FfrOsx22q6zkQ5BCY6FnefxuMWE4inNN/ZAg9FMxbW/PmiKLQFzLrnUzq+rICV+9XBYkrv&#10;OwZGNloILqxv6sFp3T20cM/QHpF7frbdcfdMUA863DMYm/NwhQk5pQbcp43uvLV6S1YTKGaLdZup&#10;t21za1dgeE8PHVuuYw5q80anaeubaz8DjPztePp3iq+/uJbRAdQPbRyf+2AMxmAMxp/7+LOA8bXX&#10;XvsWGP/u3/27tiI4AAxY9BByEPXyCIymJ8Zs5MoXduWzV+3S+z+ykc9+ZLGhEzaXumKb3azdubVm&#10;jx/d1R77f+wfPrqtRaFipdJVi0x9aKFLb1nk/JsWOn/CopdOWOLaa+a58ar93X/5fWB8+60XbOzM&#10;szZ55ic2euZPbeTC8zY8ctJuTL1nF8dP2xlB5ycXTtjHl9+zLye+suvhEQGXz7xagFF+egViUwHB&#10;bdArYEAgIThpVAQ4NQECilWBmBZOIiKAHQsYvYdLpADrFRclJBWNrQlKWgQFqJkxhiba2E9FCigF&#10;jHj/hRO098M8mi4kSQd5RBCBRXpIA4zpUl77BVxQxYYF4RHtM6p/x8ynhd6jRdijRdivxZvFPaot&#10;IFAFWklfI27ByBsvyVqnD1bZKhHTsjO7bnd71ltYEtitCxjXbHVjTTC2okW8YX4dMwbjRMUqs00n&#10;QmgLZhDOlGYariZtbNprfp1frlxz/oEJol0CFtTCG1vbThizs7drtw4PbOfWnlN/A4zU/QEZAOOK&#10;PnNrb9PWt9esPd92USmACiilNV8qVxIsYmWkc9LnABeL2v+ioLG52NNGW8Ou4GPORcfS5boAa0bw&#10;XhUcN625tOpAZqbd03WrCGaoLyVi2NJXQZhgBMBEADOuh4YJX8hdOyK11KQCjXFdb6LHVc0ZVj1E&#10;itO69ok86WRKBJJ6MAna0ITPWfLQcYZOLckS5ul4agri8nRewWKm4H7eP745l3InKksJQGdpQbC4&#10;6Dwvt/b3bXF93aoCxTKlCZp70teA4pQeEvj9ImqXBcyOo5OURFD3SCqbNoX0975z965TFSOASlM7&#10;KzjMCQxJZSOe4SHEHw5bjHs0q/tP8BxM5gXc1NfqHImqZ/UQU8hpy7vIqwPNVNqBNalxuuJ0V9Zs&#10;nm5AglzERdTbNgXmC7q3UIEDjLyW3xvuEUCRUgseomqCSvqY0+s6mixYXvO2urbpDOO5N6ltxNIo&#10;r/t2UQ8YR0eHx38vGHx9uj217nr6s58OB1A/tHF87oMxGIMxGH+hoyQY4U8S21/+y3/ZFpeWXNE/&#10;4guiWnSeCAnE/FNjNkE6+otX7fpHz9rNj39i0+desPTIKWvELttaJ2f3jna0R4Qw+mP/zSM7PFy2&#10;5lzI4p6vzXP+ffOcedf85z606NVPLX7zIwsOv2MTN16z//bZ1x0s/vilF7X/H9nEF8+aF2j84sc2&#10;+vXzNjR00i6Pv2dnxt63D66fsvcunLbPr5+x6/4R88aJ8oVt0hd0kdBQPKbFPKGFkJRbxIlJEKWg&#10;QkawEs9ltAiWXT9domgJ6stItWkRjgkuI7m0A0aijET56OE7HYxocRfkaXHH3gXVLYtsIKrXZkoO&#10;YOhj7BMIooJmX0QbiWYW9LlspKbj2jf1kNi60DKQVDaK7IA+P6QFmJ7IgClpXKKCLOiIIjKCGgQn&#10;wCgpTfaVLAiE9XVpZcm2tndcGtp1M1lcss58T8CC6KFqXh3zpI7fLyBFBU49ZLvXscacQKs4467v&#10;+LTPzR3pcEQ/RNUAhpWNTdvdv+Xq5hC03L13z/ZvHzrIcyULyYzgpOha3O0dkgbfd9C4uLJgFer0&#10;BCB0TyFymS5ojgTetEZszS87KOmtrVlH4NBZETyu6b5bXbS5bstF64DWFOctqMNaZ3aB1604D0Zg&#10;3idwieRy7ljztVndq5h3p2zKH3X1jyNTdCpJCTB1rgIeUtfUMtI5h7aAQBkm4E4Vn8oJhHQdYlmb&#10;8EZseMJr3hAAPWO1Vlf3SUfXsiVwnNU1Keo+0LWOCegFja79n46BPt8LAjtESJiSs+FNiJk3IiSE&#10;Kx39fG4RU+9ZF/nEVgdDb1L0mHiTfga0eVAjjU2Kt6njpyQAG6zt7W2rCdIietCI6XoW9NklnTut&#10;/lA383sQEThiyO7OJ859jfCIKGlR8JjUHOgBR/uP6fOARaK9GHSjpMaDcabZEfx2dAw8FOl3Rdei&#10;xT21tOKiipQyEJXvp6czrnyB3yfuZY4ZP8ekABxLn6SgdWl51Z1/T1/pZITPZDyT1kNO227fPuj/&#10;rXDjKSD+clhkOID6oY3jcx+MwRiMwfgLH/ST5s8S28TkhItAIbDwCzS8fkEQkQvfiPmufWhjX75s&#10;o5+9aMMfP2fjnz5roa9ftOTNd2wuM26He8vaG6npx/p7/9gePji09dVZy8embPrilzb2+efmOXfO&#10;wtcuW2T4a/Pf+EDff1ng+Yx9+M6zNvzlj2xYkDh99nkLnXvepr/4iYDxBbt+4y07P/q+fTb2qX08&#10;/IV9cv2sXRi/YRORgAVJ7/qDNjQ5bcPTHoFWWIsiHoxpZ4FDh5RIup8epqczwhI6sLBwY3+DIANv&#10;xEAiZkHBZRQ7HS2CKHtJyQNamBUTFQTyiDCSZg0n9BkpFngBixZkjLRR+AaT7CPrUtDlJqnUhoua&#10;zegrJuJ0bSEaSU0Z9W9Eh+JanDGkJgpG5Mkf0TFrEWeBxcSaGkDEMNicEHFMCnyj6YRVGzO2vrlh&#10;2zs7Ln28tLbu1MkoffE6pGWg6zktsGPj30CJE7oIdqIxQUVYECyQow6OKFlvjTrORSeOWV7fsB0B&#10;48HRkd3WdutA11OfQ3s7jicsIEOwQdSSeseDowNB66YeOBacMILoI3WCpK6JCAajCSvqe4urG84P&#10;si3Yxbx7YW3RpbKXBVhzAgmgmLlHFEJHHeoPSSVzvagt9CM4ove2rhs/iwl0QqiBBfCAyoQ/bDcn&#10;veYReOO92Iedhs5fgKk5pNsK+4kRYdbcEyGmZ3I0jVBF+3ARtILmUXC9sGQYlRdqbX2OAFyfMaHf&#10;CbZgIqdrTZq66CKzs90FV6cJ8DoBVKdpa9ubdijYxpNyZWdX5yzobaGGLut+032n+4V7B//JOGl1&#10;3W90V6HOkZpSHAvou0xt8fr6ulU078GQwFBzmdLxYl3jlOu6vwG4lM4RD8Yg56HrC+CSRiclH9D9&#10;7epqdQ8R5aRtYFCfRyR2Osz5EJGtu6gs0XXS1QAjx8s9DtgG9ADC3ACO3lBIc4YRPR6mSSeK4XeD&#10;VoIoxjO65k89OfGS5P7jdymsB6Y53WuHA2D81cbxuQ/GYAzGYPyFj9/7vd/7Fhh/8sxPrNFpuSJ8&#10;jy9sk9P6Ax/2Wyp008I33zPvOQHeGUEjwPjJjy1wVtB48VUrha7a3kZXewMYsWN5rO2B3T4UGMwI&#10;cEaHbeqrS/bxqXP2o5c+t8D1y+a7+oF5zz9vni/+RPv8U5s496yNf/Wc+S68ZOELL9qk/vum/n3p&#10;+jt2duRjOztxwb6evmlXPGM2HPSZJyag1eI5KlC8MjJml0dGbMzrcWAYE/jRAg6rD9K/9Ov1RSMO&#10;GKkzbGFyvLSgxbMqoNTiKrBk8QZAEHVggwLUsXDSQxrRAm36alroSoKhdKFquWJDIDLn0tlYi2Cx&#10;AzASmcRKh1Z5s72mNecxNm4J1lDFRhzEAgwF7YevRNGIeJIidT52gjDqvfCGdDVjWqipXyQ6SAqQ&#10;CCifg7KYziL4NRLRI/XLVtK/EZVgo0IrQWAJQQMpRvpU095ufMpvk56QA618WQDdESBubdjmgcBk&#10;b9spn3ta5Emr0oea7hyku0k/u/MVuNDxJCxQmBEUkrLe1bayumytdtMKZc2PPpN+zdjDoAoHfss6&#10;tu7isosWzi72BO4dW1rv1z8ur6+6TjDMRU6vo44Q2xeU1swN0Mh8TQbpdaz7UteGtD2RXxftLBz3&#10;kda/R/0BJyaiFm8WixkdSxQA0s8R7lBWEBJk5XQuABFdTng/PcLxTUQYM0f6XsfaaM9bpoSnoWAx&#10;GNNnR2xcGxG8UDpv3him4lmBH7ZDgleBGB2CMrWSznPBtm7t2c7hga0K+jqaQ6KeRPimdU8SYUZU&#10;Q01mLJVzZtqAG4A2JwBlrlzXnP192yTCWKsLGPUgpOMIhBI26Q3ZuNev+5ROQLM200AAJdg+jjJy&#10;zEDuZCjiuhdRn8rnIfQiUkjnmglfUICthzrttw+MdffwQtkFUWfmHOX08NS060vN97km416v+/0i&#10;2gjoOhW1IJ+HKuofuSeph8aTk4cMfi8wJed12ETdvo1K+ikY8vW72y8eDqB+aOP43AdjMAZjMP7C&#10;x3fbBP6n/7v/1Brdjlt0fL6o+QIRiyUDlo7fsPjER060Erzwho199qwNffTHAr1nLHT5TSsHr9vm&#10;4pw9fHBXf+6/scffPLRHj+7Yvdt7tqVFsyGYmrw+bv/bf/CWSz//3/6703b9zGnzCTi9n/+xec78&#10;2CbPv2jjF14w75VXLHTtVZu8+opdvvyqnbn6jp0Z/sIuTQ05UJyK6bhS1PxRWxi2EQ/AOGqXhodt&#10;ZHpa8JB0qlXAikgI9iGTfr9eq8VKPyN1huddvdd10SCAEXsc0oNEF4n8EeHCq48tosU/qi0ngGQR&#10;BC7ospGrkA6sO7jsK6D7IAeY4dtYbVHXVbeZZk2gpIU3RxRMCzfHoePCLJmUM5FDPP2I2mFlQkqx&#10;VMHOZMa1YOP4KgIvJzDodl36jyhbRcC4vL7uTJoD0YRLo5JWJOWJSTQWP7NdQZnAZ7Y7b9i94A04&#10;PD5tN0ambMIbtlShYq3uouv7u7G/a9u3951gpieYntVnYRq9d3jb1TK2BIt4EOLPh0iDujsAlL7K&#10;mFuvra9ZV/fOjOA5IYgg7Ura19WDCuyANFoRus4o3bZV2oLa7qzNr/Rc7eMqFjtL8+66ICShVtAj&#10;0MFImjnN6fipi5wMhBzcIEohzYxwCIgBwElZA6mAGNczrfmt1OcsL+gJReOCMtTmCGoEebqHZnSO&#10;mJnP9Xh44FoKTOlVjXBlcclmXYu/tj63qM+N2KgeoqYjQHxO3yvr4YTjiekexDtSIOmP6dji7t6M&#10;l3La/5wtYB+0vWGLmqP2MrZNul66roheiB6j0G92FiyZKzmBFfWm9MiuNJpOCd3W9aNH9Y62huA8&#10;hAgrLEgmoqp/8zuAkKu9qGsmGEXxzjXiXgjrOKeCcRua9unYfS6qSKo9IziOCEynBeQjAsFro2M6&#10;j7Arf0BFHUrjX5lzwAjoTYVCDhgBeNLYQDpdX7DSIToKfCZ1bfCH5F6lHpMHnAXXLnHLWgsLDpLH&#10;/UEXjeQ4qW386fizQfHpcAD1QxvH5z4YgzEYg/EXPubn578Fxn/j3/g3XBQtr4UirIUv6aIMMYun&#10;b1oqfN7yvjOWGvvQxr96ya58/C9t9MyzFhv6wBqxMVtoFG1/e9MePMQC5MgO9tdsf33BDnc2BI1L&#10;9vt/+tn3BC6/+w9P2OTnz5vvsx+Z98xzNvH1yzZy8UWbvPaK+YZP2MT423buxkn78Mpp+3L4a7s+&#10;PWETWriCAqiIg5CMAC1pUwKwockpuzEx4fwME7mc9b32Zly6jAgjqmQEBvTtpYawH+GrC5hIQ8aO&#10;gTLiAMTVtukr3TjoylFo1J1ogIJ9n14DdEVRyWK1IigKUBtWzGhhFRAK5FgYSasWBJHFOopVFNlR&#10;wWBMC2xCQBF0CzCLMipUIAzFK4uvPxwVCCSsUBScavHFLgWoRZncXVkRgPY7bhARrei4iODgEegJ&#10;RG10yuuAACApNZvu/Fi8WwuL1ltds3pbsJktCBIiOt++KrsiGJpfWbfu0rL1VpZdfSJG1Pj/lQUn&#10;K1tbdnT3njPvbgoYUeXGU30lLlFojKkBRlrOUf/aRNwhMKSDDrYx2M/0FeSCCR0PKXOsgVB5Z2u0&#10;Uqzq+Fq2KmDc3NuyhfUVZxuE0TcKbARJAAbRSdTTrqWiIJUoXk77I3pJ+j4MZAnmm8v96CUiEyyM&#10;EAzhHwngBjS3Ht0fRLgwB+dazeneX9vZdfWU1Sa1ily3utU135QtILIpCchjgiFS3aMeAY8+rwjM&#10;NVoOGqcFZMPTARuaCtiwwBFrHupPk2U9OLTq1lzqWUsg3F5etDmBEzBIqQPQmynNWHdx1TqLyzpX&#10;gayLlOLViZdj3kEuimiAHPU7Cumo3ovZPHZKPCwQdea+wJcTpTXXBUU6PydSSWp6aMon4PO4cgdS&#10;32Fde59gfIre6V6vjemhi9+TpB6yUHTzQBLWfYYBOcIeV2ureeO8eBDAPYB5xDqIWkvuCwQ4PJxw&#10;LyEAmtF9SOQaM3mMxAHNId2jQDHp/oNDRC9PxwAYf+k4PvfBGIzBGIzfivFX/spf+RYaL1+/blWi&#10;OYKBfLVg8UrEPMmbgoQJ69ZDNpsbs9DEx3bz4suCu5OW9X9ltcSolRNT1pzJ2OZq13a2OrbQTFu3&#10;HLbtpbp9esX7PVhke+bFt2z80xds4tOf2NRXAsWrr9vojVdtZPg1GxEsXvd8YF+MvW8f3fjEvh65&#10;psVmykVlQtQkEj2kLjEjyNLiRrRjXIsfkUKAEZ89V++Xp24wLthLOnsX6th8tJ07Fp5gfzNFf1ys&#10;ePReTKmJiIUEpXwlWgU00td3UpB3bWTMro9PCVLj5tPiPqkFeCwYEMTG9PqUizBSg0Y3EdLd9FDO&#10;FHMWjIYsIbAsYNmjfVMTCfgCKC49SNRGEDPt81tAC3lWgEL3Fbq7YMtC55g+bNTcsQO/RHFW1jas&#10;1V2wUCxlI5Net5BTN4h9C51qEPzwAIBwoa5FGyiJCPgAExZ+oAwVLIbm+DxW9FnOnDubc3V01DLS&#10;1o2tg3gkr+OPp5yHI+ldIksA2YIgbQFgBAYF4wHBB9FBUpQofrkWWOlgHt7o4GVZElDhj1m15kLb&#10;1vc2be/2njPKbnTwu5xzvapb84v99GokKegmYozCNydYL1rGXWOBlWAFgEwIvonALgj+5oFrwVWh&#10;DgDq4UHnFojSitHromSYg/PfGJIDxbQxbPQWXG2fS6fq+3XBT6XZdgBOqnsqGLURgRfCJ9TZ1VbX&#10;wZ0/mnJRxSltzjdS84s5dnG2ofunpgcOlNQzrlc0kW3AFgDFALxQbdhsW6DnPoPuQXQCqjv1NkDm&#10;0bEmdY938S7c3XZdUmjjSJSWmlWU7POk8hfYx5yDRTo08RDS7M5rW9Dvg6CW+5VIrO4P1Oqkoifp&#10;S+3z6t7UfZ8inQyUEzkVDKYF5dRECjwxEOd+xhDf9Yom6qjPwMybBxLuLzwky/VZa+s+Q/1O20RU&#10;1Zh4A4dFwWRA8HtT0DoVDAtm67a3v3/814cxAMZfOo7PfTAGYzAG47di/ON//I+/Bcb/7z//I2ti&#10;m5JJaFFO2lRuym6Er1t5LmO39pZte71p1dK0RcJfWTJ2wUrp65aNXDD/+CcW8ZyzanbCmiWPlSJX&#10;LOs5YxMjl+0/+vsnvweLv//HH9nkxc/s5qcv27VPnrHRSy/b9MRbNjn9tt2YfMu+njhlZz0f2xdT&#10;Z+zcxCW7PjkqIJqycS1yRBUjx/WCCFX46otFtFgHXH0bEUMEANQUInjBJJsFru+5N+cK9X0RLE1i&#10;bhsTaI64riRxB4wslF59f0pQFxaUFuiX26iZX591U9B6dXTchj1Bm9AiPBYI2agWXZTZ6QqKa4QE&#10;gtFMztVK0mu43poVbOetJGihrR/ghGo1QfSr2XQ1ZSzkPu3LJ3gNCbZyOcGcFtXqbNPVJGJbAgjG&#10;dHxES/GFJLq0sr5hC8urlhZoTPmoD0trf7y24aAMZTj1lUTsSFWz2GPbQyQySm2kALZYo3Yy6aKF&#10;wJITQ+h4EDfQBYZ2fgAYCmxSu4FjUQ6K2ExRMCRoAywRONAD26V/BbSAMTWLeAs+tV/BiJzoE51z&#10;0uWCgHXOuiuLtnO4Zwd3D2x1U/DTaQpOu/2OJgtLzorH40WAFTd/BHUytkd4X+prri+OwYaICBjA&#10;Ryu7pTVseARX2ldO0I6VEuUI04J+otCYsWNYTvSuJwhzfa91fq41X4YIYsOlt4HFCspxnaM/krDh&#10;iWm9N2RJfY6rQRVAAd+RNMeC4jpr2dKMznHB9YZGPBXOpAS4REBrrg4TcREG3dR4Ut6AOCiaJlqu&#10;ByHtAy/OZJHrlHNR54TuwZlm3da3N2zv4JZtaV52b+3bjoBrGZESnXLac4ZVFABPWQPAyNz1Flcs&#10;VxZUF8oOVAFZbHe4hhN6SPIE/ALSjABOwEdUfKZkhVpJDxa0VuwLpahJJIVP3SJzjSiGhy8i3SXd&#10;4422rq/mAigEHomEE6UGgim3QAHOgxlp7DFf0AEjNa6ItX5q+fVni12eDgdQP7RxfO6DMRiDMRi/&#10;FePmzZvfAuN/+B/+dVtbXdMCUrBwOWRXotftanjY5pZb+nP+2B49umvrG23r9DLWnU9YfWbKwoHP&#10;bOTGKzZ+8zWLT39kOe8Zi948baNnX7H/7B+d+B4s/u4/OW1JLT6pwJhNXf/Yrn71pl2/9qaNe961&#10;Cf8HdnnqXft07H37VLB43nfVbvjHbdzvcdEhooGIWYgsomwOpQR52ZSF03RMCbp6RtJrFOd7QkGX&#10;ZiMaR61YozPvUmZYgWC/449GtYjFbFz7dKluLWqk3viKPyIRRU8s6iJ1FS3ILPgBLeo3Jz12dWxa&#10;oBiyCerp9Ln4Is60BYYCEHod0yUD4QR1ZW2gUcBWF/CRmqvTIq8x59KpZS2wKGxRKUcEgVF9Lh57&#10;2WzOCoIRumoAn6RkUfOi4MU3kY4npBzxX6RNG6pkQCGdL7tIk2tJ2AY0EZ8g5EBcU3ULPftx7eoE&#10;WHHBDH2cUa5SL0nUiHZ2+D6Sxo3o+wnNCREjDLwrNc0BcxoXnJVrgotZJywhEgoMU6OIBRCdZbAt&#10;WtR7EG1QwwY0tpxP4aKLaLLRj3h5fc0Ojg7t6N5tW91YtaYgjzkjaolfZDiWtvFJhDoh84ZIiwrq&#10;NR9Y2/j0M6yP8DQEAokmo/Cnv/Xixpp1VhetrLlIaQ4AIPoh88DgOt2Q1p2ZcedGVIy0NMdMNA1T&#10;b6x3nMq72XZwGBVIj015dR/6BXZ9H0K8MXkYIV2eFfhRN0gauCFgrHfnnXAKf046B3H/kDoGpuYE&#10;1lgTEUkkmkudJnNKT+doviTAqxgG7nmBKl6eGYF/d2nB2Rod3b1j9x/ct33BIzY+tOarzPJa7Yto&#10;rOaFGsVWjz7jKzoewanAtN5b0H3RcelqUt0T0x7zCZ4LguSO4Lata1HVfmotwXIT425AL+2i80Rl&#10;MZpHXIQohgcPIJK0P2Ib1yFI150UNbWvpPo5V/qdA4zuIY/zRHSFuKZYsk3dF998AyQyBsD4S8fx&#10;uQ/GYAzGYPxWjL29vW+BkW11bdU6y22bLvjsXOCKjWf8tryzcfxqs3v3D+zwaNNuHS5Yqx2zYPCM&#10;jYy8YpNjL1ts6pSlxt5z4pj/zx+9/D1YZBsZmbRuo2zd2aIV0h4bHz9nV4c+sBsTH9nQ9Cd2fuwj&#10;+3TkCzs3fd2uB6ZsLOBzQhF/LKIFK26xrBZ8bUBiPJ/RokubNtK8/cL8m+PjdmNs3EUkad0HNBI1&#10;oiYPBS5mxEQg6UZCTSPQiEULaWg/39NCSAQLnz+UtESnGgIYZyejBXzUG7RLQ2P6LI6r7/VY68xa&#10;V3DC/hFIxDMFF9EDQMqCLKJ0Fb2X3rwlYFFfiSJlqjX3b8QZqVzBMlqkafGW1vHGBZ5hfCAFpahn&#10;IwJCvlKriBUKbdvYJ6niVnveypWG81fsLMxbZ6VnvfUFay50rNygf/GMq+vEixE/PVKJdBFBNY7B&#10;eFaf79rZCSppncgxE6krCK7pY02EcVVQhT8ncEkXFxTBuZpAWsAIFMQ1f3HNK4Ijzp1IE+pe2tlh&#10;0UPv6XndVyukf5tNq+kYuoI12goeHh7YnbuYva9ag17Zs4IWARtq7EA0qWvpFyjrHoj3O5cEExkd&#10;A6lgwaI/YsOC+DEBEJGzlM6nrn3gg7i8tW5zgsf0TNk9ZGCqjsobWKMfd0fXlBaDC2vr/VpGwTeQ&#10;SCSOVGyB6K5gEShOFYquhpVILFFcIqUVQSOij5QgD2gEJAFyJ4YiAisg5AGFEomZdtO6ywJ8AfKs&#10;gNFFJwWh1LKixscTMqp7ICiwortMoYE1UtNFeoFcorWLmqut/V3XK3zv1r4trK7oOnW0tZ3IhNf6&#10;I3pAEnjWmz2B65KOgbS99lfXvOr+oJSAes4JDNv1UETkmxpU6mHLglrEVCjJgWGsdCgtQInNvRfX&#10;3FPWwLED3wjMKDmo6HryoEALQWydgMW64BQYr+lnfQFZXdcgb7Rs7APjxs8A41NY5OvT7fsDfvrB&#10;jeNzH4zBGIzB+K0YpIb+/X//3/8WGG8O3bSF7SW7mZqws4Frlpgt2N4RvmlPBwbdj+3xE8HAck1w&#10;c93Gp0/ZlOeERX3vWnz0XXvrxPdBke1PX3zTUtMXbLYYtaX5ms218gKQaRvxXrUhzyUB49d2afy8&#10;XZi4ZkMBr437A86+w4e/oqCQGquEIJGuKdFcWjCHerYk+Mo5oCRljbUOfZ6f9noGGF2XFleDVdJ7&#10;s1qg0w4YgwJGZ7YtkHAWLfpvUtJ0ESlqoUvPoBotW5NI2MamFr+uTQVjdmUIIKWbTEyAlXedSnrr&#10;ywLHrhZUwaAWaOq9sMShbVtan53K5gV91A4WtHDmBKs6Bv03gIm4A9EAqljse5I6lqAW6ml/yCa9&#10;AfPqMyOkZkN9G5SwQAP/PnoHz7U61u0tWbPVs/nFJS3+q7a0vWIrO2uCtgWbaQkkBSvUvVFn1tAx&#10;EvHrK8QFeNTs6ftzXQCjo8V+TufbcTCCJ2dLcIMaG1ghgghsk1b0CuQAm6QgFHsVBCXAJHWWde1/&#10;eXtbDxVHdu/BfdsUjBF1QlSzsUs9ZM9mNb8dQSlimV197/Bw39YEjNW5hqtHRJhErSIiFyDdE0lY&#10;Qp+FoXc4nRc8EpnTsSD4mSaiTP1q3uiVXWsJRpcWBGf9+r50VddCcIwptot86bPxY1zVMc6vrlqz&#10;t2BL65v9jiZNekNT7ypw1+cROQQYAe20jgeLHhdFAxgFlVlgUdcwXcDWh7aBOZfSpzyA+tS5Nq/t&#10;CkaXBKXbgthNZ3fEa8a4tpo71Nl4Q1KqADAmBcol6icF5KinEfuQun4aocTuaH1nS6C76loHLjsb&#10;JPwxdS3iSReVLtWbgt+O7uuSq68M6n5zsKfrTUckjz47rN8NIozLurautEE/46FihqgqgJdMu8ji&#10;JDZGOp+MrjewyNxQckBJB6lpoq2AI8BYFdgSWazrPuN3ZkkbavOy9hlzXXX08KZ973wvJf1dOOTf&#10;vzja6ADqhzaOz30wBmMwBuO3YvCH+5//0R99C4z/7A//mc2td+zr8E07Hxqy2nLL7j68//TVxxvj&#10;iRb7NcuVAjbi+chuTr5l01On7fL5t+1v/P73YfG//G9etYmzz1rwxjuWDlyyit5TrCUsWohaKBe1&#10;cDYkYJuyidC4TYZ9rmZqSnA0OjkhMAtqQUK1SZ0ghsdRi+QAgII9rdULJmL9CBA1jVoIp6gJjOCX&#10;x2KZcJEhCv/xv0Pggh0JAhhAEWU0VjpEGaN5LbbNOZvBdqde0wIpKOu0Xb1gfa5j/nDChsaJaPnc&#10;PnPlouBDANLruPRyvopCt6bPFRB4UKH6XM0hC7kPSxR930OHFVouBnXugkYijHTtmJlruQgPtYNB&#10;nYNXEIThdSyVt1i6YH5BmlfvpZYMAM4VSjY717bu/JJ1eosOHmjTt7wlaNzA11DQUSf1KzATXGCz&#10;gzABf0EnrABYM9qPIIGoEhGw3pr2tbyg18xbZ3HBRRfZgB6ikERr6XxDBxk8D6m9Y76pg0QxCxg2&#10;V5ZtSWB06/ah3X3wwLZQWQsie2sC2a0NB6INwSfQ2NZ+13RsWzsbtrS26OriiLQBhzEBmE8QSr/t&#10;qGCm3NL5CLZoBRjNlPXZec0nxuR9FTWinVntm2OnvSV9jhG98EAQRCyla0vkEGEPKXIii5QpAOvV&#10;RtOqs4JFfa47J0QiAmqihOXZpiCUKF7bGgIfwDlXBhRzltaxonIHglAGA03chyiSC4I8OuH0BMWr&#10;mo+dgwNb3twSjDUE3RG7dHNEvzc+ywCI2mdS+4yh7hZ0Ew1EFJMr6UFC4EjXGYRLT7vKcD2BRzwz&#10;MXCn3zfqdidI4Zj03kylYZ5Yym5M6OHLGxLU9i13AMaQji+h88wIsrHumdWDR1D3Fn6QlUbL1VeS&#10;ggYYiXIndJ9wPtQ0Ul/J3FAC4IzG9buDtU9G16uk+QWuHTBubgvKd/VAtaLfjZYeznR+maIecro/&#10;o5L+7hgA4/fG8bkPxmAMxmD8VgyAcXh0+Ftg/Kv/3l+1dKtgZwNXbTjtseW9dXv05DGv1MZXIox9&#10;cDw8OrTibMYuTn5q526esOs337a//U++D4t/8++/YZc/eNa8F54379VXzDP0jnmmvxAYXrPJpMfi&#10;MzkrtqqWq9F7OWOpQs6lOT1arMYmxwUEIcvPEPHRwp+MaxHEXidheC2yyMYFAnRRCSfigoGyS49h&#10;JgwwEgUhwgjUTHj7img6TiCAQFUNJKZ4T63qgIINKx2gkRaBSR1Lba7h0qflWsMtqKh28cAjspbM&#10;ZZ0auqj3EJEiBYjdyoSA8MbYhI1MefRZ+Ani0UcP6YRN6isCAOCPaCHpSEy3AY4ZfRYwEteCjBiC&#10;9GJK+0vQjxnBSjrvajKBzGJ5xuoCnRYgqEW/o2NcANbWV21e8FedrTugJU1NZK8vSFgW1C1aqlzT&#10;Z2t/CWoYUy4NS7RtcVMQtdB11jSkTtuCHSJb1KdRa0nkjHNgC+rf1N+h3CaFjLIZ1THG6B3B68bO&#10;rvNxXNvZETQs2Bx9o7Vv6u4QWVQFh3V9Tqvb0fwSiWsKdCqCQ52zIC5ZrVpAoEfJQEpQVRWElFot&#10;XRfSojOu1o9eyfm6YFs/a+pzFwTM8wJTfCgRCfniepDQ8VFqQPqXPsocN91niKQBudRthgTyKJep&#10;KXQPK0GuT1SfIQgSMBKRxMy82Zl3NYJAIYbwMe0zL1CaE8j260nrFnDAGHURuYZAjNT32va2bQsY&#10;sdDhWo57g3b+8nW7NjLuIAxRUKZadiUQ2DJhEA+0VQVarYUlXZt1zemqE+fMr645uK93WoLjnntI&#10;WNI5E0XOa96IAtIOkfmZ1EPJ1dFJG9UDDqlzfjeoVyXindGW0P2H52c2XzaPL2QxQWK1wbzMfguM&#10;nmDYiWXwWSTizhwBjKjyqe1M6Xf1aeqd1zjzcyLImo+F9S0d56Igf8aZiNNVp7uwbHfu3tPfj182&#10;fh4WGQ6gfmjj+NwHYzAGYzB+a8bm1qbzYeRPFNv58Yt2MXTTIvWU3bp3qD/h/T/i3+jp/5vjji4O&#10;GO/dsVQzb5+MfWwfXXlNwPimvfLW6/a3/qufAuNbr79g0+deNO+ll81z7WUbv/6K3Rg6YV+PvG/n&#10;p742Tz5ipa6Aqdu3VKGLCYCCMGXK77N4NukiZZlKyRXQT6Fypp4xrwWvVHJiFcQnoURM8NbvdgIE&#10;TPh8Tj0NALD40zcZ0YiLjCT7KTV8GeMC0UyNNm/9dDVCF2CRntCku0v1ioCo7tKdzkJE4Eg0BWsW&#10;v6AT+xpSiqShSTEHtW+sW26OT9qYx6+FMu42IoreSMKlV+lJHNMCjuKWmkl6RRepdxTklQQMOS3A&#10;1M0hZIjE6dvMYo9NT1+8wpYTuJR1PPjzIRRp9QQ1AjNSjIhUqBPMC0CIFG7u7znLGWoxsekpzfYj&#10;daE4bd44h0ofRFZpXzfnALjWaTtVLyla5guDcB8WN8mc4IPj66fdqYOcF6ju6+FhY2/XtRckmjm/&#10;vG5LGzu2uL5pbQFOrdPUfmlzSN9h+iXPGH6SnG9BsJTDbqeYd2p1ADE1U7WIrgllAnHNT6ZWd9eb&#10;CGtGAOJENw0dK6Ctc2+uLlpvfUVQJairAEshp2xH2OQXJIU0l/4YrfB4iMi4iFuSujoiplg2pbj2&#10;9LIuCAaPv6fzIypJKn9+ecXm2j3BfN7GPT5BmFf3aMxSgqemgJk2frS9AxiZU9TkpIGJTJKeJQWO&#10;1QyK63FP0C5eHbLrI5Ou7pH7lvPPAoy6z7ArIuI81513dZbMISbjXUEYUcqu5ruCQbzgG6X56taG&#10;rgEp/baDRSLItC2c0sPJzQmPADXgahxJNVOOwNxTS4iZeVzQF9Z1pRUopv2NVs9FNZ8CI9F6hFzA&#10;KOUadIyhdSD3BMps6m9dbazmwCmx9XOipkQZ27oHqs1593Ay5kXJn9G9umh37j3NWPzqwwHUD20c&#10;n/tgDMZgDMZvzbh//7797b/9t78Fxn/24z+00dSk1ZZm7f5jALE/AMdvXIQRcPzGtu7cMk89YW8O&#10;vWfvXnrRhm6+ZuNXXrHhC6/Y3/ujN+yf/vg1Gzn3kk1deMO8V9+06aE3bWz0Dbs2/KqdEWB+dO20&#10;XQxct2AlZQVB2Uyz6dKyRJrCdHSJYSic00I46+xhULF640QZY85cOKrFnejRVDhg4XTcRWqwz6Fg&#10;f2hy0kY8064biAdgFLxRj0XULlvq1/ABjJGcFs1Sztn0+IhUZlJOBRqm7k3AmKkAjhktlIhn6q4G&#10;EAsRUt3UWAKWePMBG/1aSNSgIQFrwNUdApBYv3jCGFoTmRMACbYQNmS10PIeuslkS9QTzlhN54lY&#10;AGiI6L1+urhki1asag5QvQoG6KwB7OQ0HzXNW7PXslkBGdCIwhhgrLOAC7CavZ6t7+64VGZzoWez&#10;C/g6LrkUOhFDBA0ZzUcXk2Ut5tjKUItY0nEAXtTbAYsIUHzhpICpaKUZxCAIKjSXgmsU0buHt2xF&#10;Dx4IXIiQzczNC7QWrTm/7CKMlWbdUprnRCHjwKgsSMJPEqGN6/mdZ14y7islAglBs7NQ0rUIcq0E&#10;NlOAnAAmKgApCb5o7YdfZq5Rs6L2X241NK81XbuMrr3Xro6Oua9eHT8dWugXjS8h4EiaHyNrxDIe&#10;XS8M2vHdRCVNGYETe+jzqE0kykp6uTbbdu8b9wRseHJaDwFBi+p6Nxqztrm57WpKAVCu/bSuG5BK&#10;D2tS8q7jiQBrfFo/80VtjBaNvrDub90LNRTt+FsCw5pfzT/pfQC/0ek4EQnq6p6AfnVn2zoCRiyR&#10;svo9oRxicWPVAWNNsIeqG6GJK7PQnBEN5nyIEAN2+G+S+uehx9ne6Pr69DATiGAULjhudV3NJFBI&#10;vSrzHaA/tOAXpTXzQ2QcCyYgFCENv5tlgTvWRu5nOk9S/7UODycdV7N7Y3za3Wuz7a4d3bnb/4Py&#10;awwHUD+0cXzugzEYgzEYvzXjyeMn9vobb3wLjH/zd/+mBctBW9ldFho+VTMeA+M3/ZQ0yLh4sG1X&#10;S3577vpJO3XpWRsdesUmLr9oY+dfsNHzL9rNr1+y0ctv2PSNd8wzfNomJ07byPQpuz7yun199RX7&#10;TO/7dPxzuxgeMV8mocVTCxD1UAKKKPY5gkPMuInSdJeX3cKNgrlvexOzYCajLW0h54WoBV8gh3CB&#10;WjtU0xh+T4bCNqGFnYjQpC94XONVM3wHUXu6vtOCzelIyAltpgUJACYwmcijYBW0xRF6hFxaHIEI&#10;nTX4DFLcdDMptZqW0QIe17E7hbWANRBPCioFO4IyoBELGNLQ1Nxh0Fya67hIEObjIW0IaCr1moM+&#10;UsptfQaRVvogJ3NFw0qnoffgwUi3FdoIoqquzs4IKhoOHFEIuzpCbcWqwFLzUxd8ok4GJFsCRrqO&#10;0P2F7iZEwWg1lyvNWGdpVT9f1gI/50AxxTUQzAIbRDqpYwvFNB8Cxr5aFrNpgLpyLAzqd4pxnoCC&#10;2WRBQFNpOLAj+lR0NaGk1DOGDQxgOaN5S+TxUow7v8J0mS46+gzBW5TvJzVnAn4itBim35j02JXh&#10;MV3HkOampn3oPGdbrvsPUedQGnsaHbMgaNTrcx2AxrFZ0nsDUUFnlJQ6vY9pZ4dQoyIYz7v7AN/E&#10;KtYzuje4TqRxne9ioaTPEbB1ero+KJdL7vvDEwir/BZLJK3ufDE3dQ1aruaP/swj3qDrNY1RN2UO&#10;Bd0fnmDIRsY9FgynLKF5pIbUtVEsCRTLlGJQhpDVXNVd1xpAk/pA0shpgSTzvLQhsNc9AnRnBOuV&#10;5pyuf8vVoSLMch1qNN9OnSxYzeleI40eE8iRkqbWk98vfteAWeoeMfNGYc3riEIitGEO3bwL8jyC&#10;XyLKbd0fRA75OcdO2p3oNOfHVx4ufNoPG5ZWiIZKjXYfGEcnnYiLOUIQ9esOB1A/tHF87oMxGIMx&#10;GL9VIyXw4k8U27/5P/k3LTMXt53DVee9+M03T2sYn9YxCjK/+cZaOyt2Pjdm//X7b9qb514w/8Sr&#10;5r3xkg2dfd4uf/a8XTr7oo3cOGHTE+/ZxMT7dmPqfbsy/b5dHXnLrt54086PvG0fjXxon0xctJuB&#10;aS3UYS3egj+BWUIghhIZQQVtz7D+IK1K+tcbjbpUo4s06nXZWkWw2NDWdD8nrdnv6uEXBD71aKQ1&#10;WdRFn6gDJDpClNG1/YtRV+izmxPTAlq/TQQw94476xksfDyCxamgX7AXFwA1tHAvusWYri0RxBSz&#10;dUvpGNK1qqWJ7gim+mpSziH5bdTlae0fXULSgi4EBJxjVMBCmpaavgXB4sb2pq1t0O1k3kWDsDmh&#10;l3WLWsX5BSvPNJyXYFqfXaqXBX8zNjNXc2lKDMExh6a1YEz7ndF8IJKYF3B3BYvz62vaNgQY8y4t&#10;2xc01AUd9JBeMGxx6FkdyWL5khH8ZZ3il6hiIiOITAvm9D1qQykHoAc39WtVbISYe72Pmk3aD0a1&#10;b/wJXRvEmZqDxoLADFAkdT0nAEI0geqWfbhaPsEMwBjWZwCLtPIjWjcZjNu18Wk7f+2mXRue1H2B&#10;eXRL89hwPZ6H9UBANyDmmrS1K0XQfeKMpwVuPkEaKXUUw0SZOWcgnKgb4OQiq5pjRDeIelBfTwai&#10;rsaUqDXCGKK89OAGoPot9UIO8Eg1M3c8iBCVuyFgHPLo4UPHxTwkeQiqlvX6iE16iErmrCiYxjqI&#10;c0/ooSQ7I3AUNNORCOVxa2nZ1U5yDcYwl9c9WtF91hb0z+g+yWreSC9T84hXI60uCzo+gLGiB6y8&#10;zofIN1HHYrVhId17Yc0J0EhnF6LDKMBJH1OPyO8GEWfuSXwhSeMHNZfcs1P0ldf32z1ds+68UQOK&#10;gptIJJ18KOFwno0CaQeLeg9+qDyQ4AXJPUMa3qP91ATX2C39usMB1A9tHJ/7YAzGYAzGb9W49+Ce&#10;/Tv/8//Zt9B4dey87d9asDuHy/bw/q6gkUL1nyoYnzz5xhobHfs0fNX++h/06xWfPfmmxSdfs/FL&#10;L9v5T5+3M58/Z1evv67F4l27PvmenRk9bZ+MvGtfXX/HLl57074cOunqH89O3bAR57nYB8bcTNlF&#10;UIi8BbXoo0id63SdqALxBtGRMb9Pm98pm6udvlKZVCpiGOerGCM1HLNRQeON8Qkt8mEtdEQV01rU&#10;EK0AD0kXDQQuRqa8dvXmmN0YnXaqUvre0inGec6lqYETQGZSWgBnrKnFvNbruZq6mGAgoQUzXi5Y&#10;aqZiWdJ9ek1akMciS1s0ojhYlvDZDiBRGMdT7rOJoDogFHABiCub67Z9a9e293ZtbWvTMAAndYvH&#10;HZHHpdU1p2pFKU1/6lQhLUAsCwwECAJGImVEexxQaJtttawHLC4tOVhc2tm2hY1Nl5auaj+ogAEH&#10;ooaoggFdInvAIPV82P7U9Lq6wIMaSrrFICDB8iaSywsWOE+6jKT0tQ/gRGmZe3+U8+U8BYSCKSKf&#10;mHcDrk6Eo/MBiFGjc/7UCuKRSDoVf0Kuz5TgfdIfEYjFXc/mizdHnbXRlC+in2f0OQkb9YRcr2eP&#10;rhkww/kAgcAUIEjaF5U5JQKk1ul/XBEs1gSCiF8wVAeysO0Bkqj9o380nxmghCCra6Trlythm8S+&#10;8KMMC4iS7vpR10ebQgQhPl3v8UDIdQQa0X00Iejk55WWIE/3SRg/SQEjRusZPRjF9KCWreStIuhH&#10;QIUBPMbumIbX2h3dS1Un3qGHOIKoGc0T9wI2Sbw2nsvoftJ58eBBmYIeJkhL5wTCJdTfc9pHsWJT&#10;AthJj88Q6qR071AjSykCwIiHJNFEFPycG3Y/Qd2rEZ0PJRRcA8oSKrU53YtNZw/FVtQcPrUiotaR&#10;so9IGugtuvpHfoeczVS+auFEXvdrzpVb0K3mF0tbfvlwAPVDG8fnPhiDMRiD8Vs17j24bf/F3/k/&#10;fguMP37uX9qt/Z4d7DQEjT17+HBbkHhHvEhK2uzx40fWWKnb33/pg28FLmz/5X//pgUn3rQLZ1+0&#10;jz77iX119SW7OX3Kvpo4Zaeuv21vXTlln1w+bZ9fPmkfXT1hZyfO2ghWOgIQFLvULJbnWOwEf1kB&#10;SDRivlDIklq8gB4Up6TfsMWhrR9gQ1qu1ibVVtQC3zfkxjaG9C/qZNTKRBMrgiMifdjiTJAyFDgS&#10;UWGb0IJ65bqAcXhKPw+Yh7ouAQuRmBwgONO38CGiMqfjaAp4ilq4k1q0qaVEoEGfa2x6WPAdSKEo&#10;FUgBhBg+026NFC/pPwCWtmlEuPDmI+3J+QGMG3vbtqVtY2fLCUrqLbwUW7a4uuxMtLsYiQskQsmY&#10;wCquuaoYRt2026MmMFcqu1Q0Poq8FhDFP7C7tmpLeCGurdnc4pLN6md1/Qy4AOr6am7BWYRaTnpK&#10;V3Xcsy6i2pxfchE0UqwOJDS/2N9wrlw3avdInbpWd/pveiz7QkSuqEVNCm6ok1y29d1tW9pcc+nr&#10;ls63SlSYqKOOl+jVDPY2Ajx3XQQfvjCCIeo/Uzbuj9n1cY9dG5my4XGvDU/47NqorpcnrOMXuAlU&#10;UBfX2z1Xq1cjldwjajon4E+7msSwAChfQqXd0GfptXrd3MKiFXRvOHPpeD9t7QkDvnSSiekBI+qg&#10;PyX4oX4S6KfdIIIfIoyUL2DFQ90r15h7b0xAe4NjnAw4VXtnlRTzvIPuUKxvSxPNJHRvFATkgukF&#10;nb8eejCZR7gCwGPnM6cHBlK+uAFgTE7f77pgsqFzxP8wJFgMJfU7ot8TBFX0swZenVpa55kuzrjI&#10;4cj4tI1NTDsFPgKrvO4fzLgRqTjPS93rCIJchFDnQ4SXsoCIrgNm7U/NuymPoMQCxTmG4DUdB2l7&#10;6jan/JRtVC2va8B9Dmi6EowS0VTsiGoOGDd1D5Kh+HWGA6gf2jg+98EYjMEYjN+i8Y3dvrtlL77x&#10;J98C43/8n/xNu3u0Ybf3W3b7oGm3DzvaluzevT2B4yN7+OCuebVQfRcW2T46d9ISkbfsyuWX7cMv&#10;f2Jnrr1kV6ZO2Wdjp+zNK+/YiUsf2IeXP7GPL79vH1x+zy5MXNZC1Y9g0AYPOKsJjkhbUs8YjscF&#10;c9M25fMLBmrOvgULGCIktOfDcDspSKJGLFel6J5aQTwZ0/p+xUWXiFSxaFO/RT3e6JTPKZhZ5ImO&#10;EEXDKufG8KQNjXpsdNJvHi12HA/1ZLTbKzS0wBYygsaizXQ7NivYIf0LMLLgksYFXlE951yUsaqF&#10;O2+0TSOlSecX4JMoIwpTjMNdOrOBLQym2XTt6FlveVHnuGarAkeMuLHFqTdnbU5zsrS2bGtbG66O&#10;rd5tO4CNF9IC5prNr6+4ukAiVmXN04rmaX0HlfK6wKPpoluYcy+s895uv7exPpO6T+CWftpjmuOR&#10;aa+N69yDqKELFRet6yytWG9lzaXjASJgISQwSQpqsrVZBxLUWiKkIJJIGhdQ9IXSgmOivaipCy7F&#10;urK96Uy1+XdNx1MV6LvuLhyPwLlUrffrJeMZwR22P9qSBUFo3iaDCQGj1y7fnLAbgsYh/fuGADIQ&#10;F7zMzFleQIKKHaUv4IiSutbUvwU2lCmE02mjjzN1dMDizGxNcNl0tYsxQc+k7gFqJekq49fnTtFN&#10;Jkg0OuFKGKjbC4RTTulM6zxa6NHvGYU+15N0OhHThOaDCOjwmM9ujnr13pJrP4gPZlYAR2SU7kSx&#10;bNyVEnSXO9ZZERwKGFE65yoNy+SrDmbnN1YF9V13j/OAgVCFBx/aXVI/itgrmk3oegG4CYFdwtUM&#10;UhsZ1+didA4Ijume9wroMjpPQJT7jmtJdBEwJAXtiQLmfWCkFpdIL9eS8ozpoH5H43iaphwMup7i&#10;ulY8UADT1G6S1qYGlPkGzCf1UEZEN69rU5nt6hr1u/isb28NgPFXGcfnPhiDMRiD8Vs0HtrOfteG&#10;ps98C4x/6S/9JbtztC8w3NLXBdvfFTg0E7a907Xbd/bs4Pa2/f5PPvkeLP5f/7s3rJY/YankSbs5&#10;/Kp9dul5O3PzNTs/edo+GD5tJ668b+9ePWNf3LhoZ65/bZ9dPWuXx266Hr0sOIBUploxejEDWKTc&#10;aI026fNqwZt20TpS0wura27RpG4K2CS6giUL4JEWtGB3ws+wRJlpdVy0hpQwYMhCNuUPuwWQ9CnC&#10;ASIuKJLHpwI27gk5GxIsc4C9hiCs3gWq8IGku0XasJ2hF7Tr0axjdF+1uGL7QzrcRRj1XlKtKKoR&#10;oqAkpXUeYEmNI8cJYGHVQ80h9X/0a8YOB2/CnkCxu9ATRLZstkW6umPL60To1m11Z8PaywtWnKtb&#10;uloS9DUEjKs615bmMCEgatr2/i0B4671BNfANObmpVrVeTUSzQM2iBgiTHDqVh33VIjUrs/G/RHz&#10;xfCCJHVZttnuvHWWV9w1AQ5IUxJhpNtLWnDDa/Ka40a7a7O9BZ1/XXAh6IoKLOP9tCaKXTz68Hds&#10;9ASsulYomss6N1rnESUGznPaJ36X/gj+mUQsiwKzGT0AFG3MH7Mrw1N28fqoYMxr0/pvTyiuua+6&#10;9DqdWPAVLAlMInymziFXIN1ed1DPtQLOOQYU71WBdq3TF4hM64FlSOc+FtC5673+RM4Bqj+aMlLY&#10;PHBw73j8UfPrM7lXuTdpi5gUNKJyp0VfXdAbJ5rpC9vUdNhFQonwAelVgWoyWxZs0RMbwMzofp4T&#10;jHdsboGWhYKtmabOo6njBmznBJKL7uEA0Yv7vGzO1YOWZ1u6fqih80aLTCceEjhP65i9gl4iqvSn&#10;JsLnVOIxPTTpv6nbrOs6IUSi/hSQftoak1Q0wMjXiK4zyn+sn1wpBbDI/a2vAQEz1whvR0oYKNsA&#10;FrGv4vW00cR+yRvAHzXjAJLuM3iV0nt8fWvL+b/+OsMB1A9tHJ/7YAzGYAzGb814+PBQMFK2RGnY&#10;/r2/9u9+C40hAUQw5LF/+S/+0P6D/+B/ZX/13/1f2PxiyeZXm3ZVC+J3YZHt3BcvWzbyqiXjb9ik&#10;9037euRVOzP6pn06ccpOXj9tb1z80D6+fsGuTEzYtfFJu3Djhl0dHu0rmP1Bl0qmyJ/Cf+oU2fhv&#10;gPBpqz8Aq72wKBDruAgJgpXpcEAglhYAzLqf0+cWsYNrVdfuuKgS1jQOdrRwknYDKEPUoGmhpa0a&#10;wEhRPoDgT6Tc59KDGWCc0X6TBUFEjBpLgagADE86bH6cBY1Aisijl7SgNuooo3o/Kube4qJTKBPl&#10;A0wxP2ZRzeqYgCx6Obt6wzLeinnXfQMz6JqgtNWj/rBni6uLDhbXdtZs89amrWzRk7it46gK2vQe&#10;Qe9Mm8gU0aukwEVwublls4JrTLgB1+lgwEqC8Y2tTdd9xMEZgCWAIBqHEAhowL9wAmiK0UJRwCfY&#10;oX6PtDm9mHndU2CMaU5jOUFHOu86gRBB662tu3rAiIOVvK5FXvMmIMEcW9eVmjk2/C7zdQFcb84a&#10;C20HvezftcTLl43aR1LZdAfBDJ2U9NB0wKWjrw9P2pSXTjgZB6Z4YBZ1DQoCv6KuP1G0KV/IRflS&#10;OeoCBbV8JsIawTKWQdR6Aqs1zTEgORGOaP8eAWNYwES0LWmTgZiOP6d7Stda+yQ9PqX7HmBCKEJ9&#10;aljzTYcXWuKRUq825iwMeGk/vmDcxmhdKJjq95ZGnS8IK2A6rjmbKVmjSVqcFoR6kMjnBIako3U/&#10;6ZwLOmbuv0a75epYOT/uH+pjieSxOaPvBrY8ergipa55mg6SoiblrftQ14b0frlWd60Ka82Oe9hC&#10;HMaDTuQ4pU6EuV+SgA0VUcuCjrnfO9qJxHQvx3NEe5M6/2S/FlP3B2UbTyOQk3roo1yB4yJ9T6SY&#10;Okk6vaRLeigjja1z2tC9OQDGX2Ecn/tgDMZgDMZvzTi6s2ndxaT+0I/Z/+P/+Xe+Bcaf3f7O/+U/&#10;t848C33G/s6/+PB7sPj7f/Km+YZftvDECxYPvaZF5R27Pn3Svhg/ae+NCxavvW8nLn5mZ25cdYIC&#10;vOiu3xy3q/Rm9vidxx6qYzwM2VjAnMKVBeoYAAOCPCI9dS16GBs7U+m0vp+MChrSWgj7KlwWNoy9&#10;gbniTP1YlCEQ1QJKehFYdH1/2a8WS9J81OGRaqNgPyGgI9WcI+onuChpn8msAAqg1ec5YQlRRQEj&#10;0TpSwYlCzoHrVCig4yGtGdOimbf5hQVbWl7WYt3SYj3n6s7Cx8IA0pNZonT5gqULWUuhTNYxhAUk&#10;eQFoe6HjIoq7Bzu2fbBtWwdbtnOIp+KSzrPsjsWnxRpVKwIb161EizI1fNifIERBbY6Clr7WeDPu&#10;Hx64dn20xSNFPzePr2TPQRpRQHwupxFQCK5Jw1Jv6RcoYaXi7Ig0/yF9BueACprUsTcUt5j+G9uj&#10;3vqqIKxrMUEU6VCAC2AMCMjxznTdVvTvWC4jyKtac7lr7dV5q3UFjqT6e9RK1l16H0U7wEOKdVwA&#10;OKz7ZMwTsAmv7o9wSnCcc1E19okNkIv8ChwRBE3rAQTRRbbasOJc2zKk04mo8RCi64JYqSiIn+n1&#10;LDNT03knbDwYFCjG3JxOYugtcCYaCDhR04nFzDTpetKy2vg3c8PcFZ0gpOVqFGkNSM2fN5xwXX8m&#10;9LDDOQOKtOzL6vwAPSK/Rd1nKQzKkzHdfzFdx4LuJQRSWT3k5K1KDSn1p1gt6eGDGkdaISb0mURW&#10;UZ7TIagwgwCGcgFqDgV+Ajj6l/e7tMw4lTyCqZrmgocVVP6IsxDqEGnHu9QvyEQRjQ0RXYUQrJBO&#10;dx11NEco2olyEvn1hgSZpOcF1whm6HOOPyXXIl/T8VR5ENHvzmxLfy/0AJEp67UJV1+7ubk5AMZf&#10;ZRyf+2AMxmAMxm/FWNcC/+GHJ+3//Hd+1/7tf/t/+nOQ+N3t5MnXbW2ja6cuDH8PFv/6779pn114&#10;28aHXzPv8HMW9b9m4fi7Nhw4bV9MnbZ3Jz+y06Nn7aObl+3C6Ij5tJAGgkkbGp6ya8PjNkZ0UYsW&#10;0cJJv19w4HOWKEQ+JsOCSy2kDiAEfqSWWfSqs4hcaFXG9xNa1KgHrDpgxLsuCywSRRFUAnrRBDV2&#10;WlS18AOQREwAR4ybnxbzE0UiEgUsJvU1gw2MNjqmJDMCHh0PC2ZC+4/r/c4bT8BB7+KkgM8TCTpo&#10;9Mcj2qLab8ZqOoY5wIQuLtoX0VMWdKxZ6BNN3V2BiFExZ4l00nwBAbPgKCXQay91bPv2th3cPbDd&#10;w10HjXztLc075Tipd6I6Y56g8yYkeko0sLmw5KxepgMBQUPSRe7Kmo/5pSW9/8A2d3cdfDS6PZdq&#10;xmKHSB5Rw4DOLyz4xVsSoCTySi0a4Ags0kEElTRACPRSo0aKHwUyAI9IgxpPFNQYV5PWRkzi/ltz&#10;6Lz9BGP4XxZ0vXpri7a8vWqdlXkngmkurlpOwBEBnnWdUJQT8cLqiMgfKVaUvCiww6mCxfNVFw2L&#10;CxL74idBm64XkTB8IotNgTqiFjw8db28uoZsISLLlD44JXLNAR0PKfhq8tn9h5d+LSxWO4hCOAai&#10;d8AidjMIpzxB3Vsuda/7Tg8AUc0jgpkJv4AzqPtZ4Iaan3pb2jsCsIiMCgJYPA/plEIrQWxosBBy&#10;qWR9D5UyquLKDFZLK7aGWGhjw10zhCWIW9gf4ic65tAGkgcDorecC60w8VekDWBDc7K5vWOr65tW&#10;0twSMURYg5qaBwPqMTGE5/cAsReCJSK3RIcjmmO6AlHLikMAvzv8fMJHR5u+Eb0vltLvbVj3QcSJ&#10;ogoNor3HmyA6W2tbkHnRdczqvtnQeQyA8VcYx+c+GIMxGIPxFzj4Y93/g/17v/d/+jkw/GVbMBiw&#10;W4f79p/903e/B4z/8IWTdnX8lI2OnTDPxMsWDr4pkHjXbvjftc8n37ePpr+0s75hu+ydtpvTHhd5&#10;8QZiLrV4bXTCJrRQEkUk4kdLQPz3gENqq1hsRwWQRBeBAtTGs52eUbjvahwBxnS/Kws1ephCu362&#10;rZZVXZpWr9F+U4IKIApPQRZWaglR8xJxTGaLWtyoqZuzFFEXfU5UC1ta+yE6gz0NdWmogJ3ZN1Cl&#10;jR669ArGKgaFNr2u2cIZbGlSWmxTzjyb+rZCteJEPHwPrz6EN8AWXVEaHGtdwJEVtOhnfi3a2Ap1&#10;Vnq2ebDpIHFjd8Ntu4d7DvzSgJuLckVsdDLggBF/PfZFK7q6oNon2I5rHukyQjeW1c1NW1pfd32n&#10;ZwUR2NgQYSzU5nTcLPy6BjreVGPG2msr1tV7qPv0oRQW5CKkIOXIten3dK64Y/Dq5yhkidAWZzXH&#10;Agb25Y0AbSXNY00gXtZ7EcDo2uOPqGuW1/XqrSzZxt6WLW2tW1tgNKNrS0SLOQbWSImzL5++pqhF&#10;rdZ1L6SdOCWSIdotIBGEkTpFUMHGdeFhgrRrtdu12ZUVq+g8Y6Wy9qPjoh5P55EWuOV1zdOlGV1X&#10;Hjz0UMEDh64V9yMG7tgHBZI6R30FAJ9G4FDfO2AUPAUT+FIKcPUAEBJgoa7uW/2EdK370OjStXpY&#10;IarnVNBE7AR3pIsBRTrS4B3qgFH3JsdDG8IZnd+qruf6Hv3A+8bZRDz5PMy1uZdpr5gp6gGGqKnm&#10;H+CkzIMWhrT/m9Xvwbqu/fzisqsRJRKdqxCZ7JjzydS9jpocKKSGEaHPlM7Lo/MIxoiGl/V7I8jV&#10;3CP84ecTvrD5XGqeUo1Ufx7iaR1DxUUY0wJozNFT5brmtGkhfQ4PCwNg/DXG8bkPxmAMxmD8BY6f&#10;AuPdu7ftP/rf/K9/Dg5/0Xbv3j27PJ37Hiz+h7//pp2+8o5dnnrXRr2nLBA+aZHYO1okT9n5ibft&#10;g9H37JOpC3Y1NG3jobAz0mbBJS19dWTcro2Nu5SdS0ELErC/QbnJgkpRPl1dRr1eLZC0J+uLFpqL&#10;S05EgMUNUSTgDT88IoGAFlGXGf0c6xhq+7AiQRCB5x7CA/bDe4ICAQr6iawg/gAeAEaiZ0AjKlGA&#10;M4vgQPBCO8Cn4gCsU4gQEamjfzHwQx0jPa+JcPFv6iCDibi59oFzDVeHRkrOgZ4WXNLktEpbWlm1&#10;nvZRrdcEmIIKweBct2MrW6uCKdTOG7a8vmJrO+u2f/uWLa+t61xZvIvmF3xP+yICg6xhv7O8sWq7&#10;tw6s1V1wNXakqjvLy7axs+OU03Oal0q9btUavatnHYBjw+ID/BwwZh0wzuKVKGBkzgAX6vZQxgKN&#10;SUEB0SkiXbSIIwpI1I/IManSiI5rDA9CjkuggP0QAp0s/ZI1n/TORiRESpYILarvxU0d29Kya/WH&#10;0pxrAzDymaRnqYnM1WZ1zRu6V9IO3oCzfK3lgDctEMIImzIAoBwbH+6VukARYKzqOqV0T9FikLQ7&#10;7QaTug+IZmYFQ67eT+eeb+g4dV/xgAIw8vBCyp+UOrY1eHSOCRQxqcY2Jki6nePxRxwgB5MCqlDS&#10;hqeDNqKNex24Y/+k9F3tq+6BeLHkzhMY5YGJzjT4V5IixuomIiiOJrPOMHxxbc16a8v9Gl3qYIkw&#10;6ppQF0oNroswCshRUhO9JC09NDFtQ+OTLnpJ1x9KIuhIk9H1of4Q0/Z6s98GEC/OhfUt3aMtHUPM&#10;xgXFY7o/J/xRXfeMfrd0vauzeuBq6UGlqu8hchFI637hujufTAQuuk4JnRfKaqKjcT2IpXWfpgT0&#10;Ad2HpPoHKelfYxyf+2AMxmAMxm/J+Ma2tuftr/57/8ufA8Tvbr/zO79jDx4+sr/933zfd/HvPXPC&#10;Phs9bVc8H9h48H0t1u9qsXjXhr1v28c3Xre3b5y2TyYv2g2/x9VVsSE6mdDXaxOTdkPbuN/vUoBE&#10;daKCRQyU8c7LaXHEVHtaoMlijlCjMT/vwALjbBbfhGCOFCKejWmBWQrhiEAT4UVLINYR9MxizDxL&#10;i7qm6z9M/RYpP1Kk/aJ/aiSxxCk5GOLzE0Ut6kQZtf80C7iAARueaS3ARLeigpVyvV8DONNtG155&#10;iCmoacR+higndZRErah5pJ/ywuqKQE5wWRIMZ0payOsCxSXb0AK6LmAi2kaEbLbdsY1t0s/7trm/&#10;Zcubaza/vODELreODm19e1cg0dXiP2MhAUtY4IAFC76Nuwd7dnj3nnUWll1UkDQ1kcTF1TUXDXXi&#10;CYFSSeDm2gdqcWehDwB9RPMEUiHNYVrHDGw3Oj0t8vqcqABOYEQdXlHnXULIoH8TrSI1zYY5cyiR&#10;EzzE7caYz0angq4WDlEQ1kT13tMOL4LjVkvXZNZBKzWgczo2IJ8IHJE40qqIJEhxYhLtaioLZQeg&#10;gNmkYAaBRzyLghkhiUBFsEX7vXHBF6CMF2OjN697ZcHKugfyuv5h7ccbi7ke5EAbwFgQlMV17Ynq&#10;Ef3DaHs6TGRQECggCgrcSHsTSRue8gnE9PDjCZhX0EpUMRjPOnU9JuKBZF7AFbOhyYADZlK7CD5o&#10;xcixlHQMcd1TgLlPsDipe2pC9zctLBGqpHQelE64+dbnYVPU0P1VbRJFzen8KafQueqcQ5p7hFek&#10;nOnB3lfhF5w9zlNgnNIDWt9gPKMHHwE7Jto6Xh4CEOjM6PeCEobFrR3LNWad6fgY9YjesBMNISwC&#10;EksCc+65XKmh9+r3IQ3U9029h8Y9On+ioxkXgQb2qaUlal9pdS0tKPUKuonWlgTtO3p4ETEe//35&#10;1Yb+Bv3wxvG5D8ZgDMZg/NaMb765b3PNgv3lv/zv/BwoPt3+4A/+wL12PDpj//k/60PjX//9E/bm&#10;+ZN2dvx9uzH9oRan9ywaO22R2CkbmsaY+zV758a79sX0FRv2+8wfijl7D6w2SPGNa3FnsQTCpgWM&#10;3njMCSOANVSlRFpI0RFdRMiAFUhdoEiakY1oFBEN6s6oDSQ95wCPtJgWq8b8os1vCMQo9hegEJ1h&#10;wabGiigPtYi0FpyKhN1CSXSFqFZfFQqc0Pu4r9aOajHE+JkIKd07qO1C6FATiJQ72je+fgIUwA2l&#10;NrY5pEnxOCzONWx2vmfzKysCxBWrz+kc6m1rtudtcXnFlpZWbFnHuCxonO11rb0wb3u3btmd+3dd&#10;RHF1i8hgy1oLHdu5tWfbewc221qybKHWhzgdJ+3/Du8eOaA8vHff9YamrhBhBmDaJI3fbLtatbRe&#10;XxRUl2dmLEU0KIMZd9H8AEAsblOJuAXSKcO2BTV6oVy3cAybmrRLQ9OSrzgz54CRiCNAB0gmc1UB&#10;RtZGJ0N2fdRrY9MhXWv8+mYEjLPWXMI8vJ/qbgkQAVmMy4n40pYvo+NxIgxdAzYEFFyDp20Waavo&#10;jdB2LuJgFEgjqokwhigpwhweSIanPC7yRQSYCGlRQJifa1lJIB7XNem3vdN1Fng5gQbdS/R+xDns&#10;C1HLuIMm7T+adBFTgJJ93hyfsusj4zYy4RFQCZJQkidz+lw6AyHoydvQlN8Zik8LHPFCrMx1df2J&#10;iuthQedJZNGv+2kqErPRQNCmBY0ALJ+LhQ/G4hGBZlDAyDFmZ1BGM8882CTcnKSIimrfT4Fxtqvr&#10;VJvRaxBfRZ3PKBtA59V9S9tNurzkCnVdf10rzVVe9wJtNzvLq9bb2nK1u8PYKvkwrtcxCcyjOrf/&#10;H3t/Ghzplub3YR9sc2STNK3QYlqKsCXbtMNhibIc/uAgRdmSKdm0KJk2Q1TYIiVSlEmRMaQpcuwZ&#10;DcXZumd6erv3dt99r1s7ClXYgdxXZCITuQGZiUQmMpHY972qUPvy+P97EtXTxZ6evk1JwYm+eSre&#10;AArIzPd9zzkvzu88y/9BCmi2smDlatuKFYGp3p+rAPZlt7QCjAEBPPfqGy7NfaSi+Nzl7V1df0P3&#10;2EvOAlBPT8/6wPhl2sW991u/9Vu//T5qL+zFi8c2O5u0P/JH/vs/Aoscb775Zu+VL5/Z+u6yfeOz&#10;L+znv/WmfTLylt2ceNfGJ96z8MRblgx8yxLhb9vo1Lfts6Fv2Qdj79nV6G2bSMbdzcZChcQNCzNa&#10;bykBSwKrTzZroem0L+YkVSDVAaBhdcS1CzCSAYssiie0uJuz5RZGLHm4gL2sWg3XcNUtT8V600vg&#10;ITxdFyjiKsZqiVg1MY4FLbDxwqyuTYteKOyggQZjT0ScLGBcsFh1iu4qx9JJrWkydnvxWjWrCkLm&#10;cXsLBMjcpuRcRnCDCzsv6CwLiJDhma3NexZvvY20yYqgsWvLK2suu7Og9ywstrzSC9VaKPO3e7Bv&#10;548e2INHD23/+NBqTcHuwrztHOzawcmZtTobNluuC8jy7jLfFIgBl4enx3Z4755nG3v8nK51VtdR&#10;FxTN6TwAYlb3UhXEtQS381rMkT7JVmoC9rwARhAvuIiTDV6rWlXXVSjXBIs9gAEOSe4AFhH2xv1I&#10;LB0uSOLW0F0cD6Y0/nFBBILWZPtWBIaCz+UlB34SYzobm15BBkkfMoP5XJJc0Pvj83D5Y/HD4kyC&#10;0ata3BMRAeFk1O6MBF1k3ZN9dN0AI2EFuH6JLyS+LqfzFl0apioYbdic4Den15DljXWObGSkbogJ&#10;TOTLmm/UnM4K/gRcmgfjAGla9ywQwsIYSqRseDJgd8YmbXg8YGOCRpKXAEaywXHdJmcKdku/v3Fn&#10;1BNIZvX5tbY2FUvLbr10oWwd8VzB3eooBDDnsQwCjGSbe3IW8ZDaWJEwNF0uCMQKmtdFva73LGC1&#10;my7NO0zPNxasrQ0J1XyAb6Ru2CxwL+4y1+aMOtYp9WtRm4z5up4hxpzwBwFpc2XV2tqwYFHnGfAK&#10;LepTroWxwyKJAHsmh1SONgkk+WgOIKlEAhcxjen8nFW0CVrorGljs6nNz6EdnN639b1DfzaIHWUD&#10;gPX83r1+Lekv1S7uvd/6rd/67fdhe2ojIwP2cz/3cz8CjMlExJ4/f2JP7h/Z7rvftqW/+u/bzr/8&#10;x2zvX/pjdqjjWMf6n/8/Wfvv/PuWvvJf2J3xb9jVsW/Zpan37Xrslk2k4w5hiP2ykM9qES7VsCot&#10;WkqLViSXcwsj8WW4DHErErRPdjRWFBZJYha95J4ADuFpXNLIqRDriBULoW7EhnGDYiGhfjCada47&#10;p99RmYPYOTT7qHQyU9V5BUZTAtXRSNRuT0zZ8ETAq7wAYmga4q6O5WY8dpHkhLGgQIJkBy2UnqWq&#10;xbCkz8PNTX3fkhbiuH4X04Kd9futeExdLDuthZ/YzIaupWnVRsvaWuCXussuqDyja64DwYs1wdWc&#10;La+t2OHJkZ3dv+uVMWpkWdfnHQx3Dg6t2V7twZAWeZJ9umu4ndfdOtle37SSzkGCBgkpAN9crWmz&#10;JYEIQKK+7HRXbGN71+PagIcZvQbtQfoh4FqSZXcleza6wApgpD9xQ2I1jOt7QA/LG3BG9ZPeRqCs&#10;c864OzMUE6gkchZN6rWCVBKIFnTPbSRiBIwIghewpmUF5AIk+hMwxKoGxLlWpcaYDQIubxIy6P+h&#10;8bDdujNhg0MT+n/Ufw7QFTSXSGDxhBCBXkqwNI1rW9ecFYRR/i9fI8ZPwIabWdc6o3mIlTSq9wTi&#10;MwLQlB/E2GLJdKuj7guARSt0NIA7OmpTobhXT8HCxvnQpCRTGqgeGBmzW8NjnlnusZUCdZKEkObp&#10;1WgWDGocAFNc2yRfIWFEEhT9CnxzzV7eUn2SLmvMamXNWzQXtVlSfyDNg3A6wF6qVz2RCQs2sjts&#10;briOjCCOTQUKACRsJTSfZ9hIEf9Kfya1QUtnDD1Oqt0ArQjoJwSY04J14mKJowzFpt1aHE3oc13K&#10;qHe/ZITH1D9YGoHFpdUt626iE3piJ+cP7fDuubu7seZzv7OC3BWN+/3z84u/N1++6W/QV69d3Hu/&#10;9Vu/9dvvywYUfvDBO6/B4s/93B+w8uXP7Omf/3P85f5Sx/a/+scs8lt/za4E37Erkas2kg5bXDDg&#10;1iQthAUtOPMLLS2EDYtrAY3k8y7pEp3JuXt6XLAYFKABg+gpEp/lpcrc2kTps4KLGJNsUgGmSCgR&#10;FBLzhtVnZDLscVxYKVkIcZMR40aSQF6QSYJALJe10IxgR1A6lUrbUCDkQIAcCcLMvDeQSPZc1vG4&#10;a+oBE1gY0eQjW5eScjO6DgfTxaaVyWAVMEajKYuTaar3TASxRCUEqHqdwNI1DfX6RayJS4sCSy3M&#10;WoQRNa40sErOWV0/pyzg+tamrQiwSIJpr3QFjNv6/6ZR3q7Waro7srW85ALQVfVFkWspUw4x78CY&#10;0oJfESyW5ho6h84juCHphWobuwfHek9LMAeoCRYEfeMIpGeyHneJhAsZ6QiMY3FCFsWzn+NZr4oD&#10;CGYKOpegAc1DEog8llBjHE8JsgWMoUjGpsJpQ3oH6EfGZ/Pw0Dq6B5ItSIxIChgzRTQKscY2PPkC&#10;9+2SwLezRWk8yuDVBW9ZtyhOCl6GR4N2e3hS46V5Ijh3IfFSL8YRgCOxIyn4iiU0TkgnCaxImsnN&#10;L7gb2SFXUEnCTlxQScLPVFzX6gkcCFgTO6vX6N6wHpLgATAif0Nc6LR+hgaji2QLziiVmBT0AoG3&#10;RydtLBBWn/UspcRkZtQvxE8CjUgT8ZU+C6pfgESs73weVknmLxZCXLiefKV5U2zUBHUtQdmKtVZW&#10;PMZ3xi3DegYaC7a8vuEVkIgNJfMafUzcz41m15+zac0xrhtdSZ8b6hcSbSa4H811t8rrugi9yM4y&#10;T9R3eg4imsNTYbL6sRjr+lLMAzZAPdH0mDYSyO4srqzb+s6+oJXSj4e2f3rXVnd2/bkgDpnnBLf8&#10;zsGRPXj4UH9p+i7pn9gu7r3f+q3f+u33cXthv/mbX+OPtP0PdIz9wT/4I0D4ZY+9P/4/t9sff90G&#10;k5OCMy1CWqwSAo+sFtLyHJUrapYqV1xIOSvYQa+PzNTJaEyvzbhVEUsX7masihxAHxVXkMapLjVt&#10;obtk1J6e0yKK5cTj2CZDdnt8ysbDUS3aef2cGDDiHCsOn2RJh9JJC89kdH4BjhbJKYHqlMAQdziu&#10;Ua6B+soTgqiRYNitTiRaAGJYltDmw3LSS9Spej3oerNtGUFaXPAR1uvHSD4Ym3RrDpInZH8DPtOC&#10;1FINl6muR5CbK8x5lu/cIveLRt6C/x+rXF1QuCpQ3BbkrVLar9US9AkS1la85jQJMZWaQLFYsFnu&#10;DSCIICqdddcxAsq5ghZuARC1tCmvuLN/YN21TZ177gJQBAaxtAtWI5g911y09tqGtd1tLKgX/JAE&#10;ggYfrmZK82FFnM7P6RCk6fdkTOOCx/1fwvolQE0KMKi/PBGk3GLG5Vu2Do9cc5GYUtz+WBfzAlo0&#10;++YAYfUjoQSrO3u2odcu7+wIpJt6Xd7BKl/UPNFnT+keOYgfJCEFNy/wh0uW0nUZLGQay5TgByAq&#10;NQhhqLqbGcsrGcxkh5PsE0oLRvWzV3IyoXQPjEiwwbVLQgoVW4A8ZJjcMqpz4Cb3yjAk4uBiFsAC&#10;jJMh7pc5pA2HPjcpiAYYAUdK55FYQ9YwiUmMk8Mi/S9gxe2OFRsZGmIu0QMtNpgXDfVf19rra4Lq&#10;XqJOT9txwd37hF5UlwSMgKn6dK7Wsu7qpi0JvrF04+LH9U/pQOIbSTZjQ8R10G9YPqmGBDRGNA9C&#10;AmSy44FGklpw0U9o7AOaR1ij6b+wxjZbrvl4bR8d2ea+xmtzx5PByDanelMwmfBQkC39/vT+uT1+&#10;/ER/Y/rA+BPbxb33W7/1W7/9Pm8v7Wt//v9hzX8IAP9Rjid/8L9nma/9sgWzxFLNCFzSltBimNVi&#10;5wkPCEsLiipLS15lBYkd3L9AGy5oMpCpO0zSC5m7gAbai9MCpIXltjXXO7a42vHEErTkqAqD1WlC&#10;UOcC2VokSWQBGAFPqlbMCFATeWRkBBcVLZRzc5YQxIVcBzItAEjZZIRMVyyLAtAgFs+0W5tYcEkm&#10;4fqIuyOGksWxvbFp3Y1tF+NOT6OpKLAkFk7vJWGDesckWZBtHdc9kr2aJlZQfYBGJJqMxGlSdxpr&#10;KZIyWH8KgrCNw0PbOzvTQrwi6C1buTpvm9tbdnrvzDZ2tjyOkRJ1CwKGrO6XmsfprO5XYDNbIdZR&#10;162Fn77AFdzqrFhekArUjEcSAp2YjQXJ9J12aCCDGbij3B36ewChW1j1udRw7mk/Uk1EsCdgyJVI&#10;jKD2dtc2dndsZW3danpfea4m8G34e0YnI7r2qsMEYzXXZByobIIcEbI7DXfdcu+4Vhd1bhJkOltb&#10;eq1gr1j0WtGrAqOllXWbwZIqcAFoKCVIjBwVS7AOA3WEB5QBLkEa/T6PRJAgC+jFwhjWe8Ial4g2&#10;LyEsiBrXgOZnSGPHERAMAdHE9GElYwxJ2CIr2+MeNT49OSIBsebGsGBxULB4c2jURiaCgsaEx1uO&#10;R9IW0yYCizR1u7HcYjWPZinHB3TpnG7dRMoG6Smsf5q7usaM+jUvwETHknrplYWaz3n6A+sl78sK&#10;oGutrltlXZZIc4EknjnNKfqqK5hDHookLMIhEIxHWxOZKMYaCyjZ4GHgWQexr8zZsJ4hknB4Tim1&#10;ODoVcWgEqoHkIM9BXJsQzSOsh/uan0f377ueJvXSgUXKZcZ0n7XlJTs6v2sPnz2158+f/+BvzO+A&#10;4w9//6PtAqG+Wu3i3vut3/qt334fNv5gv+gdWsjtn/gnfgT+OE7+uT9qC/+3f8PGvva3LPC1v2Op&#10;r/09y/yDn7fGX/g/29m/8D/6Xd/DsfD1r/uiiz4g5dMSWH4qZau2lzwRora87C7oxIwWowQLJjp+&#10;1KatWkVwQV1drCv1dlsLKUkLJWsAjGttLzG3cbDnrk5cdLj94jkSVwQjWDIrWCYpb1d36wwxjFhs&#10;ZmvzF8BYsWRhVpCAxElCC7mgUcAHcBLUPxGOuzWIOMxXdYQpK0hCDlVj5gSzWM4Oz+5ZWzBTwAWZ&#10;ERwDJjqIg0NahUUc122vHBsu3YLL8Hg2Lxm7HuMoQHBLGNVFUm75Wd3bt4Pz+9ZY6eqc1HfuJbqc&#10;3D1zqyNxiHOCgZXNbU8kIeZwZlawpJ/j9sX9ihURUedqq+NWugBQonvDMjYsGBgLxv11SLuQvTy/&#10;2HKQRR6F5AriNnHJA39I5+C6JYaN/sXtSWLNsqB57/jIDo6OvCziksZ0UXAaS8/a7ZGg3iMIESBj&#10;GaZ+dHVpUX1HXWMypMtuse3FMFZ16J4EQGwSqNqDMHVD43Z4cmp7OqrqM+LsYkmNg+CJsAOy5HF9&#10;Y50lkWhB1082MH270Om6BZpwAlzrZCqHBXIRzZOgoG8SAFKfR/WZHMELqyG6m8jFAJvAGXGSWAp/&#10;AE0a3zFB3p2psGuLkvBye2TSRifCgixtOtRXJBRhMSzqula2djT/Wr4xCuo5AMA4D5n6jDdZ+Ogg&#10;8tlkaPdknogZzOveCuqLXhUjYkpxz6dmNK+rTUFo0/sxM6/r1HNENZklwWl7ZVVjqb5uLlmjvWql&#10;yoJltfHJ6x6Ya1Tw+YH+ooB1SHNheDIsoJzx96FjGgNsdY1R9Qnu/7ggM+JhCjld15wtrW06LHKg&#10;f4lFlkpEKAwwbs31rp08umdPXwoWf8CFPwyJP/z9j7YLhPpqtYt777d+67d++33YLmBxZdnsX/if&#10;/Ajwrf2Rf9be/L//Fbs6/p59NPK2vT/8tn0x8YkNB67Y8OC7dvuLr9uda1+z8Hf+rm3/b//XP/L+&#10;Fz/3c1b74rIH5WOdA5qmBWmlRt1BaF7QhZQOVjeAkTKBQBUuZKCRmD0yQXE/u0B2db6n79dteT3i&#10;/Xuntn1y7DFvhQYLIVaVWi8TVuBEfB3VNYC7pl7T3d7yuscZfRbZ0sF0ykaCQS3YcXdjk6WK5QqR&#10;Yqw/uJVxuwKeWQEEbnFc2y5tous6vnfPHj59ZnsCxwVchlpUie9DaBrAwGqGHiTC1S4DpPfN6zqR&#10;rkGGxKV4BGYzOlx6SCAyofMik4JY+fGDcwfrtGCZyjLdzVXbPty1tu6lUl/SOVesu75ttcW2YHHO&#10;5VAclIu6P6xmgl9kinBh8vkkXBDrRrk9rLGUsyPjl+zvVwk1wBfi3lyfVyWJ4jad1rXl3VLHZ2I1&#10;rAtCiXfs6Dq39vftUNC4u7frOpNUFImnizY8HnUopW+LdY2nxq6ztW7tzXWPXcQCF8sSm1p3sPcM&#10;dcEyme+lReofz6uvWrZzeGDbR4cCcICRWEJc/MUL8F5yqZiG+r+Je1uwO6PPQZuTWtfcEwLZJFeR&#10;aIV1EWgMCpRxSYc03ilB5XR5vmeBFDSh10i1GjKTe8k4vaQRIGs8EvO+A7RGtakYEjQOjgdsaCJ4&#10;kRQjwBZkYb0jhIG+xNWOhbBXJjGt+YasU9y1SQkJIEbWyz0K4IAzpKNyyEBpc5XTRq6s5wVNUuIq&#10;GY/pnH5O3WfNMSz0WWJ0db+eiCVQJkyioTm21F23RQFjoahnIVfSGKtfCQtQHwOqo5oPo4GoDU2G&#10;PJkIay0hEtSpxrpb1LNU1r0TRpKdq3o/JfQ5PGOrguCzBw9sXWPuZTensx7PS/gD0NkCGM/v2bMX&#10;r6yLP127QKivVru4937rt37rt9+H7WKH/+d+NLll6H/xv7d//f/1W/bW5+/YpbH37cORd+3D0Xft&#10;WvCSjcdu2PjoBzZ89Tdt7MbXbGTkTbsx+ZHl/9r/80c+58k//8/b7CyJAFS/EEiVClbQgoToNe5i&#10;smmp1xxKJm0yHLHEdEbghbyNXqdFcL4peNFRWqj7wf/nWwvWXOvY5tGBbQgkFtfXrSwoxA2JHiMu&#10;RDJ4WeRxlVX0HhfS1uK2qK8ZgSfJLyPhkA2Mjgqc4rouYGlecFtyaCS5IazFnOQBwIRFkFhKShMC&#10;I0uCtlMB4+Pnz+z0/l3PWsWCg0UmnJ4xtPeQ18HVS3wiMkBFQfCiIAYXLTBJFjel3Ii5w2UIMJKc&#10;QMk4BL33T06ss7HuVthctWIL3aaXDyQJAqmeuo7FTtcreJSrTQdFNCmLtYbffyQ17W5C+gBo8/rP&#10;gj2smSH9DgAi4xWgBIyAY48jFXgs6hy4+7EoTsZwNc72LGOCnelZXNhLXrbOtSh1T+tUlxE4UgeZ&#10;a4mmEbfG1ZnQ9xmN9bxvEjYO9r3KC5sF+rpX7o+xI5uZhJScQG3eqp2m1dpNB8aOxoxyh5UFQWye&#10;JI6eLA1VfOjL9sqaSxa1BLG4xNP6DMoyYqEmw5iQhciMgFFjHskChXk/yJQm1pAShCSUoBUaVx+U&#10;NTYV3R8uczK32XwgC0XYw1goYmPhmGBP46Qxw4U9Ge+JfrtIvT4jofmbFLQi51O50Cfks3D9crBB&#10;mYjFbEogy+eMCdwAtkmBI5Y6pHiwyhK/y9yhZjbASNlEYoKp1kINcYAeaRzc1ySE4f5mDpK01BC0&#10;L3U0z+oty2hTwEGoAeEZuPIB29GpqI1gaRboUuqRzVp+XqBY71XloYY7lnCv8qP3kaWNFiSbMKrR&#10;nN6/r3m4ZLH0tIcDbG3va9PA5knAqr4/PDu1J8+e9f7G/JTtAqG+Wu3i3vut3/qt334fNgFjIPAj&#10;kPfFv/RvuFD3f/jLb9knIx/Yx2Mf2YfjH9mnk+/bzfCnWuS+sOD4+zY58Ns2ces37c7Ym3Z56mP7&#10;aPKKpX/p7/3I52384i963B+WObKc5yl5JgDD6ob0B8AYFdhQtQN44mfE/fF7yv4BXlhGWDQrJAQI&#10;OIlxrGtRwmKIxiLxkHXBE0kASKcgM0JGrMvFCE5aa6sClmUrNRuWnpuzsAAKLUYkUQA03HRYJhGk&#10;phIKGdMRHcQKUg5weWND5+5ZvZA6IRlhT7B67+F9r9CyKlAifpB4R6APeaB8FUFjysPVLVthcS8I&#10;PBvWFVxRjxqtwqzAGFc3yRVAHK5x6mtX6nVb0TkppYfFLTtX0j1Wrb25bN2tdY9LJOmHGMiltXVB&#10;24oAFG3KWi92UnCAVZfPw1JFsgnJIR43OF9z1yhu0V4JvkUBAkkmuu9E0vu9gWt5eVWQPO+gGMDq&#10;ChgJGAEXwAPoxRIG+C6qj3d2d21ja8djOqPTBYH4tFvOgKCyxo4qPFuHh7Yq2KDUY8+l2rSigIQk&#10;FZI0qMSD8Hl7a83L43XWNW4aZyy1xEbOlJDFKboVDkF2hNTbqxsukN5q6zMryMoU1c8L6uM1a+o+&#10;gKkEda1zmlfqA9zQCQEgGdSFBRKTmp5tDfRFBZRzgkUHRsEiFluy3OOZWY8JxQpIrWgshSS3kFCD&#10;CDr6iSRPxQWnbu3TfCVMAugm+5v4S8IcSNjB4kmll0CyZ20EGEl6mRSIkl3PWPGsIAlVxXJKxRjd&#10;PzGMWGCx7GJVJR6R/i9ofhX1XBX0fU4gPas+mq8uWlV9S5JTQpsYsrznBI/VxSXfWHAdr4BxPBhz&#10;2I1lptUPWEWrrg+KNBWwPKsNxYzmTFr3k1Lf43amitCBNjRUD0pok9HVHDw/f2SHR2dWV9+h57l7&#10;eGSPnz69+Fvz07ULhPpqtYt777d+67d++33XXrx8bi//lX/lNbjL/XP/yx+UAfz29XftneH37b3R&#10;T+yjqc/si+BHdiv8vha+Dyw09j0LDv62jd3+bbsmYPwk8Il9GrplA5GArf+F/+C1z3z6T//Tlp3J&#10;auGpWnO1a20t5FgNsTomZnIClJLHLqbzWhB1EAuFixr3L4smCz7Z0wDjHHV0BVokx2B5Q3pnZn7O&#10;qAnc1KJFOTasa8iVUJIQKwzAuCjAAzRTpYIOsqSLbt0ZmQo5HLqlRnAAIGDhCacED+mUzelcm3t7&#10;tiM4BEDaa11bWl0WsHX8/5v7gqADgdLOrrtiPTFB109CDQkeVO3gABhTBaqpzNnazpbtHh/qc7pu&#10;ecNqSZwjwJEQ5JHkAjB6GT3BMNZNPmNewLi8tWxru5u22AEK6x4TuLKzbYura96PZC2ThFAXNAJg&#10;3AcLPDCBBWpeQI12ZUCACvCkBRdY1JC2IW4RaSPqEZcESwtLCEMvuMWU8ohYx7BSAowkVGBpSgvw&#10;sBxTq3pLQLi6vmHI/ESmkXLpZQ0jzI2VzK2L1LdeXdU8WPPKPPPtFZsVVCGPRNUXrIsL3WVb3du2&#10;3ZND9e+u4HJZcN1wCH4FvF6bWVCFzuWCPqPZWROodFx/ck7zZFHv6W5uuGWSxJB0ueQyTsQy9mIF&#10;ywJ5gaHGLDff8KxroI0kELdU68jrHrNoD+r+iQclWcWlZbBSaownYwlPpsE6CVBhHQUYqWCDWDz9&#10;jEsaoCcJi5AAXPoIdwOunqmNhVJ95NZHfV4omXDrOs8DslBY+Dqb2y4YT4Y0cZsdfV6z3RGYV33D&#10;UFvWHNE8KOuZyGtu53WuYknfF3t1zMOC3KTAlnrktcWOJ0VhCcfKSFjCJNnnJIwlkxbParPSqNlC&#10;R/NB5+f+CGHw8AHdn8tbqd8B8TWBP/GOec2vXW0EHj55ajt7h+7GLlcXbHN3zx48evRT15GmXSDU&#10;V6td3Hu/9Vu/9dvvq/bSXtjj+txrYPfkv/Xftr/07/wdh8X/+FfetI+n3rbvDb1rb48AjF/Y5fAn&#10;NhB6x0Ymv2eTQ9+2iVu/ZbcGv2Wfjb5tn4Qu243khI2RJalF6Mk/9U+99tmLX/8NLe5V625v2Np+&#10;LwlguoRGXUkgScwaMCAQ0P+xLvriRZLIhWWS3wGZNb0PACTTmoU5pYWVGtGzAiri/VpaTIE+t9jp&#10;wKqGNay5Qim1mqCNmtIFHTqPFlPcjLwmlad6R8GyxYq7O8n2jE6n3FK1ebBnR/fu2tHdEzs8O7Yt&#10;XX9Ln1dD4qdD4sea7R0fCywP3KKU1gKaESxmytT+JSav6hagoq6x2lywjb0t/5y1nU0tzgt6Tdlm&#10;Bb7AckagCfBgieR6cckSx7m4vKRzNm1FwIisTlUgUhbUodVIHFlVCzyAjT7lxv6BoGzdrVFU/MgU&#10;Z72mNKDW2d6yoj7fS7cJbhG2poIOfUosWi+WNGap7KzXlKaiCoAESLmQt8ADHUfiQ3F1k32O+7It&#10;gNjYFMi2liyp1wOjIb0W2KTmMGBDKcQVnb+2hDsb3UV9v7xmhYWm6/aR6IEcS033srSx6sDI0Vpb&#10;8ftCaqe8SM1xAaYAPyy4JkGoXCfRRRsJwW11se3xpc0VKqEsu9scSyTyTTFdB/Glr8AP8fJ8dVH9&#10;VnFwI8EHyZ8iLnrBOPeYnilZQPMZ13oogTWcKjX6LJ0bsXnCGdK6low2L1HBIiX/cgJFwByrKvG3&#10;Hc0PxheR7HBq2uIa5yQWX0EYFmkyp+lfwgei2WmNQ8mtvMwHYkWXt/es3l3rgan6nLjNhsZrQcey&#10;5vzy1rqgum1zdd2P5i5xsUW9NidgJHFrIhCxUCTh2c9Yf3MCeo/XzXINBcHqdM/KSYnAVNI3MVg2&#10;uU+SlqgzTU3tEBsJzeUFYouRQlLfoi8KzO8cH9nJg3M9C1se9kAm/cr6tp3evWdP/xHc0hcI9dVq&#10;F/feb/3Wb/32+6pR8u/RL//Ca1D3w9ZFj1mceMveuP22vXnnY3tv/HP7LPCxXZt82waG37A7A7/t&#10;x9XB79mnox/blchtm8wnPRMVAeTV//AvvfbZh//2v+WxhxuHuzr2BCgs+iUP2sd9V213jIosuJBj&#10;2axgMauF/HcsGsQv1rT4YjkiK9MX5GbLgTE6k3FrHi5nLIxYoIAUB510Vu+fc8BrCO5y88jr6Hcz&#10;ebfysFjzOtzQXnJOwIhVM0LZQh0kAWzs79rp+T27//DcDyqyUGGl5x6vCU66dnB64kkwWPe8dKCA&#10;D2AkwxkLab3bccvq8vqKrQsUd4/2BJ67HmeH1ZRYMNx7CHEv6D7rAmOSD+abDWvrXEjpbOys6Vjx&#10;Ki/zVYGVQGtjSz/f3XE4ARipob0reG2vb3iyjpeIy2UFHnqtgG1b1w5cAk8pwSAu2VkBNffM+6lD&#10;jKUrIpBBvLsHMowHgtYFywiYcL1jfSNhifjQ9sa6rQkWO1hx1ddYdskkjgm2SJKgfB99tbK14fCL&#10;25x6z/WOQLC17MCIhY4KIWwePHZPsLy6vWk7JwcOXAAnVj8khwoOjAKwJPI1s7p2bRx0bcQ3AoyN&#10;5RV3l2OBBTJLOpCdQWwbQIqm2Cj0Ykbj+j8ACSzyc+JfS2StC4Rc91DXz++QIaKiDWXykDECigHG&#10;0VDIk2limqchzVtK4gGnvJ9NDmO5tK5+ocqQxgJ3NFCJNZVYQmSUUBLw+aoNUjxPHCHWbpKhSh6n&#10;2d7c1txed9c9lvAslmTNE6r3UFKS+YnbnvlD3XDkjrjvwnzdY2NHxqcEjWFLkwA1V3W3PpqSGYFd&#10;RmAXiGd6rmlc5upTLM3EtCK6H9KzjLQOWdSoHCxq7rR5BgXhcwJrEmkIjUBnc3lnW89lR/dW0XsF&#10;thrbHW2iHj56dPFX58u3C4T6arWLe++3fuu3fvvH0HrSFbiEXh2v2vMXT+zRn/+zr0Hd1/7EX3BY&#10;/E+/9p7dTL1nb4++ad8afMe+dftje2PoE3tv7H37bOQtuzLwHbt541s2cOstuzb0mV0eu2lD8YBN&#10;V4q+WIyHUzb9/bdf++xH/+K/aMsbq3Z478QtdrincdsS54UkCCLX7josCTIEWVnBFgkyJJogTYJW&#10;IW5lkk1qgkXEkCk9RpJCJDPtwFhr41pt6X3o0rHoznscIwvs4rIWOrdUCax0XjJWyVQdDYX9exJk&#10;sKYBJehAxkiQIJZQoLNLrOKDczs5O7Xj01PbPzyw7vq6fid4qdfdZbolGNs/OXb9RBbOmhZwLIdo&#10;72FJXcIKeXrkwtsrmwIswRAlANf12q6Aa3Vzw8sGYjUCIhcEjKV5AZ3uq6n/7x3u28Hxnt6zKThb&#10;s4aAq7Wk8+4IwLe1UAsQSJQga/lA14jcDe5L3PtoQBIvub67bXtnJ9ZaX3UL3XQFt/6C+qMogAIU&#10;Bfz++hnPyAWmiesjbhERa2IcgUWgDBgjA7kq0F3eEiwC0BpToAQXJvIwqcK8vlJxh9rSDWsJFst6&#10;H5V7cnOA2aLAhD7UV40lgEs4ANm6KcET1tX1/W0B16oAcsHHlfkxU633XMAkDBW06dB9IGeE9ZM4&#10;R2SGGEvCEXBhVwUuyNCkBUBULKGaC7GI46GYW9CQC6IcXlpwiG4hyTWEJwCZaA6iPUjZwASVc2Y0&#10;xwWZKcE0MbeIYYcQqxYsTqrvghfC3oi1JwWGxdq8hw3k9WyEEnFPeEG2hwQf15HUV2ARdzayO4kc&#10;wFjWddT8npnrhBs0umsep0vGfCSVtpnZgq3o50fHep72dm1eAOfanOojhNfZgGEpjSTSNjQ26Qll&#10;QD4AWtLPvUY4yT6VuguHD09FdZ8Zd80Dk+h4RlJsICiZWfAx5XqoRlTXvM+q77O6frLrSYohQzuv&#10;ZyGnsUmh9zmNtXxOULtm9/qlAb9cu7j3fuu3fuu3f2zNsfEfAsZnLx7Zk//dH38N6v7TP/PzDowf&#10;By7Zx6G37bcEhr9+42372sBH9psD79l3b79t7w2+aZ9ef8Ou3fi+3Rr61AbGbtvAxLgW4Lhb8jIC&#10;hVHqL49PvPbZL3/u52xNYHF4emwr+kqMlmelCuiw8BHDRlxaTAtRsjhrxQUsNPOekewLZ1uAtIqb&#10;sesLHi5kMkZ7FsIZLXwVt/bhssPlNzOHq6wpcMDaUXTwI7sYdyiJFWg+jgSCNjg67q42rGxA6wKv&#10;EaDxGhJx5gQ6+1qUz+7fE5z1YvQQqV5a7rqb9FVCDUks3NeawHFld8ctirhrg6mk4DPjcjJnDx+4&#10;JbIj6MWdt7m7a3vHh7Z3dGA7xPdtb/nvlnSPrU7HarWa5QTP87qvDf1u+2DHNvc33SVNDFurvezX&#10;0ukKorHYLXVsY2/Pz0HpOJJg0JZEkBm5HFy06wLWpsCZpJGkoCEmAEJixWVhNG5UhpkVLAHQWBaJ&#10;rxsNRm00EHaIRKOxLlBFz29Wn0HMJOXpcKFnBTMIm7vrdA75FrLOK2614/qQHsoJCGOCKsabRBDA&#10;js8sChjJSMdyFxW8hjWfZgXczdVlwZLgR5sGYjKBqwyWyAsr4MzFgYWRajA9eSGqnOj/miPlhZaA&#10;e13nX/ZkD9cU1M9J+hkLCZIEjMgokSSFGPk8cY1kFgt6pvX6GQEywETsIdJEScFmPJmzZFobFQ97&#10;SPv8DWWyNhanpGTaxpGsCUZsItyTiaI05XQ+ZwHB5bjAbUqgSd9i5cbajfUWoXASlGKaczltlqrN&#10;Rbem41pH+BvXOvql0/odCSrUzO50Vm1n58DauKuBaf0sr37tCcKrr9VPYeJ0JwO6/pQ/D4izA9Rk&#10;xPf6f97BeSwQUx/o/gSKSC9FEjM2ESLxK2fICtU6XetubXkiVl7jHIrGLKH5ADD2ygEKktW3WC2n&#10;i4SE5PzzSES6f/7g4q/Ol28XCPXVahf33m/91m/99o+19WyNv9Oevnhgz//H/9xrUPfX/8Z/aX/p&#10;179v1zOf2reH3rBf+PTr9vc++4798tV37Feuf8++fuste2PgLXvv+tt2ZeATuz16y+5MTukI2lQ4&#10;rsVa0JcTgIRjNhWNeLLLD39+TYsgMVdUJ2HBIqCeMmzIiaB7SCIG2nTx2ZzNLQlMlpccFompAs4Q&#10;7UamBggMamEe06LM4ovFEFc2Go/EPQKdiB8jmg38YGUksxaJE7JNX8HgVEQgNBX0xJs5gWSNBXpz&#10;3RoCKsAzqQV4Tovs9sGhZ4SurK+7WPVcrWFzAkyuDfc4FjYExoHZJYEjAEmmL9c0oYWVUmm4ox88&#10;e2qn5+curFzR+7G47R7u28ndU33+kW3u7VhX5+/qs6jqsiJYKAn0ZgXXdd13Q/3hR7tpVUCt0XCx&#10;6gpWHgEXn7t7tK/POlA/rwqiZr3G9mQ46bIwuCnJTq5gZRWoUN5uItoT8b4zHhJcZh3GsWrh1sdd&#10;igWObNrBkQmP90Syh4xqXofLE/clyTZAkWtl1qpePxtLM6CVzs85gDUFDnVda16QSnwk8IZrlAQZ&#10;YHJeEENpv1QmZzESQIJhS6SnrSxoJvkHqxmxd0COV4dZEGSqD4EVDoCzUKpZZoY5SAygQFXgSuY8&#10;8ZzzOgfZ81gwp+fmPN6QbGcSWnx+CFZJ9MF6OjuH5iFSUGggtjR3NN+igjyBYEzgCDAmUrOCTUon&#10;pi0ruMQCNyywHhF88fXWWMCG1PfMb7KssbyGBMEAI+UrsegCjVHN114STNY3LkghkTlf92eFes07&#10;tkxsqOYCqgAkBfGaaZ2vsdC2VktzpFL3kn5hQFLPFbI6xPEipUTcJHXayVRHcB1onBYwhy7kkbA6&#10;YlmeCifUF4JhHYjAxwDGgO45kTEkj3A5bx8d2ro2OWRiB3UvJD8htk6fsumI6H059V22RP3ukmtF&#10;rm1s26NHjy/+6nz5doFQX612ce/91m/91m//GJoQ8eWL1yyLr9qzFw/t2b/8v3oN6CYv///sdu59&#10;uxp9z7527Zv2N9/9Vfv5D37LfunyW/YrN96yXxMwfuPm9+z7Nz60K7ev29D4hBbFoA2OTdmYoIO6&#10;vzNajJKCsel85rXP5sDNiFUKV6YLZU/ntdBpYQrGBCXEg8Vc4y6WmxFwNay1vmLVVlOvx1VY1fcN&#10;h0eEh0lowYoT1rmQMQHO4tmMFq20xfO6DmIjqzWbLWvhnM75gol0DhIhAGO2WLCcQAxImZ2r2nxb&#10;INgRNK4KbHSQfAGYYkkjyxUpmPbqmmvZZQRfWC3JPp7T9XU2N6zrbtk1t4JSyg1rJ+eZ8ESClL/3&#10;wdOndu/RIwHhhicLAL8k0JzdPxPksRhvChjXBAlbdnh8bLt7e1bT9c4IZsicxsWNnmNBwEOsYEn3&#10;XdR9Ag+If7dXlm3/GKvlji2ttAUraRscnrSJEMAIQAFYuq7ZgoPOBLF5oYT6MS5gF6gU560hwELk&#10;HEjA2hgjvk/AOTgy5WAP/JAM4bBXqalfcV1PCxb13m7H3fNksKPxSLJIVsBYby7b0vKqLQpE59V/&#10;JepIU6mkCnirf5fVZ03ExwV6OmdS8DMVEMBqPmT1f2I1FwWcZG3XWwJeQRzuVqyOJJNQ5QWpmXqj&#10;YzM5QatABZ3IOokZbFB0TS5NJLDBYj0rYE6rH7FMA9UpzcWUNg3ofmLtnBYA4qYGAoFsYhYnBV2T&#10;uibKP6YERvFU/iLuL6Y5rbkyO+dxfkNTIa8AMyBgvD0ednf29Czi9EUfj175SbKlBViak4AiR1zX&#10;4LWmmae6TpJaVoG0/X1b2dpyC/vckjZAug8y6vOC31pNmwX1ZTojeI1oDLUBSghCsbCmde24rsl6&#10;R0+UakWAImAcxGqs5zY+PePwx+8nAlGbCsX1Odqw6ZlMUVs7IoAVvBNPyWaN5CqeA54rNllZnidB&#10;tus6xqf1dU79vOTAmC2iBbli+4fH9vQfQVrnAqG+Wu3i3vut3/qt336q9kKQx/GP3l7ak0fn9vDu&#10;qT15cK4PpKrL77QXL5/a83/3z7wGdPPf/isWnnnTbk6+Yb956bfsb7/7a/Z3P/6G/dr179vXb71j&#10;vzbwlv369bfszZuf2LXhYRvRgnh7JGA3h8a0AIUEGLOCgXmrVOdsKRZ67bMf/tH/oSEb03O9oV9H&#10;ebeCDmo1I4BMQgBC01o8c4g3z7nrtE6iSqlo1NSdpxax4JHsVVxpuB2RdkGHsbeQzggCMh4DSfY1&#10;lq/sbNkSDjUZj4EDJFOCxWpr0d25LQFSvdX25I18o2YFnaOic85pgfZMWYEZcYo9gWqSF7RACjIQ&#10;ow4nk4KvvEvGIDGCtMj2wb7rJFaBEoFrBMkegSMwee/RQzt//NjWt3esRtayJ8sc2f1H923/5MBW&#10;t9Y8zhNXNRZN4hOrVd2zw2nFs4i9DrMgaU7XNN9AwFn3o+uhEk1T170vWNw9JhO5LuiJ29BY0BMX&#10;0rO4h3HJFgXbGZdToYbxVDzj2cxJAQ/uW1yWJMyQJZsrVtwaGNH7x6bi7rJGrgiXKLWmk7mijxvj&#10;iQV4bXfbs6AR/gakxgQhOZ1zodlxKCT+rYPA9vKaLXU3XHC8sdTRzzd7ta7Lgl+NaVzzYEJAMzGu&#10;OSXYX9T4rG3tqH/21I9bDoPU4wYYgcXaouBqc9uabeplV63WaHslEixzzKFKkypAmgsaB8CxwnzR&#10;z9AUjGlOBqMxCwBbAkgsptSMxoJN9jxhFtMax2AkYsFQyK8NTcNYMm+Do1OCwim3pOWLVfVPVNAY&#10;tDsCx1tjIRsYDqofUg7rvU1Or145bmw2TDH1IfGMWBip70wcIxBLHeh2t2trAkas2jXNJUpjpsmc&#10;vgB2rNxLWG2xgGqMAMaQxiWp/kKkG2BEogmNxGltEHKa+xyI4vO60YmAW03jmsfjAuHBO6N26/ao&#10;jQh0Q9pIxDXm0VjGLarTmuOlhapvBrBQexUazUP0Kon5pVpQSACdLtS0KWnq9VWda0Fjum77B0f2&#10;iKSXn/Jv2QVCfbXaxb33W7/1W7996fZCsPf42RN79PSRPf9HLK319MkTO9rZtO3llh1vbdqTe/fN&#10;nv/OZ7XX9iz2J14HxtM/9ydsNvOWjU98x9658tv265/+tn392hv2xvD79t2hD+3rN79nv3HtTfve&#10;wCd2Y3TcRsejduvOhN24PSKgCLtsB+7D1vKyHX7jN1/77OP/zb/qlggSTJDvIBsTqwvlzdICOxZM&#10;yumhXUcGaaow61p2WK1KyHxo0US+JSPYK8wLElrI2pAVveaZ0SUC8StlfRaSJXmdKy9AmrWMzpEW&#10;UAF5WEMcAufnPObw+PTMtvf2BYJo8c1ZEo3GStHyi4LG5Y7lBGUJfQ4ub6rSUC4PIXEkT5BVmRRE&#10;TEYjgteSrQhOqPxycu+u7RzuO7xl8jkBV9bdqsQmHt89s3Mtnggar+j8Wwd7dvfhPbv/+L5nTa8I&#10;FnHZbwg+0XVc1P0VyNrWgVwP8ZLUFKZ6Sb3ZEuiSSV13eOIcjU7Ltg83beNgXQs59aTTF2X0BCw6&#10;Ium8BeIzgjwBYwwBaQGBID8t+CbmsFRv6jM71uqu2oJADp0/yh0myCRO5GwylPBxHg+G3dWJlRJg&#10;pG8XOx1PZloT7BIKENDPsRzP5Ms2X1v0mtArureuIAih7e4GVtB19dOK+g7r7aa7ldM6X1RzY2Iq&#10;ZGMOjHnB06r32fbBsYMgCT5YxgDGmsAW6+369q5XN8nrXvjMbfp4e9vqbu2dF/hprmlOUaaR8IOy&#10;DuSTSFwZGZ/0xBDkhKgKA5h5IorGOKnxi3k/Jiypr8QOTs+ULKr+GBget5vDo37/MyTH6J6RpxkJ&#10;xe32RMSu357wZBIq2vCZxLNOCuwAUTYvADdC4QAqwuGUcWTuUhJzXddO5nlDz1NmNifITKiv0X2c&#10;cWCsqg+WV1ZsSf2OpTySSAoOc5bNCYxzZHJrw6R5CySXNDdIipl3KSYq4eRtCktnKOqSO4NDo3bt&#10;xi27cfOODQ1P2JTGLRydtpjmCjGbbLy8vrvmHmEAuKAR9EYaCUmjWKakjR5Z3wLJop5Rfc2VtMla&#10;XLZ1gfz9+/rb0wfGn9wu7r3f+q3f+u1LNyDx9MGpHdw7sHPBxIuXr1sHf1J7ITA8PTqypfmKVadT&#10;1q1UbF+L7v2jY3sukKT94lvD9jf/7b/+GtS9+Gf+SWtNf2jTge/Z4OAb9vHNt+yDkbftw6kP7d2R&#10;j+w7A9+zb11/094b/MQGxiZsdDLmLs+bWnAoL4aFEfkWAuOf/kuv15Zu/2d/Q1BYcrHiMYBRsIFr&#10;FKtZBt25MiXq6oKipV78oEANmR1iAl+VeENiJ0ESQQXpGZIBNnSs27ze80rIG8sk0AjQEYNYqNT8&#10;yAlGsZotCGYBUQSkATxcflQRARQC6aRFZ2csW9dnIVOjhbFnAcq6Nh5yL9R0zrm1qmhxAUQwJsjQ&#10;75tauPcODm17d0cL/boW+kWBRdZSmWkrC0YX20ser3j/8UO7++DcDk9P7ODsxM4e3rXj81MXAO8K&#10;GAHPte0dd7HmSuqHtOBC/cY9ojFJEgTWvIL6AMFksp+xXpJ13V7vCpIEEeuCpBryNxWbX2i6mxVJ&#10;mXH09KaSNh5CLHraqCyTVJ9mAcPyvGczF8pVdwETbzin8UAEmlg3kiHIJAYwJoIC5bCAIxoXgKb8&#10;941O29b2tl1EHBFwLMdkLmMxLKjvEUBvtKmtDfCiT7isMaSazIqt7uB23RPUtD0mDgF3rF/jgq1k&#10;ZtZL/+0dn9j+yV3bFOAjao4LeVbXjTV0S/2+tatx1HWzQcBivIErV31JxRKs0xWN6Yw2G8S5FupU&#10;D1pwayIWximBEyBMeTwseVgkEYp3C7EgL6QxJsyCZA/6I0kSTDTjwDggYERGiMxirOahaUTOswLF&#10;uN3QZmpYn5vSRgk90ajmAvOeZC1iPJEcokJMRpBL/3vWd2nWZZoAZCzNi7r+Gf0sksYiHBc4Zv26&#10;kV+aYxOj+6IWOwkzbMBmi7rPfEX9Q3ZzRmM6q35d9IQnJH4qGlM2AVFdcyAct9GJoN2+M2ZDIxM2&#10;PhmySY1vOJq0eHLGEsmcx4MSlkHlnwVtrIhhpYRmWZsAQgRy5ZquSf2UARjnBIw1bTQWtckToC60&#10;rKtNwd27d/vA+GXaxb33W7/1W7996fbk2WPbO9229cOuHd3ftyfPf7qg8ccPH9qGFuJ8LG7pkTGb&#10;0+LeyORsVeBwenBkre6OZ0NTK/r+H/jvvgZ29//Sn7Na6nNLjL+jReQduxZ41y6F3rePht+z9259&#10;z94d+L59fOczGxgft9FA3IYnQnZ7bNIrpkQSKaPaxO7br0vqcKRvDQq88gJGLaiJaYtqYfUSb7ja&#10;ZrWAChKQwSk1Ft3KiMQKVTI6WvSRisE1GEwkLSxIY8GsaDGaa7RdmgVLEZZA4HNWMDBdogweljWB&#10;ll4zv4ALEwtc15a3tqy9ISjb2RUsHgi21m12jvJ3CRuNhh0YZ/QZaUFORNeLViMWRjKeZ0nsmEfm&#10;pyIAWtDn1m1W0IYlp6JrXmguuT5eibg6XUtKkBGJawyyGf1+XlC0rvE8EzQ+cs3G7cMD2znet62j&#10;HetuUUVmxShBSIZzZWHRM3ep0oHLmWSdtvoCNysAEBfohOMJj2fcFvx6ecIdSgQCZPNa2CuC2LaX&#10;bMPih9TLcCBmw5MJr/HsUjLJlPpNUKB7ADawJhGDWlJfzwuYqrpH7msWmMyXDF1GdP0CAoqpSMKT&#10;JQAgspex/iK2DeAjtVOs9upZEyfH9ecrZYFGUWCl/swKggslo+51talr3Nq17mavUg4l5bAcci4q&#10;kJBpS1b25v6hoPHMx4w5FhMgEZqwvLVteydnXlVkrlp3CyDC512Shja1oRAkkWxFEklO8yKhsQAK&#10;mV/MI64BVy3xt0kdJDK1BfxIODEvcOmSsZ1UfxN/S61mrikoYGTuk4FM3KFn7GtuxzXnooLH0XDC&#10;bo1OeSZ2WsCIFRqZHYdKElTSOT0PAlhErtVXmbma3jtr09qMLK2t2p42d9sHB5oPa1ZbQnZI5xVQ&#10;xmf0WWVBqzZOkUTcYtrkhIFa9QdZ4XkSf3LoJ1LFJSoondH7W5o3zA0Bue7BYZK43vi0WxPHJ8MW&#10;1zURQ5rSfJ9WP+T0fTKt+TBbUR+u2sbegcZpW3OLpKC6gFBQKDBEx5L4xaiuCwgu6GeL7TWNZdc3&#10;K13B/l3N9Z+2XSDUV6td3Hu/9Vu/9duXai9ePLfzR4KJkw1bO+zY3tmW///5c6ol/ORd+otnz+3s&#10;8NialZolxwIWvTlk2eFxy4xMWC4Yt7b+oP/n3xz4gUD3J3/83/oRuNt9+1ctH/7QJifetsGgoHFK&#10;0Hj7Lft84C37bPA9++zOF3ZjbNSTJbwKxFTEhsYD7qosDwzY8z/8h1/7vIM/9acsEO/V3w2nZtzF&#10;SWwhi9esQAzgQnsPVzQJLEjcFEhq0IFUzIJAj0XXs0u1MOLGRi+P2s/EdBEbSWIJbr98rerJJp4Y&#10;UMECI3iZbwgMqF7R7pUPXO3F6QGLuDexVo1HIjYSDlq8kLPCYsNyVZJj5lzPkfcCRPMNQVSzqmuq&#10;W2ul41Y9MpqrApRZLeJARzAat6juM63PjJOJHQ5bIBLW/2cEeg3rkMhwcOhVYToC145AsbO5aovd&#10;tq6v6ZbEaqvlFlHKt5FlC/gi+bNETNvOjlt7AAbi7rKzBVtdXxdg7As4l92qiIQL1sdWZ9l18OgH&#10;SvtNRok/nLGoQICqLYAOblAkd8gmx7pYEhxWdL81LIK6nma77RnaJNlg6SQzNoR2YTQl4OzJyhDP&#10;CYTVOi31b9dldmrNjsMLcMmBe5ckjFh62pKCEixcuGaxEiIZQy1s5F6APWCZGFWsabhgsWp1N5EV&#10;OnDNSQdGnRNdSLKg1/f2rau+nBfs4UbHmoZI+cbOtgMjYE+8Z17zIylgJNyB+EUs1Vg4lwQ1czo3&#10;4IhA+Krex8aC+cI4JAW9SYEeoQ3oMAKMsWlib7N+HwAzIuDUhY6qP2MCN6R1biNVpM0ac5E4QK8Z&#10;nprWOPTiR4Mpwbqe0+LiklfcIXs7L9hvrXZ9E4CFsaNNRHO1oznbtYLuA/1MxLsp+Tg6FdDzp/nF&#10;Rmoa3UeyvbV5Evgj6UNGNmUnqZSzebinjdea5of6TvcTpdqNjqg2DmHNCxQOEOJGx7HI86X5kBYE&#10;A4yt5XUB46Gua8NdzWkBaYa4zBlKaPZKHCa1Achq7sw1lrRJ2XLIpE9XVtftHi7pn7JdINRXq13c&#10;e7/1W7/125dqT58/sdMHJ7YrUNw927DDezt29/zEHj9+aC9/omuaRJfHtr++bbVs2VIjYUvcGrPp&#10;26MWvjZoU9fu2M1rkz+AxVdWxuf/zD/7GuC9+MN/yOrf/gUbG3vDBia+ZzdGvm9Xr3/Hrt18067e&#10;+cSuDN+0W+MTXgEiGMvaWDBht0enLPbhR/boj/7R1z/rD/wBS1+7IXCKuRuTCiIZLU4lrEsLDbfU&#10;AY4E5lNbmlrPlPwrLQqatKAjhQLw4F7G/RmZJiFmwRcmkg2IH2MRxvqIGxsrI5YYrI7E/eX1mnSu&#10;Z1EihrEgGMUdWe9oERaoUF6P5IAJAeNYNKyFL9+T2OmsCh6WXZQYLUayVtvdjhZdHRsdtxaioeia&#10;h4KVfGlO9xe34fGQkU1MVqpfc5Tkj4DHmOEKROplbqHlQAWQLCx3PAN1viVIBfaKvXrBxI2RFET8&#10;IdnNJBgsrq46MBKbV11s6r7yDqZztZrAriUwqvnPEGtOZnJWxhKkIyIwIWaxZ52qerY4sYLUvSZx&#10;iGQTYhZx/aLvuLC46Eers+Sxlt01QbH6AK0/rHBBYEfQ2MuQJvknpb7PWWWxbosCaarN1FodmynM&#10;23iADHhBjWCKTQN9UBQkATUk0ABTjDMH90xSE27pHPWO9RoqsiCR465rQVxndcXBkM8BfIgFRAao&#10;ofGk7jYC4nuUqbt/z0MAFpdaVsTiq40IsX64b5ljAA6yQCsbAlEBZ2t51eNUEWPHyks/t9Y23EKd&#10;130kBFdBzfeQ4AoB7wyxesWqURmIbHrm4EhAY59IuFV6UmMwjPteGwjmZTInWLyIQxwPJ2xMGy1c&#10;1+gWvip3WACW2z35pK7uY0X9vtDUWAjEl7c3vGZ0VnOEDREVY4DCoJ4Jkmd64t+CVcZE557SeZHf&#10;4Z66WxsuGo8kzpzOQ78B/NGEQE9zI55QPwqEixoDYHFO/VLR85kmJlIASv1pQkCwLHqVHKzTgCaJ&#10;MXoeEX5H15PqMCQkdVY2tMnoWFkAioX7fl+4+8u1i3vvt37rt377Uq0HjMe2d3fbDu8LFvX9/Qen&#10;9vDRfXvx4ifJU7y0Rw8e2vbyms0ntaiNxi0zFLLpOxMWvnLbRj8fsL/8C++/Boz/3+/eMRPQ/DDk&#10;vTrq/9H/1W4Ofsuu3vquXbv823bz+psCwys2HJrUwpfUgp/R4jFjI1Nxy/39X7Gnf+gP/chntP7m&#10;37RgJGZToZhNhCI9/TcBXHm+6okbJC3gBqQ0HRVRALZcrerl3DxjVYCCFREXJjIncb2X6iSF+YYW&#10;brQcM4JQASOZu1myTQsuU0I2dFUgAZyyQOLGQxgcK2SmgsWuIQhZdjcytXeRH5mIRrSw5/x9bTJ3&#10;WfgEPsTzkcizKnha29mwdR1oJh7fPXUwWd3e8fOgeTh0IaWCIDXgAzhORaMW0+INuFJqjnhALEHA&#10;I4DSK3tX8/g6YjRxXyJlAsgVa031z5JbGJGJQTx567Cnhwc0ZnS9Ob0Pl7e7wQUrAdzFOpBHiQsg&#10;JsMpB0ZKvRXri/q8RYEZWeZYDMmgnbNWl5KF2+4CxbJYawj+SL4QbCAaTik45F5wZQYEPABDPEti&#10;CKXtsrr2gksJUZGHsnxV9VuuVLOpSNImNfa4SLFIAvlV5G8EYcQ4AlpkzlMOkgPwBBCBMaqFULaO&#10;LFyEqLGQkVneENSWag2dV3CMdVPXRT9SQtGr8jx6YPceP9D3Bxo3QhLqnlWeU7/iok3oWkn2AYC7&#10;gsK9wyNb3ST7WpsDfU5zZdVd3e2NbasvrQikFhyqRsdCNj4Z8XmXE8TPlOvudqdmM1bW0UBQcyhm&#10;YdzOOtAm5HviF9OzOc+q57mZiKpPEAxPc6+aJ1WyizV+uM61KWHzACguCYCruu5aa9Ham2tW62o+&#10;l4ua36gK9JKOkljr9Rk8K1gYuY6o+hSLPZZjYn+XBNnM1zU2GnremJNsbrAsptXH0xmBtO4J+SaA&#10;sSd9VPW5RJY80lRYlxnrmK45qPdNaJMYiFIVSO/X/AEYqaFN3W6eGXRBqWcNMJ6j0vBTtguE+mq1&#10;i3vvt/8a2j9cqaLf+u1nsT1/8czuP7rrFsZ9QeO5vn/05NwePb5vT589+l2sjDwTv/NcPHr4yLYF&#10;OtV02XLjKZsZjtj07SmLXh21z96+/hoschQKzZ5O2vvv/wjscTz8J/+wzf/5P20Tv/7zdv3qmzYW&#10;uKVFPSugqdrs7TFb+Nt/z87+p/+z3/W9G3/2z3pSCDIeJDGQmYn8BxUisCrWWkBQx+YcmBa0cM47&#10;NGZxzVURfxZc5bWQXVgvMlqYe7WJicMquasTCwvQiLWKkna8PpymVOC81QQWWH/4GdbFLFaTokB6&#10;rmjFRtXhAwtTTXBKZi7l05BWAcRagoZGe9ktMohGU+sZ61V3c8Mr1mzt73spwB3BW7O7qsW6KGCg&#10;IkpcICMgbuje2l2PnUzl8gKkorsDqSZCxRBi9AAdJFRY1EuCLYAmXybucsHmydTWz+eabX1W2+VL&#10;cFWj+bir8x7fuyvI2XRILM1VBHQCT33WTK7gUD6OqLmggEovU1gEBV7Aqsef4X4tA7No9Qn2BAqc&#10;s726bK3Vju6/rsW+7EkVyLtg6cLCmNHrEIgOCAKJf8MC6pnuum5PCBLcINo9K+Co6Lq5ZhI+sLSm&#10;BfJUWckKBOfquqd6S+ctOUgGBFLoaQKMWJmpPZ2cKQsmBYwJpGZKnsHdXBUwrq+7LmZ1qePWRbQL&#10;gSOy19u45k+O7OzRuceKru9ueehASxDWFPDn1FecJ6rXk6WPpAzVZ7Z29wTLuw6cWEdxkeP+bzE3&#10;NIazlbpbGCfRXbwQ40bMG1jDSkfMYFLjiVUPK6oLcuv/SBjhWkdmiHMDavQ3MbwhzVn6A1hHY5P7&#10;xuW8sIJVu25lbZrIkKbf5wWPWBdL2uQgGTWpZ2pMc9WlovQsMKbEcxLSwTlIPkPnk2QV+gUrPlnq&#10;TW04gHnCO5gbQW0qeqBY0VeNpQCcsASAcVafF0fiSs8qGzw0JHm+CnruefbQ7QxosxgDNrURIXQj&#10;o3PmLsJJgHFqWjsw9i2MX65d3Hu//dfQ+sDYb1+Fxhx//PSR7Z7u2ObRhp09OLEnTx/qeCBovOcJ&#10;Ma8/Ba8DI/B3tHtgraL+cAemBYthi1+fsNDnw/Yf/+fvvgaLf/UXP7bFUt0OBT9Pnjy0l29890eg&#10;7x8+nv6hP2hP/vnXK8T8bsfGn/7TNjY1JSBIWEQAhyUJ12UoltAilBFIVb1KSkPQRtYyGdElQQsl&#10;/ojRInOUrGqyeDP6GYLTlGuLaoFLUL4M7TnBRlgLGQkuxJIRY0YiDRBBrFdFMNDLwi672w9JHUqr&#10;ZUlcARhXuz2ry0LTE3YQPiaekQUWeSAXxRaAscC6HEsDcGx7zBvJJx0BClZKFmFkUaYEAuju4fqt&#10;6HzN5Z48DZmpyN7MY00UnLIYT2tRzxaLWuyJxyTGrqHrWLBWe8k2ttDf4729mEbqIaN9x/kpP3h8&#10;X5uIZxrn0xNbEkiQSdvuLlsTmR0t0liGAMVQIm3UNCYWMpaiPrPuHYsWgKH+jU3neqCt/krnBAMC&#10;6flmVXCGZp+urdSLa6sK/HBX0hdeUSSmzxWAovmHuDdADxQV9LqswJ4a1bPq03kBO1JA8y1Bt66d&#10;McyWaoIZ4Lej66CEXNqBMTYz48ADBGYEUWwKotO4Xmc05kW9d8HqgtfmxrpAbl0AtezhBUA3wFpS&#10;H1INZW1v1/bPTj2hiEo6xI2SHcxYYNEl1i8iqEJQHTFudBzRcNwAGne3e9Coz14UJC9tbjmkIhSe&#10;FyCiCRkIxW0iRGiFwC+csImpqGBL1y3oYg5i9XMY1PzMqZ/nqGKjDQi1t8lCxyJH0gtJX4QFYInz&#10;zGX1d1Hzn2Sbsr4iIk41oJL6DLdyQXNjRl+R4RnXPCWeF/gknhC3OCEYWBmZq2gtIp9DNjpC5SRG&#10;YTEk/IJxYN4FtHFj85bWdSJ9xAYG6KXUH7GHyPIAiUj1zOjzE5pTWCyRoCrWSHYp6R70GkF9TPeE&#10;JFZO8zSja55mfhN6oHOSJX0fSa+fsl0g1FerXdx7v/1XaK9AsQ+L/fZVaSS4HJwd2tr+uu2e7drD&#10;J+cCwQd2dv/Izs7PBI1PhYgXzwPPxatD7cWLF/bg3rlttLTQxbQIDAQs+PmQffity6/BIscn379l&#10;qYmYtQQFZ6dH9kwwejY8aM9/F9fylz1e/NzP2dLf+nkbnpgQMAa0mPQSK2ICMVyXZLeiA4c0TFPA&#10;1Vxfs1qnbeWmoEQLJaXPXJtxdt6SWsioC42QNzDBYhuIZ92C55ZDEgkEGrgZXWZF4MLiiv5iSiCB&#10;tQsB7xktmPMCvWJdCxoSPnMCRhcibntlFiwh4VjSF0gWUyx7QFxa143USiCesKigN6XryAOiAgBA&#10;DqsaliOsowV9NjWKKbVHsgYxeTWBJK5sEkdIjKnqnql2wvfE1ZHw42Cg92PZwpq3I+C5f37PDnGn&#10;ql/QvgPIcPlyTeu7O3b++KFrdT7U192DHZfjIbYPTb6aFmwSF0iUwULrR64k2EMKqOLASEwo9wEE&#10;UOUjHKc0XETAExNUzQpQyWhGx6/okIhUDdCQuUioIGECy1oMHUeBD/qaJIcUBYkkb5BhDjjOd7qe&#10;cdzW9RGnSRwmEJUv193tD2TSr2woAP0cFlgOQVJer8MV3RNzp1a4gJmMZ0E+rlkq7LDJ8HKP6qOy&#10;+pT/N7qCRsHf6uaOJ9Fg3QWk5hY0XvMaI/VDLFvwcnm4kLludCGJWaSSSVswSgm+hsBxWT/r6kDn&#10;k5KQ89WGRWLTLoY+EYjZyHjIRidC6qOyNgF1d9dPab5M6sB6iJWZhC02CcTzEY9L+b0gWcWCymn1&#10;a72pOahrJqmKsUYYm80DlmcSgrD+pmcFddowpNUHZO4HNGa9zRLuZ56HnvA3Gy0glOQrgM/HWe9j&#10;c9aTYQLsBe3qa4ARSzRWRRdn14YOMXHCFQBGMqnZ7BFjStIRVX2QZ2qSIKRrzpap517VvfQSswqA&#10;79Kyzeg1yFGRsU38bGd5TX9b7v7Q+v3q6+/dLhDqq9Uu7r3f/iu0PjD+3q3fLz97jTFFq2/neNd2&#10;TnfswdP79vip/n+0Zau7a4LJI3vy/CKekfF/dVy058+e28nekTVyc5a4FbTJj27bX/z5778Gi//R&#10;/+cdu/P+gE1dH7N5LcwnhwcC1Sd2fLJnC4lRW//zf8Ze/IH/zo8A4e91HPx7/54Vx8cEEDNabOJG&#10;vWYsc+gjpgRiZPaiXZjVAljX4t/e3LCGAKDcBLiqVlxccAFurEnpWYHfLJVJZi2k92A1ZKHtWfCw&#10;OGkxJeYRSZ4igswVdxtjVaLOcVqQkMKlLdDiteg74iJ1CRm9PitonF/SAsj5BVlYJz0hQwtqTZ9T&#10;10HWLAszwEiMYzBOIkEvG5t7Qm6H2tVoQGLNnBEkIRuEIDYyQWQWEweI9W+h1XJgxDWI4DZ6hAg0&#10;EzfHQdKGi3/fvevQjxuvKwh0sXLg7QJkiTO8//CBPddrnmkOnN478brRNWLHSNCpop1IAokgUwdS&#10;J9Q6LmLtEtDhYgew5rDmqv+IdyPG0IWrI2EB1KxApSLQKjiMhBPT7nolZhRowBJFljWZwol0zmGB&#10;yjFeV1hgATRmBCdkmVc7glgBGFm+xOEhDTQjiAFaiaUr6t6i2lDg6gRw2AT0qvEAjjW3phETiF4k&#10;luKy+qu01LTCYs3jJZFdaiyTRbwqOOuBNZuCZndN/bziLu+xQNgBLl8WgM0JZnIIms9qHsX8SM0i&#10;39S2heWutUgyEeAjC8TcXN3b09dNhzgq0tQWWh4XOjQa9OP2aMDFzAskJQlICTUYnQrZiM5JEgqA&#10;TFgE1YFIZALIqOtNxRwSU4Bx6mg3Sb7SZgBAnNN9IJvEgS4pIRIek4hLX/MzqnkaVX8hz8PYhOO9&#10;sn/EpDpUCgaxCpKcRLhAzwJb9rkMMCIVxNwkTITNAjGuwCuhAcAh/YiVEXc9wEgmO+539BWLaCu2&#10;lq282Nb8b6jv5nU/aW0CZ/S8dG1R4A0wxgS5JOLkNO8WBZfHR8c/tE59ufXqAqG+Wu3i3vut3/4b&#10;aTyELC799rPXnj57Zvce3LPj80N7+Ozc7j2+Z53dZSu15621uWx3H71y8/wuf4D1o8fnD21loW3Z&#10;0bgNvjv4GixyfPytK3bnnWs2eXnUqpmKnR6cePzk6b1DLcKUHxuzzMi7tvh3/4pt/+k/aY//yT/y&#10;I4BIksvev/anrPNLv2yVyYC7FQEosn3z83NWWWy4m7CqRRO5HKpmRJPJHwBjU6BTEUhk58pa7LRw&#10;NxuCjI7AriUYrAt45i2hxScoSAPciMUbj6QdGAELzseRqei9Otfq9pbtHBx4BRHAJKYFmrrSru+I&#10;W3WBajAVfaauM5+1YqNm3e0N6woK6kvt3kItmGsJQFa3t3vi2VqIsVJhHQ3p2smmdi1IB08yjcnU&#10;LflCi4YkoEr2MVnfs1q864I8LIdYGnFzEyvoru3ljlFt5pVbe0F9hP7iyd17XhLy0ePHXukDkKBm&#10;NSXtiGGkEsz+Ua/c2nMB4917Z7bY1jgLuGYK6kcdxBaSYRzSQh7RV1yh8wKTpe6qtVd0rK3akkB5&#10;ToCexMUZjNrQRNCtfcTOUW4QEARsJsPUj57TeK16HCGZ0biJEzNIq2h8cBuTwJGcVp/MC/wXBRN1&#10;9Qew1DUSelzsvFx0i+yrBKa6rpkQBETRgU1K2XnMnMaMfsVqOSmoGaaqjD57RjBV0mflBIokLXmf&#10;CIIbui7KGWKtBJBwtaPRiQ4k7vM7o5MuNE6sIGBHhjNJSVMCtiDQBfjmy5oXNXf9k6iErA+JTFgq&#10;qd9MdRMshLP6DOqST4Tidmcs6EdEfVFtLjswkbF/ZxxN0mDP3SyIxwJKOAFSPsjf3BkP2rD6GkDD&#10;elhSX5UElBlAT2PBVzYwC3oOmIuUlcTyjRWW7GuSdagMAzQCnTHBHslRhEB4yIXmIm5pgJ8kGC9B&#10;qH4llpQQAKAamCVZCEkkJJKCsaS+T/lrXJi7WOmdM4V8UtLGpmL6ihWfCi7UI2/oPHq+1JckVKWz&#10;Jc2pLW0Oti2je4nomUDRgP4n4/pg/+CH1qk+MP7YdnHv/dZv/420PjD+bDeyoh88uWv3nt6zvftH&#10;trClnX27YtX1lh3cP7FnArwf/QPc+z/VXvbXd2wulrfopXH79Dc/tb/y8285LP7Hf/ttm3z/po29&#10;d8MmL41YMTpru2u79vDBAzs83tECSJ3gO5bKXrPp5BeWjF/TAjtot8O37ObUTbsVum23o6M2Eg9b&#10;SIsRMWdosFEHlwSTssCL+MRlAdym4Ka7s+vuQipnUGaN6hNzAryqoLGwUPO4QiCTWLd6l9g0vbZI&#10;9ZGqW0wANTTuSBYIC4AS+ZLAYlYgIVAhXlGQhkty06u33Lf1nT39v+luaSR2WLyxwCAIjgB3qpDX&#10;deYECPO27PI4R7Z9dOB1kLluFuuVrS1Bw65AYFmwg3RKUfdYdiAmOYPvsZ6mtaADjdR6BlqIJSN+&#10;C13Gqv7f1meRnMJRF3zgguZalwSKXC/JM8i4EOtIkg0JGA+oOf3wocvIAIpALv0HZCEdsyygPT09&#10;dQsjlsilTteygiUEsj0uMUEsXUZwS+m+aYGAgFYgR4IHFtj26oqgWADbbllWfRcW9KB3iAWKqjcA&#10;TFjvHxpHmDqs95etKiDC3TwpEECUOpSe1TjWLFesX7g0M+4WzQrUcR9XBIxIH+Eaj6QSuq6k9xVj&#10;gbWNWD2SnaifnNb1EQsZFRgCOEgLAUQjoaiAMSpYL/i5Z0m80WdTe5nYTFzkWPaAYcrl4RLOIEMk&#10;+GO8pwlnwDqpr4QHUBoPAXJg2ueQjvFo2sYiKX0mkNrTmUSTsLO67tqPJPJ4TK2uOy7A5BxxvR8t&#10;xdFAzPuNe6VKDcCIqxsYJAkFiyF1yAlZyApyEdce0/1QFQkXMH0/V2+4C5g5FtPn0wdYA93yLGCk&#10;qk1WIAfMc8+EGPCssSkhRhULYaECoDe939nI4Nbn/IB56gIO426FpAY7lmdtdvQ7LMPjoZhnXAOV&#10;uO4Lc3oedT7XzNTPxgNRGxicsPGplGC5rA0G7yUchHKAOZ8n1NEGGBurGzatZwxgRE6ITP1ZnWdH&#10;8P1cf496rQ+MP7Zd3Hu/9dt/Y63vkv5ZbYzrY3vw+EyweGjLRztW31mx6m7Hlo42bPfeoT0kUcV+&#10;/Ibh3smZtUsNS94I2K1vf2bXvv6RffaNS3b5u1ct8OFNC3x8y0Z1hG8FrF6s2e7Wpq2tLtp0dtwm&#10;Ah9ZLP6xpZOfWSR+xYaCN+z68FX74tZndunOFwLGMQvltBBpMcb1+woaC4INXHoLApPV3V3bu3vX&#10;tk5PbGFlRQuaYE3QSHwc1qZSg0SJmmCA7xdsniQPQRXQ0bP6CBqLRcFPQgt73JMVsGKlinNaBHMW&#10;wAoiYMSSAoRQf/fs/rmtC7rqy11D2+6VNYXXAHNYe/KCtlnBYrFedY277cNdO3t4bgf3zqyh6yRR&#10;gDiy9hrVMZa1sAOcJXdX1gSAQBwyQG4x0+8QUU4IfLIAqhZLYh1Z6F1Q+/DgomrHvs5F6bt5d3mT&#10;bIM4845+T9WZxfaKVQRF6CAeCLKP7p561i+Lf1rXXQLCsTrpuhDV3tV7nz17ak+ePLEd3S+Z3rge&#10;SbgIxJE7KQgIZiwQ496LAp6yjoKAYE7nIR5Nh/occfTZuYZX7iDWjgQNfgaQjE5FbHB00qbiWFQR&#10;RC8LFqmTHLLRUFL3Oaf3dAQ8vYxn+hgrlVuz5mv63JqgY8YmIyGNYUQ/Vx9xL1hdSVzRhoHsaWL7&#10;sADioiWmkOorbAhGQ4IOAS86lLi6mQ9pvTag68EqinucDGZc3JyHA2BEPogs3aoAcUljtiogR8S7&#10;TQayIJ74yFlBWrpYsTuTEbszIYBTfyEzRCWbmKB4bn7BtR9JlsJF7oLl+jmwOCNASuUrDo3jgmey&#10;umd0/cj84NbF7Vuq9xJyqMFMnCxwzqaCeFIgD7cxGfRYfNcFVEuraw6QJIWlNM+JMSWRh5KTdY39&#10;tD4XNzMJS2Xc/hoLrLroLtL3DsyCbU/w0jgyhny+l1rU71yrUX1KX5G0MlttaN4KyoMRj4lMaRx4&#10;NoBcLJSUTAQyp3R/Y2Mau3RRYFjXNWiDpHFO6PWMEZZMXNhYkyuau9N6JqKzs9pgpjz+N6vXbmxs&#10;aq6yuf3y7QKhvlrt4t77rd/6rd++ZHtpz188tUdPz+z0fNd2jtZtcatj1c2uLR1u2+bDY9t7fGoH&#10;58dGnenfCxifPhJMdDcsP5GwgTc+t0u//oENfueqTb5/y0Kf3Lbw50M29NENu/3pDUtOBa1RyVut&#10;nLBI4DMbHviGTY18y4JT7wgcPrOB0et2Y+im3bhzw26O6v3ZhOUEXViDfKHME1fYW8xKCw1fsLDU&#10;rQpmVgVLta6AUYuRx1MJHLEoUtOXZBfcflXBFLAIOCKqHMXtLDjEReeu4HjC4lqkZuu4lbUoaQH0&#10;Os8Z5GLy7kalMgYWRncxCxTm220t4AV3Z5M4M61zs4BiAeUAGCuNmm3sbtq54Pv00QOPY8MNiDWU&#10;mEHc1ABgVj9rra3a6t6uZ85Sa9i1I/VzYjVxWWNpjKTT+pq1WrNhu4LBUxJYBMxb+4LC7nIv2ecC&#10;YgBKJHpWt3aMaholwU9J99FB7mdr3S2wZJwmBRJUvwHE3WVcKtqygPz+/fueFX/3/j3r6rMIAwgI&#10;XoHGGQEeMYxksCZngJS8uzCJFyTZhXsCSBYERY0OFk4t+OpbSjBiPcWyi8j6qItPC2IERUineEUT&#10;dB5jaUFS1ZZWNqzdXbfZcs1d4QCTwzlJMmTXam6EEugwUiJPIKT7w7JI+TvAGWsaVWaKGhcSM4Ac&#10;LGExvQ9QpUbzfAtIF/xjRRUoYWnGMkZiBaEHfAVcOB8WNCx9JOo0Wm3bF6xTM3xHc7Cz2tV9tgxN&#10;x8piW6+f09xGCokSesSJ6ry655BgNJulBvOS+hyLNxuPgieZJDNkti+qrxd1HRm7PR4QOMZdBQCr&#10;KMD1A3eyNhNFjRehEsgx1QVUVZ0XaZoZjSmuZ8ISDk6ObF9zhFAFKgXFtRHKaCNGBn1bGxiSmWZm&#10;SUDS5wn0uC7Amueud+9FjzUk+QVNRwThef6IV6UcJnGdZG0jso3MDxZR+pNN13hE147lUs9xTtfO&#10;+wFd4JNxJFQgLwhf0HXX1W9siqi7nhAUIthNn7MxyOt8Gb03qWc7ztzRZzLfMvqctbWNPjB+mXZx&#10;7/3Wb/3Wb1+qCRft4dO7tnvatdbGnM219Ue5rsWjvWhrp4d2+uKR3Xv+0O65PuMD+72qvyyt7Nng&#10;1KzVs0W78+5V+/TX3rMb37pskx8NWfSLMQtfGbehTwbs1ieXbWrwumWjdywfv2nxiXds4sav2ejV&#10;f2B3bn7TBoc/taGJYS3gMS0EVJYQLMxRSWXBARCJEASKX4FCWot67/uiwyNZ0MVFkiFwibHAzDnc&#10;YOGqLWON7Fh9RYusAAKIBBjJZsWaRMZzOJX2koCewKJFiRg5kmiiuYzFZqYFGEVbXG7b8RlC2vcF&#10;I2RytgSjTY+FwwrZS1QRmGgR5eezNS1yuoZqa9G2D3bt/uNzO314393SpaogROCTLZesUJ3XNSAf&#10;k3M3OqX9SIRALoakGyym7q7WtQGMLNqUgas2F2xjb9v2jg9sY2fLltdwA3OsWlOwR9wh1WOoRNLu&#10;rnp1jPlay/Lqn4oggzKEbsEUGKT0M0SRyaLFQpjTOWvqp53dbc+oJtZ1dWtDY1ISMCY8rtNLK+pe&#10;EVVO5QA39WlG1yiAdCuaFnTkgFa2djVPNj1uj7jLGDqFgl5cmVSv6UEgtaI1jiQO1aifTRJNVf/v&#10;CFS3BTRrNluqCS6wZBJfiJB07+B76kfHNG9wEVOOr7SAFbpXQQfdP4AReRu0A7GUYREOJFMCmRmN&#10;kQCIGFidD21DwBXZIjLmsRSi14krFggElMiwJ3YuRuau4GhzZ09AduLgtaA5uEB2NYkd1UXLzs5b&#10;JJ4R2Ey7ldCtuYLNaDRp0zpXWVA139TcVd9gjcQ1ns7jam7q3IvaiGTt1tiU3ZkM2Fgk6sk5xAhS&#10;GrGuOU8iVpGwh/U1r7bC+BOvSvIT4F9aoA8XbG1b0Hj3WADdtEAkYgnNdUo7ljRHsTCSVZ/SvCLk&#10;ADgDBrHIEq+JNZGKNbj+sWCyqaDyDRZPNgDUYS+TrINlUP3GRqJA7Wq9F5dyTw9S/ar5S+gD1nOP&#10;c9RYMRZAJ5V+mF/NrmBXz0wKdQL9Hhf+dKHn5kZWhw1dRM9JL+llxt3rM5o7WBj7Lukv0S7uvd/6&#10;rd/67Uu0l/bi5WPBy5Gt7Des1M5appa2WGHaCgKQ/ftn9vjlc3vy4ok9ffbQnj1/chGS8FI7+Cf2&#10;+Mm5/+zVH+VffGvYYxb/3Z9/x377W5fs+ncEfu8OWvxm1LLDCYvfCtrYF7ds6NLnNnb9A4sMvW+J&#10;0XcsPvIdm7r2qzb4yS/Z1c9+024OfuGi1lj8KlqYgTGyOYta5N0SJfigVBmxW3zvySbZnCBl5gIa&#10;F1xHDgsfWm5ADyAGNFAjlxrE8+2mlQVkSOCQOJLUQhQTgGDR6kmrZHuxiLjN6oIELcbxvBa7nPqm&#10;VvEKJcd3z+zg9NSFtLlG4v6I1yKukqxmkl5KuFx17VR+wZJWb7fc+nd6/66dnN+1/RP1vaCwIpjl&#10;HFw/9Y8R9sali7YdFVf4bKyW8UxG/QDwVN0aCjzmHKar1tB9AbLoKQIqJJsQF+cJH8Qy0gcCvyV9&#10;3trGljXbKx4/WNLPS1qYiZHMCobQlGQx98xgrLKAbn3eOlrAd/Z27PBM1yzoKNTmLDlLVRuBrvoI&#10;KypyP2gfTheq6vu6IdhNzCGWPwCru7VjDZ0Xlz7WUarShGIxt9DVFtvubuaaiH3sAsuCB+BrWfcC&#10;jCx116wq0M3mqTIzK3DWdVYXBFUkkDTUj4JzxlSQS2ycu8bV7zMVRMrLnkgCMOIqpg+BboSpmU9k&#10;BmPJJaGI8SPGDnc1oJgjSUXQh1UbIXLuY2lt0yGH0oWhcMpS07OC8mVrdVYEpupTnYds8oLmbXZ2&#10;zqazmht6DWUUuV8+m4SPVHqmJ2gt4EW7ESsmm6AUru4y51vSPWr8BZVDU0EbHJuw4UBIG6qUWxmx&#10;PJOEhQW7qLEk2amhTVFjZdnlhRYo47ioZ6Ja1ngUrL7UsI39bc2tmk2EgurHjJ6vBY9hJJN+hs1R&#10;kgpJswI2pJwQ+9ZmcnHJ2oKx1go10fVM6t6Ym8x94kJJcsHCSF+hX0osKnqhwDHJZAAkYu6EENDv&#10;bM5wSxOzCUSSRLSoz9s+2FP/YhFGbopQg3l/HZ+bKWh+asw9CU2brJBgP4L1P6mvAvGCxmxnZ7ef&#10;9PJl2sW991u/9Vu//YT20l4KBF88f2APH5/Y1vGKLazXbK4974srMiRI7TgeChpfvnjmX3vvfGH3&#10;zg/t4HjVzh8e6SfPtLDvvZYVzfH9t65YejRhc0mBSloQMhG1wPUbNnLlAxu98oZNXf22Ba79tk1e&#10;+5rd+fwf2JWP/r5d+vw7dnPoplFRBSkNpFLqWoRcALhUEtRpcchmtUhkBHcsmD33lscJ6qCCSaNL&#10;7F/bF9I84KOfY6kAnHDzVrR4zgp20GDE0gEwTpfmLZia8RgxyqhhxQQYyARFr9GBMZe1hI7cfMVj&#10;xIgLXNvedVkV9OKaq2s6J4t90S2KDoyArr6y6JJpS6bwyuaGHZ2dekm5B48fCR7vud4hZe6wNI5T&#10;IziEqDcxYL04SA4slyQH4A5H7JuEFqyWwPBslUW9ZFRvKdV60ECcWntVi7vOn9c1FfX7hsBiXSBG&#10;HOKKAKyhfmroXgBMXoeLELc/bvKiPpPfIdPTFiw2BdktfcWSyYGuJBZTXJs961ZNYALwLXrcHbBI&#10;BvErixSuylpb8CuoY2xwq1OZJ6H7qtQWXOy61ugIXhd0PcvWWVt3aMRdvrK15iXnqohaFzVu2YLL&#10;8NBHBb1+rtEWxAg4dX5gkKQOBxO9DhiJ5Sj5lxW4qR+wIhKa0CBbWL/LTntMHdZJ4IR+xboLvHBU&#10;BLGUGAROAVBklFY2Ne4Cp5ggjkSNcCTtFUzKupa8wA+B6pLgDzc1cbbpGUETotNkfKezDmPAIpCY&#10;1jXyc+IDcW8TtxjV9yT1oDdIXeWGngPc99RzvjUy7tnPE5qr4xESgrS50LgTv8i1vxJnry1pXAFG&#10;jTHzBVmjbLHgY7a8ua7/l2x0clIAm/UEqcZyx/tlWrANMM5qvhLD6s+Q5gVzHMHxjZ19Qfy6bwDI&#10;yiarG4jrxXISlpDXPCWGUZsfbeSw/vViR6nVXtXno3GKnqOeXY0RFmVke0jwqWpu8HzUBLX5OTK4&#10;a1bXeZrdFVtsdzW39HdAMI52Js9tJC1oVN9NhZH8yVpFcH94cPhDsfZ9YPyx7eLe+63f+q3ffkJ7&#10;4bD44tlde/b0nuDwxPbO9gUCW1rkOtYRBD18+ECv4w8uu/Xf+cP77MUD2z5sWGs1Y3tHbXv+/KH9&#10;4ltDr8Hif/AL71mrWLRuvW2b3S3rCpwKkaAFb35iI5ffsJFLv23jn/2WjX7yG3b7o1+xKx//in3+&#10;2Tfs8s2P7Pb4qCcapGaBkIbHoM1qMcTCFpzWwpDV4prPeY3beH7Gk1iqnSVfHBe7HVve2rCOIIMs&#10;aBYcd6uWyp4Z3BJEAViZUsEQ1cadCjTi4gqmMp74MEUShxZxygPitibukQQWt2IK6HA3eybxwqLX&#10;sSUer7OxZZ3NbV/gAU1PAtBCyoF7FYFvFl6up7O6akenp/bo6RN7roXtqWD87MF9r9tM/eSR8Umb&#10;mAr3EirIpMWFh/stjXB11i05JIsA0bj0em69iicOIKKMVRKtPY6aAKusxTWv9+dnZx0Yt3e2bf/g&#10;wGs2L2+sCHo3bFWLdGt5xWGOBA6gIV8uCNwW/Xdbes+S+har1KLAYnVr0+Ph0HIkcQbpImpk1wRs&#10;8wsCQsEQbkx0AWvqd1zDWHNxdeOqB/DR54trPKlwQ5YwFkQsjFQxyQksKvqcxrJgdWNVoC84bTa8&#10;egi1lNEgxMLscWsCFWCx1iTJRCCo+8ciDVjgSiZ8IZCK62vCgRyg8gz5tubHQg+23e2q15MIgyWS&#10;MTo8ObGd/QOrL3Z65fgEcoAgFsom9dP1czK+xwMxSwpcyvOLgqyqV6SZnhGYcf2CHNzcgCvVb3Bd&#10;J3U9ac0lRKzT+bIfVMch8xtLbFjzj3KIxH8y1oAS/QPQRxJJuy1gvD08JdiL2fBUxMaowiIAw4qN&#10;mxhXP2OBO58MebLpXf5In81mY0n3RqgDFtiRiSlL6L3Ed9LXxNHijkZdgFAFwhgKAlXiH7Gk83eB&#10;ethLgnvCELAgYu0jkxkLKJY+FwpP95JeosxJPbcen4uYOUlDGi/KCTIWhCJQDhA3fSSR8evkurGc&#10;YyUG/tk4bGsctgWrSDXhAkcwHYtnUuMSiGY8qzqWzNtCY8kz+n/adoFQX612ce/91m/91m8/ob0Q&#10;6N23509PdNy1p08fubXrWH9sV1Y2bH1tyx4/RHsRq+IPxy0+swdPd6y1Gbdc/Y4WeTQOl1+DRY6J&#10;6LSdHezavdMzu3/v1LbWGpaL3raJq4LFz79uQwLFoY9+w+588Ks28N6v2OWPv2ZfXHvbbozcsOFg&#10;yCajaSOrEpcfMWi5+TmLzGRtKj1tIS1wfB9MJz2uMF+fFzC2rCZoJC6ruYLEzoZAY81dwNTOxQW4&#10;0OxYG2AUrGSo8VwqCQJnDDFutBWp+RvAHa2FD01GhJBxYc+1mr4oEsgfwwLEIiewwKpCdQusHlTY&#10;aGgxAzKRWMFtiWWJA9cdyQgAY1XA5uX2zs7s8ROA8YU9efnc7j95ZDtHR25hCUZiFoomtbgiIzPv&#10;iyrucZeAKRQd6khomBecYd2hbrXH4qUQKS8L/FatS13ilhZoQVtZ0IHcSFK/L+qe19bXbf/wwDZ3&#10;twR8q7a1v+MJPMtamBnLkiCd6hwp9fOMYHpR52KxXl5bc0uil1nUZxMfR5k7ZHZINphRH1frTS8/&#10;h/UMyRQEqukbrhFtTA5KL6LfR8IKFXNIbtjaO/T6ynN6fzyVt0icGLqSw3ZzbdnqXX1uXaAsCCtX&#10;FwUTRQFj0uspE0OIRiKWQL5ikSLjnHhAYt6Qc5mIRSyM1I7AljjQ/HxF19ayhe6SJz9RcYTPjAnK&#10;C7q+nb09e+IJPue2uLQiYCw5BGZxvWp8sa6Vak29PmfhWMaBkuua0Zyg5N2sxq2h83MtZPQTD4n1&#10;MMec0VhMCxjjgkd0GrnGnli1flcSDAtMQ5r/CGgDVmXNKSyVlExM6PruDI/bwOC4DY9FbCQQtbFI&#10;woKAqK4fNy+gOUOMpM7L/5HHIeMa4WzAb2OPjeGeQ/1YINSLL9UcZb4gdRRLpnVf057dXtNmKa/N&#10;EmEC8wstzaOKlYhlnF/Q+BU8hAM4dKuiQDjE86PnlsQY5irxuIQ8dLW5WBL08qyg44gll9AKzkeV&#10;F2CZcYzrs+JkWOu+6Y953fPKxqYdHJ/Yycmp7Qkc0T7dE8xTl53nIxBK2kQgqfEpW7uzYvfu3bv4&#10;W/Xl2wVCfbXaxb33W7/1W7/9hIam5kN7JmB8+uTYnj17pEPgogVyc2PHtvTH+NHDu3odFV5eBZAL&#10;F5/ftYPzqhWWByxS/sLqy1n7he/eeg0W/+Ivf2yPHp1cuLGf6fsjW+3mLBn8xEa++HUb+fgf2J0P&#10;f9VuffDrduv9X9Hxq3bt09+2Kzc/tpujQzbMIhhK2Vgw7lIes4JF4uRCmYwFpjOuxUhSyng8asGM&#10;IKBCNrOuCShz12jVmqu9Or/NtZ5sDZmirfaKdQSMBPfjjsNNzILqlVjmy5YuUcml56KeEewQm4XV&#10;EisNGcBktrLwh9Po8iFSTMYo2a69bGgOhKIBRrK3ccUSX1cVEHl9Xl1Hq7vsdYdP7t21e+fnXkXl&#10;7qOHdqqvh3fv2sr6ppfaQ+cQ8CrqOsgU7S2+Bb/mKiAiiAMcsfJwPn7HQgtwrW9Rqm5bi7OuR5AC&#10;cBS0MEfj6iv1YUvv3dOiSywlZf7Wd7ZsbWvL4wUbK1hwlh1WownBOeCqz19d33YI7cUHznr8JP3q&#10;rsJWR+cRdAuoAAkscFjr0GLEuojIM1Y2Sifm1A9JvRfLLi52ILim+9naPdRxYLVG24ExEKaEoIBV&#10;180mYK5JLBvSNVgw2+7KxR2NvmAolnJ36Kyfu24Lgl5EsLubOz2om9ZGIB63dEGgKFDx8+ZmfIOB&#10;mDuJGzldM5nHQDfu26OTY88IP717z2MSqdwC6ABhZFojY1MWWOcKAmCBCjGKuK1d7icz+wNgrAn0&#10;SGAhoYbwggXNBZJhgOtYPGPRZM6BkQ0G8wSdxxl9Fi5qTxbCGql+BTSpZJIQVA2PBezWnUkbHo/a&#10;eCjhFvGgPocNFrWy6RO0HWf0ekI7qASDXiMWaNzOZEjvnRzp+hcscKGJSLY4cjVYbiPxtBEPzFgT&#10;zpHT/GMezsxWbDIQsSk9n3HOp+ubUt+HdH6AD1BlHiLcTmIKVm+e3UZ7yTYoeyjwwypf0AaGTRQb&#10;DiCVOOOY+ocKLmH1CdJGeBcKGjv6BCv2oTay9+/ft/MH5y4y/0ibrYPDI6vVG9oIqR91LYQCLGvT&#10;dk9j9tO2C4T6arWLe++3fuu3fvsS7bk9fXZmDx8d6A/wfcHgc8HdY9fc29retIcPz8SVAsZX8UAv&#10;n9j9x2vWOYpYuPGRjRcvWTCXeg0WOaL5eb3lopSgvbCz0xWrV8csPPGmjX7xX9r4R3/fhj/8NRsQ&#10;MN587x84NF7/9Jt26fonduX2kA2ORW1kMmF3RoO+0BFPh1VoikQX3Fc6JhNJG4tFbDIVcysjlS16&#10;sXdkEBe1ELUEDTu2RO1oMoMFQhtbO7YsYCS+C6sj8IUbj5jEXK3iFT2wfOFuJhCfuMVCtfeaNO5h&#10;LeRIg0xRvznRg0YyaNGdw8KHbh0LH/ACACBJgrUOWRLi3gARLC37ghFPmDk6sj0dB/r+6Py+HevY&#10;OTiyJUEYos/E9ZEhPD0LnOZ0rpzgVIu3QBKLGLDosVyzPVkShJMbgr014usEx8Trob/n1T2AAYFB&#10;WiBAfWnOu3t8aCtbG55VS2JJUzC7KNDGUuqglRJoCdzcatldd7c7oIRV1it15GZ78LooKNK9pwTT&#10;gDluVO4bl2EvgaSqPhVAkJUs2KKCCMkKZMySsECiB9Vy1rf3rbm0KlgW3AJMOtK5ortRZwX06FMC&#10;BUjqcFQEx0BcNEllESq7oPPYSxJCk3Nz/0jwuOKWQ64ZSzU1uYl7jUxP+/dNQTIVUrCWeU1mXRtV&#10;co5OTty1uSXQaRJDqw0A98X88uxr4vv0s7oAd7ZEHfCyfo5bdtaCgigqouCSbnXXfIw4J2ERZKhj&#10;yUXSKB6fsWC0J3Q+pz5cEJiW6y3N33mjFCIyQ8T1Jfie7Gq9FsvjhDZSVEMZC+irvscaTwa1VyZC&#10;51AQmNN8zRVrDnNIFQGSxCGu7W7b4b1T2z050DkXLephDuhJljzrHLcw4IbuIpsU3NuewKO+xXJ6&#10;e3hcsDpuU0FK/RFTmxXUzri1mI0NY4VVHQBnzLEQL3Y6boVeWta8Vl+zoSBjviMQJM6WpCCgFfCf&#10;0nwL6tnKlMm6X/Js9DWNASEbT54+1ib3uSe0PBY0np6c2prm7ryeZ1QDsIS2NLcZt59WL/gCob5a&#10;7eLe+63f+q3ffnx7+cJePn9sL589sCePD+3+g02792jXHj67Zw+fnNvu0a5t7a/bAyyMyOj4396X&#10;gsoj2zgqWLZ7w4Yr71tw/o79rW9eew0W/6P/8rMfgkW9S+dY7xYtFfvMxoe/aeNXf9UmPvkVG/nk&#10;63br46/bTSyNH/6KXf34G/bxpQ/tk6uDduN22IbH43ZnJOC1crF24O4ajyYFGjmLZLUoa6ELpFMW&#10;zkxbdIZkFAFLvqAFjgW94LFP7dVVLxWIrMwWot4Hh75YVwQ9WDWwXlH3ubS4oEOLztxFRu3cnMc1&#10;kuCCVQogy8wSsK+FX+efwKqDy3AaPUjBYhFZn7wW+Gm36BC7RSxjGfesjrkGdZ1bnvm7JYg9ESBi&#10;Ydw9PFQ/79vOseANq4+OXYHctq4TNxyJK1jVpnUNJAh4DKOABohyC44AhixusrL5OS68hVbHXdKV&#10;2qJn4wIDuZKAq1zV+/LuYm62sXIe2o4OKsJ0yEQWKFIjmmQIqsJQSSQjQMYtjHhzXTCzuLbhNbJT&#10;AgkkXYi3I6kFrT8SGQAK9P6w4pXqvYxlYjh7AI4wOklGZcFazqIaQzJpgwCHYJfXow1Zb3QFhWTD&#10;6v4Eh1jJiCvEdc08wG2ZyhYFwA2BnGBB509oHMjABRi9nvKy+oBkmR3EywVsAh5i+5CfwT1OLCrW&#10;ROIWARJKOUY1v1z/UXOH+MWd/T1b02e0BDtYwoBQ5goubeI189pYLAh62ny+AI9YxngGMJ118CQ5&#10;BQtxe3VD11Vz2EcaiEQjrL8VXX9cYDQVSbve4xzWSOId50ggmdN8Ilwi75uPhD53bDLmzwO1pGNp&#10;zbssJQeBwahDI99P6fl4VfmlN+aC+zQAO+0AiMTSztGB5tuBre1vWbVNqEXPek2pR7LZgT/GPEcs&#10;pjYElA8sVAToOrAiDmHdHKb8YdLH22ty66B/PVmILHONpVe+0TkrPveXrKCxLGtjgAWaa6sK7Kid&#10;vbK945sfnp0JgS33F53WxkDgPEvClJ7j7hZ/nx54rO/zl8+1wX1kxwL6QzZbup91bW5rS9qgaePX&#10;EAQfal7/tBXJLhDqq9Uu7r3f+q3f+u3HtmeP79mj03V7fLisrx0B45KdPmra6eOu3X28Y1sn67Z1&#10;tGEPH59fwKK+vHxsB2dtyy2N2a3cBzaQ+8xupwOvwSJHqtjg1b03qT17cGwLpbCN3HrLbt/6lo3e&#10;/IaNfvE1G778DRu8/Ns28PnX7cbHv2qff/Rb9v6n79lHlwfs+mDQRiYSNjoZEZxFfaFiQRwLJ426&#10;wrFcWecBQnoyMHxlcQJayLrEZUqMFGXnAAJi5LpaLLEWkXWLXhxuZNdorFZtvt0SZLRttk5ChhZH&#10;gQSZ18m8AEgQiTsVyZYcViEt4pORuItJRwVkVJ1BMsQtJIm0BeJJzwwllhHBYuLq5rTwAXHbgpDT&#10;s1MvxUe86Nn5ffXpmW0fCRB3tj2JZEuL6Nn5uaDyrq0I3haQ/2nULFsuWjg9bYFYUuA44+5x7hvr&#10;HXALTCa04JNhjIsXKyT/J36PryzurlMnoCYmcUXQQi1pLK64CxH9PjjVAnx25FYo3NK41Sta7GuC&#10;rBoJNN0V/4pMEJJFaSypurf5pkBHQEHpPMYANz9JQiz2aFD2RMdJLsEiSv1hYFefUahaQNdHUgoJ&#10;KkX18fSF6Df6fwsCqGqjbalMwcu+EYeH1Q0JF9zd9dayFcoCGVznmh/EmVaBwjVdpzYKNUFuZbHj&#10;8E5GfKVJElRDfaV+1DiRuQ1IEVuI25p6z+ho4rbtbqxpzASL+jx0NhexhGl+kJU+t1AXGNVsUfNq&#10;sdmxeCpnw5qrzE2y7ZkTJKFg0cOKSZgDSUuvSjECjQBUWJsONh4pzcU5/Y5+nq0h9cR4k62Oa3de&#10;15a3weEpu3FrzF+P6x3XLrF/lP0b0blDuK+1OQCGAUCsfHnNV2IkSagh1pb72NjbtdUdErRWrbHa&#10;dmicawrudU+4nbHYks2MpiWVVbxay2zPcjoZEZAGEzYyRc3vtMdzlnWP7rbWeFOeslfVp6HNizYb&#10;ek5fzf+05l+C/hHs8/lL2nzsnd21zcMjB0akicbGQ55xTs3okubwLPdYLBp14I/vn9mj55QufWz7&#10;2mCtbW/pWdl1kXqkqdZ2NgT2LWu2Fm1fz1AfGL9Eu7j3fuu3fuu3H9Ne2uN723a6lrWTpZCdb6ft&#10;4YOCnT3O2tGjnB0/bNr22Yrt3d21x88eX7znhf5YH9niTs7u5C/Ze1Nv2a30Nfub37j0Giz+xV/+&#10;xB4/PrSnz6kI81Rve2QPjtetnBq3wSvft1u33rXhoe/bnYFv2uDAt+zWwHdt4Np37Nqlb9inn3zL&#10;PvjsA/vk6i27cSekRSlpk1EBoiCBWsWUnJuIZmzqAhiR3CmSAYy7V1+BAixsuEkd9Cpz7gbGRclC&#10;OKeFbXmFZJBNz6TFaohlcLY270kPVQFjYaHhC3ZBixxQA/RUtJgi5Aw4AZMICIeobpIUXAgCSOCg&#10;fjRi3x4DN53xnwOZWOnI3sUKtqwFEqHvh4LFJ8+e2iMdLH6n5w9s8+DAIQUQaXe7gsV7dq7X7R1R&#10;xm/DltYBn4ZbqahGEnGLmuBMizLWKyyiScED1iHcx7iD6Q8yvYlvQ6IlIhiapFqJIHf+Il4OKywl&#10;/gBp4PXB04d2/vSB7RzvW1OA3RB0tTcFF9vbgotVweKyvq7ZAm59vR+wARhrS6tGHWdggzhK3NXI&#10;HmFZBOCIEcSah7UJCyDjVWmu2Ey5YdSgJmECgWeyhSeCMXer4rYkBhGRbyxe48G4QxGwiDwPAtJY&#10;qrA4UhJuMhx3mK9ok1Bf7VpZYzrjgMp4CsLm2WAQczrrLttJYvcyWAVz6jttMtRvgCuxlQiWo19I&#10;whQZ4a01gbtgmbKScwIS9C2bHYHpooBaoBwMJ2xwdMom4xnLa25VyAoXOJGQRJIPMbfMp876lmdd&#10;d/RZMwLToDZAjGdS86zYUp+0BEnqp7yue1afU9A4svHgGm+PTtqtoUmN8axVWx1DKiejeT4RjPrG&#10;ClcyiSa49ynr+EqHFCswBxZAXNALGg8AbKGzZEubXVvd37Du7po2K6tuWUVJALgEFAm3wIKORXM8&#10;FLfRQNzC8Zz6e0ZHL06yps3DPFbkHAlBbFhIAtO58xVLZnFRL/Tc2bqGYETzQs8xiSrUTT998FBz&#10;7VhgXbcpje/EZNRLA8a0wakItLmHSFZ9KkjfQLv0wbkd6dlY1eaKGOW2Nn+b+/u2qw3X7vGBretZ&#10;aWvcdnd/WIfxy7ULhPpqtYt777d+67d++zHtpT047dp+c8R2Kx/bWfe6PT4P2PmTcTt9GLSzR1U7&#10;Od/yyi7PLv7ovrRHdvh02VIrk/Zx7D17c/g79sHtz1+DRY7ReNT2Dhfs5N6yPXy8YY/OV+1oQ+CW&#10;mLDxwas2Nn7DxgOf2Z2xt+yGPuP6ne/ZjVvv2LUb79jnl9+zj7/4zC7dvGMDIwLGQMICZHa6m3da&#10;sDAjUMtbQPAT1oKSFizMaDHNC34KC5QHXHTXI+BEvBqwB6QAT7OVeUHjvLU6XeusbWoBWzTqHWNF&#10;LCB23ECYe06ficUSyFgUBGJhLApMqByz7K5YJGEoURZFP65Q0HvrVtSihvWIGDEkRPhM3MQs3B7f&#10;11q2qmCKGEpkWh4+fmwPnzxRH91zy8jO4ZEWz23B5aK59qEAY3Vr2y0nuwLGXcHb2t62J2gAuCym&#10;yZwWYy3IiDv3XOoNjy3EhYtWIFp4wFdY/YVGHTBE4kQQ66QAheQUpGgSAhmym1uCiL3DQ48Tu/vo&#10;3PbPTmx1b0cgsW1rh5Ra3LPWhkBRALm0uWntrR0BtqBHCz1l7OrtXqIMlUAA/IlIVPBFKb+Kx6pV&#10;mxofXZ+75gVFwHdRUO6SKLGUu1fRUsT9Oh6Kao5EvCJLd2PHmt11vxeygLF6VRYEO210OZse3wcs&#10;EoeHnIz54LEAAP/0SURBVAul6GYE6nlgibACLJmaI5Q5nBYsRrPMo5RbaRFnJ4yBDGbK1lGNBMst&#10;lkGgdkGbhLIAHkH1nrRS07KCzrmlpq1sI17dtapAtKD+jmhjMzoVtilB2wzWPyyf6hfmJOcm6SU3&#10;VxeErtiKALytryQShRNZgWvSQppPybI2AJo3Kc0fxpWNCy5qstZJlpkMx2wigMD5nNX0+WhfJqen&#10;bUqbAOIJiXEknpBQBWArK8gCfrG4A4uUxkQUnljg9CzJP3O2vLVmRw9ObP/+oe2d7rmVeXl93eMQ&#10;2WRQ5jE+U9SYZtyCinUxkSrpXHoOBX9ZPUOeCd5EdkhzSp9NuAfWbWI6qfSDBZcwBcpDUgYxkdIY&#10;qc9IoDq+d9+ztQkPmQhEXfwc6zL3T38jlwUw4jbHnb6lZ2X3+NRWdnesro0VpThb62uCyb2em31H&#10;c7O7bLt7+wLGfgzjT2wX995v/dZvX6HGn8Yv/+fxpT28u2IH7SHbnn/LTlbes8f3B+3xk2F78Chi&#10;j5+27MnTM3v+nAxnXv/cHrw4sObdvN1p3LR3wu/aexNv2GDgU/uNt6/Zv/6ffNdh8T/4xfes0gxq&#10;cQ1aez1mewfTdrifsdWlhJWnwxYPBSwUndACedWGgm/btbE37Yuht+3q7U/sxtAVuzZ4zS7fuCGI&#10;HLM7k2RJs6j3rHZAI7GDHvMmOJgiWSIrMCxoASzPWWau6pYZYtEcGInn0yJEJiaWNBYxjsXOirWW&#10;19z1CQymtRBhNcL6FNGiHcPSVMTF2xPx7tVIrrhFyyuY6DxxLcBJQSMARHxkQwsXFpJkNicAygsS&#10;BEbI3Vy4hhFcRlqlocVtXWB4dPeuHd+95xIyxDS2uoKw7qpnrJIxzFESDDT12SzeWFa6AhS0KIlZ&#10;BDyKNaqHCJAFpSQMUAOaa3FXtACJGEeyTaei0wJMBLhJwNHnZ3IWFNyEBWm4dqcicQuEo24ZahBT&#10;puvbOjiwnZNj2z49tnVgcX9b4LhpSxurOtY97mx178Bqgp6MwAKra3Wp45BF4si4wGYqFneLElCE&#10;WxZBbxKNKPtGhRCAHTgMCl6Ju5sWEGKFxfILBEa0QZjVGKB/SPKQ1y8WRFCPuaHxWyRGU5+FdREA&#10;xAXLuUlIimoMwzp3hHhNjUtFsEeMaqqEZVhzCmjWvVM7GgtcGeARlJJs4pIwml+UIERfE+BFLB4r&#10;LhZD3KMFQSSQ4pqFGrOCAC2DSztNjKnmgO4rW0ZaiXFq+TWX60se0sAGZkH93FTfYW0FxsbCcRsO&#10;hm0snrRJnX+STZI+i7Ft6D7RDUVHEStjXHOSDOqCNjXI7QR9/BIWjmYsFEkL6KL+OkAVrdDwdNph&#10;kwz9mXJPQioYT1gwQazmrFFf+/j81E4entjhvUPbJwlKY1zWvXoIgzYcUQFcSLCOOzoUy1hquqzx&#10;ydlUWOOm+0ZgvdlZd4keKsQwxkgbYe0knpP5nJzJufucMpTAKJqcLc1XLINUOaKiEUL1cW1uiBXO&#10;lqqeUU9MMWUBZ6vzLs9EdZ3toxNb39f8c/e9xlfPBePR1nVjdV0QLO9qfvaB8Uu0i3vvt37rt69M&#10;e2lPie15fG7nj+779793e2mPH+za6U7M9lfe19d39f/b9vRx1J4+qdiL57t6CeX+eu25ndv2w0WL&#10;rI7a+5mP7a3QB3Y58Z6lZy/b2mLcNtcX7OsfD9qHw1ftdvJzG019rsXqC2u2b9jKypDVa1OWzyYs&#10;Hiebc9SGI5/boIDx8thb9unt9+zSnct2a3zYbo+N2sCdYbszHhBUsmhi4UDfTSCnA+sRwtpjkZiN&#10;a9GL5bXga/GZ0aJB9i2uPyCRDFYSX9AKJFO62Vm2ehNIqdlco+kWP6yOxLuRiDFb1/vmy5YoFvQZ&#10;NctW6hYVZE3E0q7JiB4csOKHFt8kcW+CSNysABYWEqyHJb2XuElkZpZW1lzepiaI4v9NkiZaTc8W&#10;7b1n35Y3tjymbXFp2RNVcMHimg2TSKPzYKUEREnYaWixxMVNqUTAbHlj29aoyYx7WNdR77QEroIc&#10;wQjxY8QRBqIpAWFKC3VRn9NzUQPTYUFaSL8LCNTGghEbnQrqZwkt4sjXtAVjK7YimN06ORIs7tjS&#10;5qo117qubUnd673TUzu8e99LxBFDiYWOGDR0FsleH4vGBU5UVFHfltDbo5YwItwLHktKFndFwEuC&#10;xZTGEoADLIHmJcEgyTkJsnQzGg99Rkog6PqT6hNiKrFkItUDsHM/ZB8TAgBkTQhixgVOYzoYw/l2&#10;x5Z3N6yx1hbclrQBSQmYEMQG7oseI1gW0FWXVjzJgz4hDtXlkHSQPEXmL+eiRjnZ8NzzHG5djStW&#10;TqzXyMQAQXym15/OV/Rz9cmcoL5UFyihPVjX/0kIoV40FlZKPZZtJBCzm8MTNjA6ZYPjQRuaDHsC&#10;Da/HmsrmgxKC1NgmlpOEnwiWyVDc3fdB3SvAiBbhpP5Pv3IONjqU38tq3mJlpKRkHJe7nqE4lmX9&#10;nFKA6zubtn96YHvHe67LuSrwIosePUisfZ7YlStZQudNZtRnMxWXPQppHiEEzvPUXqMeup5D9VUv&#10;k7w3bq4dyvOjZ7InB9UU1LXc1d9eR/9z19Y2N9R/Fd1zSp+vZzfPpq8XF4w+arZS0ia06ZuV7vaO&#10;NlAHnigzp00Yca+MB+DooRl6nlED2NruxzB+qXZx7/3Wb/32lWlkLz+yo7v7Wsw3BY1oJ/7e7fmz&#10;+/bgfMHuno7a/XsDgsW4PXtS18937OXLh3rFq935c7v3fNvm9pN2RRD47akP7Puhz2wg97nl5m/Y&#10;6mLYjndnbWElYjfjn9q7I+/YJ6Pv2EjwLS3271qlelmLyKgWqKhNRKbsxuQVuzL+jl2ZeMs+H/6e&#10;fTz4oV0aumlDU1MOLkOjE4KYqCcgkMSS0YKO9YhSe5QEJIv1tl43oUU/K6Bi4a4KxojZwqWMy43S&#10;eAgC47Kra4EiJhDrGdYNLJAs8lRCwZVLjN2MQCJfm7cS9ZdXVwUQLc/gnSSRQgCECxghb0AOsW40&#10;Gin/RzzYytaWHZwce/Z1WwBBlROEwanKARxVF5uCRcTCuwK7ps03BE0CPEBveXPLlle3HJKqCy0t&#10;sizw6EDiGkdXkWzvou5j0aEBuAFW57VQbh8e2d3zB14tBqvl4jJgQc3huieaEMtJ1i+JIAktwi6Z&#10;osUbUKKkHvBBItGk4I6sWmL6kCQCioCNHjTuWJsSbZSVa1I5ZaHnVtc5zx8/0WJ/6LFuuLup8Ysb&#10;cSo17VYyfpanNGCxZ02aVV9XdG0NgR7JP/N13a9bQVO6jmm3aHVJwFlBbqbqunrJVNbiyYzHXgI6&#10;WHCJP0Tbj3skHIBqMWRsB/UZwwKt2yNBG57QhiLENQhC9Zk7ei5W9tZd3D2E6HsqZV6xhxg9+gYd&#10;Rb2WMoO4twktAESpToIVj+vHckupTFz9WBBz6qOqALeqDQAWXiyoaHASCxnWteNCL9fIMq96ybpA&#10;WD+bmdO8bDq8Yz0k/jQyPWsjU3G7cXvSrg2O6+uE3RkL636BZX3etOa95h2u4Ri6n9MaN8EiSS4c&#10;xBGiVYm1b1LgCWgXNRZzuj5PNBJMTaufua+pcMwoQQiQkxjlll7143yjbhvbm7a5s6U53LHuWk/2&#10;Z15ASxgDVkIsflks74LF1AxxkfSdnlGBOtbYzvqmPqfp2dJktJNZ7YlPelZSbLD07JWAfc2lpfWu&#10;re1t2ebhrm0LGDdJsFokQWum97m6R1zgnoWfm9HfmYo1VrTR2tvWsetSPGxseAbRQEXaCk9AAMkt&#10;jS3PzOr6lj1//jvasV+mXSDUV6td3Hu/9Vu/fYXa46eP7PBMf4QPFu3sfFc/+b131y/tmT17cWCP&#10;n1XtydOCQHHJXjxDiuJVksurds8271cs2By0D2Of2ffGr9j7UzfsWvKqpco3rFkftc21KSss3rJL&#10;4Y/se8Pv24dDb9u1oW/a2OQ3bSr6vo3HB2wkOmYDwZv26dh79t7Qt+2929+xD2593z6987kgcsRj&#10;3iZCSOlM2lQkoYUX2RgAr+ruOBY/3IdTWsxHQjG3NGJVIGOXxAxizHBb5QQTJaxZgkUAp6avnumK&#10;RUoLKUkZWIv4fbFOJqqgtCQoEDBWV5ZtaUuLkQA0rXNHBA3I90S0yEa0YId1eHUXXUdWCzHnWhQw&#10;HB4L3u7d9+xX3GFVAR7giFWzqvM0sI6sdmyhTZyhru9VnWfBV3tlwy2MaBcCKVjrSCIhng5YBlZI&#10;QsCilhFEJgVl1O5d295xQen7D87t+O6prWxSpq4uaNF1CaQBBeRhouqnUCxtlM/DSourGld5zwJF&#10;9ZEZl4CZ0kEcprtedS3EGjYFvYu6RjQKsdzgVkQTkqShs/OHtnt0or5uOBwiA0NG7ZRgMZSeMcSz&#10;K4IjoBFrE/qQiJHjdq/o3FhTAQvcuIAC5QYBayRZsjnBWjpjKV1bNJGyoKA2rv9HNfaT0ZiR4Qzc&#10;ktFev9gsEI94a2TSBu5M2tBE1CYjWQFOTXCxYbsCxu7+mluSyTIHKqh8EtZnBuib+IyFooLncNxj&#10;IcmwR/OSeFSgiOsnqx7rNMAYVx+myzUrL3WtrrnnZSsFrryHeEzvS4FMcR7B8Fm7qWu6MTgpeM9b&#10;QT/LzzXUX2wOCh5fOipgvHknYNduTTg4IsZNjGA4lrfh0bANjoa0UWL8qPRTdvfwWDDmpTMTMyWH&#10;Sf4/NhVxtzDakPQvCTdYftkskOxErCPC33O1prv6O6sbDnklbbSQD9rQ5mehuegyQojb1xaX3EoM&#10;xHE/wHVIsIr2oks7CdS5b4S3saBTgxodxGnGTweJZzwvuN3T2jgU0FRsL9vyzqYd3D3xY/tgzzYE&#10;jFVBa5z+1kYRN7iDsDYLSBgVNG5U5GlrjmNlxLKP5ikJUEgSEboyOBawAW02h6cCLuDdEcw/e/bs&#10;4m/Yl2sXCPXVahf33m/91m8/M+0nRyg+f/HM7goUd44W7OT+mv7/D4PfDzc+6wV5z/bi5ZGOA3v5&#10;8l5PO/E1sdun9uTlplV3AnY9/6l9FLpql4Jj9je+8Yn9H/7qt+0X3nzP4tnr1mjdtGztmt1IXhY0&#10;XrZrUx8JGL9jl2/8ll0aeMO+GPrMrk1etSuBT+yjye/ZW3e+Zd+5/l175/p7dmn4ug2HA1oEk/rj&#10;H7kAxqRbxYhJI9OZOEQHQgFiLKdFS4t4PF/0BBQyZanGQlZrSYBI7B8wSBwhNZtrWogaSy2HMgSW&#10;ywIc3Lxl/Z6qMJmSwLQoYNSiWWk1rUYgvRbMvBZb3M/Ew0UyWvTyJYc1julyxYElmeuVPNvc2rYz&#10;wdsuVSd0LYhlE+RPSbOqzrPQbAgOl6zRxVI4L2jSPenaWGCxQOLKQ2g8OTPjYIz0SaPDAoxu44qt&#10;Y+lbQ8tPoCFoxDVd1f1219btQLB6co6e474W7bbg+kIgWwdi47geSZYgVhGgQaqm1uzVviaGDqsg&#10;kDMRibnVDQssiUPEGC50Vj1eEMsQ7x0X0E+Go4JuAcb2vq3vHeozSMSpuBUJ1yNl4sioJUa02ugI&#10;EmuCPQS4py2F1Umfg/UJOHa9TD8Kum6dU0cym7GkoC5fFNjqHqi3DDTyPix/dyYCAoSoXysWxrYA&#10;f3F1VVCStzvjwZ7Qezip68gJcud71X4ONq21uaxNQcUhMOTZ7ILFOJWELsSvp2I2gQVOIAJokTjC&#10;OXBzY4lNMxcFvNwnpSFJOMqpj+rL6iPNGYAaS+2dsSmPIySJB+kYsvuv3xm3L26M2EhQ9zFb1dFz&#10;XWO5wwI8FogJeMJ2czhot0cj2mglbDxAveiQXb05aldujdmQ/h/Lcv6qA1hC18OmZWZOoKVnYUR9&#10;Qr9gMWTeYIllnpJ4Q4nGGKEV05pf8wi4L7iFd21zx8FwQcC7ubPtmfI8K7XFhm94eB2wSTww7meS&#10;kUYmqRgT1fOa1rgX/blDFJ/ygRxI6iBojsB6XMBIvHFQYxHJ6HkRwBdI/trc8rJ+eyfHtr6ra9hY&#10;M2q9RzUuVJmh7yJJ5oiAVJsfko7mmgsCRT3rLSoGzfvY3RqeEGjrGA6oj+inYfXfhFcmojxgHxi/&#10;RLu4937rt377mWk/Hhhf/tC/R0/P7Pjush3fX7aHT470kx/3B/PV52GFxG3zu7tunr28bwePtSB1&#10;BuzjxAf2YeCGfTQ8Zn/yL3/nB1nR/0eB46XxjyxcvGJDM3dsKHPbRmKXtNv/vn165Zv29qXv2DvX&#10;3rVPRz+0y8F37ePAW/a9O2/ZG9fes/eufWZf3B6w4akpB0aC8alIMRlO+EJLHFzPTaqFSAtTTgtF&#10;UoCRwvKohY8sUtxSwFG+WrWyFqw5gSVB8ABjRbC4IAikLNkCwNhcdosYQJTTAjVT6VkXc+WCFqZe&#10;HBSgyEGyBDqPwGJIAMSijNUxrUUaUOX9JBBQXaIluNvZO3CxbQL5AYuMrpOavXUBYVPnX97o2srO&#10;qrXXiTMkW7hmrnun685zHQXcd9TkXrKt/T3XYqS2M9VY9o9PPN6RpAmuycsWlsq+OC+vrdje8YFn&#10;U3d0bmRyepVr5gULvQUft280mdEijqUMSEUXD23EhsdEhgR5o4KdIMkjej36eVg4yXxudNcE5S23&#10;tA2NT9mtkTG9Li0o6djSxrYWcuokzztIpXTPgH46S/yo7nFhyS1aU+F4L6FB8BDxGEIsyDlBu6BS&#10;cEMSRK5S8vtPzWStVKlYe3lZ90NcKG5QqttgWZu2G3dG3ZLI/GC82puCQYEz8wRQA77QxsQ66zGs&#10;nSXrbK25fEypURXoCUA1bh4Pq88bDUbs9ljAQZOkDlzF88STan6RFBXSHASoOTcWVCxmxNaGBTTp&#10;/Jz6aEXnXxMwVjR3w734W81fZIAQHMdiNjwV0gZqwm5NRG0iNmNTZPu7pW7a+8avW19HQgkvh0mp&#10;vztjIbs+OGZXBYtXBycElHH1O5sozduyoFDXSKIRSVBYwkdjcXfJzguoiGONa/MRJrZTGxFctDPa&#10;GCAijmsdEe6SQHNlfUtzDE3Iddvc3nItzqWVrks7YanElZ3A4qdxQ/8SIOUe2XyQaIT1D4khQI5Q&#10;C6oEYc0vadMyXSxYVH0dEnQHBIyTft+CwAIxuB1rra5bZ33Dgb7Wbvnzx6aJ8oRk+VOfOyvgxqqL&#10;ekBZzzIamjzbuLf5O3Hp2qB98sVNu3R92C4PjNr12+PacGJhzFh3Zb0PjF+mXdx7v/Vbv/3MtN8d&#10;GPkJVQ+evHhiz188t2cvHtuDRwcCxo6dPsTKeN574U/dXtqLl4/t9MmW1U8yNrx41T5KfGwfBK7b&#10;//trH/8AFjn+zb/2HbsW+8QGUwLG7JiNZ4ZsPPaF3Z543z4fEBxe/q5998qb9sHw23Yp+LZ9MvF9&#10;+2DoI/vw5lX79NoN/dEfsJu3R9wdCCCiGThGMH845lYM3KozlXkduPC0eGkRpLQcOn6ADLF6/Bwp&#10;m6IWFmIasTJibay1cQV3fSGjqgQVV2YqxNyRcUss4qzgSrA4j/wOEj36nYAwocUVi2JMC2Zomkok&#10;M74o++IrOC1qEaPcHW4xYrawJFI6DjfxmkCPbE5Ek9GAJCOWUoCb+9u2f3ZoO0d7trS2bPNa/ChT&#10;x0IJMOb9Gqqe4LJzeGCn9+7a2f37dnJ2ZjsCUWIKM1pAiaWM54DLks2Wy1bVZyxjRdsSOOGeFcwC&#10;jFjf0CPEmpoBGGb1+YIgsnqL6k9+RlKBV13Roj4SDNtEKObAh7sU/T8quzRW1lx4GpCcwIKGBTjW&#10;A6vqUrc3BoJOgNETQnQesnhx/WPNpNbzCDGnem86hx6gYE0AgpUSYFjb2nZrKRapXLnkiUHbAhdK&#10;ux0eHbt7FOsT2cXhZNYu37yjgxCGlG8W6urrWrvj4QuEMgSAPgGsC7brc+dx/a+vWXdHc3l5SWNc&#10;tqTORSwolsKJWMJujU3aoCCU+sVUWSHRBHkg+geXfVBgx0F1GpKSeN1EKGmxVEFAg+V4Vf21oPk7&#10;YwHN34gACQ3CfEmbGeCHRCBd263JqA2MC1AFjqMC27FA1EYmQm6xA16peOPzX8/CoK5pYHjC7kzg&#10;ko7o+4gNTyQE3Fhvm67nSPY9iSWEAUzoWUHuaXFFMCbow3IeTKUEaUnv76JArCn4p7wjlkMki0gy&#10;2jrY1+Zkx1Y313RsWFcATnIS2fRkqgfVn4i9I2zOpiGu+yesoRejiOZlQ/ND0Kh+JiGKmF7iaGMC&#10;/+isnkttBqK5ko2G0zYUENQKlpFSwipNzCcW9QLWZc1j9CGbuiaSbYjTnFH/1QXFxPyykSI8otFF&#10;u3PehidD9tnVAXv/02v28eVBgbXGcBTR75hNZwu2sbHTj2H8Mu3i3vut3/rtZ6b9eGB89OyRnT28&#10;aw+fPLKXL1/Y0+cPBIurdvRgyZ48P9Yrvkym4KvP7x0vXj7yai/N47IFV6fsev26XZ29Yh8Gr9if&#10;/Mvffg0Y/+67n9qnwcv2eeCqDURHbDh600YCn9jt8Q/s0p137M3rb9g3rn7b3rj9XXt/7Hv2wYig&#10;8c4lrxd95fod+/zSTbt89ZaNamFEviOsYyQY8wUBixelyQAR4qECMaqrRF04uyhIw20KkAS1KMay&#10;WZvFqojrWovQrOCrvixY294QoBFn1tLPFixdKlsih/SJPpes6AoZsPNWRlqnWnXrZc8Nnfcs22i2&#10;6LGLUQFjglrVAkbcfLhzkakh3g+LJZaRpha0jcNDWxE0kgVLebyarod61rsnuI7v2f7psYs+lwW0&#10;QPC0wDWvr+XFukOkS+9o0SUm8p6AcXtnt1fKcKHpsWpIrkSmqYpStoJAs6SjpvvGssN7Kc1GNiqu&#10;etc71PuIO8wh8M11CrJygs2kwI1EAaxmUS3+Y+GoID3uwIgrFRBEqBqtO4S3gV9gj+QYBMoBxDzg&#10;oT7AfYuECoLaeb13tkh8Ii52jadABmAkA5bEEDKxcUNXBKQANhauhVbPwkRG++7BgT14+NAe6rh7&#10;966tC2Aagka0CMMC98+uDAgUbmtTkRAUzVllkY0D+pXoFCYsGEt7sgZWM/qE2EM0G1cFoctb61Zu&#10;NSyt/mac0dxkXEd17yOBsIAv55DCQXwhsEhf9xIqekBH/GCQjGQBUCiS0XkrbmWtNDsem5gWLFPG&#10;j2NaoOTgrI0Iot0TArCbYyEBalggGLUhfX97dMqTvHCRh3R/k7p+rufW2ITdHpvSmCQElkkBY8gG&#10;7lAWkIzyBWsur2ujsiRoFYyGkwLGlGcTL2+s2Oq27lNzgnKRuG5JeCEWti3IRNeSqitkdrPJ2TzY&#10;s+3DXVvZRB9yzYGPkA4SgCapUS0AQ7qI2E3iiVEXQEaHjQhyQ3Nu1ScspGldwT8Hm5XoTMZS2owV&#10;tQGgn0cEi4NeFz6puSAITzL3yHwvai7j2m5Ye2PNNxEAY1hQzjxEHYAkMpQF1vf2/fdsEgk/+Pza&#10;oL3/2Q376IvbDoy3hkL6OxL1SjKbm7t9YPwy7eLe+63f+u1nvD1/8cJOH9wVjOzbXcEI4YcvXj63&#10;s8fbdvCgZeePt/QaMp5/GnmJZ/b0xYlt3tWiuTppV6oDdrV+wyYWB+w/f/PD12Dx3/zrb9i15KRg&#10;cdA+Hr1hV8YG7cbo53Zr5D0bGH3fPhl8x7557Q371avftF+/8U375sB37K3bAOMVu35nxK7dGLZL&#10;lwfssv7wj4wF3KpA7BkyI0MTQV/ssPK8KtE3EY704IMKIsRvCYLi01p8BDFR/SyvhaokQAP8snMV&#10;qy63XD9wcU0LnEMksjRlAYugSF8pFYdVD3cXVpEsC7sWeLJgsS4mBEXJggAgXxEslgQZWBgrlgEa&#10;tWAiyk0CiWczC1iA0o4WtpW9XY+5nGFBXVy0Nf1/l5its1NbB5BwJZYFphkSL9K6JmRDELTGVVy3&#10;ZmvJ9vcPbHd3378neQYLG/ImiDyTVcxiXZivWFHAWBYk1vX+hfaSrgt4rdr84pJfH27xnOAICxFx&#10;bTmsjwJZssmBIY7wdEYgmhAMZQQ5SOFQoUbnXV62OX1mFW27Tq8P0xqHBHqV6vcfWH/VZ1gggcTc&#10;bMVy9Bd6iLpOXJeTkZjAqmANt/QuOWxUBbJID2HlIjGIWM419d39Bw/s0WNtWO6e2dHxse0Ivjd2&#10;dx1EiPn77MotgcIdGxUwAq2vwhWAiIlQ3GPtEJLeEaSvaKNQFshjUcMFSmZufaXjgt7IFmUEQJly&#10;VZuNXl1p4Jmx5DzEYgYSad+08JWSgRPRlANcNDFjiVTBpgRyQZ0vPy/YX2JTsiKoagrGy4YGJvI8&#10;9DlJVmS2Y9Uc1twenkrYaDBlQ5MxbayC+j7qWcGTURI4+J1+LlikZjPi2JTgI8ZxYHjSYy6pnpIj&#10;mUj9HNG1ELM5peucrVZsc2/Ddg612fMklCXvF4CRjdei+npFIIW+JHGz1FkHGDcOgLF1zU3cxGs+&#10;ZygliEj4ZDDhbnU2Bcx5dEw3d/YF4yuakxrHdsfDQJgbCzonmwyes2Qh71np1W7HKF3JZmRoTM90&#10;JK3Pm9UcpoQhAt0FjUHBqOO+uLps1OzO6VmKqj+yevawOG5qDhycntru0bHPF6rWEJbwxc1h++TK&#10;Hfvksv6OXB21L66O2M1bE67luL6x/UPAyEb4J7cLhPpqtYt777d+67ef4fZSdPjw0WPbPT60jf0d&#10;O71/9wd/F88eHdjmadN2z5p2/uRAP/lpYnme2pMXB7Z2NmvB1i37JPeZXZ27bBO1G/av/ZXXrYv/&#10;xUdXbCAdscvBCftsbMgujd60y0Mf242hd+3GyPv2/sC79rUrb9ovX/2W/dLl37Jfvfwte2Pwffts&#10;5IZdHxqx67dG7Kr+6N+8PWZjk2ELxaa1cE73LIwBYuoyHtyP/h4HoISrGlebw0pB8KbFBYtVVtCV&#10;r9csj+WOxA8BY2Vp0ZobK1Zpobmo3wuUPEN6gSD6picrEHOI25I4SOr/kgTiSRyCUSwjACNaeVTf&#10;yAjQMvpcBJGR5Floo+e4cGEpoaZywxfN1vqqW8tKAjmsY1ShQAZndWfX3YglRMMFJ7h2JxC4zs9a&#10;WdADMBL/VdFnL2kh7mhRbiy2rKnv0WtEwy+KqzAlsNM953UtuGuRpCHxALcdlpp5MrSpBCIo85gw&#10;QSIlBbH4AYtkj/M+oI+qLEARLlGyYNMzuk+SDSo1fVbTigLYOX12a33dmmuCCf0/lZuxqShxbGnv&#10;N0860rny6rOUgD+mxT7ONQpSiJ/DvYk7vLu15VI9SAo1cTUKXPg58XK47pHrefrsmQPjycmxHR4d&#10;2ZFA+/TePTs6u6t+q9uA5sr1W6OeqILcTLFGlZllQU7DxbiB1Ib6cXsXyaKO5TXuSV6nfuhoXMiy&#10;nW0salwv9DRLgl193yuDN+suZ7Q/EYmnLCXuYr5O6BihZvNUxIExAxRGkMtJCKKLug71QbNrhVpb&#10;G4W6JXROsqXpJ2ShsPYCXQDheIh649oAxbI2rLk+rs+gitFUNCPoTQuwUzY6SbWbmJ8rGM/qmYj7&#10;c4E+aUD9S5k++gCdTTK907MFwVXbju8d6Tj2SkGrWzu22O56KUgSSkiIQf4GWSMkn1Y1HltH+7Z1&#10;rA3N2b7m6La1BPUkmlAxhjARAJx5AnAy16k/vnd04rJR9HlVfY8eIs8DQFkQwHsMMPW29fy1NlY9&#10;rhJPAJ/Vk3hiA6PnWs+bv09znlhIdEQX9LwQ98p9U78aJQGvca55gEW6XGuofxJ2U/B8YzRoV+5M&#10;2aeCxY8+G7T3P7puX1y+bVH1x/rGD8vq9IHxx7aLe++3fuu3n+H27MVzOzo980VhfXfXzu79Trzi&#10;kRaN5mbNGlt527vXseeGlfHLtuf2/OWJHTyoW6Y7YtdmPrKB4sf2S++9bl380//Zd+1KWjv7WNCu&#10;hiN2LTJlXwRu2Rdjn9j10fd1fGTvDnxgv3HlHfv71960X/rim/brV96wd4e/sKsTQwLKUc9wHBgO&#10;9GRQQklDaHpCi8HIRRIA7j8ACUvSjACGRAbkPLDKYbkhsQLXcL2zLFBrW6GBW3neXdJU5aC6B4sW&#10;yS2xrBZ5QR/l3jobBNuv2vrenu0cHrrbmBJxXkdYoICECDIgKcFEVPCEqxCtv1x9Xp9f8eoTgNTC&#10;cscXO95LPB3yM3MCtqoWv3pTsKrPXdvc0oInqN/dc1gsCBazBb0nW/CFHl1JXJ9YZXD94pYG5mZL&#10;ZU+YWdvcFPyQALPni32+XHXrz6sFF2kfrJjcAweWQKwyACPuYtyIr/QmcVXPN9CmXLSizhG/gAIq&#10;reDuRZg5LuCjLjI1qT1jWu+h9CHAiKudetfJrEBnYsphijjFju5xZWvXAZWYt9GJkMAzp2vAOor+&#10;JbWF0azctQOB3z6Lv8YA2Za0+jqmcwIwuOGpzvHs+TO7f/+exzGeCRYfPnlsj58+s5W1DcGo+mwy&#10;YlPBhIVjxEIuCCo2HGAK5TnLaCwW1f9rm6u22Gl6qbqANhmAJNbbzsamLaysaXznfLyxcgEzwHKE&#10;qia6FlzrGUGLb14mQ0ZtY+pY3x4P6L7DFoymLZnOWzo9a0m9PoUFTnBD7edSY0nAvqz+FcCqf4n5&#10;ZJOT1/xFQB3tRKAwltFczlUsgItb54lNFy2SprykriOZc0tcRKA4rdegMzihzVRI56LSEZbOG0MT&#10;dnVw1Ianwh5bCHAfnBzZw2eP7O7D+7Z5IAA8OLB1geOcQDExPa1rLNgS+pqaR2TYk1xFqMTu6ZEd&#10;3D+x7aNdzZ8l3XtRG4i0TcUTvknjIA4S3cbtgyPbOjj054ixR0idsADc7pTizOpnaFTOCiZrhITs&#10;CNw1h4kpZS6xeSHeFMhmfs1hCdfmgY0WCTCEdSCgjrYkSUO4o7e0IabkH1Zv+gLX9s0RjUU4ZbcC&#10;Cfvsxpi99/EN+967l+zzS7cspo3mluDyd4S7+8D4Y9vFvfdbv/Xbz3B7/OSJbe3ta7Fct/XtPTs8&#10;uWuPtKjipt47OrRCU9DTjNjiXsHuP8XK+GXjeV7oz+sDLTw71tmfsVjtht2ZuWR/6q/8TmY0x298&#10;+qFdSgzYp5GA3UqmbDAdsUuRAft47CP7fPh9+3zkE3tv8JJ98/rn9ls3PrBv3HzP3h65JLAcs6Fo&#10;yAYnp2xwLKgFNWqjwaQW1bSNaVEe0gJNVumoFlmsOmSoYu1Ja0GmjjBWMhYvLGwsVvMCkiVgZnfL&#10;Frodt9RRgzZXrXqmMLCDoDeVQqh2wUKHYDZl9NYE2tuCOWK2IsitJLQoC+JIrqCcHrGMJLwE9PPp&#10;Ekk1ddfym63N6xxYV7RQClCxXpaQ92m1rURdaqwrAsCWAG5D59rZ3/dkAtzXVMpI54jjmxckYGUU&#10;GOh+AMaGrmmhS0UXZFdybgnd1nv3j44dOnFn40oEapEcQZqFjFEsOLh6kR8CFimbVxIsuvC5fo/l&#10;E4sqllSkT5BRwYqZ1OfgxiU7OOYVREoWEgyNCIyIVeS9LO5YZusd9dv2ttXVf7H0tA1dgBBxnKsA&#10;rUCi0ekKplI2JoihDCAlBlc2dmy2siBYoQLOujYz9+3+o4e2i9te44cET1SQtLi0YucPHmrusbi/&#10;tEd6zfHxsVsYiWl8qrl9fHxiTYFHAYtgIuul8KirvNTd8GehLViuCQrb3bYtr3c11sTqVQReKYdG&#10;IHZBY4S+JPGX0emZHgwlpy2cQDqGa8kbWeKlGlJChZ6VTX0yHowJVKa8njJWvbjmSDZbtpyAbgZX&#10;fEH95EkcwDuZxm23pt0emfDMaWDRAVJzfjKUUt8uaC4tWVLzGkiNIcgtYAQc4zqo3EI1FYCYJJGp&#10;eEawWNDmRN8LHgdGpuzq7REbDoR9jFYEwsdnZ3bv4bn6+NRdzZuIYu9sq3+0eSiXbbZYtCX1ETC1&#10;u4/V7ti2Dg88UWv76EgbqF1tdrjvGZuMayORSLg1P0wssaC02e5qHh7byvauW5SJa8TqTbgE2p9k&#10;spN1n0WJAOujIHB1d8fjenlGiW0kJISEM55HkqXmFsn2JnFp2UMgKPdHVZlxbSBxSXfW1gSLG9be&#10;WNXGr6r7TXrW+ICgcVR9MqJxuzIctHc+vmZvvfOZXb56x1Ka1zuvVXrpA+OPbRf33m/91m8/w+38&#10;4QNfJBr6I95d37L1nX07PLtr548euxxLei5vk6VJy3YjtnN/yZ6/fHDxzt+r9RZr4PLFy4d28mDN&#10;lnam7R+8//lrsPh/+Rtv2PjMFfs8OmDXkwI7wc1wJmwfBS7bW4Pv2PcH3rF373xiHwwP2gd3huz9&#10;wev22cQtu5MO21Qua8FMr7zf8GTUrYvDk3EbCSS0sIa0EE7a7YmADQka0dzDggLQeOUHLeyhRFIL&#10;67RbG92CVp7zLM3V3W0du1qYtmx+qeMuZGIfyRSeX2oLeqoOma5T11py13S93Xa3NMBHhnZ8Ou/A&#10;CCTg+puMT2vRnPYEGCyWFZ2HutOFek1g2nD3b0E/n9V1kPRQ1ufOAqpkPesz5wR+SzoHrr/W6qpN&#10;50sCF7TmtNDON226OO+uYGIZkQtZIsFDr0MiqFerum7dDTKJt2xZC+eiFnuyibH+pfMVS+V7rnpi&#10;+Ej88DrFrY5Vaos6R05AlDXElcsCYq95LejDpezZw3p9Vu/HkkXW7/TsnGUFP2HB0Jj6HogFgLAC&#10;UW4RbUKqa7gLXr9Dj5HXEMe2uLbq8jYAIyLPAG1b1wscUr4wW6CKSs6oE70leLinubsvEC5Xaw5q&#10;6dy87m/b5y7qoDSAcUuAioX1UOB4qrlNEszxyZFtqE/KxB4SsiDori+2bWtnz0FobWPdNnY2bWVz&#10;3cMNGljCNEdiSYG5wIeEH2SFyo0lm9FnkO2LZEwolhUsapMgSAO00ZfMC4YSGnviMamkcmdCG5lA&#10;zOdiQqCbohqL+rAiiK9pw4Bkkbtl3bJbE/zlbHQKi2LcLamEEpDMFdL7S4LFBQE02ppA86sYxlAy&#10;58AYDKcsEtNGQmCZFiT67wTJbokU1E5gySVZRmPAhmB5XWC1ueEVW9Z3N211e8P7gMxnakOTbb6o&#10;jcWy+mRXfX9KX56d6n0bHlKw2NWzvrahz1rQfM/aeFTPtaBxPBp3+Z+y7mdtfdOlozob29oQoFDQ&#10;i19FAB5Y5CvVl9KaM9R2L2sTwyYDYCScYWau4glnJKhx3YAhiUKzgvO8ABNXNrXasaDS15Q09PvS&#10;vazubPlzNjgWscs3x9zCeFsbzHGN121BJMkvb39wyQYGxywjUN/WvOsnvXyJdnHv/dZv/fYz2V76&#10;zhn33VJ3xSgbt6iFurmiP6x7PWhEjDdZmLFAMWKJVsCaB3k7f7qv9/6k5JdXwNhrz14ISvdb9qf+&#10;k+++Bozfu3LVxjM37EZ82CbIhqyUbDSjXf7wx/ata2/Zd6+/a9+//YV9OjZuN4FCtNvSKYsVCxbJ&#10;FVzMF1fsiH53ezRogyNBL4c2qEXg5tCEu/4GddwYGtMCMeXaehxowJH44kLKswLCfNGiDo8E9FPn&#10;eMeBEWtfHIuiYKkmyFoSWCMNkytpYSuUHICAAl/oysjK9FzfLOpeHi6WdHmUgIAkIDhDZqfcansF&#10;GMAJFy91kylPR9JFeWFJENl07UasmhwzxFQKGue1ACPEjcuNWLAxAXJ8mszstsMCGcopwSHu6Ob6&#10;uq634xZGt2iSSKCfIzuDCxmdukiSUnpk52LR4ajoc2o9uBMAoa9HBZUQiUDqG+Ln0Hr0TGMt4F4y&#10;UXCKXAl6fIlMwajbO6uFu1iuWVqQExFcoWtIicRijfjPss5TMjKsSSChPjRaecAk4F0SOM+1yMom&#10;yUJ9Olu25nLXNvcObGl13V8bFhijAwk4oy1JVREqvwQEQols2V3oyAndf3SuGfjS4xhX1R/EI7b1&#10;WcvEsgl0zh+c273796yrOT6jOcB4EQO51F4RJOzZ3sGB7R8f6ty7tqxxx1VNQs2M+gE9R+qMkyHM&#10;mFUa2kjoe5I6AFdkcogljGXzDifcO1Y0knmobkKsIRVXkM2h36izTIwmzyBJIMQLkkXM3CJxBst4&#10;KN4TMid+kThANj2IgNd0v4u40bF0pohfTHucInJBobj+H9ImSdCYyhT9PEFBPZ+TABgTeY1R1i2Y&#10;6EUi48T8r2sc0B1tddvWXl22zhoZ0xveF0jnkHHO4ZWJ7t/3/pzT9QL5VMUpCtywKod4Pj2+Nmlj&#10;umfqOy8LKPcFi1QzQp6HGtnUy05pE4RgOwdSS3nNxbSeKTLRUS3AYt7dYSO3oc+vaWOC8oD+Nqkf&#10;ItqgpQpzXjVnWvM3pecR+Sril5F5InnL4yx1/e4J0MZgaCJmiKBfHhixL26PCxoFl8G0fXZt2D75&#10;4pYN6+8JwLi5sWXPnvWB8Se2i3vvt37rt5/Bxq4ZQVosLtRHJoaNusjE8VGYf3P/wBdIBIqna/qD&#10;vBSxwkbEds6X7KlbGb+ce6bXXlpRi+q/8/Nv/wAW/8zf/J5gYsQmMkM2mYk6lJFpPD4dsLduvW/f&#10;vvZ9e+fW5/b+0IBdHgtqgRWIzcxp4a1qES3aeCSpxSBiCCYPT4RscHjSBoBELAaj+r/+4A9NRez2&#10;ZEjAqAVhLODuwPFA1Mb0nslYT68RKxuWoUCUCiVZjyWsaOHGusOixwJGvBQafS0tVvQPiQ9YGXFN&#10;k9WLXE+c2MVpSp31gJHFE4mYDHVzBWVkS6e02M+jSbiqRa/eAwISY1ggsVQV6y29lsxqgYHGo9gQ&#10;bGCJ1DXhLm4KbnAZ4/4cHg86nMzOU+u36deAvA6vw9KDxY5YLzKnceGRCEPljLjgDwvZZCji9411&#10;BwsYWbDcL9eDxAv6ijEt+IBlRoszkj05vZ/EmDnNE6yWWFw9UUSwALBw/VjUyFwuCwpndE0s/Fhq&#10;K4tke2tRF2jl9XVBi3Z7GWvnqocDYNks1Ks65h1wiasEjLPqY+oZU2fYIUr9Tmwc1tCOQBDNyBn9&#10;DOsboQgAELWmN/e27dGTxwLGx15BZ74GoM5ZQWNJ8g/ajA8fPbKD42OramNAveyIYK5Yqtny8oYg&#10;6NAOTk9sR9C4rPeTREHFn7JAGatqSf0AuCJ+jd4i1kZqKyODQ+zgJIks+jxAiISengh7b14gu0Mc&#10;YVhfSY4hUcbL46mviB0lPITM9GkBM7CImzmRKbklGLhmI0BFIcaA0IhXJe5I1mFOjEfSei6Il0xZ&#10;UNeBKxxw5ABQgXpc+0G9jlhRMtKbGgcPsUD+SMBYEzDiiid+s7spyD4+sMO7p7an/tja3bHtvT07&#10;OTt1Vz/u6bTuA2gPJbgn7rEneUMfTAl2J7FyCuj21K/37t3VZ+zqPG2HRRQNiH0lux6NSuKMka4i&#10;4cwP4l/1/xZhM7sHDvDE2xIPHALSdb645mxK0JvVc5WuVC0smCQRjLheBMiJw9zTmG/tHwnM2x6+&#10;8tm1O/bBZ9ft/Us37dKtcbs+GrHrd0J28442l+MRm1bfr+uZ7wPjl2gX995v/dZvP2PtxUtiux7b&#10;gweP7OT0rsdjkR3pyQytJU8+6G7taEHSwlIqW6Vdt3QnZeGlMZvbydjJo20h4E9X/QBofPL0iU2k&#10;y/bn/s579r0rAxaduWPxYsxKC1WrE0e4ULeR5KS9efN9+/7ND+3S6IBdHR+z22R5TpetVEV+pqWF&#10;PWeDI1N2c3jCYxWHJgL6/4SOSdekG9Yf++FJwSFZouG4DYwG3DUFMFIndzyMwLHuJ6XFLJJwgJyK&#10;xNzFlSpQ/zer82U8PgqrGG5oLIKIdmOFQWbEs4aBq4sjKbCJzeQ8QxbBalxsxarAYqFjswKpaS2C&#10;M1rQap01Qee6AEIQiftaCy0uZWAL+EACaCqe9HjJagcpmiWrIJUjMFpYWXW3YVC/vzM+5S52j5Mj&#10;OWCeWtkkDwiM5uZdAgetQmLCiL/EnZwW/Ib13nAsaZNkj0eTDoeeSJGj8gguPmoy5wXPvWxoF/UG&#10;ILRAVwRLACOi3tw/FWC8zrAWcyDVM13VN8j31ARVRV0T1lOSGUqCWhJtSJjI6lxzAvIlQUpT/QE4&#10;YK0sLQgU5oHoorvBGZugxiWt65jX5oVMV7LGgVdc9h5PqevCVRyKpeyONgXIKAG6c7pf4jaPtSHa&#10;2hGcqN/SGpukAII4wY7Ofe/+ud179NCTgNgYkJBCVm253LDlFdymB7ZzciRg3NI9kBGOBbNpy1hw&#10;9cyQcITrl01MY0nj0+yo32uG3EswgZzOtL5OC6Bm3CKGyHhBmwN3YWtTAVBNabypS40sDMCI7iYQ&#10;Tg1uxiZOvGG2rPERbAvsGE+uhUx2Eofqug40M7ECBzWuwGo4ldccT/lzgEWRWNpRSvFNaWOWK6vP&#10;lnUdC5oHAGPCxbe7G9uefU+1GaCxubaqr5R+XHTr4sn5md19eO7VgLDUAdpHAkZc/WTM92JO4zYa&#10;SLibe0rjQR+EdC2BpA49s5VaUxvUM3v8+KFDZ1mbDOCZWEpicCejJOQQk1jX3Fr0uuy5edzUgm49&#10;Y1RYWqeU5Pau+l+QzIYO67A2Y1FtcFKabxnNNyyMMZ7HXE79VdX4bjgsbu4c+HwjWYzQlY+vDNrb&#10;H35h73563T744rZ9dnPcBkZi+huivx0TmneC2LW19b5L+su0i3vvt37rt5+xxh/Au2dkj96zo5O7&#10;HtPGIg0cASS4pRHnZfEni7ey3LDoUtpuV+9YYHHElg/r9uzlT5Mx/TvtxYu7dnDS1KI5ZZGZCSs1&#10;5zxWcksLFsB4KzJq37v5kX0w+LkNTIzYcDDkVoq0/sgXBFWFatPi6Vm7Iwi8NTxpwwJAklsAhWEt&#10;imgvAovDAUqcCToSaRscD9rtsaAN6StgOTwV9MxNwIz4LcSWJ6MJl4xJzeYtMk2NYOr1Ur2l7pYx&#10;3IAs6GjQocW3IEAgUcMD9LVwoeeY1OuxFBF/hkWNo1CjFCFlAhtWaWmB14JVqrXcshmIxN1aSCk8&#10;rHwpLeajxFpG4xqHBVtc7VpNizbAON9Gp67j55kQ8A6OjnuyCNVmgEQSbigRiNXJRbX1OiASaynW&#10;u1cJO9SERqomxLnjaY+HJMaL+DL6EskXYJq+AEBJdOiur9qKjq5gYkkwgYWR86K9SGY3lTaw+CGf&#10;w/kqQKR+Nktmta4FNzcAPavvsfDFEimLqL8zArjcbNlfh8WIOr+5CrAIQPSy3ePJaQFeSUDWcZdo&#10;d3NDn09MpOBL18d5KfuGLFIvBAB9vrxbd5Fr6WjBX9EGCCsTgI9MTUJQMjfXsKPjU3v47ImtCSyx&#10;rI7iysUKp/k1p3lGXN7W0YGt7OhZaCGjRFWTZX2erkHjOikouyMow8Vbp0ydILSiOYpbNiXYwyVN&#10;yARHUv1UWVj0RCLK8SHDM6VrvcOGZzJgqfysUfe7pvukz5hX0/myIFebkSyWyZ6FEWt3WcCIFmVz&#10;ZaWnkaj+Qdjca30LvOIzglGBL2UB0Xv0ykcCQ6+tLsj1sAHNyazGPqU5wXWhTwkwAsfd7W3r7m4L&#10;Hlc0z9G13HC5rdMH92z3aN92Dvft5N5dfX/kWdWEdUwQm4mQuPqDkoSBWEbzaMao/0xVlgn9n3Ka&#10;Z3fv2uMnD21je8sKGnevaoMVUvMPK2QoNau+EZyzCQIYK4R+lHyzUamxGRFM63dYmqlUhAB+XM9c&#10;QFAe1fMXVT+GtdlJqP8QVSfkAwWI7f0ja7S6rjlJshGxix9+MeBJLh9fHrJPro7YJ9dG7dpgyG6P&#10;RG1iMmFpwWwPGF9tjl8Ptflx7QKhvlrt4t77rd/67WesoVF3cIiY8ZHtH51qUcVFuuBAhKt0ob1i&#10;7bUtLUgbVu22rdCtCxhnbKg2ZsOVm1bfnLEnAr+fvj2zB493bHmTRWHK0uW0tda7dqxFZHdvT2Ax&#10;Z1enhu29wcv2+chNGwlOWVDwhMULIeyc/vhTmQX4YAFEmoRFfiwUszEtlmjK4YpDyJjyYSEtRmFB&#10;zUgg6q8dJhlmeNxuj0+6lXFCn817EThGEgYdQ3QYk/kZgdCMW3NKC4IRwQQQBQwudLpukVrqrrv8&#10;CxbYXg3qmifHsKBjpV0UdM8RiydwAyiLAqna8orApWvIw0QFshEBa1oggXuxzH0VdV9a4Km7u0hl&#10;io11qy8LFFtY7wSOrbZbVSYFe8OTQQckQJ+kmYXlJY3bkrukATfiI8lK5lpIhJnWdbqskOCXWL1p&#10;9SnAhnUumy96gg6JQrdGJ9UvMe8L3LCbuzu2tbtlOwKIg6NDF8DGgoh19o5AZzKW8HkDuAGYRX2f&#10;12LNZ+Z0n7j2AUZi70h0mdM8iyYEFwLeMd0D4JrB7az3IyM0Uyp6QhJJIbhXS3OCdEEJ8bQ7B3u2&#10;vtMrAci9cV6sjIwJFWmArKzOmSnUBOJI3OQF0As9q5ngCrcmwBBPzlp+dt4TXM4enNvy9o4DHEkS&#10;49Q3FsiRyIOcD9V11vZ2rLEiWEEPUACPmDWZt0NjEbt+a0JgO23zjSVr6rmhxF9BG4ISLnhdIxbE&#10;Uc0xYmEBW9zNPF+EIeCGHdKcvDE4ZClBDpYzSjeSvMTYEluYzQv0p2c9UQV5KAAdl7RbdDUf2LSk&#10;ZgoO/FjKeQ6wRJIRPaQNFMkxuKoBZWIcsTYS0kGcKpZhoJrM4o5AkWSvTayqx8e2cbjnzyZuafoc&#10;a+Le8b6+3xQw7tnp+T3bFGgDm2lBP8k0d8Y5X088PCLopnb6lM43qf4c0/NFNaO9w0M7vXvmyVeE&#10;JiBHRJWc0HQPKieixH4S18rcYdOjDYXut4TUkPoV2SEs7GPBsOAyYxn1cUpzOyRgjGRnbFJzZ1xz&#10;Mq65zt+MvPoZzce1zV2vHETSEfHOVwbH7INLA/bepzfts2vjdunmlH1+Y8IuD0zZ4HDEpgJ63nX9&#10;q5p3fWD8Eu3i3vut3/rtZ6w9efpUC/++rW5sCwgObXV7z62K7grTQseCtry+bV39kV1YX7HCyoLN&#10;/P/Z+88n2dYsPw/7xyCGqAiCAhVyH6QPkkICRIgwAgkhgooQg5DE4YgzwJj2/vrjTZ3yJr33rtJV&#10;panMqizv7Tl1/O2l37OyTt+5gxnMbUTPsLtv7Y7suqdM5t7v++69nneZ39qoWXItbuHGhK1upu3N&#10;+zO909cfnr907cW39qWHq8c/exQo2R/+YlFG5sIrpk+uhrbci1uyHBSM1bT7J1x0JCBY10O+YHfn&#10;Z+zjqSf2YGnGJTkiMnYJD9uOc/GQzMBY4qGbWcQ7GHXvIN7COUHP1GLUe+xOCxxpwQYw4nUhv4pu&#10;F7P8jYzoXCDi4V++Px/E+5I0NBmLglZajAFiSNQQTgX6gjdeNyR48BKtInnSWvWEeq9o1ldyqrI1&#10;2viNC2TIe/QOJjJqZTyAghty3Wr1luUJUeqa6oK9zvrQhjvbRvcLRMRrjRXb3BGo7O56eJAqbPIX&#10;20MZWf1tREBJRTItEMnvQpanv71hQxnzHrqEawP3KFKoUm1TSNIT0CJFUneAI9xZa7asLpha0Vii&#10;O0gXj4n5oF7ki8bcu0o+nQOjgGFvb8eOjw9t/xBg7Mlop+zR9LyMfNyqSOwIpNCOLMu4ZwQAKYFA&#10;sUbu5FjqpCZYwhsGhGWLZc2FIF0ghRSNV6hrbBACz1LQlEh5IVMolvNx3sTjRZW3rm+wuTEOQwOm&#10;GgtAkfdf1rh6rqBAKFNpWjRT8Vw6PMSrGxsuNeR5nYLyRFpgLxBb29jyXN1mfyhARnIGzUA64GS8&#10;CAXAJV9uS6Da3VrXOFOQQ19pQRJANht1YKTFX2OV8C2alSsaa/3e2oYX+wDW84JQusBQLEWFN73I&#10;8ShTUY7I/NPJWUtn8ra7fyQg3dBaow1iUHAnINJ5US1OsRYAiOcV7+7Ya6s15wVWeW9lSGvAOW2k&#10;HJr1YiNE6zvC0gipA6CIdZM7Sa4sAM0aXdXaAhi3BXOnV1d29vxKwLivMetrDfQcDMnnXN/Bu96z&#10;rYOdseSOvo+mYVpjyXocb7ySPu5AKfmFcxpT1giefiAQr+2WAJ2qc8LMrDN6cuMVnAkltZmjKA1P&#10;qGC/iVwO96DAVmu22uoJjsu658deWe5voJCK6JQ2Utx/SPhMB8MWyRZdMB9gRP1hqA0w1ft4kCcE&#10;tvcnF+znAsYf/Pye/fyzZ4JGYHHJHjwT9M7HtZFJWyKRs4EA/quQNMV+t8D4Vx4313573B63x+/Z&#10;gYeRnf5gtO09YUkk3zo49rxFYHGlt27rgkl+1hjKCA7b1thr2cpewcq9OYFkzt68+3eB8c27a7t8&#10;dWzXb88Ejq8dTP8X/+LHvyp0+YOfT1t/S4DVjglo0rYq0BlsDAVgXcsvV2whlbTHS0v2cHHRpuNR&#10;C8mIRlJFL0agMpU8trXtba8URnAaYMSIYpCBvzEwIrGD1zDuhTFUaFKpjFFNUpGaplKUNnMxQy+R&#10;nDW06gKRtAMjLfHQRAS4AEa0GHOCIPQVvfcyRl+gSP4V3i/Cr3hnM9Watx/EA1htj+VFWgIRjHJJ&#10;LyRusrWqF2QAaWgYrvR6Rgs1tO5OnhOql1HWnGxt79np2bnP0bpAidZrw+0dlytBn4/QpOvsCYrS&#10;FRnVXlcGf2RbJ4ceXm0LjqiOjmboFa3z0edVZHDzghQ8pmwOVgdr1tfcbglU6cGc0PguCVAI6Y47&#10;wJQczIabm7YtYNsW2G/tbNrm9pYXtQCMT2jRpt+t93tGVxq098inS2dzDozlOjI82y6fQiifDQlV&#10;1cttAZ9A2vtSawzxrtZ1jmgu5vCEah4In0YTBetpHHcEdX2BxsqgJ6hsuYcNYCoIfksttCGpVMbz&#10;TLVt2VIl+hVrXgRuFMsA24iRA/dljUGu1PB2kG3B6IrAjtxRtAvJKaT6GIkcWh4SGl4drtvGwb7G&#10;d9vqPV2fIIawf0bvMR/I2MRUyMICWzyM5B/i/c4AyuRm6l5iTXi7QI0HwJYUSNGhBG8yotx0IyGf&#10;NI2HkXHS30S0GZoXTFMRnspTfJR3oe4nM4sOZbR2jN0IwbMZWgyPNz14ZfH0pUt1F4wnh3eCsHSQ&#10;KmkKnkr6edq9fksp8nUrXsTVpwpcwEjbyatXr+zixZWN9rneFUNqarSHFuOh5g8vcNPWdzds7/RQ&#10;zwxtHrQhSOfGVerAbDSd8zQHtD05vznda7QbDJHHyb2heaLbEDmgFPDg+U5o47Ske+uZzv/R5JI9&#10;nlzUPZ/S+mtZZ4ggN52CdM/pvmLe0PYM6OdAPnBc1DpD0aCoDQHeWTY8AGNCm6+s7o+ONngU9WRy&#10;VZ1nxmY1Hk/nwvaLL57Yn//wM/vOj+/ajz9+4h7GR1PaUC5SFJawkNZgT+v1Fhi/wXFz7bfH7XF7&#10;/J4diHLT+WIkMCG0uiGDsH92YTtHp25AycdiV94ZjNwgFzp1WzlsWP8ka8trMwJJAeObvwyMv7Tz&#10;l0e2cbxiB5d9e/P+wh4Fir+CRV7/2f/9hwKLqhVWMlbr1m1NsNgmDFktyqAkbTYWsxkZg/mEoEXQ&#10;EJNhDadLDg+xTEbGqStjtfsrYJwWHD6bD3goDi+jax5G0wLHlGCSjhpBezq7JEMaEQTlvIjAZUn0&#10;t8AiYt7RZMESgi8HysIYGAECAA9Zm1JbMCh4DAiM8EAhc0IuHHl/hNSAH/I+x8BYdEAgvIm+XEPj&#10;iGeNnsdU9ibzef33soyXYE0Q2BPY9QGy40OB9rW9evvGCzFe6EVR0tWLF3YoaEQTb2N700OheExi&#10;GRljwVQwXrSoAIRzxcO3frDnXVSaet+UgBGNOs4pTxWzjC3ACFyt7+4IVNkUrNvRqeZM713Se5DH&#10;5yLdOtecjDheyDVkaA4ObWdPULFOaHjsWQUYJ+ZDHvbHc9rsIzbe8vBhOn/jYaxS9avr3ATyhw5U&#10;eBkBfzp24JGjOwcal3iNCY9STEPoMpEtWbYwrt4daUODSLb3Fs7ROxigq+m6KY6gI07PiyBKDf1c&#10;15sqV92zuTbaFazuuIeRHM+KrpGuMAA/Ukh096loXOICnhBSOBSMaHMSFbwgUQRsE96nDSB5fc01&#10;Wtct+3znBXshjf/MwrhTDPl4qAyQxpDVfwOMrfUt94DhXUzkEZkWSJGLiOi65g14Rb4oRGqCIJvu&#10;KV45rN9De5HrBJ6prAbIppdigkCBmTY5CHDPhOK6B6LujZ2cJ5cXYMwIKEsCJ23Aoll7OhOy6fmY&#10;xZJUURddcmdS0DmxFLJAKu3ASBU4GzFC0Rcvr+3k6kLf2xSEaT41Zi3NAfPIZmB5taGN5YZtHmpD&#10;KchcXkGAveQ5jLSGRLczpzX0QUKI4he8/BGtiYg2JYlSydMXVgTiFcEjHvmIrnEmkrAJogNzuqe1&#10;EYnrb1bWutYfDRxaSflgrtlgpHWPseFA9JuOR2wMalpXvB/FZyFBa0rjnhBcIprOfKNtGU0A4imb&#10;C6b13IjZR3ee2Z98/1P74+9+Yn/6wy/sJ58+tS8eLQhag/ZE4Dqj50dba+SrKulbYPxrj5trvz1u&#10;j9vj9/AYh6WPZZDXbUhf14tL2z89t3afogZyrUb62jVkYwrtqrX2StY8DFppbcIG2wV7/YYcxq8e&#10;nl/ae9s+HVp5ELX+ft7OX+x+zbvI65PJgIyvjPBAALo5EEjo92WAI+mkBZMyOCmBoh72MT3kU4K7&#10;BCG7VNHb+4X1M4w+Hh/AAq8LHkYkdabxMsp4kjxP3tRSLCtIJCdv0R5MzHpnDQwXHhVCx4SYqVwl&#10;bxFQRIvQ27gJsiqtpn8OcIK0Dd5FilkI9ZEv6XlkOUFmrqi/q3oOFxBGcj3hNSAtoN9Bk5A2dgAA&#10;IWbCsFT7Fqi0Xeu5puKKAJDOJ0MB3PmL5/b+l196b+9fCujRyMQT/FzQeHxy6B6+br8nSG0Ifgsy&#10;fGldowBZIBETbOSXa9bQz/EuInScFuygzRjVeaYEsFmBiYOMAG1TYNnX+K9trtnx+bEXMnQEgnj5&#10;yLPDC1quCagEb2vDDTsStO4JEDqDVa0PGWkZb0KtjElEYOjajTLgVLMCGOQXIiHj4XUZarq6eBV0&#10;i8KRFQ+TU4SCtiLAQlcdF0Z3mOz63yBdBEzV2z2Bw8jqvaGD4JLgir7VaGcy5mXei7CqgJT3pYCI&#10;+aXNH4UOdLWhfaO3PdQ50CJu3I5OUK/vAYzpogA1j/h2zdsLfvAwfvAyA8PkQQKmVJ7zubllOryQ&#10;+5l2nUNkZSp4MAXZ5I/WdR/VBxuah2UL6/3iAqhMVRuHsqAWoBPw5YpVQWNTazkt0Mpanc1FXRsU&#10;rXvvRuSwqHMROAOawXhBaytvC1rfswK0Sa1/PIjojz5Gg3Q+os1SRvcCm6a0zQqOJmYFknMUOBW0&#10;8crY07mQPRaQPbhJJ2D8Rxojil02Dw/t4PzUpYTWtImgah31BDyWePLYKDU6K7r/N7xjCuOR0rnO&#10;h7UWg9wbKcFuwa+LPuLReNY3avTajgnkl5JJC6RTXkhHi0gKuTJaN3g8nwK9AW36YmM5nnyl6vmi&#10;vY2BAFP3j+YCMW+8vmwq2vps9CqrzY7msq154p5dsbQ2cbRrLAr00GUkZ5PiIUL75AdPLwiwF8lj&#10;jHqxy5/84DP7H77zsf0Pf/6R/dmPvrCffTphH9+Zsk8Ek4+fzltT7093oPHxN8Mixw1CfbuOm2u/&#10;PW6P2+P35ABGPhz899HJmQsFr+/s2cnzF3aIxI4MCIadQgJ288itVLp1W97OWnFz2oqDCdvYrwo4&#10;v67F+ObL19bZFcwsT1hjPWJ35qNfg8V/8M9+YJ1e1TqbTVvZHVh3f8ta6wP3ZpGzBvSQp0j1I14K&#10;+vLSto6WerPhmIxIwkOOGAvytuhyQRjOhbgXKXhByuOD7hsGE+mZoD0RNCKpQ6Wqe9sENEAjxQOA&#10;hwOjjOFYPLopI0gYs2toAWarCHNXHI6owub9KGJAMBjvDz/DS0WBC3mL6PLNh8mh1OeFdb4CtVZn&#10;aKvdoUNjnqKMatkqnbZDDLAIpNGT+uL586+ZI+bn/fsvXYroxYsrOzs7tq3tbWuu9CyZqdh8ICUQ&#10;kPGbD427pSRTguyS98DOC+gAFQx1XIYyXqxZUkYU49zWfG8dHQqABoLvrhcyHF+d2fbxgTYO29Zd&#10;37C2gJO+wY1m29b0+3RT2TvcEeASfqcqvORjGSsI7Ctjry1eNPpsI+GD/JBXkAscELTGe+hFMRpT&#10;QpKARkfvy2eRQ1fTmNcFZYgzUymMLiLFMVRaF8q6HoFWTvAYEyTS0YbcPjYywBxalUBPuz8Yrw2t&#10;H6q2SbfY2T/0PFC8uB29N+F/enH3Rhs+13iu+Hxy4ypNvLcdh7VyXaAK4OpakAXimnjxvgi2e6FG&#10;pqTNjc4nmrUlrT26xZAL6rJGGv+q4LektREV9C3EUxobzU19VfPfErxlbUHrNpUGMlsudxTX2DFW&#10;5PURsmYzEta18soBbIW6/juv60esOqf1hYwQmoEL9pDXlNa5YGg2mLWphbjWPWs/oM1SWPcILQ0z&#10;NrWIxJS+59C45OkHq5oDPIv0Q6dKenSwb1t6re9uaW0DxbqntClBD5Jza/fw+g213rvukSdEjqd5&#10;VpsH1gD3RFbznta9m9I1oyWZqWk96m+DybTGIibwq/pc0wKTsPGsgPvJfNjmaGOYr/lmkdaVnbW+&#10;e9VZPzndsxSVkZfLOLFGmhrfot6bft2Iz2drtO8k/aNj1S75w00Lx3OedkJai+eB6lwndd88mQp7&#10;7uK/FTD+0Xc/sf/fn/3C/s13P7Yf/vyh/fjjx/aTjx/a/Uez1tB7fQWM3+y4Qahv13Fz7bfH7XF7&#10;/J4ceK3+IjSenJ0LGDe8ivD48rmA8cLlOsZGf81Dg3iN6oNVgWLaEitPrTyYtb2zVXv/5Zubdxkf&#10;z19fWW2Ys4XCfSt3wx5+/ovA+L1PHlmxHLHGYNk6OzIEO4KoXscBMSkDjLEnr4k2b8kM0i/Io6Dj&#10;JjCMJQSC5EfhsUAiRIYnlLJFGRpe9I/mBTQi3gysBWQgllzbLTEOVQv08F6SM0VXlkShMA77ZYoy&#10;ZsuGFA5GcEVGqqWvGH6qlxGwDunvp+eXZHCozEwLlgoe+qT3LpWqhD17G1tuyOaCEa80Rp4G4K0L&#10;Rrq9DVvpCMQFYAhp55t1z/vzUOxq19b191fXX7VcJGfqzZs39vLla71e6XVtr15d2+XllaBx36q1&#10;VQtH6fYiYJThn9W5zSPETWGOzgtYzAtEkPMhnw4PI/ljhP9aAjXyHMk5bK9RAbtjRxdndnh5ajsC&#10;SaARuGqudjzXcn1jZHt7e7YtwF8ZrgqsKUDKC0rr3uYQQ054GC3BSCZjtDoEQigW4vsUtDgwCsCK&#10;gjTWlotT633xCrpXU8DYEDzT9q2zse5V2M2VFVvGkyd4imfpd13xQo0kMKIXm5mKfgcvIcBI8QUV&#10;4HwmhUk9reu14cj6ww0vtOC66PYxEhRxfYhwU/WMNM3qmj53sK1/b1h9Zez5JGeUFoZ4MClaQpjd&#10;PX7ayJAri0ctkCQtQBCn9Uj7PUAJqET7j5y7vP47oPVClXRQkJep4rGr2ZLW5/xiRMBYtFqdjYSu&#10;MYPXuuDwiHc2lStpUxCxBW2K8uRcChhpNzkvMAtqbYcEndNzYXv0dM4eTSw4HE4vaf0HczYxF7P7&#10;+v69JzOCx3G1eVDnR9j6ySzKAknP8cX7RwHX/umZ7Z2cuvzMcGs8ThSjkS8a0n3HecQzeatrLLra&#10;5HGPoIVJpfK9p9OucwoUs4FIalNEygfj5FXrXpDSGOfd6vNCuq9ztaqeLwLq1oqDN6H2Z9r0LWqM&#10;6NiS15oFpPF00wfdUwC0zgg3xzI5HyfC3uTA4mkmNzShNRIXbGargvsmcmCCczYyguwlXe+Cnguo&#10;KCAd9XQmaPefLAoKn7iH8d9+/zOHRcLTP/rFQ70eCRzv270HM1YXML55cwuMf+Nxc+23x+1xe/ye&#10;HIQ6RYw3/xIwnp97WIfq3K3DI9s5PrFVGWzythBhpq0Zjfpr/a4lGoKw4hOrroXs5Gqkt/mqPSAg&#10;enx1aIVVPfSz9+z79598DRb/wT//gSUiT20p8sAyjbCMe9ZWulUZJMJcaKyR1ze0bRnzNRnwQqUs&#10;WEwK6FIWFoQE0mlbEgxRyeuFLrNUOgsMAUbgUcaQvEXP59LP8YjEsjJeeYwI+VwIB+s9KH6R4cO7&#10;6DlqMtTe1UQw5V5VvFwCOSqXl2WoMFZF/U5C0BoRtMZTAk4Zc3LbCFfjfSI3r7+57UUdhBMpGJkV&#10;NJJ4HxLcprIVvUfTang9BDJAVqaxbLmmIEBGkHZwW7v7AsIxgAOL14LHi4sLO5ERPzo69q+vBI5v&#10;37537cxef8NSmbItLiEwHBR8hGTUw55DRqUosEj7swYhu07fSvpc2gdmZEABuaEAcH1v17qa63HR&#10;zb4dnB/b7vGhbej7/ZEAl4Kc9aHtHOza7gEV2wBjV6BG+7+ah5gpMqAHNZ5EYB4vmQucaxw/yB+R&#10;ewYsAncU/bgMkK4ZeZm+dzShoKFtdX1eR+eClBBeJXoVrwF2WoOkCyDdwlqkChmJFUC9pd+jzWJL&#10;c7Cs66Uqm5y25dU17wvNCzFtvOiIfneGyBqt+eaEHM3ldkPApM2L1h65vP31LcHltm0fHtvmPkUe&#10;3AMtT2VA0JyuLOSwkiIxRZtKgVs0VbZIvOh5jICLt5rU73u+nTYI/B3FKBSmkGrBe6AvSfeVXJ7+&#10;0R0r1Wjrl9fvxH2ThBA2ntV5/d30fMS9i8VSy/+GDj8LIQqCirYkQJycCtjEVNAmBIKzAW2aQnlt&#10;WCJ2V7D4eGrB4ZJCkYzGkL97pk3GfDhrC+GMfpbV+K54n+79o1Pb3j30oquhgLmv8S9pwxTUOg7q&#10;vqtqrW4IukfaYCBrFBEIP5qcETBO+lgEdJ3BrOBZ9xft+oI3RTUJbdAC2phx/aFoWmulrDnoadx1&#10;n2u+0ItE7BtVA3quRzVGePzxzqd0nyKmjxg+awAQjaQEy0Qk9J4JzQWdXEhPIZUAOZ9Ejs3Eqm8c&#10;gHAK2qZnkNSiOE4bP4Hjg2eL9sndKfvBz+7bn/3wcw9F/xnFL/r6o48e2g9+et++9+Mv7M7dSavV&#10;Vuz1669vjv+m4wahvl3HzbXfHrfH7fF7cHhunOfIfZW4fXZ15bCIlA49WkdUoxL27K95fhGajAVB&#10;UKG1aqG8gC07a61h3i5f0k/6qwOdst2TdcvWZaDSD+1//s++9zVg/JOPJiweuWOTiz+xheQXlkw8&#10;sGp2QQ/jrAMI1bjbgpgL8igPDwURaLvJEORkLAh9Cu4IAy9G4x5SejqNgQy7kZmnQhRJj2DCK6Rn&#10;8Zwk6PVLO7a6Aw2J7+QeYrQw1mEZHRfYFliREwUAAn/kz9EOEXkXgKkro9nSv8v6eVlQWxO81Nt4&#10;HwUDDbxIbYcWoJE8Rjqu4NWga0gsJ2MlYFwS1IajWUvLkOWrTcsLGJMCrpjACW8Mifub23v24sXL&#10;cd7i27d2pXk5OTmx/b0D29oSwGzv2vPnz/XzX9r1y9f6/V0rCQKihMejKQELVd5JQ3cQ2Zy6IGlV&#10;AEQ/7LZAdrlLW72O0YGGcGl/a0tAtC8wHLm3iAKY7YMd2xIcbgkON3bQmVyz9e2R7Z8d2t6JQGJn&#10;R8Co6xTs0RqPrx6eTecsQ36eXoQsqQqnWCghMGDsP4SNC426xiVviHLjtV4RzA42tq2mNUYoncKd&#10;FpXbm5s20PntHR7YvgAWqKUXMx5F5ov8VbyJ6CqyVsftGlnDfQEg/bI5R63d5RVBzoo1Wj0vdCGE&#10;WWEDpHMk3YGqezYmtWbdvZk9zeM694CukxQNKtIR2AZSARb6Fcdz2oDkKr6W2BCwCYlntL5SFZfW&#10;CcSyRv4qnmyEpwm5on1JR54FrUuKQPCQR9l46L1KlaZV6gLv6oqHtidmFr0CmDFprvTHXsSFqKXz&#10;ywLIlsPPxOSiIDKsNZW3YDBtc3MRm9K9MDkX9pzF+XDeCzqezIxFu9ngAHhUtqMSMCeoXIgAV3l/&#10;f8LGQPXu/rHtH5zYaFMbif661XUOaEMCjDndf+ual+PzM+9+Qx7qYlifMT1vzxYEsNGELQogp7k/&#10;Q1HvrkTqQETjhqD2xFLYHj6bFwDHfAOwvrPrGwbC/4u6Jo8QCObwniK/g/A4HmU85tPBoO7tiO5p&#10;nau+HxOQsjFCjBwRcoARMIwkAM+wyxRx7xNCRyqL7jNPJhY8fO+5zbof7zyZtx9//Mi+85O79uc/&#10;uaOvd+y7P/lCAHnPgfF7P9a/f/SZfSFgrFZb2sD9ek0KbhDq23XcXPvtcXvcHr/DB6AIiOC5ev/l&#10;O3v7/o29+/Kt/+zF69cehiJfsb+1Y9snp7Z5eCzIWLdia5y8j2RFuta2gIAtUU7bxl7fXr994X//&#10;4Xj79rWN9tqWLU3YH//so6/B4n/0j/7cSqWApRKfCvC+b09nv2fTT75jkamPLJuYFQQUXEPw4urS&#10;d/L0pqUYJFOTIRZIpGt1AaveW+eCZAZC2wjvPpleEoBGbS4iYyNYIkQ4HaBKNC2IEbyU6u49HBcO&#10;FGWkC27U528MN7lWdB7xfssVevTSr1aAIfBb1eePdrcFLEfe85buJiTZUyDU39gy8uWQdkG6Bm1I&#10;tAAr7VXPZ6RdHsDkuoy025MBo3MIlbF8LpWpQY0lvaXJy6sLdDDQe/sH7ll8+5ZQ9Eu7vLy009Mz&#10;OxTE42XkexyvBZQ7gqm6YLUg6CwJZHOlZc/Rood1qzsQ6G4JushDA7g2/br4WaJQdj1ICg56G2M9&#10;Q0KzdPPY2BoJGvfsAHFugdpoZ8tbwm2f7Ht+4zrjsLWruRnZcqvj4VdaG6KTmdL4FgTnhNfx/FH8&#10;g4A04XvmMd+gEAHjjqBzStCVdyha1bkS8kcWCckiKow7gu/tgwM7IUx+fmIb+7u+gUEQPC9wp591&#10;RXAPvA41Zmu7Bw7EZbyOnXVrdqnm7Y43DAISh0ZB/rJ+XkDyplQdV7kLZvFgpXM5q9WXdf0bmutd&#10;lxpC0Jq+1UjyFDVHwAfyTnivUnpfl7ShuEnXx1rDw7gQEJwE6G8ecykZCjBauo/Io0OjkHWHtw+o&#10;xyOLJFOF3MyiNizFpkBOIPNwUmCz6J16WGvI09BNhgKqZLbqUi/P6JUu+JldiNmMIHFqasme6QUw&#10;0u5uPpzRRqUgMCXPkiKrut9PeFmpWg/FCwKxkq6danbdY8mcVXUuO1orh0dnAsY9z5OlyhmPPiHp&#10;ZndFsHjqAvvMDZsFWhEu6udAM3m903QfWgra00XyhcdajBG95mIJezS7YF/o2mZ1vxLyXxOU1gTy&#10;EZ0jhThUpzM2SF2xFhA0x9PIvTIlYJxCkzImENT5EjUgpzgk6GYegHjWNsA4ObfkEYiw/puN4TS9&#10;5KcD9uDJrCEoHtE9SFHNncdz9oOf37fvAIaCxO/+7K59X68f/uK+/Uiv7/7oc/vBTz+3B4/mDA/j&#10;1dVzf45+0+MGob5dx8213x63x+3xO3qMCyfe27t378av92/t1duX9vLtteDxvb0UMO4fySjv7tmW&#10;QJGil8OLK+uOtjzPD5AiLJ2QoYmVybvr2unViX35y6/3Vn3z5trWRzJCqXv29//Jn38NGP/7nzyy&#10;cu6BFTKfCNh+bA+f/Ind++yP7OmdP7elxXuWraVs/WDLXry6dmA8OD4x2qOlBEIxGXd6MNc6/XGX&#10;E51TIEHoWYZA0Ej7P2R0yFmcFTCiO0fP2rgMOxCVErBF0znvnJKkMlU/WwqlxoUuAgZajlEZzQuP&#10;IyFUIGFjd9eOL07t/IWg7fmle+OASCqbhxqrzvqG/01I8AM04olF35CQMwBZaDY8BAuQAlZUcgKw&#10;M/Mho8sMXhTEpRtdWrsNXF6lJdg6ODq0N4JvAJ/5wtvImLx589rn8UvZrGvNGUUJVCtjyAmjo3cY&#10;jmcNUeMVwWd/tGvr24e6jiPrDDe9StQ72QjkmgKt7mjTw+1ZXXNxedlanVUbjjZsV+8LqJ1enLt3&#10;b2NvU0A20vzs2ObxsW0cngg2d43e06GYxjGR9vxTqr/pkYz0DZ7qZKFkT2cWNCchS5aKAmNElQsW&#10;y+ctVSRsW7QigF5reF7eE/IwNX8RzRV5cjuCksPTY9s+2tMGZtzfuNKmwpg0g5xgr2x0tFnbO7C+&#10;QIdKZ0SsaysDW24PNK8tAUvJEgKWsr7f1hjzIvxKMQ4edeYqoXOPxJMCpmXbIyx/cmj1ZtPDreTG&#10;UcjE3CGQHk4UtPGoOIiSm4oXEQ8y3uylcEpzG7UpvSbIKw3FLUdOruC3oLkJCWAWtDbDrDutByrA&#10;G9pglHRPJQWc6Vzd5V6+uP/M7j+Z1meUBM4CPK0fPoP0CsKtMxS1aM3jSaeY69HTWXv4eNqeTMyP&#10;u6wQ+hZYFdEIbaxqs1QyKsap8l7RprCs68dDioxQpdFxiAb2q/ocut7sHhx5WJ6QPyFfvJ10PRrs&#10;rNuZ7oV9bSgHWjsunK45ZdMV1u9R+PJ0btGezi/a5FJYkIkHlZCwAC2a0M8Cdn9iTteY1OfSV7zr&#10;AD4nwCY0DshRSBTSfbGkdRrUJiSq8Y9qvS7qfgckI3gYBYYprWV0KPncmO7zdJGKfPqycx5oKEYM&#10;iR/yFSlUezy5oDEVMC5qU6LPmY9m7QuB4A9//sC++5O79j0BIq8fffzQfvIJxS737Qc/+8J+/ukj&#10;m5qJWLPZ99zhv/zM+/cdNwj17Tpurv32uD1uj9/R40tB4WvBBi8HR/799pVdvby0c1p9HR3Z5g7d&#10;Xg5kDM7s6PzCzp9f26aMx4dQLVp3CRn2oowseY6v3/67+TxvXl9Zr5Ow7330s6/B4n/0f/1zGcQ5&#10;i4V+bIX0zywa/qE9uP/H9ulHf2z37nzfZhbvyyhErDXqClaPXRtya2/f899CeRmbZM6CMvx5GV2g&#10;Ea8d1cnoMs4u0dVCBkcGksKWORnpRcEjLcmSMup4k9Bqo4AgkclbQkY/hudFxgyNv5zgk+R7QqXj&#10;qml07wqGfiLyIifPz+3o8tT2z09suE9ruHEIdF1QRZ4nHrNwOu1eMfcsCkSotAaOCk0kW4CTls6h&#10;4dI6pdqKLclgIshM0Uazty7w3Ba44A3TuQhg1wRt1wLnv+pgLtFpdI287U1bGSKWTTh8TQBV96px&#10;QnQISHeHWwLGA1vfORAobLihDQjwKN5YJQyta8FLx/gg5dJdG9hguG4bmyMB+5GdPb+wo4sTWxcw&#10;djbXBGWbtn16Yjtn+uzdAw/1B+g4khOQaew4d+/bvE0f4j2H8emFgAXiCffEUm3sFed60f+ZYqIC&#10;468NAR1KJhdk5IH9WFLvVRG0UIg10nWObO+E3Mpjl/1BNDtVLDg4VvGUbu9Zfwdg7Ol7mu+65qHe&#10;Efwj1SQY1PrJl2ouRN/fQKBccC5oAhZrGncAO5bKWF2QDyATBq9o3Yd1HuTL1fX7eMIAn5A2G1Ft&#10;OvD2RdNFBzlC08FY1uaW4vZshurbiE0uJmxGAIm0S01zATDyNyEkZgSOACPh8VVyKTWOCa3XQlkg&#10;l64KbgJe9Uy+Xnd9pDFtu/wTebcAJ58TEqCy5p/MLtrDiRl7+HTGngiKGEM2TPRXpkq9qfsFDzf3&#10;C+uSawYkk0WBnsYKyayG1i1tHEm7ABjpu03/c8931fnjhV3WpmTreNdOry9sT5u5riC4rrFHXqeo&#10;uUUCZ6xGsKDN0JLRhjMgCIwnirrfippfOsDEXPJnMcKGgXuYbi3opJJ3mbQoIK55IlWACniHZI1B&#10;XOcQyhRcLzWk9Y3oPmMZ0++HtRmI5dnUaiOhzVdcvx/mdzUnPBemAmGB6pI90tjcfTRtj6d0bgLU&#10;J3Nh++TelP3wFw/tez+9Z9/7+T374ceP7OP70w6Snwjaf/H5Y7uj/w6Ec9brjezFi+ubVJ5vdtwg&#10;1LfruLn22+P2+LXc8bfHb8fBnL1998auX7+wV29eaYc8rpAmHH354sK2d7atQ6GBjMtIhn7n4NC2&#10;9SLsdHBybt6lRBBQkLHPrbRsdWvbYZL3+cvHy+sTa9WWLBv53B5NPLP/03/zsQPjH/3smaWTj2xu&#10;/jsWj/zAgot/bg8e/LF99sX3ZOy+sJnotC1kgpZczntBxdbenve1Ri9wXg/+p4tR7/5AaA2pGAwf&#10;nTzIAcOw0JlkIQ4wJmVQ0edLeygsVahZsdqQ0ew5EGXwNOr9XGNPAApEoltYaje8SwpdIqiCXXLP&#10;X93BcPsEbbqRAGvdWsOhhxf7u7s2oJfxWl9AMG4fSLgUAeq8ABXNOnpRezWwIIQKYa+crTX1WrFc&#10;UV+rLUHcuq3v4jnb8txJjDPeGlrOHQnM3v6qd+34QGj91etXdiZY3DzYNXQcaVPXGQ0cxmgVSBUu&#10;niiEvfGS9kfbeu1YQ9BD7iQdL6hWBhYRPkcHES/WcGvHRto0DIYD63RXbUOQdnR5YntnR4LDDX1G&#10;33rbG7Z1emR75+e2pt8dC2vnrSr4Q2YFLcFqkxaHI8/9Y54IV6NZSKEJHlnkdAjXcw7AKoVO6DTG&#10;NB/e91kQARhRAVsVaDcE3B3BMB7n8xcvbE/j0tFcVLUWAUeqo1fWAdodfW8MjNkyot9ar7peOo3g&#10;dWL86d8NPPcE0sxFVp+bF2QA0lnP8et4Rx28Z3jdvAJX66ei960IGGnhR4gXD6HDojYdFFYBQ3x/&#10;MZTxQqyphZjNhijCIr9Oa0ww43mrVAlrbvCm4tFrCcootCnefH+5Tc5lT5uJrE3Nx/zzAH0601BV&#10;TM4tuXl8bjKvMWMzJWBn04RHDVmp2aBgEkAW8Hr/cK1pvKR47bhfgPysPg+Yzura8AgXKwL3Ss1W&#10;tYap1KcYifaRdAXyfvIbW7axt6PNwp4dsiaOT60tEEU7tdlb1VjTak8wiAbkTFDXLwDU/Ur1/vxC&#10;1HN3I3hgoxltCLLaEADa4/aEeEmfzgZ1/jGLpHTf6Nzoz01RENqecc1bnFQLQSLhZXKBGQM2hBGt&#10;lRAbAo1lEi+t/jah60vrmvibeV3zU21YHs0s2EMB4+eCwE/vPrXPHkzax/ee2U8/e2I//OiRffen&#10;9/W6az/+9JHdexYQ7Cft8WzY7j1dsCdTET0zyra+vmtv3ry1X35DDUaOG4T6dh0313573B63wPg7&#10;eOBNfPn62p6/em6v377Wd8Zz+Ev70l68fGE7uzvW6/esvzawDRnL4eaW0Xlk5/DQDk/PbbC9Z/Xe&#10;mlUFBPST3r84szfe8YD3+Wo98CA9v9y2Sn7KMsHPbKOdtlcXhwKYouWzQZtb/MgeznzHphe+Z1Mz&#10;f2b3H33H7jz51B7PT9lUNGDT8ZAtJKOWqhS8erKtz0R8dz6esScLMipzAW8tlqqUBXNVgQH5Z2P5&#10;FECSfDE04Ohh6106BAmE08jBasgwtyhcEIyRa0cumnvz8JzK6JUFHxT3VPV7ccJfMjQUOCx3uwIR&#10;egcLhtorAhQKGAbW1TitbsqQC9KSpZJ7FxESp/KWvDg04sqCKMCvKGOfKhTdu4knCy3BWqvvhpiu&#10;GvQnpptGU59BDiSV2uNikL6g8fgryNf/yFtEp3H7YN9WBn2dz7h/NYLG9E8mV4wwPN4jOs5QqUxY&#10;H2mkkkAOzxJFIeReIpu0uj708DoSM0AAOZH9Yd9a7aatbQxs52hfsLip31vTC9HqoW3qezsnxzfV&#10;rYgnN4w+w5wvXU7yMth4GanCBhiB5a7GhrZ+VBwDk97VhZ/rZ6QLpMmr1NikAXygmuplAQtVvXgt&#10;a9okrG9uaxNzZefXL2xX0Aq8NgcCIr0PleB0+ACSk4WK3rOq89I5tHv6jLqgreDQBKQOd/YFRXvW&#10;0M+Q6gEW8fTye4htI9ZO154ac92m8ElzL2Ast2lhh6dPwCdgDKXGUjqEPVlzwF26UBc0pgVLcZsL&#10;Us2vdRgvWTJNnmTFPc2MUUTrC4Fv9AObOn8ql+mTjhezXO/rPfL2bDYqqMrrmloO5cgl0coyps9l&#10;7QKg9MemUw35fJwXIMu50FLQWy1qHnjh3aYoKaxNFefhUC1YpIoe7yPfR2i7pjVS1zmhlYh0Eb25&#10;aRV6dHZhh2cntn2853mso71DXQegndd9RRFR02V/JtCAFDDOBWLer53Ui8npJQuGEfKmUIWiM4F1&#10;jE0ZxWuIio9bGc4GCUGPPYfoq5KXmNC8pHWeyPGwCcJ7jjg6hUMUuS3FszYv+F6ICab184jGJcYz&#10;Qes8XqrbrMbr4eyC3Z+cs3sT8/bxnaf2o5/fFRx+rtcd+8FHD+2HHz/Rfz/w6ugf/OKePZoOWjBV&#10;sUU9t/ASP5uLa3yKNlzf+QudXr7ZcYNQ367j5tpvj9vjFhh/xw5mi9Dx1fWVXQkY37wjjPzVHJIb&#10;d3F5YUfHh7YvCBntbLvhX5bRpBhiW0Z+Y//AVjdGLnWyd3ZsL/V+43fg/796rzfvX9nOwaplkg8t&#10;sfSxrTXidr4n6FiTQYs+svtTP7JPZ35o92Z/ZA+mf2gPpj6yRwtP7WlgyZ6FQjYXi7uYbzCVFPyQ&#10;W9UWeFUtmC7owZ+yOfKXMhkZEDpl4BlseI4VoUWMy2xIhicUNe+BnBgL9AbCCQvrb/MykBUBBF6k&#10;KNWpAkkqe+ngkRMw4rUsCg4Ker+EPpPe1VE03parVu203StWWMZjNdZ2oxioIWDL6DzxSJIf5j2Q&#10;XUJm2cOvKwLQnn6PUG08S5u5jOfKYegJPwMvLcHZYF/Adrht63tjseycIMt7OBdKXqF8enFqr96+&#10;srdfvrXrV68EkeceMkQfEnBGv5JrAZ6zeu8cHkxBBueG5I93XNEL3cm8jDyeRoCR0O5gZ8s7eeA9&#10;2ifUfLwvUFyzFYEuvb2pkm6v9fU39MRG4Htg67tIquwJblb9M6lUppiCNUPhCtWryBW5uHK5rDlq&#10;+vscnJ76eiJc3V5b99A92pfAPSFGXlRY1wRVeLoIpebLQAmFSxV93optCmwvrp/b2YtzQeu+dxkh&#10;DxFZlnEVfMG9aIB5XYDXHaAhKCADwisVQ8evp7Ej1WK0tWt1XUMyJ6DTeVMYxVcKdTxnV9C6vNpx&#10;L11Z71HR5xQbHV9r6C6GUnTzofNPwuYjCf2+QHNlTXM8lq2ZWQh7NXA4ovFIlCyu68OjShg3JQDM&#10;6nOXNQbAXFwwR0icYpRMvmlTs3G7+2jePW9oiKJ/ODmz4PI6dIfB6wmsU6VMcRZV+axPwrlBrf+g&#10;QIm5qAicmoJpKq1JzUjidReQ4cGjPSRdf8gTnFkIGuL1hN/xyKImkNXvo6N5oPWGisKBNi+j/R2v&#10;rG92143OKSFt4GjT2dZmjHZ7k9OLOs+ApxcwD3RUmV0IuVc/J+jz80vmDPkrPOF4GIkKEBEAjoMa&#10;VyR+KHwBgOmPntcYZbVu2QiwCcRbObuo8dD4oiFJwRudbub1HgGNcQgPtTZNi4L5Z4theyBYRFro&#10;84cz9ovPn9oPfnbX/uxHn9mf//gL+9HHj+2nnz2z7//8kf3J9z+x7/z4E7v3bF7wqc/KL9tsJKuN&#10;asS1Xru9dT0vb3UY/8bj5tpvj9vjFhh/x44vNV/Xr17a+fNLAeO1gPGdf+8vziJSOC/1syPBIPIq&#10;tLjD04Kg7pqAYuvw0Ls/0Cbs5ZtXN3/F8RUw/vKX7+3s+b49XJy1Lx793ELzP7HlzKQNGkmr5Rds&#10;Zu5j+2zqJ/bx3Cf2+fzn9jhw32Zi07aUjtpCgvzDhEWzhJjQbhPkCQwJSY47aeRvAC4vGKrIeDc9&#10;hIyUDYCGJwnPxTiPMelhWeCDquT5JRkSGVkAEg8Hem0OjJmcewEBKjxxdEKh0wRhLUJgdBKhMCRe&#10;yAkeSgJAQrl0kiCEtzr2kHXIkaNwgFw6gZl+h2rycb5n3fX+tnepNF0RMBJCS1lKEEilMvqWhKuL&#10;uo6VUd9GRzu2BaxtjWT4GzpfqmhzHo7d3d+108sTzeG5nZyf2eYuhS7k4H3lXaKYB+8ceXIFuojI&#10;wCbKJZcjShRznmdJ5xNCtM3OmoegAT96Vw81x54jeKpNw9mhYHBT5z4QOK7rteEha7yJQCrSO319&#10;f2Nr28PPgAcpCwhbU4VL4QvgMR+N2mIyqbEsemGEQ6auA1gDQpr6m5JghrAjeWp4F5mbrMa9oXlF&#10;9xGJl0xhWYADMOJRo83fuq/l6zfXdipoHO1teaoBHkK6i9CNJCLYBgLb3aE2QALUzbE8FB1mKEAC&#10;bkm5OBEI9XQeDmsaPyrogwmBC2BfEjBpbZBnWWxpTnVtecZbgBXNl7SpEeimCYeWBYtU5ycE4w1d&#10;a99y5YYXAiGkjnctEEhZMlV2LypeZ6SaclpbOb0PoeBxbi3FIXlvgZjOLduzqYh9fn/K7lDIQoei&#10;mSV7+mzO34/uMOSqIk5OoRL5jUgykT+LlxQv5NxiyGIa13qrY/3hpnX6Autmx7JUQ+vcAWryF2M6&#10;p9mAgGs2cOOVp3Ka+6Ooe01rc23oBS6kp7j3ebTh9xwwR57iYiTmkYDecCTQFSgL0IBbNg3kIVIM&#10;FYmnXVibzR3AyIaOzR1fKVJDQieq+zVVqgtWa1o/WZsPUkme9XNk3NkMkIMJMNKtBRif0JiQrznB&#10;f8+HvMBoQX8DKM6F6REd9pagjwSMdx5N2UdfPLVffPbUfq7XTz99otdT++julH18b0bgOBbu/vMf&#10;fuLhauS5QmmNTSRnj2ZDNjkfsWa7Z69fj1Ulvulxg1DfruPm2m+Pb9kBHN4C4u/uwcy9e//enl9f&#10;29nVpV2+vBbwvbHXgkZy4T4chDvxQOI98K4LeO0wQAKi7mjdiw3On1/Z9euX+t0PIZmvYFHvYO/e&#10;XtlgtGz/yU1l9P/x//mn9tlnP7Fc6I6FA1/Y47mP7PO5z+zzxUf2IKgHMvmK1YwMMEnutA0rCrhk&#10;SGWkgMXFOLI4Ua/OpHMIXjyqtWudtrXWex6KXO6sWKkhYy5Yo1PFIl4NAQiCyeQnhvFeBGOeS4Ww&#10;dzCW86royA0wAm94BulLHBI0BFP6eVZ/J3DAy5jRz6jmjedkzPU7hHnJ+8KjSZgX6KOog1CnFwbI&#10;gFPokhHUZqpl6w4HdngkYNHXjKAtkk45TAIv9DzG65eRwafTy9rulg0FVYR+uSbaJFIQgnD1zt6O&#10;7exv25bgaHNn22VR8OpRrIBn6UNeHBBAqBGvDJp/kWzGAomYviZ1/njNBJRVbQRW+i5KvXdyZPva&#10;BAwFi7R42z0+sNPnZ3ZAzqLAtYsWogt6bxp9mCmKapEv2OvacGPkcjDk3q0AI6tdXb/GSJAQFPy7&#10;Zl4kYvEShRc9629ueAidfE7C+FX9PuF3vFikHQBi5FYSrl3pdr1XdrkmoEFHU0BMtw9eAOOF1iJV&#10;/qRYbGrclvWeeGNjAne6irDJYE6oht7eP9F1nQqMj7X52XZR8Fa/73m65xdX3u4wTopCTGAjUAJ2&#10;o5pvNhF4aFOVisU0d2F9j1QFBKjZ1FBoEclUNL5Fl2/CSxYVJAHQ2eKyA/zsfNCePJ2zxYW4d2eh&#10;KpuNWKlet4LeN6dzTBOOL1QEVFWr62fkM1IUNT0Xs3uP6dAyaw8n5gVHIZuYWvJuLkjS0PGGa4xl&#10;xiLp9MOu654lHYAiJIAxoTWNJA/dm1a6A5cVyua01iPkQY49fHjoUBlYWIoJysklJXSt9Y9XV+uf&#10;/McNbVDoAINiQLPbc3CbmF20+0+nfLxIw+isbegaahrLtH8uHm/WAjBOsRFFRsg8cc4UptHxBlms&#10;yYWQzWhTRz4oG51CvaPrqQgYyUVOWkJjg2c8TFtCraug4JOilxnUEQTk07q3p3QNU4HYGBg1h/TX&#10;fiaQpCr6QwEOFecff/7IPrv7zB49C+iao/Z4KmwPJwP2YCJgH92Zsu//7IH9+OcP7dO7E/aIwpil&#10;pD1bTNr9Kc3jTNBqjVVtrG+Fu//G4+bab49v2XELjL/bB37EN+9kWF++9Ly3ixcv7PTqys7036/e&#10;jnfKVExfCia3D3atI2ioySAUtZMmZ4u+vni8zi4v7K0MNLD4y1++0xt/yF/8cLyxVy827Yd37n+t&#10;Mvrv/V/+xCaffN/mln5hD4Of2xeBB3Zv8ZlNhJcsUswImKreQaIECDZk8ARBJNkjTxNKJ20uFBLo&#10;hR0YCW8SgsZL1FzryvB3BEvkucmoywghNYI4L9XB9N91DyPfw/uj78+GEp5wD0gSdqPtWl4A5T2B&#10;ZehoO7goY4TYMgU0KQGjtxQDKPEG6SsAOfYi9YxuLkCjt0wUnCGKDKhSQFNs1a3YxBs2tENB2ZZA&#10;sKp/J/JZGcRl1w1cEaj4+9P6TNfcXqeoRO+51vO8R3pYr+r3tvcOXLh772DP1jfXrSeIo1CCaut2&#10;b+ihXTyGCFkTHqYLChqLaE7S8jBVEMRUMMaAblvjveLaiaOdPTs8O7XNPcFEv2Orax3bPdy3q1cv&#10;7OTy3D2MaDIOtzddb2/38MiGo5FVBSYVzVlLIFEU7FWW2wJLurT0HRjTCJWnKGoYe43pM41W3+qQ&#10;XtkrGkOBhOaSLjfAW0PgXOn2raCxoCIXryKfs6rrTwsAQ5o/gJGcQloU0mHkhTY+bHKev3huGwLR&#10;ZTrllAVQghRgGS8W4WXAeHP3UAB8YadeLHOqsUefsefFPSenFzYcjiytjUJMkBGNZ30zQZtHirxo&#10;nxjV+AXSWjvJpEBRv6eNC/CCNiDt55BuIleRfuXIFVEBndAay+SrFtS6eza1YOFw2moCIULneJdp&#10;C0l1dEmgHCN8Ligij3GTAiuBLDI39AZ/9GzJnlAtPbFokwJIKq9p/Tc5q3uCzU8qb+gjBgWIBTYi&#10;WkfIMgFqyBst6xqAxd76SPdYw4pljVN+2RZ1vkj/PNP7PBCAPhUcxbWRQticbjOZwrg4q6K/JwcW&#10;MXrSCNDxpG0m0jb3J6YEW9M6h6x7N4HVAmF8bXTQA+Xe4jwAYq51S+t4sLnj87IYTbpHltd0IOIy&#10;SlEBcKlJSseaoLsp6KUDTVKbAN2v2gwg0E1vdqqkCV/TQWlqITD+e6RzgHbd7yHd/4FUwT2PT6cX&#10;bVrgzPmiy/jwyZR7UtF8TOZq4yrzcMoWQmnBY8S+eCgIfhKwuw9n7bP7k3bn8YLdebJknz2e17Uu&#10;uRTTLTB+g+Pm2m+Pb9nBQ/lDsv3t8bt3MHevBYzo9T2XkT29urCto33bPjqwS0Eks4pA9IYMdKtL&#10;pemaNZFZAUD0kKcCeEcQQUibkPP796/t7ZtrvcbSPB+O9+/O7Wi/bP/pX9Jd/H/84Z9ZJPwjW0h+&#10;ag/i9+zz4EMB46RNhkMWzmVl4GVQZNgKRQFBQyAmg4fnqdhueZ5iOJWUgYh5PlxOsAisEa7Nk3NY&#10;o2AF/UTBgQAxIBjEk4hoLzleaBFiWADARf03AsJhGVgKTgpVPGPLAo22FzWg20cFJrIgAUEjHhDA&#10;q94nL08QK9Aih5FQHDltFLf0t/AGjhzCyBVLYKRl2EqNpgxs33qjddsQKO5orHf1Wh32PZxebMiw&#10;97p66b0FWeTE4VWpacxpa9fU35JbSJh4tLtnx4KdV69e2ZWgfmtHn9nvOTACi1TPYsT7eiG4jlwK&#10;hSIpchp1/pwb2owtAWFtpe3ji04jUEE1/N7hoWCxp3OuCjrbtiMoffH6lXfxaHVXjP7KW5p/OnrQ&#10;+aQueMgKQpmzrD6DUHG1vmqD0c64AEafTQ5iVsBBUQbQTt9hYKZNnps+C13KpOCOcC9tA7uCpIbG&#10;MysQodXfYH3LdvcPrKufpbMFhzgKQmqAi0AP8XSqxNGmPDk7sa4AG2Bk48EaybmXuuVeVww8/dG3&#10;9w99o3R4fu5jRbeXtY2RHRwe27o+r6ixShOm1SslcKno7ygMYoMSETAGtXkBEpNAuF5jj3fZ6HUc&#10;EDDSzo7CDTYnAYELIWOEwlMCx6VQXOOhOV+9KTpqrGquNmy4uWv15qqnR7CBAerOLy8F8ee+Pp8I&#10;UB4LGCdnIvoasGcCxqnFuD2dCXn19GJY65uwaZRqa8Gh1nJHa4rKZXQ8aeeHRBbpC1St07uZ8yiW&#10;WzqntLcQvP94zquGKVLJ6WdtnSNeNLzGrC82RYTwgfuq1v2yxp/N1Vwwak9n6ZEe0gZN8yuwLgoS&#10;i7of0a4kB5VCJTZlzH1X73Os69o5OPKKbHImA9qg0f0llB53xIlrvZBOgRQSwBhJlhzo4hpnNkBU&#10;hyO1RBgbL+N8NG4zAfQm6Ycd92r0EFJHpYZgvuoFNHguSe1wSSHNH55v+nJXNe41bZpIYyBXE+3G&#10;ULys66KKuyiQjtind5HUeWY/+0xfv5i0h88WfaP1+s0tMP6Nx8213x6/x8cHb6K/bv53C4y/2wdz&#10;R84i0Pjy9Qs7uTiyzf0th0aAkXD16emptdorVqFIYziw1rrAQ4YB78/67o7ni718/VLQ+FwG7dTO&#10;zo7t9OLELq+vvIDmtd73+KhrP777xddg8e/9wz+1Z/M/1oP6U1vI3rF78bv26dJDu784a7MCMvIS&#10;6Q3rVZvpvJVkWMjJKwvMKoJX8hSzFbyBAkv3Lo4lSeg3nRZoZsrIbxA2qxlC2LQ2m5mPyBgmPccJ&#10;jUWvYtV7o8dGT9tUqWY1GUWEjEt6r4YM6XJr1UjGp0sEOZRhEvV1fuSzoUPX6AjiOkjP6CWIWRms&#10;WW9zZJ3Rpv49cJikICONF7JSFWj1vCCEAoHtwwPvx4x2IOE8QugV4KYusBFclfXZpRYFGU3LCBLo&#10;OUyYG21HilDQoTy7uBrrZmoOD4+PPEy80u27Qad4hXNArob2eK01nY/AijEpVuoOKQOBXnd9YPTE&#10;RloIjyhVyT3B6UiwVhOclxrLtirwYnNwpY3F8dmpddYEHQLXA8Hj3tGxreozCaGmsjn3ItIHmG4b&#10;y82ugFEgK2Ct1JtW0fsva3wpMCJnLyowID+P/sNdneeKzsX1Lpc1VrQi3Nmxhs4lJfCnIrqj6xpt&#10;bQl8NC/6DPool+stnWfbi7EQ8r588dwunz93+Zuy1i2wSCVwGa+njDrgQVEIYdGCNgYUH+0fnzi0&#10;DEdbDlbr+rqze2Bra4J+fUYmW3HhbLrwANXkIuJ9JiUhnE4JFAXJQJDmmR7GgAYpClTpAieL2rAA&#10;OEvhtC0KHpMCT0KxjNOHSmvWFzl5q8NtzcuewEoglxIwaj7WtAG50j25d3rmFcIITKPDOD0XHfeH&#10;Fig+nQvbk5mww+PcksBJcEpOYquNwsGGrQ03bW190+cVXdV9zVt/MHIPLb2nma9Sta37o2DPpkN2&#10;78G0fXF/0u+bHBsk3Q91nRMbkk2NDW37EJ8nDzVR0nxrjvBqIoQ95917Mr5JAg6L2gDU9LvtLiLg&#10;bU8RSNDFp9nyQqWT8wvb0FzToYdNGf2lyRumdWZI92hE4xnXdVPdnsov6/6rWSxbtaRAlpQFvLDk&#10;lyKZhYcS7/VcOCpgDNvkQlTnQ84heceCfELaul7AlPVODm4bbzbpFFoL5O9yL7ABpftOSZu2eE7w&#10;L1iMJCveMvHuo1n7+WcT9qOPHgsaJ+zRZMA91m9uIjPf9LhBqG/XcXPtt8fv6QEkjo0SHUDe2XsP&#10;PX4FjrfH7+bB3JGr+O7Ld/bq9aWdnm3L+G+6CPWLV6/sxfW17eth3iKkJEO7KuAgHLosuBgIihwW&#10;37yy86sLwcSuHvgj29jatOHuho1Otuz46sh29wQKlZD9/X/yZ18Dxv/qj79noeQngrY7NhH/3D4L&#10;fGafLDyyx4Gw530lZAjcWCQFd3olCyTZI3TdtOJqyyqdppWbyzIwN/I5AiDCZIg8F5bLVmkvy5hR&#10;6QkwLnuu21Igbksy1nh4EFhOoJmXK7o+IwYqt9y25e7QivqKF6wiaAMcCcER1iakifEm+Z98NnIS&#10;KwIiehK38d706VssgzNa9wpnJFxKggqqoIFAvHiMG6He08sLB8aBjPeODPfO4bFRBOMFGvosvCXk&#10;wxVkXBmLsOA2mh0Xzyx3OtYTNOLVOzo+dbF1dDRP9L5A3IoMICFggNPPQaBdl6FGUxHvZbnRsLLG&#10;ihAjotBNGUry/FqCPqAnQI9iGfLBaDQOfQtCR9ocbAsYT3TehKS39wW6Rwd2dMHcHxn9h9MaS4pS&#10;qo3muDBqmf7Ma9YVdDUE+jV97qoM8Yogm59RxBKMy3DrWgmRYqg39vdcALrUrHn1dUegy1iSX0mh&#10;SlHXX28zpqQraBMjgKRFYLs/rtIeCqy29g90vgfu8aVFJP2na3qPBnqhMur5OuLg2kQkUrYUjfqa&#10;QdfzSJsjci8Hww2t2wPb3Ny1NlI5Gn9AMRzP+8YD7yheqIrGlT7T4WTKP8NbR2rOyOFjQ0GFNxI2&#10;S7G05q5ikXTJw6hz9DGOpRyklrUZa6/Rh3rZZoJh92Qvrw48jJvVeyH3Q35sb3PTDi4vbajzQofy&#10;/rN5ezy5aLOCIdr+0f7y3sSc3Xs6bw8mlmxqNupVyS2d//b2oW3vHNrG5o5LD+3oWne0UaFCn57n&#10;AGMizdzhBWxrLmo2vxT3fMiHes0sRCwuEKRP+qrGcUugiGebsabKnbaHeARp/Qcs4rnDC4/sFKka&#10;nj+p+e/SOUhzxNpi3FAFaGktH51p06FNE8VPYb0XuYu0EPQOOaQv6H29raBAcCw6L3gvNHRf1DXu&#10;dcsJ4Kn+J2IwNR8S0JHfjFcxaTOBhAuBUym9GM0JYjUHmkMK4JDa4j5hk8EGblPjQm/yFT3nquT+&#10;6n0Lur/zWqu0UJxZiGvukja7lLAnUwH77MGM/ezzZ/bx3Rl7KlBvaeP4Vjby1zluEOrbddxc++3x&#10;e3rQfuwNxRCvX7vXCMDAO3V7/O4fgD+5h69fCQSOh7a7S1hvy/bJS5NxGm3t2NpwZL21dVvt9wUX&#10;besLII5O0P97bZfXz220tzMGJcEKVdSdTf3e9oqtbKExmLY/+NEvvgaLeBcfLvxcD+87Nh+9a/cX&#10;P7XP5j+3u0vTNh3NCo5koPEiyJCFZMgCQKOMMFXJ5Lclq2XLkd/YECTKGGXLDYEjgtBt/bui75et&#10;tbZiy72We6oQZM6g3ab3co1FADRP0ULLogX01NICx4IbnkKj494KNOmygsOC/jarf5NrNZamqblx&#10;HYcKZRArwNGarQhGOsM1W90YWEtf0bAjX5JwHCAGbANAhJKPL87sTMYfsCHUiKdma//Qjfmq3gdg&#10;nA9FLVEqWkmQSYGBg0ZIsJvKWZGwdq9n3f6aQGDXZY/On194y7rBaEOABsAK1AWfyMAQJiWfk5aF&#10;HRnshoz0Mt4iQQ9t5+g1vaL3WxOAUsmMnh9dVNY0lxhQ2h2Ow5c7tu8FTpfeFnDviIppGVn9nXti&#10;ixUHUfLt0LXEU9vQ2Dgw6ufkNzYFQpXlceHCItWwFDewSYgmbFnnO9zZ0aZE8yggxGuI5A6FIHgI&#10;KZrICDQK1ZLee9nHYGNrV+e1q3PdcPBqdHsCrp5+vyuwKtp8JOZeQDQY24ORvuLBbDt4z4cQs17S&#10;vJYEP5u2pfdZERB1BdGbWved7pqVtbbSmkfWDD2e6TMMAGa0CamwQdH4IvbuGwKNJRsEvGpUVRPu&#10;pH0dnWSSxboARbAigFzQPI51GSuGnig5q2mN93QgJEDKaQ4051pbsXRWn4N8j2BeUNzT2LR0DbzX&#10;TDApOIrYos4JDcOp+bDdeTJtn9yfsE/vT9qz6bDnSQ43duz45NKOj7U+Do4EippLwSJV5ssaX4AR&#10;AfKa1n5FYFRrauwaPa3ximAUqZ6gPRMcLS5FtfGr2bYg8exczwq98MZRdY4wOAVlrM/pxbAXnOCF&#10;R6sRaP/g/V3X5mgg8MXTGM9QcZ3yVISDkxP/PqoE9IeeWgx50Yu/r8DRcxrDgjXdE/w33VsylbY2&#10;eFT8a3PR7npRFPJCU/NBH9+QADOgjd2sAO/pbMhbStLybzaY0nsnjNaIS/o5XXz2jk60CbrS+e05&#10;KLI5pGjIgbTcEvjW9N5Zm56nWhzx84RNL8QE54v26YM5u/s0KEhOWqe//rVUnG9y3CDUt+u4ufbb&#10;4/f0ABjJkyKf7c3bN95b+Naz+PtyMI+/9JZ9R4cD63VLVq1mrSoj2mh1XHIEWMBzSFhyMBrK+BzZ&#10;FWG/6xc2OtjzvtG81ra3PEw62B1ZZdCw6HLaJuPT9p/+06/nLv6rf/tDW0x+YUuJOzYV+Nzuz30m&#10;aHxkk1EZ4wSt0SoytogMFwSLeU9SD2byHprCkxFIpb1YAnjDy4eBXW73BSldy1cIRRes2V8VMOJ5&#10;EPCVagKZtpX1e+QlxTIFhzA6tSCVAywmBIMu/qvvBwSQ6MchY1IS8PHKCAIIowEtACT/zsqY0xUD&#10;8efu+qZgZ9s16Oq9gY1bzhU9rEVHmtHuvof0OxvrtqfxI/y5ubNnK4ISYBKDSQi1v0HeY0vnl7fK&#10;asuagvNUEbgZ51zhReHnVEdTLTzc2LD9oyPN0Y4NR+s20L/J81sb7XinFrrJJPI5nWNL50hHDgG9&#10;gLK12rfWSk9Gbk3wQB7fvnsL2/p3IBb3UOlAcEC4HA8M3saBIIMe0hdXAsazM/8soKMuKKgKPKhg&#10;Jo8LQeucxomxJkyHCHZPxrRYpr1dyQKRvAx3WkYbsfUlm5hZlGEX4GguCM3SFSSt+UU/Mq45oE9y&#10;V5uWjkBuub6sz+DfAwfFLY0heYvoOOJFxaNFu7xoqujgABQiil4HGNcoRFoXPHd87SyGBSACSkSl&#10;qa4mXaCg71f0Hk0BarGs+RUMZrUmIoKLybmgPZpatMlAxCGwWGxYU+uqLThd1ZzToo8UAOR9PgCj&#10;a0gKOOOCN6qOFyNaWwmtZa1r5pUcWPJLgUI8anwPLcyo/ptK6pJAiN9BfJwNAL2VS42u4KplXtUv&#10;kEnlqpqzrHsdP7r7xD6688SezYStWGnpvtW8npx7xfeFNikn56cOjHj7gLih1t1oG4Acja9hbdN6&#10;wx2HRjqv0JP6weMZm54JWFvzfHlxac9fXHu+ISDvxSaCw0UKyBwaCYeHXecRHc0VgS4bFMBwXZ/F&#10;nNW1CYqkkpbIZrQO6U0+cs869yQQR3tA2gGSVxzQxgxZJWDQ9VM1Loh1k+tJji/yVeQ1U4AUdI9x&#10;XDCKcHnFw+MzAju8r14NLfgln3EmlLSJubBeQfcCd3W/rG8fWbHW8Q3Bw2dzAkI9iyIC/iidejTO&#10;ibJ3c1kICZDDWa3XlHty7z5ZtIlZADWv+2PTbeWvc9wg1LfruLn22+P39OAmwLv4kry2d+/cK3V7&#10;/L4c47l89+6VnZ5s22o7Z+nYnMUD81bSjp88RUKQ+8eCRlrBnR55FeqpDAc/q3RWLE3rvJUV64/w&#10;0oyNd7nbtNl8zP7gkztfg0W8i0+Cn9t84p7Nhj8XMHxsD2f0NTBl8zI+gXhJhpzqTsR5ZVgFi8jY&#10;hLP0fs0Y4tx4HjwZXVCWloFFELnZxatGNTAFLxXBgyCG7iZVQtUyuoK6ugxMQYaZsDLSKnxNClJS&#10;FGMIdugxOy5qicmoJy0paKvKKBIqI2kfUW9CouS9lQUZeL3wKFEs0hcUokU5EMDUdS5ZgQTvjT4j&#10;1Z87B8eeS0ieIx65jR0Z7bV1F4ZudboCloEgD4kaGW7BYKsvON/d0vvteIh8SaBB0U4gntL5dDzf&#10;qy+jjxeQcOpAf9tdE/wNBYxDuvEIAra3PS+ysFwRdCDJMrC+wKA3GLmMSkdwQ3ELuWxUxl/r3t7Y&#10;3XPAwjNKd5cTQcaONgzA6arGYVNGn7zW45MT/X1PAF0WKC5bVddJmz5EoIFHekeTo0Z+2N7Rma1v&#10;7Fo2t2zzi0l7NodsSlqGO+GSJo+nMNAhQ9KIcC/Vs3h4kaFB3ohCiAHQjYdquGZ9jQ/nva3z29D3&#10;8bKy5qoCEWSMyI0kTzUQETykM1arNzyHsjPAC7nh+Ye8J2FwNgBIy6xoLBDIZjNAWN11EPXibxua&#10;54zWG56zxzMCXIAombNioW7dlqCrt2H9tZGtbWxpjjc8b9W7+QhsWKfAZUDnMytY4RWMF/Q9Qtek&#10;U+CZ7GmddQSBbH5aVtF/jzvYjLUJ+Tl5tBS/0Kaw1h5Yud61KG0SEwUvAqFl4iOB0acPn9kn9556&#10;TmNGQNsbbtve4Yn3Xqdr08XzC9vaF8AL9ofaoJAecXJ+rjW06x2c1je1ljbocjMUeFW8lSCh6UAw&#10;YSOt41ev37jmIgAP4HveoOCQPOCQAI31SWU2cjnNrta65gwvKj24+1qf21qrhKcj2vQhHYQGKWPM&#10;BiMpqCa/MCBQJeeTbjls4ChqwVvMK0FubEUbwOaK7hFttnQPkKJBkZRX/Ws9kltarrd1/kWbmQ/b&#10;JG0Ftb6mF8I6V6qlc57r+cXDKYdJtB0zpRVtCBL2448f2k8+ue/9pGcXYzY1G/bwfkSb2HS+qeeC&#10;nk9seJYyXjn9ZEbPo5BAX+c90ub6/ftbYPwbj5trvz1+zw7PUyRkSZ6bjAldP37dHdTt8btxfPnl&#10;e7u+luEYrVi9ELJibMZatZztHe/ZizfX9vzlczu7PLMXr65dgof8paIAISq4iOQLlqxUXWKD8Cte&#10;qtKqIKeSt//Vv/rh14Dxv/yjH9iz8B2bDN+3iYVP7eHUz+3B9Gf2ZGnKpsPj5PQ57eKRI4lkZChk&#10;/GMFGV3BB4UphBjxJHhRSENAWKFAgo4btJ4bCAzWBAVo6ckIe4iQwpWeF6aQC0c4F3kbF4ROUX1Z&#10;sXxjnK9EYUvAqyyT464rDoxN98SQBE/OGnAEJFJ80tC1koNGDiA5hRv7MroCuWafPsY974eMsDPF&#10;HFSjApXkR7UFUUjJkINXXhbMaLwGSOJsAI1jQ44nhs4qdD4BcPD20A8Yg4wBRvuS1owUywCPQ4Em&#10;Hr81wWBHwLqqsegRntb7NrttqwikCT8j0LzSFbjqPXuCG/QGyUc7f3HtwLit96SSG3297cMxSO7q&#10;e3iI6s2GdXtd29/ft1OBxro+s9asG1XItOYjd5EqXO8h3GhoXirW1+efXFzZcH3XUqmKLQWRMqKg&#10;STAlOKSa9cnMgk3OhwzJGQo6PBybzVsSL67WFd1PGLOhrmdTm5YNfV3TmK4NhjYYaGwFJVx/VXOB&#10;fBD5hVltJNL5osMIWopoRKItiVwReWt03aEvNN7WIX20NV90+yFES3EO1bsNwQyQiicYLyqdS6bJ&#10;0QvHHV5q2oj0V9astyrAF9RRXd3SOkFCBk1B+nQju0TxB16zJ4JNRLbpibwUA67GrQNJqaBvOOtv&#10;LJyu9/M8RtYrmx6AEE9XQhDIZgVpG8FaJGVhwQ8SMAvhtD18tmB3J+bs7tMZB56AftZYGQgYx2kE&#10;l9cXgr1TbxsJgCNBdAQwXpy5bNa6oJsCpZXOuhUrKy7N86EbDR76w5Mze/76lW0dHWqsO/rcsu4T&#10;3ZdxJKeoZs7rekj5yOqca9bdGNm6AJFUAe8lrjXEeHLPIGZf597RfZDOolxAb3Dd64LGODmjvATQ&#10;KTZquudcj1ObAbrsIKuFAD4bJ+6nht/X425FFb0fHkdAmxxZhPkXNWfu7dV5oY+5JMgGGPHEfnzv&#10;yY23MWYffTFp3/nJF/azzx9pUxOxhWDKi38ePV60+fmk7sGij/PMUkrjoq+LSPsULap1ndfmYaSx&#10;u20N+A2Om2u/PX7Pjg/A+OF1e/x+H19++c5eXB3b7nrV1pYXbdRN2/nFnr19/8bo/kLB08vXrx0y&#10;ys22Vxgv4lnICO4EjXE38DUHyeJK2z6Zj30NFvEu/mLy5/Yo+MAmIxMCRvqyChpn79rjxSl7ukhT&#10;/6ggImNhGaO4DAZdVaIy/JFcTp+TlfFFADntUOMtz3Qe9COmLy5QN5RBQq6GjiP8DM265upQBnwo&#10;iKMIpO75axh8PJV4MXK1Vb1W9L1xrhoyG+mSwMU9bcseqqSjBZI55KoBjAhRew/mjsBR10rRBeLT&#10;QFqDohNBZkNwVW23HEwoaAFYKNDAeCaLgiJdE0U7hFdHeBMFVxTFrAvG6QCzdwwwHgtyNowuLeSF&#10;IR9Ccc3x5YVdvLy2nZMTF84mZAwArG/oMwQqFJk0BZb97U3rrq85MFLluqJxqAugSTfoeyj6wPaP&#10;TrwtHyHpDTxAMuyIh4/2KAY49TSDFtciOGzqekY6RyRryJns671Xe+RENqxar3tRy0CgQOV1s7+i&#10;99vytnHrGztWkFHN5ChUagu4Bc0CbnL3yGN8NhvU9VFVCyyUHRqBjtoKvZvxuhGG7tvOngBO10uu&#10;YUPAQX9zQpodoET/Jnzrc91adTAh3E4u7sHRsW0JdD+EjQmV9nSeeNWoHEYvkm4jK5pTvKL8LWNK&#10;6gBSNh29D9qbhEQ5P9oQdoHY/tBWBIvkMyLFRLU34Li+vW/r2iRQcDQfQe4mYA8nKUiZ1dcFh8bZ&#10;YNJmAwlzIWytPfIa6WhDB5reYMvHKKW1ioeS8PpCKOoedbq4IJezEIjqa8ZiqZJ+lrSJ2ZB3L6Gn&#10;Op9FCDaTXxak7Xne7PEl83yojQbRAm00tB7ZDOyfHNnmvtaOgBGZobLmJ05xiM5tXqBLP21C2+T5&#10;7Z+fWVubI+8lnS1btkRupsCMcHQ4aQjgEwpmY8aY9QSmCLOXNX9N3SvMFfmuSW0WuF+Zw0QqbUk6&#10;2eheZ4yRPUJCqYAEksaz2NImgHtX64viN+5LPMmkZtAe0vNlycfUPVljsyKYHeeBlgS9Sfd2IunE&#10;xjKha+H5QlXzx/ee2i/uPLTPHk7ap/envbvLzz5/YvcF3nOhlOYj67mg9x/M2ZMnVKRrfHnNRmxW&#10;wBiIIg3VsFSubqVyy4ukblsDfoPj5tpvj9+jgxzFW1D89h1fvntll0d92+4s2c4gas+vdhwkOVgJ&#10;eBeBHx7sC/GMt9oKy+DFZUTpHuIVy2ghUrAgiPrDT2Z/BYz/4k9/bl+E79iz9IwFcmGbi8wKEJ/Y&#10;k8Vn9iQwL2Akxyjm4b643ichA05nlaAe+OHsWBQ5lE5bSNCI58n7+K50HBbzGGsBIueGmDSAU3SQ&#10;BNjWBFnrDnl4oNBVTOQrMgpRmwvGDckML0qQYSa/kTAymniEv5BJwTDxWfRmpsiGcC3h6LoMHv2R&#10;qy00ItuCyp5DGt1KllfbOocxTKIRCHRybnhfqcpFMoi+19kygNCVAd/0sOBod9fQAuzJcK9v7ni1&#10;b0f/LjdW3QAmcgX3MKIb+PL9ezs4P9fn0le549qBSMEQGmvj/dQ5twdr1hFokStGRTTexVp99VfA&#10;CDBtbO+MvZQCzu7GhrX0fkAvOntDBJn1e1xPpd3QWLZtIBjcPdgVaO4LRoA1GWo8jY26Q9T6aNM9&#10;pZ1hz0YCkePzC53XkbXba/psjYlACJigBSCeTCD98dSiTS1ENRd4GEuaBzxvFY1tU+Pe1Gc39Z5D&#10;gd+B7WqMOvochLr7Q8TKBcFtqpZXfJzwPCO1g1dyE/AWdB8IvhEXR6ga3b9VL+Iaet4egEdhFD2p&#10;GyuCZcZOgEIVMZuj7aNDW1kfGp2EyKtEPHxL74vg+jZeOb0fYfiCNksVCnv0fpv7R7YlSGVjNbMU&#10;tkfP6PscENQJ5vhvASTXS04dbSnJdfSOJoItgB7JI9apVwkDhwJGvN/cd+RokiPIK5YqCNw0ZoI3&#10;BKeXqADW75KzR+7hYjBhbZ3P3vGBHV6c2P7xoebuUOdOZ549bUg0nvre9sGei7XTkaVYblo4mrPF&#10;AO+fd48xhSFHAmc8hqSfoI+IN7iqcyVfdzZMz2aANWSL0bRldD8CcNxzjEFZa2Ocx7iluerqb+kF&#10;r3tHQJjSvVDQXJPmgeeQ3Ec2e2wKi/o3YvysyZo+N6WNVoQuTJorIL/R7vv7ISJeESiS20jFNPJE&#10;jFOStAM9K/Ao17WJS2r8gOo7j2ftc4HiZzch/I/uPLPP7s/Yg2fMS0zPhYTNCOrRuLz/cN4ePprz&#10;1otPyWGdidjCou7fuJ5RmYagXOe43LHdnaNbD+M3OW6u/fb4HTyAALxHf7l/sAPjzf9+kwfvRngb&#10;/T90/t7q9etWlt0ef4vHL9/bK0Hi4ShpB1sZu36+9ytgZM4OTk49VxAZm6BAMZAsumQIifpUphJG&#10;K8nY5gVK1c6qe+YeLmXtP/mn37PPY5N2J/HQ5sshSy4XLJhCKy1o0+GQTUcJ9SW8ApXq6JQMTkwP&#10;fGDUddjyRZeZCWeyMkhxz22jL26lLiBrouuHNxFIA8yQlpERaTQEjTJcMiQIYZPDSOUuOYGZUt0W&#10;ZOTICwwmyCkrC0QFqoIVQloUrmD0CIviwUS/EIOWExQgh4KXEWjEoLmuoSAZMMTIZWT8+OyVLt5N&#10;QIa8s3GPYnIYi/VlGTR0+qiyBlLanoN3cIIX7MCouCZEutITDK1vOVjRj5neylTgUo17cHpm12/f&#10;2uHZmQCnq3MZt8VDbHpfYETvXuYCrxvg2hE4ApRdAUFD80S1MpXRiF13BVzkQrbXGCOMvKBL11LR&#10;3wLFHuol7NyhiAFR6zVb31q37b1tQca4GKq+0hKUrlhP70FF/YrGj1zMdYHo7uGJ7e2fuKYhws8Y&#10;+FV9JvBM2Jbw6hMZ4ifTAS90ApoAFarFXSZJ40U+Kt7XAwHOnqCFSnA8zOSFIscD6CHVA8Tw9xQk&#10;sU4BRLxpwBAC3RRrbGzz93i6OvqblsMluYx8Hh1ISprLZc0t8kQUIyFpw1qO53Me5h5t7noRCR5W&#10;XhTd4JkkhxPJGGCdeSSdgPaM88Fx4QUQQrU7sPgBGPHIIdVDm0p6PCcyJSvVBJ+6n4DmxcgYFAlJ&#10;07+ZTZn3T0+M+2FT0JUTHJGjWxO8JXPajOh3l0IxezoxZ1PTi5bVmgHgAUM8iruMg16Mx5bGc0dA&#10;vKdz3dwhV3Xd2xQGwxkLRQRylYagfMOvEW80AuxA11wEwXyt3d7Q8hpDqpmnloLu3ZzRJgxvPc8E&#10;NnNoHaKHyXpbH2075MV0v8W1QctoE5jXvbCsjQGST8saZ9Yb48h9gyQV9w5hZyCeeyuYpNCnYst1&#10;PW/0ylPJrnFh7qlED6dIaSh7jiURBXJb28M1aw0H3h7y/tMZ++TuU7v7eNo9sV88nrK7AsJnM1Gb&#10;XUxrvlKeu8mc3X88r9eiPZ5YsmeTC/ZUr6lpAeNC1oIhPZuiRUukKg6M+1rjtzmM3+C4ufbb43fs&#10;8NxEvd68F8AJ2vhv9yg6PH71v9/kASCSZH1weuJhtSP9NwnZb96Oi2n+Nj7z9vj1jvevL+z5adeu&#10;znr29s2F5uVLr4ynhSAeF3oV1wQd6AOG9HBO5Kt6yHetO9xywGkMh1bsrgoyZEDrANOqBSsle5ie&#10;tU/D922uIGCsCtBSOaPP7mIiN4ZPfcXYU71MKC4qo0NCOlprKTwG5WUBIwnxSc+V4nfTMgxNwRWh&#10;NPIn8bYBFsjLYKCQ8MDzCGQBjlWdC0UFhVrLQ2cUk4QEjBQNhJN5N8hUX7YIzVHtKygFDKlkRmCZ&#10;riJInQCMvPD4xAlhF2W4dd4eVpMhxeOFhwrPHz2fgU10EKmSJuSLF5JONIUaYt4dDxMe614AcMh/&#10;AxbbMt4U87j4tmAPmMPDSDHExva+nV09F7Ace94mEidewOJAcODjwXVWKA7Q++P97GleyFvsCj6b&#10;eORkxClWoRhmXX+LRxFvEACcqVQtp/POA8T6So5Ys9+13gZwObC1zXUb7QKM2w7oACndQ3paG01A&#10;VeNMD+nBFrI7e4KsPVvFa6Y1g2g4hUKAQJ3cwUrTpuajNjEdsoAghXzNpICAVoYuAC5IYC0xB5tU&#10;4m9vW8urqRueR0olf29jS+usI7hCCzCqv6to/DQuAho8gkieIJuyd3Tqr+EW1bp4oQUkuma8aAhl&#10;JwVjFMNQjNQXdOPxBRiLAmaqx6PxtG2sIy1zaZu6fkK5eO+oNqbFHaDJ/YE25e7RicZ25CHncbGL&#10;1rnAcNJDm2FtVuK2IIik+wtSTcAZBVp0ckFYnEprINKrfrW+KApBi5PCLDySCNU77OoaOoORxn/H&#10;CmVC43V9rdqSQHVqZkkwmvT7gGIrcmlpJ4mXcXv/SNe356F61tHm9oE1moK5BLl/cc1DTmsfT/TI&#10;PYPIPtU0Lnz+s8Wg98wmrYAClPF5IZMUF0zSs30MjO711UYHCGd8GNNGq++alnMLYQtr81esVgSE&#10;Wqd46NfoPNT3jQybLYrO8OjndZ+xKWMTR7V5Ws+Fus41V2hYMJJx/cfpxYhN6cVYh/Q73Cd4sJEt&#10;6mi9NrR+Sem4+2jSfvHZfbvz4Jk99jSBOYFgSNecsYUA/eVTDvdsYO48nNVrXmszbDOatydP5+3p&#10;M21yZ5M2w2tO8xrKeEh6b+/4LwDjN7NhNwj17Tpurv32+B06gDM8fHiNrt+89hfg6EUtQOPf0kFI&#10;s0Nlm3aTKzKeLRlRQmHoeiHXgFj0C4EJuXKIoOL5vD3+jo8v39h7geL7t5daCl95F881d3giqISm&#10;3RtAQs4Zxg1pkNHOvn0xk7X/2x/etTTgIUOWzlH1WrFQMW+P4gLGhQc2FV+SsSnYYiwvYBSspRHi&#10;HcuhAGP8HVqIURnRLAaw3pHxoc/wWPbGxbwT2uHLMEViWcFD3/O00DQkn4+OJAcnMtj7ew4xy3j+&#10;lpHHaeiF1wMj1PT8q7Q+l/BYNE2HjoLnVpHQj0cP7xfARdibCtiWwIM2g4AMYeucDBm9bD0kr+tM&#10;FwEcQaAM+ZrAGQ8OXkXaFBYFXRiuwc6uS+9Q3YlXEM8LEidsnNhIUbFLF5R2Z6jPXRNorhr6hF3d&#10;Kw2BXyxDkUPZYWxTYEi1NZ5DQq+A4kiGve8h2q6uedXD8XgQV2WIe0Py/ch33BQQaX5KRSvXlj3P&#10;D49YX0BAzh1SNp4nViO9YNlftIBDGHuwvan7VUCur1TJe96bzp/CHnICgXbEzvMlqscFa2vaQKzK&#10;YAuAG4IHBKDxDpWW8aKNYZx1hMcJQ01buogAHg8wUE8bQ2/9KHBvCpiR9qFKuqg5IH2A8CVjuqGx&#10;rrZ7rnNICBjPGzBK2JJWdsv6jP4IYfozbVbJ1dx3DyUgT6HKpgC8t7ah88taNJk272ays2f7Jye6&#10;zj0H1oVQzJaWYtZsIGe0JaChDaTW3t62bWhO8SySl7e+teMABpD1BZf5SksAk3fPF7I6EzMBm16I&#10;+vVSULIgwMloDTKnTW0WPqzPVL7ilb55ASDgRgU1FcNsmABjJHfYROAJXtvc8TzDuqC5LRBeFXDR&#10;hnEplBCcpTQegrJVNnXjNISRxgyv64bO1eWJmH9t+PLFhkAz5aFspGnwkLImAT281uQCulbiUkib&#10;NzRBW7o/W0Z/bmRxXDpIUExeI6LxFGzVtQbxjnMv8V6E2+O6Z+ZvgLGs9YVWY1VrjA5SVLR7Nb/W&#10;FPceGzByNsnzTOoeo+I8lSNftGfxZNmeTgXcW3jn8ZQ9mVm0+VDcYZtxAxjH6Q9DjZM2iemsPdXv&#10;fHbvid19MCEQpPe2YHFRYxrK2Zy+zgcRW896aPqLh3P22f1Zm0B/0SWGZu3+owV78ixij54G7eGT&#10;RUF52JKpkm1qE4JNHR+3wPjXHjfXfnv8jhzAonsXtbhfCxJfvHml10tvEecai39LkPbmzTvf3aa1&#10;owzmc5aQIY1R8SbDSUWdi/Bu6+Glhzn5RicXFw6Of1vnc3v8dQfjzU75q3H/AIzHp2d2cnaurxcy&#10;jLuej9YQWA1keDLVrv1P/tFYc/Hv/9Pv28P5pCVv2nclahWbzUbsfmDapkIh1zebD5NzhUiuIFEG&#10;p9akOpeqUMGAgBJjmaOCVLBY0IsOHWkZLDx6UfIaZTQTybw1BQoAGqFJNh/0Or56+UKbjxe2f3To&#10;HjaqXnOCUTxPyOlQKU2u27Jgs+ihTNqa6TMFY3hsqKRdkXFzD47+riHD2dDn4AHCc4LuG6E5gDHq&#10;Ir9j/byajOJqb2iHx2d29vyFh2TJ3yK0SrUoOWAjGed1GWnC50Bjf7RhZ1eXdqb1TkedqAxigjZ0&#10;glAAlapdwKTRI4+xIANalSEd+PlxzWvIGQmY8DC2BTEVnRvtEAuVtnX6I7/ntgXPO3qhwYf3Fe8i&#10;wNiQoQYiOU8MKyF2gBGdy4xgMiegKup32OB19XejfYGG3oNWdQNdA7IphAvpR+zdMSqCZhn4fBHg&#10;E+QLlujFu4qMD+FnQRBgXdRc0oWHoqE+8NUd+sYCbxvyOpmyzk8bBKpiEd6m+AjwXR+NXIolmUHn&#10;MOubFfplrwl+qppL8l8J46YE/oR2c/psZHZIWVhzYDy1naMTwfGWpxngtSI07nA32LRogiKSrOc3&#10;Aox0INk6OPR0hrCgj7y+dKaiNVEXtAi4W02BMkBFPuSaNi3j3tTb+hsqkVf66zpHvNnjUCner4cT&#10;s+5lXBSYzQoYqUROZLQJELCuCsqAK/dW6xqyJcG6Ng2rayNttDd1jV3BGNXVGQdG+pZ3NjYEwAir&#10;02Nb60HrokeurN4DyOL6SaMA0MnHZb5IFwDKAEc0OPEe0rIxEsvZwpLGT2saDyy6mKuC/TWBLxsm&#10;UiIWowlBW8ZD0nTgIW/ZgVGAyffpokLfdbzvnK+rBuB1xlupue6tb7rXkVB5kVxkwTgeSDZiRdJK&#10;NNa0aCS3Fi9xMlMS0EW1NjIWFiASMqaXdK60omdAyR4+XbSP7zy1zwSA09osILzNvI4LXbRZEPzj&#10;iSb/mA0pOaMTM0v2dHJesB4TtGYtnijr2gsC+IQ2BiltSjVXwbTrLH4iYHw4FRJohu2LBzN6zdn9&#10;J0F9XbDP+Zk+f0mA3RfooiQyPm6B8a89bq799vgtPzzkewOL5A0Ch2++fGfXb1/r9crevP/bAUba&#10;z7189cYQkG3pARDMZGwmEbeADFMwX7SEHhro45UJX9Y72tX2ZUyHDiFUKL7+Nftz3h6/+ePdl7+0&#10;a8H71YsX3qf3nIrJ4xMPaW3IsK7r9b/8r37yqwIXXv/xP/6ODHhp3Ae5IyPfKNtcUg/kSMqWwngX&#10;ixZOE8LVpkHwsiIgwotFSDSmtUG1Mm35sgIMOrmUBCRI1WT1c7QCEdJGH5ECjqZgAQ1AupWcXGjN&#10;UNmttcz5Ei4ktEVeWyKLpyctKCrIeLY9Rw/PDTlPeEfcyyhDiEFrykDipaDfcUqGl3w3vGHuUZGh&#10;pNctRhLPCsaxdlMogcfm8uq5vXxDjuGpgASgasjgD1zbEG8O49ZdJ4+PitpNlz05Oz+3ij5jejbk&#10;HTaWwinPqyOPq6mxIYeQ6u1ciXzJvj6vq/ukLyNMRxa6xKx50QU6goTsyjXCqlt2cHzqnWUun195&#10;v2k8jR6OFsh21jRmAo6x9mPfvTyMP/miwHlxRfej3pfiGbw0gCWdaTqCja7Gmo0eoXk8q7yoSEWz&#10;sFxpegh1MZb1kOy4P7OgRHOIJ5Cwf7nd9DHZJRwqyEIKhZaLnmogAKGwKV0seqEDleVIstBHuizw&#10;SQiafN1oXZBqUNdzpdQkTaJqIcGKz6N7t3VOAg7AnyIi8ik5/2a3p/NueMgU7zhVzYSv4ykKKoo+&#10;rkgT4Y3FG9kSNNHDOBTNWyCctfkARREU6XBuK16BjleSVAA8mcj3kFtbENDivaZTCPmZhDoBxmea&#10;33nB57Te49lc0EPMNa2tluCKcSCXEm3CgsaRTcpqf8PPsSUYZGzi2aIgq+njPzo4sK2jI+/JzKZ7&#10;IOhs6p4ANqmopvc1bTPJ0yQHl+smH5A8UsYCMGtqLSEUTlU0XnvC+GsCcfKC26tr3jGG88OrG9Hv&#10;UVSSxwOsc/FNkzZ3FOjMBGM2MR/2whvC1HiAmzrnussMDWxDUIvHFr1K1h3e7TaeXl0L58smgXEj&#10;b5LcUzZf9PFe0ngHQuR5FjTuCa9gTmbrFomXbWI6YnceznhoGZkf5o7c6YJgkWeIb+RapB80/Z6n&#10;/WFIm7LF0LiohyhIJl+3mFeGJ20hiAc3bzOBtN1/FrTPHi3YvYmAF8QAiJ/fn7M7jwN255FeT5bs&#10;kb4/vxR1hQA6ov06xw1CfbuOm2u/PX7Lj6/Bol7vHBjf2isZ19eCRf5Ny7/fJDACi4Sh8Rq2ZTTw&#10;CNDmDSmWJA8d3cB5PczJU0vk2BFjfFb0oOnrIaOdsh6+5zK+t8f/uAcr4r3+D08jMilbBzJOuzLA&#10;MlTk3v1/f/pVNfSH13fvLAgICxYvlgUdPasJnOioQhcOPAPhON1TBIPlquVLBW0mVt1bgnZhqiTo&#10;0d/hrUJTj4d9pS3YkKHj5xRCUIhRX0UHUcCAB1DAiGwK+bGv3r328377/p2dnp95yLQguEwJRFP5&#10;gsMIYITHBMCYlyEnFIUhwcMFIBZlrNHmcyFpqnYFhYQL8YCS44d3hTA6P0sKMggZr9+0mDvVmJDm&#10;gadza39bxnHoXr49DLugayBDicTI1v6uHZwc6h651Ibq1EqCNOQ7aMtGXltZMEb+GdIyXC9emFyZ&#10;YoCO52WSs0k7RkLcyPdQeFESRFEAQugPgWXC1fTrfX59bWf6uiZIox0gnlckfcj1bFBFrf8GQNCr&#10;dCAWDJTwMOl7pJEQHiTk2hZILesrXTYoLAGkCfUDMPSTLgDPAm463cxF0g5aQAfFMHiMyDfEw9fo&#10;0RN76F485IOQSMFrF88IOgXjQFNWayCnNYNMEDIwPX0230PCBg8Yn43XCDDCo5nUWiFcuyjYphMK&#10;8xmIpvXcIe9zvF7x6CLGjqetO9zUOdCybtefTxnBdgrI0EaB+a4JvDrI7giW8ITTgWg+mLbHk0t2&#10;7/GMTS5ENf+IfC/7mAN3nmsogCKlIij4mhZMAIZUMfOa1X8T3kQYenIubM9mAxaIJD2VgTA6Xj3m&#10;HN1P3pdKaAo7CO1m9TtsaLyQhHC6IH+kdbV5uC/oJjpz4JI8bBbw7Gf0+y5Rw1eHsRUBLpuhnm80&#10;uF/IS6QAZWYhJFiK6m+bWjP7NtA8MQ+McXewqfllTsdeePQhqwLkrH6XlAwqo+d0Dc+0bp9owzMr&#10;cKQXPMVTDY0rIIyHdLR/ZENBak8wui3QRci7uza4CeezCWINj+GbfFvWS15zGollLJooaPNG28y0&#10;LWluE9ll774yv5jyyuXp+Yh7ZbkmXgh4M5fcs4wdEQV0WYu1tm8kmAs8sHTKIcQd1dzOLSR0/2l+&#10;EJifT9j9yZDdebpkD6fo1x22u48X7NN7s/bFo0V7PE3eZMr7S4e0Ce7qXG+B8RscN9d+e/wWHh/g&#10;j68fxLf56iFpeggLGPEyUvAiVPTf/U0dvNuVjBQ9RMkfQTtrLLjcNsSUV7ojGc09Pai1ay5QFcir&#10;rZuYStaBVduo+K95AvlXuSG3x9/18WFVsIYAsP2zU2sIVJYFHHjTIvnWvwOL/+Uf3/N8q6V4ysKZ&#10;jNXJWRV0ECoiTJjKVC0hcCxqPSD4XKxVrSrjQjVzVeCT8/BRRXAgcCBUpb8jub4qg4Inj2pK2hE2&#10;+x0BTM+9Ci39LVWcmwd7Dmofiqfev3truzJOCEBnCkXBDR00MBoFGf+wTc0HXC4DgxOKaTMDaMgA&#10;JtPjilU+F9Fg1i+5ZQAj8EnBBIBEzhuFEk2NBzmTtNsjp+3s8kLQ+NJOr05d/+7i6sJONHbk4bUE&#10;BHwFZvn+6cWZb6oYj3A846FbCi8oZiF0TaieMQCMEG+m4AFgpOCE7jArg76Hd1sCuFUZ5+4Ao7mp&#10;71OQQn7pjrfzOxacDTQPeBb7GxjxgWBMBlp/iwbjNkU0MtQZXR9V6kUBE5u2vsa1BETJIOcEa9zH&#10;5KhRMNJsdV0QHKka98JqjDD6iCTT1jFfXXFtv7L+vqn5IweWe9q9mloXhHEBW0L+Jc31OFRZt5oA&#10;jH9X9X5dzS2h1mVtLunGsirjTCFGRf9OZAuWFqSRK0gBlsvQkIcmaFx0bcCEe+vWt7dctBpIBpBp&#10;2bhzcCLIR09yW2NNBxXNrz4TmZolQYAXdAniUsWq0c4vliHsWvD+xHcfzdijqYB+Lyvgqugclj1X&#10;ET1EWswFojmbCyXH3WHmgg6Q2VJD6wVPVsrX25Q2B9PzYQFjyufcoU7zuqr5bHUF7oIzvFeLuh73&#10;UAbi7oEln9MLulpNwffIUwW2DjV/B4eaf/ImO4LnhqU0jnjtClo3FCORi0iBD7mEw61th26Kv4DX&#10;ielFAXZSfz+WI6KYLJrKCVKX/b5kvl16KltxrcSqe4l7FtembyGSsWltuiYW8DBGbEFjzqasvqqN&#10;nGBwdW3D8ywHW7vu/WOjQTic/uRrWod0K+Lc2TB6gZrWj0scCRyRLMpp/IFnUkcWonSVGec3JzXu&#10;4XBBL31PmxO83Hgym5pL8nFJkSAPs63rregrnlH6RMcziI4X/Xr4GtPzKBwv2/Rs3B5PBLQhCGlu&#10;I3YPWZ3JgMCQDWVa0Biyzx7M2h2B48xS2gE2QXg8V7F13W+3Oozf4Li59tvjt+zAXAKGX345hkVa&#10;+13r9UbQiOfv/S/H0Pj+N4KKX38HPpfiFYCiglBxibZNJavLMJEbtLt7bNvbx7Z/cGarvZHFU7ph&#10;k8t6eOmhlCDni90micpdW5PxxTvym/R83h7f8NCYv3/7yt69Orc3L8/txfWld3pYllEpahNQ0IP9&#10;H/zzr3dz+V//yx9bUKBAlXM0W/QqV3TUkEBZBvqWVy0r4xpP5gRddRkPcow6XqFb0osk/ryA0cOv&#10;MvQk7AOPGAA8ECT6r8rIrI7WrbnWtZbAEbDC4JOPNtjZEqRduLf8w0FBCfmCyVzecqWyh7JjqYyM&#10;fUyvpAy3wHEu6kaevrAfgLHaEKDKaKVl/PBsAqQuGC4wou9wKoM3MufFI+OOMB1Djw/hZ+RKrl+/&#10;tMuXl95h47kg9uj0RHCmDVGxZCuClsOTIzsTLFKgQ7UyMkAAy3KTloHaVAn2uqPNscHT9zL6GfIh&#10;VGOTo4V3kJzELrIh+m/Oj1aEw+1dgR7AOBAwjsWtqS6mS0qXv3EjvStoQEdxLB9zqDHaPz3X32wI&#10;2HXP6rPQtaPyvS8ALSKkLoCIpNCQzMrI5tybSPUzIUsglfAw4XzC9jHBNMUPiI7HCPfHUj5OeGAP&#10;T08dFMktpW8080yByrLW0zIQKlhZWRXY6fO7AoDt7X0b6P0rpCbohbeR92G88CLh/UIuifZ6hMAj&#10;msNwnPaSGUFc1r2fXOOGIGmliwxQR+O2o43Emb7uWhvI0DyTP4cWIXmDQA8t6oAjbyeJl1mgnhK4&#10;LApaEN9GbDyaBj74edk9moSqw/qaq2gDLOCbCcVtRjDFz2njR6HGvABkWmsOcezFEO30KPYReGps&#10;GRPmk8pz0gtmqf6diwgWBZkCMkLxaGPiXfeiKeby6MAOzk9s/+RM99OmA2OpPu4UA+ixnijqoZNL&#10;qzOuwu8NNzV+TaMPNd51Wh/GtLnD88zaQxGA9oxoHBK2p2sN7f+QoIqS66t5JgpUavd1n1dsVtcx&#10;uRi3KV0/upHMKXmPpCGxJjd29v3f5BKiX+rzsaM1KZAn7/hIL1oWLgOMem/OGbkiCnW4t/GOAnd4&#10;MXm+lJtdyxebloiVLB5H3oY2ibQNJBKh69c6YpMFgDb09xWtKXKNAzF6fOdcFSGcKXgaQ1rzEk3X&#10;bGo2ZvefLNiDp4Sgg3ZvYtEesCkgz1FwitD6Xf38nl4AJLCYSZWsps3K7s7BrQ7jNzlurv32+C07&#10;wCvAEO/cy1ev7PLqynO6yAkEFsHE35yIzVfvwmc+1+eg20WYLFepCAC02+yu2NbBrldCP3/x0o6O&#10;L2zv8NRaq0MZb4of2P2xA6/oQbYq47/uD6rO+rqHrQDd2+Pv9vjll+/s9eW+Xe6t2Mnuih0cbNro&#10;YF+wNrJqt2v/7A/vfg0WeT1aTPtDOSIjmq/JqKz2BTJj3b26Hua1Rs/lMAiDYTwId3Y32ByM8xMp&#10;vKBjDNpqQBGhaQox0DikGAUvWl+Gny4mrYGMvKARWEM3j699QdD+2Ym9evtVeOjg5MQ/K5RMCSCS&#10;ggoMQFbwSE7XinuGZpYSAoyC57/FMT4yLuRtIeKd1DkQ/ts/PTPkWfCgZUn6FxTRfg79QUSk8VDF&#10;BJBZrfmhwPXy+rmdPUc+6tguXjx3+RyKYJL67LKulZZ22/u7NtAap+sF+WXkcwGk3lFGY7wm+Bti&#10;bPtD9+zhuUWDLy5jjiwOMIiXhvA044zYNq/Ohr5PQcwuxS57ts7vCFbbeBO3Nu3AdfnQ19tzPcdz&#10;3ZPbB8eC8r7DQI7wncCJCACyNHgOk9oA0DYxrBdjmckXbZV8twGyMl2HegCFYgPCwDltFpIaj6Wg&#10;ICIQFoSUBC2aH80HMi/A4kI4IuOd0lyMQZnQMDDTX9u0Tm9o9DA+Ojqx4XBLm40Va7R6tqXxwMOY&#10;EXhnywgz932eAFVy4EpVim1YQ2jxNcdrRjBCLqVvWjR/rc64owrVyeRWLut6Kc7xPEfNMYLic4JG&#10;+j1/yP3DW0YOZk7vnxUQluqrRjV3TGBMkRb5tugiujj5UPeIxoQ812AKb1ZZ607/HcnZ9GxYL4GP&#10;gDOIWkA4ZfOBqF5hS2i80NYEGPFkB7V5mRUsLurvQlqfFMWwGcA7C3j1NZe7Wu9nWmsnV891PQLB&#10;Ctc3hmCkfvraBFCEgxe+qE0QFfSE0AnhxnWfIv4d0WYgngNYq54jSiifjQnhXdpa4mWnnzvFO1QR&#10;owxQW9FnrG1pvlf8e3R7oVI9qM0BkQHSItAVRYAeKSgq6DPFoufkUmmP55v1T1oL2pB4TtkwNDSH&#10;zAkV06PdfX/RchH5nDuPp20hlrZlbSg89J4oe7QC8XUK1tyjqvuioOdFVvd8Xv9dEUDiDU1ofugn&#10;DaDzjGJTm+NeQ8NS8Dkt4H0gSHw4GbTH0yF7MLlkj6aW9FzIa+3WdV059zLSKWYuoOsUJMc1h7Vy&#10;y/b3boW7v9Fxc+23x2/hgSzNm3dv7flLegBf2fPrl56HNpar+c177PBknl1c+sOcG5w8G/KF6JO7&#10;e7xvz1+90G+Ncykvn1/b/rF2lTIEhKjregBUm2NdNh64eEmQDfGKPj3sz/W+t6Hpv9vjy7ev7Uqg&#10;uNtcsmEzLKPdtuHurnVksH76JPrvwOIffTTrRQYk9yOInauuaF7H3i83Bq2OVRokoI8FtF0nTYaR&#10;kCoePIARMMRA41Uk6Z7qznSp7J4CkuWRbwEY8Tz3Nsf9kjvrAxkmJDnW9L2RS77sa5PBmqFAh/Ab&#10;HsulGOLJUQFiStBV1PlQOLLhYTb6WOMtwvADs3nBJNW1FGTRyxYjTXu0zb1Dh5KcQKAsA4WszZ42&#10;R4ONTT/XqAx+qlTSOQ3t+OJcf4P35FTw+EJ/u6frKnvLMkKv9L320LDOu7VKmLHtn0tvXfIrlwV3&#10;yMZsC2II6ZHO4eLNgsVwPC2Ia3j4GwhD3oYwK0VI5ImtkbNHH2FtFM8vL2xnb8e6+ryuPmtL43N0&#10;dmyHp8c6v3Pdl6/s6uVrByXaqmX1KlIoICDCy8q8eTcTIFBzlAd6dY3oJLaBI4Gd5xMybxorck25&#10;Z2kj2FppWyyJIHLEcz25n3c1N3RgoZ8wABrPZg2RdLxS5A3irVwbao7XBRVbOwLEPQfTijYgK4KU&#10;Xc0B1d0JbSQoYELehTA6/YUp/Ojr78ZVvj2BFy0ABdCCD0Cc0CYh/SyV3GVBuUAC2CUEjqj55u6h&#10;zzGh/6VoRsCIPAsh7JFtarPU13utCJBX+YxOz9cVXlcg3kG0y3rWZrdPrmdfYCnQSNJzGa9WSdBX&#10;tJn5mE1OBW12IS5ITHvHl6n5oF5LFtaGptJqaW3QkxvPV8Hz9ujBDXBWSAHQWsPLiNd+IOjaPT21&#10;i5cv9Xrtz9OSnqGIszcEi2xE6P4DMJLPF8vXdB5FFwxHF5IKbXIkyQWl9V4yP25FOLMU0/eWPYzM&#10;BoRNHCkmbK6CsYLOsyzgbGijJ7DVfRLG+6yNEBs8NnrMI9BKOJpil/7GtsYcSaVlASDpAeOQNOHo&#10;3QOq1EcekicPl3QMNkzuCda5o09KniySOJ/ce+ztFqua25KeL+k02p60Bh0XglGwxQYvpfNNsh4F&#10;jWXNHx7GlK5zKT7unkNFNx7gnNY6BVOpYkPPgJRAMShIDNpTQT0vek0Dw6lczR0bc5qvqQU8wxlb&#10;YpO5GLOC4Hlb985tSPobHDfXfnv8Fh0fUJAw7ut3b2QQrvV6OfYuCrp+86g4DkNfPX/hDyb3DBXK&#10;nli+c3hopzJKL15f29v3b3VOX9ov9buvXr+RIb10Y8iufkev4ZYMw9r4AU9XEZrjr8nwEHqjv+4L&#10;Ae/t8Xdw3IT/379+bse9jK0mPrdK8rE1V6u2urlpSRnu/9k//u7XYPF//1//zJLkrUXwhoylKdBX&#10;JEGffCu8IWix4ZkpC0JW1jYFeeu+oSBcTFcGDH9NawZoBL5+1StWsOKhLcEDGwkMJQZzY19G52hP&#10;RpPCjzX3RiOO3ez3jdZwCEmTt0ViPxWeSwK1gF7I8uA9QeqjKmNBfhrhR3LMkCGJJbOWyZcckDgn&#10;2o5hpPF00LqPytiyjBv5YOReITeEFAheqHSlYtlazQ3+7tGhHQjK6OXLpo0UDaq7g9GEPqtsLYGy&#10;t+8bDB2Em4JGYHEpFLWUDDegTeU3nj8gBm3IrKCK86fbB94ycsEI5fEebLCAPu6jLRnh4/Mre/Hq&#10;tb0U+J9dndvWPnp941y+w7MT29e5Eb4HGM+uXhiSJ2Ph9HE4mnkqVumEcpNHqnmiz3RXAF7ranOn&#10;+5xCDapqCfsmdG0YavLUjgQxL1++sEONQVl/GxZU4QEizE4XlBPd+0gBEYIkf5UNQhTg0HMDQCU0&#10;7G388Ezrd9BezBdq1tA5eQtENgEFBKMTApWcSzGRmsBcIEyNgDZVy7TB29k70vsM3aNMSJ9cUELW&#10;9GKuLK96h5M6FfCaU+9H3VvXpmUsh5Mq6jO7fX+OHV9ceJ4nfaLXtrd1Pcta61HfiNDSkHA8BUH0&#10;UnZdUc+ZK9l8WGAY5jwrAty6gCxjjycW7dGTRXs2g4h3zFsDzgUi+syM/30Dgfcm3kuqq9GXHFfv&#10;ZoDcLuLpAimtJ4CReT84YXNy7XNf1XlQTV6qVG1Z70X7wo6uH69rkMIbbeim5gSsi/q8ZE7jontP&#10;c5MXzLE5w0s4pXMi349N2kBjjec/pE2KC6tnNH6xii0G0/qdiv5GazKjewqpJm1yuEfIoW1rI0Gk&#10;qLs+9m7idSZFAhmpY22ikHrCA46sD9JVvklrIrQvENR6QA4I8EexAP3Rx9PzdufJlKAv6d7ktCAu&#10;k13WZmugMdh3UE8US95KNKyNBB2i0pqjis6poo1NWs8ewurBRNo7xtAZZhySpuhSQBzLeQ7m4+mA&#10;Tc7TulHjHkj4+FMhH0uWLRAtav5yAu6iBdEOXYxaWmNIDuObN79eFOwGob5dx8213x6/JQdBZiqe&#10;KVCgswrG4vnrl/ZS4Pirbi6/wYP3I1xMgcu+ew262gkXLKkHJdIML16/9s99p/MhNH5xeWWv9PW1&#10;dmPH+u+9Ux50z+3k4tL2BI1bu0d2cHym93tp14Lcg+NjWxsi5rrhxuDXbb90e/x6h6+OmzXy7tWZ&#10;7TQDlp39ni3Nf2yZatZq/YH9F//9na/BIvqLC+GsJWW4keegLVeO8JO+0s6r3FgWbOjfgh0qp9MC&#10;s0Z3Q8Zl4LmLgAgh6ZqMbXNt4HmCiECTc0WCPlBBaAtYxNOGt9J7BQt89i+Obet4z3pbMoqjcS9k&#10;jFuhIkNBuEkgg7EJRPVw14uqaORQsjo/vGmIj9OyjVA03iY8ZeTqJTOCRhkf+ttSiIOeG8YLLxYF&#10;NHhCyK2i2vPw+MQGAj7vTNEQWOlaAMH13S1B5rYA6UDrm3D2tntPAT4AubWua8XDKtBF25Dq1ZTA&#10;JxJPeTjXi0IEgzu6rxCdxvASYsXDSAs4jCxFJAA0UjFUlpKfRlUrunzcT6e6r651719pw7Z/Qms8&#10;nY8M9YGAcff4SNB4oo3buXcmIXSLaDpaf/TkXV5Z0zV1NA6Iqxc9t3RVYLyp+7MjI49sCvBM6JN5&#10;BBiTAg68a/Rvvrq6sgPBG7ItSNs4fAgSkWFCH3JN/+aa0ZPEg4y3MMbYCFrdQ6jv0QuYymn0EWO6&#10;5ozmkvA/XWbI4SOcHRYApAX469rM0Dlql+IWrYM1quY1BocnZw4xXimrcyYf1EO9CxEvwgI4SD+g&#10;Cp31AJSlyy3NEz2a857rhyzPoZ4/e7quDYEaKQB4RqeXlmxegM/veccfgRdaoeRPRlJFB1O6zyD8&#10;TR5jooD4dcYeTNDved6m52PjnLpETp+Xt5RAqdBs+portVZc75B2e+gAkiNI0QeQszrc9E1BT/OB&#10;h5T8wHU2ChpXZGlqWp90fKkKHBuaI/ICAUbyLemwNKNrX9D7UkRDcQjzQPEYcjSBRNamAnEBVMaj&#10;AKQ21HQuFHkx/vlSWwBVtMmZkM5d94nOOZHPa82WdE8gZg5Q6z7VPcw9xaaC/FbmGEkpukZdvbiy&#10;07MzOxCAk57AppDK+KbOodGnmIaCFK0FjT1dfMhfpHjo2ULY82MpPqNyOiGob2v+RruHtqoNAj3g&#10;ERUPaL0ssDnU/VTkftUazdZaDoxsHJdiYy9jEBkmPZOodg8KhrnuifmQ5kzXr7FGl/HZbFhgz3hl&#10;bTGEB5aQvTbH+lkgELOMznND6+srHcZvdtwg1LfruLn22+O35CDZn/ytF69f2fWbNy7vgTi3C3P/&#10;hUKA39Tx/t07D/3RNo7wAd0pkCug0nFbRuutAA/8eKVzOTo+9YR1vA94PoDFoX4H4WHvb6qbfmfv&#10;xE7Oruzl6zfuDX0l4DxADkMPQYzj9cvXnid5e/zmDzYb49zW8b/eXO/ZsDpti8/+1O4/+5ktZGOW&#10;10P/8VLW/g//zSe/AsY//mjaang0ahR8UOW5blTN4tkrLtes2qKqtuKwhuQGoT68j7kq4aBV7/DQ&#10;6K9ZQ7DY4m8118PRjq8fQonkBgKQSLK0BY4AG5WuhJ73zk/8tX6wa93NkaBTgCPYIrxZkoEAAih8&#10;oKev51fpHGJZGRx+Jigi+X2RXDUZU/LOKIDICZAoZsGDldc1YXAIS2MYgVFChWWBIfCIziO9doEV&#10;zqksY0/7P0LSnXVanXU8DEuVLrI1SI1kawLoFYGWfmd5OLCmNkSr5DHq3KsAqq4XryyFDeR4bu0f&#10;2e4h0LPjepQUYeDpqTW6Aqd9z/VClJmq4aKuqd7qCsZGtiYDipzM6XMZZxno7YM9vQdt/XZcfmj7&#10;6MA2EPMWRHJudF6Ja2wCMqZ41lp9AajeA29vJJ1x701T/x7uHwvOt70ggrC9h3QFBMghxQWNhM7p&#10;J90RgNYBNBl9wtZ0QNnRBpDPwpua1zijDwjg9gXD/B1h7nHOINp8Fa9CD8QSDoV4hwPRhACkLSDW&#10;OWtcKwIcl9kRsO7s7TmEDAXZCHwjqA2QoOe6IVBBP5KONuTlsbGZmQ9bKlMR/BN619zpWrhu8m+j&#10;2aqAImdzAoKoYA4PJNBIbjZpCFT3J3O0+4trbQnkBA8UTJGSgfQMsMi/AVNy+kghIN0BuaHppZg9&#10;fLYoEInodwqC1DGoEr4uagyKGlfmOS/Ajel8ZrSheTgVsAeTQd2HS174UW7pfHYOBHlD94qzgSBs&#10;S7X94cmp9TRP5IRWCcNrE0COH8VB3BN8VliwRVcdQul4xilCQWeTKEBIm6dptCZ17QAkIt9UuFdI&#10;NxAQF0tNC0ayDtw4Brg/s6WS7puie4PxlpND651oyIXVmmSdoHXJRuZI83Fxdem57ueXl/659JDm&#10;viIHuTNaFxRTYAMwolTQs6jmieKhgNY99yKe9qDAN6zxrep3WENAc1rfj2tdBTW/04GwIeROpTch&#10;bMLPwPCsAH42KAAMx21Rr2BS0Kh1TzHNrMYaPUk2l0A81fZPpwNe6PJ4KmITs8gHpbxKGj3OsH6v&#10;IjDf1frCXv06xw1CfbuOm2u/PX4LDpc+ERheCxYJQQOMr94JGgWQhKbxPP6mj9cCuh09pDx8tIaQ&#10;76oeHtqx6gY91s7+nYARD+T55XOjcT9hNB64R+cXntC/3F3zUBuaW10ZqOEGbc5OXPyYMDcHVdLr&#10;W1vuZST3CfFoWgfeHr/Z42vA+OVbe3HSs5XcI3v29M/tk8lPbCIZtowMWp2CAQHdT57G7P/8rz+1&#10;moCqrlezIyMtaNsUQNF6jMrfxqqAokuRQFEP2ZA9mZ63p7MBT5CP5wUG5Frxe3o1B4Is7dQRP14f&#10;7XrLPyo28Tzg4SA0hXeI6ligYUh49eRYwHimr0cCxk0Z2rHANSG2KrmG5JDF0ja7FLX5EEn5KYfG&#10;bLXhoahgnAKYogMPYTQkXjwESr5euWx0JKE1HO+J9wu5EGCmWBf0CQ4R697XhuZQL9InlgWNFMig&#10;jVhboYVgWb9b9xBjS9dY7/U9nLu8JpjidwSMVXQq9XOAE1ke5HmQC6JlGvIq5OQNBIsUaHgRTr7s&#10;lbjI/pC3iHcIyCKcS2cMtPToGU33Ce6ZrYMDr9oebm966J6WfgAjEkSrG4LWrkBVgOWi6amsICcp&#10;cKoY1dl4sMhJTAieUxqPKp4o3edNvT+agRQnAH+0MOTvgdmEAIZQLILUS7RqE+y1NL77h/RYHkvq&#10;lJcRS05bWr/XW9vSejn0zQDgy/jyogIaYIxmKLIQyOq/l+IJfVbb2z8enZzYjjaRG9pIoG25KfAl&#10;VE3Hm4bmjMjEvntRjx2MNwR7FC4hco1Hcm4pbOlcRWur4ykPHUEWoU5E3Mk5JLfwmdZqOJIRlDA3&#10;bGS2vcipAdCTSqF1AlRQZe+afFHEv5ctkVt2iKT9H8BJkRTyMHSomZglT27JQ520RSSsiwcNIeyS&#10;1l6ZsdR5UKkeEezNxzL2eCZknz+as599/kRfp32MV6lM1+Ygqk0PHWNCAlPEsM+fv/D8VSAcuSLv&#10;9iLwZDNEigZSMwkKXfDQZfLuqd3c3/NNP0LfFLbMhce5lRRa4bkGGOsCurrmJ19AhoY2iln3yKOF&#10;Sm5igWiC7jvWAj3QW1rLtGX04jJBI9qOG7qnWbNIXV0IFtEsHWozxX1T72oTuLelZ8DAPZZxh1la&#10;g65aWOO0EMs5yHPvIspNoVAwnLBypWGt1b7u23ELRfQho1oveH6D2mTgpSSfNO/AmPNN64z+FmAk&#10;8hAWXEb0fiHdO4t6NizctF9kXLlOKuLvTSzZ54+X7LOHCHYHXHZnRt+n3WVb13siSP9gr77pcYNQ&#10;367j5tpvj9+CgwX7RnD4UsCIl5GQ9Nsv39nL929dzHicQzj2H/06B3/zl/+Of+HNZJe4LiNPoUqz&#10;u64bdsWTyskZokn/6zdvHf5oJ7chCCjrAdTSznNDD3rEf71KTUaQ3X291ZOh27Lh+o4dHJ38qsgF&#10;4CQvCQDBQPOwQSLo9vjNH8wrr/evLu14XQ/syGf2aOIH9un8fXuSilpO4NbXPG7unVif7hMyshhc&#10;NgJIclB0siHjs6kdN8aLYpRmj5ykvE3OL9rDiWl7NDnvgsZxGbGyoKOCJ0IPeyBkoE0Ews54qFb1&#10;osCEkBmt0PB+0D2DcC0eOEJlo0PB0NmpQ2NfwICcBgn6VJPWyIuSsQjLsOFhBBhn8QZFEp6rRz4l&#10;IbpSA6/ohoBF62t95Hm4q1prhJgpxsFriZeNCtYcwCjDCQTiZUQ4m8IS0i3wZpGj5VXhAsNspWyx&#10;XFbXLojTeyGKXdeab8tot2SEgcbKWs9KMpQlXQ8eRqCTzVGXcLUAfJlQva6JggoAmMIFQuwRGTJy&#10;C8nb43cI3SI2TVs3gBEPIzBFJSreo8EWvba1qdP7DgWMewKuzf0dz6MsNjWmNaqKBXuCs6QMKHnI&#10;hBTJC2sAuTLo1c6qVYADnQti1g0BPGFswuF4k8lRA2ZDAhFgCD3CKcJ7S0EBU9E9foTEVwfkJbbH&#10;gCGQABgHG7sCjKHVCf0LSgF43o/rKmmcvXf3TcgbKZnLF8/1bNGG+NVru7i4tO3dXb2PxlZj2NC5&#10;0Hljg4rs40PXKMRzhdYk3kY2NOSSLoZivp5Id0D6ZWvvyPMVCVvOa2NB+JM2fplczVZWyacc6bXh&#10;MD7Qc2h7d0f/HggSBYHTIUFbzEKRnGUKDUFj3TcpUwLOWCLvnj5yCwkBPxMwTng3n7QgL29zgYRN&#10;a6zwdOXxXgtAUnjQBO+BlOBV4DK1GLfPHkzbD39x3z65+8wCmn82T2waElrDc/psAJgUgYMzKvMv&#10;3TPd7m1oDJteMDQUQPIcXRE4RgROyPpE4mnfgNHykU0eBTChZMEW43mBU0bA2PRneV33fW25YTUB&#10;YVYACmiT7tHS3LMGyUVm4+jXqU0lAI4n18W3uX81znhoSTPxTjPazJC/uKXPdW1MKvh1L6xtb7io&#10;e1IbFDZ75UZXQF21JY3TktYV4IgHN6yxQmw8LEjGu9zWvdXQuHHPY08I7VOE4320BYtoSRJVWNJc&#10;zFOVrhebxZg2LHRtiuoV1vsGCVlH0wLJMTBSAY9X8+l83IHxZ3dm7aN7s/ZgIugyO0ndb7SFPNW6&#10;+nUjXzcI9e06bq799vgtOD4AI4rz7h6X5cdjhED3S9r/6We/EWDUf7/98r0g9K23HUO2gWrKcqMv&#10;Q9zSjd40et3SlowqVTyNp2eXtn9wYqurXVvRzY3aPwniZe2oAUeMEzv49dGejTb1YBcwfvAici2E&#10;LtBRw+ggE4LX8fb45scH7+E3OShMenW6Zeu1RYvM/czuTv7Uvvf0gf3BpxOW10N5uEO/3DMb6OsK&#10;cidNQY927xgNBLqpYh7nGwq8BE90KonnMoKHRXv8bMaeTC0I3mLuKUDn0HsLa82Q07i+s289GXqS&#10;3/ESAkh4PTxsKANJ1wq8IlRcYowAzN3TMzt5/tw2ZQxrWl8If1PdjEEl54/Q1nw45rmKSKUEZCR5&#10;r/pK39cqrcuoegV+NgRYhMzoZw400nOYPC7C4EVBFa36qGLFu4gHkPZqpH8wsmiP7hyMJV/IsyTH&#10;LZhMef4fEFvUuXC9qxQB6J4Bvqr9rpUFhkARwD3corhmR2O8aZ2hYHClLUCuukeMDiQYaTw2qSzC&#10;5+Se6Tp0HlQc4+mr8BmNlg03tuxY4ICkEB7L3jpdVgSya30fXyR+CFF39L1yuyU4q+h9SSWpCgw0&#10;JjLq5JICi6sCf6rjh3sCTP09hUy05WP8MPx4ODkvJG4SMrrj1moJH2vSAYIUhWgsmlQbb4x0LkPX&#10;Q6SYrdNbl7EfasNBlTjFUBRJMBfaLGjc8cy2taZ4TtDDm6Io+juT0sLzjnX9+s1rlwnq9AUG+j3k&#10;c4Z6j02N5d6xoHl/2zq6/jWBM5435hgQjaTSPq8U4gy3tI4OT93DjHcUTzS5g1QF17S+V3t6XrUF&#10;+HrOUey0ubXjwutUa4diGQFjwGbmoxYIZyxbqGvOmu69mluKWSpT9spfQsSJjN6b/DhtXuJUKws2&#10;n+lvH07M2WIk6ZIwAA8t+AipjnszExpP2t1Hs/aLT5/YFw+nvVCG86RTCXl8C0sJh1O8ckRuDs4p&#10;0DkRKNHlSGu43tHGHvWAU79vlnQvzAfiHppnTZMrS05uSiBI3+ygzg1Qovc3EEq/ZzoR4UEs6h6k&#10;MImoEpsRKsj5+64gGmkiKucBaf5NFxe61iDvQ9U7cE6Ye5y2oDUpWFzpUdiiZ4eAsa0NDEL13LfV&#10;luyDzpvwPgUpwRRAdwN1MW3+ND5oVza1/pGMQlqLdJam3jevtUKKBPcv4MpmJFVa9u5DM8GUwzCp&#10;B6Sl4LRg8xoR/AHLH7oEkSNJCgGh6in9zb3JkH1Ee8BHCwL8pMM+VeZs5nb3D3/tqNcNQn27jptr&#10;vz1+Cw6gDmmbD91cPvCBexnJY9SD9dcHRh7JXwdGPH9UVp4L2ggtd9dGMuRIfjQsRuWaHpYNPTiQ&#10;+NjXQ+v45Ny1F58/v7YD3VgbMqiEJRAlpsqPysPd4xM7PD330PX5xZV+//pXOSF8Nl7Gs4sLD/3R&#10;d5fcxtvjmx3vf/nert5c24VebwT6X18B/Osvfkdz/ea5XYxqVo/ftWfPfmC/mPyZ/e/+Xz/yfMV/&#10;+N99brFaz6GxJ7Bv9jf1cCdvUAZFhqUuA9EWDHVHOx62ZmcPLFGcsBCMyKjKsC7QPzflXuXGSs8h&#10;MKe101hZc8PdFeCQK0hYFA+H9xdHV06AgoQGYtsYPPrC9ta33aNyofW4f3YmIBpYTn+bqVChjVTP&#10;soUzWZunmpW/i6YdaijIYn3W2j2r6n3rOk+MCj2yX2rDRdoD+X8k6iMwXmkg3YGgNgUwKzJqtFjr&#10;ehL/1ctre0vnpHf83aV7GhEkRzImlMoYlafIxhAyxju3Mty0hsCI8DmhaDrXVHTOhPYGhPS1IaLV&#10;G15BCl8IyXvLOhlsigOAQow3f9MShOFVIyS7JXil1doYzDbtWPcm0j60LKQ9oXty9DPyQalQ3js8&#10;9PB0XaBaotuOQLujn9GPmI0ZRRDkYxLq3xF4HgBI29ogCE45F0CirXGjkh2YRTuTUOlYq4/iIhnT&#10;NqLs4xB+W5BISBcJIoCRa13XfJPnhpeMYhfC7+TmkTuJ4V/RWlgRjBS1gaCgpC0I2dH4XuhZ8vq1&#10;NsfaCF+/eiF4O9WGEv3Gddva2rMdbTxG+vfOkb4e7Dh8E51Apmeo5w9V+/lqTdfQ8pA7c7+xPW6t&#10;RztKQpK0vSsIWBoCWuSg0gJBws1lbY66axvjgjydGyH8yZmAw+FiMGH0QAcivFhIY0BPaJeI0pjh&#10;kcJzhSe4oDWfFHDMzoftyeS87pGcAIfQPhIvMXs8vWBTi2FtdFIuwfP46aLdfzinTdeiez6RvwkK&#10;fMKRrM3Nx2xiasnb9C3rXtnUGK3v7Zt3OBH0AY1eDLV3pPup53nEtOn0yM4NmOM5J4c1Kmiiswyh&#10;eTyiKUEomxSKf9ho0be9rw0JRWfbh/RHZ73ueyX/puYOTyIKBYSxa37fAJeCSUEk9xM6nYS6STOh&#10;s8yq7hXuK+4n1lZNz4S2bEq7P9L5aW1orKhYj2RrFspULah5CZDTGk9qPHNat8vW0qaH9Y0MFXaF&#10;NBKAkQgBm9hlrWu6Dz3VWD9FCD2UNjr35PX+NCCgqw+e8WCUAqSC0Vs6HCu4J3JWcE8nm6faEDyY&#10;CtqU5iKZWbZMTs8WwuSaT4TRiab9OscNQn27jptrvz3+RzgAgfcOAF8ZfEDxw+vDt/mdV6/HwPih&#10;A4Zjwr8XHj9A4vh3+H80HKl6vhAoUuF8JLDb1Y611dXuDWHTdNnDBkAjuldUtLKjvbh64UUsr1+/&#10;tRcCQfrmkldF0/zjq0t74bmW7+yNABGNSFz77j34S+cHCL/WdfzKg3p7fKPj+duXtnq4afU9AdHz&#10;U6PDz197/FLzcC6YaAQsPfcj++zhn9m/+t73f1Xgwouq6HChJZiQIW319WCmqwX6Z8uCQ4RzV62G&#10;16i7rp3+ihseCinwZsSTWU8UT6THSfo1HtilhuVlPElJoLKVB3+51fTiFULKiEmT8oBXA2NOIQJt&#10;0gr63P5QwKgNyakAb+/kWKDxFTBieFOlqstsLCUIQVGYkHFA3ZdBPbm81O/Td3ZFMCJjKOOKZ5F1&#10;/vrtGwcCvHZ4M8lVAwI5NyAOKSC8cIOtLTsUSJ2/uBQ4Prfrly88NwuvC9I5nk9Z17UQLs4X9d9t&#10;r3BdERiNBYUFi42Wp2oAgkBjd2049sQJRpr6zCIhWTyUeh9C2wAsVeAlAVTDPWprnr93cETh2I7G&#10;cOhhdSqgTwWwHpbV9ykSoaCG0Chah0jOIMlCSLkkeGoKALe2x959el4j68Nn12XUNwWXtIWkOwdw&#10;gcFHhobuKHisACTmijFHtobCNyASiR1yFgk5rshok25CQRNhTOCTQjkEpOmsQncRAHL36NS6gkpa&#10;vBF9oPsP1a54iim0QVJmz58rz+3ySpvMi1N9pRHAgQt9Hx6e6nUiKN7Wc2bPQ9JrI6RlBtbVC3AE&#10;9PhKSBWPV365pWtBpFyQov8OUxwlUKpSKb665oUptI2MJIuax5rGviXwpPBmqO8ntRmKChyAh4zR&#10;H51uP2wyEIZHO5HPoAp87HFNW4pc04rmUpvrcCxrM4sR9xiWmx1D7HtSG6uHE7MCw6B7E6lIfjKx&#10;5C/+m9aC/A3SOORJzs5FbWI66J7dXE0bqe1dbei2fL0h8YPAuEvc6H5BLokwb7lBNyGNszYGeJnx&#10;zHO/0L+acyJsHQKc42mfI7qrNHVfo62IfNOOnt8AI/mx+6enLo1GUcuITZ/mHVikuw9pGqyzFa0T&#10;clMBfxQTyFdFNonUFXJ3Achxt5aO9bf2tf53Bai6529kb6IAmr6G9ayJ6l6K5wuai7zlS5onQWNb&#10;65RrZu2U6i39fs7QCyVNBS/iojYxj6aX9NKYBlOuv0q/bTooAc94h5eCaUGj5ggIXxQkaqwpMqLw&#10;aA541Fc8k6XqqmWydQf5aYFkXWODVNyvc9wg1LfruLn22+Pv+ACmXr97ba+0wwYC/yI08jN/+fd+&#10;6T8n38eBERi7gTKg6y9D2YfD9RIdLMY/f6t/H11e2IjcJyosBX17xxe2oV0lDyA6GQTokxrRDk03&#10;FMBI9TMC3a8Eitev3tjV9Wt7odeFoPHw4sIO9Dp/+dLeAoe/+qR///Gra/trzvv2+PrB9mD76thm&#10;mlm7XwpbebsjgERA/a8+vnxzbVebDRuk7llw4k/se5/9G/uf/uM//Row/ud/cMerNPH+ZenhS9Vl&#10;Ku+hM3Kr0DdL6/u82LVTFQo0kldIC7hsriyDWbC0DHK+tOweGPT+AMKejEt30Lf6alvrqiGDJ6NK&#10;eFoGlxw9pEfmg3EvHiCMORCAAD7bWmsUwRAW95C0jBEV2BQSxAplz38j7wkDCKii83n+4oXRK5nr&#10;IPSUlFFEu4+OSKRckJvYGw7dw4fgNl6p3sa4IIXq74KMIQUu63u77hHcO9o3RLL5+10BFjBCAUCd&#10;1AtdA+9DqJ3OGQOdc3NNQC1DhjHOyghSAMIrh3HW9z0Urs8sCp5Leo2Nek3ggaxO1r1UjCchUrrF&#10;bO8CjQeub7e+vSNDfmBnAtmLF9rcEZoWINFJhjy1envNeho7QrBVDKqgglZ8u/tHuu7nfv6MJcUH&#10;6WrF2nr/oQAMgfC6IBoYLOh9AMa+ABgAbXUF0501a7Z7XmSR0bgDAXiPEJBuML/9TYEWXmT6Cwuc&#10;1wYOSsiYpHUOVH0fn126pxkPI5CMrM70QlDwFBCwZbUu2q7JeXx2bsfaJBwJWK6eX9mhAH+k+Tw6&#10;OtP3L31dUMxB6J0wP8CM95VQ+K7gkoKL9S30FIE5NgVtnatAR+AMMAa0wfCNh8bY+0gLKCIJPHB6&#10;CarwriL7xFxEUxmtq7pAomqVOt4zJJ0Iva4IOpF0abi3eSYQ8UIaKvMREa9oc8X8U5VLX2fEsglH&#10;P5sX2EzM2NQseonAYMDuP5l3KZ5ngpiFEH2y4wLLoPejnp3XfwsaZwJJrXmB+vqWV/3j2cRbT/pP&#10;W6BXb5NSsKJ7kW4ymgdBGWF+Wn0icE0qR0znERQcET7nv0MCRoB5eQVYRF+RFIct9yqubW26zNC+&#10;5gKBbkLOgGFL10xqBPJTFF5RXc76wytOfiEvgHHc63xXGxzOtaVNZcE3HKsb2vgIGgFUIgmoKkRy&#10;VQsJ8mIao7TGmpad6WLR11lOzwY6DaGjWRfk03GHDSJzGNWzJqz5orf30zk8jIT6NZeZsrevDFHo&#10;pefCImNKKoU2o5OzIXv0VOM9seByRuQ+hjQvUUE/ldj0sg6GC/qdgD2dDOlaO/by1a8X9bpBqG/X&#10;cXPtt8ff8eHyOW9e2cvXL3/lZRwD4vjgv4WG4+8KrvDOUUHN7xJSxotCzsVfC156f3/p79F03L86&#10;s8bW0MobfWvtbNoq+YTb+7aqh39Gxp6cl7AeqtF0xW+m7saWncnw8Bl81uX1Szu5fGHnz1/auf77&#10;+PlzO7y6tFMZ1+vXr/13buVyfvPHq/dvrbY7tO+Gn9l/N/OZTS7Hbf1k2z1of3G9fDjeXh3ZYTNi&#10;raUf2eLTP7Z/9K+/Dot/7x/9uS1m9MAkvJan20PN0oCcHsqEwxZI5NduPZ7H8AkE9BAmORy5EgpL&#10;AItqHU03Kn3ThqwHierkDwJYq4KxFfrZ8upRDLNi2eVlGfWa3qMs8Mx6LiI9dZHpIDRIgQz5V7Si&#10;9M4weqDjvWv01wWbACTdS2jbl5cBzAmyWgIqOqgcec5cqkhSfcavAWma7b19e4kc1atXHm4DnLLl&#10;iiARL4YML8AoKMADSugL7UfXTFwfes7glTZBiBNvyaD2R5vWkcHkd8iXQzqEvM4NgVlva9xZBbkV&#10;QpMURwQ1XktBZGQQaa4LFgXOgudKR+DRbVtmueJ5kfOBmH4vZbR1Q7KEsPTaxsCBcV8ARUHQhgDy&#10;/MWFzzU5v4Rjx9IxgvTlVautDmx5te/hZaqrK7qPN7f37Ozyytv34bFJySDjqWEOENgmFw2wJ4yM&#10;kaQggupX+kl7Nbdefc1JSUDpeZYCLq+g1981Nc9dAQfdQ8hvJf8ND2SOQgttKNDtxMOIJuuWNqL8&#10;jIKJaCLlBQ7PZpZsbimqNUOrRoom9m2HHFYBy9n5mWs+UjF9cHBsJ6eXtquvGwLFTQH91oHgZiRg&#10;EoCTWnCi30c3D5DBq4U2IV4mikjwglEtPh+O2CLC4BobQqLhaM7ifI3nbFFrkN9dbvXHYeF4RmBT&#10;s7LWaUUbHSCclAiqdt3Lp8+g/d5COCHIE/AJkPGW17TpyWvDMvY8ZrzIAnCcXQrbxNScTc2FHGCe&#10;CXLuPZ2zLx5M2+NJAafutZBAlYrfZ3q/ybmIoDruAvQZbcBaGmdUK9DIxMO7tr1lFDChYJEQeFWa&#10;tNLUBgsgE2hVtMbrfQC95VAe0bkg6M05sklLF9HGJKyMioDuAd1zaFt6OFswuqa15bmDeL4rDS+y&#10;qdS06RF80zecCmxyzxsa/wSC2nhh8aavj1wKiEIvxiylzUMqr/PTWiHXd3WwJfju6vcbFtFap81i&#10;XGPJhjCnNYlqQV73CWsoo/NFMoiuLITVCdmzueQZRKXz5EJUr5hLBi1EskbXF6S2KIID2P13/fcT&#10;Gu+QAH3W7j3RHCwldA/gjURia9z6klzHp1MRu/Ng3h4/GwPj9S0w/s3HzbXfHn+HhwMgfX5l1Hg5&#10;MOJ1+0sA8AEY/b/xLN68gDi6vgCRf72n7ubvfvnODq5OrLDRtvlG3sId3TSCxqweugU9IJZ1U2e0&#10;AwzrQUoOIw+itdGOd3Igp+PN23e6kV651MOJXmcvru34SgZJu/uDywu9zu3w4twurl84NH44/rqz&#10;uj2++cHcHz6/sOBq1f4/k5/bv7z/Q/tpfNKSnYptHu/bC9aO5t/D/1/q6ztB0v6abWYfWW3m39pn&#10;n38Fih9e//rHTwUPhB2r45294IxwGyFXxK+jqYoAsq0HPF47PbQjKQ/jkTeFYDOyGs3uwI10IJp0&#10;47E6HNkID8QGBm5Va6ghQyYYGa6794NWdMhuVFqrgroxhCb0ACevcVxFTTFK0z06KZ1TQiA77s6y&#10;Y+3htt6DHrpUapf9dwklY+h44a3CQGM86FiBwSPX7vTiwnMZyQGkEpqilHylYmWdGyFZ8g7pjJGr&#10;yUAKAgsCBXK1EHZ+/vqVXb166et6E90+QpcbG34NeCUxjANttDbIJ1vpeyg2LSMZlzFcoruE51il&#10;vPdtZbVrNULgvRWr9FqWbSJ+nhM4xW16LmqL+r2UrpcKVTyzewKjrR1dt86Rlpyn2uix4UM8HzFt&#10;xhCPcFZwWGisjoG6SiHROE+NDin8HoU/eI64VsCYTh609iMM7j2fNabd4aat6f7vCUwoXukJ8NbJ&#10;Sx5uuPZiXiBepwJdUNrVnPN7Az0bhoILPEp0vqHPMF69TF7nJDjh8wmlE3IGKvFQotVIVW5UEE0n&#10;IYAR0EKwuafPRTR5VzCys7Nrm4Sr9w48b5rrGLeQ3NT62vdweqtHrtyqnWlu6P27KeCMCuQmADOB&#10;eiwtmNEaosgoEIsLFoK24N6/oiXwQpOjKbgFRpLZquCkrnkQjMyGPUc2IrjFE14V5FSAQdc9RJKp&#10;4AUluZLWqL5yPWVBFQU1eNTw4nFtfAae44DeiyIWKs2BWdb846klB0b6HQM1eMcoTKF9HbqOU4Ii&#10;Nmn0i271KTAZaTyRVRJYHx9pA7AmMM14J6Z0SfNT0X2qtUBItt5d8/A/eah4V1MaY7yfeP59Yyhg&#10;LNd77qFEKocuTNx/zBlajBSp8Eyg5WZO75krCOb0FW8+GyTklI7OznxjRz5vnvxbbaIofiSXGG+z&#10;i+JrI4LDgQ0muYzd9W2BqDYOgu6ogHFJYx/T+dAruqBNmwvr63rLdUGlrimUoBNLyhYE2WyquD8I&#10;0z+ZGUsZTc5T/MZmIONKDcjrILJOhGROc0qRETm4gThe3sjYwyjQjBc0p7p/yYdE/J3fvft4XvOx&#10;oLEP+EbsxctXN0/eb3bcINS367i59tvj7/D4AIwA33s99Nzg/xXAOP7OX/qefg+Io4iEkLTnC/rf&#10;/rsHIHrx6tKWtzs2UYvaF4WAzbeLll9ftXhbuzmS/3XD5+sdPXgw6oINGcHL5y9d0gcNxhcynKcC&#10;w1NB4oVuKELQ+xjSkyPbOTuy7bND2zo5tKOrc3vpXq/xcQuM/+EHYwcgHAkWG9tDe1pN2383fcf+&#10;64c/se8sPbSJYsyKg1XbODmw0xeXRo/v6+vndn60YzvNpHVDP7XizB/Z/+Zfft27+J/9i+/bYlKA&#10;gretVvdcOIS6AS9yhsg1ytf00G/jtSBNIaede9Loy7va23BQQHwbTTQkM+jBm9Z7IaOze4Ru3Mhz&#10;BdHcI6ewIeOC12NZwNSXQenob7MycnS74KFOfhjC3GiyAXo5/TfhTYS5AcTV9V3rbR3KEG546Jfu&#10;KnjN6HNMsQMi0RhIvIuBZM5ybvRI7q97UQjdiwhbIzlCm0u0A11WR39Ln+eCQDajf1PUkyoUBQhN&#10;Gx1oTJ9f2bnG8/jqwvO8kCsBvhDzrrYR2G5ad02gszvWLyUUB2RQEBGUIaPadj6YtpQMoBfjDDQG&#10;/VUrd5qWqy+7FAjJ+YGQDF0s5x5KwJ1K6aHuxwFyJjq/lbWuPn9XhmwcYj8RBC57FTnh7Y5gccW/&#10;kl7AOCBBQk4ZslXHMu7jriZ4WLuC8JIgnXFueFgbw087ttEOhSKCE8FDX7BHLiUFOOTvsT6AxL5e&#10;FAUQiib3De8nGol4/mgL2h/Q/7jlwIoGJrI/FLbQw7gtiKFTSEvPFrw4FJTwog80OazV2oq1AQv9&#10;3kCfP0LjT+d8fHLqeap4d5uDcTHEaH/POuSgai4PDo/t4vzKVrt9gR4evKDNU9WttUBYlEpg2g1O&#10;BUKCh4xft1cL67riWW0wwnH9bl6vkk3NxO3R0yV7ODFvT6YXHCgBmEqjNw4xC0jxQFI9vawNdWVZ&#10;7yMQo7tMeVnPUs3fYihmQYEcoFWtrnhlNbm6aCECSVQJ40UkLP1wckmwEzEEtpGZeSJY/ezRtE0I&#10;LvEutjUfncG25l9jPxqPJTnjyNkEBbRLePYFgKRhAI8UldAhiIIx0h1CibTmQufR6LoXFWCkUCyt&#10;cysKgOnCQ9s/UkJiyYIFwim/BvqfU+iTQ4cypfswmfc5RWKKbke0VqTbT5rUDJ0LAu4uYyXIZ02Q&#10;7tDRuRMuZ7MJSJMfTzidiAZFSGzsEgJ67kGA0duJtno6r47OfdzeD/AfwyLzydhlbVrjODEf1rjh&#10;Tcx7DiNzPheM+SYgrc9ajKVdTonoSKLQ0HMmJ9AMCcSjGq+qNxdY0fnntcFCnuvhdNAeToW8lSCd&#10;jG6B8RscN9d+e/wdHg6MvxxXQjso6vV1wuIffzVyOUwAcwJNL4YROPICMP7iAUieX19Z/2jDgqtZ&#10;+yw/a58UF2xhVQ/TjVUryIBV1gfWFgRQZbqsmxZYvLp+5aD45ZcCUwHtxYvnHt46vhCYUH36+rXt&#10;Cw43Tvds/XjbNvV17+LYjgU3dKXxa9HxV5/97fFNjvcavGONe3HYsZnlnN0rJ+w74Un7w+nP7bsL&#10;D+1+LmqBdtXS3Za1tge2fYrhHlmnmbNK8I5Vp/+t/Zvv/JuvwSKvH8sgxgp6kNeWHRS7/XUPQ5K3&#10;RPUkFY0UwdRWtQvXv0PJtB6sEQ/54kVCKqXcWvWkd4CRfs6Ed9qDcZEG0iMUpWAkSXHI6f2agoCe&#10;AGKD8O7WngBnYOFMVYZDoISnRoaNfDq6SWQFpnEZWqpzczLI9c6GtYY7+ps1o4q7LKBCwJnimNW1&#10;NZ0DQtNVD+NhVJIybiT941FDMPtQ6/ZMGx3CmuRauYi4DBfV24TC0pWyJfWVfCzC3XyPftYYx4Oz&#10;Yzs6PzGEo/cOj/y99hDP3pIx12fzWtukVd6me/EojkkIdBGJnnN5lqx7gBgzdAeRG6kINvFW4bGN&#10;pytWrgjW6+QLCiIFD2kZdrw/hIWpjG57l5mOzuHALq9feBEPxpvQIQLpy1067Oge1hiTI1oSEOP5&#10;Q4icnEe8QnhI6TFN323C58gQAQUUdRA+3j4QVAoa6f9OKJ9wON1vvChIoElv447ApSng628IDPTq&#10;rJFKIMDbpG/8toBvcAOMAhKBP6kJg61th4mG3mNZUEu/al5lAQvpDEm8fZrrdLbqHi3Em5u69jWB&#10;+J4D44nt6Ny5VlpOIvWEcDceLYp0kJjZWN/xHtV0j6GLDBXCwCLgThcdPG/zsXEeI1XBoz26xQwF&#10;1iVbEuAFNFexVNVCYdrkxezew1m7K3BbELDgSSSki2cRAEMLFG8e8lF4c5P6LApRCKMivzOzGBTc&#10;pKwqmOx2RlbR3BPqplAjoM3RouCU6twn02GbECACjFQ6A0gPZ4L28cNJezwXslKrKzCm3d6uV5rT&#10;TpLiQ7x8dHRJFfHusWEQlGnjMbMUFcxmraN7GY9uulwW8NJqURsjgSvnSz/roCCTKm660SCw7rmv&#10;gt2I7ptAJK01Mc7PJaUjmxfcRejVnTa0QoF+ckj3tf44D+5/BOyRd8Kj7IoF2mhQGDPQeqnqfiWS&#10;gLh4QfcxKSZR3V8B8koFzwAb1ft4F9n8FOs6D4EzFc3kUNO9iR7Z3m5RQMtzIqFnDVXSixqvBQEj&#10;vbnRvsSrixcYPdiINkQLGu+w7q1otjYecwEm78s8EQ0oan7QbiWncUGvmXDaJhfCft1E0n6d4wah&#10;vl3HzbXfHn+HB/5A4Z5//asPvv9X/4zv4lEEGpEBuXh5bZevXnqF8oe/ID/y4sWl9fY2LNWv2LPl&#10;sH1RmrcHyxGLrtWstSsDv79jm1Rf6iHAw5RQ0/HF83HF8xtBqL6+FByeXl26l+Xw/NyevxUwvn1t&#10;u89PrXesHeXB0LbO9uz85ZVdvbp2sfEPwHh7/Icfr9+/s87Bjj3IRewHAsWP82H7NB+yn4an7GeL&#10;z+xBNmHPqgV7kotbqJG3+lbbVjfqlkvPWeTpjyz48E/sP/7Pvw6L/+TffG6ZFRl0gQBC1gDUBmFV&#10;PeDpIEFIBkkQEvyrqz3XGCTcjCEGwqpt8v7aRgeGaCbvD/1KQ5sOwQDaieQ6kb/EQ/zJdEigmba4&#10;DGwDgyJD3ZUxa61t6P2Hevhr948hlXEABJHdaehhDrACNBSxUJ1dbPSsJOOT1X/jQaA/76bDHHp7&#10;6w6tVErOy/CTexmVQUkWBCMyquQrAl2Hp8e2KWM3JGdX4DSW+SjJaBAay1sKYBR4esi2UBSgADub&#10;MpDjns17BwcOX4S4yZujmIQ+yJ0h+ob63d2Rvg51vrSHKxv9koOhlKUzFa8ap7J3MMLwrzuUR5MI&#10;TmcEHRXr9EY22jxwTw+GEWikQGC0vW/Hut8ISVfby7Y2GghWD1x2BxkToJZev63BQEabcO2BUXzS&#10;7HU9THwooD4Q6CLvQ/EMXipkTpa1EcjLgCc0h0jSEO6kMpbwMfmg9Fo+OD313MRqu20IlfcEiBha&#10;WrzVBYbNlTWHQDQuu7pudPrwEtLTOSOjDvTiwUT4GW8jKQQItVPdTScPQpz0+g5FBXi6XuR48HLh&#10;kSMHsy+Y2dN5H2ic0aIkFQKPdl/XsalzpDBjbV0w2heo1zuWEtDFNZekCuAl5xwygiU8gYRG8TxT&#10;fHSgayNKQgFNtdnwft+EyLOFpj67bvOLKXvwaM7uP5oR7Cc9r46UjQiFVqmM1r3mR9cW1PtNL4aN&#10;/tL07A4JbmYDEX1vLDWF97HX23LdxIiuCy8iwEiRBt6xqYWEf51ZGisFTC/F7cF0wD55OGX3Jhe0&#10;1ts2FMDTn5vcwnoHLVEiAE3PQWV9rm4IxDVOKBtM6n5DE3Klq/t5d989qJwzofFiWRCv6wB2l6Jx&#10;jwhQuMZmozMYCe7bns8Z1xzUV2ndCYwPBPANrWEBZiztIIU3msIXZKoIi1NYU9WYUjCGdiI9xenQ&#10;w88BXIARUf1kvuYbQMLFiJrzovCE9onog5IOgreSXN/Z0Dg3NKr59Gp9bSDwnNLFCfBnA5vRc4GN&#10;6IzObWohpnHX80/PEDZCdDBK6PcWBMDzgt1FQSVfZ3UvBvQ9KuOzeu7QypHvU7Gd0rqlOwzQjcLB&#10;tWzpr3PcINS367i59tvjN3D8ylv4DQ7yE//6g/e4eZ+/4u0AzTfv3grSyCu8tAvB2gd9PvpNP3/9&#10;QkZ63ZIrBZtdjtrT5ZA9bURtdiVjhdGKIO/Azp9feftBwnbovaGhiMzO4eWVnejBenX90lsUevK/&#10;S3Kc2eWbV3b65tqG53tW3+1aa69vu5dH3r7wzfu3DrEagPFJ3h7/wcfz1y+tOFix7y09sv924hf2&#10;vZiMSSluD1Mh+3Rx1u7GInY3k7BPo/P2OBu0ZCdv1X7JMpl5i079wv75f/udr8Hi3/uHf2bTgst8&#10;p2GtoSBjE1mNbW/dR7EDoTUMCw9lYBHPFVW1PNTpnUzhSlWQgGdhSUYRj0ulQfHB0BDN5m+8hV9U&#10;u/W5kE3MhmxeD3W8f7SObAnuKP7AE4DmY6KgB7t+l/ARYTLkUNBjXB0IAnpU8a650Sk2ZFRkeOnw&#10;gJEijEzyP1I45OLhgaCDxEww6V4E7/qQJ6Sdk3EoyZh1bVeAAEDtaWNENxAAJKPPTDhcFr0YJLtc&#10;l/GXUdG/8Z7RNxrZFtqwbe3s2ZEA9RhYFDyus7mS8VwZMEZdG+yNbG1nS+ctuJWxBjIA55pgGqHj&#10;4QgvHMBIR52uDLSgej5uQRkx4Gu0dSAjPXTvHB4t4Hnn4MSVCEZ7Ot/Vpoz0qsMv/a6RBsKj2VwT&#10;uMlgE3I+uRxv6qh45dyBXFrvbQm88Py2BeqAR01jWhLQ4A3FEwWQAIp7J6eeI7hzfKJ7/UgwvK45&#10;H28GAIlxHt+yIEpzWGKjgH6mrlvvTVU1kJTR5oBcuIQgCq+Uy/SUqwJhilHSPh8IuVNJHYwmBM1h&#10;L0yh7R3iyQAOXUY2BMAUwfB1RaCI3Anh0+HevveuPzq/soOjMxsOt6wiIEwLQAqCjqbGhIp28kk9&#10;f2+5a0na+2ldkCd7eHI2LgbSJnmlr7Wsc0sXxxBB1fSkNjn3H0zZ02cLnoNIsQkFToSvI9pM0GM7&#10;mivZfDRlz+aD/poRNE4tRQQv49Aolbrkcta00SkI1sibjGpMAoJG1iiC07O6L6iEpohjepEijqg9&#10;mgnZZwLVTwWNAA8eN/on5/SioIbCMjzjhIOZb1JAytqgseF6OqvPFnSylhDNR7aIwjCKoAhH42FE&#10;ixEdVdIxgD/AkA1aGokbASPeRQSzx97oLc1xy0LahCGwj6g7xUtof3I/8N+IvGc0fmySKELqafO5&#10;pucFOo14sukdjZxRrtKymOY2hrdR8xIvlh28ud/K2pCgs5gkraRUs7kIva8j7oFf1tiTQ0oEgzVF&#10;oQ95umxAGZ8JjdlTPWPIYSTdAOAsCIQT+r1F/ZzxndemjMIYcokXdS0e2iZdZCmpz8paTBuFrM4z&#10;ovU3tRDWNdfs+YvnN0/gb3bcINS367i59tvjN3D8OsD413sXOfjZ+L3+qvfjb2kVeH5NlfKFXQkw&#10;8Eq9Eyxev3vpIcpsRzuxYsBmahEL9fKW2tDDZ10P+oMtAeZzwd0790R6EY1A7+z5i3Hlp3ap2ycn&#10;dimDhYcRsNyVsd2XwTwVmO6/urT24YYVNrTz3B/aic4BSL3FxN/cwUagPGjZT0OP7V8//an9WfCR&#10;PS4lbLaQsvtL83YnuGhfxIL2SXjO7sbnbaGaEAxikFM2P/9UgPj13MX/908+tblswPKry97tY1dG&#10;k7ArXjcqlBFcJs8po4dyqUW1Zd86gpOhjNPazo4nitcBoqYMiQAADwb6aq3eujX76/rZOExFpSjd&#10;LqhYdE06oPImjB2R8QHwAERCTAGqSvXvTJFWk4TT9FmEPwUhKwKcRhdhbAGjYIQkdWCxtrriX5Hf&#10;oEBhCnmNYNqmZYwJ/ZFoTz4kRp6K13Zn1bZ1vVcyBCcX54I2GUpgtNH10Cj5lsi+0J3DIVMGDFFq&#10;vHQYP4TIBxvbXsSxKwBDm66qv6vpuhpUga/3rLu1boPdbevvbGss+h42RG6EClRCeHuH+zLkAj0Z&#10;VdrxBWMFm5gJe9s5IAsRZUK25FDV21393Y4dnl3ZxfUrQa7ux/U16w777qUkd7PeoXVaS2NKf92O&#10;0Vf54sULO7680P2762Fi2uwByduCQDq5OHTos/Iy4GwOGL9MpeKASxiTXEN6Z+MFXhEI1mj3qHPB&#10;s1UkjF1uGK3y4mkBYBwgrOtc8Cjp/fvkk3a8MhYwIRcOfUcvfsBDF09aiEplwSEh47BgZjFCD2Cq&#10;pQsOkeQXApKt1Y7t6px393atq81KQ+PcEuD3BYd4UQ/Oz12t4fJKz6rRtlVZr6Wqi5lz/vTGBkDx&#10;SuUEPUjozCxEPORNb/O9Az3HtPllHAm/ssmJCw5nBX4Pnkzbg4eTNr8Y8SpyPLMUdVBoxXoirEql&#10;NF1K5ll7+r2ns0vaHC25h5HwMlXS7rHLVBwWPbwqoMXLOStwpb8zxRozgZT+PuFFLryezcfs4bMl&#10;++z+pN2fWHDgWRJ8ck+ykaMoimuj8wsNEshVHIN3xvM2A9GsIB6vL/mDAicBJtDMuBKKpXKbaAHr&#10;xdtm6r5FmglQjulFe8X2YGDrWjd4CJEnQpMSZQG66JDywLohD5X1WhDIuhdT84cCAVqWFJrRcYb0&#10;lbxAdXlVz5XaWFAbT29JEEx/7bg2DryS2rAk8gVBoZ47GlugnJxpIhcAIwL5qQJFSeReVj1NJaR5&#10;JZrwTMD4ZCbgrR+9oAkvdbaisRbQa4ynF6mWTmud5WxOYz0nUJ/R9yYE5s/mo4LOgoWzNUvoflgS&#10;zD+ZXrKM3v9SG4pf57hBqG/XcXPtt8dv4PjrAW/8+ubH+H0+5Dj+5QNgfP3+jYPFC0Hc9ZtXdv32&#10;tWDxtR29OLPm1qotCRQnCwsWXclac79v6+d7tnV26LmGeAP/8nFy+dzokdvUa/v41Nuk0Y3l4upK&#10;u/ozO7q6tGN93pbef3lXDwMBzfB41z/z9vjNHq80l4P9kc2UI/aD4D37afSpzSwL1Gp5m4gs2IPw&#10;rN2PL9nn4UX7XP+ezEQt0SxbsVWR4UjrARywf/wHP3VY/N/+q+/aw8Ade5KYsWKvafsX6Bde2YEg&#10;yCsbVxDWreqBi2B7yXMSl/FgDQQqgg+qVFeGA2uu9a0mAOMhH5MRpDc0oUqkbxprI/dOuj6bDACG&#10;hrZ7QFN/c1sP/1UHyflg3MNMCQyAjCCAhyGhE0dL4AF8eqFMV1AnWENAnNZfVQEnMAYk4RHE24NX&#10;AKHjxbAgVUYaY5IuL8vAV92TgnZgX+e9e7Bv169e2tGp7gvCpDJ4eKwQoaZ/NqBG/h+Vn/TkJfRG&#10;Aj+FAZV6x/P3dgR+tOJrCOwSMjBUyOLJaWhMeHUEcwNBDqFioJbQMEUKV9fP7UL3Gz2f6aADuOHt&#10;eKrznpoPC7AzMoYUGpQ0ZnRVWRW87Qv+KNZ55VXChL83BaRoVBJ2xtNLwQFV6HRyoZ8v4XI0G4e7&#10;WwLIHdsTdHlIWgBAQc5iNOnhT9rQUYBCiBZgBIZcZ1Kg5q0SgVGNNbqGdfQYu+TNMUYdQYKgP160&#10;BXQCNYeMy1CQz1iyMQBSInRAEbB9kOwp6Xrx+MW0WVjgHEJJ9wiFBBuxbFbjgYQNGp3I19SNHtX/&#10;f/b++0myLD3TxP4vcs24Q5qRy53ZX0gjzbg23JnBAI3BoKEHGAA9QHejZXXJzKrUOiNDa+Vaa4/w&#10;CI/w0FprnTqzqvrj+3weia7qbqCrdrqBAitO2a2I9HC/fu+5597znE+8H+LdWIUBxjHcpzMCmbVN&#10;t6yRKYxb+fj0zOYFwsMCl3FdB6//jUVc1xe4JXYuW9ICJlGwnv6IJVMlq03W4x4Rduf6YrEjGx9p&#10;m46BgDW2dVlH94DFtZDBHcz1m9TxcG0yGvMcI8lFeUEYFjP6s70nICCNumW9Xo6uaGFqOGtM9qmf&#10;cLMOJjIW0D4HNEb7ATwBY384p78LbIK4p5GOyVrfYMpa2nU/N5JFHRSAZh2ekKyiEs8Slm4Bzcb+&#10;vl8vEoew9hIjCBQSLzs0KigDvgW2WCWBPkrkkRxDWAkWaayLZKjjho4mqFgz4mECjNspQgwWV6ys&#10;+xVLfbE64ovFyQX0P6fcxU2yUk79Fk9l/blBTOMcLnKBI/ddUmBKCb+yoJFkORJSOEYyznFFcxwx&#10;Lc7YsOhT4pFYZMYiyWeMJfoa6yJjiucF4JjWPlNaXCL9VofGqLaIW3zJiA7G6pnTWBDJpO4RkA+o&#10;nwfCej2S12txQfmgC3n3CyQDGsuhzJBbfpvbByyn7zl7fGFh/JXt/Nwv2q+h/fqAsb6vfwwYseq9&#10;+uRjl9x48eqlnVGhQkC3ebpnI8s1i9ZSFp/M2sTGrEPkc4Hdy49f+2feCIX7vvkebTuHx5pI5j3O&#10;jML3CIU/ff7MDjUZEceI3uK+JsCNJ8c2tbNmE+vLtvf4xGVdLtp/X+NqEKLANaFxXR4/f2zTG3MW&#10;HtekUokK/EuWmShZqBC2gcKg9epnSypij2Jh60gnLVLRg3VCD9z5ss1s5GxqJWLX2u7b1dZrdqP/&#10;qj1MdVh5adKONE5ITtojDnBFgDNF3dexOuxpcsf6BJxhjWBiIiuZCZmaxbWFOSuOaRIo8XAnrkjQ&#10;NK/XF1cFG/MulVEeGxNMjfvkjzDw0saWxxgFopo8kTLRBIILiaxnJkMkN8jO92otmiCR9wA+qa7B&#10;a2RaUtKsou/Kj4xYdnTEMsMkuqC7lra4JpBEEXFv/U2wQBA9x07iBrpxBzpPgtlJ6MBSyXcS8E99&#10;ZlyeWAtxbyMrhKwPSSVoShLriEsPaydu23UBIXFOZMsiC0PJPMqVoReJ9XVmddUzeqn1TGIFFlzK&#10;EwKNVCsZn60n3BBzReUPpEMQL6f8YCyt88gKEHQcsysbtnV4qutzZpu7++4GJ+EGYATuRgSyWHyQ&#10;CiIrncQQ4BANyfnVJY/ZPNRigKoxJCIgmUS8HdbYRKZsowJCgDEvWAP+ueZAvidT6L3ElAHdiEaT&#10;eIGQcm12WWNhyVLZigUEQintp16HelnXTpAp6Aa+ABMgAXd8VcA4VhOc6jqSaNEfTRvJUAlNzOly&#10;HVaJy0MWifOmIs2UxgxWUUS5KW1YUx/PaRGxvEopUgGqZ1/v+zlP6HtHdLxYt6j4Qv+ygMENSnwo&#10;MWsALHqJWEWJ1yPOD4ssVleSY0jQIhmkO4CLOeiWT7LNccmvCrYZ+0gxlQTzxF+i+TkukMZyR6JI&#10;70BEEJ3XAmJE46IOiyF9V28wU4cWnW9vOCFYzNlgumQ9bv1K6foLGkOCxnDGY289WztWtL7+pDU0&#10;9tqjlj63xrO4mV/dtDUsoyenLmW2qD4gvpQFGzW8yUqmggvajMkMcIXkElCr70P7sj9mQR1XSosz&#10;hL2x3mHVpwZ2TN/rmeoa69y31Vm8C1qo6Z5gUZapDPnikeSbqq5lsVxzwMxpwVR6kOMNAAD/9ElE&#10;QVQSlHrykUCWRSXPCrRWU/oc9bC5R7D0YnHG5U3tcgCYsRXNopKQE3BWbETPDAT+2Sg7yHhzaSBf&#10;VJTr7mw9M/J6hpRrAmXBZzQ3bL16lvSE0NlkAVIWMJIIk1W/o8GYsI6+mH7G1d8Z9XNecJmw5q6A&#10;tfWEBOn18AC29t6oA2NJ45Zytl+mnSPU16udn/tF+zU0JvpfDnj17cu0N/v6x/bHBuy561grb7Ki&#10;d84ObWZ7yUZXJ2x6a8729G8g8U3zz+j/7PfTTz+xTz6uQ+f23qEeipr4Flbt5OypvX79yo6fnNrW&#10;0b4dPHlsh5r8dh+f2u7TM9s6PdLD68h17i7af18D/B+/em7HAsRnr57putRjW/l59uzUFneXbHhp&#10;3IpzI1aeGbLSZMaKUwlLjkWtJx+2tnTUunJZGxwqW7hatNx8yia341Zd6reB/H27FfzA3u57164n&#10;G62wVLPjF8/1Pa/cXQrcoEeI5XBUD3zcXsRJ4aIkKQZdQmRasHKt7mza5MqCDc3ULDemSakqYJys&#10;Z0FPLq9pHySnVAWeZUHKiPZNZisxifPuihxALy2RdQAkJg63J+Lwc2sbOoZ5B1AH0WFNbALGCVzd&#10;AjLizMjuxN1JYoprOs4AIQgYDxulwbLaiF/KVurZo+g/YnmjkghSGc8FjLiacX0RY0XWMKX7qFyB&#10;Kw0rHDFZ1AomM5iJuqwJmUluWjC8KWAkFhEZn3r8puBD5z2m4ybWb1jQzcSKzMgiMZYba+pDwY3A&#10;BthDPHxGAIQwORnhJN1gBQOu3OWZy2nLOzATvzmzvOGWxtVtYhEPXSJnVtDO8Y3q2EhEWd6kQg7n&#10;eGz7AsRp9Tfu6+OzEzvlPhVEktk6rj5MCwpDccAkr++kogaAMOnghvZmWOcU0ySOGDMJQ0gNuUVP&#10;wIocERammWXiRqcsniq55AqWWSrnVBAmV39g1SIzNj+kyX9ErwncqmPqyykdt4AEOZVwqujXlhAA&#10;YDUnYACiidUrCGCJzQTUKFe3QGa5rsWsFiTUl54SxGPJWiYTlwQq/W1qZs6WNX6o1gJAcb1SuTq8&#10;uSVbEEuWc1oAiQt2lGu/uqbjntZ7stryHjsZ1uKDPgB2qDI0oTFP4hNJPeiK1nSeJPcgUs39wX5I&#10;bgoIxHNYVEenXRA8GBMIRoAWgaKgZND/nbY+9X2v+r49QH1pBMwF8OgJCjrJ2E3os1GSNAZT1vCo&#10;2+41dFgwmlHfL3rG9M7JY9s+JuRg1yaXFjXmSFCrxxBjBSZRLKxzCcW1mHG4ElTpvFu6A+7q7o8K&#10;DgV5ORZGGmMk4wS02IolCrpWWvQJtEmoGZ8n637BF13hjKBOY7Jco8az7pXFdQF8PRueJCdkljZ3&#10;BO97B54RT3lKoI97GNBjzBEnHEtpQaR9pfX9xCJyfFiYCW3J636q6RkyvbAgGF/w+5axhrXfs96x&#10;kur6UDmH40Zqy49f90+fgBEFh0imoOtGDDL1u8sCQ0HgYNKau8PW0DZgje0BawcgB+JeVrCtJ2xd&#10;+jv/piZ1q97X1h1ykfILWZ0v0M7P/aL9htpn4e7X3UCL5x+/dq254zNKiD21k+dPbe8JotqHdizg&#10;wKr4pnEMFAt03UZtwOJLwSbWROrPzujhg9vmTMBIBZrNkz2b29uwDeRFTrVPbacCDr4TyZ1fBrMX&#10;7cu1p69e2PLRjmeurx5u2vPXP3toAfRPXjy2zaNtm1wVRC2P29JmzZa3R210IW2h4YB1F8LWW87a&#10;//svb9hfXH1kA9UuKyy0W7rWZE3xG3Yp8J79OPi+Xc80W3ZhTNfx1ONVqZCBS9Ndm4uajDWRorG3&#10;oQlgy2sRb3uN2KW1Vbda7WibWV+yysKklQSNpemajVI1RSA1JRiraNIhizSSzgg6SjaCxqf2TVD7&#10;gCbWvmDMoY/qGQ6EC0u2KCgh+3VMEz/AgA4cWowEvGNZmdUxAYy9gbjHomF1ILmBhJ1x7busyd2z&#10;JwVhJCSkh8ik1sSu4yFj81CT7MvXH/uCCksUwtUVvZ8JcE4TP7FsgNyIJi0SQRAjx8KBaxPXGMdK&#10;dZtVHSdC2rGMwEqT6Pzqiq3t7hg1fMkQH8Liow0LI1qBWMKwUs1oUkV2Buvg4jowueYuPPQAcfEx&#10;UWPNHKnVDG1HQARXHm5F6mID01sCxm3K/GlCd9kdHR/H5NU3dnY8KY2QkYUV3bvrKw6MR6fHtrmt&#10;41A/za9vuqsfPUEkSHCfYvEbVh+TTITFDzexT8qVUU3IFQFd1S2kyPIQo1bTdeZYAJR8maoywwKw&#10;UfU/IuYTuhZzWgQQByqA19+Lug6FghY4wCOxa1iFBKZYv6gvXR5HoLmePEV8HvF4xAki3k5C04oW&#10;J7OCX+pyTxJCcB47hzWN2EkSNyb1nQu6jitrmzZFZq8WImRchwRslIjDwkVcLVYtXKLANpZ0rM+c&#10;H/Wj65nENcsXRxzkKWFZEPSMCBDJaidbnGtN/XFqZ3PtcH0TR0ooQb2cYE1QvCBwrLrFu6Mvap19&#10;cQtEcxqvZY9t7ItmrVN/axIsPmobtBZqSncFjNKALHq8qkkobT0CmIYmAePDdgFlxMcCcb2ruwe2&#10;oHsTCyeLJZLQiGNl4YUsFdBPtZNQQvee+jKnYwoLGFt7wwLUmA3Eip6pHcMKrPsEoetAOGWxZMGz&#10;8rGasrAA2LgvyUomhGAglnR4m1M/7+we28bWviB9ySZ0vutbe1qonNia7g36isUl1kKsg3gQXH5L&#10;fYoFN6Bj4xixNDrE57Xo0L1I4tGkzgdBdq47daSnBeXci9zrXhfbJYFIaCv6sSQK+rf+1h9JaNMz&#10;gcQpQWx6eNYCyVHrCgHmaWsUCN5p7LZb6suG9gH1RUQQScypFtjIG+nfLXpPa3dEgE/c6rQ/J75M&#10;O0eor1c7P/eL9hton4XF/360+sU9EMe4IzjcOD0SBNQzm6lS8fT1K/3ttcAQPDxv+jjuYwfG839T&#10;Wov4Llzah0fHtrqybtubewLGJ3ak/c7tr9vI5qJN727YuoABQeMXmoAv2q+nAe67j48tvzhpfaMZ&#10;y82NuoX48/nzP3XL47ZgcutgzU6ebOk6r9vSTsUStQHrKfXZt++2/n2Cy//0zXfscvcV60zftDuB&#10;a/ZB4LJ9mLxlzSMD2v+4LQgEgcK17V2fALESEXOHlWBjF4vBoa1v7wsYd9ylub5Fzd9D29OiYWFn&#10;3caWZ214QTC4MGO1lWWb0qRaE3yVBSBJTbwEr+dGRmxYE0FpYsotAN0BqnAkNcEimTFu43OLrqu3&#10;uIUw97pbsRwYNYkw4RA3h2t2bnXdrW5kgfYHEh635a5mHdNoDff1qFshsRwywUU0uQxjlRJoLjCW&#10;dZ6UrWSbWVi0lCYqpICwMBKnxvlPLiy4lZB9MMF57N78kkBwzmPWmEgBa+IbqRyCMDJ1p5H2IWMU&#10;eCCmkEmc/THxYVnFGkUlFYS9kaCZE9Ct6nOeTCHYwTVMmcW17XoN7UUdM7I/JcEibmtiPKuCyRWk&#10;cXTOFay3eQGv+obPUuKPz5GQBtytb2/a7sGuIPnIK8VgGQZoESrmfAoCpoAAhdJ8QApuzCFtJCSQ&#10;+JHG8iiQHZoY188xwabATfshC3Z8jqo7qx4+4LI8WJCKupaVYU84weo2VJupA6NgsSRgKBQrVtT1&#10;cm1NfR9JHCRf1BNuRtyCRJhCDLe8FhKhRErAPqzrThKRFiGLSDXVjKo0aEBOzgvuF9ddCJo+8LrW&#10;Aqh5+lfnB4ADXowTZGb4XqAbCMctToJTulQSLI5adljQhPs5X3EraAVoEpASXlHUdw5pbGH1IlOe&#10;2uNTi/MOzcjI1NSvLIRw4ZY0lsc0TibUL2gyDgjCWjoD1tkTtcEwcF7w2DokdTo0hh91Br26CLGK&#10;LW191t0XFLhmLRgFFgHNiLXqPU1t/dbRE/TzGZ3UosyTwMhAPh9ruvZYZrHAeTKZ7rGg+hOwcne/&#10;7hkAscPL6GUtlK7YYFJQiZVXfY0QOQLn7k4vVQXKdXWEyfOxAvBxvZCbCcZTNq3zO3383I5OntoM&#10;SU5aBKDHiaB9XZhdn1e/lXQP464fm160mdUN3RNzWkCSCJcyyhOyaCHO2GV5yMLXWCAEBFF84qmn&#10;dU9SMpJ7MUk2NV6HIiL3JNIlfYyEksTBYr1NCLjjDsnxvJ47hQnrjw9bZ4i+TltLX8wzz28KGO/r&#10;Z5P6lYQi3NS4ogHIRoE7wNgXSAqC5+3Fyy/nMTtHqK9XOz/3i/YbaL8eUHzT3uypvtdPf/rKjl8c&#10;28TektV2V+3gyZk9fVGfHLH+ASOfa/onr7EBjlgHqRaDdA4VWijkv762YbvbB3Zy+ti2TrSa3F+1&#10;ytai1bZWbEPQQCm6nxcIv2j/+xtxpbM7a9Y9nLHr4U5ryYetuj5nJ2Sx//RnYE55x+cvn2h7bJ98&#10;8lzX78y2T6YsMz1oDfFW+x//4zt/D4xs/59vvWv3B27Y3f67diN4zxoLXRaZzFt+qqaH+KwmX03K&#10;G1vuQiU5pTo1KcBZEezUNfsAHSRo6nV8Ackt2xSMLO1pglhbtLHFOash+r666jqLiOYi0p3TSj+n&#10;iWx4SpP0/KIVBTaRrCZxMjmTBbcWMBkQE7W8syt43XCLDS5CypJhZUoKRLCAkfiCwDBZn2RzJtND&#10;NqYJk7jEFX1vUZN+UWCKHEhxdMzdU/2a3PJjNUESEh/LtqRzoZzZ6bMnOqdlt9CNnAMjk1NNMEhM&#10;IBMmCThMaJQzm+BvghFKEjK5If8BKAY0afFzRX2CxZV9EMNHTV1i6NCoI+6NJCH6cmVrzyVQJub4&#10;G4kLGwLedavRP5r055cFtQdoO+7bNrF5u3tWHZ/ybFv0/srqP6RriOcb0TnmBAhkKOPKQ6YGFy5W&#10;ISBr+2DPTs5ObFf7omrKMNY1QSZWNsCGxIJ4BpHmdD2TuTrpMcvoaw7pdyy1ANOYFg+VSfWhgAnr&#10;K9eGkohjuO7V/1i1XOtQ318ZqwogFvwc6UOq9+BmHxKwUFawQHykYDGicyGzOISlSP2HpShOFaFY&#10;xkKRjAPTYDRhGQHdxPysYEMQMksyDPGQk4K3VZtb21Z/rzvwF8tj6o9J9eOsJvp6PWyy3xPZejIK&#10;iR5khAOBlMCraRGAhTFZ0D0wQgnUkvoh6bF44xNzHm9JtveMxgUyUoiWz3Ad1RfcG8OTEx62QR8Q&#10;uoGAPGXmsETjQp3QWCc+lhrpbVRx6YsLXFnkJG0wknV5l24BYyMwKEjpEKS0CApb2nsEiUFBTMja&#10;e0Nu/UKnsRsXanfI+gbjfk7okiIbUx7Fskg4Qc2t4cAUYxPLMNZ59DWBLFzSicKIf29YsJgojltA&#10;wBgQIGKJJ6Eko58krwHzaUFcrqpng/oLC31W0E+Wd5+OuadfzyRd25NzYCR2lfHDmCGBigQVLP0k&#10;utVLT07oWbKhe3tH42bRFyPoQHKsLMg8oUr9Nku2tu4fFhvzWvgQAsP+6EcyrQmNIAmGMo8IkQ8K&#10;DvFUBAWfXu1G8DgYETSGsTRmrC+qhWkkZ53Ej4YyrtUIMD9qH7CH6usHLX32oLnXgbE/lhMwRgXv&#10;gwL8kA0E0jalY70Axi/Qzs/9ov0aGhD2WTdtHe1+3e1T+/iTZ/bs9aGtP16x+LJu/MWqbZwceEwh&#10;daap0vILTS9xbPwdUW7iFpHTecm/9TtZs2Qebq7v2OHJqW2d7tny6bYtHO14CbrDp48dFn/95/P1&#10;bFh/D54cW3F+wh7GA/ZuR6NdGWi3nqGU1dZnbf/xga7VZ10kgPqb3n9pu0/1YJ8N2r//7pXPweL/&#10;4d+9bT9qvmr3+hqsabDTWiN9NlhIWbqqCWZopC5urQcywrtIvQA6WBixnnjiwAyWlEVbEFBSJm95&#10;C0vfki1urtnK7o7Nra/ZlCAP1xHxiwTIJ/RQTw8LTDTxljShjQjEAMa8JrlQpl7nGVkXKqwQ40TN&#10;22USYra2HO5IfmCyi2fz7nJCwoSJESsEsYR5rCDDgpjZRVsTdC2vEIRPJZIZWxCYIRJNnFRvNGYJ&#10;TTS4uHFhTgoWqMyyjSSOgJgYNyRgcO1hHWTCrwg68prkkPjBVQdgAYxTq5s2OrvsyQIBgQ7Zrv2R&#10;pMdRzqzqOATRSI5wjKOCKqx5iCqPCiQohQiME3O2Qvyi4HpqgRrtay7NM65zw8pIdZX17T2P20OY&#10;e0/3IJUzyAqNayJn8iZMgFKB47VJK5LQQMZormiprI5VwDxUq+l6zekc68BIWT3qPiO4TCITCQYI&#10;inv9bfUX8YJcB6CD68C1xi2OZYdryrUlthX4JZbPXe7qayy9aPqN1DRWBGC46Gf0vkU0JnU9qKZC&#10;Zi91lrEwUssZWR2ypBlz1E32ZAi9VhgRoGiBQGLHANbjYMItZJlyWbA6rjFYEziQaTtqE94HehZt&#10;Hah/63IwRRI1qlhZp10QvCbQoLxcLDPkWejATr2yh45R/YnlFxmdfIWaySTcDHlsHZqJY/pcTRCE&#10;tXdOC6UasZHn51YZp5qR9lUZqSeMaFxjjR4CKmd0/2jszuia4sYlLjPglsKYIDjvLuZu9EjDwE3J&#10;BaRbenCBhvV63NoFKo0tPdbQ1mOPOvutWcDYNhATWGatdzBt7V1ha+8OCoBTFtE9lGZBo3NnMQUs&#10;4oLH0kjCFVZPDy/RPT2i11j0DI/PWoYSeYLFzNCErkHFrdYAGyL9yBkxFkiQSRF/quuS0f1Bcgmy&#10;V/EMpQ0zAteAjzlKQG7tHdUtqdwH2XppTxYa3KO4mrF0Ek5BVSh0P4fGKDlL9aYhXQ/kdjj+qo57&#10;xkMl1rVAWt3e8aQZLPJUOSK+F6spCwsWZ3gdkvo31lNiNJEtQl0A6a5BLUT7AgkvuYjUTk8UUKxr&#10;XSZ1bYltJAv9YVuf3W7osDsNXdYmUOwJZ61F0P6gud+a2gO6Vhmb0b2OKsiXaecI9fVq5+d+0X4N&#10;7eeB8dfd2Pfz10/t6Omm7T3VKu143LqnI9Y+lrTJ7TW3AP6y7+cVHZlbF3E/P37+1K2KHwssX/Pa&#10;p5/Y5v6exwWtrmzY8empHTw7tuNXjz0hg/2SOHMBi7++9vz1c1s52LB4rWwPwgN2qa3Z3utstGuB&#10;VusbitnUxpyu0xkX/fwTP2uv7Ymtn03bTQHmZ2GR7T+9c8VuaR9t4UGtumMCIUFYnlggJmjkJ9B4&#10;I9ZpyGGAqhHELwKNQxO44ya8gsiyYHF1f1+AKFhZmNXkuCCIrLuJSQSZXFgRLM26hQKYimuSKWiy&#10;wcJYGp+wIU2saYFfUN9P/BpJFkAKlgaSJN6UesPCiPUL4EOHjZjH3IgmxFEyqcfqcWgks2iiotYy&#10;E/mS4G95lVJk27a2s2cb27tGqcNAMmWhdM5jD+tZutM2JZhCBxGoQYgaeQ+sJA5JbkVcsKwmsYGo&#10;Jp9QTBNNWWAgiFre9Cozkfyw9cVS1h/LWr8mJCYz6kKjv8hEzaRNDCTJPWSXj87qO2bqE/ms+m5l&#10;b8uWdW8urK64kPeEIGZUE+zM3JItCUrJdJ5ZXLCVrXXbOz60ta1dgR2ZqgD9mlGukzi9ab1GJRQ0&#10;BbOaVNP5gibpgib8YX3vjG3u7dj+4YFtbm7ZCnF+OgcyUgMCMa71vK7zmq4pkEu/OmiqL7GG0jeM&#10;gWn1K65ntBlJMJkUCCHjgwULSxEyLrMLAnCBA5I/2wcaI9sbAstZAUlegBE3qtVQaSWZLbp1iJhU&#10;z4ofnXY3eAV3OlY69RtanQAjWeOELmSGiTsEasjCH/YwAGLmVjcpX3igfiFrWaBURRNwUXA359ZM&#10;B1Qyf9NDGmtk6VYEHLi/azqvFZtfW3WoHpmsgyixc8ROFsqCUwB4blHjatlLZc4JnBe5JwT5JG9F&#10;M1ndP2W3oI5qgTGscebjW9A4KrCcwAqra88YIlElFM1ZNjdm8VTZYYZEmGimokVTyaGmsz8qIEx6&#10;FjUyLw/aeq2xJ2BtoaR1Ci47BYwdfUlrFVCS0eu1qLWQ4T4jBhS3Pn2MtQ5Q5X4kdta9AyvojNZd&#10;5CQvAve5Mhqc6p8hgZqgmXhTqjKRtMTYrS+Yxj22MQHca6N8XyQl+I4WrasvapTpQz4JjUZAfDCS&#10;1nEMCchZVPAcmNNYHNH9q2uv7wHqXftRkJotjmmsVoya8cBuMl9yCyKeAdQ4qE9NgtXC2pZb/7GA&#10;Y4kmCYs4V1QEuCeR/EqhnaiN5xgJQ/1IFwXUb8QlBgTqacoPlgSTeY1xErLmjSovjwSMtx522P2m&#10;XmulNONA0poE5A+o7NM+WAdGnd+Li9KAv7qdn/tF+zW03yQwvv70Y9t9cmSz+1r971Zs8WzIJo5z&#10;1lrrttuFPksvTdnxZ0obffYo+P2NDA8u6CcOjK/t1ae89ok9EzwiTrysiWJ3Z9+ePHtmT18/E0z+&#10;ol7jRfvva1wLqvJgXZzZXrL4RNkexYN2pafD3ul8ZG913LH7iU4rL1T1MN33xKSftU81Dp7b0est&#10;G90csv/p9z/4HCz+mz+6ZHejPdaRilmAh60e/MVSzYplqj9UPDYuksw6nCGlgsTG4gbC0jvugqxM&#10;CeoEjROCw9WDPVthESGgGJ2tW83IXJ6YW7HajEBLD2MynpEuId6JDNlkseIB6bF80aVvEgKVcFrA&#10;qr+R6ELCidef1gSFK49AfiRisDpguUP7jUxrgBFXG9VICoLMoiY3YvCQ4SiPECg/Z1sCqf2jUy/5&#10;dnL22JNcCIwH/NCYQzNuRAA7MTPtwEhcoVvLxgQuen1U8EgyCJI+ZGYnc+hL5nUMZU02k1aqzesc&#10;JrxKx6D6LKyf0SyxexV3R1IxB81IYh2x1AFbwBhJRCPT2r++d2KJknbLtrRVz5qmUgawWNSkzLFN&#10;zSy6O5V4uZWtDds/Pbbt/UNP+JkAyrV5hqom1wX+PbXoltaiJmVcgPF8zlLlvL5zUqBJDOO+7QgK&#10;qU4DMCL8THIApRwpBbe5f2xzmpixhiGPBGhOIQq+se46f7i3OQfiWQEQrHNABZZBXKPoUq5v6vnw&#10;9LknCDx98dQtm7htg7GEVzxhjKHFSJxjBpeprjfASLwkNeuRI8KqSWwogsxBXS8Xn9ZYpewk7uLc&#10;MNqUdeskSRnTc+q/NY1RgR2W0zHiFx20tdjAOiagiaa5Prhna1q4TFiiqP1UEJ5eVP8TarGq46S2&#10;8ojG0YghVk1SCRZn6lVPCQandT0WltYEqFu6XoyXSe2XpI20xqjGEyCvhU9eY5GFUY6xOiYgGqkK&#10;aIbdFY5o99DorKBJ/aY+Ixs+P1QT7I05yPRR21hgiLB0u0DnkaCxRwAWFQyG9dneaMHaetEMxFUd&#10;9Trp1FDGwphWf3l9ajKctW/0Tcn6xy2M6x1LOyEcuO2ndJ+yFTWGsQYSCsKiBtFvMsrd4oc7WfDI&#10;ogyvg9dr1jUY1P0MfMeyFRfCRsIKq/Sw+qqg60HVHxZeU1o8AIy8DpCSoOb71k/iOQE6LJVYOrE8&#10;MhZ4/hCaMqVrd/TkmZ0+f6GFDB6ATfUT8cr1uEQ0GHFFh7QIjOh5RXx0pjShMS241aKAyk5Uy+ke&#10;iLsrvzectLQ+n9X9QbJRTr/jyufYW9THje0Deh+WyJT6XbDeHbXGjpD3M2A/ofv42fPn58/ZL9bO&#10;Eerr1c7P/aJ9hZsnRzw9ttxqzbomIxZcGLTRw5gNH2jQV1vsg2SLdUyUbFUTDo7Ll4LLF5+8dkgE&#10;UNheC1KeI+796oVRg/ol/xaMPBVAPhZonj594rpxz5+/tI8//sQ+/uk/Vuv6ov3vba/Vp0eaaOf3&#10;Nqy6ppX5zIi15KJ2Ndhpb/c22I+67tq9ZJeVBIy7x7v26tXP3CSf/vSlnb3cteXTafvrG42fg0W2&#10;q50D1lvMWbg8JEjQQ1OgNladtSpwp9U9libi39AbBJh42C+sChhXtwzBaoSKR2amBEKztrizZQua&#10;aAn2J65tZKaeJDE8RswbYt+ULBMY4GYUIKQLmswEC5T36oslLZoveSkwtwyQMesVW+rCwiVNKrjN&#10;cDHiFkZ70QW/BYrl8QmHxlQJAeBhgdukFbQlBYteok0b0LCxueuxtqeCRUTmt/cPjIo16O4FIxnL&#10;FTSpAWXz8+4+Xtykxu20AKRmpeFxn9iIsSKpACuVx8IJYhDx9sxhTZhurcBCqu/ETQ745IfGfLLE&#10;ClmdXXLoxL2GtRSXM67a8WksjrM2pn4E5qYE4EgVLSyvOzBmNGGmsyU/PjKpF9c2DK3Hg9MTj2XE&#10;cso+veKFgGRM+6NCx8LShrtiiUnESpgoAFlZXZequ4b3Do9cd3JV34W+JCBFRZmQAICkkNnlbR3v&#10;miZ3zmX4/NjmBYubtry16/A+Jqhwi5UWjzOCWcYKCQtYkFgs7B6c6BnxwmW3PtZz5ujsRONrwgaj&#10;aN5F/btYFODudPFonSc6etQBxpKVF1xxXmTm5gUWcS0wSPxAgiYoaGSMIgBNBRDcjwEBCyEJJASh&#10;x0hWbW2KUokb3t+AaV+oLlETZWEigBoTALrEk5/jrK3g9tT5kPiSyCIYLfgZF1gJlthcOkjHQwUU&#10;YnipeLKyvemxocTV9gxENIZJxprRWCesQwCdF9DouwczORvwRRJlANGz1Lgbn9eCalF9zuJE40xA&#10;5aUKBYSRuOBW4yqKBVLg1xWI65xHBaccM0liFfVj2lq7Q9YzGFf/IXOk6z2qcaP3BTS2uwQ+VIoB&#10;JokDHdD510XTR9wSybEitj41vyqgHvfkokQB5YJZXzQR8kBcKWECxDQSv8v+kdOJacEUQAqHc9F9&#10;gueAaioklaXLZD9z7ZZtTs8MSnki0QRAE7JAuVCgFRCnNCggR4hAtlyHN6yOyDtxfFNawOwcn9nB&#10;4+fq633dmwt6fqivOWfBf3lE4KnjJNGFDPC4wDtVRGwdOS0tNBI56xqIeonAdoE1Yt4F9Tf15+M5&#10;PYs0ljjunlDc3zcAlAskB2MF6+hPOJRjye3o07gdjNmonjFPtRD6Mu0cob5e7fzcL9pXtv3UTl48&#10;tqGNabtV7rcfp+7b7dFHFl7vs/Bqr10vPrDvBO7YlULQRrbX7FRQuPf8zLYeH7m2H6BIw5qIYDN1&#10;nwFJ7FZYGc8Ei2eCRSwGv0l3+kWrt7PXL2x2f8uyczXBYtVi0xVrKcbtw0in/ajvob3V98Aasn02&#10;tDhmO0cA488CsV9+/Ni2TpestxS3/+E/fD7R5U/fbrG4gCkjKMoIqIC4kiaYScEi8VkTVAmZmNLk&#10;NeWZjQgzT2hCGZ9adEsXcXIuwCtArExNeKWXyeUlr2SC7A5ZlNnKpB7+NcuW9ODWQxsLkYtqj01Z&#10;UZOCCyXr4T6YTFuMWERN0G4ZJO5MkwiWO2KmAEa0+XAbIb+Be7KgCR43NLpvbMAjsWMAY25ck81w&#10;xRKCSECC2LWNnT17/PSZvXihMa1xjeYimY4hTQx9/TEBWcVdXMSvkZ2Max3NQKCyoEkdN3dVk1RV&#10;E+Co+mtZ578lsECMOKLJBkmSNk1GJOwki0NWPrdyou+X07nmR6asNIGrfs3W949t9+TMNvf2bGll&#10;xWYFqSS/YLEtjo4YWpdLG4KQ9W2bJgFD8EnGM2524uZ4fWNn37YEvRs7267bSG3n8Zl5feeox/XN&#10;ra7a/IqAcXzGrUUZ9QcJQrF81q1yNUHPpj5PiUA0GpF7iek8BnBpUrNb12ukpu8enfXrlCoWBVNT&#10;gsMlB0bkW8heH52ZcysjsZS4zzlWdDCpzjOjYz0SpL988cJeaaFJHC71d0niQSIHaw7uU+RQyIYm&#10;djKaIRat4q+ldO1Ses0te+NY4TQ2BIhpAXQwUXBAxwoFMKYLZc+sb+kKuE4isZ9b27vuLp4W1K7q&#10;mLEyEs9GaTekUQICT5K6CHfAgskx4G4mbIEEC8rZkSmO9AxZ7cMCXQTDkWoCSJfUB4sbSD2t27zH&#10;Zi5rnJcEaCFDFgZgozZ1L8Lr6lMAd4AsYEFoUv3jVkAtKMq6RiMTCx5XSZlBYiTHavMuN5Qtko2v&#10;saR7KalrguWWyitTs8s+JnEfRzV2sZ5Rzi4pUGKhRcJRVuMW6R7c1c0dIY+HbO8JWUd30HoFWpQi&#10;pHZ1QmCaH57U+F40xNopXxhIZDRmBPFaLCCwznspzxlIZt2CzHcgK4Rgd5hYYv0kHpnEq3Cm4CLZ&#10;eBCowFSb1TVY1OJH5wd8ot+JJRorJ67rku7rgMAYCyo6lFlBK4st7iu3QGsBQIzjrKBzCakeLYSS&#10;hVFdQxYdKctosVfTc2lssp5g43qV6oe0zp84Tp4dgC6VXtr6wvqp6xEv6ty0KNF9SdY0sNitY+4O&#10;JxysgVQsmBGNMSyNuKZ7A1SCYVGV0HiccMv5l2nnCPX1aufnftG+oo3a0LMHK9Y+HrO/Dd6xP+n/&#10;0H6cuWMPaq12b7TJfhC9aX/cdcW+G26xwbmqzR7v2MT+ulW3lmzxcNtLBtI+Fgy+ONdPrFcWAUA+&#10;ticvntvjZ8/speDxov1mGxbb3aenVlyesc5KxtqHUtalnw25qH0Q7LDvdT+0nwgam3MDNro0bgen&#10;B/bJJ3WX9Mc/fW1Hz/attl6z/+WPPvwcLP5ff++yZUenraSH+bAm1rwe8shXuOVMD92lFeRcqHCx&#10;rAexgEAP9WlN/rgIcSUNCy7mNaEubmxabYH4OeIQx/8+RmtyeVnwo8kBq6Ie9lhZmCiIgyKObFzf&#10;MVJFlHrCv5fYRdx1xDGShQwUEhyfrwo2K4I1AWNe30m5r+JYzYYAxuqYAyIWRmLCxvTdTPi4o7NU&#10;INHfS8isTE97AsvO0ZEvgDxxSz+PTs9sYXHN4gKPfk08ABJZl9QYJoaNWD2AkTrHWAk51jFNqF4f&#10;V8e5pHPc3hGQLK+7C6+xc8AedfRbdyDulhEso0ysATJ7E0VNokOW0rlS5Wbj8NT2Hz+1/dNTr8yy&#10;JKiZmJ3TxEZlC6rCTNmKgHFr58BW13fccgdkTWiCxeVMbOPiyrpbzdYEQlt7Ox5TDNR7zJ+Ak9AA&#10;ElPIbsZqh/4cQtMkB/A7MiuL61u2I3AGeoCyuGAhIMAh6xqBaYS3ifVDQB3ZknHiLAWiLBSmdQy4&#10;1x0YNYYQqh4bFzAIsJG9IWGCzPOjk1MB43N7oYUmYxM33oygDC1FLG9YZJF2ASCwZGKJI66NeEpg&#10;EWsjx5DXwqMAXFVGPaM6kSUTfdQt4Tnc7TnK6+GaHXD9yDkHxj2P55wjy36dZKclT7Rp7hj0rXMg&#10;4osRQiywFHosHyCovh8WDPVj/Q7GNHYrHotYriEGTUnCRZeU2jo4rodnaMzU5mYENdM6fsFSIOoW&#10;K6xyHYLHls5+t1oFE4CVxvqIzkUbSWXEAWKZwzVKtjFJIoRBlASIaFjybyzb1ekljW8s9tMag0sC&#10;yllLe1+pbwQ9uK97BY1YWfkMkjr8zYGxi2MgxjHqAuBv3NwIo1OWLz+s+2Zkxkoj0/7+xvY+h1wg&#10;EfgKa8FA7WXgMijQJy7Xs7BZaArqCWEAHMkGH9dCM1Esex+gn0jVJmCXLaPrRRwqCylE7Onv6uSc&#10;H2cYC2qobgXN6N/uTte5xNKEdWjRpvuPuNaKnh0ANpbkFp1XT1BgWxzX+EP/ckPjeFqAi+yTzovF&#10;6SSxvSseqoJ4NyUCe0LI7Ah+Kc+ocyN0JCyID5BdrWuG5ZnnHPdwVH/v1LVDwHswquPJjHoowbjG&#10;w7ML4e5f3c7P/aJ9xRrWvrOXz2zxaMOiCyW7kmu1P+m+bN9of8/+PHDNfpC8Z9+L3bU/779m/6nt&#10;Q/vTntt2raSbYEE3wMKYpRZrNrm7ZmcvqB5Cwoug49NPzzOd685mfn+uyRYpHrKnL9pvttHr+wLG&#10;/NKkPSiE7XK8264l++1mImgfBHrtB51N9nZPg3UUgja7OW9PX1AMH+3M13b44shmdufsLz5s+hws&#10;st3qTLs7K6eVd2l6VsA4ZXnBFpnGVU00s/MAyZZNzy57kH9VD+lRTVpeZkvwgdVtXg/hBcSZNUFQ&#10;4o84QsreTZH8sFTX2QMY85WaJjCSByY8Fm1GnwO6JmeWBaTr7uamcgvgUdMkT+Yt2aRAIMkCuVFN&#10;mpqcitqAx7xgEFjEYpYqD3kywYwA5o2VyMWUBV5D6AEuCLBWlz3eb+/02EXPX2kR9FQAc3B8asur&#10;m1YU0CY0AVDHGIFnEjrYJgTClB4jfhF3F3V3xwWM04IOgGdBx7i5tW0bWzseB1afjGKawBKCRGKp&#10;8i4Nw797NBGSBBPVZEllmbn1bVsXbOwJWncOj2xptV7Gz4WHNckOqz+Jsdw/PNEGVO67PNCSzpE4&#10;PDKmqTiDUDqvE4uI1A4WPWIsyVbG4otcEUAQEgBGBGaeuazzxA2ZxZosoMO9N6XrQAwXcX3EB0b1&#10;/iFdY6xduLOZ5LH4EA6ATiOAhNSJJwVpq7toBY7TgkZ9hlhV4tPGBf/00anO8+nTpx5f+1zAuLSy&#10;5rI1uPIBK4SfcX0S5wcgMlEDj1gpgQfcinEAURN7XoAFMFLnGk1IXJxYVQFaYtm6BATod84LzFfV&#10;z3P6iet4ZkF9M7lgsVTJ2rrD9qi1Xz+DfpxYYueXN9SnCErXr3uyUBY0Rb3iEOfPuCIWlZALwgUA&#10;bYARSSnEyqvEoWqLCxi7BEvULMZq1dYbFID1Wmt3wCjvSD8TooDMDJnC4WzRQrmS9QtkGScBLS5C&#10;SYFZvKhrVhRIjjkkVTT2cJ9SznB6buUcGMveT3mNz1C8YJ29UevTGKRiCiEFVHRBCLybjGBBIvWo&#10;qVvNAgbABBhxbwNzWJLzQ5P+3octPR7r1xdMG6UCkbgiFhH4o6JLKJ21gu5paj2Tvc7CiMUIwEhi&#10;GIsFQBkJG4ArSnxjGrkblA0oKTmpflzR+FsV2AoYBcxcY1zASC3h8iZpivNPZIlvHfXP4YLG+swx&#10;k7xCAgpu4qj2Pao+Iq6xOrWka6rnkfaJ5A5hE0vbO1bT/ZooDrkHgBKL/do6+qK+aMDKHRfk4l4P&#10;q0+pM+/lBTUuOTdirgHZZAGLJYuoUUPY/yJL+gu083O/aF+xBizO7K1ZZK5sDSODdin9yP6q/6rg&#10;8H37vc7L9se9V+2Pe67ZH3Zft99tv2K/137VvhV6ZJcKA3p/yuLz4zZ7sGXHAkasMD8VMb7RYXzT&#10;+B1QRMCbutUX7TffsPhO7qxY00jSfhxptR8GW+3DSL99FAra210d9nZng3UXIra2vyoYEuzbK3v8&#10;+thmDuYsMZu3a/199q//8GcWxj/+SaseeOOeNICLKVXWg7EmICITlSSPiWl3eY1PCOLGpt3yVK5S&#10;fWNKD1w91HOIOE9rgkXaYs2BcUSfHdKEitUASySahCV9Fp1FJDHQL0SGB4HsGQEhcUtM0Cub+za/&#10;SvKEXidZY3XDlgRgVHQBPImhYqLGaoaLGwAq6VgdrJDRKJX9u5d2dm3Z3YgrDh5UUUHGBNf49Irg&#10;bn3Zky1Onz22Jy+e2smTJ7azd+gJC9UxQY8mw/Epylwu2ZxgkYQHhyLta1TnOqL3jGqyHp9YcDmN&#10;RX2uXnt6x2MIkcQBaLGmMrliZezoj/hP13yjmkii7v4D4IDpafXfGqLn+wduNQR8PBEigyZg1UWg&#10;9w6O7JDM0JNTbccuuE2VDLQwxwUpS+pPvh95nfXtXaOCCLGfgDMl24oC7piuF5m3uDKHxnUeek8J&#10;y6GOFTfv9OKGgHdOk/OQgCYrUIhaJJZRvxAvSbKJ+l2LiGHqPKuPuMaUNSRGlYxZoIESb7N674oW&#10;ECTcADVYNon3mxZc4xp+ImD89BOA8ZnHTHKOxLCG1S+8FwHovBYHTNAAJxZp3LYZAVZS4y6UKNgg&#10;1UZSOdfHRES7pOvmcZs6BjT4EBhnn1iEF5aI4aQ83YIgVv0xtajFz7yAc9z6Axlrbg8KsCKCkSG3&#10;LOPSJIaQBBwSV4KIP+NGJtM9XRAs1fU6l7e3bE3jbV2ATrIRiVkVAf7Uwpyu6ZIvYtr6gtYVjGvB&#10;IAgMEvcWto6ekCdLEPowJEAjgxxZmb54ynpiSWvuD9l9QWxDe8iaOiLW1BnRGIpbUICb0v2a1HGn&#10;tJEwQsgIWdpI3VDlBPDm2nV0haxTYBrWMSOIzVjAEku96mim4iBaB9KSAChftyarv3BjFypIKM0I&#10;KrEw9jssDggwO3rjbo0rVmdsRFAWVv/3R5MeJ0kCDB4Cvh+opo8qAkDAr6l9wB4JPEnECSXKOg4q&#10;zGAJ1ndp/I3PauExv66+X3JJn9KoFjcakx6OcA6MACbAmM6PeJwix+vhDrrOWEjRqGzqDFuvjhnr&#10;rMcY6zoWNS6wWlJ9aUb35sruri1sbflzBKsvyTU91IruoBRiwOuW47LG2kvFm0HBO/dxRjDOIout&#10;TPKb7oGSngVorZKU9mW9bOcI9fVq5+d+0b4iDfvfqWBxanfN+qaKdi3fYx/mWu12udMu51rsW4Fb&#10;9s2eK/aNjkv2jfbLgser9rsdV+23Wi7Zb+vffzZw1y5nByy5NGmrj4/sQMD4TDcCwOhZ3PrvTXPL&#10;o0CR7SJ+8Z+m0f+7T44tuVyz64WgvRXpsPeCPfZRIGCXenvs/a4m68wF9UCctcfPd+3xyx1bPpqx&#10;xHzKWocHra0cs4Ghsv3R2632f/u9y3oITvkDHfkNXHg8gHH9jszNaZu3IUHZ8Hgdkty6pq2oh2VW&#10;K+sEQeSavKozizaHRWZ+RWCyJDBbcuvg5IImgYV6hQ9inIg5pBJKveYrNY8RO161ab13QZPtIu5W&#10;TepYaZbXt2xVsLi2u6cH/J7Nb25p39TBxdUnEF0RVGKJEwx5XegSgsrDApc5WxKQLG8LGAVeJDB4&#10;KTRkTKbQPBRczU7a4saqy9BQ7/zw8WNb29y1iUmds1sOsdihFTgnmAWicMGvONhiccWaM6GJqCZg&#10;nJ5esmVgD+vi7o7L06zs7NjcGi7PelwZ0hw9wKIAhxioiPqbmCgsE3GyqzW5cl7zOmcyv7HW4aJ0&#10;qZEc7x0SzNXcEkdt6aPHp15Jafd433UuSYqZFgxT8pByfNsH1OfdspIAHbcylhGsxZRABFSZ/CPJ&#10;oi8UhseoYkKN57K7CEcEUbj8AAX06Yhvi2gCHROEzS0uqh+4rmu6BnWrMXJHFar96HpiTSKelCom&#10;c7rGuICX1Q9Y6oAAYArZllWdI4lG1Dt//uK5bai/yDSnhCMxk7hZcQWT4ELdYIAAKyiJFABvWH2I&#10;G7WrL+Ki3QBjsSzg1ecYG4QwuGafQBNXJuOXBQ1WxslZjU8dD/FtQP9IddbiiWHr7IlZt2CGzNqC&#10;jmVIkJFVfwQiKUFz0PqDMXfNU0+b2E5CE6gugtQQ4xgoHx6bcnc112plY13wv2eF6rg19wxaU9eg&#10;9YaRpKIqDbCbsYA2BOWzWMzSRU/4atd3tQXD9qg3aLebeuz6/W67dqfLbj3stUftYUNncUDANRAv&#10;WzSrc9NYpBoQ8koTWNRJMtKYAaB6EJlWn0bjOZ0Tlsw5wRNQN6n7Hu9ARfshuUObzguL50A46Za8&#10;nN5THJ3z2NAu9Uskqe9LDQus0jpOBNSp+17zRRAu2pTgDj3SWE4LDTKjBXOEZiR1boORgmBxwG7d&#10;a7NGQVkkDQRO6X6d8OcHLvSK7qWxqWWrTa/4Niqwx/pN3CXX0S2M6ru4+gsdzdJwzRKCRvqNMo5h&#10;/Y0ElKbOkCeyEI+aLJEERxa4zrk4qnFeM+SwWNDhgUDYn2S7ASynfVEBZ8Dd2n0RASPQWx6xSK4o&#10;yMcim9A5VwTFev5oDE3qOTU6syTYRbR+UouGHVcR+TLtHKG+Xu383C/aV6CBbGevntvk7qp11Qr2&#10;frbHvh1+YO+kmqx5ImRtUxG7XGizv47esd/r+dB+q+19+52Oy9o+sn/f8r79r49+Yr/T/qH9JNFp&#10;yZVpW3t2YtvPn9gZCS3nYt6/gIWA4gUs/pM2yjaunB1aYnnSHpTi9lGk1y4P9NpH/T12pb/dmlO9&#10;VpjK2NLOiC3tDlthURPRcKc9LPZYbzVnOWLaFjcET2t6UC/q4VhxFwvxXMTbUdd3VJPPmECuKngZ&#10;FxBSB7g6iQ7ejOBLQFOds/SQJp4KrjfBlWCRQPSx2UU9TFdtdo0qLGjsCbS0URUEwBgXPCL4jUA1&#10;rksmu0WB0KwewONM5NPzXnt2Y2vX61XzIKaqy6J+IogNWBGLR1bx2t6BgyMggjUD8echHd+s4HN2&#10;dcO/i+PBWkcMEskexAQil0Is48r2lu2fntjB2WMHVmoX5wUJo5r4cZ9WxtBwHPEYQoARaZkxweS4&#10;+gHZGeI7p9QXS4toCwJqZCivGxVuVrCMrmzYrICZxBgmrERGUKtJh2omwDeu+Xi24DGExM6hTzml&#10;fZUEOFhIiNUjaxaLVkLgVBWIbGxv2tHZsY750PZO973k4tahvtdrUOt7t3c84YWYQtzMA7g1Y2gp&#10;4robEbSm3fVGQgSWxkweIe+K9Q0mBF/AEjGOw9Y9KFjsQSQ6IuDIWkXwNjFNwhPC7ADSisCQBJox&#10;9Y+ATIDkMayakOkvruv65o4gV9cB9ykWKV1bXILrO3sOjCTPPX/1wt3nQC2WN75vWJPwgkATge7B&#10;qABG50+iBS5TXORYPevHFnOAQ0dxTGBA0hJi2yXBLeEK7p7VT8r7cTzU5V7VuFoVyCIOXRnVAkbQ&#10;mMuPWT8VUvT9gXBMfVLyTHj6BRd072DYBgWMISxa+j5cv2TaU0t8bnlZ1xFrZskzrhGQp9zhtmBx&#10;/+zUreBNAsYHWNcGqGcuQCyNazxosSXgy+SrnlhCjF9zZ681d/VZm6CxQyDW2BW2mwLGj2622c0H&#10;PQKaqAAtZ70RAXO0aEntY1zngSWcUo5ILOFCJ+wDqMZlS+ZzPfZxqp5IIxgbnlyyjK5zUIsEF6rW&#10;dQ/qvWHBIaAXEYjlhsl6nvH4P2Its4K0nLbBSN46+xPWNZDS+STsYWu/jjmkMTzszxHiDlu76rWu&#10;iaEciOSsL5C1ZsHu3Ydd1tJNLCNxljOCrfNtRICv5wgxsuN6Hk3Nrek8EO6e8HuERWpCCwWspsQw&#10;Yhmenl116SvqkmMFjiOVo+/qGkg6wHYFo9Yfz3jYjGen633EJXPfVTQ+AHwSmtDSREexvadeG5pz&#10;Ap6xZpN0h2uasIa23rCF1F8ljZexeS2CF9bdukjiEbJCCIgjMfdl2jlCfb3a+blftH/m9qkevlgW&#10;J/ZWraOWtXfiHfbXwQf2X/tv249jjdYwFrLmqahdKXfa32Ua7I8C1+0/drxv/6HtPfvdzo/s97uv&#10;+c9vdl+3H8XarW9qWPvatNXHx3aqh/o/CIwX7Z+lvbRPbfPJiRWWZqytmLQboV77cKDDPhxss1vh&#10;VmvPtltyvM8yU332bttD+0nbI+uuxi27NGnTXqx/R5C3qklhymKs0DVJIJBNlimuGzJeJxaI3RMc&#10;CLwQ1+VBy99KY7N6mE5bqlyzlCCLGCSsOMQWYt3B0kTN6ZnVLX12RSC0pofzsgPDhGBwannFRqam&#10;3HU3PT9vK2j2Lax5/BIT3qr+vSOIWNuq14hF8Htpe9tjIXEjURpw4+DQNg9PHA69PJ2OC3hB3gNw&#10;HdV3uUSKJlQmDCYcMlWpg4u8DvIrSKbwoN/YP/REnozek9KEXtaEWxHA5TRZJLN5gVHNLYYrgo1Z&#10;fTcJHdR3nhKgTE3M2/LSmh0eA54ntixgXNQxr25s2YaACVf3+taeZ7qyX7KPKVdHss+IQBfAiGWL&#10;bhGrCUKJvXLLoq6HT/bDgsqcjjudtREBLHWwDwWJO4c7gsU9O3v+2E5fPLOdkxOHxeUtgaM2AvsB&#10;UwCgroOH1IzASMBIXBpVL3Dr5TXhcd4DJDUIIJE7YhxgEQU2eQ8JLyWBdkVgNFajFOS8QAWroRYN&#10;mliJR13Uca3u7tisAJ7YRrKKV9a3PC4UYCTmDZifWtZiQNf2+OzMnr984fGjWwJ/rD98Z6+gCmBc&#10;XNuyIS0CBiNJ18YEWoi97NN72gUj7YISLEMA71htzuY0lhHOHtH4yI6MaaIfFlBR/rFqVKmZWVx0&#10;kN8/PRPIPfYErrLGSxXpmsqUQLBgvX0h6+0PWDKT82NAQDqGDqjGTCpbsnhKIKG+IWbXK7po7KLN&#10;mB/WuMkXHSSxTk4J3rb29jQ+Dzy5olHA2NDWa91YqQSh5ZEp7X9G+5/0jHnOq0mg+LC1w9q6+wUo&#10;YQ9doMxfQ8ug3RZoPWgesNZuJFxy1hMqWH8Ukfo6MDIeqVxUJdNYfU8yWlr7JXEGl7DHSOJC1fUa&#10;nV72BV88P2rdwJ1nCQuGiQ/UOECyh0o3aS1wyE6OZod8I7OYmEVkbsiwvtvQ68d1816HPWrRtQjn&#10;dJ1ynnXd2CrwpdY1cjXhjPUHs7peMb0+KOBNuys9O6T7S/1erM56zCQhESQxYfGd0mLEY3Nndbxa&#10;jBDfiUWcTG5Et0f0/Jkk6UefQ+Q9q/EJdGOBDMYL1hdOCbgj1hNJaOGAFV1gp3EcSxYEjWQ7Y0mf&#10;ditzUc+wwVBO/Q4URj1cJCJIJhGJmGky80mMoZZ0n84xXZ60cm3B40fJpq5nUA/bkp5Zrz6+AMZf&#10;2c7P/aL9M7eXr1/ZwsGmdU7m7a1Yq/1V7x37y7479i1t3ws8sPcy7fZersN+mGy2bycb7c+Cd+13&#10;2i/bv29+3/6o97b9Xbzdvp/qsO/FWuydRKfdz0csMTNmS0d79lT7vnA5f1Xaz64DAt47p0c2vDhj&#10;7fmYfRTosPf6m+3S4CO7GXpgzemHdlPX/v/479/2eMU/ePeRVVaWbOPowFYFM4j2xvJDLixN+T2A&#10;ioQD4sCmcCcL9KgWgmUQl6AH1Qs8PCA9X9GDdcjdhK7dpsmZCZqqHlWB2PyGIHBFsCBgnFne9H2N&#10;LyzZrF5fEPwRwzg8zoQ37ckbVIEg6WJ1Y8cOj0juOBQ0IN0zr/2sCIK23PVHlQ9+buwfaTsWmGil&#10;r8ndEyvcojTmblJiqsiKHJsVROgBT9UILC7ItGDRG/S6ziWfYImXJD4zSzyVzg3L05A+nxIoJPVe&#10;LJjL2/u2fXzm1jGqngCMk8Q5anJeW91wDdIz3Kv7e4JxxJsFJ4Lax0+e6ueRgHTBtQ0nBRpoAXoW&#10;sT6fH6p6vBfHDfgSI4rVjAomuECRYsFahlj2zNKy7e7v24H6ZmNnQ9C4a49fPPV45b2zU333gcfS&#10;re7sqs/W1A+4SJEmEqRq38T4eeUQJl2dE1bSKQH6CO/D8qn3ItRMP6E7h4vaY/30Wcr0FcheFsTh&#10;ekV8fUx/A2oRcSZeb0XXdZ7Ep3ntV9d6WdeayjPo+SFcjSQLpSOxhK5vbwmyj+xU/UYSD1qDJKck&#10;BCyj4zO2sLLhtb8p/4dL0OuJq1+IIewRiPT0xSwWL9qQoGtax7KsMYbLGWCktjE1yAHt0ijJOQJV&#10;9CJJdhKoHjwGGJesKNitCDqqWBl13Qf1PV29g4LHjCd3ARRk8LLPsclZB0W0H/k3QMOCozKB9A7a&#10;mVikJ2z0/G9L6+taOC1YSAsOgLGtn2QKQZ76C3c3qgBY1AqCOmIjGzt6BIT9FhDkIEYeimZtMJy1&#10;noG4dQrqcAtjPesdxG2sfhAcAetYT4HX4dGqSwyxqEOfFF1CKpVQTYUMacS4cfVzL+f1/YShYIlr&#10;6uyz9r6g3xcsuIgVTQkcschhDSfpJK7fyxq7ZEGT5f+odcBu3e2w24LFuw+6rbk17MfVHxTkcpy9&#10;IevDjR3P+30XTZa1EEhaZ6/AVNeM6jEpjS0kgJDQIRmH+4AFFSEhJNetasHJghHrKSLpaKOyWPAF&#10;jO6JnJ4/2dyQFXS8iK8n00WLJ0se30hizUBcfah7l2cB4ymlsRXR2EnqfEr6Hq6tx7AWAca8QDdm&#10;7Tq+/ggJLyg0qM+m9DkBY4cWMY+IcR1ICZ51P2rMoek4KFgkJhWpH0T1X76+cEn/ynZ+7hftn7kh&#10;bzO8NmvX8v32NwP37G9679rfDTy0v+t/YN/uvW/fGWyw70Va7PuxNvu2gPJP9J7faf3Ifq/9uv04&#10;0WMtEyXrmBqyByNJu1uM2INsxCLjw7Z2tO+m9gtg/Kq0z1+Hj3Vt9gSNpbmaNecidk3X8mqs3W7H&#10;m+x+/JH9z3/w/t8nuLD9mz+44iXn5laWNQlM+MQ6mMwZchLEymHp8sojegASTzizvOHWBaRUoiTF&#10;EAwuQCTGh3gyJCiopBDJ6EGb0yRGpnKt5m5nrJNkP5IFPLe+5Ykrc4IFgHGGJBLiCQWMABglypY1&#10;SRydPHYB3L2DA71HsKJJmSooiCEvbVByDhDZsO2DY9s6ONHkrOMboTrEiKBkVBMELqwJwWvFEpqc&#10;hyc0YQoYM0X04wS1mmAA275IvSIEYsG4MYe0jyFBTU0TyeTMkgBSEEpsnCaj8ekFW9zYdb3Ezf1D&#10;B1y3fmgCndTEsrGxJfB5ak9evRKMnHkiBPWdKZFJFjCAN6P+ABoXllbcqsrvU/PqA8EYcY4ALwkM&#10;FU1uaR1nP5msg1GPKSVZBevqyvau7ewd2ZYgbGF52auzHD058zrtW0dHtra3ZxtYtgSNi+rL0Zl5&#10;T74Z1TFiuQUY0VAsagIms3dte0dghvtP8F7FJTjpLrpANO+WJCxh8ytbOtclS+k6J/RZgIk6xOMC&#10;kQmBWr6MEHLZQwy4flg4KQmIaxqx6zUd86zgr6D+JckH6CBrG8ha1/GfCOD21KdUohk/jw+dnFl0&#10;Sy5QR78Q+4mrEx0+gCGsY4sJRoqatKsCL2JJZ3QsWIlZBCG3FAE+9X24NRFBn1ya0yJmRddw3zYP&#10;9h3qhrE+kYglkEKgOqp99gjsAoJlEl4IxSAmEwD2MofaN+5R4nBnV9YdfhGlJ3aV6i4sAuhLYJl4&#10;QjKGEaHvJOEloWMX5FDFZFSQNKUxBbBjeSbTOxBNGqLgIxq7Faxb6lcWL0W9v6QFA1YxQC6J9Uuv&#10;k6kPnPKdxItOaCFVGq4YGqOL6BOu7+raUW1HixstxGa01V3WiILrvTp3LKYB3QexVFaLNxJ1sFYu&#10;2JjgsjI6IQitebLMkI4X9y2fxZrXH0xZZ1fEegRYg4GMRWNlS2cEcTou6kYXdN+h4VrVfqYEr9Xx&#10;WU9KSunYgWXGDlnb7Hd8ur5wIm4YPdep6UUPY0AX9VRgTyJZVYubtMYflvBhnTd9ktZYLOmer+lc&#10;CBEpq79KGrssMrinyeZHmgkVhjk9h1zwXvtI67nFgmcCL8TYnPp01PpDWEZj1toVdqtuTK8NTcy5&#10;gkFci+S2vqiAEcmerK6p7hMtMCiV2qt+6B5MODAi1fTy1UXSy69s5+d+0f6ZG9VWyiszdqswaD+J&#10;NNv7gsN3Qs32d30P7Vud9wWOLfZROmg3inEBYq99s+O2/cemj+yv+h9Z67hW9TsbVtlcs9j8pEVm&#10;9fCc0sp6ed4ONSF9NjP6on31GpnqO8f7Vl6atN5a1loqYeuoDNhvfe/G52CR7ft3Oy03XrHSxJiV&#10;J6ctp4khpYct7kqfHDTBko1MnCBZz/OafHBBZgSJWJNcikUTCS5gXFRpxJVzTIZFD/hnkiyOVq0y&#10;SWzjrLuz53GT7uzZrIBverUuwzJN0gtJFGyakBFR3hIkPhYsPn761DZ3djRJCxg1IZIAsSbI3DnY&#10;s93DPf+JDM7hyRNbEcgBXfXatprMZ2eN7F2kNkguwfVVrJAFrAlXk25OAJXVOVB5Ahgbm9ak79Yh&#10;ygAu2NLali2vbXs275gmX3QnSdrABVubpYIJbvJ1QdiUJv8hTfA1WxcMk71MmbJTrIyH+7YmiDjR&#10;hPf02TMB45FgatMtbrjfZxfr544Virg6oAH3J279KU3sZKRjnWnvCRpC5iRO4Mpd2th2HUb0ImuC&#10;XGLodo6PbOf0xDM/59mfJ77s2ZrAqDqvCVEQgVg54IvWIbqAJAFxPIh5jwl6CDOgxjKTPUkYA6GM&#10;vpdECYG/gB+IJb6xX9AWS+k6a/LHIjgh4KESCXWVGTdoEAKtdZkdAYAgGYvjlBYfJB5gXQNWXR9T&#10;Y2RR349lFpmdvV2BnIBzFZ1EAdCMxseCFjZcG5IwcJeT4ICliIm/PDRmNYFIFdhj7GrDikaMK1Zy&#10;kiTIjCXmlrrcVB+aXtY4W2NMU+t51a2rHnowNOJjO5Wp2KCgoE/QgHQL1q/imK6LFjbDlAXUGCHb&#10;nyQv4nRJ7GJfu1xv9WdN0EZNcsYUYvSIRqM+gJIAFnkWWFjDZjW2tgVCewL7nd0DW9L4RuScxQT/&#10;3t7Ztw1d51Xdexvqky3dO+seE1tP3FlZ3bTNbd0HfF7bru6bTd0fi1pErGp8HhxpLJ4904Llse0d&#10;HmvxdWj7+nlw/vuO+npdY2lhQf2s67+o793W+Dkk+/7oxI9hg7Gma+GhFXzXgRYq+tyC+g24GxX4&#10;jY3N2NTUkvazYSsr27p+e54BzzGvrm7Ypo75UPfprhYEK1oQoiZAhSX+va5Fz4q+gzru/L6u1ynX&#10;ubWle1vH+fxFXartVAsK187UfbG0tGFrLD71+5SOYVX9satj3dRnF9Uv7N+/X327JoBH0xQr/4GO&#10;HTmnmsYGtclxcQOpXCPidXuDGWvtjlhjW0A/KadYsqwWEiTxUF+6uTvsWepRjY85LaCW9MwhlIA4&#10;YJKvuM5LOt9Xry4sjL+ynZ/7Rftnbmghzuys28BE0ZrKEbuX7be3BYx/0XnL/qztjv1osNPah4vW&#10;NzFql5ID9o3Gq/bvH1627wRarH+iYhOCxSk99MY0qc/s7diSHoLbmohefKZSyEX76rZPfvqJ7Tw+&#10;sNzKuPXVUvad+82/AIv/67eu2qNYr7XEBy1UzNnQzKwHcJOhWB6dcmsRYJgSWACFwARWsNr0vGvw&#10;EWNHKTsPGNfruK6x6mWGkMbAFQwIUOZr1IaJqdJkj3VmTqC0TBUToEYT9tSCIFBAgKUOV05VwDIx&#10;N+/JG2fPnrplAakVPg+Y8r1usXt8Yk+J2Ts7saMTtseaFA69ZB4WO9zX05o0id/DKprMowlX9ck/&#10;mRvy8oD5ms5TfwsJFqlm49nP8yRqUNVl2bOzFzS5AbFUKyG7FrcsQtEkKlApBX1GkmaokFIQICPW&#10;vb13ZMdPntpT3S/7j89sU+eCEDeC4HuahKnCsrl34C5aEiXmlpdsdVMToM5rWudHkkVZE9SUAI0a&#10;vtTQ7cTalSBwf8ytvgD8wvKGzeo9JHjMCqzW1aer57A4s6JJVf0LMG4c1IExUihYgFKLiawlskVL&#10;FPI2PDnhLmTOGZcrwtho9cWTeQtHqWaS9SQT9CQ9MUDgiA4fYsW4tHPFUbfquIVU14hJGHct1iws&#10;l1PaNzI+HPOYxgqC3oQNkPHqSQxjNYHjmOtNIq/zWNf7VM+aU/UX1tglLSomZ6d1TuhwLum9NfU/&#10;QIsbsmhDuo6Tmvyn1QfDlZrFBZTI8QCII1ibsIypP4ldBRgrUwJJbcTNYkmr1GoOjJRUxI2cYMGT&#10;AUYrFo6UPOaOWsjURk6TJFUVUI5qLJWpOCM4FTQSj4sGJeNyc3db41jwPMaii3rIVASqHxfJGCSM&#10;UKea7Oii+mpdffRcC4nXr17aS42XJxo3xwKrJ4Ln16+RKfvEXr587WVWX758JXDSv1+/tifPtJjS&#10;exCI5n2UYOXvL4gFfa6/PX5iTx4/989+8smnLoz+6vUrr/bE+z/55JP6ps+90ueea3H2VN/94sUL&#10;7etj9yKheMF7ee3p02cObq9evdZ+PvZqXoRYHGtxdHhwbEeHJ3Z2puN59kLf+fHfK2bwfs7pmc4R&#10;rU32jaWd196AIMf9VOfBcXNeVEnBs8DG39gPjX3xHWxPn77U9sJOjs/sWPfUC/pBkOav6VlAmc9n&#10;z5/VN4pJeEUhfZ/6DoH4xdU1jdVRIyN/WIsW5JfwRJC93tQVsIaWfmvuCBvi3xGSeMiSTwoYe6LW&#10;0oNge802do9s++DELbxYWim1SJjOigCVPvoy7Ryhvl7t/Nwv2j9zQytx/8mpjW8uW3x6xBoKIfvu&#10;wAP7RvNl+8/N1+zHgx0WGB225HTNrsb77XceXrL/7/137S977tvtTMAGKnkrz83aklasR7rZnuhh&#10;9lw366d68Fy0r2AjCennLL+PXz6x/ELVLnV32f/w7z9f+g/X9OXeB3apt8GuD7RZdyZhJUHPpACE&#10;OD9kN8KIBQ9EPfkAoWksR1hEsMLgHiQ2blkreCxHyJdgKcKiWK4KLjWBjk4JHoilEjAS34UrmQQV&#10;hLexMm4cHQsKiZ/c9PhE4pRwlQECQ5rIVzXxnjw5s9Mnj12oGrcSdYixfvH+s2ePNXG+0ORyavsH&#10;dQsL1U/WtOKnNBsxfsQ3Yo3DskndakR7Y6lyXUMPiRaBSlZgFkjqd50f2cTIAI0IKJDcoHpKRec1&#10;LKghWxuLI+7JpCaQhCAiLfDEiuQgU9O+BAi4bNe39+xEE/ZzTc6PXzy33WPc1zq+wyPb1XnvCBi3&#10;SYDZ2ffKKHOCooW1epYt8FUSiBCbhXsdORyC/AeiaUtoQsur/7H6IkEE0GJhWlrWtrqhf6/bvECR&#10;EANc9pu7O/quPVvd3rIxgXmiNOyZxeFY1pLE9eUFLdSXRk9R8AzA0b+4nCNU8dBGLCGT6byHCWz5&#10;MXX0RKy5M+jyJYiWA4dz+n5CDwBArmFZfVulH7Ggrq5qsbBgxSqyKfX4UmJdCRdAWoeYQLKoAaCj&#10;k2M7OT3WpA48ntmy+qY6MW6TCzM2pz4iiWpygdemrVgu25iOf1bHP65jJIYtIhAb0MRNuUliNXHV&#10;ktHv+o8CQhYzXhlIE3s0lbFEJivYpT43lUCqAkYSW/Lu5g5HCoLrskACQNTzslTWAkOLouqoS6xQ&#10;5QTXMnWTp0ikEfQvEWs7i25hRX1ccLczuooRwTWWYjJpB/WTuFBcwXsaCz91IOL+Rdu2DnLIDH22&#10;/bxfB0ktkht/vvE5Xndg+6Quf3b+l89sX7Z9dj/19ub7+R6gEyD9+WN+0+rw+PkkkF/YH4Cqc/f9&#10;OeBy/J+XaON3wPgNQPKnjwXUvPam8Teg9M3x+DH5PrSd74sKZWiZpjT+UwUq04x7uEFBzwJ0Fr0y&#10;U9uAJ79QZ7tfCyeyoqkJ3zGYsvb+hCW08JxZ2tT9tu0JOoPE1eq5goX6Ahi/YDs/94v2FWjoQO3p&#10;gTuxvmzdI1n7UbjF/qDzuv1F7327ngpafmbShhem7W5ywL7ZcNn+t7tv2zebPrLvdt+za6FOS02M&#10;ebYlJf8+Qagb7cXz7OiL9tVon3z6WivrM3t6dmSvNMGivMmD8ad68O4e7diDQND+T//x87AIPF7r&#10;a7CrAQFjX6PdDHVZfz5j5UkEkpdd8gYrE/IrlCzrDSU8czNKIkwyK5CpuPVt6+DQ1nb33XLEJEwt&#10;YhJHiBlCO3FCUIkLD2Akho1EFqyDuAlr+vzq/qFL2OwLpnAxL61tWk0TO3WRs8NY+5ZcjoTYP1xh&#10;wGo4kbH8UMXB6InOF2B8LGDcO8CFtW3rGzsOT4AncWloPGLdAgR5uCMyThIJIEzFjSBZ0oKB/mjG&#10;kyJqxGZhYRTojCHJMlK1ZK4g0NTxCFJmF9ctLUBg4o+joRjPWUWAtChQGF2Ys5yAiIxsSvdh9Xzy&#10;9JlbTfaPT9zatqSJBCsgLjJce+u49QQqs4Ki6aVFG58hbnHSSsMCFwFdGGjR5skpghPKxGVGalYQ&#10;+GDVpV9w221tCbzXsGwt2bRgZV4Auy5IxLW4rmNDcBwNSj4fiGmfsYKgSPsHmqnHrO/Egkg8G9Zj&#10;6mOjawc4YoWZVJ8gabSujZivetJCXPsY1vHOeXzc4jrZ2MtuTSYhBlhKazwgq7OoRQHC1mRn830I&#10;cIfTeRsSMCJMTkYzrleA8eD40DO/nz57qv57IiBetaGRilUE5GhMUn5wnrEys2BljZPRalWwOGF5&#10;4mmTBQtqcu8JUOFDY3GM6zin41/SprHHokYTeqpITeuyDYbJBk+49A0u/VIF2Zl6Qg96k6GQIB3r&#10;ohYTcYFFoqgFy/i4rnPVgroX+sJJ1/hD93N8dlZQjQrAguB0SmNGgBGnljGxeoJ+gQg6jmSdD6BN&#10;qGtK7B4uV1im3lDO/Sx01f8AnPHf59s/9CyuPwN+1vj9sxvts79/kfbZ9/5Dv9Pe7PfnX6fptc/A&#10;3y9v/9Bnv2z7x/fz4vVr92rEMxlL65oyZlmEIUJPwQKAEVmd7sGkdaPxibs5QjJgyXpCWf07behH&#10;UjJxqDrr4RUhjYMIz0ctmomrvhDu/gLt/Nwv2lekPdcqZ0cTcnlp1ppHUvZBps9uliIWmx23lYM9&#10;W9jZsI5i3P6q+br99p137T/df9++1X7LbkX7BJOzdqbJ7nMrwV/HvXzR/jtb/SJwXZ49P7adrVlb&#10;Xaja8d66CPKVVum4gA4tksva//hzsMj2TsNda0s02oNIq90N91hrOmqJSsWzPUdqgiRcaFhrBELE&#10;y2E5xBJE5mw8VXAX5OQc7rc9TdzU1Z22hMAgmEhaOJUWUKCbt+XSMyPECVWq2i+VIHBFUid3zCu0&#10;TC6u2ubBse2fnHnCxezCslcQ8dJumrRdvgYw3d615bUNTa7jmoSHBQqzXsHk2csXrtt3JmA8Pj2y&#10;w6MjwcWGJ0qQ2Tw9D4StGCLdgMyiYJK4NiynZG62dg9aV4gEhLyL8xLDSPzeqKANixuJCiXBLhIp&#10;uEwBRtzRQOJAIOGWrIhAGuvjwsa6jS0uWnGCz8/bwuqa7QjWjgQDp6dPbEdwPOcWVmJBl/28iNla&#10;3dnzOLoZvTaD69ZjLpEOqXlSUX+wrodIybqE4A3h7rB+IhqMq5Pg+g2d18bGvkB5w6bnBEckDgnO&#10;EIteEEBOTVOeb04T4pzLqwyEszaoSY84QMoThnXelNlDOJwShCSY0IeloZqVK5pINRaIx8MKNyno&#10;xMIYiZcshPZfdsSzWnGdE9+Ky5lM4SFdq1S+pHNIW15QR5wnEjsAI9Y6ElAoqYa7mMokxIhynYnx&#10;PNEi9+jkSPBYdymuqn8K5SG32I3NTnuoAa5xYBBLJslIOS0yorGMDWiC7+qNWXNX0PpCSU9ewbo4&#10;RXye+gTxdSyfVDhBUxBNS6rDjAlqqVwzVBm1UY13ShgCnwGBQiiScf3HgWhckKAFy+iou6b7IgnP&#10;2Cb+lZjd6rQWSiuEQMxrwTEpiCjZYCSu+2XYrcZYdEMae1RO4btJlKD6DnF99WcsSPjLgPENLL55&#10;+L75/c2/f779/Ou/7P0//+9f1n7Z37/I52j/wHt+JTD+0zQsjHO6FzMFqvSM6r6bM0qQIvUU1Jho&#10;6Q5ax0DCs6QBxta+iCe7UEIRi2NfWIvnbNUyJZQHqIlfF92Pa5FEWA4ekS8bvnWOUF+vdn7uF+0r&#10;0Lg1X3/6qT178dK29QAe31qx1LJAYG3OFg73bP/pY5vf3bCecsp+0H7f/uTeR/Ynj67aO4E2C1aH&#10;bO1g3z9/0b5qrf7Q/fTTjwUjm7Ywm7NqadBWZoft2cmuPTnb00Msb//qt38RFv/43evWEn5gnbFW&#10;604OWk8mabFhMpknXUqGrFjq01YFB/Nk92pRsaFtXgCE9AoAQUWMqXmkbzb1oKW6QU0TpoAxmbJg&#10;POkuzbmVDa9SggRLTjCCfmBBn3ULkybQRKFsVBohgcWhaWXVaiQIEKOoyRWQyOpzI4KimZlFmxGo&#10;jFKdZVowJPjYFoAdnT62I8HFwZmgTGOZhAnKz1H3maSH2jSl69CgG7aK9j2/sSVonRbE5KynP2wt&#10;XYPW0heyzgCVG5CtoWzcqA0JAKuUDtRngVQsbCQuICaO5AqVMvrPgTGVp07ttFu9qEc7ouPEkkdc&#10;I/Wk1wTNGwJrklmIy6wKTLA+IXhN9ZXlrR2HSCAItzTAwb8Bt6QmIFznaMplgaxs0fqjKesJ12sK&#10;I1FCBuuCAG9+cd2ziXGP009eT1rfN6LjLw0Rg6rrWhkXHJatuz9u3YIqJFq6qG8dSrkkSCxTdGug&#10;w50AcLQ6K4Ca8v4se2ZuxcMSUgKeZEbglxl1C2MiN+Su31kBK3Gs7IMQBBKPgMZscUiwDbAhpzOu&#10;6yFg02dC8Yzgc1wQt2SjtSm/ds9eaBGghQDJDWfangoYV3Q8GS1I0hoz5TEWMMQGjmm/Ajf1f0IT&#10;PGLiwVDGenoT1twWsAfNvS78nVQf1bNgFwSmS15fmxhZMowzJe1H8Ms1r+r7SWoqldWn+p2+zOZH&#10;tM+09aqP2nsGtL9BgWNcY7cuxUQlJIAb3cycoLgm2J9bE/yuauGj82fRE06m1X+URlx2CzlSVRnu&#10;sSF9b0XXaXbZE0s+xn16Dot1YPwsWPH7Zzf+/tn3vPn5pn32vW+2L9J+1ef+odf+5TVc/oyrodGq&#10;1XTvzej5Q0JdSWMjpPsAUfXeMPW+89YlSGzpDfsipLU7JJgMCRozGgPUO5/UfVnV4qCq51qlriwx&#10;UvVkthcvL4DxV7bzc79oX4HGrez1nj/9qb38+LUdP39iW2dHtnFyaJunRza/s2npqVFrTIXs7c4m&#10;+07zffthT7M1F1JW0+T1+PmLf6GPg3/J7adubSCmiZifumXhFxuvvv6YiXXdFuYyNpzttIly0Dbm&#10;Rmx9fsSauzvtfzjXW3yz/cG7t+z24F17MPDAOiJdNpCKWVgr7MJ4zV2RVDZJMpEKDmrLy7ZKotPj&#10;Y9s+PRRErLq23Mzcsh60O7a8seeAgCgw8VvEpeGWwwKTHRoRAC0b9ZBJbiDQn6oQlZoeyKMTFtED&#10;uS8ct3Aq70kISJRQ/xi4mRJwLAo2iQMsCjKLmtSHhsZsWPsfGh1zVzF1hacXVm1eAEcMH7GBB6dk&#10;SZ96zeTJ2UUvC4e1lMoeQU3auMWnBXVkTQNiQADVGpp7gr519EYsGMm6kG/OAWtUx0v8YNUnfOpQ&#10;L61t24QgFEkQJFcQNkYCh1rYZMfOa5KY1rGP8/3jALiAAFke/Ru9SLe8CXj4iYt3aXPHFje3HK6w&#10;SGFhJI6OCin0CVZNNBnRwgNqkgKT3nDC3WP9kbxFEyWB3JjgZlZwvKDjnfHkJOoHA7nEfPIzcy4G&#10;PpjIeeWK1o6gtbUHrK1Tk58mQUSIO/qjgpucjm3S3dcAIwLWqXRFQEaZwIqArWIRwTbae5F40eKp&#10;YXfrAkFo+82tbgmKl7w/sOziBiY8YUjXHPdxjWuq8QAw4l4n3ouFAVIq9DMWH9z3JGbgigYYSYKh&#10;BGJSYyaK0LLGVkHXpl5PWBO0tjhWQv0tlih7gkqzzu9hS5+165pSSYWEE+Idp3VcC/qOmn5H4Dk/&#10;PO7W8WFdK7K7kX9Jaky6vqQgM5uv+nkOCBo7egPW3j1gPYGwJw1RSxrgBbILugZYvblH0Aed0zau&#10;7yHhKyNYJoOd6kWMI+JBkwWOn3tm0vsEXc7Xej7XYZE7+832pn323+e/fy5W8LPvfdPefObN9kXa&#10;z3/m5z/3D7322Z+/vPkz7fz3f/r2i8f9iZ6v67r3WGDNrq77vUsJzrLGQ1zjHKF0FlEAY6fut3aS&#10;vDSeGjsG7V5Tt34i3F3SAoKKMwjpayFcqC+GCc9ZBhgvLIy/up2f+0X7ijVu149/+om90MP4RA/j&#10;1f1dK8zUrKsQt4ZE0G5FBuxmeNCac2krzM3aLqvejy+si//0TVdK1+njj1/qgUNSxzO98tmAboLL&#10;yZR8pb8/tSfPdm1zfczGh4JWyfZZrRiy8VLACtl2+7Dh7t+LdP/JB/ftfrTVbg7ctweDLdYVD1oo&#10;l7XE0LANT04JNqivSvH/smX1wBsT0MytC0Y3N2x+Y1WT/6xNaVwg6YE8Bxa+uTUBowCP+LeKgIGi&#10;+2gvJgUo1ComFpJJPaiHbgEX8RKZzgsWFLi09QbdOoPkCWLK+TIVVUYFPws2j7D3wpom7Vmj8kI6&#10;U7ZkOm/pXEHwNCzgwBU0poldoCtImlteE8BueaA5ySaIfU8LXIAVBMQDxJHpPGuL9fhE144LJa1r&#10;MGFtAxFr7hq0NoFTIJRxgWJKuqWLOoeqIFXQhpA12dFUaFlZ27JJQSNZkQDHkP6GuxddxeWNba+Y&#10;Qxkz9OFIXKHOLdIxBe2rNMYmYFR/ewb21o4mKqB7ShOVwG9x3ivNILaNDiXufDJ9mYTSOo+EQHdA&#10;kEL5tv4osY1UqhhyK4nDIbCo/oxlCw526BziKsP92x9JWovAuKG13xpb+q21LVC3xOn32w1dmgAH&#10;XD8OYJxcmPdkH8C4rz/h8Yrx9LBl1edoH/YGEwKztAUEraEk15vSirpu6ve5lXWbESySwU1pQ7QL&#10;sTITkjA8PnMuvTTq3xVjwaD+G3MrdMWmBHRIKL16TUbwM88SPnv8xOYF6wl9b4Tz1bUvaoGCFRw3&#10;OhZrBORJPkrntN9U2bXwSMihZB3SJyScYDWc1jnNzs3r92m9VlXfCqo1ZqkWBPhHE4LqYNJd1CQc&#10;pXMj+n3YxaWpKtKFYPZAWNAYtQAJSFl9r86dEIz5ZS0ouF8E+/OIk6PLqHuDkpIL6gskcLDUIjxO&#10;qb2oFlGA46jum929A93vxLv9Q0j1i8DzD7/3q9kcGP/Z3NG/2H8AIxWkuHYkxNUWtEDS4rWo51RC&#10;456Y5oFYzpNdcEl3a7x3CxybOgN2476eow86rKU7oUWJFhM9KRsIFzX20KLV4kpjEj3TC2D8Au38&#10;3C/aV7RhucLNs36wa0NzkxYZ1UCvDlm8VrVkTSvueU1au/su4fAv7Jn0/0ftE3v56syOHq/b0dmm&#10;oPHJ+es/tdf6/fETKoagTfbEnr88s/39FZuZKFqlFLFKMWjlfK8lU83WH39k7z5stL+41GCt8YA1&#10;RDrtfqDVWkJ9FsjmLF2p1q2LMzNuuUNeAlkJL5+lSRWBZ9ytY9PTnvW5TGayJnHGz+Ye9YmX6w/Z&#10;KpIUMw4s0azGU4ZasyMe60YVkcFYRn+b8EovgMWgQLG1J+Du1bgmXSRc0oIhBHhJAqiMzQnWqHwx&#10;baXKlFdjCIYTXtcXQWOSBQCDpGCAeMqKPgN0kNW8oO9Y0jYtUGGyJmMbaMwL2sbmFt1dDAwgf9FH&#10;WbwgloOgdXQHBQv10ne4fvNYSXHrCjKAp0UBHHGIWDF39o8ERKtumaLmM25V3K/E/vH9rtM4MS9A&#10;mPAEGSaQ4ljN3f4cD9Um0CycX90wr1aDrt8EwDhnG7u7tn14ZAuazNCPxM3lwfTpnMVw+6cLNiDY&#10;GhCED2pSCyVSFk2nBSA5S5V17QS48UJJIJcVmBcslCK2NO/1bx+0dNudh4LDlkHr6IoJGMOa+Drt&#10;o9st9rC1V32a1/WesimB69j0jANdawdl9yKCJl2nfFXXs2SD6jeqjvSjz6jjQFqG0IS5VbLdN1yG&#10;CIFk3NQIW2NVRnAbSxwWUCqIpLCc6tyqgmKs2ySGTAiwkFBCZgVpGJfXOXts8wtLrreYyhK3KfDU&#10;+xmjaV0jLMhZATUl+nDdJ/LDFtD5tvYCd4hfaxyWxwX587asSXxeYI/7maxWSrhhGR+uzQoeJxyA&#10;ewSZiJkjHQQwEqtJveTegYSAMWZd/TFXDQjGc74YQp4J+JzQ/msaL6gFTC1veRlMoJ/M/w0tsuYF&#10;jCwgAGUUB0g8Cmnf5cqkJ/t88skbYPzsQ5fff949/Y+1L/7AxoDwxd/9q9qv3tNXDxg/scWlVY2Z&#10;osYICysE55HbGtF9lXeLYlco7cDYF9YiTb8Tu0id7Gt3WuzK7WZr0P3T1BGzxraIdfRpERfhWZfX&#10;fVT0mNwXLzWHfol2jlBfr3Z+7hftK9i4ZYjdePbyude5XdzZsMn1ZZvf2bK1w31B5IHtarI6e/z0&#10;czIFF+2ftmFRfPbyyLaPZm11Z9IOjrfs1avn2tA827D1rVnb3lvzZA/gbf9wzy2D//r3L1tPKCjY&#10;CVkw2WqdoUfWFe21rljUOiIRa48G9XvIAgKMtCbtck1QhnVxZtqGBYVATUaTX6ZctRw6d/pJJQ8s&#10;WFNzcy7PQslJEhNWNqgRPOt1owEGHriszEmgIPM2rUmceEdizKLpvFuFxueXBJZTFkxlrUcACMgg&#10;F0O2bhZh5cKIgG3IQjGSSYh9w3I25YAXS+QsROJBKO7Awvsy+VFBhH76pD0m8Ji2cUp8jU1bVRA5&#10;K9BAX69u/ZyxigAGyyfxgFF9N5nHlJjrCcasXxDAfqmpjJsRF+WCJnlcS1SeWdnY0L1xWNeF1La6&#10;vW0VAaBn3Ap+sFoCrSTGsM0vbdrYhIBPQIwuG9qDYwIKMpGLJJIIUnDfIsUyNT9jtTkssPO2vrtj&#10;WwJTEkSAK5IkegMC5UTGIgCjYDyo4yPOiuzcfkF0XygiAEkIoARUup750TEBZMkGIjmBYtI6+uMe&#10;xH+7od1u3G2zxtaA9Q3m3DJy/V6HXbrZaA/a+ixM8sf0lECnHlMZywq8ugbrwBgjhpC4QV1rdCwF&#10;6wMhfX8sa7mKrq0AnTjFpbV6nwHEWAPDyYK7n4lxxVVeqo47MAOSbp2dnRewEQdW8goex6dnXq0I&#10;YESH8UTb4tKyFdS/ZUHc2NSSrifJO7r2uP8EfMRVRuIZT2YihoyQB2oid+m80VIsaWzO6HjWBW+z&#10;jMERjXPPki5qH8hAkeU6YX3BnPUMpnXcyAHNa9zp+AUACJf3aF9dfVTb0RiMpNVXxDEOedxrTABI&#10;nK4L2Qtka7OrAv4dr7JzcHxs2/sHnnSTZxzrulB1BqtlKFq0Ymnctrb3PB75Z7GJn22/DBh/EYDq&#10;//7HPEKf/UwdF39+D7/J9lUERgTT+wai1tYZtG4tFAZCOS+ziFj3vdZBa9YCoVf3UL+AsWcwYZ0a&#10;A81dWmTd77Ab93UfdeCijtjDlqC19OK2zlpbT9xjhKlqg9bjl2nnCPX1aufnftG+Ys1vGf0PU/yr&#10;jzXpv3pp22dHtny4a3tPTu2ZQACpgdevXtsnr+uirRftn6chuv30xYltHS5q8h6z+eUpTSrrtr0l&#10;EFmgnm9BIDTlFSUOT59YYXzB/i+/Uy/5969++11r6O22jmCzPep9aO2BHuuOxLQlrT+RsnixZAXB&#10;UHlcsKcJuzA2bsXxmhVqNcsJNKhHmxa4pXMVAdmIW/CILyO7dO/wwD7Wg/bZi+e2vEEptBnLEZfl&#10;oEgVi/pkiIWLzGiAaUQPTlzOJJ0gW0HmNXp2scKwAFOAqEk3JeDLFSqWTJUFMklBSsR6sA7pb1h6&#10;SFoYEWgCcWnBGa5DrD954EVAhsA0VUmIU6P+bEYQSeWPRYHe6taOQG3J8lR3EQhgVfJNgMrkjXs8&#10;INAAXKlNXK9RnNM5j3sJtSXBD9qDGzs7tn2wZ/snx7Z/qsWWzn9oTABVGras+qssCCGOEPFqLI0r&#10;AoaJqUXz8nmCcOpiT8wuuJu8OCJgIsaS7N35BQGWAEOQBjCubFKib9ezgHGND1A3OYhrVYCifw8C&#10;RoLylOADHcNwMmuBqP6eytgwsZGCK6zDsUxZoJm25o6Qu53vPuq2j2412YfXG+1+Y58+U9Y2ZHcb&#10;e+3D2832oL3f5USwJi9vrtvS9pbAs2rtfcTuBS2uazNSI5FmxcanFwW9kwInwazgCWsf1ugJjRHA&#10;ek19PqE+p2oG8jZUhGERQVgA8iXU664Jlimph5A7CTlIOGGp2zs4cv06hJaPjo60QDqxVUFoRfA8&#10;rH4bGad04oRbAeOZgruViUkNR6k6kzeqCzkw9oassy9qcY2VrMbD2PiMzS2s2vDohCe8kAwTiArC&#10;NWYLlRnB46i19yYE2CkrjE769SK+Elc38kmDOgegAVc8IRaAMD/R3kMqB8sh1nKSaKbn1219e19j&#10;5ciOtDBncYEmKQAKoBLDmSmOWyo9Ipgd9wooaAb+cmCk1WHL9QkJSdFGaMrnNRh/EYreNB7lPz3/&#10;HM//N7jIf/9U7asHjJ8KGJespy9iDY091tgy4OUAuwfSXvbvxqNea9BzqCtAuT8WCxEXqm/qDNk9&#10;3TP3m/u0CItZo977sC1gbf0pa+pJ6D7rt4dNvVbUYgmJqC/TzhHq69XOz/2ifUXbmxv3lR4eG2eH&#10;Nr0nEHl8bC+1wvWSf794b120f4KG5ZfYrWcvX+lB89wONVFu7m3Z5AI1fZnwBIrjFRuukCiQEVDU&#10;HFoSQ9OCxQ8+l9yClM6VRw/sXnuDtfb3ujWvL5r1slaF6qRV55atpAmUCi7Ig2SGRy01LHgjTk5A&#10;xoTqljGBEIknTJwuZbO3Y8+10HislfPK1rbrG+KORiYlLKAIp/V5ASaVSBCBxsoEdAEI1NkdQhhX&#10;wFhAM0/AlCkLAPUdOUEX2ncxAVunVvdN1GmlsD/xcQI74ozQ6sPdOyrQTWc16WrLF6uWE6ziriwL&#10;XHFpAh0AZKE84lmx8ytrhvZiqoCuoWBTUME5YkWNCwYCcQGjJv94flSgMeTZ0tQpjqVLApNxgcOS&#10;xxXuHBy4VuTi2potaJucn3dgpKIJtXFnSMJZ3XCLJqXsFlc2/PW49k0MHRI/VJ8ZnZwRrAuitQ0J&#10;7Mim3tjdFtgS+yd4FHABudTppbbvALCYIgt33KjZ3RdKOKyUdE64Uql4ks6VraRrOLWw6FnnJJZg&#10;wephEmsLutv58vUme+fDB/beRw/s5r0OG4wWBZVVD96/dq/NHrT1W38s4xZASgRuaHFQnZtzKZne&#10;QMQzfBd0fsRX4i6njrIDdjSt8VPVOdUMke6V9XVb29xxqIxnKw6tfZp0kdABGKnnS5+SFDUqwB7D&#10;Eim4p042iS2bW3v1qh9Pntr+/r4dHx9rsSToV18VBFxZ3IZUSQH2BMtYb7FOxpLEHY54Zj0LgDYB&#10;Y5eAMRzJWELXuCjARmqJ8AbkhBhbJD4FwlTmmBA8Fq1FMNAvCB6qzagvl9yCjAQPmpSxVEFgmK5b&#10;FHVvMD44hkEtxAbRYhTwMlZHtEiaX95yUfajMySjDtSfK1ogoP8oUNSW0/WpTlGffNZGdT8iJ4TQ&#10;9JuHL88CqpHUAfFTt1QdHp/Y7v6B7ahPKP3H75TUo7rRixc/q4Tyyxp/o0rLweGJh1RQTeYfaswN&#10;fP+bjQIQADyfoTYyP6kUw2te8UUb8Ze/TJSb72VO+TLTyd9/hrnoN9hIBEXwnuS1di2qGlsHvHZ0&#10;j8ZrU2fUbgoYG/UsIkO6sy/sW1tPyJp0vwCNbb0xLaYS9kj318N2Lar0vGroCNuV2612426rLzRO&#10;zh6ff9sXa+cI9fVq5+d+0b7i7YVWtDP7m1ZYmbGV410HyIv2z9MAxUMqgQgUSNhYXN602QXiwNY9&#10;qSNbKFuhULTyUFGTXtHGZwQHS3MWyo7a//m365bFz26/9TfX7V5bi91vb9fKN2A9gox+ASPlyADF&#10;EU3UaQFANFOwtKCRCT+OWy9btITgA8tWPJUTOJY81gtxZaxH6ztbmgTPbO/4zJZ0rNOCsapgELd0&#10;UvBG2b3s8IQmR0quTWvCnfYqHmTNAgr50XHfSpNTVtR5pUuCIE2+uXJZUIqbU5DTm9CDO2Z9lGMj&#10;Bk+gkczVXcS4m4dHptzNmBCgYgUFIsqCKdzRNX0X4Eg8ZE7wOyqIQRYnLkhICzSwTGFdJE4zKYAg&#10;1q0rkBBQC6YzIxZMVdyF297LxBEzdBkBvLWdXds/PvXEGsS8saa9qTlN7BqWqxX1B4LcJN6QAEFm&#10;NG5ygLEk6AYYZwQhSPWQzFISULsWpSByZQsr5obNrwnUdvfUv6cuYp4RgAQFKUh2DI3PWUbnOnBe&#10;v7k6SaY4AC1IFtAgCYNLmGxlMoPpv56BjFtrb9xrt7cv3bMff3DP3rvSYNfvtPnEGEoNeYb09fvt&#10;dqepx7Xm6G+HxvUNm1hc1KICV3RJY27Gq8Ws7+/aPNZlnTvgjTUvO1L1ajFklaP/SEWcIQFtIkes&#10;aEnQS2a1rqPGMdbEYS0WCDXI63oM1XRe5XEBY8yhjzrBANCTx09sZ2fHrYzb6n/klpJa8FCqEDcx&#10;GdbEmhI3S8b0G3FsrNU9g3Hr7I+qD9BQTFtM781pEYQKAH8H9PqRyukcsL6BuPZTccshgElCVW2O&#10;JK9lTwSjdB8Z1dQHZqyiVUniTl77QtgcN/iAoBGJHRYkQPzUworulV071EJ87/TAZle1QCPcQ3CP&#10;NZ5wkBktKLjGs1ow7Av+qGoCLFKVhHrHU1pgrW1s2/HpE1vW+8rqN5Ke4tmC359AcoTFiMY+dZdf&#10;/iPxcpT2W9NzhZhipLGOBJ//UHv+4oVtqd+XVlZseXXNY3frAvb15wD3IdbeUe2Heuv8m2QljvkN&#10;tL4WUB7pecb3UPrPDRFfoAHJyCkd6JqTHf+bbADp/sGxjYxOWzCUtxZBI8DYH8p62b/bTf3WEczo&#10;Hilbbyhp3QNRfy4gq4MWIyoF7X1xe9AyYPe0Nemzd5r67NL1R3b1VpMvTC6A8Qu083O/aF/lpvv3&#10;8asXNra5bOn5mrulL/QW/3ka8Vonjx/bwuqqJn+BlibS0jBxbvp9bEHbvMduDVWq+vu4Tc1N28La&#10;skWKY78UFn/7b2/p4dVrjzq6rblnUEAUt36SFGI5i2lCy1ZqlquMOyzGtBFzRWZgkpguTULIuKB3&#10;F02mLZrKGrIgJHVMzM0JbDZ8IkSUe3JxzWVzqKAyNrMoSJy1gmCuqK0yjo7ilECnogm2HreGi5oM&#10;XlzYeU2eaf2OOzAUJ2asJACatIIm48FAVhN32mOJ3IKFjMxAyPoCUYeEmCAyHNXfqG+cLFq+NGZV&#10;QUdVk5rXg63WfJIHsrPo5ek8egejAoqqYA1Lj4CT2DRqMwsWG7sC6qeIdYVy1hctWzdu3M6AazQi&#10;H4NlCLf09v6RLWriJtt3SOdGQscUYuDncY7A1Mb+nkv8UNEFoMwKxgmqJ9kDd/SMgI6a1IAmmekj&#10;JBPN6/WlJd+oq83nj588sx1NZmQQ4zbPCcKHavPqJ2Ia8w7AoxNYbzddJxG3POUaqWsdEyx29MY1&#10;scXUb2lr06RGFvS7Hz2wdz5qsA9vNtv1u206x5B1DiStoW3Qbj7s1NZl91v6rKlDEBWJa2FRszFd&#10;c7KmOV6kdhY3EBhf9FAE4g5JZMlo4ZEb1XUV8JerOk+9F01FKl8gTB1NjgjwNJ7QjXTLLhbBis6D&#10;xUDRFw1pjeWAFjQkPwFHbyyMnwXGUUFKKCwwG4hpHOTdJU386JAAmRCLgo6Fe4fx0d6DTl7CBgWX&#10;lDdMpQo2pLE1JlAlQYqM665uXePWXuvrF6gyDl0cXYuxWSoEbal/57VPLTaAQu4d/Y24R2SiSNzC&#10;kohmKZCIdbEvGNd4LqhPam59pdzjzsmR7SJfpn4raWySkDOg4wkJdCeXBGRbW7awvGyHhz+DLdzM&#10;iLp394d0jgXB2LIvch60dtv7N+/b+9fv2oe3Guz9a/fth+/fslu6dtQcJ5v8H2pYKBGkf6Rr2ynw&#10;WdPC5/PtZ0BHklFV1zYcT9lgJOHlKB919NuVu4129X6Lxkmb3XnYarcfddiNh+362S6QClhtasbB&#10;lMY1m9TY5jxOdVxY875Io770+oYWKlNTtrK+5slPv8lGnerFRS3MsmPW3afnTH/cLfNdAyl7KIAc&#10;SGjxXJ4QNBbd69CtRQYJTxGkpLQYosY0wHinsVfXh5899tGtZrup+yujBQp9+WXaOUJ9vdr5uV+0&#10;r3BjdfVUwLiwt2XjG8u2e3Zsn/yGXQAXrd6YGIBEkop4kB+dntrm3r4mYrJupwUZ45YTGJTH5zzA&#10;f2puzQWjKbVH4DzlzYJ6WP0yWPzGd+5aVzBmrb1Ba+4etA5NrgNYZARWHqSvB11ck5YLZ+dLmqiH&#10;PeaqXJ2x7JAmx9yQT05pEgcEi5F09vx9CDNPahKkXvCaT5ZYhzheskKr09SNXnTrChMq1Suqk/Nu&#10;gSJZA5kXz5quCoT1d7JbiZdzeZZQTBPzsCZpfV6TWkCg2Nmbst5ARhCR0+pe59Pdb01tPdauSb5X&#10;E3w/iQfBpFdAIRaNih9DArt0WUA8VNGkTQLCkP4mCAyG/LPRZMlqMwDjtFt5BgQsLX1Re9A+YA+1&#10;4X7qDhUE1iVNgBEB44Bnd2OBpQIOotNIxuBqLY8IbgXexKWREbyqiX9ZML22u2PbAM7Bod6LK1xg&#10;rOPICJrJqB6fqlePqQnExhfmbHpl2UsCkmCC2DUu3Xo94h3fkKPJDyHFgwt7RnBW00Q15Bu6loXh&#10;Ke8DqtZEE1iEKzrfjD1sJmZRi4b2kD3qDNr91n67JWi8dq/drtxusavabgsQH7UGPAbrvia9Ww09&#10;AstuAUiHl0VLamxgGcZ9jLWNc3fx9gn1c7HssYKlER2DQC6pfk+UylrkjNqorkNB/Y/GZkjwhixN&#10;Old1LcR6POuEReMlHXNcYBvVgkDjTMBG5RUAeXNnz159/NqePntiu7u7dnJyrJ97NjoyZv39Yevs&#10;Dgpmcrq2Q7rOVUM3Ly8gp14zGcdRB8awS6CQiZzQuC+XRmxqctbmFwgLWPZQhoFBAUJXWBCasZz+&#10;jWufJBzKR45OLBnC5NFk2foDKa+bPRBM+b75XhZZSASVR7lfxxzqSZbCIg5UIg4/L+BZp4b33p7N&#10;qN8I3SD8oa0vbL2RpBXR6RRkjYwRw7jl7t83Dc3Gls5+e9jSreupRY2uxw8v37I//tsf2R/9tx/Y&#10;n337J/ZHf/0j++0//q59+61rbmn8vNWwbql8Y9kD2hK6nu8LNG81drrVkEYWL5I+h4dHf//9lLKs&#10;Tkxp/AsSbzfalTstdvnWI/uxvv87716ztz+6Y5eA1fdu2I8u3bGP9J4bD1o96evlS1zTP7UFgWJE&#10;wDkiSGZ/X9S9/OLFC1sSQEcTSctpPB2fnX0pd/aXbSiBrK3t2tDwtBYFRV+MJfOjFkoOaaGt549+&#10;xnNj+ndZ8JzzZCcy3AsaZxUt2DJ6TrcLMllotfRE9cyNODTe15YvjFwA4xdp5+d+0b7iDWg5e/7M&#10;jp489ri0C1z89TZ/SNKpn+KiqScTAYu4XXDTPH32wt04q+f1hZe2dm16eUOgKPiaXraFjV1b297z&#10;TMut4yPbODwRYGxZV6Rs/+q33/sFWPydb991YWbi8boEU62aNHGv8rBLkdWKtUfASPYsiS2FkXEB&#10;DbIwZKxSvq/mFhBcb8l8WbBYcItjDLcjWc6jVaPWMbWW05oUcTFiAUF+hrKBVQHjqCCRfQIZ0wIs&#10;4gSZHCmdxqROdmuxioWv4jBGlZH+UMLdbcQoMmH3BdOaLCNuJeunykY4bp0DIf07aF39EetB1qQ/&#10;KqCM6yFOPdeikY2LJRNpmYi2pIAGQM1XBIZRQWFTh/UKELDa4tYFnvsEo+3qn8Zugtb73ULQLdiK&#10;ZEddQqNDEMY5hlMFi6sfcCkCgQuraLdNuXsQC9f0wuI5MG66xQhgPMadenTscXDAa6JAhrD6SbDk&#10;ySGLCza3uWqr+5QG3PLKLlSHSBWK2kp631hdbkYAXhGYkOWNFS01VBWYCbZ1DREV7tNxPmrptVv3&#10;WqyZGMRA2mM/7zf22rW7bXbzQZfdetRlDZ2D1toXc3Ak8eXydYHAzRa7/6hPcJWy9r6kzn9Q0Njt&#10;n3uo92EFBI7ZWCCQ7LKwzLkLWrWYILMdFyfhCLG8FiM5jREBY0WQnBsa1rjLCAaTgi7CCabcTY3k&#10;DiLdyZQmZAF6c/ugNXcM+sIhUxo1ygvuHZ3Y608+1mLqqUDmwB5TyefgwKrVcevrD1lnT0Dfr4ld&#10;45QEKFzE8UxRr1GycsyiqbJ1IYFDso1gMJkuWVWLlGUtuNbWtz3WtDAksIyXBY1piwleh0dnfPxW&#10;Z5a0+FnW/irWrfHXN5AW2CZ0nEHr6IpYtxYYWKsDGs/cA7jVC8MTPqbIHKfmNDGUgDZW5oW1Tash&#10;gC7wT+p1qocAfx3sI0GlGN0bWhChDUlc4Ju2q+cC1v8HTZ2C+Fa70dBm333vmv2nv/yufePPv23/&#10;+a++b9/4L9+zf/v7f2N/9YOPHFbfACPPHU8Y0r+pIHNycqZnzJYN6pq9feOB3RAwEotK8hr1zHMC&#10;vVptxq26NErmUYaTEIFL1x7Z5RtNAqIeB823Prqv8dTpVuifXL5rl282e7m8+629uh+G9Ex7KUB8&#10;7nXQO/uCnvXOPPNFG9C6ofuoP0gN55BrGRI3+Ztqj5888/AfrPRINhG2UtBikCo8QGNfKK9+yFpf&#10;IOsL2XCCmGotIGvzehZQoWnDghrfVIAJIL+UKFujFiGNGteEypycnulbvvjMeo5QX692fu4X7V9K&#10;Yzxf0OJvpJHE+Or5x3a0f2KHB8d6kD93uZAn+kls0vbOnq2sbzgwruwe2MLWntUWNmx+fc/29ffj&#10;p4/t8PGR7Zwd2ZpApD87Zv/qP/4iLH7jO/etR5NjODOkyXvE+mI56xiIC3woX0U5tzF/GKb0NwLz&#10;mZyRt8GVPD6z4Nm6JHjgjkZYmCzhQU1o4YwAMzfscWpULxifE/CN1tzF7ZVR4hnBAdp4E9oP8XnL&#10;NjY156LUVCohI7SHhIBE1vIjNZ9g+W4sQ1gySU4giaBUEUjV5nR8FU32Mc9G7OzT8QvykLzByojQ&#10;Nt+LHl5nryYUvQ+gw2JK3FkSq2ha+0sLGEvDAu9J15aMZXPW2NotAIhatqDv1XeEBNUDMRI2ctap&#10;73jUPmD3GrtdfiYqsEZ3DbdmfzglsMXSSpJJzZbR1NN1IqYrRVypAAnBbqB+Y2/XVra3bUuT/cnT&#10;p3YkaKTEHhniSUEg1VqIN8MqObO2quu5Y7uPD23rCI2+FYctyshRRYTYUSym1ECmP9EpBLiBjoQm&#10;eKRsqFLT2hkS9HXb9VvNdsvlcgb0WtiB77ZAETfztfvt9qBNkDKQFBgP2Ic3G+3S1Qa7fLXR7j3s&#10;FazlfbJr6YnY9Qcd9v71Brulz6E9CFgVCY8QGNZ0fUk6ojJGVkBOVjrSQBUdnydNIbxeReRcEDlC&#10;eEPeBiIJh7q5pRXbPti3tZ1tGxcIA3GUJmzW8Txs6va+ThUqgtIl29k7cOmmV69faEI/1T0DOB7Z&#10;eG3SguGYDWgsEMPHYoX4QVzFA1p09GkBQSZ3OFnSOaU12aMTmbao7oURja+VlQ0BI8lES4LhEcF1&#10;zrp6EjaoRQKwVx6bcStuqlh14e8WQWJPX0rjTUDdHbb2rpBbcnsGI9p3QkA35CEYlPfD2kvWODJP&#10;WDpJ8loUlFF3PKHXKONIrXJgkcVJs8Z3Y0fIbt5tt4cCsDGNVYAR2COGkDrpWLWDsbTuhUG729Jt&#10;f/f+dfu9v/w7+90//479/l//0H73L35g//YP/tb++ocfeYY28kM0rIZzC8s6J+Ss0Bgs+/38sGvA&#10;fnjljl192C4wX7Zt9XMsk7e7jzq8Ss7z5y/888RTIz+EgH2boL6tJ+rhLE065rc+eujhG2Ht9+0r&#10;9+2jO60OTCxIWLgdHJ16SAHZ57huESz/su349ETjv+jnjQLB/uHx+V9+/e307IlXNMLinMxitR/z&#10;kBWua1jA2K7xgVZplxZVgSCVhPC+IN+1YPOruza7sq0F5pBXSYqzWMmPqX+0EOoMuubmySkWxgtg&#10;/Efb+blftH9h7Yu6DS7aF2v05+tXn9jR4RNbnFu3hflVLwH2RKv/U61s9w/Jejx0l9A6wr7r2zap&#10;B+yEVq0rW4d2ePZU4PHYdo/3bWl7wyZXV+3ffuvuL4dFJsdo3iK5ih5aIy7qXK8PnLe4XgMW03od&#10;KyLVSbCOAAFTlLvb2PI4OuLsgLiw4A7LR48mW/ZD5nBCkzkJGhUALFfWwxyJiYgmnLInBoxNzbsF&#10;anaRRJ1Vl5Yh9g+3JDFQuFBxYeN29Goi1bp7NjcEwI1ogqhqsh92SZ2Ovoi+O+mTfpcexB19QesW&#10;NAJuuBjJuAVWeUgDfjntN4/VsjwieCxasjjk7r+qQJjzA+q6+kJ64KeszMROsoKgkTgkdPQGo1lr&#10;7Q7aA4ELWZABTYDdQQGDJsEuQTcCzcjxTMxpktX1Y0MgvFxFb2/eJXd2j45tj6QlgSOae/uavHc0&#10;0ZExjVs6p2MjHo74OUrkzW9s2KauK8C4ebhtC6srbrlL5DQpYc0VUAMdfA8lBUkwII4UaxouUWpA&#10;Nwty2zt1Hdoj9rBBgHiv027d63CApHwZUPJIUEIg/v3mAb0Wdgmdq4LLqzebtDXbA/27P5zzfugc&#10;jNvV+6321uU7dulGo7uq+4M5L42XE5Cjlzi7smrTS5T4m3FBcyyCE7re1bnF82pBlODj54RnRMcy&#10;OU86Wtvath0B49zykvpffS/Q4xxaNbE+aumzDh0rsYKV0Qlb1j3w7PkzQ5fwxavnHte2ty9gFGgm&#10;BDgkfSClQ3IOVmZc8iwg2rsCFghn3XVIOANC44iLD+paFgojNqdjXSRzfWLOQx2ocoOAOTDYQ13w&#10;TMliGufEGLZrbHX2Aac5vVcLi6DuB6yC0ZRblsmSpkoL1YsyGk9YGAHG+oJkWIuEmsNioTxh7b1x&#10;Abz6X+PpQVtvPQRC333zQY+9/2GD3bnX7rGVhKjggdg/PHQJK69nrnOmrGLHYMx+ePmmu6P/4K+/&#10;b3/67bftm//tLfutP/07+9u3rviYOT2rAyOJFsSCohP43rWHup53BXp37Z3rD+xv3r5qP7n6wCWZ&#10;iPkk/vD9q/cNTVK8HjRiIaf1/WX9nYUcslYJnet9AfT3P7hnLeqXqPb/g8u37CeCRuS67uu8Qsmc&#10;i5QjIUUJPXRZ9/SM+1mrZ0v/snnms6+wWGCBMaCFZudA2OH3N9H4ToBxRosUElTCguq0x1tPuMdi&#10;QGOnpV1g3xy0zs6kDQ4WLBIjJpnwimkt/Jb1jJutLzo1fuKlcQvnRq2pO+KJZCXd7+z/y7RzhPp6&#10;tfNzv2j/gho38QUw/nob7pWzx8+87nK1OmtjtTmXGznUqhO32/r2jktjHJ+c2dbeoeBgxd21wxOC&#10;kPU9OzjR+wQhZM9SHH8IWNND+P/5p9f+HhZ/73sNAjJBlB5ugUTJLYzBVMlLWg1olY87FTczNU6z&#10;+iyZq4AiUjaUQkOCZW133yu2eN3b0ohbGPsjaQfGnvNKHgBjibrK2iLZkiAuLmBLaOIcdpcpkyO1&#10;n2cW1vSwX3coQu6ESYQyaFlNOlhiwomCJt20UWd5RlCJZRKQDUYFaX2CtI6AJomIDQoqyepuFQQ0&#10;tvcYVUrCJCboHElkQPoG915Ax0Y93qKOISvg5YGP8DhVZ2qaaObXNj0Zhvi+ZKp8fh1wm1PVBniu&#10;CcAEqrjw9V0dfWF9b736Sz1TOukC4lScoY70kSYA4HBSMDcqMEKyB+vi3vGJ7R8d2Y6uJ8C4rUl/&#10;dWfXXdJYCssVwaKgAF3K8ekFd9ev7u7Y+v62LW2uCrQXBN0zDqEIpaM5OUPM6uKyZyNXa+rjyTkb&#10;HZ/2YPpuYJCs5raQdXTGraUlYvfv99n1W612/W6rx2S269g7Bd2tvTFragtbQ0vQ7jX22N2HnQ6V&#10;dxu69Fq/nyMyPb1aYNxv6XUL47tXHtg1rF8Cqs7eqLt8gcBJXOlrWmRsIf1DJZMNmyG2UYudCZeh&#10;mdD5CSYFl8RkEsaARZKYuXmNsUqVrHFBXDjhFuK2rpBbSfsGNeGmipYvDnv5PupIgxevPnkleCRr&#10;F6tufYHBwgZrK1Vu2rVooWxha3vAmlt1LgMJwWLKrYuxjMZfvOA6lkicTGp8Lq1tuXUNqxuQ2orV&#10;UODaLfAMaKwGdZ69XH/1BbG/QV17tEVJfuoNRTXe8y4NNTyJEPy0AyPwhXUUaMTCSd1p7r2k4CEc&#10;H/JY0iu3WgTu3fawc8AeCOZvPuyxyzda7d3LD+3ew26r6dlAljTAuCHoSgiKe8MxX4zNLa+7wP37&#10;Nx/Yf3vrkn3rhx/Y3/7kiv3ljz60P/nOew6DuK/JLObzJxqjCIjfedRl7119aH/+nXftD7/1I/vu&#10;O9ftr773of3X7162W+gO6jiu3aPCT5/G1YzL5NAOtCAq6DpE1R8kNfG8CCRLdqclYFcEud3hjPXH&#10;M/bjK3cFn/etWYuxR539buEn7KA3lBA0BTV+1wX8r93iubO3754UQhKIz8SzwnPv4PDIVte33GV+&#10;5ILt9cSfMy2oKblIZSJUD17/BopIMNtRoAIhd7RSB2MpD2WhxCb15Fm8tmjR1Kj7pq0tZr19OQuF&#10;h7TYETRmxzQWBJV69rYKjikbmCrXLF4c98xpkuYKGqun2v+XaecI9fVq5+d+0S7a17ohc7EtGAOe&#10;0DKsaNKfX9209d1DT2hYWFm1TUEj+mqI/FbG5/TgH3LrHw9bLFlItEwuCE40CQ9NTNuw4Cc7POnQ&#10;+HvfeygYG9bESSYxAdqa2ARk1ED12DtBEnFdiTwJCky0yN3MuJ4fD+OhqqBNk9GiJqjJxSXPevUa&#10;vQKWaHbIBrUvoLE3nLJQumDpyojlNeGn9He+qzesCTUuGNTKmprPJLpQQxntRZcC0kQa1cSMLmNB&#10;gIabhxhKjgvtQmRgKAUIKGA1xNLT0h3QZJ2wgB7gvTqnR219dr+xw93UscywUQ4QcMQNBjT2RzQx&#10;A8M6J2oLv6lSQ+INgtDUaSbmkgk0V6gKFhdsanbV3ZLE5ZG4gOWPcne4n5ns+qkmE0255ZHzI2mj&#10;rGMHGBFJ57rUpgVE6i/kc7AqUgFmh5J+u3UL4+bBgS1v1yEKPUqkR4A+YLWia8B3z2jiJPO4NjPj&#10;VjmAiA3NS64NOoUTgt4qr2sRMb+4ZvOakNGZ7BbYPnjUKejrtgeNA/bw0aDdv9tnN26229XbrXa7&#10;udea+2Mep0mpMmLx2okZFCRQM7tLEIjm4KO2AWs7t7Bh0WURcLux2y1T719/5FVgeA8uX8rvVQW1&#10;U0tLtiBgXNnZEfjq+Of0b4HYhCZe9DJJ6kH/EhkmygvyGSSPShWBVa5gYcEXuoXdWgT4sfTFLBIr&#10;OAgDjBMa45QH/MQ+teevXwoengoqdnT/kIVfj7lljBKegMu0s0fA3CpgFPx2CY57AEYy6HNYkTVW&#10;PN5Q+9VxrglUkD4iY50kDeLuqGvt42ZYwKcFR1BjNqDPMcYHAU5iRTUmuoNhd7OPzMxZbbEel5ge&#10;AhzqccHExQKvj5oZsz3WqQVQ90DGbt7vsg9vNNvd5h7BVUTQGLAP77Tb+9eaPEawsXXQJibn7fVr&#10;LIw/9aovQcHLzYZmLfxS/tzgnr52v9XevnbffnLlnmDtgX3/w3v2vct37UNB34D6dEkwhpWQRI4V&#10;QRi1zil/+cP3btqffOvH9qMPbtu3vn/VvvHHP7C/+O4HdunmI2vXGBnWvYm3A9ik7e8fuXxRi+C2&#10;rT+kZ0DKGkicag9ab0x9onvvkf72wa1H9tHdFmvsQolBcEti2OKqtfRS9STkWf4k3eztH+p5g76p&#10;wDyY0PVBb7Ok7510yS7AHyAf0z11cg5YaE8O6R6+19ztFltCeH7dDQMJ1lQsmFQKCqezGgtDvohF&#10;piqsMcR4atLYetREDCuJdoQ/UEFpSIvYfF2DkYWKnpPEPeaGZ2wwUrC2nqDObcSTjb5MO0eor1c7&#10;P/eLdtG+ts2ti2dnWnEvaXLTxJXKC2RGrSqgmlxYc1cewLi7v2+HRye2JJAsIJmiiZNJjAoY85oA&#10;kuUxe/e+JhRBD+BT06RMyTKAiQolwFNfKONWkj5NDgAUmXxkTeLiQ/gZWRe+24WeBR7EEmJJJMO5&#10;JihBR9HL1mmi5ztGKYlWmfRMYoeNSMoGvCxd0VJ6CGb5vP4ey49pMi5bPDPisItLGmCsaL9epxf3&#10;eEbAKFDLn8d6JXhNEys1hBHWTmdLFhXc9gtYsDihFzmg8xrQ+VFh4RHJKI1dmnyjDovsj5jFhCAx&#10;mCi6tZEKLdRuTQqCC5okPet7VIA2PSvg0vFoIgOQM4VRGx1fsOm5NQdGEmw8a1swT1IQmeT0HZp6&#10;4SSuz4rFc8R9VrU/ygyuCez3bGl92xM3gDyAcftw3/YEjGS6bm5t26agcV0QuSRgnFxe9b7FYjiq&#10;70M4ujA07q4+QIsYxVxh2Esb4nrk38VKVcdUL02HqDUSRVX174q+F6s08NkXjNm9xs565ZZbLXb9&#10;TqfdvtVtt2516Pf2ugWpN+whBQTpJ1JDLlBNtRIyeWP6N5a4pvZBa2wbtKaOgMcwIsFzV8Dz3vUG&#10;e1tQckn7vyOA7BToAPZkRVcmBL7z867RSCIQ8agsEsbd6jojaFh2d3VljHPErU5VGJJRBAaRhEUE&#10;YCTMhOIat9rvoBYe+RKyURNWKFV0jSa8P59//MpLMFKqFOsgLk60PhH5xkKIJa+7L2m9/Wnr6opY&#10;e1tA8Bj1hURfNC3gy2vRk9WW0pgpeezomvrv4PTEpYvmdP/NCHgRIWcb1wKjUJuwtPo3LmBgwYTK&#10;QFt/xDoGsSJFtfgq2ZAAeEjXCfd1dyhp7RqbuPOJf21o6rcr15vs8tUGz1RHT/SWgPHq7TZ7qL7u&#10;1LE190bs2oMOu3TjkV253WRkdE9OL5yLb//ULW9UVmruGdA9EHXrYoOg/erdDrv6sNuuPOi2S/e6&#10;7H3t96NHPfYh0jYCK+5pklywVCJHc3r2VPtdtGu3m+1b33vfLuta/uDde/Zb3/yu/Yc/+Bt7R/CJ&#10;nNbp42fnT616Oz19bCPVKT1XBOJ9QQFhyK7c05hq6rNApmItgsx3rtbHhidUddTVBAhDeQOMXYLD&#10;s6d1yFvQPYCl8O2r97UfErHa7a4+d1+LmgetfXZTx3+zod2tulhTScahUTWJfUf1HDs8Pv21e8DY&#10;H2UoZzVeWaQhD0UiIGEjo3hiNAYYq1ihHzSi0hC2zt6kdWq8dQ7krakrZbcf9upcdH8MJPRsw4uD&#10;F0VwLIAmcY3Fzpdp5wj19Wrn537RLtrXthHATpWK2tSUgCarCTfkbiri7ahpTMzfyua2u2EI6p4R&#10;uOUENMnMsCHZUdHkFtFE/z///ofuen7rbsDdf1hxeLgRZzioSZEYPvTmsMx1YFEKCxYdyBAyHnFJ&#10;EaCR2ETkZKozy65bl9MEPlybcStJbnTca0hPaqW9uLHtmdpDghREhtFtDKXzFkjlLKCf0fyQpYfH&#10;9bkFgcOSYARr5ZhNzlOCb8/lf4ChuIAk5JbPrAvfpkrEeTHRYyVEQmXIhZYR2E5oYg9jzRM4YskM&#10;aYIgaadzEDdxqB5L2BsVbBBrV3IwTKmvSFyIpYctHC9YryYo5C6GdI6jOj8AjaQBdBlxU9fLtg0L&#10;ynCf04c6RsGqW5hIBBL0RhKCEB0vwtiRJH+rC5HnsA7j4tY5T2gCBo48C3xhyRbX1m33+MgOTo5t&#10;c0dAt7llawJHSsEtbm/ZDBZOvY9YNMSOyR7FsgV4Tc7pWghOEJYO6DtJMqC8YLY45DGP6D1WanNW&#10;GKbayJQtalFBxRnkebCC3msWNNx46MkHl2402fWb7W5hpIoLGd9tGg9kUtfLPKrf9Xs8Xba8FiZZ&#10;ARrnSjYnbul7LX12u6nbbjR02Yd3WgQTDzw+7V2BIxqNndoXtbuxfpNhz+RK1ncoSZm8pCf2UCeb&#10;fqH+NrWa46mCW40IC0AuCWCkDng8XXQ4Jpu4P4gI+bCDPFZU4JmKP0vra3bw+Mx21LeIpTPmAxoT&#10;hEcwvkMaK8jcBEJaMMTKFgxmrBdYFLwRf9sXTXmyVY++ry+a8OMklhXA3yV0QBvXaHNv1wFyV9dv&#10;dm3NhqcECho3yaGq9epeamjrE+z0WGtPUGOZBJ5h3Ts1wWTRHgq0rwuA3KLb0C2A77frtzvsvUsP&#10;7L3L9+yO+q2pPWi3HnTZzfudXlEHmO0JJtwdfP0uephNLgg9pTH17NkLhxieHdt7+77gQbqIOF4s&#10;lO9dbbVrDwN2tSFglx8M2EeNAbvREbKfCNz+7r2bngSF0PcbS+FzASgW7Wu3mu37P7nm4H/pZot9&#10;87/+2H73z75tH95rdCv263M3cL3Vv39371DXcsEywyStZeyqAPWyFiL3O/V91x7Zn33nA/vhpbt2&#10;/aHGWluvx3ZOacEws7DiskH9+vez85hIwjcu33xk333npldPoRYzVYe+/eOr9oHG150m9Q+ajhp7&#10;3NfPzgXI0Sxt6Qn54pdEqC+q5fhFG/10cHTs9zFi9wjID4/Pe8b8xBSeiEWPlcW70dAyoE0LK13P&#10;JuKG+zI6j7RgccDu6NqjacrCnbhZKgYB0ONaWDz9kpbRc4T6erXzc79oF+1r23BHA4yz8/OaACs2&#10;iFs3SaZx3TULCODGI3aRCgxTc0seR4SMCpnL4fzo38Pim+2tewGflBGDDsd5OOU8W7FXEyN1cwnU&#10;J5sRMBuqzgjcJi0lMIsRv5crW0krZ4BxVPun9NmIoLWsn2S45rRhCVrZFvQJTNx1PVSvK50olC2U&#10;KbjFhngurDzjsys2v7rjlkUgbXkTy81jh0aqqWA1IiYRaRwytSkbCOAlMlgYy+6aJjie5JciliMS&#10;a7Jl14HEogIEI41CWTkqcPQN4A4C5AoW1RYWOCBQDazGtD/KdmF1IwsZrb+RsUkBFyLiVU+EARiB&#10;1cKQgF39gsByZ39Y+xdMxAQhiSGPNxsM5bWfjLuiyS7HmpkfoTIJYuo1y+tYSUChQgcZ04sCwq2D&#10;A9sX2GwLPqiQsS4QWUZSZXPTZvX3qaU1m5hZ0PXVPioCUI0HXLdYY8qjkx4r1d0nINP4oH41MYxA&#10;Zb4suKRvcpROHLPa7JL2teKw3xNJ2F2BzKXbjfbujQa7TCLLLQGFgODOAwEeCRuRrLttET8PanHR&#10;2x9xK6Nfg+SwixQ/aK5bSG4JJq7cb3NQfPuje25BeuvDe25lRL+RmED06YhZ5frgQhwUFHT1B9WH&#10;IR1n2cZnZm1umcogG5bVYgerMbWnlzd39bd5vWdYsFiwjP6GO5KQhcHz4xnRRF2pTlsqowWOFljD&#10;Y/XyhKgHIGVEwg+Zt7g0AUKSUPo0PsJaRGRy6i8ttGLRnOBbYy2OrqPGiBZKZPdHsvye0fEXtVCb&#10;tlWgXuBN/Ony+rptCPRXtzYFT/Murp3VAiqisQiokZDT2NZvnb0RPx/KyAVjBXvYEnCX8tuX1U8f&#10;3Lf3rjyyj2602ofXWgSLD+3dS/fsxt0We9DUK3DsstuCRsCchC7KC+LiJ3P/XkOb9QViNqN77w0w&#10;+vPj9WtDy5MqSSxgPtJ1/eF7D+2Hl/Xzoxb70ZVWe+tGh719p8P+9v3b9rcCQkohrmlMvmm4mYMa&#10;2x9pMXHtdou1CChv6Fr/7VtX7ds/uSxIa/UEuF+WmIGVcnt/TyA15V4MkqY+ELS+dfWR/eHfvm//&#10;2x9+1/7su5e0oHhod5s6dc9EtaCa0cJXwKjvwSvx9DzrGnB69+o9+5EAkzAWQliu3G6zP/ubd+2a&#10;xhzalM0Cw3e0b4TkT8+tcshsAZ/cu8Q8cky/zgYw7mnhQHWksWlB4xQarQt6RkzZuBaH6N4Sf4yg&#10;fFt3zB61BXTd+z1hqaUnpf7MWkNrxBcKJDU1d0X0TNG4pEKVFjUA74tzaP6i7Ryhvl7t/Nwv2kX7&#10;2jYvcXV66sLDlDqr6gE0MrVok4sbVtXDaVgrf2rJVidIdqg/nACQZcFjujJj//r3P/ocLLL96Tut&#10;LgiMbAeZssjjkNACNPZpMnXrYgYwnNY+BaCarKkFHdMDF7mckqCHaiEcxzjuY0HfqL576BysKIE3&#10;t7bhcXNkUyN/Q1WOdHnY9RiDCeR2qARTdTHxjZ1Dhx6snpua3E6fP/effA+r7fauaD3GTGBSF2ce&#10;tmS2KlgU8AoYiR9cWN5yKwju4pQgie8BCMiC7tHkEYqWBLyCuai+m30IiPsDcevSBIN7leotZID3&#10;DKCRF/TYq5z6BEueZ5iO18yFvAW/ZHsizgw4ov/4qK3XWroCAh4EwAWi8YoFwyXrGaxLsgTiek3A&#10;AUzjYieTEjd/VcdNneCtvQOXw1nZ2HBY3NMCgQxXrEPL61sC7zWbEpRML67b9Nyq1QTowzoe+pqS&#10;idOLawLGGQFBznr60+qbisYDCS6zXoouItCv1zwuWUpQVByZtDzWZcF7q2D3TnOPW3iuPezUz067&#10;erdNcNDoSS2hSN6tvF39SBQFda49du9Bqz1s7LKWjqAH8z9s6rOb99vt6p0WuyHIvH6/y969Itj5&#10;6L59cK3BfvLBXXv3wwc+GYa1r3RZ3+0hECn1UVxbTPsPCYAE6kNDNjGt8aPxMK+xnBHkBkJpG52Y&#10;E1Rve4Y1JenQYywO1dziiZWwT32POHYe2Se9FktkdexJQ/QZ/UpCCupi6fMey9anhVf3AHJLSbc6&#10;D+rzuZwAdGjcykUtfPQe9sN1JjRifJbsbaRyEGAuCAjGjdrdLNBYrDBOyiOjug5IPWlBo88HBZss&#10;WDq60QKN+oJlUIuVrm4SjAQLHSEPAXj/apP6qVn91WhvX3po733YYB8JGD/U6+9evm+Xrj60m/fa&#10;7I6A+9b9Dm3tgsR+C6r/kvqOAYFiW0efxnHCEy/eZCnTELuemtczY5yQiTFr13H8+NID+9O//cD+&#10;6L+9J1j70P78767af/m7D+1v3rpmNzUOeC4QD00DrShNeVtj4cbddpcX4hlxq6nH3tMC49ajNrvd&#10;0G7NHQGXlfl5690n+vfU3Lzu95QWTxnvB0Tfv/f+HfutP/uh/T9++y/tt//0B55IQ+WXnsGwA+Ps&#10;wqpLynQMRO3svLQfoRvvXLnj4t9odrKouCuQ/uvvf+ji6rieBwT6b6kPyeQ/Oq0DLEUKmtXnJOER&#10;B/nGcvrranVgRCuV5+CSnlvzWiBP6tk65gLwiOYXR2q+MO0LFfSsiNmDlkEBY9CauuI6trQ1tsft&#10;YXPQ7jcBjYPWqmdeX4BF0LAtLK3/vbblF23nCPX1aufnftEu2te2EcP40gPQn9vJ42e2unNkS5sH&#10;trF/Yiub+zY+s+JB0lFNxEi2zK1s2I4e9iOCuH/9zSu/AIt//FazxzVSgxj3HEkdPHyxApL0QXY0&#10;Vjysf+Vxah0veJk0skOjAkYqu5CBndfnqCAzsSCIWdy02eVNf4CT2To6qZW1JqkKOnuafCjtBjBm&#10;BUzJEvF8wy5oTLwf5cp29o9sdWvX5tc3bevwyI6fPrFNARO6fMjfdPYK7ASLHX2UqBOUJcqWyI0L&#10;GAUTyaJR8WV+mXjAZZ1HzcW8SdAJxutyKUzU4aggLSkIyApesyMWTxSttz9q7Z2D1qtJCcjKlrE+&#10;pa1/MOLAEdf5Eh9JYgOVNLDm1QTpY+oT5DLeVNto6hrUsVFpJCMwLei7hrSPnLX3aCIXLJA1HM+V&#10;BM9jlhM8o/cXSeQdGA+Pz2z34NjL/FE7eXtnx8u7HR1rkaDXVwT+uPirM/OuT1kD4AUwZGDm1Z/E&#10;WRKbmCtNWDg2ZEFt9MEEMa7qD3ThAloAIBkD+LHhykfypTMQtYaOfrvb3OtuUSwetxt77MrdVrt8&#10;/ZFnP4cjBe83tAPvPeq0a3caBTP37UNtV248smu3WvSaAPNms6DnoV253Wq3HvTotXZ/HUvlewLG&#10;qzeaBAMpjYEJ31g0ILKN9Y24xl5BYzyVtUpl1Campt1SNqsJGEssFtNxQfLs8qovdMYEBpMC55Hq&#10;nD4j8BSUOTBqn4zTlIA8k9MYJgQiFFdfZ92VPS0InV5cUd9N2CBxj4JgjonqKz06hkSyYBVB1Vh1&#10;wkY0wZd0PzH2PU54Y9uz5RnH8WzR8hXBOhCmMRONFbzMIG5ywkZIxiJhphVZlPaAtXUiHp3S2Mp7&#10;ZaEmQc79Bx1290GXXbnZKtDutHtNQbvzaED92GaXrjR4v9262+H9+v5HD+zD6w12W5+5Lijn97v6&#10;PaBxjagzgtmBcEKAnFKfLX1OoHp9c0eQFxV4FDzDnGQoyvr91fc+sP/0Z39nv/tn37ff//O37A//&#10;61v2ga45gEyC3ctXr3w/G9t7OvaY/fiDWx7WwdiPCoZvaMFwQxBJjC5JZsRa9gr+l1c3PBudJBUa&#10;8Y9Yah+2dhqi/TEtnO5pvH3n7Vv2H/7kB/b/+t1v2b/7o+/aX37/sl291+LWZi+RubbtkjKNAus9&#10;PRNo1Ylpe/fqHbvZ0KrriDTVvovlf//9u7ou47a1eyAoK9tPLje4DNThSb06CosNKqjgeTh7/Pg3&#10;EsMIMI7rnmNsR/RsC+gZFdF9wzOOsB7CWHhGB2LDguaMPWqPWEN7+Pxn1B62RHR/DQrMezQOet1l&#10;PRDMWlb378ra1gUwfpF2fu4X7aJ9bRsPI1awBJ8fCRiXBIlLG7u2f3JmJ2fPbGFlW0BW9aQNxK2R&#10;T6kILP7NH/wiLP7RWy1WJaZGEzFJKSRxjExiKUQLcMrjfiJaBccEVOnyhBVGZ9waRYwgcjIAI+Xt&#10;gEXqSCMFMj67arMrO7ayfWCbewd60K8ZtaKpbeyJDNQHFlwVR4hvROdQm0CVDGssj4AN2cJbgqOl&#10;7V1bJTv46MjWDw48kYbkFo8HjGTdioCI+KAm6HiW+tEV69frJJmgXTdMnJ6OLa1JHXFwAC2GRVPQ&#10;iYs4GM5rQhy3kbFZy+QFmwIprIy4+YmxJBkiQTyiuzsFHvq9rH1M6zjqotezAtNNhxUyYokl7RYk&#10;IJ+Di53klliy7A96MombgLDmHqPmLslCWANxdacENQAjlqkDAePW3pFNTM/bwtKKHRwe2MnJiX6e&#10;uPXRy/rpb/TdEKBIYg3hAemioFvgLMDHchiOU+t6WNCvfh6ZFozOWnVsznJ5Au4L+gzZ3WMW1e9Y&#10;1lq6iaEasPvN3fZAk2mb4Jb4qZueRNFol6432p2H3Z4MMjCIjlxQwNLpwHL9TrOg5aF9cOVBvdLL&#10;LQGmgPCdj+7b+9ceaR/dOu9Ba2wN2L2HgqJrmsAFovQ5ZR5JlkJo3YFRfYMsTZ9gI6V+d2CcnNRC&#10;Yt5jwkojY5YV/E9Oz9mMoJpKPsPqxwldg/GpFYHyuEA5L1DHGlPyzO9hjdlxXStqYhN7i/uXMUh8&#10;GQlZhWrNs4axPlPrt0PnzjEEBFz54pBVq2M2qu8pMW61kOK6scgqCzpdOzGT94UQMBtTv3fr8y2t&#10;Aw6uKS2GgrGcNQq+qX7zqHnAmttD1kwMbZcWFxoT9+512u3b7XZTUA0Q3nrYa22CiE4tMnBRX7/T&#10;6jWEHzYT9zhgH+p6vHv5rvf71dtNAsj7dkPv6Q9mbLhKHPOiewqiiYyAcdHd0G8aGqXX7jy0noGw&#10;7QtqTh4/UT/MeJWVP//2O4LG79uf/NW79u0fXtO4SLhOJXWccdvu6nfcuG9dumU/fPeaW1y3948t&#10;rXv/qsbCvaY+t2RTnx5X9bsf3lGfhmx2cc2eC3DQg1xZFfi1DXi96IL6FDFrFibf/slN+8Z/+bGg&#10;8fv2e3/1lv3lDz60j7RQwTJb15U9ti71J0L4iHbjaRmbnLX3tFC53dCh+3DVpcKae2P2w0sPda9P&#10;+QKLWOKfCLAfdQXt4OTUoRevAOLzXDPExH8TbVfPMOKZyapHfqpzEOH8ssfVRrQ45flFTfv+UEkL&#10;4Jw1dejcOrA0Bj1+8dbDPrt+t8vDQUg2e6TrTqw1SXIbOwD8lzvuc4T6erXzc79oF+1r317p4bt/&#10;/MQW1wVnGzt2fPbYXuihvL2rB5UewtRazgrOwnrg/utv/qIb+g9/3KKJdsHGphfrunwLAkuSOc5j&#10;EHHrZgSe0fSwA2NCcAE0oi+YK5HsUPaM5Kwm5DfSM/mRCXeJY2Vc2tyzjd19LxE2o0lrZAq3Ne6Y&#10;GZeOIYlhXOBVIet1asYqer0yMeXHsbK1a4tru4LddddzXNrato29fb226ZIeXrdakIRWIjp3SIMg&#10;A4RLGlDuFmwQH4SlEajKDI24dRP3Za5SL9/X46XuKBtXdYsDepL1mr15/zuZqoAM5QiJWUS3juSG&#10;IcGFayWqnxBqXtQE+AYY0abE1Ux8JgkMXkNbwE3WrbtwNWm9EfFO6XuJNx3SBICVkRg84Gddfba8&#10;se0T+9rGpj158sQeayNZYE0LAy8fKGBBqoXjAzaDAt1BYgodlArWP5gS+Ap69d15TZzEnZYFxjmy&#10;szVZxRIlQVfV4RGJD+LomjoG7VErsi1dmpz6rbs/ae0Cmlv32hwWP7jWJNBAvLvf9eMamgbs7sMe&#10;u/eoVyAzYDfvd3hMGxbFa7fb7EOBz7tXH3os2k1NzsjqEMNJHzSoD/p1jUZ07lhrS9VxwT7VW5JG&#10;pZN+geNgMOlJS5WRquBw2qbn5o2a4NWJCauMVm1mdk5QPavJn1KUY4JopJdWda6znkWP7BMi0yTB&#10;kGiAG296bsktgKmMxi1JRwIHquxg6UabsLlzUBCHFVBA14moe9yS2bygfNhKQ7qf1NdkdIfRAM1o&#10;kUJVGF1vqsMQN5nQuCT+sa0jZJ3qu6T6f3h0WuMqbw8EyPcbegRLAvMOQUFTj6Cl2yH8xq02u3ZD&#10;2606MN643yWgpBJRzjr6EtbQyrUZ8AQhMvxvCc7e+eCO+rtBcK5ro37+6EaztWpRkilThWhZi0WN&#10;RwHjtMY8cc8sNJ/p+RDVOPvuW5etpWPApVlYeK5sbHk29rd+8JF940+/b3/2Nx/Y25cb3P35+OlT&#10;/ywxczX14zVB3H/7/geCmnZb0r2JXE1K/fi+jvuuzg+Jpu2dAx+PP37/hou1UyHn4PjUM4czujYf&#10;3Wyy6w/a66VBtci519xv719vsr/+/hX7L99537536bb95NpD+1DfRTjM0uqGFyLgvmrvCwvaR11n&#10;cWxyzjPCieVEPB25nebehIDxka7tpC+wEhoDxM829QRtU/fW5taOAD7jYufolv6m2o6+mzhhEnHu&#10;NGqh0B7WYiTj0jiBiMa6YLE3oIVkT1pjIq7rS8ISQux6f4Ng8V6X7qFWLQ6a7MbdDmvpDOt+HvbY&#10;XRbin10EfJF2jlBfr3Z+7hfton3tGxmIp0+e2/7RmR2enNnj58/t+atXvoqeXVnz+Kq+ZNH+7//5&#10;8i/A4h/8uFlQuahNYCjwIR5rTOBGJQIX1NUk6zqCI1gZxwRBIx4bmNQkNCxIQkibuLlRPbALghYe&#10;5FkBTGEUK+OklUmw0T6RQUH+Z2IGaxzWx3od3B2q0ByeCAT3rKb3jM7MeObkwrpAU7A0Nb9qpZFp&#10;zyKmtCBVTSg3xqSBVYEYyzzlBgV1/RHElMlWLWpyGLG4Jrn+UEoP5JTgYaou5SMgAIY5R36n1BhS&#10;QZRpAz5xJ5NwMaB9uSC4Jpm04K2qc5gWTJMcQU1mKmQUzl2PXuNax7KwuiVQWXbwrGtSCkL0WfqQ&#10;zF90GJHnoXINliZEvInvCsaLnqVMCACZy+mC4Eb7n9UkPDm3KKiedVFiXIFU8Nne2XfoocQd+86c&#10;Azrxd2GSMoDFWFHAWLSgJiQqkaAVyHsQByceLxRUX5G0Mpi0IJmX6F3qZx9WtXML6P2GLmvUBN4n&#10;YOzpjdkDQcBVAc17Vxrt3Y/qCRg3kdq51233HvQKLoOCK6R4+u363fb6hqXsVovLo1y+12z3Ovqs&#10;T9BEZR+q6tDPyWzZE4hIFhkaH9cYEvjGyYzO6m+IGOcspq2ivpyZFyxqfPBzdn5O26xASAsMgSZ9&#10;V+RaCbCRC8KyTCwp8WmITiM9hZzJ9NyKTc4sWaGk7wKW9dNLWerzLCi6AxHBfJdAqMezj4GYToFr&#10;LKcFQJEyeOrPRFYwm7LWHpQDghZK5dxSTDwacBAUfLcJBtt1fSORnFs2+e5gJO1lChua+zwkgfrA&#10;twXmdxp7vd8+vE5CS4NdvtbiNZQvC6iu3esQKA4YyV1dA2mjak5I4EUpwAdNfXr/fbt05b6Ascmh&#10;4v0rjzxWtDOo/tPCzvta/Uz8H+Er1F1GJ/JBe4/9xXd+ouMIuvgz9aAr4xN2p6nT/vhv3rZ/981v&#10;2zf/8m373rt3rFfnSiWdFy9euIWbGuDvXGlw0e5cqaLFzDM7On1sAfX1jy7f1eICiFy3V69e2+zi&#10;qmds/+RDwZpgh0UtruX7jZ32g3dv1C3PDZ129U6zWwgReb9+t8V+9O51wVy/tQ/GvDrQ5ZsPNZbj&#10;+uyq34dRLSx6B0K+YGDRBsDSrwsLKy6T1D6Ytneut+qazHhoS1qL2g/vPLLWvpDNUZ2pOGzt3YMa&#10;GyVPDPxNNAAbWMUt3tQVtWv3e+ym7hWsxe3dcRvQQiCWHtXitmwNLVqU3e/TuAtpIZF0S+P95qC/&#10;/4ruo6t32tRnA3rOFfTMm3ZgXBf0vvr4Ahh/ZTs/94t20b72jQoFz569sqfanjx7YWdPnwka9QB/&#10;8sTWBBrDWj3/fDY02x/9pMWK4/NWHl8UTExbGlfaSB0SgUUsZejRIZWDBbI4Out6hyTAIKxNUsvc&#10;yqbNLKwaJe1wy2HJZNKmZF9eP3Mj2gDPkapgZVzgNuEZxrjHkR15Jgh6+uKVbeihigA1cWizS/zt&#10;0LYOjtxNCWSRhUt82awe9Ht6HQvFhKAviZQPmcHaL3V/A5Gk3pszyvLhRsbSR3m3YZ0DrkM/Nr0f&#10;oWvqU2N9DQumcAvhnuZ7XFg7ktBn9TDXpFLSRDu9ui6I3fK6zVSsKQvokNLJV9BVGxMwzwrwiAOb&#10;dw1EsrpJiMAKSRYkFlgqncQ1eRNPCuCSCEMFkh5BGjqTWCEzOqbCyIj6AahesJGJSRsXRO8eHtiL&#10;Vy+1MHhiG5okKDWGG5xrVdDmsaaCXSxqKcEyMVGhuACVrOyooFHAhUsvV6xaIlGy3t6otbYNWGtr&#10;v1cv6UCygyzxgOC5r1594n5Dtz0SkPT2JRwaG1sG7MbdLk/A8Kzdjxrsw2vNduVGiwBBcNkWFnwk&#10;NfHhoq5n7eKqvqkNzcZ7TP6hqAXzJYHMqKU0VrKCfXQt3Z0sWByujWsMYqHN+nVDDJ2M9ajgcUj9&#10;TJLGtGBxckbjRMA4tzAnEKsK/IoCtYqAc1KwOOvjDFklEh084zmcsEAs7fuiD9goRxhNkgWP9ZxE&#10;qyGB/ogn2gAzN++3ObBd13lQ0SYssIhk1JcxLJ9JzxInqamps8/jHrEkc68w9siMb2kfsO7ukKW1&#10;EBnRNaKyB4lTDS09rkvZ2hP2OLy7jd32sDWgLWSXrjfbj967a+8IyN+/0Swoe2A/uXTbPrr+0K29&#10;WKIIt4jrGgONj1oHvWY3yS9Xbzfbtdut9sHVRnv/6iO70zwggNM40PcD5uO1aXumZwOu14mFBbvx&#10;qEUweEXjPmvbu4deFpESme/fuGd//cPL9uffvWR/+9YNe+ujB16dB2Hytc1Nr5pC/N2jjrD6tOCL&#10;PsCIzPDmnkH7/nvX1X/dtrK24c+npy9eumu8XeMIa/4y5Uk1tq/eFnAKdG8ILt/HAn35tnX2BnVt&#10;F2wwGLfrtx5YWpDOYozqSO9+dEtA2O6uddznY1p4dvf2u+UZhQBCGELRrG1ooXl0euo6qk3dMbf6&#10;HwmG8Wi094e0IMy4oP/AYMS6egP+/Hr+8jfjjiZkaHP3QH03Zs0CxCt3e+zSjTYtpDrswSMy41O6&#10;V0f1vCkKlvu8Ms/1+1p8tcU1NpICxpC/TtWeu039nhQTz41bZXJZz9E5r6l9AYxfoJ2f+0W7aF/7&#10;RgzL2dkzOz17bofHjwUXx3by9KkdP3tma3pYTS6t2ndv9HweFrEsjs8KNmasODYn+Bm3EHCVzjmE&#10;5TX54cZlIyO6MrlklYllTe6AJRbECRs9r2SCTAuuUVzJuJrr7uwpQYxgQCCA5SaWBZbq2o3IvCAo&#10;vXVwaM9fC3KfP7cVPeTHpuesOjHjZb32Tk5s++jYIQ/XWSiJWxlg1N8Ojl1bEitlQpNYWd/t2YZD&#10;Vc9gxpXs1V8EJZQYxPqDFXJkak7nPG0lvZ+sbUrkFQUhWIaw+hFPRE1nrDFR9UNGQIh7nc9Nr6za&#10;pIC2NjdvY3P0G9Voht2aSl9h/aSmdFXnQLwS/ULVkMrYpCbAORsRNKINiLZllGMUoFBruGcQiYyU&#10;x1omBUe4RIcofafPjOvcqYwzKjha292x4yeUezzy5AFEq5lIEbge0vlQ1xowJ/4TGROkaQYiZHtn&#10;jaSKrsG4W1tDem0wqNd6E9bUMmj3H3Zq4uqyZsEjsXpkqrZ1RQU0Ia/w8rCp1931yPIALFg53hOM&#10;AIuX9PPSlUf2gTbK0gGKne5W02cf1T/b4JIxg9bWF7VeZJryBUsMaXyp/4a1OBidW7Qh9W9xTJA9&#10;oYlwoibwGhEUEdclyEMcW1ssmfMko1ESWwTQI+M1qwouK6OjFk0IdMMxSxXK+jyW5BmPSUMgnfhA&#10;dCApo0Ytb+pKd/bGrJtEqS4SWvgOSlzWrbAIkNNPTST8CBov32q0K/fbPR6uTwsKsoCpOEJMX1d/&#10;wlq76vGeuKzjAkLuDcIjcBnjcu/tjbgUTzJVdEt3U8eAJv5ugQDSKep/9c8d9RX/vts4UAfG9+/a&#10;W5cf2nv63cXNL9+y9y/ftNv3mt0q2R/JaxFFNaOiIYru7v9bgsU7hABouyXQvY7gdY/FSKwYqvki&#10;qqax8uzZc9dAnJidFdzp+rR1+f1LEtGgFkl3HrXqWDo9WatLkIxcFZVaHrb1CXAH9d5RF8kGslBl&#10;WF7b8VJ7P/3ppx4WcPN+s8c1EoOKruGbdnz21Lz6kT6zf3RqC3omYd1DVJ37DkH9fvXrhK7die7t&#10;ku69Fh3buBYA1MYnjjcYTej+zrqsFFVaNra3LZPN2bgWVZT9q+nem9c9eKrPP3/xwqWXWHDuHpx4&#10;dvi2noU13Vdjek5Vdf8Hw3EX9T86PvMSfr+JRmY4ta8ZWw/agnbpZrvAt0nXp1mg3Gn3mzQue3BB&#10;h+3a/U67pPvo6oNuu9sStnvNYbsheLx+T//W2Gjs0L2p9yYK41adWbOR2rwtrWxcuKS/SDs/94t2&#10;0b527ad6WH6iVeXH2j759GN7/OSpHqIHtrF1qAfnnh5QwMVTO3z81KaX1gUUQMWMffd6r8PiN3/Y&#10;aDmElQWJGX4OTwq8qhZM5i2g1Xc8P1SHxCmEs+cNge0RAWN1ekU/F214YtZKAi/qK7vAcTyr38dt&#10;bHbBEweoOoLwMzFhw5rAyRplVU9cIIkq2VLdakmVmYOzE0HQoWdwoiFILWMq0mzu7QuS9rycYE6T&#10;VKo07DGIVHpZ3aT02oEAddbixYpRb5cYwuERwYYm7XimpFX4kCUFc7HikIUyecHYsBUEVcAiW1nH&#10;hRUP4W1cylnBWlLHhguTBAnczZSaw5VNCT0vaThKrOCo4GbMsvqZHhqxDAk66scSLlWde0X75HyJ&#10;KcS9TX1nJse5+SXLFoYEDXHrCcY8KYYaxAiCu9ZlUiAFqAuwAW+HZ0BKfVgcH7eZlRXb2CcWdNcz&#10;WqmjTF1otAdH9T4sw1iIc/o+rgXAjJu9tSNizR0hwVJYMAcgxd2CSDUJwO5BY+//j73/cG4tu9I8&#10;0b+sJ17M6xcx8eJNz0S8kpfKd1d3VXfX9ExVSUrvr6f3FoQHAZCEB+EdQRAkQdCTAL335PUmb+Z6&#10;37fAK6Uqq0pSz2uVUsnN2AEQODhmnwOc317mW2J2+MQOoLIBZizojJOje5SWHwPghiX9mGlstNM1&#10;ZpPmHt7sXNKDG1w3HjuwXMcAy/uFZcRXkzpiqT/C1CBlYjyjqtUYw/FnMG4cO4qdM0Z1CTf1aUBj&#10;Hsc4MTeH66qMc0UNTcZ1xbBPPtW/ZBwitSN5XRXx2cxEEYCISUg6I55ACAAYAvSP4RyVdZLC+FGX&#10;Lwr48UqPETdcswfH4pE+PDdYvRoHaMRrJjy3Yz+5LK2RDGdgRrsb/xME2w24gfc7xEj3sj+p8DSo&#10;iTgpCUXyGJeUxqFyeVreWe6S5SYp88T62MNYdhjQ6kZn+AGFrTsxVj3Ydi/GuBtQztKIrKnd3ucW&#10;agfWtVnkXqtJmgDnHQNuaeth9nmfdPeacc582F5EgZX6knYAcCeAthvHRfd/W5dNenFemBzTbx3B&#10;d5uxxPie4JpeAHQ9e/Zck0Q2d7YlXyxKcXpGJ2iLOAe+MNUGgupirtADcHKq2cWsi03377A/gu9u&#10;UXb29+XRk6cq2v3yZa029CtM/BaWllX30eQYkSl8l99I3rAR8J49fSFPngBYX32ucYe0eC4vr6lG&#10;LC1l+4fH6vJmUs0SfkuYyb4GAGTMJMWpT05PVVaKMMjGeN7NrS3dn8tHj6736YUm1NCyx+UoHfTy&#10;889ryYHYLrO0jzFRXV3fkBImcYy9pNv8f1SjktAGfucCmLwwTrW+HZOAVsb3OnHehlWsvA3g2Ibv&#10;ECcmLejtphHpsgRwbQRxbYwoMBoHRwGW+M5iksPa48U5/DYTGLf2NV79t2nXCPXtatfHftNu2rer&#10;YSb/6sVTeXx1Jg/Rnzx9rD+ALD21Cjisbu7J+s4+bsQHsrZ3hBtsrWTdWJEuvyUxDKVlihmyhVlJ&#10;jFETrqTxiJTK0UdAC93QxTKtVwCgeULjmpQUGDekvAywW6qqhZGzZk8oqYkh0wCcxY0tKWEGz1hI&#10;VpJhOTdafOi29UdZCi+PfanJSNAlyzJqGwcUON7TOKQZwMAiAIg1alnfusKs6jUAKmCNLmdCL+Mp&#10;mZzD0oesHZ0olBQ+mVXMGsFpJh0A/miNnJhfllxpDlA5KVG8ngTgZfH/OK2fBFqAB3Uh6TrmZzLj&#10;ZYzTPMamrCDJMmTT2CYrb9DiFclkJVkoSGYK0IsbbRrHxxrW0QzgtDCN9S1ge2UZzVKAPKsxlUwI&#10;qlL/EmA0juUDkVoVDlqhmIjCqigxjAszm+m25nGqhRbrYgkxlptLjrPk3JKs7e7K9uGRbO0fyhJu&#10;8NTPY5lEjgdrW1MAPD0BmJ0s49wAmAAsZmtAjFa/gsWIN6bSLbSuUeePSReDQzFxeuIqi2JxesUC&#10;SKImInX1mphEYHGrS9cP4LM6faqr1212CQWiKadDMXCWLHMApNyAKBUlD6YVaLy4NljL2e0Lq0s4&#10;AWAkzDGuk9YguiY3Do6ljMlCDjCeLWFiMDmF8RvXY2GYwICN7luvAgvPE2VzGBsaSqQlEI0Dthmj&#10;Gse2YhKKpXFt5XHsOYxxXOMDDdhPSpH04CbcYxzSmESTIygO96gMmPA6btR9liEcs1cGPQAxgPEQ&#10;xmgIsM2kiu4BSttYtaoNkxZYRpLQNhodk+xYWbNVWSfbg+UZB0k1Aj+TrXD8TCByAsCtgEQTYIHx&#10;hoS7tv5B6bH6pB/70Yl9omTN/eYBdUd2G0ekHQBBS1M3Yd41KkYb9rPPCsB1yhDg2wG4Z3axWkk9&#10;MTHhPBpsAensdUlrpwUgD+gA1PcYXRqWwfAIysZopRfK2gCeqN+6j+8eAezy4SPZ43nAdUe3NGuV&#10;P3/+pnrIF5rssr61re/zd+bi4dX1e79srzB53Ts4kCImS7SmEzaZRPPPNYLhxcWlPHr0WGNz6Sb/&#10;8it2PloVNzZ35Pz8UifIb9pXtRwpK/bk6RNA4ZN/cVv/uHFbpxcXOPZTnWz/j2zc880dAmMS59at&#10;QuxN3YM6WejDOWsFMDYwxrfHLi0DuDZMQ9JhHpFOi1/67REZGIyiR8TuSYnDmxIDrkNOWpL4rSqU&#10;lvG7cqDg/tu0GkF9y9r1sd+0m/atal+8fimPL4/leH9djo+25BLQuHdwKPMArqX1La2GQlfx//a3&#10;7fL9n/ZIFFDCuK0MAI0l4VSDb3lTy8AlAW+x3DRuzrSUzQN4VgBfywpgE4CxApaZnF0FVGE2rtBY&#10;0aSY0lJFMkXAT4yuPNw4p+ZlgQka2D6hickVzJjOodNFS9d0MJaSZG4S0ESRWtb4pcuXoslMftnG&#10;TB/Au1qVyvqmrGNGzjjGOVrR1GrH/VpS1y/1IJn1OTa5gJshY/7oDl7VmsJpwFUix0omcwpSdHsz&#10;4SdL8AKM0cKVnJhSS2NNxgefXVwFHK4oVBMYGSCfA1zT1UuNQ0I2LahD/rDGrqUnJmQMYEPLXxpg&#10;TckcJs1QiDkDSCZEBlimMRjVhAhWy6H0Dqu2FAGrrA5SS8oBnGenJJoYlwjgkVm1hclZAOqSwipd&#10;5dSLZCxfEsc0PTcvrEu8fXiorvwKxpql8ehyKy2sqSuVtb95LpmpThf7kBfQ5AiLGTemQcAdRa6p&#10;TRiKZsTmBAC5QgAtWvJy4hhmoD1vRqNix7KdfYPS0GYATLkAZmkcBzUvWUKR4ERXYlQFzrOYcDAm&#10;kxbqCCYCrB8dT9NSi2PDthg7x7EbRmciSwbwTpHoRbUsHeF6PZaZ5aommyQmAOb5CQkADuNYbyhZ&#10;ANz5NFubFVioNUkLMwF+2D8KEA3pOhmyEIxlVevPg3Hn9mxDfsBWQMwAZbMzLP02r96wWV6PGcTM&#10;/Dbhpt1jcCkw9hMa7R7NiKYbmyUwXTjGHgBjR48FMO1Xa6nd5RU3jn8M1+HMzIqMxvLqymfsHK87&#10;WqRZFchL4GRSk31EjAA3M+CPgE5obetzABg9MoDx7wIg3G3ql4/vdUldmxX7Qtc0wdItJictnymc&#10;O0CjeQjwGdBM9mGAqAkgre51L2B9OC79mBgwIamty/oLYOzEdmg1ZalLirNzzN+UkatZ3F6qtZEu&#10;ZVoKWQWGVjmCWA11CGfAOExSX37+Uq13Komj7/9qo7biS6yPVr8awBEAf9m+CoNsX35ZswJy3bXt&#10;/GqjlfDFC3pRuK3afvxTTaXF0H/bxmPmcfLz/yMb1051CGZj89w3dNiktc8N8AtrbzcMS3MvrYtu&#10;6bAQFD24JjBBsPDaTcigbwyTsaw4/GkxD0XUIk1o9OA6YFxkdYPaljeVXn5tuz72m3bTvlXt1cun&#10;cnqwLnubiwqMDx9eYDZ/AsCqCQiXK9sKi29iFf+//60ds9ucjAOCSoBByorML27IzFwVAFZzRdO6&#10;yHKCrN3MWqcs78fSe+OAssnyCmBlTYr47Js4PWY9qxUrAzgYA2TRGgmInJhb1IxdZjQzZpCSPksb&#10;OyoszSxVJhQUpxe0RB8rqIwCrFglZW17Sw6OjuTw6FhrJDOxZWZhSeVr6G6lhiLd56wAwjq/FHZm&#10;HWZK51BXcLG6Lcv4zCQgMAsIZYk9ZsLSXTsJ+KL7nPsVBzAy5pGWO8b9TeJ45io4HtxImdXMQH6W&#10;FEsBugozCxo/ycxvP4BpCIASTqSxvZrVlFZUyuH4ojnVf+SjQvfcCl4viS+WlkEvIAk3CgbkMyt0&#10;CvtFtzcTFrITcypVQohjTwAypgDo80s4P1iebvIkgJEZ09QMpAuax7i+u1urUbx3oMlDjJOkpSFC&#10;SBkFHGD9BH+unzWQhz1JcQCYBgEXlNxRMWfsnwf77GQ8XDgvwwHWrK3F4rEuMrNU6bZt67aI0eZW&#10;SRbGXwZCNZkbXzgBUMpKHtdNCSBPqOYY5zBRIGxTuofXDbOFGa9JiRyW96Pe3yjGgyX95gC6lbUd&#10;WcR5KpYI/yWJ4/oI5XAcPMeY6PgAY6bBgPQandinOMC4imtxVWMaB4cDAKUAXo9h//K4xrPiGh4F&#10;XAUAtV4xOujG84kF8Ec3Hm+ynYDDDmoY2mlxxQ3bPAIYBci5WI7NA1DDjRwgZrp2+zrRewcGpVtj&#10;B0N67MHRpKTSYzKPCcXS0pqkcC0TDqMJamcuagWdFM6rF+PrAIDbsF6TZVgGXbRCZsUMaGxjrGH/&#10;oIqis4b23eY++eBup9xpNqlOJbOzWSPaQmD0JnHuIgDGEQBjSIXAKcrNhBrGhtrV/R9Rd3Zju0U1&#10;GE02v0ocdfU7xYrl7Ar4rJKyCmCsuXN/s/bPg1qt8T1C36+HLiylf79+nf9Uq0HrN7Xt7B9oYhFr&#10;fT9otUhTF630AZx7nzR1DkozdTcxUTBwYuMISo/ZJ70ARloWrcNJsY4kxegeBUR6pINhIDi3Vkx6&#10;QvG8ykPRzf/btGuE+na162O/aTftW9O++OI1APFMtjcWZWt9QU5O9uXyisB4KlVasACCX4XFN/3d&#10;JreUABELS+syS4vhzArAZFOm56uSAxiyM2axAChkXCKzdZk4USAwYlne/Jn8wti6ZYAPRbPzuDnm&#10;ppYAi4Aq6t0B1GK5gmbi8vNcnq7r6u6RLAMaWae3APiaKgEqAUwhWuWitdJsa1tbcvHwoSa/UA6D&#10;9VEJf4wdnNYYyorK5LBcHHUWaUmjLA21yOher2zuy9bhseo0Ms6RAMNYyALgLof105pI8COwstIL&#10;M8C5DEFxYW0bUFrFbB3Aghu9Al1mQi2khEa6GANxlvDLAuCKKkZMVzWzrpm9zUotdF+GEqzhvQx4&#10;3ZH5lQ0F6kAC+5gtqPt1Dfs2Nw/wHS9jnTNY/5xa4EZ8URmmtQ4//qwcsrCyLkssI8YMaIwZK1is&#10;YfyoP0eQXtveluOLczm8HicKdzPLOIztE/QiOIbJRQL+qlZhCYbHAI1xtUqNArSmSvNSxpjGANzD&#10;vgQgJgMoSQAWA+g+AGNM5W5YNYexja4Rv+oP5gDadJ0zoYjlBFPZCZnEdUNonZhh7GHNassxowA8&#10;s2J5DaXydOePYTtRAF1QK+hEce44gaHEDwWuWQ6Rsa0RJpxgG0MYUy8AfAQATJA12kcUGPOY4KTy&#10;U9jf8LUkUUA7LakU2GYWtwWAZhn0ABhHZMDBKjW0NNI17ddYy+YOs2YTdw0whmxQzE7sEzUhAYf9&#10;1iHpNbsUGmlpZCWWHixDKyPdyxGA6RjAlskjlcoaoBETkRzLD+ZUGmgSYM/QiCRDNXCcrBREK6Md&#10;6xkC+AWjBex3rJbJ3G4EONoBeoNaS5vl8O60MNPZIX0DbhkwDeM4gjgnowDAgFpCzTYfoD8rMUCj&#10;xxcXlT7Ca4yFe9BikvtNBkCiS7fB3m8BeJoIyVYxWfEbgO/sV2tJ//r2z8Hdm9f/ufe/3mq4SOj7&#10;peXyN2+/7fK/X217d1+C+L3r6HfL/WZmsDuktWdYmjtd8gD/N3bapd8eEoc3LWZMDnoBjD2s7GL2&#10;YxITkH6c/y5cD219uGYHRvC85s5mdasZTHwfP/56ne5/qV0j1LerXR/7Tbtp35r25Okj2dldl5WV&#10;WalUlzBz3ZVdzF5ZWzcxPiv/n//S9jVY/G/3HOpangEkLC1vygytP1OLtYzF5Q3c7ClJs6iAR/Hi&#10;zERZrUSs80z3cRGfnaKbGmDwJk5xbnVDLZGTc2uArU2A5oomWRCqKE9CyKKFkRa8pY1dWd3aV7fs&#10;AgCtBDDNZgEHACTWn2aAPQPQLx49kuevXsoFfvwoVj23XJGpWcYXrgJUGaM3C5DJSJBVZbJFAMaE&#10;5AEkswATlnVb29uXle1dmV5mJjSOaaosiRSWTWXw2SkcD44JEKdae4AfussnyszoXtHM4jCtlumi&#10;bodVbRgTSLc7Exn8PC5sMw9AWqpsSwXHxDrMw96ISrDQekCx70lAOetWMxCdOoBqbcV2WaOYMYxr&#10;6ztanYHrJzQSOGn5GQRY8IZCqy4tqtSILAF4mQVdAWjuHtRqhbOqxd7hoVw9eVyT1wEkV3nMWI7x&#10;pExOIUzncb4KgPhEekpCAMYggIhahoynnKOVGOchlZ7Q7GdPMAM4TANMgmJyesTlD+kYh1OU48nh&#10;cynJT1B0GpMIwB2TJxhPmMkVZQLjRqgfL83J2MysZKfoDp8CrLIkIc5zERBOtzrOM6vmuJkcMlyr&#10;3EL4iqYmxE84BHAzFtAzmha7Ss0ExBNJa2lHHtOwP4p1YP8Ba6w5THczE0iYWGMAFA3QOmPyarJH&#10;T/+gGMxuMQ16AYmUIhnRxJcaWLmkqcOkvYWJJL1WsQ6NAvYxFqE0INMjPUanQiNjJ/stw9Khrl27&#10;xoAySamAc7SI87mwsCT5/ISEAeEM+XijuZnFtcUwBC+uixF/TN3kTH5hCUu6wQmBrHxS32pQke2G&#10;drPcaTbIrRaD1HVaNHbUZPaKYxAAwfhFR0C6jUPS0m2TfvOI+LGfCYwLrYw2JzX6hjQu7nZ9n9bl&#10;ZuKLzUV3egowzEohbkDygGZYF3G+aI36x8D4y/9/Eyh7A29v+j9u//Q6CIs1YPyn3/+X23/PZ35f&#10;2pf47u5ohnwXYK+hfVCaAIrtvSPS2u3GdWCVxnY7JjYRXPMTuP4TWM6DjuvZ5Jd+wqFpRJPMOvup&#10;1xkEMAY0GYbanEX8vjzCb+dv064R6tvVro/9pt20b0V79flLOTrek+UKblgri1rpYmVzEwCzBqiZ&#10;lP/3X39dZ/HnzcMyX9mS/PQCoHFBLUvTJQAj3bjLWxoPRjkaaggWcNPXOD6AUgFQUwTY5QGPeQDU&#10;VHlJwYrAWF6lsDdLBzJLr4rPrguzqCkJw6QW1RoETKTGKUmDdZUXZaHKzOYD2do5kFm6lwGMdEtn&#10;AVmsFLO4WpWTi3N59OyJnOPHb/foVCqbewqDhDCWJ6TLk5qJBBCut8isZNy4ZzWTe0lKK6syu74u&#10;05WKTCwsAg5LkkhkJRJNAnJy6qomMFJuJZkr4LVxtX5RaJxJO6wIQ127HEXCAdQsb0ityQAFmgGq&#10;jA2cAGyvAAhXAYxRAJgdgBEMJxUSqLdIIfH19V3N8ibsUeqGiTqMp9zAayyFRpBivGGcFjVaGAFD&#10;jAukDEkK+8Jsa5WbATjSXbu2yfUBuhkHubktJ2fn8uTZU3kIYDw6o1blmaxu7gDOykJpGPaoJhVR&#10;Z7AgHm9SwqNZhT3GUC5hrFdWAODZAuAjJaw2MRLMCiuOGGxDACivHnOqyLCCeSlgHKdnyjK3uCwl&#10;ADwtfLH0mKRxLmhtUxDHerOUGSrivBfGZaw4ibGimPiMxmFST5EubIpZM+nGBdBmneghum0pdwP4&#10;G6Iu5FCt+o3RPgxoBZTi+qMVlpCawcSC557JU04v4y1DYgQEdjP2q9spbZ0Oae2wSFPrgLAiDS2E&#10;TGRh4gflgZhw0msaUvmZ5k6TNFMuByBoG4liWxMyHEypZbHbMIjlKHcyLN0DzhpgAur6TB6F67GJ&#10;OS0tWMLxRmMp7HcI188YzjOuORwvk6MC2EdOIhj36R/NiJMxh3Yv1uHG+nnjH1QrZ32rUSHvVkOv&#10;3Gs3Sku/Q+FgcHBUz5sb8MBkm3bsU0OXWVjCjklmhP8gzh2z0bsHhlVz8X7TgNxrNEgT4yCNXkwA&#10;IgrDAzaPtOAYunqsWs6QAtv/NIDxtV8HdF9977eFuP9eWPxmN9pVmSXNyfSAIySdA37AoF96AIME&#10;w7YeF67HQZXMCSanxeFJanhBJ4HQPio2Ry05qxcTA4MlgGsa59wYxATCrdd1Ht9BJg79Nu0aob5d&#10;7frYb9pN+wNvX8rzF0/k5HQP8MAsxWWpbm9rvOIqZq60RP3vf/t1y+JPG90qxTKJ9ykkTDfrOIPy&#10;AYNT5RW1MK6s76Bvy+r6lpTmloQiybQMsiIK48XGcIMhGIxPldUax7i/qcUVTVLgMsykZpIMZW2Y&#10;6MLMZ2bnsnICLYCx7Dj+x820PC+7h0eyf3Qii0tVGcd6GUeXA5ARBJiwc3h2IucPL2X/+ATHByjb&#10;PNCawIwVpHWTiSq0DmaL03pznqtQE3ET616WdBHgwoxnlovbWAc4rskc1jlNNzTAKJbOYt8mZAzw&#10;Q3DUmtDoXB+tocxYHqIOHIAmDtBKF5kQsyhpACati9TeS+RLakldBDAure0CBrIyNBTE+iekhLGZ&#10;mQcYM8MbcEerIMvUUcpnah7gV8VYr23JvFYfKWNsJjWzOpKeULkZJ6DDHYhIDGM2OQ/AxLHRLV3d&#10;4ARhW93rs3h9tbouexhHZniy8gtdXbtHx7J1cKwJIRx/uu3pmqagsj+cE6crrNYoWsZosaWVcmdn&#10;X0oYT2ZoU9ybFURoqaM1yuLySQgAPYHzX17dAPhirBcxQamuAWA3FIK13CElfPDI8cwB4HPUtJxl&#10;bGhZptHnV5ZrFXFwXtLjRbUGa6IVYNbtj4jZ6VMLITOALQ6fWh6ZATyIMXX5RvVYeG5Z3zsHcOQE&#10;JJTKqZXZG0mLYzgi/Yzp6nVKMyCpscUk9U19cq+uU7r7BtUFTCtkD6CvHxBmAlzSRUs3cCPgjCBI&#10;QXGXL4nzmwdchXGjtkkHOi03BM7uARegjiDWL+09TkBuWiYw4WLJu0UAfQKgOOQJS4gaoWVcazjn&#10;1AulNTTD62i8rBI9JoAr40Eb2wbUusi4SYPVA1CwyGf3e+Sz+l6pA8S2GZw1YHRGxefPABiTgIyA&#10;dBqpB2mVbgCnG5BNq2wA55hVeViTm/JHrV0OqWs2yf0GAwDRDujFNpghDkhuxDF04PPjGMdavNs/&#10;BX58/KrL+B83vvZPfe43bV/9/Jvnv+06vnmNwMhqLLyeXTinlqEUoC8G6KNs1ZD2jl632IfjmHjM&#10;4LpOYlLDMIJhTCSTMjSS1uSsPsOwmKxhsQzGpZfAyDjIfpfkMOm+AcbfoF0f+027aX/Q7YvXr+Ts&#10;HABVLclKtSw7B3uyd3ohe2eXsrpzID/4Wc/XYPG/3R+UqSUKcl9n8lJfEYBDCxYlNsqL67j5A2I2&#10;dmUN8LC1e4j/14VlzQiGTGopL62r2zYB6GMFDT6nVA0zlvn+9BLgB1DFDGnC1QRghO7XOKAnDohi&#10;vB8tUf5wDDf8Sez3IWDwGOCxDrhaVoikGy+Hm+zcyorsHR3IwcmxwhbduXOr2wAnZl0D3AAlSUAH&#10;AY8AMldZU6slM7gJctFcEcAyJ9N4fWZ9Q1Z2dmQb29vaAhipRQ+AmC8oMKpbmtZPAA9rQ9P9zmQa&#10;ysbQesOkmgSzpWdXJAPAVmDEe0wm4bFOY1zKSxvqhgzhxj01vSDzgMIyIJbWu23cHFY2twDNzCBP&#10;qXV3AcfBWL9kZhxjwwzpogIjSyyyAgslYAhJjPWbXV7DOTmQdUDzGqB5ZrYiOezPZAnbWV4FeK7L&#10;+tYOrodNAOiqllzcxDb5GcZvUt/ROTIqrB4z4kuJ1e4Xjz+hGeD5yTkNDdg7OAGIbiqMsbqNBYDU&#10;C1gx2kbUGsbM+dIK1r++KbOrjMtknOgmtoXjoDUa40bxdQo+sxwfe5HAvL4uy1sbAOoK9n0D5/xA&#10;zzflf8qLrO+Mawzg6BtNKkT1AGaYOUpgHPGySgfGOZXHRIMVV3iu5hQWWSvcB0h0a63wrCY9UQKH&#10;n23ptEtTG2CsZUDqGrvlfn2n9AMEvYGsOADLvYA+ai1aAV4ENSac1DUbpKndpHJDtK46fQnpBFje&#10;b+qRlm6zxjMOBVKArWGpw3pv1/Wq0LLTk8Q1h0kBvi8UTGZWO5OaQskMvluTKhvELHiCOBPGchPz&#10;MhJISJfBIfcbewGevRq/yOx0pyeq8YZ36vrkTkO/1HdYpA2gS9kf2+CoDFNGxR0TlpDrt9bc6d0U&#10;WAfYOgHXjH0N4rqkrBEF1XsHRjAGFrl9v7cGjV12Taxp7bLpttu7bbq/lNX51fZVaHsDi/+DQY4u&#10;8H8mO/oPsR3h93oCk01/rCiuQF7Mrvi1ZdEu3QDBPpNXr61AtCg2Z1xaO124TodxrnF+fTkx4zrt&#10;7x8RsyWEayMmBnNIa7mzklKuMCOP1Gr8m7drhPp2tetjv2k37Q+2UXbiyZMr2d0DGKwWZG1rUQ5O&#10;T+Xw4pFsHJ7Lj97q+xos/u0dhxTmVlVrMA/4y07P40Y2hZswXblltUQtr++pdY5WwjlADisirG7s&#10;qNtZXaJ0Py9UNGmB8X6ELI1nBCjQHT0L6JjCZ/MlACMzogEPRXyGYtWcSafGAJjX1slQNCkFQOH+&#10;0RGg8EjlcpbRaX2iZI6WwFtekuoGQAigx0SOMrY9u7wJOFvTOEJaKSPpWpzY8samrO/ta5xfPMv6&#10;0TkJpQuSBryME0QBNKzIQhf47t6xxk2y3F6qUMSxASp5jBgTAiP3kfDGcoBhgCKrYVD/b4wJQHMV&#10;SRbKCosUwA4wxpEgUwTEFOclgNeZNVzE8Zex/PTMPKB7TXYBxet7ewAeQk5C4YcJRXTleoNRCcSS&#10;Es0W1LoYxDqp2UcYIjAGIylNdqkARio4H6xqk8e24qmiTJWWtJwa60rzkVbHydIczhkz0ZkMsy+z&#10;K+saS+pihu9wVBNBmBhBTUBmUVPOh1bkMgC3hGuEWeEjgbhKtLDTyhqMjwPQAcaLmDSs4vogLO5s&#10;4dzs6vHR9c7zMInrhFbpSfxfnJmVecB6dXdfVrYI/IsA9VkVcl5YwrYAsoUpXIsYb04kCFWMCWzr&#10;duCmaVPrpgfbjmL80/lpjF1ZQxt8LOkHKB/0jApL07EqCjXomGhkGw4KawfXU+C63QJoNEpDM4Cv&#10;zSBGrI/uWgpzM6aRwEgoVgtjn1Ma2kzSAXBzuqMA67QMAKobAZC36zqlsWNArYuDI1F1Hdc1D8hd&#10;AB3L7VG/MZaZwjlaxXlYkwlMBnj9RFjFCJMSJjgxASZIS7XKCxXV9d7Z78A6egGGfQDGQRlkhRm6&#10;wLFfrJhzv5mxjBZpxT5R9sfqBBQOxbDPdNH7ZYBZz4Bdjce0YhywjG3Qp7GgI94IJgVe6RsYVkvr&#10;nQfYDnpDmxnrA0xjvXfqehQYKSJP4e7fi6Zxk98OYDy/eqwatoH4lNhG0jiPQVy3tDhbcV79YnaM&#10;imM4IW5vFpO2CIBxSJo63dKP53a8bsb5N5l84rCPitMZw/Uc1FAEEyYTtNo/vsmS/vXt+thv2k37&#10;g2z8KaWu2cnpgWxtL8r27qLsnWzL3tm57J5cysT8hvzbv2r8FVj88/cHpFACEM2uyvTKmsysrssU&#10;b2yzLGW3KMU5wMgW1ndwpsDIWMDs5DTgDEC6vl0T5CZMARQpzM3EF5a5I1yUMENm4sxCdQvAuAkw&#10;qwDAltXKSJc0Y/VYS5caiazkQtc3JXSo/zi3sKyxd0zYWAYortECeHQsm4fH2J9tdV/OL1Eoe03F&#10;x1fWdrT+K0Ermqkl09DVTYvgNj6zd3IirBRCoHAz6QTAmMBMmzI3LPM3MT2ryR0rGqO5IhkcY3Zq&#10;Rl3pS9UdQOOqJHGjp1uZkEadQQJjcnwK48pydRsyjjGM4KbP2Ea3NyrDoZQmYjAbeTRZAIwxgSMk&#10;aexfoVACFM8AIioqrL0DMGZ5ukgyp5ZLZlAzu3soEBE/gDECsKB1kfqNhJ9AlOX7AJOjCbXa8XzQ&#10;pc7SgBxLyu+U56ua3DQPyGYN7bnFVZnCGEzOzeNmtIzlaRWuAvZmAIEpddnSUuYYGlUXNS1zLA/I&#10;qimsg8yyckxqYY3eQWYvh+I6xpRZSo+zSg0mCTOYYAAYNw8OZAMwSLd7BmBEqR9aiMuA1/IiOs7v&#10;CqvZAHQp88Oa3r5QREuv5QCIOVwT/nAGIBYQtz+KcaUbPKYlBe/WD6hL1YnxpGyNJh8lJ1TzkNnJ&#10;PQOD0t5rleYuEx7tGltIt7nBPiwt3RZ5QMHrDrzfbpbm1gHpN7rE7goCtrzST3c0/rc6KLbN6jUj&#10;0m5wSWvvoPSbvTLkSWJ8KEkDMGw1qgWwoW1AAZZlDdu6AKJYbyPFljtsKotiBUzSEp3AeeeEg9n0&#10;zLynBFIkOaaJLnYXdS+xHIGOdamxrjqA7d1Gg7R2Dwor7wwHkmLFI13dhMVGHENnnwvL+vR9dpXH&#10;MXmw314xDwY147vb4NRYzR5AqNWJ48Jx9hkGpROw2YJ1PGgyYkz7pR773X7tqr7f2K+JO0V8L54+&#10;++3g4n9Y+40ztb/5jcDIxD13cEx6rZgo9Q9hosBympjMUDrHxZrko2IEEPaagjhnrAhDgXece1ug&#10;JpI/iO8HrlefL43JFidQfkykEpi8VOXx0xsdxl/bro/9pt20P8j2+svX8vjFI9k/2pGd3TU5OT+U&#10;k0cXsnt2gRv4qRydX0l5ZUf+7X9ouIZFg1BLMFecw41+WaaX16UMsOPjxBzhbkV/tDb2T2X/7KGs&#10;bOxp7BmTEiiLQuCYXqxookMC4MT4u1yxLNOAzTnK8eCHaY4ZyQC6mRUC1QogEdAC+GKfRM8BElmT&#10;mhY4QuY8YLUEgGDc3NnllZbwWqpWZXP/QI4vH8rJ1SPA36lUt7bUnbsAwF1d35PKxgGgaAM341m1&#10;ihEiCI60eK7vHiiUFQAz/mhcPICSUWbujrFeNWVxipoNzISMKVoKp+fUpc04yCUcM2MjGffJRApq&#10;6oWjKZWJITDSCsts30mAXxawS6AaYgUTACNjxwinjDkMAr4IjMOesNauTmNdrEk7CaCtbu0Crvaw&#10;jWV1r7IaB92ndixPYKQlipZeuqRHAB5MdtH61diPWCor03MLAMVlAOciAB6gD4CkZW4e55FW4HmM&#10;09wyzwnLAi7JfIVguaznkOcrlp3CmORkENt1eFnFhdm6CYBpEuDIJBPq93llmLFwoxnN3uR+psYm&#10;NZRgFPDN4yaMRzM5mV5alDXAYoU6kiVsA9cLK9ZM4/h4jLQ0Ui9zjnGtmEQkcR5YF9iKbVDkOggg&#10;phSMlckbvTbptQxpjWLqEd5rHJA7dYAowM6AfQSveRV03b6E1qImvDW0D0h9GzOKsRwArqt/UDOZ&#10;u42DuOECtNpN6pZuaDEBGk0AzVFNOKHmoxsgzEx2ak7ydZbK6xxwS5eRWothcQ0nNBmmAZ8jMNYB&#10;OBnbSNe1Ea93UWAby/cBLun+phRPt8mlMj8BjBvjUVkzXSvyZDApYHUZHEMfM60BqhT0pqA4j6mZ&#10;4NaEfQUkMHuZwOj2p3DcQWF97g507osJIMAEmQFAJrOie41M2PFhTGhpjWM5h9Q19Utzm0ktoCrS&#10;3W3DGFjUDd3UYZcHLUYABwAbwMgYuRbAbp/RrRZpJks9e/lSHj19LpcPH8sV+6MncvX4KToe8fzh&#10;o8e/6FfsD/E6O1+7XkY/9496bfnacrVl0Z/g/+vPsKIMM3pfvKhVm/m2tKPTc8ngt8zkikin0acZ&#10;0HRJd+PR7GTYQVg6DZjM9A1Lh8GHR580dQ9Lq8Ej3Zgs8Hrw4vucSU1KNlfS7yeTtdyBrBZUePjk&#10;t7MaXyPUt6tdH/tNu2l/kO3l6+dy/uREdo931DJ3evlIzp48lf2LK0DfCUDrQo7PLyVZmJe/+dSs&#10;pb8UlqjxN7Wg0Mi4wnxpQVIUox6nkPaqVHeO5PD8oewcnmpcGSGMQtd0hVJom3WIKXBNN1sa4DgJ&#10;6GJ29czsqloYKalDd/R4eUkBc2aJoFCVKUBlHsukAayUpiEwrlS3ZRHQSpmc04tL2drdVWDcPjjC&#10;8TyUM9xkjvA6LYabgJLFCi1olPvZ1uxoVqKh65b1nWMALFYvmZpjTB1lfeZwXADJbE4ieD0KUGLm&#10;McGHmnjJbFHGmCyRZ3ZtEUBbkZWtA9VJZKZyhsvhJp+j+5zbAZiyBF4gnpFUkaUSp7VKBmPQPMFr&#10;4ALcqTUywdhMwmZaM73jqTGJxNKSB9hRR5HC25nCpATw+WFvXMWTqQvIGtLF63g+HpPqSkZYMhGf&#10;ByyOTU4BaDe0lwGDZYAhgYRhArQ2LlQwCcBrM4vzWMcc/l8GQG8BUjcVoENMxAmmxB3MiDOUFif2&#10;3YXtU9aF1rt4alwiWGbEH5VgJK2WS8YIUjYpj/PGaipuH+B2KCAWpwfHHJU81svxpsxRAaBLKR1e&#10;BzzntLARvJltTksbQx/oYh/CzY2i127CWoC1q2Nic1IexiUdgC5WOWkBJN5pMKhrjm5i1mtu7bMB&#10;5obUqtJpGJLGTqs0dtmkCaDY0mUFwFETEcBnIGAxQcWu0MQKJw+YIQxIosV2YnpeJqZmpIDzyH1m&#10;YgDdxGachy7sQxchzB4COIc1cYCJLfUqcWMChFpxvkKaCERxbyduzEMAWMe13A+tm86RIMZuXGYB&#10;9IvVNYXmaCIrbrw+YAYIGACaADSWGOQkxoXPNwPm7jcZ8TgoRsCym9fV6Jg4PAmVzaH1k9szae1r&#10;xjICOk1DmglrdgRwvRUAmTkcsxPH2g9oxNgBGgmJtCI2MEO82yEtvTiedos8aDVIM0CSrsvufreY&#10;AR3UYTzD78cBJp2VtV2Zx/d1Ed+zJYD+Er7Hy7guV3BeV/H/KiaAK9d9GRPOFXZ+h3SZCl7De9e9&#10;9pzvYx18DxOylcVVWcXEaxUT0ZXlNV33PL53K7h+j4+P5SWg9dvSKNzNOPJewF+PJYjvVlytiQO2&#10;sBgAi6wVzQowjZ24lvs90mEMSJsxKF3WsPTaA5hI+WQUE9USJuRzOD8sDDCI7/kgJhzUW716dBPD&#10;+Gvb9bHftJv2B9mevHwke2fbsrbHpIZjOTp/Krf7o1JYwP8HJ7KxdyJr2wcKeolcQSK4YcUZyzde&#10;0ji7THFeY8GYIU0XYCQ9CRhkvNueHJxeAuAeyToAanZhTRaW12VWrYtltSyOZlhNJQNAG6/J6gAa&#10;pyjHU6q5nsdxg2QySnkVnwMgERwnFwGMuHEkMZOOY5uEUNa15j7SjXxCYNzbldX1dQVGwu6x3rzO&#10;Zf/sDMdDl+eqsHIL3ercd8IiSxvWRLWL4htNKRSxRnVpiRnbs5KdrIEkLWsETErWsC5zhPI+gJkQ&#10;xoUu7XHs++zqpgIn943WQFpcZvCDO4lj4/qH/BH0qESZuAP4CdLyB9CgxSqUyGkfTVE6aFzL68Xx&#10;PIsf71FuYzRRE3XGWExhfCJJgBldwMMRMdtGxAJgDCdzMg/gXljZUGCkKzqIz1J2JpzM4NhLgOtd&#10;jNMeliOUsboO9S+X1do4vUgr8SKgcwbHUJKF1SWM7S4mFTiPKytahs8EuGAJMQfBEfBEUXG6d/0A&#10;ximAFBNlCoApJhsxJpXWY4q458bnAHcpgFJEbG6/9JkHxekNalY6yw8y7jMFCGcCzgTOEc8PXdtu&#10;z6gmsWg1HFowvaOqaRiI5gHErJATVWgkjDqwblq96jqscgeAd69pQFp7nOombug0yd2WPrnfagQk&#10;2rX6BWvuNvUM4n+rxuMxg5iai5TSacVrBNABABZduffr+1SU249zRUv1xvaOlmTbxmSlgokI9US9&#10;oRRgzKWahgTSHoAjZXbqWgzSiM+ydnabAiPGKzIu0RQmFWO12ue8Fnj++F3LYjJA9zwF5zdxvuZx&#10;buIAAlo0DSYAKSC21zwsI2FKHE2JbXj02iU9AChwaB1hvuYOpsUOYOSyA3afOGgFNbtxPFbsm1MM&#10;NrqjccwA7CEvJgHoFH8mLN6p65VbdX1aOaSxAzAKeKzHuLX0uaUeoH23qU8tptTv68Nx2gHsZUwg&#10;D47PZBnXYDqSl7AlIDGzV+IOv8RdQUkCZNMA6bQ9KBlbUNLoKQBLyorn7HyPyzhqy/D9NOA+xecA&#10;nwwgSN9z4H8nrh1XSLJDo+gRSbvCMgpojfnDANQltUZ+W5zS23sHev0QGPsBiS5PDj0LcIyptbGh&#10;3Sb3W0yARoe0GUakw+QHMAakA3DZh/FkaAk9GeW5Jf194cTMymSn4aj+Xt4A42/Qro/9pt20P7hG&#10;KYaHTy9lfa8qc5VlWVrflTt9EXU9/5s/r5PhREkWq7vCbOf85DyAqSBRChvni4CpMiBqDn1BLX0q&#10;4QJgpKWDpQDnAU27h6cKjNu7x7K0uiXrlG+pbuF9ClVTuoRgllHLVxoANsGKL/hhGse2mISSm54F&#10;xKzI4vqmSsAU55clj5tRFmCZnJiRCECTGdfVrT3ZAOzu4CZ1Ajhk4svWzo5K7NBNc3ByJlsHhwqL&#10;S2trNSkabC89Pot9LkowRsvbhLraE4CVEXUthrBfOY3bK68wbpIyOXRFl3D8JV1uNDGm5eOCsbRa&#10;9eiKTeSnNS4zO1lSyFYh8ZWqwlJplhbB0vVnsupWTxXLAOdxwCd1AAGQuaIkC9gWfqyZpUs4GwVA&#10;ElZZ+i4YTQHEWMMa8DzDetmsbgJYc4fEZBkS10hAE20WqkwKqV67f8e1c7x9o3FJ5Sc0jrO6uSOz&#10;rMFdmpWJ2XkpLS8D1Gk1npMCOscpX2TyBetLr2N8D6UCQKJoOpMjeq1eMdPCR6sooHHQE1YXKgW7&#10;D49PZQPnYG51RRgrSQtwaW4Nx1gCUAGKY3St0lU6hM8FMC44/zyvuWl9nbGIwdGcutotAABargZH&#10;wuJANw56tLoKgTEUp0UMwMzsb4wFdT6prdje5wQoGuUO4+zazLhhDqlsTH37gNxq6JZP67rldlO/&#10;PGi3SAOlYjptcq9lADdTs5a7MzvCajVrBhTRimcBmPQah6S+2aDSNaxSs4Trcv+EMk1Xcn75UA6P&#10;cMxb+wq7rBl9v7lP6jtMWtO5GeDJTOgmrI8yNy2ARrqkAwDG8elVAPuaxvVyIjUxM6sJW2sY640d&#10;iuZj8oVrurq2IWP5SfHjeI2WYS3PRwgcBhAG4nktAUitxVt1OK5WK6CZJQi9YnFzzIIKvkxoIexT&#10;B7Kz34bx92i8JHUUuwmPTH4BsNWAcUA+u9cln9ztkjsNAwobHLP77YBeQHYdxu42tsdEG7rxWa3G&#10;7g5ootQuvo/TGAdvl0sc77bI8NsN4vmgUUY+bhbfh63ifx/9vRYJvteG3iqB91skgEc+D76P1z5o&#10;k9BH6Fg29AFfw7J4DH3QIeEPuvB6B3q7hD5G/6Rdwp92yugtvP5Zpzg/aRFHa5/kU2Nygu//f08N&#10;6G9i2z88we9vEd8NXKuAdMcQS2XmxOKKSWsvywWapa7NIs3dLkyePIBGDyZKbmnocUmPhZn8Gcng&#10;94vi+eP4/aUVvcfmFwPgfVyTXm6A8de262O/aTftD64pMD65wo1pXUqLS/Jxl/9Xklv+zZ89kIEh&#10;iggDCsfntPYxpWKYwcoaxBnAzhhL+s1VVYSbCQwZTWJY1MQIgtzu0Zms4SbKcoGrFdZi3pKJ8jxg&#10;L39tXQRk0t0I4Bwv1iq+0H1J6RCWgGPFl9UtgseajM8uaJZyBjfWDECRUMWEGSbIrGzvyxZu2GdX&#10;j+Ti6go3ilPA4pkcn11oBZOl6gb6GsCFViwmXAAa8zMAlzwgLKduZkJqEvvhA4gMDoXV0kgAmcR2&#10;We4vmZ2WLCCTosos7RdNAcQAczVgjMswkynwGl3TlD+hBWpr7xDHv6OVW8qLrHizpNZCyuxMzlc1&#10;UzoOCGASDSvBEBqK86uaPKRxflg3rWp0YzMOkVZNZmAzCYTHQX1CWnYZA8m4tkA4IVNzS4CZPUDI&#10;Ko6R+8JY0Sldlxfvs+weE0Somcg6zJQoykyVsF38D0BkhjF1IzkWdLtTMJzbmsf4rQAyWW3GaGdZ&#10;sWEZGPSL0xcVD8aKx0+YrG7uyqNnz+T80ZWs7mzU4iQB+2PFeUA4LZ4YozT2m9qMAMCRUBQTjlrZ&#10;Pl84e51M4tcSdWYAD6Vq6EbV8n2skmJy4oYIEPEwDhFA6fIDmiKaPMPMdWZwU1bmbr1B7gEYad0b&#10;AHD2W+mSMwJyCIxdgKseQI9ZS6bdbwUMAXzq2oyaQWweDGtMYUuXDfA0qOULaYFrBxgRtBhSQFmj&#10;k8tLuXzyWM4vLuUEkHx8eqExuNR/vNPYJfda+1UQmxZPWhcbAYtNfGw3SWffoIwEaPFd1exWhgTk&#10;SzOYpFXl+OJCrp48kVOs/+j0RM7Oz2Vvn4L0SxLDRMKC8W+j+9zgFKc3LiOjaekyu+XT+h755H4f&#10;tm3SeMZeCyvQ+NQd3d5nV03IXuOItAM2mVXNBBcHoN/iAkSyvJ/BJZ2Aa1pkHzQZ5NN7nfIpgJGS&#10;P7frAaPotM42ALAJIJ/V9chnD7qkvqVP2rtNgBS/LCxXZWfvSArxcXHd6hbrX7wnQ3/ylnj+8i0Z&#10;/qt3xPvv3xPfX6L/+XsS+PMP0N8XP5YJ/OX7EvxL/P8X6HgM/YcPJPzv8fjv+fp7EtTnH+O1T9E/&#10;xvsfS/A/fiQB9OB/+lhG/+YTCaM7/vOHYvqoQZL+mBwcHn9rgPEA1x9/xwwAxvb+IRm4hkZaGOmO&#10;buxwYMLikLaeIZznEWkBRNbR6thmwzn34jckK5kx/A7wNxa/SbQ4tmI9PRaf5DGZvwHG36BdH/tN&#10;u2l/IO1XfzyfPH2iSSL1xvCvwCL7//yX9SoAS6tQaowWp3l1sy5UWH1lQZNWKAuzuHEgi2u7UquU&#10;AoAE8DDhY3aF5fQAeysbMgmIpMbfzCJvjhUZwyyWwsxMOCG0UGC7MAkQna7JohBySisVWQfsVXf2&#10;sC7Wkp7Xqig5yuvotliabglgVJWZ1Q1Z2z+Ui0eP5dnz5/hxeyIXDx+p5Wdn70DK80uqL8gayaz4&#10;MonPpgF+IdzUCFysuUx9R1oeRxMFQGNO/BFa9or6GmEmPVbGPi7JRAnQN4H9B3QxlpHSLP4Ylo+P&#10;SQjrUr3GqbKsbOzI3tGJbGD/aVmdW95S3cmpOVqUqjJX3VaZIB7TWImgWKs2M88Ma0AHM8EpoeIH&#10;6NF6NxyMY8zKGMM1zSqny7I4y3KLS5q0w6QZurVp2Vze3JcSbtxpAGAOEMJMdYo9h+M5GY1jfwHF&#10;1E30aGYzwB1gmZkEBKcJwBSFphD5lMSSE1g+J+FYRqF5CueXYzHIWDtnACDlFztAjnGXIYwD9SC3&#10;9o/lycuXcvXsiVR2NgHJM8Ja3rSu8oYWxjrDsXEJjY4BcDPqRmanrJCN1jDAUD8ApxfwQqkPbyiL&#10;c5EX+3BE+izDCoysx0wAZJxhp8GhwM7KNbM4t0zuIUxR9uVuPUCm1wbYZLykTxNYWC6vDr2+bUBa&#10;euzS3O2Q+80DWiOZMMdsZkrMGKwB3FydGtfYa3QqNNKV22dxymgqh+tyFxOUKxU4393bk+3tHbUy&#10;Lle2NEu7oWtAGrrNGkvZb8W2AbGMX6xXQW9spwf75RrFOF9/DyZxs56dk8rWplotn716CfB+im1c&#10;yAXB8eRElvE9SGUmNEGBiTOt3XaxYVxGMH6GQUBqy4AC42f3eSwOwGJNLofu9JZOq8rtdAEC2nuZ&#10;Fe5Qi6N1OCx2XF8D15qVhNsmAOH9ZoNaD+/TiljXLbfudwIaAdmAa2Zbs670Z3j9k3sdcqeuU5rb&#10;+jHR8skSZZ/2jySP68z1Ubs4fvwzCXz372T0h38voZ/8g4z++Kcy+qOfyegPfibR6x75wU8l8sOf&#10;S5T9B2/h8S2J/+gtSejjzyT+w59JjM9/+A7+f1fiP35XYj95VyJ//I5Ef/KOxP74XUn8yXsS/9P3&#10;ZPgv3hX7O/WSwSTq2wSMHHN6JbpMIzg/gMBeap4yhjYmfaagdGiZQBeuabcCZQuu7bo2K65HTmi8&#10;WC6C73tRpvGbyuILjIltwbKsK50pzMrDR0+ut/SbtWuE+na162O/aTftG96+kC+/eCWvP38mr1//&#10;MhD85ctXYg8VvwaL/8//0CBDoQkASEGtQsncrLDiCl2LVdwYGfdG1yllb1Z2jgAoBzKLG+XM8oaU&#10;AYgExprFBH1mQXKTtcQQJrwsAaQW1rZVn5FJJyqNg2XYablkjOM4llve3pOdk3MFxjncKFm7mSUF&#10;Kd+zAECdW90Slg5koskk1rW8tSMnlxfy7MULeY7jevT0mWZV7uOHlJI7jAFb29xWDUZmXDNxJpqZ&#10;xH4BaKYX8f+MutbpFo2lSxJOFAEyeXVZx7Dc+NSiTM8BlrH9/BSOCTd5QiPjH8MpgBU+G8lOSjxf&#10;UisrYXl9+0CW1wmKTNphTex1mcY+zyytyfLGLsarImnKDk3PSZ6yQbOrGL9NBUeOWXpiWkvo2YaC&#10;KleTxg83z8MYwDGL7TBjuLy8KcyOrGUjpxW4S5Q5mlsG1E+o3E96YhLHk1G3dyw1KdRONFroevWL&#10;i7qIACCGCdDt7Q0lsey4pHLYPiA5hmNjLGUsPYFJw5wCNF2yzOQmpNJVTAtoAvA8s7wu+6cX8vDZ&#10;Mzl9eClrO1vYR8DwDDUV54QhBBTI9ofT4gumAY05CbCsHQDUCAhi9ROLM6TA2A2oYYWR0SQr+0yL&#10;YzgKWBuRgUG6WQPSYbADaHoU/ByAHo4Vq6CwJGALgOxufS9AphvgZNBkIDvGkBVfKBxusAE8zS61&#10;HtJNTNmcZkAQM4GbOpkZDCi1ALRwY22i2HWP9RqOg+r+ZmwmNSPpKt7e3pKVlWVZWmKVnA2VPWJc&#10;rmU4IL127C+OYcAO+GQiCRNfmPQCWGvDtnoNQ+JwR1TDkuEZ49Mzmox0yuv4JSY+mNCd4fnxxTlA&#10;fF+myjVtTlaHYUwkZXjsI3EJ4bw6cX00AYA/fdAnn9ztlcY2m0KvyRHShJTmdgu6VZN32gCOBFha&#10;FGkltgyH9LGfVlQcO2tPE25pqe3uc0hjS7/cftAh9zDeDQBGSvQwS5rA+PG9dsBkB5bpw7FcA+PB&#10;seQx8XJ/0iFDP/m5xL/795L+/j9I8kc/lRQAMA0wTH//55L5/s+0p9FTP8Br6Jnvv4XHtyQDQMzh&#10;MYfXsnie+cE72rN8/OG7WA/6j9+R9I/wPwAy95P3JPPH70vgzwGN7zRJPpCUo+OTbwcw4hjXt3dl&#10;BN/D1n6XWn+bcd12MizBguvPOip9xiAmDsNqPea1yIkSgbGpawj/e6TbMKIi/IXivP7WDfkz0tyF&#10;iUaPS8NxLq5uakn/2nZ97Dftpn2j25dffi6vXj6SZ09O5MWzK7xQk5tITa5+DRY1fjEKiCksSiAK&#10;WEgQogAhC1WhcPPG3oHKm4xNAV7oHl3dVEAhLCxUdxSUmNVMi0k0C/AoTKnYNi1mtAiuAqI2908A&#10;UlgOwDMNsJlZXMH6mXE9D6hc0HWuH54CGM+0NCGzpqfnVoXZ1oSk6taBah2WCahYlhbGhbVN2T44&#10;UFmNJ89fysMnz+QSP3K8aVTWN2WRuoIA2WKpZqmMMXmlQMsihcEXJJYrAv4mhELTiWxJIqkp3MQn&#10;xAuoIVjOLK/JfGUDkMsZ+Lxkx1kdhBbGmt5hBEAco9VxYhaQzEQSAuIaIHAZxw/ABJSOzwA2sa0i&#10;wbm6KbMrFclMAVS5P/gsK8pQckh1KoslwB7ANZ2XQdZFBlRocg4ANwuQGy8syPQsgBEQOo71U8yZ&#10;As7+SFrilP8h2MXTgK28Wg4DgEG6mdP5sowA1lRaZTAgg3QpR2qZ1N5QQqGTN4gCxmWqXMV4LUsO&#10;xzQ2OQfoo2t5VuE/jfNK6yozu1lKj+d5AcDEzPTLx49k7/RIKwZt7G5LZZNSRuua8cuwhiAAlMkh&#10;mgAzHFF47R1wa+1mlzehcjMd3bXydr5IXt3YFmdY+m0+sVHTMRiT9gGHfHa/E9DYpwkqLl9ELY1G&#10;u0czmelSvf2gU27XtWllFWaR06LK7HNfNK1A19Zn19jCesAPLTLMkK4D+DS0GaXLMCxdAyOaeUyo&#10;JEyNBBMYw6LGflY3N6VSxURliVV4ZmVmblYmSjPqvp8oAbTHJmTQH1ULH+MhmV18F5DXQFeycQTg&#10;5pAWgFcXttuHY6emYgrrXlityP7JkVw9xjgCFg9VS/RAk5IYh0r3Ol3btIi2dDtlKJjVa44Wbsr5&#10;3K7rl49vd0tdk0l6DB4x2UKAhRFpBRDzOAl7zB6n9E4LwLEbEM74x25WxDEBKADqdSwvCKi1A96d&#10;2K/uXqvcq+/EmALQMV6ExQd4VPf+/Xa586BLGnBs1kEfJmYV2d47lixDDj7uVGBMfOfvJPe9fwDw&#10;/RTA9zPJARZz3wUMfg+P3wM0fhedj/g/i9ezgEbC4hh6Xp+/jdcAi997B8vz+ds1gPwhXkPPAR7H&#10;fvw+oPF9Cf7Z+zJCYMQ1fnRyCmD8w5fW+RLAWN3Y0ipFLQRGlrFkRnsns/yZBR+QfjPjWD3ShglB&#10;KyZKTPqqw6SiuWcYrzFMwVmboMVYdrWESVgS1wqt4lZVdzi/eni9td+sXSPUt6tdH/tNu2nf6Pb6&#10;1XN5enUkl2eb8ujhobz6/IXkZ9flfwIcfhUW/6c/fyDedFkmFzYlkinjxlqQULKoEMXM2/2Tc7Ug&#10;0d3KEnEs4zc+syAFABAzmSub1NLbF5aeY1weMz5p+SnMLSmk5QAdtC6u7x6q3h+zpinMPFepAgqr&#10;gCyC1qosrO9JFTcdVvVY3tzCe+sKK4y9m8K2WJ1kEaC4WN2W1Z1DWdralznAygqgkW5gitieXTzU&#10;oHeth7x/IKt4b3pmETf8CbXajQKKxqYBqWVAW6FWuo+ZyUzc4fNQogC4mJDhYErCqbzGUy5vbeO4&#10;F7QiDYGRLmsKZofTBYkUJiVemNabdwZQmAKMEgBjOYAVlovmpwGnC5o0Q7mdaRxHCaCcK80CFqcl&#10;BOika5kWuDdAlp4E+OWL4qNFTzOpx3Qf0xmASWFZilOsgrIEiCvjhz4rQwBLtz8mXiw7HE4rRBEA&#10;NUM6kdGYT5Y6jGWnxRvGMqG0DI+mtNKMD9BIdzR1IlmTmdqYs0sbOO9bOJ/rmsi0zMkAgL1W83tB&#10;Xd3BRA7XSQr7OymrGB+GAtAqtn3ITPlDOQQ4bu/vyBbAcWUNwI3PMmaRlWcoi8P6yz24iXX3OcXh&#10;DivMWgaDau3r6LUD9ILqjmZChsEeEEcgLoPhuHSaXHKnnm5nQFiLWSh9Y7AOqQzOg2aDguDdxh75&#10;9F6r3KrvALQ5AdNZAPmcxpma3D6p7xiQe9QbxI21D3BIYHzQ2Cf30Fu6HNLe55YGgNZ9ABJd1ZQ/&#10;YjjA6vq2LFcqUprB92JuRpZXlmRmntbTHM5PGnCNc4frnrI2PYTFDpvcbzXLLcBtA27UPWafWvoa&#10;aNlsNUkrIM5gpu5iBp8tYSK0rDJG29vbsobJTml5RYLpMTE4AH4AuXrcxBl72WcN4Ps5ifO6pNcF&#10;E3RuPeiRD2+1y12AY1vnoPQbaxVa2nGMDa3MoDYDlAmLTmnAOlrwvLWP8W3MEgdIADQeNPcB4IfU&#10;ChwIA1ItGIeWXsBir9Q192NcOUb9cgfje7exG+8NSFObCcsNacWdje0jycQK4gQwugGMUQBj9rv/&#10;IOnv/VQtilmC4ncAfoRDPM989+eSJjTika/Rypj94c9l7IdvAxprsJhhBzBmAYyZXwDju5IFLOZ+&#10;/B6A8QPJAhoDdEu/3ShjuLYPMeH8KjASrJ49fyEXgJ/z8wv8TlxpvO3rL15fvy/yHO9f4v0rXMf0&#10;VHwT7JPUm2QS2xAmb204b/WdDmnG9dWMSRfL+zFLutvEPqIThC5ca224tpu63NIx4JceaxDXpAfn&#10;zyvOYSbw5TAxCeO6t2jSGEuU3gDjb9Cuj/2m3bRvcPtSXjx9KJdHW3JyWJXziz0ZAwz8Y1hkt45G&#10;ZWp5QcLZMoAjjw5Iuc4gJuCdUxz32QvZBpRNL65eJ3DMaDZzhYkn+ye40dWAkUkc0UxBXdIUqY4B&#10;kiiMTdCcX12TBfS5lVrZQNYHXlzfwPM13CzxOkBwvroJuKSIN+sqV7SeKWVFmITByiqzS0zC2JPN&#10;43OpHhwrMM4u0QoKUDk+kz28trt3ILv7+wCWfdzE9oQi34QxfyyjJfiKs7RwAm4Bf6z8wfjFcLKg&#10;FUsYwxiM0bo3qpVTljY3AbC7Mjm/oELXzOZm/OUoXbbMdC5OAvyKKpXDSiahN+uJ58QTA7RlC1KY&#10;WZYxgGSMFV8AmbSY5jA+cWZ9A1RpsdRsbIzVG2BMASCStEDm6FYelxDFvwHxubFZKUwsqA5kUsvF&#10;ZdS6yG0SGJ0U1R4OqeuYgEYQWaiwZOIu9mMF65+XZB6gnGameL4GqwApamQWAfiMj2RN79kKLccb&#10;Ur0+v8uAdbUI45zny3Pqzh4KRRQYWa3l/OGlnJ6dyt7xgRyeHcvOAUsxrshKtSKVdWpgrmFfynoO&#10;HENhgFIt47cTcMhkl1oiS1Bdto0tBmH1ENZb7gHQ9QMarYBMsycsHUYXwMYo9xqMgDyjVmFhtZb6&#10;tn65VdcFEAScdZjkQUu/fAxovN/co8La2Yk5TU5q77cBJLuEYtp03fUbPdJBN13TgNxvNIhWXtFY&#10;vn65jeVYzm9wJIR9n9Hs91laxHHOl5eXZGd3RxYAdaMJQnoQMBzHOUiKGbDbjhs3K6N8Blj8+EG3&#10;1AHIukyeGjACtJqxfQIjs7CZgELZIE80IfFcHpOKOZXWieUKYsW57Bxw4Ubv0hg0yuYM+tJYrozv&#10;xpzqcXYA/D652yHvfdIin90DyDUDpLud0gUQbAP4UhKIWdtMfmkFSDDTuQ5jVNduBBwMaHwiYfle&#10;Q7cYjABYfP8pa2S0UZjbiDEx4FgwvjiOW3WARYAlx5i6jRz/rn67jGPywvrkmdiEWhhdP/6ZhL/z&#10;f0nqO38vqe/+VFK0NBIO/whg+B2CYg0YU9/5qaS/A5gkPBIif4DnP6S1sQaIafbvon+PQAmIpHua&#10;FsYfodMlDVjM/Og98f/JuzL0doPkMNGjQsJXXdKvPn8tO/tH6mXIT0xpBaMN/DY8e1mrYvL8xSut&#10;eV/CpGZ2fkn28Tv34tXn+t7vcyMwsi68J5oDMI5gIsCwgyHpMoxIj8knXZg0tOIa78D3aMAZEos7&#10;KgZbGO8FMQmL49pKocdV6N6CbhuK6WfuNpsAlTbVmyVk/zbtGqG+Xe362G/aTfsGt9fy/MmlXBxt&#10;ywmgcQo/hP/2r2qVW77aDd4RmV7GjaqYlZH4uDj9zHxNSyQzqS7SytaunGLWffHkqeydnQHo1iUN&#10;OKKw8srmthycXsje4SnAgDF7FXU/M+aQAtyllXUFxggAkqX3prEPMwtLCowExdWdHVnb29cs3DKW&#10;nVxgVRe8v7qqdZ3prk4oFKUAVeNSwA8+4yQJjFuAw1WA4RQAZqJE8WlKxuzK2sa2bG3TsrWj1hpm&#10;K3PfiliG7meCHQFusrwimTyALVHUmM1gbBwwM6bgqJVSwnEJJlOApjWpYD+nFpcAVWVhdRcGh9NN&#10;HAGQpacJdgA+AG0SIM3P03LnBcR5CQD5CYDWOiCgInGMrzeQwLZyal2kOztOC2QRAAkAJIjTQpue&#10;xPjOAAwBDVluCz/cEYBmDHCXylAMnCX9JiQIOAkBwOhSj+amNPmGllGnJ6KWPGaAl5erWsGmAqCf&#10;BCjTKpWfWsaxz0osDVjFsWYAQxPYVhHnhlnqBZXbWdUM6SqAe4t1s+mWxw11CstMAJ7DmTyulZCk&#10;AMuULzo+Z7bwiRydneCaOMLYrwHKMamYm5VZTDKYlMMEGLqyLYN+gBIAqNemCSl8bnX5Vfy6vccq&#10;Dxp6pKm95h4l1PVZvGJw+KTbyrirQcChFYBD97NJYxBbu80AxF759EGH3GnslVYsw5g8Whg/udcC&#10;oHGIfzQHKE1o8sun9zuENZ+7qZcICGOMH+GzjuLXTBLBdlu6TFimH1BkFftwQBNeCoBq6kxOMJYR&#10;1+fR8alWEQrH07qM0xcR61AIN2y3NHEfGwzyCSDro3sdKt9D6NM4wk5LLfMa+9lrws3dCmg1uaWd&#10;STZun17r49gWY0apocgx6MK+9gEWLe6IsNpOJIWJBK5XurSbO83y0e02effjZvnkTqfcb+hXt3cr&#10;joUWQEr6dBoAkADGFsAx9+UOoO9OS5/cBQjepdWwrlvu1/dIP7bjHomqVE6fyXldwtAk97HcZ/e7&#10;VHKHMZkdgNhecy0MoA3jT51QAmMWwOj+pFOcAMbgH/1fkvijv5fEd/5BEt8FOBIO/4iQ+DNAZA0a&#10;a8D402tgZFzjTwGN1zGNgET21HfR3wDjtTv6DTBmf/yepH/0rvj++B1xv1Uv2UDya8D45OkzjaO2&#10;DgXFPuTHZCmrE8GnAMbXgK7Dk0t8J+Y1Jpe6p9Pzy6q08MUXX7cz8hV+5vehmgyPcWPnENfDmLT0&#10;DeG84LvQ5aq5ogGGnSavNHGiYRwWsysqLk8ak7WUmOwxMTniYhtO6+TD7Azj2mKSll8nFPcwIeNk&#10;IDte0vCe36ZdI9S3q10f+027ad/QRvGcV/LyxUN5fHkil+cn+FE8kT//wPgrsNjh8gK4gpKa8kqs&#10;kJQgwG5kNCv+6JikCmXAQUWWAXMb+wfat48AArt7gJuS9i3M2s8fPtFMPcYJlhZWZBqfocua2bos&#10;H5ihNQ3QQ/fy/EpVZgCEs0vLCoTbx0dyAAhd3zvS5WnlKpTnZHGNkLYrJYAGywvGMmPq6qM8DWMa&#10;F9e3pbp3KGUADbN8KQnDGyzBZKlSle29Xdne35XF1RVNelnmtpfXNSGHSS5MFtGYvNw0broTqovH&#10;ZJfE2IxK20yUl3H8taSRWcDr0uYW4HcVx1ETpR7DsTORxgPjwwAA//RJREFUhLI1lP3JU78Q22fW&#10;MzOaabXzRzMSSmZkbKokiyuMpdyWTK4kruEw4CggrmBCRgh7gFjerFgbm7Wec0UAYxGwjnGYBrQx&#10;S5wSPEw6SdEKCcBLZWvxgMO+UX2kizzK5Bv0QCyv0OgdTSl8Lq1v4dwdycLqJvabZeYmJY3jHBun&#10;WPYUoLGgtbALCziO+XnJ43gmAerMUKeFcRkAzrhLlqhL5Ysab0rLcqIwiYlFVOK5ccDoVs2yCGA8&#10;VCvjoVQ213A9zOJaoCwR9TrH1E3uGAkDkgBHPTZp7qLUDECqx4Kb1ZCYnIQjO8CtBoxtPXa9cfWa&#10;AVXmIWkBYDK2kMB4u84g9wF5rZ02LGcVlvm7g8/dbe5VWKS0DF3Pnz5okwZAImM3zY6gJoHcZdYv&#10;AQ7rpyWwvsUk9yhUDcDr7B3UutQOAKDF5RGXLyzDYZwrTiBwvhIAZVZ62dzeVQ08XnNBTGiGWHc8&#10;WcTyKc1Krm82YTuArLoeQGOnghmtNh24IRMUaVmldZGVYerx+t02ozzoMEsn4JnyPYz/pbg8b+Yd&#10;vU7tFBe3uEM4vyzFmBAbIJuwzUoyn97rlPc/awU4tmNsMH5ttQSIN256ygwxu5qgfBtQ/Wljt3yG&#10;sbpDVzP27X5jnzS2GKUH26GbnK58Wm4Jt/wMXdFqYQQ0NuG1PqtX3ZkE8Hacv0KxLBvbh5KLT4jr&#10;GhhDvwDGn0qSrmk8Zv4IsMj/9bH2XF//LiGSlkj8/32A5Pdq7moFxu+9LSnGMqLnFBZpWSQs1sCR&#10;CTA1YGyQjD8p+5hMfvEVpzIr0AQTeWnCNWccHMF3tCjbh4fy6vXn8vjJM1V08EVz4sQ55NiHcK1S&#10;85TJgV9tZNBnz19qIghB6sWrX33/89evtf+uGnm2urEnTm9S6trtuNb6cd1ZpauXFX2C0jbgkdaB&#10;YVxTHkw8GJeaRE+J2R7BdUMBfb8YcX1143wzvpVJMQx5YCY8429z+C27uPztRNCvEerb1a6P/abd&#10;tG9c46zz9Ref44frqbx4+UiePn0kj1nj9dkzeYr+t3cHFRYb7QGZ3cxKbNIt4bFhSU4kJQVQCdNa&#10;lZkCXK0AGLZlkTGHgLDyyoqs7e7K5sGhFKbLkp+ckZ2DYznDD8rm9p5WCiAQMs6xjB9bWgwJjIXZ&#10;JQXPFYAH3dHM+JyapY7imuweH8vJ1ZVs4MY7iRtvGjBWKM/KytambB4eKaxQvzEH6KKLe2qOruRV&#10;QNy6LACEaBVLTxRVR7AIsJpdBByur8sObga7R0yQWZWF5WWprNHSuCcLaxtSmFuUzFQZn5kRJpLU&#10;LIwTEs/OAG5WsO9MStnEPq8KRcNnaA3d3Ja56jreZ03laRmngPk4ZVEAWrOLahWdAmTRpZufXgRE&#10;AUTjY8LKHZPUlVwGeK3u4qa6oAkqFKFmEsfQaFIiGjsICCtjHTiGPGAkCwimlW8G46myQoDXPOMn&#10;8wDVVEHiOEeBSFqG/VEJABgZx0ZIpXub544SNqz+wP1bwhhWcH5YhSaBz/nCFAXPS76IcR2fwbrG&#10;NVEpPwtYLZdlHOPDTHbW/2avWY3nAS859Cz2C2BeWdNxpPWULunZZVwb25sYc4w7zun6DpOgWNqR&#10;8Y5FgCLrTPsUxMyAHNZNbukCiLQziaJf3b69ZpfYh0NitA0DUgCC3RYAC2OxHCr70jXAsnQmqQMI&#10;PWgxa5IHQY91kln9pA0wSb3FB6396n41ABCZ0KHbaO5TYGJcYUePU+qbai5WQivrOBOkWM2loXFA&#10;jFaPWm0TAOFYNi8pwm5uQlRzMhgD+LIm97xs7eyhH8gMzns4lZMgxj87xYo4EwqFddg3le0BsN1p&#10;6tWYScYL9pm8YrB4axVbTKzvOwRoM8hnLMnXYVU9RAIhKwuxkotjJK7yOO3YR5bzq2XOR9VS1tlP&#10;V/wAgK9PPgXIfQBY/PBWm4IdIY9xiYw7pJbiAybetBprMZ7Yn9uAxdsYq/sAvjq1QgK8ux0Yn1om&#10;t1an6TApeDKbnHGjXC8tkSwZ2Gf1Yd/dch/bZl3sSUyWtnaPJA9odn/SpcBIl3TyO38PWAQMMo4R&#10;QJgFJBIQk39U6wqMeJ099Z1/UGikazpFWKQLm1ZGgGL6+wBEAiNd0tfAmAMw5n70tmQAjHRJu99u&#10;rAHj0ekvgJHxiwf4n3GlD3A8ZowbJ3F7mPy+BjBSQzM5XgIsJiWMSWAWvw1O1mXPjuO385mug42/&#10;q5ePnujvCCcJjMNe39nXuvXnDx/JMSa+TLZhPWxu83fRuJmVypYqDFCD85O73Zj0GKWtYwjXtkea&#10;e4ekDbDYaSRAejBpConVEcGEIKCTmhbGOg64pRkTpwfMkO/AhKId3yMNlRjReO3zG2D89e362G/a&#10;TfvGtc/xI/j0+RN58vRSY8kePgEwAhQZ9P0MP4CXDx/KMKCjegT4WR4V37hTPCmXRPMRSU8CRvLT&#10;kpmYV3Cq7hzK6vauWtnKqyvqml3b3Qec1TJDN/Ccs3m6gReXV2Ub/x+dXeCHlBqN2yq1Q2BU8KLr&#10;GJ/LTrAqzDQAa0E17WhhXGN80cJKzbJWKgEU12X3hK7Nc6ls7qg7ncBI+ZlJAGOJcjWAmQncrKcX&#10;lwGjNSCk+3kd66T1YPeY2brYPzznD/nu0Qn2f0/mmQSDfSVAUf+RbulEjq7geZlgbOMC9RopTL4i&#10;09jObGVDVvC5Jax7CsfBWtGzi1VNwmEcJ61zRYArS+sVsI+M+4ylixKlRM3YpNYeLmO/5xcxFlOL&#10;Gm/IrEZ/Ki9hushxsyIwlgCMJUDYBCsuTM8AQmnl21CpHlbXYdIKBXZD0Vytug5Aj8kqdG/X+piE&#10;AIoxHkthTveD+pl099NKzBjSBKVtsH26tycwIShim6y2kuc25+ZkbKasVliODd1yfGTZvjSgibCY&#10;GBuXSZy3ubV1dIB1ZV3PzSTgdn55Sda3Mf64BuYB2ZNYXwEAGsvlxeUJakUaCkVT+6/fVhORZlYy&#10;K6M0AvQM9hEZCROC49Jvqlm3mOXc2mNVWOzopzyNEbAzIPcAMIxjbAPcELoIUnS5NgNCWeeY0jEm&#10;Z1hswzHNACZU0QpHIGrvckh9I+EJcGj3iAvbMzsDWoWlvcsmzuGwJBhCgUnRJK7XIoA/O8WSlEWA&#10;+JgC8kKlIjtaGpDST6uSxGu08KYmlsQbLmimNWGNFWRYEpDxfiylx7KBNncU0BfR/aWwNt3UdwCT&#10;twGMtO4wQ9vqCmMcaEVMq94iLaxdBpdKEFGXk1nTFMtuBlh/9qBTPrrbobD43met8gGBsa4HgAhY&#10;xXhx3Z9RaqiRySsD0kTRcuxPPfbrAca9Hp3WpU5aopgkAwCnpBAhsh7L1rea5W4D3dHd2u/W9eJ9&#10;q8IigYPAyGovU7j2GbpQSE/J8Gc94vrxzxUYmSlNC2MthrEGjHxMouvrCoXsvwRGZk0zvlG7xjIy&#10;+eXdWvILLY0Exus+du2aDvzpu+J6q0HS/oQmwH2BP7YvXr+WvYMjrQzU0GWSfsew+GJJ/L6tyBP8&#10;Lu7sHwv1VN3BFCZ8KzJf3RAHrlFPKK4lBt80JsKwAAFLeLr8ERWuZ1Ia5bQ4qUjiOi/ie7uHCfXr&#10;1787d/USfiOoYcqqPLce4LvUjOu4041JECZLXfhO9GMC1l+7znpMIxrW0I1rrA3fP9YDJyyy3OO9&#10;Nsa1AhiZOIMJAYGRiXrnlzcu6V/bro/9pt20b1x7+fK5XD26BIztyL/72zapM0XkyfPn+HF8LheU&#10;Pnl4JQfnmCVvTkpiLiQjObcMRgfFm/JKbDwDgJkGoDD7eVM2cQPYBMxVtrelursjG4Avlombnl/Q&#10;0nFVQNTm3qGsb+3KBsCSlS8eYzuHp5dS2ToAZAJ4ACDMCB6bJpSxAklBLWgTs7OAynV1dS/j80WA&#10;xxhgsVCewesV2Ts5kodPn2LmfqlyPvlpAsgioAyd2oULgDtAYxWz/BPO8q8ea9LL9v4h9vlALV1n&#10;V5fy/MVzAPQz2T89VTc3M7DXsQylgii2PAf4o6C3SuBMEfjK+PGfwiOTQGjN3ND9W1pn0kdFXbuV&#10;jT0pLwLgJqYBuVMa31haWlV3cpT1oJmgAmBMMD4QP7rjE7MyOb2oLuEwbjiMfczN4n8AWYa1uQGt&#10;heIsIHRBLZIFjBcBj/Cam8Q+TcwBXFaxvinx4sZGC2F6nMLiRY1zYzkvZgIH4uMKjHmAKWM0meFO&#10;PUtaGVmnmxJHQewbs7vHMI6UR2JJQGaAT/MYFgh/hFbsA16nfiJjKwmVmQmAJW6IrAxDl/T8+paC&#10;PmWNaN2dLs/KAuCJ2plMtEnmC+rSj2bGtCa02erRKi3M6GScXx8giJY96goS9CyukAQxZqPog0NB&#10;ABJuXh0D6rZWYASgaFk6gNW9ZoNauSi/w/J9RptXuoyuGjBifYQeizum9ZEH7EFp6qJQMS1mVmnG&#10;jbEe62BSzUg4IbE8xhQQzbJ+BuuwSgwRGJl4Mocx4eSIsasTgPki+gwmG6tbWyp8z8SqyvYmJi7z&#10;up5gsohtpjS2jxnIrbSQ8rGHOo8WhV6XPyWDvkStEkxfTRuR+0ygZWlDWoIoh0O3sHmQFtmg9AMU&#10;u81DYhz06T6HkllsJ4wxMKsrmpD47qet8i5d0vj/Do6PcYm3mcgCSLwHWL2PbRAEOTYdjPHEfjV3&#10;U48PUM7XsM12ACMldxroymZiDGM7ac2t78N2GL/YLffwnNZTWqEIxTx/PQYHYGlOgXEyOyPe233i&#10;/slbEgIwxhUY/x7A+PeS/i6gUYHxZ5IEICYAhynAYpbajHhUl/QbYPweM6lrcYtvgDH9vVoSjMrq&#10;ABRrsjoAx5+8AcZ6SWECsHt0/AtgfP3553JweKTfywHHiFiG/WJwjYg/kZaT8wutTuOLZNBzsrK+&#10;o1Wa3IBBAubVo1/C0qOnz1Uv1joUEKPLq7qgvTwvNo90mhwyYHNKJJ7S+OnPP//duaVXq1tiHwqr&#10;ZbAesNjW4ZCuXqoGUNLJpSUAG3sAjjjHbZh00KLYwW6kkDdrqtdKZD7ARKoByzdheWbSsxY6q3yx&#10;CMJv064R6tvVro/9pn2LG90KX+3fhPbll19gJvwUP5iH8oOf9/wiVvGDDr9C4+k5699eyd7pvkxX&#10;piU6NSrOpEsGAhaxj7okkIlrkgqFolmZhDFJB8fnsn9yKkcXF7J/fi7reweyUGG5vaqKxm7jB5ez&#10;dJaoevjkiTzGdg6xnTW8Pr+2LZMLzKqlRiGgCI8FJnOgc4bPpBlaMOewvkncjCdx4y0tLQLOqirP&#10;wooXdAOxxB/dohMs18cYvwmAJQCotErgPNY4ykt07sMmAGl9d0+B8eLRQ3U7MdaI/y9tbGC/9uQQ&#10;Y3D28LEcAWzprqIVcxzrj+PYw8m8hOJ5wNg0tlmT+ykt0fK4ItSOXARkrqztaAJIeryIzwF81zdl&#10;HseQKUwCeDIqdRPFOiKJgkSTBXUF58YAUVkAXjQl0dy4FBdXZGqJdaZnsRy2lxqX8cmZmlsajyz/&#10;x2QY7kc8y+cLmugwEkhpZizjNhPo3kgKEBIVbzgt4VQR529GraWTAMwVgO3mwbG69gnbyfy0lj4c&#10;CsUllM1Lhkk8AKPJuQU9p1W63nGsBEbWmtascPQJLDNFYKK1TQXBp9VqvIxztwhwnCJw4txOztTg&#10;MhzPqJwPYx5T+UlAblIsdj8gJyae0YzYh1kxJgyw8uJGRyuiQ2xD1JLMqWA4RaoNADgCIy10XXRJ&#10;A8IoB0OLGQGLFjfH0KgMARBYQrDb5MayJnW5dvVT2zEGCI1JD0v99RA+GYtnlsZWk7RgmyaHV0YB&#10;hhkcZyidVxCgQDdrfiez44BFhjKsSQETnVShiHO1LCuAASZpMWt+AxOoncN92Tzaldl1wDwmDiM4&#10;L7QIMlGFJfcIupS8YRYzobEX0OcMJMTujeDmzdfs0tpFF6ARz614f1j6sb+djHPEDZ6C5mZ3QHpt&#10;w7jBD2IcBjUpZjgc11hQutQZW/jp/R758E6HZmPfoRscx8iSh5/Vd8sDgGgzliO8Mh6UCTndGLsu&#10;wMIbaGzsRAeAN+I80C1+D5+/D7BmZwIEgfHW/W65/aBHM8k1SQbrp9ubltqefrsUcM1u7h7JZK4s&#10;vjtvgJGwWOup7/6dpAGO6T9izOLPJAFgjL+xMAIY6ZJOfucftNdc0YRGJsIw8YVZ0m8DMt+S5Pff&#10;ktQPa25oxjDSLc3HwJ++I0MAxrQPwKiVXn4JjMf4/aLLnLXZKVfV5xwRo9srOwdHqqqglvpoTirr&#10;uyo+zvhQTygpDx//0sL4+OkzLc05Cljnd4+KBkNYjjGnDZ0GnHOXjOH3gNv6XSbEbG4fAHazqrXY&#10;0gnwB+z1Avx7TT5MSrw4p26p7xrE46A09Q9KMycquCYps8Pwh0aA4gN8r+pwzTWyEkwfq8G4pBvv&#10;ceJ8fkH9Xt7/3vR/uV0j1LerXR/7TfsWN0Iiv/js3whgxD6+/vyVXDy8kB9+BRbf9H7PmBycXMjR&#10;2SVgjNnFcxIZx80rOiS9PquYwkPiz6YAFVPC2L7C1IKsVHbk8PhCS+9pnWBmSp+eSxWgsAoI2dw5&#10;wA/sqewdnWHd54Cwh+iPZBvgtrKzLwvr21JeXZNpwGF5tYL/N7WMG3UI9fMHh1ozenZlVcq4IS+u&#10;rwNuNlRSh6XSWMHlHLP86ta2zDIuEp1VPZL4YSawzK5tSgXb2Tk4kb3DE5XQoeYfl9/Gupno8wg/&#10;+lePn8gGQHG2sgpA3ZZTHM+Tl58DcGmNfYJljzSZg4LjgXhWAqzykp2S3CQtbSzDN6c6fsz0rlVv&#10;WQVUT6kVjS7xDWyrgm3mp5gMk5c44C8KCAzHAJ/RMQmzbjXAkeX2hgMAo1hKkxoYJ8k4wlAkDchM&#10;y1hhWm9sadzUoukxzPCLmsUcAUTFcyXViKSbklVZRpNjMpoaw00rJoPesIwwNjED4M1MSQDLcXkK&#10;nK/jJr60tiXMeGfVFudISAYcQ2L3BWWU2bi0ZgJ+lzCWW5gMMDloAsfKbHC+TpdzCedGYxkxDhHs&#10;F/efsEoXPbOwp+mSn52TLMCKVWMYWxnm8QAsCZ+0iFoHCWSjmqnMUoAuXxJwFVeYawMcWV0RGcJ7&#10;MQI2wNruDqnFkLF0DMrvswelDSDY0GkB/FjFYKOgNrPEMQaAhB4AI2MYGwFIjFU02pmtPIx1MFGG&#10;Fj6bNLbjs3hOsXCXL6qToxjOI+WP6IYc9IyKL5wEtOYwDiuygXM6DmAczWRlfHZWqoBFxtbWpKAq&#10;mPBsSnV/Wxa2AP6lknixHhvjMO0etVYacFPuBwQyXpGlDPsBfhZAqcHhkbY+JqHYNDaR8ZrdAEID&#10;q9FYPNLFRB/so31ktCarA1Bs7jErmLT2AnadXrG6g4ACt7rlae2jm56uxaZeh9QDjlkzm8ktzVg3&#10;SytyvHoAAYxda8MYME6RST+0vtJie6epTy2Rt5oBoA39cpfSRehqqWRNacAi3dH3+X891s1qOgBw&#10;wncvjm1isgxgPJRJTFi8d3vF9cdvSfi7jF980wGNtDQydhHAGAcUEhgZ38jsaFoWNZv62i1NyyM7&#10;4xlriS9vSQJgmfjBzyX5Q0AkIDHzE/QfAybRCYwjbzdIFtfC3ldKA75+/VpOzy5kFt81Cu+zEpLN&#10;F5YBQOMqJjt7+0dCxQEmZE2WFmVxZQ2TL0zq8B1mdvWb9uLlSw1v2cDv1TF+A0/OL2UBy7KmvNMT&#10;BFyNayLUixc1qZ7fVdvHb28SY252YhLC8n84vzzPBltQeixBAOAIoNCF64JACGgEMLYBGFlKkOLe&#10;jZ0OuU9oxPsN+H4197kxeeFEZxgTp2k5w+SfhogbYPwX2vWx37RvcfuqdfH3HRi5e4zVYXLL39yy&#10;fg0W//ozq1ZZqW4dytoOAAIgx6zX0WxWHLGA9IbcYk2EVVOwML0gRcDiJB7nF1kf9kSunjyTZ69e&#10;yeOXr+Tk4WPZwI2BFVtYeWVz90Rd13xtlzqIgNK13QONcSMsMllkeZMu7X2p8PXqBiCjJteyfXSs&#10;cYVLa+tS3dxSV9LG3qHMV9YBkRWVazm9ulLAJfDRckg4yZfKmhCyhB9oxhcyoYYCthTwnltexb5t&#10;qvWT69zDDf7w7FwzeWeWl/Umf0ZgfPE54PqJnF48lK39Q6F4eIoWwnReMypprUuNlwFJi+gLGK8F&#10;oTQHbzg5wheAKZaf0ISXrQO67rGOuSXNHs9QLgc3ISajBAGMLN9HcWZq2w37I+IJxRQGKTVTxE0s&#10;CviLY7tMppnAeSF0RphhDeDKM5t7jKUIJ9UC5wmmNHGFGbv+aErcgYgM+kfV1RtIjOMxK2aAGS1d&#10;FA9nHCRd07xZRmI5sdhxo+i3Sr8dE4REVpjhzQo01EmkMPVUeUmy+WlMGOYAiYxdXQXYLikcUj9S&#10;t+kbBRBmsL+zMl1eVpd0sTwLyB7XEn0s+RdN5NRayuoorJLCzHAjK7Y4w+Jwj2o2N+VAqDHIWDhW&#10;RqGgN62w3FdvOKMgWd9mAjB6xIgbYq/VL302r2ZTE/CoTZkA2PtHswpFjUyWAQDxhtljGPpFwsYb&#10;bUVupxsgxnrY1Kxk3KE3nhGbN6SxlQ4AoxPdH46rDiLDLGgNDyQAyJgczFMKCq9RvJxW1jzeK61i&#10;4rIOmF4AGOO82Yb8YjC7tAY1IdloHZFe3KD7zG7cxIelF490h9eSemzSjZt4z8Cg9FvwPiCTgNmH&#10;/Tfb/ZqoYQPgdwzYcdNnQk+v1LX1AS6dGg/K4xjAeHTj5k43Y4/VKxRnbug0a6INdRbpqrcBvq2u&#10;oFoV62iBbKBbmeNiVlc9M6U/a+xB75WP67rkowfdchvL3G0wKCzW5HQ6AY1MegE8Ahbpmm7rsGtl&#10;HhOOkYL024CvSVw7Cox/8raEv/cPkrzuLBMYBwwSEhUWAYMJ9ORXegKvs1NuRxNf6Kr+fs0tTVd0&#10;8hoWUz/C/z95F8D4rj6m//gdCf7Ze+J7p0nGAIxfrSXNCf/Z+YUUMdlhvXEmmTn9tUnW9OyCrNP6&#10;jut4JBDHdysOUBwT32hSNRufv/hlOVWC57NnTzV58M3d4Aq/I1V6F3CNb+G36cnTp9fv/O7a8dkV&#10;JraLuO7i+L4A9rrsuL6cGqvYZw3iu+7BdY/XAYfNdEH3DUoLHimf09LpxPl3yL2OQbnb5ZQH3QDK&#10;HsYPu9XSTTWF0/OH12P5pv/L7Rqhvl3t+thv2k37RjQGWb98+UL+7oHra7D45+8NyOomoWpfyosb&#10;UkKfmFnBjZYZ0XkZTqfEkoqKpzAuBUDB/BIAT2Vg1gGMVVnb2lWr4WP8eBIYTwFZjPVhbeS5yhbg&#10;c0/j+iiovbTGcnD4v7IpU4vLwrJmDCLfAEzR6lhRKRyW9VuXFcY97h+oTA/jLfc05vAR4PBUSwwS&#10;zhYBgOoOPz/TeMTji0tNcCmvrOLzO7IOGFxlksXahrqtFykAvrSizwk/88sVqWxsydbhIUAR4FTB&#10;/9s7mkxDV/sa9rWyAdDEsnOA2ElAAi2Yo+mC+ON5zVItzrCE4Zoeb3F2VaiLGC+Uan18qpaJXN0C&#10;iNeEy6fnVjTZhNVQqPtI97YPQOMNpTX+kNZBb5CWtLzMLlRkAZ+ZoLWxvKDC5HxOYEyNTcgMALQ8&#10;v6q1nKmZSDDyhVLqsmXyigdgMwT4dPORruZwWszusLQbnMJEBsYFsoINyxSOYx1hQKsZUELpmgGA&#10;YwBQV4thXMTxrcgU9j07PqMudNat1izp1QqOpSRZgHBqbEq16tzeURmNAhgnZmWCQubjTJRiDN8Y&#10;gCsmw7hpZwDEczgXPCfp/OS1rh9ACGDoHolJBEDui+bVlcwkjB6A45syeeMA8mB8HCA0AmC0aDKG&#10;cZCW0SDALqIudbplR1N5wOi0uhP7AS1NXSbc7OwKRi0dVqlr7NPs5/oWJnrYNHuayzkAtTy/1K10&#10;4Fj6AM9Gl18s7iAgzC8jgHoCRmVzF7C8ojIrLLeYnZ6RAmCR5f88HP9oWiK5cRkrz6m8UjRbEMvg&#10;iPT02wCLfhzPqFgAjiZCrt0nA9RbxP41tw1g/1i7GvtjGQL00bIIyAXccRwIjXacuyEAI7UDWT+7&#10;CcBY394vTR1GQIBDE3UGAdgsq2gAiA8QTvG8C5+to8RQc5+6og12ry7H42LM42f3OuSTOx2Avh7N&#10;FGciEeMcb2H5Txq65cP77fIhlvnsQRfgkK7oHvn4dpt8dLtVxcEZy0hobGg2SUenQ8XBbdgXxvTS&#10;FTyVL4rnbo84//QdCX//p5L8PmAQPY7nse+hfxfASDgEDCZ/QBczHtEJhwlAYpIVX66rumhtaWZF&#10;o/ORrujUj96R9I8Bi3/MGtLX/U/ek9CffyD+d1tk3J+QQ/wuvAFGPlxcXmHiVRLHSEBcmOwwSSw9&#10;hu/FdFlWGV6D7yBh0uLyidsflng2r/XnfzUW8evGA27j5cuXAMsX8urV5/8qhgXGeGcn5rHvEWGF&#10;onYAH5O7VLfT7JNuA685hkUMSXu/W1p6nRp+UN9mk/pWuzxoIzA65W47ehsnJoO4Lodxrfox8S3L&#10;yfkjHOf1xn6Ddo1Q3652few37ab93jf+aFEb7L0279dg8fs/7QZwrGks2wLgjokQ+ekltZyN4oZM&#10;V2e4MCm+yaLEcNMrERaru7Kzd6J1YZcAfsvrW7J/di4XmD1fPX+hZQInZxYkOTYtE5S5Yd3kMsWg&#10;cdMsLQCwFtQNSStMGYBGDUNaDbeYpQxwnGec3BpAE8DHWDDNvN7bk73TMzklMB6cCutX54plQOOC&#10;rG0DWK+u5Dl+mC8fPwb8bmklGLoGt45PZHVvX8v3LbAyyUqt1CD3eRXwurBMmZ8tWT/Yl9WtTcDi&#10;lloC1ykDBEAaA+hMTDK5oSqLtMRhHYylTOBmwlg7WhqLZcYt7gCethQYWa85DAhLs9xfsVbVhlVX&#10;SgC7GUDzIuBxEcdHLUPK4YSwDj+Ahj0YyWmWsz+cklhqXDMcGYNEuN3YOVBAobWPcYAcw3ncyGYA&#10;cZk8IDYxLqFrFzctlSOsDBJOYD9TAJeMDAMinb6Y9FloYbJoWTuNDXQTGosKgiHGDwIcjA6vxsCF&#10;AUJ53DQpqE7rKONEqb2WBCincZx0vU8vLKm8TAQwyFhLD2B32B/TGE0C41h+Ri2kXBchyu1NSiiS&#10;lUkA1/LaOoCxiv0vimskKAbzkNgGg+ILZiVMvT5fAjenQalr7cONzgLw8OG6zGIyM4HxGgPUhqS1&#10;m7F2TpXIYXY1LYvDYUBpKAqozKibnRbcGjCapY2JJj248THRo75HgbEOcFPfzlrKNum1uBUSfYAG&#10;fywLwPZLh9Eu3WY3wM2jrvBgJKPQv7KxK7PVTUwOpmVkFKCfSEsoi+PEdh0Ya5MroC5jrosVhHg+&#10;DCandPVaxApQdHui4hwe1XXaXWFAY0Atco3NBkAjgNEwKAaciwGHX6WDCLtMSOkGNBIwB/F5M7bR&#10;3scYTIMCMeMhOzBmBkCoYzgiZoxnv8Wj6zCgt+E9WhdvoTdjff1YjjGeA9SlxDh/crdNE2XeAGN9&#10;q0mh8Rbg+uMHHfLRvTb5GMD46f1OhUUKdX/E7OtPm+XjO+1qbWQcI4XJ29qt0tpuFjOgdIbAeHQk&#10;U4Bp791ucQEYRwGKqqn4AwAiehz/JwiQAEa+TiAkKBIY0z+g9mItXjH3/XfRWdWlJtT9JiNaxbr5&#10;+OP3JPuT9yX7x+9L7k/Q//QDCf/FRwDGVhnHNXV48EtgZKPlbxlgyIlYDJMMfqeo7LBEL8bOrhwe&#10;YZJKeaRkVjVfmbzFCidfXcfva2OiX3KshO90CBMOr/QZfdLO7wzAsN/E/xniAGAENBIEaYVsABiy&#10;/N+9Vqvcb7dLXadb6jqGAI+D0tyF67d/BNeLX9K5mRtg/E3a9bHftJv2e98+f/2l3OuPfA0Wf/Cz&#10;HgDTulTWKYVzqIkPk5RRAeQwPm8U8KEiztPzkgIk5QAMU/MVgNe27B1fyMnlIxV8pgtu++RE4/5Y&#10;IpBSOqy+wkoi6SIgkTWNAYssl8es3bjG3k3I1AJuuNvbUsHyq1u7miCxyoxo/L+wuQNg3JaVrS1Z&#10;3tzUii/cFq2LFPEuA1xZFYSB5XSLnl5eaXWFKwDjyjogBMBIwNw6Ota4svWDQ7U8LlAzcW1DWJ1m&#10;DfBVATRW8ZzAuLa3LbsnR7KPzxHE4kxuCScll5uUOQqUA45XAbPzABxWXGG1FgIF3dELgEXuE93S&#10;LC9Hy9RYaRnHvVBzDQPa4oAcWvJYhYYJP3PYD7otA1GsJwpAwmeiqSLAqyBB/E/Jner6rhwcncvu&#10;4Ykcn1/JFm50dP0S3JiRXQbIsuSaApm6X6dxzqZkxB+XIV9EM6QJtcE4z0dOXN6YWqdqWcEWYcwe&#10;ayyz7JxalGOAnQBFqFkne0yS+QkZnwQYMuudFVxmmaG9CLic1QkBXcP5SU4ucAwYKx9gcQSwyHgv&#10;QmV+Yk4S6aL4CK7orGc95KX1dFwlgpZwnqiNmc5NyIgvLFbnCCAqguMviDcEILT5tEpJXWuvAqMJ&#10;QDjEeMxABDDJpJWIWkkISK14v9NgA0QOiX3Ej2MNYR1xdc/Tld1tdOG4LRqX19ZtVbHuB429Ugco&#10;4jhoDCOBss+qLu0RnDNfjJUuRqXH6tK4yG6DE/sX09gtZs5zAsBM/CTGwA1gtHgCYguEZRDjYAGs&#10;9VgoRePCzTqgda8Zu8gEkD4DQB0gOERrqC+uFj7HUBTHH9H4RJYGbAQw0hLcC6DrsfoAek49b5Te&#10;aemy4ebu0ixpJtAwMYXuaAJjl2a3MibSpeNH1yHd7J0DTrWgsgoLhcI/oTh5ByWJAMJmj3Tjvbrm&#10;HrnT0KWZzXRN16NTm/FBk0E+e9Bdg8n7HSrLo/1BDRg/vt0uH9/Ce3evQbPZiM+ZpaFpQOoa+rAP&#10;bp107GISNzVWkBEAqePP3pbA93+qlsQ4YDD6o59LBD32Q3T8z1jExA/f0ucxLJMAPMYBifEfvCPJ&#10;H76L/g7ef1sSAMTkj9+V1E/Q8TwFWEz+BB2wmAQspgCLqT/7UPx/+ZEMvdsiOW9cDhQYf5l4Qncy&#10;JXIor7O5va8xjY/xW3ZyeiqXmIxScuzs8lIluSgNdY7nv0sB7v87jSUPOZk02DBhsIXEOhiVngFc&#10;UwMjYgFEWhyYUJhw/g0ss0n9T480dzilrs0GWKScjk3qO3ntMaTDDaAcxrIj0ofPUJXhRGMYrzf2&#10;G7RrhPp2tetjv2k37fe+dblyX4PFf/e37fgBX5XVKoGRoMRqKvsyUZqT+BhgETd5WhhZ6YTAV5hn&#10;JjPggK5RQMomwO3s0VM5unwouwCs/YsLOccs/fLJU43r4iycenAxrIuwyISKPMCGIMks4WSuoIkS&#10;VdZyPjgWVhthzOECgGxpe0/msU8Uw17a3FBrIS2ESxu76tJe3cL7gLf0+LRmLzJT9+j0Qme51E3b&#10;pLwPAJNZ21u0Mh4dAW4vAbK7AMFVrGND3cOMqVzb2ANgbgF6t7AfOzimSyx7JdOAgSBAIwJwmwYg&#10;VdcA1QDqLYxRZZMJIrMAsZyEAJWsjT1VXlY3aTI/CfhLSyCek/ESQHlyTuMRXZ4wICij47C0gf1j&#10;ZvLWjiRw83QDgOiGpjU3BkAfBTCGE2Oq4cib19HxuWZrMs5ybXdPoW1iDgAHYGSSTRKwFUlkAaRF&#10;jPUixmVOtQqZWMIKL4kcdR9LAEpAWCAF6PKpZbGlexAwZkc3AbBC+vlEelKBNZGjMPs8oGhOitOA&#10;o3IZoLqg2x3DMWRVx7Gslk3WqyYwegCDruEQgC6isZm5IpYDMIZwjniMFJN2eUbFNTKK/R3DtYZx&#10;m5/H2M1LBsfgC0ZkcMij1WkCkTF8Jo0b05DUA16aKdxtolWNFj4f4MqnLlSLk9nUowrBrAbDcn0d&#10;fRYA2jCAcVStnbTg0XLZCqhqBnDRQke3bw0YezQJpqPPpRVVaGFsaO8HXDlUS4+u5nBmXKwjQWnC&#10;PrS0G8U1FMH3glnqnFjhe4J996fzYsd499jc0m0bkgE3bsKDfgU3liakUDd16+gK70GnhNCgK4Cx&#10;wpgAYKxu1umNiB3Q2N3vVj1EWvZU6mRgSFr6qZln13hCdta5ppA25XkYn8hYxDuNAL02Jr3gnPZQ&#10;DscKqARw6nZdgGKT3AUgf/qgSz663ykfAfbuNBkVlDtxPbThOqhv7sVyLLmIdVASB6B4r6FX7uAz&#10;n95pl0/utMptPK8DENYBCO81DmiyC8Hx9n30e90a03i3EZ9Df0DrLT4/YB3Sid0eJnCTuF4cWFfv&#10;n/5MbN//Oxn5wT/I8A9/Ku4f/VSGfvQzGQE0jvwQj3ht5Ad4DVDJPvKDn2G5n2OZt2T4R2/L8I/5&#10;HP3H+P8nb4nnj98W74/fEc9P3pGRP35XPH/ynnj+7D3x/jn6X7wv1r98X4xv1UsccL6PiekvgfGX&#10;tENwfPHipT6SghjG8+q6WgtleJ7j/6fPn/9elP37TRu9Jawb32tholUI35+EmBwUdudkivHTY/he&#10;xsVsD+O3gd+VsHT2Mq7RJfUdNq0bfa/ZguvRgWvFJR1GTEAAi124Lgmi+tv7W5gYrxHq29Wuj/2m&#10;3bTfy/Yl/viDuLJx+DVY/F/+pkmS5TlZ3dyUxdVVqQLGTq4eyt7picqjsBQdgZG1kDPjMwChWlIH&#10;K5gw6SNXXpD5zV3ZP7+Ui8dP5fzRE2Et6YeANWZK7x4e4jMzEk7mVMyYIKXSM3PLCo1M5qAe4cxy&#10;Ra1/W4cngLgtYRWUaS0XyBhGQCJAbhlwRi1GPp9f3ZLy4pqsYNu0hhKoaJ1LAVroHn/1+ReaqXh0&#10;ciL7R4dyAmBkljUFvlldgYK5dCUtAxgp/bO5d6QyGaw+s7hWla2DXbl6+kjOAIyMC0xnJ2UKsLi+&#10;daAl3ijEfHB8hM/taZUVLceXL2E/anWemRUcATgw6YPHzvKHjF/0jsZV5DeaZsbxvMxV1mUN26dY&#10;Nquj2F1egFxc4hhvWnZZ7i2SGgcIl2ULYHuAmywFx5nUwyzx8Rlq/s1pPGUW5ySGbRLE6fKfWqji&#10;tQXNDiYsMeEjlZ/FuksyGi2IP5QV62AIQECh62HpBJDRhcns32RuUrJ5np+SWg4ZH7qCsS/NlgG+&#10;kzJWmpGxmdqEghOJMcBgPA24jWfUTTzii2LdPhkENPIYqFmZwPiMhBLiGA7KEACM+onWQY94w9g3&#10;TBpStGDiGLIYu2AkAVgMiicwqhJALk9SmM1MYKRIN+tImwBhFicrwvjEaBsRo92P5xGxOgPSZ3Rp&#10;mTrCpQGAMuxPYF0pMQOQW1QPcACgzGoow5ph3Exx6pZ+zQbut3o1BrLDwDJ6FPa2qGs7iv3KYhI1&#10;EklJK2C0oalPLFafBHGT9Y1mAHoBGXD5xIzjY4xju8GhsNY+QD07JuvYsG2bdPW4pZcWHICbwTQC&#10;WAzLMMDZDWC0ugG8AEijw6/xhkxIYCIOgYwyQQ2dgwBCuzzA//dxDBTcbmB95p5BjeFk4s+95n65&#10;1dAldwB8D9qwTIdR7gP8qO3IbFbKCDGR5eM7bfLh3XYAI2MRe+WTB6zwAmgENDe29ksDxoN1t7sM&#10;g2rFvIvPfIrlCYqf3GqVz/B5lk1swjExU7a+lWUU+9Wi+ADweQfro4Xxlia+9Mp9jWU04Lh8GhJy&#10;hMnldGFKHI190vGfP5T+v3pXbP/xfbH9pw/F8tcfivWvPxbHX38i9v/0MfpH+rr1P+IRnf/b8b71&#10;bz4VC/t//kTMf/Mx+idixXP7f/lUHP/5Fh5vie2/4vFvb4vj/7gt9v+G/n/ekb7/85b0f9IiSXzX&#10;ajGMXwfGf9z+qYTGf404xP87jcl+lAHqMY+oS9oyGJVBb1b8sUmJ5+YkOTYrofiEuD1p/BYl8H5M&#10;Bixh6TF4cM3j2ms2y536AUwC8H3psEs7YLET8Mla4VQgYKz36xtg/Jfb9bHftJv2+9PwQ/b5qxfy&#10;4vkjefb0oTx6dCmPHz2UkVjpF7D4//iL+3LX4ZDAVEGmWQO5ugYg2gb4PZaTR1cyu1qR1ERJYgCC&#10;JGCRdZ6zBCJAWRo3+Hi+IMnJkkzMrwjLyZ1eXClgHZ6cakzPo6dP5eTyXOMIKWJLqGM1kKX1HVle&#10;35YZgGNNYHtBq4BUCW4HR1qTuDC7IBMLK1oCkFVRCCxr15qJ1e19WazuyNwyJXEorr0nlHOJpOiG&#10;LWo84pOnz+UZZv/7BwdaYePo/BzrPtAygBQk3z84BiBuqVuJrt0NAOMyPkfLx2J1XTOwLx49kmNm&#10;TNPCubwu65v7Kgt0cHSCfiRnF+dY7hCwtoCxYYY0haxXAMULgJ8piWUKgKVxSY1PaawhrZ+xzDjA&#10;iRI8NbFt3jhZDYfSK5TGGQKYMDuZsYGs2JIGfMZzE4C0GZXo2NdServ4DDUN17WSyuQCyw0SGHGu&#10;uL18USYxzrOsBw3Ap0uZ4sKB6JgEY3Tv5mTIm8RNIa71kjsBL9RhM9jo0vSoCDGBMTde1l4qr2g1&#10;HgLrLLaVxnlPjE9IEtdGMJ6X0dg4rodpCUUy4g3GAHvYHgCILmPWL6YrnBnGgWRe3IGYDI6EtUa2&#10;mckbJidAabQmUA6wTmXH1cKYyObVMs3XqCPJSibMmm4CHFEP0DQYrCVvYH/NTo8YLMwYHsHxBDQZ&#10;hjGB3T0OaQUs9Zvc6vp2EzoBxayXzNJ7jNsy2gCeWE93v1Mtjd1Gt7p1WSqwEyDJGMcek0uc/qgK&#10;qKdwHnyxjPThtVbsSy+AjpqRlLdhucGWfgChxSXdFkBol0VL/THmj5nIzLpm2b4Bc0BMzOA2DuFm&#10;7BHX0Kh4fDEFRtNgQLrwOmV/mMldEyvHzZkC4gAzdQ0ynkz1DXvVXUwZHh5Hn9mry1N0+y6g8R5h&#10;Eft4H2Nwp40JKwPquqb23p3rWMOP7nYCFrvk/Tv4H88JhXVNAMemHqlv7sN403rJsow1rcaP7wEw&#10;77TIp4DFO/c7VTanmQlCAMYGAOP9xlqWOZ8THlWTkeUGsd57AEa6/JksQsv+xcOHsozvWwiAb8Ny&#10;TuzHSH2vjDQYZLhhQDwNJgmg++uN4gOkeK87n/sbjOIHlHqbzOJttogXY+IBzHga+b9Z/Pjfj9d9&#10;fK/VKj6Mm7/dJj50P0DH3Y7lMcYlXMOXl5dfAb9vFgD+to1JiRTup4Wxo49xuAH8X5DRzJyMpssS&#10;yWLiTWD0ARjdcUzA0F0xfEeC0mcYwXdkWBo6MCnB+a3DeWYGNcW9KepNFYIbYPwN2vWx37Sb9nvT&#10;vvzitTx7ciaXp1tyerghe3vrsnfIhJAzcUQL8j//+zp54LTJbVev9EZ9klucA4hty/benuoonj97&#10;Kuv7B6pfmJ6Y1QojacBdGtCXpfUpV9QM4ex0WesX0zJHPTPGA20BbDhrv3gIgHx8JUcAK4pdMyli&#10;boWAdKRJKCxDR5HrKQAhK4Gs7x1qhvTC2roUF5ZVrHpycVkro9CySNkcVmDZOTrVdVS39gF66Pus&#10;TrKhUEVJlhnsM7XPLnAjqACCGcDO7Gkuy5gj1o7dB/hRQHwPz1kGkEBEVzhhtQr4ZVwmf/x2sT+H&#10;x6dyen4hRydngM8agB4zngkAvnd8JKVFVpOZ17jFpequzK0CkMvLALiyZDB2hZlFzShmTCizqEvM&#10;ol6gHuGKLFcJrfuafMPsYGZDExan5yoyg7FSsW7c1LKFaVld35QDHMfu8Ym61hnLOVetKthTr5Iw&#10;ngGcUvORwuEERlr2hkM1uRWVB/Ew1o/af350xrSNaHm5Pgv+H6QrNCRexlhmAEdZQGN+RmaxLxRl&#10;39o5lFnscyKT15JnjM30BNKAnaQEw2kZ8UbE5QnJCODKhe0xKYXi1m78PxROiCsYl0E8HxyOAOgA&#10;OIZB6e23i8MdEH84o/qTkXhOJYPShaJWTKFVlhp3fkAjk0EYc9jCrE7sM91glJ0xOWhd9AB68T+A&#10;zzboB4QBSC1e6emzywDAwDmEbQ5SvJpJMwMAL5N0MO4PwGxzhsSMseBzgmg/q3EQINEN18kkI6Np&#10;ldTxxADDgGLWuR4wA+z6WSmjVk+5lbI3liHps2PfjE616FEo+y6AiXI/vKkOWOlCj6u7WfUOsQ6H&#10;M4ixqyW8MDmF8YZMXFHdw07Al8aXUuqHySwESMJYn9yp78brRhyXX0YCSbFg33l8FDev7zBLI5N5&#10;sG913RYAIyCZVlWMXSvWce9+j9y6160i3u/f7ZB3b7UBBNulJoHTdd27sY0e9F4VQKeczq3GHvn0&#10;Qad8Bli8h9cfNDGu0QSwBEDQsngtS6TWxgZ8Bp+7i+1So/E+APIe1mewDWmd+CfPn+G7dSJzmEyN&#10;J8elkByTSUx4JjHpm8xOyUx2WuYyJZnNTMtMGv+np6WcmZJZvDeL92YxSSmP4focm5XZ8Vk8L0s5&#10;V5bZPDomOrN4r4zrdwbPywUsg66PE3NSwgR4vrQgh/h+M3P529K2dg9VicFox7WiiS4eTCDz4o9N&#10;i92bEYefCVpJMbtGMXEKisU9igkerlf8b7aF8f2ISY9tVJr6h3CNWbVcIKsBcSLC8BkWN7hJevk1&#10;7frYb9pN+71pX3zxSh5e7uJmm5LSdEE21helslOR5f01WdhbkdA0Zpkxm3w22C6tAZuk5osat0fx&#10;6ksA46OXL+Tk6hHgbVuyk/OSAsQQGMcAh8wUngYEUYR5VqVpaJ1cV1ftEeBrd2cPP8QH+PE4lcOL&#10;Mzm+ulIoowWPGcEsEbdzdqbxjrSuLdDdTDcrXt/SxBmC0JqUAKGl5VWVxSEQ0kLIWtL7pxeyc3Ih&#10;uyfn+AwTVHbw3r5qMTJjeKxYAqBuAwaPZG5pWbUWd5jwwkQaQBeTRo5OLrUfolPIu7q1p8kv3Ifd&#10;owvZ3j/HskyG2ZHLh4/k5eefq47aNo5tewfgfXGhFpJt3e6KioTTPb62ewyQA1itbgAalyRfWlR4&#10;nCgxs7giS6u7WA7vL2/I5CxAGFDIbGcCIzUNJwB4E9MstbiOcaCreg/AuaDAyCxurTYBaNxmFjnA&#10;lkk7tL4ScgnQqu04VVKB8NLymqQmyuIKRNWlOhRKyiDAxAzwMg4GVEKF2bYso0d3dJ/Vo0LShLMI&#10;wHWUciLpIoBxVTYI59iXKZx3dTkHEjIESGH1FBvW5WAMIdZHSGRpP0Ij5YCY4c0sacZFWrEPZgBk&#10;TTLGK30DLukGGBkAeU53BMsyGxowCmgMJmmVLAirzTA5ioBKy2SXwQkgsUkzoIdARb1Cq8uvoEtg&#10;ZAILtQy9/qTGaNoGAYLWYbEDygys4tJl19hFCoCzigmtlmbAsxXQOBLIynCA5QG9AC/AH8DN6WEt&#10;5nHxxcZkEOM44PRg7Dy6L0zIsbtoLaxpJ9Iy6Q4mMd5xFd1mcgl17pgoQr1Hlje0ufA5b0ocwwBG&#10;wGIfwJLWUCfG0QyIJizSStjCfQQsNlNcu8OiNZ0Za9ra47x2/fYBRpn8Y9PYR8aPub0JdTmzpKEm&#10;MWE9b4DxLsDyAeMgO3CD78R62mzS0GyWW3V98t7tNnnns2b5gFI499rk9oMOuVNX01L8+E5NGucW&#10;4O9em1HutQ8AGns1yYUwfL/JULOiAhTv4TkfG9ro8jfKnWsxcBX5Blg+aAQ0Yj3UkOR38vmrl/L0&#10;xQt8l67kENfzIb6jrHxCqz4LBpyhX55dyTmfA0TY+fyC4S+sQoXOx4uLx5gcol88wv/ol+wP5fzi&#10;uuM5X+OjPsfvGl+/wvf61ctaTOK3pbFSVRoA7Rih4sCQxsg6hzChHE5JpzmgMNjvwPeMsa6YkPF3&#10;wonranAYE03AotmdlD5nTNpMXmkGcHYAFrkOxsbG05Oq83gDjL+mXR/7Tbtp/8rtl9/U158/l9jY&#10;uPybP7sv/+t/aQZIlGUJwJhZmZbADG5qeY/0Rk3S5OmS3lGLZBZSgJB1/Hif6Q/pw6fPtBwes3iz&#10;1PXDrD4DYKTVi+Xuqnh9c/9Ytg4pnk1X75GcXz2Ux4+fytXlFX7cz2QPgEer3vYxIPL4VC1pFM2m&#10;+Pbu+bmcPXkMKL3SZBS6WFltZQ83jh2sswooo6VxrlJV1ysTXiipQ5mbneNz2ccP/j5uNLSyLW3Q&#10;+nggq6yeUpqVRJ5Z10u6PLOY6WLm55jQUsX2WXWBRfKPT68AuZdqPaMFlIkvh+cP5Qi9snEg5YWq&#10;rAJwLzAOr7/8UgPcDwGhdEdfsUrNdfLMMvavAhjdxH6vo1cAywsbWzJJ8WrGewK40/myTJZWAaEH&#10;ADtmdq8JK6GUsMxCZUPLHbJqygygcgKfYenA2tgeS2mhAgguSxnL1uIXD2SNFlHsGwW0WXVlBxB8&#10;CJBexXanFhdxnlakuLAio9kiIBEAx4okdAsDAodCFPBm5ZQwIHFY2voGpbHTovWMmRHMrOYwZWQA&#10;PzEA3AyAd436k5V1yY1PiS8UAyjWxJ2NNg9AzC39JpfGDZrtHhnxxTSRJTM2pa5qfygtdoCoBb0X&#10;cNXZT+FpgBcAqxcA2I5t9wJYXR4AZnRcwdbk8mkfYQJQpqAAaR8OAsKc0gQgaWgxSRugim5vutup&#10;QdhnHr6u3OLGPmY0y5zudYvDq1Y4Cly30S3cz9q3bu39gMweQBpduoFoAbBaBDxStHoQxzWsrnBm&#10;lY+MZsXoDki7AZ832BRSWeEjhHGiyPoQjplVdRK4GVMyh4DuGAZMAxCZhDNgGVL9QRdAcQg3a1o1&#10;OV4ERlo3mZ3KGE0mxSgcAhQ7AIgs+UcIbu0wK0wS7uvbmGBiUMseJXWGse0wgHEkTLkgnwIbAe0+&#10;xuh+u0nuaQwjpYK4bqt09nC7PqzXpS7j92+3Axpb5YM7rfLhrWbVXqRV8RMFxk659aBP7gIEuY4H&#10;HSa509Ivn9UDBhv6anWom9EBi3ebGL9okHrAIhN17jdymS61SDIZpr4Z4AvYHbAMqyzNs5cv5TV+&#10;sz7/4gt58fkr9Jfy8vXn8uqL1/Lyy9fyOTrVDl7j/8+vu/6P7+LrL/n4pvN//Ob9ouN/efP6P9Vr&#10;n/uqDA6fvel/yO0E0D0xs4xrZUx6qSjQ68J3wCedA15p6HZLuzEgXaYAJixOTHKoQ+rFtRzHb0Uc&#10;E8xR6bGMSgfAss3o0XriFPymBqPJFtBYZq7/Junl17TrY79pN+33orE0U2mpClh88It4xX/3X9sk&#10;PT8nI5OYIcadYojbZCBuFsOoQZwpixRWQrJ3tgCQOpGTkwvZOzwFDB2oCznDm2C6KGMzi7LCWLaj&#10;c9nDD8M+ZpP7mPFTd5Hg94QZhfgRpijtJaCRmmUERMYlchmCIDN7VUfx/FQePn+mNauZicxYQFZZ&#10;YSD84em5VlNZ3thU2GP5P0LjfLUqS+ubwnrQuwDGTSxbBlAyhpDVWlhujxVYEuNFyUzNyCw+u0RA&#10;BcxVAalL1U3ZxnofP30ujx4/k6PjC9nZOwVE7gHkCGKHcoDjYQUaQvEMQI2ahxS7ZRUHajvSsnh8&#10;RqiuASOtmNuHhzi+Wnb4xjFg92BfFhm3SfkhQDazg6OpKckV5lWjcRXbm8e40hpYnF0A3C5r0s/s&#10;YlWBcYYxoTgWZkIf4lwsrG5oJvbM/JJWp2GJskUmAy2uamcc5Cb2neO2c0hx8y1Z2d6UIpb3x3MK&#10;a6x5XZihRmIRUFbTeXT74wBEv7C6x4NWAAhggNIsgUjuV4CxhBvMKrZbnl+U0VhKBocAcwC1AVrW&#10;AIrdBgf6oPSZ3GIHRNK1XJgEDAM0x8ZnxIPtmAfxGZanw2c6uKzNKxZ3SKGM2nytAKV+3HhsuDkN&#10;uHDD6rWpPIwJ8OaLZcUbTWnsW/fAoAJVU6tRunrt4sSxBaJ4n9qKqh3IZBabCoKHkgWt38sqKiZa&#10;UwlcvQ4ZYKwj9seAY2DCC0vfsdqLFzfRYGxcLIDLXoCpEetzjkQVBO2eKG6Ubq0Ow+xrg8Wt2pbU&#10;daQEEcXAg7G8jE0vaawv4xzDzHTHRIv758OyPkCtz5+SEQCjfTCoLm0m61gw5gToNlbOaAe4X2cq&#10;Mymm38RKLi4cq03jK5mIQ3c6E0uYbEJgJLwzMYjWTWZK8z3GDzJr+R7jGVsBcoC9BnUVY6y7eK4C&#10;GIshBctP63rkUwDgJ3Vd8uHtFgBil1oKbz3oVusi10Ug5LoYF3kbgPhJXbf2zxp65XbTV+IUAZB1&#10;gMZmAG4LJZAIl/drwNjSPijtABFqPE5iUvT42fPrXywBHAIUX79SWCQovuT/6J9/QYB8pY9vOpd5&#10;9ZX/a/2XUPnL9/j8Tcf/hFBdpvbetxEYjzGpnJpdkWCiiO9WRK2M7awf3WaXO81Waexm4pQXkzIH&#10;zhct+JhsDcdkAMu2D/jwvRyRlr5hgKUH3+WAGAfD+C6FxeYeVfH+WmnAG2D8F9v1sd+0m/Z70Si8&#10;/W//Q8MvYPFN7wukxZYJS1vAIv1Ru5gTdrFFzeLLmqW07pH9yyk5Pt8F6B0BXtYBGHNqBWPWb2q8&#10;JFOAk42jUzm4fILOGtBn6sKlZe346qE8ffUK83r8+H/+WlgtYQuQRjcwXagnlw8BYwCak2PtBwDG&#10;q6dPAJkvVGD78OxE9vF6zR0FkANk0lpGVzc7LYUs5j+3UgUQHcrmybksY/2FuXnJFKfwI7iA5TY0&#10;NmoMcJUq1vZ3eWsfy9O1u63rO8a6X7z8XIFx7wBQvHOosLiyRrAkzB7I6uYOgI7r2pI1vLaLfeHx&#10;PAXgXj16pBnX5wDkSzw/BzgSlk8fPZTDq0vs17GsA36XtrZkvIyxo4zQ5IJE4kXVKSOEclvcJveX&#10;pQJpFZ0oz2t5vanSkkIqYy5Z5pCJREwQoGD2DI6f+pFLFeoVAjLx2dnlVbVO0sq4jvHYPwF0X57K&#10;9gmTcRYBEklxDIclmpkAwC4DYCZUM5JZvayPbMd7zMglLDZ2WDS2LhQtAAxZ0zorSQDRFCBoDhOQ&#10;/MSUjPgY78dSYC4FxB4jpVqc+H9IwYwSPsnclMwtrmnln2SqILZBr4Kl0RkQE4Cy3+6TfiyrlVIA&#10;bj39g5q53Nzt0AD6NgAlk0SamLFs84vLnxBXICYmrKeLmceEESzPZBZmf1OCKBDJigEw2tDOCidG&#10;6QOA0f3O46MFj25wwiGTW5gpbWeMI2CZQEZLJS15jK2kNiWrqBAYaRU0cT9dIemxeqSh2wJYG1Bg&#10;JCTb8HlfKA1QHNNMdMYRxnPTmLBMSyg1jmtwDmO+iuuRckdFFS8fjeQlGMzJ8EhMHABjwh7d6T0Y&#10;P9at7sAY9A4AEo3oBrdYsN92ACXd3nRhU5qH9bKpFUn3OiVvCJ3MbOd4MiGIiSgPAIv1miyDx44B&#10;aegy4xyb1W18v8kkzZ1O7XVtFnlAAAVQ3gHofXKvQxNfGmjFxOOt+13Xmc6AQ3S6owmJH13L8RA0&#10;bwMWP6vH61iuJvDdBxglbFDeyKEQSfHuToBJZy+tm25cS2V8f56ofuGzF88xUb3Uknxn55e45i/l&#10;5Jz1l8/kFJ36h6eYkJ3xfzxq/+pz7efoF/p4wueYTDLumOvhBE/Xhe8t113bzoVc4TfpxfMX8uVv&#10;40P9JjeAHBP2ClPzAMYJsY3EMQnxqqX5frNFPqlnFR87Ji2YGLUy1hXfbZMXsDgqnWa/1phmbwUw&#10;dpnwHbZh0uMI4fcjiO9TRMYxSWQowG/BizfAeNNu2r9W48xuY+9E/l9/9XVYdManZXF7W+yJUenw&#10;2cUQdYsx5hRL1Cq+MYtMrrtl4ywnO4cAsrU9mZhc1JJX41NlmQUssC8BuLbxQ3zy6KkcABAre/ta&#10;65kyNzsAnMunT+UFbgBaZeXhIzk8OVMX8wE+c4wf6GPcFE5pmQNcnT28lMsnjwGNT/H8oeyfncr+&#10;6YnCGHUS949PZXN3X0v1LVUAjCtrgBYKhW8oMLIKzAwgcmxmVsvqsT4xrW/UGZsFVDIRp6gZ2buy&#10;srUnC5TPAVDRbf70GeOmHmq1FFZ2obVusbIpixvbsrDOUoIAsuV1vLerVlZqSe7uH+hN7REgl6B4&#10;iucKjYBdHhMTe3ZPj2Xz+Eh2cXNaw/KEwPzkLH6gFyUSm5AYwIYu6JW1LeznAWB6XxN+KNidKTDz&#10;fEqmAYzMxD7FfjJek1p1cysVyU/NSBlwyP1dopuekkDVNc1AX8Zr85QeAjjuHR/K+aMr2Tk6kPFS&#10;WYaZleyJSDg5rpavGMCR2YwELNZwZkIHK6jQ1UlpFqcnKUFCDWCR1VpS2KexAsYYE4ZQLI3P+AF5&#10;IxqHRpcuIYbQNwgwYyfAUX5pcWVT5gHH0VhWjFiWlkGjk6X64mIZYpyUV/UM3YEIQNMLWAK4tBJu&#10;zBpI30SdxF4HbkysCx2qgSbAiNVOKN7NmEDGKvI4EoC0cCyvwMrqLfdba/qDA9wGoIwl96hvyKSQ&#10;WmYyXse+sLaywcLMT4AqlqfruN86JD0DeI59Zgm+XrzWjc9wXyhNQ/hq6TFLe49VoZLWwTcVVGjF&#10;dPti4o1khNVcomPTuD45IVhSYfNIfFyiuFHHk5OAx4IEmCgUjGsVnT7AKfehF+eByTlW3IQHTCPi&#10;cIfEAxCl25mJNkyU6aLFsd+lyQbMzOa+UqqG66A8UB0ArQmwSKhuA+R2mwal2+KS5h5LLdP5LrUS&#10;BwCOFkBkTaORcP6gzahgSMAjkN5v6pfbTHABRH5M+R1K6gAgP0b/8F6nAiMti3RX38ZnCIys7HK3&#10;oadmyWX2OaWQAJ+0bFLgmcDIeti5fAlAh+8PrvNNTObK0/MyC8CenZyXGVqni7PoMzIzwaSVkpQL&#10;MzILyJzl41d6Ge/P4nqb43sTs/ify5RlDn0W65jhevAaH7nu2akFmUMvY1uLM8tyuHuk0PgHb1pk&#10;w/1hBxPidG5ShoMpMbtHpQfg19Y7hO+eDdBPbU6r1Dc7pLEFwNiJ62zAi2vHL819bkzEHLj2Ge/s&#10;0c/1ASLpFaAIOCWgdBJw+eh6Y79Zu0aob1e7PvabdtP+1Rrd0Ews+d//j/avwWKHKyMPnz4HNG2J&#10;O56QvoAHwOiVvghuilGnDI+7JFf1yMJ+Rqo7y7IOyCpNL0k6W1CX5+7RKUAEAHd4KLsAu7PHT+Tw&#10;4ZUsb+9oFvM0QK4KuKMFkRnWD588lcfUYSQM4obAus97R0cKVo/ohn7xQh4+qwl7nwK+6M7dAugQ&#10;uE6uAGKPCWRXcnh6KltYL+MIl1Y3ZaVSqz1NYFzc2gZsLWtJQWYEsxrLJgCQWc/VnX0pLVc0hnBW&#10;S/gBXgC22/vYh4srtUTQakjXLmGMCStzgMaFjR0tQ8hkEbr0l9a3FRiZQFPZ2JQ9HD+PiYH6hEXu&#10;3wE6tR0397FfO1geyxwBiOmCZ5xWoViW8Yk5AOO4JLNFFQsnBBMWK9jfqcWKJMenVSg7zazQ+aq6&#10;oY8A2CyFyOxwuq3HAO5ljPMyjmO5ug6I3dZKGdz2NqCyskWL5bps7eM8YJ9Y4SaZLygw0i3rBQDS&#10;LU33aRo360iiAJAC5I1ExRMe07rLXbi5O4bjMuJPqWVyNJkD6ABukhOAloRQcHwoMCpu/6gYae0D&#10;uBislOFJSCCaw/ujAMqwJAClrHs9O78q8VReLYysgcwblMObELMrLL1WbMsXFn8iLXaAYyvAhm5x&#10;wguziQl8zT12aet3AxpHpIvZ3Ca6ZJ0qV8NOiyLL/CWzUwCxgrrDWwFy99sM6tI2ODwKxVxmNIWx&#10;wE2S8jfdgC2Co9HmBdTQ+lnTnySwtffVKsQYHMNiBISxOgtjPBs6bVIHUG3sNmG/zNKE5+rKxnoM&#10;VlZPGbpOwhkSqzuo9afpIg4Azuma9kVy6toORfMq9J0bn8M4Udg9A0jHeNo9GjdJK+jgUEyc7qiY&#10;sN7B4VHA+5jGSnpUw3L0OnYUMIZtE6D7bbSEjmAfMDYE7lajtDMGEmPUY7BrTWS7NyTtRocC4/u3&#10;OuWDWzVorAPMNfK4roH9Vh2Br1fFwJnd/dl9wmKbfKgxjm2Axg758A46Hj9+0K2wSCsl4yU/qyOM&#10;MuaxW5rbCYgulRHSrG1spwvA2NbtBDTaJQeAPjzC9x4TvPH0hARtAYkAQmKWgIyaAxLC8xAmC6NG&#10;r0QMXokN4D28Fjey43997fp1A14b8OP1gMSMfkmgJ9FjWE+E6zP5JYrnMWtY4tZRSdjCEgLsRFwx&#10;mcdk7hKTx2+anuJ/b9vG7ykrQVlcflzbFNzGZK0XUN8+iHPokActdqlrQm+24Rw6AZPD0qpC8YDI&#10;TmZDAxZxDgj/7LRA0m3NJLYMfr+YTHRjYfw17frYb9pN+1drTHr43/7267DYPZRTEevTi0cys7gm&#10;vkRObJGYWBO4IcWDYkkGxTsVlbH1tMzvTwN6qrLDzOX5iuQBFoz7O3v0RM5ZKgtAt3t6BKB7qDqN&#10;KzsAxvklBRlCGuMTKX1DS+IjQNWzV6/k6skTOQAwsvM5A91ZIeHx8+cq8r0HWKzu7Ulld0d2jo/k&#10;GMB48eSxXAAazwGl+8xuZsJFFdC2juVYjWWLNXtrsYulxRUFOybhbF/L5FBXcQmARxfuNKCxtLAK&#10;aCQwnqhUDvUECYDzAEWWKCMwspLMCl5fBCzPLK/LNEBuAcfOZBi6hBcrVdkEwD3CMbx8/Vo1Gina&#10;Xdna0oSd1Y0NhbQtAOMJ3iM8z2Ncxidm8EM6KaMANgpSUxx9Betbphsc0FgGzOam5tVKlqEMyFwV&#10;MLgv1Fqcq1SkiGNk/GK+NK8yPHPYL4Lh7sGBnGKszrCts4eA7lOMI8aFiT3LjDdcZA3wooQAbBFs&#10;34Ptu/wxrdzCmNTReEEc7rDYXATAtJidtDYwEcWvblLCSTQDwMwVNQnGAQiiuzmWK0g4jRuOO6BJ&#10;GBYXbsiAsXhuSoawfiuTZsIpmcAxzeIaYlwTK9fQ7WoFnFqGokJh6k6DA899MhJN4NEPWMMNCtBS&#10;S0ipgRBL4bUB7pp7BzXjl7WOCW+swNJCCx/lcgCETDqhrI8DIEVXaF2bUQWzDYAwlyeisEXLKl3x&#10;BEZa3loAVnSZ2gDNJmdAOvop10MQHMCjUbotTjEQirFME7bdwIxlrLuln9Y4VlihlIwZ+839BQhp&#10;9jLjGwFp2C9um0k9dHvTpc1YTIszpJbOUHwc4D6l+0T9SUI96yt3AlpZbpDnxI7zQesnLaEjoZRm&#10;rnswjtRqZGZ6DRhrJf56zHQdsh6wQ1o67dLV45A+nJvefof0mwbF5QvJIEC/E8sxMeWDW13y/mdd&#10;8sndPoXC+819Cus1i2KXZkjfZVxiPZchLLbI+wqMtDICFm+3KzQy9vFei/EaGI3qsv6QFWAAjRQG&#10;p2Ymx4MyRhQEZ6xcU7tN2vFadmxKdvaOZRETi9FBTDTuGcX3mUHCt4wS/MwogU8N4kcPfDogoU+M&#10;EkYfxevRz0zoRol8MiCRT/mI/jFe+wT9U7P2+KcmiWO5yC2LhG6j3zJL5I5FonfsEr3rkOg9u4zc&#10;Nomr2Slj0YIcHpz+Voka3+TGMKFQNK3W6A5MEDsBfwTGlh5OjHy4/qlTaqtZn7VWtBvfvUGpx3XV&#10;ivPXByjvxWdYa7q9hxMCfFc123pI4sminJ3dlAb8te362G/aTftXaY+fvpAfv9X7NVj8uCuo7zMZ&#10;hRnNdI0FaGnBTWokOybDuZx4x8clOV8CLK7IxumWbB/syf7hkSwuV1WDj8kZRxdXGqe3S3frSc3l&#10;eYbO5BVaIBlzR5mXpfUNmQcMbZ2eyvmzZ/IQ0EgRcLpyHwIACYuMV3pMt+7jJ3J0finr+/uAO9Zz&#10;3tL1H16cy+kjWhmvFBjpkiW0UZJnaXULELaucYwzS8syOTcHWGVcH4FxV9a29mQT0LelWcTMkK7I&#10;1Bw1EJdkbnVD1rePAH2s6LKldaSZdTyN9+cBYGv7h7KBY2D8JzOYqQ85X2H85Aa2x8SSCoBzH8fx&#10;WIGRdaqpWzkHAKzgkc+p8bh7cioH50zaOcA2qlIozkgiCWiLpWVsfAKQugxorKre48r2nixt7svU&#10;wprqNWbyszIxCQieXZQ5LFdGL7Je88yCFMrLKgxeLC3KLPaNQEk3OMf36hnd+gTYQxVDn2A2O2s9&#10;l+dlDKBZmFuVYHIcYIbJAcAqkgA8BVjJYRSgQmtVEHDiVysZgcXs8ABQ0pIen1JgpJuZEjKEHFbp&#10;SRWmxeyiBIxTnN4I/i+hzyjQ0L3sHA5rdnQZx0XdyWh6Qq1t1pGIxi92AGRau4wAK4eY3F7ps/Gm&#10;M6i6h5Si6RlwAYaceN0DcBuR+i7rtSXLpO7qDi47MChd6MzQpnQOS+tZse0e7BPdqYzHpMucOpCe&#10;YFxrV9OS1wsYZQYv4+woKTQczogDENbex7rMjPmjqHcPoNCImymAlevD9hsBjAqwAF3WmKYYN6Vj&#10;WrocWI8XsObG/wPS1GHCsTgUZgmk3AceV6fBjWMaEWo8svQfwY8Vf+j2D0QzGqPY1sla3oA8QG0/&#10;rao4zj7sI5Nw6I5mp/ufyUZ0SbNSjVaPAcA2YzwbO6xqwaO2HsXEmVTTO2AX46BbBlwAAjy/12wA&#10;9PUA+rrl47vdmsH8aV0HwLFXgfEOIPAOwI+SOJ/er4l0U27n/Ttt8gFg8aN7nQqL1Gz89AGWUwFx&#10;g7qjP7rXUbNC4n2CJ0GU43m/uRdj2i/N7Q6pa8SYtRtV43Nz60Bmp5dk1OgX34f9kni7T8beMmjP&#10;/5zP+2Xs7QHJv4WOx/F3jDJx3Qtv1/rEW3j8+YAU0Sfxf/Edk0y9jY7H4rsWGX/PjI7n71tk8n2r&#10;FD+wSfFDm0TeN8rwfYekA2Oyi98EZl9/G9rm9q4EIilch17pNuM7b6ZVflg6DH5836LS1sukKQrO&#10;m6UB56uxkyUBHeiUsRrSZKnu66ovLZ0OaWbH++247mKJopye3VgYf227PvabdtN+542w+JO3+78G&#10;ix91BvSLy6ByxsPNVzclWSzLKG76IfTw2LREcZNPTy9IGZC3f3GmALIN2KKrk1Y11j5mjWKKadPt&#10;uXV4oFbG80cP5fQhYG93TxaW11Sjj+5wSuBMAuBWDw5kn3GKjFFEfwFw/FLlML6Qpy+eySVrNF9c&#10;yDa2Q1fqGuCH7t6js1Psw5kcX2Jf0Ola3dgFUK5tqrWvNF+R8eKcxiuWmPSxCBCkRiP2dWWdpes2&#10;ZW1zW+N06AJfBzTOArpYBYa6hktre7K8vluLWVxZUwvgLICXmddM3Nk5OVOXdxnHPLNEq+Q6QJE6&#10;k8v4LOMDj+Ty4UOV13n45AmOv2YFpIWR1tGD0xPA4hngfF9WNzalApBVKyMAK5Mbl6npaVmpVrAN&#10;7OvGlqzQjYztTQOCMzguAqNWV8lPylR5VhZWV7AfK1oRJo/zRP20dK6kweUEdW7/8OwM5+IKjxdY&#10;545kxkuSyBQBwis4bkBmGcC8uCahdEFMgDxmRnuY9esKA+4Y0zeCH3tqqQ3V4uJ6rADIYWFd7gxA&#10;kJVjPMGY+MNJmQT8rWD8KKY9YMfneu0qaTNGfU6AKSu6aIk+AE04kgO41vY7iv1xB1My4AxIGyCo&#10;ARBR39wDsANEdFsAPAAdSshg+4x96+i1Sq/ZKdbhkBidfk2AudPQp5m7rDrCzOAegGJnv106egCG&#10;/TYZMA4CkkbEhBthV59btQipUTiAY7EPMcaKZdBwkzS4VAvwFkCJCSRDAMZBf0za+ujmNsqDFoO6&#10;Ze+39Eor9oPl/WjRJJxRl47ucopw01JHYWqKancZPQBON56bhDWqeyiXQ1gz4UbcB+DEvjR20ILK&#10;ddmxToCg2SUWp0fCGLPRRF6MtHy2Mzazti3VX8T/LTheunCZ7NOF4+TYUGanEe89aDFpv8+qLrQS&#10;ttDiOYRJQEjPL+VrOnotODastx+fAehSRueD23RJdyrYfXSPcYk1YKzViu7H+gB5HIf6LkBjh3wC&#10;+HufMAhYZGY0oZExjarPWNcrnwEcGd/4/rUl8sPbbZoZfaeB4NmJZQCQ+FxdI8btfq80tw5oeMYa&#10;fjfKLBk54JfEB0aZBvQt/swkS+grPzPK0s/Nsvi2VZbettT6O1ZZue5L79hk6S2rLLP/3CKrb1mk&#10;gmUreH317Vpfedcuy+/VeuV9h1TfH8TjoKx+4ARE2iR03yVp/5hsbx+odM+3oREYg7EMvldh6bWF&#10;MSEbVUjsHAhInzWCa29E6lqp42lXWGxAf9BGqz0nJlREYIWYIb2WmwGNjQDJ+hZ8hzsHNbHv5PQG&#10;GH9tuz72m3bTfudtfZeu6LZfgcX/encQUPMSsPiFPH72FLB3qLGGCVq7CnMSy89JNDujdYWLMysa&#10;T0ex7sOjU1kGWBHSqJU4ubAs0wAT1mpmvWXqJR4AKs8BgQQjJlzML63J6toOwI+u3IoUsZ357W3Z&#10;APydABqfPHsmX2I/3rSnL2kNo/j2kaxubWl8IBNiHmKdlwCf06tzQOMJwPRIwYtgNb+6ri5lltdL&#10;Aj5Ye5oi3YuAuMXqmlr/WNZwdX1DXS6sH80qM0eAKbqJKbVTYl3qVSa0bAIy1wGWu7K+tSeLXDc6&#10;ha+3D08AejiOBZYjxHGohXFNrX10Oe9jvcy65LppadwFlPIYGNtJVzpd9UcYl8pmzT2tCT8Y01Ws&#10;Z3Z2AWO7AjDeV0FzWiBZDpD1ssdKS5pdS1cxgTgPwCzNzgGAcWwaw4jjzpckmpzEjzKTJiYAliVA&#10;I+V3sP29fXVDs8Y33a+suECxcLqyE/miZFXmJStmABvFtkcCacCiX/otdIO6pLmdmn9OgBaBzS6m&#10;awtjPEuXKcv9RSQ0mpRSmbI+WyqOTlkZJlS4vBGZwP5NAYxDyTHpB8j1AohY+i9K8e/UuCaBWIdH&#10;pQsQVddulDv1nXKvrlMeNPaoxes+QJDagcz6bWAWcucAQM8lTm9IzC4fXgccAWaoO0iAYmY2gYwu&#10;XLo3u/qs0j9gF5vTKy66vR0hHA8tIBYFM6vbI+ZBWuq8Kp9zt451lDukCZ+lNqTVE8INEze+DmoJ&#10;9mqWcF2rARBoA5i6FNZoAe01DqsLmpa4zwBRTACh5ayF20KnwHZH36C63A3oFAZv6bThhor9bzar&#10;1aaOEKgASOuoS3w4H6PRvFisfmkFVLJKCuMHFdpwzPWE5A6AKMagqa0P//diHOjiZYLCAABwAFBm&#10;kNuEvWYTtj+sLm26snsY09hp0gx4QjdrTxPy3v20GZ2WwzbAYKfGNdI6yvGtwzoaOxk/6tDl73K9&#10;2NaHON4PrpNcPgEg/kLQ+zrR5aM7bfLerRbtH10DI6H8k3ut8jE6x0tLBd7pkhYAd3psSr9z07g2&#10;EwavZN43yNzPDFL5qVEqgMU1QGMFwLgCUKy8U+urfH79P6Fxme+jVwGN64DFdby29q6tBo54rQJo&#10;rL5XA8V1AOMGnq9f/1981yqRe07JeLOyBXD9/PXn179Qf1iNsZlfLXvIKlVhfE+NzlHAYlA6TWFc&#10;5350Jr+MAAAxoetgDXRcu1oGsJZBfa+Jsky1EpCsG96MSWZrr0ua6K4GYNJ6PBqdkOOTK/ltjLXX&#10;CPXtatfHftNu2u+0fYFZ8ePHFzIzPyP/639pqcHiHTtg8YVaFp+/fAU4u5Lq7o5MzC9IeqosOcBJ&#10;usgMaAAjegEzfLqUT07PZHNjB2CzrOWjmLSxuLkp00usSbymcjP7ALtTZgijbxwcaHUSysSUF2mF&#10;Q19Bx2vzG5uysrcnO8cncn55Jc+ePZdXn38uL169kItHl7JzRH1GlrKbl3kAExNRWPuZyxK4do8P&#10;ZfNgTzawDmY2s2C+JrIssCxdQTOGGaNY2dlWjcaFSlUtgGtb2+pOr2UzP9XEGQIpdQ4L80vqmp2c&#10;x7LVbS1hRX3F5eqmTAF4GIdJC91idUuTaCbnFmUGsEwL5uzSUi3phQLkWD+3cQpwZF1nJplQNujs&#10;ySO5evYY8AuQ3lgHwK2rLuLFFUH8BDelXa1rzXKCV4+fADaPtYJNFlAXAQSzJnO2MANQBKSX5qWM&#10;7a8AVqlFyThMStWMAhbDsYJEE+OSSGMcJksyPbcgU+V5yeTxfoI6gllJF8pSwvmYKC8ARLE8xow1&#10;nC2ACG84KwEAitMTEZs7DDDz1eCqCzcDAFtXvxOvh1TgO4JthOJp8YUiEokAGGfm1c2eyI6L0eqW&#10;PgAJYx0L1JMEvIZSAEaAJCGOGcSUnXEAyOwjYa0YwfjDey20zHVLAx4psq3i0molo3VvQHX7OvrM&#10;YnExvtArvYAqAmNTG6V0rApOlLShpA/jHQmNPQP4Xy2MHhXGpqud1SeYhGKjS3qUNXG9YmJiCSDu&#10;Xr1BrWKNHUYFQutwUCgSzixiWusoKUNLJl3etKRyH+geZh1qjtHd+h4AE+P42uRWfbfUAwJrVkQL&#10;brwERq/0AcZbe1mGsAaLdxuNADNa7owqkN5JlzqA1A6I97IUm8UvbQA1AtvdRo5RzUXcqJBs1TFo&#10;oJ5iE6ARQMlKLnWtuJFj3fdYKhDL3QFAtuO4bYxxdPiwLywliO1TNgfHVI9lGmgdBfTVMp478Bla&#10;JrkNG8aWViUbQIHSKbQsASAB8o3dDvkM+/IxzttdwOotAPUngMXP7ncDGLsVGD9F/5iWx3sd17DY&#10;rW7pzx50YEz7hGUSGzAW9x70Sme3XfLFMn5T9mVqsiyxPo9k3u2XBQBj9ecAxrcG0E2ARbMsv2OW&#10;ynuAxHcJiQDE676M9xZokcTyBMkqALDK5d6jBRLL4n1CZeV9uwLi2gcOWcNzdlobJ7G++F2n5DwZ&#10;fDf3/llg/EKFw39V5JtNvTefv1bN2f9/J8xwbdwm182yhfzt5H58tXGbr/Eb/4/36x83LvfLz36h&#10;SS+spNRrxfXeO4Rz7QUo4nmnW69TXlNNdDdj4tEMYKxrx3e2yYJJyQDOI6GR1wje73ZJW/8IPu/G&#10;dcVza5VAKCeHhxc3wPjr2vWx37Sb9jtsX8qL5wCsw6qsVkoyt1SWd1rccnb58Bc/ck8AjoeAPFY8&#10;KS4syRjAoghoGp9ZkdT4rCSz0wANQMcsgGhtU5YAbwsAp5OzC01KYQIHq4YwG3kTgEPZnKtnzwCO&#10;57JEmASITQJwaM2anFsRZiPTGsmazMxKplVwBTDKsnwnl9REO5PtvV3s65LkJiYllsrJ2MSMVDcA&#10;U4fnsrN/IpsAU8YEru9sCcsUEiLP2B8+Uivm2EQNklgOsIq+sr0li4CqZWyTmo+U4znHskzSoZt8&#10;AftEt2x6Csc7Qb3DVdnYOQJUMyHnKd5n/OC0jOH9acLv8hqOl27gRZkozaGXZbI8CwDcUOFxyvZQ&#10;z3ELMLvFKjb7BwDDM+zfQ7kENJ7iOKuAVNbWpsYjk2xoZTwiPGKfHgGMT68eyRoAeBKgRQugP5YR&#10;XyStepfzhG+MKeFsHvuxAvBcBLCPT81LLDMlsfSUpMdLkhqbwLmbkBw+H4lnZMQXFV84KcnxSQX8&#10;KsaRJRZZ8YbQODhCzUO/+CNMAJmSSHIc68K28T8zhQkStOJ19DoBkwlA7LTEcW2MJgGhowlJJDMy&#10;O7+osZ8RnDc7AGvIO4p1Yx9m5iQxMSX+BNblwLoAFRRvbqeOIgDSBiCzuGjJoEC4STOMqd3Icnot&#10;gKrmHqcCzb2mXmntNovZ6QFk+jWZg5qKjdg3wozWkQY4dfbbAIwujaFk4k0PnjN2sQ99wDQsA2aP&#10;Wk578JxVV+gud/kAkYBYgnEdAInr5bZoPXQynnA0q/GFKtmD/aZrmXGURhwP61UztpBaja2AwruA&#10;xI9vt6kljbqDNb3DGpA1UXQbUMrORJn/H3v/+eRamu3pYX+YgkOGpIhRxOgDJX4RIxQSeUdiSBwO&#10;RYqK4Ny+3VV16nif3nufSO99Ig2QyASQQHrvvc88/lRVdy/9noU81dVdfW/3vXOHnO5zdsQbyAQ2&#10;tnn3xrufd5nfepReJlAsd1jEHZyySNYInmt1XmVWLBBFxLu0otUyBWe4hIkffJKu7aofuR75agBs&#10;Kl6RBzZ/12sbTYJSfSbgfy5offiy2PuzBmAMCBh1bmmC96dYLAXjlHFDAqhaEwXc07ixca+n5dRY&#10;riDRs5jVb1hLX+o8H+p6PCOBSBD8TNt/JGB9lifg1LV9qHPBMumWVoHio5e4xdmPmu4jQgiw1OI6&#10;Z1LipRB1jlnqo8qqZosnF2xLv51YbNYGigSMvyy1xX9XbhsCxbVfAIEAX7WtCuwAQYAQaOR9/0xt&#10;SWC5LGhc/UWVPmedW3DUq1slHSLrbFPAuPXNbcM1/VW9JfTZyNNGm2j/+4HxB8qBaiy5unll7z9+&#10;1Lj6Ozj7oP/PzvTbPj7XhPjj7bv/PAtlSKkudXB06oCHNi37++nyTmPxpcbh1xrDqJTz9y1/aGHc&#10;1vjV3h3UfVPvk40Xt4ktadm1HmLxgnuYjGgB4QuB4dOcOk1I9Fm6oDGd3ygTlTqto8lTKULegGaF&#10;hzO0dwzbwcGZQPbPB+hbhPq8lttz/7J8Wf4XWR6X9ls4uWY31/u2sz1jK2tJ29zfcFfv+4/vNbCl&#10;SmhR3o+4vKWdPYstrVpMAEKNY7KAwwlBVGTGa/WOC1SoY0wG7oYg440GIyyUp4IfqqvMrq7ZvrZD&#10;5vP127c+0FN6bmpuXvC5oCaoXCAWcEcgRE3jfUHOlsfRRQU/JMJsCrC29/YFplt6WMzb0GjEunpH&#10;rG9owiKxeVtaIXHlyFa292zBrYXbdnV9bT9ols2xoO94pGPwmMO1dcHsgW0eChj3BKg6v+VtbXuX&#10;WMpzz+o+vrzx2s5AYGh6wYYmkx6/GUks2c7hqX34/nvXUCQxZnQyZmPRpI6VmMENNbKnl20illQf&#10;Rd2Sh9t6E91GATD1m9cF4cReEi+JCDAPFaR2Tq8E6DqHBJnZK9vurt/ZPRJIvrIbweLp5SvB7rHH&#10;VE6p70YmYtYt4OscGLGQjnFuQfufWbH49Lwl9fki0CjondM1m5heFNguCHqXBLlxGx6bsMGhkLUg&#10;Z9Pc67FwWFO9hOIxFXlOHOzJlkZaBU1CqpFw3UOTMzalfgmG4y4DQ+weliJi6NBiHBzXvaH1cEsP&#10;j4RtUoC/qutCvCjZ0ySSDI1NekWdPgFpQ/eA1QtaS+raBQ2pRAi2Ra3nxs4Ba2wfEUS1OpxQD5oy&#10;f64/KFjNr2z1xJK03DKrqGu1Zm27qqnLxaYRhH4pkAI2AUR0B/PL6qyoIiC4ETSVNrjcDskyWK7y&#10;BGn5AlBcxwT2j6sfE+q7lu5hvacHoUCIOEIsfIXaTmFpvTW1D1nvSMwtc8Q95gB0xdUOihUBwLVF&#10;/wtYATYBEyXvELR+8CTfHr/Q8QkY03VeaVhacmv0ABbU6XyeCtLuCazuvQCuqLxSIpAu0edI2QBW&#10;BZanfSEkjtRPeragUw9f4J3kGY6jRPBbgKxJrvqgrNklhsgm54GPqDnZ12V1enDr2B4JNEkKQrOy&#10;XMCYJ+BNF/g+0fUgU5ms677hKd1vU1Zc3aJjwDJaLairVf82efJOnvaRqX6kqsu9lwLBTJ2ftvEc&#10;0e/ccm8A49NMSg+Wu6X27pM8gYTAskBArb7H2koFGbQXy6o73DI+Ek5aU+uQFQs+Gxo6bFaTJao5&#10;xaPzNlDQbqN/V2YLf1thm7icBYC4old/CfzhZk41h8bbz2mrf1cpWBRc/q0gU+9vaP1NrbN12zaB&#10;RTVc0TvfNKQa7mn9P/NVrY09a7JI57hL+zDG/OECLCKDxSQJwe9f34bWfKexg6pUcU1EpqJztqeJ&#10;4fff//PEQIJaKDAsre9YJDqrCfK0lx4lBMY/F/y9e//Btnd2bUbjL4oJjC1U2Ppzlk2NTc1t/fpN&#10;oblZqt99rSY5Dbrnaj1GGAkkJKSe6X5+lKVJQhb3j+6HjDpNAmrs8Uss1DWaUGiyV9IpYGxJTZQ0&#10;KenuHrFDTfo/9dOfs9wi1Oe13J77l+XL8h98yakf/TFWsbZrSAPHvO0IFk+vzu31+7f2/sN7QRal&#10;tH5tV4I7XMnJ1Q2bEsAg4YL2H/WhpwUmk8kVh5CI2pRAiozo/dMze4sLWQPoK4Hj/umpYE8gdkpy&#10;xRu3WOIOji4IFGc0oCXnbGp+0UW0Fze3HRh3Dk9sU/C2sCJoFLBhbVwXiJJFjAj2kmByUpA4qIdX&#10;T/+EwCcuUCL+8FTQBzCu3wLjlf3mh1/7IMms+0yDNpnQbGfv+NB2BY2r+wK47R2B0b6t6jPiEC9e&#10;AYyvdJwCZUFrSNCAdXFAwBiKzXmizfnNldYhs1t9M4vlNZUYs7BGzOSWA2IUV69gEnBEuJwKLbis&#10;qQSzJxjDunh4fGqvNMC/UV8DjLinyYCOzS4JGtdtbmnT1jf37OL6tV3cvBFMHwjY131/UwJthL2H&#10;Q1PWFxy30Ym4YBqXNBZGfT+xYAkd+8IiNa3VLzq2GW0vOrNsQ6GoZ9d2dI9aY0u/J7JMqE9JDuKc&#10;5laX1QS+As6h8JQ1dvR6NZCe4FQqeWYi4QkyyLpUBtrsRQ7JHoUClSqrber30mFUhxnRsUUFzEsr&#10;yzpnYlt3bViQC5yGphI2JBgNdA1YUY1gRoCVJYgDJICO0hpkYdoNSZj23ogHzL/QQwhgbGjvs5be&#10;YQfDvApioQSSgjike1p7Rj3e8XFmqbs/M/LrrbCiTZCDYHCTS8gUltcbIt1p6Dbq+8WCIayMedpv&#10;UWmLy30UVDRZr6A2HJ93QW2skdkClnwymGtbfDv5uIWbeq1D9yGyN9mCKKR18kprBK/tLolTUkNS&#10;iwBVMJmZizWlxJ7jNhYIPlZ7IcgjW5T4LqxzWAABLo/3EzDeJ3aPuMjbeESA8XlOiQMj9aQDSBoJ&#10;GHG55xeTJY6+nY5PfVBShWRPwC2zQF2ewDhN0Eb8ZUWg21rUV01dw1q/Udsv1XHUOCiX1rV5Jjn6&#10;isSJ4ppGd7K9FxmfMUFwq84T4W4aiTbqO8EiLm2slMRaPhQY308vFDSU2mOdz2PBLgD5WOdPnCUV&#10;Z7zm9GMBYzpyRI06xmZtt073QKX+p3rOsE1ElzQhXdVvXfeazqmlucvm55f0+zm2aYCxsN1GflFq&#10;c8QuOhDW2LJel91KKBAU/AGDbjX8O2IWK21dr/xNw8K49otqvVftwLj9q1pvW78SMPIqaAQUtwWM&#10;tBQw1tjos0abEDDu/hFgBL+2NJa1dPZbZ9+wbe9rHY1BLBcahyank9agSQ+xuuHJhBcp+OfItP71&#10;byi+cOS/vabWfk10Biw2P+8VpVg+fvedJt4HNhqasNaObs+0n9F4Qsz6n7NsbO1qu30OhoQwpOUR&#10;i9jscYkZuneYQKDN+Tiz0h7ovn6Yyd81ulfr7UlarT18XmGPXlYJKJG76tCEDYWABhecD46Q9HL1&#10;E4vmn15uEerzWm7P/cvyZfn3XPRD04/Nf3B/5EeHpuInWPzUqjpG7PLq0l0m333/nX348MGzkj/8&#10;8J2dvr5xgesoMXkCt2VBHBbH7aNzW1zbt+TitsXnNwQ3qxb18m8btnt04lnVWCfffMCi+N6OL64F&#10;gWf63pltapCf06w2trDoZfnCM3Pu7gYYZ9WwMm5SHUWDHjGBDmEbm54ggxTMnmbmXvZPABRLrNjI&#10;+IygJOGWtb19MpsFftvbtitIvRQwfvfdR4/hQQiczGoSSfaPcPWeeDnBzcMDWxDAYmUEGLdxEV9c&#10;2eHZlVsdEe8OTQtspxcEi/Punp7bwGW7I5je1jqpxBmSazbUP+g5rm7u6zgEvDrPKYA4gUwNlgaA&#10;csvFvE/10Dg6PbcDASOZ0+91fEjtkBg0s7JuU2Qnz61aQm15ddvO1IceM7mRcuUjxh2b0YN0dtkm&#10;4rNeVYeMZNzS04LGhYVNm5lZsYigLhafs9X1XQdxji08NeexiA3tw9bULmBsG7aeoSntb12gyzXl&#10;XOM2Ohm3YCRufWMRr8Xc3j9qPRrU+9Q6+8ZdH7G5fcCTXLKKa9zKiEu2qr5LDyKtOzhmY+FJW1ha&#10;tP3jfTt/TSnIA5fVGRyL2vhU0jqHRl3gGggD+p4IWhCApjQfkjtNHX2ehNM9GBPkpeock11dK2ho&#10;1YO4rk2QVkK1kUqBa4d1CyoadV5Y6Cg7B+wQYF+IQHBNh4t1Y4UEkAAzqpNkl9VZeaDdv18i0Cqr&#10;7Lp1r9ZZXXuvdek86vWQLKlJ6SoWVDcLqFp1jE06lmrfFpUqgDOALiOv3IGUsoCVdZ0ObwWCzfyS&#10;Bk+kSRMQI93zUg/Vp2llbpkhaxTgwuJJgsmjjGI//vu4bjPK3SJH5jZJRZmFJKAU66FdYrUNeujr&#10;GpaWt1iOtlFc0W4VNd1WFejR+XQJGgG7Wo/xzNQrQPg8C1dyuYMhNbQ7B8atRueOLM8nwWyq4hQC&#10;4nqPpCL66pPIOEAK2AIGzwSiL4i/1LYzCmr1vsCXZB2dK+UCH6QX292XhToPtRf5LsND9jTucmpe&#10;v0BSB0urzpNM8E8WRgCXpIj65iHdQzMuFzWoSUagocPaWrttQZPMPY0lCSaORe0W/LtSmyHpxeGv&#10;xpYEgEvA4C+rUtbF27hErIrr3oBFAPK2/QQYtwDGX9baJk1/f7Iy4preFDBu6DXxVbUFnwUs3Dn2&#10;R4Hx/Xffa2K2oPOptvLaZo1XW/Y9E3GtR8hJR9+glVbrvlG/t2rCNKuJGZbHny4A5HuB3Ks37+y1&#10;2gf9jfWN8Z2wIeITP0Hop4VExTlN8Guae6xAk6+K+hZNeBKabN7454wxkekZ/a4IMWn2GNzekUkB&#10;6+WfBWqbAkYsjFjBn2VTjrPZ8ss7XMA7R+DHPQrsc88+zBAcEn+bqd9ZptZPrxUsCiLTKvVdQkn0&#10;e9JvjUovdY39fo2vNSn+xyy3CPV5Lbfn/mX5svzTF0Dx1z/Yr78XIH33Qe2jBpffDSblHZM/g8X/&#10;3X/z0qJza/buHUklBGB/rwHqg70DXt6/tT0B1RxZwhrM5td3BDMXdnh5bfunV7a2I/Bb3fGYxrAG&#10;beRcool5wdOmZ0Tj0r1588Fu3n60o4tXtr6He3Nfbc9LARInR2zjhMBngng/gVlsfsX1C7203qr2&#10;u7xmU+gBLizo7xWPNcRaibg30LW6sW8zcxs2GZ2zeHLJLY9k4W4J1qj5jNXuIxCsgdWTWG6uPfP5&#10;9PzC3dXXb157XeplXNIa9KkF7ZZMQSfbxyWNsHhIAyzSNMQnzm1u29z2ls1vC642VwSzK7a+s+MQ&#10;S8wQEkFbu0j8pGR/Zsn81oMDgW/0DylRSBwjRfyPTgXR2pdXgHn7xt6q7ymROLsm0BQMTgpSsaQi&#10;YE2s09X1a3dlLW9uuSwQ+pAJgegULvrQhPUMj7qLmjrMlGecEwCOjcVsPBRT36SSaChnSOxpTUO/&#10;Hib9Fmgfs7rWYWvtCQkSBaHz2h76i/GkV5AZGBcgjk/ZQFhN2+kanrSGjmF9v8dqG7sFjEPWrP+x&#10;onn1kqIaL5nXTrjA8JjgdErXaVUPrFN7/fGVAzrWTSAQ2Z3WviGrbumyqqYel5x5mJbS3AMYkfBp&#10;7hywgdGo9Qbjgp92gQbAWOt1oVt6h6yxs1dgAaSVpVzmAkbqWQMcd5+lMnhJ8MC6VlCBVbBZx9fp&#10;CTy5pY2CGsFaGdnOHRZoI4lHYFkpgC1rcfkaRMGbuwetpqXXygTCRQLOfD1kS2sFljVUZ6GucoUn&#10;zyDXk18a0N9UbKFeNpnYAY/FJBmoiCxpgVaGjocHLlZF3K5Y2zzxReth0XsmmMM6hxzNg7QShzJg&#10;zPUYtf1MwfHznFKHkYaWQevoGhfkClYFg1gpC3TslfW6Pi0DViZgBeI87jJL+xGsYkl8mV2m48VS&#10;OyB4GbFGQVhxmR74OpYcrI/1JPm0W5bA+7mg28XMdQxuVSTeUufwRNt8LCh4SmIO7nCOU8eQK2DM&#10;K2/WudR59vU9ge+DFwV2/yn6i2RA5zk05+J61zZwz5PkAhTjkif+EQtlRmG9u9RbO4ZcizQosGnv&#10;GLBOTSIWF5f0ezuxpO7ZoeIOC/6q1JL/rtTdy6t/W22LAkca8Yrrt9bFFYHiisc4ChhvrYqe8ELT&#10;3xt/l7JEbgkUAcYNmoBxQ8C4IWAkdhFYXBc0xgWMQ8/qLdQx+jOXNOBFzDGVkXDbM0FZWRcwCu6I&#10;GaRufWNnj7V09XvVFOKDg+MRH3c/LWzj+tVbLziADFYkNqu/t73W9RvB46XG1wONsxf6/6cJLQBj&#10;XBN8KgylaQJHvG5wYspI4GNhXEKNoKl7wHqHx60aTc/uoFFg4T0lDv/EsqlJfIvuGe7fp1lU+NE9&#10;X0nYRafuT+SomJzomqaV6h7m3hBAZtfq3uAeRMeT+0YAmUs1JiZxvVbT1G8tHSMWn1n2c/7z7Ytf&#10;gPHL8mX5py2//Y398PGdvX8jULo5t9dXp/bu5sK+f/faOkaSP4PF/71gMTK74hm3Hz9+75ZFXKPU&#10;SmY2inj05smRQGrHrWfb+8d2oFnogQbCvVOBx8GZwG9PwLjsSRTI1YyGo25Rm9PguHlwavtHF7Z7&#10;SKk9QY5Aan5z1+Yp06fvLeo1KXiauo0RHGNQTCxbROA3FpuxYcScY0kbm5mx0OysTS0uevY05e6Q&#10;y9kTZGGhQzR3icoqgs7pmUUvKbexfWjnl6892/vjD4JggPF9ChjJQr7W+TE4v9Y5H+o8VwWYSztU&#10;gNlzOZuFlRUvn4c1LzZHpZSkg982epICztXjI1vY3bKZtSVLLi/Yxi5Z0+dG9vP6xq67kE80kKMD&#10;iUYjOo5YBanXvEBCiWbpRycXfvybLti941I7VLY51sC+vLMvIFx3YEQmZ0ZQfnBw7AB88+qNYHZf&#10;ACrIFih64tDcoo1OCqpGRj02cWVjz3b3zm1xadsmIkkbD8e8Ks2xzhXLbX9wSuDUboWa3de0YOEb&#10;8LJ7XcMTNjKV1PWYs4nkgv7GDT9t/eG4BfX+0MS04GnELW1YmyprO6yjO6QHD/F7iFfXCUICegD2&#10;erLL+FTUYjNJW9ta030lYPzwylZ1vj3DIQElsjtRa+kZtAY9OFv6xqw80OWgR5YvmopkW3sda0Fq&#10;z/CUlWl/JJNQ5aW0pkUP3X4vNZhXShxdqT+YWzoFs429Ao9qz7oloYLtYWXLKQbm6q1e8NfeN26V&#10;Db2WLuhKL6mwqpZWbatfIEwlijaHycLKRgfGegFKZXO3lQkyS+s7rKROQBZoc73J3CIBH5qQOWWe&#10;Ce31pCtbBJ5tnpSDC/plVqlArs63WyiYQ/4HC11OMRncdZYmSHuSWWKPswTLAsHnuUjRlNmjdOos&#10;lwk6dM4Ikgt289TH6fkCKyBVgBdQv3tsn/aVJqjDAgvQFQkga5o1KdAxU+cbuR0smc/JnAb+8hAI&#10;rzPqZzd39FtTW4+gU+tpv1l5FQ7fdep/JgDPdWzEMAKL6foe0A7QPc2utsdYkAR9JKvwPkkqZHeT&#10;/AIwPsEtKXgA3NFSBBrJgqZedaauUZqOif/v6X2X59H1Z9upzOxKd1sXCdyb1P/E23Z1D1unrvvS&#10;0op+Q2c2E1+04ZJOG/m6zGb+tszWHBhJaEm1nwOjQBEpHbUfgfEWFrEoAokAI42/12+B0eV1HBjr&#10;be1Og8W+BhjrBIwjKWD8iQ4jSSyzgjaqGCGBRJUi9FSZuJ5fXnmYSmvPkIesoP2KhbGrb9jH308L&#10;AIraxOBIVEDVq99Ct4u0J1xeSxPXuRWb1u90R2PWT62MKQvjptW19VkB4RO6XwgbYYLKcnh64VWb&#10;+vTbW9JYNRhKWGNX0CLxWU1IU1D5Dy1bmkS36jeWrfv3cQbXSL+rMk2idG9zPzMJImyEZC2SYhDt&#10;Ti/AakwCmj7Lq7MXWietgIQr1AC6da/1+aSTmGgUL/5U5vZPl1uE+ryW23P/snxZ/umLgPH92xu7&#10;Ot+3s8MNO95atJONOQ36fT+Dxf/kv35ufRMJrzf8VoPb99/9YDeCqN0DLGy7nrjiZfpOTuzw4twQ&#10;d3b36cmp7SJQLdjZPxFQHpw4HE4IXEh+IJs2JNgjSWBubdeS8+sWFQBOC36AywUB48zK5u/a6rbW&#10;3bXwdCrrmtfx6UXrHZuyDj0cBiNRiy4JAjfWBVHoFSJufeEZ01evb3Ts7zTbfmsnJ4JSrJYapInh&#10;m1/c9IxpMgXf31oYEQA/u7q0i+tLe/vunUsG3bz/YPsCYABtVucxv75hi2urNjO/oAF+xRZXdPwz&#10;sxafnfO4R8roXQk0D7QdyhomEfVeWHCLJMkq+4LY+cVlS87O24bglsoua9vUm151UXIkbpYFkOg3&#10;npxd+eCItM6eAJQM6XeC27NXr2z76NQFwpML6wJhHYf6E2vCDYLnl9cCzzVB+pQ/eADamZU1fw0K&#10;GicSszpWwfTxtW1sHtrsnD7D8itQPRYsA4x9wYiLSOeUtFhZPfGDgiTBWEPXkHWPTFhfaMr6QzF3&#10;P3cFsTAmbED3S/sgNaO7HAjyBFQVAse27jFtL2ZNnUFD2xA3LQACuM6sLNvi+qqtb2/Y6QW1wC89&#10;vICM7saOQRfqbuzss0BHr4Bx1GpbBZ2lTZ6kkk0MI6XtBC0d/WHrHJhwHUisYoAcGcx1LT2evVxQ&#10;UaeHUanL5VCWsLaxx7OBHz4vsntPEH0G6Ko8sYOkFB54o5Nz1t4/YTkVAXtRWCIIDFiLHtzNHUOC&#10;vU63dhbos5KaJkFim5UEOqxcD+56fbelL2jNgpaqOrKpaxwYn6vladvF5dSZbtKxdluF+oq4xWfp&#10;xQ5zWP6KygWjerDibs0TVOUV6uEp0HqUVmCPMgr0MBXMCdJwz6dj0dN5ZJdQvk/fFdBlFZBRLQAu&#10;qPY4wppAjye95BVjxUlpL5I0RJJNKhax3S2rZEVTXg9rId8ly7qossGqAp2uhdnQCjA2O/hm6xio&#10;cFOnviSr/FlGsSGQDrAC61iSOba0AmIVawW3gjydA6X80il5SCJMXq3eIzM2JaODUDnrIH1EFjfV&#10;YJ4JGp++5BohMZT9ozUYYASUH+s7Hs8qgC3VtWjVfdUsEGpp67WFRQGj4GdmeslGyrps/Jtym/9F&#10;hW3cwiBguHLrZv4dMBKvCCBW2aYakLhOAxgFh5u/qvt9YNT/DolfBQSKKVf05jcCRwHjtIAx+LzO&#10;wp0Cxr0DLyrAgsv4RMfVpXvkOTJGOnbqno9Hpt0dfHx2rokS2qIjmpzuuCWyU/DIuTGR/bQwyV1Y&#10;3bIOTazqNMEhwauJ82/Xq+77Nl2zYHDCtrd3tc/fwSoxjNuHJzYenfFyl4ivt+h3va+xmuVAY3er&#10;Jkujmgwenl/b1OyqBXRPE85yrDH+Ty3bu4fW2Tuu8aNN150QEizjqQkCcYzZhZoo6J5ISejU695F&#10;ekf3Vb6AEY1GgWa61s0o0vtFLfo9t+l31KmJT7+FNbml7/7Qvf8PLbcI9Xktt+f+Zfmy/JMXKg28&#10;fn1lpyfbdrSzaHvLUWtraf+jsNg9HvOKK2eaURIXQybxpYAH61pyCddrqlwe7ot33320dx8/Cm6u&#10;bO/oyGVrdo7ONPBcusVxS3Azu7Zl41gFJ6KCPrJKtyw6t27DobgNaCCaIPFifUfQuCt4XNMgtewu&#10;aCqUJJb2LBwnsSJh43Hkaxa8qkingHEsmhDMbWtgO/f60hc3KQ1CygN+/+vv7be//bW73d+9e6/j&#10;v7EtgVicRJDorOszUh/7tQAPSQkseGcC3xtB38fvv/dyh0dX17a2f+TQO728arOrq7a0viZQJG5w&#10;3ZZI+pidtQWB4amOgUH8nRr95sknC6uu7UiizpHgG93HWDKpgS9is4LO9e1td1eTpbi0tenWNarb&#10;HJBYc/XKY5PItL7GHf3dB7WPgtJX6vdrweeF171eVr9xXkdHJ34MBNJHphPWHxyz0YkpXa9lW9lB&#10;iigl/0PW+crmgeBf6+5QxpCM800H1f2zM58IBCdiVtXY5RmzxTWI77ZbYVWbi2M39QqG1IDHurZB&#10;wdyotfVPCZIQ6+129yYxZgAnMXq4NFt6Rtx9TAwggtzNgrgpgTayRet7Ov/1dUG1JiL7uPgXrX1g&#10;zBoEjC3dQ1bT3Knttlm1HorVemiUIEBd1GCZBTUuRYOAdUDH0dgx7HWVS/QAJJmjoLzJ3cfVDdRE&#10;bhDEVDo01er/gLZVWEFN23J79DwFJpk6ZuRuqETT3jXsYRTdwUkrqGm2FwVllldRY03tfdbRM2a1&#10;mmSR4JJbKlgrrtJDT98TLJU19Fhrf8iGiesMhgWmAm3Bq5fVy03JAOXRiiinh/V2QH3crIdnquYy&#10;cYq4xjk/5GzQr8zLr7V0QdGTlwV6+BZZpvZFScHcUmIaBZQ6j1ydKwk4iHVnCeYARqCSJB5qWxcQ&#10;15hbLigtd9c2darT1R+fKs1gYcQihHQP0MZ38yoDVlbX6i7JOl13hNgpqQggEn9ZLyirETRSNpDS&#10;fHnaDtnwFSTDlAZ0HqkElfR8kpSwalZYtq5ZZp72wflgVXxZavef4VovdGspCUYkMwG0VIDB2nj/&#10;KeUDc1yT8rGuE7GQlHBkfdd41N+IhwPm1QHBheA90NRpc/Mrbi2bQRe2vMtCdypsQUC4+Ysa2xAA&#10;pmITcTEDfsQw1tiqA2K1Z1Jv8ar3cEHzXgoYBYe/+ikwfrIqNtjWnUY1XgWPek1+U2OjL+ot0j3q&#10;YtafgBHtQ6xwyEbdfZZjD9ILLU3HjyoALnSS3EhSa9MEiQIAB4en1qHfWlvnoMcyf1oYZygrOqZ7&#10;bUJj66QmfQOazNEH+UXVVqNrF56YtlNB3k9jD7HOEYON0gITaNQPahs7XSnhhx9+o2M4177HNUFP&#10;2q7GcdQu6tuHXCQfvdc/tezuH1vv0KTunR6dV4O7pV+S2a8JCVnuJC5l5NXrXiMelcSxdt2DZNQj&#10;faX3BZeZZYLF0hZ9h7jeJivTxKdak7QRTVDpD/rwz11SBPWZLbfn/mX5svyTFma1JK1cv76x84tD&#10;OzvasJ7+YcHhs58BY8dwyE6uUwAGfP3w/a+97N5rl7s5dCsb1rCN3QNt761vn+GIUnZYGAFG5GGQ&#10;ljnS7PhAg9OiBshxEi/CUYdDahuHpxetf2zSdfaI/0NjEUkeXNi4OydnFy2qQR9NR6qUEFczMBG3&#10;ocmE9YWiNqBtTc4ueMzilY6TJBricMgwxLL4m9sBmsHyOw0wWBFPdTzUUR4ei1gknnTdRfQUsSiS&#10;MU3cIvCIhMTNu7euM5gQKAKLSUHiyhYJKXuCsj1/CGzr80VB5Mb2lkDzRpD6g/r5O58FL61se8zN&#10;zMKaUelmW4PtssBtSsA4FYsJONdcZ3FT21sWLM6urdqCtr97fOxWQuIR6X/0Kj/+8IN9FAADjTfv&#10;0Fp8Z5c3r722M/GOR3rInJ6eevwiGo7R5JyFp+KWmFvwSi0kylD1grjH0UntHyurjo8yfNTI5jvL&#10;aus6J6A1JpjtHQlboH3QKhr7BTXtHnNWWtshSOgVLPR7zB6yK8XVXYLLQSsPECsYEDyUGbFw1I0G&#10;ILDyVevhCKTVCOhKBVCNrV0Wm5nzcwWYp2c1iVhYsphesYJ26Vq39o8JAgestK7FAamoulV/C8Bq&#10;OtwdjBUsQ3CES5S6ymV17VZWS6JJKg6ReD7cs9Rdzhfo5JU1uHWvTsCIhRMLH+7e5xnlgqlay9GD&#10;ing8yuIFBEK9w8RxDVmhgDGzVABVXquHfKdbH9EaJIGFmtUZhZX+wM8oCVgBiTgC40Hd04PjUylI&#10;FjRTyo/jKChpcOkcZGsARc4H2HuWjY5iscfooRf5Io8YRh0TMYc5+lufI7XzRGCWrXMqKE/J/+QI&#10;mHPJzNa5kmX9KT4yi3KIgsRCEnD0OW7vdEEkQuIkp5A08yIX6xwWOxJq+E69ZzQDk5nadl5lg5UI&#10;OspwsVNVRn0OoJOBXtnQbs09TBoGtY8GARzaj1UeNwowUrGmuKLVH/a4/rEepukYSEbCgvtCQPjg&#10;aYHdeZRr3zzMtTtP8rwkIEkwWCbpD0S/Ef++S2lBgSNVb5BSAmqxQgLYj9Vn1NwmK5z+Ldf1L6tu&#10;tjoBI3XcmRAmNM4Eyzot9E25LWA1dGC8lc8BBnEp/wiMWBwFlT8CI6D4yQp5a1EEHAFN4FL/r/Le&#10;14EULH77O2CcuVNj4y9vgXFv//eAMaVVOGQvdT2eZOk6ZJd4tv+CxhlK641NTnvcIFZASqOSzdzZ&#10;PWKvNFZ9WhgTiHHe3NmzQ40tZFEva2LO2NbWOWDBkYhtbOz4ZPmnC9Y5wnUoH7qm33yrriGxtkyk&#10;X71+p/0fu4pAvyZLC5pI9o1NWV3rgFd+utC49KeW/cMT11+tbOjTxKPJLcxUcPESf/43IRZ6/QNg&#10;fKmJxWNqTOfVWhbZ9HofD0eRPiP+tlytvz9se3q2fAHGP7HcnvuX5cvyT1rIpENwm+zkm7c3XmHk&#10;X/zXz38Gi9UaGM4uju3y7Su7FjD9KCYrgMJ6dopbWmCCTuKBZq5vbgcjZq3EAOLCRsx6c//QrWpk&#10;LO+enNvc+o5nvuKSjkwvWHx+1SIzC251JMYOKZk5wSJ1peOCRDQXSaSZ1DojkWnrGwlZ9/Co9Y1P&#10;2PDUtI0l5ixCTOLKmq1oP6c6tzO1LQHYhmCOeEHiExF4Rb8MgXGshleaoc8uCUC1HYAKK+mZ+gRd&#10;MjKmX7957e6b3wiBz19deR3nydk514QEpA7PTl0c/PTqUnB65RbJ3cMD2z86FNwBjN+7xuTO3qHN&#10;zOocZlYM6R/KAZLMg/wQ1WcWtT3iGc/UX9tHlPDbdAHzpPZ3cHam43hr1zouZHSwgCKcSwzUe6yM&#10;H955os5b9T2AuK9rcXF56RZgT5IRsJNlubG9Y3tkdOuzo4tLPSD2LZpYsOHxqA2NRW1sasZignNi&#10;LxEXd3f7JrJIey5aPq9jGdMDq60vLDDs1gOZ2sVtHv/X2DFkDW2CuRoN9nq/iNi7cpIqgIFyl28p&#10;F9g1aT1cl6WCCiw/1fXtVlIeELS1ef/jjud6BHVfBMOT1hccs47BYevRRKJ7dErACqwiw4LbFegj&#10;0ST1f0ZhlVvScPUCQljKUq5oZGO0LjCXJ5gTfFBvGb2+mkCnHr69/pAM6CGM2zqnqMHlePIEN6mk&#10;kBovP0j2aFF1oyCwyUp07OX1uHfbrb6RmKpuzwYmRjBDcPZSwOjWsaI6AWuzuwapZEOGMfupqOvw&#10;2MViQXRKqxEtumqHoxcCqmeCHgDogaAJa9vDzBKXqcmiZVeqoalYYo8EjQBfpqAWAANU2WcWkjyC&#10;deCQ/QDI1NQuxNIKUApQiTvEVcx+X+r1WXaptldojzOKPC6UZBKXwNHnGYI6EnryBY28ZujciHvE&#10;AlukbRL/RjxrZ3DCqpo7dR4VAt0SPeBrPE6zWA/8Yq4V8jfppfbwZZER45ijcwcaAUbczF/fz1TL&#10;tjuP8xwayZQmC552X31BUtL95wX26GWxC3WTKU11Gq9Ek0OZwbJUcoy2iaW5sr7Ts9jrmro0WVq0&#10;naMTm44v2FBph41+VWbzf1vh7mWypFcFgkjqULkFqyEajGRMI6PzKbnFYdEbQKl1PjW3RLJ+jS3r&#10;u6tUeLlTb5vfBmwTYBQ4ztyttfG0gICRGMa9H2MYmbyf6feY0G+vrXdEEx39djQhamzptslYwlZQ&#10;iNAEurV31L0o41MJa9bELSgI+yn8MeYigfNBYxvJMiQlMiYca7IKVJ3qlWTFP6zgwrqUIY3Pzem3&#10;t2rtvcPqtzYb1/hMUt7a5p51D4xbz2DYQvr9N3UFrblrxBaWNu3t29+Hzz+2oOqAtmolElLUhBY0&#10;ZheS7KLJZBYZ9dWapJEAxaQo4ONHDmEmuleQ2nmu+zC7rFW/uy5NjNo1wWy3ck3ESiuarbcXTcsv&#10;wPgnl9tz/7J8Wf7RC9a/61dvbOfg2A40UL3++N6+++Gj3cnr+D1YrG0btouzQ7sW+LwSpLwSmHz3&#10;w3f+fYAFC97J9Y0dI/dyceX1mQFGfrxk72LdAxjPr155NRTcryRfrApUYnOrGkSAgqhNCwjn1jYt&#10;sbJqCcHCqmbIWL/IMJ5BNHt923UIF9e3LCZgHJuKCRon9Rq10HTCNRln9P15wd7sxrbNbex6TN+W&#10;ZrYzq6seF0fM4Nnljb15+9HbzZv3njCCFZQsbSqvTAo61wWbx1c6bsHW6eW5Pn+tGfgP9kH9c3xF&#10;nKCOiTrPmo2TDEPd6nc619fqmzc0bQ9wPLk4c+st/fX6zRvXIpvVOS8sbwvejmxpg4oogmRBbnxh&#10;0Wf3PDRwoe+cnAomd9Qf6heBI3I6yGeQdEOZP+R+9GzwK0npw3cfdP30ShISkIhl9J3g/q3azes3&#10;vs2UhfLa/7/RMXJdEDuf0zFMostIZvPIpA2FY57hjUB6fHHJFjfQyTyxm/dUsrm2td19jx2taRoQ&#10;VDVr4MbCNmLdepg0dw56fFtZzW0TkBXhGsUCVduh9ZDNiVij4KKkot7rGlcgN1PeYDWCr4HhcYsm&#10;Zy00Gbeu/qAenoOC0E7BaI/16oEDMFYJNrGgEadHRizyN9QgBmCoJIL8y6MX+YbGY57HLja51Asi&#10;24UVPKgEOlkVRh3rytoua2jpt3Y9wInZQuaG6jC1zYNWGSAxhvg/XOkNHruXUyLIKqoUNDa5YHhr&#10;z7DOpVfH3mYVNa2e1EMcJGD3kkQPtRc55YLOCitG+7C1z6WDmjuHPSu8SMdDqUFiL3H7Ps4o84zv&#10;By+KBUjUmC61ewKkbwRSSM1gQcWFS1ZyeiYuXPQWAapye6pz4jsvBIHZWC4FSYUVxD+2CBhb/fzz&#10;dR7FWNzqyOrW/8UpyyZA+CKXJJQye6z9YNmknjPJJAAjQtypuEharQAVl3Opxz4Cq1hqCQ9ApH5g&#10;YtoTfoh3fJpV7JaydCyJBXUOi5lZVfZUsEeMKFJIn7KogeO7Os9vH2a7xuL9Z4X2rYDxDi5ogaL3&#10;i773QKDpxyfopBHX+FzfzdHxUWknl1e1SsISdG0r6zSx0fvV9R0WT865BFYisWj9Asbhr0pt7m8p&#10;CVjtcYoOjF+pfZ2yMlK1xYHxR0AkrjH1moJHWsrKyCvubAdGAefyN1r3jt6/K2i8K2C8+4fAuP9j&#10;3B0TcMYQ9AQRzx7ThLh/OGRDoxP6LUS9aMCqxg9ivtv6R61f7w8EI7awuGHff/f7sjp/35IaL/74&#10;QgLM5s6OTU5PWzg6rYnNqLX0DNmogHGFCePmjkUIH9IY0T8a8dCQobGYHR1d6Lt/OnZwX2Px4JiA&#10;MdCt32Sr7kPqybdbZl6T7iPdJ5kkSekezNbk5dZV7XXSC0h0ScU0FlR1pupQl7X7JLW0qs2tjH39&#10;oS/A+Ocst+f+Zfmy/KOXXws0CJxeQt/v8Ngzf5ntAkbPKwYcFnPrhuzo+MAuri4cUIhJBIo+fP+d&#10;wyJuUQS3N/YR2D4XYKH5dyUQfe0QBqRgccQF/Upwdi1Q2T859gQZBKonE5rlCxjDsaSX9kPsm+xq&#10;4vaImcO9TXbwysaW7eozBHeJsZlbWrOEAGtOMEUt52WBFm7iNR3HqhqxkfGFdZtf27EF/T05v2Cx&#10;xQWvlII8zPGJAPbytV29wrX70a7evBagEicnsFzedMgkTvFQ4HV8da7zuLLXgkbqUZ9cn9rR2Ynt&#10;Hh164skbARnWASyQJMpgUaU6whWJJvoeSTYfBYxAGtUOVla3bXuP2tBXgtQ9j90cj8+4viQAilTO&#10;4dm5YPfEVgW4C1s7toY2pI71+x9+4xZdZH0IhGeQJxYT0XSA9M3bN4LEd4LKd/bxVh4JySMsDlw7&#10;XOzoNuKGB+aBUGIbN7d3bW0DF/CyDQjIKBk4MDFlYw7iC255OL0QGH8UgGpiQUnC6bk1gc+YVQe6&#10;vGLJsEAhKNBs6x7Q/ylB76aOoB7YA56pSfZsa1fQBkfiNjw67ZInZdWNgqiAoLHJg+xrA+0CygGX&#10;1ekTOHb2I9vTb3WtHVbf1uUlAMmKLqltc2BMiVXj1qp14AHSAA+0Aqk+klFYa8UAa1WLu6KxsKEv&#10;SF3n7Lw6yyts0ANHUNHcZx194wJTNO5aLdA2ZO39Eatq7LPsIgGSYAl9wZKaFu2TmreVVlzT7O7X&#10;Pj08O/qCKSup4C9H4EqSCBqEVLVIE7wBrmQ8YxlEMqehlSztIavQ+RLrhwYlVkzgDPczpfbuPy8S&#10;vJW7a/WBwOoOUj8CtKyiWk+ISRdoIeL9SGB5T+vef1lm9ykDqO+kFVa75mNZfaeV13c7tJcQd6qG&#10;sHZFU5fVtqZCAYrLApatPksJJwsYAU9BIIkjACP/k0yCdA9xhOyfRBZiD7HqAYy4q+n/Ek0I+sen&#10;bTiS8GQLYie5Fo/Ti+yp2ksd7wvKwOlYn1HS7yX1pLV97RfdS6yGACPZz09flHi5Qiq6AIx39Xpf&#10;/fAQ0XLBIceWsi4KJJ/l2QsdSxHhEdWCCU1iKnSuTc3IrgR1b3VYeo6OTzA/qbFmW7+n5MyS9Zd1&#10;2eBXJQ6MbmF0d3TKurj2Ta2tfqV2C42p0n96n1cAUY1YRvQXSXohjnHzl/V6v07bqLXlr9W0jRUB&#10;4zrAeE/AeK/RkgLGMQHjhH4fO/p9/zRRA6sf8IWEDnGLGxovqKhCCMnmzq57HnAvj0biNq7JLQoG&#10;TAL/0Fr4T1nYxrl+43NLyxaaSmmpTkzPuVLDyibj76FLec1ochmciAsaJ21Ok/k3bz/8Xizk37fs&#10;HZ5a/8iU34+EshRXdWmy2WlZ+a2678mEbhAoEsOoeyuX5LV6n4yWVnXoO72GIkNpnSZw5R26B5s8&#10;FrZQE6EybWtwKGK7XvXmCzD+g8vtuX9Zvix/1sLPmjg8LzAvOEQDkNi1TUED7lli+nA3YyEci6+5&#10;W5Ms3/Pra/uoz6jCQjIL6zAbBjjI4J3RwLVF7VH9z6BGDdKz22STEw1olJB6806wqYHw8PxUcLYj&#10;mNNAuLhmoWjS3c+7J2d2qO9uCMSWt7d8HUrgUV0ANy1uVmRocKuil4ibmaonRxrkcK/iEl/TuosC&#10;z/jiqga7BS+5l9Df0cUli2sgJCuYqjKrm3ua8aZqP18JtI4uzm19HxfwvvZN6b8Th8VzQd6lQPFI&#10;x7xzsGcHJwI35Ife6/1XwPG5xygihEvyECBGrKTHDuqYrl+/9rjCD9/9YJfXrz0JZUcD2/nlG33+&#10;Rn23bxOC5rAG5umlFUMncX07VZuac/mk87hzemGXr98JRj967Whc4IenJ+5yvr651rbV11hx1e83&#10;6vPvCBnQtQIYsUriDudY3ggkHTJ/81u/lpd6b+fw0OtTH56c2tbuoY1NTFtL96D1jE/YxNy8zaxt&#10;ePY71pCdvV3125Fg99SWN3ZdDxGpG/TaIomkjUwKNgeGrF+wNyJw6OgLWYNgsl6AhOWusV3bHYhY&#10;78CUNTucNVthJaX0Wr3edL1AprGlR9DYb919IzY4NmHDYRKZRq2ho98aOgeturnHXao/AiOwmJNK&#10;mKBRFjBHDxvEockSLhZAkASC9RGXbV5pwPJKqM0s+NF3iR8kcaOpY9izpIsFFdQfbtYDHTfrS8Ee&#10;+oXAInGQwBKARDJJAG2/wXEv/8fxA2VUGXmCYLYABvcw3yWmMl3gRKMkH5VccKuX1DbrYVmi4y93&#10;0CRjFMsKkAgs5hDbqPcAJLQVqXhCLeqUS13QpfcpEfhQ8PUgrdwepFfYk2xBc3Gd5aPnKDh0a2lj&#10;v1U39Oq8BtWHw1bXMWi1JKzUdVhhSb0DI8DKgxqh7scCNRJJaFg4iR2kPjWWU68rXaD1saDqGKkD&#10;zvECfcVVbQKJmGtwYs0rKK73DOgngveHz/PsMZnnT/LtybNiwaK2rf18gmL2RTwi5f4oFcnnz8iU&#10;diAucFgEot39LIhNHWeJgDLf7j3J9r5AeghrKjWwqevd3Dqo+2xIoNjqYJsr+B8XbDF+zCWXbais&#10;24a+KhMwVtrW39V621RzS6GDIrGJKcsh7mkX4wYO/67OttV2fmz1tvOrgO3+MqC/A/o8lfSyRma0&#10;Gu7o7bsNtnWvScBYbyMvGy3UNabf1M+Fuz8tjCl4E5ArI4TkXL914qhJ0mMMJM6Q9/5QgPvfZ8E7&#10;wVi7pN8826eYApP0Q42zjDFMSMmIXl7f9oZxgLHkz1n2j86sLzil31GHJm6tVlbbbUUVXfq9tuq+&#10;Q3y/WU3QmFej+7vGJzlt3eMaS2LWOxSzlh5CYHr0e0f4XRMm3NYlmhRVdtjQ8JTtHZy4W/3PXW4R&#10;6vNabs/9y/Jl+ZMLkEiZO2oZozHIK0LX/+rfZNn/92nAbl5R3u+DvRYkESeHa2R9Y9tW1jccGBnY&#10;2Abfe/PugwYQDWSCDOo9I82C5iKWJ8St9zXoIGNDnB0gSlbvjYDHC9ufn3ncH4klazua6Qs2sS6e&#10;ultbg+H+gS2sr6ttOBReXN54UDcWvWmshHr/+PzS1/cMaAEU4IPYdVJASOm7icS8ZuCzDo3TAsaZ&#10;1ZSgN+Le0wsrNiNQBZIvBHunN2RsA4mC44NjW9870vEd2v6Z4Evg/Ep9gkViVvve2t8RML/3JJbX&#10;797YiUDy6PRYMAZQpyCagQsh8B0BNLGRxA+9efudnZzdCMgo6XdhVzdvPbZyXQ+uVHzmss2urDsw&#10;Luv8gHC0HRc2d2xha0/Hpv2oHw65JoJorKpL6iNqLO+oL4E4gJqSgcenZ/6g+bWuNZV3+PtEYEv/&#10;4crmGuL+omEF3tH7JNhw7Y4FnLHkgnX0B20wMmUJ3GB6qK0B4YLaUQHcxNS0LQr2gVqSnOLql+TK&#10;ok3NJWwwPG69wVEbC8ctNDFjrd0jViUIQ1KH7GNcopV1XRZoHnJZF+IKCwVhFWj3tfR6UklTU7d1&#10;CA4HB0M2GZ/1+tpjsVlr6hqysvp2rd/siSHAYHp+ncc8kaDyhESHjBLLF0QCDSRrUPcY6MKlivsU&#10;XcAMgCu3ytIyU4LUOQJM4vvQUSQRhb/L68iqbhWcabsZBXpIlekhV2/5ZQBqlVsBiQ8sa+jUsXf6&#10;cfEdXPA5JU0CoEo1rVNE0kWNFZSlkmzySgSoZdRiRutQD8yqRh2/jkkAiPUP6wuAmy3gy9H2Kxv7&#10;rEL9hFv7UUaRkdzC8bzMJns7BaEA21PB01OB4rMc3MrVblnNIrGnXNsICMLbsdSOCebibgEMdKU0&#10;MfPpH51PlqAuU9CIeDaZy1g0iQ+krOBDpGwEY54lnQ8sYuGs85hLqrtg5XRrqvYPMHcPhL0kY6mu&#10;bS6Qrm3jLn78LN8ePsy2B49z7dHTQreMpmRzkPNJWTUfar/3BJS0h891ri95r9itjP6qz5/ouF7o&#10;GJ9nqU9wxz/LszuPsv27WQX1loXFWZOFwrImq1F/Vul+KxB0c39k5VfZSDjqv8P56WUbLuuxga/L&#10;bRqNReBQbVXAuPyLGlv8ZY0t6f9ltRUB44pgEYvj2ldaRxCZAsl62xAcesPCSLa0oHFVbeWrBlv5&#10;Rn8LFlfvNNj6t422dq/ZYncDNvCyyca9lvTh3wuMLFju+BxQZOLn//+gSfv7Dx63+I8BpD9nwcr4&#10;8eN3HlLDuPHxOwoyfPTnAvv/zW+YgOpz7Ztx7R+z/4Pjc9dFzddvE2mokmrCMdBHbdJvqkETJaAx&#10;5TGg5F9L54hFk1S5ojLXmmu2llR36trrt5xFeEST5ZRqEleBhXHKs6R/2pf01T9k+bxFqM9ruT33&#10;L8uX5WcLP36gwV/1Q/Js6DdvBAnv7IOAEYvVf/k/F/0Yq/hvH9V50XuAESvV5cWNz4C3dvcEPq8d&#10;FFPWR8GigOf47EqwgTROqiYy9YMBKzJ8cRtjhUKzkKw9VPjPBTxYGo+uLgVAQMqhu35XBR64s8lo&#10;3j+5sEVBKkLVCHTzP5ZJtrNzeGDj03HP1N0j++/y2i2LWDXPbwSaOk7i7qgyMj41Y2EEvZNLFlsg&#10;fnHTK87QZgXJM4KQNc3Sz64vPPN7W8CIhZJqKbjFATXA8dTjGG9cWiYxP++JLN8JFkl+IdHk7Apd&#10;yUO9Ugf7rbuJN7b33bWL6wgpjDOB58npje0dXtjW3rG2ceqyQy6Grdk79Z+BxQVB2CoC49s73o9o&#10;R1IxJkkMp47ZwU2QSxnE+MKSJ8kk1dY2Nx0UiQ1d2tj0pBYkgLA8AIzEV2KNRJ4GPUbeJ0jdJYVu&#10;rrWvfYEywHiu47o0dBcJdA/Fk54J7pZgQfjAcNi13HoGxiw2s+hhACu727a8t2Ur+1sWW5y1gVDI&#10;+kbDFhyP22Awag3tg1Zc0+ZWMi8Hl0kJwFpDiLqkUsAigCwWpNW0D7jFDWmbhkC79XQNW2gsZonZ&#10;FZtb2fIkG0rsFVQ2Wq4gKK+80VJ1h6vtcZqg4jkWrHxBR4lREcVFrgWMCFdjDcR69fBFgWcUZ5Dk&#10;IdB5IchEW5B4wDJ0GwHGOgFpGZnGqQSUJ+mFAppCASfwV23ZRTVuSaN8WboeagU6tyzi+Qqq/JiK&#10;KjnXJgfUTK1fiARNTaNL+CDCXNPUJVBUa+2xaoEx1tWswkqBZJ1gtfu2wgoJQyTqNKtPgtagByeA&#10;jKQNottPMwsFRsBZkxWQwAOQ4Z7Wcb3E6ke8oc47ZU2tF8i2eYINEBdJaDKVXLGAtkn/vMwqs5dY&#10;QrPQOqRaCg/jSneJp4ARSAPWCtXPKVADGAtKBfrlzQIwrQ/0eZnCCgFowBq1r4bWXisU8Hpyjhrx&#10;li+0vceCxfuPcuw+iSy4mG+h9FMsIvsE/Liej90CmbIwAowPcLt/quyidZ/qGvDde7rud55ou3of&#10;iOQckG9C7/OTtZF7jtrTAONoOGbbO0c2F1+y3tIOa/qq0Pp/UWyhr8otrBb6uzIb/UWZjeh17KsK&#10;G1cb+1W5XlMtLMBk3ZDeC/+qwsK/rNSr2leVNnHbQl9VW+jrKgt9U2XhO3q9U23hu7U2cb/e+u5W&#10;W8vzehvtGrd9jQdM4H5/AXL+PKvdX9JycHTmsctIQz3XxMbrk5cR78skrM4yCoDFOo9nLdGkqWdo&#10;0qbnNHle37eZ+U0bGk1YVaBPkxWBYkmr5Vch69VhRWWt1q/tHh2f6Tn3u778Aox/ZLk99y/Ll+Vn&#10;ywfi2l7duEA1s8Wrm9cChzPBzbXdvHtnf/NN5Y+w+KnlBkbdLfHBZ7Af7ELQSJzj9Zt3DnQkSRxR&#10;teXkUkB4aTuaNc4LrqbmsOQtOfxgfZpdXLdtAdfb98xGP7hQLpa106tXnlGNZXJDoEjGNNIu7hoW&#10;qK5tH3jJusW1bVvbPbKD8xu70TbefhQwHh1bKJGwcHLGkHrB+rhzfOwxlEdnFx7rMzIVc4mecJzY&#10;mxWL6zii81jw1gRa27aEPuHmvmcoUynhQCB1cnVu+8QkChi3dVzEDXp9agBOx0iN6pklzXTXN3T+&#10;F/adZtnEf2KtxUJHnemLV1f26s0rAfGlu4sScys2v7Tu5QZX1dA0XNs+9CSe1Z1dAdqB7Z+fORQu&#10;C/A49kV3A227+4ltkqW9q0F2en5ZwDStc1n2Eoe4iGP6m5rQScHzlkDw8OzMs5gRA59dXlE/X7nL&#10;mWMkdpH4w0P1lVsOdO1P1WcnOlfiJakYAzTikqZW9vbeoR93QvuldmxI+x6LxDTDH7e23mHrG454&#10;/yaWl21uY9WWdrcEjYQBLHnf9wYj1j0w4TGMtc29GtSbHeyAj4cvC91ShfB0QWmzHhhNXgUFAeBA&#10;R79V1jZbndpA76hNTc5YPLFoE7F56+gbtfKaFkMQO69MIALQ6cHyRABz93mBfSMQITHkKZa3wjpB&#10;YEo7EGsZSSDs+5H2/VJQlI9LWmCTRnC9IIv/0YGkMkxFfZvgolJglHKzelKHYCotr1IPNEBM29T7&#10;jzIqBIxkSrcJ0BCULtA5CqaKSMCp07Ehj9OQ0olsajPKFHYKtNsFbWS4tg+GXK8QsfIiQSXVZ+ir&#10;2uY+t7oif0OcJXqWuMarm7Su4BRNQwCTvmhqw6Xcbtla9wVCzznlbol0aFR/ZxYK7Mob3O1fLQjv&#10;6Bmy+OyixQThCJ0DmE/Ti+252tO0QvVPkbt5X+hhDvwBZbz3AHew+pb+BRxxFxI79gkYn3rfluiz&#10;Eu9fYjSRscH9myl4JRMbGaBMXYtnQKKA8d5jQaO7mYHRFCC6FVH7AxyxWAJ/HAcuaI9t1P5JgEFQ&#10;/aH+d7hUu6eJAPcALmsmBkBHHveWGvqVWD5T2yl2vcuQJpRkCy/MrFpnTadVPii0wP0ia3lUZi2P&#10;y6z1QZk1Pyy1Zv3f+qRCrdya9X6LXlONv1P/Nz/W/48rtY7a00q9x/r8XXX7v/5+pr+fV1vby1rr&#10;SKu3gP4PZAdsYnDKTjUm/nPEH/4lLMQwdvWHNeFo0HVKVSEirIMxgGpKaDKiBUrIQ41+B73DU17r&#10;fzJOmdNFGxyZtsb2Mf1WB6yycciqWkatNNCv+1DAOBD2Igyu3HG7fAHGP7LcnvuX5cvykwW3xfd2&#10;LiDZEYzsCVJOzs4dqnYEI7uHJ/ZvHtb+DBb/2/s1npSCm4GZGvGMVBTZ1w/x5PKV7QkylgQsaHCR&#10;3buxJ+g7PLfZ9W2LJOcEZouWXFl3F3BUD/o1rUNN6DNtY2PnwK1ruFSx2LFNXMJY0rC0Yfk81mdz&#10;y0hHIKezays7h7Z5hAXwjV28futVCKKCmKk5genGlusIov/IcSHZgwRMKC6gxI25vKFjTVWISQoO&#10;EwsbllzEsrhpM4tYzASQi2sOd2T/7hwduYA1xz41v2QRwVhsccXPJ6b9xfSgxeVO6cOPxAU6jP06&#10;5Z4XXL926+Kr2/jMXe8jGpZSJCpml9c9A3xhU+9tYC3csV1B6p5ADyki4kTdFb0GaKfkf3BZH6lP&#10;iA8NRqZcxmdB/Q+gJ7yfBWwrK7a9v+8AjsVvSutMLyy50DbZ31h3iaEEGE/03jV6lPp7V/vbV9/j&#10;ymbfxIZuCZR39g9S8ae6RpQhJEFgJEwmetzGowkbnojZ4BhQHrexmPp6Zkb9tOi1u0PT89ZHhRfB&#10;YntPSIP7kACsw3JKG1xH75HAhOxbHgpI8VC9BHAsqxOsdQy6kHeVYDEQaLXgcNgmKTUYSdjAyJTL&#10;oeTjzi1HTFowiPVPIPhAsEIyyFePsgUUefZU0OSZ04IaBx597lU/tC4QSLZzqcAL2MnQAypXgFcq&#10;6AMYcREXVzVqPWLkSlPgBDRmkbxCqbkaT/54DIAKaNKLApZb3ijwwnqZa08yODf0Aqstq6TGygWL&#10;de3dgrMOa+kZsO6hcU8m6h2dtL6xqDV1k4Xdpj5qtarGzlScZ1OPQKdOIFvmLt9q4j6pv93UZ2W1&#10;VF5psEJBc72OFb0+Yj5xc6fl6gFcgJQO1s7UcafpWPOQ0MEtXddsXb0DFp+Z81JuuKndbS6Ioz70&#10;4xf5dvdpngMXWalYfchWBeCAxfvPgbUcd/3Sr8SI0rBukvhCRve3TwrsocAzpzhVgpFEHuR6sgoR&#10;PidetNqTXh7rOj3UNn+0YAoUyYgmdpEYRiAwBYz0fSpLnHsHuKRkI+sh2o2lkazpe5oI3KXetKAR&#10;lzUZtlivsKA+FdgDsrRHapS8i0zN2PGxJmuaPIZGItYh6O7WPdgT6LZuTV569dob6LG+xl7rU7/3&#10;CdZ7dR16eVXraey2niZaj/7mfcFNc3+q8Tffaem3PqCHv/V+X8uA9bcN2YBab1O/DXUGbXl21V7d&#10;vP0HoeavacGA0NE77hbCZ1m6N8saNEkbsDr1FWEj/M6eZJT4/VKvCQ0Wxt7BCYHilA2OxgSbkw6M&#10;tS0jmkiNWX1nyCqaKG3ZZgNaD0/OF2D8E8vtuX9Zviw/LlQxefv2lW1tCYymZ9Tm3Jq2d0wpuTP7&#10;/zyu/xks/s03FbZ9dGw3b6lmksqAfvfxO6McHPVFcc8uC66icws2oQdOfG7VFjcObGn72KIL6PJp&#10;JiioQk8wurDsOl3zSxt2KtDc1z4pVbWqAZpKL3unApajU7VUwsrlm9d2/uqVAPLItxvXQEp2c3Jl&#10;UzAqKNT3KcO3vn9ss2sC1g0qf5D0krLSnQjikPNZ0fEBfOg2si6VZNb2DgWO+4LJXQfRMWpXh6dt&#10;LJz0mevc0rrAU2C5sSnQnBHwRFyQdowkFEEesY/EPE4LGpcFqRfX1w5hZCqj30gso/+vPiNzeefk&#10;WDC455ZJYjRXdUzI9QB9WAinl5Zsfn1dx78nYDy1w8sLr0azp75fFvDOzM97dZi17a1U/wgYkRKa&#10;EsDGl1ZsiSQYwfe84BbX9KK25UK7gtR5fR+rI/vZEIRevk0JeZN8Q2b6saCSti8o3NXxnWoScYZb&#10;nJhRfRcrJyUJrwW+Lrau/puZX7HJ6VmXOcI1TUWY/pFJ6xzA9RyxgdCkDUdiXke6VwN7a/eYNywJ&#10;rT0jVl5/m80s+HHrV06FUTmkpAqpHaxQ9S53g5A3Fj6qXDS39lhQ2x7XdgfHIq77ViWgyymsdpjK&#10;FQQ9yy770bJ0T5Dgunz6/zlWPmLr8ms8Zg13Kg8irG1oBebpM4ARGZt0ARXSHCSFIOxdVEkSDdao&#10;EgdEgu+B0ocvSzy+DlcnIPYQENX/LwStWByfZ6MBiDu01BC+xhWdV1FnNW1dFujqtarmVqtv6/R6&#10;05QjbOsbse7ghF6DejB2a/+dVisABJhrBSTUrE7PLfe+qajrNOrlol2JLFFuaa1RcrCxrcfaOwcs&#10;0EzJQ6yaVernerfYELf5XKDl7n8BMoLdtY1tNjQyZlFNqAZHJlxcHNFkLHC456kWgxg2sYpeSUYw&#10;j8XHLXuCswfPAboc+/pBpiekYEkkS9ozpQV29wWMXwNy2g46mLjvX+gakfTjUkfER9JfJLjoujwT&#10;FKZiL6ncon0/FPA/yrNvBY7fClyRzSF2EgClNjbW0Cd6dVkdwFDQSX1pgNNBUkAL8NKwUL4k21zb&#10;J0nm7tNCvZIcVGpFpU02GZ3VpOnarm9e67dwaKv6ba6pra5s2IramiZj63pdZ9zTPb+u30bqb72q&#10;rWlMWNP7tN+tozHHW+r/jfUtb6n3tvW32saO2ra/t6OJ7KXGLEqrfi4LCXWoKuSXtum32OgW9WA4&#10;YUPjca9uRDIXlY24zymziWTP2ETCRkLTHvvY3IkiQ7+V1+o31aDfStuIVQsYK2q7NF7E7PyCWtK3&#10;O/szlluE+ryW23P/snxZflx++5vv7erqxJaWFmwMjUM9IOJzi7Z9eGy/yGz9GSz+X/7nIpsXhG0d&#10;Ye278Kxhykuhr4hVLZKcd4tdUoNqBAsFMDUvqFvfFdDtWzi55NAQTsxaTLAYTs7ZcDjmVsaNXQHU&#10;dkpL0UFPALotcMVaSHzihfaFnA+xgksaUCPTixabEfStbLslEQjFUrhxgMTMkQD1UDB4YjvA78mJ&#10;nQkWSUq5fPPW31vToLQtKD3QA2Hn9NyTSpaxNGrQnojNCj6Qahn1meuIBquppCBX5wUIIyrbPRiy&#10;IQFlfHFNgLyfylLWIL+swX9TkHV188oDwUluIRA9JUOE1M1HO7+5Ftwe2ebRkaD43LO+EQjeICNT&#10;cIcFFhFugHF9bzdVb1vAdnB24dtO6hpN6oGemJsTYK8KBHfcckicKOcwT2aizm/z8MzWD46NpBi0&#10;KnHPe5whWorJBfWb9oEMkbZ/JKCmAs3O4b6dkdSiY9rbO7Aj3QuvX73xzGkyoLFKItSNpfVC50F2&#10;++HJpS2tCNwFzEvaB8lIicUVz4pu7h62rqEJ6x4OW/dQyHrUkMxBQodM6C4EfoNhz7aua+33xA1A&#10;j9jA4qp2DfrdVlDSZOkCMOLKSqtbPIu6hhjGlh4b0Hexag6Fp6xDgFVW05pybVLFBCASsHhG7dN8&#10;tyDiDnbLXlGdf05N4qeCH2LcAD9qIqNHmF+KFEezwyIZ1ZWBXoHcmFU2UAOa0nKlgq0UMAKHABNV&#10;R4AUAMw1CrU/NA+f6OH2JKNI65YZ0jjEN+YIztAeLKgMeJxibXuPldQ2WEV9o9U3dwgI261BsNfa&#10;i77ksAt5o8vY0C6YVL/RB2hWYl3EJV2ivipVQy4GEeq8sjq3Rnb2B61/aNTaugST1ZTaq9X5aX1g&#10;WIAOmCNXg3uvoDygh22vTag/QxNRTywik5x6zQgkk/SDWxrBbGo1u0u/qMETaSi9983DTLv3VED3&#10;JFv/Z+v9UodvtBuBTSyBd58V2tePcx3yKC1IstDjdGBd/YkVUteLPmd9YiYBRoS7nwjquIYIdd95&#10;mKN94PoWEAoYmQTcEaw+0nV8iXVXwMm+UxI9xT4h+JQIgzva1ydGknsCmMRy+RR3epEgUv2RUWUl&#10;5S0WmZr1akl4UXAHIyNGIzaZ9v2vv3cPzaf3/Tf+k4a6xCfBfJQR/mj77W+8/XDbiFOkfdrGb2+r&#10;u3xOC8DY0RvSvYxVnLjaQQtF5yw6s6wxZEKTQqoBtVq7JpqA4uz8mq3oGTO3tGkj+h9LO5WC0NPE&#10;qljTqLFG0NjSHtQkYN5LpqqL/+zlFqE+r+X23L8sX5Yflx9+eGcnJ9s2NzdtI6NhPVhCLkb97R8I&#10;ctP+8/8hVxCz5bWal3d3HXYAHdyhlMbD+oZWIj/q2Pyy1l1x/cRlrY8ETXJ1xyZmFj12cDxOogRu&#10;S8SfI/qRJwWWuIG3LLG0IYjZ8Uzk3VPcsAK+U4DxrYDxo1sisUKOTyYtEicOD/cqAfok02x5wscK&#10;bedA4EhGM7qPp+7K/vDDD15LmazpfWIlySa+vBZkHgt0BLUrG+5WHpmICQjHrWsQjb8JzW7jroE4&#10;JSiNqH8ouzURn9P5bdvWwantCkCxsOLGp7QhblosdmQMup6hXr/XgwXXPRa5Q49JFCyenbuI+cH5&#10;pe0TBiDgm3PL65JRRpCsciya6weH6osL29g/9iQcTzSZjNvM4rLX5kaTkfrRDp7HZ97fi1hpBXJ7&#10;p5e2IXBc2zsW2B7oHLd0DroOk9TVntG1WvJMa+ITVzbXbe/wwF4RJ0rfCL5PtL236GLqPerOkrQ0&#10;s7yqY9n3bPOdA12j3TNbWN61xDzWRbQudzzZpmtozIGxW7P+nqGIdfaNWUdP0JrbsHj1WqCt19r6&#10;hm0wNOlacVgRgDKSOKjjDKSRTZyZW21P9GB/LoBAI7GkmkSYJquoabG2niELxZI2Hk1aU2e/4Cng&#10;ySnIuaCLiGYg0i8IO2OlIuGEUnXF1a2ewUvFDxJacLtmkgRTpc9qujxDk3J3xOY9zSgRfFF5ZcrL&#10;9pGA8gkYcbOi73dXwPT1gwyBUpa+U2BP+Uzwg1UNncdHaWRQlzuUFQvYiqtIBtH+KhutsrHbygV3&#10;+QLRMgFkQMDoAuRt3dYiUGztGLA27betO6iH5KhrWVahmSjoK63pUOtMVcoBHNV3lBFE2qexa8jl&#10;jGKaoAVHx62+sT21T/av8wcYibckOYX3yutadI5BLws5EAxZQWmdPRNskVSSlkPJwzpLw3qHS1rn&#10;7NZJgdw9gddXArmv76fO/96zbIc1rJhVOjeOiWtCX30rUKN5NrVgFbC7/yLfK9DgZqQBjFn5Aj9t&#10;+zGuZ107ElUQJP/Vg0yBabZbDT1jWkD+rdb51SNBpNZ7RrypvksVmme6BukC+mfplBEkm1vXStsE&#10;Gj2W9Ume7itke3SOvOr4MvLrdawpqZ0JjTFXgosvy/+yC3JiXf0TVlzebVl5LVau3yPeCgo2EPMd&#10;1vgXmUq6wsTe/qmdn9/Y9Q1KFNd6Hmzou2OaHDVbYWm9lVbqd9AyZH39k3rGxW1+cT01CfhHmBhv&#10;EerzWm7P/cvyZfGFslDXr89teXXawqFBGxjQgzsYtju5P7cs/h//bbaNTC/Z7NqOIGZLQLdtS9uC&#10;EjUsensn57ZIfKKgajKx5LWck2Tr7ux7di/SMzMCxujCilERZGpuzkLTSa+X2xuc0GAQFSzM2IT2&#10;MS1gXBC8bZ+ceFWZHW179+RCYPXKzjQo7B9feKLM8PiUjU5MW5I4w8U1j1mcXdl06+Qcrt2VNZsj&#10;BnBvz+P0Xr97a0gp4EbHKka29b5gke0v6jvEDgKLxN9Rm9prVIcFtxqYHIQ1UAGmkYSOX3CKJXLv&#10;+NwOBXLbgjWsb5TVAxTfff+9ywQhlYNlDnFu6mhTrg/tRaSEsOICeAeCRqyMACPVZmZ0HFj+Estr&#10;nnmcVEMvck2wuLApKBd0D4WiNhqZFjCueG1qqsmsbG+5RRa4xqKbVD9isV3X4Iu1dWFjX9eNZBf1&#10;XXjaLX7EGSLTg3WYesxr25t2oInAtSYBBIZvk8Gu/b55DTC+sSVd95iODWBEMJ3EJSB/VrA4s0BZ&#10;RiB3Xf2/YVMz89pHyNp6RwWLWGQFjL0CRkFMc2ufW68a23usU4AyGo27Kz8SXbBWASOwWKiBHjHs&#10;ospWL9/2SFCAvApxjbiNyf7NK66x6oZ2G9S1QiC4vqVX0BVwsEF+Bjcrbm1i7LAe4ZZEkLuupc+q&#10;BTIAI9ZFr11NxmyhYKG0yfIrU7VpgT2SJ4CbkuoOa+3FYhoUjDULoNByFGgKMl5kpmR60A+8+yTL&#10;4xRxPxOniPWR2DrAiDg9gI1EFFznZFrj9i4PdAtS2y1P51Um4G1s0r66eqy9u9/aBIwt6q8ugeKg&#10;Hpp9QxPW2DpgZYLmcn2nWn1U3cj/XVZSoYdrrWC6qtljQrsE6Un9VigVNxWdVt8PuGh4cRVJQU0p&#10;S67Xdhaca/16XY+B8QmfFLV1D3l8JGCGBmJaTrVbGDMEYADWEwHjI1z9AuWv7qa75c8tdlj1sord&#10;3V6tSQH9VVnX4VZfNBbvPsr2GtApfcRyDwWgzjNJTk/SBW36PpCHhZGs6ofaJmDHdcCVTaP0IX2P&#10;8Dr9e0fb+8X9bPvqYZ7As9wtxYigp1HjWvD4HI3Gp4LCtDIPHSDj+o7L8RTZy6xKSydjGgu2zo8Q&#10;CPqytqHHJqMzAsZrHyuJ18ZbgETMW/2W3759o/Zav41X9hpJLP22mRzS3rz9XXv7Y0vJy/jfb27b&#10;7fq/a7frqKGHynjBZO2TTM7nsuxqzMHCmFvYomtXZ0Xl7dYXjNjyxo4daVw6PDqxU72+fctEHOsv&#10;0fjm8eLIqMU19vT0BzXZ6rX2zkEbDsYsFluymZkV29RYenOTshr/ucstQn1ey+25f1m+LL68//6j&#10;YG9D8NCtB1K1tbe1Wn3roP0nf1Af+l/9d1nWF0lawuMEiYcTIKjNASWCQEAQqxUWtxEBHK5i4Cou&#10;OJwnLmf/yGEH2AQiFwQdZPAS6zYWTdrAWNR6sEANTwlgkhZbWLOl3X3bPdfAcHlle2eXAiFg6tyt&#10;jWtbB17kvj8Y8rg1akpTrQU5GSRxEgDX7IIDKRVRVkja0LYQosYFRFUTEjs2Dw5tU4C1unvkD9Vp&#10;Qe6kQJAyW8MCsqBmsWGBInqM1Kle0Pli/ZyaIbFlyd/bFizjIp5HUkaAR/YwgtwfNXCh90hNZxJ1&#10;0C080t8nAkPqsx4enwkyccHvewmvlPv9zOM/pxdW3WWPNTO+sOyxlh6PKVgEBCkPOKYHGRbClLVP&#10;IL+6pM/XPR6RPiIsIDI9a9GZBb8OVKWJUZdasDiRWBTATVhbT9DDAbDW4g7fPT4W+B+68O7+wbEt&#10;63yS+v6K9n1x+Urw+8YnACTQJJeWbW5tVdtesnB8XvtCugdJojUdI7Cu/ej93uGItQOJGvzbBIJt&#10;nSNqw5rx91p9Y6e1dPY5oISnkTaasX4BDoLYeYKY/IpmByl3mwoOngIPesCT6ECdYGAmC4tdaa1A&#10;scsFsXHTolHomc3ExAkoiLMjxu7e00JPggBEgDVqOeeW1LkEDEDoiR367LlAM0vfySpuFHyU2rdA&#10;kIAP9ysakcRTYRUkJi9dIJql72DJKBOE5RTWCHoK7Cn6hzo+jgF3L27rDMEI8jW5xYLCagS/e6yx&#10;LRWLiBseTcVC7bdCQNskYOzo7bPewRHrxiXd1u/B+hPRORsSHOOKx8KK9aQGke2mIQFOv1Xp+EjK&#10;KcZqWd+pvp3W9d3RNdy0qCZCiKS3dg1bZUOX+rfRy/Yhy0M97OqGbmvtG7ahCd37kbiOq0vHjh4l&#10;8Y3o3aUst+4q1jkhfk184DcPMu2X374UOOZauqA7t7TB5YwKqhqtRsfpouNV1AFG/7LA7j/JEXCS&#10;JV3lIAoM0rDCEpf2PKPYJwjELaKjiLuYZBpiDu8QY4iAt76LFmS6gByLJBD5twLGXz7IFYASWkDI&#10;AeLhrCPwTAd8CTsoNU9+wQWtRkZ0Vn695eRToafWQxCqG/t1jQe9hnlck0OAkepHlOHcoOwdsYga&#10;azZ0r6+vrNqafvvENfIecYrELa5oDFpZWrdV/Q5X9VtY02drGiPXND6t0nhfzbd12/h7Tb9F4hi9&#10;6f9lTYTXlrfsVJNJoPHT8teOjjt6ZrR1j2jiQB3xKqsJ9AkClz2x8sNHja9qf1+lFsZfEjeXNXFN&#10;Mj6ShLiybZubmjxv7Nqeto0c3Bdg/BPL7bl/Wb4smq2andxcWHg+YoGeSquoybbGxiobHApaZev4&#10;j9D4v/1/vrT6npANT5HlKnjSQJhc2vQs4oReY/PrgpslC04krGtw3GPUxqOztxVJUtBD9vGq4Gge&#10;4NEPdn330AFpUYMv1jIgsxd35UDI+sejDkRr+vxAAzUuY4CRWMSV7QOj2gnxi3F9ry84Lsgc1b7m&#10;BK8A7LZNL63alMCPfQcnYxZJznpM3YGA7e2H9z8BxnNB7L5XRnEI03eiyQWBz5zrMiLkHZ5esKhA&#10;Cxc8bueNvWNb3Niz2WWBs8ARiypJJiS4YOmbFdhtCqh4sFy+QpPx0kHVq8oIKtE9XNc57+0dCsio&#10;lHLsouBRzYbJ5PZSh1t7FtOx4F6lcW5I/hCTuKjPiJVcVD+iF4lA9bhAKzo3J5hfsrmNdY+jJI4T&#10;kEPiJhwDKhfccjqlh1+cWE+dJ3Vae4bD2seMyxLhWqaCzdkNUkjntiqojyKTM6nroe9v6Ly2dXxz&#10;ayTLLFpCIDu/vqb9LNro1LTgNe59nVha8okAZcIGRqPW2R8SyI0IjIasTmATaOq3Zqq5NHW7paup&#10;rdfr3AIo3DsNAsmyakrz1TnQFOE2Lg24tfBF5m0ljxdF9kiQgCB1Oi231HKKELNutPLalCB2YRky&#10;KYKb/Bp3K6Pldu9ZkX37KMceCxTyBG1Y4YgldOufgJTayC/zq7xUHtnaJMSQcUuyDLFxWCcpJ0ji&#10;DZqFyMAAGvlFtX4ubV1Bh1Asn2QiU+YO4MKdjVuc8mSIbCNtU1bdZNTR7uofFzSnAA5oK6tosUb9&#10;3dM7pAnRqA2PTdjAUFjQOGLj4YS7/IMh/WZbOE9KoTVbpc65pr7HavVQrW3s9ZrTZUjvqI8HxuM2&#10;PbtiUcH4wOCY9QyO6rpPeF1rRM0BRo4JjcvKQKe1D4zaYDhq3ZqMldW2uIWO2EaOjbrXuK+9hCFx&#10;m7oej18inp1rX99Pd/kaZE/KBZ6l9R2ug0lJxFK1vBIqcggCM4vs8YsC17VMz6nRJKAslfWshgzP&#10;M8HicyyU2i6uYtzE1JAmLvTeM0Ee72WRHFOvfqxzGATI72qdXz3Ks6/UPpVJBM5pxLCmpHxIetHx&#10;alskzzwRRGbo+uUUUZub7dVagYCxItDr4QdU85lOLtn5BaVBb2xBv+8RXYvRvpBNqEV07cL9Y2p6&#10;HQhbRG1CLaQ2rvt+XOuE+lJ/h/rDWk/APxCxsMCf9Sf0XmRgwiKDEW8T3iYtMjRlEU2e+Xuke9xG&#10;+yO2pHHi+tWrH+MZ/9qBkQl1X3Ai5Wkob/HMZ6ptEQP+5yyM88iCUdHqUu36+rXA/7Um7Bde4er9&#10;+w8ek/rnLrcI9Xktt+f+ZfmyeM3g5f0Na5vosoquQqtoyrLG1nLr6usWwMWtsmPC/uX/O9M6x2Zt&#10;VAAIyA1HpgUw8zalmR5WNmAP69JQKO7JIU0dfdbaM2SD41M2Ekk4RFDGbmZt01Zwi+4c2pIAiwSM&#10;FTJ1BUlUWiEWsVcDcVvfmPWHptwVu0nWr37kB5evbOvozKV5ABuACuCc0ex9YDTspeVGp2KejIJL&#10;GTgi+QVQDSdmXMIHKyfuXmpZE5jOueMqRteQ4yHDGothJCFIjNNwOeshO7vqrvV5wSiwiGt3dfvQ&#10;VgWta8RH6rtkNhM7SKnDVYHl/Mq6LSyv2vr2th1dXtiJ9rN1JDDU8cWY7Qq0VlY3bVPngXQQVs3R&#10;iZgniBB7iQB5fG7FQnrAjwnSR6bifk5Y9jYPjwWVJ57EgnU3ousQElAS7zizsWGzajM6V6y4JOZM&#10;JmcMvcuV7R0d547N6bjmVlMu46jOd1LX0C3B82hirtve8bEnBh2eX9ryJschgI4n1JKC2jnfHn2N&#10;BRbdxZUdrMur7k4ejkzaWDyqPp+2MYF618CYNbT1uxQGDYihNm95dZtgMVWXmHrQNQFBo8CpVUDU&#10;2NEv4Om0yjrqMDdbgcAstyzlMiVpAkAhC/kR1ieyaAWRLiKdhUh0kccHEt+IhbGoIhWfh2UM8ezH&#10;AhTkXMjaJSbuZSbVT/T9XLQEU0kwmYJIpG9KBH/UVcZdi/XKJVgAI5d3YT+VAs1UFnVBcYPlF9fo&#10;PNp0DwuOu4b1gEP8ucozf5HPITkEyCI5heovVG/hHLHw8lDktVL9UKTvVde1WZ8gZIIJmq49MkWD&#10;WmdAkBfVBGZO91EwPGGN7d1W19ypfu3UZK/NSgQ6pYLNylosp11W39pjzZRs1KQgqN9ub59gtg6r&#10;Zpd16TgbcavXt1mOjscrvRTVeUWZ5p5h6xmNWKvWL65utPT8Cq1TL/DDhd1oL/MqPDaT2EVcwjTc&#10;yPee5KhvBOLq8wpBc6n6MFv9kllApjtJPuqzwkq3Mr5Qn6YBfbmCucwKXZNCgTyu/HwHwyefGpbk&#10;NMr5YRlGrkfgqOtP8gsVPpDCQdKHSiAvtC2gEWswYInED9D4Y91pwSiJLjQvm6htU+GFcAW2kZZX&#10;m7ICa4KRK+jN1/2DtToWX3AR6Q395keC6pfqTuur6rHR2j4br+uzsfo+Gw3021hgwMbrB/T/gP5P&#10;tbF6jU1qI4HB1Hv1gzbeMGShpmELNQ5ZOHDbGvh/2MYagvp8RH+Pap1RG1cbqO23nvp+mwjFXBsV&#10;EPocFhIGGWM6SYgbjmjs3xUAfrj99M9bcOFT6YaCFBSjwCIJKBJPTkGCf4yL/xahPq/l9ty/LJ/5&#10;wg/l6vrKQnMRqxmutgcVuZZZl28NXZXW0Nli7QNBG43NW2x5x5JrezYeX7TB0LQaReYTbpUKx2Yt&#10;FBdA6H+XTukb0cOy31q6UxpyA8SUCRgnBTtzG9sCxiO35uGKJoljfp3ye+spS5iAsU/A2KHBYRB4&#10;wr2DhVGz+t2zG8HSgVviZhZWbBF42z8S4Ox43eCuQQ3KWMHmFlMxcLeu3GkBGFnYMU/C2PEYwWvi&#10;jj6k4o+QvNk5OfXYQHQBo/p+ZAbLqMBIIDa9uCmQwn077xY1AqlpxC0igYNUz9ou8LonwEJk/Ma2&#10;BXKzS2sW1zbml1cEqad2fH3jgMz2J2fmfRCcF9iiW4hsEesHBcnEBWJxRZonubjqjWzkcQEbfUSc&#10;44m2tSvw3Toh8/lEfbBn0wLnaR3XjPp4RgAe1/YA5kmBMt9HPuj46krtUtC7K+jdcSHwFZ0DmeRU&#10;syH5aCI+bcsCTpJ2AGm3iCLHI8iMCnTHBYUDobB1BwX1ApiYYHND21nc3tKkICmwjQocCSmY8Kzc&#10;GoEfQtOITJcJgkqqyFhMJXtUC8aq6imr1+xu1bLaNqsIdFhVQ7uAhrjGPgchL60n8EJmJS0X4ehS&#10;AUOxu43zKputsCqVtIJrGssVCSgAYJZgzt2ilPnTulgG7926st29qvcysZARu5hRmoqJ1HeojpJf&#10;2Wg1rdp/S5+7nTMKawR+qRhEtABxXxPvSGUXxKYpl5ctKCqrbrA2ARpJPCS1ZOt7SMO8uLUyAo9Y&#10;FnHN4g5HG7G1a8g6eoOGUHdtU6cgut0TXEbGpmyS35d+CySedGsy1q3fRkTvkeQEMHbpN4o4emff&#10;qNWqr6jDnI/LXH1S19St3+KAtfcPqwX13TFrVL/m5JepT6o9I7uqpccKBOVZpfX2Uv2LdRUwrxRs&#10;tggaG3VMVJ55mVtqGQI+KtSk5adKDj5IwzpHPyBJg8u9TH0jCEsv9L4HLvMr9N1sgaWuS3ouljzq&#10;ZBMjqH4ToOZi0UOmR6CGpe/bxwX2jUNjnj0W0CGnk4YrX9tHrBsJHUCQxBdg0LUj89THBQEBXqtl&#10;FiLwfCvarW3cIQHmKW7uEgGuJho6XqDxgeDd9T0FrNkFWBdT5eWeZ6eyqmnoZyIej5xQZGrOtnf1&#10;u55ftZ62IWstbLHR4m6LV/RbvFKtesBiNYN6HbTpKr2qxfhb7yWqh/X/sP4f+nGdZO2wzdaP2Gxd&#10;0GZrhm1GnyX0mqgN2nTtqCXrxlOtXi0wbqHKQQFqrwV1/Tc16WPC+zkshAAQD76oCfCKYP38+s2f&#10;bV38D7HcItTntdye+5flM18+fPxg6zvr1jHWZvfKcux/8189tf/sXz+1tOpyq2hvsobeQRuIJGxS&#10;0BRb3rZwkljDeYHZjI0J7kb1mbtMY6nSeoPjMbcq9g6HvK5w19Co9Y9NeAbujKBwdf9A7VBwtuPJ&#10;EFRBWRQ0Ao4kdISmZqxfs0hmksPaNqDHuptHp4KSMwHftsfiTSVmHAxxSS+sb9vYFPsNWUTA4p8n&#10;sX4KdLVOTLCExuDM8pYtbwmCjoglvHKdQSqWbO0DTPuC2S2LLa3Y1Ly+r8b3phcEpyvbDozECo5O&#10;pc6XzOip5EKqFOHmloBqUxC25yLnR2dXtrF7aMsCsDUd28bOrm0fHjoski3uELu0avMrm1pn13YE&#10;fGcCwNXNHQtPTVtMYJ1wd/qiza1s6Ph0zII3gA1tRuSLbt6/t32SgDSQHl5cCVSvvcLN9PKmTemY&#10;E2u6XtrXWCzpFkrcl2vb+241PHt9I0A+tN2TI88YJwN95/TC1gSNoVjCLVkINQMki+oTZHE2Be1k&#10;vrtm4/yitjttA+GI9Y2E1edzvs6SHmITgnS0Ncd0Hv1jYZd9wVpFJjESLsjb5JVSgq/RJXGARaCJ&#10;vwtKGwVYjQ5nxVUN+m6fZ6bXN/V4PCCSKKlkCD34BYxe0k1wU97QrclN0CrquowKIrinqWCCRY8a&#10;ymgv4mYGLpBi+eYxlqciwWWNVdR0Caza3cpFwsuL7Eq3MpKokQ781bV6vecigLe2XcfW6vGHJH2Q&#10;POPJGhlllpZdbll5AqG8MssTiJXXUv8aXUesiQTqN7lLLVcgliHYyi6q9vjC5q5ha+kccvc7kFjT&#10;pPc00eL3MziKRTFivYLEzq5BaxVANghecS/36fNocla/v0kbm9AkSfdiODprrdpWcVmDFQhgK6vb&#10;LKC+a2pHAqjPWnuH3QXd1D5g6TklgqV8y9CxZpTWWJpA8KUg9gWyQpyTQBipH6R40HokLICqNI8E&#10;gkDit89y7OsnWf76uwQVSvLhri/0+EOP0dT3gENg0cMG8kj8wRJZ5JbXipoONU0ISpp0byDrU+3x&#10;pXce5dt9vQLyxIXmCoCR9HkqoLyr6wc03qHqi64nVkakfJ6ovcircwsj98gDSv89zLZf3k2zX93L&#10;8Mx4YlOR2cEq/UL7R+MTKSW0KwFX/vZSlFhLNTGgOg/bxkI9HkkK1A4skVy03uYB6ytss5nSAduo&#10;Ctq6gHBNoLdSN2KrNSO2Vp1qq3pvvXbENmpGba1mTOvoVevw3pZAcLchZDuCwS29v1ET1Pr6XO9v&#10;BMK20zhp22qbjRG1CUHliAWr+224d9xW9bv8Y/WYMQB8an8tC+5iLIEUh3j9jnr8/+vBIsstQn1e&#10;y+25f1k+40XDimZrZxaeCdnTikKHxU/JLf/p3zyzF1SGEDB2jU3acGzOQjPLFplZscnZVaO2bFjv&#10;kTUcjs8JFBYsOIk0DvIsc56l2jOMpt6Yy6RMCuKWcNlisTo48Dg9IBFLF0LaWLqwYk0m5vWgjFq/&#10;2ri2j0UtvkRGNmCJ1A2xksTezQhUBKGLa7YkKEssLAoQZwV2iw4wQNIU4Ij+ox6slCCcEfAubQrk&#10;NOiTrY12IJa0WSRrBK6JtXWL6+/p5RVLrK4KcAWLy+sCxi2bXsTCuOBgPCpYHAnHPA6QWs5JrT+7&#10;siwY3bKt3QNbI7ZSYLslgDs9SyW5IHUzoWNGRigikCXOcknns7y5Z5TxS9XDPnU3dRKLqM5xQscN&#10;oB0LCEmaQSib7OvL16/sAjf6yYng99hOrvQ5GeMnF+oHge3UrL6/nLLYCgBDAt3JaZ2/QJLYQ0S/&#10;d0+PbU8NkEX2Brf/5sGxg/ZIeErgHvdGaUNKMB4IKDd1btStnhZUT6o/gcYhwSWu/pXdXY9pHGHS&#10;MBbzmEXK8iGjAmgh64JbEmBA77CkMpXBW1HXlrIwuqxNvX+GkDTaho2dfZ4BDgTlC4CwNn39EJkW&#10;EkkQV9ZrZqm7jJt7xgRS/QJL3IkklqDnh9uS0m+CxCc5AsUcd1OSLHH3KcBYa7WNA1bX0OfZvujz&#10;sV0shw+e52rbhTqWWssX+GHhJMmlXFBKbB7uywzByfPMSo+rI+M37TaGEnc4VrS0nFKtU+6WVLJs&#10;65r7vA50seATKKZGdHvfWKoUIm76qkZtv1XvBdWPcRsOxayjd9TqGzqsWt+prGn1fgNAqZ09OBrW&#10;OhNeVWdhad3rdGPdL6/U9tVf5ZXNVlPXbrUBtcYOLynY0T/uuo0c17dPBXwv8uxumuAsvcAeZ6Fb&#10;CARXeEIRfUuJQK4TSSVoKX79KNO+fpyl1yz7CkmbR9l+HbzcHm5istcFkLjdqbyBziTQ7NZEASgZ&#10;7VSFufsk1y2uJOnUNfZ7uUcSkoA1wA4r48PnWP/KLaegxq23OQWCQcHsvSe6nve1f2R7HuV4eMH9&#10;FyV2V5MAhMA5lieaHDwWuFLZhYztX93L1PcKHPIziwOWo2uCZTrbQxzInq/z7ROLSiY1lmyszV5z&#10;XJCKm34kFLdN/bZnUSZoG7Lxsm7bqh610/qwHQn6DppDtt8UtoOGsB0K+A4DITtQ4+8jbxN21KAm&#10;+DtRO2uK2EXzpJ03Tdqpf2fc9vV6oPePW6N20T5tZ2onbTE7VVvXNibqhm2kL+wFFSjf+TkswC/Q&#10;+B8LBN8i1Oe13J77l+UzXj7+5qOtHq1aQWu9/Yu/+V0m9Kf2VXat1fX2W2P/kHUEx20wErMJQRh1&#10;lmNzq0bmK9nQxPaReTsyiTROTFA1ewuMIesdCQkio25VI2Fk/fDIrXnUWd7cP7RTwcvZ9ZWdXF56&#10;hZIkbtlw3AbH4xadXfFMW+pA4yolY/iTjM/s2pqOAQhcE3Qe2K4AkKolJGBg/WP/uMvR5OO7iIhT&#10;FxrwI9OZqiq4XBcFiQkBX1LAGBMsJrTdpZ0dW9rdcRkeMnwRD8eyicuWEoQJneuMtrUq2MMdPQdo&#10;LmIVXHLYS+L61gN8Q2BKPe3jiwvB8boNTUTcjTsu0AI00XnknJa3du1Cs+fzm1e2vr3nVsTE0rL6&#10;jJjLDTs8O7dLASJxhcjdbB8KHPf2bEUQyuv+8ZEdn57Z3uGZJWbXbHg05q796blFm9b1igDwetgF&#10;dW1wg6MRuXeGlM+B9kV/CHZ3OJcjT4ghjnJU12xc0LIgQD+5uLazy1de23oynvTYxVHB5HBkyi27&#10;iUW+v+PuehJbmjtGrKF1yKoDXR5DiDZghaAO6EIPMbck4EkTJdWpBpAU6QFO0gIZrbh+MwsrLdDe&#10;47GbQyNTVlXd7tqLWIru3sqwYDHEupVVXKttIFQtsNH3cYvSAJ7HxB0KGr8CcLBIEQeXVibIIOau&#10;RgDWZsXlTZ5Y8eBZviADy1uJABDoKRUsBhx00nMrHGjzy6g13Ogxcy+zkYYh47bInmk/xEGynmcT&#10;Cx4BpaKKBofB5rZBj0/sGByzpp5Bq2nptvrWvpSFsWPYAk19AudOq2rodBdy98CIteOi1uf1gu6y&#10;skYrFNwgEfQyu8wlhAItXQLEQRsPRy2myQvXDGtiiYA7R8eRq+MpLq23iuoWQ8AcPcZyATpuf4D6&#10;awHgLx8LqJ7m2bcC5AcCRyAJKx91mAE/pH+obvNCEIm24q8EabhzcR3fF4B9+1B9StII/SZQI4MZ&#10;6yEu+ByBLVnghWWCTiSDtF9qZpNlfofsaAFqWU27VQrCcwRxSBnhNnbr4SNkbgSMAviM7AoHercC&#10;63OSYr66m2G/+jZN4ChoZX1NAADGuzoWygdyPekn4iqJNb2rY72ndbCeZmhf+cR61ume1LVPJ2RA&#10;0AgUo/dIfClhDOhwYq0khOFFdrlbezf0m58TMAYFjBNlXbZXPWYXgYidCBSPWifsuCVipwK+00a9&#10;J0A8FuSdNkTsrHHyxwYgXtIEi1fNU2pRu+R9vqP3j/XemQDxqiNhl2qA40V73La0vcmaERvp/byA&#10;8T+25RahPq/l9ty/LJ/p8v1vf7DjN6fWPjVo/+m//p1l8VN7kNfk8YuB3j6r7eqyxp5e6x0N2QTx&#10;cItrghmyd9FKFIgtkCEr0JuY9sB95FkGxxFnDrkQ97DgDQsjCSdriGcLWLYOjgWL1y5vc/P2jdda&#10;PjpLJViE4gLOSMLlYHD3jscEOxNTbjUjs3pVYLO6v28LAiuskrsnp25h2zs69SzjodCk9h+1UUFT&#10;SPCKmzSSXPAYROISsd6tC1opebii7eMqT6JNB+wJHDcFZpuCsPnNTXdlsz5Z0EjUIEy9uXNse3o9&#10;Ob/xaitIx0RxY88hKTNr0cSCzQoE59RP1Jw+OKVe85YFJ6esa3hE/RPxbGNc6ug84oI+vLh0Pcht&#10;zo2ygBubNidYJm6HrOQd3OYcq+BuekFwurBo817VhUoyO7a+tW0rqzsWiy3a8PCkDSNsq75YXt1w&#10;CQoSiYiTGx6bdMFtjmlTsBnXMU9MJ71eNTI+ADui2UDjxNSsLa/t2vHZlR2dXtk8maHjEzY4FtL1&#10;QOtw0iYTM6mwAh0bltf65n4rr+50ECsobbJcPXRJOiFjmexa6sDidsZyRW1nGu7afLKfBStkEFNK&#10;D1irbmyzMUHrxOSsNTb1uw4fIs1YoHADp0AAC5NAR5CWJUhhGzzccSmSuACEoLX37bNc+/aFwAZ3&#10;s0DvcXqlwKZCUFFhzwQ496gpLXjCOoWVEdAg9rCoCotevbtGydSldBzJM8RD4h5FC5KSckj2AFbU&#10;nGb/JOaQeU0MYXM7QttUsRm1/lDEesZ0LajWoveaOgYEjJqQdY26dEhA65KMUtPQapWBVi/71yQ4&#10;KS1HpqfWQczjBXW+haU1Vqc+6ta2egFRwWJZtQBXsJ2eqWPVeeEmLxGMA+gAbSbucMEm/YNe4VeP&#10;C+2OwIy6yohlp+vcMgXDVGFB2gb3Mft8IoD8SrBOiT/c9jkFTfYirdIePC6wxwJmSv5RAQdLK6BG&#10;3yGHVKA+qajt0DkNGGXcMovqfgwPAOixQgLiaTlVHp9IxZWvHmTrOgtguc665s+0LtZlMtq9CsuT&#10;PPvmXpZapt15kGVfC1q/QWKH8xAwPniS67qQaC9iGSQukdrQD54R0lBsz3WP5Va0WLEmMrmCf7Lh&#10;idskFhW3N/G1JOwAjGTUf6t+It51YGjC1jcAxiULtg5auKTTdqpH7UzAeNQ0YYetkRQwCvxOGybt&#10;qF7v1YUFjgDjlN5X0/tnAsgLB0TalOBRcNgY1XtRwWbUTgSQpy0xO28DFhN2LmA8b4vbprYVqQpa&#10;sDvkFaT+EBh/89vf2MePH13vEamZPzTIYaUjHvDDh4+eAPIfYvmkUcmx/aFFEN1blxn7jmo4/+u6&#10;lf99lluE+ryW23P/snyGCz/qq3evbGg2av/yv335M1j8d2l11jc0aZ2D49bUN2CBnm5r6u62foFC&#10;RHATFQyNx+cFgjEbm0o6PJIpjWCyPxSpFTwWsV7NyPuCUzYkYMTCR9USBKpxsRKz9+rtey+Nh/Xs&#10;6PTcDtAe3N23uKBoQrAzK4ghhg7XM/WakfFBjmdp58BWBHzruwduFSNh5PzytbuAwwKwwdGJlAZk&#10;kthFrIqrbuEcjycdeMl0phwgFs0lbR9IYr2I1kmsrNvG0bHtnp3ZgoAxNJ2wsei0WzKBXITC948o&#10;lXdlJ2c3/h7SMdRipna0ax2qP5JkN5NBrG0ealvoGmIxpA8HBQxTOp+4PktZ8mKeWX1wemZrW2Qx&#10;77rVdF2guLZ9YIurm4K/OZvQcYxPxdXnWF/nb8sAbtrW3q6LMcem52xsXHA9MmUDw2GLqc83SBJa&#10;2LCuvnGHl87eoGB2RX194gLjwCqVYpAH2jo8U3/vCCBnbCQU0/HPat1NP4Y19XsSGZ7YtM5R12Ju&#10;Qd+9jXPUvslKR56nOtAtAGyxojJiEpsELLWe0FCg/7HOoacIhLnuX7EAqLBa0MBDut4tUQUljZaO&#10;5U4P/NLKgMB3wsKU9xKIUhKODNqHz4oEb0X24Cm6f4KYhxn28Hmuu4QBFdyLZLiiA5ieV6OHPjWL&#10;C+yhgAiXK0kNjwR7ZFk/0Pv3KF33KMsQjHb3sqAC+HFpFYED8W0vM8pdLxANP4CJRAti9rCqEe+H&#10;1bS0pj0Fjdo3gIasTmMb0kH9gvUB6x5MxfMSptHZN2xd/SPWrdbTP2ZD+q0MaHJFRnKty+Q0WGlV&#10;g8dvBpoGBIdNKVcpoJqRsoBm5JRYSXm91QU6rEatqIKYyTL1H5nHNIFsboXALaDjavT4Tu8f9TvH&#10;f1cAdecJ0kSl9iiz3BNecnC3a18AFC59ShgCqA8FYgAjbmCymXMFjOkZ6tuXyBlVuNs4i9J+OWUe&#10;b1oAdAm0eS2rbreqxl4r0Suwjbvam/ch2c+pBCLc1F+5q1nA+CjXK7pgUXz8HLmePLuvBjDi+r6n&#10;++Ce4PLBUzQZCTOgprVeH+XoWmYbNayfqh/Ids/RuZMUA5C6BVQTAqA4jz51mSWswhU+UckSXKIx&#10;iWg3WdXEMD7UMXA/DY9GbV2/g9nkogVbBi0kYNyqGXVAPMKN3DJpp81qAsHThikB46SAcULAyHsC&#10;QRrwGJiwC4HjudpFQ9SumuLeLpvjdt4c0zYEiy3TdtmWtKv2pFsZcU1v1Gn8rR62YFfIljSRpBb9&#10;pwU4oxjApsaOGU1EEdl/LzD8hGyUF7zUpHxNE/Jlfff0/FJg94+Bxj/tDua58vr9Bx9X8fi809+f&#10;FvZ1dnntCX7rOoYzPQP+MdVV/mNabhHq81puz/3L8pktDCxUDYiuLNv/4d+k/wwW/+2TMuscCFvv&#10;4JRnKrcNjlj7cFB/D7qocigxf1sDOqmHX6r6iYs1JxZsODRlPUNj1q+HPPDYPzqVqtqidamKQiUQ&#10;rHrngkUsilQLuXr12vZwJ28KkjTIAUpL29sCN2II121Bg9vs0rrNrWzaHGLfq3yWEvwmWYTyeRs7&#10;h7a5c2QLSwI8QVpwfMrj9hD9BjBxhU8DoclZQ7gaS9quIJMMZ0AnOrPollLK/UXnV2xRgy7xgQAj&#10;EjHE6ZF8s6Lj22RfAqgd7Y+SVVRFARYBRbZFnODMwroAb9mhbTI24wPluaCYmE2seUBiND7nVsjw&#10;ZMJGxycFheu2urltc4LPZb1SM3vXy+wd25zWGwtPecwa4uTEtgGbqzq+9Z0tgd++LQsqR0OTFhyd&#10;tPDUjA3qGkzEZ116KD675lVV6pt7HFASOtYNDdy4mKd0ziPhuCXm121zL1V7OiKYHcIyPCrQjy0a&#10;2o9oXU5rn3PLVJPRfqkos0Gm+Lqfd3x2xYW5q3BDV7QI9tocHJEreZFVaZl5xIrVuaZhgYAxr6LB&#10;0gsEbwIM4KGgNGAVte2egJIhoKPcXGFxjfX3j1pQMEU2Ne7i+0+BxRJ7JDi49zDL7ggW7z6l9Fyh&#10;x8uVuou70/XaMvXwxxJIvWhc108zigVcggABw33gQe2egBELJUkbbpkUBAIlWLYyBRlkPwOMOdpW&#10;Zm6Nu2b5PnDB9gE4tgkost/SqlaXDKqu71J/91qgpUevXdbQ1mstXYPWJmBvbO+1hpYu6+gZsr7B&#10;MesdGLNB3St9wZC19g9ZfWePJ79UBdqsVv1ZWdPhrmjOxc8nCyHrYgFyieUX1ViJoBYwy8gDfASK&#10;OQJn9S0JRljwiNEjgxxrX7GOjQQOjv+BQPHbJ/RBScrqVqnPgLriRoFSuSe4PBYwPs1Et7BQcJ6K&#10;G3yo/knL0nlnIlRebUW6dsXlDeongKvCk26qBM9kaRcK1vKKG9yNj75hhtbPUH95lRidiwPf4xyP&#10;fXTLIdbCh5QLTME7UI7Vl9rOrAOwP8+o0DUiZlLHp3VSyUwFbn3GbU5s5R1NAu5SYSdX4E/faH8k&#10;sQCNbDNN91iGru9LT3Cp8HsULcgsF+3G4okEj/pSEwwSgYDL0XBC9/2ezQCMzUMOjJu1AsamSTvB&#10;Da1X3M1YE88EgscBoFHv6/WsMebAeFw/Yadqn2CRdnkLi5ctKWA8b4nZZWvCrttn7KZjxq46k25l&#10;3KgP2WTNUAoYV38fGLHq7R4ceMJaR/eAjWtc3tP4+N33KSh88/69a78yfgxobEjOL/u4BOT9cy0f&#10;v//BvUfD4aiNTcYdClmwbF5ev/Ykv2AoqrEpbIuamL/78J1//pe23CLU57XcnvuX5TNbPn78oAf+&#10;tv0X/1POz2Dx/3G30Fr6hgSLk3r4RwWJYesenbABwQqxiCSx9I9NWXAiqUEhYX36G01GQAuXNCXE&#10;ghoshgRsWJsG1MianpgWaGiAW9Fgi8sVQMTFurt/qEHuSLPlTR/AFjSIoGO4eXjgsJZcXfVYx+39&#10;E4HTiaBx2yYFJhGHz207OLnwhBHi7JLa/3Ry2SanZgWNSRufnBEgLrlG4fLuoSfNxMiUFmyu6jhW&#10;tF3kahDoHkfjcCJ+676edzhc03F8AsZgJGpkLVMHe0lgNgdULupYd4glPPC4xSmdOzqKiTnqm64K&#10;xBYFjBGvQnP9+p3dvHvvMZu4mWMz85ac1fkubwgc521M/RWdntX3FtUPZH5TbeXUxWk3trR9nS/1&#10;UkkwovzhkPo1qv2t6fg2BIy4oxNzSzakazURTXoi0LAglJKGHluq69XaSTbuoK5NxGLJOa9aQW1c&#10;4gOpqDIRXdCATpUeQbf21dM3KpAJa39Jo8RjOCboT8wKDlfcsrmkBjDO6ZpRXYeKPsQvVtS1ew1j&#10;sqDziAHLLHfX7cusan8oU9c3W4BB3CHZy1ixALVCgIu4MsHmy8xKuyeI+ASM/Zq44FZ9oIc95dyw&#10;9j16nG/3H1FDOF/QKQAgXrCy0Zo6BnWeozqObo+LI8nGE2DI3BUUpul4iLcjUQNgRFMRC1O+gIcS&#10;eQAW1k3K3WUJKPKJdyvB8pmymJENjXsS4e2K2lT9ZqyjeQIyElKq6zqtrqHb4w7rmrpuJXKAv3ar&#10;DnR65RqqwBSU1Bm1r8libmjus6bWPodK4jYb9MBHzoZs5nrXrERDkrJ3JPOkKtYgXp6u80KWJk9A&#10;mwH44KrWOsQNEq+IqHi2jh9LGWDLdcHyiYs9Pa9WIIaETb4nAr0UVBbWdVheVZsgq9oroJAw9IRq&#10;K9oPdZWxwJLkgiXwCZZFXVMsn1UCfRJy0KDMKajwpJt23W9dmqSgBZmWLUhXn1Gt5aVeM7F66riR&#10;M7ovMCRxBTgEDB88w5pIFnSuQyrufizByOhQAxyoy8jVvYOFWMAIRLqQN1ZGweZX91Jxll89TCXn&#10;PBJYZwi2s3T9cLcTk0jiC5Vl0nPIqBcQ6n5L07lk5qVg0eV1BIroThI+kc0kp6zZRkLTKWCc0YRZ&#10;wDhW1OGZzaeNgsCGCUFhxIHxvHnKzoHDwKQdAogN/B9LWRkByLqIXeizS/3Peme0Jv3t1kX9DTC2&#10;CRg7kt6IZbxom7bN+rBN1WBhHNfvb+P3gPGdgHBmbsHauvqtTfdPh+6fsMYLQA3rIrI0IxrHWroH&#10;XScXTxDSZB9/UjHm0wJDYhH8/te//qN2RWfMP/LBzeu37nEizAT9Tyq0sFCNBcWIYHjak7IaW3ts&#10;bELnen79j6qw8h/LcotQn9dye+5fls9o+e1vfrCz8xP7v/+y+OeweL/QOsMjLtcxOByz3mDU2gdC&#10;1kcsYHTOs58RTm3vGbF+YuQ0eA6E4jaomSyiz4ub+za3tuXWurCgZUQDAiX1yJolQWZZn68KfnBt&#10;LgsQ5xYFfYIwBr4ZwWJUEEN8HpnAe8cntuxWxhW9EkN3I7g8F5DhCp9zYFza2vesYNzSZIdiTUPM&#10;OBpbEFzNat9xP+bppU1b2T322EdErMl6nlNLkGktSAtpgOM4BwVS44IiqsJgiVzc2nJgHI9Pu2bi&#10;0tauIUuDtW9S34kJonAZIwJOTWWX8QE2dSzEDEZi834MMwLLK4Dx7XuHQCyS7B/9xeW1bcHgqrtc&#10;sQhMTc/os1VfZ1OD7Q7lAgXGcxrY55bWbXFtR9tfFhhOWjgSt2VB2+a2QBwYFkAyCFNhBtFwEn9I&#10;OhoKx617kFJ8wy7VQtk99CmxfrZ3DnlpPtzVVE8YV7/Rj1gA2tr79dAJCjxjLtdCLOE4Wpr6LjqN&#10;E9G4gyfrIzc0ou+29oy6xiIWOWL5sLxR1u2ZAO9FBtqJAh6BS1Yx2bI1nphCNQ/kVYpwR5MdLcBB&#10;+uTe01wrKq2z3v5UvWlcqQgtI3FCCb4nAoVHWucFsYsCpGytW17fbu293KMhq6qn1F9KwgbdRmAK&#10;9+ZTgQ5l4YhlI/kCXb5sARS1lqknXVDRIIgQeGl9zgOLHJBVqIdggVd00f4FOmXVndbcMSrIGxAA&#10;CsJ0DoXaTkNTr7V3B/2hWNMokAq0CSxJrGnU9xu1vVaHEo7lpeCV6jB5RQ1uhStQH1BRpV6g2N4/&#10;bm3qz4bmHiutErSU4FpPJfMgFI673BNLBKpufcRNrnPBmkhWNrqWwA5JJiQI4XL95GrFFYwsEAk7&#10;6BTiqs/VeZc2dlq2vkMlG9y8no2u76Zrm7jy0bBEz/BbASOWupdZum7lCK53OzTm4/4VZFVWN2sM&#10;ieh3mBQ09+q6U8ZR10sASCxohgCUeFP6GDczgMikAnB7pnsECPyWBCXiFgWM6G0yWXiuCUdWAW53&#10;stMrXFLnm4dZqXWfagLwo5WRMIUsz4pnQkCmc5agLwerc2mzpRcGdF/UuvsZwXDOgwkNIMq1wRrK&#10;BIIJCHGXiHfTd8OaXLlLWpPWoeZBGy1ss43qITtrCNlpQK0hLPATMLYIEJumBIwTRoY0LuqLplgK&#10;DrE21gsWBZGXgkTWPybZBTe2/ifhhfhFgNGTXkh4ESxetE7bluAzWhu0ke4xjZvr9t1PyuG9efPW&#10;EhoDegdGXMuV2NhWTRARGidmkDG3rXdYY/io/5Zrm7usZ3DMXr99d7uF1AIoXqO4oMkqMeGEDr39&#10;+NGlbNjO6zfv7N07KqP8nBgPta/GjiG78yjXJ1fANQueJCa73YNhTVAnvR56r45jRRD57v1HX+cv&#10;ablFqM9ruT33L8tns2jG+PGVLSzP2b/67zJ+Dxb/y7/LsZapQRuKRiyoH/TISNz6NDi29o1Z7+iU&#10;IEMAlFi1gdG4tXeNWnfvmKACCxbZyAmjbvCaoGx1Fwvahk07jM07aJBFTbWS+ZUtDXLbPkgQQzO7&#10;tCKYEggJkJJaPz47r/dWbevg0PZPz21tb98S6A4Kxo5OrgVGRy65E5rW9pY3BIFHtnFw7FnUwBFt&#10;gqzoSNKC4zr+IBbOuLaxbWsHZ7awkSqhh3sVFzeZzBHBDhY717sbixhSPJTKozIKWc3zamgOkqyD&#10;DM/ath4WOpeI9jGhARCwOzi/dMspZfawMHIOs8RDCl6HQjEB3pJm95eCRmRzztyyCTAuUBtWfbG4&#10;LMgWXI6MTarPZgTV27YhaF7f2fMBF9cxJQa3947dRT27uOHu4pHRiM0vLNrmFpVitj0hBS2+BSyo&#10;eqhNJZc8hrRT4NEl0O/Xd0hKiel8sBa2C8LqG3qspX1YD46wJ8X0aD0mDO1dAxZo7NADp9+FuYfH&#10;Yv6KK4vYUKyxw1iQBZ1tPUO6T0asZyRqTYJSYv7QsnspSAPUgCvcuE/TsDRSoq3eRbYLK1v0cBY4&#10;koUrsAMYc4qqXVYnTQ9yrEuFJXV6uAy6he5ZVokDwBNtA2B89rzIHj/L1TbRS6zWQz3gmbiB1gGX&#10;rymubNK+UlYiYiTJggUyHj4tsgfPiwVCZamMbAEU+8QaV1zVZHnl9QIyLGXVHlNJ9jUQXFCGliKW&#10;RO1L26uu77FW/Rao/1xV02YFhdVWJGBqaevXb0P9rj6p00OZUnhFgjB0BD2esxDpmGrBTaFgqdCe&#10;vBQEZmIdJDu5ysEE+Z5A+6A/fBtaKe/XZkU1jTpP9aWAEQsjYEiCEH2YpYbrn+9zroUlAaOetQuZ&#10;51PuEF3Fcr8uWPpIFgLKyXQGAnN17rWdA1bd3iewqhOcIXidryZg1Hepm00FGAD77jMBoxogxnax&#10;xqW0FNutwC2t1VZT32bDuj/HNVnE0oS7362F2hdWxvTsco+vJOv9W8EFWc9YLLHyYYUGLrFkAqxP&#10;tP4Drcf3iUclOz1dkMe1xIUNHN7RupT6e6xtpIS6sxwmuc4P9d4Tzl1AniNYzwAY9TeWV2I7swWf&#10;WLSBZyY2gGRhRYvuJU0gGrqsSr8RoJvs+8GhCVvVxHNmVpM2AeNYYevvgLFh3KHRrYwulTNlJw0R&#10;l9H5BIwktZzfuqGvBYdXzTE7EyAeN6Wyo0/0/7FbGOMev3jZnrCztridt8YdGLcDEYvWjXiJQAfG&#10;734HjB8+fPC4RSaOJK3V3IZB7B+eeBIM8c0NbX0W1MSUOvc1yCxpMnJ+dX27hVS40tnFjSU0iU3F&#10;sIdsRJN/j/nW+Le1d+CuZDxDf1i7mSSbFU1oKzRR++W9LA/lAK5Z2AfJkD0aY+KEM2lC2qExJqLx&#10;9uLqla/zl7TcItTntdye+5flM1l+/cM7u7nasa31mE3Fx+y/+J+yHRb/T/+/dEtvq7GG0IANT00J&#10;RKZsfAyIilpb36h1aZAMxZYEPlt6AAhC+iPWI5BkpjgWEaBF5ywxv2ZrOwK4fWL6dg2tPsr14ZqN&#10;aoCgKsWUBixi9hhESLZY39uz1Z1dAdKOLREHJ4BcEEjh4t0WWK3qFWvgvACIOD5gcxIr3uKyzW/v&#10;24rXo04JRQcnop4UM6EBiId1LwA0jOt8xmbXBF6H50YlFC9/N7tky4LHNVy98wiFz9rQeMyGx6M+&#10;C6Y8IVVnFrd0TGsr7ope3cbqeWabOqbl1S2bTpD8Meui3SlZHb2HS13/r/s57fp2+kYnBKRRh76z&#10;qyvN2HXMOqcEJQY18KIfubK+a7Pqv4nJhPp43nUWtw4pObijzzRQkwyjfe8cnAoaT1zOp1+gNiSw&#10;S87M2bqg9uBQx6f1VrU+DwOsmlMzKxqko16buFfXEFdRCojnbTQC+A9bU+uQdfWFNRGYEjSOWwtW&#10;iY4+a9TDBmBsEzB29o9Ye8+oNQtesC73qV+HdH/0DU7q+/1WVBGwktoWa9Ykoq5tUABBhi1l2FI6&#10;fCnrV5Ue5rgkKz3xpaKh1yoCPQKxNoEdki9tbqXLL601xK2z9EBH2iZb0FYlCMwXxNx/mW9feTJD&#10;ib0QND57XugWRnT2yOYFCIFVSvFhCSSeLj1fACDIQiKFZBvcsEi1UEv4JbAlYOAzB8r8SgdM3Glk&#10;NxcLoqg8UxUgAUWAK1gkTg9pmyJ9hzrNjTpfJHOqa3X8+qysPODi2oRkAOB1zd06X6qYCPAEibhT&#10;0wQ7JFJwDFg6KVOI4PRjNSAoU8eYV6LzqGx2+RsSlRraeqyysV1QLLjJAf5KU1ngAnLAMZUMk0rw&#10;4e9sLI8C8Uy9si90BMn8BhZx32IlfKJtPBIAvhB81mFl1oSlVseeWUxySMpad+8xcjkAakp2Boki&#10;ss3vPheMqc+R13mRVeGu7vLqdpcnKlIf1Dd1uQWpsy/osknAOfv3+0LHg7YilkYSaYhZ/PqBrqsA&#10;GgsjkwtczWRLP1T/kGAE4FI9BkDmHNkncIcbmphFgJH+dG1ObRPXObJAT3W/PdJEBZf2C30vDeu1&#10;gDBN15tYWmI50V587lZN3U8viz2usVj3ZW1Tn/q+zyWhPDM+l9r6E7ayseMhIkMtgzZe1G6bNcOC&#10;RKyIt8DorulJdzGfAo3+NxZHgWBjylV92Ri3G0Hhlccsaj0B5llLChSPbxNertpm1ASMgkUaVkaE&#10;vGP1YwLGkMBtwy1+nxaynrEyMrYi28X90tozaMdn53Zz89rCgvfG9n6Nx4seBtSkyQE13E/OLm+3&#10;oGfEr3/jITBdvSH9Ltt0vzVaua5l+5D2OZmS2hocCXm5U7KtPy2AJnWaI/F5K6vr9OQjQlLWBNcs&#10;p/qsN6gxS2PsmibB08k56+hmMjpmh8envs5f0nKLUJ/XcnvuX5bPZHn37sK2NmM2Gem08XCn9Y33&#10;2H9zVwN/ZbFlttdZw/iwDWlQGBmLWVigBQx266GHhWponFq2qzYaWrSBQYHY6KQnc5DoEE0uW3Jh&#10;3da2D23nSFClwYh6xcjQzC5s2GR8waVcRkKTnmW7tXNg+ycntnd6agfn53akAW1rb9+TPuaW1tyi&#10;uLyzb/O4bsmSdkvctlvOkoK35NqGLQrclvaOLC4oHRUIUVWEeESquvQTazmgYx6NWzi2IPgTlO0e&#10;uUt8WoCYXFxzaZzjs2vP/o3OLNsIVsnwtDfkf5CIWdkT9K4iqSMQpJzg8bkdX1wK+k4cXqdnKRm4&#10;YsmVNa/IMqmZ/az+x6W+rXUSOp6e4LgNjIxpcF/VOR97xRf6IEEMpoARwGQA3RAAo9vI9wlMJ0ua&#10;qi9kFBIH5ILZ6odFwWo0seiupMFgyBICxtW1NQ26h3Z+eeGDL9sEnAkZaOses0BTv3X0hVwfczAU&#10;FUTHPQayS9APLPYPRz3EoLN31Bpb+ywALKq16IHSqQdOi6CxuqHbKus73b3Y1DYskBy35rYRq6rt&#10;FKgIygopMTdgVfqchzpWK2r3kq1MPWeAA0vViyzEm5usuKbTigAMPZirAr3W0DroCSIVta2pOEJ9&#10;zyVdskqNeDxEsFNaioIVgcxj4tn0UHr0LF9wwHuIbCOaXSk4LbNs3MOCzNwSwZMaEFio7RLTCGyQ&#10;IYyAdA5WTVoxbkiBosCwqpGEkx5DGxJQxE3tiTyVjSm3eQmxik0uft2M9bO+3WoFtTV1rVZZ06xz&#10;6XHB8uauIf8+IIpVkFhOBx01ZGVoz3MqjdKGT4mxBAIFVh6jJ2hEODqniEo0rZ44U93UaQU6hpe3&#10;CTw0YhpZzy262hbufvo6t4C4xjojKxpJIWou44IHFqmO8s1jARrbIL5PANyk33iHJlqlgTaPB70v&#10;4MJNfB9g1HeJm6TMIgkwd5+rv1/kedY54El2c576taquy6pc2LzVLVvtPVSv6Xb5JM8o13F4HKP3&#10;hUAViEzHIgj0ZXn2+1PBKTXCATeO10W2EevWvYS24yd9TWJIWQ/XNTI/uKWpMU28I65r/ibekXhX&#10;rIxYKj38AHjWdyn3R+nDfF1PdEEJD3B3ubZJcgtWsnoBIZOCAsHwc203V/2K9wUImtVvf7hlyELF&#10;HbZVOyIYBBIFi7fAiEUxBYwpaMSKCDSekBktaMSyCCwipwMwXggWLwWE563TDoynfNaacGDEuniu&#10;z7A27uq7sfpxl9Vh/PgEbQAbSS/EMR6dXxi6snVt3boH+zTOndnNq9cW0iSxuWtQE/k1O9M41t4z&#10;rN95tx2fXvg2WIDONU2msS42twetoV3rdOq32anfaGePtWk8ABjXN7e9Bv+nhdrMGxqvO/pGXI7o&#10;a/1Oc4pqPUYbxzUWRoCRsWf38NTH+q6+AevoH9RYfJjayF/QcotQn9dye+5fls9gCSXXrbprxCan&#10;kfco08Ou3Bp6A5bbqIdnXZkVdrVaW0hQoUFlSMBILFs4vqgf+LT1Dk8IUCZtYDhh/YPTNjwSs+nE&#10;gq0Ac2vbbl2kUeNzV1CFJuLa3q5bz2bm1y00OaMBSAA3FnYg2t471Honti9QvHj92m5eo594rAEw&#10;VR+aJApAkZrO83pdWt90qxlCtV7TWDC1sLNncwKtKQHgeHTWqOiCWxjZnmB40q2M4wJeEk/icwDf&#10;lotVrwsQATR0Ba9evbV9DZZzgr/w9IJDI0k61MRGf3F1X8C7npLjIXZyU9CJTuLZ9bVt6hzI+IsL&#10;Jidm52wc6Z3JVEzflj4jrnFegDc4PmHD4wzuK7a5v+ci4Qhpzwta1zToLgKM23seK4TWIq554hjR&#10;Z+R8twXFwCRl/caj07omgmNdI+RZhgHw+UWPY9w52LMzBNA1k0djkcQWahIjcVNVm3r44S5u6Qlq&#10;EhDyet8DwUmBvK63rmdn96i1tA0JGPVwoJRcx4Dr+g0Mj+l+6bfy+g6HKa/MUtNm5ZVtgqNOB0bE&#10;jjOwBAoWywWVgItr7OnBTi3hvFJcvNR4JsEAN3WNpQEBemjj6izX8TV1jFhr54geYH1WVt3ikPVQ&#10;gAjUPMtOlfmj/u8n6ZR7D3Pt/oNcAWPhjxB0//ltpnNGicNSeXWrUauZSi3ZpTWWX0FSC/GITVZY&#10;juu50bIFkpklVHJpdNmXVoF1mxqagVg9S9VwSVY3oG/YmrJcFle7m7lNgN3eO+Ll/GoFWgEBHdVU&#10;qJtNyT+STjgPYjRxmz/XcSHuzTE+1nvPcsrUD9UuGv2iQOsJ1KgxTUwdrnISTdK1TpH2Wa3+rwi0&#10;W35lg73Iq1C/kOhBPCfJPmRO38ZoCoYAxlSspAC5qN5dut+qn77FVfs41755lOOi2fde5AsYiyyj&#10;uM6qcasL8qgTjYwOcjYP1NdkIpMoxDnQnqTrfcHivWe5Ako1ASPnRvZ1oKXfXei1CJK39ViAGtV1&#10;bQ5lVG9hEsEkAPB7RhwjcJtX43D41YMs++ZBtvan+0ag90QN1zTu55ySBodipITov+fAJhZKnStC&#10;6wAjVkaSZNx1DRhT+UXbIoEmFduoibGgEZAkuYYkK+5JF2Qns1zbTRNM5hY3WKkmMpX63dTofqgk&#10;CUgwTB3rYoHQeCjuHpI5TZSDLcOeJb1TN+oi3OeNYcFiSqT7RGBHgosDI7DYPKn3Inasz3BVXwgS&#10;sTh6TKNeL1pjDoToLh63xOxEAHkONBK76E3w2J4UMEYtXgcwjmv8WbOP3/8OGIHFXcEXCXPU62/q&#10;HnQdU4T+LzVmIeNFwgtqDrsHx5pMDmnC02fnF79zSf8g6DwU0C2tbAsADz3RkPCdofGwtXb3Wf/Q&#10;mC1oInytcfCn2dV8b3F5VWNOn4CxwX4lgCeEhPjmdx8+evGCPgHjwPikraj/qPPf0TdoPcMjtq+x&#10;/y9tuUWoz2u5Pfcvy1/5srpzav/ib164+/nfaaCuaCq04kC+lbVXWX5bjeW1NFhVd4916AfdPxb1&#10;2MWB8biNxeYtkly0ca/tPGW9/Xp/KG5T0QXb3Nq1PUr5CeaIT4xpAMUtu7l/7KXqNgRHnoUskATc&#10;iH+j3i3Wwh0NVjta5+D03MvhXathYUwuLLlbGncu30X+BqshMYEJgdGaQPFQs+ftYw1ouKsFpBHt&#10;NywoREh8bZfBUvAnsBoNR73SSQRh8WhCg+uq142+uH7l7l00H/n79OqVreuYkd8Z5TzHJm1U61MS&#10;cHl3yxa3N70aC7qKDJw7gk6qruwenrgkDWXzJueIq0xqvwkHPj47urxWvx8IZOdsKpG0pbVVH7g5&#10;DuIMV1a3XPJiU+CL9ZDYoAVBMbI4vQPDKbjWtukrqsWQyT0wNmHdAjgalkvAdlbfWdS213Y2bf/k&#10;yHUcAe5erVMjgCmtQt6m3UqqOzwWz0vRofmnB9+4+mciNmdDo1FrFiAFBEVNLViFNKnoHhbokjlN&#10;4tCkNfUOW7XH45H9XGd5Ap1SQVedYIrM4PyyJqtu6vPYO4AFSCHz2K14xTWefJJFxjRxc2llroF4&#10;T6D3EFey1kGOJtCCdVMPaYFpriAKaxTr3H2eZw8FNyQ+3BUEfCtIuYNF6m6WPSBTmsQHNBQFMY8F&#10;L2Th5guUSisBPORUBKmFlQJGgZdgrrlzyFo0earWvkj0SBckoQlZqz5oHwjroTrqQtPI5BSWN7tL&#10;sqKWTGWSeer8fMoDrVpXwNin7QgYq/V/o4DLIb2xS+BRp+NH4zFfEIRbF9etgCcTvUHOW7CXpWPN&#10;ExRp3RyBa1ZRjVu7XPg7F4tciaULIAsE3WRVl9Zo/1oPYCTzFxcttbIpr4e4tmsm6vcNlCPwjUuQ&#10;cABctVhmv3qY0jbEQnsf66KO6RH1nQuqrICyjbqujzN0nAInSh6+JKNd20Ig/ImO95FA8dFL4gLz&#10;1OcCdBJfBGFkZSNl1NodtM7BsCYmQ24NLa4iS56YTU0ONFlgEkFsJNnqT3XdmWgAtFgZv76Vw0E4&#10;Hdcw7mSyl0lAIT6T8AZc8NxbJO2k6X9K/5FdTeUfsqK/FnRi8Xwk2MSielfbAUaRQHoqWL0vSL6j&#10;fdzXd7hHsIARq5qWJzAXcOeXNnlCUiEJTppAMEEgWYkJBlnlVXWdNqFJ5ToWxpllC7YKGEu7bNeB&#10;MSJYxLqIaxp5nRQwAo7EJrrsjie2RNyaCDCmRLzVBIy4oxHmPhMcnggej/X/6a3V8dLjF3FJx22n&#10;YdKBkRhGQlo+ZTgDjNc3N/q9TuueHLbBcNxqCRfRNRibimp82TV0U5s6e61jIOgeiPqWHuvqD7r1&#10;8dOCpfD1qzd2c/PGvv+eUnxmr16/NSS04slZT1K8uLhymZyfLgDj1s6u68m2aOx4nKVrnZZrnQNj&#10;HvvIZJiEO0KchvRsaesZscb2Pk+iO9ck9y9tuUWoz2u5Pfcvy1/xcnR+Y//5/5D3ewku/9Wvsqy4&#10;pcIqehutarDLavv6ralnyLr1sBwYiQpGJq0dK1QoZtF5wdrCukPfYDBqo+MzmmFu2SHCrIJCIA/J&#10;lUgCaFvxqivUhN46OhDE7DlkTU4jW5O0mNYhGWNLgLaxd6iB5MSONbv1SikCqUlBF7NmEkOAroSA&#10;cSqx4CXPorhet3fs6Erra8Ba3T+yhOCTbOmJmSWbxpVNMongblIgNT4Z8zrIYQ1I4ckpW1pdsZs3&#10;r+3dd9+5W5k4n/2jU0Hkje2enDvshqfnXD4nND1jSR3PwuaGrekcsUyiATkxPavjmXOX74bOzS2E&#10;CFYLLmPqhyRSPILaI23/5PrGwRbX/ALwub7u7uhlrY/8DW6fU12bQ+0bYERIGy3Gjq4+a+3o1rUY&#10;dtgkA3x959CTaYiLa+kesKbufusZDXuJxhk9NObXceOTWb3p8aOULUQ4PdDW5y5RLE1IghArWNPY&#10;4w/1EV3PcHTOJtW/g6NTVhfosipBZWPTgDW3DnqWLxbM+MK8xZeXbEh92dwzaBV1TVZQrkmGIIty&#10;c83tQ14LGOCrE3DVNPb5vjLy6wRqtYKgOrVqdwnn6oFMliuJCc8yKgUPRfYNgtnPcgQ8pfpevcNi&#10;dQ2xcM1GdQ6sRF+R7Sog9Kzd59SAzndgvHNXgPEgx0vT3XmUKVAgKUIAlqf9kekqQEXv75mAB8gC&#10;GKml3DeCTNKMgG/cimp0rMVVArZ6KxEcVKofSHDJFsxk5mo7xYLGspQIOfI6aAeSKFEhSMSC09jZ&#10;bxX1rVZW26T+1sOYRJeWXk/kuf8815MvEBd/qmNDVBxodOh6QdxlykIIEBWRBCRQyRfgAptUKOG4&#10;kZ8h87iI2ElBLdng6Ao+BRAzivyc0ZbEugg8frLCvdR+snQMiHYD1L8UKP3ygfoaqyHxjIJCl8rJ&#10;KbEX+eUCZ/WVrilWIRI+Kup6HaAAz7QcqtkAcmgl4qrOtfsCu0faLtJDnGtlfZtAZMwnnO39o37f&#10;UakHayIAilA6lj/c6A62Ajgqu6BjibYmCS7uWkY/kUo+bFvgxzpYE7GoEuJQVNnmYQxcZ/QbERL/&#10;JSUCdX5YKXFvpxJ5SlPxlTmCZ/B647wAAP/0SURBVEEp1syHOu6v77ywew8yLEPwWaB+Rrfzpfo6&#10;W+uUVKe0O4HRFwJ7YmDLBdJY1QmTqNO9PRGZtdV1TYSR1WkTMJZ3u4XxgtrQniWtBjw2E7uYckED&#10;iV4qkPcFjpcCwnOAsJHPBJOCxxPWVzvVZ6cCw1MBIpnSJLq4NqP+BiC3AhEB45iNfnJJ/yTx5BK3&#10;79CoT2jK6tp1j/botUO/2z6NTfOarK8J1DSpq2u2xo5+j68F8N6/f3+7hRR4/vqHX3v7tJANjfXy&#10;5tUrj5EEDv9w4XuvX7+xI43dxK9Xt3TYy/xS309ck2gmv4xfzV1Bt+QjIh8Q0CKH9lNx77+U5Rah&#10;Pq/l9ty/LH+ly+t3H+3/+ouS34NF2i8yKwSJ7dYQ7LOm0WFrDY47JAbHE+6KDk4mPci5c3jcpsj6&#10;Xd2yyeSSBcMJG4uQuCJg2t63JUHQZHJOoEW5vcXbzOINgRIu2VOB46GXtSP5hbjBhZUtAdWhwE/v&#10;b+y4y3pNQLSq2Wc0OW9jk1GvSbwr0EKQexoYjM44AE4mZwR167YpyNsRZC1v71lUgDah70UETtH5&#10;ZbdITiUXLKRZ9lgs5t9JzM7b9ExSoKaZ8atre/3hnYDzzJNtcB0fnV96MsuKQC+5tGIRfSeu86C+&#10;8qLOZW13z/bIbN7dt7DOleo1o+GYtrvocTjLW9u2pEZpvNXtbcHuqQt0n9288kxvMr5xLS8JZMl0&#10;JqGFgZ7+O7m48Yo3y+oL5HC6e4esq3dAYD5qI+GIV3Kh/+g3Mq3JTAYYiU2iZOOIzjO+qMF4bdVm&#10;lhfVx4sO3PPLAun4vLtLK+vJ8CVLt8nKqtsENQPWPRxxbcwhPdwp7QhAIZZdVNxotXVkTZMIgyUg&#10;ov6dEZTPeQ3xVh1fRX2zgKJWECr4au5xGZ0a3Mh6MOHGDahVCDwLSpsFiU2WL/DLLRW8lTW4a5FE&#10;BSRMCspa9bAOCJwK7atHGXbnSZbAQrCidSsFjCUVrZaeK2B8VugwgVQKLkdgkddvgZ97mfYt4ChQ&#10;oFILotXEFpZVNlsJ+xYwEsOHuxa3bU5JjVU3tXssFWEMuOZLqlMu61wBI5Y+XOvE1z17UeAagYWC&#10;XxI6gE/iAkmQwPJYAkggl6NWIugksYUMbawr9W39guRau/s8RxCT7nqSTwVKZAUjAeQWxpe5ApsC&#10;twyScEOyjjc9SLFuIelCNRYsjtmF1X7sOSW1niWNduUTd9Gn3MO4iV/g3tb549J+jti0PveqK3pF&#10;cuYX99LtVwLr+y8FlII3NBfTBURpRZWWrfOvaOxwCOa8GnT9G9tHHGApI/hMYPrgWbYATU3AiBXw&#10;7qMce/gsX59RL7vaLXFIN41EEtY1OO7wf1/f+VbXlXrUJKN4jW6BIlCLzI5b/vT9+yS4COZIXPkG&#10;7cT7GR6TeO9xvlsaqaRz77n2pXMDFss0OcHSyHH8UpMGqsL8isowD0mSoXRjlSYm5W5tJrYWqSIm&#10;EY/Yx7cv9ZrtEkiIi2cWVAmeS12fsbCyXbDVIDguEBBn6j4o8vMoqmpSXzRZTaDHY7tReUjOLNpw&#10;e1DA2GM7tQCjgNDd0cjqkCWNUDdJLpNGGcBU/egpuxQcXgsILwWA/M86rr2IRZL/gcS2hEAxqZaw&#10;K71eI+DdMm0XatuBSYsBjOgwLm/8HjC+fvPGJ8jluh+r6js8bhlvUU9wxGYXFzRBPtR4GrPGti53&#10;RZM4t6qx6Ycffq7D+E9afpuq9PLq7TuLaPLf0N4tgB3X2KXngsbK5ALQGPNkIqy3Axp3UI9AI/Iv&#10;bblFqM9ruT33L8tf4YI+13//JPAzWPwfn1Rax/CI9YRC1huZsPaRUetEKiU6b1Oz+lELNrDW9QsW&#10;ujRbpe5yQv9HAJapGRt2yxQWvyWPGyT2bwKx7Jlliy0sCqw27eDyxA6vLm3r6MgtXlRHWSWrGcjc&#10;2hfg7LiYNLI7ZBbPauCj/jKispGZObcULq7vpjQV9X58fl5t1uVtEkubgtJdAdK6Z0eHKPWn1wh6&#10;gFp3VAMm9ZpDyWmb31iz7f09WxP4La+vCUQFsucntnHIcWwbGoq4xr0En0AOCyai1PMrWAo3BXr6&#10;3saWrevztX0SbNYEWhqA+wV0oSmbFrDObeh4iHfc2XYhcuozn11f2cnlpaBXcKzvE684v5AS+d5l&#10;fzs7Asddh8u90zNB8pr1DU9Y76D6WwP6vB8DWeOpQXZS8Dc+mbCgoBINNeLD6lu7rGs4qPNOWELH&#10;G5ubt8lE0uYE3Bvq4wVdx35tszrQ7lYSEicQjG7RDL9jICTQC3od496xSW0nIqBstWwBGrGJZD6T&#10;NES1nr4R3EhBa+gQqLb0uEZgoWCxoq5V3x+2pu5RK65tt1wBTm1zr7UKNuobuh1Oi4kBrO/yV+Aj&#10;W0CG+7JIENYkIKlpHHBLJJZG6kE/TS8ykjxwcSOKTdICcHhPkILFCUDA+oRb8R5ZtYKW+8Qu6rvU&#10;gi6paLBGHWOTQLa2vlMQLJgTPBboYU+CQ1ZhpRVV1mrfPepv9UFnvz4P6D0yqBvcDUwlkMeC2KcC&#10;FOIgK3X8pXq4UVsYKR2kcXBP5uhcsgVc+WV12n5KRghdxKqGLqtt6VV/BOxeer59/SRDx56r7aE/&#10;WOqghEsWWHyRXWyZOqYsQUtGbrllCmwR4GZ/1U09Vqp+Raz7pScVVaqvKg0dRuIfH2gbZCrTN88E&#10;NlhxAXPi8dJyyyyvmDhG5GfKBW059ne4bF1vkYQPgaJAKkPrZJfXWblAsUMTxF5db1yInQLphvZB&#10;B1aPWXxGH2cJEAWJ2iel9fy66Jog6o2mY5Fgt7NvTJO+pPUIEpAgevgCDURB3EuBH6CofQOJnvQi&#10;oKPmNDGQhBh8q20i10PFnjuCRtdRvJeCRmp1E/sI2GFhzdf1xHqNa/3rB4BmvsA8x62LzzQZplKL&#10;1xPHQivAzitJJf88I4ZS+3ih/iNxiWNmMoEG5RPBaIb6nthRQPiujoFzJdGHSQTbK6tstbHQtFsY&#10;SXoZ0j08Wtpjm7e1pE8Ei8eBkB03TKQsi2rUjT7VZ8f+OZnSsR+ruXxyWwONuKc97pEkGIfDpF4F&#10;jS0paLxpnbEr/b9VP2mTddpv16gtawz87idZ0iSh7B8e/yjIv0ipT02K8W4Ai6/fvrFDjclJTURj&#10;0zO2ronqq9dv3Dr4z7kAgAca52bml2x+aTVVS//kRBPkS5ckIlRoXJNf/ia+8S9xuUWoz2u5Pfcv&#10;y1/h8m1+189g8f/2t4VeG3owHPU6zdSEHghPWp+gIZRcssTqti051O14gsXAaEgwNuPyMOHEgo3G&#10;5mx4ckbgknBLwkh0xsbiCxZCYkYD6MyqBofDHdu/PLa981OBliBRwLi5d+SxjVgFk6ubNjm34vCJ&#10;pt/YZMwTR7AMIotDtnES2ZnFddfrokzeyg5lAFd1LPMCwjnBKjGTixaKJbxR9xghaqBzPBq38elp&#10;S66tuJXz4uba9gRuy2trgr+UVM6c4BHtRiRxyEh2S+KOjnP/wJYEfwsCsOX1Fa2v/Wodyt4tbO6q&#10;f7a0/4QNBMMCxqjL06Qqx6TiE7f39jRA7wlCyWom63lZg7f6T/2UFFBv7h7awdmZbR3s2cb+ju0I&#10;YLeONcDPr/hsm7hL5IXIICepZkH7iwvMx8IxXYsJFxbvU58BeujytfX2CdjjFheo0wfjVKPRMa3p&#10;gba0vOUiw3WNXQ6LJE00CASR2GnqHLKaplQ2a3Nv0FoFkLj6kH1BR6+2ocO6+kZcmogayCShEMcF&#10;yBRVNgmSAlYZ6LTGDuIa+wUetW7BI4O6t2/c2juGvKJJmfZZpc9r1MqICSyjVnS9NbT0CUinrLkD&#10;sGjVgx3JnWLPmiV+L7ekQZBU7VCCxYmYOdy631KW7ts0+/rbl3Zf4IiGHxVZSMogVg6B697+Eevs&#10;HrIWnSvgWlXf7okrWFgBh8LyWquuaxJYCuwCiGlT/xmB6wZ36yLlQzIFLkvOGy1EsqTRY0QaB/BA&#10;LBvgwb2MS5Ma0mgc8n2Essvq2gSM9fY4p8QeZBR4QsVLweLzNMGezhOLG8D4MqdYMFIm4CqyR8+x&#10;QhZ4zGFlXZdb+coEjNRlJuEHuR9A8IngEPfst09z7JsnufobN3y5oLXeoZe/0/PKXNqmvJqKLiSV&#10;FNrXj7PtGwHeAx0HyUYAY7q2maPjrBZk941FbGRy2vr12q6JC9bGF2RLP88VIAKKt+0F8ZcklBQI&#10;VgWCuMH1P9bYgPp/WBOq/mBI9xuQDVATIyhQpg90f5HwlJLGqRZAFrv1k/P4Bgh9pn2Rga1zwz39&#10;q28z7I6AEBkk5HweZxbbM0E2x4225ANNKO4+ZbJR6NZFrNHoUOYUBjxuEotzRn65IclU6vew+oO4&#10;RV3HPN2zaFRiiSSO9hHWX11bstZdNFz3Gpniqazucne952mbwTGEu8mSXrG+5mHrzWuzmZJ+26ga&#10;sfXqoK1WDdtqJW3E1nivalRtRO/r/+ox26wN2XZd2LbUNmrHvW3W6LVmzNZp+nyrPmzb9RO2qcZ6&#10;O3rdF2zuBqZsTtsbqeyzYf32VpbXfg8YWciURkLn9PTcXr16kxLaFii+e/9OIPdr++H77+zq6lqf&#10;n9rbPxDs/udcPrz/qP3c2OXltV3d3Nhb7Z+qMa/evLUDYrw1WUYw/Dd/Rn3q/xiXW4T6vJbbc/+y&#10;/FUsv/vhlXdM/gwW/8//Y4416iGEG248NiO42xA4bVlEgDESiQvW5tyyCCziWo3PznnCA+5ZXM1U&#10;8ghOJQWJc/p7zqVsglMJC+p9QDJVf3nLNo52bFNtdW/HFgVfJKEAjOs7Rza7tmVTgsPx+LzLu3T2&#10;B21QUIqlEjmcmGaklO2jkXVNPWZiBQ/PT2zrcF+AtmBDYzpWrKFUdqHiiEAJORvct4iFx3SsSEps&#10;Hx/ZtQbK69evUsAoqAPgEgs6HxJRdN5TgubY/LxRXQbXMoC7KvCbWVqy6dkZd+/Orqw7zEYFudGF&#10;NY9zJI6RuspkAIZiSQHfgq0ghaNGnWXidWKC8bGJST1gxm08HPHazSTMHF1c6Fz2bF3AiOt+UzN/&#10;EnvGBeBRbY/Z+L4GcxcIXxI0Y9lVX/XoId4zNGr9o5MeOE6dYSQpJhJJm5yZdV3FoMA/IqBNJNWX&#10;Avmhkaggqt+zhXFR1QvUaMTYVQhqSqobra6tx5p6hq1CgAdQUdqtrKrRWtsHvKxbQBAILOUJJMks&#10;xm1KDB8wU93Y6y7Cpzxssyt8X0Htc2Ao7DIwQAeB902dI+6GItavpZNMywnr6Y8IMIYtr7RFwCSQ&#10;yKrwMnxem1ntSUaZV+pwl+6THLurv7++m2Zf3Xmh15f2SA9zslrTSawRrJYLijsFv4OC+a7eYWvr&#10;GLBGAUx5bQp2cXGXVd1aW3XelWpllY16X00wgXUOCR8sTpxrkaAY0eZGATZ9RuUULIBpAkng57Eg&#10;IwWMgkgSN9BS1PskUQDGmcQD5pYLbCpTkCJAeqF1sJbdFwA/eikYySrUPql+km33HmXYY72PBZMK&#10;NViDAZ1n6YVufQTSASDqZZPcQ9k7EljQUsRdXVhJjGitQJu4v2KHtfJqNBEbHDjvadt31Gf3BNnP&#10;1GcAPrGQGTpeMuBbqACi+6u5T4Dc2uluehJgHqaRWFOkRrJLjt1/IUgURFF9xes4vyzymt+43Esr&#10;G9xKTuJWT1/Q2roGrK1nQP0bsPRcEqBIfELzMqCW0urEWnnnSZ59DTQ+UT84oObZXZ0bFkYHRpJX&#10;BKVYVf141O/PdS2eZlfqf6CRLPk8B0a2SfUWF4TXtcGlzjUnyYKqOUxkuM8z1AcvuZaaIHCvIW2U&#10;psnKj8Co+42EHpK0cHE/fl7kUDwUnDDq3c9rLOhp0cQkt9HGCzstXtZnUxW9NlWmVtprk6V9Nqn3&#10;aFNl/RYp79fnAzZdOWSJmqBNq8Wrh9QGLVY1YNHKfjW9Vg3atN6frhnUZwMW13vTVUOWrA2qjVhI&#10;2+mr6LZgl2B0bdO+/wNgZCHmEGvjp8SU3/z2N/qbmMTUM4LElu+/++6f3bL4e4s2zX6IdwRiPx0L&#10;1sePHz866P5h4sxf0nKLUJ/XcnvuX5a/iiX14++PLP0MFv/l/yvDato0gGvQ7B4a97i/RYHJ8u6+&#10;gyPAFhEIAW3z6whPo/+3Zctr6za/uurAODwRs56RiA2FExZJLHv2dDCasMGJuAPg/JrA8PDQ1va2&#10;9DfC18Q+pqq0rO0cGDqGMUFldG5Z+0P3cNoz9HoGR2xc2wHeiEEkIzkpUJqeIxZvy3aPTuzi1ZVb&#10;5kj8GBmftomYoHBRQCnAJTEmsbDq4tqJJf29uOwaigjFvnn3zk7PL2yT5BR9NrcgoAQyBbpUeHFX&#10;tmALC92CYG99nxrWRzrnNUEosYxaX4CLm21ELZQAHBHn1jkubVhI2xkOTWlbScEtVV4WLaRzoSQi&#10;FkESV/oGhy0UidjiyooL6F68urH9sxPbPAAa9wToCH4veZwmULmqY90QuGLZnNFDKYE1NhRzTbt2&#10;NNDGo169pa6ly9r7hwTv0y6oi/uY6i+UYqN+bHA8bgMjMQHaiB6Y7QK8VgFQp2fwkildFehwYKwW&#10;eDZ1Dligvc/lYCpqgKuA1Wu9ju5Rqxfo4SIuIi6wuk2vrYLGJoFiq1vu0C4ksQF4a2rT8ej+oMJH&#10;Q1u3ldU3W4321UI1FDQLu/p0nwmwBdtdfSErqyEWrV7gRaJKjcCqXlBUk3pAp5UIGElkSLdvH2fZ&#10;N/fTBRBpdvdBpj0S/GTmEV8ogC1t8AxsgLGte9DvJ6+l2zWo4xHQ4m4urrXSMkCR82u3UkFUAS5b&#10;gQMgCAjnaJ3swirBZYPHfWKRrWkUuAkWSRQqKW+2LAEDYtPI+CBpQ3xgbkmtQA13NmLcKdcxrm+s&#10;gbiPKX9IDB0giOUSy9y3AiNiD59lCt4EYgDjw6fZbmHMFrRQipAyhGnZxXov34+zqr5TAEmJP2oq&#10;53mSB8BIIkiOPs8rEyAVCW7yiF8U3OThdq0WOCJyXeKgBzBSWvFReiqOkOQTNB3ziW8VWJP5XVzf&#10;ZNnlOhdBJ5ncWBBJSHoquL2n47z7IlfvAc1l9uQFlXYKBLtZgqxcHXOtDQTHdR9rIqZJaWRKY0Nk&#10;UsDd7hbSVBJUqk4zSSa4sqneclfb+EbHhhWUWFZ0NYG1+0/Uz4LAlFW26NaqKejV9Uez8qXulWc5&#10;Va4HSalCGusxeXErZgFVc2qtobXPEIzuFexRdQaAR9bnkQMvWo+VHsOIxBGalUDs3UfZ9ljnhxQU&#10;5QIfPy+2dPX1oCbc2ySibeza6HDEumq6bLROQNg4ZKGmQQvx2kAbtvHGoI03BfW+xrjmEQu3jNpk&#10;65hNdWiSrBZpH7ttoxZu0+dtozZx+3+kfcQmWoM20RK0SKu+p/cn28dtrDloI1o3Hp62Q02E/1gC&#10;yt+//AcExM9suUWoz2u5Pfcvy1/JMr2096N8zqf2n/3r51bRPGw9Q1PW0Ttm3YPjNqkHNq7n5Z09&#10;gdK2xwNOC7zi84sOeVv7+3Z2cSHYOrPV7S2LLSzYYChijQKLzsEJwaLAb37Vhifj7s6Ozq7YzuGZ&#10;QOjMljepYjJrM4uLnqSytLXnCSPI3kSSCzYr0Fpc2zXEsvtHwoLGYU8kGQPiBLLUoY4BagKluaVN&#10;l2Q4v7m0w9NTo0Yymo6TiSVtQ1C7fWArG2gb7npijotnz8zZwvqm4OzCLq+uNLjr81tYnBP8RQVm&#10;oYmEZ25PCWAndc5e+k+gjNg2GdsALscwIYjGsjo0Me0Z4yN6CE4vUs951yvEjIQFZTr/sUhMEJsU&#10;WGo9gVtX/5hXRAGIEe2OJhMua3F1c22v3771GMdN9fHc6rr3+YQgaiI2LZCas3mys3UsnOvsvPpy&#10;Zs0GR6LW2NbngeoEjQ+MRR0Ym7t6rX8sbL0jlP4b9Wotk4lFtxb36+/+0Zh19IetSg/J4hqqhgga&#10;BUFYmrEyltY2WVVDm7bb7yK+3dpGawd1kfV+XZvHO9a3Dgigur0qSxXVWerIIm7zKiSFlU0OjAAJ&#10;FUWoBEOZxSFdz4aObgFIk7u+W7Wd1q4hPbBHbWV728MU2ntH9d1Go74xbr/s/Bqj9myGQBD4JNP3&#10;jsDqm0cZqbi2R5l2T0DxXLBDLCGZq4iJlwhccS3mF9e5m765s8eD+lu7B7zPCsvrLFfgUFzcaEUl&#10;gkPBHdmx2fkVllOYKv1HfCJQWVLVaLWC5gb1TV1Dl1XWCbQFxWRNF+lYc/Nr3W0OUGAF47yxAtIX&#10;mcXoIwIpVF4RuOWgiVjsQMbxuYC2jh39w28EwMT1sU5GHkLd1K0utjRtj6zmLPqA7wvYXqQXuqRO&#10;QwvXpdUzeAGnXz3IUp+Q8FLmVtEMgKwQKx4uabKkscAW6BiRliE2EFdvnr6LhZJ40Gy3dCL8TZY2&#10;yTVYRdMFnc9yS+xhusAyDetiiQPjM0HowzQslHme7fxEQP9E23r0JP//z95//jiWZvua2D8282UE&#10;ARIGkDBfJH0QZnShKwgYDWbuYO6553R3mcxKbyLDe++99z4YhmHICAYjGN57H+l9dS/9nkVmV1Wb&#10;e86506e7qjNf4A0yyM293703uffzLvNb9p3A/oH2p6ymSZOxsK3p97e8su5ViIIzU5qMtPnYSPBh&#10;rFT/YXvoKQLfjImMZuSTbug8MzZgDRFvkqQA7YfaJnGsuLCxPAOJuKXRsLyfVuBxmt9oMgE0eryk&#10;1k0SELJS3f2jRiWolt4BK6io17mo0LoF/oJSgJEJCut6pGOBexo9T+JO2SYSRWlZVYJjnZv0Uuvv&#10;H7O9g2M7ObvQPm7YtK4LEU3OopooRfTdnw9q8kh1qWDUolMLFp1esHkeZxZtQT02E7OlWV2/1Bd1&#10;DfrUF2Y16Z7VxFV9MaRlQ3xmwT+zoM8saJK8SBECrS+mz+5t7duL5y/sd7/711jpvgDjX6olEOrz&#10;aol9/9L+TlpW7chPYPG/+n89toyyNq+pPDSGePaUlyubimBR27PY1o7XCI2ub1lkVfCytGxzKyte&#10;su/6xXOXocESNqvXBiYm/ebf2DFk4+F4zGLvaDxInvJ/ZPyS6LG+vWULSzGPGaTO8orga3n3wGFu&#10;YjZqywK9zd1TAeWWBSZnjXJ0XjJqImRjMxG3dM7FVuIWxNi6bQo2T67OPYh6AWCcntcyuuhqPTsH&#10;p14ycJUSfwLRUax7umFRYWV779B2yUheWfVMaQSu5wWMU1SFGQ87WIUFf9Pa1uTCooBzw3ZPz+34&#10;6pn2/8Sm55dtSDeAfiwTo9PWLTAEGCMr27a4tmfTOoZDulkAjEPjM25p7AvoeAgWHZC6KKFHOb6w&#10;PrMsGBWE6/ggoHsksMaCiEubms7BsGB5dtam5+YEzPOC1UWb01gj0XXdgGPW2T3mIFMnSOzSDYsC&#10;/lTSaO7qs66hgLUJult7hl3SBMvvqKC4W+DaPUJCS9Bq2nqtoDJeJ7mqsVdjCwjoBtxFXFHXYk16&#10;v7t3xF3aPVp/ucCyhGxZwWMdlUxwJwsWy+t7rVzgiBuaJBKSInDlkrSRW1TjumokHY3PhDWxGNIE&#10;o0vjGrCeoQkX7Q1Mztiazkl0bctqBHMpgkxi05ByYR3ZBVUCz1L1MkvNLnELl+sVCqaAF4Sj0UEE&#10;5ABegJEyglRPSRYgFJC53cx77S5xgzUViZEMQViOYC8jOy4zw/oBNepWU+OZ5Iei0nqrqmuzlo4B&#10;a9V3vEbrLhYI4p72mDdBVV5BneCuwq1idwUUSWn5vg6EqdP1HjFwxNcR10iW8oNU6jALBAXAZF4D&#10;aN8IiL4W2AAlgCUWzWKBap7Ak0SVzEQCTHImmo15Ar9CoyY2+8pYAVYEuB0YHwBvuMcL/RhSDSez&#10;CDF06jTruKUSd5hptwTegFS8HnOBJw99ewfLbabGF5euAdBxdz9IL7D7Gvd9PQcUOUe42bGkomfp&#10;CTeP8lzS5h4xkbiCBWvETja299h0OOJl45aw+M8v2mhwwmpaWi2tQPCnMSKYjZuY8/tQ59QlerQe&#10;vgcPM6hIg8h2tlF1BTc/pRKTEolId7StG3ez7OtbadofTR5IVNGxZr3s49e3U+MwqWMbj+0st8bW&#10;PkFrxGOy69q69J3V8dXrQCjudKDQ4091ju5rDJQ79AQbPed7lcJ3JqvSHiWAsbd31A4OT+zV69d2&#10;qd/yAWU79w/t6ODQDtWPBJNHByd2rGVOjs/s2PupHZ/oUf3k5NzOTi88xvDk7Pwn/TTRTxLLxvtF&#10;ouvapM46L86u7NXLV+7y/ZdDIMt9Aca/VEsg1OfVEvv+pf2dtI/fv7XCpoHfA+OdrDrPqkVCZWJm&#10;xQLj8zY4Mi0w0Sx2TbAIKGJd1MU9rIv8jIBxJoa1bcOOL+Pu0+3jI5tf37ChyZBVN3c7MBLHOCbY&#10;6RgYERwNWGhu2Y7Pr10Ym6zkze1t29fFc1sXz5W9Y1vaARhjnkBDZRikdSgliA7gkMZGzepBwde4&#10;LuxUAFgRyFKtgAzhla1tOzg/sb2jY0Hfqg1j6RNozuk9yvptUWNa8Es5P4StB8aweAqIV7f8xjUr&#10;+JqJLrgljworYxOCu8CkthUV9KLhuGDjGhfHYOvozA4ungqm9214cs4BrDcwbR0Cnk7BYEAwG9H4&#10;5wWrWEsHJ8K+zICAEsti99CYl4QDGNsRx9b7k7ppzq9rP3Z33HJLUgwSE+PTs/rclI4B5RVjGqfG&#10;MxfWjW3a68ASN0l2NCX7Gpp63eJX3QAMUVe4z5p0HshG7Rkes9beQWvTdntHQxp3xAYEr4QedBHP&#10;NzRuDV39VlTd6BZB4O+Ti7hcgFRe22wNLd3W1Tts/cMC3p6ReKJIZaNVNxHD1+8Zu3nlLfp8XAAc&#10;kW4sRUi5IB+TV1RnxWUNVt/S5UlIUR338VDYhiaCDo9TOm6EADAZCOu89QnCKXH3SDd6eorDW4WA&#10;qVJASLUNrFCCrOxiSxUEIWjNIxIouJCJQyO+kAQTdPZwW5IAQ0JNbVOHVTdSFYXM7AaHBqp0pHHz&#10;JztXIJacXaT1FVtOcbUntpRXU72mxYGxTeeuA0Cv67JCrR83tWsaan/zCus8xhJ3OcCIBRBLYIq2&#10;AXA8IjbQLYwCRm0L+RwvZ5cAHhJVvrqXZr++lSrAyRGIVXqdampFE2dXpGOCKzpHcJapY5GSWyIo&#10;IjGm3ME3WYBEIgbuaGRybgBrT+KSM2wrDoyVWq+On45dslsXsSySTCIIFFhS5eS2to3eIdI1/I+V&#10;F3AiNvIO4tyCReR5sARSAYcYR0olFus4AZDAIrI6rIfxkPVNne3O/mEbnSB5K6jvbsRjfQdG48CY&#10;VSxI1PhwFceBTfCalMh617qIxUxH1kjbRE+SfYpbMnXskrSstkN1nxt34sB4Q8fxnsaKlZbQgPi6&#10;0r3iz6c611i/BwNTmrxuaQK27CELnPO0XJ1TTRy8Mo5L/RQJFuN1tb1soM5jep7OAa5zYiFzNKak&#10;AktJLbGu7hEHRqRoPnz/0d68fWOv3r6213rk+Zu3b9Xf2Vs9vn2nx3f6X/3tez2n6/k7PVLS7+0H&#10;9U+v+3vvtCzP3/tj/HNa5t1P+/sfxSd+aX+blkCoz6sl9v1L+ztpr948s83dJcuparWvUmoEYpOC&#10;K4FYKGoz8xuaaS/ZmIBiNrrqFrrFtW13RbsrVxdUMqcRrQbu1vb2XPJl8/DILZAkuTT3DLvFili+&#10;wPScVxRoFjBOTM17ub0twdD6zrYLel9eXtqBZsTr+ye2cXjqWcnTArfF9U0vDTUf27Tp8JKNTyEZ&#10;g6TOnAV1k1nQctvEQu7t+0UemZvNgz3XLwzNLxmC1ADRONY+wcfa9oGDL5I8nQKnPgEUSTBuoYup&#10;L6/arAAm7IkoSzYyNmndA4IjrScgQEWWhzjAacHj8vahrR+e6ZhQCitkAR0r9rtD6+wMjNtoZMFm&#10;BdrhlU0dJ8GuwLVfy/UOa50CtI6BeOWP1u5ht6qNTs87yM5p+4sC4CX12cWYDY1PaqxDXv0GfcUF&#10;rDELJO4wFsHzhMY2KeASWLV2DQteOgQz7VYrsCPWDNcylUocVAMT1tYz6Bp4A2NhL+PYI3Dl3GP9&#10;7BHotvYNWkkN1VjqDYFt9BJrBaEkvpRWCQwb2r1edFvXkDW2AKdtnjCBixerUVltq6Xm6UafVytI&#10;Yz0NAoe4i5F4tCK9VlnNOvoNXc6V7V2LriL4HrOFlRVb1KQkijU3sqwxhx1AU3ELCt6wEJGwUaLt&#10;lVZgbau1wvIayxL4YLXKFCjFNQmrtK0qt7Jh+csjxi+r1EHo5r0sT4wgNs3Bq6LBAYvqHV67ObXY&#10;JVWepBcJBgSL+Rp3cYUVaLvlNS2uJ0nMIrI81XWdVt/Ur/1v9W1kCmSfZBRaqqAEV3h6HjWxS+y+&#10;oOSRII33iCsExrC+PcFCqn1LzUQ2Jt/fQ0qIbG6yf7+5n+HAR4k6YhKxHBJbSqwlsEhlGqyarrmY&#10;LxAVEJEZjLUSTcOv7qQKOFPiwAhEaT03H2S4S5jjg8xPrj6bq+foMD5KK3BXNLWU2eYdyio+yPYK&#10;Kd/eIRMYy208+cPlb7QdAJiyebjSgfIyryHeZ6U1cf1Dt/ZpnVgGqdxCslCZvl8D+q4NjoxrwtSj&#10;38S4qyl06neBpbmsDv3OeM1uEmCoHEO1GPQ1OR7EVWaXalJT0eyJQt8JcrGkemKNOiLht+8JdAWM&#10;N9wdn263H2U4ePI9SdYYSERiP5HneaTJTI2+y/y2zi6ubEuT1r7BCT/GKdmlDsSEQgDKWF3vJmNZ&#10;LfawgqwinQt9pws1QSooa7HMvBq7r/Umadl2/UYARvtXuYK/tL+3Fieoz6wl9v1L+wW3/KZxe/n6&#10;nc84L65PLLI4rZvysAWCIcHJmtdWJgs3vCBgFKBRlWVxddtcPHtjV2C1Zp5xrD4iOBocn3HXLhVE&#10;ENVGO3FegIRFsXds2kb1+dnVLQETwsej1tk/qm3NCcaWtY1F9QVB645dP7224/MLwd+Jl8kjA3lu&#10;adliAkZiD1fW9iw8u2JTIWonLxsC0sHZOY03AYy7+1rXkq8TEW30EKfnFq1vbMoGBYfEJE2G5/X6&#10;jruT+0fHrEU3pr7BYQtFognYXLeV3T2LUf1kbctCguOh8aC1dPca2oID4yGvQINrfEL7N7e8KTje&#10;1fFYtfFp4jA3Hah7xyasI6D9FEyHdCyC2teR6Vk/XlhvO/rHrK1vxFr6hj3btLV7yPpHJrQOAamg&#10;NLSwYsuCZPQlcY21dPVZY2u3DQWmPROcOtGT2vfwks5DBCHtMUGtjm3fqDW1D1h1vSBGN7/m7hHd&#10;vLmJNVp964BRDxoJE5JhsHCOBGddDqd3YMyCGj8lHTlOZFcDfQ4Agj0sdDWNnYK0JrdqAU1UfWAb&#10;dY1dViVgrKhq0nZbrLGtS5DZJNDSTTarwl3AAGteaZ0nWxSUCWB1Y62u79F2Jj0+Nrq+4RnyJA8t&#10;Lq1abGndFnQsp8LL1tGLWHaLA2NKbpkVCBTr2qhvPmjNrb1W39xp5bUtAjrKwZUIUiuMWtRkIwNi&#10;WcS/kdHqGa6FbuW6eTfL3aS4fVM1Tty5j1IpP1cooCiNW5EEeEmCJ9flK6uxwqp6T/pB5JgSaeWC&#10;57TsEm2jzC2mwGFOIbWGqwSmJdoecZpkFwvitG00BIGUNGBFn8P1jEv3sQAStzfAyBiSNR4v9ZdR&#10;KjABZuL1l6m3zbErFpgSB5nm2c3ajpZHpxAYBz6TNR4ssFSH+fZ+mkAx2X5zN9W+FjB9Rzax+k39&#10;/+hJrhVoQoBweaEAm+xoXPwAK/F9lN4DzrxCTuL574FR4JScxQRAMK1toSuJBA3yQbyOsHiOICpT&#10;QM7+sM6HJI0IoHDfIv1DLCzJXuiTNrV3e4hE56B+a9Tb7hvS+e2zCn0HcwXE7CNlBnE9Y138ze00&#10;uy2gztJ3s0DfDc45LnQsoAAjZfySkovtzoNcnxwAu7jB7z3J1nEt8BAAEp/Q9Lyvc42VlCQgvBHE&#10;Gr57997OL65tVL/VfH1nyTxHasgtrkkFcWB0aNTEQOsoKNfkQb20SqBb3eWQCyBjxW7rHLJDXdO+&#10;AOPn3RII9Xm1xL5/ab/QllIx5K7n//6rEts9OrOd/S0bnQwInkYMbcPtw3PbO7kQVFGXec3GBUUI&#10;ceOOXseVK4hBvgYX9UQYy1fY4+6wXE0JziiHx7KRZS2zsOxWyHlB5tL2vv+PkPSwYGs8TKWXRUHl&#10;nIAhKtjbtfPrKzs4PbEdwR+VTw4vqKaCYPWBV3HZ3Dq0+eiazUZW3eJJbVMyaEmUIVt5TcthbVxY&#10;peQdbuxdgdeSDQmAhqdxd055HdKldY1xY9NGJietZ2DQJoKTHrcYXV4R6OqzWk9s+8CtglMCtwGA&#10;safXWrBGCtgCZPWOznj1FsobTkZW9EjG86qtbx96xvVIKGRdo6M2KNib1OvECA5qHFQL4Zh19AW0&#10;vhFrEjQ2CRjb1AcDQZvQOEcmpi2o5WIC5CUyKwWa9W3d1tDcJWCcshltMxDUcRdgTkVjNh1d8mQg&#10;rH3NgiiAEQsYLuTm7lHdmLuMSiC4ZLEqAqbtAsb49iLWI4DvFcCOByM2KoAMaJxYXbFiZeZVe6xh&#10;neCQJJe6lm6HR7KB69tIqum3xuYeq9O6a+vaXKuwrbPfqvRZAI8sYLT+SLihxF55fbsVU9KuuFEw&#10;0G1dQzM2hCjvXMRjYSkbGQpFLYLG59yKjY5HNNZRwRlubUFNhcC3rV/7romIJh2jxIQOEZ/Z66UE&#10;ATMsQQhWI8KMniFZyveJoRNQ3AOYBA/fCRg9o/ZR3GqFXiBi01jCkgVqnhGrZZPSCzwWr7imWWNv&#10;teIqwAgR8lYd0zq7lyyI0ecQEMcaSaxdVmGlJ2gQV0jcXWoernKgDlikpJxANp8kF1zQgEiuxkrS&#10;iSBVz6m6kpZbKUjC2peAyvRCrVfQWt4iEKvzbd1PIsOXOssADBVc8lyuiEolwDIWQJJlfnMnxb5+&#10;kG43Nc47xPsJQG/dS/XkmGJNJEormq1Ij8Q9kiGM29Utm7ig7yKELWB9IMi8jwsXjcMCDy8AynME&#10;rsArLmgy4tnHW9oOWcvEFHoNaB3DuDakjmta3ErH+alsaPMJy6iuB7h+m/judg5rMtCvCdqgv4bL&#10;3y3DOn7UBidx6KbGg7X0u6Q87asAHaAUcCMKDtjiMufYJaeVuRX5925wHR+vcEO4gCYReWUtllHY&#10;6KEB6TpHrV39Rq133MO016/f2FwkZmUVTZ6NTkjAXe07wOgWViSPUtgX5KPaNFlo1HejVZMl4mBr&#10;3UoLMHZ0Dzsw4nJmnddX13alfqlJMZqDV1dx7cEf/qdfa7mnrksY7zyP90/LXvB4yfNrPb/y+sqX&#10;vP+p+3rUL7Uu/f/69etEDOOX9rdoCYT6vFpi37+0X2Cr6Qn9PlaR/n/+/6Vb9/CEgG/A+kbHBVG7&#10;gjRA7Zmt7QoMBU9js7opz4Td8rgsYItt7FtI0DYRWnSL2tD4rPUOCrz6xy0gEEIDkJJ+EcANnUEq&#10;ohycOjDOLq8KcBa9PN/c6rbWv2mhpVW9t2P75+ee2LG5v28b+3t2fHVpJwDk+YWd6EJ4eHph61sC&#10;KH0mtrzhdZTj5f+inoSzvn9kmwdHXlpw/+TUTi4u7fDs3DURA4Iw6j0PB6cEuXOGi3tZUOexinNz&#10;try6arvaLtVSqMWMO3pW26DmNBbB3tEJ6xwese4RwZbAuH94SqA5ZgMjQd3skM+ZFwii6ahjpBvO&#10;4uamTczrcxMT1hfEwrrg+pNDGkNwVpAs0CFxh7rEzXSBI4lAuJ0nprG4THmcZlBAzjiw1HIDbWjp&#10;sQ6sgQIk3PqNgjViHlknSTSU5nO5G4FZtQCPKipegq+6zTN7cb2S8Y5GI/GHg0PjFtT+DQtCu/TZ&#10;dgFhB5ZOwWKf3sOCmFtUK8Br8qxRAH1YkIzFr61LkKlx9A6O+2daBI+NAtpWbb9vMOjSPEjHUL84&#10;q7jaGtp7rDcwof0YchcxkjiFurnWtw1r/wPWOTJq4/quBQXHY2PTFg4t2JS+X30DQevsGdO+k3nd&#10;7rGYvSOTnsg0p0nDQozJy6IAfMQFwqnxCzACi9ys0V68qxv9jTsZ9s2tVAFQmp6nucgyFUEAIc9u&#10;Fdg8AL6Sqd9c6pbHhwIM4hdzSmqtpKbFypGQqUCSp9IhEoi5/TjTAQmrmcceCuxwd2aho4iFUyBC&#10;jOAnEW1iBrFu8ejA6Akb+vwTwUVKrgA2U+DKcyydaFUW2pOsQrcYopmYX0rGrmBQ27uPVExqPAGD&#10;ajNYvwBGQJ1KIwAjGcK/uRO3Lt7SNu5pPwEvJHlSBU4k7hTpfHBOqBuO1Q3ZHRJJiGPEwomlE0By&#10;97S7o4s1FiCxzUoFzoBmqYCe2tZs/xvB6df30twy6nWrtZ24Oxcx7hJLzq5w+CUhDsknEsGwFiMO&#10;X9/arwlOh8sUUWuauFgs01SjAY49llLA/wkYU3Kr9V58Xz17WtCIhRFrJlViyGim+oonxOj4cFx5&#10;j8SU7OImSy2gHnaNtttl84tLdv3suX2SGqQ28jbZ+ZqApQhyb2uCce+J1psiKM9G/xOZH8IYiFmM&#10;Sz0Rr4prGgkgQh8QiGdCdnB0amfnV0Zpvgn9/oL6jgf1WwpOaEKJ7Jh6UNfSSV1D6UEdk0nB9DRa&#10;q7rGTOv5lHe9rx5Un+DzLKdHno9rMj7B6+rj9E+va1vTugZu6Hr87MUL11j80v76LYFQn1dL7PuX&#10;9gtrgfD6T2CR/n/6H9N08x23rv5BGxCkRNf3bOf40vZOLwVth7awoYtbZE5ANG2TuinPL2/b/Mq2&#10;TVFJRDdsSs+NCH6oONLdJ+DR4xSxj9GYhZeJ79u1g7NLAdylre0c+v+x7W2L7eza2mE8TnFdkLcv&#10;uDvWDHhHs3BK7W14LOSpHQkaef1CF3HK8S2h96j3dzU2ZDgiC0s2Mx/zJBwscZtkG15e2TPNpF++&#10;e2dnz565XA4u3RGBGxVdpgWJ0bV1AaNgVtC4rvEcnpzY2eWFC2kDoMHIgpZb8ZhD3Nm9Y0GXAxoR&#10;9BHj19kTcMFn6qpiaSTJhbjEMe07Mj/UUR6fi3ipRJJIBnTRHtGxwiUfEuRMzgiEhiatvX/CmvrG&#10;raVvzDoHJ7wO8+jktAU0VuIZ23Wj4bPETaIHR7UWkkoqG9pdXBp9OLKfce8PCmTbe0asVlDJjbiq&#10;scsBC4HpQgGf39T1GQdGrRPI69BNmsougD7ubBJQ6ps63EKItbJa6ykTbDZru7jK0bBEOmhwDKsy&#10;Fj4086gvHRQ4jrrVEitkz8CUgHbMckqbXHYEuCB2lXABdCgr61pd0qZAN9biKuoRd1hdR6/1CBr7&#10;tJ7+/oAFpwSOWn9X76h16Ri1dwesWYDcMzBuY1oHSTExnXcEkZfWtgTYU1ZZ3+5xfF4TWIBwR2CB&#10;BuNN9W9up9nXAsavbyXHtRnvAYw53h8mF+hGX6kbP/WEiwWMVFIRrKXjbi3z8VMK0GFR0JYiICTL&#10;Fti7m4TGIFAnUNVncSknZRS6BetTKUCAk3VgVcR9S9JL3OJW7Ov4ToD13QMB1kM9CrQYL5nAACiV&#10;XUi2SQM8CysFohonMCywxb0OfKXn1fgjsjCU3cPKSkdf8JbW85UAGYCjKso9fQ6pHvaN7Op8jQt5&#10;ICYGuJTJZE8i+xcgFexxPIjBpIwh0EiyBzI9+eUNnlFOLWwsv/nlLV5+D0vqnVQdFx0H6jgTluDu&#10;eG3zngAKqCXmj8lEhc5Xe58mKrp21LX0uuWYR6oJ5ZXqmOlc4ibOFTCSFATsAsDfCPbZpwcC5czC&#10;Bp2rCrcq4ibG5X3nscBSEwX+Jxvct4u1U8cDmESs+0GyzoGgL03nqELf8+m5ebfSffyRBQ6Raix1&#10;45qUkfF+77EmBSkllpSm7ebV6pg16bFO35cKgSHxp1SmwcIc14zkf8IMsIDv7h/b5vahDeh3Xq3f&#10;ZJOOW1tDt7XU91hbfZ+eq9f3Wnt9tx418VJvb+ixTk34upr6rKOx1zr0P53X29Rb9XnW0d4Yf96i&#10;3uqv9+p5j9at/9UbiRXWPo5NTAlcj3+yj1/aX68lEOrzaol9/9J+QW199+yPtBb/63+XJEgMC/Bm&#10;rUc3aSRqQosbhlj2tmBu7+TUVgRn0wuCn7BmvgKh0MKaC2njoiaxI0CpP3Xc0b26EA4LnCYEksGw&#10;uoBpfmXdDo7P7fTimR0KQo81w94/O7PN4yPbPj21/fML/R/v25qBb+wc2NbeoVsIEd1m2V2WOznz&#10;LGji2w5PT1yb8Fivr+s1klKIJQxFVzwx5lDw+Vyw+OL9ezu8vHQX87iAkQ7IItQ9u7yi/Vy3zV0B&#10;8v6+HWs7F9dXtnN46IkXWELnVjdtSusemJgWLGqmPr9kY4JmwK1VAEXcHwkouONbddPDStgumOkY&#10;GnPAHNTnugfHrVXghRsYEe9QbD0O3OEllytq7hKkdVEpY8w/S/by4BgAGPI4z8rGDqsRxCEhNCRI&#10;a+4etsKaZssr5+ZeZzWN3b6ewUDIAa9G4MXNtqwunqFKNm1RZaMVVze5xQbAJHaSJJd63YhIOmlq&#10;7bf+4UlPlukZDGg9/V5buUqfJYaxSfs6MjHnIQhUuiG+slf7DXgS2zk+E/Lvx1gobH2Bce3TgMBz&#10;wOO4qNBBFYzC8iatf9qr1iBdNDI66bGH1bopos9YSBlCgXBzV6+OrW6InX02Mi541nFn34nLJBMb&#10;S82IxomsEJV3lvV92Nk/8Mo+U4JxrK5YGdHhu3Uvx27eTrcbyKbcSfEM2Zv344kPwCIwieTKbT0+&#10;Ekjg5iWTG1cwLuEkASHxeMQSIhFDcgi1l5MFRFQzQUT7HhY+3MmCAtcJzK90CMQFi4uUms68huuW&#10;GD/AEWAk6QKoZBsA4837afbNnWTvSNfcvJ/p7uXHWhdWydRcxLyRvqkQ1Gr92iY1mgHG9PxajU/H&#10;OQF5d3HbJv3QbwmwkOT56i4Z0nH5GCx9wCylDXEpYwlFhJxYU0oWImJ9X5AFdCMVAzSShJOSiZuf&#10;BJ24tFCRJiKsB/d0lgAwR+CI8HV6UZXl6DyQ6EQFFdz7Lmz9kKovAlatH1ArIha0pdut4SVoZCJ6&#10;3tTtlkW+t4BipgA9W8ctTceeJJNv7wkYdf5wS6dpv4uqunVMBXO4iqkfnYxIeVyUG4voPX2GbQOQ&#10;WB9vP8zV8c0ReOY4YBdpEoX3gevKx+8/CVr/7vcVTcg4jmryWKRjQ+WWhwJNLIzsV14RGfG1gm+d&#10;U+1jWrbOdVG95RbrXBfWW3KGIF/fH5QENrb3Lba6rUnasFWXNVtPU7+NdARssHXEhlv1vW7XRK5N&#10;j23DNtw2ZMPtwxZoH7HRTnrAnwfa9KhlRtvjPdAesFGtY6xDz1v1Xku8j7aO6X+9xv/NAeut00RO&#10;UNqn39Hq+pZnTH9pf/2WQKjPqyX2/Uv7hbRjwdp/+z9l/gQW6c39Ux63NyP4Gx6fcUmYiTAi2DGv&#10;aUzVE1y8ABZu5His3LJLwwBoACOuWCyNlAkEGocFoFiisABxs0cig2Lxh8eXDo2X1y88qWXr6MC2&#10;T47s6PJC47uyLW1nUYC2sLRu27uH2vZTd0PvaDaMLiNyOciurGxu2dXzZ/b+4wd7/vKFLvJnLn1D&#10;/N6wQGI+tubrwrJ48vSpre7tuYt5IkRVmAWLLJPQsxG3MG5u6iK+owvohm0JjI/PTgXJx7auz6D7&#10;t6b1RNY2bTQc8frZ1IQOCkq7BMaUkOsV4A2MzjgMUlu5WgBULiCrEuCRxAJQtXUNu7xNS/uQlg3p&#10;GK46lI9NLQqCBG2tgjzdHOq7RqxRwNckUGrvHfBsZUSquWmSlUsm8cDItDVpmXzBX35Vo5Xqptrc&#10;PmhDo7OC1kmP9covpkJIrVt9Kht04xX0lQgwKxra3PKIBadV623qGLLyqjaXfEHgubVzyOPIcDkP&#10;jk45RFbWdvjNm7KCU7NL8eSY/oC7flu6B6ylhzjCERufDVl4eclmV5Y9dKGlZzAeb1jcJFjCMlRj&#10;VfXd+p4t2/Xzl/by1WtbW990d1m79ru8ttuKawDjHk/saWnvtpaObk9IGtVkholMp44l7vLewTGd&#10;52mH/+n5qL4zK7bl9bgPPLMVF3lpdZtbgb65lame5uXabj/KcsDDYkZM3QMsTrguiW0TUGFhzBbA&#10;5OtGjiA1yyDTkp6L2xGXY9x9/FjghHzMHQHbXXVg75GWxYXN5ynvh0QOtZuJOQQagU7KzXn8pSAK&#10;6HQ3cybWKNy0gqmkbBef/prKNHfTHBaf8Fl9jmQO4v3SCyh/iPZhgd17ROJJhmGBTNd4SdzAeobE&#10;za2HwFSGfSc4BtAAxm/1HGD8Wp2safYNS2JemQBRwMiYMl0fE8tYjcdw4sony5fYSK+iokdgEVFq&#10;jkmOlnPXuICSWtqMI4fPF1ZZoSCsorHHSqraLUffAbLNsXQCq1RbuaeelFPmAI3OJ1naAHe+xgM4&#10;egWZ2hYXjs8EaIsEpToWt58UCBYBRsIAci2LSjyCoXRtA8shotrEGLrrnLEnHqkvDoST+EK/oXUA&#10;kVgwe4ZGdb3bczmaT41kwDgw/s7L0m1s7vhkDPfy/cf5gul8S8+hIk6dx6p6IpOguVDfn9IqTdLK&#10;45WNsMrmFNT6ZHp5fdsWVzatt2/MupoHbWE0atvTq7YWjKkv28bkqvqKrev/9clF25iK2SZ9OmYb&#10;0/p/Uo8TWi64ajtT67Y3vW6702u2Q59as+2JFdseW7GdsVXbndB7E2u2O64+tmaxwZiNdYesv3fC&#10;FmOrntDzpf31W5ygPrOW2Pcv7RfQyIT+v/+ngj+CxcqOoEBuQzfZVYvoAjIpUBxDJ1HwR8m6nf1D&#10;e/byle0JyIhFRBdwgvJ4gsXgXMzGQwvuYh1h+Qj1mRc9lg5dRKqvAIzj02HPSI5odr66gSXvxA6O&#10;zt0atLy1aVvHB3b67KmdP31mO4cnFtK6xwWeK2tbdn71XMD41DY1jiXBRUzgtrSx5W7pNx/eu5Ts&#10;q7dvHGrnYsteX7qjd9gmZuaMjOqd42OjhN7sMpVXEPaOujsUiyd1qlkvGo0bWzs2Oz9v0cVFtzRu&#10;7u3a+u6OPn9iu2fntqj3Eeie17bXDk4ttLxl3UNBa+scsMERxLfD1okVUdBY1dpjeeX1VqwbHfDX&#10;oRtDc9ug1dZ2WR3uoc5hfXZSAIYlb1pwNGp1rQMCzQF9tt/KG7EONlhVQ7PgaFhQN2gFZJ5qnVQf&#10;oUYzSSNFAsXK5l6r1/vtvWNeJ7tT20LqJitfN2HdBIlZLBOE4Y4uJnO5scvXR4xYoyCT2MYiBKYF&#10;IcQ2ounXT4nAUNTBsKNP+9Q96oklEzrXxGk267NoLRIf2dQl8OwT2E6M6xgv2vIeYQabbo3uCUxY&#10;XUufoLHLy/gVlQG2wxZb3tFN+YPXiD04OLSwJh092k51Y5+AlnUO67iMaz8HBbBUoxm3gEB/KDjn&#10;EkS429sF4iTsoDlJotS8QHVzZ9vdbGs6r5RDpBzeg+Qi++pWun17h2oi8QQNMnXpQByJMGRA3xM0&#10;YEnDUkeWMvp5KbrJ47ZFsiU5q8Kth4h/IzVDPN/tJ3G9vvt6jWQTXMMIgBOziCXsSW6Zee1iwRyJ&#10;F1idPlkgCyqodNMgQCOesVSgh2B3lcMhsYiAzY176XGgI6GkhKxyxM4F3uq+HMLkj9IFQ1n2CEuo&#10;9o3SdCTv3H4okCK5Bfez1nNbsHhHoEalGOpIf303RY+pArcsS8oqFoQSi4kcEdBYLfBCuxJJoBJP&#10;EKFyCpnAWPNuaj3xCicCxhyBdJb2K11gqdcepuK2rnZgRJS9sArga/eYyFzGrfUBi8lI7+j79iCz&#10;xB5mFse3KSAGroH0ZO0Lr+HGzy0VgJex39VeuzpJ+44c0DcCvq8FwDc0nhRNRvLK27XeSgdS3NVA&#10;o2diPyl0rc1bD3I8u9uzvdW/EywiQg7sduqasabJ6MtXr+IXTG9YFz8BY7wd6zrY1RewdNzt2gaJ&#10;U5n51VZA6UcBIxMKKg6VEl5RjdxRs1E6ErCmdGW3fp8xwSLAODgwacOd47Yb2rCrRV0DIzt2Mr9r&#10;p/N7dqbH47ktO45s2ml0yy6iO3aufhrd1nLqs3o+t29X0WN7tnhiTxeO9PzALiP7dj63Z+eze3Yx&#10;q/fn9PrcgV3PHdpTPd+f2rXQQMwGeidtQdfjL8D4t2lxgvrMWmLfv7SfeXv/4aP9h0f1fwSL6VVD&#10;dnp25lVVFgWDi6tbFo6uGqXzkM+JLCzbyem5gOydu3fnltd1g5532ZwJvT8xu2Tj4SX9H7VRwUR4&#10;ad1Ci2sOjP1j0wLGWUEGySgLNkN9WIEgtY0XljdsUR2R7TmB3MYhwPjMgRGXM8sNCjbmdUE7Or0S&#10;HGqMggDi1Jidb1C95fLa3n6IQ8dzyuVdP3VB697hMWvvG7Th4LTXhV4hTnJD44rFBBaMI+a1l+eX&#10;12x1a88Ozy7s9OLK1re2LTgzbVPhkG4cm7YqiF7d2tC2jx0aFzd1bFZWbVWAs3N2qecCRoeXYRsI&#10;TMflcQZJiJmymvZ+1wZE/Lm9f8zhEEisre+2GvXKuk7PUq4VrFE/mVJ7tYLFSsq36T0yibMKcd9W&#10;W01Tp0Cqxwormq28ocOaBaAAm9dt1joaOkasuQfxbW1ncErwOSw4o8JIpQATDbxOgWI8tgyrVnUD&#10;GdODHh9W09Ttrmk08Iorm1yEmoxfMqt7NGbG3TU4qX1DNog61wva34CLX3NTrGzsFNwNWPfIqCYQ&#10;c7a2tyO4Prb1w12bX9fkQ8ebiUNn34Q1tg1bVV23AHtUUL5p189e2IuXL21nd9empyPWpX2oa6Im&#10;9YC2GXTXN5ZbYigHxnRjFbz2DE15p6Z5XUuPjm1A37s5P7cRfY9WdJ539d1YR35IcIl1k9g9dPqQ&#10;hUFgmpgyEiOIL8Pqgyj2/SRi3HIFg/FKIrihPbkD65rH78WTI+JWSTKR49nFlJd7oM8/0nLxmDiq&#10;o5DoUuEWQUCIhBG3UAJW1C7WurEmco6BKSxrWA2RnMGNm+lu3QoHHNzmxEeyLMkeOcX1loF7U3D0&#10;MAPdwBxtLy4+jVzPA60bmRwyme8iG0PSjMDxzgMeyQoX4GqMuGTJfP5O738n4LydlCFoLNT6awQ3&#10;DT4W3O1YUeMSOGRnY1Et1rIFLviN5Y5kj+z8WkvPFDCmlXmmMELoWCYBRuDTu0APNz76kEDoAwF3&#10;TkmDJlQdDn/EWgKZHHMymKnCAqg7BCMzlEt8IslCiJGX++sIcwOuwOI3gJvOzxONh4ovN+4j+ZMu&#10;QCYbGukbygLm23ee2Q0sZnknZpWEpkb9Fpicvnr95g8EreOWxXiPt2cvXuoaEbVCnY87AnKSkrJ1&#10;Tooq2gSOxHdWWK7OU1EZ2ebAYoPrgKZqspCRU22d3QFNmDTxXdm2YU0WRzsm7GBmU9B3ZOeRXQfG&#10;MwGjP5/dthNB4/n8jmBwzy6jgsGo3td7ACNg+HTh2F4sntpzPT6dP7RLweGZoPEscmAXkUO7mj9W&#10;P7JrPT6Nntj+zJ6FBnV97Z0SMP55C+Mnq+qfaz+G6C/tX98SCPV5tcS+f2k/8/aguO+PYPEfU5rt&#10;xfPnusHu2dLami0KthZ00ZxdXDdqO88L/ra29+zFi1f2/uP3dnx5ZeHYim7cYUN0m6QOZGGCEdzU&#10;wMGSzQk4Q/qcA+M4FUfmBIsx/9ycAI3M4dlFak4vewwcpe1InFjfP7RDrf9QILZ7dGrzsVWjvrK7&#10;pfcFaxpXOKr1a1mek4RDzWayGJ89f2FXAs0LdSR3JmfnbWB8wgIzIZt13cZ1B0a0/SJkPGv76BYC&#10;jCsCi93jUzsgLlJAODEzY5OhGYHHhm1sb9kWFsbDQ68Wg8wLiT/bZ+e2dXxhE/PL1img6egNxOFK&#10;8Eimc9vAhNW09nmsILIzuHEHx8MeL1jfEhe8BmSI+SqlOkh9lwthV7f0WZlgLq+8KR77lVcqYESy&#10;Ja61V6heLZgivpE608QslrsgssBPn8dC2UYGsWAQYKRknFcB0XvF1W0el0ciQ0VNl7uFy7E81rZa&#10;VWOHxinwbOt1t3OxIKZM46trGdA6+62hfUj7Oal9mHWAREKHWD5K3BUKMOvb+6xvLOixoHtnp3b6&#10;VIB/dmjrBzu2shOXVELAvK0rYLWNfdbUOmSjE7O2rgnAEZbdjS2b1P/t2k4dLnvtm4ueB+etSxDc&#10;on0e0DHsE4gD140sp32toKa1YHUEzc/1TZsXzCNeHlteteXVTQdGXOzc0Ilz+1YQAfQk68b9IEXw&#10;k1woQBF8CAZdSucJ4EXmMlY1ZG/UMwUzAKVgkLJ4xARS9g5pGyRdcHGyLqxqZOXi9gV0qK/8GK1A&#10;gQ1JMF5vWZBHrBsWtuSsIkEUrmliDnUsXeg6XiaRjGbA9i6AI9BDl5FkD2COhJPHOu53U0tcEudh&#10;GuUBSyy/rM6hBIjE5XzzbobdE0ihrfhQYIVLmTJ8D58UJOIQBXYCNeIiqe9863G6nhe4MHaJvmfo&#10;R5Lh/ckd77CcVqKufdK2bwtmgUjkkErK9N0i2UPHkvUy/k+WSrdSat+wuqGBSUwklVgQXAeO+V5i&#10;SWRMKTovJNJg8cOy6lI8Os646xFRd1c1Ll+Nmez12zr+fk50/r4TCN8hqYUxCvBv6Lh9fRvLalxf&#10;E8mkW54FT8/212/czXSXMrqTlP57+vR54mr5qX0CJvoPEEnM34aui3VNHQJwga3Ggfg8Wf5YESnj&#10;SKxiFhJUmlQhA4S1mckHcYztmjgCjEvL2zYyoGtkx6QdTW8J+o4FiTt2rH4qIDwTDJ6E9VxgeBHZ&#10;E/TtqwsC1U95T68DjlgWny+e2LPosV0DiOrnAsezqB7VLxdOvF8l+l5oz8JDAsYeLIyrRnWYP2zv&#10;9dozTeBfvX71R2DI/2/fvNV94YW9f/9vYZ38nSD2nfc/JftDbOkbbZ/3/7lqNYz15wq2CYT6vFpi&#10;37+0n3G7fPbqj+IW//3NCrfuHB8f2bJusNGlFRepnlve8GSW8MK6rW1pNntxZR90gXz34aPL0gB6&#10;uJixLlL9hUSXaS2LLA6i1rMrGzYjKByeQjYmbFRBQRdwdmlNwLbt9acXBQrA4/T8oms1zsbWbWX7&#10;wDYPTmxz/9iTbIhVnF9atdXNXVvbjldoGUu4tfns6s6elw3cPzz2uqnojV0LHI8vLh3uwosxd4nO&#10;CWJIXFkSDK7u7utxR6C44TAc1VjJmiaBBtkgYiPD0QVti/KDgOqe7R0e2LqgB/FvEneiqzouGuP8&#10;2q71jYestWdE8DbsFi9EsRs6h7x+cmVDh2AtXleYeM4hAVGHQK+hXRAmaAQSy6rRaGt1a2O1oK9c&#10;rxVUtVmmbqq467AoAXNuLSwW7FW2ODC6FVNQ2iCYK61o8TrGecW60euzDW1DDp/UccZS2Ch4JJmm&#10;FKullissa/HEEtxniEtTHYRygc2dvdbeN+wyPAAj+n7oIhIDSHa1azh2DXvcIzCZXVgn+KlyAKX0&#10;HyLkaFkSh3r5/JkdX1MiUefn9NhWdT7Ihm5FU6+p36ugdOhYBafCtqLjubq64ZIh7dpGQ3OPJ/gM&#10;a8LRNzJtjYLWeh2bHu1vW3fASnUMSio1pjoqf3RapZZHDH5ek4h5nedJTRImp0MWIXNfxxwBamoE&#10;f0tMoCAEoeo7SfmeLHHjXrY9eFKkG77gQ4BBaTiSUICd9HxiBKsMoXF0Aj27VnCCe5kkl4fquKQB&#10;RqxXgAdyPFjtPPM4XVCDq1vds4Nxr+YLoogxzIrXuc7II0s6rscIuKXm8j9WOiyVcckYakcnCS5x&#10;W1PeDwmbW9rmNw9y7Ka2R9m/wgq+J50ua0O5OuLzkA2iFN5jwdNjwS4ud9ztxGcCrKm5lf49yyyq&#10;NSruPEyjOkuJhy2UYY0WvD4WLN4XcOJqx8J6Dwsjkj0J2R6sqCxbpe9JgcAxNatccIfuY3k8FlKQ&#10;x7rJFk8WRGFBzCqsd2DkmHCM40k1CJQDsex7ibuROY6IZz/S/mUIrEv0XUbsHSsluolUyQEo4zWw&#10;y3xsd6mJrUeSVwD7bwXN6EYCh+56vi/A1HlCN5Fje+t+tifu8Pvd0u///fsfJ38AIp9A4xMwxv8H&#10;QM4vr61/eNzd0kw4MnJrLLeowSdRWKwRCqecJOLtCKADz4Q1UHcb4e6llS2LLW3bcL+AsR1g3HYL&#10;I67mI9zQc9sCQoBR4IhreW7fLgWNuJsvIgd2AjBqmTMsjwsHgsZDuxZIApRX0SO7EESe6zX6hUD0&#10;QkB5saBHvbc7o+vZ0IIN9ARtPrryE2AUXtnrN2/sQNfVJd0XNrd37LlL7/yw7y9evHQrPrHH1Kr+&#10;U8D5X9pYPyEB+wcap7ZBVvrHj5+Sj8xjSLnWb+t87e0fCmqf/2ehkfX9c1D5t2pxgvrMWmLfv7Sf&#10;eSPZ5VP84n/3v+Z4ZvHV1YmtrCzZ9MyczQjcwourNhMTyEUFfksbAjLNWl++svea5T3VI8kvUcFa&#10;lFjH5XWX1kFKJ7SI9U4XodiKzSwsCxjj1kZEvsdDET2POUxGN7Ydtlb1Q4/qYoO7eHZxRY+btiAA&#10;i23seWbz3sm5HQhON3RR2NjZd2gM68IWEGAESJ5ZiHmJvM1dQaZm+hTmfy74faUL3dXz53ZweiYA&#10;3NU61wSjMcFezJNkqJICMMY0VjqajJT9W9DjqtZDZZilNaqmxFwwel0Xy629fVvQZ0e17cHxaZsQ&#10;sE5Glm0oGLHWvlFrFAA2tPW5y5hYwGoBTJlAEcir1A28We93DwS9gkmjbhRVLNMUzwimtnOZboJe&#10;17ih24p0880q1k0nD2Cp1Wu92saY3yxJdkCmpEKfbyZ+T6/XCwyLtHyGIIGqJdm4iBtYf59gtd3q&#10;gK++cevoD1q5xpcruMsXMOboM+jDpekGn1NQaeVVjdbQ0qkbJ3GNfYJEoKxdUNtj5TVtXtGFmEHg&#10;GItjdUOXl70rLG3097uHJnTuV21NEH9yeekuu+uXzwSOl3Z0dmzLgm/Ev7kxN7WPCKJHHBiHRiZs&#10;juxmHf/pmXmvsUvGed8wkkIzDuEVNYJC9eYOgbD2PZ8MY9x9OlbF1e3uam/Qe8Tczur7F5wJa71j&#10;NjU974Lq3KxvPky3b+6nuv4g8XsA19cCiW/vYB0qdEse4t1oH6KTiBs/T8cKwEtKp15wiWCmxN3V&#10;WBYpfYfgM+5pt3AJQu4Kzu6iM5ic6xY5QNFjHwE2d6tiYRQgAYwCJCq+IIkDTJHUclfrAhqxJt5N&#10;Iq5OwIeLnKzoAoGkxkXlFkASl+q3dzNdFxH9RrLnEbmuqO906ygSPFQ/YVkSM8j6BvxYn4tVa1uP&#10;tD9PBI0ZCWjE/QzglWgyUKIJRVa2QFnLsTyWWCqY4PIlSYXPMqHJLanT5KFN3+F2j02MV5hB9qdU&#10;60SiptJjIx8KgH3/te/Zgioek7X+FAE5ZQI/ATlxm955rs8A5kk5xZatSU2lzj1Z07i0HRi1LyT1&#10;ALJJgr6HaeUCTI0P6RqBLBV+qE7zzZ00d03f1PHCusgEgaz5h4JLqvcUlTfbVHjB9QiBpR/anwdG&#10;2tu372xB18paHfPM7EpLz6qyLEHjE62bMpLJ+t4AjQAjFkzGTYb2Q30v8A4sre3ELYwAY8ekHc5s&#10;2nVMIDi/JWAUiEW2BIRx6+L53G4cFOd3413geOp9RwCo9xb2BI0Cyui+w+M1kAgsRg/UNenXa3F4&#10;PNDrB7YX2rbZ4aiAcULAuPwT4CO8Z1vX58HRSf1Oe613KGAr6xt+baVh2VvVtXuAUqf9xInP2uHJ&#10;qaDsf780D3D36vVrW9N9YkDXgJ7+gEV1HX6qazoNaOU6z/0HJQ+S3pbWNu2lxvbjM/fjxjrpP8eW&#10;QKjPqyX2/Uv7BTSSXnBDA1QvXpza9nbMZkJTNhKYsrHJqE3NCxZ1EZxaWHVL49bhiW76L+ypfsS4&#10;f1cFW0jX7B0d2YZAiizjmciSgG/DKP1HFZVpwSEVYZChoVygJ7zMCrLmF/Xauq0fEN92ZNHNTYsK&#10;6Ob148dNHaa8ncARkNs/vbCTa7KijxxSt3aPbGVzz2MPqdkcEtABJ/tHp7bPGDXbx0307v17u9KF&#10;/+jszD+LtuJsNGqUzCN+Mp4VzTaoybzjEjtYInFNrws+SbZZEzjOLlL+cN7d4ovATGTRhiZCgr4J&#10;F9QGnKhA0dBB7OGAJ4lw40S0uFyghjwIMjellU1W29gtSNKybUN6r9Moaed1dQWIfK66oVOA1+XW&#10;RSAlTbBIzy1ttYbOMWsfnLJirTdFwJBb1uDJA4ApiSSVtZ2Wrxt1Gjdq3YiQNyHBpSoBr2Q791Gj&#10;eihoVc29br3Mr2ix9ELd2HSTTVUHGEvKBJq4zwUetU2dgsBWjavHmjTmuqZuB0lKHyKZhFu4S7Da&#10;IhBuJIawe8jDCpYF45yrEx37p5r1k7V+/exa5+jA5hcXbTQ4bf36nnkMYv+k9Q5MWP/QuG7Wcw7p&#10;IZ3b/pFgPNscHc9BssaB1zaNB7e64FUAThIPFsACqpFUtgkIm93i2NI54rXBJ7W+vqERl9sZCMwI&#10;kBvsu8cZ9vW9FPvqToogQ9Ag8EFmxauUAIwP8z3WjbrOmfkVXj2moJyydpUCC6xCuEsF5VllAkXg&#10;C2Fv1oNMC65prF0CzuQcBybgEmsSFkgsXXFIK3B3NFmyyQLIFMEh1jJgiXrHN5Ny7H66AC2NGEPK&#10;2WUKeooso0STh5JqSxKEARv3BLtIACH/QzwiEji1Ok7NXSN+rMjORWMQKypudKRwAEeywr0nxa2g&#10;1JD+Tu+hgYilEUsgmddFVa2WW1RvKQLDJI3Z4zIFV5+A0UW3BZck4MStflqe+DwBJHGfZG1T5tBj&#10;DXUsHwGMZIjr/Sytl7jFDE2GCAtIyakSNOoYu0UwfqyolEN8YjLaltkag/Y7S8DIhKeivtst7ckC&#10;Z48h1f7c0xgfCc4epVVonwsdIIkJZUysB6gmAeaujhVSO2TMP8kk5KDMwyoQgF/d2PmRhM6nBmR8&#10;Ag0efwqMWK1Ozy4tGJyzWv0OC4saHZqT0xF5x4JMyIagWqBYWtnsGdScDzQo23tHbVmT4+XVHQsM&#10;zthYZ9D2Qxt2ubRvJ1GBoqDxVP1MQHg+ty1A3BEM7jkckvgCNBLHeJGIabwSMF4uJsBxUf+rOyjO&#10;A5l7er5nZ3rvHKjUewfhLYuMRG2wd1zAuPQTYKSqDZJUVDLKJ2mvqsH6h0ft/PLK38fjRGx5WU2T&#10;Vzqqa+vRNTama+8fWxlJFvpex/VfWk0mfkzPNNGbcc8Lv3Xq5e8dHvuRB2Z3de9AK7hYk9zCCo1t&#10;dMqNCx/+hdv4ObUEQn1eLbHvX9rPrGFRnF3eT/z30/b+/Ss7Pt60udlxGw4Mu8D22JTgcWHLQssC&#10;PQBuad2Wt/dt9+TMxbaJK9wSVB0cH9v51ZWX6dsS/OG2/lT6DwsPLuvIypYt6II4g1VQkDEainhW&#10;dVhwiDA3fX59XZ9ZtjASPXOLXlJvSvBJfCHwtn966tC3f3xix+fXdnh27VAyu7TiNYa5SFw9fe6J&#10;E2/fvPMLyjtB46nGtn2Ae3vfVomfi8VsIhQW1EQEpMQtrtucxklHgmdmYUHbXHYLI6URV7XPjAft&#10;Q2RlAGCSdnApt/eNC8bI9m3x2MHall7PMq4RnHGBIwOZmEAkbgrLGzwovqKmXWCIxa/bIYTEkxLd&#10;lBtaBzRDH3cZHvQUca9m6abCjTSjoM6Kqrusrj1gNa2DliP4TCsotwIBKBI5fB7LSKFgKa+w3jJz&#10;KzyuKxUBZQGSj625TxdbsqYFaCNjWheZ191WWt8hMKhyi092vm765Y1WXlFvZdpGuS7A5UigaPzE&#10;CrZ3BdxF3N4zKIBe0LHb9LrVIZ0nLupDo0ELEj+o80oYwPbenh2fnNjFxaW+I5d+8SehJbKw6Od5&#10;bmnN415xL7d3DVpre6/rK8bWdE50LkaCM/p/1qEUAKwVFKMfidWWWtEc13hVFN2ISxsEK4Lzshbd&#10;qKnn3Go9Anrkm3oHh43KNU06N8QE3hHgfXs/VT1NQJLnAOgl5e6RRZxrt+7n2p1HubrRFzowurC2&#10;x/AVO2xRjg/LHXF4gMrdx5Sbw7pF3BwJGlnq6Q6MxNuxfq8y4jGOghVBC+7gLIFSfkmjJQk6H2lZ&#10;r4csEPtW8PfNg0y7kyJoTBUEJQOLhZYlUMzSeXlSUGEPsKphfQMEHwp+BJmUKszIq/BjU6999RKB&#10;acXu3sW1i6WOBBJK0pEIw1iR7MHK+pW2+dUDgS+u4gLtq7vFSwyB6VSsi9oW2eC4o4kNvA2EqmMF&#10;zRbEVjZ3a5sDVqoJElI3CHI/1LGhxjLwSRzjEz0+0vIpGiOSPZQKzC1tFFxWuhv5ibZDRjPWWJcA&#10;eozcUbbeE1Dn8j7QWGppmiAU6vwWa2KAC5vsdte+1Pb4bBIAmFmlzxZ68kyxfiPEA3sssIAUHUky&#10;1OMub60Tq7GOD5qRWM73dB37of0YEv/w+af/4+3d2/e2v3dikxMR6+gY1gROx0L7jZs7JQt5nVLL&#10;EzBWVPMdrdV3Ji6s3qHfPRPglfU9Gx0O2Vj3pO2HN+PAuLAtsBMU0uc/dcEgcOhgqP8FjQ6HgsJP&#10;wHgVAxYP/HVPitFnzgBGvX+h1y4W9dnYgT2NHdpReNvmBYxDvRMW/QMLIxY8EsyQ6qpq4ZpVZ9X1&#10;TTpGhy7wvbVzYM0dmqw2aJKm31iFJpn9AsgXP8ks15HSoXr16rXuMydeBvHpi5f2IeEaxlL4+u1b&#10;welbPf/BXRxf/65+/1xnuz2mt6q+3ZY0af/w8Xt95p2HKTX3Dmq77boWtni9cUKpXr5+nVjLL6cl&#10;EOrzaol9/9J+Ru2TfA7i3B2ji4lX483N/q9e2ObGsk2Mj9jA8LCNTABUq4JEARlC0gtr7laOrGza&#10;wvq2QxS1m0/OBQLX196xAJKlfHhy4bNlh0VczMtrNr+mC9LarmfVkrxALGMA6RNBARC6oovO3Mqq&#10;hQRrU7PzDmZYqXD3BgWWuKqp/bx9eGgnmtESg3n29IUnpwCblAe80gXohS5IZDXiHgIWX+g5IElW&#10;9NLWpvd5QSkWRiyGxCziAqd+dCA4JUAlHjIOjsQyAsCL6zsaB9IxWkYdi+YYouTTUescCLq7mZrB&#10;gBuxilz8W7oDXmcZNzTVKqqauhwcC7EyVgnA6oDMds3YER+ud0tQW8+o1okIesw6B4MOP9ys0/Kq&#10;3ApTVtdjlQJNLJKUkiPjulo3aZJSEL4GPgA+AISqLQUaU75Ah0xnXITV9QI9Ad/AyIRm5AFr7Ruy&#10;pu5BgWOvW7ZSdPMsq+qw5rZ+a2rutOrqJivROoqBRo0dTcc2oK2hU+DV69C8vrPvwutb+wJ+HbfZ&#10;xZjOPRJHG4K+NZe02dvXd0V92x8PbGcHS8q6V+vZPTt1WaaeIdzpnVZV2yR4HHHNxHl9fyamdawn&#10;dZz7gi6vQ7JOY+eg19hu7Q1YuY4xlj4ADnDA4sSxReMuTyDeKHDqD4xbdz9lEzv9fJBQQrzhrUfo&#10;L2YKgCgJhzYfbtsMd+1+Sx1pgDEjno1L5RYSPnDhklH8ycKYJPjBAgbUAIv3kgWbWOseoHWIXmK2&#10;PUrHsqftPcy22wIztom8DeCZrYkAsaO4em8LYHFhIxj9tcbwzX0tl6z1Chgfpuf6Oc/TuUgrrLL7&#10;6YI2wRFJJsTLAY0ksACixEKSqV5e36lJQ7yiDfI2ZFmzPEk4WDBvkfiBpVH9O+3TN/r8t1hbBTVA&#10;DGX2AFxi7IiTjIuVk+QSh8Vb+txtdSCuWN+PJp2T5h6dE30/kPwBGHETP0YLUtDE9xgAxaKWpe9l&#10;aR0yUe1+3rCqYgmkrviTHMGwWwKzPNb0no4h28aaSzwmiTmpWh8JMnzXswS3gDZubiq94B53S2W2&#10;jlMKFtASK9bkq0HffRQHCqvaLI94XX2W3xdJTg9TyC7nO1TtJTkPdV35of0hJP75xrX0ja61R4fn&#10;tqBJ9kAg6OEbiJh7rGp2uRURh1wLMNZo3wo01kqfKK5s7Nrqxr6NjoRtrGfKDma37Xr50M4AwsVd&#10;wV8CEHE5uyUxYT0UGGJN9OfA4Dzv7bs7+1owiNXxdH7bTiI7dgZQLhzoM4d2pXVfLR/Zs+VjO5rd&#10;ETAu2HBP0KLzK7p+/pC4gmueCTZ18qnxj8ehuq7R9vb2HSwXNeHmekAVqkVd55u6h/TbHLaL62eJ&#10;NcTbu3cfbH//2GZmIhacntN1YtuOdC2/fvHKDQ77R0d2fnn5E+sjFkSAkRKv6PniJSFcByk21vf8&#10;5Su/T3QKKEm6HBybNmrwj0yE7Ezr/qW1BEJ9Xi2x71/az6Qhn/M/3q35SYJLaftU4l3M/t/blX6w&#10;KysrNknZuXGsi/OCpBWbXkA7b03QtuSi3KGYwNFlb0gAObar5y/tqWagJ1eXbmGk1vOO4CGq99E3&#10;pPYvrmcSXKhiMjgxa21U5RgY9WongXBEUCk4WN3ydUY0W4wIFGa9pN+CTc4RHxjVNhc9SWX/9MzO&#10;rp65hXHvGDfziR3ownAhWMRVfkpdaarA8LpmsqeXV570silQia4hih0TlC66qDO6ixFtm6ozXf0j&#10;1t7dp+dztra757AY29y29T2BkC6CnvSTiJkk+3d4kuolMa+EA7QhLgwUItrN6+xnTTNQ2OSPXq1C&#10;M+9y3ShKKhNAp05GcXF1q0Cnw9p6RwWj2ufIslEKjSob3Axdt66iyWMaqaNLOb6S6gats0vgh4D3&#10;iKCwRTekOsvMq/FM63qBUudAQPslMOwa0gVewFrRJtjrti6B4uDYqA2OT3jlFQS2Kf1G3FVj84CN&#10;COiptNKum0CFxs94gV4SahrJ6BaINLf3eWjBhuCPY0ycIhbcjb1dT2rZOoxraa5uCh5XVy0ai1lM&#10;j9s6tgcC/B3dbFju6NmlgH/fJwYduiHVNLS69h2uf6wIxNGSGd3YHtA+trsLv6Vn2HpHp6x7OKhx&#10;dRoJEiSfUFED1zshAejdAYy1OjddAlB0Gyvrmtw6klNU45IzJLTQHwryqIzy4EmOu5Fdk+8uZQGz&#10;jCotjwSXPN4RvAAwACNw4aXs9DoC3VjAcLveF8R9B+hgHROYYb17kJbnVkyvJOIWxjg0sh5iGKn8&#10;QQLKjdtP7Oa9VPvmDiLaGW5hvP1EY0jNdXmbrKKquI6jtoOFFOsgEjdJxPsRkyh4IzsXF3iBwNIz&#10;pAXCJPCQiYuFj1hKXLJYBu8kCTq9C/7QUlT/DnezYBirXDyBBzFz3KbFAptyQ/6GrOs7AmCg8V5y&#10;oaVovcXob3YMWq2OfZG+z2glkgVO5rKHRggWkwWCWBeTBHeZAjMs31S4oYY0MkPuShbcoRtJNjnu&#10;aOI27+sYJuv1dH3eO5nVhfpNaJJUKPAjJhBLultxNSZiHolhxHrI+LDCZgnYyjRhogOMTLpQGaBy&#10;TRykkQkq0vej3gb03T/WJPOH9p8Dxj8Nke8FM5dXT21je9cLH1Dms1G/n7KqFqvUNaC6ntKX1QJq&#10;3PUV1q7JD+UrV9Z3LTASstHuSTsIb9tTAd25YPBiQUCI1XAhYT10aNy1az2/Fih6BwQFi8QzxoHx&#10;0J4uHflzYhsdGPm8Xr9eOhaMHgkYj7UNXS9n9ywiYBzqHrf5+SWfcH9qb96+0cRv1yfYAV33Glr1&#10;m+rtt3Nda5mch7R/jW29rlZxoUl890jQ6jv7vbb/74+MnpydXgoWo9YtoGzXNYmKWLiP+0eDuh5N&#10;2MRMSPeOg5+EApDQcqHrC4mMGClQS6jSNSCqe8nHj78VzL7yyTsJlau7BwLWTU+Qa+0a9lKLv7SW&#10;QKjPqyX2/Uv7mbSvM9t/Aov0W3ldiXeZ+b31zOiVFYHb/LJNI9I9HdWMbsE1FYOzCHHPW0jAGEEn&#10;EaAT2CFuTSzjC11QTq4o3ydQ2N+32Mq6zUQWBFczAqcJ8zrT+n9yLmZdQ0Grbe21esFIu4Cmf2LG&#10;Alr3lK97U6AWz05e1QUqKsDA0oc0C1Y/akhT9eVAF6LlNc2IBa8kuuydXdjZsxceh7m6tq6ZvWBT&#10;AMKFbJusOkHtiS46JLyMTs94vehwLC7SPY224zgi2QO6EHZ6vBsWScoQruwIerYP4lZVQeOSxhaY&#10;mbXOoYCXAwxG0JpcEMCMeMwhcYwkWkSxpM4uesm+0mrgrVf73CWQ6fFKLUjiZLt8So1nsVa39LoL&#10;ERDqC0xrPCGBTpdgscIlTbBMkl1d19xr3f3j1h8IesWTnqFRPydkXDPrJtM5jxtjXatgalyQG4/F&#10;nAxrjO1DngxTJIhqau+2YZ2XyXBIN4ApjbvfCoprLC+/xlrbhm06tGhzumkEdONs1D6U1TYLVjs9&#10;OYfsbUTG23VBpvLLUqIU48nVue0JAPeOD/350cWZoPHQoZEM86lw2BaWlnThP7Kz80svtbh/emR7&#10;F8e2c3ZiS1s7OnZz1qqbCdViZnReYqv6rI4xNakr6vq8Mgz6dY1oMOp7Q/lCLFSAwf0nxQLGek80&#10;QnMSXUnc/XX6rnUNjuiG1iG4bLbSuhaH9fRcAYbgLkk9hXi6zEKjpB4SOrhvSVi5RalAdayBSOzc&#10;pmweSRUewyfwEkzdeowsT2GiCkqtnhc4LN7TY9wFnSvgItElnkGN1Q7IBCSRgMFih2sUNzHlCePA&#10;SF3nDPtW27xD/B4xgAJckllS1UkaYR3AKVY8BzNgC1BKj+8D5QaJISQDmphLZF3IqCZ2EOmd+4Ir&#10;rG9UPcHSeAto1LK3NO7bWi8ABxSTXfxY60vV+rJdQxFgJQNZgKrjBJhlFNR68lWBYCivoln/Ew+r&#10;45sKyBa59RCZHKyLj7SuJ7nlDr2AOHGfDtBJOYLZYgElwFhqyYCp1n9H0H1f75FFTq3mbIEortyS&#10;CsCr08oEfTkCxnRBF+UMb7vlVJDr54hzkevajJ7BnVvlsZkk9BCTSl1xJmpk9QOgTNAaNBGa0nXj&#10;4uo6cXX8c+0TKOI+/Wks46f28eP37mIlTGbn4NS1ZocFSEzYmtq7rKiszicdyDQ1dw26pW5Z15mR&#10;IV0TOyfsILRlz1cEfIJCNBcv5wWNWBUFilf+PzqMQOO+PRUsPo3qWhcRSJIQI3DEHX29dCjARHYH&#10;K6PAE7AEGGOa7GNlFFBeL53awdy+zQkYB7tHLRJZ9HF/alj8rp8+s1lN/LHS1zS0WViTeJJRyI6e&#10;nIkYNeZn52N2fv3Ma+PX6DgSzvPbxGH53fe/s63NXRsaGrceXScRKm9o79cxJ5ygQBOHcuvoG/CE&#10;wu9/lCyDxRaZHqo/be4e+mQQ+bFF3Su+18pJphufmbfRUNS9QUsb2w7fhPdQl/uX1hII9Xm1xL5/&#10;aT+DllUb+CNYRKwbqyM/xg8f39v1syvb3tmyJUFgLLahi8GKizGPCzRmFlYEHsu6iEbd8keSC5Iz&#10;dOo5v3z3zt5oHVcvntqpQGH36MCW0DZcWhGMLQioZrxPYG0UGHYNjludLiaNnQMCr3HrG5/RzT/k&#10;wt/hRQHrypat7x0KPk7jWc3rAkCtb2Fj3S1/ewI5Lqq4NMamZh0oV/X69tGJrQsoF5aIgVywEQHd&#10;8PiUV2l4/uqNl5xjXMMTkzYSnHbtRZJdcDH3BRCiHrMWgcjMbNShdO/03FYErrjfkQAK6TgQS9k/&#10;NunASAwmFWxGBE3EHHb0jXpVlykdOzLEBwU0VU26IQnemrXeZoEiGYQEZ9c0d+oGhf5clVUguo17&#10;VZDUpo4uY2v3sFv1sgWMWCVbe4Y0Yx60ds2uqR5DLGWP1hXQfpCsg6WPSi/ETwKuDR291j8+6VbZ&#10;Re1zTMerf3jaiku1Tt34qxvbNKMf1zmdtdEpAaPgs1hgWlTcaM0tAzY6PmuzkWUdiwXr7BvWGFus&#10;TDdXsmWxytQ29AkYtb+jM7a4smoHJ8c6Zqd+7rcP9uxIAHh8eeHnkDKK8wLFcDTqmdFHgvHrFy9c&#10;ZodJxsHVmbulyVanigwWWqyr/YJgLL+B4KzLAOWVCETyao3M0rrWvri+Zc+oFQocHqObmFYhAG92&#10;YKRiTSVyRJXN/l3rFlg3d/UI2jusUse+qIp1VViqwCunsMqKyhsE9o1+rggjKBL0pArCbt3PsK9v&#10;JdvNu+meWAJ8eWZ0Rqkne3wnMMEKRpJGvj6TI+C4L5D67pGAUYCIvM7tR8BhrpaLJ3C4+1vQhpYg&#10;lkgkcgAzrI/fCUipwvKtIPUbbfuWlgfwkKVB9gY4RGYH8MOKSFY2WdJYAwHGNEFTfkmDZypTJeaR&#10;xkKN5scCNyyMXuNar91NRgIoblHDuvjdg1yNJVfbEzhqfN9hadWYsVy6VVHfGSyWxOQyIUEkm3Hh&#10;PqbcXzbC4cQ55lGRRuciFU1EjSkZNy9Z5HoUsOFmfiTYTNaxZ/u3H7K/AHk8+5vX3AKpcT7RdoHV&#10;+xoT4QLpWm+uQBTZp2IBXmWNJgDVHf6c17O07aS0Eo9B/db1GuPgGId6wgQA7EK3ciKeXqJJG9Wf&#10;iOel1jtJW9R9n55bdKWFfz7+7c8B46fXftreffjeXbRIv8xrsjo8FrTq+jYHfIC6UfBEhvXy6paN&#10;DE573ej9mQ17tkJ2866dR7Y92eWSZBeBH7B4GdlS33aIBBivo/s/ACOPWB9jCcsj2dEkuPC/u6oF&#10;osQ3ql8JHg/m9hwYB7oDAsaFnwDjbwVmWFz7hscst6jS6lu73bPw4uUru9C1cnp2XhPcThsNzriK&#10;BdbFypZuTR7PfwBGPdnTcQ3pNx3RdXNe8EzVpRpd/3KLKqyitlET0Gk7Ob/weMZPLR4upe1owr+k&#10;61itJs3Ei4fmYtr+a5cy4vo3FNSElAmmrtUuadYVsN39k8RafjktTlCfWUvs+5f2N25Ng5E/gkXi&#10;GIlnpDGTe/maessHtrq+agsLMdeqm8KiGI46KGH5Qf9wcXXVVjc23ELExYMf9tWz5/b24wd7/7uP&#10;9ubDW3v17pXXcaYqy+b+kZfYiyyv2IwALjg3LwiNOAh0CgooKUdJt6HJiLt1R6cjAhiSSSjntu6V&#10;VLYOD2yZiixbW7a4tannO4KOHZvSMoMCL6AQlzVC3OgqLm8KNgWNAOR0lOzpsC1vbPmF+uzi2lYE&#10;iGOTIZfDWVjf0mc2rW8k6NVnEBtHCBrL1u4h9aKBxU2XBRqZnHG3Sd/IpMADzcNRm9SxmRBQIffS&#10;I2Ac0T5Mzi65hdGXExBjJawXxLV1D7lreHhiysfULtgrqeLGXm2VAryOEa1jbMpdObjrqbZSWNbg&#10;sYNA5ojGPKj3yRTu082tux8Jmn4HRqyko9Nht5C2dA9aW++woDPgkNQ1NGJD2ialHQPBiCHKTeJG&#10;WW2LdQ5ovcFJ3TDHrYWAdb1XWt5m1XXd1tI+6ElPlIPsGR63cgFjcU2Laz4WlLVYVV2vNbYMaRwT&#10;AsY1O7k4s6NzAb7O1TJVVQ4OPDGJMo17pye2jW6l4H/rYN+F3q+5Abx4bufPntrx9ZXX8+b7Bni3&#10;dY9aU9eI1XX0C6CHBYXDGm+7ZeRXx+vuCk6QCWpoG7aapgEBZIMADsubQEIQQTJMjY5pkW4quQLB&#10;qpZOHYdRAWbAWnqpmtPllVSI2cwWLOJqb9K54rh1M4HRuUMbMl/bwVr11a1U+04QkiToykQCpwjN&#10;wBoBU6ndEUA+EjRloXkpYKQ8HVB48wEuZ4HKAyAw27OvecRFjVUwKSsOeTcESjcEhmRpA2hAE0Lh&#10;1Hn+9kGm3RXcIVVD2UJiCIExYv9ySut0LLCQYqEj8UQwJAjMKayz2iaSgrosXVBHHWv0/5Jc1kUA&#10;qeeAKwDL8nGXugDxYa7dQBhboHtDAHtDkMV44tqMFV5lhpKP1YJp6pCjS+kWT4EfVkdiCZHCIcv+&#10;keCH+sy4wYFGLH3ESVL95p6295g4RFzTvhxZytm+H8SgAr1YM5MFxFgayZQm3IAqKZTpy86vsnwd&#10;fyR+0HrM0/MsfS+ASCoMcYwIJ3BgfIwFN151586TQgfjhwLKdC2XW97olYiQ1kJrkcS9je19D6U5&#10;0/fz+avXfyJD+sftD+CQJI3fQ07itT/RSOB4/faNXfKd10SuW79TsrJJNvsEjCs/Asa9mTV7uozs&#10;DWLc23Y2G8+Ojsvo6HFO1za9fimgvF4UHAoQgUl/jx7d8bjHuMta6xEoXjkwCiwXDz07Op5BfWCH&#10;s7sWGVm0QU3C/hAYiQUP6XqaW1arc1fiE1rKbO7ua2J/cOixxnhP2noGBW+zVlLbbLX6/1Qw93v0&#10;0xO0G3FjX+t6/OzZSzs5u9Bx2BY86j6zuu7lFd+8iycrfmpYNw8ODy26uGTBmXgMI+UzUU/Y1nmj&#10;RC2yal1DY36N7NHEH2AkBv/s/EsM4y+iJfb9S/sbtsnotie4/BgWEeomU/pT46L47OUzOzg70M1+&#10;3aILizY1MyegmhXYRByWcCseXpxqtnigH/SxPX361EVUEXLlx/3u+w/2QcD4W/veOwB59QLJnWvb&#10;2Du0hbV1m4pEvboL2bCBqYgACGsjUKqZ9hQVWEL6P+qwNjw2YxOaMZI4Qc3mNcHEmgAEqCAjmvKB&#10;1JNG1gEAG9d4gVGgFDHoI12QiGlc1LJTZOHGlv3iRl/EPRsimWbeVrb2BIxbDldUXZmJ4q6eF/Qt&#10;uMaixzk66EYdvloEaC1dQ7oZd1h9R68NCTpHsE4KGIcDM4JYLS9gJCanVeDWgXt5WJDpkjNxfbAJ&#10;HQPc6wiXN7b3WHFlvbvn+7WeYe1HTyDoCR01Tb1WqhtirW78w4JiLLU+ixaUUhO6SRfjVs3iB8cn&#10;dZ7m3GrZ1CmIE/i19Ay5S6ZFkFpZ12pVDW1eW7l3aNIzpbEGxS1vAlmvrz3kQuKIYVfV93nsX0l5&#10;k9ULvPoEjYQNVDS1Wml9m2elotlI/Wcqw7R0xGMNj8/P9f049szmhZVVl9LZEXQTX3p0eenJUDwe&#10;XZzbmb4/Z8+emdfyFpQjtj41H3NZkSpkhQQ8xMFVCOxq2rqtrq3XgRGXL/DC+PPLWwWu9DZLz6l2&#10;l3ROabPgsM+qW3qsXBBI/F6GPlNU0+TJPQOC624dh5q2Ps+YxVKGtiLi1k3dTAIC+h7qRh0MC+7H&#10;te5GAWOuVwa5dS/bUjMrvGpHSXWnoK1JYFNuVDlJyq6wNEFIakG1Zy3jjgYO4xZDPb+f5Y9YvngO&#10;oGGZI5PXK4/g9iYRRvBEHCTWRGIibz4SXAqwSO5IAbBSKfNXabkVjS6lBBACWiS53Lif7pZKMqLJ&#10;0KceOHGaQBgwgoWRbFyPVXR4pZ5yrltLcWcT9/etXvtK6/nqYaYDIyX+iD0k0YQa2OiDEs+akVNq&#10;yZkFAvi45iJJW2QWUwUnWccI6ZiHKUUCQeR3BKRYMNmm9vGu4PFxZpkhfJ6EVTi1SPtQ6JnDiHh7&#10;vW5BYZYAlBhGjlMW39eKFqPuMpMdZGoQBAcckaghU72wrNnjVdG2BNZvaB9wcdPjwFjk0IglGt3R&#10;Kk3I+N0cClC4jpG4gXQMYESG7o+B5U+3T0vwqA4s/gQYP/U/3X77O2LGr202uqzfZLtPhJoEjIuo&#10;UKxsCxhnLNAxLmBct+slNBO37Xw+YWF0V7TA8A+A8SoWh0aX0yFjOuHCxurowOiw+AkY48kwQCTv&#10;AY2HJL0EqPQy/kfAiLW1S9fbm2iBanJC3PCIfivB6ZDrL25okk6ccHldi3tPqIXO5IuElB+3uKbl&#10;T48LMYofPnx09/2fOmIA49bOjg2NTnjp04JynWt9/7nOEd+84DHoEWvXb7xc17siTbJbNAFcWF53&#10;N/YvrSUQ6vNqiX3/0v5GbX33zP6P/9/Un8Ai8Mjrv2/6daJR+PTlczu5InlkX0C1JBibFphMCeTC&#10;gqglz2Q9uT6zi+eX9uLVCy+9RJWXjwLF94LD1x+AxveCRS60v7P33//Wrp+/FUBceLk+ElYAG1y0&#10;YyHc3FSDWbTgLOC05MkhAFtwVnBHNZix6bgW32zEoisrvv09Xdi3Dk5sbefAljd3bXpuwS8gQ2NB&#10;j6PD0gfgbe7u2dnVUzu8fGor+0eCs1Vtk8xmXdx0gwhHBHX6LPqLG3tHHi/Z3j+i2emExqllccML&#10;KCe1baxvI1MzXq2kjZijzj5r69VFEXAS6BGD2SsAYftT04sWml0W6Ease3DUE2jGp+ZsnnKKgsje&#10;waAncoyHZm1pe8etm70CTWCO2KVRAezY7LzgbNiqBYkNLYMCtgEHuYAAhnCA4WDIAQ5Io7QgFrHe&#10;wLiPv0FjwXWNtYzsWIS061sHrVgXV1yu5Zrxk3hDck0mVhndfJHSqWrqdlc22oztvRP6TMAKK+Il&#10;4IorGz1Rp1bQVtnUblX6PJVhCoA15Ht040VPkio71PAm5pQwBETPN/cPPGuaUo27Z+cC+Es7OAcY&#10;LzRhudC5PLLpeZ1DAf+AzjcVasiAJpaMZIQqwWpte5/VCYDrdQxqtD/5FU0CJgGJgAJxZ3Tz0nNq&#10;LSUD+aAygWG71ZHc09ojwGxzbT7X+Suu8n3o03Z6R6e96k55Q/xY4Jou1H6WCCqrW0imGfIJRL2O&#10;CfV/v7ufad/cxsKY5cBYXNFuZTU9gtMWe5JdaQ/SsYKRNVxktwUm3wkWAT3XO3Q3c67DWdzamO0W&#10;x7tPqJDC8oI0QRSuZwccQZoLZRdUua7hLcEOwEhCCcCI5Av7ng0sFpC0g9B0nsdVfk3s46MMS8+r&#10;cABmEgIMY5kEGLEk4h6/iRVR0ErVF5JZ0OjEYkvW8g2N5Vd30+zXgsabeo9kDFzwWO0yBDSFArLc&#10;fIS7cywpPc9yi2uMzH4qACFr9FjHID23xkMHqI8MNLIOKrRwDG4iEZSUZ4/SiblkXFhNS7S+4ri7&#10;HBkcjTW3tMnF19PyNEHIq7JCPUcZoLS2U4AazzTO0rgztG8kwmQJ1ktr+F42ab1xC+ptQc0dQfdt&#10;YkUBxsdYOeNSO0wWevQ7WtvZt9duzfpjiPmh/bnXf9z+4PP+r/78Mx8lLu/o9MInlcWC7g5N8GKa&#10;DAOMgaGQjXaiw7hlT5cO7EKT/3MgEIshMYu4ngWDuKnjeowA4549BQAXDvx/fy2655VeHAyBRD16&#10;XOPioT2NHXnntcsFgHHX5keXbUDAOKfrDYkun9qLVy9dhutOqr5D+m4QH1vdSHJavy2vrnk88qQm&#10;w+V16DTWuYWbMqvvflIl57+s4ZI+0TUEya4yTWZJAuT33anrLAUiZueXLLa6rnvIuIf4YHlnsr53&#10;ePLPWIl/ni2BUJ9XS+z7l/Y3aFgQ/7v/NfcnsEjH4vjjhqj1NeXazs9t//zMdk+OPcYvKMAaDk7b&#10;8ETIXchYjHaOD+zs6YW91EUEt8r3gsIP+jG+/fDeXr1/a28/vrePv/3oLu437z7YyflzW1rb9c/3&#10;jQY1+xvWBSfosEjc34SAcXxmUduJ6PVJAcO4u4RD0RUb0HLtXdQJntD/gJ2A8fhMMIhF6shjFakP&#10;jFYf8jDEuKHXiG4iM92jM5JvLm3z6NwWBYS4kzv6Bq1nKODuEkoPItGzc0yM5IH1jyJiPSGwjHmi&#10;ChqLQOWIYKZfQNo3NmnNPQPW3D1grT0BFyZOzy+zQl0Y2wVtExr3jD4LME7iKtf+9g6N2ZhAcl4A&#10;HJpbdo3Blo5+GxDkog8G9I5ORTRj7ncJCKy5I1MhtxIi2t3ePa6LcdDrUZPQAiyS4NHaHTDqPVOx&#10;pU2f6xoeFxx0e5ILZf/QZCzS+CrRKWzst0KBTTrQVFjhgra4cnDJpRXUugsVDTy2BzB29E9qXcOW&#10;V9psaJ1Rz7igskE32CbBZatV6CZQ0dCt/e/QeuIWHcoY9gD3OmZU7sFqE9SxIzaUsILw4opFBcdL&#10;23uGpiWySItr6zr/ER3LQY2zLZFM0ytwa/eycCRVsK0mwR/W1rp2wXPHkBVWtXhs28PMEo8fRF/v&#10;SXqFAyMWmjIdl/ruYasQ5BZXt3gSA9p+6YIZEl3a+kc9FAJtQoCxpBYxdS1XVO3WMuoyF1U3a/9a&#10;XHMRMe5vBFAOjPezvUpHvmCosLzNMgsbBHfoBpY6GN4QgFEx5uv7cWvh/dRihxMsd0AnwOiVX9Sp&#10;t4wL+BuB29fqWPb4DBZCYhRxa+OOvS0YxCWbJngHEN01K3jk/CVlIRZeKCATFAk2v7mXJljN1JhK&#10;BE71vg8Ao9eYFtC6bmISbmfkfuLVYMiWzhegl+p8shyxfr/W/v5G6+K5WwcFe/cFv1gAiRFMx+qH&#10;VmRmoRVVNHpiEdCYTYa9zh3hCkU6PlQMilsZ812aiHJ97h4WMN5PLnLXMNqHj6i3/QQrY7H/nySY&#10;zClp1PeSYxxPTinS+svrqGUuWCiqc8glnjFD32usrIBiVUOv3o9XPvIEIMGrJ+Xo+N3T+bkrYHyY&#10;UmrZBfX6jQ3abGzNLp9RxeXPNae+RP9Xtv/sR6kwkniq9ubde1vU9aBTvwUSzFbXtm1lNQ6MY11T&#10;Hlf4bOlE8LdnFx5/GAfCZwsCveihXSREuAE+ElieLur1hcO4BRLLInGN8yS9qOu9T+9f6/PPYsf2&#10;PHYiaDwWNB7Z4dy+RcaWrb97zGY1eX2TqOJCe/3mtbvvq/lt6TdDEl5TR7cNj0+4XBY6jVuarPeP&#10;jHsoDte2o9NLF93+S7RXb95abGXTJcEaWno9dIhYxYjOIy7t49Nzm9c1Hbd4dUOHTWnS//T5i8Sn&#10;f1ktgVCfV0vs+5f2N2gpFUN/BIvEMv64MfOitNIOWawbW7a8tWPr+3q+ueOxKtzQsWwNj8+4C3dB&#10;s8gNXRhOr671431nbzVz5EdMrM+rd2/tnYDxw0dqS7/XxeON7eyf2owgjmSSzsFxwc2I9er5xFzM&#10;hbjHJue17lmPYwQWkYXpHyVjN+IA1agfPlpoXBQozbchsFte3/Oa0gcXF7a0sSlgFNAJVkYFjDOR&#10;Zc1oVwSpGx50vSWo3D2+sPWdI7eAdSHaPDjiUjjTC0uCmA1Patk+PNX7UUEZsYXzFtKseFmQuaKL&#10;UFgAhAWsczBgzb0DCb3CfoeKzIIK3RxrjWonWBjHNYbpcMwiAsSZyKJnL+MyppTVyOiM4G/UmpC5&#10;6R20ialZLbcuMF/0fQS4hsan9Thmja096n3WN4iVFdBFfmjMe0vXiNU09rruHJnCTV3DnjSE5a+w&#10;qsldg3kCwmKsjE24Zbu94gmu3OySagFZg0v/IHeC5YaqHGQLV9V3uKunsWPESmu7BVANbrVBTDy3&#10;tM7yytQr6j3uj8ozVRpDWZ2gUZ8lOaQGa2d/wMfY2ou1dsxd9f2c+4FRz4If0zFGK42s+S6BOxa/&#10;Yh3HvLJ6dy9hRcouafJMWsYLMFJfG/FzILVS28zRPj9I181f8IMEDDWCkzOrLC0bWKkV1AqStR8l&#10;BNEn5IhIxMAtna/x1zQLKNsGXJqIfQGuSVShni/ZxOj74fLmkcQVYgu/up1sZCzfepjj1rD0XEFT&#10;TrUlZ1UI7qiRTHZ2oX17N91+deuJfXU31aGM+MYULUeW7rf3Mtwly3IIcjss3su0r+6keylClieG&#10;Edkd5Gpwxd5H0iatwBM/cgRE2dp3rI9YTFN07gBJXNvES5K1jV4hgtVoRX5KpsopFmgKruKxgfme&#10;hIPV8rskEnLyPHkGnc/Kuh53ZSNL9I3GSgfsAEaHPY0XoEvLrvI4wnSNI0ff/4qaNmto7tcjSUIt&#10;+l70WGV9j+UVN7qeJ7WZsS6S/U3iCpnkuLnvPEKTUpCYSllFgaPAkv5QkA3cpudXebhAvvabjnQO&#10;iTzEj6bq+0E8I3CKHE+ueklliyZHvQ6+WJWJdX0ioH6EmzuHut+UWix3WKzTxGRias4ONAF9//Fv&#10;XwUEdjzRhH1eE+PF2LLt6Dq3vr5rw/rtj3RN2q4g7unSmVdnORPonQoKzzyB5ciu5o/0ul6b12Q+&#10;Std7/B/RdXp2z84oG0iiix5Z7lyfufQOaAoqHRyPBZIn3ve1rfDoovUJymZ1zfwBGEmM/OByZcua&#10;/BGCEtG1NqZ7ArHKwCLvv9Dj7sGhrW1p0n564YaDv1TzWtFXz2x9Y89W1rZcVP304srOLq/t6vqZ&#10;u89JilllcrqyYccn557U+UtscYL6zFpi37+0v1F7UNz3e1gkS/rHjR8SsLgrWCSRBfdsiAvA5p4t&#10;qc/pgoDUDO5VxE/HBHEkwSDfsri6adt7R7rIXdnR2ZUd6/GZoJE4xveCxXhA9zNB26GD4aA+TwY0&#10;SSW4dkmimZxdtMB42AZHZozydJ4VLGBEqLpnGImXYZe26BKAzMwv2+rWnteNXtaFdEeAd/r02qV7&#10;JgW1uK9x/c5GVz22Eesdpf0WiavRGLZ2j/11ZHSGg2RqR91NvbC56VCJm3tekDgiqAlofLGNbTvQ&#10;xebw6Eywue+xlz0BSvENOzRWt3RZeR3l/sjGbXdLIq6S/uFxGxc4ksW3qgsm1Unqmjs81rCrN6A+&#10;6jI0XQJnZDWCU1EbU0dkFs034iDbu4esqbXX2gSGAyMh66HOtADIK3Z0kEDTZ0XlLZaSSZxYpYMU&#10;1WAAxjzBW4YgLxOrIFayWtzmLe7CAwzzyXCtaTHqQecLpryMnmCNCi71TV0aJ9qOuDFb3bIDNGJ9&#10;cvASfFBPOFvrKfVKNv2Crz4dh07zGsPaVllDu2dRIxGExZCkHWKziiubNb5uj6ck8aceUKxpNK9W&#10;ovVl6gZP6blMwSnWJGAWVzFl7ZDw8SogAmQqgSDVQkIE7t+7gotHGRV6TftSAOBqHyvbBMtdlisY&#10;xBIHWGQLXjK1HfYByxvWESxSJHG4tQ6o1Hap/IHsiruRBW9f30u339xOETCmOPA5QOm9h+pY3Txj&#10;OpF9TKzeDS3DsgDjt/czf29h5HPfCAyxQAJLWLtu67NA4re4ou9jeSN7t8AoWUcW8X0AD01HAV2W&#10;jk+uoBYpmMdZ7DMZxHGNQgcwASMdyR6kbojxQ66J2teZBRwD6ikXuDXRM475jGCRmsypeUg2NVtx&#10;BRZCrV/whtsaN7qXDxQwAnwAI4CXklnpwvD5GlOxjmWdoB6LT21DryGU3tJNstagL4ObmeOCKDWd&#10;BBfc0KyH9T3QaymCONzLyOSQgBRPQqoWBFb77wsVBb43VZ5FW+PuZ8/aFqxjaeQ7z3e5qKzRyqqB&#10;VsIQBJbal1QHRar/1LqLvFLj6+wZs+nQgkPZq1c/WM/+1o1r5tnZmZ2entq5rqdbWwc20B+0ruYR&#10;W5xYtd3Qjm0G12x9et3WZtSn1mxzct22Jjdsc2rdNhJ9XcusafnV8RVbHVvx/7d82VV1TfinNmxL&#10;69jSsvHPr9u2nu9Mb2kbAq3gio33hxwYo5osv/19DGO87jKxhHil3r57H4/3fPfOQe6TwZRH/v/4&#10;/W9/kuX8l2pkahPr+OF9vKwg/5OBzdhov2PbmgSwDOP4pbYEQn1eLbHvX9rfsCHMTY3oHzdcBM+e&#10;v/CZ4KJmiOEFyu9R0zlm0bUdiwrKZgSGk3OLgkSSOOjLFgwt2ajAcXg8ZEGB5KIgLKZlV7cP7Pjq&#10;2l6/j1sYX75+5SLOW4dHtrCxY6HldZsWgE5GY27ZA0yx6AGMw6Nh63donHDrFJZGoPETQHYPEse4&#10;6LC4sXNgW3vHdnh6aRfPntnR+ZnXc8Z6SEUYLHbLG7sCxS2XkpnSPkWXVj3zcV2fxUU6F6PazJYt&#10;bm67TA/W1BWtm4oBQ2OT7romrun04tqONUPeOz518AzMCN5GR621f8Dq27sFcb2e1EKhe/THJklW&#10;GRzxknjoBm4fHHksX+/QqHWQeds/an2DEzYwHBRc6vjNzFtgLOySNFjivB61jgGZfc3tA3oMOCyi&#10;JVipmyUJHAiCl9d16KZaaw9x6aWU+M2xooF6052CuXqBRJk9ycGlWS7A0A1YN1nAiEcseWUCxmqt&#10;i2xXxMTLBFZ1jZ3WLDhraKEmL3WrWwQaAkatG5ggA5a4OOCCyh1oHgKudW2DgroBjavPSjSuvMom&#10;F5Rm+dzieq+Ri5sYlzDQiQxGmWCVWq/Am69PMJuh7ZA8wtixLCLbgiW1pWfUYZQqHIgqYzHCbZqp&#10;fSGmLwkYyBMMlMWTcICEDHViMzMEiIhMA0AZhfWWDhAKoJDRAahwt7tlUJCFjEtKfrVb7YBFNBO/&#10;vZdpv76Tqp5sX99Nc7hDhgZr4e2H2fat3rshCCQm8e6jOGDdvJ/lYPi1Op/3GEYBF7Iu3wKMbmXM&#10;cesoNavdOoh7VtsE/IA5LJtkTyOXg94imoBAf1ZRvSd/UF0FN+uj7FKPZSRjmn3A7U32M0BdWN4s&#10;iMLKJpjOJ/axTOsucH1CXNo84mp3zUYdH6ykZDdjOeU4J6WXuSuZTkIKMYi4lR8IAJ+k6ZzpmBcL&#10;uJlotGoSQ7JXW2dAUNfjFurqpgFBYJ2vmzjNh2laX3qpx3ticX2s51SdSdb7RZoI1CGBpElSsyZW&#10;ze29RrY+GqH8nghHmV9as4GxKf0O9F1gfzTeZIFnep5AU98fwg6ytd9UbMllcsD3QN+ZtNy4FZiY&#10;Skpwjk9HbU2T4dPzSy9NR6ECb38ENvz/l4edn7ZP24hvhwSY9+/fOaC9evXW9vZOrF/A2FTXY6O9&#10;MxYejthMf9imB8M2NaQ+GLKpgbDN6P+Zodl4H5z11yYFfMG+aQv2Tvvy4ZFZmx0OW0ifY7nQsHpi&#10;+ZDe5/ms1j8X0HW0f8YGu0ZtZGDC1le3PMbyS/vrtwRCfV4tse9f2l+pBcLriWd/vjEre/36tUsX&#10;LAuYiEmhkkpwdt4m5hYsvLxp4aUNmxDQjQmEcAfHdOFYWNm26QiyLHPWL+gZHtXFSCA3RZ3n+WVb&#10;3tm1K9wS3390YDy+OLft42NbPzqxlf1Dm9/cstmVVc+4nhE0onNGrN/EVFQAOme9gSnr0npxXZN8&#10;QuUSLI/I3YQii7a1e2iHWP1OLh0YT8m6vbxw13N4QTAraJxdwJVM1vOmxj/nYtQhQSPxLTsHJ7Zz&#10;eGYb+8e2QeLM3oFgVwC5KICNLLilEhcy8TcxAef+0ZmA+lifOxZUbrt+ZN/YuHUMEuc3KJANuHwD&#10;sLqCC2R13fXDAhNTNq91rm/vClL33HUT1HEcGp0ULI57cX7c+whRD2j/unqRvJnxDPEOwXKLgBH9&#10;QKyKZLpiqSuubrLS2hZPtCH+kJs6rr57SWjzkaXaYEVVbQKpT1mlReqFArAi3TS5sVYJHOLVQahp&#10;TQ3WmsZuq6xrt3LKGDb3WhO1mQV91F3OEyRmCbLocW09wZSgA1ctpQndhdnQbbUtA1bXOmTVgkdK&#10;wlE3OFnLkWSRJjggiQENPsDWLX0aQ47WhaWIKh24VrNLtS1tL0lQieUQuZYmAfOQvhOdQ1PuLnb5&#10;FcEQ7tK03ErP7gaOgYKckiaPpywmhk6gSgZxMskwegTEgB1A5QmAmV2isZW6SzVV68Sih8uZWL7H&#10;GjMQihWORBAshF/dS3NroQOjYA9YZJ03sSR+98S+upls39zWe3czPaGDLGieU6EFeHTtRcEnGcl8&#10;no5FEcFsYuzITgbISDYB4tBSBPiw/KK9mY+guyC7ROcWoGP7dwWWLksjsASC0wW/ccFuMqt1PPUd&#10;IEQA0AQYcbM/Qb4HCyNQilVW4Jfkj/Es5ltYS7VuYiIz8mu8k0CEaxh9QD4TB0j9n6Ljp+NZXNZo&#10;tY0d+j5ParK1aqMTaIAOuDuaLPK0rCqHYkS9H5HYQoILNZT1OqCequ9pSWmDdWtiND0Ttbl5gaGu&#10;RVG6fj8RgSJ6nacXF3b59Lnrvfbpt4NlH5czIteAJ/Wm+V6SJU1IApZo4h8zBKwpAKrOa56+w0hR&#10;Ubryzdt4Yt6nhmXqk3Xqh/YDyP3btU/b+HGPt++//52dnV/7cenTpGl8JGQzYxGbHhXkjamPz9q0&#10;JptTej6t5zO6JoeCulZPaBn9bnh9UhPxSZbXeZmdmrc59VlN9kNaNqzHcFDXoAm6QFSd/2d1LZ72&#10;z85YNBKzU11vuV98aX/9lkCoz6sl9v1L+yu0vslldz0jxo2+4p+6EPLjf/7qlWbYgrm9fQdGRLiJ&#10;t0PuJqAexLKoTuICli+PH9zZt7XtPS+Jh9TNpDpZaZHFVc3a0U+csuB81A61XiQpXr15bQfngjN0&#10;944EXPsHFl5dtakoVV6i6gLThRW3HIQEmwFdzHp1kaLEG7FvVCcZQsh7jEztaYvG1jweBh3Fo9Mr&#10;r5aAfMv+iYBUoMoYvQKN1hUV8OI2D0zOOMBRiQCg2xUkHp5d2f75lW2fUH3kSPu061nYZFoPjwet&#10;vXfQ2nsGBMELXkFmeXVHILhtcxorpbB6BJNkCQ6OBT3jOzAd8sQZrJCHWidyMiFtjx6JLQsa99x1&#10;H1vd0HEKWe8QJfoGBd3TDo3dgkUsKmgcsu+4lqlBTXYzsWBY2igFSPICCS2AY1ZRtVtXAASqc+Ay&#10;xPWWK3DCkkYGcUqeICGnxHt6fqVuntUeE4Z1ECsjQFFe26n1t+s51WO6rKq2yyEgXyCGpQZ3dIZu&#10;wFgH47F98WQL3MKFla1u+ausxw3Z44kG2YKb5FyyhQsEGCSiCFzTSjRGQVtSkaXqBk9Gq3fBWjJu&#10;VQFSFjd4El20PRI9yMomlnVUNy+AEfkTgBGgAr6AZXezCzawrhZp29SRLhX84p4kYQY3JLFrXuVD&#10;x+h+aok9AMqyKGsn4BFAsx4ykr8WEH73MMMe4v7VfiLJckegBzASx/cVGcO3ku3r26laV9wFHQfG&#10;lHi/RUWWdAdEkmJu3MlyaGQdlOmjJB7jJn7x5sNM+/ZBhmfvYulLFpAhJ8NxAlSxiAI7AGJpVaO6&#10;4LyyybPGOQ8kiTzUcaQnaawkwmTonCJB41ZCfQ9wyyNvw0QhRYAMlGJBRW/RK87gWn6Yb09Stf2M&#10;CnvwJC48Tj3oh1qWkAAmBYC5j1Fghw4jY0TDkc9l6NiVVpDROyhYXPZJFaLwTPDKajsE5FUOpHFx&#10;ciYv1NqOZ0Q/ITlJn0cgntJwi4LNE4EJJUmvr6/j/elT1yh89uK5uz9xb55fP3WLPfGwyCthicVC&#10;Ciyz/1jRGTcxuyRPFWgSgnWbLPe6pi6XXUH+65fSXr9+a/tMbDVZ39IkeGdTXY+7W/vet/X/No+6&#10;xuzo+ry7fWB7Owe2q77z6X3q/O8c2sGeJtu6Du1r0o1oNo/+XO/xvnd/7Si+HvUz4g81hj+G6S/t&#10;r9ESCPV5tcS+f2n/xm12ef8nWov//VcldvnsB+0rMprfvn/nAclHZ8Tl7djKxqatIcaNOza2amNh&#10;gdNM2AKCnXHN9onlI3OYxBeEsNE2nI3GbHJmVhffVdvUhWlxZcsTYtC+GpyYsq2DQ3v99q29EJQe&#10;XZy7xt66wAzr4vj8vIAUYe5ZG5/RbFawubS+7ar8wbmYDUyErY9qC4FxAWjQKA8HsBJXiNv55OLS&#10;xXR39nUR1QWNbe0ISNkPspnHwwJGalsLLimBF9C4gtpWFHDTfmItxDJ5SPWWs3P1M9cInNH+DgTG&#10;bGiCyiKD1tzRayP67GxkxeYiq14eb3xyTvs57aX4xqbCgt0lj2ukPjalCndPTu308qm2cWSLujFN&#10;65gB1gA1LjBqwwKmA2MIQgccZMen0fkbNkr7AcntA2NW39bvcjhk72IxxHVKnV3kKag8QoINLlWA&#10;h3i7RwIBrERYltLzagVL6gXVloEFj5hDd0nX+c2UpI+c8nrLLq13Fy+AmVfaYtmU2Str8SSabK2X&#10;ery5AjGEsFOzKr1qBjFwWQ4SxDLS9XnBJXFv+VoPN2WykFMEqA/T8u0+7lGBFbFmJDUQb1bgcWZa&#10;L/AKQAgqUwQjOaXafnWH5Za3Wo7eL61tFTiPWO/IjB5HEwkpdW5hAwCxfMXHV+/VXarIBG/u8tjJ&#10;gqomh0hckVifSKB4QHxhSrHd1bF6mClwzS0TUOHirnStvq/uJAvm0u1TPWavZ0x8IZnLWBnvpNmv&#10;sCbeStHruUb84i1iDwWJ7n6+nWbf3s2IWxjvZdu3tzLs5h0B6JMCT85Av5CEExJMiBu8pe14zWk/&#10;dwVaTvDGcdL/wB1yMpVAT4MguLpR8F5j6B/iQqeaSmpejSYCgrmERRRgBPKwpKUKxHDX4m6+r218&#10;sipy3Ngn5Hxu3Mm023dzLDm13DJz6xwavTSg9gtgzNB3JU/nFsuy130WmAHryOqk6jzmCUgrNJFp&#10;6xywaf3mDo5O7CklNy+u/bfX1T/miTCFOt8FZXWakDDBIGml0cG3WOespr7L+gfHLabJ6qV+jx8/&#10;kpjwY0vbj3u8vX3/3g40KUOmpXdowkqqsYJXeQIXoRr1Hf36vnAdQj5r3uMqEaiv1e9pPBhySZa4&#10;dM7Ptf10vwE14vCIEXz37r29e6NH9fd6Tn/3Vp1HHRfcxrz24f0H/wz1q3nvfeJ/ju/36h+J/eP/&#10;H3VfPtF5Tmwgr/+lMpu/tP+ylkCoz6sl9v1L+zdsu8dXf1JrcXHjyN//rWDx2fPndnp+5qXbEMGe&#10;X13RbB0h613b3T/1GL4gengOjPM2sbBoIwLD7uExGxgNurYhsjrTAqTRiUmbX1yxje1DC8+vWjdu&#10;VORvxqYMvb1ngsWrZ8/s/EqAd/3Uto5PLLyyZiP6LOvEEjhBqcH5Ja2TGMJdAe+6jep1yuuRlDI6&#10;E7IpjWdU0AWQzgtQyeTeQrRbkInY9u7Jie1pfxD2npqN2mRk0ebXNiy6JoCMxGwsOGtTArellXVB&#10;JhVHTm3/VMfgXNAo8DzR2PZPz10vcDw8axNzEUEK1QEGPMYwPLfksAg8Aq24lccdQFc0liONYdvj&#10;JMOLy55dvi0g3dRMP6ab5tRMVOuYNdz3wVDUYzAZIzGVHMtwLCZInrN+AWTP8KhAmSzyCS91V8LN&#10;trLdBaiBJPQIGwSS1JAmkSEzr1w3X92M1ZETicdzVQh0BAsCBsqdeXJKaY2grt5ddJnEeAksCqtb&#10;BGWNDktYJTMLBY8e86V1YUnMLDWvmCEIzC5ssCdeGYSyebVWWodmYbvGhNgysXJVDm6ZGiM1i4mR&#10;ZBu8hzUL6xpQhJWnRICBzEZze7+VljdZOpmreg8gxkJYVNNheeWMrcFlbmrbBq2hY1jw3GNF+izu&#10;ZsASCMRymSVoytOYqSHc3DHkx6dUwJhPxjPu9ALq0mLRQl6lSiBUaXcFPfcRxM4hTrJW71d6Istv&#10;biUJDlPtxr00jynE1ekJLAJGklS+FjBiRSQDmkxfrIy4mLEoEqf4DRnO97LstmAMYe9vb6bZd7fT&#10;PT4vV2Mk3tShK6vYknJK7YGg9V4qx4ekmRxBY75bXIHyFB3/bMExVjriVosqcSuX6ZiX6jzWJRJ1&#10;tG9annhP6ixjZUzTOfPScsChAPTGvXS7qU7GNVa4uA4iYt25dvNult0RMKamV2h8Ovd5HCtNPnRO&#10;HgkYPQlGcFdcRZZ5sx9Ht+QJGAtLG736z6h+Dwv6HRzpN/XqzRv78JEJ6Xv95p+6VT2s3984gvZa&#10;jt8vZfeQySIEg7jl2ciybe8euvj/xw//sixaAApFBmKLqfLEOhGbJywEjwBJelxPqCO8e3Bqi7EN&#10;GxsL2eTUnO3s7tvbdz8kb8T7z7H9GBq/tM+5JRDq82qJff/S/o0aVsQ/pbVILCMX2N9+/1t79fqV&#10;7R8c2Mr6mi1trAsWVwU6ArboomtaUZh9dXPPhbX7glM2DDwJagJhtBEBmjHPLp6eEwTp/d7BYRvD&#10;VR1ZERTNW1ffhPUMBgWBi7Z1eGIXT5+5y/vi4tJLBm4cHNlUbNlGBUuIUqPVR0LNlAAPV/LixrZA&#10;T9CH9VKvBQVWE9oWJf3GpkmwmdFyMYttblpUY8ctRTzT3tmp7RwdO0yOT5F5HbOl3V1b2hGACmin&#10;QrqJCErXtP5dAd7+6anXND44u7BTjfH4+tprVUcEq3OCxrlVKryEvRLL6ETYyw6S8TykGxJW0bDG&#10;Oqdjhs7Y9csXdnx5qbFvefxkSNAYWVrzkl6LC2s2O7ciYJ23ngE0FEesZygu7B3WfpOQQ/3qsfCc&#10;DUxQjjDoUkNt/WNe7goJkayiRsvAJSzYIMGEbGMSVLLyyy2vqMort1TWE2sYtz4BgMSbYaUiXi0t&#10;j4on6Cc2xeMRsQiW1gn62rwcGjp3WA6xNOb4+3WClRLBWJFLlWDlIgYMOEvJLHf3XmVTv5fcSxJ0&#10;Yb3C5Ul2K65mqpIgdwP0peaSTIJrt1gwW2JlNa2ezOMSO4KG6rpOB8ZUwQlWp3LiKOs73K1N5ZKC&#10;ylYra+i10tou7XOrv08JQCAayE3VunM0tuIygXRzv7V3j1p964BgWJ/X+nCxF2j8JHA8ySQxplqw&#10;ViNYLFUvFmQJqLXfj9PL3HoIMN5EpPp+hieOeH1oAZZXZXmQJSBM985z3MpYF0liIXmF7OZvgcVH&#10;AjN95j7ZxALI+4LHrNwaKy4X6GKpBQYFqmkC+ScC/gfpJJzkGTWeM/Q/CSQFOj+ulZmP1YyY1TbX&#10;v0zXOcdyy/kDvLHSYUVGagdgxNIcl/XRGBKl/nyc6oAeFlGA8Y7GeAf9R7KTHxVYmo5NjiYFmfn1&#10;Gh/JIQJsASv1oT1OtabL8kpbfTKSovUXaYzdfWP6DSzb/tGJJ819cMvgD82tYpqgvnz9xi40ITvS&#10;hGz/UL/T/SPb0mRqe+fAjo7O9FkkWIiN+9fBEVm3H3RNe/bila9rRb+/vcNjgeq1XWtSTLjNW8/g&#10;/SAYfWGH+yd2rO0Ts/3DtrCc/ZyB7KfHhH0m29czgrXv3/9Onf9/+33i8cfPdc3//f8/fv8PX0us&#10;84+Wib9GMtDP2xr7998SCPV5tcS+f2n/ovbpQvHj/ucbLgRcz38IizU9Ib9w446gKPzJ2ZktC1Bm&#10;56Nu2SKOkAQOB7Y5QVBCu5A6nB0DI9Y7GrRRgd2YwG1oMuQJGQhvj2qmjnxMS2eftfcMeS3jgcCM&#10;gGrOJkIxwdyOAO7MjgVkR8fHdnxyYgcnp17NZEKQOKHtTQhKQxpDdHXdQgtLRrm90NKyhZdXLLSs&#10;x5V1weyqgFHLzi5oTHNeom1Gn59fW7MIwCi4W9rats3DfXeVT8zMeSIJLuJVAePqXrzSyKwAj5rR&#10;24LC7X113Vj23XV8bRe6uWwJNhHnHifgXqC3sLblJQndGhKY8mD+IT0ndjEYWXBL4rz67tGRvfjw&#10;zq50U9zQOiMaM7DL8cSyElvaUN+yyamo9QgCKU9FbWd0FgOCxqDAmpKI3cOTOt6jAsUR13asbUND&#10;rs3dpUBXekGdgxvQVAz4lZIMQfmzOpfyofRWcXWjobMXd0PiesQVXOhwki3AKEA+pxIBaqxTWK4E&#10;VcW19ghLWnKBl1cjXs5j5LKJU8sXPFR48gwVNrAOkoGaT0UXBJOL693d+SiNknACL8ENVjEgFSHp&#10;TLKTBUgkouAmzS2psW4BONYfsth79Z2paei2NI03NUsQIjCijFdtc7eguE9Q2Owxi0U1nRpXu5Vp&#10;32sQ9G7s1nutDrhAalFZq1XXk1FLDOiwVQouiWkkvhJpldKKNsvQMUQE+oH3CrsvQCSxJV37nK71&#10;3EsuEiymeHUUajd/iiEEdO8JvtBcBAo/aRJ6qbl7mXH3M0AmALt5P1fQmCMwK7K07DIdC5JJCixd&#10;+1Zc3mql1Z0ac70heI17mlCBJ3kVriNJFjQu1XKdE5KOKqqaLZsM7oJKHe8GF14vVCdRCTd6hl6n&#10;Ig3xpoUCc6yKn+pLU7ovbq0UCAogvQJOFhVTdE41NjKcsS4iFk7WNjWl0wXfGXm1+q4A1iTGsK5K&#10;Q5sTK2ZuaYveJ8tdY9T3cngsZOubu3ah3w8l9LjG/OcaQitco4A39PHISn6t3wzXpX+2/TOXQCAK&#10;SZznL15q/e895EaolHg33gAnd+O+faf1fFrRf2alP7PG+NFA9HjOK2I6n+v5S03CX9qlYPjq6XOX&#10;LvP3/P1n/hp6hJeC9UtNiOPv6XqnDlRf8Jq/F3/9/OrK3/t91/sXeo11vHr9VvD4yzhWf48tgVCf&#10;V0vs+5f2r2qfLmqffqzxeBb0peI9/jrJLX8Ii4h104hZefrsuWb3x7a6SdLGkpfDC8eWHdIC02F3&#10;DWNJGxYcjQmKqKjS3jtkPcMTFsD9KmgbFzQG9Tm0FIcmZvX+iDUKbNDRa+0e0membXJ2WRC3bctb&#10;h7a+feBu2f39A9tVj61t2Hg4aiPTEbdAAqqhxagtbW64lS0oeJ1aFLgKFmcFhLNYGhfWtH1gddZd&#10;1BMhga6ANrqxaYsCxQU9xrY2bXlX+yUwxGXcJ5Adnwl79ZCVbeIiV40yUfuCwuPzSw/KR1Zne//I&#10;rR4Hp2cOMQhmd/ePe7Y3QfsLy5sCUFzTQevsC3isFG5xjgGVS4iVXNneseOn13aki+qa1junfZxa&#10;wMUc9feR1Fle3bYZ9kHrQXORcoINnf3W3DVsDW1DVts0IODTI8ktxN95Qksis1U3bG7SZLsWO8w1&#10;uBUqo6BMcFil/+sEGcTudfjnsoux6P1IJiW1yFz4urjOcgSaOZWNlidYLK5s0I2/xXILBFIkXWjZ&#10;vIIaKxV8YD1iG08yCwUhZZamZUhwQb6GRBJADIhIEUCS0evZzQLCzALGKvhTJwnjCTp6WlcJFTlq&#10;0GNs9RhYRHxHJ0IuDE4dayCHZArcrNTRrm/ptubOoXjyTFGd4JCkjzaPhatp0H4KnBAQ99jLYrK0&#10;O+K1ppsHrEKwWCiwzsZaqmNWig5jWYvHX5LRHM9sLhGklXr2dKY+nyoYRgcRVzO1jRk/+0OC0OP0&#10;ArublPMDMOKWTkDjV7fT7OtbaW59vP0ICKPnOWRybnJL1IuqrUDwCixS6xp3LxJITwSsZHA/Epjj&#10;kn6SVWxU3Wlo67PWjiGrwkIqKMzTBABgRKKoUPufq+NJItNjnWMsxRU6tuU1XdqeoD6XbHSBnrb/&#10;UJCbonOD27pQx4eQBgS7n+j7gF6kj1mPaCGma/85lmQYP9RnkPPh3GZhcdQxJE4yJYdMaWJPm7yu&#10;O5bCt2QY/ysh4hOr+TXs9+D2v7/9pdf3c2tvBLtcRxcWFiyq6+SiJqtLS7qu6brF83iP2WJ00RbU&#10;eR6LLVlscckWCSHS5xbp0ag+H7X5BT0uLtiCrreLer6wMG/z0Yg6j/MW5TW9z7Ix3Sf29o/thaD8&#10;7/kY/5xbAqE+r5bY9y/tX91++JH+9ncENr/UjPqZvX710gOb/1QVl//lYZ27E2gEQR8IlqJY2oDF&#10;6JJFltbjrt/5mJf7GwhMWv/ghFdJQTuQWEXEo7GCYd3zLgiaQgInumqD42HPXiVesVVg2TU4aoNj&#10;IQvOxgRumza/sm2heW1PcLkpQCDeEMke3K1dQ2QVh13IempuzmLr6xZd3RAorlp0XQAoCItu7djM&#10;yrqNaX2DwTnrQ59was5mFgSkK4LFzV1b2t0TNG7Z4vaWLe/pM1oePUOExVk3CSxLWvealkHU+0wz&#10;5qevXtvp+bWtb+7bktazLKAjDhHh7KbWPmtqGxAwz7lbflsXyejyuls2cSN3D03agPZxSO8PBme1&#10;DzMC4Ii7r+fXtyy0tGaT2scJ4j5xt2v7QCxu8pBAeSIYsv6RCcFin1U0dQmgOgUUjZZT0ChQQlOx&#10;S3BFzCJQVudacsQE5uqmXYJrtlrAgAUxu1hQQ9wg1TuIMawVeAmoBFM5AsZH6fn2IC3fSJogjhEw&#10;SdO60rVcWgnQp+WrBZm17ZYv6EhK0bLqlHjL1vZ8u4IVEldSEXourPYkmSx9NkfjyhHIuhiyIIO4&#10;SqRfcgWkWSwnsESjETmfR3llloXVsKnXyhu7rUJQGyRpSt+7gcFxq67vMCp2eAWO9CJBabn2pdrd&#10;6zVN3ZZf1ujxhyThIE5eWtksaGy1QkEziTXIvQCULjSt44PeYE5hvUBLYxEEIZeTWyhwRBYGFzQu&#10;WZJJcJFnlrm8Tlp+rR7jYtrEMGKZpaIIYt6UBQQYbz3KjFsT7xHHSJ3nTPvN7VT71Y0n9vV3qfFa&#10;0ElFdvdxPFOd2sXZpVVWUtNoZYL5uKxNk1uK0S6897jQHiQTMiBYTCuw28k5dj8tV7BfZTWNnS6Y&#10;XqHzk1vIhKBe50twrHNHvWjEupG7oUILCTkcI8CaMXNMsgS5mQLHZI5ndpkDY7GgPN8tsmQra4yP&#10;kPbJ8X1mMkH4AFVjknKwvOr4ZJW4nmFRlb6fZYLcHCYhOq96rG/ut9X1nX9FPWCuXT9HyPjlgA9Q&#10;fnn51CYnp62lscE6mhutr73V+tvbrL+txframq038djXquetTXq/We/zWqv/39PWaL3tTVqu0bpb&#10;G6yrtd662xr89Z42Pef/1rrEY731tGv5zmYto8eODpuaDOsecpZISPrS/totgVCfV0vs+5f2L2l/&#10;YsaMmOub90/t8umeHR5t2unpkZW1TfwRLP4/f13kMUMUigcWsS6ubWzZlOBmOqJZoyBoZfvAVncO&#10;bH5506i7jP5fn27iLpMTnvMYRdyu1FdFJxEwIs5uUrPXyfllgdOMgHHY2nqHrS8Q9PJ6w1oPtZ/R&#10;YsSCOCQoJKN4RRC4KWBE35EycdXNPdYi2ARSp2ejtriG4PeOLQksNw7iuohRAeFYZNH6JsLWPTIl&#10;IJ0QqIUtJLiLoAO5sSOw3LX5jQ2b39qwlf1dW+b/5Q2PiSRGjszjZa175+DQ9k9OHBifvX6tY8Px&#10;2BPELdp4MOyWv46uIatv6nF3IHGSa0hQHJ7aoqAS62u/gLVrcNLa+8etfWDCe4v23WF5eMx6BNi9&#10;49M2iHxPaNaCc/MWjEQ8czqo4zaDmPjUrLuia1q7rUiARzyhl7DLxRXc4YLbAGMBwFgSBx96eXWH&#10;C2NXCDApfYZLMsU7MWvllilAK0Yap67DAfKhgPFxVpGAqtqBKl72D+3BcnuSXy4YrfHM1sqadsvT&#10;+ohVfCxweYwbNpXHYreukXSSKUBMKxJAarl0qoUIUnMEh7hBC9SJySORg5J7xNvlCBpxc6cJNJML&#10;yi27ot7KBMeVLT1ec5YY0KC+Y23tfQJAwbLW7fqDGkO6xkctbqrP4G51q2U+FWYaLRsQ1HYpPUhy&#10;DK5yMsHRhsSSmINFUICYmiUASgAj7vF0llN3dyyWMx0vMn9TeE3L4o7G7RovUZfnruLiSsEp1jxB&#10;2mMdy5sPMtyS+BXWxPvEMmYnrIuCRf1/PykOgPeTSfDRMcwsElxXWnlDq1UIirH+EVd4T+8RN3hH&#10;wHgHwBRc3k3JEzBm253kLMFbkRVSrrBRkweBcb62T9ZvblmdSyNh7Y3Xi+azxCcCfKU6N4B8vY5L&#10;tY6DwF7nKQ2xdkIRdHwRSacij1tM3V2d51nSuKax7nq2uzpWYcoQ8r0qqNAxqO1xYHTdSrcuNnsl&#10;pvOL68QV6V/SPgHjp/7XaH/Nbf3bt48ff2sHuiZ2trVbYcYTq8t9Yh1FqdZRmGztBY+tzbueF6bo&#10;9RQ9Jvsjy7QXplqb/m8temJtxcneW4uSrKXwcaLruT5Pb9XzeGdZfb4szVr02FiSK3DstOWVLc/C&#10;/tL++i2BUJ9XS+z7l/bPNEDxw/t39vEDOmHxCx+zzDfvXtnFM0HVXtiisUkLRxfsv/53ST+Bxf/L&#10;/5xlsbUtOzo9sQsyk88vbAdL3NKKzQCB8zFb2di1nSNqJiOpc2RTs0vWKZCjpN6qQGxTy2/t7dvm&#10;wYEtC+JCsSUbEwSNhQVCgj5qAOOmbe4ctJYu4vHGbHiCCiWzDoqTAsbh4JwNCrIo+I6I9drOjmc6&#10;17b16AZV67InyOZEljZcymdz98hL8tFXdg5tZmndBgR97YLYFo2tqWvAk25w9c4AssvEMK5ruSUL&#10;rSxZbGfLVjRuyhjOCygntN1JQe6mIBKX8+7Rse2pIyNEhvSSAHV8KuJxhR3dw9bS1m+1Arbapm4v&#10;zbe0TtlBlplzXcR2Ks30jllj57DVdwxafTsVTToFeW1eGrC2vdcae+LwGJiZ9aSh0VDY+scFuuNB&#10;z9DGXd6g5YpqmixbEEB8YkYe5fhavKwepe8ARuoo56NvWNpkReq1Tb1eYg1hbCRO0vIFQQI0rGMk&#10;OWQKBn3ZylZBYoWgotBSCysECg1uwcP65LCADl9OiUMlGou4St0amIHVjQofJQInAc2TXEsWkOZX&#10;tViWxpKCNU+fSckrE6AUuyUL2R3GnV/c6HCWJpBJF7wUCEzKBaNIp2SWCB4FQOVNHV7GsEnfFdz+&#10;nTpOldVNWlZAS+KHtp0quCnSZ2o1majW/hZWtRqSPUBhKu7QLMEg+yooIjOb+LqswkbLL2/z/SaT&#10;F9kX4jcpQ5fpz8s01jg0p+sYAYlkjANXadpvtCgLsM5pu4A34yAOk1jKkspmh69HqcQmpttXN9FZ&#10;THVXLkkuWBpJHsHVnZpVJbCMAyGWPzKgc7DiNrQLfFs8gQQYxRJ561Guffe4wG4JMu8+oaJLgSCt&#10;wB5lFuj4FwlSa/w7WKvJC2Mg4QWtzSStk3ODlRQoBfZINqJiS7JgknhIjk2GzjtJThxPxNCphJKh&#10;SUJqAjgfax+B4/t8Xp1sZ0/Cwc2dhcg7IQZMCqjnTUnIek/8IYmqvKbDZudX7fWbTxnG8WvVfx7O&#10;Pr3PBPi3fzQJ/rdp/9yYflntg4ARPcW2Bk2mnty07qwbNlFw08bzv7ZA3q9sOPfXFsj9Wv9/axOF&#10;39p4gR7V+X88/xsbLVAv/MbGvH+t/79S/40F8n9jI/lfaR3xPqplxwpu6L0bWk7rL/7Ohoq+sy6B&#10;ZWddnUUjyx4j+qX99VucoD6zltj3L+3PNF1SNZt8b29fvbQXTy/szatnAsV4fUxiWM6vgLyYzS4N&#10;2ehkny0sLVhfcMH+D/+fFIfF/+bfJ3uFEDKg17e3bfdgXwC46dm8VE0gSWPOkz92XOyaaifb6uGF&#10;Va/RDBwdCKYIdr569tROLi9tfW/PE2NGpmdsfBZgjNrIVNg6+ketsb3fGjv6ra1n0HqHxj0hZUoX&#10;lUndVIYm5txySZWTFdzCGk9IY6ht6/abWml9qw1PzwkOD2xr/9AL/1N5gRrRJLoMT0esczhoLX2j&#10;1owlr2fAeodHPXMZd++01hUWBDO26YWoza+txt3TgrzIyoZNzZF1HbONHcHvwZEAcMti1JNeiSfK&#10;zCysxN3qgsW2Lq1fENhAhROBI6Ab0j4gg9Pc3md1Ld0CvX63ijZp+dq2Pnf/ltQ0uzWsXM8rm7ut&#10;pk1gp7GSHESGN9qRCHv3DI1qXWGXHKJCCxI36YIAQIaMYwApvu4hXxfSOcSm1TX2erWVhrYBa+uf&#10;sIauUU9aSRHspOlGnlkkmNBjgeANl22eIBNQSMktdctefgI4yD7GfQ0sYqnC5Yyb9lNNYdzXTxDi&#10;FlzweCcl155oHSRZZOGqzK6wVH+vRPCAXmKZZRBXKTBDh8+1FAUbGYKaYsFYbWOXVZOYUqVtVzX6&#10;JMEr9gxS6nDESxEWCoyKymo1NqRmBLx6bBSEt/eNW0PHiBXXUNqwUfBSrTFSsk/bBma079RHBhhz&#10;ilt0DnqsUsevUoBVoGPjiTDqbm0U+OSVNLi1jBhOdArTHRixtlF7uNYqdM7LBWgIjQONgHVeiY4p&#10;VjmNKwmX8YMs+/ZWun2jTrYxlV+o2kKiSEGpoDqfsoMlDtq3k7LtEeBXUeeJKoijU28aNzCZybcE&#10;aTfJuhb03U2lqouAjSSWQoC4zGNQqbpD0k9JwtXMBOFROklMuYJSJHjimc4IYZMswzmjLCBC5wiR&#10;J2WixVnillWy5j0eVefmYXqRxlYiOC3xbGm0IemIiXvVF5J89B6TBzKhyUKnlB7vPdS2gPn1rX1P&#10;Xvmh/Uvh7NNyfz8g99dqAOPe7qH1tdRba+Z3Fin61nYqv7HNyl/bSuU/2lL5P9la+a/1/1e2VfWV&#10;bdIrf+Pv09f1fL1K/1fr/6pf2Qa9Up+hV/zK1vXZjXIto89vVn2r9+N9vfqGLalPVT2ywcZai84J&#10;GN9+Aca/RYsT1GfWEvv+pf2Z9u7tK7s+P7LTvQ073d+wl8/PHSBfCxZPTy9tQ9AVXQ3ZWLjf+gI9&#10;Nh2Zt3VdSIamFuz/+r9kWWXrsE3PzdlcbNFiLpuzIWhasAlBVnh+wSLEH4bnLTwX8/g9kg9W1IOz&#10;C7pRB4y6ycT6nVxc2NMXz+3q+XPb1P+4VdEIxGJGYspgcEaAQ8KGIArgEuh09o3Y4NiMBeeWLCho&#10;xMIIJM0J2tY2NwWnB7awui6gGhQMNFlz36BNC2DXyVg+OPTShIcnpxYV7A1PCkgHx6xZENUmyOrT&#10;ekcFqcFwxCZno94R5Y6sbtis4G82tuRakvNr6xaOrTqsTWg/pwS3c7Fld61Tq5r6zhPTZHpPW9/o&#10;tLX3jgoEB7z0HPvQ0UO95qD2I2wDo7PWKFArq2qx6oZOa9V+kgBEBZb6Dt3Mq5uMKiRlxA7iQlQv&#10;q++waoEjJQ0pjxhaXLVBbatdENkjWGJ7WFZzynAR1gvmWqyspsPq2watDTDWMcXKiCxMz+C0u//a&#10;BbNYclv12frOYYFIk9/0HwuYMgobraC81coFV/T80iaXrgE88qqaLV89T3BE3GNqbrzSS5ae5xU3&#10;GOXcEJC+9ThLPdOBBGAEDB8AhYKlkjr0H4kxJNNW8ARoJFzWVO5IySj10n5F2p/CkjrLF5QWCbyq&#10;9bn61n4dF41LE4POgYCNhaIO6A16HcFuPkO8Xn2rgI/MYD1269hjxa1s7Lf8ijZPSHmSTQm8YoFY&#10;gcfXPcESKGBMziRjW0BcKVgXMNbrOFUJsoBDZGCwHgKMVDrJAaQFU48FVrjyswRlPKbrtVKNoUIg&#10;BERiPaVUYI5AHlc9Opdp+v+hAO32/RwX4r4j8Lv9KNuoH03mdUFJsyFgTf1mjuWNh+l2Ly3PhdIR&#10;RffjCXAlC86Si+xuSpHdUr+ZUmC39NqjDEIHgFfGBLBqMoVLXLCIm90zzwWBWBIfplIfukiPxa7/&#10;eB9xcSyMOh6pudTiBvC0rCAXiR53z2tfcOXzOmLk971EZJm76JORU0optvusC2jUugkN8AxxkqUy&#10;ylxyCYmeh8l51to16KoH8USXP+z/XPvXLPul/bi9FzDu7x3acFuj9efctM3Sr+yy5jd2XPsr26//&#10;J9ut/Sc7VD+p+5Wd1P/KjvXasf4/rvtHvfZPdqT/D3mt7j95P0o8HtJr9X+N3qv5lR3V/lqf/VrL&#10;f6NlvrYDPd/R40LtAxttqrbo7NKPgBHzxpdz+ddqCYT6vFpi37+0P9E+fnhrTy8ObXctYpsL07a/&#10;uWjPrk/t9duXLnmwqZk9yRljs1PWNjwgiAp4xnFkdVvAtO7i1JOz8zYJMC7FbHEDPUGyoCMeQzeL&#10;RW5+0caC0zYcCDo8LaysubVtZDJkXQMkrUz6ZxHzPru6sstnz93CGJiasc5BLGczNi4YGwiGdGMP&#10;CBYDngjSjfVIn+8XhAVm5m1UsAb0EaNIdZW1zW07Ojs1Su/1jQoKBJdoMEbXN2xle8u3t3d04Ikx&#10;MxojlU4aOwesQaDUNTLtFsulzV1b3txxfUNK/UWWN2xpa89iG9ueDb0oQF7QI/qLWECx8g1r3P3j&#10;QY+xRBqHJJ6+4XFP1qkXmJFYUdvSY43tfdbZD/Dq2EzMapkZQZrgrqrNNfHqBSK9w5M2ov0m0QX3&#10;eCnWxeoWq6jvFOAAi50WF5Vusfr2QQHSoksLjYcWHDYb24esScBXpe0WoJ9X2WblZLjWdbmFsalz&#10;yOG1oQMX/7TO1brNL27Y2ETIOgScTToWde39Lrb9RLBDNivxd6UCzuqmPkFtjxWVAy+CIgFGbmWT&#10;AyPuZ2IDH2cUuOWxSJ8n45hkmoeClu8eZXpSB/FwKQIJF33OKfOYxdI6kh6aBSRItlQJGKmWUmhU&#10;kwGikgQWQFVlPfWnu62qRuuuqHMAxCpa19an3u0TkbnldT3OWY3GWVBcL8BtE0DHM887BMpMOLBA&#10;VutY51dgmWsQbNXYo8xyB8Y7AJdgmAQc3KdJ6YKr3DqBVqOLezcJ9hu6sEwiME1JQOoUY4mM6xPy&#10;2fuCKxJSMnGD6xgBkNkC16LqNrcEYm1NEjAhHQRk04kLBJyIU7z7SGCVhHYhVVzStf8aj8D7/mNB&#10;5MNMo6Tgt/dT7VZSlseQInoNBLJNAM3hS7B3RzB2E0FtKsUI1AkLYLwkm5DhTiwoIuyIngN6ydm8&#10;XqhxCGgzExAnwLuXFAdGrMqeAAQcI2fEdhMWRkIHivVdA6DvkFyDRRIXtI5LumAc2GUCQG1uOrDI&#10;OabaDBbU5Ixye6CxpmpcgyMT9vT5i8QVC1j4uWsY/n209x9/J2A8dmAcyP7Wtop+ZeeVv7LD6l/Z&#10;niDRgbHmH38PgweCwIOaf/DHI0HjgV7br+X//5jo/+CweFDHa3peLXCs/ic9V6/7je2r79X+xnbr&#10;fm1bgsiFmrs20lBpkXDMa2/HWxwY/6Vn/9+yUgxj+HPj+PTeXyUS4t+wJRDq82qJff/S/qB9ECw+&#10;f3pqRzuLthmbtK2lsB3srNvFxaldXl/a8emJrQuMQpEl+3/fKLb/5t8/seLmQYHZgk1FV9yahcwL&#10;8X2T80Dkqi1sbtj0Yswm5uZdPie2tmkR9BUnpqy3f1iPkza/vGLzgkaqjoxPz9noVMimIhGHuNPr&#10;K/WntrKzY0P6TFufQEYAODwTtX5BVZegpkcwNxiMuOUIIBsiO1mAODwNWOl9gSQl+RDUPbk4t639&#10;AwsIJLEYzq6s24KAcWFtVSAo+FNHF3IoOCUQHTDX4hNw9ARCFl7aso3DU9vYP/LSgbMLqxYlwxlg&#10;1H4tal0rW5sCT+IXN+JlDLX93tEJa+4hi3tYEBa0jr4xB69q6jILmkqrWgSNXXp/0PrHJjxxp1/7&#10;0dIZEID1WVFps8cQ1rf0CyKxPAqOBbPNXYK3ll6rbOgWNLZ5nFqJQAVtQOIGqavcJZCejqxYMBRz&#10;yyLLltcLLBu6LE9AhGWsoq5PwNflySy1GlNlXYcAlqSbWVvd3Le9wxOLCbSoitHcgX7jkDWqlwnQ&#10;vMyfgIZElxpBVpXWH9dPFCQJIBCtxqVMQgPQcT8lVzBYbtXNvVbX3CewqHE34/2UuAyMQ4KAxOMA&#10;scwV1wnEOiy7pEnAI1jMwsJIDeBSBxYqviQLItCDrGvtdkHyVoF0g5436by1Cd5auoY8XIEJy/zq&#10;moAxbNUC5IKiBqsSYOOiH5kI24hAvXdw1Jq0j6XaJpCKbiOg90AQg0biQwEMVUywsFIf+nEqVkZg&#10;uFaQ2Gat/Tq3gsZCYFjQxDEgmYbxYpG9JzC7R+a4QIokIKyUD7XfJAOhJ4l0kLtk04oSrtxK7Rvg&#10;WOuWOgAZMW5cuPewMN5Pd8vcI4Hs7fsZDpDfPciwG3odS6NnqQOKAkdgz6WOtC93tZ47TwrtpuDz&#10;xsNsQx6HuEpCBbDsAmzJuIU1Fs4J71MDOjVLY9X+MBZKK5JEg9uZ96j8kq3vQpmOQ70mH7UNnVZa&#10;3iAwr7VCsqgr45qZhBQA22hqco6RzqEm9af14Vb3Y6BO9ntucZOl5ehYa9xFZXVehx3NxXj7/a3Y&#10;//vS/u0awLi3f2KD7Y3WJ2BcL/onO674J9urEjAK6PZrf2VH1QLGGqyFgsPqf/B+wP+1AkbB5L6g&#10;8ECvHSb6kV471PsHwGKllqsUdApAD2p+bXvVdAGjnm/qtUjVHRusr7A53W9eo2Pp7QdcJHMaMfS3&#10;b98mrM8/tA8fPnhdcLR4nz575hqZf8lG+cLrp89dDxRtzz/c/ps3b+384srOzi8Tgu2/zJZAqM+r&#10;Jfb9M24/vcASAP7xw3t7/uzCDvZWbGNpyjaXQ3a0u2HHxyd2eExlhCP1fdvc2bb/+X7175Nb/qt/&#10;l2SPSjoFjEueBDK9sKTnizaztOwahQubW3odCZxFgdmmre0cWGx1yy2LQ4FxAeKMLa6teZWU5bVt&#10;WxKIzcwuuJVybWfXTp9e2+HFhS1qPcMOjEPWOTRhfYKZ3jFc1HM2OKF1TVLCL2LEK7qwtqCzf3zS&#10;E0U6+0Zd7HpewEopPyyMJMeQ9Twp0CXjOSyonV9ZEdwu2pDG1DU8ao2dWP+6BCK9cQtjdE37s2dR&#10;xLS1v9ORxXgllbUNm9M+zi3EbEXjpFb16t6+w/PAxLQnoLAuasp29o+7q7cCaEMIGgufbrCNghtg&#10;cSwcFjDG3cdkSlc39FpJeatulE1WI5jr0L7gWkVDkeSN1p5R1/4jOYVs3mIEomu7XOYkv6LRajX2&#10;XkHjaHBeYBQUGLbrpl4nAGsQINRZXpmAtabbiiratZ0WKxfo4Krlps/nqJe9d3yk877rmdztuMR1&#10;/EdmIjq+U1bd2ilQatT+tFuFYLGkWut3bcRyIxYPFysgVSA45eaP+5lyfSTstHQNW5GAMim9QLBQ&#10;ajnFjQLNuFUKKRpPFimoSVjeGgQQFYKfCqMEHYkn6EKi3YfsTElNs8cotgkYuwbHBNTj8cQWQXJb&#10;p457z5AmIjqHkXkb0Lg5tmU69sQ5om1JRvoY8Z39I1ZNNrWAp7S+2932JGk80LiJASRxhHrVRdon&#10;gPBRKuBKpnSN72dT94gmGAM6xgIjjR/QAhZdsseti9SOTgCijlOy9he9QdaLOzcFd67gCch8kiFo&#10;zCXDuNoQJEeK5oHgEEsbIucPknIEjZnqOYLGXLvzMNNuPVB/mOUxjriLcd0TX/g4XVCZmmsPUvME&#10;inn2HZI2D+gkwOT4PmbqOD7JE9TrfCDiDQgyLsZOVjRW4zTgUNCcDDhnV+n81Pu+ZmrikJ5XoklL&#10;nVvJJybnbELHc0DnorVdv6P6Dv9u5JU3GTqXZJRn6Ny5tVjrQl6IeFDkl9geHRd3Zn6tJiCtAmdi&#10;TGustbPfNrd37PvffpFV+Wu392KsPU2YBzqbrCfnhq0UC+wEeDsCxn1B3VHNr+yk6h/tFGhUP6gS&#10;CFYKCvV4VC0Q1HuHen6sfvKp63WW9WUq9Tmt71jrO6wSgKofVP1GkPlr29LjbNU96xcwhsPzAsYf&#10;Ep5o3MOeCQR3d3ftRPcsAO5T+/773wrkrmwhtmSTurYvray5mPhvf/eXsTZyJ0WQnIpa4dlF297Z&#10;FxT+ML7vP34vUD2xWeLZZ6O2v3/4Ly49+XNrcYL6zFpi3/9O209nNn/8vxo/lN991MN7+/Dupb16&#10;eWXXl6d2cLBpyythi85N2MpSxPYEPTuH57a+c+J1nde2Nux2bsvvYfFT/3/8Y76gcMVdu+gXUjt5&#10;bnVdkCcA1MWdmL5ZdAD12tL6tgtIRxfXbEZARWxjTJ/b2MMVfGRrG7ue0RwIhtxVTRWUXQEYUDYS&#10;nLaO/mGPK+wOCPiGQ+rTXp2kl+ou1EmepO6zblTjvE68XsBau4YEAgG9N22zAsMZbbNT/+N+HZgI&#10;uxA42cSeUTwbsYFJrTcQdJdvleCBeMCOAYTDqQqzJKCbtb4A4tkhCwuQ5wScoXnti3p0ZdXW9igF&#10;uGOT84LPScHnCAkUfe52rhagkABSUN5s5QK7qoYea2rvd11E5H6Ig5wIaf1eP3rIGlv7rVzAhEsa&#10;YMRK2CEQatI+NQvemrsCXqIO+ZscgWB5fY/VtAxZWV27AKbFKhs7vK7xYCBsPQOTrsXnViGBABm/&#10;uSVU/ui2/JJmr7CSLzDLLawRgNYLbHt1TCcFxTEXHA9OR7SOcRsSXFF2cEZj7R4dt7r2Ho1B8IvI&#10;M3F7udW62ZcLfnTDF+yQOYzVEx1DZGmwQGIZJe60QuNMzYlnBZcgKk2NacFghoDzseAqTXDIsSJb&#10;FkjMEECQJBJPKqkToLS6TA5gXOXW4H4vZ9hBVruOX3P7gDVqW02tPQLJYX0vJvRdmXCQbOkY9oo3&#10;uNqpoBNgEiHYIYGqY2jamnrGBd3xzGUsbcTVYRFEGqaAzG0dr6QM3it3eCVznHKCJAthOcNyiMs+&#10;Scca4Hqgz99PI/6xwoE9R/uKZQ15GrQQgTNiNLG4JQukkgWMWO6SSRQha5zyf/ez7O5jgd8TOlI6&#10;Weo5/v+9JIS7KQkokPQkEgFmSoHWTad+c47d1vI3BZZeUpDygffjYAmcpRUIXrOL7R7AiMtYYwby&#10;sQRyPp9klDosEjeKtc8zxAX5+RUtOrcImJdq8tLqk6f9g2Pvm5oILui7EtDvsbFjwMMliGfN1Dqf&#10;aJ9va19uPsoWxOZrnbi849bjTyUlkzPLHRYBzEp9V6ZCc171409e1760f9P2QcC4f3Rm/V1N1pV7&#10;w5ZLBXXVv4oDox5PBIynCWDE0rhf+Z9sr/I/Cvr+wUHxQP8DkAAjywCXx+pHCZD0Lmg81PoOEus8&#10;ABprfmPb1V/bXPUDAWO5hfUd+ENgxIK4pXvN8EjAIpGFnwDby1evvcZ4d/+gtXV1ayI57IaJv4Q0&#10;Dy7ml69fexIjk5nahg4bHQ95qcmPAkVc4E8FpxSoaG7XdUjXqplwxK6unjrI/tJaAqE+r5bY97/T&#10;9uN4Hh5/fGGlpudH++337+y3H1/Zh7dX9vLZvp2fbtj+3qqtri9aZDGsWdC0RRYWbFnwtrx1ZOGl&#10;XcusGbT/2z/8cX3o//Z/yhAYLVlMQLmyt2dr+we2srPn1kTqE6/sJHQJV4n5o0zdopepW9vYt6W1&#10;bZvXDw39Q9y4G7sHFl1as+HRSevuC3ht6NiqYFIXAty949Oz1iuw6h4JWs/otHUOBgVMI4KxAWvt&#10;GXGJHaxHJIS0949aa/eIw1JLx6C1dw9qeYHTRFDAMylI6xW8dVor1seJkI3OzNrIdNhGdTHyxAhB&#10;YXPviFU0ERuo5QSeA2Oz1j8adhBpaO+2PsHSpC5OM9GY71tIxyy0oMfYgk0tCD7DgtepGesRoDQJ&#10;TCi3hqA1unTcAKsbezXGgA2OTdnUXNQisWUXNJ+anXf3KaLflDtEJLpE4IKsTXvvhHUJkjuHp6yl&#10;Z1SQ1Os3YSRaEEeuaR2wpu4xB6caASqZ1C06DgMad/fAlMBTwKgbf1K6oDG9Ig6MNd2Wqxt/huAA&#10;iR0shOjmFZTrJt3UpmM55BZZKmtQepHxYqnDGgtck1ldVd8l2KP6i/Yvm6SHMkvOKfX4OTJvgUYy&#10;ritqerQvbX4sGtrjEE0sX5YgtaKW9wVcAi90FIllpMJMcXmLWz3JGMaFXyRAyUYbUnCLG7xjSHCo&#10;MZTXAa3tVt8+ZLUCRTLHK7SdKoEGj1QCatOEg9jUAX1/hsZw/Qetd1j/a3IxqO9P90DALdjDoZhA&#10;P2xe7k7HBckXsoDJPH4iEM4orvXYTSyE7KuX2NNYyQYmyQVYfCAAeqT3k3Q8HuqY30nO8+xikkLy&#10;tA+UWKTMIWBE53Npeg93Ne5gvidYGe8K8m7cQ28xxb65Q0WXTLvzOFOvZwgeM93SGHfr5+o1YBHL&#10;IolB6DEK/lLjLmbc/t9p+Zv6PMkyDp8PczyxBGsiMjz3M0jqKXArKELiWPgAYyx/j7Q+d4mnCEQF&#10;jI8Ed6l5tZ7cg7B3YWm19ej4Hp+d2bt3773jinv+4oXXVkZiqk6/u/wyHTsdzySNCx3Huz7eeFwk&#10;xwMrM8CcJGikZnhWXo0n4PTrvG3r2vL23U9h4Uv767SPurUcnJzbQFezded+ayulv7LDml/brsBu&#10;3y2F/+QWQ2DxQH1PoLhd+b/ZbtX/pvf/wXYFjwDkkZ6fEOuoZRwk1f199T0939M66Ps1/6T1CBpr&#10;f207Nd9YtOaRDdSXCRhn/Xv140a5wjlN+Msra61/cMSeP3+VeMfs+PTcegYDVtesa1l3n65VrR5e&#10;QwnHP2zcLbmD/vgu+pP2By9+//3v7OTs3ALBSV2b6jXRLbW6hi5bWFhzRZH3Atlt3dd6B8esvKbZ&#10;yquofT7s5WGpbf5LawmE+rxaYt//7lr8u/wnv+YCxQ/28fs3mom9sPfvn9qb1yf24tm2Pbtatavz&#10;VTs6XLfVDeo3Ry0kGKCOc0X7hP2HR3V/BImfOvI5Q1MRt/7FgfFAwHjomonzxAaubHr287KAL4K7&#10;NxKxsMBoaXnd1jb3bHF1y7OHoytr+syWLW1uaduL+kEJAsnyFTRO6ibD7HBheU0wtSKQWhCEzVrf&#10;+Izf2LES1gk60BXE+khsH5nTrqOnH25DK4kkowKDcevR7JPYRCRxsN6xDLqCxLD1C1IBxvHwvI3P&#10;zNuAILIJWGtsFzC2+zp7R2ase3DKs5nrW7sEoCOG1qGX38PCSDlB9fHZkIBTYKXO9kh2IcGlSrNP&#10;qqFws0QKplbAODwuQBdw4oIfFSAODGssGmtwNmKTWi9JPJTcK6po0P50W1PHiCA3KGCc8ceKRjJr&#10;6z3TFjmb6pZ+a9Q+kbTSQL1oHcOewIzGGRPwznlSChVbMnKpOlIpMGx0yx6fxWqXLXDMK212tzV6&#10;eriUSwRbNTofWGq7BM5dgqqBMe3b5LSgKujJNVSAyRLspOlmTyUOIAp3rJf0yy8XJJCE0mUV1fGS&#10;eUWC0bo2nTfBfjyDutbrOTe09FpdU7efOwCQrOsqdWoak/XciDtf/1NJJb+syRp1/nsFsGR3e6WR&#10;kkaNtd9F2fNLawWnAtXadh3DNsF0j5/TNo6JwHckqHM3K7DXeR/QRKRPF3VCAZBQ6h4PacIwobG1&#10;WArZ2YJXMpofZwuU1BGXpqQfIEVsJtVM0gU7uNFdfBtQI/s3t9qeqAOMtwVzAB0WxGwdA6qlpObG&#10;P88j8kaZAk7PAHfrqtYlEPz2bop9deuJffVdsn19O03/p9uN+2nqqXZTj7iikaTheJNlHs8gx0In&#10;aE0R4AlGkbJBP/Huk/gY0E8k0/r+k3y3HtJJfLmrZSgRiORNqr4jeSVNOs7NbhF8mFLsZfywBt5h&#10;H7X+hxmCWoFedn6F1dS12uzcgr35fXzZD+3t+/euP0qN9eaOXiuvbrZiEn3KG+LnprHbagjTIBZX&#10;k6OSyiZ9Xzr8O1Gv70O/zs3K6ro9e/7c0FH80v76DWA8PDmzIQFjT+4NWyv5laCPOMO4NRC3MxbD&#10;Q4CReMWa/2Q7Vf9RIPgf9T8w+B9tX534xmOAkfjFREzjJ2DcFTDu6vP7NYJRT6L5tR3VkvzyjS3U&#10;PrLBhnKb1WT6D4Hx3bt3Nhdd0LWl0jp7BuzZszgMfvj40cvQ1rZ0WXNnr03qel3X1GnN7f12KpD8&#10;cRIM6zgW/GGkQCd4YWndtveOBISXDoV7uredn1+65fBTo6714emZJ3m2dfVajn4HBUW1FtS15eXL&#10;124JjS6tWocgsblTk/eOfn3/+2xI9xu29UtrCYT6vFpi3//u2p9GRWCRYvtP7bUg8c2bI3v56sCu&#10;rjf0g4nZ9dWKvX61b0+fnerHIdBbXLbZ6JL9D18V/0lI/NQR6m4emPSYPbKCw/pRRDe2LSZAXFzd&#10;tAj/CwyBwvnVVQepMPVDY0te9WRpbct/lFMCNKCRZeaWV216dsHjzdDIa+kctKGxaRe+BmAXVrct&#10;srwlQBP8COgo7dfaE/Ds4kbdhKg53QFs6v8SzeSQTKlt7hK0zdhMlJrRc24BBGaxMGGd7BB0tXQI&#10;hASVxBwilUMWc6dmpPUdPVbVpJtZCxZGAaMgrW8k5IDJdrwM4cS0V55h3bi6Z5eXbXxOQDsmSB0b&#10;E1gJRASM3Wj/aax1zb1WUtZiuXkCJAHRVFjjEQyj7Vjb2GallfVWUd9i3cNjXoKwvXfMSqm2IeDC&#10;5QtEVTb2WX3nqDV3j2t8fZZBLF1GsVv3yM6tEjRWI4uj49eBtWw66vGXuNSxaFbWdVuhxkAiAdYj&#10;6iuTtYxrsbAClypZyQBNrYBRAClgIGmlTNsn9o8ay0266DV3DejY9FoxFk6tJ13whMQLrmKEq4EX&#10;rIxZxYhQCw60TkrkUTausLxWoNkbd1MKGni/qbXX2jr7rVMw3zc4aQOBWZ0XAXrzoNXWdXjJxA7B&#10;cJXG767t8hYHzk6dBxJbigWHlBis0/6THU0Fl/JKgaZApEbjbhBcNgnc0ZlEu7N3eMJLPE7rOwEA&#10;8x2ob+u1UoFpaX2HFdd26hg0WhKyLiRg5JV75ZgkwdUDXKa4owVLZDT7JEDAnZaLfE2RZ1OzzBNB&#10;JWD5SMDo1rTHOf6ZVE0YkonDzKvUsa21Qo0T4MXSCiQ+SENAu8S1Fr+5nez927uCRepH30kTOAKR&#10;AKRev5Pi642DH2NFiqY0YUlGs1Jj1RgfAYLeEeouEjwWGAkwKdRoBgi1j3cEnlhCGW+GzmNhBaLf&#10;8bhUrIA3H+baTW3ru+Rcu03iTHKRJ91k6jz36KZ4cHis682fvhKRqHKEZNXiko3rNxnAUj09Z5GF&#10;VVtc3vTynUP6XRJ7OhSYtNDckq4XZOkve9zic8Hi99//ZZMVvrR/efsgtkIfd7irxfpybth6MS5o&#10;YBG38a/tsOqf7KiSTGd1wZ4nugCEgkWypg951P8net0tjDyqkyRDAsx+laBS72NZPKwVjKqf1P7a&#10;Tmu/0mtfW7TmoQ02VdicJtJ/OCnhe4Enqk7X6/6h0d8D4yssj7q/1Og+MKJrNZbuvqFx17nd2T34&#10;SawjcYhToVldH5kgVeh61WytnSMW0L0mgASa7gnzul78eNt81ZF92z068qIUdY0dVqjf8+TkrCe/&#10;YEWcjcZsUPcUavrP6J7X2jPoCXrrWzuJtfxyWgKhPq+W2Pe/8/a9ZuIfdPF+qy/4tYBw2y6vlu3p&#10;0xV7+mLDTs5XbHd/QTOnDf1QTmxr/9i2do80S1vx/qi4+0+CIv0/PKyxPs2gVre3bfvw0BbXNywY&#10;wRW7ZosbO7aijkA1mcTzS2sOi9PReQtTsH5pSe+T/CI41XvTs/PujsVChxTNVHjBq540tPQ4YA2M&#10;TrmMzESIZZYFZatexQVhcKqeIGRd19qj2Vu/oGzUb/p1ujgUCrAKSmusuqldoBTWuHRDEpASR7ko&#10;WO0bmRYcDHkmMhmdXVpXRIBLIkvXwIh+1IKOji6ra9NstFsQM4gbM2Sjk/Pqcw6V3VgDx6csEApb&#10;YFpjFDiGuBnOkVgxYf2j4x7rSMYznx0an7PewWlraBQkFTVYdU2bTWtfQgL02uZ2yywoEWgVWFp+&#10;mZULmJsFd/XtwwKyNiP7FGgjTi6/otlKBDOVjYIbPSJBQ+JEajYWw7g8S2VzjzV2D2vc2v74jA0L&#10;Pvt1zMjOxn1cjGSMAIckBMS+K3TMSvR6SXW3wKXbcktbLF3AkF3c5FZHYu2IcSwTVBaXNzqcAeUF&#10;gj10+rLya+LrK2nSGFs0lip3gybnlAg+a1wrMk/LpQhKUrKKBIh1bmHEOlyi9ypqmwXugn7Nwvv6&#10;Azau4xwMLetCG7G2Dk0KdI7aOoetu2/Cqut64tvSsSBBpYkJg74DJYLOQh0nKpQQu0iN6Eod4ypB&#10;9idgbOwe8YQbwhHaugbdwojoer+AsVUgiZ7l/5+9/4qRLE3TNLFbXvKSl3vJS96QPUMMsVxgZ0CA&#10;Q1BgFyDZ3ds92N3pwYLDneF0T4usygwdrrWbu5kL01pr6e5mrrXW4SJchIfWOiOiPr7vd8wzREZl&#10;VXVVZ1VU+u/4YebHjh07yux//k+8XyegjRY/upzbcA4IeLQC8jjpfm3GsV1pNrKmacGjPiATQsxq&#10;IfQZcMgEFcAaLZGNeK2GotnVMnoaPwpYbzQxljGgIQ+MwWT5PloYGXfIJBvG8jG+8BxB8XKrnL/a&#10;LucAjFoe8EIreot8db4ZvUku1JgMsKU7G6BJgGdvA0SyNCGhtp4gqNZLG66NTSu8XAUENlKqCL0G&#10;95BaD3E89ViHwNjrSkgPwJyTEcZEnq83y7mGLjlPcXAA4xUsYzKOHffDPL47HCR/qL359rU8wMB8&#10;jAH26OiGZo0+fvIMk9iX+H16hN+gI0wod9WNdxf/P376TB48eiTPX3y5maV/LM0AxtsKjNRhvFYF&#10;xiMCo5eJKgRGw2rI7GdqMPLxhh+QGDTg8Jb2v1PrIv+/Hfg7XUY3NYGRWdTH1GMEKBIWb/q/UmA8&#10;8P5MFr01Mhh1a4zi56zY1M9N5YsyNDoujx4bwMj4QsaGU1ZrDrD39MVLrfNPtYctjFOvP6hFfnSD&#10;MFnBuEEJK0Oqit9pencc3rB4QnGZxu/F+wxtw0jz+s0beYzPYbJLEr+vQUAjvWi0RD7D59FrRvWP&#10;3YNj2b9xU71gDvzeMczqS2tVhPppteqx/8G1N2/fyOu338q3eOTzf5Tr5Rdv5e23L+TVi0fyEqD4&#10;/Pkt/BDvyI2TeTk8msTjrNy6ty5Ht7YkXR6Xv2n0q7Xwb5vDsry2hxnWqkLM6MzKR+X+/pu/tki7&#10;tyTTy1uySgvhzo7s3TiWw1u31SU9PLMgEwtrsr5ziNmWUb1lHV/IudUNgCBhEMC3ADicW1D38h6+&#10;ONfwBWLSCPUX2ccAi2PTy1ICzDEbmFY5WgJZLzpfmZDMwKhm6DK5pTgyI2F8OalDSJdtLDuA5bQA&#10;jgMY0mID1NjpxoykZGBiUhY2t2Qa+zKBGR7rTIcSAwCeuLp5A4Arfg5jLgmvqTyzj4sSyQBE0TOD&#10;jI8cEwqCT8ytqvg24/joxh7SuMc5GRyfkgHC49ScngtK45RGJiRHVycTcsYXpTIJ0K3MSTxZEScG&#10;YY8vLmVskwk+jgA1+zDYd2EAxoCv5eIAZ3Z/VnrdcWHdYZbhI2CwJu9pp+uYwMg4O40f7HYBagIa&#10;20g3LSvhsDoN5Ygo7ePCj16fIyg9eJ/ZGlSJHVrdApmSOMJZ6fekAQiA176wglGbmQkm+AwABetJ&#10;91kBiIAayr2wZB0rgjA7m/GEtPjZvLRQpqS9G+DUBojttmN7tI5GpQfAqxp+XVZx+CISxCzbE0rj&#10;eVx8+JGNpXISS2YkXxiS4dE5GRqelXR+HMvKEosXJZUpSyY/opI4Cqj4XBuusT+clGA0JS5vSGyY&#10;KNA6HY4XFByZgW51R/D5ON+ASz8mGL5EUeWS4ukSriHrj0/pjzihjbGWPJdGAopHWnHO1QqI88+E&#10;IbM9Cihzy6VGio0DruiirTNJU1u/oVto8UgDNRsBXDUAx3rAYm1HPyCMsXpmoQ5iO/a9Fee1pcur&#10;5QSZ7R7NDWrCDN/P89aI99JKS9kgZj5r/OKlVoBjuwLj15fatSs4nm8BVHYCLnv1MxgOoCLquBYd&#10;2PcWJt4AFGsJrMyyBuARGC81sTRgj9TgOTvd6FeaewDCFrU88jxwAsJMdCa5XMa6XP8CtnMR61zB&#10;vtW3OTARCEm+NCqHal08/c3iUPphP22/kLf4jaP7j51SKKdl+ih18vzFC3kCSGTZvzdv38k7vPb2&#10;HSa/H23jrP0+GoHx+OYdGczEpQBg3LYB6D6BRQXGqlua4EddRloabwb+cxUW37ui+XiLwKj/02Vt&#10;xDAy/pEZ1yeaec3+lVz3fCVL3qsyGHH9UmC8cfOmJPG7PYTJ38NTYMQEZnZpVYGRoT+PMDkZnpiT&#10;cKogWzvXPwJGKoGM4/d8EL8JA+VJSeWG8R2KSydDagCRiWxJtnfxno8qDBl3N7OuJ6cXJITfmHyp&#10;jHH2lr5GCyMhc2RyTnauH8re4Q3JD43idy+JidGOrvMltSpC/bRa9dh/9EYA/BYz7Jcvn+GRN/z7&#10;H0qazu89eih3H9zHzfdIHj56LM9ws9GN8wyzFwaO85GZXcY2Xsjjx4/k/r178gD93t07cvvWTbl5&#10;fCiHe9fk+u6GnNyg23lbDg4XZXtnQtY3hmV8dkgaMej93/+j6SOr4b/4y0YpjwF0RubRZzR28H+u&#10;9cpX7REZXdgABB7LOoBqHrO0acyYFtc3ZfvgUBNVaCGj3iFj/1a3D+Tg5I72NQAjrYanGcgj0wAr&#10;QNYYZlu08q1u72tMokqgAATLrMoysQSomlaLH2GHsWYU5WZGsAdQ4Y9lMcgzI3perVO9dj+AIybp&#10;0oiMza0APOcAg4yRiqsljdnJefwAjMwuyCBgLlueEApX27wJLVXH6imJHABlakHmV1mGb1qz3eIA&#10;0Eg6j8E8j22XAa8jUgSMTswsyTiAcBBwOIptMlt4HD9gpRFmcDO+b0Stn0MT81rFhRa+7NCklHBu&#10;KQGULIxJJAZwA6y6sN9MamHSRSidFXuA1jyvWqDq2+1CkWpa9ygpQyik69nM5A83axeHsNyrsYuU&#10;d6FINDOJGUNHAWbK9iQLLAc4hn2iOx2wVRoUbzghFgpB4309diNphFVsIoUygDGjQNTZFwJ0eKS2&#10;heByKsbsl17sSz8+pxfgRxc5k2IsDr9YAK49zghgM4HzmsJ5TQAwfQo9rB5i9USwP2k8xoR1hU39&#10;bv0Bj+PYaR32AuwoYB7DtQoD/JJ4LGKfaFFknGcgUpBIooTrMihRdFoM1ZpHqLYTEBMSiWckGEnq&#10;8xDAL5ocwHtzgEVAnpX7GAB845yrZE5OXeGUW2I8Zqo4iMlHUV+j9ZaZ2G1m1sj2aXILz61VLasx&#10;gHIQMOWQC4BFlaap71ZgbACQMX6TCRv1tAwCGGtp2aOFsZsC5/3qYjYxLtTGyUEQ6xJC47j2RXw+&#10;gD2QUAsjBbq1JJ7JpTWWCYw/O9+k1kQDGjvk3FWTnL9ikm8udWipwHN4bsjkAF5x3plgxOo9tIzW&#10;twAAAZI1DdjXBjy2sBSgHXBI6GWZP6MuNOtDq3UTndVWKKrNRBxar682Mf4RQIn3XsbrVwigANGm&#10;Die+a0mdZD58dCqmzcbftl/Wz9qX2AxgvCsD6bjkus7L1gfAeFSFxRuuv5MjACMzpA81meUUAP9G&#10;Xc+MX6TuImMW+UgrI62Q/H8fwMgYxlMr4zGg8Qj90PP3suf+B1kEMGoMIwDsc8B4dHyM35Asxpgx&#10;uXP/oTx9+lTu3L0ni6sbmAymJT84LCurWxJJFSWYyMn+0Y2P4hG57u7+IcDztty591D2rh/LKCb+&#10;0WQO8DggC/itf4B7nJOY7xqec4xe27gm7gDlzwIKrMcARibVMOFmAiDJQg0jNIqwnC22RV3Y/cPj&#10;6ka+nFZFqJ9Wqx77j97ojnn46C5mH/u48W4J8BE33zt1uxyc3JTNvX2NCbyGWczu/hFu3Dty685d&#10;2b9+IFvXAIGHR3IbYHj3HrZBgFtbk9mZGZmbnpHpCQBMZVjKgIJiLieDpYLMz0/I1tYCbuZZsQO2&#10;/qeLPxyXeLkrAjCakHR+BLOkEcARq6PsyO7Bvixvbsrc4pqMTy6owPEY4GsW8DizuC5DgMXcwLDK&#10;2cytbMvm7qFsX78hixs7mkQyPD2vnfGIHKRTubLkB0alhFkc4wGZQUxXKUuyMQuZj4wx8wMmGKMW&#10;yQyJD0BBKxX1/mhhHJlcMtyZgD5fCLO6oQmA2xo+ZxGwN6Ti016AASVWmFWdYpwboMgby6vsCRMm&#10;uK0kYJEZwKP4UlNWJY3/KcOiFqpYBkCVwr7kVQw6nce6w5M4XnSsS8BcxyyV5QGLWM4fIu53GsdU&#10;AHRTNDuWH1Yx50xlSuIAOO4T6zITcu1eulQTWK+iCSTJ4hCgK4pB2iMN7dS/M0SN2SltwnhCinPb&#10;8cNEuCA4shIKy/tZKD1jCymwcKDvw//RzKAmdhDwlzY28LikLnsbjp+VQ1jf2A2oous6hHVt2C+6&#10;oZu7KPVi08QIui8JpDxf/YBCOwCMyTs895QbMuIrGecYFjNeJ1yZekPYByaKsIZyQK2IAZxPxl9S&#10;+qcfAJkAqBVwHhOA7CDOGcsf0o0cCCUkHElJIjWg15XJNA4ACYXEGX5AuHT6AaWMsQQwEn692B+F&#10;fPQorkEa5zuZreA8G5nbXYBtWkFV2NyfADgCMFODUhic1IlJALDJmuIE5n5AVld/CNsOSntfUEyE&#10;RU9Ss7MtOA/M2r0KuLrQaJHzgK2LDRbAlFkotN0MyGMCCKVzmBRiVIShVRj7gGtkBrT2Mc4S16a9&#10;JwDYcqkLm3W93TgGB4CWGoV0I7cSGNHrmnsAhu0GMH7TqMBI9/PF2i59PH+lU8HxQg3rSlvQu9Ua&#10;yNrPjIekxfFibYdcrjfhehoZ1LRg0oJKtzNhUbUaAYW0fhri6QBKPDLRh3qQWs1FIZKaiQ65imOr&#10;aaeYtyF/48DkZ3Z+TZ48eZ+Z+vlc00//P2tfUtOklxMAYyomWQDjJoHR95XGLxISCY1HLsLi38qB&#10;6z/LdRcAEJ3geCrUfZrgwgQYFfBWeMS6gEUCI/uplfGomi193f13slsFRpXVwZjCDORP2zGAMZnO&#10;yfDYlNwAqO3u7cnO7q4msYRSOUzQwxKNZsTS78WEsSi37j74zrrN9uLlS7Vu0+r49t07/P9Cbt3m&#10;dq4DHg/l/oOH8u0HgMnG99+8fVdy+D1raOuRDrMDcDiiiS6bGLNXNzZlHGNfPFMUJ/Vq0YOxtBom&#10;7tyjPNSX1aoI9dNq1WP/0RtrNB8eXZPl1UnMLtbl+ctH8uTZEzm4cVNj6yh8PQMom5lfldmFddxs&#10;O7jp9mSBLt2ZWVlYXpX1zS0A4AZmWfNSKpQkHolLMpqQeDAqPrdfnDa3WPud4nb7xBdOylfNHvlX&#10;f9XyWUD8sP/X/7ZZLnQGRauQYLCOA9QGy2Myv7gkS+trGgcyNbssI6Ozav0pDo0BmmbUGkn4oxxJ&#10;aZTgtQyQpFQOQWpLJWsodcNyd6yPHFOrUUY8/qT4gmm18FFihZmStDIlciMSxTqEOasXgAIwItRQ&#10;FJoWQboWGQ84OrWs2cpuwgReYxZycWRaeyIPWOBnAM6SJUrsjCrcsDIJ3bhMTCBAEAhLw+PCDGUG&#10;RMdThsCwl/GBFNUGvNk8YfFgGUvOhWNZrAMgAXjyeAjMjNNkOURK+tCySVdnFICbLI0BFgEjOJdB&#10;nEtm3gbwyNhEHpsD0NfnBkDgmsVyJRmZwSwU22DFlnazD9DoU1cgLUR0MTI5hZqDLD/H2spOnLc+&#10;uksAYB39LE0X1JizNtVAZIUQXH/sywgAenPvUK7fPJG1rR0ZrMyoq5KwRQkYSvFYKduDTqihNmMj&#10;oIiJEgSPNotLtQhZ+YQWQjtgj+eN1kFqQboBddwG3eDtlMLpdqnVibI97WaPWvh4XVlu0IHzSvBk&#10;Hes47xfMuDO4xwiMvggrv+TFhUmBGzDNa0qrXietmzg+umu9+FwrXqdruNceURkbgi/PZ5QZ4Rla&#10;hQnsuIcAhFZHVLpwDjsA3NR5ZAyouvIVYjOSyA4b6+GYKFrdi3PQh/NPi64JsNiB3mkNq+g4M7s7&#10;AHKNLf0KWRcAXucbzXKpibWP+xSsWHmGEHYFcHUJkEWhbhPArR/3KKvVWH2sOR1Ra2x7j1+hnO/t&#10;6AHgu4I6Iep1BKTT7JR2WorxeQ3Y1kUmulxokZ+da5Jzl9tUEucSxblrTXJZn3cDCC1ypbFX3ca0&#10;FDbRstjRLxfqOuXrK20qpUN4ZK1pxjNSKJ2WSAXdDis+i59XrbSCY2gCDHLiwWorfA8TYmjxZq8F&#10;TFKnkRbkesClDcczM7f6GwIjHz/tZ+0PuZ0C4yCAMdd9Xrbs/yC3AIxqCQTYqSsasPgdMDr/Wg6c&#10;gERWcAEIMgGGsGj0v1aApMWRy9Udjf8JjgZg/q3K81Cu54DA6AEw+gCMIeowfh4Yb926LeXhMYyT&#10;a5qBvLK6KhsYK3cPDlV5wu70Sx8lvvCbMYAJ/pNfEW972giFvyyRiyEYO/uHGlJzsa4D351e/Nbl&#10;VLptAmP2HCbptExmCkNistjwW9SPyXEWELut4RdfWqsi1E+rVY/9R2286Z4+fShb24syOpnHDGQS&#10;NzXLrh0CyLZUy3ASoDUJUBxhxZLROZmYXsINtwpYnJexyWmVBJiYmpXKyLjkcgCRQEw8zoAEPSEJ&#10;YMBx2DzS3+8SS69TrHaf/Pnfdn8WDj/s/+M3AINezBgxyFKfLlmsABhLkkgPSLkyjoFgQeaWl2WS&#10;GcQKjHMKjIxZKpYn8UWc0nJ1zDhlcgWzl1m3eHF9X6bnN1S3j+5cukbpIg0lBwFgabVKuHwJsQEo&#10;NBauz4ALXxjQBnCg6DRLolkcIUACAIuwYQtpHBytR0Mjs5IAmNE9ydJ6hE66q5m5y4xZXzSnoBnJ&#10;VDC7HBRq8tEt2dbtNOrTAoR80ZR+sSmUTTFXJl4wocPuJiBQC5BlybwaB+cjgALyXP4YAChvxFIy&#10;ZnF8BrA5o8dIAW4KUhOOwhkmVwyp+9OF9xIaCYy+ZB7Pi+LGZ5udjMMD3IcSmlTD/SYMdViofRcS&#10;VtBoxYyV+0rQsmE/+nDezM6omLFeJ15vwgDeRMhj73ABNKlfyNhDtx4z4zpZ+/ra4aFqPOYA0Kzo&#10;QhkYlu/jtvkZrBNMq1JDG2sGuxVWaaGi65sZwx4AHYHRgvtK4w8TOYCeYTUkALEGcqvFqZBCnT5K&#10;sDBjmjIpYVoOcc76cX17cD2ZhezD+5MDwwqOrjDd1QnAclJdzKz+wufMzKU7lEkjvQB3R5AlD6kT&#10;yQQbQjXACvvP7bIeNzMh3SFMIOI5nYCYerwAL5e0MR4R2+D+tfeyKotT3dS892w8j4BJaiyyPjRd&#10;0HT/U3+wDZ/B7GHGHLLmdSv2pYkahARGJqPUdyswch/VOgfAZuzfZQAWe0MngBH3LJOWmIne46Kl&#10;kYkzjAv0KXherDfpIEN9zl58l3m/dWL/Oi2Y1NAlDoirBQSev9Qu31xslQtX2uVSTadcqOlQaLwK&#10;aKUl+Ao79kVlbxiriM+vaQW4NnRrZvU5ai4CcrUEY2sPvgN9GnfZBHhsxX52Ag4NYAQUA/ibcd6Y&#10;REUQptwOj4UuelqgGwCzFCE/BUaHO4ZJ7YbGi71vn4PBTwfdT/8/a3/Ijca1GzfuSDkdk6L5gmw7&#10;fya3/P8gR37qMf5dVVbHAEd1SbsAiQBHgh+zotX1rPWl2Q1YPGGdaf0f67PTHc3tsJ+6pb1/L3ve&#10;r2TJXysDYdcvdUk/evRE1re2NROaYV3XdnZkf39fbt+7JysbW5LO4vcZY2YKYwTDqz6NRfzHNAIj&#10;E7WYRGNM7q3iCSekUBmRqdk52djc0v2Zwj57ML6wxj1d5tQqZWzul9aqCPXTatVj/xHbL+T1m9dy&#10;7xE1nmYBGmkZmS7J0gb1DpdljNp/s6sys7ojU4tbCkOUFRkYApCMzsroxKyMMwsXj+WRScnkyxKO&#10;pMXrxUDpiUoYsNRhpoiwX4JY7gulNEO01hT8LCT+6/9Pu3zVFgBIDanVj+7cQtlI0EgyQzg7qBbE&#10;6elFnSFNLyzKxPyKxhsOj8+p5AVrNpeGpxUYmZCSA1zmsG9ZTSKYk/nVXZkhMA6MShr7Sy1EimSz&#10;bBqtUqcaiXRvUmalxWQTc78fQMZBPwcwimFgBThhGV14DixnZi+hkdpshEZaQp10IQIgOnsAVYAJ&#10;VyAhQUAbrWusb0z3pROAYiRd+DHDY2wYy9B5AJdFwC3jJqcBNYx3C2PQDmslFrpSuc1O7BshjhZK&#10;TyQJgA0AbqLqHqUQNN3V6dKwAh/Fw6MAbbrXw4C/QHJA4YhWJVcoLcGqLmIC6/vxPjMAoc3iwL74&#10;1LVr98akl1nQduouAp5cMRw/LWwsjxaRXgBOlz0kzRi4G7rdGLQZh8a6wMx4xSM6y+cxWYXuYLPN&#10;p8c4NrOgkj+sxU0JIcbiEUg6CFAArib8yF1tZom4LqlpouXIoUk2vdTDA3Q6cI2o92jBuWkDXHb1&#10;exRGWd2FUjB0Q3cBtDr6XIA7WqT6pL65H5AFYATk0sJIlytL+NEtSwkfuqWdwYRafQlRGoeJa8sS&#10;eIzj67Yabm1CDnUB27FtC84XP5txke1aEYUxdk4FW16zfsZ2VmMrOQmhmHYbAIjASE1DU58bnw/Y&#10;xESAmcSNAKEWQE9jmw2Q26cQxASVuk4jfq8Z26Z+IiFQxa2xTiNj/QhwdQCxWhPOmVnf20AXdIuR&#10;3Xy1rRf73Kvi3RTiZmIS7+MWsxOwZdPa1E3YPrOmWfOZuohMDqKlsZ2PCrRBvd9ZR7wVx3CZLmjA&#10;Ivv5y21y/mqbXGJZwCYAI+MLsU8ExQvYrwu0OgJmjbjEft3H87WMXwQwYn3GMzKusZ7WRuynJiLh&#10;mjeh19FKCmBkOAStjarfqJVi+rCPzBz3SiMmGoxfZJwtgdGL79nG1q68r+/M9iEsnoHhH0NTYDy+&#10;JUOpqOTN52XD+ZXC4j7A7oAu6Wo/ACzuu/9G9l1/LdfxSGFuJr+oLiP6Hi2J6LQo0tJI1/QBAHIf&#10;fRfr7ru5vb8DROIRwEhh8GsAxnlfjcYwzs8tfBYYGd9//+FDefL8ud6Ldxnf/+CBWvJYHWh9Y1Nm&#10;Zxdkc2tHYxE/dEf/YxuB8dad+zI9vyqpfEXjpykSPrO4JNd29+Q2wJCWzKMbt2QSv8Mj49OydW1X&#10;cxa+xFZFqJ9Wqx77j9bevHsjD188kRv3b8jKzoIMTuYlP0x9wDLgalLKk3MY1FdldvmaTM5taJZw&#10;OjcsKUBRtjgqA4CxkfEprXxSGWPFjhEJRQFQAIiv6h3yf/6fWhUE/5v/n0njAnMlgB/gha65f/lv&#10;DXf0v/jLBvl3F+3SG2QSCNYpjwNyRiUJgOF6Bb5vaFxr8SbRmdW1vLYJYGTm8qyMzCyqLuAgEzrG&#10;pqsl+Fgij/GBZUkM4vOGAYeYWbEs38zCpszgWAYAopn8kOoWxvFZnlhOy9bREpfF59OVTFdzKwZ1&#10;Sx8TGPKAyAIGfUP7j+DCRwbxs4yenfFk7gTAMi3uQAbvjak1TWsR93kBXUx2wWsAZroazVhmJMZg&#10;ducBUADOLFYvACaO/Z9WKR2WumNCDd2yhJk+vK8H0EHgMvXS7enDfmclmC2ICdti1mwfoLHXTWtZ&#10;TFgjmtVGKPPDBBqewwSOl1ncdKEbVVNC4sWx8xwwrpIWR0IxS8HR/cesaNYM7gOcunCN3KGisC60&#10;BaBIlywrsHRgO80YsGtwri4CBM7XW+RcnQVAwGzXPnSCCkCok3GMtDY61GpFwdh8mVCLfUoawtdW&#10;fE6/izGREekGZDWY+uVSA92bZoAHpV/s6r7tdYX0fLCaDK8F9R4Jabw+rKpCvUYT9k+zt51+gJ3b&#10;sAoCJCjkTbc+s5MJnqz40oVzSoDWyQDAjcDcQL1Gk5FcozWXASO0dLGyCCVerrQAcjp6VTibYuKs&#10;DEMXcxvgkvI33B/+b8L509cVKAmJWA7IYQwjtR7pNiLgG+UIHXIZgEzZmpqmXsBUj1zEZ11swjkA&#10;PNcBkghLVwCCPB9XWY6PwAUgu1Rjkm+u0tXbKedrOhXmmFCi5fraeqQG0Mk4RgVnngta6QBc1De8&#10;gHUuA9IYE0iNxfMAxot1nSq3w/J/lL3h8TAG1RPMqdB5l8WvVsaLlNW53CJfX2yWc1da1QV2qcGk&#10;2yEMsn70BYIlOmMcawH/tBjTVX2RbmsmuDDpBWDJyjB1jF/EflCXsY6udnQmtXAiwkxvwu/lZt4P&#10;rFXdrZbQJlqicW/UASbr1RppU/3Mg8Mbn2gknoHiH1t78/YXcnx8IgOpiKS7z8uC4yvZDnwlG76v&#10;ZMvzD7LjBtgBGLcAjBsAxQ3X38gmnnPZDuBvG9C4jufrgMJNL9bD45bnb2Tb+5/1tQ08rrn/VtZc&#10;fy+bnr/Hsn9Ax2fgcdXzM5lw10oh6JCFuXmNN/y00W1MoW7GHxLkmIX/GhDJ/1k68NGjx3L37j15&#10;8uSpJpr+Lhqhkxn9t+7el/2DG7K9sy+71w8BkXf0815iP/n5z1+80qSam7fuyOPHT3T/vsRWRaif&#10;Vqse+4/SmFH15OUzOXp4U3bvXJe1gzUZXRyTbKUA0CricUSTRSgnMzW3ro/FoUmJZ4Y00zMJcCwM&#10;jQEUJ2UYEDc8tSidrqz8m696PrIanvZ4kW5SuliHVQqmtjcuzbaUZu4O4nNo/Rscn5HCMEBucEwo&#10;SJ0E3DDzmNbCFICGwDg6Pa9K96zrzPJpWWyLNZxVj3BsSpNLKlMLksdrscKARIolSQ0PS6Yyqsvo&#10;Vh+fXFLZmKLGOFJoelDj5eiaCyTyMkAX9siM+KN56QZ09PQHjWog/qxY7IAKO7ODPQpTzCZ1B5n5&#10;mZY+exTQF1bNP1M/Ez3cChxma0BjAOmiJiBYbF5AJEWig4DNpHjRWZ5JXcClsoo2L6zvSKo4pokw&#10;3DdrICF9XgCjC/uDTjhhmTYb3hsuDokJAEZLVAugkXBkcQXFiwGTlsMYZphMfIlmBqrAWMJ2IwBa&#10;Zgb7NFElkKDIeBGPRfyfATD51IJFtytdpQRGT6So0NjnokWTWbtVkMJ+1KBfBoRcbO5TTbxvrgIQ&#10;AI2XAAeXASgcyFvMlNnxYjBnybdenAcPgJil+IxsZGYdB6MFCWEfuK/+VF7MLop/YxsAClYSobXK&#10;2G+vuoGZYENAqwFcUB+QiSGsCNMByG81A+CwnoWWPQI13teO4+nCOWLJOCbymAGl7bTY0s1vN0oP&#10;0hXc3GmVKwBVulBZp5lWuUuERAASLWeEljrs19VWi1q6COuEwg6APDutjBTVbqKVDM8ZQ8nrRVdr&#10;Wxe1EX2YhKQ1hIL3MhO3Kvge0GVNgexLgEbGAF5QQWp2nE/WZGZFFBWnppsXjwAw1l2+cKVDvr7U&#10;Jj+71C4/p5sYz89fapXLNR2AMR4HgAz7zMQQgia3T5BjDOE36F8zprDehGvH5UxWYcYzQLC2Q+s7&#10;X2bSSrsN5zak97vbn8M9HNRKLuevtsrPteJLo1Z/YZWXC7W4VgBGnit+FgG4EaDNms9tdCuj04XO&#10;7dJ1TetoDQCS1sdayuIADuuw7hXcO3Sz83ibunlv477EeWftaUIp61TXNqPrdaAV1ar3Gu9rTmjv&#10;3X9Q/cU7bWfA+MfWCIw3b92WSjEraXuzTPlqZSlaLwuRBlkKNchKsE6WQ1dlMXhFFoKXv+tcthK5&#10;Kkvhq/j/qszzdSxj57pcvhKpkQU8zgXYa/FarSxH6mQF22efw/ZHgyYZTIZkdXn1E2v277ed3umE&#10;x9P+x9qqCPXTatVj/1Hac8xwbjy4K5s392XjZFc2jrZlZn1RSuOjADAKKw8LxakpBj0yuSAVgFYB&#10;4Ea3Jgd0Wv+o/xcrjMjfN/vlX/6KBJa/bQrI4OiUZmUxdZ9i1vlBQxKGSSqVyXmA3rwmo+TLE5Is&#10;GhVLKEdDq2EO6yZygxoUPDGzIoMVfDbAx0/NvGhKgoCLzNAooBPbQM+XmelalhiPZQRgWBkDiAIa&#10;B8cVfAfK01LGNuiapt4hrWid/R7xxrJq6SyNzWl5PpsnoVVAeqzUCAwD/sLC7FKCGWVKaEWkm5Ig&#10;yddYTaTdEgBMAVi6PBpDRukXK8CPNYc7LRjMep3qimY8Izvd3wRHgtzgxIxMLa2r1dQdygI+jDJ4&#10;hEVa1bpsrMBBXT2nZol2OULiTRakE0BEFykD/xsBJLSa0drILG4fYJCxlPwcrZMcz2kMJkGG2bB0&#10;d9Pi5grG1cXNGEta52i1Y1k3fpbFFpQ+dwLvo2UypK/TlUlYutJikYvolxWiHGrBugCIuQjYoYg0&#10;a/t24PwxxpFl/mi5q2k2SUObGXDmFKsnrJZXwmI8NSSZAq4T74HBijgjcVwXJqv0yTkAI3X9mE1L&#10;GZweQLI9SPe4B58DYGjpxTG5cc780oxHJnqodiS1GXF+uq3ogEszgJDPKYRN2GQCDY+RbnBabTkJ&#10;YKY23aQX6gBcOK+Ua7lAyxvgiaDGa9+C9SlLw+NnMg6zd2mFI5hSqJrgR4sZy+lRDoZC2iyXx1g9&#10;CowP4j7b3jmQW7fvyt17D+Tg+KZWXujqcwG2ugBshLluOYfPU2jC+y8AsC4Q6gDOdOleuGrCOSEs&#10;tsrPLqIDFAmMhMdzWHapph3AaALodmksIQWwCYo8l0YpP4Ahjkmhkb3GqOlMCyOTUti/wfZZJ5pu&#10;ZsaVMpmIMkW0LjNh5eeAxK8uNmr/+jIrvxAa23GNe3XSwfu0FefLinPqYna5izW3fVKP60XLIuNK&#10;61ts2D6rvOB+6aDWpE8r0VzFuTvfCEjGOaOYO+NWWdKxptUMSGRiDzuvPWAe5+cSzhMtjd5oRmOw&#10;v8QA/rP2mzUaP+4/eCTzM1NSTgZkKuOWuaIfPSjzhaAsFvyyUPDIfN4lc+izBeNxvuCWhRKWF7E+&#10;ns/m8Jj34HUP/vfIQtEriwNebAfLsHwuj+cFL5b7ZKkU0D6PbU8VojIzOiLX96mF+F4/8az9eK2K&#10;UD+tVj3237hx5kC3y7tfw5ytZmjMgm4/eiR7t05k/XhXNtkP91REmlmxHKyp28ekEXX1jtMKCJAD&#10;MNIaR0HfFntS/ruv+j4Lh5/2vzpvk75gUQWjo6kcgJNVMHIAvryk8oNSqkwYYAhIGhqbxaA5jX0Y&#10;V2CtTM4CGGekUB6RZIEwMYI+JpHEoDjpqvWExAloCKVpGR2VwvCMSuCwVF6uMimZyrikq1ZIumQZ&#10;BBwG8LK0Uq44pjIpTChp67YDINziAlSxPnOyNIrHYfFG8gC9kLQDehhzRjes2RGWjn6/NFILDqCg&#10;JdUs1B0kKPoBDV4AjR/b9EozBsrOHq/GALJec1u3DbDiVbmYRGlc9QbpHqaVj/GFhZEpHMOksNoI&#10;B2StZEJrGGMdHbQsOgFIhBK7DtZNXYyhi2ppuBoMnlcBKAQ9LX0HCLYHUppJTItWnzOkblgPoJAZ&#10;xpTE4f4yq5fxaRa7F6+n1crIOEFugy5gghTX4b60ApAZ/9YKWGRcIIGxBgM33ZpXAYyMMaOMS11z&#10;nzQAApiZzM9h5rSdOoX2sIJVTXO3XAKM1QAGGMfHpCFmqEdjJUmmK2rBjmSZhJPA+1i5JQDg6lF9&#10;vysNPRrI3esKiCvMLGqPAtFlgBGzZ1sAbHS50hp5uakbz/txLnj8Yem1+gCMmBwAKg03s1WPpRmQ&#10;TZAl7Km4NM5ZA2DwXG27uoIvE4qxLcIawa2B9wO2QzgnMF4FFBGMGFPHSQKhlv/XVkGWz+lqPnep&#10;RQHOAUBfWF6Xp89eVGf/Rn1ZlhGL4bvR1NEn31wFtAHgvgEYnlYvocbieQAfdQrpzv0OFpmtDGBU&#10;uGOmMtbh59Vgn2t5rusBungvs5UvABBZxs/IUma8I46L0MjPAqQqRF4lKPJ1PK9C5KWGTgW1FtwX&#10;DMfgpOkCjuUrAuOlZvkZYPHn6IRFyuRookonrgXOBcMAWEEogglSIJzF9yGkkwCelwZMMijXxFjX&#10;S42cYLikFROvFpzfWkxYLjXT9d8vNl8SIJjX+7qxs18TggjmjViH8Y78rvFaMo51ZGpObt69Jyw0&#10;cNb+uBvtZnStHly/LmsLc7KxMCMbS/Oysbwkm+hbywvoc7K5NK19Yxl9Cessz8jmyqzRl2dlYxHL&#10;FvG4hHXx/9bKnGyvGs/1f+1YtjwvOysL2rfxOdsrS7K/u6fyNm++wISRP4ZWRaifVqse+2/cXr16&#10;LQ8fPtTYhFfUavolpufX776V+08fyeHtW7J/80SBcefkUHZvHMj2wXVZ2tqVsbk1lYfJlsYkNzgh&#10;A3QZA9iKY5Pq/k2WKgpf/7HW81k4PO1MYKk1xyRVHJXhqVmZZBmi2QXJDQ0DxAoKi4lcSYGRmcyE&#10;UsbusVLJ4Mi0lMfmpDwOeMT/DNZlWTzGMmYAeRRNppwIRZ7p1qUrNQ84LAA0CxXsa3kaEIr3js1L&#10;fmRG4/PUMposiDec0XhCuyeumoj9GLg0sN/iENYNdgeT4gdUUbiZsioU02ZMYgdgsbkN4NHHWDfK&#10;yKTFgm209HikAQDUggHxtLIJ9QpZgaTdDHDEckqwmK0BtdLR5UnNvdQQoBz76cbgaQEQ9rlDahUJ&#10;ZYp4BFjZfBgE6WIFSMXy4qZ4s8YverUzHo46dXThMRmkgUkdGMwvA5zoRlXLIPZNM2HdzMylIDa2&#10;FcmJN15UORW6zbm/DYCc+hYz9tem+8AkIMrssEYxgZFxh4RAZts2A5Lp6iWYsSazUfLNiO+rxf6o&#10;sDL+NwESzcyo7sUx08LKjPFgGscZ03PIff8G0PINYOcKgKW53QaYw/550+LxpFV6hkkiVl9EJwMU&#10;sOa5JDBS249g1o3zwAkDSxYy3u4CQKUeANsCAL0KiPumpk1dqsz6ZfIKY2sJjN2AXia+EGQYs0dw&#10;pPuYFjTul8XKdcM4VpsBi62MVzztPdrpoqaQeS3OwWk8HV25TOqoY4xgNWFF3dfVeDy6ZaldeAUg&#10;Z3OFZXFl43v6aU+ePpGZuUXcl35sr0N+jmP6OeP/VJqG2ctGAgkhj/I13B7P4VcXmuTneKQbWKG5&#10;24nrBKhFbwJsncYTXm3qxfu75Oe0HjJJhcCI/T5/tUMtjsxcNiyMeERnNrN+FtZhEszlJtxfbRa1&#10;LjNcgS7snwMuf3al1dgmOpNm+B1ot2BSpcBI2Q4Xrikmd5j4uAOsAx3VbVAWhzWwCeAEYlaq0VhF&#10;uqxxTzFRpwad9yEz8vtcRmwwa1PzPtTKMwDFHnyv3ADKeKYsY9OLcnjjprx8TfegOuWq/az9uu0P&#10;x4356107Vt+hIPY9Fou4c1fu3r2vVvt7d9mx7N5dLSJx7w763dv6nLrBuvw+lt3jcnaux+XGsvv6&#10;WF1P+z25j+3dv3dfHtzn41083tf4w1e4336hEk1n7cduVYT6abXqsf/KdmpRpJAns7Lu4kuxu7sv&#10;O7vX5eZt3MSPn8rTly+NMlevX+OH86U8eflUTh7dlo2jXVnc3pQtAOLh7ZtyCGi8fnykmlDru4cy&#10;s7wtQwAtwiI7YwxtsUHp9GYAjKNSAjgOTsyKP1P5HiT+V/99k1ZhcUUGVGB7aGRKa1VOzC/JwtqW&#10;luMbmQXEDY8AEoelNEJB7HE8Tiossr4xq4vQRT06tQRonJVsEbCXyEoiOwB4pHj2pAo8G3pt/erm&#10;TeaHdZ9ZhzldGNXSSRmAahHr5yrTajFjNixdsoRF1t7VeDaLC4OWQzr63Splk84NSgxQGQwzo5sJ&#10;MBmA6hj2YVx1Fc2Mh8PnUUbGlyiJPzkgvd6YSp5Qd5BxjRzMCIiG1c6jVkLWF+YyxkPSneeN5gDd&#10;45LCtukCZhatzRvWGEZ3hNnLQY1zY5ZsrzMusfyoioQT4mg90axpuyHjwrgyukgZ18aMYlraVNMO&#10;ENSJ46QsjBWAS7kWWjkJqARGRzAL4IooCF6hy7KhE4O8VXyxrCbK+BOGJacJQNiA/ahrtSoANRMe&#10;u93qdubnMDaPLmrGDBJSrzQB/nBt+p0xsbtT2E9WNAkqrBLYGAtJK21daz8Apw2g0wLo6ZDLgKBW&#10;gK+lJyCdJrfUNwG6AFnMVGYMZq48oe+9DGCihbEOrzExhdnJtA4aQNSFz2byi0PBhq5SAxj7AM8+&#10;rSBjZrIQ9t8EYOS5IzCqtiPAhUDEDN/m9h51CzO2sQlQ09CF9RQazYByJoYw+7fqAsXxXqR1E+9V&#10;yAJwMZlDxaQJpIBVumaZtUtrGrUKr+B6MRFqbHIegPix5hq/28eAnQzuxZbOPux/G4CMbmPGhBpx&#10;hwpwADVaEK8A5K5i2SVAXj3dtraAsI41K8YQsoOY+DiYGGRx6/FSWugU8mhB1O1hG9RR1LhHfJYu&#10;A0hyX7nvPFaCoz5vNs4DXf2cJHBf1BKKbsCmSUG8ExMFVqVRTUd0Tn5oSWbGNWNFmdnOZCl+dyzM&#10;/sf/vF8ZUkDhbWpGMgSA1lxCJS3pLYBQSitxAqO1yV1x6bWFxY77IpUuydj4gmxeO5Db9x5WXYOn&#10;sPGp7uJZ+1WN9yETIL4UYDQaALf67LvGJA52lrPlsejzN3iKY+OfPnLS9hbP2XnMXPYG6+EewjK+&#10;9u70j+cFnetw+ft7i1s7fX7WfuxWRaifVqse+69sBMEHDx8CDu/IEQYXZkDNza/I5BSD5zdldWtP&#10;tq8bELhWv1xiAADODklEQVR7/brs7O/J+t6WTG/MS2V5SibWFmX9YF+uAxb3bxzL/sGBHBzfkOs3&#10;78ra7rGMza5JEaBVY47Kf/vXhmYis5qZwTyxsCyTiyy5Nyt/WXVJ/8XPrNLiykp2eMJwXQ+NSa40&#10;LOVR1jheAoSuydL6tiysbsr4PLOap6QyMSXjswsyNreomc60MNKKmB2oqGuawEhXdQqgGIqmJZYG&#10;MLKGb2FM3Ze0JNW1WKQT0Odn5ZQcpQMKmolMHUUmFMSyZYnnRwCKWYBTVIGlxx4WSp9Q248yHCZH&#10;UIKZokzhuJZX1qUyMqGDNcWy49mi1vekbiNjJlmtg3p6zKz1xfNa65iWv14VPWZcn2FJ7AMUdnMw&#10;xCBtAKMPg6VbM64Jq65ASiKAzTj2mckdrB8aSeYligGe7n66p1lVo6ndgf2NSjAxoFqRrBTDeEs7&#10;Po+ag348J4xxgGcmcS2gkZ3ww/rOzBSmRaafHftENyAzgSmyzVrBdEfXAyBUOw+g1N7jUOtmrDAk&#10;kWwJ64axD1ZNRqBlitYylSzB4E/XJiGNlTl6ALU9ANMWTT7pAbC5APUAVcYC4nyz4ooZcKsd+0st&#10;RSaP/OwikzQAKTUAFvSaxj5pwTE3NPVrMgdj7uj6j+A68t5zYL9pzSQw0LLJknadAMB2nGdaCZmc&#10;woQTWkYJrt9cbZULrCQCuGzG+eR1p64fgbELx04rHC2FLEfHjHBaAi8DnBtbCXQu7DvDD0Iq/E2d&#10;wIt4jS5uJnEwC5mu2/M4bxdw7i+inwIjLXk1LXTXG2LaGjsI6GLijopZ45FyTTlMqu58UtWBjXF3&#10;i0tr4vCEsG4HYAwwRxjjdVIrJt3vXRof2Ypr3YHj7sL3gCXAGAM5v7yB34Bd9B1ZxHdudGJBq9Vw&#10;wlKLc3EO2yAwcv9Pryv3W7UUq9tXlzb2s5aucAVGyuQY8EtLMqV9mGTE41HLJPr5q52AYYth9QPY&#10;MZucdaTrqaGJiYmW9AMwtgLE23CdCI4Mj0gN4vcC1zdZHNaYXn6POBmhtZZQzuSXRhPDP6inyUlC&#10;EN/5gsa6FkrjKtq/hgnpjRu3FMAZdvNxMwb0s/brNgLR+/77bV/qtTu7537MVkWon1arHvsPNn6B&#10;792/L9u7u7Kyvom+LUtr2zI9u6xQw7JijDvUsndTs1Ien0Afl4HxEUlUcpIaG5BxAOPa4XXZPjqU&#10;jb1d2d7bk+Nbt+QWA4c3D+V8d+KzSSwN/UktNze7sqGl3WhJdEeGpDQyJ0V8Zm54XHJDI5IuGjWO&#10;6VKeBIhNL63K7JJR63l8DpA4S6vjooLk7OqG1jwuAA4jqbxaEhnHyE7opPQN4wyZnU1LXyheElbR&#10;YMYpO4GRgsrU1WMiAWP1OjCYmbCciRzMdPaxIksgKdQT7HdF1DKnkieAO196UCZwTIcnt+Xw6IbM&#10;LwG8ce5GJ3HuxqZkAce6d3ACKD+SmYU1yQ6OqDXSA7AKJIsa80iZHFr9KAXj8CfECbChRU11+XoM&#10;S2MLwIr1d9vxuXSDU48yma8oYDNOs4SBPo+Bk1nhFBFn3KOWaAPYUG8xQWgaGJcA4LjXFlBgpC4l&#10;P4vJFFcAb0aCRZ+0AqC67YRYQwKIma10CVNXkVY51g3m9ik9UgMYuAD4YTykyeYVXywjsfyApAHu&#10;3nBSxZOv1hF2KLxMEOoHMDA+0Mh+5TZY59kCYGzDuSeEMz6w14nPw8DehXNMAW1mHlNnkjBJoCAM&#10;/IxWLVqysF3qB16sN6RkDMFnwEp7v7QDGN2AiGgO91qYLu2oSgxRX5HnlsfGSQAhghYqlfihhZEW&#10;v1oAFh6ZQU1XeT0tpK39gEaXwhMTiqg7SOhVoMe+UQeRAtV9zoAh8YPzxs+qAYifq2nFNglGBiDR&#10;BUv4oiWMsY105fJcErSuAKxojWR1E543xgGya/k8vIfbiyQLcnR883tSFvz/5s07Uhoaxr4QunB9&#10;AL7UKKTlmfc8BeVtgH8/JkbRWF7SuBdYG/b60Yk8evJMnr98Jc9evpRHT5/JjZO7srC0KSGsx9i/&#10;b3Be6EImMPJ60npsZFtj36swqlVbCGwNjL2kS5rLAW88h4BzTkjokud6TLBhJzDWclJBUCYk45pS&#10;QodqAcyO15hZvUfsAMB+lZQq4/5f27ku1w6OVch9EhNfCs3ze8zvN+GU55DQSLkcisKHMNkanVyU&#10;1fUd2d070nNFlyClSoxzeTZQ/3btyzuHtPq9evVSnj17iv5MnuG+f/bkMR4fytMnj9Cf4LnxGl3X&#10;DP14zI7lTx4/Qn9oPGJd7fj/6dPH8hTbY9WzR1j2EMv4+AjbfYz+RDu2jfVevcJE5e2HCS9nwPhj&#10;tipC/bRa9dh/sFG3ae/6dZmYmpbxyRlZWtmUrWsHsrq2KyMTi5LFjJvxh1nABzOd4xj8U6UhzOIH&#10;JZhNSrxckIm1JVnBNpZ3dmUB0Lm1uyfji1vyDx0x+T/8m8bvgeJp/3/8R5NQJJs/6oRBZhwTZFgK&#10;L54v6+eliwC83KBkAIwqy0PxbwxklN4Zm1kEPK7JDCCMoDi/tqllB4dwHNTkc3pZfzklmdIogJOu&#10;4GEZqExKcXBCEpmyhAGLdkAgEzRovSMoqFyNVqxIKEhQHoXCv/VN3dKGwd+BZdzHZK6idZhpoeMy&#10;uu6sgLscrRP7R3KEQYcu/eW1DcD4Ps7JdS0OT7X8R4+fycNHz+Twxm11q9N1zlhDVgLpBaRyWxy8&#10;Gf/nowswwGxiAgkHSqOahwbkY6AlyPbZ/ADGpAyMTgHQd2Rhc1uhMTs4qpbdSLoM2CQwUgCaVkqf&#10;ys7EcRysAMJyaT0On5bCIwSzMkYtLTEYWAlwLMlndhB0QkI9wA6cE1pAaXmjHh/dzCzDRisc4YBJ&#10;EswEpsQMLZwFxpGOT2qCUjfeU1Nvlos1BAh8Rhvey0zoquWJbk5K8LD6SBM+qxVQQHgz2wDm+HzW&#10;maalU615vC6AN5Z9YzwfgYUWQCbMMInjPN2uhC5AJK2XlIFhJjKlc4xM+ALOe0kz4l2AWepTOnwA&#10;dlcCAMjjY3WZapY2QIaAppYxnJcrTDoBwFzFsbQCWJklbcJ1IFwzjIAlDgnYhHOeU3ZaihlCwPPP&#10;jOmvr7QYcZFXafXrADB2KPDSxasdz419Z3gA4BfnlMBDayqPje9jkgozlBmfSP1F1oL9WCfQaJTn&#10;2Ny+JrFkRrp6bLjm/bj2QYkmCpIrDEupPC7jUwsyv7guK6vbsn1tXz0ORtzex+3bb9/KnbsPZXRs&#10;GufJLd/Utcs/XGpWqyWzpgmNVzkh4L7jXjCAkdI6uBaAwAtX+IjlAEfWdtbyjYBzCmhfBAB/fbFV&#10;fn6hVb65TCkdWiItOpngNaZ8jiEzFdR7o73PD/hjnGu/JLMlTfJ5yMEdgPv42XM5uXNfFle2JJPj&#10;vR7GvdaHa8hqMGaNW2QIxxQmbkeY4D14+FieP38pb96cJbb8btuXBzsv8H3Zv34g8wv4TszPoy9q&#10;X1jAc/S5eSxndbDTjnW4bBZ9bnZW5mZmZJZ9Fn0O/3PZ3JzM4r2zC3Myg2XTeI2Ps1jOErj8nDks&#10;W1qck12MpQ8fPPpg8ncGjD9mqyLUT6tVj/0H2xPMjpZWViVfHJSh8hgGi2tyeHxH9g9uytLajgyP&#10;L2jZu0xxRFIArkShImmASLYyKvFCAY9DMrGyJHMYjKYBbiZvXv7073s/C4gf9j//+x5pt6fVslgB&#10;/DHmkPGHMfzoU2yaFUkofZMHKFJZ/lR2h+LTtJwx65oAOY3BYG79GoBxS6YAj+WpOQBtWTzBuPRg&#10;MOOgGEoVsd0hPQbK+lRG5jVz1hvMqOWB7jy6ed3BnERSZfFHAW9RQASgqhtgxFiuWgx6TQAUZqMy&#10;FnJiZlld3DlAbSzNUnkZlbGpzACedw5kCfs0MTUvMwsrcnhyCwPXPdnEIHx4fBOz0heYST7X+NAt&#10;/ChNL68BwEekD1BBIKMQM62GlKvxJXIA14jCVyf3tdtIqGjtwsDJWD7AZT9eC+LzRwHTawDShe0d&#10;yY+MSzCZByyyDnJW12csGN2smrwCOCIYU8OOwsYsmWeyutXS1AZIYm1fzdIFDLWrtY1JGx51udLi&#10;xgGe1TwYc2dYvgwXq+rZNXZr8gbjBROFEZlYWpfJhSWcf2aQ432AiguXO+VirVlYz5kQSysS4xC1&#10;DBv2UyVU8D8tSaa+IHpIodXiiqukDuPd1GoIkGpmOADWvczMXcAAE1SuAvKMeDi6X9sAfIbVk+51&#10;Aq8tEJVoHhMR3MfpobIkMAmKYWISjGEfXUlcA69+Pq1grB5iCFh3aEYxxa+5nFI/BCDKuVCcm2Ld&#10;7XjkuWFykC/GKjkD4o0wrjSqoEjhbbpSGd9IWPwGkGvI0HR918/hM85j3zUZBZ9DFzSzx+va0QG9&#10;jP2kpY7C1ecAVZpsgm2xpOPu3sEnwGMMMvQkMOxkYXFJ4oDGcDQhQ5ioLON7s7d/LEeYvNy99xAT&#10;mad6b754QXD6Fu/+/CDFieY27rNgNClXWrsNYKQbGWBI8KcmYh3unwbcG624T9owqWjC+awjUAKy&#10;KQ7OiQkTgli1yOGPq6We1/HK6XFdalVXvRGn2a1JUl24F/qZdIV7oNHk1FhEyg119Tp0wvvwEQZZ&#10;jRkzjvk14Pk+jml9Y0dyxYr04/5r7uzF5KlXvzdDoxNyfOu2ZpT/YcTYnbU/hPbwyRM1ooQjQYnH&#10;fZJKh9Cjks6EJYWexP/JZEASCfzGoSdTAbwewHI8pvB/wovl1Z704XWsl/RLPOWTRBodj/EkXsMj&#10;X0vh/Wm+N+GTTCokI5Vh2d871O/ZWfvxWxWhflqteuy/tL19+w7QcldGaZEDoGUBg7OYbe9gANk7&#10;vCnbe8cyt8iyd2MSywyoyzNNSx2rpZTHJTtYluLIqIzQLby0Kpct8c/C4Wn/F/+mUf5TvU/C2TEt&#10;BcgKKtQHLNNdi30oT05LdmhYIpmcCk4Pj8/IMOCsMDiB/0cBZ2OSBPgFozkM7HkV5B6ZW5HJpQ0Z&#10;p5VyYhbrVSScyos3lJBeq1f6HH7xA7oirFJSGMYAgc8dnlVgZOm97j4/Bg/q8Hm0yko0BZCMFsSB&#10;z/CkSmIBIPL1ptY+rbHrD2dkfmVbNncOZXJuSQZHJmRgeBQgywzwCRmbX5YZDMKEWZYKHMEj9fAI&#10;jGtbO7Jz/VDu3HsgxzduybXd67J6bQewuw4IH1F9RGbVsvwaK7fQsmgPJqTHHVKrGKuMMM6O8XZ0&#10;gRL46BLvw8AXimdlGIA6t74towvLOMeMGWQZOVo/w2q5IwDSlaqxedg+LWF11KrD4M3Ei9o2M8AS&#10;4NjtUmCkVa62zSYtFsbn+aS21aYWJMaaMRaQtXbPYx1q+BnJGoCFFrNq3NXQld3jllh+WOa2dmVh&#10;awvnZxRQHpFGwM95AAGBhzGMdOEy6cSoFmJXSxKtT3RX0v3IesQdvQGxOOIKjc0Wj+oYEkw17q7T&#10;gWtDdzjjFE2aLMNkh1rAxzmA1NdX6Pplhi5AhdfR7ASch/UcFXDNhjAwVKZnVbMzmRtVCyOtngpl&#10;Nd14v0l+DsD9+RW6gQGJWHYREKmxklfasL9dAEybdAK4O+2U/IlKODOE78i0xPOjWoeasMi4Rsa6&#10;8rgYo/g19km1CgmMOF4KlLOrNiLPQTPgsI0xngB4XHPWr6akD5M+anHdmLBzqpvIEnpuX0zvqY8H&#10;mfcAREmYO3fuYFK4KotLy3Id9+LDh6zS8C3g8O0vQcNf3u7fv4fv8QQmIHbjHF8FMNa0K7QzU76D&#10;YRy4b4PMlE8WJITvlNPLiZxPLL1ecQKi07khqYxNS4mTxfSAuPC6CZOmWtxTPLeU9aE1mok9BEZa&#10;yqlTSjkmWn6vUsi9vkt6cd5ZsYmQ+2njcbH+LkullTGRCscz4sOEIZsbwLJr8uLV96tpnLWfdrv3&#10;8IGUhgZwj3YB6DqlNGiRYqlXSiU8DpilUOqSfKFT8vkO7YViJ143ve94rVDAcna8VsAyrp8rYv0S&#10;lpXwXjznI3sJ2ysNmKSQN0k20y+ZdFwWF9fx3fzDEe7+KbUqQv20WvXYP9/wK/r02UvZ2jvSesnh&#10;REEteayeMr+6KRsYeK4BHBeXNtWVG0kVNI6wODKt+ol0UYcAb5UpgN4UBtvJOQyQk/Jf/fffd0H/&#10;639vknZPQWaXNwFbgLupRYDUnCanjM4tA7KWZGR2Ac8XdeDmAD6OZfMrmzIzv6aQR5dyBvARpiQM&#10;s4oBbvFcWbURBwCVrKZCiyQTPpjJGcLxuOlixOAdwDJWKGEQvFpK8b5YclAiiQHN+GUMFTXeGCfH&#10;sny0DvUxdjCWEwvezwzoTkBUd49PIvGSzC9vywaAkYkttFBMzs7J0vqGTC4u4RgWZBjHxUoxjCkr&#10;lccAl3uye3Ak01h/fmUN791TCZRpHCNrH/N9uTJAxUOwY/myHgAIs5K9ConM+LRjf5gwoRpxXUbJ&#10;OrsvKT1YRj1GuiMJ1CxXSKkiJtJoNZAuF4DXqQkGBEC1VtHSA3BRN3A9rWU9Cn0XGjqxbr90MYmn&#10;GUBGyw4G5YYOJvVwG3Qb0wXtFBMG7UZA2Tls8xusdwHwptqJtDYCFtgJbhT6ngRAzwMYB6emAO8p&#10;nE8mN3Qa1ihanPAZ1Diku5VQQDhgZyZwI0CQ8ZrMSjZZw9Le65c6wNPFJjP2uVstk0z+YcUPAmNN&#10;SzcAl9qSQY2Ju1jPBBhavgx3Mo+ZGpdWnJ9AkuLsI7jn5mQc8D88uaBJUDy3PEfMTr6E8/MNgIXQ&#10;+DXgjM/P4bkKiQMaLwD6rjR2SktXv1hcfrGF4uLFBCXL+3JiAeBYFrMtqK5XArvhXgUcYn9YDeXn&#10;AMaf1fA5z6EFx2S40y/xOgGmmyjWjk6xclptmSlNYKypgj61Ey9gP1hFJhBKye7e4WcsjO9R8PXr&#10;VyqZRWsjy3l9Gu/4m7SXAK0NQBjvvWbcNy3sJlqFWcHFp5MYfj9mcd+vbWypNZNxkYWBYcDaoFSG&#10;J2UVE5z9w2P81jBkgwk1c5JIF8WKyVMzwxx4LnB8V3GPNrQyZtel3gBKIjFcgvcIrZheTKyu7R1o&#10;7NnnGifHjEs8vnEiK/iuzszMy+rqhpZQ+5wL/6z9dBvvoHsP7stgpSixRKfMzXfIzl63bG2b0bvQ&#10;TegdsrHZjt6mfXOrHcvaZRvL+Rqff/i4ud2J7wrW38K6WLbJ9/PxGl5D37rWqX1zs1tmZ62SzQdl&#10;Er9Lz5+fCcX/PloVoX5arXrs32t0u9DldHxyR2aXtiVTGgcQDkq6NAYgnJKJhSVZ290F6OzL1PSi&#10;ZApDkgWEjEzNy/D0kjRak/Lf/qcu+Rd/2SgDGGRpJczhx5/ahX9d915P8U//rkfMvpJs7h7K3tEN&#10;2T++IWuY0Y+MsSLKsAyOTQGwAE0r6zK1vK7WuVFa6DC4rO0fKswurWyrG5ni37nSqMSTAxKM5CSa&#10;Zi1jajCWAY5D2Pdh7dRGDESzWrouAmgMAPoCVRHu7NCYkZkcABgGUxLDYO6NFaUDAxCtZow7YyUW&#10;Vi0xO0Niwzr9ADXGp3X1eqUXkOQPF6Q4yLKE81Ien5ZhwO0qYGj36EgWNtZleBbwiuWMuwwBXPM4&#10;b0trm7KyuSVDY7RCjssYBqtRhZQ5HPuKzK2tq1RQIj+oLmHW2m3oxEAI4KKLuscRVSsV4wapH0fr&#10;ChM/mC3cif3ie5yeGI5tQC3BLmoe4n2EO5aCu1hDaxgzVbsVmgztPcbA0TpFoAIQEVqutiusMvOX&#10;7kJNTsBAXdtKN7EdwEMplz7NWKXmYgNg9Gus8xWghxYy1iimfAmtmLTksXKGzR/HPYLjBTQUJyYl&#10;ki9Jrwfv7TSsbNwPxulRroZSPoyb1AQJdFoarwIkNa6xx6ugx6obzFI+jfOje7aJOnsAB5asY4UO&#10;6vExAYXWSsbAUWSaiSF08VJ7sL3HL65wVoK4P6KZkmQw0RgcnZTS8JTeV3QpUwuR8jmExnN4H0Hx&#10;tJ+7yv3D60ym4Wc2d0t3v0sirGXNUpSYJPD7kATAO4JpjbfURCJaYrEfhoB2O84ZLYtdCow/r8H+&#10;EdrZsYyJO7TustYxs3lZ6/kSgZxWNeoLNvA8Yd1axoKa1S2fwQTu+0kvHwOj0T4PVb9poxTInbv3&#10;ZRyTxVgij16QJM5nukDx/DFMrNbk+tGx3Ll3T4P6Hz1+Ijfv3JVdwOH2tV05PDwCuD6S5y9fyJPn&#10;z+Q+nh+f3Jb1zW0ZwcQnhO9xJyYljBNljelWTupY3QUTJaoXOBhr7I5qDHEJ3+2TW3ere3bavn/s&#10;3775Vvflzu078uD+Q3n96hUPpPrqWTtrxh3DRNDh0aIMDJrk+LhTnr3olsdPzbh3zPLkMbsJ93Mn&#10;eofx+KQDr3dgUtKJdfAc/cnTTnQ+Yh0sf/Skvdo75eETkzx8im2g85H98bMuefi4B98PmxSH3DI2&#10;OSFPn53KZH3/Xj5r/3StilA/rVY99u81WiA4s17f3peJ2TXJDU5JpjiuuoSUoCHA7B4f4vUdGQbU&#10;FYeG1ZJX05eSf/VXrR9ZD891xaUytSjpwXEpsQzfyIz8p3ovBuS8ZlHmhyYAiftydPO23MaXcGdv&#10;XyrDY5JM5/G5Zc28Zpb03Oq2jM6uSGVmWV2YOxg49o5uacB6Gdtl1jMrthSwPSbhFMszkh2YACAW&#10;xRfNqJB2qkQLY0m84ZQEY1lJVmHST0vS4KhaIWn163f5xe6NSBSvh3MVofgzy7kxA9eBwYiuXMIZ&#10;k1hsgYRQ8LmTJeD6/NJvj4nVHlHXWgyD48j0jIqUX795IsvbW4DeBSPhpIjPBkAUh0ZkfnVdFtc3&#10;AMjj2P9hvD4tE4uLMr+5LqvMKj88BHAey9zKmh4LYwTrTVZhjVtaCHtsMbH7UgqyDNTnMrrmmIXL&#10;7GxmedtcEZUBomWVcjd0bTOD9utLrNzRoXBIsGBniTjG4/0cy39+sV1+frldfnbF0L6rAbC0A57b&#10;TU6VQCFkMYu52eQCrBoWS8rnUBevDkD2MwDQP9R0AHoAfQAYZjsbVp9+jf1ksg4r3fD8p8ujkhwc&#10;Votvtw1Q1mQGgGHfAEzf0JXZaFJAvAgAZewaHymgreLdgGTWmGYyDZNOuF/UEiQUcz8JskzUYTwh&#10;K6M0o3MfWM1FS+g10BJngB5Ft4OAa1YZCsSz4oulAIo5SQLYg/Giyt5cBgSqJbbNqPnMmMJztAwS&#10;QAnRLFFIPUl8XmN7r9gBwaMAp8W1a5qpHsa9YQsk1fVPVzsrt9CKyiScn19uUWmbc4BNbo9C2l/j&#10;/NG9fw6wyExpWhmvNDG5hkLeAGS+RujF8V5sIjBb1LLIxBhaLm2YQExicncfEPQ+Du90kPmnG2jo&#10;Mjs6OpG19W1ZX78mW9f2MOAdqtD1g0ePNGmGrvB3795qJ7Ax+/QlIPH165fGawBPdlr66E5/+uyZ&#10;3MTvxcLiuoSjea3VzRKMLgBiGt/X8ugMBtMFGeGkjRqrOO/rm7sYpJ9V94qNx/z57FzuB38D+Xln&#10;MYtn7dPGW+I+xqqxMfy+j5jkwYMOLOuSb9+Z5du3Pbh32Pm8Gx3L3xiPb96ZcE+Z8H8n/u/EvW1C&#10;5yP+f9OBxw5d/vqNSV7hPa/emuX1u255ife+fGds/9W3vXJ804qx2In7elS/C9W9qvaz9mO0KkL9&#10;tFr12D9qdNlQl+3w+IYsb1yT2SVAztQyfnwXZRrAtrS2JfvHx3L30T3ZOzyQBODs/3vV9Uuznf/V&#10;v2sDTE5o9RO6mK8dHsvmzq5a1ly+uCSyQ7K2vSd3Hz7CbOqJXD84lIkpgGVpSEG0Mj4lU/OrMoP9&#10;GJ1Zk+GZFZnd3JHdm3dkH8A4t7iG9airNqYuw5HJRRkcnZOhsQXJARj90azCHyuuME6ReoYO6hoG&#10;k4C2EUAlRaNzgEnGL05LMjsg3hBej6YklgfUFUfFGyuIBYDI8nXecE7L67lCac2apQg2S++1mu1q&#10;7egweaUBAzZdtlZXUIojY7Jx/brs37wp67s7CoZzzNQeJdiWpTIxLUubGEx3d7F8VaaZbQeAXN65&#10;JmvXd+UawPzmvbvy5PlzuXHnjkJtrzuq8X+0MDK+r6s3JH2uhJjttDA6DLek9n6ArlsTKlhlhvIh&#10;oWRe3YG1rXRXAuKoh1cFKwIILXpfAxAZG0ar44WrhvXxNDuX0EVgpPudljsmjvCzCFkW6jB6EgDq&#10;pJj6wlIDkKR18e8Bmn9/mZm+THjokSbGPbbb8NgnXT0uvQ9o9Y3nBiWHa8nYU8ZnEv7O0VVMLcIm&#10;wFyDAYjUcSQwGnqOJnw+3dsUX6brvMuAL0Db5QYm21Cb0ABGijk3040L0GvGPnMfmrEvTXhej/ew&#10;Agwtl11Wn8QA9EzeCiay4vCHxRMKSSyb03KPPZgwMPtbLbyYSNCqqXWX0Ws6AMO4JgRousoJpy2d&#10;/YCZsMzMLcnaxo6kikPS4zJqY9dgX7h/hNyLhD4cE+P9NDualk+AIcvzaVf3PiAf51RFtWm1xeuM&#10;GyVYGrGOWK8R1xHAqOcI54tZ/hS2v35wQ16++DDm6RSY/ukGGloZ6a14/PiJunzpQnv56vUnbvHf&#10;vBHm7t19KPMLa1IoDksB399xTGbXNnbl+uENtUQyUYfxwccnt+T+w8eAzdPPPD1mHv+n1tazdtZ+&#10;uCkw3rsv42NFQCOthu1Y2o27p+e7LmKpdjP+Nx65jrGe0UW6vuu/EBMeTbr8HfpbvOcttsPHN3jv&#10;t+i67Bf9cvOOHeOHC8A49omF8cN2di//U7YqQv20WvXYP2rMBnz4+LFcBxRu7VHu5UA2tvZVSmMV&#10;sHj94EioC5UaXpD/4bzzs5D4Yf/Ln/eLJ1GQBAZJytvcvP9ADgFPZQATY5tSAMnNvQPVb3v4+JHs&#10;71+XlbV1mV1clqlZAODEjAyPz8no9IqMz67L+BygCtvZvM64pmOssyhpSvlggK8QGFWAexoQOanS&#10;Niy9pxp3nog4QymVwmGNZMYvZgusADMuoXQRwFhRHcTS0Kjk8Jwu9kShLDFsI5QaBMCktIeT/Kwx&#10;FelmNZceu1/aLUzM6Ff5lJY2p9QCVJjJ2d5tk0g6L9MAwM2jI7U07l4/kG0c7xQFxSemZHp5Bcdy&#10;XQ5wTg5PbmKQO5Gjm7fk+u3bsgNY3L9xJA+fGJmdjzGbnFnaAPQWNV6REi0UlW7vZvm+sMbl1QOC&#10;mKF7CZ1uX5MVxxrKSihRVAtZJFOQHqcPsNMDWKHOIcCH+93lFurj0f2rmaeAEVbpaGxzqLv5KsGG&#10;JdMAPyx114PtMpuX5e20jJoT5zeYxb6VANOs2hIWll6jO/UrQOlX1YQQuoiZhEILJTNjTYAmG66H&#10;L8jJQ0mKmFywgo47lJHadoBPo0lqOwGEOL9XWwz3MSVUuH+UY6Fbm3GbTPagRfISgFFL4wEEGztc&#10;2F+XAm0DQFEr4HR7pBWvsfSiCc87TG5p6wDgtWMdxhBi22YAdboCCBmdxPliVj6AOxSQZDEvg+PT&#10;OulgecdWi0MnEowjZcznFYBrS69bOq1+6QBAM2mIOpgm3B9uX1imZ+ZlYWlFfJG4NHX1a/Y4LYGX&#10;AHjUUTzVVjxf1wFQZjeuA2GXWeGMI6WFkW5qWhMZ42nEMtoAy1aFxa8ZYlDd3tXGbmnGuWOG/trm&#10;NUwEP4xJPAWmf+qBhWLM776zIP4uLXZMxKHF9Ojohhwdn8jtu/fkCX5HGDtJjURWpmLpUlZhefOd&#10;tfDD4/70OfvH7ZdlgZ+1n27jbcSSfWOjWRkdbZHHT1qxlGDYi99pCzqe41EUHAGQ+pzAyHWMx/cA&#10;WV3+C0Ak3wcofKe9B9vB9vD4RqGx2t9Z5dYdF4DRK6MTk/L06ccxjNy3V6/fyGNqPz5/Jt++fVO9&#10;h9n5PXyn1dhoFGKJ37dvf7di6fpJ2B5LJ755831VgXfvfmF8L1/hO/ntlxsbXEWon1arHvtHjT+w&#10;9x4+khu37wDsbim8HN+8LXv7RxrAvry5K//X/2BUY/ll/V/8ZYP8zzUuiRYn1YWdHRqRIgbf5e1d&#10;AON9uX3/nqwyZm90GiA4r5nBdx88lBsApq2ta7K9syd7hwBWPE7OLKgFke7mydk1mVpYl9HZJVna&#10;2FGXOQWvY6mcZj4XKowzmwZAAvYygxKK5cTujQIQ/apdyCxj6iZ2YVBnBmYqU1ZgTJaGZWBsUiaZ&#10;zT05pzGUQ8OTKghOF64X8OL0p8QTzKg2YxrAyHhOQpgNIMryY00YmJspZwP4aGJ5ssYeDfK3+yKq&#10;M7h4bRfwd0OPcR/QvbK1LfPrG7K6g+U3Mdg9uK/ngAXl7z96JHcB7Tfv3pFbt29hFvlELb+Pnz/X&#10;xKBgoqSxWSwbyFrRjFlknCWzhRnXRv1CilLXdVAj0S92f1J1FdPFCgB4QHpcfkBeH6DFrhZIgiY1&#10;DGmtVLkalWjB6yaHmHr8Qskaxgg2E5AAyG5AN0XLWRKvEevRXd/niQEUs+KJFsTmS2GZT+MBKQNz&#10;HhBzCeeDljQmoVAnsh2g24bPM1yJYYkmM1IsDwOiZyQH2Ld5E8IawheZ1dyN9+AcsyRfA84pt0Gp&#10;FMZyal1uXFMm+tCySD1CPu+gaLPFj3Pj0bKFPE7qaJoBje2deL0bx83s6i4AJP5vAcQSGuvwfqs3&#10;JAOTk+izEskOqSajNxLBNS9IZQr3G5aZbX7ptvlwbuM43oSe/2YmP3G5M4jzzpAAWn89YneHJJnO&#10;yerqmmxubUkyW5D2Xqdcxv5+wzhDJhYB/C43WQB67IS+Liw3JGiYzEEpIa5DQLygFsVudYNfxWtN&#10;mvTiUssigZGuf4I5BbeDkYzMzC9r/N/H7XQQ+d0NFr9Z+3U+93P798n/VVf1W8Lor73NTyHxw/6+&#10;cXu/3jbP2k+pkYEIjKOjGRkZaZBHj5uw1Iy7ql8h761CowXrERYJkYQ/vk7roQGTRn//XF/X9Q2r&#10;or7nnbGtN9WuzwmMt90Yn/wAxqmPgJFw9vDJM9neO8Q4saoJlAcYc6gZyfaWKgj37ssGxqIlGjEw&#10;nrMG9u8yqev1t290HLtO5Y/b9+TVB4oMnOCxrPAGGGJ5ZVM9Hi8+8nh8Oa2KUD+tVj32jxpnHrfu&#10;3pUTzNbZb9y+DZjBLP7mHVnf2pNrAMf/198ZJfo+7f/633dKo90QiB7GYDs+tyIjM8uapTyxuCar&#10;u9dl9/hIbt27Axi6K1u4sVlObBvL91l5gS7wuSXNjDy4cVOuH93QwS5TKEumOCwTsyuAujUpjUyp&#10;mDcrzgwDMKLpvARiaYkBElnOLhzP60DJ0mX9rpD0OghERj1nQken2SkOZ0QSyQEpAE4GxmZkGl8w&#10;uosZ5zUE8CwMjAirwDh9MbH0eaXfERGPPy0BQFE4XlRRa34W5Xt68RktZmbr2gy3NCtNAIZoXWK1&#10;k0AiL2Nzy7ILCD44PMIXdVvFy6/hOfvx3dty5+F9zBxxXm7dkbv3H8gjzhABjY8ePZQnrCaAL/3x&#10;nXuqS+kCADImjZqP/Z6wlj3TjGeTG6DnADRZhaXiGpmcgn1gOTtWponnyiqUTRc6s62pYdhtDYvF&#10;wQotAECAJ62GrGncjONpNts1g7ffnQRkRrUyizOYANwZoNzabTNkdgCtrIjCWE8m2hCeaOG7DGi9&#10;XM/M437dN4U3QCyFvNuwv5Qq6sf6FOzOD5VleHpKKrPzEi1UcL2CagFljeb6zl7AKo4Dn9NtDahW&#10;oUoZdfYDZj0aU8oKM7Q0UkfR1B9QOGSZRCaUNON6m3AdtLYzlhEWKcfT2s2KOEYlmEYAIxOb6tv6&#10;xBGMyyDAsIAJTQD3iCea0xCFRK4o+fKYhJMlHH9MQxuYHOUOpHGO4piQhPA5rPPtw/1Aq7NdY0cp&#10;DTM9MydHR7j38X2i9qYD55HSP+dwfhSoGwD4rUxkwmQD18awlhrgp0k77TZ1X9cAlq/gUTOm+R68&#10;1tZD97ZP4ZHWRS5vxXUM495knB9/pGlh+377Q4chgt2ncHf6/z+2nW7ntP3wts6A8ax92giMjGEk&#10;MA6P1AMYG7CUMGjF3WLFI0CPFkJaF2l1RP/2Xbd8+wsTlhvQeNppUTSsisZzWiQNC6MBjYTEtwqb&#10;XI//9+M3xIkxyiej4x8DI7/jW3sHqsDhjWGSG01gvJjU3AA2xguvYuxJ5QclEElKLJGRpeU1tTT+&#10;rtrjp89lefOaGkmml1bk0WmMJc7ZE8AsC38w+c0XSEp5eFJunNz+rcNTfh+tilA/rVY99vcNs/WH&#10;AJfd/Wu48fbElR7Tus3FyTVA3kOA3YFCni0x9hEo/tuLbgkNzMrm/i5mNksyjkF/fHZRIak8tSCD&#10;4wsytbwly9t7srp9TQ5Pbsgt3MS7RyeygptrZW1LY4+mAJfFwVF8GSZkbgmAidcmZ5ckjRs8nimq&#10;NXJ0eknBpzg8JdOA0BEsyw5WVMibGc8EuGAkK/5QGmAVU503VkUhaLBShFYmAazYMLjHEyUZHJ6R&#10;0ZlFWdjY0kowQ4DRJMAzGsdNHUppjB0FuS29AfEHsN0AQBTw5QkmJQQQZNwdE1G6AFNtZod0Wlg3&#10;2IvuExPApqPHDYgKalk9algu4gs6NT2H472ms7DrN07kBAB9+/4dfHlOVNbjLmaBLCXFslNPnj7G&#10;rPGx3HrwQJZwPqLpkooZ92k2aEKsXsYzsu6tTeoBiyxn1tjpBhgDhgBk9QAoCnlbAFS+aF7L3XE/&#10;qfXXbvEDCKPSBbhqow5gl0MBSy12FoBdtxUQFBQHjtnmT+E5rZUxnOOc9LmCACIKhBMq/RrfSS1B&#10;ioozbo+6iazmwV7fCpAG1BBOWR2F4uLtTCLq92t9agqyl0bHAGijkq6MiiOSlhasR11BupwZL8jj&#10;6MT2+wCuLM9H6x3Bk2UHbV6jBGM7oLIVx8Z9tgBEWfO5oYOWVIqOe8WMe4C6mrQ+UoexCb2RLmvs&#10;Ly2z2tv7pQf3DONXQwBDR9CwmgYTRdxjRvfg3vIEUmrBDoQzqg3IZChqWvIcMDaxDvvc1m3Xe2lh&#10;eVP1D2ldPrl1G/f1rpZ5rMExncP5YZY1M9TpOmfpQEIjLaXMAm8A+DfjuvLeZegAO5NtTivVECI7&#10;ev0Kybx2XI81rP3hrMxggnXv7iN8rf+QoIf78uvuzw8B42n/XPv09Q///3D5WTtrv3k7BcaRkbRU&#10;huvl4aN6LDXhzuzDawBGQN1bPD8FxrcAv1fvTPL6F514fhqjWLU2Vvv751VY5LIqLBIajbhIWiv7&#10;AIx2jJEeAOPHLmmGnIxOL6rXwx1mRbIgfq8ysnP9QK2IVBuYX17VsdLhDYulzymlwWFs4zQO8n0j&#10;xD17/kJYyvApHhmqdtpoKVQhe56IT9q9B4+kMjGr8mFpbPvew4e6nJ/PWGKO7U5PVGz4fU6kBxQg&#10;WRzkS2tVhPppteqxf9fevXsta1vrcrnbJ//yr5q/A8L/1BCS+w+eyAEAb+/whlw7OJH/y783yd80&#10;BWVicVMe4objLGZpfV1Gp6a1dvPU4ooMz8xLfnRKiqOzammcXlqX+ZV1NYlv7O5r5RVaIidmlmRx&#10;9ZqwXiuzlL2hpGYQDw5PaPwiXcORRFaGxia1mouHCSzpQRnGl2N8flkzqTMDFXUfs5ZzKFbUAZPi&#10;3NwW6yj32MLSqAOvE1DnFSugIokbdmRiXiYApVOAzzKeU27H40/ipo6LGYM/q1HUYHDuBvAEQgCE&#10;UBY3ewhfNg++kGGJAmSj2ZLYfFG15LUDFugKJCx2AnooTkxA68XnJbDP+YKhMUc5omsA8INjAOPt&#10;m3LzNh7pmr5zWx48eoiZGkHxodx7/EBu40u3dXAEqJrUWMwOs0ss/UGxYR97nGF1LTMerraNCRcA&#10;BsBtZ19QLXqM7aOQdxeAgmDFrGRaF5k53Gb2aaxdC6C2DvDHpJHaNgAWQIdZ2A1dVo3Po2SPA8Bo&#10;6vfiGFl6zSddfQCuTgAOoMeMdfqwHx0AFVaBaQN4EuZq6SLGuatvtap72AI4NQN0teoJtsX9oX4m&#10;JwGZgWGdFduDcbXQNQPqWwB8emzYrytNFi13aGb1GgAuJXTq8T+B3A7Ac3oj0gMo7AQ805rIOs8E&#10;YCb30I3N9bp6sd/oBEaWjWuxsM6wR+qYMAPwYrYxJXlokTTbAwqYfS4mQDG7fFC8kbzW0rZiAuLF&#10;OUmmhyQaK4gT/3NSQmiljBGznmuau6UXk4iZ+RVc3/taH3wVk4Q5fAdGJhfEHclIrckm55roljYy&#10;tFkPmXqKhELN3gZMNjQzOQcg3OVWa2gTgbGp19B4rOnEZ/Vqlr5WQ8HkgfdtPFWS2flVuXnzrrz5&#10;LtGD7UsDpc/B3Yf//9DxfPreH1r3w3b6vl93/bP2U2uGS/q+VEZSMlipBxQ1Ymkn7hhaBQmIgEX0&#10;U3f0G0DiK8CiAuO7LiyrdoXGaidIKkwyuYXdeG7ERBIYe/EZ3Hav3L5tk3LFLWPjE/Lsu6QXwbjx&#10;RLWQWRVpGNBWGGR525SWn33x8qW8fPVCdliWd3pOcqUyfi/dkkgVALyPq1swGmHwPsBv9/qhrG9d&#10;k2t4vHn3njwFkBIeb+PYCYIfQuRpu/fgIcbpKUy6gxgXB9RbxsbSo+ub1ySP3/lUdhCgOqm6wCzF&#10;e+PmbV3nS2oGQf3EWvXYtW1fvy3nzclfmu28tn2EC3tLDm6cyPUbN2X36IasbO3I+rV9ObnzQK4f&#10;nsgUQHFwZFxGAHDUahycnJYCZkHUYRwcn5VBwOMobuSZ+SUZn1uQbGVMkoUy3jODgXRLxmdWAGAD&#10;Ygd8uQEOKbxWHpvTMn90OWdKw1h/GNAUFQcG7Gx5QnUap5ZWZGhiWmK4Ef0Y3KmF6MHrAZXOGdQB&#10;tN8elcY2Drw+gEtY3bnp/BBgdbFaq3oenz2kgtY9gDut8NJu06zZmsYe6QIwun0pHZApXN0EQOsw&#10;28UNKKUYOBNgaMUjMLKmdAdghdZGUy8TH/Ac77E7OaDHsJ2YFHBMTCKiKPHh0RH6gZzcOsEX8Z48&#10;eAxQxOMd9NuPHsjR3bsK155IWlifuRXb7uoLiMUeURBkzF5NS68CXyNeszhj0gvQYUIMoY2xiGZA&#10;Fq2R3XbDHU1XJxNdKNFDeZ5LABxWFmH2LV2idbRMAhzp6mX8ps0bV6tgbYtZ6gBhdEUTFrXqjNWv&#10;sGSi5iNAuRuPFBZnjCFlcCij09bN2FGcV4CuGUBHlzbhfHRqUeNSKW9ktvv1+OhWpqh2B46RsZM1&#10;+AxmdNc0WtSVzWNX6ylAjzGpfk4wMGv2+iIAaZbe8wKaGVNIC6JNKLzeAcAkLHKyQFHnVuxja69f&#10;mvE/s5oJ27TWMXmFVsb6tl79LKsrqqX7vJECfogzakXkdVYJl0xFstkKJhFpsbkokB5QN7uWTGw2&#10;4z5M4PrekEdPX8jKxq6WrKQAPi2UPK812P/zgFQCI6WDeO6Z1c0kI5ZjrGvA9QQwNrc5pKWTWdcu&#10;zequoQv7qkmr7Vg9IdU1rGAyUeH3a2xGVla35M6d+xpc/jEAnUHQr25n5+qs/XA7BcbycEpK5Qa5&#10;+7AZSwmMgMB3gL13jFkkMBqxi9++MwEYO+RbBUYTlp0CI62SBjC+/YUJYImObRAWDWAkRBIa6aY2&#10;EmAMYLQawDj2ITD+Qm7fuadlaH0YJ/YOjmVlfV0SmZzMYCympfDt22/l8aNHGKuPMe4tqIpHHGMX&#10;5a0+bNQ+XV3fkgol88qjqodMKbiphRVsa1XGp+Zk89rOd7GRH7ZHjx9r3oENv8WxD4CRoW5zi6tS&#10;GBqTqbkV2d491rGdsfWb23u6zpfUqgj102l/8qf1/8eeyKhctGTkv/uZ7bOQ+GG3Rkbk6ISgyGzf&#10;Q61xzKosdLOub1+X5dVtGcaARatghZnNUzMygBnQyOyczCyvqfZcIjcgWQ5uIxMAtClJDVQwCxnU&#10;OMKpuTWZBjjQ1cxlcdxszJitTAAYi8PiDadVSNkXywmrl/Q6IxICCJbG8N7lZa2gkixUxBvKit2d&#10;kD4AEoWxWZovC8jsB1w1tNJdR/HtJNYDgBaGZAw39xSOITc4rtYjsyOocWiM56MV7kq9RRMOOnt8&#10;0mMLSTcAowmDOgftJoBFryMAAEihZ8TmBkwCENs6rdJushvw1OfVetQ9AIR+7JMBVG6JJvI4d6vq&#10;5r+2s4+Z364c3zzBj88DufPgvty4dVPldG7hy7t9eCTZwVHpxPvqAXMERsbndQG+OgFPTHZRLT9A&#10;LBMv7IBluz8tLDXHGrt0VVrpRo8BeLzUarQpMDJzmNY3WuEuNbFSSbvq9tEqSakYSsYw7s/uSeA4&#10;wwBMu1xqZEUUkyb4tHTYtMRbN46PYEVXMTUeaU3tMDO7mlVaLPgcq7R1eRQaGVtHYKRbuwTgn11c&#10;x4/QmmpW0upIyySBi1a2DgAmK7cQ5i4BGFnijRVR6HKlBbIRUNrjDGqM6yjuvUQqJ1ZnAODJa8j6&#10;1sYjBddNvQGc94DhjgbUN/e6pBXXpqXXo3GejThexm8ys5mQyX1mGIMrkMR9kQCYxdTaSBDvouUR&#10;xxlLlGQAM2VWGGI8I4GZlsA6Sg+ZrLhvBzEzZ5LXY9yH02qZbMd54X1D9/MVgOFF3EtMfFEZI5x7&#10;VtyhC78ey2ldbGzBNWqhZiQAHdeLtZRZa5mfwUkPY3i3d/fU3X3j5JbqE7Kc33sJGbYP4ecMhM7a&#10;Wftt2ikwDlXSUhxqlLuPWrCUsjhdeA2Q986iCStGMgtjF2ld7AAMduD/TnRTFRyrkIn+prqOEefI&#10;ZYRIyu8Y8YvfSewARm/dtslQ2Y3J4XtgpBLBCb774URW/LGUJqpu7exIMpfXZE4mUnLH3719K7fu&#10;3lPPXq/DL4lsUR4A8k4bE2cIlAOVMUzo8+pBo0Gkz42xD7/bffaAOL1hmZiek6fPv+/Kfvb8mVo0&#10;vZGUjuF37xnASPf29PyKVo1bWr8mRzcfyNDonCZvsqrZl/arVMWoP472X/7FN/8LAuGf/FnN//NP&#10;/rz2HIDP+8/+rO7/VH1Zmy77DBh+2Jnt/DfNQcDfquxeP1LxaOoFLm5to2/J5OwiIHFGxqeX1bU7&#10;UJ6U8ugsbsY5KU9Mq2zM1OKyzK9SlHoaN1AJg/uAVEbHZXR6VjOn0wOjmMVM6TYm51alPLmgAt9D&#10;AEzGQgwMT0o8MyhuAJ4DQMfkCmYGMxnDHUpKsjggwzMA1Jk5SebLWt2hm/IpGPh9kYyUALAs9WcB&#10;NNRhAG7rpnWLruq0JrWwvjSlepgwwxJ6dMF2ojNhhCXpOHi3mT2AF2bdGi7XRoAktRaZ6dsHOHED&#10;KvyRvGZR9xE4ASTdAEPGGVoIF9hXG0CDiTPt2G4rYMITSkgFxzi/vKEZYxvbO5qRfg9f3tsPHsj1&#10;4xsa37hzcIL9W1KXI6uUUMaGwMjjtxBArSGFISawEKLa+3ziALyygggta4wlNAP2/ImihPDlt/oj&#10;6uZlyT26QLnNRsb5YZ+4LjvB6RSezEwgwWfQWtoIuLwMsLzS1I1jAHybAFqAH7rICdOEeGo+9jvD&#10;AGWPxjgSSCkmrvtXXZ+yRqw7PjqxIAs4/qm5Rfw45dQaq67sqixOCwCzuRsABrhiyTxaS+mWbsV5&#10;bwbktfW5xOaPadWQ6dkFyReHcA2MrGUm8RAYzfaoxk529QUB8wBG7IfG+lkc0qzJPYRFwBjOCWMe&#10;TT2MRXVpVjWtppr0ZPNJB13dOLfdOE7GYdLayhjSfHFMcqUxtcBSKJ3ai22AaTvAtYLJzOHJHVm7&#10;ti+ecErdx1ry8Eqbxh9eagIIN/dr0gvF0pkgRCkjyhspMBIUAYy1uNdYNYYi4PW4J5nNbcU5ruB7&#10;woHhuZbwo2yNIZvxMRTy+af/n7Wzdtb+se07YCwDGAcJjJTVOdVTpFWQwMiMZ1oHCYO0HgIUAYy/&#10;kM8D43dQicf3wFjdngIju7kKjFYDGDGOfgiMTJiMJOkNiat8Gy2MsUxWJvDbSJ1jJsVQB/Xg5ESr&#10;kFlsXv3dZV3s00Zg3D84VJ3g/OCwupdzeOxzB3WcaMfvpAPwOIPfbFoNP20vX72UzWu7ql9LYLyN&#10;CTPbEwVGWhgnZHZpU/aObqt8Wp8zhDFg/Yv7VTIo6gtqn4XCP68b+pM/q3v5IfSd9j/587q/q75V&#10;W/U931uP/b/+qwb5D829EqmMygxmC2vbRszhOvoCM4kBgePzizI0MokBc0QKg3gcnNDHysSijM0A&#10;IKeY+DIv0wtLuGEXpYiZRbY0LIPD4zIBuJvC8hFK5oxMq25iBcA5CPjMlSdkYJwVZeawfFwSmQEV&#10;dXYCyhivxwomjJUzA8QcgZgEkxkpjIzI4MQkvhwDmnVraPw5tCQYl/nDac1YZlxYc6dT4cbuiUkg&#10;TimeKYVUCnx3AB7o4u3EtutNdrmKc8Ds3i6s3wFYYBxcd69HOgEszIYmAHLbzBqOpbCfgEZulxBp&#10;uJ8TgC1AS69PegF4/FwCY3OnVV2ydLkTiCemFzURgpno9x4/lVsPHsoOZnlLG9dUiDyI/WQCxcW6&#10;DgUOJpr0uyMaV8iygJ09fpyPMM4P4AjHz3KFvTh2lg1kjKI7WpB4YURLIHY7KL3Tp8BCUWfWVqbl&#10;kqDXg+Oh5bIT+9vOTGITNR5pMTVAj3I7V1oANXikpa4TIN3YxnrOgEYAFl21tP5aAY6M6etSQXNc&#10;C14zQHwrtqWZw9i3HH44xqaW1Mo6OjWL85+UdrNdgZH1ogmJp50WRmYQt1Rdy+yU8tGs7VBcBdCH&#10;MfnIlYbUJeOPFwCKIQVDWl87eig5xPsGzwGMBDtaFOnSpm4la1TX4Rjo2m/j8eL+4gTBgtm0BcfQ&#10;1mXFMfJeIMS61JrLc0HrcSiaw6y+pEk2zLJmMk4vJjSRWEY1RJc3djBZmsH23HKutk2+YQUXdBVF&#10;ZxZ5Y5+WYqTeoqEd6VAXfh0tjQDFOgAlk19YhpGlA1masRf7NYCJ0PWjE/xAv5et+PXaGTCetbP2&#10;27RTYBwspwCMdEnTwngKjEbiiiGpg+e/MMCPgPgLBUQmvgAY0Q2XNC2KdEUbUPlWO1/HexQYP06E&#10;OQXGwbJTRgCM7xNWfqHu32SuIO5ARBZXVmV8ckpCsYSMz8zLHYwp1GbcI0hubGn1I4vNI178ft68&#10;/XEMIZMu6bXYxnhPwwUVPSoTUxhLi5LKDskoxucDjE+suvRpIzBuX9tT7x5/i2/evqPLHzx+AhZY&#10;kXTRKJCxsMaSw2NqCGFs95fWqhj1h9U+gkI8VhdrIwB+DvZ+ea+1Vt+qjdv8dJ0//fsOOW/uFUvc&#10;Kd5SRorT0zK5vCLLW9dkZXtH5lbXZWoeADi3JKO4CYvlMb2BUvlh1SYslJlxvCYT8+uarcUbdWxq&#10;TgZHWFpwVG8WvqeC2c0IltO6lx3ENgrDkhkYk2hmUPyxvMYpsgJLNJkXD+DH4Y2L3RdXaRwO9iYA&#10;DZMsHP6o+KIJKQyPqIUxhe0TGFs7bNp7MHATXHpsfoU0avfRTctYtj6ADd3ISYBUdmBcrUWMO6S4&#10;M+PfmPxAqROWu6NcCsWYLS7DqmmnFQ2f4wtnJFusKNim82W1aFK+xhPIiD+UAzAmNVuasMpa0939&#10;2DYgjjqEBF4Xjs1wzdJMvyPXb9yWk7sPZPfwhmaAZ3AOWKGF72dN4vMAjYu17Xi/DefDSMawugla&#10;gBtbRPoBqBTqbu8H5PQxGxmfC4jzxApa5tAdSwPenIAUi9aIvoRtskINpXKYRBSIFdVSRuslobwF&#10;8NJIaGMCRhOtX71yta1H6jSJxIAvWrxqmi3qrmbWs+GeBkgDpHjNKLnTZQurpU/d5z0ezdQujeBe&#10;wT3CGNLBYf5wRABrjDe0A5qYCdyn+0lLKLOCmd3eBvjsBHxqMhHhnTqIgaiEEhnch0VJFwYwGx6V&#10;VGlUXcjNgE9aJJsxeWgG5DNmky5j/s9EnJqmfpzXXoU1aiDW4lgb8BrDEZiRzQSaDuxTO4CR1Voa&#10;AJXM1tY62LiXWnBP9eLeOs3C5/mmJdKByUAc924W9wTrm7uCKalp7ZGvrjTLN7h+FBenNZGJK1ca&#10;cG6ZDY1j1NhKfHYDz2mDWTsr69SqNZjlC3kNerS05frOnrz4nhzGrwODZ8B41s7ab9O+A8ahlBQG&#10;6qsxjFWX9EfAyEdaGemmxms/AIzshrv6/evsRlUYJr0YnfGRt273AxgdAMaxjzKcnzx7JpWxCfEG&#10;o5IvMXY/Kz78rrJaGkvvngDeZuYXZGhkDKA7LJZ+l/gjCbl562NgpOg9vRbUUHz77p3K8dy9f0/2&#10;D49UO/Hu3YcqxfOpKDcbS3qyDnyECiIAxut4D2XhDgCeTHjNFMsY8zDu5jG5Z115/M/Ezy+tVTHq&#10;99/+t39R979SGPyz2pufAJ23uoq2zwHfr+gT1bdq+5O/uPpftHkzYomkxZ2Oij/jkUDGJ65UULz5&#10;hGTHR2V4DsC3sChLAEZKuowBAMen5jXTc2ZxVQZGJrW0XyJfkTSgqzgyJ+PzmzI+ty5DYzNaOaUy&#10;Ng1InJRoumyU1QNUMROa74ulB8SLzyeweKNZwFZcY+Coa+cDzNkxENOdSxcnS/AxC5kafFY3aycT&#10;IiPiwwyqjJnU3MYmPnNW4bIVgzqriHQBzkwWFwCDiSLUxQN04H/Cmg3bIDCGKZeCbgUAdnRhwAcE&#10;ERpYBu9cDcvOWdXaZAKcOMNJieFGZzINoTEQzeAcTAB8GGdZ0Tg2WuqCsZIEIyV15Wo5OkAL49sI&#10;upSdIbC00UppcUsfYDSeKWsFl639Y8zmDhWiaLW0WH3S1AaoAdCcv9oByGsD3HTgWKwAO1yzeAnn&#10;ABDY7dEYSyaDUJKFcFLTxqzpPk1qseD8uQAZzEBu7XVpZZELNWaN1bMBuhPY9+zghEIjzyuTWLhv&#10;LZ1Old+5ArihdYvJJ1ewbSbXKIABpuuamHHda8ApIavXrfvGSji8poxr7HGyXCATPQiNPvHiB4NJ&#10;UGM4zpHJWc3Yc+JaUgCd22H8IkGR0jG08tIKSGkgJtm04FwyFIDZ59ST7Pfi2IIxCURSksAMeGB4&#10;CtdkBtcor25xXne+T3UWsb8NgOC6ln6pxTm4Wg9YrDVqLtPKdwXHyqopzMDmfjKxp6PbLv32oEoZ&#10;tWBCwYQcwiuhvxX3E6u49DC2B/cPJzQmq0dsnrB4/XFxuMJ6fRm3eb6uU/7hcpN8U9cOOO1Wq+GV&#10;OkKhRRpbewH9OH+4L+nurscxX6kzyVV0xiryHmD5Q4p4s+51ELP3g5Nb1Z+u08Yf7w9/wM/A8Kyd&#10;tX+KRk66e/eeDAwlJT9QJ3ceUri7Ey8Q+oxEFSN+0YhhfPeOywwLowGE7/spJCo8vsPjOyPO8Q2e&#10;v0XXCjCnEIrOBBgmvQwO0cJIYHxfH/31t69lbWNLYgBFjz8kTndAAuGElMpjsrmzr9A2jTGdiTDe&#10;YASTXTf2v6JJLh+1z4AghfGZ6cyynm/fMuzl84114Hf39jFZHpJMflC2ru3I7v6+LK+uadjVEMbL&#10;fidj+j060acH8sMYyi+lVTHq99PUkmgA4A/FFX4EfP/7/3fd/+Yz63zYh9CjdD3/yZ/V/eX/7k9r&#10;/ln1rd+1zT2WpitIaSIksQGvhAtxiZVKksONOA5QnMTFHJtbUFf0xs51GZ2YkcnJeVlZvSbzABya&#10;lmnVYx3m9MCY5CszMjK9ir4kxeFJKQEoywCDApb74hSMDulAz+QGJknY0WmRorvO4mAGbUBjD1mN&#10;o4fxZ31+9ID0YtBlcklnryGE7Q5nVFrH4Y8BGJOAjwmZXllTYKSodQcgiTGEZkIaoLEbg38PZVLQ&#10;6da2exnDiNkXgNFNC6YnKha6YQEVmhmNgfnrahJCA+CAsMcKJ754VlIDI+IHMDI20enDTG5oRJjk&#10;QwjuAqDQZe4MsH51WsGQoMXKJFzOGDnGFXJ5YxsTG/oAHU5xB9MyODoLaFxXWExg5kWx8Noms1zG&#10;PlxitRSW1rvcju11YTt2zUJTYPRnACS0mhGMbHK5sVsu1HHfmXUL4Gjvk06c7178ePR6QtKO813b&#10;QtkWqwJKODuA6z8jhZEpCaVLKkLO2sOUh6F2IhNjaA2jiLRaXZsBWA3UDOzH5/E4aBE0rHKEeVos&#10;qdEYobU4zjKEUZx3Zp4ncO0iKr7tBtwVKJkEWOS5yw+OaJlI6jm297g1q5u1lXkdKFTN/w1XdZ+6&#10;wAmMvKZ0y/NecAYSYvdEJAhAZSYyE0wyRWwzlDZAj+5nup7RLwNwWWeawEjYvYpH/q+WPlyPOqxD&#10;aKO1lMDIBCUvrg8nMQRiQrYm7uD1XlsAE4eQeANx7H9a+nEfERi7bbjveBwAwXpaZ3EcF+tNcg6w&#10;f7EJIEi3Pi2HOK8NeL0DUMtEIN6fdOHzNZYorMM5b8bxtuHzNIFJ99Usfky6qFTw8c86//twyfd/&#10;9M/aWTtrv307BcbBSkqK5Xq599jIkjZqQRtWxtNa0oaFkO5qvm5YGN/3ju+WG+9ljKOx7F21G67u&#10;99sT6cNn26VcjWH8EBgZv3z7zl2ZnJqVaDytwtxDFSMEbAtjODVgmQgzMFTBb2Vc4umcrKxvKgj+&#10;rtq3r1/Lyc1bGuM4OTMvO4DH9c1NWVpdVZUVZl9T6sfpDeHcDWslmtdvftOwmt9/qyLUj9f+y79o&#10;/l8S5Ah1H0DeL+9/Vvuw+lZtfD+WfwSFdFtzeXWVX9lGZwA8g05JDjgkPhSQ9PCgDIzNyxigb25l&#10;Q+MMJ3Hhdw9OZP/wpkxOL8gMYHBlcUsmmJwCKMyVxyUNaEoQHIujWppvCJDIxJXy1JwMzyxLfnhe&#10;XOESBkNq1PWrlYYxcJY+wolXKFbMQZqSJ6zCwfq+JjMGULzOztg4i53WK7vGXXgwYHqjeXEFk+LF&#10;DCqKGVOqNKgmbnUPAtxoQXS445od7fByPcAhAMKFwd8XoVbjgIov06VoJuh1AUowODOr+Bu15nWq&#10;dYsuaisTVgBSTFwIA4QorULLIeMZY6mSZmHbXczCpqsSA7yF4s1etZKx3i/L7TE+juDDODcO/oxT&#10;u6Iuxx61eEa4HcAoLZW+cFJMgMt6bg+vX2mwyPmrAA5ALJNUTP0ujd/0x4sAxzQAhvp8VkAjK7xY&#10;hPWWv7naLl/XtGvWtI0Vb7wAcIcfwEYBc1ZcAaQD5uL4vMHpOckD7v3pgpjsHlwfHDfW63elhElC&#10;rE19vq5LLjb3yAVAzDnN5u0BiDlx/VhBx9BNZE3pRn2vS6HQw4x2fEYrXm/pIjDjGuJc040cy5Uk&#10;Xx7VWNWh8TmJpAcAmqyH7ZM2gCfP09WWHpW5YSwmJW4Yw8iEH0oeMbsukCgA4McxaSiou98OYOP1&#10;yBQqmoGdzg8D6jGBwL3FZB5C73m1JvYoxDNxh9ukC5zl9xg7qcLugHtaRumStgC2vayRjXuGyxiv&#10;yTKCNhxXMJqTHCZLDElI5gxJpnYAZrNmiOPzCPs1nepartc4SfQOfHY7gLUJ0F3fLa3YLwvuoz4n&#10;7nWGTpgAtpgoEDRbAetaOQj3AvUXLzf0ql4js7Z3Do7kh/W4z4DxrJ21f4qmwHjvnpSH0zIw3CgP&#10;njHphS5pwy39MeCxXjSXvwfD9/30fyP+8f06p0DJ1/j+021RvNsq9+47pFL2fA8Y+Z2nhe/GjRNZ&#10;Ye7BxpZWFjs8PpY72F8KZN9/8ECu7ezKwvKybGxvyz38z4Q54/fit/zNwIl59+aNfg7h8BCT2rv3&#10;72tBiiPs09Nnz7DvDwCpGzIzTx3ifXn24jk+9cv7raoi1I/XqsD3eTj8uH8HhdW3/s5aotAr/min&#10;BNN9EisDHsepoYiLObcji+vX1MLI4NjVjV3Z2NqTiYk5mQIozkwuycDguORZ43l8RgqjlMgZUVmb&#10;/OColgYcmpyX0fkVGZ5dk/TgjFh9WY0HpGWqvtOm8GDuZTUOvzRgOd2FzKTtRG/rdGOg9AEMwiqF&#10;wvg/CkV3ARh7ADR2DJh2wB7dp6zmYndT5sQLwAlIj82nQsY+DOaheAnwldNklFC8AMDKqxvaF8pj&#10;GWALgz6tkW1dNq37zISCSwC88xjkKafT3EHB7ai4vNTZC+PzDP1HJlDo6+02FXAOYfvUZqQliXWc&#10;LzDrldp6TCwBFNBlS0slrVy0YDFpgpI9TGSg9Y4QxNrM7mBCLW0exkl64oCImFpd6Rq+0tgjl7Fd&#10;goip3y1Wb0RcAGCbl/qPYRx3AI9+7JsBW5cau+Xruk61KPqpExlNSZ8nLF39dJF6FeAIjKHMgGSG&#10;xyUxMCyuWEZa+1ya1NJlDYszgOPqjwBS+xQYtX4xHgnUjPujS5rrtdMSCYjiZICZwO09dnxWCKCa&#10;kE5rUK7gWC/VseIL4c8JiAwAvpMq2TAwOi3lyUWJpocAZEENO6Dlk+UFmb1MeGTpwh47z0VQ3fqU&#10;+qGWYao0ggnOAsBxUI+bOoi0GDMRKQWAS+Yq4sL14XvqAGzUcjxfQ9jtMySDsB+8V2gZbsU5ozWP&#10;7mENFXBi4kHLchUY/dGiSgs10s2Pa8jJCGuWT86tqCxTFvtCfVBulxqWjIk8f7VTLuJeolu5Bcta&#10;qF1pYl3oHrkKqK/F/rTjnFn6cM86qjqOuB+5H7R2d+O7wfufMkJaS7oRx4D7RaUo1ra0ssNZO2tn&#10;7cdtBjAyhjEt2WKjHN1qkZevOuXZy058J7sAQd3oZnn+Eo8vu+Tpi055+rwDyzqwDOu9MOky/v9M&#10;XzPJk2dYhnWevGjH83Z5/KxDHmP50+d4/zNsB4/Psc2nz3sBgVYplZwAxo9jGAl8zJZ+8+ZbjUNk&#10;Usrbd2/k7Vu6kb9VCyQrrrzCay9evpBX32L5LwiLH1ZP+i0aT0xVqYGi3q/Rv8XnvcZ+MB6SlWH4&#10;Gj9fYyRff/sFoqLRqgj1u210A1eTUwh98qn1D8smuPzT/id/Vrvxz/689t/9JtbCf0xzxzql19Mi&#10;tmifBIoxSZVHZGhsGfTPJJc9mVxckQJlbwbGZLA8JoVCGTObcfQpyRZGNNN1aGZJyrNLUgI4Fpnh&#10;XKG0DiV15mR4bllKE4sSTA0rWDAekFDBCiRdfSExWYIKLjUAs5o2Wt7c0o7/WztcGGBdABuPtAFK&#10;OJhTDJvuwX4M8KwdbMLg2g2w0HrKAKUOM13HTgy6XnXXhtNFBdhoitAICAO8MGHFhsHWChCjViOz&#10;lwmKTR190kixasAC4a4OgNNIuAGoccCm6Dczn/sBdb2ALFaLuVzbLU2t/eL2sb50Xkxdbn1PbXO/&#10;fH25Q/7hQot8Q+tScw+2D1DAMdR12HGcVnW30rVIUXCWzqO1kvqMjFnsJ0wxCSU5KLG0oStJQKI1&#10;r6GN2yFsM5sbMIN9cuDzWYUkmhoUfySrSTA81xSjvtCEfTQ7xBnFOumSeCM5YaUVTQLB62Y7oDOc&#10;lWCmpFDZ64tJM2CJ7+2yRQCjGXxGVK2jV5p6FX55TF9fbleLZwOuGWGxpdurIEzLMWt10y3b6w6r&#10;pmW9yaHgzPdcxvFSR5GySIxzZPwqQxpyQ5MqScQKMUzo4XVlNZfOPkwCPADA+JD4IrTsJjWLmxZZ&#10;6nIyFCIzOIbrmlUXOpdTCqffGRI7gJqJQYQ8JspQEoiJO7QgN2JfWfHGE0lpAgnPOXUz6R6uIcRh&#10;P/qZfQ5Qo7WaMamh5JDKBlFDsUWBMaYWTFYwqkwtSSwzpIlYlONhDKaGNeCYaRXWz8S9pULngEFK&#10;I12q6dAYxVb8TysiJwb9uLf6ca3NvBd6/dLbb0yYeO1puWZNblpc6fouj83KzVv3MKP/sEb0l/rz&#10;e9bO2pfV6JIu5JP47a+X2cUm2b3eIdv7nbKz1y3X9sz6uHu9C92ky7d327GsXXb3O/A6/++Qrd02&#10;2d5pl61rHbK53SEb222yvt0q61stsrHVpsu2r3XK1jY7n5uw3CRTs2ZJpqwyNjr6CTD+Nu13BIzs&#10;P4FWRajfrv3zv2j4X/+zP6/5D4C+KF3In4LgP/+z2v9bdVVtH0rbEBL/+Z/VNzM2sfryP3lzRHql&#10;29MtvWGHeDIJCeVKkhmYkLHpFVncuiYTAMZUviIhDOyRWFrSmSJmVaMyMEQXXEXSjBebWpTK/KoM&#10;AxpZxm8YA9nQ8KQqumcBj7HimDgBVJR3oRgyXX5081oANW2AwwaAYU27Q64AtupZAq3To5UtTpMp&#10;OEC3YoCmy9jqAOD4kxi4Q4b1yewSpzehsZCUxGHsXS8Gf1cYx5LKSTw/oDWoPUECYlCsrpB0MXGm&#10;2wVAoyUTkNqGz+jsV3euofHnxn65pbmdr9HyaLgFVXC73w/48AM4AH4AvVa85vFnJRAuqKB3GwZ2&#10;WiUv1pgAC21qQWymi9NC66lTtR2ZiXuFwAB4ulLfJSzzRncj49SoZ2jqcSnsJLIVzF7HAYMl/B/T&#10;+ECCHq2RLDWoGcMAaMJSfmgaoD6jyTMuf056XSnAVkjqAJe1HT3S5fAD2gcVeuhWZSwgOwWt+z1x&#10;cQSS0s/PwDVqwrE3AQBZXtBsC2N9Jhv5FILomqZ10QChLo2DJOQ3dgBmcU4Yn0n3MYWz+z10z3rk&#10;crNFgZGWPQIjrYzM6u4ByFEqKQygDycHNDmkoYWuYuwvLW74XGZru3DvRLMT2PdRwHBKrdCspsJz&#10;EkzkhXW8CVC9mjWfxDZT0ofrzBKGTKJhAg+Bm5BKyRsCLbdPKy4rEbDaDLOa27G8FmB3ubZTr2tP&#10;PyWQaGEOSAqTo1huWGWHeD1bcA2ZjBWI5nGPDWuYAo+FrnLeP4zpvIpJBy2M7JcBhrWMZaWOIicV&#10;eKzh/5hMUNezgxMoaxAQjf1H7wfUUze0G+edIRoU7D7VZ6TouAWTJkotLS5vakH/99mKP40f67N2&#10;1n7f7f79h1IeGpBg0CzlkV6ZXXLI9IJLZuZZDtQrcwtemV9ya59Z5HKHzC44ZG7RiUenTM85ZHLW&#10;DvhDn7HLxLRdxqdtMjYFEJy0yvikTSansM0Zh0zhtUn0qWkHlttlcNgp2XxQFubn5cWZl+H30gyC&#10;+g0bM42NOMRa62eymr/XsW5X9a3aTi2QBM3qoh+1eeJ+6QsCUGIhCWRyEkwXJZ4ry+DotEwsLcrY&#10;wrwKXzPjqVAsy8joJG7yBc1+jqZLEskOSp46ipPz6oKujM1JeXhGcsVhoyZ0LCduDKr2QFYsjhgG&#10;e0APAcxMAPMByhwADafUAbSuAibrCR2Ej+Z+DNwGULWZrJqQQlgMRgsYKItqyaEgNJNIvJSvATSy&#10;FB1ByuqLij+ZA0hg9hdLSSydx3uY3MJ4xqBCQAs+iwN1M+VaMHgTwpilSikZE6uLAJgonFzb2KNW&#10;RK5LK6dRCg8DPiCPUjNtJru4fLReZsSE9xImaE2k3iOzYGlNIwSy+gtlYGhZJTDT0qUyNViPn0GN&#10;QbqRaUniNuiCpxB4BICnYuDOiO4jIY/H2dXnVQAiODAbOD80IQWAfjhWEpsrqe5bsy0q7YR0nL8W&#10;gLQD++iNUi8QsI3t1AHkqLHIbTMLvRNA2tgJoMX1YK8H9PB6dVcrpbBUH6uQMBGIZewu1lqkptmO&#10;Y2T8JDrey/2nJZXWPlpi6Z69jOO8DDDSyjJt1FLEMZpc0o7r7/AD7JMlYf1vZpQ3tbP6TA+uK8v/&#10;+XViYfWkcC2HAMYlPaZGfhY6a0ozq56WSiP5Ja33brxQ1hKKTHKim546XwxPcOE89mJiYcbxEyq5&#10;Lqv7MFuf9wYnHAQ4ZihTToigxux6bzgppZEpSRRHAMI8dza1RHbiejAz2korJgC1G2BK6FcNSYXC&#10;fkwqejR+kckrjbQ04zVqURqSRB6NU2VVnH7sV78nKVbAYp8zDlD04z7F+aTFFvcQJy+aXNQKWAXY&#10;MrGIIRrUNaUkxfuarmfAeNbO2o/Rnj57LqtrqxgTiwDAAVnZGJbltVH0MVlBX1tH3xjFI5atj2AZ&#10;Oh5XN4zHpdVhWUTn49JKBZO/iswvlwGYZZlDX1jC8qURWV7BdvH6El5fxLKFxQpglI/Tcnhw8Fkt&#10;xLP2T9+qCPWbNVoEPweGP9CHqm/9g2jxYkGihbwkBwckMziqg2g0jeelihTHxmR4dlqmlpZxI6/h&#10;pt7ATb8pq9vXZGJhUeL5koQzeUlh3Thgkq7BUnkKsDgKcMmrMDWzPi0YDG0+WoEygBxDYqSTcNbt&#10;AqxRXw8AgcGTcjBMmmBCQR0g6uLVDqlt6BILXYLhrCTTFckUsO3kgLodaWGjBcofK4rdGweIYGBF&#10;5wDOWEUH4w3dIQnHc5LIlwFfJcMSic/nIKwAiM9voJUHy5h1a6HItjWCbblVSoZJCyzFxqxcZufS&#10;tUir4VUmMeB9hE9WcGGCTUc3wFfBiFYkurmNbFpaF5kxeyqrQymWhhaLwhHhkLI1rGFMNzCBktZG&#10;Zh8TiDSOjpnjeJ8Bq71qVaTEkB2QQ3maaKYkidygRBIlcXtT0msNAziphxgEHBpZyYwDpBaixZXA&#10;NQjosdDiRa1KWsp6rQFNACH01eF6XGJ8JeCQVkUVvEanC5shBdRGpDv9ahNrHgMQAW88X1rnGO8n&#10;ULXifPFzaGFstgDGAbisnUxLn4UucWyLgGzFdQsSGDEJoAg5hbLpbiccs9IM4crUx4QnADCuS2u3&#10;B+eLCUMU2KYLGvuOY6SUkS+W1czrEiYzEZwT1hL3h3NaJciQ+Cng3khKP7oP90wS91K2NKaC69TD&#10;7MQ14nnh/UcrMZ939boAtDkpVMa0XCWPgbqUzG4mALYB3jp6nYBfTjjwHlxTJjIx2Ukr1WA7nbjP&#10;u3FdzehdFo/04R70RAriBsBSWJ4ucd6vLuwrY0qZMMXrz8kB72kz7kveYw5cu34ba2Uz65vn3qxy&#10;QssbW/Li5e8uy/GsnbWz9qsbJ2n3Ht6X45NDObl1KLfv3EC/KbfQb985kTt4vIPH27dP5BY6l92+&#10;y34D69yQm7fRsewWO5/fOsZ2jvF4Q27cOsEjlqMb7+freF91+e3bN+X+/Xvy/PlzjQk8az9+qyLU&#10;55shnl3XxbjC6iJtdDF/Bgrf9z+r26f1UTOY/+Lqf1F92x9Mq0wDCBcXZW5lTSaYzTwwDrAyakcm&#10;SkNSnpmWxa1N2Tk4lJ3rh7KxtaPAOLe+KgMTY5IZogZjUaVtIukS3j8h8dSgDoSMsWuh1a8HA7s9&#10;ChiLYgBmeTavZibTxdsAuKKblVVUaDlhNZN2DLANgJXLNZ0YlC3idEe0Xu/E1KoUh6bEG8poNq3Z&#10;FhAb5XEieU0YoGWqoa0Hy/2AxYSCUB/WCUSyKoBNt6IbsMAB/Ls6yIxXJDgB4hjrZvcBuJxxtYBd&#10;pBsV0ErpG+5TYyuTVCi4TA09fhZAEstZI5q9nS5N7K/qFaprle5awyJkSAkRSP14jw2gbAGw2jQr&#10;nFBEWGyhjiKAgElAaq0DMPH9tFKy8ggtgHSn091KGRlWponnB1X4lAr8FBF3AhitzgQAlTGdHgU0&#10;upwJIu0Ar1bGGwLmaB0ljLcASrotbpUgYmIFS+m19gbkCsGQIQGtRuURgqACId8LEKoBUNbpawYw&#10;8nVCDh/pbmYnLJusPrGHAWi4n4KpkmY1u3H9aHmkTiTLMLojOfFjEhDJVSSIe4juZR47LbE8NwwB&#10;YIIUoZTnlGLbtc2U2HEB2IzEKFbQcQGgM4MjkgPcBRI58fjTmLgMSCo3DCArSA8mGayCw1rQDsAa&#10;ITWEzvPG+9UARsay2gCkzE7vxnWz41xzApIRN8COMaOEWZ4/3jf1rdSjpAwP4ZYlDTHJqO9UnUpm&#10;xNNS6PYmJRQqSMCfBfRRbD0n2cq0JEsjavmOpAsSSmPSE0ypRZhxrhQqN6oBhTUDnyUUJyeXZXhk&#10;VjI4T32OAM6FBfeCX6YXl7VO61k7a2ftx2u05b9lgsnbN4DHb7V2+7ffvpPX377V52/0Ef31W3mN&#10;rs/ZmQyC17W/wWvsWH66jOu81u28e/+e6uunz9++OYPE33czCOqD9l5Am9D3HQR+pIVo6Cd+UIrP&#10;iFv0Eiz/EAHx0za9uixb+3uyd3gsK+s7Mjw2JyzFF0oWJF4cBjDOKzBuH1yXjWs7Mr+4KjOsDQ1g&#10;nF1flvEFDGADg4C2mEJmDsBItzHdbB2AmxazC90D4AFAUCoHgMQMT2rWUf6GoMbKJ3Qfmnpo5XOr&#10;tp0JYNIEUKPbLwQwmp5ZlZW1PXW7sooILZd0QzoxyDJjmjWIG1otUt9sVsFuZrcyRrHHygSSlMSy&#10;QxLHQOsLZ9WSaFQAsalFsAbg1NzRZ8TAASQIV3TNXqozxLIplEzpFQ7grOVLrb7aFpaKI9AYlUdM&#10;Fo8eC2PUtIwbYINxikxuqANUUPCZ+pGsoczEnJZOQihdy/gfvRWwSKCj255alYQtyrfU4HjqCVaA&#10;TXcoLQFmesdymvDBcolUy6dbkjW6KRvk9GfE7s0ALA2LITUuGddnBQi3A9brAHWanU1ZnLpOaQbY&#10;tAFICdG01vUDwHsAmM04pnqcg7o2xs4xqxfgi+tHWaTGTkBjqxE+QJgkKNIqSvCnNZKJKT04DsYy&#10;9rhDEikOSWZkQrLDE5LEPUV46+jzABh7AI5u6fMkxAdgzI/OSmF8VryxvL6XCTS0rNIlzu02YfuU&#10;v2H8KOt709LY1OHBfYOJAc6Z2xdTSyvjEpnNzrKNvmAOUFYSCyYY9SZAGM45rxettpRqokuZ7vhe&#10;Bz7DjHND9zkmBdS6rG1hFng/rpchEM5saibTMBOdFmlamGtxfRgTyQlPK9/fSoFzE85zHyZKLnwP&#10;QoDWouTyY5JMVTSjPogJWXF8TtJDo7ieaXzXsuKJpsSMbbfgfFAGidebrvTB4Um5tkvrxQO5d++R&#10;3Lx5T7a29zURjTDpx/sWV9a1PuxZO2tn7ffTGENsdCPnQ5+D6d730/+NLOZfvGNnxrAmFVf7B9vQ&#10;dY3+/dc/DTv59P+z9mO0KkIZTUWxP5O0wv4pCNLySLD8MZNVfldtcmlZ1vd21YK4trkrM7PLMjA0&#10;JmkM8syAHp0HHG6uy+LGmkzNLsjw6JRURidlemlR1ve3ZeXallQmJiWaLUiiwJiwSY29MwPU6I5s&#10;7/UDCnxqMWNsogUDOy0szF4OJfIYUP3SB/hzeqNiBUw53BgEAUZef1r6bCGxYRDNlxjzsaPSPrmB&#10;MbUmmvoJJhFxYFC1MMPVQjcigKC1V1pa+9TVSkFsuoCZ2WynsDJAi7BC6yTd2YQ4tSRh0G/q6NUY&#10;tB7GCvZ41MJzqcEsF2o65HKDSeGNMY4EOZXGAUA14JFWMCbK0FrJdajDSBfz1RYDGi/Ud6rFiRm6&#10;Zhv2BYN8n8fQlGQcIuFF3b0A5Ba1pgEczYalq7a5G9vq1mOjRTE3OCHliXktfUdY9AaTEqEOYb6i&#10;kEQLWB9gnBI0tPAxVtAEkKFmJLUQm/AZlOZhss15Voy52i51OMZG7C/j9XrxPis+px/nyoxz2wFQ&#10;o9QRkzcYf0ir63fAqMdv13PATosgs5d7XXHxRovYlzyOMyqOUEJipUHA4KQKg7PkozeS1XujFuer&#10;GcfabQ9rnGtpekEquN8CKep1Ehj7NUuaVj1N+MH16sRnMMubx1bTwjJ9BnT7MClIAxZLlTF1R/cw&#10;uQnQxYpANgBzW79HrtACDehvBXgyqUWTV0x0ubsM6yL25yKu99eXW+RiQyc+n9qZlAGy43Pd2A+/&#10;WiIp58NsaVp+Wa5RNUWxX9znujbGdXar1dHEKjS416jVmMiUJZrANcJ+enD8Mdz/gWQeMB8G5EdU&#10;3ocViAjSDpz/dLGiAu77BzdUOodyFGwcNJgVeW3nQEYmZrVW9c7edXl55pI+a2ftx234Tr6ltfDV&#10;a3n1kv2VvHr16v3/L/D/Cz5Wn58uo5zMixfy6vlLefn8ldGxDrtug13fa3R+t1/ivcYj3oP+Laut&#10;vHlbhcczYPx9tCpCGVbDH05g+dgt/SU31nKeWFyS+dV1WV7bkpXVTZmdW5ThcYDh+JxMLtGSuCaj&#10;09NSLFVUVifP5JepKVnd2Zb13V2tLV0cmZB8ZVKyA5MqA8MqGW2M2bOF1bJlZNC6AC9xCacHJTs4&#10;LvHckKE7yExZDKJ+wEoIg3EyPYDBfxgDbR49I6NTc7K2vSNTiyv6nh5ApMqtAC7pLuy2A7p6GBeJ&#10;gd/kkDYADJMLmI1Ki1JHrwv74lBrF4WkGePIBBQt8wYwa2ijW7wfEAno7LJrWT3GoFGYmtYmluKr&#10;b7VIJwd0gItqKAIo6R6lGDQtgNwG4ZP1gJkJXk8JF8DDpUZWW2nHewCkNq/0ecOAqLg4gnEFEFol&#10;ua90bxNAmBHegM+vwftqGjqkratfM6aZyTs8OS+zyxtaHYV1Oikn5PYlNAkoCBC2+WNavpC1munK&#10;ZcIKazebcC1oCaW8D2GRuoDnrrQDGjvkSl23utw7uj3YnxDOUVD6ADCOcFJ6GRcKoDMsqn1qRaRF&#10;sb6NVVN4Pd0ai6jWU1tA7H7CUEFCqUHNGvYDZl2RlOo/hjNFTCpYUrFgaBViu9TebOvl/gWx7wkp&#10;4riGF5bED5BqtTgBd/3SRegCZFMCh5MEmy8p7lBOdRobAXutACzCNKsZLK3wHt6UAp5bcS5Y3aYb&#10;57jLFZRmq1tqAX+s0kJJHMau1jX34rhw3XDuqZFJcXVOEL4BTF9ttmiiUCtgvQOw2INtsNIQy06G&#10;AH6uQFaP+zKAsQbboBVdj0mlmfDebrvuey/eZ6NeJiCQIvO89/o8MbECPBmv2dXnwiTKg+8LwBkT&#10;FjfO+9DYpGzu7smde/d1EPnUoMBB4tmzF3Jy644cHB6rHty3r88C38/aWfsx2xvA4oMHD+X46EQO&#10;D2/K4THFqW9oPzxGP8Lz7/qxHGGZ0fH86EiODo7k8OAY7+W62MbpeuiHFNtmx/MDrM+SftzmAV9D&#10;Pzk5kbt37uF34LlaK8/aj9+qCEVtRJXF+QgSDbdzrfVTWZwvvbFSS2l0UmtEr6xvaw3Iza1rMrew&#10;LBOziwCUdZlf25ChkXFJJguSQk+m81IcqmjsFIuJc73K1LwMjM1JKj8KwEkIRZRpqeu0hjGY+jAA&#10;c1B2SJ8rJsHUgMTzZQkli+IPZySOATiTrUgsVpQ4wCcLKMyVRiUJ6MgUhmQO+7CytQ0opTxPXEGA&#10;NXupqegDjPQ4DVFvJgd0Y9DuAMQw8YLJGbT0NXQAeNot0gao7MeA3aMWRpcCWn1Lj1rzqP1HLcar&#10;zd1yoaFTKLpc12LIn1xpYKWWbmkFTNKSVgswZAUYQiOBkZBgyPLQRQqYIqwCGOs7WMuZtZBZXrAH&#10;8OaUbodP+v1RsQF0zQDIJoBkPeCECS2tgNvWTmyvpRuw2Ca1jR1CEfJIoqhVRIZGpmRqbgUAPS9x&#10;QLXNFTGydHG+rZ64mAEnnXafmHBuaIlTWKS7m5YvHAelXeiKvgxIvMhqJ7XYt4ZePc5WwJuWAux3&#10;KdQS9myBlFZvoQubnfWXWUaPna5hU0+g6toNaGlDZjuzRzIDmj0fANT2A5a6KKSOc859VCFyJtgA&#10;sJpxX3T0haTN4gUQBqUwNiUjAEZa3lgthfIxfD8TQliTmlVU3JhYBOIlA7icQUwA0lLCZGV7Z0/u&#10;3b8vd+7ekzlMfgidCs8AsTZMKBpw7msYUkAwB/w2aElAAHQDYw7RG3CvNBkAyWvK4+6klRz3Wgeu&#10;EycbjI1lnKsvXFDXP+/xGlw7Tix4b/M8s0oLJxB8bO/BNgC0XQDCPoC4Hdec9x/jKOlqZ03sFtxz&#10;ph6HWDH5oeoAJ0d7h4fy5MWHUjmfb2/evgVQvlSLxLsfqO161s7aWfvdtxcvX2Ks3FGPGyd5lelJ&#10;GZkZl+HpMRmewuMki2CM4zuNPjkmI9P4H314ahSvoY+jT2D55ATWY+f6+J/vnRiVMjveV8b6FSwf&#10;xnsr2GYFyybwWfMYow8PT+TNd5PFM2vjj9mqCEVgrF34BBi9/9QC2r+vNggIKVYmcEMvyNrGNS0j&#10;RBfX3OIqbvRZAMqyzC2tSwXrZbMDkqNOY7YouSIAZnQKN/aMlMcNke6BkRkVj2aN5WaTXTNz2wEs&#10;DZ1OuYgBmZYqxqOx9i8lUFilxeNPamxXLj8uMYBAhO7qVFHdiynWOB4akYWVDYXWZGkQgy1Ao9sO&#10;wAhpzGQc++IKUBaGlV5Ye5qVYoxM4wt1XeidgAALwA1QZrJifwAQFurkAQYJfZQ7wQDfiv1VYecW&#10;QBTWp8WJCRwUymYM49Wmbmynx4BFHMeV5h6FRgKIwkHV+sg4O4IHLVSNgL9WM0GQ3Ybn2KbFJh1W&#10;wK3TrxZHVphh/KSp16MWU6srgGNwSpupF71PnAAjJhFF4oDpdFGK1L0cnlKNRrs3qTIvhENaFTv6&#10;PYDGsBGH6IyoZZEl7ngtarG/BMYrOCc1AKWrjQQmWtloicWx4zgZ00n3KzOOWTmFFWR4HusI+4DK&#10;BgAj5YToyu2zAyrDeQnjmrEUX2FwXErlSQB+WVLFMqCxKPaqlY9xrIxVpAVOrZ50u/fQhevHPYL7&#10;A7BlwnUr4n4aX1iRIGCP8NqO7sR9kiiOSqLA+t0MKchLNDOEPiBJTCZGZ+Zke/+6PHryWGf8DCg/&#10;PLkFiBwHVEZxTrzSavVKrdkhlwjNmERowgoAmOB7od6ipQIvoNMKrpnlOLZuG0sUBqUF57WFeo7Y&#10;RlsPJiPYpz5HDB3bBjBSQofnhOeP55rJLwRGo/ylXd3orJNOK6mLovG+hJgdgGhsm/G8FOhmPfJs&#10;qSILqxtyfPO2PHvxQt4xeOnXaN/FNJ2NE2ftrP2o7fGTJzKCSa49EBRnAhPJIia3pRAeg+Ir4DEf&#10;lkA+hB7U7scyv74WEF8uIP4slunrxnr+Atfj/3gvXvdkMRFH9+C5D6/5i/gMvoYeykUlnsnLwsKa&#10;vHh+qsN4Bow/ZlOA+jTrmZZFJr/oi3+EbRSgVxmbl5HxRVlYXFcL48b2DgByVvIDFRkoj8vYxKKM&#10;js3JCAb0ickZPJ/A8jHA3DjgZUIqAMbKxKyUKpPqRmasH7N7u2xBtdLUAzAuNpilBrBFuKGUSo+T&#10;Wc5+cXjiEokNSDRWFp8/I168FolmJJ0fkCyAoAhgnJpflpmVNclVRqXPGwR82IXC3VEAVA77mMgV&#10;JRDLipvi09gus7Cb2vGZtSa5UK20QiugugvbegCFdDcDAgFOlO+hS5iyOYxPpAubYED5FOoAEhhZ&#10;x/kywPICLXSADcbNXa3GOF7FtumaZLwcS9rRDU6B6gv47MbOfgCdEbfI+MVmE4CrFYCKRybA0OJk&#10;5WuAGqsnIhEcTwawRaFx1pKmNqA/mBEf5VfcMXEBgCIAplSuAlAeAXQXpAvA2ECrFmCXLlQmd9j8&#10;KRWYphuaEGzEVlITEMdcD/AFKDHTuAawWNfCbGNADpNIWilgznMbE0+wID021sYmLPZLG465E+eI&#10;sjD+YFrKI9Myt7AuS8sMY9iSrWssML8rs7hWo9NzEsP1Y91qyul0MokHcMTYT1pfaV1k1jNd2hRt&#10;Z4wkpYIGxqZlksAYzwIsaWH0qJUzmh+VeJ4ZxXmA8iAmKfMyv7wh67hPj27elCfPaY17D1gErpWN&#10;bYkmSzpBacH9UItrS6mgi3W4ZoBGgv8VnIOLDX24jj1yBeeE1lhftKgyTdRC5P5xclDDzGlMUppx&#10;PlnvnOtRIonxj5TYoWYoKwJRiJxZ4bUs+4f7gnGeLd0uXUatSLrOed/SOm71xFTyJ50tyyi+O1vX&#10;9uTug4eaCXnWztpZ+8Nv9/F9zRQHpM3eK71phziGXegOsVfwvOISe9ktzrJTHGUsG7KLDY82vKaP&#10;g3Zd5sT6zopTnEN4xHI3nrvQHfi/fwATc3SrrucU94hHXMPcJiaZea84QiEZHp35oNLLGTD+mE0B&#10;6lPrInUW9YU/0jaGwXd0YlkqI/MyNj4nq2ubsrC0KrlSWYKRFGAuJ4XSmGZP0+q4iUF6bXNLJmYW&#10;ZKAyIcPjMzI5u6iWRtaQpoQNs54pm9JHORcMoiwrxwSHJjx22UIqb8JBtLPfoxnPHl9GnO6U9AMs&#10;rLaABENJyVLXET2RK6lw+PjcspSnZiWQzALCvBjQgxJJ5KRUHpUi3eWFssbHuQNp6cdnsuIK6zoT&#10;9hhbqPI0GPhrmrrlUj3Ar8EAJ8IQxcNplaTli7FxTBxx+il+HVJXLK1PV7Ct87WdalVsMXtV+uQc&#10;gRQQqZVraM0DTHD9b650yLmrHYChfhV09jAjHMDQZrYD0Oh+xnIHZompogSTBbHjNVcwIdnBERnH&#10;uRybXgB8T+EcjEoQUNEH6GHWN0sTEop9kRzeNyi++IAmjNRhe8zKZdxfN9YhLNLaWauxmF2ANOo9&#10;2qUe+1aL80Gh8BqFRrqaWXnHpTGJLFfY2OkQC0sCugCdtLLhvJjx2Q53BNclLcnkgMzOrsit2/fk&#10;8eNn8uTpM/3BYpbuk8dP5eat27K1uy/5ypgCYxeO04rry1hWThzqsC+ELibl0LLJms50BxO4h6fm&#10;ZXpxRfy47zS+FBBmwvE5wnRJU7A9L2VMWnavH8qDR09USubV69ffs8ZRl4z7NzwygwkESx16pKHb&#10;jXvQgfsBx07LMOD1Co6dnWDHpCyKZsdzowD3Mq59GPdIj/zscpucxzWu62SFFZdaPXmtKf/EWFMm&#10;OTXj/eZeP65hVuMT63EtTt3UnVhOd7wD8M8a1yxraXVjspMpydjUomztHMjtu/flOSCXLuazdtbO&#10;2pfR7t1/IOlSQTr9PeKe9EhkE2PXhk9C634Jb+D3fSOM5wEJrPnEv+oR35pXfHjNv4a+4tPloU2/&#10;BNd9Elz1ShjLIxt8L5bhuXfZK55lvs8n4a2gRLfC+IyQRNYiEpiKiiMRkqGRSf0NPms/fvvJWRfZ&#10;Bln7uTwjxYFJqQxPydLyhkzPL0s8XdCsZZcnIqnsEOBwSuaW1mT/6Ia6/BZXN/E+lhBclPmVDRkA&#10;tBHuQhjUewGBFOu2+9N4HsUA6wMw+MXijAAWY4CyoMantVkcgJuA2N0x6bfjtT7AmhVfFMAT5WLo&#10;cnYGY6qplyuPqyhzJJUXmzsoDm9E4gCuQXxhSqNYni6KJ5TRMnoq0A1YpcWQ8i90qzJGkbI4dD9T&#10;qka1EgFO9c0GMBpVPbyagUtXOSuI0E1MzUXqMdJ9fam+C1DVI02M62u3Ahg7FSIZ90Z3JGVpWBaO&#10;mciX6ymH068gxO1RIoWQS8Fyinhz/yivEojncCwE1JikikMKixOA4+EJAvk0oD0vZgAKpYAImXQX&#10;E0CY+esM5dR9SrcnNf8IiQReQgqTOwiLlxtZ77lPKCDdWHUrN2G/VCycMXuASCay1AEYrzB+D4/U&#10;PbQCtAIqlj4g+dKwjIxNyxzui/W1bblz5371K/P9xqoDd/BDOja7AACj7iEA1pNQ2SAVJ8c16MLE&#10;gGLclOphfWpa45hNPDG3IrPLaxKIpnEMXi1R2Gh2SzvOK+M0E5lBWVnbkKfPnlY/7Zc3ZhUuLW2o&#10;eDcTd5pwfVu66ULGfYD7gs9pJWbn/7x+Tqwbyw6LP5YXiocz+eXvztUDGDvVwtja48I9y1hPipTT&#10;nd8N6O3RrGsr7u0IYJoZ4Lyvaa3lRILamX1MtmIZwkRBkllMgDDJoRD+4Qndz2fZzWftrH2JjcCY&#10;GSqIOdYD4PNJ5gRj5XFI0idRSd9MSAo9cSMq8RshiR0FJXKIfhSW2HFUYod8DEviJsaxG2GJH4Uk&#10;gdeSJ6fL8HtyADg8ACjq8qikTuKSuhGT9HFKouspcWYjMjh6Boy/r2ZI6bAG9E/EusiWALTQdZfM&#10;ltXNyNq0U7PLEgWs9dl94vSGNZ6QsWmVsVnZ2j2QAwx0hETq/43OLMjC+pZkBmjhS0s4WRBfDKAH&#10;mGFGK2MNqW9oD6TEBQCx+hKABb/G1bVb7ABGAJUnCggECNlDakVz0hWr2cxR6ex364DL/4MARy8A&#10;0uEOAATiksY+sYRheqAiNg/18QJal7gI0IpnK4CpoDCmsBWAx4QS6uyp9RNwxcQGAmNtE4CpzSot&#10;ACy6GJk9TYg1W70Kl6z0Qksl4/bo2q3Dslp01ke+UG9YGC9RABufYfUkAXMxPKdEC3UC+wAo/Zq9&#10;7fQBwKIU1gYcOyIKjHYPY+GCKi1k4zEClJI417mBUckPjks6P6ISRZSGsQK8Wd2G2chtjKnr86j1&#10;llVOugHaHd2sIhNQGKfmJY/vKjUc21mnmpqRhGWW5TPOAavQ0N3MR54jWv+u4nWCMGEtEMkIwxW2&#10;tvc0e+/27Tvy8OEjeYofJ8YK/lB79vKFrG1dwz2U10xgCrfXYft13DbA1+7PAABTamlkrGgTYN4V&#10;SMrUwrpML64DorPGRAPw3gzgagMwu3HvjIzPyo2Tm/Lu3a922zIJ5Nq1fUBcAZ+P4+X1x7YoWcRz&#10;RIHyOlzP2nZaZjFZ6POKjZI5+BzqLbKKyrmrLfL11Wbse4902ryaQEO5nA7eR5TbATR2Ytu8hoFo&#10;TopD45IrjmhGdDeTZRgiYPWIOxDB92tARrH/jBM+unlLHj5+rNbRMwfSWTtrX2a7/+CBZMsF6Y5b&#10;xL/skfSNIHpAMgC+9O2YpG7HAX+AwZOgxLA8cuSXyDGeAwoJi3yMEw6xTgxQGQVsRrnuLQAmXiMo&#10;Rgia6HyN74mjp44TEt1MijN/CoynLulf1c5c1r/LVkWoqgbjn9d5/9iti2zeQEJcADPKtAxUWE1l&#10;SYZGmbxSErc/JsFoSrL5AYkC1tK5iswsbsri+o6CGq16gxMzMrW8JsnSkLhCcWENX5ZdcwRZO5rB&#10;/RSrDmqwP0u/UROQVjGWh2NmKGVx2KmpSOAzW2lJ4/oxwBHlYBxiBlA5gwnNiibA2hxecXrwxQEw&#10;DmA/otmidPU5AH1WteSlB8a0FBw/l3F83AdKlrB3AVhYL5rgRMujoaXI8oR9Ut9iwf+9eN0OGABQ&#10;NhhJIoxxZAZ2r416gC5NoLnYCFhUYOyUczXtCj4ERps3qYkRhEtq9FHXr67JLHYAIWMTvcGUJowQ&#10;jjsBKh1M4AGcOjwRXAfAsDcqXhwn3a+sr+wDMLIGMqVoKFZOWKzv7APsGPWWrQBUqzMuJmYcAxRp&#10;XaSkjmb7UpTbzLrNdIX34Hj71ULG9ykc4zxYbGGN82vGerUEyy67il5XxqbkAKBIV/PbtwS0z/3Q&#10;fPgD9P51Vj64CcCcxGTCE0wan9nLCjURnUxEsyPqUmdFF1pFuY8MARiZWJLK+LxOGHow0aB714bn&#10;QUoKTczLzt6Bykj8Oo2JIJSwyJbK0tHvkkaTVfejA+ec5SS7CaO4t5oBf8wqJ4jzfuE90tSJCUFD&#10;O65fO0DaIl1Or1gxUbG4qJXI7HCn9OHe5HVK5YdkYGRCxnGsK2vbsryyJcPj0wqI4VhGkpmCDI2M&#10;yvzSiuxdP5LHT57J59NZzn7Iz9pZ+5IagZEWxq6YWbyLLkkC7NJHAUBjRFInMUnejEniBEAISIwe&#10;Ahavox8EJAYQjNLCiMf4MV8nQIYkcoiO94exfpjPD0LVR7wfXR+vByV+HeP1ehzAGMY4PPFZYOSk&#10;/smTp/KMpQO/C9l5/3tNTxBDej4nx8XQmLe/I9UFhge9fPVavtUx5PuNv9OvsS9vv8BwnCpC/bSa&#10;X5MrIgqM2dKoZAojEmNWbrKklke1LuYGJICBn+7RwtCMpEtj4gYYusIpSQ2NSHl6TjLlEXFiW5Q6&#10;IRgYcXRewIkbkOapAltAIdLuA1RGSwDOQbUIMhmAUEeQoRYiXX69GJwJjBRUZqKAN5IRPxNb/FGx&#10;AAC6+5wSSGQ1Vi6KQbmbUNBG17BT4wUZF9iNz6WVh/BBSRda4wgoKtZsdmnyAq1OzJ5mDeDaJrqe&#10;TQDPHgAjM18tWg6wEwDm9CT0+O3eGEDDKldauhQYz9e1y/nadkBkH44hqC5tZnFTDPwSXrtY2yGs&#10;PsOa1tEk3g8wZjnBdrpFAWis9sK4Nl8I59OfADwCsAHI/Bw7IJuw6PSnNUGIskBNgFlKBNW0duu5&#10;srnjYnMlsD23JvpQ9kelfxinp65yHG8XK5BY8MgsaFZLoQSQFdAaFm+4KG7AfReuDWP0aF3ND42q&#10;kPvzl6fZd7+svf8B+vD5L/BHAdsbJ7dlsDIO0I9rzN7AyLQMT1OCaVFKw9MSozQQjtOMe8MdSMnA&#10;0KzkiqzkE9JlrGZTLE/I6uY1uXXnvv7AndZN/fCTP9f4Q3Tn7l0pj01It92jkM3rblx7WhRxv2lC&#10;DsXaMYFBp8g5z83lBoqtt+GesOh7ndGkeHCvqRQS4J6AT/Avj83Ktf1DuXX3nty5f18ePXoiDx4+&#10;BqieyOr6lixhIrV1bVeOT07k/sNH8owC3O9+aK/P2lk7a19Ko4xXejAvpiiAcckDYAxLEiCYOopK&#10;8hjAeCOujwnC4T5AUXtIYtcjAL+IxA4ieC2KDmhkx/8Ew/D1gIT28bgfBmQCLq+H8BrgEuvE9gCM&#10;u2EJr8TEmQsZwIhJ6IeNsEd3+ea1HdndPwBQPsXv4SmQ/QKw+EZu37mnr926dUc9HaftFQDy3oOH&#10;CqGqvvBbNHp5Hj9+gt+/W3IXcP3mM3qRBNrbd+5qAtGH+/EltCpC/bRaHqCXyBYlnS9LqjAsvkhW&#10;nL6khOIlrcFbGBhRYPR442J3JsQTKkqfG4DSS226iPhTBcmOjEtpYkaft1Mk2+xUUKR1jxDYjYFZ&#10;axq7oxqL5ghQs481qEclAji1eaLShnUNeRon4MiLz6DFx68AxRKCXlouoxmxe8LSYab7uE/6Pfgi&#10;5QckniuJ1R1UYKxrMQOGKFPjFAu2Y7H51C1K/UezNSRMfmEFFQJTV39AXbtNFHRWCyMldszYfr/0&#10;WN3SB3CjVdHqiIo/lJdUtiJ+7ENbj0PqAJUsbXcF27pCyR0mP1DEGp3JLpRWaWzv1eSIXrtPAoDr&#10;YDQN2AWUtPUriFKkm7Whnb64+HHebZ4YYIbnzKGAaOx3RPookYP91HOL3tTVL6ybTesrdQGZnNIM&#10;WKR0DhNc6H7WTOAmCz6fcXduhUYFThO1FLuFQuN8nxfX0xsqSB9gug9gnsS1Xt/elSeAs1/dPsS2&#10;D58b7fXrN5r9Oz41K8sAqL3DG7J3dFO29g5ldWNHZuZXAITjGptIV+7k5IqMjC5gwlKUcDwnQ8PU&#10;V9yXp5+xKn7/0z5u/LF79PixTM0vSh/uE7q9WbqwoQXnh3GLzHjGPcws/m5mxOORsYyMbb1Y1yk1&#10;mDzQ0sw4TDcmKi7cf5yIsBZ4Dzqv1+ziujz9TtLifXuNHz667ynqS622X1ci56ydtbP25TQCY2og&#10;L51Ri/iWfQqHhL6EdoDiQRwwiE443AtInLC3F5LoXkQigMEoOuExDijk++IHUfwfAigGJIz1wnsA&#10;xn28F+sl8VryENvEsgSBcTkqzmwQwDj+ETDyd+/e/YeytLqhMFlB39q+Jk8BjWz0/lDwf3ZxRcqj&#10;kzI5PS9HN27iN4sWx+eGpN7Sqhwc3/ytrH66H/ceaBLt+PSczGObJ7duK6yyceL/+NFjfN4+Pm8Z&#10;ry+rpN/LV19OTHcVoX5abQWzkPG5JbX+pDBo0zXIeDlfOK8wl84PSSpdEqczKiYz5URC0moG9GBw&#10;bcfA2R/Al2SgLOW5RYmVhrUqhur5dQFUulnqzqPJGkwGiOYqEmRCCjNGQ2nxx4uaaEBrEnUQaf1h&#10;RQ+6th2BKGCJwOYTqz0IUIwIpWdo4Wntosh2v3QACj3hBMBzUN3VLSarZkGznF4noI6xZNS4o8VS&#10;ARb7RNcsLX+1WI+QysziRgAYJXDo0mZ8Wo/dCzCOSziRU5kgjz8jAQBjMl1WqxdlfZrNVmnrc+Fc&#10;2BVCjRJ5rHNsxeewbnRA+nEePaGUxKkZmB0QXzChgHgKjKwuw7rELpxzdlphuR9N2A+CtmFxZa1q&#10;t7qje92AQ5dRFrGVSRisYYzjIhSyagkhkdm5NeiX67rkSn2X7g8tqbT40qpW38q4zE7Vn6RVssca&#10;EZsT58kdk1gyL4vLawCtJ4CcH8KxX789xLb4Q/EQPw60WNLK9ujJU51R3rx9V/YOjmVjaxc/avty&#10;cHAie/vHsrq+LSv4obmOHxC6VX6z9n6/CWtL6xviDCUAyx5pw/Wvb+qTuibqJFqlAfcbE5gY49ps&#10;Ylxrv2bDU3KJ9xct1AwFYNxtjxNQiWvHeNRuXA+WCGSC0ouXn/+Boxv/h39wfxXynrWzdtb+kNtH&#10;wLjil8SNmEQODYtgVEEvqu7jOMEQsEhojKJHCIP7IQlhWRg9uk9XM9Y5YDdc0BG8TljU7VSBMnkI&#10;aARgJrAsvBIRRzYggyPjGld+2qhDu4LJeRJjIo0poXha8sVBrQ7DX5vHgMIpTNSjmaKEElmM8wmZ&#10;mJrT32MCWw7r0rBB7ePXvyJW/Yfaq1evZQXbSKTyGpoTS+b0cziRZqNLfHdnT4bHJiSVL0ogEpdh&#10;HMu9e/d+a8vmj9WqCPXTardxATd2r0t5cg432JC6h63uKAbEFIArI/4IwM6fkF5AR3O7SzX7mlgS&#10;zowOoOkEwLEyxwAGz+TQmHQD+GhZPC1NR7c0S855AF6ZoSnJlScllCoA9FLC7GHGLTKWr50WHwzc&#10;fe4ItpfT7gDs9QCOemihBFjR6sZkAmrgEZQIiD0Or0SzrDBSFJZiY9ZqTZMJ27RLEDcq9QwpZ8PY&#10;RLpoa5vMorV+O/qwDSaPACR7HdKCdQhojKGk5dIXS2uMZiBaEIeHsZOGS97ui2FdAHGvXbpYVaWf&#10;x0hrKq14gDwcB2V9gvGShJODgM6CpHJD+MIUxe4Kiwn7zSQUyrEwc5uJOXQ9M7aTcX71qhXJzGXD&#10;6kkh8WYcJ2P5fNiWM5gSsyOo8XgEc8ZK1jZbAIFdmpmtouGNPXKlwQxg7FbXdLc1pIkmpv6AWiGZ&#10;yHMq4E1JmN5+/JjF8zKN2eadO3d/p19YziQNcHq/TW7/3bu3GmfD+BaWuWN/AZhk3eSnz55pJrQm&#10;hfzG+/J+fcbGsKQkq8R09PowKXEDGHG+GvukllVrcA1oGSYoMuaT5Q+pE9nU4dCwAd4LdFcb1kec&#10;a2Y+Y13WKafQeB73+8NHT6qfxsbP/nX2l+vQ6vibHttZO2tn7Q+lGS7pgnTFe8S35pf4SVRCh3Qp&#10;E/hoQTSsg3RDEwoje34AIrvhcg7iMbjL/30SuR7Q90UPAZVMcgE8EiJphVQABUjStc1Oa2N4NSL2&#10;rF8Ghsc+ypLm7yeVQxz+mMq0hRNp8QUjsry6Li9ffysnd+9LolAWFybRCQCl3RNU5Ya9gyNZ39wW&#10;XygmLFc6Mjkrrz4DjLQQ0qBAK+XhjZsajvPk2XPVj32F31vuy2NM8u/eeyADQ6Nic/klEsc4TMNS&#10;IifHRzf0N51emE183lBlVCJJjE0Wq4QBr8fHANszYPzDbU9evJDdw2MZHJuUcCqrFjtaT+iipLuT&#10;LjgTYY6yLKwhrPWZAUgAQSZIcCAl+KUBgonBMbECbMyAIFqzmH3aot0j3YDGYHpQBsfnFU6TBVYS&#10;wWAMYDP1eNC9GlvGuEVPFDOSXFnjFr+z6vQbrmUmx2h2sT0sLZ39eI9N4S4GKLMHE4BZq1yqa9Ok&#10;FT++FATGjh7WP6aYshlw0CvtADzKuLDGL0vPmZ3///bew7uN89r6/re/9b03sVUo9gIQvffeSRDs&#10;XRRFSqR6J9W7ZUu2rGLZ3u/eB1Rsx8l7702cxBbnaD0LJDCYGYyGmN+c55y9S/DEVNfG/eT2w5kS&#10;AY3QXFLdY4WAWkAwVuHJ323GGAsTiCNp6+BW9lLwIDFmNU5IOqfaUMfsaf4hrhA2G0hqKp7HUlqK&#10;+oyWkTRg7GYi5coSTtcJr0UM8jUTFpflnOogB702jZznOhuza8hUp63uTlOs6nAeMADsekMfJTT2&#10;jcb4GeXeErNMo4ZAMV6QVE2B0BwlSHK9XFZD0+JZQvDGxhb/WB/+hz2Jfw5c/+iXxk/vEzBevbHH&#10;m55py3aPjKf4+eM8ZrJ8JDASEiXqLqiWNqOyxAJ/V0DC4rwx4XH281yWkHs/z5sTQwH0EsSVzVVG&#10;cmJmBc9ffHWwNcXP9/+/CwcYnXDijxxfqOlleR6BiSgKVwpQZ3OZwFcRMBL2aqpJFPQR+GqCxL1C&#10;d+hnLlO5LWAsGDBWbxf5HOHqXhH1B4TGe4REvc8yjVpfGU1Co+R4WvcJjJfrSEwVMLeyZoD2MV6+&#10;+sbUQ5TY2Ny5aJa+yt5tntnBF1+9xD6BrdjqoNKexVk1qxIWaxPTVjJ0/dYeJqfneK3LYmXjtAHg&#10;X4fqG88RPhdWNjA1t2TT2qoxv//4Ke4+eoyLV6/jMkHw5v5dW3emWMPG6bPoTC+ixOvxTX4fK4Gg&#10;8eTJU1y6chXzS6sIhJMoluq4TxYhMR5s7fcdBwh1uOKrr1/hxv5tzK9JsFg6hm1kyoS+mBpOchj1&#10;8OJKwJCGn6Z01VDhIQx6CHBq7lAWLJIqocGL59TKKTTnlg3e1BAjq7oRwt6Qpv24Lk3tTS2ewtr2&#10;ObS5XCStRpcEQYagxu0JpsYCKfN6Lk8sWMNHt5tZHa5pg7lMeZIg2EE8WbOmEdUrxrL8Q5pZQqk9&#10;z+2kcazfhRF3EOlsGTl+Fj//AAbHw+gZ8Vv2Tl3agtF8bRI5jiTBUB2wvrggQZqRBERCpKaBrUnE&#10;q+lfwiEhQlnJ0VDKoFFT4gLeULKIaLZq8JkiaDYmZ7GwfBr15rwJX7sI2zb4WTQ1rkYby76GeBzN&#10;Ji9vMi8+OaLwGAhi1H19bMhn0CgolbdzbWYViVIbozymloUc5//NcAjHesdNM1C6kCcIiMqSdS0N&#10;CTl8XTqEAUKpsr2yslMGsqc/gEHCY5zHWneC+7fv4A1vHv748dOXje62L1y6jnxxkucKb3Z4DvdL&#10;i5I3PiofUEZRXtDKPOt46vwWVLuCeZ7bPGd1s8JzTtPZmsLWVLUE33VM1RXf6CzhKe+kf4qfA+PP&#10;f/5b8d+97oQTTvyeQ/DUWV5AcDJGYMyj/ogAeJdAKMgjLNogMFYJfIJEwaGyihVNSRMAVatYuS1Y&#10;PABGPaqb+j6B8S6HwJPv1XLqmBYsqru6KWC8Uke8rVmOFSvx+RgvvnyJJkFNJVqSwLtIIJuYnsXJ&#10;rTMm53V9fx/5xiSml9fx+PkLnD6za+odW7sXcPv+fZw8vY1kvoLVza1fAaM47ub+ne76eV3N8Fqn&#10;x0Z7DjOLa9yXNcLqItb53guXr6HeVlnbNG7fe4gtXvMr9UlcIZh+lGXTtPTzL17gzM55JNNFVGsT&#10;ePDgUXdDf4A4QKjDFU++eIbLN25g+eQGOvOLaPIOQyebP5a36dVBXkx7B4IY5UXWHyVUERR98ZJl&#10;ueTmMuaXa0kBzZlFrGydxekLF7Fz5RpmeWejZgOXNAO5bJDAIj3GfGWKJ9wSCtW2NaZIwkQwKLkb&#10;1RRqSnaMj9FsA0G5g7g0LcuLurvb5JEpTZpVXoDwJgHqEU0th1O8Y5pHfW7VPH+PDY5b80o0mYcE&#10;sSXLIxmao4Me9Lm6GTfVUaZKDWSrE+bxGy1IZJqfi59PI5iSI02VUKguau7nuDKshI1xuaEQnvnZ&#10;A9xWlNCb4B9Yku+P5QmNhNQ8/4iakwvIFdvwEDRdXkImgVEZQXUtR9J1xKTZmGoQHLuWeUM+woqg&#10;kcdYWdAjfW7LLo75k6a/mKup8aLD41jHEAFWU6jSeOzX1DNBUe41nw94cITvEdBoullT1LLCk6uJ&#10;OyK/6QL3IWlZx4ERgn6igrmlU7ixd9s66f4of6j/k9BHefnqNc6cvYgMz6UxAqLsDwWMIzzWKh8w&#10;LU4Cueo6h8aVrSYg8jjJkUjORMM839wqOVC2PJC1DOTHrK2E0VXC8ewXwHgQ2rgaXT6h4+mEE078&#10;MtRcMrW0gEArivzlLGoPCYR38t3axDs1DsFiBZW97tSzMor6Xd3P3UdNQ3eldqp3CZX8uWI/ExD1&#10;PF/XVLa6pk2G50EN9fuS4WmgepXXkMkspheXCYw/lcWoO7pGUFMfwN7d+9Yp3Z5bMLvWu48e4crN&#10;m7zmNTG7uoEvCZrnLnazjJtnz+Hew4fY3j2HdKmKtb8BjB9++BE7Fy5x3Q0z0JheWLWSNU1hD7mC&#10;NquX52unts8aMFYmOqh3ZvHw6XPsXriKSnPKmmA+HKxXahpqTFRDTCrHz0mgfPDQAcbfdTx49thO&#10;os2dc1g6uWl1DapvCKcrlvVTVkyWcvLKDRC0NIUqazQvhz+hukJBWQVtwubp3V3cuLOPxy++wEVC&#10;aJUnbjhTRiRbg/yj1dziD+dNuDohIBR0BpOWxVNNomryBIeaktWUnzI+Q8pwuiVCHeAFWxmxOpKZ&#10;htWRudV4Q3Ab8fJErU+hNb8Gf6psdX8CUZ3I0Qw/B/dTYtuf94+jZ9hv6xYQB7jvku9RM000X4M/&#10;KZHprHUVSxQ7Xpiw6WJNUQ6OEc5GCF9WU5jg+wWKBLlKHbkq96lQ5bJqCuJxiqYR5/GLEHi9IX7m&#10;SNlgRJ9P2UJpNeaqs3xsG4goKyiXFcna+Ah1mq7u5X6qCShKyJZ0jmBbIKvpfYGLXGRMjFs1dQRI&#10;NceccAXwp75RwqYHvYRF2f/1qmaPsD/sz1nmTCLd2g9N6c8unMKtvfv45ts39sf7KYW+cyRxc2pz&#10;FykeOw8//3ig+/mV0ZV4/JAytKpL9HSPpZyB9P80pPOQ58ugpv15bup80BS1uuA1pa+bGNWtqoZR&#10;cjm/Cm1cEhIOMDrhxCcbBoyL8/A3I8hfyqL+gMB4m8BoWUECI8FQ8ChYtFpFZQzvSiqHr1njizKH&#10;EvTm8vcIlvy5ciCrY6/td4FR09ENgeLDBqGxjtaD5s+AcQmvfgaMX/L7qDE1h0ShYlPHW2d3rNRs&#10;7fQZ3Hv8BFcJkFlC3cTcIu4Szk5unkaT12k5Tz16+hTbO/y+LJSxeurXU9Ifvv8BF69ew9T8knVS&#10;7925j43TO6aNPDDi5TU5jKmZedy8tW9yYmq4KTQmcGP/DtZP7yJfnbB9Uv2isozPv/gC+3fuGqwm&#10;skWUaq1uc44DjL/fePz8GfbvPcD5qzewunnGIE+1e6nSJEFwklBXNn0/DdWBjcsHmBdQQaM8lyWU&#10;XeZJ0eEJuHH6NG7s3cJX37zCgydPDEA17SsdRdUgunkBFtyoHjBbmUWuNktgq5pcjCBMmbVu7V7I&#10;Mmhjyrrxwm5Tgh41gsQQ4nY13ISpsOwECZ8j3hjS5SZac2uI5Oom0jwqJ46gnEWyliXsAqMHRwe9&#10;kFuLGmEkwuwOJgh5GQSSRUhiR9lDNZzo88UIduF0g+vPWN1f7whhk3Dqj+YNMvM1yQ9N8g+hjkSu&#10;KwM0zvWOEVY9BDjBny8sMfIaQZGwF0gQVpQ9rfMuroN4tmVQ3EsQPSZpHoLxKMFlcDTM55P8w51A&#10;tjzFz1uGZHE0bdpPQFSWcJTHUfDjIcwmuB41w4yGEviMwHi0z20g6eZr7qBcdfI8JgRy/m7ZW0L1&#10;3OJJwuI9fPP67f8KFfXH/Ef4g9Y+qkN78/Q5pHiToW7wWFouQwXeDBDm+Zy6o0d4HJXFlX2iMrYq&#10;gdA5IAvDYelX6phz6FjL6q+fNzSSS5IbzPrWDl79ypaLx8ayixoHTznhhBOfXJg14OIc/A0C48Us&#10;YU6gpwaWikGhGl8Ej1azyFFVB/Q91TZWCYx6vptdrN0nPN7nsoJF/W4ZRnVPq1lG6yIwqnaRsKjp&#10;6In7DVSv8PuMwDiztIxXr36akpZ+4tT8Cr+fCphbXkVrahrJQglLG5t4QCBU+VmeYFZqtbF17jya&#10;Ux1rjLl6cx8vXr40YEzmi1jl8n8NjNKQffLsGdexj2dfSBf3LR49foozuxcwPbeE+YVVXLt+w6BV&#10;HddVAmMyX8ap7R20ZpesmXRr97z55qtb+gxhVttZ3jjN/c0jV6rhzt171ij5R4gDhDpccef+Q9y8&#10;/QC7l29gfo2AV5+E9OZytWmeVHMmeC04Ub2bZbR40ZRziOzj1NkrweUiobDe6mBqeg6nt7bNYePu&#10;gwdYO7VlKWtfJGvTx0NjYbsgB+NVbmcRlfYKUpU2vDFNy2p6MGzNB3pUvZiybyECmy9ZMScS1TfK&#10;31lezAKyeK7Fk7BpIBbnyVhrLxB0JwiYykxGCZkR01hUg4iylkcGBIweq2eULaGgcYR3RSNcbkz1&#10;mMosqcuaUKBt+RMVyPd4aDyF4wNBPkYIvgK0mkn26HMXCY3JHOE5lecfhzKnFSsalmC4ur69hMZQ&#10;Qo43hMkIITKuKemupV9INn4CQVcIPaMBq6cbUsbLFTXALjVmkSm2CcdpgkoY8rLuGQraMdTxV9ZL&#10;ZQJZwqdqPgPJEtfhsyyoh9sOEcxDBqvqqu6WEshBZ3p+FTf3VLP43wlz/zr+KMCoppLX/GLaOXcF&#10;WYJ3TNJBxU43Y1tsIknAlg6naknV1a86xr5h/h/z2AsYR/j/oqnpEzwPZf04MMbzVyUAyl7zfMmW&#10;Wzh3+Rq+/ZWsjo6NvvAcWnTCiU85BIwdAmPAgDFHYFQ2sNjtcD5oeLFaRQ1NORMYzbmFw6ajCYxW&#10;qyjnFw55Tdc5tB57Tg0zhE4BaONeDS2CYkuC4A+aqBEY4+0cZgmFPwdGCW9vnjl/IAvX5rWhwu+9&#10;sgHjvUePrcG1Pb+EYnOSjwv8HqtganYeD588t5rv3fMXUajWCXlnrGnwr+N7wtyHHz78RVvWnFz4&#10;HSjZtK++egXpKOq5LwiU84uryBQqaM/Mo0x4VG/ExpkdPH3+hdUqLiwuoz7ZMVm8UDLHa2nTQPOf&#10;0X/8d8YBQh2u2D57AafPXsLKqbOYmFm2C2FcQFSWTuIsobDJC2TXF1mF/xqCRjmlBKJFhAlVkWQZ&#10;sVQZyUwJrclp7PCOY/fcJUx2FghSXbFsXZA1lSfY8YSLhCZetAlDsWILHgKj+foKFjU9SyhS1k3W&#10;bYJFdzRvU4MugmIgXoCfAOr2JwyQAtzuWCDO57PIVdv8Q5my5o6e4QB6CX4DBqK66PtwpN9tLh7K&#10;PgYIbtLZGydsDhMgNY1t2U2+R40m/W6CJKHBFVLDQ4r7FSV4ZZHI1ayLPEPokD90LFMmFCZN6Ftu&#10;OdMLazYloOcl2u3hcZKjijq8/dymgE1d5YFIAd4gPwfhWyLfAtpuHV2asKeaTi6ba9jxVXZXItzH&#10;+n04Rmgc5X5pytzcdAiNIQJ4tjyNSKZGiEzDqwahMD8fYdUvf+lo2ZaVvIxuCiSmLemafyT+OMD4&#10;o90hX762h1K1w+PIL9is5Ivq5kiUrk2Z69A4QVpi6zrvenhsdd5pmlre2qotla6lbl7USKSp/CGe&#10;F8og13iDpLv1X3+pfgTG/1z8cf6PnHDijxuyBpxemke4GUXhUt5Ar3qnADWo1Al43cYXgSDB8X6l&#10;K7nDR2UUlTVUjWKTz8ka0OwBCYmthxVMPCYoPui+16CR6xEsTjxodd1jHrXQuMrrSKeAeXVJv/pp&#10;Svr7H37EXcLY8slNNNod1CYmMbOwiFMEtVt37uHOw0c4e/EyOgtLqE227fWzu+d4PXhjGo7Xrt/E&#10;DEHuwpWr9vs/Gm/fvsWVq9cJo3NotAin07NYXDuFzbO7uHFrH7dv38U292lier5bApcqYJog++Tp&#10;MyfD+HuOqekl3gGsoDm1hHJ9GrlSV1YnZd7Psuwr2sXS9On80mBMExiThBheQDX0szdlIOiSXmC6&#10;iLn5VczNrRIgBYtx9BAENWw61auOY2kI8pFAqC5UgeCAO2ZZHDVrSD+wdyTAi3YMQ8Ek+r0xDBLy&#10;vISuVFl+1DWT1BnyRjEc1PRhxJpvJGmTLbWtDu3z3nHCFdfD7R4b8PF3F470jnH9fr5O4ErkESSI&#10;BqTDSGjUVKOySb0EtxMER3VU97oICgIH1QASGiWxI0hUZ3E83ZUckt3eAN8rgfHFlU1cubGPc1eu&#10;meRAIlsmLBYRS1cIjAWr98xUJnl8mxgnKI5qCpQQomMy4iXoRfKIct1ytxFsSqfRtBZ57CXl0sPP&#10;c5wgLOkdyRSpvtL8sHncfARDeUIHEyUD+CCBcZzrlQVhmL9XWrNYPXXG6k5ksfdTBkyPnyZcfM+7&#10;YAmDT0wt8sZF/t1VE1OX/FKC57lsHNV0JN1FdZRbB7QBo3Qa1VHdlSjqlgCk+H/SPcf9oRRm+OX2&#10;8NEjc074dfxnj6cDjE448a8PiV3PLBIYG1HLMCpDWDGJHAFhnfCoLukuOP405czXDAQ13SypHI57&#10;le7gaxMPq5h8XDfgNGtADtkINs01poXmfdkNtlC/wmv0FIHRMow/14IF3rx7jzv371uWcGtnB9du&#10;3rTml9v37uHJF1+YduL5y1cIcGs4feYMHj95aplDgdrDR08Ii9dwj2D5z2T69P3z1atXuHD5MpZX&#10;VrBLKL0trUcC6VWOhw8fc7tdx5nq5IwlWc5dvPILTcnfexwg1OGKWmMa1casCVQXKlPmkatOZsnX&#10;RFJlqy3UBVTZFnc4D0+kaBfPAWVdRsImVTLkyVjnqWoMgwSwCTmbTMwjEMmgzxXBZ0NB/InQdpQX&#10;ZMm6qFll2CX5lxBcka4AuLbROxxB31DYpGL6eOE+MRpEj4uQNBYgGCYsG9mcW0epOct9iBGevNbo&#10;0cvXB1xBeHghVzONuq3/fNyFP/d4cKw/gKN9XnzWM4YjHH1DfkJanNCoppk435O0OkcJYesz9qie&#10;kMuoOUa2f702TS7v5QyPRxWJXNW8nq1hxxpWlL0MIJGp8U7tMl589QrP+UVyiXdX88vrlolK5atc&#10;XlqSGcIuf44WMEjw6+Mx0VS9soSBWNXsC5WBlNuNHXer5ZTsC4/NEIFWQEOg7VVNHT+jmjFkBSiH&#10;lyFX1/pOdZOROAE1UiCUJuAheGZLDaxubJk4axcWP4ag4tOdPtWnkpvM0uomCtUpqwlVxlxNWMpM&#10;u0Py2ZYupqb8Y5ZJtCYYlWC4CZH8f5f8jm5w1PwlhyEdzxRvhE5vncXLV1/xi/Fv3Q07wOiEE596&#10;2JT0whyC1TByu9mu1uLNIqqy7rtVR/mWHgl+ezVUrAFGHdMVe73G1+q3ymjcKqGx1x11/twiTE7c&#10;J2RymfKNCgchU8vuNQ5Gncs2UD1XQ2Iih7mllV8Bo0J1gvKwf/z0qXVRKxuqIfs/zbw8f/ECe7dv&#10;E9qe4N37j2U1P+L162/tc8mO9Z/9DhGESqtyf38fT7kf2ifJ6AhQtc+aPn/C72fZGF65fsvqIv+Z&#10;rOa/Ow4Q6nBFozWLSmMOxdoscuU2MqUJyMYvV+1AHtASvNZFdMiTNFkWf6xC4EqZtZy6p0fGVVtY&#10;gFdTn7Es0oUaZpfW0ZldsezaAOHsMy77X/0efD7gtWyZT40zvPDKwcSt+sZgGn3SxBuJYkiyJ664&#10;AWkPwe0YofD4CMGKgJfi/nVWtlDrLNt7jwy4cVSvD/sIbn5IYkfuHMrMHe0dJzTy9V4fjvX58HmP&#10;i8DoQi8hbYAg2D/q5+B6PRHIai+SrWOckCUgUxbPpHz4uc1ujyCrLJQygD7VJ4a7sDbE547z9R6C&#10;c67SxrUb+/bH+IF3Zl++fGnm7ltnzqHdmbOCXmUcw8lu88+g6uI43ASRcLKOeI4wk2ua9Z+Xx12N&#10;N5oe7eNx6BuL4Pig9P/4O8FaGVDto6bQtY9qEPpoCTjGffKrbpJQGozkkMyUMT2/jBt7+/Zl8cvv&#10;AP3yaYOFamt2zl9GZ34NRd4YRQmM/njJ/v+GeR4P80ZnlENgKMcXHXfdCIx4s/xdwvSqRyVYKtM7&#10;znMllEa9OYPr1/fw/i9ftH8dDqw54cSnHpZhXFpEsBJFdiOD6sUSyuc5LtZQOl9H6VyVjwS/C3y0&#10;UbHfNSoc1fNlVM4RMM8X7bF8roD6xTLql/iecxUUdsoo7nB9/LnC95e1rl0C5y4fT1aQbhawtLb+&#10;d+xTf7QMoa5FsnlV9lC/f7R81e/SQfzrLKIgUa/9VjecgkaV7Wg7WuP33/9gHdIfp531u+oedd3U&#10;sn+kOECowxWt9rwBY64ygwSBJZquQVZ1ysb4CUjD48ou8kKqKeSgbPC6Wn6qSRzlRXbMp6aBPAK8&#10;CKdLdbTn5rFxdgdSis/J35kX2BPuCEfI6gLlsyxR8HBCU6gF62BWk4E08Ua9aXiCebj5OKh6RgJS&#10;71iwK7hNsNMUbHly2Rpyhn0xHBkcx9EhH4FSU4kBg1uPdSnHLJN4vM+LHlnmERKP9Aoe3ThBaD0x&#10;4CGAuQlZXoJCyBxeovzswXTVtPdUT6m6zTGOIUJx/4g0D7uds2qkUdNM92fJr6i5JoZyawa37z34&#10;yx+kTn7drT1+/BSXr1zDqdNb1kmWKzYQCGfg8ycRCGUQT9V4rNVo1IJsAiXXMuJLWj3n8QE/YVXA&#10;HkMPj4WymfpZmbBjg13txX4XX3fH+JrqMDU1353aDsYKSGarhNV5s4X66qUcSX7+JaCff5svhX8k&#10;PmbBfqsvpr8X8jTVVIgyrMVGx2o/VUM7xvNM2pfD0tj0ZzBCSBwmbEuySBqNw15lnJPWKKT/F5VW&#10;6CZCtaXThM8HD578P/b9P3dcnXDCiX9PSIVhZWMDiUoWmekcistFFJZLKKzU+FhDfqnSHcsa5Z9+&#10;Xyrz9QqX13N8z1IB+cXuKPH9JT2/WEZ2oYTcgtZJcFwhQGo9fL4wX0ZphhA52cA2r7XffvvtwR45&#10;8e+MA4Q6XNGYnLMpaDUEqGtUAKe6RWkuKrOiWkM1Y0izThmZUU0nW83dgY2av+taEstUMDErWNzG&#10;9sXzWNk8jUpr2mBsRM0fsQzXnea6tWwN6eIEt9kg3OQIet2GGE3NquvXJb07ApBs76S9KA1GTQ9r&#10;2+pclnj4wHiEsOjFUU0duwiXHALGMQLdiICOoKmu7IHREE4QrCQ1c2xg3JpejtvjOGHLb+9xBdMI&#10;EApCGcIEIXY0kLbP7VJ9prpjVX+pGkJCqbZ5nKPPFSJwxDEqeZ5wCo2pWdx98PAv3WMKTVfqLu71&#10;69d49uwZrl67iaWVDTQIl43mNCbbi+jMrqHVWTaNKtVVKjuqjKHqOI/1ye9ZnytuU+MGjNwPCU2r&#10;W1ee2Dp2Atw+guSg9lkd5DzGct+pT8xYA9Kz5895p/nz5oz/PNAItn7LO9m/F1q/MgHbO+dQqEmQ&#10;Xtqfsq0s8bwUNPJ85nDJK50QOeDmTYJuiDh0nsdyDcJ8kz8nLLMbTpUJn9t/ZQnohBNOHLZQec/5&#10;S5cxOTuD5nQbrdkpNOc7aM3PHIxpNOc0OmjM8bWZDpqz/HlemsEdTHA059p8jkOP81wHl53QMjb4&#10;Hj4/sdDB5CKvFwvTfF3rmUJ7dhrLa2u4dUszHe8P9siJf2ccINThilK9bTIvsqsb8ROQOOQRLcFs&#10;dURLSkTgpulOTdkJ2qTlJ13A7qOEqnlnVJ/C+vZZ7Fy9jOXNTTSm5yDbPW88j3HCYigjr+UsL7gl&#10;wtEUSo0ZXogbkPC26vTUyayLstY3TADqVcPKEIFOGTSDI3UuR3khj6OfEHmCzxkwEuL6+NwA36vM&#10;3+CYH/3KHBLoJFkz4omhZ9CDo/0ugp6H0EXAtClsH3q5rDqiB/n+cYFyqmgd29oP6+rWZx4K2fS4&#10;poZl1/fnPpdNhQti5Vs9Hs3Y55qYmTMpIU0B/K0QHL18+Qr7+3dx8eJVXLx0DZev3MKVa3umdK/i&#10;5WypZl3bEgg/Mcj95DFQdlMWdpqOVg2jNBrHeHzGvCoHCHPIpYTHRcDoSVhntzucJpDXsHrytBUx&#10;C1p/GYcHGBWSfVChdY0ALd9vq7clLA4SFPt5jivD6E3qZqHM//sUzEmH58Qw4T3FG5tUcdIyj4L2&#10;dKllIrcy3HfCCScOb7x//x0ePX6Ci1euYffcRexwSJZml9/nGucOHnf43M65C9jd5WscO+f5M587&#10;p2XteamK6Dk9Hixj6+s+f+7CJZy/2B22fi5/gc/durWPL3kz/M80pzjxj8cBQh2uSOarkNOKpov7&#10;OIb8BDJC1rHhAI4NEqrUNUpY6iWwaNrYE8nblKcrJDBRXZ/qFhvozK1imxfSjd3zJgoaSBDAlDHj&#10;Mi5ClS+Z43sSBoz1yQVUJ+ZMQHqUcKppVYGbOlRN2oYQeKxvHMd63dbVPKhsHsFI+3iCcHl81I9j&#10;BL4jAkHV8nF/B7keTRf3Dmsa2kXgUxNM1jJ2x/vdONI3hh6CojQPDbDcqj304ag+oytiU+eemDqm&#10;1exAOOzz4NiJcauFFLzp8wsYP+O6jg6OGzBqKl1C3P5YGs3ODPbv3ft/Fu3qD/tb3pWq4FdDRvEv&#10;+fjs+TNcu3EdiytryJXq1lgxxGOi7Gi/wXqQ0Mv95H6oWcjN7XqDSXi5nBp3RlQ2IMAlNCoT7I2k&#10;0WjPGCSp0Pj3GALFfwcsKlQnc//hY8wtnzR5o48ZRGWmVbOq7n9/smJZZnl5K8M8yJuBsWCCED+J&#10;TGHKGmPkENTsLODWnTt4/51zV++EE4c5dMOr+jt5OUuDUPXSL1/ye50/29DPHF2Nwpd/ed6W+7iM&#10;Db320+saWt9fnrNrxcGw9/J5rlfXku+++/Bv+x514pdxgFCHKyRELYiSTqFgbYTANEggOSIpGkKb&#10;4Ek1i9ICVP2hLrjyUPbGMohkS8hWW2h1FrG0toW107um6O6JpCyD1zdOEOTo90YJojGu32/C2432&#10;MqqteQSVzVN2kMCjmkBNrQoI5cby2YluV3MvQUlApBqyfu6nQPHosAfHR7pTwwJb1Uj28wKvaeqe&#10;IXVGHwBjuGvHd0xZQQ5BqabS5VQzSthStvEzfsbjBDIDRjXg8PUTXOdnPS78+dgo98OF4zwWJ4YC&#10;VjN4bMBj4Kl1qeFELjMj3jCK9ZYp4P9vurz0Z05swocP7/kF8JV1rW2c3kalNgkfgVzNOX2EZ30W&#10;WQWq0UhSPC7uoy8sYe48/HLJITDb9D1fU1Y1kSlj7eRpE0j9vX6Z/DuBUZvRl/TpsxcgO0cJz8v+&#10;r4f/h8d5DnzMMEtAXt3ysmgcJSx6eSNQqnWQL03DEyyYJM/G1i6++PLFL0oPnHDCCSecOFxxgFCH&#10;KwQemgKVaLHq42SXpmlhTYEKkFS/6I0UCXoF65qWJVooVTCvShmLTy+vY271FOaXN9FsL0L2eL2j&#10;PgLnuMHcEa5D4xiBVI0nLn8G5eYiCtUZyI1E0CVgdPFC7Y0WDFiPEcg+6yUwEtb6CGqjvKCrCUXT&#10;0ppW7hnxoM9NmCJQHSdIHdMjYVLT1D3KMHIZQbB084bdUQKjG0f73ZA4trZvrivhrGVP/ywg5DbU&#10;NevRdCVBQk4zR/sFrW58zkeJZWsZdW338TPpeGlfrIOZQKespqaT1Yn84cM/Mj2gDrYPePP2DR49&#10;eYKt7V1CSgPDLm1D0jshDPKzqc5Tupeqr/QT2iUALlce+WLLWSYcL5qO5tTMIq5dv2XK/T/F4b4L&#10;VSZA0g3lxhR80a67i2SbdK7J3UdlCHpOQ6UWrlAS4XSB5/Q86s0FxDO8MZpewc39e7YuJ5xwwgkn&#10;Dm8cINThinC8hCECktXLERjdBKrxQBZDrphNRQvU/NEygrGydYgGCSpxwmJrZgEnz+xg/cwuZpZP&#10;otFZNMu8oXHClppKCHLq2j024O+CV++4TfPK3zhXnUM8O2HbEISpmUQXaQkpe2MFmxrXOo7YdLC0&#10;GyV3omaQsMHZ0HgQ8okeIkhpuT8TBv/Ex8/M+o/ASAjoJwwMKfPIz3C8X1lHr4HgqC8NOcHI+k9Z&#10;Q+2b4FiafKrj1HZUuymLQkGitCOPcRwf6gLiIPfhp2Yavqb1jvhRaUzi7r2HNv35v4tunvFjfEdw&#10;lD/nytophGME6hEvBgngg4RiOw6ERXVRR7JVVKcW0JxdQrU9h8bUPOaWTuI0YVPNNS9efAl5f/4U&#10;hxsYf/jhe9x/8AjTCyvm1qNmLMtm80ZG56nJ6fgydkMhPUtZRUazZXQkQr+wgebUMjbPSmfza2cK&#10;6A8Y+j/7d9XMOuHEPxTOufmHigOEOlyRzDRNPkZdyYOa7iRQCRiVyRLQCaAkdeOPFLvAmCygNNHB&#10;+taOeekunzqDYquDeL5uDSyqPzxKcBPceAlh0l3UlK4ydtIKlF5jPD9pziTKagokberbxdcIbH4C&#10;o5pJlP3TewScAj1rwNHUNWHSE0wgnMzz4h7DkX4X/uvECP6/nlH8nxMuy2aa6LZqGw+GwFAuKVrP&#10;8Hiim60k9Gn92r5katTMM+JLmePMEF8XmEmu5jhfk2OMZG0ErPJ5HnYRMNxRQqlqDEPmFrNMwPvi&#10;hYSc/7s/er3+82X++nf5gb7Hrb27mCQIegL8zKNeyzIqYyqNRpUFVCZnsLJ1BqfPX8SZC5dx6fpN&#10;3Ln3AM+fv8Drb16b1pUTvwx1S5/a3rEsYyBRMFcf3Qz0u2T7p/M+zxumHM8PAqM/iWSxhuWTW9je&#10;vYRTZ87j1p2HePveOa5/xBAsmg4dH51wwgkn/tk4QKjDFbFUjaCWt6ybmln06DZgTB1Mf8oSLYtg&#10;rIRkoW56g0sb2zh74Ro2z5637JZkXAa90gLsNqsc6XVhzMcLrlw1EhXCFcGLcKis3XiI24gWDQCP&#10;9HnwWa/bsnzHh/y2nGrw9F41cPQMqZ5R085df181sHiCaUSTRaRzXfeU/rGATX//idv8TNlFApzg&#10;U+B6wqaQg5BTinU9E15la6jfNc2s7XdBNtTNKnIZZRsHCIOCxgE+p/UdJfBqecndaB9HNYXOfZSj&#10;jPQOJ6bmcf3mHt6++580Qvw9YPwlNH799WtcunQV1cYEguEEIrEssqUm6jzeM4vr2Dp3Abfu3cP9&#10;p0/w9MULvHr9jXXtOfH3Qw1AsqaanF6wTLm6z3tM55I3CJ40/09zHFmr19UUf6XZwblLssl6jLsc&#10;X736Br9I2jrxhwmB4s8Fg51wwgkn/pk4QKjDFcoahtNVc1FJFAknqarVMQ67E5Cji5s/q1ElWWig&#10;PbeMjTPnceHqHrZ2rqDVWYCXsHiMcPanPoHfGD4/PorPjg8T7uLIlqeQrUwRQrMEQp9N6wrMJI8j&#10;QFRm8QiBTTB5gq/1cgjshrmMtt83pgyfnFcEcWG7iMsnOU1wlQB2Kl8h7KYxIEAc5TKeGIb9CdNH&#10;VOe1uosHlBUkKMr7WrWZLn8W/aNRgmI36ymfaXkISzJFU9AfO8M/Oqioc1vT3OqQVoZSAt5qOpGj&#10;TKrQRJOwuHvhCl589ZIXo9+OJnRhk2TCzu45tKdmOOZMJufC5Wu4fe8+nn/5Jb59+8aykWq0cZow&#10;/vv47sN35pG6uLKOWLJg50XvCP+PR2PoHZPOaJo3NDme71n+39awuHoK9x89wZu376xu8SfJpF8D&#10;/i/DocrfW3wERmdK2gknnPgt4gChDleYnV9lApWpRXNQCREe1fghP+chQtN4MIVotoJGZx6nCS/X&#10;9u/g+v49LK1vmzi0wO//nHDj/ycoHiUA9g54cOTECKEvbBp2+fo0AokiL8p+gy7VKx4b9hMUu1PR&#10;gkhlelQ/qZrAri9yFxjl73uCkKaMoUvT0KkiIbFhDjLF2qSJXUumR53Kw54o3OEM3OoaVqc3fzcX&#10;FI4hAuqIJw53MGvT6/0jUcsuqv5QbioCVkGjgNEyjHyPPJqViVSXeBd2D2rdDrJP6VIT04urhMXL&#10;1o2s2sPfOnRxk+TO1avXcOXKddy5e9/kGRxJl38sBA0yxN89dx6lUgMu3kQcHwjg834OPg7zhiJZ&#10;bKLRnsXy+iau39jDN9/+Lb1FBxj/aOHUMDrhhBO/ZRwg1OGKeL6CUnMK1al5EyVWxlHNIn0EpMER&#10;P4ExgUythcWNU7h08zpu3LmNcwSY1swiXP44PrcpZQ/hz2PyN9IGHBj1YcAdNEu1RKEJf6JAcAvh&#10;iDJ1BEz5IBsw9nsMCGXBpuliNaiYPAyBcYiw2DfczRyOBuKIZIvcvway3Md8dRLlVgeFehvBVAFD&#10;Hr7HS7glLAoau8Ao95Mw16/sYcAyhmO+FNyEgj5CqRpqBIyqbRQsaliNo6c71azMqqbk1ZksSzjV&#10;L8oiUZIsIYJrozOL3YsX8fTZM9PC+leFsmLffPMNvuZ4+/at1WE58Y/Gj5aNvX//ARbmlxEIptHT&#10;7+PNg4/nZRCBdBkzKxu4ePU6Hjx6jK9ffW2Q4cQfPwSKDiw64YQTv1UcINThily1hWJjEplKE8FE&#10;noCYhMsXg9sXgccfRSiRQWlyCifPnsXV27cMGtfPnEG+LveL8AF0aTo5gGA0j3S+CU9IDSMh60T2&#10;yy86msUAoU42fkeH5Q8dhiR71BzTOxYh3BEy3QQ8TStzDCrjOBK2phgJbAdTOWRrTXOOyRAaM+Um&#10;Co0ppCst+BIEXC9hjusfk490MGVuNXKD6SEoHpMu4+C4bc+6nAmR2lfLLvI5c1A5GGr6UY1lMF5G&#10;KF6ypp2fWyPK/cZt2cUGlgnQ9x7dx/vvHImVP1qoKeji+csoFpsmgi7XIn+yhObcCi7f3MfLr185&#10;YO6EE0444cTfjQOEOlyRq04iWagRFrNwB+MGe5FkHql8GblSFdlyhcDYxsrWNi4QFrcvXsTMyroJ&#10;IMuH2er9ZF9HCIskSig3ZxFKlzDojWLYT/AMZ+BSnaE3YrWO6jpW93HfmJxd/FbP2G04CRHgvDgh&#10;n+ZhdTV3p4FHAjEkSjUUW21Cbcv2Vc03KUKbpsrlUS2R5SGfxL+1zYS5dPS4ZB3oMRs/dVJ/3usy&#10;HUj5SMtyUPutZheNHnVSExglreKLFhFN1RBLVxGIFXlMuH4ChTqoJfbsiWRQaakZ4hLB4iVPm59n&#10;LfTzx+HE7zV++P4HPH74GGurp1DljUd9chZza5u4eGMPX3z1Et//4MCiE0444YQTfz8OEOpwRaY0&#10;gVCyCE84yZEyuZpsuc6L6BQmp2dRaraQqtQxubiC9bPnsLB+2mz9woRD1fmpMWRgNGKOLOF4wTyi&#10;w5kyRkMJuCJpjEeyGJNriTdGYAyiR9O+BC9J56j2UFlIk9EZVV2jBLbH0TPgtUeJfY8SYJPlBgrN&#10;NtJlAWPdxKolIC54G+PrVrdIaJQ14ADHCXcIR4a9+JxweFTA2OfCZz2jHGMGjOaeoqYW7v8JAqNl&#10;H0eDhMM0IbSOdKGFeLZmjjYeAq8nWuDnKBgwKsPYnJrDzb39v1FL6ADjHyW+ff0t9vfumN/rhSvX&#10;sP/gEb78+ht89w8JrzvhhBNOOHGY4gChDlekCEfBRMGmo5U1zBAWZXPXaHfQnl1Anj8HUjnkGh1M&#10;Lpw0S79UrglfqGDTyL2CRWUECWI+Ame6WEcgmbXMXyhX4XtLlmUUbCm7qJpF+TUL9nwx+U0XDcL6&#10;XUEcG1TXshpRfIRHz0GGMYlovoJ0leBankCqNIkEtx/k+0YJmkOETkHpOOF02EsA5Ho+H/KYmPeR&#10;AU1HCz75cy9hkescGAtxvwmW47GubM4wt8vlBvlcOFlCvjZlI5apEhYl8p1GJENAzTQPRLPjBox3&#10;7z3Aj05n8h82VJv4zTevTZvxy1ev8O27d/je0cxxwgknnHDifxAHCHW4Ip6pWYZRWbtScxrl5hQK&#10;tSYK1SZKdYIToc8VJrQVGii1FpAutBGKVeCWPI1LwBU2MDvaN4YxbxjhRBb+eBrBdAGpyqQBXjBV&#10;tmndE9JIHBMwJgmLGQQIqeqgdgVTGPLIlzlBCExh0NYbJIyGzOM5lC0hVqohQqCNZhuIpusGjBJX&#10;HvbGzeZvnGCndfSM+g0W/9ynqeiubI6ylcc5BrU+rl/Ty4OeBPrd3I6mpQm8EsVO8RgU621kSk2o&#10;e3zUF7MMoz5Dutzh+5LoHwui3Ghj/849njIOYPyRwxohDv454YQTTjjhxP80DhDqcEUkWTJpGnVI&#10;VyZmTKw4W6ojniakpVTHl4c7mkKsWEehMUuomkAgWiJ4pTFA4NI085/7x/B53whBzwc/l40QFqME&#10;zXR5EsXmHJKlNtxygZHMjVv2fIS8UALucAqjAYFbmDAW4/tqSBQmCZNlE85WVtJLqIwUygjli3DH&#10;M3ARIGXrJrcT81AmLHo17R1QHaRsBtXx6rWObAGjpHuUYezh73JoGQ+okzqPYX8GfcqQjkW4P3KO&#10;KSNDKE4pK0qYHfGoYzrCfckjW5tGpjLNfUygh+uWRt+1m3uO9qETTjjhhBNOHMI4QKjDFapFVD1g&#10;PKfp6CbyaiwhNIUTBSRSBMdsHeFcEUm+lq12uFyDgJbDiFfi2BEcG/bhT/2j+Jxj0B1AIJ5FLEvA&#10;SxU5KshVZ5AqTxH0CGgExj6XpoRVx6ju6DBOjAUN7uQUkyxNEkrnbPrXFcoR7LIIZkqIFkvwpbMY&#10;CkQJeUEMEzgDySL3u4IItxGy6Wk5zXg5fITAgOk9yqFF1n9H+tw4MeTD8HgUnmCGwMnlgzmbkh7w&#10;xM1uT9PcqVwdwUgaY9yvkfEQP2caiWILBUKvRM2HVYc54CZgF6zu7cO/QHvRCSeccMIJJ5z4fccB&#10;Qh2uiKarBoz+WI6wlyM4VQmMZcu0tdqLmJxZQbZGiCzWESVQKbunOr6uu4pka8bx575RHB10YyyY&#10;QCRbtS5p/TziTyCYrJh7jOr/5JpiHcmERMnuSJvxOMHuz/0EPXcEoUydYDaJQKJiWUBvLI9guohA&#10;mvAYS2HIH0UvgVGNLaqB1H4n8w0kCLUS01aGsW/UZ/WQ6rpWB7S8qFUPKX/pEU8MXkKoL1bg+vk5&#10;rPs5af7VyXwT8UwV3lASY4RZ1WNmSi3UOksotRe4HxXCqmwC3QTUgvlov3eA0QknnHDCCScOXRwg&#10;1OGKWEaSOgWM+qKWpYsQ9grVFiam57B59gLWT++aq0o4qU5h6SlGCGMCMsnS+AhkLnzeNwY5ufgS&#10;RcSKLbi53PERv2Uf1Vyi6eXekTBkxSeBbzm99I9HTAhbTTACxs/53LAEswl0qncc9fPnUAbjYQ3p&#10;KwpA45ZdlPXfWCBhkCvLwly5bVlG6ULKW7qP+yKh7RFCqoS4rRN6yGcyQGpi8RF6Bb6qfVSm1B1I&#10;WsOLajnHCYwSK4+kiig1OmjOriLXnIGLgHpcn3dwHNFUCeevXCcwOh21TjjhhBNOOHHY4gChDleY&#10;pE4kTZgKmb1eLFtFe3YJm2d2TMT45NYu0mp88aurOGIgKPcU1R0Kzo6pA7nPbZ3HgXQVoVwD/d6Y&#10;NZ18pvrBQUGWH0d6vfjTsTH8F4eeGySoqcGljyD5p95x/BeXPz4atGlu2fkNuKIm2zM0HrWMpmoc&#10;NSWsjmpXiEBJwHUTGjWVXqxP235r/9UF3SsgHYsQDgvwxyt8X8qAsZf77joAzUC8YFPrEvLu5+eR&#10;YLlgUhaE7pCWySKeryJbm0I4W4OcY6TreHzYg1imjItXb/xL7ACd+L2FI5PkhBNOOOHEL+MAoQ5X&#10;BAhGnkiKUBW1ruNkoYmVjW3c2L+Dm3cfYnFtE8FomlDls2ndowIvQplcTwRzPUN+AqHPsojeeBnj&#10;sSJ6RkMERln/HTSeEAg/63Hhz8cPtBC5vESyx9R1TGDUMp/1e6yWUdsQ2PVp+prr1u9DhDXB4iCB&#10;dVxNL9JdJDCOESKjmQqKjWkDRxf3X9Z/o1y3XFs8kaLVQ/q5X1qHXGPcBEM1ywTjRWuWGXCFDBhd&#10;foIiYXKMYKyO6/FwiuCYtPrGUVnI8TMd5f6pRjKereAygfF7BxgPQTjA6IQTTjjhxC/jAKEOV4QS&#10;eYSSOUi0e5xgJNHqU2fP4/7TZ7j98AnmVzbgDyfRaxZ7XhwjxPW5BHCETIKZMnl9HEMeTRvnMOzL&#10;EPLC+HxAIBnAcYlw97pw9IQbvXx/v7J/HIMENXlWDxAY+2UF6CJ8Dgf4Ho+5vfSPdN1etM0hTzfL&#10;qGaZMYLduDKMcpEh0MUKVeQbHcQIjsFoDul8C4l0Fx5VoxggLMZzTYQzVfj4WX3xnOk/2rQ0wVMS&#10;P6p/FEAqy6hp+UBCmckCxviafKkl8C0PbA15W8e5rUtXrzvAeCjCAUYnnHDCCSd+GQcIdbhCHc3x&#10;XBmWaSQ4pQtNnNzexd3HT7D/4DEWVzcR4mt9Iz7L+J0g4A2Oq1kkg6HxhNn6SdNQEjv9BMn+sTiX&#10;ieI4ofHEcMjAr2/YZ5Do9sbgDabg8hAwVWvI5/rMko9g5lfTSpjQyGVHAxjWlDfhTL8rs6gMoxpZ&#10;hvi8oE41jAGCbqrSQLY2iUiyiHiqhImpRdRbc/CG0+gdC3K9ScTzTS7TQbLcQihTglefNZwxYJSb&#10;SyxbgwTMfZGsZRoj6SqimTqXyZo3dR/B9gg/+zHuq/ZRzTEGjI6FnBNOOOGEE04cujhAqMMVcncR&#10;MPpk4xdMIlNsYeXUNq7u38aN2/ewvL6FSKKAAUKcuo4H3Zq2zdn4CIySpjlBkDo+FOAIERQjHF2f&#10;6RGPpo7jcHnjlgGMpctQVtMdIFxynT2DhEbZC47H0MPf1YmsbKKmm1VfqIyeuqn7VZvI1yWcreYW&#10;1RpGsiVk6y3zmA4nCI+E3+m5VTTaC/wsKUKrmm4i8CdLiJdaiBUb1nVtwEhYFDSqnjFKAEwVJhCM&#10;FeDh+6KpKiIcmv4WmPYTGPXZegTA3Ndkro7L127i+x8dYHTCCSeccOJwhMwOnOjGAUIdrlDtXyhZ&#10;sNq9MX8cyXwdnYUVbO7umnTM4srmATAG0TeqzmOCZagAVyBHeIyjl6DYS6DqdSurGMTRAX8XHAmC&#10;J4b8GPUnCGdZk7OROHYi30CUkOojtEkXsZcQdozLHyXcHRvxYYj7oeXVnDKsTmrzqw53Lf2k4Uhg&#10;1HS2m8AYI+hmq02kivwM8Qzi6QJhcQ7FRse6oIe57WFNK4dTcAkS41n4ElkE+HnlMKOmFzcBUbWM&#10;khcKxYtdqBUwEjI9IU3TJwi9gltlPMPcpxiyhM9rN/cdYHTCCSeccOLQhCxV379/j7fv3tnQz999&#10;992hnG07QKjDFZKT8Ue7NnhyNvHHMmYNOLO4jPXNbXRmVhAiRPUNdzOMw54UIUuAmSXICRL96B0P&#10;E8qyGPQlrQP6SP+4DfNoJmxJtFsSNiGCWJTAGEiX4Qqnuc0ExgIZ9BPCBIsn3EGMRdLwxvMGsCME&#10;xlHZBXricPu7tYbKWAoaBXKaTk+VqohligjE0ggRBlPFOrK1NtKVKSQrbfi5rWEuO+iPYjQU57oz&#10;iOb4nlydn1XgKxmdJILxAiGRQEtwzBcnkBHYJvMESO67wJPgKgkeZR0lt3Nj747j9OKEE0444cSh&#10;iQ8fPuDLr77C3Xv3cPvOHTx+8gQvvvwSb96+OXTZxwOEOlzhJ8j5CYTqDB7xCYpCiKSyaLQ7mF1c&#10;Rb01A384Y8Ao4W01u7iCecIen5O2IqGwj8DoFQRG8zg25MNnfdJmdJmH84nRoE03S1vRGy/Bmyhh&#10;JKhGEjWwJAmRNXiiBQwIWAMJjMeyGI9kMDwewpArBBff5wtlCW8VxNI1vidxAIxJRAiKsWzRsosC&#10;RvlT++KExsoEGnPrmFg8hXRtCmP8bEO+CCE1gVCmgExtEhnCZIiAqDpGTccHYjnTcswUmmhOzKM1&#10;OYdCqYlEqgg/IVG1jdKEDCaLqLXnsHfnPv9ADs4cJ5xwwgkn/oXhfNn+HkIZxQcPH2LrzBmsnjyJ&#10;3fPnsbe/j69efmXZx8MUBwh1uMITkPdzBdFczeBp2BNCMJ5GY2oa00urKLem7fk+A78o3JE8AY/Q&#10;Jy/m0YgB44mxAGExZyB4bNiLzwfdODo0bh3Ox4fUVR0hsCUxHExjwBu3WkXJ06gLOUwIDKQIm9zG&#10;eDQLL8FN/tJ9I15Cqhcu+TzHBHITVmeoJhbVMo4T8kLpIgEuB78BXxa+aOagtrGK+swqOitbKLTm&#10;LLspGPYnsoTFJqpTcygRhBP5OqGzW1PZnX5OmXPM9PwqFpY30JiYQTpbQSDSbZJRh3WYvzdnFnH7&#10;3sOD08YJJ5xwwol/XQgWBSMONP6n4927d7hz7x6WT66jNjGJqdk5nN3dxdPnzx1gPAzhJcQlCk2C&#10;VNus9jyhJOKZElqzC5hePYlqZ46QVLLmDwFdMFODP1nBSIDw54pZ57REseX8InA8RtA7Puqzn5Vd&#10;VOOLxLgFin2eKI4R9gSScmPRNLjVN6rZJCbJm4LJ3Yz64zhB4Dw+4MKIJ2zNKJLLkTyOZG76xiNw&#10;ExD9SS4fy8AbTnGZLKExb1PGWkeqPIFKexGZypTBnkAyUayiyc/VXlhGdXIO2coE0mqGIQTK4UXN&#10;NPLA7iyuYnljC62peaRkdcj9ChFqg3xN3ta1zjz27j74qwyj82XmhBNOOPHbhwOMv5d49/4d7j16&#10;iI0z27yGTqLamsCprS0HGA9LBKJ5AmMDacJTPFdFOEE4K9RQa8+gObeA2uw8ilMdpKoNxPh8mMsI&#10;HIcIgBLH7h+NQELcn59w4ejguHk993si3WFNK1yGwNijLmf+LtjrGw1Z44qs+jRchLxAsmSNKKol&#10;FOCZi8ygm49+E9vWdHE4VYFfeomEzPFYzmodlf2U4LZkdIJcRqLccmyRU4tEvUOJEsb5unyyK1Mz&#10;WNzcxPz6Our8OV+bQK46iRShUfI6JgweSaMxM4/F9U1MdBYJqg3LOuZqHcTydYJt1rqyL127he8+&#10;/LzQ1/kyc8IJJ5z47UPfrR+HE//JUKPLgyePsHv5EmaXVtCZm7cM4/MXLxxgPAwRSZUtsxhOl8wv&#10;Wj7J6XwN+UrTOpCr0zOY3lhHZ20NVUKWsnTucNKcYdS0MuqVW0sIx/pUryg/6DiG/JLaiXBECZbJ&#10;7tS1xLqtRjGPEW/CRLv7RgJm4+cOprn9igFfWPtDMHQFUra+nhEvoTIEtz+BIN+bVl0hwU1OLOb6&#10;Qrgc8UYwxu36+f6QwJNw6OU+KmvoIWwGomlkSnVMr65h49wOljc30JyeRrHRQqE+SXCcIiw3bJvW&#10;1NKa4h/Dmmk6SpcyV+2g0VnhYzdbqWns7XOX8Obtu4NTR+F8oTnhhBNOOPHphjKMT549wbVbNwmK&#10;5znOYW9/D6++/tppejkMESOohZSpCwu+Ugjz50yhjly5iXi2hHxrEovbW9i8eAFr22cwtbBCaKsj&#10;lMgZYCpD6fYlCY5xjBHOXFzHiD+GPlcQvRwD43FzhjkxGoYrkrN6RdUhDsjDeazrXx1MlhHL1m0q&#10;OUjg0xS5L1GybKS0FHtHfdYEE4hmUGpMIct9G/WEMaqMYDCFwfEwhnxRyzhKUzHB/Q+ni4S/BOEz&#10;j9rkDKYWV7B8+jQ2z+9gdesU2vOzqE62LZNamZg1S0RPOGed0+WWGn7W0GzPG0AnCJONqWVUWwv8&#10;vYIU13+GwPj6zduDU0fhAKMTTjjhhBOfcvyI16+/wcOHj7C/f4ePj/Hq1atDl11UdAnqkEVU08AE&#10;NQlWuwhdPj5mCw1UmtMExjKS5Rpm1jewfekSLly7ju0LV6zGr9SctJHKSwOxYFnKEOFKU7ojPgLj&#10;qN9gr49gODCewLAvbZ7OmnYWJGrKWe4tvlgeiaLqCOsGf3o9WZokWFYwwNdVCznoDnDfItzPNPLV&#10;JgGujAFlHrkNdS8PeSMY9sfhIzDGc3Xk6x3rhA6muvC3cfYCNs9dwPr2Nk6e2cLK5inMriwRGuet&#10;sWdidgmpYpOwWERMcNiZx+LaBianFxBJ5AnRBdQm5tGZP4lWZ8nEwa/d2Mebd+952nwERQcWnXDC&#10;CSec+LTj3dt3Bop7BMbHT57/1Uzb4YkDhDpcESYs+kJp0zkcUxc0IS1N6BIgJQs1RLMV1DoLWFg7&#10;hZOnz2D99A6m5pcJVTNoLyyhSiCTt7J5OScLcEskO5TEiDdqjTB9bgKjJ47RQAahZNXEuzV9PDAe&#10;5HNxBJJFRHI1qz2U9mKE68nUpk1+p1ew6Q7BG5JLTAKBSByRFPc3kkTfiAdDriDkK61tqrs6IscW&#10;wme+MYNsg8BbqKMxvYjti9dw8fpNnDl3HqunTmFuaYXAuIIl/ryydQaz/GzV9rxZCMYLTcs6Lp08&#10;RWg8iVpjCuVqGwvLmzh7/iouXL6Jq9f38PT5C3xnXtIfi7EdYHTCCSeccOLTjDfv3uH5iy+xd/su&#10;Tp/ZxfLGaZtp27tzj+D4FF/wtffvDw88HiDU4YqgXFUIiZKv8Ugc259AguBVqk+b64saR/KVNsr1&#10;KRSrhLFyHalCGeXWJGZW1jExs8jlK/BLFicoV5e0dS/743m4gkkMCQ49MYz6koTKOjLFCQPLkUCU&#10;wBiDR8LYBD7rmCb8ZauTKLbm4YsXbcp6nO/P5EscRQTCMbgD8pXugqTcYAKJvK0vRuhU84q6npOl&#10;CbMCjBebXNcMFk9u4fzlazh38QqWVzcw0Z7DzOIqTp+/iK1LV3By9wLB8RzBeBmpchPliTbWNjdx&#10;7tJl7OxexM7OZdy4eQdPn73Ay1ff4OtvXuPd+/cHwt0fgdEJJ5xwwgkn/ujx6wTIt2/e4c79h9gk&#10;KE7MzPM6W0M4W0S63MDk7AKWeF3dOruDBw8f4MN3mnn79OMAoQ5XSIdxyB0miKUQjZcQS5WQzNaQ&#10;KTQsa6gaxxwhr0RoTMqHmaCnTF+51cYsT5L23IoBo5pLPKGEwVskV0WI7/NIU1GC4AQ72e8VazOo&#10;TxIwue6PoCjAVGbRHUoiyedrUwsoT87b1HI4UUSh3MLswrLpPSUyhFB/BIMS9fZE4Y1mu806qaKB&#10;raa1laEMqnGGn0HgWGhM84RewfqpM9jYPIsZ/lxvdDC/tI5LN/Zw9c5dXNq7gyu372P97EW0F1Yw&#10;v7qKi1cu4+GTx3j+xQu8ePES3xASpXL/y9AflQOMTjjhhBNOfCrx0/Xshx9+xPMXX+HC5auYW1pD&#10;sd5CNCst5iT6PepRCCKaLlgiqVCpYW5hATdu3sTrb98crOHTjQOEOlwhuztJ28jtpVCeRJWAlSs1&#10;EU0VrLElli4TFqcwO7+O1sQswtE0oTKH5vQ8ppdPokHAS5pWIZfNlkxyJllqHIhxd4FR4JgsNjC1&#10;uIHppU3kqu0u6Bnsqau5gDhhsTGzgubssmUFm51FguI6Vte3sHvhCja2d1AhpAYTWQJmHCO+uAGj&#10;nFd8fJSUjrqtxwi+3kjerP8y3E51ahGTc2toTy9iYnIOE605tAmkpzbP4M6Dh3hMIHz0/AUfv8Te&#10;/Ue4cnMPt+7cJiiqNuONQeL333+PH/+uV6YDi0444YQTTnx68eqb19jeOU8mqCISTyOdL6LUbCJP&#10;cByPJDHgDiBVqKLSmEAoloDb57efZZ377ru/TrB8WnGAUIcrhj1xDHljiGbKaLYXrKGjVJ9EMJ4h&#10;RGasS7hcncL6xg5WCG85wmCmWLPGkDphMVueQCRZ4l2Gpqmn0JpbRHGig1C2grFI1txfvATCQqOD&#10;xVNnsXJ6l7C5hHytjUyZcFlsIlWaQGlyAZMLG7ZcptLEGoHu0pUbOEdYvHj1Fk6dPW+1hfFcGeFE&#10;3qz8BJo+Prq5DTXaDLgj6B8LwxPKIpmXLFAbFa63PrXEu58Js/qb7ixh89QZ3CQYygPz2zdvbbx+&#10;8wavXr/G16+/xdt3b/EDIfGXMOiAoRNOOOGEE4cjdF28cmMP5eYkvOEokpk85heXsL27g40zZ5Em&#10;B4z5o2h15rCxtY1qo4nRcZ89N724hgePn37S3dMHCHW4Qhk5CWenlAGcW8Hc0kmeIFMExqy5qGha&#10;OFdsYXF1Cysnz/DuYorL1pBVJpHvCcaL8IWzBoytmXksndrE1Moq0jrJ0kWMBJJmzafaxLmTp61e&#10;cGljC+35Ja6rg3R5ErnaDMqTSyg25xAkDCZyJeycv4T9O/fs7ubk1g46S1xnpY5YOo90jtuXQ4um&#10;wiXczf0fk1OLL44BV8S8p1MExhQBUTCa4TbShTrqzWlsbu7g7p37+PrVK/PF/OGH7218fzAOm5aU&#10;E0444YQTTvw8NLN25+59MsEiwilevytVbGxu4f6DB3j2/Blu3bmDUqONUV8Y88urePDoIS5fvYpG&#10;ewbeSBrRbBmb2zv4+utvuLZP85p6gFCHK3zRrh2ftAUnphcxPb9mICdJGg+BUdO9yUwVU/PrWFjb&#10;RnliFtGc5HFy1pk8HuZjKGdZxlZnFuu80zi5u4vpkyeRbbXNFWbElzTJnUp7FvMbm1g9vY251VVU&#10;JjrWqJIqtZHkCCbKGPVECHcVXLl+A3t37trJWNVyxSr8sSSCkRSy+RqKtSmCZc2AcVzT3vEc3NzW&#10;GLcV5GdKZhsHTi9F6+JWhnFx5SRu3rqNb799ffBf/jEcSHTCCSeccMIJJU2eP/sC6ydPI5kvIpzO&#10;YHppCXt375pw9/sP7/H42TMDxv4xr6mOfPvmNccbXLq2h0J9Cv54Bo2JKdy6tWf+059iHCDU4YpI&#10;qopwvGh1iLXWNDpzK6hOziLMOwQX4cwdTCCWKmNyZo2Qt41ia9ZgUtI5YzbdLHeWqtU6VuotLK9v&#10;4NyVK9i9dhUzhMZ4sW51hZo2DvF9pWYbnYVFjnmUWxNIEP6CSWUK8wTLhHVsV7nMDYLd1Rt7qE1M&#10;I5wkmIbi1vDi4/7Ek0XTfxQQCnYFjL5EAX5CqZcAG4mXkcjUzWZQln/ZYgMTnTmT1ZHn5Y8//r16&#10;RCeccMIJJ5z4lEMJkr+fJHn79h0unL+EckW2uEXk63XMLi/j4tUrePbFc3z95hs8evoM+VoLR3qH&#10;0Wx38NWrl3j34QP27j0iXJ5ErtpCtlDG8soants198dPLC0D/F8CyXsOKSL4mAAAAABJRU5ErkJg&#10;glBLAwQKAAAAAAAAACEA5Mal9zl9AAA5fQAAFAAAAGRycy9tZWRpYS9pbWFnZTEucG5niVBORw0K&#10;GgoAAAANSUhEUgAAAlUAAAHbCAYAAADiVG+HAAAAAXNSR0IArs4c6QAAAARnQU1BAACxjwv8YQUA&#10;AAAJcEhZcwAAFxEAABcRAcom8z8AAHzOSURBVHhe7b1dyHbZed+nA0U4RgQhY1CgdWXjBlUO9cS0&#10;Uzed+kMUe9K6ikinwR6aSHEiqkZNPZMIW21srNahwsX2pEmFkgozFdSeA6MMsWgng5u+OmjQSYxo&#10;oAykB1OXwpxZJwbhnLzdv3s/13Nf99rX2mvtvdf+uO/7/4OL933u/bX2+rr++1prr/2unfiRzl7q&#10;7HMP9r7OjKeJed7uzG/7YGeGtt3utied+W3UH0PbbmvbJzozXu1M2+5jG37A4P/aNn/btzrDvxq0&#10;N7bzr/e14oqhIL+t/+8JGtQrnVHQmApaCCGEWA6+1j+UmqjiAQbB5cWtuDI+1tnrnaGe/dOpEEII&#10;IbYFwfWB/r8nEFuf6swHPcRB+Wxn3+gMYaUCE0IIIY7FD3ZG4IPpFz/JD+JY+GE8CSkhhBDi+DCS&#10;xLQccSCYGPdOZxJTQgghxPXi52SJjUFEoXAJH36IH4QQQghxtXyxMya26yWyHXi+M2W+EEIIcTsw&#10;iZ1gyTOnv4QQQgghxGx40ezz/X/FmvBKpt4UEEIIIYRYAHOoGO6TehVCCCHuA5Zf8GtciUYwgY11&#10;LYQQQghxH/CGP2tP6g3/hvB239c7U6YKIYQQ98VrnSmoIoQQQgixEAIqb3WmNwKFEEIIIcT+MEHt&#10;lf6/QgghhBBiLvZhZCGEEEIIJq5rfvUMEFOIKiGEEEIIYPRKI1gzYAkFvmAthBBCCAGsWfXNzhSt&#10;EkIIIYRYCEssKegihBBCCLEQ1q58X/9fUcPznSnDRJ6//oRG1fOLT77tXS8/+cl3vfS1107/F3X8&#10;zBOt+SKEEDcOYorx0n1F1ctPnu+c9JML+8yTad8fwmlxnjEQAqVr/MyTlzr7XME+8bD3JT/z5IPd&#10;eZ9eGL95fubJxx7OscxqGR5bH8YlT1/62lsP99G/Gdr/1t8b4srz0pPPFssggjTZOc3SfJsD5evL&#10;O1fmnpe+9srlMd09GRz78hOWHpkG4vOlr32rM+6N/Hz9Iu/SepmrX9dKVA4SmUNoB70N+2PqRJqH&#10;c9raPTCsb6wQXg/95GV/xHdw1+Glr72dXOvthy3iSsFRvtH/dybDSpGzt8POAvoO43L/KU61d/Tf&#10;PNlYZ52mNbpG3f3EjaxGVL30tVcH+8yxWtLj6DBq6cXAOw/Hnt8O7Tuqy9/OHdG3Jnf2a4mqmvJI&#10;Od+b2at9PnTiqq9j7xSFWUof2fPn7OzJpx62DuvclDLKcRKAX/vi6Vy9kN9vTkRcDpqjkWIPML1R&#10;J97o8qnvM4eOnjxcJr4jsctDRQ0cywPoEaPVw/o2TagM81qi6l3v4uHy/IApspBJn+//O5Nhpchb&#10;ztkuEVVnQWXHIqw+2Nn7OruM0lzuh72S7ENjlKgCEw59vvXHWvnhpM/n6/7fCQT7u7ezsOo7X3sC&#10;z9lLyfF9FCze92x+WDKipjxSesfij6G80t+mPflGZW75C2mdqy2jMch/f87+vPtEwOJykKjykB9p&#10;HnkH69uh2dLyjMolrdv0o4hzHiYsWt2LMUsD6xiNE/XvU82uXcPwvrYRVX2b8wK1xiyCbcbf0X55&#10;2ybqy0MgqwSIAji+ZQ2zXlR9K/tU01ZUYW93FfwHk9/K1nds/n4QaCbI/L4tRRWNwgu7oUVOuZb0&#10;OM5Xohc5XZ52YqnvQK3hnz+y6SNYdLz866/D8YieFh1q3l59SM0Z8tuG1mrKI6XvqPwxr4YCJR36&#10;zNFH+9L6eVl/0jZUV0ZEn/LD9n1kzV/zaShCaT8mUs8W18MaBxoRl8OxRNU8h1hnNU4vauMvf+38&#10;wEv+p9uXi6rzUP7Zhm3qHEHz0erXH357pxitatMHfKv4EGUM69tQVEUP3WZ9uV0eH+3X27k/Wbev&#10;y9s2bWn5qJaoJHUIFv156WtfT37PP90vEVUQOb1huspG5bw87twY/X40uojYeYyLKvKqRJ+uy/PW&#10;kh43dj06rcty++aDqGKeEX+//tiBUmY8wVpH1997mud0RsMoVDs7O4A+X8/ihfTUlEfKsEPtr9HP&#10;e/K/8+RenosY1k039AdpvpXqBM6237cXtBHD9DJ3smd+5z9vaCIuh2OJqjUdYulee+GdRiw47izG&#10;+j413b5UVA37FS/kDN+GLWLkBVlJbLfL2/NDXQr3Qh71+WT9lZl7OO4eNsjvqE7OM5Yb6FmzDo3Z&#10;Nm2JuqgFwjdh6BB6pzV0Tm8kfy+xYec+HIIaPl0MIwal4b/1RdVcqyU9jvvMEc79eZjX4YercvSi&#10;zOfx692xa3Y0qag6b+uHD9uJql5cDutPifMTvdm3TvnpGbahuIyGohd7I4wUXM7P6fcz5peJRNUc&#10;K93rsO/CEO3n6GHUbyCA/D5jFtWRSPBHda8XfdHcSquLbz38EjMtCpg+mJkR8cs/xJDu+LihIQKj&#10;OjnHLqOJl3WIfC/R37M/Z3mocc51xGYwhDEeui0xdAgfDJ68uv+HHcdcizv38xM8gmroPKO0plzu&#10;UyeqrOOKREnv3NluYnMdUdU/fV12pNjw2Fcvtqch9aEIIJ/q5zOcO+qcs+f+GSrs/u2eGn0Z9Hn/&#10;pCvHfoJ1dHyOYUQMwdxOVMHwGn0kL0c8vDIUYsN6OXRs/XDeMJrR22VYvm9/l/v4cx5BVPV1wDvT&#10;oW3JrqLqlBfxsa0sqvfhPSdRVONc9/s5q9D3d2+dtk1pqzn69pI+uGDlh5cpooo+b1gnua7Vvcv2&#10;OLbNl20kdnoB5x/cL214rbGhRoxhf4mqA/OtztqLKgrZ/9ZHO1p2WsPO/bGhn57e+v/317TGgKVO&#10;iSetfhv7wuX9nJ8WL4+77PAvt8VGg+j3TUXVpciJbTiEljLsJKYYHWV//7EQKI+l+6dIzhU9VfbO&#10;/rLTtCGO4XWnOfDhHDrKtK2o6tNPBIh6hGjLPzlDFKWKRNiwDXkBRN1Lo07e3jkJWU80n9Dv07cL&#10;7yh669tO1JGbtZtTVWNbQrkM213OyL+0L2EoNtoXy9eTtg+beYvqfX8f6X7xkCJ1HxHVQjxF9HU2&#10;FVT9w3gN/b1c1ufeUsHaR9WGdfLcp1PXc9su++/zkDqk+UnZp217ueEvhtcRh2F5xzV0CIiqy0pJ&#10;JRiGgNPKRiflt4/Z5fysvqKfn6CMYePIG/tCXSO4NVH1YE/6V2bjaFV+si1Ow6JPYwwjeX5JhmEU&#10;aFjul+YdQC94/PEMs8WiauzpcVj+OEu//fXHSFpvcRQvFqfxE/ewDXFe0j4sh0t7IxZpgaMuCcA1&#10;mVs3azkLIupQss5Yl4fk55z1xSL6e4nqyPT8Jd3nYbV1jXSnRC8z+Da1FbShoUilP18uFvr64O+v&#10;74eHdbJWVPmyv+zvhsKcfrHGn0yx8T52XbZ90LlS1hFVl0/W8Vt/w4o7b2jhUqRcDvsNr5E3a2x1&#10;jaClqJpnKcNOYo71kZRYEMSTRM+Cqt8PwZEDEXBxTvcU2jtAt63CLE+NNKJzHor0x0ROcYnFnVws&#10;iOKI3zA9Fg3zv3k7v94eMaz3l0/UWzO3bkZQPynX/h6pT1NECQJrvrjsRVBaVvQ5887ZL1Xgz4VR&#10;tmcRbxa3j14w1tkwjfyenjONeq5NHKl7ezAtYQ79g5avH+dI8bBOlkVVekzNtAjE/KXQujTfd/Y2&#10;FvEsLyOzLhJVFVw6pTmkncxw6CF2OsOKO11Uxc6fMf6+A0mvkeK3sW//m78f99aI2zcVVVbh95xT&#10;1Xf4/gkdi4aNzkOekeM+58Nwnod1SJ4oisZvKX36/PXOYnuu002fqlMhE6dtfVEV10ssruP16SH/&#10;ysOO57mFZuMTidcmKt9+qPHSYaSW0qbc3pntmKK2OzcCNuwn7XyxqBn2QcP6P5X4nNsNJaVRpN6+&#10;3qVhvvD1DNv/OVI8rJM1ogoRdO5fc0OhnNvX4zGbKqq8tYq+1iNRtQlpR0eHdfl0EK9jMuygLt92&#10;yVnaIcZPOn2FTxtHit92FhP+fs5O0O9rjSwlch785uknGqZPkdOthkhU+LIYCh2sH1qNBGJufkMU&#10;lUmf4tK0+IhWOgzRD68Nyz7tgEijJxUTUSSgL6N1RdUgIvdoS0TVa6e01zBsW3F93Yq4XUwXBJHQ&#10;Hxp5eXZ80YMD55lKX/8uz1PbDiPie8kP7XCtdP+loipuH+uLKvqgOJJLWVF3Kbd++P+UxtMLLdOE&#10;1rBv618qsQfDYZ08TxDvrx9vu7Q4/9l2efxaNm90Zz4SVZuQOgQqa+pA+Ttl2PHXWuTEhk88vSOu&#10;r9zs259rXVG1JcNOc9gIh51bv+5K3/GlE0fj++73TV/1J8rXd4R9B5cM0zwItP7YyxB9L5RZZ+ny&#10;7bo0PakDuBSCXccYzhnJl0cuwjSlDPv5IcNz9DZHVDHEU1480jNco2raCvCtidvFHFGV1tVvnOo4&#10;/cuYGIj7h/o3WmEY9f3mxQPKFPr8GDrusfNFfdlSURX1wWsPL/V9QY04To2H7vr7TesKdaTva7j2&#10;108RQb99rkX5dbuiSlQw/0nLSB0CHcbQUQ6jVcOOv9bipznfiKzxHUlUDTvRFjYegRgKneGcnmHH&#10;6u952Ol6kePpO0vLu8vv/8Vl3V8nimBdRnr6kH0fAT3vh6VPr/ztQ+Jj5RERRudOx9S1k77ejwmk&#10;KaJqupgy0rpGnu5JXA4zRNVJbDP8Ob6afETNA0aOKErlh5Lm0jv2XmCUIkRbiaqx9hGR6w8i+oeW&#10;sfZRY/lonjEcvej9z6W4jiJlUy03X7h/oK+xYX6UllTwNu9tXLEqy8N5aaU4i4jk6TAZOpovMuJG&#10;1TcaxqPPHQ0Vzx+bVsp0G1zez7WLqjTSNHQEw471PDQSiYyxjrzvNIlQnaMA7J+eo7e3H4TY5fBM&#10;7zB9tMcmz6fnKc8TitM/IqoGc5HM6uYk5Y83qxNVVhfnkorp3Pkih7AGcbtYJgimEtW12vtvIT5y&#10;9A8VvMl62TelFvcftRPVY3EePexMua9zub5xamtj+dkL07Q/8sZDOEvvcK/4jnx/OTaZPu5veBPY&#10;9/fRZ8y4/uVwYZ8Gb2m0srzUTInhfY736eLwrCiqkqeF9Gk5Pa5vUJdzaPqGeBkqnvLUfdmQ5syp&#10;ytnxRVXvRJL9E2ELQ4dxPifRgMtt2PiTon9y7dOQ60jJ5+GwDI4CLiOdrwSRhnw6+nQPHSE25jTG&#10;nl5Lk0L7uhofe7atRFVah4di+iyApy2yOoe4XWwrqiBtg7WRwMu6iL3zsGU5df3NMsvlddQnjbWP&#10;lKGAiZdB6Pe7FLRnQ1DGQ7G98Iletonn6dYN6dk3SdP2Sn/hReYwCjXogwaBgrjPWduW9hf1aE5V&#10;BeuJquGTwPkbSZA2slwoc9gR5isQld4/MbFveqy3dBvUdXLTRRUduAnFnKXHlt+QyjuFKEoTCYNh&#10;R3B5b6mo9ZGsCNJkwmo8xI7Yijvak8O/mA9FZ3fp2HIdcR/lSp2gP25MVOXLnrIYY+hgcAZpJGAv&#10;UXUpQGkfl+U6XEC0BdQ36unUiOdapE4xV4dS/DG95R9mplLX3yyztURVJCLS4/PR27o61z+YDdtz&#10;emwvqHLC7WzWtqiXl9u6B7e0njrR1LeZywfE9F4lqkTH8sIYOgQTEWmUw3/QdTghmEoeUSuq0nP2&#10;guRSOI2ZnfeyYfoQsN9/uqgyeudr57xcwHJ47HzHM3To8VpFl/OXsEsHPIwmjX+V/pxX/SKZaUeU&#10;N5/vT/rOtOvU+HfYMQ8jBb2YSgXg0NLyMIadbGrxauievlPmPvov6g872a1EVVpfk8Vygwn8pUhc&#10;DX2bp77kRa3ZPqLqsh7VpCFq09TrVly3qErTflm/h32HWf890VpIf3oO/xDe9/1lQfVoXb+SCija&#10;XC+c/Hn84sTpCyjDh0uJKtGEoUPIiapzgaSTk7FcI0sdZa4CpeecL6r87+cFLy9/nxupilabP9+P&#10;/x3r7yGKUGH5KNWwc8Di4bJhx3q5X9+ZdPucXmseHy4ZljmTLunw+Dct867edJ0b6TxFGBOHx9/Q&#10;i5PLe0mjmlGnm7Oc0xhG1XpxdPlb/iv5Bk/MdNiwlqiifMfKYlim5/oa1Q3L6yX0ZVAroDGGitp8&#10;M66WtIxrIlVRm05F6hLIA8q7ZMMyxZbOqZovquJ8uRxm7tt+XT80RvSSihe23OPl9rQeIvJ9Onhr&#10;NBbYg4fRro/q20waKb/HSeISVZswdAgmItIn/3N0YfhWWn4icK3DiTrMXnycOxe/vTfeJLLt7Jt2&#10;FOdO4vL3elHVp6tvkL1AuXS0XNvwv5ctPwTRh8Iv988/rV52Fkuewofi5tyBDutDLzCIkNBpxR0X&#10;+ZVG0oYfMe7FXNp5x69NR06jH2JIj+cpe/ikXeOIjbVE1WU964cZPWlb8HWld3R+G9eb9iZdSj/U&#10;n+ZfrTFp+HK9sbVIH9BqonN9vfTpxaavc7WUqP/Ktelahm0rbh8RcdsYjjZctsFzf9q3bUSd1Zt+&#10;eYxcNPh8DrP0QcHKlsVD0zr+5CEdvdjqt1+2EasLw36KY9J2/NbpmmPUiuX5Vt8PiU0Z77xrSB0C&#10;DYdCH04w7BtB3KnnVf/Q4eTEweXTSdQ5+O3RPgMn/KT/Fh5c/O4atHEapkrH5BPrRUcq/s73438v&#10;W15UDTsBrjN0nMPIUmduHsFU0k7a31tOVHn6jtbvM7R8+Vsn33XSD+V2KT7s+KheRPlFVDESyePD&#10;n55tRNXwvGPX7aODftuy1dYjMXw2HB2OM5psnBpv7o5HQpcwFNj160wN748P0W9L36f6NOTbQi1x&#10;vS+XQfwQkq9HpNPqdF9fhmLubN889aOeuB1ePkj0wv610/mH+599j6Xjsk5eTkofRKsSqxE0aZtu&#10;b9MjfmIT2k9UHza23kw49Z2s31aao3N5vuipdijUePqlE+Va3vw+mP9kS+eUE4fjG4//nf2NvrOr&#10;bECnuSxpNKatqIo7vPjV374j8vvVdaoRUbTIP3XWiCqI5vucLf8KM+lOn3SjzpjfPOR/uo/vsCPH&#10;k3boOdYTVcP67hle9zyfjjy63FYe0hxjmBainQxbX4r4dJ/YWN+sfdSqd+TpfLv6IbzQyboHri1Y&#10;Q1QN60Lcv6bEUaq64bDomkPr5yQa0cMW58mRE1XGcPtl5DHuQ83q2ku1T5htElUHZQ1RlXZeWC+c&#10;4o4h3xhjpxi9spue99Xut/p5Nr09CCv3m3fQ/vdLUTWcHza0fkG3WDB0jfchOpRum9Npxh1e/GQ1&#10;TPv8J/DhudKOrE5U9Q4w7pCish+jJKp6QZB2nu9clHvfwQ4jMTVOZD1RNZ6X6XwRzO5pWAfHV/Iu&#10;MSz33D36fbB0CsDZWszxMvryS/sk1i2qf3iII9DTzrGUNURV6YEion9YHbaZmjo0bI9+PmV6zvPb&#10;4sN2xL3no0XD61z2RcNobbR+37Afxbj/GtI2TRoow7mWjsTsI6o0p6qCNURVWhnfOHVsw/A7Nt6h&#10;RyLEOzwjiv7ME1W+8718wyzd1xg6OLO3Tp2Fdby9WMgNk/RPXulvUzvN3oGknVPv5CgXruEjCENn&#10;c9n51BLeWzKMWCOq+gmpeWd7ureuTtSKgDFR1V9rKN6iJ/XYqZY72LmiKurkPcO6nYiqIL3nOSPR&#10;EGv/Fmo0RAyUXW/DfSKRlpIrh75PyLUJJmHH6anh1BZOaRuef6poy7ddPp2yzWT73rFeXn9q/5AS&#10;lctJ6GTqdV/v0v6FdNRFqYZ17xz1ifpR2uhQtGPxSubG8L4SUXXq68/bubbRl3UsqMzoRyM/5Enb&#10;NOW3hGEfIVF1UJYVNAwrz3k9Jgvh9p182hjzT3p0pvExww47EmtU+D4dqdq/3I/Gk99++cR2uc2L&#10;KpuXRFpfP4kJc9yecAihYFM7zagzsA7vPIfAJl6mk5mxcWeeo+9s/Xko20uHOOw0z2VJR9Z3nsMO&#10;O7a3uv3L8xpyzrxPS/rk13eWOSLRS3rHhNV8UUX+9d+zS61/yk7Tfnle6v7l9s4eRG5fX4f3Xmtp&#10;3Y5EWv8w4SOCw7ZnTrFPzzAS0VtZ5CMWyRf6i/46tLMoWm42zxmd8j48H+Y/LXIuq5zj7duLTTuo&#10;tbSOYLTpaN/Yoroa5xURpM8/5Cl1DnGamwdV/yA2rCuXw27Da8QPWCURN2z3vr/OD533ZTxWd7z1&#10;eZT2c0ZaXtSNJQzLX6LqZhlWnstON6f6abBG6cngbFGYNhUr+UZ+ud9lWlNhQPqswx6Giy+vYVGA&#10;iN5p0Kn54/uOoReEJQdH/g47SDPrYPrOIhKu7+sseiIdWk7klhh2RMMhhL7D8vv0nVmf77loReds&#10;g2jl2b5xysMc4X2fzheJt/G5Ev0TLHmeHnc5/8NTL6qi806xy0nCfVrTffybV5RFrYC9tLR9j9ct&#10;6m5Uv6N1xoYRiZLzHLbLMeud4BI4Pj53bLmHokhkbmFRekIBXm2XQ+UlTtHDwTn6YTHacfzgktob&#10;j4I8x7BOnvvr4cMkD9b0QTkxhXDNiX6MifWRWE1FUGuTqLpZ0srjO92+cg8771S1jztOMwTCZYfe&#10;N9Lk/A9P5BEX+3Xmz3fp2Hoxco7upFb3zaf+HFHjOjvw/h4WONWH+w2fJG1blfOpf+L09MLw8lxR&#10;JxOJqngoCrtcbbk/NhZeYxGrYefK/tFwQrmjhqg8xxx1raiK0zTFhh3ssO5e1tk+EpwTs3lL2yDU&#10;td+z5cRS79ysPZeXLYhetBga52OO5TDdc+jbUp0gjdoBHElUwVSx2Fu/Bt1Uwn6q2l6vbKexqOqH&#10;/P3v/YK+OUGFyLPr9X1V9IAQT2FJ+4n2toeoEhWsMfx32Xn1HaVtR6wMG3bfwZ/PEVmuQ+iftOzp&#10;o/QmYXrOPq19w/INphc9WbHTOZFahlE41lEZhoz7zpqo2zRHZx3bsKM+T/TsO5mxp62hYJ1C3+FY&#10;PYidYS5SdRnix1nx5DjMn76M0qfM8Y5l2Ln2ZX5ZJtOGPPvj7V7HJ/UO8zwnqjhnTsCXrF99PmXo&#10;vIblQj5Tdn2EgLqem89G22B7fC2oizJg4/Moe5Eef0MupRe50TXIS+Zk5eeJLaEXc2VxkLuHo4kq&#10;6IV9nVjk3uf2F5R9PiqUM6JZ9S+pDNv9+YGx90cPff1DPz58uIsj4L0ou/QJuXSd+wgz/u7b0DxL&#10;y0ai6qC0n6geNbbeGb6VHSYZOlwzGh+dY/mJiH1yT4ZGen6fVpyFOQa7XixEXhl1ChF9B9w1ikox&#10;dmq8ncg6hcVPT5FRI+vNp6XPRzqMeEiq72y4J19mb52cxFJOnWV3f/mn81hU9aKYCb/MRyk7wN6h&#10;ce/lt9aGnWtf5n3HzhyTea/vcw7/FJujVlQZfcRnWMax4djGonQvndLYC4v5gnkKvdPJi/c+PeUy&#10;zgm3COqVty05Cf3HMhsK0lx6+rSe53JuZ+P96Ln8ItFDv0LEr00e9w/S5Ft6HQwBwTb6/unXG7b7&#10;yyg895m23/6eX6vqC3sRxotI+TmYQ794C3OqRAXLRRWd92XDHXaa/FZyQFvQd2Zni9K0hgPi/iOR&#10;swZ09GNPpEa/X/un+Bxcy+f9UiFX43gpX39NbMt6SJn7a7cQr9cE97t1not2WPmt3U/4vqEFw3Y/&#10;fZiyhvur15pTVYEySQghhBAlpBcqWD6nSgghhBC3jkSVEEIIIUQDJKqEEEIIIcQ2aPhPCCGEEKIB&#10;CucJIYQQQjRAokoIIYQQJaQXKlAmCSGEEKKE9EIFmlMlhBBCiBISVUIIIYQQDZCoEkIIIYQQ26Dh&#10;PyGEEEKIBiicJ4QQQgjRAIkqIYQQQpSQXqhAmSSEEEKIEtILFWhOlRBCCCFKSFQJIYQQQjRAokoI&#10;IYQQQmyDhv+EEEIIIRqgcJ4QQgghRAMkqoQQQghRQnqhAmWSEEIIIUpIL1Tw5OFfIYQQQogcElVC&#10;CCGEEA2QqBJCCCGEENvwIw//CiGEEEKIBSicJ4QQQgjRAIkqIYQQQpSQXqhAmSSEEEKIEtILFWhJ&#10;BSGEEEKUkKgSQgghhGiARJUQQgghhNgGLakghBBCCNEAhfOEEEIIIRogUSWEEEKIEtILFSiThBBC&#10;CFFCeqECLakghBBCiBISVUIIIYQQDZCoEkIIIYQQ26AlFYQQQgghGqBwnhBCCCFEAySqhNiH7+zs&#10;DzqjDT7HDwfgJzsjPb/X2bfxQyO+vbPf7az1va51XiHEEOmFCpRJ4l74XGfU9zH7/c6+uzPvrGvt&#10;tzt7d2e1PNvZH3bWUsDUpHvsenNF1eudjYmaGvHDOXw6vVm5pJTOW1PmkbUWlULcArQNUUBLKoh7&#10;4WiiytIz9bgxatL9q53lmCOqfL7mBNPeouqnT3+VWUPoCnEr0JaEEOKEOdhIVNhQnHfeYw67xvna&#10;Phy/lqXXtzRHIsRES07UwNxIleWtXXfKvVt5WPq8ABq7H5CoEmI7aEtCCHHinkWV3V9JLCyZU2Wi&#10;iGN/qLMjiaqpNuf+hRBCSyqIu2FrUTVGJCBakBMhJpa49xZiLxIwXPt3OpsjfkCRKiHE1UOHI8Q9&#10;UBO12EJUrem4cyLEBAv3sZaoGqOlqPLniszvK1ElhNgUOhwh7oGjiKq1olQQiZDS0N+SIT/gfiKh&#10;VJPf/pqWL5FJVAmxP7QlUUCZJO4Fc7Athv/mCpHUadt5plruupGoKgmLJaLKzh0da9siwRUJvVpR&#10;5RkrI7A0TLU5eSHErUPbEAW0pIK4F9YQVVOWQ4jON1dU0W7/5c5SIlFVEk1LozMmhtJ8nSuqSsN/&#10;npKoEkK0g3YmhBAnWoqqsXPlmHOMJxIdKTkRkhM+sCRSBZZ3nMPnk0SVELcF7UwIIU6Ykx8zc94W&#10;vYn2GbOcY18SDbJ01xybEyGRaDSmRMty4iYSZjX5LVElhLgptKSCuBf2ElU+kjMlSmUiAxuLTnnG&#10;REgu0tVCVHHddDmFPSNVPu+WWMvV7oUQdwAdhxD3gDn5ucNvhomQGofrnf7Ua+dE0BhjIiSX7pp8&#10;GYt05ZCoEkLcHXQcQtwDrUSVOeySw/UO/588/HtEUVVzHR9ti0RSxFxRFdlUUVWiVV0Q4p6gzYgC&#10;yiRxL4w5Uhx6TVTCDwuO7Z86+/Tac4cXI/P3M1VU1Yql2kgV92n72D2P2dqiytKQCsaxuiCEiKHN&#10;iAJaUkHcCzlH6gXOWLTGO3BsTFR5cQHptfcQVdH9Wzq8uImoEVVjAq0kfnLbx+4HSue1e5aoEmI5&#10;tBkhhDgx5khrxIUd/xudIR5qIlvGHCfecvjPCx5/vtp01YiqsblmJfGTO/8UUfXnOrN7tDTk8tDu&#10;e8xKQlOIe4N2IYQQJ0oCwhxwSXT9pc7Y7+ii6k8+/J9zmHmhUCOUjNK+XtyQXhNYNcb+OVE7JqrG&#10;on2pqEqFnESVEGIVtKSCuBfGhI0XBakD91EenPPYW3Q50bGHqCIddo5cemvTZAImd3/p9qmiKpen&#10;kagaE0Q+r3yZpvc4pzyEEKIIHYsQ90DkSHPRDnPu3jGbw84JAATM0URVjlxkKIfdc25/S2vu/nw+&#10;RsN/uXuN7sfSUnuP7JumTaJKCLEKdCxC3APmSP9eZ+bgzcxB44jfefh/JKjg2kVVGnmrwdKS3jOk&#10;UaqIMVE1NrRYcz85LM1+rpWdR6JKiOnQZkQBZZK4B7xT9xaJBBgTAZGoKs05Ooqo8vdVe15Le3SM&#10;P9/YvY3l51jelPI1hwk9KyMvJL1JVAlRD21GFNCSCuLWMRHkbSxCUxoaS4eVvOWOmSqq5ogfGBNV&#10;Y8LGyIkPbEyApp+oScldOxJNURqmTBq346NjvECstSn5L8QtQ3sQQtw55mRrBI0JppIjzTnnnFgp&#10;iSovOlJrIapyv6fkRNVSYZETVR/s7Kud+fNHeTEmgj0lQWzk7jO1qREyIW4Z2oQQQuzOXFGViw6J&#10;ISaoNKQnhNgNLakghBBCCNEAnoaFEEIIIcRCJKqEEGIe7+vs1c7e6OwH+UGIG0Z6oQJlkhBCTOeZ&#10;zt7ujD7U7LOdCXGrSC9UoCUVhBBiGh/r7JudeUFlxvpiRLCEuDWo30IIIUQzLpbTeO97/+jTf+W7&#10;PvD494MRwSKSJcQtQd0WQgghFsO6V6919iieEFO/8eovPv3f3/g7Tz/2H/7Q4+8P9q3OPtWZEOKO&#10;0JIKQmzHBzq7cMxXYEwR+FBn9wyLlH6js8d8+bf+ze97+o/+4a89/T/+8Rcf7XM//5efvuc9f8Tn&#10;HUZ5164GL4S4cmj0QohtYCJz6nSvwRAG9woPnhfzp/78f/SRCzHljchVMBz4Vmf3LkyFuAto8EKI&#10;bbi2KJUZUZp7hOE7hvFO+UAUimhUJKa8EcH6937030jzEGHGdyiFuFaox6KAMkmI7fh6Zycn+8u/&#10;/MtPnzx5clj7yle+YmIAQ1jcEwzXfbGzxzx4//v/2NO//3d/NhRROfvMSz8VDQdyXg0HimuE+isK&#10;aEkFIbbjnc5OzvXLX/5yKGaOZO95z3u8GGA+2D3Acgj0i4/3/n0f/u6nv/1bvxwKp5IhxP74B77D&#10;5yOGuGaelhDXBHVXCCEOAdGJR8f65ptvhkLmSPa93/u9j+nt7B5WDB8s6Pnv//i/fXq7LxJMtcZw&#10;IBPb/Xk7Yzjw+c6EuBaot0IIcQhw2CeH+oEPfCAUMUez5557zouAW58PxP09zp/C/ou/+h+HImmu&#10;feqvfMznpxnrXgkhbgQtqSDENrAK98mRPvPMM6GIOZq98MIL9+L8Bwt6/t1fezkURkuN8zI/y1+v&#10;M4Yb72V4VYibhgYthFiflzo7OdHnn38+FDFHs09/+tPe8fPh4FuD+VN8VubxPm1Bz0gQtTLmZzFP&#10;y1+3M+bb6aPMQlw5NGYhxPq80tnJgX7yk58MRczRjDcULc2d3dpLLYMFPf/df+f7Bwt6rmmsd+Wv&#10;/2CIbyGOCPVTFFAmCbENb3R2cpy/8Au/EIqYoxlvKFqaOyOScitMWtBzTfv8f/Op03CjT0tn+iiz&#10;OCLUTVFASyoIsQ2sqn1yml/4whdCEXM04w1FS/OD3cL6Sizo+XhPtQt6rmm/9Rt/6+m/+r3/ks9n&#10;TB9lFkeDeimEEIfg8c0yFtaMRMwR7f3vf7939Nf8qZVwQc9X//7fDIXO1qaPMosrgDophBC7w5td&#10;J0f53ve+NxQvRzXeVLS0d3at6yqR/4+r2WNLFvRc0/6rn/2L0SrsvCSgVdiFuAK0pIIQ60M7OzlI&#10;FtSMxMtRjTcVLe2dXeMk6lUW9FzT9FFmIa4XGqsQYl0+0dnJObKgZiRejmof//jHvWPnDcZrYvUF&#10;PdcyfZRZiOuEhiqEWJfHxSVffPHFULwc1XhT0dLeGW+lXQuf7+wx7Wsu6LmmIQKD4UDErYYDxdZQ&#10;90QBZZKYgy2Y+NzpL1Hitc5ODvHll18OxctRjTcVLe2dsa7T0QkX9OQNu0i0XIPpo8ziIFDvRAEt&#10;qbAPz3b2h5396umv9bDr/HZn7+aHRkhUTeNxkjQLakbi5ajGm4qW9s4YSjsyzDl6XLoC23pBz7VM&#10;H2UWB4A6J8RmMMRTK5LmiirmU0w5Zoqo+vbOfreztONuYWuLx6PDwpmnvGBBzUi8HNne8573+LI8&#10;6jfqBgt6/ic/9eOhQLlm++m/+B/4sjDTR5nFFlDXhNgEEy9Uut/rzOY7zBUq/hzGd3b2B52xfap4&#10;ax2pEvVQjo9lG4mWoxtvLLp7OOL36R6/q4gdYUHPNU0fZRbiuGhJhbb4r92PDY3lIlUmwiJRBZGw&#10;Whphuvco0towJHXK6w984AOhaDm68cai3UNnR3r7jDbCGk6P6WPu0VEW9FzT9FFmIY4JDVG0pWaI&#10;bq6oglRYjR0zFqkyAfjTp7+GeIE4x3LnvTc+1tkpT1hIMxItR7cXXnjBl+tRhpquZkHPNU0fZRbi&#10;WNAAxfYsEVWAsPrNzhBKc0UVk81/v7PvPv01xETV1MnoiEqOk6jqeRya+uhHPxqKlqPbpz/96VP6&#10;H4zI0N4QjXmcp4bxiZcjL+i5pumjzGIj9GJbBTQ+sQ5LIz1YSVzBHFFVI94kqtrAmkKn8vzkJz8Z&#10;ipajG28s2j10tnfHSv26ygU917TMR5l5E1IfZRatoE6JAlKeyzGBMkV8TI1U2e+RUJkjqmwIcWyY&#10;UqKqDY9rJrGQZiRajm68sWj30BkRor14FKjYtS7ouZbpo8xiZahPQqyOiQisVoBMFVW2P9eYEnXK&#10;iaoalkbaJKp6HtdNYiHNSLQc3d588820bHPRzbVgGOuNzh7TcO0Leq5p+iizWAnqkRCbYMKGSlcj&#10;rKaKKsOiHn77WqJKtOFxqOqrX/1qKFquwXhz0e6jsy0/7HuzC3quabwBGXyUmRXx9VFmMRetFlCB&#10;MqktiB4vbvybelMsJ6qACNJf6+yPn/66FHRTberQnpgGb6id8vq9731vKFaW2Is/+/ee/uBf+O+K&#10;xn7R8VOMNxftXjrbahVv3py8WNCTxS8jESEbmj7KLMT20MjE9uQiVXNII1WluVAm9KI3/+aKwDG7&#10;5ygZb6md8oEFNCOxssS2FFXPP/+8L9MtXtm/qwU91zR9lFmI7aBxie1ZQ1SZeCmd2+aARWLHRNVY&#10;pKwWDT2+612f6OzkxFhAMxIrS2xLUcWbi3YvneGQ14J69/gBauxeFvRc0/goc7AKO+t8aRV2UYte&#10;bKuAhiXaQqRobP0nWCqquIYJHxNCJl5MZOXSYPOyokiWRFVbHif7v/jii6FYWWJbiireXLR76Yw6&#10;tAY4eOb9PF6LBT01f6qN6aPMYiHUF1FAyrMt6VCcfzNwquWETSqaIoGWi0aVhI5EVVseP6Hy8ssv&#10;h2JliaWi6s989h8+/bP/9T8+/et/byGqeHPR7qUzhE9rtKDnRqaPMouZUE+E2BQTM6UI1JJIVXqs&#10;XTNdwsAiUva7CaaxKFokqkzEca6S+TRIVLnPqLCAZiRWltiWouorX/mKL2feaGwJw6QXC3p+5qWf&#10;CgWBrI2xvlewCjsP2VqFXeSgjgixKQiZ0tAfLBFV6fBdbmK6F0O8LWj/H1s/akxUjUWvImEnUeUi&#10;LyygGYmVJbalqMJ4g9Hup7NWc3G0oOdOpo8yi4lotYAKlEntmCIi5oqq9BolwZNGmcYEFUhUtYO8&#10;snwPRcpS21pU8Qaju6eljpeICJGRx3PymRUt6Lm96aPMQrSDxiPakEaQ7O8lloqudEivJM5M7HhT&#10;pGobWGTxlOcsnBmJlKW2tajiDUa7p84o87mQN2939ng+Lei5r+mjzEK0gYYjlmOiolZAzIlU2TFe&#10;3NDpRcONtq9PkwkmfssJJM2pagcLV57y5dlnnw1FylLbWlS98MILvqznTmzWgp4Htd949Rf1UWYx&#10;hl5sq4BGI5bhRUduwc2UqaLKX2MsSuUjUznhNLbP3EhVxL2LqsfFKz/60Y+GImWpbS2qeIPR7qkz&#10;3mycymc7ezyHFvQ8numjzGIE6oIoIOW5HETH3+hsTtRp6jG/1ZkJlL/Q2T/vDKETia4SPnJlYjAS&#10;VVOw+7LOuGbS/q3yOAGbhTMjkbLUthZVvMFo99TZlL6DuqQFPa/I9FFmEUAdEOKQzBFV4rp4nFPH&#10;wpmRSFlqW4sq3mC0e+qMOVE1fLCziwU9/9T3/wnNn7oC00eZRQLlL4QQu8BclJMj+tKXvhSKlKW2&#10;tah68803vXPFSlEL3hC8mD+lBT2vy/RRZuHQagEVKJOEWIfHxSy/+tWvhiJlqW0tqjDeZLT76mws&#10;YoHTvVjQU3Zzxhw5IYSDhiGEaAsLY54cDwtmRuKkhe0hqp555hnvVMe+GfcYqZPdtAkhHGoUR+Rn&#10;nnzuXS997ansyu2Fv31aMDMSJy1sD1H1/PPPe4c69kbYxcR02U2aXnS6L1TeFdAwxNGQqLoN60TV&#10;Rz7ykVCctLA9RBVvMnY11Iw3HCMYFlp16E9rW40bb+9F+dbYPt+Z3ga8HyhzUUDK84hIVN2GdaLq&#10;xRdfDMVJC9tDVPEmY1dDzXjD0cMcq8ePSK9pElXjtpGowhjm1bcC7wPKWwghNof1fE5OhwUzI3HS&#10;wvYQVV/4whe8Q+X1emP16JQ3iapx21BUmSlqdftQzkIIsTmP0RoWzIzESQvbQ1R95Stf8Y6UV+u3&#10;hE/jnK4tUTVuiaias/q9EClaLaACZZIQ7Xmns5NDe+2110Jx0sL2EFUYbzTa/XXGm45bIVFVaRJV&#10;QuwDDU4I0Q6GQB4dWiRKWtleooo3Gt09bjmfRqKq0iSqhNgHGpwQoh1M1j45MxbKjERJK9tLVD33&#10;3HPeYW+5srZEVaVJVIkV0IttFdDghBDt+FhnJ2f27LPPhqKkle0lqnij0e6xsy1X1ZaoqjSJKrEC&#10;1CVRQMpTiLa81NnJmX30ox8NRUkr20tU8Uaj3WNnWzpsiapKk6gSK0BdEkKITWFBzJMzY6HMSJS0&#10;sr1EFW802j12tuWDmURVpUlUiRWgLgkhxKawIObJmbFQZiRKWtleourLX/6yd9hvd7YVElWVJlEl&#10;VkCrBVSgTBKiLSyIeXJmX/rSl0JR0sr2ElWY3eODbbXoo0RVpUlUCbEPNDghRDseVxX/6le/GgqS&#10;qfaF/+kfPP2bv/Y/D+zP/Gf//YV4yokq9ouO/5X/8bfC69UYbzbafXbGG49bIFFVaRJVQuwDDU4I&#10;0QYWwjw5MhbIjMTIHHvjzf/t6Z976X+4EEqR5URVZAitf/DVfxRer8aeeeYZ77Sf72wLJKoqTaJK&#10;rIBebKuABieEaAMLYZ4cGQtkRmJkriGsfuKv/lookMxqRdVSQYXxZqPda2ef6mwLJKoqTaJKrAB1&#10;SRSQ8hSiHSyEeXJkH/nIR0IxMseY8P7hD3/46bvf80ef/us/8VIolLAaUdVCUGG82Wj32hlvPG6B&#10;RFWlSVSJFaAuCSHEZjw6fRbIjMRIrfHNQM7x/ve/3zvHvLD6i7/y9Cd+/n85iaqf+IX/9emf/viv&#10;DvZpJagwhJ5LF288boFEVaVJVIkVoC4JIcRm4LxOjowFMiMxUmMf//jHvUO8MCJWn/nZ//Lpn/qz&#10;f2Mgmn7oP/17T//s537n6Y9++tcH21oKKuwLX/iCTxdvPG6BRFWlSVSJFdBqARUok4RoB8PpJ0f2&#10;yiuvhGIksq985Ssns79/7ud+zjvEp+95z3uePv/88xdLNCCsoojVn/7EK4PfWgsqjDcbXRq/2dkW&#10;SFRVmkSVEPtAgxNCtOGdzk6OjOG7SIx4Y2Vy5l6xv/+kzZtvvnka9vuu7/quU8QrtzTDn/jQ943O&#10;scLWEFRmvOFo99sZbz6ujURVpUlUCbEPNDghxHJYAPPRkUUiBEMgffrTn07XeTpFo7x4YtVyf1xk&#10;RK7GJq+vKagw3nB098Cbj2sjUVVpElViBfRiWwU0OCHEclgA8+TEiDClAoQ5SAzhIZ5sP2+IrDkr&#10;sBPhioTV2oIKe+655/w98Obj2khUVZpElVgB6pIoIOUpRBtYAPPkxJ599tkL8ZFM6r4w9mUY0O8/&#10;xZiLxTCcF1ZbCCqMtxPdvXy2s7WRqKo0iSqxAtQlIYTYhJc6OzmxH/7hHz69wecFCNEr2858KQRJ&#10;zbyrGmM4kbcC//bf+cLTv/zzX9pEUGHM97J76mwLxy1RVWkSVWIFqEtCCLEJf7cz78guhvNYLBPh&#10;w/pOXphcsxFhc/e7RdRboqrSJKrECmi1gAqUSUIs44OdfbGzf9GZd2RPX3jhhVCMrG2/9Eu/dFqW&#10;IdrW0phM7+737c7WRqKq0iSqhNgHGpwQYjpMzH6jM++8Ho3hvi2EjTdEjn3omCFGlmaI9mtpyX3z&#10;BuSaSFRVmkSVEPtAgxNCTOdxoc/UfuVXfiUUIGsbc7T824VbRMqSpSF4A3JNJKoqTaJKrIBebKuA&#10;BieEmM7HOjOn9X/b/3kTLxIfW5l/Iw+BVbPe1RKzyNiD8QbkmkhUVZpElVgB6pIoIOUpxHSe6YwV&#10;xJlLxaKX2MmBMRk9Eh9bma3GbulhLalov1bGOll2rc4+1dmaSFRVmkSVWAHqkhBCNOOVzvjOHZ0L&#10;SygYzK86OTA+OxOJjy2NNwwtPdiSdbBKxluN7lqf72xNJKoqTaJKrAB1SQghmvHo1Dt7nR8eePyd&#10;4bdIfGxtfliOz8msNWk9EXA+T9ZAoqrSJKrECmi1gAqUSULUQ3sxR0XEysBpnX5nQcxIfGxtrJFl&#10;acJYIDTab6kl1/lGZ2siUVVpElVC7AMNTghRB0sGfKszc1bMrYLHNwFfeeWVUHzsYbz9Z+la601A&#10;PgJt1+jMC801kKiqNIkqIfaBBieEqMcvpWDzqt7p7PRbq0/PtDC+C8hEdb49GG1vZbzxaPff2fs6&#10;WwuJqkqTqBIroBfbKqDBCSHqeXTsnTGHiOiV/R2Kjls35my5POBNyLWQqKo0iSqxAtQlUUDKU4hp&#10;pPOqWPDy9DerqEei4yjG52vWWGKBNx4tDzrjTci1kKiqNIkqsQLUJSGEaEo6r+qv2v+fffbZUHTs&#10;bbz5598GbD1p3S842tlnO1sLiapKk6gSK0BdEkKI5ti8KiJVv/7w/9NCmJHoOII9//zz5mBPi4My&#10;3yrab47xxqOduzMWRF0LiapKk6gSK6DVAipQJgkxHT7HYnOHWBD05LxYCDMSHUcwRNRa3wVkcVE7&#10;b2drTimQqKo0iSoh9oEGJ4SYD5PVT86LOUuR6DiKMexnacVYYyrab6rxxqM779udrcWjqJJNMokq&#10;ITaCBieEmM8/6+zkvFqJlLWMuVVMprf0tvxOoZ3zwdZComqeSVSJFujFtgpocEKI6fDxYFYQf3Re&#10;LIQZCY4jGdE0n2Y+MxPt5+3//MJfefr//effvrv99Wf/yEXaZXX25/+1dz/k4R+VUxRLoD6JAmpk&#10;QszjImrC5O9IkBzRWFbBp7v0XcCjiCrZUpOoEouQqBJCrIZfr6rpUNra9uUvf/lx0joT1ksRNomq&#10;WzGJKrEIiSohxGqwXtW/6OwkTo66RlXOfu7nfu4krqJtc4w3Hy0vOvt8Z0KI20KrBVSgTBJiPrzp&#10;dhISP/ADPxCKjWux0hBgyZibZXnRGW9ECiHE3UEHKISYx+NE9e/5nu8JxcY1GIKIuVWsNxVtrzHe&#10;fLS8eMgXIYS4OySqhJjPo6h697vfvTjas4cxp8rugQ8jz70H5mXZeTpjpXkhxG2hOXkV0AEKIebx&#10;/3T2KCZeeeWVUHAc2ZII06LvAr73ve/153pfZ0KI24F2LQpIeQoxDyaqexHR/EPFWxnfLLR7QBjN&#10;/S4gkS6XH/YZHyHEbUC7FkKIVfhQZycB8R3f8R1NP1C8taXfBeTjy9F+JfvIRz7yeI7OfrIzIcTt&#10;QLsWQohV4KPKJwFxbcspRNbiu4AvvviiP8dnOxNC3A5aLaACZZIQ8+AzNScBwfBZJDKuydLvAjKU&#10;F+03Zi+//PLj8Z19sTMhhLgr6PyEENN5pbOTgPixH/ux06dfmI/08Y9/PBQc12DpdwFZIDTaL2dM&#10;1HfH38t8Tdbk+u3O3n36S7TiOzv7g85+v7Pv5oeJPNvZH3b2e50x/xEYklZZiVWh8xNCTAdnehIQ&#10;P/qjP/ooJp555plQcFyL2XcBaz5fk9prr732mA+dsTDqLWLffPzpzr69s19/+Pu5zm4VEzheoNRg&#10;bYS8mkprUWXnu/WyWhO92FYBFUwIMZ3HNao+85nPnP7FmPB9jetVmfHpmiWfr7F8eLBrwRxwjQNH&#10;SP1uZ7bvXMFxTYzdYxQRMo4kqsAEsaJV87imNr0bUp5CzIMFLk/iIX177hrXq8oZ0aopbzb6eVmd&#10;8YbkNTBFVAHDSNzfr57+uoxe7YmJmNaRmFsRVXbONfLoHiDfhBCiOR/ojA7m9HkXxATDfvbbNc+r&#10;8sbEc+6PIcFoe2S8CWn50BlvSF4DU0WVRauOFPFII2gtuRVRBQjgvcXvtUJZCiFEc1jY8iQcPvzh&#10;D5/EBELKfrv2eVUY3wG0+8GYxB7tl5pfSLQz3pC8BqaKqhImcHxeTLUxwYZYSbfbPawh9NYQVRz3&#10;W53l0poTVT7atMSi9IpxtFpABcokIaZjwz+nBS8RE/7Nt2ufV2Xmo04M69Xc0yc/+cnHYzr7fGfX&#10;wBxRZUN+WCpk1hRVnPt7O7Pz2zDWmkOQLURVJIbG8luiSlwlVC4hxDRY2PLUObPgJWICwXFr86pY&#10;ANTfE4Ip2s9bsiwDTvUaKIkqL6By5ufoeFFl865qMSFSE3GydP/Th39bCoWSeLH7qhFVOZsqmKZE&#10;4eYIZSEWQ0UVQkzj1c5OHb1fy+kW51WxtILdEwKrNGk9+UAzb0heA94B/2Zn/h5SM/HgBcBYpGpN&#10;UQWWdo6JolQ1gtDMX3OOqPpLnUX7mpnwtPyRqLou9GJbBVRUIcQ06FzSDl82NN6QPDKlSAqWG04z&#10;sRI57a0jVez/Tx7+TdM7V1R5TOyk0Sh//TFL05QTVR67ZrqPz9vIUtErUdUO8lcUkPIUYjpvdZZ2&#10;5rLYjsaYEKh1wD6iEommLUSVzevzaU6XemhFKqpywiYVXXYvElW3AfkrhBDNmfL0f8/2WmdHwwsi&#10;G46aOlRkYiEVEcaaosqnP9rHhFXLdZhSUQWWzs90Rt5FebGmqEp/T9MYlbMvl5b5cy+Qb0IIsSnP&#10;dMZbb1/vDPF1K9gyEtzb+/jhhpgiqrygzjnmtUSVCaZSFKs1kagyLO+OJqoiATVVPItLtFpABcok&#10;IdryUmd05NitDa+z6OktUutsbb9IKHjWElV7cY2iCtLrmyBuPTwqxCNUMCFEO4hU0a6wb3WWOppb&#10;AYH1sf6/V0+NqDKnTbmWBM/aosrSu5U4uAVR5ctEQ39iNahgQoi2PH4XsLNbjAYTjbN7REReOyVR&#10;5R1yJB5Sji6qLH210bBrFVU+MrXX0OktoRfbKqCSCSHaYs4Eu6V5VYDDerszu79b6GhLogpw2v9X&#10;ZyVBBUcUVXaMj9rsJapygslTElVW/1Lz6TAhRR39Zw//V5RqPuSfKCDlKUR7bnleFTDsZ/eHXfsw&#10;YI2omoJEVY8XVbaf1RksOsZIRRUPJ/z/T3ZWK6rsHLZNUaplkIdCCLE5fl4Vdmtvy4GPxr3TWc45&#10;XgPXKqos/2uiLy1FlQ2rebFUElWpwCnldbq/2ZRIUxrVUpRqGeShEELsgp9XdSsTuj0f6oyJ+HaP&#10;1zzMea2iinP7a42JBhsKmyqqcuLGzlUrqmrJXa82H7lPK8dcOdg1FLmahlYLqECZJMQ6+EjOK/xw&#10;g3Bfdo8IrGtdcsGEAffRIpqxpagyTCjkhtRMVHF/kajit9/pzESlr7+p+eOWiCo7lvP9sc4sz8xq&#10;RK7Pa2/cp0XUMH8uy6upZSNEESqbEKI9ODFWFP9EZx/khxsEJ8rQnzkunOg14h1zi+jFHqLKQEhE&#10;x3JeEz6pqIrSayIMG4s0jYmqEl5UkQ6bNzUmpHIiyszSYfnI+eyzUnYfY/knxCKoaEIIMRfvfK95&#10;bpWPaiwVVnuKqoh0fy+qfIRoyjCdsURUWd2pye/SMKTH10kiVmkabfuc+71n9GJbBVQsIYRYAp0t&#10;n6+5VkFlmKCZaqm4KUVTaqyVqIrmD0XpmzvsaWnhHFNEik9DjagCK5+x+04FlWGimTT6/4t6yDNR&#10;QMpTiPVgMvenOmMYkGUWxPEZi4jk7Kiiyu4lFQ8+fTXCbIwW99pK3JhYioYQWwrJe4U8E0KI3fDr&#10;VX2DH+4AJqt/8eFfsQ5TIlVbMFdY1UxEr4U0/HpnY8OQXjDXRsfEGfJNCCF24x7Wq/IQlbOlJG71&#10;jUch7hWtFlCBMkmIdbn19ao8PjKH3cJ3AYUQoho6PiHEevjJz7cevWHYhWFOu9+vdyaEEHeDRJUQ&#10;63Jv86qe78zuF+NtLCHE9aMX2yqg0xNCrMe9zasCH5279u8CCiF6aM+igJSnEOtzT/OqgBXk/XcB&#10;WcNKCHHdSFQJIQ7BPc2rMhBSds8ILNbsEkJcLxJVQohDwLwqosIsTngvb8Qx5GffBXy7sx/sTAhx&#10;vWi1gAqUSUKItWCoEyGpOVVCiLtA4TwhxFow5Mfq6ggrIYS4eSSqhNgOIsMIjFv/DiDLKDDcSf+C&#10;MVFf0Sohrhu92FaBRJUQ23Dr61XxrT8mp9s8qtQ+0ZkQ4nqhHYsCUp5CbMOtrleFmHqtM39v3lhV&#10;HUGlSJUQ1w3tWQghDsOtrFeFkPKk0SmWUHi1My2jIMTtQNsWQojDcO3rVSEE3+iM9LPAp2FrUr3V&#10;2ac6u4dV44W4N7RaQAXKJCG24xrnVRGV+mxnrDVlacf8Kunso3WohBB3D52jEGIb0nlVPtpzNHjg&#10;Ks2VEkII4aBzFEJsh4/4HPWNuDExxfDfPXy/UAhxiV5sq4BOUgixHUzgNoHC/48AE8r9pHLmRVka&#10;MSaiM9x35MiaEGJd6AtEASlPIbaF6BTRKgTVnhEfljggLQzj0Vkyid5gG2/w2XIIQgghUSWEEAlE&#10;m3jz0C/vgCGi/FIJ6bIJQoj7RqJKCCEe4NMxthxCZESlmEgvhBARWi2gAmWSEPtAxIihtS2GAGnn&#10;kZAiWsUHj7VIpxBCNICOVQixLYgpEzZrrFf1fGfp4qIszGnX5P+kQZ+OEUKIhkhUCbE9RKlM4GAt&#10;ViDnHLy155ds8MN5bGNyvBbpFELMQS+2VUDHK4TYHi9+lgwBIpIQS0w0t/OZHWXJBiHE9UOfIgpI&#10;eQqxDwgeEz9zvgPI8B1Dh3aO1FjAk2FAIYRoAf2KEEIckqXzqvzHmc1skU4thyCEaA19jBBCHJIp&#10;86psOQQ/TMj/7Vi2sY8QQqyFVguoQJkkxH6MzatCdBF1Ivpk+6TD9Qwbsp8QQogDQEcthNiHaF5V&#10;aZFOrSklhBAHhU5aCLEPNq+KCBQTy31Uyhtv9mk5BCHEnujFtgrosIUQ++DnURGBSsUUi3SyvlSL&#10;dayEEGIJ0gsVSHkKcRxoj3RcWg5BCHE0JKqEuAE+1xmN+bc7ezc/LMDO9dOnv8ZpeV2wJRB+9fRX&#10;D/On+O33OuOTMUSrtBzC9lg5tCprIW4R2ogQ4iAgKkw8TOFIoorfvCiq5dnO/rAzzvccPzyQiqpr&#10;4zs7+4POjpR+y9Mp5SRRJUQZrRZQgTJJbAHO9293huNKhUWJo4iqnDCqIXcPLUXVHsJgqaiyNE+x&#10;3+/suzvL8UJnv9uZ7V9T1kvyzsp2bZta54QQO0BjFWIrvBPF2X17Z94BLjXvQCMBtURUgf02RUSY&#10;8Iiu21JUWdrmRNLmsoeowmru0fKjZn+JKiFEE2isQmyJd6Q/3tlaoipylOYA54oqLwJrxYudJxIe&#10;U0QVkbJ/3lm0n0+Xd75TRWspCpSy1fCfrzM1ZWdwXE05RXWlNb4sptyDEEdBL7ZVQAMXYmsQGms/&#10;edtwnXf4S0UVmAOuESBjUSqoFVVeVET72nXSNN2CqLJywJbUGV8WS2xuJFCiSlw71F1RQMpTHImc&#10;OLA356Y4I3Ni/lwtRBWQnr/W2R8//ZVn7BxQElWpKMqdxwTkmpGWiFqhMjddVu5TxV6ERJUQy6Du&#10;CiEOAM6xJsoQiZBIHNViTtmu3UpU1VAzsX1MVPnoFDaWZkvrXIc/l7VElRcgraJgltaxvB5L59I8&#10;lqgS1w51VwixM+aMsDFh5Z2O38+LkzGLHFUqonJ/L7HcPZmgw3KOOBJVqVCpESR2ra2d9ZhQmYu/&#10;/ynnLYlviSohlqHVAipQJoktqBFWOcdWK3wiR2XnNEe4laiy65rViiovxKZE5tKI3Fa0FlVeQE+N&#10;bn1fZyynYMdPSdNSwVSDF1WYhJUQNwiNW4gtMMcfiYVclKoUfZj69J+KqjHG0juGCQ2O49t9nKMk&#10;qlKb4nBLebQmLUWVz4t/2lkUnawRPXMiXVYv/snDv1MFXQ2pqML2KDMhxIrQsIXYAu9UUqflHaoX&#10;FPa77Y/z88f6c9ZEaWpFVeoAayNA/jgEgAmzWlE1RUwZXsRdq6iycqm1kriiHH6ns9r8sHL6+w//&#10;ri2qKGd/z2tcT4jW6MW2CmjQQmwFTvg3O/MOxEcWzOEYflgrEg9TBUWtqErTVBMhATu/OclaUbVE&#10;lFhaW0SLptLi2pZHZmNl6fdtJUR8Hfr5zlqe25OKKphbz4TYA+qoKCDlKfYmdarmcGx+jXeyJkLM&#10;+UwRJf46JVFl57VhqJrzR2mRqMqTRgNrz+HnXZXKsQY7H9f/S51x3q1ElZFG6iSuxBGhbgohDoyP&#10;7Pyth/+bw4lEUOrE7fgxJ5Q6LH++HP68lo7SEOD3d5YOOW0hqrwoiM5Bnv2/ndVE8qYyV1R5YVST&#10;tylWPqXrsl8piunL2spja1Fl+DpfG30VYiuol0KIg2GOGEeKozEhYs4NhzMWKcLxsPDm93ZmTipy&#10;ynY+M/bx18jhnR/HLHG0RxBVloY1hMIcUeXzd26a7LqcIyfIakSMnccEzN6iCmy/sX2E2AOtFlCB&#10;MklsTc5xecFD1AfH4oVQKkzGBIltS69TI6rS89Y6w4gtRNWYsDHBtVQk+DyIbGr6Sdd/2/93FjVl&#10;UhKbkNbF9O+WLKlHQogrgQYuxJaY0EgdS07wRFGJkoPimGjIqySqcuedK35ai6oo/WOiyvbPRXNq&#10;sHOULHePtfhyxsaGv2oESinv7XrRnD2JKiHELGjgQmzFWPRgTPDYceYAbd+pzm/sGpATOd4hThEP&#10;W4qqVIRYmsfESQnL99w9WPq9zRFX/jqpRWXlBVgkGEvbwfLSp7ckqkr1ZwyJKnHt6MW2CmjgQmzF&#10;mMioFTxmc8TC2DW804scsXf8tU5xC1GVE0/2e+25I2qjPeyTWq248vnuxYzlTVTOqchOsXzKiaNc&#10;vktUCZGHuisKSHmKrah1hGMOx/bB5gxpjV3Dto2JganXby2q7Hxp+u33NE25/WvJndcwUWXpj0RW&#10;KZ/smKheRGWSE2FGKUo1Vg8lqoTIQ90VQhyEksAoOSw73ttU55S7RsmZeiwdOXHoKd3zFFE15pRz&#10;9+WjazXpTbH05/LZzp+m318XGxOqY6LKzmPl4vMgdz+WF1GejgkqKNWDUn6MIVElrh3qrhDiAJiz&#10;GnPsNcIAI/pg5yudMyW6xhRBBd45YmORmFpRVToPWNqxNI/sPNF10vwrWZQ3WHpunw85UTiWZo/l&#10;U3qeNK+9jUWh2J7LozEBa/tEdcpHwMbuJYdElbh2tFpABcoksTbeGY1FLFLBkzrUUjRkzFka6TXs&#10;77F0Rfh7GhN1JVHlz1Nr0fUsL8byYEygeEsdvhdGORsThKTttzobE6xT8mHsHi2/U4FcKgejRoBO&#10;EfEeiSoh7gAauBBrg9MsrertBY+PkJSckDlMszEHH12jFCHKgZMsfbS3xpnXOHKznKDwDnvu/YyR&#10;E2Q1QnYKYwKuVviS55YHlu4p6UzrXmpL6otElRA3Dg1ciCPgBY85oFrnM3V/IbZGokpcO3qxrQKJ&#10;KiGEEEKUkF6oQMpTCCGEECUkqoQQQgghGiBRJYQQQgjRAK0WUIEySQghhBCiAQrnCSGEEEI0QKJK&#10;CCGEECX0YlsFElVCCCGEKCG9UIGUpxBCCCFKSFQJIYQQQjRAokoIIYQQogFaLaACZZIQQgghRAMU&#10;zhNCCCGEaIBElRBCCCFK6MW2CiSqhBBCCFFCeqECZZIQQgghSkgvCCGEEEI0QKJKCCGEEKIBWi1A&#10;CCGEEEJsg8J5QgghhBANkKgSQgghRAktqVCBRJUQQgghSkgvVKBMEkIIIUQJ6QUhhBBCiAZIVIm7&#10;4KXOvtnZ505/7csHO3tf/9+mcE5e513j3Ev5WGef7ezbTn8dF/KPOvLM6S+xBeT5D/b/FeLq0ZIK&#10;4ir4QGdLnN1bnfEE8fbpr7YwMfGdzmocw+c7Ix0Y4gp+srNPdbZUDH2xM85LWlJe74xte0yipMy+&#10;1RnXJ41r8YnO3uiMe/T2Sme1Tpu8I52c5wiQ7tcezOrLLYHQJr8xOSMh7gQavNgXHCPlgHN+nh8m&#10;gpji+NaiCqdnTqEmCmbiDkMEIKTsb7YtcZxE4uxcXqAhSO13jL+3xAtJ/r8GiCB/j6lRb2oEue2/&#10;h/hM8YIDow3cGvYggB0hijwF6hNC0Izy4h4UdROiAA1e7AudlnW+Xlh9qDPrzMbMBIcNAZasNiLm&#10;08VxJUzcYYgqwIHbb6RvTqdMeu0caaQKoWbbsK0jHv6eGYYlz/jX5/ernfno0tc7s2O4nzEh7e99&#10;zLhmCdt3T1GF6I1EotWXFlDHGJL1ZYBo82XgjUgZ+1j5tapDnNPuj/+vjQ2Rp5bmBUZ01+eBRTFr&#10;rLb/ELcHdUUUoJGI/aGjs04L8UHH7p1vS4uG0CLokO0Y0lciElV09N/ozH5HNDIkOAWcnR2fDl2t&#10;LapKUaIWhlPPQT7afqnw8NvIIwRL6lC92b6UR7TdbK25YaTXRxzNlkT4EFDUTTp7HyldalPraISv&#10;tzXtZw7k6RRB1MIQaeI+ofxFAWXScfAiCmduw4KtjafUGnCwdsxcUQWpsKoVdYYXNmlEZo6owhEj&#10;ZMjfkoCIREBLIy/I5xxeOPk8BS/EW4o/hG/LYdRcdIr64iOX/J/IrB/eHYNIbnrOVtZifpwvu7Xm&#10;29l8wjlG/lukyrdPb/xu+2DMjzz6CxliPagTQlwNOAkcGhU3Eh48PadP0HRwOOWlThBHhqjDzKm1&#10;ElVg52cbHXUt3JedE0vvc4qoIg2pUC3NYeM+vFPxZmWFMcRHHnlDIJCHqdWKBhgTVaSB30mHj4q0&#10;sFaiijRHwpT8Ih+o8+QV/5pAoH7UOG7S6KM0XIc8seE8jOtHZZCaDbOb2G5x/9QtS9tYNHIJ9Ac+&#10;D4jWWf3kPiwf7D7ToTt+s3pkx5MXfj/KpnUEWFwn1BEhrgobzkidvZ9b44UV/+c3HOsUZ53iHQBP&#10;o0CHa7+RphJjosrwkYkauK6dk2hHSq2o4v688zHDYczBlwfnXXPIzK7j85TrmaizfCFvzXnaMQgU&#10;+63W5uaJh/yJolMIa65hmMglD+cOl02tU1vh60jpQQIRRx3lvsk3G8okX9K+oAVcz4sp0ueH9chT&#10;+hOrZ1iLeiGuG992hbhqfITFd348Advv/ulyKt4BcC2gAdlvdPZ0smMT531EgqhDtI+3UgOlQ/dC&#10;yMSepySqcA4+j8w475IOwjukdEiyJTlRRR2IfjdsG+ncEupRNCSF4E6jrED52D6UkxdiRxVLU7A2&#10;gShJhTdiibZWmgtm7bEVlJFvV7Rpj/UFlBlpRnDxd+20ASHuGhqL2A+eGOm8eIIfexK0TjCNSPkO&#10;GQeaM4ZbxiaYck47j0U+UlGF2d8tjHsag87e7x+Jh0hUcS8IsJyzsqGnuXhBwzXMWfI7eYQ4IM9x&#10;Qgiu1JlOISeqTHxQH6KhKjuGdGxBTkwhKijHsTzwDwzkF/fE/8nba8cLeu6Nekk+2T2WjPJrGSFC&#10;yNm1KZtIuFKfbB/qs48gKlIhRAEaitgPOjDrsOjkcE4pXtx4J+mFUK2NDSWYcDOxk4oqjvXRqKWG&#10;uMnhO3azGlE15rC4XhrJmgriwMQa18Hh4XT80Gdq5GdUrjVEosrfcy6KYdvXFlU5MUXekLYa8Uqe&#10;Wv6RVwgPO8e14yNxY8ZDFfmFAKXdLa2nEbQpHzkbiwSa0GU/0mLHjbVZcfts9ZB21dBQxL74CBCd&#10;V9qh0pHZdj+Egsix32uNa+WwieQYzjAVVSVMlGFLowzRkF2NqEqNdOCoomjOHPxin4iJMTHljf3m&#10;RMciUeXTkIti2HbqEx1hyTjnFEdOfvp66a9HXZl6rxZB4XjA4V/7HB7KK1c/GFIzAbUVfmg1Gor1&#10;2BAgRjpNZFn5iPuEOiAKKJOOgRc0fkiJf+nI+B3R4odRvBjj/3SUOEe/D1iHiEXCxPBOkk51iqiK&#10;omZzozN+uMFbragiL3EEc6+fwwscb4gB8s5HAS2CxTbbL81DysmGDElvWm7gr2n3b44aMZTDjpli&#10;pLVGfJoA8sdSN7nf6B5qIc+uXUgB7cbmIXmjXZNHU8RrK/yQ9Vi98VgEEjFG++Zv+hJxv1AfhLgK&#10;6GhNPGEWmvcCg+iNxw+74IxsWCpdE4dO1PYbC/l7UYVjmCKqomGOOYs6ch5z2Dgm/6RfI6paCykj&#10;EhJYJGI9vowoBxNbPmpgFk3Ej0SVF8nR/ZIe2z7VEHclfJmQJ9SNOVG4llBXlwi6Vvj2aka7Gmt3&#10;W+Af2mrTQt2iztbUCXEfUH+EuBpwDAgrjIgBjsoPqdE5GzgQE2E21OY7dM4F7OfFwFgkAudo++HA&#10;p4gqmweD2VM6zncqJgwxhMxUUbVGFADnkgoqE0glbMmLGvORLiMSVZShlT15nYoJnyeIuhLcn+0/&#10;RTxTN48QWTLBYO1gL/xDCcZD0Br1cSrUF0vTnDYphGF+RYirxEckMC+qvIDC4dNx4lxNhNF5Isq8&#10;wyx1qDyR2r78f4qo8h+PRRzY/6c+oZuIsuvtLao4nxe2WCkvgLyjvKLoljcEAefLiZNIVIEv/zRf&#10;vPCpWcnb52Hp3rxIJF/2jg75fNhTMPhyQvBGAnkvfJn5PkQIsQI0NHE8cLI4ZO+UrUP04snMIhLe&#10;yeBQ/d+l+RBeRNER14qqVMyBiaGaSIkHIeiF0d6iyl+fsojSYJAP5Lc/JjVEFEOGON0aQeKdtb+2&#10;z3OiVR4vamuGbqaIKquXtj8Ru2gIcgvSdkDe74HPE/7de6gvxfcBNQ8EQogF0NDE8bC5OH7ujYmq&#10;tJO0/+PcvKNhOMQfXwrdciyOG+P/taLKO3Gb94VwsN+WDBHtKapIt513LPqAEOR+bUjOWyqwpqYv&#10;J6rAz9fyeezrR5RnKVNEFfjzm1E3W+Z9Db6ORcOgW+HnK/EwcjR8BFoTzcUSeIgSBWho4jjwlOuH&#10;7PxbOzguL5r4F6xTt6gQzg0x5Yfk0mhGDbWiyi9/YJOt/bFLOvI1RRViqOSISTv3F0VjOBaBkYop&#10;/ibvKcsl6YMxUeVFBfXE8GKrJmri01gbyeB6PkpktqW4srl72F5ihjpgaaCuHhFfh+gXhJgLdUgU&#10;UCYdB5sLg7MyUQTWIeKwfJSA/4OfM+Gdi3c63unWQOTDP4HnnC1zufzQhxcpNumc38cmyI+xlqiy&#10;vCZtiKupcB2fPxhppUx8HsxNnzEmqny5+2E+E3n8W4NPY62oAhOVe4grL2awOWXYAqtH2FGjQD6N&#10;tXVCiAjqkBBXA47IOj/vJOw3tptQwqEbOBgTMHSaCBgvvqZGqXDe5pjNcs4WR2L7pJOifRpI+xzW&#10;ElXcjx1TGhZNIWrl8wdRYQI3ZW76jDFR5SOalr/RbyV8GqeIKoP6x3FpncFIw1xBPYYXCnOisK3w&#10;dTxXB/aG8vFlQ94JMQfqjxBXgz3xp8MI1hnioBAxRLHSeUreybDdzjVl4izOj2PtPN4iZ4sztigV&#10;lg6R0Zn77XPeiDqaqOL8Pk0MtY1FSeamz5gqqrzIrR0S82mcI6oM6o8fcjajDpCultEkf+8Ihr3w&#10;9ahWxO4BabN08gBG22wFUXDm2uSGycXtMPUBVIjd8HOQbG6UYb+XOm0/x8as1knSGfqnWRyhP190&#10;Hj93x0fOPN7JI/SmduZHE1VedNY6UT8MOvX+x0SVj5JwP4gaE7FTrtVKVBnUJZysndOM8o/KcC6+&#10;vu7lzH27pZyPCmVsdQOjbbfCt1HKRI5X3DU0BLE/XsCkwwj2e8mJpwIjjXiN4R0U/yeq5B1G6mx9&#10;ZAzLOTXv6LF0iLDEkUSVj7zlRGQEaaJM57wF6UUVThuxQtrTiCL57wXslKEon4ctRJVBHTJB6Y17&#10;mJMXKV7UMwS4x7wqrunvrWX+tSZ96OLvFhGrVEDTRuZEpYW4CWgEYl/o2Gy4DkuFgf0+JqoQBl4Y&#10;meH8S0KD63NujieEb3NgcqKK7T69OPMxfEQFiz7HkmOqqKp11t7B1A6PIlzsmKnicC5eVOWMtHjx&#10;OjUi6AXylLKphUn0Xlhj/E2dWuLUKWtf5xFWS6MknBNBQNpId0360iHPKYJ2a7wQxWhflHnLcsAk&#10;rG4TBLQoQAMQ++JFRzSEYNtyogoHYPtgRDHSkDzXmNpx5kSVfzLFgZciBFzXJthjdLi1zq8kqhAT&#10;th2rWewSfKTHRGQJ7sMLl9rjcpBvpXzwogqHSB1AKHN9yoHtpIvfbL+pb3r6+rOWI8Tx+jSaUd+X&#10;XJNj03NS38kbE0bkcWr8znYMUZRGW8xqxDP57+spxt8Id9JXW08Qt6SNNHEsacIo96V1zSCt1CGf&#10;Vow8o01wbeqP5VPtQwr3GQnnvYZlxTpQrqKAMmlf6OR81Cd6yrVtqajCofrOnE7MIg047NRRcJ0p&#10;4opO1Y6lswU/xDRFHLGf73TpxGs67JKoAv+UzP9LThqHavuTpin4Nbm4FvlBuswJ5YxyIQ8pQ8rF&#10;5wX3mCsTL6py9+8jJaTP4JpcCweNo4wilvxu+UeaWjnvHOS9v3czq19zIF98HWhppSisQV2Ohjpb&#10;WevoFy8x1OYZYrimz6C+pcdyjVKkXFwPlKkQh8Y7eERP1HnZdhNViAYf+cHo+FKRwrnSoQmsdv4J&#10;YsCOwemlUQETcLWknS4Ov0SNqPJ5ONWmOivybQ3nmXM8JVHlt5Ofvv7k0omoSQU31tpx56CepvV3&#10;qaCjXEh/OtdsjiEETIzWiAmDfUlD6/pBv1AbMZqC5ZlvYzmrjTj5hy4z2qe4DShPIQ6NdwK5YRt7&#10;skdU4XhsfwznlBMbBh2in0tR68BSUeWHDWqf4FO8yCMdJfyQ0dgSAT5ttTb3Hsi7Vs6zVH5+gc9o&#10;PxMnpCUVypRfKl5yRv5NERBL4Vp+XltNXZgCdZ77p96OGUKf/bCWwoVzUV5cgzaOSMN8nUHM2O9m&#10;lIOljTTVzvdbCtehTnN90uGjWKR/Cum8LcpZ3AbUSSEODZ0ZndaYYzXBgIPFGfE3wzxTKziOxjrr&#10;GriWCTquTVq5dknEleBcdLw152EfOvhINKSQPnNIY4bzaOVAOQ/5yT1F1/LGvbAvVjskwj1bGUTl&#10;hhAnEjAmkjkH6TOHiXE+BCv1qDRcuiakm7TViHxxPZhgpm8rtVshbgoqvhA5cHaabLo/Eh1CCHEF&#10;SFQJIYQQogRRblFAokoIIYQQJaQXKlAmCSGEEKKE9IIQQgghRAMkqoQQQgghGlD75rgQQgghhBDL&#10;UDhPCCGEEKIBElVCCCGEKKElFSqQqBJCCCFECemFCpRJ1wera/NpEj63suX32oBr8700rfAt5kB9&#10;5ZuLfDJHdWh/+ISMfUJpT/jEFJ9MmvqR9rnY55227j+vHekFcZP4jxK37Azp0Pgm39hnafwHfPeA&#10;++VDtKRja6dsH+ltYTiRawZHjBOs/YahwXcGre7yzb+5UPaIM/uWYWvj23XXIvr4/iQCYWpZgP+o&#10;9ZJv9FGnKc+5IoW6RBpaf1g7gnZs39OkLxX1kGdC3Bx0+tYR4txaYV/Qf6ezqIPm6c6uy76pUJhi&#10;c78nyEeALQ1LnPIUcDYIObtuKyOfr/FjszhxuweceQT3FdUhRLEdu+SBwJ9nLdsqarIUEyR8eHyq&#10;WLePtWNzRJlBXeYccx92fJ+2Nl5I8n9RD323EIeGITz/hFxjdJ7WKeDso33GLOfMEGj+vGnnSBTL&#10;trcwrjEVL26WOOUp4Kh8ultajROk47cn69aGE6RcpzhjOlY7PhL1CCpLb9oJtxJV1E2iDFH9Ts0e&#10;FjD+H+2TGuduHakij8kPhCj5hhG5W+qoEH92f+Q75zS4JsIpukfMxBBG5M/S5Y0+qpQXb3Rm5+Gc&#10;Ux+aSIsdvza+D+HeyH/+9fec5pl/mOP+fB4LccEWlVjkWctZjhmiLIfvPOhMDJ5i/TlaGPc+dbhg&#10;D1FFGr3TaGXkdc39+3te04hE1lASVX57WkatRBXXqLU0MhHtE9ncaKqHe0S01rRz2hsCac4Qmo84&#10;0b4t6uTb8xIj/WP5gZC2qQEYwsPSwP1YNG2pcW/k51gerdFWU+N+hAihgoj9wCn5J6IaWxqpyg3Z&#10;AB2hP78NgfAUa7/Rafmnurk2JTpi7CGq9sbn/ZpG3agBwWHHUI4pfvtUUcWxDC/mYMjXR1fWNiJb&#10;Y+nJwb3NFcPc39S6jcjwAor/AxGYVg9uJSFB3+Hv2afBn6eF0SZy+P5rDaN8qKf3SG0fcddQScR1&#10;QcW2Bh45taV4x4cAQ/zY33Sae84DukdRtRZEHnxdwlnU0FpUkQ6G20wsIQKi4RWEw5aCyozISC0I&#10;sCg6xDm8uCCqwz2Sf4gVH+UxI0+mRK0QNT5/ao6tmVNl22scKvdvooZypK+w4Vf+JlLIPafm23W0&#10;HfN5RLpzUK9Ia2ReYHKO9Br0d9Tf1Pbs844E+SYKKJOuDzoH6xjoCNbAOnwcnu/w6GDofNNOp8Za&#10;zFGRqGqLHxrDGebwZe7FAY7JfrfhIf5v28dEFULDz3fyRjQ0xZ/XRyrs+qlZevw1LT1jddiwusa/&#10;NRBF806b/CTSa/WeNmXborfO2J6KxigfxkDUUCa1k+xbiyrgPJStRcRr8tH3aTnIM9uHOjgV6oMd&#10;Tz5PEayiZ6x8hDgUPAnRUfinppx5YUFnFO2TWkmAcH064rRjpXO0a3GepXMj6MSXdGb+3kv3JMr4&#10;8s05cOqGFwtjRh1CmNjfvowQF96Je+P81C0frUrx56UuQilyxTlTUeX/joxzQo0YMLxgwohWpW3J&#10;i9GcKCCv0zyye42gLTEXLm1T3CPlSf8wZj7/SHO0j21HJHLO9K1b6ztyw6Q1+eivE0HdsTqIEJ/T&#10;h/hrzBFlIl8+QhwKOggvFtYyHGgOnirZh44TB2FYKJ+O3TuFJbakQ/P55B32GvBki4PzDqaV4ZzI&#10;U4um7IWPFOXmqVA/a0UVDjcVVdSnnBgnL9gHxwz8bdtS/DC0CY1oqM0bkTgvovi/T19kNhfI8qYk&#10;qkiXz5/csJ2PtPg2FpHOo8vVExNgpNGLOGu3axjn9ljfQR5E92Vtdiwfx8odKG/bXvtChSddDsbK&#10;h985N/WTNNBH0j/NEW33gI/kCnFYeMqzBr+25Z4mfadD52iTyOmorbO2jo/tFpHwZnMe+Dfd5h0b&#10;jmAuXlThMFsMKebwUZw1ba+nZhyHTwdllAPRY2XpxTVlab9bPeH//rw5i65Xcq5Wx8x5+3RFBqmo&#10;AkRKtD9mdcoc+Vh9JQ99tMfEXoQXgGkUK4X78ufNPRD5voO8MTFA21hDWHFOzu0hz2x7JKxaiCob&#10;ph57MMxBnphAJn30gdRh35ekRt7v/cAjrhQqkNgX/xRGJ+mhw+K3micnOmoiIGmnZk+zGOfL4UUE&#10;HY5FDwxzaHSAEdYxRttJm527lagyowO0yA/3nqZ7Lj6ysLa1SvMUvJDGcoI7xTtRLyI4ngiLFwNm&#10;NmwUCRxPybmmRNfyFg3/lR5icLy15eHbbq5dGCZyOH8NPt1Y7gHCRwHJ5yn4viEn9Gz72P35yJoJ&#10;F6OFqILa+pliggyjjxsTU96iPlCIIlQesS++Y05Fj3XENU9oJnp4KvOMnd9Dp+2fblPxY51RrnO1&#10;jjHavqaoioyoAMMSS542EbI4NvKvtXkBi+3xVOydcVpnxohEFWLWfvNGWXsxkAqclBrn6vH7R0b6&#10;0mumw3Wp+eGhMbgvOw//5kQPUL52/lz7ifCiMcovIK0+CpYbxo1oJarSNPg8tDZLHnGOyHy/E21H&#10;GNU+XHp82XsjLdy7fwC1CJavG1a/Da5vQ4b0L1PTc+1QFqIAFUfsCw3UGnEqenynl0agPDavAUvf&#10;LBo7f4rvhOhcPNY54owjbHskmtYQVQgT0uI75Mg4BkdzpHA+HbhP49ZPxFxvzHmMEYkqi3rhTH3U&#10;IhUCvn5FIoFO27a3onTNufg2l2sTho+OTclrnx9j7Yb65MvT6jpCj/IwcZKaF22Iomgf216KgnGt&#10;SAT6NrvUpkTi6C99npgh0MbEkH/g4f5NbHFtfx4sHVm4dbhnUUCZtD9jogfnZ51S7gnad6h+XoUx&#10;RVSBCbm0E7dr5Dr3rUWVd5BEH7hP/7QcGXnIfuTZnngniyPaGj8vCpuSH5Go8vjtqYgpCRzvxMfg&#10;Gmm0bw2jvuQeZnxdszmIOaxNYTVt0PBD0OTNGL5OmajyAnepReWVwnXtIcf2bymqsFxEzUM6UkFl&#10;AqkEw9T+uDEbe9C9RbhnIQ5PKnosvGzmnQdPxH4bZsN+GJ2o/c6TNKKM/9v22g7dD2VwDGbn4InN&#10;fvNmT6nRdt9R2fax4ZIcOVHl4Z65XvRk6Y199sKXKencEkS3jyhQf6ZA2dmx1K0Uvz0tI/7ObYMa&#10;UUW9iSIQa1l0j6TBtteIYqu3pHvKkJEXvzXlhGjwEVnKYqmo4XjSUZtu8obrGnZ9/gXSZ+emjyrB&#10;+RC3doy/vwhEl6/fWFSGKaQZ8VuqW4hpzrf3g9kecP9CHJ5U9JSGs6aYCTT723d2Nfgn7NY21cGA&#10;dxA5UeWhgyXcn3ay2JKI2RK4Z1/GNY6lJWmUijoyBeqQHRs5K799qqiy6A91I4cfdqMMScNaRhqj&#10;oVkiU5aG0tCfF2BTBbTPLxMlLfHtuyYCNIdUVIFF0Cjn0nVpLyZ0aDclfB/BcVE9Mzg37cEfkxp1&#10;kj6EqNTU/urWmOo/hNgFOm9rwFRawvg8sefMO+RouxkdJh16ev4ptBw+SK3mCT/Fd35jnWUEkSkc&#10;oB2/V6TKiw5sLWcWQX0wB4URMZuKTz91K8VvT8vIi4So/Ez8EpnIkdZnIhf8toZFggpsDhmGwx3D&#10;3/PUOTheQOLcW7OXqPL1sCQ0/UNA6UGI6JHtSz+ZG56jXCm36AE2FVhbtk9xA1BpxL7QeVsDrhE9&#10;CCbbv4ap5wc6I+Zz2HCCdwycj/OkZtvp+NJtvmOkM+O3OU99S0TVUfDCbg1HmYP8tkgQhlMrDaVE&#10;UHZ2DupCit+elpGvR6SF4xEo1DNfR8aiP2l9XnNuFWmKSNvDGH4YGjExBT+nqibKxUMQZm3LTw1o&#10;YaU2x3Vpo36o0sRTOnzpH9hyDzicz0eZa+or56X+RPtyPso0FVP8TV4TgURE+W0SVWISVBqxL6mT&#10;KLG2qKLjsU6HDgoQWWPn4MnPtkeOaMzRTuHaRZV3xtjUobcleAeNzR129GUZCYqxsk7vP2dj+ZLW&#10;ZwzB4aO0LQzHnHOotZEq2oWJijkC2guyknhDmNi+pI927KOSLYw6NIYXxuD7BfLU46NVCKcor2uF&#10;dg2c3z9UYPQnXIO8MiSq8qRlKAKoNGJfUidBhzjmJPxTVrTdjIgREYCposp3zuYU/ZtFUSfjO6JI&#10;7Iw52ilcs6gij3zZTZ0gvgRfB7AlDsqXZeTox8qav20bdXTOXDd/L+zL32taFPHww0xjQ6j+fqeK&#10;2DRKU2q7lKnta28jckx0T2Y+ksUDVLSPGeKjFGmz9ml129cFe0Dz+H6FY/1wK/nuRZffNhXO5dse&#10;54se/kCiKg/5IQook/aHDssaMJ1Q+jS1xOjI0/OX8J2zdWT+HP6pzpCoKoOIsLRjW7yOTVn58sSo&#10;X1EZ1uLLknqRMlbWkWBnf5wrdRXnx/8RKpGYASJDdo4tjDoX4R1+lJ/8Zm+tse/UoT9/n7lrGGzz&#10;6akFUWrXWCoefPTOBJSPNOXaK/vaPlY3SYtv6zX9Vo70XNStMYHm+zJsab7cEuSHEIcnFT0Yv+XM&#10;dxDRdm90Hvzrzz+G75x9JMU6X7ZF+LehIrHAdW37vYkq8jQVNpTJ2hBN8ZEIjL+XPPGDL0t/H1a3&#10;xsqavCANlCPpSyFtVv9yQ01eCKxtpCWKsICfyxXNCfKCIneOHH5oDCtFubxYLUX6PC1Flc8PG771&#10;w5c5kQx+P/7v6+3cYWrDn7s2b7wYps6KHvJEiMMzRfSAj3jUMOX83hF4h+k7Jhwl5/Hmj+P/Y9tt&#10;ovoc535toioSNmPDRS3AIafzpzCEXQsHQdn5c3ItG1rh/3771DLyUYKcA/T1P70f20Y98ZAOO4Zo&#10;SCrocPheFGAlOMaED9fzooRtlifsMyVKRdp8tJpzl45PBU1U/q0sErvcr203IeIFcloeKSa27Rxm&#10;0bWmwHktDeRpLZQlfVYk/O+ZLR4GhVjMUUQVHRBDB7avf7LkadF+b2lTh0SuRVTRKeMQrEM3mxqx&#10;mALlFV0TW/q0b1BeY8Nv1LUloso755xDtShCNMyVE1XghRVGWRBVTcUUxnlq8ENXpAchiPn5O2MT&#10;2T20P/LPlx//L63WHgka305aW5S3Pg+tjvv8rnHGUb1C2HA/c6mpT0I0hcom9uUoospHk9JoCk9s&#10;flXjVjY1WnVkUYXgIE3pUB+Gs4uGiJZCeVK+OSdKhNGL47kgPny9S417tmFfL6qoU1PwdTASgj6S&#10;xb2ljIkqoHwi0WlGvWefWkdO/Y1EmdmYoOIa5BVzyNgvLUOEWU1/4IfwTDggxKgXJfPRIcRQtE9q&#10;qcij3vs8teiOP/fYwxPtIld/MbZNKRMPx1jaEL1TH+JSKO+aMhF3DJVN7AsdlXUgNQ12qqjyTj73&#10;1Jt2jDYnIoUOkzRONf9Ez7n5zQ+X1OI7371EFXlF+nGGlB35OyY4cXpz7jWCe8ZxRkMl3thOGlsR&#10;CRGugfBJHZWfX8c+NUMo7MO5/HWiuXk+YhrV0VRUIShx2ogWtvEv1/LDa7Y/eTu3nBCDvg5wfupH&#10;BI6+VH4ItRoBkLbbqQLaC7K59+7btj2MUTb2WxQh4lppnmEIH/LNn9MMkUl6a+qTx/d/nINzU9bW&#10;N+XM2jfXpO74fKa+zBF51w75IQpQQcS+TBVV1knQQRi+k+b/dAJ0Bn4uFJ1CLjLkJ7py/qnQuXPN&#10;tMOy+R02HELalrC3qOKe7PpjZp13jWOshU4+upYZDoq6NNXp1MC9UH8oY5zhmAPmnqP0TbFcPbH6&#10;jPM1p2Z1jfzx9SMy32a8QPPGublP8pJ2McV50r5K0VcvOr2RNtrsFGHkh8zS6HINLUSV73tM6Npv&#10;3JO1AfKFuuP3N6Nukd8+78in3L5T2j7nXCPKPje/rhnuWxRQJu3PVFFFZ4NQ8cNJNZ3G2FAEjhiH&#10;xBP2HCFQIzboYJcORfmnziiSsTZ05v6evJF3lGUuGrgU//RvAgexg5hYQ0gtwdfpqUY+5u7Hyt/E&#10;TklEmSGUODZtX9R1xNXYeXICbwm0RUQQ+bSkztAPWDrntK0WosqGPzkXIGLsnCZ+ODft3343I2+5&#10;/7E+h7JOI4tTBSTnjyJjc4w07/FAdwS4fyEOD+LAGuwcQQN0ZHQ+dFA4Whwuxjn5F8exNnQ0XCty&#10;UK3m9pA/3B8d5F7hd8qLe7UIiX+6Xhvu+VqekClvEw01ZnlaC3mBWErrGobzxMlzzlrBiWilbi11&#10;4FtCXSDv5j5gkD/cI4Jnbnui/qflhtD3aSKd1i/QR7B9aj329WlJG6A+kF7rL8fMt/NraXdrQvkJ&#10;cRXQYajRCjEN2g0C2xxfK4GLwGh9zqNCHs59mBP3BUJTCCGEEEKI9VE4TwghhBCiARJVQgghhCih&#10;4b8KJKqEEEIIUUJ6oQJlkhBCCCFKSC8IIYQQQjRAokoIIYQQogGaUyWEEEIIIbZB4TwhBAvPsgK5&#10;fbtNCCHEDCSqbgdWfyY8ywrJYhvI87W+9bcF1BU+22HfFeSbgrdWf1gdnc80Ybe+OroQa6Lhvwok&#10;qo4B35ji+3j2zT4zvkVW67TtO2ic5wiQbj5ii93iJ3hw0uQ3hrjaC/KZNPD9tinpQGAgojgWUWXf&#10;ZuO7eXO/A3dE7Pt22NG+42ffofMm4SeOCm1IFFAm7Q8iyDr9yGqjB7Y/YmxvvODAEIe3xhc7s/vb&#10;8wmOYTtLx9QPZ5uQQpDzAVwTWVuVF/XaCwrST162jP5xXssf7m+N79zx0MA3CEk7RpmkD0gYwtfS&#10;MmYahhVHhLopxKHBqaQdamR02CVsXzrvvcBhRSKRaEErcLg4HXNgGCIgdWBmRMrYxz682ypqxjnt&#10;/vj/XpgwwmrECFEoBCHGl/pNSJFPPqpDFCWCSIoXQmZpmWBEhnxZWDS1xloOQ36jMzuvtaU03SaE&#10;yA/q8JRoHcf5tC81zifE0aBuCnFovBNLhYffhiNAsHgnlprtiwOJtputNbRDeqMn8c93NhdEAg4P&#10;J8OwVHruuYaYWAplYucjjXuAQLQ0IK5qsOFC7OudkXb7mzJEXCAsvPjk9ymCqIWNRWtywi41yoj7&#10;K0WDI+P4WmrPTz02Q9SSNowInc9fBK4QR2Ovfk6Iarxw4v8e7+zmOIWctR4CyUWncPI+csL/cR61&#10;c0aIlKTnbGU4tKX4smtxvjmkaUiH06JyJv+9A+c4+xtBFUHEyfafatQDExI+YuSN373g+FRnOfGP&#10;II7O0cpIL5HPKQ8fCFDKgnT7/K+p6wy7+vLg4aFl+xRCbAiNWOzHmKjCufA7IshHRVpYq06bNEfR&#10;KZwzDgVhhDjkX3PMONAah0UavbPhOuSJDedhXN87sZzZXB2OxWG2uH+coaVt7ciCF0t27xiRJkvD&#10;mBEt9HnOefx2y5/c0ChCJnX8JoDIT0uPpTEduuM3q892PNf0+1FHaoZmES52nrlmETrSYGleK4Kb&#10;g/ZBO/Hp4uGk9qFDCHFAaMhiP3Kiig7e5rrQ0QKRHnMAdkxpqC+y3FyZKeAMo+gUzoprGDhcfsch&#10;zx0u89GuI0Ee2P1QDmMg4hBh3Df5ZkOZ5Au/j1ErnErGNX3ZkxbbRjrWEBXctxdT5JMf1qNsERFW&#10;37FS/WT/dP4WdSut55g/ly+vte63Fu7b6gDGA0P6UCXE0aCtiQI0aLEfOVGF04h+N2wbDmtLcEzR&#10;UBBDJtE8JZyH7UM0xwuxo4qlKViUDjGQOmnEEqLSO8/I2CcHosTE9ZhZFI+IlI++8H/KxvZDoFk6&#10;+ddHn9i3JdSVsfObyCF9pAXBxd9rLntgIh9DiEWQ5+Qd20ljS7hPysjSgNEmWkROhVgb6qsooEza&#10;l5yoMvGBQ406XDtmK1GVE1M4c5xlKig8qSMzkYDYuHYQiv7eGJoin2qEEEb5lSIziFXqA2aRGeoK&#10;17PzjM3pov54YefFr5+flKtrc0BQWh5QRyIBzbVsH4s2WVoQNWvgr4ng4zpcm/yjLEwkm7FvzZBk&#10;DZSzCUeMa0UPTEIcFeqtEIcmElV04vZbLoph29cWVTkxhbMhbTXzPxBcFi3BkdmcGM5x7fhI3JgR&#10;ISK/LIrUwlF7sVoaQvSRT9Li8YJryZuaBsLFxAllPBaRtHsw8WLH5SbMA/UpHf5LjXaRs1Q4jRn7&#10;jj0w1EK5c492XtpUKwErxFZQd4U4NJGo8sMDuSiGbafTjxxHapxziiOnw08n0dr1cFpTJ9Na5ILj&#10;AUdbitAcHcrLD615IyJhAmotbGiNfC05frZ7p+73pzztd+5nKX6INxoS9tgQIEZ+mciyehLhxWRr&#10;Q2DSXsgTImdLJ41Tx/2cOM5tIpP2SP0YE51CHAnahRCHJhJV5qjpgHPYMVMMp1rzdOyHbsxw4DiZ&#10;JU/tOJhrF1KAI/TDOGY4ZPKoRRSqBGmw69a+eejT7B25FzbYEiHoI2Jj9ddjkVDEGCKGvxFOORBf&#10;do1ao/6SHjMvhsm/1vWSduKjU/zLdblWTohbGhmKvIV2IsRdQmMW+xGJKv8kHk2UpcO27VONjr6E&#10;7/RxBnMiU63B0S8RdK3w837MiOhtHW3wUcRSNMjwESSra4Yv8yVDgD4qU5sn1HHERE3dNBAd1Imc&#10;leB4L3haihju2w+pzjXKYe92J4SYCI1X7EckqvycFKILqZggEmLH8FRfwkciSuFbHILty5PzEZ6Y&#10;zVHjqPYkHQ4l6rBFVCqF+mD1A0FQKzZ9+lNR5Sfc19SpCOqtnQORdnR8xCtqZ1NBABFlsnOmRv1l&#10;O22QaLAXgfzGw1QaxaIN1ohEIbZAw38V0HDFfkSiCnxEJHWAXviMvfVleBFWahT+bTA69L2jQz4f&#10;9nTUvpwQNKWJ4Wvi01I79Adjoop6Ydvmildfd7jWNeAja3PFJDDsSXuxc5lRV8jbKZPSqfMmmjHO&#10;q4iVOALUR1FAmbQv3kF6R4eYsU6ap2gPDt2OqRkymSKq/LAIxrBMNAS5BT4PMJzNHqRDRVsP9aV4&#10;IVA79Ac+GpWKKi+IuMc5eAG81xMtdZVrY9wv9Rfzy1FwryZSaBu+jo3N5YpALPlhVTPOSX7MFUOk&#10;ywurmocnIdaGuijEocmJKrAJvJgfhvPOKz0mYoqoAn9+MyIPnGdL/FuQLYZn5jJXxKyBH8rF6U7J&#10;E8SFHUtkxeMF7FwH7ofTpoqTJVAvqdfp0FnJqFPUMdLtHyRq53bxcOOFD8Z5OGeLuur7BkzRKrE3&#10;1EMhDs2YqPKiwjtBL7ZqoiZTRRXkhjO2FFc4PbvuXmIG52hpOMI8If8Sw1Th4sVhbp7OlGGqFF+X&#10;id5sAfeRChtvbENMju0TWc3Dim+HGPnbeg6iF3t7R0iFqPUfQuzGmKjyQzL+6dkcBP/WMEdUAYKC&#10;qNUe4sqLGWyvp3Q/f23L6EsEgsc72anDsj6Ss8aQrs+r2rq5BIS/zw9EOO1kTHyQhwgx2hrDgzmx&#10;xXlLdY5zsB/noJ14WOCW8yO0aD8IO9re1Enn/sGiRugJIXaGxir2Y0xU+aEem/gb/VZirqgyEDgc&#10;Fzkg0rAkupHDO2gcy174odDUcW6Nj1LNmVTty2+NMqOe+GusHVnxInHJEzTpJG/T4cM5Dw1EqnxE&#10;MDLKrvbcfsi2dlhSCLEjNFaxH1NFlXestUNiS0WVgSOOXhnnaZ10tYwm+XvHUe8F+WXpqBWxa5AK&#10;lqmRJiIkduyaw5jkkV2HtwhJ9xr4Oo2IaQX5SpnPHW72kSXSRXvB/O8YbaYm8uTLfO/5fEIs8R93&#10;A41V7MeYqPJREiqzH/7h31qH1UpUGTge/wRtxjBHjaOoZYmIaIUXI3uuk0WUwtIxJ0rl5+etKQ6p&#10;a1ZHMa67Bn5o/ChvxvnoajSnLIpijbUXfz6s9XwtIaZCPRQFlEn74kUVTtvmXqSvaSMqfJRqylBU&#10;a1Fl8PYTabZzm3EPLRyAnwjMk/4e86q4pr+3PZ7UvJjGpg6rIb59ObUUvhFewGGt3obzMJ/Kzo+Y&#10;PwJe6I2JyTR/ojXPyC8/HEmbEmJvqItCHBovqnLGk7h3rDiRKU7KP/EygbY1RFG808f4GwGyxJki&#10;zHy0CmE1daJvCufEiZE20l2TvnTIc+u5VX59qXR+GcKT37iXnOj0YhxDZK+NF8QYAoG610pcpULz&#10;CPON/MML9zv2EOCHSdP2nEa0uM+pQlqINaA+CnFovKjCEdHZ0qHaG0Nsp8P1nWy6xlAJBIQdGz0V&#10;tyB1BGZESJZck2PTcyK0LKKHM0VopcbvbMcQReyfngerGToi/9NJzPxNxIH04eBrwDGSNtLEsaQJ&#10;o9xz50iHgNKy93N1yBfuh304H2WSRkW41haQZ144mJFGW4iTdFp5kdappGIX8blEtCGKEMykD5sj&#10;Pn2EmbLJnYN0+ughwtfmc/kHCWzvFySEMKifQhwaL6pywzLeeeA4DJ78cco4ThxU1IHzu3XSPPHW&#10;CoC5IGbSqBW2pDGSL6mjaWU4sxpw+tFQZyvLOU7yzfZJo1RAefpI1phRLlvPTWNIrLbsEOVTRBH7&#10;RmKZ83ixnZ6Tv20b6aP9eHFqNqfO0gb9/ZLniMtIfPu2HxnHanK6EFcGjVfsR0lU+e04EO8gck6e&#10;zjhyNls98SJAUidFmpYIOoZSLIrgzzvHcHomRqc6cdLQWlwRlcxFaixSRZrHhoDYFgkDM45fK0pZ&#10;wsoujfZFNlX0USZpxKqFUV/TqGAtUf2fYibE5kTvhBA7QyMW++Ent0aiyjpnHHk6R4Mn7drOm056&#10;ioBYCtfyQ084ipbgfLl/ogljRjTPohItnRTnory4BkIPkYZ5wYWIsN/NKAdLG2kaE0pzIF+4Z67D&#10;9UgbgmZsfs+WcL+kx9LnozqkdS7kJeezc80x6ihpIMrVoq7Qtqc8BFBfKLujlJUQKfRbogCNWewH&#10;HSidOeWAY0jhaZlOfizKwznowM1RmXNhGIShob0iFEC6SduSKJUQtdAWaDN0/swfs/ZgbQzRa78R&#10;4WI/2ldrcZvC+RFMJqjtumsIayHWQnqhAmXSMZDoEEIIcWSkF4QQQgghGiBRVQHzQua8OiyEEEKI&#10;+4B5sgxbiwLMudFru0IIIYQQC2GyJm/jCCGEEEKIBRDO49V3IYQQQogIlmuZu3bbXaGMEkIIIcQY&#10;LAGiAIwQQgghxEJYyFbzr4UQQgghFsCiunz9YMuvclw1ttqvEEIIIYQHURV98UNkQFTx+QYhhBBC&#10;CLEQPuapr6ILIYQQQiyEWf2v9P8VQgghhDitY6mV1GfAmKk+6iuEEEIIYGL6O52x9JIQQgghhJgJ&#10;EarX+/+KuRCtkioVQggh7hu+DawRrIWwuvo3OtN6FEIIIYQQC3nSGR9aFkIIIYQQC2DSOkss6JuA&#10;QgghxP3A9B+tW7kCjKNqCFAIIYS4D/D7CqgIIYQQQiyAIMrXO2PNSrEiDAUycV1vBAohhBC3yyce&#10;/hUr85Od8YVq/hVCCCHEbaBpPjtBpIqxVj6+LIQQQojrhkAJK6YzIiV2QBkvhBBCXDf4cr71i6BS&#10;oOQg8HbAq51ptVUhhBDiepD/PiAUBkqXuVa8LaAolhBCCHFMNCf6SvhgZyjeD53+6tHENyGEEGJf&#10;nu8M/8wwH19KUWTqSrEC5AvXP8IPQgghhFgFxBK+FvPCCR/8qc4IfogrhzFbCvT10189DBE+dcbb&#10;hAaFvuc2zKNt97ONumBQR7TtNrfxoOe3+Qc+bbvdbURq/Da/FtOtbGMaDnmAEZ0Sq/Kud/3/qWQE&#10;fkMxfScAAAAASUVORK5CYIJQSwMECgAAAAAAAAAhAPPC/e4xogAAMaIAABQAAABkcnMvbWVkaWEv&#10;aW1hZ2UzLnBuZ4lQTkcNChoKAAAADUlIRFIAAANmAAABqwgGAAAAqzyEvQAAAAFzUkdCAK7OHOkA&#10;AAAEZ0FNQQAAsY8L/GEFAAAACXBIWXMAABcRAAAXEQHKJvM/AAChxklEQVR4Xu39e7B9bVXfC77/&#10;YJWkyvCHRRRIUnljSDQVjHWC1qHTeF5LNOAlGnI5QkHHjgSai+gLSkF5wRwBTYnSYAmRqLEwGDU5&#10;RSQIEW1AIjHcBFsUD3aLHFTIQQ3HF7mzO99NfzffPX5jPJc559p7zbW/s+pTv73mfC7jGWM84xlj&#10;r/Vb+7YzX758+fLly5cvX758+fJ1rZcLM1++fPny5cuXL1++fPm65uu8MPvJV/9/z/7ud/2iMUfP&#10;//t3/ujccf+fL/mN9LkxxhhjjDF7ArUYLhdmZle4MDPGGGOMMaeECzOzS1yYGWOMMcaYU8KFmdkl&#10;LsyMMcYYY8wp4cLM7BIXZsYYY4wx5pRwYWZ2iQszY4wxxhhzSrgwM7vEhZkxxhhjjDklXJiZXeLC&#10;zBhjjDHGnBIuzMwucWFmjDHGGGNOCRdmZpe4MDPGGGOMMaeECzOzS1yYGWOMMcaYU8KFmdklLsyM&#10;McYYY8wp4cJsAd/wnF8++/BHP36uuP/t3e8/e+h3v+ri2Xf/5FvPPvbxT5w/sz4PhwszY4wxxhhz&#10;SrgwW8CP/sd3nCsN14c+8rGzO3/49RfPtDD7pV9/z6V+ZjtcmBljjDHGmFPChdkCtDDDpXpzYXY1&#10;uDAzxhhjjDGnhAuzBcTCTD/O6MLsanBhZowxxhhjTgkXZguIhZl+nNGF2dXgwsyYmwPjKn4J9v94&#10;3n8+/z++8f/3tnjlr/7+LR877/Ebv/vHl+bAGLjWnJM8O3w23Ezoxy1fpJ/N+Lcx5nRwYbaAWJjh&#10;4kFbFWbaxwF3PS7MjLk5MFltXYyrD//e15y954//9FLyiyIL1zN/6tcuxmQ7XLFQ0jjOPlsUZlsm&#10;3folVDPX+z/wkbN/9MxXp2MeEq5dbXBsqE+suarCq2f/lk8aY24GLswWoEXWr/5//vD8AOdhFwsz&#10;DbQIxq966x+c/4zrmA+oY8eFmTE3Ay1AcEbxtSa3iLsf+NBHz5Ph0cKM/Riv9fxjAq1FzLEVZhwr&#10;u6KMqsMlhVn2y0hcM7qgDfQ6tjNQ/WGLS/XTK6Thrz/+C789NP8W/mOMOU4QN3C5MJtAD6mXvO53&#10;LwovHDKxMGNbPQyze2YOF2bG3AxivMwKM2WmMANa4OB5L4HOruodksh1xP5YbIwWQzN6GF0/2EOB&#10;toaYA/A+102/ja+1DftlvyAwxpw2LswWoIUZdMbXCKYalN/wW//HRdGmutUD75QOpKvEhZkxp82S&#10;AgkXf1k2WpjFTzX81n+HP2vht8U7ZlddmGkRNDOn9qMesnf7oo1mdKNz4Ir6JjrHHnIUzQEoL+2u&#10;Pqnt4JeZb+xt7caY9WCv43JhNkEszBg8EVC/79/9+kWwRfHAoKoJgSYC1vkyXJgZczNhvK0S+dl3&#10;zAD7vOkd7ztvlxUxWxRmmmirLPFdLb0qmVvE8UZl1rMpvgtGHWZ61yJrRt5YFGf21PN2iS62QnWq&#10;74RFlsrLfq2xjTGnD+I1LhdmE8TCDPd4ML3s9f/7LYVZ9jEPtncQXoYLM2NuBlrMtC7G2SWF2Qhb&#10;FGZaiFRXdl6MEnVVFTsV1FOUQeXOzix9vvW7gcfycT4tzFp6rXTYw4WZMQa4MFtAVpjx3nv/+IMu&#10;zK4AF2bG3AyYmDNWsvjQ2Mn4y4QZ8VUT+ZHCbLQArK6RwiF7Z2y2eMqI41Zjtgo3PdeinrRfpcOq&#10;f5RtpsAaeUeNtp29ZvU+UpipDuLZvlTOeDlnMOa0cWG2AA2+1Fl2qLswOxwuzIy5GcR3qrLCjElz&#10;ljBrcr/mHbM1xPNhi3d/Rt59613UYa8Aon5b7wLpGrNzLRYmIzrIztoRRoqoWXTMbH26/iX25Vqd&#10;Exhzs3FhtoDqsGACwYuFGS5NCPQQtM6X4cLMmJtBqzBDso/7bIMk/B8/+7VpwaJFRVbUHCoh1vNi&#10;TUE2UojpGuN51DprtOjIileO1ZK/V9zFNrxacrGYm9XbVRdm+qxVvLZwYWaMAYiJuFyYTVAVZhqc&#10;cflbGQ+HCzNjbgaMt4yVjJ8aX3lpPB0tiFgstIqa3lXF8VYyfyh03aNFCftURcXIJzxGCjMyUjhp&#10;m9ncZGT8WVSvqgd9JzDzs5GCevZaU+AbY44bF2YL0ACtOosBGME7+00j+zu4LseFmTEGMAlfmoC3&#10;CrPemdhrx6R9q+Kgx9J3mFrviOkvElv6mCnMeuhYS87JQxRmWqxDD1qQ4dr6l6yqg6Xvwhlj9gfi&#10;Cy4XZhNUhRnQ4I3CLB5WL/rF3z7/GRcCOQ8Q634OF2bGnD4x+V17ZUn+oQqzq/5kxNKiDLQKs967&#10;aWTLwkzP0SW6O0RhRv1eVZHkwsyYmwnOE1wuzCZoFWZ6GOvHHfSgYZDVwIvrKg7vU8GFmTE3m6xo&#10;WxJDD1WYsTi4iqRaC5El53irMKOeewXOWhmInq+tj0622Low03N9yXh6/m9xrdGvMea4wf7G5cLs&#10;muABYt3P4cLMmJtJ9kuurLDQBL9VsB26MMN16F+6ja61opJ15l0/6mJNIaq2XVNQbV2Y6S8BtrDl&#10;SLHrd8yMuZm4MDO7xIWZMTcHTbR5xfNKk93f+u/w6iXSWfGhBcLIlc1RfXriEKh+lpzjWgRosbDk&#10;3bIla432XauvLQszLXrXjkVGfMOFmTE3ExdmZpe4MDPmtNHElNe/fMX/dp7Qtv6vGK/RJFrfDVny&#10;/7NaaIF3yOJsiyRei5n/+KbfuygceuOteZdLix5eW7wjtVVhttU7eBm69iz3cmFmzM3EhZnZJS7M&#10;jLl58J0GLaBYWDF51UKrl9CyLcZD4YRr6yRY5eFVJfkzbSP6LgyuJYVEHKPSRfaOYq/wzAptvZbk&#10;H/GdttmrKgKjrIcqqqnHTA4XZsbcTFyYmV3iwsyYm0csHHjFxHmknRZBTIyzd3BGr9b52StKWtfM&#10;O0ij8ywtNLJCaES+Sq+HKnjWoGu8ioKIfhgLadXZ1u/kGmOOFxdmZpe4MDPmZrDmXSSgRRr7aQEz&#10;U/hUIIk+9iKD1xbrNdsx8ssA52bG3BxcmJld4sLMGGOMMcacEi7MzC5xYWaMMcYYY04JF2Zml7gw&#10;M8YYY4wxp4QLM7NLXJgZY4wxxphTwoWZ2SUuzIwxxhhjzCnhwszsEhdmxhhjjDHmlHBhZnaJCzNj&#10;jDHGGHNKuDAzu8SFmTHGGGOMOSVcmJld4sLMGGOMMcacEi7MzC5xYWaMMcYYY04JF2Zml7gwM8YY&#10;Y4wxp8Slwuy9f/zB84TXmGPnrg9+9Nxx//f/4wPpc2OMMcYYY/YEajFc54WZL1++fPny5cuXL1++&#10;fPm6vsuFmS9fvnz58uXLly9fvnxd8+XCzJcvX758+fLly5cvX76u+XJh5suXL1++fPny5cuXL1/X&#10;fLkw8+XLly9fvnz58uXLl69rvs4Ls7v+9CNn73nfXcYcPR/+yMfOHff9f/Kh9LkxxhhjjDF7ArUY&#10;rvPCDDfe8vb3GHP0/MkHPnzuuO/6g/enz40xxhhjjNkTqMVwuTAzu8KFmTHGGGOMOSVcmJld4sLM&#10;GGOMMcacEi7MzC5xYWaMMcYYY04JF2Zml7gwM8YYY4wxp4QLM7NLXJgZY4wxxphTwoWZ2SUuzIwx&#10;xhhjzCnhwszsEhdmxhhjjDHmlHBhZnaJCzNjjDHGGHNKuDAzu+SUCrOveejXnb3sF16fPsv4iZ9+&#10;+dk/+affmD7biu959gvOHvH1j0mfHQuvet3bzj790+9+9vRn/ED6fCl3fOmDu2OOtDl14CO33Xbb&#10;2Y/963+fPjdmFu7pz/iMPzsVE83Nhn6DeHTs51bkMY9/8mK5kQvc7W53G47B1NMX3/FlZ29627vT&#10;NiPg/IPMn/XZ9z77L2/93bTNEn7lLb9z9rmf9zdWnSvUSW+N1Psxnl8uzMwu2aIwY2K5BRoEGFxG&#10;gx+C3ExwiEWTBrNRtKhAgIoBNs6BYPeZn3nPMlmCDF/0gAdeaTLFwJqtR9faIhZXPLha9hhpcyrw&#10;AI6JMg8/PIt+XvUhmkStpUpmjvnQBUv2bIbqeG082/oXDfSDmXnYZ23ieFVQ3mMqBo5Rh4eWSX2/&#10;FxMiWZxas5dmfqmgcWCJD1FOztkbj7F3TUGlc8ysdYQRO/aYLcy2jntb4MJsY1ob+hgdYK8c8h0z&#10;HCJrfxNEPxgJLphvbWE2UxQhIKkvMtBqIItzoE8r0M3KALK9MrpHKDPaYxw9IOL6KuIaQXV4E/jF&#10;dz3zOekzJfrPVsXI0sNqKUyogPpoVZiNHNpq92o9bJM9V11W+1TlJsdUpKn+toD7IHs2Sqbr3pjZ&#10;PlMfYJvsXuzHuZbG3krWkViwBPXDQxUcs6ie9yZTa0/09q7avoopjAkcS+dTHxmJYRl6doz63JI4&#10;EHXBeaHbB/5PDzr/udpD112Y9fZMz46qY+hhq3NVWaObrXBhthF0mCoogJE2ZoxDFWYMOlvYiPbu&#10;HSrXXZgBBkTKoXMw+KmMuHf759z3IoCNyjAaSHsBH/JpAMWaGOi5Phx68V0+vRf1SNmoGzyPcsQ2&#10;fF35ix5iLfSQ0qJi9IA/FHstzMixF2hrUBtUeqyIfhn9LD6PSZTqNdqAcS+zf/VMbTpjH+3XoxdT&#10;ZuFawHXvU6L6mPWJQxFlGo2JEfWLbF9X0O7sw3F0/+jYIzEso+cP+jxjqX9m+uR6enMqo/tuqX5A&#10;L3b3zoaRPUe7ZoWfwrGOZe8qLsxWQiedMS6c7xiq8j1zqMKMgWE0SLWgbzDAzARJoEEvC76AB93a&#10;wozjM5hBD5QbB1oMkgiws4UZD0YNmJAlBlAN3tm+oqz6jH1wT9cXZdf5dI1x/dU99I+62MpneKDE&#10;8SHHd/wvz75076rQBEjXt5fCjOg6QPQ50vO9Y0JtMCur6iP2VRuCyq91ftpB+/Zsx3l7fSp0DbQn&#10;9qe+RjudE2xh1xE/PyTRn5dyFT4eba66q/bhCDpOXAf1o/7Ee/RnxpgYQ5balr4HRvSqell7dmhM&#10;5dwcX9fAe7pm7uPRWKr6GSGbH/ez+Xpnw4iOuZ6eb3Gstbo/BC7MVgAHbSWjcLLK2eGgmtiaOQ5R&#10;mDHgjAaoWRAIsmCCAyMGh5Zvwa80aM0GStA7OHSOp377s24JcNF/W/JSvuyQw9qrABoPUqLBmcBm&#10;+IghZFY96x6kHHowqx5/8IdffPFzReyzFZA56gcHzIO+/CvPdZP5yKFY4k89dE9Bh1mbJczsVV1X&#10;5XMq23Ud2FrwtHxtqay6f7Lx9flInNCxVMdZ3+w55xu1pY4R9wxjRmZfPgOVvkZ1GtedtTkkOv8a&#10;1hRGo6g/b72naFO1gSb/Ol88T7K+oOVfLWb2DaAN19pA9atzZ0XY6L0WS/UD1DbZfL191dIx9TAr&#10;0zHiwmwFrW/TG3F2tHnwV3ztwQPjKXKIwoxBYSSotogHAEFQycZG+9gWwW+mMKvawsdGfgFAmVvo&#10;ARLHbcmAsbNgyQBfJTZ8Hg8RzlvNqcG7h84dD7g1zCQgkLc6TKA7+AxsPnpwbon6ha5JdaV+QZvh&#10;frWm3uGrbbLnjK14vrVO6DvXoWtS6TZC28wkIr2x1X4jOoj2/l9f9ksXr3u2g1+rPKN7plq3ypLN&#10;PbI2bZPNQZbo/irQvVXpc9bGa6FMh9BVtl85X1wbbQa9qA6invTZjMx67vRyiDi/7gtSxUaFa8Ve&#10;/obHfNPFz9jXHFP1MHqvxVL9AF1nNp/6b7b+lo617xpaMfeqcGG2EDhBFfj0sOk5e2scU7N1YcaA&#10;scWmZOCKQQtB5dCFGX7Wj71hXb3CrDUXwTif9dn3umgTx63GYLDMfJw6b/l/q381Z6bnTMdRj/H1&#10;Uio7Z7TWx+fwyV9+4zvOfaqlq0PAZCbKeKyFmcqVPW+hsmdxQHUxw2xM6RVPYESHEV1fpRede3Rc&#10;TZbgI3yd2V+f/duXvvpCntn9wrn0mfpFaz9V/ZXoR2qHJbq/Klq6Jz0/3xrKNLMXR6GddL3cp9E2&#10;vA+7s18l09K9Tnr+rHumRcs+tCPXHnXB/aBrHL3XYiTGV7RiN+jtLdVbdsbj/qxPz67/KnBhtpDs&#10;410azOE0MPhIUvz1j3r8wYPjqbF1YbY0EFebmZtdgwSCShawMXdMEuAXSwqz6HPxdTZuay4S24yO&#10;iwBeBUrsl9ZX8APqMQvSldyZnjMdRz3G10up7ByhflpzVmu8KnRfqP401ql9uSbcrw7tkcSWbbLn&#10;9Ak8r/Zf3M8jh67KNWI/UOlhDTrm0vVnjKxP27QKFyXKqz7AubJ7tNGo3nSMrA/laCWLqrvWviMx&#10;gX7Ktz3jQoYR3VOmUX9ag+qnJVulx0PJSh3O+GqPuL97wNbsA7+mTCM+sDW6X0Cmlyzuqu9mezM+&#10;52sdf/ReC/Wf2cIsxoE1qA507bP+O7v+q8CF2QJgSBxg8f7P/eIbLh0WaNcrzMCdT/nOa0u89sqW&#10;hZkGwZlNzX5VH/iIBq4qYcc4MdAigFUJOcbVA0XbRp+Lr7NxW3OR2GZkXB5A2SECoI9eMMS4CORM&#10;IPia9lI4FvWseqKOVe6oR33Ng3sGrrOyc6Snn2MgSxCAJhea3Kl9Woe2jruGlu4yX2nZhTLNHNCV&#10;HtagY8bEUZ/NJEWqi5ac6vejflnJW9kY42Kv4eeZNeg8mWyUvWW/UT0oiBlM+pQR/SyJIxkjPqly&#10;Rr9RKh0cStYRu1wF9EfYTXUw6udbEH2pikc9W2T9dH/gOedSvY/eI2vj9GxMZFwALR+OqL6om6hr&#10;ReNOa/3XhQuzBcB5RjYzDD5SmI2OZz7FVoUZAg826V+6/XOmkgTAYNBK9hS0z9pChmh/HBxVsQR/&#10;+by/fr/zIIxg8ppf+c2LttHn4utsXD2kWsRg1hsXcrZ0inX3gi9lywJ8pSPqGfNzfOpY5dbnkcpW&#10;FbPtAeY/psMgQw9m9VFNAtQ26ktL9xOgXbJ7s1SyVm1m7Dgy9izwi2zNaotZv9ExW+tTfY+eSdhT&#10;TIBGdKDtZ3TNNVR+Rf20/ET9c9ZeqpsZ39b1LmVkvlHbqQ6irg4hK+Xaan8shf5B3dCfrkou1W1l&#10;T7VNpLVXYj+05XwaK0bvZeNxrhE0Vi3Z42A03kef5Xz0uzg/5+D42fqvGxdmC3juC140FJRh8JHC&#10;DIf7d3/v89JnJmeLwgzBAwGS/9dh5rAF1cav0INzhChPFSxxXwszDVIZ2bhZgaPENtG3szGw3irY&#10;Uc6e7rhmPTzv/P+/w6xzItiyDebFuLjH4AtbH1th1tLPsaAH7CELM50n2gR64jMwq+ceKvOsPQ5R&#10;mOl6sVbVDRgtmBSO0bOJzj06j+pgJJmiLGyr/ZVoC8qW2UjjXss/1NYz9qri6ta+uJSZdelaRuy1&#10;FtpN5eK9q9Qf/Y5+rXrI7lVQZi0iMuJe4/yZ/1Z7AIzYSPct+4ysRVG5lsZxovKojfV+Fl9Up9m6&#10;Y6zGL6X5+vO/4P7n/3K+ysc4B8ennjK7XBcuzBZw5+BHD2HwkcIM7eAs2TOTs+VHGbnZZwPQyOGC&#10;YKyBImuLNjFIQaZYCDHIIgBp0Gr52YgPxrkyMnnWFGbw9xF90zbxUMf6dU6Mx7moZ9yjnqhjlVuf&#10;R2jbGbKDpsWoDq4TJhNxfVsVZjp+q32WuMwk1i3U1rM2rPSwBupkK9/Q2NGTET45qwvVQbWfCMfn&#10;XtX5WvfQl3bKYgr79HSm/jlqL+0Dnv28H7mU8G5l9zXM+LDaq3V2bQX9mXrS+Wf3m6J+0oJrpByc&#10;U+3KNtwrLR+jj8fXhOOO7F/dmyDbA6N7Cu3oB1Ufztfz2dk4HlF/VB+rzhPSW7fqC7piYYb18Fsp&#10;OR9liD4e7day+XXhwmwBfsfs+tlDYcYNzwCE9llbBKsYpCBTVSwhsGjQavnZiA+25iKxTRw3GwPr&#10;rYId1jyS0PAQV71h/eiLbyrUwozjUc+qJ+pY5Y56VCpbbUm2tmOjOki5Z/gso7I99w3AnsPHiPlz&#10;5YOazEVG/KgCPsBxKl9ooXKtkYMwZmw1HlAZe76mbUf1oTpsja9jcy9yrXGu7Bn9JvMr+mlPZzO6&#10;ACoH4B6I/n+dSd2sD6q94rlzCKJtaMe1/s1xKjvG55RD18x79DHaO7Mn9ca28TWhb/TyCbVD1IU+&#10;i+MrbBd1W/Xh+nq6V/8+5sJMbRTtXflHtFvL5teFC7MFwLAjAQ0GHynMRsczn2IPhRme62bH66wt&#10;glW0P2QaLczwmoE2jpX5IA5y/uFivI5JRoXqJ46bycuEIa6NgXDE56GzaBeM+xf+4u2X/m8d2lEn&#10;1LPqiXpRuaMelcpWW0K9Lz0QeMitTXBa9A7SJWBM6lZ9r7X/NPmsbDYLbMy1LdXhbFLc4xD6hp+P&#10;jsm9ibajfkmZW/ZTO9N+lKvqR/tQDtW1rkNl7q2PY7ZkJTpf1V7tdR2J3RJ7zehgC6IdqbO1+5jj&#10;ts5ffc551UfYhrJQn5ku6a/Rf+M66Ost/eqezOTX5y09xTVxPVUs4vr4nD4e1zsalysoB9D16X7J&#10;9mpv3S1/j/aOr2O7EZtfFy7MFgBDwoGyZwrajRRmd/pbGac59sKMm12DC9pnbRGsYpCCTKOFGfpz&#10;3DhW5oMIxrEwq+YivTbZc+o1HhKQcSSJ5aERAzTXpIWZ6oB61sRK4dxRjwptO0tm3xaUcUQfCnXL&#10;eQ91qECvnCM7SNei62jtP7VlZbNRol+sGU/HmrVhRJOStWMp9OXR+Ka+3/PnUbtwTF0X11v5bnyu&#10;vqLj0Ed7OhuVdXZvHXqPVPCMwbyjttW1XVUiSttzvvg66zMCx6l8ND6nndRGvEd/oE4z2eiPbBtf&#10;E+q4sonaoOWHS+Caq3G5Pu6VSha9P5sXAcoB1D69vaIxMFuD+ny0UbS3riGifVs2vy5cmC0k+ztm&#10;ERi8V5jBefx3zOY59sIMASiOh/ZV2xikINNIYQYf0z/8HMfKfBAJylUUZoDJEHTxop/6ufMAOKJn&#10;6rZKtn7wh19czlnpOaJ6jIyOobTGa6GH0Uxip4cUOMTB0jtI16JraCXWo0l1C9UzWbsmlatXGLSg&#10;v68dJ4M2HI1v2FcjSZnaruV7GgN0LNqjmoM60bFV30+482kX8/fWNqpf9XcwGwOuCtVDtnauN8q/&#10;xT6aJdpRZQC9Pcj+cZ3VGqvn0bYKZaBPZ/5Mf6Xe4mvC/VP5pO6brWMq11jZlnPrHsj24WgMqKDu&#10;gdqnd55ojM7W0Io5PX+oaNn8unBhthA4UG9TweC9wmxkHHMrhyjMqmBRUQWCKmCjfRY0EKzivFXR&#10;ATC+Hg4aZONYmQ/iYLyqwgxoMG0FeQ3mmf4iajfAwFrpOaJ6jIyOobTG66E6irTGjEnOoZJ6cIg4&#10;pTZvjT+bUEbfiMzaNup5lmptUc6l/tOCNpxJsKI/RrnUbq2ERseJOtdncfzRZ6BaV4wnoNKv+jnY&#10;eh9tCc8XUOk+rifjEPs5g/KqnZbsp2hn2rfay/E5dIIx+H9aSTwv4VuZXrkO+lB8TbinK7/UPT9T&#10;DNCmI7Gk0kncOxGuRceq1tFC957Kon6ZrUN9O9urKn/UXc8fKlo2vy5cmK3g4Y98VNOQMHirMMPz&#10;Rz/uSekz02bLwgxkh/goGmAY0LJNPjtHFRAxDoMWftb5Rw5koIkHZI5FFceBDHynS9ekAZQsCeAg&#10;HtLVwUPiGmMAh05icGbwVb2hbxXE8Xw2OYNc2WEygx48SuuwibaYPZhaZHaeJdsLcdyezWcKs0rm&#10;tbbZGl3T0r0zAn19SeLBvhU9nXKvVntJbUX5snuxX4ss6R+NKcfmIxm0yYisx7AXKMPWPl6tLULb&#10;w8Y9Gar4q1B3vflbc43MU6G2owx/6wsfcPZX7vu55z9jXp7Z2i+i8tH/db/x3lp0743abIQYU3pn&#10;us7NvhorZs/7Q+LCbAXYXL13xCqQDH/Jgx6yqK/ZvjA7dvQ3WK3gs4TKFzUpyw4Zlal34F0lkDtL&#10;xOKh0EtOZg+RXvJ3SGirY7JDhfrVqM5mCjNzHNBmveIqK6TAMSVKZv8g7hxrfNSYCGbk1L5L1ze6&#10;V48Z6qGVG0U9k2NbtwuzlaA40//jM8KSPuYyN60wM0bJDhdjjDHGrCM7c68SF2YbwHcORn7Dh7eH&#10;9/xbiWPBhZkxxhhjjDklXJhtSPWRDOU6P+50SrgwM8YYY4wxp4QLM7NLXJgZY4wxxphTwoWZ2SUu&#10;zIwxxhhjzCnhwszsEhdmxhhjjDHmlHBhZnaJCzNjjDHGGHNKuDAzu8SFmTHGGGOMOSVcmJld4sLM&#10;GGOMMcacEi7MzC5xYWaMMcYYY04JF2Zml7gwM8YYY4wxp4QLM7NLXJgZY4wxxphT4lJh9uGPfOw8&#10;4TXm2PnYxz5+7rgf+vBH0+fGGGOMMcbsCdRiuM4LM1++fPny5cuXL1++fPnydX3XeWH2wQ9/9OyP&#10;/88PGnP0fPSjn3zH7AMf/Ej63BhjjDHGmD2BWgzXeWF2159+5Oy9f3iXMUcP3+p9/10fSp8bY4wx&#10;xhizJ1CL4XJhZnaFCzNjjDHGGHNKuDAzu8SFmTHGGGOMOSVcmJld4sLMGGOMMcacEi7MzC5xYWaM&#10;McYYY04JF2Zml7gwM8YYY4wxp4QLM7NLXJgZY4wxxphTwoWZ2SUuzIwxxhhjzCnhwszsEhdmxhhj&#10;jDHmlHBhZnaJCzNjjDHGGHNKuDAzu8SFmTHGGGOMOSVcmJldsnVh9s53/9ez+93vb5495rFPSJ8r&#10;T/7Wp5397MtemT7r8YpXvvrsnvf8c2dvePOvp88f/JCvGpLhqvkXL/xXi9cM0P8HnvtD6TPlN37r&#10;nedts2fHwFo9gIc9/JGl/RXMdYy+cEhg/7vf/c+c3XbbbWdf9ncecvZ77/1vaTtjMug/97jHPYb2&#10;mDHGHBsuzMwu2bowQ7GFZBBkyTAKJhYWaNsqMlB83e3TPq1M4NE/SxyQiGP+VuLPApKyLmGkQIr0&#10;1txjpMhQGxxrYrVWDwC+NFLcXVdhpsXRWmaLK+6dJX0J/WhtAX1IttjHYGafULd7KXixT7I1t/Yf&#10;+7ioN8bsFRdmG8PkOmNtQmc+xZaFGRNRJHJMXjQhZhJF+40k55ocrknCMjlwv5q/lcxzbfe+z58/&#10;e9fvv+/ifstnZ2Ey3EvuVUZty/7UX5T1kBxCD6BKMBVtT9YWZtl6RmIQ7bFG9/TV2QJ7i8Is03em&#10;3+tE17kFI3Zdsqd6e6I375L+MV6iTXYv9uNcVxkzjDFma1yYbQQPvVYiNdLGjLFlYYZETpNAHvA8&#10;/LVww2vYsZeQMJHoJQlI0FofbVRGkl3IXvnXmoR7ZM0tMrm0IMuScE1ejyXZWqsHAH8bKRRatqxQ&#10;nbZo+dChCzPGwbX07LCHAm0Nuj96fqJ+MWLXWAjF/am6zcZb05/+0fKd+EzXd0o2NsbcPFyYrYQH&#10;kCYJWXKkz5FwHUuiuVe2KsxgiyoB4P2R325nSSL7tRJIzDP6zsCpFWYYc0QWyP2kb3lq+uyqWasH&#10;UBVmMZnNaCWdTHbVnzL/0viUrUX95I4v+dJL84/yjO/5vtJXKWe2lpFiY9aPtQgA1X7r6eXYUF21&#10;5NV1gZ7eoh9WPqfz65hr+mvfzP6ZjXp9jDFmT7gwWwEOhAd+8R0XiYceGnr4a2LAQwpt7/tX/9pQ&#10;YmFuZYvCLCYsBMnka/7T688Pe9grJrczyfnT/9kzyyIKicnou2WACcihCrOYUI0ykugqcf6YOCu9&#10;JPIQbK0H0FpjFROiLSu/a/kF5q3kokwxce75Caj6kp5MVV+smXrZqjADatNKHzp3ta6rYKQ4BSPy&#10;Zn7X0xv8jG17cS6z15r+aqeWr+tzzncdscIYY7bGhdkK9NvVeGC0DgccIJqoIMH42of+gzKZMzVr&#10;CzPai8kEXmuRTZgEapJQJcg9NOEaIc6hSckaKh9FElclgq01o1+W7CLp4nj6M9pfZ+LbY2s9xIJL&#10;1696ie30GajmxnhZARR9PFLFrJHCB3PClyo7cuzZwgxrpJ9Wco/ItwTOvfW4s2icGCn2o46pH+oR&#10;wG9YBLXWpzFmRA/aHnLwF1pL+7/2dW+8eJ3ZX9eGNamujjmmGGPMKC7MFoJDTg8CHOpZEqLwUNHk&#10;Ko5jxtjy/5gBJAhZYQb7xASjlZy3QBLxVV/9NUOFeEzKQSvZJVk/0ktotWCItNaMcbNfMKgs+nNr&#10;nmNgaz3g/qEKM7SpklLau6XrrD/7tRJrFgXV2C1fbfXlM5LpupIv/uJjpDAgWiD03mGcpVVcZYwU&#10;ZrQbqPZ7hH1aetG5R8eFX1KW7/yuZ6zqD5/g68x39JkWgUvisTHGHCMuzBbyrH/+/ZcOTBzavQOY&#10;CYUeIkgInvDEO6cObnN1hVlGliCP4MLskz/rPJqUVcwktlwj+84k52RrPeD+IQoz+kOlH/hb76Oy&#10;1JfOw3st3WEN0G+lp5avVn05L21HqnYtP9b+Iz4AXbP9zN4eKaJm6RVHqqcZ/+YaW31UD5VtIyqv&#10;sqQ/1kvf4TiwR3aPdt5K78YYcwy4MFsADkYcYNmzFjz04oHV+n9IJmerjzLyoM9AAvP2d7yr2w4w&#10;mYvJpSZBVQJTEZOyVrJL4GNZMgdmE9oZsuRIk7wI9wDmxM9YGwvj6mcduyIr9GYSbbC1HqJPRGgv&#10;tJspzOhPVQKM9r3EnT6lcqufPOd5z09lbqHvZswUZuoveEZbxjX0/BhwXRwPtPyAMvX0FdE9fRWF&#10;mT5rxYEM6re1Rt0/lV9Fqri2pL+ut9qHGJdrmdWBMcYcOy7MFoBDYfTQITxIsqR5yXg3nat6x+yX&#10;fvkNZ7/6a2+/dA8JQ0zyfvrf/WyakN/r3ve5GBMJiN8xuzwPf1b9Vz9z3BZZMlfpo2JrPeD+Id4x&#10;w/OWL2Ce3trpU1VhViXw1DPWgZ+jTlq+qn1je9ynLNk9tB2Rj2jSXxVO2qaybcXI+LPArhgPqP2o&#10;NzBbQAKOu3VhRnuw35r+IzrU9rP2MsaYY8eF2QJ+4sU/M5woAh6o1SGCw/0Hn//C9JnJ2aIwQ6Ki&#10;SSALAB78WWLBZyMJhI6J1y7MPvmzzsOfVVfVzxy3BeZhYkhGE0SytR5wf7QwY8JZoXNDlsqWHKuX&#10;uNKn1J/Zt5XAYw2Q50d//MUXMqvftXyVfVXHVUGQFU0j8o1COTH+kvEOUZipLrBm6ovM+jPh3mit&#10;s7JDC9WBsqR/FbsU6oNtq/m38A9jjLlqXJgtYPSjhzwwWok0QKKBQzN7ZnK2KMxgn9tv/8vnh7cW&#10;ALCHvtOlMHHp2RTEoqJKICpikqJJ5BqqhAUJT5UYYd1Vko9nWVLaWi+Ttph0ZozoWhnddxVb66Fn&#10;N84Fv5t5xwyvK1ui76iPrinMYEcm/HyN5xw3k0H74rX6SaZ3tqc8WxZm0GGUfQaVfavCjOtd6r8V&#10;I4VZZsse1T5f0r/adySuQeVt3cvGMsaYY8SF2QJG3jHj4VolcQoOJr9jNscWhRkTPCQQWkTBHizY&#10;svb847k92+qYeI1xj/kdMz5nUjPKSPJTyYV9EvVf/Rz7HopD6gFwzfE+5t2qMMMcI4UCk2Idt+cn&#10;gPGNtmPhyTlbvtrrq22B2gP6GJFvBE3gqz3TQ4uKLQozXetWhR7helt60/WM6kT1+HUPe8Sq/q2Y&#10;qrLBd6JfaNvWM2OMOWZcmC0AB0mWWIElSUNrPJOzRWHGpBDJgBYAsEeWFGki3EqKiY6J11sVZq15&#10;s35kTUIbi4JZKrmOsTBrsVYPYKvCjIlqHIt2HokpGDMWTyN+osUVXlMWykdfbRVm/+ZnXnJRlPV8&#10;EnKy3Zvf+puL/ZhwPLCmANJiYYtCiroBI/abAf6EcVt6o+177RTKDFu//Odftap/tc/pT2jHPcH1&#10;VP3UZ5b6iTHGXDUuzBaAwwuHQrzPQ3r2gPa3Ms6z1Zd/ICnAQa8FQEyAAZMAJktMYKoiCMSiQpO4&#10;EeLYnLPlXzGZV0YS7opMJy00kcrgGqB/6FR1Vf2czXPVbK0HgjFhn5nCjGNHf4BOR2IQ/bHys0zO&#10;UfiucqswIyP+SJk0+V/ix3EPtvbvCFsWZowxW4yVwfF7emNBA3q+ruunLtf2z+CYqpfeekbXa4wx&#10;x4QLs4XEv2PGQ2D2oEdy5b9jNs9WhRm/dTEWAEgEmFQyeYhJhrbR+/r8/l/4RZslWZUcCvyw8sGq&#10;MNNEai3V3JVcx1SYXYUeANcc788WZoA+oQVLyycJ15r5ZuUnM8BuvcJs6TtCS+RjfFaWzq9oYbFm&#10;n6vvHaIoA9RBT2+0Hdq2fIl2iGOu7R9RH9exuJ5qDup0jR8bY8xV48JsITgUeLDrATOCJls6jhln&#10;q8KMxKSchzkP/yzRZgKSHfwYj/eRiG6RHGDMVqIDIG9VFKxJuDF377ffLSq5jqkwG2GtHsCWhRnQ&#10;+NPyD/RXHz+EnxDujUyetYUZ92QlH+fWtSpL7KcF2BKqtUZZK5tsQU9vSjzTolzqS9l4a/sTHSfa&#10;TZ/F8VvPjDHmmHFhtoJHPfqxixKXN/7q285/I4rD40nf8tS0jWmztjDLkjf9TbU+byVyTNj08Efi&#10;GRNSJqNgScJLeXq/TWcy30pOl/xGfm1B4sLsU7QKM01mM5YUM7Go6I0xIscoma+PFGaxiMzI/InF&#10;x0jb60bt0vuFyxZQNzP7v2eHnl7X9qevVDKrvelr2b3YzxhjjhUXZitAAqO/4Z4BCedDvuKrfWgs&#10;ZOt3zCI43EeTJbSdSQBmEl8mJOhTfYV/i5iUL01UDlWYPezhj0zXpIXlkkLyUByyMLspYP0zhYgm&#10;2mt82OwLxq6evWOMI8cUN4wxZhQXZitZkjAvTbLNpzh0YWbMTSQmt8acApmvG2PMMeLCbAP42/2R&#10;39Dht8X+je96XJgZY4wxxphTwoXZhlQfqVBu8keYtsSFmTHGGGOMOSVcmJld4sLMGGOMMcacEi7M&#10;zC5xYWaMMcYYY04JF2Zml7gwM8YYY4wxp4QLM7NLXJgZY4wxxphTwoWZ2SUuzIwxxhhjzCnhwszs&#10;EhdmxhhjjDHmlHBhZnaJCzNjjDHGGHNKuDAzu8SFmTHGGGOMOSVcmJld4sLMGGOMMcacEpcKM1++&#10;fPny5cuXL1++fPnydX2XCzNfvnz58uXLly9fvnz5uubrvDD7o/d/8Oy33/VHxhw9f/qhj5477nv/&#10;8APpc2OMMcYYY/YEajFc54XZe95319lb3v4eY46eP/nAh88d911/8P70uTHGGGOMMXsCtRguF2Zm&#10;V7gwM8YYY4wxp4QLM7NLXJgZY4wxxphTwoWZ2SUuzIwxxhhjzCnhwszsEhdmxhhjjDHmlHBhZnaJ&#10;CzNjjDHGGHNKuDAzu8SFmTHGGGOMOSVcmJld4sLMGGOMMcacEi7MzC5xYWaMMcYYY04JF2Zml7gw&#10;M8YYY4wxp4QLM7NLXJgZY4wxxphTwoWZ2SVXXZjd8aUPPnvE1z8mfWbMDD/x0y8/e9CXf+XZm972&#10;7vT5LBjvn/zTb0yfPebxTz57+jN+IH0GXvW6t509+nFPSp9VbC2/0pO3x6+85XfOvv5Rj5+SDXP+&#10;2L/+9+mzU2SJzU8N6ODTP/3uZ7fddtvZF9/xZQfx5a3BGbREXuyJz/28v3H2WZ9977P/8tbfTdsQ&#10;zjG6H7B3eu3Z5jM+48+evewXXp+2iXzPs19w3ieeuRhrZB2jULZDnO2Ik3e7293Ox9+Lj5njwIWZ&#10;2SVXWZjxEN/yQDh2Zg7zHjjsr/pg2qqQ5sHdYybp6BU2TEoysjW1xoP8vcLs9s+57y02zmRg8nXM&#10;hVm1nhZr55xFi4IMlUWTu4wsIebezdrDfzim9r2OXzz19DDDbHxRvR5b0qyy0Uaqq9mYnMVy3otx&#10;KyvMWsUa42Nr/7B/NUZE1xp9EmNB5r90++dcPK9idG9P6z45hO8v9bHenleyc2dW3+b4cGG2Ma2k&#10;6ioP/1PnVAszBuXWQaGBd5bRA2g2aap8m4df72CqDqOlBwt0tPSwHT0YOX4vOWnFBMKxot5HfA7y&#10;aqFUzZcd4pgvK2RisQJ90hZxPm2j80V9zPpURasIrtbTYmlhlul5ZJyWjBhT/RavqzFn5KZPsz1s&#10;hT354z/50vP7LZ2CrWyna+OYa+JqVWD00D2+ZWFW7b0Z/+IYuibV/6kXZmyfrRPPIPOznv38C/st&#10;PSNG47yS6WUrlvgIiOfcrL7N8eHCbCMYoOImUUbamDFOtTCjj7QCanX4jzAaqJccWplfU3d8pr+l&#10;HGXJ4YLD6dD7TNfSmws2i/7D/toX+potLGKh9NKf/88XzzR5x3y/8Nq3XjwD1XzaD0CftEPLN2aS&#10;i4w47yxL9DczJ/05W7vSKhRaMsJP1B/wupJtRm7YTwsQXYeOgfuf9dn3upB9dL/q2JoYtuSjDGvi&#10;KuXL9A39qIxL6el41CdAyy8I5a7sNaovtUPkKd/2jFRv7KMxN95rnT8P/YePSO+30PWozbK4D1ko&#10;c6anip4vjNhlBs4XbcX7o/u2Qm0Qzx61+5Kz01w/LsxWwoNhZqNlSZqZ41QLMz14sudXRXZAVzBR&#10;zw5I6o77g/tl5DBdQ+8gBmsOLS1ORsahHrRtdW+0sMjWGA9ptImxSQ9uEu0R+6EP5YyF4AytpG4U&#10;1ddI4QCdjM7b2uPUm+oKeoq6o13RNjsX9HlGLMyyNiSOT7+MyW4WUzg29Ul/ij40CueO/WGj7/hf&#10;nn3pHqAeIOsD/vYdl9Y1SlVggFYM0/1brVfl6/kEoB9Qj+oX0eaZX2TtZqEeuC+ytcPuf/8fPbK7&#10;byIcC2umzrhWPMPP2bpUR5k8hGO12mGsLc5H1XNLplGyOBTjguph6R4jGhfiWKP6NseLC7MVYDN+&#10;0QMeeClIaMCPaIBHYJj9za75FFsUZhrA1hKD8BJ4WGwx1hooRyshUdg+O2y4H676gNBDPmPN4Z4l&#10;XiPA31RHOFyjjpfEBei4KpSqZIlU88V+kJ02bM2njLZTevL2wJx/4S/ePqW/3pxMuqrkv/IDxpfo&#10;+y0bwyeij1SyVXJzP6q/V/sPY7DN2j0R+6v91X8I5RwpfCr5e7ap+rYSW9KSTxPxODfnzfyCz0Am&#10;F+2RxQXadDQuXwWUt7IP6K2ZqL3gO1UeFVnit7T/Ic5aXS949vN+ZHPbtfx3VN/meHFhtoKveejX&#10;XQoI3CxZoGcg142JYPvgr/jazQPDTWCLwkyD21qqw30GyrMmMd0CBvZROXiIZu2xpjUJ31KQMGxh&#10;E0WTsSUHHmTSRCCTMUuqlUrHOm41RpYUoG1VmMX+XPNowRXlGgHzrvF/9J9JfmjT1pzYD5kPs2/l&#10;Z1nMB5XOAXSm4+F1JVtLVzO+SlsvTVLRv9rj0B1kxDoyPVSFD2EsqtbAdWbzt/pyzaCyX0s+jh3n&#10;Vb1n4+rzOC50RJmizLqnW/pSuEYdi3Kv2WNKNkeEc/baEdVR9MmeP4wQ94bqllQ+oWT9lhLXOTN2&#10;tOWsvs3x4cJsIQii6vTcSK2Al7WJ45gxTu2jjK0E4yphcjCTpLUSMzw7pN4qMO/SRDNjiV6AJgE9&#10;kAzA12LSjnv8Bc4LfvSnbpkfB/GsvRiDsvliG4A5GKe4H7I1RDjGjB5GyNa7ZA9hnRivitu0exaj&#10;qYdW/M769/SnbXvvHGRyc86ZfafzjCSlpKUfPoetfvmN7zi3TaaHlpy9RLxl81ZfTV5BpsdKPq45&#10;G1tt29JJ7K/6b8mC56N2pW/Tnmv3YDYv56jWClTXrXaEY47YtLWXKj1x/B69mEpZMnuprrGOF/3U&#10;z53LGdek8us4LR30mNW3OT5cmC3kqd/+rOFEiHCz6gbEvdm/u2NOrzDjwdw6DEYPlBGyeZYkdPTp&#10;Sm7IfEi9VTAhXLuv9IDt/cf20UOw9Y4TfK1VmGlboPJpQp35Cp9DN/w5m4/9NU7hsD/kIU95syRn&#10;FE1uRxKaXjLc8230/8zPvGdzHsYOtU2l81mijWLCr+vrwTXSDiN7h/rRtUXQJn7cn1A3rfgQE/EI&#10;ZRhJ4gnn5dpJ1U7l0/2W6Yg6b/mfzt/SnaJ9RuMp/YFyquyVPqmzUbnoLxxPfXCEqEPtD99WmfGa&#10;8vHjgarnEX+KeyJryzkA16X6x72W3+kaVI86rt7PYh/bjtpayeQ3+8KF2QKwSbH5smctGBTiZrnz&#10;Kd9ZBnGTc5WFGe02kqwshcG0FUj1cFhLTERnEjKFh1Acj2DcJYfLWiDXWnvpAdvSjSYPI2uFP21V&#10;mNE3/9YXPuDsr9z3c8/tgPb6zXpA7+n82XwAdouJwqEOecxVJbKwwWySiLHwd45atqDN0OYff8Pj&#10;Uv+t4jUZ8W3Oo75T6XyWaCP9Nk6C+b/kQQ9J52r54Qg9/fSAHphIf9czn3Npr40AO//bl766TJCr&#10;mKr7Gs/oN9GWKh/vc83ZuKAaS9F4Ab/gu4l4vRUYl38KgbLovJnsXFtL9gjXG8fj/Wrv0gZqtxhv&#10;MWaUmTb9oX/5k7esJbOXwuccv3VmsU0G+lEulV9lzfwRqP8AyM75KI+OMxr7FBdm+8eF2QIQQGYd&#10;nkEh22hLxrvpnFJhxgNpi/GXyMqDYNYH2a91kOPQOZTeWkCnMwmGogfjzOE2qnu0qxLi7BliR1WY&#10;8RDGnN/9vc87X/MrXvWmWxJ/rInvXGA8PtefdVzYTROXWJj1khdQJT5Ak4fMTppEtcYhbP/gr/x7&#10;5+uBDvC6sgXnx5riWgl8qEqwAMboJU70JZVDdU6foS5GoB0quRXMf6jCbM0eA7RZawy1E36O66V+&#10;Rwsz3du0SXYPbTP5GKsrv+CcLb+o5qvaRP3o3mjpjr5FWdmPrynrCNV6szgAG8W5Yz/OTfnZHvp4&#10;4P/0oPNnsJuulT6An7Uwo0+0/EnHqWRSnUda+2x2D8M3VPdxbJXVhdnNxIXZAp77ghelG5voxiK9&#10;AIqkKntmcq6yMONhvCRI9qCvVIfFLHrALU24RqFeWsEfB3eUZSShHCXuNT3oZ7+dD2iisUTGTCdZ&#10;8hJRuUcLM679m7/1O877vPKX3nL+Gh/z6RVmfPcMP88WZjoWn0dG9K+2Ux9hYsH9xnat/Qd5sYfw&#10;fzm4Htoi2pH24P24Vm1XxW3K1PMRJnu6vkrnlV5V90olt4IxD1WYtfQzAnXYGoO+oN9sp35A/Wbx&#10;k32rvaj3GTdxnzrN5GP/TGa21zEyKDPaVXFa28S5dJ6W7tiOuuEa0Ye/uOAzrgtyx3XrMx2f+iVx&#10;f8Z9TDJdK2o3XSte67M4fpQ7GzN7pvJEWjGnh447cx6r7UeIY3OtQH3c7AcXZgu4c/Kjh3oYZBsd&#10;AQVJRLxvaq6yMGOgax22S9AAvNXYPAzWHCgj8BDsHTjQnbahfGsPDD2wW8zMQ9lmDtEIx2jZM+pE&#10;QRyItsNas8IMcQXj4CNLmmBXumFSgucjhVnsT13Cb3uFWTVuRpQ3892WbdgfOtd5ub90PK4r3svs&#10;hftZIgdgp5FfplAGlbvSTaVX+Evmx1FuTcjWMrIHRnVQQbtVOgZcE9bPQpuv8Zz6HSnM6EO4l/kY&#10;2+s+ifLRfzKZKV9PJ5QZbSs9c+5srtYzhe0oD+XDnPwlDvtzXdxDvWd4rWT7h/pWfejaK9nVbnEM&#10;fcafqcModxw3EtfCfupnmZ9kZH6h/jayn2ZojU29APq+2RcuzBbQe8esgpspBjHc9ztmc1xVYTYb&#10;7EfRA2o0+I+gh2j2fAtayVAEh4QeHJBv7SHF+Vvj6MG1VMdZEtJbM/tU8/UOfegn2g5jxsKM8zB5&#10;mXnnA30P/Y5ZNW4GEwnOx7VRT5G4F9Gf91rzVnsj0znvV/s++nVFFvMp42t+5TcvYsAM9MFKbqWl&#10;j1m/iWRrm4F2bsVW+gZ8T2Mmdd+KRb2+2hao32FvZvLRhzKZOV/PLzQ2VbrTNnE8lbOlO20HHVD2&#10;bG18Bnlaz+IcrWcg6oTtAeNJ1QfPqYesMONYHDuzV4XG4ajf2cJM2y+h5y8ZLf+gjkClY3PcuDBb&#10;ADbiUofHpskCgTfQHFdVmDH4jwToUfTA3HLcVpKyFZrgjPgs9KcHJfx/7ZpxKPU+Joc2/MY8PahG&#10;5+Y6tb2uvRqHB2aWqOgBzi/rUFtx/KhX+Ev1f8wA5owJNtas46jeMd7awox6aBETJE3KevT0qzFU&#10;/55kth6Vt0ous/ucK7MH9u+o/8f9WOm8uh9tSSq5FfhclfhlfjMD9TqSCGdQj63+3Ltcf9xflKFV&#10;mOn/R+rJSh9FO37cT/twfpUJcC3xfgbnaMVptgFxL+hccT2qryhT9oz9OR/02nqmcoDWM6AyKC2/&#10;VTkZMymLPuPc9O8odzY20DicyaHPqzhE1B9iW31W7cGltMamjgD0pP3MPnBhtgAEAGxevYcgMbL5&#10;sGli4LjT38o4zVUUZvFQyNrMwsMEtA6nJVDe3mGyFB4GM4Uf1qv6i6+XgHWOHL7aJhYTvQOLa83a&#10;Uc+Z/bC/M/2oL/3Ii15ykRBrooE5s4IT8Wa2MIOe6Qdce7YWjD1SDOhrjLflO2YK9BT9N8qCsR/9&#10;uCddaqPPdN5W4k6gq8yW7JslPiOxnj4U11PpBnJk48b1k0puQvmrNpnfgDsnziOucUQfEeghS9pn&#10;eMq3PaO0L/SmbUfiDmXCePzbU1Uc0TVzrp4eqC+0reK0zpGtS/UW10Q54C8cB2347izH4xjsD19C&#10;P/hK65nKAVrPiK651xboGjg+9Zo9o5xR7mxs1e0W5yTiVRVbdN1L9keL1tjq91ncMMePC7OFxL9j&#10;xsSrtREYFDQg4J7/jtk8hy7MGNxaQX4G+seWYyqa+G89disR6IHDU/vogTJyaKB/PPg4Rqs/7Jcd&#10;hmqH1mHJNVeHdyYXfSb2ickF5M8SYvTPkhbIMluY4R6LPP6Mr4WPa8bYsUhATIqFF2SjvrPnkWzc&#10;+DxLomCfSn8jvtebNwPjV8kifQ22rv5IbEa0uT7LZMS6q3FV90pLboB+LZ21/HBkbxLdUzP9Kh+Y&#10;gWdqpjusY1YmpZKPPoGxn3Dn087b4OeeX9AnQCv2aLss/lAuPI+yVWumzJw3ro1zwp9az3RM0HoG&#10;VFalZRNdA3+mHvQZ56aclb0UlWepX4BqXWto+UREfTD6CHUE1qzRXB8uzBaCwyg6fRUU9XkM3tk4&#10;ps+hCjM9FGcCZUYWvLe2NRMTjN06kJagAX6p7FnCqYfKCFXSVSVCvX2oOmutiQlnlVzDtnj2DY/5&#10;pgtZ4yHJuTRxyRJizFXZD3MteceMMlWyAYwdiwSMF9+5g06pq7WFWUyo9Bn0kMmpPtMqRlrzVkCe&#10;3pjcx63kO+o8WwdQGUd8UXWvVHJT3l48yPwGVPO1UB1FWnoYkbMF9VfFCMw/uxbC/Z/JF9db+cXo&#10;PiScE1Tnj84dZavWHOVgQcn+fA5/4vicX5/pmDpufKZ+DTBP/D+Vvfid/a2ylk1H/EnlarWLLPEl&#10;jVmzuYT6QUvvmUyUNXtm9oELsxU8/JGPumVjxwCoxECEQFJ9JMe02bow02DWSr5GWROUR4h+lgXv&#10;WVRmslYXOGC20GeG2iyy1YGU6SRj5pCPCTHnqGRGnBgtzDRpy/xOE9lnPfv55/PGdvAtJI9x7ZQv&#10;Jl0VUSe9ZINtqsRV5636Y/1VYday5Rp/qfRUoTJivSN7N+ol85me7SPZGLTRUn2oDEq2xqrtErL9&#10;N5JMt85r0iqkKjJfa8kR91TLfiP7T4saheNS99Qb9QA7QXb+/9xsz2Vxl2uLNs1iv8YBEG3Xshuf&#10;xfX9/X/0yIvXvVi8xu9mfEF9YGQ/KqMyZuOqfZbuY3O9uDBbATbP7G9nCQJe9fdlTJ+tCzMcTCMJ&#10;0rGA4Ns7gGaxT/bRRG7poYcDWwuzVjECEGdm3zFroQlDq2jWdkuS0yX0dNFjJCbHxPCq933PnhlZ&#10;ohb1BN9cmwBuHVMqdB3GmMOS7UFzvLgwWwkONn7DWfY8Y0kfc5mr+PIPY4wxxhhjrgoXZhvAt/tH&#10;flt5iHc6biIuzIwxxhhjzCnhwmxD9KM/Ff7M7za4MDPGGGOMMaeECzOzS1yYGWOMMcaYU8KFmdkl&#10;LsyMMcYYY8wp4cLM7BIXZsYYY4wx5pRwYWZ2iQszY4wxxhhzSrgwM7vEhZkxxhhjjDklXJiZXeLC&#10;zBhjjDHGnBIuzMwucWFmjDHGGGNOCRdmZpe4MDPGGGOMMaeECzOzS1yYGWOMMcaYU+JSYebLly9f&#10;vnz58uXLly9fvq7vcmHmy5cvX758+fLly5cvX9d8nRdmd/3pR87e+4d3GXP0fPgjHzt33Pff9aH0&#10;uTHGGGOMMXsCtRguF2ZmV7gwM8YYY4wxp4QLM7NLXJgZY4wxxphTwoWZ2SUuzIwxxhhjzCnhwszs&#10;EhdmxhhjjDHmlHBhZnaJCzNjjDHGGHNKuDAzu8SFmTHGGGOMOSVcmJld4sLMGGOMMcacEi7MzC5x&#10;YWaMMcYYY04JF2Zml7gwM8YYY4wxp4QLM7NLXJgZY4wxxphTwoWZ2SWnUJj9xm+98+xJ3/LU9Nla&#10;XvHKV5/d855/7uwNb/719PlanvytTzv72Ze9Mn2W8eCHfNXZDzz3hy7d+xcv/Fdn977Pnz971++/&#10;79L9UbDGr/rqrzn7vff+t0v3odf7/tW/djEu2j3xm558qc0pA11/2d95yC16OTTQ8w8+/4Xps+sE&#10;/nD3u/+ZVb52SEb8E2v42of+gyGbYm9eh/3Np3zttttusw1uGLT9Pe5xj4Odu+Zm4MLM7JKtCjMk&#10;RXf7tE87P0jX8JjHPuGWsd/57v96dr/7/c2yPefWAgdJdTbWLBh7tDDTZCLKmLUHkHO0MOM6Y2GG&#10;BHJUb1k7jJsVZjExRQGor1s6xjOdV1H5MWbWBrTGPnSyNlOEVPoHHCfarAXGm01K0CfTYWRpspPZ&#10;aeYXCi07j9KzOeao7EBgjy0LsyzuVXqp9gR8Y0Y/V5WwVvFsCbP7VfW6dK9zT8z46VXSOtdm6PlD&#10;Nc9V6KXl81l7wD6HjvHm9HFhZnbJVoXZSFLEA6LXboRYpDBZ/w8v/8Xz+73Div17hxPazRRm+g4T&#10;gFyt9eL5yAFJ3fGw6iVyM+9qYI2xMMvWjTk5vz7H/biGal3RT/A6O6QzmUDUgz5T0D8mzGA0GZkt&#10;zKqxKcdMYQadjCTf1Roj1DflnJEFQB70U51zrNG9HO0+S7a3RtYPm7QKjJaemSBGVH9oo68hUy9e&#10;oE307Uw/WTswGjMI7VetoWJmD1Rwv84Wk2rb3l6vyOw3o7dDM+K/M0Sbco/26Ok38x8l86VYDKJN&#10;di/241zH+q682RcuzDamFQxGDhUzxlUWZmgze0BX4NDVA0WTL/UP3L/Xve9zy5w8JFoyZwdn6xCL&#10;ySPneMb3fN+lA2mEqCesN9MdZIyJIO7dfvtfHj7Y0D4mgJgPulE9wX5Y/2+/8w/O70HP1Hvck1Xy&#10;GP0Er7P9nMkEOB/HiIf9CJlco0mMwuSBMmTJBNaHtrOJ9Fb7BKiOWv6eweQ268f9MSIr9bCGXrIW&#10;fSsD/qPvmFV+ymfRN+EnGgNif+j6gV98R1MfmW9nsld7oCUz4T7J9Ki0bMcxDlWYLdlzGVn8UOjD&#10;ysx+PGa4B7Em9R9dc3Vmqf6zNjG2xjY6R/QRjt2ye3ymPnsq9jHXiwuzjeCmbR2wI23MGFdVmDHo&#10;9g7RCA8eDfywfxbwmfwxqPf8BM/jgZIlNJjrNf/p9ZcOqWxM9NXCjGPpIRPbjFCtl8/igQk9VIcx&#10;ydZJ/s3PvOR8rVgjxuLc+Bn6evNbf/PCltn8oEoeo5/g9ZLCjH2YPPTWOwvnGU1KsQ7oLq65ZTsS&#10;E6CM2X1DNHGbSXZG+6kftfZ/tPtaRnRGVP7oV5Wfcvyod7RXX4v90e+6CzM8x7pVzmyfqu0y/9I9&#10;cMeXfOklnY7CX0ple4ByZmtR/6v8ZnaPcj5SxYyeXo4J1RNlZSwCvT0Hv2BbXWvcX5W/6fy0g/bN&#10;5s/02+tjzBJcmK2kOghbIACNBmWTc4jCTIP1KK3kVQM5qQ4KPWh6CTHlxFh6aKtPZT7Ggy8eIJBT&#10;i66sb2zTIyZ6kPPv/f1/eIs+KkYKFsg5krRBX3wnjjqodByTIEX3OMfJyA5otVl8tiVc/2h8Yfuo&#10;R/gjx1CdzjAqQ4R7YcQHiCZIM/3U3pltYOclCVfPzwDWqWPjdTxH2EbliHtLoa3iOFinzoXXut7W&#10;mAQ+nBVm1N8ImY5pu6oIquxJ28UxR/ZA1Zf0ZKr6qj4qv5ndo2DEv3Xual2HRs/Qav0gk5V67Z1/&#10;QGOSzsPYAXo5WbSV6jjrmz3nfEtjnTEZLsxWgI3aO8yqAI/AMvsOhPkUhyjM9OdRsmRK0WDeOywZ&#10;5HuJpY6ph4SCtWSHBeZo+SLHjmOu8Vce1i09LQFryXTFtT/+G7/5fE4tzHig8zfiswkM5pz1EQCZ&#10;RhKOtXB9M4kCEqLYHvdmChywtvic2StKTOiga+6NHvQPJpNxzRoTuD9naPk85NbnGJ+vOS91cv8v&#10;/KILOXCvOne4luijmEvv4bXquDUmwdiHeMcM97O9wbXH8ePz6LsjewBzwj6Vn3HsTK5WX/WRSu4l&#10;e3QEzr31uDO09pJCHS6NiToP9UybjepA20OO177ujRevM9vRbnge48ZMvDKmhwuzFTzs4Y9sBpW4&#10;8WNbbPTRb9oyl9lDYYbxYPuZgzI7cLJnvXEhV3Yw8nDRsXGPRRfmyL4EQNvo/RFwCKssPJQzIJce&#10;gCTuH91beiiiL/9vHvSPefHFKlwT5ubaoaMZe1OuVrJdgbmuImGijJwr03UrYSLRZiPQP5ckKdwr&#10;s3PSD1pzcuyerbM9MxITZvcGZY7+gPnVTlqk4TXXiP5VEZXpkfPpOmBf1VlrTAL7bl2YxbUp9OUR&#10;22qbuAe0PeG+qMamzmYLMz4jWayo5JuJ7xHKi37ZHopyjbI0BrT60mZgJv4quh7aQeceHVf3HMbh&#10;68zu+kz/i8CS88CYFi7MFoLgUgV1guDR+qw6GBnH3MqhCjMG6RliYNZxYNt44LbgYcZDgK/14NUx&#10;M9/hwV8dGPBLPTQ1sYTsWULAMVXWSNaP66CcOpe24zP9wpNWsqg61Xn1oOUz/N8yjPuCH/6xW+xA&#10;PYysb4aoC8iV6WdrsnWoH6h+qsQJwEdmk6aWT1aoXz/i//Z/v5AtY2ZchftxSRKo8QFE/+qR2TyO&#10;GV9HaFO2ae0L2A0fGY77CDpWP0A71WdrTAL7blmYUa7KDzFO75sio270Xmu/QRbYp/IpyjZTmFUx&#10;pGpXycfxyUjcoI+D0UJBY2grFsygY2Y+rTpaEg91/LhW1UFl10iUl3bX8bN7tNFWejNGcWG2kGf9&#10;8+9vbkhsXN3oVWGG50944p3e3JMc8ztmv/LGX7v0GsDOD/mKr04PIhwOWSLTgn6VydsrAuCbeqDg&#10;sNRiCc/jmnoyxjEAk1j1/awdwZo0OYyvFY6NdTzoyx98rgcezJwPcyFBffnPv+pSoop26PfWt71j&#10;6m9DYWz9psrRwx/0bLIFlBH05qKussSi5VstmHSN6oUykCrJoTwj68rgPLPrAeir/aDjuDcqn678&#10;NyaXGapDyPD5n/8F531wX8fVT21QT/wSHI4R7ZLJVckK1K8I9xhkizbJYgXXrOvK7ikje4ZrjvGM&#10;hc9znvf8W2TvgbXxHZHs3GZSHuVWf8Yz6i2uQeWr1sZ1cTwQ/U6hTD19KeqH1d6bRceM+02fZXqN&#10;qD4jmS7UTyufilTyUp8RjEu5RtZgzBJcmC0AgRWbM3sGECAY6BhgW5v46f/smd7gk+zl/5gR+MGW&#10;hRkYSVwyeoUZ5IlfW9+TMY7B5ANJoiZ8vB8PPKLrqZJFjvF1D3vEuUw/+PwXNvcX9yAPa6yl95t4&#10;osmBHvZ6fySp0ZiQPV8LbAodoAjtJX2ESUn0X+prdi/QLr2kiONnem1BeaMeeZ/jLSXTWYwJsGPU&#10;S/R9Mupnrbijvksf4p99iHsL83HfqpwYX/cH5NVfVHAejtVaTxYDqiQ2Ev0syhXBuD0fpH5iPOvt&#10;AcoMveLnag9k8mnf2B73KUt2D21H5CPq29HvszYjZxEZGXsWjYtqO/WRkXUDlS8jygyf57PRmEJb&#10;ZONlaPsZXRszgwuzBSD4VBs/JmCtAE9a45kcF2afOrhmDgj6o64zJmJso+P2dBPHIBir+k08qdpU&#10;96Fz7Cd8NBF6Q6KKdtlHFXvoXtXkQWnpt0oesqQhu7fF4Q7bML7MJH0Aa87a4v5IoqJQF61YhjVT&#10;R0vWjrWir87xxl99W1NO9untbfjbr/3Gb1+6F/1eE7MRRuJJa2/hGe3AubF22Odp3/70S3sO9zgO&#10;bKFFmtoyize616q9nPXLGG0HuSo/5Vp7PgK5Eat0fSN7gHv9R3/8xRf2VBtw3NHCTP1a73NP4D7X&#10;MiLfKJQT48+Op7LN7vWKuL+pK9KKDaNQfxhP7VPZoIXqYGSvcj26z7L4v4Vtzc3FhdkCfuLFP3NL&#10;sAY4ROOGbAV4gs2N3/pnz0zOIQqzKsi2aB3cW9A7MDFXbIN7VUKD9WJcPbiyRAxj6EGFQ6+VJGVj&#10;AE348HpEN5w39gU8lCEL7JUlmLGoBJC/dfCy39oEhclBZhO9R19bm6jEcWaTPvhD5cOzuuitic/X&#10;6JhjZL6IZ1lBQJ+v7N/6xELPb0Dl+6MwBunegP34d/dUn2iDtdPPKtnoz/zoreoLY8R+uteq9VT6&#10;jYy2wxoqP638MpLt25E9QF1Dt/QPvsZzjtuK72xLn6zswfaUZ3aPtqAfqDyjqNxr9qTCtY7Ybg3U&#10;ocqe2bFHz3YKx6fddL7WvWwsY1q4MFtAdpBjQ2bBqBXgCYIM+mfPTM5WhRkOtizJUxhse4G7RZXs&#10;gNFEJoOy6UHEe/Fg4P14CGeyQS9sp0kbn0eq9cWE7+f/X689P7xV3jg+f/GRzYsx+P/CMr3heUxm&#10;Adau62m9e8mDOqL214QokiUFWLPqXfUb284Qx+H6R5OCzH9AlHcEjDWTkFFW1V2vP/tke7F6xjVm&#10;far1E40PLZu3iLZg8hrJbFDFJvppJTegvKpT9Ms+Xhn36XUXZqP+Rz2onkb2AG0A/WHtOKPxmnPy&#10;XuaPvb7aFqifwwdH5BuBvstxszYtqLuW7DPoOmfH074tn1ZoB9pI1zOqD9VhKw/QsSFftKm2bT0z&#10;ZgQXZgtg4sjX3LRZQGkFeIL+fsdsjq0KMwR3tRtsEROXLLHDvV4SqaB9dVhhzqWFGf0rjq2Hg5LJ&#10;gLYxEdPEqCU7ycYAkC8WV1HnWZvWfZLpTQ9aTXzUrpi/SorQPztM41xxDUQT+Xhf50T/tYc2ba/j&#10;0O5x7fi/Z2yjVH7c0lFG5YcVmey8B9tVusFaYiKu0P5qG97Lxuytk3Zu+WL0/egDlU8cGvqCrrvy&#10;O9V93Dsk229YG/v0iH5GW8Z9RLmz/RXB/HHcbA9EoAfIxDmiX1Ef1d5AX37JCn7u7RXqCe34Tmiv&#10;TwvV++iei3DNa8ZQqBcwYjtFZan2foTz0Ua0O+6N6jaOkbXJ4hJjStVP7b3Uxubm4sJsAdiUDDwa&#10;DEaJm1XHM2NsUZjBdtnXSmf2gd3igYGg3grohONWyVmW8IDRL4XJkpMZoAdNLOnTWG9PdhLHIOh/&#10;lYUZxkaSwS9IoC25DtiRuoJdo02zeyDOFddAYItMV7ivfhVfL4F20vl4b3QurCN7Nisf90jPTwgT&#10;sUyHrbF6e4521kSz2r+UoZJZ/a/li9H3OR/X1vIJlSm+BvTnzMdjvIigHeRY62dE90C297J28ZmS&#10;2QqMro/2izrjHsDal9L6MzfUKxnRL2XCeDNf0BPhmjl3FqtG0bFG9N2CPr90rCw+Z+2I2ljnwx6i&#10;HL1YpOtv6ZFj6jxcb2XD3nNjWrgwWwCCAjZe9izCgKPBBvf0P5n7Wxnn2aIwgw012OLAzQ4FBtkq&#10;AegdRBi3FaCrRAb9Rgp2yrH0kNZDjnBNUUcVWEP8JkegCW1MaFrgUNW+OiaJeuNBW+mM82vCHHWG&#10;9WZ6jHNVtsGYVRKuPkBZVZ4W6B99k7FF5c18knNFuXg/W282XwX3x4ifkJ7PZvPTflUfEvtW+xfj&#10;9fYlfbryRY6dQX1Anqh7rl9tj3ZRhxg/6qGyp6K+3lvnCPQ1XV9lB8g3UpgBrgVrZMEy4nfQlepY&#10;n1G3a9bM9WayqG71/ihL5Mv8bOn8hLrHWDN7N0JbrB1H5WnpJvqi7gN91vIj2qA3l/qnjkV7VHNQ&#10;J2v3nbmZuDBbSO/vmJFWgOdz/x2zebYozHDAIqhrMM8Ouyqx02dZkjR6AFeJDOQbPXxxELQOohaQ&#10;M3u3i4fSiAyQNdMPdNsqrkDVptc36g0yZIkBEylCe0BnUWbYM1tHNlemF4yZ+QLGjfahflW2Fpl9&#10;mQBQlsofqQOs/e3veNeFv1e+mckbUfmXJGSUtZVc49k33fmt5+1AVQy04Dzad8S31T/UF6nzljwY&#10;X78VMbNH1D3axXvUQ+yPtpl9qlhGmWf1p+OByl+UuFd6aJLc8jnVO6jWMhp3W3DdmTzcSyNxMYP+&#10;WMkXdR7J4kuL2TgTqdYZ5Zz1rYxMVsaHGMdBpgv1JxDlUj9q+YiOE+fRZ3H81jNjRnBhthAE15HA&#10;3ArwYHQcc5m1hRnswi+AiAmRBm79fwRVkMWBocmlBuaRhDVLEnl4j/oGx1hyEEDeWJhxPD2QsoOR&#10;VP4NPc8UZrofIEPr70DhORNA2IwyxIRBZYvP4oGL+TObxfvQRZYUVPfRv9LRWqJdWn460q4HfYPj&#10;rIlfcayKVgLFvbIFXAv3MF+P+HEFfFN9gvEl+on6MO/RX6NPUj4dg/daftbaw0rPV+M+GmUkHkZm&#10;/U3j71oyv6MOW3LoGVKR7b/Kl5fu1UOhNjlEXOvFhZGY07NBT6e0c+Wzaiv6SXYv9jOmhwuzFTzq&#10;0Y/tbjweYFnwwgHypG956qV7ZoytvvyjIiYwM0EWB8JsAhKTiSVBHTIvSXwwN7/pkPdwMFZfSBMP&#10;zdacowntwx7+yPM2cezW4Ym2LMy+7/ufe6EvrCf+Ad0IbJTpuJVwajJQJQ4+jNehydRI8nVVjPpx&#10;lVjrWrBPq6Q88x/oJGtf3TeHBfabKUaiTzhGHD+M7z1bVefAknPYGOLCbAVIALOPgI2Ag776ym7T&#10;59CFmTHGmH0RE2RjrpvMT41p4cJsJSO/nY8s6WMu48LMGGOMMcacEi7MNoAffxp5+xofg/BHGdbj&#10;wswYY4wxxpwSLsw2pPq8sXJM/29iz7gwM8YYY4wxp4QLM7NLXJgZY4wxxphTwoWZ2SUuzIwxxhhj&#10;zCnhwszsEhdmxhhjjDHmlHBhZnaJCzNjjDHGGHNKuDAzu8SFmTHGGGOMOSVcmJld4sLMGGOMMcac&#10;Ei7MzC5xYWaMMcYYY04JF2Zml7gwM8YYY4wxp8SlwuyDH/7o2R//nx805uj56Ec/fu64H/jgR9Ln&#10;xhhjjDHG7AnUYrjOCzNfvnz58uXLly9fvnz58nV9lwszX758+fLly5cvX758+brm67wwe8/77jp7&#10;y9vfY8zR8ycf+PC5477rD96fPjfGGGOMMWZPoBbD5cLM7AoXZsYYY4wx5pRwYWZ2iQszY4wxxhhz&#10;SrgwM7vEhZkxxhhjjDklXJiZXeLCzBhjjDHGnBIuzMwucWFmjDHGGGNOCRdmZpe4MDPGGGOMMaeE&#10;CzOzS1yYGWOMMcaYU8KFmdklLsyMMcYYY8wp4cLM7BIXZsYYY4wx5pRwYWZ2iQszY4wxxhhzSrgw&#10;M7vkkIXZYx7/5LMvvuPLzt70tnenz80cP/HTLz/7J//0G9Nn0PXTn/ED6TPwqte97ezRj3tS+qwC&#10;8z3oy79ysf20P+Z/8Fd87dRYdz7lO89e9guvT5/tja956Nc11/Irb/mdsy96wAOPar0Pf+Sjzv7L&#10;W383fXYTgE0+9/P+xtlnffa9D6YH7Nvbbrvt7Mf+9b9Pn99UEC8+/dPvfq6bYz9DEOfudre7ncv6&#10;iK9/TNpmFvreHtZ/7HzPs19wrsfWPh5pc5Xc8aUPPpcniwvqG8ci77HiwszskkMWZgguWx4qTGIi&#10;n/EZf3bzhJbBb+1BW8kcGVlDq1AaKcxu/5z73hLEeSApPAzWFma9tatvZIUJ/Cc7mDKZR+jpeGt/&#10;JUwyW8l3tv4ROPbWBzT9/1AFwxb7gmtXv1/iG9UaD6VbhXpo7d1Ib69vBdcf9bWE2X2lxc5M35bM&#10;HGfGR0Zsv1TWFrqOSgZN0Kt56V+H2sdboOtYQxUrWOS0bDPSZhaOOat7tX22z0d8w3wSF2Zmlxyq&#10;MGOwjYFODzFlSQFUHbAjRQ4OrF5Qw/hLAl+1xgjXPJqcxUJpZv0I5llhFpM8LYbifNpG52sdHnyG&#10;1/Eds3/3H15z9opXvfn856wwUVkI/WrExkpPx5W/Rirbtg5f2Anyvuinfq5MGntU+4N63jKhAJk9&#10;1nKIfcE9wDYv/fn/fEubpTpiv62Sn7hvelQ+HvdsjyxOjPTfYv1L96v6yozdMpmj/UfjLaD8qru1&#10;qGxVDO/xeX/9fhf6adkn87ljK9JG48IoateRsZ9w59PO/SN7psz4MH0O/Wb2KlCZM1vp2FvFplPF&#10;hdnGtALWrKObmi0KMw0US1n7zhThQdQ7fNCuNScP78iWh5oe+iPrR8DWQkmTUE3WMO4vvPatF88A&#10;bLSkMKsOtd4exP6NyVHro4xZIaCyaLtDFGb0YdphSUJW+Qbm7iWX2fpHoI0q/4mJ2WjshD4+67Pv&#10;lcqzNNEfRXU/si+g35Y/QEef+Zn3HNYtfaUi2rLaJ+r/WBP2JHTXkpVrxxy//MZ3nPeJezfu2Qz6&#10;c5Qp0pKFY6xJ/riebJ6enkdRXWQy896SwmwEtX9vn4+i9ov61/03sj9AjANgy7PsulEbZDGc+ymL&#10;K/QH6jm+ZrsZ1Ldn/Yz2rfZmyzfMZVyYbQQduhVwRtqYMbYozDQA9lh6GOJg2erQo7yZLDEoY176&#10;GZ+1kplR9CDpHZAa5En0fbSJ68kO46jD2A99tDCb/SijHhqjYC2wyTEUZnzOedb6HMfpxaps/S2y&#10;4ohzjNig53NZcsC14L6uh362RaI3sy+U1v+Hg3wzduQvPKhHTX6ye9BVtG/Lnmif+S/1G59hzpnC&#10;jPbQNaNP1IH6STaervUBf/uO83azPOXbnlHu15bfZIl2ZNQ+vMf192LBLCrr2nhB1Da6Fsq+VH7q&#10;nFTy6vxb6emQqA0oL3WV6Y/+mMWbpTGIqI3ArP5oI31XdAl7sNuhcWG2Eh5KM86EA043nZnn0B9l&#10;7CWkI/CQ2GIswPE06FLe6E8Isnp4VcnTDAzcs4c4DoyqUMKYrb2DNW/1UcbISDvMf8zvmPEwXnIQ&#10;txgdN1t/hSZXn/8F9z//l37LgqryLeoPbaJMMWkDHJfryOItx1yblC7dFy2415ckKeyra87uzRZm&#10;gGulDVp+HfdutddbY8C2lV5p9+gP2VojVV/Sk6nqSz8GSwoz9lW4/l4syFB51lDpKaLrwPpe8ao3&#10;XXpd2WME2gRjVT6h6x2V+RAw7kCO1vl/DPKqrMqMn6ndt8p3bjIuzFYQDzEGzhYMTnDkLOE0Yxyq&#10;MGOAyRIWHgqjAWvrpBnj6UebKFN2SCHgx6Si1b6Frn3JWiCLzlklIdnBXe2TbK9RNuhppDCLcoFK&#10;NkX1GmMAQOIW9UQdZolei14yltl5C7AGHXdEL5GWnzEhwT4bTTipw+gnkJVzqb9w/7USBfRdmjAu&#10;3RdYL2XSMZaQ6Zi20nVl92CDLM71Cm3ajlT6U1vgNdad2Tj6GqFuKvtV/pCtNYI5IXtlN46dydXq&#10;q3GpknvUPrxHG+vYLVTHkLXl/yPoGGv9NWPL+EUdtWx/FWix04qD9CXVwZY6bsWl6E+wsd4bzXOA&#10;xoRZfzsWmx0TLsxWoF8l3TtEMhB4Z7+K23ySQxdmDDIteoFr66QZ42nwQkCrgn4s4sisTAy4rcOl&#10;Bw6fmf5YF3ULe1SFWUxAeAitsSHG1T2c7VHoRNcTP46msig8hJdQ+Rrk3fpAY1KhflLFKsS9LJGv&#10;7EboV3znrJVAKOxXtYfsf+Ev3n72Iy96SbcoA0v1t2Zf0D8r2TB23KMzcnJ8lY33dAzME2Wo7KlA&#10;FqydVHJFH0C/6Mcte1Lmlm9k/bO1RrgXq7F5nmexstU37vFs32byte7RjtQ790y0HedurfsqoE3A&#10;7PmnBc3sWrSgqfbl0hg8u89HCjPVUy9ORdi3FUOWjKt7uzpzIqp3nZNj9WQ4Fr89JlyYLQSOnx0G&#10;o85M4jhmjEMVZgwS8UCJ9mXQaQVstKmCTTyAQM8P4Cucj/JUfarnnLfnpxpsH/oPH3FJzkhLbh1H&#10;A7QeAITPsU7+jHXMFmZriONi/liQQIfVO3Jc7xayjNDysSVQ/r/1hQ84+x/u/z9e7IFMD2y/pjAD&#10;M7qiX1f+q/uqlxCAWf1ttS+4/rgO3s/6QtaRRJc60tjEe7pW3WeksmdMaCmf6oNwTdEH4t5i3yqG&#10;wpa9Lz/hunQd2VojXE9lI8o2U5hxXtVFq53K17pH/UB/GI/fxhfXx+etM+mQ6J7O1j1D9LeWLYnO&#10;X8WHDI0ZW+muF4fUV0bWFuFaqxjXe15BHwKjOtQ+OidlaK1P48d1+e0x4sJsIU/99mddciJutNlg&#10;BMf8+kc93g45ydaFGe2Hg/gv3f45twQ0HBQxwDD4VsEPffSZBuMW1XgIgHpItwJe5Y+8X80B4gFb&#10;BUwNqpUs1BES/b9y3889D/aQIX5znt5DHxY+uH8shRm/XEHtoDogs78lXkPPD2ZhPMI3gWmCrnqI&#10;7ZcUZky8ZhIoQH1X/kt/Gz3kIcdo2y33Bch8uOc76NOaG2RxCfbAvld5sJ6ox2hP9uOaW3uMsgGM&#10;G30grpdyVmOO+DZ1rfrQtX7XM59zIdMosMG/femrz8edKczUP/CM+ohryGwR9axwbRyv+mISPmf7&#10;6K9ryeykvg62jH1xbNCKF7RLz2ci9EP0be2rGXTMuMf0WUtftOcaqjhZoXOOxGbaiO/i6py6zmqP&#10;q41nZT1lXJgtAEEUQU/vwQlnvtpYufMp37lZMLspbFmYMYAgMDBQaJDgAZcFKgSyLLjGcXho9A4u&#10;tssOCMyF+0yaUUBWAY8HfXzO+1kQjAdhNXaE+stk1vV89/c+7/zQxH8Ij0k75mZCCBn5XH/WcaGL&#10;mNSqvCOHWmZP2FrHwfwoSPQri0HUDX1kNilYC31ii2RCUXvgNfUQ54ntSGU3oAnjyOGvxH0VgT5m&#10;bAC/6envEPtCoT5iu+jTRPWXjc15VbewRywGME7UY2VPUMlD4p6MPhCfY/5WPMR8lZ0JbaN6yNYa&#10;wdi0JX6OfshxM/m0b2yvNsnuoW0mX+se+zKmQVb9Oc5PndFPejrs0ZprDZnvZtCfW320TbRlj5Hx&#10;Z9E9qvqn74CWf7J/1WYr20ZoazCjx2y99N/WWCNtbiIuzBYAJ4wHFO5hE73mV36zDFqV42XjmTZb&#10;FWY8ZGLwZIDm896BEG3Lfn/37/3P5897BZnC4Bh9Avchx4//5EvP31FCoVPJxYAXx+D9KO/SgEwY&#10;mHU+zvXN3/od5/K+8pfecv762c/7kW5hxnfP8PNsYaZj8XkEdsP/RaoOxgr0G/liEYV6oH4jug49&#10;4CKZD9EnVJ6omyVEHfbWkJH5ZhxnVk7uqywh4V5sJTxKayxyiH2hYPwqNqhPZ6BvJntrL6pu0C72&#10;b+0dTSorVEdx70a/xOvKVpS3p3PaUH0tW2uEa0Esoj+qLjjuaGGmfqL3NennWjL5Wve4Ns6B8Tku&#10;n+k8nJ9+wHVxPNyLe5PrxbO4Zs4L+bUdxlWf0HVXtGRYisrUsnmF6m4rmdQfoLe4d3q6Yv9sf4No&#10;262IcmdtMiiPyqR2qfSa+a1xYbaI577gRbcEa3XobLPEQBqfIcnWe6bNVoUZ7BaDud5DQG0VVTxo&#10;os1HglJFNSaCH8b6hsd80/kzzpEFNI4Rn9EP9X7LN0fhGBrMoUeMyUKSY+vhrFDneD5SmMX+XBP0&#10;0ivMsnHj4bmGmGBlawAxOY6vSbUmyKx2y+y7hBEdgtF2BHbDfsK7b9DTzOEP6DuxH+9H3beoxiKH&#10;2hcVaKu/LIBtYUfc14/2Vn9Am1DH2oZrVd1kvtayJ+WJ9wnm1XVizqWFGWRrxV0CeRED1UbZWiPc&#10;61gP5uK+1RiCcTMZtC9e08a4l+1dtqc8mXyte1ybzkv5+Bq6xM+qB66LMnG82A7oeHHNHDvzYcoE&#10;qI8WLRmWQvlGZYio/baSiXoZ8eGI2mIts/pQXY7ELKJ7SPdA9H3tAzjfEj2dMi7MFnBn8tFDOFjr&#10;IAAMStHhcR+OrfdMmy0KMwbAaA8mBY974lPOg0YruNGm1YE8E9wIx4yHBOSCj+GPplIm3ot+x8Mm&#10;yg6ZRv2UgXYkcEY98DXm18Qy9stA30O/Y1aNW8EDhn88c8aurblgP/Wd+JpUa4Jc6ifQyxbJRTUf&#10;5FOfmtEjfRK644E8uz8wP/pVfo1vYxx9JxSy00ez5xG2554As/tCgQ70frQdfZpxinLifjYeYNvo&#10;A5RD937ma629Q3nifRL3ZPSN+Byvq1gU/bpCfYr3srVGMD79iDrDa87Je5l9e321LVC/gb4z+bRN&#10;BOPyo9QqD/eC/kHfln10jiirrqPn0wp10ZubtGRYAnUAqj3RY+vCbOs1ZnDd1Zp1TTN6wZ5EHzAT&#10;mys7cLzKp+g/h9LTXnFhtoDsHbNR4KjRCbGJ/I7ZHFsUZtB79v8CZ4Ia2y49FDKqMTX46SGYJTHZ&#10;2ti/FXB5QOvcemhX66TM2dh4FgszyBzXwLFxsK0tzChvi1biRrKDBffiQUPdZslJtQaAfqrT+Jpg&#10;TVnCDFl0HarHNVTzRTtD3pFDlTahrNTrzOEfx+B91T3kGy3Msj1SwblVt7yHuSudV/uCyRvvc6zK&#10;p6EvzsExM1/rzae6y3wNcrQKM6y1hc4b/R5r0OfVOihrtr5ItheztUa4Fs4R9UZ7ZAkl+/7Qv/zJ&#10;C/u35gL0d7TjH13u9VGyNan/gd4+5BqztjpWlURnjPhExUjcaEGdrh2rpZclqE5GfHgWXXcr1lOO&#10;mTXp2DGGtGAMjjLp/Wqfz851E3BhtgA429INB8ePAXnNeDeVLQoz6D07hBioRw5OBrIt7ReTBkK5&#10;osx6qLIP1qbyc8xWIAecI1sPg2wWRDF+daBjzFiYQW+UhfJnc8bkjmA+ba+vMV6VXJJqXKAHdWu9&#10;1C91m8kPWnNBp/Egy2xUrSnGkyy+LKGlQ+oHcmLtPZ/K4L6ZOZCzvUbfoQyQbbQwi/u/1Zdrzmy8&#10;ZF/EueNroD6N53E/ZwkXdJTNlyX2GDParrL7yJ7C3C17xue0XVxHtbaI+qHe14RvKdU3HwLIp21H&#10;9htlwngv+qmfu8UWBGNzPfiZbehjca3cE6CKP4RjgGgn2gLP4pqp58wmqove/EBtM1MwKJSH80ad&#10;zKLjLZWJqI7XjhXJ/Lq1dtpmRj/qTzOxWdet86luo3/wWbbHbjouzBaADQJH5OuRQ4vA8WNAvtPf&#10;yjjNVu+YITBowJgJ+my7VQDWwzGbl8+rQKbBMTIa/Bj8q3XDf+NYvQMAeoqFGe4xCebP//gbHneL&#10;LiFPLGqy/QYZaMeR/RjHVd1zLdncRNv37N8aBzZTvcXXpFpTjCfqvyOJUmZP0NOhrn/mACdMAEb7&#10;jiYZ6lfZcwVt9R0zyFSNv/W+wDP6TTW2+jTtytfwkzhfS0Y+U1/NfK2y+4heoYOWPbPnXBfWwoIl&#10;88cI/Sfbe1zrSMFUQf/OZKFdR/ZXRiUf43csxvinRuKc1AHp6Y1yZ+10P8fntFGma44JRvTBtaN9&#10;L25GqA9lqQ0Urm+JTIraY804Gapn+Af/DEQVj9SeVZsMXcMWhRmA7NleZJ8Z+W4KLswWon/HjJug&#10;txnZTh0R9/x3zObZ8v+YMaCQkaDKADaSRPTQgwGsDVQMeEsPLfbP9KAJHr6EZERmrC97x4x9W2Ng&#10;vljUYLyYJCL4c72w62xhlpG1wTxqcx6YLT9ozQVd67rja1KtCe2rRCrqtyKTvaVD3Tf6R5Zn9gLt&#10;3zr86WscfyRRyHyjguNrotPaM1vtC9qHc0WfItGnoXPqgPPp+DoO5kChw2ecs+drld0xdk//sGmr&#10;TfVc7dzyoRgzMt0CteuIH2RQ35VdMP/a+Brl47i6Ll2z+h3bAv1IJcjk0vaZDXRPxzW3/F7HHdGH&#10;2jobj6g8GT1fzJiNi5FqfVHWyi9nUV1FGWgTzMV1qd34XPuMoP42o2Odb6v132RcmC0EjqgOrxtF&#10;25Eq0MdxzBhbFGYgBtXKFjEpAK2DRdGg1WJ0vAoN5Gt9avQQG0l+MBYLs97BrPvkWc9+/rkMsR1s&#10;oQcSZeGae4c66cmeHYzZ/s7aqczZc0XHbPlKliSifXZ/LdBhTNA1CYt6qHReHe7cT9nzuNdmEgT4&#10;xGhhBlTfI/tvi30BPfI59YY1Yux/8k+/8bwN70efVr1zH+Bn+hjbZ36UyaQ2JVHfGGtkn0Me9lU9&#10;aeGwJC5V+7yit99maOmsJUf04Qy1JdcY97KuHfPp2lS2uP9gh2xPVnspaxvJ+o6ss6Lab1UMjDHn&#10;GFD7bBWHo04zH6SOqJNsH4ORfauo7mf2qvbTL6NZwqzMp4gLsxU8/JGPuuRAVUAh0eEQZB/9uCdd&#10;vDbjbFWYjaB2PUQSvBY9HA51eOlhMZtcQb74jlmL0cPuEOuOB9xIsq4wcdr74YJEjYUZdTLj+/SX&#10;yi603awv9Zj1tbWs2ReRmBwfQ6yhTCNrgy40eY/nYVUU7A3shxnbRD1ksYF7LOqIfXFfx6l0yXH+&#10;/j965C2FWtbe7BP6wrEUq3oW29fW48JsBUjCso8oxd/YZZsHB96XPOghu07erpOrLMyMMcYcPzxz&#10;jTH7JNvXNw0XZitBEdb7g5+RJX3MZVyYGWOMMcaYU8KF2Qbw4x4jH3vCRw38Gdr1uDAzxhhjjDGn&#10;hAuzDdHP2VZs/X8qbiouzIwxxhhjzCnhwszsEhdmxhhjjDHmlHBhZnaJCzNjjDHGGHNKuDAzu8SF&#10;mTHGGGOMOSVcmJld4sLMGGOMMcacEi7MzC5xYWaMMcYYY04JF2Zml7gwM8YYY4wxp4QLM7NLXJgZ&#10;Y4wxxphTwoWZ2SUuzIwxxhhjzClxqTD7o/d/8Oy33/VHxhw9f/qhj5477nv/8APpc2OMMcYYY/YE&#10;ajFc54WZL1++fPny5cuXL1++fPm6vuu8MPvYxz9x9uGPfMyYo+fjn/jEueN+9GMfT58bY4wxxhiz&#10;J1CL4TovzO7604+cvfcP7zLm6IHz4nr/XR9KnxtjjDHGGLMnUIvhcmFmdoULM2OMMcYYc0q4MDO7&#10;xIWZMcYYY4w5JVyYmV3iwswYY4wxxpwSLszMLnFhZowxxhhjTgkXZmaXuDAzxhhjjDGnhAszs0tc&#10;mBljjDHGmFPChZnZJS7MjDHGGGPMKeHCzOwSF2bGGGOMMeaUcGFmdokLM2OMMcYYc0q4MDO7xIWZ&#10;MTeTJ3/r085+9mWvTJ8ZY4wxe8aFmdkleyrMkEj+wHN/6JZ7j3nsEy7dG+UVr3z12Vd99dec/d57&#10;/9ul+7/xW+88u+9f/Wtn7/r99120e+I3PflSmxbvfPd/PXvIV3z1Rf8eD37IV50nyNn6jomHPfyR&#10;Z29486+nz8x+oJ/Br2+//S8P++kewV6++93/zNltt9129mV/5yG37PVjAza526d92rm8S+Oa2Sf0&#10;1Xvc4x6Os8ZsgAszs0v2Upih2Lnf/f7mpWQluzdDVZghcdUk7l+88F9deo1CqjXnTGHGNSBR5sGc&#10;JZBsh4RtKbHo45ijCSsLyOxZZAt5QaVn2Oi63+2hvY4hgZ6RhW2hP9j00L8M4HyZfWeZLa600Jnp&#10;25KZ4yAuZM8z7n2fPz8UD5bKq2BvoP8xvxu6VXyoihj4ddY+4xCFUDV/a6+xz1K7G2Mu48JsY1qH&#10;3qETiZvEFoXZoZNwwIRFbc/kaak/ZIUZ7t3znn/u0kGthZk+x/0s+YE+Zt8x0zU86tGPvdRX9Vut&#10;FbJU+qPusuSQ+2wkoYecI8ke7XLI3/zGxGeLJHRGF4B6bSVSmuAfMlGmLKN7gb98+A8v/8X0lxMZ&#10;1I8yMh91MFqcZHAPzPoU9QJZZxLeTGbe4zgsgEZ1vlWcVDKdZkXBsRVpapctUBvQLqNUPpX5u5LZ&#10;PdoYbbJ7sR/nWrNHjDGXcWG2EQyqreRopI0Z4yreMRtJYHvg4IoH6Mzhns2N/jEpRVIDv+Jhip8x&#10;N/r/9jv/4PweDlYmadXh3CvMekma+jbbtpJSyFjth15izP3US95mC7OrSDK2LNCYHI3GlVG/joni&#10;IZJkyj7KqAy0ZTaG0vLNLfyhtQdmE/EK3cuZzLy3tDAbQWPamngJ9lCgrUF1pXuW6x7dx5EYm6Md&#10;VK/Rp+kTLT+Nz3SPnZJ9jLluXJithMFw5pBDMnIVyd8ps5fCDIdh7I+DDvZ/yUv/4/D4rUTz3/zM&#10;S859EAc6fIsHKP3szW/9zfO+8FHMrfNV43KMmCTp4cwDW9ED+tCFGcdn/0yeFlWi0dqbI2uaQfXb&#10;8gPKlsUZFjejCd2sX7cSugrO0UvYon/1GFkjx9T1Rb8H6vuZXtUf7viSL70kxyjP+J7vK/2FcmY6&#10;qpJ3JfPX1j2un/vkWAszEn2jGrdnx2NDdUV5taga3ceK9gfVvtO56SO9uTP9rpXXGFPjwmwFCE4P&#10;/OI7Lh24MUAqemgg2OkXNZg59lCYZf15yOEwWzo+EvHYJzs8MT6/JIHJe6ugmPVJJHitQ5l74VCF&#10;WQTyZIkZEryYqGR7d2S+kTXNwjFbfkD7ZQnXoQszwD6Yp5JDgUw9Hc3Iofsmew5atoEPVPNUBdKI&#10;P7SKK9CTqepLm4KZ/cF77Ktw/UsLM5VpDT3fUag/9Kvsp3LNjL01ukdafprJq3abtQugTUf6R99S&#10;HWd9s+ecbzQ2G2PGcWG2gvhtbwzMWbBiINPDBcH4ax/6D7pJibmVPRRmTLy0Pw5FJmlLx4cvZX0w&#10;Nnzv8d/4zecHKMZnYcaDn7/BzxIYba/3MS4TDfysh7MmIK3/Y7aGuJ+qhBbyZIkF2se2kO1YCrMR&#10;sLZKLiZarWRQWePX1H1LRwDtRtpkdsygzJl9CcbL7EKbVfrh8yjviD/01tDyl1ZfnhegkjuTr3WP&#10;9taxW0RdQ95RH6vYYowI19Pzt0NDH4Usrb1Fu6tPaN+R/aDQx0Z1oO0hw2tf98aL15lt6D94znNl&#10;qazGmD4uzBaCZEiDEoNdKyBnyUUcx4xx7IVZdkjTR3j4LRlfD1X1Gxye97r3fc4PevgUxsQXJPAL&#10;PzQhQiKTHcBV8o/x2B4/0385D2TX+dmPsraKGB07kiWZoBoX8meJO9Ye9xjGuMrCTP1hNoHknJWf&#10;QIcYt9JjZI1fj0A9tuShDKO64BqrWNl6TnlacTbrP+IPTLKrsVv+0urLZyTz60y+1j3am4XM/b/w&#10;i87/jXbi3LN+uhTdG7PzUr/oV/lz1OUos/tD19Hbq0D1zvv0k5bM0Zd03tEYQB8A8D++zvxUn73m&#10;P73+Qt+ZTxpj1uPCbCHP+ufffynwInhlQS2CdnoQ42B5whPvnDoAzHEXZkwWvvO7nnGpf/SRmJBE&#10;soRN+2gCw8OT4Bn+bxmKpRf88I/dMk9ckyY48XBH0sB7+DkrzCBXfLetlZQSHTvSSoxjsol70MGx&#10;FmZEE67RBJRJW5UI8floUrbUr0fpxcLM73v6xJiVvmiTaj2YL35jaYS2Vx2O+APtme1V0PKXqi/n&#10;Vf202ql8rXvUD2PF07796en6+PxQ/lERi5GW3gl9H8wUCuqDW61Tx8z2oto1rk3XoajNYxuNw1n7&#10;FlFW+qmOnd2jja7aN4y5SbgwWwACLIIhXzOAjSZGkaf/s2cuSvJuMsdcmOHwQh+8Y8X+b33bO84P&#10;ZU0eloyvSdODvvzB5z7Hg5nJH/wTBdnLf/5Vl97FQjvKEj9CC1mQvOJLDgDk1EQiwvWxGINccR2t&#10;pJRApmrfcP4qQUNfHRsyqH4J7BETFsjWKsze/o53XUpKZujFgSzhydoRyN9KUmn/0fiz1K9HoA6r&#10;sTm3rkf9LFsnn1fr45hVUgq/aOkP0CYqt/rDc573/At7jQLf5DsMM4UZ7cln3PNxDSpfpssI18bx&#10;qi8m4XPVhcq0BZWt4t4Arf1BHfbsG6HPoO9W+0DHjL6qzzJfoM5JpR/ANbOd9m31UypZdWwF49IH&#10;MvmNMdvhwmwBCFAaAHkY8gDJDsdW8I/jmT57/fKPmecR+tXXPewR51+X/4PPf2HzkGSSQ9/CfNU7&#10;BziQkajh6/L5LY7sB//k4Y2f1c9R+DH5jAkU52/JqGNHuN7RpAsJSpbEYW1xf0G26/4/ZiP2Z5tW&#10;cgodIsZUeozM+t0MTBKzeJYl/ArXEdvwfhUj8bxlD9i/pxvaVecd8QcmspANP8/sAe0b26sOsnto&#10;m8nXuse+tANk1Z/j/KqzWR+riPNV0EfRVtdctemNFxkZfxb1X9UT7QwqX6I8LV8jtCfHw/8p5vjV&#10;HonoGCPr1/azujbGzOHCbAE/8eKfuXTIMqjycI7BqxfU0B9Jdrxvam5iYYakBgkePpqIwgx/nwzF&#10;RfZRxR46J+TAO194l4h/xwxzsQ0SDiYa+Jk+jCSO82cFXyspJTp2hPtmJFkBTPpGiXKNzDeypq3g&#10;XL31zybN9Lu1SXakJwdi40jiqIks/xREa4/A7pWOaNNeMkld6zwj/kBZf/THX3wR43X9LX9hX9WJ&#10;+rDep81wn2vJ5Gvd49o4B8aPMUjn0fmjbTkm7kXbcM14FtfNuXv26KFz9PZHhq6z5VszqO2wPvVj&#10;MOL7o+hc/L+CM3Po+kfiANfCttpfWWILY8xlXJgtIH70cDTI8XCLwROHHJ7pPdPmphVmTIRw4KNf&#10;/APTTFRiwoMDvHfw4tBFP4yR/YFpjMFx4ac6RzywFU2e1tBLjCmPyhnbxD0H2a77HbMeTL56yVa2&#10;lha9AmoJI7qbgTKCnq6hp2pejDNiK9pV9+LImuj/sJHKTJu1/EX74nXvHGF7ypPJ17rHtem8lI+v&#10;6XMxJkWf4ZhZWx3zUIUZxwHU3wyq65H4OwL1ehWxQX3t0IUZ56JP6dyte9lYxpg+LswWUL1j1jts&#10;eGDFQIj+fsdsjlMqzHigRbQfEiH+vzD0i4UZE6V4MOPA5Djwv1h46bjZc/osx8V46udIkKpEhH1b&#10;iQrGqxIDrqk66OOaIcsWhVnL3iNr2gImOr2kaQlMakeTuB7U25ZjAuqgF1exnspHYPuR/cu9qHP1&#10;/A9URY7uucpfen21LVA9wy8y+bRNBOPiXfYoD/X8+Z//BRfxqGdHnSfKq2s5xD6hvGDp/tDYO+If&#10;PVr6OASqA3y0nWsZ1Yf2b+0v1RN8Ivqgtm09M8aM48JsAQhqenAxIPUSCIAkIgbuOJ7pcxM/ykjQ&#10;LxZmetBqooa2+pX5rSQTCVUszDCu9sFr+jnl53PsA/0D1UzQWnNivOoQ576q+seEfG1hNmIPrumQ&#10;hRkLp6V+12LEJjOo320ZwzjuSIJHu8X56T8jckHn0aY9/wNaXOE1ZaEftvyFfflxTfzcswt9A+34&#10;f0FnbJmtiTJiXDDid1xn1l7H23qfcP2jcla05F8CbQlm94HuodGCRufTj9GO+gL7t+yjdqRclLXq&#10;p/456pPGmMu4MFsADjcEKL5mABsJqghc8SDwtzLO48LscmGGgxbj8DfiPBizJAm+m/kq2mphRvmy&#10;RIMHNL9yG22wL/TbHpkEttZXyQJaiTGfaV/srS0Ks9YvWKjPrRNOwPk1Edoa2m3t+NS/+lXWbglM&#10;GkdlpE2in3FP9PYW9R7n0zUupfrmQ8B1kpFkljJhPHzrarU/MDbXg5/ZprK/FjwjhQXHAXG/ZDGH&#10;z6jrJTGPewOs9V8db1aWiOpiyVgtfWVksqv9WvELaP+WHjmmrolrrXy199wY08eF2ULi3zFDQOoF&#10;VQZgDYa4579jNo8Ls08VZhynSqiYAPI5DtzsQIYvamEGn87GjOMxCazkaiUKmKNKDlqFGeaM+21t&#10;YcakotIj4B4eSaBG4bykNf8askRrFk0A144VUT30kssIfQ12YcEyYqOWTlr+N0rLX+I+mqWSj3rk&#10;fb5+wP/l/3r2uZ/312+ZM9p0RG+UPWvLNWfPaadRv4l7A2yxPygHxttqP6wZR+Vp6V/bAeqipXNF&#10;f9nQ8mvdTzoW7VHNQX2s2TPG3HRcmC0EAUoPCAbGVkDKksk4jhljbWGmB9kWZMVFLwnpPa9APy2A&#10;4FfZGEyeCH0Th+dIYRapDl3Ig49L4t0yHRftW0kCgP/PFmZMDmI/zLemMEO7XkJBv+mtq6Lld7PF&#10;yCjUF5jxNe0XWZOEKpoorh1Xx2rZh35MZv1vhpa/cH8ujf+0T5SP48a9yPWqjjVG6EcqQSWX9sl8&#10;Vn08O+9wP7Nza2+AJfuDMTYbb4RKB1HWyodmyGSFnvgpCL2f+VPcS1l85LOWT+s4Uef6LI7femaM&#10;GceF2Qoe9ejHXgpuvYMlBlMEsid9y1MvXptxruIds7X0Cq/e8wr0Y2GmxU/0P/W3+KxKqLLCjAd6&#10;lgyQmGRyvt7akKjhEG/tHR2D7bLEIibcPTL9QC+tgmSUTL5s3EMkMJkeWrar0AQczPppRkweyZKk&#10;e5aY+PYKokrWJWT+EPdMxohPqw9xjdHeunbMp2tT2eI+pF2y/VnZrLWXSexb7bljTPBVl0v2VY/o&#10;p8rIfD2f6emUflntd7UVfSe7F/sZY8ZwYbYCHG76ZQeKBscswOHwar07YdrsqTCrDkImR7MJL8Zl&#10;YfZ93//cCx/CePiDz62DG35ZHZxb+uSILBkxKfEhPw8Tq2NMas2ngJ1mEvtYvGR7g7avCh/c13Gq&#10;4kp9qCrWzOnB+NuLu1XxuMUvb4y56bgwW8mSBHRp0mo+xR4KM2PMPokJpzFmjmxfGWP6uDDbAP5G&#10;ceS3RfhNpN8FWI8LM2OMMcYYc0q4MNuQ6u19pff/GswYLsyMMcYYY8wp4cLM7BIXZsYYY4wx5pRw&#10;YWZ2iQszY4wxxhhzSrgwM7vEhZkxxhhjjDklXJiZXeLCzBhjjDHGnBIuzMwucWFmjDHGGGNOCRdm&#10;Zpe4MDPGGGOMMaeECzOzS1yYGWOMMcaYU8KFmdklLsyMMcYYY8wp4cLM7BIXZsYYY4wx5pS4VJh9&#10;5KMfP79hzLHzsY9/4txxP/TfC7TsuTHGGGOMMXsCtRiu88LMly9fvnz58uXLly9fvnxd33XxUcb3&#10;vO8uY46ei48y/smH0ufGGGOMMcbsCdRiuM4LM9x4y9vfY8zR8ycf+PC5477rD96fPjfGGGOMMWZP&#10;oBbD5cLM7AoXZsYYY4wx5pRwYWZ2iQszY4wxxhhzSrgwM7vEhZkxxhhjjDklXJiZXeLCzBhjjDHG&#10;nBIuzMwucWFmjDHGGGNOCRdmZpe4MDPGGGOMMaeECzOzS1yYGWOMMcaYU8KFmdklLsyMMcYYY8wp&#10;4cLM7BIXZsYYY4wx5pRwYWZ2iQszY4wxxhhzSrgwM7tkT4XZ9zz7BWc/9q//ffrMfJKf+OmXn33m&#10;Z97z7GW/8Pr0+THxqte97ezRj3tS+uxYuPMp37mJLr/moV/XHOdX3vI7Z1/0gAcevd2wBx/x9Y9J&#10;n43y8Ec+6uy/vPV302fHxkjMgR9/+qff/eyL7/iysze97d1pm8hjHv9kx7IG1Oltt902pVezf2j7&#10;z/iMP7uLc8wcLy7MzC7ZS2GGxPVzP+9v7O6QvuNLH3yeXFxVEjZbmKH93e52t3MZ15Al67RZ1Z5z&#10;q26gr17ijzZX4QdMEJ7+jB9In4/CcVo+MFuYtXQ7ypJ1oaBYkzBR7kPtB8iXrTUysgbdGy15lxZm&#10;mf4ZL3pcpf9n888yK6/qfula6QtXFXtn2WIPgxFfzmy59hcsI1T+3Io97HMVPm5OGxdmG4PfVMbN&#10;TNYmSuZT7KUw48FyFYfJlvCQWZscZEVMBtrNFGYj74AwgdhC91wH9zCLrB//yZee3+8lGZSld2hr&#10;YqfM2GFU5z2gY6zrRT/1c4sTXdW9JnRVLGzZlev6rM++9/Q7V+y71Bcg+9bvDFa2jlBmJuy9cwTt&#10;6Ju6p0aLJ1DpKSvMsI4HfflXbp6MZmfpyBnKmLvETwh9dbaYV5suTdAzOx1TkTbqt6NkNqWvt+jZ&#10;t5WLgWxejVFsk92L/TjXGp8zhrgw2wgGktbBP9LGjLFVYdYL3j1GD4djOlhH2Kow46HW8vnsoO8l&#10;NdBrbx+hzWxiVcFCjDLpb3L1oMb9z/rse90yZyzQ42E/wqgtsO4tEgQm+C07YB2jBQvX3LJJy65r&#10;E26sJ5ube7QlV2VXwP5KlrwtRX2l5/PUEX0Fa476wr1snBF7o01c25aFGeWP+oz0bLXGT0DLV6GD&#10;TKZZej5y7AXaGjTmR1/UdWf+qH0z+8TYGsfQ8bO9UY1bPVOfPRX7mOvFhdlKGARmDuKtEqebzFaF&#10;2dpDtpUggLXj9xKxQ7FVYQagg+jvWQIGXf7bl7760qFarb+VwAOOP5sg89BXeSF/Zmcm5JoEVzJH&#10;eRg3eolwi5iALKGKQxy7539od+yFWZbgZrTGpa1VdtW/yrzl3tEkdGQ8zK2yUEbdBxgzvjvNdtkc&#10;lf6oC4y3RWHGeXRPYE/FPaKxI9vf6icP+Nt3XJJ5lKd82zNKX23ZV+21lR9H/Vcxo6eXY0L1pLLq&#10;ednyd+2v+tA92RpD+9MO1X4mmX57fYxZgguzFWBTLv14Czb57Z9z36kEw3yKrQuz2YOMAbmVZMZD&#10;YgnXFexbyccsPAQxliYZmphkv6xgMpzpQBN4PWRHadlND2BS6UETidaYqoPs+VKghzgmdLzWb0bl&#10;nYmBI3tG7RqpElr6yQwjdogJMeDc1E+UBXCda4puQN8aHSfTA3T9uCc+5Ty+ZeupqGyAMWKshC7W&#10;FGYtv8B81fq5nmjLyk+Uqi/pyVT1VRvM+nELyoNxK33o3CP+fQg0FrdiUCar9h05j9le22o87o0R&#10;baU6zvpmzznfjC2N6eHCbAX8xrLsQGzBTYwA/eCv+NpVh/dNZQ+FGQ+O1gEFOFavXQse9tWBDB+d&#10;SRR7icsMeqBVuoZ82eEG+2Q6RnvqS38eBeO2bK4y93RAH2rpFzK2fGUrKPesP0dgf5WX/kUbjhD1&#10;Ef1gKWuSIMowshegA7bD+vmLtJF9jb5L5ZzxPYI+WiBH/8bzX3jtWy9e9/i5X3zDLfqhXNG3NKFu&#10;Ua0l+hrhfJWe+TzqeaTw6cU3jp3J1erLWAAquUfkWwLn3nrcGdQXWnuMOlT98t4W+2ZkDG0POf7X&#10;l/3SxevMdhoDsQd0raP71JgRXJgtBInWzGbkpo6BfnYc80n2UJhVCUeEvjFaXHDuKDPmqw4krHPm&#10;wOMhSWb1A2LC1pof8mUHeaWbQxZmGK8nb0TXmskyq/+lUF9rYgrXor6LcbNfIsEXs3fM0D5+ImBk&#10;z7RsybWt1SPXN+Mz6PMX/uLtZz/yopcM9V1qb/reSOHYouXfS6He4ri4j3fMXvlLb0l9j3bP9MH1&#10;Zv464stZ/xE/YXyrxm75aqvvSNys5KN+2XfGfygv+mW+E+UaZdYPdQ1VX9oMcB9RJ3qPRL1UNtN2&#10;o3sb+0TH5evM7vpMP3K/9T4zxoXZQp767c8aDlitgwIB9esf9fhVh/BN5NgLMx4+I+PSP2ZkgNzV&#10;wZ6Ng4N55pDtHeQ9WTVRwIFH2bJDtbf+THbol4evHvQzxPl0HJVZ+1RQPvpTlDez1yGAzGv+Hhzt&#10;9re+8AFn/8P9/8eLcWCjUynMAO1UJXmR2aRv1t66Xx76Dx9x/m/FiMyYv4oD2ZhKFSeoM6BjQzf8&#10;KCPGz+ZF3zgu11zNN+LL9Am1yYifUA+VLlu+WvXlvNQRqdpV8kUbjfiRxq4qjkbUpysbzNLbJ6oj&#10;XZf2g/yVLpWolxi/eb9FlFf3IYAs2T3aaCu9GaO4MFsAggaCQPYswk3dCq53bvTHYG8Sx1yY8VAZ&#10;Ddo8HEYPE8A+UW4cGNHXKOtIQkmy5CMeUGRk3JYMvSQWskRdagLfSuYrssT1pT//ny+9BpD7Sx70&#10;kFQ22GD0/9b01riEyh6jZL6LMfGLol9+4zsuFVzw6T0VZpqkKbT5iCwK99vons58tiLKWvVTe2c6&#10;4J7NgE4rWymZ3Xgfuv/8L7j/2d/9e//zpYJJ90FWgAHIFu3ai3sje4Y60TnVT77rmc9J9dECPsF3&#10;RDL/yGIjUDviGeTHz3ENI36stiatM4oy9fSlUP/oN+qrPXTMyt54FvWquvvmb/2Oi3bZerStjkN9&#10;g9GztJK32ksYl/OPxg5jZnFhtgBszNGNz2DRaj8znvkkx1qY8f7MAQkZlgR5HB7xQM2Snexejyr5&#10;IFni0Bsf65zRC8nWiT3Dg1R/HgWyjNgc69yqMNsq+YlUSUTFiA2w7j0WZtzPhDZmX332eX/9fuf7&#10;YkQfs76b+Wwk7qHR/cn93Bo/8+/KVkpmN0D//YbHfNP5uLo+3Qf4Ob7LRd3H9cHWLV/AHL19TR2q&#10;Lkb8hHsGMuHnTFeVr2rf2B73KUt2D21H5CO0dRyjajMS08jI2LPAphgPVIVOtm7tR1pr0faUXff+&#10;6F7SuDCiA20/o2tjZnBhtoDnvuBFzcONcBP3DhcEyO/+3uelz0zOHv6P2QhZYjFKlthgvJh8YY2z&#10;cmbJRwUPyV5bJgIzuqZ+4h7CnLynP4+SJa4ZmP9QhdmoDDNgzNECgrrNZIh+pAnJKHG9nK/liy1b&#10;9hJarB3zjug0rqelM/rtrF5bPklZR+WNZHsO9zgWfUvtSLk4b0VcJ3WFuTgudMICTG3GOXRNeJ7p&#10;ruWrnLOnG86nvtbzE8D49uzn/ciFH6i9OO5oYab21Pv0HdznWkbkG0VtOjueyrbk/MmIfq0FGajO&#10;CPoz6dkd6Nj0TX2d9YmoDkbOEM7Jttpf2cK25ubiwmwBdw5+9BCBYiQhRqBGYMqemZxTKcwY2Gfn&#10;HyVLXEbIko8twLhRFtyr1s8DO8qhyWB1OLZoJVxbkK1R71HmrfULf56xNdpnSQT8pvfuChhtBzSJ&#10;XEMm79J9xCQZ42aJmT4fTbbYp5KFss7uSSVbL+7pRwrxDLLwD2OP2Art4ztm8F3qhuPiZ34rsd4D&#10;WojR5pkuKt8DGGMktnJ81SX137IX9zr2H2MMX+M5xx0pzGgL3Mt8iO0pz4h8o0CHUfZRVO41vqhw&#10;rbPn4hJZ1G7wr8yOPXq2Uzg+7abzte5lYxnTwoXZAkbeMWNg7212gODgd8zmOIXCjGMcMoDzoJg9&#10;tGPysRWZPPHAi/ezgzomgxnsP7IHK7JElWDfjr5jBn3qOiD/VsmQMjsuE5NoZ/hmlsRDp9q2pZ/I&#10;yJ7B+JW9Wgkt1r1mL1bAbpgP38aIb2UcWSflHN07bA9fJb21sI/qCrakjNwfah/qvyWXjoHX2h+v&#10;s30HHUWfgGxoh/ZVfGs9i/ulgv6rMnH+amyg8Y16wWvO2fLVXl9tCygP2sBeI/KNwPjGcbM2Lai7&#10;luwz6Dpnx1vSV9cP++t6RvURx8jaAB0bdo821batZ8aM4MJsATE5yeBG7rUDI+OZy5xCYca5D2V7&#10;HhBLDl1NPrLnS6Heokx6mCmV7DEZxH6L/7eFh64ejrg3YzO0r2TAnDMfZdREDPIf4tBuJbsZ1Hv0&#10;f9gpK8wY19i+pZ8Ibd+SD+NVeqGsWX+se+vCjP4DP8O6RwuzzBcrqBNdM+9F31WiHQD0w3fHoA88&#10;iz7KNbVoxUKOy9eVXtCuNx7XEGMM7TwSezK7t/yExPgW9UkbtAqzH/qXP3lhp96eoz7Q7hWvelNX&#10;vh6q3yXxHXDNa8ZQqBcwYrsI+4/uY9UB5qPd8XpUtyNzZvuR+6jqp/ZeamNzc3FhtgAEAGzM7BnB&#10;89EAc6e/lXGavRdmDOyHSM7BWvli4rIl0PlSuYAmoHjNtcZDsNIx1jYyP8dtJZZZYXZnsp+xZpUv&#10;vt6KmbgDYkJKsPbqY2/sA71Cl6M+zMSplQRC/mq8VsJNW8/u4wranrJgzaOFWbRBqy91me2z1poy&#10;H6bMGAv+hX6ZPrUd77G9tsuI7fA6sxdt1fJFyhH9AWsbKRTUD/U+54bulvKUb3vGuWyZ/IyNZGQf&#10;qz5e9FM/V/pxD66Zc1d7ZQQda21hRl9dM9aMPGpjbQt/pBw9f9b5WnrkmDoP11vZsPfcmBYuzBbS&#10;+ztm2MwjmxKHk/+O2TxbF2azAZRBvZV4VHDONYdqizWyESYfhyjMeKguXT8OPT0ksySV7TI9c/7e&#10;4Y9xW34BPWeFGfpFvcV4oEnBiI7Rf8Ses7qtdIe41Pr/SEyqIf9IQg+45lZ72KySnWvLbKLyHMJn&#10;IfvSd8xgu96aqueZ3bk3WzZGP+oZ8uhH5bO1xPbVO8HaDrLrL0gI1wQZQctvMRdjFQuWET+HHBg7&#10;28MtPxmF/pTJQv0v9bMl8jGWKWv9nLrHWL1Y2IK2WDsOGBlL9zpQPeizlh+pj/ZifHaW0h7VHFzH&#10;Gh80NxcXZgvBxmwFRgTvkSDVG8fkbFWY6eG0hJnAq4fBaOI8w5YH5NrkowdkHUnAMiAbksNeMs7D&#10;M9M1n2VFwmjiVCWwkC/Kg/niemd9b1RfXFvLB9gGZDqAbqvCTPWufwy5J9+IzSFXr4ip7DKabEUy&#10;20Rgq9HCTOXk39Fq7aOWvTgWnuGr6qnrXvzQWKBro+1if7SfLczwcxwnrkV9JfMzoHZr2UHXBJb6&#10;yQiUO5NnbWykjir5VGcZlR4r1p5x1TqjnD2fHIX6UTB2dj+TTf0JZL7OZy0f0XGizvVZHL/1zJgR&#10;XJit4OGPfFQzsPaSY2zgRz/uSekz02arwgz0DsKKnn2JBupeAjgDE4QlMvU4dGHGZGH24IKt+PX1&#10;OGD1YNUDV///RzUH1qj6UjuN6JFrUB0xeYh6w/0tbd9jJBlrrRF6joWZ+lvUabWHmNCMxkToCWO3&#10;9uTIGFm/Hi1fhz5HCzOgMsz4ksqT0UokYzyI6+H+yOQZLXrQDjbFXtF3y1T+TI+UbUQXkaiblp2A&#10;7uO1ZPoeiY1RnxmZjivfrexxXahNDhXXWntipDjt2aCn057Pqq3oJ9m92M+YHi7MVoADIPtGMiYV&#10;rY2PNtXfRzJ9tizMDg0PiF5CMQvGPVTwx6E4k4guAQffkkStRUxOZ/QDfc7KE5PAUzmMEZ9YmFGn&#10;MwkYfZ4xMCbyo8TkbIl+swRtNtGFHNW7SIdAZV4bNzjWFgk0xoryMBmdfSdnr2A/zOgyFltO2I8f&#10;xp2eraricetzzdwsXJitZEnCsTRJMZ9iT4WZMcaYwxMTZGOum8xPjWnhwmwDRj+mA/DbNv/GbD0u&#10;zIwxxhhjzCnhwmxDqre1la0/znZTcWFmjDHGGGNOCRdmZpe4MDPGGGOMMaeECzOzS1yYGWOMMcaY&#10;U8KFmdklLsyMMcYYY8wp4cLM7BIXZsYYY4wx5pRwYWZ2iQszY4wxxhhzSrgwM7vEhZkxxhhjjDkl&#10;XJiZXeLCzBhjjDHGnBIuzMwucWFmjDHGGGNOCRdmZpe4MDPGGGOMMafEpcLsrj/9yPkNY46dD3/k&#10;Y+eO+/4/+VD63BhjjDHGmD2BWgzXeWHmy5cvX758+fLly5cvX76u7zovzD7y0Y+fV2rGHDsf+/gn&#10;zh33Qx/5WPrcGGOMMcaYPYFaDNfFRxnf+4d3GXP0XHyU8a4Ppc+NMcYYY4zZE6jFcLkwM7vChZkx&#10;xhhjjDklXJiZXeLCzBhjjDHGnBIuzMwucWFmjDHGGGNOCRdmZpe4MDPGGGOMMaeECzOzS1yYGWOM&#10;McaYU8KFmdklLsyMMcYYY8wp4cLM7BIXZsYYY4wx5pRwYWZ2iQszY4wxxhhzSrgwM7vEhZkxxhhj&#10;jDklXJiZXeLCzBhjjDHGnBIuzMwu2bowe+e7/+vZ/e73N88e89gnpM+VJ3/r085+9mWvTJ/1eMUr&#10;X312z3v+ubM3vPnX0+cPfshXDclQ8S9e+K8Wy3aVQIf3vs+fP3vX778vfb6WY9bDb/zWO8/ufvc/&#10;s8rOewC+/oPPf2H6zGzP0//ZM8u4Yi7DPXjbbbedfdnfecjZ7733v6XtzOlB29/jHvfwfjFHiQsz&#10;s0u2LsxQKOCQBlnCjILpB577Qxdt+XMGEtK7fdqnlYUB+meHAooJzL+moOjJFmFByrWvZSTJoX4O&#10;WZjN6uEqoZ1bhZn6I6kSCY43y6ESEyY+V53wVvtqb2AdS3R3XXpfihZHa5ldM2PQkr6Ee/RYfwG0&#10;VWzv7aks/lzVL51wLse5QSv2s89e9om5ebgwM7tky8KMCQIOWB7YerDwgBstzIAe2msOSJVjaQKe&#10;MZtMjKx5BNVFlIHr681zXXrI5l2iE47TSl6QPKhs9Ms4H/U5W5DQP7ewqdKyoSbDS2kV80y4Zn37&#10;mKA91ySNsO3WBepWRZT6PMdc8wuapf6/RWGWFQXH5Htb7DdF9/TomTZil148z2JJnB9tsnuxH+c6&#10;5C8FjVmLCzOzS7YszHDA6uEck0st3PB6pEjhIdE7AHB4tj7aOMtWBVRkq3F7BcFI0TLCVvKOJqSt&#10;BCRL4DJ0jKowi4nf0sS0Z4cl0HZVcrpVcl/JfAqFGe281v9hi1mfyBhNwDV+qr+3/OvQhRl9fC29&#10;PZLt7z37oKLFHX0y7uNMP7FNpo/oW7FAVr1GH6FtW3aPz1SmU7GPOU1cmJldslVhViUwCO68P/Kb&#10;x+xwYr/WwY551vx2PILxeonEErYYNxa8FWy3Ri9byMvEQOXI7KUHfjUnk5DsOeaJiTjuafIAnWQJ&#10;7LEUZlXhuCW9ooX22nPSRbtssQaMdZXvDFT2gY9+/3N+8NI9oIXZHV/ypefrnuUZ3/N9pf+3/EFj&#10;euVPKt+IDjkfqeLXSLw4FlRPlFXX2fJTLbyifWJRVo2j89MO2jezXabfXh9jjgkXZmaXbFGYaQBX&#10;cIi85j+9/jyQ48CIyThejx6orf+Qj0Nnybtl8VAbpVXosBhaQ+uQ5gE7qreR4uwQegAct0r2qv69&#10;wgDPY1JAH4x90FbvZX1BS9YWWxZmlOHQCU+vsO/p/9ihHrcqpq7KLgD+FH0Qe/6rvvprzvdK9Gcw&#10;Uvj0bNrbq1VfjXeVfkbki1AejFvFCZ37unxVC56Wf0RZtV8vjoJqHsYf0ItB0Vaq46xv9pzzbbW3&#10;jDkkLsw2RoNIZIskyHyStYVZTFrw+oFffMcthzsPZ7XdTGGm6CE1QjVHlaSDlmzo1yoqWmvqrRl+&#10;X43NdbcSgAzuparfIfTA51miF30mwufV4Q+Z4jOsMWsPGZi0cdwsieOz6yzMYN8tP45bQZmrZBY6&#10;az0/drhPtrAJgX/N+sYssEs1B2yC9WR+fp2FGX0JVPt5SWE2AufeetwZ9CzqxUK0oX4Zk8GIn9I+&#10;ut7sXtaXaHvI8drXvfHidWY72o0y6lr3GhvMzcKF2UYw2FZBHoy0MWNs+X/MAIJ/VphlCQXsuCR5&#10;wgHB3yBnzxXMW/kJDsvqgGnJhgPrax/6D8rCrHVo9dacrY2H+hZkcx9CD0w8snF54Lf01OoPHcUC&#10;BmvI7KxrQ7/bb//LZQKzRs9L/DgCXY/89nwNTM5aiRz10LJPBWx737/617pJ4iGB/FmBMbL2Cvbd&#10;ws4ZLX/nc/jGb7/zD87l0HbcT2tsyvXNFmZxz2T6qeTTRB/M2IXyol+1Z6Jso8zsQV1D1Y+2BYxR&#10;em/UpxAf2Ae20LlHc6E4Bl9ndtdn/OQLXh9qDxizNS7MVrLk4ENwW3LImk9xVYVZBgL/kiCPA2kP&#10;hRnkfOI3PfnS82zchz38kRf6mlnbDNxf2X7ZWg+cq0pUsMbeO0NM5tR2M4kW59a1YS2jCcxVsyT+&#10;LYF6bSWf1HPlEy2g48zHYPOr+Ftsmd8oTIiX6Bl6OYT/0PatsVtxlWtunYU9m1KGmcKM8+KZUrWr&#10;5OP4ZORMX1LYAPjhyDtco+h4mf1UR7quXr8M1RN0rDoY3atxXtqd40CX2T3OvYXOjLkqXJitIB46&#10;VcAnGhzQ9rp/Q7tntvooY2YnggPp7e94V7cd4CEbfaA61EaoDr6YEMxQHVAYk4ck5IxFVlbo9Poc&#10;mq31QPtUyUKVvCv0q7WJgOqWY44mMVfJVckG3cNurXnoD7OycM9miTLnXcNMwl7JTj1nBUgPrOEQ&#10;iWlvv/Sg3qGf5zzv+bforYe+IzJTmMXCgDaOdlL5Kvtl50jmR4QyjfiEomfHFrbU8eI5o8+iXnW9&#10;I74YYzR0o3tq1HcqeeP4BOPSzkv2jDHXiQuzFcR3DBA4qqCZBXncq97BMG2u6h2zX/rlN5z96q+9&#10;/dI9HAbx8P3pf/ezt9gR9r3Xve9zyUf28o7ZXgqzLfUAnbcOccxX2YQwcdmyMAOQ7RDJ9VoY1yo7&#10;bAHn6CWz0BmTsux5Bfq1xub8mvjN0EsMR32GZ0zPByPYC4fwHfjkbIGhjNhVbYqf456m7jIdZ/6g&#10;hQV1kt1D21G/A7RNHKNqU8WmipHxZ2DRAqpCp1q3ylL5tu6Z+3/hF12MiXUvKcx0vJH1a/tZXRtz&#10;3bgwWwgCmwaVkcOPwUIDRRzHjLFFYabJLg5nFma0U2YXPhs5HHRMvMaBdtMKMz2El9ArlLbUA/pU&#10;yUi2dzOY5K1NnuLaMp/kvUxvIMaZrA3oFQ4tuN7KDltAH+rpHjpDuxlZRsc+JLRNT27qetZeWONa&#10;f8xo7ZcR6L8jhdmP/viLL3xd42JLJ5k/0N7xvhYb9IUR+UahnBh/yXgq3xa2VD1gvdQV6fmiytMC&#10;too6r2zQQucb+cUE18O2lbxb2NaYrXFhtpBn/fPvvxQcEQhGA0Y8WJ7wxDs3PzRPnS0KMwRrfqkC&#10;7KCFmb7TpfBQGUmOdEy8Hj3MSOVPLV+DfFWSiWfVoY4xeUhCzq0KM7TBWkYPYKXXd2s94H51UCN5&#10;HrV5Vpi1CiOi8qpuAcfVNvDT6uPQsbCPr0n00VkyubaEehtJRmd9jWNXPnRVQO7RZJsyz+i7tU/W&#10;AFnWFPUzhRlsyrWrjel/I4WZxt9MH2xPebYszBBbouwzqOyjvtKCa11jP8KxSBxTn1d27NGzncLx&#10;aTedr3UvG8uY68CF2QIQsLGx9V6V7CkM9PFQbf2tK5OzRWFGe+Bw0AQVh0D2LXhszz9q2kuOYtJb&#10;FS8Z8K/qAKIcPFhGaR1AODw1gdlDYba1HlqFGWQZSYiYQERdZfpT4nPVrd5Tn8D6r7swAyOxbwnU&#10;5WjiNONrTMyuOynjGkf3BwuRUbnZvherllD5+ijcv621qE25Frymv/FerzDL+mpboPEEe2VEvhHo&#10;axw3a9ODum7JP4qu8xD7VlG9U4+6llF9qA5b/qZjw+7Rptq29cyY68SF2QIQJOJB2gvifJ4Fwmw8&#10;02aLwkyTFvzMBBX2yOykiXsriSc6Jl7j0NiiMGvRKwAqtBDI5MzG7fVhGx6Sen+ENX2X6IGHepyP&#10;e3dEDsybJYk9eeJz1a22UZ+AXMdQmEFvW/8dM9pi5jf6o/4CPaLd2oR7CyDzbHIMW0L+Ef9G2y3e&#10;Fclg/Fyqx96ZCaJN6RdcO2VoFWb/5mdecktxoO0U9Y03v/U3u/L14HhgTRHEda8dB1AvYCSmReh/&#10;I+eTys32tDvujeqWMrd8mb6gc1HWqt8xxQJjiAuzBfzEi3+mDA4MBBlVEETwuoqvZD4ltvryDwR8&#10;BHFNUBGsY9JDu9KGPFxah1NMevWQGmHk4Itkso8APcTkJ5NJ0cMOffZemPFgj4kP5BhJhqi3zG49&#10;eeJztYfe07GPpTADUbY10O6zBQX7Vf6iCeHa5HYL6C+z/j1S0AD681Z2yeAaluhT7bEUfnqhVZiR&#10;keSbMmG8l//8q4b0nBFj6Fob6HhrfFfzk6XjqF5bvkv/Q7toH8Q7jtGL07r2lh45pq6L661s2Htu&#10;zHXgwmwB1UcPq4DVSwjwHAFC75k2WxVm/NbFmKAiyPMw4cEQDxBto/f1Ob6Ras1BquhhtpZ4wMF3&#10;ZxNEBTq6qsLskHqgrTUxa9mYUKbK1ng+W5hFWUGMK8dSmFFva3xI7bpkz1BncZ2xAOglglcF5B1Z&#10;pyamkZa+oc+rSDiZ3PbkidAua2Rk8p/t0TWxByyRT3WxRCcV6gNLz5O1+4uoLJVuenuuVbQpOk7L&#10;Dhq3dSzao5qDOrmKfWLMKC7MFpC9Y4ZDoLe5GYxiUERQ8Ttmc2xVmBE9tDRQM7BXSS3smdldk6IR&#10;39gKzLsk8YSMaxII6Ck77NckR2v6LtUD0GSglTREn8l8hPTkic9pD+oARD1AzmMpzAD3yoy9dH1g&#10;zT5pFTCgZZ+rJPrNDPQRrrVaE2zR8t2tiYm4UsnIPmtsfsjCjP5cyafFRcaS+NPz4R7ZWqOcW+yD&#10;TE7Mnfl2pf/oM1EuHavlIzpO1Lk+i+O3nhlznbgwWwACtgYbbvCRAwABLf5/jDie6bO2MMsOVS0s&#10;9HnrgM0SJCQEMVHQBPSQRVqvAKiAfD0f7CWU2eG2JgkFS5PLpXoYISYlI3uXSV4LHWfEHjGxiag9&#10;WvNvmcBznpbuM5/YMv7pWrccdytaxcQotH32yxDod0ubzlD5ZOYPPf+dIYupI4XZSHzK4lq1n44t&#10;wddYdQifqPQwM1fPBj2d0s7Vu4AqI/0kuxf7GXNduDBbAA4UbGy+zoqtCh5Gelj4Wxnn2fodswjs&#10;O3q4oO1McJ9JSKrDpmJpQTLjg7EwAceWkCzVw7EA+Y+xqBiB/j3ru2Yd1vtlkLDPFAiarAMn7McP&#10;z6KerbIzC3ivmGPEhdlC9O+Y8UAcSQRjEYffnvrvmM1z6MLMGLMOxDp/RPvq2NMv+GKCbMx1k/mp&#10;MdeBC7OF4Ldr+httvh3f+i03C7j4EaO9/mb8OnFhZowxxhhjTgkXZit41KMfe+nt895npYEWZSjU&#10;nvQtT714bcZxYWaMMcYYY04JF2YrQGGVfSsa3xljMZZ9zh0fYXzIV3y1P8O+EBdmxhhjjDHmlHBh&#10;thIUYfe6932mPtu/pI+5jAszY4wxxhhzSrgw2wB+/fHIN/zgm6L8bU/rcWFmjDHGGGNOCRdmG1J9&#10;JaviL/rYBhdmxhhjjDHmlHBhZnaJCzNjjDHGGHNKuDAzu8SFmTHGGGOMOSVcmJld4sLMGGOMMcac&#10;Ei7MzC5xYWaMMcYYY04JF2Zml7gwM8YYY4wxp4QLM7NLXJgZY4wxxphTwoWZ2SUuzIwxxhhjzCnh&#10;wszsEhdmxhhjjDHmlHBhZnaJCzNjjDHGGHNKuDAzu8SFmTHGGGOMOSVcmJld4sLMGGOMMcacEi7M&#10;zC5xYWaMMcYYY06JS4XZxz7+ifOE15hj5+Of+MS54370Yx9PnxtjjDHGGLMnUIvhOi/MfPny5cuX&#10;L1++fPny5cvXdV1nZ/8/h3MH4X0pyiUAAAAASUVORK5CYIJQSwECLQAUAAYACAAAACEAsYJntgoB&#10;AAATAgAAEwAAAAAAAAAAAAAAAAAAAAAAW0NvbnRlbnRfVHlwZXNdLnhtbFBLAQItABQABgAIAAAA&#10;IQA4/SH/1gAAAJQBAAALAAAAAAAAAAAAAAAAADsBAABfcmVscy8ucmVsc1BLAQItABQABgAIAAAA&#10;IQChBP5oEQUAAM0RAAAOAAAAAAAAAAAAAAAAADoCAABkcnMvZTJvRG9jLnhtbFBLAQItABQABgAI&#10;AAAAIQBXffHq1AAAAK0CAAAZAAAAAAAAAAAAAAAAAHcHAABkcnMvX3JlbHMvZTJvRG9jLnhtbC5y&#10;ZWxzUEsBAi0AFAAGAAgAAAAhACbeePDaAAAABgEAAA8AAAAAAAAAAAAAAAAAgggAAGRycy9kb3du&#10;cmV2LnhtbFBLAQItAAoAAAAAAAAAIQAjYYonEAkDABAJAwAUAAAAAAAAAAAAAAAAAIkJAABkcnMv&#10;bWVkaWEvaW1hZ2U0LnBuZ1BLAQItAAoAAAAAAAAAIQBQ8MV6Ks4KACrOCgAUAAAAAAAAAAAAAAAA&#10;AMsSAwBkcnMvbWVkaWEvaW1hZ2UyLnBuZ1BLAQItAAoAAAAAAAAAIQDkxqX3OX0AADl9AAAUAAAA&#10;AAAAAAAAAAAAACfhDQBkcnMvbWVkaWEvaW1hZ2UxLnBuZ1BLAQItAAoAAAAAAAAAIQDzwv3uMaIA&#10;ADGiAAAUAAAAAAAAAAAAAAAAAJJeDgBkcnMvbWVkaWEvaW1hZ2UzLnBuZ1BLBQYAAAAACQAJAEIC&#10;AAD1AA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9" type="#_x0000_t75" style="position:absolute;width:65906;height:60496;visibility:visible;mso-wrap-style:square">
                  <v:fill o:detectmouseclick="t"/>
                  <v:path o:connecttype="none"/>
                </v:shape>
                <v:shape id="図 68" o:spid="_x0000_s1110" type="#_x0000_t75" style="position:absolute;left:1747;top:39633;width:26195;height:20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SYPC+AAAA2wAAAA8AAABkcnMvZG93bnJldi54bWxET02LwjAQvQv+hzCCF7GpPYh2jbIIgler&#10;F29DM9sGm0m3ibb6681B8Ph435vdYBvxoM4bxwoWSQqCuHTacKXgcj7MVyB8QNbYOCYFT/Kw245H&#10;G8y16/lEjyJUIoawz1FBHUKbS+nLmiz6xLXEkftzncUQYVdJ3WEfw20jszRdSouGY0ONLe1rKm/F&#10;3Sq44uJlivaaZf3+dZuZtenLf6PUdDL8/oAINISv+OM+agXLODZ+iT9Abt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xSYPC+AAAA2wAAAA8AAAAAAAAAAAAAAAAAnwIAAGRy&#10;cy9kb3ducmV2LnhtbFBLBQYAAAAABAAEAPcAAACKAwAAAAA=&#10;">
                  <v:imagedata r:id="rId35" o:title=""/>
                  <v:path arrowok="t"/>
                </v:shape>
                <v:shape id="テキスト ボックス 65" o:spid="_x0000_s1111" type="#_x0000_t202" style="position:absolute;left:36646;top:34073;width:28309;height:4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KXPcYA&#10;AADbAAAADwAAAGRycy9kb3ducmV2LnhtbESPS2vDMBCE74H+B7GFXkIityEPnCihlLYJudXOg9wW&#10;a2ObWitjqbbz76tCoMdhZr5hVpveVKKlxpWWFTyPIxDEmdUl5woO6cdoAcJ5ZI2VZVJwIweb9cNg&#10;hbG2HX9Rm/hcBAi7GBUU3texlC4ryKAb25o4eFfbGPRBNrnUDXYBbir5EkUzabDksFBgTW8FZd/J&#10;j1FwGebnves/j91kOqnft206P+lUqafH/nUJwlPv/8P39k4rmE3h70v4AX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KXPcYAAADbAAAADwAAAAAAAAAAAAAAAACYAgAAZHJz&#10;L2Rvd25yZXYueG1sUEsFBgAAAAAEAAQA9QAAAIsDAAAAAA==&#10;" fillcolor="white [3201]" stroked="f" strokeweight=".5pt">
                  <v:textbox>
                    <w:txbxContent>
                      <w:p w:rsidR="004E55D0" w:rsidRDefault="004E55D0" w:rsidP="00A435CF">
                        <w:pPr>
                          <w:pStyle w:val="Web"/>
                          <w:spacing w:line="240" w:lineRule="exact"/>
                          <w:rPr>
                            <w:rFonts w:ascii="Meiryo UI" w:eastAsia="Meiryo UI" w:hAnsi="Meiryo UI" w:cs="Meiryo UI"/>
                            <w:b/>
                            <w:bCs/>
                            <w:color w:val="000000" w:themeColor="text1"/>
                            <w:kern w:val="24"/>
                            <w:sz w:val="16"/>
                            <w:szCs w:val="16"/>
                          </w:rPr>
                        </w:pPr>
                      </w:p>
                      <w:p w:rsidR="004E55D0" w:rsidRPr="00AD1399" w:rsidRDefault="004E55D0" w:rsidP="00A435CF">
                        <w:pPr>
                          <w:pStyle w:val="Web"/>
                          <w:spacing w:line="240" w:lineRule="exact"/>
                          <w:rPr>
                            <w:sz w:val="16"/>
                            <w:szCs w:val="16"/>
                          </w:rPr>
                        </w:pPr>
                        <w:r w:rsidRPr="00AD1399">
                          <w:rPr>
                            <w:rFonts w:ascii="Meiryo UI" w:eastAsia="Meiryo UI" w:hAnsi="Meiryo UI" w:cs="Meiryo UI" w:hint="eastAsia"/>
                            <w:b/>
                            <w:bCs/>
                            <w:color w:val="000000" w:themeColor="text1"/>
                            <w:kern w:val="24"/>
                            <w:sz w:val="16"/>
                            <w:szCs w:val="16"/>
                          </w:rPr>
                          <w:t xml:space="preserve">◆沿岸部のオンリーワン企業（例）　</w:t>
                        </w:r>
                      </w:p>
                      <w:p w:rsidR="004E55D0" w:rsidRPr="00AD1399" w:rsidRDefault="004E55D0" w:rsidP="00A435CF"/>
                    </w:txbxContent>
                  </v:textbox>
                </v:shape>
                <v:shape id="図 258" o:spid="_x0000_s1112" type="#_x0000_t75" style="position:absolute;left:29625;top:2267;width:36280;height:45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XNoXCAAAA3AAAAA8AAABkcnMvZG93bnJldi54bWxET8uKwjAU3Q/4D+EK7sZUcUSrUWRARsaF&#10;b9xemmtbbW5KE2v1681iYJaH857OG1OImiqXW1bQ60YgiBOrc04VHA/LzxEI55E1FpZJwZMczGet&#10;jynG2j54R/XepyKEsItRQeZ9GUvpkowMuq4tiQN3sZVBH2CVSl3hI4SbQvajaCgN5hwaMizpO6Pk&#10;tr8bBXy/jU+/58F65a6vn2ZZ1tvLaaNUp90sJiA8Nf5f/OdeaQX9r7A2nAlHQM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FzaFwgAAANwAAAAPAAAAAAAAAAAAAAAAAJ8C&#10;AABkcnMvZG93bnJldi54bWxQSwUGAAAAAAQABAD3AAAAjgMAAAAA&#10;">
                  <v:imagedata r:id="rId36" o:title=""/>
                  <v:path arrowok="t"/>
                </v:shape>
                <v:shape id="図 259" o:spid="_x0000_s1113" type="#_x0000_t75" style="position:absolute;left:33813;top:45647;width:30211;height:1482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7tanDAAAA3AAAAA8AAABkcnMvZG93bnJldi54bWxEj0FrwkAUhO8F/8PyhN6ajYKhia4iihBv&#10;bVpyfmafSTD7NmRXk/57t1DocZiZb5jNbjKdeNDgWssKFlEMgriyuuVawffX6e0dhPPIGjvLpOCH&#10;HOy2s5cNZtqO/EmPwtciQNhlqKDxvs+kdFVDBl1ke+LgXe1g0Ac51FIPOAa46eQyjhNpsOWw0GBP&#10;h4aqW3E3Cg77j3NayeSSTJgW+fFY4v1WKvU6n/ZrEJ4m/x/+a+dawXKVwu+ZcATk9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zu1qcMAAADcAAAADwAAAAAAAAAAAAAAAACf&#10;AgAAZHJzL2Rvd25yZXYueG1sUEsFBgAAAAAEAAQA9wAAAI8DAAAAAA==&#10;">
                  <v:imagedata r:id="rId37" o:title=""/>
                  <v:path arrowok="t"/>
                </v:shape>
                <v:rect id="正方形/長方形 261" o:spid="_x0000_s1114" style="position:absolute;left:33813;top:43599;width:18147;height:2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wuwMUA&#10;AADcAAAADwAAAGRycy9kb3ducmV2LnhtbESPT4vCMBTE7wv7HcJb8Lam9iDSNcqu/yiCB3VFj4/m&#10;2Rabl9pErd/eCILHYWZ+wwzHranElRpXWlbQ60YgiDOrS84V/G/n3wMQziNrrCyTgjs5GI8+P4aY&#10;aHvjNV03PhcBwi5BBYX3dSKlywoy6Lq2Jg7e0TYGfZBNLnWDtwA3lYyjqC8NlhwWCqxpUlB22lyM&#10;gtlyGh/2u7T26fzy59IWV4vZWanOV/v7A8JT69/hVzvVCuJ+D55nwhGQo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7C7AxQAAANwAAAAPAAAAAAAAAAAAAAAAAJgCAABkcnMv&#10;ZG93bnJldi54bWxQSwUGAAAAAAQABAD1AAAAigMAAAAA&#10;" fillcolor="white [3212]" stroked="f">
                  <v:textbox>
                    <w:txbxContent>
                      <w:p w:rsidR="004E55D0" w:rsidRPr="00063352" w:rsidRDefault="004E55D0" w:rsidP="00063352">
                        <w:pPr>
                          <w:pStyle w:val="Web"/>
                          <w:spacing w:line="160" w:lineRule="exact"/>
                          <w:rPr>
                            <w:sz w:val="16"/>
                            <w:szCs w:val="16"/>
                          </w:rPr>
                        </w:pPr>
                        <w:r w:rsidRPr="00063352">
                          <w:rPr>
                            <w:rFonts w:ascii="Meiryo UI" w:eastAsia="Meiryo UI" w:hAnsi="Meiryo UI" w:cs="Meiryo UI" w:hint="eastAsia"/>
                            <w:b/>
                            <w:bCs/>
                            <w:color w:val="000000"/>
                            <w:kern w:val="24"/>
                            <w:sz w:val="16"/>
                            <w:szCs w:val="16"/>
                          </w:rPr>
                          <w:t>◆沿岸部のオンリーワン企業（例）</w:t>
                        </w:r>
                      </w:p>
                    </w:txbxContent>
                  </v:textbox>
                </v:rect>
                <v:shape id="図 267" o:spid="_x0000_s1115" type="#_x0000_t75" style="position:absolute;left:365;top:5340;width:43306;height:3138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kvPbEAAAA3AAAAA8AAABkcnMvZG93bnJldi54bWxEj91qAjEUhO8LvkM4gnc1q4itq1HEH+xV&#10;oeoDHDZnf3RzsibRXd/eFAq9HGbmG2ax6kwtHuR8ZVnBaJiAIM6srrhQcD7t3z9B+ICssbZMCp7k&#10;YbXsvS0w1bblH3ocQyEihH2KCsoQmlRKn5Vk0A9tQxy93DqDIUpXSO2wjXBTy3GSTKXBiuNCiQ1t&#10;Ssqux7tRcJvkG7e+7Hfy2maz/NB+X7anu1KDfreegwjUhf/wX/tLKxhPP+D3TDwCcv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kvPbEAAAA3AAAAA8AAAAAAAAAAAAAAAAA&#10;nwIAAGRycy9kb3ducmV2LnhtbFBLBQYAAAAABAAEAPcAAACQAwAAAAA=&#10;">
                  <v:imagedata r:id="rId38" o:title=""/>
                  <v:path arrowok="t"/>
                </v:shape>
                <w10:anchorlock/>
              </v:group>
            </w:pict>
          </mc:Fallback>
        </mc:AlternateContent>
      </w:r>
    </w:p>
    <w:p w:rsidR="000E2D42" w:rsidRDefault="000E2D42" w:rsidP="00CF3B51">
      <w:pPr>
        <w:rPr>
          <w:rFonts w:ascii="HG正楷書体-PRO" w:eastAsia="HG正楷書体-PRO" w:hAnsi="ＭＳ 明朝"/>
          <w:b/>
          <w:sz w:val="26"/>
          <w:szCs w:val="28"/>
        </w:rPr>
      </w:pPr>
    </w:p>
    <w:p w:rsidR="00CF3B51" w:rsidRPr="005601CC" w:rsidRDefault="00CF3B51" w:rsidP="00CF3B51">
      <w:pPr>
        <w:rPr>
          <w:rFonts w:ascii="HG正楷書体-PRO" w:eastAsia="HG正楷書体-PRO" w:hAnsi="ＭＳ 明朝"/>
          <w:sz w:val="26"/>
          <w:szCs w:val="28"/>
        </w:rPr>
      </w:pPr>
      <w:r w:rsidRPr="005601CC">
        <w:rPr>
          <w:rFonts w:ascii="HG正楷書体-PRO" w:eastAsia="HG正楷書体-PRO" w:hAnsi="ＭＳ 明朝" w:hint="eastAsia"/>
          <w:b/>
          <w:sz w:val="26"/>
          <w:szCs w:val="28"/>
        </w:rPr>
        <w:lastRenderedPageBreak/>
        <w:t>（密集市街地の整備）</w:t>
      </w:r>
    </w:p>
    <w:p w:rsidR="00B17304" w:rsidRDefault="00976522" w:rsidP="00B17304">
      <w:pPr>
        <w:ind w:left="260" w:hangingChars="100" w:hanging="26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南海トラフ巨大地震等に備えて、密集市街地における地区公共施設や延焼遮断帯の整備などを強力に進めるため、国費率の引上げや国費の重点配分などの拡充を行うとともに地方債について、東日本大震災の復興事業と同等の特別な地方財政措置を講じること。</w:t>
      </w:r>
      <w:r w:rsidR="00201756" w:rsidRPr="005601CC">
        <w:rPr>
          <w:rFonts w:ascii="HG正楷書体-PRO" w:eastAsia="HG正楷書体-PRO" w:hAnsi="ＭＳ ゴシック" w:hint="eastAsia"/>
          <w:sz w:val="26"/>
          <w:szCs w:val="26"/>
        </w:rPr>
        <w:t>また、地震時の</w:t>
      </w:r>
      <w:r w:rsidRPr="005601CC">
        <w:rPr>
          <w:rFonts w:ascii="HG正楷書体-PRO" w:eastAsia="HG正楷書体-PRO" w:hAnsi="ＭＳ ゴシック" w:hint="eastAsia"/>
          <w:sz w:val="26"/>
          <w:szCs w:val="26"/>
        </w:rPr>
        <w:t>電気に起因する火災の発生を抑止するため、感震ブレーカーについて、密集市街地対策の補助対象とするなど、さらなる設置促進方策を示されたい。</w:t>
      </w: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Default="00B17304" w:rsidP="00C14076">
      <w:pPr>
        <w:ind w:left="260" w:hangingChars="100" w:hanging="260"/>
        <w:rPr>
          <w:rFonts w:ascii="HG正楷書体-PRO" w:eastAsia="HG正楷書体-PRO" w:hAnsi="ＭＳ ゴシック"/>
          <w:sz w:val="26"/>
          <w:szCs w:val="26"/>
        </w:rPr>
      </w:pPr>
    </w:p>
    <w:p w:rsidR="00B17304" w:rsidRPr="00B17304" w:rsidRDefault="00B17304" w:rsidP="00B17304">
      <w:pPr>
        <w:ind w:left="260" w:hangingChars="100" w:hanging="260"/>
        <w:rPr>
          <w:rFonts w:ascii="HG正楷書体-PRO" w:eastAsia="HG正楷書体-PRO" w:hAnsi="ＭＳ ゴシック"/>
          <w:sz w:val="26"/>
          <w:szCs w:val="26"/>
        </w:rPr>
      </w:pPr>
      <w:r>
        <w:rPr>
          <w:rFonts w:ascii="HG正楷書体-PRO" w:eastAsia="HG正楷書体-PRO" w:hAnsi="ＭＳ 明朝"/>
          <w:noProof/>
          <w:sz w:val="26"/>
          <w:szCs w:val="26"/>
        </w:rPr>
        <mc:AlternateContent>
          <mc:Choice Requires="wpc">
            <w:drawing>
              <wp:inline distT="0" distB="0" distL="0" distR="0" wp14:anchorId="0D6828E4" wp14:editId="6FF56002">
                <wp:extent cx="5849620" cy="4631055"/>
                <wp:effectExtent l="0" t="0" r="0" b="0"/>
                <wp:docPr id="110" name="キャンバス 1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2" name="図 2"/>
                          <pic:cNvPicPr>
                            <a:picLocks noChangeAspect="1" noChangeArrowheads="1"/>
                          </pic:cNvPicPr>
                        </pic:nvPicPr>
                        <pic:blipFill>
                          <a:blip r:embed="rId39">
                            <a:extLst>
                              <a:ext uri="{28A0092B-C50C-407E-A947-70E740481C1C}">
                                <a14:useLocalDpi xmlns:a14="http://schemas.microsoft.com/office/drawing/2010/main" val="0"/>
                              </a:ext>
                            </a:extLst>
                          </a:blip>
                          <a:srcRect l="16379" t="2333" r="2011" b="1485"/>
                          <a:stretch>
                            <a:fillRect/>
                          </a:stretch>
                        </pic:blipFill>
                        <pic:spPr bwMode="auto">
                          <a:xfrm>
                            <a:off x="182499" y="834351"/>
                            <a:ext cx="2867126" cy="3533414"/>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pic:spPr>
                      </pic:pic>
                      <wps:wsp>
                        <wps:cNvPr id="63" name="直線コネクタ 5"/>
                        <wps:cNvCnPr>
                          <a:cxnSpLocks noChangeShapeType="1"/>
                        </wps:cNvCnPr>
                        <wps:spPr bwMode="auto">
                          <a:xfrm flipH="1" flipV="1">
                            <a:off x="2301362" y="2773707"/>
                            <a:ext cx="96681" cy="165743"/>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64" name="テキスト ボックス 40"/>
                        <wps:cNvSpPr txBox="1">
                          <a:spLocks noChangeArrowheads="1"/>
                        </wps:cNvSpPr>
                        <wps:spPr bwMode="auto">
                          <a:xfrm>
                            <a:off x="1857765" y="2939450"/>
                            <a:ext cx="1127677" cy="128370"/>
                          </a:xfrm>
                          <a:prstGeom prst="rect">
                            <a:avLst/>
                          </a:prstGeom>
                          <a:solidFill>
                            <a:srgbClr val="FFFFFF"/>
                          </a:solidFill>
                          <a:ln w="6350">
                            <a:solidFill>
                              <a:srgbClr val="000000"/>
                            </a:solidFill>
                            <a:miter lim="800000"/>
                            <a:headEnd/>
                            <a:tailEnd/>
                          </a:ln>
                        </wps:spPr>
                        <wps:txbx>
                          <w:txbxContent>
                            <w:p w:rsidR="004E55D0" w:rsidRPr="00792BB4" w:rsidRDefault="004E55D0" w:rsidP="00B17304">
                              <w:pPr>
                                <w:pStyle w:val="Web"/>
                                <w:spacing w:line="180" w:lineRule="exact"/>
                                <w:jc w:val="center"/>
                                <w:rPr>
                                  <w:sz w:val="14"/>
                                  <w:szCs w:val="14"/>
                                </w:rPr>
                              </w:pPr>
                              <w:r w:rsidRPr="00792BB4">
                                <w:rPr>
                                  <w:rFonts w:hint="eastAsia"/>
                                  <w:color w:val="000000"/>
                                  <w:sz w:val="14"/>
                                  <w:szCs w:val="14"/>
                                </w:rPr>
                                <w:t>若江･岩田･瓜生堂地区</w:t>
                              </w:r>
                            </w:p>
                          </w:txbxContent>
                        </wps:txbx>
                        <wps:bodyPr rot="0" vert="horz" wrap="square" lIns="0" tIns="0" rIns="0" bIns="0" anchor="t" anchorCtr="0" upright="1">
                          <a:noAutofit/>
                        </wps:bodyPr>
                      </wps:wsp>
                      <wps:wsp>
                        <wps:cNvPr id="66" name="直線コネクタ 7"/>
                        <wps:cNvCnPr>
                          <a:cxnSpLocks noChangeShapeType="1"/>
                        </wps:cNvCnPr>
                        <wps:spPr bwMode="auto">
                          <a:xfrm>
                            <a:off x="462794" y="3748666"/>
                            <a:ext cx="81245" cy="243740"/>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67" name="直線コネクタ 8"/>
                        <wps:cNvCnPr>
                          <a:cxnSpLocks noChangeShapeType="1"/>
                        </wps:cNvCnPr>
                        <wps:spPr bwMode="auto">
                          <a:xfrm>
                            <a:off x="536726" y="2748520"/>
                            <a:ext cx="372913" cy="267301"/>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69" name="直線コネクタ 9"/>
                        <wps:cNvCnPr>
                          <a:cxnSpLocks noChangeShapeType="1"/>
                        </wps:cNvCnPr>
                        <wps:spPr bwMode="auto">
                          <a:xfrm flipV="1">
                            <a:off x="571662" y="2243979"/>
                            <a:ext cx="95869" cy="476105"/>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70" name="直線コネクタ 10"/>
                        <wps:cNvCnPr>
                          <a:cxnSpLocks noChangeShapeType="1"/>
                        </wps:cNvCnPr>
                        <wps:spPr bwMode="auto">
                          <a:xfrm flipV="1">
                            <a:off x="2151059" y="1663066"/>
                            <a:ext cx="110493" cy="256739"/>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71" name="直線コネクタ 11"/>
                        <wps:cNvCnPr>
                          <a:cxnSpLocks noChangeShapeType="1"/>
                        </wps:cNvCnPr>
                        <wps:spPr bwMode="auto">
                          <a:xfrm flipH="1" flipV="1">
                            <a:off x="2115311" y="1643567"/>
                            <a:ext cx="35748" cy="314424"/>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72" name="直線コネクタ 12"/>
                        <wps:cNvCnPr>
                          <a:cxnSpLocks noChangeShapeType="1"/>
                        </wps:cNvCnPr>
                        <wps:spPr bwMode="auto">
                          <a:xfrm flipH="1" flipV="1">
                            <a:off x="1979633" y="1710189"/>
                            <a:ext cx="171426" cy="244552"/>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73" name="直線コネクタ 13"/>
                        <wps:cNvCnPr>
                          <a:cxnSpLocks noChangeShapeType="1"/>
                        </wps:cNvCnPr>
                        <wps:spPr bwMode="auto">
                          <a:xfrm flipV="1">
                            <a:off x="557037" y="1701252"/>
                            <a:ext cx="85307" cy="156806"/>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74" name="直線コネクタ 14"/>
                        <wps:cNvCnPr>
                          <a:cxnSpLocks noChangeShapeType="1"/>
                        </wps:cNvCnPr>
                        <wps:spPr bwMode="auto">
                          <a:xfrm flipH="1">
                            <a:off x="788585" y="1415264"/>
                            <a:ext cx="202299" cy="133244"/>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75" name="テキスト ボックス 5"/>
                        <wps:cNvSpPr txBox="1">
                          <a:spLocks noChangeArrowheads="1"/>
                        </wps:cNvSpPr>
                        <wps:spPr bwMode="auto">
                          <a:xfrm>
                            <a:off x="223122" y="1796310"/>
                            <a:ext cx="454158" cy="123495"/>
                          </a:xfrm>
                          <a:prstGeom prst="rect">
                            <a:avLst/>
                          </a:prstGeom>
                          <a:solidFill>
                            <a:srgbClr val="FFFFFF"/>
                          </a:solidFill>
                          <a:ln w="6350">
                            <a:solidFill>
                              <a:srgbClr val="000000"/>
                            </a:solidFill>
                            <a:miter lim="800000"/>
                            <a:headEnd/>
                            <a:tailEnd/>
                          </a:ln>
                        </wps:spPr>
                        <wps:txbx>
                          <w:txbxContent>
                            <w:p w:rsidR="004E55D0" w:rsidRPr="00792BB4" w:rsidRDefault="004E55D0" w:rsidP="00B17304">
                              <w:pPr>
                                <w:pStyle w:val="Web"/>
                                <w:spacing w:line="180" w:lineRule="exact"/>
                                <w:jc w:val="center"/>
                                <w:rPr>
                                  <w:sz w:val="14"/>
                                  <w:szCs w:val="14"/>
                                </w:rPr>
                              </w:pPr>
                              <w:r w:rsidRPr="00792BB4">
                                <w:rPr>
                                  <w:rFonts w:hint="eastAsia"/>
                                  <w:color w:val="000000"/>
                                  <w:sz w:val="14"/>
                                  <w:szCs w:val="14"/>
                                </w:rPr>
                                <w:t>庄内地区</w:t>
                              </w:r>
                            </w:p>
                          </w:txbxContent>
                        </wps:txbx>
                        <wps:bodyPr rot="0" vert="horz" wrap="square" lIns="0" tIns="0" rIns="0" bIns="0" anchor="t" anchorCtr="0" upright="1">
                          <a:noAutofit/>
                        </wps:bodyPr>
                      </wps:wsp>
                      <wps:wsp>
                        <wps:cNvPr id="76" name="テキスト ボックス 43"/>
                        <wps:cNvSpPr txBox="1">
                          <a:spLocks noChangeArrowheads="1"/>
                        </wps:cNvSpPr>
                        <wps:spPr bwMode="auto">
                          <a:xfrm>
                            <a:off x="939700" y="1377078"/>
                            <a:ext cx="565463" cy="133244"/>
                          </a:xfrm>
                          <a:prstGeom prst="rect">
                            <a:avLst/>
                          </a:prstGeom>
                          <a:solidFill>
                            <a:srgbClr val="FFFFFF"/>
                          </a:solidFill>
                          <a:ln w="6350">
                            <a:solidFill>
                              <a:srgbClr val="000000"/>
                            </a:solidFill>
                            <a:miter lim="800000"/>
                            <a:headEnd/>
                            <a:tailEnd/>
                          </a:ln>
                        </wps:spPr>
                        <wps:txbx>
                          <w:txbxContent>
                            <w:p w:rsidR="004E55D0" w:rsidRPr="00792BB4" w:rsidRDefault="004E55D0" w:rsidP="00B17304">
                              <w:pPr>
                                <w:pStyle w:val="Web"/>
                                <w:spacing w:line="180" w:lineRule="exact"/>
                                <w:jc w:val="center"/>
                                <w:rPr>
                                  <w:sz w:val="14"/>
                                  <w:szCs w:val="14"/>
                                </w:rPr>
                              </w:pPr>
                              <w:r w:rsidRPr="00792BB4">
                                <w:rPr>
                                  <w:rFonts w:hint="eastAsia"/>
                                  <w:color w:val="000000"/>
                                  <w:sz w:val="14"/>
                                  <w:szCs w:val="14"/>
                                </w:rPr>
                                <w:t>豊南町地区</w:t>
                              </w:r>
                            </w:p>
                          </w:txbxContent>
                        </wps:txbx>
                        <wps:bodyPr rot="0" vert="horz" wrap="square" lIns="0" tIns="0" rIns="0" bIns="0" anchor="t" anchorCtr="0" upright="1">
                          <a:noAutofit/>
                        </wps:bodyPr>
                      </wps:wsp>
                      <wps:wsp>
                        <wps:cNvPr id="77" name="直線コネクタ 17"/>
                        <wps:cNvCnPr>
                          <a:cxnSpLocks noChangeShapeType="1"/>
                        </wps:cNvCnPr>
                        <wps:spPr bwMode="auto">
                          <a:xfrm flipH="1">
                            <a:off x="2151059" y="1062654"/>
                            <a:ext cx="69870" cy="447669"/>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78" name="直線コネクタ 18"/>
                        <wps:cNvCnPr>
                          <a:cxnSpLocks noChangeShapeType="1"/>
                        </wps:cNvCnPr>
                        <wps:spPr bwMode="auto">
                          <a:xfrm flipH="1">
                            <a:off x="2575156" y="957846"/>
                            <a:ext cx="190925" cy="181180"/>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79" name="直線コネクタ 19"/>
                        <wps:cNvCnPr>
                          <a:cxnSpLocks noChangeShapeType="1"/>
                        </wps:cNvCnPr>
                        <wps:spPr bwMode="auto">
                          <a:xfrm flipH="1" flipV="1">
                            <a:off x="2433791" y="1282020"/>
                            <a:ext cx="229110" cy="233178"/>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80" name="直線コネクタ 20"/>
                        <wps:cNvCnPr>
                          <a:cxnSpLocks noChangeShapeType="1"/>
                        </wps:cNvCnPr>
                        <wps:spPr bwMode="auto">
                          <a:xfrm flipH="1" flipV="1">
                            <a:off x="2444352" y="1567195"/>
                            <a:ext cx="281107" cy="124307"/>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81" name="テキスト ボックス 53"/>
                        <wps:cNvSpPr txBox="1">
                          <a:spLocks noChangeArrowheads="1"/>
                        </wps:cNvSpPr>
                        <wps:spPr bwMode="auto">
                          <a:xfrm>
                            <a:off x="2473600" y="1648442"/>
                            <a:ext cx="555714" cy="113745"/>
                          </a:xfrm>
                          <a:prstGeom prst="rect">
                            <a:avLst/>
                          </a:prstGeom>
                          <a:solidFill>
                            <a:srgbClr val="FFFFFF"/>
                          </a:solidFill>
                          <a:ln w="6350">
                            <a:solidFill>
                              <a:srgbClr val="000000"/>
                            </a:solidFill>
                            <a:miter lim="800000"/>
                            <a:headEnd/>
                            <a:tailEnd/>
                          </a:ln>
                        </wps:spPr>
                        <wps:txbx>
                          <w:txbxContent>
                            <w:p w:rsidR="004E55D0" w:rsidRPr="00660538" w:rsidRDefault="004E55D0" w:rsidP="00B17304">
                              <w:pPr>
                                <w:pStyle w:val="Web"/>
                                <w:spacing w:line="180" w:lineRule="exact"/>
                                <w:jc w:val="center"/>
                                <w:rPr>
                                  <w:sz w:val="14"/>
                                  <w:szCs w:val="14"/>
                                </w:rPr>
                              </w:pPr>
                              <w:r w:rsidRPr="00660538">
                                <w:rPr>
                                  <w:rFonts w:hint="eastAsia"/>
                                  <w:color w:val="000000"/>
                                  <w:sz w:val="14"/>
                                  <w:szCs w:val="14"/>
                                </w:rPr>
                                <w:t>萱島東地区</w:t>
                              </w:r>
                            </w:p>
                          </w:txbxContent>
                        </wps:txbx>
                        <wps:bodyPr rot="0" vert="horz" wrap="square" lIns="0" tIns="0" rIns="0" bIns="0" anchor="t" anchorCtr="0" upright="1">
                          <a:noAutofit/>
                        </wps:bodyPr>
                      </wps:wsp>
                      <wps:wsp>
                        <wps:cNvPr id="82" name="テキスト ボックス 46"/>
                        <wps:cNvSpPr txBox="1">
                          <a:spLocks noChangeArrowheads="1"/>
                        </wps:cNvSpPr>
                        <wps:spPr bwMode="auto">
                          <a:xfrm>
                            <a:off x="2615779" y="853038"/>
                            <a:ext cx="433847" cy="134869"/>
                          </a:xfrm>
                          <a:prstGeom prst="rect">
                            <a:avLst/>
                          </a:prstGeom>
                          <a:solidFill>
                            <a:srgbClr val="FFFFFF"/>
                          </a:solidFill>
                          <a:ln w="6350">
                            <a:solidFill>
                              <a:srgbClr val="000000"/>
                            </a:solidFill>
                            <a:miter lim="800000"/>
                            <a:headEnd/>
                            <a:tailEnd/>
                          </a:ln>
                        </wps:spPr>
                        <wps:txbx>
                          <w:txbxContent>
                            <w:p w:rsidR="004E55D0" w:rsidRPr="00792BB4" w:rsidRDefault="004E55D0" w:rsidP="00B17304">
                              <w:pPr>
                                <w:pStyle w:val="Web"/>
                                <w:spacing w:line="180" w:lineRule="exact"/>
                                <w:jc w:val="center"/>
                                <w:rPr>
                                  <w:sz w:val="14"/>
                                  <w:szCs w:val="14"/>
                                </w:rPr>
                              </w:pPr>
                              <w:r w:rsidRPr="00792BB4">
                                <w:rPr>
                                  <w:rFonts w:hint="eastAsia"/>
                                  <w:color w:val="000000"/>
                                  <w:sz w:val="14"/>
                                  <w:szCs w:val="14"/>
                                </w:rPr>
                                <w:t>香里地区</w:t>
                              </w:r>
                            </w:p>
                          </w:txbxContent>
                        </wps:txbx>
                        <wps:bodyPr rot="0" vert="horz" wrap="square" lIns="0" tIns="0" rIns="0" bIns="0" anchor="t" anchorCtr="0" upright="1">
                          <a:noAutofit/>
                        </wps:bodyPr>
                      </wps:wsp>
                      <wps:wsp>
                        <wps:cNvPr id="83" name="テキスト ボックス 47"/>
                        <wps:cNvSpPr txBox="1">
                          <a:spLocks noChangeArrowheads="1"/>
                        </wps:cNvSpPr>
                        <wps:spPr bwMode="auto">
                          <a:xfrm>
                            <a:off x="2444352" y="1405514"/>
                            <a:ext cx="625584" cy="114558"/>
                          </a:xfrm>
                          <a:prstGeom prst="rect">
                            <a:avLst/>
                          </a:prstGeom>
                          <a:solidFill>
                            <a:srgbClr val="FFFFFF"/>
                          </a:solidFill>
                          <a:ln w="6350">
                            <a:solidFill>
                              <a:srgbClr val="000000"/>
                            </a:solidFill>
                            <a:miter lim="800000"/>
                            <a:headEnd/>
                            <a:tailEnd/>
                          </a:ln>
                        </wps:spPr>
                        <wps:txbx>
                          <w:txbxContent>
                            <w:p w:rsidR="004E55D0" w:rsidRDefault="004E55D0" w:rsidP="00B17304">
                              <w:pPr>
                                <w:pStyle w:val="Web"/>
                                <w:spacing w:line="180" w:lineRule="exact"/>
                                <w:jc w:val="center"/>
                              </w:pPr>
                              <w:r>
                                <w:rPr>
                                  <w:rFonts w:hint="eastAsia"/>
                                  <w:color w:val="000000"/>
                                  <w:sz w:val="14"/>
                                  <w:szCs w:val="14"/>
                                </w:rPr>
                                <w:t>池田･大利地区</w:t>
                              </w:r>
                            </w:p>
                          </w:txbxContent>
                        </wps:txbx>
                        <wps:bodyPr rot="0" vert="horz" wrap="square" lIns="0" tIns="0" rIns="0" bIns="0" anchor="t" anchorCtr="0" upright="1">
                          <a:noAutofit/>
                        </wps:bodyPr>
                      </wps:wsp>
                      <wps:wsp>
                        <wps:cNvPr id="85" name="テキスト ボックス 19"/>
                        <wps:cNvSpPr txBox="1">
                          <a:spLocks noChangeArrowheads="1"/>
                        </wps:cNvSpPr>
                        <wps:spPr bwMode="auto">
                          <a:xfrm>
                            <a:off x="1979633" y="1062654"/>
                            <a:ext cx="454158" cy="114558"/>
                          </a:xfrm>
                          <a:prstGeom prst="rect">
                            <a:avLst/>
                          </a:prstGeom>
                          <a:solidFill>
                            <a:srgbClr val="FFFFFF"/>
                          </a:solidFill>
                          <a:ln w="3175">
                            <a:solidFill>
                              <a:srgbClr val="000000"/>
                            </a:solidFill>
                            <a:miter lim="800000"/>
                            <a:headEnd/>
                            <a:tailEnd/>
                          </a:ln>
                        </wps:spPr>
                        <wps:txbx>
                          <w:txbxContent>
                            <w:p w:rsidR="004E55D0" w:rsidRPr="00792BB4" w:rsidRDefault="004E55D0" w:rsidP="00B17304">
                              <w:pPr>
                                <w:pStyle w:val="Web"/>
                                <w:spacing w:line="180" w:lineRule="exact"/>
                                <w:jc w:val="center"/>
                                <w:rPr>
                                  <w:sz w:val="14"/>
                                  <w:szCs w:val="14"/>
                                </w:rPr>
                              </w:pPr>
                              <w:r w:rsidRPr="00792BB4">
                                <w:rPr>
                                  <w:rFonts w:hint="eastAsia"/>
                                  <w:color w:val="000000"/>
                                  <w:sz w:val="14"/>
                                  <w:szCs w:val="14"/>
                                </w:rPr>
                                <w:t>東部地区</w:t>
                              </w:r>
                            </w:p>
                          </w:txbxContent>
                        </wps:txbx>
                        <wps:bodyPr rot="0" vert="horz" wrap="square" lIns="0" tIns="0" rIns="0" bIns="0" anchor="t" anchorCtr="0" upright="1">
                          <a:noAutofit/>
                        </wps:bodyPr>
                      </wps:wsp>
                      <wps:wsp>
                        <wps:cNvPr id="86" name="テキスト ボックス 34"/>
                        <wps:cNvSpPr txBox="1">
                          <a:spLocks noChangeArrowheads="1"/>
                        </wps:cNvSpPr>
                        <wps:spPr bwMode="auto">
                          <a:xfrm>
                            <a:off x="354738" y="3663357"/>
                            <a:ext cx="464720" cy="123495"/>
                          </a:xfrm>
                          <a:prstGeom prst="rect">
                            <a:avLst/>
                          </a:prstGeom>
                          <a:solidFill>
                            <a:srgbClr val="FFFFFF"/>
                          </a:solidFill>
                          <a:ln w="3175">
                            <a:solidFill>
                              <a:srgbClr val="000000"/>
                            </a:solidFill>
                            <a:miter lim="800000"/>
                            <a:headEnd/>
                            <a:tailEnd/>
                          </a:ln>
                        </wps:spPr>
                        <wps:txbx>
                          <w:txbxContent>
                            <w:p w:rsidR="004E55D0" w:rsidRPr="00BB1C59" w:rsidRDefault="004E55D0" w:rsidP="00B17304">
                              <w:pPr>
                                <w:pStyle w:val="Web"/>
                                <w:spacing w:line="180" w:lineRule="exact"/>
                                <w:jc w:val="center"/>
                                <w:rPr>
                                  <w:sz w:val="14"/>
                                  <w:szCs w:val="14"/>
                                </w:rPr>
                              </w:pPr>
                              <w:r w:rsidRPr="00BB1C59">
                                <w:rPr>
                                  <w:rFonts w:hint="eastAsia"/>
                                  <w:color w:val="000000"/>
                                  <w:sz w:val="14"/>
                                  <w:szCs w:val="14"/>
                                </w:rPr>
                                <w:t>新湊地区</w:t>
                              </w:r>
                            </w:p>
                          </w:txbxContent>
                        </wps:txbx>
                        <wps:bodyPr rot="0" vert="horz" wrap="square" lIns="0" tIns="0" rIns="0" bIns="0" anchor="t" anchorCtr="0" upright="1">
                          <a:noAutofit/>
                        </wps:bodyPr>
                      </wps:wsp>
                      <wps:wsp>
                        <wps:cNvPr id="87" name="直線コネクタ 26"/>
                        <wps:cNvCnPr>
                          <a:cxnSpLocks noChangeShapeType="1"/>
                        </wps:cNvCnPr>
                        <wps:spPr bwMode="auto">
                          <a:xfrm flipV="1">
                            <a:off x="2151059" y="1624880"/>
                            <a:ext cx="226673" cy="329861"/>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88" name="テキスト ボックス 20"/>
                        <wps:cNvSpPr txBox="1">
                          <a:spLocks noChangeArrowheads="1"/>
                        </wps:cNvSpPr>
                        <wps:spPr bwMode="auto">
                          <a:xfrm>
                            <a:off x="1900825" y="1891369"/>
                            <a:ext cx="777512" cy="123495"/>
                          </a:xfrm>
                          <a:prstGeom prst="rect">
                            <a:avLst/>
                          </a:prstGeom>
                          <a:solidFill>
                            <a:srgbClr val="FFFFFF"/>
                          </a:solidFill>
                          <a:ln w="3175">
                            <a:solidFill>
                              <a:srgbClr val="000000"/>
                            </a:solidFill>
                            <a:miter lim="800000"/>
                            <a:headEnd/>
                            <a:tailEnd/>
                          </a:ln>
                        </wps:spPr>
                        <wps:txbx>
                          <w:txbxContent>
                            <w:p w:rsidR="004E55D0" w:rsidRPr="00792BB4" w:rsidRDefault="004E55D0" w:rsidP="00B17304">
                              <w:pPr>
                                <w:pStyle w:val="Web"/>
                                <w:spacing w:line="180" w:lineRule="exact"/>
                                <w:jc w:val="center"/>
                                <w:rPr>
                                  <w:sz w:val="14"/>
                                  <w:szCs w:val="14"/>
                                </w:rPr>
                              </w:pPr>
                              <w:r w:rsidRPr="00792BB4">
                                <w:rPr>
                                  <w:rFonts w:hint="eastAsia"/>
                                  <w:color w:val="000000"/>
                                  <w:sz w:val="14"/>
                                  <w:szCs w:val="14"/>
                                </w:rPr>
                                <w:t>門真市北部地区</w:t>
                              </w:r>
                            </w:p>
                          </w:txbxContent>
                        </wps:txbx>
                        <wps:bodyPr rot="0" vert="horz" wrap="square" lIns="0" tIns="0" rIns="0" bIns="0" anchor="t" anchorCtr="0" upright="1">
                          <a:noAutofit/>
                        </wps:bodyPr>
                      </wps:wsp>
                      <wps:wsp>
                        <wps:cNvPr id="90" name="テキスト ボックス 7"/>
                        <wps:cNvSpPr txBox="1">
                          <a:spLocks noChangeArrowheads="1"/>
                        </wps:cNvSpPr>
                        <wps:spPr bwMode="auto">
                          <a:xfrm>
                            <a:off x="2262364" y="2520218"/>
                            <a:ext cx="402974" cy="114558"/>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rsidR="004E55D0" w:rsidRDefault="004E55D0" w:rsidP="00B17304">
                              <w:pPr>
                                <w:pStyle w:val="Web"/>
                                <w:spacing w:line="180" w:lineRule="exact"/>
                              </w:pPr>
                              <w:r>
                                <w:rPr>
                                  <w:rFonts w:hint="eastAsia"/>
                                  <w:color w:val="000000"/>
                                  <w:sz w:val="14"/>
                                  <w:szCs w:val="14"/>
                                </w:rPr>
                                <w:t>東大阪市</w:t>
                              </w:r>
                            </w:p>
                          </w:txbxContent>
                        </wps:txbx>
                        <wps:bodyPr rot="0" vert="horz" wrap="square" lIns="0" tIns="0" rIns="0" bIns="0" anchor="t" anchorCtr="0" upright="1">
                          <a:noAutofit/>
                        </wps:bodyPr>
                      </wps:wsp>
                      <wps:wsp>
                        <wps:cNvPr id="91" name="テキスト ボックス 8"/>
                        <wps:cNvSpPr txBox="1">
                          <a:spLocks noChangeArrowheads="1"/>
                        </wps:cNvSpPr>
                        <wps:spPr bwMode="auto">
                          <a:xfrm>
                            <a:off x="1046943" y="2513718"/>
                            <a:ext cx="322542" cy="113745"/>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rsidR="004E55D0" w:rsidRDefault="004E55D0" w:rsidP="00B17304">
                              <w:pPr>
                                <w:pStyle w:val="Web"/>
                                <w:spacing w:line="180" w:lineRule="exact"/>
                              </w:pPr>
                              <w:r>
                                <w:rPr>
                                  <w:rFonts w:hint="eastAsia"/>
                                  <w:color w:val="000000"/>
                                  <w:sz w:val="14"/>
                                  <w:szCs w:val="14"/>
                                </w:rPr>
                                <w:t>大阪市</w:t>
                              </w:r>
                            </w:p>
                          </w:txbxContent>
                        </wps:txbx>
                        <wps:bodyPr rot="0" vert="horz" wrap="square" lIns="0" tIns="0" rIns="0" bIns="0" anchor="t" anchorCtr="0" upright="1">
                          <a:noAutofit/>
                        </wps:bodyPr>
                      </wps:wsp>
                      <wps:wsp>
                        <wps:cNvPr id="92" name="テキスト ボックス 9"/>
                        <wps:cNvSpPr txBox="1">
                          <a:spLocks noChangeArrowheads="1"/>
                        </wps:cNvSpPr>
                        <wps:spPr bwMode="auto">
                          <a:xfrm>
                            <a:off x="525352" y="1176399"/>
                            <a:ext cx="312792" cy="105621"/>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rsidR="004E55D0" w:rsidRDefault="004E55D0" w:rsidP="00B17304">
                              <w:pPr>
                                <w:pStyle w:val="Web"/>
                                <w:spacing w:line="180" w:lineRule="exact"/>
                              </w:pPr>
                              <w:r>
                                <w:rPr>
                                  <w:rFonts w:hint="eastAsia"/>
                                  <w:color w:val="000000"/>
                                  <w:sz w:val="14"/>
                                  <w:szCs w:val="14"/>
                                </w:rPr>
                                <w:t>豊中市</w:t>
                              </w:r>
                            </w:p>
                          </w:txbxContent>
                        </wps:txbx>
                        <wps:bodyPr rot="0" vert="horz" wrap="square" lIns="0" tIns="0" rIns="0" bIns="0" anchor="t" anchorCtr="0" upright="1">
                          <a:noAutofit/>
                        </wps:bodyPr>
                      </wps:wsp>
                      <wps:wsp>
                        <wps:cNvPr id="94" name="テキスト ボックス 10"/>
                        <wps:cNvSpPr txBox="1">
                          <a:spLocks noChangeArrowheads="1"/>
                        </wps:cNvSpPr>
                        <wps:spPr bwMode="auto">
                          <a:xfrm>
                            <a:off x="687841" y="3830725"/>
                            <a:ext cx="221798" cy="109683"/>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rsidR="004E55D0" w:rsidRDefault="004E55D0" w:rsidP="00B17304">
                              <w:pPr>
                                <w:pStyle w:val="Web"/>
                                <w:spacing w:line="180" w:lineRule="exact"/>
                              </w:pPr>
                              <w:r>
                                <w:rPr>
                                  <w:rFonts w:hint="eastAsia"/>
                                  <w:color w:val="000000"/>
                                  <w:sz w:val="14"/>
                                  <w:szCs w:val="14"/>
                                </w:rPr>
                                <w:t>堺市</w:t>
                              </w:r>
                            </w:p>
                          </w:txbxContent>
                        </wps:txbx>
                        <wps:bodyPr rot="0" vert="horz" wrap="square" lIns="0" tIns="0" rIns="0" bIns="0" anchor="t" anchorCtr="0" upright="1">
                          <a:noAutofit/>
                        </wps:bodyPr>
                      </wps:wsp>
                      <wps:wsp>
                        <wps:cNvPr id="95" name="直線コネクタ 32"/>
                        <wps:cNvCnPr>
                          <a:cxnSpLocks noChangeShapeType="1"/>
                        </wps:cNvCnPr>
                        <wps:spPr bwMode="auto">
                          <a:xfrm flipV="1">
                            <a:off x="571662" y="2243979"/>
                            <a:ext cx="994435" cy="599600"/>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100" name="テキスト ボックス 12"/>
                        <wps:cNvSpPr txBox="1">
                          <a:spLocks noChangeArrowheads="1"/>
                        </wps:cNvSpPr>
                        <wps:spPr bwMode="auto">
                          <a:xfrm>
                            <a:off x="1626218" y="1483511"/>
                            <a:ext cx="292481" cy="107245"/>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rsidR="004E55D0" w:rsidRDefault="004E55D0" w:rsidP="00B17304">
                              <w:pPr>
                                <w:pStyle w:val="Web"/>
                                <w:spacing w:line="140" w:lineRule="exact"/>
                              </w:pPr>
                              <w:r>
                                <w:rPr>
                                  <w:rFonts w:hint="eastAsia"/>
                                  <w:color w:val="000000"/>
                                  <w:sz w:val="12"/>
                                  <w:szCs w:val="12"/>
                                </w:rPr>
                                <w:t>守口市</w:t>
                              </w:r>
                            </w:p>
                          </w:txbxContent>
                        </wps:txbx>
                        <wps:bodyPr rot="0" vert="horz" wrap="square" lIns="0" tIns="0" rIns="0" bIns="0" anchor="t" anchorCtr="0" upright="1">
                          <a:noAutofit/>
                        </wps:bodyPr>
                      </wps:wsp>
                      <wps:wsp>
                        <wps:cNvPr id="101" name="テキスト ボックス 13"/>
                        <wps:cNvSpPr txBox="1">
                          <a:spLocks noChangeArrowheads="1"/>
                        </wps:cNvSpPr>
                        <wps:spPr bwMode="auto">
                          <a:xfrm>
                            <a:off x="2510161" y="1235709"/>
                            <a:ext cx="383475" cy="114558"/>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rsidR="004E55D0" w:rsidRDefault="004E55D0" w:rsidP="00B17304">
                              <w:pPr>
                                <w:pStyle w:val="Web"/>
                                <w:spacing w:line="180" w:lineRule="exact"/>
                              </w:pPr>
                              <w:r>
                                <w:rPr>
                                  <w:rFonts w:hint="eastAsia"/>
                                  <w:color w:val="000000"/>
                                  <w:sz w:val="14"/>
                                  <w:szCs w:val="14"/>
                                </w:rPr>
                                <w:t>寝屋川市</w:t>
                              </w:r>
                            </w:p>
                          </w:txbxContent>
                        </wps:txbx>
                        <wps:bodyPr rot="0" vert="horz" wrap="square" lIns="0" tIns="0" rIns="0" bIns="0" anchor="t" anchorCtr="0" upright="1">
                          <a:noAutofit/>
                        </wps:bodyPr>
                      </wps:wsp>
                      <wps:wsp>
                        <wps:cNvPr id="102" name="直線コネクタ 35"/>
                        <wps:cNvCnPr>
                          <a:cxnSpLocks noChangeShapeType="1"/>
                        </wps:cNvCnPr>
                        <wps:spPr bwMode="auto">
                          <a:xfrm flipV="1">
                            <a:off x="1825268" y="1520072"/>
                            <a:ext cx="123492" cy="142182"/>
                          </a:xfrm>
                          <a:prstGeom prst="line">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105" name="テキスト ボックス 48"/>
                        <wps:cNvSpPr txBox="1">
                          <a:spLocks noChangeArrowheads="1"/>
                        </wps:cNvSpPr>
                        <wps:spPr bwMode="auto">
                          <a:xfrm>
                            <a:off x="1365422" y="1624880"/>
                            <a:ext cx="493155" cy="233178"/>
                          </a:xfrm>
                          <a:prstGeom prst="rect">
                            <a:avLst/>
                          </a:prstGeom>
                          <a:solidFill>
                            <a:srgbClr val="FFFFFF"/>
                          </a:solidFill>
                          <a:ln w="6350">
                            <a:solidFill>
                              <a:srgbClr val="000000"/>
                            </a:solidFill>
                            <a:miter lim="800000"/>
                            <a:headEnd/>
                            <a:tailEnd/>
                          </a:ln>
                        </wps:spPr>
                        <wps:txbx>
                          <w:txbxContent>
                            <w:p w:rsidR="004E55D0" w:rsidRDefault="004E55D0" w:rsidP="00B17304">
                              <w:pPr>
                                <w:pStyle w:val="Web"/>
                                <w:spacing w:line="180" w:lineRule="exact"/>
                                <w:jc w:val="center"/>
                              </w:pPr>
                              <w:r>
                                <w:rPr>
                                  <w:rFonts w:hint="eastAsia"/>
                                  <w:color w:val="000000"/>
                                  <w:sz w:val="14"/>
                                  <w:szCs w:val="14"/>
                                </w:rPr>
                                <w:t>大日･八雲</w:t>
                              </w:r>
                            </w:p>
                            <w:p w:rsidR="004E55D0" w:rsidRDefault="004E55D0" w:rsidP="00B17304">
                              <w:pPr>
                                <w:pStyle w:val="Web"/>
                                <w:spacing w:line="180" w:lineRule="exact"/>
                                <w:jc w:val="center"/>
                              </w:pPr>
                              <w:r>
                                <w:rPr>
                                  <w:rFonts w:hint="eastAsia"/>
                                  <w:color w:val="000000"/>
                                  <w:sz w:val="14"/>
                                  <w:szCs w:val="14"/>
                                </w:rPr>
                                <w:t>東町地区</w:t>
                              </w:r>
                            </w:p>
                          </w:txbxContent>
                        </wps:txbx>
                        <wps:bodyPr rot="0" vert="horz" wrap="square" lIns="0" tIns="0" rIns="0" bIns="0" anchor="t" anchorCtr="0" upright="1">
                          <a:noAutofit/>
                        </wps:bodyPr>
                      </wps:wsp>
                      <wps:wsp>
                        <wps:cNvPr id="107" name="テキスト ボックス 2"/>
                        <wps:cNvSpPr txBox="1">
                          <a:spLocks noChangeArrowheads="1"/>
                        </wps:cNvSpPr>
                        <wps:spPr bwMode="auto">
                          <a:xfrm>
                            <a:off x="354738" y="2720084"/>
                            <a:ext cx="433847" cy="123495"/>
                          </a:xfrm>
                          <a:prstGeom prst="rect">
                            <a:avLst/>
                          </a:prstGeom>
                          <a:solidFill>
                            <a:srgbClr val="FFFFFF"/>
                          </a:solidFill>
                          <a:ln w="6350">
                            <a:solidFill>
                              <a:srgbClr val="000000"/>
                            </a:solidFill>
                            <a:miter lim="800000"/>
                            <a:headEnd/>
                            <a:tailEnd/>
                          </a:ln>
                        </wps:spPr>
                        <wps:txbx>
                          <w:txbxContent>
                            <w:p w:rsidR="004E55D0" w:rsidRPr="00660538" w:rsidRDefault="004E55D0" w:rsidP="00B17304">
                              <w:pPr>
                                <w:pStyle w:val="Web"/>
                                <w:spacing w:line="180" w:lineRule="exact"/>
                                <w:jc w:val="center"/>
                                <w:rPr>
                                  <w:sz w:val="14"/>
                                  <w:szCs w:val="14"/>
                                </w:rPr>
                              </w:pPr>
                              <w:r w:rsidRPr="00660538">
                                <w:rPr>
                                  <w:rFonts w:hint="eastAsia"/>
                                  <w:color w:val="000000"/>
                                  <w:sz w:val="14"/>
                                  <w:szCs w:val="14"/>
                                </w:rPr>
                                <w:t>優先地区</w:t>
                              </w:r>
                            </w:p>
                          </w:txbxContent>
                        </wps:txbx>
                        <wps:bodyPr rot="0" vert="horz" wrap="square" lIns="0" tIns="0" rIns="0" bIns="0" anchor="t" anchorCtr="0" upright="1">
                          <a:noAutofit/>
                        </wps:bodyPr>
                      </wps:wsp>
                      <pic:pic xmlns:pic="http://schemas.openxmlformats.org/drawingml/2006/picture">
                        <pic:nvPicPr>
                          <pic:cNvPr id="108" name="図 38"/>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1081066" y="3934720"/>
                            <a:ext cx="1322664" cy="196617"/>
                          </a:xfrm>
                          <a:prstGeom prst="rect">
                            <a:avLst/>
                          </a:prstGeom>
                          <a:noFill/>
                          <a:extLst>
                            <a:ext uri="{909E8E84-426E-40DD-AFC4-6F175D3DCCD1}">
                              <a14:hiddenFill xmlns:a14="http://schemas.microsoft.com/office/drawing/2010/main">
                                <a:solidFill>
                                  <a:srgbClr val="FFFFFF"/>
                                </a:solidFill>
                              </a14:hiddenFill>
                            </a:ext>
                          </a:extLst>
                        </pic:spPr>
                      </pic:pic>
                      <wps:wsp>
                        <wps:cNvPr id="109" name="正方形/長方形 39"/>
                        <wps:cNvSpPr>
                          <a:spLocks noChangeArrowheads="1"/>
                        </wps:cNvSpPr>
                        <wps:spPr bwMode="auto">
                          <a:xfrm>
                            <a:off x="1365422" y="3968844"/>
                            <a:ext cx="1679328" cy="1340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4E55D0" w:rsidRDefault="004E55D0" w:rsidP="00B17304">
                              <w:pPr>
                                <w:pStyle w:val="Web"/>
                                <w:spacing w:line="180" w:lineRule="exact"/>
                                <w:jc w:val="center"/>
                              </w:pPr>
                              <w:r>
                                <w:rPr>
                                  <w:rFonts w:ascii="Century" w:hint="eastAsia"/>
                                  <w:sz w:val="16"/>
                                  <w:szCs w:val="16"/>
                                </w:rPr>
                                <w:t>地震時等に著しく危険な密集市街地</w:t>
                              </w:r>
                            </w:p>
                          </w:txbxContent>
                        </wps:txbx>
                        <wps:bodyPr rot="0" vert="horz" wrap="square" lIns="0" tIns="0" rIns="0" bIns="0" anchor="ctr" anchorCtr="0" upright="1">
                          <a:noAutofit/>
                        </wps:bodyPr>
                      </wps:wsp>
                      <wps:wsp>
                        <wps:cNvPr id="154" name="正方形/長方形 154"/>
                        <wps:cNvSpPr/>
                        <wps:spPr>
                          <a:xfrm>
                            <a:off x="28575" y="61517"/>
                            <a:ext cx="5762625" cy="349885"/>
                          </a:xfrm>
                          <a:prstGeom prst="rect">
                            <a:avLst/>
                          </a:prstGeom>
                          <a:gradFill>
                            <a:gsLst>
                              <a:gs pos="0">
                                <a:srgbClr val="1F497D">
                                  <a:lumMod val="40000"/>
                                  <a:lumOff val="60000"/>
                                </a:srgbClr>
                              </a:gs>
                              <a:gs pos="50000">
                                <a:sysClr val="window" lastClr="FFFFFF"/>
                              </a:gs>
                              <a:gs pos="100000">
                                <a:srgbClr val="1F497D">
                                  <a:lumMod val="40000"/>
                                  <a:lumOff val="60000"/>
                                </a:srgbClr>
                              </a:gs>
                            </a:gsLst>
                            <a:lin ang="5400000" scaled="0"/>
                          </a:gradFill>
                          <a:ln w="25400" cap="flat" cmpd="sng" algn="ctr">
                            <a:no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E55D0" w:rsidRDefault="004E55D0" w:rsidP="00B17304">
                              <w:pPr>
                                <w:pStyle w:val="Web"/>
                                <w:jc w:val="center"/>
                                <w:textAlignment w:val="baseline"/>
                              </w:pPr>
                              <w:r>
                                <w:rPr>
                                  <w:rFonts w:eastAsia="Meiryo UI" w:hAnsi="Meiryo UI" w:cs="Meiryo UI" w:hint="eastAsia"/>
                                  <w:b/>
                                  <w:bCs/>
                                  <w:color w:val="000000"/>
                                  <w:kern w:val="24"/>
                                </w:rPr>
                                <w:t>建物倒壊や焼失により大きな被害が想定される地震時に著しく危険な密集市街地の解消</w:t>
                              </w:r>
                            </w:p>
                          </w:txbxContent>
                        </wps:txbx>
                        <wps:bodyPr wrap="square" lIns="91284" tIns="45643" rIns="91284" bIns="45643" anchor="ctr">
                          <a:noAutofit/>
                        </wps:bodyPr>
                      </wps:wsp>
                      <wps:wsp>
                        <wps:cNvPr id="155" name="正方形/長方形 155"/>
                        <wps:cNvSpPr>
                          <a:spLocks/>
                        </wps:cNvSpPr>
                        <wps:spPr>
                          <a:xfrm>
                            <a:off x="3122930" y="719688"/>
                            <a:ext cx="2706370" cy="3181350"/>
                          </a:xfrm>
                          <a:prstGeom prst="rect">
                            <a:avLst/>
                          </a:prstGeom>
                          <a:noFill/>
                          <a:ln w="25400" cap="flat" cmpd="sng" algn="ctr">
                            <a:noFill/>
                            <a:prstDash val="solid"/>
                          </a:ln>
                          <a:effectLst/>
                        </wps:spPr>
                        <wps:txbx>
                          <w:txbxContent>
                            <w:p w:rsidR="004E55D0" w:rsidRDefault="004E55D0" w:rsidP="00B17304">
                              <w:pPr>
                                <w:pStyle w:val="Web"/>
                                <w:spacing w:before="53" w:line="240" w:lineRule="exact"/>
                                <w:textAlignment w:val="baseline"/>
                              </w:pPr>
                              <w:r>
                                <w:rPr>
                                  <w:rFonts w:eastAsia="Meiryo UI" w:hAnsi="Meiryo UI" w:cs="Meiryo UI" w:hint="eastAsia"/>
                                  <w:b/>
                                  <w:bCs/>
                                  <w:color w:val="000000"/>
                                  <w:kern w:val="24"/>
                                  <w:sz w:val="20"/>
                                </w:rPr>
                                <w:t>①国費の拡充</w:t>
                              </w:r>
                              <w:r>
                                <w:rPr>
                                  <w:rFonts w:ascii="Meiryo UI" w:hAnsi="Meiryo UI" w:cs="Meiryo UI" w:hint="eastAsia"/>
                                  <w:color w:val="000000"/>
                                  <w:kern w:val="24"/>
                                  <w:sz w:val="20"/>
                                </w:rPr>
                                <w:br/>
                              </w:r>
                              <w:r>
                                <w:rPr>
                                  <w:rFonts w:eastAsia="Meiryo UI" w:hAnsi="Meiryo UI" w:cs="Meiryo UI" w:hint="eastAsia"/>
                                  <w:color w:val="000000"/>
                                  <w:kern w:val="24"/>
                                  <w:sz w:val="20"/>
                                </w:rPr>
                                <w:t xml:space="preserve">　・地方要望額に対する充分な国費の確保</w:t>
                              </w:r>
                            </w:p>
                            <w:p w:rsidR="004E55D0" w:rsidRDefault="004E55D0" w:rsidP="00B17304">
                              <w:pPr>
                                <w:pStyle w:val="Web"/>
                                <w:spacing w:before="53" w:line="240" w:lineRule="exact"/>
                                <w:textAlignment w:val="baseline"/>
                              </w:pPr>
                              <w:r>
                                <w:rPr>
                                  <w:rFonts w:eastAsia="Meiryo UI" w:hAnsi="Meiryo UI" w:cs="Meiryo UI" w:hint="eastAsia"/>
                                  <w:color w:val="000000"/>
                                  <w:kern w:val="24"/>
                                  <w:sz w:val="20"/>
                                </w:rPr>
                                <w:t xml:space="preserve">　・国費率の引上げ</w:t>
                              </w:r>
                            </w:p>
                            <w:p w:rsidR="004E55D0" w:rsidRDefault="004E55D0" w:rsidP="00B17304">
                              <w:pPr>
                                <w:pStyle w:val="Web"/>
                                <w:spacing w:before="53" w:line="240" w:lineRule="exact"/>
                                <w:textAlignment w:val="baseline"/>
                              </w:pPr>
                              <w:r>
                                <w:rPr>
                                  <w:rFonts w:eastAsia="Meiryo UI" w:cs="Meiryo UI"/>
                                  <w:b/>
                                  <w:bCs/>
                                  <w:color w:val="000000"/>
                                  <w:kern w:val="24"/>
                                  <w:sz w:val="20"/>
                                </w:rPr>
                                <w:t> </w:t>
                              </w:r>
                            </w:p>
                            <w:p w:rsidR="004E55D0" w:rsidRDefault="004E55D0" w:rsidP="00B17304">
                              <w:pPr>
                                <w:pStyle w:val="Web"/>
                                <w:spacing w:before="53" w:line="240" w:lineRule="exact"/>
                                <w:textAlignment w:val="baseline"/>
                              </w:pPr>
                              <w:r>
                                <w:rPr>
                                  <w:rFonts w:eastAsia="Meiryo UI" w:hAnsi="Meiryo UI" w:cs="Meiryo UI" w:hint="eastAsia"/>
                                  <w:b/>
                                  <w:bCs/>
                                  <w:color w:val="000000"/>
                                  <w:kern w:val="24"/>
                                  <w:sz w:val="20"/>
                                </w:rPr>
                                <w:t>②地方債に関する特別措置</w:t>
                              </w:r>
                              <w:r>
                                <w:rPr>
                                  <w:rFonts w:ascii="Meiryo UI" w:hAnsi="Meiryo UI" w:cs="Meiryo UI" w:hint="eastAsia"/>
                                  <w:color w:val="000000"/>
                                  <w:kern w:val="24"/>
                                  <w:sz w:val="20"/>
                                </w:rPr>
                                <w:br/>
                              </w:r>
                              <w:r>
                                <w:rPr>
                                  <w:rFonts w:eastAsia="Meiryo UI" w:hAnsi="Meiryo UI" w:cs="Meiryo UI" w:hint="eastAsia"/>
                                  <w:color w:val="000000"/>
                                  <w:kern w:val="24"/>
                                  <w:sz w:val="20"/>
                                </w:rPr>
                                <w:t xml:space="preserve">　・東日本大震災復興事業と同等の措置</w:t>
                              </w:r>
                            </w:p>
                            <w:p w:rsidR="004E55D0" w:rsidRDefault="004E55D0" w:rsidP="00B17304">
                              <w:pPr>
                                <w:pStyle w:val="Web"/>
                                <w:spacing w:before="43" w:line="240" w:lineRule="exact"/>
                                <w:textAlignment w:val="baseline"/>
                              </w:pPr>
                              <w:r>
                                <w:rPr>
                                  <w:rFonts w:eastAsia="Meiryo UI" w:hAnsi="Meiryo UI" w:cs="Meiryo UI" w:hint="eastAsia"/>
                                  <w:color w:val="000000"/>
                                  <w:kern w:val="24"/>
                                  <w:sz w:val="20"/>
                                </w:rPr>
                                <w:t xml:space="preserve">　　</w:t>
                              </w:r>
                              <w:r>
                                <w:rPr>
                                  <w:rFonts w:eastAsia="Meiryo UI" w:cs="Meiryo UI"/>
                                  <w:color w:val="000000"/>
                                  <w:kern w:val="24"/>
                                  <w:sz w:val="20"/>
                                </w:rPr>
                                <w:t xml:space="preserve"> </w:t>
                              </w:r>
                              <w:r>
                                <w:rPr>
                                  <w:rFonts w:eastAsia="Meiryo UI" w:hAnsi="Meiryo UI" w:cs="Meiryo UI" w:hint="eastAsia"/>
                                  <w:color w:val="000000"/>
                                  <w:kern w:val="24"/>
                                  <w:sz w:val="20"/>
                                </w:rPr>
                                <w:t>＊起債充当率</w:t>
                              </w:r>
                              <w:r>
                                <w:rPr>
                                  <w:rFonts w:eastAsia="Meiryo UI"/>
                                  <w:color w:val="000000"/>
                                  <w:kern w:val="24"/>
                                  <w:sz w:val="20"/>
                                </w:rPr>
                                <w:t>100</w:t>
                              </w:r>
                              <w:r>
                                <w:rPr>
                                  <w:rFonts w:eastAsia="Meiryo UI" w:hAnsi="Meiryo UI" w:cs="Meiryo UI" w:hint="eastAsia"/>
                                  <w:color w:val="000000"/>
                                  <w:kern w:val="24"/>
                                  <w:sz w:val="20"/>
                                </w:rPr>
                                <w:t>％</w:t>
                              </w:r>
                            </w:p>
                            <w:p w:rsidR="004E55D0" w:rsidRDefault="004E55D0" w:rsidP="00B17304">
                              <w:pPr>
                                <w:pStyle w:val="Web"/>
                                <w:spacing w:before="43" w:line="240" w:lineRule="exact"/>
                                <w:textAlignment w:val="baseline"/>
                              </w:pPr>
                              <w:r>
                                <w:rPr>
                                  <w:rFonts w:eastAsia="Meiryo UI" w:hAnsi="Meiryo UI" w:cs="Meiryo UI" w:hint="eastAsia"/>
                                  <w:color w:val="000000"/>
                                  <w:kern w:val="24"/>
                                  <w:sz w:val="20"/>
                                </w:rPr>
                                <w:t xml:space="preserve">　　</w:t>
                              </w:r>
                              <w:r>
                                <w:rPr>
                                  <w:rFonts w:eastAsia="Meiryo UI" w:cs="Meiryo UI"/>
                                  <w:color w:val="000000"/>
                                  <w:kern w:val="24"/>
                                  <w:sz w:val="20"/>
                                </w:rPr>
                                <w:t xml:space="preserve"> </w:t>
                              </w:r>
                              <w:r>
                                <w:rPr>
                                  <w:rFonts w:eastAsia="Meiryo UI" w:hAnsi="Meiryo UI" w:cs="Meiryo UI" w:hint="eastAsia"/>
                                  <w:color w:val="000000"/>
                                  <w:kern w:val="24"/>
                                  <w:sz w:val="20"/>
                                </w:rPr>
                                <w:t>＊元利償還に対する交付税措置</w:t>
                              </w:r>
                              <w:r>
                                <w:rPr>
                                  <w:rFonts w:eastAsia="Meiryo UI"/>
                                  <w:color w:val="000000"/>
                                  <w:kern w:val="24"/>
                                  <w:sz w:val="20"/>
                                </w:rPr>
                                <w:t>70</w:t>
                              </w:r>
                              <w:r>
                                <w:rPr>
                                  <w:rFonts w:eastAsia="Meiryo UI" w:hAnsi="Meiryo UI" w:cs="Meiryo UI" w:hint="eastAsia"/>
                                  <w:color w:val="000000"/>
                                  <w:kern w:val="24"/>
                                  <w:sz w:val="20"/>
                                </w:rPr>
                                <w:t>％</w:t>
                              </w:r>
                            </w:p>
                            <w:p w:rsidR="004E55D0" w:rsidRDefault="004E55D0" w:rsidP="00B17304">
                              <w:pPr>
                                <w:pStyle w:val="Web"/>
                                <w:spacing w:before="53" w:line="240" w:lineRule="exact"/>
                                <w:ind w:left="202" w:hanging="202"/>
                                <w:textAlignment w:val="baseline"/>
                              </w:pPr>
                              <w:r>
                                <w:rPr>
                                  <w:rFonts w:ascii="Meiryo UI" w:hAnsi="Meiryo UI" w:cs="Meiryo UI" w:hint="eastAsia"/>
                                  <w:b/>
                                  <w:bCs/>
                                  <w:color w:val="000000"/>
                                  <w:kern w:val="24"/>
                                  <w:sz w:val="20"/>
                                </w:rPr>
                                <w:t> </w:t>
                              </w:r>
                            </w:p>
                            <w:p w:rsidR="004E55D0" w:rsidRDefault="004E55D0" w:rsidP="00B17304">
                              <w:pPr>
                                <w:pStyle w:val="Web"/>
                                <w:spacing w:before="53" w:line="240" w:lineRule="exact"/>
                                <w:ind w:left="202" w:hanging="202"/>
                                <w:textAlignment w:val="baseline"/>
                              </w:pPr>
                              <w:r>
                                <w:rPr>
                                  <w:rFonts w:eastAsia="Meiryo UI" w:hAnsi="Meiryo UI" w:cs="Meiryo UI" w:hint="eastAsia"/>
                                  <w:b/>
                                  <w:bCs/>
                                  <w:color w:val="000000"/>
                                  <w:kern w:val="24"/>
                                  <w:sz w:val="20"/>
                                </w:rPr>
                                <w:t>③感震ブレーカー</w:t>
                              </w:r>
                              <w:r>
                                <w:rPr>
                                  <w:rFonts w:ascii="ＭＳ 明朝" w:hAnsi="ＭＳ 明朝" w:cs="ＭＳ 明朝" w:hint="eastAsia"/>
                                  <w:color w:val="000000"/>
                                  <w:kern w:val="24"/>
                                  <w:sz w:val="20"/>
                                </w:rPr>
                                <w:t>※</w:t>
                              </w:r>
                              <w:r>
                                <w:rPr>
                                  <w:rFonts w:eastAsia="Meiryo UI" w:hAnsi="Meiryo UI" w:cs="Meiryo UI" w:hint="eastAsia"/>
                                  <w:b/>
                                  <w:bCs/>
                                  <w:color w:val="000000"/>
                                  <w:kern w:val="24"/>
                                  <w:sz w:val="20"/>
                                </w:rPr>
                                <w:t>の設置促進</w:t>
                              </w:r>
                              <w:r>
                                <w:rPr>
                                  <w:rFonts w:ascii="Meiryo UI" w:hAnsi="Meiryo UI" w:cs="Meiryo UI" w:hint="eastAsia"/>
                                  <w:color w:val="000000"/>
                                  <w:kern w:val="24"/>
                                  <w:sz w:val="20"/>
                                </w:rPr>
                                <w:br/>
                              </w:r>
                              <w:r>
                                <w:rPr>
                                  <w:rFonts w:eastAsia="Meiryo UI" w:hAnsi="Meiryo UI" w:cs="Meiryo UI" w:hint="eastAsia"/>
                                  <w:color w:val="000000"/>
                                  <w:kern w:val="24"/>
                                  <w:sz w:val="20"/>
                                </w:rPr>
                                <w:t>・普及に向けたさらなる設置促進方策の提示</w:t>
                              </w:r>
                            </w:p>
                            <w:p w:rsidR="004E55D0" w:rsidRDefault="004E55D0" w:rsidP="00B17304">
                              <w:pPr>
                                <w:pStyle w:val="Web"/>
                                <w:spacing w:before="53" w:line="20" w:lineRule="exact"/>
                                <w:ind w:left="158" w:hanging="158"/>
                                <w:textAlignment w:val="baseline"/>
                              </w:pPr>
                              <w:r>
                                <w:rPr>
                                  <w:rFonts w:ascii="Meiryo UI" w:hAnsi="Meiryo UI" w:cs="Meiryo UI" w:hint="eastAsia"/>
                                  <w:color w:val="000000"/>
                                  <w:kern w:val="24"/>
                                  <w:sz w:val="16"/>
                                  <w:szCs w:val="16"/>
                                </w:rPr>
                                <w:t> </w:t>
                              </w:r>
                            </w:p>
                            <w:p w:rsidR="004E55D0" w:rsidRDefault="004E55D0" w:rsidP="00B17304">
                              <w:pPr>
                                <w:pStyle w:val="Web"/>
                                <w:spacing w:before="53" w:line="200" w:lineRule="exact"/>
                                <w:ind w:left="158" w:hanging="158"/>
                                <w:textAlignment w:val="baseline"/>
                              </w:pPr>
                              <w:r>
                                <w:rPr>
                                  <w:rFonts w:ascii="ＭＳ 明朝" w:hAnsi="ＭＳ 明朝" w:cs="ＭＳ 明朝" w:hint="eastAsia"/>
                                  <w:color w:val="000000"/>
                                  <w:kern w:val="24"/>
                                  <w:sz w:val="16"/>
                                  <w:szCs w:val="16"/>
                                </w:rPr>
                                <w:t>※</w:t>
                              </w:r>
                              <w:r>
                                <w:rPr>
                                  <w:rFonts w:eastAsia="Meiryo UI"/>
                                  <w:color w:val="000000"/>
                                  <w:kern w:val="24"/>
                                  <w:sz w:val="16"/>
                                  <w:szCs w:val="16"/>
                                </w:rPr>
                                <w:t>地震時に一定以上の揺れを感知した場合に自動的に通電を遮断するもの</w:t>
                              </w:r>
                              <w:r>
                                <w:rPr>
                                  <w:rFonts w:eastAsia="Meiryo UI"/>
                                  <w:color w:val="000000"/>
                                  <w:kern w:val="24"/>
                                  <w:sz w:val="16"/>
                                  <w:szCs w:val="16"/>
                                </w:rPr>
                                <w:br/>
                              </w:r>
                              <w:r>
                                <w:rPr>
                                  <w:rFonts w:eastAsia="Meiryo UI" w:hAnsi="Meiryo UI" w:cs="Meiryo UI" w:hint="eastAsia"/>
                                  <w:color w:val="000000"/>
                                  <w:kern w:val="24"/>
                                  <w:sz w:val="16"/>
                                  <w:szCs w:val="16"/>
                                </w:rPr>
                                <w:t>分電盤内臓タイプのほか、コンセントタイプ、簡易タイプなどがある</w:t>
                              </w:r>
                            </w:p>
                            <w:p w:rsidR="004E55D0" w:rsidRDefault="004E55D0" w:rsidP="00B17304">
                              <w:pPr>
                                <w:pStyle w:val="Web"/>
                                <w:spacing w:before="53" w:line="200" w:lineRule="exact"/>
                                <w:ind w:left="202" w:hanging="202"/>
                                <w:textAlignment w:val="baseline"/>
                              </w:pPr>
                              <w:r>
                                <w:t> </w:t>
                              </w:r>
                            </w:p>
                          </w:txbxContent>
                        </wps:txbx>
                        <wps:bodyPr wrap="square" lIns="18000" rIns="18000">
                          <a:noAutofit/>
                        </wps:bodyPr>
                      </wps:wsp>
                      <wps:wsp>
                        <wps:cNvPr id="156" name="角丸四角形 156"/>
                        <wps:cNvSpPr/>
                        <wps:spPr>
                          <a:xfrm>
                            <a:off x="28575" y="537976"/>
                            <a:ext cx="2456815" cy="457835"/>
                          </a:xfrm>
                          <a:prstGeom prst="roundRect">
                            <a:avLst/>
                          </a:prstGeom>
                          <a:solidFill>
                            <a:srgbClr val="FFC000"/>
                          </a:solidFill>
                          <a:ln w="25400" cap="flat" cmpd="sng" algn="ctr">
                            <a:noFill/>
                            <a:prstDash val="solid"/>
                          </a:ln>
                          <a:effectLst/>
                        </wps:spPr>
                        <wps:txbx>
                          <w:txbxContent>
                            <w:p w:rsidR="004E55D0" w:rsidRDefault="004E55D0" w:rsidP="00B17304">
                              <w:pPr>
                                <w:pStyle w:val="Web"/>
                                <w:spacing w:line="240" w:lineRule="exact"/>
                                <w:jc w:val="center"/>
                                <w:textAlignment w:val="baseline"/>
                              </w:pPr>
                              <w:r>
                                <w:rPr>
                                  <w:rFonts w:eastAsia="Meiryo UI" w:hAnsi="Meiryo UI" w:cs="Meiryo UI" w:hint="eastAsia"/>
                                  <w:b/>
                                  <w:bCs/>
                                  <w:color w:val="000000"/>
                                  <w:kern w:val="24"/>
                                  <w:sz w:val="22"/>
                                  <w:szCs w:val="22"/>
                                </w:rPr>
                                <w:t>地震時等に著しく危険な密集市街地</w:t>
                              </w:r>
                            </w:p>
                            <w:p w:rsidR="004E55D0" w:rsidRDefault="004E55D0" w:rsidP="00B17304">
                              <w:pPr>
                                <w:pStyle w:val="Web"/>
                                <w:spacing w:line="240" w:lineRule="exact"/>
                                <w:jc w:val="center"/>
                                <w:textAlignment w:val="baseline"/>
                              </w:pPr>
                              <w:r>
                                <w:rPr>
                                  <w:rFonts w:ascii="Meiryo UI" w:hAnsi="Meiryo UI" w:cs="Meiryo UI" w:hint="eastAsia"/>
                                  <w:b/>
                                  <w:bCs/>
                                  <w:color w:val="000000"/>
                                  <w:kern w:val="24"/>
                                  <w:sz w:val="22"/>
                                  <w:szCs w:val="22"/>
                                </w:rPr>
                                <w:t xml:space="preserve">2,248ha </w:t>
                              </w:r>
                              <w:r>
                                <w:rPr>
                                  <w:rFonts w:eastAsia="Meiryo UI" w:hAnsi="Meiryo UI" w:cs="Meiryo UI" w:hint="eastAsia"/>
                                  <w:b/>
                                  <w:bCs/>
                                  <w:color w:val="000000"/>
                                  <w:kern w:val="24"/>
                                  <w:sz w:val="22"/>
                                  <w:szCs w:val="22"/>
                                </w:rPr>
                                <w:t>全国ワースト１</w:t>
                              </w:r>
                            </w:p>
                            <w:p w:rsidR="004E55D0" w:rsidRDefault="004E55D0" w:rsidP="00B17304">
                              <w:pPr>
                                <w:pStyle w:val="Web"/>
                                <w:spacing w:line="220" w:lineRule="exact"/>
                                <w:jc w:val="center"/>
                              </w:pPr>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キャンバス 110" o:spid="_x0000_s1116" editas="canvas" style="width:460.6pt;height:364.65pt;mso-position-horizontal-relative:char;mso-position-vertical-relative:line" coordsize="58496,46310"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pnY9Jeg4AACt7AAAOAAAAZHJzL2Uyb0RvYy54bWzs&#10;XUuP48YRvgfIfyB0l4fdbL4Ezxqzmp3EwMZe2E585lCURFgiFZKzM5Mgl10gyCWXAMkhm1NyyMnI&#10;wQFsH4L8mInt5F/kq26yJeq9D0kzEBfYXVIkm83ur6rr1VXvf3AzHhnPoyyP0+S0xd4zW0aUhGkv&#10;TganrZ9/dtH2WkZeBEkvGKVJdNq6jfLWB49+/KP3ryediKfDdNSLMgONJHnnenLaGhbFpHNykofD&#10;aBzk76WTKMHFfpqNgwKn2eCklwXXaH08OuGm6Zxcp1lvkqVhlOf49VxdbD2S7ff7UVh83O/nUWGM&#10;TlvoWyH/zeS/l/TvyaP3g84gCybDOCy7EbxBL8ZBnOCluqnzoAiMqyxeaGoch1map/3ivTAdn6T9&#10;fhxG8hvwNcyc+5pukDwPcvkxIUan6iCO3mG7lwPqd5JexKMRRuMErXfoN/r/GvMT0eVRUr9J/SLv&#10;Le+ZxGEHf8sxxNFCFzfPJZ4qrrKoVTYy3qqNcZB9cTVpYzgnQRFfxqO4uJXQwLhRp5Lnz+LwWaZO&#10;wo+eP8uMuHfacnjLSIIxIPndq68MTkCgu+kGdXtAn/M0Db/IjSTtDoNkEJ3lEwAKMMej1U9Zll4P&#10;o6CX0880fvVW5GmtC5ejeEJjTQNKx+XHApObsa/wcp6GV+MoKRQBZNEI350m+TCe5C0j60Tjywgf&#10;mH3YYxKS0U3xNC/odThSoPw1985M0+eP213b7LaF6T5pn/nCbbvmE1eYwmNd1v0NPc1E5yqPMAzB&#10;6HwSVxTCxEJvlwK7pFWFbUkjxvNAUiKNlOxQ9b/sIn6iIaG+5ln4CQab6JY5lutL2uWWZeETT1sg&#10;FkwCKJgJz1ZEnBdZVIRDeraP4aWH1Uv0BTkX0+GnicongMPl9c/SHoAQXBWpHLGbfjamdjDcxg3e&#10;4XHhowO3py3PEpYt51mNZojL3HNcxp2WEeIGy7YswYREQtCpGppkefGTKB0bdICpQd/ki4Ln+GzV&#10;y+oWeq8mRiIz4/q05dvclg/k6SjuVejJs8Fld5SVQ2rSn/K9tduy9Crp4SVBh3D6pDwugnikjjHo&#10;iryXAcU3/SfeE0+0BXeeACjn5+2zi65oOxfMtc+t8273nFVAGca9XpRQ794eJ9Td2lfUPvZC/ln8&#10;2BPC67QbFbaq/xXGqnnHr3SIv8TssPzkFS3ibDt80+KzjHF/OgwmESaMmp1hOcCuYjk/vPrnD1//&#10;+e7FV3cvf3/34h93L/5tSBSX93cT4ldBJ7xJPp3UWZBs+bPbCeCq2E3tETpZDWmjD9r6KT0oj35B&#10;R/SaEubcMplFbBEw5q5ruaarKIvYBgHddxwPzxLMmWO7wlqP8lGc0BgEncOj3CjkiCUQQVpET/m4&#10;ZYwiCCw4UOR3PylAM4KtgF3NvsLdZdq7fZbR19HvAPe+UC4qlN+9/O3diy/vXnx79/J3xt3Lv9y9&#10;fCnB/q0hJKMqofsp8eDi5nFKrFYCJp8D/dnCIjvzqPqs1aifQTjzbNd1bIVw3/KFXQqAFcIZ467j&#10;uiXGuQcaWI/xTZz89VlYxfIdC52jvq9uQnL8qoO128ZxAal6FI+xYul1YQP/lzChYVQDWtxc3ihB&#10;yaEhoAFXiDKyFEsYZGlI/TgYptmvQFOQoEFNv7wKSHwbfZiAgZK4XR1k1cFldRAkIR49bRUtQx12&#10;C5zhmatJFg+GaFlhIUnPsCz3Y7lMTnuxf1hjgV/JvCWjLDG5I+Y9A2PhcNcHlZG44QrPceQMTQUS&#10;j3EBkBOf5gJ3VBBZIY00fDrvQG7YbsVflGhpYh4knwabWwlor6J5SC+7B7RtOS4J0FLwgEDP59iy&#10;5XKfQXiSiHZcyCnruXKD6ONENHS0lYj2d4/opVK17TKnEqrBjX1oslIXq0QO3/Yc9JugLVyHmVIP&#10;gErWMOtdqZUPkVlDDl0NbSbZ5W7Fj6XY5swGYJVlBCi3zHlJhDFT+BXjtsG5JfgbdO/QaPIg0U0G&#10;VWmLXWIYgaGv1D92J4tssowwZltkcASTZg4sgM6cZcSCNQSODmLiFhOCb7D/NfLJUconrnY5LIO5&#10;dEHsgYmvNgAyCCcOGdgJ5i4zmTcnq+BHmIErzVLYtuxzw84bdl6zc7vr7NzQ4/bDzufN27btmhZ0&#10;Xgluk3EF3hmriW3B4C15OLMdz5RGlQbbDbbr2NbW7WU8XK77++LhMxZB1/Ns+EEltgWzuSM7MsU2&#10;NzknDyYJKMyyuGgElF07Lx+kHA4IKTl8tetm1k+5P88N5xbjyjXJSEhRKu8U4MIG7EsJnHFL+BvM&#10;KMfgt9FOiaP227jab7Ma08qTXfLt/YEaHkgXIRuSa1su3O3S6j4Fte3YwimtJ9tw7WMAtXZMHDeo&#10;1/lumCb8fRhMZqSQmjnQdDjgW7d1O75Hhkxp64axG3ZvqAKNiN2I2HURG+v4amugZgD7Brft2tAL&#10;Jbf2bdcTc053hkg5BOkpEdtjzGu87o2IvRgDSIGsq8EtGeK+9MflLh1hIdi2NHVzD4rjnC8eiiS8&#10;OgrnCMdlSmhpmHjDxGtMHOxvNc4Vpg6McwE/TqlRwp/DlMY4Fb45eLi2B8Jxr4JhG5w3OK/jXLsu&#10;V6uX9qzJe3/qJReu5VT6pSM8+CXr4rgNkzi2KiiRhSFQsDGaKJWEONNR65ee9lSuRrUSgPduNOEO&#10;QxC3ijnx4LKx5owmkF88UflxLETHblAyj8BoooLYG1Brt+QaUM/aTvbJqmekEWHattpBNpVGHG7b&#10;nmbV8LxL1K+WRo4B1Tou6LhZ9RY+GzarV+4P1bV4kmX2wJrXhh0S1dBj33yD5bvcbYMYoTI84rhR&#10;vYXXxpr1tu8P1ZYNuRomSor1Q8wrQv/qUrVwhAsFV0nVB3VF3h9QawXouEG9zmuDuLrDxEXVvDYO&#10;F56yXE9lD84dRG4rQFvc95xm901j2V60bHvabbNavK4Z/vbHsuGbMT1yzlD4k4etZEopnELcdeHc&#10;gc4r46Mank35UVy9uh41z/a1HXs1qg+kM3KHWwj0I1AjmNXkbN4SYnIfs1ia9w4lXc9tj12XagTb&#10;ls3H3G9fOJ7bFhfCbiM+xmubzH/sO9hIJM4v6nvCniLDxNunGqGEEPsUlXSKEuq+jH/AXsDqf5Wi&#10;hGw1+eJWfOgojXKAPCRb2NxnwwT2uNCYwvERTaZoEib1eZq0OLdhhj+wyb2hSRqB2QxIb0GTWm4/&#10;7nVyC4/BYaxQSJ2lHb3MdSzEwYOJTmU/BBa7fkWSpu3wDerNbkyrDUm+Q5LUAtlxkyRkv03R/LWt&#10;4/tbJyHgeUIFGVkeQiugm9VoknNE+Vfh/KbveBtSjTU0uZ9EUW+xTGqB7LhpUntrlmwfs7Ttf8ex&#10;rQtbIzflKPHJPamkVtuHLtbEtjYWwEULIKNgo40rzizI97fiMGxHIAuJNAEKD0lcpZg3FQO5D9M3&#10;liRpAsSKdJhgqEYMfIdioNY3jnrJQR6HLahSe+iw9OyPKjnyBzH4kyRVcrhSzXnlDAmXYfVqbJi1&#10;fPGLSQgfjg1TeRePPhiNmdpgskwS1IbePUuCSHWO7AHlMgmnAhbCumYmN1dX1hKBFVVeXx2I1qQ6&#10;OspUR5THcKMoiJRZ05CH/S06cP/CBg8Mkzd4WcADUtYxu1x0ttnitBvrA7H0e5MEGpJx43kCXGhH&#10;0CYN5zAKzkxYGkf8mYlo4ZpJrRYXf9AQh/sDaj1T91VBKOtTlD5unC0kqb5fRXWYqYOAqKqO2ptB&#10;HwEx5tkWZXWA2PtUP4fLBPzwzkuvvLIVyKJOD6d+juQBugLOuy+NY3qMsr7SWmr50NXmtwszeLwd&#10;ilKRdhVUEFHZKVYLjJsWU51XSU7HwsQ09WrKymlL6zG9Xr0aBm28XO2+//Jv3//p2+/+9deT//3x&#10;a3VkqGS+MxvAyHSzs9IdM0KbBYcQdjPW1zfmuL7FK5+RhU000gv45kCrFdTYqvpQVUdJQxQvX1NX&#10;5oDhTghCga1WztcbFJR6zf0Ob+40Um6/ndkKwiJ7IMVHGDLprKFEulyK56X5rjzLZQzZNJl8VekJ&#10;dXCg34BnYzOlYshTQ7jtkqm8VH+QSQ2pBanxNyckVFfUJcsGecmxB7kxSWWRGInC2Upm7EL47rlE&#10;5+hqjNJsqsAZEKv8TiCqq/HHKM0mS8nBGaXdUSWVys4Ocmq4eo0t75Kvus11zTTUkeyl16hXE+QF&#10;fjxt1eqK1VuAc4NetMPeYoT18MBsgrI4g9MWESq918hRgY/K+lWut9lRVUXiFFEbIVXi6aMmINbc&#10;8QRP5MkAMB8NUO6KEE9foDkUihyiIt15kA/VaEqmV053ybpkEU3MGmGgHpeYF7dVdchPoj6KBaGA&#10;kxKZZPnOSI9zEIYoV1jWdhoGvUi9TE2KwpZ+Qk7eKEGD1FFVya9su2yAFrjFtlUz5f30aCQ7rjtW&#10;Tt26h/UT8s1pUuiHx3GSqpHT/VSfMMJXlW9W91eDpIaGxksXUlIa2Qw3W1Y0yWec9nmqwknCRrJx&#10;1DuUNZPKK6qAUnmlKqI0ndf7USxJmk+UnrxMcqDLGDUaipJf0YiXogMNZ+0KnaxgZJQU0rdAHWBl&#10;SOEBsYDanfIy7pqoHYnrJH1azGNUVEvN14r6Gq8hfh6I6qZ40oNYqq/L8IQ8VMQ9FITUCQ3Qfamq&#10;JTNqKaD89+9/+M8333z36hUOIGgadKkOkvJsBRa4XtRsZDBC2sc6EkAxHitXNYH8XYhnWA8Eqpr5&#10;yYZCnetkxC4NvHpF7baDw0YP65zVI5+EFzFWg6dYDZ8FGcogAzibirz5KHeA2yp+JXc+VvxKXqn4&#10;lbySXI27KVV0xXo2CeUhgbMYVYf9LB1/jqKaZ1RaDpdmGdxcnTjUhA6jszN5myr++xTVMmEhUcsE&#10;rWuf3XweZJOy6GoBPf6jtKrMuVCVUt27JW2AQcmCzHKxwkpM1aOp5PPsuWRj0xrXj/4PAAD//wMA&#10;UEsDBBQABgAIAAAAIQCymanRxgAAAKYBAAAZAAAAZHJzL19yZWxzL2Uyb0RvYy54bWwucmVsc7yQ&#10;uwoCMRBFe8F/CNO72d1CRMzaiGAr+gFDMpuNbh4kUfTvjdgoCHaWM8M99zCr9c2O7EoxGe8ENFUN&#10;jJz0yjgt4HjYzhbAUkancPSOBNwpwbqbTlZ7GjGXUBpMSKxQXBIw5ByWnCc5kMVU+UCuXHofLeYy&#10;Rs0DyjNq4m1dz3l8Z0D3wWQ7JSDuVAvscA+l+Tfb972RtPHyYsnlLxXc2NJdgBg1ZQGWlMHXsq3I&#10;9sC/OzT/cWiqUyD9lOAf3+0eAAAA//8DAFBLAwQUAAYACAAAACEAzOcNstsAAAAFAQAADwAAAGRy&#10;cy9kb3ducmV2LnhtbEyPwU7DMBBE70j8g7VI3KiTIKANcSpAygkJidALNzde4qj2OsRuG/h6Fi7l&#10;MtJqVjNvqvXsnTjgFIdACvJFBgKpC2agXsHmrblagohJk9EuECr4wgjr+vys0qUJR3rFQ5t6wSEU&#10;S63ApjSWUsbOotdxEUYk9j7C5HXic+qlmfSRw72TRZbdSq8H4garR3yy2O3avede+Wyam+zz+8U/&#10;LncNWrdp33OlLi/mh3sQCed0eoZffEaHmpm2YU8mCqeAh6Q/ZW9V5AWIrYK7YnUNsq7kf/r6BwAA&#10;//8DAFBLAwQKAAAAAAAAACEALrtm68IcBADCHAQAFQAAAGRycy9tZWRpYS9pbWFnZTEuanBlZ//Y&#10;/+AAEEpGSUYAAQEBAGAAYAAA/9sAQwAIBgYHBgUIBwcHCQkICgwUDQwLCwwZEhMPFB0aHx4dGhwc&#10;ICQuJyAiLCMcHCg3KSwwMTQ0NB8nOT04MjwuMzQy/9sAQwEJCQkMCwwYDQ0YMiEcITIyMjIyMjIy&#10;MjIyMjIyMjIyMjIyMjIyMjIyMjIyMjIyMjIyMjIyMjIyMjIyMjIyMjIy/8AAEQgEZgP4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rifi7&#10;e3mnfC/WLqwu57S5QwBJ7eQo65njBww5HBI/GsY/CjWSSR8SvFAHp9qf/wCLoA9PorzD/hVGtf8A&#10;RSvFH/gS/wD8XR/wqjWv+ileKP8AwJf/AOLoA9PorzD/AIVRrX/RSvFH/gS//wAXR/wqjWv+ileK&#10;P/Al/wD4ugD0+ivMP+FUa1/0UrxR/wCBL/8AxdH/AAqjWv8AopXij/wJf/4ugD0+ivMP+FUa1/0U&#10;rxR/4Ev/APF0f8Ko1r/opXij/wACX/8Ai6APT6K8w/4VRrX/AEUrxR/4Ev8A/F0f8Ko1r/opXij/&#10;AMCX/wDi6APT6K8w/wCFUa1/0UrxR/4Ev/8AF0f8Ko1r/opXij/wJf8A+LoA9PorzD/hVGtf9FK8&#10;Uf8AgS//AMXR/wAKo1r/AKKV4o/8CX/+LoA9PorzD/hVGtf9FK8Uf+BL/wDxdH/CqNa/6KV4o/8A&#10;Al//AIugD0+ivMP+FUa1/wBFK8Uf+BL/APxdH/CqNa/6KV4o/wDAl/8A4ugD0+ivMP8AhVGtf9FK&#10;8Uf+BL//ABdH/CqNa/6KV4o/8CX/APi6APT6K8w/4VRrX/RSvFH/AIEv/wDF0f8ACqNa/wCileKP&#10;/Al//i6APT6K8w/4VRrX/RSvFH/gS/8A8XR/wqjWv+ileKP/AAJf/wCLoA9PorzD/hVGtf8ARSvF&#10;H/gS/wD8XR/wqjWv+ileKP8AwJf/AOLoA9PorzD/AIVRrX/RSvFH/gS//wAXR/wqjWv+ileKP/Al&#10;/wD4ugD0+ivMP+FUa1/0UrxR/wCBL/8AxdH/AAqjWv8AopXij/wJf/4ugD0+ivMP+FUa1/0UrxR/&#10;4Ev/APF0f8Ko1r/opXij/wACX/8Ai6APT6K8w/4VRrX/AEUrxR/4Ev8A/F0f8Ko1r/opXij/AMCX&#10;/wDi6APT6K8w/wCFUa1/0UrxR/4Ev/8AF0f8Ko1r/opXij/wJf8A+LoA9PorzD/hVGtf9FK8Uf8A&#10;gS//AMXR/wAKo1r/AKKV4o/8CX/+LoA9PorzD/hVGtf9FK8Uf+BL/wDxdH/CqNa/6KV4o/8AAl//&#10;AIugD0+ivI5/hxrdo5EvxD8WFcgK6XDkc9B9+rUPwq11o90nxI8TKx7C6fgf99UAepUV5h/wqjWv&#10;+ileKP8AwJf/AOLqinw81EmQv8T/ABIqg4X/AEt8n/x+gD12ivJ/+FbasBk/EfxXj1+0Pj/0Ok/4&#10;Vzff9FS8SE+n2t//AIugD1mivJ7X4ZazcNKP+Fj+KU2Ngbrl+R6/fqz/AMKo1r/opXij/wACX/8A&#10;i6APT6K8mvPhrq1kEeX4l+JghOP+Pp857AfPUsHwr12SPfJ8R/E6E9F+1PwP++6APVKK8vPwo1oD&#10;j4leJyf+vl//AIuuM+Hnh/X/ABpBqzzeP/Elu1jdm3AS8kbcB35agD6Dorym3+GGsyl0b4leJxJG&#10;cMPtT/8AxdRr8MNfnkcRfEfxMEQ43NdOM/T5ulAHrVFeTxfC7XPtTQP8SfE2QobIun/+LovPhjrc&#10;CAJ8SvExdskA3Tgccn+OgD1iivLLf4W61Pbxyn4k+JxuXOPtT/8AxdNn+FniCIqYviN4mkB4P+lP&#10;kHt/F0oA9VorypvhV4hWAMPiR4lMgOSBdyYx/wB9Ulv8MtWuAQPiV4oVx95GuXyP/H6APVqK8ruP&#10;hfq9vHvb4k+KWPRVW5fLH0Hz1HD8MNeadoZviP4mV8b123TkY9/m60AesUV5h/wqjWv+ileKP/Al&#10;/wD4uopfhVr6ENH8R/EzjuDdPn8PmoA9UorymD4ZatcEqPiT4pR16o9y4Yfhvqf/AIVRrX/RSvFH&#10;/gS//wAXQB6fRXlVz8L9Yt4GkPxK8TkjoPtT8n0+/TZfhlrMMCSH4keKC74Cp9pfknt9+gD1eivL&#10;Y/hTrhjUv8SfE4bHIF0//wAXTm+FOtBSR8SfFBIHT7S//wAXQB6hRXlFn8MNauYizfErxMHBwyi6&#10;f5T6H56ll+FmsxRM5+JXifgf8/L/APxdAHqVFeH+JfAHivTvC8up6V8QPEF1PEodo5L2VV2/xchi&#10;eBXkc3jHxNf6lbWuj+K/EchlVExNeyKTIeoADnjPQ0AfZlFeSWPw11m4ghWb4leJY7sxK0sIu3JR&#10;iMkfe9c1Nd/C7W7e0lmX4keKHKLkL9pfn/x+gD1WivJrb4aazdSYT4keKMKvz5unyp9Pv0k/w11y&#10;OUpD8RvFEmzmQ/an4HoPn60AetUV5TL8MtWitfP/AOFl+KGTti5f/wCLp7fCvW44C7/ErxMGA5xd&#10;PjP/AH3QB6nRXk7/AAw10WSzj4j+J84DMDdPwO/8VTp8K9YkjWRfiV4o2sAR/pL9D/wOgD1GivMP&#10;+FUa1/0UrxR/4Ev/APF1DB8LtamDE/EnxQMHH/H0/wD8XQB6rRXmH/CqNa/6KV4o/wDAl/8A4uq1&#10;38Mtat1UJ8RvFUjucBVuX/X56APWKK8qHwv1o3jQf8LI8T4CBs/an9f9+hfhfrTXjwf8LJ8T/Kgb&#10;P2p+/wDwOgD1WivJbj4baxDfW1p/wsjxQXn3EH7S+BgZP8dTT/DDV7ePe/xK8UHnAUXL5J9B89Ar&#10;nqlFeWQ/CnXWjDSfEjxOrHnH2p+B/wB9dazNY8A63pej6tej4i+JnNlCZApunG7C5/v0DPZqK8I8&#10;G+FNb8SeGbXVLn4heJ7Z5gTsF05BwzDgl+elbsXw21iW8MI+JHigKI9+43L+uP79AHrVFeS2/wAN&#10;tYurl0j+JHijy1XIc3T/ADfT5+lNi+HWpMZVk+J/iRGSQpg3b9sf7dAHrlFeVr8MdTf7vxP8Sn6X&#10;T/8AxdS/8Kp1k/8ANSvE/wD4Ev8A/F0Aen0V5TF8MNaklnH/AAsnxPsjxhvtT8+v8dcs3hnXxI6/&#10;8LA8S/KxX/j8k7HH9+qjBy2Ma1eFK3O9z3+ivmbUrPxLF4i0rQLDx14ilvr6QZMl7IEjTkZJDE56&#10;dq764+Geto8gHxJ8TBY1ySbp+vp9+k007MunNTipR2Z63RXk/wDwrHxEke+X4heJumSI7qQn9WqN&#10;Ph3qrQrKfiL4tRWGRuuGGf8Ax+kWeuUV5FB8PdSmLbvid4ljwcbWunyPr89Wk+F2qyfc+J3iZvpd&#10;P/8AF0Aep0V5TB8L9anklx8SfE/lqcK32p/mPf8Aj7GkPwx1p7nyIviT4nYocyH7U+F9vv8AXmgD&#10;1eivMP8AhVGtf9FK8T/+BL//ABdQzfDHU7fHm/E/xMmembp//i6APVaK8gk+HWvJHJPH8RvEbQKQ&#10;oZ7uQFiSOnzdOR+tXIvhRr+SZfiV4lHoFunP/s1AHqdFeU2vwv1qdZCfiT4oUpIyY+1P2PX79T/8&#10;Ko1r/opXij/wJf8A+LoA9Porymf4X61BJFu+JPigo7bOLl87j0/j6dan/wCFUa1/0UrxR/4Ev/8A&#10;F0Aen0V5RafDDWrqEzj4k+KBGx+QG6fOBxz8/rmorX4b61c+SF+I/icEx+Y+bp+ByMD5+uaAPXKK&#10;8kHw01oQW87fEjxOI3+8ftT/AC5HH8frirn/AAqjWv8AopXij/wJf/4ugD0+ivKP+FY60t75D/En&#10;xOA65jP2p+cdf4/pVj/hVGtf9FK8Uf8AgS//AMXQB6fRXmH/AAqjWv8AopXij/wJf/4uq5+GGtf2&#10;gtt/wsjxRgxF932p+xA/v+9AHq9FeY/DFNT0/wAZ+NdEv9c1HVo9PazWGS9naQrvR2OAScdunXAo&#10;oA0fjT/ySXWvrb/+lEdd72rgvjT/AMkl1r62/wD6UR13vagAooooAKKKKACiiigAooooAKKKKACi&#10;uX+IHiS78KeE7jVbKKGSeM4CzAlehPYg9qwfhP471jx3Y313qdvZQJC6rGLZXBOc5zuJ9KAPRqKK&#10;KACiivNfGHxm0nwdrh0q70y+nkC7t8OzHUjuR6UAelUV4pL+0hoflny9E1Lf237Mf+hV1cfxc0KT&#10;wQ/iWOOeVItgmt0XDozZGOeOoPegD0CivGf+Gj/Dn/QI1P8A8c/+Ko/4aO8Of9AjU/8Axz/4qgD2&#10;aivGf+GjvDn/AECNT/8AHP8A4qvSPCPim18YaFHq1pBNBE5wElxuH5UAb1FIzBRliAPUmm+dF/z1&#10;T/voUAPozTPOi/56J/30K+dtV+IHipfi5/YsGryR2H9oxx+WMY2GQAjp3BoA+jKKjEsQABlUkdyw&#10;pfOi/wCeqf8AfQoAfRSK6uMqwYexzS0AFFFFABRRRQAUUUUAFFFFADXG5CBwSODVWxlYq0EpzLFw&#10;Sf4h61bYblI9Risdy9lew+YTtztD/wB8dgfcUAalyqtbShzhdpJPpx1rk7TVZNO1JjqbyupGICoG&#10;NvqentXSXUrzu1pDt3Ff3jH+FT/XrVSS0s45Ilmke4kjXbGjY4/SqjJLcyq05Ts4uzRNe3izW6R2&#10;zqzykcd9vc0t6giitlVQEMiq/HbBpLV5Xi3WtvHCmSMScnI+hp88N1NHsnjt5I+6rnNSal4BcYAG&#10;KTYv90flVDT7mQl7a4QpIn3d38S+vFaNAFKY+RfxSgZEo2N6DHNPvJXVUiiOJZThT2HrTr2MSWkg&#10;Y4AG78uap2TtqDRXbjakY+Qd89z9KAFt7WO21F1YZDqCrNzuI61p1x+sePfC9hc7JtZgjubeTYyl&#10;WOPXoKydc+NPhPTLV2sbttRucfLDBG2fqcgcUAdH4w8aaX4M0s3moyHcf9XEoyzn2yRXD/CDStVh&#10;vdV1O7sjplrey+ZFaf3wR9/nJ/Wm+EPBuqeK9bTxh4zjw/8Ay5WRPEa/wsevP416XfSw29xBMGAd&#10;flI6/J3oAdqavCn2uEL5iDBBPVatW0Qhto0XoB3qrqN1F9laNWzKwBRQOtPW8kVATaS7cctkY/nQ&#10;A0uLK8dn/wBVNzu7g/4UxVe98y4ydm0iEevv+NDyJqcggjO6BcGQnv7fWtHGBgUAV7KVWtYxwGHy&#10;lfQjqKs1iiz+0z3F1GArK21QOuV6/nWla3S3CcEeYOHX0NAEryInDMBmq15DG0Rn3iN0GRJ6VDb7&#10;b+6aZlHlplAD1qwmn2qSB1iAKnI9jQBU08jUgt3I4dVbMajsfU1cntTJJ5schjlAxuHcelR8Wuoe&#10;kc/U/wC36flV2gCrbXReRoJl2ToOQOjD1HtVqql/HG0G+RthTlX9DUKXV5PCEFvslPBc/dHuOc0A&#10;SzgDULZumQwPvxVysq6t5oGilS5eRgcfvcY5+gq0UvDy0sSj/ZzQAy5YSXcUTf6tfnY+hHSqyXcb&#10;XxuJ/kiCkRN2x3z75qG1Nq7PJdzs7SuQFccccdhWhfKv2ZZBjERDr7YoAcNTsiMi4QipkuIpYxIj&#10;hkIzkelPTDIG9QDVefTrW43eZCCWOSfegCnDdxnVWlTmFx5YYf3hzmtR1V1KsMqeorL89Y5BY3Qa&#10;XzJCqE+mM5NPklbTmZJHYwOMRsf4W9PpQBzni7U00bwfqlxHbPKXBtkhj5PPGeT714j8CfCZ1bxc&#10;+pXEaNb6fkOjE5DkfKRj0Ne6QSiXXZdQmT/RdJgZldP4pGUiRT9OK0fClm0envfy7WlvXMwcdfLP&#10;KA+4BoA0I4I57y7WRQwynt2NRXlksMX7gmNWOHXOQw/GnJOYr+7Aid/u42454NF1PLJGoNrIi7hk&#10;sR/Q0AWZpltrYEDLkYVR1Y0WtuY7ciQgyScuw7n/APVVGS6ZrjzjbySQwjC7SMZ9etXPtc3/AD5S&#10;/mv+NAFW10+1kWWN4c+XJtB3Hn9abf2MOYoYYgJJGyCWOBjmrWnszm5ZkKEyng/QURAvqUsn8IUK&#10;AexoAVridMh7V3/65jP8zUFlZwSwF3jIJduCTxWkRwarWH+ob/ro386AD+z7b+4f++jVWxs02y7G&#10;ZPn7fjWpWVaRzGWYRzlSrfNG3Rc9MUAWhZdSZnJPc4qpIHs70SzSSyQKnHAwpzVpobsqR54Ge47V&#10;XvYPKtW82+nxj25/SgCxF82pSN/0zA/WkT/kLzf9cl/mar21yDfIwYYkTBGOho/e3WoStbnbDtCt&#10;L7g9BQBUa6DeJptoMjQxL5aDqSdwNXvsVy08d00iGZQQFP3Rn8Ko6IjpHdm1iUOblwzydDjHpWr5&#10;N1J/rJwn/XL/AOvTZENg/wBP9Lb82/wrz34p+IG0LwbqcMyqZ9S/0VNh+6WUjPNd9LAkUZa5vZDG&#10;BkhyACPyr578T61ea547bxHomnC80bwxMHkkPygAYZuCQTyppFntnw+0aXQvAmk2FyVaaKElmH+0&#10;zMP0ar5xqGpSLGcQqm1mHVuRwPaqHhzxFa+NdHt76xYpasv72MjDBskbT7cGtm2CpeTKowqjAH5U&#10;AJCAlxORxtXaB7U6w8v7FG7Y3OA547mqryt9muZyAoLBQO+OKuLY2iIF8tOBjrQA9obZzyoP4mqt&#10;1bWkUJkRdso/1ZDHO7tVn7Dan/liuKqfZIJNSVY4lCwYZ/qfu4/KgB0q/Y9CmYk7hEzsT1yRk14v&#10;4n8X2nhz9zsa41CZj5UCjueRu5HHI6etew+JLoW+kSRkZM/7oe2eM14b8PLVfEHxE1jVnXdiZLfP&#10;p0Gf/HK3p3UdOp5uKUZ1ddeVbebeh2vwr8EX9lNceLfEWf7Wv0wITwYkBGMjGAcIOnY13oDXe6NC&#10;Ntw/mOT1CYxx75FX7uUwWwSPmVvkjHqcVmySf2fqISMoirBw0gJGN3TjvWB6KVlY2pBmNsehrMs7&#10;4JZRqbaVhEoWQgDCkdR17U+Oe6uWZFlt9wHKgNxU0qC104RKSwVQmT1I6UDJo2hnjEkW10YZBA65&#10;qjcwxXdx9ljQYHMzZIwD2/HmmyQfY7dZ7d9rSIkfsewP61aTbp9jlhlgMsF/ic9cfU0AV7i1tbWN&#10;UihBlb5YwWOM+p56VWksrWyjSMAmUkySOWOVXufwyBWjaQuzm6n/ANa4+Vf7g9P5ZqO50uKWRpEY&#10;oZGDSDs+Bjn8KAExd3TMySSW0e3aoIGSeOe/vU8NnDbkuBlyPmdu9Zo8t7yaK/LPDCwSJm5DEgHJ&#10;x35I+lXv7PDgLLPJLEOdjEYP6UAQXF/bXdq0dm6TSbwoRe5BBP6c1pqu1Quc4GMmq0lq6zefbsFk&#10;PDBvut9ajkhv2GBOig/eK5yPTb/9egBd622ouHOFmQFf+A5J/mKbHeSXxZbTCorFXduvXGV/I9fa&#10;qoafUYPJVGDRv5bTnGCAcMPqQD271ZlQWM8EqnEO0Ryep6BT+HNAFeOySaeSKd3NzEdyzZ5YdRx0&#10;44HSraz3UI8qS3aR+geP7v45qea2iulVm+8B8jjqPcVCovLckErNH2/vfj2oAahews8SKGYnCRx8&#10;/gM/jTdMUQwXCsqKySkOVJIJ2j1psEp1G7inCt9nRCwB7SZx/LNQ6juSW4iQcSRq+PVt3+AoAt2s&#10;Im0qJJF+8gOD2PaizvAX+xzvi6QYKnq4/vfjg1JPcsswt4FDTEbueijnk/kRVO5sX2/aJWMrjHmJ&#10;/DjPbvxyaAL15B58B2/6xPmQ/wC0OR+oFLaT+fbK5+8Mq/8AvDg/qDUEUUoiV7a43xsMqJOgB6Yw&#10;KyNa1SPw3E+qanfW9tasQkzAMSPcAA84zQB0M0qQxNJIwVVGST2qppcTC386aMrPITuJ6kZwP0Ar&#10;yjVPiz9vvIdP8G6fJrOpvIPLluVxEB045U5yV6+hosvhFrPiG3a98W+Ib0Xtw26SO3ZAAB8oHKH+&#10;ECgDoPBH/JWfiP8A9dLD/wBFPRWV8JNAtvC/jjx5o1nLNLb2r2QR5iC5ykjc4AHf0ooA3vjT/wAk&#10;l1r62/8A6UR13vauC+NP/JJda+tv/wClEdd72oAKKKKACiiigAooooAKKKKAMG58aeHbO6ltrjVY&#10;Y5omKOhDZBBwR09RUX/CeeF/+gxB/wB8t/hXmviH4AtrviLUdVGtpELy4kn8vySdu9i2M596zP8A&#10;hmxv+hgT/vwf8aAOn+K/izQtT8A3lvZ6lFLKW4VQcn5W9q5r4C+ItI0bw/qCahfR27NKuAwPP3vQ&#10;VynxA+Dg8D+GDq7astyfPSIRiIr1B5zn2rE+G/w/t/H1zd2h1VbS6hUSJGYyxdehP4Ej86APqH/h&#10;PPC//QYg/wC+W/woPj3wsBk6xB/3y3+FeRf8M2N/0MCf9+D/AI0jfs1vg48QID/1wP8AjQB79FLH&#10;PEssTBkYZBHevnDx9bQ3nx2023uYllhk4ZGGQRl6+htLsv7N0y3s92/yUC7sYzXz941/5L9pX1/q&#10;9AF346abofh7RdNs9M0a0hnv3cGSNMMu3YRj67qdrGgjQf2bYIskyXBiuXJ6gv8ANj8M4qh8SZ01&#10;j426LYXk5t7OCSH/AFqnaTvGeP8AawBmvQvjVHHF8KbmOEKIleIIF6AdsUAYvwf8E+Gda+G2n3up&#10;aJZ3V07zBpZY8scSMB+gru/+FaeCv+ha07/v1Xzz4U+K3ifwf4QtrKz0yNtOidwlzLAxVizFiN2c&#10;dc/lXQ2/xv8AHl3As9toKzRNnbJHZyMpwcHBB9aAPZf+FaeCv+ha07/v1W7pek6fotktnptpFa2y&#10;8iOIYArwXQvjf4tu/Fttpt3o8Mhl/d/ZFQwyFuo5Y4HHqK+hlJKAkYJHI9KAOG+MMjw/DDWpI3KO&#10;sSEEHBH72OvD/Bnw+8U+NdDOqWeurEglMZR8k8AHP617b8Zf+SWa3/1xT/0bHWL+z+QPh9KScD7U&#10;3/oK0Aee6j8L9e0ae2h1LxjbW0tyWEIdX+crjPI4GMjr60+P4BeI7iVb2LXLSR2IdZVBOT1Bzmmf&#10;Em+fx18XLLQLQvNa21ysDoP4TuCyHn2H6V7BZ+N/BXhi2TQxqkURsR5DIIm4K8HoPagDym8+Dni2&#10;ws57278TxRW8CNLLJtY7VAyTgcnj0rL8P/D/AFXxUkz6F40hvVhIWQiGVNpIz/GBn8K9a8VfErwl&#10;feEdYtbfV0eaWzlRF8tvmYqQB0rzv4E+LdD8N6PqserX62zyzqyAqTkbfYUAer/DPwnqnhHRLmz1&#10;W9W7lkn8xWXsNoGP0rtqydB8S6R4mt5p9Iuxcxwv5bsFIw2Accj0IrWoAKKKKACiiigAooooAKKK&#10;KAEOcHAyayb+K4uERZ2CBmG0Jxt5HXrmtequo7fsh3dNy4x65GKAGLpsSD5JZVz97BHzfXirENvF&#10;brtiQKO+O9PTcEXd97HNOoApaYc2rf8AXRv51dqnpo22zD/pox/WrlAEU9vHcIFkGcHIPcH2qo1y&#10;+nkJcHfEeEkHLfQ+p/CrFxdCHCKpeVvuoO/49qp6dFLPI91dEOd2YsdFHtQAsyXE8Ek80fyopeOA&#10;EfMRyA36V41B4j8feOdb1bQtOisdLggkKXBXIkVWJU5+cgnr0Fe8V4tqu7wT8bYb9N0Wm62Qs7k8&#10;PL6ce5oA39M+DnhnS9ESK7sY9SvQ3mTXFwoZm7kDgcVu6P4c8L6RcNJpGgW8F2OSI02tg+/SutrO&#10;lnitdRMhbIkX5tvJGPYUANkN1LcxJO/lRMDxH97PYE8ira2cCRPEsShH+8AOtVpp4ruIHZKEzkOu&#10;Qf5UwM3lF7e4kd15EchOW9uaAKlxfxaXpM0ZJSZW2KEHLMemPwrS04XMenR/apA823JNUrm0t9Ru&#10;7cyZCEb/AJePnrXKhYio6BcVV1y2MlGXtHJ7dCvp6jyWl7zNvP1qyXVerAfU1nWz3Rt/KjhCgcCU&#10;sCMeuOtWI7CLZ++HnP1LPzUmpBJPBaagrB+JQdwAJHH0pXazurgOk8kcuPvKCuR9SKW4iitJYJkj&#10;VEQkEKPWrksMc8ZSRQyn1GaAKb2LwqZbaWRpRztZhhvarVtcpcRBlPPcdwe9QWztbym1lYnvGx7j&#10;/wCtUNzEs98iQlo3HzSSRnBx6GgC7dQC4i25KsOVYdVPqKitLovmGbCzJwR2PuKgnW4sjFIkzvCG&#10;/e+YckL60uoxpP5USgiWTgSL95B60AK+2+vjGw3QQjPHQt6H1rQrPidtPAikTMI+7Ii/oR/Wryur&#10;jKsGHqDmgCrqRxbKf+mi/wA6W/ci38tRkyME/A9TUepOjW6rvXIkXjPvTYporjUmkLACIbUzxknr&#10;1oAYY47C4YvHmCZQrydcEDABHWnRosdz9kz5kEsZcBu3sKsX7IbOZGdQWUjk4qnsmh2XkMivEsY3&#10;IVy3/AT2oAtWcjxu9rKSWT7hP8S1LLeQQsVd8H2Un+VU7phcWy3du+10HJ6HHpVmyWEWyvCdwfku&#10;erH3oAhjkjm1QNGekQJbHUZ6VH4g1C10vRbi6u5FjjVcKzAkBj93p71M9k0dw1xasEdhhlI4P096&#10;8Y/aA8W+Xo9t4eiYJcTMJLmE5JCY+Xnp1oA7KK2S90XTNGsrkedqEn2u6mRwwDABnBx2bGK7dILq&#10;FFiiaBIkAVVCngDoOteM/Av+zdL8OSXB1C1W/nkYNBJIoO0YwRk8d69lju7mVAyWgKnoRMpFACWH&#10;medcmUqWyMlRgUzVpcQLAufMkOAR1UetMSWSzuz9oOEm5ACk7fxpGR5I5LmQHcxwgPJVf/r9aAJr&#10;iJYtPRVACqBx61akcR27MTgBetV70Ysd56IAxqG8uI5xFZrlvOO1iBwvHrQAR3UdlpwaVgJMfNgZ&#10;598UWt5bW0YWWU+bISzYRsZ7446UrWsLXa26oAqje/H3/r61Ncf8f9n9W/lQAkmpQqAVDNk4HBH8&#10;6pQRyR3bQu9zDG5LId68nuOlX77nyh23CnX8ayWUgJwQNwPoR0NADTZN/wA/lz/32P8ACq1tbyC8&#10;uglw/VfvH2qKyuLtWVNjzNt+YPIOPQjPXNLBdSi7ulWFhKzKADyBx1z0oAnuTcwR8TBpGO2NcH5j&#10;UsNqkA8+dt8oHMjdvYVQk+2Qyx3V2yAK2CgGePYA9auCCS9O66G2HtD1z9fWgBjRtqciSZZLZDlC&#10;OC/GPyrQRFjRUQBVUYAHaqOX09sMWa2J69Sn/wBak1bWbPSrPz7i4hjViApdwB9aAG6WqQT3dspy&#10;3mGU/wDAv/1VJq2s6dodlJealdx28EalmZsk4HoByfwrzjxP4+TQrBZdCktbzVdRlWGBQ4KkgjJO&#10;DxnPQkVBp3wt1LXLuPVvH2rS3jIfMSxDZiizyV5LAjOBx6U3uRB3RjPFN8bvEs/myXFr4U08lVki&#10;PlvMT0Y7sg/d4+XjPNdTeQ6L8P8AwBqNtYb47aCFlR5eZLqQgkAkAD1HQV2un6dbR28drZW0dpps&#10;PCwxoFV/w9Pw5zXF/FXQo9X8GazK0pi/s3F2gUcMUQ4H0pFlj4R6MLfwFaTuJYnuy0rqeOd7j09M&#10;V18sUcV2YooZZJCm4kMo46d6zvh7q8+veAdH1K5REllhIKp0G1io/RRWrqkIWCS6SSRJVXaCjY4z&#10;QBV+wx4himg2maU5zgnAGeo+laEmn2zowEKbiODjvUc6fadRWIvIgiTeChxycile0nQs0N1Kflxt&#10;ds/lQBH511Z2iq6ISihQSfvEfjRZ/aoYAfs+S53n5hwTzjr2qusc19eQpcxgCJVZhkHDev4kVf1G&#10;9WwsZbludinA9T2FCV9BSkoq7OD+IGrSR2V84j2vY2csmM/xbcj+VZXwK0xU8PTasR8125c59dzV&#10;meNbiSbwvrE7E7pYZM/QqeK7n4ZW8WmfDDSio4ELOxA6/Ox/rW9T3EonnYb99N1PP9NDqIh9o1CV&#10;2+5D8ig9M8HP9KtySLFGzscADvUNjE0Nogf7xySfxNU7qT7Xe+QqNNEqbiqnCsc4wSeDWB6RY0+L&#10;90biRcSzfM2f4fb6UTXLyu9vDDvOMMxIAH4daJHvpYiscIhc9GZg2PyNRRWV6kzytcxlnUKTsOQB&#10;+PvQA2KNhcW9qXV/JXLheijHy/yp+qxPP9miWQoPORiV68MKgtLLzbq4nE8oBIjLK2GJUnOT6c8f&#10;jTp7aRdTtVW4lJ2OfnbIyMY4oAsiG8jykc6MmeDKCW/MUv2IuczXErjumflP6VElzdyKIVQCYEh2&#10;K/KBng+/FGNSdXiBjRl6TEZD/Rc5H/1qAKsyC21aFIXbypHCSIeVzjOMeuBV77G8HNnIEHTy25Qf&#10;gO9Zsk8CxKiuyXsUm4hwW3Pg4DEdeDWqt9CTty2fZSR+fSgCKa8uLaIySW+5RgfKR649ant7tJyV&#10;+7IOqHt+PQ1wWlfEqz1bxfq2kNNZvZ29t5tvIG/1rAnIz34Gay/B3xR0TXtOaTUp0065+1GO2jGS&#10;wB24wQOAc4x9aAPTLdBHqNyq/KhVW2jpk7smrM3lmF1kICMCD9K8y1T4paFpk2rC41ZhfWvmRJCL&#10;SYKZELADdjHLDHWqHh/4v6De6fa3niK5lgum3+ZALSV0UAjYRhSORz1oA9Jhu4bO9S3+0yPHIjNm&#10;QHCkEYAOPf8ASry39s7+WsnzHplSB+eMVxeq/EXw3b3f2C5tLudFWORStjLIuGUMpGEPZq5Hw18Z&#10;7a+0y9j1XTLiQwzlIVgt5HBQ7jyQpwegwaAPVtPv7eGzWKRyJIyQw2E479QMHg0y8iuL54rmJWRI&#10;HLIFIDycEdT0HPQ+lR6H4gsNT0S1v7eGa3hnUlUaFlK4YjkEDuKvreTzM3k2pMYOBIWAz+B5oAgt&#10;ruK2txK0Bht5CG83IOScAZA5z0p6GW/kmV38uGNym1eC2PX2P+NQC0dS9nM4kjlw6LjhWBzgDsPl&#10;GKgaaaKcvIVjfZscZ69QD78mgDQ091ilnsw2RFgp6BTnCj6AYrxX4kWenTfGPw39rnXU4L66S3ks&#10;WO5Lf5oVyRj+LJyPavQfH1trEPw/urnw6XXVIofM3wHa5GMuw5zuwCR3z61ynwb0vwre2z6izG78&#10;S7le8N6N0sUgZiSu4A9ck9egoA9M0aztdIU6fbW0dvCBuhCDG5ep/ItiteqmoRM1s0sQJmhBdAP4&#10;iOx9jTmvI0sWushlRSTj260AcF4I/wCSs/Ef/rpYf+inoqPwAnl/FL4iqWLYlseT/wBc3ooAu/Gn&#10;/kkutfW3/wDSiOu97VwXxp/5JLrX1t//AEojrve1ABRRRQAUUUUAFFFFABRRRQAUUVieKPE+n+E9&#10;En1G/mjXZGzRRNIFMrAcKM+pwOh60AeP/tGa+n2fTNCgmVmLvLcRg8qQF2ZH0Y1wWhvffCb4gWNx&#10;cuxtLiGISzeWQGicRu4A5zjp+FT+GbLUvit8Vm1O4RmtY7hLibehZFiVhtiJ4AyoIHrg17H8X/AA&#10;8UeFEl06DN/pw3RBELM8YU5jUDqSdv5UAelW88dzAk8Lh43GVZTkGpK+dvg78V10wL4a8R3AjgUs&#10;YLy4lC+Wc52MT25Y5J4xivogEEZByPUUALXzl41/5L9pX1/q9fRtfOXjX/kv2lfX+r0AdT8fPDMd&#10;z4ct/EkG2G604jdIigO4YoF+Yc8EEj61ja3r8niD9m2C6nJ82Jo7d2ZtxYodu4k9zjNXviz8TvDt&#10;54Y1nw1A07anHN5DI0WF3I43c/gcVwN1qS6d+z/YadKriTUb2V488ACNgT+e4UAdNY6TJrH7MdtH&#10;GCTbzTXBwM4CvKTXYfAjWrWT4bR2rSqpsHk85mbhdzswz6cEVo/DDQWf4M2ukXqtGLuG4Rsrg7JG&#10;fB/Jq+e/7a1r4fXGv+HRFJEl2pikRwVIBHytgj06fWgDr/hmknjT4zT6xdK+LdGmVz8wLKVUDP0J&#10;r6brzH4JeD5PDfhH7VexMl9eyGR0li2vGOgHPOCAD+NenUAcF8Zf+SWa5/1yT/0bHXlHhXx1B4M+&#10;DVxGrj+0r2Z0tkBOR8qgscdOCcH2r1D42XccHwz1SJ2AadFVAT1IkQ/0rgfAnw0tvGfgTSZruf7O&#10;1rdednydxlQqnyk5HHHv1oA4P4SebqHxW06W5uLgyyO8ryCUh2OM8t1IPf1r2zXPg54IvNYmvtTu&#10;pYbm/nZwHugm92PIUHryR+dec+FreGz/AGjJbW2iSKCC6uI40RcBVG4AVofHjR9c0vXrPxLbX129&#10;mXXYiltls6hcHrgFiM9B070Ab/iP4GeEtL8M6pfwC8862tZJY90xI3KpIzXD/B34caF440vUp9WF&#10;x5lvMqIYpNoxtzXp+i+Ml8Y/BnVbmQqL2LT50nQPuIIVgCfqBn8a5/8AZs/5Aetf9fK/+gigD07w&#10;b4J0vwPYXFnpRm8qeXzW819xzgDj8q6SiigAooooAKKKKACiiigAooooARshTgZOOKyr2eaSOOCS&#10;PyZXcbT99Tgg1qsQqknoBmqMKm8uPtLjESf6oZ6+9AEmy96eeg99n/16jmNzAm+S8QLnHEPJ/Wr2&#10;R0zWeSs2pyrPIpSIKUUnABPf3oAjtILw7mWby4ycgMmST69eKllubmyA85ROHO1GUbct2GOfzqy9&#10;5bxjLTx+w3DJrPa8M+oJvgcW8YyTg5DdsjtQA+WJ4IC5fNxMdplPGz6e1aEESwwJGn3QKzDdQ3Wo&#10;MJ38uKE5RXOBJ/tZ7jtWN4w+ImjeE7Jx58N5qJ+WKxhlBkZvQgZI/KgB/j3xza+C9KSQx/aL+5Pl&#10;2tuGxvfjqcHHX0ry7XNA+Knjj+ybm+02whitphcQkSIrpkjqCQeMdK6Lwr4V1fxd4nHi/wAX2zQx&#10;oRJp+nTAnyQf7wIHP1FeuAYGKAMPT9xs7aPUr1xekbH2SlQzDrgZrVitYI+VjUt3YgEn8a5K/M6a&#10;4lw1q0sCSNtCsRk9+cV0Vrqq3Furi3lDkkbApOPr6VTjZJmNOrzTlF9CWyfyjJbSN86NnJPUHkYq&#10;aa1hmO4rtf8Avrw351XS3e4uXlni2DGFAbk0YnsslQ08HpyWX+pqTYrzWZtpLRI5n2mTbzye/erh&#10;scg7ri4P0kIqmbqW6vYImgCGOTccNnAx344rWJA68UAZlpZq3mr59wArkcSmpJjPp6+YHaaHIBVj&#10;8w/HvUX2hrK9miVPMMp80fNj8BVWfVmu5PsawASghirPg9fpTsyXKKdmzSkuree2kVjsO04Eg2nP&#10;40+xmR7aMCRWYLg/Nk0kLxXe4SwoJFOGRgCR7/SnPZW5XhNn/XP5f5UiiC93XMwggXEiYJl/uen1&#10;/OrNtbLbRkA7nbl3PVjVCyhuVV5lmDlmIKMOoHTmpp726t0Ba0Usx2qqyZyfyoAhu7v7VG1uqMik&#10;4kdhgKvrn19qsWSNI5uZAQSNqAjGF96oW5kkmd76OWNC27ZsO0/U+ntW1FLHKmYnR19VINADiAQQ&#10;RkH1qqdPiBOx5Yl/uxuVX8hVuo5pkgiaSRgFHqevtQBQvbaEQiCNA08h+Vjyw98+1LaxwyRi2niU&#10;TxcZxyf9oH3qWzid3a6mBDv91WH3R9Oxp91bM5E0J2zJ0P8AeHpQBn3EBmaSKGEzeWQd0kmcn8at&#10;aYDBG1q+d0fOSeueePYdKj06YJJJEyMqlsgt69wT9elT3SmO5huF6g7G/wB096AHNp8TStIWl+Y5&#10;ZN/yn6isrV9YsPCFpNfahOkNjyQpOCD6KO/0FVvF3j3RPCFk0l3dRSXZH7q0SQeY5/3ev6V5/YeG&#10;vEnxQ1yHWPFKS6foELCW20xg2XHo33frnB9KALE/xV8Ta8JE8LeFplhALR310xWNx6/MgH6149ea&#10;L4t8W+OrZtdtLo3N464Z42CFB1CE8YAzwK+lNbsow1hoOnfuIp3xKsH/ACxjHIO0dATx261EijV/&#10;Fs1ysJex0xfLgMa8rN0cDHsRQBk6v8GfC9xp/wDoVtJZ3kMZEUlswjLHHG7AGawfhZ49tdItZPCv&#10;ia+lg1O3mkKy3rlVKDp8zcDpxzXrEKzzRhob4behBiBIPoeetc54k8D6FrIE+q6Zb3Mw4V0AiZie&#10;gJHWgDkfix4r+0Wum2OgeIIkNxMoeWzuAzLz32N09qE8CfED7LHJB47nlRkDAOjjt05lrW0T4R+E&#10;7TVUuxp0qT2rrIqtcs6ZPPKnjiu7uyzMlrB8vyknb0CjjHtQB5R4E1bxDd+PdU8Mavra6hb28GWd&#10;MnJyOh3HHWvV44kGobI1URRpngdGz/hXlPwcgj0/xP4ts7uJG1KO63GYgb9hycZ645Fer2TKIJbo&#10;nCysX57Y4/pQA3zkGqvlgFWMAn3z0onuIGvbVhNHgFs/MPSlslilt2uWCFZWL884H+RTAq3fNvbw&#10;pF2mKA5+gxyPfNAEl7NF+6IkTG7ruFJLLLdo8UMJ8tvlMjcY+gPWq1zYWsKhn3yztwiqTyfULVqK&#10;3vI4kIuASAMoU7+maAEubcQ26TK2JLdRhh3A7VOZo4bcTthcqCcDk/41Uu7srC0V3Ds8wbQIzvJ/&#10;CksVa9CSTMm2LhY1bOPQn34oAnt4nuJBc3A/65xnonv9fertFIzBVJJwB1NADJ5I4oHkl27FBJ3d&#10;K8I0Pw9L8U/F2o3WtX9yNDs5GjhsI2KqcdOM4GM+nOK7Hx18QLbSLTbAv2y7mby7WzR/mkJH+sIG&#10;Ts64OCMitH4Y+GLnwr4VP9qSBr+4laeZiu0rkD5T+X602rERlz6rYpWfwk8K+HNXi1q0tZJDCSRB&#10;PIGQE8ZAIxkdRj0rtIT/AGmRKSRbDon976j+hp0atfyCaQEQD7iH+L3qOQOt8fsSj5RmVc4U+mP1&#10;pFmmAFUAAAAcAdq4zxzsbwH4rdnxG9nIA+M5+Qg49a6J7trsrbRBo3b/AFueCg7/AP1q8/8Ajg11&#10;aeA4IrLesT3KpOEHWMg7s+1AGn8JbxY/hjosbo52xvgqhOf3j/lXWX9yk1lJGsc2SP8AnkaZ4egs&#10;bDw1YJZiKO1WBSCpG0ZGTz9SaufboSDtJIx94Dj86AK0Ma311NcCSZNv7rAJXpz/AFp7T3drA/mR&#10;q+3hXLgZ9OKl00h7MTf89TvP+fwplxi6u0thyifPJ/T9RQA+whaK2V5c+dJ8756gnt9BXLeL9QMt&#10;zHZIx2oN0gB4J7fyNdVqF4lhYyXLkAIOPc9hXmc0z3E8k8hO6Ri3J6ZOcfhW9CN3zHnZhW5Y+zXU&#10;57xtIIvB2oE/xIU/NTXpHhGB7fwJoNmQTviXeD12kk/1ryzx2k1/a6T4etm23OsXSpGxHCgEKc/9&#10;9Cto+HPin4ZtYjpes2d7bW8IGLiNVIXAJAznp0pVneVkVl8XGlzPqeu3rskCxRHbJIdiH0OKnggj&#10;t4xHGoCivHR4p+J1pbw3t74bTUokO8JbE7jjI6LGau2/xtEG1tb8LarpsePndoXYKfxQVidyd1dH&#10;rNQ3cohtmbOCflH1PArmdM+Jfg7VLYTx+INPgz/Bc3Mcb/8AfJbNctr3xs8LW9ytra+dqG1sv5C5&#10;U46YYZzyKCkm3ZHp1pCYbaNWHz4Bf3bHJqK9BRobhRyjAMfRSRn9K8fb9oE7zs8LXTJ2bzG5/wDH&#10;KsWvx70icPFrGj3ljE4xuUM/B/4CKnmi+pbo1EruL+49jVgyhgcg8ioJryKCVYmDlipYBVJ4H0+t&#10;YvhHxXpHirShcaXexziM7Xj3DfGMkLuUHIyB361qS5XVIWVgSYypT2yOf8+tUZlG7e2N3DMkUib5&#10;AZi0JAxg8+x4Az6Vr7Y4YCqRqI1U/Ko4qLUIpJ7KSKJQWYYwTin29zHcoSoII4ZGGCp9xQB8s+HN&#10;Eu/F3jTWLfSdMi0q2vovOjmEIU2UecgpjbjdtKHGOGPatPwFo9rqvxGstEuLHTGi0SaaOadFRWuS&#10;qMEbHVsMu7qeua9cu/hms2o6xdW+szWa6jBHAq20ZjMAWTfwysOD0xxWZbfC7QLa40+azu7ixvbS&#10;ch7lJWD3DADduO4HnnjJ6mgDP+M1torWFrodnZWSa1qtymx44F38SLksQM/xHqeeaxbuz1vwvrvg&#10;/Q9SttBu7bUpo7dwulRh1jRolOWycnD9favQY/h3pVr4lv8AxBqF7Pd3M+77OJnJ+z7i2QmWP94A&#10;AYxtGKz9D+Gc0Hihdc1DX7zUI4ZHezgukb9zuOcDc5xjC845xQBkeP1v7jxp4b0fTdTk0kyrIkpt&#10;wQCA8apkKRnAPHpXlOkW17pnhPW9Qt/FL2Usd4VFurlGuCA/zD5xzx6HrX0j/wAI3pWp+IP7Umje&#10;W4tGAgm3kgHgn68qPyrmdP8AhVo+jWL2+o+XqgnvvtCSSQBBD9/rycr8x4OAaAO60+5t10qAM0fK&#10;cqMfyqSWZ3nihtZY1UjcSBu45qwttAoG2GMYGBhBULNaWT5AVXIxtXrj6elAEQWaLUofNlWXeCuF&#10;TbtwCc9akvrCK7jJ2oJQVIcqCeDnH+fWq8F5DPrLjcV/dBUDjGWBYkD1OKckT6gZmkldBHKyRhSR&#10;jB6nHXtQBaspvOg+6FKMYyB0yvBxXmfjn4dXVrqh8X+C5GstYhYzT28I2pdYw2CFIzkqcjndu5r0&#10;FI59OmDySGaKTJlZUxtPY4/E5PtWmrK6BlIKkZBFAHFeA/iDaeLLdrO7QWWuWq7bqykbDZBI3LkD&#10;IPB4HG4Ct27RILyOBAFgmbdKmPlAxg+wH9TXm/xi8PHRobbxn4f3Weq2s6tK8CYEiAbsuBwR8i9e&#10;K9I0WSPWdLW/c747qMY7EAABh+YJoA5LwT/yVn4j/wDXSw/9FPRUfgCNofil8RUeQyMJbHLHqf3b&#10;0UAXfjT/AMkl1r62/wD6UR13vauC+NP/ACSXWvrb/wDpRHXe9qACiiigAooooAKKKKACkZlRGdiF&#10;VRkk9hS0jKGUqwyCMEUAeY+L/jd4d8PLNb2En9o3yghRCymMEHBDMDx+VeISXHi/4xeJio82SES9&#10;Av7q1RjwCVGOi9TydtetN8BLDUPF2o6vql6Wtbi7edLWLgFWYnaTwRwR0NepaNoOl+H7BLLS7NLa&#10;BAFCrknA6ZJyT+JoAx/Afgix8E6ClnbqrXTqDczDOXbk/kMmuqoooA8L+LPwcN+Zde8NW4FyAPPs&#10;41J8zgjKgZ54HAHPJrifBHxm1zwmy6dq6yX1imRtlIEkffOcZP4nvX1VXDeM/hV4d8ZJ5k0H2S9A&#10;CrdQZyBknG3O09fSgDpPDmv2vibRYNVso50t5xuQTJtYj8zXg/jX/kv2lfX+r19C2Nlb6bYw2drG&#10;I4IVCoo6AV5Z4i+Geuat8UbLxJbz2K2UB+ZXkcP1boApHcd6AIPG/gf4c6PcXmv+IObi5ke4MH2h&#10;leZyckKN47kdPWvKbG3m+JHjKGKCD7P4c00qWWVisVvbLjO5h0Yoh5J5x1r3D4k/CyPx3d6dcR3I&#10;tpICVncsTvQ7eg5GRhvTrWpD8NdEsvAtz4asodgmgZDOXYM8u0gOxB9TnHT2oA4fxh8adJ8M6YNE&#10;8KkXdzBEIUuFKtFGNvBB53EccEdq810j4a+LPHljfeIrhn8wgshnDBpyOMLx04xXqngv4DaXotyl&#10;9r0i6hco5aOJWYRqQ2VbIwScAZB469a9fihjhjWOJFRF6KowBQB8x+DPjBrngmYaJ4jt7i4tYSRt&#10;kGJYgee4y34nvX0H4Y8WaT4u037dpVx5kYbaysRuQ4BwQCcdRWf4v+Hfh/xlbkX9qEuQMJcRkqy/&#10;gCAevel8A+CbbwLoT6dbzNM0splkkbu2AP5AUAeVftD6+lxPpfhy3O6T/XOVbIySV2n3+XP41638&#10;P9LbSPAmjWskRjnW0i81T2faM1yevfB6y1f4g2niIOrWxkMl7BJI+XbDEFev8RXjIHFeoKoVQo6A&#10;YFAHzboH/Jy93/1+3X82r6A1/QNP8S6VJpupw+dbOclckc/UfWvL9K+GmvWfxkn8UyvZnT5LmeVQ&#10;rtv2uTjjbjPPrXsdAHIa1oOm+HvhvrVlpdpHbwrYTcKOT8h6k8n8a88/Zs/5Aetf9fK/+gitX4mf&#10;C7xB4v137bpGp29vC6bZI5p5Fz8oHRVI7Vv/AAr+H83gHRLi3u7mOe7uZN8vlElFxwMEgHpjtQB3&#10;1FFFABRRRQAUUUUAFFFFABRRRQAjjcjL6jFZdvFcea9k0oSOMbhtHVT0HtWoSFBJ4A61lJPJc6jM&#10;bUDBjUeY3TGTyPWgCy9laRply6r6mVv8aqWyWjalcKHVhtTH7zOeKvR2MSnfJukk7sT1/DpVeNIr&#10;jUbhGjwEVQB0PI9qAH3M1jZrlxGW7LwSals4SsRaXDSSHLH19P0pJY7K0gJm2JGeCXJ/nUNvci1V&#10;obh/uDer9mWgBlnEt5cvdyRKpUeWiHqq9eR9a4Dxj8HodZ8QN4j0nUWstRXMmx08xHk9fmJAHsBi&#10;u8srWWZZLpy8E8j7uORj6GuJ+LevaxoWgWttY3OJ9Rm+zZVQSgOORx1oAk+HPjPU9QudV0DxBiTU&#10;9JcJLNEoCsOmeAMflXo0cscqB43VlIyCD2rjvAHhGw8J2clvGHlvZ1WSe4ckmXPfk+tdJeWKJE0t&#10;tGRMG3cMfx4oArxWRmczq2XSV8Kx45q0s7252y2pH+1CuR+PSq0AvHhZ1lS3jDszHqfxyKiF/Pcx&#10;OIJXkZB1gUMD6ZzQBp/b7TGftEefTcM1DJNcTktE5tokHzPIo5+me1QvGsaxia4Ildc7Qi5PrTY9&#10;PN26NOHECHKRsSG/HH+NADbcSW+678vdCBwSTv29+O/NO+1Q6jcwAiSOEjchY7d7eg9auagNunyh&#10;R2AA/Gq4ijinEMi5iuACOcYb0HpQBbis4IZTIiEuRjLMT/Os++hV9Ut2gUGZTmTA/h7Zq19jnVWj&#10;iumSLGFGASPbkVTsoLoF443jTYxR5s5c49iMU7icU9zSltI5JPNBKydNwJ/lVKc3KzC2S5LO4JCs&#10;gAx9etSh7+LMe1ZmzxI3Ax74FV79L02su/yDgbkfcQVb8BSGTC5j060MbsGlXkopyR7n2qa2t2dl&#10;uZ23yEfIB0UH+dRadJbNaIMAOR84bqT3qQW89uf9FdTGefLkPA/Hk0AXCARhgCPesy5ERk22R/0o&#10;HA2H5V/3h2/KnGaa9la2VWjCHErdj7CrEj2+nWpkfCRIOW9PxoE2krsbFeFX8q5AjkxwSflb6GmI&#10;DfziQj/RkPyZ/jPr7iqWo31ncXEdpNMqRueucFj2ANXUmks/3c67oh92VRwPr6UBdMv1xPi74m6P&#10;4P1OLT7yC7nuZF37beMNgfmK6s6lbBCyvvwMkJzx614zpUF78UviU+sMyWukaQ5jRdo3yMPTg5B7&#10;5PHagZhar4n8a/2m3jo2k9noVrOkYs5QVaVT3AK89snPFdT4h+JOo+LLm28NeCEWS8uolae7Vg8c&#10;GQCRkA9O57V6xqem2Go6VPY30KPZyoVkQ8DH4dKwvDmiaT4YilTS9LFvasw/eqSxPuSxOB9KAOc8&#10;NfCnStI1GK71yebWNUOJVnuGbajd1A3YPPtXcqY9KeVQsn2cRmTjkDH19qLy9tJoVkinRpUO5AD3&#10;rzT41/EBdD0EaPYSK19eqVkIPMaY6igDS03xpouqS6zq9reJPfnNrb28cgMvl8YOwHs3euq8N27a&#10;HpUFtdspeQeZLcdA8h6k/kK8a+CHgyRF/wCEju0w9x8lkHyOQcl/QgjI719C+WmwLtBUdjQBRZ47&#10;e8EyOvkyfK+DwD2/Onxf6ZdmY/6qIlVB7nvVXVLZSEjt0xO3ucbR1/HHStGzaJrZBF90DGD1B9D7&#10;0AQwOq3N5Ixwo25/I1WtbyESSyZMsznmOP5ioHTimuPtBktv+fhsMM4+Qdatz2ETW3lxRgOq4Qkk&#10;fmRQB5Fphl0P45699ozENXiH2XPQn5RzmvVXZLhFtYHBiRS0m05BHpntzXj3i/U5PDXxYsNY1rTr&#10;ltPVhFDLEuQW46ZIzXuEeyW3DxqFWRMjjHBFAGfuZNAQpwcAfrWoiKiBFACjgAdqySTHarDIPlgf&#10;Df7Q7H8zWhPeRwv5YBeXtGnJoAhAH9qyNJ/Cg2E9B1zila7edjHaLu7GU/dH0Pc0xbGS5nM90wAP&#10;AiQ8cdDnrmr6qqLtUAD0FAFeGzWMl3JklPVm/oOgps1nlvNgPlSjuOh+o6VbpksiRRtJIwVFGST2&#10;FAENtdeaGSQbJU++M/qK4nx147tNBspAxLqT5aIjDdM+OFHt7j0xVfxv8QNL0OJmEn77aVRFI3z+&#10;yjPTPfrWT4F8FXWt6kPGHiuFfMYBrKyJbFuAepHGTweDnrV/DvuYN+1+H4fz/wCAS/D3wLeXN+fG&#10;Pi5N2pzKfItZEKi2X3XgA9eMY5zXojzi+u44SCLVidpH/LQgZ/L+dSZbUfunbaA9R1k/+tUl5ARC&#10;skO1XhOVJ6Ad/wBKg3J5nENuzKANo4FRWMXl2yt/FJ87Z9TzioI2/tQpJyLQYYL3c/4dKvSSJDGX&#10;chVA5NAEF1BCVMzsImXkSZxj3Pr+Ncf4/LXXw6137VCWEdlLJDIR1IU8n09q6Rme5vIJZQRAT8kf&#10;97ngn/PesH4qahDYfDzVopSAbq3eBB/tFTigCv8ADNJtR+GehyPOwV4nDqRnIEjDrXXXjBUFtbhR&#10;M/AAA+Uep9q5fwDp+o6L8O9HtlVWkjhbdG3HV2YEcdcEV0kE1vBbyzs5aUf60tw2fcdB26UAJIZ7&#10;GJIopA7H5Y0Cjmrdrb/Z48Md0jHc7epplpA2TcXH+vf8lHoP8fes3xDra6dCYIWBunAwP7o9T+tO&#10;MXJ2RFSpGnFykZXi/UFkkisonyB80gHTrx+orm4xEC0twwS1hUyzuTgLGOWP5U0l5HySXkc9e7E1&#10;g+Lnu9Qv7LwFpYxe6nh9QlU8wxjBAx9C2fpXW2qcLHi04yxdfmexo/Dyxl8XeOdQ8W3EJXTbRhBp&#10;yNkowGRvU+vyKT9a9U11mTQr5lBLeS2APpVPQ9MHh3QbXSbK1wlvEEB5wzAcsfqeanuGm06JJC/n&#10;CRsPGwHf0/lXInZ3PblG8XFFzT42isIUbqF54qobOzutQmiubWGTCcLJGCCOOea1F5APqKqD/kMk&#10;f9MP/ZqTHFWVjlNY+E3gvV5jcXOkKkn96KV4wPwUgV4x4ii06PXriDTbSGG1tiYIggzkKTznqevW&#10;vpPUJClo4GSzjaAOvNecP8GLQJ+71i4L/wC1GuDXJi6dSpFRge/kWKwuFqSqYh2ey0v6nkOPYUjI&#10;jffRG/3lBr064+EE8c8cUOpoxfON/HT6Cqsvwe14H91eaew/2pHH/slea8LWXQ+sjnOAn/y8RwXh&#10;O7u/DXj/AEe502Y29tfXcdveDGUKswBBB4HG7nqO1fUFtAN32hpDI7LwxGMA/wCRXzPLYXFt410r&#10;wtOoeSTU4GnkhydgVgOCcH+OvpSGWSKCOJLeXCKFyw64GK9XC83slzbnxOcqmsbP2S00enmky9WQ&#10;JpIdRnt7cRs8h80szYGcAbfrxmrZ+2TtgEQJ/eHLE/QjGKhuLSODT23SnzAdxmPBz0z6dOK6Dyyc&#10;vfYwIYfr5h/wqlb2o+2XEFwytI6h1Pvk8j8q00nB2LJhJGGdh61X1FUEImJ2ujqFYe5Ax+NAEFpE&#10;FuTHeNvuFP7st0ZecYHcgdfwrT7Vn3xcvagxsOd7OnJUjBx+PSludS2QHZFIsr/JGHA+8eB39aAH&#10;Wa+XeXkSkeWrKVUdsjJ/M0+9lh2GCVHk3qcogy2O5+nv71UhmktFmeeKVrhxuJ2jaxA4Ue/apI9M&#10;SYvNdAmSblwrEAdgB07AUAFtfSojRzW9y7IeG8vBceuPxx+FTWkDYaa5UebIc4POwccf1/GqV7El&#10;u4W03G5PLbTuZU9QDx1xVmKKS+hWS5k/dsM+UnT8+DQBRSUSTPPBG0piuHKFVypyoHXt1q/p8saq&#10;Y3kUTyMXKZ5BPUCl03GbwDH/AB8t/IVYnto50wwweoYcEHrmgCR1V0ZGGVIwRVK2ke2uGtJQxTrF&#10;JjAI/u/hkD3plyLuGKPN0TmREJCjJyQD2pJ7W9YqEkiYxnKSOcN64wBj0oAq+MNOGseE9S0tdvnX&#10;tvJbwl+iyMpCk/ia5H4I63/aHgZdMlLm70uWSGdn/iJkZgR7YIFdyyzvf28U7qQFMmF6ZUgZ/WvK&#10;NXdfhr8YV1l8R6HrUawSMciO2b93kn3xEx/E0AdD4EQp8VfiMrMWPm2PJ/65PRTfARkb4p/EUyqF&#10;fzLHIH/XJ6KALvxp/wCSS619bf8A9KI673tXBfGn/kkutfW3/wDSiOu97UAFFFFABRRRQAUUUUAF&#10;FFFABRRRQAUUUUAFFFFABRWT4m8QWvhbw/daxeK7W9sFLhOvLBf5sKy/Bnj7SvHEdy+mrIot2AYO&#10;KAOqooooAKKKKACiiigAooooAKKwfFfiq08I6YuoX0Ur25cIzJ/BkgZP5/pV221m2urG3vU3fZri&#10;MSxyY4IIz9aANGiqn9p2mM+b/wCOn/ClGo2pP+t/8dP+FAFqiqZ1KAWqXJJ8lmxux0pf7RgJGzc4&#10;zyQCMUAW6KpjUrfcVZipBwMqeae99Aihi4OSAKALNFV5r2CEAs3UgcCmHUrZZjE0mGAz0PNAFuiq&#10;SapbSFgjEsO2005L0tOsbQugYZDEjFAFuionnWOREbjecA+/pSyzLEyKernAoAkqk37jVEY8iddg&#10;A7Y5/rU9zcC2hLkEnoAKp3EF1LGJ5HVTEd6rH6d859qANKs/UnW3aG4yBIG2/UHrVuOdXt1mzhSu&#10;78KrQbrq6F0y7Y0BWP1OepNAEU1zFeXUFshzn95+X/66ZPpjRyJPG7yhMgwnHIPXHvV29g8+EbQD&#10;IjB0B9R0p9tOtxAsg+h+tAC280c8SyRHKGvJfiPINV+K/g/w/Pk2UhMrgcHd83+Ar0u2s4Lzzrl4&#10;xmV8qe4xxXl/i+D7P8dvBcfmvIXib5nxkcv0oA9UI8jUU3Nsj8oKp/vEdqSWWa9jkEXyW4By56t9&#10;Park9vFcR7JV3DHGe1VLRttlPETlYS0YPcgetAE2nqBZooHGOlV7hme+RbRAZYx8zH7oB9fem2Ud&#10;xcW6lnaCMfd2H5m9z14q9DDHbRbU4GSxJ7nuaAK1oXkvrhpUAK4Ax06VfrMtWuXaWaJY/LZsAEHP&#10;FSSXs1rC0lxbnYoyzoRgD880AOuT519BADjb+8PuOmKkvYy9sWjH7xOVPpVKyvYkkleUMjyHcTjI&#10;9sYqSFxqM0p81hFG23avAb65oAvQSrNAkiHKsMiqV2TbXUc8I3SSfKUHVvp9KlWwEY2wzyxp0CKR&#10;gfTiql3GIXidrxzLGcoG5z65wKALDXFxbPvulXyj1ZOifXNNiB1JhM5xbIfkT+8R3P8ASp7W4F9b&#10;szRMinKkN3qPS3PkPGzZKOwA9F7UANMMX9pSLKgbzlDLz6VMdOtDyYR+Zpt2jCWO4iAaVONhPUHr&#10;+NS291FdR74mz2I9DQBB9jktU/0STao5ET/d/wAaztRu4dU0ye3AYDGJSOq89qt2tnHOreezMwb5&#10;0OME9q0woUYAxTTs7ikuZNHI2XhQpfoZXfyFjDK2RndnpXQCZ7LCXOGgzhZPT03VddlRSzEADuao&#10;Eyai21CyWv8AfHBb25/wpyk5bmdKlGmmo9S/hSOgxXi3jDwT4g8IXuoeJfBmpR2ds4ElzbHkueSx&#10;5U8fjXrFxD/Zy+ZaEKCQoiP3c/zotoCdQd7n55NgwD0X1AqTUxvBuvQ+NfDtrqm5vLACPGRgmQAZ&#10;J/HpXTzoWtnRMAkYFeLRNN8JPiG8bhn8O61IZHlY5aOQk8nGOMn0zXtH2qEWn2rzB5JQOH7YPOaA&#10;Mq/1SCw0VJViMk8n7u3hUDdJJ6DtXg2r/C/xDrPxSRtWlimhumF3PJAT+7jyBgggc8dq9eS5R2uf&#10;E16jeRHlbC3H8XP3iP72enI47Vc0m3kit5Lm4fGp375mx92L/ZXvjAHc80AXbDSYIrBEs08mOFdt&#10;sE/hUfX3zWpBdiS2aWQbWTIcDsR2qBbzaPKtIC6rwGGAufT1qqAt7dF5BsWMYn9CR2H0oAn0+UyX&#10;UryriaQAqR02dh9fWlllXTbkO3FvMwX/AHWPT86ZcyvdgTWyhRFyJW7+oFTtJBqGmOXbCOuGyOh7&#10;0AV42W31K5ZYJGA2/MuMDPXvV2K9tpn2JIC/93vWZpEzxzrEy5R1wr+y8Cta6SFrdjOoZAM4NAHk&#10;vxBdvEHxQ8L6EmJbOCbzrpO4OQP5Gus8WfEjw/4MjFvczNNeAbVtYRlzxx1IHp3rzvUPh74y1L4i&#10;6rfWd2un2OoDa8qsOYsAFQOT2r0Hwl8LPDnhGRbm2hkub1eftNwQXB9sAD9KAPKvFXiPx/ew2Gv3&#10;MkekafPcrDBaKPmk/wBo5z7969+0xQtmpkCiUk7yO5rzH48SFNK8OqACH1NQc/SvVDZW7ElolLHq&#10;aAJ9y+tGar/2faf88Fqjfk6VF5lsQqSME2HorE43f40CbsrketeIYNJguJXeONLdN800udkY7Zxz&#10;z7CvKr/4ha144nfSPB9nJM+7ZLeSKBFDno685x16j8KjeC7+KPjH+yYcr4Z0mYi9YfL5suckEHnq&#10;pwQK9rsrK20ywitLWMR28KBVUdgKq9tjNQ5tZ/d0PP8Awb8KLHRbhdZ1yT+0dbYiRpWJ2RMP7oAH&#10;bHUV1pYGQqxb+zQeCPX0/wB3r75q4S2ouVGVtQcE95P/AK1XHSNYSjYCYxUmpFPeJC3lKpeUjIjX&#10;rUYtJJ/mvHDD/nkv3fr61BpUkSB7WIYVTuRsY3D1PvVqe7EbiKNTJMeij+dAFcyLpchV+LZzlSP4&#10;W9D+mKfHE95KJp1Kxqcxxnv7n9KUWHmgvdPvlI4I6J/u062nZN8NwRviH3v7y9j9eOaAC+B/0cjt&#10;Mv5ZrlfiNosXi3wlqNhFatcXMETSwYOMSgHb36/pXSsTqZKLxaA/M3dz6D29auARWtvxhI0H5UAe&#10;afBvxXp954Yt/DrzSLqunIwnilHJ/eNyD6cgV3wjTULtJwg8mE5Vu7t/hya8g8cxv4S+Iem+NPIa&#10;TTLyZY7rIyynjoBjsnevWpte0+30qK9ilEkUo/dBP4v84NNJt2RMpKKvLYvXV7BaLmaQKSOAe9ea&#10;XFw97cyXL/ekOQPQelLrWu+cpu9TuEhgTnHOF+g5NcN/bmueM7l9L8HWbeUeJb6Ubdo9VyRwfoet&#10;dMUqSu9zyKsp4yXLBaI3Ne8WR+GitlYxm68R3QC2sCgERZ43NnHPXHXkc11vwy8Bz+G7W41bWZBP&#10;rmosJ5z2iJySBwMHLHPbjipfAvgPSfBCgyK8uqy/NJdykHexHzBcAYXr155rvuMZrnnJyd2epRox&#10;pQ5YiHpWTcD7Xb3Vww/diNo4/f1z+IqxqdyiRrblsGY7SQMkL3P60XDxnS28tsxhCM4qTUethFtU&#10;oWTjsaP7PUSGRZnWTbt3DHT0q0hBjUjpioby4NvDlRukb5UUdzQBQ8u5kvg0M3mrB/z16buhHA9D&#10;Va78X6Xpuqpp2pSG1nZA4Lj5WznpjPpWza2/2aAJnc3Vm7sfWvFfi/tPi6AY5+yJn83rDEVXShzI&#10;9PKcFDGYj2U3ZWex69c3UAvbGYyjy2RmVvUEU+71a2gsbi4SRXMUbPtHfAzXg/hDxpeeF7pEJ82w&#10;ZsyRnnb7rz/nFeseIvENhffD2/1G1lDxzWrop7qzL0P41NPExqQb2aNsXk1bC14wesZNJP8Az8zx&#10;yw0HxD4u8aXeq6Dq1rZahDKzbrjOcFuCoCsOMDr7V10/hj4v2UJuH8b2DqgyVK9f/IVYnwzdP+Eq&#10;8qQ4+0W7Rg+jEjmvZrtZUe284R+erhYXQHGewb2+lLBz5qWo8/oKjjXy7NL8rfoee4+L03+hh9Ni&#10;Kj/j6+bDfp7+naql14C+I17Cza94yge3Xnbbjn9YxXsNtOLiBZQCM5yD25xVfVxu0uYew/nXUeKe&#10;Xn4A6RKrtca7qsk7HPmb1yP0rA1pPEnwn1vQ4o9da90W8n8owTgHA4GWIUdAQRz1Fe5mwhJLHcWP&#10;8R61n654Y0zX9GuNM1GMyW8wG455GCCCPxAoAuXOr6faWcd3cXUaQSAMjnoQcY/mKgluFuruzlsi&#10;kpKFgx+7tO0/mR0rzKy+BXhGC5/ctqN6ofDGeSPavPPRQazvE/gK9+GVrJ4k8GajdiOKTzbuzmZS&#10;jop3Y4UHaBvzznBoA9lxc3UvJe3RPQDLH9eKcbSWRlEs5ZF5wO59+Kr+HdVj1vw7p+pRuri4gV2K&#10;9N2PmHPocj8K0pJFijaRzhVGSaAK5+y6dFnAjVjjucn/ACKrWDvDN9naMxQsN0Sv1X/Z/QmprSJp&#10;ZWvJl2uw2op6qvHH5jP4024Xy9RjnlUtGqYT/Zbnn8uKAGySNZagAsTOlxnCpjO8Akk59gKc2o7s&#10;xJE4uD0jbGR7n26/lUF7ctOI4BBIjSHMb5HUfMR+QrQt5/Pt0kx8xX5l9DjkUAZt59tUQQbopJmY&#10;SAHP8JBIHtWlbzi4gVxjPRsdmHBH51VsGQy3EruPOaQoe2ApOB+ppJbOc3Eggl2RTj5yOqe6+/J6&#10;56CgCS3YzahcueVjwqH2IGf1FeKeNIfEvxN8X6n4NtZNPtrXTjHdo0+4EnylHUA/89jXtcVk9vGE&#10;huHwOzdPX0ryzw/J5f7S/iwyEBV0pCT2+5a0AWvhXaSWHj7x9azTPPJE9kGlfqx2SHJx9aKu+AjI&#10;3xU+IxlAD+bY5C9P9U9FAFz40/8AJJda+tv/AOlEdd72rgvjT/ySXWvrb/8ApRHXe9qACiiigAoo&#10;ooAKKKKACiiigAooooAKKKKACiiigDg/jN/ySXXv9yL/ANHJXnn7NkhP9tR9h5bfzr1L4l6b/bPg&#10;LUtN83yvtHlL5m3O396h6fhXOfDLwQvgPxDqmmi8F35trDP5mzbgFnGMZP8Ad/WgD1CiiigAoooo&#10;AKKKKACiiigDmPiHpUOseAdZtp87UtZJhj+8ilh+oFc98IdRu9X+GVoZMs0KtCgJ5OwkAe3Su/1G&#10;2+2aZd2pGRNC8f5gj+teZfBqf7NJr+h54sLtgF9Mu/8AhQB6faTLNAME7hwynqCKnrPJ+x6hLNIP&#10;3U+0bx/CQMc1fDBhkEEeooAo2kaSWslvIMqDhgfzp1nK6M1rOT5ifdb++vrVZLiSLUrmFFGWYFQe&#10;M8Dv/SnXEN/IwmQRrIn3eOv155HJ4oAtXk5jVIlj3tKSqj8Kz5Lcq1nb/Z1mMC5lAwOMcdfpVm0l&#10;+23TTEYWIbNp6hu59utSRZGqz7sE+WuCPTJ4oAj+02cLhZIfLZ+nyE5x9BSSywLcW9xGwCAlCOnJ&#10;xjipQfN1Ngc4iUEenPX+VVtTFq4A8pZJEYOxCZwBycmgCxCQupzgNkSAEAHpgAVJqCMbbzEBLxHe&#10;oHcjtUTWoIS5tAkcu3pt4YH196lhvUdhHKrRy9wQcfn0oAjvGEliJ05aPDrj16f1pb3JtFnQbnjw&#10;y49en9arwTQwQTWxbcI22gKNx557UkE11Ji02pC4TcdxD5H4dKALs7wvaN5jLtZc8/4VRt79pYBb&#10;KhaRV2tJJ8o+vOM06wit4oys7b3gbbulOcEemelSz3VlPGQ6s6gcN5RIHuDigCuyzxeVa3LAQls+&#10;Yg4PovfH41rDaiYGAoH4CspDPPp8gJUxKrbXcZJAHB+tPgjurm1hjlbbGMEsDy49KALb31sj7GkO&#10;72UkfmBWbNKpuGigc/Z5h+8+Rsr/ALv+TWwkMcabI41VfQDAp20ZBwMigDPOpR20e1oZAAPkwCdw&#10;/AcfjXn3xA8Na9q2s6X4r8N26zanpmVihlZVV0OefmI5+Y969SoFAHkCfGO+0yRNP8T+GrqzuMhJ&#10;J4yDEpPBPG7+denWcsE+hJNbSiWGWHckg/iyOtY3xItrS58Aaul6shhEBOY1LMCDxjAJ64rm/hhr&#10;P234bWFqJ4JbmBVjWFZBv2g9xnNAHoEc4tNOg3KWcqAFHUmo7i6FxaoiqQ0j7GT271NbWzFzNKwL&#10;4wqjpH9PeoIrS4tJXkULcFicD7pX8TQBoooRFVRwBgVnavd+SscYGdzAsPVe9TSXd1FE8jWXCjP+&#10;tFZ91Nb3FxFLOsqqyeWVCngnnjjmgCW1lvLWB5ZLP5GOQquvyj86db3mJbkRRmSR3yoHTp69KhlS&#10;8YKZmZbQfK23qR64rWt44YoQIFVUIz8o60AVHW8cKtxKsSLy0kZxu9hyaqS4VvtFmMGIEvK6n957&#10;EcH8atzgXt5FGuWiiYmQfwn2PrV91BjZSMqQQR7UAUIpLy8t0YbI1cZLAcj6c1FcQLYyRy28io5I&#10;Ry/O8npnHU07T7oJuhkwsYYiNi3YdvbFQ3Ma3M08qBnj8v754CsBwR/iKALsWmxAFrgCeRjks/P4&#10;Co7yGO2VZYAEnHCKvG8+h9qsxzLFZJJKxwEGSeSeKit4nuJRdTrg/wDLNOu0ep96AKljFNdK7yzS&#10;Qy5+ZEbHPv61b8+6twRPEHQD/WIcD8RnNNvVFsftiHay/eUD74/xplzczXELR2kZJx8zsMY+metA&#10;EAjlnVL4hp42+byW6L7jNakNxFOu6Nsj3GCPwNQWd5BJGka7kbGNrKRz+NRajCnHlBlnkOPkO0sO&#10;+TQBGboPqPnSK32eP5EkA/i75HX8as3EUhkW5tirMoPy9nqeKBIoBDjcoGDkdfrVWSF7MGW3cCID&#10;5o3bCge3YUAZXinQ7Lxn4UutOuWVEkGQ7j/VOO/4V856l8UNettDi8Jo3ntaTGJ5ySxnVWwFODyu&#10;B0rt/i9421eHTBBolrcRabefLLeKGGWBwVHAwP51xekfDTxBpXhf/hNDCPtVq63EdtMgfzI8ZJIz&#10;k9emKAPdvDCX+v2em6zrlkLNLaFTBbFgQGxxJ1OD/jXRWscV/cTXMqAuPkXjBVayPC3iC38ZaFZ3&#10;NqyiJY1FzGP4XH8JH4VvXMbW8i3UQ4UYkUDqv+NABdzJp1mscKZY/LHGvBJ9qjttPcopusEA7vL9&#10;T6t6mkSEakxud5CD/UMD0/2h6elSPcz2Q3Xe14u8iDGPw5JoATUWWYLbIC8+4OEHtzknpUosImlE&#10;smSTglP4M+uKhgzd3q3UKhIwCrN3k9Afp71ekkSJNzsFHuaAIbyFpIAYxmSMh1HqR2qvdXKT2Cru&#10;A84iMn0Pen+ZcXhPlZhg6bz95vp6VRubZbW7iRVMsBUySI3zHIPWgDRkt3byXidVZBjJ5BFQw3c4&#10;eePyjM0b7QQcdvem2tytshSTzGQ8oygsCPw6fSpLOVWvZwoIDfPyMe1AHlfx2kkk0vw0ZITEf7VX&#10;gsD/AA+1ex15L8d/K/srw/vbDDU12DHU4r0q71SOzQAq0sxPEcYJP446fjTSb2JlJRV2XZJEiQu7&#10;BVHc14/8RvGdzq2oDwn4bjkm1K5XYzAFVjU9c5wOme9d3q2oQ6fpr6t4jmS2tYTlbfOQT2z13HPT&#10;iuJ+F8Fzq/iHWPF9xZ/ZLKVyls0owXXnkdCBgjtTdkQnKbvsju/Bfhm28IeGLbT4wQ4QPO7kElyP&#10;myR1Gc4rUO7UWwQRaA/9/f8A634UxpBefPI2y0U8A/8ALX/63t3p0c0l8u23/dW4+Xf0YjpwOCKk&#10;1JprpIMRRr5kuMKi/wCPQVUZJGvEGoYMb8RqB8u70PXn3qS1QWVy0LciTlZG6k+hPc1buYFuIWjb&#10;PPQjqDQBFfW7zQhoiFljO5Ce3rSaesX2cPGDlvvFvvZ96dZzvIhSUjzkOG7Z9wPSq8si6fd7hzHN&#10;/Ao53euO+eKAL0sqQoXdtqjvVJbdr+ZLmdSkSg7I/wC8D3P+HFSR20kzia75Yfdi6qv+J96fcXLK&#10;4hgXfM35KPU/55oAqWs6W5nZjsQvtSADJXqO3r1qdYZbuRZbldiKcpF1/E1JbWSQSNM/zzv95yP5&#10;egp11e29nEZJ5VQAZwTyfwo3E2krsy/FSadPoFzZ6km+G4Qx+XjJbIr50g1fxJ4Rvv8AhFbe3i1B&#10;zzYGVgcKecfeGBktwcV6R438ZW9hG+o3hyuStrbg8ucf/WPOKofCnwjeavq0/i3xFGTNMmIYmXhM&#10;EYIBzjofzrflUEu55/tJYhtW93p5vuReHvhLqfiiWPVfGl/IYs5jsYmGF9Ou4Y68V7TYadZ6XaLa&#10;2FtFbW6/djiXao/CpWeK3jGSqKOAOn5VSuLy4eEvAnlpkDzHHqfTg1i3d3O6nDkjYuXLQCJln2lD&#10;1UjP6VlG4uoGRLFDJG/3RIeg9hxgCtKKziTDtmWTqHk+Yj6Go4B519NMfmVAFjPoed39KRYliICX&#10;YOzTH/Wbxzn0+lJdRfZ2N1CMD/lsoHDL649amuLUTYkQiOdeVcD9D6j2pILreWjmHlzIPmB6H3FA&#10;FfTZ4wtwqtiGNvk3AjAIyevuTUUN7BPcm5lZwBxEvlt09enXqKbMWnuzP5ZeyUYcAcsfXHcdRjFa&#10;0ciyoHRgVPSgCBdRtW4Eh465Rh/SvFfi4wbxpFggj7FH0/3nr2e1RZHud4BHmlcH6CvFPiv5f/CZ&#10;osahQtogwB/tPXHjv4R7/Df++/JnEVLHdXEVrNapKywTlWkjB4YrnGfpk1FRXjXsfftJ7m34Nn+z&#10;+MNJOCd1zGn5uK+g5kubzZtiWLy3DqzkNnHsDXhnw609NQ8XwhlJaBDPH7OpBBNe7eRdzqfNm8oE&#10;cLHwQfc55r18An7Ns+G4nmnioxXRfqQzxzWEU12JcsTuKYODxjAH4Ut7NPNZyqloxQ9GLgZ59KaD&#10;cTXlvHdL5aoC4wc7mzgD8ieK0JxugYe1dx80V47PegYXl0QRx8//ANaq11ahriK3FxOxc5YM4K4H&#10;PIx3xV+zObOI+qiqOpp5l3bJEzRSuSPNQ44HOCOp7/TNAGmiJEgRFCqBgADpWf4gtrK88OalbalI&#10;0djLayJcOvVYypDEcHtntSlES4WFbybzGzwzkinT6Wl5bTwXjtNDNG0Txk/KysMEEH2oA8n+Ccmr&#10;CTW7G1maTw9bTFbFp8kj5n+7yOCck8V6lqH21bGVXMTq6lSVBG335NeZfDC+l8OeNPE3gy8dits3&#10;2m1RckJEcuQAOP8AlovSvVTNDqFrJFuKF1KlWGD6dDQAv2uWMAzWrxxjq24N+g5qeKeKZQ0b5z26&#10;H8qjtJ2ljKyDZMhw6+n49+CKq6vAi2rzRExXGRh4zhm9uOtAD3ZW1iLy18whSHPaMYbB+pPFOhxa&#10;3zw9EnJdPduS36Ypkcc+noQqLPGTksOG+rHuakvU+02XmwthgA6SDqB1OPqKAIbmNL66EKKCEIMs&#10;gHI54AP4Gprdnt7n7LIxZSC0JPUgdcn2yKlsVjFlEYxgMoY+pJGST7+tQysF1OFpDtARgjducZyf&#10;yoAs3E628DSt0UE4HU+wrxP4iDUPh/4sPjyGOOeHVlWxvIX7fKpATng7YByc9TXsUam+ufOYf6PE&#10;f3QP8TA8tj2IIryv436lo2ueD5dPg1S2e70+5W5eJZBk4jcYHr98dKAN7wUMfFn4j/8AXSw/9FPR&#10;Vb4dXi6h8S/iFdIMLI9iR+Ebj+lFAGj8af8AkkutfW3/APSiOu97VwXxp/5JLrX1t/8A0ojrve1A&#10;BRRRQAUUUUAFFFFABRWPqN+P7Rgs0Z/l+eXZzxggD65wfpVBr67F5LF9sm2pAJAfs4zkkj8uBQB0&#10;9FYkl7PL4ctpxIVmk8kM23+8yg8fjUU4uYY7wNNKjwxs8bYJVsAkc+vAyPegDoKKzTcTrpltP50a&#10;ZjBd5CAOn/66zG1GY6vF/p1vt8h+RINucr+GaAOloqlp80twhkaaKWM/daNgR+lXaAMHxZzpIXsZ&#10;EyPX5hTbUD/hOr09/wCzoP8A0OSqnxC1CLR/C02qXAYwWjI8gXqQXVePxYVm+BfFun+NNb1DVdMW&#10;UW6QR2581dp3Asf5MKAO9ooooAKKKKACiiigAorh/FHxW8OeEdV/s/UftbTbN5MMW8AZI5OfUV1e&#10;kapb63o9nqloH+z3cKzR7xhtrDIyPWgC7XjXgWN9J+LPjWz8wrJcSR3CAjqCXY8fiK9lrxvQZlv/&#10;AI2eKL0ZxbQxwnb/ALpH5/LQB7DtWWICRVYEcgjIqubBVJMUsqeg3kqPwqa3kSSBGRtwxjNS0AZJ&#10;t2bUTBO4kDx7w6rtKnpx7+9TSy3VhEZJCLiMdT90j+eafc4gvorl+Iyvlk+nfJ9qdffOsUeflkbB&#10;9xjNAFVLmKC9LqpjE3VGXbluuffsKdaxXku6cyCIyHcNybiF7L+FO1aFTaCUoGaIgqM47gdamEt7&#10;gYtosf8AXX/61AFa0t5pTOXuf+WrKdi7TwfXNSWEaRie1cZcMSxbkspPGT34qKOS7i1CUeQg8xQV&#10;XzOCe56U64iusNdeYsLRoxwAGzx3/KgCxp7HyGRz8yuwwewzx+lR3qi6uIrZc/IwkZh2x29utQ2b&#10;LazSO5YiWMSZJz0AzVqxjYRtNIP3spyx9u36UAR20UcF/OqooMnz5xz0xRZIsdxNG4HmA/K7csy+&#10;ufrTrxWikS7QElBhwOSV9h9aiu540nguIjucjBRPmZl9h9aAFa3il1GbcgK+XyDyM5POPWo1cx2B&#10;t4wBh/KQeq5wf0pLb7XK90wCqfMKgE9BTIYLl7hIyyqbcZ3jncTweKANRIES2EA+5t2/hUNi/wC6&#10;aNuGRiMe2eKbJbyCNmuLpmRRk7V28D6GqEd9Z6dFNcSzKGYZERkyxHY88800m9hSkoq7ZuUVymmP&#10;rOqXk1yJWtbV8YDpnOOBgGuqUYUAnJHenKPLoZ0qvtFdKyIru5S0tZJ5DhEGTWNpGp317atI6qxk&#10;O5ccBE9/U+1bN1bRXls8EwJjcYYA4qjpdtFax3McK4hD4TnPGKLrl8wcZOonfS34jkjnv7IefLH5&#10;Uq4kiaIMMHqDzXnl38HtOur24vdA1O80GZpCC1ozBSPYKy4FekWxxp7nOPlOKjhvbXT9LhkvbmG3&#10;Ury8rhB+ZqTU8bv9T8Y/Bu5ea9kufEuhzcLNNKyNG/XDE78fj1r1Hwv4xs/E3h+11WOKWATEq0bA&#10;nYRwecDj3rzLWLofE34pDw//AGpHL4fskWYpbuGWR+MglSM/jnFey2ml2VhZLZ2ttFFAq7QiKBxQ&#10;Aag/+jKg5ErBCR6Gm3iBRaD+7KoB/A1ELZY9ShjQsYwpLKzE4PapdSV2FuEfa3nDnGfWgC6wDAhg&#10;CPesYx3LC6W2kKRI2FUc5+h7CrzPeIrZjjcAH5t2P0xXhknxZ8RafrNwLgW6aVHdva8bd4baSP4f&#10;p3oA9wtLiBNkCRyoT3kQjcfqetOmupZXkhtU3MoIZ84Cn09zXiOifGG9bTYLfUNJvrq8gdVe5EZU&#10;JuOOcDHetnVvEfjabxPe6b4als7eC1s1uZEuQu4Zz3Kkk8UAeo2cEE9kqOi7lY7+Od3erc8a/ZJI&#10;02oNhA7AV4DD4z+JY8Iz+IIrrTVs4pWjf5U3Fh1ONtdbqfjjxLFb6a6abZy2k9tHKZZ7vyPNcjLA&#10;DYeAaAO+gR9Vt1w7RRR/KvX5mHfHHH86vW1yxYQTp5cwHTsw9Qa8C8JfE3xRHd6qDDYXKCXhZr0R&#10;LF7KdhyK9j0C81TXNDivdQs47S8DbkRJN4I+uBx+FAG3qOw2bhmKkjgqMnPsKSxuhNEEZDHKo5Ru&#10;D9R61DbLJfMlzMdqIcpGPUdyakv1jCCXf5cy/wCrYdSfTHf6UASXdussRZSEdPmVwOQap28UmoP9&#10;rkZ4iBtRQxx9R9aWe8lazhjaORZ5vvKi7io9xUyXBWMRW9rKNowBIpUfnQArx3MSM7X0aRqMktH0&#10;HqTmuZa7uPEjSxG58rRYDma7/wBWJsdV6j5R3OSDXnfxX+K39nS/2LpVws10GU3Ekbgog7x8Zyex&#10;zjFdv4Ye48XeHrC5vLF9J0iNctauChnYDhjwuE/MMOtAGhHYQ+KBEs1pHD4etWDRQTQ/8fLL0fBx&#10;hR9CGzmt8gXqC1iiVbNRtbK/Ky/3QPT3pFjN8gRVMVko2qqjbuA6Yx0FSWTmCQ2chG5eUPTcv09q&#10;APIDHL8I/iIjKZD4a1ub5yxKx2z57nkMevpXr1xP9qWKCBsiZQxZT0Q96zPG3h218TeF7yxuCiOY&#10;yYpnXPlP2Ye9cV8JvFLF5/C2tM0Wr6aPKQztgypn35J5HHPFAHohc6ZL5apmGT/VqOAp9PYVNHav&#10;K/m3Z3E9Iuqr/Q/WprtYntm85gqj+InGDVC3nuL7MBcxbPvMRhnHrjsPegAa4FjeGOECRJOig4CN&#10;7ntmrUdm0j+bdP5jdQmPlX8O/wBaiuobeC18pUJdz8oHLE+vqcU6Kee2McV2AcgASg8E+hoAvgYG&#10;BVKUY1aEnoYmH45FXaqX6kRLOuSYWDkDqQO1AEfNjdALnyJmxt7Ifb0FZHizxLY+ELVtXvnUqUMc&#10;cW8BpG64X1PHatjUJU/sqWckAKm7PpXIeLfDEPxG0o2zny4LbMlrOMndJjGR0yOveiwm7aHA2Fhr&#10;Hj3V18V+LrhdI0OEhrW1vGAjUjgH5ioz1+bFdnqvxQ8H+E1UDUI9RmlY75LeQSn8SM8e1c1onwr8&#10;S65HbW3jPVmOl2q7I7OFiPMGeNxBHqfWu30b4W+C/DUk1xb6VE28Yb7UxmAHsHzim3pZEKn73M9W&#10;cRYWmpfFfXV1TW1uLLwzCT5Fm+dtwRyGYHHHTqD0r1i2tI5Y0higS3sIgFSFF2hwOnHHHT60y2WC&#10;4kSERrbQJxHbhQm4DuBxxWtlUXsFH5CkaGZaW6teyp80kEeNiv0Q+wPX+lTkfZL7PSKfj6N2Aptn&#10;MjX9wqNlWwUI6HGc49atXMAuIGjzgkcMOoPqKAEurf7RDgHa68o2M4PrSWtx58OXGyRTh1znaagh&#10;1FFh2yAmdeGiXlvbjrUE1ncziWbf5JYf6tD19yfWgAvbjZKLi0UzSKMNt+6R6Z9utS/YjIizrceZ&#10;cDlJe2PQc8ZqzaNFJbK0UYRGGduP51BYkQrcRu20JISFJ6LgY/DrQAp1BfIOVKz52+UeTn+o96lt&#10;IDDGWc5lfl2PJ+mfQVDaxC4uGvXUAn5Y+P4fXPvmk1TVItLt/Nlwc8Bd3JP0ppNuyJlJRXNLYXVd&#10;Uh0u1aWQhnI+SPOCxry7xL4ljsrabU9TmJHJjhL43HHCqP8AAVJ4n8SxW0E2qanMEiQHyo9wyf8A&#10;ZX1PSud8F+Gr34ga6mva5GYtMhcPZWkinDDP3scbunoetdGlJeZ5jcsZO20F+I/wj4Ev/G+pr4k8&#10;RBo7csGtLGRNyovTJBIA6fdxznNezQzRaTD9nljWNEHyOowH/wAD7e1XYorfT7QKoWOKNevQAVBH&#10;Cb2Qz3CHy+kcbjke5Hr1rnbb3PShTjDZD4LZpW8+7UFz92M8qg/x96dqP/Hof95T+tQxsbS8jtvO&#10;3pIPlVjll75J6npVme4hijHmMvzdFJ+99PWkWOEiywHyZFY44IORUGmkG1OFwRIwb3OeT+dVGtGl&#10;ga6bdAAhMcaErjjqcY59quWjpBpsMjsFBjVmYnGSRyaALLsqKWZgqjkkngVjag73jRmIbAH2o/Qu&#10;fT6VZjkOpXDq25IIiDsPBkz3Ptx+Oafdpma0iRR8sgf6Af8A66AJbSdXXySgikQfNH/Ueo/xqKNT&#10;Z3pjyPJnOUAH3Wx0/IE0+9ij2+d5ohkTkSH+vqPaofOOoWpQqYLpRuCMPmX3Ht70ATWf37k5/wCW&#10;xH6CvAvH9w1x4yuyTnYNg+gZq90s4Deg3UpZPM6RIxGPrjvXz/4wOfGGp+0zD9TXBj3+7R9NwvG+&#10;Im+y/UxaKKK8k+5O/wDhHHjxHd3RVyIoNvyqT15/pXs325P+eU//AH6NeWfBqWKIa00jANuh2jue&#10;H6V6ibmeX/UW7Ad2l+X8hjmvbwatRR+dcQzcsfNdkl+F/wBTN1K9juL2xtgtwp84MzAMuBgjP6it&#10;W+mMFo7qu5uy+tVLnTrmcM5uAztHs+4BjnPX8KklgvLqWMuUgWNt3B37uCMHp6/pXUeIr9SZpI7G&#10;2SNmLEDCqoyzfQVQiiuYmMxjMrSnehbrEW6jnsPwpf39reyllFy4UOHY7doJxgDn3596tfbLhFWS&#10;W2XySASyPuIB74x0oGVxbfZLm3lmy+c735++fb0z09KuPqEEbkMW2g4LhflH1PSmX06fYNyYkWUq&#10;qkHj5iADn8c1C1mLTQ54id+EdueeTk/jQB5Z46lXwx8TfD3im1VobW/nFtqF0wKIE3RgZbuNqsfo&#10;K9eMEF2iTAD5lBEi8HB9657xn4Xh8W+CZ9NeNGm8gvbbjgLMEIQ/maxfhD4ol1vww2m37u2p6W7Q&#10;3BkwC3zNtIHoF2igDsJrf7BKLyNpXAG2UMxb5euQPXIFOuJBfOtvB8wB3NMOQv0Pr/Q1Q8T+MdB8&#10;KW4fV76KJn+7DvXzGHPIUnJHFeT2d94g+JmuR2vh27v9F0Cyt9wuWhP76UEg88ZOGX5cnpmgD3Zh&#10;uUg9CKqaef3LwMMeSxjUH+6OAa8r0P4hap4O1qXw34+uIi6xGe2vQVUNHyApGBzlGwcnJbFVV8ae&#10;OvGmpSy+DtNXT7B/kjur1eJVBJDDcmMlSOAe4oA9etQbe4mt2zsJ8yNj3ySSB9OKZfbbqWOyUqcn&#10;dIepUDH5EgnB9q8sn+GXirUITqGu+Obu3mALvFaoQoJ5IUhx34HFSQ/Bm8kt1ni8c6wk7qGWQl8j&#10;jjI8ztQBB4u1fWvGvjOHwZ4S1Kawt7Blkvr+1kIwML0ZSM43tlc8le2KvaN8EPDLaaI9Tkn1G5Ep&#10;d7zJQzfe4xk4Azjqclc10vg3wPY/D/Rrxop3vL2YNLc3cgIaUgsRwSccHHXnGa6uyh+z2iR/U/mS&#10;f60AefeA4o4Pip8RY4kVI1ksMKowB+6ftRTvAzrJ8V/iMyEFfMsOR/1yeigC18af+SS619bf/wBK&#10;I672uC+NP/JJda+tv/6UR12Gq6la6Ppc+oXkyQwQrlnc4GScAfiSB+NAF2ivENL+N+rX9rfXC+G5&#10;p4zLIllJAoKkjnD5YYwCp4z1ru/hv41n8Z6LPLfW0drqNrMYp4EJwvJA6/Q/lQB2lFFFABRRRQBk&#10;XcccWrWxXCF2LM3Xna3+FU7O0ur6ee6S/YoUEKyGFP3gBJyO2Du610DxI5BZQSOlOVQqhVAAHQCg&#10;Dn7uwhZNO05svMqqCyuQFCYPIB74OKm1PT9Pt7C4Y7lkMLlN0zcnb7mtnYu7dgbvWmyQRTFTIgbb&#10;0zQBjizH9h2SQRs2TGzDJbjv17U6ZIotbgPkBgtpI2xEBJwydB61sgAAADAFJsXeHwNwGAfagDP0&#10;WGSKzJeIxbmJCMMEfhWlRRQB598aiB8LNYGeqR/+jY64/wDZvH/Ei1U4/wCXj/2UV2nxhsbnUfh5&#10;f2lpC008mwIijknzEryjwVqHiP4RXy2ut2AOlXjLJOVGWhz8obnHfAPPQGgD6UorO0zXdL1cH+z7&#10;2K4wiufLOcK3Q/jg1o0AFFZuua9p3hzTJNQ1S5WC3TuerHBOB7nFeYf8LR8V+I3M/g7wtJcacuSL&#10;i5GC+OCBtJHXP5UAew1w3jL4n6Z4M1y00q8s7yea4h85fs8Yb5csMcsOflrlJPEfxa8RldPsvD8W&#10;gu3JvZwSox25Devp2p0XgrVdA1+Lxn401+C+t9LhKgqoyASRjGxRjLmgDD8P/wBm/FHx14kjkt50&#10;sbi0VAZk2un7zcCMHg5HrV7VfAXirwLoEl/ofiO7vIrDayWfkKxZAwGAMHgD+Vdn4Q+J/hDxPcmD&#10;TibK7diiw3EaI8mBnI2k5HX8jW34l8Z6H4Y0+e51G6U+WP8AUpgu56YAOB39aAOY8E/F3TPE97aa&#10;NNbXcGqtAGl3xqE3gZbBznH4VkfCeEyfEDx3dt8yS3YC59nkrmNC8QHVvHGueJrLSLiKxGnvMskq&#10;KpjARyvQkc4/Su4+CcLXHhi51pxtbULiR8Hrw7f40AegRf6LfyRsNsUuDHjoD3H1Jq/UN1bi4hK9&#10;HHKN/dbsahhvkFuzXDCNo+HDdv8A9Y5oAsyRpKhSQZU9RWN5t35kcGI3MM2zezEbvlz6VozXgCJ9&#10;n2ySyfcHb6n2qBrcW7WqliztLlnP8R2mgB84vJIHV4YNuM/fPbn0otNQgNpF5syB9o3ZPQ1eIyMG&#10;qNmyKJ1kCgJIQuR27UAR3F5bte2zpKrhd+Qpz2FPuplukgihYEyPu68YB5BqzHLbyk+WUYr1wOlY&#10;Woajo+h6VJqOsSrDB55TzCxABJOP5UAaepwIwhYg7dwjIBx8p61IunxIo8l3QjodxP8AM15WfjJ4&#10;PeeeCJ7+JJH8pHKIVXsWJ3k4716FouqR65oseoaVqInt5AUSRgMZBweg9qALcf2ye5dEuswKMM5R&#10;clvbjpUMHl2AnhjUGUPtiVmyW+mfxrKuPGNloPijTPC1zazteX6GSF7cBowMnO4swPY9Aa0NR1OG&#10;wuPt8+22hVNjSXHCjn2z60AXrVGs7nynk3CUbsnqX71LbcT3LnoGPP0rh9d+I/hnTZLFr2/e9W4m&#10;MapZbSsZ45YkqQOe2a2LHWfDd/cTW9tqFvNPJuKRpI27pQBrX15JLAgiidUMihncYBGe1RXfhu2u&#10;9TF5JI20Bf3WOOPxpZJo7W2sJJP9SqsSPoBisy98Q3d7P5ejJI4QZchQc1cFLdHPiJU7KM1fyOrV&#10;VRQqgKo6YpRyOKwNJsNTnLT6rNuR+RD0II6HgD+dW4ba3OoXCDIdSCvzHjipaszaD5o3tYx9f8QX&#10;VrfrFZyhVVcSKVBO7P09K3dKcyaNC/UtHmquoeHrS7h3Ss3mr1k7n61yXiP4l6d4OFtoi2l1e6rJ&#10;F+7igVWVTnGGJYHPB6Zqm04pLcypwnGpJt3T2O4thnSVX+IJzXj3xzlaTSPC0MbE+bcsjIHK7she&#10;DirkfxF8bNAUsfAtxKHGSzgjOe/DVn6R4Z8TeNPG9jrHibRYrCysEUraO7jcw+6w/EA9ag3O78Je&#10;FNI8LaZbTaVpi22oXsaiZhK8nTk8uT611wkvV+UxRMR33Hn9KrTi9EsMjQxMsZOVjJyc+lWY7tnu&#10;UjaFkDgkbuox60AR2fmG9ujMqh/l+6cjpT73/WW3/XUVWnk8y6D2JLTbgJCPu49DS3i3jLC0hiQL&#10;KCShJwPxFAGjLzE4HXaa+bYvB2oR6pcan4nFra+HYdSe5eG6kaJ5/l42EAZHT+IV9FfZrhhn7a4B&#10;9FX/AAqjf+GrDVrL7Fqam7ts58tiV5znquDQB4foF1psXi241HxHp72/h/xDKr6e7OUSNlORuYEe&#10;g7ml8XT+Hp/iVq8mrahNbQtZKbV4ZjGshwepDDI6ete46j4f0a700W13ZJJbRYZU3EbSORjB46Cq&#10;lt4W0e41GXWZtPjN3cIEJYk/KOgxnA/CgD5jgHhj/hX91v1W4Gq+e2y3Fw20rng7d2D+VeieMrD+&#10;0oPh7ayRSyW0kSrKqMy8YHdSCK9X1rw14futOe0udKhmSbjy1ypb8QQf1rU021tY9Pt4YbdUjt1E&#10;aKwzsxxjJyaAPl6DSdEs9I8WNcaVdzXEV0ILJoZZP3ZOcZG4Z6d817x4Mutag0TTYbrTpVh8kFsg&#10;5HAx2rXtPDuleH7y4uLKxRI72QNcAszkv2OGJAH0rT1M7LMHjyAR5vb5PamnYmUbtalfTrsBiHV0&#10;SZ/3QI4Htn1qfUFVfLm3DzUOUUn7/tU0ltHPaoiEoAAUYdVrOubSSeU28jh5JByQcbE9vxpFFyxH&#10;nFr1/wDloPkzwVX0Iryv4w/Eu80PSzYaHHKHmcxSX4QGNTj5kUnILc8jHFdxc6hd6rdNodjIIjCM&#10;X10AMKv91OuW9cgcHg5rNurLT9cjXSUt1XQLCQbsnJkkU8KCTng+4oA8m+FPwr/tRk8TeKEP2HO6&#10;CCUsGlbPDE8cenJzXvcUc2pQkqot7aM4ihxtyR0J9vai4jMFn58se1B8kcK9I1Pf61q24UW8YQ5X&#10;aMH1oAZZziaHGNrp8rKRjB/wpt7CzxiSIfvYzuX39vpUd0ptZftafc6Sr6j1/Cn3VztgXyj88uNh&#10;7DPc+1AECSHUpUI4hiOXz/E3p9K4H4o+Fnm8nxJoIMeu6d++xCMtMg7Feh+uK7g3BitkS2GyAHEk&#10;/YepH4+taENrDHEVA3bx8xP8VAHLeA/Elv420CDVZD/pK/LNBu4jcdvf8RXR3qtAVuoUJZeGUfxD&#10;/wCtXkesIfhb8So9ZiVv7D1pxDNGnLI/X5QcDHHrXsE9/Zw23mzToImHDE8GgTaSuxltAZJBdTOr&#10;sR8m08KPap7iETwNH0J6H0PrXLp4rggZrWziluW3ZTgYx6dac8OvasGa5mWxs/4k/ix69P61fI+p&#10;i68do6suS+J7W0iWEB57kfLsTBORxzSW+t6lcsVfSWijK5DyZA/HiqkVta6Vb+ZGPLjxvkd+WdB1&#10;PPH5VTk8eeDLK0tLq5vRbpdhzF5rEbtrbT39aG4rRIajUbvJ28i61jc6nOllLexrbqN5hiO7jPTO&#10;M101vbxW1ukMShY0GABXH2/j7wpq91FBpmqwSXMZ3rGp+97Vo2Xjzw3f6dJew6pCYo2Kvk8qw7fp&#10;Utu1i1BKXN1OhllSGMySMFUdSapRq1+6zSZEA5RPX3NYmj+LdF8WPG9neo0JztiY4dj34Hb8at33&#10;iGw8N2M9xfz7bSLBVhjoeAopFmrfQq1qzgYaP5gV68dqoq1xOsc14jvC6hgkX8J9yMU601+11HTY&#10;bu2SVorhA0e4DkHpnmnRXUiWzJbqsjrklz9xfbPX9KAElubaG5glyItvybW44PerPmXN3xEDDF/f&#10;YfMfoPSq0drcblun2XDEZw3BUei4HP41PJfsIWEcEgmx8qOB1/OgCOGNdPudrjMcp+WQ9QfQmtLi&#10;qMlvdXUXlyvGqMOSvX+VRxvdWksEEzxurtsBB5PfJ4oAljP2W+aI8RynchP97uB+AqF4Vvr8spIi&#10;j+WQg/fI7e2ODT7w/bSbSIZIPzv/AHf/AK9Ld39npEUaykopztA/+vTSb2FKSirsmvr2HTrRppSF&#10;ReAPX0FeW+KvFMNtBLqmpSbIUB8qLIy3oB056U7xh4uhtrV9S1BilsnEMIAyxz/9cZ5rl/Bvg7Uv&#10;iFrMfiHxAhTS4n/0a2JK5XqM4/DvXRFKmvM8upOWJlZfAvxJPBvg/UfiJq6eIPECvFo0DhrW0YFf&#10;MXr2xnoO5617Zc2dtZ6Vtt41hW2TMW3jbjp9fxq5bW8NnbJBCgSKNQqqOgAFULq4a7GyON2tMlZG&#10;UD5vUD265rnk7u56VOChFJIkiB1CRZG5t0wV9HPr9OtW7idbeEuwJxwAOpNJbzQPDmFgUUY47VTE&#10;X9pyeezEQof3OPX+9/MUiyGe3C+Q92482SQ7gGx26A1fgsYoWZsFieBuJOB6c1RvbO5dPMmZZTFj&#10;y8dc9yePTNX57yOKFXGXLj5FXq30oAZqcvk2LYJBYhOBk8nHAqK1s3dImuSSqKAkf07n36cU23ki&#10;kdbm6lXzBwqE/wCr9R9adeXsbiOKG4UO8iggdcZ5oAS3uIV1S4jDAl9oGOnHGKmZgdVjHcRN+HIp&#10;32C28gQmPKA7upzn1zUZ023UNJhvN679xyMdPagBFT7XeyNJzFCcIvZjgHP8xik1WP8A0UzKxSSP&#10;kMo5/wDr9ar6fczw6eivbTSupbLqow3J6c1LPqCJHIt1CyKV3KD+WDz1oAvxQx28ISMbUX1Of1Nf&#10;NPiqaObxZqjowZTcPgg8HmvoI2zR2kQvCZ5yNqxqcDPfGMZ4zWI/gbQopLe3OmxHzixf945Cnbng&#10;5z2rmxNCVZJJns5NmNLATlOom7q2lv1Z4FkUtfQT/DXwo6ANpa7gMFvNk5/8eqlL8KPDcjZSF4x6&#10;B2P8zXC8BU7o+kjxNg3upL5L/MyfhNewLoN2ptyWhdd7qgJ5LHJr0iK8t532RyqzYztB5xWR4Z0G&#10;x0CG5tbGMiMsMliSW6/41rXFoJghVvKZG3BlAr0qMHCmos+OzCvDEYqdWns31LNVryaSJEEIBkdt&#10;oz06Z/pTPsbyn/SJ2dMY2DgH8uap3EZtru3VJnk8o71twBnGCOPXr3NanGTWga6lu5ZVAkUmDAOR&#10;gYI/nU1jIPIFs/8ArYVCMp7jpu+h5qC1uo4GuY2BLCY4A6kYHNNvpo5YQ/2ebeGUK/TGSB60AMvL&#10;G2llFrEjGRnDviRsIAc888d8fSntK62c1u+52jO0gDJ2HOP0FO0x2ae5MrgyghD6kKSAT9aluVa1&#10;m+1oB5ZH78eoHQ/gM0ATwSxy2qmJgwC4/LtXzx4c8f2/grV/FV1q+n3KaxcMTawsgRHCgAA9MZwp&#10;zg170WeS/ZbEhQ6AzOf4eBtI98Z9qS48O6XexoL2ziuGRxIGYYO4AgHj2NAHnHgX4f32sX//AAmH&#10;jnN1qdwD5VpKpUQgYAJUYAOFPGMYbPWvV4LW3tU2W8EUKf3Y0Cj9KlAwMUUAeLfHrToPN8OamIFM&#10;wu1ikcjOY88A9sZY/nXrk9pFFYbLWOOFEKuBGoUAAgnGPYVxvxf0O71jwRO9jAZrq1eOVIx1OJEJ&#10;P4KCa0vBvi218T+CLTU4MmQIlvMvHyzbV3Ac9AWoA3Fk/tGePA/cIqyOD0Ynkfljn61JaEw3E1s3&#10;3Qd6E9wSSQPpwKZpSGCOW3f/AFquXbHT5if8DUt7E+Y7iEZliPQdWXgsB7nFACagS0cUQGVlkCOP&#10;VT1pupXQtbXYjETSfJEF5JODjA79KgMr398ptnVVijZZCfvIxxjA6Z4PWs++1Gw0jVkhkL3F2YjI&#10;ltHgyysCACoJA746jrQBzngRVX4q/EYKpUebYcH/AK5PRUfw+lkn+KHxEkliaJzJY5Ruo/dvRQBe&#10;+NWf+FSa3gZObfA/7eI6898da34t8Z6N/YsnhW6t7lJAXVSmwkMpwfnPHy9q9D+NP/JJda+tv/6U&#10;R13vagDG8K2LWHhLSLaazjtZ47OESwJ0jcIoZRyehGOp6V5poTP4M+Omq6SCHtvETG7aRuSr5kcK&#10;Pxkx+VeyV4l4SsXk+Peu3VuiXdvBJJ51xNy9uzGXCJ0wMgjoeAOaAPbaKKKACiiigAopCwBGSBnp&#10;mloAKKKKACiiigAoooJwKAMDxpC8/hS7jjB3loiMe0qE/wAqztV0+x1PXI7e/hW4stWs0gMbZw2w&#10;tIOn1B/CoPih4mj0DwLfXMFxGLtiiwLnO4+YuRx/s5rH0jX9Pvx4DVrxRerCWeDB3ZMByD6Y5oAj&#10;1H4GeHZfLl0u4utOuImLK0LjB6YzkHpj9apyfD3x9o7iTQvFivlWV1uvpwRhO3Nev0UAeT6R8Gkv&#10;L5dW8ZajJq2oHl4wwER9P4QegA/OvVIYY7eFIokCRoAqqOwFSUUAFU9T0y01jTZ9PvohNbTrtdD3&#10;Gc/zAq5RQB80eM/gXe6EW1HRJHvrGP5pIWYeaBnnHAHQ1o+C7P4T3CWUs91PHqEThvKvSd7MMcna&#10;Mda+hq5rWfAHhfXppJ9R0e3luJOsxX5/XrQBzvxT1HT7v4dXtvaapbW8k6ZjLZ/eAclRgHkjgfWu&#10;X8GfGTw9ovguwsby2uI7q1iETRRp97HG7r3rrLD4K+DLG/a6NlJcZORFOVKL9AFB/XtXZxaHpcJU&#10;x2USlUEYwOigYA/KgDO8NeNdC8WQeZpd6sjqMvEQQyexrae1ge4WdkBkHANebeNPhBpupJJqnh5H&#10;0/WYsyReQyosjgZGcjrkDnIrR+GXjp/E2lPZaoqw6zZEpcRBSMgHgjJOeMZ560AdLYzW8dzJO6tG&#10;shxET0x3H5g1duyrTWjAggS/+ymjTEH9nIjDI5/nUV3Z2wkth5KYMnp7GgDR3D1FUDDE2qu0iA7o&#10;12nPfJqf+z7T/ngn5VTu7G2jntpPIQIrENx68CgCe+t7drWRmUblQ7TnoccV558XLee58AQWsdrL&#10;LCHWeeWMr+72jPOT3yeg7V3uoWNstspSBM+Ynb3FYHjnRtY1PSxp+h2emSQXKOtwbtGJXIwpXDDn&#10;k9c0AfLAs9OQmQzXGwfNnj/CvTb+K5sPgH9gntZYEivA8LyEZlVtxyMH3xS3Pwf8Uf2NFpzrpiEv&#10;zdhW8w9cITuxjn07CvVfD3hi8uvD7aR4q03SzbwsBbpaowGMck5Zuck0AfPeoJ4GbxfohtXuxpTQ&#10;5vd33lfJ6e3Suu8E2Wh303jC3sY3udJCkwxTEjco2kZxj0r0HxH4T1Gf4meHNfEcX9nadAY5mXty&#10;2OM57ius/s3T5I7uS103Y16p82aMgFs9+aAPmbVdIu7qw0K7TQtJt4ry6KQ+U0mZOBw+WPH0r0b4&#10;a6XGfGOt2lxoGlW19pajZNbGXJLbgcbmI7elaup/Dq5l0rQLHTxkabdO9w0rDOCoGR0rpfCPhLT/&#10;AAtqWo6rDc39xPqOPMa4dWGASQRhQe560AbdyDLbW1rJBLuMbqVGMg4x61V8OWx0tZ1eKVpicMOO&#10;F7Z/Ctgzpd3lv5J3BC284xt6U66/dXcM/AHKn3zTu7WIcIuSn1H/ANoQA/MSPqKoXN/aXV3EiPgx&#10;OHMhBxj0/WtfzY/74rNlv4dPtr+9nJMMOGbHPGKRZwPxQ8QX91f6P4U0K9a2vdUbd5oHBQZyOQf7&#10;vpVvwR4Jh8JatqGpX2ovqGq3eA7k5+X/AL5AznNYXg3TtU+IfjCHxtrCxwWNiWisYY+rjnk5J45P&#10;oa9jjjSJAiKFUdhQA2GWOaJZIyCrDIIqtfjy2huMn922MeucCmpbXFtPNJCIisjliCDu/nTbmeZ7&#10;dw9lJgDOd644/GgC+zBELMcKoyTWZGBqs/nFikKZUJ3cep9vSkjMuo28ewARKu7LfxN2H50lrdeX&#10;uVIZJrot+8HTA9ie1AGqiLGgVRhRwBTZ4lnhaJ/usMGqxubpsCO1ZT1JdgR/OpbK5N1bCVk2EkjF&#10;AEMM8ls6W9z0Y7Y5B0Psfer1VdR2/wBnzbumP61HFaSNEhe7nDYyQhAH8qAHX0o2eQqM7v0A7e5q&#10;CKXUDIbc/ZwyqD/F0p9jH/pdxIZHcqfLyx9KV3S21MySnasqBFPqRQBIlltLu8rSSspAZscfSk0+&#10;X920DjbLGeR7dj+NWwQRkHr6VR1FGiUXcWPNj656Y70AP1NxHZM7HCKct9KbeOp0p2R9qmMEE+lO&#10;gtfMK3E7eZIRlR2X6VUmgg0+7jnYf6PnhSM7G9gKANC3KR2aEDaoXNecfEP4j2fg/S3aM+dqV8D9&#10;mTbnYnctyOOtaXj7xlB4X0GS+vCBIwItrbBPmN23Y/8ArV8+eGPD+qfE7xlJfXu82zTeZcyjAwPQ&#10;Zz7etAHtfhPxCPFXhOCLRo5LWI/8f07gBmbuicnn1yMYPXNd9o9jBFawmOIRJEu2OEdIh6fWjRNF&#10;ttH0+3tYIhHFBGI4ox0UCn3Uo02czZxFLwVHZvX8aAJJZBeXAt05jQ5dvcdBRGTY3HlNzDISVb+6&#10;fQ1LZxmC3/eAKzEuwz0JqCd2v1MMCjZnmVh0I9PegCxc3cVuAHyzEZCjqRWPp9t5t2GvBgNkwxjo&#10;q55z71c+zr5wtYyzk4M0jYyfY/WuQ+JPjyDwzaRaXp0S3Ot3A/0SIAkIRwGPTGPrQDdjsNY1zSdC&#10;tBJql5HbQsdgL5PPpxWRH4rs4Lcpa5uEz+6dehHqelecaN8LH1eZdY8eX1xcXU671QMCqg9vun27&#10;1f8A+FJ3OmXTnw34lvLKzlHzo7gkj2wlUrJ6mMuea9x2J/iBr1vd6BPY+Ip4rK2uU/dquSzHqMYz&#10;XLfBnWrTWbo+HtUdppbZM2zY4dQfu/hzWhr3wJNjbJq2ialc3WqQt5sqXjqySY5wMKp7dzXQeAdT&#10;0rWLSbVItMt9M8RxN5d7FEpAPPXqeOfWm5vpoKNBJWm+b1PRZLG3trbNuogMfzKR+o/Go4JX1aNW&#10;I2QA/N6sR/SlaKSS/iW5cOME7B93I706/iMcq3EcjoXIR9hwT6flUGySSsjmviebGLwbcvfalLp8&#10;QAQSwgFiT0XkHg14RDL9q8D6dpOnJqOoXE195uW8sJHgkBV6HLZzzX0F4z0qWbwjfxWFlHe3jp+7&#10;WYjLN25yBmvPD4G8RnQPDmmS2OmRfZ0eae7mUs0DFgQi7W9z2PSgZz3wzfUdK8XeILIac66oYAUa&#10;52lYTgYL7T0+maf4zs9Ufw9FJqsaR3bXjGa20/H3th+Z9/fGOhxXb+H/AAPr2jeL9T1GSDTrgXsG&#10;9Lwq2+JwAoT7w4PXp261gXHwl1O60U3moao6apM7zzxyMGy/IAGB0xjvQB578LdIub7xjpEkXmxQ&#10;srI8hIwRg5A/Cp/FVjpyXWv6Xo/hhCmmuFa6EhzGMjnl+fyruPh78JdcsY9P1W6vfsE8TFvKVgWH&#10;bqMitjX/AIbXVlH4mvrKT7TPrBXZACBtwwPU4Hb1oA878M6Tbw6joUes+GUt4bxA0VxvbMmBndw/&#10;f6V9Krc2qxC3jyUVdgA9BxXA6L8Ob97/AEHUNV1K4EOn2SRrZFwfLk2kN0BHp37V6ZQBl2t5LGog&#10;e1lLksVxjlQeO9WftFw3S2Yf72P8abL/AMhe3Pby2/pVmSeKIZdwP1oApG5uzdC3IijLDIPOT9Ki&#10;vbRURW3vJdudsTtjINPiuYpdVZw2QIiAcEcZHrSrMrGTUJjiFQRGD6ev160CbtqyC+1KDREihwxD&#10;53P6cHBNeceLfGa6dpi3Wqy7tvEUSjmRqj8ZeMbPTVfVL8nL/JBAvLN7fzrkfAHhyTx/rn9v6vPF&#10;PIp2pag/LEo5HByccnGD1610pKGnU8mc54ht68nTzNXwN4D1DxzqaeKfFC7LRT/o1sGxkYyD9OR3&#10;r242n2QLJZqF2AK0fZlH9cdKtwQpbwrGn3VGBmqkztezG3Q4hX/Wt6+1YSlc9KlTUF5kaS/2twmR&#10;aqcPnq5HVf5g/pWkFCqFAwAMAVkJHJDfXT2oyYggMXZxg8fX0qzHdXN1FvhjVAcj95zg/gak1Ir+&#10;2S5ukhjYpKwzIy9Sn/68VN5lxbTQxuY3idtoPO4cZ+lTW1sLdWJO6Rzl2Pc1XvZGndbe22mcHdlv&#10;uoPU+v4UAS3V0Iz5CDfM44QU2xsRZxLubfLtClvQDoB7UjabHs+RmEwOfNP3s0xJ75rh7fEIZFDF&#10;mBOQfx9qAHWEMeyYFRnznNZHjq+TSvB2oSAYLxmJSOzNwKvJeSWN6I7mLakxYhhzgjv9DXC/FvVT&#10;JpFpbREmGZyWyCMlWX/Gsq8uWm2d+V0VWxlOD2v+Wpwel+OfEWlqixX7PEuP3UgGP05rrrH4xTmN&#10;o9T09SCMBrYfz3NXmFFeLDE1YbM/QK+V4Ov8dNX8tPyPb9L+J+iTrCksy2i5w6yqc9eoxniulfV7&#10;DVrZYrG7jl847Qw4A755+lfNdLCkZuIxIMIWGSK6oY+f2keRW4Xw71pza/H/AC/M+m44VvdUF6CQ&#10;kPyJ/tHHJ+mDU1z/AMhGy+r/APoJpltNZWVslvbLshjG1VVTgD0qIvFqOoqEkYCFdwYAg5ORxkV6&#10;p8Q7X0NWgmqhsmwB9suvruH+FR3MEkFtLKlzKxVCQHII6ewoESafzbFu5kf/ANCNW6zrcXkVsmzy&#10;pFZd2MHOTz61J5V8IziaLef7wOB9KALU0qQRNJIcIoyTWUkkkeo/aLlSpkj2og+ucfXgmnMLiScW&#10;lxLGYl+Zjzlh6H86tSX8ZJSFWlk/ugY/U8UANspUkmkKnhxvH0P/AOqn6iQLQ5OPnT/0IVUht7m0&#10;mDmW2LeWI8YPYk+vvS3c1xOGtRasZFKSEqwAxu+vtQBZvYFaAzYxNGNwYe3OPpxVe7u3ksFjUhJZ&#10;YSzMOiDAyf14pbn7ZdyxqsDxx4YPuYFT6ZANP8saballXfM+1c+p7D6DOB7UASaWiR6dEqdOefU5&#10;OTVyq1lAbe2CtguxLMR7kn+tWaACiiigBGUOpVhkEYIrxeHTv+EF+O1pb6exGma6ks08Z5IkCytg&#10;egyVr2mvIviMzx/FHwjcwRPM0fnB1jGSPl4z6d6APUJcwalE6jCzArIfcfd/mao+I/FmjeFLL7Vq&#10;16kCkNsXklyB0GO/Tr615l8XvHvirQLOyg0+yjs4r8yBZGBadChTDKVbAyX4yDXl+h/DPxb46uTq&#10;2ou0EVw2Td3TAmRs4xgfNn6igD27w34vh8cw6pf2V9/Z2nW7Azsg/fjAIG7IK7SFY8c9PetiyuGi&#10;tJE8JaZGYTmQXlznyZiOCBg7t24+gHyt7VX8HfCvw74Rt0MUT3V2drtNcFWKsOflwBxk/oK7G/ke&#10;DTp5Icb0Qlc+tAHnnw9iaD4n/ESNriS4KyWOZZMbm/dv1wAPbpRTvAMaxfFP4iokflqJLHC+n7t6&#10;KALvxp/5JLrX1t//AEojrve1cF8af+SS619bf/0ojrve1ABXjcvhLx94S8V69qfhNLC+h1m5a5k+&#10;0AAxne7Koy6/89CPwr2SigDzDwj8RtWPiObwz41srfTtVRPMSRGAicdeDkjOCvfvXpysHAZSCpGQ&#10;R0Ncd44+G+j+OI1kuvMgvoY5Bb3ERxtdgMMw6sAVU4yO/rXDaB401f4cas/hvxq802nJtS01RlYj&#10;nB2k85GG9eAmKAPa6KbHIssSSIcqwDA+oNJJLHDG0ksixovVmOAPxoA8o+N13qlrBogsNTm05Zbk&#10;r58bkYbY3BwfpVjwP481G01eXwn40aK31KH/AI9bpiQLlACMk5Iz8jHJIB4HXrhfHHWtM1Gy0KO1&#10;v7W/Rb0M1vazKz/dPOQTx+Fd7438B6H4u083Oo27fa7a3PlTxYWQYywG7GcZzx7mgDsEdZEV0YMj&#10;DIZTkEeop1eW/BLXWuvCsul6hqSzX9pdPAkUsuZBGoAXAJzjg/lXqVABRRRQAV5T8Wte1+HUdN8P&#10;aJdCzbUAM3AJVlPz8bsgD7teia1r2meHrMXeqXcdtCWCAuepwTgfkfyrx74veLfCviHwaJdP1RTq&#10;NvMr27RcPnkEZ64wxoA1tJ+Cscg0+48Qave300J3ywvIGjLYI4BB9u/avItRuJND+PF1cKuzGryB&#10;f91nK/yNfVmjvdPpFq16ALkxjzABgZr5w+MOi3Vr8VLaeytJpyyJdv5ERYj94xycfQ80AfTiHKA+&#10;1LWZ4dvjqfhvTL5sg3FrHKQevKg1p0AFFFFABRRRQAUUUUAFFFFABXi/wth/4Sfxf4j8TXBMd2kn&#10;2Ndp48vC5/H5RXtFeO/Cst4Z8a+IPCV5zdu5vEYDHyEKf/Zx3oA9OVpbCUWqJuibmNyeh9D79TUk&#10;yXkrwt5ajy33dRzxj1q3PAlxEY3yPRh1B9Qe1Q2c7tuhnwJk6/7Q9RQBHLdXUTIpiUs5wozUNzNd&#10;T2sifZDlHHzbwBwc5/Sp9ROzyXXJlD/IoGc+v6Zq3Iu+B17lSP0oAoSfa7y1QqqAEq/1AOfWrHm3&#10;Y/5dsj2cVWtbmeOARLbKRH8mTKBnFTfa7n/n1X/v+KAIryS4e2cPaY44O9eD61JFPeeUu6zO7HJ8&#10;xahkuLm7DRpaD5WGT5oxUlveXE8QdLP5ckf60dvwoALmW7FtITEF465HH60kdq8UCyWjeWccx/wn&#10;8PWmG5ub+yPl2gAcYB80etSLdXKSi3FmNwTd/rR06elAFU3jvdBo4GLSL5TjIG1hk1atjd21rFD9&#10;m3lFAJDgZqqqNNa32/8AdP52QQ3K8joanPkRwJK11cYYdBIWP5UAPsF3XdxN5IiLcFcg5I78U7VF&#10;DW8QKhh5y8H61V083EwlELsiCRjvkU5bmpruC7Ns5a4jIT5v9X6fjQBb+x2x6wR/981y/izEHgvx&#10;AYVCgQ5XHTtXRwxXLxozXAwQDwuP61yXi5GT4a63M0zH/R37+9ADfg8B/wAKz0xscsGJ/Ou7rz74&#10;QwGT4Y6QwlkX5W6MR3rt/sbf8/E3/fZoAtUyVQ8TqehUioPskg+7cyfiSaRoblVOLkYA7rn+tAC2&#10;B/0UJ2QlB+FWqzLKK78lttxGAXJ5j/8Ar09WvWuZIftEfyAHPl+v40AaFUhazwbhayoqk52yKTj8&#10;qdtvh/y1jP8AwD/69Ri4ujOYhGpIGc5FAEV1HdpGHlmjaFOXAU5b261feQJbF+gC1Xk+0tGRJFGy&#10;EcgkYqhGt9cxtbj5rUH75OGI/u//AF6ALFtO0cCxxIHuZPmkI6A+pP8A9erAsjKd92wlbGNoHyj8&#10;DUcchs/le0EcZPLR85PuAKvJIkgyjqw9jmgChDcLZO9tNuwhyhCkjB6Dj0qWWVb2xmFudzFSoBGD&#10;n8at4Gc4GfWsx95v3axILMAJWIyox0xQA6LUo4rVI3UidQF8o9Sfr0qlqN8thGk8wF1fyNttrVD9&#10;5j0HcD/eOBUurXeleHNKn1TVJIxHEMvLNgsx9Bnk+wrhvCfjDS9fgn1m0CXesvIYbaxAwYx2wSPl&#10;UjknAA70AWPE+i299pkml6jAmoa7quMAICLYf7JOdoHfnrW/4Y8PWXgjSodPiiHk4BM2Bkv/ALWO&#10;/vV3QNNS3lmurqTztUm5md1wUH91M8hfocE81tXMKXFu8TjKsKAKX2m+YedHArRH7qHhvrnNI0SJ&#10;G016cyvwqgZ2ntjr+dJDqDsptkTzblOGxwPrVqC0KSedM/my9iRwv0HagCnaRy3iFbtiFjJUR55P&#10;u3rV64lW1tiwAGPlVe2ewqG4xa3S3XRH+WT+lQtE+p3YfeRZx8Af3z/9agClqOsR+H9CvtQZDNJb&#10;wmeT39s15x8JtAfxDqd3461bMtxcSn7NuIO1efxyOBW38adS/s3wHJp9kyx3N5IsYiTguhPzdK3f&#10;BmkXGjeG9Litl/dLbAvETjLEA1S0VzKdpSUTrXjSRCrKCPeqaR3sEfloyMo4UsOQPU81It8okSKa&#10;NopGOADyCfr0pmoFy1vCrlVlfa5U4OMdjUmpheIPHWmeErNJ9blKq8vlo8cTsrHGf4QccV554K1D&#10;T734seIbzSpVns721jlEgUjJLehGQeK9O8V+GNO8R+GbnTbu3Qx+WxjKgAo2OCD2ryL4I+GDp1xq&#10;8z3Ae43CDywnA2sDkNnmgD265zBNbTtkpHlWI56jAp18d8USqeTIp47jNT3WPssuf7prPkn8p7HI&#10;3kxEhB1JxQBZ1KQRwLnk7x8o6mmxRci6uyFwPkUnhR/jUEbs03mFftFz2UfdQememamk0+S5hcXE&#10;u5mXAXHyr+GeTQA43M1wdtqgC95XHH5cGpYbKONt75kk/vvyfwqGOWS2uFhnkQx+XkMF2gY4xVo3&#10;EXl7xKhXGchhzQBWjJs7wxHiGU5T2b09hVi6VXt33DOBmqU863lvgRSDPzKwByP0p0OppIixyo3n&#10;EfOgUnFAFu0YvaQsTklAc+tTVm6bOqCWGR2Rg5Kq/GF7Yz/KtBZEcfI6t9DmgChfJKb63ZHCKQUJ&#10;PXn096mEFtaoZZPmYdZH5Y1HqcqJHGDy+8YwMke+OtNVTMftF3hIYxlVfp/vHNACPE2pOjOpS2Rt&#10;y56v9fQVxfxA8X2OlWTLO5WOF8AKc+c237oA/wA8VP4w8f2ej6dMyy+XGAVDhsM5x0UdfxFeXaJo&#10;ep+ONXTWtXt5RZqwa1siCw64yw7d+SK3hBrV7nnYiuqi5V8PXz8kL4T8J6h4y1ga/rtt5rSLi3s3&#10;wURPUgk4HXjg5rU+I/g+w+HenxeJvDeoT6bqMbLH5EZ2pMCcHhQMcHnntXtVjp9ppFqdiKhx8znG&#10;T7ZrL1XSrHxDEIdT0+C88zmKGeIOIx/e+YHaevpWc5J6I6aFJw96W/bokUdD8Y2uqaFYG51Owjvb&#10;iFXmIkChMjJGCevWups5LQ2ge1mjlgH/AC0jYMCe5JHeuAuPgf4JnGXtZozjnypAg/lXHxNq/wAH&#10;tVlsnM+p+Erp9xkQkm1GSOg3YxkZ6bsVB0HttgpYSzsMPIxz9ATj9KSLFvfzKThZBv56DH/665hP&#10;id4QW2g8rV4W3oNis2Owxn0/GtjTLqw8Qf6bb6hDdIo2lLeQMFB7PgnPTvQBau7yWSOQWi5CD53I&#10;/Qev1qaCS1tocJICDyxHJJ98UXEwgRbe3jHmMPlUDAFFtp8NtBsWNCxBy20ZJoABqMLgeUHcnp8p&#10;H6kVFbO76rOzxmM+UnBOe5p9jIkNq0bOAITt5PP+earx3Qk1cPGSImjG8yKV4GcYz1oAk1OYLJBF&#10;ypZt28KTtA5xx69K8s+Ml1HPqOkojZ2RyFh067SK9Yt2867mnH+q2hVJ7kZz+HIrOl0nSNSSa71P&#10;TrWdixQGWFXIAJAxkd6xr03Ug4o78sxccJiY1pq6V/xVj5tBpa774nadp2mvpaadp0VrG6yEskQQ&#10;vyvXAHqa4GvEq03Tm4s/R8Hio4qhGtFWTv8Ag7BSoC0iBfvFhj86Suo8AaPNq3iq3ItxLbwZkm3A&#10;bcdO/XkilTi5yUUXia0aFGVWWyVz6BtllS3RZyDKB8xHQmql9GJdQs1EroctnY2D900Xcl2trNIZ&#10;YrcKhILEdccc5GOa+cp/HnjK80q4aXWYIprWRBJJawlnHzKBiVX5BPHHBBPrX0R+Tt3dz6TNkxGP&#10;tVwB/v8ANVry2IEcK3NwzSOAQX/hzz+leReAPiL4s17xhaaZdz29xYrGxuClqUcYQlTkk5yRVHxJ&#10;8RtetvGuo2kWr21nFaOUhD2jOSCTn+IegoEe6Cx2gAXNwABj79BsuD/pNz/38rwjR/iZ4muPFWh2&#10;Z1q0u7S5vYorjFuYiqlwMDLHOQTXo9zrmp3HxKOipcKthHaNclVGCxBQYznp8xoA0ZU1H7WscC21&#10;w+7Y7z4LJ39RkdOlbVlZXESv9ruBKxbKiMFVUcdjn3rxe/8AiHq//Cv7XxFFHbxag+oG23LFxtAk&#10;Ofr8o5rr/FXinxfo2sy21ra6UbQgGGW6vooCwx6Mc+tVzaWM1SXNzNs7eOziR5p7yNGIlLRu4BKq&#10;QBx+tO8+OTUIHibO/cjcY6An+teE+FvHviqUag832G+/0lsLe6vEqpwvChzyB1BHGSa9Y0O51KbT&#10;7W9v7aC3upXaQQxyrIGBUZYMOCMZ/Kk3cqMVHY66qNzm4vIYB91D5jkdQQQVH48/lUxm82zeWBuS&#10;hK5HQ47j19qj0+JUg8wktLJ/rHJySfT6DJwO1IouCiiigAoorlfHXjrTvA2ive3RWa5YhYbUPtaQ&#10;n8DgYBOcdqALWveIBaXlvo1i8T6vef6mJm6KMkseR2V+/UVyWveK7HwHPZaba4vdc1WZIpLmQEgN&#10;uAOTjkAsx25yM+9eL+E7bxb8R/HR1s6leWzQ73kv4nYC3Xax8tPmBAJO3APG/OOtd34L8P8A/Cbe&#10;Jb/W76dpLbT9QmisbTOVDA8yvzgvgoS2AWKD8AD1I6HatcRXGqO2q34YPHG/MUUgOSYwc7Pmx1P8&#10;I9Kv4Esqm+eWKVSdscYO1eeOQCM9Kt6cIxbucKJVYpK+MFmXgn88n8abc3zbZBbxCVUHzuT8o47f&#10;3u/T0oAFt0f5o7xzOOVLPnHsR1weMjvUV+t79gnDywsGQj5UIPT60+LTUMLSbgtxJ83mIuMHt+HT&#10;64qK9uX/ALNuIp43WYIcFQSPrntQByPgn/krPxH/AOulh/6Keim+BnD/ABX+IzLnHmWHUY/5ZPRQ&#10;Ba+NP/JJda+tv/6UR13vauC+NP8AySXWvrb/APpRHXe9qACiiigArD8V+FdO8X6JLpuoRqQwJjk2&#10;5MbYIDD6ZrcooA8XguviF8M2FrNZT+KNFT5IXj3ecM/NlsBzgfMvPqOnAqr4g8YeOvGPh2/sLLwV&#10;fafDOgTzJHcOMEHIBjB7Y617iQCMEZHpSgADAGBQB514K+Enh/w9aWl1dack+qKn71pj5i7umQDk&#10;CvRCoYFSAVIwQRxS0UAeI+NdLi+H/wAS9H8X2Olzf2ZIZft32VG2qSMbmCjA5kyM9cV0knxx8HfZ&#10;PNt5rmeZsrHbiE72bsMdRk4HSvRp7eC6hMVxDHNG3VJFDA/gay18K6Al2LpdGsVlGMEW6jGO/TrQ&#10;BQ8GeN9N8a2Ms1kDFPA22e3c/PGckDI6jO09q6evMde+EKXWs3OreH9auNFnn+aWK3U7JGA4J+YD&#10;rnt3NYEPxK8V+BTBp3i/QriezinEL6xgqjhiWGPlCkheMZ/hPvQBc+KOy++Jng7R7oebZXEgeSBu&#10;VfBYZI/Gu3Hw48Ii4Wb+wrEspztMCbT9RivMdZvVb4+2dx4nuXttPt4UfTJHUJGSVQ/eOMjJfJ5w&#10;RiveAQRkHINACAAAAdBXMXdvGPGszyxqTd6esEbleQQZCcH6NXUVzmuq48T+HJFztE03mH28s4/W&#10;gCfwpIP7Ia0UjFjK1oMf9M/l/pW5XOeF1+zXWs2rffN9Lcf8Bd2I/lXR0AFFFFABRRRQAUUUUAFF&#10;FFABXiralbeI/jfDeeHxLttLfZfXMSkrJgr8pI9sce1e1V4fo99B8KviPqGm6pEYtH1MiWK+dcKH&#10;IXjceAv3snPagD2gXkJ6kr/vDFYeqa9p8E0e+9tbGdThGu5lhMnsA2Nw6/j9K1E1TSp9ObUIrq2m&#10;s1GTMjqyD8eleH+H/CUvxWn1nxHrc08MQdorKJSwWPGGDqQRkckUAe1efPeNbTJbjEbEsN/PT6Vc&#10;8+6PS1H4yf8A1q80+DfiS5vPDVzY3xkkubK7Nsu5tzMFUHJ716X9rfvbS49lNAFexgWUTmVCr+cx&#10;IDZxzVr7HD6N+dUoDNNezpHK8K8NtaMZ5zVoWWTmSZ2+hI/lQA3TkCRuFzjeev1o0sYsgP8Abb+d&#10;VbSzh+ySOTJlXfpI3qfepLXT42towXkChicBzzz9aAFEKQ6hFDCZFwu8jcduM1Nj/ib8j/lj1/E1&#10;VsrKGVW80ymaI7GPmMPf1p0NnG17NkyccD5zx+tADY4Ef7cXLf61uN3FSw28Q05JSmGWInntxVVb&#10;aIQ3xO/iU/xn2oS1QSTJmTatsCB5jdefegDSsGDWURUggr2p90M2kw9UP8qp2WnwNZQt+8BKjpIw&#10;/rTrmwgW1mYGXhD/AMtW9PrQBatj/o0f+6K43xuyp8K9bLHAMDj/AMerrVnjt7GMu6rhBjccV5/8&#10;U9Wg0/4XX6vG5FwwhVscZY56/hQBd+FCXlr8NdHiNqCwjJIZ9pHP0rs/Ovf+fRP+/wB/9asvwVYz&#10;ad4R062nx5ixAnHuM1v0AVPOvP8An0T/AL/f/Wpss155MhNqgAU8+b7fSrtRXP8Ax6zf7jfyoAj0&#10;/P2GJj1YZNMh/wCQndf7q/yp9h/x4Qf7gqOA/wDE0uv91P5UAXaqW/N9cn+6QP0q3VS1/wCPy8/3&#10;l/lQAakWGnTFfvY4/OmxyXaxqqWke0AY/e4/pVW9u3l5hQNbRn965bAb2FXBf2w2qJUY4yQrA7R6&#10;n2oAjlu7qMDfZphjj/W//WqGSG6BDwWyxMORtl4/LHNOvbtZYdsccjfMMPt+Xr2NX5ZVhiaRzgAf&#10;n7UAUBc3Vwy2xj8iVhl2B3bR+nX9Kmubmy0XTnuLmWOC3iGWdyB+p6mqgujY+ZfXpCROuS7cbAOg&#10;IrltftYfFWj3VxrcsttpDDZbQoxV5X/hYYI3Z7DJzQB4f8QPHOq/ErxEmlaSsxsA22G2jYkSMD94&#10;gDn244r2n4e/D6LwDpC3DGOe8lIe4laEB0BHKg5JA9qzvhh8N7Hwgj6nqMMj38jHy3ljKiGM9M5P&#10;XHX0r1UtHJESSrRkde1AFS+VRELtG2SIMqR/F7H1qOBptRXLuYUXho1PzH6njH0qOwVrpysjEx27&#10;YUf3z6//AFqsXG6zuVnjQsj/ACuoHT3oALi2+zhJ7ZMMn3lHG8e5qY39t5W8TIeM7dwz+VQTSXUi&#10;OZPLt7cLuaQtk475BHHHevIdb+IV/qutS6V4I0oXEdrx9vLbkJ744YEe+aaV9hSkoq7PXvIlv0Bu&#10;SUiJz5IHP4n+lF1quk6TH/pmoWVmi/8APaZYwPzIrxuPwR8Sdet3udW8Sm1V1yRBwcD6Yq/YfA+K&#10;7jjbWdcvb5GGSHkfn/x+nykOouibMTXtWX4n/E/TINIV303TMh7jkxyNnOPTtwc817srxWNtFG3B&#10;ChQqjJPHYVhaZ4W0rQIYtM0u0S3RhueVRljj1PX9a072yjjs5JdzmRFyrFjxQ3pZBGL5ueW5Yna0&#10;ulUNOgZTlcOAVNVpfPE1tvZJlWTIkU47elOEMsUauY451IBPyhWH0wOailjtrh7YpvGZMMu8gqcd&#10;CM8VJoQ+MNetfDfhe91C8LCNYmUbRkkkYFcB8EjNL4Pl1V4gzSXcmctgjp7c1s/GCzSP4ZaqwZiA&#10;FOGJPf3q74FSNfh1odtZosbTW4Y7QOPUmgDpr66DWqiPLSMVJjUZbafbrUMdu91qL+aPKSFAEVTy&#10;Afft9Kv21pHbIAo3N3ZuTTIf+Qlc/wC6n9aALEcSQptjUKPYdafRRQBDcojwPuRWwO4zVOK1g/s1&#10;SqjAU4weOtXp3CQOzdAKp26NFoyq4wQp757mgCzZ/wDHnH9Kzo/3N3JeEZUyGN8dh2x+JrStOLWM&#10;e1Z/m+XPPaJH5xc78joufX0oAvzR27YlmCYHRmx/OqEbSm7nFmgEbBcSY+UdckdjRaQYdo72Qs8Q&#10;yBn5Qvb6/jVTUvE1nYqYrQLNIOmwjaPxFOMXLRGdSrCmrydi5cXFlpASS6Zndv8Alowzz7elcF4y&#10;8bw2dpLcXM3lWgB8qHdhpz6e/wCtZfi7xnFpcH2vVJvMmYHyLVSAXP09OnNUfB3w/wBT8ZalF4l8&#10;WI0VmrB7SwdSuV/2hx6D1znNb2jT33OBzqYp6aQ/MzPDPhDV/H+qpretQtHp6sGtrZ1O0DPU9B26&#10;Y717rpOkW+kWwiiALY+ZsY/ADsKuW1tBaQJBBEscaDAVRjAouLhLePc3JPCqOrH0ArKU29DrpYdQ&#10;fM9/y9DL1C6NwvlxoHi37cE43t1x7Adc1bi05RmRp5Wlf7zhiM/hnge1QWFqHN09wuZDIRtB4UYH&#10;T/GrFhIIrdxJLgCQhd56DjioOgf9hiUbmllIHXdIcVk3FtDqdw9lJbRNYzqVbeoO8Drx/Wrt1erc&#10;yC3gLPH/AMtJIxuA9vrTJJ1iu7ZxbTrEisv+rP4UAc3J8MfCAvoohotvtaNyfkHt7VyPw0sxonxL&#10;8WaBp7GGyQo6p1wdv/2Rr1ZbgvfGRre4CquFJjOOa8v+Hs8epfFbxhraNiBXWD2yFx/7KaAPT7u0&#10;MPlSxzP5of7zEsPyzT57a8MLOt3mZeUwmB+IzzReSR3axJFKOZNpKnO3ipdt5GmC6PgfeIxn8KAK&#10;QtFkAvYA0jHmWJ2KhvqOx6VbX7Nqdou0ryuRtPKf4Uaf/wAg0SscvIC7n1OKqKqRWNvPGSk5AMao&#10;OW9sd+PyoAdLPJaW4tJIyWbCI0a9R0JwOmBRM/8Ao9tEkT7EljDM4Kk4I5wetW7aCVnFxdY83HCg&#10;5Ce3vTtQYLakH7zEKn+8en60AeWfGn/j60f/AHJf5pXltem/GMnz9DUkFhFIGwe+UrzKvDxn8Zn6&#10;TkX/ACL6fz/Ngc9hk1714D8OXGgeHYm+T7VOS8qMmCD0xu9OAa80+H/hAeJtTaa63iwt8MxAOJGy&#10;PlzkY4JP4V76xEaE4OB2ArqwFG37x/I8XiXHp2wsH5v9EYOr30y29zFc2ryRRxbnSKIymUE4wABw&#10;c896+WkiuLeHWvssR0zT4Jl86zumJmUFwEGGwTg4zxxivq2W+jaT7XAkhfaA0TL95c8H25PX2rEm&#10;8FeFbvWrua4tInebbNITKfmbcTyM+oHFekfIHkXwfuJn8aNc2l7aCyijJu2mKq7DY23YCcnBznHS&#10;ub8RSf2pf+K7xr60hB1Hyog0atJKoeQZRsggAYzj1Ga+ij4U8O2uppqGn2MCXn+rxCcLsbhsqODw&#10;T2pt74G8Nq9uz6VAyCV8gDGWkYZJ/GgD5z8ETR3vjjRbq5urOIR3cERiNugVgrKM9cBiBnOM5JNe&#10;xaJfLqvxr11oU3WljpvlidOUJYQsBkcevHsa68fD3wvGQ8WlQo6ncjLnIYdDU+j+H7C3nn1COIJP&#10;cH98FG3cV+VcgeyigD55vBIfgzaLtePy9abduBG75Zenr1Fek+PtDh8RfFPw7a3drLcadJEfNZQd&#10;nCyH7w464r0HVvDWgazYLpt7ZwG3D+YIo/3fzYIz8uOxNXJLU28wnjjWVM/cK5ZPdT1/D3NAHzPe&#10;+G9Hi8E6z9k0y6n1h9Wa2sTCjSYVPKYg4/2S/Ne86Lp08/hjw/bSQzw3NtYxhywKFG8sDB/EdKs6&#10;To2j6TqLJZ2wQXcrStFKSzLIV+ZsHOMhQOPSt+W9tIBma4ij5x8zgc01foTK1tTAtL67027eDUkw&#10;kvAdR8uecn6kkZrTsr6MQkKksgDt8yIWHX2o1D7Nqelu0ciOufkdSD82eP1xVjS7UWenxRDrjc31&#10;PJ/WnKxNPm2buujJVvLcormaNQc/eYDp1qJr7OfJheQLyWwQCPY96mFrAGZvKUluuRkUlzcW2n2c&#10;lxcSRwW8Kl3dyFVAOpJ7CpNCnqOuWunab9sbdIWbZFCgzJK+CdqqOWbAJwOcA14H8Q/AfjDxR46s&#10;Y7i5inN1EMRo3y2oG88gfw8H5zjJbFetJcCBm8S6rbzKz5isNO2fvc4z8sZxmQ7XIwM7SecVpaLZ&#10;XVgz3eqRGbVLgZkeLLpGvHyKeOMgnoOtAGFKnhv4S+A5oPMjUhOQMCW4kbamQucnoM9cAGqfwU02&#10;40/whPPexLBcX9292kZPzeW6qVz39a53TdJi+J3xT1a71pHfTNGY29vDuKrIVZiCcY5G8Hv0xXsr&#10;2VuyKgjCKowvl/LgDoOO1AFO5SRL8RA7Ibkgluy4PI/4FnH+NP1Q/ZNJl8mEsiqdyIMHbg5xjvUU&#10;6XAme2LB4yAYg3BGM5IPUkcVPYXgnQ286MkyZUrIMFwOM478fzoAyPDevTXt1JaXAywUtGQOig4w&#10;fzFWta1qGHTCyAPFMxhLhvuHB6j/AIDUtvpv9k+c1pErrJuYk8MuTnAPcZP8qkh021u7aNpYwy8k&#10;p2JyecfnVtxcr20OenCrGnyuWvc4rwHKk3xU+I0kZyhksMH/ALZPRTvAqLH8VviMqABRJYcD/rk9&#10;FQdBa+NP/JJda+tv/wClEdd72rgvjT/ySXWvrb/+lEdd72oAKKKKACiiigAooooAKKKKACiiigAr&#10;C8XeGbXxb4cudKugPnBMTnP7t8EBuPTJrdooA+WtT8UHXfhqnh3U44rnX7XURDEZDskMe2QhwFxw&#10;MhcHjmvpXRLKXT9HtrWe4a4kRfmkYctWfeeCPDl/rcWtXOlxPqMTB1m3sMEDA4Bx09q6CgAriPi2&#10;so+GurT2xZbmFY2idDgqfNTJH4Zrt6yPFVol94U1W3kGVa1c/iBkfqKAPH/2ddVu9Qm8QpdzvMyi&#10;F9znJyxkz/Kvd6+XPgFqn2Px1Lp+7H2xenrsDn+tfUdABRRRQAUUUUAFFFFABRRRQAVla94c0rxN&#10;YGx1a0W4gJyASVIPPcEHua1aKAPnP4leCLzwDo7X3h+/mhsr0i0lsw7SDnLcb8n+EcjBr2rwnoy+&#10;HvBdnpwIPkwcsO/Ga6B445QBIiuAc4YZrn/HWsHw/wCCdU1Nc5giGMD1YL/WgDz74HM9zYeIb2ON&#10;G36o+N3B+6tertdyxqWkt3wOu0Zrjfg/pSad4As7het+BdN9WArurj/j3k/3T/KgDNjuwL4zfZrj&#10;EyAL8g7fj71c+2E/8utz/wB8D/GqsRydNbPGxv5CtTvQBjwXOLCaPyZgxL/w+pOO9WobxEhVTFLk&#10;D+7/APXp2n/NE7HqXYfrVvA9BQBmWt2i3N43lycyDt/silhuQtzM5ilwx4+XrSW97AtzdAMHZpAQ&#10;q9egqx59xKMQ2xQ+swwP0oAzjdr9mvv3cnM/p7ipXmxcXLiCYqYAowvfmk+f7Fe79u/zhnb06itO&#10;cD7JL/uH+VAFKzN49lD5apGmwYLH5s/TFOnuytpPHdDy38s4b+FuOxptpcyGCKCFAWWNSS3TBour&#10;mYRvFNbkbiEDqPlOfrQAlq+mwwI3mR52jO5yf515h8ULldd8ZeG/CilZbC6YTXCp2wSO1esXUQXT&#10;JUAGRGR09q8psxJqX7QsgdcwWOn7VI/vEKf8aAPVYbm1t4Y4Uf5Y1CAew4p39oW+7bv+bGce1Wdq&#10;+g/KqhA/tUDA/wBT/WgB/wBug/vVFc31v9ncbxyMVd2r6D8qq6gAtqeByyjp70AMtry1jto0MyjC&#10;jqaihu7YahcuZk2sq4OfatEIoUDaOPamSvFDGZJNqqOpxQBH9vtP+fiP86yobuK9aUiZY4Xb5yTg&#10;tjjA9verywvf/NKvl2/8KY5b3NWZfKt4GcoAiD0oARZbUIEV49uMYqtamJ7u5dgnyN5a8Dp1qSzt&#10;UW0RXUE4J/OorO0gd58x5+f1NAEly6Ge1QEbWcjA+lMvJIpLld7BYrdTLKzHAAx/TFTvZWiqXeMA&#10;KMkknivnj4tfEsT3M/hrw8zJb79txIB/rG9ASScflQB6nH4g0zxc9zdtfRHQrFyPJVwHnkXoTjou&#10;fu4bnuKuW0V3qWoR6rfRAW6qTZ2fTao6sQByfTOcV598H/hxHpVkviDW5MSSDMcBc4UZ4JFeyW7e&#10;dK9242xKMR56gdz9DQBajkS4iDLgq3rWb5Cz3TRWzMttn9+Achz6A9vwxUZkJm2QsyWUpwX/ANr0&#10;H1q80qWwW1tlDTEfKOw9z7UAV5ZjYXLmJN8ITc4HUHoAKnW1luVDXUpKtz5S8Bfx4NL9jCWkysxa&#10;STl29TQbxLfSmu5SAkcZdj7CgDgfi/4tl0XRItH05/8AiY6k3kLswWjUj7xHp2q94D8IW/hHwfBG&#10;UQ3ci5lcEnLH61w/gyBviL8SdQ8UXQd7G1fbZq+AyAHpgcfqa9o1BQ8CQr95mG0D25qtl6mPxz8l&#10;+f8AwCeKILbLERxt21Dpz77cjsjlR+FPkvoEcxht8o/gXrVOzkuHEhtolWMscCXqD36VJsWfuamA&#10;eS65Htip7mH7RbSRE43jGaoeVcz6hmWVYnjXC+XzkHr1FWfscjDD3Ujj0IH+FADrOUyRmN12yRfK&#10;wHSq15BGt9ZyBcOZOSCeePSpv7MtNzMYyWY5J3Hn9aq2thbSz3IeLPly4T5jxxQBW8a6THrfhDUr&#10;Gb7jQsx/AE/0rkfgvrUF/wCA7YzyqtxbE2+1iAQq9OPxr0I6dBggAgEYIznIrzq7+DPhnUtSuLiJ&#10;rq13N8yRSHbn8TQB6ak0cn3HB+lVZ0kt7k3MYLIwAkUdfY15NcfBHw557xf27qkBAHIcYqoPgnpK&#10;zbf+Ek1ryTnDgpgY654oA9ueVUgMrZ2gbqoRRfbppJbhZBGMeUCSvHfp1rxb+zZ/hb4x0yD+0577&#10;QNS+/JOQfLboGOAPWvYLm6hitUnvrhPIZQYo4z/rB2P1ppX2FKSirscrabcb1gimuApwxidiAfzq&#10;4WupE2xwIsZGMSEg1xOvfE7TvD4Ak8qBSPkSXIdvpg4rh7z44Xep77bRNOuJpc4+4u0/+PZq/Zvq&#10;c/1qLV4pv8vvPZ1tjbWyR3V2FhUYK9j+PWs+/wDFWj6LATvwoH385X8STmvE2PxG1/aT5OkK/OHz&#10;8w/JqW2+HFnJL9p1XUbm9lPBXdhD+WDVxpHPUxjXVL01f+RueJPi7pDzDN1JPjhY7Paw/E5BrAi8&#10;S+LddmEOhaC0Ak/1dxMpP44wRXYaT4WtLBdulaSqZ7jLf+hE1v3OvWPgSzBvIDJezgmNIhkg++SM&#10;DntRUmqUbt2QsJh5Y6sqdODk33/qxl+DvhULC5Gv+MLiO/1QHzVGT5cPfp8oP0I7V1S/EHw+NYbT&#10;VuVVIkOZsqIwR2Bz/SvHvEfjTV/EkhWeXyrXPywRjA/Pr+tc7ivGq5hr7iP0LB8LxVP/AGiWvZdD&#10;2Q/FqGbxFDY2tmGtHmEZnc4OPUAHFegw2zPKLid974+UDov0r5di4niP+2P519Q215bm2iIlX7g/&#10;lWuDrSq83McOf5fQwfs/Yq173+XUh+zpNqUoOfK2DIDEfNmknhgttsVtFmaQ8AsTj1PNMF/BbrLe&#10;SuArtsj/ANqrNmgw08jh5n+8R0Ueg9q7T56ztcht4l0+8S3VspMC2COrY5P4+nSrN9/x7+5YAfXN&#10;R26m6ujcsPljysYPb1P40+/BaKID/nqn86BEWqXn9naHdXjf8sYC5/AV5x8EbBo9M1vUnQbdQvDK&#10;p9cM4/rXqN3axXtpLazpvhlQo6+oNePReEPH3hG+v4/C2p2lxpbSbktps71zk9k9z3oA9V1C2Bmt&#10;ZIj5cnmYBHQ8elTfa5Ihtuo9uf8AlonKD6k15B4A8Ra9ZfEHUPDHizVIJ512vEyjrKduFX5R2buO&#10;1egePPG1n4H0WO9uYJJ3ml8mKNFBy2CeckcYBoA0ZvPjsvLhMUiyN8hDHLeuBj2q7c2jbkkgk8to&#10;xgDAP4c1xvg/xlpfjSYLbxvZ6lbMTd2svDAYxkYJGMkV2d/l40iDFd7ckfnQBFFqqOkY8qRpGypC&#10;AHkde9R3FpcXjCaaYQxpysY7+hJxkVYmRYbi22qAq5UY+mKtSrvhdfUEUAePfFiKSaTRTHCxOybO&#10;MnunNeeW9jdXN1DbJC/mTSCNcjua+k7ZLuS3GFt5ArMAZM5xn6Uy4kiWJkmjiguU+aNtvysexHeu&#10;Krg/aTc7n0eB4geEw0aCp3tfW/dt9ir4f0Sfw9o9tY2nlSIkfzNJ8pLE57D3xV46hN+9t2gH2kfd&#10;UHhh6/Slh1CeeNbiK3LW2Mf7ZI9OcY61at7u3uXYROrOnDDuK7ElFWR8/UqSqTc5O7epmRA28Kb1&#10;BNufLcDkuuMA/mf0rSjs7ZUQJGNoGFOSePr3qFl/4m3BDCSLa6/3Ryc0to32Z3tJDxGNyHts7D6j&#10;BpkDfJjfVlKLtMCZPPXdkf0q1dxGW1kRcb9p2n0PaqVpNL+9k+zuxdzhuMFc8VZ826P3YVH+9QBB&#10;BcXFzAqwLsC/I8kgxyOMr1z0NQLpl2zu81wGLNnA4H14FWdPMiST27qo2MGG3/ayTV+gDMGlyYyb&#10;ps+m0fzqP7FcIAwijRh/EkrMfwB4rXooAw47w/2jGLyCSNkTcjlQNxOQfxx2rNuYLfUNQmZrS5ub&#10;fAKeXnAck5yQenSt3UYkupre2ZQQzbmPdQASP1GK0AoXoAKak1sROnGeklc560017GON51Atd4K2&#10;6MT5ZJGDk8ntnJ4xXQghgCOQehqk6/a74xE/uodrFf7xOcfkRVtJY5HdUYFk4YDtSbuUkkrIfXjn&#10;x68W3ug6bplnp8phuJbgTF9qsCgVgVIYEEZI/KvY6+df2k1J1PRG7eU4/UUDPTvAF1eeMNJsPFmq&#10;rEryRstvBGxKphyu48D5sq3rwa3fGXia38I+F7vWJxvEIAWMEZckgcZ+ufwrE+DZz8JtBx/cl/8A&#10;Rr1D8aoFl+FWrsVy0YiZfb96n9M0AcJ8APFVpNLf6TdJI2rXdw9wbg42uCi8Yz1+Rj0717y7BEZz&#10;0UZNedfCfQvDUfhyz17SbWJL6e3VLt0djiTGSME4B+YdK7LUL1Jl+yxh2V2KyOmMLt5YflQAmn3l&#10;vqF28pnjeWMlY4lP3Bzz9SAPpjioXltH1W6SeQCRArRsGwRwcn8OKxX8PwvqcaWM0rQuGd5BjER6&#10;oPoefyrX0/TxpZltrtnljnwgkbGMnORnrzn9KqSitmY0pVHf2kbGhFO8TCC4YOrj91L03ex9+ePp&#10;UFvazS2Aja6bymLbhgA4yeM1FDaSXiXCxyeXZMdsWPvLjIJ5980+RriOFdOk+UyZVZx057f734Y4&#10;NSbHHeAmRvip8RjH93zbHHOf+Wb0U/wQAPiz8R8f89LD/wBFPRQBZ+NP/JJda+tv/wClEdd72rgv&#10;jT/ySXWvrb/+lEdd72oAKKKKACiiigAooooAKKKKACiiigAooooAKKKKACoLyPzrG4ixnfGy/mKn&#10;ooA8u03wzoWg21jrllp0MOpWt0lrPMuSzu7rGx5OO5/OvUa4SK1aXRtdhb78WrSXeD/dWbeD/wCO&#10;12djcC7sLe4HSWNXH4igCxRRRQAUUUUAFFFFABRRRQAUUUUAFef/ABnsmuvhrqMqswNuEk2j+L51&#10;GP1r0CqOr2MWpaTdWc4JjljIIH5/0oAxPBUn9q+CtHvUmliEtqjbFx8vHStua0kWCQ/a5z8h4JHp&#10;9K8g+GfjzTvDPgu+i8Q3QtjZXrW0Ue1mYgBeyg+tei+HPHWg+MkvI9Hu/OeBP3imNkIzkD7wHoaA&#10;NI/JpdlIeSuwfmRU0hefUHhaV41VQU2Y59c1XmmRdLjiz+8yAoxnBHrVlUFrYTXJbdN5RdpD3wM/&#10;lQNK7seeeL/iBN4d1C703Tl8642qTNNyBlc8YI55rrtGuIb/AEm2uLyR7l3XJZhwDXz1qDma+upC&#10;cl5GOfXmvWNB+J2i6botvaz+aZUGGwp/wrzqGK5qknN2R9bmOS+zwtOOGhzS6vq9D0WO+tARGrge&#10;gwat5BGQc151c/Fbw/OIwVlKhskFT0/Kqw+Kuj2key0SZlHRXBwPpwK6/rFL+Y8L+yMd/wA+mdxM&#10;A9rdJkgvKOR9RVmXTopYm8wtK207d/Y4rzfWPGcx8O2+t6azq32hiYpeVPA4IGOOfWsS4+L2vywB&#10;IraxjYjlvLf9PmqJ4unF2Z0UMixlaPNFJa2d3tY7eXx1oehX81tdTt58SLG6Kp4I61GfiToOpyW9&#10;rC8gledAoK9ea8Uu7ua/vZruchppnLuR3Jq/4YjMnijTgO0yn/x4VxrHVHOy2PffDmFhQcpt8yXf&#10;rb0Poue6d42jFtKQx27sjv8AjXmfgEnVfibr2rQjECYhOfXaP8K9METT30paaUIhUqgPHSvLvgO7&#10;yweJppDknUWH5CvVPhz2Cqk37vUIZP767P61YkmihXdLIka+rsAKz7m8t5XhkguYJfLfLKjgkjpx&#10;g0AadU9T/wCPP/ga/wAxVsHIzVDUJWlX7NbrvmyCfRee9AFu4uI7aIu59gB1J7CqNqPtdw0l0pWd&#10;DxCeiDsfqfrVmG02y+dM3mTdj2X6U+e2ScqxJV1+668EUAT1V1Dm1MeP9YdtJ9iP/P3c/wDfY/wq&#10;teWpXyP9KuDmUDlh7+1AGkg2xKvooFVLNgn2lmOAHyTTzaEAk3dxj/eH+FcgbuLX729sbLUWGm2c&#10;mL+cuMlh/AP05wRQA/WzN4xs9QsYLuSy0qNGWW6TAZzjoMg8fhXn/wAMPg7BbanJrWqyJd2qPmx2&#10;k4kweHIIzj06GvQUtxr1qoWHyPD9tgQQgY+08/eYH+HuBgHNdKk7FFtrJQdowXI+VR/X8KAG6r9m&#10;jjEkiBpT8o9SKdDaNcIhuBiJQNkQ/TPvUgsxHBMQS8zqQXbqeOBUFvPLOscEDACNcSMQeD6CgC/J&#10;GkkLRuPkIwaoaVJFG0tqCPMQ9QPvCpzZGXm5laQd48/J+VQam9tY2ouGdYmi5T39selAm0ldmi2N&#10;pz0xzXj3xf1W6HhJ9N06Yi2SUpfEDrFx/Wuwa91PxPIYLVfs9lnEknQn9f6VtweGtLi0+Wye2WaK&#10;dNkvmAHePer5UlqYqpKpL3Vp3Of+HUdjb+C9Nj0PEsTQAmWQ98nqOD+lb97azvcWvmOJGYt8jfc6&#10;fnXj3i3S5PhD4jtdd8NXIFnfzeXPp8nKgcE7QuOPTrzXsVlfpq8Gl36RvGsylwjjlcjvUt3NYxUV&#10;ZF2xkQw+V5YjdOGQfzpiAW2o+WvCTAsF9COtLMBb3yT9FkG2Q/ypk7tJqKRpEQ0YBEhIwQeopFBd&#10;RtJqkAWV4x5bZKYqX7CCPnnlce+P8KbfgDyJO4lUZ9qklvYY22biznoqgnP49KAKYklsZHiWBmWR&#10;wsR4wPrzUsVrdxF5Vlj8yRtzKc7R9O9RTedeXcMTo0GweaCGBPHFTpDdNGBc3IXHeL5T+Oc0ANm1&#10;F7UbZ4iDj76/d/xp2myRNbbg43ud7jpyaqzQwi6SPzTKW/1rOQSF7c/WrU72EpzMFf3KE/0oAkns&#10;0nk8xZHjc8Fkxkii1s0tS7B2dmPLPjNVLaaGK/2QynyXX7pUgKR9RVTxNq32OzEETKJZv4s8Kvc0&#10;4xcnZGdWoqcHOXQ5D4iJperaPeaXK4jsgPMlkPAjcdGH0/GvItF8U+KdStn0TTNl00LeVDfsCDFH&#10;0zyR6DtWlqTz+PdeOk2khTQ7Nz9qmU4LuD79+Dg4xXrvhPwlYjSQgha3tlKiJI8AMAMEnj/Cuiyj&#10;qtjzeedR8sleT1t0R554a+G8X2s3d6japqkhDSOx+RW9R0Nex6NoMNpaKs1pAjgYXy85A98nrV5p&#10;7TS7cRRqAEHCIP8AIFPCXVwMu/kxnkBPvj6nkVlKpfRaHXSwtnzVHd/gZtx4cs1iUxuUaPldx4/l&#10;VOSytWieSeSS5DqEdI+FGDxjIz1roBp8GQ0gMrD+KTk1UN3C+oszMSsPCgIeG780ueXc0+r0uw3T&#10;7CRLQRMDbw5yIx1P+91/Ssfx1oNtqXhea3jjCzxjzIQvXg5xXRNfEKWSB2UdTkD+dV7SR7i/MtxF&#10;sDL+5U8kDufx4rKcVNNPqdeHqyw9SM6ejifMpVkZkcYZSQw9COtFdF450Y6J4quohvMU7GZGbHJJ&#10;yfyzXO189OLjJxZ+rUKsa1ONSOzVwyRyOo5r3PT/ABZY6Z8PNO1XUzulkjKoigku2WwPyFeKWFjd&#10;anfRWdnEZZ5WCqo9/UngV3vizwhLoXgOxjeXzriGbzJiWHyDDcL3xyPWunDSnBSnFdDyc3pYfETo&#10;0Kr1cvnazOL13XbzxFqDXl6VBPCRpwqD0FZgUDpTqK5ZScndnsU6cacVCCsl0HpNLH9yRh9Kmj1K&#10;+hdXju5FZehGOKrUUKTQ3CL3Rqx+J9di/wBXqs6/TH+Fep/CbVL/AFW11WW/upLhlkjCl8ccGvF6&#10;7r4eeNbHwulxa38TiO4kU+cvIQDPUDk9a6sLVaqLmeh4+cYJVcJJUaactNkr7nf/ABA8A6T4xt4n&#10;uVMN/H8sN0h5X2PB4z7Vzvh/4Taidat9X8Y64dUnsxi3SM/JtHQMCoPr0Nd9FrWnazp63On3aTJ9&#10;4dVPp0ODWvJzC4HUqf5V7Kaauj88nCUJcslZnha2t34s+Ns1/oltFaQ6YNs12DhpDjB7n+8O1e1m&#10;Kae6SSTakcecL3PHevLfhbBG2veJLOQlJ0nJJX7wHyV6XZwGfzzLJM2yVlG5geOKZJNdENd20RP3&#10;iT+XNWy6j+IfnWc1lBJqKAoD5aknPuMVaGnWY5+zpn6UAM03/j1P/XR//QjViaRIomkkOEUEk+lU&#10;oJIbOS5jJCRoQQAM9cnpTHuDd3kULgxwFS4JI/eYI4+nNAFnTgfsoOMKSSq+gzVe5tkXUkkOR5w2&#10;Ar1Ddc/kK0sqFzkYqlqbA2RkQgupyjA8g+1AAtlMkpkFwWYqELN1x19Kq6lbSxwLMLhmkRgq78Y+&#10;Y7T29DWxVK6PmXkMWQY1y0g9Bg4P5igCububTRb20sasGXarp0XA75/pVoS3eA2yNweRsz/Wqy3M&#10;N7eF9/7mIFQSMBycg8H04pYpUsJtm4G2lb5SP4GJ6H6k/higBXlkW/t5ZYiikGPPHViMfyrSqpqC&#10;j7G8vUxDzF+o5FOuHK2DyA4Pl5z+FAFjcv8AeH51QknuLi4MdptUQtiRn6Hjpxz3Bp0WnWpgUGBQ&#10;celSw2UcE0kqM5L8EE8CgCrphluLi4uZtu9T5I29CowQf1NadZ+lPmOeNuHSYg9geByPatCgCm2m&#10;Wjs7NCrbzkg+p61DsXT71PLjYQzYQ4xhSOB/M1pVDdW6XNu8TgEEcZ7H1oAmBzXmnj/wRYeO/F2n&#10;adqFxcQRw2MtwHtyoYkOi45B4+c12k+oHRrBpLqAi3gBZ5VPAQck46nA7Dk9hWF9tuLWK48QXVuT&#10;qF4Gt9NsmwWAI4TIOBvMYbkgDODzQAvw7Wz0P4eaTaecxjjWQKWGSf3rnsK6258trWTzACm05qho&#10;GjR6Jo9tZqQ7xKy7z1ILFsfrT7OD7NdtbxyO1ukWArHoc/4UAeXfs+20F14FvZHjUL/acu2PPA/d&#10;w9O9eqERvfQwRj5YFO4dgCCAP0rxW4uYvg58Qr69jt1l0LU0+cRSLm3bc2FCg5GML2PBr1XTPE+j&#10;S6Ul5a3PnR3A81SsbAuWAPQjI6jrQJtLctrZQ/abiHaPPBEsTn1ySB9BgVNEZtRg2y4SAExyD+Jy&#10;pwR6bTg++DUMc95cS2t8bbEG1mCggMFIGCefSnw2Ml1uM5eO38zekSkfNk5O71B/DgmgZn3N5LYL&#10;/wASuGM+fMsUKt0bqCevZhitKwu4tVshFchWlIbzI8HA5xVxbKASK+zlPuDsv0qZo1ZlYgEqcg+l&#10;VdWsZKM+dyvp2POvAylfiv8AEYFix8yw5PX/AFT0Uvgj/krPxH/66WH/AKKeipNSz8af+SS619bf&#10;/wBKI673tXBfGn/kkutfW3/9KI673tQAUUUUAFFFFABRRRQAUUUUAFFFFABRRRQAUUUUAFFFFAHg&#10;/wAXvGeu+DPEk9vpi24s9StQshlQk5Gd2CCMfer1nwRcm78DaFcNjdJYws2PUoK8i/aUtf8AR9Au&#10;FTnfOHYDtiPH9a7v4LX76h8MtOdySYt0IyeynA/lQB6DRRRQAUUUUAFFFFABWJrGoanp8ySwWyzW&#10;o+/j73+evatukKhgQRkHgg96admRUi5RsnYoaXq9tqkO6JsSD70Z6itCuW1bQ57S4Oo6QSko5aJB&#10;jI/Dr06d6vaN4hh1DEMwEN0OCjHrVyhpzR2MKddqXs6uj/Bm3QRkYoorM6jxJfhjbL8YbjUtXWKa&#10;xuJXuYLdkVkbO75WXnOOvaq+i2b3XxzvR4UtlsbCwJi1NVwqFvnAO0bc89OuK9R8SAQahpd2Mbll&#10;KE+xH/16898MSN4b+N2v2c5P/E5bz0zxxl24qpJWTRjTnJzlGXR/hY9Ra1WGVIIfvytulkPU45x7&#10;96nvykts9igLNMhjIU4KqRgnPbrUF5O1zKq2Qb7RENwZgdoB/n0rmx8RfDWm3E0N1cT/AGtXKTHy&#10;GPI7Z9KynOMV7zsdtDD1qz/cxba7FeP4Q6Dv3Sz3jk8nEgH9K8VuIxDdzxDOEkZRn0Brc1Dxnrtx&#10;eXBg1i9SBpGMe2Z1IXPHfiufYszFmYsxOSSckmvFr1KcrKCsfomW4bF0eZ4mpzXtbyCkNLQelc56&#10;h2mqQpbfDHTNrAmaTewz0OBXFCupvZ0k+HNio5ZbkofY7VrlxW1ZptW7I4sBFqEub+aX5hU9leT6&#10;deR3VswWWM5UmoKKxTtqjsaUlZnTH4g+JSxP27aSQSV3Dp+NZPw/+IafD241ezv7aS4+0ubiMLnL&#10;vx8o4OO/NY8Frqmva2NE0RYzdeWZZHdgoVRjJyfqK6T4d/D++1HxYdR8SIPslmSgDLlXbt14x1r1&#10;cIq3xSejPis8qYGzpUo2lF62Struv66nQ2fhnxr8TpRqHiG+m0nSif3dnC5AkXqCRuODzjJHardz&#10;8EjYTRnw94lv9PusbhI7lsn2xivZI0VEVUAVQMADpiq18GVoJwCVjfL4GTivRv2Pk1H+Y8S1DQvi&#10;ouyyvfEE9rZ22fLvYJGLz8Y+ba5P51Z01filHZQR2WoWV0YRwZD88xH98mTk+9e2Hy7iH+GSNx9Q&#10;RXLav4fazf7fpchidWBMa8A5Pb29qpcrVnuYz9rCV46x7dTlNJ+MQ06Z9P8AHGnS6ReRDBnCM8cr&#10;d9u0H+ZrvdJ1lPEdmupaTdRvZsSqMVPzEdcg4rivGOuaUvha/bxRo9tLPFE0cMk9urkOykArlTjt&#10;yK0Pgxp0mmfDWxhlkjdnkklBRgwwxyM470pRcXZmtKrGpHmidmb2WNT5ls28dgc5HrTLmeOZbVkY&#10;H98uR3HBrQqlc2KMFeFFWRGDgAY3H3qTQ88+NHjv/hFvDp06ymaPU75MIyMVaNM4LAj6Yrh/gd4L&#10;vdQ+061qU1ymnysMW5bCXJ65cHhh/UVheP8ATte8a/EO1cW1ydPupfIs5XRigAJyMngcg8V9G6Po&#10;cemaPZ2MbvHFbxLGqRHYBx6D3oA0ZYoxZtEiqEC4CgcVWt7y0tNMjknmgt41GGLOFUH0zXO+NPFG&#10;keDdMae7upnuXB8m2Wc7pG9Mc8fhXmmneFvFHxKukv8AX7240jRrht8FhHuAcdwVBAHHcinYlyto&#10;j0XU/i74K0qdoZ9YDSDjEULyA/ioIqv4Y+JnhvVlnitJpBIrs5Ro3Bwe/KirmlfCrwfpMaqmjWtw&#10;V/iuYUkP5kVwXiTwr4h0b4nSal4U0KyezktBEkRVFj3beSVxinoiH7RrTQ9IuPGEbArZWks7nocH&#10;H8qjtNCvdXuReay5CDlIQcjH5muFhufi5o7C8uND0iW3UfNDbCNXP0Iyf0rW0f4zWsl7HZeJNFu9&#10;Cmc7Va43FCfXJRQBT50vhRmqMpO9R38j0Bol06RJIUC25+WRVGAv+1VPxR4q0/wpor6jeklcfu41&#10;BzI3oMA1ma58SfCGkWu671e2nVh9y3cTE/gua85uBr3xd1axhtrKbT/DVhcCQXE4Jeb3Abbke3NQ&#10;dOxPpOl6t8SPHdp4q1nSksNEtADDBdYbzeeMgnIPfOK9bkuoRqCBNzBFz8qkirEenxIqq5aQAAbG&#10;OV/AdqTasN/GI1AVlxtAwBigBZXhvbVwrfMvzAHggjpwaqrJNeGCa3Qb0G1pW+6PXjvVu7soZlZi&#10;3lP3kU7SfYnuPaqkWorbL5LxZ7I8a4Rj9RwKAJbmwmuIG8yctIOVVeFz7inW1xaw2ildqnGCqLyS&#10;OvApyxXVwMzSeUh/gjPP/fQqrPbxQyolkmbpe/Yf7xoAcklw880wRURjiOWQjgfTrTXbeWO6W4kA&#10;5XlY/wBeDUlqi3LFbtmacfeib7v4A9RVq7YW9jIY0GFXAUcCgCrptnC1sJ5IYzJLyflGB7D2rQWJ&#10;F+6ij6CqNtYyCBfNmkRgOFjYgL+XWnlL7mESLtP/AC2xyB6Yz+tAE7/ZpwY38pwDypINeIfFPW5Y&#10;lNjYEpd37/Z4QDgAA4YfrXsd5b21lp00gUKyqf3n8RP1614B44O7xT4UZiSWnJOT/tCtaa0bOLEy&#10;vOMPV/cdn4M8Lw2NvaaRAvYSXDcZY4+bJ74OcV6Hqmq2mlW32f7Vb2wROGlcJ07DOMn6Vm+GYhDF&#10;f37LkqxCH25zXDfFvT7jztEvn0g6lYWitcXReUIu3cDtJII/H2p1nryroLAw9z2j3kdjaeOPDFzq&#10;t3oa6hbrPHFvlmeQBXPH8R4J59a3IPEmkrov9oS6jbfZ4+HkWUMFPocV84eIRBINIFv4Ais1luAA&#10;6So4uQRwoIjGPrzXQWGhXOk/CrX7a/0p7IPcrJHHKd3ynA4OBWJ3Hrl38RvC8cZRNXt2kbgAE/zq&#10;bTvEulTWkgs9QsxHD/rbh5V256ZPI5NYuk/D/wAKXNnYF/D9gWEe9ybZPm7c/LXDeEtB0qfWvHWm&#10;zWUbWMJZ1gCgKNpBAxjFAHoWt+OvDuk3FjFqGrwXBupNiC3fcgPq2M4/HFby6tpd1qtslrqNnMwV&#10;gI4plY9PQGvljU7V9Rt9CvLfw5Z2sNzdGNAkifvm4+VsKMDnvmvVvAGkwW/i69juvD9tpmo2O0q0&#10;Do2EbOeVUdhQB0Xxc0T7XpEOqoGMlplSAONpIyf0rynRdFvde1CO0soi5YgM/ZAe5r6J1mOLVNOm&#10;0wfP9qjKMRzsU9zVXwroOn6DYNbWkKrMpxK5UbmPOMmuKthPaVebofSYDPfquCdK15J6drEfhPwf&#10;YeGLMeUge8dcSzso3H2B9P8ACuG+MVtcpNZXgmkFu/7kx7vlJwT0/CvXMgHGRn0riPinpgvvCLz8&#10;5tG80fkR/WtK9NexcYnJlmMm8xhVqu7bs/meEUUUV4Z+jBRSZx1IGfWloAKKKKAJbW6ubGXzbSeW&#10;CT+9GxU/pXpvgv4k6ndanbaXqMKXAlOxJQdrA9cknOe9eW1reF2ZfE2nlASwl4ArehVlCaszz8xw&#10;dHEUZe0im0nZ9Tqtelvvhx8Q7jxZZ2st5o2qL5d2uMMj9cgdQPlXnHqK9L8L+J9D1yw8/TtUhnMr&#10;lipOxs4GflPOK0r+C1u7qG3uoYZ4pCQY3UMG4J5B6186+MNFSH4g39z4KYWSaZbo9wloNih97BlO&#10;3AAxjivePzA+jRPEmoSsXBBRRxz60+XUYlXEe5pG4RdpGTWd4Uv4db8M6fqJih82aBGl2IAN5UFs&#10;fiauStGNREjbI4rZCXZsADPf9KAK95La6Lp1zqt/sMiKZGJxngE7R71yen/EnwvehpdSdop2Y4R4&#10;nkCjOBgheMjBrkfiR4xTXb0abYuTZWzEO4bKytkdsdsH1zmuDrza2NcZ2hsfY5fw7TqYdTxN1J9u&#10;iPqH7FFNECs8/luMgB8DB9qjk02QXUclvKscSciIrlQfUCvAE8beI0tIrZdVuAkYwG8xtxHuc89a&#10;9O8NfFDSbm0httSke3uhwWclg3uWxit6WMpzdtjy8XkGKw8eePvLyO4/01OS0cnsF2/zNVYjJdJd&#10;3DIY3/1W3rkLz/U1ae+t3sjcwzJLEeA8bBgc8dRUOZLaC1tVdEnkHLHnJAyeO/Sus8Npp2ZJaLbX&#10;FpCREvyoq7WXleOlNvLeFI49sKKTIoyF96hsrUTefK8028yspKuQODXN/EvULjw34HvdRsp5ftCY&#10;EbO5IUnofrQI6++XOmzRjPMZXjr0qP8As9ZYAjz3G1lAI8z2ryLTPA/j/XdKtb6Xx5d2qXcKyhUD&#10;naHAOOJR61cTwD8RdIkP2Hxzcagsow5uVc7PoGlNAHrwGAB6UteQy+EfiVFE0p8XnOORsOB/5Epk&#10;Phj4q2rb4vEcc3HSUbh+slAHq8toGnM6yNGxUKxBxwMn+tUrC4kima3KTSq8rFZWbI2445/CvJ9Q&#10;/wCFq210sM+rWCkoOPlAxk9Rv9qtW0nxclTbZXmjS7AMIix4A/774p2drk88eblvqey0jMqKWYhV&#10;AySTwBXjxuvjdFMqNb6O+7OADGOn41yXjLx/8SLPRryy1CyhihkDQS3dou9FyCrLvXgMOe+QR7Ui&#10;iX4sfFi4u9dt9E8OtujsrpXkkQsfPkGMJgY+XJYEc5r1Xw5Za3qmn2Wu65DHFqKwkQ2IwUjGeGPJ&#10;Bc7QQeMBiK+afC/g3xjc65p+o6fpEzTq63cMl1GRG5VgQWLcHJx9a+jfAfxFj8S3Uui6nYyabrlr&#10;HultpAQCAQMjKjGdykD0NAHYrqMYGJUkR+6hC36gVWE8n26S8ihdoBGIz/Cc5znB571rVwniX4q6&#10;H4f1NNMgWTU74rveK0Bk2Lz1Kg88dOuCDQB5h4r8J6QPjDCNenujo+sqZvPEmwRv+8IQgg55VOOP&#10;vV7Enh+y0qaytdNgjt4rdEULtAEgHHbAyAM+9eQa7DrPxe8UKLKC60qy0+DzovPt2IeUFjnnbgkb&#10;R+Fa0XxcvzoK6FcaTK/jKOX7KkDITllKgyE7cdQ5/wCA9e9Amk9z3GivO/hv441PW7rUtC8SQxW2&#10;tadIEOGA8/lwSq45A2ZyMg7hXolAwooooA858Ef8lZ+I/wD10sP/AEU9FHgj/krPxH/66WH/AKKe&#10;igCz8af+SS619bf/ANKI673tXBfGn/kkutfW3/8ASiOu97UAFFFFABRRRQAUUUUAIeATXPw6jcS7&#10;i1/5Z3EBBAD/AF5rekYIjMxAAHU1zduHI0koEWSVC53dsofzoAuwX1yLtVaZp4tpLnydgXAz1pf7&#10;Ub7SwaQIjxhkLD7vGT+fFPCJa7lmuPOuLhGVMKF+6CcYH1rLaGUtHJJbSeWsLAMQeoXg/wCFAFy0&#10;v7xrr/SGMccjgRlkwCM46+p4xVqbULuGRka3tVHbddBSR9MVlpEzeS0qS7VnhMbPlc5PPHTitGO2&#10;WXVr9pYyyjZsLdPujpQBV07Vr2WyjxFbSyMWxuuQpPJ7YroFztGRg+ma5a3RDp+nJFExl+0M2VHR&#10;cuOf0rqh0oAKKKKAOD+KPhiDxPo9nb3M3kRCdUMuzcV3ugxjI69OtP8Ah/okXhK41DwzbztNb2ix&#10;zKzDHMm4nufSt7xZA0+h/KM+XcQSn6JIrH9BVSCRIfFsVwh41W2BH0jA/wDi6AOmooooAKKKKACi&#10;iigAooooAK53W/Di3TfarE+TcjnC8bvy6V0VFVGTi7ozq0o1Y8sjmdF8Ru8osdSUxXA4DP8ALn6j&#10;tXTA5rD13Q4L+Fp1RluUX5Wjzk/hU3h/UX1DTQ0uRNGdkgPrjNVJJrmiY0ZThL2VR37MpeKhvfTY&#10;h955+Pw5rgPEixj9oXwyVOZWtmDqemNrYrvJCdV8XRhP9VYj5we7fMP8K871XU7Fv2hLGa4cRi2h&#10;8lWOMBvmHJpTajFJl4aMqtSbgr3dvuR68AF1HCjA2jgV8/ePLFbDxrqEK9GKy/iwz/WvfZRJJfr5&#10;Uuz5eTgHNcb4h+HUPiPxDLeT6lJFKyIPliBzgY9a4sXSlUhaO59FkWOp4PESlWdotfjdHiVFet/8&#10;KXt93/Ibmx/1wH+Nea67o1x4f1mfTblkaSLByhyCCMj9K8qph6lNXkj7XCZnhcXJwoyu1rs1+ZnU&#10;UUhIFYneXBfv/Y/9mlAY/OMwbPQkAf0qpTQ6k4BGadTbb3EoqO3UKuafpOoaqZPsNrJMIl3OwUlV&#10;+pA4qkehPtXtXgi2g0nwBLfHEkMkUrzuq/MoGT+PetsNR9rOzPNzbHvA4f2kVdt2RwHwx077Po15&#10;qCusup3s7QL8uWjQEqVB98CvdNN0uGy01LUqGBGWJHJNeP8AwbsZ9QtL28g4g8+RoHbpncce1evi&#10;W+iDXMpBjGMxY5x3IOP0r6F2jBRR+WRvUrTrT1e3+Yo8+wlQNIZLZjgZHKfU+laHDD1BqneSJNpr&#10;EnYHHG7g1WeW5lSByDDbZw6kfMV9/TmoNyzYna9xFjASQ7F9FqS9Tfat/s4b8uaYum2wO7D5PU+Y&#10;3P60SadAY3A8zJUj/WN6fWgCnquhaX4o0k22pWqTQzLk5HP515VdeC/Gfw7uGvfCOoT6lpoOW0+Q&#10;MxVepCglufcCvW7O6EVssKQTP5fyZVcjj3qfzL1/uwxqvuxz+WKdyXHqjhPCfxd0jXJhYavH/Yuq&#10;DO6C8cIPwLbeT6Yrq/E908eitFbTFLi7YQ27qf4jyP5VgeK/Aei+KI8ahpxt7wf6u7tQQV9zgjJ+&#10;tch4UjuvC/jBdA8SeKLW5sLYebaRXEirJv7HJ5454yaATezO8Fqs2v6Xpqxr9nsIhcO0YyFmGRg+&#10;hIOai8e/EHTvBWnfMRc6nMCLazjcb2bsSOSB749q8+X4p3UF1qq6N4ev7vUr2fKfISvA2gjr6ela&#10;/gX4c3t5qjeK/GhN1qcrebFBICBD9V4A+mMUJdxOfRalbwX4A1LxNqg8XeNy8s0jCW2sJlOIgfVT&#10;0/3cV6zdWq/ZVEKiMw8oEGMAdhipjPbxDDSooHYnGKYb+0Ckm4jIHX5hSuUlYkgmE8CSAY3Dkent&#10;UFxlL23kP3QCv51Vt7xYbh4o45ZIpPnjZVyCT1pby6kmjjVLeVXEi/6xdo/OgZq1zeveHdJ8Q3D6&#10;dqdhHPDcQks7KNy4P8LdV/CtRprxrlYD5cZYEgqd38xTmsZZHVpbottPGEA/UUAcdpvwo8G+G1e8&#10;j0wTyKMk3LGUfk2RXY2ItrCyig3W8IVfurhAPwqC6s4mnhhG9i7ZkBdvu/nVmT7FaL+9Ma8cbzn+&#10;dAD3voQMpul/65Dd/Ks37c8uoSPHGVXaFDN1B74HerZMtxmO3i8iM8NIy4JHsO9E0KW0tqVG2JSV&#10;YnntxyaAIgYmO65mlkx32lFx7jOKv+TBJCEVUMR5G0DH1FSFEIwVXH0rInke0uTaQPiOTksT/qif&#10;8ewoAR554XaGFy9uD802MmP29/rnitK1iijhBiIbdyXzkt+NPht44YRGoBHfPeqksM1kHmtBvXGT&#10;CT19x1/KgBdRKDbsyLr/AJZ7ev4+1ItyZYmt7uPy5SvAJ4b6HvT7FI2Tzt/mytyzHsfT2pl66XDG&#10;CNPMlB+8DgIfcjpQA6zvYfskfnTxq+OQzAc1bEsZXcHUj1zVHTofkmSbZKyyEbygGasmygJztP4M&#10;cUAZXim5RNDfa6kl1HB968I8eceI/CpXk+ecD8RXsXi+SFfJtUyGB3MO1eO+OdNutY1vTbbTXK3t&#10;rDLcDAycgZAA9TiuiKapnmVJKWJeuyPdtIixo01rGuZRktkYB3c9afqtodS0S40+9ske0lh8uQGX&#10;BIx9K5j4deKf+Ek8JbiTDqNvItvdqcblYccjseDXXyvdfZntpImkdlwkijj8fSsZO7bO6jFxpqL6&#10;Hl7+BfFcup6LpkQt10HS7sTxXLS7pCvP8OO2SOvaus8ceH9U1/w9eaVY3CNcSRjaGUKOo711VtPN&#10;5y280Sp8m4FWz7UhlSPViGYBjDwCevNSanl2nfDXxWwZD48u4WhHl4FsSB3wP3lS+BPAWu6HrPiS&#10;HVL9JVvoiEuhy75P3iuePpmvStPnid5huw7uXCnrj1HtUkK7tRmlHTaE/EUAeSav8JtUtrDw5p+l&#10;XSXcdjdtNNM48ogEAcDJ9PWuk0vwbL4YudXu4dVm1LUbzc4MqH92OcKTub149a7i4uH8wW9vzMRk&#10;nsg9T/SpILZII9o+ZjyzHqx/z2oGnZ3PFB8UdasZJIPssReNijMSMkg4/u1qeG/iZd3murDfRRxR&#10;zjbkEfe7EnArgPEVs9p4j1GKQYJuHbGOxYmsC+nuQ0NlYxyS3923lwJHy2TxkV48K9Z1VFO+p+gY&#10;nLsujhJVXBJW3X4Hf6Ho2u/FLWNc1iPxRqGjwwXPlQQwl2TGMZGHUYyv61rX3gLxnDZS2MXjX7aj&#10;rtaKaEFm/AuTXXeAtFbwr4HtLGRVGqSJmdVOcuSSM59iO1dlb20cMaqFBZf4iMn869jc/P02ndHz&#10;pc/CXx5ZmNYLmyn3HADMF/xrm9d0vxV4VuUh1XTklZxkCA5659F9q+q7r/j7s/8AfP8A6Ca8t+Mk&#10;BWewn/vfL+QNceIpU4QclFHv5TjMXXxMaMq0knfz/M8OGnalqbGa7uWthj5I07fXpT7XUp7CcWWp&#10;8ZOI5zwCP8+9blV7uzgvYTFcIGXse4rzfbKXuzWnl0PrHgJUv3lCb5+t3dS8n+lticHKhgQVPII6&#10;GlqXwz8OfEeuwXb6DqMAWBlBS6OOoOMcH0qlqdtr/heZofEOlXEaK20XaRny3+hIANW8JNx54aox&#10;jndCNV0MQnCS3vqvvRYrY8KSrD4o0935US881zlgdb13zH0HQbu/gjOGlSNiAfTgGtay8P8AjxLm&#10;KaPwvcxsjbhvRx/7LTp4WsmpWIxOd4BwlTc901ome7eO9etfCHhqbViu65Q7YEL4Zmbjj165rjvB&#10;3hkad8PNVv8AVJBLrWqRvcTMR+8KlQQrL1yCD+dVLzwx44+Iuo2S+JEttP0i1m81okJL7gDj+Fc9&#10;fWvSfEEznRL4aZDG8qRkF9o2gdxnB5x2r2W7K5+fU4c8lHueLeDPjLp/hjwNDYG0uLvUI3PyYKqF&#10;woHzYPoaz77x3qnimN7k3ckUEhIMMbbQB/dOMZ9OaxUhhCDEMeCOcIKd4Om0nQPG8Meux79JvWI3&#10;ltqxsehPIwoJGa8x1nifcjoz7KngY5P+/qLnj1dtV23fyHClr1fWvhTb36/bvDl5EIphvSNmJQg8&#10;ghueDXD3vgfxLYytG2lXE23+OCNnX88Vy1MNUg9Ue1hs1wmIV4TSfZ6MwKQgdxVi6sLyxYLd2s1u&#10;T0EqFc1Aql2CqMsTgCsbNaHoKSaumeu/DXU7zVNOTSorRorW1yz3TsWV2wBtAIxxwetd95IGq2+W&#10;86VdzOx/gBBA47VleGNHHhjQYNLhVXvnJkmwSQGPBY+gwo/GughgFrCxBLyH5nc9WP8AT6V79GMo&#10;00pbn5fmVWlVxU50lZN/f5/MgtJore2nknlSKMTvlnYAcn1NeN/FfxuniXTdQ8LaJpt5fzRyxhpr&#10;aNpFyCcj5QfQ1l+KPGniPxhaa14a0/w3dNFBqRia8tC7FdsvfA4zt9a9T+H/AIF07wrpInjhk+13&#10;sMMlz55LMJApz94nHLGtThOg8MxPB4V0eKVGSRLKFWRhgqQiggjsa1aQYAxS0AUtVUtpk4D7fl64&#10;pwjvP+eyj22Ck1XP9l3GOTspxe+zxDD/AN/D/hQBQl0QXErS3Oydy2QSoGB6fz/Op4I/7PJC2KBD&#10;1aBfmP4AVPvvu0UJ/wCBn/CuR+IHj+PwRoTzXCRm+mGLaJHBJOQCTnsM5/Cnd7E8kb3tqaGsX8up&#10;6lb6XpZPnMp+0zKTm2Rv72PusQGAyRyp9Kzby1ttUgTQbO2in0u2kAvZ5Fyk8u7lFPIZiQ4c5ypI&#10;zkmud8C+J28XeGzbaRZTQ3krKdVu3zhmPLlTzjd+8wBgLnjFd9GsFra2thZ2s2IJEZ/k54I+Zvc4&#10;JyetIouwwXaRQ28KR2kEUYVQuHxjAAxxXmfjzw34kXxppPiDw7DapdKhS5kdgglO4bdxxzwo/KvU&#10;/tbsdsdtNu9XXA/OsW3bU73xAROClrGNwGwFRjbxnHU8mmlcic+W2m5x/hb4x2E9rJY+LFbSNXty&#10;RKlxiPcDjBwwXBww49BmvOPAvjrwt4X8V6jFdWxvbWaQ+RqEiBpCCFGCDk9j/F3r6A1bwhoGuktq&#10;Ol28rk5LhdrHjHJHJ4rJ1DwF4YttRGvR6Rbi8iG0cHYQSf4Pu/xHnFIs66K3hhz5UUceePkUCqH/&#10;AAj+kf2uNVGnWovwMCfyl385zzjPc/nWnRQB5B8TtPuPC3izSPH2mxsscEnl6mUGd0RZBjH0MnNe&#10;maHr2neItLgv9OuoZ4pY1ciOQMUJGdrY6Ecgj1Bq5eWdvqFpLaXcKTQSqVdHGQQa8y1P4MwxXjXn&#10;hjWrvR3DGRYEZnjL9RnLdM+3egD1Sqep6pZaPYS3t/cRwW8YyzyMFHr3ry7wJ421PTfEmu+HvGut&#10;2jPp6JJFM+yIBNoY8gDPDLnNZd5f3Hxn8YrpNj5qeEdPYS3EmCFuXGBt3r0OJHwu7kKT9ADovhzq&#10;FpqnxL+IV7Y3EVxbSyWJSWJwytiNwcEcHkGioPhbo9poHxB8f6XYReVa28lkI03FsApIep570UAb&#10;Pxp/5JLrX1t//SiOu97VwXxp/wCSS619bf8A9KI67zI9RQAtFJuHqKNw9RQAtFJkHoaWgAooooAZ&#10;LEk8ZjkXch6jOKjns7e5RVljBVfu4JGPyqeigCpDptrby+ZHFhvUsTj8zVrAIxgYpaKAK7WNu9wJ&#10;2jzKOh3HA/Dp2qfA5460tFAEUNvFbxiOJAqjOB1xnmpaKKACiimSypDE8sjBY0UszHsB1oAy/FF7&#10;Bp/hfVLq5dUjjtZDknqdpwPrmvLfAfxDtPGPinQtPt7K4jfTrSVHkkAwchB2J/u1wvxa+Itx4y1t&#10;fD2i7jYRTGEYAzcyFgB3+7kDHQ881638IPh+fBvh83N4ManfIjTrnIjAyVX6jcQaAPSKKKKACiii&#10;gAooooAKKKKACiiigArlbe7j0vV9WUnEX+twOx4WuqrzbU2/tDX5li5Eku1ffvWtJXumcONqOmoy&#10;W9zqvC1s8entdzcyXTeaT3wRXzl4gme5+J3igueYbt0U+g3tX1HIFttNfaNqxxE49MCvlJ7gX3ij&#10;xBqA5+0XjnP/AAImuLHTvSkz6PhujbGU4rpd/g/1PVvh3462XMOkavLkYWO1mbHHbax/IDrXqE3n&#10;nUE8kR5CnO8kZ6V8v9+OCOQR2rr7b4h+I7TTYI4mj2QjyxMV5I7A/SuPD4zljyzPoM14fdar7XDW&#10;V91svVf5Hu3+nE8+QB7Mf8K8r+Jnhq2t2n1661BzdTMkccCqMHjGT+VYln8U/EVvdrLO8VxEBgxs&#10;OD78Y5ql4y8Zy+K5odsbQ28a/wCrYDlvXqfWqr4qlUptdTHLcmxuExcZNrl6tduxy1d18MdJ0zVd&#10;SvBqUCypEgK7mIx+Rrha7/4RyQp4luY5WAMkOEB7nNceGs6que/mznHBVHB2dunqeg634Z0nU9Cu&#10;NN021jWZxhJEyRGQQeT17YrjrP4RGWxMk+qYnUfOkQyAR1HIr0ua4hs7pngcMS372EdSfUe/49qS&#10;S9gtbkTRyBo5uCvo3b8ycV7E8PTm7tHwVDNsXQg4U57u/f8AM8H8U+Errw7J5iiSaxcfJOR39D2B&#10;rd1jxDPo3wNhW2YC5u52tlXAyysWBr1aeFreyuZbiPfbyJJJJEf4eCSPxr550bRrvxn4lE8mpJ/Z&#10;9lfDZaHhkG/gdOnHrUUcJyVeaOzNsxzx4jBKnWXvJrXv/wAE9w+GOhpoXgmztwu1mBdh7k5rpprp&#10;ZGaCFPNfo391fqeoqOXciQ2MOFZl5PYKOv40tnEltdTwqMBsFffjmupu7PFpx5YpMh062O+RblzL&#10;LCdoJ4AHXj1/Grl/GXsZVHXA/nUZBj1VT0R4+fds1bcZRh6ikWU4ri5liR44VCkfxkin5vjz5duP&#10;qzf4VXsoZjbhFuXXZ8uMDj9KsfZp/wDn7k/If4UAN03eI5RIFD+axIXp1q7WXb2sjXEw+1S4z6D/&#10;AAqz9hB4eaRh6HFAEs91b2ylp5VRRydxr5HuHl+I3xdCOGVbi48pmTjaq5GePpX0R8RJJdO8HXdv&#10;pVm097d4gSND82G78ntXlnwE8Nta6tqWuX58l7Qm2ZH9WANAHvFvo1pBFEnlITGioG24PAx160x7&#10;G3S/jXY20r03t/jU4kurr/Vr5MX95vvfUdRUUdncWsplVlnY9Wk+8R6DHFAFsW8ES5CAADJyc1VE&#10;Q1CTJQLaKeOMGQ+v0qKbUVnf7NkwZ4kLjkewxnmp002LylRZX8sD5V4wB2oAlu7dnjV4fllj5XH6&#10;j8agSYXl1DtwQgJkH91uwoa6msUK3Cl1HCSDuewPvVV7R4XW4mLbJT++QY/D8qALVzcRQ6rbmSRV&#10;Hlt1NSm8Z+IYJGJ6OR8v51Fc2sMEKTwoF8shievy96fqF15GnNKhwWX5D9aAK8MVxe3LzyShEX5F&#10;8vkMO/JHrV37BbiFownDdSST/OuEi+IWgWmpJpy3TxSmMvlRmItnGDnnNb934xstKMH9pZijni8y&#10;OdR8jH+765/DFAGq882nrm4/ewjgOo+b8RwKGtXvsvdZVOscY4K+59/bkVhaP4v0fXhJeJdAvBF5&#10;32Uj54lzjLds/iafqPjbTLe1DpKclY2bA5RXO1T+dAGsLydZjp4KtdAZEh6bfX6/hirkdnEluYWG&#10;4N98nqx9a5e88SaZbTT2EUNzNLb/ADySoFwG98mtrw/rkOvad9piSRCGKlXAycd+OxoAsW8j20v2&#10;WZtw/wCWb+3oauO6ohZiAo6mq2oCE2x85ioyNpHUN2xVW0El8xF3/wAsSB5Y6H0J96AGPJOry3Vn&#10;F+5I+YN/GfUf5FWY2itdMMqsZMry46sTV7aAuAOKx5l+z6hHFk/ZyfMP+z2x9KALFtb3trHtRoXD&#10;ckuxBB/AU+Sa9gXzJI4mQfeEZJIHryKuilxQByXiy1glhhvI2UyOQoOT8w9q870HbqHi3UL2MYZX&#10;it439GUkNXWeK9Rhhlna35itUaUjtvxzj8qxvhlp+1bYzLlriSW7P/A8MK6o3UVc8eqlOrJw6tL/&#10;ADMvxZbXXw18bWfii1BGmXR2X8ajK5JxkZ7nJPavZtO1CLUrWOeEMFdFcZ9GGRVLxNpdtrehzaXd&#10;qTDd/uiR1XPcV5r8MtRu9C1/UPBl+TJNppJtgvIMByeT3bpXKeweq6jFL5YngZhJFzhQCWHpzWbO&#10;4aJbqKKZ7kjCPIAA3twa2UnjuId0TZBBrFjEsKW5Zi6M7Enj5Tzx9KANO2toJ7CFWXcuOCCQfzFV&#10;oC0TzWloMMZCxcnIXPv61QjuZIYgtuS0bLmUrjg5681sWU0SEWwheFsZCvjJ/KgCxb26W0e1cknl&#10;mPUmpq5TxH8RfDfha9Wy1O+VLkqGMajJCnoT+RqxpXjrw9relXmo6ffpPBZrun2g5QdeaAPI/ipb&#10;ix8XTXMhVIZYw249BjrXO/DvSL7xZ4+03UrGAiw0mdZJZ5MgHnOBjPJwcUmp+Ik8f+K/t/iLzDol&#10;nK6W8FoADIu7g/MehwM8/SvSLP4o6Do2nQ2GkaPdRQQrtVWVcf8AoVcCVGnVc3LU+pqSzDGYKnQp&#10;0vdsrvvbY9Fngkjv3FvsUzrlnY9DwOKsrp6xqBFI6Y98/wA68wsvibe654j0uxjtYoIJLhVZsHdg&#10;/iRXqAsmfmS5kkB7HH+FddOrGorxPCxmBrYSSjWVm1cq3DtZ3Nu11coYgxId+DnB44HSvM/ixrOm&#10;apb6fHY3sNxJHIxdY2yVGO9HxeSOCWxijUrg54J9DXmGK4MXiXrSSPpsiymNoYxy110/AWkJwpPp&#10;S01uRt7ngV5p9afQPw10xdP8IW7MgE0/zuR3HUfoa6DVraK6iignhjlikkCOrqDlT1+lYfgi8u7n&#10;whYYg2yBNm6T7uF47c1r3ltK8aNPMWwwPlr90+3TNfQ0UlTVj8rx8pSxVRy3uyzY2NlpVsLazhjg&#10;hXOFUfj/AFrK1nxRo1lbN5uqQxkHBUNyfYVq/Y7aOIsIgMLnqfSvmvXTCdevTASYvM+X8hWWJrui&#10;k0juyfLIY+clNtJdj0Gf4gvq+t2ul6VHJBp7Pl2YAvJx06nA6dDXrgiRY/LCjZjGK+YtEufset2k&#10;wx8r4596+oKzwdWVRScjp4gwdLCSpQpKys/meB/Enw1HoOurcWyBLS8y4AJOHyS30HIrhrm2hu4T&#10;FOm5D+GK+mvEmi6dq9kiahbLMqyKF3EjGWHpXKar8KNCeN5LaSe1Y/dVCCMnoOQaxrYOfPzUz0MD&#10;n+H9gqOKTbtZu10zwSHT72zcNZaxdxAdFL5A9uc11nhHwZrHjW+miuvEl3HBCAXZCA34cV1d/wDC&#10;DVYkMljeW8qBc7JCd5OOgwuK6T4aaTf+GoNTi1a2eDzJEKOcYYAHOPzqqP1hVEp7GWYRyt4SVTDJ&#10;c2lld9X2ON8R/Aqey0l7zRtZvLy/gO8JcH7wAPAxnnpWd8Ioodb8YSw6hC8N1p8BmeBhwW3Bf5NX&#10;0JFcQz/6uQNxnivHfiDv8H/E3SfFce2OxuFFrchf+WjfMefyH5V2Towm1JrVHz2Hx9fD05U6ctJa&#10;M9SsrnAllFrcP5jlgyqCMYHTnpVp71CjBkkTg8sB/jT4zBaxJCrBVQbQDT3dWjYqQeDWpxnkXwok&#10;dta8cCPeq/2s53qoJ/1j9AeK9O82UdbqdR6mNMCvO/g8P+J944PY6tJ/6MevV8D0oAx5rpk2eXqJ&#10;c7hv+VflTuenapY2e4m2xaruJX7oVfz6VYkA/tSAYH+qf+a02fP9pwJtAXaWyPXI4oAg1GG5XT5i&#10;bosNvdQP6VbKXmeJEx/n2pup8adMewFXKAKUhvIUaQvEVUZYMccflXyfr9xqHxO+Kz2kU3nI87w2&#10;5AwBAjM2eB/dya+oPFdxMmjtbWj4u7phFGO5GRux/wAB3GvPPCPwu0nwn4/vJrOe4uFtLNZY2mIy&#10;rSCVGHAHYD86AO78O6JD4Q0y00awto/KVPmcMS0jKoyxz3PXA4rUhNxHJLK0BJkI6egzj+dRQlzP&#10;prElg0TNn0+UVrUAURqce8xGGXzh/wAs8DJHqOen+NFi/mXF22xk+dflYYI+UUkqSPqGzz3j3IWX&#10;aByBjPUe9KNMjLSGaV5g5BIbA7Y7UAXqyr2/t51WGFvOdm+6nOB6n2puo2Ug0+U/aZpNoyF459ul&#10;TywCJI57NAdgxtH8S88fmc0APsbie4lnEgXYjbRg8g+hq7VJLO0nH2iIbTJ8+9T1z3oxc2r9XuYy&#10;PbcD+lAF2iqSHUHBLCBQSSo53Ads+9L9iaQN507sWGMcYHrigDj/ABR8PPCPiHVpr29sGfUHx5sq&#10;TSLvwoCoQGAGQB0Hauo8PaXp+kaPBaaZDHHapu2hCT/ESeTyeSasyWdpFaOrxjygCzZJ/Ok0uMxW&#10;KKRjliFHQDJoA4XwR/yVn4j/APXSw/8ART0UeCP+Ss/Ef/rpYf8Aop6KALHxp/5JJrfGebf/ANKI&#10;6szaXpQnkz4SkY7jyGTn/wAeqv8AGn/kkutfW3/9KI673tQB418QPDmo3+ixJ4V8OT216rklkkjB&#10;Ayvct6bq8z/4Qf4sf9A+8/7/AMP/AMVX1jRQB81+C9J8aaJ4rt08T3eoaVYOpZpEdH3EEYX5Q3XP&#10;pXtdsL5YhJpWuR3aN/0Esn8goWupIzWXc+HNHvJDLPp1u8p/jKDcPfNAGXfeItS0LTbi+1XT1mt7&#10;eMySzWrAKqjvhmzVLSviv4M1Z1jt9ZjExGfLaNwR+O3FW9X8Dwatptzp76tqkdtcIY3iSdQu09QB&#10;tryHVP2b7tSz6ZrMZUDiOVMsfx4FAH0DDe2twoaK4icHptcVPXypYfDDx54b1WKR4ri0sd+ZLm2u&#10;IyQMf3VYt6DpXvNrJazMZNO8RXwfPEd7uWMewBVePxoA7KiubN9rtnA9zIbHUYUUsVtf3ZAAznLM&#10;R/8AqrnbL42eD5biS1v7xrG5jkMZjaKST5gcH5lUj9aAPRqKyrDxNompwrLaapbSK3TLhSfwODWm&#10;jpIuUZWHqDmgB1FFFABnFclqEi+Jbu4tmYDQ7Mlbxj0mcZynuBhTnHOeCat+LL5oorLTkultG1Cb&#10;yvtBcL5YUFz19Qu38aox2sOtTw6TYBF0HTdscuz7sjr0jA/2SEbOMHPBoAwPBXw70O38T3XiqztH&#10;it5W3WEbkYAJb51AHCsrLgHkY5r0+mqiooVQAAMACnUAFFFFABRRRQAUUUUAFFFFABSEgdTiqmo6&#10;jb6bbGadsdlUdWPpXC6jr9/fs37wxx9o4yRn61pCm5nLiMVCjo9WdH4h19LOFra2cG4bqR/CKr+F&#10;tEaLF/cLhz/q1PYev161JovheOALcXoDynlU42j/AOvXTAYpykorliZ0qU6s1Vq9NkUtZkEOhX8j&#10;HAW3k/8AQTXzR4O8Fa3q/h83+nwfaFluZAyhgCuMEE5I65r3r4l3raf8Otauk+8kKj83Uf1ql8Lb&#10;OPTPhxpc2fluLdJz9Sormq0o1Y8sj2cFjKmDq+1p2v5nnk/wx1m20tbqeSJJ3dUW3zlhk4yT04zX&#10;p+k+CNOg8HJol2hlEilpGJBIc55HHYnityOBrtZJ5cgyKVjU/wAAPf6+tY2u+LbTwxoqyz/NcZaO&#10;KLnLEd/p0rGOHpUU5HfVzTHY+UaS3vdW0/qx4n4o8NXPhfVms5jvhPMUv94f4isWtTW/EOpeILky&#10;31y7pnKRFiVT6CsuvHqcvM+TY+/wyqqlFVrc3WwU6OJ5ZECIxJYAEKcda3/CnhK98SX8JEEn9neZ&#10;snmVlBXjPGeT26A17rHp9jYW66dp9pCvyjPy/Ko9T+VdGHwkqq5nojyszzulgpKmlzS9dvX/ACGa&#10;ZDJZ6NY6XEVaVIFWRx0UY61pLZRR2n2dRxjGT1z61y+rePfCfg+Aw3epp5wHKIrSM59yqkZrhL74&#10;16vq8jWvhPw7LLISQs1wDtYdiOVxXtKOlkfnVSsnJyZ6F4n8V2/hLwvd3d7KFniRkhBG4u+DtOB2&#10;ziuC+EWhSK134j1XEdxfEzuuflxnII//AF1Q0r4b+IPE1+uv+NbiWRg4kW2EgKxjOSOrcYFes3Wn&#10;QJDZJarGlsilFDL8vzYxx61fw+pj/Ff900LMhmkupCA0p4GeMDpUc9xBHqcUjvgCIjOCe9TJp9pF&#10;GqtDFkDripFFtF90xr9CKg3KNzfRzzwi3BkaM7z/AAgDp3xVkXNxIdqRKrEcbmB/ka5bx7dSJ4d1&#10;JrUvJIbb5FRCcneOOK5bwldakjXT6g0ywLbhjP5TefGM9Eb0z2wepoA9Jsxd+ZdfvIB+9JOAeKnC&#10;bz82oMGPZHFeY6PHqVpd6m9zdaksWpF7myWRi4cEEbXCjg45ycCsjw695FqyrLZL5OySEu9uxeLA&#10;O1gemCT+GKAPXreGPzZd14/LYBLrzVo2yqCWu5QPdh/hXhWjaZfy37wSrOWtr5ZZZZUZsqzjbt9+&#10;Oev4Vi/GH4iX8uvS6HpN0YbKALvePcru2OQx74PtQB7YZrY+KLjUJLgmDSLcqWDA7w4BJ49Kn0mx&#10;lj0V726VTqNw5k809W/uZ/4DXx9pniXV9IlZ7S9lVXyJIyx2yA9Qw7ivrrwh4ij8W+HNKvYYTChX&#10;JX0KcGgDprS585SrjbKmAymm3VwxcW0GDMw5/wBgepqHUf8AWxm3/wCPzoh7Eeh9vxqutm0OoK0T&#10;4nMe5nbo5z0NAGlDapDB5QyQR8xPU1FYHbFNHwEikKr7AUC+8ri5iaI9iBuB/LNUZY0nuXgtLmXd&#10;Id8uD8qg/h3oAsrEuozNJKMwIcIp7kd6c0FxCCiETQtwUk6jPp0GKZI0mmpGS6/ZwQpG0kj0xinT&#10;XIuZo4IpmRGyWdTtYY7c0AVLO6jlaXTpS4yCAD1A9M9PpUjGSC4/esJIIEz8o5B7Zq41lD9lMQ+U&#10;Z3B+4Pr9aoaabm585/MSNmbDjad3HAOaAPH5/CmsyagY47Kb7J9jkwhkTzXUy7uDnaD9a63Wbq7v&#10;mVdM0P7RLPpwiSWTAMcgb7rfMOw7d67e4s2W5iMiyTwp8+5mBO70+lXUvYGcR7irehUgfn0oA8u0&#10;Szv08N3tvNY7dTMKrJ5XEpy2MOxO04znimax4Z1KCwnjS3VxHHawfuyACUlBJAJ6Yr12qV2jQTC7&#10;jUsRxIo7r/8AWoA8m1zRtVvdcutPfTbtrB5HcXttJGs43dUQscAeuR06Gu78Lwap/YMC3tn9lurQ&#10;mKFSQS0Q4XcQT8xHXoK6WSOK7t8H5kYZU+noahtZ3Dm2nP71fut/eH+NAFfSyt4hu5ctMGKAH+DH&#10;YVYUiPUyg/5apvP4cUSW0qXBmtnRS33wwyD+VVrqGfzrd5JgGLhCYxjg0AajMFUknpVG0iW5imlc&#10;ZSc5APUCpBYRniR5Jh6SHNTlo4I+SqIo+gFAFa1kaCU2khztGY2PVh7+9Udf1pNOtzEmHnkyAp6A&#10;e9ZWveI4pMQWB3SIf9dgjafauD1nWpYJBBbD7Vq05wsZb7vqzHpx9a3hS6yPPxGLunClq+/YpeJL&#10;lrxk8P2h3XlwVlmI6RxA5OT7gGvVPCGkjTtNVipXKqiA/wBwDj9K5vwN4LFrGbq7LSySMWmmf70z&#10;en+6O2a7u8lKmO1j+Qy8buwA6/jRVn0Fg6Gil0X4+f8AkEP+lXpuB/q4wUQj+L1ry7xvG2k/GXwn&#10;eWmE+2sUuHboRuAr1keTZ2/zOqRoOXcgD6k14tqWrp8QPidYy2ILaLoMhNxcFGKykHOAMZ7HtWB6&#10;J6TOlusonik3zFt0kjDhj/d9akNxBeRwW432oiOeP7393v8AWo9zBVa4VVmdcrGeQqjpn2xjjrQg&#10;a4tZYokeOaV8q7EE/wC9x+VAE13ObhLe2nWISg5bcCVI7EYNOuoF8hw7vbKqkqykFAcdccmiERTi&#10;bban7SzfMqYBQf73Q/hXJ+P11mz8Gahb6PMTfuVCRwAqxUnDZOcE4zQBzHwg0LTtU1XxBdX1ot9I&#10;ty6reyf8tMnnHT+Xet3xh8HfCV0txrJF5ZeTEWeK0dFV8eu5Sf1rl/B/iTxR4b0KDR9I8GP8uXdp&#10;ZEG5yBuP3h6Vf1j4n6j9hutG8U6DNprXERCXCHcgOOAdu7qfelK9nY0oqLqRU9rq551HFDAnlWyl&#10;YQTsB647Z96fSKQVBBBGOCDnNL1IA6ngV847t6n6zBRUUo7Gz4QXd4y0dfW6SvpUcKPpXinhf4f6&#10;5Z6vpup3Qit1SZZEViH3d/4TXsP2SWTBkuZFPpEcCvXwUJQg+ZWPhOI8TSr14+yknZa29TyD4wyf&#10;8T+1T0iB/nXnIyTwCfoM19F33hXSNW1vzNQt/tLpCAPNwe/0qSfw3oum24kstMtYHDr8yRgHrWdX&#10;BSqVHK+h1YPiCjhsLClyNtL5Hivh3wPrPiGdCkBgtDndcSEADAzjHX9K9l8NeBtJ8NIrwRtNdY5n&#10;lILZxzjAHFdJvT++v50GRACSwwPeuijhYUtd2eXj86xGM934Y9l+vcrWZPn3A/gDDH65qPU5VhFs&#10;7thRMueM1HZzyxROz2zbC7HeGB4yccdaeky392vl5MUPJJGDu7dfxrpPHItS1e1g0u6mEmdkRONp&#10;9PpXzKVfJLI+SSTlTX1JqQBsZEPVhgCkfSrGUfvLSFs+q1y4nDutbW1j28ozaOAUk4X5rdex8uo2&#10;2aNuRh1PT3r6otZhcWscw5DruFZNz4T8PzIzSaRZsQM5MYq1ZXVva6bbJnGIwAqKT/KlhsO6N7vc&#10;ecZrTx6hyxacb7+dh+ozRsogViZd6sFA9Dn+lT3MRmtSOFkADDPQMKoWct08s6LAInLbtzkEbT04&#10;Bo1CGUxoskxYyuI2A+6ATg4HrXWeGTxaiJIlSNGkmHyso45HBPPapBBcS/NPOU/2YuBj3zViCFbe&#10;FIkGFUAVBqSk2EzBipVSwx3+tAGRcaaZ9YUKkeUG9CejLwPm98msbx74WPiTwhdafHYql1GRLBIC&#10;AquO/X0JrpLdvKvZnSFn2AJnI7gGrX9pWzbkYtuHysuxjj9KAOM+FfiS18SeCbWafm7gJgmLA5Zg&#10;Ac/+PVu+KLi00nw1f38dsJXiiIUJ1yeM/rXnGiyR+D/jVc6Q3Gl61AZ41YbY4m5PA9f3ePxr0Lxf&#10;q2j6J4a1Ge4kt1YQlAmQWJb5RwOepoA5T4Jackngie/lcG5vbt5ZGj7Zwcc/U16R9icHi7uPpkY/&#10;lXnvwZ0S+0nwFG77I5LyU3AVhlQjKpXGDXoe2+/562//AHwf8aAKzQ3C6jDiYMfLfBb6ipDb3f2p&#10;Zw8O9UKcg9CQf6VHGLxr+U74SYwB909x9farJa9X+CNvpx/WgCrfi9Nm6Mbcq3HAbP8AOrXmXanm&#10;JG/3f/11VvZLryk3W/8AH2Yc8H3q0bi4AJNmwA7+YtAGDNMb3xnAk8RRNMtftiMO7OJIyPyqLw5c&#10;Q/2Xe3jy5+33DTwkg58t8bRXlum/FK+vfF+raBp9gty19ds1vMhwyxgKSMk8jarfnXsUcKxiDTor&#10;Qmzs0CBSwIcAYUfhgGgDzXxh458ReHPGa6VpNtpsqxaUbnddI5ZBHGzOBtYDkLWTH8WfHskskbWW&#10;hxlNMbUuYpeYxGJMf6zqQRWf8Tktj8XII7ue5sLaXTTHI9spd9pRgVwoY4I46d6oeIm8H31lcXFt&#10;qurW11baT9lgj+zSgT7IdoDHy8YO0AkkDntQB6OPiHqx8D6LrUWlR3Ws6uJYIEjIWFJd5RM7mBwS&#10;Bnn15Fed6H8UPG0QtrK31Kx1LUr65Mf2a5V90DbmG3flUxwO56j3p2r2D3Xwm8HSyahb20MUd1mK&#10;SNnaZvNyFCryQcEfjXIJe6l/adxZXPh7TVhiRWkha1Zlt02r+8CBs8gg/wDAzQB9A/Erxdqvhnwr&#10;pt7p09i13NfLBKxDNHgxyN2Of4R3rzA/ELxi7WYjvooUaUwDyA3lEBS3TJbPv0p13oM138LtKstM&#10;t7PUmn11TGlpH5YceTJ97eeCDnk44xWNY2WoaJ4rtdOn8zSJyGkmZJFlS3i2sAp8snGWHc9x60Ad&#10;v4H8aeML3SNfazdNS1Cz8sW1ldA/c3qC5bKqflL9D1X88jxP8RviCNT0Pdb2lkXmbZFbSDbcfd4f&#10;5zwM+o61b+FE9/qHg7XZJ7nzIYbYWkFqW3MgXByB/d+fA+hrn7nwxpFrpvgKSXTEVrsyveAx4aUL&#10;FG2Dxz3/ADoA9b8H+KvG2teITa6vo2nwaeikyzQPlkODtH+sbqR6V6LXknwftbeHxN40lsNPks9P&#10;kuIRbo0RQEBp+gIHGCK9boAo6n58lubeGEusqlXbI+UHj86ksroXMZwjIUO0hqmnjaW3kjRyjspA&#10;YdQfWqOlzIjyWQIJi5UqpwwOCTnp1agDi/BH/JWfiP8A9dLD/wBFPRR4I/5Kz8R/+ulh/wCinooA&#10;s/Gn/kkutfW3/wDSiOu97VwXxp/5JLrX1t//AEojrve1ABRRRQAUU1gSDg4PrUZ89BkbZPb7tAm7&#10;E1FVzdbfvxSA/wCypapkdZF3KwYeoNFgTTHVUvNLsNQGLyyt7gf9NYw386t0UDMG68JafcQywRSX&#10;VnDKjRtHaS+Uu0jHQD0NeW61+znp1y7PpWrzW5JJ/wBIXzSfxyK9wooA+V9R+BPjPSpzJpZS6Cci&#10;WOVYm45yAWzXtOmppkdla20mpa1aXEcSrJgyxx78DOSRg857139RzQQ3CFJoklQ/wuoYfrQBzsEu&#10;q7ttpren3ir0iCAufq2/+lcrc/GzRNI1+70jW7d7OW2ba0iMZg3APG1ff9K7uXw5pbcw2y2j/wB+&#10;0Aib81xXn2vfAbw7q8slxBdXdvdSHLSyu02fzIoA4X41+MNI8U6JpdzomoidI5iCuCjKcZzg89xz&#10;XofwQ1ay1DwMkcMoNzDJsnDN8zPsXLep+tecav8As5axaLnS9WivzjOHhEPf3c1h6f8ADrx94X1S&#10;3cLf2tu0yidtOmckqCM52dsUAfWFFchbELsj03xOkTEDMF5+9k+nzOCKvnVNaslJutLSa3QZa5in&#10;GWA6nywp7ds0AdBRXK6Z8RvCuqM6JrFrBKjFGjuZVibIOMYYj0rpop4riMSQypKh6MjBgfxFAElF&#10;FFABRRRQAVWvr6GwtXnmYBVBwP7x9KsEgAk8AdTXmnjjxNb2q3FzczKLO0DBE3Y8x8dPxIxnnGau&#10;EOZ+Rz4mt7KGm72E1LUJtTu2uJSQnRFzwoqktzDDKkhmhBQ5AaQDNcFYaV4u8elLpr640qxckwxW&#10;6tvYA4+YAqce5rrLT4EyzKGv/El6T/dyx/8AZ66HU5VotDzI4Z1JNuV5dbL9dj0CHx7ovljzbq3j&#10;cdV84GpR430qXP2aRbgjtG+a41PgJ4ex+8vr529fMYf+zVVvfgUkGJPD/iS+06QckHc4c/8AfYrC&#10;8Ox6SjWtbm/D/gnU+MZoPF3gTVtLs5gl1LCCEcf3WDEc4zwprK+FWpnXvBlrZCQI+lolu8RHVlAH&#10;I9OOK4y5s/iL4S3SXumDVrROA9qf3hXpztDHvWJ4S8YX3hXxTrOr/wBk3tvpd24e6jkhbFuct8oy&#10;vqcZ4pNRfwjhOpFP2i+4+i59Qks7OaWe2ctFGzgJzvwM9uma8A8S32s+INXlvrqyvFjP+qj8l9qL&#10;+Xp1Nep6N8SdD8SrFHFfwQBxhozKN7Z46cEV2cUVpNAoRYpowNuThuK5sRh5VFa9kezlOa08HNzU&#10;OZv5NHyz061PbWN5ftss7aaZv+maFsfiK97n+Gnhm4uZJ3tHDOckI+F/KtEnw74SsJJcWVlFEuXI&#10;Cq2PfpmuCGXzb1Z9LX4qoQhenFt+eiIPDEUkGhQW1vYrYFBh42YMVPvjFeffELxtexXS+EfCr+dq&#10;l1/x83UbFTEc8jIxg4Xrnvis3xD8UdV8UXj6d4D0+4O8bZL8bgB+G3g9Oc11nw7+G8egBtS1Kb7Z&#10;qE7b2mkXLHI7kknHtXrwgorU+Fr4iVWbcd3/AF/XVlDwb8HtFgtI7zWYhf3r4eQzqGy/fIOSPoa9&#10;Ags7DQ7iOK3tIYYJFxGkMQG0jr0FXYVEOoSxr9x18z8c1NctHHC0r7AUBKs2ODScmwjTS82EM8d5&#10;ExUEpkoQwx9eDVBovN02RGLDypCw2nBAB4qS0u1W3XZHJI7/ADHCnbk+9NMN5J9pPlrEJUwBu3Y4&#10;pGhPFaI8au0kz5GcO+alFjaj/l3iJ90FQW99GLdF2SuVG0lYyRkVJ9qmb/V2rN/vNt/pQBHpZjW1&#10;WI7RIM5TuOau7FP8I9OlZRFx/aiuLaOJmjwSGBzz9KueTeHrdIP+2X/16AEm/d30Tf8APQbCPpzV&#10;kmNB8xVR78VnXVq/mW7STu21zkqSvapWhtIT+8lZz2R5NxP4UAOsirSTOmCC55FfKfxi8JXegeM7&#10;m68p2srsiRJscFiMsPwr6jsZJmSVLa3CIZW+duMf8BxXlnxX8ZWvhnxBpiX2m2+trHG/nWs+0Idw&#10;GDgqwyPpQB83W1rPeTrBbQyTSt91I1LE/gK+uvh1pT+EvBlnp93ta+GTsyB97n8KyfhbpOkXvhH/&#10;AISKTQrS1u3mlZNsKh41DcANtB6V6RZafbxwIzRrI5Gd7jc2DzjJoAbbtBDumlmWSV+rDnHsKZNe&#10;Q/bIj8/TtGTUlhBCFkj8qP8AdtjO0U66IiubYgAAvj9KAFk1CAW7OCc4wEKkEn6daj0tIFiZlCrL&#10;Id0igYIJ7YrP1QXV1FJPZQqzqdsbjqP9oHvUq2rw2ltbGR2vCMPIrEE+pY/407aXI5/f5bF3UXES&#10;xSEghXAKk4Bz3/CmzSWLPlog79mWPP64pJNLU7CsjOV7THzA351JDcCEiKW3EBJwNvK/njFIsqNb&#10;XUqskfmxo/BaSXcMewqzLH9llgmXJAAjf0x/eNQ6jr9lp6kGRZZB/Chzj646Vwes/EW2kDwC+t1D&#10;DBht5BLJ+S81cacnqc9TFU4O278j017iGMDfLGuem5gKhllsrhNjywOO3zA4rxQeNoLxBIkOs3Uf&#10;QOLSVx+HBpU8W2QPzQatD7vZSKPzIrRUo9zleNqJ/AezWtwkdvL5kwKQsV3s2ePrSi9truyeSKVW&#10;QqQCTjtXkkHivTpVaM6zHGrHJjuJwmfqCa1bbXljt/Lt7yyeEjgqyt+RzR7G63B49qVnHQ9LseLG&#10;EeiAVFMP+JranHRX/lXn3/CerZWywvq+nJtGBumTd+WayZ/iLG0wkF3dzMoIBt7dnH4YqfZPqzb6&#10;7F6KLPZKpalLElo7GRQyfMMsBzXkB8datc5Fhp+rXBP/AD18y3H5lTSbfHmrAgWT2CEffkc3X6EL&#10;R7NdyfrcntH72en6l4jgs7XEDCW428AcgH3NcRqviYTFvt+pwRr3i84Af985rItvAuu6jcLFfatf&#10;MTyRCj2gx+DGup034UaRAyveol0w6/akEzf99MTWi5YepzzVXEPrby0X4/5HFya7calL9h8OWct5&#10;dtwZGjKJEP72SMN+Brr/AA34Ak0mNr6/c3N6/M7tjdIPTPOFH93muvt9KsdFkt1sbaOGNiVYqoGB&#10;WzgEVnKq3sdVLCRitfu/zIoGieFTDjy8fKAMY/DtXGeOviJonheEWsgN/qMmDHZwEl+vXIB2ke9c&#10;94v8eX8eqy+GPBMJvdSkIMksfzJbeuSAefxGKueGPhvbaBGt9q0/9seIZmEjzTx7yn+yMlsAc/N+&#10;lZHYc3aaN44+JO19e1GfRNIc7UtIywaeP0b5uvQZI5r0TRNE0nw1pzaXpUaW9vCB58qgCSQ44yRg&#10;k9eeat6hqAjvYAoBAQglTlY29M/1qtFbtIo3MVh3bnfq8x9B3P15xQA61Tzpto+fJ+WSVtxP1J6j&#10;2qxZpI1w9vysQOwTA43r1wv41FDp7ucwIxVe28gKPRT6+4+lXZ7hd1tFbQkSxPzEBjHHU+3vQBdu&#10;Z4rC12xpzjCxoOfyFUJJEhsVMXz3IcEkjaWJ69antoSmqO07l5BCCWPQHPYdqivVGoIxhCpFGwPm&#10;gZLEdh/jQA++lmZFJjaGUH92wbPPpxVDX/D9rrWim11WM3C3JRJEYjCE91znBHatSW2ubu3Um4Ud&#10;GBCdD+dMWO6vIFLTr8jjI2dSD65oA+XrzS5PC/irUPDryGWOFi8LZztTnAPvjFaGl2xvNXsrZRky&#10;TKoH41ofFHQ7/wAO+M5dceJptMu+HlVSfKPoTz68DjOKoaDqUVjrGn6mFE8UMyy7QfvAds814+Kp&#10;8ta7WjPvsjxTq4FwUrzjfT8j6SdSkGnL/dZR+laVYUN/c3tjp909gYGkYMImkyR1x2HatLz7z/nz&#10;X/v9/wDWr11sfBzTUmnuC/8AIVf/AK5D+dGorvs2HuP51WE12NRJ+yLuMY4873+lSXMt20DBrRAP&#10;Xzh/hTJJktIGjUheoqK7tIls5iM52HHNLA14YI8KmNo5zUV8LryUBlUbpFGNnqaALUTLDp8bNwFi&#10;BP5UlhGY7UFh8zEsT3OScfpVW8S68tIBOhEjBCoj6L3PWrAtrraEN0oUDGBHjj86AGajKqSWoYjB&#10;lGRn2NP+1yTcW0LMO7N8uPwPWoTaR/b40OZCq+ZmQ7u+O/1rSoAyrmG7TM00xljX/lnGCuf1NX7e&#10;K3WINbxoqMMgouM1JJ/q2+hrPsryKKwt1+Z32DKxrux9QOlAE9vze3DewH5ZqK+y17aIwzHuyR7g&#10;jHNTWSOFkeRdpdyQM547Uy+OySFyCVDDOBnvQBdqpfuvkrESf3p2YA9aP7RgIJAkYeqoTVHU7xJY&#10;VaHdvRtwJUgH2BoAu6fzaecRh3JLfhx/Sm2kkcVrLdyuESRt7EngcY/pU+6KC2G5lRdvc45rzr4m&#10;6nPZ/C24SASwySlYvM3GNl+bPHc0Ac1aRH4sfEttTQSp4e0yMxxzISPPcA4IJ6H5xxjtWf4T8Eab&#10;458WeI/+Eiur64uLG9dUTzvlADcAgg8deK9b8AaHa+H/AAbYWVtEsfy75SF2l36Fj74A/KuAvfhp&#10;4o0vxRqmp+HfEghOpStM0Xk7cZJOM7+ceuKAPVbWxuLKzhtLeWFIII1jiXyvuqowB19BUjJeqpY3&#10;EXAz/qv/AK9eVf2P8YbeP9zq1lKR2dV/q1Y/iDxF8WvCem/2jrEmm/YBIsblVQk7jj8PrQB7FZS3&#10;TXN22xXOV6HHY1cM15/z6A/9tBWV4fvJ73Tor6JY5RPBDISrjBJTnn61rGa8/wCfNT/22/8ArUAV&#10;ruadhEsltsBfG7zAccGqHjjxB/wjHhC/1YBWMKjCnvkgf1q9dtPM9tHNbiNXlxlZMnofauQ8e+G/&#10;+E0ePwrFqM1kEUXs0pBkDpyu3bkd8Hr2oA8f+AmkibxVPrUgf/iXxHyzjhmcbCPwDZr6TtrS7t4t&#10;oniyx3P+76t3PWvPPht4RXwz4NvYWm88vfForpF2ebERHg4yeMg969FnsgsckizzghSceYaAKN3p&#10;Fp9uGq3FpYPfRoVW4a3UybcY2huvOcfjUcmmR3sMfn6PayRujK4ZV+ZGAypB7EcEVdg0+O6tLeSe&#10;SZn8tWOZCRnAOcVObOU/Kbp/LxjAyDj65oAxG07wyWsorrRbFGsWP2VTbKywMTn5DjCkkA8U6+8P&#10;WFnqU2u2tjCbq4wt25UZkhCgbSfT5V456Vo3dtAklrBJGPJLg7yMkvn5efxPNR6pFLaabcMkjPBs&#10;O9WyWUeoPf6UAJYWum6JatbabpMNom7eYreEIufXgYzSf8I1oF19snOmWcp1A5uHaFSZRx9445GV&#10;B59K2V5UfSqQims5j9njD27c+XnGw+3twOKAItN8O6No87zabplpZu8YiYwQqmVBJA4HqaNS8P6b&#10;q13Y3N7apLLYsXt2ZQdhOM4yPYVet7hLmIOvB6Mp6qfQ+hqWgBAKWiigBsi70ZQSuQRkdRVOxZbc&#10;tayBEdD8pHG8Hngfjir1UdSjUwhwAHzgOB8y8HoaAOH8Ef8AJWfiP/10sP8A0U9FL4J/5Kz8R/8A&#10;rpYf+inooAsfGn/kkutfW3/9KI673tXBfGn/AJJLrX1t/wD0ojrve1ABRRRQAUUUUAFVCptrhWTi&#10;KQ4ZewOOv6dKt1WvwTZSYOGxwaaJntfsWR0ooHSikUFFFFABRRRQAUUUUAFGMjBoooAo3Gjadc7i&#10;9nCHbq6IFb/voc1lXfhTdaXEOn6ldWjTxPEzu7TYDAjgM3GM9q6OigD5v179nvXY7h7jStVivXZi&#10;5aYeUc9exPeuWfTfif4OuSUj1kpGPvokssI79xivrmmvGkilXVWU9mGRQBymmT6tLapJaa/aas4U&#10;boQiJg45yy5q9/buoWgxqWjXAJ6fYQ1wPx4GKt3fh3S73AltioH/ADxkaL/0Aiqq6NqVqcWWsyLC&#10;OkDxKwP/AAI5NAEtp4s0G8uGtY9VtFu1O17Z5lEqn0K5yDWzXzV4p+DPjVtXvNYtbu3neZzI3kyM&#10;shJPYKuK5uK5+KXg/cwTVbdEOd80HmLx3y4PFAH1Xq84t9KuZCcfu2APuRgV89+LB/bnjLR9BBLr&#10;bsLq4TqHU7GII+mfzr0nw1NrXibwhYzXfiWKe7uIY5ZYvJiXaSAdp2rwc1j6f8NfEGmeLrnXpmsr&#10;0ylQAZGVkQdQAFweOPwrWEklZnFiKVSVTnj0Wnqzv9B0CKy06J4/3U5X5WXoq9hjp0xWt5l5Dw0S&#10;yqOrA4J/DFcTqXxa0Dw7qp0fWIbq2u41BYKilACARyWB6Edq2tK+InhTWSqWmtWhlbpE0qh/yzWb&#10;d3c6qcFCKijeS/g/5aEwn0l+X+dWQQwyDkU0pHIASqsPUjNVzYhCWt5HiY9Tnd+hpFiX53CK36CZ&#10;sZ+nP9KJNKsJopIpbG2dJeZFaJSH+vHNVpPth1COP93L5SbwWOOuR2FWvtjpxJbTZ9UXIoA898U/&#10;BnQ9TjnvNFB0vVeXjkiZghYcgbQQAM+1cRB4i8beDHNhrej39wkA/wCP23R2jK9ey4OB7174t9bs&#10;QvmqrH+FjzUEMUd3cXEkiLJC3yBXAIyODTUmtjOdOM90eQ2XxO0/VYSx1xLbHVLqRYW/U1yfxB8U&#10;abq/h86ZpupPeajLcIdsRDhkwcjcCfbivadT+H/hTVdcSe70WFpSh5R2QcYHRSBWzZeF9D06NUtd&#10;KtEC8gmMMR+J5q3VdrGMcJBS5m27FXwxo2k6Np0NrY2UUMnlqz4jAJJAzk960GkGlsxkz9lbkN/c&#10;Pp9Pf3qQgLqi4AA8o/zpLue2mie3ZTPnhkj5IrM6UkthjLc3c0csY8hV5DHkke4qK5tAZ7eOZ2kM&#10;jHcSSAcc9OlS2l4YIjFeMqPGOCxxuHrSTPNdXEEltCcRkndJwCD6HnNAzQVVRcKoUDsBiq8l9Epx&#10;HulbOCIhux9cdKrJFJPdyQ3crOqgMoHyjntkYJrQSKOMYRQKAKOl+bGZoJQAVbcMeh5rRrPlnitt&#10;T+dwDImQM8nGKc9xdyoxt4NvHBl4P9aAHXbLHcwSMQq525PSle/Q5EKNMezKMr+YqK1t47pEuJXM&#10;z9QTwB+A4q8EVRhVAHoBQBnok2pQK8r+XG3JjXk/nwRVuO0hj5CbiO7/ADH8zVWKZLS6uInJJY+Y&#10;qjrg+gqb7Y7cJazA/wC2uBQAWH3Z/wDrq386+Wvj3Ix+J91GWO0W8JA9Plr6j0/dtm3gKfMY4B96&#10;8d+IvwuuvGfxEM8N3DbLNAvMhOTtUDgY5oA9G0OOKz8H6TBbx7VeOMsiDqCOTW6L1VAC29xgcD92&#10;a5/w5cNNY2CRIGNtG9v8xwCUIXP6V0O++7Qwf99n/CgCCB5457hxbtiRgVzkdqhuGub6XykjVTFk&#10;l1fO0+nTrU8l/NH+4eEC4bhAD8p/GrVtbi3hC5yx5ZvU0Ac/oceoRXd5dXhaCEHAibOM+2e1bdkh&#10;cvdSAh5OgPGF7Copw1/O0EcmyKI/OwGct6U9Lma3DLcRyOFOBIi8Eep9KqUuZ3M6VP2ceW9y3JIk&#10;UbSOcKoJJ9q868V+NxBYu4Rlh3BYkTmSZz0Cjr+VdB4q1IG2htbeQHzjlmB6CvL7ADW9cl1NwTY2&#10;eYLVGUYMg4dvz6f0ranBWuzgxeIfM4Rdkt/8hiaTqetMJtcvJIY2GRZQOVK+m6QYYn1BFb+ieHdP&#10;a8SG2tLaPHLSvGGZR9Tzmr9jpkt+/mHclup/eS4ziuzt9NtdJMUlsg8l8Byec5/iyaqc1DRbmVDD&#10;yrWlLSPY820DT7TSda1jQLq5khJugdN3jaJlIyQnPPOeBmvQF8HaY6fvUZ8j+Jj1/Oq/jrQv7U8P&#10;vc2UQ/tKz/f2jrwQ47+/GeK1/Dupx6z4fsr+LeFliBw4wcjg5/EGufnl3PSWHpJ35TLPw98NO5aX&#10;S7eQn+8gz+dVJ/hf4WkU/wCiTRD/AKZ3LqB+ANdnVXUJTHaNtGSxC49jxSuy1CKVkjjrL4beGnJk&#10;XT0KKdo83Mm7HfJ9a6C28J6JaACHT4lx6Cr1y8mn6cTbRea0a8KT1FV9G1yHV0YKjJKmN6n+lV7z&#10;VzN+yU1F7sfaWVtHeXKCCPaNu0FR6VohVUYAA+lU3OzVY1H8aEn8Ku1BtZIpXhKXFq69TJtJ9qu1&#10;U1E7bN5P7nIqT7XAijfMinHc0DG38RltHUdRg/lU0MglhWQdGGaryXts8TqkquSCMKc1Vi1AWllE&#10;jW9wXC4A2dSPxoA8p8SRN8NPiZD4jt4VGkamPKuMdEkOcuzEHAyRxx0r0l7uPy91tIJBIob7RnO5&#10;T3HoD2xXMfFWxF/8N72a5+dmaNwB/Dg5FXvBqmbwvpTMvmt5CBEyecKPvegFAF+O1BkijlYRW8gJ&#10;LOeT+f8AOrsVu01w8EEoeFAAsg/5Zj0HqferCSRKSqOlzeMcEdl/DsB9KrALC26ByrFsyTDkMf7q&#10;joaALcom05EWGQSE8LFtAyfrTFt5ftqlW23O3zJGxkMM42+wqOF7155ZmG51X90rjDFfcAVOl1I2&#10;pErbShjD0dcd6ACKCee7mE0u0dCqjkj607ylgnnhT5YjHuVffvSB7tL8gxxJ5i4Vix5Pp0qSa0uX&#10;JlNztKqeAgOeKAC2vh9liHkXB+UdIyahsr9YoGLxShTMw3FMAc1LZ3apaQoIpXKqASq1HZ3IWKRD&#10;azsPMY42e9AFG8s7XxDb6jY3VktzZzAIyucevIPb6ivDT4Rm8DfFLRdKndLvStQuw0Mecsi7hkEc&#10;9M496+gIJpEvZxHbsA+0gMMYwK88+KGjamuo6X4s0yNGu9IDTvAct5iggkjg88VMoRkrSRrRr1KM&#10;uam7M9KuQF+xhQVUSAAHsMVerk/Dfiux8X6JY6hZyDzA4FxCSN8T8ghgOnTNdYOlUZFQ/wDITH+5&#10;RqLlLMkd2UfrSSf8hFP92jUfniSPHLMP0OaALSKEQKOgGKqXR33tvCehy35Vdqmn7zUpCf8Alkox&#10;+Of8KAC8BjuLeccncEI9ietTNd26MVaeMMOoLDIqDUtxjhVW2s0qgNjOOetSw2kcMYUgO3UswySa&#10;AKf2yM6mXVJXCxFflXOeRVj7d/07XOf+uZqK2miW8vN7Ku1wBnjjAqc39v8AwSCRv7qcmgCvcC+u&#10;Im8vEKjt1Lf4VYsFt/sytbx7BjBBHzD2PvSfbSelrc/in/16bph3QzEgg+aeD9BQBdqOZ1jhd2GQ&#10;ozipKr33/HnKPVSKAGafHttBvVcszNx6E5FF/CradOiooOw7cDofUVPbjFvEPRAP0pt3n7HNjrsN&#10;AFGNrbAcw3EuR3UsPyrhPjT5V34AklPmwtbTpKium0SHpj9c/hXoOksX0yFm+983/oRrzH4yLJrN&#10;7oPh2OQx+ddiUkd8I/WgD0fw3evqHh6xu5YvKkmj3tHjG0knirKndqsg7JEpH1JNJZahp10Wisrm&#10;CTyyVKxMDtPXHH1qO0mihaYTOqO87Bdx5YYHSgDRrM1/QdP8S6PNpmpwCa2lHK5IwexBHQ1pAgjI&#10;ORQxwpPpQB8428Xjfwxrv/CG2Gow2lteXJFnNLJuxEGwFBYdcOvAPausGh/GWwGLPW9OmX/pqqZ/&#10;VTV34p+E7vWvD1nq2j20sus6fcNJEYi27ZuyQAOpyq4ra+Hnj3/hLNHkieylg1Gw2w3MLevIyO/Y&#10;Z46mgDmZdW+K+m+Q2oaVaX5WT5RA3JOD6R10XgvVtS16+1LUdY0l9LvYozb+RJnJQbWB5A4yfSut&#10;nmea5tFaKRNs2ckcHg15z4n+I+leCvFl/ZahBdST3KB42gQMADgYOSP7poAzNE+LNlYeEdPsL7RN&#10;VjkigjUMLdmVsEcg4HvWrcfGOa6LLo/hHWL6PGGb7O4x+SmuusrS3i8MWcEun5kjiRSxhB6H3rZh&#10;msY4w0VuilhnaiAE0Aeb2vxiW1iWO+8L6xbbRgj7O5x+YFdN4c+J3hnxNvjtbwQ3SEL9luCqSu3I&#10;wq5yTkY/EetdIP7OuHCNFAXb+F0Ga43xv8NND1+D7TBD9g1XdtgurdmTa54GQpA6gc4zQB2UcUtz&#10;Ms9wNqKcpH6HsT7/AONXWVXUqyhlPBBGQa8R0P4uyeC/tPh3xvb3sl5YERwzwRKTKnJBYErj5dn1&#10;6mvVPDPizR/Fun/bNJullUcOhI3xnJ4YAnHTNAG3RRRQBRuUe1l+1QqSpOJUH8Xv9eevoKuKwZQy&#10;nIIyDSsoZSp6EYNZk1rPa2xS3lJgGNyHqFHXB69KAJmvzHqJtmQCPC/vM9CegP1PSr1U7e2tWsgs&#10;aHypVB+ZiTgj1zmoY1vlmkgRj5cQBRnXhvRc459CetAF24nW3t3lbHyqSBnr7VRYXd8FVoxDEVO4&#10;nkg54x+FPjtJJ7rz7pVAX7qqxIJ9T+X61oUAec+Cf+Ss/Ef/AK6WH/op6KPBH/JWfiP/ANdLD/0U&#10;9FAFn40/8kl1r62//pRHXe9q4L40/wDJJda+tv8A+lEdd72oAKKKKACiiigAqOeJZojG2QD3FSUU&#10;A1cpxXLxzrbXIw7/AOrcfdf2+vBP0q5VCVhcalAkfIt2Lue3KkY+vIq/TZEHuFFFFIsKKKKACiii&#10;gAooooAKKKKACiiigAooooAKa8aSDDorD0YZp1FAGXqOhadfW8iy2q52EDaxTHHsRXhGgX2o6X4/&#10;1nQrm/nj2N5tqFw21AST19iOtfRRrwT4vae2h+JrDxJDkLFcL9pYdWQlTj8gRWlO3U5MTzacrtfT&#10;57o6PxB8FtO8ZXh1q71q9+1zxplgiAHCgDgD0Fef61+z9runyCXStStJYiQqiSR1kJ/BMdvWvafC&#10;mvxyaTGhBcth4gOrB+cfhnFb9xBeXEW5mRGQ741Tru7Zz9amUeV2NqNT2lNSPKPhboGo6LpkllqO&#10;rzWOtyTF1t5MM3l4AxhgeCecjmvRk16702aO3162WIyHC3VvzCPZi2Dnj07ir18umalpuy/RJbd+&#10;qtnk/hXPyiXw9ZMNVdrjQZV/fPJjdant0x8nC+pyfSpNTp7M+ZPcyHkh9oPtV2vIfAnxU0a58RXH&#10;hpJ5DaiUpYTSD76gHj8h3FevAgjigCKVYhGzSKu0Akn2rMi8xJ1awhdYCCzB/ut9DyfWtG8/485i&#10;OoQkflSWr/6FEzkA7ATQBSjea+vg6nyPKUqyMPnBOMccjFWvs1xn/j9k+m1f8Kr3EkV2R9nSR5E4&#10;EiY+X86YGujKsV9L5WeFMP3X+uec0ARTw2trqCiSN3zEcYY5Y56detTR+e9x9mG23XZvUpy2M981&#10;cisraB/MjiVWxjNVNR2RSi4jmZLjaFVR/EM/T60APm05FAnhH7+P5ssT83r/AFq1BcJNbiVcqMcg&#10;9V+tQiW7mAEcQiGOTL1/DFVJbOO0nWeZmljdvn3dFY9xj1NADhdNPfM8aGVUGEMfTJ9aluEu2tZX&#10;lmEeEPyR8g8e4q+uAOMY7VT1OYR2y5YAGRVP0NAFdYI7U2k4XqNh5zy31+la1Zd5cwy2hFuTLJF8&#10;6ADuPrQwgMSPdztLvAxGemfbFABbXtvb3M0LSqI87k9AP/11a/tC3P8Aq2Mh9Eql5hhvYWSzlC7N&#10;gHHr9aufapP+fKb/AMd/xoArC6P9pM/2Sc5iAHyj1PvVnz7qTHlwBf8Arpx/Kq01y63cDfZZQWJX&#10;HH+NWvtUv/PnN/47/jQBVtPtoaYD7PneT1P+FZevm5sL/TNWdUZo5fs+1CTxIQCefTFattcyCaYi&#10;0mPzeo/xpuppJqWm3FobWZDLGVVzt+UkYB60AZmnL/Z3i24sGG2CVPNtR68Zf9a357tYn8pAZJj0&#10;Re3ufavHdP8AiXp+s+J9M0i1tbuHVbVzatcOF2lAcNjk8nA7V7NBbxW67Y1wDyfegCvZWksbvNcy&#10;+bM5444Qegp95M0arFEMyynaueg9zVqqbfNqyg9BFn9aAJ7aAW8Kxg5x1J7mnsVVSzEAAZOfSlJw&#10;DmuP8R6+ZGaytGwoJEr46+wqoQcnZGNetGjHmkcj4/1hY0up7UgtOUtIgOhLfLn8M1FY2a6XpkFi&#10;oCmJMNjoz9z+JrMuit54ztrRkBh06Dz3z6uOP5V6JoWgTsi6jMAJOsUbngj1OK6W1BXPJhTliJWf&#10;XV/obOmWDNp8McimO3Cg+X3Y46n/APXWldLEtlIsnEQXB+lJb3ayt5bgpMPvIetWCARg9K5G76nt&#10;xiopJEFsC9mgkGcrj8K4fw/bP4f8YaroQuBFDdt9ttFQ5Cpnbs5Hrk11jtLZXS2tth/NG5Ub/lnz&#10;1+n61zPjvTr1bSx8QRmFrjRpxcBAD+8H3SD+ee1AzrRc3EHFxCXH9+LkAe+cVHPL5kkV2mJbePJO&#10;zr06+lNtdVTULS3msNswmjDh/wCED+fWpItNQszznzCx3FB90H270AW4pEnhWVDlHGQfUVRktYNP&#10;Mlzawqs0zBWJJ5ptpLNCJtkXmQCRgAv3gf5Ypt/f20lsFE207xng5FFxOKbuywbKaSVJmumV1BA2&#10;qD1+op5tMgma4dx7gD+VUmktvlZdQkDDjJH/ANarEVpBM4mkmac4wN3agZFaWltLcXSkblVxgbjx&#10;xWglvEnRB/OqbxumpqluVRWiJb65qb7LM3LXco9lx/hQBYcJGjNtHAzwKqWcfmobuTl5Bxn+FfSq&#10;+oRNFEiCeZnkbA6duanfUrIRMqzDIUgDBoA5P4gIz/DzU1UZw/T2qH4e7v8AhCtNjXEdq0ZMjZ+Y&#10;YAz+Bq/4yKf8IBdqWAaSEuAe/Fc94AkRPh9ps0rRxhCS00h4UADjj1+lAHZCSN4ZcfLOSAsI6svY&#10;Z9xT42mN9GVCO8afPEOiD0HqfrXC6z8V/CenSXBivJL6dgFxZJ8y44I+YAVpfDzxvbeLRfCFHsri&#10;F1BhmwNwwcEYJ7daAOrlu0k1BWWaSEiMhkCjOc9OakiPl30TmOZS42FpABnv2NRpNKl1dB54kHmD&#10;kA56UryxNPbMt3JNtkzhh04+lAGhfxNJBvjIEkfzKT29f0qGOW6vbfzYgkcbr8gf7349auyEeU/T&#10;7prLshNaWqNFiSJvmKfxDPp2oAls7yCGARTSBZUO1g3c+o9qbb3sK3E6hiw4IA981FPdGKZrmDaJ&#10;X2oY5enXtj61JBeRrcXUrkZCoCB/e5yKAFN4BqKbYJiWQnAA/wAaSWcyX8ebSYgxMpDKOeR70j3i&#10;/wBp2zyxvCrRsAWxz09KsXriOW2lALZcKMd80AeM+IrKX4YePbDXtNLx6Rq1wI7u267ScHAz9Cc5&#10;zzXuUb741cdGANeZfGfTX1fwWLr7PKo06b7USSOgBrqPCV1Z6/4bsb/ygVmi3Lk9QCV9fUUAbkox&#10;fxN2PFR3U0YvbQM4C5bP5GpBptmDkQLn6moVt4f7TCrGBsTd+eRQBY+32oODOn51Vsby3czStKu9&#10;nK/gDxWiEUdAKCinqooA5/xhrB0nwxfapboksllA9yit91mQZANeX6R8ZvEF9ZXtzPpunqItPlu4&#10;gjOclOxrufiHHHJ4K8RvGgAh06YMfUle35Guc+HXw78M3ngKzv57AGe9tHjnfcfmUkg9/agCn4I+&#10;Jus+Itfhsr3TbFEuo/NVo2cnIbbzmqfiX4reK9Kmu9NGm6ZBfxc4iZ2dRxzgjHcVYsvDWleE/ilp&#10;cWmQ+VC9o0kgznpIK898X67pOs+OtR1aC5DwXCBUTa24EYHIx7GgD1LwZ8S/EviXVotP/s/TWMcZ&#10;kuSjvvRegOMY64FWtQ+JF7p0OqR2/hjWC0buVn8qPYOnJ+f+lea/C/xDpmieN7mV7sBLyAQKEU7l&#10;O4N6e1bviDwrb+JvHXiT7bfXifY7ASp5RUbjubg5HSgDovDXxX1W58PW1xeeGtXvJj9+4ghj2NwO&#10;nzj+XevSDqMV1pEE7AwvPCknlScMu4A4I9ea+XtP03TdOu/CTWuoXEmoz3Mbz27H5VQldpGB/vd+&#10;1fVd5EiWVwVUAlCc0ATw/wCoj/3R/Kid1jgd2GQFJIFVYI7k28REq42L/KmXQ2IBd3ZjRvlwv8Xt&#10;0oAr6at4kcsCCMLG2MknPPPHHvXlPxa0l9a8U+HrO8la3WZgrywnlThzxmvXtLEe+68pt0fmDB/4&#10;CK4D42aHdXvhiDVdP4udOuFmfH3mTDDA98sKAIbr4EaFJGos9S1CzkA5eOQksfU5NY1t8Hru51O4&#10;HiPXLm6SFAlq1s2CseTjfwvzdfX616n4R8QxeKfDVpq0RUGZfnQfwN6fyq7NLHaakskrALMmwe23&#10;JoA8m/4U3ZWpL2Xi7U4HHIWQqQP0NSf8IZ8QLBP+JB44tmx1Fyq8j8Ij7166l1BJ91wfwpXjgmBD&#10;BWFAHkUR+MGhQfapZdO1yPJPkRZB469I16/Wn/DTTNdfxTrHjHWdLezmvgtuLZBgYG0FgPrGPzr1&#10;KzkWC2lSRtphLFvZSSR+lQadfRLZqGDbdzYfHB+Y0AOmf7XdwRNFLHtPmfMAPb196+ZPjiu34ncZ&#10;5hjP/jxr6ejnjn1ZQpyRATj/AIEK+e/ix4Q1rXvGN9rOn2hnsrRkgmYMAVbhu/s4oA9/a5ZrUwQI&#10;GkA+Yt91eec9/wDIqa2vrP7NF+9QfIMZqaGFILLyoxhFUgVXsb22Swt0eUBljUEYPpQA+W6sZVKs&#10;yuD2XrVOY2WbdYJBv8+M7dxP8QrQW+tHYKsoJPbBqG7limSLy3B2XCZx67qALE1jaXBYzW0MhYYJ&#10;ZASfxrxbxHaP8J/iBb+KLNQuh6k62l1GvJTIUnaDxk+UT1717iOlc7408IWfjXQTpd5JJGofzEeM&#10;jKttK55B/vGgCxqPi3QdIeRNQ1S3t2jAZ1kbBUEAjP5iq/hXxtovjG2km0qdmMbYeNwAw4BzwTx8&#10;wrmdN+CHg6wtkjuLWW+ZeTJcP8zfXbisn4UW0EXjPxRJaxLFD5zKirnAGIzQB69QelFNdgqMx7DN&#10;AFKHNpfNBn93Pl4x3B5LZ/MYq/XJXutGDW4RukEEwC7wBlD0/Lnn6VtGzmuNly0qmWMZgYZxjrg+&#10;xwM02mtyITU9jToql9v8hit2hiwOH/hb6d6sLcRMEIcEOcL70izz7wR/yVn4j/8AXSw/9FPRR4I/&#10;5Kz8R/8ArpYf+inooAs/Gn/kkutfW3/9KI673tXBfGn/AJJLrX1t/wD0ojrve1ABRRRQAUUUUAFF&#10;FBoAz9N/1t+uORcnJ9flXmtCqFh891fMeqzlf/HVNX6ctzOn8IUUUUjQKKKKACiiigAooooAKKKK&#10;ACiiigAooooAKKKKACuS+IehR634TvlMe+SKCV1HvsOD+ldbTXVXRkYBlYYIPcU4uzuRUhzxcTwf&#10;4XaxJb6FbFnJmspHjmJ67C5OPyAr3aGRZokkQ5VhkV87+E4hZ+LPFNjE3mQi4Dhl6L1+X9f0r2Hw&#10;teT3dgbUSqnlE5JyWIPPB/GtZK8Ezjoy5K8oX0f5mzAkFleThlVC3zqe+3gH9ap6/JbX+hXUM8O+&#10;ydQJHYhV+8OOfwrUjsIFcSODLIOjycsPxrB+IOlXGveDr3R7TH2i8CpHk4GQ6t39lNYneeH/ABP+&#10;FLaS7694bt5FtVAlnt9ynystwyYx8vI45PfpXQfCb4wGcweH/ELYlAWK3nCsS2Bj5uvPA54r2aDT&#10;B/Y1vaSqN8UQXI7HGD/hXAW3gzQvDXiufV202Job0+XMSi7bRySNyDGQrbtuB0xyaAPTjsmiIyGR&#10;1xkdwaz7K0idWE2ZGjchQ/O0Z4xWNpktxo2oyaK0yLbkmSykkGQydfLHPG0Y/OtmNLkTyOtxbrvx&#10;xjP170AaRKoOSAPeqM17FOxtoojOWHzL0GPxp4sY3O6Z2m/2XOVH0FRLNDHfzF3AEYAVRzwQO1AE&#10;BtbyBRvmZ4O6xHBH59qvWiWwi326gK3JIGD+NN+0zT/8e0WFPSR+B/3zwaqXdg8UT3K3DrL1dVOE&#10;Y57igC9JexI2xcySY4Ve/wCPSqE8cs97F56KqzAqFPLJj36Zq1ZzwRp5RiFu/Ur2/PpUeqSmLyp0&#10;xmNJGBxkZC5/GgBltaBZpLWWaZ1j5UMRjaeg6UstraxX0GIkVVVmY+nTFcRe+PNVt7mxkOilsIWk&#10;/eKpnBAwUBOR+OetXr/xLcLqbM9h+7+xG6CM4OCqBsH1oA65rqW4/wBRhIe8r9/XA65/CquntbWk&#10;5jjbejk7ZWGGz6H/APVXLz+Kpt9+GtBO8ItxEjt8u6WPd39KqWvjOTVdXt9PMNu7shllxEUeFFOC&#10;fm6H09e1AHoN6MPbv2WTJPtg06S9hj4Db3JwFXuap25u761CSxrHEeCzclx7c8fjTrKCOwungIGZ&#10;PmRyOT7E9zQAkv2h7q1kmCooclUHXp37VqVUvBmW3PoxqyWCrknAoAqwHbqVxGOgVW/E1cqm37rU&#10;YyP+WykH8KuUAfHvhpzB8ZYh66iy8+7GvsKvl6w8Da/D8QbbxEbIDS/7U2+d5yddx/hzn9K+oM8Z&#10;FAC1m3VzDaaiZp3CIIOp+tGqazbaXCTI26Uj5Yx1J/pXA6jqE+p3InuCMjgKOgFaQpuWr2OTEYuN&#10;L3VqzU1rxFLfuYbVjHbDIJHV/wD61YS4UbjwqjcfoOTRUGu7rDwtcXqyIZZiLeGLPJL/AC/1rq92&#10;CPH/AHmIn3Y74b6Wms6tqGsy/OkkxTnuiH5K9dxXG+AtLk0zwvb2kMkaTQjy5dy85FdR5d/jieD/&#10;AL9n/GuSo/ePbw0Uqaa6ialGjWxYjDj7jDqD7UiWsojUi7mLFRneQR/KoWae4u4reeMBV+cspHJH&#10;TitIglSBwag6DPsQ81xLcSlWx8sbgY+Xv+tOnc3oktYgDEwKSuewIxge/wCYqGS1uorYQi6hSPJz&#10;8pBI9Ac0601CFEaEoUER2jYhIP5CgDl/B8sugalqHhOSKVo7MedZMzqS0BOACfXOewrsft8Sj94G&#10;T6gn+Vch42gwbLxDp237ZpknmOpjOZYzwQehIAycV1dpqtlqelR31ncJJBNHvjfpkfQ80AQ6fe26&#10;xy5c8ysR8p/wqa9mjeBCrj/WLT7EI1ohyp3fNUOoW0HlITCmTIo+715oAx/G3iC88PaVbXtlaG5X&#10;7TGsu1gPkJ5AyRzXPaL4uuta8UJZz2+n/Z5YmkVFicTIR6sW2n8BXSa74T/tmBLT7W8VmMuYx18z&#10;PykHpgfSsXSfA+oaNqcV9LqNk0UWd223YOV9M7qAOfj8Y+I4UhuBPpcdxfyuLS0aKTEu1yuM7sL0&#10;6sQK9PtTqrWcLTvZmYoC+xG259ua4Gw+HGpxWbxtqFhPHLvGLm2Z2RGcttU7uB3rudOjvtO0yC1m&#10;iFw8KbWlVgoP0BNACtNcNqIV7YuY03DawAz07mphfvJI8DWj+YBkoWHQ1DaXqJ50syugkfK/KW4/&#10;Cp7okSQ3ca7lXO7HUigDO1S1jn0q4szYmFLhPKLAg9eK830/4H+GILtY9TvtUmaIDZG8iFDn1xH/&#10;AFr1e3db+7+0KcwxZVD6t3zT3RTqOOodMOOx9KAM7RfB3h7QNraVpdvbtx86LyfeuV8WfCnQ/E/i&#10;Uai9xfWd+8ZYyW0iKGYYwTlTXdG3mtTutTvj7xMf/QewquZ3uNTiMGFZYmDB1PBzQB5XqXhXx/4K&#10;h/tXS/ETapY2X7z7DcEnKjscbc/hXc6B4lbxj4Ri1GDyoy6gTxYO6Ns4Izn2rpXa5ZGjktg6sCpK&#10;sAMH615BosT+CPivdeHSzx6ZrWJLWFGwEbIyeOM9fSgD117O1MRdlDEqeWqla2221QhbMDHG5Tn+&#10;dSS262tyrSbpbcptwxztPXNM22Mtzb+WkKwEFgduM8UAQ3SBEU/6KMSKfkRs4zVsXFp/aTynklQN&#10;2w9s+1LdxRTTRRW4Cy9fMj6qO/PvT5bqawVjON8YHyuo59gR60ARvcx3Gogxq0ixoVYYx16daplp&#10;gLdLdf3X2gYMvODn2xWhbXNvb2vmyy/NIcksDnnoPwquQJbdmUuEEgYMODQBHryR3mi3en6pHEba&#10;5iaN33BV5Hua8/8AgtqckSX3hm7dftWmk+WFOQIic4z9Wrnf2hby7ii0jTIfPMMrGQuScFugGene&#10;uR8OaF4+8C3P/CWGxkW0j2/ad06kSR8H5lVskf4UAfVtUPNSLVZmdsDyl/maj0LXrDxFpEGpadOs&#10;kEwyuOo9iOoNS2saTXE87IpYOY8kc4H/AOugCT+0bX/nof8Avhv8KZcXRkMcFuw3yjO/+6O/41cr&#10;NitYpNRuihZMBcmM4yeaAG6nodpqvh670a4eRLe7iaKV42AfDdSCQRn8Ki07Sbbw34WXTLJpJLe1&#10;iKoZSCxHJ5wAO/pWh9hQ9ZZT9WpkmmxuhUSzIrDBCtjP6UAct4b+GOheHNVl1W2mvZ7mZCB9odGE&#10;eSGyuFGOfXNWtG+HuiaNrEurL9ou7+Q5E10ysU6cLhR6V0IsQOtxcH6vQbWaPmG5ct6SncP6UAcs&#10;Ph9oH/CarrdvDJbXUabmEJUJITkfMCCT19R0FdFdaDp92t3mERy3cXlSzR8OV54yfqadGt3DJI7Q&#10;eaXbIKsBgenNS/bghxNE8Z7fxfyoAxPC/hjTNHsYooImle0ZooppsGQKAB1AA6e1b19/x4z/AO4a&#10;89l+L/hTSb+axa7klZLl0uHWCTbCc45O3B59K7ddTstW0R7zT7mO4hkh3qyHPBGRkdR9DQBetv8A&#10;j0h/3F/lVeU+ZqkUf8KoXJHqCOKgTzLhbaICRFVAXKnHYVehtkgLlSxZz8zMck0AVEuIrS9uRMxH&#10;mMHHBPGAO1OuNQtjA5wzpjDYBHH405xs1WOQ9GjKD65B/pUl+EaykEjqiY5ZjgCgDxNm1P4M+JY/&#10;LBPhPUXIEch3GCUjttIwflXJIIwa9cto4r2KQmQvccOkn95e2PbINcZ4913wz4n8HXmjtq9sJ5UV&#10;wAc8qwbr07VZ+GWp/wBr/D3TLuDHnWKi2PowVVzn14agDt7by7uHdJGvmKdsnHG4dce2aivrS2WO&#10;PEKZaRVzj1NCyqlxDdIMQ3CgPn+E/wAP6mpL1laW3iLKPnD5Jx90g0AVrixt7e5jfy8RTfu5FH8R&#10;OACf1rSZ0hjyzBVAqrezxSwyW6ZkeRSoCjuffpUVhD5w3XZ33ERw0fVU9Me+MfmaAEaSWe/+0W6/&#10;uhCVMjDjqDgDrmuPEaah4GA3M0+uz78sRncAP6R11fivUxo3hfUNR3BfIiL5Paud0250fV7/AETT&#10;tHu4rq307N0Sv90h05H1agDuHI8t8EdDUGnjOn25x1jU/pVe8tkgtXdJJV6DhvU4p8cN9DCiLLAQ&#10;igYCHn9aALzKrqVYZB7Vn3dvC93aJ5YDhg6kdQFIqX7TdZA+xN7nzFqOKU3WphtpQ26EMDzkt7+2&#10;2gDQooooARvun6V5N8FyJX124biRrxgV9tkVesnpXhWl+Irb4cfE3Vxrztb6RqMXn28ywuwBJC9F&#10;B/55ntQB7tRVDSta03W7VbnTbyK4iYZyh5H1HUfjV4kAEk4AoAztVFq9tK0yo0sMbSR7geCBnP6C&#10;pdLna502CVipLKOVBA/WqOsGxuosSTOXVH2BFLKcjvgfSmaJqUL6NtaeOKWLcgDDGMEgHHpx0rTl&#10;905va2rWb0sbp4rmBaW8cguLfVXUNmWNHPybwduSMZx170yXV9R1G08u1gUBpvJ8/OAckjIGc8Yq&#10;Cz8OJdabYNOXLCRkcKQMLucn9cU1C2smZTruo7U4366/IwvhyZj8TPiH57h5fMsdzL0P7uSipPh/&#10;bR2nxR+IkEQIRZLHGfeNzRWb3OyCaiky98af+SS619bf/wBKI673tXBfGn/kkutfW3/9KI673tSK&#10;Ciis/WpbqHSpns1LTAcADJx3xTSu7EylyxcuxbmuYbdS00qRgf3mArJj8T2U2ox2kWWDnaJOQM5A&#10;A6e/6VzEGk6xqzbphMEOCTOSMfQGug03wpBZzRzzSmaVCGXA2gEc+vNauEIrV6nFGvXqtckbLzOi&#10;ooqjqNzIiRwQNtnnbYrddnBOcd+mPxrJK52ykoq7G6SfNtXuO07+YD68Af0rQqK2t47S2jgiGI0G&#10;FGalobuwgmopMKKKKRQUUUUAFFFFABRRRQAUUUUAFFFFABRRRQAUUUmaAFrG8Va5B4e8M3+ozTJE&#10;YoH8oucBpNpKj8SKzvE/xC8OeFbeRr7UoGuEBH2aKRWkz6FQcjn2ry6VvEXxo1m0WSwuNN8M2sol&#10;bzN225XI9lzkKfXGadiXLWyNz4NaALvw9f6zfQYl1WV2O9eRhmGRmtvSJX0fxIIZMgEmMgnAAOCD&#10;+QrurCwt9MsYbO0jWOCJdqKoxgVxXjOH7PqonQ4aRN2R7DFbU3duJwYmnyRVTrc78ciuW+IOr3Og&#10;+EbrVrPZ9qtdrRb1yMl1U5H0Y1s2kCXFrHL5s3K/89DWX4m/svT9OSfV232AkHnLMdykdBkHjris&#10;D0E7q6N+2dpbaKRvvMgJ/EVn6zYxXiKswxE+UkwOv90/geR6GrKWcTRqySy7SARiQ9Kju7EfZ2Ik&#10;lJUhsFyehzQM5C+aCHTbrT9VnWK70oedaXUzYaRByo8w9SwUBgD9a3/DOp6Z4l0SHULQwsTlZDEA&#10;MODgj86yfiL4Ti8ZeEJkjkaK7iiaWB0GdxxnbjIznAFeF/CXxrN4I8VS6NqzyLZ3DiBkYkiKTdgc&#10;HoMk5NAH08bBe1xcKPaUiq7wW1rqMTkpuKEEuRuP1qUyXlzGfJEcSsMpKGD59OKjt7O3vLVXcMX3&#10;ffY5OR7+ntQBc+1wYz5q/TPNQ30qTWEoidWPHQ+4qsm+O4dGt4rhY+r7ApHsBg5+tMuBbXQS2iUx&#10;PKcMAdjIOucde2KANIRw3MCFkSRSMjIzWXe2M8jXMFpOyv5JChySFLAjjkYq+lk8SBIpyqAYC4zj&#10;9aiWP7HqG93ZlmQIGOcAj19OtAHnN34P8QGawvby6eee3UwiFCRkYADBsnaT39a3R4XuNRurtr66&#10;+zlbP7PGqnmPcuGLHPze3SuxmvI0bYgMsnTanOD746VQuIJFmW7uM7SdrxIeMepI6ge9AHH3nhC/&#10;uJNQTT7lW802vlyuuR+7j2knnnntTNM+HOq2d1b3M+rxzXSyBprpoP3sq/3Gbdkp0+U8cCvSI1RE&#10;AjChewUcU2e4htozJPIkadNzMAKBNpashs5y6mKRdssZwy/4Vn67qtnaRhWcNcr80YXkqf6Vgav4&#10;kaecmxDRrjaZCeWGfTt9a5TVNatdOdTeTSSXMvKQxjzJpPovUit4Uusjz6+O+zR1Z08vii7uLyCR&#10;gEhR8lB1P1NdGmoQGNbu7vFEZ+ZYx0T2bnmvIDqGv6if9A0tbOEnie6fDj38tlH5ZqRPDss5Larr&#10;F5dyN/BA7W6Z/wB1WINU6d/hRjDE8n8R38j1a78SaOlzBIdQt/k3Z/eDvSnxpoCsAdRh577hXmUf&#10;g20kjJWwvpAByxZ2/Wp4PAtu5Q/2XdlTjqGx/KpVJdWavGy6R/A3bW6t5PAn24SK1vDqTzM4PGAx&#10;5zSS/EG0hiYpqto0kgyD9pXCegAzWVa3ej6Z8PL/AMO3F5aQXpklC2MsyiVtxJGEJyc/SrNp8Prf&#10;7JDK+kafGpVeXgQt09xUwSV7mleU5cvKnr2Me58Waa8hklvJbiQ9WRGlP6ZqKLxLY3BAjttUYHuu&#10;nTHP/jteh2PgDTINrSRW574it1j/AFFbktpBafZVgiSNEfoqgZ4q5VeiZlRwSbvUVvmeb2t3LfQB&#10;tP8AC+o3TEZzNObYH/vtKy9V8NeLtQWyvBokKJBMZhZ/bUJccYBbvjGelexWbM32mNs4VyFB9KrR&#10;k+ZAvZJWWsnUk+p2LDUVtE4O38eWNhOsl1Fc6ZqHS4tbmNlib/aEhAXPvXeabrLatYpc2tuGViRk&#10;SAj6g45qr4n8OWGt2MjXNtFI6KT88YfIx0wa8+8NapN4M1m1tJJ5n0O8OxUcZ+zyn7oyexP0xTfv&#10;RuZxfs6vJsmeovYTyyCZrorKB8uxcD8RnmlGoER7HjP2oHaIv7x9c+n8qs3NwttFuI3MeFUdSait&#10;LYqxuJ8NO/cj7o9B6VmdY1LMvmS6Ilc9FIyq/QUyxmijLQOPLkznBGAfp61oVXu7aOeMlx8yjKsO&#10;CPxoArSQxXGpSwyxqyGDBBGcg8EVxulxx+EPE8mhXscX9jXpL6fI6gLG55aIeigdOnWursLmMziS&#10;W4jLmEAksBzmq3inSrHX9FeCSSPzUO+CRWGUkH3cHtzjNAF6W0jW8t4oy8aENlY22jpx0pmoWYSG&#10;PE9wczJ96QnvWP4N1u41ZWtdUXytYsQUuYm4LdhIBx8rduK6K++byk9XB/KgBfIulP7u5GP9tN39&#10;arXv2sQiJ9kokYLx8ua1Kp3vMlqO/nA0AC3MkSqstsyADHynd/IUyfUYRbyN8ykDGHUrn86v1Q1F&#10;Fmkt4WQOrvhuM4FAEi2zLp4gR/mC8H1qubtvIW3VNlyfl8s/ripWSeyy0bGaHHKMeV9885+lVrdI&#10;tTmN2H2SD/Vj+ID1I96AJBCdLYNErNARh1UZOfXA7nvTVmuW1AuLX+HgGQdKteVeJ8y3CyAfwFMZ&#10;/Gq0Ut0dQnJtk3BV48z/AOtQBa8+7/58h/39H+FVWluf7SRvsY3eWR/rR61a868/59U/7+//AFqq&#10;rNcm+Y/ZlyFxjzP/AK1AFrzrv/nzH/f0V5L8YfM0vVPDfiNYDHcxXoiLq3ITBJ5HSvWhcXH/AD7c&#10;/wC9/wDWrG8UaGninQbnS7u0XEqEJITko2OCOOKALiS2k0O+J55w65V+WU8djRAbNdOiE0EZljUL&#10;sdBuz/h715/8KvEl1p5ufBPiBxHqWmA+WztjzEzwBn7x5r0P7N/aM5uHVo1XiPIw2fU+o9qACDT5&#10;bcGeJ9szcsh5XH90U7znvbpIDGUEfzSr6Htz3qQ3ctqCLpM4HEi9G+vpTIp7ewtDd31zDCshBMsz&#10;hAM/dGT9aAHahbwuIi0SE+auSVGetR31oI7OWRJpRhTxvOPyqO51nSpoMxanZOVIbi4Q/wBamubu&#10;2n02UR3MLkx9FcGgDz/4yQ6cngiObVIbm6Ecm+AQyFCr7TglsHArzz4TeOta1XW28M6g02p6bd5B&#10;N3KZXhHTq2ePbivYfiTaXGo/DfVIbO0F3K1q21VXcw46qMEk/SvHPgBbTjWdRmNjtj8nyxeyJ8qN&#10;vX5QSMbsds5oA6Lw7JL8OviBe+EpCU027Xz7BupDHHUj2U17DaQ3nlsxKQF2LMv3+frmvP8A4zaC&#10;v/CJQ6zasyXmmTLKJFGZHXpt3dcc5rvfDOqf214a0/UiNpuYRIR6ZoAS+juYEU29w7XLsoCkkjGe&#10;SBn0zWjbW628e0HLE5ZvU96glIGqwb+6nZ+XNXaACiiigAooooAKrX9xFbWU0ksiooQnLNjtUk9x&#10;DawtNcSxwxLyzyMFUfUmvDdcuj8Sfi3BpGlazdtoSWuJ5LOVjGHAc9VOCD8ozmgC38JtG0fW9N8S&#10;3Wo2Vnc295qMoUyxK5I3ZGCR7jFO1LwRrngm6l1XwNqMk9lkvNpEj/IR3wNwB4JwNtej+EfDel+H&#10;dFbTtPtgsEczff8AmJPAJ5+lb4ghU5ESA+yigDya3+NNxHYotx4P1MXcY2yxoj4BHGc+XjBqt/wt&#10;bxjufVv+EKuv7IB2+SSRL9fuZxwe3cV6vewwJE2IYg8rBc7Bkk1bEamERsoKlcFSOKAOY0Dxbpfj&#10;Cws73T508xX3y2+754wMjkcH9O4rz/xLf6z8R/HN14V0zUJNO0XT1D3N1Cx/enjIyCMj5x8vPTNa&#10;fi/4Zz6fdyeI/BVydN1AHfJbR/LFMAOm0EAAkA4weea1/hj4Nu/Dnhm6j1l4pr67mMskkbBjtwBj&#10;cOv3aAI4fhP4Di08WosI3UjiVtjSf99YzXT6BpWj+F9JTTNMhKWynPCZLHAGSQOTwOaltIJRAs0U&#10;cMsROUjKAfLjjmriXdurBHjMJ9XTav5mgCmkkR0+eN225mOwOdpHPBGf0q5BYQmKNph5zhRzId3b&#10;nrUWoC3nEcSiN5NytkYOFBB/lUdqnyO4uzG5kYAM+4bcnGATxxQBfZ7e0XGEjHZVHJ+g71RE7Jfr&#10;OISlvN8hY8ZbjBI7YwetWI4rSNtzSpI/Xc7g4PtnpT7lrae3eJ54wGBGd44oA89+OesnS/h3LCP+&#10;X+X7MT9UZv8A2Wua/Zy0eNdF1DWSoErzNbbsc7QEas3473mratFZ6ZaWU91bWpE11Lbo0iQyAMAr&#10;EDAO1geT3r0T4UaJcaR8O9NjVhDLMGllUx8hiSP5AUAdjqbKYViY48xhz9Of6VZW5hdtqypk9BuG&#10;aozRTf2hZCaZZVLt8vl4/gNWpbK3lRl8tUJ/jQbWH4igB5uoQXHmKWQEkZ9OtRaepFuWP8bs4PsS&#10;SP51Wu7OCKySFVJdiqbwfnOSATnr9asJZPFGscdwwQKFwRk8D1zQBcqCe6WHCgb5DwEXr+PoPeo/&#10;sksf+pumXP3t435/M8UllZvA0ks8glnkPL7cYHoPTgCgCtdz30NtLeFAnlrxATu3fj2/Ko5fDGlX&#10;0Rj1awtNS+bKm6t1k2jHQbgcDr+Zq7qHzJDAek0mw/TBP9KuUAeHeKPB2rfDXUf+Eo8HTznTt+bz&#10;TUUlAGO0sFB5HzDjHG3Nem+HvHPh7xRYRT2eo22+UYNvJIFcHAJG08nr6V0MsaTRtFIodGGGUjII&#10;rzbWPg54a1GVrjR5m0q/TIEto5AQ/wC6pGO9AHo8dvBEP3UUaA8/KoFZ194e06+Yu8Co5By0YCkk&#10;9z615cdP+Jvw/wD3tpdv4m0uMgyROD57gdAv3259q1bH42aW0lpb6vpV7pVzLKsM4uEZUtyxAyzs&#10;qjHUnOOlNSa1REqcJK0loelQWcFvbxQRxqscXKgDHPrU6oqDCgKPQVFa3UF7bR3NtKksMg3I8bBl&#10;I9iKmpFJJbHnPgj/AJKz8R/+ulh/6KeijwR/yVn4j/8AXSw/9FPRQMs/Gn/kkutfW3/9KI673tXB&#10;fGn/AJJLrX1t/wD0ojrve1ABRjNFFACYpaKKACsWdifFVsjH5BbFgP8Aa3Yz+VbVY1+hi12wuP4Z&#10;P3H44Zv6VUNzGtsvVGzRRRUmwUUUUAFFFFABRRRQAUUUUAFFFFABRRVLU9WsNGs2u9Ruora3U4Mk&#10;jYGf8g0CbtuXar3t/aadbme9uYreFeryuFA/E15Dqvxh1HXrp9M8B6Vc3dwOWuHjBCgdSACwxyOo&#10;71DZ/CfXvEOoeb438SGab7wt7Q4Rk98KmOc9PSnbuTzN/CbuvfGzQbGY2WjRy6vfniNLbDIxz/eU&#10;nsCelc5M3xQ8df68Hw7pMjYdJF2SKDzkEqD6DrXo+neDfD/hOKJ9K0yGCJW/eli0jEEYGC5JHOO9&#10;dSUV0KsAVIxii4cre7PN/Dfwa0DS5kvtTkk1i/BDCe4ZsZ/3SxB/Gu5kgTTtktrEscK8PEi4UL64&#10;HAxzSwGS0vBatgwOMwnPIx1B9hxV8jIwenpSKSSEVldAynKkZBrg/GchuNVWBOWRNuPqM110m7TF&#10;klX5rQZdk6lO5x6jr1PFcTaPLq3iI3YjaTad/A4OMAA/hWtLRuRyYy8oqmurO7gmtraBITNGpVRl&#10;SwyK57xvpVv4p0IaSt/HAJ5FBkGG24Ibpn2ro7e0jhgVCAx6ksOa5D4lz6jY6DbSaPuS6NwoDRxq&#10;xA78EEdM1kdaVlY66G5tYoI4/tMR2KFzuHYUXNzH9kZlYOHG1dpzknj+tOhjQ28bSIu4oCxI74qg&#10;tr9qu3uYGMQjJCdwx9fTBoGJHaTWvltOHnRVAAjJyvtgda8U+MvgA3+rWmt6HCBPdTpBcRqu3y2O&#10;FRiB0yc5Ne+Ws5njYsAHRijAdMjris6+0+K+lubaYlftEf7tx1RgPvD3Gc0AYXga61TS9Lj0LxNL&#10;H/adshKyA4WWPqNnA3bQQCfWuhhE8lzKYC8MLYILJ3x2Fc4Bc6jbyRDaNd0Zui8+bGRlVOem4bSe&#10;OO1dBpmrtrFhHdWMS7GyG8w4AYHBHGe9AEyw/ZtQRy7ESLtJPdv/ANVSXjWIJE7osnbDYY/TvSPZ&#10;tPhruYsincEHAB+owag8lbtTDbR7ICeZWOSf93Oc0AJa3N080kcCM8SDA80bdp9O+annsprqFknn&#10;yDyFUYwfqOaIf9DvGic5Wdtyt7+lX6AKVgyKrQlQs0fD56n3/GrbosiMjDKsMEVUvo9qi5jIV4sk&#10;k917/oK5rVPFrSoYtPBTP3pGAz+HWqjBydkY1q8KUbyNK91tdEVraQedKOYwDjj39MVyV9qN1qcx&#10;edyR2QHgVm6vqsNnbtf6nc7VyBvbALHsB2zxWD5WpeJsNceZp+kHrbkYmm/3v7o/3WrphFQ03Z5N&#10;atOuuZu0f6+8nutdlu5nstAjW7nHyyXWcwQn/eGQT7GrGmaHDYFri4kN5fvy9zIOQf8AZHIUfTFX&#10;re2t7CFYLWFYoRwFX19z1P412mj+FQpW4vyr9Csak4/HpVSko6yIp051Hy0lp/W5iaXo13qkgHMc&#10;YwS7DqPUetdlYaBY2KDEQkfuzjP86nuYxbywzx/Iq/K4HcdhV6uaVWUj1aOEp09bXZQt0WNrm32g&#10;DluB2NS2DE2oz2JA+lRp/wAfF03+xVS7vl0zw/dXRcB4onkUepAzWZ1Hy9dXh8R/GqBmBIN6sRx6&#10;Kcdq+rr1RHZBV6LgCvmD4T2T3vxZaa8t5AxiluVUrznII/nX0xevdvbk+XGiZ6knP5YoA0Y/9Wv0&#10;FVLwZurT2kz+lOWG52Li6PQfwD/Cq1xFc/aYQbkj3Cj/AAoAmjbbNdMB0Bqj9piiS1ndxyxZkz83&#10;PTirFnZRzLK85eRmcknJXP5VH9jhLXTImI402gZJwV5oAtmS5uciOPyoz1aQfN/3ya5rxh4Rh1TQ&#10;Zo4VAuPvK4yMMOjcdMV1lpI01pFI33mUE1KcHgjNNOzIqQ51Y434fa03iLQ0nvBtvbNjbPEWyV28&#10;BiP9rGea7OvO/BkceleOfE1iSFDvHKPxWvQHnijIDyKCfU0SVmFOXNG7JKjuG227n2ps11FAqljw&#10;xwMVRlke9WR0nMVqg5OAd59vakWLp1vH+83Rodp28qKdb28Ms05ZBgPgD6Ulol0FklTaFlfeFfgg&#10;e/FNsjefv9qQHMzZy5/woA5TxZZ3Ok66fFOkRO9xboqXkK5xND3P/ARkjj8q6WDUYNaSwurC4Hkz&#10;xl1YAEjjOCPWpYHneadpIEZW+QgEnNcbp4fwZ4vWzlUx6Delnt3fOIJm+8pP+0cYGT7YoA7mZ7u1&#10;ieQskyqMnPy/yqIyXDywzyW+UC5xGSxz+VWr/BsZh6qRUN1qNnpGk/a7+5jt7eKMF5JDgDigCUX0&#10;efnjlj93XFRwutxqLyRsHRE25ByM5rkz4i1/xTlPDen/AGOyIwdQv12kjs0IAZXH+9iorbwTqVxL&#10;cvN4qvWufM+eQW8agnHYAY/SgDsrt2mkW1jOC3LkdVWny2UbAGP9069GX/DvXFXHg3XrCN7i38b3&#10;yNwD/oUDd/dasv4X8Zr/AKrx/ct/v6dbD/2SgDqobiVZxb3C/OQdrjo1LD/yErn/AHU/rXEXGieP&#10;4ArjxZDMQwA822iXr9I6eNN+I8UrumpaVIzYBLnGcfSKgDv6qW/zXtz/ALJA/SuPEHxMHPn6I3sZ&#10;WH/tKsnQ9X+IGqXuppbxaHvtpVSQvO4BOD0xH7UAXPFlpNqfj3S9K+2XMFtJC07+TKy5IYDHBHrU&#10;0ng2WGXy7TxDfmUHBAy4X65bipNM0XxJd+MYdT8QSafEYbVoo0snZ92WBOSyrj8K7eGCOBAsa4H5&#10;n86APDPFGgf8IH4z0LxLPePdTXNx5M0r8b2IPbJA7V7uOK8z+NunpceDIdRbn+zblJxz+Fd14f1M&#10;azoFlqK9LiMSD8aALF+Ga1IVC53D5QM8ZrzH4z6Zql14TgvohK1nZurXFnCTmRdwwSRyMd/SvWKr&#10;31lBqFjPZ3Cb4JkKOueoPWgDybQfhb4X8R6DaanYX14kc8SlhHdyOFbAyM7+x4q4/wAErUgiHxFq&#10;kX0lkP8A7PVb4X3svhrxZrPgi9Y5WYz2Ma4KRxfMcZOCTjb69K9eoA8E1fwD4y8Ka1byeHdau9St&#10;/LLSx3MjYHbGDuruvhr4YuPC/ggwarFGlxK5lkC9QST9PauuvuLiU/8ATuf5ipdQ/wCQW/0FAHI/&#10;E2QW3wu1Brok4RQx753VpfDhWX4eaIG72ykfSue+N98kHgZbJiM31zHCo9ec/wBK7jQrMaXoFnaM&#10;Agt4gp9sUAS2Y8+aW4fllYxqPQD/APXV6sS31nTP7SMcN/A6yjhVfowyTW0CCMjkGgBaKyNY8UaJ&#10;4fTdqupW9rxkCRwCfpXAXvxrtLq8ez8MaPfatNGcyMiApj1BDZP5UAerVxPj34jWPgy0SOJEvtUl&#10;YJFZRyDfyCdzDkgcdcHnFcRaeO/HnxEaa38KWkGlQwttlu7gZ56FeVYZ6/lXS+Fvhxpvhm4/tPV5&#10;X1bXZOfMck7fZVyAenpQBgR+D/G/j2ZbrxZqbaXpn3ksocq/0bAU+vXNej6BovhvwzaC30iG2gT+&#10;8GDMfqx5P51pi3lujvujhO0SnH4k9fwq15Uf/PNfyoAz9Pu7ZI5t08YzM/8AEKt/brX/AJ+Iv++h&#10;VK1WfbN5cMDL5rfeJz/Kp/345NrDjvj/APVQBFe3du5tgs0bHzkPDD1q39ut/wDnoPzqox8y9gRo&#10;NnVvu+hFaPlp/cX8qAKN3cxTIkSOCXbbj14pgnWzE1s+RjmFVGSV9B6nOalvVCzWe0Afvh0Hsakv&#10;bdpUDxbRNGdyMexoANOVk0+BXUq4QZBGMUl9IiRBdiySucIpGSfcD261LBcpPb+coIHdT1X2PvVO&#10;C2S+b7XcAnd/qgGIwvbp35NACvbpZaeRjMr4Vm/2m4/AZPSpYbOCOFEcDcFAJz1OOar3NlbCeCII&#10;xLHON7dvxq39gtv7jf8Afbf40AL9nth/Cv50eTbKCQqHA781UitLeS/mXa2IgBjeecj6+1Zvi1rf&#10;TfDd46OIJ5Y2jhdnOA5Bxn8qAMKZ0uPCmpXsJQXOuzkQRsAfnVdmMHrxGTXbLcWdpEIYWTCcCOM5&#10;I/Cucms7e617StHSLbbWkBv4ypON4OzGffzCaqeIPiJpPg6a2tNU0+/muZYw5a0hR1GSRgksDnig&#10;DopVuZvIuZZGjG8kIUwVBGOaso93A8ishlQHIbocenvXgGgfFW0tPGXiS9vF1WazunBtoUjVmjG4&#10;dQWAHT1Ndt4n8e3mq+BD4q8N6hfaRZ2dz5FyktpC8shYoowG3DALjuO9AHo4kNxqUDNG8YQNtDjG&#10;7I/pWjXygfGniuXxpBeHWtUMoszIsn2KDfsKE58vGzGO/WvS/DviHxxfeBL7X1122uEaZfJkvoY4&#10;fs8cZfzi/loRgjae/APSgD2SivmHxD438RXPirw9M/ifQpWil4e1uj5KfOn+uPljA4HY8A16z8Pd&#10;e8R69qVzJf6xomoafFEVP9nylyspK4z8i8bd3egDuH/eaqiEZRI949mzj+Rq7VSz+a4upOoMg2n2&#10;2j+tW6AKOqWct7ZmKGZoZMghgfcZ/TNSWVjFZRBUyXwN7kklj61aop3drEckebm6hWJrvhPRvEWn&#10;3Fnf2ELrMDudV2tnBGcjByM1t0Uiz538NeIoPhj8Uta0LUNXum0KG3UxJLzh2WN1A3HjAZhwea9C&#10;b43+C0Qn7ZMcdgq5/wDQq7S68P6Re3LXF1p9vLM33nZeTwB/ICkTw7o0bBl0y1DDkHyhQB5/8MdW&#10;s9d+InxA1KwlEtrO9iY3GOcRyA9PcGiq/wAJNBt/DPjnx5o9ozNBbPZBC3XlJG/rRQBvfGn/AJJL&#10;rX1t/wD0ojrve1cF8af+SS619bf/ANKI672gAooooAKKKKACsjxEfJ0lrtfv2reav1wR/wCzVr1h&#10;eLp1i8PzIx4mPl/oT/Sqh8SMcQ7UpPyNwdAaWkX7opak2CsjW9VNlElvBzeXB2RD0JwM/huBqxq2&#10;pR6ZYvO3L9EX+8x4H6kVR0PTWBOq3Z33lyA3tGpyQB+ePwq4pJczOerNyl7KG/V9katjFJDZxJM5&#10;eXblz/tHrViiioN0rKwUUUUDCiiigAoorhfid40fwpocdvZDzNW1EtBaR4z8xAGfYgsuM0Cbsh3j&#10;n4l6T4MtmErGW8bIjiUZycZ9R7V5/YeCfEHxDu08R+MpHh01RvisIzhmUcYPHQgE9e4rc8FfC/7C&#10;0XinX2N/rkuJmRm+SPnIwMA7gAO+M5r1iCZJ4hJGcqapvojOMHfmnv8AkUtG0jTNHsI7bS7WOC3U&#10;Haq5PfJ5PNSX48pUulHMRyQOpHTH602D/Qro22MQv80fovt/M1dbGDkjHvUmo11E0JUjIYVBp8hN&#10;uYmyWhPlk+pHesKfxJa6SXtY8zhfubei+xzish/FGoSXLyQQou9QOFPbPPWrVOTOeeKpw6ncXUPn&#10;wFR98fMv1HIpLS48+LniRTtce4rh18Ra1yR83IGMdM1HJJrl+XYq4VyEkwRj0Gf1p+ztuyFi017s&#10;WaHijWvtLjTrPLfNhyP4j6D861tG0H7BYqQ5S6blnXnj05/D8qr6P4VitVE9y++4I+UoeE9COOtb&#10;BluLPmYebCOrj7yj1P8A9aiclblQUaUnL2tTcdFeMkiwXShJScBh91vp3rK8Va9a6AunT3cUsiy3&#10;PlqIwCc7T6kVuN5VzAQ2HjYc571yeu6Ra6ylqtxJK1jazecHBAIbBGOR059KzOs6S6maRY4Ich5Q&#10;CT/dX3/UUfa7W0jECsMxr9wdcCq9nZRXSfaZiZPMA2q38K9hU0oDSLZW42oMGQjsO38sUAVobmd7&#10;tjBGI45lDJ5vc9yMZp11at5sEtxK0gyVK9AM49KsXSLG1tsG0o2Fx2HFLqalreMAkHzV5H1oAydd&#10;sXsTDrNgn76zUiSMcmSI8sFHduBjJH1ry7wR8XINS+I91Yva/ZLG/OIlZfnEoAAB5IGcGvZjb21o&#10;GuZ3LMOTI/XH4V83fGvwM+l6gPEthbeTp10VR1yPkcg9vfBNAH0lLcNcM0FsAccPIei+31qO2DWE&#10;qWsjlo3/ANWx9fSuM+Evj1PGHhtYrkqmpWv7uRQMBgAMFeTxyBXfXMST27o5wCOvpQAXEIuIGjbv&#10;09jWbPrcGnWxW8J+0JxsA5c+o9qy73xUbeM20CiSdPlaQj5fqOa5C+uwiy315MFAy0kjVtCk3qzg&#10;r41RfJT1Zq6prV1qsm0/JDn5Yx/WuRvtd2XrabpUP23UP4l/5Zw+7nIOPpmq4uL/AMTArabrLR24&#10;ac8S3CngheuAeeoB5rc03S4bG2i0/TLfYgPyovcnqT9a6Lae7seY2+a9R3b/AK/pGZYaAIbs6lqs&#10;/wBt1HGN5+5GPRQAMjjuM10FzZXFpbJdTrsRzgA9T710+g+HIyBd3h3uCdsY6KR6+9dLLFBlZZVH&#10;7vkMe1ZSqpaROungqlRc1R28jA8P+H0hgN1cqTJIvCN/CK3LB2NvtdtxQ4z61Ttpp7WJm8hjbZyg&#10;43KPfmpNMlEhnkLqPMfcFxjArCUnJ3Z6dKlGlHliWb9d9lIPTB/I5qus0t3D56OYrYDIIxucfyxT&#10;7j/Srpbcf6tfnkz0b0H5imXKNe3ItgzJHHhnI7+g/SpNCK0shJayMzt5UhZlj7YPf1rJ1wx2ugQq&#10;ibRNdpA2OeCSO9dF9kcnJu5yPTIx/KuXuIY7jV9NsJBw8ss24nnKEY/nQBIYoU8bW8ibY4tOtjA/&#10;AGTIAR/Ktu/v7U2UwWZS23gVjWMYvbvUdVGAkk6Y/wC2Y2mty/uYTYyIZArMnoaAHx3h8tAltM42&#10;j5lAx0+tQTyTSXEG6PyxuOM9elcbr3jjUdPmuUttOlSGCw85XkK/vGDhcjDdPripNd8U64tpoktn&#10;p0EFxdzbGiveSvyZ/gbGfxoA6y1vTb2rJLEy+Xkeb/CaS3vLY6dK3nLvlVmYehIrjPC/izWNYllg&#10;c6dJaxYRjbq4fzM8oNxxwOc9Peu0umkmsxCtnLgMpzlex+tAElnexizhjiVpmVQCI+351Y+2MCA9&#10;tMoP8RAx/OkN9Epw4ZPqK5zxp4zg8P6Sosz5+pXTCG1iUcljwCc9hQtRNpK7MXRnW7+KPiC6hjee&#10;BIo422eu3pWt4w11PD/hO91LT1hE8I6TE4U0eCfDM/hPQghQT3Ny7T3Jz8xducDoMCpfFWiJ4rso&#10;EtWiS8t5ldXlz8n5U5bkUl7t+5y2keNNTvtY0hUsLOCO9dVkV2fzQCOTjJXrUOvfEvUbbXNQ05LK&#10;2+z2NyIXBzmTp7+/tV7TPBOp6O+lrfXcU32WQyI1vnLuc4ByPemXHw41aeW5vHm01rq4QmQgP88m&#10;fvn/AGsYHpSNDa1vxle20Omf2THYySXOWlFyXCooXORtpfBHiTUvELXM7jS5NOVyq3Fk0hDvnkDc&#10;BWO/gjWLnTdJtra7tbe4tARcht20jBG1cDp9a2PDvhC50XU5rqW30mK3eARGO0WQcKcj7xoA6K0l&#10;nUTFYg6+cw461T8RaZF4j0eTTbqzmw5BSQceW46N17VdsTNDAwjgBQuWUD0/OrAu5QfntJEXuxK4&#10;H60AcdofiWRNGu7LXttrdaO6rcsR8phH3X75yBk1Dp9hN4q1eHxDq0EjafbtnTbUDHA/5aSep6ED&#10;JGDyKy7/AEuz+Ini6DWwqnR9FLRlsENcPnkDP8IIwentXqUJjEEYjAVAo2j0GOKAK639mgCb1jx/&#10;CRjFMsZYzNdMHBBlyD+FWLqcQQM4G5uigdzVPT7WMrMJlDvvyzHuaAJNTmj+xMN46j+dXBNGf4hV&#10;K/t4UtsLGASwq01pAxyYlJoAgvGBaEA9Wq7WbPZW3223XyVwd2R+FWP7OtP+eC0AWq4X4ckyya7c&#10;/wAMl4QPwLCuwGn2isGEKgjkVyXwxi2aJevjAe9mx+EjUAdYnz6i7f3U21brMhuVjvLwFWbEgHH0&#10;qx9uGc+U+z+9xigCh4t0uHWfC9/Zz58tomY49hmuV+Ceqzat8NrVpcf6PK9uv+6uMfzrr9SmW6sJ&#10;rdonxKjIGOMAkcV5z8E7yWxt9U8KzukkmnTsxcZyc7R+VAHq9w7x28jxpvdVJVfU15L4k+LGt6Rr&#10;8Oi2WhxXV6YjLJHzkDGePmHoa9eryHToV1X9oS41OM5S0tPJP1KsKaatYiUZOSaZxbv4x1/xxouv&#10;x+GZbaaGf5n/AIHBYfe+YnAr6OgMjW8bSqFlKAuB0BxzUmKKG7u4QgoRsjO1AYkLesZU/nTJpXv7&#10;XyLUBgRzK33f/wBf4UanEk77HTdsQyY+hq1bXUMlpHIrjaw4zSLPHLy3f4ifGKTS53Z9I0NA80cn&#10;HmSdMrj/AHh6dKk8UanqvxL8YTeDdGka20mzIa/uOhLAn5c88ZAxj8aPFOieIPBXizUfFPhuJb+z&#10;1JPLu4GI3RkjqOnHA7k11Hwg8OXmg+Dw+pxhb66maZjnLbSFwD+RoAyn+CfhfzhbbrqNig2SiU7m&#10;Pfviq/8AwoWxhcta+JNWiz1G5SP1FerXduJo8gYkUZRh1BpsNwPsYkc5KLhz7jrQB5voPwY8MWl3&#10;Ob8XOqMhUq9zIRg85xtI710XjGO08NfDvVzpsUVs0VnIIdozg7TjrXTWC7LbLEZdi/XsTkV5l8ar&#10;l7230Pw1aPi81K8UKOxXof1IoA0Phkq6b8ONJbYIbq7DtMx7He/zfyruLWWyiBKTK7scs56k1Jpl&#10;qtlpdrbIoURRKuB9Oabaxq095kA5l/8AZRQBZWaNhkODT85GRUMlpbsCTEp4qpZWFq8G5oVOWzQA&#10;tvO0Ms8Yglcby2VAxz+NSLqMbE5ikUKcEkDj9aSyjSCaeJFCqDuwPenaed0Urf8ATVh+RNAFaW/t&#10;jqVuTMoAjfOfqKtjUrM9LhKbJzqsHtG/9KucUAZtxIt5PbrBNja2/K+nI/rU5ivEGUmVyOz8A/kK&#10;Ydv9sDp/qCc/8CFW2mjQZZwKAMSZmkuvISOTLndPEmOB2cfUgD8K0hFdT/M8nkr/AAog5x757/Sq&#10;UcsU1xPO15JGd3lrsHVRg+nuanxZtw9y7j0Yf/WoAbNbOL62H2iTcQ3OB6fSrD206LujuXLjkBgM&#10;H2PHSqhNtHqVqyPnAfJI9q0luYW6OKAK2mMZoHuGUq7sQwPqpIrxr9o3XRDpWl6Km4SzTG4LDptV&#10;SpH5sPyr2Z4IS7ypM0ZIy+0jnH1r5U8cSXfjb4ttaWxkEU91HbW3nDAB2qp/DcCaAPaPgTo76f8A&#10;D+K/lkMkmoSNL8xyVAYpj/x3NXvG3j/SvBIniurdrjULhw0EKoGyCMZOSOPlNddY6UljYQWsF1LH&#10;HEgUKpXA9e3rmltrWFrlzMfNkhmMkbueVO0DPHsTQB4FD4f8S/DlbTx5fw/a5p3P9o2pVcIrDaNw&#10;wOdx7H0rr/GfjHwx4o+FcgF6ba2vnRY1CgSmRGR2XHTOMZ5r15tjoysQQwwRmsaCGGGP+z/7P3JA&#10;QY1UjAUfdPX2oA+Tl0XVj4gjhS1fLWHnRRsQJGtfLJDdcbtmTjPWvZPCZ068+C2u6Rod7cXU8Flc&#10;edbSKoeN5EfCnHqQR17V6g+mRy6mNTSwjjv9mwXD9QvPHB9zVmHSkhJZZpFZzukxjDHr6e5oA+fN&#10;U8OWGjXHw+SXSCZZUdrq2BO+UiSPjrjJyQOR1rvfhXpN9p7a9qEelz6faXM8ZgtpsZZVXDEcnncD&#10;3713N5o1k+tWF/ex/aJINyQSSdY2LKQBj/dH5Vu0AU9LwNOhwcjnn8TVyqdhiPzrcfdhfav0IB/r&#10;VygAooooAKKKKACiiigDznwR/wAlZ+I//XSw/wDRT0UeCP8AkrPxH/66WH/op6KALPxp/wCSS619&#10;bf8A9KI66l9OvA5aHUZuTnEjZA/ICuW+NP8AySXWvrb/APpRHXe002iJQUtzLW01TndeR/gp/wAa&#10;p3R1GPVLKyF2AtwsjbgDkbQD/WugrG1YFNY0q4HRGdD/AMCKiri7sxqwUYXTe66+ZONPuSvzX8+f&#10;Zv8A61OfTJJHDf2heKAMYWQD+laFFTzM19lEzf7IbvqV/wD9/B/hXParZrJ4gstO+0zzo3zOJGB2&#10;8N7f5zXZ1g6IkVzq+rXpUFxOI0Y9l8tDj86uEmrs569KL5YLq/y1N4dKQnAyegpaxvEepGw00rGf&#10;38xCRj8Rn9M1nFNux01JqnFyfQypC3iHxOsYBNpYt8x/2snn81FdcBgVy/h6SLSIPs15G0E8pD+Y&#10;4yGz6t0H0PrXTqysoZSCD0IOQaupvboYYXWLk/ie/wDkLRRWbqms2+lqokDPM/3IlBy36VCTbsjo&#10;nOMFzSdkXZ54raFpZnCRryWNNtLpLy2SeMEI4yMgg/rWGNOv9Yu45tUAS0UbltgQQT/tc4PBPaui&#10;GAKbSRFOcptu1l+ItFNeRI13OyqPUnFczrvxA8NeHona91OHev8AyzjO9vTouaSTZcpxjuzd1PUL&#10;fStMub+6cLBbxtI5PoBn+leOeCNPm+I/jy98aapCDpdtKBpiHG1trEA4JyGG1Dnjk1ieLfG2pfE6&#10;aHRdHsp7fRfN/wBInYkCZMggjOOyk45613+gW2q2ekWukaPCYrW2QIrAbC3GNxPGScZq1BtHPPER&#10;jJK12ekM6r95lH1NZFxqVlpdyZGuEEEhAcDna2OMY7cHNZkXhi/uQGv9TmbPVAx4/HNWT4Z0bT4W&#10;nuNxRBlmkIP9KXLFdSvaVXqo29StqPiyxlhZIEeRgcpIONp9eayX1DWPETCCNPkxgqnyr+OTV600&#10;aDVL4NJB9ktdp8qJVw0g9Sfrngj0rojBHpkiywIsdueJFQYA/wBrA/AVfNGOyMVTq1V770/r+tTL&#10;0vwjbWwEl4fOk/u8ba1RzIbexRY0Xh5AMY9hT76eQKILYbp3GfoPX9DRazwwIsDK0TgYO4dT/vdD&#10;Wbk3udVOlCmvdQk9qkNnhM5Dq7MerEHPPvTW2rdiR1zFdJtbd0GOg/HNOnY3c628fKIwaRx0GDkD&#10;9Kkv/Ka2ZHYBx8yDqdw6cfWpNCNYbm0GID50QJIRj8w9geBinHU4FBU5E2ceX3z6Z6VDbXNzewgR&#10;gRAcM79Tjg8dRVlbCDb86+Y/eR+W/OgCtFpxldnmHlxt1gT7p9265NZniXQIvFUS2X2q6tBat5iT&#10;2rhWWT05B4wfT8a053uLEAQP9oLcJG5+bP19KlsHgSMRBj5mfmLjBY/j1oAxoIbzw74cN1ql8ktx&#10;boDLLGjESdskckn6VJ4T8SaRr9i0mn3QkmGGnRkZGVj1yGANajE3tzsX/j3iPz+jn09x0NQf2HpF&#10;pdXN7BaW1rd3PMtxGgV3Oc5J6nk0AWL0mSeCJB8+7JJ7AYov5lKiGMb5icqo9vU9K5DQ/EWozeKN&#10;W0TVIDBNEwNtdBTtlhJbafZsDqT36V21vbxwL+75J6ueS31NAFBIJJNRj+1MJG8slkH3VPGMVW1v&#10;Rra/0ybTb0NJp9z8jjjchPcHoPyq/aSIWnu5HCB22nccAbeP6Vi6z4oi2PbWarKTwzOPl+mO9VGL&#10;k7Iyq1oUleTOM8I+Bbbw/pF5FpAMfia0k5kdl/eAgHbnjKYIPB6jr2rSl8TXmtWEYZvLQjEiKCCT&#10;6HNZ8mo3Wn6jFrYkaWW2XbIHbHmRZ+7k9Dkj8qrfEOSXTtFbxV4entntb4BpwzgbWJAMi8jccYGA&#10;M961ilTfvHHUbxNO9J2fbyKura5a6VthUG4vn4htY+rH3PRfxI6VWh0W41O4jv8AXyGdCHhsUOYo&#10;T79ct05BxxVjQdKsbO2S8tpWvLi6USNeyHfJLn3649q7fR/DEt3tnvN0cJwQndv8K2bSV5HnwjKT&#10;5KS17/1sZOnadcalciGMYX++egFd5pejW2lx4iBaQ/ekbqalbT4ktFht0EXl8x7RjB/+v3qW2uPN&#10;g3SYVlJDduRXNOo5adD1qGEhS956yIXimhvDLBHuWRfnGRwR0qG5+1zSJau0O2Tl1CnO3vznFWpL&#10;2MNsiBkf0Ucfn0rOikmvr9GYmFWjbhT8wwfWszrNSS4gtYsu4CqMcDJ/Ss+8P2uEyvGEt16SEZY+&#10;49PxFX0s4YwTt3ORy7csfxqjCTcR2kOcgDe4PRhyMUARwrdaf5KoqyG4YllPUHHY5qRJblJ7orGk&#10;ZC7yH5/katXwCJHN/wA82/nxSFVGosX5E0YTB7+tADbc3lxDHI0sShhnCqR/Wvn745a9daf4gsLe&#10;zvZYru1BcsjYK7sHivoSyPlNJbE8ocqPRT0r5Q+IN1/wlHxceEAYaaO1wPb5aAPoHwlYS23g20tZ&#10;4ZrmeWIzFndTktzn9a6fTxFE8gVVVZAD7cDBrHttT/s5xp9jAdQuUiRQkXyoAq4P7w/Ln2zUUlpq&#10;YuA1xq+mWgPItmj6A9j8/NAGJeeEpdVN3ejWJ2kmt2t0F186L8+7gAA7eOlLfeFtZ1XS9I83V4vP&#10;S58wGFWVFXbt2oDkgfWuFv8A42X3hjxHdabNY2d9bQSbRJAuwsPrzXU+F/jL4b8QTWVrcE6bciX5&#10;Y5SWU8f3toAoA2tI8NT6Xr0NxMbOKC3gERWCJssuT8vU+ua6iWSCNVNnM8Z3AbNpCn9KlsLyFpLl&#10;9+VaU7WwcEfWpNSlie1yrxlg6/xDjmgBl7qb6TZTXV8q+TEhdpE4AwM9M5rh/BWnz+JNbl8aayQp&#10;cNFY2+cKkY43EEnkjntTPixfzT6TY2ELMsF3exxMynG4bgGH5GvQbbS7O1s4bVIEMcKBE3KDwKrZ&#10;GNuednsiSW+toQd8nT0Un+QqtM6XoDw27yED5ZVIUr9M1eWCJEKpGqg9gKpW00tqix3URQFiA+7I&#10;68dOlSbEFv8AbZpzJNGrNF8qpnp7nnrV4T3QHNoT9HX/ABqK2kjju7ktKoEjBlJYYIxVwTRN0kQ/&#10;RhQBnWs8/n3DCzcneR99f8anlupfJkDWzr8p53A9qLA/vbvn/lsanum22z+4xQBg3njDQ/Dun2ba&#10;rePB54wgFvJIWI68Kprm9Y8Qr46kXQtAuZo7GQbr69MMkRRP7gDqCSw9jipviGP7P0zRNUH+stru&#10;KEfSRgpr0ARoMgIBnk8UAZdhb6ZpWkx2FmNlvEgUDbjOBjJ461JZWUL2qsVxknp9atXKRrbyNsXh&#10;fSqJvUjsVjiMnmN8oPltgE0AOgt0lvWdWbyoTwpPBb1FOt1uvOuTE8IXzONyknp9ay/EmsvoHhC+&#10;vLBA89tCXUOh25yM5/OuQPxD1ae5tU07SkjWWdVkaadctkDOBwaAPQbwXu2MM9vy3GEP+NWcX4P3&#10;rc/RT/jXm3jnx1rGg6wbK3jtnZAsy7kJwh45565rX/4S3Vp/DMF9b/Zxc3E7IhMZKqoGeRnk0AdV&#10;K12L+13CMnDdB7fWrHmXn/PFfzH+NcP4c8Tajrvi1bQX9lcw2sZafZatE6sRwuGbseteh0AVVlus&#10;jdb8ezD/ABrlfh9NJH4Ybbbls3lx/Go/5aN712MrbInb0Ga4/wCH0UMvhNGfAJurg8n/AKaNQB0U&#10;D3MbyubNj5jZ4df8an+03Hezcf8AA1/xqOKO7gjEassijox6n9afuvTwERT6nn+tAFe7neQxK0LI&#10;C3UkGvGvFdxL4H+NX9vWmhz3NlJaDzVtlwXkYMCfr0r2adbnzrcSyRlS5yAmD0+taVAHjcvxo1bV&#10;B9i0DwheDU3+4LvHl8dc8r2961fht4d1rQ73VdS1qNJb/UHEvlREARdSV5J9fWvRLFzL5zsSSJCv&#10;PoKF/wCQi/8Auj+tAALm572Tj/tov+NNjv3lTcts+MkfeFXapWRxc3UY+6jDH480ARK7S6md0RT/&#10;AEc8Eg55FO0+3hezjLxqX5zx7mpLj93dwSDq58s/SizyJ7pD0Enyj2wKAIL2ygaS1jRfL3OfmTgj&#10;g0SzzadOoYtNDITyx+ZT/hU95xcWrejn+Rpuoxo5h3qGG7oRQBYiuoZiQj5I45BH86zY2/4l8keM&#10;+ZOyEexbBryP4ia9428K+MbeO1nt/wCzbpQttI6ERxtkjbjdx1HJwKt29/8AGK02O2iaXdQDLLIk&#10;sfzg9/8AWH60Aevrp1qiKvlL8oA6V5GyxeJ/jyLWX5YfD6CaIjpu+RqsL8WPEWkuIPEHg283E/NN&#10;bHcqjucKGqr8MHfUvGHiTxJNpsttp94yiMzoc9MHsOOD2oA9l81MH51/Oqtk6/vmLD5nz19hSCPT&#10;2/5ZxL9VApVt7EDCmID0BFAFp2BRsMOh71XsGCabC7EAFASaR7e1WMsZNqjqQ1VLe0WTbJK8iWij&#10;EcUjcH0JH9O2KAHQ3Mkt/cfZo9w2r87cAde3BosI7p4ZCZkA81/ugjvViAqdRnCEYEaYx+NJpx2p&#10;NEeHWVmI9iTigCFbZnvyDczZVeobpn8KdPblZ4Y/PnYM3ILDkflUkTouoXO91GNvU+1Q3l3CLmF0&#10;lVSjAOXO1dvU8nigA+xW/wDawRowwMB+8P8AaFOvLS3gWKdIUUQvuOB7Ef1qnP4h0W31ISS6tYqB&#10;EVP+kJkHIPrVG58aaDqME9tZXjXMijJEELyY5HdQaAN5kFvqSMB8sw2EdgRk5oukVbu1cqNilsn6&#10;jArJm117yWA6fptxcsrE7XzF2PdgK5L4leK/FPh7wx/aVvY2sA3qHilIkKfMoByGGck449KAPS5F&#10;hjUtJsVR1LHArnLvxDoq6yLKGWO81AofLtockt7bvujt1NfNlxrnxJ8a3BRH1QxTHHlRGSOE557n&#10;Fd38Nfhl4l8Oa4urXV/DY3JUgwSx+bvDA5OVbqP60Aeo31pc6lbyLqqwaVpjqRLCCDM46FdwJUgj&#10;ORjPIptrBF4g1+zuPsuNK0+Mm0kkGGlkVlAYA8qBhxyATwRxVi00Kwu7xrjUbqW/MTho0upNyK/c&#10;qp6cjitwskepRHKrH5LKD2zkYFAEv9nWf/PvH+VVI7O1W/lQwxgFdwGPerC6jC7OI9z7DgkAmqwC&#10;XOrtvQgG34z/AL1AFz7DadoU/Kq15p0aqJ7ddksfcdx3/TOKsfYE/wCe0/8A33Uc1kFhci4uOFP/&#10;AC0oAjO+O0W6iuZDlQ22U5GD2471Ys72O7h3qcFfvgjGD/kVBa2KPZ25aSZhtRtpfIJwDSalbRpF&#10;9oU+WEIaQLwJFHJBHfjI/GgC5PCl1CU3e6sp5U9iPeo7OdpFeKUATRHa+B+I/TFMWzV4leGWaMEB&#10;lVWwB+FQiG/+15HlrhCplxwxyMcZz04/CgCYHZq5UYCvFuPu2QP5VdrMuLZbUw3JdmKPl3c5O3B4&#10;z6ZxWnQAUUUUAFFFFABRRRQB5z4I/wCSs/Ef/rpYf+inoo8Ef8lZ+I//AF0sP/RT0UAWfjT/AMkl&#10;1r62/wD6UR13vauC+NP/ACSXWvrb/wDpRHXe9qACsjxAALe1lPVbuAfnIta9Y3iSeCPTCskqK4dH&#10;RSwySrA8D8qqHxIxr/wpGyKKzbHWLGe0hY3kKuVUENIAc+nWtEMCAQcg9xSaa3NIzjJXTBmCgliA&#10;B1JrA8Igtpctwc/vpS4/ID+lJ4r1FreyW0hJM9wdu0dduDyPxxXP6R4iuNLhEHlrNAudq524/HFa&#10;xptwdjirYmEK6Uul/vZ37MFBLEADqa5K2B8R+IjdMc2VodqDGVfrj6HkGm614jS/sEtrASebMQGw&#10;MMB14/Kuh0bTU0vTkt1A3/ekI7tgAn9KSThG73ZTksRUUY6xWr/RFqe2huojHPEkiEdGUGss6fea&#10;axk0+ZpYeptpWzx6KxPyjrxj09K2qSs1Jo6Z04y169zLXXbVVAut1tJkKUkBHPsTjI96ydNT+1/E&#10;dzqcgP2WEBYt/TOF5GfdTUniTxJoel28k199nl8jJJkK7QQM7dx7nHT2ryXVPirqmtu1p4W0m4kh&#10;zxNGhVI/rhSCMk9a1irLtc46s3KSTd0v61ex7PqXifS9KjLz3UQA/iLgL/310FeZ698coUla20Kw&#10;kv7kdUhyw+oIU+1c7pnw38R+KZhca/qEzow5t4tywn/gQIGfw9a9T0L4d6X4chDWdnbySDoGjAJ9&#10;t3Jpe7EtOrU66fcvv3fyPLjH8S/G7bZ7qfTLN+B5JbcO/OCPaug0P4I2qTC41aRru46mW4/eB/X5&#10;ST/OvW7Sa3OUjjEMn/PMrtb649Pf2q3Sc+xccN/M/u0/4P4mDpfhLStMhSOK2j2oAAgQBB9F6Ctx&#10;I0jQJGqoo6KowBTqKhyb3N4U4Q+FWDpXPM6+INUaIOrWFqwLAHPmvgdfYZYEc1PqV3Ld3X9lWLES&#10;MP38q/8ALNDjjPYkHjp0qhMiaL4j0+K1XEc8bJIueGOR8x9/8aqKM6k18joLu2MsQMRCSoco2Oh/&#10;w9qbHPFc2jNMFVRxIr/wn3z+FQ69fjTNCvL0zLAIY9xkYAhffmvJT8Q9XfVp1u7a5tbaCMPK0lng&#10;HJwGcEDHUDn2qDc9W0tsSyrKWLk/unfO5o+3X3zxV25a32FZ9hB6KcEn6CuM8Ta/qthL5thp/nxx&#10;oP30hMQiPrjady4OMnjJ9qr6d4ovn8JS6xdWEZmSWBEmE29Jg8ioXX5cAYbOBmgDqozJBvET+Rbv&#10;8wMgyxPfg4NPt7iz3lgJp5B/G0ZbH0PauZfxLPf3pSO2CZ1CWyO5t3yxuFLDjqwNZc/je/s47iRI&#10;o7aFbie3twwGJWiYqF3EfeY4AHJzQB2xuZfPee1jcQycO5UkqRx9386sqkDjMl8+7uBLt/TNVdGn&#10;uvs9vcXyhJLpNzjoEPGB9TWlMtnGN0ywpnuwAzQAyMWcb7xMjP0DPICR+NPuUtnUNKUB6K+QGH0N&#10;Vtn2j5YLVY16eZImCPoCOaZbWSR37KzNKNmTvORnPYHpQBFFPNaqIYkP2YnAnkUgp9QfvfX3q/HY&#10;oxDzuZ2PPzcrn2HarLxrJGUYAqRjBFZy3sWmo0N5MEVBmNnb76+gz1NAm0ldkmpRpDYXd1FYrcXE&#10;cDsiKAHkIUkKGwcZ6VymifEG1vtKDi3YXEbbJLdpPniYHBVuM8Y6kDNP1bxTNdEw2W6GLJzJn5m/&#10;wrjrn7Fo8N1qPkMpkYNO0SbmY8ncQPxya3jRe8jzq2PV+Wnv3N3VNWmv7hmXdDbtj9yrcZ9TWNqG&#10;p2elQiS7lCljhI1G53/3V6n8KzLnxF9pxb6DEuoXLKCZVcGGEEdWcZGf9k+/pU2naFHbTC71Gb7f&#10;qGP9dIvyp/uLkhceorZNLSJwTUpe/V3/AB/4BVWy1LxF+91TzNPsM/LYxP8APIPV3GOP9kiuZ+Jf&#10;h7U30yO402a6fSrZf3lkjMYoOeoQHCjkDpXrWm6NcaifMcmC2H3pnHH4Z61leKfGuk6XZ3Gi6Jbw&#10;XbOuyW4bbImc+4Ibp61z4mtTpR956nq5Rl+MxtZexVo/gcL8EfGVhBfjQtcfJdh9ieY5VTj7vPCj&#10;jjnrX0mzqib2YBR3J4r4xl8L3UusQNpYlZpJQSIVJaPnlhjsBz+FfTOj2+qafotgY9QTxDaQwKjl&#10;X+YEDlsgsZCfQ+nvXPTqqrHmTPUxWBngqjp1I2f5+Z1T3c0kbtbxfIAf3jHHT271ThhLXUck8rOJ&#10;15AO1AR7dDmpbXWbHUbaWOB/KnWM7raUbJUGO6dRTnQnTYnU4MZDk+w61Zzkt5titxBAoQyHbhOC&#10;oPU8UgjWPU4VUDCxEcCoftcb6i8gDSGNQEWMbjhhnnFMkcNcvNfSJbRou3Pm7Rz6nigDWdlVSWYA&#10;e5rM0fbKrS/3PkU+o61mXHibwnaXK28mv2T3DHAh+3IzZ/3d2a3NOiEOnxjaF4ycUAR6xd2dpYO9&#10;7eW9rH1DzyBF4OepNY9t4o0fU7y2MGsaczRlt0aXSMcY9jXzj8Y/Fupax421DTJJ5Es7GVoUiVzt&#10;YA9SPWvPbS8uLG5S4tpWjkQ5BU4/P1HtQB9n3WoXOq3jwaGjAONs98wIVF7bOgY9eQeK8b+Ksnh6&#10;2EOieGbFLrxIsqyy3timZQRyfmQEknIzzxXT6Jrmq+J/h5a3txq9v4e02CNlnljCs9yVHzBR8mw9&#10;cYJ61qaFbeDvDWm2+tafCt0ZHVS4AuLjMh4JJywzjpQBd8LSeJZfDVpDe2MeiDH72VV3tJ7kDaVJ&#10;7k1tW+haZ9pkFx/pZZhsmvF84njoGb+VRT+PtFl0W+vVMxht1YSfJyCO2PWnaT4v0TV7qLTkDpIE&#10;Eg3rtA4/+vQBFqPw38GajGy3GlWKM3WSKNEY/iBmvKfHPwNhtWivPCtyzru+e1JDMoz95Tu5+gFe&#10;5WzWQnuhJLFtVxtLOPSi5ks1ntDCY3PmciPDHp7UAct4YsL7RPDtmllfNrcEcYW6huCfMVx1PzFi&#10;vH8GO3vWx/amlaizQmMWUYGWa4h8lm+m4DpRe6cZNRSbSnl025lOHkMZ2N3yY8gMffrTru31qSJ4&#10;JdLsNQJUqLiSQRk5GM7dpx+dAHAfEzxD4fl8OWhh1i1kvNOu0eOOGZXLhTkjg8ZxWbq37R1pFAqa&#10;XpDTSsgJkebaEbHIwU5xWVP8BL271iSfUdUisop3ZgsUQkx7feFN8O+AtE8P+KptM1iwe9uFXzLa&#10;SfMSSr1PynI4/GqSctDGUo025PqeqWV3BqunW17e+JWklmjVttjKYxGSM4YKx6epxVz/AImoieW3&#10;1GDWrIfK0MJCOvuXy2fpitjTLDRTZqbKxsljxgiOJMD1HArNuNAdrm7k0e5/s27XAjKJmM5HePIU&#10;n3qTVNNXRJp89hfD7TZbJ/KHlzWkn34T6EHlfpjnrWvDFZ3EYaKNF9QqgFfr6V8q6jceOvhl4tnv&#10;rqW6zNOXaVtxhuOfUjB4+uK9t8FfEvRfGkCbJ49O1cKN1u8o/eN/sjjd+VAztrS0R5LoeZMMSnpI&#10;RSahaCKzJE1wfmXrKfWlsrmSJHae2mVpG3YVCwH4068u4JUji81F3NyGYAjFAHI/FG1C+EoQZHYf&#10;2jbEbiTg767NLeWSNWNy/I5xn/Guf+IFmNW8JTi3kV2tpEusKc58s7sfpWtpGqve6NZXhtnAngST&#10;5QW6jPpQBLewzpZTH7UNuw53Ln+tLavcy26MqgJtAG4c9OtMvriSe2eKOKSMFTuaRCB9Oa0IRi2j&#10;Hog/lQBhanpMniLSLqxuLny4ZQUYRrgkfUGuMt/h5IgsJk1hPtFgd6vLBv8AMkz1ILdNvGPXmvSL&#10;DmyL92J/mar2s0CQANA7MDyRFnPNAHDeJ/Bd34qv4ri5mSBXfbD5UeyTaOfnbOWHX5TWjeeCNXn0&#10;KPTIdZggeGUvFPFZ7Cqn2D8n3zXUtdQvfR+aTCiDcvmjYCenGaufbLX/AJ+Yf++xQBwmleC9T0fx&#10;DZXa6rZO0auJPK08RPcZGMyOHJc+5ruC15niNT7bqryymbUY/s0kb7VOcMD2qwGvB/yzRv8AgWP6&#10;UAVdSubqLTLmRrdQFjJz5g/wrn/hxbpP4JtnkBDGWY8H1katXxNc3MPhjU5HhRQtuxyJP/rVV+Hi&#10;CHwRYZ4BDMc+5JoA3FtbqJAkV2Ao6b03H88077NOBxcnPuM/1qQ3lqMj7RFkdt4pPtsP8JLf7ozQ&#10;BVljmW7tA8wcbzkbcdvrWg7bY2b0GazBeLJqLsIZnRFxxGThqsSXMzxPstmxtP3yV/pQA+wTbbB+&#10;8h3n8aSLnUpvZV/rVWynupUSBUSPbGrbt27g+2KVYbj7fIDd8lRz5Y/xoA1KoWbxhp7h3VBK3GTj&#10;pxUhsVb/AFk0rH2cr/WoNOtITaKWUt8zcMc9z60AF9cQ+balZFbEw+6c/wAqRbnGoPIkUxQx/wDP&#10;MjLZqW7hijaB1jRdsgJwoFWpZFhhaRiAFGeaAM6Se4nvokW1H7oeYcydc8elGofazbbyyRkMuPl3&#10;Y5qxp3z25uD96Y7sH+H2/SpbwI1swcgdxk+lAGF4p8IweLdCuNM1KVWD4Mcix4aNgcgjnpnqO9ee&#10;+FPE+o+ENYj8G+MZZo1DbNPv2kKpJGOFHcdAvG7jNewwSg2kcjsACgJJNeafFjWPBl1oUthqNxBc&#10;ant/0VbVlknjkzxgKdwGcfXFAHogtTLFlLnzI3GRu+dWB/HkVWuLWa3sjDHLAkRyPLSAAc/jXkvw&#10;i8faub4+E9chl8+KMNbPdkxybAOBtIycjbjmvXrm6SVFjZXjcuAA4xk+2etADvs0pUbooJeB1QCo&#10;o1MpkVdPhUo20sGHpn0rTHCfhVaw5SV/775oAopY+ZqDQ3EhaMRhgi/Kuc9x3qe8tFjtmcPM+P4X&#10;YsPrj2qVGRdQlkdgo2BeTjvUGr39nDZGSa9ghhDDfI8wVRg9zmgBbOe0gsxJEdzkBSduGc/Triql&#10;1fLp7yXNxdJDJMoK2yp5kjAeig5PXsK8h8X/ABxsNPlng8N263N1kxi6JHlxhTwVXBDZ5547Uvwp&#10;1/xNfnUtQ1XSZ75p3WS3vbtSkcP3i2xipAHI4BHQUAekyLqeoebdXM1vpdgwG6WdRvkTHPUgxnH1&#10;6+1eafETw14h1zVLK28IXmrz23lsJ2e6kWEtkY2knBHXpXpz6b9sge51C7k1GYoSiRqRCmf4WAJV&#10;uwyR2PrW9aSTLaxLbWUaRKuAu7Zj8MUAfNEPwH8Y3MynUHghZzjcZlkOf++q9O+H3ws1rwPPczw6&#10;3C5uIvLKta5Ccg5+/wA9MfjXo129ys9q8iDBlA2Kc9j3qyLwt923n/4FGRQBi21hr10HW512MhG2&#10;P5Vr5ZPAPBD8daIPDem3F1LDeGbU4VAby76X7RHnP91sjIwD+Vadi8qyzwyxhJHHmnDZxnjH6U2x&#10;uIoo3QAvIGIdkXPzehI70AVtN1LRYdTuNJs73T1kjAItoZUBB5z8gPbHP0rRvIPOjWaIAyx8rj+I&#10;d1z6HGK+WNN1a48O/GDVfEEsEstjbancRXL4O2NJHdAScYHU4z1xX05ZHTtSs7fULW7ZredBJGVm&#10;IGGAPY+4+lADHESSQXCQRstxIsbqVHytnHH61Le2cSy2hBfBnX5N3y9+1QyxxW8scCXSCB33BmYE&#10;o2enJ7knntirF7c25a0AuIm2zKThxx15oAWVU065Fwi7bdhtkVBgA/3jj6Y/GnXECy6im5nXKYBR&#10;sHr61LNdWkkZjeWNlbj7wINUIrmQfY2lhuDJuKv+7PoaAND7EP8An4n/AO/hqOezCwSHz5z8p/5a&#10;H0qT7cP+fe5/79Go57wPBIoguASpGTEfSgCKytZvsdu0dy4VoVyrZbnHY54pZra6uojBMVCA534z&#10;uHYY7UtnazGyt91wwxEuAFxjipvskv8Az8tj0x/9egB1lKJLcDoyEqV7jBwOPwqzWbPbCyWS+Fwq&#10;GNS0jSNtQqBzuJ4HT73aodM8U6Hq07W1jrGn3Fyn3oobpHYfgDnuKALeqDzbZbYHBuG8sN6cE5/S&#10;rtU5v3uowxEcRr5oPv0/rVygAooooAKKKO1ABRWbeaqLa9jso4JJbiRSyqAcYGAST2GSKvKzSRA4&#10;KMexHSm00SpxbaXQ898Ef8lZ+I//AF0sP/RT0VhfBez1Ww8W+OLXW5zPqUb2QnkLZ3HbKRz9CKKR&#10;R03xp/5JLrX1t/8A0ojrve1cF8af+SS619bf/wBKI673tQAyYO0LiNtshU7W9D2rnbbw64ke91OU&#10;3dyCXVBnGevA9zjjHauloxVKTWxlOjGbTl0ON06S11e9uLDUbZUlRmMJX5DjJ64xyPlq1Pp13ozJ&#10;La6oqxlwBHcHAP8As5OaqeKLOay1OHVYOhdSxHYrjA/HmsnV9Vk1W5R2yI41AVTxg4Gf1BroScrN&#10;bHlzmqV4zXvJ6Pa6Og0y1+2a213qF3bzXCp+7hjfO37vPb/JqPxJo1ubV9TtCihBmQA8MOmR79K5&#10;VHeNw6MysOhB5rX0C5vZL6OyixJAVO+N+gXPXPXrim4OL5kyIVoVI+zlHV9fMXwulsdY33DopRcx&#10;hjjLcj8eDXfVzh8G2OB5cskeOmK3LK1FlZxW4dn2KBubqfesaslJ3TO/B06lKPJJfMnNch4t8VQ6&#10;ba3CJOsUUKsbifI+UY+6P9o4YducVb8VeJbfRrK4R32OsRdnOMIv+J5x714ZBbaj8UdeRIldNBt5&#10;8AHINwSeTkdvlGeeN3FEI295hiKrk/Zwfq/0XmMtrbUvifrqM0csegW8v7uPnNz8wB5HJB2nJydu&#10;7ivb9C8FWOnQR+bDGNowsUY2hfTJGM/jWp4f8P2egabDa28KqUQKSPboP89e9bFKU29jSlh4xS5l&#10;tsu3/B8xqRpGoVFVVHYDFOoorM6SCe1juMbhhh0YHBFQrPLaELdHfGTgTAY5/wBrsO1XaR0V0KsM&#10;gjBFAC1nazftYWJaM/v5WEUXs7cA/QEinW7taz/Y5D8h/wBSfYdvwGKoamFufEmlW55VBK7D3Gwr&#10;TjuRUbUdC9pWnrYWuG+aeT5pXPVmJz+XNYWqmW+8SQvGuyKzI/et91iQD1/P8q62qdkqsj5UHLHt&#10;701LW4pU00o9DJ1rS01rw/f2MN4j3NzCYxITlRyP4enauX1T4eXuo6MbAtEu2NUSTz3zgMG+Y/xd&#10;+uf0r0SS1gk+9GPwJH8qiFiqD9xK8Q9B8386k0OM1nw5ql1qJNzrAt7ZwY4mVFPy4OEYHjGed3J5&#10;9qqQ+Fr+x8OQ+G3eGKCWSFhIshfmN1ck5+7kLgAcV38dlErF3zJIRgsx6/h0qrbWcchuVyWUHy0B&#10;P3dpyKAMk+ETFeQTQXGVF7LduGGOXYHA/KuYl8B3S6nfm61OMR3E88tvEyggCRiWwD/FyOeoPQ13&#10;0Mt3M7WhdUeIDdJ/ER2IGMc4qVtNjIDKxWcc+YeefoeKAMvR9NvLfRYLGSRm8piRPL94cnHHfFX/&#10;ALHNBKZeLnPUPxj6CrENzIswt7hcSYJDr91h/jVugCvDeRSts5ST/nm/DflUdud15cH+6239BVfV&#10;7mwjhMVzOkUjfdOcEVy194mlkkzYhoQybWZgM5z179sVcYORhVxFOmtXqdVqeuWmmIQ7h5e0akE1&#10;w2q6pcatMHmwEQkxoAPlz796pks7EsSzHuTWPqOvx21ybCxhe+1Inb5MQyIj6yc5A69M9DXTGnGG&#10;55FXFVK7stF/W5oXd7bWFo11dzLDCvdjjJ9B6n2rCJ1LxONu19P0ZvvCRP3tyvpg/dUjPIPQ1Vsb&#10;K5Hi1h4j2XM8sSvYmPPlRsAS6jpuwNvUGuu64/TFUry3MpJUtVr59DKs7PS/C2mRW0RS3tml2KXP&#10;LMxJAJPJ710Vqun2dk+parcJHFHzGjEDzPbqPfiuW8VXdgumT6feL5ssq/LGOqHHDHkev61w73V1&#10;NFFHd3TzlBhdwA4HsOK8/GY2FH3Iav8AI+qyHh2vj2q+ITjDu932t/nsdf4q+IF9rv8Aoljus9OU&#10;Y8tMBnPqSOR9M1xwHIHqaBSj7y/Ufzr5+dSVSV5M/UcPhqWGpqnRjZHuvhnwvpejaFZ3MbRx3kkY&#10;keVxuLkjoAScfhV59MLBLzS/Psr1lBYom6Ju+NpO0Z9QO9XtBCm1sgyg5s0PPrzW4AAMAAV79OKj&#10;FJH5fiqs6taUpu7uzznxFrFvb6JeT69pslpfQRu0V1bswiaQAlQXG3JyBlSCK47wD8ZtN1N/7O8T&#10;L9mkxhLrzdqN7NyAP1r2NjbLBPDdRrKHkbEZAO7PpmvGPiH8EluUl1nw+sdvO7bnsi7EE4/h4J3H&#10;06VZznfX3j7RdOkVdElg1e7uJERLazkEjhcYLHHOBx+dZOr6neeMp7XR38N65bRNfRyXUksDRIIw&#10;pyN4OecivPPgxqviSz12TQ006GWK3V2YTxhWiORkbgM556E17tGfEgmmkjtNNHmEEeZLIOgx2WgD&#10;jPGWk+GtHbS9Fhit7RZ5hLczyfM0cABG4ux3AZAGc15746+Neoak/wDY3hZngtR+6Mu1WeUDgY4O&#10;PwNdJ8XPA+ta7bW2qSXsTat/x7w2EDEq6kk7UO0Fj1PPpWt8PfhVp/g6OG81REvdbcB1VCSsXHQA&#10;4z36igDwjVPAXi230pddvtNuminYs7Mjl177myOBz1rL0XwtrOv3sdrp+nzzMzBSyxkhMnGTgcCv&#10;tc2W+F5Lra77ThP4U46Ad/xp2l20EVjC6QRIxUZKoBn8qAOI0zwVeaL4P0/w55tsYXz9qlZQ2M/e&#10;C5H8WSM8Edqbq/gm6t/D0mlWFwkcAnjNrIF+ZOvB9cdiSa76/iElo/8AsfP+XNVr12lsLd1wGaRD&#10;zQBwVl8OL6PS76xme3EV4Bv2yE7SBg9Rzu6npirXhrwde6NqlsbmWJp/KbeyjIIBwvUenau0uWu4&#10;VQ+cBvkCcAcA/hTHhn/tKIG6fPlnnavr9KAIruJoPMR5FkDR5x5ag5z7VYnjRJbEqig7+w9qiu9P&#10;2Qzzee5kYckgUSxmKSxZ52K7/wCID0oAnvEjmvLaNjkqScBsEDHtUSWsR1OWL95sEYIHmN1z9acV&#10;afVHaG4KARDlQD396bFFcG+mKz7iFAyVA/pQAl7aSRrmIhowykh2OVx6VgeO/DB13S1vrH93qduR&#10;JA4HOR2+ldFefa1gAcxFS4BOTnr9K0FXaoXsBimnZkTgpqxwnw/1STWdHmlt5lhnjk23EDY3K465&#10;XsGPIrqZDdR30TsI0DqUyD1bt2rz/WbSTwj8S7LVYS8emal+5uFQA/vTwpOegr0u7iM9qRGRvHzI&#10;fQ+tVPe5nQaUeVK1jN1nw/beItPlsNWghnt5FKnIww+hHI/A14onwdtvD/je3vJbyZ9DjlzJIm5P&#10;K9AzAgqOnOa93e8zYxmLmWX5Ez0zU8VrGloIHUOpGGB5zUG5z0N/daGiGZ21DSZOYbmIZaIejdtv&#10;+0STW9HNZXVsLmEwzRFd6umGDD1BrCu7Gfw7I13YI02mOc3Vn95l/wBtM9fcEgYrEtdb0Gw8Xx6N&#10;DeRzw34M8MUcn+rbqSemFOMDr9KANzW/Jg8KaneS8GW3kCYOOCpwMVe8Jx+V4R0lcEH7LHnP+6K5&#10;n4nX7DwrFFBFIplvoI+QMFS+DXVm2u4LOOKO4jt44lC/LyAo+ooAXVZTII7WI/O0i7yOy1Y+zXIA&#10;CXZAAxjyxXOa7HeJ4T1Ce2YwyxDzYpMZZ8dyDkc14q/izxBKpD6pKc9fkUf0rmr4mNF2aPYy3J6m&#10;Pg5wmlZ21ufRMMN3bQCJdjqM8k4/pTrFhFpsbz7UwCWJPA5NfNj67q0gw+oTEfgKrPeXcgw91MR6&#10;eYa53mEekT1Y8Kz+1VX3f8E+iNT8RaHHPAk+p2Sjcd26VeOKzrv4heE7XP8ApCTf9cQrf1rwI5b7&#10;xJ+pzSY9qyeYT6I7KfC+HXxzb/A+gPD3i/TfEOpXH9mW1z+6QZ3RgfyJrpfNvG+7DEB/tOQf5V5N&#10;8HpVivdTYqzHy1wF69a9Z+1SvwlrKD6yDA/Q134eo6lNSkfL5rhaeFxUqVPZW/I57x21zH4D1yV5&#10;AoWzc7VAPb1qfwlp6HwnpXmszf6MjAAleqg9qp/ENrr/AIV3r5lWEL9jf7hJPT3FaPh2PzPDulJ9&#10;rb/jzhJjAH9xa3PONoxQRrlkjAHcgVXlvLVIm8oo744WPBNSLp9srbthLepc/wCNOkltrcZcomPW&#10;gDnv+Ew0HSpjZ3eoRJOE8yRy6gZ9+eDTv+Eu0vU9EmvLS4OyI/vAcbgB1yM15jr1o0/xFkn2yXUb&#10;glI0QZRCMAY4zz3PNTeHof7P0zWtO1BRYxxwIDI5OGkJxgZ7nigDvdD8caJq2vRWVoLlZLmHMQkQ&#10;AEKCTzn0qS48Z6VFqU3lO0oiysjrgqpHUE57V5z4Ztp9D8Z6ZNq4SD7PbhYYlP7yXzVK9DgZXqee&#10;Pemz2l5c3FxZLpt5EFubotdxICzK7fdAJwQcYJPIzxQB7Fp+pyarZJd2scZhf7rM3NFg14LQbUiI&#10;3NyW9z7VX8JTTTeGrQT2ptniQQ+WeuFGAfxxWjpv/HmB/tt/6EaAIrlLl4GMrxRKvJbOQP0qOAya&#10;k58zAt4zjA/j/wDrUajPukEaAuU+baP4m/u/WoYLsaTBv1CZYbYruDSYAQ5+7/WgCeQTWtzsjcJD&#10;MeG67W/HtxVhbCIgmUtI5HLFiM/h2qhNr2h3WlvdNqEDWgGTKH4H414n4k+Jdz4n1G4s7LX49M0K&#10;2QCWdlXzLlgTny+CPTuKAIdA8NXPjbxZ4oS78RajaQ6ddMiRRO23buOB94elemeGPhv4U0G5W/8A&#10;lvr0gYmuZGcjj0ZiO9eBQfEGLwxa3Vn4MS5jluypl1C9VTM5B6bMsmPfrya7P4aeOvGPiPxTHpOq&#10;asFhMTPlreJTwpI6J04oA774reEdKvvDd74hgLWup6dbPLFcW7FScDODgj0H0qz4L8VWl/4F0OfV&#10;dVtDelQJDJIobgkD8cAVp6no+qajptxY39lYXVjPGUk8ueUSOpGOAABnHvXBX/gLwXpVoZ7vw/rF&#10;rbQHdLKzsI1UdT/relAHrS69pEkRZNStWGOolFefeIPjNoHhmFLS2ZdQvc/MIXBjXJ7sDx+Veeap&#10;dfCSxXfA2q3APSO2lLfnmUVh+H/FWh3via00seHUj0KSTMlujM8kjY+9uZsg+wbFAHuEnii+8RX4&#10;bwjpxuUdAGvrklbdQDyFYBgW6cY71zfxO8J3Ot6VHZ22rSXmviRSIYhsBjJx8yKcAD5juxn8q9Cj&#10;g1XU12QING08HIURr5zHuCpBUD3BzXmuo24+GXxMhuszPoOsr5UgyXcS/MVALHhQdvf1oAf4N+Bu&#10;n6POk+tCPUb1AH8reyxxnHqPvc+o7V6r/Z0VrZOmxEBXYkUY2qmeMYHB7VPAj22oFZJDIJEAQkc8&#10;ZzmlnY3V4luqttjYO7duOQP0oAr2lmbm1DmTy2UFECDhccZx36d6sR2lzBFj7e21cn/VLUMdpAlz&#10;c+dkQhgUBYgAnJP61IttYTMUhb94BkYcnHvjNAHmmq/Gjw9Z6mtqJL69mt7gKVjgTB46qQ3PXFWD&#10;8bLMnKeH9YZfX7P/APXrC8JaXP4I+J1z4alFvqFhekXMcjoDIjEqCTxx1YYBx0r2k2tsqk/Z4uP9&#10;gUAeTN8Wlnu5Jv8AhF9XZtojwImHQ57H3p1t8YtP0kkXvhvVrS3lYsHMJYs5/wB4/SvT9Ot4XtvO&#10;MMf71t/3B3ApNUtrf7ICYITiROqA/wAQoA8K0q1vfGHj+/u7XQLqz8N6jBLHcPNCdrOFcq5Jzhss&#10;DgHrWto+gfEzwjbPpOlNZ3mmiQtau5yUQnjPyHqNvGTjFe0XEaRWMyxoqLsPCjA6Utl/x42//XNf&#10;5CgDyZ4fi/c7QP7Ji5yCwHyn1/1Va3w58Y32r6pqHhnxJaRR67p673ZUAEikg5xgY4dcccjmvSjX&#10;hR1nS7b4/wCr3GqXsOlw2cKHfI2DMdsRwfwz+VAHs+pRomnysqKCoyMCvHvEFvrviX4xXOhW+vTa&#10;fBDZiaLy0B/ixjH4mu7vPiV4JuLaSAeJdPyy4z5tcD4N1abxh8W7vxba2pt9Fit/soml43kENg4y&#10;N3zdM9BQBrH4Q664w/jrUMe0Y/xprfCTXreN3i8c35IBOHjH+Neqf2jZ/wDPxH+dR3OoWhtpALhM&#10;ketAHl8Pw88bpBE9t4zcgopAeJfT6Un/AAhvxHWXYni+IuBnBiT/AOJr0+2vALSBUgmkAjXlFBHT&#10;61H5k09/+6jaHC4YyDB56Edc456+1AHmF38O/iBrEIsNU8WI1hK488Roqtt6HGFGeCeM1p3vwM8N&#10;mBP7Hnu9JuwoDXMM8jsxx1wX9cH8K9Clt7pV3i5eQp8wTaBux26Uj6n5JQS204MjbU+Ucn06+xoA&#10;8tPwd127Pk3nje/EEQxGY0wxHXkgjuT39KQeFPin4ebboviS2vbVTkrdIu9h/wB8MfTvXq4v1/ih&#10;mU+jKP8AGnR3sUkqx/Mrt0Dd6APKE+K3iTw9Io8X+FLq3sl4e+hViM9B1Cjrjv3r0vQfEeleJtOS&#10;+0m8iuImALBGBMZIB2sB0IzyK0Li3guomiuIkljYYKuMivGfGfg6X4eanB408JboLS3fdf2QZnDB&#10;m2llDZ5Ic5yQBgYoA9rorhbH4u+Dbqyhnl1m3gkeFJGikcBlLLkr16joawdU+N9hNcPYeFtMu9W1&#10;AHC4RfKb05DZ6+1AHqJtoFuTdsoEoQrvJ6Lxn+QrFl8ceF4reWc69p7JECW2zqcY69680k0j4jeL&#10;oZG1rxBZaTpVypWSyjA8xFIwRzHnpk/e71rwfBzwnFYwrPo1xOuCGcXEolc5PJUOFA+nt70CSS2L&#10;Hw8uYbv4nfESeCdJ4nksdsiEEN+7ccEUU74fwJbfFH4iQxxrGiyWOFXoP3bmigZe+NP/ACSXWvrb&#10;/wDpRHXe1wPxq/5JJrf1t/8A0ojrp9Bvbm9guGuNpEc7RqQOSAAefzpqN1ciVRKah3v+Br0UVBeX&#10;cNlbPcTttjUc0im0ldmB4zlC6dBF5mGeTIT+8ARk/hn9a4yrep3z6lqEty3Ck4Qei9vzGKqdq7qc&#10;eWNj57E1VVquS2BmCgseAOTXd+F9MexsGkmXE0zbiP7owBj9M1z3hzSDf3ommQ/Zouc/3myOPpjP&#10;5V3+KyrT+yjty/D/APL2XyCqepX8enWElzJnCjgDuSQB+pFWyQASeleZeNPE1vDHc6hPKRY2a4UY&#10;+8xbAIHXkstY04cz12OzE1vZQ03exw3xP1ZJ9IbTHBfUdXmXykX+H51PPsc4FeufD7QX0TwjpkVy&#10;irdfZIlkUfwkIOPr1rxvwhpl1q2p3Hi7VkxNcEmxiz/q42BP5YcAc545r3rw5dC60S2I5MaiM/VR&#10;g1pVu1zdDDBuKk6e7Wt/N7mrRRRWB6AUUUUAFFFYus+IYNMBiT97ckZCDoPr+tNJt2RMpRguaTsi&#10;3qs9tBYvJcttUfMvruHIx+OKw/D1wdR1e4v5wQzqEhz325Dfj0zWVZ2d54m1AzXDHylb52HRQf4V&#10;/lXaf2fEtgtrENqxgeWT2I6H86qS5dOphTk6z5rWj08/MuVlwWnnli00mwPnyxjH+NXLOcyw4fiR&#10;CVYH2OM/jTLH7sg77jUHSQ3NslsYpYSUYSAHHcYPFaGRjNR3EAuIthZl5yGXqKoLbhr17e5lkmXG&#10;9EYjGOnPHXNAD3up7tJPsm1EU48xu/fipNMRhamUtu81vMBPXmm3R+0yrZR/d4MhH8IHTH4irwAC&#10;4HQUAVL2JhtuY/vxcn3Xv+gqxDKs0SyL91hkVS1LWLbTYS0jhpP4UHUmuMm8R3zSSeQRBFISQq9Q&#10;T1PXrVxpykc1XFU6bs9WdhrV9aWtuPPlCyA7419WHSuXv/Fd5dfLanyIxj5sfMfX1FYbMzuXYlmP&#10;UnvUckiQKZJXVI+7McAV0RpRjqzzKuNqVfdjoSMxdizElj1JqnqF/aaVatc306wwnox7n0FZR8Q3&#10;WqOYvDtqs6g4a8uARCv/AAHIY/hVjTvD0FrdLfXk0l/qI6XExyU9kwBgdevqau99jnUeR3n93Uqh&#10;9Y8QgbFbS9LbqWx58q+3VcdPQ9a2NO02z0m0FtYwiKMdeSSx9STVlSWbHJbP510Ok+F57srNd5ig&#10;OCFBG5h+tF1FXZShOrLkgtDi9f0+S+sY5rZQbyyf7RD15AwXX8QoFZ+p+KJYtNt5bBAGuV+ecj/V&#10;sB8yDnqCcHPpXfeMkTw3pcEWnQur6jcpayXAIzEjsFOPfDHHB5HNaV94G0Y+EV0fZL5VuGkWXI8w&#10;ucksTjGSeTxXFiZynFqm7M+hyajQw1eM8XFSiunbz8z5+Zmd2diSzHJJ71S1CyN1GrRMEuIzujc9&#10;B7Guy1vwHrejZmFubi0OCs0ZHcZwR1z+Fcx3r51xnTlroz9XjOhi6XuNSi+39aMBnAz170o+8PqP&#10;51TvLKSaQTwXDRTqu1eflI9+9TvcxWvlNcSBdzhc4JGc1Kje1i/a8vNzqyXW+h9L2cCy+FbEsvzp&#10;ChU+nTP6VopY2rxq6pjIyDk1X06eFvDlvIJFZPIXlTntT7Q3q2cKLGikIOX5/ka+hjsj8qqu9ST8&#10;2Ja28cOq3G1f+Wa8mnM6yXrySHbDbrnPY+v5YqpqlyulWdxqeo3awRxxks0WRnAJxzmuehmt9S0i&#10;PWNXcf2RzJbWo+YzMeQz4zz6YxjPNUZkF35+qfarvwxb7tRww+2sAIXxxsPfPQdOx5rxTQL34meN&#10;NWls7HU5SI5THLKwURxEeuBnH4Gvfme91gIt0zWNiwHl2kJHmuPRycrtPpwelUND8X6fqOrf2FoN&#10;ncGzizvuIF8tYiOoO/BP4A0AZeg6e3hHxuNK1C+kne/g32125yynoY+gHJBPSun1rXpdCspJLLS7&#10;i6uWfYEXaWZv733hxXJfETw2NT8a+HIr2eaPRpG8txGRlpssR1B7V6JJFHYXdq8UBkzGIEwRkAc0&#10;AYmkrrOoaJLJ4jsIEuJgcJGWwqEdDz1+lVtB8D6L4eu0vrHT54pCmGKuSv6n3rqZ5biWFx5SRjaT&#10;+8Of5Gq0F4y2cTT3cEY287c5osJtLcxdV0C61TUDcab4s1DT2KBfs8SxlOO/zITk/WpdQt9Ri0Z9&#10;Ps9SRdQh2sJ7kfIx9TtGc/hV6XUdMYHzdUZgf4SDt/lTNP1XT4r6Ufa4ghVQoRWA/WnyvsR7Wn/M&#10;vvK3hy18S3MEg8RXthJsdWhew3c467t4H6VSuNc8TweI0t/+EenmtN4RbpNuNp7n5v6V1J+w3b+Z&#10;HKol6B1OG/Wq6NcfazN809vF8qkHk+5+lItNPYoeJ9fn0DS1uLmxkuklYJttgCy+53EcVHpXiCLX&#10;bC0vUiMVuj/Msg+YcZ7Gui+0xz2zPE+ePoaoNNcMlmxgJIf1HP60DOesfGnhLVdaNtYahBdXMg2r&#10;AgYMSOvXA/Wta41PRbBlF1E1u8gyNx6/rVy+yYzL9kaOTIAlyMjJ+tZur+G9J1S4ZdSsob0xRgqb&#10;gE4zx2xQBZurm1+wJcJI6QFlYMcYIz1q/Hq8N022zHnZ/iHSs+fTEOhwaa9tbCxIVPs6A4C+nXpU&#10;ui+DfDvh2dp9I0m3s5WGGaIHJH50Acd8T7601Dw3qWnG5h/tOxVbnyk3bkxyDyMd67XRryVtEsG8&#10;iSTNvHllxydo964r40aJpNz4Pn1G5hK38ZWOCdPv5P8AD9DXQ6R4i0vTF0fQ7iUxXVxaI8YZTtPy&#10;jjOMZqnsZR+N2NO381b+ZlgkDH7gkxtUfhVuVb5oXPmRIwGRsz/Wm3U0VrepdTSKkPlkFieOuapQ&#10;+L9Fu7SW4s71J0ify2wpGG9MEDP4VJqXI4reaz+03LtImwljJxgd+lfIfijU7bSPiXeahoc4aCO5&#10;3xlemOMgZ7V9A+LtTubvwhrEmk20915kRJlTCxr6nDYbpXyZQB9D6X8VNH8b+JtGTU4msltfNklD&#10;D5HbHybcEnOfXFeoz6xeaqyQ2WlXBgY5+0S7RGfybP6V8caC8yeINPNuVE32hNm7pncOvtX2LPZ6&#10;je2rTXuuvayopLJpzhV49nDGgDx3xZ8bvFGl6jc6OdLsITESu4BySM49a4XSddOryS+eFW4LF8L0&#10;OeTX0tB4M8MO/mSRJLdXEYMkjsC8gx3rwXUvhXqsPxKGn6MYzbSu08M8ki7QgPPQg8ZxjrWGIoKr&#10;G3U9LK8xngqykvhe6IM0bhXufhjwj4Zm00O2mq95ENswmGWRx9OOetX4fCvhvU7DyJdPg87aQSAQ&#10;V+lcH9nztuj6d8UYZSsoO3fQ+fqK77WvhRrNlO7aZtvLfPyLuAcD3JwKwIvA/iaZmWPSJCVOD+8T&#10;g/8AfVcsqFSLs4ns0sxwlSPNGovm0vzOt+D0jR3OqMsTyfIgwuPX3r1j7a/e0nH5f41558OdD1fw&#10;v9ul1PTni87aqfOhzz7GvQ/NuyeIFX/e/wD117GFi40kmfB53UhUx05Qd1pt6I5T4lXZbwDqcflS&#10;L5sflc471uaRY7tA0krI0bx2kQyvf5BXOfE6S5HhWNJBH+9vIo8AHnJrqrBb1NOtFQ24QQoBuVs/&#10;dHvXQeSWDaSPgSXMjJ3Xj5vbpUsVpBD/AKuMD8ajxfHq1uPorf41BM11HLAplX94+04B4GKAJb6M&#10;Kizqyo0ZJGRweMc06zg22qiVF8xvmfjvUcunvcJskuZdpOSAR/hTLeKWfzS11MNshUbSOn5UAWbm&#10;3aVQYyqyKRhiO1VljePUow8m/crHBA4pt7DLDArJdz5LqvJHQn6VP/Z6eYHMsrMAQCSP8KALfAFZ&#10;tmt0bbMbxhQ7YBzzyetLBaRPeXKuNyrt2g9uDReafaR2chSBAVBIoAwPEfibTPCNjNqeqyk7TiON&#10;RlppsZAXoOnqRXmMOiXvjm8TxP42eRLK4JXTdMtmAZyP4fpgMeWzmu1+Ldh4eh8BXVzf2kLXKRH7&#10;IWByJMcYrwDwP4h8Vt4p0y30WdprhB5EML/c8stuKnkcZ560Aext8IPDiXJ1fVUOm6agyLNJGP8A&#10;331/Q+lafiHwlY+KfCX9gaLpf2DT0kWRLpz8uARnZyT0HcV2tp4ahFwt/qMjXWog5ExxiL2TjgfX&#10;PU1pyWeUbNxMcg9x/hQBwvh74WeGfCdpHdWkBu7wMCl1OfmGeOgwP0rr7jTXvIPLuLe0kUjn7wJ/&#10;Koza50xQJpcKyjqOACParYe4tUVj++gwCW/jHuaAMb/hHLa1+aztprSb/npbNn/0MmsjXtAute0N&#10;9Nl1q9Nvc7kleZYwQvIONq12c91G1hNLE+cIT0ptteWqwIiyY4yRtPWgDxaz+AXhlJd11rt26g52&#10;ptwfr8teg6R4X8N+FbRl0NVt5XG1pBli3Oec59B0rrLi5i+zSMHBwtNgnhht0UydB6GgCFZgWAjv&#10;959GH/1qwPHHhoeKtDbSrxiryOrQywffUqQx68dq6OS8sZV2O24HttP+FURcwW1z5iSNJFHwIyDm&#10;Ptx7UAeRy2XjH4deJLC8jmuNb0vymQxfLuVtpAzwvqO/armo/E3xE+l6hBa+GLy1kniZYpQEzG5B&#10;+blz3Ne0QzRzxh4m3KRnNQ3zFYUwcEyKP1oA+ffCHizXPAV2ZfHFleyWmpMskU2EO0jueRx84r2j&#10;RPEeieKNlzoupJKUTDKoIIB7HI9q35YI7m2aCdA8brtdT0IPWvO/EHwU8M6rMLzTxNpd6hLo9qyq&#10;pfsWypPX0oA5Dw/JB4d+O+sf8JFdMZrmNUtZnHyyN+6xjA9AR07V7jdy+TavJ6CvA/EXgz4hvPpe&#10;lX7x6vZRXiyR3asA64DcHcRxgnt2Fe36hBL5axJMzmZtoWTp0z2+lAF61h8i2ji/uLioLoGW8t4W&#10;OYiSWX1wMj9RTLmW+ghZy1vwQB8rev1pzWUkkqSPcyKy5xsPH8qAJ7w4tJfdcUtsNtpCvpGo/Sqd&#10;3abbclrmdgWUYYj1+lTrp1qUXfEGOB1oAnlmSGJ5GPCqWNcte/D7wx4hnOoa3o8F1eyZLSF3GR0H&#10;QjsBW7d6farZT7IFBMbDj6U1oLOK0SQ24YkYAHc0Ac43wn8C+WV/4R23x6eZJ/8AFVr6Bpo0zRoL&#10;bTbe1gtQMqnzVLcLCtu7JYurKM7lIytWLe/s7e2jQzcAYzsb/CgAh1CMNLHdNEkiOVAUHkYHP86d&#10;c3Vsbd9rrk4HT3ptncwGa4w/BkPUEc4FS38cYtW+Ucso/MigBkN5tjWKO3ll2IuWTGOn19qZHPMt&#10;3NKbKchgu37vvnvS29rd2kbRwm3EZcsMg55/GlW+mWaWF4RI6BceXxnOfU+1AEn28K6ieGSFW4DP&#10;jGfTg1b4IB/GqTXoUeXdwtErgjJ5B9uM1AgKJiyuUET5KrID8p9vbOetAGrgVVnsxLMsySNFIBtL&#10;LjkenP1qrb6wJ1KiB2lDbdo79+Ks7r5+VWFB6OCT+hoAPsbnh7uVx6ED/ChtNtHVlkhDhgVOSeQa&#10;PKu4x+7mRyevmAn8sUefdR8PbeZ7xkAfqaAOZn+Ffgi5nkmm8P27SSEszb35JOT/ABe9dFpeiabo&#10;lmlpp1nHbwJ91FycfieakGoQrxLujb0IJ/lVhJo3UFXBFACmNC27aM06jOaKAPOfBH/JWfiP/wBd&#10;LD/0U9FHgj/krPxH/wCulh/6KeigCx8av+SSa39bf/0ojrr9MNnFbeRbSqxQkN2JPqa5D41f8kk1&#10;v62//pRHWbJLLb30rwyPG288qcd61pw501c4sViPYzi7X3/Q9PLAKSTgAZJrgPEGsPqV01uo2QQS&#10;OmAc7yDjP6ZH1qN/EWpSWbWzSqVYYLYO7H1zWUBgAela06XK7s4sVjPaxUYbdQq5pmnPql+lsoOz&#10;70hHZcjP481TJwM13XhXTns9O86VAss3J45xk45+mK0qT5Y3OfC0fa1FF7dTbhhS3hSKJQqKMACp&#10;KKoatqUel2LXD4LdETP3j6fzriSbdj6CUowjd6JGf4n1RbOyNujDz5Rx22r1z+hFeCTH/hYHihLW&#10;FnGgaWx3yKcea4zgjPqdmRjpWp8QfEWpahcR+H9OlaXWL1R5jo5BijDE7Qf4TlDxnofet3RNFtvD&#10;+kxaba4KpzJIFx5j4ALH64FdUIfZ+88etXbftXu9vJdzQVVRFSNQkaKFRF6Ko6AV0XhHUBb3stnI&#10;2FmAMY7ZGc/nkVz1Cs0ciSIcOjBlPoQcitJx5o2OWhVdKopnrFFYei+IINQiWKVhHcqAGVj94+oP&#10;v6e9blcLTTsz6KE4zXNF6BTWdUUszBQOpJxVTUdUtdMh8y4kAPQIOSfwrhtV1y61VirZig/55K3X&#10;6+tVCm5bGNfEworXfsa2s+KvMDW+nHg/emIIxz0HT/JrH0jSZ9XuifmEIbMsp6n/AD/Wm6TpM2rX&#10;ISMFYVP7yTHA46fy/OvQ7OzhsbVLeBAqIAOnJ9z71rJqmuWO5yUoTxMvaVfh6ILS0isrZIIV2ogA&#10;Hv8AWp6KK5z0yjNi1vln6JN8jn/a4C/1pU/c6m6/wzruz6YwMVLfKGsZ+MkIxX2OODVW8dVs4ZjI&#10;AYyHOTgsAORQBpVnXcjSXUItCpmB+ZiMqF56nvz2qrfeJ7GzG1G86Tj5U6fn0rkX1u8aD7PE/kRg&#10;/wDLM4Y/UjrWkaUmctXGUqd9bs7G41TTtGi2NNvlbk4yWc+pIHWub1DxTeXeUgH2eI+h+b881h9S&#10;STknqTSMQqF2IVB1YnAH410RpRieXWxtWpotEKxLuXclnY5LHqaa2NpJIAHOScAVjXfiW2Sb7Np0&#10;L6ld9NkJwgPvJgqP/rVB/Y2p6wwk1u8eCA9LG0faMejsCQ4/D19aty6IwjTt703b8/uJrzxJCk32&#10;PTIW1HUO0UZ2qPcufl9OM96iTw9NqUguPEU4uj1WyTi3T6qc5PuD3NbFlZ2unQfZ7O2it4x/DEgU&#10;H64q7b2813OIbeMySHoBSSvrIpzs+WmrfmQEbUUKAFQYCjoBWhp+k3mpMPs8Z8vPMjYAH59a6PTP&#10;CUcZWW+bzG/55gcD69c1qWU0Nq89sAUjik2oAhwBgfhWU6yXwnZRwEpK9XQo2mgQaU9vNnzJg3zM&#10;30xx6V0IqldzROsYWRSd3TPNXh0Fc7bbuz1IU4wXLFHMeP7Fr7wjdMjbWtCt5n/rkd+P0q3oWpLq&#10;/hO2vGOfOtQ7BevK9PrVzXrhLTw/qVxJEs0cVrK7ROMhwEJKn64rnvhtbvb+FonYYFyTcooGAiOS&#10;yqPYA4pFnUWTFrRORwMDHpXy9eDF/cj0lf8Ama+m3X7FdK6cQynayDoGPcenfNfO/ivTm0rxPe2p&#10;zkMG/MZ/rXnZgnyxZ9XwrNKpUh1aX4X/AMzHNJ5P2k+R5Xml+NmM5/CtDStF1DW5zFY27SAfefHy&#10;r9T0r2vw54BsfDth521brUMBvOdB8p77fTv3rjoYadV32R7+ZZrQwUbS1k+n+fZGP8O/CmqaVpVx&#10;Z39xJbRyIGgtgwJjyOGyCR+HXippItY8FLLqev8Ai1Z9JjQny5A5lY9gDk+3aup1bVLa1tbeaMtJ&#10;eMB5ESA7n+oHOK86+JHg+68WaXareXsv9tPJut7GNi0cKsRkHBI4H8XGcV7cI8sbH53iK7r1HUaS&#10;v0WiPKvGXjnXfiXrK6XpscrWfmYgtkY5foAWycfjxXsPhX4b6t4b8CrCupKurYZwLkeZFa5yW8sK&#10;eG6ZOSMitLwT8M7DwTo6zqFl1XaGluCgyMckKeoHbrXeTSCXTZJAMBoicfhVGJzWieHJdC01Hn1a&#10;+1CaaZJJHupNwXj+HgYFbl7LDpvl3ryRxWyDa+5gqgHvTNS1PTtI0E3mqXEcNqiDcznrx0HqfYVw&#10;Ol6PqPxFu11LW/tNr4dhOLXTnJH2j0eQHt1wCvSnYly1siDxr4tsvFNtDpfhqG4v9UWUSWzrE8aK&#10;47lmAHTPcV1kOna5qCx+dfrA0GAVTOVbHPOa2tHs7XTY2sre1gthGeBDGEDD1wPyql4j1q18L20m&#10;ozMvzjasAOGlfPGB3PPpTUrbEOnzL3mRSeG0ETPf6rcFQMsWlCr+orOt08HwK/n31q7RsQxaRW6f&#10;QVnx+H9T8R7dQ8S3l5F9oAMGkW85WJFPaXBKv9cCoPGPgnw5pfhWN4NC01JzeW4aRLVAcGQAjOOn&#10;tRzMSow6IvyeK/h5bsY2liJH9yylf9Qhoste8DahfShJ4ArAbBLbPGB6/eUV0iaN4dsn8uHSrCIj&#10;nbFbKMfkKqyaD4bv7qcXej6dMuF4ltVP8xRzDVPukQtpXhi4INvf20bjkGGdAaIk1fRVzbOmoWY5&#10;IDDcv45/pVC58AeD5NQiWDS7O1DIxLW0aRkfiBUV14EhtYS+leKdbtZQflU37NH+KDGafM+pLore&#10;OjNtdY0+/SR8yW10o5XBVj7ZI5q+LW5W0iYSqzRfMBjg1wuqWvizTSkupWVrr1og3NcWiC3mQdOh&#10;LM/rxU+meKLKaKRrPxEsPl8Na6nmN19hvK5/AUNJ7Apzjo1f+ux3N1MtxpQlXo20/rVa9JW8mPbZ&#10;GP8Ax6uNf4laTZ24sbt1kK4/e2+ZFOD/ALINOn+J3ha4Z2+1XILbQB9kk7HP92lystVYs7y4/wCP&#10;y1jPQ7j+Qq4TivO7z4r+HFu4pIvtcyoD0tZB1/4DWNrfjrXfFlnJYeFNOu7fchMl5LE8e32XIXk+&#10;oPFCgyZV4LT+vvL3iO+bxt4ysvD2nYm0+zkFxezD7u5eQvPU/nXZ65pWkatZx2V7brOEwYgq5Kkd&#10;MHGBXnvgrxFomhaeNKvoZtGuwxM+5Cxlb+95oAHP41vyfEG0eb7J4X0mfVbpjgsFMMefeRl2n86c&#10;uyFT096W7GfEbTNf1Twk+naZYQSQSQlJFkdQ8YHcMWA7V82+F5fEE/jHToNPX7VeWtz+5t3mULuH&#10;BAJIHTPevfp7LxJr96kfizVZ9LsSebWwDJuHo8isVI/CtjS/h54P0XVRqmnfZ1vPMEsbSsjBGxjK&#10;jjFS4tFxqKTLg0rxP4gh2axdpptjIuDbWhxOARgqz7mVh9B3ry/xZ+z2EmnvNC1ER2yoXME4DMCB&#10;k4IwMV7sI7t1B+1RFT3VP/r1meIi1rok8sty4XgEhsAA9c0jQ8W8MfC+y8Ny6bqGqTJeXF9bymGL&#10;yiypJtyhxgnIPet7RdMkisL3dA4uJ7WdFJhbmQLhzntk/nXVi9s5/F/hS3sL22uPKgn3eTIr4Gz2&#10;Nd8RkEUAeHaZpdzb67bXskF27tDFAXThc7QMYIzj1qnpPh/U3mgvINNkebSL12U5C+buYt37V7lp&#10;rl7Uk9nYfrRY/IJYOuxv580Acw15HbmHxFpyk2cy7dRRFI2noZCv3iR04B4rcsPsl9p0IjmjaRQS&#10;rIwLIc/pWXq9rc+Hxfarp+yS2dDJc2r4G5vVTnAHtg18v6hrPiu01q8v9PubzT0nlL+VZTsqj8FN&#10;S5xi7Nm1PD1qkXOEW0uyPrtb14cwTIWuR90KOHHrnoPxqNkuYJPtrY3Hhol6Y/xr5csPjN400tov&#10;PmW4CHObpGZj+JNfQfh3xLr2q+HbPU59FSWK6j3nZOq7V+nU1V7mTTTszp7x1lhi2HduYEe9Xa5i&#10;w1SC9u4rW3n8uUFiiTxlWAx0CHBwPXpW5/pqDrHJ9Bj+tAjlviSgl0jTIz0bU4B/49XWwPHHBGnm&#10;L8qAfeHpXHeOZ5JG0G2mtwok1SAn5wejeldj9itf+feL/vgUASGWMDJdceuao3txEJrRvMBAk7c9&#10;qc0VgZDGwQYOCpwB9Kbc28EMtr5UUaZk/hUDPFAFn7bb/wB8/wDfB/wqnaXUircNFbNInmsdwYD0&#10;7HmtLYn90flVWwHy3H/XZv6UAVr29hls42BYZdDgoeOfpVs6hbA43P8A9+2/wpmpAC2Xj/lqn86u&#10;0AZdvfW4vbtizYOz/lm3ofam3d/DP5ao7mEn5yEbp+VWrb/j/vP+AfyNY+oalLaaTHaWWGvruRoo&#10;RjdtJYjcQP4R3PAoA8W/aA16bUbqx0i0R5LK3bfI4jbHmYwAG6dCa6f4LeDP+Ed0gaxcwPJqd9Hh&#10;YuAEj3d898j16GurudGsdQ+yeGI4YZre3Pm3kkihyCTkqD2b5sg88V2qrb2cIUFIkAxzgUAQrNcR&#10;zxpPsIk4UqMYPWrExxA5/wBk1RuJ2nuITbRNKY2JOflGMY6nrS3EM5t3ae4I44Efy/nzzQA+Nd2j&#10;rgZJiB/HFQxveXFvDFGnlLtAeQkEjjtg9alt4rwW0SCWMAIByn/16XTg8aywyMC6uW4GOCeKAKsl&#10;ov2sWsjsfMUlZR9/A6hj3zmrO6eABZ4VliA++nG0e46mnzqG1K3DAcKxH1yKuUAZF7JZS2UpVAWK&#10;8fuz/hVxDZRrwYlwM4HX8qssikElQT7isq20u1nuJbmRP3pO1gOgHHFAFn+1rLYSs2f+An/Cqdtq&#10;NokBMm9mkbzGHlsQpPbp7Vp/YrX/AJ9ov++BUixRoMKigewoAz0MU7GexkCy90IID/UcZNNurj7R&#10;CkThophKgYZ5HPUHpRdWTxSmeBfl4OF4KnuR/Ud6gvmkntoXZFlxKm2VPlK8jt1H0oA0DFdQ8wy+&#10;ao6rJyT9D2p0V6hby5lMUndW5H59Kitb3JEcxHPCSdA3sfQ/zq3LHHKmJEV164YZoArS/v8AUYoz&#10;92NfNBHr0x+tLLiXUYYv+eQ83+n9aq2Uc48y6t33xytkI/UAcYB7dKILo/b55Z4HQp+7G35/Q9qA&#10;LWqHFg5/2l/mKuVlajexS2LhVk4KnmMjuParZv4QSNsvH/TJv8KAE1E4tl/66oP/AB4VbrLvbyKW&#10;OOMeZkyKRmM9iCastqMC/e8wZOBmM9aALMi742U9xisiGR7iWzt9jBVLSmTPHyvjbj8f0rQF7CeM&#10;t+Kmq+mQq0a3e5y7b1wTwBu7D8KAJtU40yf/AHaLzh7dexkx+hpNT50+Ve7DFLef622/66f+ymgC&#10;PVkzYOVC79y8kf7QqK/a5W2Jk8vZ5idB/tD3qfVFD2ZTJGWXn8RRqgDWJDAEGSPIP+8KALXnRf8A&#10;PRP++hVO0kja6up/MQByF+8P4cipmtLRFLG2h4GfuCq9jZWxtyWt4jukdhlB0JNAF8OrdGB+hqhf&#10;oMiOCNPtExwXI+6MY3H6cVO1jCQQm6PPAMZ2kfSqUMxj1KT7S+TEPKVwpAwcNyfwoA0be3jtoljj&#10;GAoxU1ICCMggj2paACiiigAPIxVdrK2cljAhb1xzViqz3sSybF3O3+yCQPxoAabHn5bi4UDoA/H8&#10;qURXa4AmjI/2lJP86BfxbgrB0Pupx+dWVZXUMpBB7g0AeafD153+J/xEa5VVm82x3Beg/dvRSfDx&#10;nf4n/EVpMbzLY5x/1zkooAv/ABq/5JJrf1t//SiOsq5/4+5v98/zrV+NX/JJNb+tv/6UR1lXX/H3&#10;N/vn+ddOH6nk5nvD5/oRUUma2tK8N3OobZZswW5wcleWHsP6+9buSirs86nTlUfLFXE8N6a1/qHm&#10;soNvDgtuXIY54H6Gu/VQoAAAA4AFV7Gxg0+2WC3Tag/MmrPSuKpPmdz3sLQ9jCz36iMwRSWIAHUk&#10;8CvJPiB40h020fVJBvjQhLW3LY81uuTxxxu5weldl4s1hIozYpOsQ+9cSlgBGmO57dQc14hpgf4g&#10;eKm1m5jI0OxXy7eBxw78HBHT+NjnnpWlOLSv1ZzYqqpycH8Md/PyNXwV4fnsYJNZ1bfJrN6SztKP&#10;njXjjnkNkH04NdZQSWYsxyT1orpSsrHlTm5y5mFFFFMgAWVgysVZTkMpwR9DW9beLL2C0aKSNZZM&#10;YWUtjH1GOfzrBpKmUIy3NaVepS+Bkk8811MZZ5Wkc92OcfT0q1pWkz6tceXFlIh9+XbkL7e56VQc&#10;EowXgkcV6Ho1xYwaLBKjRwxMM5ZgM89zUVJOCtE6MJSjWm5VHt+Jfs7OCxtxBbxhEHoOp9T61YrD&#10;u/FOn2wIjczt28vBH5isG78W30+RbosA9eGP6iudUpSPTnjKNPS9/Q7guqkAsAT0BPWmT3MFshaa&#10;VIxj+JgK8ye9u5JRI9zKXByDvIxTJZ5pzmWaR89mYkVosP5nK8yXSJ19/wCLbaLdHawmc9CScD+R&#10;zXK3Oo3V4wWaU7VztUHA5qsB0AqjqGrafpTD7ZdwxSHpCXAkb6KTk1qoRhqcc8RVrPlb+4uKMDHp&#10;RKywr5srrHGOGdzhR9SawP7X1jUXxpWlPbxH/l4vgYm/BCpB/OpE8MieTzdX1G41CT0GYU/FFODT&#10;vfYhxUXeT3FuPFFuXMOl28upznhfJz5OfeUAgcc/l61GNDv9RZZdc1GQoefsVqTGif7LMpxIPqB0&#10;9624baC2i8u2gigT+7EgX+VSqDJ8qqWY/wAIGTRZvcSml8K/zILSytdPi8qztobdD1ESBd31x1NW&#10;o45JnEcUbSOf4UBJrU0bRBqGXuphAinGxuGb/Ae9dlYWOn2QEdsse71zlj+PWolVjHRHRRwVSp70&#10;tEcnb+E72a3aaZxCQMhAu4sPTrxXT6PptjZW4ktlBZhgyNyfcZrSkkSJd0jqijuxwKyJhF9qE0Uc&#10;vkdJMEqg/wBoY4//AF1zyqSluepSwtOlstTUN1bg4M8QPpvFUba4iE16SDIpm42ru7Cry20GB+6j&#10;PuVBqtpvl+SZflVpm37ent/SoOghvHsxErx+Ssm4YOACOR+VXvtduB/rkPHZhVfUIoktjL5SfKwy&#10;No5yQKsiGELnyowMc/KKAOH8Y6q2t6lY+E9NMnmXLiS8kXI8qEEHBHcONw6joetS+Mbt/DGiaRb6&#10;ddra5vIYQu3JZNwBHUYX1PQVnxazpWj/ABW1ifUb61tYLi1t44JppFRGZd25VYnGRkcD1rX1K80H&#10;xjOlhbarYvJaTxXKyROkpYA5Kjnv0NOwnJKxz2h+I9R1PxbDZXepwrDmR2TIIDKwCrnPJIJrzLxP&#10;d6nr/i++u2fbhSoxHwduAP8A9desaX8MY4tcbVm1OYoZzKsRg2HOcjnd0/nUlx8OxBcLcR6oBcs5&#10;2s1qpXJOQCM4NROEZq0kdGHxNXDy56Ts9jLvb19D8iw8P3FlZWB0z7ZM7wK3mOH2nLEj9fSobf4m&#10;PoemXd7rWqW9yDIIbO08oQyvnGXcZJQDJ4I7deax/iGui+C9PtVk1drnUoLUwx2gAPmZctlxu4Xr&#10;wQR0rzDw74e1z4oeJ2uJ3KQs/wC/ufKwi8Z2gDAz044600klZGU5ynJyk7tn0XZz2tpHBcWk8eta&#10;xfgPC6NmOIHuD8wjQc47EjFbdlokmmMdQlmN5fvzcSOPveyZJ2KMnAFV/D/h7RvDuiRadavhkjVP&#10;Md/nOPTJyB7Vek1CaOMQMA7P8qzdBjuT6cUySWa6nu1kW0jEkZUqSTjk8fpSP9oFgySPHawxxEPK&#10;5BGMck5xgCnRR/2aoZCZLZ+WK/wnu30/lXI+ONVu9ZvLfwjoUqm5usPeyqwPlW56gjn7wbjp0ppX&#10;FKVlcyNNil+IevJe6plfDdoxjtbV/mjuZF43t2PO7AIPBr1ZVVFVFUKqjAUDAArDm/sPwl4bSK8m&#10;t7OwgUIGkcJlvYk/ePPvXGy3viLxoWtLWafQtD283dwmyecf7KnBUf7Qbt70b7Eq6V3ubHijxzZa&#10;Xerb6TCdX1hV/wCPW1bdgZ6OyhtnryKztJ8J391e2+veLb032pbvMttPXiG3J7YyQ3XrgV0Og+G9&#10;O0SAxaTYhXYYku58tIx9dzZLD8av2ojsJ3iuHMk4GY+7MvsKPQdm9y/a2piHmSndK3U4+77D0Fc1&#10;8Ssf8IjknAF3b5OcYHmLXR7ru4+4BAh5DEZb8Qelcv8AEKxz4Lu3aVndXjkJJwPlYHp0pFG1GYBI&#10;RFK7ttBJWPfx2ye9RQSAyzEv1OObfPSqel30cmmWcxTcZIYyXRsYz0zirlqUxITLD989ZfegBjlD&#10;fwnemNjf8uv/ANen3JjMSqHh5cDOwRmld4xfRfPAf3bf8teKqatqOn2UKPdS2aDeM5uBmgC4yNN8&#10;kL/vByCt5nH4elZ3/CO6FqBF7qmhWl3csCWke0V/1INXo5bNozcRfYwijJdbrGB7modI8S6VdW81&#10;hbXUc1xbExSJC4fBxnseRQJpPchh0nw95SCHw9pcUTDIxFGh/LbSR6PoEl5Ju0qDoAFjgDDPrwKr&#10;W2vaXBD9na/s0kgOyXzZFyjehB6H2qzZX9veRPNHdxyRO+1XgxhvoRT5mS6cHuh8ej6BHfxMtgiq&#10;CQTJEAufTkV00cMUKbIokRP7qqAK5+F4haMisxlEzFQw3nr3Bq9ePfQWRkS6DMRwfLA57UNtgoQh&#10;qkV9ZsdFn8tLqzsJZBIuUkiRmx9CKyrHTLi+mWOK0/sqxjDAJbDywxzwdoApdE0SHVrd7y9mkkkL&#10;lSA5BXHuDWzrbSxWEFpbSmJp5FhDZyQP8itV7rstzjl+9hztWj27mVL9q04FWmTVrI/6yNvmZB/4&#10;9Wna6RpF7aJPFApSQZBxyP8ACobnRYNN05ri3eRbiJc7i5IY+4JwaauqS2d9Yq6KllcptAChQj59&#10;aH7y90I/u5Wqbffa/mSNpGoWDF9Nv3ZP+eE+XGPQEnj8q5T4navqdp8P9Se6sFiACrvWfdnPHTFe&#10;kjnmvMfjxerb/DuW3P3riVVH4c1nzX3OtU7P3Wed/s+vHDqGq3s1rLcPFEqxMkZcpk84wOK97HiS&#10;zzteK6jPo8DCvMf2eNOEXhWe/wBuDNKyZ9dpr1K/Vt9wY4w0oiJUbN2Tj0pKwS5ldplKx8SaLBut&#10;ptStoZAxO2aRUPPsTWhp9xBPd3bwzxSqzLgo4YHj2rgtb0CPVfDGoahq9p5N5bR7opBF5Z/EDGa8&#10;lh1C+gA8m+uo/wDcmYfyNceIxDoT5ZK6PoMqymnmWGVWnNxktGmuvlqfQ/jptvgfVyDg/ZzXzgCQ&#10;OtdHpOqa1rl5b6BLqk32e9fyXL/OQD9a6if4OXyk+RqaOvYtGF/rXHW5sTaUFsfQ4BUcni6OIqK8&#10;ndb7bHmElvBMMSwRP/vIDW3o/ijXNA2Lp+pTiJAFWGZjJGq+iqTgfhXR/wDCp/EDlvKktHAOMmTG&#10;f0qs3ww8TK7IIrZyvXbKT/Ss408RB+6mjqq4rK8SrVJRfqdbovjPR/Fkoi1PTpbHVAP+Pq1JL7R3&#10;81VBUdeM1ylv8fP7H1+6029tPt1hFKY47lZcMoBIzjad/wBc10XgHwnqeh+IJZdTs8p5RGFBYHI+&#10;la/ij4Z+FPEwaSTSJrW5xhZbeEoB7lVIB/GvVoSnKF5rU+IzOjh6OIccO7x+8wtX8caF4w1jwydL&#10;v4yv2xHkR3COuGHY816v9lf70dy4B5GcsP518p+NfhVrHg+7t5tJN9fwuCwlht2VoiDwDtzj869h&#10;8Mar4dh0Kyhi8ZJZagsSiZb67DvvxyNjvxg5rY889KSxjWEpIFkZuS7L1NUJY71ZII3kVUjfCORu&#10;Le/tWTDdzTjdB46sZEH92CFv13V5Z4s+M+t+GvFN5pBjhvo7SXaJvlTeNoOcBTjrQB7x5N5/z+J/&#10;35/+vVazhuyJ9t2o/etn919PevBk/aT1Bcb/AA/C3/b1j/2So4h49+Khk1bR9Vt7KDeVFnFebGjA&#10;9doBPXqRQB75qEN0LZd90rfvE6RY7/WrZiuhkm8UD/rl/wDXrxvwr4I8QWksslx48ntriAjz7e5X&#10;ztnocO/3T2bHOKzvinN4meSwtvDms3esPMrfaBpyElSMYyIycd6APUdR8S6VocN3daprdtbgjPlF&#10;lWVwvB2rnP5Vy/hbxvo+tfb9TsJln1Vz5Nnp7vhowSRweuGwGJC8HrmvJ9P+EHjXXxHd6xJLb24I&#10;3teu/mIp6kK3+NezfD/4daJ4JAn2yXN86/8AH3LGVH4AkgfhQB0tppb6ZYQoG3393LumuSMNuOcE&#10;j+LAwOvatG7s40tJHmdpDjnecqPoD0olu7eW/iQzR7UXzB8w65pNRuBPZSxwpI7EcbU3UAX4RiFR&#10;jbx0qvqhxZ8f31/nS/bCRhLaf/gSEVWvpLiWFYzEqbmBBznoc9MUAaYAAwKovIlrqXzuqide5xjb&#10;/wDrqT7VNEcT27Y7GLLfn6VFdNFKILhNkmHCdjjJwaAC9aCaIvHOomQHYRIBzTI9YhTdHOQHQAfK&#10;27PHWr/2eH/nlH/3yKpQxQfbrndHFgEDlR6UAOn1RI0BWCZmY4RShG4/lUtjG6xM8q7JJDuKZzt7&#10;daS6h8/yTHKqGJ9w4zniobe6u3iyY43xxu34J/DFAGjRVFtSSHAnjZCemBnNMN/NPcm3treRSFy0&#10;koKgfT1oA0ax71Ra3USDiOaZGAHAVg39c1LNPdWkkcMkyMJDgTMAu0+mOhpt5ZmOBZTIzyrIrNIR&#10;woB5OOgoAfdwLDLvK5gkP7wf3D/eHpjk5qOeeW0gMLvlZRshmz0J6Z/x9qsMLnyskpcxMORjGVPp&#10;jrVS2DXF0ttJG/kxfODIuDnPT9aANSNFigCoAAB2qHTvntfO7yncf5f0qtc/aNPtpmizLCFJUE/M&#10;vt796WC6dWFrbW5wi5/ekoTz24oAm1X/AI8H/wB5f5irtZeoyXRsn8yCNVyuSJM9x7Vbkv7ZI2YX&#10;ERwM43jmgCPAuNTB7W69eoYtkY/DFLe/PJbw45Miv+AIqKwuLZLbe1xEGlPmEFxkZ5x+FJJdW7an&#10;AwuItqI275x3xigC7MqLC7bFyAT0qlZW9wtogjuVVcsQPLz3PvU895am3kAuIs7T/GKbZXNuLVAJ&#10;4+/8Q9aAK94t0r2yNOsgeYL9zGBg+9SzJeSSQt5any33Y3YzwR/WiaeGS+hXzY8IPM+8Pp/Wrgmi&#10;PSRD+NAFK5W8uITH9mQcg58wHoc+lR38t08AjNogJdSB5wJOGB9K0w6nowP41UKmbVBn7sKBl9yc&#10;g0AJNJeyROgtEywIz53T9Kis7q5aAIlmCYyUYmTAyOOOOehrQkby42c9FBNQ2C7bbP8AfZn/ADOf&#10;60ARMLtY2mkuUjRRuKeXnA+uag0pWaCSC8VWuGJZtw/1i54OD2AIFWb9yYzbRx+Y8ykYJwMdDz+N&#10;R3dpNJZjysfakGEfOMf4jpxQApjns5MwAywnqjNyp9vb296IL6VYFFzbyCccOEUsM+xxzUsV5G7F&#10;HBikA+7Jxn3HrRLqFtED++RnAzsVgWP4UANe8dhtggkaQ9N6lR+eKikhWBFM9zM8rc4Qn5j3woNT&#10;Ce7fmO2Xb/tuVP5Yot7eTzmuLjBlPCgHIQe359aAKsdrPcyZ82aGAdi5LP8Ay2//AF/atGKGOFNs&#10;ahR3wOvuakooAa6K6lWUMp6gjIqo9vNbsZLQ5HeBjwfof4fy71dooA838CMrfFX4jFVKjzbDgjH/&#10;ACyftRTvBH/JWfiP/wBdLD/0U9FAFj41f8kk1v62/wD6UR1nNBLdajJDBG0khc8KM45NaPxp5+Eu&#10;tj3t/wD0ojrtbSwt7JGWCMLuYsT1JJrWnU5EzjxOGdeUdbJX/QxtH8LxWZWe82yzjkAE7V45+v41&#10;0IUAAAAAdAKWiolJyd2dFKlCkuWKCszXNUGl6e8oP75srGP9rBwfpWhJIsUbyOwVEBZiewHWvI/H&#10;3jBdOs7jVZGP7smKzjIH+swcE+2U/Wqpxu7vZGOKrOEeWPxPY5Hxxqd7q+oJ4T0xyb65ZXvJjyI0&#10;IxhvQHchz7V1enabaaRp8VhYx7LeIEKO5yScknk9a57wP4fl0yyfVNQ+bVb4HzC3VE3cL+IVDXV1&#10;1RX2meNWkl+7jsvxfcKKKKswCkoPemgZAJOaBpaXYpYfX6UZJ6DFLjFGKQ7rohNvqSadubaF3NtH&#10;RcnH5UUDJOBTsJybADFFZ2pa7pmjttv72OGQjKxk/M30rPGuarqOBo+kOiHpcagNsZ9wUJP6elTz&#10;ItUptXtZeeh0OCQT2AyT6Vi3XijToZmt7TzdRugcGGyAkKn/AGuRjn+RqD/hHrvUsNr9+bhQc/ZI&#10;PliH0YBW9PyrZt7W3sokitoEijUYAHJ9uTzRdjUYJ2vd/gY3keItWGZ7iPSbVv8AllCokkYejbl+&#10;X8D3q9YaBpmnfNDbb5T96SZ2kJ/76Jx+FaVTWtpcXz7LaJpD3x2oslqxc8pe7H8CFgSMD8KdDHJc&#10;uEhjaRz/AAqMmuqsfB3Rr6YH/YjPH8hWzb2sGlXXlRRqkEvIPUh/T8hWUqyWx2UsBUmvf0OcsPCV&#10;zPte7cRJ/dH3vxroLHTrTTLpreOFQjgMrNyS3ORzVs36yHFsjTHpuX7oPvVe8t7qWNZnkVXiOQsf&#10;IIPXOR6ZrCVSUtz0qOGp0vhWpYnezibY4TeeiLwxqrNBLcrm2hMBXlXfIbP06Gr1rFAsKvCg2sMj&#10;Jz/Oq99rNlp7+XNKPNP3Y1+830qNzdtRV2FnBHcIJ5XM0mSpJ4GQcdBx2qTUJbe3sJDOdsRG3A6n&#10;2HvWXHcX8t0Xih+yW8+OZ+GB6cAZHPJrQh0qMTCe4ke5nHR34x+A4p27k8117pTskv8AU7ZZLqb7&#10;OnTyEAJx2ycZFQ/2BYrdtAyzLu+aJxM+F9uvXgmtUf6PqJHSOfnJ/vdMD8BUd5KLg+TbDfcI3yv/&#10;AAxn3/D270XfQHBPfUz7rT9StbRxHqXmxDHySRqMcjvjNHkS3OFv9Q85R1t4ABn8Rg1bvbRpLf8A&#10;0iTfI5ACg4C8gnFWhpsC/NEDFJ/eBz/Oi4ezXdmRqllYyaXK8mlwGOGJ9puF+YfL2PPPFZOn+APD&#10;+oaDD9psWR5cyBop5I2BPI5Vh+VaHiD7TO1vpEU/mvOxaQkAFVGD2HfJrUjultrOK0jDi4C7ERgM&#10;+m76U38JEdammyOJWXxH4IikuGu5NY8PI+3iIefbjueByowcktnpW7N4gPiC3itvD8kc1wxDtdKQ&#10;0duPfr8/IwpGOtYPjf4iaV4UubXw8box3lxIBczKqsLdW5LHd9QRwaUa9plnJYeHPDsn2SzugZBq&#10;HBRznkITnLknOCMcGpNjH8V/DTRfF2sWen2csovLb/j9vN7OqpySvJI3kkHGBx3r0S00HTfDOgxW&#10;ul2qQxW2NoGSSeBkk5J/Grlto1vY2MVvYgwiLlWySSe+c5pAbi/aW2kZERPldo+ST17igC/tiCb3&#10;VAAMkkCq7XUUoKwQmYHjcq5X8TUEFrH9skjkJl2/MpJxt9uK0HeOCF5HKpGilmPYAdTQBzXiDVJv&#10;C+hXOoMd2793FboN371shcE8nJxxXAaNr1v4WV2toDrHi7U233KwkssAJ+VX5+UDIHA7Va1Pz/i3&#10;r76dbSPB4b06XLzjhrlwcEDrwCODwea6rQvB+k6PLHFp0ZjjJcFiSzMQeckk1dklqYOUpy93oZej&#10;eFbzVroat4mnXVb4sTHCDtt4AOg+UAMfqvrXY3dpHBbiaVw0yH90Puj/AHQBwafMr2d2BCyxwyL8&#10;zN/CR0xSQlWfdbIbiU/8t3+4fy/wqDZKxJDPcXsStB+4iI+8R82fp0qC5+z2Vzb+V88275hncxGO&#10;2aWzt7iVJFMwSDfldnJI9OR61LdxW9lahhhFU5ySTQMl8q4uv9c3lxH/AJZr1I9z1H4Vz3jaxjh8&#10;G6kcuwER2gseOD7810Y1C2wNsgb6Vz3jq8V/BepbUf8A1RGSB34oAq+F7q1XwppBF6Ff7KgZVVWz&#10;xx1rU092kgLK8uDI/SBD3707wZAq+DNHDopYWqDOPapbZMRyYhn/ANa/3APX60AMYP8Abohvl+43&#10;WBa4Dx1oWpO9/erb2s9tM6BGmmeN0wMYCqMV6CQ630ZEV0Pkb+Fc/wA6S7MhWJWS7IMg4MaUAcLD&#10;oM2leGtch1LUbTTINRkjaJknMmwBF4y4HJI6VhaJp95aa2l9eTXFhbXN39ptpDAoWYbNu1z2PfAz&#10;XrjrJINrx3bD0aJCKns0V9MXemSFOA6jIP8ASgDxC7imn1nVLe3triEpfO81yYQwlXAwgB469T1w&#10;a9E8LXccuhWwaxis3DbBBuJCkdgTyfqa2rWKc20RW3QgjOSOTTIYZmM3yKuJj0HSgCe2KxWEuI9z&#10;GZgAgyc55q1cTq1mA8MymPD8rjpVKzEsMO6ThEmYsO/J61uK0dzESpDI3GRQByUH2nRdWtkM4+yX&#10;bFggA4J9TiurntYbkx+au7y3DryRgjvWBqs9zb6L9ohKLNDLgbhnjP0q1Y+KNOuURZJ/LlwMh8DJ&#10;74xWrvJKSOKDp0pulJ6bq5P4hLf2HcIpwzKAPzFQ6xpr32ipHCVWSJQy56ZxWkl7a3GQkyPjqKzN&#10;Nvbm91fUEMga0iOxBgdaUbpehdRQlKz15tPzZN4evnvtKQy582P5HJ7kVR1uCC/8SaPbyxJKsLSO&#10;6OoYcrgcVq6bp5sBcAsCJZTIAO3tWJNMR4u1UnnyNPEi+x5qZWvobUVJQSluSeCoo4bHUVihSJBq&#10;EwCooUYyOwrb/wCYkf8Adqh4ViCaDDKOtwTM31ar/wDzEj/u1JocR8WdWFp4cWwR9stw4OPVQea8&#10;RAwK7z4tX0lx4rjtWGEt4vk993JrhK8PFz5qr8j9IyPDqjgod5a/f/wDovAkXm+NNNIXcUlDDngG&#10;voEve7W3RQYwejn/AArxP4WRq/il5GQt5UW7jtzXtj6hamJv3oGQetd+BVqVz5niafNi1HskQWM0&#10;y2yloCQeRt5pLa6Ilnb7POfnI4Sl06+thYwqZ0zjpn3qTT5oyLj5xzM2P0rtPnRLaUy6nP8AK64R&#10;eGGK0KzBK0erXLLE8gMafcH1qwb1v+fO5/75H+NAEV46i+hR4jKpRjsC5qjc6XoF6jLdaXApbrmI&#10;I35jmrT3SnUoneOSPajA7gP8as/b7InmZM+9AHnfiLwL4J0vRtQ1uGyk8yziaZlS+mAOB3G/FZ3w&#10;s8L6S/g+K/1a0S5bUWMyzSktgZKgFifaum+KCrP8PdYltpFAW2bzNvdO4q58NVt5PhtoghU+QYDg&#10;N/vNQBJN8OPCM/8ArNFhP0dh/I0yL4f6PpKeboEbaZdocpKsruvuCrEqc+4OK2IXmtnnMal7WJiu&#10;z+Id+P8A65qWGP8AtFRcSnMLcxxg4wPU+9AHIX8UfiDTWvZYY49V02X96EkYbowfmOBjcCM4yPyr&#10;pbFoYrWG9it4zbSorq4jVXQEZAOPTPPNcL8SfGK/D3Vor+O0W5Oow+U8Z6fJnHcetdV8PdQfVvCM&#10;F7JF5Zmdm2dlBwcD2oA371hJYPtIIkXAI96miQeRGpAOFA5HtVG4txbBhz9lc5b1jPqPb1qaznYH&#10;7PMcyAZRv76+o/SgCvGspvbl44YXCsFBbg4x9KtC6K8G0mB/2U4qBJmtr64QwyyeYd67AOBjHrVj&#10;7fCOH3IfRqAD7Z/07XH/AHx/9eoJJ/OvbWMwyoCW++uO1T/2jaDgzqKqXdxBJeQH7QI1TJDDvkGg&#10;DV61nX1rIkcstsOSMtH2Y9iPQ/zqGW4iWJ2TUzkKSOB/hRDcxPDG0mpksVBIwPT6UAX7KdbizidW&#10;DfKA2OxHUfnVaK3imvrsyKThlxhiO1UbeAPve3k8wxsfMVf4wTwR74/Crttb285dopHWTI8wHqD2&#10;zQBYNhb4PyN/32f8ar2VlbtCSUbr/fb/ABqc2QAJ816r2Npm34mcc+1AFtbK3QkhM5GOWJ/nVG1j&#10;mjeaG2G2PeSZGJJHsM5zVz7I/a5f8hVKK3mMVyY7qRXEhwdo9vagC3/Z8ZifeS8rDl29fXHQUtoR&#10;cWPlvkhcxHPfHGaghjuZrdJUuWD8ZVgMe46UyxtnmhkaSVgDK/yL060AWrJ28ponOTGSM9sZ4/Sm&#10;2I3ma5/56t0PbHH9KpXix2KNDBcSB5chIVAJJP19zVmG/jhtvLZGEyYXyxjJY84FAD74mZls16yc&#10;v6hPX88U4D/ia/8AbH+tVI5HttQeS4bc8q8Rrzg8YA/AU8TTy6nmKHYfJ5E3Hf2zQBpkBhhgCPQ1&#10;QvY0keG1VFBkbJYKOMc/rjFTZv8A+7bf99N/hVS2N7NczXAEGc+WASe3OenvQBpeTF/zzT/vkVTg&#10;jjOo3YMaYCpjge9PeS9jQuyW5CjJwzZ/lVazuJnaW4EBPmEDj2z/AI0AX5YIjE48tOQf4RUFlBFJ&#10;aIWjGcsOnuaU321kWS3lTeQoYgYyfxqCwti9mrLM6fM/TH940AOW3ibVWwg2rEVP5g1aa0gI5T8i&#10;apwW0jXdzi6kBBAJ2j0HtSslyt1HCL2Q5GW+Ven5UAWDYWx/gb/vtv8AGqlnY28rXD4fIlKf6xu3&#10;41aK3kQ+SSOUd/M4/kKq2KXYikeIxnzJWchyRjOOmBQBPJZztE8aXbBGBG0oOn160itd2tts8lXC&#10;R4XYSSSBxxini5uIjsmtnds8NCMrj8cVXhlvLma4lhJSPhFSYYwRkHpnvQBCk8wv7eVneffFJ8gQ&#10;AqcrxxVspfu/m+YkZX7sQ5D/AFJGR+FQaa8UVzNG0q+YzcIeo9fwzWsaAMm6ilVGuJCpu5P3cSry&#10;F749+hPSrlrp9tZxRxxRDCLtUsSxx9TVRbq2kvZJZ51URHbGp+gOT79a1aACiiigAooooAKKKKAP&#10;OfBH/JWfiP8A9dLD/wBFPRR4I/5Kz8R/+ulh/wCinooAs/Gn/kkutfW3/wDSiOu97VwXxp/5JLrX&#10;1t//AEojrprvxBbW8hhiR55gSpRVK4I9zxTSb2InUjBXkzXornDrl6rRyTi1toS3zK4LsF9flOOa&#10;LzxbZJG62u6aTBCkAgA9uuKr2cjL61SSu3YreL9YSGF7ISBEVGkunP8ABGBk/wDjufyrxLTEfxx4&#10;wbV7hMaRpTKLVDxucEfmCUY/jV7xvq11rWrxeFtOl/0u9lD38i5/dRtjv0xh2yOTwK6jTNPg0nS7&#10;bT7ZdsMCYHuTyx/EkmuiMfs9EeXVrN3qPeW3kv8AglvqaKKK2OEKKKKACmjgkfj+dOprA9R2FJ9y&#10;o9haQsPrQFBAJ5+tBHykCjUaUU7MPmPoKZNEskTRvkqwwfpUg5GaCARg0WugU3FlDTND0zRlxp9o&#10;kJPVgSSfzrQzk8062gmupFihjZ3bjj/GuqsfBy8NezEnrsj4H45BqXOMUawoVa0nbXzOTUFmCqCS&#10;egFatt4b1G7jLmMRLjcN56/TFdzaafa2KbbeFY/UgdatVjKu3sjvpZclrNnM6V4d03GZS08yY3q/&#10;RTW681tZoqEqg6KBTprVJmVyWR1BAZeuD2qtPPp2jmEzMsJuJRBGdpJdzkgcfQ1g5OW5306UKatF&#10;WJPOupv9TCIx3Mvf6YqC80/dB5hZp5ozuTf27dvxqm3jHRPsKXkV4JYnztIRhnBIPUeorFsvibo2&#10;oXggilEYZNyl43OecdhRyvcbqQTtfU7WF0khV0IKsMgiob67t7O2eS5kCx4OfeuLk8d2mn3U2kiV&#10;VuEYhXMEjIq/QDPY1seHo9M1mP8AtNLttQlVtvmujKqHuFDAHHPvTt3E5t6RQlm+p6tFstz9l0/P&#10;ySH77IemOo6evrV1NIh0oG5tM7xzKW53gdSffr+dXIz9lvmhb/VzEshP97qR9OlW5JEiQu7BQBk0&#10;m+w1DW71ZFJGl7accbhlD/dPY1BFqCrABKD54O3yx1J7fnVWCSb7Q1vCfLt5cskjdT/ex6HJ7ipn&#10;t10+dbmMEq3yyk9T/tH6YxSLC5tbm/hbzGERHMaD19/16VasHjezjMS7Vx930qO+1Wx0yAzXdwI0&#10;AzwCx/IAn9K8/wDG/ijxLovhi+1vRNOhjtgwMj3XLEHA3qFcEDkDBGevagDvrzfJd26QsnmRkuQx&#10;4xgikuL6axt3muYgVRclo+n6mvkNtX8cpdxeK5Jb4yK+1blvzxjrj5v1r1bwd8UNY8eXEOl3mkec&#10;YSHmNowjDY5Gd7HutNb6kybS0PWNChed7jWLjhrnlB6RjJX9DWZeXV7rl3d2ukvGksUbj7VIPlif&#10;GF29+vXIPSsvxN40to7qw8NT50yW/PlyNJ82xDgbflzywYgHp61XvVufEBHhDwu7Wuj2/wAmoX44&#10;LqeCiepPzAnaRQ3dhCPKrHlHgr4Y33i/xjeT6zN51lbTMJ5lbHnOGwQOOnX0r6G1rwlpet+HDok0&#10;RjthgxGM4aJgMBlz3wT19aghOj+CrOK1E8Vrp0adGIyp9cDkk8k8VhzfEw6jM9v4U0a51iRf+WmP&#10;JQf9/NuaErg5pFvwV4hu59DnstTRhq2ny/Z5UYD5uAVxj/ZIroLnUtO8PaZ5+oXiQxqMu7cn8hXm&#10;j+FfGF/rcmuXWq2ujXE8XlvDYq3mEZzknLDdxj6V0WhfDrwz5qajdNcare5z51+QzA+2FWiyE5S6&#10;Ipr8QLnVLq5h8GaPNqO9sm7kAEKse5+YNjHoKbP4L1vxBcRt4y1bzYJCWXT7I4hHfDbl3enQ1386&#10;i1mgkjAWIfI/oF7frU12IXtyszYXqD3zRfsLkv8AEzI0rS4fD+iNbQxrChJjiVf4FPCj8Kti233E&#10;ERJDQodzD1OKgiuJ7q5WMRNOkH/LQHAbPTIPORipreGa4uriWSYx7sD91x0+uaG7u5UIKEeVDb+2&#10;nSEFm8+ONxIN/wB7I/LiraveMoKi3UEd81TurVZ5haedLJuQkliDj26VPa29nJaiUW6ccdPSkUV7&#10;LJso/NuzH14j6Hn3FJdtp8NtIUcebx8xByeRSrBFDpccvlj9227gVJfTubCQJavjA5DAdxQBZXUL&#10;YqArbjjsK5b4i3v/ABRN7tjcAtGvbnLAV1Kz3RUBbUrx/EwP8jXJ/EpbqTwRdiTywPNiIABz98e9&#10;AFzSPsyaNpySkv5cChUbovHtVi1lsfJO63BO9vX1p+jamYtLsxKVaMwrgqhBB981bsriQW7FFUq0&#10;jEZPv9aAKSyWP20/6Nxt6DP+NLctZsICtow/ej8f1q4k8pvpT5SnAAPI9PrTbuVz5G63X/XDow/x&#10;oAbutM/8ecn5j/Gkt7nyJJYI4JPKdSyjj5fbrVsznvZ5/wCBr/jVad5Gnh8uFYiSRliGzx04NAFO&#10;1KfZYMXgQgfMpB59jxUlt5uy4kSePAkZuM81csrmSOySNoCdqkFgwAP4ZzTbWW3KMZYuWct0zQBS&#10;spYZvs/2iRXLu7EYPA7CtVbXTnPyxofzqK08ttMuygG3fJjip7a2gezhLxKfkB6UAVba3ZPMmtWV&#10;ctjy2+6cfrmnypFONs+nM3ryMfzpdPsLY2pBiU/O3b3qz/Z1p/zwT8qLiaT0ZjT6Ro8rB3tTFjrg&#10;/wD160dMj021jdLHaqk5YDPX8aZdW1st5bRLCi4beT7dKuCztDyIoyT6VTk2rNkRpU4vmSVycOp6&#10;MK+cvjP4q1rQPiJJFpWoyWkc9lGkuwA7lOeuQa97u7W2F5ZqIk5c5GPavnT9oKw+z+Mre7RdqNAi&#10;DHtUmh614X+JHhK08MaZbXWuRCeOBVcGN+v/AHzWmnxE8JPfNINbg2gAfcf/AAqx4MtLS58EaNPN&#10;BG7fZEyxHtXhHiExXXiC+fyk2iVlUAdga58RXVFJ2uerleVvHylFS5beVw+JNxpuu/EOeewuUm82&#10;BWjnXI2FR7isBNRkgQLe28iOvBkGNp9+uavJDHGcoiqfUU8Ejoa8qrXVSV2j7XA5bLCUlCM9fTR+&#10;q/W/kdn8I9f0i3126ea+jQvHsUFWyTn6V7VPqFtc2EjWtxG5xxg47+9eYfCzSbfU9J1Q3NnDcr56&#10;jEq542/WusuPAHhacky+FLYOf+Wqhcj3HNerhElSVj4vPJzljpqerVlpp09WdgojEO1dpUDoDVWz&#10;tonhdmjBDOSK4o+C9NhvGjstc1zTFEedtpKijr05jNWYNJ8W6aAukeIrS8iHA/tdHkb/AMcKV0Hk&#10;nUWsltbXUy5CH+7z+dX1nic/K4NcHba34zszILzwxDqaBzmTT5UiGfpJJmtzQfEWi+JVkSJRHdwn&#10;bNbTKVdG7jkYP1GRQBsQENf3OSPl2gflVvAPYVmWllbyPO6xhQWAGParP2H+7c3Cj0Vh/hQBwXxl&#10;1WPSvBUlqIwW1N/smR23V1fg3RxoHg/TNMDbhBCBk+5Lf1rzj4gq9/8AFTwdpG9p7VJfNnDHkcgZ&#10;r14SRLFtVxwuBQBFZDmdvWUn9BTJYHtpGnthkMcvH6+496WwkTyNxdfmOetWwysflYH6GgD5h/aB&#10;1FrvxlbWi5KJaxyKP97d/hXvvhIGy8JaTFHaSkG0iYkY6lB715H438CXnizxM/ieO7t0tYLlLJoC&#10;DvYq3Jz0/ir3iyhFtY28AGBHEqAemBigCvcXDvbyK1nNgqc8j/Gs9YLqaNLVZljZfnic/ex39uDW&#10;8wypHqKy1Rn09JowTJE7MoH8WCeKAGtPJaahEbrHzL5YkHQ/X3q2dStQMl8D1xUV1N5gspI1L5lB&#10;wDj+dLdXbi1kPkOOPUUASDUrMjPmDn2NVIryzTU5WDgKYlwcH1NWYrxUiQNG/SoYb2M3c0mG6BOn&#10;pQBJcahatbyBZBnaexotr6BbWEEnIjXt7Us9/E1vKPmB2n+E0W1/CtrCpLcRr/CfSgBkE8Z1MiP/&#10;AJbLubj0/wD11auLSOdg5ysi/ddeoqpPdwtdW0kbEvvEeNpHBNadAFE3EtqCtyu5O0q/196itrvy&#10;YljeCQMTwOOa06pX6EeTOqlvKfcQOuMEUAPF6veNx+VUo7xEiulw28yNgexxzWrHIsqB0OVPQ1Vt&#10;P9fP/vUANt7q3hsYd0owFAzg8kDmq0CNIZPs8zJZklmc4ySefl9vXNWLKNJJ7i5KAOW8s/Rf/wBd&#10;VJpFhumsixEDN5jMATjnJB9jQBY0+2TzWuVXavKx56+5P161JOuNSgeMAy7SGz/cyM/0pRdFlVLS&#10;EsMBQx4VfwODTEtr1Z2naWBnIwMqcKPQc+1ADo40fVJXZcso4P5Uo/5DR/64f+zU2381NRkExjJK&#10;ZygI9PWkaaOPVmdmG0QdRz/FQBPfTGG2ZlGWOAB9akt4hb28cQJIRQuT3qjJeW8t/EC5AiG/7p5z&#10;kelS3OowR27MsnPAHynucUALqNyIrdkU5kcHC+3f9Kfp8QisYgOQw3fnzVPdbQWbgPmZwBI205J7&#10;9vrVyG4gjt418wcIB09qAJZ4Ip49syBlU7hn1qjp8ksVkiLbsyhm6Y/vH3qe4vYBbSkSchCehqS0&#10;2raoAw7nr70AU7a5kF1eH7LKf3g6EcfKPem/aHXVWk+yy/6nGOP731q1aY+03hzwZR/6CKRBnV3f&#10;0h2/rQANqMGDyduOGxwags5LmO2SVVEtu6hgB98Z/TH/ANerV/K0VoxX7xIH5mp4o1hhSJfuooUf&#10;hQBRjurm7eX7OYNiHb84bdnmmNFcWESGOUO0koDK/wB0FjzjHPenh3ttT2uF2Tgnf/u5OP1pLu5h&#10;njQxyA+VMrtkEYAPPX6UAMv/AD3ttske1gwKyx/wHs3PpRcRSw2Q3Xc0kjDCq2PnbqB0q9cp9osp&#10;VU43xnB9MjrVRpBPHZMR0lH5jIoAjubSKw0CeGEAAITz35rVAwMZzVHWAG0m4TGSy4A9av0AFVZb&#10;1IboQurYIBL9hngfrVksF6kD6ms9wt5esIxlAu2Rj0yM4x9DzQBoEgDJOBQCCAQeDVJNP3gfapWm&#10;wMbD93jv9aagNhcxxBv9GkyBu/hbIwB9cn8qANCiiigDznwR/wAlZ+I//XSw/wDRT0UeCP8AkrPx&#10;H/66WH/op6KALHxq/wCSSa39bf8A9KI6pX2oXktzKpuZAgcjYGO0c+lXPjXx8I9cOM/8e/8A6UR1&#10;5fL8Rb/7Q5n8HakhLEkAscf+Q63ouKvc87HwqS5eTz6+h22BnOOayfEuuReHtEmvGINwyslrH3eT&#10;GBgd8ErmsNPiLBn9/oWoQDvlHOP/AByqWmxz+OfFn9rXcUsOkaXJ/osMgOJGJOGGcc5RCwx9a2c0&#10;9I7nnRoOL5qisl/VjV8D6FLYWk2s6gM6rqeJpM8+WrZIA9MhhkZ7Curozk9MegHairSsrGU5ucnJ&#10;hRRRTICiiigAopM4q7YaVealzbRZTOC5OAP8aTkluXCnKbtFXKC8ZB7VLHFJKQIo3c/7Kk12On+E&#10;LeAiS7fz5OPlxhfxHOa34LW3tlxBBHEP9hAP5Vi66Wx3xy6cnebscHYeGb+6d0cLAEPJbDe/Y+9d&#10;DaeEbKHDTl5n9Djb+WK1JMw6nHITiORdh937foDV2sXVkzuhg6UXe135mfaQxWV9LbQxqiOPNGBg&#10;ZPGP0rQqlf8A7ow3XaJvmx3B4x+ZqxLcw267ppUjGM/OwFZnTokS0VhXviqwtoz5RM8mcBRkA/jX&#10;O3vijULoMkREEbZ+794fiKuNOUtjCriqVPd6nUap4gs9NUqW82btGv8Aj0FeT+K9T1LXfF2iwF7y&#10;OFZ1dvsqPiMZ+9kAjIzXZ+G9Jh1W4nlu2ZxHjg87ifU9+ldvBbQWybIIY419EUD+VOVoadSKbqV7&#10;TbtHt/meP+B9ItF0L7PGlzd62UkkFreRN9nUCTGOQBzwcbuck1R0iK0059Ke6jS2tP7KEk7rYSPK&#10;XMzD5So4bp2JxmvcFijQsyIqluSQMZ+tNNtAduYYzt+78o4+lQ23udMYRjsjxvXbqWPV9TsoHvrK&#10;eS8eZL6K3kdUQqBhgoy2cEYB/izXe/D6+jn8LQ26qwFli2MjwtF5u0Ab9rAEZrop7uK2BCrvc/wI&#10;Mn8cdKp2sf2l2aWcoHO77PnBBPUH1H4Uih9/dJKgjiUuQ6/OOiHPB9xn0qeOz3FZLl/OkGD/ALIP&#10;qB2qWSBfsrxRRovykKAMAHtXLa14j1K30+ez0Cy+3arbwsXBPyIQvHOMMc9s54oA39ZurKzsGmvb&#10;uK2SP51eRgOQPTv9BXmNx8atK1fXrfQNLlRY52CNfTI2w+oCkAj6k44968kuLP4hfE7WZIp0vZVV&#10;+Y3Zkt4yvynAY7Qfp716/wCC/gVouheXd6yy6neD+B4x5Q9ipyD9aAOmtzY2l8I9MtZ9Z1RBzc3D&#10;Dci+0jAAjpwD3rQk8OXOqQudcvBc7gB9mjUrARnPzIScnPfPYVYvrzTdJiiW3MUTRH5YYFAyOflw&#10;vQd653U/G8XzrLqFtpsI4bc4aU/7q5DH8PeqUW9TOVWKfL17G/qOo2kOiratbxySSqIltNuRnjgj&#10;0HX8K5+x8DaT4YtbvXUll065MRluFtWEcfygtjAH171j2niW6urgr4Y8PXeo3T9NQ1DMAVvVRIvP&#10;Hoe9YXjnwz4+1mzjtjrL3V7MpeaxtpDBHEnUbvnIfuO3Sn0sSm3K55Prery+NfiGbuUT3dubhVUR&#10;oxYwhunQkce1e9aevjC806HTtF0+28NaMibY57hlklceoCMpU9+RXCfC3SbzwPJLq2q2KiK4nazk&#10;uSgY2LISN30YtyeAAvNe72LQT4M8i3G8bo5C2+Nx2K9vyqU7Gko36nGW/wAPtLWQXuoNd+IL1SDI&#10;2oHzEUf7IYf1NdxbWge1VFlEcIHypbjYAPStDAReAFUfhWXA0sbyXMCZtmbHkgYx6kfj2xzmhu41&#10;FLYI92nXPkRwiSMruLDhh9fWll8i+u4BEMMBvZsYbHIx+dTWUguZ5rgfdztXPXGP0ovI4Iz5wPlz&#10;9jGOX9iByaQyK9jaG3KLOX34wkmWJOe1OjgdLf7Td4a4CcA8hT7UyGG9jYXE6JPK3Renlj0Gc0l9&#10;ebhFAYZAzt0AJ5GCOaALllhIF3sBJJ87KT3PWq0F5HbNLBJuEgcscITwTkdBWL4sup9G0GXVDdLb&#10;3Cng+QZcZ6KADx6E1xfhnx7q19rRttQvo4GZowM6c2ZQ3bOePrQB6ZYzxxwsVjdpGYliVIJ5+lNt&#10;5bgLcW8dqSEPGXA68159e/EHVLeykvpNStbVHlmjt4HtC+5o2K4L5AGcdxxXf6C9y9u0l5NHLcOF&#10;aR412qcgEYGT0oAdP9qSxERt9vOMlwafereNYvl4lXA42knqPerV7zGi/wB5sU+5TdaOvsKAIo7e&#10;WSJS9y44/gOK5f4iQi38GXTGaZ8yxD5mz/GK6+2O62jP+zXLfEkbvCJT+9d26/8AkRaALdhL5ek2&#10;waReIQCDAx7U+2dFgH+q5JPNuxrWEZh00of4YiP0p9pzaRH1UUAYiOhu7jmH+HrbN6U24EeYeIP9&#10;YOlswqsviyGP4kSeGBas00lt9oM2/gAAcYx7+tXfF2vWnhrSU1S+LfZ4pRu2gk/pQA/EXpb/APgK&#10;1M8tHurdVZFJfGYoih6eprnYPjD4cuLL7QkV6x84QiNbWQsWIzwNuTxU0fxE0nUZRIIr20itv3ks&#10;t3ayRIo6dWAHWgDaj2I88REZETFS7QlmPuSO9OgkVIFCSsRgkbEKZ/E1xeqfFjQtEg3Q3kF+91Pt&#10;dYm27M4+bPPHP6Vvaf400C+eDT7bWrS4lYYSPy8k/rQBpQszJFE1w0cc7SN3Bzj+I96tvevBbLGs&#10;0UjEbFCqef1qvIPMVoJVACMGDsmAc9RUeo3VtpmnyX0sEEUVt87MpUEAdQBQBpWc9wsJRbXdtPJD&#10;gc1Y+03I5azYD18wGuc0Px14curUFtTgtnfL7bphEcHkfexXS22o2V6AbW8t5x6xSq38jQBVzHd6&#10;kA8eVERBVl75qwbCIf6tnh9oztFEOXvpWI4T5atngUAZEUkMV7K1w3mOjbUbYWIH4VyPi3wlo/jf&#10;xJaW2pfaDGibl8ohT0xzkGu4sEAlunwPnlJBx1Fc55wfVtc1VJNsccBtEz2lX0/MUARaFNDpfgfU&#10;LZJSsVi81vCXPOFHFeClmkYuxyzHcT717P4pQaf8LUkeJUuJNhlO3BLt1J968XHCgV5OYSvNRPuO&#10;F6VsPOp3dvu/4cWiikY8VwH057r8LLVLTwokxKKbg7uo5xkV3QZW6MD9DXL+BbCKPwXpqyRKX8rJ&#10;JUZ61vvZRBSVeRMD+BttfQ0VamkflmYzc8XUk+7EtvnurmQ9VbYPpT5ra3ZWd4UYgZ5WqdlaEwtK&#10;lxMPMbdkuTT7h7u3gcOFnUjG4HbjP55rQ4ybTo1jtAVUBXJcAe9c9rXhKy8SySXgeSx1JMLFf2pC&#10;TLjtuxnae4rctrtYLWKOSOUFVAOEJosG22MsnbezDPpQBxVi/wAQtNtRHFDYanHGxUMAI3cA45LP&#10;196uQ+MfE0UYe/8ABc8aDO6WO+iccdflXJrrbYbLEn1y350+xG20XtyT+tAHifgbWl8UfGTWdQvb&#10;SWBbeHMMMqktGcjtivYnn007l8v5tpOPJb/CvLvBmW+OvjO7XLoqBRjnstepJJ519KwVlxAR8wx3&#10;oArWsmmLZRtJEvIySYT/AIUrzR2sks9s6xxiPJQwN25JpzkL4eQtk8DoM96mv7yNtOuwBKCIX5MZ&#10;H8JoA4x4GHhFXUZa71RLpQvGVLqa7Vb6eaYxRwBMEgMzA5x1rzfw3450HxDeaBoljdPLcwQMZ0aJ&#10;lAKJnqRg9K721WSW4QwyBSHkyWXPWgDRxef3oj/wH/69VbJrpYGjEattY98dSfenMt290kJuRtwS&#10;xVdpz271DFayu9xH9pkARwTtJBP45oAqyNcLfC1WLYyt50A3jaexGPqav389z9hk3WhAx18wVXkt&#10;Fl06O6VmM0eWDE5Y4J4zUk1089qkBUGZm2lScZ78UAXBPdAAfYm/7+LVayuZVWfNu2TM38Q9BVhr&#10;i7Ck/YxwP+eo/wAKhsraR7YTCWRGlO8ruJAzQA+4u5DbyD7Ow+U96Le7ZbaENC4/dr79qdLaTvE6&#10;i4bJUgdf8agtVuDaq0M25o/kKEcNjgjr+tAD7y6V7OX5H3BSRweDUkd/EIo9wfJUfwE/0pTdll2v&#10;bvkjBGMj+VV7O8MayQNHIxibrgnrzQBZ/tCD0k/79t/hTJNWtIyFcvluwjY/0pXvJXG2GBt56buA&#10;KjsYiJLsyMZJd+3eewwOB6D2oAggvYIZlaAyNbS/w+Ww2e/TpTob6FTctl+px+7b/CpIbh7KFUuI&#10;WCA4DKd2fwFMhFxcC5MMgRSzLtdOc/nQAW1/BDY7/nJK7/8AVt6fSlsrqCODexdnkO8ny2zzyB07&#10;Zprm8FgIDGIgkWHcnd0FWbW5hSzgUvyI1/lQA77XI/8AqbZpB6lgv86iuZL5LaSYGKPapO0rk/mD&#10;VoXUJ/5aL+Jqvf3EJsJwJUzsPG4UARzWQMLzGeYyFMfe4qxa21uIVdYUBI6gUSSxvasEkRiF6Bga&#10;ktP+PWP6UAV1AbWZAQCPIX+ZpNRSNIFYoNu9QRjryMUrlYNUEjkBZIwgJ45GTTr6SFrRsupGRjB7&#10;5GKALPlJ/cH5VTs4IjLcHy0+96e5q5Du8mPecttGT71Xs+JZ/wDe/qaAC+jjjsLh1RciNj09qSKy&#10;g8pCq7flH3eKdqQzptyD0MTdPpTUslaJD59wMqOkhHagAGnxqTtlmXJycNigaegcuJ5wxGCQ9NaC&#10;4tnD27yTDoySSfrk05b9cYeKVXHUBCQPxxzQBXltBJfxRefOwjBdtz54IIH61Z+zTx/6m4Y/9dct&#10;VWO7Q6hNKI5C2wIBsPYk/wBatfbSp/eQyKP9kFv5CgCJrF7q4R7wIyxZ2gDhs9c/kKNRt7c2pUxK&#10;HceShA5BbgY/SphqEBYKd6k5wGQioJ5oZb22BdSnJ56bgRj8aAIpo7yysJBGxlQRYAP31465749B&#10;S4aaa2htnQKg8xiRnBz09jzWi0qLG0hcbFBJOegqrpsISOScxiN5m3MoGOnA/QCgBstreSTRM0sT&#10;JGdwXYc7uR69MGpRDdvxLOoH/TMFT/OrdFAFUWEWf3jSSj0kO4VPHEkSBI0VVHYDFPooAKrX8Zks&#10;5dq7pFUtH7MBx+tWaKAKMV67RLtgdhjG48ZPfg++af8AbG7wOPxq0SFBJOAOST2qub63Emzfx/fx&#10;8v59KAOC8DnPxY+I5/6a2H/op6KPBP8AyVn4j/8AXSw/9FPRQBY+NX/JJNb+tv8A+lEdZd0SbqbJ&#10;z856/WtT41f8kk1v62//AKUR1lXP/H3N/vn+ddOH6nk5nvD5/oV2hif78Mbf7yA0qRxxLtjjSNc5&#10;2ooAz9BTqK6DywoopKAFopY0knk8uGN5X/uoMmt6x8JXlxhrmQQJ6AZb8QcVMpxjubUqFSr8CMDN&#10;FdxN4SsHs/JiDRyg5EuSefoTXHXtjcadceTcx7WP3WH3W+hqYVYy0NK+EqUVd6oq4yxz0ruPBqSL&#10;pLsxPltI2xSOnJ5riD29zj6Zr0XRYU0/RIPNlTbs3s+flGRk8+lZ12krHTl6bm5dErGrRWHc+KtN&#10;t3Kq7ze8QDD881kXXjKdwVtrcIOzs3P5YrFU5PZHoTxNKHxSOo1FC1qZEGZIjvQe+CP61nXPinTo&#10;BhJPObHHl8j8xXG3OqX922Z7lz/u/L/KqgAA4AFaxofzHFVzJbU195v33iy6u4zHFAkKHuSH/pWJ&#10;LPPcHM08sv8AvuSP1qMkDqcVZtdPvL0gW9vIyk/f2nb+dbKMIHFKrWru17lbgDsK09N0K91MgqjR&#10;Q8fvHXqPYd66LSvCsNsVmvCJpuCF/hU9/r+NdEqKihVAVR0AGBWM6/SJ20Mv61fuMGzsF0G+t44y&#10;zQTKVdyP48jH55NdAKguoRNbSLkA4JVj/CccGqsN5NcwqtvESehkfheOCQe9c7dz00lFWRdlmjhX&#10;dI6qM4GTjNU5JLy7jb7OpgXHDuPmPttPSporJVbzJmMsp6s3T8ugq1QMp6esJgV41Icj5txywPoS&#10;ealltYZTkrtY/wAacN+dQTI9pMbiJS0Tf62Mcn6j9PwFcj8SPiRY+CtCLROs+pXUZ+yxKwOOnzN6&#10;DnI4OcYoA1NUurqS8XR9KmdrlsebNkkW6H19yM4yRyKqxRCXzNG0WUqikjUdUHXr8yq3dvvAkNlC&#10;K8r+FviXxTrUGsyX8gXT7iQSTXzIEfcxYukeF+YnpgEbcgjrXcvfssBtrPNrZgcru5OOrM3XJ6mr&#10;hBy2MK+IhRXvbnUrqujaDai0sUR9uciEA7j1JYjuT1J71xut/EpXdoLWR5pP+few/fuPqV5X8u4r&#10;mGlvPE88kVpI1rosb7ZLgD57ojhlX0Gdw3A+ldFpOgpGBFpen4xwZFXcfxfrWypxWp588VVm+Vfc&#10;v1ZhGDxFrLF7q5TSYD/yzT9/I/uX+Ur/APWrrPB/gLQJVN9cIb6aNsEXZ84q2PVs+vStiHwxDaRf&#10;aNXukSMdUDYH/fXFbunWCNaKQphhbkRLwfxbqampNNWib4XDzjLmqJen9frcfdvDFDGtkimSE5RI&#10;R8q9jnHTjNYgkmk1nWrzcFb+y0MeDnaf3h610ZntoMxwp5j9GWMZI+tcff31vous60+r3VvYWtzp&#10;6rC80gRS3z5UE4yRkce9YHoF7RbNL3wnbebGk5uLcNdwMMiXcOWx6nn61gJcTeCZ0t7p5rnw1M+2&#10;3lC5bTnJ6OeuzJPUgKFrX8I6xYy+HtOubGb7RCqC2kaMhsleB0981uXumtqEUyzW0RgkUrJA3IlU&#10;jHIxwcenrQA77Y80EcAdZFm+5OrfK6HuD0z+PNayII0CqMACvLIbuXwFdiyv2ln8MzvtglPL2Mh7&#10;OTztzuOSeABXex38r7beOVWD42XXBQg9MdifbvQBLc/6PcBrMBpz1gU4DfX+79cU6xCzyGWZs3A/&#10;gYY2fQf1q1Bax26/KCW7s3JP40k9rFJ85yjDncpx+frQBLJIkaF3YKo6k1nW9yr3ck84eJSNsZcE&#10;Lj1ye9Qh7iZg8oM1pGchlHL++B1FX0u7OZFBePnor4z+VAGL410lvEPhz7Db3YgaSaMiRV38A8jG&#10;RWMvw/vf7SsrubVYn+zlAVW0CbguMZO72rqpLVJNRVYHMbRjc3ORz046Va+z3X/P6f8Av0KAOCi+&#10;GV4JJWbWrd4mlkdLefTlmRNxycBnxn3xXTeHdGksbBra5vnu3Vv9cq+XkemAT06da1/KuwR/pIYe&#10;6AVUsGu/sm5BG2WPU47/AEoAW7so1e3Aeb5pMf60+hqWe0jjgdzLNgD/AJ6Gorp7wy2waGLPmZH7&#10;w+h9qL6W5aDyXgQGUhV2tn39KAJLWzlS0iAncMF75P8AWuM+I8l0ItF0sT72vL1TjZj7jK1dwLp0&#10;ABt5cAdlzXGeLpkuPGfg8PFIqpczsQy4/wCWYNAHYXMd0IJj9oXbsbjy/b61zXifwtqXiXRLWK28&#10;RXGkmIBjJbqQWHocOtdRPdwSWcpWVOY2x8w9K5fxdp2o614Wis9J1pNPdtolbAJKY5wfWgD57vLe&#10;6tviCxt/FeoTWaFLafWwWAiLDlWbfwOO7dq9F8aeFr/wx8MdTa68S3Gtx3EqSRtOpOwY7Eu3Heuz&#10;tvht4Yj8FP4eby2SY+a85Y72k/vHnPc8Zrn7nwDrJ8B33hmXxAl8ZZQ1o0+B5aDsW5JoA8vfVH0u&#10;1srbTbsT3VndpILyCIS+aCn39oPOM46npXoHgjUdS1/Utfg1G9t9X0a2hKJI1qojlkxuwRyD9Mnp&#10;W7rXwxub64t7jT9RtbJorAW+xLVMbsjJz3789ak8I/Dq48I6jcWqauJ9JuwXaHygrCUjB5znGPeg&#10;DxC//tPXNHtr/wCzaRDCdSNuiw2McZyCOpAGR7V6n4ItL2w+IsmkaxY6K0kFuksclpYxRlc+6jNa&#10;Wv8AwlVNAs9P0GZI0hvDdSmVj83TOOvpXUeHfA+l6bqE+to88t9dqN0jyscD0AJxQB0OqKWtlVEB&#10;YyKQDxnmuS+JE0sXhdI3tEQXF5DAdh3EhiR0xXUXts0USSLOwIcAZGetct8Rlm/svS4HnMrPqlsw&#10;GwDGGOelAGxY+GdBv9Nj+1aLYSsqiPdLaJu+UY7iqNx8M9Bcl7abUbFu32S9kiUfgpAroIftVrJ9&#10;mjSOQEs24tj8OlNvo7poAj3G0ysEAVR8pPvQByNp4J1m23z6T4svY1ZsqLpWnzjjnc9TSw+P9MRp&#10;G1Kz1NB/Abdbf9ctXUXKXlnp7vHdBmRRhTGAPzqeLT4jEhlMjtgEkucE/TNAHFnXvHGl2pNz4asX&#10;RUZiw1ILwAST/q6828G/EPUvGOuzeHXtVhhvbk3XmowJjwQSOFG7OMZzXp3xO1iTR/CGq3UUqhhB&#10;5cYJ53Hg4/A15d+zpovm6xqOqTQ5RIQsLkdG3c/pQB6T8WL2M+EBCgYeZMmARjoa8Vr2H4ySKmj2&#10;MXALy5/KvHq8XHO9U/QuHY8uBT7thSHnilqewt/tWo20HaSQLxXKldnuSaim2fSGjzx2ujWUKwTk&#10;LCnSI46Crcl8pjYeRcDj/nkaguvPh8NMLWc280dsNkuwPtIA7Hg149ZePfFN9rCQDV0CTjaoFvGS&#10;vzYzjFfRrRH5JUd5tnsthcwJZxxtKoZRghjjBpdQljltcRSozbl+6Qe9cPrviDUbHWZdGs4AD9nE&#10;gumQFS/fcSOOKzE1jV5vA0dzFfL9qkvPKjuREuMZHQYwy+9Mg9VnO23kPopqsMJpBbHWPd+leb6F&#10;rerah4mn0v8A4SZ3ig3pKk1nGnmsOqxnq2O/TFehTwXCWBX7Uduzbt8selAFhjt0ncOP3QP6U9GE&#10;Wn72IAEeSTx2qnNHcppbKZAyiIDkY7VieNtRvNM+H+rXKiNGjsmMbB+ScemKAOO+EDy3useKtbaA&#10;lpr3YvuoyMg49q9MVPtVzcSP5kZQbQAxFct8KoY9P+H2mzyRPHPdoZZcrjJ3GuoW7hzeEyKDuxyf&#10;agCFovK0uBt8jDuoyc8+lWNRvFfTLxfJnH7h+TEQPummG5txDaJ58WMnPzCptSvLZtLuwtxGSYX4&#10;DD+6aAPl34MY/wCFqwkjgQznp/sGvpm2lMN2hdAiuXIw2c188fCXQNX034kWl7f6Zd21pNBOY5pY&#10;WVHGw9CRg19DqwS0WVsb45RnPZSev5UATPeINRjIjmOUbOIyc0ltcg3l4RFNyV6xnjipBKs2qwFA&#10;QvltyRgHpUkREd5c7mA3YPJ9qAKtpNN/Zu1bfIG7JZsdz7VDLb/aktBExWaLMmVPJHIxViO6gjs5&#10;kM0YKkj7wqO1gkiuwYEUgRbCzOeDnPSgCeBriWJikwOODEy4Kn3NV7J7l2+zSTCNVO1QF647A0+K&#10;K6e4lmjlUSRvtKYGHGO/pUCzC4luFTMMsQ8z5h0bvj8KANJbSeMny7shDztddxH4k1VsrWeSB1N0&#10;VTzmJCpgnn1zxUsDT3Vqs8d6MMucBFOD6U2yt5mgP+lHG8/wCgAtrVWubiNpJ8KVxmU+9ELfZby5&#10;VY5JNxBzyegptva7ry7UyucFDwfY0sLpa304IkbOMY57UAWvthH3reb8EJpmnv5kl04VlzL0YYP3&#10;RUn26Pusi/VcUywcSNcOvRpMj8hQA3V5BFp7yE42kc/jSabIJUlcHh5C6+u04wah8Qk/2RIq/eYg&#10;AfjRpcflT7QcqIEx+ZoAuX5xakerKv5mnx28SxIpiTIUD7oqDVF3WgU5wZEHBx/EKf8A2fB/01/7&#10;+t/jQB49418beK9A1+9sYItP8oIzwABGcKB1IxnuK5bS/iV4vutPgiZbBnuJDFHJMiLuYseOR/nF&#10;WPi9bwN4uE1hNDqNw0bQGyt7kmaMkKAWC8/ga4nw5ZO1/oo1CNdKhW48+O7vZ2SOUK+CBu4yCcce&#10;lAH0Rf8AjXw7oqx2Gt3kFrqPlgyLGwUA49QR6iuL8FfFeyxqA1nXlRVlxbh1X7mF9/XNdN498S+E&#10;/D+ki6uLXTtR1WaMLbw4R3c7eCe+3jGcHtXlXhjTP+FY6zZ3fi7Sln07VLYpIZYBi2k3k4+YdcJ0&#10;460Adl8RPiDqlmujXOhalam0u13rLLAjAnDevToKpXXjPxTcXcVk+s6LpjfYoLiRb0RRbpC7AhS2&#10;M9BU/wAQ7e01HxJ4eh0WxttStJIm8iGB8RsNknIKA8Drx6V5nPcT6fLNqOrNY3j6fE2mm1klG6Zg&#10;Cu9DjJ2mTd/wGgD2q28XeKtL8ORXxGmeIg87q9xa3aRxQgbdoLKGBPJ9K5Fvil4nX4gIF022ELQE&#10;mxF+ChO373mbPxxipriwt9P/AGb5I9LvVummlt55DbPko7vGWQ4PBHQiudh8NeH7bxXpR1C3vPsb&#10;aH9tulinkMhcQB2IO7I5zxnHagD2Tw34q1fxLZ6j9v0eGyhjj+SSK784MSDkfdHpXbRf6lP90V5N&#10;8JrWdfCuqSILqKynnY2xnU5Me6THX2xmvUEtZNilblgcD+HNAFyiqv2e6/5/D/37FNMd7GSVmWbj&#10;7rKF/UUAFmd81y3pIV/Qf41crJsnuwbrZBGT9obOZDxwvtVl5r2NSxhiIAJ++f8ACgBLkA6pZggE&#10;FZM/kKstbQOMGJP++RWerXk8lpd+THtCE4DnPzAY7VZEl+RzBCvv5h/woAr31qi+SqF8SSKjruOC&#10;p68VO1y8pMFmMlflMp+6vHUev0qsYZbzUSk0v7uFSHVeOTgjkc+taccSRLtRQAKAKdvc3STJDdoo&#10;3AgSg/ebPTGPTP5VfqtewvNEpix50Z3xk9M4I/rUf2uaUAQWzg9T5wKAD/GgCe5uBbxghS7E4Cjv&#10;SwXEdwm+M98EHqD6EdjVFp2luYEkTZMjHKZ4xt6/Tr+VWJrVhJ59u2yXuOz/AF/XmgC3RVNb1guJ&#10;LacOOG2oSM98HuKbm7upQ8bG3hAIwyAs31B6Yx+OaAHX2ZHhgU/efLj1UcEfrS3Onw3ECRYCIjbg&#10;FGB0I/rSw2jpcmeaYyuF2r8u3aDjPTr0FWqAPOPAyhPiv8RlBJHmWHU5/wCWT0Uvgj/krPxH/wCu&#10;lh/6KeigCx8av+SSa39bf/0ojrKuf+Pub/fP861fjV/ySTW/rb/+lEdZV1/x9zf75/nXTh+p5OZ7&#10;w+f6EVJmtHT9EvtSCtCgSI/8tH6H8q6aw8JWdvte5JnkGDgnAB9sYrSVWMTmpYKrU12RyFpZXN+4&#10;W1haTnBYDgfWujsPB3R7+UN6xxk4P48GurjjSJQqKFUDAAp9c8q0ntoelSwNKGstWVrSwtbKMJbw&#10;qgH4n8zVmiisjtSsFZmppZXsL2s0Znbptj+8pz16juKnvsvLbQbiElch8dwFJ/mBViKGOFAkahQO&#10;lAmk9Gedano91pTbpRuhY/K47emfQ1V+33P2RrDzSbckMVPbHPXrXqEsSTRtHIoZGGCD3Fec65ZR&#10;afrE1vBkRgBgD/DntXTTnz+7I8rE4f2CdSm9Hpb1M/HoKWiiug8sK29G8NyanALmSUxQsflwMlqy&#10;rO3W8v7e1kzsmfY2OuMGvUEjWNAqjCjoKwrVHHRHo4HDRqXnPVGHpmh2FrPMrQBpUf5WZicrjrjO&#10;Oua3FRUGFUKPQDFU7nFvfw3HZx5bk9gMn+dO+3xuSIFacjg7O31zXM23uexGKirJWLlV57uOAheW&#10;kPSNeSaz769lt2gSeaKATPtVVyXPI9RjvWjBaxW4OxeTySepNIZB9nmujm6bER5ESn+Z6023IsZv&#10;sr8RMcxN/MH3zn8qv1HNAlxGY5BlTQBLRWcbqWxKxTo8244jdAOfY9OetQanevp+nS3l/cLBDGBn&#10;yuSecd/rQBD4m8RxaFp7PHDJd3r5WC1hAZ5GAyQASOgyfoDXzBp+ka78UPiDcteo6JHMWu9wIW2T&#10;JO3gcdCBX0PEX0mFNSvIfM1i+xDZWoIJVeuwduAXbOc4zyelV7y3/sHT5LcFDqWosZ72RB/EcE49&#10;ic04pt2RFSapxcn0MbyLSxtoNM05BHYWa+XEB/FjguT3zgdawtelmubyx0O3lVGvN7XR6sIVxuX/&#10;AIErHmtS9vIdOsJ7yc4ihQtj1OOF/E8VmeHrSUxzazeDN7qO18H/AJZxDPlr9Qpwfp1NdqSSUUfP&#10;ym5ydWX9f8Ma1vbw2lvHb26BIYxtVRWnp+sXWmQyx2xUeYc7iBlf0qpBbz3W/wAiJpNgy23sK6Sy&#10;8HPLGr3dztzyBFzx75FKcoJWkaYelXb56enmc5Pcz3k2Z5Wlkbt0z+A4rrtK+2Jp8EWoJJHbp8jb&#10;uM98k9h0FW7ddM0tdtpBuJO1ivOD75NXvs9xcj/SJFVDwY4+hHvkZrmnUUtEj1MPhpUm5SldsUz2&#10;1riKNdz44ROWP51wPxd8MTeJ/BNxP5IFxYq01uoY5xxu3D6D3ruEh/sriNd1rnp1Kf8A1qsXTWs9&#10;hIs7j7PNGUY+oIx/WszrPAP2f/EZZ7/w1czAIyh7VNozvy2456+le/2UpaHy34kj+Vs9eO/418yr&#10;4R1/w98Wbq40C0drSznFyXQghbZmzzn1UGvoS2mi1CO31FpN8FyAHQdFboB6+tABrFrb6tbzRGFZ&#10;LXBW4J6SJj5lHv78EetcbBLP8ObuPTdSd7nwrdHFtcH71s7c7GY4OOGOck9K9QEaqmwKAuMYrLax&#10;tr60udIv4hPbuMMrfxqee1AE9vctEUjmk8xH/wBVN2Yeh96R2OoOVBK2iH5z/wA9Pp7dOa850vVH&#10;8Ia7P4XuJG1LSQu+OVeXgHHyP0578Z4xzXSyeKdJS3NlJfRosmBCZOM89OO/FAHQveB4NltBI4Yb&#10;UcD5SPXNSfZFi08RDaWVMbjU9u6yW8cijCsoIzTpSPKfccLtOT6CgCnpcbLb75AN54yDn5R0q/XB&#10;XfxCtYbhtG0SF9U1cMUWKIfLH6M+SDt+mTwaaNI8bX6ebq/iSHSkb/lnpqh8ex8xDQJNPVHaajqN&#10;ppdm91e3EdvCvV5DgVW0O/sb6wWSxu4bmPJO6JsiuTtPBOhJfJdXt3c6zegHy2mbBH4LgfpU954H&#10;8LXrLNe6M8dwx2hxK68+mA2KBnXTjdeQDHT5qbcDzb+3j7x/vP5iuJHgnT7ZgdP8R32nkcAR7Gx/&#10;30DQug+LY7mR9L8XteGP5dt8iKPp8kfSgD0OvPtbZrv4r6Hb/wAFqjykf7y4/pTzqfxD051jutM0&#10;i+4zm0aQn/x7FYDa1qth43XxBr2hXNjZNDHb+cQCkb5PJ+YnByKAPU7i3iW1mIQA7G/lVZoYhpKu&#10;UHEYP6Ur3M9xYvJGYHjeMlWBPIxVdUvZreIedAkQQfLzk/XigC1HPY+UmWT7o71Efsk+oxJGUb5C&#10;eD70v2xo/kaS0BHb5v8ACqst+63iTIIZdsZyI88c+9AGt9ht/wC4f++j/jVWSzgN/GgQ8Lk/Mf8A&#10;GphdTCPe0Py4zkVRuJ7dr9HvAYk8vCs3GTn2oAvTWFuIXIRshTj529PrWf8AZoY9HhlVG3HaPvt6&#10;/WnzPAVEdtdtvfgAYPHfrTPs7mCBBcyCMv8AKMDoOnagB91aW4lKfNtQA43nqeneuT8UW5n8VaBZ&#10;72MYSS4PfDJg10t6syfaJlnZyCqgsB1H0Fc0FudQ+Jdvbrsb7BZOZS2RkyqCKAO3i0+3dRLIGZ2G&#10;S28j+RqMWyDU41jB2IuW+YnDdutPtbyWSBStu2FO38uPWorS4cSTy/ZZiXbsB249aALGpAm0YK2G&#10;7HHSjbeJHuEiMAM/Nx/IVTvLuWS6ji8pkh2b5N33utT3Go25tWSGZWlIwqjqaAOC8XeHIPHciaPc&#10;XktoIka+laPBBDfLjn0xmr3ww0JfCfhmWyjWa5Q3LtHMqDLocYNTi7+z2+v6hPHlkl+xR7f+eZwB&#10;+prqNJtF0jRrWxeUMYECFvWgDyT4tau13rVvpxjZFt0EnzAA/MK88rb8YXz6j4sv5nYEK/lqR6Dp&#10;WJXz+Inz1Gz9Sy2h7DCU4eX5hWz4Qi8/xfpUX964UVjV1nw4tzN4ytn8tn8kGQhe2KVFXqRXmXjp&#10;qGGqSfZ/ke33sOozafNbRSJbuybUmiAdk99rDB/GuNfwLp9pqEd5b/aodQkYD7SIwfm67thO32xj&#10;Fd9HfW8r+Wsg3/3e9Q3TBL223gkO21cdjX0J+VHM6h4YstRleefUporhpi4kZQCqlcFMdCMZ6881&#10;Sk8FWdxYzaJBrMyWIC/Z41RT9nQHO0Hq31Y55r0Aqp7D8qorCk1/MzKCuwL+VAHLjwbJp5tJl1mZ&#10;0t5AI0+zxg4PXLYyfqTXV6gSIE95VH61DdWdvbhJo49rhwM5J61PegusSAZPmKfyNADr0f6DKo/u&#10;4Fcn8S4Q/wAMdXLf8s7NmH4CusvQTCFA+8wFc18S1x8MPEA9LFx+lADfh/frN8P9EkMMjBrfqFGO&#10;CRWwjK0N+4TH7z+IewrnfhXM8fwu0DEDv+4OSuP77e9bstwwtr4/Z5RukB6D296ALV0FjNltiDEu&#10;eAOvFJfy/wDEuus2jj9y/IQehp08kjTWzi1n2xMScgdMfWm3l952lXRW3mAML8kD+6fegDmrVd8X&#10;hRehazcf+Q632z5W6PGxx5Emf7w4H61g2jbbfwlJgki1PA68x1vFmlab7PBK0bng8YVx+PrQA+xt&#10;o7wGaZSdn7tBuKkY4PT1xUgs4I9SChDhkJ5cn096ZYtdyCSaNYsPhSJCc5Xg9PenXEdyt1BLJMEL&#10;Hy/3fPX6igBhRI01DKjAIIGPanLK8MN66D5w4A/IVM+mxuHaaR5dww2cDI/CqI0+OayaZI9xdt3U&#10;9Bx/SgCyIMOtmrs+Tvnc8bvy6Hp6VDc2sRupEQ7PLjVlOT2Jz9as2tlZXFusy2+3zPmwWOf501bK&#10;3GouvljBjA6n3oASM7YxJBKkccqhvLbsT1pkN79hULO0RjLElkbJGfX2qaxgiTzYWjAdG4GT93tT&#10;pY0XU7YBRjY/FAEFvf2i6jdlriMB9hXnrwadHeWq30xMyYbGCT1qa/VR9mwoH79O3vTrkAXEHA5b&#10;0oAcb6zI/wBdH+dVrO9tU83dPGu58gZ9q0ti/wB0flVS6UfabUBR/rM9PY0AUtVmtroQRi6VQXPz&#10;LgnoagWO509RdgjLDaRLx8vYN6HJ7Vp36xLErsrblb5dgGc/jUEU9xDNJ5sE7wbQQWC5B7/hQBXf&#10;UXu44gBCyllZ1jYll5zjFaX205wLW4PvsGP51Vnnjhu7W5TiOcYbA+9n7v8AOtToKAOZk8OaWt7q&#10;Gq/2RELm7TFxI7vudQMcDOBx6YqvJ4N0i58PR6SdIgexXcyRtNJldxJOGzu6k966m4XzLeRB1ZSB&#10;TbJw9ohHuPyJFAHO3mi6Q+rW9/daQkt7awbYn3MQqAjjGcHnHUVc1TTLfWle31PTvtNo8e0xkHrn&#10;qCMEfnU+ottuJWwTi2bgf7wq59rf/n0n/If40AYdr4a0WzuNOntdInjk06Mx2hLuRGpBGOW54Y9c&#10;9aoJ4N0qPVoZ10e087zZpyWlc8yJtYkHjkDp27V1f2097aYfUD/GoLaZ59WmzGURYl27upOTQBS0&#10;rwzaaRYSWNhbQ2trLM07xKTKpdjkn58+nToKq2/hPTJvEL61LHvv40MCyHgBCNpXbnb0HpXUdqp2&#10;P3p/98/zNAFe7sbW1tCyRhNnI2kgD8BxVlL63CKDIOgqC5n+0tCkMbOonXc3bAPNaAVemB+VAEH9&#10;oWn/AD3T86Pt9p/z8R/nVjYv90flSMqhT8o6elAGfp93bCJmMyZkfdjPsKvSMrxMoYcgiq2nIr6X&#10;b7lBzGM09rC1AJ8r9TQBFb3cUFukTt8y5QAdfl4ouNTgjiIR181hhFY9/U+3rRplvHDFIUQDdKx9&#10;e9J5SXWqv5iD/RgCn/Auv/oIoASOaG0sDL5gkdsnIP3254H8qcltdunmNdmN35IVQQPTqKsi2hWU&#10;yCMBz1NTUAUhdzQ4W4gbPQtGMr+tWIZ4rhd0Tq4zgkGpaq3FmJXWWJjHKvRh6en60APktIZLmK4Z&#10;MyxZ2NkjGQR+PU1PVJrqa2w12iBCcb484X0zn34q4OmaAFooooAKKKKAPOfBH/JWfiP/ANdLD/0U&#10;9FQ/D28t7/4n/ES5tZVlgeSx2uvQ4jcfzFFAF741f8kk1v62/wD6UR1k3f8Ax9S+8mPzbFa3xq/5&#10;JJrf1t//AEojqlBb/a9fjtv+ekzf+Ogt/Suii7KTPLzCPPOnHvf9D0LT7c22m2tuesUKJ+QAqzRR&#10;XOeoFFFFAFW+leOBVjba8jbFPocH/Ck+yzDpdSn64/wpt1iW+t4O6nzvy4/9mq7QBmSxzm+t184E&#10;rlufoRVjZfDo8J+oNN5bWT/dEA/Pcau0AVf9O9bb8mrz7Wp2n1u6aTG8N5Z2g4+UkV6XVPUIYDZT&#10;ySxI+yNm+Yegq6c+V3MMTR9tDlvY8zooYgyOQMAsSAOwzRXcfOtWZd0bnXLL/rp/Q16XXnGgLv12&#10;29jururvVrGyXM9wq/QFv5VyV/iPZy/Si2+5bkjSVCjqGU9QaU4VcngCuXufGUIDi2gZzj5WboTn&#10;069KwbrXdTv2CNMYw5C7IcgHJ9yalUpM2qYylDRO78jfs4/7b8Q3l2+RDa5gix3OWVj/ACrdsXPl&#10;tA3Dwnbj1XoD+IFVtLtF0jRY42AEioGcer45/WkUzxXEd5LtCzYVlUc8/dB/Oob1N4Jpa7kN/e3W&#10;nF8SLJLLl0VgSoVevTvyK14XLwo7AAsoJxWS19PLBeM0cbNGSsAAwS3OM5PrWVo97rtxcRxOgMIf&#10;dJI/XAPI6+/6Vpy3RzKsoztq0zq50ieFkmAMbDDBuleFW3xe02++I0VtLBNdaZbgrYsqciXn5yCR&#10;zglen4VufHXxsmieHP7CtZVF9fYLggnEPOSCOAcgf4Vyfwd8Ey2uhz+LprdzdFilpll4Qhf3i9we&#10;WX6dqyOtuyues20n2CGfXtTYPqVwojRF/wCWa9Qg9gST171zMs011MZp3LyN1Y0kiwecxtt/lE5X&#10;f1rD1u9mmuI9C09v9LuVPnuDjyIvUn1YBhj8xXZCCgrvc8PEYiVeXKtEv6uQyZ8Ra6IlONM0uXLk&#10;ZBmmB6fRWUH8e9ddpenSatfiEcIPmlb0Hp+PNZOn2EOm2Ntp9mh8uMLGgPVzwMn3Pc16HpNm2i6O&#10;odF+1Sn0zyTwDj0zSqT5V5srC0VWnr8KL6FbZRY2UQYxrg56L6Z/+tVaGz8uf7LdsZI2BdF/h9/5&#10;mpoFnsFJlQSKx3M69V9c+v4Ut9NDcWimM7pN2YgBg7ucfSuQ9sumKMxGMqNmMbe1Zv2tdMk8p3Lw&#10;n7uOSvtQDO0ypfuY933RGcKfY9a0I7aCKMxxxqqnqAOtAEGbq5HQQxHr/f8Aw6iq/wBhXTphcwoZ&#10;F/5aZ6/Uf1qUb9ObBy1qT17x/wD1ulXHljVNzONpGc+tAGDq9pPHINe0cg3KoPOjPS4jHOD7gZ28&#10;jk81lRoJ4m1vQo2dJiftVm2AUcdSOnzA57kV0MZkNw32KPdBJnfvGFB+nBrOXRZE1aa6tLrydQAH&#10;mf8APKVewZepwOnPc0AYGvfGPw74bj8i68+S/RRutQvzDIyDnp+vevEvFHxe8UeLZmt7JRZ27KU2&#10;W6ncy/7WSa9W8Q/B628UeKpNV8RalKGuEVP9CwgG0AAfMG64rabTfCvwt0hRp9is1/L+7iRsGa4J&#10;7EgAY46nA4oE3ZXM3wtq+s+F/AVmusw2ekiAYka73PvycgqIyT37+9TaP498TazOzDwx9t0t22rJ&#10;bkIzrj73zuOPwrU8O+Cnub1PEHirbeav/wAsUYho7ZOyp1I79+5rrumrgDp5A4/E09BavU+b/GHj&#10;zxL4T8X3sOk2jaXZhmAgIyr8n5jgnn8e1TeHPGfhrxSVi8a6pqc05AxHdbTblz2UIu7GcdTX0Bd6&#10;XY6wl1Y6lax3Nu5yY5Bkf54ryPxP8BNO1Se5uPDly9q4ZiYpceXu/uqAAR+JpDsbek6VYeGPHljN&#10;poto9J1q2EKrCeA0YB7887q9GtLaCG+niSIALgg/WvNtE8GaBaaDpej6gsum6zYkTeYoGHkyDkuA&#10;V2kgcZzXYyahq+mutxfWsV1AqMWu7XhQO2VLFj+FO4krNm9fHy2gkHUyBPzovhk2w/6bA/oazF1I&#10;app7T213ayBBv27GDKR6gnI/KrFzJdIkUkrRNgBwEU5z+dIo1Q6MDhgaz7S2guYnmkjVvNbdg1FJ&#10;a28eml4FHm4+Vh1yTVlbCKKAeU8kOFziMgUAR2cUEd5cSxqsar+7P1BpNQJuxPZbIniMRMiyA4YE&#10;EY4rmPFdprV54XEGmQrN9rmR5mZgrRqGU5ySPT3rp7aFotOdmwSV+XAxhfSgDgPCiDRPEWs+GlgV&#10;bGO3W6tUz0Z8lgvP3RxjvXcJJDbWUMklg+MKMgjv+Ncx41tpdNbSPEtnaieS1JhnRR8zxuAM/gAa&#10;R/HerW1ibk+Fbo6bGPmuvPjGxP7xXO44HoKAOvs5JIom2WchUsSMEf41JYsZLm8LxlMsvytj09qh&#10;00zy6fFNbz27RSjzFbY3IPPrTrYXnn3LB4CSw6KeePrQAX9jbJbGVIB5iHK465qtevDa2E08lm0C&#10;BQZJiRgDI561auppz5UMkPMj7dwI4/DNZPj65htvBOorPIqB4to3HGTkcUAT2vi/w9qdufsmpxSF&#10;lIHysP5inWdzbs0IllTbCnygsDz68VgeE/Bnh7U/BOjtqWjWlxKLYAtJGCepp2ofDzw7FJH9ht3s&#10;SA2TaFUxxx1B70AdFAUmZEUh0d5GI+vSuY8IXDXWva/rOw+S2y1Uj1i4NIPAk0aWiQeJ9fSRhnZJ&#10;cqUGOegSt7w/oaeEtCaxEkl20tw8rM5GSznJ7DigDZ0/H2QH1JNVrGGZ7fzFncZY/KenWlFu64xb&#10;SgeiyKMU3TftS2ShEUfM33ue/wBaAHyxyQXdvK8rOXfYQegFQeILqO2spZ5HCLbxNKxPpgj+dWLp&#10;byS2ePyVZiOCpAx+ZrwD4w+Kr37df2C3EkUQH2Zo1bhuh5rOdTkt5nVhsK6/O72UU2zoPAXjo+M/&#10;sPh17Fglmxa6lyArLk7e+c5r1XW7iw0/R7y5YxqREwBByckHFfIXhVtTtluLixkVBIAjE9+c+tbj&#10;vrMpy8tp/wACRj/WuetilBuK/M9bAZK61ONad7Pol+t0Xd7SEuxyzcmiqHl6qetxaD6Rt/jR5eqj&#10;pPZn6xt/jXk8i7o+39vL/n3L8P8AMv16N8H7Tfrl1d/3E2fmM15VnVh/z6N9EI/9mr0r4XXnia2s&#10;tQew0iC7/fLvw6qfu9tziujC0/3q1PKzrFNYKa5Wr6arzPaNUUNp8oIBJXgGov7OiSNZImeIouQF&#10;Ix0rl7jxH4rCK0/ge72I2WZL63wR9N+aV/H1xBAWv/Dd9aJjqZEkx/3xmvaPz06e1Se7to5nuXXc&#10;Okf/ANcVBbWkTx3bupZlkcfN3wK5uz+JPhyCyEc8l3byBTwbKdsH6qhq1p/jzwxcWnlR6i4lkUk7&#10;7WZMk9+UFAGxJaW39lwyGJWZyuSfeuD+NdjEvglY418tWuIgzL1+9XXpr2l3OmRRLfQBo5FX5nC5&#10;wevNcp8Z760uPBYSC7gkc3MOAkgY/e9jQBix/CnV49NtJdP8VXccUyxsFkK8EgeiUmp/DDx02l3U&#10;DeM1ktZIykkcmSGX0OEr1LT4LubQdPVJIQn2aIjcpJ+6Pep757ldOmSSEN8mNykAfzoAyPAPh2/8&#10;LeE7fS7+7juWiX5WjztA5PGQPWtQESWsKdp5MfX/ADitJTi0Unj5B/KsyEYg04MMHzD/AFoA1ZeI&#10;H/3T/KqC8+Hm97dv5Gr03+pcf7JqnGuNC29/II/SgD5k+Do2/GZAeMR3H/oBr6fs/knniH3VIb86&#10;+YfhR+6+NJyM/LcD/wAdNfT1id5mlxglyv5UANt2W3ublGO2MYZf1zUF9e2zCJhJny5A5AB7VJqN&#10;ur3FvI7Nsz5ZUHrk96RxPdvcWilI4UAQnHzEEdjQBMbt3T5LaRwR1BH+NV7N7gwPAkIXyyV+ftnn&#10;sfepojd25aMwvMoI2tvAOKht5p47q5X7IxZ2343r0wB60AA+22VvGn+jkdOjUrfbBfpzb5ZcdG96&#10;S7N9NnbagRqAcFhkn65p32uGa+tmR/72dwI7e9AENyLuPULaTdGWw2VUHDACrBlWe7tZk6bWBB7H&#10;0p08if2haneuBu5z7VWvY2t5kntWRlLDehPA56j+tAFu/GTbD/psp/Wi9IWa2JOP3gFQh57meHfA&#10;VCtktkYxng/jUuoKGe1DAEecvWgC0Joz0cVVkdDdwPuBVjgH3qSSytihzAh49Ko2FhbTWduzKDty&#10;dgxjOSM4oAsamVNqH4dVYEr61eIBGD0NZM9vZW12nmxKsTDCgLnnr0FXPtwYZjid/wBP50AZkqkT&#10;LbuMkeYQv+zjirVpZ2ctrGQo2lRuj7ZxTbl/NniItXS658tgwzx1GfSlKOQJZ7Eq+PndGX8T3NAE&#10;/wBg2LthuJY48/cUjA/Sq1k16tlF5IikTewOc5xuPJqWLJO+zuAVPWOUH9BxS6czefdxtHsKMOh4&#10;5GaAKtzFMLiZpHLyNbN8i/dHzDpWtBPHcBjG2dpwfY1R+1w/2yw3H93EVbg8HIP41E1xAssoW6dF&#10;lbcdqNuzjHHHtQBoT3Qh2qqmSRzhVHeqDSTwX+HxJPLGFUJ0BGc9e1T6XDGlt5qp8zcbyPmYe9SW&#10;CD99IeXaQ5J9PT6UAQWaXE8Ts91JuWRlOMY4/Cm2scwSdxO2A7foTVjTf9VN/wBd3/nTLdttjcv3&#10;DyfoTQBVhN1DZRbJExJMVJOcgFjyPerMbXbXEsaSowTHLg56Z7UjjFlbe8qn8zT4nWC/mDtjzAGG&#10;fYAUAS4vx/Fb/k1Mla/SNmJtgMejVZE8ROPMX86iu5Yxaud6n8aAK1lYbbKEGeUsEAJyM/yqWSyJ&#10;XabydR1xlf8ACkhvoEiRAzMwGMBT/PFQF7e81Py5kz+7GwMp685/SgAhjt3aVYLqZBFksFx1OeeR&#10;7UWSXyo7q0DBmOGcHcwBOM49qlvreBbNVMY4AijwPu5+X/CrdvGYbaKL+4gX8hQBVa0ubidHnkRV&#10;VTjys5zxzzTzZyhTsvJs9skf4VZ86Pcy713L1GelOzQBUjvGSRYbpQkh4DD7rfT/AOv6VcHNV7iS&#10;2MTLMVZDwV65/AVQW4MUii2lZonOB5wOAcZwOmPxoA1ioIIPQ8VQ2yacAYzvtV4Kn7yDoAPYU83s&#10;ygk2pAxn/Wr/AI0kd1cXEKulqQkigjcwPB/GgBiX873MirEJYwqsvl8HBzjOTViG78ybypImifGQ&#10;Gx835fhUVjZPbT3Erup83bhFGAuM/wCP6VYuLWO5TD5DAHa6/eU+o96AJq8u+J/jS/S5i8HeGF8z&#10;XbxgsjEcQoVPfIw2ShB5GCa9BS9lt1VLuFlGdnmDkHnjgZPSvMPDsiy/tL+KCnI/stDnH+za0AHw&#10;d8PReFfGPjnRIZXljtWslDvjJykjc4A9aK2fBH/JWfiP/wBdLD/0U9FAFj41f8kk1v62/wD6UR1D&#10;p95BYa+11cA7UZtpHY4Yf1qb41f8kk1v62//AKUR1lXX/H3N/vn+ddFFcyaPMx83TnCa6X/Q7SDx&#10;dpkpw7vGc4GUY/0rVh1CznCmO5iO7GBuGefavMMetCjYwZPkYHIZeCDVOguhlDMZL4kesAg96WvL&#10;49R1CJsrfXP0aViP51ej8TarHgecjAf3kzms3Ql0OmOY0nvdHaxgS6pK/eFfL/MK1Xa4i08WzQSS&#10;PLaLK0hBZlfb0GPT0FasPjCwf/XJJGfYFv6VDpyXQ3jiqMtpGrZZee7kI/5a4U+q4H9c1drO0i6g&#10;k06DbPGzlefmGc+9aNQdG4Vn65KItFvCf4omX8wRWhWD4uk2aGyg4Z3UfhnmnFXaRFSXLBvyODT7&#10;o+lOpBS16B8wKkjxOHikaNx0ZTgj8aaq7m4Bdz6DJNdB4Y0i31L7RNcqWEThVXPB4BrrLbSbCzx5&#10;VrEGH8ZQbvzrCdVRei1PRo4KdSCblZM4W00LUrzBS3KJ/ecgY/A10uleFoLKWO4uJDLOhyMcL0x0&#10;rbe8gQf6xWP91Dk/lUD3spjZ47c7APvSHZz24IrGVWUjvpYOlSd0rvzCfNzeJbAZSPDyfnlf1FWp&#10;4RNC0Z4yDg+h9ar6bGwtvOkz5s3ztkcrnnH4VcrM6jn45oy7b5I1MUi+bI7BQQvTr7UT+Ik3NbaP&#10;Zve3I52qDHHjud5G08kcA9/ao9UsrZb2V7u3Etsy7vKxkOQOhHcHms2fVLmO2Eam20m3XgW9tiVn&#10;B9CuPLP4Gnq9CPdheT0OM8bfDKy8S6haifUZZNfkYG6lU/uo4cHkg9CDsGM/hXVahqsMdlHpWlIk&#10;NnEoX90uwH6AYwKzJLorG4j3RI3Mk0sm6V/9+Q4LDp19B6VzFxq9xqs7afoBG0cTajjdHF7J2c9O&#10;jd/at4UrayPOxGM51yUturJ9W1preQabpcYutVlGFQH5IR3Zz0HAbgkHOPUVY0fR49IhlZpmuL24&#10;O+5uX5aRu/vtzkgc4zU+kaJFYRtHZQSzTSHM05XfJKfVm6np3rorfw3fuFlniCQggsM5JGeeK1ck&#10;tZM4oUp1Fy01p3LXhrRhdl724DLEuPKOccjOT/LFb8Tz/aTcSKZYI8ojDqPUn16dql/d+RBY2eBG&#10;UAJX+FP/AK4zWjHGsUaogwqjArklJyd2e5RpKlBQQyKeKZd0bg+oPBH4VnxWyXty94uYyDtjdOCR&#10;3z68in6hAhZEhBSaU4JjO0le5OOuOKt+ZDaxqhZRjoo6n8Kk1IYv9Lhkt7oK0iHDYH48UyK6+ysb&#10;e6fDKMox/jX/AB9qiRpry5+0Wv7lNu0lxyT7rxzVhtNhkU+cWlfqHY5Kn29KAAzz3QKwRhYz/wAt&#10;JB/7Lwar2dpFFdSW8v70riRA3IQE9FHYcVYt5nim+y3DjfjKMeN4/wAeKLyAq32uI4lQfNx94Dt/&#10;OgCe4nW3hLHr0Uep7CqDQPbeXeMMz7sSZ7Kf8KjkkluzFeqp8qIjap6HP3ifXGMil8Q69YaHokt7&#10;euDEylUjB5lYg4Ue56UA3Yq+LvEuneHtIFxdDzppCFtbePJeWQg7QuASPrjArC0Dw3ekyeJfEm2b&#10;W5UKwwthkt17KvJwTjJ565qHwf4fuNa1Q+KfEilrvbttNPlG5bNOMMATjcQoOcAjJrtbwyS3UMEe&#10;MofNPvjt7daZKV9WOjtJoo18m4fJGSJSWpDFeG4WXCZC7T7/AK0/7a8ZxPbuhPTZlx+gqwk8Uv3J&#10;EY+gNIozbg3cLu67N8o2KmOp796kC3NjaD54ztAySvLH86EuIptQd5TtWI7E3jAJ9QTT9QcN5cI+&#10;ZmYEoPYjmgDB8bW0t74K1EXSxkC3eQKV+6wUkfiDWf4UsNYHhvTb7T9TPz2sZeC5BkU4H8PI2k+t&#10;dD4wRn8I6qBwfskp5/65tWb4FnaLwlo4lOI5LVNrHoCB3NPoQ37yR86eKL7xj4K8bz3t5NNBJcPv&#10;2pKTHMnZTgnI7Yr6T0rV01/R9P1KwuoZIZCoyIyMNjkdfWuU+KPgxfFHhaWK3jVtStJfMiYLuZlO&#10;TsX65FcT8EdR1rSraWDUbK5XQzcHbcyFgsUgGMDIwF65OcZpFnt0lvcW8sKh423zbsKmO31qzcve&#10;vbvGlr8x6MJAO9LLNH/aURaRfL8rcDng81ZN1D5bv5i7VBY89hQBylzrt03i2Lw9FaA2qWyz3Eis&#10;CY+Txj6iuinvoGt3UeZ07xt/hWToWo6TfyXGs2cRkac7BOsHzMg5AzjkVq3F/E9uw8ucZ9YiKACG&#10;8ga1SM+b8yYOI2/wqrCJdSsZrN4Va2YtEzvzuXoRipTrWmW1grPqNovWMZmX747detSQXljZQRrP&#10;eW8TS5kUPKq7vUjJ5oA4XR7zXfh9avp+radPfaQkrNFfwvvdFY5CeWNzEDpwMcVp6Z8R/DnkYlnu&#10;onLHJlspUH5la2k8VaPfWU8trqEDxoGBdZAQuOpPoB61SOreGbpFjvzo0ysOMyxS7vwoAlfxFoF/&#10;LBcW+s2IkiOdrzKpI9OSK53xrPZ63qfhCCVba5gl1FhJFvWVGGwnkDg1rL4T8H3Mc00mg6Qm45U/&#10;Y40YfQ4zXLXPhjTtO8ceG4tOjmSSMm6kQyZQL8y5C9AfegD0ew86G1VIbZPKH3FQhQo9AO1V7rzp&#10;biXcvlEhABuB71paad2nwt6rWc8kzX2FhDgzMvLY6UAVde1WbRoJr13jkNsuQmMdfxrjofjBaXBi&#10;F3pckQByzrLkfkFq98S5v+KWupXAjlklSMLnPQ8814vjFedi8ROnNKLPrckynDYrCupWjd301aPf&#10;YPib4Zu4yq3zRyEfdaF/54qaHxxotvbAfaYzjn79fPhAPak2L/dH5Vkswn1SO2XC+Fb92Ul93+R9&#10;NjX9OuNHl1CG7iaFUJJDZI47ivnv/hB7/wCI1xql6l+tvHbM8jO8ZcO/p1GOKzo7m4hheGK4mjhf&#10;l40chW+oHBr0rQ0Ph34PajqcUoE+oR+bGCcEn7uB+Fb0a3t5qTXwnnY/ALLsNKlCV3UaS9Fr+Z5H&#10;pVmtjYLCCCcncR3NXqRQFUAdqWvLnLmk5dz7GhSVGlGmuiSCiiipNQr2H4URfZNEkuCvE06rnHse&#10;a8dJxXu/w+sVk8B2u9nUPuJCkjvXbgFerc+f4lny4Ll7tf5nX37bbCZh/dpl4SmmMQTnaOapWdu1&#10;1avbzzS7hwcufmHqKmvYbhbYoLkYbAAMef617B8AW7yURWbMfQD86zrvSLCWS0S5sraUcq3mRg9u&#10;Klu0uiYIGmRhK2D+76YGfWjUFu1jRhIjPuG1fLz/AFoAqS+BvCcxzL4c0pz6taof6V5V8X/CWm6b&#10;Dp8mheHF3JIDKLCEKcZ6EKK9qxex8Fkl98bcVUt5biS+uWjCNwoyGBGaAPK9M+LksGraTo+o6Hea&#10;VBOqxLJcXIG0AAbsFRxXpdvqWlarIbW21uC4kI/1cc4YkfTNZ3iXwlpfii9thrGkpcSxowjfzAMD&#10;v2NecWeh6V4W+NGm2enwpaI6kbWlHztkYA4HPtQB7KGut0sZmi2RjHMZ/wAaoNa3JtbeUzlcOSEH&#10;GOvQ5qd7nab5WjcOSAAAT2qS4uojZqAHUrjlkIFADookmYwzTXUcn9xpc5+hxg066sFjsJwtxc4E&#10;TY/ee1TXP2e5j2iaMSDlWVwGB9jTPPNxpdxvx5ioyvj1xQBwsOg6TZaZpN/Z6dbW18+0PdQxBJWy&#10;BnLAZOe9dzDaYgJFxcA8/wDLSuWb/kWtKPpJGB9MiutLFLCdh1XdigCr5M0+nuwndnG7bznkdKSA&#10;TLcL5Uy/vkyxZSfmHHrS2vmWhUlC0Nxsx8/3SRzx+NJCRGls7MB+8ZeT/tGgCXzL0XnkNNEoK5Ul&#10;Dz+tNMd2uohvOi3GPb9w+v1p1/tnmtFjkGfNBJVucUsol/tUCNwv7ngsM55oAm23o/5aRH/gH/16&#10;qXAmkvYFltEl25P3h6Grfk3hPN0mPQRf/XquYro6hgXKZCDnyvr70AL9n/6hcX/fS1DdQlbSYjT1&#10;j+Q8h1q75N7/AM/UZ/7Y/wD16iu47oWsm+ZGXHI2YyPTrQAy3vZFtolECYCKP9evpWX4l8RxaLp8&#10;N9c25MaTLkJID/LNbsFpbG3jP2aLlB/APSuL+KdtGvhFjGgTEmSFGOxrOrJxg2jrwNGFbEwpz2b1&#10;GR/F3QHH7xJUz/ssf/ZaSL4l+FYrlXjnkjTGGAhfH5ba8RFLXl/X6vkfavhrAv8AmXz/AOAe4w/E&#10;nwxJeNNNqMgCsfLxBJjGPp9a1Y/iJ4Yk+7qX5xMP6V88Yo2j0FNY+p2Rm+GMJ0lL71/kfR1p4m0f&#10;VtUgSyvFlZVYkBTxxW59phx/rVH1OK8W+ElsJPEU0hUERp0x6g17Jd20DWkwMKD5DyFGa9DD1XUh&#10;zM+VzXBwweJdGm7qy3EmSznO4yRrJ2kVgGH0NZ4vI7PUHV5lOYyQQeX6cn1PatC2tLY20WYIiQoG&#10;SgqCGytJL253W0TbSMZQHHHb0rc80ls4YUhQuY3lwcuSCeTnrSylTfwjIwBkc1I1nAASIwMDtxVS&#10;xtUk0+GV2cyBT82456mgDTJGDzVaw/1Ln1cn+VVrC1Wawgd5pyzICT5hps6T6dbfurgbdwADJk8k&#10;Dk55oAsab/q5v+u7/wA6qRTBIb6IuGTLFCFOcknIp0e6BHQX0YLuzf6vHJ/GkjCwoAbiA85yYwMk&#10;/jQBLKMWtln/AJ6x/wA6fLGj6rGHRWBgbqM91qnc3M8lzaW8apITIHLAjCqpGf51O5uhqEXypu8s&#10;jr7igC79jtj/AMu8f/fIqrqFnbLYykW8YOB/CPWp/MvB/wAu6t/20AqrqE119hk3WqgYHPmj1+lA&#10;GjGixxqiKFUcAAYAqneyLFfWbOwC5fJP+7Um+8xtEKf724fyqvd6dLeRfv5VdlYMgC4AwQfXmgAZ&#10;bi/mEsbCOJM7A6k7ie+PbgipxZyBQDdTE/xfMevt6Uxp7m23NLCrQhQcqcbfUY71PHe27qD5qruU&#10;NhjjjFADE021UMTGHdjlpHwWPpzQLBf+fi5I9DJxQuo27ruUuVyRkKcHBxT2vrdVyH3+0fzH8hQA&#10;sdpbxncsKBv720ZqWSNJUKSKroeoYZBqsL0yHEMEjHvvBQfmRSBb2bkstuBxtxvz754oAd9htgDu&#10;jVh/tAHFM01w0DquNkcjIuOmB0pfsk0mBcXJZR2jGzP155qzHFHCu2NFRfRRgUAPooooAq6lfW+l&#10;6bdahdtst7WJppG/uqoyT+Qry34L2t1qsur+MdRQtcahIY7eY874lwvXr1iA/CvS/EGljXPDmpaU&#10;ZPL+22slvvxnbuUrnH414T4I8d+JvDFr/wAIRa+Fpbu70pJJHBkKPsaTduK7D/z1X9KAPQfBH/JW&#10;fiP/ANdLD/0U9FZnwovb7UfHnj271KyNleSPZeZblt2zCSADOB2APTvRQBt/Gnn4S62Pe3/9KI6s&#10;XnhO/wDPkeB45VZiRuO3vUHxp/5JLrX1t/8A0ojrve1VGbjsY1aFOrbnWx5rNoup25IazlfH/PNC&#10;w/lVJ45IjiWKSM+jqV/nXq+Kie2gk+/DG2fVQa1Vd9Uckstg/hbR5WCD0INLXok/h3S7gkvbDJ/u&#10;sR/I1mTeDLVifIuHiHpjd/M1arx6nNLLqi+FpnG0VuyeFrv7TJDbyxSbB8xY4weDjgehrJurSexn&#10;8m5jKP1How9RWkakZbM5qmHq01eS0IleSP8A1cjp/usRVuDWNRtz+7u5P+Bnd/OqdFU4p7oiNWcf&#10;hbRvQeLtQjI85Em/Jf6VBrOunV4IY/I8rYSWG7IPTHb2rIoqFSindGrxdZxcG7phRRTJW2xOw6gE&#10;1ocx3nhGHy9ESTvKzE/gSP6Vy9/r9/eu/wDpDJFn5RH8uPxFdbIzaN4Xd4+GijLL9c5rz0ofK2L1&#10;PArmpJSbkz1sZKVOEKUHb+rHo+gWqx6PatIoaUoCzMMnP1NT3ZM9xHaDlTh5PYdR+oqzGqxQKBwq&#10;rXIHxWYbm7MduspLkRSbuq54rFRcnoehOpClFczsjsiQoJJAAHJNYuqeJbSzidIJVmnwQoRgQD74&#10;6VyN5rF/qLYlnbbnhE4x7ZHWuYv9eEd0bDTIDfajnawTlID6yMOV/LsfStVRtrI4amPvpSXzZt6z&#10;4laKI3Wp3oiTkIoIVmP91BxuPHQda5wXmv6riW0t00yBvuy3I3St9Y2Ax+fTHrV/RfCc99f/AG3U&#10;ZVu9QbgSScQxHsqgfKTwOcZOK9Jg8MQ2+mSxDbJdyRlfNboCenHQYq5TjHRGNOhUre83fzf6L+vQ&#10;8o/4Rma6P/E21i5vAeqRA24P/fLVtwwQWsIhtoY4Yh0SNQo/IVbu7K40+fyLmPY3Y9m+h70lpFDP&#10;ewxXEgihZvncnGBj/HFaXSXMjjcZymqc9NTsdAtU0rRPtUyt5kv71lKYZeBxVKbxpoqgC91uzh3h&#10;cwCZCcMcDnIPWtq9dGchm/dQwGQEH72QRivBfE1vHJeWUrWUETXdnbvCJpCjBQ5bcwxwxHUcgetc&#10;Td3dn0UIqEVFbI9si1zQ9GlMFxqdnGZR5kJkuFBkQ8gLk8gD09au2PiXR9TEosb+C4eL78cUiuw9&#10;OAc84ryfW5fKnts28EjyWFt9nmU70iK5JcEjkDIOOhxg8V03w2uEtIr20uord5RJ57X8agCbezNk&#10;4AC/QcCkUdWLi4mla8C+VCW2ByNxQDg5HYcda1ILaBQHU+aeodju/KqUNytvbTRfLI+87cfdYtkg&#10;VJFYz28I+zzlWbJYNyMn60APuoZYA91a5L9TF1D+3tSvf+Yix22Gnbqv9z6+lZ974kjsEkilQPep&#10;wI0OQT1/zxVKz0XVBE2oi72ahIdxUr8pHoeOPyp20uyHNXstTdXT94ZriUySno4G3b9MGobiS6iR&#10;beY5jc4NwB0HuO2frUVjrqST/Y79Pst52RzgP/uk9ehrYKqy4YAg9jSKTuU7qe0sdHmnkYfZIYGd&#10;ipz8gUk4/AV5z4et7jx7rw1fUQV0azIOn2brwcHiQnvnaCPTNP8AHl02p61beFNLaQKXWXUMcqFJ&#10;BRc54DfMCOK7zQNJj0fS4rZECkDkDt7fhVLRXM5PmlyLbr/kSzgWlytyq4jb5ZAB+RPoBioooZbx&#10;pbmKcxLKcAbcnA44q1qDhbRkPWX92v1NQwxT2CBEXzYcdB95T7etSairLcWzulwrzRH7jImT+IFR&#10;XTWjW7GHaJuyI21j+Aq2l9C2A5MTH+GTg/lVe5t4rm+ihKABR5pZeM9RjigCxHaxR2aROoZVXqw/&#10;Ws+1lW3uJJCrSWzHCTtk4/H0981NeWiRxbYmcO5AX5ie/Pf0rQWNBEI9o2gYxjigDG8WTxDwhqrm&#10;RNhtJgGyMcxtUPgyBG8C6PHIgINqnBHtWJ8UFjh8LJDExje7vIYCAx5VnAPH0NdbZi30fQ4VmkSG&#10;3toQGdzhVAHUmn0I+1YhgsQ93NHLKz+WysMcduKxHsrbQLl9KniB0LUDhR90QyH+H33YJzkVJ4e8&#10;Yaf4i1TUv7KWWZICgd8DBOONuCcitPV7d9RtI7a6to2glkCsN5B79COQfcUizM0y4aw1ZNJ1RvMk&#10;SPNvcuPlmjz3zwGHTGTkDNchrmi+IPEfj2eC31dtJtUtyImhG9ZIiT85GVHqO/1qP4geKrvwh4cE&#10;WoWss+qQuPsF8iDZ9W6DpkYIOetHgjx/Z+JNJ1jW5kWLUYEWE24kBOxsDIHpuY9qAH+EdX13w1r1&#10;n4ReC31CwBKRXceI28sA4kKgHIJ4zn8a9J1C9K2E5kikjUISz7ThRjkn6daztC002mm2sCui3ltC&#10;FYmMMzDrwx5xWjd3Uj2RSS2l3MAG+XK8/wBKAPG9Yv4ZbrUBaNFeILYFEMYRjuBHnJGM5A6lx9c1&#10;r6zqYi0nR7K7uLaSGSz/ANdGFkeNgowC3UB/XP516WmnjCsunWAbZs3BRnb6dOntUF9YIlqEeztG&#10;VyIx+7Hy5444oA8Y8KRQ2Xg3X4yUSea3nZIlIcBR1O7t9MVoWN7pz3un37nR00WExf6LK0cM+8Jz&#10;Ic/MRnPy9D1r1aHS7aC8ht2sLdFMbAlFBDD3471ZvtM09LKRl06z3BflzAv+FAEbRxtoBk8tWJXK&#10;nHOCeP0rm5EtpPiQcM2bfSR/GflO810s9nHHFaxxFozKwU/MSBx6GuM0I/a/F/iy7ZxutZxZqzcY&#10;Aw1AHb2X2uPTIjtxiPJDjaR+FQW1womRnR2O3zTsG7BPWr8t7bfZmAnjJ24xu9qzRuEVuUtrhWWN&#10;lZthAPHFAHnnxUulawsYEk5aeSRl9scV5jXa/Eyad9chjaNhFFAh3beMkc1xOa8LFyvVZ+lZJT9n&#10;gKa7q/36i0UUVznqkF3OLW0lnIyIxnH411Wu+PdG8S+GtJ0fQ0uIfsRzMjrhduOgPfmuB8TXBh0z&#10;y1PMpwR7VH4Vt/LsZJWXDO2AfUV3Un7PDSl3PnMYlic2pUukFd+u/wDkb9FFFcJ9GFFFFADX+430&#10;r6T8M2wsvCdnCMDEIbH1ANfNwQyMIxyWOK+l7Syi/sK2LBt32ZM/OR/CPevRy9ayZ8rxVNqlTj5s&#10;k5gS3uRwB8sh9FzU92wMlqvZn/pUUen28llhlfBU5/eN/jSWdlbz2cMrq5YZIPmNxzj1r1D4omP7&#10;zVdhBwke4fXOKdd582Ac/ePNVrWygkmuGIfIfaD5jdPzpupWcUNsJkLAo2eXPTv3oA1jWZp8irdT&#10;RRROIixIbZgbu/NTRWlvLEsqGTawyMuen51W0+zjeB9xcfvW6OfX60AWpOdUh/3Gry/4p2FvY+L/&#10;AAvryRlZYroKzg4zkjrXpDWcQ1GNQXxsP8Z/xrlfiT4Pu/Eui2dtpt0kF1Fcq6PKTj+tAHU6fGly&#10;0sjZJO09fVar31rHi5RjIeAygucYyO1eN+KpviV4EsrO+u/EdvJHLcpDsigjJ6e6egr2CaSe6s/t&#10;Hlkh7ZQ2eDuODQBfhhUXrwMEZAgYYQAj8aS4t1tGaRc+TIpSQZ6ccGlDyWkTSC3XHc7ySfzp11PO&#10;tpM8sMYjWNmY7j0A+lAHgPh7xrrl/wDEf/hGru6R9Mtp5RHGsag/L935gMnpX0FIP+JdN/utXyr8&#10;PW/tL4wGa0VpEkaaRQOSVwTX1HJcg2csflTBiDgFaAHy/wDHnY/78f8ASq0y4uxGy/ILhNo+vWiS&#10;8RoYYRhXi2NlzgZApzSLNK8isrGJlY7TntQBPcLBb3MBO1Pm6njPtUV7dZ8uaKCctC277hAbt1qx&#10;LiS9hUgHC7uRVmUAQt0AwaAKyxXNwN8swRT/AAJzj/gVQS2ix39uEkkG/IOXJ6AmiwtYZ7GIszsQ&#10;MHEh6/nRdWMEckMm2TCsc/vG7jHrQBZ+xt2nf/P41Fd28iWkreeWAUnBFTf2fb+kn/fxv8ahu7KG&#10;OzmdVkJCEj94x/rQAsF3ILeIfZ5CNg5wfSue8dWl1rPhme2trOZ5eSF2HJ4PtXQwXhW2iH2a4PyL&#10;yE9qe16SpH2W56f886mUVKLizWhWdGrGpHdO589L4I8SMgYaVcEe0bf4VT1Dw/q+lQia+sJ4Iydo&#10;aSNlBP4ivoqyvcWaf6NcnryI/c1yPxNtrzV/DcaWllcs8c24r5ZyRtI/rXn1cDGMG4n1eD4jq1q8&#10;adSKSb3PEaK2D4S8RqMnQ9Q/78NUH/CP63z/AMSi94O0/uTwfSvO9nPsfUrEUXtNfejufhBIkN9q&#10;Ejg7cIN2OBnPU9q9dnlia3kHmIRtPRq80+F2nz6TZajNqNlcRCZ0QK8eOn1+td+4SUiKG2kV26tI&#10;CAor28ImqSTPz3PKkamOm4u60/Ida36rCsbRzM4BxiM9O1MjeWa/lETvBvG7DxctjA70QBbC8kWU&#10;s7yqCpx1CjHT8RTnul/tCCQRyDcDHllwOSP8K6DyCdobzB/0wY/65Ciw40uP/dP9ammuYI1+eVVB&#10;O0EnvVCwvIVtXie4jIQlUYkDeMZzQBJpt1Amm2waVAfLHVhRdTwTyQxpLG5ZvuhgenPSm6dNZjT4&#10;Fd4dwQZBxSvLayX1oIWiJJb7uP7poAlvIo98X7tOW/uj1pL+GMJBiNOZ4/4R/eFPuj/pEC+pNF/9&#10;yD/run/oQoAZPGiXtvsRVznoMdxSXJlGoxGJFZvLPBOOMipLri6t298fqKjuTKNSi8pVZvLbhjju&#10;KAJPNvf+faM/9tf/AK1VdSmuxp8pe2jC4HSX3+lWjLeD/lgn4Mf8Kq373E1qYGj8syHAYc47/wBK&#10;ALTz3Q3BbYex3f8A1qSOC98td92N+PmxEOtL/psR4KTL6t8p/IChb5AcTRyQ/wC04wv50AQPFNJd&#10;wwyXHmRcs6hMdORzV428BIJhjOOOVFVbFlmuLicMGJIUEHIwCf8AGr1ADEhjRAqxqFGcAChYYkOU&#10;iRT6hQKfRQAYooooAKKKKACiiigCjrOpw6Lol9qlwrNDZwPO4XqQqkkD34rzP4Sabe63q2o/ETUy&#10;ouNVRoIVX/nkrKnI7HMI7VrfGjXhovw+uYgN8moMbMKDz86Pzj8K6jwdpC6F4S07TlxiKMtx6sxb&#10;/wBmoA5XwR/yVn4j/wDXSw/9FPRR4I/5Kz8R/wDrpYf+inooAs/Gn/kkutfW3/8ASiOu97VwXxp/&#10;5JLrX1t//SiOu97UAFFFFABVa8uDDEFjGZpDtj9AfU+1Wao3EcsN2LtVMq7SpXug46fl3oAsWtut&#10;vAIxyeST6modQ0231K38m4TIzkMOCDViGaOeISRtuU9DUlAmk1Znmuq6RcaRKBL88LfclHQ+x9+K&#10;o16dqDWyWMrXmPs4HzZ+vH64rzJyjSu0SFIixKK3VR2BrrpTctGeJjcNGk04vfoJRRRWxwhT7eH7&#10;RdwQdpZAh/GmVqeG7f7Rr0SnpGhl/EMv+NTN2i2a0I81SMfM3vF1ykWmRWgYeZIwyv8As4IJ/PFc&#10;tpkP2jVrSHs7kH/vk1oeKpzNrzp2hQIPxAP9aoaXdx2Gox3UiM6pnAXrmsoRtT06nXXqKWKXNsrf&#10;5nY+KL82WlGKNis0xCoR2wcn9Aa4MAAAD8Ku6pqUuq3gnlVV2rsVV6YyT+fNYms6gul6TPdEZfAj&#10;jX1diFH5FgaqnHkjqZ4ut7eraO3Qz7ya71nVbjSbG5W3tLVQt9MBl2LZBjXgjgqQehGa6Dw34chD&#10;x2GnQiOFSDM7MSSM85Jycnms7RdPfTdLjimYtdynz7pic5mYAv8AhnNdJ4cuvsutR5zskG1vr0H8&#10;6crqLfUmjyyqxg/h/P8ApnX+RBbW39m2cIY4w3+znuT171Ys3kidrSd97IMqxGCw/wDrZxSRfudQ&#10;uA2ArgMv4Dmq97dglbm1QuYvvyDpt7j+X5VxH0GxdvbCC/t2hnQMp79xXC3ekw6bdb7iRrmxU4Yx&#10;cuv+90A7d67UWslyM3cm5WH+qT7v+NWvJjEXl7BsxjFVGTjsZVKMKmslqjIsIo722ge3kVLWIYRU&#10;O4kY6Nn6+tW5NLsZ7ZVWGPAA2MRnH0zXMa5ZDQLhJ9OnaIXBKtF1GOazdJ1i80ef7P1jDAPE35ZH&#10;vVKF9UZvEKD5ZL1OwuI3PlWTwxecx/dybBtKr1B4449BVlG+y/JLZqB/ehUFQPfOKbZTre3TTnK4&#10;RdsbdVznn8f6VJfXzWpCxwtKxUk7cfLgcZrM6SpFbQ3moS3MDbNoCrIhyDxzweOCKdPqxsbW5kuC&#10;rGEhUI/jJGcU7Tr+zWARCXbIWLMrDkEnNctq9wdf1tbWz+503jv6sfoeKqMeZmVap7OOm729S14X&#10;09768k1O6+cAkLu7n1/pXW3M620JYgseiqOpNJZ2sVnapbxLhEHAqCD/AEy5+0n/AFScReh/2v1x&#10;RKXM7hRp+zjy9f1I20iC7tGS8QPI53MwJGG9ulc/rus3vgvR55rh/tVuFKWxABkDnhQRgDGSvr3r&#10;sXcRxs7HAUZNeMa7qR8Z+NWB50rRZGVVxjzZeQc/TCntThFydia9SNKPMzofh34fuHguNe1CQDUr&#10;9zNKwHKMSSVwRjAzXdefc280ccoSRW4BX7x9yOlcJozXh1aJbNyruwMnoVB5/TNegXMMTqJZThog&#10;SHHUev8AKnUjyysThKvtKfNYgufMub1YomAEI3MD03dqk+0zxcT25Y/3ouR+uKrWUV3GhmEiSNIc&#10;ky9SO2Me1TRapE0e+VWiTOAzYwT+FZnSTpLbXYIRkf1x1FUbKyjk824iZk3tmNskkD8al1NYZbMs&#10;iCSQ8RgHkmrFnJE0QSI48v5WX0NAFeW3vRJCwdJVjYkluGPHoBirEF2JpXhMbpIgBIYdvarNZWmy&#10;bptQnlY/JM6Z9FU0Cbsef/FXU4E17w1aGK4unS4eRra3ALMw2FOpHGRW5beFtT8S3kWoeK5l+yph&#10;4NKgYqkZHQswAYt6gkjms/wpaS6/471/xI+FgUiztXXqPLJBPPrxXe7L2PhXjkX1fOf0pvsTHX3j&#10;lNDia3+IPieKzjhVVjtcKflA/dj0FdHeJdssO+RF/ej7nOOvqK5rR3nb4l+JlQKhaG2zu7fuxWXd&#10;a5rniLxXPp3h2+sPs9gBva73APJjORtHbOKRok3sdjregReINLm07Uoobq2lXDByVI+hHIr5Xt4r&#10;j4a/E5IbxPMt7e5KuiE7ZU5A64yBkflX0XPrHjrRtkt/pWm6lbfxLphcy49f3hUVyviGx8K/ErWN&#10;D1OR5mVJTaTRDC7Tgthv/rUCPSrHytTgF/DJy6hoZUORsPT2NOku5haypPGWAYqJI+fxPSsfwpF/&#10;Y1/e+Gtm2G3QSWYByFtySFXJ5zkGtl322E4AJ2TbcDvzQAtv5EyIr3hkfA+XgfypLq0UXEEdug8w&#10;ktl2OOKsCaOV0gmtpE3A7d+OcfQ1XjsbdtSmUJtEajbg+o5oAldrkXUUskBYKpB8vn+dE9wLkRIq&#10;Oh80B1cYOKlOn2aruaIYHU5NVLKwcxLMszo2TheMYz9KALNwc30UfaNDIPwrhvBSNc32vX8AQ/bd&#10;TMo3HjG3H9Km1TxZqkXiubTrDSv7RFtat9o8j/WBs8Ku5gOhBqfwzpLL8PbazvNLImliLSxzHAUk&#10;k4bBz+VAHW38SiybCLnK9B7irgxjFeBR2MR8TzI2naMLbcttEfNn8tplbLBec7sevFdT8SNKtrvT&#10;VuIbSy82J4I2MjyCRQXAxwcYoA9C1i2t5rM+bDG6llDZXtXE6h8NdD1WVv7Pins3JJLgkj9SasXe&#10;lnSfCFxa2enWv2gyGWSG0dypTqT85znFcb4YhvrPxRZm10eVYbrMglduVXjOPm6VE6cJ/ErnTh8Z&#10;Xw7vRm0V9Y+F+v6WjTQiG8hHQQli+PcbQP1rjZ4pbWYwzxtHKOqMORXT6pZ2d/8Aao7GH7VrUkso&#10;kV2YBV3HB6j5gOnb1r02wsdBuvCGnQy2IW1QASJLnIxwx4PrXFUwEX8DsfQ4XierHTER5l3Wj/y/&#10;I8CuvBGseKtNu9UsGtxbab8kqSMwds85UBSD+JFNsLc2thBA33kXDfWvXda+yaF8J5rdY/JfUmaJ&#10;QpPXd8v6CvKgOBWOLXs4QpHoZHN4rEV8Y1u7L0/4awtFFFcB9KFFFFAGhoNv9q8Qafb5x5k6rmvo&#10;owTrcRWgu3Efk9Nq9uPSvAvBcYl8ZaaG6LJv/Kvf57uFbuKcN935W46D1r1cvXuNnxPFM71qcfL9&#10;SdbOdE2C9kx/uL/hTFs5be32LeOFUHA2L/hUn9o2uAfNGD0OKrahqFs1jKFmGcD+degfLDrK2uDa&#10;I32uRSwyRsX/AAps9ri7t98hlkbeAzcfw+g4qyt/ZqoAmXp6Gq9xe2zXlowlBClsnnjigB6RX8Vq&#10;IQLb5V253N/hTbNr024Cpb4Bwfmbk/lS3moWxtWAlU7vlPXvU9tLbRwJHG4woAoA8ru/inrTeJry&#10;z0vwxJqCWZ2NJDkkHnOeR6Vl3vxxvHvIdLj8NXH9si4ULbOMA+3DZzUXxJ8EaX4a1C18WWMs4ka8&#10;QyRlhsyW6+vevYNO0/T57e11D7NF9okiR9/fJUUAeIXGleO/iTqcx1qVNJ0uC4SaK0uUC7Tj+EhC&#10;T36nvXtVrJi1uIUjkmVSFDIAQcKKv2agXN2MDG8fyqOfNnO0ij91MCHx2b1oAask1zYKvkkhl71h&#10;eIZI7bw9Ni1mEhZYHbccHcdpxz71uJcPb6TAFjaSRwVAXGe9Yt3Bv1bRbF43CyO7T5x8xCkg/mKA&#10;OQ8N/DvSvBnj1rrS2uZntbfdIjAYAcMM5zmvUFupZUDpbNhhlSwrA0l0v9U1XUvKkYs/2Q7Mf8sz&#10;/wDZVqWqyC4e286aFPvR5C5b1/KgCS7+1G0lDQwDcuByck/lTLWyiuBOZk3KQuMMRyBz0p7wyNfQ&#10;xG4lkVT5jbgMAjoOlTWLqLTBOGJc49smgClaJNLcREXLr+6bHyg8BsYqaRbyebycwukbZbcxBYfg&#10;KTTgBNFzyIn/APQ6tWeftF2T/wA9ePyFAFJWilnlUW585DtYIx/PGajv0j+y8WlyDuXk/X61ZMLT&#10;3EhhK5jkzuPTdjpUeoTzx25S4Rcb1IePp175oAkKWecyW86e7MR/Worn+zVtZSrgOFJALn/Gr39o&#10;W+SN2ce3Wo5rmOe1uVUYZE5BHqKAJLS7ga2hHmqTsXv7VZJBQkHPFQQQxyWkO9Qf3a/yqpeWVv50&#10;CpGMmQFuT93vQBZ03P2CPPXLf+hGjUAfs24KWCnJA6037BFFHiFmjAHG3/69Q2cU9xZpK15Llgcg&#10;hcdfpQBdeeMW/nAhkxkEd6r2sRhs3llUF3JkK46HHT9KqT2UixQ2SXUuGOOg4A59Klu7d3eO3NzK&#10;xlbvjgDn09qAHR2pm0w7eGkYTL7HgirNpO0ybZEZZUAD5GMn1HtVOO1iS8a3mBw3MXPB9R+FWhpt&#10;mCT5IyevJoAZfAJLbzKQHWQISf7pPIqLUHhle0j3A5nXgGopraKS5SG3tyDDKjOxPGOvrUt+sNub&#10;U8IBOpJoAmewiSTzlyNo4U8jPrUVpd2Ys48uh47AetWZLmJ7WSRGDKB2psa+Xp6ggZA/rQA0Xenu&#10;oYSxYI4xVaa6tBqFkUljAUvnHb5TV6yUCyhBA+7UVwB/aFlwOr/+gmgCCe9tWvbYidMDdk59qddX&#10;ttI8AWZCPMUnn0IrRKjHQflVOxjVoJMgH98//oRoAivry3325Eyf65R196R722OpRv56bRGwznvk&#10;U/UFCC22Jk+enH409r5Yxumt5Il/vMBj+dAD/wC0LbtKrH2qtdXsLTWo3YQykFj0+6an+1lifLtZ&#10;HX+8AMH9aiEjXGoxI0RjEa+ZhsZ7j+tAE/8AaNsSQr7sDJK1Alxc3gLwRw+UDgeaTkn8j7VoYHoK&#10;yFF0i3JgYlhPu2DuCRn9M0ASQw3tvczT+XDskC5RCTyM5xx71ZN3IeFtJs+6jr+dH23B5t5h65xx&#10;+tB1CHou5pOyDqaAEWe7OVa3AYdxnBoWO8k+aScReixjP8xTIjqEqAsIogSeDncBn8s4p3nXVu37&#10;6MSJ/ej6j65oAcbe6HzLdsx/usoA/lR512g/ewK3/XIk/wA8Uf2laDgzAHp0o+3xucQI8577O350&#10;AH21un2S5z7qP8aPtU/3jbPs7AD5qPt6AYaN1fuhxkVLDcw3APlOGxwfagCL7a3a0uc+6j/Gs/Xt&#10;fGkeHNU1HySs1paSzxxzcCRkQtjg+361t8V5T8btVEmhWPhmykJ1TVbtIoowOCMhSCe2fMX9aAMn&#10;wL4Dbxq1r468R380889z58NqeETy3KKCBgdEH1717WAFUADAHArP0CyGneHtOswgTyrdFKjs20Z/&#10;XNaNAHnPgj/krPxH/wCulh/6KeijwR/yVn4j/wDXSw/9FPRQBZ+NP/JJda+tv/6UR13vauC+NP8A&#10;ySXWvrb/APpRHXe9qACiiigAooooApz2riYz2rBJW+8G+63GOfyFSQXaShgwMci/fRv4fx6dxUk0&#10;8VvC00rBUUZJPauM8T6vHdTC1tSCqgeZKByevy/TkGqjFydkZVasaUXKRT17WTq1yEiP+iR/c4+8&#10;eef1/SsqkFLXbGKirI+eq1ZVZOUgoooqjMDVzTNSk0qaSaGNHlZdqlxkAceh9hVOik0mrMuE5Qlz&#10;R3HSyyTzPNKxaRzlmPem0UcntTWhLbbuwrnwF1vxZuOTaaKzoB2e4IKOD9BtP9TWnqeq2ulWM9zc&#10;TICicIDliTwMKOep/Ss7wm1rHoEG25ja6uP9JuQzgN5rAbsjr2qXq7GkU1Fy+R1ul6Rc6vI4iKqi&#10;kbnb/PtWjdaZp+gyRTTXcslwuWSIEEFlweeOmcd6x7W+urHzDbyNH5gw2Px/xqCR2llMsrs8jdWY&#10;5JqJQlJ6vQ6KdajTgnGN5eZ3/wBna9igvziaTbkRZ+UA88e/HrV6K7hlVlJ2lfvIw6V57Y6re6aw&#10;NvL8n/PNslfyrprfxNpd4inUIxFKnIDIW/LANc8qUonpUcZTqaXszRsppxC0NvGZEVsJM/Q9+Rwa&#10;maG4X94bvEvXYT8n5df1rnb7xjI2VsYVUD+OTJz+HFYDTXuoTgl5p5O3JOPx7U1Rk1d6CnjacXyx&#10;95+Ru2CSeIvEJvpQPstsdiY6P1/+KzXQatolrqsYMoKyqMJIvUVgaZd3/h9Y7S808iKQjDR4J9Mn&#10;BPpXYg5ANTLRm1Gzi7rV7nm97Z6ho16kkrMHXiOYfxAdq3tC8QwySmO9+W6kIHm44fngV0txDDcw&#10;tBOqujj7rd64DVNMjTVZLTTt0+BudP7ntnp68VacZq0jmqQqUJc9N3T6f5Gh4l1X7dcjTrNd7BgG&#10;YdWJ6Ae3Nbeg6GmlwB5MNcsDub0B7D9K4zTL06LfmcwBjjayuMMB7V3seppcQxtbI0sjjIXpge5P&#10;FKacVy9C8PKNWbqX17dh94xmcWaHBcZcjsvt75xVtFEahV6AcVBaW5gRi7bpXO529TVTXNXj0qxe&#10;QuvmkfIrf1/Wskr6I65SUVdnIfEnxQ9lYrpOnkPe3h8pFwcE5G4fguTXPaXpsek6bBZQ/MVA3sP+&#10;Wjngt9TWXo/mazq9x4huVygYx2Ge8fXzPYncR2rv/C+kfbLj7ZMuYYj8gPRm/wA4rqjanG541Ryx&#10;NVQX9f1+ZqaBZ/2Tb+ZcRlZbgDMnUD0U/TNcR4tvtTg8V2ATU1ljtnf7Q0asRArlSu71GAenpXqN&#10;9L+7+zoMyzAqAOw7nPtmqOm+GNJ0u1uYIbOI/awwuWZRmUHOQ3qOTXM3d3Z7EIKEVGOyOX8RTAaP&#10;pXm6h509xdrbiSE4GxyfmGe4wKzPDQuo/Cd5eMLxbiPzVSaaWNg4D4yAvOeO9djN4H0Ce2treSxQ&#10;xWzs8K4GEJOeOKr2HhLStM1LybSNhCYXV04wNxB9KRR5iRbDUbdI2D6ZHOJL6/iIDQrtPysDyzZI&#10;5VSMGvaZkCJDeW+X2IAfV0/yc1gxeBvDq3Ygj0yARJGQRsHUnPpXVRxJFEsSKAijAHtQA6ORZI1d&#10;TlWGRXCeNNXbQNE1aGIp598fKhVs8tIdpP4ZzXXw/wCh3JgbiKQ5i9Af7vtXnfjZFvPih4YtnQMs&#10;TvLg9zgY/lVRV2ZVnyxudT4N0yXQPCmn6dHbEyJEPNkJGGc9T+dbvl3snEksSL/0zBB/WlM90SQt&#10;oR6MXWgJevw0kSg9dqnP86nc0SsrHivxHv5bLxJef2NrBBvo0S9AB3ptXACnGOR161wigIiIvCx/&#10;dA7etW9TXbq96pOSJ35/GqteDXrzqS12P03LctoYOmnBXk1q+p3HgHWtVufEFnpcl0ZrTJIil5Ve&#10;D0xXd+KvBFjrEcl00TWuoDkXdqwXPOQGzkkZ9K8r8GanY6R4lhvNRkMcCA/MFLc/QAmvTrn4heFT&#10;Gxt9WYMQAVe3lIPP+7Xfg60VTtOR83n+AqzxSlQpNq3RddexJb6hFqLWmj66JLLWrYZtruIfLI3T&#10;ehwdoIGPmwa5/U/ipp/hrXJ9A1mSOZhIGa7tlbavPIbOST9BXTXPxE8EX1v9nur5Zom4ZXtZSP8A&#10;0GuE17wT8OfGGoF9K1KW21G4b5EiiZYyfcFP611qtTeikvvPClgMXBXlSkl6M9Q0vxT4Z8UxLLYa&#10;jBcqnIyChH/fQFXrDT7Z4XZ4UJMjYI9M8V82+IPgV4p0J/tGlOmoIpyGjdY2Xv8AxMM/hXpHw2nm&#10;HhmOK98UTx6zDI6tBdykRgZ4G04z+BrQ5D0rUIRa2/yzOEkIjKnlRnvwKlhQKivBdsQBjbIfl/kD&#10;WTJca9BLDJNZw6jCBkyWrrGB74ZiT+Fc9458XaUPDF/DYzKmsSr5MKOjRsHPuwAx15zigCx8O47r&#10;UIde1m5VFGpXheML0AUbT/Kugv4o7y1XTtTVBbSja0T8+ZznBx24qfwvp0Gl+G7G0t/upEpPzA/M&#10;Rk8j3zU+rm0itTPdWouAnQbcnrTSuyKjcYtozrnT7aTQfsAhtJNMXankhTgDI460XvhLwxekSXml&#10;2srJGEBYHhR0FS38mm6ZpRJRbZLghtqxk5PU5wPSqo1zSjazXKqjWqqf3iQt8oPQ4xk/hQxxba1G&#10;6LouhaZLLHZWcMcc/SRQQWx259KvLoEcGrf2nAsJvNuwyyAklegHFQ2V1pGs6e3kSLI0UeS/lldv&#10;pyRSWeraTc6VLerqchhtwwmkBPG3rxjJ/CkUVn8O6HdWM1xPpNqZXch/lOGP51S8YTaP4S8D3DrE&#10;lnDIojUxg8E/nRa+IdIvWSOK+eWGZv3AaJyA56FjjGT26V5Z+0B4neWWw8PxTIyKnmXCLnKuDx7d&#10;KALvjrxjpniW20i10e7S6tIIRJI4Rl2yjjHIHauOrM0G0FppceVw8vzNmtOvCxVT2lVs/S8mwv1b&#10;Bwi93q/n/wAAKKKK5z1AoooNAHa/Cu387xpHIwBSOF/zxxXuk5Bgf5h09a8m+EFhFOdRu3OGjYIO&#10;exFXfiNJqtnHeS2szWlkli6fdLiZyRhhtPykdOa9rBRtSXmfnnEVXnxzX8qS/X9T0u1b/RUJPGKi&#10;1Fg1hKAwzgd/evPL291y8+HlxcxXwaWOJSpgieEhdo4O48/hXG2l5rosNJu7uTU7iO6vQqCG6Ub0&#10;x93ByRyM811nhnv6ngc9qXg141rF9frqupsmrazJMb94IrS2uggjQRht3IOAOfr2rv8AwjbCbwza&#10;SjWr6+Ljc08jFSx+jAED2NAG1qCh444x94uD+RplxEjanbblBG18/lTTb+Vqdt++lfAbIds9qnn4&#10;vrd+wBH50AYnjDwTp/jDQH0q4eW3RnWQPAQGyOnUHivHfHvgq88AaLaajYeIdQkY3CQhJHUgD8FF&#10;fRFfPPjrxPrfj6efQbDQ2eCy1BVMqOAcgng5PfGaAPcdNsoZdLtJSCJJII2dh/Edo5ou7VvMhgE8&#10;3lu2GGRgjH0p9jM9tp1rDLAylIUU855Cj0qP7dA+olmZtkaYxsY4bP09KAG21ltcWslzcB4eU5HK&#10;+vSvKfiD8SbrwN8Q/s0Nsl4DZoQZgSVJ3dMEV6zdyyTlJLSFmZDneTtAHfIOCa+WfGl1N4m+MEqK&#10;pk8u5SFR/sKc9/qaAPo/w3DJ/ZenS+dNE+oBrqZQRw7KCQOOnFbc9jIAJUuJ3lj5UMRz7dKbJCY7&#10;y1itgoEKHgjoCOKnN3NFgz27KndwQf0HNAFR7n5zKnLvGePRh2p1rbQzSSiaNW2Yxu7ZGTVe38mT&#10;WDswIZDvXj7zL/Ln1qxBCbjUL3e58sMuAvAPHf1oAa8NvM7RW8MIVTh5G6fQc9aabe0tbVwkpWTq&#10;WUd/yrQFhaIp228Y/wCA1BZxIIJtqKOTg468UAFtZf6Ohjup1XHABGP5VFqMU6WhBm3KXXk9etWt&#10;NyLCJT95Rg0mqDNn/wADX+dADvskna7n/Ej/AAqtc2TpFcS/aJCWTByR2/CtOszxFPJbeG9Rnhbb&#10;Ilu7KfQ4oAlghuDbxbZ+Ni/yqCOK4l1CRvO5hXZ9c8/0rxrwvZfETxVpS6ha+LPs8LvIqo28ldpx&#10;/erVi8H/ABI8xdvjcFpFZjlX/hOP71AHrLR3iqcSxk4/iBqvYG8SyjVVhwAex9frXmEeg/FFY4pE&#10;8SwShyRhg3bI/v8AtSpafFq2WMR3ljMHbaN2fr/z0oA9Sj89NSDzhP3ibQVz1HNPtf395PccgA+U&#10;Afbv+teVXEvxjjeJjZ6S+0nBLADkY7zVGmr/ABptIlRNC0WRUHUyx5P/AJGoA9X1FJE8q6hx5sTY&#10;Ab7uDwSfwpdl3MUZ7hEhxnMIIJ9Oua8nbxL8ZiI0l8L6SRKMr++j5HX/AJ7VYXxV8V4UCzeELIqB&#10;j5Jo+n/f2gD0mziuszTxyoTI2MSgnhSR2p3lzC+ha4lDMcnav3RyOleYxePPH1mqwzeDlLEsw2zJ&#10;6/7/AL1BN8XNZt7zTk1TwvJbxzXSxq4kU55wQME0Aesana272s0rxKXC/e71am/49WzzxXlWrfEr&#10;xC/izVdC0rw9HfJZqjtl1B2MiHnLDu+Krp8RPGVtaLFJ4NcqBjIlT1/3qAPXbT/j0i/3ahmP/Eyg&#10;BONoJ/Q15XH8VfEkCCN/Bd1lFydsi/40un/FaXUPE2n2GqeGZ7T7QG2PI4P8JPFAHrpdcfeH51V0&#10;8gQPyOZXPX/aNEljbqjERgYB6VDZ2ULW4OCPmJ4+tAD9QYO0EaDdJ5gdRkYGD1PtRfzbo/smxmeZ&#10;CPlIGO3eo5LKEajAuD/q3P6im31vHA9owDH/AEhf60AWY7m4Ea77KTd3wy/41WS4c6nJL9nk+WLY&#10;Rkdc5qympQPGJBv2Hodh/wAKr2l9Ast0WL8zcfu26bR7UAWvtjDrA4/EVWjuRFeSyMjLA4UBj/eJ&#10;P+IqddTtWJAdyQcH923+FVXuPtV/tRZJI40VggO0EknqD9BQBq0tUE1CR5JI/sriRMZXcO+cfyp4&#10;v0Vf36PE3cYLY/KgC5RVOTUIgmItzyHhF2kZPbnHFKHvCM+Wg/z9aALW0bt2OcYzRiq268/uJ/n8&#10;aQte44RP8/jQBbqtdWiTrvxiVOUcdQajMN5MAss4RR1MQIJPtyeKEuJbaQQ3Qyp4SUDg+x9/f3oA&#10;89+IvjDXNPudB8P6EYE1DVpHglmYMTAwMY3DB6fOT36Va8GfDa40jXZ/EXiPUv7V1uUKom/hQDjj&#10;Iz02/lXOfaLOf9o57q4nSGO1tNiiY7QW2OCRn6da9mR1kRXRgysMhlOQRQA6iiigDznwR/yVn4j/&#10;APXSw/8ART0UeCP+Ss/Ef/rpYf8Aop6KALPxp/5JLrX1t/8A0ojrve1cF8af+SS619bf/wBKI673&#10;tQAVHLPHCAZGC56VJVK8RTdWzMoZfmUgjI5wKALauGUMpBB6EVz3iTXHs4xbWjATNw7g/dGO3vzV&#10;rVJX0ayluIX/AHZyojP8LHoR/hXBzTPcTNLIxZmOck1tSp8zu9jhxmJ9lHlj8T/AuXutXuo2cdrO&#10;3yocsQfv9evtg9Pas8DA4FLRXTGKjojx6lSVR3kwoooqjMKKKgu720sIvMvLqG3Xt5sgXd9M9f8A&#10;64oGlfYnpGIVSzMFUdWY4A/GsBvEF3euYtF0ma4zx9oucwRr7rlSHH0Pb3oXw9dXriXWtWnuM/8A&#10;LvbZgQexAYhvyqb32L5LfE7fn/XqTXfiawgk8m1El/cHpHbqWX8XAKj8ag+z+I9V5uJ00iD/AJ4w&#10;nfKf+2ikY/LtWzaWlpYp5dnbQW69xCgTP1xU9Fm9w50vhX3mVaeG9LtZPNeA3s46T3pE0g+jEZ9f&#10;zNLc+G9IuXMgso7aY8+daqI5M+u4DNatFOyF7SV73Of/ALG1eyO7TdbldB/yyvw05PsGLDFJ/bup&#10;WJA1bRpEjHH2i3fzd3vsUEiuhoBI6Eii3YftL/Ermfaa5pl8B5N5GrH+CY+W/wD3y2DWhjjPbtVC&#10;70TTL4lp7GDzD/y1SMLJ+DAZrOOhalYsX0jWplT/AJ4XgNxn6MzcflRdoLQezt6nRRtGkqtKjSRg&#10;8qrbSfxrvNGv9Hkj2WQigbuu0ISf0zXkI8Q3lkdus6PNbqP+W9sxuFP1woC/nW1bXVvdRi4s7qKZ&#10;B/y1gkDY/EdKznBT6nTQrzw+8bp/1ueukAjkZqKe6gtULTyogAz8xxXn9t4k1SG2MQnDDGFZxuYf&#10;ietVGe71K5VHkknlc/KrMSPwHasVRe72O+eOgvdgrs0dc1l77UUNpPNDHGdodXI68E4rpvD9lZ2t&#10;qXt51nmk+aWXILE9ee/rWPp/g+R9sl9LsHeJBn/x7P8AStBrfSfD8r3McxV1Q/uBL97juP6470pc&#10;u0S6PtbudVJfoaV/o1jqKt58K7yMeYFAb865+SG68MyedFei5iJwbZzhsevX29O9c7rHxSyxttMh&#10;a5uM48u0PnAezMo+T8awY9N8YeJ5S012bJT1ijXz2H/bUEFfyojB9SaleLfuLX+vm/usdtq/xBt7&#10;SEBXgtn6nzJAW+gXgmuA1jXL7xrP9ktUuEtpTtubyRGi2Rj5tqK2D1A5Hqa7LSfhTp8LCa/JuZO/&#10;2v8A0hh9GY5FbGr+FfLiEmnZ2ouDCec+4P8ATFVFwTsZVKeInG7+7+v8zk44o4IUhgjWOKNdqIow&#10;FHoBXcaLrGn22g24llWNo0COvfIHpXFEFWKspVhwVYYI+opAu5gAuWJwOOc1tOCmjgw9eVGTsrtn&#10;TXviWKO8afTw0jONrGTO0Y6YBrJude1OdtzXTp7RMVH86t2fhbULrBlxboe5GT+XFb9n4Tsbchpi&#10;07jueB+XNZXpx21O3lxdZ3l7q/r5nHf2xqH/AD/3P/f411/hu6I0tZrkyvPKxLMVLZwcDmrz6do8&#10;RKvBaKfRlUVYjns4IwkbRpGvZcACs5zUlojroUJU23KV/vKtpexCW5l2yEO4I/dn0A9KtDUoCWAE&#10;pKnB/dt/hSaYGFgm4c8/zpLIk3N5ntL/AEFZnSQXl0k5hjiV/MZvl3IR+przvxa0sfxX8NSSJsDs&#10;yj5s9AK9LvDi7sx6uf5V598R1WLxr4PmPANzKGPtsWrp7nPiVen/AF2PQvtrPM8cEJlCdW3YFI95&#10;PFtMlptUsFz5gOM1PaiIW6GEAIRkY71Kyq4wyhh6EVBv0PmHXo/L8QX6/wDTUn8zWfW14tjEXim9&#10;UDA3A4xisWvnKitNo/WsPLmowfkvyCjFFFSbCYrqfh1EsnjeyLKCibmYnoOK5evRfhBaR3GtahLI&#10;gbyokK5Ge5BrbDR5qsUcGa1PZ4KpLy/PQ9buJ4nvLdfNQqNxb5h+FZGveG/C+o29xeX2l2E0yIXM&#10;4iQygAdmwSK0FS0TU5y8cQUIoGVGAazPF8+n23hm8mSSNW8tkHlOF5IPBxXuydotn5pRp+0qRh3a&#10;PDrLxT4j0e6kfTNcumhDnZDeSvMgXPAAyBXJeNbjX/FOutq10FZ9oVRG2AuPQZ4rXXoKX6V40cZV&#10;j1ufoFfh/A1do8r8v8tjnNO8c+M9AlQRatqIRekUs0hTH0zivffhn4t8V+LNAmv737HMYpAiwIgV&#10;pFxnJYscflXiihL3U5pHVGjt18r5uQSec16l8M/DUd5bzyyyajaRtIFi+y3DwqeM5wuARXoUcVzy&#10;UGtT5jHZKsPRlXjO8U7a7vodb4s1G8nsba0uNGvIJZGaMm2m3CMFcbiVXBHtVTR9OuLHwzc6TD5l&#10;8Y7YRxSpfqjP1428lPx610c1h4l0tC1lfRanAowLO4QRsw95SW/lXiPxQ1DxYusQz6dol7o8cahp&#10;X08uUZxycuiqGFdZ4J6j4c8N61H4cudNnimsXkQlZXuRLz6YGKxdP8Fz2KatY/b4ZlmgVEhjnVdz&#10;kfOdu7jmvIJfjL40k0ltOfUcKRjzVXEo/wCBda5BPEGtR3AuF1e/EwOfMFy+7P1zQB9B+GtE1rTb&#10;i3t3RHvA+0WiMGijUdJnAONy9gcE54ryXxj4W1TSfGlz/bE/25fMMksyuGO0n+7liPoa7bwX8Vri&#10;38JXFqtsJNcL830h3F17FsjnHoTWDNNNczyT3MrzzSndI8hLFj+Pb2rjxOJVNcq3PfybJ54qXtp6&#10;QW3m/wDLv9xFE8bxK0TBo8fKRT6z3iewczQKzW5OZIR/D7r/AICrsUqTRrJGwZD0INeRKPVbH3VO&#10;o2+SStJf1deX5D6KKDUmwUUcZ4pG6H6UAey/Cm0gi8Myzykqbib6ZxxXR6t4b0zV2lFxqWpCGVdr&#10;28V0RER6belQ+ALOG08IWkEpiZjl8HB6811BjtoxkpEv1AFfQUFy04o/Lszqe0xlSfmzlbXRLE6N&#10;JYy6jrMsUg2kPO7lQOMDjgU+28N6TZizNqt2VsWMkKNkANzyePet+wZGe4VCrKr8belW5P8AVP8A&#10;7prU4TjY/COnzXU+pRpex3N42+V4rjZk+nTpxW5pVi+j2Ztra2mkQuXzNcBmyffFX9NOdPh+n9at&#10;UAZSSXMmpyjyQrKi4ywOM0syXTXsETzphgTxH0I/GrFkRJLPN33FPyon41K2P+y1ADltHzl7iU9+&#10;GIry74ZNJa+LvF1vHGZM3obl8dmr1uvJ/ArpB8UPFcbMqjzg3Jx/CaAPTvPu8f8AHn/5FFVLV7jz&#10;bhvsgJMmeZBxxV/7Xbf8/EX/AH2KqWt1brNdZniH7z++PSgBuoXNxDp88kirEPLYBiw4JHH614t4&#10;c+Gl3onjfRtd1DUVumvhI0sbW5zG2wnn5jnpXq3jGdLnQTaW8oM88irGEOSSDk/pTof9I8dXETpm&#10;K2tEeP0BYkH9KANRILlpjcJcwvkY4Tj+dJNcXkUywhFlaRSVIO3GKVh/Z8wdQfsrnBUfwH2Hp/Kn&#10;zMPt1s4wRggEe9AFWztFmtJJBhZCxKkj7jDqR+NGli4eyBjnjDBmDZj5zk9eaehntnks44g+4llY&#10;tt6nJpyxtp80b5ykhxJgdGPQ/SgBblruCB3a6h4GceX/APXqS1eKGzWMzxs205OQM1Afs1xfTfaZ&#10;VAjIVUZ8AjGenerB/s/af+PXOP8AZoAbYzwi2GZY+v8AeFF/LFJaMFmj3ZBHzD1qKyFiYBuFtnP+&#10;zU8sVm0Em1ICQpPAFAAi3jxqwnj5Gf8AV/8A16y/EkNx/wAI1qryzgr9lcBVGB0PXmtaznjNlAWk&#10;TJQE/N7VQ8TvHJ4W1Rd6nNs/Q+1AHE/CCaNfA8YMi5SWbOT/ALRrubZlN1AFZTiGToc/xCvPPg4s&#10;TeDboFFbZNJ1Hu1ehJGYbi3MEKFjC2RnbxkUAFv/AMetp/vt/M0mXC2WxdxEx4zjsaht3uBBan7O&#10;pG5gP3nfJ9qVJbn/AEQfZV4lOP3vXg+1AEl/cmSzlimi2yBxjcuVI45z0p80cYST91aHg9AtJqb3&#10;Mtg6SWqouRk+Znv6YpxgBWQQm3nDA4AC5BoAjt4jM1ik8SFFh4GAf4anf7RZzRxQuHibOFbkj2Ht&#10;/KobKS4cRsIVLRoIypkwQQMHtSxzz3F405tPkhyqkP1Pftz0oAZeXEjpdSsjRtbwMGAbJ5GRg/hX&#10;m3xdkuba48LXcOmz3dhZ3C3VwkCk8DB5wDjOTzivR5J1aS68xXRJmRMOpGeDnr1p6NIuXuLbzLe4&#10;Ij2MM7F6HIxyDjNAHmPw0uD4g+IHifxNbW8i288KQCNztwdsfHIH9w9q9QufNFu5+zMOO04qvYW2&#10;nWr3X2Wz8hZJAzC1i2hjjGTtHNSXKO1k7iCUAjvKQevpigCxGx/tCUFif9GB6+5rzLxiTL8RvCEY&#10;JyIGbn/cb/CvRzboNQmXfJgW46Of7xrzXxNCrfFfwrDucgWbHAc5HyPQB69cf8e8n+6abZjFpH/u&#10;j+VQ3Fmnkyt5s+dpP+sOKjtLTNrGRNKDj++aAHXsfmXduu51PPKHB6iie1jhjM7yzOIvnAZ8jIpp&#10;g8rUrf8AeO3yNwxJ7ip9S506de7IQPyoAdZxmG0RD2BP65plhl4Wl/56Nu/QD+lTswSDc3AC81Bp&#10;6tDpsKsDlV5H40AJZndJcn0lI/QUlofOvLmfGMHycf7pJ/rTNOcvbz3G1lWWQyJuGCRgdvwqbTwP&#10;siyf89f3h/EUAMtSJLy5lB44T2+UmrpGRVKwxm4242+a3T1yc1doAQKB0AH0FLRRQAUUhZVIBIBP&#10;TJ60xLiGXHlzRvnptYHNAElIyhgQwBB7GlooA80+LnhLw1e+Fr7W9RgEV5Z2snkTxAKzPt/dqxxk&#10;jcAAO2T61o/CFdTX4baUNVaR5ShaNpH3HyycoPoFxj2qp8cUL/CvUgGC4eI8nGcOOK6XwPIsngPw&#10;+y9Bp1uv5RqKAOgooooA858Ef8lZ+I//AF0sP/RT0UeCP+Ss/Ef/AK6WH/op6KALPxp/5JLrX1t/&#10;/SiOu9rgfjV/ySTW/rb/APpRHVOfUr6K7l2XLj5z157+9aQpuexzV8TGg1zLc9KqpqHEcTek0Y/N&#10;hXBp4h1ePgXpx7xp/hUw8S6i7RieQSIsiOw2qDgEHsKr2MzJZhRfc7PVri1ttPlku1V49pwjfxHH&#10;AHvXmrkNIzKu1SxIX0Ga0NY1aXVroO2VhT/Vx+nTJP5Cs+tqUOVannYvEKtP3dkFFNkdIo2kkdUj&#10;X7zscAVhP4rtp5DFo9tcapIOsluoaFf95gcjt27itG0jmjCUtjfAJOACazL7X9N09zE84nue1rbY&#10;kmP/AAAHPr+R9KotpWt6t/yFtQjtbY9bSzwwb6uQHHPoew9TWnZaVp2loEtLVIxnhnJds/7zZP60&#10;rtlcsVvq/IzPtHiHVlxbQrpFu3/LWZd0xHvGwGDj37+1T2nhqxtn866Z7+4zlpLliyk+oQkhfw/p&#10;XVWWh6jqBBjhMaHB3y5AI9Rwa3tP8MWtvebL3M77VaMklRn+Lp17VnKpFb6nVSw1apsuVf18zlrS&#10;yubrbHZ2zunQbEOxfy4FdFY+DnfDX04Ud4k5/XiutihjhQLFGqAcYAxUlYyrSex3UsBThrLVmBf+&#10;GbWTTvKtIVWVDuQljyeeCfxrIu/B91GN1rMsv+y3y4/nXbUVKqSWzN6mGpVPiR5bcWd1aE/aLeWM&#10;D+JkIH51ADnpXqzxRyDDorD0YZrn9W0Kw3xyJaqpdiHcuwVfrzxzW0a/dHDUy3+SX3nElgOpAp8c&#10;M03+phkk/wBxSa9CstC062jQrbKWwMksWyfxNaCwRJ9yJF+igUOv2QRy3+aR51Domp3BAW0kT3kU&#10;qP5Uy80q8srgQvCzvt3/ALoFuP8AJr0vFIUUnJUE4xkjtUe3kbf2dStbU8nyrqVOGU9VPI/EVh3n&#10;hyLz/P0m4fTbrqTGN0R+seQv44r1/UfD1jqA3eX5UvZ0z/LpXG6nok+ksWd1liP8Y6j6+laKpGej&#10;OWWEq0Lzjr/XY5GHXrixkFvr1mbQ9BeRndbt7s5ACn29x61upMvlLcxTr5W3esyP8u3rkMO2KSRI&#10;54zHIiSRtwVYZFcjr2grpti1xYXEkVg00YurIsWVwXUAhiSy9egIHFau6RyR5ZyXRnTS/ES8eH7D&#10;pBm1Rx8vmQJuiXt80q5x9ayX0nV9bk83XdQeOEnIs7Zzx9ZRhj9K3oreC1XyrWJIogMKEGOO2fWn&#10;UlTSKniZy0v95Xs7C00+IR2lvHEO7Ko3N9W6n8a6/wAFybZruPPLEMPyFYNrp93en/R4Hcf3gOBX&#10;U6J4evNPna4kuERypXanI5x6j2rOrKPLY6MFTqe1U2tDp6innSBQXySThVUZLH0A71D9mnb792zD&#10;02AUq2ECOJArF16EsT+ma5T2jm/EFlHdRm4VI4bkcrGD8zjP8Q7HrXKAkFWHVSGH1BzXoGk28bvc&#10;mVd8kchjyTnj/JrlPEGnHT9TcqP3U5LofQ+ldFGf2WeZmFDT2sem5txeMLdLOINFK84Ub+OM/Wqs&#10;/jO4ZSIbRUPZi+f0xWTo2mpqt48DzmEqAVwAd3rXUweENOj/ANcHmPuxX+RpSVOLsx054qtFSi0k&#10;TaDJFqOni7kCySuxDFhnocVd1BIo9OnYJGCEOCQKjh0xbEn7BiND1jJJB/E5pt0103kpNHEI3lCn&#10;axOeD7Vi/I9GN7K+5dt5YmiQRuh4H3TmobHma7b1k/pUj2kDj5kx9GI/lVPT7Q/Y1kilaJn5P8X8&#10;6Qya9dFurQuwUBzyTjtXnXxUmjfWfCksciv5V4wbac/e2CvQvJkbUESWbzQi7sMoGOo7V598UI0f&#10;xH4St41AL3UhYDvhVIq4fEY4j+Gz0K2nmMIWGBSifLktjp+FLLqaWkUr3q+SIkLk5+UgDPBPU0/T&#10;IjHaIzOWZhk5GKw/iBMIPCN0/r8ufqDWVSXKmzqwtL2tSFPvZHg+uaj/AGtrV1egYWRvl+g6VQpF&#10;+6KWvnZNt3Z+swgoRUY7IKKKKRQV638IRaW9heXD3MKzyNs8suA2Ac5xXklOSSSI5jkdD/sMR/Kt&#10;aFT2c+a1zizDCPF0HR5rXPpuJooreSWZAxkkYqMZJHbFcN8Up/K8KBHCQyTTpsiUDOBnPPWvMLDx&#10;PremOrWmoyKV6b1EmP8AvoGptf8AFep+JYbZNSkVzBkhgoG7PsAK7qmNjOm0lqfPYTh2th8VCpKS&#10;cU7+f3f8ExOlQ3NwLW2knIzsGcetTVNpBspfFOl2uoSRpa+Z50xkOFKDIIrz6UOeaiz6XGV3QoSq&#10;R3S09en4no3gf4Z2en2EN7rUctzNIol8tYzsBIyMtnnr3Fei6ZNZ2aJBFalHVeFhTIx7AUz/AISf&#10;QJrFo7PVLRwqhVVZQcCtWOC3uLRcbWBXhkOP1Fe9TjBfAfmmKq4mdlXvpsnoivuvJknkMjRRgkKj&#10;RYJFCaZBc2MQlAdguPn+ZfyPBqBZZ0t5Y2k2LCfLG4ffPrmrcE11bwxLLb7l24/dZJH1rQ5Dwf42&#10;/D2ePyda0rTUMagJOLWHAAA+9tUYFeEgFiAAST2FfdV/fxrYXJltZdqws2JIxtOAa+YZoYJL6S8h&#10;gjjmaQyIdowp7cdK56+IjRtdbnq5blVTHqThJLl7mMLGTwj4aW41GzurfVL2RXtkljZAYh97OfXj&#10;BxUlh4hs7zCyEQSejNx+ddd8Q/iJoniHQbDT7nTZTqkGxZJWUKAg64we/wBK4C88Lh0E1hIMEBgj&#10;5/TrWOIjRk1zaX6noZVVzCjCSo+8ovWD3Xp/wPuOoGCuRgg9+xqi1pd21ykun2s1xFM+2SCFC2Dj&#10;OQB0roPhb4IHiOy1CO71U2t9EwENuwBJGPvYPOM16L4U8OyeD9dluPEEKCIQ+TFcR5aEDOdzs2MN&#10;2xg1lSwTUtXeLO3GcQU5UPci41U1o+nf/hmecWWh6tqVlHeWOm3dzBIMh4YWcfjgU2fRtWtkL3Gl&#10;3sSA4LPAwH6ivXNU0668NXMnifwqFuNMuBvvbGLJ3L3ePrz7DA4rq/D2p6X4j0KC+smS4gk67gCV&#10;buGHODVvL49Gc8OKaq+KmvvZ81EhThuD6GkJ3DC8k8DFfSy6Npt7d3DyWMDRYCAeWByOvSsvU/An&#10;hlvLmOmASGRQCsrj9A1ZPL5dGdsOKaD+Om16Wf8AkbelWUH9iWK+Xt/0dM7eP4RVtbGBecM3+85P&#10;86Ytk0UapBO0aqoUDAbgfWl8q7XkXAf2ZQP5CvUSsrHxU5c0m+5Xhgdby5SKXygzA4CA9qne2lCM&#10;WuGPB/hxVW0lu3mlcxQ7wcMoc5H6VaeS7KMPJjxg/wAR/wAKZJBY2gksId0r429ASO9TtYwqpO6X&#10;AGf9Y3+NQWLXosogkUOMd3Pr9Kmc37xsvlW4yCPvn/CgDmp/GumaDfPpbWupXd1tE5SztzMQrdM4&#10;Oe1VpfiFam7tDNoOv2sckqwia6sGjQMxwMk8UuhwFPihrMcqoWTTbYHv3Nb/AIo0az13SVsL5GaB&#10;pkb5HZSGByDlSDQBt15H4UCp8bfE0DLncobBH+zXTj4YaAfvm/Yf9f8AOP8A2euH8K6Wvh/466pY&#10;2YZLaS1JiEsjOSQB/ExJP50Ae0fZoMf6mP8A75FVLOCFp7zMUZxL/dHoKm23Z/5aJ/n8Kq20dz59&#10;1tmA/eeg9B7UAch8RfFWl+EL7QLu9U+Sl0xkSJQWwUODj61o+DtTOu2c2rWscyJeXD+XLLHgiIAb&#10;ePrmvEfj1eS3vjm001ZvMVIkBGP4ySP617r4WsLrRvCmjWHm7DHDscbBwRn2oA22gvpT5ckqCPnL&#10;BQS34dqrRW1yl2sL3n3AfLJiHI9Pwq/5F13vCPpGv+FQT20sRS681pZYj3GPlPXgUAV7sXNlLHNu&#10;87B++RjaO4/H9KuiaC/gaHeu9l5Td8wqGUxXt3bg5aJkYkZxzx1xUU1r5M0cUTZLHKY+9H7+4+tA&#10;DYCi3oFwiEgeWxIHLZ4/SrIhiOqbPLTb5WcbR61TupArA3KhXHySYOA6+q+/T0p9rLNFel5oZjGI&#10;9quV6855oA0zawYx5SD6KBUU9jA8LjaRwehIpTqFrtJ85TgZIBpouLiVdyWxVSOknDflQBWEEf8A&#10;ZaELhlAHWsvxjaXcvgfUo9MtWmvJrVkVFJzyMcYByakm1fT4bWSCe/toZlmDFJJMYAIqRvGGiqvG&#10;pWQ9MyigDyr4ZeJZtDhs/B+q6De6feTb1SaaNl81iepBA4GevPWvZlGL2Aeluw/UV5L4o1HTrr4p&#10;eDDbXcN0JJpFcxSZ2lmTAOPxr1KOygN/Cu1sGJ/+Wjf3h70AEP8Ax52P/XZv5tSp/rLZP7s5H/jp&#10;p1zp1tG9sqIygyY/1je/vTZdOhiltAd7M0p3NuIzwe2aANK5QSW7qemKzo/sUmnxSGRIjsDZV8Va&#10;ksLcRsdr8A/8tG/xqjFHGsWnFkGPLO4evymgCexs1ktjJKzMZGLqysVyD06UlzarZxRtb795mXgy&#10;HByec020s4Z2aUxOkDKvlqZGB/n9KgW2uLhUjV2e3WfkNwQA3qOaAJ7xLmYZkaGNo2Dxx5DbyO3t&#10;Tv7Qlmh8yG3JjVCWLjaCRxgcfWltLaMy3T7T5RIC5Yk8ZBqO1vbaLTxFuDEb8gc4G49aAIofLS1M&#10;0kNznkuRuUHn0FF6sa2kmYboHHXLEdac1zjRynkTnIPzbeOp96k1C/WSynQQTgqOcr0/WgB8vGoz&#10;4HPkL/6Ea8n8eXd7o3xG0PXItIvL61trHa5giZgCyuvUDjqK9RuLkC7nfyZh+6Ucr/tUqKkrTK8R&#10;wtugxIvuaAOCb4023kuLnw7q8IZTg/Z2/wAKWD45+GLeCNJ7PVYyFGc2vt9a7NEgit5IZbWFolt1&#10;dJDGDtyDwePYYqDVW0608KXV3DaWbXMNk0qEwofmCZ7igDk5fjl4QeeC4ia9kPMflCEb8kjHGfam&#10;yfG/wzdahY2bxXlsk0wDy3Uflqi9Mkk9K8f8OaFct488L61O0Dx6pqhlEaD7oSdQ2RjA619G6v4O&#10;0bVbi1S/sobjY+4AJ5eB/wABxnrQBQvvif4PaxlVNesixXAAnQn/ANCpX+K/guMbBrVseP4ZUP8A&#10;7NU954A8LRoiRaPAskrbFbcxxxn19qlfwJocSlo9LtDg/dcEBvx7UAcq/wAafC1s9jpkdy8iyRjz&#10;LhSuyPr1OevH6iuul8ZeF1sfKtfEukEqABi9j+6OuOfSq48H+F7+xuIrvSbdLe4ATYCVLICGByCC&#10;OfQ9qwIfhH8O5rqRI9LwuAqqL6fOecn7/pigC34n+JeieHfDytot3aanqM+0QWsNwrO5YgZIGT3z&#10;05xXOQ/EvxdoRSXxP4cu0sZUWZr23iZliQjdgjYBkA889Qa6e0+F3g7Qr23ns9K3XglRoy88r7QC&#10;OzMRwK7yW3hniMU0MckZGNjqCPyNAHndl8ZfCcsCyNqgKnqJdkbj/gOav2XxZ8KajqkWnWmoI00g&#10;yCzqFPIG0HPLc9PY+lbtx4N8O3Tl5tItSx64Xb/KsDxJ8KfD2vaZDaW8X9nSQyb454AdwOG9/Vs/&#10;hQBvWU1t4jtje21/DLHkrG9rMJFX8QevWtKaxjdMQ4hccqyjp+FeT3XwY1Cyv3g8OeIJtP0a7XZd&#10;QlizIvBOzOTnKg5yOppIfD3xf0G1Nrp+vafdWUH+pEqqZCvof3RJPXvQB6zb3m5miuAsUyn7pP3h&#10;6j26/lVuvnfxb8QPFutWumaWNKvtH1JrjZckQAhkwMYJGQQd3p0ro5vhH4o0yRL/AEPxlcyajExM&#10;YugPL545GGHQntQBufHTn4ZXSscRtcQBz6DzBXYeEUjTwZoaxYKDT7faR3HlrXiOmWPjH4qa5qGg&#10;6/rFudP0O5SC/SNAvnsGYErtRSQTEeuMZr37TrGLTNMtLCAEQ2sKQx5/uqoA/QUAWaKKKAPOfBH/&#10;ACVn4j/9dLD/ANFPRR4I/wCSs/Ef/rpYf+inooAsfGr/AJJJrf1t/wD0ojrKuf8Aj7m/3z/OtX41&#10;f8kk1v62/wD6UR1lXP8Ax9zf75/nXTh+p5OZ7w+f6EVGKKK6DywooooAoajo1hqzwtfQmYQ/dXey&#10;jvzwR6mrtvDlhb20QLdkjUA1d02C2mumN4W+zpGWIXqTkfpgmuutdT0+2ENtZRLEZeYw3Q9f8Kyn&#10;U5XojtoYZVIpzlZdji5rG9gbbLbvGfcc11XhzR44blrrY7RtEuPNAyH5zjHbBFbkM1wb8wTiLAiD&#10;/ID1yR3q7WEqrkrHoUsHGnLmuIBgYAxVa7hdtk8QHmxZIB7g4yPxxVqisjtIba4W4i3jIIJDKeoI&#10;61NVO5heGQ3VuPnx+8T++B/UDp9asQTJcRCRDlT/ADoAkooooAKayhlKkZB6inUUAZ5STTyWQF7X&#10;+Je6e49vX6VejdZY1dDlWGQfUUpUFSD0PWqdk+yGVXIGyRwPpk4oAu0VUOo25OEfe3oBUN1fTrbt&#10;5VtKHbhWOMA+vWgB237ddPuybePjGcbm65GPqRU4srcRtGIhtbqCSarxQ3kUAjhECIBxnOc1atJ/&#10;tNqkwGNwoA4XxRaR2erokSBUaENgeu41yniGD7T4cvohwQqyf98MG/pXeeNIsNaTeuU/ma5G4TzL&#10;K6j/AL8Ei/mpFdlLWB4OLXJiG/RkGlTm60TTrk9ZrWOT81BrTsWVdRtdwyplVSD7sK57wpKZPDNn&#10;G33rYfZm+qACtpG2TwuP4JVb8jmresTGPuVfRnqyIqDCqAPYU6qMUMk0KSfa5huUHAx/hT/sELf6&#10;3Mp9W/8ArVwH0hPJPHCMyOF+tQ/2janhZVY+gp8dnbxHMcQU1NgAdKAMnTZN2p3qgMFLbufWm+Jr&#10;OK50iR3IV4vmRvTpUo/ca8R/z1jH8zVTxfceVozRggGQgfkRVR+JWM6zSpyctrHEW9xLayrcQOY5&#10;FBwwGcZrT0yW+1XVIN80kqqwdjwAMEelamg6QktjHcG1RpWO4SS5xjtjBroltJQozcuh/upjA/MV&#10;rUqJtpI4cNhJxScpab2LgqjdhpryCFHKMBvyB6f/AK6k8u8T7ksbf9dM/wBKrLHcz6gzO6o8K7Rs&#10;6HOD3rA9IfdvewWsjZhYAdSTn+VOhmmt4ERrZ2wP+WYyP1NRXv2zylhJgZZW2c5z6/0qyLmaMBWt&#10;ZDjuuMfzoAjt5fP1CRwjJtQIQ3XOTXmvjiX7X8UdCtBytqplYf742/0r0rT23NcyEEAyEjPUCvMb&#10;crrXxi1ULz9nWJAf912zWlNa3OXFv3LLr/w36np0GnW4gjDIchRn5jXGfFTybHwiUiO15Z0GMk5H&#10;Oa9AZhGhZjhVGSfQV4P8UdTmvfFrW5nL2sMSNEuOFLKM1xYufJSfmfQ5DhvbY2Ovw6/ccV0ooorw&#10;z9ICiiigAooooAKKKKAE47nA71n2H+lTS3zD7xKR+yjr+tP1KQvGtnH/AKyc4PHRO5q4iBEVF6KA&#10;Kv4Y+pzP95Wt0j+b/wAl+YvI6Ej6Gp4L27tpFeC5lRlOQQxOPzqGioTaOhpNWZ3uifE/ULYRQasv&#10;2mNWGJlUb1H04FewWOt2V9ZQ3cblYZlDIz96+Yq7T4e+L30DURY3TltPuGC7cZ2MT1H1r0MNi2ny&#10;z2PmM4yKnODrYZWkt0tn/wAE9U8d6oNN8IXVypJDjywR/tZFfOoGAB7V7D8W5oLfQ7WGFB/pMuSw&#10;77ea8gqMdK9S3Y34ao8mD5+sm/w0/wAznPFVkr263g4ZSFb3zVrw1dG40sockxNtyfetZ9MbWWh0&#10;xHVHupVjVnzhSe5xVi/8C33gHUEsb27guDcxmVTDnAA45yBQrzwrv0Yp2oZ1Hl+3HX8f8iFEuJbm&#10;CCz3G8mkCQBepb/9Wa+gre11zSbO0hW6XVEaMebHdKA6jHO3aoB/GvL/AIU6JHrPi6TUZlzBpZAT&#10;nB83qD+Ve42oM11NcHoPkQjutduDpuFK76nzvEGKjXxjUdo6fPr/AJHgvxB8f6t4R8VRS6Lp9xp8&#10;MozcxXSg+c3cdWwPpiszwz8XNOsfF6aobWaxjvjt1C3iAaLPZ1LNkc9egxX0Trdja6hpctvdwJNC&#10;+AyP0Iryvxd8BdE1C1lutBZrC6C5SDd+6Pt0J/Wus8Q2T4j1DxXczaT4SeP7PvMk+pP/AKsKeyEZ&#10;y31GPeiPwBa2u0W/iTUbG43FixCMWbu2GBFZ3w48I/8ACOaO1hFetZeIQS8yEgrIp5XdwePpzXaR&#10;axM2rWtpqcf2K82PtIHyS8cleTx9cUAY66b44tnzp3iiz1EDot+oT/0XHUza34607m+0KzvVHX+z&#10;mdyfpv211JZRKIr2NTuPySDoanGnWy8pGEb1BoAwfC/iaHxBcagz2s9lc2cghnguAAyMRnnBIroX&#10;uoNjDzVzg15roGs6T4f8YeNF1q6WAPeRzRmRSdyBACflHrXpMBtri2We3KvG67lYdCKAK9leW8do&#10;gaZRipxqNoWAFwmaZZhI7dztHyE5qq+oWel6fNq2oTLDAeTIwJ2r2HFAHK+CZ45fEPiDU7+8aS+N&#10;wbbDAALCh+QDA9z1rrb2+geKPa+f3q/zrjfh/qlnq/irXrvTJDNp8ioyS7SAXyd3XHtXdaj/AKmP&#10;H/PVP50AUtXvLs2eNMV2n3joAeO9eU+JvC/jO/8AFltrelRR+fGhVxNlc5x/dBr2+qjcako/vRk/&#10;rVKVlYylSUpczb9Oh5Pp8HxZsoXEaaaAx3EOz5H/AI5W38PPFur6jf65p2vxxi+sDvcxD5cYHHb1&#10;9K9GYfI30rwiw12LSPid4xsllC312UitosH52ITIH4ZpN31ZcYqKstjB8SeBtd8Q+PLfxGio2n6l&#10;crJAQSTGq44bjA+6ehNfROpKRbh0baysMH61yF9qek6Z4t0HQJrjyZLUGaEEE7yQRjge9dZd3dvL&#10;AyLJubI4ANIolxex/daOVOvzcN+goF+q586KSLHUsBj+dN/tK3iiDSMRgc8VaWWNkVgwwwyKAM2Q&#10;R2d3Ddh/9Gf5cehbv9KuT23nyJPFKUkVcBhzkH61VuobeKSJoztDSjeo6NzUD7LWRi07ta5zx/yz&#10;/TpQBacfad1rexruxkMvQ/8A16NNukkDW27cY/ut/fX1/pSTabDcQo6HcynehboT71z/AI1t9a1X&#10;wtcxaLOLXUoc/jx0HX1oA09Y1fSYUeOa6hV4mG9OhFct4j+Mvh3R7iK0sDLql1J0S1CsB9csK4H4&#10;Z+DfBPijTjYX8Nwuu2oJuoZG5PPUY4xyPevVNB8A+GPDupxyWmjQRXaAiK5UsSwxznJ64z2oA8v8&#10;KeCG8YeMtTv/ABBod3bWcxLoJHZcE5PZvpXaP8IPB0b3QNhI2yMFQZ5ODg/7VegFhDqMzuflaNf0&#10;zULFpYry42MqPENhPcYNAHIab8NfCejalZ6la6ZtuYYxNExmc7XGCDy3rXXLD5l5bhieYXOR7sKi&#10;uHAS3UgktatjH0FH25BLE6KzMtuwCjqSCKAJPs0dxfEBiUt+Tz/H2/Q1AyDZYyyM7kynp9DVm0vL&#10;aO2RBL5kkmckDknJ/wD1VXgud6WYSJ3KsW4x7igB80tt5J2XpjcjOOCadckxLZ4jdsIwwv8AumpZ&#10;XYpJ5dlIrP1Y4/xqKOLD2LtNJIhU/exxlT7UAS210/2CFRaXBIjAyAPT6062uHih2mzuM5J+6P8A&#10;GmJBLHdmA3Mix7f3YXH4jp9Ks/ZH/wCfub9P8KAK1m11JE5jjiWMu3EhIbqfSks50hSW2uGjDxZY&#10;kdCCc/pmoLYW+xxcySOPMbIbpwT6U66uLKLyJY2XbE4JGDwPb3oAWOQSaIm05yWH6mi5/wCPbUT6&#10;SAfoKLmFWnWZJXWCc/Nsx971Oe2Bilv7JobK5ZbmU7yGIOOvHtQAt9xNOf8AYT/0KpZh/pl1/wBc&#10;F/m1Qtama+nga5kBKBscZxn6e1JJHMLm5/fkny15P1NACp8sEn+1ap/I1meJbmE+ANVU9V02TPHp&#10;GaveXMEfEvAthx/wE0qrL9ljTz3KfZ8spxj7o46dKAPnz4X3Cax4t8P2SNk6eZpSD2zKrD+VfRbR&#10;3DapGpnxiFjlQP7w9qz7LSILG/gmsoYo5pYnLMc+o/xq/ELx76YhoNyAL37gGgBl9bzvLbRmVZcS&#10;7sScdiOwpwtWjYl7RWx08t2P8zQ32v8AtNVDQlhCT82cfeFWd96nLpCw/wBjP9aAM+4Nt9nNvDby&#10;JcOwxEfvEAg+vsfyq69xby4ilt3VXPVgBz+BpkNwl1fI/K7F+6eqtzkH8DU17JbmIRzfMXPyqOpI&#10;5z+HWgCteJa2flNGRHNvGzkkkEjIGfUcVqKdygkEZGcHtWLctFHbSs8kiSMVPmSY/hOR0qxYX0hj&#10;jW5VgX+47Y+b0/pQBp0UUUAFFFFAEbQRMwZokLepUZrlviH4s/4RLwzNc24D6jNiO0iP8TllXI+m&#10;7P4V1teN/G1d/iXwGgGc6g3H/AoqAOj+FXhK80LTL3WtVnEmq68yXd0qjAQnc4GMDDZkbIHHHFeg&#10;0UUAFFFFAHnPgj/krPxH/wCulh/6KeijwR/yVn4j/wDXSw/9FPRQBY+NX/JJNb+tv/6UR1lXP/H3&#10;N/vn+davxq/5JJrf1t//AEojrKuf+Pub/fP866cP1PJzPeHz/QioooroPLCiiigC5pyxO0qT4COu&#10;0sf4enNWJNIutM1i2jZQQ0n7uQdG+U/l0NVbNY2gvfNUsggY4B6Hjmu+0u6XVLCG7aDZn7u4hj6V&#10;jObjdnoUKMaqSej3/F3HSHydUWV+I5IhGG/2gSaulgoJJwBTZYkmjaORQyHqCKpLZzyYinlLQJ0/&#10;vP8A73rXIe0WoLqG43+U+7YcHgio7/ULfTrVp7hsADgd2PoKz9ZvbXSY45kYJcAbUjUcOPQ47DPF&#10;cTf38+pXRnuGPU7EzwgPp+n5VpTpuXocuJxUaKtuzRk8UXzakt0pAhU48kdCuRnv1wP1rp4LqJoR&#10;qVo263k/1q/3ccE49sGvPs4610/hzT54YJLq6leC0cHEYPLn6fgeMc1pVhFK6OXBYipObjLVfkde&#10;JUKBww2nvmoDqFvnAck+m0/4VmGHYwmaErYA8wdQv+1j068Y71uLt2jbjHtXOeoVTdTt920fGPvF&#10;hj+dRwy3txGHUwIp7FTn+dXm+6fpVaw/49/x5oAT7HI/L3UwPojAD+VVls4IdSIkQP5qgoW5OV6n&#10;9RWpVO/UqscyD5o3HPopI3foKALYAAwOgqtqKltPnx94ISPrirKsGUMDkEZFDKGBBGQetADY2DRq&#10;Qc8VW00bLcw/88m2/wBf60aYS1ihbrk/zotflubtT1aTcPpgUAZPjGLdpIlx/qmB/Mgf1riQMsAe&#10;h4r0XxDAbnQrmIDkhT+TA/0rzlTkBvxrqoP3Wjxsyjaopd0Yvh51WfW7RRjydSmcD2Zjj+VbEgzG&#10;+Ou01j2AS28Y61Dnme3t5VHud5atrHH1raOxxVPiuvL8j0TTNQjGm23mhozsAHGc4+laayI4yrA1&#10;wFr4kvLKxS2hSLC55cE5yfrUP9uXwcupjjJ6mNSP61zOjK560cwpKKvc9BuLgQIp2lmdtqqO5qL7&#10;Tc4/48n/AO+1/wAaydL1i11SzSC6nEd0OT1XB9QTxWtp0/n2Ubs4ZiOec1i01ud0ZKSvFlUae98f&#10;tFy8sUpGFVGHyj9ap6ro5Ntvlke5jj52yEEgdyPw/lXQ0jKGQqwyCMEUk7DaTVmVtOEC6dbrbkmE&#10;RgJnrirVYNtbi01KWyaSWONyXhZDjOeq/hxWn9mnT/VXJP8A11y1Ay3WbF9pa6uZofLKOwwGBzwM&#10;etTlryIFnEcoHXaNv8zVXT7ryLRVuEeMsxI43d/agCRpJZ72CGSEoU/e7sjnqK0TVFGWbUzIjBgk&#10;ew4P41eoAx9Z8vTdMu71ZHj2IXZVPDeua4T4VwR3d1rGuygqLy5aWAnuhJwasfFXXCunQ6PauTc3&#10;j+UoQ85BBYf985rpfB2i2+n+HLSERKyCNQhYZO3HFa25YHE37Sul0X9fnb7jduZozbSgOM7D/KvA&#10;viN/yOc3/XvD/wCgCvoD7Hbf88I/++a8F+KIA8e3Y/6Yxf8AoIrzcf8AwvmfX8Mf74/8L/NHIUUm&#10;cnA6+gqVLW5lP7u2nf8A3YmP9K8dJs+8bS3I6KtDTNRJAGn3eT0/ct/hVs+GNcCFzpk+36VShJ9C&#10;HWpx3kvvMqirD6ffRDL2Vyo9TE2P5VXwwIBVgT2IpNNblqSezCkyOpOAOpq/a6Jql7Ikdvp9wzP9&#10;3KFQfxNWdY8DeIoDa6d9mAvr4kJCHUnyx95sg4GMjrWkKM5vRHJicfh8PFuc1ftdXOXsM3dxLfsM&#10;cmOMegHB/OtEVcvdB1HRH+y3VjNEYgBkLuX8xxVUwzKAxhlAPcocVNS7lsaYZRVNWknfVvu2NopM&#10;0tQdAUhGaWigDRvdbvdR0yzsLlleK0z5TYO7B7HnpWdRRTbb1ZMIRgrRVkX9A58TaQPW8jrpfjMZ&#10;bjxbZLDM0TQWzDjoct3rlNM1Ky0fWLDUNRlMVpBcK7uFLY/AAmr3i/xLpvivxRc3+k3BuLNVCLIU&#10;ZOfowBrvpPlwsn5/5HzeLgqmd0ov+X/5I9f8HeHj4a8KWMVs8bXE5WS4lYHDkj8PWupt5Xs4Ejmh&#10;ZUUf6wEEH8BzVW2S4m0GCJYxg26YYEegq1b3dzLbo62hwR/z0FepHY+JqfG/UjvbyGaDZGzEkjPy&#10;njn6UX+oQm1IjkO4sB9w9M/SpRe3BuDB9jO8Lu/1g6VFePPMI45IWhVm5cODimQRajb6RqcCw3QL&#10;eX/q3CHdGfUcdaw5p5baKSy1eH+1dIADee6kyLj++P4v+ArXVeRcrnZcD/gQJ/rVU3Dx38X2oBSg&#10;PzAcNn2oA8U8N/GyC38QT6Pq0ZOjNI0cU0isXjUEgZH93pxjNe0x3jQWaT27C5s3UNFIOoB6Z/8A&#10;1V5X8S/hNb+JI5tZ0GBLa8XrCFVBOc89cYP1rhfhx4s8XaFrK+FHsbm7imk2fZZGKtFjg7STtUe/&#10;SgD6Lm8PadqRiub63jnuk+aOYjlCfSuCv9af4beI7TT7aUXOm30uGsjkm1X+8hyAqZ7HJya6TUPH&#10;lhpnh6SZYJRfqfJismRlaSXsoO3B+o4o8O+EI5bC7vfEMMd1qGqrm6SRQyxqeiL1wvQ455oA2g/n&#10;qYYmyk0ud6noMZrnfinqcWn+GIrXyHlku50jiVMDBznvVKF2+HviOO3d55fDt4fKjllfd9kk67eB&#10;wnoMDk9a2/iBo39t+F5GgZvPtmFxC8Z5yvP64oA2NNu47bTbeG4ZhMkYVxtJwfwFOvb6CSFdrMcS&#10;Kfun1+lZ3hHxXa+I9OgHnL9uECSXEW0qVJ9j2rbvv+PYn0INACfboyBtVj+FVXuWOqRMsLt+6bjI&#10;HcVoxHMSH1UVVk/5DEP/AFxb+YoAcbm47WMn/fa/41554vv/AAv4e8VaRqeq28On3JufOe4KF2c7&#10;cc7QTXp1fK3xq1b+3fiWunKMCzZbY475wc/rQB2fiGeHVPiPoevxtvhmn8q2lAwHiCkg4PPXPWvd&#10;dyj+IfnXg/jS0tPBZ8IR3UjJa2TBGfYWxwx6Ae9dbJ8YPATMzR3082ecizm/+IoA77UXX7OuGU/v&#10;Fzz71J9ms8k+XFmuU0vxV4a8T6KL7T7i2VPPCES4RuCM8Ng966aIaVOpeE2ki55KMpH6UAMu4LVT&#10;AVWP/WqP1q35dtxxH+dUbyCxHkbUg/1y5xjpmrXkaf8A3Lf9KAKkCy289y1r88auMxZ4Axn5fSnp&#10;5F3qaz4DDysDI5BzTLVnjubtbaBXQSDG1gAOKinjnuLkywWxiuIXzkOMPx3HegDzb4zaRp+iRQeL&#10;rG7ew11ZVSEx/wDLc4OV4GenuK7zw3d6r4h8OWGo6hDFZ3bpv2x8YJ7jk4B6YPNV/EvhWz8c6U9l&#10;qheGeNt8QQjdCw6EHnJ9xXBaJ4w1vwRrC+GfFxYZ4t9TYllkU9MkE88HgkY6mgD1C5kke/iS5kG1&#10;VPmiEEDBHGc5z+FS3EhtLR4wTJbSLtibupPRT7dMenekkNvHZwz2pErKw5DA7s4BOe+fWkmbYQ1v&#10;CQjOFkjbhCSeRj196AJSGRrcHhhbnj8BT4Ri6g/64v8A+hCqsWIoZmnZ1nQMqRO3AB6AHp6dKsoV&#10;W7t1DLnyGP45FAEVsSYLYZ4y5/8AHjVZPNaG3MbEPChkUDox3EYPtzU9ow8i3JxwHPX/AGjT7BAL&#10;tEPI+znj/gVAE15dq4jgikKtLyWAPyr6/piorqP7SUtLWUosahvk4OOw/SpLWBLe/mgUAxlA43Dk&#10;c9B7cdKkWJE1T92gXCAnA69aAKW+EShrm6uopo/4SQ2M8dQDUqzWxYgahdkjrwf/AImklJMMrj/n&#10;4Rf/AB4VcsuXncdC2PyJoApWMc4tUlt5pJP3zblc8Fdx+nNLcXqytaI4KSi4AZcH371LJHNbTRpF&#10;N8sjk4YZxk//AF6bdLMslt9pkidPOGMLjn86AGtFp08kkYJ3Nz90gA+3FMlvo59H/eOPMYc4U461&#10;YLi4RRDZq8KnKsxAAPrg/jVPci6fd27FGMDbflHbg/1oAttd26aj5nmcMuw/KeMZNQyXMJmuW38b&#10;VH3T6mkmA+w33A/4+R/7LT5wCLhsDO9R/wCPUAR/aIQJwX6W6AcH0NJ5sYtpBu5W2X/0GpiiCW8G&#10;0Y8hB0/3qheNBayEIoP2Xnj/AGaALEciC7siWH/Hu3/stS2bobu8feMM645/2agit4BcWn7lObcn&#10;7v8Au0+wtbaW0ErQRkszZyvoxFAA0aXGpSOZSoRPL+VhznBqUWkBY77h5F7IzAgfpVGK2jaa4kQW&#10;qo7gqHUE9APX2qXyUQ58q1b/AHcD+tADjZ2n9prthj+5lvpzT7uCGCNZIlVGV1+ZeoyQKgghik1J&#10;g4jH7lcAEZHJp2o2sS2wRGYO7pjDY6MCf0oAlvZJJrqK3hUOFO+Qg8qRyv5kGnTySSwtHPYsY8fM&#10;dy4x3OM1FcwraTwyQIRuOHKnG89gfzP51YJvJ/l8sQKepLAnHtg8GgCrb34tkbfuezRSRMRyuOoI&#10;6nvjA7VoWs4urdZghQNnAPXris6La2m3Fi06rKN6sznONxJBz9DTo57pDbhpIiWcIyLzheeevsPz&#10;oA1aKB0ooAK8k+NVtIl94U1dOEsb3Mh9meMV6nfzvbWFxPEm9442ZV9SBXgEGs+P/i9oz2Safpse&#10;ltcrHcTIVWWEoyvwC+ew7c80AfQVtOl1bRXERzHKiup9QRkVLVHRdPOk6Hp+nGUym0to4DIer7FC&#10;5/HFXqACiiigDznwR/yVn4j/APXSw/8ART0UeCP+Ss/Ef/rpYf8Aop6KALHxq/5JJrf1t/8A0ojr&#10;Kuf+Pub/AHz/ADrV+NX/ACSTW/rb/wDpRHWVc/8AH3N/vn+ddOH6nk5nvD5/oRUUUV0HlhRRRQBp&#10;6HZtqEt1aLII2khb5iM45Wu20mx/szTYrVpRIUz82MZ5zXnEcssLFoZXjYjBKMVJH4U83l2et5c/&#10;9/W/xrGdOUuuh34fE06STcddvxPUTIg/iX86xtb1+HTYzFERLcsOFB6c9/1rhjc3J63Vwf8Atq3+&#10;NRkszbnZmY9WY5JqVQ11ZtUzK8bQWo+eea6nae4kaSRjkknp7D0HtUfoACSeAAOSaciPLIscaM7s&#10;cKqjJNdjofhwWii7u0WW4xlIz0Q/49O3GK0nNQRyUaE8RK/3so6RoMcKJe6mOT80UGMk/Ud+3bvX&#10;TQ27XDrNcKFVf9XD2T3Pqf5ZxTbJUmkkkmO64VjlG/gGeMDt069+taFckpOTuz3KVKNKPLEayBlK&#10;sAykYII4qlFusZlgcloHP7tyeVP90/kTmr9Vr+B7izkjjIWQj5Wx0NSaE7sApyQOKq2EiCzjJdQS&#10;ATk0y3tobiFZg8rBxnJc1MtjAgACnA96AJjNEOsif99Cq1zcwyRPCuZDIpXCcjkY5I6VFcQRrf2a&#10;hflO/I7HgVeSGOL/AFaKmeu0YoAr6dIz2ah12shKlc9MHFW6pRjydTkUniZdyj0xjP8AOrtAFO0+&#10;W4uoxwquNo/4CDScjWMfwmDP45NLnbqwUdHiLH65AptzLGt/bBZF8xm2lQecYJ6UAWp13W8i4zlT&#10;/KvKihiZoz1Q7TXrBGRjsa8y1SPytYvVxgecxA9s1vQerR5uZRvBSOZ1BRbeL9Eus4+1LPC/vsRd&#10;v6tW50rC8Uxn7Ppt2pw1rexgH0EjqD+grekxvYjkdRXSt2eVL4YsSite08OXV9p8d1byoxckbDxj&#10;Bx1rPu7G6sJClzC8f+1g7T9DUqcW7Jlzw9WC5mtC9pulRahYlzNGJkbGxiFP5mtpfC9ykYNnq80X&#10;H3VYkfoap+EreC6F1HMgJ35B7gYFdba2kdmriNnIY7vmYnHHauWcmpNHs4enCdKMmuhzSJ4ltXdI&#10;JkuVTgmQ8/qaePEGrWpxd6XJJjqY84/ka2rKWMS3IaVAzSkhSwzV/hh2Iqebujb2TXwya/H8zkbv&#10;xBbXwh3Rva3ETblZ88dMjoOuMVsrr1m+nyTpPE0kcZbYWAJIHQVdl0+zmz5lrA2e5jBrOm8L6XMS&#10;fIKH/YOP5Ue6Fqq7P8C5JcifSjKpG6SPgA55I6VaiQCBFI/hGQa52TwnIMfZtVuIlByF5Yf+hU37&#10;L4ls8iK4jnT/AGwM/wBaLLox88lvH7tTebT4CSYwYSeSYjsz9cdap6heTaVZvPLKkqgYVMbSfxrH&#10;k8Uajp7hL7Tjk9Du25+ny1yvjTxVPJYGSONhO48u1t1O4u5PJxj+6T27VUabb12MK2KjGNo/EzCt&#10;5G8R+O5LtizQ6fL5StnKtMSQ5H/ASOa9us444LOKKIgoigDHpXAeAvDItbaAvtZIAC7lP9dIRyx/&#10;x5rvDYQk5DSIPRHIA/CnVeticHFWc/kv682Wq4jWPAWl+I/FF3e30k+dkY2xtt6DFdW1mqKSJ5Fx&#10;ySzkgfrVW2jujNNdRyBlbChWXG7HGc1hOEZq0lc9OhiKuHlz0pWe2hhx+AvDukNDJDYrKxkC/vwH&#10;6/UV0y6bZQIwgs4IiRgmOMKf0qtfTzbIBLblW85cbTuB698VZLXkzbVVYB/fJ3fpxRGEY7IdXE1q&#10;rvUk36sdaSA2iSSFRjuTUF/qEcVq5jLO3ABRSR19RTNNs0ezjaUuzc5UsdvX0qWeJDdwQRqEC/Ow&#10;UYBHSqMBLhYP7KHyRyptAG4Bgc8VCnhnQ9ib9H092XGGa2QnP5VFcB7eeOy8zYkrkxMVyB324q/5&#10;91EQJIAyDq6tkn3xik4p7lxqTh8LaGOY47qIKViit0LPjhVGP0Fcn4T3a94l1LxVNkW4JtLNHfcE&#10;2fK7L6BsA8frTPGmtSw6a8Niri71SQWaIyc7Puuwz6Bs10mjaGmnaXaWYlBhgjChUG0MQOWOOuaZ&#10;BPqCRX7raNAkyq6s4dQVx+NSto2lvGI202zZB0UwKQP0qK6gFkDcwSMshIGGOQ3t7VKxuhCZpLhI&#10;VxkrsDAfjSaT3KjOUdmcvrXgLw7qV3gWK22yMuzWoWMfQgDrXhMyLHcSoudquVGfQGvozUJZLHwz&#10;f30r/vmQsW6e1fOLtvkdvVif1ry8fGMWrI+14Zq1qlObqSbSslcSgnFFCoZHRB1Zgv5mvPPqC82i&#10;6qII5xp100UihldIWYEfUCqLq0bFZEaNh2cYP619NeH7dYvDlhbuoOyFQQRVDVtJ0ed2WTTLNtgD&#10;SOYVBz2GcV6X9n3Ssz5L/WlQlJVKei7M+WvE7j+xioI5dareEx/xL7r/AK6AfpXqHxY8Mw3a2+ne&#10;HtKM14yCUi1Utx1PyqKl+H3wttb3wMmoXcs9tdPITIhjORtOMYyK1eFnGg6fW5x086w1bMo4t3UU&#10;rfPXse4aSgTR7NR08hP/AEEUWeY554G4AbKL/s1DYw3sNpEvmo6ooVV244Ax1pss08N/DLJbgbx5&#10;fytu9/Su1aI+bm7ybLC/8hmT/riP50aorGzyhwwZcEduarpdp/a0jGOYfuR1jI7069uoZhHbrPGn&#10;mHliw+XHtTJLBguCcrc8e65/rVWW2lk1CBJZwyjLYC45H41YSFsDyr0Fe3Gf61C0M/8AaKf6TztP&#10;Oz/69AEs436pbo3K7C209MjoaxvE2naXYxTeJWdLC8s4yxvEiySPRgMFh7ZrSkhuBqkANyM+W3Pl&#10;/wD16574lRXCfDrXC9yHX7K2R5eO496AKdhqw1/Sra+8ReHjBJz9mvIl3zpzw6gLuiyOc+9M13xS&#10;vgvRDqcOsR6haRnC2k75mc9dpkJJB/4DXWadaLLoGnyRny5RaxnIHB+QdR3rJ1Lwt4c8V6eLXUtN&#10;ij3EttjwmW6bgQBmgDmNF+Kvgvxdaz2Opulu9wctDcjKL6fMwAyOtadnZ+JNEtW/4R7VIPEOlZPl&#10;wzzgyIO+Zix3D2xXAa7+zyswmuPD+p4wSEtpY+P++y39Kz/AnhLxZ4c8XpZ6/d39lpKRsWkWZxbZ&#10;I4+bIWgD03w3oesP41m129gtNO3WyxrbwhW8zg87lI9fSu4lt7uaMo1xGAf+mf8A9eufiXWIIYpt&#10;PuLTWo0OEkR1iCr3GRu3VpQeJ7Itsvll09hwTeIYkJ9FZsBqALUovLdYlFxGcsE/1fb86Y8Vz/aM&#10;WbhN3ltz5fv9anldZ5rcxsHjPzBlOQadOMX0Bx2x+tAEdwlzDbSytcghUJwFx2+tfNPh3wxrmtfF&#10;Kz1bW7CZba6u95klU4fHA69elfTGrqz6TdKjbWMZwfSuVW7hltfC1wnMLXLYbPC8MMk0AbGuaDp2&#10;owIdRs7e9VHyq3MSyBT043ZxTW8FeGoYJPL0PT0+U/ctkHb6Vq6mQLJj7j+dTzughcF1HynqaAPM&#10;YPgf4VmiWZZdRiEvzlI7kqoJ9ABXO/CTU9L0HVfE2k6vqMMcUN2RbLezD7oLDgsfYV7TZzwiygXz&#10;o8hAPvCvmq5XwjafELV18VxzKHnzEBGcEFmySe1NEybSuj3W78T+EdsZXVtI4kXOJo+n51K3izwa&#10;oydV0n8JY/8AGsS0+EngW7tYbqDTC0U0ayIS55UjI/nVhfhB4KU5GlD8WpFFu18beFLaa6I1rT1Q&#10;uCAsyDt9aF8f+FUvZH/tuz2FMn96vXI96zLr4YeCoHWFdKi81/Vug9TTrr4Z+CoLJnj0y3JUf3ga&#10;AL1z498JTESR67aRzL0cOOR6HnmvNfGGu3nxbu4/DXhzTYZLWNw8mpSqPlI5IQkDHboec4r0C++G&#10;3g2O0d49ItiwI6Aev0rprPw7pml2P2bS7OCzAOQYYwhJ9yMZ6UAZGn6QmkaBaaQkssl1BsUSOxBk&#10;24yQT246Z4rSe7nkj2SxFikgJx94AH06n61PJLFPb4uCI7mPp2bPqB1wf1qJZZrxkMMTR3UeA7uu&#10;3I+nvzQBNJ5OoXsCkI6xjcQQNwbgilktYRqUYC4xEx/UVFbxR3lxI5BjdflbyztOffFRiaSPUn+c&#10;SCFfLCt8rEHnI/vdKAGwpajTAzswYBhkHtuNTyWaRWXnK8yyBcbhIQcZqBJ4l0qWKaIxSID/AK1N&#10;obJJ4J61ev226cUBy7DCqOrH29aAII7MHUnHn3H+qHPmnPWq1/bTw3DPbXE+5VXgyE7hnn9K1Iv+&#10;QlKf9gfzqKaSNdSxIwA2c5P1oAqwLazwErcyIpfeQ7H73Xv1qSMmEMIrsFWYtkRk8k59apKoFy0c&#10;bL9nJKmQxhlXsAD0zV3y57WSK2WSMhkY7vKAxigCNXurhreQzp99gP3fYNj1pJjcTpbNLNEf34AB&#10;j9z71LCMLbZ672z/AN9U0rutrQ/9POf/AB40AMjLmdVubjy4NpC+WfLXdnp+WaL63hR4xbyxxtOd&#10;kjHByOuT6nIAzSyDdBbfu1kLT8K3Q9aL2GRLKUmzRT2bzMkfTigCd7C5eCSIzxjzH3k+X9Pf2qP7&#10;PcTTzwecg5V87Pfp19qsfbJSzA+SnzYAaQZx7jtTLWdBdzNLNEDgDhhjGTQBXmW4Se8zInEcY+7j&#10;ufehhI8JHmQ/NDs++OOMZqSZ0knu9rq6kRDgg9zTGgiH21Qi/JCu3jpwaAHF5owkwaIiGErgODng&#10;c/pUlq11BBGhtwyEMSwboSc9PxqrNEptrjYvzC3xgHHJWrwnuY4EDQRAbQAWmxnj6UAVbFGezjb+&#10;zopCc5ZmXJ5PtVjYi/f0yID2AP8ASmJLd2Nh/wAegk8sE4STJPOeBinpqTyT+SsUbSYztWbJA9xi&#10;gCoVjOpSFLUrmFduwbTnce+OKJIwJoBcpOhyeTIXUDHUnpVqN7lbmSV7X5mAUANkYz64+tSyXJ27&#10;JbR23cABSw/HjigCvd2yi13x3Tkb1Zdz7hnORUs0dwbN3nu9ieWSzRoVK8detVoNNuULM7DbvLLE&#10;TkLk5/SrU8N3JD5ZKOpIJHQEd1/HpQBXWK3OkhprdA0gZASm5mznB+p6/jVqxgiMEcv2dUk5HKYP&#10;BqEGSTUIYJ4hGiIXRVO4EjHOe2M9O9adABRRRQAjKGBDAEEYIPevF/F3h3Vfhtrc3jPwoS2myP5m&#10;paeW2qSzEZGDyP3nA2/LjNe01x/xSdE+G2ss7qg8pRlj33rgUAbPhjXovEvh6y1aGIxC5hR2jJJ2&#10;MVBK5wM4zjOOcVr1x3wuieL4d6OJFKlraJhkdQY1INdjQAUUUUAec+CP+Ss/Ef8A66WH/op6KPBH&#10;/JWfiP8A9dLD/wBFPRQBY+NX/JJNb+tv/wClEdZVz/x9zf75/nWr8av+SSa39bf/ANKI6yrn/j7m&#10;/wB8/wA66cP1PJzPeHz/AEIqKKK6DywooooAKKKKACiiigDR0K+TT9VR5VBjkIRiQCV6gEfia9FV&#10;lZQykEEZBHevKCM12vhPVPtNqbKZv3sAAUnHK84H4AVzV4faR62X1/8Al0/kat+pikhniO2QyLGT&#10;6gkdfWptt3/z0X8hTNS/1cH/AF3T+dXK5z1Cttu/+ei/kKTbef30q1RQBR07fF5tvIRlG+Qf7OBz&#10;+eavVSn/AHOpQTf89R5R9gMmruaAKV1/yErL/gf8hV2s28uIvtEMkRM00TEeXHyecA1N5t3L/q4l&#10;jU95CQw/DpQAXwZBFOg+ZHG5vRe/8qstLGkfmO6qmM7icCqkunmeF1uJmlJUgZ+XB/Co7C3jnhWa&#10;RmlZSVBPGMHHQcdqAEk3Xt0jQb0UDDSbeGHoD/npTrq2itIEmRceS27cTk+nU/WtDAUcAAVhan4j&#10;02GNosm4YjlY+QPrzTSb0RMpxgrydjSm1K3hB3MWC/fK8hPr6VweuXNteao89qWKHhiRwTk8j1ov&#10;tbur2MxZWG3IwY1AOec8kjPpWcMduldNKk4u7PJxmLjUXJDYpavYnUtIubVTiRl3xf8AXRclP/Hs&#10;VD4f1A6jpERk4urceRcoeokX5ScehIOK1KxL/Tr611OTVdGEJklUC6tZCQJgo+XbgH5uvTGSea2e&#10;jucMbNcrPTvCF5EdLW0aRRMjudhPOCxPT8q6Ca3huEKTRq6+jDNeKWXiewmnWCeR9Pvh1t7n5Hz7&#10;AE5Hp9RXcaf4qu7QKl4pni/vAAN+A4rmnSbd4nq0MZGKVOorM6PT9Dg02+kntnZY3XHlnnn1yTWr&#10;VOx1S01GPdbShiOq55H1q5WLv1O+Kil7uxE9tC+cxrk9SBg1D9gjU7o2kRvXeT+hNW6rXGoWlp/r&#10;7iOP/eNIohZrm3uYIzP5vmE8FQOBir9c3N4ksPt3mDzJljX5DEAeT171k6p8TNM03PnSwQeguH2n&#10;9Krkl2MXiKS05juqp6hqdrpsW+5kC56KCNx+gry65+KlxfArplnfXIP8VpCkifmTmsae+8V6m2Ql&#10;pYA/8tpnYyr9EKlauNJvcwqYyMdI7+en/B/A3fGHjBDNEjW7S3Lj/RrOLmSTk/MR1A6881zFja3l&#10;v4ltL3xGUeKUYFyv+qsDzw3QY7bjzlsVu6N4WktMzQwT3d3Kfmu5F5b8Oi/gK9FsfDVpFpE9neIJ&#10;xcD97u/D/CrlJQWhz0qc6825rTvt93ka1lbwWtpFFbgCJVG3HOR65qxXnNpqWq+BQ8F3FNqXhxZN&#10;tvPAgZ7SPsH6ZUcfMST1rt7TWLDUNMW/srmOe3Zco6HIOelc56iSSshNRuBlLZWw0n3iOy9wfrTL&#10;nUUs9OmligciGMsN4wowO57D3qxZwkhp5h+9k5Of4R2H4VHrVtJd6DqFrAoMs1tJGgPALFSBQM83&#10;m+K6XF4tibfTllQCbzHvcRYH+1j3rrNX8dWGkOlu9vcXV20Hn7LVPMUD659/SuEv/BOvP4cMX2e2&#10;GofZ2hNzt5dSPubduB0AzjPFb+reFdSvbq3vY7eFprQQpApdgJFCfMHwOBn60AT6V4/L6BqN9Jo9&#10;3C1q4CRuhG/OD/Wk0zxrf6lrUMNvptrK03GVuSWiTk5YBeOazx4a17TPCWr2At7OSd/3i3Hmv+9f&#10;IxkFcAAccelRaP4U17S9ZtNVlOnC/wBwN5cid8zpg/Ls27V55yoFAHoMsct5dGOZEXykDoVOcNUG&#10;oawLTSJ5ZT+8gidpgCONozj8elWLG6tgJJ2uEzM24ZPQelch8Q5fMbT9KtV3yarcKrnOAFQh26c8&#10;gmgB/g3R7nXJIvFWsyF/NUnT7Qji2jPv3YjGciutvIDaIkltI0bs6qcncMH2NeaQeJdSs7+/sf7a&#10;uYbWKby7RIbWFvLQH3HIx0JyamPizVJdFsEN5PdXE19JtuBBGB5aNwrADAJB9KAPRNPgSZDJK5mZ&#10;XI3Z+Xr6dKW7vbeYpbrPGVY/vDuGNo6j615voHifxBfatfiaKeEGOQqfKUeWVwBgYwc+9Ylt4m8X&#10;+RqjS6i0XkKSJRaxFVfspyvcUAemeO7mEeA9VEcqH9zhcN7ivnkdBXcfEPxJc3WiWEdvqTNaTaf9&#10;pmdYkzI4bae2PyxXnOmXEl1E8rTmSPOEBUAj64rysfFuV+x9twzVjGi6fVtvp0Xrf8C/VjT1D6rZ&#10;IRkG4jB+m4VXrZ8KWy3XiexjcgL5gYk+xBrhgrySPpK81ClKT6Jn0PNYQRWrFd4KIduJCO31rmrq&#10;dTrNjZguqogkkyxO8kZxzXS3d5A9syxyqS3y8H1rC8VXdv4f8Oy397ebAqiONyija5HykmvpYvlP&#10;yCtTdRWT6lWG+jzrPiO2hVlRfKtARhiyjDLj3NW9HT+y9FNuNwt8CR93WNn+Y59smsqyvtO1mHSr&#10;LTJ4rmzQfa7ia3bcBKvO0/Uk11vlxw6RM0aj5gSc85qTW1i9bsDAmCDwOlR3sZktX2ffHKn0rMhi&#10;htPLt7iKR94zG6sefY8jmpJfsccLN9muMAddx/xoAs2xWe8eZeV8sJ+OaaYY/wC1W3xoVKAKNvQ9&#10;6g02RrWKSAW8jMr4LKMg/jVgPJJqEXmIEAGV9SaAJzYwH+Fh9GIqp5DW9+fswydvIkcn9TmtTNVP&#10;+Ykf92gCrI14dShYwxbhG3HmH/Cue+JT3R+HWuebFGq/Zm5Vye49q6uT/kJQ/wC41c38T+fhxrn/&#10;AF7N/MUAb+j/APIu2H/XpH/6AKZbwRy6TGWHzKrEEHBHJqLSbKB9BsHZG3G1j53kfwD3p1nY276W&#10;jFGJ2n+NvU+9ABpt20dtEl0pRn5DkYB+voak+zJqJmF1iSJXK+WRxxU9tGk9hGHG5SKrI/8AZUvk&#10;sGeGViwYclD7+1AGZf6BbxXSPp8ktlMqEh0diqgD/nmTtNc3480DxZ4g8HPp1k9rdSuySi6kPlOA&#10;DnAVVP8AOu61DYUhuQdwzsGDwQ3FEF01szW0sbt5ePmQZUKemaAPk2LWviB4CuA87ajbxq20G5Qs&#10;jY44Lj+VemeCvjJ/wkWqW2naholy9wxCiW1kZyfcqMYr1r7PbXmmKZoYp08453oG4z71lxfDrRbD&#10;Vf7Y0JP7M1Bwd8seZAwPba5Kj8BQBYOpaVdTwW7zyWsskm0291IUkYem0nNZV8un6Lp2o6PrE6WW&#10;m4MthO77EVeuwOSDvzk4z0rTvXv4FK6vpMV9C3yK9llpj7nhcfga4f4h3eg2ngbUI7e7aIshB06d&#10;tzM/oSSWU/Q0AbvhLxjpHjLQpjbzs19bkCWNpMMRkfPtB6cgV3klnDsc7WJwerE18Q+G/EV94Y1i&#10;LULCZo3UgOAAdy55BB4NfX/g/wAd6N4104S2E4W4wfMtmI3p9QCeKANuyt4WtU+QZAxXBfGbQrK4&#10;+HeoTx2VuLlWjbzhEN+A397Ga9A08nyXH91yKx/HljNqPgjVrW3iEszwNtTnk+3vQBY8IXCXHhDS&#10;HQ5UWcK/ki1t1598HtYh1HwVHabiLuwbybiJvvRnoAfyNeg0ARvDHIdzIpOMZxzVK4toftNuuwYL&#10;cjseK0aztQnENxbYG5y+FQdTwaAGapbwpZlVU73ICqGOTzS39pDFb71MgO4D/WN3P1ptxLcrcWjX&#10;EUeN54jJJ6H1o1C7EloR9mnxuXkqPX60ASzaaqSLPbj96nZ2JyPxqF7mRZhPEoV2IjmRjgg9Afp1&#10;+tW1kvmAIjgAPqxz/KqcsNxJe+VIyR+ehDFOenTqPegCeKznjnmmWVVMuCQBkcUy1thc2bvMcyOW&#10;+YDBGCRxiks0uXRomvXV4jtK7F4Hbt3AoSG4huo7ZLxwhRn+4vXP096AHR3dtJa7Lp4hKuVZXIyP&#10;T9MVTt7MyW8E1teeXKoPDfODyfXpVlYDFd3EbuJTKhkJKgHIwKZbS2z2UbPbTbcfeAwOv1oASG/F&#10;vcFrzYrFcMUbIB+vFWYHgudRkeNo5UMS4YEEdTVdTbu83kbXjCDoc96atvFJcy5XlbZSNpI9fSgC&#10;wsSNLd2ibQCocL6Mc8/pUEc6tPbLIwDRRujZPJxgZ/HFLa2sbywtltxhUk5PJIojsoPtlyjsQRtI&#10;JPrmgB0ENzJHHIuwhXYgE4yM01o7mL7NCyx4Eu7Ib1JPp71JMhgWEQ3JUNIqYAB4JouIJxdwD7W/&#10;HP3F/wAKAILi2mhW0SSUyKZvuKMY4Pcc025ige38sw3UZc4LOWwO/rTraHUJkiuTcrPySElAUKQS&#10;M/KKL6/DWFzFdp5PlnaZM/Jng8Hr3oAkQpIZikkSqjlArEHPQ5yee9FqE/tBxLHCokQbQr7skZJq&#10;ZLmzdFdoyhbnB4/rVa9ksQI5+MxtjG4j73Hr70ASTqsdzcYUKG8kDHf5jSuMSagP+mSfyaq98un+&#10;UDGCWEqDhyf4h71YaGxyx+zTEt1wx5x+NAELyHLIqgsTEmDwDkUzU4L6a3lWSMOhX90kbHKtjrwO&#10;e9E0VqbmFEs7jJPmHBPO3Hv71O/2WIrusrrLsFGSev8A31QBH9ruYxbpbJJJGq5kUrk4z0+vSobS&#10;Se1urjzJICyt5Y8wBMjAOQcZNXPJiP3bGYfUkf1qFDFbaoS1tIFMHOecfN3yaAGpr32ZUguWSa4L&#10;Fd0RBBwMkn071aOsxY81dr24CbnRskFjgD+VPl06xvgkwRWOMqyk/wBKo3kBtbSJZ4I2jTaivGxz&#10;uyApI4HXFAGjHqdu2/eWiVSQGkG0NjuD3FWkljcKUdWDDIweoqEBYLJGuthMcYMjYGMgcmsS2tSx&#10;kubedJlYuzLGxJ2McgKPXFAGw/zarERzticH2yVq5WPp8pikLXQmR5WCoZlC+wHHfpWuGDdDmgBa&#10;KKKACvOfjfdW6fDK/sWnRbq7eFYIi2GkImjJwO+BXochIjYjsDXhfg/Qf+E++Jeu6pr97JdQ6JqE&#10;kVta9EIDvtzjHQgH3xzmgD1rwVG0PgTw9G6lXXTLYMpHIIiUVu0igKAAAAOAB2paACiiigDznwR/&#10;yVn4j/8AXSw/9FPRR4I/5Kz8R/8ArpYf+inooAsfGr/kkmt/W3/9KI6yrn/j7m/3z/OtX41f8kk1&#10;v62//pRHWVc/8fc3++f5104fqeTme8Pn+hFRRRXQeWFFFFABRRRQAUUUUABoBIOQSD7GiigabWqF&#10;LOert+dG9/77fnSUUrLsV7Sfdi73/vt+dG9/77fnSUUWXYOefd/edd4fluNS0Y2odFWBxHvP3uAD&#10;x+db5sRJ/wAfEjTDsp4A/KuP8JXQh1ZoGPEy4Uf7Qyf5CuzuL62tE3zzKij8f5VxVI2k0e/hanPR&#10;UmSpGkagKoAFP4rnLvxhZRErbo857MBgfrisW58V6jcZWPy4V7FAd386caUn0FUxdGG7+47qWVIY&#10;zJIwVF5JNYk2rw6TaTsPnUNiID+IsCf55rh55ZLmTzJ3Mj+rVZ0nTIb+7ZHdkPRdnrxyfardHlV2&#10;zCGO9rLkgteg/UdavdSyJ5NsXXy06D+tN0/SbzUiDbRjYePMb7o/rXW6f4VsrQh5szy/7R4H04re&#10;AxQ6qWkETHBSm+avK/kc9p/hO1t8PdEzydcZ+UH26VyusQiDWLpAMAyMQPQZr0yuD8Wx+XrQYdGi&#10;B/HJopSbnqVjaMY0PdVrMw6KKSuo8UhvLG3vbXZeWyywPx83Ge3Uc1iL4cnsAToGpParni3l5i/E&#10;4LV654UhU+HYldQQZJDg/wC8atX2gWF+26SLa/8AfXrXM6yvqj1Y4GXInGW/R7Hji67qVn8upaHd&#10;s46y2WDEf++mB/SrCfESG2+Vrm7tv9mRU/8Ar16IfBkf2gbbqTycc5I3Z/LFPk8IBdvkXso5+beR&#10;09sCm6kH/wAMKOFrR2X3M84fxrqWopts9O1O7Q9JSsYj/Rs1VYeKLs5eXTrGM/3GcyD8CCM169be&#10;FtOhbdIrzt6ykf0ArRg06ztSTBAiE+lT7VLZGv1Ocvjl+b/M8Yj8E3epqGvr2/1FSMiMhFXHfG0A&#10;11Gi/DO1tI0kjtobUMMkb2Zh9d2RXa2x8zVZgesX8jWpUOq+htHBwW7b/L8DnofCFhGuHZ3PrwMf&#10;lVvTdNs7Se4iihGIyME89Rmtas54nOpOomeMSLu+TGeOKhyb3Z0RpQh8KSLc00NrHvkKoucdKoXE&#10;80m0yq0No3DH+L8fbpV2Kziik8wDdJjG9utTModSrDINIsasUYhEQUeXjGD0xXB6r4P8rXLjUPCl&#10;wthqpImuY3JMNxzkBhgkc5+7jrXWu8umqUVTJCeI8dU/+tSS2fl2IdgDOHEjMPUkZxQBzuj+Mrm7&#10;1MaHrdv/AGXq4HAA/dz+pjOScd+QOtdX9kc/fuZG+oFcj8Tkhk8M2V4yA+RqFs4bHKjzBmu0t5lu&#10;LeOZTlXXcKAKV5p8AtXYpuK8kkmp1sLV41JizwP4j/jRqMiLYThnVcocbiBWHf8Ajzw3oypDeakq&#10;y7BhFjd8/ioIoA1LuytkWONYsea+37xqa5jitrOR1QDAA/pXHyeMNY1a4iGjeGbqRPvJcTsgj+uN&#10;4b9Kz7rxB8QBrseiPYaFLNLb/afkWXCruIwcv1yKAO41G8tND0CW8utoht4sn39B+JIFcfoVss8y&#10;+LfELwW0MiFrC3y3+jqepb/aIxnkj0qn4h/4T7WdDm02507S4FmZP3ih+MMD/fPpWvpnw8tZbs6v&#10;4mKalqhUAdfKhA7IODj6k0ActBf/AA4tNUu5LnWYZryaVpFuCW2xkngcD+ldRa+Eo9Q8MR21pqnn&#10;RPM83nADncc8fL2rorKB4LGSCO1ia1LMqxR9dv4muVvfAmgx3LXmjS3Whak3G+zIBYn+9uVhj6UA&#10;LZ+DbnSNbtb641EvBDbywgnoCxGM8e1OtPhtDZ2l8trfPIdQbM/mn5dp9MDrTZb3x1oUIt7yyt9a&#10;t2GN9kds4HqS7BfyFXdF8X6BqBeOC5ewvIV3TW0ykEY/vHGD+BoA4X4y6TbfbNI23Ukc0Vr5QiQD&#10;BUN16V5tbWpt5HczPIX67gB/Kt7xLrMuu67c3spXBcqgU8AA9qyq8LEV3Um7bH6VleXQwtCCa97d&#10;+rCux+GFuZvGsMnaFCTn3rjq9F+D9tFca1qZlQNsgQjPb5jSwyvViaZtPkwNWXl+eh61qcaSRxwh&#10;QZHcEL6gda8I/aD8QwxzW/hy0JVhtmuVI691wc17futtPmu7sqBHFHkBfYdB71843nhPxF4j+KNr&#10;c6zZtDb3bedGZGB3QLzjgnnBr3j8xPUvhB4Xn8PeF7dJi0NzfhppSpzkfw9R6V6DcWUkVjKoupSu&#10;08ED/Co5p7YR21taZdo2XaijBCj61ZmvYHieORihIxgg0AMkktp7NFaYKygFWHVTTHuPPsXRwN6Y&#10;DY6Nz1FFreWX2dC7Lu/3TVadLMN5kMj7ycDjjH93p0oAv/6nUlZjhJk2qP8AaHNLqNsJ4Q+0Foss&#10;ASR9elN1JM2qybirIRgr1GeKdLp0bwuOWcg4LetACQWVnNAkogwHGcFj/jUX2C2/tAr5Qxt/vGk0&#10;+GWS0ANzKroSjAEYyPTinC3k/tAj7TL931H+FAGH4l13R/DNxbRXFlNPNcA+XHAcs35sK5DxZ4kj&#10;1zwxf6TY+GdXS7u4zFEXVMbj6/Oa2/FClPiJ4aQyM7bHOW64zXcXhI8jH/PQUAVNO+1QaRaQPBgp&#10;borZ7EKM0WUlwNNjVYRjaefxNaTMNjZI6etULS4ih0uMO4Hyn+ZoASynmS0i/wBHZlxj5ev86Q3R&#10;fUMNbTYVM4IHf8aWyv7dLWMb8nvgGmxyTzanM9uEA8sD94D6+1AEU3lRkSW5KFST5Mn3WP8APNLZ&#10;apazXM8zyCPcFUq3UEdavZvhjIgP0BqtZz3G2V/IL5cjgjt+NAEF7cQQl5YZEEciHd7t2rQ+1xww&#10;QhjmR0G1B1Y47VDLOoR2lspMgZIJHP61TMyac76lPH9ns1Tc7AjCj1b1/CgCzcG5fyp3AjRHDBP4&#10;j9f/AK1TXunWGpWzW95bxyxuPmVh1/KoZr211PQ2uLSVZ4Zl+Qr0bmnWsNrN5itbqpjbac9+KAPN&#10;vFHwQ8J3lo8unpJp8oOR5TEgn33ZqDwl4B0/wLp9xba/ZPcNK+5tQgc+UqcFQeVOQQe3pXp+oWts&#10;tk+yNM5HT61o7l/vD86AORsrO+jtludK1CPVLFyWxPwwHom0DP41zXxH8WDSvBN4sFvPaalPthSG&#10;5xuKscMRgntXXxeHrG5kuLuJns7wzMPtNuQHx6cgj9K8y+Nn/CRDQLTR/tFvc2tzKoAGfNchhtye&#10;BmgD0D4eeE7HQvB1kigySXUaXEsjHlmZQecemTXU/wBnWv8Azy/8eP8AjXyfp3jfx94BnS0mMvlx&#10;gYtrhdyY/wCAn+teqfD34xa14w1J9Pl0e3aeOMyN9nBUYH+8/WgD1v8As63/AIUIPqCahNq9lI88&#10;OJA3Lq/X8PeqP/CUJbDOp2NxYL/elwwP/fJNW7u+tr3R3mt5g8brkEcHGfQ80AK9y872syWk+1WL&#10;HIHTBHrU7XRZSrWc5U8EYH+NVvNtwcDUJx+H/wBapJYpViElvdPI4I4cjBHftQBFBO9rcLCsE5iY&#10;HahAyuB25pZ7lv7QtpTaz8Kwxgd/xpWugb+FmidPlPXHp7Ut5dxusPBVvNQDI96AGvcvHqEcgtZl&#10;V1IYYHJ7d6Vppm1SMiBlPlNgN9RTryVpLyGFIWlWM+YxUgEMOg59aYZ531ONhbMh8luHI9R6GgBx&#10;a6/tFSEiDGIjkn1FMiF3FqEsarbAunmEZbHUCnSPdfbYjsjUkY5z6/WmMbsamTugVvJxkg+tAEht&#10;r3zJH22/zrj5SaijS6F7NGFi3/Z0B5OOppTHZBgJd11cAd+v9BUUc8dhqBkeIQRSIF29SpGeTj1o&#10;Alja4tZgHWIBIVBOT2BqJ5/td5BIBE6gFSQTgFsY/Opp5IrvULZQ7qDu6cZwPesHxrq11orWk2n6&#10;XJeyHOfKdQQQRjO5h60AbqxiYOrWgO04YAn/ABplr55EeIuItyn8TkVxfhD4hX2reMbrRdQ0SSzu&#10;jB52CRkhR6hiOcio/HXxGufBur6dDb6fG51MNlpQTtKkL2YetAHdWFxcLaQRJGmW3YJzx8xqa3Ev&#10;9oSw3AjJdN5CZx1A714e/wAbNQt7SOT+z7ImBydux8nr0+b3rq7j4r2sGlaLqN5p98s9/CXYWoUA&#10;Dcwx8xP93NAHokRkspmtEhLxKoaP/ZHTb+n60+d5JYHRrRzxkYA6jp3rxaH4027+KZIZ9Hk+wRpm&#10;MIn78tyPm+bGMegFei+FPFFl4ts5rmz0y8hWKQxkS7QSRjpz70Ab87NLpMJPEu+INx0bIzVsxXOT&#10;iVfx/wD1VkiCNbFpFgIkW6GBkZ++K1HvJkRmazlwoJJyv+NADLQSPfXBlIbywqoR7jn+VLfq8s1t&#10;HG21lcSfl/8ArqO0sYZYPNliBkdixJ9ycfpUM9tHHqUaxwPIBC3CkcHI9aALguLmP5Zrcu396Hp+&#10;pqKGQy6w26J0/wBH6Pj+9SQwQThlQyQzIfmAxuX+npUcaTrqUskMhmVI/LbzOu7OcDp2NACS2Kx6&#10;usqSNH5y7U2/wsMknn1HFMNo9/PK5uGkSH5EDYHzj73QemKme7EmpWUckbRShmO1ueNh54/H8qbb&#10;zFbq4nitnZGOMgjtnnk+9AEQjuY/3M8sqQPhASBtXPG0d8dAKvSadGY08pjHNGgVJB14H5dqrZbW&#10;VkGHigTcnb5m9fwODU8H2uziWJ4/tCqAqsnBwPXPegCoRePH5upRxlIgxSNCcuwPyn64H61NFpbH&#10;ZKJmhk64j5GPTn8KfcNPctbj7JIoWZWJJXgA/WtGgAooqO4njtoHmlbaiDJNAGP4w1W00XwnqN/e&#10;yGOBItpZeoLEKv6sK4z4GaH/AGX4G+2TRFbm/l85pCeXQqpX+Z/OuVSXxV8aypaG30/wxFdEZB/e&#10;SAAMFflufu9ABXuVnaQ2NlBZ2yCOC3jWKJB/CqjAH5CgCeiiigAooooA858Ef8lZ+I//AF0sP/RT&#10;0UeCP+Ss/Ef/AK6WH/op6KALHxq/5JJrf1t//SiOsq5/4+5v98/zrV+NX/JJNb+tv/6UR1lXP/H3&#10;N/vn+ddOH6nk5nvD5/oRUUUV0HlhRRRQA1mCqWPQDJrRGh6qRkWR5/6aL/jWey7gQehr0Hw1efbN&#10;GjJJMkZKvn16/wAiKyqzcVdHZg6FOs3Ge5wMsUkEpjlQo46g03NelahpNpqaAXMeWHR1wGH0NZ3/&#10;AAiGmes//fY/wqVXVtTaeXSv7j0OGoruf+EP03+9cf8Aff8A9akPg7Tf79x/38/+tT9vEj+zqvdH&#10;D0V1v/CKWMl1NDHLOpjA5LZ5I47UQeC4w7/aLpnTHyhBtI+vrR7eInl9a/Q5KiuuXwXF5h3XTGPH&#10;AAwc/X865i/tTZahPak7vLbAb14Bq41IydkZVcLUpR5pEKO8UiyRuUdfusvUdqa2Xfe5LMepPWlq&#10;WO0uJbZ7iOJniQ7WK8kH6fjVOy1ZjFTkuWOpFRSA0tMgnsIop7+CGbcEd1Xg9cnpXoH9kWsFrIlp&#10;AkUjIVDAYNee2R26latjOJ0OD9a9SU5UGuSt8R7eAS9nexFazC4t0kXoePyqaqdoBDPNb9FBzGvt&#10;gZ/XNWnkSMZdlUepOKxO8dXIeNYwr2k3qWU/lXRm7km+W1iLdi7DaF/A9awvFVjIdJ+0zSGR4iDg&#10;cKMkDgVdN2kjHEx5qUk+xxu8n7gz70h3KrMTkhScdqfkD0pGGVI9eK7Ldz5/n6RVjuIHt9J0W1ln&#10;upokfGAvIyeegFWbfVlmOIby3kHoysp/M4qlfWKaxpVpDb3kKtGoJXIJPH1rBuPDWpQAsbcOo7hh&#10;/LNc0YQktXqevVr16cvdjeJ3C3r4y9uVX+8HDfypV1K0bpIT9Eb/AArk/DT3cOqOs5uFiWIna+Qu&#10;cimxXE9v4OMomkWSd/lYMcjp0/Kk6WtrjjjLx5nHv+B2i3ELjIcY9+Kf5kZ/jX864rw3PPe6hJHc&#10;N50SIGIf5vWtiyvba/uNQgS0WP7LkBxj5uo9PaplTcWbUsTCok9rlrTsfbr2Qkcvjr7mtPen95fz&#10;rJ0mzie3aTL/ADHnJ71ofYYO6Z+tQdBN5kf99fzqlI6/2rC29ceUw6+9T/Ybb/nin/fIqq9rB/as&#10;SeRGV8ps/KPWgC/50Y/5aL+dMa6hXq4/AE0n2K1HS3i/75FR3IhtrZ5FhTI4AA9eKAKrXlvNf+Yz&#10;EpDwuEJ+bv29KkuL0yKsMcDuZchTkDt70W1tdWsCqjxMMf3ME/U5pkss73sO625hBYkOO/tQBR1r&#10;RLnXfD0umSskO6MhW6kOAcH6ZrmtP0bx/dafDZT6vptlawDyt1vE4mcLxu3byOevSu5n1CL7NKAJ&#10;A2xuqHrj1xT7KWL7JEPMTcVBI3DOaAONn+HGnvEZNZ1PVNYc8CO+mWRM9sDaP511OkaBpOiQhNN0&#10;+C0BHIiTFSXSm8uktlYhYyHdlOCD2H45pbg3ltbySrNGwQZAZCSfxzQA6zzJLPOeUZvkPtj/ABri&#10;PDMlxqHxB8TalsMwspfsMahgPl+93+tdjBdQWunsJGMXloWbfwB+Nc38L7LyvDT6k7bpdSmNw7ep&#10;6f0oA3ru4lur21t4cxlSWlDDoMcfXmrMxvYYnJVJlKHhOCpx7mmz75dTVYpUjMa5+bnd7dar373E&#10;a4nmORgIsOV3knv14+tAFi0tSbSKSOWSN2XcVz8ufeoFlvJrnzfIE6RnapQhRnvkMafLJfRWwXYg&#10;Z12rEOo9ec1zMniK/tFltQgVhlckHI96qMXLYyq1oUleZ0sV0XumvJIG8pflVupT1+v4VS8R6Dov&#10;iuGK0vrOK6LdGZfmjXuQT0NXtClnbSlku/KVuSdnHHqeetRbpoPNvooEJkOEjwAR+Pek1bQ0hO6U&#10;kePeKvhvpmmeKtE0/QrqaA3kmyRJOV788AccVNe/CnXbV0WOWCfe2Btwv8zXXX6IfinoIO9wlg7o&#10;rnH7zefX8a7Sa7DX0SyxOpQb8AFvbtXNUwtOo7tHrYXOsXho8sGmvNHg1/4C8TacnmT6YTH03LLG&#10;c/gGzXofw58O6jo2mXNxcWbCS7jwo3rkD867ia7SW7tFTfy5zuUjt71cu7hLSznuZD+7hjaRvoBk&#10;/wAqmlhIU58yZtjM+xGLoOjOKV+qv/mcrdwnULqz0ERGKOMi4u2QjchHK89OT16/hUum3cF/rtxq&#10;0zkW8RNvagocow4f8zXH+H/HekeIBqS6dcGfW72Uw7AjKwgJwCCRztBz1r0RbGPT9MtLQHKxsgLY&#10;wWb1Pua6jxCQXduNQ3BvvLnO09qsHUbXp5jf9+2/wqOVF/taD5R/q2zxV/GBQBl2F3GtoqIrOQT2&#10;I7069mmlspFFq5BHXePWpbR1W4u1LAKrgDJ9qmmmhaJ181M4/vCgClc3LyWJ8y3ZMgEcg5/Kpk1F&#10;REHuI2iBGQfvZ/LNNguYzpi/ONxjPQ59ada5bR055MRxQBWS6EFyPs4aSGYliCMYP408TXD6g222&#10;KsF5y4OP1odidLt2yCysoPP51YGP7SJHdevrQBw3iNn/AOFpeGVlK+YbeY4HHGRXbX7xukS+btzI&#10;BlTgiuL8RKr/ABk8MhlDf6BccEe4rtLy2gBgHkx4Moz8ooAU2tmUO4rIcdXIJqCyW3TSUKiNW2no&#10;R6mrjWdrsJ+zxZx/cFU7S1tzpKMYIy209VHqaALlpIgtY/nXp61StoRI9xILl0bzSMBhjHFWLWzt&#10;zaxkwR5x/dFRS2Vv9thVYwq5JIUYB47+tAE225B+S5iI/wBoE/1qlp964SaKOEyusjFiCFAz9a0T&#10;Ywc4XFVrC1iaBsg8SMKAC7luTZTbolA2HoR/jXDfGO4MPw2dA23zgsZx7iu4W0SW7uImeTYABt3c&#10;c15x8dYRbeBYFV3Ia8jGGbNAHI6Dq2pfCq9j03Ura6vtFuokuLaaIbmiOBknGcDk8YzXoOifFLwb&#10;rNysE90sF3KeBLBIoc+uSuB+JrsNPtbeXw5ZpKgZGtI9ykZB+Qdq5zVfAnhnW9Osra70m0QuxXzI&#10;YkV1HPQ44oA6G7/sx7EtAYJASADH838qvJZ2TjIhiP4V5FJ8MPEHhfUWk8Fa9MYY13LYXLFlP1O5&#10;RSWnxJ1nQp/s3i/w3PalTiS6scmJfwUN/OgD1Sws7Vo5t8MfEzYyK87+L1tDG+hNGoXbdJgL0+8K&#10;6ODxX4f1nw9e3Wg6ks8whkeOPO2QsFznacH9K8a8CWreONYgj8ReLNSe8ikaYabKJCQF5yGPH4e1&#10;AH0WLS0v9Kggu4o5omiXKPyDwK52PwBpGm3r3mjwjTpmBDPZlY3cHnBJFb8X2HYsaSsNihPmODwM&#10;DOabZwwy24L3DM+WGfMyRzQBlv8A25pwBjuo5Ih1W7UyO3sGUgA/WuE+JGty6TojXem6NcWOtzS7&#10;WktyHYLtzuZkzxwOM5r0uffDDdwuJGRyAhY5GMVJb2cc0t0PmjAfGI+AwwOvrQB4V4d/aGvYg1t4&#10;k0+ORcbRJbqysPdtxOfwr1Tw14q8N+IrOP8AsqSG5dBtb/lmwI9nAJ69qydf+Evh7xL5ztYRW06S&#10;FQ9kiw546txz1rkPCfwsj8EeLpbzWmluLRIcW88C52s2QcqNx4Hfj9KAPXVdDeO/nzoEAVAQSAe/&#10;QVPcTXLWrMkkMuP4cFSfpk1jQTajoSCW2nOraQxyz7t80Z9Sckt24ArT+3Wl/aCZIUIbG1hhiCfU&#10;dVPselAE1jJOWlcWxDsF3ZYHAxx3pIpLu5vYpQYUzG4AKk4wwHr7VPEPst2ufuzoMt6EDAH61XgE&#10;mLYwsqtmQZYZ430ASzx3QuLctLHktjhTSS2ryagvmODmPHT3ou1vFltd08RJlAH7s+h96dNHdC6h&#10;LTpknHyoR/WgBEimW9a2jm2oIwxx161DfGK2t3t41Z3DJJIx68t1Pr0p0heHUXMk5B8kcqhPf2ps&#10;5h8l5vOZpHKL8+RwG9D9aAJZ5La7vrYFd4G7hkIHT3rzT4mTrd+M/DHh3T1zvn866WI4KKrIcn8M&#10;/lXqOpyCKBGyDIJEAXPJyRXNxeF9Jtdf1HX9k7apLHszKd2wEMMKccA59ewoA47xZMfCnxN8LarG&#10;jJb3ebWeVzwqZjXJx7ZrG+LEgl8UeHZkWQ/ZIJbg+Uw3Ab1IIPbivUvFGhaX4r8PLpWoJK+Iw6mM&#10;cqwHrg4qrZeEtEj1T+1Xjubh3tPsjQXA3xbAFHClf9gfmaAPmTTbhn8RXErDzniXMYu4HmI5HZRx&#10;9a9b+IHiG4f4ZeHNT0ySSwee+2F4G2nG2Tge2Rmuru/hvYT69Nqtre6lpslymyb+z5DCCOBjAHTC&#10;jj1rf07wl4di0C08PSWK3drY5khS8jEhByfmyRjPzEUAeNTaAun+PPEgn8T6pb/ZLMSrdmUGR8yb&#10;QrELyOfTrXpXwtvdS1LwJbXN5LeXExlOXaUZxtX17da0LLwHpdzq2oavqCC++3wLFNbXCh0BVt/Q&#10;j1xWvp9ta2loIbZJraFDhYYMqiDA4AAxQA4rP5s0KQyN80UnzOufvZP8qt31zIbVo2tmAkIjHzDv&#10;xVVvKW+ixJd/OpDEk9h9KHljF7bgPdSgZbY+4jcMY7UAaEc0scSJ9mf5VA+8PSq0NzO97clbRmZM&#10;L99eMgH1q0LqbjdasM/7QNUbV2inutQRWe3uHBYYO5do2k469jxigCS7MykXEkXlsnWVSMAehHUj&#10;2FN0xryWwjkjaAbuSGQ5B9+an1GeF7ByHVlI5CnJP4UJaxzu00NzMqu24qrY+bGOR9O1AFe/F25i&#10;iYKshb5JU4C8cjGc9M/nUs1xNZ2RRrQ7FXaGjIwB0GB1qIyXkl2jBFnjgdgxX5edvTn6irEuqKtu&#10;zpGd4bYFc7cnIHf60AR2WowpaW6vlVKKN5HVsDt1HNaYIIBHIrLClB/p9rG4f5iypnaT2I5z9aWO&#10;4FrKio5eCRwqqesZJwBj05/DFAGpRRRQAVHPBFcwPDMgeNxhlI4NSVXv7yGwsZbqdwkca5LHtQB5&#10;D8H1bRvG3i3wtbTO+mWMxeFXOWDZC8ngZwo7V7NXk/wMtJrrRNU8RX8ZF/qF67NIf40KxsDnr1LV&#10;6xQAUUUUAFFFFAHnPgj/AJKz8R/+ulh/6KeijwR/yVn4j/8AXSw/9FPRQBY+NX/JJNb+tv8A+lEd&#10;ZVz/AMfc3++f51q/Gr/kkmt/W3/9KI6yrn/j7m/3z/OunD9Tycz3h8/0IqKKK6DywooooAK6XwZd&#10;FLq4tCcBwZefX5RXNVa0u7+w6pb3DHCKTv8Apg/1xUVFeLOjC1OStFnp1FVze26ttaZFPbcwGaX7&#10;Za/8/MP/AH2K4T6InoqD7Za/8/MP/fYqKW/UI/kxvIQpIZR8vA9aACz/AHks9x/fbb/3ySKuVnWf&#10;2pLZdsEZDEv/AKz1OfT3qfzLz/n3j/7+f/WoAtVwvi+38rVo5lGFkjGT6tk/0Fda91cQvF5sCBHf&#10;aSHzjgnPT2rJ8Y2/maUk4HMMgYn2wR/Wrpu0kc2Lhz0ZI4quw8FgNp1yCAQZiCD9BXH12Xgof8S2&#10;4P8A03b+Qror/CeZl/8AG+RQ8W6fb2klvNbxLGZS28KMA9O341zldp4yjzpscn9xv5kVxVOi7xFj&#10;4qNbTqjV03Q7rULNL22kXcshwhGOhI659q9BiDLEob7wAzXA6N4gk0mEW5hEsG4nrgjJye3PWux0&#10;3V7TVEJt3O5fvI3DD8KwqqV9T0MFKlyJQevX1C+EkdzBNEwV3Pk5IyFzk5x+FTJYx5zKzTH0kOV/&#10;AHpS38bS2cgQfvAMp7Go4bq4kiV1gRlI4Ikz/SsjtLoGBgVT1OK3n0+WO6DGE43BevUY/WnfaLhe&#10;WtuP9lsn+VQ3M7y27KbeTHB6Hsc0BuZCWvhuJSjNGG6ESEbl/PkGuf1K1sl1eCCxffBK6KxDZxkg&#10;H+ddBrGgJqVql9bKq3OzcwA/1n/1/wDGub0m2Ztcgt3QpIj7mUjBGCO1bw2crnm4hPmVPkVm1qbk&#10;3hIROfsepGGTHCdGP47qYLTxNprF45mnU/333/pmqnie5lXX5VSV02BcbWI6qK1vCFzc3Md0Z5mk&#10;CsAu45xxTako8z1FCdN1nSimn5P9CrJ4iuxC0d/pcqhhgzDK/wDstVZrjTrzR7bTbe78poWz+8TG&#10;78SRV+/8TiLUJraSyjmiQgAs3t9Ku2lvpeu2ZnNksYzg4Xb79RS1ir2KvGrJwUrvbVW/Ip+G9Oa0&#10;+0TG5hd5I9qpG4b17g0ujwy6dZ6lc3i+UXc5LccZ9fxqIaLpczA6bq4tz3VZck/+PVHqWla0lg0B&#10;vFubViAd3BPPHrScr3v1Kp01BJxV+W+zudJo+GsFdTlHJZT6g1frI0o3tnp8MFxZhREgUGNyxOPb&#10;HFXRfL3huF9zGRWTO6LursxPGHiObQI9NW2j8ye7vY4NpBxtbOeccdBWX4a8UahqnizUtPuoLJ/s&#10;pVVeG7QlQVBPygfN169ulafimxj120skt7yCKa1vI7jLkZwueOvvWRpXhq7sfE89+LizP2x1kdYY&#10;lUqqgLgEdjjJpDJ9a8Va9oupLNJo0b6cU2LGtyDLLLnjau3J47Adqta5qmotqdrbafES/keeUkQh&#10;M8/KXPAPtWVF4F1qwv8A7ZBr7Xc4JKNdRbxF/uqzEA+/vVqXw9r+otHP/bojuIEx8tuNrTZOXIzg&#10;jacbenegBlj4t1y48P3up3GkwwLEoEe25D5YkD+6PWsG18Za0/iSz01ryJb+5wHhaz24Qckg55BG&#10;cGtqy8Ka3Y6Neadd6sLmCZAEEdmAVbOc8HntxWZYeBruJVNz4iC3HmrIZZrFRLgEHarltyr2wOKA&#10;PQb26i+ybTKhLEKQSB146VOlnamMBY48gY3Koz+dU5khmFtCGhldzlnVRztwe1T3NpFHFJKDIpVS&#10;w2uQOPagCvayLbXU7bZGhcgCQktyBzn0qe7mScwwxyK25wWAOcr3qayhWOzVeob5jn3qstrDNqEu&#10;F2iIbPl4689qAOf+KFz9j+HuqNEwW4aNUhx1J3DgfhmtXQ9NfS9Asbe0lCQxwKRGyZOcZ654rnPG&#10;0Nrc614c0MtI5nvRNIhYt8gVhkj0yK7e5YWtg5GAEUAZ/KgCpa2i3lu88o2vMdysp+ZB6A0l1Zov&#10;lwiRzLMf9YzEkbeaSBrqztrZAyylxgIw2/rTNQN7JcWirDGjkuP9Z2x9KAFjmmW5ae5zLDDlVdV5&#10;B78U60tbS+lku3hgdmOACobAHf8AGmTzSW8Edo8RQueWX5gR3ye3FWzbWxhEtvKI1QcOjfL+PY0A&#10;Vr+3AkjgtlIZ/vRqdqlO/HTNBuQ96itFIIYAAQFJw3Y/lToZJILSW9n+eZuEXH3vTH1qzYCMwHEq&#10;ySNzJ659DQBwuv39lb/E7RXury3hi+zl1kmkVF+8RgEnrXaW15a3mo+bbXUE6+VjMUgYdfaqWo6B&#10;pmqavEL2yt5kSIlQ8QJU57HtWQvw/wBCurm5Kfb7Yo+B9mvpYh+SkUAdRdxefdwIdwCEtuU4rzT4&#10;1+Jj4Z8Kiys7mYXd+xjytwd0agc8dcEHFdBL4JvNND3Gl+J720WNCT9oVrnAHP8AG9eQ+NfBHivx&#10;LqNlrN7qKalZTypFE8cYjcx5A3eWuecH1oA2/gD4KK2c3ie4wry7orYlcMmDyevQ17NfRXYhj3XK&#10;H96v/LLH9aj0fRG0DRrbTrKRDFbRhQPLC7yO5+tWZruOWzZmKpJGcsjnkEUAMuYZUnhkkuQMnaGA&#10;29e3WrBs1Ay9zOP+2pFeH+Pbm4sPEMkUd/eRW4uLeSLdduFO4EsRk9AfyrqGuNSTw34fSJ7hUub9&#10;VmladpJCOcAKeSD9aAPQLS1hNzcje0g3g8vu7VZkt7QAqYod5U4BUZrzTwRdard+LvEUTXmoC3S4&#10;G5LixMYI24xkn5D7Dr1rA1JNQGrTXNvHrMltaMY2eOeV0bJ67umOaAPZrC3iGnxgxRhtpGdoFRWl&#10;sZVKvNIFicqEUkD/AOvXl2qpse2tpdUvkSHT0e3jhuX3SyFyCMhstkfXFbfwyt3P9pfbF1G21BpS&#10;Wt7m4klWOPPygFuv+9gZoA7Wyso5IZldpCvmsAC5x+VLal01DyJAdyLw2OCO31otbRWeZTJJkOTw&#10;5FNa1ePUVaGRt6rwrkkNQByXiNBJ8YfDSksP9AuOVOD1Fdfd2ShoP31wcyj/AJamuK1tjdfF/wAM&#10;71aNhY3IZQSCORXetp0bkEyS8HcPnPB/OgAaxUKT59xwP+epqrZ2YfSkPmzD5Tx5h9TU10sVlayX&#10;Fxd+VDGpLO7YAHuSaxtN1vRrm2jt4NatZJ8FfKS4VmzzxgHrQBsWlrvtImE8wyP75pjWr/b0X7RJ&#10;wOMk/wCNZUHiDR4VS1k1q3S4QYaIzLuH4ZzUcXiPSmi+3S63bxwNKYo52ZRGcdt2cE0AdEbeZFJF&#10;yeB3Gf61XsoLg2523AHzsfuf/XrPtNcstR1M2Fn4gsZ5Nhby4pEdm9cAHPFa0VncxJtW8GOv+qH+&#10;NAFeKK6+23OLpBjbnMfXj615z8cWmm8H2iSxjy1vULyK2cD1I7V6LFayzX1wstwWVShIVduTj1Bq&#10;LXtEsNR0qSC7txNb9ZI253D0oApaZe6ZqOkWg0/VIrl0hj3pb3IbaNoHIB4rUeziFzBGN52/Ny3S&#10;vOr/AOCVjJMlz4a1290NHU+bHCzuH/HeMVmb/iR8PbiNWz4j0qH5QiLm4ZOuSQrN+tAHqrv9gvpZ&#10;ArPGIwCWfvmo2EUiXVpf2MdxGzeY0coEikHpwR7Vx/hv4gweMNQ1PTf7NuLC6to1kdZwQR8wGCCB&#10;jrXbzf8AIRuf+uK/zoA8h+IXhrw3oMtjqmj3P/CP6tcOEtxAmyOQZ5BClQAQec1L4P8ACfieH4hR&#10;+J/EFvYW6RWzIps1Xy5dykBsrx3zmovj1oUt/wCH7TVoJGzYBA8YBOd5wMeldj8MvFEXiDwZZyAK&#10;6QKtvLEXDtGVUAEj0Pv6UAdQkcLiBUVZHkk3sTzkA880xYYltrXYgTNwQSowSNxqaW2CanB9lcx7&#10;o2PHK9u3QVEzPbrb29whBEu/eOVxnqT260AEkaLDdySTTmND8o8088VatLWZLZCt0CSMltuc/rVU&#10;yxC3tmeRDE03LEjBHNFrcusksXm/Z4d37nzVwCPQE++aADdcwWtzKlwMiXun096eyyLqMyyXcQBi&#10;UHfGMEZPvSXLRR6ZKv2mJ3Zwxww9RUrmCXUbhWeLmEAEkHByaAMZ9JvtNvTcaLdxqgQM9kE2xS9f&#10;u84Q+pwc8V5Z8QfiJe+FfEmnPpWky2KEF7yJkKRXDEjIB2gNg5+bB65r2iOOWNcebC37oR/fHYda&#10;zr/w/Z+KIhbanZW81tGhjWRlDNz12nHHTsaAOQ8O/Gvw34mt1t9QI0q8GGUSPuQEd9xCiu600NdW&#10;kd/a3kNwACUWJgyFc5PIOMn17V454s+Ads5kn8MXw8wZxaOMjPpv3HH5VufDXw3Po2hPY3Ws3Wna&#10;077BDclto5IxGjMAwPByBQB6ebh9QeEwRgmCTMmW4B9B6066kuEntTJsUGTqSPQ1kDVJdPlWPU4R&#10;p8gHFyvMDj/aYgKp/PvWlaS/2lJHJPIuFO9I9oIPbhu9AEsMqrqTPNcQkGIAcgc5+tTXq281uzbI&#10;pG4wcAkc1HdxwW88crRReWflIIGfw9abqVpEln8m5fnUfKxHcUAJcWCJZKxLySAp87tkjB7HtTri&#10;2C24kWaQlsY3MT1p9zYotvIVklGBxlyf61BPA32G1Pmv8zRA8/SgCylkyx5WZlJHOKis7eVrNW+0&#10;MMFvX+8fepZ7d4oHdbhl2qTyM/1qO3tpks1P2ohQCfue/wBaAFtIGuLVJJJ5txznDkdzUd/ZrBbS&#10;TpNP5gXAPmnpmn2Nqxso8zOOvT6mm6jbMthKRM3Tvz3oAn/s9Io32SzjOTjzD1qjZtF9lQs17vIy&#10;+A33u9WV+1S3kkLzhCF3AKueM1BHvt5pbd5JmIO8FIyQAeAP0oASXy3lh2PeK27GW3Dr70oUrfXB&#10;8y4KjaFI3N65/pTblpGWMCSdW8xeXhwOopLaSRI5maeQfvXyRFxwT70ASyOojcmS84B6IwqS0u0i&#10;skXypiRk48s88moZp3NrKTcuE2EgtFgHjsc1JNHNb6a0ou8MsZYEr/8AXoAhT5dRMjWSpHHHysZD&#10;YOQc4A64qaaa3QtcJJLbtjJBUgMen3e5pbe3kt8TWki3AcfOGfv6559MYqCS5jvd8l0DFbp0DLjf&#10;77vxx+FADtPuZbUCG4ikYmMSmRYjyx4IPqeKsXF1YyoftMTBRwGkixg9sE984x705L6VU/0m3aJy&#10;uRtyR9M461BObi4sPLubTfvUH5eSrdemOMdaALWntK0TJKGKqcIzghivbOe/vVnyYt+/y03f3toz&#10;VfTROtjGlwDvUBQWPLADgn3NW6ACiiigArzf436yNL+HVzbqzLPfSpBEVOCDuDH9FNekV4v8WrlY&#10;vHfh5deRx4XUB5JNuR5+JRj06be9AHpvhDRm8P8AhLTNLcL5ttAschVcbmAwTW3UcE8NzAk8EqSx&#10;ONySRsGVh6gjrUlABRRRQAUUUUAec+CP+Ss/Ef8A66WH/op6KPBH/JWfiP8A9dLD/wBFPRQBY+NX&#10;/JJNb+tv/wClEdZVz/x9zf75/nWr8av+SSa39bf/ANKI6yrn/j7m/wB8/wA66cP1PJzPeHz/AEIq&#10;KKK6DywooooAKa671K+oxTqDQB6No88eo6Vb3Lohdly2QODV7yIf+eSf9815xZavfafE0VtNtjLb&#10;sbQecAdx7VZ/4SbVv+fgf98r/hXI6Er6HtxzClyrm3O++zw/88k/75plwgWzmCAD922ABjtXCjxP&#10;qv8Az3H/AHyP8KR/EuqOjI0wKsCD8o/wpexmV/aFHv8Agd3Zn/RIv92p689TxJqiIEWYAAYHyj/C&#10;l/4SfVf+e4/75H+FHsZh/aFHv+B2+oxtJYTKg+fadv1qtqZt7rSJIpJkRZVAyxx3/wDrVhaH4iu7&#10;jVUgvJA0cikLgD72Rj9M1V8SQJbS28U7TEqmFMYBBGT1zjmp5GpWZr9YjKk6kdV9xz6HcgJ4JFdr&#10;4LH/ABK7j/ru38hXHqbbd8xuQuOyLn+ddd4Vmji02YQRXMimYkllGc4Hoa3rSvE8/A03Gre/Qu+K&#10;oJJ9BlSKNpJNyEKoyfvCuH+w3o5NnP8A98GvR/Pnfhbcj/f4ozd/88oPzP8AhWMKrgrI7a+EjWlz&#10;Nnm5tLodbWb/AL4rofCEMkV7ceZE6ZXjcMZ6V0/+k/8APGDP4/4VCYr03iTJHbgLGVILEckj29qc&#10;qrkrE0cFGlNTTNGqWnjylkt+0L7V9xgH+tO23x5LxL7KT/hUMlndvMJknWOQDaSOcj06Vkdpo0yV&#10;S0TqOpUioPLvP+eqD/P0o8u7/wCey/l/9agA08j7IsfeL92fqOKr38CGaIQwx/aGJZX6YxjuPwpY&#10;lubEybo/Ojdy/wC75YEn04FKs6XOoRGM/wCqVtw7rnHX8qAOI1zdJrU7MRvwgK55ztFdH4OhKadJ&#10;IQR5j/y4rJ1Lw3qTXc06iOVXYkbCScflW1o9lJbaIjsJLe4XdnucZ9DxXRN+4kmeVh6b+sOck1uz&#10;ip5PNuJJD3au40Ira+F4pGH8GT/KuFZonViVKNk9OR+Oa7ZmUeGmtIDvuBGNsY6nkVVV6JGWCi1K&#10;U99DhkJG3aSpLDocd69G2MunWduSSxC9evGDXARwSC6iidGVvMAIPY5r0W4GbyxA7bs/lSxD2NMs&#10;jrJl6kwD15paZK/lwu/91Sa5j1inp8cckDu0akmRhyPQ1M9hbyMCUII4yrEfyosU2Wo/2iW/M5qz&#10;QBzer6lDot1FEqSEsu7O4nHOO5q9pqXT2Mcy3OS43bSgFc34ycNq0I9IcH/vo11+mps06BfRBWk4&#10;pRTOWjVlOrOL2ViveG9WEFvL8tT8xDYLenb1psWY5jJPFNKWUADygQv41Y1ORFt1jdgvmMBk+xBq&#10;1G6SKNrBhjtWZ1GU5sbi/Cuyx+Wucb9p5+lPu4XSBFt7khXcDGA3HfrU9vGk1xcTFRgny8fSoJVj&#10;t9TSSOB2EandtOTzjsTQBaX7YgCCOFlHAJcg/wAqq2c1wI3uGgDB2+bYSTxx0qzNfRGxnmhkUlFJ&#10;+hqGC+tYooo42LliB8vqeaBNpK7ONMx1T4u+fHb7xp1g0DEnhZC24Z9ODXYQW8t9Ak08x2uctEBx&#10;j0zXH+DJ21GPxJq4Xat9ehoSRzgKFP6ivQYwFiUDsBQMqyAS6hFH08ld/wCfFLcDN9bf7JY/TioU&#10;E81/PPCwXZ+62v0OO9R3TzpeWjTRKz7m2+SSe3vigCezUXE887MG+YxheoAFRX9qoKx2zGOWU4IH&#10;I29+OlIGK3wmSyuUGPmwB83602O6knupZktpmCDbESBgHvnmgBvnP9rSOeP9xAOWTlc9iT2q81vb&#10;3KiWJgD/AAvGeP8A69Q27SW8G02srHJZuAck+nNEcUFwTNaSmKXo2OfwweKAC1Esd9KszCQ4yr9M&#10;D0IpttK8ctzIIWZXkyCvPFMiluReTrsicgfMyMTj2PvRZ3wi08PJDIQiszsoHGMnnmgChrt7JfS2&#10;+jW6TRPdN+9k28xIOc49DjFRWcKan4kxEoFhpOY4gpwBL0YED2x1rzG2+NGmya9ru+zu57qXdBYS&#10;RIvEfOAw3Y4POcGvV/A4dvB+mzzYNxNEJJmH8THqaAOhqNreJm3MgJqSkNAGDL4R0FVaSW0Vh5wu&#10;GaWRmww6dTwPbpUMfhTTZbVLQ2p+xCTz1xcybg/Yg5yOvY1l+IdcN9DNbQeaixsAwwMN65PWun0F&#10;kbRrco+8beua0cHGN2csMRGpVcI7IyNO8GaHYaxJc20FykwfeWN5KwZsYyQWwfxpLvwD4em+1Stb&#10;XIadvMkC3kyqW/3Q2BW0bdZtQfLEcdqdNYJ5L5Zjx61mdRkt4Q0PU47We6s2aSGPYhEzrgfgan0f&#10;QdN0jU7lrOCRJXQbmed3yM/7RNXLSwt3tIm2tyP7x/xqJLKA6rKm04ES/wAR9frQBag+W/nX/ZBp&#10;k8oi1KMlWb5T90ZqGK2I1K4RJXQbF561IkbxakgeZpcqcZAGPyoA4/xuq/274d1KBnhuVvEgBK9U&#10;Y/MK7c291k4vWA9PLWuH8d7pvF/hm1DFU88SkAcZU13BtZiT/pb/APfI/wAKAMzX9L1C/wBFubSG&#10;aO4MqbSk3yKfxAzXAaBomsT6xeyvZ6aP7P1De5SZlyfLA4wvIxXqDWsu0k3Uh4/uiq1nav8A2eHW&#10;dhlSThRz160AeNJpFrP8Q9Qmt784W1aUSIoYB8YKc8ZxVqPdpng7wvPq/lXVs00zQxogACNHhN2A&#10;MnPU816xY6cr2MbBwu5ecRrk/jii7sBHFBH5oKKcKpjXC/TigDzvwLcCw8WsLp7K9ub2DEUlrt3R&#10;KgJ2YAHT16nPNepC7bobaf8A74qje2P2YJcRShJVYKrCJRjPB7VZa7uIIsywMxBxlR1oAhtLzLzT&#10;fZrg72xwmenFS3N+BbSE21wBt/iSmWV1HbQbJleJixYBx1yc0t7fW8tlKiyAlhgY7n0oAS2J05I0&#10;Yk278qSfuE9vpUwAfVWPBHk4Pp1ppvLX7MElYAbcfNVTT51tWcXTbBJ80Wey+n170AeZfE74ZIlv&#10;q3ijRbi8j1KQB2gty3z4xnofbpiqXh740+HNP0S0t9UXVGvFtljlfyVO5h3yW5r2HUL+M2T+TIN3&#10;HYHjNNK6Ki4aC0AHHMS/4UAeU33xl8DanY3VndR6kYriAREm3Q4Pr9+vK/BemNPqOqyadrOo2mn2&#10;kUkvmwxg7lAJG5c4yQK+p54tKNvJts7fO04/crWZ4ps4Ivh5q3kW0SSNYNnYgBJ2+1AHAfBC51a9&#10;07UptQnvWtpLgCynuE+8p3ZwfrjgE4r1WcTW1xA0jtc5+QoEHAPevD/A/wAWtD8N+E9P0u60zVpJ&#10;bdizNDDGVPPbLg/pXTSfHjw/LcRyx6LrhCcNmCL/AOOUAeiTJbXFxD9nby5C+ShGeP8AdPAqW8dx&#10;HGtxbgYbiRBlVHqT2rzhPjbo11qdhEdG1OBJZwnmyxRgc/RzXpi3kt1I0UMSKQMlZzgkeoxn1oAT&#10;UI4Xssxoh3EbSvfmnJDG2qzAoP8AVL/M1VFjI13JALl0QoH2qAQGz1Geae8M3265/wBKfPkjOFX3&#10;9qAEvQsiultHlEI8xwe2eQPekiaExAXFwoT+CFGwQvbng5qH/SYraKGJw6vCWfzBgdPYVYt52t7e&#10;GOS2VsxblMXzdB70ARWckEd/N5MmIlwBEPmLk9+eeP60x4NPv7OUXkDsGLAMMq/U9GBBB+hq3aXV&#10;vHBmVTESxIMgAzk1PppjeyXaQw3N/wChGgDnj9r04eUoGsaYfm8oqGlhXuFGDv79TXjrfFo+HPHd&#10;7YvZXS6CrBUtpvlmhJCktknPrxuxzmve4bYtfXkkUhikDgZAzkYHHNcL498AaX40t2luIBaanCML&#10;dxkhG4+635+lAHT6drdjr9vb3UV2l3YdfPQj5W6YbHA7fmK0tQtRHZHbK+C6Y5z/ABCvl/wXqXiv&#10;wB42/siOxluZJQVlsQufNU9xnkYx2x0r6PtdSXUNMkFssjwxTiIoQN8DKQSj89gR3PWgDYu4Jhbu&#10;ftLYPbYKrzQTGC1H2k/eTHyDjpU17ewG2YBucj+dRS3tvutVaVVxgnPtigB99DcpY3DG8YgITjy1&#10;p/kXP2MH7Y2NnTy19KS9v7R7OWMXCEspAGaV7+0FmU+0Jny+mfagCuFuIdJ8wXR3KDj5B6mpb61u&#10;TZSD7WzDH3fLFRy3ELacoWVWI5IH41qSDdGw9qAM/wA+OLVWldgFaEBffk1E1wkt+0sV4sSNEuGw&#10;CG5PrTbZpxHZTTrCIiuGZSSehx1HrVu2jWG7mtgAUVQ65A4ySMfpQBQv7kpAub7zSZFCpsUZ5HPH&#10;YdatyT20emyoJ4i/lsWw3ViOf1qW4Vf7QtE2jkP29qW/jQJBhV5nTt/tCgCvcXNsdKEW9Gd4wqoC&#10;CSSOg96ikkgubqKK6WSKJI84k+QFuMd+e9W72NPMtkRQG85X/AHmrrqpHKg/UUAZM0KT3jCDCxoP&#10;ncOQAeOMDjoaoQeViXT5blo7dRmN3UYZOOAT75qzG6x6RJbmORI+R545XrnOc59qbfSy3ECGC03z&#10;K211UcMuO3tnFAG+VB6gH60uKailUALFiByT3p1ABRRRQAUUUUAFeQfF/V/7RuIfBum2qXmq6ggI&#10;Q8+WgLNkYyQ3yEdOhr1a6vre0RmnmSPC7vmOPavIvg1YXPiLVtV8e6nHELi7kaCNRn5cKhyo7Dkj&#10;86ANH4I60X8O3OgX0zrqlhcMjW03DogRB064zu/I16rXlvxF8F6lDqdv4y8JYi1m04kQDPnISQ2F&#10;IIJw7ZPpVJfi7r97bRR6Z4NvptQ2DzY2QbA2OcENnHXqKAPX6K8ZuPiT8Q9JhN/qvgsR2A+eYruz&#10;DGvLHkjnHv2r1Hw5rtt4k0Cz1a03CG5jDgNjIPcHk9DxQBq0UUUAec+CP+Ss/Ef/AK6WH/op6KPB&#10;H/JWfiP/ANdLD/0U9FAFj41f8kk1v62//pRHWVc/8fc3++f51q/Gr/kkmt/W3/8ASiOsq5/4+5v9&#10;8/zrpw/U8nM94fP9CKiiiug8sKKKKACiiigAooooAKKKKACiiigBCM0pyepJx60UUDu7WChWZQdr&#10;EA+lFYviPTdW1K1t00fVP7Pljdmkfn5wQMDgdsH86T2Kh8W9jcEkg5DtS+dL/wA9Grgh4d8coOPF&#10;cbfUN/hSjQPHZ5/4SiIe2GqL/wB035X/AM/PzO886X/no1KJ516SsK4H/hHPHJ/5myPn2b/Cm/8A&#10;CL+N/wDob1/Jv8KL/wB0LP8A5+/meg/abj/ns9AurkHIneuA/wCEV8Zd/GHH/Av8Kd/wini7/ocG&#10;/X/4mj/t0ev/AD9/M9A+3Xv/AD8P+lL/AGhfDpdSfpXnv/CIeKv+huf9f/iaP+EO8SnlvFkmfx/+&#10;Jo0/lC7/AOfv5nof9oX/APz9SfpViw16+sLiSQsJt4AIkHp9K81/4QvxAfv+KpSfY/8A2NNbw54w&#10;0tvO07Xhd9zBKT82Py/nSaX8pUZSW1XX5numn+KbK7wkxMEvow4P0rWuYzc2ckcbAF1wGr5z/wCE&#10;41bSCsXiXQXjYnG+1wR9T8zdq6zw/wCP9PmYJpmqhX6m3kVlH45A/nWbpxb91nVHFVYq1WN13R1S&#10;eF71dSjt50DW5PzyoeMV3LW8UkQjdQygdK5uw8YxSYW8jCf9NI+V/mTXRQXlvdIHhlVwfwqKvO/i&#10;NsIqEU/ZvciNhBGC0eY+5K//AF6r21tLOzXBu5cFj5fTG3t2qzfyssHlRHEsp2pnv6/pmo4nns4l&#10;jeANGoxuj4AH4msjtCeS8tkXa0T5YL82c9aS7kuls5xJCrAow/d/T3pvnxXt9EI3ysQLOCMden8q&#10;nv3PlpEnLSMAR/s96AI7e8KW8Ya2lVQo5OMfzqQalaHgzAH0watKoRAo6AYqrf8AMcSno0oX9DQB&#10;yHiG1ubrVvOihaSEjAcYxXaWwC28Y9FFVtRtoPsUrGJSdvenR6dbCNdsQQ46rVSlzJLsY0qKpylJ&#10;PcWdRNfwp/zzG/8APilns7Uo8jRAkAnqarx2iSX0pMkhCqF5I9fpUtxZwpbyE7j8pAqTYis7PFsG&#10;jmePed+Fx3+tPtUMeo3IeVn+VeWx6UWunW32SIPAhYKM5FRQ2NqdTuV8hMBVxx7UAO1GKCaaCPaD&#10;IW3f8BHWrMsFvMUbO114Vh1FUYY7Pzri42J5SDC8enX9aJ2s54fKgjAlkO3oflz3oA4TTn17wjb2&#10;Wj3IsLrSb25aK3mi3+arElvmzgY4PSvRh9sKqu63VcYzzmuN15Jb74keHdGAX7NbQm+YepBZP6iu&#10;s1GxtlsJWSBdwx0HuKAFjEtg8jENNHIdxIxlT/hSpcw3eoYVv9Su76Z4rLutX0SzmlheNWlit1uG&#10;ABHyE4z+hqNdb8PxR/2m88YsZYl2uEZuc+gGaAOhurhYrZmDcn5VPuelJahILdULAN1b69646y8Z&#10;eFNVvwkM4Vo5jEVMEh3nOBj5fX1qT/hM/DEV1eFpspExRyInwCvDdu1AHZ+dH/eFVbpbZ183dtdB&#10;kOvUVFpkunatYpeWqBoX+6SpGfzpb62gESxLEuZmCE+goAmsEWKzQZ56knvXj3xu8XnRNHuNCt3U&#10;3GpEmQEH5Y+OQfXIr0rVWstJ33MtuGjit8kKMknOK8u8V/C2LXtd0jUZ7yRdTv5w93CCDEidflGM&#10;jpjkmgDlfBXhOTSvhrrHie8QxyXKxi3Lc4TePnH1BNe2aF4v8NWWh2VsdWhBjiA6N/hWx/ZlrZW2&#10;mabDAi2sY8sRgcAAU8+GdFbrp0B/CgCp/wAJz4Z/6C8P5N/hR/wnPhn/AKC8P5N/hRbeGdEeWUHT&#10;Lfg4HBpsXhbQmv7hDpdvtULjg0ANbxn4VKsG1S3ww+b5W5/StywntbizSWzdXt2GVK9DXFeN7Kw8&#10;N6HFe6ZpGnNdvcxwp9pRmQbs8kKQe1a3g7wxHo3hq3tLoQTTFmlZo1IXLndgZ7c0CsjdTjUHHqua&#10;sSkeU/PY1nCwtP7R2fZ0xsJ6e9Le6faJbFlt0BHtQMtWBxYxfSmQDdfTyZ7bfyoGmWRVf9GTjpxV&#10;eysLVvPzAnErAcdqALEX/IQnP+ytEn/IUhP+yar2tjavJMTAh+bFJLZwJqVuAm1WVs+lAHH+OpEj&#10;8b+GmebywGPP4118dzbTSbI9WcsTgAY/wpuo+HdF1i3+z6laQ3UOQdkvIzXCeLfAfhWxuNB+w6Tb&#10;WrS6lHG8kIw20545zQB6ObWUKT9smPH+z/hSWXGlIM5+U/1plrZRNbR5LcLt7dBxTzYRRwkIXAVT&#10;gZFAD9N/5B0P0/rSXn3oR/tVnxxtFp9pKJpVjXiQKR07frWg1gr4JnmOORyP8KAJriBbiExt9QfQ&#10;9qoNO8lmFk++JQhPrz1q19j7/aZ/zH+FUrKyE8LmSabiYnGR2PHagDWCgAD0GKq364tvNUZaI7wP&#10;XFV7GF57cu9zOTvYdR2P0qz9j/6eZx9CP8KAH288VzHuRg2OuB0NRXy4MEg6o+cetILDy97rdXGW&#10;5PzDn9KpSfaH00XHn7gDn5vrigC5qckcdrtdgpcgLx1NJqXNgDjBLr/OmTJfGeGRlikSM52x5DdP&#10;c4pk1yj3kQuFaNV5wRnJ/CgCfVHMdoCqk/vFBA9M1Yhmhnj/AHRDKOCPT2qtcSLLeW0QIKtuJ/AZ&#10;qeazimYScpKOkidRQBHcqkckOEQBnAI2jmrPkxf880/75FZ12l2pgXzImHmrgsDnr3qZ5bm3liEr&#10;xFJHCcA96AOK+LnhafxH4XgWwVTdWk/2iKPp5jAHil8C+OIfFunwebH9n1WxO28gxjgcZXk8cr+N&#10;dpfyIklozMAPNHNcN4n+FcOs69Nruk6pc6bf3AHntGw2vjGD90nPA70Ad3P8l7bsP4yVP0wTVSa6&#10;gS/ud0gGYVHf1NeQRW2u+GPiZpGj3mvS6t56l3gmPGMHnOAO1e2zokVo6ooAA6CgDOjlilXEbhtl&#10;uAfbg1JjKQD/AKd//ZaQNFNDGzCVCYwDtxyMVH5ateQRpNOF8thgkdAOO1AGjBj7Cp9FrPFvFILe&#10;JVUSMWbJJzjdVi0tPMtsfap8bmGAR6/SmrHHZajEpmkZfKbG/nHI9BQA02stm8XlXLs0smH3YweP&#10;pSu1zZBzIiSmd+Ej+8TjtnA7U64n+0XUK2zoWB3HcpxilmFyLqz85oiPN/hB9DQBjT6N9sitr+x2&#10;w6zaLty/cc5Vuvr2qBJZNSdta0dBDq8GIbu0l+7KB1RsZ5G4kYI5xk4rotQVottzAB9oBwM9GHoa&#10;x72wm1DUP7X01ltr+D91tb/lsBnKv6jDHGCOetAEkOrR67p63cBaOGKdY5ImADpIGG5W6jI46GtO&#10;9lEN1bzlGaIK2SMdTjFeAeJfivqWjfE4XLaV9it0TyLy3k5adQWGSQ2CBklcd/WvZtG1a21rT7TU&#10;dPkMumlVkdSRujJAIH/Ae/04oA2J7iKf7NJCwJEyqR6ZNSSyRx6nHvIA8psZ+oqvfLE01tNDFvka&#10;RGJUgZAPvUmXk1NDcRqi+S2AT7igCC+RLm5lVNjZtiOc4+8KtRWNrLAHEIBYepqCVEN5KsOwEwH+&#10;Yq5Z3UEtuhRscdG60AU442WBdNuQvCAoydGI5x+lRG6nkvLPyQnnbSJy3RTtPH51c1Jozb8EmUHM&#10;ewjOay42e2WMBAzzFZWK4xvJ+b8MCgC+r3J1F9yRsYkUjbnvn1+lOupppFiBtJRtlVmbjGAc+tJD&#10;ewLeXDu+GJCcKT0J/wAatDULUttEnP8Aun/CgCt9sgm1S3CSAny3BHocrVm/uPs1nJICN207M9zU&#10;DiK7vWV9rRohUg992P8ACmy6aGkjcTuQnTcRx9OKALVokSWqLEcpjj86sYxWNYiZdbm+aIwGIk+W&#10;CMtlcZz1OPStmgAooooAKKKO1AHNeLfHeh+C4FfVbkrNIjvDAi5eXb1A7Z5A5I615XD/AMJd8Wdc&#10;hv0SfR9CSNjbzptG8hwpzndzkP8AlVvw7Db+Mvjt4hv5LcXWl2MQhTzBxHKAg6fVH/KvbVUKoUDA&#10;AwBQB5ND8AtA8mT7VqeozzycmVnXI+mBXpWi6Jp/h/TI9P023EFtGSVQEn+daFFABTQig5CgfhTq&#10;KAKmp6fDq2lXmnXGfJuoXgk29drKVOPwNeOeG9b1D4Ta8PCuu20jaFd3ZTS7lMEKrScliSOnmJnj&#10;scZr26sLxf4ZtfFvhu70m6VT5qN5TN0jk2kK34E5oA2opFmjWSNgyOoZSO4PSn15J8OPGU+jXV14&#10;J8VSiC+03i2lkBJmiJ3AlgSPuumBxx9K9Mm1e1TSJNThbz7dFLZj53YODj8QaAOI8Ef8lZ+I/wD1&#10;0sP/AEU9FY/wf8QweK/GnjrW7aGSGG6eyZY5CNwwki84+lFAHQfGr/kkmt/W3/8ASiOsq5/4+5v9&#10;8/zrV+NX/JJNb+tv/wClEdZVz/x9zf75/nXTh+p5OZ7w+f6EVFFFdB5YUUUUAFFFFABRRRQAUUUU&#10;AFFFFABRRRQAUUVreHbC21K8uILkNgRqUKnBByf8KmUuVXNKVN1ZqC6mTSV0154OnjLNZziRe0bD&#10;B/MmsK5sLyzcrPbyKR1IGR+Y4pRqRlszSphatP4kV6KQEHvRVnOBrQ0zR7nVvMMBVVjOCzDvwcfr&#10;WfWjpetXWkhkhVGjZtzKRyTjHX8KmfNb3Tah7Pn/AHuxoDwfff8APeL/AL5/+vSjwde97iL/AL5/&#10;+vW5p/iewvFUSP5Ex+8j9Afr0rZSRJFDIysp7qciuV1Ki3PXjhMNJXir/M4v/hDb3/n5i/75/wDr&#10;02XwffomUmjkP90DH8zXcUUvaz7lfUaH8p5tcaNqdujLNaN5Z6gMGB/AGuQ1XwLoOp7vtOnG2c9X&#10;gQI35kGveKhmtLe4/wBdBFJ/voDVe2b+JGf1CMXenJo+cf8AhEPEOjNv8P67JJEv3bSZjg/U5AqS&#10;28d6volwsfiDRpLabvcWhyqj1+Xd/OveJ/DOmT/8sPL/AOuWF/pWZd+CbeeAxJNlT1SZd6n8KpVI&#10;9NDOWFqv4kpfgzl9B+JFjqUkbxX0N4icAPlHBx/tYrurPxLp92vMhjkxnYwP88YryjxB8I7MyGeO&#10;zazlGSk1kAoB9dqjP61zTab418On/RL4axbKfmW5PzqB2AZif0o5YyV/yBValN2v8pf5n0JbW0V2&#10;jXMiqzSEsjjqF7VCkVx9vdopPMSEYUyck56jP4V4tpPxbk05xDqdteaYy4UCUO8ZPsMAAV6P4f8A&#10;iBpF7Cqi4hO8liySAkkn+71FZum+mp1RxK/5eLl/L7zrRfBCFuI2hf0xu/UU26kSeS3SNgzCQPjP&#10;YZqWC9trtAYpkcH+HPP5VVFpDNqMhRfKMS7C0fyk5waztY6E01dFjU+dOnHP3e31pEtZFjUx3Mmc&#10;D77ZFV72G4jtmRZg6twFcZY/jmpIrSVkeSaWdGPIRZeBxQMitFvPNuiskX+tPVD/AI0t892todyo&#10;+WXG3juPeixhuTarLHcAeZ8x3rn+tOuPtHm28MrI4duoGOnNAEwnuF4NkwUd/MWqv2jEt3MAUdwq&#10;KD/exgVrVjpH9tuDGWYKjsX2nByD8tAFxNPgMSeZEu8ck45z3qncq008txE5R4l8uHaeGJ55qe4k&#10;vLKFnBWfsqn5Tn6nrVbzoIkt4GLRlG85y4IAHfk+5oA5bQ4b3VPiPrOpmRP+JeosY9wyACA54z6k&#10;127SXixtuhVuOoIH9a434U28h0K91SabzJdRumlJzn7vy/0rvSAykHoaAPJdZ063t9Y1GWeW5zfW&#10;AZGkheZRIWPyLtHA6daj0eSKw+H86WkY+2QRRrL/AKM6bTu54I+bHXjrXqFtF9n1B4UeQxiIEKzZ&#10;A5PSkEcM+oTh1jcBQOQDg5/nQB5d4TjuIPFGmpa6jLLBcmWW5SK0lgAPBBJcYOTmsyOx1K6W8s3S&#10;6s4Yru6YSRqcz72yA2M/J6juO9ew3EAiaMJczgM3QSmrsMSQKVEjNk5y7ZNAGN4dWa70O3edpYJE&#10;Xy9kfyrxxwD0FWhDO2oMYZd4hXaRLzknn2rRlmWKJ5CchRk4rkfE3i238IeD7rVZWBuc4iSQEGRz&#10;0H5d6AF8z+1PEEslxmOy0uQSSMTjM2OOe64Pbv3qXRxdT3z61Kil7s+Xbqy4aKHrtPPrzXkfwn1v&#10;xF4uuL3Tr6QHQ2kMlxLKpY+ojDk4HY17wPLa9ghjKssSAjBzgdKAELTS30Kyx7dnzZBHNaNZ8kQn&#10;1RlMkibYgfkbHepvsWP+Xi4/7+GgBtn/AK6f/eoh/wCQnc/7q/yqC4tPs0ReOecMzDOXNSppy72l&#10;8+43MADiQ9qAOW+I0kU1vo9i8ifvtShJjz8zAE5I9q7JHhjRUV0AUYA3CuC8S26af8RvDup3UJl0&#10;8QyWpdhuxK5+Xj8DzXd/YrX/AJ9ov++BQBB5sf8AaYO9ceWf4h60t/LEbRsSJ2/iHrURtLb+0wv2&#10;eLHlHjYPWm31vD8kEVnEWkON20DbQBf86MR/6xM4/vCq1nPEsTkuAS5z9adcWdqLeQtDEpCn5toG&#10;DiotOitl0+DeIy20Es2CT+NABaXUC+aWcjMh6qRTNQmtnEe7D4kUEEccmn6gYDCmDF98dx61Fey2&#10;xjkjjiDeXh2KrkUAWfJ07P8Aqov++a5PxxHaIdA8tI9v9qxZwOO9dSk1k0akwclQf9Uf8K5Lx7Jb&#10;+ToZjjCqNUizlNvrQB3FuNtug9qfJ/qn/wB01UjW8MaFJY9u0Y+T2+tK/wBrEbBimMHJx/8AXoAS&#10;yQSaZGrY+ZTSWtwsETQzthouOeSw9aNOmiXT4Q0sYO3+8PWoz9mbVWdjEx2DBJBxQBI11POjGCLb&#10;GBkSP3/Dg02zuYYrUb35PJ+U4qxczRm2lxIp+U9GFVnRBpcXyqMqueOtADLD7WluWUIyF2IXGDjP&#10;uasi6nU/vLVl994P8qsxgCJABgBRinUAU5L5QjZjfp6GqUc0R0hYHD8qf4T659K0b9iljMwOCFp6&#10;pttdo/u0AVYNSikgRgHYsOm0/wCFPNzcNnbZMw/31FM0+4hS0SJpVDR/K2TjBq550ZBPmJgdTuHF&#10;AGUp2akGWx2Oq54Yd6u/a5f+fV/++hUYmi/tNj5qYKDncPerYniPSVD/AMCFAFGW58y5gWSMxjO7&#10;LH0qzOba4jKSOMevcVXuGgfUoN7RsmxvvEEdqspFZyZ2JC2PQA0AVZoLTyWPmBioyoYjg062N4Le&#10;MhYyp/hHUfjmpLq0tzbSfuI8gZHyisy98U6JomlNcXup2qLGpyvmgsT6YHNAHnnxotJLa20bWows&#10;N+l6sfmxjDbCDwTXpt3czw2weVo2jc7cqpGMnA714brXiDxV8U7RotM0mA6VBdqRMZVBGMeuPWvc&#10;LmFTpMVvK6u4Zc4PXmgCeOBFiVTfS5Ax/rBUTBI9Ttj9oLjY/LuDV42dqxybeIn/AHBWfe2luLhS&#10;sEQEaMThRQBa0+WMWxy6j94/f3NMdoX1NSzIQI26keoqWGztWhRvs0PKg/cFQG1tv7TVfs8WPLPG&#10;weooAfI8K30W1kHHYj1p1y6Pc2m1lOJOx9jUbWlsdRVBbxYEZP3B6ipJrFRJFJbpFGyNk4QcjHSg&#10;Bb/lYx6tUNtbRXBuGYYkEzAOv3hwOhpLo3ReBSq5L8flSWTXIFxsjU/v2zz7CgDh/iR8PovGFlsc&#10;KmpxJi1ugB+8AOdjE9/fIHNeN+APEPiHwF4ufQ57KeaCWby7m1wT0JXcMcepzzX0zNczT2r74F2+&#10;b5fUcHIAb+tYF9BDp/iKz1h7eJru3Itp5BFhpEchQ7P3CjJP17UAXrCSG8gWa0L4RvORRx5hByVP&#10;0PFa0hiup7aVkV0YFfmHQ5/+sa5+D/iU6zLZxgeTcE3ViqcBxndKNw4G5mHHf3rUMVw4gYnyYnuF&#10;KxqeVHOeR70AWZbeGHUI91tG0cvyA4HB/wAirz21sV+eJCo9R0rPuhDBPa/vXkZZxncxcjg1LPOt&#10;9OtmhdVI3O2CCR6A+ucUAV4YyZnu4rRfLK4iIIHH97B5HXFMWOOOHT3VFDFCWK9ztp8y+RfNAhmk&#10;BiG2Ledo5PPoKrBVtBgNJJHHtVX5Pz5w2B6YxQBcsL6CISRkvtOHz5bdT1HSrZvrZl2gM2e3lsP6&#10;VBaG6VJCiKwMrYJPbPFWNl8f+Wsa+2zOP1oAo2iWU9/djy1DEqRlcdB2q3LbGNSEuOG4KTHK4+nF&#10;VIZInhKz+Y04dhvjQjHJ6HtURKzT+QIZXkVwcyksCMeuOOo4oAfaSz2sRs18vC/ck6rzzzz6mrtn&#10;NIs7WrkyKi7lmznPsferK28Ij2CGML/dCjFLHDHDkRxogJydoxk0ASUUUUAFFFFAHzv4r1DVPhB4&#10;6vLrQrmK8ttYY3E9tOjMY9uCSSCB1dsegr3Dwtr0fibw3Z6vHGYhcKTsPYhip/VTXiHjADVfif45&#10;t7v54tP0CaW3H91vJjOfzNei/B+8kf4d6IkpGx45yG6cidxj/PpQB6FRRRQAUUUUAFFFZmrajPpo&#10;ilS2aeJmw4Tqo45/nTSbdkTOaguZ7GD46+HOjeObVBeq8V1ESY54cBumMEkHjp+Qry/Rrzxh8InN&#10;hPp7ap4e8z5XjGXTOWwoB4H3u3WvaoPEVhLErs7RsThkZTlee/HA960IZobyHcvzI2eGXB6+hptN&#10;LVGcZRnK8JHi/wAAYdOg1rxlFpNw1xYK1n5UrKVLDEueCARzntRXR/D2ztdP+J/xEtbK2htreOSx&#10;2RQoERcxuTgDgck0VJsXvjV/ySTW/rb/APpRHWVc/wDH3N/vn+davxq/5JJrf1t//SiOsq5/4+5v&#10;98/zrpw/U8nM94fP9CKiiiug8sKKKKACiikY7QSegoAWip7qyubNVaeJljYZEgB2/TPrUGaSaaui&#10;5wlB2krMKKKKZAUUUUAFFFFABWr4ZlMevwKD/rMqfwBNZVW9Jl8nWbOT0cj8wR/WomrxZvhpctaL&#10;8/8AgHptNeNJVKyIrqezDIpw6UVwn0Zkz+G9Mnl8xrfYfSM7R+Qrn9b8NQ6faSXUF0VUdI2XOTjp&#10;nNdtWbrOlf2vaLAZjFtcOCFz0BH9auM2nuYVaMJRfups84HQUta154a1G0BZY/PQf88wSx/AVkuG&#10;jfZIpRv7rDBrsjKMtjwalGpT+NWEIB6gH61ZttQvbMjyLmRQP4SxK/lVeim0nuRGcou8XY6Kz8YX&#10;UOFuoFnH99W2kfhg5rp9M1a31WIvb7/l6hlxivNScAn0rtvCNjJbae07uf35yqEdBk4P45rmq04x&#10;V0etgsTVqS5ZapHR0UUVgekFFFFACEZrOvdF0+7UmWBEPUugCn8xWlUVz/x7S/7h/lQnYTSaszjZ&#10;/AWnavBL9oWKUbmCGeASfL2wSf1rhNa+C8Vs7XGl3E9hKxwJYHJyfZQRj869gsbxEs4EkV4wEHzs&#10;MKfxp8bC7vjICGhiGEKnIJPX8sVftH1MHhobx09P8tjwA2/xC8GyZjkfULZeu4FJW7/7Rrf0H41x&#10;Wk3k69p9xZTv1WbPPoSxUV69JBFe6i6yRqywrtOVzkkA1y+v+BdJ1S4EItoSzruIkQHgf7XUVfMn&#10;uYujOnrH8NH92zNjTfEWleJHgfTr2GaNDvJjkDc+nB9633+430r511PwRr3g2caz4VFyIf47NdzB&#10;uf4Sc5P4V2HhH4w2WpxLbagyW90PkeKZwjA46Lnlqlw7GkcRb4l/Xmv6R6VZXax2cS+VMSFxkRki&#10;or2dpJ7eRFliEZOWMRPXjpT9G1G3urYRRyAmPgAnkj1xVq/P+iH/AHh/Os2rbnSpKSuiNp7qCNne&#10;JZUVSxcNg8D0xVTSJUigeSfdG8rs+6QbRtJyBk+1Wrwlo4IFO1pCOe2BjIq4Yo2QKUUqOgIzQMo3&#10;E0d1ew2qncB+9LLyBjoP1rmviBem28Ia5dLIEkSHyoG9WODge/Wt5YoQ9zfISqrwu0+g5GK4zxgG&#10;nvdC8PSubg3F0t1JGq8+UNwPA5I5FAHV+GNCt9M8M6faRM4VIgwKkqeRk/zrV+wqORNOPrITRDe2&#10;QjREniUKMBS4yAKilma+doLaQeWOJJFOcewoAgEcz3rC2lZgV2PIwztHt60+3s4vtUyguMAA4Y5P&#10;PU+pqZNP8qMJHMyqOnH+c1Dbw3D3M++fDD5chRyB3oAW7s41eH5pD83981ZNlEOS8o/7aGqt3byh&#10;4Qbkk7uPlqw1nJINr3DFc5IAxmgCtc28TNDFFK5LNkjzCQVHWvmz4w+LJvF/i2LRtJWSW2th5SRx&#10;Et5r5/ujuOnevf8AxIq77fTbEst9d5QESEFIv43A9Rx/jWM3hnR7rxnbXcGlxudIh2vLEm0tL1Bw&#10;PvHB6mgC58PPC2neEPCkOnmSB7mULJclgFLPjupPUdK6WLyF1b915YHk/wAGPWhLm2mG8Wchz38m&#10;mQxQXN7KwjZNo245U0APMAudRkYs67UC5RiO/tU32BP+e0//AH9NVbWzie4uSTJxIQMSH/Grf2GP&#10;+9J/32f8aAK19arFbhhJM2HU4Lk96sC+AH+on/79mq17apHCu13JEi8Fye9alAHD+PbkSWujkRyr&#10;jVIOChHc11xvVBIEM5/7ZmuY+IJxa6P/ANhS3/ma7GgDLa6/4mat5UuPJPGw560l3cbp7VhFKNsn&#10;TaRnirLf8hhP+uJ/nRfEJJbOxAVZMknoKAKt80tzCxZWjgXGQeCxz0q5FYQxxhducDHNM1I7rBtm&#10;GJIxz15p/mXv/PvF/wB/P/rUAV9Qt7eKBWKIBvXkgetSStZ/ZpkikgUspB2sBUV207iNbiGJIywy&#10;d+ee3ar32aDOfJT/AL5FAFW2vITbx/KxwAuQmRxXIfEaaOSz0UqCANTizkY9a7HToylsUdcEO3BH&#10;bNcp8SEBt9DXA51OLt9aAOwgniFvEDKmdg43D0p0s8PlsDKnIP8AEKZHbRNBHlBnaP5VDe20MdnK&#10;ypzigBtlHZ/Y4tywZx7U0RWp1IgLFjYOwq0lnD5ajYOnaq32WI6m6lTjyxjBNACajHBDa7lVRl1U&#10;49CaS+uIBaxokgO2RBtHJIB7DvTjbRHUolUMRGpLKzEjkccU6eNDqVsnlrtwxPy9COlAANUjSXyp&#10;U8s5A65xnpn0q19rt/8An4i/77FUrCwlS4u57zY7zMMDGQAM4q5JHaxIXkSJVHUkACm1Z6Ewbau1&#10;Yq6hdRSWxgikjeSY7FUOOTUokvAoH2VOn/PX/wCtVKaNZWjuzCI4YX3KNuCf9o1sKcqDSKMy0SBm&#10;uVuEhD+aeDj0FTm3ssg70A7gOMH6+tNjhjN/MjKCWG+rP2SH+4KAKUiWv9pW4VISHDZAA7CrLQWi&#10;8kRr+Qqvf20MaxShcbXC8HHXirS2UAOdpP1YmgCBY9OV9xeAnsGYHH09Kjaa2hvQ0LRBfKYkIQAS&#10;PpV77PB/zxj/AO+RXnnxF8b3fhXVtJ0jTNFivrnVFdU+faQwIAAAU560Ac3b/Erxp4mOpHQtAia1&#10;gma3LGfJHUZ+57Zqr4R+F0TWdve+L4bqe7a5L7GlaSPZg8EdOtdT8J9IutA8MXb6rGLee+nMohPD&#10;A5bjBxXbsBJosbHoOfTvQBFp2n6VpVo1pp2lLbwO25kit9gJ9eB7UlxKrRF4rY/JIFLM23ByParl&#10;yn2EfaYnfA4dGYkMPx6VXkjMtjcrz/x8549OKALguLs522kZHqJh/hVGaeR5rlZLdgwjwBH8+cg+&#10;g4qzOn2aP7VbSYBH3Gbh89MelPhzZ6e88i/OQZGU9QTzj8KAEivUhtUDQzjagz+6PHFM89pL2O4j&#10;gkKCMryCOSR/hRFbTzw+cLko0wywK5GD047YBq9DGYolQtux39aAKDTXBv42W3AJQjl+2fpUsl1d&#10;RPGpt0PmNtH7zpxn0pNSLRItxGcSIe/3SPQnsPeoPtE9zcxr5CK8TbipfqMdRxyOetAEskk5vbMS&#10;xKg3tyHz/CfanWZaK8ubdgOvmhgex4xj8KSb7XJJE/kIPLJJ+f2I9KisfPWMyLbhnY4ZmkJJ/SgB&#10;I45JbKYRKGcXRIBOM4YGmPYjU7K6jnQKz7kIDZ4ORjNSRvc2MLl4EIebP3/7x47VLD9sgDAwxfMx&#10;PMnv9KAOF1TV7bT9Cu4NVvIbTUdGxLaSSOI/NxkoqgkbgAFBAznvXQ6LqlvrvhqK5s5GlikiaSFw&#10;TuYgkN9PmziuY+L3gqbxX4Wmu4bZVv7FGlj8os7SqBkqFHUnAArzP4K+MX0rVZfDeozNGkzhbYSP&#10;jZKDjZg9ASTn6dKAPoO4ijS0gktXBlMmULfMXbBGCf8APSpbydILq2I+dw+JNi5wMHr6dqoW8kkU&#10;K4hkSQ5SDep25Jznnv1qfbBLHMnmj7NGf3rhvmkP16gcjnPagCvLJMrNd7iA52uAxJYdlQ9wDzke&#10;9TsLiKLzntQiL8saCTueMnjnr+lSSwPJCrOu2aUgRx44QDnGPzq3qjKLUKWUEyJgE9fmFADI5by1&#10;s1DWiHy0+Y+d1wPpUkVzdyxpILVArKG/1vr+FPvpoo7SbzJUT5D95sVFZ3lqbGFRcxEiJejj0oAg&#10;tXvTaMIoUBZ3G7f907jz05p+nrNHfXSSSiXOCSBjacDivKrb4neK9Uu9TsfD3hbz4rO4kh89ZWbn&#10;cwDEBD6E05PHvjvQAkmoeCp57dsmRod7Mozksf3fagD2aiuA8O/F/wAL6/mI3S2N0ODFeOsWTnoM&#10;nnr/ADrpp/E+k2LAX+oWdqDwGknVR+tAGzRWHqXivR9LtUurnUrOK3cZSaWdUR/ZWJwT7Vmw/E3w&#10;bNbLP/wkOnJu/ge5jDDjuN1AHXVFcSPFbSyRx+Y6oSqA43HHSuf0Hx74b8S30tlpmqQS3KEgReYu&#10;6QDOSoB5HGc0eOfFdr4R8MXl/NNGtz5T/Zo2YZkkx8ox6Zx+dAHm/wAKYLLWfFHjN9Z/f6tcSGGS&#10;K4T5lgJZSvPVcBO3YVNJ4A8deD3YeEdXivbEy+YtpdIFEI5OEyxxyT0A6mtf4T+HrjStJuPEmoW0&#10;jahrTmeRSpLRruYgD2IIPbtXo630OP3hMP8A11G3+dAHkjv8bJZluBFpixIciLcmTxjB4qb/AIWz&#10;4m0hxHrvgW+WPq11E7so9uIsfrXrBvLYLuM8W3pneKimn0+4Ty5pLaRf7rlSPyNAHMeH/ij4U8Qi&#10;QQ6nFayxnDR3jCFs+wYjNX77x54V084m1/Ti391LqNiPwzWXrnwu8IeJLxb6WxWOdUCb7VzECMk9&#10;EIGfmPNUtP8Agr4Os5HklspLmRjw0sznA/FjQBauPi94LtwS2rI2Mn93hv5Gufk+NMt20jaJ4N1T&#10;VrLJVLiJJNr9j0jYfrXZWnw78KWZBi0W2JGMb0DdPrXQWljaWMIhtLWG3iHRIowoH4CgDxu48UeO&#10;/Fhe10LwP/YkkgxLcXy5DrjGBujXB/HtVfWfh5468OaSuuaX4t1LUdSgbzJLMb9rAA8Bd7Budoxi&#10;vdKKLiUUtjyT4SaxJr/jnx5qk1hLYSTvYlrabO6PCSLzkA9s9O9FangdQvxX+I4UADzLDgf9cnoo&#10;GWfjV/ySTW/rb/8ApRHWVc/8fc3++f51q/Gr/kkmt/W3/wDSiOsq5/4+5v8AfP8AOunD9Tycz3h8&#10;/wBCKiiiug8sKKKKACkIzxS0UAegaD5d94dtPOVZMp8wYZ5rK1PwgOZdNYIf+eTkkH8eT/8Aqqx4&#10;Ll36ZcIT9ycqB7bV/wAa6WuFtwk7H0UYwr0lzq90eUzRS20xhnjaOQfwsMfjTa9NvtNtdRiMdzEH&#10;HY9CK47VfC9zZbpbXM8HJx/Eo/lit4Vk9JHnV8BKGtPVfiYdFID19jg+1LW55wUUUUAFLGxSeJh1&#10;Eif+hCko6EH0OaT2HF2aZ6tGweNWHQgGnVS0eQy6NZSHq0CH9Ku1559SnfVBRRRQAVVudOs7xCk8&#10;CMD+B/MVaooA5i78G2rLmykaAgfdJLA/iSa5+80HUrHl4PNT+9DlgPrxXo+KMAitI1ZROWrg6VTW&#10;1meUwQyXd3HawoWlZwGX0Gec/hXqFrD9ntYoePkULx7U4QRLJvEahvUCpKU5ubKw+HjRi0goooqD&#10;oCiiigApkq74nQdWUin0UAZf2pLW0+zzAJKg2R7wMO3QY9e1KtlHb2Zmw0cqqZGKknnqeOlS3iLJ&#10;fWisMqQ+R+AqC9tDEsaW0jJucfIeQR35PNADrNbq3hDMFnVyWLD75zyOMYqv9pWeKaQbo5LhvLjD&#10;DBBxj+lWLu5mt7Vo5ouX+RGi5AJ6ZzSRyRXF1BDGyvHGu5sdmH/66AJZED3NvbED5B5hGOPSuI8T&#10;/Dnw54paWeSzFteu3l29zAzL75wCAe/auxeVmaedCC5PlwH17/40zckO5gCYrZQm3uHPf9aLiaTP&#10;Ebjw7488Byu+l3J1bTYnI8pVzJx6/Lnp79q29E+NNncr/Z+sh7W5UqJBOFQKc8gHOT+NeoxnZc28&#10;br5gTgsv9/vn8KpeJ/BnhzX7RzqmnRyMBhXBKkMeB0I74q+fozndCz5o7/18mSabqmla5ILtLhXi&#10;27YgXxz0JGD3rTntUt7eSS3keJwp2nJbn8a8dvfgnq2lN9s8Ka2beYjJhuW4HfA+U1QPiL4leFv3&#10;Wp6P9rt4iGedBnPf2o5U9hqpOL95XX3f8D8T2sRqXtLRv4gZj2yw/wD11y2kRjX/AIn6jq/mK8Gl&#10;xfY4MDs4DH9a5LT/AI9aPLJI+o2dxBcRRnaCq4J9Pvd62/hPruiQ+FxGb+E3k08ksnJzyxIH5UuV&#10;mntY2u9PU9LaKCNWcxoPU4rNikurSye48mHDHc2WIJ5x0xVi6uIrqFYYnDCZtpI7d6ddAtLbW45X&#10;OXHqv/66ktNNXQ/zbzaCYocYzwx/wqta3EvmzytA5y5UbBmrN5KyxrDH/rJTtXPT3/Sp4IlghSNe&#10;ijAoGZ9xdlrm3/0a4yCf4P8A69WxeZYD7POMnqU/+vTJ8/2ja56fNjH0FZPjfX4vDfhK+1CSTy2E&#10;ZSJsf8tCDt/WgDLj1Lz4tU8RwsruSbaxjbqrqNpUfUj3rd8O2sOn6HEFDjPzyF+TuPJyT7188fBS&#10;11DVfEd3qNy7SafbhppV3EDzuCp/nX0Ytky2WBdyLGw3EbV78+lAFjTVZLGMOAG5P61DBdW8V1de&#10;bKiESY5NOtridLdN8DOcdUosQHa7dkK7pM4YcjigCpAbGWe5eSZc+ccYkI/kasiLTm6TZ/7an/Gp&#10;rJEZJHKjDOT0ovikVsxRAXb5V/HigChbwWEscgkk5WU4Pmtxg8d6tGGyb5mny397zCP61A0F1a20&#10;anygqkBmjyT9eRU6mSMZktvNHZoucj8cUAcv46S3+waQFkMh/tS3x83bJrrv7Ot8kgOM9fnb/GuG&#10;8Q+Xd/Evw3a3UciWfkSzCJuP3qkbTx+NdxqeqWOjWMl7qNyltbRjLyP0FAEMMBt9W2iRmQxEqp/h&#10;56Zq9MqvC4YZGD1riLbxxZeI7oy+GR9tmjUxu3ZRnPrVqTRdc1BTLf3saR4yVBwQPyq1Hq2YTrWd&#10;oq7Oa8efEw+FF07R7Cw+26jOA21jhQM8YI5Jz7Vzms+MfiPq1hJZR6ZBYNKQBKpJKfmlZE91p2o/&#10;G7TbWwNxOlqfIneRVwx9V56c98V7nL4asUVXhtldlJJDO3zfrQuXqEnWduVJep5LH4X1trWL7T45&#10;l8wqC6pHGQG9iRUh8NayF3f8JzdY9fJj/wAK9Zt49IiYFYFSVOqEklf1q29xZOmwxhgewAovDsJR&#10;r9WvuPGB4b1gdPG17z/0wjrJ1iLUfD+t+H5rvxHNqVuboSNFJGgwQcdhXt7WGkSsymwYsv3gCeM/&#10;jXm3xJ0+yg8ReGBbwNGGuB8p5HX603yW0JisSpe81Y9BXxppaRoCJidoztUen1qK58YaXcwPEFuR&#10;u4yEH+NbsFjavbxFoEJ2Lz+FTra26fdhQfhSvDsVyV/5l9xhQ+LIFtwZba7JHcRjB/WoU8WWL3vm&#10;rDcsCuMBBn+ddMEjORtXj2qqY0GogBFxt6YpXj2K5Kn834GCviGzfUpZPtMtqrqqgSIvUfU1tQwS&#10;SubmK+8wMAAwRcfhVqa0t50MckKMp6jGK5zUfDVxFK82kyiFCvMW4nJ9s5ppRfkKUqkFdq/5mvef&#10;a4RCBd43yqp+Reh/Cp49OhSQyOWc5yNzHA/CuMe+16xi2XUbtF6SqB/KnweKpYcbozGo/hTkH8Tz&#10;TdKXQzjjKb0d0zqbhJNQVoVVVgVsNzgsKtWcrPaqZMBhwcdKw9M8S6b9jZrmcQsAWkL9BzWtDBHP&#10;F5tvcsYZORtxjFQ4tbnRCpCfwu5XMrz6nL9kkjY+SOc9OaltpLuMyRHZLsbgscEj6AU5YUsrq3VB&#10;8rjyx+HNOuMWt2t0fuOAkme3pj8aRZHdyTPbN5kBwpDfL7c063F7c26ymfyS4yFCg4HbqKvSKHjZ&#10;D0IxVewffbY/uMUH4cUAMSW9C7GiRpAeWJIBHr0ryn4jGY/F34feaqBvPb7pJ/jX2r2OvIPiUM/F&#10;/wCH3/Xc/wDoa0AeoG2nZt3lwqfUMTj9Kr3FvcW+mFGmBVR0wOeauHT7QZZo/cncf8aoTRwT2ksd&#10;lc5Xb/qs5HX160AX9RUPZuuM9Dj8arQXNuDcRNKoD5cNnjB4/pVNIfsyAvGNn952OwfQ9fzqzaSI&#10;vmOLSUhidowOR+dAEH2xDHChzJbwcPt5yR93H41fjjkvmWaYFIRgrEeCfc06G1aWUT3CgEfcjHRR&#10;7+9XaAADAwKKKKAEZQ6lWAIPUGs6XTWB/dYZOyO5G38Rz+FaVFAGXGb8TeWu5lA58xcL+B6mpLdr&#10;m0hCTQbv+uJLfzxWgcd6oh5ryRzHK0MKHAYAEsfx7dKAKd/qUFxF9nCyCTzEyjcH731qfyIwTm0m&#10;/wC+2P8AWortZluLeGRRMrNu3KPnO3n2FW49R80EpaXBAYrnA6j8aAKq/ZjI6CzuSyYzyxHP414D&#10;48+F97/wsK0l8ORmBdQl3jzNwS3fKjlhkjJya9/iv/KN1cPbXG3qTgcYz71na7Ys+hPqQQte2zfb&#10;IgO7qDt4+mKAG6PdXV3oU9jqTL/ammkRTyRcpvI3AqcDPykdQOc/WmSeIPD0PiWPRp7+2huoE3eU&#10;0mCx9MZ54OagvZ1tNestQDg2epxfZW2/89iQdx9gEI/pXl/xK8P6bpnxCtPEer2kkuialtjndGId&#10;ZcH7uCOyjv60AdJ8RvEviHVPF9j4J8MSwQT3UAuDdsQRj58r904+52qJPgqWWH+0/FOpzXUg+bYx&#10;CqQMnGGGfyrqfCHwx0LwxrDaxZTz3MzR7I2lbIQdyP1rsLni9tPTLZ/75NAHmUXwMshn7R4j1S4H&#10;o0jD+TU6X4I6RFEzjV9SUKpJxM//AMXXq1Vr840+4P8A0zb+VAHO+BvBOm+DbCdNPaV2umDyySMS&#10;WxnHBJx949K2dUAjMU+C7Z2CLGd+ecfpSG92WUcSho5njAj3AcnHb9KhZJ01K2F3IrQAZRm4O/Iw&#10;OB9fyoAzNf8Ahx4X8SKHvdLjWYcrJC7xFT6/IRn8awLb4I+F0XGoG7v/APrpcyr/ACevS6KAPJNK&#10;+BtjDqMTazqtzqenW5Pk2khKr0wCSpB6nP4V1I+FPgkTyTf2GnmSHLHz5cZznpuwK7KigDy/xh8L&#10;PMuLDWfBrRaZq9hgICzbJVGOG+90APbnPNVtH8AeJ/EHiK11jx7fW11HYOHtLSEYXdkElsKuRlU4&#10;OQefx9ZooAaiLGioihVUYAHQChkV/vKp+op1FAEX2aHdu8tc/p+VO8mL/nmn/fIp9FAFSWxQkPC5&#10;hlXowOQPwPHrSebeRY8yJZE6ZQ5bP0xVyigCoL9FOJ0eHH8TjCn6GrSsrqGU5U8gjvQVDDBAP1qo&#10;bJo3ZrWQx7s7l6j6/Uc0AXDxVU6jaAgCZDzgkHp9aj/s1G4mkeVeu0nHPrxVvyk27dgx06UAed+B&#10;nV/iv8RmRgymSw5H/XJ6KXwR/wAlZ+I//XSw/wDRT0UAWPjV/wAkk1v62/8A6UR1lXP/AB9zf75/&#10;nWr8av8Akkmt/W3/APSiOsq5/wCPub/fP866cP1PJzPeHz/QioooroPLCiiigAooooA6TwZMRe3N&#10;v2K+Z/If0rtK8+8LS+Vr8S/89VKfkCf6V6DXHWVpnv4GV6CCiiisjrMnVfD9pqYMjAx3GOJF69O/&#10;t0ritS0e80tj56Bos4Eq9D3+v/6q9LqK4hE9vJE3R1Kn8auFSUdjnrYWnW30fc8rpaRc8g9iR+tL&#10;XcfPPQKQ9KWigR6B4Ym83Qrcf881Ef5ACtivO9I1640lfKVEkgLbmUg7vw5rr9O8QWOoYVZPLl7x&#10;sDx+PSuKpBxdz6DDYiFSKinqatFICCMg8UtZnUFFFFABRRRQAUUUUAFFFIWUEAkDPqaAFooooARj&#10;hSfSsOx1q51HUry0hiiT7McEyA88kdj7VuNyp+lcZolwlt4u1KJh/rpSqn0wSapK6ZlUm4yiu7/Q&#10;6C5N4Lu1Y+QSN2MZ9qSS8X+0IPPRodoYfNzknHTFWL3Akt3zwG6/XFOf/kIIvZlOf0qTUZuFzqIA&#10;5SFfmHqTgg1HbW8N4ZLqRQS7ce2OKLyzigt5Ht2aCRuB5fG5u2aVJLixtwZIkeNRljHxj1zk0AV1&#10;tpY7lIbZxJFB8xEvZvw9jUXnCBoobkNE6/vHZuQ/Udqu6ZNG0BZ3/escvkEfzqSwXzEkuG/5bNuA&#10;PYelAFNQXgWNF/0iTErt2Tnr+lWUzfXAc8QRHCj++ff2qvcWsUk7xWuYABmaSPg49Kks73y4EEsY&#10;SE8RSKOGH06j8aANJmVFZmOABkn2qjAxEM94y/MwJHuB0pj3Md/cNbJJtiTBduhb2H9aXVDtt4Fj&#10;A8syqDj0zQBhXXh7Rtc0uWbUrCG4MhIRXz1/A1zGqfAbwtqCB7U3NhIQOIWGM/iDXbRSqkEcflny&#10;kleUkdtpreWRGUEMORkU7slwTPCV+E3jHS7kxaF4niWGMZ2zZzn04T0qwl58WvD1yrS6TDqMEYw0&#10;iEfdH1YV6rBcBWluFlKSTNna6ll447f41NPc3EqC3GN0gyZIjjaPXB+lPmZCowXQ810L4s6XqOrm&#10;11uGfStT4iVmX5Sc9Op716dbw3Fx++e6IUj5DCeCPXkVi654O0bxroEUGq24aTy/3c6AB4z6qSDj&#10;8q4Xwje6l8P/AB2vgrULp7rTJ0H2CWRs+WoycE8D06CkWk099D1F4JBfwqbqUkA43Y5/SvO/j0kq&#10;/DKTzH3/AOmQ4/8AHq9JvJYmaLDDcrflWR4nt7fVbrT9NnRJopJPNMbcg7P/ANdIo8y/Z1WAaDqh&#10;kQBvPXJOeeOK9w3I64yCDXL+GtLsbXVdXFpZxQ27umEQYXIXk10RsLQnm3T8qAI9OP8AoCZOTz1+&#10;tFp/x6PIOr5NQ3NpBDJarFGEDy4O30wanGnRKm2N5Ixj+Agf0oAhsbiQWUWLWR+OoI5/WnQs13fb&#10;5I2jWEfKDjOT1pbDNsTZOSfLHyE9WX3PrRKfst6s2cRSjD5PC470AXWUMpVhlSMEVmJLbabcXjO6&#10;w28SKxz0AxzXDeMvi/Z6Jef2TocH9p6sTjYFOxD2z0z+Brm7T4eeK/H92t7421J7ez+8LC3YfL6Y&#10;zuAFPlZHtI7Ig8Z/EBfEniqwg8F2bajqFk25ZSMRtzkjkg1rad8J7/xBP/bHjzUWu7sHMVqrARop&#10;5Kt8ueD6Gs+y0dPAXxrs7LSARp95akeQTxnABY4xzXrd7bNNNAs8rO7SDKJwoX15oGr31PIdVs3+&#10;HHjW28SaDpk8uk3CFL+KPB2YOMICRz35zW2/x28NXWlXqzW97Z3HksEimQbnYjGBg4r0s77O9iG+&#10;RoHG35mGA1eQftA2UUQ0DVsfvEuhGTj+EYNIo1vg/p91aeBZrq7t5N9/ObiNsjLJ2P6V6XDqKPAj&#10;ujDcuc1Do1/Hq/hu1vYeUngBXH0xUltcxW1lCjkhh8oGM5IoAjW68u7lneFxEyqAxxVwXlsRnzBz&#10;7GqEr/abpyzziLC7VU8E/lU6Xlu65SIlQSvTuKAI476CO9uWLfKxRQcdTiuD+KWiah4gTT7zQikt&#10;9ZPuED5Gef8APeu8ublGECKhX98varGoNtijJzjeM4oA8laP4wPAqo9nD8oAC5yvH1qEaj8Y9Iim&#10;sW0u31Xzlwt0T/q88cfMP5V6+2owRplywAHXaf8ACnf2hD/tf98mmSk73bPBPCeseLPh9qepQ6vo&#10;t3fT3J3hkKEFiRz94fSuoPxQ8QmcSf8ACH3OcY/h/wDi69JW+Qam5+baYRgYPXNWvty/883pFHl3&#10;/CzfGTSER+DXOADyVz/6MpD8SvG5ZUXwY29uQCV5x1/5aV6RHdhdTnba2DGvGPrS3V5uMQjRhLuB&#10;Ax1UdaAPNv8AhYfxBbhfBIJPTJH/AMcqA+O/ia8TyTeB7Y2vOSDzgdf+Wtesf2jGJFjKtuYZAx2q&#10;pZajBFEyylox5hCgqSckn0oA+f8Axp4wh8dw6X4dg0m/tb77aomRwoTGMEKQT+tb3iH4ZXXgXSJ/&#10;EPhjXLq2eGMSPDKynOAOBha9ktbxA80soZQ75VSpOBVbWXg1TTXjQ742RvlKH58ggD8/WncXKjkf&#10;CvjHUr7w1o+pavb7xIm8yRDluSPX2rszrdhfWDPHKDjGVPBHNea/A6+urS31PwnqEDJcWLmQhmDb&#10;QSBtyDjvS/GjW9H8O6OLKK2xf3fG6EgNGvXJz2PSqvFmKhUi9HdHrlvKkkSbJFbjsc1Dafu7i4gH&#10;RSG/PNfP/gvwD4kvPDVtrPhfxNLaSE7XhZuCcDIGAPWuki174r+GrjOo6DZahaY/eTI48xgPT97/&#10;AEqWuxqm9pHsjTRIcNIin0LCvIfiNPHN8X/APlSK5Sc52nOPnWvNbBfDfibxDqd18QdQ1bTJ5Z/9&#10;FWMcbMnhv3b9OB2r1bwb8OvAGn6jb6vo2o3F3LEVaLz5EIDdQcbAc0WYOUVuz0NC2pTPHKpjiiOH&#10;jPVj/hVu5toZ4SJYwwUZGaZcW5kZZ4GCzKOD2Yeh9qYb+MxskwaKXByhBOPxHFIofpxLadAT3Wq9&#10;tcm3lngMLl/MLADH3T0NVbKS3+xQ5vrlTt6KDj/0Gpv9G8zzFvbsvjH+floAu/ape1nMfxX/ABpi&#10;38jStGLObcoBOSvf8aq+bGzFBd3m4ckZ7flUKOi37/6VcAkKMt0J7Z4oA0/Oum+7CF/3v/11HHPe&#10;yvIqiAFDg5zTvMvIxlo45h28vg/qar2t5Et7dLLujcsvykE449RxQBJLNfRPErfZj5j7eA1Pea6t&#10;yHkRJI+/l5yPfntSXcsfm253rgSA5z7U/wDtG1zjzD/3w3+FAFiORJo1kjYMjDINZdt51s9w8YLp&#10;5zFo+4HHIpJ5khu43s5FBlY+YrKdp46/XpT4JllvDdSfuAF27e7fU9Mc0AS2s0d1fySI2QiLgeh5&#10;zT9N/wCPeT/rs/8A6FVHUJ9Kty+pNfwwSQoWZw4OVHqOp79K82g+OumwiaO10HUrxBM4WaFflf5u&#10;oyOAeuDyKAPSJZHbZBEAW8xncnpgN0P1q3FcXFwjRo1vlflYYbjNeU2nxn8kyMng/VTLM2S2V55O&#10;P51K/wAXp74hk8F6kXXgOWQFfpzQAzxN4x0nwVo82h3jSPqNhOXssD5mLAuXz0wC5WsvUPEviX4m&#10;aNJpHh/wyn9izDabi8OHXHOflf19q4L4pX+r+Jry21a50OaxSCMxO7FTuOcgnBPavYPgjr/9qeC7&#10;WGQ/vbR2tceo+/uP54oA7DwJo8/h3wpbaRdXRnmtMozZ+UdOF4B2/XnrWzdkCaCQn5VYg/iMVDew&#10;It2lxJkwEbJFPTvg4+uKTULG3WzOyFR86ZAH+0KAL73EUed7gYqpdX1tJbsiSgk8AYNMubWC2MV1&#10;BGqtvVcAcEMQOfwNWr1R9kc4+6M0ATRDEMef7o/lVLUZ1bFiADLcKQAegHTJ/MVdhOYIz6qP5VV1&#10;OJXs3OF8wAmMn+92oAtou1Auc4FOqvZOstpG6FipHVuvWrFABRRRQBWv7hrWxnuFwTGhfB6HAzS2&#10;U5urG3uCMGWJXI9MgH+tOubaK6iMMy7o2xkHvUkcaxRrGihUUBVA7AU9LEWlz36DqKKKRYUUUUAF&#10;FFFABRRRQAUUUUAec+CP+Ss/Ef8A66WH/op6KPBH/JWfiP8A9dLD/wBFPRQBY+NX/JJNb+tv/wCl&#10;EdZVz/x9zf75/nWr8av+SSa39bf/ANKI6yrn/j7m/wB8/wA66cP1PJzPeHz/AEIqKKK6DywooooA&#10;KKKKALGnT/ZtUtZ842Of1Uj+teoDpXkrAleOuR/OvVbWYXFrFMvR1DCuXELVM9jLZe5KPn/X5EtF&#10;FFYHpBRRRQB5fqMH2XVLmDGNjD9QD/Wq9bPimExa9I+P9coYfgAP6VjV3Qd4o+cxMeWtJeYUUUVZ&#10;gJRgEj1FaWiadDqlxPbyOyOFUxsOx5zkd+gp2oeH7/TyT5Zmi5w6DJ/IZxUc8b8rN1hqjgqkVdC6&#10;f4hv7DC+YZ4h/DISTj0B7V1WneJbG+ARn8mbuj9Pz6VwGecdx1FBAPUA1MqMZbG1HG1aej1R6wCG&#10;GQQR6ilrzix17ULDhZmlj/uSMW/LPSugHjO3+zbjbv5+f9Xu4/76xXPKlJHp08bRmr3t6nT1WuL+&#10;1tFLTTomO2efyriL3xPqF2CsbfZ4z2Q/MPxFY8jPM26V2lb+853H8zVxoN7mNTMacfgVz1WOVJol&#10;ljYMjDcp9RVW71axsVzPcKvbC/MfyFcD/a+oCzitEuGjijXavlkqce5BqkxLuXclnPVmOT+dCoPq&#10;TPMope4rnVX3jE5K2MIPpI/Q/hwa56fUr65l8yS7l3DptcgL9Kq1v+HtCa+lW6uUItl+6jD759/b&#10;rWrjCmrnKqtfEz5UyvaeJtSthgyiZf8Applj+ea3LXxjaucXMLQ+/wB7+Qqzd+FdPuMtGrQt22cL&#10;+QrCu/CN9BzbutwPTAT+tZXpS30OrlxdLZ8yOuh1SyuIjJHcxlcZOTg/ka86vpFl1W7mibKtOzIw&#10;44z1ps1nc2rHzbeSP1bYcfnUIxjjH4VpTpqLunc5cVipVEouNmjptCupru0lhuZXlCOhUs2SMtW/&#10;JFPBqEPlymQFWOJOSenGa5Xw8zKt3tG4gxcZx/Ea6qeW6F/bMbYZCvx5g6cVz1FaTPUwsnKjFsS8&#10;u/kiWeJom81Tj7wx9RxU93Is5it42Vt5y4BzlO/9KbPcw3VvJAcJIykBZRjn8agZbUW0dzECsg+R&#10;BGdu4+nFQdBNqMcUyra+WrSuMA4+4PWo5luLUpBazb3cfdky2Pf2pga5sAZp0W5mk/iHykf7IHNT&#10;2UkKlpJn/wBIf7xkG38BntQBEbgWVm8bwOkjdz827PBJIpI/39sII2/0WFfncHl8dh/nmrDs1+5j&#10;QlbZT87/AN/2Ht71nvFHLJLF5jWcKkonlZVTjuSMD8KAIpPswhB+ZHZsqpU7dn5dhTmhuXEPkyiQ&#10;s+9ERsAKD9aieW4RY45gjov7uLcMCQHgnP0qY+Uksp8qSDyY8R+TkDOOeQKAFs50S5eCf5lmDHKo&#10;cJ6j3q5cw262cnkvukxhfmBJNVtPSRmcxXEUiYBCkAnnr39ajuVfdOwtFj8vCoY2A+YjrwOtAFmB&#10;TCPKZ5YGC5UO25CPw/lUulxqyPcN5Rkk67BjA9KqyxtO9tbeZKVLhnEgJOMepq1eW0cUlt5QMSF8&#10;SGM7cjHfFAEti+2aeHcpCtlQD0WvNfjVYkQaFrUeFWwvQ87jqVyvBPpwa7XXSLW38zT5FSU/K5j6&#10;49yK4TxHHdeIPAet6X5rSSiP7QrSNknGSQM+wq4wbjzHPUxChUVNrc9DWa1v9HtL+GGNo5trgBeM&#10;Gqt3BFH410byokVfIuCSo/3axPhbrUWu/DSyWPHnWsRhZN2WyvGcdea5D4zeK9T8MXGgXmlXHk3H&#10;lyK/XHOODUHQeneEW83Tp5/4muZFP4NitGdXnu2VZJV2LjCNjJrB+Grzy+CrWa5O6aZ3kY4xyTmu&#10;it+b26P90gfpQBDZ26TJDK1xNIyncA755+laRrmvEGu6N4YT7Zd6hFblfmMJkGXHoFrzrUPin4g8&#10;V3Daf4I0ed1fKC+cMEB+pUAfnTS7kOotlqz0DxV4u0Lw7F517qEMdxCSVjB3EnuCBk15fe+L/F/x&#10;JuZLHwtYPDp+cPdSHYpQ8bhkrz1OK3PDfwisoSuseNLh9U1aY+Y8Uv7xVPdcEtv+teiab9h064Nn&#10;ZW8dpaBAUhSHykU+wAAFO9tiXDnfv/cc94G+GOmeEIBNMRfam2TJdSKMk+3GR+dd1wMmmpNFIcJK&#10;jH0Vga5n4iXd3ZeCb+eymkhmVOHjYqw4PQik22WopbHGeKSD8b/D+CD/AKM/Q+9eoSnGpRE8ARk/&#10;rXlPgD4eS3MmneKrzxDeX10IztFwzPtzjjLMa9SmtrnmY3CF1UgYj4x+dIohvLuC5EO15FxJ94IR&#10;j8cVyHxZ8LXGveBrhbUyTz2wM0aE8scdBmu3SHztK8kt95eoqFLu4ksQ72v7sqQWV8nHrjFAHOfD&#10;F7yH4caJBJYyK8duFIdgCeT2NbcK3EWpyu0Ib+MRkglM9wasadeomnQB0m3becRk9/pQ15FHqCSB&#10;ZcyjacxHtzQBPJeuIn/cspCnB61BY3dtBaqN0pLHcxMbHk9e1WJLyJoXAEmSp6oabaXcKWyB32np&#10;83FAEN5fQSrEF8w7ZVJ/dN/hS3N7FKYQm/PmDqhH8xV0XUB/5bIPqwqrfzwyQqiTxglgAQ44oAfq&#10;Sn7H5gYjy8Nt7N7H2q2hyin2qg1sLiIxveblYYIVv/r1MsNyowLpMDp8n/16ABjjUfbZU4miPSVP&#10;++hWdJbSPfBHnbBX5tuRx+dXRZWwAxBGP+ACgCKN1bU5NjBsoM4OaS8Yi8thGuZTnHPG3vSW0ccO&#10;p3CRxqg2KeFxmieRP7VtfnXhWzz7UALEnm6pNKzt+6AVBnjnrTIolnhuLdyQVbqOq55yDRbXNus9&#10;wzTxDcwxlx2pkVzCPtc3mplyAAGGT9KALVm7Saepc5bBBP0JFN05R9gReq8gfmagtp5vsipFbMww&#10;clztxz6EUlh9qFqI0CgISA397nrQB5NqI1D4WfEe71+W2FzoWsMI2lXgwtwcYBPp1IxWf8UND03x&#10;J4/0mee5Y2l7EI1aE+gbBB54rufircTxfD3VzMIJgoUBHjBHJHPNeea7ANJ8J/D+YyGSRpgC55OC&#10;OgPpQB6/4Y8Pw+B9Ej0y2LzWgcu0h+8GOMn6cVtWmbqY3TcKMrGvoPX8alN5AzGNww5wd6EA/nVS&#10;zure2ikjZ8BZDgY9+w9BQAzW/Deia9DjVtNtbvapCtLEGK59MjivMrr4IW4U3nhnWLvSrl2ZiC2U&#10;68YC4xXq0t9DJauY2LZU4IUmltrqCO3QF8YHORQJpNWZ4sPEXxD+HdwkeuWD6ppu7Yk8Tb2I65ID&#10;MR36ivRvDPxI8OeKoCLe9SG4x88E2UIPTHzAZroHeO5u0UESwshVkIyp56ntXivxt8PeGfDunwat&#10;Y2Is9Uml8uM2ZEKqdpO4qo56VV77kKny/CezWF2sYa3kIUK2EI5BX3PatNWDDKkEeoNeC/Dz4myz&#10;/YtE8RWssM00fmW94wLeeM4+ZcfMODzntXsUTLkbZTEeiujZib8BwPpmlYpST06l6A/6fP8A7q/1&#10;pqKr390kgBV1UYI4PWqhF3HqaqZFAmTBcL1wCemeKluLeW3xPHcN5hKqS2SPyzSKH4lsGyN0lt3H&#10;UoPb29gKLPZNdXh4ZGK9fpUoivCM/ao8f9cv/r1TtbV1ubplmCcjOxcDp6ZoAmv7K2SymZLeIMF4&#10;O2ryKPLA7YrMdhNEUNxKyNwcRmlEhAwLibA/6ZtQBPNFH9ttxsXGT29jXm/xP8R65bajb+GPDVjE&#10;97exbvMLhSBySASRjhT3rvwHlvogtw2VGfmQ+/vXl/j/AFCHQ/itoeoahc+TbJbMpmMZIyVcf1FA&#10;D9M+AmlXWm2smu32ptetEpnRbhcK+BkZwc4Oe9emeGfDVh4T0WPStNEgtoyWHmEFiT1yQBXKyfFn&#10;wtGGb+34sDsICf611mmX39s6fDf2N/HLbzKGRhH2Iz69eaANY9Kq2DF7ckk/ebj05NHk3Xe5XHsn&#10;/wBeq1nHdGNttymNx6x57n3oAxfG2jf8JBpl7phcgXNq0S8ZCsSDu+v+NeT/AAg8N694ZlTUNQQw&#10;2Gqo1vFiRSEYENvODx9wjnHWvbZ1uFu3DMJX8gsoC7eciudS3+3aVrGhwuYtj+ZZjGCsOFyR/wAC&#10;3DigDsW2X1iGKna43AGo0cz6Xuc5cJ8/swFZuia2uo6elxbxOxuF85IyCuxT2JI4PFTRQzvNPayt&#10;5cbfvmCnk5/hz7Y/GgC0WD6LG55JiVh7nAI/WnTMx0ZmcYYwZPsdtUfI3aczSTMqRtsiVTtAA+6M&#10;d+1TzWznTGZppM+TkqSeeOQRQBYjvIIrWLc5PyLwoJPT2qve3NpcW6MZGUo+5N0bEFucAjGT9KuW&#10;sMaQRMsSBtg5CgHpVeaM3GpRLlQsX7w5XJJGPy60ATWTXDxs1wipk/IqjoPerVFFABRRRQAUUUUA&#10;FFFFABRRRQAUUUUAFFFFABRRRQB5z4I/5Kz8R/8ArpYf+inoo8Ef8lZ+I/8A10sP/RT0UAWPjV/y&#10;STW/rb/+lEdZVz/x9zf75/nWr8av+SSa39bf/wBKI6yrn/j7m/3z/OunD9Tycz3h8/0IqKKK6Dyw&#10;ooooAKKKKAENeh+G5xPoNrzzHGqN9QBXnprsfBUudPuYyeVnOB7YWsK69256GXStUce6OnooorlP&#10;aCiiigDjvGkJFxa3HbHl/icn+lcxXbeMot+jxuP+WcwY/Ta3+NcTXZRd4nh5hG1a/dBRRRWpwm54&#10;SKjWHDDkoNvP1zXdkAjB5B7V5xoVytprdtI5IRjsOPU8D9TXpFcdZe+e7l8r0Uu1zH1Dw5Y3+WEY&#10;hl7MgwM+4HWuT1TQLvS0aViJYAceYOD07ivRKrag0MdhO86b4lQsy4zkVMako7GtbC06u617nl9L&#10;TV6fiadXcfPBRRRQIKKKKAJ7IWpvE+2MywDk7Vzk+n0616HZahp00ax2txB0wIw4yPwrzSlUlDlW&#10;Kn1U4NZVKXPrc7cNi/Yq3KesUV5xa6/qdpgJclkH8LKDn8TW3aeM1OBeWzJ7xHd/hXO6UkelTxtG&#10;fW3qdTLFHMu2SNHX0Zciufv/AA7Z3t75cIFu6ruYovBz0449K07XW9PvMCK5jDn+BmAb8qks8yT3&#10;ErDneUB/2QeKhNxZ0OMKi11Rgw6FLpMLlT55MiEuDt4DZxt5zWu93HJe2zndFgN/rBt9PWpNXvIL&#10;KxaSd8D+EDqx9qzbbxNpV0oSYGIgAbplAH55pvmlqSnTp2gnY0bWNLueW6dVZSdqBhnbjg4qoLRb&#10;e7lKzmJY/mTf8y47nBOOverqWgRQ9nMY1bn+8G/PpVINLc3S3E0JkgjBQeUSxY+49Kk1JLed3uBc&#10;X0TRcfu88oo9SegNTSKupybVUfZ16y45f2U+nuDTGuE1KQ2sTL5S/wCs9T7fyqQwPYLvt2HkgfNE&#10;x4+oP9KAIpmOlxlBl4GG1FHVapvlYPJZhNaKMyyLzg+gPc057ua6mEscYZiMLC/BjH94j17YqINE&#10;iqLU71T57iJjjcx6Dvg57UAGXSJGYCeOT5YgBzCv97+v4U4tLBbOkDG5tlbc0o+bJ7jvn8+KY7bS&#10;zwtieQZnhb+BP7uOx6getTMbdI4Vt5fIDMN8MnHHvnpQBat47BLQYkRTy52MFYDr2qvFbT5ghWYq&#10;xYyncN2QPc1avDayWuyMRt5jCMlD0z9KrmFoHnnhlZRAoVc/NkY560ASw3SnUJJLn935Y8tHz8r9&#10;+vTNWLyS3ubOWJLiMkgfdcZ61BHAN9rbHDbR5xJHXrSBI0S+kZFwJPlwO3AoAmktobnTG8uNBvTO&#10;VGSfxqhZWWj2lsW8tS7qVkjc7m56gg/yqwLJYms40Lj++N56Y+tEcSKl5IxDHcYwSORTTa0JcIya&#10;bWqPJL+HVfhX4tl1/SrCe78NagwFxbRoR5HctgA7QMn0zXC/GXxNpXiW8sJ9Julmg2btu/JUkc5G&#10;eDX0vLbJPDZ2Vyiywup3o65DYHevI9e+E/hm71vxHLHbtbJaW6zoqMxG4pk/xevakOzOz0Lxb4e8&#10;O+EtOiutVs45PJU7GnRTyPrXIa38VrvUb6XS/B9s97f3HOYP3ix4/iyAeKuaL8HvCZsbea/S71R5&#10;I1cDzZAEyPZ673RvDNloEW3SdJtLbA+Vs5c+xYjNVdLZGTpyk/eenY840r4Ry3E8GreONVmv5pGy&#10;bZnYJFnn7279MCvUtPsrextxa6Rp8NlbjALLEE/HaAM/WrFnGt3+/nfzXHGxhgJ7Y6H61o4wMUm7&#10;mqilsZmnRFp7lpj5rpKQrN2+g7VKsaSapMWUMPLAwRkdaWL9zqMsY4V13/Vs01GNvqDq4+SXlX9/&#10;SkMfd2sK27siCNgDgx/Kf0rH17RrzV/Ct3YxXCvJPAVRXX+LHrmt66/49n+lLB/x7x/7ooA8X8Je&#10;Oda8F3OneEPEnh+WMu+yO+VzsfPQAbMH65r12e8huI3tmka3d14Zxt49RnrXkfiVNT8ZfGSy0eJo&#10;YbTTAsxZvvMOpxxXrrRJ/aUKMoYCEjkZ70ARC4nCpaRou5xhZUO4bf7xFWH22OniNSWIXao7sT6e&#10;tVPsoOsM0UvkuIyAM5zz1APanTC4jvod5E6qMgfdIPrgUAPsLlYIPstxIqyxcEk43D1x6UahdQGA&#10;PHPF5isMHeOPWop7iFbqO4eMxk/I4lXBYdsZ960ZLWGSNkMSDcMZ2igBv2u0P/LaH/voVTvntZ44&#10;xHJE2JVJKYPQ1LYRx+UYniTfESoyOSOxpNMijMEh2L/rW7e9AD/M09jx9nb3AU1BP9jlMSwpCzCQ&#10;ZCqCR9amsYozG+Y1++e3vUUE1rDe3au8SMGXGSAelAD762iW1ZlXY2P4eKmFlGVB3y9O0hqnrGoQ&#10;ppVxJDLHJIi5VA33q50eLr9mCpbrk8BQcn+VXGEpbGNXEU6TSmzpHs0S+j+ebDDH+sNKtvnUJIfN&#10;l2KgYDeetQ281xP/AGfPOxBkJJTbjbxVyP8A5C83/XJf51Bqmmrogks0GoRAyTfMp/5aHsKh1JI7&#10;WVJFXO2J2yeT0q5dSpFqFq0jqow3LHHaqmoSWt3NHF9pjVXjdSwYcZFAO9tDgPNdssXf5iW+8e/N&#10;akFpqzQpNbxOyHlW2luR3q9H4Zs1wJNUjcD+HgZH1zXT6VJE9kI4tgEfylVbOK6JVY2skeXRwdXm&#10;bm7fMybLxTbi0EV+HjuUG1wF71raPPHPpsUkTbkOcevU9awL7w8l9qs4guFjbO4p1P1q5pOi6hpU&#10;77LtXgI+4R1P9KzlyWutzspuup2mtO5yvxil2+BNQTYxSWVI3ZRkIMg5PpXBeINQ0vxDaeC/D+iX&#10;sV1NZSh32MDgAHrgmvab63S9tLqyv7VZPOYHy/vBhx09TXOaZ4Ssx4ma40+whtUgJAl8kZXIwVHv&#10;UJXNpz5baXudncn7c5togCgP7yXqF9h7/wAqbdfY7eBogI/NWMhc4LdO565P61fiiSGMJGuAKpwo&#10;j6hcGRRvIXAYZ4GelIsrYNoLf7Oqs8igvB0yO5Hp+VXY3tp4XYRoCB8ylQCp9xSFR/aScDhCB7VF&#10;cwCTUY1RjG5jYhl9cjqO/wCNAHHeLPiHpPgrSxbXDMupTQSPbhY8gkHAye3UVxHhbwZrvxAfRfEv&#10;iHUkvNNYmX7K8fGAzDHX29Kd44vdN0n4uaK+uGNrGJMAyKCoG4E5zxivY9J1HR5tMt5dMntRZOuY&#10;fJKhCMnpjjrmgDxG5ex8IfF++uvE2mTf2XJGsGlPHAfLiyR8q8YH8XA9a9TkstQ0AnyEa+sD1iIJ&#10;K/z6cc1m/Ffwlf8Ai7Q7GLSWt1uoLkSq0xwDgHvg1zlzbfG21hkuJNR0ueNQf3EUaMzfT91VRlbT&#10;oY1aKn7ydmup2lv4j0zULz+z9P1O3kvkxJ9keZfNA6sBzk8A5GK2pdRS6i2CGdJkYN5bRHJwew7j&#10;3r5o1HRrjwxruj3uq3ZstcuJHvrqZnMaiMgMI+wDcMCMd66Sw+IXjlpbnxA1t/amhvcOkcSRhH2q&#10;3BBVc8AjvStfYrn5Uuf7z39L6IqN+6M453jbVAyZu7kx3scUTDJLKCOnrmvLtT+MS6noUNn4bDHX&#10;7qVYEhnjXdE54+7zuwfUc09/C/xb1OxMd7r+nRo6btscEatkjocICKRoeuQzWsMKx+bGcd8in/ar&#10;X/npH+YryTw98Q9R8P6rH4Z8b2ohvchILxowkU3PXJA45AyM9K9VEhA+azBPqq5H4UAV7u/trWR7&#10;oupjhj3NsIJxXgWueb8a/HtrDpsl1aaWLX/Wy2xZUkUOfYc/KOtdX8RNQ8TX3j2x8M6FeRWUV9ah&#10;issS4J+cnJIJ7Cu+8A+Fn8K+GLaxuhA12vLvGo64AxnGT0oAyI/hroNtodrop0+yNzJatE94bVS2&#10;/ZjeO/XnrXOWPwc8SaVaLa2Hj68it4ySiLbkAfh5terXH/IUs/o/8qszzpbxl3PHQAdSfQe9AHj3&#10;hSbxLofxUfw5qevS39s1sWWSRMZbA7Enpn1r1iK0u4V2rdrjJOfKHr9a8o13UILH416ZdXdxBaR+&#10;W25pZAoA+Tgk9DXqdlfNqVql1Y3NvcW752SxOGVsHHBHuDQA2WG5S9jY3akuNmfKH19fasTUbK70&#10;W8i1S3/0h408p4wuDLFydg685+bOOgxWzcSyJd2yzyRLtfectjjp/Wm3Ms17HM9sUPkPhGHzZOOe&#10;PxNAHmHhj4q6HP8AER9KsVMGk3SFlmnk2BZcEng9FICgDOMmvVbmdP7QgI3bAWWRwPl6EAE/Wvmv&#10;4y+Dn8N+IovEGmBUsLwhlMYxtl5JwOgGAK9m+H/jCHxt4IFzLIq31uwW5B2hmdQpL7R0BJ/SgDqV&#10;GYfLf7oueAewDDFXb44twv8AeYL+ZrMgmS5l8x5jDCyxyhHUDcevB/Krd9cRzpCkEyGQzIQAQe4o&#10;A0IxtjUegAqjPIbO9EzJmKU4ZycBPr7cUrTX0ALSQLJGvJ2EliPYY61Dc3a3bLZ+VKnm/eEiYyvf&#10;H50AavWuM1r4iabo3i6w0KSWyIuG2zzveKv2f5WPzL+A6kfeFdkBgAelfMnxES2vPjL/AMS3QLi/&#10;KMI7mEO4FxOFJO0jOMJt6Y6GgD2LUvifo9h45s/DgnsWjmjLzXjXiqkBCudrds5QDBI+8Km8V/EK&#10;Dw5Npkdpp82rHUEaSH7HmTcoXduXaDuGOcjtzXhes20Eml+J7j/hFLm4kXUnC6kHkAhGY/kIHGev&#10;X+9XYXs2+TwDbROVnXw7cOCDgjNowB/SgDfHxszfGxHhXVDdqu4wCJ94HXO3ZnsfyrfPxQ0qw0nT&#10;7zXrS80mS+80xQTxENhCASd2Ou4EcV827bs2m1J9Q/tJ7bzvNAPKbd3385xjNe3+Lrm4tPg94ZvI&#10;Psxv2hsoVuLiBJiodE3ffB64GfpQBND8d9BfxTcabJDs02OIPHfCTJdsKduzHHUjr2ruvDPi/SPF&#10;0NzLpEzSpbuEkLLjBIyK+fbHRdWf4m6rENUsY7qLS1uHnksIfLI8qNtoQjaOoGQO2e9ezfCe4kvf&#10;A1reTrb/AGmZpPNkggSIOVlkUEhAB0UCgDuaKKKACiiigAooooAKKKKAPOfBH/JWfiP/ANdLD/0U&#10;9FHgj/krPxH/AOulh/6KeigCx8av+SSa39bf/wBKI6yrn/j7m/3z/OtX41f8kk1v62//AKUR1lXP&#10;/H3N/vn+ddOH6nk5nvD5/oRUUUV0HlhRRRQAUUUUABro/Bku2/uYieGRSPrk/wCFc5Wn4clMXiG0&#10;XtIWB/BGNZ1VeDOnCS5a0T0WiiiuI+hCiiigDN1+H7Rod3GBljGdv1rzhTkZr1dlDDaeQa8oVDH8&#10;h6r1rpw73R5WZx+GXyFoooroPKFjO2aJ/wC7Ijfkwr1K2k821ik/vID+leWAhXV2GVVgzD1AOSK9&#10;O06aOfT7eWJSsbRqVU9hjpXNiN0etlj0ki1UF6qvZzI5AUoQSfSp6q6kP+JdcHuEJH5VznqHmqW1&#10;ww+WCQ8noKkGn3rdLSY/Ra9NjVTGpwOnpTsD0Fb+3fY87+zafdnmY0rUm6WFx/3xVV1aORo5FKuh&#10;Ksp6g16vXnviW3FtrkmOki+Z+JJq6dVydmc+KwcaVPnizJooorc84TjIycDPJ9BW9f8Ahe4t7dJ7&#10;NmuQ2Mpj5untWA670ZfUEV6N4fu/tujwS555Xn2OKxrSlGzR6GCpU6qlGa1PO3DRsVkUqw6g9qaH&#10;U8Ag16uYo26op/Cmi3hXpGo/Co+sPsbf2ZH+Y890vQ7vVMyRYjiH/LRiRn6Yq+LHX9HkCW0wkB52&#10;p85P1yK6hEFldLHGSIWH3Oy9afZ5mnmuW/iOxMdCo6H9azlVbep008HCCsm797nG6nrc17bNZaha&#10;+XOmCpHXPuPyrP0yJZ9St0lXKbwSPfIrq/E2hy37R3VsUDxg+ZuJ+YYGP61Ts9Ij06GOSSfNzc4V&#10;dvRQeuPzFWpxUNDCWHqTrpy1S6nQzMbib7HEdqKP3pHp6fjRPKc/ZbYhCo+eTtGP8elU1abT91na&#10;5mCjLN/FGTzk0t1NBb6ZEY9zwNJtfb1brkVgekMhS1mmVZUaOEcRAnG8+uQc568Ut6zRXAtDcsUK&#10;b1QAZPOMD8s1f+02k1k7yELCgw4b+GsseULzbOGEDRZjzjMYzxmgBpDSTeXIRFeEZaRTwB6L69+o&#10;70Aq5RypiuB8tqq8hvfnr75zilfYPMguW3Wytl5R/wAtG7A+hzjpTZC5fZcHhwNrngwp2Le59s0A&#10;PEX2i4WBiI7pG3vKDw7ei+vvkcVbhcS6kwuRGJIVAGOhzUcUkcdsyXClrUHKzd8juadbW84gD7Un&#10;jdixyTuKnpjHFADryGJr9HxtWNCzMvY9uOlV0S5j8iBmMuWMp4AOPTj601BaH7TNIJLWJ/l3N6Dg&#10;+tPtnu7cySZR9wz+86gDpjFAE8ss/wDacUqQ7UKeXiTg568Ypr+cunm3a1mMjEbmRcjrUzG5kvLc&#10;SiEIDuGwnNaVAGV9riF6WkOwLEMb+PmqBrq3axO2ZN8sofGfete42rbuSB0xWese0adEwBGDu/Kg&#10;BLy9S2e6uThhbQGRBn7xwTj8cVy8hkt/D9taKS91q05lkRuohY5dc+wNc78Y/E6+GtGt/sif6ZcX&#10;akegEZDc89DWj4G17UvF+mxeJdRtY1d5PKgjh6RhThuvrQB6DBPZ2sKQxsFSNQi/QcCpf7QtP+fi&#10;P86jOp2QBLyqmDggjpVpDHIoZNpB9qAMs3drHqivHOm1kw4Dd89av/b7T/n4T86rFh/aw8pC6hdk&#10;m0DCnrzV2RV8t/lHQ9qAKF3eW/mQTrOm2NvmAPJzxUl5PEyxssinDCq8QD6bZx4BZ+mfY1HPGhtL&#10;klc/6T/UUAal0QbZ8HtT7f8A494/90VC2nWj53Qg5/2jSLp8CEGNSmPQ0AeX6IMfHvU/+vUf+g16&#10;RcXUMGsQGSVUBiIGT1Oa8z0WCM/HjU0K5U2vPP8As16jdWapb5gRQ8Z3KD0JoAha8tv7TSUSoU8s&#10;qWB6HNSwSC4vnnUjykXYD6+49qmieK6sxIoVlZecVWsrK2msoXeIFgD3PrQBYuUhu4mh3KX6j61B&#10;b3F9KGXZBvQ7Wyx5/Sm3trCbizj2fKXPGT6UskMenXC3KDEbYSTnt2x+NACAzW+oCacRqko2sVYn&#10;BHTrS6dcRJBJukUfvW7+9P1MGSARKoZydyg9MipbZYpYFcou7+LHY96AIrG4hEb/ALxfvnvVOXV9&#10;L0+dje3MMfnyrHHv/iY9q1TFbjkqK8P+NWo3WmeINEjXWXtrZm85IlRTsIONwytAHrN74i8NwvcW&#10;l3qFojxx+ZNGzYKp6nH1FUzdeHNNdb+6uLaCBm/cStIdrcZ49a8o0+yhGt39r4mkkk1PxTEsFjLa&#10;/wCrMW0fMc4wcgdqg8WaLqVl4O8IaPrccLiLUGjWNGbJQKxAc8c/Si9hOKe6PW7vxr4aZoHg1zTs&#10;xsThpcDp7Vd0vVYtYmku9Mu7G6UDYxjkJAI/Cvl29lhuNXl1CPS1RbRjGsMRPlMAO+WzmvRlstFv&#10;PgzBrV3bT2iRzmSSOwbl2PHO8/1oGevSatbDxJa6ZdT2wvGRnWFWJYjHXBFXpo0/tS2ARcbW7e1f&#10;K50mC68VWCW2l66Yp7bzFjzH5rjB5X5sY/GvT/hHBox1LUL+0fUoJbVjDLFelcZ5HG0npQB6xex+&#10;TKl0qR7I1IYNxwe9V0SDe7jUAqy4LIFXp6Uxla7t0nmldh5uFTjHXg1sLGuxcqM4FAGVMYY3tVsm&#10;jL+YAcseR9au+ZeIMvDGwHZGJNZ3iS0e5sUihwshf5fc1i2WiapaahCVmgd+pXc3yj1PFUkrXbMZ&#10;1Jqaio3Xc6G4mGoYggVkmB+YtwY6ebD7PbOBM7Dk9ByfWmYu7CEALbHJ5JLZJqfyL0o5edCzEjaP&#10;ugflmpNiG0mvnRYv3JKxqdxY85/CknN5DdRTMsOD8udx6np2otZJLd2jWCSUqoTcuMcfjSPJe3Sy&#10;qYogIyGAGcnFAGfrGq32lXcT/ZoZN6EnDHjH4U3TNan1J5ryRIIEtk2sSxwAec9ParPiTWBpnhLU&#10;NSVVeW3tXkCN3IHINeKWOvePb7wZqOo22k2baXexSM0pLAqoyCRz1q7x5fMwcavtE0/dNTxl4huf&#10;HGut4W8Nvpt8JYykl1Jj92SQPvBSe9en+BPDc/hrwZp2kX5hkureMrI0RLKTuJ4JAPQ+leAeFPG9&#10;z4Us0uNL8NWlxdR2zyXl05fcFD8n72MdO1eg3Hxn0PVNG0yF5JIdRuxl1hAKQtkgBsnPp0z1qUrs&#10;1m3GLaVz1O6s44WjuIo3OxssAxJxj0JxWhHIksayRsGRhkEd6zrX+0fskaOkQYLhzITkn8O1Iv22&#10;yVIgbcqx4JJ4pDTurlHxNoWi669tb61ZxT25zksxU8cjkEHrWla6Nptppken21pGlmiBVjGSAMY6&#10;9abPBdyOs0vk7Y1bhM5OR71HBp8X2JJbYbLjbuDZP3j1zQDSejOb1P4caKNVh1uzt0hv7dw8T5OF&#10;Oc5xnHb0rWW38TRKGF5byjrgjH8lqzvuzaNJJJ5seSJQ38GOuMduvWteMqIVOeNoq+d9TF4ePRte&#10;jPDPjgdUh0PSrrUI4yI9QVg0Y5ACNxnA4q4n7QWkEBVt7hAABllX/wCKr2Vzbyrtk2OPRhms42Wn&#10;yaiytbwlfK/u+9Lm8h+xdrczPCV8aL4u+L+iX2lI7yRwFMFRkkB89Cexr1uPUtR5MukSSEnlgzDP&#10;4A10kGl6dBMs0NtEkg4DKORTrPdHJLbvgkHeCOm09Px4pqS6oUqU3tNr7jmrbWbUXH+mxS20qsQp&#10;J4Ufia0IbyK6v4Gt79ZtofCNgAHt0rRjhikubi2lQOuA/Pvn/Cs298O6dLfQxpEYS6sSyE5/Wi8H&#10;5CtXjs019xk+JvAOieJ7kXesaUZ7sIyxywzSAAnHJww9B2rzPw14v1r4ZanZ+HdY0uO30i5uyiXc&#10;7sPLi3nLD6bq9ak8PanZndp2ocLztk6/yqnqcdtqWnGw8W6T58A+7J0B+pBB70OHVO4liGnapFr8&#10;je0q/sdbmkvbO4iuYVGxHQ5BHB/mKtWZRZLxTgDzun/ARXgelX3hz4ffFe4djPZ6TLbhbds5U8oT&#10;1OcZDflXs+kanpGvXD3OlXcN5byDczKTweB7VDVtzojJSV1sUdc0C18R6ReaBenfaStthHeNlww5&#10;HOOK4b4feBT4V066vrO58/V7WYx3UDORG64AbHrgFivAyeuK9fubVWtGji+Qg7ga5u7juLbZ4isU&#10;YyBgLmEY/eRH+9/u7i3Hp3oGbOiXMF9ZCWMZV8SBWAygbkKfQjoRVm4RftlsiqAcluB6EVzdtLHp&#10;Ou2t3ZnOjauvm7xyqSMMhuefnLL+Xaugu5kh1W1aRtq+XJz+VAGjVW/txPauFGJVBKMOoNJ/aVn/&#10;AM/C1Tju/tt/LELhljGPLKAYbpnr3zQBo20vnW6Pxkjt09K5jVPB7XvjTStdt5IoktJC8yYwZCUd&#10;c9OvzD8BXT21ultAsUYwq9PzzU1AHkd58HtRvYdWiPiWaCG9ummFtGilCDs5YkZByvb0Fac/wlt7&#10;6XSp7rUpllsdMh0/EQwCEDBiD/tBiPpXpNFAHmlh8KETxHNf31+ZbNbRrG2tkGNsBRowpIAOQpAz&#10;kk9zWnb+BNL/ALEh8L3Hmy6daTi4iEkjZb5twUHOcL0612c9zFbgGVwueB71Wt0llu2uSojjIwFP&#10;3m9Cf6fWgDhZPhVBceNNV1a4mD6fe2YtRah2UjEaoORzjCnv3rrNF0+38NaXDpNjpzxWsG7y1hZp&#10;AMsWPzOc9WJrcoxQBBDeQzEqG2yAZZG+8v1qeopbeKdcSIGHX0qt9kmt8m0kG3tFJ93/ABoAvUVX&#10;t7tLhigDJIoy0bdRT7idLaFpZDhRgfUk4A/PFADLq4+zxjaN0jEKi+pJxz7c81ReL7Pf2txdSEnb&#10;IGfOFUkrhf6D6VZtYHkk+1z/AOsYfIn9xT/XGM/SrhAPUZoArpf2zuFEo+Y4U54Y+1NOoISfKimm&#10;A43RqCP50t3ZrchCrmN0OVZcZFTxRJDGI0GFFAHnfgZt3xX+Ix2lf3lhwf8Ark9FL4I/5Kz8R/8A&#10;rpYf+inooAsfGr/kkmt/W3/9KI6yrn/j7m/3z/OtX41f8kk1v62//pRHWVc/8fc3++f5104fqeTm&#10;e8Pn+hFRRRXQeWFFFFABRRRQAVLaSm3v7eYdVcD8+P61FSdwfQg/kc0mrqxUJcslLsesDkClqrpk&#10;xuNLtJj1khRvzAq1Xnn1AUUUUAFea63D5GuXaAYXcCv0wK9KrhPF8Xl6zGwHDw5P1ya1ou0jizCN&#10;6N+xhUUUV2HhCEZBHrXf+FZfN0KLP8LFPyOK4Guw8FzZspoP7jbvzJrGuvdPQy6VqrXkdRTJU82J&#10;0/vDFPorkPaK1hJ5tmj/AFH61Zqnpo2W5ixyjEH8ef61coAK4/xrGqyWco++xZT9AK7CsXxRbC40&#10;OZguZI8Mp9ORn9KuDtJMxxEOelKKOBopAcjPrS13HzYV1/guRjZ3ERHyI/yn681yFdD4Qu1gvJrd&#10;2CiUbhn1GBWVZXgduAlasvM7eiiiuM90zdUhLvbuTiENiX6dv1qeaUWkcMMMeWb5Y1HTim6qM6dK&#10;MkZK8j/eFQzw3ETx3DSI8cOSFP3jkevSgBLiIBPOvCJJTxHH/CCf19M1QWCS03xQx4u5s7o8jay9&#10;8e4z3NXba4WaSS6uFKyouUiP8I9vc+1GwMRdPOIriTlM8DHYEflmgBtkv2WLFoS6D/WRP1U+3QU2&#10;AG6uX1K1wX+4I24yO/45H0qC5n+3Ngp5Mo+Uccyn0/3T3H0qS4dpZVgT/Rr7by46Bfr+XGaAIf3L&#10;XP222X91b8PH3J9vzpIhIDm2JMjj95F3iT0X/JoDJM0biPyZ4/lt48Y3n1/n6UONrPE7+VdD5pZl&#10;6OPT8+1ACAoIl+yAvaKdqQd2Pt7Drz6Vbs0Nrbs8ZE0L5Mqj+D1x04qqPME6kIIL5lxGn8Oz3x+P&#10;epRbmWYQREwTIA8xYjMx9CR16frQByHir4gWXhzxBZ6Pa3Vu0d0jNNDJG5KAqNm0jA+Ykjv+FcBN&#10;8btVs5ZY4tL0uIqXVT5cm4bemfnxXQePWiuviDpttZ+F/t+oW8bNcqoVdyMo2kM2FyMEjnrXk9xp&#10;s02n67c7ryC5tr1ILe281WC+aW3KxAwTwOhoA9lPxXj0/wAN6VPfWM8z3xd3W3XgANgjk96wovjZ&#10;Jca9fQXGnTpYeVmNIV/ejgdckjFTaq9/p/wt0axjW80mea8jjx5oMmCW3HcvGD1xXM3Ghro3i/XF&#10;vfEOp27QWqlbkS5ZyVUgMQpyP8KAPZvCHiu38WRfa7aK9hFvcLCUudvOVzkYrt685+HN8tz4F0W5&#10;upnmuN7ZmdSWYZPfFegrcwuMiRfx4oALmITW7xnPI7VlL5UNlJezXU0f2WNmlUY+XaMnt7Vr+ah6&#10;Ov51y2uwx6zrK6OhDQPHv1DsVj/hwTxycg9ePSgD5p1u5vPid8TWjtS08UswSIr8pEIIGee+K+pN&#10;Ls4dMg07SoVIWCIrz3xjmuO8E+BdF0bxNq2taSBHEzGGFZSpEbA/NtwB8p7V3qM51GMzSwsEQ428&#10;dfxoA0GwoLY5FZMdnElj56KqTISysenXvWjPNH5DkSJnb6iq4hgudP8As0kg2uMNhhmgDP03Vo7y&#10;6ke1wxIzJFjDEjjOelX7jUPKt3MsTxMeF3YOfyqvpOnW+lXU1vGvL/OrHBJXp1q7qYB0+UEkDA5H&#10;1FN2voRT5+X39/IhaMQmwTI+Un+VV5SptLrkf8fPr7irS2Ns7B5ZDMAPlWRgQv0qG+tLNIB5cMQY&#10;uOg680iy/PMscEjhl3BSRz3qvCb6SFHDQYZQfmBzTzp9jvDm3iBGcHFWFMagKpUAdADQB5HpBmi+&#10;PuoxsE8w2eQR0+7Xqcn25o2A8lSRweeK8v09gP2ib8kjH2Lrn/Zr1K7ni+yyYlTOP7woAq2JuPsK&#10;mJYghz1zmlsJLkWMO2JSMH+f1qeK4tY7UL58K4XpvFR6fdW62EQNxDkA/wDLQetADJ3la8s/NQL8&#10;57+1T3ryF4YYyuJdwYn0xUF6be6urNS0cg3njIPamXVtLahJrdwyxtkRtzjPUD0oAaIZ7S5tYifM&#10;hGcMeq+30qT7JbR6k6yRLtlG5fqOtOuGuLq3wLN/7ykSL1HTvTLnZeaesrBWeIguCPT7woAt/Y7P&#10;/nnH+deaePfANhfeJNJ1hIJbmSS8RJkLLsVMenX9a9JjsrKSNXFvHhgD0qK5tbeDyXjhRSJAcgUA&#10;eFa/4d8e6lq98y+F4FtPs7WtrIrqPKUkHcPn68f/AFqu3Xhrxhf+G/CllcaMqtp0xeaWZ1PZgC2G&#10;5HI6V7Ld3ZmWWFYiUUhXk3DA/Cp78qdPddw6DjNAHhqeAtUl17ToNU012cu093do6+XGGUqFUZzw&#10;cHvXRyeBtefwBf8Ah68ktFIkWK3nO7LoCMFv17V6fqLD7FgEdRxn3pNVx9iPP8a/zoA8mu/C2uab&#10;4x0ZLVhGbfTfs321fub9hH1xn2qbQPDWteAbeaK5u0uJ7mY3DSxZ2MxOSOcGvWLwI9s+WGV+Yc9x&#10;TTtu9PCuUPmR8g9ORVRkk9UY1qcpxtF2Znw6oup6WHVcyFeSo4V/TmrNrNdXcIKFI1HysGB3gj9K&#10;fpYhgtjbRxiIxHDJkfnx60qskGoyDK/vV3n8OKk1V7akMsIhmVY8zXb9Hk/gHr24pstnDbzW21d0&#10;ryfPIfvE461ZsAJfMus5Mh4/2QOMU3VrV7mycwyGOdAWR16g0DH6nj7C2emR/Okjnup2kMQh2I5T&#10;5gc8VzukX+qavvtLiOIxKuSzock5+tX9Z8U6N4Q0tJ9avY7foCFVmJJ9FUE05RcXZmdOoqkeaJp6&#10;aWaOZnxu81hx0pbA5WVv+mhH61wenfGPwMiSLNrDQu0hba9pP0/74om+LPhSz0C+ubLVop7mPe8U&#10;ZhkG9uw5UUjQ8+tvAWieIPiD4jttTlu38pzIjIy553Ej7te2Wvh3TLLweNDt4Nun/Z/L8vPJBHP4&#10;1wvwt0iSHw1qmvX5H2zWJWuAhIby15IAPPHzdM16YZE+wAb1z5Y7+1AHC6D8IvC2lC7uEjuLhLyF&#10;opYrhlKlSc9gPSuI+IvhDTvDXhXRL3Q9MjjMeoB7hx1KgNyefpXtplCaUxRwCFOOfevMPjhqMume&#10;CLLToI4mgvrgQSSyjcUUgklcHg/hQB6rY3iXtlFcjCiRcgZFMuiDNBgg/MeM+1cv4Et9CtfCljps&#10;F9bXjWsexnJGep7HHrXUtp9lwTBHx7UCTurklxciCMMqmRiQAqkZqlFaXySyFXhihlOSqg7l+nbN&#10;NNnENTPkhEIQbcD61cCXwPEsBHuhz/OgZmzR2lld7ZbjZBIuXywwxHr9cmmQW1jLHJAnlAxnfC5Y&#10;ZOec/hmvCfiDHBP8Qn0yVr4gXkPmMJ1A+bn5cjj8c1zB1Gzi8UyNLHqhfcLbC3cYPOAPn24xgUAf&#10;VcH2NrctMkcbIcOGPQ//AKuaZ5dmNU2MIwGi4BPXmvIPiZLr6+G0hsVtP7JWJd5nkVpmJAOeGGep&#10;HSud1ifxofFXhw3KaP8AbUI+y7CNvRvvfvD79xQB9GGwtT/ywWq+nm3We4SJkBViCgPI968w8beK&#10;dVt9I0uyvZ7+01JlEs0+kNtQ53Dbn5sjjPWvJINUubHX73ULvVNct45/kjuVkxJIc9GO339BQB9X&#10;T4bU7QgjgP8Ayps0kY1e1TzF8zY+Fzz2rxa4vrm88CwavD4hv9HisJTFc3NyjvJKW2qv3Vz1Pp3r&#10;gJdSuX8b2t0PF927/Zzi/NrPuUbegXbuIPqBigD62LKOpH51TvnLiKFeVlcK+P7vevO/hYk2ppf3&#10;lz4lbXINyqqyxyL5R+YH74HX+ld1F5UGpSGMOI412BR90E4PFABqvhnStatzDfWiyIeT78Yrz/Wv&#10;gT4euX+0aTLdadcKPlWFlCH81Jr0r+1rQcM7KQMkGNuB+VF1dtFIiBRtk4Dk8Z9Pandkezir20ue&#10;ExT/ABN8AhnjMer2Skh45eQnHsVrtfB/xZ0bxBALOeJ7e7OQ0LLjjGSfp1/KvRLGMQ2UUJdXKrgk&#10;HrXCfED4Xad4ks3v9NjFlrUP7yOeEAeYc5Ibue+ORyarmT3Rn7KaVoy/r+vQ8u+LOta74a1izt9O&#10;vJDoU0gvIAcbXkDBtp74XCY+vU17j4M1geJfD2n6yJklMluiuUBGJNo8wc/7VeISmTxx8NtV03UI&#10;h/wkmgOfvdcAjzCWPBOI26GtL9njxVskvPDdzK5ZyJLVMHC4DF/bJ+WpaszSEuZa7n0F2qjqYBtl&#10;j2I29tu1889elXqzLqSNNXtvN5XaQox0bIwf50iy7bxvDbKkkhkZRyx71Qt7iVJEndmeG46f7B/w&#10;4/WrF7Mzp9nt2zNIOGU/dHr+fFSvZwPCsOwBE5UDtQBPkVnT3bmSSRH2wQnaTj7z5wR/KpjY7cmK&#10;eVOwXd8v5YqJbH7Mis0rOkKlgG/iOOp/SgCSyiDs107BpXwOOgA7fXmrtVNOUCzWTP8Arv3uPTdz&#10;j9at0AFFFFABRRRQBnXYkjv0kSMyGRPLUD+AjJJ/I1A1kpmit0AeWMI7yN256j64NbFVbi3bzBcW&#10;5xMowR2ceh/M49zQBapCwAySAPesHUdflBSw02ES6tMrBYnHywkYyzngYGc4BBYKcZr528Raz8T9&#10;Y8W3+jpcXJlilMbQ2cmyEgnAIyxAz6E+tAH1E11bqPmniGOuXFcH4s+MHh7wtf8A2HZPf3S43x2w&#10;+5kZHJwDwR09a8LPwq+JuoKWl0uVw3J33kPP/j9ekeAb3RhaQeGrnwzFca7Yo5nEjRoeX3DliAeH&#10;XoT+lAtbmn8I9di8TeN/HmsQQSwR3L2RWKXG5cJIvOOO1FW/hxGsXxK+ISLaCzAksf3AIOz93J6c&#10;e/40UDNL41f8kk1v62//AKUR1lXP/H3N/vn+davxq/5JJrf1t/8A0ojrKuf+Pub/AHz/ADrpw/U8&#10;nM94fP8AQioooroPLCiiigAooooAKQ9DS0UAdHKlxe/D+V7S9uLW5srZvLaGQrlkQEA+3GPxrgPh&#10;v8S9WGsN4b8YytHLeKhs52Y7vnzj5uc5ym2u3sL2GHwbrkU80cQWCVsuwUfMpA6/SuS8ReBrfxR8&#10;N9B1TSz5Wu2GmxTQy2y/vJSI1YDcvJI2jbzwTxXBNWk0fS0Jc1KL8jtPBkV4da1lrnVL26SKUrFH&#10;NMWVRubsfoK7avLfg3f3k3hmaXUlme/EnlTblO7Ksy/N78c5r0f7RcsMpaZHvJj+lSaluuS8awgR&#10;2s/cuI/0Y10Wb2Q/dSH8d/8AhWJ4qtpzoxllmWQQuHwI8e3r71dN2kjHEx5qMl5HG0UlLXcfNhXS&#10;eC5Nt5eRk/eVMf8Aj1c3Wx4Wk2a6i54dG/Ss6qvBnVg5WrxPQKKKK4j6AqWvF5eD/bGB/wABFW6p&#10;52attH8cZY/mBVygAqvfIHsLhSOsbfyqxTZF3xsvqCKAPJ1BUBT1Xg06pr1BFqN3GOiTOv61DXoJ&#10;3Vz5ea5ZNBU9lZXF/drBbLmQfNuzjaB3/WoK7PwfaKmmm6KjfKx5I5ABx/SoqS5YnRhKKq1LPZak&#10;J0HXAMLrMx/4Ef8AGsgapqGm6t5c95POkD4dfMOH4/8Ar16FXmutwSwa1c+ZG48x8oSD8w6cetYU&#10;3zO0j0MXF0oKdO97+Z2st0uo6AtwoZBMEYDPI+Yd6ZL9oe7VCBPBDhmA4/P1IxmqsDm30azs5WWN&#10;kiUylui+g+ua1ICLaxad8B5PnYZ43Ht+dYs743srlO+mt711AIAgHmMSNrDuvX3FRlYmjMuqIG3j&#10;McgGQB2A64P86ZLGpnR5I9x/1lwCcdfuj/axzxSl1fNwR5tihO2F+oP0Pp2GPpQMRiYgGu13Sv8A&#10;LA69VHb6dsmkldEtJba6AkBI33WM9uv1HSgPIu5gPOEoICsdxgXvn/DikASOASqPP09DhYiMs7dy&#10;B378YoAVzKjKLpR58gxDIv8AyzHr7fXjrTTsVALpQ8Ab5JMcyv6n/PahVb59z+dAR++YncYx/dH6&#10;HFTWyfIJ9nnWS/KsRGSg9cetAEJk8tTFMS7sf+PgjPlD0z/h61NFsCO04ZkJJhus5OPr1FFvEJZW&#10;+yobi2bqsjYCn6HrT5LRrTCzyNJasceWnyhPovOR7dqAIJYorjTrsPLPDc3EbKLmBSH24O35gO2a&#10;5ZPh7oq+HrTTrae6MpvY7uWeU5klZWJ5OBnrXciG22FIrspkEBWk4H4ZqvKj2ssWZ43ARlVtgG1j&#10;0zzQBDqltY38kKXVnFdW9qwctJGHCsOhHHUVgP4HsdQ1rU9e1CAXS3QVUtJVDR4AABKn6V0zi4t7&#10;H7MkKOZcjcrheT1OKjaO4jnjiKTICnOycn8cCmnYmUbqw20t7ewjt9Pt4YILeGUbI41Cqox0x9ae&#10;8cMzXatHGxaXaGIHsetCC2OojdHJtWPDGRD971ye9RAW/mxyCULG8+WBbAAxSKHFYYXkZkAQSseB&#10;2AzisNHeHQ7u9t1V7jVrn9zkZbyWYAgd8AEnHaq/xM1yy8L+Ep7uG4/0qQMkCCbG5iMH9DXCfCDU&#10;te8SQpJqcsp0/SQq2jgEbmY7WUtnnAxQB69FplpY25tI4kKQKgBYAk+596nngtt+5YYv9Sx4UelJ&#10;LbILm7UNKcRg8uaelnHPNGpZ1BiwdrEZyKAIZIIMoFiQ4gJf5e5HGafcRQRpbqkChhh2KjHy96uD&#10;S4gHAlm+dQp+c9BSNpu7P79+V28knj86AIIbO8PlSi4TcoxuZcnb6ZzVk6esgxLPO4P3lL/KfwqO&#10;aK4tok2XPyg4OUzx+dTC2mYZa5J+gx/WgB32G37Rhf8AdGKRrC3IwVxjoe4o+xZ+9PP+EhFVri1V&#10;JoEE05Dsc5lNAE5toP453I9GkqreJbokflSqp8xckMOnpV77FD3Bb/eOaU2VqettCfqgoA868TfD&#10;KLWfE/8AbemeI7nS7mWPy5vJkxu9ACCMfTmqY+D2oPxL4z1Z0PUee/8AjXod39lIeCG2BlHRki+6&#10;fXIFaUQIiQMeQozQB5cPgvGQBJ4l1hh/F/pLc0v/AApa2TAi8Rawi+n2k16nTJd/kv5eN+07c+va&#10;gDwe30W88LfGnRNHi1rUbq2ki8xxNOxHfjGa9tnslEEhE03CHjf14rw/QTdS/HeYeK5phqC8WAQn&#10;YR3A9BivcJbQpBKVnlPyH7zE9qAJbD/jwg/3BVSW2jjvyG3CKYY4OAp/+vT7K2drKAmd8bBwMj+t&#10;QRWZvbSTzJ5SwkYKd54x0oAvCwRVCiWYAdg9Vr21RUjzNKFLjOX7U6zgW4tw5muMglT+9PJHem3d&#10;mi+TmSVwZBlXckH8KAJfKs1gkQNGQ4+bLDniq9nHZyWEXnMjMQc7iCTzV42lt5Z/0eLp/cFV7C3t&#10;vsMRaGHOD1UepoAr3yWgt+HYnI56mpZFs2BDyTMM9OT/AEp2oC2S248lTkeg71a821Un54QfqKAK&#10;EjWTRyKPNL7TwUP+FJbmzWCIMkuQoB/dn/CpTdW6ag771YFAPlOTUoubiYHybUhOzO20/kRQBi6h&#10;pyOs0lje3S3DchPMKiqXhwSvfSnUGkbA2jzjke+M10Dxul7BPNHGqH92UAByT0Oahm1jTIbm4t7i&#10;NEaH+8n3uO3FWm2rWOacIQmqjlb8i15FmBiK48pf7sUgUVi+L7S7l8J6kmj6nPHfmFjE63GCCOeO&#10;RWlo7Wd9ZmWOCMpuOMoM9TSajeadZpPH9lWWVYmYpHHnjHcgcfWps72NnOKXNfQ8S8DeGfFHjHw3&#10;HqVl8RdTtX3FJoTJKdrDt94Z7V12l/CmG21hNQ8S6tP4lvEG2KO5y6j/AHg27pzjpXI/CvWr3+09&#10;WvLbS3tNDu3xbxCT5Y5MjOG2gE4z2Fe6pbS2DF4V89T13ffH/AuSfpRYakm2l0Ofk8F+H7m7uPte&#10;haQ+2NWwbNDjrVb/AIVn4YvIAzaFpUe7p5dmi8du1b89y/mzPDF5hmVUCltrD/gOM96uQ/bbeJIz&#10;EkoCgZ3hcUijOg03+xbaKCG2gayjAVYwgGweuauGFXQ/8SyMKR94MtQz3E39qW0F5iO3kVmPOFyC&#10;MKT0OfStfKbMKVxjjFAGVYLZXFkiMiqxyCCu3PJ9etZviXwna6/bm0urT7TbMuFVmX92394Z74yP&#10;xrasoIprCMSKCylsNjlfmPQ9qk+yzx/6m5YD0kG/9SaadiZwUlZng/xM8EaX4FbSL/QZruyN3drb&#10;y+XJtDLy3RQO4Fe4NCg1ERySyCMLkBm4Y815h8YvP1a88O6M6CNvtgl3q24nCnjbXqGobriIxx27&#10;GRWGGI9+cGkUSy2EQBlR5EdQcFWxmktjeTxI29I1HBBG4n3zmm+ddPL9lEIi+X75fd+lBtr23tWE&#10;d0rFecCLr7daAPnrxZp/9r+Or2+ul1CKOTUIY1EdrJlo0yruGA4xx9c8VhQeHr+TU30ltGl+xQh5&#10;Li4MH7wRlsiQZHLBT0HNfUUdnHeQiR3JJBBI4K+oqKWz+yXcMsMm1n/dFmXJOfX16UAeI/ETwl/a&#10;et6PpOjx6nJdXJjEjszeSke0DkYAB6dTR4l+GWnab440Cxjm1Z7OchZZmuMlOCeGxxXuiQXVtPLL&#10;tS5aQ5z9wr7d6jneG83RTWeZU77d20+xxQBxnif4cz/8Ietj4e1fVobu0+aDN2QG9d3TPGa8p8Q+&#10;H5v7O0LTp5fEE2tTNHNcQvM80aKxHzggbVPB75GK+jFvmW0HnwyiTb82EJwais5oEggZ7WQzrGFL&#10;mE5H44oA4bxf4IvZvh7qPhvRJb3Ubl5oplN7dBmP7wEjc2AMBa5d9O1LTPiFoaR2Aa9g0Ew+XJjY&#10;ZlgC7S33evGc4r11pYm1B2l+1R+YoChQwzjOaLi3sWjE2VkmjIcedhnwOwzzzQByvw38O32haRfy&#10;a0Utrq8uGnaCKVWCfMxxlSQfvV3GmxeXaAkEMxJOep5OP0qvfRQPpbOkKIzp8pVQCCRWTJdasmhv&#10;e/bIjCqNwI9pAXI4OevFNRbM51FDc241FzqNwzD5Y18rGOucHNQ6hZRrYSLukkyMKrtkfgKZGLi2&#10;hgmjJzMR5iyHOOOuT9KSFnubxZHZgit5hz9wDGMA9D60i07q5Pf20dvZs8AMRBGPL+Xv7VF4j8Ra&#10;f4Z0e41LUJ1jjiUYB5JJOAMDnkkCnX9x9qtpEjYRwry1w/3QBzx6/nXj+6X4seLmlIlj8Jaa5RnL&#10;Flu5BkjngEZ2fLzj8aBlb4f2VzNPqfiW8hkit9avm2pJ2iZiSPoRJiuw0vwzpelWWqGx0+CLVtPu&#10;jfiSGIB5Iy7PGm4DkFVxiuq1DSRJ4emSKCO2SNFaCFEAEaryAAMY4AGO2Ky7aU2k+kawjnyJwlnd&#10;oP4nO1EJ9ly3buelW9Y+hhH3azXdX+46rT9TgvdPt7kyRqZEBYbvut/EPwORVaco+pRv/rUc+XtU&#10;cYOOT69Kx9NuNP0fWLjRb97SGOWQy2BnZQZ97Fn2564ZgPxrrEjjUDYiAdtoqDcjhtIYHLxoASMd&#10;Og9B7VPRRQAUhAZSpGQeCKWigDPmgNkglgkk2qwyjNlVXPOB2wKvI6uiupyrDIPtVW41LToCYrm9&#10;tYyeCskqj9Cayv8AhINPsHZFuhcwEM6+QfMKY5xxnPXAHtQB0NFef3fjpZrgwm7h0pHB8v7cRCXA&#10;4JUvj9OmRWhp+o3MtozWOtWOoSj5tkUyyH6cMarltuzFVm9oux2FFU9N1CPUrFLlBt3ZBTPKnPer&#10;lS1Y1jJSV0FZutaoul2DSL89w5CQRAZZ3JCjgckAkE+gyTgVfllSGJ5ZGCogLMSeABXzxqnxiurr&#10;4rW0mk2CahYWpe3ihD58xvnUyo+07QQVJ4PC9aBnp1w9zpUMenWgMvifWhuuJc7jAuctluyx+Y5R&#10;SegIGa6fQdDh0SwESHzLiT57i4b78rkkkk9TyTjPTNY3gzT7h5b/AFzUPmvL5wQG58lQWIjDdwu/&#10;buGM4zgV11N6aExfMuYrahexabp1zfTkiG2iaVyP7qjJ/lXguieHtY+KfjiHxi8Eej6ZGd0dxb4E&#10;s5QhMbgQc/K2GxxtxXvOpWaahpl1ZPjZcRNE2RkYYY/rXl3wY1sWVrdeDdSR7TUtOd2SCX5S0bPv&#10;yAen+tHHfOaRRreCf+Ss/Ef/AK6WH/op6KTwR/yVn4j/APXSw/8ART0UAWPjV/ySTW/rb/8ApRHW&#10;Vc/8fc3++f51q/Gr/kkmt/W3/wDSiOsq5/4+5v8AfP8AOunD9Tycz3h8/wBCKiiiug8sKKKKACii&#10;igAooooA2PDlta31xeWV7EssMyJ8jDg4LE10wu9K0HUNL0OOMQveJIbZVUbQIwuR7cMMCuT8Oy+V&#10;r9qScBtwP5HFYHxD1KVfG9hfGcx2ujXtoFdcYImcCUZ9hGAfr2rjrK0z3sBK9BLtc9btNOtLBpWt&#10;beOHzWLuEUAMxJJPHckk1aqK2njuraK4iOY5UDqfUEZqWsjsCq96kT2kizxmSMj5lAzmrFB6c0Ae&#10;TnG5sKyjPAYYI+tFbf8AwjWsXUzyzeRvc5Yklcn6AVYi8G3TEedcIg/2Of512KrFLVngywdaUnaJ&#10;zlW9Jm8jWLVwcZkCfmQK6WLwXAv+tu3k9tuP5Gr0HhbS4HSTyWZ0YMpLt1ByO9TKtFqxtRwNWM1J&#10;taG1RRRXKewU5sR6hDKf4l8sfXOf6Vcqnfjm2bsswJ+mDVygAooooA8316Hydcul/vMX/Mms+t3x&#10;dHt1lZMY3xgZ9cVhV3U3eCPncVHlrSQ2Q4jY+gNelaLC8GkwI+M4zwMda87tYDc3tvD2eRQ30zzX&#10;qSIERVHQDArGu9kd2Ww0lIdVHU7a3lhE0yrui5RyucHp/Wr1UtRYFY4mICO3zn0HXP5gVznqFSO2&#10;82SKGUK7H97PkZBzxgenIrhfGfjptB12Cy03ZcRRMWuoy4IJ7LnnaQRXX6pdHRtCu9YdnQqm9o8Z&#10;68Ac9MEg1883t3Lf31xeTtumnkMjnGOSa4sZXdNKMd2fR8P5bDFTlVrK8Vp6t/5Htvh3xNYeJ3Mk&#10;My292o8yS3lkHzn0Gewx1x3raebz5/ORPLdT8sB6St649M/xYPXNfOsE81rOk9vK0UqHKsp/zmvT&#10;fDPxChvTHZ61+7ugAkF0MBQTxk9B6cc0sPjFP3Z6MvNOH50b1cNrHt1X+a/E7xFMksio4hnwWuN3&#10;ygj+6PbH8VJvd5g9rH5Ux4itn6H/AG8envjvSExuoglb92P3guEOfNb0Hr16dKkaOZlRLrEV1McL&#10;cA4VR2A9/au4+ZC3jWd8WXyrHzJG5x5p/wAPf2p080EspUNJawgfvycqOO3bB6U+XcskdngRXWN0&#10;cydAPUjv9KqX6zz+Grm2is0nkkXaqvIybjkfeI5HrQBi3Hj/AELT5LVTcS+bMo8l4YwVkBOBkA4B&#10;/OtS78SacNQWHUHdJkiWVIojuADcBieM5x0ryZtBu4w0DafH5mjeWgaCV5Y5pS4Uo7HBQgEHitbx&#10;PFfTa7cWw027V3soI2nt0Mi2xDHO0nG/0GaAPS9L1C21qedbK4GyEDcWgGQfTOetJcpJFJI6E3MZ&#10;kjViBx74xmuc8Fz3Nho11Yy2t0JEO3fPCI3kjJPznH8WOSOg9a7GTyJ9LgitZARvAyOoPfPvQA2Q&#10;mJo5be5WYB9ohPUE+p5xUvmztqQd7fmNCpCtu6/hUDEXcgtY4xHdRHJc8Ae+O5+tTxXDQ3ubhGiD&#10;L87twpI4GDQAkFwTNdu9vIylxjCEkcelQJJaPYWyMYQZDg7sAirEF2I7e7KDf5bYDf381Q1eeLTd&#10;NMpjLi2QPlQMlmO3H65oA8H+O3iFNY8T2mgWDo0doxV1UDiYnB6fhXq3w+8OpoPgO0sC224KrNOq&#10;tyJCec1g+LfB1jFBpl9Hpceoa5bFbm8kV2DFMglyo4PQ9R2rvNG1PSfEenS3en3MU6kZKxv8yezA&#10;dDQBeurdFYOJJCZYn3HeeQBxUumoiTDaWJ8pc5YntUFxawiO3IDcxSfxn+79asaYirO+0f8ALJO+&#10;e1AGpRRRQBV1LI0+YjqB/WljvLXy1/0iLOB/GKfdR+bbSJ6imWqRSW0b+WnI/uigCaOaOZS0ciuB&#10;wSpzVa65vLQf7TfypZLVkl862IR+jKfuuP6fUVUluJTfRLLAxeEFiIvm68UAa1FVTfx7RhJGb+4q&#10;5b8qb593JzFbqF/6aEqfyxQBDayra3M0U7BGZsh24DewrS7VmXlyGt2WW2kVum8p8o/GryusdsrM&#10;wChRkk0AS0Vgad4livtTe0MYRc4jcn73tW65KxsR1AJpyi46Mzp1Y1FeLPJ/iTpWqaV4y0nxrp2m&#10;vqEdlkTwwoSwUDluAar3nx28PsYmjnmEUqfOgiDFT3HWvUYUub20V2udqyA5Xy1Ix6Vhatofhnw/&#10;4c1G5uLOxiVonLzPEoyxU9M9PoKE7DnHmVr2NXw5rmn674eh1HS5hPbFSAcjOR1BxnBqzaSpbWXm&#10;SNw8hOB6ntXnHwQSWfwCfs8zR2xupdmUB7ivQrixmjtDm6ZljPmBfLHJFIsjSea3kEESsI3fiVkx&#10;tJ7VYnS+dQvlRsUbcHL4z+GKlmRrmzjdCFcbZBnpn0NTW8vnwK5GM8H60AVYdQWaEq6mNiCBno30&#10;PeqdlHDBGsdwZFQ8xuXOMZ6E+tIY44pZI1yFScbcnIHGe9aNkFn06LeoIIPBHvQBDf2sKWhIXPI5&#10;Jz3q6bWAnmFP++RWfe20lvb4jkJgyMo3OOfXrV6W7hhfY7jdjJHoKAKUrQWupDMGVK9UTOKdJqE4&#10;dY/szB5R+76k/iMcVJaK08sl1IMB8BUI7DvTL2UwahbSGKR1wwyi5wT60ANubaQQLNcTF3jYPx8o&#10;H+NRXumaTqbJPcmMyBeqyY/PFTXd9byWM6u3lvtOUfhvyqxBbQtBE+wHKA/pTTa2JlCM1aSujCsL&#10;m18Pw3KSStLAJPkaNd2B6VFrDLP5Wo2T7o7iNoJdoz8pB6/jWte2EN5M9o6hY5IieBjBzjNYd/pd&#10;7pg+zad9olglcMyCIMqj2PJrSFm79TlrqUY2S91Wt3TPOvh9b/2bpd94enbNzpd8ZpEPB2sABx16&#10;mvbDayqSYblkz/eG7+Zrx7R7FtN+OetWt3OxOq26yJlAN3I6jt93tXr/AJl1bf61fPj/ALyD5vy6&#10;VDeiR0Rjabl3sVUtGmv5PPl3SxKCjou0jPrjrU017NYx/wCkxmQEgLIvAJPr6VEpWfVHI8xN6AKx&#10;GAcZqW5srh4sLd9GDBWQYJHapNCOTfcwH7TAk8R5BiO4qfbA/WpbSxH2dfOL7+ejnp2/SoTj7FLd&#10;Ql4ZUB3Y5GR1wDxTllZkUyXrHIBI2KKAJEUadcHO428p65zsPv7e9XmkRBl3VR7nFZjJZyqyy+Yw&#10;I5JYgH9aZpq2ItEbzQc9A0hOOfc0AeY67cx6h+0No1skyz28FtukRSGVGw3X0PSvYftMB/5bR/8A&#10;fQrxzxza6j4D8ap47sYlu9PuAsF5FsHyj1JwdozjkfSvVdKu9N1rTodQsSslvKuVYH/CgB7S7dVi&#10;KMjpKpBIPTAJrQrKu7OBNQt5mU7cFSAxGMjFFxHBCxhthK0+3gBi23680AWLP5Lu7iUYRSpA9zkm&#10;nagAIBMf+WLeZ+VRw6bD5YeRX81gCx8xuv50T2U7W8kaXRCFSNpUH9etAF5TuUH1GaqQ86jNjpt5&#10;+vFR2s97JbRuscLDkZLkHg49KjhuJI72ffA7H/pmM+lAF+42+Q+7pio7PMenw725VBkk1Vvb9Psj&#10;ApJExIwJFxnmmXl9CYhawOrscZIPAGe5oAWe7juZIBAkhk3fK5T5SvfB+lW7mOzCkT+UhcYycAn6&#10;Gs29vYbVIHtyH8obQRjbzx19aIIby9YyZ8pH5811yxHoFPAHuKaVyJTSduotwIY0iijvUEPmKPLY&#10;gnH1JzWfJHfXlmNLjtU8guQ06vlSpJz29/WrMbyfbpLSdkm8meLa+wA85OCAKu6jbiDy7iAvHiQG&#10;Vl5AXvx0FUnyszlFVo326f5kmDc3SxA/urcckf3sdPpg0QacyRJDLMXhj+6oG3J9Tj69KhtneH9z&#10;a3EVxgFipOGxn2+tVvEHi2w8PaBd6pdBwLcDdDgByfQDPvUG5xPxc126ljtPBeh7xqeoFWYRZDRx&#10;Ak5GOf4CK7LRPDdl4b0XT9DtUTyV5kZU2mV1A+c+52iuH+Hnh7VfEXiRfiD4iws7xlLK3GR5SEH2&#10;GR8z9c16hckDULMepf8A9BNAFp0WRGRhlWGCK4PUrObR7qa1lLHTrsthgDiPJ6j0K7uPXHau+qve&#10;WcN9bPBMoZWBHPaqjKxlVpc60dmtmfP/AI/+GPi/Ur4a7pmrSapDHHuiCEo8QVRgIqk8/L2wSRXL&#10;aP8AFDxz4FuEsdUS6eJD81vfoVcjOfvOC3Q/qK+gbeS98L3TRTo82nM3yyKM7Bnv+f6Vc1G18K+J&#10;rV47+OzuFdfmLEBwMY+8OR+dNx7bEwrJ6T0Zl+FfiBPr/h221i40K8ihuMiP7MjT9CRk4UYHymui&#10;HiXSCmWvoUf/AJ5PIof/AL5zmuYtlt/D8Een+H9TYWNuCIrFIlkUZO4/Oct1J/OpRf8AiSQNJ/wi&#10;mnbh03O2T/45S5JFe3p7JmP4w+Nek+F5HtE0+8m1AAMIZkMSkZxndz6Ht2ryDVfiv468ZXUlrpKX&#10;EcT/AHbeyjLuvOfvKoboP0r0PW/DuleK/Eiax4nti08UAt/sUDMEwCzZ3gqc5c9uw9a7LQktdLtF&#10;g0fwwsSrwjhC3bHLnJ6U3TktyI4qnL4Xf5M5z4dQaxYeDCviDQpbi+WV5TLqQYNtIBwS6k8YPFdR&#10;pd3ql+rSWvhnTbeEHCyCYfNyeR8nt+tacWk6jqciy6vcYhB3C3j4GOuCRg8cVvxQpBEscahUUYAF&#10;J2RpFzk7tWX4nknxJ+GuuePGsJVe1tWs0kUICCH3bT14x939a8n1X4beP/BcaXMD3BVn2r/Z8zsx&#10;OCeij2r62rm9Tme/8S2VjCNyWzieb2Ixj9GpRV2OpPkjc8w+DniXxleWV7HPYrd2dtld0h8txJlT&#10;g/KSTgk8mvWrfxTpMsYa4ulsJD/yxviIJB77WOag1Dw/axGS+0+4Gk3WMPPEoKke6H5SeByRnjFZ&#10;02p3EX73ULLR5cjKS+buLD15X1zRqwvGGmx5n8a/iXOIV8N6P58SXCLJJdLlfNTeceWR1UlOoODk&#10;iqHwp+H81s8OoXcOb+4AaJSp/cRFeWPuylhgjgjrXfX2iN4z1GzuLrSLYR2RIt9mfLIwerAA8ZyF&#10;5GQPU132k6WmmW23IeZzukfGMnvj0HsOKpe7q9yJfvfdW3X/ACLVrbpaWsVvH9yJAg98DFTUUVBs&#10;FeVfFbwhqAki8Y+F0MeuWbBpvKX5powp7D75yIxgjoPavSNQ1jTtJRX1G9gtVb7pmcLn865vVfih&#10;4N0yymuH12zuTGM+RbzK8jfRc80Acp8Itft/FHjbx3rVqjJBdNZMqt1GEkX+lFY/7PCypqPi4TWp&#10;tZM2mYSCNvEvrRQB23xq/wCSSa39bf8A9KI6yrn/AI+5v98/zrV+NX/JJNb+tv8A+lEdZVz/AMfc&#10;3++f5104fqeTme8Pn+hFRRRXQeWFFFFABRRRQAUUUUAOiuPskyXR+7AfNb/dXk/oDXIfEpX/AOFa&#10;G+zlNR1Ke9hbuYpJA8f/AI6wra1+5a10SdkxvleOAA+kjhD+jVR+L32a0+FWh6dFMha3hji2g5Py&#10;hBXLX3R6+Wv3ZI9L+GOsLrnw70e7VSuyHyDnuYzsJ/8AHa66vCf2ctbe40/VNIlcbLby3hXudxct&#10;/SvdqwPTCiiigAooooAKKKKACiiigCpqfGnTN3Vcj61aT7i/SmTxCaF4z0YYqOxl8+yjk/vCgCxR&#10;RRQBxXjNWW+tGLAqwYAemAM1zlehX1jBq92YLhcpCuVI9W/wwKy7nwZFsza3Lhx2kxj9BXRTqxSs&#10;zy8Vg6lSbnEwNDuraz1ZJ7rPlhSMjscjBNeiW9xFcwiWGQPGejCvNL2wutPlKXMRXHRh0P0qK3u5&#10;rFzNbzNE2OSPSqnTU/eizKhiXh/3dSJ6pnisq7UXWrrbdUMX7we2T/XFcze+L9d8Pwy6lrGkpPoy&#10;pu86z/1kQ6ZkDMB1/u56iukWJPsTag5ZZpAG3L1GeAOa5T2VqeZfFPWgk8Wh2lwWhQFpVGODnG3P&#10;XsDXmldn4t8E69Z31zqMxS9EpM8skR5UE98gfpXGA14WJc3UbkrH6ZlEKEMLGNCSklu136i0hpaK&#10;5z0z0z4ZazqN3cHTJIzcW1uplXI+6c569c88V6VLdW8ry3E6tsT92qHgkkZx161558Jbqzs7W7UT&#10;rJfXByLcZ3ALx9PTv3r0OW0eKWK7Gz7c7bS3bb6H8hXu4Vt0ld3PzbPIwjjpqEbL8+7M3ayp54Jl&#10;b+MxnJx7Zoj8olX8ssjvk4Y8HHQc0+SSS3kFtMyKqfd8zOPqcU0lAyoWwX+Xaeo710HkllYoZbe7&#10;MLj5p8gqAe460/YIpp53kLxoxAUqMs/f8OlVVilmnNujGM53zFf4fr+VLO6SSMIlAhQ5U9ifX1oA&#10;hdi8ks20NI3LAdMDt9as2tu0k8bwkxSFCY29PUEdKiRSzYVWaTqFX7x+nb86s2oh8kyXsjQTxsQB&#10;3TPf8aAHupHl2UiGGUtvMuflP0PXv6Ut1cCNo4Li5SWAtyf4yfTGMY/Wor+7ENgZ9Sy0JO1Il6v6&#10;E/8A1qqjW7mC2D3OklLEjBYdcfnVKDaujGdeEHZs03Be+jnFpcGJU4UKPvevX0rImH2/X7WEh41t&#10;83lwGxjPK7CPyNbUV79ls/PdxJZhdwl7qP8Aa/8ArV83ab4w17xF8WZodI1GSzt9RumRlKgjYATg&#10;8H0qTVO+qPeNHD6pfXOoPteO5bbEwP8Ay7A5Xjp1zWB460XS4rebWLWH7JqQmjt7eaORlwxYLnZn&#10;aRz3BrrLO2fTtLT7IVMZUJFG38Keg/XrWF4z0271Lw86Qs6LppW5eNiAJgh3Nng9lOMY560DNiBr&#10;i3t7ayuruCae2h2TTMcF2IwTgDH6CtPTipupgjh1CINw6HijQNTg1vQrLUreMpFcRB1Ruqg9jT/N&#10;W21CQy4VZQNrfSgDQoqJbiFujg08Op6EGgBW+6fpVbTuLKNT1HB/OrORjqKo20ohuZYJPlLNmPPc&#10;UAX6p2n725uJj1DeWPoKnuHCW8jE/wAJqlaXEsNpGrWc+QPmPy/40AaO0A5wM0tVP7StO8oB9MGl&#10;/tK0/wCew/I0ALf/APHhN/uGlWJJrJY5BlWQAj8KrXl9bSWkiCUZYYAxV2EYhjH+yP5UBueZ3Eb6&#10;bqjpHJ+8gkyrDnFdpoGrS6np8gmVjJENrPgYY1Zl8P6dM8zvbgtKcscmmXMFnollc3sEAVljwQD1&#10;rec1NW6nnUcPUoTc7+72LunjFjEPanXdrDe2kttcRrJFIpVlboQRisjRby7cxx3KKsTx7o2HQnPQ&#10;VvVi1Z2O+MlJXR4x8Jp7XTNb8Q6LbzxwLDcssMLOTgbu2c16lqM93Y2MlwzpIFH3G4B/SvGPiz4Z&#10;0nw74k0DVrC3EE13qAa5fcfm5FezjxFo8pKLfwse45pIck2rIzNK8R2tzYSRSyeXMB8obAzn0rZi&#10;v7SC1XMy8DOAa5bXZbS71O0exu4EKKxLEnAOa3dEvXe2YXl5bzNn5WTP65FXKKtdGFOpPm5Jr59C&#10;zZbLma93KdrOOD9KjmtBbXFukMjJG7YCDnafXmmtqljYT3Ut1cxwpuGST1461mR+NPDeq65a6faa&#10;vBLdB/liUNuJ/EYqDoNbUIbhLJs3TNyOqjnn6U+W2njeW5M43FcYwMYH4VNqf/Hi31H86sT/APHv&#10;L/uH+VAFGL+0LiJMSxJGwDCROW+mCMUht/L1W3Lu0jsrZZuO3oOKs2bBNNhZugjBP5VTe4mkvraV&#10;YCcq236etAGlLEjowKg5GOlZ1pHd3CIXmVIBuXanJPPHUVYGooriO4jeFj034wfpijS3VrEEHILt&#10;j8zQBGY3tr2GR5mkDfuwCAMflWjWXq0pWS0SPHmvMAueg9zVgWO8fvZ5JPUHFAHlfxCCeH/ij4f8&#10;TSEbGItiueehr1VpbqRiIYVUA4JmyM/TGa80+NukqPCFlfwxHy9NvFuHVT1GMd69C8OazH4h8P2e&#10;qxIyJcpvCN1HtQAyW2kuL1VlkAdBuQp0U1P9lnuLhGuvL2ICPkY/NmmyNONTm8lFZhGuN3QdaSWW&#10;9ZltnWJWlB+dM4XHXr+lAEcO2PRZh0UM459M1ajvbMRIDLHkKP5VFdTW9vafZzKN6gA571NHfWgj&#10;XMq8AZ4oAZNqFusMjqC6oOWUDAp9rZolrEsiAso7fWoruUzSJHBE0qowMm3HT0+tTLfRhlWVGiZj&#10;gB//AK1AGfPpdteWmoWzwiTeGAViSOnHH1r5f8P+PPEngLVjoBuv9AhuSJrZ0XgnAJ3Y3dvWvq6y&#10;bzHmlHCM/wAvuOOa8x8c/CjSPG2pz3OnSPa6mu0O+cRNzzngnOD29qAPQLNLbULkXMLs0LQJJCc9&#10;mz/SpZYZrWbdHcs0kzKoXaMgD8O2a8z+HV1q/hPxVc+CtVuo7sLD51qyjkKAeM8dl9K7t9VvZb5p&#10;be0E4t1+Yr0XPUdevFNRb2InUjBXZqlbkXywm8k+dSy4Re34VP8AZ7n/AJ+2P/AR/hVH7cuo2Vtd&#10;W42yecFw/Zs4IPtmrqjUAOTbE++6hq2hUZKSuira3a2Ub28iyssDYeUAYGecn86W0v7aW4luBNGI&#10;m4Xnr05qOYSRC9SYoGkTzMpnHGB3qe5H2NTergDGZU9R6j36UhizXEE95aJG6v8AOcj/AICakv4C&#10;0O+NF3IQcHjI71kzeKtBa4tXGpwbck9DyMH2qnd/EPws1yNNh1u3N67ACLa2SM884x60Ab9xaQ3t&#10;ss8a4dkyp9QR0x7ismO5vTGtmkqRwqdvmDlsDjYvGDjpzWvNKqQi2tyOFCls8IPepII7a0hBBXLA&#10;bn67j6007ETpqRmMILOK3VbeaJfPRnkk/iOeSefrW1HJHOm5GDqfTpWfdXts91ApmARTvJweoIpX&#10;k0q4fzGZGJ780m7lJJKyJLxfKlilWFmCnnyxyPr7V5R8bZZIfAukbTg3WpKJv9obH/wFen3cFmth&#10;M9sAHC5BBP8AWvN/jqizaRoViAdv9oK3HX7j0DPWre3jtoUhhULGgwqjtVS9kWLULJmOAC//AKCa&#10;kOoIkrpNE8Kjo74w30xUTXMNzqFr5Lh9pbdgdPlNAFj+0LXHMyj6mqgu7zy5LlViMAJwGJB2juOO&#10;4rTwPQVQ1eTybIS4+SN1d/8AdByf0oAdeHzrFSQNkmN4P90jmsyfQNNm1BVa3x5kRbIYjkYA71du&#10;Ll59OZo7WUKY9yE49OO9LeTpHHZzFgB5ihj6DHP8qabWxMoxkrSVyrp+nrbM1s2xdoJZkGR16Enn&#10;PNOlmsjGzrHNdBR9+M8D26imeassF7ucZkbewHTaABx+lW2uWuLi4tLQrHKpy5b8OR+lIaSSsitp&#10;0Ltaq1vDasF+UsxPzHuenSri6ikcwge2lR8ZJCjb/P2qvLaS6ekLW8zOUc8S9ORjsKv29sY5Hmkf&#10;fK4wx7Aeg9uTQMb9vQ/6uKWX/cAP9aPtwXl7a4RR1ZlGAPXrVklVGSQMVWa/hJKxAzOOqoOf1oAg&#10;utQRhClvcqGeVUJXBPP1qhDBeabqckq25uEmXMkicsW4A/DaMVqP9quEKiGNI2GCJM5x+FSWdqbS&#10;Mp5jMCcgHov0pp2JlFSMw2mpX6q80i27A5wBnYfbI549asJoVmbhZ51M8yjCs3GB6YHHc1qUUczE&#10;qcUIqKowqgD0AxS0VyHj3x5Z+DNNAx52p3Hy2lsBkyNkD245z1pFnQ6trGn6HYvealdR21ug5dzg&#10;V5XqXxL1vxnqDaN8O4GVo5NlxqVwi+XHk4UjG7IOGPK9FpdC+Gd/4uvk8SePbn7Q8oEsGnxtiONX&#10;+bY3GeMqByehyTXq+n6bZ6VZx2ljbpBbxLtRF7CgDzPSfgtbXEzX/i7UZtXvphmVBIyxBvVdu09A&#10;O1dFZ/CbwPYXKXNtoMayochmnlbn6FiK7SigDznwOAvxY+IwUADzLDgf9cnoo8Ef8lZ+I/8A10sP&#10;/RT0UAWPjV/ySTW/rb/+lEdZVz/x9zf75/nWr8av+SSa39bf/wBKI6yrn/j7m/3z/OunD9Tycz3h&#10;8/0IqKKyE1+F9ffRFt5Ptqo0gUsBuUAkEHpyB61u3Y81Rb2NeisfR/EMGtX15aQQSI1k2y4Ln7jH&#10;OBjHOdrcj0qzbamtzqt3p4gdZLQKZWLZA3KGX8wc0XTG4STaa2L9FJQx2jLkKPVjgfrTIFqhrGrW&#10;2iaZJe3RJC4CRr96RiQMD8xVXUfFeg6SP9N1KNT2CKZM/wDfINYOj3UPjjxQdVMbnS9LQx28b8pL&#10;IdwLEEZzhlPboKly6Lc2hSdueS91DxoWqeL4hc+ILmS00+TD29hbMAdp5BfIYZPy9MdDVrxDpHhP&#10;wj4TsNQ/4Ry0vQ0xinMykyFQyglSCBuwT14ziuqJLEsTkk5JrlvihID8NvK7x3Jb/vph/hWNaKUb&#10;nbgazdXl6W2Oa07VPB8d7/anhPVb7w9rGQEt7n5oZRn/AFfyJkAkDqw69a9i8DfEWbXJn0TV7RYd&#10;et4/MZIj+7mjyMMp3EdGTIJzknj0+RK9T8HHUL/wO+rWIjF94WuFnjJON8B3yOrc85bb07CuY9c+&#10;oftNx/z5v/30v+NL5t2ekAH+8f8A69cxpvxE0ye0t31CK4s5pl3KoheVSOmd6KVH4munttSsbw4t&#10;ruCU+iSAn8qAE/089Dbj6q3+NG3UD1e2/BW/xq3TZGZI2ZE3sBkKDjPtQBWMV23WZB/ug0fZZT96&#10;6l/4CR/hXL2Hj7+1b/ULGw0eee506XyrpBKq+W2SuMng8qemelbPh/xHDr32qMW8lvcWshjlik6q&#10;QSOuMEcHkUAX/sT/APP5c/8AfQ/wo+xN/wA/Vx/30P8ACrdFAFPybuHiKZZF/wCm2Sf0xVRLt9Pn&#10;CTQPHbyt8pJB2nHTA7cVr1SYmbU1XGY4l3Z9G5H8jQBajmjlUFHBB/CiV/LjZ/7oJqKSygkYvsCu&#10;f414P51DJZTMoiFwxiJBbfy3BzwaAH6ev+jeac5mJkIPbPOKt0gAAAHQUtACMoZSpGQe1Y914X0y&#10;5cP5RiOct5eBu+uRWzVe6uDAqhBulY4Vf6/Smm1sKUVLRo5bx9p97qulQWFjbfbFSVZbizDhTPEA&#10;QUycDqQeT2qHR/GGl+Ir46aRLY3FmgZoJRhlI4xu+6fwroBNJpUDvcxl2Y5Mo53t2GOvT+VVNT8J&#10;6T4hs0GoRrJcouEu0x5sfOflYg47/maQyVDdxoMgNJdnCE9UHXB/XpXP6z4H0jW2nFwvkSwIT9pg&#10;IVmPPDZBzjHYDrVEX+veCr6SDV0nv9GztttTdvNkiXpiRRlmPTkADn2Na0+q6VfeWunXltOuMyky&#10;qryk9jnBz+FTKEZq0ka0a9WhPnpSaZ5LrPg7U9JDTLH9otBysyEdPUjr+lZOm6dc6tfxWdpHvlkY&#10;D2UZxk179aWxKMLfmMrm4jIwMf3Rnj1B61XttM0+zmuL3S7eO1km/dmNUxv7Hp+h6VwywEXK8Xof&#10;S0eKKkaLVSN59H0+f/AKfhjwnZeHtJJIE15Oxhab0yT049q6EpJb3Tyxylo7ZNriTnOcHjFIlwrO&#10;Rs2JbJloyc7n6jB6HvUojbyY7LOWmBd2PXb3/HpXdGKirRPmq1apXm6lR3bIY5DJbm2cbLmb5ps9&#10;l9c9PSmRaYZIZJoH8mNvuofuke49auXUKahKLUD91Hje46g+gqGeaVHFnK26HjdKgOVHp9f8aoyK&#10;Ala3sEiMZQSfefGVb/d7gfWnwWaXEtv565jYkAcc4HX/AAroUWNoQqhTHjGB0xVR9NVXjktnMbR5&#10;2J/Bz7UASWenw2QcxlmZjks3X6VPIIwPMkx8gJyewquLuSEhbqMqOgdeQx+gzj8azfEsl3Lpm2yU&#10;ujH96yNyB6U4q7sZ1Z8kHK17GTFJN4h8SLKMfZrY5Gegx/jXUajc29rZSPckeXjketZvh240xLNb&#10;e1bZIPvK4w2fyGazvESnVNctdNQfKBlz3HvWrXNK2yRxxl7Oi5p3lL82cL8RtefRPhQ9mD+9v28t&#10;F7qhOc/pXEfB/Rtfs7a88S6dZw3USsIpYHGJCmNxaMkgA8989DXrt7baZqdhqesapp8GoWUKiCyV&#10;0BEkfGeDzndn0rY0Kyt/Dmi6dZW2SIECvhCPlPI7e9ZSd3c7KUOSCj2LGka5Y6/Zx6jaSAwQp90g&#10;hkk6FSDWpFAh02b7SnE6s0q/UciuO17w3qVpqEniTw7AIbonzLyxZgY70ZzkgEfP1OSewra0fxJb&#10;eKdNiNqrxT7ttzCwIaBh1U5Az6Z6UjQwvDd7c+FdZ/sK/RF0u9keXTbkH1OTGeeMZHYV3l1bLdQ7&#10;GJBB3AjsR0rC8U6JD4j06XTAuJIUMsLKQCkoGUIJ6c1B4I8Rtq2nvp97vTV9PxHdxuSxPo+7GDu6&#10;8E0AblsI5i0NxGvnJ1GOo7Gpjp9oesCflUU2Dqtvj72xufar1AFX+zbP/n3T8q53xNrWj6FstZFD&#10;Xsi74YTExDf8CAwPxIrrK5nxVo+sauois7qFLMJ88O075G/3s4x7YoAy7XxRZ6h4fnvFFy0kEYM0&#10;MY2gPnAUFhg9u+KqQ+PdS+12lsmku7zyNH5cjrvBUZb+IDgd+h7VGNN8RR6S+gTQRQwR2yx2b71P&#10;nzBsnIDcDGOuPrWSnhXXFlivrhXTV/MQNOjDcibhlAQfu47ZoA9Vtr6K5UYyrkZKN2/pVqqpsopL&#10;dY3XBXkMOoPtUaXElqwiuuV6LKO/1/xoAk1D/j0ap4v9Un+6Kr35BteDnJGKsx8RqPYUAOqtf2Ue&#10;oWUtrMWCSDBK9RVmihaCaUlZmUtutlLYwnc6JlUJI4PrWrVEKr6024A7YgVz2OavUAkkrIyPEPhj&#10;SfFFkLTVrVZ4lO5c9VPtXEQ/BbwZco2bSZCrkfKy/wDxNenVTseso/2zQM4H/hRngz/nhcf99J/8&#10;TXM6t8LvAtreS25t9T3R4BMUkYH6pXuFc3q/ho6hqaXKOqRn/WjHLVdPlv7xz4l1VD91ucfpnwK8&#10;GJHHcYvp1YBts7oR9OEFc98VPCXhLwto+nNpNkbPWDcAWrW2A0j9g/H3fpivcokEUSIvRVArx/xM&#10;YL3486As7BBbJ8gboxzUG6vbU73Sp9Rk8H2o1ZB/acaAXCKR97Pbk9sd6uW2rrq9xLa24Maxj947&#10;dfoKtalBF5Jl2LvyBuxzjNNj0m0spLm4t02NLGQwGMU1azuTLn5ly7dRljZiW3ZZpZHRGKKCRjb+&#10;VTugjvrVVGFVGAH4Uy0kuVtIVS2+UKBncKbOs01zCJlMY5+ZGGaRZolk6Fl/Osy1tILn7RcNEhEj&#10;cA9sZFWJbWzgiaWaMPtGSzDJpdPh8u1JKBC+TgenagCksMMWivOkaq+Ccgehq39teNQ8kDLD3fI4&#10;GOtMhTdYTW39zI/M5rL8R+KtJ8O+HRearefZ0lVkiOxmLOAeMKCe1AM4T4leONSub+Dwp4bsre9m&#10;v0yWlyOMHgfMuD9a7LwHo+s6F4MsdOvPs6XMQwykE7R6ZBry7wFol7PeR+PtZRi0smy2hflUTsw7&#10;468V7/VSVtUZU6jleMt0ZkUzW97cy3bxgBEyUBx3pt+32t4EhVJV/wBZjuccjH/16cbKSW9lluSD&#10;AB8qdifU+vtVWxWGO+j2BV5ctjA69Kk1LtnPZxxMsY8s5y6kHINF/cwPYTqGySh7GrrRo5BZQSOm&#10;RUF5Cj2cqghPlPOKAIke1sIwqIFLqHIUdfeoL+7iuLJsK23rvx933qSytmKrPLKWkMZTaTxjP/1q&#10;m09v3TQMcvC21j69/wCtAENpBYXsbTC2UPna4I5Bp8KJDqUqKAiLEuB+JpbmxRi8qzzQH7x8tsAn&#10;34qtFFLfNbyzQDYAdzkj5xjjjrQB5H8UNQHhz4q6JrmmzpLqE0P2aSCT7qodw3A8c/Me/avStJuY&#10;LLQ7yeK5SS4IaZ1zwpPOM/8A1653x74Y0KbTLjUNe01Ps1uGImiKrI2fuqCQcc+3evCBe31shitr&#10;zU9L0a4jKIbtmmTBGOqADoRVRkkrMxqU5SkpRex9K6NeWX9k22LyF5GuBI4VskEtnGK6eO7glBKS&#10;DA65BH86+ZvDngm48O/E7wwLDUVvVuDHdS7VKlU+VjnPXIavpHVIY5LRw0as7KVUkdM0m7u5cIKE&#10;VFdCtqmwzROZAEf92wHJI64H5VBq2mPqej3i3RKmSIhY+MKB/WrVzbJG9n5EcayBxk7e2Kma1uLg&#10;4uJ9sfpF8pP168Uizwz4YeCPC+v+DBd6jpBlvorhoHGVBOApzz9a6i9+H3gOS2ksV0uJGzgvDGfP&#10;U+zEFf09ax4hL4C+Lr6Q9zCNC1dfNIdSBCxBwF5xnKDnHQ16zpIS2mlhKBXlcyFh0Lnqo+mKqNup&#10;lUc9FF2PIj8GraW2SKa+1n7AJFVUeeI/KSMdE+lV/CniOf4aeKbrw94qT7Lo8kkjWd1N+8YRpnb9&#10;zPUbe35V7hqisdPdkGWjIkx67TnFZt54f0LxXDZ3mraVbXbxplFnjD7NwBI5+g/Kh6q6CF1JxbuJ&#10;Y+I9J8TaOZtFu1ubeVvK3qrKVySM4YA9jW6oWOJUZhwAOTXgXijSNW+GOqvrngyGV7G/Mkc9tjck&#10;T5wpCrg92we1aml+BPGWraYuoat421G3aRfNeAO/7sHkDqe2Kk1PVdTksoJomuHiijjPmM7nAI6Y&#10;+vNeWfFPWNN1fX9B0+2u453W5DsiZ4G1xnPTvVW2+E3izXtURfFmvy3Wk20wdY3fcZxjqOTtPJHI&#10;qv4h8H6J4d8VeG49ItvJM02WcgFiNr+gHoKAPfMijIzjvVEWdxHcSSRTriTkhwTg+1RTW91Dm6WX&#10;fOMLsHClc9x68n9KANOqN0Ve/tUJ3Dk7O2QRz+FWYLhLiLemeDggjoe4qrbr9nvZY3C7pfmVu7AZ&#10;4P0zQBebAUk9MVk2tjHJpT7UCyyeYN/f7xrUcBo2UnqMVWsJVOnq7EAAtkk9MMaAGNDDq2nKJAQD&#10;nBHVSMjIqpbXptr+eG6UZY7hKgOCcD5fXPGae1w0F09tbkEz/NGSPlToP/r1NJFHbSWUSMeJCSWP&#10;J+U8n1oAS7luLmArDau3IIJIweR70RPc3U0sM8vksjHAi4JXsec+hrRJAGScAdzWdeOY722uSu63&#10;QMS68kZBHbk9R0oAsLp8GQ0gMrjo0nJqyAAMAcCoIryCUIVkHzjIBGD+tWKACiijNABRSFgOp4ry&#10;LxR481jxTqZ8M+AUMrkA3GpLlVixklVJK8/d5yeGxQBseO/idDoUi6PoMY1HXp8BIgpKRjOCWOQO&#10;gbGD1AzxUPgj4c3kGqL4p8W3Bu9ekG5U3ArbBgcoOOoLsOCR0ra8C/DrS/BVmGTN3qch3T3soBZm&#10;IAIU4yF4Jwc9TzXZUAFFFFABRRRQB5z4I/5Kz8R/+ulh/wCinoo8Ef8AJWfiP/10sP8A0U9FAFj4&#10;1f8AJJNb+tv/AOlEdZVz/wAfc3++f51q/Gr/AJJJrf1t/wD0ojrKuf8Aj7m/3z/OunD9Tycz3h8/&#10;0IjXK+Jojp/ibw9r0KhSJzaXcpONsbmNFyfYF66qs/XNMXWdCvNPY4aVCY2/uyAEofzxW8ldHn05&#10;csrvb/M5O11RNO8fz6xOUh0fUfOhGDw7W+E3fiWJ/Gul0GGaPTp72ZC15eSNI6k43KrMsXP+5tql&#10;d+E4Lzw5o2mShS1lLC8jEfeHBmH/AAIiujVQiIi/dRQg+gGB/KpimnqXVnFr3fT5Lb+vI4nVvEvi&#10;SK48mPSvsC5/1jJ9pBH1XGKwbjQPFevE/wDFSpKrdYI7sYH/AADfXqp5XaeVPUHkGsy48PaVcEkW&#10;gtmPV7M+Qx/4EvNJwb3ZdPEKG0Uvx/M8q/4VLr5blos4J5dfT/erY8G67F4T8CSzXVrJKDqksblT&#10;jZiOLrwe5rsxpWsWJzp+smSIf8sLqLzGP/bRmz+n865MWVxLpvirwzeW0Vtd3Epv7RA4bILqWCcD&#10;OFibkdqjk5XeJ0e3dZctRprTyJ2+LulA8afKR6+b/wDY1Vv/ABB/wsi2/sHS7Y278yu8kmQQOe4H&#10;oa8kPBxXf/CP/kbH/wCuD/8AoJrNTc3yvY6Z4anQi6tPdEi/CPViPmuoh+A/+KrqPCfhfVfCVlri&#10;T3EUtleafLFJHgYycYPU9s/nXeVh+LtQ+weG7iNAz3N9/okEafeZ3BwQPqMfjWrpQSucUcbXm1G+&#10;5z/hT4yW2heErTR7uITPD5gk3qWDZkYjt6EVFP8AE7w05P2PTTpkh/5baX/osh+pVcn/AOsKztN+&#10;EHKyanqQBIy0UcWf/Hg39K7LTvBHh3S+YNNjkbubgCX+YrONKT3R1VMXSi/dk2UNN+J/ipAkekpc&#10;30WeFvIJGY8f89W4H+fWvQtO8a69c2yvfWMNnKTjyw4kyPXIrKjVYU2QosSf3Y12j8hSsWCkqMsO&#10;gJxk1qqMVuck8dUatHQ5vwvr2r6b4t8cy6ZZxTyveu3zyBQD5kuOv1rrtD8U6sbI3V3bW0N/K7Cb&#10;EXPB4Ge4GTg1x+maRrGmavrN+ggf+05vOMZcDy/mZsZ7/e9ulaum21+lzd3Wozh5JtixxJ92JVz0&#10;7ZIIycDpSjSj1RVTF1NeWXY7W18X3Szr9qRGi77Rgj3rZi8V6ZJKU8xlHZihwf0rg6MUOjFihmFW&#10;Oj1PUFvrR0LrcwlR1O8cVFpp82F7n/nu2/Hpxj+leZgkKVDEKeqg4B+ora0nxLc6bEIJI/tEI+7l&#10;8FR9cHNZyoNbHZSzCEnaasd/RXPW/i6wlk2SLJFnoSDitmC+tbofuLiKQ+iuCaxcWtztjUhP4Xcs&#10;UUVXvLoW0QOCzsdqKO5PT8KRYtxdpAVT70jfdQdTVBJJ452nmtWa4c7UUNkKPr26VYTT1ceZOzGd&#10;urqcFR6A/wCc4qO4nu7GLGVnLHbGfund2GOc0AIlyl/fhQR5cPVW4O/8eowaney2NvtX8lv7oHyH&#10;6rUFrDbSxeQymOdeuTh/qD1xRMLmxdbh7jzbZPvptwR75zz24oAS6vWCfZZolWSX5Rn5lK9yewGM&#10;9aw7/wCG/hi90/y7XS7OxueHjvLSBI5FcHIO4DPUVv2Qjug8spVpJBzE3WMf3SKk+zy2zb7diyZ5&#10;iY/yPb6UAcVYajrml6zb+FNU8m6NwC8WoREAuF5IkjySCQQNxPPNdQsCz3RE4+zSxrth2cY/Hv24&#10;rn/DAOq+O/EOsuiiNGWxiVsEq0TMGI9M5FdrNbx3CbZB9COo+h7UAZEdn9ql+yuP3cDbvPTgsTzg&#10;H+dSym5s5HlkHmkjbFIF+77Efh1rTggS3iEcYO0c8nJNLI0axsZCoQDkt0oApo8dlZr5R813PHOS&#10;5+tVkn/s+F4rlA08hzuPSU+vt+PpUUGGka8RhHs6W8h2gD8fu/XFOFwtzmSWLdcPxDBIMbR68/jz&#10;igB0fm2TKIX83A3TJnCqPRew+laFvew3MQdW2kjJV+CPwNZKxSwsYFZp4FOZ2GS2fT1ParVnFFey&#10;TzuBkP5YCnGFB4BoA0TJEYyxdCh4JJGKz7gQwAPZzBXY7QiHK899oqKazMmoSrESFjVW8rPyN7Y6&#10;VctBbSfOsCRyrwybQCv+fWgDLvdNtrlg1xEbS5/huIeMn1JHT86yr61utKt57h70PqF2wtrOXPVi&#10;OOc+x712jorqVdQynqCMivm344+MJk8Q22jaPezRJZgSO0MpGJOSCpHTAPaq53axi6FNyU7ansLw&#10;Ww1bTNDVFS2s4/tUuwZUvyChA+ua6K4nW5tXihhcjHdSo457iuc8C2D6X4chm1ab7Vq1wBJcSlvM&#10;YnAx6npiuoN1JKpEFs7DGD5mU/mKk2II5r+6tI5IFjhJGfm+bP8AKuQ1fTbvR9XfxLpERF9gDULN&#10;QFW5jHJZT/eHJ75rpob25tmePyAIYm2kk4A5+lLdagrXi/uQfKbauW+/ng9uB796AMtvFdjc+HtQ&#10;13TplkdbZiI8ZeNwpwGXqOR3xVDwV4dnsbFvEb301xf6nEksytnYBjO0DNL4i+Hlhezve2N7LpXm&#10;kG7gtiVS6A/hIVlGTyCcHOa6/SjbpYQ29vGYVhQKITwUHYYoALFvtMkl1jAfAUH+HHWr1ZhmSx1A&#10;xD/UuNzY6Rn39M1pgggEHIPegBryJGu52VR6scVUv75LaDCyIJX4TPIzUl/CJ7KRCoYkcCqQt7dt&#10;J8yZBKxX7xHOc9vSgC1BZKGWadjNMOQzdFP+yO1XKr2UckVnEkhJcLzlt361YoAKa6LIpV1DKeoI&#10;yDTqKAMu5tp4IwIcywhgdjHlfofT2q5DdwSgASANj7jcN+RqxVS5022un3upV/78Z2t+YoAsGaIf&#10;8tE/76FAmiPSRD/wIVzPiVrnRNEvdQgdH8iEsgdAcNkDn1rC03VvGB0qC8fw7Z6lDKm/zYrtYGA9&#10;kCHJ/GgDuEIOsSEEH9yP51erhLfx3Z2cwGoaFrdpMw2lvsUrxj237QMVvWvjPw5eALFrenrKf+WU&#10;lyiuD7qTmgDb8xN+zcu/+7nmqdnIizSxl1D7s7SefyrhTe3N1rNw9vqMYkRm2sZwFAH44ratvEPh&#10;hLNft2u6XFdZ+djfRh8+xznFXOHL1OehiPa30tY66is3RdS0/U7QzaddfaYQxHmCTeCfrUmo61pW&#10;kBTqWpWdmH+79onWPP03EVB0F6uG8c/Du38UiK+tLhrPWLd/MgukHIPoSMHHtmu2hmiuIllhkSSN&#10;xlXRgQR6gin0AYul2Wqf8I/Da6rOkt6gAeZVwHweuMn+dbDruRl9QRTqKAIraIwwLGxyQMZpJoTI&#10;6MDjac1NRQBBcwtMiqrYG4E+4qU5VMIucds4p1FAFSCB0e4duPNbIHpxXFeMvAN14sTRbV7mJLSy&#10;ufOlVot27rx1969AooApSaTZSWMdl9njS2jxsjRQqr9B0q6Biiii4rK9xrglSB1xxmqkOmwJAUaN&#10;SzHcWwMg+xq7RQMqCxHT7Tc/9/TTJtODwuguLglhj5pCavUUAUl09BGF82YMB1D4qMWV1HN563Cm&#10;TG0jbwV/Pr71o0UAUpo57mEwyoQG6sj4NT20TwwLG7byvAb1FTUUAZuvaLaeINIm0y9iWS3mxuBA&#10;OMHORnvXlV98HNbht59O07xF9o0iZSq2l/EZhD6FcuACOOQOor2eigDyjwF8MNY8M+J4dV1TWBep&#10;DbmGNChyAQAMEsemBXqNzCZowoOOc1NRQBXMBa4SQn5UXGPerFFFAHFfEHwKnjLSHiTyYr5GVre4&#10;aMFkIOeuQcYz371sadpmoQWFot3Okl5EgLyquNznhj17it2ihOwmk1ZjJAWjYDGSCBmoLS2a1tDH&#10;uBcktnHAJq1RTv0DlV7kEFusUIjYBuSxyO5OaS5gacRoGwgYFx2YelWKKQxCPlwPTFcLrXgi81Tx&#10;XomqC7QQWH34yn3jhuev+1Xd0UAFFFFAFGeylM4ktpzDk5Zeqn8KZNa3dxLG4kjieI8PsyW6e/A4&#10;6d60aKAKYsQeXnnZj1+c4/AdqifT2EU8MbYimGCCPu8Vo0UAVLizDxL5IVJUO5CB3xjmppYI5wBI&#10;gOOQccj6VLRQBh6hpN/d2ZhTUZEKkbCM5Iz/ABHPPetWzieCzhikK70QKdowOB2FT0U76WJUUncr&#10;T2UEyt+7RXPIcKMg+uafbrIkCpK29hxu9R2qajIpFFR7aeSaRvtDKpwEC54457002dxKcTXTbB08&#10;rKHPuc1cBBGQciloAxtX0SfUNHu7S11K5tbiZNqXAckxnIORgj09a4P4cfDXXvAWruP7bS50uUHz&#10;IfKKgsQPmA3nB4HOOleq0UAAooooAKKKKACiiigDzfwLIsnxW+IzrnBksOox/wAsnop3ggAfFj4j&#10;4/56WH/op6KAXmWPjV/ySTW/rb/+lEdZVz/x9zf75/nWr8av+SSa39bf/wBKI6yrn/j7m/3z/Oun&#10;D9Tycz3h8/0IqKKK6DywooooAKKKKACuf8S6DLqYh1DTpBDq1opWJz0kQ8MhPb5WfseTXQUUmrqz&#10;KjJxd0eK3HhCx1K9mQ3qaRqRYl7K9AiUkk/cYnLDOR09PWt3wH4U1Tw54t3XkQaB4H23EWWj+6f4&#10;sY7iun8e6WupeEr10iU3UAEkcmMMACC3I9hXmvw8tBr2vmz1Ce5lgWJmCCd15Ck9iPSsHFRmtD04&#10;1JVaEm3otz1vVPEek6RGTcXkTzdFtonDSu3YBc55/rWZo9lf6xqw8QazCYERcWVi68xYI+c5AIJK&#10;5Hs1QaRoGlweNr42dpti06CNSZJGk3vKgbPzE9Cp/OuvrVXe5wycYK0N2t/UO9FFFWYBRRRQAUUU&#10;UAFFJnnHelzQAUlWLGzfUL+O1j4Lcsf7q+v8q6q68HWzgtaStCccKckH8Tms5VIxdmdNLCVKseaJ&#10;xtORniIMbuh9UYj+VaGoaFfaZEZp1Roh1eMk45xzxWYxCgk9BVKSktDKVOpTlZqzN3T9Z1uOMSRR&#10;TXVupwQI89OvzYrUsfElnc3Rlv8A/RnHCI5+VffJx7fSo/C8FzBbu8YjfzlV9rMcBDkjt1rbZ7Q7&#10;lurQR46s6AKfoa5JON3oe3RhVUE+b7yZNW09wCl9btnpiUVGjre329GDwQjjByGb1H05FU77RtIm&#10;tmn+zqxwdhWRgCe3Q0kHhqzjgUwNLDLjO8SMf0JxU+6bJ1OqRoX0bmSCWOPJR8sV+8Rg8e9VxdRX&#10;12Az7Io/4JDtLN9O4/qKpXEus2B8gTLe7hkEKBIo9doGCKlh1XS1hWKdGttvGJxtI/WlYr2i66Gn&#10;JbRT/PEwSQHIdP6+tZWu6q+l+H9Se4bZJFARFL0DuwKr9CTjj3q1dbbe0bUbIqyxxNIfnJDgKSK4&#10;aKDxL420Wy1HUb21s9JuGhuPslsokLruDKGLICMYHQ0izoPBeki28GWM10HhvJ4/tVw5JBErDLE/&#10;jW5b6iR/rwTF/DOB8p+vYU3UJ0Rre0EiorH5vXAxxj36VMLpQu37HMIug+QY/nQBdVgyhgQQehFZ&#10;115t7IYrfBjjOXyeHP8Ad+nP6VVmuRb8adLu3ttKk5VCe5PJz7Uhc24EdiTHdSdYZe5/vHqQPp60&#10;ALM8N/MVJFuIRly3BJ+ncVC8jsyvcp5dy/Fu/QKv+16d6cPs04+zuDFHANzljhmP9RzWZ4h1yTw9&#10;o0t5cxfaLyYeXZxActnHy49QMt9BQAy58daZodzJprW99qVxDxLJp8HngN3D4Pyt7Gq9v8QbRrqS&#10;W28OeJX3qNyR6YxAPrwe9V/BXhtHhkN5+9Yt5lzIrH99MfvNnPpjjp7VuT2kej+IrI2WQlySrxbi&#10;3QdefrWjglp1OWNeUveS929vP/hitpnjex1TxFHp5sdS0+82FmjvbYxblxweTXQXFxAkq3VvMjkH&#10;EgVs/L6n6Vy+kKsnxj8SFgG26fa7c84+9nFber6rBBcf2fZWwutRI/1SdI89C+OQPwNZnUVvGPiw&#10;aFok0thE97qDRkwQW6+Y+P75UZ+UcZPuK+evhT4SvPGvjVtU1De1pbSM8zyIXDP1CHPHf9K91dH0&#10;qWW1tWF74huxmaYAEQpjjC9AAMY+UZ6mraWGn+G/CE1vpqrGzk7mXqZDySf1ppXdiZzUIuT6G4Zh&#10;ZLuntFVBwHiXOB78cVMLm4lGYbf5f+mhK/0rCUtaWjTW2rI8SxhmgfawJ46sQTW3o0hm0m3kIKll&#10;zgmnKNiKdVT0tqREPBclrnaYpxggD5VPuak/sq1M6y7TlckDce9WriITQNGwzkcfXtVCO8mkg+zx&#10;DfdLlHY8KpHc/wD6qk1Ehs43v2Kb/Jj67nLBm/HpirF9CUja5gYRzqpwezexFR20v2KMRTxODnLS&#10;jlSfXNJJOuoSJFBlog25pl5XI7ZoAdYCGW3ZWU+awzKr/e//AFUnmnTXVJWzbu2Fcn7h9D7VPc2p&#10;ciWFgk69D2I9DVSO5XUrlY9nEX+sB7NQBfnuEhhLscg9AOrfT1qKC3J01YZAMleRms5mjjZriCdJ&#10;7a3PzR7uUPt6/jWlBfQzFVOY5GHCPwTRYSknsQWv2q0tY4Xh37BjcHLE/pU63h85I5ImQvnbx1q1&#10;VO9V1lt51jZ1jJ3KvJ5HagZcorIvpHngLy74bcHAVuGZvU+g/Grdre2zlbZLiOSZV5UNk0CbS3Ll&#10;FGahtrqG7i82CRXTJGVOeRQF1exz/wAQ5vs/gHWZtnmFYM7c9fmFWvBqXEfg/S1uofJn8gFo8525&#10;qj8Sf+Sea1n/AJ4j/wBCFb+lknSbMkY/cpx+AoGMv0SS4tFdFZS5yGGQeKqXfhTQbxSJdKtFY/xx&#10;xKjf99AZq5eH/TLMf7Z/lV2gDkV+GvhpJfNW3ug3teS4P1G6rVl4U0CC+uIhpFm6qqkebCrnn3Ir&#10;pKzhcLDqtyGR+VTkDigC3bWltZReVa28UEfXZEgUfkK4FLeHW/iZqUepwxzx2UHlwRTIGXDDJODw&#10;ee9djptzLcX18Hl3xoV2DAG3jnpXO+LtItItSg1pPEQ0G6EZgM5jRxIGPIIfI/SgBPhldTTeH5rd&#10;23RW87pE2P4dzV21chomveEdC0qKwt9dsSqZLOZRlmJySfqSa0f+E18Mf9B2x/7+igDeorB/4TXw&#10;x/0HbH/v6KP+E18Mf9B2x/7+igDeorB/4TXwx/0HbH/v6KP+E18Mf9B2x/7+igDeorB/4TXwx/0H&#10;bH/v6KP+E18Mf9B2x/7+igDeorB/4TXwx/0HbH/v6KP+E18Mf9B2x/7+igDeorB/4TXwx/0HbH/v&#10;6KP+E18Mf9B2x/7+igDeorB/4TXwx/0HbH/v6KP+E18Mf9B2x/7+igDeorB/4TXwx/0HbH/v6KP+&#10;E18Mf9B2x/7+igDeorB/4TXwx/0HbH/v6KP+E18Mf9B2x/7+igDeorB/4TXwx/0HbH/v6KP+E18M&#10;f9B2x/7+igDeorB/4TXwx/0HbH/v6KP+E18Mf9B2x/7+igDcckKcdcV4tprrBq7an4msPEcTPfMP&#10;tLSTxQRAOQpK5C7NoBJPH516Y/jTwyyEDXbEZHXzRXA3uqXGp2x0W98TaC+kvMfNuhcYnkiYkldm&#10;zAODjIOeKAPWoWVoUZDlCoKnOcin1zsHjHwvBBHCuu2O2NQo/fDoBipP+E28Mf8AQdsf+/woA3qK&#10;wf8AhNvDH/Qdsf8Av8KP+E28Mf8AQdsf+/woA3qKwf8AhNvDH/Qdsf8Av8KP+E28Mf8AQdsf+/wo&#10;A3qKwf8AhNvDH/Qdsf8Av8KP+E28Mf8AQdsf+/woA3qKwf8AhNvDH/Qdsf8Av8KP+E28Mf8AQdsf&#10;+/woA3qKwf8AhNvDH/Qdsf8Av8KP+E28Mf8AQdsf+/woA3qKwf8AhNvDH/Qdsf8Av8KP+E28Mf8A&#10;Qdsf+/woA3qKwf8AhNvDH/Qdsf8Av8KP+E28Mf8AQdsf+/woA3qKwf8AhNvDH/Qdsf8Av8KP+E28&#10;Mf8AQdsf+/woA3qKwf8AhNvDH/Qdsf8Av8KP+E28Mf8AQdsf+/woAzviMNaPhTUDpV2tnElnPJPc&#10;AAuoVchVHvyM5BHWsC/1O4PgHwTYmeYHVPsEFzIrkO8biNXG7qCQx5Bz3zmt7xD4m8O6t4b1PTod&#10;f09Zbq1khRmmGAWUgZ/Oueu59El8GaDYReIdK/tPR1tZIi037t5IQvyk9QpZRzjIHbtQBpaBbv4a&#10;+IU+hW89xLp95aNcRpPM8piMewEBmJJyZCetbF9r0lj46jsri6ig0tdImvJjJtVVZZY13Fj0ADN3&#10;xzXM+HdW08eJLvxB4g1/R/tjxCG3htbnekKEDeMlVJ3FFPIOOgqr4p0aH4heKAdJvt8EWkTIt1CS&#10;0SzGSPajkccjJ2nrjpxQB2LeO9ISzs7grdE3mfs8Ii/eyHJGAuck/KT9Kqt8S9AW1huW+1CBsedI&#10;Yxi1PTExz+7OccH+8vrXPWqatrev+F9SvNCmsntyyzxGPCwkeYAfbIwf+BVT1/QtRn8AeO7WDTJm&#10;ubnVw8EaxfNImLflfUfK3T0NAHrtFRwAiFQ2c981JQAUUUUAFFFFAHnPgj/krPxH/wCulh/6Keij&#10;wR/yVn4j/wDXSw/9FPRQBY+NX/JJNb+tv/6UR1lXP/H3N/vn+davxq/5JJrf1t//AEojrKuf+Pub&#10;/fP866cP1PJzPeHz/QioooroPLCiiigAooooAKKKQ/8A1qANDSNJOsz3NuQPJ8h45M/7asoryf4e&#10;6Va6N8T/ABBZzttg043K789Fj3jP6V9EeGtP+w6RGzjEkwErj0JGcfhXkPi+xj0r4q3yeVsi1+AW&#10;UZHd5QY3P4GQH8a4pzvK6PocNQUKPJJb7lvQ7CWzsJLmdGV764llV2/5aRh22Ee21h+dalehW+hw&#10;Dw7aaTcDesECRBh1BVcZHvXG6ro9xpMp3jdAThJB/I/r+VbUqqejPOxeElBucdV+Rn0UUVueeFFF&#10;FABSYLMqqMsxCqPUngfrS1veFdN+13zXUi/uoMbc9GbP9MVM5cqua0KTq1FBG3ZeGrP+yoobqLdL&#10;gsWyQQTz+mazrvwY4ybO5B/2ZeMfkK7CiuNTktUz354elNWaOf8ADWivp0TzXKj7Q5I4P3R6fpmu&#10;gooqW23dmkIRhFRjsjG8VceG7v8A4B/6GtefkDvXf+LDjw7df8B/9DWuJsbCfUrn7PABnqzHooro&#10;otKLbPKx8XOtGMd7HY6GBa6bDJBH50bxqCYzls4754rWjvLeZvL3ASd0bqKq2cNzptjDbmNZkiQI&#10;PL68Dqc1JOF1K1HksFZJA2G7FT0NczPWjsiOe0hlv44wn+25BPUYx/OlvIPscQuLY7AjBpRnO5ec&#10;gZ79Kis7oJLNPcKY/MbbuH3SV4471KVXU5xzm2iOVP8Aeb1/DkUDJ7KJ8NPMAJZOSB0A9BT5HtvN&#10;WKQpvfgKRyaz7qCNr6C0UFmP7x93TZyMfnirVxbW8do4TbFjkMOxoAzbmzm0u5zYgPb3G7zLZj1O&#10;D933PA64ry/RNdbwt4o1f+3Lb+wNJu33RW85Pzks2WHJx1HQ49K9dsUF2kdxLM0jIc4/hBx270tz&#10;ENRnltyf3SRsjEdywII/Cm3clRS2H6TNp97psF1p0kc1rKgeORSSGB6EZpuoTzFZIrcgGNC8hPpj&#10;IH41zHgSxRNM1K0B2tZalcQxMvUBWwKZ47utV0Tw8b2C5aKSS6ijuLiEZMUGTucZHULz0P0pFGso&#10;2W2+RrYuVyArNkZ9OOv1qV1u5Zf38CHzQFiKk5j46n/JrAt9O8aXNrDDZa/ZTaZMA630gb7UVPP9&#10;3Z34+XsKLjwTex3NvLL4z16S6J2K+6H5VPXH7v2oA3p4ltoWNwpksLb5mP8AEW9umRzXARLr3imT&#10;T/EuqwQrp0UZNrFbFiynJG9wcDODjAJFbeofDC0GlTrFrmqJLIm2ecNHumGc4b5MenQDpXeWVtFa&#10;2ENvEMRogUA/SnF2dyKkOeLj3M7R77TTp2yybHlJko33hx3rN8ORvqWrXmqy5ZN5WHP8PJzVvVfD&#10;dg9u86FoHQE7lPH41w3jHV9ctvAdzB4ViR47eMx3t2R14wRHk9eucjGOlW5Kzt1MI0p865to7W/y&#10;Of8AHnxETwX481+fTSlxfXlpDboRyIWUHJPuMjHXpzVj4WeJvFWseGLpY7DzJ3mZ/wC0nAywZjvx&#10;23DsMY9a858O/DXVdR0f/hKdRgL2SSxytGfvSxBsyHH+6Ca+qdGayfRbNtNQJZGJTAoHATHFZnUz&#10;A0iO0sbiOKxjnhupGzcGfGX9SeTg+wwK1NU0yCa7iuZgxh+7Ig6H3NW9Vcx20cgUsVlU7R1PXgVa&#10;fy5Lc+avyMvzBqbdyIw5b+Zl3fh6wniDRW6hxyuXbB+vNPj1J4pliZEdcbdsPJUj1ziltLeW5VhO&#10;7G1U4jU4y4/2qmvYvKjhliGBA27aO46UrlJJbCDUWnhJitZzu4zgcH35qzaQmCBUbBfHzEdzVbas&#10;x+12TjzP4h2cehqdL6I27StlNpw6nqp9KBk7FVUlvugZOaykkdbg3FpHm2/jH973FWFje/IeYbbc&#10;HKp3b3NXgMDAHFAFDzm1IbYG22/8Undj6D+tSSWKbUMJ8uRB8rD+tMlRrGUzxjMB/wBYvp71dRld&#10;QynIIyDQByw0s/25G0Z8uT/WyQsflftkVtzR3NynlNDEo6EkkflVue3juECyLnByD6GqpnlsB/pB&#10;324/5a91H+1/9am5N7kQpxhflW5bgi8mBI9xbaMZNSVFb3EN1Cs0EiyRsMhl71LSLKGr3X2TTpZc&#10;gY4BNcNotzJFrsUyhnZyVIHoe9dh4gtZNQtUsYmVGlbduboNvNcXNeWXhTVov7R1e1t5ZEYR/K7c&#10;n1wDW1NxUXc8/FxqSqw5VojqdQ8T2Oya2VZmcgruUDAP50ng6RGsJ4k3Zjk5z7815ktxr/iazvn0&#10;bRp5rW43wwXqsqgPnliC2cZ9q6iz+E+glreaFrixu4UUzi2cbXkI5Y7geetKTilyxKowrTqe0qaW&#10;6Gl8TtStV8K3ejK/mapfxbLS1Xl5WyOB+VQ+Bnvri0SLXrGS2vniDmNuAvbHX2rS03wppPhW8S40&#10;mwH2qb5Z3z88g9euM1uG6uwvmG1wqnLA9SPbms07HXODk009gOnHMe25kURnKDAOKwJfFF1Z6o9r&#10;MkfkxvtMj5BI9eK6dryBIVlaQBW6GqWoXdtNalFO8ll4x7000t0KcZu3K7Dh4g0o9L6L86dZTxXV&#10;7cTQuJIyqgMOlZfiHQoZdPaa2i2SxfN8vQjvWhoEUcOjwiLdtYbjn1NFly3RKnP2nK1pbcuQweXd&#10;XEmAA+39BXiX7RhIsdOwSOD0PvXuted/FP4eX3jy0tY7G8t7eSHr5+cEZz2BqTY+RvMf++350eY/&#10;99vzr2f/AIZt8Q/9BrS//In/AMTR/wAM2+If+g1pf/kT/wCJoA8Y8x/77fnR5j/32/OvZ/8Ahm3x&#10;D/0GtL/8if8AxNH/AAzb4h/6DWl/+RP/AImgDxjzH/vt+dHmP/fb869n/wCGbfEP/Qa0v/yJ/wDE&#10;0f8ADNviH/oNaX/5E/8AiaAPGPMf++350eY/99vzr2f/AIZt8Q/9BrS//In/AMTR/wAM2+If+g1p&#10;f/kT/wCJoA8Y8x/77fnR5j/32/OvZ/8Ahm3xD/0GtL/8if8AxNH/AAzb4h/6DWl/+RP/AImgDxjz&#10;H/vt+dHmP/fb869n/wCGbfEP/Qa0v/yJ/wDE0f8ADNviH/oNaX/5E/8AiaAPGPMf++350eY/99vz&#10;r2f/AIZt8Q/9BrS//In/AMTR/wAM2+If+g1pf/kT/wCJoA8Y8x/77fnR5j/32/OvZ/8Ahm3xD/0G&#10;tL/8if8AxNH/AAzb4h/6DWl/+RP/AImgDxjzH/vt+dHmP/fb869n/wCGbfEP/Qa0v/yJ/wDE0f8A&#10;DNviH/oNaX/5E/8AiaAPGPMf++350eY/99vzr2f/AIZt8Q/9BrS//In/AMTR/wAM2+If+g1pf/kT&#10;/wCJoA8Y8x/77fnR5j/32/OvZ/8Ahm3xD/0GtL/8if8AxNH/AAzb4h/6DWl/+RP/AImgDxjzH/vt&#10;+dehfB7QNN8T+MGstXgNzbiEvsLsvOR6EV0v/DNviH/oNaX/AORP/ia09D+B/jfw1eteaP4m061u&#10;GXYXQPnHpytAHo3/AAprwN/0Bh/3/l/+Ko/4U14G/wCgMP8Av/L/APFVzf8AwhXxd/6Hu0/Jv/iK&#10;P+EK+Lv/AEPdp+Tf/EUAdJ/wprwN/wBAYf8Af+X/AOKo/wCFNeBv+gMP+/8AL/8AFVzf/CFfF3/o&#10;e7T8m/8AiKP+EK+Lv/Q92n5N/wDEUAdJ/wAKa8Df9AYf9/5f/iqP+FNeBv8AoDD/AL/y/wDxVc3/&#10;AMIV8Xf+h7tPyb/4ij/hCvi7/wBD3afk3/xFAHSf8Ka8Df8AQGH/AH/l/wDiqP8AhTXgb/oDD/v/&#10;AC//ABVc3/whXxd/6Hu0/Jv/AIij/hCvi7/0Pdp+Tf8AxFAHSf8ACmvA3/QGH/f+X/4qj/hTXgb/&#10;AKAw/wC/8v8A8VXN/wDCFfF3/oe7T8m/+Io/4Qr4u/8AQ92n5N/8RQB0n/CmvA3/AEBh/wB/5f8A&#10;4qj/AIU14G/6Aw/7/wAv/wAVXN/8IV8Xf+h7tPyb/wCIo/4Qr4u/9D3afk3/AMRQB0n/AAprwN/0&#10;Bh/3/l/+Ko/4U14G/wCgMP8Av/L/APFVzf8AwhXxd/6Hu0/Jv/iKP+EK+Lv/AEPdp+Tf/EUAdJ/w&#10;prwN/wBAYf8Af+X/AOKo/wCFNeBv+gMP+/8AL/8AFVzf/CFfF3/oe7T8m/8AiKP+EK+Lv/Q92n5N&#10;/wDEUAdJ/wAKa8Df9AYf9/5f/iqP+FNeBv8AoDD/AL/y/wDxVc3/AMIV8Xf+h7tPyb/4ij/hCvi7&#10;/wBD3afk3/xFAHSf8Ka8Df8AQGH/AH/l/wDiqP8AhTXgb/oDD/v/AC//ABVc3/whXxd/6Hu0/Jv/&#10;AIij/hCvi7/0Pdp+Tf8AxFAHSf8ACmvA3/QGH/f+X/4qj/hTXgb/AKAw/wC/8v8A8VXN/wDCFfF3&#10;/oe7T8m/+Io/4Qr4u/8AQ92n5N/8RQB0n/Cm/Aw5/sYHHOPPl/8Aiq534I2sVle+KrW3UpDHdoEX&#10;JOBt96T/AIQr4u/9D3Z/98t/8RXRfDLwPq3g6PVX1jULe9ub2VZPMhz2GOcgc0Ad9gUYoooAKKKK&#10;ACiiigAooooA858Ef8lZ+I//AF0sP/RT0UeCP+Ss/Ef/AK6WH/op6KALHxq/5JJrf1t//SiOsq5/&#10;4+5v98/zrV+NX/JJNb+tv/6UR1lXP/H3N/vn+ddOH6nk5nvD5/oRUUUV0HlhRRRQAUUUUAFaOg6e&#10;dR1aNCMwxHfL9MHH6gVm5x1q9p+qa94U824u9B+2aTO3mi7t2AkgQ8BGTl3IOOg/i9jWVWXLE7MF&#10;R9pVu9lqel9q5/WfDMWseJdD1WVht0zzmEZH3mfZg/hsqzpPibSNbh32F2rvzmFwY5AcZwUbDD8q&#10;4fSNYufFGt+Io01+W11XTrmaC1sUdkjwrOsZdSfnztGcEd+ma4z3j0+uZ8YX/lWiWSH55jlv9zGD&#10;/MVd8PT3y+H0l1hgLqMyec2OPlY8jrgYHHtXE6leNqGpT3LdGbCjsABjj64zWtKPNI5MbW9nSst3&#10;oVhRRRXYeAFFFZmuamdMsV8lRJeXD+XbRH+JsjcfwUk/hQ3YaTbsjViieeaOGMZeRgo/E4zXpWl2&#10;K6fp8NuvVV+Y+rdz+deX+HNWvPD98k/iewb7OTsg1C2QshPQkou5l6rycDn2NepWOo2epW6z2VzF&#10;PGwzmNgcfX0rkrT5nY9vA0PZw5nu/wAi1RRRWJ3BRRTJJFijZ3YKq8kmgDnfGN2qab9k43zEZHoA&#10;Qc/pWX4Thlkvbp4mCYRRk9+TWTqd+2p373TZ2n5Ywey54H5muv0HRmttMR2kkjnlAkbacYOOh9a3&#10;kuSnZ9Tzacvb4rnW0dDSDXlsDvUTxjuvDD1JyefwqvemGe2NzbsVlf8AdZxjJPABqytzLbsEu14P&#10;AlUcH8OcfjVIyeXdylwDHFmT7ww5PK/yrA9Ik+1t5UdhjyrkjDj0XuQemeQasjToEwYmeEgYJjIG&#10;frxTbe0SeJpZwsjSndnHT0/ECqF9cz22kXNuCTcYKq8gyBnkZ9qAJ7K2e6DXBuZQrHCEH5gPyq6t&#10;nbRMJGUFx/G/WvIz8StXt2uLeO4s4o7eUR+b/Zsu3lc5xnj0xW/rXiO/sNRS3a6t2thYLdzXEsDS&#10;KCXK8IDkDgUAdjdtbWg3wStHJ2RAdrE8c4FPtpJLKIC6i2lvmeVOhY9eOTXNeEtU1DXoHvv9Els4&#10;ZP3P2dNnm8deSccHvXXJexMrByY3UfMrD9Ae/wCFAHHaDJHpvxJ1yxWRltryKO6hVv4pGLNIR6dR&#10;1rq9dtmvfD+o2iMivPayxKXOFyykDJ9Oa5TVwrfEDwrdLFGhmN0NyrhnUKmMnv8ASq3iXXb7xLea&#10;t4S0jSGnaOILcXRuEQReYpAO1sE9T09KAJ/h54gsIvBltFdXMcMkM0kBVmzkq5HHscV1MSrqkizy&#10;hTAM7Im559a8n034LTnwvZxHVPL1S3lkHmuu+NVLE5UA8P0wc8c16pp1kraZBscrPGNvmjqxHHPr&#10;QA++tNsQijnmHmtsC5G319Pany3zaajyag8SW0abjMAQBzjBqjrOtW2i2cd3rEyW0MEgZpDyGGCO&#10;AO/PTrXzp47+J2tePdSGk6Ik8VkzbFhhLbpucjdjtwD07UAe/XE83iCI3VxKbLQVG5TnD3K9d2Oc&#10;KePlIDVFb2kmvwwpEv2DQoQPssSkKbhR0LDsvA4IB61m+DdA1680GxXxTcrNc2qKggf5wMD+P5iG&#10;b/aHoK66S1S3u0Mu6aOQbdznPlken1oAZc7Tp8mm3MStBNE0LeRwApGD69jXGeF/Flr4dR/DGqNL&#10;BdwzMLVpo2ZGiJ+T5gMDAI6kV6IqW1oCQEjJ6noT/jWbq8Wn6lbKLmGG6hU4eKZNykd8g0AEaJcS&#10;+XcXTPuIeKWNgVJHoecY96utaTSjyppt0HcfxN7H2rh7rSp/BIe+05prvw/IwaWzY5Nrn/lpEMcA&#10;c5UDJzXY2UjalbR3MF/HNAwyjw9D9eetAFm8uRZpEoUZkYRpnoOO9NjsjIC124lZjnaPuj2FU76G&#10;Py8GaWaYHKx5LLn3p32p7B1tzmYyf6vn7p9Ce344oAmu4obfbJETHMBhAv8AF7H2qpa3NtJqI+3O&#10;iahsH7rBwg+vTP41ow23lbp5m8yUjJbsPYegrno9MTxDc311MxXa5jhYdsHg1UYp6sxq1HFpRV2z&#10;qwc96WuUB1nQURppRdWxkCHcfmGTgY5qlr3jC8utTXw94WhF1qjDNxMQfLtU9STgE89Ac0mrFQqK&#10;fSzL3izxgNDCafpkAv8AXLj/AI97Nen+8x4AA46kHmue07UvEngq8iHimWC40q9OTcwg4tZD0jI3&#10;E468gEe9dZ4c8K2ugo0zySXmoy8zXk53SP7Z67R2HYVr31jbalZy2d5Ak9vKu2SORQVYe4NI0M7U&#10;fFWiaTAs15qEaIRkBA0jEf7qgn9K4jxB4o8S+J7Frbwroby6ZcOInvpnVCUJGWVWZWHGeq1i3uhz&#10;/DrVi9l4fg1lbmTfa3ciKZoT/wA8y30yc8DtXq2g61aa7pUV3auOVAePo0bd1I6g/WgDk08H6p4R&#10;tYbjwhLvAANxp902Ul9SmCoDnnknFdBoHi2y1yWSzZWtNTg4uLKX70Z9N33W/wCAk10Fct4k8N2e&#10;vXcUluz2uqwcpf2/yvH6AtjJB7gHpQBv3tlHfW8kTjDNGyKw6ruGMivN/AFjpulapqfhq/09INaO&#10;5jMoDGeE/dJIyAceuPpV+Xxnq3hizu7PxNaP9pSJjaX1tA8kdw2DtBRNxXtyTV3wB4dms4JNf1G7&#10;uLrU9TRXkac58tccKueQB6ZoA6rTyy2/kMqq0XygKONvb9KRD5GpOmM+eN+fTHGKYk8drczrM2Cc&#10;FT1LD2ptxLJcNC8NuzbHDEk7ePxoAlvfluLVvWQCrUgzG/8Aumse71BXlt9xgQpLkBrlMk+nXrUr&#10;aqrI3mNBHGTtDNMuD9DmgCXTLK3S2ikEamUD75HJqa+58pT90tzVKwuwqfZ4J7abafkVJVJA98Hm&#10;n3ElzcTfZfIyFAdsMBn0xQBpsoZSp6HiuT8X6rqvhvSIJNKe2eaa6it1+1qzoodsdFIPFdJ5l2f+&#10;WAHtuFeUfEC+uLDxfa6rP/xMtMt4t76cl/HGI3UcOVJOTnnpQlcTkoq7PT9FGtLZka5JYyXO7g2c&#10;bImPozE1f81P76/nVD+14/7Fg1Ex/wCuhWURbufmAOP1qO3n0+42kWqqHXO5kxz6cigZp+bHj76/&#10;nSq6tnDA464rP0+1gawRvJTf82Dt56mn6YEjieLaFmVv3vHJPr70AX6KKoXms6fYSFLq4WNgNxyD&#10;wKaTexMpKKvJ2LpdQCSygDvmnAgjI6VzMZTVBcWMOoWrq+LhdnJ2t909fap49VWCBITqenBoyIzm&#10;VeMcf3uvtQCbv5G/TWkRThmAPpmsw3EPlrM2rQAMflbzQEP05qnEqXGsM8d/aXLumVGQ+zHoM0ij&#10;fDqTgMMjtmkeWNASzquOTk4xWadMn88zrNEshOTtQgE+/NTHS4JbWSG5UT+ahSRnGcg9uaAJP7V0&#10;49L+1P8A22X/ABpU1KxkYKl7bMT0AlU/1rhtK+EHhrTL95jZQXEJB2rNErFc++KydX+C3hiwtptR&#10;sru/sJYVZw8cyqBx0GFptWJhJyWqserJLHJnY6tj+6c0+vFfg/4msNO0Fv7W1ZhJeXci26XDlnI4&#10;xn0/SvaQQwBBBB6EUihabvUHBYA+madWbqdukrwA/IzOB5g4P0zQBf8ANTj5156c9acWAxkgZ6ZN&#10;Y8ZgKyW1xCpMLbUaOM/XI64qOREu5Vhga5eQfMGkyBH78gfpQBubhnqPSlrGube4t4pNz7kd9/mA&#10;ZKH2HWrMepoUYyxsjg42qd/HrkUAXyQOpxS1kalepNCsUBYy71YBkPQHJ/Sp83kkQlS5gKdfuEce&#10;nXigC75sf99fzp2eM1hafpgmgnkdVHnO3DLkqcnkH0rRV7uFBE1uJQBjerAAj6GgC2ZFABLKAemT&#10;Tq5+K3eS5dHhabyeEiZwAuec89Tz1HritTTpZHgMcwImjO18nPv/AFpu3QmLb3Vi5SMwXqQPrQxC&#10;gknAHrWTdTw3ssSISyruZsqR0HB596RRr0hPOMiorVzJaQux+ZkUn8qgmP8AxNbUeqP/AEoAuFgO&#10;pFIsiN0YH6GqlyAl9A7D5GBjI9SSMVI1hAeY18pv70fymgCzSEheSQB6mqTC6tDlSZ4vQn5h7570&#10;ySdNQkjhhYtHndLxjj0+ucUAaNFFFABSBg3Qg/Slqo1hHvJjkliBJJWJtoJ9aALdFZs4msmi2XDM&#10;ryqmJDnqa0R0560ALVf7daeaYvtMIkH8BcBvyqxXn3jL4XWHiLV49atLi4sdRVQjtbOE8xeevHXn&#10;rnoKAO3fUbGNisl7bq3o0qg/zqeOWOZA8Tq6noynIrye2+DGg3TTSX0upajM4wbiWYAjvgBlz+Pv&#10;WfL4b8c/DiYXfhu4l1bRk5exuZdxiQccDcMnGOg7UAe10V5I/wAb45LKIWnhrUp9Qb5Xtgjjy246&#10;kpjrn8qh874seLsqsNvoOnzD5J1YGVFbv8sgOQPagD2DcucZGfTNLXjV58PvHujWg1TT/GV7qOoW&#10;+ZTbyyNsn287MFuhwB171s6F8X9Jm8Hy6lrEqW2o2hMdxagHO/LYA45yqg5GRzigD0hriFJ1haaM&#10;SsMhCw3EewqSvH/h1ous+LPEh+IXiJjGJEMVhaf3FBA3DJO0ZV+OMk5r2CgAooooAKKKKACiiigD&#10;znwR/wAlZ+I//XSw/wDRT0UeCP8AkrPxH/66WH/op6KALHxq/wCSSa39bf8A9KI6yrn/AI+5v98/&#10;zrV+NX/JJNb+tv8A+lEdZVz/AMfc3++f5104fqeTme8Pn+hFRRRXQeWFFFFABRRSHjr0oAvaPp/9&#10;p6nFbkHyxlpCOwwcfrivSgAoAHQVz3hLTvs2nG6kXEs53DIwVXA4/MH866KuKrLmkfQYOj7Kkr7v&#10;U89+JGh2Vpoc+tabYz2+rJIrfadMjKTEM67mYoNzAAsSO/PrXLt4U0XxPoC6/wCHtcFl4lsbffPd&#10;RMInlkVcsZl3BlLlWyWPds55r2llV0ZWAKsMEHuK5DXPh9ol/DPLbbtKuGVy01oxjViR1kVSBIOv&#10;DereprM6jC0XxLqN98OLdtXmQXrmeKWVT8rpGzISTn0xzn3rlh4v0kjKLqDqCQGSxkZTg4OCBg1B&#10;qVv4jaIaEDbT2DSC3N9EBFsgPyyfugCMkHrnnGe9dDDBFbW8cESKscahVAGOnf8AHrXXSi0jxMZU&#10;jOpd6rpqY3/CXaX/AM8tT/8ABfL/AIUf8Jdpf/PLU/8AwXy/4VuYHoPyowPQflWtn3OO8Oz+/wD4&#10;Bh/8Jdpf/PLU/wDwXy/4Vd8MaNfeLNYm17yJI7S1kNvZJMCp2/xSbTjBZWx68dTWikTTSpFHHukc&#10;4VQMk/5FelaXYR6bp8VsgGVUbmAxuOOtY1ZuOh3YKjCo22tPUkgsYIbBbIxq8Aj8so4BDLjGCO/F&#10;crf+BjaXLX/hW/bR7nqbeNc2snsYgVXJ9fc12dFcp7JxVl42n06f7F4rsG02ZSFW7BLwS/7RcDan&#10;GDgn19K7GC4huYVmt5Y5Ym+68bBlP0Ipl5ZWmoW5gvbWG5hPWOaMOp/A8Vx1x4O1PRJzeeFNUkhA&#10;yW065Jkil/2VLHEefUA0Adwa5XxfqeyIadEfmkAaQg/w56fmBVew8fwI5tvEVjLot4oJP2gkQP6B&#10;JWChzjsB2PpXOXNxNd3DzzgmaQ8r/hWtKHM7vocWNrezhyrdmj4f03+0dUQuuYITufI4bg4H54Ne&#10;hgYGKzNB0wabpyIwHmvhpD6nFaZIVSScADJqak+aVzXC0fY01Hr1Kt/MsVsykbi42hRycHgnHfFZ&#10;empHdD9/tVFYoqOMF8HAOD/nmrE8odJLuQhY8+VFk4Aycbgffj8qux2kDW6KQrkLjzF6/XNQdA02&#10;kkTFraUoD1RhuX8B2rOuna9eeKZGjAjMYwN6tnBye1XZlnsomkim3qoO2J+rH03GmWkq20AiuY2Q&#10;nLMzD5OecbjQBwp8AandeH5dPGrQuZH8xpxFmRn6Dc27JGOMfSnX/gTUNV1G2uF1hYUtLMWs8Tw7&#10;1lIYt8w3DI+YcHPIruLiJC8P2N9ju3/LM/KBzzgcGlshIl3cxsyyLnLuBj5vTH0oA4nwuLXQ5LiI&#10;6tGIpX3RxW9oYIkbpwoYjHHSuyE5lh33dss0S5KzKudw9QMHGahl0/SRBJcQW8MpLdEweSfT8c1b&#10;lX7PYQWkbfOwCLjjIGM/pVS5fsmVJVdfaW+RynirQ9U8R3uhzaVerpbQicCbZvIR1UZUArtOOh7G&#10;tzw14Ts/DUUjpNPdX06Ktxd3Ll5JSvTLHJxzwMnFaUsYS9slUYVQ4A/AVammWCJpH6KOg6n2Hqak&#10;1MwziLS2AJDSStGpHYkml1HVbfRbaONY/Oun4ito/vOfXgHA9Wxiue1TxJaaSba2nki+2XE2Lazl&#10;lEbO7HgnPIH4d6lDtpd4yKBq/iGb756LApHC/wAXljGPTPWgDzb4u+F/FWv/ANnEaiZnkwP7KjbC&#10;pyx8xhuxx03Y9q7D4c/DnRfBlqtxc+TcavwWlkQbozjonUj8DXV22i/YbKa4vJjd6jMP3lww5Ucf&#10;Koydq+w4J5raW3hIVzEhbA+YqM0AZ0VzI+pzfZoGZdg3bjs5yexHP1p95cO8Qt5YCksjAIAcg4PX&#10;OKfZndqF0XBWRTtUE9V7GkmaWbUAIkVxCOpbGCeDQBKLJI4md908gGQZPm59gelJZ28Mlod0aMWL&#10;bsgHk9RSta3EqlZro7SOiLtI/EGksP3G60ZSrISQSc7ge+e5oAXT/wB9ZFZAGUOy4IyMA9K4SNH8&#10;GeOYtJileLQNVQvGiggQT5wFTHA3YJ7V3tmPLeaI8BWz+fNcj8Sb6yg8OjUEvrRbvTJlu442kXdI&#10;VyNo785/SgDp4Vk2lbSLy1PWaQZYn3HBNTrp8IgeM5Yv9525J/GnWFyL3T7e5BU+bGrHacjJGay9&#10;c8YaF4eUrfahALjGVtUkVpn7fKmcn8BQBdSRhBNa3DhGRD+9boV/vf8A1s15XZ+JvEF1qWo6d4c0&#10;qW/tLGQo12l35SS84yvBB+gJramn1fx3dbJHk0DRVP8Ay0JS4ulPYg7WjH4nriu80jSLHRNOisdP&#10;t0hgjGAFHJ9ye596pSa2Mp0YVHeR5xceK/ENvFH/AG/4bulto+U+zu0xeQfdBCrnr3rofANhNpOi&#10;+ZqNolveX88tw7bfmwzZVWPqAehrb8S6jHpeli5lRnXzUUKvUsTwPzrmP+E2uW1G5t9S0p47YSQR&#10;JgncrSdD92k22VCnGGx6BRXmep+PtR0ie9WeFI7O2HyXMjAI5H8JYjAY9hnJrufD91fXujwXOoRJ&#10;FNKN4VG3DaeRzgdqRZfmiEsTIc4I7V51qYl8I+IYdftN0dhcS+XrESRnYp7S8dTyBnH416TWLq9j&#10;BqIlsJEWaK6jMcseMhfRiPrigC492bkLHZsG3rkyjkKD/M1NDHDZxHLqO7Ox5J9zXF+DLy8so77w&#10;rOHN5pp2RTyqUM8OcCTnOfzPTrXYRadGir5jvKwHO5iQT9KAEkvLaQFWikkXP/PIsP5VWFw9uf8A&#10;Ri1wjNgRsfmU/X0rVVVUbVAA9BWcNU01dQ+yLJEJznlcYz6Z9aaTexMpRjuxlzaxrD593ITOWARw&#10;uSh7AD/DrT4NS+QpNDOHXgny2wffpT9UDmCHYwDCZSM9/alTUoRJ5Nx+5mxwr8bvpnrSKPCvFzOf&#10;GJCI8kA1NTB9mYkKuw5BAzhs+vNbOoXtla+G/DL30tuVMjGYgCRDJg4BA+924r09rDSfMR10s71l&#10;87clv95+mSQOeDTH0Oxu4kgGkWMUEbb0D26MFb1CkcGgDhfh9eQR61dyanBp8d88QaD7CUKbM8fK&#10;vRvXvXoS3Ukl359rbGUOgHLbeOx5FJD4c022Ie2srWGXGPMjt1U/pT7W2ktb4R+cXTbjGMAUASve&#10;3HlgLaMZf7pbgfjivGbDT4o57yLxF4Rub+6lup2+2KhfKZ+Rc7G4/Hivdap6cS0MhP8Az1YfrQBw&#10;+j+I/tXiqw0G60Ga0WS2Z4Wkud+FQAYKbRivQTDEyBWjQqOgKjArzvWYZ4fjToa2c4ha6sppJy6b&#10;9wTA2rn7ufavR6AEChRhQAB2FZXlSS3lzMspWaM4QL0I9x3rWrOtyDqN1NjYiDYxz1PXNAFu2nFx&#10;EHHDfxLnlT6GvLPiq/lSPgPh0QMyn7o/wr0yyHmTS3IG1XOFA6MPX61W1Pw5pusSh72AyEY/iIBx&#10;6irhLlZhiKTqRSXc8P8AhpcT2viqA3BuXdfMRVk3Juhx8nJ6qOSB0HaodUso5EvWWyt5Ct7KVKIu&#10;8yM3ybu5BPSvc49J099RdDZwK0KLsdIwrAH+HI7e1TyaBpUrhzYW6sHVyUjC7mXkE4HOKg2tpZHl&#10;GsXNjaS6Ctw1jDH/AGZMPL8tWiE/y9UHBYHNa3w3liXXbr7ZDp6ahOgaL7HIjKIwMHAX7meCRXoM&#10;vh/Rp2RpdKsn8vdtDW6EDJyccdzUA0rTtP1C3ksLCzgmY7W8mFUbbnk8DpQM2aKKKACsnxJox1/Q&#10;7jTRctbGYY81Rkj9RWtVa5uvJYJGnmynogP8/SgDxzT/AIB21vpV3DqGtNcX77RbXPl7TEFORt+Y&#10;n8iK0PCXjTXfDviWDwZ4vty8rDFreoSwdAMLkAHk4GeeM816Dqxls9FvtQmVpJ44mdUViAuBkAf4&#10;1458Pm1bxj4qXxrqV5aOtpG0EVl5iu6jBG4r1BGfTnFAHv1U9SCG0bdnePuEDkN2IptvduuxLkY3&#10;gFJMYBz2Pofaq95qVtIyRRSCVg/z7DnYB1zjpQK/QbZXPlSK8nyLP1UtnY/QD2yOauSX4SUqkZdF&#10;OJHU/d/xqnc2InvURJfLVl8xsjO48CrC2U1uGW3lUo38LICc+pPegZYS7gl+Xdgnja4wT+BrP1Gx&#10;it4vtFu8luQVBET7FxnuBUk0waZYbm0IY/deL5iPxA4qtqCk2G6C4Ey7gvlseSc+vt6UAWLco2pn&#10;zJfMKKPKYn1znH+NRySQxz3No7rFFMPkYnA3HOf6VoLao9vGJUUSADJQbSD7YrP/ALMt7y3msp9x&#10;dH3h9x3Lk5GD17U15ile2hJDNcw+ZCoWVbdVAwMbhj/61Wf7Rhwvyy5IyQIycfWsi00ufRLv7VLe&#10;y3FvghlIJ2+hPJ4FdBGY2UOm3DDOR3oYottXasUopkm1UFVcfuT95SP4hRdMbS6S4VSwk+RwDgDv&#10;n9MVL/zFR/1xP8xUt1Cs9s8bZwR2pFFadrueIxi0AB/i80fyxUe3bd3EeBhLdcADgdauWUzT2kcj&#10;43kfNjsarOP+Jhdn/p3X+ZoAS2e8SwhCQK/7tcfOB2qvLJc22o2slxiQMj8KvKHjjvn61pWXNhb/&#10;APXNf5VS1E5u7fH8LBfzIoAr6hepciONA6zwzxvswRnnIGfetCPUoXiD4k9zsOM96p6rF5dxZTL8&#10;p85Q5x1GR1q1afJNLbsBsHzRg9weT+poAa2rQonmSRypG33WKHGPU8cfjRpRV45pRGsZlk3FR1Bw&#10;Bz78VeeNHQoyKyHgqRkGqRgntZ5JbcLJHIctEflwcdQfwxigC/RVWK/hlIDB4mPRZV2k/nVqgAoo&#10;qG6uVtYfNdXZcgHauce59qAK+qtGti5cHeP9WQMkP2I96txEmFCeu0ZzVC2hF6ftMvmFQ+6MNlRw&#10;fStKgAooooAKKKKAK8VjaQTNLDawRyOSWdIwGYnuSOvU1YopshKxsyruYDIHrQBwfxK8dP4asoNL&#10;0qI3Ou6mxgtYUJyhIwH4B6Fl44zmsXwd8F9Js1j1XxEo1LVJfnkSdQ0YJOcFWznjA/OsL4fyJrnx&#10;h1+98SybNUtnC2dlcpjauQA6hsYOFQggc7s17rQAyGGK3iWKGJIo14VEUAD6AU+isTxF4t0TwtaN&#10;catqEEBABERkXzHBOPlUnJ79PQ0AbdFc74N8Zad420iXUtMEohjnaA+YuDuCqx/9CFdFQAUUUUAF&#10;FFFAHnPgj/krPxH/AOulh/6KeijwR/yVn4j/APXSw/8ART0UAWPjV/ySTW/rb/8ApRHWVdf8fc3+&#10;+f512njbwz/wmHhG+0H7Z9j+1eX+/wDK8zZtkV/u5Gc7cde9cW/ww8WO5ZviISScn/iTRf8AxdbU&#10;qihe5w4zDTruPL0v+hFRUn/CrfFf/RQz/wCCaL/4uj/hVviv/ooZ/wDBNF/8XWvt4nH/AGdV7r+v&#10;kR0VJ/wq3xX/ANFDP/gmi/8Ai6P+FW+K/wDooZ/8E0X/AMXR7eIf2dV7r+vkR1Z06xbU9QjtADtb&#10;JkI7L6/niof+FW+K/wDooZ/8E0X/AMXVmz+HfjOwkaS2+I5R2GCf7EhPH4t7VMq6a0LpZfNTTm1Y&#10;9LVQihVAAHYUtef/APCIfED/AKKa3/gjg/8AiqP+EQ+IH/RTW/8ABHB/8VXMeuegVR1HM6CyUkG4&#10;DKzei8bv0Ncb/wAIh8QP+imt/wCCOD/4qmjwZ49EjSD4mHcwAJ/sODt/wKgCXUvDF3ZZe3zPAPQH&#10;d+VYnPpjtWx/wiHxA/6Ka3/gjg/+KqjdfDjxheOHm+ImXHcaJCP5NW8KzXxHnVsvjLWno/wKtFP/&#10;AOFW+K/+ihn/AME0X/xdH/CrfFf/AEUM/wDgmi/+LrT28Tm/s6r3X9fIv+HoZ5ddtzBgbMs7EZ2j&#10;BH869GrzWy+H3jXTw/2b4jlC5yT/AGJCf5tVr/hEPiB/0U1v/BHB/wDFVz1Jc0rnpYai6NPlbPQK&#10;K8//AOEQ+IH/AEU1v/BHB/8AFUf8Ih8QP+imt/4I4P8A4qoOg9Aorz//AIRD4gf9FNb/AMEcH/xV&#10;L/wiPxAz/wAlNb/wRwf/ABVADvHyWetodEuERoyAZJNoLRn2PUcH1rmfBWt2YvYYPE11FZX9tkH7&#10;URGJ27FQcZGD6dQa0H+GHi6WRpH+IpZ2OSTo0XP/AI/Ud98KPE2paTJpl34+WS2kUKw/sSINgEHh&#10;g+4cjsa150o2icioTlW56my2PVlIIBHIPQiqWoOGMVru2+eSC2egHNcPaeBvHNjaRWtt8SmSCJQq&#10;KdFhYgD3LZP41I/gzx7IMP8AEssP+wHB/wDFVkdZ080UMN5AiB5o0B8xVywVeNuR+fNXI4UfMtlc&#10;bcn5hncD7c9PwriYvBHjqAsY/iUV3df+JJCf5tSjwT48WXzF+JZD9CRocPP4bqAOunnle5jhuIjt&#10;Q72aL5gpHTPTHWrhvLOQbWmhYHsWBrhh4L8eiR3HxLO58bj/AGHBzj/gVKPBnjwH/kpQ/wDBFB/8&#10;VQB1sFp51zLcwSNER8kbD5ht6ng8dagSxH9qyC4cgGPI2yEA89T71ytv4G8d2qhYfiWyqO39iQn+&#10;bU5/BHjqSVZH+JTF1GAf7EhHH/fVAHYy2tiiRiOZYXi+4d3T6jPP41FDdrLqAFw6FYgBHIp+UseC&#10;M+vTiuUHgrx2OnxK/PQ4D/7NSL4I8dKHA+JPDksw/sODqf8AgVAHc3H/AB/2n/A/5Cua+IvjCw8H&#10;+HTd3TA3Dti2hBG53A4OPQHGfrWWvgnx4mzb8S2+TO3OiQnGf+BVzfiH4G6z4qvReaz48a6mAABO&#10;lqoGBjosgHb0oA8s8O6N4l+LXjF7uS6lQIQ8t1yBCBjAXAxux06ZxX09o+m2vh2NbUgtkf8AH3Kx&#10;ZpD/ALTHnPoM9q4rQvhh4q8M6YmnaP8AEEWtshJCjRYmOScnlnJPJ9a0W8HePmGG+JhI99Cg/wDi&#10;qAOxv7mI+RF5ifvJADz2watPdQQ4V5UB7Ank1wDeB/HToyH4kna3X/iRw/8AxVKvgnx0gAX4kkAe&#10;uhwn+bUAdbBPIuoTpDC7FxvBkG0Dn19KkQXEeqK7hV81cMoPHHp6muQHgzx8JPM/4WYd2Nuf7Dg6&#10;f99Ukngvx7Iys3xMJZc4P9hwcZ/4FQB3VxdrCwQKXkPRR2+voK4Aa34n8T6hOPDkKWtvbyNC9/cg&#10;csDhgilSrAEe1SReCfHcP3PiUQe5OiQnP5tVfTvh5400mGSGy+JBijklaVl/sWI/Mxyx5Y9SaALq&#10;fDy8v5/tHiDX7vUZGxuWJjajjp/qmFaMXw38OpGY5LeaeNvvLNcSPn82NZv/AAiHxA/6Ka3/AII4&#10;P/iqP+EQ+IH/AEU1v/BHB/8AFUAUtK8J+NFsF0STWItO063LBZoVEskqk5AO4Dbxxwe1dRovgTQd&#10;FJkS0+03LHLT3TtMxPqN5O36CsT/AIRD4gf9FNb/AMEcH/xVH/CIfED/AKKa3/gjg/8AiqAOw1CC&#10;NRFMUQIhwwA6g8CnRw3cS+VG6+UPuuTkgenvXFS+C/HsyFJPiYzL1x/YcP8A8VT/APhEPiB/0U1v&#10;/BHB/wDFUAdLqWnDVTHp+ooJbZssSrFSSOnTGPzrFtfh9pdvq11dXCStbZikiDXkp2snc5bn8apN&#10;4M8fNIjn4mNuTOD/AGHB/wDFUSeDPH0qbX+JjEZz/wAgOD/4qgCtP4D1DVdauL97xBZlgYLeSMMu&#10;f7xU8HnpnPWur8J2E+j6Z/Zt1OZJo2LDLE8HngnnH8q58eD/AB+BgfE0gD/qBwf/ABVMbwX49Z1c&#10;/Es716H+w4P/AIqgDuLi6bf5Fuu6U9T2X61JbWywKSTukblnPc1wUPgnx5ACE+JbDJyT/YcJ/wDZ&#10;qk/4RD4gf9FNb/wRwf8AxVAEvj7Sri1ns/FemBxd6c2Z0jBYzw91I9ByelddpWqWusabb39nIHhn&#10;jEiEEcg1xUngzx7NE8UnxLLRupVlOhwcg8H+KsnRfhN4n8OzTyaV8Qnt/O4Zf7JRxjOeAzkD8MUA&#10;ej6pbX10ixWk4hQg72xk+2K4gaJqZMrrbygxk/OQQWx3HrVj/hEPiB/0U1v/AARwf/FUf8Ih8QP+&#10;imn/AMEcH/xVaQqOKsjkr4SNZ3bZvafJfTaVE17E0eyVdu7O4gdyK2ri1hu1UugLDlWxyK4V/Bvj&#10;6SNkb4mEqRgj+w4P/iqG8G+Pmi8v/hZrbcY/5AcH/wAVUN3dzopx5YqN7nWHUvskgt5CsrZwHTsP&#10;Vv7tWhLesAwhhIPT94f8K4ZfA/jlCCvxJ6Lt50OA8f8AfVOi8F+PYQRH8TGAJzj+xIT/AOzUizuB&#10;e7DtuImjI6vj5PzqvMizX0UiyZSQYUq3pXJHwf4/YYPxMJHvoUH/AMVUP/CDeOfOWYfEpg69D/Yk&#10;P8t2KAO7+wj/AJ6vn6mmppyRDEUjqCST8xPJ6964z/hEPiB/0U1v/BHB/wDFUHwf8QCP+Smt/wCC&#10;OD/4qgCHxCDp/wAVfDd0weRRZzxkgZPzEV0S3WojXml/eGxYhRGUwQTXJ3nw08YX95b3d18RjJPb&#10;58t/7FiG3P0era+B/HagY+JbcNu/5AkPX/vqmnYmUFK3kd19ouG4S3IP+1kVWlilSzu2lVV8xww2&#10;tnjiuT/4RD4gf9FNb/wRwf8AxVNk8GePpYyj/Exip6j+w4P/AIqkUegIoVQAABjoKdXn/wDwiHxA&#10;/wCimt/4I4P/AIqj/hEPiB/0U1v/AARwf/FUAdnDn+17n08tP61drz0eDPHolaQfEw7mABP9hwdv&#10;+BU7/hEPiB/0U1v/AARwf/FUAdbreqnSLD7SIxId4XaTjrTb5g9ra3iq3n/KyKvOSedv0rkJvBPj&#10;q4ULN8SS6ghgDocHX/vqnN4M8evsz8Sz8hBX/iRwcf8Aj1O6sQlLnbb0PQFY+WrNxxk57Uw3MAcI&#10;ZU3HoN3NcBP4K8eXMDwy/ExijjDAaJCOPqGrP/4Vf4tBB/4WM+Qcg/2RH/8AF01bqKbqX91L7/8A&#10;gHqMsqQxmSRgFHeqcDPLqDyiGRU2AZkXH5Vxcvgvx7NGY3+JhKnt/YcH/wAVUn/CI/ED/oprf+CO&#10;D/4qpNDvXVXQqyhlIwQRkGvL9b+Cun3N9Le6Fqt1o0kjF3SEsysxOTwW4/KtL/hEPiB/0U1v/BHB&#10;/wDFUf8ACIfED/oprf8Agjg/+KoA5vSPFPiPwp4htvCXjKP7Tb3jCKz1GMABQOFzwB6ZOSR7109t&#10;E1lq2owofMURljz95Tz1rH134WeKvEltHBqvxC+0LG4dD/Y0SFSPQq4NWIvhz4yhkDp8RiGEYiz/&#10;AGLFyoGMfe9qpOyaM5w5nGXY7aT7QbeIzRNvUZSSEbiD7jjipbTUmltUd7a5LHqRH15rjo/Bfj2K&#10;IRr8TG2DoP7DhP8A7NSQ+CvHlvHsj+JjBew/sSE/+zVJodoJvN1CM+VKgIx864zUV9ZLLdwrGfLL&#10;5zjoSBkVyTeDfHzMrH4mNlTkf8SOD/4qhvBvj5nVz8TDuXof7Dg/+KoA7ET3FiqG8cSRnAMgGNpN&#10;Na8to9SjZJ49sinedw7dP51x8vgvx5OmyT4lllyDj+w4Oo/4FSHwT47LBj8SRkdP+JFB/wDFUAd0&#10;97aMjBpUZMfNyCAPeqczm2uB9iWRyy7igGVP49vwrkj4L8eMpU/ErgjBH9hQf/FU1fA/jtSjD4lt&#10;uTgH+xIen/fVAHZ/aWN4sv2a4GEwT5fHWrCX8EqBgSARxu4zXE/8Ih8QMf8AJTW/8EcH/wAVTE8F&#10;ePI0VF+JeFXoP7Cg/wDiqAOysru3jjdWmRcOcAsBxgVHLdW/21ys8Z8yLHDDtk1yX/CGePP+ilf+&#10;UKD/AOKpP+EL8dnr8SR/4IoP/iqAOyttRtIrGINOm5IgSoYZ4FVZJnupRJHbz7WaJ0Yx8Yzk1yx8&#10;EeOi6ufiSMrkD/iRQd/+BVIPCHj8AAfE0gD/AKgcH/xVAHVam7PcW0KxswOWcgfc6fr6U8zxi9t2&#10;RssR5RXuASOcfhXIf8IZ4+3l/wDhZh3Hv/YcH/xVL/whvj7Of+Fl8+v9hQf/ABVAHoNFef8A/CIf&#10;ED/oprf+COD/AOKo/wCEQ+IH/RTW/wDBHB/8VQB3VxbJcRFXUZ7HoQfrUFleiUeTNlbhOHDDG49y&#10;PUVxn/CIfED/AKKa3/gjg/8AiqZJ4K8dy/6z4lE/9wOEf+zUAeh0hAYEEAg9Qa8/Xwd4/RFUfE1s&#10;AYH/ABI4P/iqX/hEPiB/0U1v/BHB/wDFUAdnbKbe6kgBPlH5o1P8Prz9TV2vPT4N8fGRZD8TDuAI&#10;B/sODv8A8Cp3/CIfED/oprf+COD/AOKoA9Aorz//AIRD4gf9FNb/AMEcH/xVH/CIfED/AKKa3/gj&#10;g/8AiqAPQKK8/wD+EQ+IH/RTW/8ABHB/8VR/wiHxA/6Ka3/gjg/+KoA9Aorz/wD4RD4gf9FNb/wR&#10;wf8AxVH/AAiHxA/6Ka3/AII4P/iqAM/4meCNQubi08UeGUUavpsnntGuQ06rhtvGdxyoABHek0n4&#10;26C2hSz64stjqdrlZ7M7d7HnGwEgnIA7DBOK0f8AhEPiB/0U1v8AwRwf/FVlzfCnxBc3wvrjxtDJ&#10;dj/lqdDhHp23YPQUAS2fx18LS7ku0vbOVV3YmjCgjPbLe/8AOsTwRoU/xH8RXXjfxHaOdPIMOnWk&#10;2QFGAdwGAHX5nGeec+lbk3w28VXAxP47gk/7l+3H9auR+DPHkSCOP4lBEHRV0GAAfhuoA5v4eLce&#10;CPiPqXgyUlrG8L3dkEH3fvAlj1GRFjv2r2avIrL4QeJNP8QS67B8QGGpS53ztpCN1znALkDqeg71&#10;u/8ACIfED/oprf8Agjg/+KoA9Aorz/8A4RD4gf8ARTW/8EcH/wAVR/wiHxA/6Ka3/gjg/wDiqAPQ&#10;KK8//wCEQ+IH/RTW/wDBHB/8VR/wiHxA/wCimt/4I4P/AIqgCHwR/wAlZ+I//XSw/wDRT0Vq+DPB&#10;d94Z1fXNV1PXv7XvNXMJkk+yLb7TGGA4ViDkMOgHT3ooA7G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lQSwMEFAAGAAgAAAAhAMqJq3c3IQAAMF4BABQAAABkcnMvbWVkaWEvaW1hZ2UyLmVt&#10;Zuxdb0xbV5Y/1e5+s1aLtF+iFRISYsWHSrNZhLSJqsr5AGqFNsm2QlGbrEWqjUikqaBTFWZGgVQN&#10;6apx1QxoWjJ/rGmstCFtrGRKM3GmcTLACGjyOjEKKOO0kEKKKX8SgkjkFIPZ33nOsa8fz8YOkKHb&#10;i2Te83v3//3d87vn3HOvnyCiH+Mjf5eeINooX3D94l+J/uUfiArK/rOc6An6N9cT9Hd4jmApf+8j&#10;TBNeOPHibsobfBn5e3r95N/Rf+H2zH8nY1rzkmh/QpB/x5ft+BTj81N8/uNhvAIySN7zO06Dwz5B&#10;BfifDGd+efhvcXGR9Ee3gcaAxoDGgMaAxoDGgMaAxoDGgMaAxoDGgMaAxoDGgMaAxoDGgMaAxoDG&#10;gMaAxoDGgMaAxoDGgMaAxoDGgMaAxoDGgMaAxoDGgMaAxoDGwPcbA6p/qL7PrgU05r/fmNf9p/tP&#10;Y0BjICntw7jVn8xtEG8tPW70uNEY0BjQGPh+Y0BzXy58r7lPj/fv93jX/af7T2MgjgHNfZr79FjQ&#10;8lBjQGPgh4YBzX2a+35omNf11XJeY0BjQHPf/z/ui+FMu/loVJ9rp8/20xjQGNAYSIMBzX3rj/vu&#10;RBfJCA6RYRi2nz48j0zeAKZjCVxPxxbp4pk+is0N0tXvFmnfiy3U4j5Ip9s8dLnTT8OhIM1OhhF+&#10;KSdORGL0h54QvdV6nEK+NxFmLpFuLvNj78A8uVx76NUqF33b3YI0kuXLJZ1ZYLXWE0RaLmqqdtFs&#10;yPdI5cklz0xh76M8P/EOkHePixbnB2zLsoAwl0KzdMnno4XZkG2YTHms9bt5lG9m+h7KtbT/1bzD&#10;wF64r29JOI7fNzJLZ/yd5EMd7T6n8bw30E73w9xG8b63a7vgg0Wq/7GHfB438rpIi7FIxvYKA5/d&#10;XQM0P23f9mr5oyjnAMrp7zTojO80XevyU3R2JGP6avwxxN/TFKBAE/p6cXLZeN8h/FkjTMYZYHSB&#10;x1dSn7qHMTn7Ladh3+YD84vk2uOlAe8ehJlPiaumk+0999HhwCTtwbgZCzTllJ7EPYy485OBZeMG&#10;JlF2VxPtQ/iv2g8gfPYyYw7l7BuatpVtIvMmbgSXxUW27ZIunOa+9cV9LCu2tQ4kuyXN3YuFRDPB&#10;VhOjrOd5QnNU4NhGfa1bqSN8n/bWtdCLwOWGkoqUFEocRK/vqqAHI+10dSJK+9w+chRuMcPgFR3d&#10;Vkix+8Ad0szlI2OnYpeLyFFC/po8xL+dUxqS3zeQGf/T6CdnJdKiQjLchUjHXn5wHJE/a8U7zMVO&#10;t5HSjum+VONFNJwdV3O/haaj1NrWgf46ZHI9831jTRWd9fyCZoaNjPWW9lruyvn8MRyl7WWNdOtC&#10;Y9o076Ld93j66VlH0ZJw5yZi5CiqTVftlOf7cej+/O24/JS2QxfSYpTrs0itmCMRPWXGceB/fUUh&#10;DXd5lsi6YXBevacL+KygHyHct/4aM366+t5B+auOBhGyCJ/k38ulDrrb70XcOB+ni8/PR/ApdPmS&#10;kbO8U+sn6XtCC7SByukNVykZn3rAwcMp5Tcwz6BC9xJ8c38Nz0bJ86lBz1Y30dXmcsT7LiWu5KFe&#10;mferfWGMGPycgo+5O/sxLHEZv1PA7y88BgU+8dDNgV6Ue2JJWm2heXre9WP0jZOQFd6n8n6mvNX+&#10;T9e8/LsNV1u3Id37S/LOlHYu75J558IBP9Sw8dbKpX3two5hjA5/bj+vGQVei6vbqRadf6Xbu2Ru&#10;9Dl0vp94O1CQ0hR+uY00yw/1ECiHouPtJl5E7jQUYOfGLT/1hUYo0GNQu6+dDradA263EqiOfn+0&#10;jr7u76KFyJ0UnPnCkPkEvctwx9PDWB0PTyLcdEo4tY4iO3IZDw9Q5zfaR6mrZR/FoskxlE42qPnx&#10;vdQzF96xppHpu6Rfk09k9C7tE56r9uLznNtP2ZaB5dvZ4TnK3/JTE1TMAc85C6nIWWl+5388/j9q&#10;3EoPJnKfi6j1uQTeyt9ygFB8unRgCzhmqSzj8Dx/8UF3zd9STzWgj8hwksPdRhTlKaTLHheFwyP4&#10;hJd8jKEwOetOUgnymQzUpWBQ5Qauexiy/TMjhLnXCXPutRFx+jxVKNss8fsL4OrirYfwlGgHJmxt&#10;zXV0J3QRaabnL+aaPHDNsdpS2Dm6aRhlbO0IgbOryLvdAb1s0CzTFHA8OnAd90t1FcGvC5Vwuxvw&#10;cZufn+OaV+Ii6/MmPC+sqCG1ftyWXIe+cITebbtA5dWNqEWhOdYCnjqam47bBaz45jg8F6r3BEy+&#10;l7p3tLyGdkmOC+6nD41pOoK8pwzm9DjHCX+p3CdhuR5H8ZkIfmTbhhKX8Xv1Gx/lPdXK2Zt/jM0X&#10;gM0jDTV07qSHBoxOity5iXlCzJwnWMc663XBYBhyYqm+zeV5uX2CNpGD/uStWSLfeCwd67hCeaW1&#10;9Cpk2fxtf6J+Us/Vuj6sHi4/VD7Lpd7x1lpp23sHF8jh2E7VWwrpj8eaaGaEZVtcr5GxZ8WTmuf1&#10;hUXaUO6hn20gWpiJz6/5fdtwjJ50vEDftO818S0yWx2XMrcvwtx4o/NperHIQdc+OQTOSeU9To+5&#10;70lw3wdul2njqvP4wIXOBBdyGObc/W/30HBnizlvz6b8al2Y9w5eQB84ttArkLdz4ThvcxirbFDj&#10;qfffIuyPavxL2kPCsM3Me76PXHVuc56axHz8TpUVEke9SjvKHMJO7t+CnN0FO2223DeMdive7TP5&#10;6EzDFtiw2Z4XM2XmCHjht+eDVFxRZxYwF71FLTff983GaGOVB5KGqG13kWkTt4ZRv7Nsejc4C3zC&#10;ftBQjDLN4LNIzH1OyG+ZB6lx1Pvm4Dx0nY103VOOeAuJeQlj0Jg0wCNeOtXqpgfhK2a6LO+vwP5Q&#10;VusFZzpo0LcXOup98G8jPYc4V042QoYm5b6al/XeroxsE3ipbZh2Iu2b/cfQrn1mu+6GXL3/VZI3&#10;JK10+E33XLChjjFJS65sD2cerPecNzltH/TQ4c5W4DuS0PvuxaLUEhimDaVV9AK4/pOj+2ki1GOO&#10;KUlHrsJTVtzaPb+HvJ9pDsaBjv/p5IrEZfyODPnoc2PAtG97TvmocGsD5ArRho0liXTYFjMCmcU6&#10;sjXNG5BPBdu9VI4CHmuqppHgeciXWbO/1XzS2UciKHOlJ5Qyh5K6r+Y1URnNfWiK5Xgw3loraX8e&#10;6xeHIvSq2wN7ZHyODwqjn1eWUP/ZozQSu5OCp1nMUcega0VnJ03scN6MjSO+EHW1NdP87FDi+ZeQ&#10;p/nboJcAl8yl1nHJcu1w9x16Nm8L3fQ30hTG3h7Ia+bBYGsl4sTxKfVj7iNwn/rnxBeRf6qcPPcK&#10;5GRsPGEzso4HSdN6vYX6Pdt4gX6+JY/umut6yXl9ttwncskqf5hXvcYE5TtrzSqAWmlXJTRZ2BXV&#10;j3V95Pr9RQp85E/MSaQdzUSW+Zct97VPoG0d1dSymSj2nb1eN4q22d3SjRyLaA8Kf7cfdsEMeo/a&#10;toyzL+5ETd5jfa+t1gmsML8ubwcbB4421wdS5hJ2vCLruz/DmuzXAcx9oEeN3FsEx/Ql7GTSdtw3&#10;zUYvSsIaHlH7XtjEgRcpzzDquqm2nXZA2d24s5re2OKge8M850/iQcLylXWLS6FpCvecToThOWU+&#10;5pRnG7cg/7iOd4ftpu1fI0duhfhfFbjn4rGDCf1LTVewZMVvuudq/cSmq6an3otet++9C7TRUUot&#10;R6uICl6jjw4W0k73BXB9UVZcL/yRDfcx745PR8gDPYyocglPSfkkTSt+rfWbRnv2Q7+fCl3GWF9I&#10;kVWS1mAEcyXorqWVryFPnnVBbwSf/wF8HrkzYNplJR/Od2xydokvwmnYVE82H6SZoc5E/0r6q3U1&#10;C2b+W07u6/fSVqvV9iLbf1KJVYHq12E3wVwKayLqXIr5pxD8w/Z75sEweHB6DPNgG/+A28DRpoZO&#10;qqnIw/z6LRJ7DL6S+60aOgCbR76zmqqdDrw/aNpyXjvsprLiSjp8sNr8PuQ/AqzF1905783I+yt/&#10;g2nf4vHjxPgR7puEjKw41E2NkCXRibj+mU5GSJvJWJK2zPUqY0bS46vkaeW+9vEYUd5e6LZEl32H&#10;IA9T11vUNOSe5dPbxn0UaxP0F6I6zEnO+1poU90JWk29j7mE7WCdDflob/ZBseck9pd4wz9MuzZs&#10;obvXjmYlB7gOvL7HuhNL/D+CC1Rbcrq85DnHP9B5Dyty+XS3J+4zYeU+lqm/7JnBms9uU5duBqUt&#10;zi/lcOlv7pvp2St0NTxGxVVe00YYAdbDY+Cvh/bT5p5RlLaMKiEuh7qbE8/tfLQuY36St8lNb2/C&#10;3OF+fB2R86o7FYK4dSKd1D9uh3f2Oul6Rxv0yOQ8UuosV8FS2w7UJzaS6Bd5buVEtX5W7hNfFnWe&#10;xfd26/DMEM/DrmgNy9+tvjDCU9lwn9RL5rHW8st7SdM6vjLVL12bSJoS93kMpOrXX6Mt8CuYxvoJ&#10;r0lKPmoaUawZMg+OAw+Z1lUk/ZVekwjR3PY49D61v4T7WE9bgJ52eyoCvW82LffJGjGP475Wtiml&#10;rn8L1txwbzEMv60tXfyo0l2nh75IyFceL+p6n3yfAX55LskyK8Qf2OhFfhn4XlDpIU8lWjMcxLp5&#10;OGHv4LqzztrqHzJ5VtZS0l1r3nKDuyoSXM7hPsRnfjou66QtZfxYuY/9hk5+Ogj72sWEDJM4ma4s&#10;+2/B7vhJVz9VN8Fe+NAXyIUx7PvYbevj+DF8HMvrPIkxnSl9fifcJzp6pvCsv94OT6EOcbt4prDM&#10;SeeGIybvsYbV1eLKifck7bYRrOXQjoTPhJX7JFwCcxDEVtnPYazv1e9GxDBtfkkZZH9nJ6/Z5rA/&#10;cBtrkMU07NudwCzX/6vJCPw8g+in09TpP0013l7gOD8xZ5Oyq9cZxPugfYAuX/TRzVDfkvmlYMy7&#10;jTkxaWsRP6uu0z6KRZLPOe103Cf8Jn5hFdCJXK5dtrz3t+I+0emFp1FEcsFHjssjPrDSJnb9Y9f3&#10;rIM/mJ1Ky33X5sOJdcaj5Q7YQ/pzGrdqf2Zzn0Sb5r6/JfeJXLPiifmG9b6vATD2oX8X9ve80hpb&#10;24XIFcZiGP7WvjOGrZy2+qfb+WczdoTrRM+T72Fw31r4PVrxqs4NpH2sYfi7tc3swqzk2TjG7ImO&#10;ASrfCy5Gb2Saox+GbMjGRzwX7su27MwH7/djra6oip5BIa/76iGnU+3Y2abVCdulI7+BglDo2A6w&#10;WtwntgnWE40HQSpgP0dMlHjuJPMmf0MBvt+ir/Bsc4PfFutcj4E5rCtt86Tofnb1S1d2New17Asq&#10;3u4xxSHMGNRSV0nDV05T/8QMtR4/v2Su5ml2U9/5k5hX2PsNqWmnu88W39b4oqOtlt43jjXhB7Nj&#10;KZy0FtzH9ZCy2+l9odkwnfQF6Oma1qznkNa2yeW75r5cOD/eWrm0b6awdti3ynHhPvFZtr5X039c&#10;3Hcb3Md7mqwcyt9/jc8GZx3VOaEj+Twp+92k7EnMPdqdjBupu6Sbbv4p4VZ65TWmANaYtkG/2wb7&#10;dO/x+qz9MKx5rzb3sa7aNjgH3ttN7BszFTyWlZ5oLZd8t2KTy7sZvC/2b9HzhZ+sOrekI5iU9+Kn&#10;FajbAF+PGSoE91mxLbqwxE3Xr6L7bYbuNx4Az6dZG8yG+7i8rDOGoDN62ntos+sgwMmznPR/BXh1&#10;w7sd+S6Ycb+LPLAtg9QjfUrp30i7SXvyVfhjNbiPfdW2u6/Qr6uKafdvzy3hHCm7XTmWG3d2caXs&#10;MoataVjfq/Ve7ftkq+fCAT/UsPHWWq0+UOVLaD5Kb+8/Sf6OE7AZtibmuo/CfcI7dtyU6Zl1fxzn&#10;XQKds/OhL7Lbb8B2VJHRdmTFstpWUxi3R7zs6xf3G7de0/mRW8NZ7Z6Sp9Uepeady/1ytqrnodvx&#10;vib+y2SvEtuQXd6rzX2yL5T3RYy2V0MG268fZvtcxSbr3FJes9I2/+xkI+elyr8Y1veODsxhHbGM&#10;pjobTD9eB7hP1rmkXaVNxd6Wjvs4fVn388FxczE2alvvbLmPfWKP/PR3sJFfoAg44fi1STg3VoNZ&#10;iTx1FfC7YNt5zOS5i+MRrDc2UdsLDuQ7TL0zMaood9NfT9UiTCSlHIk2sKxFeHsNuODUkBebZwz4&#10;AdmtQwx9Aft+bDolPeGH1eC+KfgQvHwsCJovNXtVOElwwrjicx1+udsFn/KelHLIuEvXP4l6o6C8&#10;tvvWyRBdOOGmna2BBMda05C6Wcsh5VnNaxLGP1Q+y6Xe8dZarfZX5ctZ+CZsKKlNdEejE77GwdN0&#10;CmdUiK8L52vFiloWWXvIxG+Z3tlxn9XP80mUUPY82KVl1fs4TNg4gzGzkDJu1HLLfaa6SRi7q8RL&#10;J3/t4mR6lon7doH3eA+erH+UVOxCizjIifHtclWmrNk8Tu5jva8lCB8dRxkdhI8ky+9MdbR7x2mM&#10;Q++JRXHmBmSiuu/aCC9Ajz9jq+tzH6ezm6vy7zbkH+9B9WzDWs5cCHZ52NUVu7xgx42FVZ/v40Re&#10;oYAPdbG33coehl0O1Hlw6Z4FridzXylG0UQG3ZDrfiIUwR6DvXQI7Red6Ei0wZGX82lb/e/oKUch&#10;dbRWQ9cfoWmEL2/qofe2l9D4PcP0+eI9a6P+V1DWWErbJ9ogB+67jjX0WJq9HcIPDiBP5g28DifY&#10;tD7nd3JOhB1P8Xryfj/LwVKTk2axtz3Tmrz/iJum7w3CRj2WsrZv9UlK1Btj4xv0/VO158yxgn/0&#10;DD5/Od1AgzhzR/Xtk7pp7suFlx5HWO41rHUDKyv5iBxxf+zDvNJFMtb7e87Qhz1fwmZYb+bDGN5Y&#10;UkgFGLc3vLwHIZqR+7hMdvx3FrLpL7cM8/yka949WDe8m5ArLLfO4DMTCiypk53eB03HLFsu/8SG&#10;JW3Gtio+e4nHpPqReb8dj3C4dGeKyXkAhwrg8/cgdW4qeT7KleXhFHxexL7HV9nH14C8+LyAL/Hs&#10;Z8d7qKSwgnqPVmW9/iN6lLVtHqWcEodlmOyVfBT+Y738afgJH9paSJ+FPgX3HU7sl5E8cr2q8s8/&#10;btCmvBq6DZ1PTYf95sOQo9b1vjG0rbq3R42j3rM/bx78ea82b0a6qf5fHI7TH0P6y6XF/c124zzY&#10;jY9XFdFlnE0n/M/77452jlB+abXZPjODn5pn5t6NxcyzcPKxDyXduQHSBrmMmUyyP934ycR9Ms7S&#10;zcd43++uo9fg3ZxHfwV/O92X0xaX55junh68x43yJ7wqc5oPIFeedLlJfMS6ce5b95dYN69vS8Ta&#10;iCQchSV0HL5xsehQwp6bqf5q36/kPlGIZfe2PQ5uWe95xFtrJe3NcUXuJds+fsdyUPaLvgssnOwI&#10;0NbaZrwsTPjbn4C/fX7F4YRN1FqWdNz35xHDHMefIw/eF6XqbJm4z+rnqe55EE6QNR/hA3ku18j0&#10;GGRSci6cbuw+KveJbFnt8SJzUGs/2X3fBUfu/KIX6djeUpq7E0yR7dY+UjGwmtzH6a6E/3jt583T&#10;/Vgz3EGFBagl9JxH+VP1b+kbfnb9O4OKyj30JYzTZ4fmqcvzjqlDpRsPnDuvBfI63Dh8oFkftWvL&#10;SbwvqQtk3CvJ8Zjb+KywX+GssJod+6EnHl+SHmPzYOcd2le6iX7ffRRj5i3qaSpAuz6g/r4w9Y4O&#10;Y8/kUdpZBF2mww19Jkq73R3YR7IN5Uvdg891/+x8iO5iX6XTDb8z+KCpZ39ZdWu7uuXyTPAq7ZZt&#10;XI4XjUQoBN+hohe8VA8jb3Sc91am2qxVP16Zv6tyRPRzqZcVO4yBKPQ/3uOwEy8vBFrpleY2wCw+&#10;n+bze0621NFzh08lbKLZ1uFRwiXLt955Zz2UL95aj9LOahyZ5/pvoU4FDSR+bcwR1nOCWPfagDW3&#10;AzVO7BXdjwI4zEJ4tvI8KX42Eqct64IhDDCrvaIV62udIb/Jfb0A4IfGZMqaG5+NdBNnI/H4VOUW&#10;p2nlPvW71EmVb+r4kPdyZbn8mwB0J3MfdNxfn599G5429/OI7VKtG8uiSez5kXMhJC31KudAPIOW&#10;uRdsTsgzLlc56vRiRQnthd54uKnOrDf76Pl8bSb/s078XRhrKghr/bDMZd9adXzLXgaZy8q7b2DX&#10;PTd8z9xb8F5lHvZhXF2Snpq+yPvV5j7OYyX8x/zQBfv7RleLibTXKovQZodT8FJZdxjvisjuHa/N&#10;sk1scT7u769ig22evP+0DQfvVTR/ZuL4VaeDTvveRxt/lNLO3K4n8fkY/cS+RRWY/80qfSvnOHAi&#10;T0OmFjkroLNAH2lw0Slvq3mm9u2b2MuPfbAzsN8GgiOJ89M4zmYMo68/2Yc+is/JZF2LbQsPogMU&#10;vTdLfD688cUQXQsadOATnLODs4d4P8WtaMw8j+FZ2FlvnmMdNpLYz6DuxeM1wIIyN70DHXLTa+9x&#10;tln/Pco87lG4j+Mc6pigg2VlFIGdnM8F3ujYhj2FVWa91P7LNLZVbPNaKe/btM6JeV9yFP1ht7/v&#10;x07sf9/fBPFWYrbRC/h/P+TJOIbUPB/lPtkZ64Fb1nsZ4q31KO1sF0fmR6r8E/kvc0ThNJ7/sp9h&#10;1+A0HWs5TvdGUs87kHBDCBe0nJEexNpBz+SQyX2XQW7Xw7Mp6+pf4P04zt7PhfuMaeivOJ+KZZ11&#10;D734plh9Um5gXrlxdxtVQO5Mdh8y5Y5vlO1Vu6n70CaMixnqR9neab1AswPxOfmf7uB9aSOdrMoD&#10;/w3bjgXmx1f9t3HecV7KecfMiU3tQ7CrVifWO5J4j985cZE9HHZ9JM+GpmN03fiC5rAGw2O3Fnv9&#10;+NxUPm9Azjhl3hidioLHWc9dyqXqs7XkPs5nJfzH8eUstH3Qb+4PtqXUR87iqS5y4Dc27NfYpK6q&#10;7JwH93E/HcjPo1tTHfSmzzB1zDLg4VpbLXgquab3JfxOduJ8VD7TBk1NDThj4HaQMRHnqiH8BoL7&#10;iJ/+F/h7qaaBZK8cgib+fFXshwJ/ZGCMgDFOh8+V7m334EyXwZQ6qeW0yvguYLCs7BD9GWt9otvx&#10;713c6GI/lHiZ7cYy40HOGOBCWffdZvJ1sVvvY5zzOZ4yvqzXt9AWm1wNGAU4JwoHj1rfq98NL+Yn&#10;i9MpOHl3K/yDZ4J0q+8GBSYiGDdNiX34sr7NtlOV36Wf7a52bSr8LNyuyrsY9rZ/NR2l947jLNbO&#10;X5vzFrt0V+sZ90n8b73zznooX7ylVqvt7caLYEHs38Jp4geeLm8Ohx2yKWvfYuPnq8gG8aFT3/G9&#10;+NRZ9T72s2mqqTDHkasB+/rg+clcwfnBu+Mhduwvgm8pM8uCc9Ap8krrqbqY6ONTzeZ+8FJEP9Fc&#10;bc773/CcoryNO6gJutMp34e0reEYTsFy0PGHZ4qyPmDnV2E9R1LytF557PHZEWKPtTtDQuatEoav&#10;Df5btAsrr7eCnkRcfs5n3WzGWTdW3//l1qrWmvu43ir/if+GtT3Sfee+ah+NkqO4ltyQicaVcynz&#10;pY+6Dei4Dcv61VjlH583XYbzpvl8BM6jF2d5sg1xEzAw3F6LZ9HEOdZ8hsNvYO8YHwgsKwf5tz+e&#10;3NtOx+B3OTLeTxdxTnbYOAv5vmCeOdtxcSBxRp1dnaWccgaSyhOHwSmNDU0YA/yx91GWcxjUeSzn&#10;o2Leeg62xJFzmKxppzur2n605fZU5tZcRsGJA3pte20x+H2U5DeKRC5YuW86wuvgY4mxMIWxYLXN&#10;SJuqMkW4jyVHZMi7rP+CXV+t1rNki60HblnvZYi31mq1vR33iWwWLGXLfXLemSqv1XurfVV9p96r&#10;56XZ8ZsTTWDVk+wwnq6NZD2FfcrsePg3sDntO/kHzNHzTFullaP5u53Pi5yPefwF6IdzX6XM6dOV&#10;Jd1z6Zfk2Mj9brk1F+E+XktaxFpSurKs9Dn3TbUXv2UA/ekYzrKeHQ8ir+XPh+F82c6wzzeKyrMm&#10;kf4vE68KNoRTqg+6aYPDSdday1COObPeomPyb0dcunaK8mEnRFEx929ZlvOkfVh+7/QOpfyOibzL&#10;5irlTF/L7N5YuY/zZswfuTKD88HLUuzEoqfBrTRxpqDKf1buW64ewivLYc8uHa6/y/NXoCSP+j07&#10;0C8Rs2+kXVT+4viCX2kV6zyXw9jF5bkA+4/J3FDm+ioX25VvLZ5J2Zc/02S989LjKF+8tVarH8SX&#10;3mh9CTi7b2LNmna23Cfx/PAhcLuPLJmfLjfHtNonJb1srnYYzxRPfsNAPYtRDd8xgzO5ixsSvwWg&#10;vkt3f5fXGL4cWTL3TBc+0/PHofeJr8BQ5+mEnMlUppW8G0PbPHugw9SfZR0n2/Rk/1wDFDPjMnRu&#10;2MfVz+8DV+hbg+tgz6eCjaSciZ9m3efBetJDe6GqY3K4AyCDmcF2pJn0j8qmvHzm34+we/Amfgsi&#10;XXmySccuzEpltPzGmPrbhpwPn7/txPnb0w/PTbXLO9tnK+E+zkN8XVQ7t/SflfsEv7Lebd0fxenJ&#10;GuqvXsK5evft19RX2q7Zto1duCQmHwd3fN/ziLeWXTuu1bPQ7CJ8AQKw33ya1XhOx33qfNLufiXc&#10;lw3G1fZhH5L3e2fo4/dep/sj3ahX6trYFL7vc3fSJ4dqsMcp6c9jDfc4v/MZT/X4TfrZgdT1LbYN&#10;vYx1kbtG65J6PM7yLZfXdfhdjPZeygpDalqsT73nv0kfNB+GT1DPqtQx8gCcFkvVdRlDB3yDVF9d&#10;RcOBd5DPQs559WGstP/OR3cGuZz2XKzWLZd7kdErOT/BH47Rm7Wv07iRXLccwbykpSVA/Z/Cr8Oy&#10;hz2X8nFY8c06jXWBiSDbe3ObO/AcJDgyB1+CzxNxmU/Zf8Bu/THX8tmF53NUzwRC+G1fnIdq8ZO1&#10;C7+azzT35cLHj5/7VrOvdVqpHKvbQ7dHthiQtQjr/u1s4+tw6w9rmvs09+lxuf7Gpe4T3ScaA2uL&#10;Ac19mvv0GFvbMabbV7evxsD6w4DmPs19elyuv3Gp+0T3icbA2mJAc5/mPj3G1naM6fbV7asxsP4w&#10;oLlPc58el+tvXOo+0X2iMbC2GEhyn77LtgU0JtcWk7p9dftqDGgMrDUGspX3OlyyBda6T3T6etxr&#10;DGgMaAxoDGgMaAxoDGgMaAxoDGgMaAxoDGgMaAxoDGgMaAxoDGgMaAxoDGgMaAxoDGgMaAxoDGgM&#10;aAxoDGgMaAxoDGgMaAxoDGgMaAxoDGgMaAxoDGgMaAxoDGgMaAxoDGgMaAxoDGgMaAxoDGgMaAxo&#10;DGgMaAxoDGgMaAxoDGgMaAxoDGgMaAxoDGgMaAxoDGgMaAxoDGgMaAxoDDxeDPwjjp7854fHT/7T&#10;w/v/EwAAAP//AwBQSwECLQAUAAYACAAAACEAIMULJBYBAABJAgAAEwAAAAAAAAAAAAAAAAAAAAAA&#10;W0NvbnRlbnRfVHlwZXNdLnhtbFBLAQItABQABgAIAAAAIQA4/SH/1gAAAJQBAAALAAAAAAAAAAAA&#10;AAAAAEcBAABfcmVscy8ucmVsc1BLAQItABQABgAIAAAAIQDpnY9Jeg4AACt7AAAOAAAAAAAAAAAA&#10;AAAAAEYCAABkcnMvZTJvRG9jLnhtbFBLAQItABQABgAIAAAAIQCymanRxgAAAKYBAAAZAAAAAAAA&#10;AAAAAAAAAOwQAABkcnMvX3JlbHMvZTJvRG9jLnhtbC5yZWxzUEsBAi0AFAAGAAgAAAAhAMznDbLb&#10;AAAABQEAAA8AAAAAAAAAAAAAAAAA6REAAGRycy9kb3ducmV2LnhtbFBLAQItAAoAAAAAAAAAIQAu&#10;u2brwhwEAMIcBAAVAAAAAAAAAAAAAAAAAPESAABkcnMvbWVkaWEvaW1hZ2UxLmpwZWdQSwECLQAU&#10;AAYACAAAACEAyomrdzchAAAwXgEAFAAAAAAAAAAAAAAAAADmLwQAZHJzL21lZGlhL2ltYWdlMi5l&#10;bWZQSwUGAAAAAAcABwC/AQAAT1EEAAAA&#10;">
                <v:shape id="_x0000_s1117" type="#_x0000_t75" style="position:absolute;width:58496;height:46310;visibility:visible;mso-wrap-style:square">
                  <v:fill o:detectmouseclick="t"/>
                  <v:path o:connecttype="none"/>
                </v:shape>
                <v:shape id="図 2" o:spid="_x0000_s1118" type="#_x0000_t75" style="position:absolute;left:1824;top:8343;width:28672;height:35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xG4HGAAAA2wAAAA8AAABkcnMvZG93bnJldi54bWxEj09rwkAUxO8Fv8PyBG91owepqZsggiD+&#10;oVStpbdn9pkEs29Ddo1pP323IPQ4zMxvmFnamUq01LjSsoLRMAJBnFldcq7geFg+v4BwHlljZZkU&#10;fJODNOk9zTDW9s7v1O59LgKEXYwKCu/rWEqXFWTQDW1NHLyLbQz6IJtc6gbvAW4qOY6iiTRYclgo&#10;sKZFQdl1fzMKrpeP3edO2tO0XW9Pbz+br5U510oN+t38FYSnzv+HH+2VVjAZw9+X8ANk8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PEbgcYAAADbAAAADwAAAAAAAAAAAAAA&#10;AACfAgAAZHJzL2Rvd25yZXYueG1sUEsFBgAAAAAEAAQA9wAAAJIDAAAAAA==&#10;" stroked="t">
                  <v:stroke joinstyle="round"/>
                  <v:imagedata r:id="rId41" o:title="" croptop="1529f" cropbottom="973f" cropleft="10734f" cropright="1318f"/>
                </v:shape>
                <v:line id="直線コネクタ 5" o:spid="_x0000_s1119" style="position:absolute;flip:x y;visibility:visible;mso-wrap-style:square" from="23013,27737" to="23980,29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nKgsUAAADbAAAADwAAAGRycy9kb3ducmV2LnhtbESPT2vCQBTE74V+h+UVvNWNCqFENyKF&#10;ggcvTRuNt2f25Y9m34bs1qTfvlso9DjMzG+YzXYynbjT4FrLChbzCARxaXXLtYLPj7fnFxDOI2vs&#10;LJOCb3KwTR8fNphoO/I73TNfiwBhl6CCxvs+kdKVDRl0c9sTB6+yg0Ef5FBLPeAY4KaTyyiKpcGW&#10;w0KDPb02VN6yL6OgL+JLec0Px8V5rPZFlHcnmeVKzZ6m3RqEp8n/h//ae60gXsHvl/ADZP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nKgsUAAADbAAAADwAAAAAAAAAA&#10;AAAAAAChAgAAZHJzL2Rvd25yZXYueG1sUEsFBgAAAAAEAAQA+QAAAJMDAAAAAA==&#10;">
                  <v:stroke endarrowwidth="narrow" endarrowlength="short"/>
                </v:line>
                <v:shape id="テキスト ボックス 40" o:spid="_x0000_s1120" type="#_x0000_t202" style="position:absolute;left:18577;top:29394;width:11277;height:1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wmfsQA&#10;AADbAAAADwAAAGRycy9kb3ducmV2LnhtbESPQWvCQBSE7wX/w/IEb3Wj2BhS1xAERWig1PbS2yP7&#10;mgSzb0N2TeK/dwuFHoeZ+YbZZZNpxUC9aywrWC0jEMSl1Q1XCr4+j88JCOeRNbaWScGdHGT72dMO&#10;U21H/qDh4isRIOxSVFB736VSurImg25pO+Lg/djeoA+yr6TucQxw08p1FMXSYMNhocaODjWV18vN&#10;KEjWwzZ/qeL3zVuCp23xXbqCE6UW8yl/BeFp8v/hv/ZZK4g38Psl/AC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cJn7EAAAA2wAAAA8AAAAAAAAAAAAAAAAAmAIAAGRycy9k&#10;b3ducmV2LnhtbFBLBQYAAAAABAAEAPUAAACJAwAAAAA=&#10;" strokeweight=".5pt">
                  <v:textbox inset="0,0,0,0">
                    <w:txbxContent>
                      <w:p w:rsidR="004E55D0" w:rsidRPr="00792BB4" w:rsidRDefault="004E55D0" w:rsidP="00B17304">
                        <w:pPr>
                          <w:pStyle w:val="Web"/>
                          <w:spacing w:line="180" w:lineRule="exact"/>
                          <w:jc w:val="center"/>
                          <w:rPr>
                            <w:sz w:val="14"/>
                            <w:szCs w:val="14"/>
                          </w:rPr>
                        </w:pPr>
                        <w:r w:rsidRPr="00792BB4">
                          <w:rPr>
                            <w:rFonts w:hint="eastAsia"/>
                            <w:color w:val="000000"/>
                            <w:sz w:val="14"/>
                            <w:szCs w:val="14"/>
                          </w:rPr>
                          <w:t>若江･岩田･瓜生堂地区</w:t>
                        </w:r>
                      </w:p>
                    </w:txbxContent>
                  </v:textbox>
                </v:shape>
                <v:line id="直線コネクタ 7" o:spid="_x0000_s1121" style="position:absolute;visibility:visible;mso-wrap-style:square" from="4627,37486" to="5440,39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x5AcMAAADbAAAADwAAAGRycy9kb3ducmV2LnhtbESPzWrDMBCE74W8g9hAbo3cHmzjWgkh&#10;IZBLDnX7AIu1/mmslSvJiZunjwqFHoeZ+YYpt7MZxJWc7y0reFknIIhrq3tuFXx+HJ9zED4gaxws&#10;k4If8rDdLJ5KLLS98Ttdq9CKCGFfoIIuhLGQ0tcdGfRrOxJHr7HOYIjStVI7vEW4GeRrkqTSYM9x&#10;ocOR9h3Vl2oyCjKT3b+nZn+aXIZ8plx+HUap1Go5795ABJrDf/ivfdIK0hR+v8QfID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MeQHDAAAA2wAAAA8AAAAAAAAAAAAA&#10;AAAAoQIAAGRycy9kb3ducmV2LnhtbFBLBQYAAAAABAAEAPkAAACRAwAAAAA=&#10;">
                  <v:stroke endarrowwidth="narrow" endarrowlength="short"/>
                </v:line>
                <v:line id="直線コネクタ 8" o:spid="_x0000_s1122" style="position:absolute;visibility:visible;mso-wrap-style:square" from="5367,27485" to="9096,30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DcmsMAAADbAAAADwAAAGRycy9kb3ducmV2LnhtbESPzW7CMBCE75V4B2uRuDVOeyAoYFBF&#10;VYkLB34eYBVv4tB4ndoOpDw9RqrU42hmvtGsNqPtxJV8aB0reMtyEMSV0y03Cs6nr9cFiBCRNXaO&#10;ScEvBdisJy8rLLW78YGux9iIBOFQogITY19KGSpDFkPmeuLk1c5bjEn6RmqPtwS3nXzP87m02HJa&#10;MNjT1lD1fRysgsIW95+h3u4GXyDvaSEvn71UajYdP5YgIo3xP/zX3mkF8wKeX9IPkO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3A3JrDAAAA2wAAAA8AAAAAAAAAAAAA&#10;AAAAoQIAAGRycy9kb3ducmV2LnhtbFBLBQYAAAAABAAEAPkAAACRAwAAAAA=&#10;">
                  <v:stroke endarrowwidth="narrow" endarrowlength="short"/>
                </v:line>
                <v:line id="直線コネクタ 9" o:spid="_x0000_s1123" style="position:absolute;flip:y;visibility:visible;mso-wrap-style:square" from="5716,22439" to="6675,27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PpFMQAAADbAAAADwAAAGRycy9kb3ducmV2LnhtbESPwW7CMBBE75X4B2uRuDUOOaCSYlBD&#10;BWq5Je2F2yrexlHjdRo7EP6+RqrU42hm3mg2u8l24kKDbx0rWCYpCOLa6ZYbBZ8fh8cnED4ga+wc&#10;k4IbedhtZw8bzLW7ckmXKjQiQtjnqMCE0OdS+tqQRZ+4njh6X26wGKIcGqkHvEa47WSWpitpseW4&#10;YLCnvaH6uxqtguP43vwcHWanV1OU4y2c12VxVmoxn16eQQSawn/4r/2mFazWcP8Sf4D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s+kUxAAAANsAAAAPAAAAAAAAAAAA&#10;AAAAAKECAABkcnMvZG93bnJldi54bWxQSwUGAAAAAAQABAD5AAAAkgMAAAAA&#10;">
                  <v:stroke endarrowwidth="narrow" endarrowlength="short"/>
                </v:line>
                <v:line id="直線コネクタ 10" o:spid="_x0000_s1124" style="position:absolute;flip:y;visibility:visible;mso-wrap-style:square" from="21510,16630" to="22615,19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DWVMEAAADbAAAADwAAAGRycy9kb3ducmV2LnhtbERPPW/CMBDdkfofrKvUDZwyFJrGoNKq&#10;EbCFdsl2io84Ij6nsUPCv8dDpY5P7zvbTrYVV+p941jB8yIBQVw53XCt4Of7a74G4QOyxtYxKbiR&#10;h+3mYZZhqt3IBV1PoRYxhH2KCkwIXSqlrwxZ9AvXEUfu7HqLIcK+lrrHMYbbVi6T5EVabDg2GOzo&#10;w1B1OQ1WQT4c6t/c4fL4aXbFcAvla7ErlXp6nN7fQASawr/4z73XClZxffwSf4Dc3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UNZUwQAAANsAAAAPAAAAAAAAAAAAAAAA&#10;AKECAABkcnMvZG93bnJldi54bWxQSwUGAAAAAAQABAD5AAAAjwMAAAAA&#10;">
                  <v:stroke endarrowwidth="narrow" endarrowlength="short"/>
                </v:line>
                <v:line id="直線コネクタ 11" o:spid="_x0000_s1125" style="position:absolute;flip:x y;visibility:visible;mso-wrap-style:square" from="21153,16435" to="21510,19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5ns8UAAADbAAAADwAAAGRycy9kb3ducmV2LnhtbESPQWvCQBSE74X+h+UVvNVNPGhJXaUU&#10;Ch68GI2mt2f2mcRm34bsauK/dwWhx2FmvmHmy8E04kqdqy0riMcRCOLC6ppLBbvtz/sHCOeRNTaW&#10;ScGNHCwXry9zTLTteUPX1JciQNglqKDyvk2kdEVFBt3YtsTBO9nOoA+yK6XusA9w08hJFE2lwZrD&#10;QoUtfVdU/KUXo6DNp8finK338W9/WuVR1hxkmik1ehu+PkF4Gvx/+NleaQWzGB5fw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5ns8UAAADbAAAADwAAAAAAAAAA&#10;AAAAAAChAgAAZHJzL2Rvd25yZXYueG1sUEsFBgAAAAAEAAQA+QAAAJMDAAAAAA==&#10;">
                  <v:stroke endarrowwidth="narrow" endarrowlength="short"/>
                </v:line>
                <v:line id="直線コネクタ 12" o:spid="_x0000_s1126" style="position:absolute;flip:x y;visibility:visible;mso-wrap-style:square" from="19796,17101" to="21510,19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z5xMQAAADbAAAADwAAAGRycy9kb3ducmV2LnhtbESPT4vCMBTE78J+h/AWvGmqB1eqUWRh&#10;wcNe7Fr/3J7Ns63bvJQm2vrtjSB4HGbmN8x82ZlK3KhxpWUFo2EEgjizuuRcwfbvZzAF4Tyyxsoy&#10;KbiTg+XiozfHWNuWN3RLfC4ChF2MCgrv61hKlxVk0A1tTRy8s20M+iCbXOoG2wA3lRxH0UQaLDks&#10;FFjTd0HZf3I1CurD5JRd0t/d6Nie14corfYySZXqf3arGQhPnX+HX+21VvA1hueX8AP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LPnExAAAANsAAAAPAAAAAAAAAAAA&#10;AAAAAKECAABkcnMvZG93bnJldi54bWxQSwUGAAAAAAQABAD5AAAAkgMAAAAA&#10;">
                  <v:stroke endarrowwidth="narrow" endarrowlength="short"/>
                </v:line>
                <v:line id="直線コネクタ 13" o:spid="_x0000_s1127" style="position:absolute;flip:y;visibility:visible;mso-wrap-style:square" from="5570,17012" to="6423,18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JII8MAAADbAAAADwAAAGRycy9kb3ducmV2LnhtbESPQWvCQBSE74L/YXlCb7rRQlujq2hL&#10;xfYW9eLtkX1mg9m3aXaj8d93BcHjMDPfMPNlZytxocaXjhWMRwkI4tzpkgsFh/338AOED8gaK8ek&#10;4EYelot+b46pdlfO6LILhYgQ9ikqMCHUqZQ+N2TRj1xNHL2TayyGKJtC6gavEW4rOUmSN2mx5Lhg&#10;sKZPQ/l511oFm/an+Ns4nPx+mXXW3sJxmq2PSr0MutUMRKAuPMOP9lYreH+F+5f4A+Ti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CSCPDAAAA2wAAAA8AAAAAAAAAAAAA&#10;AAAAoQIAAGRycy9kb3ducmV2LnhtbFBLBQYAAAAABAAEAPkAAACRAwAAAAA=&#10;">
                  <v:stroke endarrowwidth="narrow" endarrowlength="short"/>
                </v:line>
                <v:line id="直線コネクタ 14" o:spid="_x0000_s1128" style="position:absolute;flip:x;visibility:visible;mso-wrap-style:square" from="7885,14152" to="9908,15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vQV8MAAADbAAAADwAAAGRycy9kb3ducmV2LnhtbESPQWvCQBSE74L/YXlCb7pRSlujq2hL&#10;xfYW9eLtkX1mg9m3aXaj8d93BcHjMDPfMPNlZytxocaXjhWMRwkI4tzpkgsFh/338AOED8gaK8ek&#10;4EYelot+b46pdlfO6LILhYgQ9ikqMCHUqZQ+N2TRj1xNHL2TayyGKJtC6gavEW4rOUmSN2mx5Lhg&#10;sKZPQ/l511oFm/an+Ns4nPx+mXXW3sJxmq2PSr0MutUMRKAuPMOP9lYreH+F+5f4A+Ti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r0FfDAAAA2wAAAA8AAAAAAAAAAAAA&#10;AAAAoQIAAGRycy9kb3ducmV2LnhtbFBLBQYAAAAABAAEAPkAAACRAwAAAAA=&#10;">
                  <v:stroke endarrowwidth="narrow" endarrowlength="short"/>
                </v:line>
                <v:shape id="テキスト ボックス 5" o:spid="_x0000_s1129" type="#_x0000_t202" style="position:absolute;left:2231;top:17963;width:4541;height:1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kVOMMA&#10;AADbAAAADwAAAGRycy9kb3ducmV2LnhtbESPQYvCMBSE7wv+h/AEb2uqqC1do4igCCuIdS97ezRv&#10;22LzUppY67/fCILHYWa+YZbr3tSio9ZVlhVMxhEI4tzqigsFP5fdZwLCeWSNtWVS8CAH69XgY4mp&#10;tnc+U5f5QgQIuxQVlN43qZQuL8mgG9uGOHh/tjXog2wLqVu8B7ip5TSKFtJgxWGhxIa2JeXX7GYU&#10;JNMu3syLxWn2neA+Pv7m7siJUqNhv/kC4an37/CrfdAK4jk8v4Qf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4kVOMMAAADbAAAADwAAAAAAAAAAAAAAAACYAgAAZHJzL2Rv&#10;d25yZXYueG1sUEsFBgAAAAAEAAQA9QAAAIgDAAAAAA==&#10;" strokeweight=".5pt">
                  <v:textbox inset="0,0,0,0">
                    <w:txbxContent>
                      <w:p w:rsidR="004E55D0" w:rsidRPr="00792BB4" w:rsidRDefault="004E55D0" w:rsidP="00B17304">
                        <w:pPr>
                          <w:pStyle w:val="Web"/>
                          <w:spacing w:line="180" w:lineRule="exact"/>
                          <w:jc w:val="center"/>
                          <w:rPr>
                            <w:sz w:val="14"/>
                            <w:szCs w:val="14"/>
                          </w:rPr>
                        </w:pPr>
                        <w:r w:rsidRPr="00792BB4">
                          <w:rPr>
                            <w:rFonts w:hint="eastAsia"/>
                            <w:color w:val="000000"/>
                            <w:sz w:val="14"/>
                            <w:szCs w:val="14"/>
                          </w:rPr>
                          <w:t>庄内地区</w:t>
                        </w:r>
                      </w:p>
                    </w:txbxContent>
                  </v:textbox>
                </v:shape>
                <v:shape id="テキスト ボックス 43" o:spid="_x0000_s1130" type="#_x0000_t202" style="position:absolute;left:9397;top:13770;width:5654;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uLT8MA&#10;AADbAAAADwAAAGRycy9kb3ducmV2LnhtbESPT4vCMBTE7wt+h/AEb2uquG2pRhFBEVZY/HPx9mie&#10;bbF5KU2s3W+/EYQ9DjPzG2ax6k0tOmpdZVnBZByBIM6trrhQcDlvP1MQziNrrC2Tgl9ysFoOPhaY&#10;afvkI3UnX4gAYZehgtL7JpPS5SUZdGPbEAfvZluDPsi2kLrFZ4CbWk6jKJYGKw4LJTa0KSm/nx5G&#10;QTrtkvVXEf/MvlPcJYdr7g6cKjUa9us5CE+9/w+/23utIInh9SX8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uLT8MAAADbAAAADwAAAAAAAAAAAAAAAACYAgAAZHJzL2Rv&#10;d25yZXYueG1sUEsFBgAAAAAEAAQA9QAAAIgDAAAAAA==&#10;" strokeweight=".5pt">
                  <v:textbox inset="0,0,0,0">
                    <w:txbxContent>
                      <w:p w:rsidR="004E55D0" w:rsidRPr="00792BB4" w:rsidRDefault="004E55D0" w:rsidP="00B17304">
                        <w:pPr>
                          <w:pStyle w:val="Web"/>
                          <w:spacing w:line="180" w:lineRule="exact"/>
                          <w:jc w:val="center"/>
                          <w:rPr>
                            <w:sz w:val="14"/>
                            <w:szCs w:val="14"/>
                          </w:rPr>
                        </w:pPr>
                        <w:r w:rsidRPr="00792BB4">
                          <w:rPr>
                            <w:rFonts w:hint="eastAsia"/>
                            <w:color w:val="000000"/>
                            <w:sz w:val="14"/>
                            <w:szCs w:val="14"/>
                          </w:rPr>
                          <w:t>豊南町地区</w:t>
                        </w:r>
                      </w:p>
                    </w:txbxContent>
                  </v:textbox>
                </v:shape>
                <v:line id="直線コネクタ 17" o:spid="_x0000_s1131" style="position:absolute;flip:x;visibility:visible;mso-wrap-style:square" from="21510,10626" to="22209,15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lOIMQAAADbAAAADwAAAGRycy9kb3ducmV2LnhtbESPzW7CMBCE70h9B2srcQOnHPhJMai0&#10;AgG3pL1wW8XbOGq8TmMHwttjJCSOo5n5RrNc97YWZ2p95VjB2zgBQVw4XXGp4Od7O5qD8AFZY+2Y&#10;FFzJw3r1Mlhiqt2FMzrnoRQRwj5FBSaEJpXSF4Ys+rFriKP361qLIcq2lLrFS4TbWk6SZCotVhwX&#10;DDb0aaj4yzurYNcdyv+dw8nxy2yy7hpOi2xzUmr42n+8gwjUh2f40d5rBbMZ3L/EHyB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uU4gxAAAANsAAAAPAAAAAAAAAAAA&#10;AAAAAKECAABkcnMvZG93bnJldi54bWxQSwUGAAAAAAQABAD5AAAAkgMAAAAA&#10;">
                  <v:stroke endarrowwidth="narrow" endarrowlength="short"/>
                </v:line>
                <v:line id="直線コネクタ 18" o:spid="_x0000_s1132" style="position:absolute;flip:x;visibility:visible;mso-wrap-style:square" from="25751,9578" to="27660,11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baUsEAAADbAAAADwAAAGRycy9kb3ducmV2LnhtbERPPW/CMBDdkfofrKvUDZwyFJrGoNKq&#10;EbCFdsl2io84Ij6nsUPCv8dDpY5P7zvbTrYVV+p941jB8yIBQVw53XCt4Of7a74G4QOyxtYxKbiR&#10;h+3mYZZhqt3IBV1PoRYxhH2KCkwIXSqlrwxZ9AvXEUfu7HqLIcK+lrrHMYbbVi6T5EVabDg2GOzo&#10;w1B1OQ1WQT4c6t/c4fL4aXbFcAvla7ErlXp6nN7fQASawr/4z73XClZxbPwSf4Dc3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1JtpSwQAAANsAAAAPAAAAAAAAAAAAAAAA&#10;AKECAABkcnMvZG93bnJldi54bWxQSwUGAAAAAAQABAD5AAAAjwMAAAAA&#10;">
                  <v:stroke endarrowwidth="narrow" endarrowlength="short"/>
                </v:line>
                <v:line id="直線コネクタ 19" o:spid="_x0000_s1133" style="position:absolute;flip:x y;visibility:visible;mso-wrap-style:square" from="24337,12820" to="26629,15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hrtcUAAADbAAAADwAAAGRycy9kb3ducmV2LnhtbESPT2vCQBTE74LfYXmCN93Yg7XRjYhQ&#10;8OClqWnt7Zl9+dNm34bs1qTfvisIHoeZ+Q2z2Q6mEVfqXG1ZwWIegSDOra65VHB6f52tQDiPrLGx&#10;TAr+yME2GY82GGvb8xtdU1+KAGEXo4LK+zaW0uUVGXRz2xIHr7CdQR9kV0rdYR/gppFPUbSUBmsO&#10;CxW2tK8o/0l/jYL2vLzk39nxY/HVF4dzlDWfMs2Umk6G3RqEp8E/wvf2QSt4foHbl/ADZ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IhrtcUAAADbAAAADwAAAAAAAAAA&#10;AAAAAAChAgAAZHJzL2Rvd25yZXYueG1sUEsFBgAAAAAEAAQA+QAAAJMDAAAAAA==&#10;">
                  <v:stroke endarrowwidth="narrow" endarrowlength="short"/>
                </v:line>
                <v:line id="直線コネクタ 20" o:spid="_x0000_s1134" style="position:absolute;flip:x y;visibility:visible;mso-wrap-style:square" from="24443,15671" to="27254,16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eyD8IAAADbAAAADwAAAGRycy9kb3ducmV2LnhtbERPu2rDMBTdC/0HcQvdGjkdTHCsmBAI&#10;ZOhSt26c7ca6fiTWlbFU2/37aih0PJx3mi2mFxONrrOsYL2KQBBXVnfcKPj8OL5sQDiPrLG3TAp+&#10;yEG2e3xIMdF25neact+IEMIuQQWt90MipataMuhWdiAOXG1Hgz7AsZF6xDmEm16+RlEsDXYcGloc&#10;6NBSdc+/jYKhjK/VrXj7Wl/m+lRGRX+WeaHU89Oy34LwtPh/8Z/7pBVswvrwJfwAuf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GeyD8IAAADbAAAADwAAAAAAAAAAAAAA&#10;AAChAgAAZHJzL2Rvd25yZXYueG1sUEsFBgAAAAAEAAQA+QAAAJADAAAAAA==&#10;">
                  <v:stroke endarrowwidth="narrow" endarrowlength="short"/>
                </v:line>
                <v:shape id="テキスト ボックス 53" o:spid="_x0000_s1135" type="#_x0000_t202" style="position:absolute;left:24736;top:16484;width:5557;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djHMIA&#10;AADbAAAADwAAAGRycy9kb3ducmV2LnhtbESPS6vCMBSE94L/IRzh7jRVfJRqFBGUCwriY+Pu0Bzb&#10;YnNSmlh7//2NILgcZr4ZZrFqTSkaql1hWcFwEIEgTq0uOFNwvWz7MQjnkTWWlknBHzlYLbudBSba&#10;vvhEzdlnIpSwS1BB7n2VSOnSnAy6ga2Ig3e3tUEfZJ1JXeMrlJtSjqJoKg0WHBZyrGiTU/o4P42C&#10;eNTM1pNsehzvY9zNDrfUHThW6qfXrucgPLX+G/7QvzpwQ3h/CT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Z2McwgAAANsAAAAPAAAAAAAAAAAAAAAAAJgCAABkcnMvZG93&#10;bnJldi54bWxQSwUGAAAAAAQABAD1AAAAhwMAAAAA&#10;" strokeweight=".5pt">
                  <v:textbox inset="0,0,0,0">
                    <w:txbxContent>
                      <w:p w:rsidR="004E55D0" w:rsidRPr="00660538" w:rsidRDefault="004E55D0" w:rsidP="00B17304">
                        <w:pPr>
                          <w:pStyle w:val="Web"/>
                          <w:spacing w:line="180" w:lineRule="exact"/>
                          <w:jc w:val="center"/>
                          <w:rPr>
                            <w:sz w:val="14"/>
                            <w:szCs w:val="14"/>
                          </w:rPr>
                        </w:pPr>
                        <w:r w:rsidRPr="00660538">
                          <w:rPr>
                            <w:rFonts w:hint="eastAsia"/>
                            <w:color w:val="000000"/>
                            <w:sz w:val="14"/>
                            <w:szCs w:val="14"/>
                          </w:rPr>
                          <w:t>萱島東地区</w:t>
                        </w:r>
                      </w:p>
                    </w:txbxContent>
                  </v:textbox>
                </v:shape>
                <v:shape id="テキスト ボックス 46" o:spid="_x0000_s1136" type="#_x0000_t202" style="position:absolute;left:26157;top:8530;width:4339;height:1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X9a8IA&#10;AADbAAAADwAAAGRycy9kb3ducmV2LnhtbESPQYvCMBSE74L/ITxhb5oqq5ZqWkRQhBWWdb14ezTP&#10;tti8lCbW+u83grDHYeabYdZZb2rRUesqywqmkwgEcW51xYWC8+9uHINwHlljbZkUPMlBlg4Ha0y0&#10;ffAPdSdfiFDCLkEFpfdNIqXLSzLoJrYhDt7VtgZ9kG0hdYuPUG5qOYuihTRYcVgosaFtSfntdDcK&#10;4lm33MyLxffnV4z75fGSuyPHSn2M+s0KhKfe/4ff9EG/OHh9CT9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tf1rwgAAANsAAAAPAAAAAAAAAAAAAAAAAJgCAABkcnMvZG93&#10;bnJldi54bWxQSwUGAAAAAAQABAD1AAAAhwMAAAAA&#10;" strokeweight=".5pt">
                  <v:textbox inset="0,0,0,0">
                    <w:txbxContent>
                      <w:p w:rsidR="004E55D0" w:rsidRPr="00792BB4" w:rsidRDefault="004E55D0" w:rsidP="00B17304">
                        <w:pPr>
                          <w:pStyle w:val="Web"/>
                          <w:spacing w:line="180" w:lineRule="exact"/>
                          <w:jc w:val="center"/>
                          <w:rPr>
                            <w:sz w:val="14"/>
                            <w:szCs w:val="14"/>
                          </w:rPr>
                        </w:pPr>
                        <w:r w:rsidRPr="00792BB4">
                          <w:rPr>
                            <w:rFonts w:hint="eastAsia"/>
                            <w:color w:val="000000"/>
                            <w:sz w:val="14"/>
                            <w:szCs w:val="14"/>
                          </w:rPr>
                          <w:t>香里地区</w:t>
                        </w:r>
                      </w:p>
                    </w:txbxContent>
                  </v:textbox>
                </v:shape>
                <v:shape id="テキスト ボックス 47" o:spid="_x0000_s1137" type="#_x0000_t202" style="position:absolute;left:24443;top:14055;width:6256;height:1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lY8MQA&#10;AADbAAAADwAAAGRycy9kb3ducmV2LnhtbESPQWvCQBSE7wX/w/KE3nSj1RiimyBCi1BBtL14e2Rf&#10;k9Ds27C7jem/7xYKPQ4z3wyzK0fTiYGcby0rWMwTEMSV1S3XCt7fnmcZCB+QNXaWScE3eSiLycMO&#10;c23vfKHhGmoRS9jnqKAJoc+l9FVDBv3c9sTR+7DOYIjS1VI7vMdy08llkqTSYMtxocGeDg1Vn9cv&#10;oyBbDpv9uk7Pq9cMXzanW+VPnCn1OB33WxCBxvAf/qOPOnJP8Psl/gB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5WPDEAAAA2wAAAA8AAAAAAAAAAAAAAAAAmAIAAGRycy9k&#10;b3ducmV2LnhtbFBLBQYAAAAABAAEAPUAAACJAwAAAAA=&#10;" strokeweight=".5pt">
                  <v:textbox inset="0,0,0,0">
                    <w:txbxContent>
                      <w:p w:rsidR="004E55D0" w:rsidRDefault="004E55D0" w:rsidP="00B17304">
                        <w:pPr>
                          <w:pStyle w:val="Web"/>
                          <w:spacing w:line="180" w:lineRule="exact"/>
                          <w:jc w:val="center"/>
                        </w:pPr>
                        <w:r>
                          <w:rPr>
                            <w:rFonts w:hint="eastAsia"/>
                            <w:color w:val="000000"/>
                            <w:sz w:val="14"/>
                            <w:szCs w:val="14"/>
                          </w:rPr>
                          <w:t>池田･大利地区</w:t>
                        </w:r>
                      </w:p>
                    </w:txbxContent>
                  </v:textbox>
                </v:shape>
                <v:shape id="テキスト ボックス 19" o:spid="_x0000_s1138" type="#_x0000_t202" style="position:absolute;left:19796;top:10626;width:4541;height:1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E108IA&#10;AADbAAAADwAAAGRycy9kb3ducmV2LnhtbESPQYvCMBSE7wv+h/AEb2uqsItWo4jYZWHxYPXg8dE8&#10;29LmpTSxrf9+Iwgeh5n5hllvB1OLjlpXWlYwm0YgiDOrS84VXM7J5wKE88gaa8uk4EEOtpvRxxpj&#10;bXs+UZf6XAQIuxgVFN43sZQuK8igm9qGOHg32xr0Qba51C32AW5qOY+ib2mw5LBQYEP7grIqvRsF&#10;P12fHKvr3SSHC1ayOx9R/i2VmoyH3QqEp8G/w6/2r1aw+ILnl/AD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kTXTwgAAANsAAAAPAAAAAAAAAAAAAAAAAJgCAABkcnMvZG93&#10;bnJldi54bWxQSwUGAAAAAAQABAD1AAAAhwMAAAAA&#10;" strokeweight=".25pt">
                  <v:textbox inset="0,0,0,0">
                    <w:txbxContent>
                      <w:p w:rsidR="004E55D0" w:rsidRPr="00792BB4" w:rsidRDefault="004E55D0" w:rsidP="00B17304">
                        <w:pPr>
                          <w:pStyle w:val="Web"/>
                          <w:spacing w:line="180" w:lineRule="exact"/>
                          <w:jc w:val="center"/>
                          <w:rPr>
                            <w:sz w:val="14"/>
                            <w:szCs w:val="14"/>
                          </w:rPr>
                        </w:pPr>
                        <w:r w:rsidRPr="00792BB4">
                          <w:rPr>
                            <w:rFonts w:hint="eastAsia"/>
                            <w:color w:val="000000"/>
                            <w:sz w:val="14"/>
                            <w:szCs w:val="14"/>
                          </w:rPr>
                          <w:t>東部地区</w:t>
                        </w:r>
                      </w:p>
                    </w:txbxContent>
                  </v:textbox>
                </v:shape>
                <v:shape id="テキスト ボックス 34" o:spid="_x0000_s1139" type="#_x0000_t202" style="position:absolute;left:3547;top:36633;width:4647;height:1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OrpMEA&#10;AADbAAAADwAAAGRycy9kb3ducmV2LnhtbESPQYvCMBSE74L/ITxhb5rqQdxqFBErC+Jh1YPHR/Ns&#10;S5uX0sS2/nsjCB6HmfmGWW16U4mWGldYVjCdRCCIU6sLzhRcL8l4AcJ5ZI2VZVLwJAeb9XCwwljb&#10;jv+pPftMBAi7GBXk3texlC7NyaCb2Jo4eHfbGPRBNpnUDXYBbio5i6K5NFhwWMixpl1OaXl+GAWH&#10;tktO5e1hkv0VS9leTiiPv0r9jPrtEoSn3n/Dn/afVrCYw/tL+AF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Dq6TBAAAA2wAAAA8AAAAAAAAAAAAAAAAAmAIAAGRycy9kb3du&#10;cmV2LnhtbFBLBQYAAAAABAAEAPUAAACGAwAAAAA=&#10;" strokeweight=".25pt">
                  <v:textbox inset="0,0,0,0">
                    <w:txbxContent>
                      <w:p w:rsidR="004E55D0" w:rsidRPr="00BB1C59" w:rsidRDefault="004E55D0" w:rsidP="00B17304">
                        <w:pPr>
                          <w:pStyle w:val="Web"/>
                          <w:spacing w:line="180" w:lineRule="exact"/>
                          <w:jc w:val="center"/>
                          <w:rPr>
                            <w:sz w:val="14"/>
                            <w:szCs w:val="14"/>
                          </w:rPr>
                        </w:pPr>
                        <w:r w:rsidRPr="00BB1C59">
                          <w:rPr>
                            <w:rFonts w:hint="eastAsia"/>
                            <w:color w:val="000000"/>
                            <w:sz w:val="14"/>
                            <w:szCs w:val="14"/>
                          </w:rPr>
                          <w:t>新湊地区</w:t>
                        </w:r>
                      </w:p>
                    </w:txbxContent>
                  </v:textbox>
                </v:shape>
                <v:line id="直線コネクタ 26" o:spid="_x0000_s1140" style="position:absolute;flip:y;visibility:visible;mso-wrap-style:square" from="21510,16248" to="23777,19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w+B8MAAADbAAAADwAAAGRycy9kb3ducmV2LnhtbESPzW7CMBCE75V4B2uReisOHIAGDOJH&#10;oLa3ABduq3iJI+J1iB0Ib48rVepxNDPfaObLzlbiTo0vHSsYDhIQxLnTJRcKTsfdxxSED8gaK8ek&#10;4Ekelove2xxT7R6c0f0QChEh7FNUYEKoUyl9bsiiH7iaOHoX11gMUTaF1A0+ItxWcpQkY2mx5Lhg&#10;sKaNofx6aK2Cfftd3PYORz9bs87aZzh/ZuuzUu/9bjUDEagL/+G/9pdWMJ3A75f4A+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sPgfDAAAA2wAAAA8AAAAAAAAAAAAA&#10;AAAAoQIAAGRycy9kb3ducmV2LnhtbFBLBQYAAAAABAAEAPkAAACRAwAAAAA=&#10;">
                  <v:stroke endarrowwidth="narrow" endarrowlength="short"/>
                </v:line>
                <v:shape id="テキスト ボックス 20" o:spid="_x0000_s1141" type="#_x0000_t202" style="position:absolute;left:19008;top:18913;width:7775;height:1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aTcAA&#10;AADbAAAADwAAAGRycy9kb3ducmV2LnhtbERPz2vCMBS+D/wfwhO8zdQdRleNImLHQHqYevD4aJ5t&#10;afNSmpjW/94cBjt+fL83u8l0ItDgGssKVssEBHFpdcOVguslf09BOI+ssbNMCp7kYLedvW0w03bk&#10;XwpnX4kYwi5DBbX3fSalK2sy6Ja2J47c3Q4GfYRDJfWAYww3nfxIkk9psOHYUGNPh5rK9vwwCr7D&#10;mBft7WHy4xVbGS4FytOXUov5tF+D8DT5f/Gf+0crSOPY+CX+AL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CaTcAAAADbAAAADwAAAAAAAAAAAAAAAACYAgAAZHJzL2Rvd25y&#10;ZXYueG1sUEsFBgAAAAAEAAQA9QAAAIUDAAAAAA==&#10;" strokeweight=".25pt">
                  <v:textbox inset="0,0,0,0">
                    <w:txbxContent>
                      <w:p w:rsidR="004E55D0" w:rsidRPr="00792BB4" w:rsidRDefault="004E55D0" w:rsidP="00B17304">
                        <w:pPr>
                          <w:pStyle w:val="Web"/>
                          <w:spacing w:line="180" w:lineRule="exact"/>
                          <w:jc w:val="center"/>
                          <w:rPr>
                            <w:sz w:val="14"/>
                            <w:szCs w:val="14"/>
                          </w:rPr>
                        </w:pPr>
                        <w:r w:rsidRPr="00792BB4">
                          <w:rPr>
                            <w:rFonts w:hint="eastAsia"/>
                            <w:color w:val="000000"/>
                            <w:sz w:val="14"/>
                            <w:szCs w:val="14"/>
                          </w:rPr>
                          <w:t>門真市北部地区</w:t>
                        </w:r>
                      </w:p>
                    </w:txbxContent>
                  </v:textbox>
                </v:shape>
                <v:shape id="テキスト ボックス 7" o:spid="_x0000_s1142" type="#_x0000_t202" style="position:absolute;left:22623;top:25202;width:4030;height:1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0aY74A&#10;AADbAAAADwAAAGRycy9kb3ducmV2LnhtbERPTYvCMBC9L/gfwgje1rQFF61GUYsg7EkreB2asS02&#10;k9LEWv+9OQgeH+97tRlMI3rqXG1ZQTyNQBAXVtdcKrjkh985COeRNTaWScGLHGzWo58Vpto++UT9&#10;2ZcihLBLUUHlfZtK6YqKDLqpbYkDd7OdQR9gV0rd4TOEm0YmUfQnDdYcGipsaV9RcT8/jILHwuwp&#10;bq75f5INfTLbZfEsyZSajIftEoSnwX/FH/dRK1iE9eFL+AFy/QY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6NGmO+AAAA2wAAAA8AAAAAAAAAAAAAAAAAmAIAAGRycy9kb3ducmV2&#10;LnhtbFBLBQYAAAAABAAEAPUAAACDAwAAAAA=&#10;" stroked="f" strokeweight=".25pt">
                  <v:textbox inset="0,0,0,0">
                    <w:txbxContent>
                      <w:p w:rsidR="004E55D0" w:rsidRDefault="004E55D0" w:rsidP="00B17304">
                        <w:pPr>
                          <w:pStyle w:val="Web"/>
                          <w:spacing w:line="180" w:lineRule="exact"/>
                        </w:pPr>
                        <w:r>
                          <w:rPr>
                            <w:rFonts w:hint="eastAsia"/>
                            <w:color w:val="000000"/>
                            <w:sz w:val="14"/>
                            <w:szCs w:val="14"/>
                          </w:rPr>
                          <w:t>東大阪市</w:t>
                        </w:r>
                      </w:p>
                    </w:txbxContent>
                  </v:textbox>
                </v:shape>
                <v:shape id="テキスト ボックス 8" o:spid="_x0000_s1143" type="#_x0000_t202" style="position:absolute;left:10469;top:25137;width:3225;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G/+MIA&#10;AADbAAAADwAAAGRycy9kb3ducmV2LnhtbESPT4vCMBTE78J+h/AWvGnagqJd07JrEQRP/oG9Pppn&#10;W2xeShNr99tvBMHjMDO/YTb5aFoxUO8aywrieQSCuLS64UrB5bybrUA4j6yxtUwK/shBnn1MNphq&#10;++AjDSdfiQBhl6KC2vsuldKVNRl0c9sRB+9qe4M+yL6SusdHgJtWJlG0lAYbDgs1drStqbyd7kbB&#10;fW22FLe/50NSjEOy+CniRVIoNf0cv79AeBr9O/xq77WCdQzPL+EH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wb/4wgAAANsAAAAPAAAAAAAAAAAAAAAAAJgCAABkcnMvZG93&#10;bnJldi54bWxQSwUGAAAAAAQABAD1AAAAhwMAAAAA&#10;" stroked="f" strokeweight=".25pt">
                  <v:textbox inset="0,0,0,0">
                    <w:txbxContent>
                      <w:p w:rsidR="004E55D0" w:rsidRDefault="004E55D0" w:rsidP="00B17304">
                        <w:pPr>
                          <w:pStyle w:val="Web"/>
                          <w:spacing w:line="180" w:lineRule="exact"/>
                        </w:pPr>
                        <w:r>
                          <w:rPr>
                            <w:rFonts w:hint="eastAsia"/>
                            <w:color w:val="000000"/>
                            <w:sz w:val="14"/>
                            <w:szCs w:val="14"/>
                          </w:rPr>
                          <w:t>大阪市</w:t>
                        </w:r>
                      </w:p>
                    </w:txbxContent>
                  </v:textbox>
                </v:shape>
                <v:shape id="テキスト ボックス 9" o:spid="_x0000_s1144" type="#_x0000_t202" style="position:absolute;left:5253;top:11763;width:3128;height:1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Mhj8IA&#10;AADbAAAADwAAAGRycy9kb3ducmV2LnhtbESPQYvCMBSE78L+h/AWvGnagMtajbJrEYQ9rQpeH82z&#10;LTYvpYm1/nsjCB6HmfmGWa4H24ieOl871pBOExDEhTM1lxqOh+3kG4QPyAYbx6ThTh7Wq4/REjPj&#10;bvxP/T6UIkLYZ6ihCqHNpPRFRRb91LXE0Tu7zmKIsiul6fAW4baRKkm+pMWa40KFLW0qKi77q9Vw&#10;ndsNpc3p8KfyoVez3zydqVzr8efwswARaAjv8Ku9MxrmCp5f4g+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yGPwgAAANsAAAAPAAAAAAAAAAAAAAAAAJgCAABkcnMvZG93&#10;bnJldi54bWxQSwUGAAAAAAQABAD1AAAAhwMAAAAA&#10;" stroked="f" strokeweight=".25pt">
                  <v:textbox inset="0,0,0,0">
                    <w:txbxContent>
                      <w:p w:rsidR="004E55D0" w:rsidRDefault="004E55D0" w:rsidP="00B17304">
                        <w:pPr>
                          <w:pStyle w:val="Web"/>
                          <w:spacing w:line="180" w:lineRule="exact"/>
                        </w:pPr>
                        <w:r>
                          <w:rPr>
                            <w:rFonts w:hint="eastAsia"/>
                            <w:color w:val="000000"/>
                            <w:sz w:val="14"/>
                            <w:szCs w:val="14"/>
                          </w:rPr>
                          <w:t>豊中市</w:t>
                        </w:r>
                      </w:p>
                    </w:txbxContent>
                  </v:textbox>
                </v:shape>
                <v:shape id="_x0000_s1145" type="#_x0000_t202" style="position:absolute;left:6878;top:38307;width:2218;height:1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YcYMIA&#10;AADbAAAADwAAAGRycy9kb3ducmV2LnhtbESPQYvCMBSE78L+h/AW9qZpyyraNcquRRA8WYW9Pppn&#10;W2xeShNr/fdGEDwOM/MNs1wPphE9da62rCCeRCCIC6trLhWcjtvxHITzyBoby6TgTg7Wq4/RElNt&#10;b3ygPvelCBB2KSqovG9TKV1RkUE3sS1x8M62M+iD7EqpO7wFuGlkEkUzabDmsFBhS5uKikt+NQqu&#10;C7OhuPk/7pNs6JPpXxZPk0ypr8/h9weEp8G/w6/2TitYfMPzS/gB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thxgwgAAANsAAAAPAAAAAAAAAAAAAAAAAJgCAABkcnMvZG93&#10;bnJldi54bWxQSwUGAAAAAAQABAD1AAAAhwMAAAAA&#10;" stroked="f" strokeweight=".25pt">
                  <v:textbox inset="0,0,0,0">
                    <w:txbxContent>
                      <w:p w:rsidR="004E55D0" w:rsidRDefault="004E55D0" w:rsidP="00B17304">
                        <w:pPr>
                          <w:pStyle w:val="Web"/>
                          <w:spacing w:line="180" w:lineRule="exact"/>
                        </w:pPr>
                        <w:r>
                          <w:rPr>
                            <w:rFonts w:hint="eastAsia"/>
                            <w:color w:val="000000"/>
                            <w:sz w:val="14"/>
                            <w:szCs w:val="14"/>
                          </w:rPr>
                          <w:t>堺市</w:t>
                        </w:r>
                      </w:p>
                    </w:txbxContent>
                  </v:textbox>
                </v:shape>
                <v:line id="直線コネクタ 32" o:spid="_x0000_s1146" style="position:absolute;flip:y;visibility:visible;mso-wrap-style:square" from="5716,22439" to="15660,28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uTNsQAAADbAAAADwAAAGRycy9kb3ducmV2LnhtbESPQWvCQBSE70L/w/IKvelGocWkboJa&#10;Kq232F68PbKv2dDs25jdaPz3XUHocZiZb5hVMdpWnKn3jWMF81kCgrhyuuFawffX+3QJwgdkja1j&#10;UnAlD0X+MFlhpt2FSzofQi0ihH2GCkwIXSalrwxZ9DPXEUfvx/UWQ5R9LXWPlwi3rVwkyYu02HBc&#10;MNjR1lD1exisgt3wWZ92Dhf7N7Mph2s4puXmqNTT47h+BRFoDP/he/tDK0if4fYl/gC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K5M2xAAAANsAAAAPAAAAAAAAAAAA&#10;AAAAAKECAABkcnMvZG93bnJldi54bWxQSwUGAAAAAAQABAD5AAAAkgMAAAAA&#10;">
                  <v:stroke endarrowwidth="narrow" endarrowlength="short"/>
                </v:line>
                <v:shape id="テキスト ボックス 12" o:spid="_x0000_s1147" type="#_x0000_t202" style="position:absolute;left:16262;top:14835;width:2924;height:1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K2psQA&#10;AADcAAAADwAAAGRycy9kb3ducmV2LnhtbESPQWvDMAyF74X9B6PBbq2TQMua1QlrQ2HQ09pCryLW&#10;krBYDrGbZv9+Ogx2k3hP733albPr1URj6DwbSFcJKOLa244bA9fLcfkKKkRki71nMvBDAcriabHD&#10;3PoHf9J0jo2SEA45GmhjHHKtQ92Sw7DyA7FoX350GGUdG21HfEi463WWJBvtsGNpaHGgQ0v19/nu&#10;DNy37kBpf7ucsmqesvW+StdZZczL8/z+BirSHP/Nf9cfVvATwZdnZAJd/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itqbEAAAA3AAAAA8AAAAAAAAAAAAAAAAAmAIAAGRycy9k&#10;b3ducmV2LnhtbFBLBQYAAAAABAAEAPUAAACJAwAAAAA=&#10;" stroked="f" strokeweight=".25pt">
                  <v:textbox inset="0,0,0,0">
                    <w:txbxContent>
                      <w:p w:rsidR="004E55D0" w:rsidRDefault="004E55D0" w:rsidP="00B17304">
                        <w:pPr>
                          <w:pStyle w:val="Web"/>
                          <w:spacing w:line="140" w:lineRule="exact"/>
                        </w:pPr>
                        <w:r>
                          <w:rPr>
                            <w:rFonts w:hint="eastAsia"/>
                            <w:color w:val="000000"/>
                            <w:sz w:val="12"/>
                            <w:szCs w:val="12"/>
                          </w:rPr>
                          <w:t>守口市</w:t>
                        </w:r>
                      </w:p>
                    </w:txbxContent>
                  </v:textbox>
                </v:shape>
                <v:shape id="テキスト ボックス 13" o:spid="_x0000_s1148" type="#_x0000_t202" style="position:absolute;left:25101;top:12357;width:3835;height:1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4TPcEA&#10;AADcAAAADwAAAGRycy9kb3ducmV2LnhtbERPTWvCQBC9F/oflhG81U0CKTXNRqxBEHpqFHodsmMS&#10;zM6G7Brjv3eFQm/zeJ+Tb2bTi4lG11lWEK8iEMS11R03Ck7H/dsHCOeRNfaWScGdHGyK15ccM21v&#10;/ENT5RsRQthlqKD1fsikdHVLBt3KDsSBO9vRoA9wbKQe8RbCTS+TKHqXBjsODS0OtGupvlRXo+C6&#10;NjuK+9/jd1LOU5J+lXGalEotF/P2E4Sn2f+L/9wHHeZHMTyfCRfI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uEz3BAAAA3AAAAA8AAAAAAAAAAAAAAAAAmAIAAGRycy9kb3du&#10;cmV2LnhtbFBLBQYAAAAABAAEAPUAAACGAwAAAAA=&#10;" stroked="f" strokeweight=".25pt">
                  <v:textbox inset="0,0,0,0">
                    <w:txbxContent>
                      <w:p w:rsidR="004E55D0" w:rsidRDefault="004E55D0" w:rsidP="00B17304">
                        <w:pPr>
                          <w:pStyle w:val="Web"/>
                          <w:spacing w:line="180" w:lineRule="exact"/>
                        </w:pPr>
                        <w:r>
                          <w:rPr>
                            <w:rFonts w:hint="eastAsia"/>
                            <w:color w:val="000000"/>
                            <w:sz w:val="14"/>
                            <w:szCs w:val="14"/>
                          </w:rPr>
                          <w:t>寝屋川市</w:t>
                        </w:r>
                      </w:p>
                    </w:txbxContent>
                  </v:textbox>
                </v:shape>
                <v:line id="直線コネクタ 35" o:spid="_x0000_s1149" style="position:absolute;flip:y;visibility:visible;mso-wrap-style:square" from="18252,15200" to="19487,16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AgmsIAAADcAAAADwAAAGRycy9kb3ducmV2LnhtbERPPW/CMBDdkfgP1iGxgUMGVNI4qFCB&#10;aLfQLmyn+BpHjc9p7ED493WlSmz39D4v3462FVfqfeNYwWqZgCCunG64VvD5cVg8gfABWWPrmBTc&#10;ycO2mE5yzLS7cUnXc6hFDGGfoQITQpdJ6StDFv3SdcSR+3K9xRBhX0vd4y2G21amSbKWFhuODQY7&#10;2huqvs+DVXAc3uqfo8P0/dXsyuEeLptyd1FqPhtfnkEEGsND/O8+6Tg/SeHvmXiBLH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oAgmsIAAADcAAAADwAAAAAAAAAAAAAA&#10;AAChAgAAZHJzL2Rvd25yZXYueG1sUEsFBgAAAAAEAAQA+QAAAJADAAAAAA==&#10;">
                  <v:stroke endarrowwidth="narrow" endarrowlength="short"/>
                </v:line>
                <v:shape id="テキスト ボックス 48" o:spid="_x0000_s1150" type="#_x0000_t202" style="position:absolute;left:13654;top:16248;width:4931;height:2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WU3MEA&#10;AADcAAAADwAAAGRycy9kb3ducmV2LnhtbERPTYvCMBC9L/gfwgh7W1Nl1VJNiwjKgoKs68Xb0Ixt&#10;sZmUJtbuvzeC4G0e73OWWW9q0VHrKssKxqMIBHFudcWFgtPf5isG4TyyxtoyKfgnB1k6+Fhiou2d&#10;f6k7+kKEEHYJKii9bxIpXV6SQTeyDXHgLrY16ANsC6lbvIdwU8tJFM2kwYpDQ4kNrUvKr8ebURBP&#10;uvlqWswO37sYt/P9OXd7jpX6HParBQhPvX+LX+4fHeZHU3g+Ey6Q6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llNzBAAAA3AAAAA8AAAAAAAAAAAAAAAAAmAIAAGRycy9kb3du&#10;cmV2LnhtbFBLBQYAAAAABAAEAPUAAACGAwAAAAA=&#10;" strokeweight=".5pt">
                  <v:textbox inset="0,0,0,0">
                    <w:txbxContent>
                      <w:p w:rsidR="004E55D0" w:rsidRDefault="004E55D0" w:rsidP="00B17304">
                        <w:pPr>
                          <w:pStyle w:val="Web"/>
                          <w:spacing w:line="180" w:lineRule="exact"/>
                          <w:jc w:val="center"/>
                        </w:pPr>
                        <w:r>
                          <w:rPr>
                            <w:rFonts w:hint="eastAsia"/>
                            <w:color w:val="000000"/>
                            <w:sz w:val="14"/>
                            <w:szCs w:val="14"/>
                          </w:rPr>
                          <w:t>大日･八雲</w:t>
                        </w:r>
                      </w:p>
                      <w:p w:rsidR="004E55D0" w:rsidRDefault="004E55D0" w:rsidP="00B17304">
                        <w:pPr>
                          <w:pStyle w:val="Web"/>
                          <w:spacing w:line="180" w:lineRule="exact"/>
                          <w:jc w:val="center"/>
                        </w:pPr>
                        <w:r>
                          <w:rPr>
                            <w:rFonts w:hint="eastAsia"/>
                            <w:color w:val="000000"/>
                            <w:sz w:val="14"/>
                            <w:szCs w:val="14"/>
                          </w:rPr>
                          <w:t>東町地区</w:t>
                        </w:r>
                      </w:p>
                    </w:txbxContent>
                  </v:textbox>
                </v:shape>
                <v:shape id="_x0000_s1151" type="#_x0000_t202" style="position:absolute;left:3547;top:27200;width:4338;height:1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vMMEA&#10;AADcAAAADwAAAGRycy9kb3ducmV2LnhtbERPTYvCMBC9C/6HMMLeNFXUlmoUEZQFhcXqxdvQjG2x&#10;mZQm1u6/3yws7G0e73PW297UoqPWVZYVTCcRCOLc6ooLBbfrYZyAcB5ZY22ZFHyTg+1mOFhjqu2b&#10;L9RlvhAhhF2KCkrvm1RKl5dk0E1sQxy4h20N+gDbQuoW3yHc1HIWRUtpsOLQUGJD+5LyZ/YyCpJZ&#10;F+8WxfJrfkrwGJ/vuTtzotTHqN+tQHjq/b/4z/2pw/woht9nwgVy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rzDBAAAA3AAAAA8AAAAAAAAAAAAAAAAAmAIAAGRycy9kb3du&#10;cmV2LnhtbFBLBQYAAAAABAAEAPUAAACGAwAAAAA=&#10;" strokeweight=".5pt">
                  <v:textbox inset="0,0,0,0">
                    <w:txbxContent>
                      <w:p w:rsidR="004E55D0" w:rsidRPr="00660538" w:rsidRDefault="004E55D0" w:rsidP="00B17304">
                        <w:pPr>
                          <w:pStyle w:val="Web"/>
                          <w:spacing w:line="180" w:lineRule="exact"/>
                          <w:jc w:val="center"/>
                          <w:rPr>
                            <w:sz w:val="14"/>
                            <w:szCs w:val="14"/>
                          </w:rPr>
                        </w:pPr>
                        <w:r w:rsidRPr="00660538">
                          <w:rPr>
                            <w:rFonts w:hint="eastAsia"/>
                            <w:color w:val="000000"/>
                            <w:sz w:val="14"/>
                            <w:szCs w:val="14"/>
                          </w:rPr>
                          <w:t>優先地区</w:t>
                        </w:r>
                      </w:p>
                    </w:txbxContent>
                  </v:textbox>
                </v:shape>
                <v:shape id="図 38" o:spid="_x0000_s1152" type="#_x0000_t75" style="position:absolute;left:10810;top:39347;width:13227;height:1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vdTnCAAAA3AAAAA8AAABkcnMvZG93bnJldi54bWxEj81qw0AMhO+FvsOiQm7Nbnxog5O1KYFA&#10;r3HyAMKr+KderfFubbdPXx0CvUnMaObTsVz9oGaaYhfYwm5rQBHXwXXcWLhdz697UDEhOxwCk4Uf&#10;ilAWz09HzF1Y+EJzlRolIRxztNCmNOZax7olj3EbRmLR7mHymGSdGu0mXCTcDzoz5k177FgaWhzp&#10;1FL9VX17C5fFvPf3sfLnDPvfet+7ucqStZuX9eMAKtGa/s2P608n+EZo5RmZQB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r3U5wgAAANwAAAAPAAAAAAAAAAAAAAAAAJ8C&#10;AABkcnMvZG93bnJldi54bWxQSwUGAAAAAAQABAD3AAAAjgMAAAAA&#10;">
                  <v:imagedata r:id="rId42" o:title=""/>
                  <v:path arrowok="t"/>
                </v:shape>
                <v:rect id="正方形/長方形 39" o:spid="_x0000_s1153" style="position:absolute;left:13654;top:39688;width:16793;height:13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roJcEA&#10;AADcAAAADwAAAGRycy9kb3ducmV2LnhtbERPzWrCQBC+F3yHZQQvRTcNodboKlJQYm9aH2DMjkkw&#10;OxuyaxLfvlsQvM3H9zurzWBq0VHrKssKPmYRCOLc6ooLBeff3fQLhPPIGmvLpOBBDjbr0dsKU217&#10;PlJ38oUIIexSVFB636RSurwkg25mG+LAXW1r0AfYFlK32IdwU8s4ij6lwYpDQ4kNfZeU3053o+An&#10;e0edJFs7HO5zjl122R/Oc6Um42G7BOFp8C/x053pMD9awP8z4QK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a6CXBAAAA3AAAAA8AAAAAAAAAAAAAAAAAmAIAAGRycy9kb3du&#10;cmV2LnhtbFBLBQYAAAAABAAEAPUAAACGAwAAAAA=&#10;" stroked="f" strokeweight="2pt">
                  <v:textbox inset="0,0,0,0">
                    <w:txbxContent>
                      <w:p w:rsidR="004E55D0" w:rsidRDefault="004E55D0" w:rsidP="00B17304">
                        <w:pPr>
                          <w:pStyle w:val="Web"/>
                          <w:spacing w:line="180" w:lineRule="exact"/>
                          <w:jc w:val="center"/>
                        </w:pPr>
                        <w:r>
                          <w:rPr>
                            <w:rFonts w:ascii="Century" w:hint="eastAsia"/>
                            <w:sz w:val="16"/>
                            <w:szCs w:val="16"/>
                          </w:rPr>
                          <w:t>地震時等に著しく危険な密集市街地</w:t>
                        </w:r>
                      </w:p>
                    </w:txbxContent>
                  </v:textbox>
                </v:rect>
                <v:rect id="正方形/長方形 154" o:spid="_x0000_s1154" style="position:absolute;left:285;top:615;width:57627;height:34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7mXsMA&#10;AADcAAAADwAAAGRycy9kb3ducmV2LnhtbERPTWvCQBC9C/6HZYTedGOosUZXEWmpBw/Wloq3ITsm&#10;wexsyG5N/PeuIPQ2j/c5i1VnKnGlxpWWFYxHEQjizOqScwU/3x/DNxDOI2usLJOCGzlYLfu9Baba&#10;tvxF14PPRQhhl6KCwvs6ldJlBRl0I1sTB+5sG4M+wCaXusE2hJtKxlGUSIMlh4YCa9oUlF0Of0bB&#10;bLz/3Onk9D6dtqcZ7385ieOjUi+Dbj0H4anz/+Kne6vD/MkrPJ4JF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7mXsMAAADcAAAADwAAAAAAAAAAAAAAAACYAgAAZHJzL2Rv&#10;d25yZXYueG1sUEsFBgAAAAAEAAQA9QAAAIgDAAAAAA==&#10;" fillcolor="#8eb4e3" stroked="f" strokeweight="2pt">
                  <v:fill color2="window" focus="50%" type="gradient">
                    <o:fill v:ext="view" type="gradientUnscaled"/>
                  </v:fill>
                  <v:textbox inset="2.53567mm,1.2679mm,2.53567mm,1.2679mm">
                    <w:txbxContent>
                      <w:p w:rsidR="004E55D0" w:rsidRDefault="004E55D0" w:rsidP="00B17304">
                        <w:pPr>
                          <w:pStyle w:val="Web"/>
                          <w:jc w:val="center"/>
                          <w:textAlignment w:val="baseline"/>
                        </w:pPr>
                        <w:r>
                          <w:rPr>
                            <w:rFonts w:eastAsia="Meiryo UI" w:hAnsi="Meiryo UI" w:cs="Meiryo UI" w:hint="eastAsia"/>
                            <w:b/>
                            <w:bCs/>
                            <w:color w:val="000000"/>
                            <w:kern w:val="24"/>
                          </w:rPr>
                          <w:t>建物倒壊や焼失により大きな被害が想定される地震時に著しく危険な密集市街地の解消</w:t>
                        </w:r>
                      </w:p>
                    </w:txbxContent>
                  </v:textbox>
                </v:rect>
                <v:rect id="正方形/長方形 155" o:spid="_x0000_s1155" style="position:absolute;left:31229;top:7196;width:27064;height:31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vbaMEA&#10;AADcAAAADwAAAGRycy9kb3ducmV2LnhtbERPTWvCQBC9F/wPyxR6q5sWUjR1lVqQeimy0UtvQ3bc&#10;hGZnQ3bV5N+7guBtHu9zFqvBteJMfWg8K3ibZiCIK28atgoO+83rDESIyAZbz6RgpACr5eRpgYXx&#10;F9Z0LqMVKYRDgQrqGLtCylDV5DBMfUecuKPvHcYEeytNj5cU7lr5nmUf0mHDqaHGjr5rqv7Lk1Pw&#10;6y3a3W7EP631PP8Zj+VaS6VenoevTxCRhvgQ391bk+bnOdyeSRfI5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L22jBAAAA3AAAAA8AAAAAAAAAAAAAAAAAmAIAAGRycy9kb3du&#10;cmV2LnhtbFBLBQYAAAAABAAEAPUAAACGAwAAAAA=&#10;" filled="f" stroked="f" strokeweight="2pt">
                  <v:path arrowok="t"/>
                  <v:textbox inset=".5mm,,.5mm">
                    <w:txbxContent>
                      <w:p w:rsidR="004E55D0" w:rsidRDefault="004E55D0" w:rsidP="00B17304">
                        <w:pPr>
                          <w:pStyle w:val="Web"/>
                          <w:spacing w:before="53" w:line="240" w:lineRule="exact"/>
                          <w:textAlignment w:val="baseline"/>
                        </w:pPr>
                        <w:r>
                          <w:rPr>
                            <w:rFonts w:eastAsia="Meiryo UI" w:hAnsi="Meiryo UI" w:cs="Meiryo UI" w:hint="eastAsia"/>
                            <w:b/>
                            <w:bCs/>
                            <w:color w:val="000000"/>
                            <w:kern w:val="24"/>
                            <w:sz w:val="20"/>
                          </w:rPr>
                          <w:t>①国費の拡充</w:t>
                        </w:r>
                        <w:r>
                          <w:rPr>
                            <w:rFonts w:ascii="Meiryo UI" w:hAnsi="Meiryo UI" w:cs="Meiryo UI" w:hint="eastAsia"/>
                            <w:color w:val="000000"/>
                            <w:kern w:val="24"/>
                            <w:sz w:val="20"/>
                          </w:rPr>
                          <w:br/>
                        </w:r>
                        <w:r>
                          <w:rPr>
                            <w:rFonts w:eastAsia="Meiryo UI" w:hAnsi="Meiryo UI" w:cs="Meiryo UI" w:hint="eastAsia"/>
                            <w:color w:val="000000"/>
                            <w:kern w:val="24"/>
                            <w:sz w:val="20"/>
                          </w:rPr>
                          <w:t xml:space="preserve">　・地方要望額に対する充分な国費の確保</w:t>
                        </w:r>
                      </w:p>
                      <w:p w:rsidR="004E55D0" w:rsidRDefault="004E55D0" w:rsidP="00B17304">
                        <w:pPr>
                          <w:pStyle w:val="Web"/>
                          <w:spacing w:before="53" w:line="240" w:lineRule="exact"/>
                          <w:textAlignment w:val="baseline"/>
                        </w:pPr>
                        <w:r>
                          <w:rPr>
                            <w:rFonts w:eastAsia="Meiryo UI" w:hAnsi="Meiryo UI" w:cs="Meiryo UI" w:hint="eastAsia"/>
                            <w:color w:val="000000"/>
                            <w:kern w:val="24"/>
                            <w:sz w:val="20"/>
                          </w:rPr>
                          <w:t xml:space="preserve">　・国費率の引上げ</w:t>
                        </w:r>
                      </w:p>
                      <w:p w:rsidR="004E55D0" w:rsidRDefault="004E55D0" w:rsidP="00B17304">
                        <w:pPr>
                          <w:pStyle w:val="Web"/>
                          <w:spacing w:before="53" w:line="240" w:lineRule="exact"/>
                          <w:textAlignment w:val="baseline"/>
                        </w:pPr>
                        <w:r>
                          <w:rPr>
                            <w:rFonts w:eastAsia="Meiryo UI" w:cs="Meiryo UI"/>
                            <w:b/>
                            <w:bCs/>
                            <w:color w:val="000000"/>
                            <w:kern w:val="24"/>
                            <w:sz w:val="20"/>
                          </w:rPr>
                          <w:t> </w:t>
                        </w:r>
                      </w:p>
                      <w:p w:rsidR="004E55D0" w:rsidRDefault="004E55D0" w:rsidP="00B17304">
                        <w:pPr>
                          <w:pStyle w:val="Web"/>
                          <w:spacing w:before="53" w:line="240" w:lineRule="exact"/>
                          <w:textAlignment w:val="baseline"/>
                        </w:pPr>
                        <w:r>
                          <w:rPr>
                            <w:rFonts w:eastAsia="Meiryo UI" w:hAnsi="Meiryo UI" w:cs="Meiryo UI" w:hint="eastAsia"/>
                            <w:b/>
                            <w:bCs/>
                            <w:color w:val="000000"/>
                            <w:kern w:val="24"/>
                            <w:sz w:val="20"/>
                          </w:rPr>
                          <w:t>②地方債に関する特別措置</w:t>
                        </w:r>
                        <w:r>
                          <w:rPr>
                            <w:rFonts w:ascii="Meiryo UI" w:hAnsi="Meiryo UI" w:cs="Meiryo UI" w:hint="eastAsia"/>
                            <w:color w:val="000000"/>
                            <w:kern w:val="24"/>
                            <w:sz w:val="20"/>
                          </w:rPr>
                          <w:br/>
                        </w:r>
                        <w:r>
                          <w:rPr>
                            <w:rFonts w:eastAsia="Meiryo UI" w:hAnsi="Meiryo UI" w:cs="Meiryo UI" w:hint="eastAsia"/>
                            <w:color w:val="000000"/>
                            <w:kern w:val="24"/>
                            <w:sz w:val="20"/>
                          </w:rPr>
                          <w:t xml:space="preserve">　・東日本大震災復興事業と同等の措置</w:t>
                        </w:r>
                      </w:p>
                      <w:p w:rsidR="004E55D0" w:rsidRDefault="004E55D0" w:rsidP="00B17304">
                        <w:pPr>
                          <w:pStyle w:val="Web"/>
                          <w:spacing w:before="43" w:line="240" w:lineRule="exact"/>
                          <w:textAlignment w:val="baseline"/>
                        </w:pPr>
                        <w:r>
                          <w:rPr>
                            <w:rFonts w:eastAsia="Meiryo UI" w:hAnsi="Meiryo UI" w:cs="Meiryo UI" w:hint="eastAsia"/>
                            <w:color w:val="000000"/>
                            <w:kern w:val="24"/>
                            <w:sz w:val="20"/>
                          </w:rPr>
                          <w:t xml:space="preserve">　　</w:t>
                        </w:r>
                        <w:r>
                          <w:rPr>
                            <w:rFonts w:eastAsia="Meiryo UI" w:cs="Meiryo UI"/>
                            <w:color w:val="000000"/>
                            <w:kern w:val="24"/>
                            <w:sz w:val="20"/>
                          </w:rPr>
                          <w:t xml:space="preserve"> </w:t>
                        </w:r>
                        <w:r>
                          <w:rPr>
                            <w:rFonts w:eastAsia="Meiryo UI" w:hAnsi="Meiryo UI" w:cs="Meiryo UI" w:hint="eastAsia"/>
                            <w:color w:val="000000"/>
                            <w:kern w:val="24"/>
                            <w:sz w:val="20"/>
                          </w:rPr>
                          <w:t>＊起債充当率</w:t>
                        </w:r>
                        <w:r>
                          <w:rPr>
                            <w:rFonts w:eastAsia="Meiryo UI"/>
                            <w:color w:val="000000"/>
                            <w:kern w:val="24"/>
                            <w:sz w:val="20"/>
                          </w:rPr>
                          <w:t>100</w:t>
                        </w:r>
                        <w:r>
                          <w:rPr>
                            <w:rFonts w:eastAsia="Meiryo UI" w:hAnsi="Meiryo UI" w:cs="Meiryo UI" w:hint="eastAsia"/>
                            <w:color w:val="000000"/>
                            <w:kern w:val="24"/>
                            <w:sz w:val="20"/>
                          </w:rPr>
                          <w:t>％</w:t>
                        </w:r>
                      </w:p>
                      <w:p w:rsidR="004E55D0" w:rsidRDefault="004E55D0" w:rsidP="00B17304">
                        <w:pPr>
                          <w:pStyle w:val="Web"/>
                          <w:spacing w:before="43" w:line="240" w:lineRule="exact"/>
                          <w:textAlignment w:val="baseline"/>
                        </w:pPr>
                        <w:r>
                          <w:rPr>
                            <w:rFonts w:eastAsia="Meiryo UI" w:hAnsi="Meiryo UI" w:cs="Meiryo UI" w:hint="eastAsia"/>
                            <w:color w:val="000000"/>
                            <w:kern w:val="24"/>
                            <w:sz w:val="20"/>
                          </w:rPr>
                          <w:t xml:space="preserve">　　</w:t>
                        </w:r>
                        <w:r>
                          <w:rPr>
                            <w:rFonts w:eastAsia="Meiryo UI" w:cs="Meiryo UI"/>
                            <w:color w:val="000000"/>
                            <w:kern w:val="24"/>
                            <w:sz w:val="20"/>
                          </w:rPr>
                          <w:t xml:space="preserve"> </w:t>
                        </w:r>
                        <w:r>
                          <w:rPr>
                            <w:rFonts w:eastAsia="Meiryo UI" w:hAnsi="Meiryo UI" w:cs="Meiryo UI" w:hint="eastAsia"/>
                            <w:color w:val="000000"/>
                            <w:kern w:val="24"/>
                            <w:sz w:val="20"/>
                          </w:rPr>
                          <w:t>＊元利償還に対する交付税措置</w:t>
                        </w:r>
                        <w:r>
                          <w:rPr>
                            <w:rFonts w:eastAsia="Meiryo UI"/>
                            <w:color w:val="000000"/>
                            <w:kern w:val="24"/>
                            <w:sz w:val="20"/>
                          </w:rPr>
                          <w:t>70</w:t>
                        </w:r>
                        <w:r>
                          <w:rPr>
                            <w:rFonts w:eastAsia="Meiryo UI" w:hAnsi="Meiryo UI" w:cs="Meiryo UI" w:hint="eastAsia"/>
                            <w:color w:val="000000"/>
                            <w:kern w:val="24"/>
                            <w:sz w:val="20"/>
                          </w:rPr>
                          <w:t>％</w:t>
                        </w:r>
                      </w:p>
                      <w:p w:rsidR="004E55D0" w:rsidRDefault="004E55D0" w:rsidP="00B17304">
                        <w:pPr>
                          <w:pStyle w:val="Web"/>
                          <w:spacing w:before="53" w:line="240" w:lineRule="exact"/>
                          <w:ind w:left="202" w:hanging="202"/>
                          <w:textAlignment w:val="baseline"/>
                        </w:pPr>
                        <w:r>
                          <w:rPr>
                            <w:rFonts w:ascii="Meiryo UI" w:hAnsi="Meiryo UI" w:cs="Meiryo UI" w:hint="eastAsia"/>
                            <w:b/>
                            <w:bCs/>
                            <w:color w:val="000000"/>
                            <w:kern w:val="24"/>
                            <w:sz w:val="20"/>
                          </w:rPr>
                          <w:t> </w:t>
                        </w:r>
                      </w:p>
                      <w:p w:rsidR="004E55D0" w:rsidRDefault="004E55D0" w:rsidP="00B17304">
                        <w:pPr>
                          <w:pStyle w:val="Web"/>
                          <w:spacing w:before="53" w:line="240" w:lineRule="exact"/>
                          <w:ind w:left="202" w:hanging="202"/>
                          <w:textAlignment w:val="baseline"/>
                        </w:pPr>
                        <w:r>
                          <w:rPr>
                            <w:rFonts w:eastAsia="Meiryo UI" w:hAnsi="Meiryo UI" w:cs="Meiryo UI" w:hint="eastAsia"/>
                            <w:b/>
                            <w:bCs/>
                            <w:color w:val="000000"/>
                            <w:kern w:val="24"/>
                            <w:sz w:val="20"/>
                          </w:rPr>
                          <w:t>③感震ブレーカー</w:t>
                        </w:r>
                        <w:r>
                          <w:rPr>
                            <w:rFonts w:ascii="ＭＳ 明朝" w:hAnsi="ＭＳ 明朝" w:cs="ＭＳ 明朝" w:hint="eastAsia"/>
                            <w:color w:val="000000"/>
                            <w:kern w:val="24"/>
                            <w:sz w:val="20"/>
                          </w:rPr>
                          <w:t>※</w:t>
                        </w:r>
                        <w:r>
                          <w:rPr>
                            <w:rFonts w:eastAsia="Meiryo UI" w:hAnsi="Meiryo UI" w:cs="Meiryo UI" w:hint="eastAsia"/>
                            <w:b/>
                            <w:bCs/>
                            <w:color w:val="000000"/>
                            <w:kern w:val="24"/>
                            <w:sz w:val="20"/>
                          </w:rPr>
                          <w:t>の設置促進</w:t>
                        </w:r>
                        <w:r>
                          <w:rPr>
                            <w:rFonts w:ascii="Meiryo UI" w:hAnsi="Meiryo UI" w:cs="Meiryo UI" w:hint="eastAsia"/>
                            <w:color w:val="000000"/>
                            <w:kern w:val="24"/>
                            <w:sz w:val="20"/>
                          </w:rPr>
                          <w:br/>
                        </w:r>
                        <w:r>
                          <w:rPr>
                            <w:rFonts w:eastAsia="Meiryo UI" w:hAnsi="Meiryo UI" w:cs="Meiryo UI" w:hint="eastAsia"/>
                            <w:color w:val="000000"/>
                            <w:kern w:val="24"/>
                            <w:sz w:val="20"/>
                          </w:rPr>
                          <w:t>・普及に向けたさらなる設置促進方策の提示</w:t>
                        </w:r>
                      </w:p>
                      <w:p w:rsidR="004E55D0" w:rsidRDefault="004E55D0" w:rsidP="00B17304">
                        <w:pPr>
                          <w:pStyle w:val="Web"/>
                          <w:spacing w:before="53" w:line="20" w:lineRule="exact"/>
                          <w:ind w:left="158" w:hanging="158"/>
                          <w:textAlignment w:val="baseline"/>
                        </w:pPr>
                        <w:r>
                          <w:rPr>
                            <w:rFonts w:ascii="Meiryo UI" w:hAnsi="Meiryo UI" w:cs="Meiryo UI" w:hint="eastAsia"/>
                            <w:color w:val="000000"/>
                            <w:kern w:val="24"/>
                            <w:sz w:val="16"/>
                            <w:szCs w:val="16"/>
                          </w:rPr>
                          <w:t> </w:t>
                        </w:r>
                      </w:p>
                      <w:p w:rsidR="004E55D0" w:rsidRDefault="004E55D0" w:rsidP="00B17304">
                        <w:pPr>
                          <w:pStyle w:val="Web"/>
                          <w:spacing w:before="53" w:line="200" w:lineRule="exact"/>
                          <w:ind w:left="158" w:hanging="158"/>
                          <w:textAlignment w:val="baseline"/>
                        </w:pPr>
                        <w:r>
                          <w:rPr>
                            <w:rFonts w:ascii="ＭＳ 明朝" w:hAnsi="ＭＳ 明朝" w:cs="ＭＳ 明朝" w:hint="eastAsia"/>
                            <w:color w:val="000000"/>
                            <w:kern w:val="24"/>
                            <w:sz w:val="16"/>
                            <w:szCs w:val="16"/>
                          </w:rPr>
                          <w:t>※</w:t>
                        </w:r>
                        <w:r>
                          <w:rPr>
                            <w:rFonts w:eastAsia="Meiryo UI"/>
                            <w:color w:val="000000"/>
                            <w:kern w:val="24"/>
                            <w:sz w:val="16"/>
                            <w:szCs w:val="16"/>
                          </w:rPr>
                          <w:t>地震時に一定以上の揺れを感知した場合に自動的に通電を遮断するもの</w:t>
                        </w:r>
                        <w:r>
                          <w:rPr>
                            <w:rFonts w:eastAsia="Meiryo UI"/>
                            <w:color w:val="000000"/>
                            <w:kern w:val="24"/>
                            <w:sz w:val="16"/>
                            <w:szCs w:val="16"/>
                          </w:rPr>
                          <w:br/>
                        </w:r>
                        <w:r>
                          <w:rPr>
                            <w:rFonts w:eastAsia="Meiryo UI" w:hAnsi="Meiryo UI" w:cs="Meiryo UI" w:hint="eastAsia"/>
                            <w:color w:val="000000"/>
                            <w:kern w:val="24"/>
                            <w:sz w:val="16"/>
                            <w:szCs w:val="16"/>
                          </w:rPr>
                          <w:t>分電盤内臓タイプのほか、コンセントタイプ、簡易タイプなどがある</w:t>
                        </w:r>
                      </w:p>
                      <w:p w:rsidR="004E55D0" w:rsidRDefault="004E55D0" w:rsidP="00B17304">
                        <w:pPr>
                          <w:pStyle w:val="Web"/>
                          <w:spacing w:before="53" w:line="200" w:lineRule="exact"/>
                          <w:ind w:left="202" w:hanging="202"/>
                          <w:textAlignment w:val="baseline"/>
                        </w:pPr>
                        <w:r>
                          <w:t> </w:t>
                        </w:r>
                      </w:p>
                    </w:txbxContent>
                  </v:textbox>
                </v:rect>
                <v:roundrect id="角丸四角形 156" o:spid="_x0000_s1156" style="position:absolute;left:285;top:5379;width:24568;height:45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3eD8IA&#10;AADcAAAADwAAAGRycy9kb3ducmV2LnhtbERPS4vCMBC+L/gfwgh7W1PFR6lGEVkXPS1WQbwNzdgW&#10;m0lpsrb+eyMseJuP7zmLVWcqcafGlZYVDAcRCOLM6pJzBafj9isG4TyyxsoyKXiQg9Wy97HARNuW&#10;D3RPfS5CCLsEFRTe14mULivIoBvYmjhwV9sY9AE2udQNtiHcVHIURVNpsOTQUGBNm4KyW/pnFJxP&#10;t4kzZv/7U4+/D7M2tvEl2yn12e/WcxCeOv8W/7t3OsyfTOH1TLh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zd4PwgAAANwAAAAPAAAAAAAAAAAAAAAAAJgCAABkcnMvZG93&#10;bnJldi54bWxQSwUGAAAAAAQABAD1AAAAhwMAAAAA&#10;" fillcolor="#ffc000" stroked="f" strokeweight="2pt">
                  <v:textbox>
                    <w:txbxContent>
                      <w:p w:rsidR="004E55D0" w:rsidRDefault="004E55D0" w:rsidP="00B17304">
                        <w:pPr>
                          <w:pStyle w:val="Web"/>
                          <w:spacing w:line="240" w:lineRule="exact"/>
                          <w:jc w:val="center"/>
                          <w:textAlignment w:val="baseline"/>
                        </w:pPr>
                        <w:r>
                          <w:rPr>
                            <w:rFonts w:eastAsia="Meiryo UI" w:hAnsi="Meiryo UI" w:cs="Meiryo UI" w:hint="eastAsia"/>
                            <w:b/>
                            <w:bCs/>
                            <w:color w:val="000000"/>
                            <w:kern w:val="24"/>
                            <w:sz w:val="22"/>
                            <w:szCs w:val="22"/>
                          </w:rPr>
                          <w:t>地震時等に著しく危険な密集市街地</w:t>
                        </w:r>
                      </w:p>
                      <w:p w:rsidR="004E55D0" w:rsidRDefault="004E55D0" w:rsidP="00B17304">
                        <w:pPr>
                          <w:pStyle w:val="Web"/>
                          <w:spacing w:line="240" w:lineRule="exact"/>
                          <w:jc w:val="center"/>
                          <w:textAlignment w:val="baseline"/>
                        </w:pPr>
                        <w:r>
                          <w:rPr>
                            <w:rFonts w:ascii="Meiryo UI" w:hAnsi="Meiryo UI" w:cs="Meiryo UI" w:hint="eastAsia"/>
                            <w:b/>
                            <w:bCs/>
                            <w:color w:val="000000"/>
                            <w:kern w:val="24"/>
                            <w:sz w:val="22"/>
                            <w:szCs w:val="22"/>
                          </w:rPr>
                          <w:t xml:space="preserve">2,248ha </w:t>
                        </w:r>
                        <w:r>
                          <w:rPr>
                            <w:rFonts w:eastAsia="Meiryo UI" w:hAnsi="Meiryo UI" w:cs="Meiryo UI" w:hint="eastAsia"/>
                            <w:b/>
                            <w:bCs/>
                            <w:color w:val="000000"/>
                            <w:kern w:val="24"/>
                            <w:sz w:val="22"/>
                            <w:szCs w:val="22"/>
                          </w:rPr>
                          <w:t>全国ワースト１</w:t>
                        </w:r>
                      </w:p>
                      <w:p w:rsidR="004E55D0" w:rsidRDefault="004E55D0" w:rsidP="00B17304">
                        <w:pPr>
                          <w:pStyle w:val="Web"/>
                          <w:spacing w:line="220" w:lineRule="exact"/>
                          <w:jc w:val="center"/>
                        </w:pPr>
                        <w:r>
                          <w:t> </w:t>
                        </w:r>
                      </w:p>
                    </w:txbxContent>
                  </v:textbox>
                </v:roundrect>
                <w10:anchorlock/>
              </v:group>
            </w:pict>
          </mc:Fallback>
        </mc:AlternateContent>
      </w:r>
    </w:p>
    <w:p w:rsidR="00CF3B51" w:rsidRPr="005601CC" w:rsidRDefault="00CF3B51" w:rsidP="007E3A44">
      <w:pPr>
        <w:spacing w:beforeLines="50" w:before="145"/>
        <w:rPr>
          <w:rFonts w:ascii="HG正楷書体-PRO" w:eastAsia="HG正楷書体-PRO" w:hAnsi="ＭＳ 明朝"/>
          <w:sz w:val="26"/>
          <w:szCs w:val="26"/>
        </w:rPr>
      </w:pPr>
      <w:r w:rsidRPr="005601CC">
        <w:rPr>
          <w:rFonts w:ascii="HG正楷書体-PRO" w:eastAsia="HG正楷書体-PRO" w:hAnsi="ＭＳ 明朝" w:hint="eastAsia"/>
          <w:b/>
          <w:sz w:val="26"/>
          <w:szCs w:val="26"/>
        </w:rPr>
        <w:t>（石油コンビナート地区</w:t>
      </w:r>
      <w:r w:rsidR="00E65072" w:rsidRPr="005601CC">
        <w:rPr>
          <w:rFonts w:ascii="HG正楷書体-PRO" w:eastAsia="HG正楷書体-PRO" w:hAnsi="ＭＳ 明朝" w:hint="eastAsia"/>
          <w:b/>
          <w:sz w:val="26"/>
          <w:szCs w:val="26"/>
        </w:rPr>
        <w:t>の</w:t>
      </w:r>
      <w:r w:rsidRPr="005601CC">
        <w:rPr>
          <w:rFonts w:ascii="HG正楷書体-PRO" w:eastAsia="HG正楷書体-PRO" w:hAnsi="ＭＳ 明朝" w:hint="eastAsia"/>
          <w:b/>
          <w:sz w:val="26"/>
          <w:szCs w:val="26"/>
        </w:rPr>
        <w:t>対策）</w:t>
      </w:r>
      <w:r w:rsidRPr="005601CC">
        <w:rPr>
          <w:rFonts w:ascii="HG正楷書体-PRO" w:eastAsia="HG正楷書体-PRO" w:hAnsi="ＭＳ 明朝" w:hint="eastAsia"/>
          <w:sz w:val="26"/>
          <w:szCs w:val="26"/>
        </w:rPr>
        <w:t xml:space="preserve">　</w:t>
      </w:r>
    </w:p>
    <w:p w:rsidR="00CF3B51" w:rsidRPr="005601CC" w:rsidRDefault="00CF3B51" w:rsidP="00CF3B51">
      <w:pPr>
        <w:ind w:leftChars="14" w:left="288" w:hangingChars="100" w:hanging="26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石油コンビナート</w:t>
      </w:r>
      <w:r w:rsidR="00E65072" w:rsidRPr="005601CC">
        <w:rPr>
          <w:rFonts w:ascii="HG正楷書体-PRO" w:eastAsia="HG正楷書体-PRO" w:hAnsi="ＭＳ ゴシック" w:hint="eastAsia"/>
          <w:sz w:val="26"/>
          <w:szCs w:val="26"/>
        </w:rPr>
        <w:t>地区</w:t>
      </w:r>
      <w:r w:rsidRPr="005601CC">
        <w:rPr>
          <w:rFonts w:ascii="HG正楷書体-PRO" w:eastAsia="HG正楷書体-PRO" w:hAnsi="ＭＳ ゴシック" w:hint="eastAsia"/>
          <w:sz w:val="26"/>
          <w:szCs w:val="26"/>
        </w:rPr>
        <w:t>における</w:t>
      </w:r>
      <w:r w:rsidR="00E65072" w:rsidRPr="005601CC">
        <w:rPr>
          <w:rFonts w:ascii="HG正楷書体-PRO" w:eastAsia="HG正楷書体-PRO" w:hAnsi="ＭＳ ゴシック" w:hint="eastAsia"/>
          <w:sz w:val="26"/>
          <w:szCs w:val="26"/>
        </w:rPr>
        <w:t>防災・減災</w:t>
      </w:r>
      <w:r w:rsidRPr="005601CC">
        <w:rPr>
          <w:rFonts w:ascii="HG正楷書体-PRO" w:eastAsia="HG正楷書体-PRO" w:hAnsi="ＭＳ ゴシック" w:hint="eastAsia"/>
          <w:sz w:val="26"/>
          <w:szCs w:val="26"/>
        </w:rPr>
        <w:t>対策は、平成28年3月に「大阪府石油コンビナート等防災計画」を修正し、新たな知見に基づく被害想定への対応など、より一層充実強化するとともに、計画の進行管理を導入し、着実な推進に努めている。</w:t>
      </w:r>
    </w:p>
    <w:p w:rsidR="003F48E3" w:rsidRPr="005601CC" w:rsidRDefault="00CF3B51" w:rsidP="00CF3B51">
      <w:pPr>
        <w:ind w:leftChars="14" w:left="288" w:hangingChars="100" w:hanging="26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xml:space="preserve">　　しかし、石油コンビナート地区において企業が取り組むべき</w:t>
      </w:r>
      <w:r w:rsidR="00E65072" w:rsidRPr="005601CC">
        <w:rPr>
          <w:rFonts w:ascii="HG正楷書体-PRO" w:eastAsia="HG正楷書体-PRO" w:hAnsi="ＭＳ ゴシック" w:hint="eastAsia"/>
          <w:sz w:val="26"/>
          <w:szCs w:val="26"/>
        </w:rPr>
        <w:t>防災・減災</w:t>
      </w:r>
      <w:r w:rsidRPr="005601CC">
        <w:rPr>
          <w:rFonts w:ascii="HG正楷書体-PRO" w:eastAsia="HG正楷書体-PRO" w:hAnsi="ＭＳ ゴシック" w:hint="eastAsia"/>
          <w:sz w:val="26"/>
          <w:szCs w:val="26"/>
        </w:rPr>
        <w:t>対策は、企業負担</w:t>
      </w:r>
      <w:r w:rsidR="00281C7C">
        <w:rPr>
          <w:rFonts w:ascii="HG正楷書体-PRO" w:eastAsia="HG正楷書体-PRO" w:hAnsi="ＭＳ ゴシック" w:hint="eastAsia"/>
          <w:sz w:val="26"/>
          <w:szCs w:val="26"/>
        </w:rPr>
        <w:t>を原則</w:t>
      </w:r>
      <w:r w:rsidRPr="005601CC">
        <w:rPr>
          <w:rFonts w:ascii="HG正楷書体-PRO" w:eastAsia="HG正楷書体-PRO" w:hAnsi="ＭＳ ゴシック" w:hint="eastAsia"/>
          <w:sz w:val="26"/>
          <w:szCs w:val="26"/>
        </w:rPr>
        <w:t>としており、わが国企業の国際競争力確保の観点から</w:t>
      </w:r>
      <w:r w:rsidR="00E65072" w:rsidRPr="005601CC">
        <w:rPr>
          <w:rFonts w:ascii="HG正楷書体-PRO" w:eastAsia="HG正楷書体-PRO" w:hAnsi="ＭＳ ゴシック" w:hint="eastAsia"/>
          <w:sz w:val="26"/>
          <w:szCs w:val="26"/>
        </w:rPr>
        <w:t>も</w:t>
      </w:r>
      <w:r w:rsidRPr="005601CC">
        <w:rPr>
          <w:rFonts w:ascii="HG正楷書体-PRO" w:eastAsia="HG正楷書体-PRO" w:hAnsi="ＭＳ ゴシック" w:hint="eastAsia"/>
          <w:sz w:val="26"/>
          <w:szCs w:val="26"/>
        </w:rPr>
        <w:t>企業に対する技術支援、財政支援の充実・強化を行う</w:t>
      </w:r>
      <w:r w:rsidR="00E65072" w:rsidRPr="005601CC">
        <w:rPr>
          <w:rFonts w:ascii="HG正楷書体-PRO" w:eastAsia="HG正楷書体-PRO" w:hAnsi="ＭＳ ゴシック" w:hint="eastAsia"/>
          <w:sz w:val="26"/>
          <w:szCs w:val="26"/>
        </w:rPr>
        <w:t>とともに、</w:t>
      </w:r>
      <w:r w:rsidRPr="005601CC">
        <w:rPr>
          <w:rFonts w:ascii="HG正楷書体-PRO" w:eastAsia="HG正楷書体-PRO" w:hAnsi="ＭＳ ゴシック" w:hint="eastAsia"/>
          <w:sz w:val="26"/>
          <w:szCs w:val="26"/>
        </w:rPr>
        <w:t>支援対象を石油精製に限定することなく全ての業種を対象とすること。</w:t>
      </w:r>
    </w:p>
    <w:p w:rsidR="00AA14BA" w:rsidRDefault="00CF3B51" w:rsidP="00CF3B51">
      <w:pPr>
        <w:ind w:leftChars="14" w:left="288" w:hangingChars="100" w:hanging="26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xml:space="preserve">　　さらに、長周期地震動対策として、石油タンクのスロッシング対策について早急に調査検討を進め、実施方法等を明確化すること。</w:t>
      </w:r>
    </w:p>
    <w:p w:rsidR="00B17304" w:rsidRPr="005601CC" w:rsidRDefault="00B17304" w:rsidP="00CF3B51">
      <w:pPr>
        <w:ind w:leftChars="14" w:left="288" w:hangingChars="100" w:hanging="260"/>
        <w:rPr>
          <w:rFonts w:ascii="HG正楷書体-PRO" w:eastAsia="HG正楷書体-PRO" w:hAnsi="ＭＳ ゴシック"/>
          <w:sz w:val="26"/>
          <w:szCs w:val="26"/>
        </w:rPr>
      </w:pPr>
    </w:p>
    <w:p w:rsidR="00CF3B51" w:rsidRPr="005601CC" w:rsidRDefault="00CF3B51" w:rsidP="007E3A44">
      <w:pPr>
        <w:spacing w:beforeLines="50" w:before="145"/>
        <w:rPr>
          <w:rFonts w:ascii="HG正楷書体-PRO" w:eastAsia="HG正楷書体-PRO" w:hAnsi="ＭＳ 明朝"/>
          <w:b/>
          <w:sz w:val="26"/>
          <w:szCs w:val="26"/>
        </w:rPr>
      </w:pPr>
      <w:r w:rsidRPr="005601CC">
        <w:rPr>
          <w:rFonts w:ascii="HG正楷書体-PRO" w:eastAsia="HG正楷書体-PRO" w:hAnsi="ＭＳ 明朝" w:hint="eastAsia"/>
          <w:b/>
          <w:sz w:val="26"/>
          <w:szCs w:val="26"/>
        </w:rPr>
        <w:lastRenderedPageBreak/>
        <w:t>＜災害に強い都市づくりの推進＞</w:t>
      </w:r>
    </w:p>
    <w:p w:rsidR="00CF3B51" w:rsidRPr="005601CC" w:rsidRDefault="00CF3B51" w:rsidP="00CF3B51">
      <w:pPr>
        <w:ind w:left="285" w:hangingChars="109" w:hanging="285"/>
        <w:rPr>
          <w:rFonts w:ascii="HG正楷書体-PRO" w:eastAsia="HG正楷書体-PRO" w:hAnsi="ＭＳ 明朝"/>
          <w:sz w:val="26"/>
          <w:szCs w:val="28"/>
        </w:rPr>
      </w:pPr>
      <w:r w:rsidRPr="005601CC">
        <w:rPr>
          <w:rFonts w:ascii="HG正楷書体-PRO" w:eastAsia="HG正楷書体-PRO" w:hAnsi="ＭＳ 明朝" w:hint="eastAsia"/>
          <w:b/>
          <w:sz w:val="26"/>
          <w:szCs w:val="28"/>
        </w:rPr>
        <w:t>（住宅・建築物の耐震化の促進）</w:t>
      </w:r>
    </w:p>
    <w:p w:rsidR="00CF3B51" w:rsidRPr="005601CC" w:rsidRDefault="00CF3B51" w:rsidP="00CF3B51">
      <w:pPr>
        <w:ind w:left="284" w:hangingChars="109" w:hanging="284"/>
        <w:rPr>
          <w:rFonts w:ascii="HG正楷書体-PRO" w:eastAsia="HG正楷書体-PRO" w:hAnsi="ＭＳ 明朝"/>
          <w:sz w:val="26"/>
          <w:szCs w:val="26"/>
        </w:rPr>
      </w:pPr>
      <w:r w:rsidRPr="005601CC">
        <w:rPr>
          <w:rFonts w:ascii="HG正楷書体-PRO" w:eastAsia="HG正楷書体-PRO" w:hAnsi="ＭＳ 明朝" w:hint="eastAsia"/>
          <w:sz w:val="26"/>
          <w:szCs w:val="26"/>
        </w:rPr>
        <w:t>◇　住宅・建築物の耐震化を強力に促進するため、耐震対策緊急促進事業の国費率の引上げ、税制優遇制度の拡充とともに、大規模建築物等における特別交付税措置の拡充を行うこと。また、住宅・建築物の所有者に対し、耐震化を強く働き掛けるため、固定資産税情報の内部利用ができるよう制度改正すること。さらに、平成</w:t>
      </w:r>
      <w:r w:rsidR="0029366D" w:rsidRPr="005601CC">
        <w:rPr>
          <w:rFonts w:ascii="HG正楷書体-PRO" w:eastAsia="HG正楷書体-PRO" w:hAnsi="ＭＳ 明朝" w:hint="eastAsia"/>
          <w:sz w:val="26"/>
          <w:szCs w:val="26"/>
        </w:rPr>
        <w:t>22</w:t>
      </w:r>
      <w:r w:rsidRPr="005601CC">
        <w:rPr>
          <w:rFonts w:ascii="HG正楷書体-PRO" w:eastAsia="HG正楷書体-PRO" w:hAnsi="ＭＳ 明朝" w:hint="eastAsia"/>
          <w:sz w:val="26"/>
          <w:szCs w:val="26"/>
        </w:rPr>
        <w:t>年度補正予算において実施された住宅の耐震改修等に対する緊急支援事業を平成</w:t>
      </w:r>
      <w:r w:rsidR="0029366D" w:rsidRPr="005601CC">
        <w:rPr>
          <w:rFonts w:ascii="HG正楷書体-PRO" w:eastAsia="HG正楷書体-PRO" w:hAnsi="ＭＳ 明朝" w:hint="eastAsia"/>
          <w:sz w:val="26"/>
          <w:szCs w:val="26"/>
        </w:rPr>
        <w:t>29</w:t>
      </w:r>
      <w:r w:rsidRPr="005601CC">
        <w:rPr>
          <w:rFonts w:ascii="HG正楷書体-PRO" w:eastAsia="HG正楷書体-PRO" w:hAnsi="ＭＳ 明朝" w:hint="eastAsia"/>
          <w:sz w:val="26"/>
          <w:szCs w:val="26"/>
        </w:rPr>
        <w:t>年度以降も活用できるようにするとともに、耐震改修促進税制による所得税控除の拡充を行うこと。</w:t>
      </w:r>
    </w:p>
    <w:p w:rsidR="003211E6" w:rsidRDefault="00CF3B51" w:rsidP="00CF3B51">
      <w:pPr>
        <w:ind w:left="284" w:hangingChars="109" w:hanging="284"/>
        <w:rPr>
          <w:rFonts w:ascii="HG正楷書体-PRO" w:eastAsia="HG正楷書体-PRO" w:hAnsi="ＭＳ 明朝"/>
          <w:sz w:val="26"/>
          <w:szCs w:val="26"/>
        </w:rPr>
      </w:pPr>
      <w:r w:rsidRPr="005601CC">
        <w:rPr>
          <w:rFonts w:ascii="HG正楷書体-PRO" w:eastAsia="HG正楷書体-PRO" w:hAnsi="ＭＳ 明朝" w:hint="eastAsia"/>
          <w:sz w:val="26"/>
          <w:szCs w:val="26"/>
        </w:rPr>
        <w:t xml:space="preserve">　</w:t>
      </w:r>
      <w:r w:rsidR="007E4589" w:rsidRPr="005601CC">
        <w:rPr>
          <w:rFonts w:ascii="HG正楷書体-PRO" w:eastAsia="HG正楷書体-PRO" w:hAnsi="ＭＳ 明朝" w:hint="eastAsia"/>
          <w:sz w:val="26"/>
          <w:szCs w:val="26"/>
        </w:rPr>
        <w:t xml:space="preserve">　また、</w:t>
      </w:r>
      <w:r w:rsidRPr="005601CC">
        <w:rPr>
          <w:rFonts w:ascii="HG正楷書体-PRO" w:eastAsia="HG正楷書体-PRO" w:hAnsi="ＭＳ ゴシック" w:hint="eastAsia"/>
          <w:sz w:val="26"/>
          <w:szCs w:val="26"/>
        </w:rPr>
        <w:t>本</w:t>
      </w:r>
      <w:r w:rsidRPr="005601CC">
        <w:rPr>
          <w:rFonts w:ascii="HG正楷書体-PRO" w:eastAsia="HG正楷書体-PRO" w:hAnsi="ＭＳ 明朝" w:hint="eastAsia"/>
          <w:sz w:val="26"/>
          <w:szCs w:val="26"/>
        </w:rPr>
        <w:t>府には超高層建築物が多数あり、長周期地震動対策は極めて重要であるため、民間建築物等の支援策の拡充を行うこと。</w:t>
      </w:r>
    </w:p>
    <w:p w:rsidR="00275F3F" w:rsidRDefault="00275F3F" w:rsidP="00CF3B51">
      <w:pPr>
        <w:ind w:left="284" w:hangingChars="109" w:hanging="284"/>
        <w:rPr>
          <w:rFonts w:ascii="HG正楷書体-PRO" w:eastAsia="HG正楷書体-PRO" w:hAnsi="ＭＳ 明朝"/>
          <w:sz w:val="26"/>
          <w:szCs w:val="26"/>
        </w:rPr>
      </w:pPr>
    </w:p>
    <w:p w:rsidR="00D2651C" w:rsidRDefault="00275F3F" w:rsidP="00275F3F">
      <w:pPr>
        <w:ind w:left="218" w:hangingChars="109" w:hanging="218"/>
        <w:rPr>
          <w:rFonts w:ascii="HG正楷書体-PRO" w:eastAsia="HG正楷書体-PRO" w:hAnsi="ＭＳ 明朝"/>
          <w:sz w:val="26"/>
          <w:szCs w:val="26"/>
        </w:rPr>
      </w:pPr>
      <w:r>
        <w:rPr>
          <w:noProof/>
        </w:rPr>
        <mc:AlternateContent>
          <mc:Choice Requires="wps">
            <w:drawing>
              <wp:anchor distT="0" distB="0" distL="114300" distR="114300" simplePos="0" relativeHeight="251699200" behindDoc="0" locked="0" layoutInCell="1" allowOverlap="1" wp14:anchorId="33711ADF" wp14:editId="1520B74E">
                <wp:simplePos x="0" y="0"/>
                <wp:positionH relativeFrom="column">
                  <wp:posOffset>118110</wp:posOffset>
                </wp:positionH>
                <wp:positionV relativeFrom="paragraph">
                  <wp:posOffset>40005</wp:posOffset>
                </wp:positionV>
                <wp:extent cx="5753735" cy="349250"/>
                <wp:effectExtent l="0" t="0" r="0" b="0"/>
                <wp:wrapNone/>
                <wp:docPr id="93" name="正方形/長方形 93"/>
                <wp:cNvGraphicFramePr/>
                <a:graphic xmlns:a="http://schemas.openxmlformats.org/drawingml/2006/main">
                  <a:graphicData uri="http://schemas.microsoft.com/office/word/2010/wordprocessingShape">
                    <wps:wsp>
                      <wps:cNvSpPr/>
                      <wps:spPr>
                        <a:xfrm>
                          <a:off x="0" y="0"/>
                          <a:ext cx="5753735" cy="349250"/>
                        </a:xfrm>
                        <a:prstGeom prst="rect">
                          <a:avLst/>
                        </a:prstGeom>
                        <a:gradFill>
                          <a:gsLst>
                            <a:gs pos="0">
                              <a:srgbClr val="1F497D">
                                <a:lumMod val="40000"/>
                                <a:lumOff val="60000"/>
                              </a:srgbClr>
                            </a:gs>
                            <a:gs pos="50000">
                              <a:sysClr val="window" lastClr="FFFFFF"/>
                            </a:gs>
                            <a:gs pos="100000">
                              <a:srgbClr val="1F497D">
                                <a:lumMod val="40000"/>
                                <a:lumOff val="60000"/>
                              </a:srgbClr>
                            </a:gs>
                          </a:gsLst>
                          <a:lin ang="5400000" scaled="0"/>
                        </a:gradFill>
                        <a:ln w="25400" cap="flat" cmpd="sng" algn="ctr">
                          <a:noFill/>
                          <a:prstDash val="solid"/>
                        </a:ln>
                        <a:effectLst/>
                      </wps:spPr>
                      <wps:txbx>
                        <w:txbxContent>
                          <w:p w:rsidR="004E55D0" w:rsidRPr="00364A79" w:rsidRDefault="004E55D0" w:rsidP="00C66715">
                            <w:pPr>
                              <w:pStyle w:val="Web"/>
                              <w:jc w:val="center"/>
                              <w:textAlignment w:val="baseline"/>
                              <w:rPr>
                                <w:color w:val="000000" w:themeColor="text1"/>
                              </w:rPr>
                            </w:pPr>
                            <w:r w:rsidRPr="00364A79">
                              <w:rPr>
                                <w:rFonts w:ascii="Meiryo UI" w:eastAsia="Meiryo UI" w:hAnsi="Meiryo UI" w:cs="Meiryo UI" w:hint="eastAsia"/>
                                <w:b/>
                                <w:bCs/>
                                <w:color w:val="000000" w:themeColor="text1"/>
                                <w:kern w:val="24"/>
                                <w:szCs w:val="24"/>
                              </w:rPr>
                              <w:t>府民の安全・安心な生活の基盤となる住宅・建築物の耐震化を強力に促進</w:t>
                            </w:r>
                          </w:p>
                        </w:txbxContent>
                      </wps:txbx>
                      <wps:bodyPr wrap="square" lIns="91284" tIns="45643" rIns="91284" bIns="45643" anchor="ctr">
                        <a:noAutofit/>
                      </wps:bodyPr>
                    </wps:wsp>
                  </a:graphicData>
                </a:graphic>
                <wp14:sizeRelH relativeFrom="margin">
                  <wp14:pctWidth>0</wp14:pctWidth>
                </wp14:sizeRelH>
              </wp:anchor>
            </w:drawing>
          </mc:Choice>
          <mc:Fallback>
            <w:pict>
              <v:rect id="正方形/長方形 93" o:spid="_x0000_s1157" style="position:absolute;left:0;text-align:left;margin-left:9.3pt;margin-top:3.15pt;width:453.05pt;height:27.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9HEbgIAABAFAAAOAAAAZHJzL2Uyb0RvYy54bWy0VMuu0zAQ3SPxD5b3NGmb9KWmV4iqCInH&#10;lS58gOs4D8mxjcdt2g+BD4D1XSMWfA5X4i8YO+kD2CHIIhnPjOdx5kyWN4dGkr2wUGuV0eEgpkQo&#10;rvNalRl993bzZEYJOKZyJrUSGT0KoDerx4+WrVmIka60zIUlGETBojUZrZwziygCXomGwUAbodBY&#10;aNswh0dbRrllLUZvZDSK40nUapsbq7kAQO26M9JViF8Ugrs3RQHCEZlRrM2Ftw3vrX9HqyVblJaZ&#10;quZ9GewvqmhYrTDpOdSaOUZ2tv4jVFNzq0EXbsB1E+miqLkIPWA3w/i3bu4qZkToBcEBc4YJ/l1Y&#10;/np/a0mdZ3Q+pkSxBmf0cP/54ePX798+RT8+fOkkglaEqjWwwBt35tb2J0DR930obOO/2BE5BHiP&#10;Z3jFwRGOynSajqfjlBKOtnEyH6UB/+hy21hwz4VuiBcyanF8AVW2fwkOM6LryaUHO9/UUgYZ0KUT&#10;iNGIUBxugi23z6Qle4YEGG6S+XQd9HLXvNJ5p05ifDomoBr50qknJzVm7cOECkq4TpMGL6+BI5wz&#10;IUNz3VIiGThUZnQTHp8Eo/0aYegj/NdqQ8oeHlkrwvxypqFt3AngTAokwGkYuA1nVKUibUZH3hfH&#10;xnBBC8kcio3BG6BKSpgscfO5swFXpf1AsM1uUmsGVYcmaFnnff9SebsI69kP1jOr45KX3GF7CKSc&#10;Tf0Vr9rq/IhMbXFVMfH7HbMC4X2hcNLz4WiW4G6HQ5JOEmSyvbZsry1M8UrjRC4VP905XdSBX5dM&#10;OCh/wLXrRtb9IvxeX5+D1+VHtvoJAAD//wMAUEsDBBQABgAIAAAAIQCx0uTz3AAAAAcBAAAPAAAA&#10;ZHJzL2Rvd25yZXYueG1sTI7BToNAFEX3Jv7D5Jm4swPUQKEMjTEaNy7aamy6mzJPIDJvCDMt+Pc+&#10;V7o8uTf3nnIz215ccPSdIwXxIgKBVDvTUaPg/e35bgXCB01G945QwTd62FTXV6UujJtoh5d9aASP&#10;kC+0gjaEoZDS1y1a7RduQOLs041WB8axkWbUE4/bXiZRlEqrO+KHVg/42GL9tT9bBXm8fXk16fEp&#10;y6ZjTtsPSpPkoNTtzfywBhFwDn9l+NVndajY6eTOZLzomVcpNxWkSxAc58l9BuLEHC9BVqX871/9&#10;AAAA//8DAFBLAQItABQABgAIAAAAIQC2gziS/gAAAOEBAAATAAAAAAAAAAAAAAAAAAAAAABbQ29u&#10;dGVudF9UeXBlc10ueG1sUEsBAi0AFAAGAAgAAAAhADj9If/WAAAAlAEAAAsAAAAAAAAAAAAAAAAA&#10;LwEAAF9yZWxzLy5yZWxzUEsBAi0AFAAGAAgAAAAhAHIv0cRuAgAAEAUAAA4AAAAAAAAAAAAAAAAA&#10;LgIAAGRycy9lMm9Eb2MueG1sUEsBAi0AFAAGAAgAAAAhALHS5PPcAAAABwEAAA8AAAAAAAAAAAAA&#10;AAAAyAQAAGRycy9kb3ducmV2LnhtbFBLBQYAAAAABAAEAPMAAADRBQAAAAA=&#10;" fillcolor="#8eb4e3" stroked="f" strokeweight="2pt">
                <v:fill color2="window" focus="50%" type="gradient">
                  <o:fill v:ext="view" type="gradientUnscaled"/>
                </v:fill>
                <v:textbox inset="2.53567mm,1.2679mm,2.53567mm,1.2679mm">
                  <w:txbxContent>
                    <w:p w:rsidR="004E55D0" w:rsidRPr="00364A79" w:rsidRDefault="004E55D0" w:rsidP="00C66715">
                      <w:pPr>
                        <w:pStyle w:val="Web"/>
                        <w:jc w:val="center"/>
                        <w:textAlignment w:val="baseline"/>
                        <w:rPr>
                          <w:color w:val="000000" w:themeColor="text1"/>
                        </w:rPr>
                      </w:pPr>
                      <w:r w:rsidRPr="00364A79">
                        <w:rPr>
                          <w:rFonts w:ascii="Meiryo UI" w:eastAsia="Meiryo UI" w:hAnsi="Meiryo UI" w:cs="Meiryo UI" w:hint="eastAsia"/>
                          <w:b/>
                          <w:bCs/>
                          <w:color w:val="000000" w:themeColor="text1"/>
                          <w:kern w:val="24"/>
                          <w:szCs w:val="24"/>
                        </w:rPr>
                        <w:t>府民の安全・安心な生活の基盤となる住宅・建築物の耐震化を強力に促進</w:t>
                      </w:r>
                    </w:p>
                  </w:txbxContent>
                </v:textbox>
              </v:rect>
            </w:pict>
          </mc:Fallback>
        </mc:AlternateContent>
      </w:r>
    </w:p>
    <w:p w:rsidR="00AE49D7" w:rsidRDefault="00AE49D7" w:rsidP="00275F3F">
      <w:pPr>
        <w:ind w:left="284" w:hangingChars="109" w:hanging="284"/>
        <w:rPr>
          <w:rFonts w:ascii="HG正楷書体-PRO" w:eastAsia="HG正楷書体-PRO" w:hAnsi="ＭＳ 明朝"/>
          <w:sz w:val="26"/>
          <w:szCs w:val="26"/>
        </w:rPr>
      </w:pPr>
    </w:p>
    <w:p w:rsidR="005601CC" w:rsidRDefault="00275F3F" w:rsidP="00C66715">
      <w:pPr>
        <w:ind w:left="284" w:hangingChars="109" w:hanging="284"/>
        <w:rPr>
          <w:rFonts w:ascii="HG正楷書体-PRO" w:eastAsia="HG正楷書体-PRO" w:hAnsi="ＭＳ ゴシック"/>
          <w:sz w:val="26"/>
          <w:szCs w:val="26"/>
        </w:rPr>
      </w:pPr>
      <w:r>
        <w:rPr>
          <w:rFonts w:ascii="HG正楷書体-PRO" w:eastAsia="HG正楷書体-PRO" w:hAnsi="ＭＳ 明朝" w:hint="eastAsia"/>
          <w:noProof/>
          <w:sz w:val="26"/>
          <w:szCs w:val="26"/>
        </w:rPr>
        <mc:AlternateContent>
          <mc:Choice Requires="wpg">
            <w:drawing>
              <wp:anchor distT="0" distB="0" distL="114300" distR="114300" simplePos="0" relativeHeight="251700224" behindDoc="0" locked="0" layoutInCell="1" allowOverlap="1" wp14:anchorId="2324DA18" wp14:editId="57CF8B61">
                <wp:simplePos x="0" y="0"/>
                <wp:positionH relativeFrom="column">
                  <wp:posOffset>104775</wp:posOffset>
                </wp:positionH>
                <wp:positionV relativeFrom="paragraph">
                  <wp:posOffset>153035</wp:posOffset>
                </wp:positionV>
                <wp:extent cx="3091180" cy="2328545"/>
                <wp:effectExtent l="0" t="0" r="13970" b="0"/>
                <wp:wrapNone/>
                <wp:docPr id="236" name="グループ化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1180" cy="2328545"/>
                          <a:chOff x="1504" y="6533"/>
                          <a:chExt cx="4868" cy="3667"/>
                        </a:xfrm>
                      </wpg:grpSpPr>
                      <wps:wsp>
                        <wps:cNvPr id="243" name="角丸四角形 48"/>
                        <wps:cNvSpPr>
                          <a:spLocks noChangeArrowheads="1"/>
                        </wps:cNvSpPr>
                        <wps:spPr bwMode="auto">
                          <a:xfrm>
                            <a:off x="1517" y="8589"/>
                            <a:ext cx="4855" cy="1550"/>
                          </a:xfrm>
                          <a:prstGeom prst="roundRect">
                            <a:avLst>
                              <a:gd name="adj" fmla="val 9713"/>
                            </a:avLst>
                          </a:prstGeom>
                          <a:solidFill>
                            <a:schemeClr val="lt1">
                              <a:lumMod val="100000"/>
                              <a:lumOff val="0"/>
                            </a:schemeClr>
                          </a:solidFill>
                          <a:ln w="1270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E55D0" w:rsidRDefault="004E55D0" w:rsidP="004E55D0">
                              <w:pPr>
                                <w:pStyle w:val="Web"/>
                                <w:spacing w:line="240" w:lineRule="exact"/>
                                <w:jc w:val="left"/>
                                <w:rPr>
                                  <w:rFonts w:ascii="Meiryo UI" w:eastAsia="Meiryo UI" w:hAnsi="Meiryo UI"/>
                                  <w:b/>
                                  <w:bCs/>
                                  <w:color w:val="FF0000"/>
                                  <w:sz w:val="20"/>
                                </w:rPr>
                              </w:pPr>
                              <w:r w:rsidRPr="00D42B76">
                                <w:rPr>
                                  <w:rFonts w:ascii="Meiryo UI" w:eastAsia="Meiryo UI" w:hAnsi="Meiryo UI" w:hint="eastAsia"/>
                                  <w:b/>
                                  <w:bCs/>
                                  <w:color w:val="FF0000"/>
                                  <w:sz w:val="20"/>
                                </w:rPr>
                                <w:t>住宅・建築物の耐震化を強力に促進</w:t>
                              </w:r>
                            </w:p>
                            <w:p w:rsidR="004E55D0" w:rsidRPr="00D42B76" w:rsidRDefault="004E55D0" w:rsidP="004E55D0">
                              <w:pPr>
                                <w:pStyle w:val="Web"/>
                                <w:spacing w:line="240" w:lineRule="exact"/>
                                <w:jc w:val="left"/>
                                <w:rPr>
                                  <w:rFonts w:ascii="Meiryo UI" w:eastAsia="Meiryo UI" w:hAnsi="Meiryo UI"/>
                                  <w:b/>
                                  <w:bCs/>
                                  <w:sz w:val="18"/>
                                  <w:szCs w:val="16"/>
                                </w:rPr>
                              </w:pPr>
                              <w:r>
                                <w:rPr>
                                  <w:rFonts w:ascii="Meiryo UI" w:eastAsia="Meiryo UI" w:hAnsi="Meiryo UI" w:hint="eastAsia"/>
                                  <w:b/>
                                  <w:bCs/>
                                  <w:sz w:val="18"/>
                                  <w:szCs w:val="16"/>
                                </w:rPr>
                                <w:t>○</w:t>
                              </w:r>
                              <w:r w:rsidRPr="00884314">
                                <w:rPr>
                                  <w:rFonts w:ascii="Meiryo UI" w:eastAsia="Meiryo UI" w:hAnsi="Meiryo UI" w:hint="eastAsia"/>
                                  <w:b/>
                                  <w:bCs/>
                                  <w:sz w:val="18"/>
                                  <w:szCs w:val="16"/>
                                </w:rPr>
                                <w:t>住宅の</w:t>
                              </w:r>
                              <w:r>
                                <w:rPr>
                                  <w:rFonts w:ascii="Meiryo UI" w:eastAsia="Meiryo UI" w:hAnsi="Meiryo UI" w:hint="eastAsia"/>
                                  <w:b/>
                                  <w:bCs/>
                                  <w:sz w:val="18"/>
                                  <w:szCs w:val="16"/>
                                </w:rPr>
                                <w:t>耐震化率　　⇒　平成３７年</w:t>
                              </w:r>
                              <w:r w:rsidRPr="00884314">
                                <w:rPr>
                                  <w:rFonts w:ascii="Meiryo UI" w:eastAsia="Meiryo UI" w:hAnsi="Meiryo UI" w:hint="eastAsia"/>
                                  <w:b/>
                                  <w:bCs/>
                                  <w:sz w:val="18"/>
                                  <w:szCs w:val="16"/>
                                </w:rPr>
                                <w:t>までに</w:t>
                              </w:r>
                              <w:r w:rsidRPr="00B91B25">
                                <w:rPr>
                                  <w:rFonts w:ascii="Meiryo UI" w:eastAsia="Meiryo UI" w:hAnsi="Meiryo UI" w:hint="eastAsia"/>
                                  <w:b/>
                                  <w:bCs/>
                                  <w:color w:val="FF0000"/>
                                  <w:sz w:val="18"/>
                                  <w:szCs w:val="16"/>
                                </w:rPr>
                                <w:t>９５％</w:t>
                              </w:r>
                            </w:p>
                            <w:p w:rsidR="004E55D0" w:rsidRDefault="004E55D0" w:rsidP="004E55D0">
                              <w:pPr>
                                <w:pStyle w:val="Web"/>
                                <w:spacing w:line="240" w:lineRule="exact"/>
                                <w:jc w:val="left"/>
                                <w:rPr>
                                  <w:rFonts w:ascii="Meiryo UI" w:eastAsia="Meiryo UI" w:hAnsi="Meiryo UI"/>
                                  <w:b/>
                                  <w:bCs/>
                                  <w:sz w:val="18"/>
                                  <w:szCs w:val="16"/>
                                </w:rPr>
                              </w:pPr>
                              <w:r>
                                <w:rPr>
                                  <w:rFonts w:ascii="Meiryo UI" w:eastAsia="Meiryo UI" w:hAnsi="Meiryo UI" w:hint="eastAsia"/>
                                  <w:b/>
                                  <w:bCs/>
                                  <w:sz w:val="18"/>
                                  <w:szCs w:val="16"/>
                                </w:rPr>
                                <w:t>○多数の者が利用する建築物の耐震化率</w:t>
                              </w:r>
                            </w:p>
                            <w:p w:rsidR="004E55D0" w:rsidRPr="00884314" w:rsidRDefault="004E55D0" w:rsidP="00275F3F">
                              <w:pPr>
                                <w:pStyle w:val="Web"/>
                                <w:spacing w:line="240" w:lineRule="exact"/>
                                <w:ind w:firstLineChars="950" w:firstLine="1712"/>
                                <w:jc w:val="left"/>
                                <w:rPr>
                                  <w:rFonts w:ascii="Meiryo UI" w:eastAsia="Meiryo UI" w:hAnsi="Meiryo UI"/>
                                  <w:b/>
                                  <w:bCs/>
                                  <w:sz w:val="18"/>
                                  <w:szCs w:val="16"/>
                                </w:rPr>
                              </w:pPr>
                              <w:r>
                                <w:rPr>
                                  <w:rFonts w:ascii="Meiryo UI" w:eastAsia="Meiryo UI" w:hAnsi="Meiryo UI" w:hint="eastAsia"/>
                                  <w:b/>
                                  <w:bCs/>
                                  <w:sz w:val="18"/>
                                  <w:szCs w:val="16"/>
                                </w:rPr>
                                <w:t>⇒　平成３２年までに</w:t>
                              </w:r>
                              <w:r w:rsidRPr="00B91B25">
                                <w:rPr>
                                  <w:rFonts w:ascii="Meiryo UI" w:eastAsia="Meiryo UI" w:hAnsi="Meiryo UI" w:hint="eastAsia"/>
                                  <w:b/>
                                  <w:bCs/>
                                  <w:color w:val="FF0000"/>
                                  <w:sz w:val="18"/>
                                  <w:szCs w:val="16"/>
                                </w:rPr>
                                <w:t>９５％</w:t>
                              </w:r>
                            </w:p>
                          </w:txbxContent>
                        </wps:txbx>
                        <wps:bodyPr rot="0" vert="horz" wrap="square" lIns="91440" tIns="45720" rIns="91440" bIns="45720" anchor="ctr" anchorCtr="0" upright="1">
                          <a:noAutofit/>
                        </wps:bodyPr>
                      </wps:wsp>
                      <wps:wsp>
                        <wps:cNvPr id="244" name="角丸四角形 48"/>
                        <wps:cNvSpPr>
                          <a:spLocks noChangeArrowheads="1"/>
                        </wps:cNvSpPr>
                        <wps:spPr bwMode="auto">
                          <a:xfrm>
                            <a:off x="1504" y="6733"/>
                            <a:ext cx="4868" cy="1489"/>
                          </a:xfrm>
                          <a:prstGeom prst="roundRect">
                            <a:avLst>
                              <a:gd name="adj" fmla="val 7463"/>
                            </a:avLst>
                          </a:prstGeom>
                          <a:solidFill>
                            <a:schemeClr val="lt1">
                              <a:lumMod val="100000"/>
                              <a:lumOff val="0"/>
                            </a:schemeClr>
                          </a:solidFill>
                          <a:ln w="1270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E55D0" w:rsidRPr="00884314" w:rsidRDefault="004E55D0" w:rsidP="004E55D0">
                              <w:pPr>
                                <w:pStyle w:val="Web"/>
                                <w:spacing w:line="240" w:lineRule="exact"/>
                                <w:jc w:val="left"/>
                                <w:rPr>
                                  <w:rFonts w:ascii="Meiryo UI" w:eastAsia="Meiryo UI" w:hAnsi="Meiryo UI"/>
                                  <w:b/>
                                  <w:bCs/>
                                  <w:color w:val="FF0000"/>
                                  <w:sz w:val="20"/>
                                  <w:szCs w:val="16"/>
                                </w:rPr>
                              </w:pPr>
                              <w:r w:rsidRPr="00184099">
                                <w:rPr>
                                  <w:rFonts w:ascii="Meiryo UI" w:eastAsia="Meiryo UI" w:hAnsi="Meiryo UI" w:hint="eastAsia"/>
                                  <w:b/>
                                  <w:bCs/>
                                  <w:sz w:val="20"/>
                                  <w:szCs w:val="16"/>
                                </w:rPr>
                                <w:t>耐震性が不足する住宅・建築物が存在</w:t>
                              </w:r>
                            </w:p>
                            <w:p w:rsidR="004E55D0" w:rsidRDefault="004E55D0" w:rsidP="004E55D0">
                              <w:pPr>
                                <w:pStyle w:val="Web"/>
                                <w:spacing w:line="240" w:lineRule="exact"/>
                                <w:jc w:val="left"/>
                                <w:rPr>
                                  <w:rFonts w:ascii="Meiryo UI" w:eastAsia="Meiryo UI" w:hAnsi="Meiryo UI"/>
                                  <w:b/>
                                  <w:bCs/>
                                  <w:sz w:val="18"/>
                                  <w:szCs w:val="16"/>
                                </w:rPr>
                              </w:pPr>
                              <w:r>
                                <w:rPr>
                                  <w:rFonts w:ascii="Meiryo UI" w:eastAsia="Meiryo UI" w:hAnsi="Meiryo UI" w:hint="eastAsia"/>
                                  <w:b/>
                                  <w:bCs/>
                                  <w:sz w:val="18"/>
                                  <w:szCs w:val="16"/>
                                </w:rPr>
                                <w:t>○住宅の耐震化率：83.5％</w:t>
                              </w:r>
                              <w:r w:rsidRPr="00D406F8">
                                <w:rPr>
                                  <w:rFonts w:ascii="Meiryo UI" w:eastAsia="Meiryo UI" w:hAnsi="Meiryo UI" w:hint="eastAsia"/>
                                  <w:bCs/>
                                  <w:sz w:val="18"/>
                                  <w:szCs w:val="16"/>
                                  <w:vertAlign w:val="subscript"/>
                                </w:rPr>
                                <w:t>（H27</w:t>
                              </w:r>
                              <w:r w:rsidRPr="00D406F8">
                                <w:rPr>
                                  <w:rFonts w:ascii="Meiryo UI" w:eastAsia="Meiryo UI" w:hAnsi="Meiryo UI"/>
                                  <w:bCs/>
                                  <w:sz w:val="18"/>
                                  <w:szCs w:val="16"/>
                                  <w:vertAlign w:val="subscript"/>
                                </w:rPr>
                                <w:t>）</w:t>
                              </w:r>
                            </w:p>
                            <w:p w:rsidR="004E55D0" w:rsidRPr="00D42B76" w:rsidRDefault="004E55D0" w:rsidP="004E55D0">
                              <w:pPr>
                                <w:pStyle w:val="Web"/>
                                <w:spacing w:line="240" w:lineRule="exact"/>
                                <w:ind w:firstLineChars="100" w:firstLine="180"/>
                                <w:jc w:val="left"/>
                                <w:rPr>
                                  <w:rFonts w:ascii="Meiryo UI" w:eastAsia="Meiryo UI" w:hAnsi="Meiryo UI"/>
                                  <w:bCs/>
                                  <w:sz w:val="18"/>
                                  <w:szCs w:val="16"/>
                                </w:rPr>
                              </w:pPr>
                              <w:r w:rsidRPr="00D42B76">
                                <w:rPr>
                                  <w:rFonts w:ascii="Meiryo UI" w:eastAsia="Meiryo UI" w:hAnsi="Meiryo UI" w:hint="eastAsia"/>
                                  <w:bCs/>
                                  <w:sz w:val="18"/>
                                  <w:szCs w:val="16"/>
                                </w:rPr>
                                <w:t>耐震性が不十分な木造戸建住宅：</w:t>
                              </w:r>
                              <w:r>
                                <w:rPr>
                                  <w:rFonts w:ascii="Meiryo UI" w:eastAsia="Meiryo UI" w:hAnsi="Meiryo UI" w:hint="eastAsia"/>
                                  <w:bCs/>
                                  <w:sz w:val="18"/>
                                  <w:szCs w:val="16"/>
                                </w:rPr>
                                <w:t>約</w:t>
                              </w:r>
                              <w:r w:rsidRPr="00D42B76">
                                <w:rPr>
                                  <w:rFonts w:ascii="Meiryo UI" w:eastAsia="Meiryo UI" w:hAnsi="Meiryo UI" w:hint="eastAsia"/>
                                  <w:bCs/>
                                  <w:sz w:val="18"/>
                                  <w:szCs w:val="16"/>
                                </w:rPr>
                                <w:t>３９万戸</w:t>
                              </w:r>
                            </w:p>
                            <w:p w:rsidR="004E55D0" w:rsidRDefault="004E55D0" w:rsidP="004E55D0">
                              <w:pPr>
                                <w:pStyle w:val="Web"/>
                                <w:spacing w:line="240" w:lineRule="exact"/>
                                <w:jc w:val="left"/>
                                <w:rPr>
                                  <w:rFonts w:ascii="Meiryo UI" w:eastAsia="Meiryo UI" w:hAnsi="Meiryo UI"/>
                                  <w:b/>
                                  <w:bCs/>
                                  <w:sz w:val="18"/>
                                  <w:szCs w:val="16"/>
                                </w:rPr>
                              </w:pPr>
                              <w:r>
                                <w:rPr>
                                  <w:rFonts w:ascii="Meiryo UI" w:eastAsia="Meiryo UI" w:hAnsi="Meiryo UI" w:hint="eastAsia"/>
                                  <w:b/>
                                  <w:bCs/>
                                  <w:sz w:val="18"/>
                                  <w:szCs w:val="16"/>
                                </w:rPr>
                                <w:t>○多数の者が利用する建築物の耐震化率：90.3％</w:t>
                              </w:r>
                              <w:r w:rsidRPr="00D406F8">
                                <w:rPr>
                                  <w:rFonts w:ascii="Meiryo UI" w:eastAsia="Meiryo UI" w:hAnsi="Meiryo UI" w:hint="eastAsia"/>
                                  <w:bCs/>
                                  <w:sz w:val="18"/>
                                  <w:szCs w:val="16"/>
                                  <w:vertAlign w:val="subscript"/>
                                </w:rPr>
                                <w:t>（H27）</w:t>
                              </w:r>
                            </w:p>
                            <w:p w:rsidR="004E55D0" w:rsidRPr="00D42B76" w:rsidRDefault="004E55D0" w:rsidP="004E55D0">
                              <w:pPr>
                                <w:pStyle w:val="Web"/>
                                <w:spacing w:line="240" w:lineRule="exact"/>
                                <w:ind w:firstLineChars="50" w:firstLine="90"/>
                                <w:jc w:val="left"/>
                                <w:rPr>
                                  <w:rFonts w:ascii="Meiryo UI" w:eastAsia="Meiryo UI" w:hAnsi="Meiryo UI"/>
                                  <w:bCs/>
                                  <w:sz w:val="18"/>
                                  <w:szCs w:val="16"/>
                                </w:rPr>
                              </w:pPr>
                              <w:r>
                                <w:rPr>
                                  <w:rFonts w:ascii="Meiryo UI" w:eastAsia="Meiryo UI" w:hAnsi="Meiryo UI" w:hint="eastAsia"/>
                                  <w:b/>
                                  <w:bCs/>
                                  <w:sz w:val="18"/>
                                  <w:szCs w:val="16"/>
                                </w:rPr>
                                <w:t xml:space="preserve">　</w:t>
                              </w:r>
                              <w:r w:rsidRPr="00217F8C">
                                <w:rPr>
                                  <w:rFonts w:ascii="Meiryo UI" w:eastAsia="Meiryo UI" w:hAnsi="Meiryo UI" w:hint="eastAsia"/>
                                  <w:bCs/>
                                  <w:w w:val="90"/>
                                  <w:sz w:val="18"/>
                                  <w:szCs w:val="16"/>
                                </w:rPr>
                                <w:t>耐震性が不足する多数の者が利用する建築物</w:t>
                              </w:r>
                              <w:r w:rsidRPr="00D42B76">
                                <w:rPr>
                                  <w:rFonts w:ascii="Meiryo UI" w:eastAsia="Meiryo UI" w:hAnsi="Meiryo UI" w:hint="eastAsia"/>
                                  <w:bCs/>
                                  <w:sz w:val="18"/>
                                  <w:szCs w:val="16"/>
                                </w:rPr>
                                <w:t>：</w:t>
                              </w:r>
                              <w:r>
                                <w:rPr>
                                  <w:rFonts w:ascii="Meiryo UI" w:eastAsia="Meiryo UI" w:hAnsi="Meiryo UI" w:hint="eastAsia"/>
                                  <w:bCs/>
                                  <w:sz w:val="18"/>
                                  <w:szCs w:val="16"/>
                                </w:rPr>
                                <w:t>約</w:t>
                              </w:r>
                              <w:r w:rsidRPr="00D42B76">
                                <w:rPr>
                                  <w:rFonts w:ascii="Meiryo UI" w:eastAsia="Meiryo UI" w:hAnsi="Meiryo UI" w:hint="eastAsia"/>
                                  <w:bCs/>
                                  <w:sz w:val="18"/>
                                  <w:szCs w:val="16"/>
                                </w:rPr>
                                <w:t>5,000棟</w:t>
                              </w:r>
                            </w:p>
                          </w:txbxContent>
                        </wps:txbx>
                        <wps:bodyPr rot="0" vert="horz" wrap="square" lIns="91440" tIns="45720" rIns="91440" bIns="45720" anchor="t" anchorCtr="0" upright="1">
                          <a:noAutofit/>
                        </wps:bodyPr>
                      </wps:wsp>
                      <wps:wsp>
                        <wps:cNvPr id="245" name="AutoShape 19"/>
                        <wps:cNvSpPr>
                          <a:spLocks noChangeArrowheads="1"/>
                        </wps:cNvSpPr>
                        <wps:spPr bwMode="auto">
                          <a:xfrm rot="10800000">
                            <a:off x="3563" y="8336"/>
                            <a:ext cx="720" cy="143"/>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46" name="Rectangle 20"/>
                        <wps:cNvSpPr>
                          <a:spLocks noChangeArrowheads="1"/>
                        </wps:cNvSpPr>
                        <wps:spPr bwMode="auto">
                          <a:xfrm>
                            <a:off x="1531" y="8490"/>
                            <a:ext cx="779" cy="268"/>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E55D0" w:rsidRPr="004F5C11" w:rsidRDefault="004E55D0" w:rsidP="004E55D0">
                              <w:pPr>
                                <w:snapToGrid w:val="0"/>
                                <w:spacing w:line="220" w:lineRule="exact"/>
                                <w:jc w:val="center"/>
                                <w:rPr>
                                  <w:rFonts w:ascii="ＭＳ Ｐゴシック" w:eastAsia="ＭＳ Ｐゴシック" w:hAnsi="ＭＳ Ｐゴシック"/>
                                  <w:sz w:val="21"/>
                                </w:rPr>
                              </w:pPr>
                              <w:r w:rsidRPr="004F5C11">
                                <w:rPr>
                                  <w:rFonts w:ascii="ＭＳ Ｐゴシック" w:eastAsia="ＭＳ Ｐゴシック" w:hAnsi="ＭＳ Ｐゴシック" w:hint="eastAsia"/>
                                  <w:sz w:val="21"/>
                                </w:rPr>
                                <w:t>目標</w:t>
                              </w:r>
                            </w:p>
                          </w:txbxContent>
                        </wps:txbx>
                        <wps:bodyPr rot="0" vert="horz" wrap="square" lIns="74295" tIns="8890" rIns="74295" bIns="8890" anchor="t" anchorCtr="0" upright="1">
                          <a:spAutoFit/>
                        </wps:bodyPr>
                      </wps:wsp>
                      <wps:wsp>
                        <wps:cNvPr id="247" name="テキスト ボックス 38"/>
                        <wps:cNvSpPr txBox="1">
                          <a:spLocks noChangeArrowheads="1"/>
                        </wps:cNvSpPr>
                        <wps:spPr bwMode="auto">
                          <a:xfrm>
                            <a:off x="2306" y="9774"/>
                            <a:ext cx="3999"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E55D0" w:rsidRPr="00140C20" w:rsidRDefault="004E55D0" w:rsidP="004E55D0">
                              <w:pPr>
                                <w:snapToGrid w:val="0"/>
                                <w:spacing w:line="240" w:lineRule="exact"/>
                                <w:jc w:val="right"/>
                                <w:rPr>
                                  <w:rFonts w:asciiTheme="majorEastAsia" w:eastAsiaTheme="majorEastAsia" w:hAnsiTheme="majorEastAsia"/>
                                  <w:sz w:val="14"/>
                                  <w:szCs w:val="14"/>
                                </w:rPr>
                              </w:pPr>
                              <w:r>
                                <w:rPr>
                                  <w:rFonts w:asciiTheme="majorEastAsia" w:eastAsiaTheme="majorEastAsia" w:hAnsiTheme="majorEastAsia" w:hint="eastAsia"/>
                                  <w:sz w:val="14"/>
                                  <w:szCs w:val="14"/>
                                </w:rPr>
                                <w:t>（資料）住宅</w:t>
                              </w:r>
                              <w:r w:rsidRPr="00140C20">
                                <w:rPr>
                                  <w:rFonts w:asciiTheme="majorEastAsia" w:eastAsiaTheme="majorEastAsia" w:hAnsiTheme="majorEastAsia" w:hint="eastAsia"/>
                                  <w:sz w:val="14"/>
                                  <w:szCs w:val="14"/>
                                </w:rPr>
                                <w:t>建築物</w:t>
                              </w:r>
                              <w:r>
                                <w:rPr>
                                  <w:rFonts w:asciiTheme="majorEastAsia" w:eastAsiaTheme="majorEastAsia" w:hAnsiTheme="majorEastAsia" w:hint="eastAsia"/>
                                  <w:sz w:val="14"/>
                                  <w:szCs w:val="14"/>
                                </w:rPr>
                                <w:t>耐震</w:t>
                              </w:r>
                              <w:r w:rsidRPr="00140C20">
                                <w:rPr>
                                  <w:rFonts w:asciiTheme="majorEastAsia" w:eastAsiaTheme="majorEastAsia" w:hAnsiTheme="majorEastAsia" w:hint="eastAsia"/>
                                  <w:sz w:val="14"/>
                                  <w:szCs w:val="14"/>
                                </w:rPr>
                                <w:t>１０ヵ年戦略・大阪（H28.1）</w:t>
                              </w:r>
                            </w:p>
                          </w:txbxContent>
                        </wps:txbx>
                        <wps:bodyPr rot="0" vert="horz" wrap="square" lIns="91440" tIns="45720" rIns="91440" bIns="45720" anchor="t" anchorCtr="0" upright="1">
                          <a:noAutofit/>
                        </wps:bodyPr>
                      </wps:wsp>
                      <wps:wsp>
                        <wps:cNvPr id="248" name="Rectangle 22"/>
                        <wps:cNvSpPr>
                          <a:spLocks noChangeArrowheads="1"/>
                        </wps:cNvSpPr>
                        <wps:spPr bwMode="auto">
                          <a:xfrm>
                            <a:off x="1518" y="6533"/>
                            <a:ext cx="806" cy="268"/>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E55D0" w:rsidRPr="00DC2518" w:rsidRDefault="004E55D0" w:rsidP="004E55D0">
                              <w:pPr>
                                <w:snapToGrid w:val="0"/>
                                <w:spacing w:line="220" w:lineRule="exact"/>
                                <w:jc w:val="center"/>
                                <w:rPr>
                                  <w:rFonts w:ascii="ＭＳ Ｐゴシック" w:eastAsia="ＭＳ Ｐゴシック" w:hAnsi="ＭＳ Ｐゴシック"/>
                                  <w:sz w:val="14"/>
                                </w:rPr>
                              </w:pPr>
                              <w:r>
                                <w:rPr>
                                  <w:rFonts w:ascii="ＭＳ Ｐゴシック" w:eastAsia="ＭＳ Ｐゴシック" w:hAnsi="ＭＳ Ｐゴシック" w:hint="eastAsia"/>
                                  <w:sz w:val="21"/>
                                </w:rPr>
                                <w:t>現状</w:t>
                              </w:r>
                            </w:p>
                          </w:txbxContent>
                        </wps:txbx>
                        <wps:bodyPr rot="0" vert="horz" wrap="square" lIns="74295" tIns="8890" rIns="74295" bIns="889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グループ化 236" o:spid="_x0000_s1158" style="position:absolute;left:0;text-align:left;margin-left:8.25pt;margin-top:12.05pt;width:243.4pt;height:183.35pt;z-index:251700224;mso-position-horizontal-relative:text;mso-position-vertical-relative:text" coordorigin="1504,6533" coordsize="4868,3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lrNigYAACcdAAAOAAAAZHJzL2Uyb0RvYy54bWzsWc2P20QUvyPxP4x8T+OPcWxHzVa7+aiQ&#10;ClQUxHnWdhJT22PG3k0K4rKREAdOHOBQTlw4IATHIsFfEyrxZ/DmjT3r7G7oNg1li3ZXijwe+82b&#10;9/F7vze+e2+ZpeQ0FmXC84Fh3TENEuchj5J8NjA++nDS8Q1SViyPWMrzeGA8iUvj3sHbb91dFP3Y&#10;5nOeRrEgICQv+4tiYMyrquh3u2U4jzNW3uFFnMPklIuMVTAUs24k2AKkZ2nXNs1ed8FFVAgexmUJ&#10;d0dq0jhA+dNpHFbvT6dlXJF0YIBuFf4K/D2Wv92Du6w/E6yYJ2GtBttBi4wlOSyqRY1YxciJSC6J&#10;ypJQ8JJPqzshz7p8Ok3CGPcAu7HMC7u5L/hJgXuZ9RezQpsJTHvBTjuLDd87fShIEg0M2+kZJGcZ&#10;OGl99ut69dN69ft69d3zr78lcgoMtShmfXj+vigeFQ+F2i1cPuDh4xKmuxfn5XimHibHi3d5BKLZ&#10;ScXRUMupyKQIMAFZoj+eaH/Ey4qEcNMxA8vywW0hzNmO7bvUVR4L5+BW+Z7lmtQgMN1zHaeZG9fv&#10;U78H4Sdfdno9T852WV8tjMrWysmdQfSV5wYuX83Aj+asiNFvpTRYY2DqNAb+68dv/nz27PnTp3Dx&#10;/I8fCPWVffHxxrilsizJ+XDO8ll8KARfzGMWgXYWbkaqDfLVC3JQgl9eaGrLtTw0me/6gTJZY3Dq&#10;u64ymOW6mBzaYKxfiLK6H/OMyIuBAbGZRx9AgqE72emDssKQiOogYtEnBplmKaTTKUtJ4FnoHxBY&#10;PwtXjUj5YsnTJJokaYoDmf/xMBUE3h0YaWXhKulJBmGk7lmm/FP6w30ZD/hsozZCiBSBXt+QnuZk&#10;ATa0PXj/RUtHj/e6NFoNQUd6cpxHeF2xJFXXYJQ0lzrFCF5gVHwAHFTbV7oKgeXzw4lretTxO57n&#10;Oh3qjM3OkT8Zdg6HFkT7+Gh4NLa+kPuzaH+eRFGcj1Fm2eCcRa8X5jXiKoTSSKcVlNrykyoWj+bR&#10;gkSJDA7HDWzLgAFArTSz9BRh6QxqRFgJgwhefZxUc0wUmfboBTE71h6HzIV/jPKWdHRla+Hupb2p&#10;J5YQimDJxmqQ7Co3VKZXy+MlQp6v0+6YR08gdUAthCIoaHAx5+IzgyygOAyM8tMTJmKDpO/kkH6B&#10;RamsJjigrmfDQLRnjtszLA9BVL1zNRhWqgadFCKZzWEtFWQ5PwR8nCbS6ai00qseAEK9NqgCUFW1&#10;4D+GqgbdvQbdz6GqwXaLKhgDhzdFpcGV3aDKo71bqGL9W6i6SVCFlVri2GuBqgrQGlHrxgMV8BUF&#10;VBI5sZ4QS9tKkyOgF/tkU6pQWKavKhtWQMVHHRewQ/JR31GkGasQslmsEpKMWkAEJcBvxatKJED4&#10;UkkhNVuC1mILs3KxuiqB16FW7TI7wb9amys4UuDa7hUUqS0CTaBJV5vEZQmQApImGVhDGQq5zD8S&#10;nwul+iWD3aN2AAGh6rLvB7os1xOqLKuJpiq/OaGu+zPJujFACBAPsOlGH7DnUG/FtuU6wOlkbFOw&#10;LPqyqcaeF9RdGlRlFYrbavFGx6Aebcq1XAt6cewCrqSIs7LpMkpScCBiNXPcd7cwK1GVepG605C3&#10;dFOheg0WhnF+RW9Cm5QENt9qTXrNbUh9LQmBQC4IN/X+0iQHAIY+30VREMdlyNI4ajq/cztJrV6m&#10;n9mmstZtU2W9k0sqb6DFLqne6nHkJi62ELbvBNC9Ywvh+GbPDKBrfVELsRkI2/aqEXNzr3VMs7SY&#10;M+Vf/eCl3Wtt0W/tlmRLr6EyZocC/m9gWlnIajm5AX0G+LQ+c1p9uT77eX3223r1FVmvvl+vVuuz&#10;X2BMHN2l1eWcVMsjLs9+VGXaZ2HHQFSV3HZMAFxAu8Dz6CbaOUFQwx21mx51R7jLwQtpiliq+n59&#10;A0KuPgm4ovcPzGDsj33aAQXGHWqORp3DyZB2ehPLc0fOaDgcXej95TL7afw3Er9sU4FtbKLVpqsD&#10;HtgbVA5pbFlA1HFGYNnUPLKDzqTnex06oW4n8Ey/Y1rBUdAzaUBHk83jjAdJHr/6luRRUM+B0y6p&#10;zva97Y3m6NMYqb5Cj2seVwR46rcDhOx2XPHmECMoEwpEWsTIfq3EyAIVACrOD6EbYgSF65YYnR/a&#10;ajqxWXk1+bhUZ2+J0f+eGOlMvQHN3jWIEX45gq9xirCrL4fyc197DNft75sHfwMAAP//AwBQSwME&#10;FAAGAAgAAAAhAEArvzbgAAAACQEAAA8AAABkcnMvZG93bnJldi54bWxMj0FLw0AUhO+C/2F5gje7&#10;m8aUNmZTSlFPRbAVpLfX5DUJzb4N2W2S/nvXkx6HGWa+ydaTacVAvWssa4hmCgRxYcuGKw1fh7en&#10;JQjnkUtsLZOGGzlY5/d3GaalHfmThr2vRChhl6KG2vsuldIVNRl0M9sRB+9se4M+yL6SZY9jKDet&#10;nCu1kAYbDgs1drStqbjsr0bD+4jjJo5eh93lvL0dD8nH9y4irR8fps0LCE+T/wvDL35AhzwwneyV&#10;SyfaoBdJSGqYP0cggp+oOAZx0hCv1BJknsn/D/IfAAAA//8DAFBLAQItABQABgAIAAAAIQC2gziS&#10;/gAAAOEBAAATAAAAAAAAAAAAAAAAAAAAAABbQ29udGVudF9UeXBlc10ueG1sUEsBAi0AFAAGAAgA&#10;AAAhADj9If/WAAAAlAEAAAsAAAAAAAAAAAAAAAAALwEAAF9yZWxzLy5yZWxzUEsBAi0AFAAGAAgA&#10;AAAhABs+Ws2KBgAAJx0AAA4AAAAAAAAAAAAAAAAALgIAAGRycy9lMm9Eb2MueG1sUEsBAi0AFAAG&#10;AAgAAAAhAEArvzbgAAAACQEAAA8AAAAAAAAAAAAAAAAA5AgAAGRycy9kb3ducmV2LnhtbFBLBQYA&#10;AAAABAAEAPMAAADxCQAAAAA=&#10;">
                <v:roundrect id="角丸四角形 48" o:spid="_x0000_s1159" style="position:absolute;left:1517;top:8589;width:4855;height:1550;visibility:visible;mso-wrap-style:square;v-text-anchor:middle" arcsize="636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QFbcUA&#10;AADcAAAADwAAAGRycy9kb3ducmV2LnhtbESPQUsDMRSE70L/Q3iCF3GzbaXI2rSUQlE8aVv0+tg8&#10;N2uTlyVJt9v+eiMIPQ4z8w0zXw7Oip5CbD0rGBclCOLa65YbBfvd5uEJREzIGq1nUnCmCMvF6GaO&#10;lfYn/qB+mxqRIRwrVGBS6iopY23IYSx8R5y9bx8cpixDI3XAU4Y7KydlOZMOW84LBjtaG6oP26NT&#10;8L7+uvy8HO/PwfZv7tPUpbPDQam722H1DCLRkK7h//arVjB5nMLfmXw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AVtxQAAANwAAAAPAAAAAAAAAAAAAAAAAJgCAABkcnMv&#10;ZG93bnJldi54bWxQSwUGAAAAAAQABAD1AAAAigMAAAAA&#10;" fillcolor="white [3201]" strokecolor="black [3200]" strokeweight="1pt">
                  <v:shadow color="#868686"/>
                  <v:textbox>
                    <w:txbxContent>
                      <w:p w:rsidR="004E55D0" w:rsidRDefault="004E55D0" w:rsidP="004E55D0">
                        <w:pPr>
                          <w:pStyle w:val="Web"/>
                          <w:spacing w:line="240" w:lineRule="exact"/>
                          <w:jc w:val="left"/>
                          <w:rPr>
                            <w:rFonts w:ascii="Meiryo UI" w:eastAsia="Meiryo UI" w:hAnsi="Meiryo UI"/>
                            <w:b/>
                            <w:bCs/>
                            <w:color w:val="FF0000"/>
                            <w:sz w:val="20"/>
                          </w:rPr>
                        </w:pPr>
                        <w:r w:rsidRPr="00D42B76">
                          <w:rPr>
                            <w:rFonts w:ascii="Meiryo UI" w:eastAsia="Meiryo UI" w:hAnsi="Meiryo UI" w:hint="eastAsia"/>
                            <w:b/>
                            <w:bCs/>
                            <w:color w:val="FF0000"/>
                            <w:sz w:val="20"/>
                          </w:rPr>
                          <w:t>住宅・建築物の耐震化を強力に促進</w:t>
                        </w:r>
                      </w:p>
                      <w:p w:rsidR="004E55D0" w:rsidRPr="00D42B76" w:rsidRDefault="004E55D0" w:rsidP="004E55D0">
                        <w:pPr>
                          <w:pStyle w:val="Web"/>
                          <w:spacing w:line="240" w:lineRule="exact"/>
                          <w:jc w:val="left"/>
                          <w:rPr>
                            <w:rFonts w:ascii="Meiryo UI" w:eastAsia="Meiryo UI" w:hAnsi="Meiryo UI"/>
                            <w:b/>
                            <w:bCs/>
                            <w:sz w:val="18"/>
                            <w:szCs w:val="16"/>
                          </w:rPr>
                        </w:pPr>
                        <w:r>
                          <w:rPr>
                            <w:rFonts w:ascii="Meiryo UI" w:eastAsia="Meiryo UI" w:hAnsi="Meiryo UI" w:hint="eastAsia"/>
                            <w:b/>
                            <w:bCs/>
                            <w:sz w:val="18"/>
                            <w:szCs w:val="16"/>
                          </w:rPr>
                          <w:t>○</w:t>
                        </w:r>
                        <w:r w:rsidRPr="00884314">
                          <w:rPr>
                            <w:rFonts w:ascii="Meiryo UI" w:eastAsia="Meiryo UI" w:hAnsi="Meiryo UI" w:hint="eastAsia"/>
                            <w:b/>
                            <w:bCs/>
                            <w:sz w:val="18"/>
                            <w:szCs w:val="16"/>
                          </w:rPr>
                          <w:t>住宅の</w:t>
                        </w:r>
                        <w:r>
                          <w:rPr>
                            <w:rFonts w:ascii="Meiryo UI" w:eastAsia="Meiryo UI" w:hAnsi="Meiryo UI" w:hint="eastAsia"/>
                            <w:b/>
                            <w:bCs/>
                            <w:sz w:val="18"/>
                            <w:szCs w:val="16"/>
                          </w:rPr>
                          <w:t>耐震化率　　⇒　平成３７年</w:t>
                        </w:r>
                        <w:r w:rsidRPr="00884314">
                          <w:rPr>
                            <w:rFonts w:ascii="Meiryo UI" w:eastAsia="Meiryo UI" w:hAnsi="Meiryo UI" w:hint="eastAsia"/>
                            <w:b/>
                            <w:bCs/>
                            <w:sz w:val="18"/>
                            <w:szCs w:val="16"/>
                          </w:rPr>
                          <w:t>までに</w:t>
                        </w:r>
                        <w:r w:rsidRPr="00B91B25">
                          <w:rPr>
                            <w:rFonts w:ascii="Meiryo UI" w:eastAsia="Meiryo UI" w:hAnsi="Meiryo UI" w:hint="eastAsia"/>
                            <w:b/>
                            <w:bCs/>
                            <w:color w:val="FF0000"/>
                            <w:sz w:val="18"/>
                            <w:szCs w:val="16"/>
                          </w:rPr>
                          <w:t>９５％</w:t>
                        </w:r>
                      </w:p>
                      <w:p w:rsidR="004E55D0" w:rsidRDefault="004E55D0" w:rsidP="004E55D0">
                        <w:pPr>
                          <w:pStyle w:val="Web"/>
                          <w:spacing w:line="240" w:lineRule="exact"/>
                          <w:jc w:val="left"/>
                          <w:rPr>
                            <w:rFonts w:ascii="Meiryo UI" w:eastAsia="Meiryo UI" w:hAnsi="Meiryo UI"/>
                            <w:b/>
                            <w:bCs/>
                            <w:sz w:val="18"/>
                            <w:szCs w:val="16"/>
                          </w:rPr>
                        </w:pPr>
                        <w:r>
                          <w:rPr>
                            <w:rFonts w:ascii="Meiryo UI" w:eastAsia="Meiryo UI" w:hAnsi="Meiryo UI" w:hint="eastAsia"/>
                            <w:b/>
                            <w:bCs/>
                            <w:sz w:val="18"/>
                            <w:szCs w:val="16"/>
                          </w:rPr>
                          <w:t>○多数の者が利用する建築物の耐震化率</w:t>
                        </w:r>
                      </w:p>
                      <w:p w:rsidR="004E55D0" w:rsidRPr="00884314" w:rsidRDefault="004E55D0" w:rsidP="00275F3F">
                        <w:pPr>
                          <w:pStyle w:val="Web"/>
                          <w:spacing w:line="240" w:lineRule="exact"/>
                          <w:ind w:firstLineChars="950" w:firstLine="1712"/>
                          <w:jc w:val="left"/>
                          <w:rPr>
                            <w:rFonts w:ascii="Meiryo UI" w:eastAsia="Meiryo UI" w:hAnsi="Meiryo UI"/>
                            <w:b/>
                            <w:bCs/>
                            <w:sz w:val="18"/>
                            <w:szCs w:val="16"/>
                          </w:rPr>
                        </w:pPr>
                        <w:r>
                          <w:rPr>
                            <w:rFonts w:ascii="Meiryo UI" w:eastAsia="Meiryo UI" w:hAnsi="Meiryo UI" w:hint="eastAsia"/>
                            <w:b/>
                            <w:bCs/>
                            <w:sz w:val="18"/>
                            <w:szCs w:val="16"/>
                          </w:rPr>
                          <w:t>⇒　平成３２年までに</w:t>
                        </w:r>
                        <w:r w:rsidRPr="00B91B25">
                          <w:rPr>
                            <w:rFonts w:ascii="Meiryo UI" w:eastAsia="Meiryo UI" w:hAnsi="Meiryo UI" w:hint="eastAsia"/>
                            <w:b/>
                            <w:bCs/>
                            <w:color w:val="FF0000"/>
                            <w:sz w:val="18"/>
                            <w:szCs w:val="16"/>
                          </w:rPr>
                          <w:t>９５％</w:t>
                        </w:r>
                      </w:p>
                    </w:txbxContent>
                  </v:textbox>
                </v:roundrect>
                <v:roundrect id="角丸四角形 48" o:spid="_x0000_s1160" style="position:absolute;left:1504;top:6733;width:4868;height:1489;visibility:visible;mso-wrap-style:square;v-text-anchor:top" arcsize="48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cT4MUA&#10;AADcAAAADwAAAGRycy9kb3ducmV2LnhtbESPQWsCMRSE70L/Q3iF3mq2IiqrUaRi7UFaqq14fCTP&#10;zeLmZdnEdfvvTaHgcZiZb5jZonOVaKkJpWcFL/0MBLH2puRCwfd+/TwBESKywcozKfilAIv5Q2+G&#10;ufFX/qJ2FwuRIBxyVGBjrHMpg7bkMPR9TZy8k28cxiSbQpoGrwnuKjnIspF0WHJasFjTqyV93l2c&#10;go/xz/IYR5vP1lZv8jBeaT7rrVJPj91yCiJSF+/h//a7UTAYDuHvTD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NxPgxQAAANwAAAAPAAAAAAAAAAAAAAAAAJgCAABkcnMv&#10;ZG93bnJldi54bWxQSwUGAAAAAAQABAD1AAAAigMAAAAA&#10;" fillcolor="white [3201]" strokecolor="black [3200]" strokeweight="1pt">
                  <v:shadow color="#868686"/>
                  <v:textbox>
                    <w:txbxContent>
                      <w:p w:rsidR="004E55D0" w:rsidRPr="00884314" w:rsidRDefault="004E55D0" w:rsidP="004E55D0">
                        <w:pPr>
                          <w:pStyle w:val="Web"/>
                          <w:spacing w:line="240" w:lineRule="exact"/>
                          <w:jc w:val="left"/>
                          <w:rPr>
                            <w:rFonts w:ascii="Meiryo UI" w:eastAsia="Meiryo UI" w:hAnsi="Meiryo UI"/>
                            <w:b/>
                            <w:bCs/>
                            <w:color w:val="FF0000"/>
                            <w:sz w:val="20"/>
                            <w:szCs w:val="16"/>
                          </w:rPr>
                        </w:pPr>
                        <w:r w:rsidRPr="00184099">
                          <w:rPr>
                            <w:rFonts w:ascii="Meiryo UI" w:eastAsia="Meiryo UI" w:hAnsi="Meiryo UI" w:hint="eastAsia"/>
                            <w:b/>
                            <w:bCs/>
                            <w:sz w:val="20"/>
                            <w:szCs w:val="16"/>
                          </w:rPr>
                          <w:t>耐震性が不足する住宅・建築物が存在</w:t>
                        </w:r>
                      </w:p>
                      <w:p w:rsidR="004E55D0" w:rsidRDefault="004E55D0" w:rsidP="004E55D0">
                        <w:pPr>
                          <w:pStyle w:val="Web"/>
                          <w:spacing w:line="240" w:lineRule="exact"/>
                          <w:jc w:val="left"/>
                          <w:rPr>
                            <w:rFonts w:ascii="Meiryo UI" w:eastAsia="Meiryo UI" w:hAnsi="Meiryo UI"/>
                            <w:b/>
                            <w:bCs/>
                            <w:sz w:val="18"/>
                            <w:szCs w:val="16"/>
                          </w:rPr>
                        </w:pPr>
                        <w:r>
                          <w:rPr>
                            <w:rFonts w:ascii="Meiryo UI" w:eastAsia="Meiryo UI" w:hAnsi="Meiryo UI" w:hint="eastAsia"/>
                            <w:b/>
                            <w:bCs/>
                            <w:sz w:val="18"/>
                            <w:szCs w:val="16"/>
                          </w:rPr>
                          <w:t>○住宅の耐震化率：83.5％</w:t>
                        </w:r>
                        <w:r w:rsidRPr="00D406F8">
                          <w:rPr>
                            <w:rFonts w:ascii="Meiryo UI" w:eastAsia="Meiryo UI" w:hAnsi="Meiryo UI" w:hint="eastAsia"/>
                            <w:bCs/>
                            <w:sz w:val="18"/>
                            <w:szCs w:val="16"/>
                            <w:vertAlign w:val="subscript"/>
                          </w:rPr>
                          <w:t>（H27</w:t>
                        </w:r>
                        <w:r w:rsidRPr="00D406F8">
                          <w:rPr>
                            <w:rFonts w:ascii="Meiryo UI" w:eastAsia="Meiryo UI" w:hAnsi="Meiryo UI"/>
                            <w:bCs/>
                            <w:sz w:val="18"/>
                            <w:szCs w:val="16"/>
                            <w:vertAlign w:val="subscript"/>
                          </w:rPr>
                          <w:t>）</w:t>
                        </w:r>
                      </w:p>
                      <w:p w:rsidR="004E55D0" w:rsidRPr="00D42B76" w:rsidRDefault="004E55D0" w:rsidP="004E55D0">
                        <w:pPr>
                          <w:pStyle w:val="Web"/>
                          <w:spacing w:line="240" w:lineRule="exact"/>
                          <w:ind w:firstLineChars="100" w:firstLine="180"/>
                          <w:jc w:val="left"/>
                          <w:rPr>
                            <w:rFonts w:ascii="Meiryo UI" w:eastAsia="Meiryo UI" w:hAnsi="Meiryo UI"/>
                            <w:bCs/>
                            <w:sz w:val="18"/>
                            <w:szCs w:val="16"/>
                          </w:rPr>
                        </w:pPr>
                        <w:r w:rsidRPr="00D42B76">
                          <w:rPr>
                            <w:rFonts w:ascii="Meiryo UI" w:eastAsia="Meiryo UI" w:hAnsi="Meiryo UI" w:hint="eastAsia"/>
                            <w:bCs/>
                            <w:sz w:val="18"/>
                            <w:szCs w:val="16"/>
                          </w:rPr>
                          <w:t>耐震性が不十分な木造戸建住宅：</w:t>
                        </w:r>
                        <w:r>
                          <w:rPr>
                            <w:rFonts w:ascii="Meiryo UI" w:eastAsia="Meiryo UI" w:hAnsi="Meiryo UI" w:hint="eastAsia"/>
                            <w:bCs/>
                            <w:sz w:val="18"/>
                            <w:szCs w:val="16"/>
                          </w:rPr>
                          <w:t>約</w:t>
                        </w:r>
                        <w:r w:rsidRPr="00D42B76">
                          <w:rPr>
                            <w:rFonts w:ascii="Meiryo UI" w:eastAsia="Meiryo UI" w:hAnsi="Meiryo UI" w:hint="eastAsia"/>
                            <w:bCs/>
                            <w:sz w:val="18"/>
                            <w:szCs w:val="16"/>
                          </w:rPr>
                          <w:t>３９万戸</w:t>
                        </w:r>
                      </w:p>
                      <w:p w:rsidR="004E55D0" w:rsidRDefault="004E55D0" w:rsidP="004E55D0">
                        <w:pPr>
                          <w:pStyle w:val="Web"/>
                          <w:spacing w:line="240" w:lineRule="exact"/>
                          <w:jc w:val="left"/>
                          <w:rPr>
                            <w:rFonts w:ascii="Meiryo UI" w:eastAsia="Meiryo UI" w:hAnsi="Meiryo UI"/>
                            <w:b/>
                            <w:bCs/>
                            <w:sz w:val="18"/>
                            <w:szCs w:val="16"/>
                          </w:rPr>
                        </w:pPr>
                        <w:r>
                          <w:rPr>
                            <w:rFonts w:ascii="Meiryo UI" w:eastAsia="Meiryo UI" w:hAnsi="Meiryo UI" w:hint="eastAsia"/>
                            <w:b/>
                            <w:bCs/>
                            <w:sz w:val="18"/>
                            <w:szCs w:val="16"/>
                          </w:rPr>
                          <w:t>○多数の者が利用する建築物の耐震化率：90.3％</w:t>
                        </w:r>
                        <w:r w:rsidRPr="00D406F8">
                          <w:rPr>
                            <w:rFonts w:ascii="Meiryo UI" w:eastAsia="Meiryo UI" w:hAnsi="Meiryo UI" w:hint="eastAsia"/>
                            <w:bCs/>
                            <w:sz w:val="18"/>
                            <w:szCs w:val="16"/>
                            <w:vertAlign w:val="subscript"/>
                          </w:rPr>
                          <w:t>（H27）</w:t>
                        </w:r>
                      </w:p>
                      <w:p w:rsidR="004E55D0" w:rsidRPr="00D42B76" w:rsidRDefault="004E55D0" w:rsidP="004E55D0">
                        <w:pPr>
                          <w:pStyle w:val="Web"/>
                          <w:spacing w:line="240" w:lineRule="exact"/>
                          <w:ind w:firstLineChars="50" w:firstLine="90"/>
                          <w:jc w:val="left"/>
                          <w:rPr>
                            <w:rFonts w:ascii="Meiryo UI" w:eastAsia="Meiryo UI" w:hAnsi="Meiryo UI"/>
                            <w:bCs/>
                            <w:sz w:val="18"/>
                            <w:szCs w:val="16"/>
                          </w:rPr>
                        </w:pPr>
                        <w:r>
                          <w:rPr>
                            <w:rFonts w:ascii="Meiryo UI" w:eastAsia="Meiryo UI" w:hAnsi="Meiryo UI" w:hint="eastAsia"/>
                            <w:b/>
                            <w:bCs/>
                            <w:sz w:val="18"/>
                            <w:szCs w:val="16"/>
                          </w:rPr>
                          <w:t xml:space="preserve">　</w:t>
                        </w:r>
                        <w:r w:rsidRPr="00217F8C">
                          <w:rPr>
                            <w:rFonts w:ascii="Meiryo UI" w:eastAsia="Meiryo UI" w:hAnsi="Meiryo UI" w:hint="eastAsia"/>
                            <w:bCs/>
                            <w:w w:val="90"/>
                            <w:sz w:val="18"/>
                            <w:szCs w:val="16"/>
                          </w:rPr>
                          <w:t>耐震性が不足する多数の者が利用する建築物</w:t>
                        </w:r>
                        <w:r w:rsidRPr="00D42B76">
                          <w:rPr>
                            <w:rFonts w:ascii="Meiryo UI" w:eastAsia="Meiryo UI" w:hAnsi="Meiryo UI" w:hint="eastAsia"/>
                            <w:bCs/>
                            <w:sz w:val="18"/>
                            <w:szCs w:val="16"/>
                          </w:rPr>
                          <w:t>：</w:t>
                        </w:r>
                        <w:r>
                          <w:rPr>
                            <w:rFonts w:ascii="Meiryo UI" w:eastAsia="Meiryo UI" w:hAnsi="Meiryo UI" w:hint="eastAsia"/>
                            <w:bCs/>
                            <w:sz w:val="18"/>
                            <w:szCs w:val="16"/>
                          </w:rPr>
                          <w:t>約</w:t>
                        </w:r>
                        <w:r w:rsidRPr="00D42B76">
                          <w:rPr>
                            <w:rFonts w:ascii="Meiryo UI" w:eastAsia="Meiryo UI" w:hAnsi="Meiryo UI" w:hint="eastAsia"/>
                            <w:bCs/>
                            <w:sz w:val="18"/>
                            <w:szCs w:val="16"/>
                          </w:rPr>
                          <w:t>5,000棟</w:t>
                        </w:r>
                      </w:p>
                    </w:txbxContent>
                  </v:textbox>
                </v:round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9" o:spid="_x0000_s1161" type="#_x0000_t5" style="position:absolute;left:3563;top:8336;width:720;height:143;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wdVsQA&#10;AADcAAAADwAAAGRycy9kb3ducmV2LnhtbESPQWsCMRSE74X+h/AKvWlWsSKrUboWsQcPVfsDXjfP&#10;ZOvmZUlSXf99IxR6HGbmG2ax6l0rLhRi41nBaFiAIK69btgo+DxuBjMQMSFrbD2TghtFWC0fHxZY&#10;an/lPV0OyYgM4ViiAptSV0oZa0sO49B3xNk7+eAwZRmM1AGvGe5aOS6KqXTYcF6w2NHaUn0+/DgF&#10;prqlKrTnar01H192ZL639e5Nqeen/nUOIlGf/sN/7XetYDx5gfuZf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cHVbEAAAA3AAAAA8AAAAAAAAAAAAAAAAAmAIAAGRycy9k&#10;b3ducmV2LnhtbFBLBQYAAAAABAAEAPUAAACJAwAAAAA=&#10;">
                  <v:textbox inset="5.85pt,.7pt,5.85pt,.7pt"/>
                </v:shape>
                <v:rect id="Rectangle 20" o:spid="_x0000_s1162" style="position:absolute;left:1531;top:8490;width:779;height: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d3I8YA&#10;AADcAAAADwAAAGRycy9kb3ducmV2LnhtbESP3WrCQBSE74W+w3IK3unGHySkriKitiiU1pZeH7Kn&#10;2dDs2ZhdY/TpuwWhl8PMfMPMl52tREuNLx0rGA0TEMS50yUXCj4/toMUhA/IGivHpOBKHpaLh94c&#10;M+0u/E7tMRQiQthnqMCEUGdS+tyQRT90NXH0vl1jMUTZFFI3eIlwW8lxksykxZLjgsGa1obyn+PZ&#10;Kri1sko3b/uUXs3XZHvaTbrk8KxU/7FbPYEI1IX/8L39ohWMpzP4Ox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d3I8YAAADcAAAADwAAAAAAAAAAAAAAAACYAgAAZHJz&#10;L2Rvd25yZXYueG1sUEsFBgAAAAAEAAQA9QAAAIsDAAAAAA==&#10;" fillcolor="white [3201]" strokecolor="#95b3d7 [1940]" strokeweight="1pt">
                  <v:fill color2="#b8cce4 [1300]" focus="100%" type="gradient"/>
                  <v:shadow on="t" color="#243f60 [1604]" opacity=".5" offset="1pt"/>
                  <v:textbox style="mso-fit-shape-to-text:t" inset="5.85pt,.7pt,5.85pt,.7pt">
                    <w:txbxContent>
                      <w:p w:rsidR="004E55D0" w:rsidRPr="004F5C11" w:rsidRDefault="004E55D0" w:rsidP="004E55D0">
                        <w:pPr>
                          <w:snapToGrid w:val="0"/>
                          <w:spacing w:line="220" w:lineRule="exact"/>
                          <w:jc w:val="center"/>
                          <w:rPr>
                            <w:rFonts w:ascii="ＭＳ Ｐゴシック" w:eastAsia="ＭＳ Ｐゴシック" w:hAnsi="ＭＳ Ｐゴシック"/>
                            <w:sz w:val="21"/>
                          </w:rPr>
                        </w:pPr>
                        <w:r w:rsidRPr="004F5C11">
                          <w:rPr>
                            <w:rFonts w:ascii="ＭＳ Ｐゴシック" w:eastAsia="ＭＳ Ｐゴシック" w:hAnsi="ＭＳ Ｐゴシック" w:hint="eastAsia"/>
                            <w:sz w:val="21"/>
                          </w:rPr>
                          <w:t>目標</w:t>
                        </w:r>
                      </w:p>
                    </w:txbxContent>
                  </v:textbox>
                </v:rect>
                <v:shapetype id="_x0000_t202" coordsize="21600,21600" o:spt="202" path="m,l,21600r21600,l21600,xe">
                  <v:stroke joinstyle="miter"/>
                  <v:path gradientshapeok="t" o:connecttype="rect"/>
                </v:shapetype>
                <v:shape id="テキスト ボックス 38" o:spid="_x0000_s1163" type="#_x0000_t202" style="position:absolute;left:2306;top:9774;width:3999;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JKy8cA&#10;AADcAAAADwAAAGRycy9kb3ducmV2LnhtbESPzWvCQBTE70L/h+UVetNNQ1slZhUJSEXagx8Xb8/s&#10;ywdm36bZrab9611B8DjMzG+YdN6bRpypc7VlBa+jCARxbnXNpYL9bjmcgHAeWWNjmRT8kYP57GmQ&#10;YqLthTd03vpSBAi7BBVU3reJlC6vyKAb2ZY4eIXtDPogu1LqDi8BbhoZR9GHNFhzWKiwpayi/LT9&#10;NQrW2fIbN8fYTP6b7POrWLQ/+8O7Ui/P/WIKwlPvH+F7e6UVxG9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ySsvHAAAA3AAAAA8AAAAAAAAAAAAAAAAAmAIAAGRy&#10;cy9kb3ducmV2LnhtbFBLBQYAAAAABAAEAPUAAACMAwAAAAA=&#10;" filled="f" stroked="f" strokeweight=".5pt">
                  <v:textbox>
                    <w:txbxContent>
                      <w:p w:rsidR="004E55D0" w:rsidRPr="00140C20" w:rsidRDefault="004E55D0" w:rsidP="004E55D0">
                        <w:pPr>
                          <w:snapToGrid w:val="0"/>
                          <w:spacing w:line="240" w:lineRule="exact"/>
                          <w:jc w:val="right"/>
                          <w:rPr>
                            <w:rFonts w:asciiTheme="majorEastAsia" w:eastAsiaTheme="majorEastAsia" w:hAnsiTheme="majorEastAsia"/>
                            <w:sz w:val="14"/>
                            <w:szCs w:val="14"/>
                          </w:rPr>
                        </w:pPr>
                        <w:r>
                          <w:rPr>
                            <w:rFonts w:asciiTheme="majorEastAsia" w:eastAsiaTheme="majorEastAsia" w:hAnsiTheme="majorEastAsia" w:hint="eastAsia"/>
                            <w:sz w:val="14"/>
                            <w:szCs w:val="14"/>
                          </w:rPr>
                          <w:t>（資料）住宅</w:t>
                        </w:r>
                        <w:r w:rsidRPr="00140C20">
                          <w:rPr>
                            <w:rFonts w:asciiTheme="majorEastAsia" w:eastAsiaTheme="majorEastAsia" w:hAnsiTheme="majorEastAsia" w:hint="eastAsia"/>
                            <w:sz w:val="14"/>
                            <w:szCs w:val="14"/>
                          </w:rPr>
                          <w:t>建築物</w:t>
                        </w:r>
                        <w:r>
                          <w:rPr>
                            <w:rFonts w:asciiTheme="majorEastAsia" w:eastAsiaTheme="majorEastAsia" w:hAnsiTheme="majorEastAsia" w:hint="eastAsia"/>
                            <w:sz w:val="14"/>
                            <w:szCs w:val="14"/>
                          </w:rPr>
                          <w:t>耐震</w:t>
                        </w:r>
                        <w:r w:rsidRPr="00140C20">
                          <w:rPr>
                            <w:rFonts w:asciiTheme="majorEastAsia" w:eastAsiaTheme="majorEastAsia" w:hAnsiTheme="majorEastAsia" w:hint="eastAsia"/>
                            <w:sz w:val="14"/>
                            <w:szCs w:val="14"/>
                          </w:rPr>
                          <w:t>１０ヵ年戦略・大阪（H28.1）</w:t>
                        </w:r>
                      </w:p>
                    </w:txbxContent>
                  </v:textbox>
                </v:shape>
                <v:rect id="Rectangle 22" o:spid="_x0000_s1164" style="position:absolute;left:1518;top:6533;width:806;height: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RGysIA&#10;AADcAAAADwAAAGRycy9kb3ducmV2LnhtbERPW2vCMBR+F/wP4Qh703Q6pHRGGeKNDUTd2POhOTbF&#10;5qQ2We3265cHwceP7z5bdLYSLTW+dKzgeZSAIM6dLrlQ8PW5HqYgfEDWWDkmBb/kYTHv92aYaXfj&#10;I7WnUIgYwj5DBSaEOpPS54Ys+pGriSN3do3FEGFTSN3gLYbbSo6TZCotlhwbDNa0NJRfTj9WwV8r&#10;q3R1eE9pb74n6+tm0iUfW6WeBt3bK4hAXXiI7+6dVjB+iWvjmXg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tEbKwgAAANwAAAAPAAAAAAAAAAAAAAAAAJgCAABkcnMvZG93&#10;bnJldi54bWxQSwUGAAAAAAQABAD1AAAAhwMAAAAA&#10;" fillcolor="white [3201]" strokecolor="#95b3d7 [1940]" strokeweight="1pt">
                  <v:fill color2="#b8cce4 [1300]" focus="100%" type="gradient"/>
                  <v:shadow on="t" color="#243f60 [1604]" opacity=".5" offset="1pt"/>
                  <v:textbox style="mso-fit-shape-to-text:t" inset="5.85pt,.7pt,5.85pt,.7pt">
                    <w:txbxContent>
                      <w:p w:rsidR="004E55D0" w:rsidRPr="00DC2518" w:rsidRDefault="004E55D0" w:rsidP="004E55D0">
                        <w:pPr>
                          <w:snapToGrid w:val="0"/>
                          <w:spacing w:line="220" w:lineRule="exact"/>
                          <w:jc w:val="center"/>
                          <w:rPr>
                            <w:rFonts w:ascii="ＭＳ Ｐゴシック" w:eastAsia="ＭＳ Ｐゴシック" w:hAnsi="ＭＳ Ｐゴシック"/>
                            <w:sz w:val="14"/>
                          </w:rPr>
                        </w:pPr>
                        <w:r>
                          <w:rPr>
                            <w:rFonts w:ascii="ＭＳ Ｐゴシック" w:eastAsia="ＭＳ Ｐゴシック" w:hAnsi="ＭＳ Ｐゴシック" w:hint="eastAsia"/>
                            <w:sz w:val="21"/>
                          </w:rPr>
                          <w:t>現状</w:t>
                        </w:r>
                      </w:p>
                    </w:txbxContent>
                  </v:textbox>
                </v:rect>
              </v:group>
            </w:pict>
          </mc:Fallback>
        </mc:AlternateContent>
      </w:r>
    </w:p>
    <w:p w:rsidR="009D7179" w:rsidRDefault="009D7179" w:rsidP="00C66715">
      <w:pPr>
        <w:ind w:left="284" w:hangingChars="109" w:hanging="284"/>
        <w:rPr>
          <w:rFonts w:ascii="HG正楷書体-PRO" w:eastAsia="HG正楷書体-PRO" w:hAnsi="ＭＳ ゴシック"/>
          <w:sz w:val="26"/>
          <w:szCs w:val="26"/>
        </w:rPr>
      </w:pPr>
    </w:p>
    <w:p w:rsidR="009D7179" w:rsidRDefault="009D7179" w:rsidP="00CF3B51">
      <w:pPr>
        <w:ind w:left="284" w:hangingChars="109" w:hanging="284"/>
        <w:rPr>
          <w:rFonts w:ascii="HG正楷書体-PRO" w:eastAsia="HG正楷書体-PRO" w:hAnsi="ＭＳ ゴシック"/>
          <w:sz w:val="26"/>
          <w:szCs w:val="26"/>
        </w:rPr>
      </w:pPr>
    </w:p>
    <w:p w:rsidR="009D7179" w:rsidRDefault="009D7179" w:rsidP="00CF3B51">
      <w:pPr>
        <w:ind w:left="284" w:hangingChars="109" w:hanging="284"/>
        <w:rPr>
          <w:rFonts w:ascii="HG正楷書体-PRO" w:eastAsia="HG正楷書体-PRO" w:hAnsi="ＭＳ ゴシック"/>
          <w:sz w:val="26"/>
          <w:szCs w:val="26"/>
        </w:rPr>
      </w:pPr>
    </w:p>
    <w:p w:rsidR="009D7179" w:rsidRDefault="009D7179" w:rsidP="00CF3B51">
      <w:pPr>
        <w:ind w:left="284" w:hangingChars="109" w:hanging="284"/>
        <w:rPr>
          <w:rFonts w:ascii="HG正楷書体-PRO" w:eastAsia="HG正楷書体-PRO" w:hAnsi="ＭＳ ゴシック"/>
          <w:sz w:val="26"/>
          <w:szCs w:val="26"/>
        </w:rPr>
      </w:pPr>
    </w:p>
    <w:p w:rsidR="009D7179" w:rsidRDefault="009D7179" w:rsidP="00CF3B51">
      <w:pPr>
        <w:ind w:left="284" w:hangingChars="109" w:hanging="284"/>
        <w:rPr>
          <w:rFonts w:ascii="HG正楷書体-PRO" w:eastAsia="HG正楷書体-PRO" w:hAnsi="ＭＳ ゴシック"/>
          <w:sz w:val="26"/>
          <w:szCs w:val="26"/>
        </w:rPr>
      </w:pPr>
    </w:p>
    <w:p w:rsidR="009D7179" w:rsidRDefault="009D7179" w:rsidP="00CF3B51">
      <w:pPr>
        <w:ind w:left="284" w:hangingChars="109" w:hanging="284"/>
        <w:rPr>
          <w:rFonts w:ascii="HG正楷書体-PRO" w:eastAsia="HG正楷書体-PRO" w:hAnsi="ＭＳ ゴシック"/>
          <w:sz w:val="26"/>
          <w:szCs w:val="26"/>
        </w:rPr>
      </w:pPr>
    </w:p>
    <w:p w:rsidR="009D7179" w:rsidRDefault="009D7179" w:rsidP="00CF3B51">
      <w:pPr>
        <w:ind w:left="284" w:hangingChars="109" w:hanging="284"/>
        <w:rPr>
          <w:rFonts w:ascii="HG正楷書体-PRO" w:eastAsia="HG正楷書体-PRO" w:hAnsi="ＭＳ ゴシック"/>
          <w:sz w:val="26"/>
          <w:szCs w:val="26"/>
        </w:rPr>
      </w:pPr>
    </w:p>
    <w:p w:rsidR="009D7179" w:rsidRDefault="009D7179" w:rsidP="00CF3B51">
      <w:pPr>
        <w:ind w:left="284" w:hangingChars="109" w:hanging="284"/>
        <w:rPr>
          <w:rFonts w:ascii="HG正楷書体-PRO" w:eastAsia="HG正楷書体-PRO" w:hAnsi="ＭＳ ゴシック"/>
          <w:sz w:val="26"/>
          <w:szCs w:val="26"/>
        </w:rPr>
      </w:pPr>
    </w:p>
    <w:p w:rsidR="009D7179" w:rsidRDefault="009D7179" w:rsidP="00CF3B51">
      <w:pPr>
        <w:ind w:left="284" w:hangingChars="109" w:hanging="284"/>
        <w:rPr>
          <w:rFonts w:ascii="HG正楷書体-PRO" w:eastAsia="HG正楷書体-PRO" w:hAnsi="ＭＳ ゴシック"/>
          <w:sz w:val="26"/>
          <w:szCs w:val="26"/>
        </w:rPr>
      </w:pPr>
    </w:p>
    <w:p w:rsidR="009D7179" w:rsidRDefault="009D7179" w:rsidP="00CF3B51">
      <w:pPr>
        <w:ind w:left="284" w:hangingChars="109" w:hanging="284"/>
        <w:rPr>
          <w:rFonts w:ascii="HG正楷書体-PRO" w:eastAsia="HG正楷書体-PRO" w:hAnsi="ＭＳ ゴシック"/>
          <w:sz w:val="26"/>
          <w:szCs w:val="26"/>
        </w:rPr>
      </w:pPr>
    </w:p>
    <w:p w:rsidR="009D7179" w:rsidRPr="005601CC" w:rsidRDefault="009D7179" w:rsidP="00CF3B51">
      <w:pPr>
        <w:ind w:left="284" w:hangingChars="109" w:hanging="284"/>
        <w:rPr>
          <w:rFonts w:ascii="HG正楷書体-PRO" w:eastAsia="HG正楷書体-PRO" w:hAnsi="ＭＳ ゴシック"/>
          <w:sz w:val="26"/>
          <w:szCs w:val="26"/>
        </w:rPr>
      </w:pPr>
    </w:p>
    <w:p w:rsidR="003211E6" w:rsidRPr="005601CC" w:rsidRDefault="00AE49D7" w:rsidP="005601CC">
      <w:pPr>
        <w:ind w:left="285" w:hangingChars="109" w:hanging="285"/>
        <w:rPr>
          <w:rFonts w:ascii="HG正楷書体-PRO" w:eastAsia="HG正楷書体-PRO" w:hAnsi="ＭＳ 明朝"/>
          <w:b/>
          <w:sz w:val="26"/>
          <w:szCs w:val="28"/>
        </w:rPr>
      </w:pPr>
      <w:r>
        <w:rPr>
          <w:rFonts w:ascii="HG正楷書体-PRO" w:eastAsia="HG正楷書体-PRO" w:hAnsi="ＭＳ 明朝"/>
          <w:b/>
          <w:noProof/>
          <w:sz w:val="26"/>
          <w:szCs w:val="28"/>
        </w:rPr>
        <mc:AlternateContent>
          <mc:Choice Requires="wpc">
            <w:drawing>
              <wp:inline distT="0" distB="0" distL="0" distR="0" wp14:anchorId="5022FF13" wp14:editId="69A058E3">
                <wp:extent cx="6372225" cy="3598348"/>
                <wp:effectExtent l="0" t="0" r="9525" b="0"/>
                <wp:docPr id="233" name="キャンバス 2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 name="テキスト ボックス 5"/>
                        <wps:cNvSpPr txBox="1"/>
                        <wps:spPr>
                          <a:xfrm>
                            <a:off x="3277209" y="497509"/>
                            <a:ext cx="3057754" cy="273354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E55D0" w:rsidRPr="00D406F8" w:rsidRDefault="004E55D0" w:rsidP="00FA34AB">
                              <w:pPr>
                                <w:pStyle w:val="Web"/>
                                <w:spacing w:before="53" w:line="240" w:lineRule="exact"/>
                                <w:textAlignment w:val="baseline"/>
                                <w:rPr>
                                  <w:sz w:val="20"/>
                                </w:rPr>
                              </w:pPr>
                              <w:r w:rsidRPr="00D406F8">
                                <w:rPr>
                                  <w:rFonts w:eastAsia="Meiryo UI" w:hAnsi="Meiryo UI" w:cs="Meiryo UI" w:hint="eastAsia"/>
                                  <w:b/>
                                  <w:bCs/>
                                  <w:color w:val="000000"/>
                                  <w:kern w:val="24"/>
                                  <w:sz w:val="20"/>
                                </w:rPr>
                                <w:t>①耐震対策緊急促進事業と税制優遇制度の拡充</w:t>
                              </w:r>
                            </w:p>
                            <w:p w:rsidR="004E55D0" w:rsidRPr="00D406F8" w:rsidRDefault="004E55D0" w:rsidP="00FA34AB">
                              <w:pPr>
                                <w:pStyle w:val="Web"/>
                                <w:spacing w:before="53" w:line="240" w:lineRule="exact"/>
                                <w:textAlignment w:val="baseline"/>
                                <w:rPr>
                                  <w:sz w:val="20"/>
                                </w:rPr>
                              </w:pPr>
                              <w:r w:rsidRPr="00D406F8">
                                <w:rPr>
                                  <w:rFonts w:eastAsia="Meiryo UI" w:hAnsi="Meiryo UI" w:cs="Meiryo UI" w:hint="eastAsia"/>
                                  <w:b/>
                                  <w:bCs/>
                                  <w:color w:val="000000"/>
                                  <w:kern w:val="24"/>
                                  <w:sz w:val="20"/>
                                </w:rPr>
                                <w:t xml:space="preserve">　</w:t>
                              </w:r>
                              <w:r w:rsidRPr="00D406F8">
                                <w:rPr>
                                  <w:rFonts w:eastAsia="Meiryo UI" w:hAnsi="Meiryo UI" w:cs="Meiryo UI" w:hint="eastAsia"/>
                                  <w:color w:val="000000"/>
                                  <w:kern w:val="24"/>
                                  <w:sz w:val="20"/>
                                </w:rPr>
                                <w:t>・国費率の引上げ</w:t>
                              </w:r>
                            </w:p>
                            <w:p w:rsidR="004E55D0" w:rsidRPr="00D406F8" w:rsidRDefault="004E55D0" w:rsidP="00FA34AB">
                              <w:pPr>
                                <w:pStyle w:val="Web"/>
                                <w:spacing w:before="53" w:line="240" w:lineRule="exact"/>
                                <w:textAlignment w:val="baseline"/>
                                <w:rPr>
                                  <w:sz w:val="20"/>
                                </w:rPr>
                              </w:pPr>
                              <w:r w:rsidRPr="00D406F8">
                                <w:rPr>
                                  <w:rFonts w:eastAsia="Meiryo UI" w:hAnsi="Meiryo UI" w:cs="Meiryo UI" w:hint="eastAsia"/>
                                  <w:color w:val="000000"/>
                                  <w:kern w:val="24"/>
                                  <w:sz w:val="20"/>
                                </w:rPr>
                                <w:t xml:space="preserve">　・固定資産税</w:t>
                              </w:r>
                              <w:r w:rsidRPr="00D406F8">
                                <w:rPr>
                                  <w:rFonts w:eastAsia="Meiryo UI"/>
                                  <w:color w:val="000000"/>
                                  <w:kern w:val="24"/>
                                  <w:sz w:val="20"/>
                                </w:rPr>
                                <w:t>1/2</w:t>
                              </w:r>
                              <w:r w:rsidRPr="00D406F8">
                                <w:rPr>
                                  <w:rFonts w:eastAsia="Meiryo UI" w:hAnsi="Meiryo UI" w:cs="Meiryo UI" w:hint="eastAsia"/>
                                  <w:color w:val="000000"/>
                                  <w:kern w:val="24"/>
                                  <w:sz w:val="20"/>
                                </w:rPr>
                                <w:t>の</w:t>
                              </w:r>
                              <w:r>
                                <w:rPr>
                                  <w:rFonts w:eastAsia="Meiryo UI" w:hAnsi="Meiryo UI" w:cs="Meiryo UI" w:hint="eastAsia"/>
                                  <w:color w:val="000000"/>
                                  <w:kern w:val="24"/>
                                  <w:sz w:val="20"/>
                                </w:rPr>
                                <w:t>期限</w:t>
                              </w:r>
                              <w:r w:rsidRPr="00D406F8">
                                <w:rPr>
                                  <w:rFonts w:eastAsia="Meiryo UI" w:hAnsi="Meiryo UI" w:cs="Meiryo UI" w:hint="eastAsia"/>
                                  <w:color w:val="000000"/>
                                  <w:kern w:val="24"/>
                                  <w:sz w:val="20"/>
                                </w:rPr>
                                <w:t>延長やさらなる減額</w:t>
                              </w:r>
                            </w:p>
                            <w:p w:rsidR="004E55D0" w:rsidRPr="00D406F8" w:rsidRDefault="004E55D0" w:rsidP="00FA34AB">
                              <w:pPr>
                                <w:pStyle w:val="Web"/>
                                <w:spacing w:before="53" w:line="240" w:lineRule="exact"/>
                                <w:textAlignment w:val="baseline"/>
                                <w:rPr>
                                  <w:sz w:val="20"/>
                                </w:rPr>
                              </w:pPr>
                              <w:r w:rsidRPr="00D406F8">
                                <w:rPr>
                                  <w:rFonts w:eastAsia="Meiryo UI" w:hAnsi="Meiryo UI" w:cs="Meiryo UI" w:hint="eastAsia"/>
                                  <w:b/>
                                  <w:bCs/>
                                  <w:color w:val="000000"/>
                                  <w:kern w:val="24"/>
                                  <w:sz w:val="20"/>
                                </w:rPr>
                                <w:t>②特別交付税措置の拡充</w:t>
                              </w:r>
                            </w:p>
                            <w:p w:rsidR="004E55D0" w:rsidRPr="00D406F8" w:rsidRDefault="004E55D0" w:rsidP="00FA34AB">
                              <w:pPr>
                                <w:pStyle w:val="Web"/>
                                <w:spacing w:before="53" w:line="240" w:lineRule="exact"/>
                                <w:ind w:left="202" w:hanging="202"/>
                                <w:textAlignment w:val="baseline"/>
                                <w:rPr>
                                  <w:sz w:val="20"/>
                                </w:rPr>
                              </w:pPr>
                              <w:r w:rsidRPr="00D406F8">
                                <w:rPr>
                                  <w:rFonts w:eastAsia="Meiryo UI" w:hAnsi="Meiryo UI" w:cs="Meiryo UI" w:hint="eastAsia"/>
                                  <w:b/>
                                  <w:bCs/>
                                  <w:color w:val="000000"/>
                                  <w:kern w:val="24"/>
                                  <w:sz w:val="20"/>
                                </w:rPr>
                                <w:t xml:space="preserve">　</w:t>
                              </w:r>
                              <w:r w:rsidRPr="00D406F8">
                                <w:rPr>
                                  <w:rFonts w:eastAsia="Meiryo UI" w:hAnsi="Meiryo UI" w:cs="Meiryo UI" w:hint="eastAsia"/>
                                  <w:color w:val="000000"/>
                                  <w:kern w:val="24"/>
                                  <w:sz w:val="20"/>
                                </w:rPr>
                                <w:t>・財政力指数に応じた率の撤廃</w:t>
                              </w:r>
                            </w:p>
                            <w:p w:rsidR="004E55D0" w:rsidRPr="00D406F8" w:rsidRDefault="004E55D0" w:rsidP="00FA34AB">
                              <w:pPr>
                                <w:pStyle w:val="Web"/>
                                <w:spacing w:before="53" w:line="240" w:lineRule="exact"/>
                                <w:ind w:firstLine="144"/>
                                <w:textAlignment w:val="baseline"/>
                                <w:rPr>
                                  <w:sz w:val="20"/>
                                </w:rPr>
                              </w:pPr>
                              <w:r w:rsidRPr="00D406F8">
                                <w:rPr>
                                  <w:rFonts w:eastAsia="Meiryo UI" w:hAnsi="Meiryo UI" w:cs="Meiryo UI" w:hint="eastAsia"/>
                                  <w:color w:val="000000"/>
                                  <w:kern w:val="24"/>
                                  <w:sz w:val="20"/>
                                </w:rPr>
                                <w:t>・特別交付税の措置率の引上げ</w:t>
                              </w:r>
                            </w:p>
                            <w:p w:rsidR="004E55D0" w:rsidRPr="00D406F8" w:rsidRDefault="004E55D0" w:rsidP="00FA34AB">
                              <w:pPr>
                                <w:pStyle w:val="Web"/>
                                <w:spacing w:before="53" w:line="240" w:lineRule="exact"/>
                                <w:textAlignment w:val="baseline"/>
                                <w:rPr>
                                  <w:sz w:val="20"/>
                                </w:rPr>
                              </w:pPr>
                              <w:r w:rsidRPr="00D406F8">
                                <w:rPr>
                                  <w:rFonts w:eastAsia="Meiryo UI" w:hAnsi="Meiryo UI" w:cs="Meiryo UI" w:hint="eastAsia"/>
                                  <w:b/>
                                  <w:bCs/>
                                  <w:color w:val="000000"/>
                                  <w:kern w:val="24"/>
                                  <w:sz w:val="20"/>
                                </w:rPr>
                                <w:t>③木造住宅における緊急支援事業の制度復活</w:t>
                              </w:r>
                            </w:p>
                            <w:p w:rsidR="004E55D0" w:rsidRPr="00D406F8" w:rsidRDefault="004E55D0" w:rsidP="00FA34AB">
                              <w:pPr>
                                <w:pStyle w:val="Web"/>
                                <w:spacing w:before="43" w:line="240" w:lineRule="exact"/>
                                <w:textAlignment w:val="baseline"/>
                                <w:rPr>
                                  <w:sz w:val="20"/>
                                </w:rPr>
                              </w:pPr>
                              <w:r w:rsidRPr="00D406F8">
                                <w:rPr>
                                  <w:rFonts w:eastAsia="Meiryo UI" w:hAnsi="Meiryo UI" w:cs="Meiryo UI" w:hint="eastAsia"/>
                                  <w:color w:val="000000"/>
                                  <w:kern w:val="24"/>
                                  <w:sz w:val="20"/>
                                </w:rPr>
                                <w:t xml:space="preserve">　・</w:t>
                              </w:r>
                              <w:r w:rsidRPr="00D406F8">
                                <w:rPr>
                                  <w:rFonts w:eastAsia="Meiryo UI"/>
                                  <w:color w:val="000000"/>
                                  <w:kern w:val="24"/>
                                  <w:sz w:val="20"/>
                                </w:rPr>
                                <w:t>30</w:t>
                              </w:r>
                              <w:r w:rsidRPr="00D406F8">
                                <w:rPr>
                                  <w:rFonts w:eastAsia="Meiryo UI" w:hAnsi="Meiryo UI" w:cs="Meiryo UI" w:hint="eastAsia"/>
                                  <w:color w:val="000000"/>
                                  <w:kern w:val="24"/>
                                  <w:sz w:val="20"/>
                                </w:rPr>
                                <w:t>万円の上乗せ補助（地方負担無）</w:t>
                              </w:r>
                            </w:p>
                            <w:p w:rsidR="004E55D0" w:rsidRPr="00D406F8" w:rsidRDefault="004E55D0" w:rsidP="00FA34AB">
                              <w:pPr>
                                <w:pStyle w:val="Web"/>
                                <w:spacing w:line="240" w:lineRule="exact"/>
                                <w:textAlignment w:val="baseline"/>
                                <w:rPr>
                                  <w:sz w:val="20"/>
                                </w:rPr>
                              </w:pPr>
                              <w:r w:rsidRPr="00D406F8">
                                <w:rPr>
                                  <w:rFonts w:eastAsia="Meiryo UI" w:hAnsi="Meiryo UI" w:cs="Meiryo UI" w:hint="eastAsia"/>
                                  <w:b/>
                                  <w:bCs/>
                                  <w:color w:val="000000"/>
                                  <w:kern w:val="24"/>
                                  <w:sz w:val="20"/>
                                </w:rPr>
                                <w:t>④耐震改修促進税制による所得税控除の拡充</w:t>
                              </w:r>
                            </w:p>
                            <w:p w:rsidR="004E55D0" w:rsidRPr="00D406F8" w:rsidRDefault="004E55D0" w:rsidP="00FA34AB">
                              <w:pPr>
                                <w:pStyle w:val="Web"/>
                                <w:spacing w:before="43" w:line="240" w:lineRule="exact"/>
                                <w:ind w:left="204" w:hanging="204"/>
                                <w:textAlignment w:val="baseline"/>
                                <w:rPr>
                                  <w:sz w:val="20"/>
                                </w:rPr>
                              </w:pPr>
                              <w:r w:rsidRPr="00D406F8">
                                <w:rPr>
                                  <w:rFonts w:eastAsia="Meiryo UI" w:hAnsi="Meiryo UI" w:cs="Meiryo UI" w:hint="eastAsia"/>
                                  <w:color w:val="000000"/>
                                  <w:kern w:val="24"/>
                                  <w:sz w:val="20"/>
                                </w:rPr>
                                <w:t xml:space="preserve">　・上限</w:t>
                              </w:r>
                              <w:r w:rsidRPr="00D406F8">
                                <w:rPr>
                                  <w:rFonts w:eastAsia="Meiryo UI"/>
                                  <w:color w:val="000000"/>
                                  <w:kern w:val="24"/>
                                  <w:sz w:val="20"/>
                                </w:rPr>
                                <w:t>25</w:t>
                              </w:r>
                              <w:r w:rsidRPr="00D406F8">
                                <w:rPr>
                                  <w:rFonts w:eastAsia="Meiryo UI" w:hAnsi="Meiryo UI" w:cs="Meiryo UI" w:hint="eastAsia"/>
                                  <w:color w:val="000000"/>
                                  <w:kern w:val="24"/>
                                  <w:sz w:val="20"/>
                                </w:rPr>
                                <w:t>万円の撤廃</w:t>
                              </w:r>
                            </w:p>
                            <w:p w:rsidR="004E55D0" w:rsidRPr="00D406F8" w:rsidRDefault="004E55D0" w:rsidP="00FA34AB">
                              <w:pPr>
                                <w:pStyle w:val="Web"/>
                                <w:spacing w:before="43" w:line="240" w:lineRule="exact"/>
                                <w:ind w:left="204" w:hanging="204"/>
                                <w:textAlignment w:val="baseline"/>
                                <w:rPr>
                                  <w:sz w:val="20"/>
                                </w:rPr>
                              </w:pPr>
                              <w:r w:rsidRPr="00D406F8">
                                <w:rPr>
                                  <w:rFonts w:eastAsia="Meiryo UI" w:hAnsi="Meiryo UI" w:cs="Meiryo UI" w:hint="eastAsia"/>
                                  <w:color w:val="000000"/>
                                  <w:kern w:val="24"/>
                                  <w:sz w:val="20"/>
                                </w:rPr>
                                <w:t xml:space="preserve">　・控除率の引上げ</w:t>
                              </w:r>
                            </w:p>
                            <w:p w:rsidR="004E55D0" w:rsidRPr="00D406F8" w:rsidRDefault="004E55D0" w:rsidP="00FA34AB">
                              <w:pPr>
                                <w:pStyle w:val="Web"/>
                                <w:spacing w:before="43" w:line="240" w:lineRule="exact"/>
                                <w:ind w:left="204" w:hanging="204"/>
                                <w:textAlignment w:val="baseline"/>
                                <w:rPr>
                                  <w:sz w:val="20"/>
                                </w:rPr>
                              </w:pPr>
                              <w:r w:rsidRPr="00D406F8">
                                <w:rPr>
                                  <w:rFonts w:eastAsia="Meiryo UI" w:hAnsi="Meiryo UI" w:cs="Meiryo UI" w:hint="eastAsia"/>
                                  <w:b/>
                                  <w:bCs/>
                                  <w:color w:val="000000"/>
                                  <w:kern w:val="24"/>
                                  <w:sz w:val="20"/>
                                </w:rPr>
                                <w:t>⑤長周期地震動に対する支援策の拡充</w:t>
                              </w:r>
                            </w:p>
                            <w:p w:rsidR="004E55D0" w:rsidRPr="008563A2" w:rsidRDefault="004E55D0" w:rsidP="00FA34AB">
                              <w:pPr>
                                <w:pStyle w:val="Web"/>
                                <w:spacing w:before="43" w:line="240" w:lineRule="exact"/>
                                <w:ind w:left="204" w:hanging="204"/>
                                <w:textAlignment w:val="baseline"/>
                                <w:rPr>
                                  <w:sz w:val="20"/>
                                </w:rPr>
                              </w:pPr>
                              <w:r w:rsidRPr="00D406F8">
                                <w:rPr>
                                  <w:rFonts w:eastAsia="Meiryo UI" w:hAnsi="Meiryo UI" w:cs="Meiryo UI" w:hint="eastAsia"/>
                                  <w:b/>
                                  <w:bCs/>
                                  <w:color w:val="000000"/>
                                  <w:kern w:val="24"/>
                                  <w:sz w:val="20"/>
                                </w:rPr>
                                <w:t xml:space="preserve">　</w:t>
                              </w:r>
                              <w:r>
                                <w:rPr>
                                  <w:rFonts w:eastAsia="Meiryo UI" w:hAnsi="Meiryo UI" w:cs="Meiryo UI" w:hint="eastAsia"/>
                                  <w:color w:val="000000"/>
                                  <w:kern w:val="24"/>
                                  <w:sz w:val="20"/>
                                </w:rPr>
                                <w:t>・超高層建築物等の長周期地震動対策への</w:t>
                              </w:r>
                              <w:r w:rsidR="00E21A7A">
                                <w:rPr>
                                  <w:rFonts w:eastAsia="Meiryo UI" w:hAnsi="Meiryo UI" w:cs="Meiryo UI"/>
                                  <w:color w:val="000000"/>
                                  <w:kern w:val="24"/>
                                  <w:sz w:val="20"/>
                                </w:rPr>
                                <w:br/>
                              </w:r>
                              <w:r>
                                <w:rPr>
                                  <w:rFonts w:eastAsia="Meiryo UI" w:hAnsi="Meiryo UI" w:cs="Meiryo UI" w:hint="eastAsia"/>
                                  <w:color w:val="000000"/>
                                  <w:kern w:val="24"/>
                                  <w:sz w:val="20"/>
                                </w:rPr>
                                <w:t>補助要件（ﾏﾝｼｮﾝ</w:t>
                              </w:r>
                              <w:r w:rsidRPr="00D406F8">
                                <w:rPr>
                                  <w:rFonts w:eastAsia="Meiryo UI" w:hAnsi="Meiryo UI" w:cs="Meiryo UI" w:hint="eastAsia"/>
                                  <w:color w:val="000000"/>
                                  <w:kern w:val="24"/>
                                  <w:sz w:val="20"/>
                                </w:rPr>
                                <w:t>を含む区分所有建築物に</w:t>
                              </w:r>
                              <w:r w:rsidR="00E21A7A">
                                <w:rPr>
                                  <w:rFonts w:eastAsia="Meiryo UI" w:hAnsi="Meiryo UI" w:cs="Meiryo UI"/>
                                  <w:color w:val="000000"/>
                                  <w:kern w:val="24"/>
                                  <w:sz w:val="20"/>
                                </w:rPr>
                                <w:br/>
                              </w:r>
                              <w:r w:rsidRPr="00D406F8">
                                <w:rPr>
                                  <w:rFonts w:eastAsia="Meiryo UI" w:hAnsi="Meiryo UI" w:cs="Meiryo UI" w:hint="eastAsia"/>
                                  <w:color w:val="000000"/>
                                  <w:kern w:val="24"/>
                                  <w:sz w:val="20"/>
                                </w:rPr>
                                <w:t>限定）の撤廃</w:t>
                              </w:r>
                            </w:p>
                            <w:p w:rsidR="004E55D0" w:rsidRPr="00FA34AB" w:rsidRDefault="004E55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キャンバス 233" o:spid="_x0000_s1165" editas="canvas" style="width:501.75pt;height:283.35pt;mso-position-horizontal-relative:char;mso-position-vertical-relative:line" coordsize="63722,35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Lh63AIAACcGAAAOAAAAZHJzL2Uyb0RvYy54bWysVM1uEzEQviPxDpbvdDc/2zRRN1VIVYRU&#10;tRUt6tnx2skKr21sJ7vhmEiIh+AVEGeeZ1+EsTebhMKlwGV37PnzzHzznV9UhUArZmyuZIo7JzFG&#10;TFKV5XKe4vcPV6/OMLKOyIwIJVmK18zii/HLF+elHrGuWiiRMYMgiLSjUqd44ZweRZGlC1YQe6I0&#10;k6DkyhTEwdHMo8yQEqIXIurG8WlUKpNpoyizFm4vGyUeh/icM+puObfMIZFieJsLXxO+M/+Nxudk&#10;NDdEL3K6ewb5i1cUJJeQdB/qkjiClib/LVSRU6Os4u6EqiJSnOeUhRqgmk78pJopkStiQzEUutM+&#10;EKT/GHc2hx5AyFEJw2BBhlFYvR+K/bdk9wuiWajBjujN6s6gPEtxgpEkBQCi3n6uN9/qzY96+wXV&#10;26/1dltvvsMZJX44pQ5e9xr8XPVaVQCy9t7Cpe95xU3h/9BNBPpedzDoxkOM1inuDwcJiGHKrHKI&#10;en2cDAZJHyMKBt1Br5f0z7xFdIikjXVvmCqQF1JsAEZhumR1bV1j2pr4xFaJPLvKhQgHD102FQat&#10;CIBOuPBeCP6LlZCoTPFpL4lDYKm8exNZSB+GBfDu0vkuNNUGya0F8zZCvmMc2glFNWHC2hxyE0qZ&#10;3OcP1t6NQ6rnOO7sD696jnNTB3iEzEq6vXORS2VC9U+enX1oW8Ybe5jNUd1edNWsCjga9lo0zFS2&#10;BpAY1ey41fQqh+ldE+vuiIGlhvUHonK38OFCQffVTsJoocynP917e0A/aDEqgSRSbD8uiWEYibcS&#10;9mLY6fc9q4RDPwHYYWSONbNjjVwWUwWQ6AAlahpEb+9EK3Kjikfgs4nPCioiKeROsWvFqWuoC/iQ&#10;sskkGAGPaOKu5b1nhU7op8fmQ/VIjN4B2AH2b1S7iWT0BMeNrR+QVJOlUzwPIPeNbrq6GwCwQpAC&#10;GYWF2TGnp7vjc7A68Pv4JwAAAP//AwBQSwMEFAAGAAgAAAAhAI8XwhveAAAABgEAAA8AAABkcnMv&#10;ZG93bnJldi54bWxMj1FLwzAUhd8F/0O4gm8ucW7dqE2HCIrow3Qr7DVr7tpgclOabK3+ejNf9OXC&#10;4RzO+W6xGp1lJ+yD8SThdiKAIdVeG2okVNunmyWwEBVpZT2hhC8MsCovLwqVaz/QB542sWGphEKu&#10;JLQxdjnnoW7RqTDxHVLyDr53KibZN1z3akjlzvKpEBl3ylBaaFWHjy3Wn5ujkzCbHuzy/Tl7+36p&#10;quF1NzMLsTZSXl+ND/fAIo7xLwxn/IQOZWLa+yPpwKyE9Ej8vWdPiLs5sL2EeZYtgJcF/49f/gAA&#10;AP//AwBQSwECLQAUAAYACAAAACEAtoM4kv4AAADhAQAAEwAAAAAAAAAAAAAAAAAAAAAAW0NvbnRl&#10;bnRfVHlwZXNdLnhtbFBLAQItABQABgAIAAAAIQA4/SH/1gAAAJQBAAALAAAAAAAAAAAAAAAAAC8B&#10;AABfcmVscy8ucmVsc1BLAQItABQABgAIAAAAIQDmCLh63AIAACcGAAAOAAAAAAAAAAAAAAAAAC4C&#10;AABkcnMvZTJvRG9jLnhtbFBLAQItABQABgAIAAAAIQCPF8Ib3gAAAAYBAAAPAAAAAAAAAAAAAAAA&#10;ADYFAABkcnMvZG93bnJldi54bWxQSwUGAAAAAAQABADzAAAAQQYAAAAA&#10;">
                <v:shape id="_x0000_s1166" type="#_x0000_t75" style="position:absolute;width:63722;height:35979;visibility:visible;mso-wrap-style:square">
                  <v:fill o:detectmouseclick="t"/>
                  <v:path o:connecttype="none"/>
                </v:shape>
                <v:shape id="テキスト ボックス 5" o:spid="_x0000_s1167" type="#_x0000_t202" style="position:absolute;left:32772;top:4975;width:30577;height:27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2iesUA&#10;AADaAAAADwAAAGRycy9kb3ducmV2LnhtbESPT2vCQBTE7wW/w/KEXqRurKgluoqI/YM3k1bx9sg+&#10;k2D2bchuk/TbdwtCj8PM/IZZbXpTiZYaV1pWMBlHIIgzq0vOFXymr08vIJxH1lhZJgU/5GCzHjys&#10;MNa24yO1ic9FgLCLUUHhfR1L6bKCDLqxrYmDd7WNQR9kk0vdYBfgppLPUTSXBksOCwXWtCsouyXf&#10;RsFllJ8Prn/76qazab1/b9PFSadKPQ777RKEp97/h+/tD61gBn9Xwg2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aJ6xQAAANoAAAAPAAAAAAAAAAAAAAAAAJgCAABkcnMv&#10;ZG93bnJldi54bWxQSwUGAAAAAAQABAD1AAAAigMAAAAA&#10;" fillcolor="white [3201]" stroked="f" strokeweight=".5pt">
                  <v:textbox>
                    <w:txbxContent>
                      <w:p w:rsidR="004E55D0" w:rsidRPr="00D406F8" w:rsidRDefault="004E55D0" w:rsidP="00FA34AB">
                        <w:pPr>
                          <w:pStyle w:val="Web"/>
                          <w:spacing w:before="53" w:line="240" w:lineRule="exact"/>
                          <w:textAlignment w:val="baseline"/>
                          <w:rPr>
                            <w:sz w:val="20"/>
                          </w:rPr>
                        </w:pPr>
                        <w:r w:rsidRPr="00D406F8">
                          <w:rPr>
                            <w:rFonts w:eastAsia="Meiryo UI" w:hAnsi="Meiryo UI" w:cs="Meiryo UI" w:hint="eastAsia"/>
                            <w:b/>
                            <w:bCs/>
                            <w:color w:val="000000"/>
                            <w:kern w:val="24"/>
                            <w:sz w:val="20"/>
                          </w:rPr>
                          <w:t>①耐震対策緊急促進事業と税制優遇制度の拡充</w:t>
                        </w:r>
                      </w:p>
                      <w:p w:rsidR="004E55D0" w:rsidRPr="00D406F8" w:rsidRDefault="004E55D0" w:rsidP="00FA34AB">
                        <w:pPr>
                          <w:pStyle w:val="Web"/>
                          <w:spacing w:before="53" w:line="240" w:lineRule="exact"/>
                          <w:textAlignment w:val="baseline"/>
                          <w:rPr>
                            <w:sz w:val="20"/>
                          </w:rPr>
                        </w:pPr>
                        <w:r w:rsidRPr="00D406F8">
                          <w:rPr>
                            <w:rFonts w:eastAsia="Meiryo UI" w:hAnsi="Meiryo UI" w:cs="Meiryo UI" w:hint="eastAsia"/>
                            <w:b/>
                            <w:bCs/>
                            <w:color w:val="000000"/>
                            <w:kern w:val="24"/>
                            <w:sz w:val="20"/>
                          </w:rPr>
                          <w:t xml:space="preserve">　</w:t>
                        </w:r>
                        <w:r w:rsidRPr="00D406F8">
                          <w:rPr>
                            <w:rFonts w:eastAsia="Meiryo UI" w:hAnsi="Meiryo UI" w:cs="Meiryo UI" w:hint="eastAsia"/>
                            <w:color w:val="000000"/>
                            <w:kern w:val="24"/>
                            <w:sz w:val="20"/>
                          </w:rPr>
                          <w:t>・国費率の引上げ</w:t>
                        </w:r>
                      </w:p>
                      <w:p w:rsidR="004E55D0" w:rsidRPr="00D406F8" w:rsidRDefault="004E55D0" w:rsidP="00FA34AB">
                        <w:pPr>
                          <w:pStyle w:val="Web"/>
                          <w:spacing w:before="53" w:line="240" w:lineRule="exact"/>
                          <w:textAlignment w:val="baseline"/>
                          <w:rPr>
                            <w:sz w:val="20"/>
                          </w:rPr>
                        </w:pPr>
                        <w:r w:rsidRPr="00D406F8">
                          <w:rPr>
                            <w:rFonts w:eastAsia="Meiryo UI" w:hAnsi="Meiryo UI" w:cs="Meiryo UI" w:hint="eastAsia"/>
                            <w:color w:val="000000"/>
                            <w:kern w:val="24"/>
                            <w:sz w:val="20"/>
                          </w:rPr>
                          <w:t xml:space="preserve">　・固定資産税</w:t>
                        </w:r>
                        <w:r w:rsidRPr="00D406F8">
                          <w:rPr>
                            <w:rFonts w:eastAsia="Meiryo UI"/>
                            <w:color w:val="000000"/>
                            <w:kern w:val="24"/>
                            <w:sz w:val="20"/>
                          </w:rPr>
                          <w:t>1/2</w:t>
                        </w:r>
                        <w:r w:rsidRPr="00D406F8">
                          <w:rPr>
                            <w:rFonts w:eastAsia="Meiryo UI" w:hAnsi="Meiryo UI" w:cs="Meiryo UI" w:hint="eastAsia"/>
                            <w:color w:val="000000"/>
                            <w:kern w:val="24"/>
                            <w:sz w:val="20"/>
                          </w:rPr>
                          <w:t>の</w:t>
                        </w:r>
                        <w:r>
                          <w:rPr>
                            <w:rFonts w:eastAsia="Meiryo UI" w:hAnsi="Meiryo UI" w:cs="Meiryo UI" w:hint="eastAsia"/>
                            <w:color w:val="000000"/>
                            <w:kern w:val="24"/>
                            <w:sz w:val="20"/>
                          </w:rPr>
                          <w:t>期限</w:t>
                        </w:r>
                        <w:r w:rsidRPr="00D406F8">
                          <w:rPr>
                            <w:rFonts w:eastAsia="Meiryo UI" w:hAnsi="Meiryo UI" w:cs="Meiryo UI" w:hint="eastAsia"/>
                            <w:color w:val="000000"/>
                            <w:kern w:val="24"/>
                            <w:sz w:val="20"/>
                          </w:rPr>
                          <w:t>延長やさらなる減額</w:t>
                        </w:r>
                      </w:p>
                      <w:p w:rsidR="004E55D0" w:rsidRPr="00D406F8" w:rsidRDefault="004E55D0" w:rsidP="00FA34AB">
                        <w:pPr>
                          <w:pStyle w:val="Web"/>
                          <w:spacing w:before="53" w:line="240" w:lineRule="exact"/>
                          <w:textAlignment w:val="baseline"/>
                          <w:rPr>
                            <w:sz w:val="20"/>
                          </w:rPr>
                        </w:pPr>
                        <w:r w:rsidRPr="00D406F8">
                          <w:rPr>
                            <w:rFonts w:eastAsia="Meiryo UI" w:hAnsi="Meiryo UI" w:cs="Meiryo UI" w:hint="eastAsia"/>
                            <w:b/>
                            <w:bCs/>
                            <w:color w:val="000000"/>
                            <w:kern w:val="24"/>
                            <w:sz w:val="20"/>
                          </w:rPr>
                          <w:t>②特別交付税措置の拡充</w:t>
                        </w:r>
                      </w:p>
                      <w:p w:rsidR="004E55D0" w:rsidRPr="00D406F8" w:rsidRDefault="004E55D0" w:rsidP="00FA34AB">
                        <w:pPr>
                          <w:pStyle w:val="Web"/>
                          <w:spacing w:before="53" w:line="240" w:lineRule="exact"/>
                          <w:ind w:left="202" w:hanging="202"/>
                          <w:textAlignment w:val="baseline"/>
                          <w:rPr>
                            <w:sz w:val="20"/>
                          </w:rPr>
                        </w:pPr>
                        <w:r w:rsidRPr="00D406F8">
                          <w:rPr>
                            <w:rFonts w:eastAsia="Meiryo UI" w:hAnsi="Meiryo UI" w:cs="Meiryo UI" w:hint="eastAsia"/>
                            <w:b/>
                            <w:bCs/>
                            <w:color w:val="000000"/>
                            <w:kern w:val="24"/>
                            <w:sz w:val="20"/>
                          </w:rPr>
                          <w:t xml:space="preserve">　</w:t>
                        </w:r>
                        <w:r w:rsidRPr="00D406F8">
                          <w:rPr>
                            <w:rFonts w:eastAsia="Meiryo UI" w:hAnsi="Meiryo UI" w:cs="Meiryo UI" w:hint="eastAsia"/>
                            <w:color w:val="000000"/>
                            <w:kern w:val="24"/>
                            <w:sz w:val="20"/>
                          </w:rPr>
                          <w:t>・財政力指数に応じた率の撤廃</w:t>
                        </w:r>
                      </w:p>
                      <w:p w:rsidR="004E55D0" w:rsidRPr="00D406F8" w:rsidRDefault="004E55D0" w:rsidP="00FA34AB">
                        <w:pPr>
                          <w:pStyle w:val="Web"/>
                          <w:spacing w:before="53" w:line="240" w:lineRule="exact"/>
                          <w:ind w:firstLine="144"/>
                          <w:textAlignment w:val="baseline"/>
                          <w:rPr>
                            <w:sz w:val="20"/>
                          </w:rPr>
                        </w:pPr>
                        <w:r w:rsidRPr="00D406F8">
                          <w:rPr>
                            <w:rFonts w:eastAsia="Meiryo UI" w:hAnsi="Meiryo UI" w:cs="Meiryo UI" w:hint="eastAsia"/>
                            <w:color w:val="000000"/>
                            <w:kern w:val="24"/>
                            <w:sz w:val="20"/>
                          </w:rPr>
                          <w:t>・特別交付税の措置率の引上げ</w:t>
                        </w:r>
                      </w:p>
                      <w:p w:rsidR="004E55D0" w:rsidRPr="00D406F8" w:rsidRDefault="004E55D0" w:rsidP="00FA34AB">
                        <w:pPr>
                          <w:pStyle w:val="Web"/>
                          <w:spacing w:before="53" w:line="240" w:lineRule="exact"/>
                          <w:textAlignment w:val="baseline"/>
                          <w:rPr>
                            <w:sz w:val="20"/>
                          </w:rPr>
                        </w:pPr>
                        <w:r w:rsidRPr="00D406F8">
                          <w:rPr>
                            <w:rFonts w:eastAsia="Meiryo UI" w:hAnsi="Meiryo UI" w:cs="Meiryo UI" w:hint="eastAsia"/>
                            <w:b/>
                            <w:bCs/>
                            <w:color w:val="000000"/>
                            <w:kern w:val="24"/>
                            <w:sz w:val="20"/>
                          </w:rPr>
                          <w:t>③木造住宅における緊急支援事業の制度復活</w:t>
                        </w:r>
                      </w:p>
                      <w:p w:rsidR="004E55D0" w:rsidRPr="00D406F8" w:rsidRDefault="004E55D0" w:rsidP="00FA34AB">
                        <w:pPr>
                          <w:pStyle w:val="Web"/>
                          <w:spacing w:before="43" w:line="240" w:lineRule="exact"/>
                          <w:textAlignment w:val="baseline"/>
                          <w:rPr>
                            <w:sz w:val="20"/>
                          </w:rPr>
                        </w:pPr>
                        <w:r w:rsidRPr="00D406F8">
                          <w:rPr>
                            <w:rFonts w:eastAsia="Meiryo UI" w:hAnsi="Meiryo UI" w:cs="Meiryo UI" w:hint="eastAsia"/>
                            <w:color w:val="000000"/>
                            <w:kern w:val="24"/>
                            <w:sz w:val="20"/>
                          </w:rPr>
                          <w:t xml:space="preserve">　・</w:t>
                        </w:r>
                        <w:r w:rsidRPr="00D406F8">
                          <w:rPr>
                            <w:rFonts w:eastAsia="Meiryo UI"/>
                            <w:color w:val="000000"/>
                            <w:kern w:val="24"/>
                            <w:sz w:val="20"/>
                          </w:rPr>
                          <w:t>30</w:t>
                        </w:r>
                        <w:r w:rsidRPr="00D406F8">
                          <w:rPr>
                            <w:rFonts w:eastAsia="Meiryo UI" w:hAnsi="Meiryo UI" w:cs="Meiryo UI" w:hint="eastAsia"/>
                            <w:color w:val="000000"/>
                            <w:kern w:val="24"/>
                            <w:sz w:val="20"/>
                          </w:rPr>
                          <w:t>万円の上乗せ補助（地方負担無）</w:t>
                        </w:r>
                      </w:p>
                      <w:p w:rsidR="004E55D0" w:rsidRPr="00D406F8" w:rsidRDefault="004E55D0" w:rsidP="00FA34AB">
                        <w:pPr>
                          <w:pStyle w:val="Web"/>
                          <w:spacing w:line="240" w:lineRule="exact"/>
                          <w:textAlignment w:val="baseline"/>
                          <w:rPr>
                            <w:sz w:val="20"/>
                          </w:rPr>
                        </w:pPr>
                        <w:r w:rsidRPr="00D406F8">
                          <w:rPr>
                            <w:rFonts w:eastAsia="Meiryo UI" w:hAnsi="Meiryo UI" w:cs="Meiryo UI" w:hint="eastAsia"/>
                            <w:b/>
                            <w:bCs/>
                            <w:color w:val="000000"/>
                            <w:kern w:val="24"/>
                            <w:sz w:val="20"/>
                          </w:rPr>
                          <w:t>④耐震改修促進税制による所得税控除の拡充</w:t>
                        </w:r>
                      </w:p>
                      <w:p w:rsidR="004E55D0" w:rsidRPr="00D406F8" w:rsidRDefault="004E55D0" w:rsidP="00FA34AB">
                        <w:pPr>
                          <w:pStyle w:val="Web"/>
                          <w:spacing w:before="43" w:line="240" w:lineRule="exact"/>
                          <w:ind w:left="204" w:hanging="204"/>
                          <w:textAlignment w:val="baseline"/>
                          <w:rPr>
                            <w:sz w:val="20"/>
                          </w:rPr>
                        </w:pPr>
                        <w:r w:rsidRPr="00D406F8">
                          <w:rPr>
                            <w:rFonts w:eastAsia="Meiryo UI" w:hAnsi="Meiryo UI" w:cs="Meiryo UI" w:hint="eastAsia"/>
                            <w:color w:val="000000"/>
                            <w:kern w:val="24"/>
                            <w:sz w:val="20"/>
                          </w:rPr>
                          <w:t xml:space="preserve">　・上限</w:t>
                        </w:r>
                        <w:r w:rsidRPr="00D406F8">
                          <w:rPr>
                            <w:rFonts w:eastAsia="Meiryo UI"/>
                            <w:color w:val="000000"/>
                            <w:kern w:val="24"/>
                            <w:sz w:val="20"/>
                          </w:rPr>
                          <w:t>25</w:t>
                        </w:r>
                        <w:r w:rsidRPr="00D406F8">
                          <w:rPr>
                            <w:rFonts w:eastAsia="Meiryo UI" w:hAnsi="Meiryo UI" w:cs="Meiryo UI" w:hint="eastAsia"/>
                            <w:color w:val="000000"/>
                            <w:kern w:val="24"/>
                            <w:sz w:val="20"/>
                          </w:rPr>
                          <w:t>万円の撤廃</w:t>
                        </w:r>
                      </w:p>
                      <w:p w:rsidR="004E55D0" w:rsidRPr="00D406F8" w:rsidRDefault="004E55D0" w:rsidP="00FA34AB">
                        <w:pPr>
                          <w:pStyle w:val="Web"/>
                          <w:spacing w:before="43" w:line="240" w:lineRule="exact"/>
                          <w:ind w:left="204" w:hanging="204"/>
                          <w:textAlignment w:val="baseline"/>
                          <w:rPr>
                            <w:sz w:val="20"/>
                          </w:rPr>
                        </w:pPr>
                        <w:r w:rsidRPr="00D406F8">
                          <w:rPr>
                            <w:rFonts w:eastAsia="Meiryo UI" w:hAnsi="Meiryo UI" w:cs="Meiryo UI" w:hint="eastAsia"/>
                            <w:color w:val="000000"/>
                            <w:kern w:val="24"/>
                            <w:sz w:val="20"/>
                          </w:rPr>
                          <w:t xml:space="preserve">　・控除率の引上げ</w:t>
                        </w:r>
                      </w:p>
                      <w:p w:rsidR="004E55D0" w:rsidRPr="00D406F8" w:rsidRDefault="004E55D0" w:rsidP="00FA34AB">
                        <w:pPr>
                          <w:pStyle w:val="Web"/>
                          <w:spacing w:before="43" w:line="240" w:lineRule="exact"/>
                          <w:ind w:left="204" w:hanging="204"/>
                          <w:textAlignment w:val="baseline"/>
                          <w:rPr>
                            <w:sz w:val="20"/>
                          </w:rPr>
                        </w:pPr>
                        <w:r w:rsidRPr="00D406F8">
                          <w:rPr>
                            <w:rFonts w:eastAsia="Meiryo UI" w:hAnsi="Meiryo UI" w:cs="Meiryo UI" w:hint="eastAsia"/>
                            <w:b/>
                            <w:bCs/>
                            <w:color w:val="000000"/>
                            <w:kern w:val="24"/>
                            <w:sz w:val="20"/>
                          </w:rPr>
                          <w:t>⑤長周期地震動に対する支援策の拡充</w:t>
                        </w:r>
                      </w:p>
                      <w:p w:rsidR="004E55D0" w:rsidRPr="008563A2" w:rsidRDefault="004E55D0" w:rsidP="00FA34AB">
                        <w:pPr>
                          <w:pStyle w:val="Web"/>
                          <w:spacing w:before="43" w:line="240" w:lineRule="exact"/>
                          <w:ind w:left="204" w:hanging="204"/>
                          <w:textAlignment w:val="baseline"/>
                          <w:rPr>
                            <w:sz w:val="20"/>
                          </w:rPr>
                        </w:pPr>
                        <w:r w:rsidRPr="00D406F8">
                          <w:rPr>
                            <w:rFonts w:eastAsia="Meiryo UI" w:hAnsi="Meiryo UI" w:cs="Meiryo UI" w:hint="eastAsia"/>
                            <w:b/>
                            <w:bCs/>
                            <w:color w:val="000000"/>
                            <w:kern w:val="24"/>
                            <w:sz w:val="20"/>
                          </w:rPr>
                          <w:t xml:space="preserve">　</w:t>
                        </w:r>
                        <w:r>
                          <w:rPr>
                            <w:rFonts w:eastAsia="Meiryo UI" w:hAnsi="Meiryo UI" w:cs="Meiryo UI" w:hint="eastAsia"/>
                            <w:color w:val="000000"/>
                            <w:kern w:val="24"/>
                            <w:sz w:val="20"/>
                          </w:rPr>
                          <w:t>・超高層建築物等の長周期地震動対策への</w:t>
                        </w:r>
                        <w:r w:rsidR="00E21A7A">
                          <w:rPr>
                            <w:rFonts w:eastAsia="Meiryo UI" w:hAnsi="Meiryo UI" w:cs="Meiryo UI"/>
                            <w:color w:val="000000"/>
                            <w:kern w:val="24"/>
                            <w:sz w:val="20"/>
                          </w:rPr>
                          <w:br/>
                        </w:r>
                        <w:r>
                          <w:rPr>
                            <w:rFonts w:eastAsia="Meiryo UI" w:hAnsi="Meiryo UI" w:cs="Meiryo UI" w:hint="eastAsia"/>
                            <w:color w:val="000000"/>
                            <w:kern w:val="24"/>
                            <w:sz w:val="20"/>
                          </w:rPr>
                          <w:t>補助要件（ﾏﾝｼｮﾝ</w:t>
                        </w:r>
                        <w:r w:rsidRPr="00D406F8">
                          <w:rPr>
                            <w:rFonts w:eastAsia="Meiryo UI" w:hAnsi="Meiryo UI" w:cs="Meiryo UI" w:hint="eastAsia"/>
                            <w:color w:val="000000"/>
                            <w:kern w:val="24"/>
                            <w:sz w:val="20"/>
                          </w:rPr>
                          <w:t>を含む区分所有建築物に</w:t>
                        </w:r>
                        <w:r w:rsidR="00E21A7A">
                          <w:rPr>
                            <w:rFonts w:eastAsia="Meiryo UI" w:hAnsi="Meiryo UI" w:cs="Meiryo UI"/>
                            <w:color w:val="000000"/>
                            <w:kern w:val="24"/>
                            <w:sz w:val="20"/>
                          </w:rPr>
                          <w:br/>
                        </w:r>
                        <w:r w:rsidRPr="00D406F8">
                          <w:rPr>
                            <w:rFonts w:eastAsia="Meiryo UI" w:hAnsi="Meiryo UI" w:cs="Meiryo UI" w:hint="eastAsia"/>
                            <w:color w:val="000000"/>
                            <w:kern w:val="24"/>
                            <w:sz w:val="20"/>
                          </w:rPr>
                          <w:t>限定）の撤廃</w:t>
                        </w:r>
                      </w:p>
                      <w:p w:rsidR="004E55D0" w:rsidRPr="00FA34AB" w:rsidRDefault="004E55D0"/>
                    </w:txbxContent>
                  </v:textbox>
                </v:shape>
                <w10:anchorlock/>
              </v:group>
            </w:pict>
          </mc:Fallback>
        </mc:AlternateContent>
      </w:r>
    </w:p>
    <w:p w:rsidR="00CF3B51" w:rsidRPr="005601CC" w:rsidRDefault="00CF3B51" w:rsidP="00CF3B51">
      <w:pPr>
        <w:ind w:left="285" w:hangingChars="109" w:hanging="285"/>
        <w:rPr>
          <w:rFonts w:ascii="HG正楷書体-PRO" w:eastAsia="HG正楷書体-PRO" w:hAnsi="ＭＳ 明朝"/>
          <w:b/>
          <w:sz w:val="26"/>
          <w:szCs w:val="28"/>
        </w:rPr>
      </w:pPr>
      <w:r w:rsidRPr="005601CC">
        <w:rPr>
          <w:rFonts w:ascii="HG正楷書体-PRO" w:eastAsia="HG正楷書体-PRO" w:hAnsi="ＭＳ 明朝" w:hint="eastAsia"/>
          <w:b/>
          <w:sz w:val="26"/>
          <w:szCs w:val="28"/>
        </w:rPr>
        <w:t>（空家対策）</w:t>
      </w:r>
    </w:p>
    <w:p w:rsidR="00201756" w:rsidRPr="005601CC" w:rsidRDefault="00781ACC" w:rsidP="00976522">
      <w:pPr>
        <w:ind w:left="260" w:hangingChars="100" w:hanging="260"/>
        <w:rPr>
          <w:rFonts w:ascii="HG正楷書体-PRO" w:eastAsia="HG正楷書体-PRO" w:hAnsi="ＭＳ 明朝"/>
          <w:sz w:val="26"/>
          <w:szCs w:val="26"/>
        </w:rPr>
      </w:pPr>
      <w:r w:rsidRPr="005601CC">
        <w:rPr>
          <w:rFonts w:ascii="HG正楷書体-PRO" w:eastAsia="HG正楷書体-PRO" w:hAnsi="ＭＳ 明朝" w:hint="eastAsia"/>
          <w:sz w:val="26"/>
          <w:szCs w:val="26"/>
        </w:rPr>
        <w:t xml:space="preserve">◇　</w:t>
      </w:r>
      <w:r w:rsidR="00976522" w:rsidRPr="005601CC">
        <w:rPr>
          <w:rFonts w:ascii="HG正楷書体-PRO" w:eastAsia="HG正楷書体-PRO" w:hAnsi="ＭＳ 明朝" w:hint="eastAsia"/>
          <w:sz w:val="26"/>
          <w:szCs w:val="26"/>
        </w:rPr>
        <w:t>管理不十分の空家が放置され、防災、衛生等様々な問題が生じている。</w:t>
      </w:r>
      <w:r w:rsidR="0029366D" w:rsidRPr="005601CC">
        <w:rPr>
          <w:rFonts w:ascii="HG正楷書体-PRO" w:eastAsia="HG正楷書体-PRO" w:hAnsi="ＭＳ 明朝"/>
          <w:sz w:val="26"/>
          <w:szCs w:val="26"/>
        </w:rPr>
        <w:br/>
      </w:r>
      <w:r w:rsidR="0029366D" w:rsidRPr="005601CC">
        <w:rPr>
          <w:rFonts w:ascii="HG正楷書体-PRO" w:eastAsia="HG正楷書体-PRO" w:hAnsi="ＭＳ 明朝" w:hint="eastAsia"/>
          <w:sz w:val="26"/>
          <w:szCs w:val="26"/>
        </w:rPr>
        <w:t>平成</w:t>
      </w:r>
      <w:r w:rsidR="00AA6172" w:rsidRPr="005601CC">
        <w:rPr>
          <w:rFonts w:ascii="HG正楷書体-PRO" w:eastAsia="HG正楷書体-PRO" w:hAnsi="ＭＳ 明朝" w:hint="eastAsia"/>
          <w:sz w:val="26"/>
          <w:szCs w:val="26"/>
        </w:rPr>
        <w:t>２７</w:t>
      </w:r>
      <w:r w:rsidR="0029366D" w:rsidRPr="005601CC">
        <w:rPr>
          <w:rFonts w:ascii="HG正楷書体-PRO" w:eastAsia="HG正楷書体-PRO" w:hAnsi="ＭＳ 明朝" w:hint="eastAsia"/>
          <w:sz w:val="26"/>
          <w:szCs w:val="26"/>
        </w:rPr>
        <w:t>年</w:t>
      </w:r>
      <w:r w:rsidR="00AA6172" w:rsidRPr="005601CC">
        <w:rPr>
          <w:rFonts w:ascii="HG正楷書体-PRO" w:eastAsia="HG正楷書体-PRO" w:hAnsi="ＭＳ 明朝" w:hint="eastAsia"/>
          <w:sz w:val="26"/>
          <w:szCs w:val="26"/>
        </w:rPr>
        <w:t>２</w:t>
      </w:r>
      <w:r w:rsidR="0029366D" w:rsidRPr="005601CC">
        <w:rPr>
          <w:rFonts w:ascii="HG正楷書体-PRO" w:eastAsia="HG正楷書体-PRO" w:hAnsi="ＭＳ 明朝" w:hint="eastAsia"/>
          <w:sz w:val="26"/>
          <w:szCs w:val="26"/>
        </w:rPr>
        <w:t>月に</w:t>
      </w:r>
      <w:r w:rsidR="00976522" w:rsidRPr="005601CC">
        <w:rPr>
          <w:rFonts w:ascii="HG正楷書体-PRO" w:eastAsia="HG正楷書体-PRO" w:hAnsi="ＭＳ 明朝" w:hint="eastAsia"/>
          <w:sz w:val="26"/>
          <w:szCs w:val="26"/>
        </w:rPr>
        <w:t>「空家等対策の推進に関する特別措置法」が施行されたが、実施主体である市町村が空家対策をより一層推進できるよう、</w:t>
      </w:r>
      <w:r w:rsidR="0073384C" w:rsidRPr="005601CC">
        <w:rPr>
          <w:rFonts w:ascii="HG正楷書体-PRO" w:eastAsia="HG正楷書体-PRO" w:hAnsi="ＭＳ 明朝" w:hint="eastAsia"/>
          <w:sz w:val="26"/>
          <w:szCs w:val="26"/>
        </w:rPr>
        <w:t>特定</w:t>
      </w:r>
      <w:r w:rsidR="00976522" w:rsidRPr="005601CC">
        <w:rPr>
          <w:rFonts w:ascii="HG正楷書体-PRO" w:eastAsia="HG正楷書体-PRO" w:hAnsi="ＭＳ 明朝" w:hint="eastAsia"/>
          <w:sz w:val="26"/>
          <w:szCs w:val="26"/>
        </w:rPr>
        <w:t>空家の除却</w:t>
      </w:r>
      <w:r w:rsidR="008227BA" w:rsidRPr="005601CC">
        <w:rPr>
          <w:rFonts w:ascii="HG正楷書体-PRO" w:eastAsia="HG正楷書体-PRO" w:hAnsi="ＭＳ 明朝" w:hint="eastAsia"/>
          <w:sz w:val="26"/>
          <w:szCs w:val="26"/>
        </w:rPr>
        <w:t>や</w:t>
      </w:r>
      <w:r w:rsidR="00976522" w:rsidRPr="005601CC">
        <w:rPr>
          <w:rFonts w:ascii="HG正楷書体-PRO" w:eastAsia="HG正楷書体-PRO" w:hAnsi="ＭＳ 明朝" w:hint="eastAsia"/>
          <w:sz w:val="26"/>
          <w:szCs w:val="26"/>
        </w:rPr>
        <w:t>利活用に要する予算を確保すること。</w:t>
      </w:r>
    </w:p>
    <w:p w:rsidR="0073384C" w:rsidRPr="005601CC" w:rsidRDefault="00201756" w:rsidP="0073384C">
      <w:pPr>
        <w:ind w:left="260" w:hangingChars="100" w:hanging="260"/>
        <w:rPr>
          <w:rFonts w:ascii="HG正楷書体-PRO" w:eastAsia="HG正楷書体-PRO" w:hAnsi="ＭＳ 明朝"/>
          <w:sz w:val="26"/>
          <w:szCs w:val="26"/>
        </w:rPr>
      </w:pPr>
      <w:r w:rsidRPr="005601CC">
        <w:rPr>
          <w:rFonts w:ascii="HG正楷書体-PRO" w:eastAsia="HG正楷書体-PRO" w:hAnsi="ＭＳ 明朝" w:hint="eastAsia"/>
          <w:sz w:val="26"/>
          <w:szCs w:val="26"/>
        </w:rPr>
        <w:t xml:space="preserve">　　</w:t>
      </w:r>
      <w:r w:rsidR="009E50EA" w:rsidRPr="00D77AFF">
        <w:rPr>
          <w:rFonts w:ascii="HG正楷書体-PRO" w:eastAsia="HG正楷書体-PRO" w:hAnsi="ＭＳ 明朝" w:hint="eastAsia"/>
          <w:sz w:val="26"/>
          <w:szCs w:val="26"/>
        </w:rPr>
        <w:t>旧耐震基準で建築された空家の除却を促進するため、除却後の更地に対しても住宅用地と同様に固定資産税軽減措置等を講ずること。また、</w:t>
      </w:r>
      <w:r w:rsidR="009E50EA">
        <w:rPr>
          <w:rFonts w:ascii="HG正楷書体-PRO" w:eastAsia="HG正楷書体-PRO" w:hint="eastAsia"/>
          <w:sz w:val="26"/>
          <w:szCs w:val="26"/>
        </w:rPr>
        <w:t>現在、相続により生じた空家に限定されている譲渡所得への特例措置について、</w:t>
      </w:r>
      <w:r w:rsidR="009E50EA" w:rsidRPr="00D77AFF">
        <w:rPr>
          <w:rFonts w:ascii="HG正楷書体-PRO" w:eastAsia="HG正楷書体-PRO" w:hint="eastAsia"/>
          <w:color w:val="000000" w:themeColor="text1"/>
          <w:sz w:val="26"/>
          <w:szCs w:val="26"/>
        </w:rPr>
        <w:t>その対象を相続以外にも拡充するなど、更なる税制支援を行うこと。</w:t>
      </w:r>
    </w:p>
    <w:p w:rsidR="00781ACC" w:rsidRPr="005601CC" w:rsidRDefault="0073384C" w:rsidP="0073384C">
      <w:pPr>
        <w:ind w:left="260" w:hangingChars="100" w:hanging="260"/>
        <w:rPr>
          <w:rFonts w:ascii="HG正楷書体-PRO" w:eastAsia="HG正楷書体-PRO" w:hAnsi="ＭＳ 明朝"/>
          <w:sz w:val="26"/>
          <w:szCs w:val="26"/>
        </w:rPr>
      </w:pPr>
      <w:r w:rsidRPr="005601CC">
        <w:rPr>
          <w:rFonts w:ascii="HG正楷書体-PRO" w:eastAsia="HG正楷書体-PRO" w:hAnsi="ＭＳ 明朝" w:hint="eastAsia"/>
          <w:sz w:val="26"/>
          <w:szCs w:val="26"/>
        </w:rPr>
        <w:lastRenderedPageBreak/>
        <w:t xml:space="preserve">　　一部の住戸に居住がある長屋の空家部分についても、同法の対象にするとともに、固定資産税情報等を利用してもなお空家等所有者の所在の特定が困難な場合について必要な対策を講じること。</w:t>
      </w:r>
    </w:p>
    <w:p w:rsidR="00EB7237" w:rsidRPr="005601CC" w:rsidRDefault="00781ACC" w:rsidP="00EB7237">
      <w:pPr>
        <w:ind w:left="260" w:hangingChars="100" w:hanging="260"/>
        <w:rPr>
          <w:rFonts w:ascii="HG正楷書体-PRO" w:eastAsia="HG正楷書体-PRO" w:hAnsi="ＭＳ 明朝"/>
          <w:sz w:val="26"/>
          <w:szCs w:val="26"/>
        </w:rPr>
      </w:pPr>
      <w:r w:rsidRPr="005601CC">
        <w:rPr>
          <w:rFonts w:ascii="HG正楷書体-PRO" w:eastAsia="HG正楷書体-PRO" w:hAnsi="ＭＳ 明朝" w:hint="eastAsia"/>
          <w:sz w:val="26"/>
          <w:szCs w:val="26"/>
        </w:rPr>
        <w:t>◇　公営住宅の単身入居者が死亡した後</w:t>
      </w:r>
      <w:r w:rsidR="00395AD2" w:rsidRPr="005601CC">
        <w:rPr>
          <w:rFonts w:ascii="HG正楷書体-PRO" w:eastAsia="HG正楷書体-PRO" w:hAnsi="ＭＳ 明朝" w:hint="eastAsia"/>
          <w:sz w:val="26"/>
          <w:szCs w:val="26"/>
        </w:rPr>
        <w:t>など</w:t>
      </w:r>
      <w:r w:rsidRPr="005601CC">
        <w:rPr>
          <w:rFonts w:ascii="HG正楷書体-PRO" w:eastAsia="HG正楷書体-PRO" w:hAnsi="ＭＳ 明朝" w:hint="eastAsia"/>
          <w:sz w:val="26"/>
          <w:szCs w:val="26"/>
        </w:rPr>
        <w:t>、住宅内に家財等が残置され、住宅の返還が行なわれない事例が生じている。家財等の処分には全相続人の同意が必要であるため、公営住宅の事業主体は、相続人の探索及び確定を行い、当該相続人に対して、家財等の撤去及び住宅の返還を求めている。しかし、相続人の調査から住宅返還に至るまでに、多くの時間を要している。</w:t>
      </w:r>
    </w:p>
    <w:p w:rsidR="00AA7DC1" w:rsidRPr="005601CC" w:rsidRDefault="00781ACC" w:rsidP="00C132EF">
      <w:pPr>
        <w:ind w:leftChars="100" w:left="200" w:firstLineChars="100" w:firstLine="260"/>
        <w:rPr>
          <w:rFonts w:ascii="HG正楷書体-PRO" w:eastAsia="HG正楷書体-PRO" w:hAnsi="ＭＳ 明朝"/>
          <w:sz w:val="26"/>
          <w:szCs w:val="26"/>
        </w:rPr>
      </w:pPr>
      <w:r w:rsidRPr="005601CC">
        <w:rPr>
          <w:rFonts w:ascii="HG正楷書体-PRO" w:eastAsia="HG正楷書体-PRO" w:hAnsi="ＭＳ 明朝" w:hint="eastAsia"/>
          <w:sz w:val="26"/>
          <w:szCs w:val="26"/>
        </w:rPr>
        <w:t>そこで、事業主体は、相続人に対し相当期間内に、残置されている家財等の撤去等を行うべき旨の公告を行い、当該期限までに撤去等が行われないときは、事業主体が期限を定めて保管及び処分できる制度を創設すること。</w:t>
      </w:r>
    </w:p>
    <w:p w:rsidR="003F48E3" w:rsidRDefault="003F48E3" w:rsidP="0027099B">
      <w:pPr>
        <w:ind w:leftChars="100" w:left="200" w:firstLineChars="100" w:firstLine="260"/>
        <w:rPr>
          <w:rFonts w:ascii="HG正楷書体-PRO" w:eastAsia="HG正楷書体-PRO" w:hAnsi="ＭＳ ゴシック"/>
          <w:sz w:val="26"/>
          <w:szCs w:val="26"/>
        </w:rPr>
      </w:pPr>
    </w:p>
    <w:p w:rsidR="00CF3B51" w:rsidRPr="005601CC" w:rsidRDefault="00CF3B51" w:rsidP="00CF3B51">
      <w:pPr>
        <w:ind w:left="261" w:hangingChars="100" w:hanging="261"/>
        <w:rPr>
          <w:rFonts w:ascii="HG正楷書体-PRO" w:eastAsia="HG正楷書体-PRO" w:hAnsi="ＭＳ 明朝"/>
          <w:b/>
          <w:sz w:val="26"/>
          <w:szCs w:val="28"/>
        </w:rPr>
      </w:pPr>
      <w:r w:rsidRPr="005601CC">
        <w:rPr>
          <w:rFonts w:ascii="HG正楷書体-PRO" w:eastAsia="HG正楷書体-PRO" w:hAnsi="ＭＳ 明朝" w:hint="eastAsia"/>
          <w:b/>
          <w:sz w:val="26"/>
          <w:szCs w:val="28"/>
        </w:rPr>
        <w:t>（山地災害対策）</w:t>
      </w:r>
    </w:p>
    <w:p w:rsidR="00322B2F" w:rsidRPr="005601CC" w:rsidRDefault="00322B2F" w:rsidP="00322B2F">
      <w:pPr>
        <w:ind w:left="260" w:hangingChars="100" w:hanging="260"/>
        <w:rPr>
          <w:rFonts w:ascii="HG正楷書体-PRO" w:eastAsia="HG正楷書体-PRO" w:hAnsi="ＭＳ 明朝"/>
          <w:sz w:val="26"/>
          <w:szCs w:val="26"/>
        </w:rPr>
      </w:pPr>
      <w:r w:rsidRPr="005601CC">
        <w:rPr>
          <w:rFonts w:ascii="HG正楷書体-PRO" w:eastAsia="HG正楷書体-PRO" w:hAnsi="ＭＳ 明朝" w:hint="eastAsia"/>
          <w:sz w:val="26"/>
          <w:szCs w:val="26"/>
        </w:rPr>
        <w:t>◇　近年、局地的な集中豪雨の増加に加え、維持管理が行き届いていない森林の増加により、土石流発生時に渓流沿いの木を巻き込み流下し、流木となって家屋や道路等の被害を拡大させるケースが増加している。</w:t>
      </w:r>
    </w:p>
    <w:p w:rsidR="00322B2F" w:rsidRPr="005601CC" w:rsidRDefault="00322B2F" w:rsidP="00322B2F">
      <w:pPr>
        <w:ind w:left="260" w:hangingChars="100" w:hanging="260"/>
        <w:rPr>
          <w:rFonts w:ascii="HG正楷書体-PRO" w:eastAsia="HG正楷書体-PRO" w:hAnsi="ＭＳ 明朝"/>
          <w:sz w:val="26"/>
          <w:szCs w:val="26"/>
        </w:rPr>
      </w:pPr>
      <w:r w:rsidRPr="005601CC">
        <w:rPr>
          <w:rFonts w:ascii="HG正楷書体-PRO" w:eastAsia="HG正楷書体-PRO" w:hAnsi="ＭＳ 明朝" w:hint="eastAsia"/>
          <w:sz w:val="26"/>
          <w:szCs w:val="26"/>
        </w:rPr>
        <w:t xml:space="preserve">　　本府の場合、特に山麓部まで市街化が進んでいることから、ひとたび山地災害が起これば、多くの府民の生命・財産が失われるなど、甚大な被害を受けることが想定される。</w:t>
      </w:r>
    </w:p>
    <w:p w:rsidR="00322B2F" w:rsidRPr="005601CC" w:rsidRDefault="00322B2F" w:rsidP="00322B2F">
      <w:pPr>
        <w:ind w:left="260" w:hangingChars="100" w:hanging="260"/>
        <w:rPr>
          <w:rFonts w:ascii="HG正楷書体-PRO" w:eastAsia="HG正楷書体-PRO" w:hAnsi="ＭＳ 明朝"/>
          <w:sz w:val="26"/>
          <w:szCs w:val="26"/>
        </w:rPr>
      </w:pPr>
      <w:r w:rsidRPr="005601CC">
        <w:rPr>
          <w:rFonts w:ascii="HG正楷書体-PRO" w:eastAsia="HG正楷書体-PRO" w:hAnsi="ＭＳ 明朝" w:hint="eastAsia"/>
          <w:sz w:val="26"/>
          <w:szCs w:val="26"/>
        </w:rPr>
        <w:t xml:space="preserve">　　そのため、本府では、森林環境税を導入し、独自に保安林以外での山地災害対策を強化したところである。国におかれては、保安林について山地災害対策を強力に推進されたい。特に保全対象人家の多い地区を対象として、災害予防の観点から渓流沿いの立木を伐採するなど、流木対策の新規事業を創設し、必要な財源を確保すること。</w:t>
      </w:r>
    </w:p>
    <w:p w:rsidR="00C0684C" w:rsidRPr="005601CC" w:rsidRDefault="00C0684C" w:rsidP="003211E6">
      <w:pPr>
        <w:rPr>
          <w:rFonts w:ascii="HG正楷書体-PRO" w:eastAsia="HG正楷書体-PRO" w:hAnsi="ＭＳ 明朝"/>
          <w:b/>
          <w:sz w:val="26"/>
          <w:szCs w:val="26"/>
        </w:rPr>
      </w:pPr>
    </w:p>
    <w:p w:rsidR="00CF3B51" w:rsidRPr="005601CC" w:rsidRDefault="00CF3B51" w:rsidP="00CF3B51">
      <w:pPr>
        <w:rPr>
          <w:rFonts w:ascii="HG正楷書体-PRO" w:eastAsia="HG正楷書体-PRO" w:hAnsi="ＭＳ 明朝"/>
          <w:sz w:val="26"/>
          <w:szCs w:val="28"/>
        </w:rPr>
      </w:pPr>
      <w:r w:rsidRPr="005601CC">
        <w:rPr>
          <w:rFonts w:ascii="HG正楷書体-PRO" w:eastAsia="HG正楷書体-PRO" w:hAnsi="ＭＳ 明朝" w:hint="eastAsia"/>
          <w:b/>
          <w:sz w:val="26"/>
          <w:szCs w:val="26"/>
        </w:rPr>
        <w:t>＜首都圏での大災害への対応＞</w:t>
      </w:r>
    </w:p>
    <w:p w:rsidR="00393C6F" w:rsidRPr="005601CC" w:rsidRDefault="00CF3B51" w:rsidP="00A553EE">
      <w:pPr>
        <w:ind w:left="284" w:hangingChars="109" w:hanging="284"/>
        <w:rPr>
          <w:rFonts w:ascii="HG正楷書体-PRO" w:eastAsia="HG正楷書体-PRO" w:hAnsi="ＭＳ 明朝"/>
          <w:sz w:val="26"/>
          <w:szCs w:val="28"/>
        </w:rPr>
      </w:pPr>
      <w:r w:rsidRPr="005601CC">
        <w:rPr>
          <w:rFonts w:ascii="HG正楷書体-PRO" w:eastAsia="HG正楷書体-PRO" w:hAnsi="ＭＳ 明朝" w:hint="eastAsia"/>
          <w:sz w:val="26"/>
          <w:szCs w:val="28"/>
        </w:rPr>
        <w:t>◇　首都圏で地震等の大災害が発生した場合を想定し、国家の危機管理の観点から、早急に政府代替拠点のあり方検討を進め、首都圏以外で最も都市機能等が集積する大阪・関西を首都機能バックアップエリアに位置付けること。</w:t>
      </w:r>
    </w:p>
    <w:p w:rsidR="00CB7C00" w:rsidRPr="005601CC" w:rsidRDefault="00F670BF" w:rsidP="00CF3B51">
      <w:pPr>
        <w:ind w:left="284" w:hangingChars="109" w:hanging="284"/>
        <w:rPr>
          <w:rFonts w:ascii="HG正楷書体-PRO" w:eastAsia="HG正楷書体-PRO" w:hAnsi="ＭＳ 明朝"/>
          <w:sz w:val="26"/>
          <w:szCs w:val="28"/>
        </w:rPr>
      </w:pPr>
      <w:r w:rsidRPr="005601CC">
        <w:rPr>
          <w:rFonts w:ascii="HG正楷書体-PRO" w:eastAsia="HG正楷書体-PRO" w:hAnsi="ＭＳ 明朝" w:hint="eastAsia"/>
          <w:sz w:val="26"/>
          <w:szCs w:val="28"/>
        </w:rPr>
        <w:t xml:space="preserve">　　</w:t>
      </w:r>
      <w:r w:rsidR="00CF3B51" w:rsidRPr="005601CC">
        <w:rPr>
          <w:rFonts w:ascii="HG正楷書体-PRO" w:eastAsia="HG正楷書体-PRO" w:hAnsi="ＭＳ 明朝" w:hint="eastAsia"/>
          <w:sz w:val="26"/>
          <w:szCs w:val="28"/>
        </w:rPr>
        <w:t>さらに、国民生活や経済活動において特に重要な役割を果たす企業の事業継続を円滑なものとするため、関係機関の意向を踏まえながら、大阪</w:t>
      </w:r>
      <w:r w:rsidR="006E435C">
        <w:rPr>
          <w:rFonts w:ascii="HG正楷書体-PRO" w:eastAsia="HG正楷書体-PRO" w:hAnsi="ＭＳ 明朝" w:hint="eastAsia"/>
          <w:sz w:val="26"/>
          <w:szCs w:val="28"/>
        </w:rPr>
        <w:t>～</w:t>
      </w:r>
      <w:r w:rsidR="00CF3B51" w:rsidRPr="005601CC">
        <w:rPr>
          <w:rFonts w:ascii="HG正楷書体-PRO" w:eastAsia="HG正楷書体-PRO" w:hAnsi="ＭＳ 明朝" w:hint="eastAsia"/>
          <w:sz w:val="26"/>
          <w:szCs w:val="28"/>
        </w:rPr>
        <w:t>首都圏間のＢＣＰ要員の移動に必要な制度環境の整備など、必要な対策を講じること。</w:t>
      </w:r>
    </w:p>
    <w:p w:rsidR="00526190" w:rsidRDefault="00526190">
      <w:pPr>
        <w:spacing w:line="240" w:lineRule="auto"/>
        <w:jc w:val="left"/>
        <w:rPr>
          <w:rFonts w:ascii="ＭＳ ゴシック" w:eastAsia="ＭＳ ゴシック" w:hAnsi="ＭＳ ゴシック"/>
          <w:b/>
          <w:sz w:val="28"/>
          <w:szCs w:val="28"/>
        </w:rPr>
      </w:pPr>
      <w:r>
        <w:rPr>
          <w:rFonts w:ascii="ＭＳ ゴシック" w:eastAsia="ＭＳ ゴシック" w:hAnsi="ＭＳ ゴシック"/>
          <w:b/>
          <w:sz w:val="28"/>
          <w:szCs w:val="28"/>
        </w:rPr>
        <w:br w:type="page"/>
      </w:r>
    </w:p>
    <w:p w:rsidR="00524821" w:rsidRPr="005601CC" w:rsidRDefault="002952D9" w:rsidP="007E3A44">
      <w:pPr>
        <w:spacing w:beforeLines="25" w:before="72"/>
        <w:rPr>
          <w:rFonts w:ascii="ＭＳ ゴシック" w:eastAsia="ＭＳ ゴシック" w:hAnsi="ＭＳ ゴシック"/>
          <w:b/>
          <w:sz w:val="28"/>
          <w:szCs w:val="28"/>
        </w:rPr>
      </w:pPr>
      <w:r w:rsidRPr="005601CC">
        <w:rPr>
          <w:rFonts w:ascii="ＭＳ ゴシック" w:eastAsia="ＭＳ ゴシック" w:hAnsi="ＭＳ ゴシック" w:hint="eastAsia"/>
          <w:b/>
          <w:sz w:val="28"/>
          <w:szCs w:val="28"/>
        </w:rPr>
        <w:lastRenderedPageBreak/>
        <w:t xml:space="preserve">（２）分権型の国の形への転換 </w:t>
      </w:r>
    </w:p>
    <w:p w:rsidR="00524821" w:rsidRPr="005601CC" w:rsidRDefault="00524821" w:rsidP="00524821">
      <w:pPr>
        <w:ind w:left="261" w:hangingChars="100" w:hanging="261"/>
        <w:rPr>
          <w:rFonts w:ascii="HG正楷書体-PRO" w:eastAsia="HG正楷書体-PRO" w:hAnsi="ＭＳ 明朝"/>
          <w:sz w:val="26"/>
          <w:szCs w:val="28"/>
        </w:rPr>
      </w:pPr>
      <w:r w:rsidRPr="005601CC">
        <w:rPr>
          <w:rFonts w:ascii="HG正楷書体-PRO" w:eastAsia="HG正楷書体-PRO" w:hAnsi="ＭＳ 明朝" w:hint="eastAsia"/>
          <w:b/>
          <w:sz w:val="26"/>
          <w:szCs w:val="28"/>
        </w:rPr>
        <w:t>＜税財源自主権の確立と国庫補助負担金等改革＞</w:t>
      </w:r>
      <w:r w:rsidRPr="005601CC">
        <w:rPr>
          <w:rFonts w:ascii="HG正楷書体-PRO" w:eastAsia="HG正楷書体-PRO" w:hAnsi="ＭＳ 明朝" w:hint="eastAsia"/>
          <w:sz w:val="26"/>
          <w:szCs w:val="28"/>
        </w:rPr>
        <w:t xml:space="preserve">　</w:t>
      </w:r>
    </w:p>
    <w:p w:rsidR="00001ACA" w:rsidRPr="005601CC" w:rsidRDefault="0049139B" w:rsidP="00B86C93">
      <w:pPr>
        <w:ind w:left="284" w:hangingChars="109" w:hanging="284"/>
        <w:rPr>
          <w:rFonts w:ascii="HG正楷書体-PRO" w:eastAsia="HG正楷書体-PRO"/>
          <w:sz w:val="26"/>
          <w:szCs w:val="26"/>
        </w:rPr>
      </w:pPr>
      <w:r w:rsidRPr="005601CC">
        <w:rPr>
          <w:rFonts w:ascii="HG正楷書体-PRO" w:eastAsia="HG正楷書体-PRO" w:hint="eastAsia"/>
          <w:sz w:val="26"/>
          <w:szCs w:val="26"/>
        </w:rPr>
        <w:t xml:space="preserve">◇　</w:t>
      </w:r>
      <w:r w:rsidR="00001ACA" w:rsidRPr="005601CC">
        <w:rPr>
          <w:rFonts w:ascii="HG正楷書体-PRO" w:eastAsia="HG正楷書体-PRO" w:hint="eastAsia"/>
          <w:sz w:val="26"/>
          <w:szCs w:val="26"/>
        </w:rPr>
        <w:t>地方の権限と責任において必要な行政サービスを行えるよう、国から地方へ税源移譲を進めるなど税財源自主権の確立を図ること。</w:t>
      </w:r>
    </w:p>
    <w:p w:rsidR="00B86C93" w:rsidRPr="005601CC" w:rsidRDefault="00001ACA" w:rsidP="00B86C93">
      <w:pPr>
        <w:ind w:left="284" w:hangingChars="109" w:hanging="284"/>
        <w:rPr>
          <w:rFonts w:ascii="HG正楷書体-PRO" w:eastAsia="HG正楷書体-PRO"/>
          <w:sz w:val="26"/>
          <w:szCs w:val="26"/>
        </w:rPr>
      </w:pPr>
      <w:r w:rsidRPr="005601CC">
        <w:rPr>
          <w:rFonts w:ascii="HG正楷書体-PRO" w:eastAsia="HG正楷書体-PRO" w:hint="eastAsia"/>
          <w:sz w:val="26"/>
          <w:szCs w:val="26"/>
        </w:rPr>
        <w:t xml:space="preserve">　　</w:t>
      </w:r>
      <w:r w:rsidR="00B86C93" w:rsidRPr="005601CC">
        <w:rPr>
          <w:rFonts w:ascii="HG正楷書体-PRO" w:eastAsia="HG正楷書体-PRO" w:hint="eastAsia"/>
          <w:sz w:val="26"/>
          <w:szCs w:val="26"/>
        </w:rPr>
        <w:t>税財源自主権</w:t>
      </w:r>
      <w:r w:rsidRPr="005601CC">
        <w:rPr>
          <w:rFonts w:ascii="HG正楷書体-PRO" w:eastAsia="HG正楷書体-PRO" w:hint="eastAsia"/>
          <w:sz w:val="26"/>
          <w:szCs w:val="26"/>
        </w:rPr>
        <w:t>が</w:t>
      </w:r>
      <w:r w:rsidR="00B86C93" w:rsidRPr="005601CC">
        <w:rPr>
          <w:rFonts w:ascii="HG正楷書体-PRO" w:eastAsia="HG正楷書体-PRO" w:hint="eastAsia"/>
          <w:sz w:val="26"/>
          <w:szCs w:val="26"/>
        </w:rPr>
        <w:t>確立</w:t>
      </w:r>
      <w:r w:rsidRPr="005601CC">
        <w:rPr>
          <w:rFonts w:ascii="HG正楷書体-PRO" w:eastAsia="HG正楷書体-PRO" w:hint="eastAsia"/>
          <w:sz w:val="26"/>
          <w:szCs w:val="26"/>
        </w:rPr>
        <w:t>される</w:t>
      </w:r>
      <w:r w:rsidR="00B86C93" w:rsidRPr="005601CC">
        <w:rPr>
          <w:rFonts w:ascii="HG正楷書体-PRO" w:eastAsia="HG正楷書体-PRO" w:hint="eastAsia"/>
          <w:sz w:val="26"/>
          <w:szCs w:val="26"/>
        </w:rPr>
        <w:t>までの間は、大都市圏特有の行政需要、今後の社会保障関係経費の増加などに対応し、安定した財政運営が行えるよう、必要な地方一般財源総額を確保すること。</w:t>
      </w:r>
    </w:p>
    <w:p w:rsidR="00526190" w:rsidRDefault="00B86C93" w:rsidP="00B86C93">
      <w:pPr>
        <w:ind w:left="284" w:hangingChars="109" w:hanging="284"/>
        <w:rPr>
          <w:rFonts w:ascii="HG正楷書体-PRO" w:eastAsia="HG正楷書体-PRO" w:hAnsi="メイリオ" w:cs="メイリオ"/>
          <w:sz w:val="26"/>
          <w:szCs w:val="26"/>
        </w:rPr>
      </w:pPr>
      <w:r w:rsidRPr="005601CC">
        <w:rPr>
          <w:rFonts w:ascii="HG正楷書体-PRO" w:eastAsia="HG正楷書体-PRO" w:hint="eastAsia"/>
          <w:sz w:val="26"/>
          <w:szCs w:val="26"/>
        </w:rPr>
        <w:t xml:space="preserve">　　</w:t>
      </w:r>
      <w:r w:rsidR="00AA1D61" w:rsidRPr="005601CC">
        <w:rPr>
          <w:rFonts w:ascii="HG正楷書体-PRO" w:eastAsia="HG正楷書体-PRO" w:hAnsi="メイリオ" w:cs="メイリオ" w:hint="eastAsia"/>
          <w:sz w:val="26"/>
          <w:szCs w:val="26"/>
        </w:rPr>
        <w:t>地方財政計画では多額の財源不足が生じており、既往の臨時財政対策債の元利償還のために、臨時財政対策債を増発する事態が続いていることから、臨時財政対策債に依存することなく、地方交付税の法定率引上げにより、地方交付税総額を確保すること。</w:t>
      </w:r>
    </w:p>
    <w:p w:rsidR="008702ED" w:rsidRDefault="008702ED"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CF5E0B">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526190" w:rsidRDefault="00526190" w:rsidP="00B86C93">
      <w:pPr>
        <w:ind w:left="284" w:hangingChars="109" w:hanging="284"/>
        <w:rPr>
          <w:rFonts w:ascii="HG正楷書体-PRO" w:eastAsia="HG正楷書体-PRO"/>
          <w:sz w:val="26"/>
          <w:szCs w:val="26"/>
        </w:rPr>
      </w:pPr>
    </w:p>
    <w:p w:rsidR="009F19AE" w:rsidRDefault="009F19AE" w:rsidP="00B86C93">
      <w:pPr>
        <w:ind w:left="284" w:hangingChars="109" w:hanging="284"/>
        <w:rPr>
          <w:rFonts w:ascii="HG正楷書体-PRO" w:eastAsia="HG正楷書体-PRO"/>
          <w:sz w:val="26"/>
          <w:szCs w:val="26"/>
        </w:rPr>
      </w:pPr>
    </w:p>
    <w:p w:rsidR="009F19AE" w:rsidRDefault="009F19AE" w:rsidP="00B86C93">
      <w:pPr>
        <w:ind w:left="284" w:hangingChars="109" w:hanging="284"/>
        <w:rPr>
          <w:rFonts w:ascii="HG正楷書体-PRO" w:eastAsia="HG正楷書体-PRO"/>
          <w:sz w:val="26"/>
          <w:szCs w:val="26"/>
        </w:rPr>
      </w:pPr>
    </w:p>
    <w:p w:rsidR="009F19AE" w:rsidRPr="005601CC" w:rsidRDefault="009F19AE" w:rsidP="00B86C93">
      <w:pPr>
        <w:ind w:left="284" w:hangingChars="109" w:hanging="284"/>
        <w:rPr>
          <w:rFonts w:ascii="HG正楷書体-PRO" w:eastAsia="HG正楷書体-PRO"/>
          <w:sz w:val="26"/>
          <w:szCs w:val="26"/>
        </w:rPr>
      </w:pPr>
    </w:p>
    <w:p w:rsidR="009F19AE" w:rsidRDefault="009F19AE" w:rsidP="00AA1D61">
      <w:pPr>
        <w:ind w:left="260" w:hangingChars="100" w:hanging="260"/>
        <w:rPr>
          <w:rFonts w:ascii="HG正楷書体-PRO" w:eastAsia="HG正楷書体-PRO"/>
          <w:sz w:val="26"/>
          <w:szCs w:val="26"/>
        </w:rPr>
      </w:pPr>
    </w:p>
    <w:p w:rsidR="009F19AE" w:rsidRDefault="009F19AE" w:rsidP="00AA1D61">
      <w:pPr>
        <w:ind w:left="260" w:hangingChars="100" w:hanging="260"/>
        <w:rPr>
          <w:rFonts w:ascii="HG正楷書体-PRO" w:eastAsia="HG正楷書体-PRO"/>
          <w:sz w:val="26"/>
          <w:szCs w:val="26"/>
        </w:rPr>
      </w:pPr>
    </w:p>
    <w:p w:rsidR="009F19AE" w:rsidRDefault="009F19AE" w:rsidP="00AA1D61">
      <w:pPr>
        <w:ind w:left="260" w:hangingChars="100" w:hanging="260"/>
        <w:rPr>
          <w:rFonts w:ascii="HG正楷書体-PRO" w:eastAsia="HG正楷書体-PRO"/>
          <w:sz w:val="26"/>
          <w:szCs w:val="26"/>
        </w:rPr>
      </w:pPr>
    </w:p>
    <w:p w:rsidR="009F19AE" w:rsidRDefault="009F19AE" w:rsidP="00AA1D61">
      <w:pPr>
        <w:ind w:left="260" w:hangingChars="100" w:hanging="260"/>
        <w:rPr>
          <w:rFonts w:ascii="HG正楷書体-PRO" w:eastAsia="HG正楷書体-PRO"/>
          <w:sz w:val="26"/>
          <w:szCs w:val="26"/>
        </w:rPr>
      </w:pPr>
    </w:p>
    <w:p w:rsidR="009F19AE" w:rsidRDefault="009F19AE" w:rsidP="00AA1D61">
      <w:pPr>
        <w:ind w:left="260" w:hangingChars="100" w:hanging="260"/>
        <w:rPr>
          <w:rFonts w:ascii="HG正楷書体-PRO" w:eastAsia="HG正楷書体-PRO"/>
          <w:sz w:val="26"/>
          <w:szCs w:val="26"/>
        </w:rPr>
      </w:pPr>
    </w:p>
    <w:p w:rsidR="009F19AE" w:rsidRDefault="009F19AE" w:rsidP="00AA1D61">
      <w:pPr>
        <w:ind w:left="260" w:hangingChars="100" w:hanging="260"/>
        <w:rPr>
          <w:rFonts w:ascii="HG正楷書体-PRO" w:eastAsia="HG正楷書体-PRO"/>
          <w:sz w:val="26"/>
          <w:szCs w:val="26"/>
        </w:rPr>
      </w:pPr>
    </w:p>
    <w:p w:rsidR="009F19AE" w:rsidRDefault="00CF5E0B" w:rsidP="00CF5E0B">
      <w:pPr>
        <w:rPr>
          <w:rFonts w:ascii="HG正楷書体-PRO" w:eastAsia="HG正楷書体-PRO"/>
          <w:sz w:val="26"/>
          <w:szCs w:val="26"/>
        </w:rPr>
      </w:pPr>
      <w:r>
        <w:rPr>
          <w:rFonts w:ascii="HG正楷書体-PRO" w:eastAsia="HG正楷書体-PRO"/>
          <w:noProof/>
          <w:sz w:val="26"/>
          <w:szCs w:val="26"/>
        </w:rPr>
        <mc:AlternateContent>
          <mc:Choice Requires="wpc">
            <w:drawing>
              <wp:inline distT="0" distB="0" distL="0" distR="0" wp14:anchorId="0DAAF1AE" wp14:editId="72064E4A">
                <wp:extent cx="5781675" cy="6638925"/>
                <wp:effectExtent l="0" t="0" r="9525" b="0"/>
                <wp:docPr id="30" name="キャンバス 3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1" name="図 21"/>
                          <pic:cNvPicPr>
                            <a:picLocks noChangeAspect="1"/>
                          </pic:cNvPicPr>
                        </pic:nvPicPr>
                        <pic:blipFill>
                          <a:blip r:embed="rId43"/>
                          <a:stretch>
                            <a:fillRect/>
                          </a:stretch>
                        </pic:blipFill>
                        <pic:spPr>
                          <a:xfrm>
                            <a:off x="0" y="0"/>
                            <a:ext cx="5781675" cy="2890837"/>
                          </a:xfrm>
                          <a:prstGeom prst="rect">
                            <a:avLst/>
                          </a:prstGeom>
                        </pic:spPr>
                      </pic:pic>
                      <pic:pic xmlns:pic="http://schemas.openxmlformats.org/drawingml/2006/picture">
                        <pic:nvPicPr>
                          <pic:cNvPr id="22" name="図 22"/>
                          <pic:cNvPicPr>
                            <a:picLocks noChangeAspect="1"/>
                          </pic:cNvPicPr>
                        </pic:nvPicPr>
                        <pic:blipFill>
                          <a:blip r:embed="rId44"/>
                          <a:stretch>
                            <a:fillRect/>
                          </a:stretch>
                        </pic:blipFill>
                        <pic:spPr>
                          <a:xfrm>
                            <a:off x="0" y="3286125"/>
                            <a:ext cx="5781675" cy="3140846"/>
                          </a:xfrm>
                          <a:prstGeom prst="rect">
                            <a:avLst/>
                          </a:prstGeom>
                        </pic:spPr>
                      </pic:pic>
                    </wpc:wpc>
                  </a:graphicData>
                </a:graphic>
              </wp:inline>
            </w:drawing>
          </mc:Choice>
          <mc:Fallback>
            <w:pict>
              <v:group id="キャンバス 30" o:spid="_x0000_s1026" editas="canvas" style="width:455.25pt;height:522.75pt;mso-position-horizontal-relative:char;mso-position-vertical-relative:line" coordsize="57816,66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IMtMgIAAKQGAAAOAAAAZHJzL2Uyb0RvYy54bWzUVVtu2zAQ/C/QOxD8&#10;j/Vw7KiC5aCIkaJA0BpBe4A1RVlExAdI+nWWHqNn6j26pJTYaQqkKPyTD9NLcTU7szumZ9d72ZEt&#10;t05oVdFslFLCFdO1UOuKfv92e1FQ4jyoGjqteEUP3NHr+ft3s50pea5b3dXcEgRRrtyZirbemzJJ&#10;HGu5BDfShis8bLSV4HFr10ltYYfoskvyNJ0mO21rYzXjzuHTRX9I5xG/aTjzX5vGcU+6iiI3H1cb&#10;11VYk/kMyrUF0wo20ID/YCFBKCz6BLUAD2RjxQsoKZjVTjd+xLRMdNMIxqMGVJOlf6i5AbUFF8Uw&#10;7M4jQYzOiLtaYw8QstzhMDjGRrASP0M3MHpR7PWp4Ft+YzkdQOQ/YUiwDxtzgY0x4MVKdMIf4pCx&#10;A4GU2i4FW9p+w75sl5aIuqJ5RokCieb69eMnwd2gIWT0+RD03Gn24IjSNy2oNf/oDHoDHRuyk4B+&#10;TI/bZ8VWnTC3ouvChEM8yEIfve7XfsYLzTaSK9+b1vIOFWrlWmEcJbbkcsVRiv1cR0JQOm+5Z20o&#10;2GDheyQbiJ4cRJZHYkGCM6E7UO4bK8M3lib76PXDk9f53hOGDydXRTa9mlDC8CwvPqTF+Cr24vi6&#10;sc5/4lqSECA55ICTgBK2d25g85gy9LAnEJkhnzdopfyZlfK3baVI/8QxZ7PSOC+mWT4J3YHyr4Ya&#10;Z5dpcTk9u6GSeFEZtBb+FIZrO9y1p3uMT/9c5r8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6yD4Q2QAAAAYBAAAPAAAAZHJzL2Rvd25yZXYueG1sTI/BTsMwEETv&#10;SPyDtUjcqF3UoJLGqRACBEcC9OzGSxJhr4PtNuHvWbjAZaTVjGbeVtvZO3HEmIZAGpYLBQKpDXag&#10;TsPry/3FGkTKhqxxgVDDFybY1qcnlSltmOgZj03uBJdQKo2GPuexlDK1PXqTFmFEYu89RG8yn7GT&#10;NpqJy72Tl0pdSW8G4oXejHjbY/vRHLwGQnXXuCgfc/u2G/vPdffwtJq0Pj+bbzYgMs75Lww/+IwO&#10;NTPtw4FsEk4DP5J/lb3rpSpA7DmkVkUBsq7kf/z6GwAA//8DAFBLAwQKAAAAAAAAACEA8cKj08Ky&#10;AQDCsgEAFAAAAGRycy9tZWRpYS9pbWFnZTEucG5niVBORw0KGgoAAAANSUhEUgAABdwAAALuCAYA&#10;AAC0INRMAAAAAXNSR0IArs4c6QAAAARnQU1BAACxjwv8YQUAAAAJcEhZcwAAFxEAABcRAcom8z8A&#10;AP+lSURBVHhe7P152K5HVeeLv38Je3dr92kn2qltu/XgjCIkIAoKKsooojIkBBAQsjcSUAERAZEh&#10;CUOYAwiEeQyEIRDmMIUwR0BGgSDZiLb2oft0n8Mf53ddz+/9vNkrrr32quEenul9v9/r+kD2c1fV&#10;XXfVqqpV667neXckSZIkSZIkSZIkSZIkSZIkSZIkSZIkSZIkSZIkSZIkSZIkSZIkSZIkSZIkSZIk&#10;SZIkSZIkSZIkSZIkSZIkSZIkSZIkSZIkSZIkSZIkSZIkSZIkSZIkSZIkSZIkSZIkSZIkSZIkSZIk&#10;Sdo0PfNNn1sIIYQQQgghhBBCCCGEEGIaO8+6+HMLIYQQQgghhBBCCCGEEEJMY+f83f8RQgghhBBC&#10;CCGEEEIIIcQ0ds6/+PO7/yGEEEIIIYQQQgghhBBCiCnsPPvNn18IIYQQQgghhBBCCCGEEGIaO899&#10;yxcWQgghhBBCCCGEEEIIIYSYhgLuQgghhBBCCCGEEEIIIcQM7Dzvki8shBBCCCGEEEIIIYQQQggx&#10;jZ3nv/WLCyGEEEIIIYQQQgghhBBCTGPngrd/cSGEEEIIIYQQQgghhBBCiGnsvOgdf7cQQgghhBBC&#10;CCGEEEIIIcQ0dl7yzi8thBBCCCGEEEIIIYQQQggxjZ2XvfvLCyGEEEIIIYQQQgghhBBCTGPnFZd+&#10;eSGEEEIIIYQQQgghhBBCiGnsvPo9X1kIIYQQQgghhBBCCCGEEGIaOxe+78qFEEIIIYQQQgghhBBC&#10;CCGmsXPRB766EEIIIYQQQgghhBBCCCHENHbe+MG/XwghhBBCCCGEEEIIIYQQYho7b/7Q1xZCCCGE&#10;EEIIIYQQQgghhJjGziUfvmohhBBCCCGEEEIIIYQQQohp7Lz9o8cWQgghhBBCrIOLL/vy4gnPfs3i&#10;de/+bHpdbBbWXw977DPT6zWe/5r3LE6/94MWj33aSxevfOsVaRohhBBCCCG2nZ13ffzrCyGEEEIs&#10;lwc/6rzFz17/Rim/8hu3S/OMhXvt7OwUyfJsGrRJ1lbGa95+RZrvoEJ7ZO1knP30l6b5NoFHP+n5&#10;J9gn9f3Fm91ycbf7PGjPlp/z8ren+cRwLnjtexcPf9yzFne++9G9dr7O9/3g4pLLv5KmNc7840dd&#10;k/4/fOf3nNBX9F2WpwT96vNTnvX1k5974eIN7/lcmk+ITQI7xWZLjLXjmp8AmguFEEKI7WHnPVd8&#10;YyGEEEKI5XL3P/zjEwJNHoJeWZ6xPPQvn5Lex8jybBq0SVZ345Vv/kiab5k875XvXFzvF248G697&#10;5yfT+4yB9sjaycAmsnybwB3veu+0zsYtb/v7aT7Rx9s//NXFDW/8K4tv+7Zrpe179E8eneYzsNUs&#10;H1BulieD8ZOV4XnWiy9O84r9yVP++rV7a+MqyeoxlNZ8O3Z9on5ZeQbt5dMztu/zRw/be3H14ove&#10;f8I1IYQQQqyXnfd96h8XQgghhFgu97jfn6QbaCC4nOUxHvuUC/byZ9z/wY8+Kf2f/dVT0/sYMf0m&#10;0gq4v/qtH03zLZOnPv91aV3GMuczUFZ2DwObyPJFXvqGD+w95yqwe/7odX8qrbPRW3dR5ndPu0/a&#10;tvAfvut7Fu/86N+n+YD5J8tnPP/V70zzRX7pV38zzW/c7vfOSPOVaNk8eDsT0zj/pW8+aQyPxeY+&#10;1rCs35ZJfK4xtGxv7Nzeag/aztI+8txnn7BO/uTPXP+EsoQQQgixXnYu+9t/WgghhBBiudzzzPJG&#10;+j9+/w+meYzfuv2d0nyQ5f3zx9QD7jH9JsJzZXU3Lnzbx9J8y+QZF1yU1mUscz4DZWX3MLCJLF+k&#10;Zmtzw/3edvkX02ueN77n0yfVUwyDNsza1vijh/xVms+ovRS5xW/ePs3jeeGF70rzGt/5Xd+zZwtZ&#10;3hI945E0WV4xnNacPATWQ8qsrYvLIj7XGFrz7di5vdUe2PNzX/aWxU/+7PXT6/c968/TcoUQQgix&#10;enY+9Jn/thBCCCHEcrnXmX+abpCBQEaWx7hVI+Ae0//FY5+WpjVi+k2kFdy56O0fT/Mtk2e9cN6A&#10;+5zPQFnZPQxsIssXqdna3HC/c572ovSa8WPX/amT6rjpvO8TV+3ZCvDfWZp1cNObl0+YE/Cu1bU2&#10;p3zbta61ePN7/zbNZ9CPWV7jKc95ZZqvRs94fNXFl6V5xXDmDLizHlJmbV1cFvG5xtCab8fO7a32&#10;YJz8p//8o+k1YCzK5oUQQojNYOcjn/vnhRBCCCGWy72P1APuWR7j1r9dD7jH9I943NPTtEZMv4m0&#10;gjtveOcn0nzL5PwXvT6ty1jmfAbKyu5hYBNZvkjN1uaG+935bn+YXjMYN7GOm8Sr3/zBxZEHPXzx&#10;67/124vr3/AX9wJe2XPAD//Ijy5u9Eu/upf+Ba+8JC1vmbz0okvTehkP/LPHpPngA39zbC8on+UD&#10;+jHLB094Rv2lyh3udPc0X4vHPOm5aXmedcwT+5U5A+42rmvr4rKIzzWG1nw71u5a7cEa1FqHfupn&#10;fyEtWwghhBCrZedjX/iXhRBCCCGWy32OPjjdHMP3ff8PpXmM29zhzmk+yPI+8vH1gHtMH/ngp76+&#10;eNrzXrVX5wte9dY0zbLhubK6G2989yfSfMvkOS95Q1oXuPEv3XzveuTHfrx8snfOZ6Cs7B4GNpHl&#10;i9RsbW64X6ufL7zk8pPquG7edtlnF3/2qCdW+7YHgvO/fqvfnn2MZffaVrLnM1rzHFz60S+nedfB&#10;gx72mL05tcQq6vry178n/byH1lgdAs9Lmfx/dn2ZxOeqwdhkrDMvPu7Jf33N5635duzc3moP1hTS&#10;tebpo3/8FyeVLYQQQojVsvOJL/73hRBCCCGWyx/evx5wz/IYt20E3GP6R539jDStEdN/6NP/sHjG&#10;8169uMcfnrX46ev9wknp77+7eY95lk0ruHPxpVek+ZbJc1/yxrQuQB9leX7hlF9M08Ocz0BZ2T0M&#10;bCLLF6nZ2ty86NVvSz83OBGe1XFdvOOyzy2tfbCTJz3rJel9h5KVv61kz2cwL2V5PFm+dfGd313+&#10;hgAwD2f5poLd0lbcn5c8/DtL12LOgDvrIWXW1kWIdehh6Prned1bP7S3Dmbz9m/c6g7XpGvNt2Pn&#10;9lZ7sAaRjj6s2RP9zLPE8oUQQgixOnY++aX/ayGEEEKI5XLfP3pIujGG7/uBH0rzGLf7nbuk+SDL&#10;++hz6gGHj3zmG4tnveA1i3ve96zFzyQB9ox4D+OS9/xNmn5bqfXF819WDrjTR1meXzjlJml6oO2y&#10;PGNo9QM2keWL1Gxtbn73LvdIPzduees77LX5VF5y4dvTZx3Cn/75Yxff/h3/Lq3nnGAv77r882kd&#10;esnK3Vay5zNqcypc61rXSvOtA+bcrI5Gaw0Yw6vf9N698Uw7+Huddo/7pelbMAZo8wh19+V7uJbl&#10;YVxSJv+d5TNiHXporX9ZHqM2j/o+as23Y+f2VntYu0HrOX/xl29+QtlCCCGEWC07n/7yNxdCCCGE&#10;WC73q2yk2chneYxWwD2mf8y5z0zTTiHew3jbez+Zpt9Wan3xgpe/Kc0D9FGW5waVgDttl+UZQ6sf&#10;sIks3xRq7QFcz/LBxz77j4vvapz4nYvW+Krxmje9b3Hdn/jptNxlQbu87MJ3pPXpIStzW8mezzj9&#10;HvdL8xhT+n1uWuPzZ37uF9J8Y8B2KC+7DxCAn3Puqc1xXMvyGLV1EbI8LVrrX5bHU3ux9sErvrqX&#10;ptWfY9u31R5xTr3JL988TWc89dkvPSG9EEIIIVbHzmeu/OZCCCGEEMvlzAeUN9Lf/wM/lOYxbn/H&#10;csA9y/vYJ8wfcI/3MN7+/v0VcK/1xQtfUQ4w00dZnhucWg5G0Xak+dAnv7pnH1O42z3rwceb//qt&#10;0nw8U6xzL7X2gFrZz3nhhWmeZdAaXyVe++b3reRUe4mH/MXj0nq1yMraVrLnM2rzIozt92XQGiu/&#10;dZs7pPnGgN1m9/AwH2R5x1Cb47iW5TGYg7J8RpanRWv9y/J4bnLTchCbeYs0rXXP5vahtNojzqkX&#10;v/MjJ32DwcPLu098/h9PyCOEEEKI1bDz2a/+j4UQQgghlsuRsx6aboiBwFCWx/jtRsD9fR/9wuKJ&#10;T3/+4vfves/Fj/yXH0vTTSWrF7zjA59K028rtb544SsvTvMAfZTluWElGEXbkWadbYhdxjr3UmsP&#10;4HqWDwj4ZXmWQWt8ZTz3RRcurnWta6flDYX7jy3rsU98Vlq/Glk5MKWvN5HavAiMvSzfOqAfszoa&#10;977fA9N8Y2m1DbzuLe9P8w6lNse1+qC2Li6LrB4e+iLLBzaGWnO2ze1DabVHNqe2XrY+/bkvOymP&#10;EEIIIZbPzuf//n8uhBBCCDEfR2cIIvjyfvt375qmWSW+Pp53XfbpNP22QnA0e0548avenOYZC21H&#10;uetsQ2w1Pmcvrfbgepbvoks+kKZfFrU+zXj8E581KEBO+d/13d+bXgNr47e8+6N7Zf/sz90gTZdB&#10;Pf76Ra89qY41snJgSl+PgXbhvvw/gddb/Mat9+owVz1qgV7gepZvHTzoIY9K62g86rHnpfnG8oGP&#10;fbFpw/RHlncorYB7lsfAFrJ8yySrh+cZz31Zmg+szVpzts3tQ2m1RzanfvKL/5TOP7e67e+MrocQ&#10;QgghprPzha/9z4UQQggh5uPoA6cHEXx5d9iAgLuvj+fdH9x/AffsOeElMwfcaTvKXWcbYqvxOXtp&#10;tQfXs3wEgrL0y6LWp5FXvf6d3cH2X7rZLRbPe/Fr9/L9+E+Wf+f9jx/6qJPuc8mlH93Ln6WPfMd3&#10;/Lu99LGMElkZYH1tgfA5efyTnnVCHWo2PaQ/atzwRvWAO8HRLN86uM+Z5VPT8My/flmabwpn/MGZ&#10;6b08c9y31g9cy/IYc6yVQ8nq4anZLmOxlQZsbh9Kqz1Kc+qjHnfeNWmw+9df8oE0nRBCCCFWx84X&#10;r/q/F0IIIYSYj/s/8M9O2CSP4VnPe/ni7vc6c/HjP/kz6fU5+e7v/t7Fj/zX+k/RZM8Jl33i7xan&#10;3OiXRsF9s3sZ1CnLt0xudds7ps8JL3n1vAH3Sy//271y+f/s+irAVuNz9tJqD67HPNjL2J9XGQsB&#10;3liPjI995qquYDR2e94zX3BC3lq+s598/glpPVwjiJfl82CbWf6MLD9YXy8j4B6fkX9n6YAXiD7t&#10;WK738/VvCsx1nzlovTR99RveleabQs9YY33J8g4B28zKhpbdzrFWDiWrR6Q2JmnX1pxtczv9yjzY&#10;S8tOHvbIs9N8wHrJy73s2qe/9N9OekYhhBBCLJedLx37XwshhBBCzMcfPWj1QYQhEDC89e3uuHj0&#10;45+yeNt7Pr5X53Oe/Ow0rRGfcQ5+5/fqwQXqlOVbFy97zVvSeo7lPZd/Zq9c/j+7vgqw1ficn/js&#10;sb3PM3yftNqD675cuMe9jqRpI792y1uflDdSC4oR6Mvy1OCeWVkeApS0T8xbC2ye/7xXnJTe86a3&#10;XdYVdG+VY2R5gf7j+g/84PwB9zhWa2N7rnHdeg7qkOVbB798s19L62hcfsWX0nxT6RlvtgaMpRVw&#10;z/IY2GSWzyD/UP5L4+VxVo9Irb9e8NLXNedsm9uXMdbGYPURQgghxOrY+fLX/9dCCCGEEPPRCiKs&#10;m6zO555XD7hneaZCcCS7l0Gdsnzr4uUXlgPM3/0933tS4AdqgdT3fugze+V+6IovpXl7+InOb0AQ&#10;hMryZ21MvbIygDyWrtYewHVf7pvefln36XbazeeN0GZZPoMXSlm+Eg9/1NlpOR4C8p/9yj+n+bP0&#10;RmyHjAvf9O5m29DXWd5IlheYl7i+jCBgtKPaPczup9J6DnveTeDnGqfxszxzwDhp2dXUdmJOyMoF&#10;P19ktNbKLE+LOdaye9y7/KKCuaI2R4LZ+KYE3Ocac0IIIYToZ+cru/8jhBBCiPlgw3/qjX7pBGob&#10;bwIiPm0rONOidVq2VOcsrZHlmQrPmt3LeOqzLkjzrYtagPmOv3fXNE/tGd/3oc+keYZw19P/IC07&#10;Qv9m+TOoV1YG8DyWrifg7ssdatfveO/HT8jvee2b3p3mMe557yNpvowPdwQlqfvnvvLPaf5ae8HF&#10;b78szRd5QMeLumc//xVpXk+WDyif6wQM+e8IbZblA+aULI/hn7HWHrSjpZtKa56jXlm+dVCb/3mO&#10;LM9c3OZ2d0zva/AyLssXKdlN7dm4FtNTjpXJv7N8hr9/L3OsZX919lPSvMCc2xrzNrdvSsDd6iOE&#10;EEKI1bHzlX/43wshhBBCLJcH/PHD0o0w/MAP/qcT0n7uyn/pPgkMBEzuerd7LZ56/gsXH/6bL7cD&#10;Du5expg8U2l99f/lF16S5lsX1CerJ9zx909L85x640rA/cOfSfP0cvE7PpiWm7EXcE/KyKBeWRnA&#10;81i6WnuA779aAKtErc6t8h7+l+ek+TJqgWbg2wu1vmr1Q28/M+5b31ggeJrl9WT5gDkoS2/U+j3O&#10;UTWe/YJXpGUA9ccuesnKN7LyPUNsYNnU5vMhbTuG1twO73jfJ9K8HuqZ5R2Kf97augj+/r3MsZbV&#10;Xuj93PVvWB0rYGN+rjabSu8cJIQQQoj52Lly93+EEEIIsVxaAfeYvvenQrK8T2gEHGL6sXmm0gpG&#10;vPN9n0jzrYtXXFgPuGd5agH393/4M2meXn79lrdJy82gf7MyMqhXVgbwPJau1h7AddJ95G++3DyN&#10;nFFqU7jf0T9O8xhPO/+Fab4IdWu93Hrhyy5K8xrPqQSY4fNX/kuaL+MxjRcJtGOWz5PlA+agLL1R&#10;6/dsninReoExhKx8I0vvGWLzy4T+z+pn+DG1DD75+a+n9/U8+GF/meb1zBU89rbUCrgzhwylNTf4&#10;ZypRazPGYG2sgM3tc7XZVKauNUIIIYQYzs5Xv/G/F0IIIYRYLmc1Au4x/W1uX/8ZACPL+8Sn1IPn&#10;Mf3YPFMZcop/GXzgI59J61Xila+tB9yzPLWA+9D7e97yzv7T7UD/ZuVkUK+sDOB5LF2tPYDrpPvU&#10;F75ebYcSvHSye0VaLxvs3i1awWHuk+XzPOLR56R5IRufNb7w1X/ZO1GflWW0ni3LA9SFfijByd0s&#10;HzBWszyej37yy3v3731Z2EN8NqNmo8YQm18mrbr22NhU6J/s3gZ9n+XzzBU89mOiti4uC/9MNWrj&#10;8KKL6z9pZXP7XG02lSlrjRBCCCHGsfPVb/w/u/8hhBBCiGXSDrifmP6Vr33r4olPec7uRvmze8Hc&#10;LB9kecmXpTVi+rF5pvCFr/739D6rhLbN6laCPsnKgasD7ifnqQW6ht7fMzSoSf9m5WRQr6wM4Hks&#10;Xa09emkFlz/1hX84oW5G6+eIPvrJr6T5IrWT9wSZe8q5572Ppvnhpr/ya2meGrXxDswlWT4jy7MK&#10;sJt3vf+K9NpYsueDmo0aTz//hWneVfOWd16e1s8ozR1z8pCHPTq9t6c1H80bcL+6zPUE3E9+toza&#10;C6jWemltedHFl+7Nkz20ygTmqyxvC9bb+HxCCCGEWC47f/+P/89CCCGEEMvlrD+pB9yzPMbvNgLu&#10;Mf0Tn1rfuMf0Y/NM4ZJGEGoVXPbRz6Z1K/Gq15UDzASO7aSv5zv+XTmgO/T+xnMveGVaXg36Nysr&#10;g3plZQDPZOlq7dEDAe13f+CKaiDvRS9//Ql1M7K0Rms8Ga36/8F9jqb5Ir/xm+XT9r1leGon5oH5&#10;IMtnZHlWAXbD82bXxpI9H9Rs1KB/s7yrpmVnrf6cg572esifPzrNa9TG6RD8+Kyti8vCP1ON0864&#10;1zV5mPfOvP8f781Hn/7CPzTbk+tZmTUoOysrwpyZ5RdCCCHEZqGAuxBCCLECFHA/kac/+4XpfVbJ&#10;0KDI1ABzZExQhmBP61R4xiYF3AkscULd6uQDW5EsGNm6LwHwmCejFezjpVCWL1ILRD72nKemeWq0&#10;Xkbd7Fd/Lc1nZHlWAYHA2gumMWTPB69/86Vpes+2BNwJ5Gb55qb1rRA/tjN4EcSYidTsn2sxPeVY&#10;mfw7y7dM/DPVwMYgu7aMgDtzRVZWxLefEEIIITYXBdyFEEKIFVALLBzEgDtBpuw+q+Rjn/pKWrcS&#10;mxBwr9lCjU0KuFP+F//+v3eVwyn42E+tNugNSNV+MoJrWZ4IL0Cy/MaYoC/Pm5VltOqW5VkFtTFN&#10;n9EWHl4cZGnpc0uTPR9wLcvrKQVLp8DLIQKj9Ht2PaNVV9aGLN/ctOZcXuRl+VowJ2TlQSuI3wq4&#10;c30otW+cQFaPoSwj4N67JrbaVAghhBCbgQLuQgghxAogEJBtnuEgBtxbQZFVkNWrRk+QbwhDgzK9&#10;PzmQsWkBd38/gu+1k9H+py5aaaHnZHorUM54zfJFWn0y9KWOkZVltOaLLA94G6CMLE3puWt9bf35&#10;Ez9V/rsCWZCw9MKjJ6DYY3tjgp41os3c9va/u/fzTllaz6YE3HvmjyEvEgz6KysLWn1ZWxchy9Ni&#10;FWtZq95jbA97ysqK8ELKv7AUQgghxGaiP5oqhBBCrIChfzTVsx//aGrrZ1F4ZtpsClm5nqxeNfjj&#10;c1k5Y2n9kUIPfzx0zE/JGJv0R1Oz575NJdjEc9sf/eMPYWZpDIJRseyM1h/3JJCa5YvU/hhla1zX&#10;yMozWuVmecDbQDHgvjtufFlGra/pT/44ZHbNE/8AbukP1vJHaH26jJ4/MDlkfPVQ+tsJ2Cd1xqay&#10;fK1xsoo/mgq1cW3wB16zvDVaAfcsj9Gap7M8LZa5ltE+tW/GGGNsrzQmM/gWT1aGEEIIITaHna9+&#10;43/v/ocQQgghlkktsHB1AC3PB+2A+4npn/iUZ6dpjZh+bJ6xXHTxu9N7GARNv/DVf0nzDiEr25Pl&#10;qfHK116SlgM3/ZVf27se+YmfLJ/6/cBHPpPeJ6NmA0CbZZ8b9G9Wbgb1ysqAqwNoV6fj+bI0BkGh&#10;2B6Q9W0rkM510t3m9ndMrxu/fsvbnFR2BvXI8huf+sLX03wR7pflh6sDqXm+Fll5Rmu+yPLAi15+&#10;0TVpSsE96hz7C+jLLD1gL61+AW+D73r/J9I0YH1dozVfwZDx1UMrOEwbZPla812vzc5Ba57oaftI&#10;O+Ce54N2wD3PV2MZaxlz1v0G/AzaUNv76Ce/nJZTgt/jz8oRQgghxOawc+U//O+FEEIIIZbLAxoB&#10;9yyP0Qq4x/RPOK8ecIjpoRXQzfKM5X5H64GL29zujmm+oWRle7I8NV5xYTlIS/tleWrBqPd/+DNp&#10;nsgLX3ZRmt9Tsy/AJrKyM6hXVgbwPJau1h7AdV9ujU9+/uvVYCAvLlpp4DkveEVafuRplQA/J6+z&#10;PJHPX/kv1foMaXPPR/6mHnzjhG2Wz8jygO+PUsB9DK9707ub/QIElu3+tfbvGRetOQ56x1cvtbEM&#10;pf6ujSfwY6oFtpF93kvrD6c++GF/mearUWuX1rO15i2uD6X2EgyyetRg3LTaLTLU9pi3snJq9M51&#10;QgghhFgPO1/Z/R8hhBBCLBcCAdmmGQh+ZXmMVsA9pj+3EYwiDUFtgiFQ+mkHT7zHFFrBi6ee/8I0&#10;31Cysj1ZnhovbwTcszy1YNT7PvyZNI/nw3/z5eZPydCXlJVdM7CJrPyMWlk8j6WrtQdw3ZfbohUo&#10;u+e9j6SfG9jx5678l7TsyMP/snxiuzUejQsaL0J6+jfjHe8rn/4G3wcR7CXLAxe/44PXpJsz4H7X&#10;u90r/TxCUJ76cX9sNktDH1oda7TmOBjb/hl/0/Gyp3S/1tjstTfgxRP9P3RsGa0xRr9k+WrU5ria&#10;rUJtXVwWWT0y6LeSnbYYanu9Y8jDi7esLCGEEEJsBjtf+fr/WgghhBBiuTzgQX+WbprhB37wh9I8&#10;xh1/765pPsjyNgPuu2lOvVH9tKanVb8hXPz2y9J7GAS1PveVf07zDuHDV3wpLd8giJ3lq/HyC9+S&#10;lgX0UZan1s7v+9Bn0jyeVj/xHH/zuWN7ZWXXjb2Ae1J+Rq0s6mPpau0BXPfltnjHez/edVK6xF1P&#10;/4O03IzaePy5n79BmifC/bL8MGXMXPDS16VlGiVbg1rfeXujflmaMdBvD/6zv+x6ccdLE8Z3qZ/5&#10;aSb/PCW6Au4d46uXpz7rgvQeRq2/ed4sj9E7F8W+ZSwOHWOtl1a9tu+pzVF+vsiojcNlkdXDQzvX&#10;1twehtpe66VqiSHzuhBCCCFWy86Xd/9HCCGEEMvljxoB9yyP8TuNgHtM3wpGtcqM/Notb33SPcZC&#10;Wdk9jFvf7o5pvqG8NwSnIq02z6gFmGnPLM8plWAUdczyGDWbMagTaVvPi03E8kvUyuJ5LF1PwN2X&#10;28M9GgHBGhe+6d1pmRkPf9TZaRlA0DHLE6kFyUr20EOr32mjLB/U+sTbWyngTv9y/0htvrByr/jc&#10;scV9jz6o+tKENqvNT9zL6lijJ+DeGl9DYF7K7mHU+gRa3+r57Ff+Oc3n+auzn5Lmpc96x1qpDIOX&#10;Jlm+GrU5zs8Xxoeu+NI1Y5X+zvItk1gfA3sZsi7WGGJ7rXm0BuOJ9szKFUIIIcR62fnSsf+1EEII&#10;IcRyqQUWCH7F9Be+8d2LN73tsr3/rgUBsrznPLkejCLNkEAH5cV7jIHnycr3POWZF6R5h/Key+sB&#10;aAJgWb4aL3tNPeCe5akFo6hjlgdq9zLuca8j16RvPe+QPqyVxfNYulYdue7L7eHyK7406pS7r1cP&#10;2FlWDmRjKnL+8+q/ufyCl74uzdfDj1f+0C5w7ywf1Orl05UC7swLPp1R6+tox/Thn1deaNROwtuc&#10;16I1x0Gs11g+8+V/bp7er/UJtF409oyV2lzy3d/9vWmeSM+88onPHkvzlqjVy8YlffHoxz/lmnbg&#10;BQafryPg7uvu6bGpXobY3l0q35SB1nxYWnuEEEIIsV52vnjV/70QQgghxHK5/wPLgYXv/4Ef2kvz&#10;rOe9fHGH373rXvCEzx/2yLP3PuezmMewvJ6zn3x+mtYgzXnPfEF6LcK9Y/ljucVv1INOBBY+/aX/&#10;luYdyhve+oH0HgaBoCxfjZe8+s1pWWO59PK/Te9z2Sf+7hobKHG9n7/BCW1FWVk6A5vw96hRK8u3&#10;W6s9uO7L7eXu9zozLa8G/Z2VVaJWd+wwy+Op2TJ9l+Xpgb7PyvR87DNXpXnhjx/6qDQPAWOfjnkj&#10;S8c85dMZtfYq2XHrxUGENs3KyWjNcVCq11BacyVt25q3/vDIg9K8BtezfEbLLu58+h+k+SI99jW0&#10;3WoBd9rmR5LT/TaPYFfYnHGr25a/ScC49Glb84RP64n1N+jD1rwLpPnLx52XXjN625D+qAXUuVfP&#10;Wj12rhVCCCHE8tj5wtf+50IIIYQQy+XoAx+abpSBDXe26SYPeVsB93ivxz/pWWlagzSvev0702sG&#10;9bnPmQ9cfOrv/umk8sfwkle1g9W3uu3vpHnH8My/fll6D2PMvXqeYQjv/uCnT7oH7U0wPUtvEMSK&#10;efl3ltbAJnz6GrWybnijm1yTrtUeXPfl9nLZx79YDUJFzviDM9NyarTaK+sbg/pleQzGTZavB54l&#10;K9P48Z/86TSfgV335CsF3Olf5p1IbQ4qtVVrDEae9+LXpuVkPPkZ7SAkc1yWdyi0SVa+0WN/rfq2&#10;+vVhj3x8ms8YMtay/J6a7We02icjW7fgzqfdM00PsY1aY9in7aXVzoyDj/7t1ybNH57WeKc+pOPZ&#10;s+vGj/yXH5ttrRZCCCHEPOx8/u//50IIIYQQy+XoWeWAe4k7nXbPvby/3Qi4x3s9/on1gDtpPvCx&#10;Ly5ueOpNTuCXbnaLvXo+6rHnLd512adPKncsH/n01xbf1Tg5SID1Le/+aJp/DDxDdh+DNs3y1Xjx&#10;zAH3rI1bARh4xnNfdlI+ysrSGthEzFOiVhZ2Yula7cF1X+4QHvSQ/KR2BLvClrMyWmTlGbX2avXR&#10;2LFDvtaLBu6d5TV+/CfywBynx326UsB9DLXnJRCY5YlQ7yx/iZ6xOMX+DOakrGzPRZd8IM3rwUaz&#10;vB7mySwvlPoVGANZnhJZGZ4e+yXNk57+gj17bP3cTgZ2Hsv85Bf/qbpORNunDlk6w6fthX7KxiD1&#10;+usXvfaadK1797QhL4Rq451rZhPM+VkaD2t3vIcQQggh1sfOZ7/6PxZCCCGEmJ8XvvLixUMf8fjF&#10;b93md0YFuH77jnfZK4f/z64D5cb7PrYRcI/pI0/f3dwf2d28P/Hpz997hvd99Atpul5u/uu3Suvh&#10;eeBDHpnmHcu97/fA9D4Gz5flq0FbZGWN5R0f+NQJ5dMGWTpPqd6UlaU3sIksX0atLALulq7VHlz3&#10;5Q7hFRe9Iy0zQkD3w5/6+7SMFrXgno29yOve8v40veHbZyg3uekt0jI93D/La5QCeHe75/1OSDdn&#10;wD3asYf5L8sTGWKf0GMfzGNZ3iHU5l647k/8dJovg7RZGUapvq1njX3bIivDk/UnY5n5ibm8Nm6G&#10;ENeV577owjSdEW2kNef5tEOgPa0MxhNrSZxjWveujQmgvNYYjP3ash/qevG7PnJCHiGEEEKsj53P&#10;XPnNhRBCCCHm4SF/8bjFz/7cL6Qb4qHc4NSb7JV5+0bAPdbhsU94ZprWiOkjpfv91m3ukKav8YjH&#10;PDkty0Mg4ROf/8c0/1ioa3YvgzbK8tV44SvelJY1lre//5PXlN3qM7jJTW9+Qn08lJXlMYY8b60s&#10;s0lotQfXfbm9vPbN71t8+4BTs//5v/zoCW3ZS22cXuta11q89yNfOCE9NsrzZ+mNpz3npSfk6aU2&#10;xg2CnVle4+J3fiTNB4xDn3bOgHut7Wmz7/ru70nzGVwfOv5b9g5nPuAhad5eXv66dlA/tmsN6pOV&#10;YZT6tzWXMV6yfCWyMjyxPyk/SzcF7O9Dn/zqCfepvZhlPMb0LRvwaQEbY05inMRrHsY9+RmTcQ4w&#10;WveujQlovYTO5p+e9Ye5cO61VAghhBDj2Pn0l7+5EEIIIcQ8/N5d7pFuhMfwm7e+w16Zt/udcjDu&#10;+37gh06qw2POrQdvY/oI983y3eCUm6TpS7TqYbzswnek+afwM42XHudfcGGar8YHr/jq4gUvf9Me&#10;D37446757yGc9aeP3Ls3//2xz/7jXrk97cRLCe4f62S87b31ABD3yPJl1MryNsAzZGkMrvtyjde8&#10;6X3p58C1IcF2g6BtrdyMv/ir+ssgxp2lpe1v8ss3T9MZ2Jwvv5fa+Pa0nu+pz35pmg+ivTNvZOmo&#10;i9mqB3vP0gP24suO3O+P6oHm0+9xvzRfi5adEHzM8vXA2GydKMbmbAz3QDtm5Xgu/dAXTsjDvwm+&#10;Zmlh6JwMWTmerD/HjMkIz8Hagp3G8ltzoK2Fntac15Oe9svsr2XTrXvX8tfGkvEH9z0rzdszV/zq&#10;r90qzSuEEEKI1bLzyS/9XwshhBBCzMPDH/2kdBM8hFve+g6L57/sjdeU2Qq4+/vDo895RprWiOkj&#10;v3BKfoqXz7P0Ga06GL97l3uk+afwrss/n97L8/q3fTjN28NLLnz7XhkE3Kj/eee/ZPGRz3wjTUtd&#10;aAv61IJWf/rnj73mek870ceU48uNXPKev0nzGtwny5dRK8vbADaapTG4Tlm0z33/6CHX2FXJjp71&#10;gtdUg4staF/KyMrOoM9a96OPS+Mh8uo3vTe9Twls8Geu1/dtGIJoWRmeB/zJI9K8EO29FHCnn3w6&#10;o9bX9HGWB2iTnmDtEPs0aJOsLM/Ycd4T2PTjuJf/88frQfzT7nG/E9Lz7yydwdjy6XvIyvFk/dnT&#10;1hmMH9rynKc8rzhH0ketcejXQ6M15/WmH7KuGa17l8YEa0frWXlRVFtPaNMsn4e5IMsvhBBCiNWx&#10;84kv/veFEEIIIebhFW94T7oBbvErt/itxaPOfsbivR/7ykll3vYOd07zwPd9/w+dlJ46/OH9H1wk&#10;po+UgkK/cMovpukjD/vLJ6b5I9/53d+TPu9U/uRhj03vZ3zbta6V5uuFvsrK5fNnPO/Ve2k+9Ol/&#10;WPx0IZjKc3OddDdunJomWPm6t37ohPtnXHzpFWl+A9vK8mXUyvI28NyX1APuJTI7on70S5Z+CJRx&#10;/z/+i5PKL3HHO8/zjZTfuNUd0vIz3nHZ5/bGYe/z9toAdSjlj2mZN7K0pfmh1tfYS5aHeagn2G4M&#10;6TdojXMY0i8GbZCV5fFjeAg9c+OLXv22vbT0ec1GxtYhK8uT9WdPWxuMb/qS/o/lRKj/D//Ij6bl&#10;GMyRWd7WnBfT055Zut51zdO6d9aGfFYadx7r/xKPP++v03wRW4uEEEIIsR52PvaFf1kIIYQQYh4+&#10;+KmvdwXSCET9+q1+e/G4J//14tKPfjkty7hNJeD+nd/1PWmeKZSCAte/4S+m6Q2e/XfufPc0b4Q2&#10;es5L3pCWM4ULL7m82f4/9uM/lebt4eWvr79Q8c90lzPum6aBo3/8F3tpaLMb/1IedMdGuJ+VV+ON&#10;7/5EWobxyMc/Pc2XUSsLG7jgVW/ds9uaXdbwdvS2yz5bfP4p8LKDsv1zZbT6swfsrede2CZt1jM/&#10;eJ72vFel5UWw6yz/zW7xWyelLY3x+xx98F6bcE/+mzmK/srSGthLLJ8yhgTbDe4ZyyrR23e0eZY/&#10;MmT+wv6zMlpwD+bsrEyDdrv7fR7QDEQ/6GGPSe/RIivLU+rPLC0w1qgvNsPzxbwluE/ppaSHe5fy&#10;Z+mNmJ65OUvXWtcyWveObcgz9ATbaUefr0TPnMk80zt3CCGEEGJ+dj7yuX9eCCGEEGI+fupn8yDC&#10;f/z+H1zc4U53XzzhGS9K85W49W/fKS3PePWbP5jmG8Ml7/9Meg8gMJHlAfKVnjtCIOCpz31VWs4Y&#10;PvA3xxbnv+j1iyMPevji27+9HeSjD7Jyeqg9449d96dOSPvSiy5N0wFtQJuRjvrf6Jd+9YTrPAf5&#10;fXk1eH6fP/KIxz09zZfxhnfWg0lTMTuiTj39BbTXvY/86aBgNWX3PDf9luXvoWXLXMPeGPtZ/hYP&#10;/LPHpOVGan0Wy8DuWkHfIXBvXz622NuvGTe9+W8t3vWRL51QZone+zCHMs6yMvgcO2kFuA3mgKyc&#10;XuiPrNwh0H+l52mRleeJ/WlYWzNe7ny3P9yz7bF1eMyTntvVd9wnyw+teSqmZ93N0tXWtRKte/s2&#10;pJ16nhX7621PxnDPnDL3WiuEEEKIfnY+9Jn/thBCCCHEfNzpbn94zWb3pjf/zcVZD/mrxasuvixN&#10;28Otbl8PuP+n//yji796wnMWz3rhRXu87xNXpeWUoG7ke8pzXrk49SYnBn49P3+DX0zzn/nAvkA3&#10;kO7Fr313Wk7G815+SVrOFGir7F4t/uKxT0vLM8552otOykP/Z2kBO7F09Jm1PYGUIfZCe9I3sXwP&#10;dc/yeihjSvC5F+5Rs7MI7WE2g40OCboD93rze//2pOc1aOuhZRrelrBVxgLj9ad+9vpp+iF4+2hR&#10;s03aDtvsHaNDuejtH7+mHvc680/TNENhTuuZJ5hbs/wZ9DF9Qx0NbH5Iu5DWP+8YGOtjX8AYPHdW&#10;9jKhP97xob9Lr/VC/jv8/hnpM0UYQ7W1jH7I8hkxPWMzS1da12q07m028uBHPCG9HsEehtoV803P&#10;vEUa5s2sDCGEEEIsj53L/vafFkIIIYSYj+e+7C2LJz37Fem1MfzRgKDSMvm5G9z4hHrxnD86IED7&#10;b7/93y1eeOG7Tiijxdsu/2Ja1liow6Uf/1p6rxpvfM+n9/JmZQLtkOW78G0fqwZFnnHBRdekpV63&#10;/70z9vL4MoC2zvL38uePeepJZUYIcmZ518lP/uz192zA15OxNTRAXuof4y+f8Jw0X43Ypr9cebky&#10;BJ7tTx9x7gllt7jFb94+LYuT0Fxn3GXX5wB7pY+YH7LrHvoBm6+NJYN2aNktY2bIHDSVxz/1hWk9&#10;hoINZ+X3QJ+OmcPWCTbC3NbT70AAmjk3K8ugzCyvge1ga0ZpfovrWg+te3P99Hv9UXotwrOSPrtP&#10;C54xKzPCWPJrjRBCCCGWz877PvWPCyGEEEJsLs9/9TvTTfSq+aVf/c1r6vTOj/79oKAngRaewz9X&#10;L/9hxp+/uP+DH53eo8Upv1g/kX3+S9+c5oPfPe0+aR7g2d5y2RfSfJ7Xv/tTaf5eHnnus9NyPfRv&#10;lndd3O73ztizs6yuT33+67qDd9hprX+Mxz7lgi6b/smfuX5aHraVpR8C9tBTVw9tVGqL37zd71+T&#10;rre9MmpjENvqGaPYl/Unc0FvfegXe4YM2ivLNzf3uN+fpPcfy81vmb8kafFnf/XUtLxN5Annv7w5&#10;d0au830/uHj1Wz+aluchTZZ/KATcs/JrtO6NrWSfR6asi0ZtfTFoU9aQLL8QQgghlsPOe674xkII&#10;IYQQm82//fbvSDfSq+QRZ59/Qp0e+pdPSdNF/sN3fs/iea985wl5h3DDG/9KWu5QfuKnr5+W36L1&#10;nL/6G7dP8xkXv+8Le22Q5YWb/Mot03yRKTbwyjd/JC3Tc5d73D/NO5Zv+7ZrLa73CzfeK/cxT76g&#10;2gaRo3/y6LSOHmyqp016yjJop9ve8W5pudhPrSzqE/MM4Za3/f3F6975ybTsGjX7pN0tHX2RpfH8&#10;0A//173xdvc//OO98f6sF1+8l/cpf/3aNH0vtKnVw+jpP+oc82VQfpZ/LobYUC/MC//1//zJ9H4l&#10;6JusrE2FuS17jhK0R+8YePuHv7o3x2TlDCGzzRbME1lZxosvev/efJFdM7D9KeuiQTvU1kjuQ32y&#10;vEIIIYRYHjvv+vjXF0IIIYTYbM5++kvTzfSquMHuhv6Sy79yUr34PEtv3PnuRxdveM/nTso3hN+5&#10;y73TsodAPcfU44LXvrca1CGI/Jq3X5Hm9Tz4Ueel+YGACPfJ8nmGBucMgqhZeZFHP+n5af5efuKn&#10;f35xmzuevvesz3n5208q/8nPvTDN56GMp7/wTSflLfGyN31oL09WFvzKb9wuzdcDfUKds2cp0Qog&#10;Z/zGbX5v7zmy8nooPT+nWn26u93nQddcwyYYE3z28Mc9q9nmtb77xZvVg6r3uv+fpWUCbVt6EdM7&#10;toC5qTUXjYGxz7jI7jkHPB/9lN07gm31tsemQP/2BsVZK7I1psbYOdEzpn8Zr1lZBtehNB/Q50Pm&#10;lRYl+6ftGbtZHiGEEEIsl523f/TYQgghhBCbz5888sknbahXwa/f+vcWF1/25bROr3zrFYv/8J3f&#10;fVKeH//pn188/zXvSfMM5Y8e+viTyu+FgMOd7n4kLbeHG9zoZmm5xsMe+8w0X8bPXv9GJ+QlGHP6&#10;vR+0eN27P5umj9zs1293Qv4euEdvP5AuKyODZ6E+933QoxZPePZr0vIybv07p6flfe9//MHFo57w&#10;vDRPD/c88mcnBfZ+8If/a9Ful8WNG8Fng7rd4c73WrzkjZen5Qzh/Je97STbAvrGp2OsPvUFbzzh&#10;s17o41i+gd3wPPHz//JjP9l1P+rFfBHzD7Ero2RfY6Av55rDamADWf95GB/0c5Z/08HOs2cyeu0k&#10;47FPm/YiGrvLym1Bn2XlGTaumdPiNfq6d84fAnNdHEdD1ichhBBCzMvOJR++aiGEEEKI7eCZL3nr&#10;4tdu/bsnbKqXAcHLG930NxYP+osnp/XwPPQxz7wm37/59u/oyjOEv3rKS06oWw8/8mM/uTj6kMct&#10;LnznZ9Iyh0A5/0fyUuGmv3bbNH0J6vK9//EH9sq6x5kPHVy33zvjyEl1qEEQFHvJyirhg9b05c/8&#10;/I0Wt7rD6Xv1Pef8Vy9e+PrL03y9vOH9X9prA7sHbfGHD3xkmnYo5z3/DdcEfnmO577q0jTdMuFZ&#10;7NkitCXXl1WvR5z7vGvaluenrbN0Y6Dv4/MY2ATPZLbD/2MvWTklqCt2ZmXe9V4PTNP1gB1c96fK&#10;33poQT/xvFnZy4T+Y96K9WEefvlbPpHm2Qaou59XDJ6VZ87yDAFbiWX3QD+PXR+w+axMw8+Tt7/T&#10;v75w4L99OXPD85gNDR2DQgghhJiXnTd/6GsLIYQQQmwXF73v7xZnP+tVi0c/5cWLu9zrgSdw/VNv&#10;tvjpn79RFzHvkQc/bq/c7J41bnGr31381h1OW7z6HX+bXp+CPWsPy7g/UIf7nPXIawLvBPT4LEtb&#10;46Vv/viofPDAv3jSNYGbEtSPfqWuWRktHvJXz9hrx7F17OFJz3v9XgAOe5u7v6g3dvjwc/46vb5s&#10;nvOqS/fa/5d/7bZ7z0c9eN4s7TIwO+Xe2fWxYBOZvcELLvrgXhruy7igDWL+Xph/mL+ya0Ohzre7&#10;0x+c8IInA1skqM297VnWDXVfpd0sG2zD2puxwbqVpRsL/Ub/sQ759S3CdcbGFBsF7udtKOLtiDHJ&#10;vZlbfRnLgjn17mc+NL0mhBBCiNWx88YP/v1CCCGEEEK0ufA9X1zc708fu3jF2z+dXhd90I7Z52Iz&#10;wd4f+4xXpWxLX8Z6P+sV707TifnZb/Mmz3HnPziriNYHIYQQQuxc9IGvLoQQQgghhBBCCCGEEEII&#10;MY2dC9935UIIIYQQQgghhBBCCCGEENPYefV7vrIQQgghhBBCCCGEEEIIIcQ0dl5x6ZcXQgghhBBC&#10;CCGEEEIIIYSYxs7L3v3lhRBCCCGEEEIIIYQQQgghprHzknd+aSGEEEIIIYQQQgghhBBCiGnsvOgd&#10;f7cQQgghhBBCCCGEEEIIIcQ0di54+xcXQgghhBBCCCGEEEIIIYSYxs7z3/rFhRBCCCGEEEIIIYQQ&#10;QgghprHzvEu+sBBCCCGEEEIIIYQQQgghxDR2nvuWLyyEEEIIIYQQQgghhBBCCDENBdyFEEIIIYQQ&#10;QgghhBBCiBnYefabP78QQgghhBBCCCGEEEIIIcQ0ds6/+PMLIYQQQgghhBBCCCGEEEJMY+f8iz+3&#10;+x9CCCGEEEIIIYQQQgghhJjCzrN2/0cIIYQQQgghhBBCCCGEENPYeeabPrcQQgghhBBCCCGEEEII&#10;IcQ0d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qq66Rnn/ftTTjv7Tqecfs6jTj393EuFEKvllNPOPf/U08+57ylnPP6Hjw9LSZIkSZKkjZb2&#10;EEKIKWgPJEmSJO1L3fCuZ5+6u9BdtMtCCLExXH6j0865/fFhKkmSJEmStFHSHkIIsQS0B5IkSZK2&#10;W5xG2V3Q5CQLsdlcfqMznnjd48NWkiRJkiRprdIeQgixArQHkiRJkrZPfF3rlNPO+VyysAkhNo3T&#10;zvnmKXd9ws2OD19JkiRJkqS1SHsIIcTK0B5IkiRJ2ibhKLN4ZYva7z/gKYtnPvMFi49e8po9/t9P&#10;vmnx//vMm4UQS+Tz737t3nh7+QtfvLjfnz/zpHEJp5x27rdOPe3cWx4fxpIkSZIkSSuV9hBCiDnR&#10;HkiSJEnaN7r6jxqdfCrl9D952t5ily2EQojVgvP54L969gljdI/dTa6+WilJkiRJ0qqlPYQQYtlo&#10;DyRJkiRtrXYXrJN+b/Hhj3+OTqEIsYFw2iOO11NPO/fKm57xyGsfH9KSJEmSJElL164Poj2EEGIl&#10;aA8kSZIkbZX4/bO4cOEoZ4ucEGIzuPClLzlhzF7N2WcdH9aSJEmSJElLlfYQQohVoz2QJEmStDXa&#10;XaQu9wsWXwHVqRQhNp9Hn/tc52jucto539AJD0mSJEmSVqFd30N7CCHEytEeSJIkSdp43eCMc69z&#10;wmK1yyffrt9bFGIb+KePvGHxy/d44gnjV3+xX5IkSZKkZUt7CCHEutAeSJIkSdp4nXLauXf3C9Uf&#10;PPQZ6aImhNhMzn7y8050Nk879/zjw1uSJEmSJGkp0h5CCLFOtAeSJEmSNlqnnn7OBX6heu5zLkgX&#10;NCHEZnLZm151grO5O6avOD68JUmSJEmSliLtIYQQ60R7IEmSJGmjtbs4XeoXqo9eoq+CCrFN/I9P&#10;vMk5mrucds43jg9vSZIkSZKkpWjX59AeQgixNrQHkiRJkjZap5527pV+obrqgxelC5oQYnOJv2F4&#10;fHhLkiRJkiQtRdpDCCHWjfZAkiRJ0sYqOsvZQiaE2Gx+++hT5GxKkiRJkrQyaQ8hhFg32gNJkiRJ&#10;Gys5y0JsP3I2JUmSJElapbSHEEKsG+2BJEmSpI2VnGUhth85m5IkSZIkrVLaQwgh1o32QJIkSdLG&#10;Ss6yENuPnE1JkiRJklYp7SGEEOtGeyBJkiRpYyVnWYjtR86mJEmSJEmrlPYQQoh1oz2QJEmStLGS&#10;syzE9iNnU5IkSZKkVUp7CCHEutEeSJIkSdpYyVkWYvuRsylJkiRJ0iqlPYQQYt1oDyRJkiRtrOQs&#10;i/3Mx1/79MW7Xnj2Cfztxc9J024zcjYlSZIkSVqlDsIe4rKXP+kkPzJLV+N/f+Kik8rAP83SCtFD&#10;ZlPYapZ2v6M9kCRJkrSx2i/O8r986NUnOR6r5ktvf0Fat23nh7//e3FeTuD5j31gmnYujr33pYtr&#10;X+vbTrrvb9zk+mn6Eje9wU+fVMYZt79FmnabkbMpSZIkSdIqdRAC7pkPnKWrwf4gloF/mqVdBuxR&#10;4v0hS3tQyQ7ojCUrvwT7qdgvjzjzLmlaT2ZT2KpP88xHHFm8+TmPPuGz/Yj2QJIkSdLGar84yzg4&#10;u4+zVnocpG1kHQH3B9ztdifd03jIvX43zZOhgLskSZIkSdL8UsD9ajgkgr/p+f3f+uVrrivgvjpe&#10;+7SH7+3HhkA++iNrozHEOtVYRsCdIPt1//MP7H12ne/6P/bsM+bfT2gPJEmSJG2sFHCfjx4HaQg4&#10;SJzcz66tklUH3Eun2z29bZ050Aq4S5IkSZIkTZMC7lfTOm2sgHudOX/qER8/e9Ya5NsvAffHPvDu&#10;J33uX/7sR7QHkiRJkjZWCrjPx5SAO7/F97InPGSBU1Ry+jit8Ie//1t76VZ5WmHVAXd+NibeL4NT&#10;8Fl+jwLukiRJkiRJ80sB96tRwL0f2oKgMM+ftS0HbrjGnmrMb5JvQ8CdPR/twH/PHXBnf8ip9nht&#10;mfu2daM9kCRJkrSx2s8BdxwPnJZl8LPX/ZGT7sfnWd1q4BgRZG+d6I6QnuC7OWzLJHOIl+W48XuD&#10;8V60Nc8aPwccaxzXrCxQwF2SJEmSJGl+KeB+NaXgZ+26D7jjx/IzIPxk4ik/e9296xw+metbrpsQ&#10;cOf5sr1TC/IM2XPMGXB/0kPus9d2NbLgdqwT8AzsZawN+G/7PObv2U/WbC4r899/+79Z6WGtVaI9&#10;kCRJkrSx2s8Bd+/Mzk3m0A0NuOPI4QDFcoZA4J0gdVZ+ZM7TG1Ogr7L64TxmLx4sfan+OK+lr6Nm&#10;eRRwlyRJkiRJmiYF3K9mTMCd6z7AnhH95Wyvsw78s7UgyNv7zdUatBPtmN3Dw36AdjKye8dAOvmy&#10;/YJdq9FjH2C/qW6wd+HzZQTcIXuenm8GbyPaA0mSJEkbq4MQcMcpwXmZA/4YD2VOCbhzkmUO59PD&#10;KfnaSW8oBaxXTebAcoonOqNgJ0AsTel0TOmlgwLukiRJkiRJ80sB96sZE3DvIfrL2V5nHfQG3PlJ&#10;mKkHizyUxUn57F4lsv1atg9ZdsA91oMDRuzblhVw//hrn54eYuJzX85+QHsgSZIkaWN1EALuczqo&#10;FqwdG3AnaDw08I0DRUA9+9qip/VHcTY54J69gOA0S3yJwL9vd/MbnZDOB+UjCrhLkiRJkiTNr/0Y&#10;cMdPt0M2kAWM7RrBUvJkwU/ytU6wt4j+8pz7mSn0BNwJjGcB3xr45632osxsH1Ei269l+efcI8Wy&#10;gVP1MR3B72UF3IET7fH6kLbbFrQHkiRJkjZWCrgPY0rAnWBxzZEkkMwJ+vi5D6TjnPHvmMbAuff3&#10;9GxqwD1rSxxqnFDSZtizZEF5jwLukiRJkiRJ82s/BtyHnEa3fQY/Y5Jdnwr+rq8b/87SrZpWwJ16&#10;loLtvIgg+Jz9bSZ7Xl56vOwJDykeNKKM0k9JRjYl4M5p/5iOdlhmwJ12pA2Be9X2S9uM9kCSJEnS&#10;xkoB92FMCbjHkwYGP5NiX/HLHLIsQJydlDBKXxfEqaOONbLngiztWHASrU6l+/VA3tYfAFLAXZIk&#10;SZIkaX4d9IA7gd/STx32wsERDstk/moMDFO3zK+OEHiNZVF+lnYM7EF8vTz45aVAOfsggsCkyw4P&#10;+f2BlVU6qMQhJZ+2RLbPWEfAnWB3TMdLh1LAvdXX2Z4Se4zpaCfsy3+W1W+b0R5IkiRJ2lgdhIA7&#10;zh3XMzJHGUcySwt2oiJz4GpOTHZyHbi/OZ/AVzBjmlK5WVrodUIzeMZYHg5clnYqOJOUHe/XC04q&#10;5dAO9HVGVj4bgSxt6yd5Nhk5m5IkSZIkrVIHPeA+Bfx/f+K4NzDcAz5tLGtVgdbs3tn9s3TZIRra&#10;qPR3r3raZ0rAvaf87OVGlg7i36riZUIp4J7tx+Yiq9s2oz2QJEmStLE6CAH3GmMdrCEBd5zF7LRH&#10;DLZD5njVTpLE3zM34imRXrIXA62vjk6BtravnRIcLznqGRZwz9psDMt8zmUjZ1OSJEmSpFVqPwbc&#10;8dnxTY3Mf7dr+P3xWgS/NjuNHPcocwbcs8NEj33g3dO0c1I6XJTtj4YEqtnTZD9Rkx0w4jlpW6O0&#10;/7Lr1i78d0zX0/5DniPu2aibAu7T0R5IkiRJ2lgp4L78gHv28y84jtlJjsx553cMYzqDn4/JnNBa&#10;kL5G5vjhENImY2kF/3k+HFaehbSWLzvRQlq7bu2ngLucTUmSJEmSVqv9GHCP1AKq+K3xmoHvbCfY&#10;s1PzcY8yZ8A9qzM/K2L+8xiy+0SyQD8/m5KljXsX2itLZ2QvLSjDf0sAsnasQXryZfvB2jeejSyg&#10;7+vjoQ9i2myPqID7MLQHkiRJkjZWByXgjkODAxPJnFKcrywtWHlDAu7ZPXAcs7SZQ8nvumdpjex3&#10;EMf+rMwzH3HkpLKmUmoXT3SYIWvjLHivgLucTUmSJEmSVquDHnDHd2Wvkfnu3qdcdcA9CwJPJbuP&#10;J/uZy9LhIr7dG9Py8yoxnYdyYh6IbZS1Yw3Sky8LuI/F18eT7VeyPx7Lvgmbsb1nRvZyA9gTZuk9&#10;Wd22Ge2BJEmSpI3VQQm4Zw7zGKy83oB7dvql5IBCFjyPPzsT4b4xz9jgcbZpmMpY504B937kbEqS&#10;JEmStEod9IC7kQXU1xVwz4LZc5Ddy5PVv/S3kfh7WDFt6SS8J/u7TBwU8mmyetQgPflWEXDnABXP&#10;wDd4+Skb+jfbw/Tsm0o/KWrPc5DQHkiSJEnaWCngPgwrL3PoMgcpC4aXTrdDrCeOWZbOw8+s+Dy9&#10;+TLmdDiNluM41DmO4Kxm5UL2PPvRGZWzKUmSJEnSKqWA+9VsUsCdoG4sZw6ye3myU/UcOsrSZkHm&#10;np/CzE51j9ljZO2a7Rf8b72XyH7WM5ZdY2zAPf4BVoP9X/at4f2M9kCSJEnSxkoB92FYeb0B9+x3&#10;yPnaZUwHmUPe+oollJzrLG2L7PTIVBRwXz5yNiVJkiRJWqUUcL+aTQq4L+OnISG7l5HtQwgIZ2kh&#10;e1b+4GqW1pN9C7h1Mr63XbP9Qk/799hHCb6NkJ1Ub+2bCKjHPJ7a3/7aj2gPJEmSJG2sDkrAvUTJ&#10;weJUhneCer6ymDlI2QkEvkoZ00F2yqF2Gt7IHHnI0tbI2hBK9c3IHE8F3JePnE1JkiRJklYpBdyv&#10;ZpMC7lkAt/TTLhmlvUCW1sjy1P6WVNamrZ/PhKyNtjXgzuGr0m/tt/ZNtT/WC0P6ez+gPZAkSZK0&#10;sVLAPXew4l+S5yuDPvCcOXCZgxSdKcqJaYyszJ4TH9mz1+5TIjs5UjuhkjEm4M4zkiaSfXWUFxAx&#10;Xekrq6CAuyRJkiRJ0vxSwP1qxgbc+RwfHjKfl8/9fVrw96GynzgZcuI521NAltbIDgyxj8rSZn/8&#10;lGfP0kZ6916eKQH3ZfykDC8Wsjp5Ws/EvinLZ1CnnhcY+wXtgSRJkqSNlQLuecCdr+tFJ9v/vEuv&#10;0xfT1JzKeD8cpp7f4eOUhM8H3tHvoeSkt5y+SLYx4Q8DZWkjtDubAjYg/DtrY7tGvfjWAXkUcJez&#10;KUmSJEnSaqWA+9WMDbjjH8fPPVlguEZWXu9ewsj+LhRkaQ1+fz2mj98MNrJgcc+3eSHz6Vu//T4l&#10;4D6WWDYQAGfv0vPTna29V+kPpnqG7t+2Ge2BJEmSpI2VAu55wJ1rWZkWPO4NuEfHqhRwz/5if0/9&#10;gfvGvL2nRYzMWQZ+lzFLXyLbmNR+8gVi/c15LgXc4+mYWgA9618F3CVJkiRJkqZJAferGRtwb51U&#10;HnpKOasrf0sqS1siO63unyUjy1MKuPMTMDFtz7d5IQtWt07v1wLu7CeoJ+2c7RfGEuvA3nHI38iq&#10;Bcuzbwhk8KJlyE+CbjPaA0mSJEkbKwXcywF38D+zgsNpjl1vwJ3At0+DAxTTAKc7fDooOauReA+o&#10;OWsZ2W/NtxzsjMyhbDnSccNhvz1YCrjHE/36DXc5m5IkSZIkrVYHNeDOiXH2A/ir+O9jA+613+Lu&#10;PfVtZN92hdahl8iYgHt27+wnZWi3+G1afnqz5wR+ts8DAtBZeiPbS9Bvfu9EYJr2pk+yfQN1tmvZ&#10;767bNSPWoXSoycqNn9f2cNl+kWfJ9oJZXfYj2gNJkiRJG6uDEHCPn0+Fe/UG3DlZEtPFEwc4mtlv&#10;vfecbOEEus9n+JcGLUqO4NCgPc+RldOqSzzdb459KeAe68tnsUwjc2QVcJckSZIkSZqmgxpw9+Bn&#10;jg24Z34zB1fsm569UE4WcKWsoafks5+l8T+pmZG9OMj+aGq23+h9sZD9jArPnKX19Pz8it+nZM/i&#10;9w3Z3sSulcj2ebQp+5/sBUdp/5WVA7z8KX1bYugLl21EeyBJkiRpY6WA+3CGBNx7vjpJvpjGTnnX&#10;KDnYvadFoHQiho1CbxlGtqGAnq80xhMvbBBKAXffpq1TNwq4S5IkSZIkza/9GnDH/8XXxz9v/RTI&#10;lIC7v6fBHoF7D/lJx+xwD/R+U9aT7VtaP0uT/cxJDIaXgsW1v8NklA4XxVP01IP24/PM/y/hg9LZ&#10;CXL/szVjAu5g5WJP9vOkMCTgnt3b7/lKe8LWtwC2He2BJEmSpI2VAu7DGRJwx9mN6byTTcA7Bpuh&#10;5YDiXJUc7N6TMQTCSxsJnjHLUyPrA+gJ3EcnEee6FHDnVIj9uxU8zxzuVp5tRM6mJEmSJEmr1H4M&#10;uJd86xIE1ucMuEe/tRR8NbIAMZTKb5GdCCcIn6X1ZMF09jh2PfPps1PwEfZD2V6FvVMMJGcHmFpw&#10;wMkOBlFe9hz+WwLZc9g1IIBOPezFie2BKJu+inXuDbhn6cDv+UqHqFovTLYd7YEkSZKkjdVBCLjz&#10;/3OC85c5XJmDhKOVBdQpBycvu9Y63Y5j6IPOHn/SoQYOH5uBrIyxAenM6ac+WdoIz+zz8aIia2M2&#10;Ld7x9qdSMmhnnx/GPt8mI2dTkiRJkqRVaj8G3Ht+ggTw3/EnOSAyZ8A9+ua1gHt2qAeoW8+3SyPs&#10;H7KAsz+RXSILduOvszfITl5Tx9rhIupCmdk+CSg35ikd/IkQgKbtYvA72zPEfsr2Jv56LIO+99cj&#10;PQF3+jJrh+ynfuJ+ysh+U3+/oD2QJEmStLE6CAH3ZZA5XCWnOPt6ZgkcqugAGnY6ouR8Qvy5mgw2&#10;B9kfSQUc7dL9a5Cn1xnMiI46jmHWxjidfE7fQsuRjY4vkD9Lu83I2ZQkSZIkaZXajwH37DfMDfxc&#10;AvIESf3hllbAnbTsUzylYHMMeGd7C8rDT/bpPKX9SIvsN9bB/6RKCfYBWd4SWcDcoH2zwL/BHib7&#10;bXraJduLEPDnfpwA9/3mydqTsmI/rTrgTrtmezbqlr1UIX2p7VqHlLYV7YEkSZKkjdV+DrhzssIC&#10;s3OTOTMlBxdnLaYtEZ0hHCc+w8HPnEhPzwmUmoNOe5U2ANlmweCUSHZ6BWoOtYdntP7iBQUvDjKn&#10;FscVJ5v7koY25/5ZmUB5sQwF3CVJkiRJkqZpPwbc489yEDi3YG2WHrKAOz770D9YmgWt496i9i1X&#10;qPm45I0+PPBs+N7+G6SeVtDY6P12AHuG2DYcBmKPUjoQZFDHWn3w+ymD5+FFQasPuF76GaFsX9cK&#10;uMf6Twm4sycrfRu59vOh7I+yPLAfg+7aA0mSJEkbq/0ccF81pYA7ZA5VxJwnngWHseT4ZrQC2y0H&#10;HYeu5hQScM/ytahtUErgdNMGvb+jWdtcKOAuSZIkSZI0v/ZjwN0CsPjk2QniDPLsNsdJ4FuzN+gl&#10;Czbzud2HgzW1wzc+bUbt9H4Jf1K/Be1QOoBjUJ4FwQmK1/YmEQ47lQ4GDYV9DXuz0mlwniM7DZ8F&#10;3HlRwjX+P/bP2IA7+6fSPrDnMFOtr/db0F17IEmSJGljpYD7fLQc3VLQHWfP/xTMkGfBGWt91ROH&#10;sXRCAlrBdqNWRkbPz8ngUBIUbznoNRRwl7MpSZIkSdJqtR8D7mOZ4sfWsIMrpd9rN1p7EKidfC7R&#10;83MynlrQHf/bgtPQeyIe8Od93rFQP07SlwLtwP6ldK8s4F6jVedsb1j6HXYYsocpldP77eNtQXsg&#10;SZIkaWOlgPt89Di7OF44rzhMpMfRiico+Hfr52OAMnoC5cA9szJwdnsd2N4T54Aj23MyaMjP7WTw&#10;wqH2UzoKuEuSJEmSJM0vBdz/ldLvn08BH9f2CPx/dhqcNL0nlvHLY/4aU/xl/Hv8c4K+7Hf49mpM&#10;03qJABz2mfNENu1YeznCqfu4L/MM+ZZAz8GjLOBOe1GP+PnQ/uA54t6NfV+WdpvRHkiSJEnaWO3n&#10;gDsOFZ8vgyz43BNw76V06gPHEyesN9Du8Scd+Nrq0J974USEr0sJ2qY3iI8z2PNyAdhUEEDnZAov&#10;EHoC+gq4S5IkSZIkzS8F3E8E/3K3WWYBfz/6ufzb+8zsB+znWXrx9yiBv137jfC5YC+T3R/w3+cM&#10;tHuyk/4cFOq5H3Xu3bf0lFcKuMcXLGP7w5fD/9deJmwr2gNJkiRJG6v9HHDHWcvSzgEnHCjfM6dj&#10;aCdlKJdAOfeb+ruFBMFx4ClrjMOFgxqf2SAIjoM45kWAdyipH+XZiRgC6/TtWAeRsqxsQwF3SZIk&#10;SZKkaVLA/WTw1fFfvY8MpZ8wscMkBj4q/nbJ72V/wIGi7MR4D/jX/n6G+d3sZVYZlMXvN9/fDtQM&#10;fYkwBu5H+7MH4Z5ZmhK0Pf2U/eY+wXgOHvX2TyngzjX2VLQN+6CYbwi0Jwe5VtGu60B7IEmSJGlj&#10;tV+cZZwIO31uzPWHdcRy4cRO74n4oWAD0S56TsZvG3I2JUmSJElapRRwF9sKe4FN2CfaCxoPe5Us&#10;rcjRHkiSJEnaWMlZFmL7kbMpSZIkSdIqpT2EEGLdaA8kSZIkbazkLAux/cjZlCRJkiRpldIeQgix&#10;brQHkiRJkjZWcpaF2H7kbEqSJEmStEppDyGEWDfaA0mSJEkbKznLQmw/cjYlSZIkSVqltIcQQqwb&#10;7YEkSZKkjZWcZSG2HzmbkiRJkiStUtpDCCHWjfZAkiRJ0sYqOsv/9JE3pIuZEGJz+eV7PFHOpiRJ&#10;kiRJK5P2EEKIdaM9kCRJkrSx2l2YLveL1Cff/pp0MRNCbCb/7yffdIKjeepp53zz+PCWJEmSJEla&#10;inZ9Du0hhBBrQ3sgSZIkaaO1uzi9wi9Ub3zly9IFTQixmXz+3a8Nzua5Vx4f3pIkSZIkSUvRrs+h&#10;PYQQYm1oDyRJkiRttE45/ZxH+YXq4Y9/TrqgCSE2k+c+54ITnc3Tz73o+PCWJEmSJElairSHEEKs&#10;E+2BJEmSpI3WDe969ql+oeJ30PQbjEJsB3yV8lb3fbJ3NBennHbu3Y8Pb0mSJEmSpKVIewghxLrQ&#10;HkiSJEnaCsU/enTe056fLmxCiM3i5S98cXQ0v3WDM869zvGhLUmSJEmStDRpDyGEWAfaA0mSJElb&#10;oVNPP/ssv2DBpRe9Il3chBCbwZfff9Hi1+514l/mv9FpTzjv+LCWJEmSJElaqrSHEEKsGu2BJEmS&#10;pK3RTc945LVPPe2cb/hFi6+FymEWYjPB0fzto085wdHUyQ5JkiRJklYp7SGEEKtEeyBJkiRp63TK&#10;XZ9wMxYrv3jBM5/5gsX/+MSb0gVPCLF6LnzpS0461XE1Z591fDhLkiRJkiStRNpDCCFWgfZAkiRJ&#10;0tZq11m++8kL2Ll7f5AEp/nz735tuvgJIZbLVR+8aO+3CuOJDmN37J5/fBhLkiRJkiStVNpDCCGW&#10;gfZAkiRJ0r7Rqaefc9/slIqHr4re78+fKYRYMr//gNy59Jxy+rlf3/3/S4UQQgziolNOP+dRnIy7&#10;0RlPvO5xN0iSpJFiPN3wtHP/v92xteufPCHlxnd7wuIW936SEEJUudk9OcmezyPGKac/QXsgIYTY&#10;bvb2Y3xb8rg7uf/Fw5562jnf3H343cVMCLG5nJN8JoQQYiinnHbO5/ijawq+S1K/+A33U04/96GM&#10;n2xcCSGEEEII0eS0c77BXuxA/E2Om55x3r/ffeDHt067CyGEEELsMy465YzH//Bxl0iSpESnnHb2&#10;neIfTBVCCCGEEGI0p53zTQ5zHHc397dudPo59zzlrmd/8+qvbiWNIYQQQgixz+DAAV9xPO4OSZLk&#10;xKGcbNwIIYQQQggxld192CUcBD/ueu4/Xf3bpvnDX805Vxw/BX93fobmxnc593rHs0qSJEmSJG2c&#10;+Jri1T+dd+4t934zcNeZy32ca7hoXzt7kjRQu2PiFWGMeC6yfcEN73r2qcezSJIkSZIkSdKe+CYx&#10;vuKNTjvn9qeefs4FnGpPfMpdzrli3+3D9n5OZtdhPvlhd9n76ujZZx2I39WRJEmSJGnfa+93qPl5&#10;DA4SZL7P7uf6iRlJyk+2822QA/Obm5IkSZIkSdKssr8JVAi8X3o82f5QdtrLvlpNQxxPJkmSJEmS&#10;tK9U+l1q/iikTrpLB1lXv5Q6cVwwVvQNV0mSJEmSJGmqOLyx619eHv1NDnYcT7Ldyk6u4Ezra6GS&#10;JEmSJB0EXe3snXzanQMJx5NI0oESB25OehF12rlX6psfkiRJkiRJ0lza8zlPP/fSE3zOXbb+gEd6&#10;cmV3w6mviEqSJEmSdJB03Nk76beq+bbf8SSSdGC09zVfPw5OO/dbOtkuSZIkSZIkza29w0+nnXul&#10;9z13uej45e3T1Q908skVBdslSZIkSTqIOh50P+FrjXu/V33GE697PIkkHQjFTc+++WqvJEmSJEmS&#10;tHG6+g+q/qvvCVsbn8Zx9g/ChlI/IyNJkiRJ0kFWeiBhm09YSNJAsR/w9s8eQQdyJEmSJEmSpGXq&#10;5J/4POe+xy9tj/j9RZznEx/k7LOOX5YkSZIkSTqwyk5Y6Oc0pIOi5O87veL4JUmSJEmSJElaik76&#10;ScNt/Hta/B6pfwhOcvE16uOXJUmSJEmSDrSSP6KqU+7SgRC27m2fv/l0/JIkSZIkSZIkLUX8jKf3&#10;QfmJw+OXtkf74pi+JEmSJEnSkpT9rIYOJ0gHQXGfoG93SJIkSZIkSauQ90HZfx3/eDvEz8n4B4Cb&#10;nnHevz9+WZIkSZIkSdrVyX848pzbH78kSftW0e71++2SJEmSJEnSKhT/ltbxj7dDnGb3ld/l0uOX&#10;JEmSJEmSpONK/sD8+ccvSdK+VQy4H/9YkiRJkiRJkpaqrfZDT9o8nn7uQ49fkiRJkiRJko5r1+G7&#10;pfeZdtEhBWnfSwF3SZIkSZIkaR3aaj90t8In/CEkfT1akiRJkiTpZJ30M3y7DuDxS5K0b6WAuyRJ&#10;kiRJkrQObXnAXX8ISZIkSZIkqSX+SKr3mbbuD/dI0ggp4C5JkiRJkiStQ9sdcA8/QK8/mCpJkiRJ&#10;kpRrq/9wjySNkALukiRJkiRJ0jq05QF3OdGSJEmSJO3ph3fhp+VO3fuXdJLkN0kHTbJ5SZIkSZIk&#10;aR1SwH26+Bmbmx3//zEiOPCo46xS192FesO1+UBami7ahT9Od/4u9PN++Okj7Mbs1mh9w4TnJiC2&#10;KcLuL9mFujMeenSn45TSE+g7b5db7v1rnM7axbfrJrWZtB7xB8GZQzx+HsHe9EfDrx57+AIGv1HO&#10;eJKOS8FH6aBJNi9JkiRJkiStQwq4TxeBD+7N/4/RBbuQf9X19/dVQG95IjBr7Qz8Zu51dslE0MwH&#10;1Gr0BNf8fVtgD0NEIDiWUbMjgoPf3IUAWEx39118gHluSi8CCMT5+j9+l5oI0PMMlp6+tKAnffeN&#10;Xeza53YZ+yKLNrJygJcbmYbYS8aUlwLbIl6A2IvFVdH78maI/Hwd7YJ+xBb5jBdIB/Wn1Rhvfgwa&#10;B8HOu6Xgo3TQJJuXJEmSJEmS1iEF3KeLwBX35v8zEfDjOmQBSQXc97cIjFs7Qy2wTeDZp63REyDP&#10;8pXoKc/L27VRsiMLtlu6GHS3MbQssnrF4FztRYgpBuiv2MWUBfvGnjjuDbgPsZcM8mfyJ6eHyk5i&#10;v2LvX+tXbMtVMHQs9cjP1wZ24YPtBs88pQ+3VXxbzLcDMCYlJwUfpYMm2bwkSZIkSZK0DingPl0K&#10;uEte/qd6gKCstTMQtPXXfWBsvwbcs7QEBe0k7joC7jF4bj87UTqVngXUCfB5cULeXycQWmoTgvs8&#10;d0YMoGJDWbplBdzt5QinpYfK5hX6dxO03wPuzB/ZM2JD0T5Lwrb5mSTGKfCyxGzMPuN664VUS4wF&#10;xhk/++LtmPKxxakn8+NcC9iyv9dUtv60vIKP0kGTbF6SJEmSJElahxRwny424dyb/89EMIHrkAXf&#10;fCBllfL3LQUFlyX73Xp+09wCGfw3p2OX8XMMq1QWGKvh7SYGUAkgWWCe4Ke/1hPU8+mBoJmVF+vZ&#10;U56Xt2ujZkdZu/DsBPv4/3htTmK9sD8fPKedqQcBRQKVBBxjYK12ut1EwDAG5UtBa+rk042BYCv9&#10;EInpeJ4sXXYK2teLwOhQWT8r4D6vsvHDOEbYXTaGsOVSkJx5FpuO80oLbGnoHyTFznrHOOvAmMB+&#10;drp9GZReUm2NFHyUDppk85IkSZIkSdI6pID7dFkggf/PRGCL65AFJH0gpSQCK3Nv9P19a4HSuUQQ&#10;hXv6nxYpQTCz93TmpikLjNXwdhNPSPtrsVz+3ZJPD76fvV1CT3leMT+07CgL7tHPMRhXqwuBcJ8W&#10;ssBxSfGPKoIFLuO1++6CstPtXOMFRrw3n/l0kAWufWB7LJkIhvo01Jv698rXf8wYNDvdlIC7P63d&#10;QzY/MR9laUvUfkqIfreXXkPIxg4Bc7vOuKCe/jrzCdeycRnnk6H0/lxSfInYA30wZExj36t6saKA&#10;+z7UsTMPD7G3rdJ+frZeyeYlSZIkSZKkdUgB9+kiwMK9+f9MYwLudvrwol38z0ssI3Ayhd6gGsGZ&#10;GMiyf1MGgSHaL/6UxuW7TP0Zg1Ur9kcWrPPX+beJ/vbX+Lcplsu/EfntHgRLvXx68PZTCrizObcg&#10;Xo3M7vwJ+myTT2CMPrX0nGZFsU2sLv5+BgFUnxb7ydJBrEMWDKc8ZKfb7XPa1ALV8UUIQWza0v6N&#10;LdNXdvI39iMwnr18fsjqH4mn7BGf0ZdGDMzyHP66UZJ/6ZDNNy2ZXWxKwD2KdqSOpSBUtEUgTyaC&#10;3NgC5WFbPT+JQtvH8pdN1t/Z+B1KK/g85dQ5Y6rX/lhfsjKWgQLu+1BfP3rY1oF9p6uOHj7/yjMP&#10;b5sfNatk85K0r4SvZX7xgX+hKEnSvpPmuH0mBdynywI0/H8mH2DJAgg+8MF/107qtfKvmp6gmq8f&#10;QRSCrDyHfR7bjZcN/qQmAa1tmmxif2TBOn/dP//ndvHXLCCNYrn8G/kAoX1m8umBYKoFXH0+yMqb&#10;QuxXE32PHfgAR6ku/rMxxDrEgDVYkDy2r/2kDP3nPweCq9nvtVtQg/+PJ+LB/0wN7eCv2cl0xhT1&#10;zk4Qx7qg2nxRoyQbe2MD5taOY/MvQ/QHtu/7xL/M8srsPxvDKL78gSy47eXXg1WR1SnaO2DDPD/z&#10;DnlIE+ckD+O4pOxbIQb34BsitCv3KdlwqY+8GDfxRS3wDJQfaX1ToMXWBy4VfDxRXzt66PbHjh6O&#10;a8W+0dfvf+iC3efLvmV1YCSbPzDy62u27pm/J10t9las07Ymb4tYi62f9+3cXZD/O2E9hzyk/SvN&#10;d33axnnuIM1xPJ9nqL9K/8YyYKOkgPtw+UFQwgeb/IToA+ZMhATtsqAEnxHsILDng4RZwN0vvjV8&#10;2dn1MbQmcx/U4b/9T1vYKeAsqEI6H9CkPbcl0BEDWfQhz0hwypwjf90mBZ7Pfw7+NGUsl38j8sfP&#10;TD59i6y8KcTJjmCz9T+To7eFeE+ri/9sDLEOyJ/gBgKK2LL/zGzSXg74a+TPgolxgYhlAoFBe3kU&#10;A+6xXnwTgLnDE20AlYKVLTLxXBa8jLaEYn0yLGBPu2XX1/FTUYytLChrfeGV2T99GVUqs/V8tEHM&#10;s2y4Z5TZEs/Af2dtYeL54zgwsjUJZS+3IJvvmRdLdlyrF/aa5fPfTomKYwiy/t23UvDxRF119NAV&#10;ByDg/q0rzyiOiX0v2fyBkV9f/bqH7dsL8mw9PKiyfRgMDXKsU96/3sa52/v/Q+vvfZgD5btIJ0nz&#10;XZ+2cZ7b9jluiOw5xz6vbyvPRkkB9+EqdaynFHDnv5kES8ELTrXGAIP/DdxScKNHVgYBxlXIPzen&#10;CqMYUFzLAnsm/xMgBCC3QTGgg71Yf1sA3V+3icUvCIZ/yRDLxcZoH29LsS19+haW1/plKn7CNBvG&#10;DrJNf7yn1cV/NgZfB6/slKtBANLa3f/8DVh53i7B5+EaY4wXYTGIDjYWaAdsA8iTBW9LEMw0xYAj&#10;96aenuyUciZeoNl1fw+Tzz+WaKOrUnYaPasL7RXT0UdRWUCZQG9Lfl40GPt8XiOrP3XN0kay+rPW&#10;8Ay9J6T8OuTBdjNl7chcVbofdYzpoeYc038xPeOIsVdSlidrn30rBR//VcdPty8OQMB9cdWRQ9mc&#10;fiAkmz9B2Ry4Kpa9/rPe2b34bxP7Ku8rs+Ye9NPB+KzWHuD3G5su7y8sc+729uQPQE3VQQm4b8JL&#10;Xs13B3u+29Z5bhVzHAfEOAxZ2zPV5OexKbZuZRhDn7e0f9woKeA+XRgG944GwkKDIdv1iJ1i9z+f&#10;kmnugPuyBq6XD9yVgqz23P5nUzL54Og6TscOVVzcmQjsMwu2+uv0R/ZbxwTYvGinmCbiF1wUrxO8&#10;Ig1Eu7TJEnuzNCWyb2WAL9+c0xioY+GPKtXFfwYt5zK2fcnWsccsCA3+62bYsT0rgW1zWPyYBb6N&#10;gYPjP6d87uNfpNCH2Vjo6VuPHwcx4J5tCmIfQCYfRM5OFtOeLay9CHxm17OfylmF/Jxk+BclJuoY&#10;02V2F20AsraPYmyMyZfV38aJF2WRdm5hD/H+kN2LcZKlzca+l98gGNhTpqwdoRVUjHMEtOaVfSUF&#10;H/9Vx44cvuigBNyPHT30jYN6yl02f4KyOXBVZGvWnPLrAv/txf7J+33899hAgxflci/I/KYhwh/B&#10;B8WnNJ8JPwV/g/+m/fCh5gga+QMhrbV5Wcr8rVXS8r28Pc35UxT7MeDuxxJ+Ic9le951SvPd1Qyd&#10;78iPP83+lL60A2jWr9xvSkyGfQLlE+ugTPP/fflT51O07nmO57H7r4PaHOcPFY5paz+PTbF1K8Og&#10;zYaIeTCWARslBdynywaTNxA/CXow7niK3S8GmRgsdh3jHisrY6ghj5FN8gRLShs8CxTGRSKKBcJO&#10;/2an3BlolLEOMmcnLu6ksRPRPEcMRtEfMQ8LT3So46nqjGgftevU31/rnSxLgTfI7NMv+EZ8yWJj&#10;yLC6+M+g5VzGdqzZOnWNAT7SY2841lZH+otF2sZsfDliNk46CzYb1IdrOBT+99u9sn7lfmZj/oUT&#10;xDE1Z8DdOyY8zxhZH1CvTVMWJI8B2miLEO0ue0FWm+u84riD1qYPxXkDon1zf5srqQ99gX311Kul&#10;zIZsPovC1mNaaAXDsfssX5wLszY0aJMacYyCBTNa7Asp+Hi1jp15+HrHg+0HJOC+y5FD2/L7pbNq&#10;CTbPnDQl2LBOUW/zL4bAGLE5k//O0rRYdptxD6sj/x3FeuWfY44DAKxrVl7PWh7F+ky+6OvVYO3F&#10;XxsbeMf/NV8B8NNpl2VAPUviun+uVdPqL+zD0mb2NFa0v5VLGwyR3+e09kSrEDZovnW2T1r3PKn5&#10;7l/TtOY70jOfZXulEsRlhh7y4R6ZL57h999DtQnzHNf886ya0hzn94vEQsbIz2PMS2NlZRi02RAx&#10;D8YyYKOkgPt02WDyBmKLNEbsA2IYZ5RfPDP5QEeWv0csiFbGlEHRI7/Q1gIsNtB7HF4fCBwSfFk2&#10;2QLn+xOYCGxiY7KPE4PZjT0j6UrBWTbLMYDNooWjni14Ph14+4nt1msX/o1oJLNPPouBbfBtFxck&#10;q4v/bAytSdsH+Gh36urHa7bIR0fEL2ZZoLHm0NNnNg481AHHB1uPTkkcUzHg3kum1lzUIytjEwPu&#10;jB97PoPx5BVtEeKmpidwX1I2X7U2faZoC7GNs5c35JkacI/jwig5mH6T6mmdrqENs3x+blvnfL8v&#10;pID71XKn2w9MwJ3fqz/+8YHSkmzeTuaNDQZsm/zc6/23TVJPHVkP8VN6192aKMv7A2PKZH21/EMx&#10;X3GohgT3p1KbW72/hZ+1alovLOhPq9+cNu/7fOja4/10nmETZP3o1xcbF9u65hzE+Q57svKG0jv3&#10;xbmH+AD2w36CZ+C/436DffLQoD7ahHnOxgb4uWdVlOY42tPqRTuNkZ/HsLEe+flrCLXyec4sz0ZJ&#10;AffpssHkBxuBBZsc/ISIcUZ548vkF/wsf4/YEFgZLH7UaQw9QSVbZFuBHqtPzyTtg/gxPfWya6uG&#10;e0fFyYSJAHmn2F9nYbFTZzxbKdg+Rv4+QEDOJuFYz9pkZvL9kFGyz1Jg2dL7BQnsdLn/bAylBRDF&#10;4KT1gX+5E/s3Pj82Tp/Z+KDe8TlxJrJ2YRHMgpgGLwNiu5A+jqlaGTUy2f0oc6zMrqaUsSzRdpkd&#10;2hhFsc3jdT8fGwTta3Od15j5ytoye9nllTmXfDV9jGyewKazF2bM86WNfpxbjNb6lbUt+DmftSyr&#10;zyrYF1LAfXfifsC1ftgF2w9MwB343frjlw6MlmTzrOGsJ/gBzJNjAp/bJL92Rd9oLjG/mz81Br9+&#10;899ZmhJ+nekR+7zoLwwtA7Eu+jJY7/FD2W+xBmNXtAv/zedx/aMOvf4H8r4vtpu1hccfTBnaplBr&#10;E99+NZk/0vtyy9rL2m+svE/Cs8wl3+e0wRB5/4rn6xH20Xq5UBNtyN609I1J2tvqZOsLdYufbZPo&#10;b6v/nH3vtWnzne8zsHgRablG3/P/9Gfcj7AWtg7V+P01UHZpfLIn93Mdc9UQG96UeW5T5zh/wIn6&#10;j5Gfx3piSKi0P2xBH5ZEG2R5NkoKuE+XDSb+PxOGbJ2fBRy88WXyC34rYFFSDBSOpRVEY7K1tEys&#10;JTFpWjomxZaYTCx9nBh8+66abJKKkwn/9r/H6K/5NPSzpRlDNtln9ypBHWpioY2n6yM1+4wBbl9f&#10;6u+vWbv6z4DFPz63hwnZp+czL1ugcBx9WhwF7onN+mckv7e9scR6ID7zaQiW1r49QB2zN/yMSZ8O&#10;p4Fn8XhHwshkL8uox1iZ/W9iwB3F8Qn+7yXEfgFsBjEGoo3BkM0E/RHzt7C2JKgTr5mDa8GfeH3I&#10;muHXmhq0V7bpMmVtDC2nsLROxRe9PJPZPeN1TJuOYV9IAfednWNHD5/ng9C7ZHP0vlAMuB/EU+5L&#10;tHm+zcO8bN8+7DmUskli3aDu+B+1OR35eZb/bomysTX8397Tib1r0DJozQHUjedmfSv5wpkf3hLr&#10;GXlZ03rys47G+/f6IPSJ92HMt6nJ90lPvw+R97dqsjS987Qvt+cZS/L7ljmf3fochq493r/qeTZ8&#10;RHx67GuIP2iKYxI/M7M322f49SX7bJ3SfPevZHaHPXGNfut5Bh+0Bealkqxso2etjIf1sP0ebdI8&#10;t6lznI8LjMmP/DzW2zel/WGLWp9E2zI2Sgq4T5cZfWmQ+Ek7W+y88WXyk8CYxRL5t4osvNR1CDbh&#10;tYJofvKtven0gZXet3kWYImBfN++q8ZPAFkwrBdsYOpzZItXlq5Ea7KMb6YzWvZpPzWBTXvFQLO1&#10;q/8MWotCnMixXa+hfYTds7nJgqxDif2DI2Fv7835o/1Kp3dLzomNCyO2LcqcukxWFvUZK+uD1lyx&#10;LsWFGafDv/TDZvx18HZHW3p7Jf8QjRnn1pbZT7VYf2fjc2jdMjvx8Nw9a1DWhtBSyWny86wJhxpb&#10;Y3xm9WbTQ3kRbDumZWxlaSP7Qgc94H7lmYevc+zo4W/5IPQuca3YN4oB9z3OPNzrd+0LLdHm7SUs&#10;7clcZC/t5/ym4rJkdbd50L7lV5Jfu7I5Ocqn7/UH/FxO3RiXQ/CBaO6ZpSkR9xZRpLGyS9h6PES2&#10;hg2RP9wEPd9ko7/9M/T0IfJ90punV74+NVka0vfIlztl7SavlTPns+NHWbm9z2Ty+5zas9Hf1NkH&#10;LBkT2FuvKN/n98TDcsyBds3smc/wuXoO1i1bmu9OJJvvsMuhvkHcd5f2CH6PUgvMR/l27cm3afOc&#10;r0tNlob0PfLljpnjsBfyMr5pMy/2V5TZwr+QZJxnaeKLm2gvvVCnkrhPlmejpID7dJnRlwaJnyyy&#10;icgbXyY/CfQEOzLx1pX8BPPiwOqRDczWImJvzBjANVmbUJ9eWTvTXpso/7JhCPQNzrO3kzFkDk1M&#10;41+2WJ8atXYtTWaRHvukrKhYF3PW/GeQ5fWKE3kck6Xflq7By6EsSJfB/Qjq05fxJUKsC6K9SG9j&#10;kueLbWHwbNmCE9NngUY+82kgk12bMsasD1pzxSrEQh/bAqgb9aRv4zWbKz1ZQJbPKAenPV6DktMa&#10;bRS4p41L8JsCsLb0LyoN7Ae7yDZF1GOI/FpTgrpxz9qmjWeI+VprAqK+MR+0nN+s3jaHRGXtP7Sd&#10;tloHPeB+7Mihx58UgD5oAfcjh4e+jNtqLdnmmZe9/eDP4TPAWJ99VfJ+K+tQTd5Hbc3JyPsm3KdH&#10;fi4f44f4NZJ1ak4RMLI12uPX3tK6swz59sXWWqI9LP2Q8e/7pKffh4j2s7IRazH3iFganjm7HvFt&#10;gx1laXr3K1ZO64UMPhH+IL5/a5/Nva1c2mCIvA9T8l0YB74NAN9t6ItA7w9jM35fw/49tiHtuskv&#10;GzXfzS/62+oA1CmTH+tDntU/I7ReGG3aPLeJc1xr/vFtMRXqOUR+jBr0I3aQPSP4OdGTpTVKdro0&#10;KeA+XTaYSosmHWudnxm/N5RM3vBLg6cmJifLP3aTZQO7NXDsbWtrIaMepOtxEk228Pec5FiH4qJj&#10;4KRZ3e15/XWzG28nY8gCfDGNt594v9ICiOPoJ3bDLyJGj33yYiAGjmP52Dzyn40hjkn/NpZNEtfj&#10;iXKCtPYmnnrhQLMAYLM2UVMOiybX/AkDAvomC4Ly8xvxDW8UaUln5ZSgPJwJ/+2RrG96iPLzxJQx&#10;ZvNZa65Yhca2zRyU1oPMMYibppjG2tL3kcHc4k+O+M+HijmMevsAQgk2byW7zuYGaMlvbj2MuZoy&#10;59DmkKie9t/XOsgB9yvP2Ln2saOHvnFSAPqgBdzhAJ1yX4HNYz9xA8e/8Q9YT1tBgnUJ/87P97W5&#10;0PuMrTnZz+WsFb0HffxcXvJJa2JNsvxD9hdT5P2M0rqzDNm+AvzP4mXCV7W01HeIPfo+afX7UHlf&#10;AXkbWzY96z5zpKUv2SPjnPb346g1t/qAF3sQ2qGG71/vw8Rn4N/xsA/1GjMH8VxWhvmTjGNvd9Rt&#10;m6T5bn7FfUmprfw8OcRufNtCdvDMtInzHM9q5aJNmOP82M5eJPq2mIrtX3vEuGH8xDKob7Z3m8KY&#10;8TZJCrhPlw2m0gTiB9eYgLufQMYE3P3AoawxsomyNXBsoLQC+5ZuyKRmgdE5J8I5xUTB5MaiRz0N&#10;+sz62Aa4v+7tJjupmp0W8A4PlL4p4NOAt5846ZcmH2+fBnljfmjZp1+YaScmUVR6Zv/ZGHoWdb8Y&#10;AqIfesZadD55Dh8Mt8W+VBbPWQq006c+mB/hvoxt78QMIYo62jUF3KdTsr04P0C0jzjmfFvGsQ9x&#10;/ICNramibthDfDEFzOOZ81uy6dYmpPTSsjXnZ84hn2XK5rPapmvf6SAH3K86cuisNPh8AAPuVx09&#10;vK4TcSvXCmyeABvzdJzj+Dcv4lnLx/rfy5Z/YVvz3b3P15qT/RqQbehL8nN5ySetifXI8tPmq5D3&#10;M0rrztyKQa7aiVrfpqzjQ1+0+fytfh8q738j7sVnEUtD/bPrEe+v4DNlaXrawfvF3h4Z17R55mPi&#10;j2X7Ni9fbg/eB/Q+jPku/D/P5PMAaWsBypq8r+n9Seru29cfNNoGab6bV74OUJqL/IsgxkhrP2Dy&#10;MTDylbSp85wfl2gT5jhv29Qnij5lTmkx5idlavL18uUiP+/NwZjxNkkKuE8XRs29+f9M3oBiYAV5&#10;I4pisPhFb8zC6Se57P49MqfCL/qZ7D61gJ2fnBmMPfLOZTY5bJJiQI1FxfrYBri/Hu3GTv8b0SHw&#10;b7SN0sQR0/n+jxNbVkb21R77umQ2Mbbsyy9owLPH36IEs/P4+VCyMYlzyOe0K04k/+3z8Az0Ic4L&#10;zxjFdT43/NfXwPoLh5s2JSiJk+DHLv+dOepAWn8aBWcje+MLOHaxHOrNM3n4zKeBTHatZE89Ii9l&#10;tOaKVajUxquAds8UTx9BdDytDQ3fltiGv5ZRuvcUMVaye2W2EutvDJ0fjNaGLstXWieyuvWuQ/tC&#10;BzXgXjndDssYMxuh4gn3o4e/xe/ZH0+2r7Uim8cXKM1VtDNBGeb/IRvQVYi62VwYfRUv7/NlvpGJ&#10;/JTTKi+Tn8uztaVHlh9qYj0aUreSvJ9RWnfmlvfNSy++EfZo6cYEoZDvk1q/jxHzrpVdk6Xpnad9&#10;uVPWd2zE3xu/nDbwwS7g39hr70EHXy72Q5k1fBDT+zD4g9khDNK0/K2avL+HfUUf1dsEY3yMXa1L&#10;jBVf99LYod0tHf9dEvkP0nwXFQ/KlMabn4ug9rLDy8dESnk2eZ7bxDnOzyFzzY9j7ddELMjGkeHH&#10;k6/zHEyt72Ap4D5dZvSlQeIn7WwB9EaE/BsjD4vqUDHpTMlvMofSB34yWbraySn/fBZUbMkv/lOc&#10;iFUoBjeR9bENcH892g2Tn78OfkLMTsiWnLyYjs0e9wO/SYA4+bApjJMfC5m1v7dro9U3fuEEnMUY&#10;yOMeJp4bR5P/9/j0QN3tGou/5ckWXRuvwDP4f4NfQNggUwbpwH5Kxqfn3vG5qENsn3jqIXOSgbFj&#10;9zPIGx18W4hiP2YbPu9IGJnsWo8jRFtQN9Ly/9Y2ZuutuWIVim2zSuK4NsV+9PZuivbkT674Ob0E&#10;abDjuQM7WXv6uplKLwVa84M/yeKJ89s6+xVaz7HROqgB968dPXT7JOhslMbr1qsScIchp/G2Viuy&#10;edbjWvATMSfjh+FbLCP4MVber/TBPS/WeUvDf5eETVm6ofY1RwDKrw/+G4dR5vux3ma+Yq/8/TL/&#10;a25Fn7l0T7+eUkdbt6LPu0zwCWvydanJ0vTO077cVh1q8oe98NXingj/h/bvPa1r8vuM3mcymY8d&#10;oW5cm8M/8fuT0nzgT3XTDkPbYJ3SfDefYiC9FNfBPuLhMepSWwfjgbys3ps+z/l61GRpeucDX+7Q&#10;Oc6P3Sm24OexsfaLsI0YOwM/Nkvz3lim1HeUFHCfLjN6GyQYLxMQBo38pJ0thN6IEPnt3waGWJtI&#10;S/ILQSko2yMLErWC9tYWLGYlWTBpyAsAO0WcBac2TT6gxuSPrI9tgNt1yCbXOPFQJraTBaRq7RjT&#10;1vCTDwumX8QNgqomb9dGzdFjQo3OKjYZF2s2oyYWYstDO3FP7wAbBPi4ZvZnwehM3pHE2bE8BrL/&#10;Ji0Tvv2bfmBhs38D7ebfzNJuBNy5v09HXu+QloKLPVAvc+xiP2WbL+/UGZmsrMwmTcxPvg1LmO1v&#10;m6I9wJQNm1e0CcjaOp6Cj2lq7W8vO/34JP0Up8qUtQ1E+Zeqnsw2vfxa6IlrXzY3rZLaPLfxOqgB&#10;96uOHroiCTgbtTlvq9UIuH+Lk//Hk+5brdDm8Re8L1US6z/zGPP0JrS/D+Lif2byawr/ncn7bDU/&#10;rKQ5AlD+hTW+WCa/zxpTTy+/HrXWuDHCPvBBWFe9b0C9a/fDV2ZeY/33a1ZpHV8GLd/J16UmS9M7&#10;T/typ/pvVo6H8qeUS3/4soYo+knYH/NJKdA5VH7Pk51uNzFmfAB1aLB5ndJ8N4+wDW8DzDU1UQ8f&#10;I7H60L7Rfvm3j4Vg45k2fZ7z9ajJ0vTOB77coXORzztlP+PnsbH2i+KcBj4W1BLPH/PDRkkB92li&#10;srHgB5NInEiQn7Qzw/aGhsy5MsYuokxsthD0DuCSrH6tcuytGRNwJr84ld4qR/k8m76g01fWVmAT&#10;hvWxTUg+Tdam2eTBwmPt4CFtSTFtDaubt+nsusnbtVGbuHEEYnray79pBd/H9qLFMOfPfwbUJda5&#10;ZCt+c0Sd/MIDyNIwninHrtEHsW+sXXhxEG06lu1fWPAc3D9rxxa+nf3zDCGTOTclB5SxGJ0r6s8L&#10;D57VXwPsv/eUNbawCV+1j30GtTE2RNkYoP2iYjvGseeddA+2gF0h8vhrczxDrBfwWVQ8lWLE54jK&#10;bJk5L2qszc/FFAd17TqIAffG6XbI1uF9oUbAfcHv2h9Pum+1Qptn/mX97HnByZrH2kn6KQdi5hD1&#10;9vN7tl54XyVbt5D3l8b466W1rYWfk309S0Ea71uOqaeXX4/mDLj75/Dgl1L/HhujX+Me0vs49HML&#10;/4011vAsTYl47yhfl5osDc9OnhZ+L049xir6UXONVezVyqS+Q+TrVLLvsYrzQGtt8IFrmNLWq5Tm&#10;u3nkX85Ajy/BvGV7zQjxAPbJ7CEsDXuAVrmbPM/5etRkaVYxx/n2nyI/j7X2dyVhs1aGx8dLWuL5&#10;szI2Sgq4DxOD2k6vlyYMINBkE5+fDLONul88ayIv98awqEdLDEgrt8cxK4mJxMrhTWpN/mRjNgHY&#10;4sQE2vuG1dpnSJ51KQaabGGzZ7AJyaehnzKVnG1PyQkwcZ0+4/9LUCfAccKusp+s4bNoc+SN6TL7&#10;NsXgOc9NmfElgm1YsFn/OdiiGz+nLnHhL9mLT0N/+XECyH/mA/l8Hid261MT/6Y+jAW/gIN968Ur&#10;tmPWX35hBd/Ocwbc7bkpM5OdpKA+peB4Zj/0fc0hIRCN80ufTZmr5lC0BxjqzJQU7SErOwtWYwMm&#10;2jF7IQbeKfWnXsDfhzYe4sygaPdGaU3I7DILzpu84+bJxowC7hN0EAPux44euiQLNjsY9/tSrYA7&#10;v2u/30+5r9jm8aWGnM5izmfdxAbXuf754FEW4GAdsut+TTL5wzHM9WP89TkCUD4IGP0z5OtZ8hOH&#10;aNUBd55pik/ifZwe+T7J+n2KrC70Q012/zGMaSvmw+hD4b/NJe/vDF176H/LO8UOMvlvHONn9sjX&#10;h3Ff8/U3SZrvpol1y+9NsZdeP4J0fh4qwTrKfcZoU+a5TZzjbM1q1aklP49lttdSzf6xLWIDPSrt&#10;TzdKCrgPVwx+AcZLYADjiZOZn7SzjbpfrGryBpWV4+UXEoJdU+RPZbYcDiZRFh7S8kLCT74EeGzS&#10;t0B0S37xn9vRW4biCVZ76WJ9bBOST1NztmoLUi2fifbHXml3s0+cIWyUPrCXRuZYeVs0smA78nZt&#10;lOzSL/gG+eObTdKYsxadXcaY1cN/DpRlz+o/j7Yfg5ncK7Yx8u3g683ncWK3PjX5zVd8yUBZsS1j&#10;O9JHUb5M8O0cr/WSybd55jRb+9bGorUd8wA2Z+Xx75JTQPDe2pnnmcshHKNszA11ZkqKfcUzMwZo&#10;TyN7kYtDjbCdUrAd6B+zDRxVf83bjDk51If7Z+Pbi/7J1j3INiooe7kA2dzP/UtzXTYeqA99Mobs&#10;hRDPkKUt0WqvjdZBC7gfO/Pw9fJA8wn0rKdbqXbAfZcjh8xX2Zdag82zlg6dV5gzWRNaL6iXJfwj&#10;7KB0b++rlHwA1hnKGPpC12RrE5i/VcKvhX5947/tc/yOKPrFrvfuRWry63q2Xo0VZTEveR/Uw5o8&#10;pp39Wtsj3yelfh8razv+v6as/3sZOpaiP1LzXcfK2+jQtcfvT+asV9yn9X7jlPbyYyA7JLGJ0nw3&#10;XtiK73PspjcwTl6/18ReMr8cKJc6j9kTbso8t4lznD1nq04teduLsZCWfHuXoP97fFPaIMu/UVLA&#10;fbiYKBjIOMdMsn7iy+Qn7Vbamrxx1srBOC1dKVg6RH6y7llUfKCF4BGTpZ9MYyA+E5OrzzPUIVmX&#10;fF9D6bSST1N6NiaQGDTz9CxE/oWF5SE97c/C7K8R1MOu/CJae2MdnxVKdultyKBt4vPR5yibiP2b&#10;znjNFkfaI16jHU3Yr31uC41flAFRHnWL5fF5nNjjIuPblfSxfAuemmI78uxRvk/At7MFH31dGYN8&#10;Bjwz/c7n1IV29G3i5e0lpmFBt2vxGbxsM2Dty/PY/YG6ZfI2QttPnbfGKvYXlNpriOinWC6BlfhS&#10;JoO2pz1KTqmHMYt9xPHtbSaOLzburGvYIvZitsNa4h3jiA/wR+F8+373YKs2N2KPpXtgQ3Pbgd+s&#10;GnP079bowAXcjxy+KA0yn0hpHd569QTc+X3748n3pVZs88xZPjgyBObtHj97HfK+Cv+9DPn9S+YL&#10;efm1Oq5D3mfy8zv+r708Nn94qvy9WnWeIuqKbUS/ueRTleTbrUfeX5i7363tzF/cBHlfmnqVfJwp&#10;oky7x9C1x/swc/ouvtx4WKml6N8ucxysSprvcrG++TmIcv3+vCbS2b6A//fPTN3Yg/pnGXMP06bM&#10;c5s2x/m9PP04RX4ei7GQmvzY6oGXMrWXCth8lm+jpID78uUNa8rC7SfmUjnx62BD33pFxY1D79dd&#10;s6AGEGxvvQXlOW2BACbNqc+xKvkJnmcoydLY83mxqPhyWrAQ0d4xCMriZQubgSNpikFw+pn+xrZY&#10;GLz9UBYTmicL/mV2SZkx+Gd24D8DFjwct1hvP5FTnr8Gtjhmz8y97Tn8yyArM7a1V5zEaeP4mb0k&#10;QLFu1Cu+9IiObFx4fLDcqAVPeebYF7QBY5X6xOejLMZYJv9s1DvKxmVtg2cntH270Nf2eS2/nzd8&#10;n69S2dijXaYqC6zTR9E+IrQD/T02gGN4ecdyCq12iS+shjLUwe6RtzFjjv7dGh2kgPvXj/7b62YB&#10;5oS4Du8bdZ1w34XfuT+eZd9pxTafHTBowZqNL8CavUxxj7H4tZH/ztL0UtpLcM3u0bJHX5/oe8YD&#10;CCY//3t/eIp8gKgVNJtLvp1gyNj17dajZQWikPnrUwM/c4l2tGfFV872NHOIcu0+Q9ceb8Nz+S6+&#10;j3lu9hVD5W2Sfu09Ib9MUaexaL47WaxPcb/ZO+dhq35/XtqHItoivlgk75A9wabMc5s2x02Ze6J8&#10;WdhaS8wrsV97YV4qzSnYVpZno6SA+/Llne8hTlGUD9jEyZZJ0F+fI9iOmLh9mUPEZMpbKQYJg5qy&#10;sjoxAJnoSOsD7cAzLXsDMpd4Nl93P/nQ77bwxsAbbUNAkvahrfy1ofggZxaE9U4U7RrvZws19uX7&#10;ikXOpysR7RL5RcwgyOhtC6gf+ePbbQK1OAq0E2SBR784esfDsL7wbWJOAmX6tF7eGQLaJDupzAJC&#10;ObHu5MfRsn9Td19XFO/RA+2EzWBL3oEx+Izno79LgVo+j84LNmHXOXUcxRi168xrXuT1fWq2ZOI6&#10;+Wmj0txEGh+Ytz5apaI9wNRNjbcBw8aq3+BF6APunc0L9DFzbDa+IvHlX0+eFjVn2UR/xnmol2X1&#10;vd+AGHNtWrdCByngfuzo4fNiYLkA435fqjfgvp9Pua/Q5llzox/bgnXR+2bLVHb/dVCa370/1JqX&#10;/VodfU+/AcfnQPEz1qc55P2+Vfos/vntGXvk8/XI+wvRf50qK9fPv9kaPRe1oCP24H2tZfoF2Kvd&#10;Z+ja49tnjjpSFz9njbVh2s8H02q+/qpkdVk3+2G+y/z5uA+sye9Fs/1lJvYZ/n6Mz16b2pR5zsrc&#10;hDkO0Y+Wdsi6kcnPYxZnKWmIb5TFNYD4QCZv656NkgLuy5c3SCYLBjXG0Zo0ME7SgQ8iYrB+4iQA&#10;6INULHhDFjny232AABD3i4G6KS8LasomHp5nGacbl6l4qsl/LTgLAhtMwrWgG7A4YUekY4LM0gD9&#10;h/zCYWQLY1zMwMrwyk6jR2JQzxR/LsIC6zGIyALHfbzDRpkWWPZpI/7ZGBuxbMpkPJGO+nDdHBa/&#10;KIOXt00LRlB+aTGI2JihTf2Y9fIOVy81e2Ls+LfAzAW1xZ329bJxTxtFUZa3P+5F+4Fvc/67NAe1&#10;AgsEp619+f9Yv2Ur2gNkY2KI4lzqy8QOrQ0NXlbY/Jf1NePC93HNHsBs10QbZy84e8CWbOz0CLvH&#10;xnvHDLazrLUGZWNhav9ulQ5KwP3KMw9f59jRw9+KgeUCjLt9qd6A+x5nHi6dxNtqrdDmW3Oxh3l5&#10;1XNPXGuG4Nd+/jtL00vJv/fzc2udoZxS2uinYdd+HZ6z3X27jA1WjlHcc/S+tPHt1qNlBaL8vgIf&#10;31TzV6dS8y38PszXZxnCXu1e9McQ+faZaseME7/nouwpok/9uOsNrC5LNt+MQfPdv4ryY7B9yFzA&#10;8/u8Q+I78VvA8TBXSb69erSMeW7T5jiTpc32+SVhU9gRYA/Iz2M9c4fvE2APmsVAKCv79nfJbqhT&#10;TAsbJQXcV6Oxp/wyfHCRoK59zmSb/QxES1kwKDJ1Ea7JJjnaiPpv64bPtyOTmE1IKDrGHuuzrB9w&#10;hLKFkvJ8gBMIoCGc7hjcopySorOVLfo8iy8vo2Z71NeCe2xIKc8vOLG9KIv0Zgu19iNdrLNNvpTb&#10;+j3UuABE0Z7YqF/E4kuEDILR/plKiouND2IbsT8JtsbPaAfarXRPnsH6wKAvoixgQPlZ0Jy29n0X&#10;YRxPDZL7NqnZ7jIU7QGyMThE9Isvb+hmztsb80Q2RmuBHr9mRGFLOLBma36TgQ3wGX1Kn2T37ZW9&#10;8MraF7tk/sJGe8bMFGW2O7V/t0oHJeB+rP90O2CX+1KDAu5HDq87QLIUrcjm8Vf8vFICv6TnG0Kb&#10;Jr8u89/LkPdHWweH8JUsbRZs9muiX9fm3s+sK+Aeg1i965hfg3tkezSYs999gLvko3hfl3Ye6oP4&#10;vXer33279AStpojnsHsNXXu8DzPVd/FjpHfP0pK3F6jtDTdZmu+uFvWKfvvQ9SvugYbYGc/q8zKm&#10;e7QJ89ymzXEmbx810U8Wj7H0Bp/F+FFL3kciL7ECPxcaVhbxG2ubmm9qMZ/IRkkB99UJw2ECyAy3&#10;BXkwwPh2h8HAJGyGO0YEOrJ7WrBlyJvIMWotMtsg+oHJ1CaxOLH6Sdfa1gJMJktDf7Jw9rx4wKaY&#10;bCnPL8DktSAdtlOzDfIRAGxN8jHAb/DMraA2op95Ll9PbKsUFPcLcmw/g+BjyeGk7J5FPToSvbK2&#10;J38EZ6TXrr1TB9mGzS+OQF9hY/w39sL9ep6VOtHX5IsvOUz0T4/tYVO0PfVnQea/e/L1ijmNMeLt&#10;ZRWi/3xbw9RNDcKpoq/oy56+8iI9ts6YruXFduI43ZcBtAliHfXtA3P079boIATcrzxj59rHjh76&#10;RhpUzmHc70sNCrjDPjzlviKbz9aOCC83t9XnXUUAyvZHrJMteb8oEz6KXTdYH+duf1+PzH9blmLA&#10;PfOjo++4LrJgjA/C4R+VZL4u4Af19p9f6/G9Wn6X2R77qaE+2lCtOuDO85A27vNs/88zj40hZIp+&#10;1rLjCMuQ5rur7cUfBsROevb7Ud4eqNNQ+TpkbbWp89ymzXEm0lq+Uh4+9+3egjJrz2giDuS/peDn&#10;QsO3I2XSv3Hu8mJui2XARkkB9+3XqgNSUl29gd5MYx2e0v3YOPdMgOtUz8JCGiZUT23yHSI2SDhT&#10;xraIPqcdxoi223S7GDuGpooxE21tisPqxTONHeO9dbCxwksYrQ0ni5d3frzDXHPJVugg+E1XHTl0&#10;VhpMLqOA+3GuOnp42T+nsHKtwOZLhwIMXs7PGdBah5gr7Xn477nF2mXlx8BFJktbC1bZwROjFPjj&#10;eVgzx6wFPtizyoC7D9JAZl+bGohC/rBXy7/xaXsCUt5We4LJ9Lul57DHsuXvt4qAu7+fH7v4pMxN&#10;c9st5fqgHn1QGnt8Tptvmr960Oc7xoyfP3g50GtvUf70PQzd3/nnYvxHbeo8t0lznJc/HFCyAT/P&#10;UB/WG7sH8QM7dGhpDPzHVt29/NxkxHZs2Qt2GcuAjZIC7pIkSZIkSQdA+91vGnG6HRRw/1e+xe/f&#10;H8++L7Rkm2czWNrwE3QqBT22TcsOQNFOVj7BoJp4MW5p2fRnYiMfA0aljbulGfNc/h6rDLj7gAjP&#10;lonACMGIKXAa0e7DPbM0LWovA3pOvNJv/rQl/50dGiHQE9uF+7fkg58HKeC+TGXjL357ivFi12mH&#10;oYHYZeogz3eMLfJbOsqNfTdEvp9haFn+ubIDAZs6z23SHOflX2BkczP+n12vjUs/r3ioU+9amJXB&#10;8w0Rzx/LgI2SAu7StsoPKiHEOPajsucUYk62Vvvdb/rakWvfKQkit1DA/UQ4kbZvtGSbj79PC2w4&#10;+Xw/adkBKB9EaAVkfHAks1UCBj5IY2TBGh9sbQW+Mvn7jAm4jwlkxQDDMucvHyybq98J8liZvcEV&#10;+smfAgXswIJBBDAJbNk1AucEc3pleWuByrnkg0z7NeCOsG0fuOW/fYCPdqaf7PomfbvqoM53fFuL&#10;E9OWhsDvkHGUieez8mCIfxEDsmPm2B7NPc9t4hxn8t84yNrTf2OP/y7J9w3P6O3UPmvNpbF/Ld8Q&#10;KeC+bCngfqDlB5UQYhz7UdlzCjEnW6v97jdddfTQFUkAuYUC7ifyLb4pcLyIrdcSbZ5Ahw9OAEGO&#10;ffUNgeNaZgAKW7PAHAGemghk+DaPAQGCFv6kIGPbp49BSr/hHxPMmRpwJz/1rQU2vHh+H3Th2bKT&#10;kHNp7kAU8j+H0xs0NhEk9P1JW8QgFWNw6PzlT30u+2WZt7metccH1XygtrftfPBvGcHjmggS+v6K&#10;45tn80H5MS+9lqGDON/5sQ6cpqf8OeR/Ygh6bde/kGGunKs+UXPPc5s4x5l8QD17KePbolZ3P6/Y&#10;SxTS+/WJfq+9UPL2aCjgvmlSwF2SJEmSJKlP+9lv+trRQ7dPgsc9KOAe4Hfwjxex9VqizfvgFzY0&#10;5rTytmiZASj/8wre7ggM0K6GDywBG3sfdIjBJwJGXPcBBAJdPoDpN+vUY6jmCLhbfurO81OnGFgi&#10;qO5PJhrLHqdzB6IQfUl59N8YxZPTnrHt4e2AYBenNZcV3PNBJtoiiroQ9Md+qYsPQI0JuPvxNffY&#10;7RG/92z3z8ZYbPtlvkDq1UGc7+xzy8dzjyGbBwnO+jFLP9debFFn/xJs2XYx9zy3iXOcyc8/2E+U&#10;/0ZCFpA38WLA0vkXZRw4sOeH7B4mXxfDz3e+X+ZmaGB/khRwlyRJkiRJOgDaz37TsSOHL8+Cxx2w&#10;OdiXGhtw53fw98sp9yXZvG1K2VATUNrvIgjB88IcAQkvAkWUS4DB25wPTEVod/+Cg//2wWsLPpl8&#10;8IZTdxaE8s9VC+j4AMJQfMArytc5QpApngz1cOpx2Zo7EOWDOQS1h4hgIQEg+t7KyCDAQ9lDA3Tx&#10;JxG4D/djfPd+a4XAIvWsBetjwIvAI8EfHzz1lALuvfOOt/25x26vCBLWAoW0gdVxmSeZe3UQ5zv7&#10;fColf8qfrDaoG2OM/seeqR/zGnOfT7fsNXbOeW6T5ziTt53o5/Fvf52+iWmop38hwLwXRTvSj9k1&#10;kwLu2yAF3CVJkiRJkvq0X/2mY2cevl4eOO5CAfeMI4c25ev9k7Qkm+er7mwo40Z0v8oHaqYGJLx8&#10;ECb+tq+dlPMQWCJw5wOgBGN8gIaATeyXeBqUgIYPSkEtqMq9fdoh1ALutGUt6J5BetptFZo74G5t&#10;Tn/5AGIU/UdQh2APebIAFP2JLdAWBE+yE6HWz9SdZ6HM0pjlc4JYMdgXYeybPZYCY9zHRP/zb+5P&#10;+f5nMkpQB8qn3j5gFQPT9ky+La3tCOASvPPlkn5T5duFPlunaHeryxx2b9rk+c5fmwL1LokAcY/9&#10;G5RVmyfm0pzz3CbPcSb/EzWkj6KfvI3ZfATeroA5pqTamooUcN8GKeAuSZIkSZLUp30bcD9y+KI0&#10;aNxHbYO41ZoScOf38I8Xs9Vags2ziWxtJPeblhGAIihgwWaCBq0gQSYfgCQoUDtFG4NQHu5fExt/&#10;nnsMPad1CcwQgGMuygIvnATlGs83pp3Gas5AFM9oZcVgI2UTBOIZs6CSQTuQNjs1SbsQjMxOyEa4&#10;XhrDfE4wplVGDR/Eqn1LweC5aRPauxak49rYemFXmzxvxWdb5wtfbMzqMdXuTZs+3/Gcc4ANt0QA&#10;GZvPXjbyGddW9VIRzTXPbcsch91YOmwqE0H3kv0A5fOMU9YjBdy3QQq4S5IkSZIk9Wk/+k0TT7cD&#10;G6B9qUkn3Hfhd/GPF7W10l5hFhEAoO1gSkDCi822BZfj7wn3yoJ0lNPz9XqCUGy07VmMniDRqkVd&#10;a8HXVWiuQBQigMTp1izwWwrsEHzilC/3HtIWtB1150Q583sMTvWeoKbOBLi4P3ZDWRE+57pBev+S&#10;haCU3ZdAG3moF/Ub07/ks3HTC+2eBfA2TbQf9aV9fBuuWlYP4L/nkOa7sniunudZluaa57ZljsMW&#10;eaHVcz9eHlI3D3PcHC/vWgF36hfvPRcr9W0VcJckSZIkSToA2pcB96OHz4uB4oGwWdmXmhpw3w+n&#10;3LVXmEVsUGk74L/nEpv20gm7XhEQGLr59xv57Cv10tWaKxBl4jRkFljjxCXzMPfgnsvoE4I7BDq5&#10;xyqDz9jaGBttiXak3BZTTqCuWtR1SNBxWcJGNN8dHM05zx3EOW6ssGPaxDN1fGykFHCXJEmSJEk6&#10;ANpvftOVZx6+zrGjh78VA8UDwcnfl5oacN/jzMObEAAZLe0VJEmSJEmSpHVIAXdJkg6qeBPMV4rW&#10;+TU2SZKklWm/+U3Hpp9uBwXcaxw53PvzCxsp7RUkSZIkSZLWIvyuTWOlUsB9tSLAZ1/pMfTVHmlu&#10;8XUc//Uc8CfU+LrRvvzKzkD531UE/lBL7Q/QrEvLnDf81wyNob+bGG1t7G8TDhFfx5ta73WIfltl&#10;vflKIX3CX5HnXrxg2oTTqpnd0afSkrWfgo9XnrFz7WNHDn0zDRIPgzGyLzVLwB22+JS7Au6SJEmS&#10;JElrkY+1bAorlQLuqxXBFt/ZQKBhlfKBMYh/Rfkgq/f38OZkGb+xlf2BFO6FCIbaH9bgj3RsQ5By&#10;GeI31rI/OrSKYPFQ0XexnnPNG/536wwC/F78xpq3WfC/CRnzryJwytwV7xvrPVax3Br+j7v0iH6L&#10;ZcxV70z+L9Eb/IGdMcpe5JVovdDL7I58vbIg/TrYxJdy3dpPwcerjhw6Kw0OD2eI7W2V5gq4X3X0&#10;MC/ttlIKuEuSJEmSJEnrkALuq9UyA2e9ivfftxvNEeKEc2yfZTM0YNejUsDdB9sNnnlrT65NECd9&#10;fTsAAfhN1DLnjZ6AeytNvKaAe1n0WyyjVO+p8xHlZu2EPY1RNq+UaLXL1IB7zLtK6Jet1X4JPu6d&#10;bj966BtZcHgEV1515NCj9iVHD12RPO8YvsXv5R9v/q2SAu6SJEmSJEnSOqSA+3hlAYNVMSWwFMsa&#10;EuTITrrOybr/ovJ+D7gTWM+ekSA8AeheUZad9uRe2BCn5fk3J1u53vtX8Uln/T8HvSf2r9gltsM3&#10;d+FZ5iI7Lb9p80YrmI5aaeI10i9btG+875R50SuWW2Po+F1lwJ3xHl+wYeNjlc0rJVrtktkUfdqr&#10;mHeVKOC+ATp29PDdQ0BYLJ+t/EakAu6SJEmSJEnSOqSA+3htWuCsV7GsIUGOZT/z0ODV3NrvAXdE&#10;QDoLVhKYK51eI8+ddqFcAnYxbwanxfnphVbgHVvO8o/FnrOm7HT7MsgCz5s2b2T1ielaaeK1+NwE&#10;frEF/vDeXD/HscqAO7ZvL3Ti2Bo6flcZcOflV/xsynzDC1Frhxatl6eZTSngvgLtl+DjjCe3RT/f&#10;4psFx7tga6SAuyRJkiRJkrQOKeA+XpsUOMvSzIlp2c88JRg0h16xC0GfXrLgMyens7Qlar91TD9n&#10;wawWnDaP9SLQadc5eR1PePO7zlzLgn987tMOgcB7LRDKtSzfWKhrTQQLVvViJQae0SbNGyirT0zX&#10;ShOvYUsWYM/GSOyjIb8NbmTlXr5LlrZGdmIzluufNQbMlxlwr81HsQxsOqbJ5gH7JkoP/qem6M8s&#10;TY3aWMxsijr3irKHgl3Ge2bpWvC3PrZW+yH4+LWjh26fBIPFCrjqyKG5XpquTAq4S5IkSZIkSeuQ&#10;Au7jlQUM/ElIIwYqfOAzEtPaz3NE4gmjWI+5MS07WLjugHsUbU2dSr9xToAoPgN5MhHkJvhMedhJ&#10;z0+fYAOx/GXDPaN4pixtL5/bpXQqjmBjlmcspfY3Zad+lwXjJWqT5g2U1WdqwL0FdfFiTGTpVkEW&#10;5I1pegLuzBGxvTOyZ/X9X5promIZ1Csq+6PAQ/D2O+YlVVYnU2ZTQwLuY5Td88BpPwQfdbp9nRz6&#10;xradclfAXZIkSZIkSVqHFHAfr55AFYpB2VpQIabt/eq6z7MMTNkzz4kFr9YpflaFU68+WMVJ3Uyx&#10;v4CgWSZOq8a0tYAUisG9VZDViWeK6Wgfnp/0wPPVfm7m/F0yrTLgzsnU+JvWQN0s4OlpfVOgRfYT&#10;PZswb1A36zds2+cF7J9r9rv+WZ17+rwE9/fa9IC7tQfEtrY5K34+llo/e8V81M1rjp9Not9Nmxhw&#10;j98AsG8rlP7WyJAT7ibKzO6xtdr24OOxMw9fLw8Ei5Vx5NB9j3fHVkgBd0mSJEmSJGkdUsB9vDYh&#10;cGbyeZbBWGWBtE0IqtdEsCYLymYnT2N/gQ/WmEpltv5QKQGrmGfZZEEynsmu03+ZnSOeMwtSA4HZ&#10;OUXgK7tP6bejSz8lw0/rlE7rZfab9e8QbcK80WtXNlbntsPYhlk7r4qsXbN0JayNsrlgDLV+9or5&#10;/Lgt2fpQNj3gHutk+bOyh2KK/Tq0jhunrQ+4Hzl8URoEFiuDbxgc746tkALuWysOSbT+Hsg2ibUZ&#10;/8ezn56vptK+YQ7xjeGhP/XGt475dqG0HrH/9XsvxgL+dI+PRV/Td6W9WxS2Z98k3eqfBJSkJYmx&#10;wZ4tOyhoIg7GAcU4dqUOKeA+XqXAWfxsbhgUUxTLW1YAIQuiWXAKMWBxeEz8N8HaTdjIZafRfd1N&#10;MRgDWf9wKjqm63nOLNDJiWQ+r5HVn7pmaSNZ/Zlkef4ehxnHt/RTFnM53NQne4FR+iYCyuyRMmqb&#10;nSzP1PG3CfMG/ZylidCPY06wg9lbZvuxDekDPquR2VSWbijZi7R4nxo2L2RzwRjifBzraz9FFfPR&#10;1qaszYG+tHFuZC+urO+ytplLCrivSdvs9Ol0++bA7+gf75aNlwLuk5UdpMCH7flpxLGibH8/+1bl&#10;Mu+5bGW+Xra3aIk2iL5BL97npT5Zmh6G+Af+ufmJSfoR36MW3MlEeu7NGo+Pgs9PeVZ2b50IFplP&#10;yf8TRNrkFx/R1+HfUdFXgTnFfO99R6Avhoq+s7bHVzX5+rfWFuYe0uHTMn5a9ch8QuY0af+LFyw2&#10;ZxlD551tUba+1PYsxN3ivFH7Fq//RjzxE/7t43gtzbHv21op4D5emeGsOnA2RrG8ZRh7FsTxwVBb&#10;LFl07S2ZDxKteyPHBG11MZhc4iQdJyrI+see14P9tIRDMyZfVv/MqaesZbztx3mN94e5+tVP+gb9&#10;w/jLlLUjeGcv00EPuI/F2yj3jdfHtKE56Ab9vSz5+wDzmW0w4pi3ccUzW5oS8RkMX34c3zGttV38&#10;nLyIOap0H4inErK5ojQusg1XCTa+Wd+PJbYLUsB9hLbZ6bvq6OHzs+CvWD3bdMpdAfdJqs2nywy6&#10;s97E+zHns77Ez6eSBTCRBSR6wC9ttUXm640JuE9ZW/39prQlz9yr7BAAfgrP4fF+lP/JuN6DH36f&#10;WVNWn9LPZMWfrhsLAd64R+F5s7QR/F1fV/4d02RtFNNk9L6kyPZD9NNQcT/L72MAfrxTr5KyeaE1&#10;huaqu7R5wlZi3/r9QtwnxOv7Sdn6UhtLfiwazCPZ6fUsLQyJIWW+RK1++0oKuI9XZjirDpyNUSxv&#10;bmPPAjhMeN4R9c6OBXf8iYNN2MhlQfIYiMom+tg/mXPgnYyaMme4Z6GgrWO+2M/c35w46oNDMuQr&#10;ejVl9YYhb0JLooys7NJb2VJdgDapYfbowS6ytJGSNm3eKNUHZZsS4/Jd+E1syo3XvI1m18fMYbGM&#10;0gZ5DsV7+U1StKeWo28qOSvgy4+Kaa3t4ue2echednqic8QmM6Ypfc0627SUwAayvh9LNu9FR9rG&#10;XbRpyxvHmbch8vprpvh5bWxvhbbV6bvyzMPXOXb08Ldi4FeskTMP9wZr1ioF3EcLfysG+yIEEufw&#10;G6OytYw1qObTjaXkT8S1pAU+U1yX5iBqytrqfZYpbTlkLYzrKFCPzMeeSmtO8ntNo/Ysc/an+Wmm&#10;ZdjyUHr98cz/i8/TK/YPVob37VrfVqDvYn/w79b8k+3n59iPSutXNrd4m8rGr78e1fNNl6HrwtyU&#10;xmwWS2jN09kBxhjrQtkYIgYwRFm7DVlHtloKuI9XZjhZ4CROBjXjimmZKHrEwkTeHnz5wNusLB3w&#10;Zn+IWPT8gmnEycE7PPy/LZbe+VjGyeshygJRPJsXbRTTxGftCdyXlDljtYXCKzqU0ZYIqvnr4Pti&#10;irIJHOY4CZW1J/XOviK2Tme2pE2aN1CtPqWXG+DrHK95G802hr0OvilzIpi36N8xZO3tFe/l05Pf&#10;X/Ob15r8BiNSq09Ma20XP6deKBsfnjj3ZH9ItDT3ZhuuEthA1vdjyea96EjbGIk2bXmjHflxEseQ&#10;acg43Aptq9N37Ojh804K+Ir1cuRw74nStUoB91HqCbYbywi6Z2sZc3lcg+eg5DPFtaQFe7G4Ls1B&#10;VLa20l7m43hiulbA3X/jzshefvSuhfj9mR1hXzW/aCjsA5iPWoHU+Cz4krZ/YF8U/Z85+zP6vvw7&#10;tnVGPL2e+b9ZPWOabG8W61TS1IA7YwmbYZ7wB9GwW5M/5JOtLTV/lf+n3KjsABrMsR+tCX8ztv+Q&#10;9qqJsolR2Lcv6Hv/rQfaad0xFPqZsch4s3qZjdq/udYTD6Ec7C8b25QT+9Z8fpSNC3/di2/n046t&#10;Pwo/dF2Ym9KYjXscoH28bBwaWcwuxgVL8zSf+3Stn+rJ2o18PWLsxLw9lPp65VLAfbwyw8kCJxiT&#10;T1MzrpiWiaJHmfM1B733Nz10l1hGaUPm09qAYLCaY7bujRyLReYk+oku9le8ntkIk1vvxmTMBGN9&#10;lk2QXtlvcg59W1lSdA5hqC1l8s6Yp7Rgs/nJ6rIKStqkeQPV6oOdYs+tOsdrNp5RNjf5MdKjrIwp&#10;tO4f09sfW4K46fCb15Kyb7l4sv43xbRW9/h5iRi0iC9Rsw1YyWniOfzGoQZjb85+8zZlws59Ghsj&#10;0V4tL+3sP/fjJI4h05BxuBXaRqfvyjN2rn1Mp9s3ky045a6A+2Ax12f+L8R518DnbG24e0U52T34&#10;nPUlfk6dmJt7yHzjks+U+T4lCPiiUvtMISpbW0u+SC1d1paZPxLXTqAte5Qd7sEvx7/EH4nXatDG&#10;3Jf9C3XH96cteuyOvsz2qOYfUIbZPDZi3/Sbqz8pu3fvFxXrkNkr7eLTQFRmz+ZTthR9X6APWsJ2&#10;/H6TPkDeN7VAud930wemUt/Z/clngUPaBruwgDpB2piPe9h80MOYeS0bWzBFPFPpJ1szaONVB97p&#10;78xWSmS2jDhpTkCeMe/TxjFE//jywMY0imMnXjfF/mJuKr2UycbRKimN2Z55umSXc5CtHV5Zu8X6&#10;lTS23llfr0UKuI9XZjiZsWWTQS+liShqzsCGp/f+puxNWWmyN+cGx8sWYMQES+B3E/6ATbZo+IBV&#10;1rc2EbIo+IXCyN7AlzRmgrE+yxZla1PvWHpak2WPMqcIet5i18TCl7Unn9WcWJ7JFlzsc5mLjaek&#10;TZo3UE99WmniNb/AZXNTr4NvyjZsU2jdP8tTorTJNfmNQInauItpre7x8wjjH1uPbRfHSxxTQ+f8&#10;mhiz1DcjO6nE5iBLC9mGx8a1YY5btFfan2sx0OI3XfHFnCmOQ7vH1mobnb6rjhw6Kw32irXD7+of&#10;76aNlQLug1Q62AAWyCqtaczJc7yAyb5haidhMx+Oz3rFehvzl9a9zPcxxfXEfAHaiPqU1jiuRbKX&#10;AOS361GsiTF9qeyYzvss2XX2YLEMPovpetfCbB9ldSAYGu+VtQXrs/eT8GFKwbBMWdAV/H4ue0Y7&#10;Ucv9oo8QDy94ZQcZavNkln5VYEs9yvqR/qoJ/zPuNfk3e1H2wtgsY937d7S57+uS/4+dmC+bzVl2&#10;gCwbh0Op+eiZanPkWE05QNbqpzlEX2RjqEVp7sU+svQxlhB9dPB70LhPiNcR7RPTAH3o90umbF1Y&#10;JaUxm61tcZ4uPesctMZJ1m6968jYese+XpsUcB+vzHAyY8smg15KE1FU5nzNQe/9EYH1mN8c5JJY&#10;QLLJbFMU2xWnyE49oKxv/USIjXjnceip/TETjPVZ7SRHtigOrVsmnKgskN8KiveotJD3vMDAmcNZ&#10;xAnKxi0OGf0Wyb4FwGKfpY2UtEnzBuqpTytNvGZ2hmiLeL3WPpkyZ3oKrftneUr4zWumHge05qTE&#10;tFb3+HnEysTm45i0OSzrm9omMttwlfA2kCmzqV7HyxQdacuflT0UUxyHQ+u4cdo2p+/q0+2HvpEF&#10;e8VG8C1+X/94d22kFHDvEj4a87+f7zw+aMP6Eudfg/XG+8ljlAVd7WBO5hf7urVE3WP+ks+UrSWm&#10;uK5mvmgMupXuE198t/zxbO3uxfssY4MY0LMWlg73lF7K8FwxPf+OPht+FcFHfPfW3EMAN6sDbW55&#10;s/0r9/DKfDkLyHvxbDEd1F5Exf63QwJG1ib+OmTB2Jgmo1YvrzEBd9q3VK8elfqOz/wBsngPH4wv&#10;zVNDqPnoUdSL2EdWDoxRqR2H4A82zi32GfRpdt8WpTkRZe0Y4wnZff3+I+t/f702B/p0XqU9BvNU&#10;iWz88CxZWqP0solrmbK1LY617HkZL6Qzsjbz1yHOWdAaJ1m7UVaPxq5VpT5cuRRwH68sCJQt/HQ2&#10;hjKG+CavJCa7OFBLxDozoWXpYMhXkahvLJvPtkU8a9YGTDxMlDjT8Vq2GGQBWT6jHN7kx2tQcniy&#10;CZp71iY9W7yyt8OcsMBGMweGekxVtkmCXjsuiUk8qzNtMVTZhF+akLP2n9pOmzRvoKw94qLZShOv&#10;+fakveL1oW2Y9QPOI+W0yF6a8HlNMb13RqIjQt1K4j4+bYmakxLTWt3j59TLzwvepmIb2LjJ2rVm&#10;O1n6EqUxZcpsinoPUewLy5+VPRQTZfrPh9Zx47RtTt+xI4fumwR5xWYRg1MbJQXcm2oFibJ1jnUr&#10;23QbBI0z36Ylys3Ks7LwceI1PutVVr75zVHZWoJoL/8Z/ilBID433wOyFxiU6dNkPiGf+TQWXDTx&#10;WcxDX7A+RWI635dZW8bgC2S+PZ+3lB38iX47+1c71ZwFFePLm7i3oe2Zf0q2VvIH7Hea6bdo+/zb&#10;B/UQ5cd9CHZD/U1ZWVA7yED+mJ7+9Yr3pT+i6A+fBsaIfvC2Z2S+NLYU08V+yOwbeg5LlfrOTq+j&#10;WC9siGdA2YuUMVh5mWzfRR+XTrV7xoi5NCsLuCf2Tx2yPjKwoTiPzKGSzXtsbrJ6Eoswey3NvSiL&#10;Y4D/jfXM7rEbU9wn2HXqXXvB7MuIKtllTdlcW3t2lK1VwDgz+fGaBejpGz82s3pE+87SRGX7wZ5y&#10;hkIZKCvLrpmyOtX6caVSwH28egxyExXr3OM09SibuKaeclmlskl5VZT6IJs8/ESLYhqbwDMnjok3&#10;O6XB51OV1RVwAKaq5GzEtuhRtlCWJuSe9h+qTZs3svaIi2YrTbzm2zNztoe0YbbJ4d9xM1TSmD6M&#10;6f2zxv6j/EzUL5tTMucwtrdXTGt1j59Hx8Mr+3o+G9xsc1vatKLSGM8ojSlTZlND16LYvpY/lm3f&#10;YInOKJsAPoe4YTDF/hpax43Ttjl9Vx09dEUS4BWbxbf4JsLxLts4KeBeFUHRuMZ6ai9hWbtqwRbW&#10;mKEnKzMfyfuR2fXa+hdFnWP+UuAjW6dQXEvsRPqQNXII0c9gzWqlMdXSZW2Z+SNZm/WshdkLGR9o&#10;ZZ9i9pP5I7FfqUeWjs9qwcSsH8nDYafYBrXAZLZ/oh1s7sv2wbRBza/CF4t5aCPzTbKgI/e060Y2&#10;DmOaEr7PM5sYCs9sp/9pm8wOspcGmbK+o48oP7vm7Svrr9p8hjK/PRsTppi2xVDRP1k5kP1METZd&#10;ms9b35wZo9qch53WxiXjv3WwM7NrPjNxj3gduzBl/cmalL1ENHz+TJndQU3ZuCqtO6Zs3gVswjRk&#10;vFLvLD3rmZ8Psj711yF7uRPHyRxzCWWgrCy7Zsrq3erLlUkB9/GKvwvG4o2ywT0VcwzmUCy7x2nq&#10;UTbpDTkhv24to996KfVBz4QWJxg/gWcLVbYQewdljEoLLvf3pz/GiIk9K3us45AtlKUJubToTNGm&#10;zRtZe0Qba6WJ10hfO+kxZF7IAva100JRWR+27h/T+2eNiz7lZ8ruS97MaYjt7RXTmv3Fz6Pj4ZVt&#10;eDJ7m+PlWK8ymxq6FsVnsPyxbP6NaGf/uZ8r4/plip8PrePGaZucvq8dPXT7JLgrNhB+Z/94t22c&#10;FHBPRSCkFnTAf+jxDVlfaicFAV+w13fKfAd/eCdbQ1lvKb+HGCwHvxZ4ZesUioE8W2OydX8Oop/B&#10;c8Q0tLH5GJ6YzpeVXbdTqJ5SoLmmLFCMH2LBadbjbI9iRD/PB+cjFtytKetLbDzuiawvM1GHzD7x&#10;nUp97203U+bjrhr62MR/Z2mGYkFxVHrG3rhGVifKp//8Z962sbN43dtfSZlvPMRHbzFUJbti/JWe&#10;JRt7QJtN3ZN7ZS+LjNo4GqJs3ILZVvTRwd87688StE9PvUt1qimz4dK6Y4p7FoP53zRkvFLvucZ3&#10;Rhwnc9yLMlBWll0zZWOlpz9XIgXcxys6mDgCaMjgHkI0rJJ4k47RZY5J5ijMFUDInnsZX19alpbV&#10;bz2U+iDbDMUFNk4wfgKPwd2MKf1PXUrOAPY3x8Ke2TGL4tgXUNlCWZqQs2fzC90Ybdq8kbVHXDRb&#10;aeI10mcvi4whdtHafLeU9WHNeUa19HHRp/yobHPBWGa8ZE5DrT4xrdlf/LzVzz2bulpwhbpz717G&#10;vOgZOhfFMWP5Y9n8G9HO/nM/V5LXXzPFz6fMlxuhbXL6dLp9mzj0jU095a6A+wli/WW9wI/yc5uH&#10;dXeo/56tbRH8ndr6nQWKCJp5u+q5z1D8WuCVrVPI+6U+iFXyh6cS/QzW2CxdD76sKW3ZWgvj2gn4&#10;QdZWtZc0tK/vc/47Kw9sfe9R63l7DvLgR8RAbgnu11JsB8Ye+SDzowka23VPtofI0mU26tuQNPH6&#10;WCzADfHQBww5ONWqF+3mbSYbu5TRUtaOQ3z0FkPE85RsrfUyNHsOGDJeWsr258ALurnUsp1sXvDP&#10;mLVDNq6wn964QmZbUFNmv6V1xxT3LAbzv2nIeKXec47vSBwnc9zLxmxWll0ztea2tUoB9/GKE405&#10;MaVJbgrR+SiJoErNic6gvrXFpFfZpNdaEKaIQTRnQH8Z/dZLyXGNCy3/jmLR8WlYNEwsHv5aBmno&#10;/6HfRsBpLgVVvVM9RdlPYcCQxXyd/QpxbG3avJE5DizmtD39y/UsjX+ueI302YkoiAtkTdmmkvmt&#10;Zy40xfEBrfkupseeGaMQ+8lvXhHjKM7BjFu7Z+Y01OoT05qjFT9vtWvJaTWwlZqoY5avRGlOM2U2&#10;1coTFfvC8sey+TeKz0B+E3n9NVP8fGgdN07b4vRddf9Dp+aBXbGxHDnkf1t1Y6SA+54s0N4bLFwm&#10;zL3YSlzLs/XaMGVr6FT8WuCVrVPsO/y/8ZNMXGONnpu41+EzX4cheJ9lSlvW1sLa3sP8Hfq+FnRn&#10;P2sq2YWt7UNUOoiEDTBGgL1r7cUQ7d/aa2c/99Er6pD9/j1w70zRV4FM2Tc8/F597vFl/VjaE9T8&#10;36hS3egLGyPYHnNLPLBGmtpP+5iiXwm1OtoYjcQyjCGqjaPWHjsLPgJjbg6V6hZffMyhrN+tPzO7&#10;9/NC1p9c9/ZIm7Ta0ytbF6Cm7BlK646ptO/Cvkz8N2VDNsa4h12nz7J6kM/SQNam/jrEWAbEccK/&#10;/ZjI5l7s1K5nNsu9EP9fumbK8o9ZI5YiBdzHKzqttqgQcDHjYeLxaQBDNoONZAbMpMIgaSk7GdIL&#10;9+D+UybJzHEa+tuNPWJStHsxkQxZrOdWNinR73OIhSSWzf2iolMR02Q2ZZhDSN/bZ6Rv2RttXioX&#10;x3iOxZYysgBhr9NkyhbbVRLtc9PmjZLjYFB+lsY/V7xGep7L/s0zU/8hJ9MZ51k74BgMUdY2LcX0&#10;NfzmlTpn9uafm/aM12tzWExr80v8nHJb8n0S6RnzWb4S2VzlldlUK09UbGvLH8vGjriWbcD4HOK4&#10;NHHNf2732Fpti9N37Mjhi9KgrthY+EbC8e7bKCngvudfbEKg3RPnUtagLJ1hytbQqbCWZMrWqbjX&#10;wuf14jp1nIvMP8AP8HUAAv/mQ2bwEwzgg/eUzTUClDG9JwvS1tbC2ouT+DylwDKwRykFDmkb05A9&#10;AcoOC/Gc3M/+XbIJhK2W9kAG+1T72Yse4T9aHUpj1T9zVPRVwIvysc3Mr/Z9YjbhKf10COVZGsZK&#10;5v9yP0Qf4XPF60PjBL6PDO5NMM/2jNyHOQ/bsXva3oHnoy1Kyp4h2myPYhnGEGXjDnrW2VJMaK41&#10;OusHsD3tnKrZTmb32IMp60+7zjw15pBAti5ATYzdmL42xyDsLuYBxlumLH2cp7N6RPvO0kRl83Jr&#10;nGTl+r7KrvMZql0zKeC+LK2x8lkwlMk9CscmmySyCak0gKNBZcLISws0CxADrna60WDwM0mPUfZm&#10;zZ/8mEO0cXwOFo/a4rlMZRN9aSIcqszByWwhtocPAKKSXdHXFhiPk1TtGbI+MFiA51LpFMpQ5yxb&#10;bFeJX4A2Zd6gfBw5xmzmfHvoh+we/rnitWyB4zPqRP9hX60NUrYhwu6GjvVoq8yTLfn0LWy8MZay&#10;DVgcj7RBTFNzUmJaG5vx8551AluL+YA28ZvwTNQx5uN5mQMhjrPo5EVlNtXKE1W6Z2lMDMFEmf7z&#10;oXXcOG2D03fszMPXywK6YvPhd/ePd+PGSAH3vfWptNbja/hg1VwwP8eXnAb3jGtOtln2mFgDWe9K&#10;xDkb+CxLa5SCRNlakh0G8Wt46zmGkvnjfBbTRV8DkY6+tX7IntM/j7VT7Jts/S+thSU/w8j8Heo5&#10;5IUQdaTe9I/1d++BDu4f70V5iPbxn/t24H7cI7OvGowDyo++PvXgc3zd1j6F+rYCg1m9UHymCLbR&#10;UvYyLPOlsyAvY92UjY2e+5vYN8SxZye244sbs3XysNfxwdnawZ2sLzKbbSmWYQxRaR+cjfWobMyC&#10;748pyvY74A/vMK7pB2IDtD3Pw7/5nPE0RP5QJzbA2KFvM7tnXjBl/cl18o/pV1TaY9TE/WJ66lZT&#10;qQ9pv0xZetrHK6sH44HPjaxN/XXI+r/Vnpk9e3+RcuN1PkO1a6ZsfvG2sFYp4D5O2aJSmjxKA5PJ&#10;gzxQmlT5vEfZW1AMLzpN/Dumy+Ct39DAFhNAVlavE9SjrN0Bh2Xo5D2HskmpNBEOVWYTseysP/0E&#10;RB+WFkVzRlA8jVJ6Bhy+LBDMZ2PeEpfEIprdh0V2aD+3HNll4xegTZg3sIksTwkW4qwu/rnitWyB&#10;o5xWGlNMawydS2ijWAbjoSXGEGOC/y/B/Ar0KffJXhBk8xJ5Y7qakxLT2tiMn1OuifEDXuSrbWi5&#10;Vpu7MkfOp4/PFZ28qMymWnmi4ti2/KWxMwRTnOOH1nHjtA1O39fvf+iCLJgrNp9NPOWugPuemK/9&#10;XAasUbZPmNtXsrmSdTuW7dcrVPL5PL3K1th4v15lawmKwT0fwMs2/VPI1uWsL7lvVPSlsgBPDMjS&#10;D/Ebb9n6X1oLS3sOo+Tv8HnrAAhYX8a07A+i3xOFPxbr5wO+sV3pZ9on8+/GgJ9lvm/rGx0Gz4mf&#10;Sd1qZO3O5+zN4ucGeWKcIFMWY8gC5aX9hfUL9cmu13xgE30X/THs2WIV0UatfuSLQXpsvGQr2TzY&#10;U7+oWIYxRKW5pOdwW2wPz5jn8aJNs3Kxb65hc631hOtDvgHCeKFP494x2gT4NFk9bO7ADpgjh8a7&#10;SnuMmrJ1ibrVVOpDxlGmLH2cp7N6zEXLrjJ79s9SW7tr10xZ+dFe1iYF3McpOjGtDQaLVeZMki9z&#10;MEg7JLgU65O9eTb5dDWoV89C7BUXNaAuUyd3r9JkMefp6l5lE31pIhyquEhgEyxiPL+R2Q6OGcoc&#10;S4/vFxYxfy32F2X5t8se+jw7pT1Fpa+jjgnqUzf6ZAyZk21v53uh7UybMm+0HCH6lPFk/Zo5F95G&#10;GAeezImKC2FpEYybPwObGKqsLPq0JfqM8UF7YvfUFYcMB50+tLa3/ssW+SzYjrL5qzY/xrTYFIqf&#10;0+7U1erm25c5IbOjiM0xmahjTG91QfG5qE9NmU218kRFO7b8OOZ+nhyDiTKze2ytNt3pu/LMw9c5&#10;dvTwt2IgV2wRZx6OAbu1SgH3a2R+HOupn7/RFF8pI9oAcz7rE/N2XBtLgSVPr5i/Y14/pw9Rtk6h&#10;+IKA/7YAXimo0EPms/B5FJ/FdNw3KtYTbI+A6Ie4b8vaKlv/s7Uwa69Izd/Bz4prrocAuCm7F/Yd&#10;xT7W2jfbx9BuPDP3jXshxknma3toX/xC+i7bA3u47m2/5Ysvk9b+wys73FPac8d04Ps8ayPfr16+&#10;77hfzGcHY/C36b9o63bfuPcCPsuU9XfNZkuKZRhDVHrR0zOfYWdZXhjzPF6sFVm59G1rDERKe6Ve&#10;ZfMFc4OpZ4yx38MGe+tRmueoS4msHthrltaI85HBeMhEv8a0lOOF7cQ0c9Gyqyy24/NkdTNbr10z&#10;ZWuvt4W1SgH3cYoDJ3N0opigGNQ+XwZpLNDVq7gQMeFlwvny6SxtZqRAXbxz1lIpWMakwoI99C1i&#10;SdmghVUPLCayWIfSRDhE2WJGH2cOR4Q2ZtEoLdQeHC4mu7hAxkkze04D58QWhx5afVRayIc4h3Mp&#10;GxdT+ndT5o1s/NCPOKBZoCRzLoa+jIv2GO2Aualks7SbbWZ7Rf0yx692+t8UT68xf3F/xlUsk/mR&#10;8eL7FlstOW6Z01BzUmJa6p+VEaF9qUNpbq/BpjTO1dQxpvNjIdaJsV5TZlOtPFFxPA3N3yPKXPY9&#10;VqpNd/qOHT183kkBXLFdHDnMGrMxUsD9GrGOrftlSFzLqY+fY0uQj/m3RVwXgM+ytJEY+MvWKVP0&#10;xy1vtub2ijU15s18ziyd+ZO0p3+m6D/iw9g1fBV/DQjy2HULSmbrP9e96J/M54rU/B1U8lmiz4iy&#10;gFQ8dJIFi3uh7Wr7WtrH2zM+Vy3wHp8Bm+F5s4Dwson9V1O2Z+A5M8V04Ps8699SXaa2i43JbI6h&#10;/zI/nbrEtC2bzRTLMIYoqwvEeaqkLC9MXQPY92TljqVnX+ZFvzGWSgFpP86y9aAE47bn0Fq2LqyS&#10;UhyiZ57u2T+OpTVOMnv2e82sbnyGatdM2dySrRtrkQLuw0Ugx3cm1L4Ww8BgYSKI0RM4AyYRnDkM&#10;pSeIlg1+Fkg/qVKPkiODKCOrX2khLKkW6KV8yuPZGChGafIoiQGavYVmAe0NOs6hbPIY+iyZssA6&#10;fckiGz/30L9MeJkTPYSoIQtWizhBRpXqPuTFz1zKxsvY/t2kecPsiLHKPVrB82x+oW2oI8QNNMIh&#10;suv0HWPT56dME+1QekZsr7SIlzbgtRNJ1Kcmyox1tU0nor38NQuuU0fqyr/NgaAsawMjmx+z58Pp&#10;y05j9YIdlNqBz+nz0noAOJ6+rahjTOOvM679NfqhpsymWnmi4rzEv/26MgfxHkPruHHaZKfvygf8&#10;u39/TKfb9wcbdMpdAfeNViloEsnWoLlhTfTK1ilT9AVYr1G2rppv0iLzf/06a+KzmM7qnl0bC3VC&#10;WdvbNVOvv0JZtF223pYOU9neEbLrHnwXH0iN/TQUfGkLoOMbUkfsAv+OOc7qZeBfc398OPrEfFvs&#10;vKSsffE95tJUfyvzJUt7spgOeD4T7RKv066ZWnveFr7NM9vKvtFJu8R0vv69imUYQ1SaG/3+qaYs&#10;L2RzyhBl9uRhn+PHNXuo2r4MemI37FvY27T2xL59og/fA+1eq0/r+ZdNqf965ul1KnsR6YWtxOt8&#10;hmrXTNna2ztWli4F3IcrvnHFgFh4WUTofDocA88MawosSJQLcaHLgnm9+EXdAlj++tBAJ2W0JtZI&#10;HDQ94pljYAx4nng6c1mKbQVTFzIcuFgmixeiL+I1A2eCe2d2RzvhWPQsEixkUWMWrBK1vs4cMeDZ&#10;1qFs8h7bv5s0b3BfvyFpiWfOyp6CtWPtBIsPXpeU5StB27aeOwbEaT/ay0T+2Ed2OgNnx9eXFwk+&#10;XYnMma+1yxR4Pl/H2ukv5nFT5sjVwN5qyuaiVp6oOeelXobWceO0yU7fVUcOnZUGb8XWcdXRw2yM&#10;N0IKuF+jZazlQ/FzaLZGlg5dDF2DxoAf5pWtU6boj1NvlPmNU8h8zqwfre5z9rH1VSuQk+1b8B8y&#10;f5aySn08F36fUds3RfCPYv8RsMdPzw7I1PrBizrUDrZk7UvbUf4cZH5ery+DvxjzAnXO1EpbKi97&#10;QTsksMnz0O/e5vhv83czO7Ax60U5Md0YxTKMIcrqAthkj7K8MPVgYulFCIHqkl2g2suv0gsp6or9&#10;Dpkz/FjN9gnUv2ee5iWi3/+ZhtjlMmBMZ8rmkWyck5+xMhc99pjVzccfEWXFNHyGatdMWZ/SVxsh&#10;BdyHiWBLfLNGYIQJPQv+tmAglN7o18gWprFv8am/F89oQScWqyGBORPtMeS5mPzGqPTMmcOzDGWL&#10;YWki7FW2qFiZTFjc08NCZItLFqTDXv3i2grkZQ7IKgLuWSDTyOx9Fcom7zH9u8nzRo+y+k+BZ7Z5&#10;pRSU5hnNUa6p9+Ue98w2TF6ZE5U5Ery8iukyu+h5EZq94ELZPUowbmgvxhb1LdlUnOtNmfNMvbzj&#10;nDlLNahPTVlbt/JEKeA+Qpvq9F15xs61jx099I0seCu2km/xe/zHu3etUsD9GrFO+flsHcQ51Puk&#10;rF1Z8BaGrkFjiHuHbJ0yxXpSd5T5jTxzDzX/3yvrR6s77YQvkJH5/3yWpQULVmRtT329CEqb72H9&#10;mK3RlBUPNswN97e5J7YHz0T7Zf2E8DtJh7/Y8plr/TBEq7DtSOy/krIxEANlptJzRGV2nvnase/w&#10;i0t9Z+MEO6TO5PUq7WNiH9MuMc0YxTKMIcrqArRFS9hxlhdi2wxVKeDeY/ulQz42fyLGHnvcsftO&#10;swWUzUE2rxEbaQXyqZcdVjNlYwK8rc5BNl+Dfz6vbPxl45yyY7oplOYDr+xAZTxMmdWLz1Dtmimb&#10;F6yv1y4F3IcJY/Zf8fGLemli9JAeR4OFxU94TIwYI2/TSJPlNaKBejEJtvJ7SgEYFibqGY15qHjO&#10;nqDIlAER2516r2qTl/V5aSLsVVzIhp4S84FYFpJsYS1N4pA5PXyGLcxBqX0ITmbps6/8rUo1p26I&#10;Nn3e6BFO6ZC5pQQOVGxDbNyuEzweMh94ey/BHNQ60UF/xOcrnbhAvj+xk2ycMY/68jJKLxupb5ae&#10;+3I/8tGO2UsJxo3Pg421np+y/Auv6GDyfL7MFtyzpsxhbeWJ6llb5mZoHTdOm+r06XT7vqTkY65U&#10;CrhfI+Z5P5+tg2wOtWAtaxfK8lkgNKP2TS0P/keW3+gJrJiyNZHPMr+xV1n/RH8JZem4b0ulOreU&#10;5cv6ET8RP8L2EdkaTVne5xsLvhB1wDeGeN3PPdF26Gf+P+bBD6Rt6Xeu26l0/C3uFcmCdXYAIlKb&#10;C7P2ZTxk5YwhO5jC5z1qta1X6TmifP9zHT8+jj0TZfq+s77x9wCCtPQdsG/MysvsLj4L7RLTjFEs&#10;wxiibC6BnnU16wuDa1OUBU+hZw6q7YtsvJXKj8Q9m+H3RdkcFPeYjO9ScJ+xE/dZ2boAc6vUh9ma&#10;gLL02TjPxs8UaOOWsNmYL8absnrxGapdM2XjJfb12qSA+zhhJAxOP+nxme9krmPoOIJM/q2Ah4nJ&#10;iIUDQyKQFhf01ht3HAby+oCQh8mDOrXKoR5ZMGeMeHYGAu2RTZBTBgTPS1vDqgdWtjCXJsIhor3o&#10;JyYx+mGISI/N4MDU8tJWPsAGU4Oy+03Z5D2lfzd53ugR8wH1pX4Q7SdCHSxt9sLARN2xddp76JxD&#10;G9k9IrRFyYnPRBtZAJ9+qH0FmHkH573luJbaiOfFqSyJdrBnIN3Q/mP+Zw4Z8vzcE9vhnlGZI9d6&#10;9poyh5XnHaLoSA/N3yPKXPY9VqqNDbgfPXRFErAV2823+ObC8S5emxRwv0b4L34+WwelOZT11mwl&#10;y1dTFhQs0RMUMmXrlIk1OV5jTSz5jT1Ef9DyRvFZTGfPxfpdIgt68FmW1uCZsvW/1I/4Rqa4RgNl&#10;0a7kB/yoeE87UJAFtL3fgb1QFn3h95b4Pnxuiu1lz+w/g5iO/kBZnw6l5jtk7UvbzaWx/hY+YbZn&#10;Z6+RKRsT2XPgl7LH6dnfkNaXZ/biP4OYDh84Khs3+Pp+jaJdYpoximUYQ5SNV+iZw2jbLC9MXZNL&#10;ZffYFCrti2y/Qv3olywNMC9g08wT8Rpj3yubg/zcYGLeige4sP1sH5iNJ5hb2bwA2HGm1jxN+zKm&#10;s/EzhZ65KotJxn1tVi8+Q7Vrpmyezvp6LVLAfbwYnD44xH8zCIYGRnpFub3BNy8G4LLqNEW0H+0F&#10;3kEbIxb/qWWMEe1qz2B4m5giFpxawK+m3jqYzRK0XEf7bbpYnJjQPd7ZH6NtmTdWrakO4Jzaljar&#10;ae7xTP/4eQ6m9BltHMfWUMeIPvL1WcYYosxl32Ol2kSn72tHD90+CdaKfQDfXDjezWuTAu7XCP8l&#10;zrsRXrrSRhECGVl6IAjmA3NsfLN00DPP+/saJZWCUjV6AlYoC6yYslOYaI7grId1J4rPYjp7pvj5&#10;VLhXK5BTUingHsW6SlqegTa3NFnwk2v45v6bneQj+IYd9gTI2PNgi/4zIK//N+WhOfq01l5Z+xJw&#10;jGNnLDGQCD39l9k/bV7y/bIxQXB0iuJLKP7NM/nPADv1cxDtlyk7aOZtMrO5MYplGEOEnWZl9PRd&#10;6ZR4DEiPEfuLKWVnbQz+EFIcc/Qtn9neDBvMAvek8eoNuJuIJ1m5pXTZuIC5lc0LkK0JKEvP8/NC&#10;2sYGabLxw2c9Kt2jJvrKj03Ixmc2zzIGUE+ds/y1vl6pFHCXJEmSJEk6ANpEv0mn2/czh76x7lPu&#10;2isMUunbsdlLaA4MsOmNm2k24L0HPzL5soxMpYBUDzEwkykLrBDY5ZljIMeCDtmmfwoHIeCeBYQJ&#10;fGWBOYLiWaCt9jI8Bmuw5SyAg836fxOoQnP0aa29svZdNj39l31zxNokU/bTTrwYmaL4Qs0OQvnP&#10;ADuN34jIDp7wEoVnLx00izaLrY2RL8MzRNhpVgbzbWtNLdksY20OxTkfetsqmxfAj2HGP5+xHjEP&#10;x/UkswGI82V2r1IQlnvwQsdsrKRNDLhjy6WXLB7aOGu72vN6jQm4Z+t0ZofZy376AvXUObN5Bdzn&#10;0Boq7ztRCCGEEAeTrdSmOX1XHfk3N8sDtWLfcOSQnVJaixRw71Zpw27B3CgCFJxqzPIQ/BobdM/K&#10;iyIgkwV9hlB6LlMWWCm9kCAwiLJvRhrZafzWSeYsQF0LuBNMzCgFuYB2zPIAAZosyMK1lrJ7xueh&#10;/JjGTkVzj3iN/PHUM9QCiTEQg13Stv4zQP6nLCyASJCfNo9k9SAgnaWtvRDI2pd7Z+WMIQuEt/ov&#10;6xeozeXZixPaeYpimfRF1nc8Z0zLHDFU0WZbwcSSfBmeIcJOS3Mcz1tTabxn/cF9vL14SoH90rzf&#10;anPKy/LFlwj8dzb3IQvGR7IT9lk7lIKw2TikDaI2JeDOWMDmS32dQd5s/EyhNUbiizBg7oyq/exM&#10;Vudoywq4L0sKuAshhBBiDWylNs3pO3bk8EVpkFbsG/gGw/HuXosUcO8SAY7s5DCBkNpPlBEUyPIB&#10;wcdSwKamrCwvgn5ZIIpgaRb0YyNeCkqQvvRiIAusZEHzVhuZsgBKK1iRiaBJLKf28oCghQ8kZ9gL&#10;g0xZvecKuGf9ZUHdUsC9ZKvZtzCQD/jYTxlkARwUT3XXXhoN7YeS5rKLkjI7bvVfdtqUNq+N56y/&#10;/c+EjJEvk3GGsr6jL+KLhSyo11KcV8auXb4Mz1Bl3zIA+7mjTJldGgRpo2rp43g1lYK2rW80ZC+p&#10;oLeda3NZZmuZTe6XgHvppVgJ2qL0wmoKtbkqq2Npvcz61dJldeYzLwXclyU50ZIkSZIkSX3aJL/p&#10;2JmHr5cFaMX+g9/pP97tK5f2Cl3KAsnQE7RiU50FwIGA6lBl5ZgINGXX2axTj9LGnOBFFnwBO00c&#10;lQVW4mfcl0BPLWg1B17ZvUqBXtKWAlSRUhlZ4GeOgHv2kxk+8FYKuKPSH0yMAWEC5j4NpyhRZico&#10;joNSEB8N6YeasvZlPPH8c5CdRubzkghyZeOZgDZiTogBMwJ5MT34/h6q2HdmG1nf0RfxGzq1oHSm&#10;7Blq7VRTLMcYqlJwF7JvG9DepRegpaB2be4q9V/JRqAU5KzVjfHcEuWW7ln6qaMhAfdsPqJtokp9&#10;MreyeQF8nUrtYTD2mdNYG03Z+KGd/JxRIjuFXgu4Z35F9lIGe4rpwNRT58y2Sn29cingLkmSJEmS&#10;dAC0SX7T148efkUWnBX7j3WectdeoSkCTdnGnT5rnVC3nyPIfrbCqJ2ezpSVwX3YVGfXqLv9lEG2&#10;MeczRAAjC8AYPIN/3iywQlvZBp/n4t+oFrSaA6/sXjHQSwCDIFbWr7wEIQCTBeLp8/hyLAv88Pwt&#10;ZW1tATzqlwVIfDAp62+fP3s2CwqbYluZLWZ2gmKf105o9/RDj0qBtWVS678sSEZb0+aMD/4b28G+&#10;7LPsRHwtENcj7NCXZ22b9R19EQPm9nKlV1m5rReG5MmI5RhZ2tpLTdq2NGfRD7xUoJ14fmy/Nr+V&#10;XnpndmzYeMtUm/PpK8ql/pTBOCq9+GvNJcz9lJflBZ65VM+sPeIcYaIvYlqeIWpVAffsdDj4OmUB&#10;cD7Dpmxtisqek896lM1VpXFemqN98N+UffPB/0RQVuceFHCfQ3KiJUmSJEmS+rQpftOVZx6+zrGj&#10;h78VA7NiH3Pm4WyjtXRpr3CSCIKwaTdKP1vA52x0CaYRFDEIymbpawzZ+Gb5a0En/7vBrWACAYNa&#10;UIpgBe2DssBKSbRjTDsnXtm9LBhJYKvUn0DfEcBCpaC7pbPT3THwCa0gGcramfanfbNAUTz5yD1i&#10;Gh9YKwVh/Kn0mMYC6FleRPmcHKaNaR/SlciCgLRbltbw9TfRHzEdbRFfSBBcjekyYtvSD5Tn05TG&#10;I8+cBcks8JzZXunU8tAXbVHU05dnJ7rj50C9EHXnebGd7P5x7jNImz136+R1TD8G6ltT6TfLhxDH&#10;lhfPn+WBzF5NpXE8BOaf0j1sXJTmKOBaKbCMsm930M+2lhml56BtouYOuGfjH0rrrK8Tdov92IsX&#10;m9trouxYpr0gaRG/RQIl+8XmYlrmEezZPyf3zvrYv+zK6tyDAu5zSE60JEmSJElSnzbFbzp29PB5&#10;JwVkxf7myOHWacGlSHuFE5RtglcBQY5aYMQry59tyNnox5/8yDbmfOZFgKcUzPBphwTcKZO8NbKT&#10;wzxXljbiReAjlkPQggBYLTjF+IsBGYIfWaARCFaVAlEEqVqif2I+2in7WSCCtpyI9OIeMZ0PzvG8&#10;WUCNz7iG4ssHy0+b+s8hKmvnqVBmFOOCzwnuZoF2g/aw5yqJ5yv1J+ViAzy7nYqOytoc7GVpZsMl&#10;pr5gjX1n80fWd9mzZMLGYt4arXKzPENpBdxRKcjbA+1YsxueMcsHfrxlYj4pzaUtsMdS+9ZOxBu0&#10;W8vGpq53WfnLCLhn5ZWo/cxVj7LxM4XMfrOXtEB7ZqfZM/y6N7bOCrjPITnRkiRJkiRJfdoEv0mn&#10;2w8wazjlrr3CCSKoRxusAwKhPSfwsrxxA58Fj1G2MfcbdxMBqBj4jUHkIQH3HhG8iuX1BNuisgCZ&#10;nXDPAqIEtmo/W8GYjMHNUtDXsPvVlAXcS8Eq/y0FUyvgjrK2IFBnQSkfDOTlgSmzk6haIHIsFmDE&#10;drOXBS1aAaQxAUb6HmWnV4FxYuqt8xwvV33fcV9T1nelwG2mViDXYCy1lOUbSu8cwBjJxlQJXrzw&#10;DK2XNDU7bwXcEbacvUSrQb1qa0Hp50gMbLZnLSnZdA/MgVnbzR1wR702SZu0+rOlscHrEtF+6Zds&#10;/WBuQj3f2OA5/QvYrM6sD3xuZC9+FHCfQ3KiJUmSJEmS+rQJftNVRw6dlQZjxb7nqqOHffBmJdJe&#10;4QSVTp7NBUFNNsKlYMnYIBYiL+VmfyzQlG3M+awk2oNgBwGCeMJ6GwPuBM/tM4JSPENvgIZACEEL&#10;8mXt6MkC5FFZcJA2IK8PyJR+U7kn4I54dq5hG5QVA3H0K4E3X+fs+aKWGXBHvT/HQbCZ5+oJftLX&#10;9DkB79IYjDAGEC8pYqAsBh1J2zrRzHjqqWuP6Dvu2eq7IQH3Vv0B2+sZN9RlKrWXYVE9/cvzUW5v&#10;H5Au1snoCWqbmHuYo7OXMtgRbcr13hPa2cth5hSz116NeQlF25bmuGxdgCnqsUmgT6aKMrKyx5IF&#10;3G1O9mnMlrA3fy2StX1W59gW8Z5AX22EFHCX1qGVn3CSJEmSpIOudftNV56xc+1jRw99IwvGigPB&#10;t/iGw3FzWIm0VzhBtD1t0AObZIIkBi9L2OSC/c41ZD693yCzgWYzXApgRPk6GIhgU+tnaXo25lEE&#10;ALIgUBZYmaIs0BCDFT3KAsEWcEc8S0+wsCRspBRUInDWG8Tg2WJ+CwJaUMbXOwqbK+X3or7Y5pB5&#10;JbOTKO5Fujnx9S9924RAPO3CGMued4iwFe7LS5TsFC2BPi/6hbR2vRTcxAay/iXY2htQHSueJ953&#10;SMCdYHXMb/BMtPuU8bNqMf/y/JtWZ+ozpV7ks+A9/z8leErebD6JcB/GXi1OVZobp6hmk8C8W3vR&#10;PETZ+OGZ6asWQ37DnXayOYe8XtnLIsrhhUw252V15jMv5lPvr0Cvz7F0KeB+cMQiinF6pkxemRgk&#10;LePGIbKBxuBiQDBIvGxipI5cY6Bu0+InSdJ4seDaYrkuMV8y79gb+SEyJ5N5bMi8xdxIvp4NFulo&#10;J+bIIZtMaR5ZX8FWtf+6/Sadbhe7MHetTNornCTbAxBMs3kMen9jvUesfZwsHLoOIlv/Pb1i/fTP&#10;BGODluxnxtYjU7YPG3K61UQwKNYr7qOmynygyJC+pP9jPYesl9hObK8xPlkm22d6Vi3skvvyXASy&#10;VnEYjXsy7rkngfXSPbEn+wmImuhPK2+ofYxV1ndD2s5+Mz+y7BcF0nDRJ/TNJilbF2CKSjZpzDmu&#10;KM/mU4PPejR0DWO+YbweeCngfnCE0dNGnqkThBfl29tuNlOlyYFrsR5+80W++JW2+AZ+rKijTV4K&#10;UknSZop5ycb+3MKpYWMTHQZOF3Df+BVfv+FgbmLuiPn5qq85XPGtfemr0pn83NjaPPi02iSsXjiQ&#10;1v5b5UxuQMD9c0kAVhwsvsU3HY6bxNKlvYIkSZIkSZK0DingfnC0zIC7D7YbBK743IsgdwxI8W8f&#10;/M7+evHQ3+sqia/MWJlTThLY2/x1kL2FzE6RLBv/kqQmXpbwFS2+7km7zXU6xQv7sXrNfcpn08Xz&#10;2rPvF/EsNk7nlp8DSvAVOOpgv2Nq81M2h2bYN3cI4pO/N7Bkc2jPC0ZLS13n1CpOWCHaxbfZKojr&#10;0RQp4D5CXzt66PZJ8FUcQPimw3GzWLq0VzhhHhRCCCGEOCisXQq4L1+cPiS4QIDSAmMESPmM32Oa&#10;8yucNS0z4M4z2O9seQgG+Z+Y8acyDfLRFkY83c6//XVjTJDDglSUOUU9QbtlwbNHxZcdq6DHdghU&#10;lvJi+/5FyxR52+75g2ykX0bgfx3ytjhF5CfQa3OUwZi1MWffDukVaa1uq6ZUT2svntWeB3rswdsZ&#10;wSLLO8cJ81h2TT4tQf25RBtYucv+w4bYk91rVdBuc0kB9xG66uihK7LgqziIHPrGqk65K+B+wjwo&#10;hBBCCHFQWLsUcF+OCCTyUwK9gVACwARZlrn58EEag4BaS9Spp16k4UVCvAfwEwwE5bM/kjCWnrp7&#10;cX/LS9BtijY14M6JXB9EXAb2QqS3/clDnUnvn8OgztjHFHEPKy9rHy/GJu3Fi545A3Dr0pwB9yEQ&#10;sGa819rQ98uq4d6ZrL2Gzh/Iz6Gl8sfKf7On9SKKl1WWlhci1KWH1jxOGit3yulT6k9ZtZfJPuC+&#10;zHHoA+Nz3kcB94H62pmHb5kHXsWB5cihuf4IWFUKuEuSJEmSJEnrkALu84qABj/xkP0l8B4IZk4N&#10;Ppbkg0VGK+jE8xAQhVqwxl9jA+UD69yDk5PZCfgpZHW3QE+GP11PsCdL45n7pxUsKM7/zy0re+qL&#10;hB7ZvcYELLETflaG07MWuDf4Ny+pWsHGTJRp5bQ28D5YyTjtPZ1MvXhmmBKMRHPa1hwBd/qFMRFh&#10;3Nsz2z0itaAq48jSLTOoavL3478zWXvFE+41zEb4fysfG8jSlmjZNW1Nufx/S62/Zl+i1QesXZY2&#10;jgvGmNlCyyYimbAvu36QAu6M/dpaunSty286duTwRWnQVRxY+MbDcfNYqhRwlyRJkiRJktYhBdzn&#10;EwEVNg/UYyoEhebelA8NuHN/CwJZ2uxnFwjMELj0QUgCTHxGe5DHBwU9/M67D+BkQfmYxiCAHuWD&#10;IFPhHnPqIAXcCcJaoLFmx7xc8jZm+J8h6pHvdwKDLfn0vBzqCZjxLJZn7O/EE2yzP8o5V9B9joB7&#10;rxjLtAMvLbgvz1KTb7MhwU7apsd+ovz9+O9Mmb21sDGLvWbXe4g2ZuOoB5+X9hj7QrfVBxbIZ0zE&#10;dvdjZiiZDmLAnXmNtmVdrL2oWqrW4TcdO/Pw9bKAqxD8rv9xM1maFHCXJEmSJEmS1iEF3OcRG/kh&#10;ARSCla3ADz/XMKeoY7xHLWia/TyMBdBNlOmDPwRs7DoBBa7XAjUxAJKljWlqqt1rKAq457J71drH&#10;n8DNXtJE0ce8QCEYhT2VgqwEYrlvxL+owUazNDFIzibffxOjFTTztjX2WyjU38qgTnPIB9wtSF1j&#10;zDcIxor7Wd2GjGPaZkw+fz/+O5N9s4L515/mB7NtbMh/bi8T+QYG1ynDXzfs3tQ/XosvWOxePXjb&#10;pC72eU+gyter1ZY2l2e2Sf3jM/HixeyqRqasXvx/vMcYfLv4cTvEllry5bbmDkT7+bVy7Eu7yVpL&#10;wF2n20WBVZxyV8BdkiRJkiRJWocUcJ8uAljx5zEMAhcEHOKJRIICiMAiwbtSfkuXKUtfguASAfD4&#10;eXZClTr5IJ6HAKUFUAikZkEjPrOfI+CePqgZ4dl9YMYCWrU0xhD5n5OJga9VydqK/59bVvamBNzt&#10;FDcMEWOpFkSk363coWRtw4lTG5vYae1kPWPRyoo/tzFEfmzNcbKvNFZL9AQH5xJjDTuBIYF+0lt9&#10;hwRJ/f2ycU7/1sq1+2a2wrxo83QpWGpl1+ZtU2vMUj8rz/rM16E3SOXtttaW/n7Zt4fmVlavKePb&#10;49u0FXCnTf260sLkyy31oSkG23vsY2latd905ZmHr3Ps6OFvxUCrENdw5uGl+mUKuEuSJEmSJEnr&#10;kALu0+WDQwaba9ucs6GP1+PvTBOM8kFKgyBgKUgS07bIgtngNzoE0bPnAf9MJoIOWUCdzziJ6U9j&#10;zk2vaFurIyev16V1Bdx5fgtCDqEUmO0JuC/rWRkLBKsiFswqnTyGUnAb+zf74P9LG39+d540MCR4&#10;HOXtkfoyP0wRfW716qHUr8sWfZDVZ05az2bfKirNA9g017NxZHMZfVfqf6sHz9pSbcwiHwC35/Lz&#10;Kf/dI9/upbUE+Z/LmeNFUEtZvUrjeyhDTrj7du7B1m5fbs0mNirYjlbtNx07evi8kwKsQniOHF6q&#10;b6aAuyRJkiRJkrQOKeA+TVlAmc23D0xnG/osMETgjVOLMW1pIxLTtfABAo+VTz1Lf9iUgEEpEMnn&#10;Fjzy2ClJAgy0ydx/NLVXU0+30y9TAqymZQWhUS14NzSgZJQCQ3avWsDdymj9xvccon8sgD120+6D&#10;jQTBs8AcZXOdsTBV/o9Tcu8p8gF3O4Vbo8eWefFGWurJiwZ7CcOz0z78N+NqyEl/7MnquSyyedXk&#10;27wUUC4F3O23t7nGi8uSrPyeoGptzCI/bnku7NxOtw95UePbPbNrk58ne34Gaqp66zVVft3L7sN4&#10;MPsuYe0OjAsU19PsWw+k9cH2+KJ9LVql36TT7aKbJZ5yV8BdkiRJkiRJWocUcB8vHwAxCMrEn6Vg&#10;0+3TgG3ao/xPHhiUmQVAYroalJH9pIxB8CA+i0GgvBUQiSfjOUnK5skCcuT3gUFj2T8pQzBlSjDW&#10;2mVsINfLAmzUp/d0aq96A+5cz9rS8IHnsQF32tzKmKPdWsLO7H5T2tUHHLH5GNA0++b5p4rxYnbJ&#10;WJkiP67GiP5i3qG/qYv1by+0W0/wFzvMbC7Dv3gsjf+M0ssEbyO1YDjPQj/H4Kl9u4HrNZEXmDda&#10;qo1Z5Mct5fmXu0NOoPcGtud8odSjTQm49yhrG18usE54++O6jXH+f+qLtdm0Sr/pqqOHH5oGV4UI&#10;7NoK8+xSpIC7JEmSJEmStA4p4D5e2en2LCDjg5hG7SSPbe49QwIsPlBjEATKPm/BH04dctqRDROB&#10;JO5lASWC6ATksoB7DIDEIEaWZogsiErAgzYnyENbUDeCelyPL0gQ7R2/bVDrsx7FQCZB3ezeY1QL&#10;3vl+rwUbUU9auxftmMkHN2ungeeSH4cEXVsijaXH3rx4plJwrPXcQ2U/bwKlQHGPpgbc/QncCEFE&#10;npd+xB4MPvPp5g6U+PKnjH8v2qll/zUNmYN7VBuzyI9F7NR+cuz/397/hOzWnXle+Duyc04rVYJg&#10;gQ5KR5lIF4hW6ofYBQoWPelMpAs7ZTIQLd5ziqoeVQbSv0JoUknZBJSm6IGWA9sCoQnYeQ0IEhxI&#10;nGjATsxEeCHvKTIRaiJEK13E53Pe50pdZ53r2nvtP/f93M/zfL7w4Zzn3muvvfb6v7573fvOD7EI&#10;s/YtA+454lnKy8hz0nUNzabrqPKYsvc68TA65301VsX4nx8ck59Hx45Tda1508df/OAzb16/+FFl&#10;rooU/JhvRNxXn1Ol4a6UUkoppR5CGu77FYZJgFFXLRYqY35pR+jSQn5G+dUJAeZGNnDW4F5GM3JW&#10;GPSjuY5ZVD1I4HOMnqB67cwYJlhbmHGc+yAOTMX4/wifhyGCeUXc+ThpIi9mdvEuaawvAdc78iOc&#10;aMm8y+W+ZjjOhI1rke5K+VsalXHNNy0wvYkfCMNne5Xr2kwZLRnu1N3OHAtjOptuR5TbefU6ilnl&#10;+9+jXN/5P2YhZbiWl+RTbq8zDztmldN0CTO26mPPhnaypKU2i3JbjP6HsST6PdoOxzCDl8oqwsFS&#10;Xq6167O1lK7oI/Ywjgu5rPfUpfwAkfwP5XhjbGMsyeMcY9faOHV1XWve9MmrF79TmKoiS2yZ605L&#10;w10ppZRSSj2ENNz3KS/Cg26hwOc53JoRg/maw0NnylSqTGuMiGzgLMHO7iMGaGVmsZs3G4NnsGae&#10;ZNMOuC/MRHaqci7/xs5F8mx8IMD5Z+1AR2Fo8S95FNcOuH5n9q5pybzL5Y7JtaSZsGvGXH7AFPdD&#10;vOyCXtpNjVlFmC3fqECRHsp3RrSFuCblMKs4Z0tbXFJ+rcxs2ivldrVH5MfeBz65r1q7B+rTLFGm&#10;QP9ZhemYUe6jugd6e4k6zj0saanNotwWq3pK/xXHl75hQJ5EOOLsdPYDpTUtpevIWDHmVS7rpfvv&#10;lMfv3D/nePl//sYKcN7Rh7QX0bXmTW9ev/x4MFNF1mBMPF0a7koppZRS6iGk4b5P2SwIusU8RlQO&#10;t/bOZnbE5fCAkTOj6j3tsQMyGzgda7sl14QhMZqq/M09VSbKpXa45/JhAdf9WF31bQDixoQ8W2Gw&#10;hRFHPnP9Mb+oH1uvv2Te5XJfMyRnwsa1yKdKebdn9W2HIMp1fPDA37MPOrLhu3ZvoVsx3FE26fa2&#10;u5y/D6F8/aV7iDCXZkZHTdglUaeJN9p5p2hHM3T1ND8k7B6a5L5w6V4jzJn1e0lL6cp1ivxcg74k&#10;wo95daSsqc/dQ7EcL//PD+GvlYe7dEXD/euDmSqyzKuXF3ngp+GulFJKKaUeQhru+5QNAcA0rYTh&#10;mMPBjDE4noOpMKMxXRBfg89m6hJ738dcme0Q7z6u0jYaINnE6MKsKb/ShPTkXYlZmPBhpgCGyiWM&#10;9lAYbKMRx4OD8VsQgIlEGmd2fEfcldGTy32t7s2EjWt1dTLqAP9mM53/E2d1P1UezOy6zu9Knv1W&#10;xi0Z7tl07OrpmnK7eghV32ioxL3Oks3oS+9w39q/rIl2QbxjOx+V73GNrp6S9s4QDpEnEU/3QGRL&#10;H3GWcrrGMthap3P6x7w6Uta5bo/v8M/xxjWjD6NM9n5r5OK61ryJ93G/ef3yx++ZqiIdH77cOw4u&#10;SsNdKaWUUko9hDTc92n8+nhnduSv/Qdrpm61w31tVzxioTKel3esZ1MiYEf5uMMY8rtqZ8S1K7Md&#10;QzR0DcOddIQB1ZntGL55Z2hwaaMpDLbOiOM+ediRHwIAP1y7poj7oQ33qg5SDjw4mNnBTXuJ+6du&#10;rp0TaSHsrPYa7tFOZh9+zSj3D923MNb00IZ7zs/qnf17FKY1bGn/s6r6mbPp2nloqc2i3BaX6ml+&#10;UFXVoWxsd8rtdqnvZ2w6y0i+dcOde42+iIefo3K8cU3OiX6C8p15WHp1XXPe9MZd7jLLhXa3Iw13&#10;pZRSSin1ENJw36fxNTGdKTru2mUBv2Yi5h3aQWfKZGWTKsjmSTYlAs7BJBs/hyWTJ6sz28eHBNlE&#10;OYv88IL7i3R0ZjthwuiC/EqZhzbcQ5g2pIV7oL7w95qWzLtc7mv3OBM2rlUZz9lEA4wq4tyiNQMx&#10;tOd1Mmiv4R5tfq38toiyjbRw33u01Zw8Wzk/z/rNg2sa7uQ79ecsZtv5UptFuS0u1dNsDOcHrKGZ&#10;+jHbJnggSJi934LKIq/immMZb63TS3mVy3pLXcoP1auxJMebr0leRnlczEA8oqsa7h++/KXSXBUZ&#10;+OHrF+O3SE6ThrtSSimllHoIabjv02hud4b7+E7yyqQclb/GHqyZcdVO+tHcz6ZEEOmpdnzDkvkS&#10;4t7H8zAnl4yfs8iGO+Ysn3Hfa2Y7xlTs1Iy4OuPrLM0acSHyr7qPSkvmXS53TK4lzYSNa1V1ObeL&#10;vfnJfceDk6Xd/VFnZx9KhPYa7mHAcb01bdnZGjtiq120M9pqTp6tnJ9n7X7O9WiLSTqrvSbsjCLt&#10;a+18qc2i3BbX6ml+SDXuUJ+pH/laPISslB9wnfFNhls23PM5nWmew4zXzGP43n7wYrr2vImdy5XB&#10;KhJ88vpF9y3RU6ThrpRSSimlHkIa7vs0mszVYiEbFMHMayOy2RAs7fzBbAzTLjOa9NmUCMI0JY4w&#10;gEbW0oxBmncDEk9lbFT3dZRsuCNeYVPtss33R17l9EVclzZG4vr8e7Yi7uoecrkTjjLvyD8+uMdw&#10;j3o48zqYJRE38XQmNA8iIp1by22v4Z5NzTWDn/6Ae5gxoONel+oFdZo+h/wgjzmH+6aMYuc9PITi&#10;QReM7f4SbX6Wqn6GslmKeUydOIsoj7V2vtRmUW63a/WU+hi7qsf4chl04vwI07X7uK+zdm3fquFO&#10;XkQ/1j28RTneqnzyQ+z8arUH19UNd3e5ywqX3N2ONNyVUkoppdRDSMN9n/KPNQI7ckeNu8ZZvK+Z&#10;kJVJD92OWeLLJmlQGZ7ZlAiyKYWxEKbNCK8QWEo7xzDdMZE6U4MftQxTqjLiyNNsXM0wu5M4HpBU&#10;BkpcvzO+zlIYbGtG3B4tmXdVuc+wx3DHrKLez/6Aaacwt7u8ym2rMsT4jDIfH0RhGmaDes3IzMrf&#10;IqHudcrhZkyEqJukdRT1Oz/MWuOipkWjKIuqrKp2fi1mDfdLsdbOl9osWjKRK/HgoGoLUQZV/cqK&#10;a1Wvi8mG/FLd36JbNdzzw/Sl99nneKvyoe1GGUPXn15dDzFvevPq5Xcqo1XkzesXa33TYWm4K6WU&#10;Ukqph5CG+z5Vr33Ji/nKOF977+24QA8wtDrFO3UzmMqV4ZlNiWA0pbJZOIKxj/HSCdN96XhWNluC&#10;GVNpjzCI4hqVgRLHOuPrLEXZrhlxe7Rk3lGvyO+tdMZaXGvJ0DyqMJkxx0dhKnIMqrYxPgxbgvhn&#10;TWrqdzyQWmrLYehjIiw9pArlNpzFueRxHOP/1F/KBSgjzMHxIRkP2y7VlkZRt+L6Z+ziHe85OLtt&#10;ZrP0KexwX1Lk51p6ohyr9MS4QJiZOj0j6m/c32iEk4Y4lvukjvztkzGvclmvGe7591PW6lyOtysf&#10;rhflDGtzgKvoIeZN7GCuzVZ57nzy6sXSg61TpOGulFJKKaUeQhru+5RNvwCTEDMCsz3eQR1gVCwt&#10;9jkv79rNVLsWEUZDFb4zELOBE1SmaTYSRjARx1e2VAbZtajSPyrMm85wirjWDJajCuNlzfjao4j7&#10;0veA4lozeb9HtIUw/0ZDnWNhaBJmfLCU6y4PiHJboB3xdzbnAu5p5r3U8SCgM9PDmITuXdijcjvG&#10;wA7lH/RdiqvrB7inzgg8S/lhQddPbVGOj7LPu435u8rzPcr1ZM2E3apZg3utzeb++kg5Rnq61zOF&#10;Ij3U8VFRx9bi2KJcb8cyiD57D2NezZY19TfGbfqYtbqW410qH64ZeQvkb27nV9dDzZt4T3dluMpz&#10;5sWPPv7iaf16Kw33Rc1ulFFqjy7evpW6F2swOPot68cs25tSNygN9/2qXuXSMb5PPYt3IGPgVedh&#10;OI2iM+0MiaXrZAMn6EzTbCZUcP0wDcLQeQhmTN8waKu8RBHXpc3qMF3WjLg9WjPvzlRcaybv92jJ&#10;yMomXWVCRzsibd2kI7eD8UeNMXWXzLD8vnLSMio/DJhdxOZvy2RDMB7AreVzzhMmmvFQIKC8zviR&#10;y1FbdgPPKJvtYXhC7l/OMitzHXvqO9zjOpWRnhXp5t9RUUfX7mmLZg13wm1hfPCTy3q8Tiib7fzb&#10;hcta6qdGEV+UA5DHD7YgfKh505vXL7/0vuEqz5lPXr2gzV5cGu6LYmxg7sS31PaaNcyvGauhm2vv&#10;FeuaiPuMB/vPQYyhwNh9xpyJesH8hviYq22pJ5Qb49/sJpSHVB7Xu75pJsxjFeuWaGtLfsK1xNxp&#10;ts0zp4rNWkd/R2yr6EPpP6kPa9flOPNM+lzy+ex02t6ehqj73C9c+luAxM911tYy6oA03PcrdwJL&#10;0PGNHSqDGkbPaPhlODZOlPibzrQKzwOApY6bwWg8h7g6Ld1fvlaXnmuwlP5QGCmd4RRG2aUNkDBc&#10;+PdsRdxnGJ9rimvN5P1WYeLGhInJSK7//D8M9WqnLW2KY7A0aDCI5XCUfW6HXIPPKlHnIw3jDnsG&#10;q4hjy+DIZDIG1Xy/kc9rr6HIr9AJo5D0j+2Sv8+q49xfxEs6x35qi8Y+jfyN+0AcDzM4jo/fstmq&#10;2b77CGvtPMp3hqX6vKZoT2v1KH/zYyzP/Io0+pgzFgi5veTyRtlwP6pc1uN1EG0lm+1d2x+V450p&#10;H9pe7mcolwdZED3UvImdzOxoroxXeZb8+OMPX15ld7WGe6v8rby9c7ocR3CmQRBzLrhKfRlE/07e&#10;bGXU3ni2PmTIc1zGmZn5GWEY+4B0Mj7Hg45qrjJbvrluLD2IyfPgo1TjPApTaYnY6ALc+94wIzPz&#10;Cuo2c9uZ+cSllOsO97Yk0kuYLWwRaYm6x9yJ8uvmntTfCDuuzS6tPD+e+RYodSHCVxtcjsj29imz&#10;8/hROc0PMdZk5Xqytp48qmg7S22UNkWazmJmXHpS0nDfLzp+TNxoEBUs4KmkNFx2x2IkVJOXkThv&#10;FPHkyWdAx5oHIjrTsXJXaV0bAHkoEGZEwN+5g827T2ap8oABtQq7xMwT+OisGYS3TlzPVNzzJTrO&#10;iPsxG+7UtTAHodqVHRO8qm1QtnEuk45OVTjaTt5hTVvtlHe5kxe0hZz2syZQ0V5pF0sGZ56MjBME&#10;7i+bfLTdKl9nxWIg9yPEd6RNkb6oT0Baq7JlYKaPi3DA391Eb02kOU/OLsHagjTf9xp7F2B5IUCa&#10;lpQn6owXo7IJTrnzN/WhmzRx7Rh7qvpLeiK+sRzzxO6oyLvuOpRRHOvqXqcc72z5kFe5vcLag5DT&#10;9ZDzJt7XXRiv8jy52g5KDfdS9MsxPxjn9bMijvxAPOZBxHeGYUGfGXET50Moj1VbGLU3nq3jYJ6j&#10;xkYjrp3XTrBlDhJQBpy7NEcO5brBunWpPuTx9Chd3dtzv2exNv8ivRGWvOpEG2Xue6m1HvFHOijn&#10;JeWws2wRc8hxvkTejHNr+ojcBx1lbc01KrfrmXaRw6/Viy2yvf0Fe/I1jzWMY1vqwCVEvx/pIS8v&#10;qSirpTaf14BnsDSuUT85vlSHH5003I+JBtmZ7nTaYUZlk28NOsyliS+DUDYmK2NnNKc61gZURFry&#10;63OO7i5FecAJZk2LrcoDCwMDf3cm0SUVHdolOs6Im0GWMr0kUff4/xHRduhQ2eUZ6Q/WzMpKxBdp&#10;Y5LWKe8IHw02Jksz9zVOAjNHDOis3EboY2j3o8g/6jRhukk6dX00S7cMYlyDPCP+iAMos6V+akmY&#10;u+MEeeZryrTduN+AsjjaJ5Ef1DnuifKf6R8oZ9LCfXDu1ryIOk/ZksdL7J105LGJeJbENSJsNVml&#10;bPIu+C1UeZPr9956NKNsPuTrcL9Rp6lDW8eEHO/WsSvunTqwt2x36yHnTe5yl+Bau9uRhnspxq29&#10;fViI+VvEwTyDcSb+XpqHzSo/NJ7ZPXoJ5bFqLZ+YP0TYUTmetfE4z9nWwo7KaYhNJbms12BOQxyU&#10;H2lmrCMNW8fIXDfGfBvjYg7HNfeS54Wkf69IZ8TDvVeaCROaDYfyOqibE8UDMjhjLT6K60b85OuS&#10;cljynDpSkdcOe8R1cnvIpjb1KK8lcp3IvgX1Ix8byWnc2m9xPuex/pxpIzld5M9Zsr3Nh6uUNx3F&#10;g8qHFHUj0kPfcElF30PZdqJ+jfXgCEteSbTHW3jwcZo03I+LykCHwIBAJaKzzgNCaDSKRjhOJzFT&#10;uZg8Eb7rrImnusbI7O460hTvJztDVfrGAeJMVdejrOhUORbkziCXF/d+VNGhXaLjzBO1a0EerYmJ&#10;Us5f2saYtxnu48gkMk/KeOiU2wedezYMmbju1TjJC2iXZ4k2lw1TYPCJ+jlef223IPlKvscCrBLX&#10;jHLKE/sMZUR7mJlYZvFwg/wZ083AupSmUdQp0pfjANJLHsxOYAnHfYzpIY+r/nvUWDZAXOQfeb1m&#10;JkWbpc6eLUyK/I0N8nhGkaalBQflSD539aOCMhtFPi0d36q8Kz7g2xx5ITVehzCkY6voS3K92TN2&#10;UUfOuO/Neuh505vXL78+mq/yzHj1cqmPOV0XqPP071vGrVtTfuBYmQv0b8yhlu4xb/5h7Ii1S+7b&#10;1+Yla8oPNklvzH/OZqkPz/ez1tcTV4QdleNh7FnSXsOdco0yIb+iTBhruH7AfcQ4mQ3As4wmxuNI&#10;x9jWSQvH+Ly6t0jrrBiP41pwpF2SLxFPl4aZMKHZcCjPa7t74PMIk8v3LJH3ET91eUmzYWNeCUfE&#10;9XL74+8c99g288O6pXqd6yrxbVnbEDauQX+5phyeazIPjHa4BunsZHv7VLPhKmV/4My1/F5RVpEe&#10;6uUlFe1orc1fQ7lfOeMhO/WVvCTeB5WG+/WUB9MMFZ3OYauBtWTo5A6qg+s+VAXkfsf0jIPl2WLi&#10;Hp3KVs4wxeLa/Hu2Iu4w/C5JmOUzHXOe8HTEROCM8mfymRc8HdzD0uRlRmFOYzwyKByZdHTiGkwC&#10;8uSmYnZROzM5zwZlwPVpA1sfhhAe47dqd3xGme9dMDCIdn0q5UvZZFEX+Yz6UeUnbYc+Yks/TB0i&#10;76v7gzAIKgOfCR3pOaPedPkQsDNhRpQx+bDlAWMsBiqW8pJ7j/SdMQ7l3T0VlMUezfRh3Ouj0UPP&#10;m9jZ/Ob1yx+/Z8LK8+HDl/TfV9OF6jwGC/37Ve/loOiT6efD0GWsHNcSjE3Rt3XzPMbtGPcYT+kn&#10;s/I8bOYBdqdsglyScb6QlceqtXlqvu9ROZ61MSPKZyZsVr7GjGmUH2gwl926Dh3FWE56Ix+oI2Oc&#10;eb4y3lseb2c3hOUHBsS9JsxX0leRNxKQ9r1hggi3VL9CeQ6zNKfPmz1m53azymYX6V9SDkt97ZTn&#10;x2dp7H+qtUluC4SpPBPiifLcsy7MD0Bm1kdsAonwW6ny2Pb2LhGuam+UP/ffka9DP1+FGVny4Y6K&#10;+CM93PdZCgM6E+t+1n/jsXFsv7RyG6n6Qdoc9S6Xe7WmrzgzHzdLw/16ogGTRioHlYWB8qjp12nN&#10;JKADvGRHsaY8EAZnGK4zIm+YiDK45AZbEbv6zzDFaOjc5yUafMS9NOk5S3Et8mdN1LExT6l75GkM&#10;aJcQcUc6M0yoKNOHrPt7RHrpLxh8Ih+5D+rx2fdCvPRPUe+P9FF5ohdQ/kfeIz+KCWdl6o9tNpsI&#10;wABN+vicOI6KSQxxESf1LF/riOEwo86UIB1nL8jOUh4Dzsj/pYUME+m9phiLlypOYJK65eHETegW&#10;5k1v3OX+fLny7nZ0oTrP2Ms4Qj/AGHTUrLy0SB8L6tyHjWMx9xSLb8aPrm/Or61k3BuV4+kMsRll&#10;c4dxjnHjEizNRTkeadjCqL3xzM6TMQ9znq/VR9ZCYVQslTVlN7MxgrlinocR92jWEFcc7wy+PJ9Z&#10;m7/keR3XXrtn6mUOn9cmcLYBGMysbynniJdzOjGXiXLjX8qNc4H8oJ6Rz3vm7sQ1kwaUfYaleVCu&#10;E0fE9XJ/xRyf/qy6T+rr2NeN4w5h4uEF9X9mjpjvZYax3PODtK2M63vbW0/V3vgs4jmLmXa9V7k/&#10;4L7PEvmT72GN8dq0uxg397C23sv1sfLejrQh2siDScP9aYqBJAbgkVtYFJCOsRHuNUQei2I31MzX&#10;zraKQZY8PWKOziqu9VjKizxZ6+DVZUQ9YULLJI7/X1qUNeZ2NbGkT6Sf4fg4Kb2ESAuLg2sY3nnB&#10;lbllkb7o+88Yk4hjvH84o0+s4r1GHbqIbmHe9Cev/+nPlmasPHl++PpFtYi6qC5Y5+nfGW8YVzAG&#10;KvP5lkR/y/0D5uzY9+bFbGcmYK5FGOa0negnIxwL3T2me354PWP6XkI5zyjjMHUqcnpH5XgwA6vz&#10;gzDOgXycUTbDMC2WxJwBI4WwlE13DdoqYUgP8S+VAXUpm5yjwcnxuC/ycSmuMEKh27DA/Iq0E6Yy&#10;GytlA3J82IRyHnb1Pxt3lOlZIn8iXupRJ0zMnD9LEM+SKVid00G9zMr5sNTvRT2DUdRD6gRxc1+d&#10;6GcjjrU1NPUq50++PnUy93nUb8LOrmdzXDPkvOf+or5yzzPKfehouNvetinHcxZdms9QLvvR9D4i&#10;2hpxUnfIT4hxi+vEZ1G3xmsfMbxhbTzLdTq31RB9QYyTUD2Ipw5znYoHk4a7UkoppdQz0K3Mm9jp&#10;XBmy8nT55PULFlNX1wXrPCYGpgaGDYtDFn+YG3vM5WuJBSl5AJRHLGqzOYIBUykbXyzEl0wylMNj&#10;0mzJl7w7kjx9KOX8WjNYwsyAUTmetYV/NjVmTIKoh4Qnn6tyIR4eQFPe5GfE35UJYcNggzUTHxF3&#10;Nky451Dc04xZN8YzXjsbdVvqVT6v2oiT870zYc8yACvle87XJ7/Ig3x8C7TnaOdZVdgO6nZWzqul&#10;TU3ZpB5FnVyKg3qc21TuryoRfjTb+SyXO3V/74axuBfaGmmvyA8kc39B+cXnSw8osogvziG/R9ne&#10;5kU9GMsqiH4u7q0KU1H1s2eJ+OO+R9P7iKI95foU9Tq38Sib8dq5zKgnlMkauQ1zX50Yx6Iszrzn&#10;m5CG+zZFhRERERE5ylV1M4b7hy9/qTJl5enyELvb0YXrPPeUF6oYlZg+sGREPaRYBEf/g9FCOsOw&#10;5d/KSMjGx5rxlZXPYzGdTaglYXzEeVd/DVFSzqu1tGdjYVSOZ8l0QNnUWAuLsrHFQ45R5CV5D9ls&#10;7+6Hsg0TBrZ8M3c07/gGCLtb42/yYUZjPNQBDJlsaMJsfUL5VUgPwZpyuXOf5F20yyXoa6gn0SYx&#10;WKkHYV5BNthCnJPJ5UTe52PZEM0PeNZ+2DDXo1HxDQoY+0rqbL737qEB4lzyKt8v181xjvlBfdo6&#10;HsW9LJmBub+Lukl/Gtfmnsi/GZHvEVdVfsj21jOjXAe51zNF/cttaAu5T6fOVGFmyfXtTMN9bLOd&#10;Zsc+jkW4rr4/Wmm4b1NUBBEREZGjXFW3NOl78/rlt0dTVp4qL1g0PoiuUOdZqI7mDX9jbrKI74yi&#10;h1Q2UrIRVZlQOeyS8dWJOPM1xh2UlbLhMGsaXULZLMCE4u+OMC5gFMfjGGbCeG4mG19LBgXK5id5&#10;XO1mxYSL+ALytxLx5XfnU96zBmGI+sF5+XqwZs6OGuPJr+zh/7M7bUORr5xLm83k+km48XiQH1hQ&#10;3lWYTMTLNddUlVOGdNEWuW/Mroibfyvzi7qQ72ttpzNxRFjS3im3za4ehXKbGHcx513fOf25vwH+&#10;znWQekG7oK3QJnNY8hlzvaqz8TA0h6fthEm9tmM57mU0IbMqwz3fJ/cyq1kD0vb2F2xpbyjSuOVB&#10;yKyon5H2hyS3LfKIz3J9inrNsVAY62Ndj8/HeJeU82FpPMv9ypYHO49CGu5KKaWUUs9AtzRvYsdz&#10;bc7KU+OTVy/WjJmL6Qp1HiOJhem4YOdvzB9Mg+7duA+pvHiG0Qgn/XmXIv/fa0pg9mUDZ60+5LRV&#10;DwGupb2myai98awZ7qM5mU2TLPIw5z91svqNk2y4YUZhwu0R9STHhaG15xUMxJMfAACm2p7XglAH&#10;yc/xvnMeYuAuKRuqlOmawswajasQ5UJdz2UT8BltjmtWeZeN3C7dOQzlsaQZw50wkVbq0Fp/kA1x&#10;wpPX5FvuV4gv4skPCagz+SEB5RYPl0aIm752pr5SB7o8Jx7SVvXXa2WJRsN93N2+pT3NGu7I9vap&#10;ZsooRNuLuPfOTyhP7qd6GLG3zz+bx2K457irselRS8NdKaWUUuoZ6NbmTbzXuzJo5Snx4kcff3HV&#10;mLmYrlTn2SWJ4VMJ4wMTByMjG0gPrWwGsdiOMmJRHOZVmDhhxvM5YbeCYcMimgU8f6/Vh9h5COQt&#10;i/YzmTW+CBvpwBwa4+kYRZ5W4SryvS8ZFBgeUX4BeduJ8s5mGoZjfpiRDQ/KaY9hlxVmL2mMek+a&#10;2U1Mma7VgWg3kaYMebR1x+0o7j3nNXV9LU1bDEDqfIQdjUXOrQzfgDybyZ9c/pUpSn7H8TUTMoet&#10;6hFtJufXTP5nA71jzEfipX6MbZT8iLhIB2nEKJ01/kYRH+VJHQvTMagM2AizlI+j4Z4feFDvt4i2&#10;H+dmg7ST7e0vwq4Z+SjSwsOJSAdjFPm+ZvgSnrEw2jBxjSLviWsPY33E1K/CzZDzmDZDfLk+xbVy&#10;m4+xYKzreYxgLOGcNfK9kJ5OhI1we9v0zUrDXSmllFLqGejW5k0/fPWZX69NWnkqfPLqxdpC+aK6&#10;Up3HrFjbVYgJwiIVU2Mp3LUUC1wWxJGebLphdmB65d2eecG9hVhoE/+M2b1m0h1ldkFP3Y1zyI9O&#10;5B/G1pJRg/FBfEumA8p5vBQ27x4OKNMlkQbMt3wOacq7TqkPRw2PvHs0159sinX5GfmU6wBti8/G&#10;3bfcb2U0V6JsKCPaXza7iRvzLBtTnZYMQExaPgPyOKd/vNdsxAJlSZh8f2v1BBEP98L1ujLL6Vi6&#10;x9z2q3qE4Rpxjfe+JOIlfyNvMltN3KP1cknETRmQp1U+hXE4mpBZuX7wf+6RPMvfLqC+UgfX7oXy&#10;j7iyQVrJ9rbc3kZxboSlvCGfD6Szynfi5lgOy/2tmfSzIl/GtMw8QJhRjPn5vqJe5zYfY9BY1/PY&#10;tIelPi3XtScnDXellFJKqWegW5s3sfOZHdCVUStPgh9//OHLBzWXr1jnWcSvGSMIQ4SFLEbBjOlw&#10;CXFt8oKF/bjrPha+2SQKYeyEybGFLUYZxgXXB4wNjIAzyCbGbHpIe5yzZOLEbsklYyRMHtKxZM5k&#10;U6MzKLIZl40K7nNGGGGjqQPcR9VeCU99wChbE3kbBhtG2Che28GxsX5xXYz/bGaRRj7LD2lIy2h4&#10;kQeUT9WeqgcTAXmN6Ut+zpAfTHBuPpZ372aqPoF2RFnRF+T8zvWN+rIm8mWtDwlDDZbqPcciXFeP&#10;uM+ZOnCGcnquAfe2pMjH0YTMygZx9BeUb+Q714jjayZqDrs0rtje3mUprxD3Pd5PwP2P8UZ9p81G&#10;XgbEQzudeYg8K8bjfI3gDEOfdk1cOY+iXuc2z3E+G+s6achlsJWlfIp0UJefnDTclVJKKaWegW5x&#10;3sT7vQujVp4G7Bx7UF2xzmM+sCCf2QHIwhMzgfAs5K8pFr7kA+TdkCEMBo5hPpxpJMwq79Y8s/7E&#10;gh6WjMesWcM9p7kqf/IxTJ41wzLMDqCsRlHPsjmRDZpZwx2RzjDqAKOpKm9MljDn+XfJ+Ik2QFhM&#10;uWzI8X/uJ15bEfWLdMRnGfKhKyfiov1EugLuZzQdMQAJR950Rtsl4FrZTJ9Rrkdrhuysch7l8hiV&#10;De5cjyif2fZypnJ6rkHV1rKizY0mZFZluI/KD8iWdvjnfrozkW1vf8FseyNd+Tzyb3x4QD5EeXMv&#10;ucyAY0vjwRHlMSeb/2eMhXHvuT7FfeY2H2PQUl0/W1G3rnnNq0nDXSmllFLqGegW503ucn+6PPTu&#10;dnTlOo9hxuJ8VpiX7DxksVsZtWcJ44WFPIQJEqZIwGcjlzIVlkSdIb1wptEXxgLMxjtruKMwRyqj&#10;FLOEY4TJxk6lMDuAPBiVj5OmbExm02RNo7Gz9HAlHsJAVb8x/bl2mH+zkH5Mx/ib87lW7jdIV9SH&#10;0eznGDtMc9lmM2lUzjvKJNrEmcRDjD3GEfcT6TvDeCK/Ij7KeEm5HnFtjNTI1zCGMWpzn3GEpXJC&#10;OT1rYfeK8oprVG0tK9exGbr+gn4+wiz1B6Qnwo33b3v7C7a0t/iWUUBfzT1Vyn1ewDXWxoGjirxl&#10;fKYNxHjNfa6NHWuizhBXLrO4HsdCUW4zeXqWuB5smT89Gmm4K6WUUko9A93qvOnNqxdfqQxbecS8&#10;ennWDs1DeoA6z32zsA/TYobYPYjJ1RkAR8RrAbj3GVjwxiK/eq3MY1UYC3CG4Z7jOwLXyMomFXUj&#10;K++ADoNkj+FOPYtzKOOZOhdmDYy79LOxuwQGI/GESRZ9BO1lfLVRiDyI85fMPYxEDOGle8l5O1sH&#10;tirqxV6zKterow8ss8FI3nQi7/PrO0aod+isOg9r48NTNdxRPIADyqhSrveUTZbt7S80296439hF&#10;DWO/m5XrBZB/lzbaEWmMa0be5zbc1ZVZRR+eyzXyL48dUW45T7fW/46qTuW2/pTmHD+ThrtSSiml&#10;1DPQrc6b2An95vXLH79n2srj5cOXl9yxPa0r13l2oGFycJ2tYHJjjF9CGDQsqPMuQ4yVbLJlwwlD&#10;FZNhyaR7bMqGwaz5k42XhzbcMV/jQQjXDqMrmxXZNOFzzh/J8WNAUQeiTgDHiScz3ivnjWYw52LC&#10;5WvlBz35Prkm5l/1SqNRxBNxVGbNFuV7J205rWeRy2iPaHORxjC694g2nw1G0hainCgPzK0cJkM/&#10;hsGX2wqGIPFQdhGOviLf/9sx+8sAALKmSURBVBL53kYTeVSu1+TpWCfPINdr0rekCLtUrvQREd+S&#10;QUvbjXpCP1s9WCE9EVduOyHb26fMtDfmIvHQAar8RJTD+PoYoK5cQ7ldxQMR5hRrdWVW3Afx5HKN&#10;ep3vMcot52mEO0pVp/K3PtbqHP1C7pMehTTcj2tmVwCKr5nS6Y1f0QnROXdPHJ+S6CBp2OTF2Qsy&#10;BpOlJ7dKKaXUs9QtT/revH759fdMW3mc3MjudnTlOp93o82C4YUBcPTr4nuUDSLm5p1yuCM8pLJh&#10;MLtgp1zinCUDbdRsvlbKJlU+l/Um7Yr6ktdO2ZjMpgnrofj8EqwZIyinrTO51kQebLnmknLeXpol&#10;A3BJuQ9ZM6U7YW7m+j6+Z3vtoeCawZjLZMtDuTD8YO1hQq4712CtnUZ+LpVrbvdr/UUu57F8UM7j&#10;2bZje3tf5EluC12+jKY8D6fD6Ka9XFrZdB6vl+vKkblVtL9crpE3uc1HueU8jXDkCXVkhGPAQ7zx&#10;WH4QVNWpfP5anYsxcG/f+CDScD8mJj80CirX0hMnJtFRUakkVdilhnZEdDRR4Y88FSN9Ec8MS8rv&#10;xeLp7FmiPOJJ/VPalaOUUkod1i1P+n7023/pF0vzVh4dP3z94sjOzFN1xTrPHDsv2Gdgrnpkbn5U&#10;s8ZwDneEUVwTA+QajGZKFWbcRMVncc6agZY1m6+VsklVnZvNdpRNtmyasL6KzzsID13eYPSQBuA6&#10;ebcljGlhs1POw84AZOPZbL4QLuJYM2PWlPO2qwNHibzMZtUWkYeRxlyeoziG+ZSvzf2F3xDwnu7x&#10;YR5hOYbfQD5QV7p61GnN1xhFmFijU4fWHjDm9Bwt906RD7BWH+N+l8o1t/u1/mKtLeV6Tzor2d7W&#10;21tOA+ErkfcRD3UUgxjNlPlZwkuMdI7fRBjrSqRvq2jXnJ/LNe4xt/nIs3zfa3nBsTHu0Fpbpn4u&#10;HQ8xr4xw42vNbloa7sdEw42CpyF05nF+MtVVEAZNjtPQx073iKLRwJF4o5HOsqT8lbIzFxp5oKMz&#10;4n5J9xlsmWgrpZRSN6dbn/SxM7oycOXx8MnrF9fYDTatK9Z5DIWYg65BHs0aIGcJYybmtLFeqYxh&#10;1iyYD3njyhYjaRTXi3NH5XXULYAxkJXTt+W+q3ydVV63zZzbGaWUN+cH48OErFxGYx6MijUt9WNc&#10;V4YpFH1AZQDmnfeRJtIXnx1hLb9y3q7d516tGVNrwlwLY5p/O8V9dHAunkNlbLP2HutDV486bd11&#10;m/tH/r+mnJ4lE+6Icvteqzsz5bq1n8x5OP5YZN4VHG1nlO1tvVyo/+RPV4ey2c6/uU+bKfMzlOtN&#10;9YAM5fpAuS/1552in895EfeY23yUW77vtbzg2Bh3aK0t0x/F8e4d7uRJpIHyrPLoZqXhfly5s4Tx&#10;Kw5UiOgQ+beqIDTuOL/rVPcqKifXPiIGRxpjEPcE+fOATph7qYg0xf2uMTvJjaeDTDLI57MGFCAd&#10;Siml1KPVzRvuH778pcrElcfDLe1uR1eq83kevwRz53H32rWU07hkuMe3ULMBtNVIymJNEOeOIq5x&#10;/XAJ8nt5WSNUYWDcBMTcP87L9z2uiUYwTeI8zIEqTCabPGF2wJqhhbYapZU4L+KojLH8mk7WV91m&#10;qYgjDNjKAMw77yPes9Zra/mV8xYDi/BnE+vjzpiaEXUm0pnrRlbUnbwe57zY9b7V4Nxaj6gHOZ1L&#10;/X5+nzz/dq/Wzcrp4R7jfs8k+xGU3ZIi7FK5bu0nyUP6CryjsU3luPCaKsVx29tyuXT9Ffkf5Uq9&#10;JL6smTI/qrFt5L52VM7PyrheE3V+PDfukWP0NdSX6r7X8oJjY9yhXC+7dMdx0lEpP3AYy+nmpeF+&#10;jij4/FWUPJDk16d0A0ZUYmBSWIWBrV+fmP2Kxh7F5LVreHmSehTufU10ptFhxdMxyiXimBn4RlUD&#10;l1JKKfUo9RgmfW9ev/hWZeTKY+AF89yb0pXqPPPUmC92YKrs2ZV2lvLXsWOdkk2dWMTGwpZ1TWir&#10;kZSV8+ahlNdDGFyzymuZfN8z5b2FbCCwXqs+77TFKGUdSfyUca6L+X6IL5TNl7Vyz+mIzWfVOor1&#10;WnwWD58Ix/GKnB8YvFWYIKe9Uo7r0nTr4xnl3eDXekCXy2qtHoWymTvuDg5Rz7LPQTnNKKfnGqy1&#10;tbiHpXI90k+OWosr54/tbV97I9/i/KqdzZT5EcUDl0hD92AlRFvKD9i21rHo5ymXUNwjx+JtG0H+&#10;JkqEo51XdSHOqepM7s/ytbPCR+3yOuLA6yPfHpU03M8TnQ4mNINPiKdUYQKfQVVJ6UgZJCpyBafC&#10;V2Ey3VP0SnFf3dfIuB7Hx4aZ31HFj4TkYyPx5Hxm4M/fNIin7NxTfLZn4KsGLqWUUupR6jFM+tgh&#10;XZu5cut88urF2oLx6rpCnc9GdgXz3rwR56GU58mhbOowZ0asXeKzMGXXzJ8lZTP3oZSNwe4r65WY&#10;+8d5+b75f16vZPJrM4PYddyRjatsUkWZLCmvVZbWS3ljEv/ydyiXUU5LPgejZ8noyGuubOzFZ9xn&#10;KMyVbOh0yvF2Zs2sct5y7bEczmDNOJpRbm9H73lWs/VoVDYtuefc19F/5LrFun7WLMvpuVQeUF5x&#10;jbW2FobjUrke6SdH5Q2bPCAbZXv7lL3tjbyKvo16WWmmzPeKdpA9sdlxKY9lsKWeRVvM5Rr3yLFo&#10;y3yGR5fHiAh3lK5OreV1pH1L33Qz0nC/nMYnulQwOrGKeFpFg6+OB9WEPXfuR5mtxBjzcU63655O&#10;kONjwwkTfWYXVHTUa+mi04o8zBNC8ozPYM/A1w1cSiml1KPTY5n08R7wytCVW+bFjz7+4rSZcjVd&#10;uM5zv91ClJ1reRPOQys24eQd3nkNwZwZsX6Jz+Lr7Tnc1vl0LJThoZTTj5Ewq1jLwOx953VO/jYw&#10;a4oZZZMqymRJea2ytF6K8ofReMtlNKYzn7e0Fsp5HPWmW0dFvnSbtrLyWq4za2aV83a2PLYq+oNx&#10;/btF+RsZnRl4tmbrUaVsHGKAUmbEF20hPt/y4DGn52i5d8rte62tzZTrkX5yVH6QUaXN9vap9ra3&#10;/KC8K6u9cc8oP5hlrMjm9poYw+JcHhrMzjO4T+pFfv1T3ONam49wtGPiGIn00ObHY3kM6epU1FGo&#10;FNfPvy3zaKThvk90glSMpYEjT16ACtdptrJXyh3uUWavX3Xyo7hfjudOKnfi4y4oOppxoRYd9Vq6&#10;8nudcrz5el1nuqRu4FJKKaUenR7LpM9d7o+PT169uMl50oXrfN6FGLAg3foKyGuoMl3yfD6bOrFr&#10;MObOOdzW+XReDz2U8oJ/y7cwYi0DM/edw2OCsLaJDUE86IhvDCwpm1SV0TYqr1W69dK4U31MRy6j&#10;0RgjbNzDuDM+K6c74u/WURE2rxE7PRcDcFS0QZipN0c1U486sX7Ppjv1JOoM8P8t36JHOT2ViXcG&#10;ud6vtbUoV+6FsBXZJN/aT47KhmzlN9nePtXe9pbLqqublAF15EyTl7aSy5Z2vrVtIMbxiIP2Rrnt&#10;UeTfWptfy+dIS1Vncr3s6lS+n6q+R1vl+je3sWNNGu7blTsiKnj1zic6OY7nwTJ3fKNmK/sW5cnl&#10;noa8pGgUXaND5BP3nCe2cR6D1dhY4mldnszxBI441gatvJskx5vLas/A1w1cSiml1KPTY5n0sVOa&#10;HdOVsSs3yY8//vBlZ8Q9qC5Y57OJGYxfw74VMTeOtOb5LHPjSHtesMe8GlMC5XBb59PZ1Hoo5Z22&#10;W751QF7FeWv3ncPmXfTka+Q9ebFmFmSTKpdJp7xWqdaRXC+XQXX/+XhljOXXEVXXQJHHeW3YraN4&#10;IEW4/PCnU17LnWkAXpqlNfKMsoE9Uw+Oaq0erYl6ltMckA9VnVpTTs81WMtj7qM6r2OP75CV+6yq&#10;z7C9vcvW9pb76+qVPZcQD0byTu69bQON7W2vcR/1eq3NR7gunyMdVZ3J9bKrU3mMqdpO3tzAfW/5&#10;tsyDS8N9n6gIeZLNk6p4ukgF4DOO5/cgUkGpzBURF42lOg7j1/+WlBcBM53rFtHAI+6YiM+ITiDy&#10;otr5E0/Ct9wnyl8JGs/Ng8aega8buJRSSqlHp8c06eN94IWxK7fJ1rnb1XTBOp/NBObpZ29uOVN5&#10;PpyNJebG3ecQi9ocbut8mryJcx9Co3G3ZbdwNmW6+yaPsvFRGQrZTFh71VCuV7lMOuX7I69H5dcP&#10;dGZHLqPKAGLtlw3AcR1HnsaxfI0z1lG57nbpnxXp5l6vwdFdsbnuXWMNulaPlkT5k8ZYy49QblW9&#10;WlLEeS3W0heG4yxb+8ksfJyIhzwdZXt7n63tLd8n528ZF/aIPj+3D4z3o9cc+2X8ucpjW9KtGO7Z&#10;J6zCjPcK/M3GZ8pynH/hwfI50BZpD5cu41Ya7vvFBCv/snDe6c7/4/1Icfwoaw0h6+judip1t0Mn&#10;G9zd62QqVTvYQ7nT25re3PiY8GblePcMfGcMXEoppdRN6DFN+tzl/ni41d3t6EJ1PhaHLKCvtTvu&#10;iJjDkl429jDHDzE35nNgztwph2OzTSxkZ8jz9IcQi/e4/pa1FIp8g3EdwTqQtU1sQoK8s31UjgtY&#10;s1QmX04v+bemvFYZ7280+nPZZ3FehKvShKjzca/8m9eAeW2YHyacsY4iDyKOzqw5Iu6DeMmfLWtQ&#10;wmI+cS733+XtXuU8PXvzXKWletSJc/AcchsA+sXskQSYolvX+Vm0Ofof+rEtD3mj/yIf+f8e423N&#10;cDxTuQ+o6rzt7Xh74/xsgDNOEe/ZYm6UXyED/H1Wf0FdHo1ozPyuHx8V9Xqtza/V/7h2VWdyvVyq&#10;U/FmEO6nEvc65uUWZvPkdGm4HxMFT+e91OlHIVPBYvI5Eg2eClYdh9lOiYYdA9+eAZqBiPR05/J5&#10;3FPHKNIfx+hgGQQyMdHjuuOxoGokecCBsRPI1z0KaVBKKaUerR7bpI/3glcGr9wQr17umWteTReq&#10;8yxomReebbJdSjwUYKE6zmWzkc6cuVMOd4RrinXTuDjfaqiQX3EueRDKBjXE+m1NmE3jKwVGZfNk&#10;Js5sZmTThGtlgzy+rVAp38+SKZHzY1z7ktacRyinbe86Kq/llsyaWbFOpj0QVzbcAMNn5uEh6/8w&#10;oALymL4wdlweFdfI6bq0qC9xvSXzjXbFg5zKD2CNn+sA7a0y3vmM+sM118T1qDtVPKRjTZw/ngek&#10;n7TO+itrhuMZoo3mNgbdt2Fsb8fbG/k1xkuaqP/kX4YHPXweRN8KedNtiLjHB7LEvbdclkQe5m9Z&#10;xbXG+lEp7n+pzaMIx/3kfAjiupTxeCyPeUt1KvcplHkn+g3ylnuM8DMsjW0XlYb75RWFvNTAZiv7&#10;jBjAiIsGEYMU8XINJnEcrzpvBsU8yYNxEMod+RJZVSe5h7EzZZEzDr5cJysPGke5RAeplFJKXU2P&#10;bdLHzuk3r1/++D2TV26HD1/OGhYPogvUeRa3MybBYxAL8pjnLpkWOdwRzhTrlryoz2STI2DRv1XM&#10;/eP8bF6wluIaGPp7vuHA1/4xC1iPcX6kezSklkzyUF6bEUcW1yGdnWkX4ryIY8mUYO2FKbIWXyin&#10;rVpHYb7E8bPIa0HaKfWaa1NW3XqUfMfA2WLIEBYTbmmNyzqV/OL6M+byqBz3lrTNCIMu6t1Y98Zv&#10;jFPe5N9YPwPOX3qYRdvp8ol2kPtT8onwlUEb4Tm2ZdyJb6N06QfugXZNe6zaHeY+5Thj8s+qSkcG&#10;X2bLQ13b2/b2RryjWb2VMa+5dj5OnSXMkol8hmg3eewLL3BJkZ/U/yUt5fsWlgx38ogwjNWz7Zv2&#10;QZ0D7p84gD4rPocH3Ryh4X6u6KhptHngiAo2Nsas2cq+Jq4bDY3GnRtdJjdAOgWum4/TYVFpx8oZ&#10;Zn5ABQ7x//g8Kz+tgmgImTjGwFIdh7FTzl+TjPskH7eIeCOOfC9KKaXUk9NjnPS9ef3y6++ZvHIb&#10;3PjudvSoFzqXF3P9mXlwDsf/tyivMc4UC+qIdw3MnT0L7rxOyPeNcXJ0AR/mCwZfTmvAWmzmGtlk&#10;q9aRMyZPLqMtJtiactrIy1HXMAC7tTCmDg8kznhgiEHLupR87K6358FMfEODtJ69Th03rWXGtFZ1&#10;lHulTLfkH54DXkI272ibIf6frxEQnmOzD3qWRD6ShnGTYeZankDOhxHSt9Wgtb39BVvbW8TJnIZ4&#10;l8oGuB/C4ftV9YXyu5bRnsV9kDbSOPNwKO6Te1lShONhCfe7hdx/LBnu2T99UtJwP0882Y3KlDu5&#10;+OwM1iZBNJYcnsbO00DSxrn8G0934ylgDs/53WBWdaI0ohD/j89D1cBZKY4tNcIs0kInxjnRMfL/&#10;3OnPiHKKa+d7UUoppZ6cHuOk736Xe234yoPyw9cvlnY13oQ03Bc1a7hjkjBnhq2GCdeIc88UawHm&#10;/x2sKY4aPHmdsPVBw6xI35h2rjtrPmSTjXP3CAMyrn2m6bFmAF5DmNaseSNfWedeercjxjJ1jzrI&#10;dUnDHp1ZFqNymQd8VrUX8gtjkXs6a72MMUh8+R65NnWF8iLPeFXHmvdxRBihjGHUC+4fn2PWizhD&#10;uW/M7O2zbG+fXndveztT1O9rGu2jZh84kFfR9peEeU95zpj4o8iHqNs3P2e8hDTczxEdXBjAPFXK&#10;io4PM5gKXRFGNnFUx4OlgZdKHNcivup9UogOKcIFxL02gNIQx/PyOfw/Pkc5PZE3cWxUHJsd5Egv&#10;4Xl4QCOOvzXclVJKqUaPddLHTurK8JWH45PXL9jUcfPScFdKKaWUUg8hDffj4qldfHUDY3l8Esvn&#10;gLnbafbrHJ3y1ypJQ/dkFBM+71JnsTRjNGP0x3nsmI/zO8M9f3WE+8ZIj78JNxLH4ms5I1ncQ44L&#10;abgrpZRSK3q0hvuHL3+pMn3l4XgMu9uRhrtSSimllHoIabgfV/6hhcq0jWOXMtwx1/MO+cpsZxf4&#10;+PoYWEpTVuxuJ33560r5fvl/fI4w2SP+bLjvIcR9xL3mtI+Ge07L2czuwldKKaVuSo950ucu91vi&#10;Bd8wfBTScFdKKaWUUg8hDfdjykZy906jOH4Jwz2/yqYz2wkT8UN+pcyM4c7udsJidBPXrOGelfOJ&#10;exyJYyzgquNZ7ObnIUd+HxhhOF/DXSmllGr0mCd97KiuzV+5Np+8erHnPZ4PIg13pZRSSin1ENJw&#10;369sIi+ZsBHmLPKP9sTrVTDD18x2zGx+VAJFXLPmMQZ2vBP+qOFeKY7tNbNHw52d8KRnifFd9jyw&#10;4OvRVdgMP4KhlFJKPTo9dvOR94ZXBrBckxc/+viLF/8RtNOk4a6UUkoppR5CGu77FL/WzTXH3daj&#10;CHMm46/k8051dn2PYmd6NtsxykMR1x6D+zEY7msib8iTuG5API9mEamUUkpt0WM3H93l/vB88urF&#10;7OsIb0Ia7koppZRS6iGk4b5fGLO823yLQcsihXRCNqsvoT++g+tUu98jDc/RcKe8InzF2gMUpZRS&#10;6lHqKZiP7LCujGC5Cj/++MOXbFp4NNJwV0oppZRSDyEN9+vqWoZ7Nr+r92zGsYcw3MmDkTj23fRZ&#10;Zk2zhjuvmolvJvAgIh5KANeJ/3/nDsIqpZRST0ZPwXzk/eGFESzXgY0mj0oa7koppZRS6iGk4b5P&#10;7BjHYN5KNp4xwqswa+RXw3SK63QGdKThIQz3PaxpxnDHQMfQJxxmO6/h4fU8cQ3uK/9NXDN5rZRS&#10;Sj0KPQXzkfeHu8v9YXhsu9uRhrtSSimllHoIabjv09IrSS7NzI7vMJbZwV0p4noIw51wI3GM3efV&#10;8TWtGe780OkP7iBMmO1oNNxR/owfUh3fma+UUko9Sj0V8/GT1y+/XBnCckFevfzGffY/Kmm4K6WU&#10;Ukqph5CG+z7xlVpM3q1gCJNOwBSvwqwxYwBjFHMNDOxKYWRjRG9VNtw7RmXDvVIc2/MAAJEvnF8Z&#10;7r9+ByY7x7PZjirDHREm8hBIl6+YUUop9aj1VMxHdlq/ef3yx++Zwnt49eJP7/799tPkxG8CfPhy&#10;/D2gRyENd6WUUkop9RDScL+u8nvCZ3Zu7xW7kLgGBvPZC6THYrhjkOfr/uiOMc87wx3lXfFA3J+/&#10;QymllHqUekrm45vXL7/+nim8D+YQT1J/8lsv/qi43+080t3tSMN9k2Jzz1ltgnlz/B7TOM++tPJ6&#10;Ja8PPnPHl+9wI82yWD9G2Z2xlsxr4Et/eziv7/auLZVSSqnD0nC/rvJk45KGe55oxGtRzppY5gns&#10;7D1c23DnfjHYI16+kVDdf86naiHApPwrd0QY4JsJlyw7pZRS6iJ6SubjibvcNdxX+OHrF492w4GG&#10;+3tamsPm+W6lz93BWoY4ZtYVef6/dF3m49+540wTvDLcmdfHZpruW8DqU+U1Ev8/Kg13pZRSz04a&#10;7tfVtQx3lK8VsKhkgsmxIHayQH6NCkZzpaOGe75eEMcwyavjsLS7guOcz4Q6dvcDk3cWB53yhKwy&#10;3EPEQdwRlm8OLIVXSimlbk5PzXxk53VlEG+EOcST1BmG+yevX7DR4NFKw/1nYs4ec9nuAUrMc7t8&#10;ivn2UhxZM4b7b94RYVijYIqfocpwR79zR3zOhpwl8SPBpBse5SuVDkjDXSmllDooDffrKk82Zs3q&#10;I2ISm43iLXQTFCbCMfmc3YmSJ9x7WcqvbLjH+9f5uuiaZg33EPnJQwEm60oppdSj0pMz3D98+UuV&#10;SbwRDfcFHvPudqTh/jNhHsdvGnUPUWJOXOVTNrDz+UtrmxnDnbUE8UW4swzSznBHeXMOv/XUKa8T&#10;Hu1rlXYq3/sZBrmGu1JKqWcnDffr6tqGe4gd2pjEf3gHC8sl2NlOOs9cYI0T7j0smfukm7hjQj37&#10;ICBPyGZ3rJ+180YppZS6qp6i+XjCLnfmEE9Sxw33F2wyeNTScH9HrANi3lvN8+NYlU/5FYv53KOG&#10;O2IOnjcIzWyaWdOS4c46gc/itZudSEfE8dyM27xGOsMg32O45/rzEGjWK6WUOiQN9+uKCUYY28/p&#10;q4lMzJlowSXEV0LJ0z9++9e82A0f5cHOH6WUUurJ6imajz/88OWv1WbxNMwBnqSOGu6fvHrx6L/R&#10;p+H+jlh7kAfAw5RxE0kcG/OJcPHbSON5ZxjuiM1BsQMfjm78WTLcEXmxNvfP93apNQzKDxsuyezm&#10;IqThruGulFLqoDTclVJKKaWegZ7qvIn3jFeG8SQa7iUvfvTxFx//t/pcK7yn/DqV8YFKfD7mUzZf&#10;x3POMtwRcROWnefxG0x5s9IW+B2nuDZGfhUmUymn/5IPnx7KcOehA+VXkesJ/6/CbDHiCR/x7THc&#10;2Vw1Xv/SnPltb6WUUs9QGu7bFIO+iFJKKfWo9FTNR94zXpvGU3Rm26PXEcP9k1cvMJwevTTc39PS&#10;Lvf4fMyneMd6tSueehLnHDXcEa+uycZwjv+SVMqm8xZzeat4uED+bCW/+55+LIzijvGVm/lByh6i&#10;78w/LtuR6wJlnI913zTI52zZna+UUkrdhDTctykGfRGllFLqUekpm49vXr/8eDSNJ9Fwf58ff/zh&#10;yyfxqj0N91IYyZjnowlbzXOpB7QRPqt2eRNHnIN5mrXHcB+V4ye+MI9nyDvHq+OZSnHfsDf9l1J+&#10;Hz/5sufbKPnVmmvkbwzwDQQ+Y9c5Omrcdw8z9hruxPetOzTplVJKPag03JVSSimlnoGe8ryJ940X&#10;xvEMGEdPUgcM9zDSHr1cK5TqHqaQP8GsMKvjnD2GO0bxklm8FP+a+G2nOHfPA6RsMt/Sb2/lPCGP&#10;r6HP3hHXHH8z65YM95wWXiV0xg/wKqWUUruk4a6UUkop9Qz0lOdNvG+c944X5vEaGu4DT2V3O3Kt&#10;8I4wLWNHdwX5E1THgyz+jnO2Gu6YuD+4gx33nZbiX1PeBc61tirvkL+V3dLZUF7Kt7NF3sd1xzow&#10;o1yOncE+ao/hTt/F7vY4D6hj8ZsASiml1NWk4a6UUkop9Qz01OdNO3e5a7hnXr28pol3cblWeEfZ&#10;ND1C1l7DnV3t2dDmvd6VjhjuR85FvHYnzr8FYSZHmvj3mg/GstE/a5hnXctwD3ENXn0T57Pb/Tfv&#10;UEoppa4mDXellFJKqWegpz5vYmf2m9cvf/yeibyMhnvmw5e39OqMw3Kt8I6y4U69xwSdJZuXWRyL&#10;z7cY7ohdxxihEebzd4wa48d4jb+XIBwGa/z963dkYfDHj3d2yvHdgvKO/aV0X0K8miWuvWe3eC7H&#10;axjuiG815NcCAa/D2fO+e6WUUmqzNNyVUkoppZ6BnsO86c3rl19/z0ReRsM9eGK725FrhXeESUse&#10;AAboFuXd6FlHDHfED7FGGMz38dUvRwx3DPz4e9zdHA8Qvvv2r1pxLul6aPEgLNIzvkP9qIibtr9k&#10;amezf8/O+msY7tSPICtfGzDhNd2VUkpdXBruSimllFLPQM9h3rRjl7uG+z0/fP2i2mH8qOVa4R1h&#10;RJIHcCuGO8LsjXC8b/vn7wgtxb+mbFLn++0+HxVhuPeHVja8z/wWCkZ2PHzgPru4eTBBmOrhA98e&#10;4L3ppLFTLsdLGe4RFkbRt3GfpP/X+EAppZS6tDTclVJKKaWegZ7LvOlPXr/848pQbtBwv+OT1y+W&#10;dvo+WrlWeEe3arhjsEf8Y7py/FuNZnYxx7lf54N75V313etR8rkPbbiTlpkd+XuVy4nrjGWF2R3H&#10;q/4y3iuPmd3tft9juLOTP86ZUYTtwvPtia0PbZRSSqnd0nBXSqn3xYJihtlFg3pcikUZXPprx3zN&#10;nYUojO+YnVGca11Uq3ou8ybeQ16Zyg305U9SWwz3p7i7HblWeEeMaeQBUO9j/JghDN8xDzkWn49m&#10;5qzhjhh3197hPrPLeVSYwbxGJMRubD7jnjplk/mhDXfmBpGWPfOEGeUd9OMu8Pwu/OqHR3MZ8TCj&#10;Ug4zO1+hjsY5M4qws+FHXfNHaJVSSj0DabgrpdT7ypP2JVhAzCgM+jM5+x2eWVsWyU9RW7/GvFf5&#10;a+3B1vyO86gTSi3qOc2beB95ZSwXPNm2M2+4v8CUfJJyrfCOsuF+hKyzDPdOOf4wRPND8Y54LQ3t&#10;m3PjVSjEwf/5jPR1yoY7r7k5Q6Rpz5wi5+MlTeGc19l0z3lYXZ/P4rzu4cQRw33pwUhWxA9bxH1y&#10;re7+lFJKqV3ScFdKqfcVE3YWOdVCLphdOEV8Z3LJHVdnLJIfs/L9X9Jwj/fWsshjQc//Mb62LPgi&#10;nU/WNHyi2tqHnKLnNG/65NVf/tXaXH6PJ9t2Zg33T1696HalPnq5VnhH9Dl5zMAEneXSO9w75ThC&#10;+bOOuN5X7ojPeMidd2svfasjG+5n9RHxKht22G95PQ7X57xZ4/mIcnkyN2FHPf9Gujvl9/CvfVNh&#10;1nCP98bPzncjftii/IqhJ/fD0UoppR5OGu5KKfW+YuLNAuEMRXwsVlgEHiG+Hq3hfjldw3AnX+Ma&#10;vFuWHXuxqN2y4Is4jhgC3OOX76C+c23iAowKPidtR8Tim7gjXtoBf3fvzt0j4iJP95QX50T72sre&#10;e4hyO6uPmdJzmzfxXvLKYB440nZuWnOG+4sfffzFi78668HkWuEd0Wft7XuYc8S5WcQTnxN/1ta5&#10;BDuNMWPzj6YuGe4Y0DGuAK+NGa/H+BOfEXeEWZtDXcJwz6b0FsM98j6/FueSymWaWTLKcz5XxnyO&#10;c9Zwj/seyyrG7HFuEvHDFtH/xdwatv5WgFJKKVVKw10ppd5XTLrPMsMiPhaJR9UtQM7U1kXymQpz&#10;lveJxiKa/59h/M4q3/8eA3dNLO6iHPNXmPPOO14ZNGOCRfithgDX5HrZoFgCo2BrXmCe5EVsBdc/&#10;Wq7ZGNnTZjtzYYa97TDOP6uPmdJzmzfxXvLaZH6Hs8y0m9OM4f7JqxdXrYPXlmuFd8R4vrfviTFr&#10;zMPcf47zha1zifiRzPzDoJi3fJb72oh3bLt5LIjr5dedZMN77VsdOa6z+oj4lsDWcSPSccYcclbj&#10;uMhcZW1Oksf7cVzP8c0a7t3O+vxjqvnhTHwGW+Uud6WUUqdLw10ppd5XTLrPMiIivqXFUhjNa+xd&#10;sG3R1kXyUbEg5pr5K+sdLMTJq0sq3/8lDPf842TjwjMbAiwy82KyUoTdaghw3Th3Fha/s/VhS/zE&#10;e2S3O98QiLhoI1vFOTk9W9Bwv3FN7HJ/zob7jz/+8OWWV1g9OrlWeEf033v7nmsY7jEHoE8PhYmb&#10;TdeId8ZwR/HKtmDGPD7bcOcBdMRH+rcozrvkb/dUysY2eRbvdO+U60IuQ5SPzRjuGPZdXLFRgPqS&#10;FeFhq9zlrpRS6nRpuCul1PuKCfdZZljEt7TIygvTGZ6K4c7O9dFozw8VeK0Ji93Y6RSw4Fozirbm&#10;6Zl05ZO/dl3VBxZ9saMPxoXmqAh3xHAnrdR1yjrvSuPvbGYDC9K1fOe8XF7xkCTOw8jgvbDZwKHM&#10;txp/xJMfXsCeNpuNANLK37Psfff1kfTu1rM03F+9+J3CaM48Z8N9rX959HKt8I7om6Pvod6P/dkS&#10;eZzO4lh8Ps4XtswlctrioToPnOOzXFcj3rHtdoZ7fo87zNT7sw33/DB9zbgeFWNl3vl/aXH/49yM&#10;cX3JiGYMJxzzBOpFVq4nM4Z7nivxbbysSNeYHxEe9ijvcmduoZRSSh2ShrtSSr2vmHCPC4a9ivgq&#10;gzUUC0gWECwUO2IHTmfonqEti+QjytdhAcUCh0Vet5jGDCZ/4hzyYmnxl+O/NlX5kNYwormPbodd&#10;mO6wtgsvrrfVEGDBSxpnFr7UgbgOkK9LymXE/7td+pR1Nt1nTBDuE/I1MnvabDYC1u7tLB1J7249&#10;x3kT7yfnPeWF2RycYabdpNYM96e+ux25VnhHY1++l6zcf47zhTwGr80lsikeYwbffIrPsunazRE6&#10;w32877HeMzZXc4kIf7SP4Hox9u+Zu3U7ui+p/Lq5PE6ThqV5V3cs15OZeQebMSJ8/gZcLuNxvI7P&#10;YY/igQFQXk++f1RKKXVZabgrpdT7ign3WWZYxLdk5nULyFGx8NmzaJvVlkXyXuVr8P9sLMdOsOo9&#10;moTLC3PyoVsUYdCT/jUiLgz86vgexlekZHOZf/l7SdznmtmOIu1bDYGtC8mc53w9vxP3HuFmFqws&#10;znP42VfodOxps9kIWGqjZ+pIenfruc6bVna5P0/D/dXLZ/GeYtcK7yj3z9R7+p9Z8m7nLI7F58Sf&#10;tWUuEeNjbo/5d03ymBrxjm23M9zzOFPNnYiHY9xLVpxz1OjO3xTDSN6qnMeXfqUeytejn2AuMm52&#10;WJvDjMpxzhju+RsBeV7At+Pi8/EbZvE57FXUhSp+pZRSapM03JVS6n3FZHtcfO1VxLdk5nULyFHZ&#10;tF0TCzvi20rsogcWWVWYNZYWVHnhld/LGuJ8ji3lV150sRPriCKeJSP5iLLZzsKd+yIPlphd6EXa&#10;ybNLKr9/FjpjnLRHmNn3zeb361KuSxrzCbIRwN9bxTlx/lKdO1NH0rtbz3Xe9PFv/9zPv3n98sfv&#10;mc6fcum282BaNNw/fLm0S/XJyLXCO8qG+9a+J8awMQ8Z34gXxnEh5jWwZLjnnezZkI53iI8PY7v5&#10;Ume459e0wWhaxxg05km+573thYfOsbududWeXdM5fy7dX+Vrcf+R76Q75wfj7symgFAeZ9cMd+KN&#10;Bzzj/C4/vBjLJD6HGUV7IE8jrvyQ51JzQqWUUs9EGu5KKfW+YrK9xwzLC5JrMy7E8mL32nR5lxdz&#10;3StTwkBde4dmXkQf2fUVcVxqIRvlEK/AmakjhJlRhL/0Ijz/gBl0u9uy+T2+d7VTXkDvMbxzPd/T&#10;ZrMRsOf6e3Qkvbv1nOdNb16//Pp7pvOnXLrtPJhaw/2Z7G5HrhXeURiMe/qePG7NKvfNS4Z7/gZV&#10;jC3ZdB0fzEe8pIn7CPJYEtfL7wIPRhM37m180H10bOEe8qtZZsfESvRTEc/ag+m9wlyPvOAhQf5W&#10;AWIekL/psKUfIf/ivDXDPdfT8RsB8XCk+tZBnAMzIh0RPuoLDxZyPN1cRymllFqVhrtSSr2vmGjv&#10;WWDFYoV/WSBdg9iRzv+zWGjGQnSW8cfFiLsKt0a3uI7FEvF2u6MiD4lnSSz+YufYkV3uca9j/p0l&#10;7jPeT49YxJI/MBoSQSx0+X8cPwLxHFE2LcjzTlEeMLsjMO8ow7DfqqOmCOfE+cR1DR1J724953kT&#10;7yt/U+9yv1S7f3B1hvsPX7848oDyUcm1wjvK48nWvifG5S15OI5vlRgfYw6TdxTnb1WNBm2Ot4Pr&#10;EXeek8WOecjjU4QZr5O/Sbd1RzdhczqPfhOP+UOMr5UZflSkN29i6L5ll+cCzBdnlcfZNcO9egCD&#10;+H98Xpn9cQxmxD1G+Fw/yQfqCuW/pcyVUkqpd6ThrpRS7ysm4HvMsFmz+EzFou4M44hFaNx/MGuc&#10;rikv1JZemRKLypl3neYdbXu+qp13M13LbM3Ki9BK2SA5Qmd2zCovTDtTPC+GoXvtzKh8j0tmfqds&#10;auxpd7kMrlUHjqR3t577vKkxoJ+V4f7J6xd7Hmo9WrlWeEe5r93a91zKcM+mdh7zeUgdn49je8RL&#10;XSbeCsaf3LfzGfHE/CLvmo8woxFMHHlH99q37kJsBsg723mgsGd+Mor8iTi5j5k50oy4T/Iy4l7b&#10;uU6+bn1ol8tizXCPjRnjQ4p8/9UcMo7BjKpvRCillFKnScNdKaXeV0zA95hhj91wZyEU9x+wKDlD&#10;saBb2t2O4rprizKUTfyZ8KPyAwbSR7ntYekBwpI4N65fiYVwNhFGctqr48Gs+d0pL8Y7U5rrRJgt&#10;xvns62o6ZVOH/NyqXAaYMNwHdYnPqV9n5N+oI+ndrec+b+K95aMBfcezMtyf0+525FrhHeU+emvf&#10;cynDPY8tYUpnY7xqnxivfL40N+nuNZu29PP5QTG76kflOQZgAnf3wljGN7aySc//z9q0gPKPiQLm&#10;NPe09xrcfy4D/n/2eIfyrvWluVrO73FeldNJXo+KYzBzD/mhSFemSiml1G5puCul1PuKCfgeM2w0&#10;3FnM8P9LEAuKMw332FXGIi4Wdix8jy7Asqm6tEhmoR3hZt5TSroiPHmyVeNiei+U+x6R5ohjj+Lc&#10;S5qGeXc7daHbqZcNji35Me6Mf0jDfQnunbp7xk7FiHNPenfLedMHH/D+8sGEfkaG+wsedj4rWeff&#10;UWdCr4k+OQzw2TzknGzSV4ZmHn/zruq883jPq1Poo+M1NWP75mF/HIPYTQ2daZ3TE3BvxB3k/Mlh&#10;KmP4qDD1q+sBBn9O19J4NZYRZXCJV6hQ9jnPlwz3MNXHjRnM9eKVQN3rebIhz72TT1x7JB7YRFjY&#10;Ou9QSimlVqXhrpRS7ysm4HvMMBYETORjQcHkPuI7m1ggzOz2mlFeiHLveff33h3coWzaLi1A8wJ8&#10;dsdWLBj33H9eSLOIIx+3EIte0rAkyoo8HSGOuH51fE1xLvFcQqQ7L5SX0kSdj3Br+ZHFNeI8oM1s&#10;0bUM94Ay33OdrIjraDyb5Lzpgw8++a0Xn3vXhH4+hvsnr14c7ccfnazz7yjPR9b68hjj8hgF1Y9V&#10;orV+tBrPc9yM/QiDOMbVtVebdIp4SWtlpHbzsiWzmTzJ5vQSXJf8OLpRYUnMo/IO7Y7q/hHlkcf2&#10;o/PH0EwedXPAPP+L+jCKPO3uafwNolk6A18ppZQ6JA13pZR6XzEJP8MMyws7jEH+PkI2F7tFx17l&#10;HymLBVHscmcRdWTnU94tv6RYtHeL+kqxuCZvtip2RHG9PfcXi8s1g5myI9xW1hThyIOzRX7kHWNr&#10;deCxGu7xwIpvd3A+36yI9sYxPsv5EMRDtT2KOM7oY6blvOlT8R7zZERfou3chN413F/86OMvHurD&#10;H6Ws8+8oj0NLfU9+QD5Cn1gpv4t9hI0IlTBP6XfpX0MY7swXmCvsmePMmLaI+8hpnDH3aT/smmbM&#10;od/IhjWmLffJuHBJo30UczXuhfSTpjFdXR5SF+LBBvd0lrh+XLti6aEf+cZ95PqwRZQPDw7y/S/B&#10;vI+yvGZ5KaWUekbScFdKqfcVk/EzzLDZBe6siCPiO9twD1Ocr1iHsgnP7qG9iq9try2kIg35B83W&#10;FGbo1vSxyIp7m1lsV5o13Ckrym4kL06r42uKc4nnbEVZAAvTpW8moMdquM+KdEV5A3mytw1eI73v&#10;yXnTp+I95s/NcP/k1Yur1rVbkXX+Hc3OR9j9zPEMRulSf9eNcTOvhqseBO3tWxHzFq69JtLGXIMx&#10;ZG18e4pizK7eW39EPOQY6wDwUGA2j894bVuIOj/yHMtaKaXUA0jDXSml3tfMgnRWTO7PjI84Ir4j&#10;C9JRS+nMu3v3vE8VxY6jNWM7wm3JK4zPreegbBDv3eE1a7h3yuW5R3Hu2aZhNrHZBTdT7vnhzBHD&#10;feti+FqGOyJtsSsQ9j6EulZ635Hzpr9Q2uX+HAz3H3/84cszTaxHI+u8UkoppZR6CGm4K6XU+6I/&#10;gTPMsGxkn82Zhns21UfDM98D4fa8liDOXzIoMYQiHNecUd6lvvUVH/n9p3vzcqvhPppeneGOiUxe&#10;rRndce6ZpuFots/ugMv1hIcgsxoN961lcU3DHeX3/m/5JkbWNdP7Mzlv+gu9efXiN5+R4X7W+5kf&#10;nazzSimllFLqIaThrpRS74v+BM423DFlMXeOEAYvnGW4Z9O3M8T5PMLsyZdIN+9r7ZTfATv7Ts38&#10;vtYt+ZF/EHbtNTdLmjXcuZ/YvZ8faOS8z4pd1GsPHuJc6sYZ2mu2I+4rzoXZBzO5jWw5L3Rtwz3X&#10;U8p0j66Z3p/JedNfiPeZ817z52C4P9fd7cg6r5RSSimlHkIa7kop9b7oT+AMMyybiWfElw3aMwz3&#10;nD52fHdmJ5/He9i3GrEIU4tzl3YExzvDtxjgGPics2VHNcq7lJd+WG1N8TqbmTRH2LwTP5dnKB4G&#10;kM9r5nOce9Q05DrjO9vXzP5RxBHnw+yrYbKBnX8/YFbXNtzHBwR7dM30/kzOm97VJ69e/M6TN9xf&#10;vdz7+xRPQtZ5pZRSSin1ENJwV0qp90V/AmeYYbdsuHN+7LrG3F0zSDGCY+f1VtP9j+/gvG5HMDsw&#10;I25+nG1G+Zwtr0zI93HUbCOO2Xh42DCmNZdnKN4tPxNnnHvkPth9z/kRF7v1yaM9yt/AmPmxPJQf&#10;fuwxB69tuPO+/7jengcE6Jrp/ZmcN72r+13ue18LdPN6a7h/+HJvW34Sss4rpZRSSqmHkIa7Ukq9&#10;L/oTOMMMy4Y7piZxHiEbo0cMd0yYMNshfjQUE3vJ8P7yHXEOpvXsj6jmXczVzukwXYlz9vUHYbRu&#10;OQflPDxiRuX3x88YxfFanrwbnjKNOEKRFxxbU5y713CnDpGeiIf/b8nLUdn8Xnp9UFYuj9mHLVnX&#10;NtyPPiBA10zvz+S86X398PWLI99wuWk95XublXVeKaWUUko9hDTclVLqfdGfwBlm2Pj6iTPZa7hj&#10;ksfrTSBMQ+KLHcqYmN3rTLLBSTwzpjVxhcHPruAcN2b81p3q2fjfUk7ZLJ01hDuxwz/iWvox2FB+&#10;33zcP2mPz0JhQFcPJkbFuXsMd77RkHekUw+6Mp9VvkfKey2+8b3ve+r0NQ130hd1FaiHe3St9L4j&#10;503quck6r5RSSimlHkIa7kop9b7oT+Bswx1TlDiPkHcD7zEnMYmzYZhNZ+KL97QD1+p+vHQ03Wd2&#10;uucfXuU6mN/xmpX4bM2gZfd1PmeL0ZxfBUIcR81ldmNHfDOvTyHtET7MdMo0PgsRL5/PpC/O3Wq4&#10;jw9dZh90rIk0529OUE86ETaX5d7d4kcM98jrmV39pDe3P+5z9sd9R+1N7yE5b1LPTdZ5pZRSSin1&#10;ENJwV0qp90V/AmeYYdlwPyM+4oj4thruGM7ZbI/XyGRhIPLjqRGGV4x018lGJ2Cor5nE4zkBZvva&#10;O+RJbzaJlx4IjMo74rmnvUZpiPvMr2KZfTUN6WAXeBi8uTz3KM7darjnesD79amnW+nyMD+IAMp8&#10;rBfjgxPY+3qfI4Z75D/5wUMH7qsSZZYfJMDWHw7OijjO6BOm5bxJPTdZ55VSSiml1ENIw10ppd4X&#10;/QmcYYZh4J0ZXxiEMGu48yOc+dUhmNadsYgwR+NHTmHpRzRHAx2zfsY4J34MTIxijPrKvMWUJe2E&#10;zUY7sDN/zdxHhCFsnHeG2Y7ybn3i3Ktcnoi8o2wwrbkG+UMedIpztxrucd4RlupQ9WCFusHn+VsU&#10;Afc7o/G8GZbyJud/hvrGebndZCibI4p4zugTpuW8ST03WeeVUkoppdRDSMNdKaXeF/0JnGGGnWm4&#10;YxTnXdVrhvtotAMm4pohHsqm6ZJJz67tvGOa/+99t3VWZdpi1s7uLOa1KdncxfDdYrZzPvccsMuZ&#10;XdC5DIDPZ0WZERdlQ32gPHJcFUv1JsLcmuGO8kOJDurKrNmOqjjWWMob6lL1AKCDsp95fdKaIj4N&#10;d6UuKOu8UkoppZR6CD0pw/2vfvHrZ+xaVEqpMFi3vrKlEvHsNdfyD1BWLPV5+X3lgOm4ZpBWCtN7&#10;7Qc1MfHHV9Ec7ZMxpYmLV49g4G955QjvVI+07H0AMBrrFeTPmsZXrKxBWZHf1BfKbCkf8zlbRNxH&#10;mWkf1AseUpC+SCvlwd+zcWSNaZhh6RsCIdJJWNIF8aAqvoXBPVSvYOo0PqwZibzgmlfT577w1R/l&#10;edP9x0o9WWm4K6WUUkqph9DjNtx/46vfzYn/lS/+p7O7NpVS6lo6Yq5hMMe5mZldwZjjGMYYt0d3&#10;5M78ICjimuxqxqw84wHokThICzuXZ15x0ym/VmfMf0zY2Z32hBvjIF08SAhDmHqy534jPtKjbkfd&#10;q2hGrmu4pzkT3H+s1JOVhrtSSimllHoIPep56C//xle/lRN/dzNHfsBMKaUuIXbwYqoBpuoWYcDG&#10;uQHm99JO86zZcE9V8cOkDy3KkXLba6oviThh7w+OqsuIhzWxW36Jmd33p+iXv/iVXxzmTDwUUOpJ&#10;S8NdKaWUUko9hB634f6Fr/1hTvznfuOrW77urZRSSin1LPSv/83f/9y7c6av8S0LpZ60NNyVUkop&#10;pdRD6HEb7r/xtS/nxH/uN7468y5dpZRSSqlnpffnTF/jdVNKPWlpuCullFJKqYfQ4zbc/+Yf/GpO&#10;/Oe+8NU/vT+klFJKKaXudTdP+vY7cya/FaiegcaFzl/94tfPfq2XUkoppZRS7wmPOs9D7z9+PBpv&#10;ABP+/pBSSiml1LPXv/bFr/1Cniu9nS998Sv8voRST1qf+42vfjfX+1/54n+690e0lVJKKaWUmlae&#10;g8L9x49HvEZmuAm/Iq2UUkopda9f+cIffP3dudJXv3t/SKknrV/+ja9+6526/4Wv/dr9IaWUUkop&#10;pS6i9zY8feFrH98fejz6lS989fPv3MSnN+JkWimllFLPXv+/f+9rv/TLX/jaj9+dK/3+79wfVupJ&#10;667u/+E7df8LX/3K/SGllFJKKaUuors56JfemYP+xte+c3/ocYmE5xv55S989Qe+o1EppZRSz13F&#10;Dt+P/+oX//+fuT+s1JPWL3/h9399rP/3h5RSSimllLqI7uad38hz0Ls12e/dH3pcYvdWvpH7m/nW&#10;/WGllFJKqWcndvOO8yO+GXh/WKknLx4ujd/wwIS/P6yUUkoppdSpqjzqf/1v/v7n7g8/PhXvcr+b&#10;UH/tD+8PK6WUUko9GxVfY4TH+VVGpQ7ort6/s8Poc1/46o/8lodSSimllLqE7uab335n7vnYfz+L&#10;ifPdjbzzapl7vuHrZZRSSin1XFTtbMdk/OUvfuUX74Mo9Wz0K1/8Tz877nK/4xv3h5VSSimllDpF&#10;T/Ybxm9/BfYLX/t4vDne6f7Lf/MPfvU+mFJKKaXUkxOG+nvvbH87D/rajx/11xiVOqhf+cIffH1s&#10;F3f8sTvdlVJKKaXUGeI97cV88+l8w/jtu3K+8NUfFTcJ32CXy31QpZRSSqlHL77Jh6FY7OJ9a7Z/&#10;7gtf+7X7oEo9S336TdivfndsH3zmphyllFJKKbVXb79NWWx6wptmY/h9sKehtzvdy0l1cDe5/o2v&#10;fdkJtlJKKaUeo5jY3c1nfvNuXvPu+6kzd5M8d7Yr9an4BsjCppxv87sHvoZSKaWUUkqt6dMf5v/9&#10;X79bj733e6LwpL9hfL+Tpbzxkk9fRcOL7UVERERulXoe8z7f8Z3tSr2rt6b74qacez415qv2JyIi&#10;IiLPm3r+GDyXTU/c5N0NVz+mKiIiIvK0uJvgsdvifhqklBr06aacr/3xe21HREREROQY33lyr5FZ&#10;E78KO7WjRUREROSx8faber//O/4IpFJz4tWSd21nfZeSiIiIiMgSd2sxfOf7aebzFE8aeEfjXYbw&#10;zlPe1/jeD4yJiIiI3DZvNxF8G5PdH4RXar/uf+jq9+7ak9+IFREREZFJvvrdX/nCH3zd3wdV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Uupk9e/eVfffPqxW++ef3y63d8+46f&#10;ioiIyI3x6uV3Pnn98g8/efXidxi774dxpZRSSimllFJK3br+5PU//dkfvvrMr98t6n/vbpH/7Tev&#10;Xvzpewt/ERERuQQ/voOx9yt3/37pzYcvf+l+eFZKKaWUUkoppdRT0ccfvvyFH3748tfemvCvXn7j&#10;7t8fJHNAREREtvPxm9cvvsXY+sPXLz7/o9/+S794P+wqpZRSSimllFLquenjL37wGb7Wztfb/+S3&#10;XvwRX3cvzAQREZFnzyevX3z3T16//ONPXr/8MmPnx7/9cz9/P5wqpZRSSimllFJK9frkt1587g1f&#10;g/+L98Lz9fjSgBAREXmCfJv3rfMbKb5vXSmllFJKKaWUUqeLr8nzdflP3wv/4lt3/KgwKERERB4P&#10;n/7GybffvhLm1Wd+nd9AuR/2lFJKKaWUUkoppa4rvk5//0qa33v7NXvfCy8iIrfLx/e/YfJ7/KYJ&#10;v21yP5wppZRSSimllFJK3a4w4d9+DZ+v43/6SprK+BAREbkMr15+h98m+eTVi995+771L37wmfsh&#10;SimllFJKKaWUUurx682HL3+Jr+u/efXiK28w4T/9Gn9tlIiIiMzBb4zwYJffHPkSv0FyP+wopZRS&#10;SimllFJKPS+9fS/8hy9/ja/38zX/N3zdvzZURETk2cNvh7z41ttXwrx+8Xnft66UUkoppZRSSim1&#10;Ir72//a98K9ffvnt6wBev/hubbyIiMhThd8Euf9tkN97+0qY3/65n78fJpRSSimllFJKKaXUUfGa&#10;AN4L/+bT1wb4XngRkafDt/nNj3jf+n23r5RSSimllFJKKaWuKV4nwGsF3r6S5q0Jz+sGSjNHREQe&#10;mk9/u4Pf8PjK29/0+PDlL91350oppZRSSimllFLqFvXxhy9/4e0rae7fC89rCd4zfURE5NJ8/LP3&#10;rX/48tf4zY77bloppZRSSimllFJKPWb97L3wvK7g9cs/fPPq5XcKc0hERHbAb218+psbL7/s+9aV&#10;UkoppZRSSimlnql4ncGb1y+/xOsN7v7lvfA/DgNJRERK6Cu/zm9q8Nsa992pUkoppZRSSimllFLv&#10;i9ce/MV74V98683b1yKUppOIyBPm7W9ifPvtK2FefebX+c2M+25SKaWUUkoppZRSSqn94vUIb19J&#10;8/rll//k9cs/5vUJ75tTIiKPk7e/dfHpb1783ttXwnz48hfuuz+llFJKKaWUUkoppa4jjKm3r1Xg&#10;vfCfvmahNLNERG6GVy+/8/Z96/ymBeb6Fz/4zH2XppRSSimllFJKKaXUbYnXLvD6hU9fSfPy229e&#10;vfjT9wwvEZHLw29S0AfxGxVf4jcr7rsppZRSSimllFJKKaUer3g9ww8/fPlrb034Vy+/8cb3wovI&#10;qfC+9Rffoo/hNyj4LYr77kcppZRSSimllFJKqacvXuPw9r3wr178Dq934DUPtZEmIvIX8BsSn/6W&#10;xMsvv30lzG//3M/fdytKKaWUUkoppZRSSqmsT37rxefe8PqH1y+/fgfvhee1EKXxJiJPnm+//Y0I&#10;fivi1V/+1ftuQimllFJKKaWUUkoptVdv3wv/+sXnf/Ze+LevjyjNORF5jHz6Ww/ffvtKmFef+XXf&#10;t66UUkoppZRSSiml1BXFayTuX0nze29fL/HqxQ/eM/FE5Bb5mN9yeGuuf/jy1/iNh/tmrZRSSiml&#10;lFJKKaWUuiXFe+E/fQ2F74UXeUjevm/9t1780c/et/7FDz5z31SVUkoppZRSSimllFKPUbye4u1r&#10;Kl69+MobXknz6esrSoNQRHbBby3wmwv89sKX+C2G++anlFJKKaWUUkoppZR66vrRb/+lX+R1FrzW&#10;4s3rF996w2suaiNRRN7h7W8ofPq+9dcvPs9vLNw3K6WUUkoppZRSSimllPpUP3sv/OuXX/70NRgv&#10;vvu+2SjyfOC3Ee5/I+H33r4SxvetK6WUUkoppZRSSimljojXY7x59eI333z6ugxem1GakyKPmlcv&#10;v8NvH7z9DYRXf/lX76u/UkoppZRSSimllFJKXVa8RoP3wn/6ShpM+Lev2aiNTJFb4tPfMOC3DPhN&#10;gy/xGwf31VoppZRSSimllFJKKaVuQ7xu4+0raTDhX738Bq/jeMfoFLk+H/MbBdRJfrOA3y64r65K&#10;KaWUUkoppZRSSin1uPTxFz/4zL0J/zu8F57XdhSmqMhh+M2Bt+9bf/3yy2/ft/7bP/fz99VQKaWU&#10;UkoppZRSSimlnq54jccbXufx6Ws9eC/8j8M4FZmAOvN1fluA3xi4r1ZKKaWUUkoppZRSSimlEK/7&#10;+OHrF5//9L3wL77le+El3rf+9pUwrz7z6/x2wH11UUoppZRSSimllFJKKbVFvBYk3gv/6etCXnz3&#10;PVNWngR3ZfyD+3f//97bV8J8+PIX7quBUkoppZRSSimllFJKqUsJQ/bt60Rev/zDN5++XqQ0ceVG&#10;efXyO7zT/5NXL37nrbn+xQ8+c1+0SimllFJKKaWUUkoppR5avBee14787L3wn76OpDZ85Vrwbv5P&#10;37f++uWXfN+6UkoppZRSSimllFJKPVLxWpIffvjy13hNCa8refP65cd3VMawHIZ37r/4FnnNu/h5&#10;J/99MSillFJKKaWUUkoppZR6iuL1JW/fC//65ZffvtbE98Jvhvetv32nfrxv/bd/7ufvs1cppZRS&#10;SimllFJKKaXUcxevO3nz+uWX7uD1J7wGhdehlIbzM+Pbb9+VzzvzX/3lX73PLqWUUkoppZRSSiml&#10;lFJqXn/y+p/+LK9HeftKmrcmPK9NKU3px8+n77zn3fdfefsu/A9f/tJ9NiillFJKKaWUUkoppZRS&#10;54v3wr99Jc2rF793/1qVH7xnXt8+H/NOe+6Bd9z7vnWllFJKKaWUUkoppZRSN6N7E/53Pn39ysvv&#10;FCb3g8A76j99V/3LL7993/oXP/jMfZKVUkoppZRSSimllFJKqcchXsvyhvfCv3rxlbt/eV0Lr20p&#10;jfET4J3zvHv+62/ft/5bLz53nwyllFJKKaWUUkoppZRS6umJ17fwGpdP3wv/4ltveL1LbaAv8PZd&#10;8t9++0qY1y8+z7vm76NXSimllFJKKaWUUkoppZ6vPv7tn/v5t6+kef3yy2/fC//6xXfDXH/7jvj7&#10;962/fSXMhy9/4f40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VOj/+d//u8/+2fe++eWffP+j3/sn3/vmN/7J&#10;9z/69h3fveOnIiIiIiIiIiIiIifygzvwH7+FHwl/9n/895+7tyqVepyiEv/59z/6+j/53jc/TpVd&#10;RERERERERERE5Or85Psf/ejPv//RH939+/l7C1Op29f/+71v/tJdBeYJUlmxRURERERERERERB6Y&#10;H/zke9/8tXtLU6nb009/8K1fvH9dTFWBRURERERERERERG6Nb7OB+N7iVOo29JN//I9+9Sff/+hP&#10;iworIiIiIiIiIiIicrP85Hvf/PE/+cf/6NfvrU6lHlZ/9v2PfvNtpSwqq4iIiIiIiIiIiMhjgN+j&#10;vLc8lXoY8Qu/VeUUEREREREREREReXR875vfuLc+lbqu2NleVkoRERERERERERGRR4o73dXVxS/4&#10;+hoZEREREREREREReYqw2fjeClXqsvp//vf/7rP+QKqIiIiIiIiIiIg8Vdhs/JN//I9+9d4SVepy&#10;4j1GVSUUEREREREREREReUJ8994SVeoy+n+/981fKiqeiIiIiIiIiIiIyJPjJ9//6PP31qhS5+uu&#10;kn13rHQiIiIiIiIiIiIiT5GffP+jH/30429/5t4eVeo88UOpVaUTERERERERERERear4A6rqIvrz&#10;733zD6sKJyIiIiIiIiIiIvKE+da9RarUeeLrE0VlExEREREREREREXmy/OR73/zxT7/7jZ+/t0mV&#10;Oq4/+z/++89VlU1ERERERERERETkyfOP/9Gv31ulSh3Xn33vm18uK5qIiIiIiIiIiIjIE4fXbd9b&#10;pUod159//6M/qiqaiIiIiIiIiIiIyDPg2/dWqVLHdVehvjVUMBEREREREREREZHnwg/urVKljuuu&#10;Qn13qGAiIiIiIiIiIiIiz4KffP+jP723SpU6rrsK9aOqoomIiIiIiIiIiIg8B+6tUqWOq6pgIiIi&#10;IiIiIiIiIs+Fe6tUqeOqKpiIiIiIiIiIiIjIc+HeKlXquKoKJiIiIiIiIiIiIvJcuLdKlTquqoKJ&#10;iIiIiIiIiIiIPBfurVKljquqYCIiIiIiIiIiIiLPhXurVKnjqiqYiIiIiIiIiIiIyHPh3ipV6riq&#10;CiYiIiIiIiIiIiLyXLi3SpU6rqqCiYiIiIiIiIiIiDwX7q1SpY6rqmAiIiIiIiIiIiIiz4V7q1Sp&#10;46oqmIiIiIiIiIiIiMhz4d4qVeq4qgomIiIiIiIiIiIi8ly4t0qVOq6qgomIiIiIiIiIiIg8F+6t&#10;UqWOq6pgIiIiIiIiIiIiIs+Fe6tUqeOqKpiIiIiIiIiIiIjIc+HeKlXquKoKJiIiIiIiIiIiIvJc&#10;uLdKlTquqoKJiIiIiIiIiIiIPBfurVKljquqYCIiIiIiIiIiIiLPhXurVKnjqiqYiIiIiIiIiIiI&#10;yHPh3ipV6riqCiYiIiIiIiIiIiLyXLi3SpU6rqqCiYiIiIiIiIiIiDwX7q1SpY6rqmAiIiIiIiIi&#10;IiIiz4V7q1Sp46oqmIiIiIiIiIiIiMhz4d4qVeq4qgomIiIiIiIiIiIi8ly4t0qVOq6qgomIiIiI&#10;iIiIiIg8F+6tUqWOq6pgIiIiIiIiIiIiIs+Fe6tUqeOqKpiIiIiIiIiIiIjIc+HeKlXquKoKJufy&#10;f/4P/2X5uYiIfPTT733z79tPymb+r//lv/3pP/zP/uOfvvmf/uvyeObv/e1XP/2f/5u/Wx6TY5D/&#10;lMX42d/5W1/66V/91/6Vn/7f/9s33jkmIiIiInKr3FulSh1XVcFuhb/+b/0Klb3kv/g7f6s85xL8&#10;r//wP//pL/4L//xP/6O/8dfeLu63LB5ZhP7CP/fPvuW3//2//jauKtyleajrAnnwtz/8995jr8GG&#10;afI//le//x4zpsvZkK8YCiPU3dGAuCTUyc/8pX/qbdv45b/y2bdpII8xPKrwTwXa5dg3cO9V2OcI&#10;+UN9oD5SH+g3aStnGGC0X+Ii3i9+/t/+6V/57L/8Nv/39DVxLmVHGq/Zds6i6wuq/GAsGMP9jb/2&#10;b74X7ikTZuzIUj/OsX/wB7/7Nv+izsBaP/fR3/9Pfhb25/+Zv/w2r6lne8aMLt1cowp/K0R7HTky&#10;bnLP5CX5SpnE53k8gr/7u//hO+c9ZpgDVp/LHN188CnVkWvRjTlQhZdjUHcZN576vFrOJ+YgzMlp&#10;n8yZ6fee48Port/a4uv87n/w7z7KTTp4Qdwr493W9DP3oM7w79K5bGAifq5zhi9C3c3lBM9lvXLX&#10;ZpU6R1UFuwXoTO+S18Ji7loL3LywDzCw6NSq8BkG1fFcBtwtA8tR6Jjz9TEc6DB5gFCFP5vx+gGL&#10;/Sr8GpXJCtfMU2Ci9Nl/6V8s0wL/zr/xr15tMkVeVmmgnDuD6Ey6QZ2yz4vqGba067MN966ubiVP&#10;hrinKsxWcpwzMKmt4qHvXKuX+aEW9Yd7oC8jb6v+MEPfWMXZwcRwjIM0dv0r+RBpO5PK5KdeV2Er&#10;qvsAPh/DVnnIRHwM17G1Ltwi1dgIS/dGeWQjNyDvlup0V2ep11X4Jbp0X3v82UrXDx1JN31DxEO5&#10;5HEAAz6OMU7m8zIR5qGgPVXpGiFc1KOZerO3n3rIb2GwiM7jenDGoj0gX8YyAMbyKrz0UF+qvIQq&#10;/GPk7PG+egDewbUxt1iPsnEh5y9xVeeIVFTzhrW58tIDtSXyw+81uvX0Gkf6a9pOFefsfCzykjRU&#10;88Uwpq/NWt9CusZ7pm+pwlaMfRBeTp6/sdYYy/MMY5xr5Dhhrfz31t2OLXX6TO7uValzVFWwh4Yd&#10;bHdJW4XOZsvkaQ98Db269toCH7pBhY5qXMDQ6XKtS+zs7O6BQasKfzbdAmvvhHUcUIJrGx6d8ZLZ&#10;aj7uhcG+uj6fz6TzKNWkB7o2sAZ9AG2b85egHY7nYopUYUcqE6Grq1vJ+dGVzVa6PO7orkudrCY0&#10;lZG5l9l+mT60KsOlvums/Byh3ox9ejXRvAXIg5zOx0jXL63V82zkZlhsVOGrRQ5gAq+N4RVduq89&#10;/mylazdH0j0+AMmLIh6Y5etQDvncIId5CBgLqnQF3AcPz8fzuvsJ9vZTawvZS9LNrbaOPUt0Y+xD&#10;3vdjhbpb5SVU4R8jZ4/3zHVy/Ky5yEc2enAtNiIRhvVldX7AfCHHE9zqnAHGe5frUc1z18aQpfa9&#10;xJZy7vr8NY701919zcxrx/kX7XD0Ta6x5q1Ym0tRLuM5s2slwo3njud3c93Za3RUfdpa+e+tux0P&#10;1XfdXVupc1RVsIeE3T1bjB8a/cxO8z2wmOwmXd3iPmBRUQ2w3NvY+eVOkusx4TtzgYPBltMQrN3D&#10;WXQLLDrkKvwa3QThmobHlkXANb5JUA3kQB5fY/LR1de9gy5l2d3TWVT1paurW8n5cdaCcWuf0OUf&#10;9131TWcy+6Cp+iYTaVt68Hj2Ajyg7x2vVU00b4GZhcleMKFpt3v751n2Gu7dwqPaRc29dOPF3p3E&#10;ZxjuYfLsZc8Cqms3W9KdiQeW+QHIuMs9zz06gyqOPxTkZ5WuoKs/9BdLdXVvP7W2kL0k3b1uHXuW&#10;IK7qGte+7y4dR6ENXGpNMkLdrdIAVfjHyNnjPfOi/M2cI1SG6a3OGeASptW15guPmaqdduNhZql9&#10;L7GlnLs+f40j/XV3X2vz2m6zxWi636LhXt3zlt3nlY9TrbPIizEcny1tLlmbj3brtCpsZjznCJfo&#10;u2a4u7ZS56iqYA8FE+A9RhALHxp3FecR4t2kI6Sx6rzYSU7HxLHxqz8BO3fzOUum/t6F8EgX/7W+&#10;utwtbPaWWTdBOCu/1tizANjytbGtUN+qh1RhID5Gw534OsP4LKr60tVV8jAmEZnu2zg5P6r6sjRZ&#10;2WtEZphAVXEAx7r+6SjEywOmsZ+rwJSo6m28Uoh6Hfmezzt7AR5wrXwdoH8ey6eDB5hVvHw+hq0m&#10;xV2dqMKuLUy2wDjAvdPeurGCcmJyz72cZSbN1vMu3NlU5V/RpWfL+EO5VnHMsmfx0bWbreMm5U87&#10;B/6mjeR2nHe505bztaoHBfn4Q0BZjGnKLG0CIQ+6hezefuraxnOmm1ttGXvW6MbYa993l44z4F6y&#10;AXQplvqRKvxj5Ozxnr7zrDGl6ofpT6uwt8CecWPkoeYLjwX6FepspvqGFGPHGA7yGLl3nrClnLs+&#10;f40j/XV3X9x/FT4gb7o6l1/heq0548jSXGqcx9NGYnMC86RuHgHdJpPKw+l2uS/l7dH5aMXZcZ7R&#10;d+3h7tpKnaOqgj0EDMpLHT+LuM4ADzC8q7j3sNRZcGwMn5+8dvdRma50IlXYpYXcFrqOGs6If4Zu&#10;YVPl4wxd/m41DvbQPWEHBtBuMgDU30vk+WhqBPH0u5t8UMeof1voHoh1C/I9gy4TE87letXxs6jq&#10;S1dXu8lKFz7nB+eOx5cmq1V46PK4onsQQJ5yfK0vXSLqAm2BtFL/tjy8o0/i+lX55m+DZAOb3cuU&#10;F+2ny5+jHO0/urpe9XPVvXd1ogrb1cdZMIOIY2nMXYI0rX0deo2uXxrr+bUWT1wnX7ejS8+W+rOn&#10;X8yQ/1W8S3TtZjbdtD3mMNl8jjlXzhPGwDzOxe+cMHZU14rzMsRBes+kq+sz8xDOr84Fjm09Zwnu&#10;vYrvGnR5tGXsWaMbM5fGRGCMYdyI+sS//L1l7Ml06TgLDKDqumey1I9U4R8je9tRB33n3jEl6hw7&#10;5Lt6Rx9XnXsL7Bk34BbmC4+Fo2N7HiO7uJjfcwwqM39LOVdlOo7TVZ1e66+X6O6rG0szS6Z7rB+u&#10;NWccqeY3lFX1Wt+4V0x3/mZ+xPyqGmur3e2xTq6g/MfwzNu6Putona3gPrjHiup+oAobVHl7De7S&#10;pdQ5qirYtaETWDIqwzhkEVd1JJm8u2ovdBTdxGKMn4lINeCNxD1k6FyrsORF1enuodt1udRZH4GO&#10;sbreLKRrbWdQVzaX7JCpe0smJYMZxuPSZAC4v7PKNugmF5UZktmTjq1xVQN5ngxWbYA6xDHKMwZb&#10;Hg6M4ZigxPGRrqxyGMoq0hFwH9V5pDmfG3QPYHJ+EG48Th0Z4wq6Pm5LeXXlxEKR49QNrhNQDlw7&#10;zIyRmXY5A/fQtV8+D6OOSWj1cIdyjbiqnRzka+waqRh34wZ8tnR/3UOth4KyqtI5AwuA7sHZVqgX&#10;VTuaYbYv6cKdDdfJ1+3o0rNl/Dm6wKHNVvEuQZ2p4ppJN2Vc9Q3R3jjO3/TT9C25LdF2lsyWMU44&#10;spjv6PpVyqIKn6Ffoq5X59N3dGMJcXcsvdZijGsr3b1empm6RL5U53ZlTv1am3vFXGcLXTrOgvay&#10;NBYF5Fl1/kOypS+7NLSVmBudAfe2NqYwPtKGmN/FN9TyQ8Ql6Auq63ZU/QptYQxXzZtI4xhuiT3l&#10;eivzhccCdaW691lyGXVx5TlSVZe3zA+qejXWE/4ewxwZo7v7oo5W4UeYU1TzeGCusTdPjqZrpNv4&#10;RDuI/qRaQ+b5UrXOAXwzqNYttLEqfyizKvzROlsxXiNTlU/lkd0Cd2lT6hxVFeya0CF1HSfkjgno&#10;LLqFT8Cib+/X2JggVwMQjGmBznDLMPEeO7nqiSeQF3R+OewSDARVPJdiLW1npIc6UcUddOWzZzI5&#10;A5ObtTqXB0gGuyXTnWPdk+atUB+r9sNnsdjrFhd50jbL1riqgTxPfKqHVVUd6yYu3XXZ6TCGnRnQ&#10;iW88bw85XWe10dnyotzX6kRFN7FjsTVem79ph9zbjKkA9IFd24Vc7lX5kf6cDup+1c6Wyrmrv+OD&#10;1JHuweVDsWcBQP7PPBzeCuWyx/Ca7Uu6cGfDdfJ1O7r0bBl/qn5xC1sW1EHXD82ku+tTINrbbD8w&#10;UsVJP1GFPQJ5Vl1rbU4TdItYYI43zg3XWKoDVfgtdPd6aca6RJ0b6ebMVZmT57Nm31Yjj36miucM&#10;aBOVsVFRmVkPzaXm0rdC14efNS/fQpWWqn+v2jTtaQx3Frc2X3gsHB3bc9vr1j15rF2qP4RjLk09&#10;6b6JWs3Jx/Zf9VFHxuguj7bU5ypvYkPObJsa4frjedTXPXObbr7AZzFWVfOqPJfg32qjA+NLHr/w&#10;vNg0RRnH9bsNndX6aCwPypa82EI+H8ZrZKo6l9N+S9ylTalzVFWwa7FmYtAox8U38FnVYDN0YrGb&#10;cxYmGJ2xirFTmfh0iEu7byCbsUDHUoWDrRORqqO7JGuL06PpIZ/XFq5d2V9ikUBZLZnnUF2X86rB&#10;NuAYebV1kT7STcjyoNotLqq2tcbWuKqJVZ74jItp8jqfH5BPVTlUbZywVd7PLKbyJOYIOT/OaqOz&#10;5dX1q0umMn1blWd8NhoZ5G/+xgFhiHttUrr0cDK/SqabjFftrIuzemjHfVRhYe0BbdXHU66kNejy&#10;nT49h4NqnKEtjOE6trZdwq+NmUfJZTjDbF8yu3giX8ZwMIaDKi+4zhiOfpxrZToDkIXRGHYkFhVd&#10;Wum3qVdBV7+Ja0zrGl0/NDtuLs3XxjnOFqr46OtzPpxBV/8piypdFcRTxQEscKtzOro6AFX4LVA/&#10;qngvzViXqjAdlE8+lzpVjUkdlZFwCRhHluaEW+sBeVbF85DM9gnXgrkF7eUoMd/uxp7xukdgHKvS&#10;MFKZ2swPxnDVnIH7GMNVbN2AdovzhccC+T3ea1dOlSma21433uTrLc2PKMf8+djHQlXOY/uv+qgc&#10;V8xvZul8FuIcwy6tK3L+0Y6W2jdxcYx7Ga8RVP06n1VhM+M6lHRURjlQphGu2liU51Ldt+AYg7q5&#10;YZxPGro2zFwurgHUxXyce8IPI63Ex/EcviKfD3y2NF+apaqz1+QuDUqdo6qCXZqZJ+c0snHhnSGO&#10;6jUTI7O73UcTKcOkn4Uy16zOhSUziQ47Oiw6ym4RQRxjvGuc0aFtYa3jPZqemTzoBpEzFwmUdTcp&#10;DyjHpWuSV0sLM2BQnhnMOrp2lAft7j6W2lfH1ri4tzEsgznHxskgED/HmGjkCQ1UeYn5NYbrJnNj&#10;OBjN5CpNkCdJM+FzflRtYmkS0bWhLo9HOkNwvFf+Jh0Ywl2byvUo6OoA7WGpLi/1sVHu3SSRej7G&#10;B9UOEaCu5H6f9tzVixmDpDp3zE/ycQwD1YKBujeGW6oTRyCdXZ0IyMMqH7lvHl5QPmtxQNdOYGzT&#10;XXzUkQhD3lX1jWNj/FVfA2M4qOpY1MFMtdA8QowXXVrH8aTrX6r7h+oBQdC18epBAe2N8sp1fGkR&#10;yTk5HVuo4rsmW8bfLg+oy+Mido2uv4DZvr6D8qjivTRj/a3CdOT+r9tIsMbRfFuDutLN6dbmgx1n&#10;9zFnsOc+LslZeRT1o5vDjNc9wtG10JlUY1vHrcwXHivV2J7vM/dRVb3Oba/qx8d54tL8aJw/VHPM&#10;al4wzgmqMS/HNR47k7U+nfRR7xib47OlPLlEu6zaF2unKmxsBqKdjcfyQ+Nujsh6hXut2hf5EOcD&#10;m8yqdgq5no3XIq+qurn0UHsMy2dn5HVVZ6/JXRqUOkdVBbskLAjXBmI6jZmJM53O2u5yoMNh8dgZ&#10;5sSz9AAgOkgGHdLGQqkyUZZ2gEUaunuPDpv75v9cY4y/4tqTurXFKZ10DNJLdIPAaGJVVBMEyAPI&#10;EWbqKIuumR3TmH6dSZGhzJee5FcsmY1rkw+YaWMjW+OqJg2UP8eqCUkYvN11zmasz9xHFa5bGHTh&#10;c35UbXRpEtG16Zny6iZ540SJdtYZB0FlIC2ZRDM7DJeMb+672vFBW1xqG11+kcfkGW2huyaf57ZS&#10;wfHq3LFP6/qlMRxUeU9brsIuUaU3Q74t9WVck4echKvSTzvM8dHnrfVnMV6O7GnTlF91Hvk35kVX&#10;xmM4qPrN8V6hWnQcIcaobjE1jmFd/8I95HDB2emF/ECq619gZuyuqOK6JmtzmhHaQJxL26KfXOtD&#10;KpY2aezNy4D6UcV7acb6W4XpiDGR+VfVPvmMNgrVcdhallug7nfXpT/ae+2uzVK3cp9V0fV5UIUf&#10;6eYAYzk+NGf1azGH6sai8bpH6OYlD0E1tlXc0nzhsVKN7dQFiLyNeljV62h75HHV34x5XNVl2jbH&#10;xrREH5vp5q1r5Liq42cReRXwd+5rWVOM3s5SnlyiXXbtq/KEKFPaBekZP49NQtxj1Q5jvdL1h7F+&#10;XktDwFhLmLGexPiQPwPKPI6NjGGJ94y8rursNblLg1LnqKpgl4AOseoERxic6QToAGaZ2ekOTC7p&#10;AMbOmYGtm7hikhOmWmhiMI275/dMDDH7SQMTmRhgo1POcVdcYvBYgvyu0rGF6skuUAYcqzrzTDUJ&#10;AepOFT5DPldpgtk6SjrHScASxMu1q7gy1E8Gx7F+dnQD6fhVze6eqG/Uny107aTLD+rLGJa84Nho&#10;OFCuYVzMlMMZjPWZ+6jCdRONru/J+UG+jce51yo+6CbAM3WO86tzY2IF/L9baAfV1305rwoLMREc&#10;z6mgfnf1qGJmQdbdN9fpHqZSBjPffur6q4eG9FfpzXT5Ajyszv1hFaZaSFB+jH1VeGChUNWFPW2a&#10;On+tvqC617OMniAW01W/mI8HXX9EueZwwdnpDfLDtK7tzjxwq6jiuiZ75jT0j3uN9mBpk0e1cL4G&#10;R8aeiiquDq5NX1uNTYyzOQ1dnzC2n7NYetBMumfGkY6uzVb90UjXj0AVfqQbHy6Vj3s5q1+LOtTV&#10;n/G6R6jmfQ/FTF2CW5ovPFaqNhnrp/g7fIWqXkfb6x7I5rk8VHWZPCXcuIGFviqfC12fv0aOqzp+&#10;Frnf5/9cl7nvmA+ZKk9iznSJdrnUvqpyJP3jZ4QjPG2hWlfm9Uo1B+OzuCZtjvuMdHXtL+IkX6OO&#10;wsxG1grKJpdXlddck7KoqOpirmcPwV0alDpHVQU7GwaQ6mndQ1EZ75UJlHeZ0xnkY0DHUU0UtkwO&#10;WXTRQVX5Q0eT01jBuQzwFdWgA1yzCj/DWnpm6Dp/8ptrVMfOIg8Gmdk6ykC0d3JY7d6toH4y+C49&#10;HIBu58j4oKarB2fS5WtVnrQljo3pJ2/jvGukGUhfXBO4jyrcVnJ+VJOOPXR5HHTGMP1UGDjU3c4w&#10;C/LELSCfiKcKTz+1VldHuJdqcjWyNJHNcP2Z+ALuZWnCnqnMFvIoJqe01S5v2B0c4TJVWmNcqqjG&#10;H+Ko0ht0CzbIbQ3Ivyoc187hMvn9mSPVeXvaNPXkWn1BVde2jOUzxGK6G+fieND1R9GHjpyd3kz0&#10;IUs7puiDxjStUcWz1Bb20vUP4xhwLZbmG6S3OufSdHm0NvZ0jGUAXb9EmVfXZ940zrk6A5z4c7gz&#10;WOrnaIdH58Rdm50Z+7p+BKrwI9W4AmM/9NCc1a9FPe7GlPG6R6AuVtfIbQGq+RjtYAxXtQ3KbwxH&#10;OxrDzdSlW5svPFaqNsn95fk5hiphq3rNZ9TTak7JmDH2hVvmR9ShfC5U9WrcvFatNXNc47EziTbL&#10;vzmtS3P4Kk+4D45RFuMx8pVym6Fqr2vta+mBE3BfUa78W6U/+uRuncf8jHOZn+U+IDbxjekm/7p+&#10;vrrHWfIcsMrrqg4GW8Nfg7s0KHWOqgp2FjTm3EHeGnRK8aQZolMaO3L+X53PBCXCjND5dSZMgPEd&#10;nWy3iB0nOlvoBuJ8z9emGyzId/KCAa06fhbjwvHW6yhlWO2eon5V4YM8ge3qwZmM+RpU5cnEp6oH&#10;YegA95wnOZdiXCxzH2O69pDzo5pE7KHL42BpUpcnhNzz2gQw1x/KqlrEAW1nLV0dnNfFC0zyo3/k&#10;IdLaTnfqzFJ8mW6iuRXS1fUfOQ9HaANj+KWJZdWGyZ8qLHT9LORxZy380j1ANzFn7BuvwbgTCzjo&#10;DEcWoxGGhX117+QVact0/dwYDqp6kttIwPXHPqPbmZzDdGmJekeYpeNB1x+RNzlcwPlV+DOgz+Aa&#10;lGtXdlUerlHFs9QW9kKeVdeiLKrwl4Q+uEpLQLuqzrs0XV+2t4+v6Op0RVefunp+5tyWet61Y+DY&#10;2MftobuXmbbU9SNQhR/p2sTYDz00S3kUfW6mK7eox0vluocxvcA4MxO2SkvVv1dlxTXGcFUbXqtL&#10;tzhfeKxQ/8b7i3zJZUNdrOo1DxO7fKrmwPR5VdiK6purVX0Z23+Vzj1jNPOpJV+kqz/kVZVO5nHU&#10;xTH8Upuq2uWWe6na4Vr7YryvHloE1JnxHOpB5FXOl2rtFnOz6t6Ig3UKeR95SP2qfAXoHmbPMM5b&#10;tub10bK5BHdpUOocVRXsKBjUVedYsdT5XgOM7px2OsbcgTMJ6Aa/rsMKukkijJOY3BmOjIPfLN3r&#10;LrKxeU243y5NkefVZOVMYsK9pY4+NNWDnW6hFOQB+uzFRUXk60hVnqSdieP4+RgHf3P+JejaLtcc&#10;0wWkmTydJRv5XK8K09GVbZfHsLRggmpCuLTjCDiHfOrMtW6yuwXOr8xPPuPa9JMxRvBvzteKpT43&#10;oN0feW8oaeA6XV8GlGF1blCVcTexpK+q8mjpYWz3QIXrVgvb7gHe2tiz9OBvbZzp+qWxnlfhqvyl&#10;nY3hYAwHVd9ftZGKrn3mMLTjKkzkZ5fWMb+X+qMcLqA9jf1JUMVDvcph6BOWxsUom6VdyluNkyqe&#10;ri0coSs3yqIKf0mW2k3AnLA695J0Zb809mylq9MjldEXdP38Wn81C31892ANzjT2u3uZ6Y+6fgSq&#10;8CNdmzgrH8+iyyP6rCp8199FPe7Gnr2M14cuDWO42fGtKqvq/veMbbc6X2DuQxpuke5eqzYZ5ZTH&#10;TfqQql7jSVR9D9ccrwXMk6v54UgYr+P5VX0Z761K554xeulbFNC1Z/rjzrAmHeNYudSmqna55V6I&#10;Zzx/pq+m76nKiTkXdZ+8wWvK5cx8juP57/F8iHUYbbX7NgJ5SF3hOt24St2tPDk+Y83EcajW7zC2&#10;4Sqvl75NUJXbnnp2JndpUOocVRXsKF2nkMGsIByNqTp+lDBrqmMBndva4rDbec4EZewseDJIBxMs&#10;DYJLZs0I8exZ8HTXJ2+q8JemG2zzgEI+VmHOIvJxpo4yMHRm41msTZS4/lhHZ9JO/Yvw1SB2Nl39&#10;rMqTCUW102E0EKvB+iy6CRL3UYXP+TnCPXKc/ibX5RH6Eu6dMCwkOvO4u++lPmCtr+vul4lTNcFa&#10;g3obkzzSxeKBPm2rScS5VRuIids4PlSLMuA+qonwEsRNupfSTBlF+dLnz4xXlEVXtkGV1phYcj2O&#10;w1LZMN6M8cJS/xBlNtLtaqGeVuEz3QNp+vsqfND1S2M9r8KRNzkMdGPHGA6qcuzayEg1dlOHc5iu&#10;DcdCtkvruNDt+qPq/pdgzK/i4V7GsIw33bgX9aHqv8cws1RxkJ/k4Zl0bZeyqNIFtJdoi0ts/Sbi&#10;Wn8NR01d2l+V1iW6MqWeVOEzVRoqujqd4XpLc3PKszpvbD97IH1dnwYcG8cCTA7ygHRtTUNlZsFM&#10;f9T1I1CFHyHN1bln5OOZdHlEflfhu/oRY0s39uxlvD50aRjDzY5vVVlV9791bLvl+UJX7rdAV/eq&#10;Nhlh41iMb9X9RdvL62XybGlOSbyMQV3/zXjTrfur+jK2/yqdnJfDrEHbW1trdHkKnN+N4eRPHi+W&#10;2hTXGI8dZaavJn1j+hk3+Dyb5ORRN/ZVD8bGdsNDlTEMrM1RyN9qLRZQhyJs1RdVXsUZeb21np3N&#10;XRqUOkdVBTuDbkJDo8y7CzGhaJRnE/EzAeg66aWFFrCorBaedIhLC85LUC2Ml6DzrOIhzVX4S4NR&#10;VqWHssmdNOmuyjPTDQoMRlX4TJ60LL1THVOUsN2C5CyYBJGu7p5yWwkYOKuwGeIcz1uim9iOE6+t&#10;VJPPmPhU95En+NzDePwsuglS126q/KTejn0Af1cTY8JWfUm1QOnum7SNYaFrW5m1BVfXR1ZQVzmH&#10;647GUZ6UrUGeVOZlnkCO40jcB+dyfdrwlrR3MOHlupRH9EfdLo4O4pg1G6t+JSaWSwvgYGk86MZe&#10;+scqPHR1buYBSrf4ZhFUhQ+6dI71vAt3NlG31qjqW5Rd0OVn9KdVv5iPB11/FH3oLF0fUX3FHBj/&#10;qvD5IU+1+IPZfAyqOK7J0jywK6eRsfyXmGnfUC1gt3DpuctIlYaKrk4HjKHdWBd07auaL21h61jY&#10;Qf88u7Glm3vNtKOl+lmFH+nqyNF539l0eVTNy2BtDnX2mDJeH7o0PARLdanLi1uYL3Tlfgt0da9q&#10;kxGW/jzvMq/ujzGZfiiOUw5rGziOUPV3Y/uv0rllzINuvpDp8jSgT11a/0e4qk7HnOkS7XKmrx7n&#10;VIxzURfGY8zXxvOreQNx0ObIF+od4KllAz/TjY/Uy+6cDHGzEaA6lueGwRl5vbWenc1dGpQ6R1UF&#10;O4PRkKaTpPFdcuDooDOho8iG18yOpM6QjZ1HMx3UmVQ7nsjTim4SFeWwBHk1XoeOnEEBxmNrMMnt&#10;BslZgyrTLYjGScIa1MXRBGXQzgulSy9aYwFAe6G+5TZTmZeEz2E6KMfx3CWqCRVszdORavIZE59q&#10;ApEnLtzDePwsugkS+VuF7/Iz70IJqvbDZ2O4zpzu7jvqSoa+rdsxlFmbEFL/ZuIJs51zjtaZqo+i&#10;bmSTabwGbb/K87OgP4gxinTMtLWAtM9S9YdcK46Px4KZcbR6sANRbhVVWZCeKuxI1cZnzq+uCWM9&#10;78KdzVobCaqyYy6Qw3RtONpGl2dj2+n6I+pIDrdGZ6BXfRVU/RXkfpCxuwpD/uQ2vEYVxzWhLKp0&#10;QVdOI1sWhd28suKIgbzUj1yCKg0V1bifmRk/uvq8VJZrUJ+rtn0E0rnWFsYxLpjpj5bqZxV+pKsj&#10;M2VwTbo86uZla3OozvyL8Teoxv88Tgfj9aFLw0OwVJdueb7Qlfst0NW96v4iLMeAtTyfdXNu7hvT&#10;lTBnUZm4UK2nmc/k+l15HVvGvLU+PyCd1fkZ8m9sl/ydvYSqfUc75RrjsaOs9dVLdQK/YTSxIz5M&#10;bNY7pL3zPbbA+FY9FKvyi7BVPo+fQX7YkTkjr7fUs0twlwalzlFVwc6CRRuDOf9uWYBdCtLAQMbg&#10;UXU6maqDBBp/3Es3aTsCnRyda9Wp8dmY7jHMGUQHx2KPe8xp4f9bHpowwe0GCu61MhHX6OLbs0iI&#10;CR0PYJYmmNeC8mWQ4h6rvJmtczMTl0w3sd2Tp5mqHcXEB8YJZ65f1WAddXML1eKgmyB1BleXn5TX&#10;2Fbp83J/x//HRQ3ndHW/m6RU4TtjbGRtQgikc+nbE+T92EaqBUN3b3kB0ZlOxNctAIPZe6aeUf9I&#10;S1UHKsZdGuMO/ocmt52K7uuk3YQ4qMqRz6qwI7SB8dwgt4ORrkzGujNbdkeZaSNQnTuWS9eGoz/t&#10;5hdjf0teVOHW6sFIN250D7y78SD3g5RtZ1BueZBenX9NKIsqXdCV08jsuFSNF0vQF45zvlmoI1Wc&#10;l6JKQ8XSA9PZNtj1CXvncNT3LeWyhdxmKrq2NpMXS/WzCj/S1ZGxH3poZvqjTNf/xtjS3fcYT7XW&#10;mG3rXRoegq4u3fp8oSv3W2Cse+Ql7bHrm7bAfZ8RT6arA1Udn2G2HVCmVX2pWOsrg7wGoN8e5xtV&#10;+477r9ol8xg+n6HKrypvSWOcs7amGYm8nV3vb2Hc6EV7HO+J/GAsnVlrcW7nCXHvVfgqLGwNfw3u&#10;0qDUOaoq2FnQ0QYMRA9J/hrXGnQeYwcU5M6q22WzBOfQqfBEM6dv7LDGJ55ct9rtlMOcRXRw3Vf/&#10;ZifjTG67fAzo2Ln/6vyOLs69i4TR4LlVyKfqviuoY+QHE48Zum9rjDsd1hgXvFWaCRfHqzoW5XjW&#10;4FtNXLvJZ2dwkZYIUx0/g4i/um8Y6ykTpc7wGunuN0Mf1E2MyfeqnVDeVfhcxkF3X1uhfnT1FZik&#10;VsYL6a/qQlAtGKm/pJv++BbM9ypfM+O4ESztlKXcq3NmvgUWdGbVUt/alcV4zlKZnclMG+nMgvHc&#10;rq5H39b15eMYRl5U4dbqwUjXXjozl3RU4XM/CN0DOkzVHG6J6nwWqOTRmXR9G8eqdAHHqnNGZsel&#10;rl6Qtm5xvaUdZqgjVXyXokrDCPWt6ysYy0bDraPLq64+L7FlHk87ojwoRyCP18Zg7nfpQUDX1mb6&#10;o6X6WYUf6erI2A89NF0ekf4oi0x3XzG2VMcpp/G61VrjaFt/CLq6dOvzha7cbwHKN6f1zPkh9332&#10;vGdMb1DV8Rku0Q66NFZQ36hH1cP9qn1HG6jSM3svsBR35mh9oC3s8ZhmGPt3xs2YH4XZHseWTH/y&#10;f8lb25rXR8vmEtylQalzVFWws+kWjdeGzqtK38jaQFedE7Bg6Dra2etDxMM54yQkU13nKNHBdeYC&#10;A86YjhHSTDzV+RU8Sa3iqejivbVFwtl0hkEFA1c1eF2a0byoFoS5/lTHlyZGDPCcv4Vqd0E1QYKu&#10;ryItEaY6fgYRf1duYz/QmV0V3C/nR72oWKpf8eBlyegeGRdt3QO8rXAv484L+ko+izzq+nCO06+R&#10;lnEiuWSKQBfnWOfPoKuHlEEVPui+ObA0Ke7e731GnzzW2cxSGVXhb4HO4KL95HD8XYWLMaqLZxzD&#10;9taDDHOJKg4WVlV46NrqeJ+ktwpHX5LDLVGdf4lFFnlWXWtr+63q7Ux6aYOd0UQb7B5ewp65DfFx&#10;b1voduLRl1fhM1UaRpZ2t28p864sq7AdtIuZMZQ8od6Pm2JyPBiXXdnC0m9udG2IelaFz5Dv1blQ&#10;hR/p8nFPfbskXR5tJcaWah5T1b9qXDuzb+raPHWOelWdcyaPab5w65z1qsPwCbr50V4Y08c0Q1UW&#10;Md8PZtvLCPV7qV8cGecXS9A+unGnSm/kazU329Kmqz6z6qu3vDqugvbEuFsd64j1MWsb7pN+sxrT&#10;OT6ml/GNz/M6iPa49OCA61HvuwfdW/P6aNlcgrs0KHWOqgp2Nt2i8SFYG9B5Wlqdl6nOAwaApc6J&#10;Dp8OZQtM5JcmXtV1jpI7uGpwgaWdRLyTjDiq85ags+8WNZku7r2LhJhU3Bo5j7sFR7dAjvpTHbsk&#10;4wSoWhByb3G86huYLHHskunvFrNdX0VaIkx1/Awi/u6+c9/VLXqqiSZwv7TL6tilGBeNM33rCMbd&#10;eE+0f+Jlokc+VP1jt1gZ+3/6G9rWzGKxi3PWbNpCVw9z26noDKSlfrVbKOaJ9xpdn7w0TsyWERAP&#10;+XwplsbYDPWkSvM49nRtmPrKca5ZHR/j2VsPMp2ps2QCdunP/SB06YPZPK3OzXOQsyDPqmtRFlX4&#10;jqrerqWX9te1kfxwYnwIGPBwpGoXZ9Ol8Yxrr5kvW8q8SifjTRW2gvLo6kNAntPeZ+sxedTNx6Db&#10;NdzN7VhL5D6qouuPoAo/0j1kH/uhh6bLo61EPa7KKeadmaqebamna3TtfWY+cgaPab5w66xtKMn9&#10;DfWP9ledE22vmx/tpXvNW1UWY/uv2t9aO6Df7PqXbp0yzi/W6Mal6p4i7mpuE0b1DNU3miirMQ1L&#10;ffMIYcc8pm/Ia7a4Pp9zD4A/NObxOM5k0550zrRT2j9+1ezDks54r/J6K2f2t3u4S4NS56iqYGdD&#10;p3h3qQeHzqpKX7A2YQ6qcxlclsz2IxBvN+mPTnikigeqsCNMwiL+7iuHfJ7TETBozHbSFeT/2ut/&#10;usnaOEmYpYrrFsiTCf4/DqzkVVc+MSBXxy4Jk8ict/w9hqGO5TDjceDzS6a/miBB11eRlggztpeR&#10;akJG2VVhMxF/d9+5PjAhGhdrtIvOiOd+6UOqY5ckLxzD+KPexj3Tt3G/1cQ88iSMgZhohmm5RLdY&#10;yXm4lS7Oa5LrSQXHx3OWdjJDlfdr54yM5wdV2GBLGVULvjOZrRedQTKOWV0bjv6x6hdhHMO6/mit&#10;HmS6tMSOr4runGqXXDcej2NBR3XulgXwLFW/DLPpDKp6u7Yo5PrjOUHuz7qHI0AcOc5L0JXlkX4z&#10;6NpOsJaHmWqeXhmmFdxLZ/gEjEt7zL+lHYm0qeqcS/dte9g7l74UZ+VR1OPqWNW+qvawVk9ZP0Wf&#10;s8YYd8DD0Cr8GeS08vd47VudL9w69N3kZ/UQI9pT/B11qKrXERazlbGpGrcYgzhWUfWNjKedh1DV&#10;8bH9V+lcawfdHIL0deuUro+s4F45hzwnffn+qjwIz6JL1xEoj7h2QH3gWhBlQ5lWbS76JcYd0knY&#10;Mb4KxqixfnDv49jFOmxmPGNdSdgq/2bhHqI8zsjrtXp2ae7SoNQ5qirY2XSLxmvTfaUK6GiqiURF&#10;dS6dTBX2LGaeSgZ0rFUcDLpV+CW6sht3x9G5nmlIdbuBoJogwDhJmKWK6xaIQTggj/OilTyqJkIQ&#10;A3117JKME4WYFGXGSX9VnrSpKv17Bt+qXlYTJOjqO2mpwldUE6rZCRR05TbWB8i7jTD9qvyGuN8j&#10;E6k9cL1uop+pymisJ5AnjdxrR9cf02aq8LCWzjP7t71UeZKpjKSlnczcc/WAlH6mCl/RtZm1RXiX&#10;n1U97/q5s6iuWdG1n7HudG2YesZx/q2Oj2NYl7dr9SDTmYuRlgrM+OqcaoztyjE/bFuiOveaLOVD&#10;RXW/S+PS0jhMXGP4btcpbBmHKqin3C/9IHFRRvwN1LVubjXbPjpmvt20ZWyvzp9pExgelYGVWVon&#10;zNCNPXkjS+bSfdseqnb+kHR5RN9Guc/C/IG5ZRVX1Rar9rBWT7s2dCvktD6m+cJjoaqrsZ6Nv6MO&#10;VWHHtld9o6CbV9OPj2GBPmkMG1T1dUxDlc6ldtAZ6sBY0KVzy/g25gv1kvGsa9/xYHtpPN5L1Xd0&#10;0A+N5+fxlbyZMccD7nmMj9fZjOG4BmNbtaERf4l7qNp2hjDU5Zk+jrjWHrLPsFTPrsFdGpQ6R1UF&#10;Oxs6j3HicynubqlkzfjZYpjn8+io1nbLHIWBJV9zDTrUKh4eKFTh16gWKOPkiHwYwwSdSdF1xnTU&#10;Swu8rrMfJwmzVHHdAl0eMGGIxVs1EYKZiUtnqnTsyd9qYkU7zWGq8uTeq4nRnsGXScIYTzdB4rpj&#10;WNgyEaz6IfKhClvRTQi7+kC5xO6NbiIb98tiqjq+Bfoj0pjNGoyMauIHY96NxzmvKiPykXvj3+hD&#10;8kRyDH+UpT4HqjRCzoezYFJbXWtsOyPVOLbU73cLoy2mU9cHrY03XX5W5dBd4yzWyh66vqG6z64N&#10;U7Yc59/q+NjHdtdcqwdB/kpyhvF7aT7UlU2kP0Nd4RhxMi7x90x+BuM1rk11T0tUedONS5E3Fcwb&#10;qzJgvtzNmWDLWBRQHkcWv1vKs2JmM8vs2E7+VOdTLlX4DPldjc/AvLN77cIWunlV1x9eum/bw9gP&#10;PTRdHu1JZ7c+qr7xU81N1+ppdc4tkdP6mOYLj4XqW8cxxsTfUYeqvBjrdLe2Zt6Zw0HXx1dhg6q+&#10;jmmo0tm1A8aKyjOAmL93858tY1uVbu6za9/MhTivm5sdoRt78lhAesnHavwhz7KPtFRenJ+hzKvx&#10;lXrDeEee57wa21lVtiNcJxv1xEs978oZ6FuqvOYcPq/gOmP4rp5di7s0KHWOqgr2WKGTurulkqUO&#10;bOm8inze2hPBIHeQFdU5wMJry9NO6MyapafcS1SdOYzpqn4khAGnG1wZZKoFKR1vjnekGmhhnCTM&#10;UsV1C8wscrvBci0Pl4yAJbbmcVX21PccZjwOfM49jJ/T3sa2s0ZlXnQTJPJ8DAuRn13dO4NIU3Xf&#10;MFMfurYWcVN+9FuEC/gbo4GdITmumXTQB1CX6Fv4POc15ttoYFS7TwhD+sbPKbsxDXn3Vf78DNby&#10;t0ojkIdV+CN09ZA8qcIHVRqXJqzVgps2NtaFJbp8WXtQ3J3HvccDnLUHi4xNua2v0RmZa2UPndlQ&#10;7SaqdqVB1BX+rY6P/eveehB0bZhFWhU+6BbuLOLGsKSx2jU1S3Wda7K1/c60MdoPdXcMF9DGwgCo&#10;6OZwQWUOdlAXZ+epHbFDcw+zc43ZhXXXJqp2WEHZjHNaTICxbjO2MTbRhoB6cqSfoAyq8F3f9pDM&#10;zvMIt1SPz6LLoz0PSLr6yOdj2Gq+t1ZPq3NuiZzWxzRfeCxU6+DoW+LvyOOqXldtr9ooQxw53zuj&#10;mfJZ8hCq+jp+c6TaVFjVE4zYbgNifsDczX/oZ8c4K7qNBORz1b5z30sfzvXJZ/4dGc8FxosxXD6/&#10;6wPHus6clvzMnwFpynNT2gJlG2MPYwrXIc58HlAO9IPj5zHHq+oO8UUaqRvd/CDM8bjPEeYFXXlT&#10;Fpw7fl7Vm2Br+GtwlwalzlFVwR4jNO6u06Aji46+gmPjRIJGXnWMQEfYLUg7CN+loZuAcD97FrLV&#10;E3bgOlX4NapJFoxpo+OOJ57kOR0yn/PveC7E4oXj+bylsgLKZowLqonKDDGordGZNcAAWZ0TjGlm&#10;AK/CZWYmsdWEDTi/Cg/kd9dWZtiSz1XZ067ieLV4jgGWexiPnUXXFqr0QORnV/fOINLU3Xe0lyW6&#10;ttbdL20t6jUTM4wcJm98vpQO6sDYL9AG+Jz+p5vgVxNlPqv6QOrJWL/pJyKu/PkZrOVvlUbYavrO&#10;0H0TgWNV2oKuzKq+hDGzChsm9wxLk/U8qa/o8nPsZwnb9XPU9zHeJbprzrStaiENlRnZXScW3l07&#10;HfvWrj9aqwdBV48qcynTLaKWFu57oc52dHWLssjhuvwmn3K4ipmyz1TXijELmBd1+RfMGNhLhj1w&#10;b2vlwf1V5+6BOezW8id8zO3WyHm4RNd2uNcqfAVlHmM5/0a7BNLc1Scg33P4kS59UIXv+raZOeJS&#10;OqvwI918ZuyHRhhPon4SxyX6hUyXR3vWR8xTqriqMq3yh8/GcBnyhTrS0fUNtJMqfMfSeoR+vzoH&#10;clqpA9X5tzhfeCxU3kCMMfF31KGqXldtr6v/zME5zny9q1drDzK6PmCNqh10YxZ1O5vSR/vwyuOg&#10;XnGsat/0pfn8qMu0IdLMfCjSN54LtBvymDrK3CPyeq3Ocl6Oh3F//AyoH3muRrlWeUSc42dRDmO9&#10;455pb1Xd4Vo5nVv9rDWIj3ir/mWp/9wa/hrcpUGpc1RVsMdGnjxXzCxu6EzpoAhPXMTZTWY51i0i&#10;6Ly7tBB/nshwzaUJM09Dcxpn6SZRs4PZyBajgTQzWOT77AbXmIQAgx35NjPp6vK3mqicxdIiKgaX&#10;CtLUpXfP7pyRbiLWlTX5PLsAXmI2r6t8Y7AnfVBNPmJR0NXjM6DdjWkF6mQVPvKzK8sziDR1953b&#10;S0dXT7v7pQ1X4WmHS+moJmhMePOkuoJ4x3P4vOoHqQfV/cTifvz8KGv5u9RXX4toGx1df1D1q90k&#10;mzwfw3Z0CyzKtVq0Bxgl3YPcEcJ397UlrdCV4VrZM1ZX/WZ3n1W/BlF3u3Y69qtdf7RWD6A7F5bu&#10;l3utzuH+q/CXYuwrAvKcNOawXX5Gv30mVR1iXOAY8x/SNx4PODY77uc5aQeGQdcGujw5AunH7Bjz&#10;v6PqH7q2EXm4Rlcv1h4ijWC6kL+5LRD37Pyo+5ZBtdsQuvbT9W3dmJ1ZKuMq/EhXFkvzO/ru0exl&#10;TjdbJ/bQbSJa67crqnumXldhq/nebD3t6Np0NUZ3ELbrZ2hz1TkVj2W+8JioyjfaRvwddajK/6rt&#10;cf6Sod7Na8jXtYdhVR2fYWwHS+u1sT4dHa+zOR3EnKiaV45toqrL9Gnk8/g5EHeVx5R1jndkrAv0&#10;nVX/Qz+W2wZpIc9yGD4jzvwZRDnEQwT+znWIdlX1FXmtxphFnnb97CzkEemIuKs6wTjI5xVV3oz1&#10;7NrcpUGpc1RVsMcEHdXSgLFl8kHHREcck7huEOPYOGDQGcZCig6nmwyRVjoj6CZeQOcT6dpKZ5Cf&#10;beDTOVfhR7rBdZwsz064uvJeWiQcgUG4K6u1CU1XFsC5WyarFd2Euao/5O9SW9nKTH5XZc+gOi7Y&#10;MrGQJX7CLtEtjquwma7uUier+CI/z8y/kVhgd+1tbC8VXVuLuEeqeh0Tz6V0jJPBgP6zuk4wTuhi&#10;wlr1tZRTVR7Rz3KvHZ2ZywOGKjzEoqijGw/4nLw6k24XHnlSpS1gQl+dN46DnSkU5THD0uR83FVF&#10;/vJZtVBagzrQ9XNnsda2ugdTXXl040UcJz+q42OfWtV/WKsH0NWhtTKOhdvW886mM3iqe+/yk7Y0&#10;hs1E/tLnES95tjZPqvoBxgWOdXkOjFVbd+SujdnESXlV53Z1EMhb8oZ841/uaWlMHsH8iX64o+pj&#10;mPN0fVTk4RpdXzAzH1mCOXk3n+joNp1UYbv7Y/5IOYxkQ6SDcNW1oAo/Qt0ZrwvdnLZ6XUOwNvYf&#10;oTNqZ9cMAfdVxdP1p1Xbm62nFV3+hQlFm1kzSJfGQtrw2vmZW50vPGbGPoS+Mo7FZ1GHqrLs+rEl&#10;X6Fj5iFkVcdnyO1gqV+oHkzSx1Rh18Zr6Now5zKHr/rwvN7r5jdRB6tj9A/dedXDqWAcU0k7ceXP&#10;gHkI+ZQ/69ZK+TPI5UBaqnVM1X9Wed3NN2dhHpHj4xpVuC0c6W/P4C4NSp2jqoI9FugclgYLOrut&#10;E7JMZ7DE8ZhYE268Dh1fNzgyICxN7GcGnSW6dG/dARR0i8jZdHaDK+VXhV+jK/OjC66ObgEFeSDv&#10;WNrJST3oFswzdJPvsWxYvHU7JKBbnDNQL03y1u6/KnsmHF2ecK0tC4Zq8gJV2Bm6CcdMXV96uBLQ&#10;NteM3W6SMtNeurY2ToSgM83DcFpLR1dnlurzOPGLRXrVZ8UieOwr1wwx6PrAvX0OdHGS51X4I3T1&#10;MPJkic44wxyi7tFndG16afGQWVo8V224q2szkBddP3cWa/Wi62e6MbUqg7xw6NrpOIbtrQfkf1fG&#10;a+Nkl9ejCXNJOiMIqvbf5edav13l79oCr+oHKG+O0b6qh0qMvXvHedJYzRcp367vIR1jeFibbyzN&#10;pyu6/GU+XLUBTIWuTq/le9CNS2sPANbYeu9AGYzGeNdXXKL9dPUeqvBHoV9Zyqdu1/9RqrlGNjJn&#10;6epO149X9zpbTyu6sXmEdko9Ir2MnVHHlsZdmB2/M7c4X3isVP1ufhAVn0UdqsbapfF5aS06MvsA&#10;jLGWsqbt0p+sQTjKMx4ed/MF6Po84qnCr43X0OUB41oXb6QVyJfxeK6D4zGI+VY1tncPnca6wDX4&#10;vBofGBPHhxZjONbMnJ8/g6o/4lxgTUp+Ve2v6j+7+RDlMlLNg/gsx0e4McxWjvS3Z3CXBqXOUVXB&#10;HgN0oDTEu1soOWpkQmew5DC5Ix9hAdBNVDpmzKQ1xielwd5dBJ05Omvgd4MgnXsVfo2u3JcmKntZ&#10;Mi5IB4NqdV6GxWdnTgIT3r150U12GOgiDPWwWrAHhO3i4fO1eszA3k2Yq7In/NJDHNot/87Q1YUq&#10;bMW4YOjMAMLmcCMcr86roD0t1Zsurpk60rW1cSLE9as6SV2MtK2lozNRibe7v7G8YoFe9bXUE46N&#10;k1wmkTnOiq7v3tvOoIuTz8mrM+naR+TJEpxfnbtGTOiXYOG/tku9Gme6dtVBHWIsjPJaWtSdwVK9&#10;6NKe20qG/r4KT75FmK6djoverTvrg67+RJqh67O7en7G3GQG+pVuvOnyvMtP2sIYNsP8bTyHPqoK&#10;G6z1LbSRSD//koauP5yFMXHsO5fMLsLnsMFafnTj6RLUxXHDSTVvirLr2tNavgdd/0YdyOG41piu&#10;DsqsipOxhji4n24enPu7qj4Fl5ifdvUeqvBnwD0uzQf3buzpoByr69AOq/BLdPW76wur8LP1tGJp&#10;08tR9tavW5wvPFaqfiTmuBCfRR2q5jVr5VgZxiPEP9v3QZjYrBMxyZl3xPn8S5vmutHuw2TuvvkA&#10;S+ucveM1VOuWyM9q01Nur13/nOtgdTzmW92ah/yK84NxDA6Dm7jy58CYOObJ2MfGuid/BlV/NF6D&#10;Olj12dTXfF41NndzzaoMxz55b9+Sqe7vmtylQalzVFWwW4fBYWnCx7Gju12gW1hVYTu6hU8FTyGr&#10;OLbS7SbYOgjD0oR+No+7OGKBuhXuo4rvEguacUduZmnBO8K9suCs4gHuqZv0L1FN2CAmLjGR6oiJ&#10;RhdP5Oma6c5ErZp0VGXPAD4aSeRN1KcuLZdgnCB0ZkA3EaQ9dRNgJobV5DCO0TdUcXaTlJn20rW1&#10;8T47Qy63oZl0dPdX5Rd5NYaLNlT1tTHRGyfR2bjs6PruvX0OdHFek27ym6nMrjUI39VH4NjM/VM2&#10;3SJr6aEf0I5Y2FVl1PUJ9G/U+Vk602ypXnTtoDOguU4VnvtbCzPLUj0g/7vyj3ZJu6M8xntYqjtL&#10;9eMs1sarzszr8rPqhzKVYbC0wGNu1eVP3s1HfaUtjAvaI9B/hnmV++mK7kHNmhnaza3WTDPOGzef&#10;jGUZaaat5c+DpXzPdP1Qno/yf+Lr2uhI1b/QPnJfxv+r/IkHCZRPZ6hSZ7bOvWdY6keq8GfR9cfA&#10;vY514QjdPc6WbdC1idwvj1TlPVtPK6j79Elckz58jHsvxLd3bnOr84XHSNUuqnVRUIWPfrKjW99n&#10;6JNoHzN5S5hqbRrtgn6rqh/MITi3mlOxLljq784cryHM6Oo+4oEH6Vnqv+Ma43GI+VaXV3w2rt/H&#10;so38rNo9bTePi1U6wx8aP6/6o/Ea0efkz2D0nKqxuZtrVmVImx/DcG1gzRn1iH8plzgGub+gX4jP&#10;t/bzZ3OXHqXOUVXBbhU6zCUDFGjIeeJ9hG7CUIUdIQ2cv2YyjNB50jEdmbB2u3WAwXHW2OUeuvST&#10;zzODOXSDa54gkibCzVANeDDuDuyYXfgQtroOxOA5Mt4Hg0UMHNUgmtkz+ewWPuTFWlvJg2MXT578&#10;UR+qiVeGOHP+VnnIAE7ZkycM+ITJ992l5RLkPIBqwgGkNYfjHvmsax98TlyE60xpoB6NCxfircLm&#10;9tJR5Tfk++zCkM4c10w6ukUs9WS8r2p3SNQV0jcei4kebSg+I43Z2Oqo4oOZPOzo4rwm3eR3pJpc&#10;LzEacbRH2jtj0eyuPPq3pbFlXJgRnoVSLNyqc4KuT6AuV+E7ttYL7qfq8/isulfuozP14+EmdG1w&#10;lqV60C3Ic5pzPtCmyF/SRLz5nID+bLzOmXD9tXpGmqtzocvPnOcVVV5VC1jyrSvXDPm3tU5ugfoV&#10;DymXoD536eva2tK8kb6AMlqaz1K/8ryV68Sch7lNfN6lrcr3Csq0Oj/6ktz3dfO0Efq/HBdU6enG&#10;O8aopfo7zh/OYqkfqcKfSVcOQN7NzrPXGB+4B1seAFIXq3UDdXZpThD1NzNbT2chnyhH2hd93FIb&#10;W4O0EQdxLY3FI7c4X3iMVPOLpfpFOY3h+awKS99W1cclqPP0TUv5zFqxOpfyjDBVW4/1AmWfx0Y+&#10;X2v7xJ3jCtb6ya6e0n66vjD6iW78HsfTKkyeb3XzK+LP8Yx5FuZ2NceKOkJaKKtqjIx0jp9X/dH4&#10;gJx8repavi+orjuGCar87uZoXHvs1+IhCVBfxn6D/LyF/uEuLUqdo6qC3SIzgw0NOg8SR6kGT6jC&#10;slhhMk4n0hnCW+F+6HToLOncqut2rE16MK2Il3yNwQoYnBmAjyx+R6qOGfJEpBoMLsWYl6RjzAPy&#10;ZikPOMZAdGRyXMEgndO2RpdvlUmUGcuvi4fPczja11rceZFblX03gAfXrAtjPlQTDqA+MLGkbnQT&#10;t4D8yf0Qk4a1vos2F9dnwlqFye2lo8pviPskjm7hudf479IbE/JgnNjniWLV10Y9iQlohKXv4tgS&#10;XR/MRLQKHyyZ+fTxuZ+g76S9VvfPgjSHXYJ4xjZF+mlH8UAqmDUZyLPZcSjqHvWba25d1AHnrKWN&#10;69B2aENbd/52fQJx5fxZo2u7XdvqFniUO+U21p+lvjHvdCMtVZhZuFZOZ0C5d2nIC5ytc5Qt4/0s&#10;5AF9zExaaGPUzyoe6PKT8Zl6F+UfUJ8ow2r8zv0S+Um4pXKtoHy4t7heTuvZ0Jaq+tvNTZi7kCd5&#10;7rdWDjEPID/GxXzA+WMZRd+W+wbSWp2f832JyhzvmI2T9FXnj8YixkAVbgnSsFR3j0DZVdeEKvzZ&#10;UM+ra0PXR22BfFtrozOMc49gbb7NdcZztl47Qz3LbQ4Yk5by8Qj0m9z72gauW5wvPEbGvBjnwCOV&#10;eZvXXJQLc5y19fgMlBVzkNwX0RdXY9uY7m5eEWklTuox5Pgp46jnme5+OBbnjnQPhKm3HK/malyH&#10;Y8Q7HoNxXsN9VuFyX7bUVvJ4MbZp2nz1OYzjN+NmF2b8HCJuIJ/GsuL+u3vLD0eqsZn+lzSPVOue&#10;aj3dzbmBuk24bp7NtQmT69S1uUuHUueoqmC3BBOFboKfoWGePYBXJhBwjE6NiQcdz9bF2BHGBUBH&#10;9wT5DBhs6Lyr61Z0i4I8yHSGyiXIgxN0u5YeCgbbnL4lunzrJgTU1aoOdfHkyV9A3eripx3mcq3K&#10;njaT4xvpJmkV3WS/Clsx5nU14Yj4OF5NMjJM8CozkXj3LEwyOV87urZGX8bEqkt/3F+Gz6qwYzoo&#10;ryocxK4OoNzzsTw5q/rarp4czccliLu6Jv0decvkrzPZM9SDtV0+wdo3UYC84LphwM/UBcplKa9o&#10;q7l8YE/ekrbZe93LpceHKj+7cYE+lPqwdYzN1+ja6Sxd2+jqEmmOfmmpvXacNbeiTxn7gTXGRXxF&#10;txjfQ5gN1cJ1ZOu9XIpqnO7mr3sYx7TKwAwjbmRMG+1gPBe6vndka9uZ6SuB/rA6n3RhCFB3aV9b&#10;5vucO3v9PSzlRRX+bJbMJ6jmFVvo+uAt8a7149U5QTUeztRT2h59Q3X+Q8GcZKkffUrzhYeg6tdy&#10;PeWe+TugjlRth/6SOjs7tnT9VgV1Po/l3TWq8Z755xgur/eoW2P92tpXL7Xr6vrAuNON/7EhozpG&#10;e+jiHCGfclqItwpH/kZ+5HLh88ibKs/HMWL8Vg/1JI7lz2eJdpvXLaSDvMvXrurwFmJNR/1dMtqB&#10;e4oHgfFgvgoHhH0o4/3u+kqdo6qC3Qp0vndJXAVDfuywzqBbsHCMiVp1bA0m7AxmpJfOfstgSaez&#10;pcPpvop5BDrFvHt3hm7Ay2V2aUMlQ3py+iiPKtxDkScxa3T5RtsZB3YmGNVEaimecbEcUP+rAXU0&#10;sKuyHycvR6gmL1CFnaGbcMREcGmiRXteWkiQZ1WbrCbdFTNtv2tr9GWdGUf/WcXV9b9V3ewmrmFe&#10;kfZxQpX7kaqv7erJJRexeTFNWXb1a4a8o7jj6IPRtYdzscjL4wzlTdoqs6Eb8ypiEjzGcQkuPT6M&#10;dZp869oldZ0wW0xe+soc/9IikDoXdJsNqrbRxQnRf0HXrjuiDZ/B2iIsQ3/RmbgjVf+yl1g0QtfX&#10;cC0WlYTZmp+XoBrXqcNrDwZnoE6OccN432vmZdCNsbnvXWPLfY3zvY6zy5H7mZ3H7WWpzVfhLwFj&#10;UHX9YG2MWqLrL8YHQB1LD81mxq6q/c/U0y3j6CyM4Yzb1NM985KZdvBU5gsPQTUHHvN8PF7BuNLN&#10;p0eiXOj/Z+pEzF2gm1Pl8S/DdSq/ols/AOeM4Zfo1puM79W1gTZe5Vf4JdUGMfoEzpudV/LAdUwP&#10;42IVlg1ttCPSFGWS539VOY3jxNjvzMxJloi5CvVx6dsu3dg8C+mcGZvJD/IoX5s63OVpMJbDNbi7&#10;rlLnqKpgtwKddbfoDejU6Pyq84/STSbi+OzikU6EJ4zV5Ju000GvdTQwu7s9Q/6ctRClLGYXL5lu&#10;UZDz49KGSma8B8qgCveQMImZqdddvjFpzu0Hs3Uc4DJdPN0EKKBeR9g8mQuqsq/Mor10k8wq7Azd&#10;hIP85DhlktsTk0Dum7we4+pgohdfoWNykvOwYzbPurZGX0Yaxz6L9Ff9EnQGRNeP5b6a/1f9Fekj&#10;Xu4/1++qr+3uec+Ec5ZxMd0ZnktwbzHBnYEFQdSHLTBmzPQRWyDd1bUylO21d5tcenwY6zRttBqT&#10;ufd83+PxCtr42Pd27XTsb7v+qGoblF011o/1hGvPGpaxMM3XOcJMOXLNrX0qdP3VFugP83WrOKkD&#10;46KVvi73f9eE/MppyVB/jvSX1JOl8ue+CbdlIdzV6bHvXWLmQSV9d7fBoKOb82+FeJbmW2fR9SNQ&#10;hb8UXb4x39jajgPOq+JcMvgqqk0Ss/W1ajsz9fSs8Yr+iLytHlrQp/M5putaG7+U0X2r84Vrw72N&#10;/T995xhuZp1P/0jdr8bygHZV9cuURzcO8XmUAeNXFT9hlvqtqi0xFxnnT5ml+8hQh5f6Cq4xzpOj&#10;HVfrwDwHJ95Y+5Ce2OxDPoznVYzf7Ihz872Rli4fcp5WaR3PG9t2nhcyNxrPX4Iyne2DSUcVxyz0&#10;VVUdCUjL0gNY8mnmW5rX5O7aSp2jqoLdEt3AwMDFZLM65yy6SWQcX5pU0bnTSW/pILgfOtNqUK4G&#10;71nobIl3duAbocM/MmHqFgV5kDlrgjpDVW9mJkKzkF8MqkA9YNEO3CPXjut398w5TBZm8ruLg+tx&#10;nMFt5kFNFw+fV+EztFEGySq9VdmTL2O4vVSTF6jCztBNOCI/gXYN3Hc+dyucT/9AGVXXDKhP3URu&#10;pGtr9GURhjJlIUd/sHQPldkEXVqos8TLeVv7iqqv7eoJ+TGGPQvizteaeRhC38HEmHLc20cC55KH&#10;tKWZ/mhp4roXJrzVtcgX7jEWKtem658YF6OvnaFbjFZ1mrwY6+U4diyVE+2LcbdawHbtdOxvu/6I&#10;e8nhgmqX0JjmgPqzZLyT/rxoPQPmItW1IPJrdnE4QvuhjlZxz0C+jf3hmF7G5i59XJ+x9pL9U8Xa&#10;3JD6R5/c1f0KwpKXM/0ZdbarYxVdnR773jUoq+qeKMeZOU8H36rYklcZ+u4teXGUrh+BKvyloI7l&#10;PGMeMDN3XCLq7bhu2foQBejrIh7qx+w4XbXlmXpKGsfzZqAt0+7Iu63mEu2Ket+ZkpeAMsrXCh56&#10;vnBtGCfHPKjmZ2H6duR+axzLqL/0L2t5GuPQuFkkj+X0G8wh8nGYKa+oX/w70xaX5hgBfcdsuybt&#10;EWc+h3um3+HzbkykXeV7XJqPBJRZjiODL0I+b+nzq3zv1lQVtLm1ehSQr1vaYDU2k5fc30hlrDNf&#10;pv6NZU46tnhItJ1xDM5r8Gtyd22lzlFVwW4NOtK7pL4lGm4V7mzWDHc6PgZBJnAMhJgzdEQ5jr0w&#10;2eI+o2M9au4BgwtpJK10+t3CkM6S69LB7ZncjpAn1XW2DDKXhjyJdDFokz8ZFmHkR8AglgefKs4Z&#10;onypQ5T3VrOBCUSkO7N1cOJ+xnuGLYN1RVX2xFuF3QNxjfFDFXaGzgzYmp9bqBZn9CvcG9eln6nO&#10;q+jaWjbcgXq2Vm+5dhXXUrvdWn+DLYb7NRnrA+2UhQZ5Q/5tKZutEDftj2vRT+T+ultQnAFlAXGP&#10;D7GrZKTr59bq8Eg3pi/VaSb/jAnVvIN0kU8jLG6X2gLXq84bx1sWKNzjyNK4TL2J8Wxs9xXUMYzu&#10;WCRRzzh/b1teI/ps5nIxz+CezmpLzJUoK+KlrXK9Du6TcEvjXLS9LWNhlBt1J8p2Jj17YE5XpWEk&#10;jBjmMpxHX0Y55LioB2fMNZfoxljyuAq/Bunlvsjv2QX9GsRD2x773ZGY+++Zu50B91ylC6rwlyTS&#10;Qp6dmRfERb0kbkzIKswM9JmU5ZbxjLLN7QP4rAo7wpjB9cbzIfoD+gfy7ey6Q19K/aW/ueQcBW5x&#10;vvAQcN/UT8q9m5/RV3f1YZyDUF/DZGc+sadvizR1dZby4vq0rS3jyJYyjvGmg757z71V4zHtiP5n&#10;aX40Eib9CH07aavOOQL3PF5raf7ZQRnEPGdkrxdF/o3lQ99bhSWPx7BRh+jXuC/awd7y5RzuhfKh&#10;LPbEcQZ396HUOaoq2C1CQ2YCUR27FHRodFojVVjpYcJX5eNDdaC3BAPtlsnBCANklbd7BvBLUJX9&#10;kfsdIa4xfqjCzkCdrOK7lfxco2trWybIAfdcxXWJdlv1tWfWkyNg6NxKWoC8eSz18alwadPiEjBf&#10;OtvIOQPq7i2mq4O+ybmKxNxgz1h6KbrxHqrwl+aSD2seW78hzxP6icc2P7ulPu2pU61Zn+L84qw6&#10;xRj3kO3p3ipV6riqCiYiIiIiIiIiIiLyXLi3SpU6rqqCiYiIiIiIiIiIiDwX7q1SpY6rqmAiIiIi&#10;IiIiIiIiz4V7q1Sp46oqmIiIiIiIiIiIiMhz4d4qVeq4qgomIiIiIiIiIiIi8ly4t0qVOq6qgomI&#10;iIiIiIiIiIg8F+6tUqWOq6pgIiIiIiIiIiIiIs+Fe6tUqeOqKpiIiIiIiIiIiIjIc+HeKlXquKoK&#10;JiIiIiIiIiIiIvJcuLdKlTquqoKJiIiIiIiIiIiIPBfurVKljquqYCIiIiIiIiIiIiLPhXurVKnj&#10;qiqYyGPmzf/0X//0//pf/tv3Pvs7f+tLP/2r/9q/8tP/+3/7xjvHRERERERERETkeXNvlSp1XFUF&#10;k+N89Pf/ExrqW37hn/tn3xq98A/+4HfL8EfAQP7MX/qn3l7rl//KZ99e529/+O+9NZir8LfA//k/&#10;/Jc//R//q99/D4zxKvwM5Pnf+Gv/5tt8+O1//6//7POcP/B3f/c/fOc8eXiot3/ls//y27r7u//B&#10;v/u27lIf/td/+J+X4UVEREREREREzuQDpc5SVcHkOJi6d9n7Hv/wP/uPy/BHwJisroV5Gbu6L8ke&#10;k5wHAlWa/4u/87fK8DNwrxEPBntOFwZ8HPvsv/QvvnOePCyUU5TNCOZ7dY6IiIiIiIiIyJl8oNRZ&#10;qirYc6AzqWfALK7izGSDN3OJHbudec3nX/z8v10eOxN2q1fpWuIShjvGbd7Jnne5f++bf/+d68SD&#10;D/4lLbfIuBP/GmV5BNKX0zvL3/vbr8r44H/+b/5ueY6IiIiIiIiIyJl8oNRZqirYLcHrQOJ1I9Xx&#10;vRw13DFDR4M0wy7q6lx27FbhK2bvmV3m1bU4/7kY7rGbPT/oGHe5//V/61d+dozXl/DZLZvYv/gv&#10;/PM/S/utpxX2Gu7/zr/xr5bxjfcvIiIiIiIiInIpPlDqLFUV7CFhRyvGHSbyz/8zf/k9Ew4wUjFP&#10;Mb3ZuVzFs8ZRwx0zsDp2JlynSntmfD95QN5x/Kkb7pQ/7/8G/l7a5Z7fqw9820DD/Tz2GO78uG1V&#10;f2Gm/ouIiIiIiIiInMEHSp2lqoJdG0y3IyY25vzWd6M/FcN9NJEDHkhwvDNp48dVt8CPv1ZxPYTh&#10;zoMGvi2QzVpeTcKxfM88eCBsnBffPOBeuJaG+3nsMdy73zqAPfVKRERERERERGQPHyh1lqoKdk3+&#10;wR/8bmvkboXXhMy+Ix2TH9M9U73agjjHcBiBt2K4dyZsZT5n9piZZ8Z1xHCnjKtX9mCus8Od4/zN&#10;QwXygbKOc3lAkR/O3LKJ/dQNdx6EdG2fz6kjl+ASv6MgIiIiIiIiIo+bD5Q6S1UFuwaYoN27m4/A&#10;jucwm7eCQTvGl19JkhkNd64bO8GrV2Tk4xXVtTEHq2sH3etk+CzeXf4UDffxtTGZ2Nmf392+BK+k&#10;GR+obOXv/K0vlWkBjOPqnBlu5QdDSUt1b1CFn2Vpd/sloe7woK9Kk4iIiIiIiIg8Tz5Q6ixVFezS&#10;XGOH+H/0N/5aee0lqnfGdwbwmP7YjdyZwWEEQ2VQ89l4zprhjmk4ngP5Wk/RcIcls3br64WOwIOj&#10;pbrMjvrqvMfEJQz3pd3t14L7qtImIiIiIiIiIs+PD5Q6S1UFuyS8zmHNaMOwrkxrXu+CyYzxO2PW&#10;rRnWGXY6V3F0r5/oDHfeK54/DyKefB12tWOOk87qXexr6e++ITDzypRrGO7cU7WbHzqTmlfFjGG5&#10;T3aR57LAsK1eKwOck9NxSSi/Kg1AflXnPDYuYbg/1O72gP4jv9tfRERERERERJ43Hyh1lqoKdinY&#10;/b1klGOy8woXwlWG7Ghg8sqNznQNZl8dgUk9nkt6qrBQGe7drt2847wy5DmnMvyXDPduJ/34I6EP&#10;abizW70KfwTyL+Kvyiy4xnu6l0xjyjS/O/4xc7bhvtYPXINrfgtCRERERERERG6fD5Q6S1UFuxTs&#10;PL67ZMnf+Gv/5lsjLsJWYaodw5iaS7uMMfZmdrJi9I/nLu2UJr2xAxv4uzNgs/lbPUiIhww5Plh6&#10;vUp3rfFVOp1JzjUx9LfANwyquK5puEN+gNGlKYe5BDzsqR54BDwYuLThTr5X1z5CVefONty7Ogl7&#10;6mXFUp9AnanSJSIiIiIiIiLPlw+UOktVBbsElaEdYFbnsJjPVTiMtBwu073KBZbOC6qd8qS5ClvR&#10;7TjntTERBpN2PM45+UHDLN3O/vGHNpfMzbO4tuEOsUN5aZf5pXa5c7/dK3Eyl35H+GM03Jfiqh6o&#10;Ub7ZSA/WyrZ7EEN7u8a3H0RERERERETkcfGBUmepqmBng8F1d6kS3s897kDvwmO05XAjSybb0i73&#10;rcZlZUry0KAKizEbO9Yrk5xXwORd7ZnO8F96lQrkfHqqhnvsYO9e4wOVgXuUWbMdwnDnXfZ7fsR3&#10;jcdmuFNW3YOi7hU8XV5X6QyWHsLkVxKJiIiIiIiIiAQfKHWWqgp2Nt3rHTCVKyO8M5SXTDZYMqKX&#10;3tn89/72q/KcjjEdlzKWyZ98nYDPq/DBrRjuPDiJHckjVTw8fMhhMEeXzO24bvftifF99kfhmwiz&#10;ZjtgVGO2xzcfeChzZnoem+G+VBfJp+qcrYY7ZdQ9gMHsPzP/RUREREREROTp8IFSZ6mqYGeytLu9&#10;e7VDZ4B3plym2+W+9HoYdtlX53Rks48fO61eJXMGleG+lJ8BZnWEf0jDvaP6gVjIr98JMEg7AzXq&#10;Q/c6nxzmKOy+7upWBw8MxnRV3+jYy2My3Jd2nS99E2Gr4d7Vd8phfN2SiIiIiIiIiEjwgVJnqapg&#10;Z9IZYEs/atntgJ5513ln1nc/lEicVfglwuzDOO1ekXEGleHevbomkw33GbifKp7O1DxK902E7rUr&#10;3fv5KesI032LYsnMnWWP2b4EcW19SFGxZLivxd99S+IShjvndw9EMNSXfly2M9yrOr5k6nNsDC8i&#10;IiIiIiIiEnyg1FmqKtiZdLuTu93tUJn0GHZV2JHOHOzO78x90kBc/+APfve9Y5iSmO1LO+PH16N0&#10;18H4HMMFo/mJidoZlxnOzeetcW3DvTPQO1O0M1LzfbKTvQpz9LUy7Ma/xEMV0kX9qq45y2Mw3ElH&#10;1weQB+RvdV7QGe7jA7ul10ktPdwTEREREREREYEPlDpLVQU7C17hcHeJ91gzwKrdxN0O9ZGlHeuV&#10;8dqZgWHmVqYmO6vXXkODUTheqwq3xRzvdnGP3Lrh3t1H9/qXLn35PilbDNwq3N7XymDidnEG3fvj&#10;gYc2aw9Ijuy8fgyGO7vXuwdoaw8cKNPxvCA/SOHfzphf20EvIiIiIiIiIgIfKHWWqgp2Fn/nb33p&#10;PQMM2DVehQfMseocXqVSha/oTM7RhFzaFbtkuK+ZsHC24b5keo4QJ8YppuoM3Q5uPq/Cdyx9ayHT&#10;Xa97ZdCM4Q7d63aW3t/fQdxVXJkwy6tjQJlh9q/VFx5A7DGFH4PhHtDmcz4s9QHB2u8V5LSSf+M3&#10;J2iDa/kgIiIiIiIiIgIfKHWWqgp2FryT++4S77H044WdCb5lJ3C323U035bey33UcMf0Hw3pKhxp&#10;HcPBaF5veYc4aZ8xjM9mbccydLuWydMqPHTv5R8N986Yn/12BJC+tffkU7bZMK7CQOQHZdl9kyLg&#10;+Nad+I/JcAceqPDNEB7EVcdHugd2QVWuvKKGa1CfZh8AiYiIiIiIiIh8oNRZqirYWXTG5dJu3u4V&#10;HVvMs85wzzuoOxM3WDLcMQLXDNSjZPO6M5KXXodzq4Z7t2v5l//KZ8vw0N3LaLgvGdDx+pEleBC0&#10;9r52jNzxPqtwkMORtpl3wbNLeyat8NgM9610acx0O+W7b0uIiIiIiIiIiFR8oNRZqirYWVSG2dJO&#10;Zqh2cq+dMzKeH8RxDM01w3zJcMeUDBOShwqYxWOYo4xm7ZgvpL/bAXzLhnuXLozmKjx05/DQZAzb&#10;PWxZShv1ofsh1wxxVz/yWYWF8Zo8aJr5pgLG/Mxu96dsuHcPZkZoB3texyMiIiIiIiIikvlAqbNU&#10;VbCzqHb0Lu1kxvis3r++9iOrmc6EzKZ9t2M8s2a4c4zX3/BvZV6e/UoZ8ib/2Cg7e7v7uGXDvdvl&#10;vXRuZ4ZX5nD1A53QvZJoZlc7YJR3u6ar8FDdE+W49oO7AeGWjPOnbLjP/kAw8OqqKg4RERERERER&#10;kVk+UOosVRXsLCpjsXrvctC9v73aydzRmdDjdbMxW+12nzHcg8q8xEjPYWAMA3GdWQgfPyC7ZLiP&#10;543M7OjOVEbsVtgdXsXNwxCM6Ooc6Ez0ytCOVwURJ/nE35X5PLurHbj+0i7q6hxYeojQ/b7BCA9u&#10;uneeLxnue7kFw52HINW1ljijfoqIiIiIiIjI8+UDpc5SVcHOojJKKyM6qAx6DMctr4zozFneDT+G&#10;jV3g7BYfw9+q4Z7Za7ivvb++46ipGfk9svYNhm63c/Vef8pr6Ud5gyUTOZh9tUt1LiwZ7kDca682&#10;gi6ep2i409ZpO9W1yKul1zdpuouIiIiIiIjIXj5Q6ixVFewsOoO1MtC7dzbHbu4ZeOVH9UoaiNe/&#10;jGDOVsblUcOdHdbEkRnDAOeO4aAyk0f2GO6Yp10ezXDE1OzM0rVvMHSvfDn6w5jkUxUvsPt9add9&#10;pjof1gx3oC10D4lgqSyfouG+9CoZ0kaZ07aq4zDzgEREREREREREZOQDpc5SVcHOojOEK/O7M9pm&#10;TMsAc76KY22X/CUM96PMGNtd/nYmLa90WTIrZ5lJ28iSOcyx6hzA9K7O4T6q8FsZy45XD83skM/k&#10;8zNb6m612520VWGDp2a4Lz14yL/9UH0jJaCtdw/XREREREREREQ6PlDqLFUV7Cy6dzGPu9YxG6tw&#10;S+97H+E911UcUL1OJvMcDPelV3XsYavpThlU8ayVcffNhy11Ywl2TGN0Y9R270pfo0ofbDHcgbTE&#10;a5VI09oO/qdkuC+Z7ZTN+I2PpfDQ/UiuiIiIiIiIiEjFB0qdpaqCnUn3jmp2qbJ7GYOve8XJ7E7V&#10;JbOduPcYl0/JcGdne/daFsC8rj7nwUhXNjBrUJP/XTxr99nd45ZXDa3BgyHyqDo2Q5U+2Gq4B9zz&#10;zLlLhjvHqnP2cEnDPT9k6OD1PuN59B1rD5Aw5Ze+2SIiIiIiIiIiEnyg1FmqKtiZYP7eXWYzmHBV&#10;fBlM0qUfUYS13e1QGZeYeRjpVfyjSVwZ7jxowKjMjGEAU3AMB2sPCWDGcOfbA0uvkSFsFw+fc/6S&#10;6c69r6W1291OHmGcQhdHt5P5lnYwV+kDyrEKfxaP3XCnDNdecUT5V+cC97hmulPHeLhXnS8iIiIi&#10;IiIiEnyg1FmqKtiZLO1u7iD80o+GcmztlRKAWY6ZW8WRWTIuK2YMd4zAHAbGMDDuRt/CmuGOoVkd&#10;D+JhxJLhzvE10x3TtDM1yf/u3Egn32QgjtFEX6o7Mz8qey2q9MGlDXfyNh7QjMzU+1mIr7o/qMKv&#10;QV3pvlWRmWkbM6Y70Ea5jyoOEREREREREZEPlDpLVQU7m+4HUTv+3t9+9c75mIeYvhjES69GyWDC&#10;zewSh6dmuPMKju4HZIO8c3jNcIc10x2Ic3yFR/e6H+KK8skPTzBiuS7maJWvcNYPpp5FlUZ4Kgbv&#10;0oObKnwF9YJ4Zsxx2NIuZk130HgXERERERERkYoPlDpLVQU7G4zV7l3uI/G+Zkx2jPpZIy3DOVt2&#10;QF/CcD8D4s3XGemM8hljfCae8T5nTHfKLMIv7VD/j/7GX/tZuNm6EYzpf2iqNMJjMXZ5NRN1rWJt&#10;J3oVX0Ab5IHL2mufMtU3HWagrpHeKs4KHtxRv8/8JoCIiIiIiIiIPF4+UOosVRXsEmC+LZnnGG3j&#10;j3DuMdsx3bb+UGJluGPqYphWjDvntxh9WyDefJ2RzijvDGzM7/HbA0vxjIY7YLp38VOG5GWE7XbZ&#10;k474kVLqRRVmiVt6nQxUaQTqShX+1qA+V+lfY+2bBmuvNBrhIczYtrZCH7L2UCgY66uIiIiIiIiI&#10;PF8+UOosVRXsUmCE86oIjK67S7+F3a+d0ZZfNbIGJvCenbFQGe5bXmlxa4Y7aR/TxI7ezqjeYrgD&#10;ZcWP2o7heRd7hMFsHo8HOW/5fxWmgx3Xce6tUKUTHovhDrlNzpK/zVDB7vGZby/QB5z5EOV//m/+&#10;7tSrp3J9FREREREREZHnzQdKnaWqgt0K/LjiXRIXCaP9yKshMJAxqDOd2VwxmttnQbzV9YIlw517&#10;CrOTneZLu/63Gu5Bfj97/ABrQNlVO40xQnNZYUrP/IAm5J3xt0SVVnhMhvtsGQSUBcZ2FVdmaZc7&#10;1+x+bPco1DFeT9Xtdh/rq4iIiIiIiIg8bz5Q6ixVFexWwCS+S+J78KoZdsXzepPqvGtTGe7sGMb4&#10;PsKa4b1kuHOcHbzVK2RG9hrugOmKoV898GDX8rjTuDOhSeuS6Ytxeilz9ihVeuExGe5rP7KboW7P&#10;tj3acDa9qQ/Uz2u9yoUHT5jrOQ3sqD/ygE5EREREREREnh4fKHWWqgp2S/BaGcCkw8C8xR3OleHO&#10;Q4Eq7JmsGe6zYJ5yDyNnPNDAcA0zd+bHTrkmBmmY7+Qj51evHLoVct5nHpPhzm7w6h4ymOWUzday&#10;4JsQPCB7yHfvh/HOtz58b7uIiIiIiIiIjHyg1FmqKpg8DjARMXVHbtFQ5OHALZvmR6jKAJZe4yMi&#10;IiIiIiIiIrfDvVWq1HFVFUxERERERERERETkuXBvlSp1XFUFExEREREREREREXku3FulSh1XVcFE&#10;REREREREREREngv3VqlSx1VVMBEREREREREREZHnwr1VqtRxVRVMRERERERERERE5Llwb5UqdVxV&#10;BRMRERERERERERF5LtxbpUodV1XBRERERERERERERJ4L91apUsdVVTARERERERERERGR58K9VarU&#10;cVUVTEREREREREREROS5cG+VKnVcVQUTEREREREREREReS7cW6VKHVdVwURERERERERERESeC/dW&#10;qVLHVVUwERERERERERERkefCvVWq1HFVFUxERERERERERETkuXBvlSp1XFUFExEREREREREREXku&#10;3FulSh1XVcFEREREREREREREngv3VqlSx1VVMBEREREREREREZHnwr1VqtRxVRVMRERERERERERE&#10;5Llwb5UqdVxVBRMRERERERERERF5LtxbpUodV1XBRERERERERERERJ4L91apUsdVVTARERERERER&#10;ERGR58K9VarUcVUVTEREREREREREROS5cG+VKnVcVQUTEREREREREREReS7cW6VKHVdVwURERERE&#10;RERERESeC/dWqVLHVVUwERERERERERERkefCvVWq1HFVFUxERERERERERETkuXBvlSp1XFUFExER&#10;EREREREREXku3FulSh3XT77/0Z9WlUxERERERERERETkOXBvlSp1XHcV6gdjBRMRERERERERERF5&#10;Dvzke9/88b1VqtRx3VWqb4+VTERERERERERERORZ8L1vfnxvlSp1XH/+/Y/+qKxoIiIiIiIiIiIi&#10;Ik+fb99bpUod159//6OvFJVMRERERERERERE5Mnzk+9/9Mf3VqlSx3VXoT5fVTQRERERERERERGR&#10;p86f/eN/9Dv3VqlSx/XTj7/9GX4YoKpsIiIiIiIiIiIiIk+Zn/7gW794b5UqdY7+yfe++Y2qsomI&#10;iIiIiIiIiIg8Yb57b5EqdZ7+yfe++aWisomIiIiIiIiIiIg8WX7y/Y9+794iVeo8vX2tzPc/+lFV&#10;6URERERERERERESeGrxm+6ff++Yv3FukSp2rP/v+R79ZVTwRERERERERERGRp8aff/+jr9xbo0pd&#10;RncV7btjxRMRERERERERERF5SvC2D976cW+LKnUZ/eR73/y1qgKKiIiIiIiIiIiIPBV428e9JarU&#10;ZfVn3/vml6tKKCIiIiIiIiIiIvLY+fPvf/RH91aoUtfRT77/0R9XlVFERERERERERETk0fK9b37H&#10;V8moq4tKR+UrK6WIiIiIiIiIiIjIY+N73/z4p9/75i/cW6BKXVf3pvs3ysopIiIiIiIiIiIi8lhg&#10;Z7tmu7oF/eT7H/1eWUlFREREREREREREbhxen+1rZNRN6a5Sfv6OH1UVVkREREREREREROTW+Mn3&#10;P/rTP/v+R795b3EqdVviKdCf/eN/9DtU1KoCi4iIiIiIiIiIiDw0P/neN3/859//6Cs//e43fv7e&#10;2lTqdkVF/bPvffPLd5X3u2NlFhEREREREREREXkQvvfNj//8+x99/ac/+NYv3luZSj0uUXn5WsZd&#10;hf7WHd9297uIiIiIiIiIiIhcGnax3/37bWBz8P/zv/93n723LNVp+uCD/w9VTT6qVu5iTgAAAABJ&#10;RU5ErkJgglBLAwQKAAAAAAAAACEAqqB8Z7xxAQC8cQEAFAAAAGRycy9tZWRpYS9pbWFnZTIucG5n&#10;iVBORw0KGgoAAAANSUhEUgAABhkAAANQCAYAAAA14w4ZAAAAAXNSR0IArs4c6QAAAARnQU1BAACx&#10;jwv8YQUAAAAJcEhZcwAAFxEAABcRAcom8z8AAP+lSURBVHhe7P19zF3ZXecLXkGlqLzRFSY01RFh&#10;nEkQZkKCoZO+JgRh0knjqiSKMwPEqAvaCWQw3BBMQkdObr2Ym27MDWpcjQDPCEKpGcAMDbIg946T&#10;KjXuASFPmmkVorsxLa4o9T9YoBaW7jSqodHVmfM9z/7Z61n+rbXXfjv77fORPrKfc/bZZ5911tnP&#10;c37fvdb6b1bOya3Pb90gIiIiIiIiIiIiImKxqq2f2bpqbm31GgcREREREREREREREfO+sHXVeI2C&#10;iIiIiIiIiIiIiIhlrhoaAgAAAAAAAAAAAACgGdTWK2gIAAAAAAAAAAAAAIBmUFuvoCEAAAAAAAAA&#10;AAAAAJpBbb2ChgAAAAAAAAAAAAAAaAa19QoaAgAAAAAAAAAAAACgGdTWK2gIAAAAAAAAAAAAAIBm&#10;UFuvoCEAAAAAAAAAAAAAAJpBbb2ChgAAAAAAAAAAAAAAaAa19QoaAgAAAAAAAAAAAACgGdTWK2gI&#10;AAAAAAAAAAAAAIBmUFuvoCEAAAAAAAAAAAAAAJpBbb2ChgAAAAAAAAAAAAAAaAa19QoaAgAAAAAA&#10;AAAAAACgGdTWK2gIAAAAAAAAAAAAAIBmUFuvoCEAAAAAAAAAAAAAAJpBbb2ChgAAAAAAAAAAAAAA&#10;aAa19QoaAgAAAAAAAAAAAACgGdTWK2gIAAAAAAAAAAAAAIBmUFuvoCEAAAAAAAAAAAAAAJpBbb2C&#10;hgAAAAAAAAAAAAAAaAa19QoaAgAAAAAAAAAAAACgGdTWK2gIAAAAAAAAAAAAAIBmUFuvoCEAAAAA&#10;AAAAAAAAAJpBbb2ChgAAAAAAAAAAAAAAaAa19QoaAgAAAAAAAAAAAACgGdTWK2gIAAAAAAAAAAAA&#10;AIBmUFuvoCEAAAAAAAAAAAAAAJpBbb2ChgAAAAAAAAAAAAAAaAa19QoaAgAAAAAAAAAAAACgGdTW&#10;K2gIAAAAAAAAAAAAAIBmUFuvoCEAAAAAAAAAAAAAAJpBbb2ChgAAAAAAAAAAAAAAaAa19YqpNcS5&#10;rRcaemZrHUe2nkjYlQe2evuVD22FaTGH9+vUVvXt01t1XDrmJXB0a9zmpu4DAADoiwe3er9vuv6u&#10;T+1Xtv19rb9T479vSzy2FQAAAAAAxmNqtfXRmFpDPL81PKYSr2+tQ1/EvMfKruiLobdfWRKA7At9&#10;+fWOUZa0YR/oy3D8hbyJx7d2ZQ7v13NbvePT+9RnMT5XKCmx6fvx9FbvdUndBwAA80e/G7zfGXKf&#10;6Pm83zddf9en9iv1N0YbcvvMOaW/MwEAAAAA1kj49/mqmVpDtAkZLm2to03IkLrqOi6sEjKUo+fx&#10;nr9U9Y+uTP39UuHfOzb5wtY+RzXk+kSJTd+PvkMGhVbqU3OTohAATInc74I25+bc33L7JPW6phgy&#10;6HG3t3r7zMnvEwAAAACAcQn/Pl81U2uIpiFDScAg2oQMqYJoXFglZChHz+M9f6lTCBm8x/WhvTZN&#10;leTdL/t+n+YeMnQ9/rHU+QgAYCrkzqWEDPeSa6+2IYNQcN40aCBkAAAAAAAYl/Dv81UztYbIfTGN&#10;vby1FEKG/JdiQoYDpxAyKDjz7pdas6RPuhbpm74fhAwH7iNksKnJWBdmnuh90/sXCvslnk5uTMKp&#10;BrsUsVNov965Sk45ZKgbzZaaevDmVm97s45ce3V9f/SaNGrR27cnIQMAAAAAwLiEf5+vmqk1RO6L&#10;aeiNrU2mjSFkyH8pLvlS3Qd6Hu/5S21a1PaYesig4od3v+y7uJTrEyU2fT8IGQ7sO2TQFG4Xt+rz&#10;lTuH3tp6ZevZrX0vtF23aL8Ktm1R0c3bp6nRP32h4r73HLLP5zHC907WXcWs88PVrXoPpxogza0v&#10;6Lyq9lS71n2GpLbRRQ46liHQa7i2Vc+TKzarr2gbfaabro8TM9eQYajfAeoT2ndK9XHvcfL0Vu8x&#10;oXXn39yIxlhCBgAAAACAcQn/Pl81U2uIui/3Uts0La6o+ODtS6YYMmRQkUVfInXVuooEQxSvYvTF&#10;1jtGqWPYB3oe7/m94rm3Xdz2bWjzfoV4j+tDvTYVHrz7pIK1uUPIcKDOR11RP9Z+Ss6ZKfXYvgpU&#10;dcfhfcZL0TF6+zTb9J0U57d6zyH7eB61g16PCsNt5l+PVWG8S9sOwRz6wsmt+v2bC3VL7LP99dpS&#10;V96XqN8RKnC3IXcubdPvc32gT4b6HZD7m7EPS9o0dy4K7escDgAAAAAA7Qj/Pl81U2uIkoJZmyv2&#10;xg4ZNOpCRQ1dsZoqIqS+KOpLtI6/q6nXI/WavMe0NVV0IWRIa++Bd59UwWHu5Ppgm0KW3su473Ux&#10;df7RZ9bbvq36TLdF5xKdR5pMp1GnRjh0nYor1XZm6pxQgj6X3j7NNn0nhQq13nPIrs+TO/d0UX1h&#10;SoXGqfeF3Hmordpn2xEa+tugrs2aqH01HWVByHBYnae92/uytE01osV7fOiUPvsAAAAAAGsk/Pt8&#10;1UytIeq+aOuqwTbkvjCmSBUidIwhucKRviDmilahOkaPob/sDmGqiLqEkEHvR525Ipbu8x6jIm/u&#10;qloVutV+bY2LTt42bS0taNW1y9jotUz12ISuUlYg4B1jH+p81bZQWnfuHruwXII+h97+za7Pkzv3&#10;9OFUgsip9wVt4z22qzpHN/385Kbd6aKCJ4UXpUwxZNB7rf3kRq7qd0/8+yg0dVFH3ZoMdeeCrpa2&#10;qV6f9/hQQgYAAAAAgHEJ/z5fNVNriLriRNt5h3NfGFOkChE6xpC+Ckc6Ro+hv+wO4T5CBn351vM0&#10;VYVab99SV4jH27eZu16P8/YvdZ9HbqqkPoyf19umranXFJMr7rUpZPVNqn9O4dhyC4L3qUKMNufZ&#10;unP3lEMGnUtyfdPs+jxDhwyy69z8fTD1vlDyXrdVQV0pud9FfajpuErbOvc7q02/z/WBOhTUhO+R&#10;zstN1uAKSb2uusL8VEIGoYtrvH2YhAwAAAAAAOMS/n2+aqbWELkvproirS19hwy6sk4FAi3+2HVO&#10;Z5OQ4TDedmp7I7Wvvm1TYMkVbFJtM3QROX5eb5u2pl5TTOozJdu0s6H+o2PwbEJfIYMCI+9Y2haA&#10;c+1WYtO5/3UVdOnoFGPqhWWhQqXWv9E5VSpUbHL+7tJHhdrA26+nRsC1+d3S5fdkX0y9L5R8nvQZ&#10;0PmgzbRkJWss6W+Iks+l3k/9raHzh4rvFq6X/r4oHf2pfXqPl236fa4P5NA50nusXm8bUq9rTiFD&#10;7r2RhAwAAAAAAOMS/n2+aqbWELkvpk0WR25bgA4L/SWFiD4Nnztk6C+7Q6gvxR5dgwH1D2NJIYMK&#10;Tm2KWU2Mn9fbpq2p9zsm95lq085G7jNiqDinPpMzVfTT1f3e9qHhlB6p1xn23xJUFC+Zk1uqKJ06&#10;fk2jo+NTMap0wWFt06QYnDt3yymEDE2K/J5d+qhIPb/CBAUemt7Gu2Jbt6nQXNoXmgZEfTP1vuB9&#10;PlXM1+fECwItnNLnPH6cp7aro2SapLNbc6gd64Io/V4Jz00pcr+z2vT7XB/wUIBSF5zoM+Chz014&#10;Lg5tM11SapopOz59DnNTUakPqc3U9vrdUdL+daRehyRkAAAAAAAYl/Dv81UztYZIfTFtWpzTF0Vv&#10;P3VaoV9fCksLOn1JyFBv2A+67qvUNgWWXMHGa5uhRzHI+Hm9bdqaer9jvOKe2aadjZKQIfee9GFY&#10;OE29zqbnsZJ+ofOUTemVCg+8IlTJeUXH6xW9PVLnbnPswrJIFflL7dJHRfj8KkBqJFzTQKDkfeu6&#10;iHdXpt4Xws+nQrcmI4xKpziqKyzXrdVUur6G2rJunZaSCzRy58c2/T7XB2LUX0uCT31mvM9LXZ9o&#10;qne+9NpHr9ECXKHHeaGP/lbpSq7feccLAAAAAAD7I/z7fNVMrSFSX0ybfsltW4DW87eZoqJOFQFU&#10;zNCViamCQCpk0Jdb3VdqrjCpL/LeY/o2VUQiZDi4L0QFirpRDLkr6XPFKrWXbTf21c0iLO7Ftmln&#10;Q33O26c0cu9JH4Z9PvU6w/5bhwqD3j5MfZbjq2m97WSqyKjb64p7pQXr1LnbHLuwLHQM3uNL7dJH&#10;hZ7fzsFdrm7W59k7PlP7H5Op9wVto/Nm2+nLFA55zx2auureqPvcNWmj1PnGLPkM586Pud8/sfZ7&#10;JtcHDJ1/6vpKqI4j/v0p6vpEU+OivUZZpI4zDD5y/aLrZ1LH4O1XEjIAAAAAAIxL+Pf5qplaQ6S+&#10;yDX9EqUvu95+9q2+dMYLB6deY1+FoVwhTQHKmHR9X9R2xr7eY69olXpuK4DkCjZxkaTkanU9X4rc&#10;c9VNt9EXOgb13zpzUz7oPu8xsV7xTbd7+5RGrp36MDyuVNEv7L85tK9cEVL7ic8rKlp728q4z4Vo&#10;P6lzklRhTwWuOnL7kE2KpjF9FJZF7txYYunzDE2uv0tGMgxL7rNm5s69Gh3kPSa0dASR0Pvt7cPs&#10;GjI00c41uT6gbXK/Czw1YisVzNX1iabGf2+mzudSv7+NugsGcufhElJ/dzT9+xgAAAAAAPol/Pt8&#10;1UytIVJfTEuKXCH7KkDX6X35S71GFY76IFdIyxWr90HqffGKTt52aru21BUAZOmX9dTrsCJCrmAT&#10;FhpU4K07JqmCcwoVs7zHyLppMtQmei1ttSk96oqefeoVapYWMuQKcNqH93nJfe7rRrHUtY3WC6gj&#10;dV4zvWMupa6IWFpY1u8R9ZWUdYHfVEIGfe684zNz88Xvgzn0ha7UjURQf8pR93jvPJeirt+W9Ie+&#10;zo923HV9oFSFnHWjQrw+oX5gn2uvre0+LYwd3xf+HZCbpkjHFodBuc+mtu/S93W83n5L/24BAAAA&#10;AIBhCP8+XzVTawjvi6kKbl1JfTmTISVXlUt9WbTpj/QF3ttGel/+Ul++dYx9oMK1t3+pwvCY6Pm9&#10;4/K+eHvbqe3aUvLeln5ZT70OK7DkCjZh8Si1H89UoVgFYG97WTcdSK4wXaIV9HKfr74N288o+Xyn&#10;3pNwf16xSob9IrWfsA+rXbxtSvpvbpokBVKp91S3e4+RJYUtr9hmlhx36rxmdimupd4Xs6/Cct3n&#10;YV8F7Dpy75VMXfG9L5bQF+qoW1OhrjBedyW/9l86mqHu90hJe6fOa02182ldH6hT5zqd10vawOsT&#10;4XndOxbDe6yd77WP3EUA3nus4829dt3Xtv+nzvF2vAAAAAAAMA7h3+erZmoN4X05C4ejt6U0ZMhd&#10;tWbqGENyhSnvy1/qC2hfIUOuWDB2kWyskEEF+pIRA6Vf1vsIGUr6Wmjq2HIFx7piRq7vlmj9iZDh&#10;cFurXbxtSvpvrviYm/Yk159KCnX6jHiPNev6Uuq8ZtY9PkfqfTH7Oq/VfR7GPn+KunPZFI5xCX2h&#10;Dl1o4D2/WTd6qCT01hRBdaM49dnO9QddDFFC6rzWVDuf1vWBlHotapsmQZnXJ8LzuncshvdY3ab3&#10;LzfaJPf3mi70yD1WxxNPd1eKt18dLwAAAAAAjEf49/mqmVpDeF8G+5hfujRksFEA+iKXKiLoGENy&#10;hSnvy1/qy/c+QoYhDL/M1zFWyFB35a9Z+mW9S8ig/qz79Vy5QkRsKmzLLVReR11RtU4r6BEyHO7D&#10;ahdvm7r+mxvFUDeiK9UGTT4zuc9J3Xk4dV4z51BYrvs8jF3A15XMuXOGCrRjj2IQS+gLOUrOm3XB&#10;Xsk+pP4O0Wcvtb9cWNGkP6TOa1LHoN95JVq4UtcHYtWvm4YLhtcn7Pes9P6Ws/u8kYA6jtznrKSP&#10;aYRrLvzR/uuCKA8vhA5/PwEAAAAAwP4J/z5fNVNrCO+Lad20AyWUhgzCvviVFgpzxQLvy1/qy3df&#10;IUNujv4h1Bf1UlSE8PbhFZ287eK2L0Hvp7cvz9Iv66nXYW2hf737S9TVq97tqSJzqpBR0lZ1c9TX&#10;aWs+6P/eMQyh199yz2+k3pNwf6kCZtgvUvsJ+3DpuSMm9ThZN/VV6rHqT6Xkzh0KIHKkzmumCndh&#10;32liXUhYUvQroa7w29fzlKKCq/qb3pe66XV0HphKsXEJfSFH3ZoYdYGgoVEG3uM9VZS+vDUsTOdG&#10;L6k/NFmbI3Vek23atK4PmNpO7dl03a2Q1Hl7CO18mjre8Pa6v8XaBA3e3x5T+dwDAAAAAKyV8O/z&#10;VTO1hvC+mIZFwLaoOBHv10yRKtrpGEOmFjLkrmwcwibvT6o4X2rc9iU0ec7SL+t9hwy2P/U5FSm8&#10;4EC3xVd55gKUfRZE9XrDQmDKXKFU93mPifUCKd3u7VMaqfckvOI1tb6FbrdttL23TR8hQ2r0VEnR&#10;MjVHvM4HpeTWl1EfzZE6r+3Dvvr62CFDqt/UqWKl+uZUWEJfSKERBanPqVk36sfQvtr8TlT76nOd&#10;CpjVH5oEDEL9x9uXbNOmdX1Axfo+LiAR+woZ1N4KufT+p9rEfj/ofdXvjdz7q3N203DFO0cQMgAA&#10;AAAAjEv49/mqmVpDeF9MvaJiU0qKkDGpgo+OMWRqIUObokUXmxS3uh5b3PZ1NB3VMVbIoOfVY6zg&#10;kNp/XLzK9Wu99jpU5NLztrXpvNKpz5RsU8gyuoQMfdk1ZMgFRiXvpQqLbR9r5M5ldZ+91HltH3bp&#10;OyFzCxlU7FQhs4/fkX2yhL6QIhVEmnpP6qZKCtE5v24R6SYqfGhauBa582ObNs31gbbrEaToO2RI&#10;jSYMTZ0P60bamHqOJv3E8C4iIWQAAAAAABiX8O/zVTO1hvC+mLb5IhazppAhVWwcShUnStlnyKD3&#10;JXWlZ8oxQ4aQVDgSF7BSfUmWTMNQV1Sts2nxKVdE7VIcXELIkBohIevmKbe1ZDzrplmK8fYh1fdy&#10;5Pri0HbpOyF1n4e+nidF7vMRq3NQm9+Neo36LHQ11yeX0Bc89Fmq+51SOoohRuf8rr+7uxSb9Z56&#10;+5Rt2jTXB/pGrzt+Dh2zfi9Ir13tPi8U0P5yv1PM8JxvpN7DcO0kHVvbv2u94+ryvgMAAAAAQHfC&#10;v89XzdQawvti2uaqvJjcF8YUqYJPXCjMFaa8L3+pL986xq7kjkVffvUcbcwVDFScKGWfIUOb5yr9&#10;sj50yJB7H20dBBW8vPul3usScs9TYtPiU+ozJZvuK0R91NunNJq+J00NC06l544Qzbfe9DFGbsHo&#10;pufP3Gc9R+5xQ9ul74TUfR76ep4Uuc+Hpwremte/ybQzuc9KE3PnyiX0hRh9jupeV9NRDDG5NRZK&#10;1e+mJr+Tjdz5sU2btj2PtEF9MX6OsA28YzG8x1rf1jlZ/w8DgtB4lFhuNJqOR+fpJtPXeXif39xn&#10;EQAAAAAAhif8+3zVTK0hvC+DYfGuLSVFyJhUwUfHGJIrTHlf/lJfvnWMXcldDd2l+JIr2DcpaKT2&#10;473H3nZx26dIjQSQuStRS7+sdwkZStsrNYWGzc+fKkpLFR5LqCuq1tm0T6U+U7JL/1xCyJBaBLbk&#10;vfSm0JClC9CGpM5PjGTo73lS5D4fdeqcVDfiRRAyNEfBQckUOk1+F4aoOJ37HdvGpu2QOz+2adNc&#10;H+gb9cX4OcL3wjsWw3ts3LdTnxlbBNpILQhed+5sgvd7v/TvFgAAAAAAGIbw7/NVM7WG8L4Mtv3i&#10;HjJmyKACgl6DzBW/+wgZcoWKpgtBhuT222Q6ltR++gwZtK9ckJB7D0q/rKdeh/VV/evdL0v7c6pg&#10;IdXmKlx498nS97quqFpn0+JT6jMl2xSyjC4hQ/h+eAUnGfaL1H7CPlx67ghJ9amSK19TV9q2uWo2&#10;Nd1H3WfPO3eH6lj0PrWxbp7zLn0npO7z0NfzpNCVznq9eh71B7OubU29d3XnY+3fe2xTc+fKJfSF&#10;kNTnObTtNEl6Td7+pNpR7aygsenUf1JtVTqyIvc7q02b5vpA33jnbb0fek3S+11p93lrbMR9Ozcd&#10;nU1LqHZO/U5WMNAXqemdAAAAAABgPMK/z1fN1BrC+2LaZCqIFLkv8ilShQUdY0iuMKUvfyVXQEoV&#10;lbug6Ry8/UoVn7pM45AqgMqwuFpHaj/ePrzt4raP0WvMLaKpL/t171cJqdehooXQv9790rapQ1cl&#10;pwpLuQJOn1dN9k2uWNelOFjy+U69J+H74RWrZNgvUvsJ+3DpuSMk9Z7qteXI9WebWqsJ3n6kPlc5&#10;cn1SNjlPxKTeF7NL3wnJtaXs63naoPOB2qGunXV/7lyf+6w0MXeuXEJfMFKf5dC2z5kagSQVHIZT&#10;nek91Wtvukh06ai23O+sNq8v1wf6pq5PNNXr26kgV0V/kRtFWvo7vwTv/c99FgEAAAAAYHjCv89X&#10;zdQawvti2vYKwZAxQ4ZcISG0y0gDMdRUSULTrnj7lU0KRkOHDLkphPRYFWrq3q8S9hEyiDYFQV2Z&#10;OVVyBbsufXTJIUNd+Jgb8dJ0PYbcnOLq8zlSx282OU/EpN4Xs+v5zcidG2Rfz9MFhQ25UUwyd+U0&#10;IUM5qc9xaNvny31uFS7r6vkUui/3uy7WrrbPkfud1eY15vpA39T1iaZ6fTv3ucmNLOw79PfaNfdZ&#10;BAAAAACA4Qn/Pl81U2sI7wtUH0PNm4QM9uU+VWDQMYbUFa1zxX9TRYWmBcEQFc9zhaeuAUauYFAy&#10;D7gxZMhQV2iwaUTq3q8S9hUy1L2vsepHJQUlQ1e56rV0sQm5ol3bYp1YQsigtvQeU3f+SwWATd8b&#10;kWvHuvAqd46Qcygs584Nsq/n6YrO597xhaZGMxAy1KO2KxmB2Pa5cqPUZOk0ZzrX5y4AMO1q+xy5&#10;31ltXmeuD5Sg16Z+ruNK9WWjrk801evbuSmTUlPMydL3sgT9jej1m9xnEQAAAAAAhif8+3zVTK0h&#10;vC+mucJcKbnCir7AakomfZHWl0Urzulnb/v4eOqK1iUFoa5fEnNBRtepkkTXgoGRKqRqCgDdF+pt&#10;l+oLKkjkijZ6/42696uE1PFZwTpXsLFtSikJqcymBY3c+1pqE1KfKdm2YCeWEDKkHqO+lkLBmfcY&#10;2eackurXsq7f1vWlqReWRe7cIPt6nq7ofJ4738kmYWPfzLkvqJCb+xyYXS5+8NYBCK1bVyNEx1sS&#10;NNRdxJA6r8k2bZrrAyV477PeF++8Vtcnmuo9h2gyekTqAoGuf3uF6O9U73lSxwsAAAAAAPsh/Pt8&#10;1UytIVJfTLsWTJpcvakv7CJV9IsLhXVF69wVcPoS2nXNCT1/7kq6PkaCePuVKnQ1oaR4kzNue6Hi&#10;Sa6gEV/FWfd+lZB6HVaIzRVs6oq1MSpSlIxmaFPQyLVbqU1IfaZkl+Jgl5BBz6vHS29RTanbbZvU&#10;awgLp6XnjpBU4VHva4rU87QJFnWO9fYl9Tmv219dX5pyYdnInRtkX8/TB3WF5T7WMmrLXPuCfleX&#10;nBO7TuFYt65C089u6gr30LrgYg4hg9Q5OEbnLjs/x6bOkbrd216m/t4smaostPTviVJSr6Xv5wEA&#10;AAAAgGaEf5+vmqk1ROqLqb74daF0XQSpYxCpL3R2v1FStI6/xKoApC/1TYsJMXp8rmChYmOT6Yw8&#10;9Hhv3zJuizr6Dhn0+nPTWmj7+ArOkverjn2GDKJkNEObQoPax9tXE5uQ+kxJ3dcWfaa8fUoj9570&#10;YVg4LT13hJzd6j1GelchqxCWKiy2maIjdx5Rf6+jri9NtbAckjs3yL6epw/qip36TIzFHPuCFknP&#10;hfVSn7c2i6nH5J4nFyrm6Bo65c6Pbdo01wdKSL3PTft16nW1+T0scufpULtYpU9S/abN734AAAAA&#10;AOiP8O/zVTO1hkh9MW3yhU0FOU1RpC+jKo7VXeEXq+1FaaGwbdFax6d96Rg12kA/q4DRJHjQY7zn&#10;NfWFuCu5KVlUmGxC3yGD1hTwtpN6H70rEtu+XyH7DhlSfTFUYUvT0Cr1eQuv3De97WQTcq+jbXFQ&#10;lBxf7j3pw7BwWnruCNFn33uM9NZUyX2WUlfipsi1nywprKb6kjnFwnJM7twg+3qeruh3nHd8oWMW&#10;HufWF0pCXBX/m0xjlELnaG//oV6oWEdqFJZZ1x9y58c2bZrrAyWk3medq5qQel1tfg8bdYGO7KOv&#10;hOTenzE/6wAAAAAAcPjv81UztYbIfTEtLUzUTUVQoigtFOYKU7kvf6nCXunrrCu2NA0AUuSKn/FU&#10;RHXoCmsVR9uqUMFIvT9mqjDa9v0K0bF4j7fCRa4g0LS4Ufc6Q1X8aFKgSn3evHbwtpNNyL2WNoUs&#10;YwkhQ24x2DhkzbVj089kXcBQGvDmzt2y9LzmUXeu69J3QnLnBtnlefS5bBr+pEjNzR7qBVP7Yi59&#10;Qe9JLqg29bu064jAkLoRE23eu7rCd90+c+fHNv0+1wdKOL/Ve2wcMuTOhW3NnadF3TlT729fn3Uj&#10;Nxq39O8WAAAAAAAYhvDv81UztYbIfTEtnQKkydRIsSo42Jfx1JfX+Ato26J1ag72kgJMXaEldRV/&#10;G3KLVLaZlkVXcqogovZVsSx19b1u1/3aTleRhqFB3cKZuREcbd+vkD5CBl3pqOPU69P+PNoUUNQ/&#10;S4t4qc+b1w7edrIJudej+9qyhJBB5AqeKnTqdeZCVH3uS997FVhL+lfJKAaRO3fL0uPyqDvfdek7&#10;Iblzg+zyPNb/9Fm3c0AbtG5AybQ+TUc19ckc+oLa8eZWbx+hGmXYd1vWPW/ToFCfZW8/oXq9OXLn&#10;x5I21e8zBQP2d0euD5SQ+h0/ZsigflC6+LM+g2qPPsgF0LL07xYAAAAAABiG8O/zVTO1hsh9MdWX&#10;rJKrCUuu8gxV0UfF3njfqS+v8RdQPU778MxdPZjaf10BpmRO4PiLeFv0pTpXEGkzHZM3NYWm+gnn&#10;jPbWWVDQoONRe+eKbCpO5MgVEvcRMnjtGfep0itsU6p9Sq6GTX3elhgyqE31vgxlWIgsPXfEaD/e&#10;40otDf30/tbN6S/Vz0vJnbslIcPhfSks0utqUsDWZ7qunWU44msMpt4X9LumJKhp8/uthLqQXJb+&#10;Dlf/ya1LJEtGI+XOPXGb6lyqvqhjjH8Xaj8i1wdKSE3/NFbIoD5bN1rEU+1T8ndrjroLZ7zf1wAA&#10;AAAAsD/Cv89XzdQaoq44UVJE0xV73mNNFQ/0BVZfzHJf/lJfXtsuzBiT+hKdKsComFByFV2buflT&#10;1D1f03mHdVyp4mb43qbaRgGF0NWSXpGopMCUKySWfllPhQw6Phud4N2fMixqqHhTUgAuse4q3NTn&#10;zWsHbzvZhFy7lLx3KUpChn2Sep1e8Sqm5OpqT/UZFf9S6FynK2tL+5aONbe/mLpz99iF5RJy5wbZ&#10;5XlSRVz7faRzh7YJfyfpPKfb9Pqb9Iu+54NvypT7Qsn6C1KfE53nu+r9jVH3N4qpsCj3N4raMfW7&#10;MtR+b+bIhQwqrlugUHf+KAkZ6v4+0f2pEGiMkEGjuepCqZx6rN6DNn+X6f3PjWKQpX+3AAAAAADA&#10;MIR/n6+aqTVEXXGidDRD/IVQ+1XBVV8WS7/o5b68di3i6BhSX9a9AoyKErlpUszSgEGFgJR2hWLd&#10;VXt6L5p+ac5dwRm+r2pfbxu1mT2njjX88l1aAEztW5Z8WdfztrmiMaf6pwq6JQUTvWYFGaXHoOJk&#10;qr+mPm9eO3jbySbkXl/p++expJChZKRSrM533vRo6qsKFpr2V+2vbnqVmLpz9xRChroQoau584fe&#10;C+8xfavfc2Mz5b6QOwcNYeq1llwwIHW+V9igc5z+frHfz6WvQ3831KFzR2n4Uqf6ucj1gXDUokfu&#10;fK77QnR+i4Od0NS5T7d720sbCaT3rm4UgSwNIPT3i46/SXhb8vwlf7cAAAAAAMBwhH+fr5qpNURd&#10;cUKWFJT0RVEFd31xblosM3Jf7vTFX0UCfWFsY67oFxYlVFDX9mExPWWTEQwl7Vynnq8Jeh9Sr8N7&#10;T1NXaIYjHlRw0T7VRiH6Eh+2d2juiuDcl3WFIN5j+lBFirorRKW2sWKy3mu9B952nnrtMal+oLaP&#10;283bTjYhVxgr+VynyB3flFR7l1BydbKp/q/PgaHHth0NIdUXrVDYhLpzypiFZUPH4D2+L8cOGZr8&#10;DhiSKfeF3DloCFOvVb+j+vg9nDMVFuo2/Y1UWhxvop076i6K0DkqLOybdb8Hm65zkPrc5c5xap/S&#10;fqJj1t8GCodL/k6T2k5/x9R9DnR/yT4JGQAAAAAAxiX8+3zVTK0hSr90DzVXcoiuGvSee0j1pd/Q&#10;F93S9tCVd02KS02K0ymbFiJTRQd9ifZGp6iY7m0vw+dOfVEv/cIfWvdlfYiiTKlqv7idmgQNKj7H&#10;9FHkakKucFNaKPZYWsigAqSKV94+QlWQiz+HTUcthHp9rJS6vjRmYdnQMXiP78sxQ4apBAxiyn2h&#10;tHjcl7nXqs9al89rTr0HqedWP/Ee04d2Piq5Ar+NYaBaQupzF583hUb8NQl49XsnRH+zNPmdmvt9&#10;oN8BpWExIQMAAAAAwLiEf5+vmqk1ROkXNBWQvS+JfaIved5zD2lcIKm7GlC2Kc52LQA0XVhUVx96&#10;+5G5KxP1PN5jVFzV+5OjzdXcCpZylLwfJar/2pWb3v2xdSFSXeFMnyuvvZoURFI2IXecbfqxsbSQ&#10;wdDrSl3Zq6nHvD7R9rOd2l8pdX1p7SGDCpBDhJTa5z5C9yZMuS/UnSv7tu616rzcd0Fer7Hu92Of&#10;4Ybeb5uO0hgqVKt7XTGlIYMu6vC28/TCXUPHVxpU5KbdbBJ2EDIAAAAAAIxL+Pf5qplaQzQpeuqL&#10;XpdiRQm5NQT61gtO9PpSV+Tr9dfNbZyizbzvpr78Nvmiry/SqdegQkeusKkrPVOFufgqwpgmX9Kl&#10;jrHudbUtBimc0GNVDLDpjoRee67PNykgKqzx2lm3NV2ToYlNyBX4SgvFHksNGYT6iM4L6jsq4oX9&#10;x0NX+nrPnVLt3sd5tK4vjVlYNnQM3uP7sqTYp/dS54IuU1pJtbc+821HngzJlPtC7hw0hKWvVefo&#10;VKheqh6fK1yHdAk29HtJv1/rpqPs+npiSxawjtHnzduXFxKUrJNh0yPVod9Jqb97pP62TNH0786S&#10;8w4AAAAAAAxH+Pf5qplaQzQteurLbumX6rY0LVa3Mfc6vEBAX0KbXtEXoueK91mnjrHpfMgqkKau&#10;/tcX8LqCqYiLSvqS7xUIYpoUUXQsJdMw1IUzaiMdn4oV2rakb3pFEB1Pm/dYzxcXL3MFiNTnTe+Z&#10;jbSoswm5Al9podhjySFDU/SZyxW3pI5DfbSPcMFQ31NfTpkLE+tQUc/bp5krdIZYYDOUTQv+an+d&#10;J9R/9XvGPlPe+6f3TNto25LzyphMuS/ofu9xQ9n0teqcrz6hz2eqL5g6T9vvmqZ9r3Q6SF3MoONQ&#10;v9Njmpwz9Fr6+vspV5TPoffA259uj1Eb6ne4t73aum6kY4z2p79D4vdQv6NT/aJN+EPIAAAAAAAw&#10;LuHf56tmag3RNGSQ+yjc6QuprsqrK941VV9cVbiv++Ju8+7ry35pQS2HvvzGx+KpkQZ6bn2JbVsY&#10;0uN0BWI87UuTqxL1xVuv3SsMpKgLBEx94S/dr4pneoz6nBVe9Dx6fJfQJ7yCUsX2pgWjEB2HFfPr&#10;Cvepz1ufxeeQMUKGMUi9zn2cq4T6Zvzcuk3nmpJgDwCWjX5PhOcHC8j1d47Op11/p4Xod32bdaD0&#10;95HChS6/j/Q6vH2nfufrWMPtFJJ0DfXCsEGmzsHxBRWlEjIAAAAAAIxL+Pf5qplaQ0w1ZIjRF9Qu&#10;Nv3SrC+pbadGmgph2KAv3EOjMEbFkpxNr0wcCrWNCtN9FoD12uqCIRWUVFiK7RJy5BgqZFCRxXsd&#10;cgxUzPeORe29DzQqR581nWuGei8BYN6oeN7HRQtNqRtN0ifan/f7Jvc8Cjf0+6jvsF3n4tzfHIQM&#10;AAAAAADzJPz7fNVMrSHqplnw7HqVGeyXtiMiYP7kiktjFLsAAGC5aDSG9/umr1EaAAAAAAAAU6ut&#10;jwYNAQAAAAAAAAAAAADQDGrrFTQEAAAAAAAAAAAAAEAzqK1X0BAAAAAAAAAAAAAAAM2gtl5BQwAA&#10;AAAAAAAAAAAANIPaegUNAQAAAAAAAAAAAADQDGrrFTQEAAAAAAAAAAAAAEAzqK1X0BAAAAAAAAAA&#10;AAAAAM2gtl5BQwAAAAAAAAAAAAAANIPaegUNAQAAAAAAAAAAAADQDGrrFTQEAAAAAAAAAAAAAEAz&#10;qK1X0BAAAAAAAAAAAAAAAM2gtl5BQwAAAAAAAAAAAAAANIPaegUNAQAAAAAAAAAAAADQDGrrFTQE&#10;AAAAAAAAAAAAAEAzqK1X0BAAAAAAAAAAAAAAAM2gtl5BQwAAAAAAAAAAAAAANIPaegUNAQAAAAAA&#10;AAAAAADQDGrrFTQEAAAAAAAAAAAAAEAzqK1X0BAAAAAAAAAAAAAAAM2gtl5BQwAAAAAAAAAAAAAA&#10;NIPaegUNAQAAAAAAAAAAAADQDGrrFTQEAAAAAAAAAAAAAEAzqK1X0BAAAAAAAAAAAAAAAM2gtl5B&#10;QwAAAAAAAAAAAAAANIPaegUNAQAAAAAAAAAAAADQDGrrFTQEAAAAAAAAAAAAAEAzqK1X0BAAAAAA&#10;AAAAAAAAAM2gtl5BQwAAAAAAAAAAAAAANIPaegUNAQAAAAAAAAAAAADQDGrrFTQEAAAAAAAAAAAA&#10;AEAzqK1X0BAAAAAAAAAAAAAAAM2gtl5BQwAAAAAAAAAAAAAANIPaegUNAQAAAAAAAAAAAADQDGrr&#10;FTQEAAAAAAAAAAAAAEAzqK1X0BAAAAAAAAAAAAAAAM2gtl5BQwAAAAAAAAAAAAAANIPaegUNAQAA&#10;AAAAAAAAAADQDGrrFTQEAAAAAAAAAAAAAEAzqK1X0BAAAAAAAAAAAAAAAM2gtl5BQwAAAAAAAAAA&#10;AAAANIPaegUNAQAAAAAAAAAAAADQDGrrFTQEAAAAAAAAAAAAAEAzqK1X0BAAAAAAAAAAAAAAAM2g&#10;tl5BQwAAAAAAAAAAAAAANIPaegUNAQAAAAAAAAAAAADQDGrrFTQEAAAAAAAAAAAAAEAzqK1X0BAA&#10;AAAAAAAAAAAAAM2gtl5BQwAAAAAAAAAAAAAANIPaegUNAQAAAAAAAAAAAADQDGrrFTQEAAAAAAAA&#10;AAAAAEAzqK1X0BAAAAAAAAAAAAAAAM2gtl5BQwAAAAAAAAAAAAAANIPaegUNAQAAAAAAAAAAAADQ&#10;DGrrFTQEAAAAAAAAAAAAAEAzqK1X0BAAAAAAAAAAAAAAAM2gtl5BQwAAAAAAAAAAAAAANIPaegUN&#10;AQAAAAAAAAAAAADQDGrrFTQEAAAAAAAAAAAAAEAzqK1X0BAAAAAAAAAAAAAAAM2gtl5BQwAAAAAA&#10;AAAAAAAANIPaegUNAQAAAAAAAAAAAADQDGrrFTQEAAAAAAAAAAAAAEAzqK1X0BAAAAAAAAAAAAAA&#10;AM2gtl5BQwAAAAAAAAAAAAAANIPaegUNAQAAAAAAAAAAAADQDGrrFTQEAAAAAAAAAAAAAEAzqK1X&#10;0BAAAAAAAAAAAAAAAM2gtl5BQwAAAAAAAAAAAAAANIPaegUNAQAAAAAAAAAAAADQDGrrFTQEAAAA&#10;AAAAAAAAAEAzqK1X0BAAAAAAAAAAAAAAAM2gtl5BQwAAAAAAAAAAAAAANIPaegUNAQAAAAAAAAAA&#10;AADQDGrrFTQEAAAAAAAAAAAAAEAzqK1X0BAAAAAAAAAAAAAAAM2gtl5BQwAAAAAAAAAAAAAANIPa&#10;egUNAQAAAAAAAAAAAADQDGrrFTQEAAAAAAAAAAAAAEAzqK1X0BAAAAAAAAAAAAAAAM2gtl5BQwAA&#10;AAAAAAAAAAAANIPaegUNAQAAAAAAAAAAAADQDGrrFTQEAAAAAAAAAAAAAEAzqK1X0BAAAAAAAAAA&#10;AAAAAM2gtl5BQwAAAAAAAAAAAAAANIPaegUNAQAAAAAAAAAAAADQDGrrFTQEAAAAAAAAAAAAAEAz&#10;qK1X0BAAAABQyoNbL2w9u/Uh3TACR7Y+cPDf2fD01itb1W5d0evXvk7ufpoOZ7Ze36pj87i0Vffr&#10;XwAAAAAAgCVAbb2ChgAAAIBSVEi2vxtyIcOxrSoo5zy/tSl6zltbb2+dS7FawYy12WXd0JGrW7Wv&#10;57d6YYsFQW3V++Lt99xWb3tT76mOS++Nd7+O147buz/0xFYAAAAAAICpY9/15KqhIQAAAKAUXaWu&#10;vxlU6M6hInH4N4anru5vggrfVsiWp7aGhAFIW+Pitn72iuB1hscWHlfX0QcKb2xfx3WDg0Y62DZt&#10;vbY1xkKCfag2BAAAAAAAmDrh95hVQ0MAAABACSryv7BVfzPUXWkehgwqeodYUNA0ZNDIBdunN4ph&#10;iJBBxW5vuzrD12bBjNquyzRPeuxzW7WvuAiv8MFoO5LhxlY7/tNbm6J96LEKIzzsfde/KWwb7QsA&#10;AAAAAGDq2HcouWpoCAAAAEjR5Or1kL5DBo0MsP3pKvsuxfom5EYy5Kb/CUcyaPogbZdaq6AU7Vf7&#10;URgQvn4LV25uDW+3sKGknTUNlR2nN4rB0P7VJp56Hj1e01l591tAon+9+2UqRAEAAAAAAJgi+v5i&#10;rhoaAgAAAFJYIV0FbIUDsbrd+zsiHFUQBwJ6nG4vDRm0LxtBsc+AoQ57Hfo3hQrn1g56HW3Q4xQs&#10;qA3k0a2G2kJFfe0/Lswr3LH76taCCEdbhPuPCV/PkBIyAAAAAADAHAi/x6waGgIAAABSWMiQKpCH&#10;YUKIXXXv/X3hhQy2UHT8PFqE2PYzpYBBlIQMF7fa8Sso0LYlGnq94WgSLb4covAgdwxat8ECmlTh&#10;/uxW23/dYtx6fm2nYwpHIMhwQer4PlkyksGMR78AAAAAAABMEfsuJVcNDQEAAAApwpBB0+/oXxWl&#10;jVTIYMVvFZRjVBDXfWHIoMJyfJtNvyPjgEHHIsfEXkeqwB+OMmhqiAruNmJE7WkFeC0irdv0HJru&#10;KIXWV7D9xmtZhGFQyegBe1+9hb9tTYfUouB17QUAAAAAADA37PuUXDU0BAAAAKQIQwYVzTVvv4ra&#10;VvBPhQxWUPYWaLb7wkDB9mO3af8KFlL7sEWg4/UJ9kld0dyu+pcKZuKr9U27wl/tarfFKFCx7fSe&#10;aISCBRje9jHh+6SpkdRmYYhTOj2RBQl6br3uUBsx4d0nbc0H/evdH+u97wAAAAAAAFPCvlPJVUND&#10;AAAAQIowZBB2JbstbOyFDJr6yG7T1fYxKiDrPv1rWGgQBg8qrHuP1/6toB1uPxQ2lZMMRwx4r8NQ&#10;Ed9CAGnt52GjFLz9hIRBg1kaDggdQxgEtNlH2O56nBkGCOHtodaX9K93v2nbdV0oGwAAAAAAYGj0&#10;3cVcNTQEAAAApIhDBl01r581ykB4IYMV372pkkS4ToEK7OHi0XVrAggb4aCCd26aoL6w1yzDtQJy&#10;IUM4ikHmwpAmgYmChtJQwsNCIrPrSBAdj45b+1LAoEAmRa69Qmy0hI4VAAAAAABgyth3K7lqaAgA&#10;AABIEYcMQuGBFcTjkCEsyKem8VFh2oKCUBWV6wre4fOFa0OocN2XcdDRNGQIRzHYFf5qRw/tz/at&#10;8KUOW8hZ+7Vj0W127ClsNIY9lx2X1LGGbVmC9qfjtf3oX2/USUiqvYyjW8NFqMM+BwAAAAAAMEXs&#10;+4tcNTQEAADAtAiL2vsyVfj1QoaQOGQQmvJGV/L3jYrqdtV/fLx2DH0YjyhoEzIoMFHxXtNKeY81&#10;bPFmWVdUVzhj74dNVyXCoCIe2aH7bCoqqTBAIYqOUfuw/Un9X0V+L+jRtnpf9VrDqZb0f73XOrY6&#10;vPbS42xfoRqtUbJPAAAAAACAMQm/x6waGgIAAGBaTD1k0JXzKo6r6Hx1a7if1OiFPrAidXgVv6Hn&#10;LfH0VjtWjabwttEV9SG6zR7jhQyewra1q/29ECG8cj9+3hh7Pm9BZJtiyEYk6P2J3xsFH3EIoUBB&#10;76OFN1LHq23D47EpkfahXgMBAwAAAAAAzIHwu8yqoSEAAACmhQqsceF7aMO59PV/FZ6lFchL1NXn&#10;eqyK095z1JkrLIdX46ugHocMpehxtp+SNRCEjs0e0yRkMLSAsW7znk/FfN2ndvZQm+h5wgWf9fp1&#10;mwzDAanbFCTY7RppoGmN6tpLj9H7HY5SCEMRPd5CBwue9FzWT7oaBiIAAAAAAABzwb7HrP67DA0B&#10;AAAAIRqpEP59YKoQbqGDiv6adidcxNloe9V76kr+8Gp/U4X/NgwRMujfHDallAr/4UiCcO0GFdlT&#10;5IIeFfz1/HYsUs+hNtOoDQ/bTsX9GB2TjtcbLWFYyOA9vi3WRhIAAAAAAGAu2PeY1X+XoSEAAAAg&#10;RFfP2xXm9jeCggdhxWwrtnvFYZu/327Xlfy2v1jbnwrwHpr2x67KD4vtcwoZwucMi/fh1E2pQECo&#10;7XUM0tZLsOdWGxp6PSXrI9hzho9tgoUMej47rq56YRUAAAAAAMDUse8xq/8uQ0MAAACAhwra9jeC&#10;FddLQgbD1gnQlEApbH+aaikmDBg0XVC4iLIK020YI2QQNh1QOJrBHq/wxMKDUuyxbYICPa7tY4WF&#10;DEMJAAAAAAAwF/guU0FDAAAAgEdYkDesuF0SMqiIrdtTRXRdcW+P1ZXsIXHAoG3DYv/cQoZwnQSN&#10;ZtDaFbbPXAhj6DFqT3vdccigAEavR++HUHtrW0973txIhFzowXRJAAAAAAAAB9j3mNV/l6EhAAAA&#10;wEPFZv19oJDAaBIyaI0Fu8+K3yHhY+P1GGxBZI2GsOl/7Hik/t+GsUIGoaBA2ytssMWg9f/UWhQh&#10;VtjXdEgiDhlsuiF7TeHrbGP4OmMIGQAAAAAAAA6w7zGr/y5DQwAAAICHFX41ksBoEjIImyZI0yGF&#10;V8fr/7pN96WK9Fq8OHzM3EMGvRZb6NnMLbAcYttrxIKIQwZb30GhjNDICW3jaftSWODdL8MFqmOY&#10;LgkAAAAAAOAAvstU0BAAAADgYVfeh8V4FaB1W2nIEE4LpMDBsCv5pbYpYe4hg9BIBNuXAodcMd8I&#10;j9lGPdhzW8hg7RyOOklh+2o7EsFCBh2D9tGHFkZJAAAAAACAuWDfY1b/XYaGAAAAAA8rZNsUPcJu&#10;Kw0ZhIrIto3+Hxba47UYciwhZNBz2r6k2q8Oe35NrWTYc6s9hUZJ2D7rggvbzh7bFKZLAgAAAAAA&#10;OMC+x6z+uwwNAQAAAB66Kl5/H4QF/TYhg7i21bazBZB1WxPmHjLEAYNZFzRYSGNTIYk4ZBA2FZNN&#10;qZTCnrdryKDXo7bpQ1tTQgIAAAAAAMwF+x6z+u8yNAQAAADEqPCrvw0UNITrIsSUhgzhGgxSQUNY&#10;sC/Bjknq/20oDhkeefL6Qw8/8cy115/878KRF7mQQQtUn9yqgnk8miAMGPR/TW9kIY7MBQ32POH6&#10;DV7IcL5yXyMZhhIAAAAAAGAu8F2mgoYAAACAmMtb9bdBthC/pSRk0DoCVhQPVdCgQncuxAjZb8jw&#10;2OfOPPLEs5sTH/6/h6MwLGRQSKAFsXWbwoK48H58q1DwEAYM4fRQcdCg+7y2sJEfCjAML2QoxZ6v&#10;bcig0EWPDdWaCmqP+PaUCpy0Lod3HwAAAAAAwFyw71dy1dAQAAAAEKJCt029Exa2PcKr/GNUkFfh&#10;3IrkKqif3aoCvKb+scfpuUquwO8jZNDz2z6KQoa3fO9Pf377oz3GggVPvT4V29UmChdOb7V2lLo9&#10;Jg4atH9b3FloPyq8K+gIA4gxQwZDx6n3NwxYvNcYE/YZhQ0aoaF2AAAAAAAAmBv23UauGhoCAAAA&#10;QqwIrIJ3jMIAFbhNK5DbtiqKa3SDFcFNjYzQfSHaV1hgVxih7VI0DRm0NoFt7xmOKriHY/+nT/yU&#10;QoY3vucfe4/Vces1ah8KE8JgQAXzMERRET4X1uixYXihdqhbV8HaNw4KFNTYe5MyPC7vfjOcwkmB&#10;kY5Jz6f7LDgy9bNCGxvBkUPbhKM7QtUONsJB73Fd8AQAAAAAADAm4feZVUNDAAAAQIiuxtffBV6h&#10;W8Xf8G8H0wrSYWFfRWxdpR4W4GPsSn0LG3JrEzQNGVTMtu1jVcwO11e4h7//w7/6AwoZvv59P6rR&#10;CAo/FIqUFL5VhNdz6DXpMSXTQWkbm6JKj8se2xZ7jjhk0OPsNXY13Hc8HZTUKAQds97zktfoofBF&#10;fSQMZUy1AyEDAAAAAABMmfA7zKqhIQAAACBGV+d76Cp9FZ9NhQLhCAUVm1U0LrmiPUSPq7t6X89t&#10;V9mXTK+jfSoUiM2FHnd4+PFnzipk2Kor65ugwriu1G9TIFe7101RJdTGaodcKNMneh49n43cGKr4&#10;r/dHwYzaPNUHAQAAAAAApgK19QoaAgAAACDi4cefvXAQMjyj4joAAAAAAABADLX1ChoCAAAAIIKQ&#10;AQAAAAAAAGqgtl5BQwAAAABEPPLEs5d2IcPjz2o9AgAAAAAAAIAYausVNAQAAABAxMNPPPs0IQMA&#10;AAAAAABkoLZeQUMAAAAARDzyxLNXDkKGZ16obgIAAAAAAAAIobZeQUMAAAAARGgthl3IsPWbn7z+&#10;QHUzAAAAAAAAgEFtvYKGAAAAAIjQNEkWMnzrk9eOVDcDAAAAAAAAGNTWK2gIAAAAgAhNk2Qhw8kn&#10;nzle3QwAAAAAAABgUFuvoCEAAAAAAh558vpDFjDsQobHPne6ugsAAAAAAADAoLZeQUMAAAAABGjk&#10;QhgyPPL4s+eruwAAAAAAAAAMausVNAQAAABAgEYuHIQLB1MmPfzEs09XdwEAAAAAAAAY1NYraAgA&#10;AACAgIcff/bCwSiGZ67vQobHn32uugsAAAAAAADAoLZeQUMAAAAABDzyxLNXFS6EIxq++cnrD1R3&#10;AwAAAAAAAAhq6xU0BAAAAEDAw48/c0vhwrc+ee2IRjHsgoYnP3esuhsAAAAAAABAUFuvoCEAAAAA&#10;Kt715GePKlR4+PFnbutnrcdwMJqBxZ8BAAAAAADgENTWK2gIAAAAgApbj8EWe374sc+e2oUMTzxz&#10;fbcBAAAAAAAAwAHU1itoCAAAAIAtWnfBpkp65L9/9qRue8+T1x/Umgy725gyCQAAAAAAAO5Cbb2C&#10;hgAAAJgQ1XQ9u4WHcRy1DkP1duzY3nYp3gbxkI8/e+OdTz57ouoyAAAAAACwDqitV9AQAAAAE+HQ&#10;lfQ4jo8/+3w8YmE3muGJZ6672yOaGvHCaBcAAAAAgDVBbb2ChgAAAJgIDz/+zNmDYuWzz6uwXd0M&#10;ABNn+7m10UdXqpsAAAAAAGD5UFuvoCEAAAAmgl0tf/Kxz52ubgKAGfCtT147chAQPvOCRiRVNwMA&#10;AAAAwLKhtl5BQwAAAEyAR568/hBFSoD5orU8dp/hatFwAAAAAABYPNTWK2gIAACACfDwY589tStQ&#10;PvHs1eomAJgR28/uboHwhx9/9kJ1EwAAAAAALBtq6xU0BAAAwARQYZICJcB8ISgEAAAAAFgd1NYr&#10;aAgAAIAJoMLkLmR47LOnqpsAYEbYugwPP/7MreomAAAAAABYNtTWK2gIAACACfDw48/eVIFShcrq&#10;JgCYGQ8//sxtfY7f8+T1B6ubAAAAAABguVBbr6AhAAAAJoAWfFZxsvoRAGbII48/e0Of40ee/Nyx&#10;6iYAAAAAAFgu1NYraAgAAICReeTJ6w/tCpOPP/t8dRMAzJDt5/iKPssnH/vc6eomAAAAAABYLtTW&#10;K2gIAACAkTn55DPHdyHDE89cr24CgBliC7g/8viz56ubAAAAAABguVBbr6AhAAAARkZXPasw+fAT&#10;zz5d3QQAM+Thx585e/BZfuZidRMAAAAAACwXausVNAQAAMDInHz8mXMUJgHmD4EhAAAAAMCqoLZe&#10;QUMAAACMzCNPPHtJhUmFDdVNADBD3vnksyeqwPBadRMAAAAAACwXausVNAQAAMDI6KpnFSYfeexz&#10;Z6qbAGCGvOvJzx7dfZZZXwUAAAAAYA1QW6+gIQAAAEZGVz3vCpP//bMnq5sAYIZ865PXjuxGMjz+&#10;7M3qJgAAAAAAWC7U1itoCAAAgJHRVc8qTGqqleomAJghFjI88vizz1c3AQAAAADAcqG2XkFDAAAA&#10;jMzDjz/73K4w+eTnjlU3AcAM+eYnrz9wMJLhmdvVTQAAAAAAsFyorVfQEAAAACOjq55VmNRV0NVN&#10;ADBTdoHh1upHAAAAAABYLtTWK2gIAACAkSFkAFgOhAwAAAAAAKuB2noFDQEAADAyhAwAy4GQAQAA&#10;AABgNVBbr6AhAAAARoaQAWA5EDIAAAAAAKwGausVNAQAAMDIEDIALAdCBgAAAACA1UBtvYKGAAAA&#10;GJl3PvnsCfnNT15/oLoJAGaKfZ6rHwEAAAAAYLlQW6+gIQAAAAAAAAAAAAAAmkFtvYKGAAAAAAAA&#10;AAAAAABoBrX1ChoCAAAAAAAAAAAAAKAZ1NYraAgAAAAAAAAAAAAAgGZQW6+gIQAAAAAAAAAAAAAA&#10;mkFtvYKGAAAAAAAAAAAAAABoBrX1ChoCAAAAAAAAAAAAAKAZ1NYraAgAAAAAAAAAAAAAgGZQW6+g&#10;IQAAAAAAAAAAAAAAmkFtvYKGAAAAAAAAAAAAAABoBrX1ChoCJslL77//T7b/hP0TEXE2Pvfcc//1&#10;r//6rzc4nF/1utf+V6/tEefgy17yEvovIuIeffnLXsZ5Fyfly1/+cvrk1m07qPYDMGfCPr1qaAiY&#10;Kps//B8uICLOUhXBdR7DYf2PP/vTiLNU/ffPPvdZRETckzrv/q//y58gTkb1SdjY3/UAc8b68er7&#10;Mg0BU8Ut3CEizkFChv3oFW8R56D6r1cEQ0TEYdR51yv0Io6l+iQQMsAisH68+r5MQ8BUcQt3iIhz&#10;kJBhP3rFW8Q5qP7rFcEQEXEYdd71Cr2IY6k+CYQMsAisH6++L9MQMFXcwh0i4hzsM2Q4duzY5vr1&#10;63e8dOmSu53nmTNnNhcuXLijfva26+rx48cPHWPT42yrV7xFnIPqv14RDBERh1HnXa/QiziW6pNA&#10;yACLwPrx6vsyDQFTxS3cISLOwT5DhhMnTlR/gh+gAr63nae2DWny2FIfeuihza1bt6pnOIyCDe8x&#10;fekVbxHnoPqvVwRDRMRh1HnXK/QijqX6JBAywCKwfrz6vkxDwFRxC3eIiHNwLSHDAw88cM9zxJw7&#10;d859bB96xVvEOaj+6xXBEBFxGHXe9Qq9iGOpPgmEDLAIrB+vvi/TEDBV3MIdIuIcXEPIoIDhypUr&#10;1Z7znD171t1HV73iLeIcVP/1imCIiDiMOu96hV7EsVSfBEIGWATWj1ffl2kImCpu4Q4RcQ52CRm0&#10;BkO4jsLTTz9d/Ql+wPPPP3/o/txIgaFChgcffHBz48aNaq93uX379u6YPC5fvuzuq4te8RZxDqr/&#10;ekUwREQcRp13vUIv4liqTwIhAywC68er78s0BEwVt3CHiDgHu4QMWpy5KadPn3b3NUTIcPTo0V3Q&#10;EfPCCy/sFoDWNgo+PPT8CijifbbVK94izkH1X68IhoiIw6jzrlfoRRxL9UkgZIBFYP149X2ZhoCp&#10;4hbuEBHn4D5DBhX3tfiyt6++Q4ZTp07tRivE6BhOnjx5aNvUiAYFFPG2bfWKt4hzUP3XK4IhIuIw&#10;6rzrFXoRx1J9EggZYBFYP159X6YhYKq4hTtExDm4z5BB6yJ4+5F9hQwafRBP22TcunXrzgiGWK3F&#10;kOLatWvJcKRUr3iLOAfVf70iGCIiDqPOu16hF3Es1SeBkAEWgfXj1fdlGgKmilu4Q0Scg30u/Byq&#10;kQQxui1coyE0ntYoXs8hVGtBeM+pUQcKEjyee+652qBAC1d7ox+ERkDoudtOoeQVbxHnoPqvVwRD&#10;RMRh1HnXK/QijqX6JBAywCKwfrz6vkxDwFRxC3eIiHNwqJBBRf0Q/XzkyJHqp25oBEX4XAodrl69&#10;Wt17Lzdv3twFEAoR6tSIBgUKKRRCXLp0qfHIBq94izgH1X+9IhgiIg6jzrteoRdxLNUngZABFoH1&#10;49X3ZRoCpopbuENEnINDhAzeKAZNU9R3yFAXLgyNAon4taf0ireIc1D91yuCISLiMOq86xV6EcdS&#10;fRIIGWARWD9efV+mIWCquIU7RMQ52HfIoCv84ymLLl++vLuv75AhtfaCSE2b1JTUqAbdfvTo0UOv&#10;PadXvEWcg+q/XhEMERGHUeddr9CLOJbqk0DIAIvA+vHq+zINAVPFLdwhIs7BvkOGeAFnFfttHYMH&#10;HnjAnaJIetMredtJm6rICzTscVo/oQ8UaMh4zQjtP3zddXrFW8Q5qP7rFcEQEXEYdd71Cr2IY6k+&#10;CYQMsAisH6++L9MQMFXcwh0i4hzsM2S4ePFi9Sf4XUqnFIrDCf3sbRer/QutuxCu1WBBQ1fDRaYt&#10;bNBzKTCx20v0ireIc1D91yuCISLiMOq86xV6EcdSfRIIGWARWD9efV+mIWCquIU7RMQ52FfIoIK8&#10;h4ryYaE+ZduQQWpRZ+/2odS0T97tOb3iLeIcVP/1imCIiDiMOu96hV7EsVSfBEIGWATWj1ffl2kI&#10;mCpu4Q4RcQ72ETKkAgZD6xecPn3afazZJWSYg17xFnEOqv96RTBERBxGnXe9Qi/iWKpPAiEDLALr&#10;x6vvyzQETBW3cIeIOAe7hAyaMii3+HKMFoBOTTPUJWTYN20CEK94izgH1X+9IhgiIg6jzrteoRdx&#10;LNUngZABFoH149X3ZRoCpopbuENEnINtQ4ajR4/u1iZoihZmtoWbQwkZEKep+q9XBENExGHUedcr&#10;9CKOpfokEDLAIrB+vPq+TEPAVHELd4iIc7BtyOBNkRSHDgoUZIh+9kYzEDIgTlP1X68IhoiIw6jz&#10;rlfoRRxL9UkgZIBFYP149X2ZhoCp4hbuEBHnYNuQQUGBFnUWt2/f3pw5c2ZniIrx2u7q1avVLZvN&#10;iRMn3P11CRm0bcobN25UezyMt628detWtcVm91hvm0uXLrnHkdMr3iLOQfVfrwiGiIjDqPOuV+hF&#10;HEv1SSBkgEVg/Xj1fZmGgKniFu4QEedglzUZTp06tSvEa+ok/eyFDLatCvNXrly583Ostg0JH9vF&#10;ixcvVnu8i3ccR44cORSGCP0cb9dWr3iLOAfVf70iGCIiDqPOu16hF3Es1SeBkAEWgfXj1fdlGgKm&#10;ilu4Q0Scg11ChthcyCBTiz7LIUIGhR8vvPBCtccD9LO3JsTJkyfv2VZoYet42zZ6xVvEOaj+6xXB&#10;EBFxGHXe9Qq9iGOpPgmEDLAIrB+vvi/TEDBV3MIdIuIc3GfIkHOIkOHatWvV3u5y7tw5d1t59uzZ&#10;aqvDaDSEt30TveIt4hxU//WKYIiIOIw673qFXsSxVJ8EQgZYBNaPV9+XaQiYKm7hDhFxDi41ZNBU&#10;TjGpRadDvemVxPnz593tS/WKt4hzUP3XK4IhIuIw6rzrFXoRx1J9EggZYBFYP159X6YhYKq4hTtE&#10;xDm4r5BB9124cCGpLSJt6GdvO1NrKITPHRouSh2iRaePHz+++9dUGGH7vHz58j1hR4i29Z6vRK94&#10;izgH1X+9IhgiIg6jzrteoRdxLNUngZABFoH149X3ZRoCpopbuENEnIP7Chlyxfs2KCCwfZ8+fXq3&#10;f1MjFobg9u3b2XAjp1e8RZyD6r9eEQwREYdR512v0Is4luqTQMgAi8D68er7Mg0BU8Ut3CEizsEl&#10;hAze1EhDUTLlkqdXvEWcg+q/XhEMERGHUeddr9CLOJbqk0DIAIvA+vHq+zINAVPFLdwhIs7BJYQM&#10;Gl3QN7du3drcuHGj+ukwbRaC9oq3iHNQ/dcrgiEi4jDqvOsVehHHUn0SCBlgEVg/Xn1fpiFgqriF&#10;O0TEOTiVNRmaGk9bpKmMUug+HYt55cqVQ/uy9RlkPErh2rVrd/bx9NNP79Z0CO8v1SveIs5B9V+v&#10;CIaIiMOo865X6EUcS/VJIGSARWD9ePV9mYaAqeIW7hAR52CfIcOxY8cOFe8VLHjbDWG4oHPbdRM8&#10;tS+9jjZTJIV6xVvEOaj+6xXBEBFxGHXe9Qq9iGOpPgmEDLAIrB+vvi/TEDBV3MIdIuIc7DNkwLRe&#10;8RZxDqr/ekUwREQcRp13vUIv4liqTwIhAywC68er78s0BEwVt3CHiDgHCRn2o1e8RZyD6r9eEQwR&#10;EYdR512v0Is4luqTQMgAi8D68er7Mg0BU8Ut3CEizkFChv3oFW8R56D6r1cEQ0TEYdR51yv0Io6l&#10;+iQQMsAisH68+r5MQ8BUcQt3iIhzkJBhP3rFW8Q5qP7rFcEQEXEYdd71Cr2IY6k+CYQMsAisH6++&#10;L9MQMFXcwh0i4hwkZNiPXvEWcQ6q/3pFMEREHEadd71CL+JYqk8CIQMsAuvHq+/LNARMFbdwh4g4&#10;BwkZ9qNXvEWcg+q/XhEMERGHUeddr9CLOJbqk0DIAIvA+vHq+zINAVPFLdwhIs5BQob96BVvEeeg&#10;+q9XBENExGHUedcr9CKOpfokEDLAIrB+vPq+TEPAVHELd4iIc5CQYT96xVvEOaj+6xXBEBFxGHXe&#10;9Qq9iGOpPgmEDLAIrB+vvi/TEDBV3MIdIuIcJGTYj17xFnEOqv96RTBERBxGnXe9Qi/iWKpPAiED&#10;LALrx6vvyzQETBW3cIf9+nufOL/5zQ9/yL0Pl+Nvf+xH3NtxOAkZ9qNXvEWcg+q/XhEMERGHUedd&#10;r9CLOJbqk0DIAIvA+vHq+zINAVPFLdxhv37Hm9+0+/wffeihzWPvflejYvTJN3zN5s2vOXLHH3rH&#10;293tSrz8XY8e2pfUbd62fajX+en3n2nkZz9y7s7jvfvrVKATHoOntvmi++7bvOrBB3dt8Og3HN89&#10;1tvW89d+4Oxue70Xeqz2off3lS972eb3n3jMfQwOY98hw7lz53Z/hN+8eXNz/fr1zdNPP+1uNzUv&#10;XLiwO26j7+P2ireIc1D91yuCISLiMOq86xV6EcdSfRIIGWARWD9efV+mIWCquIU77E8VpNXOporb&#10;paManvrO04ce2/Txsd/zTW+9Z386Pm/bPvzke0/d83x1fv+3nLjzeO/+OkvCgk99+7fd8ziFBXru&#10;2DCQefkDD9zzuNiPPXzSfU4cxr5DhqtXr1Z/hh/w3HPP7Qr2ffD888/f83wPPfTQLsyoU8fwQKb/&#10;ETIg+qr/ekUwREQcRp13vUIv4liqTwIhAywC68er78s0BEwVt3CH/fmNX/m68PO/G8ngbeepkQ/h&#10;Y823ffVRd/s642ORQ155P9WQ4T1fd+zQYxQeeAFMGxnNsF/7Dhlu375d/Rl+gIr3Q4YMR44cqe6t&#10;x0ZZdMU7jjq94i3iHFT/9YpgiIg4jDrveoVexLFUnwRCBlgE1o9X35dpCJgqbuEOu6tCczwSQVfD&#10;6z6NRND/dUV9/DizrkDf5op5FcDDfWhURHilfhe9aZfi16DnVwgQGhf8cyGD2it+fLyNbguPwTMe&#10;kaApqdoEIuZrXvnKXfCjYy95fuzPPkOGY8eOVX+C3+XEiROTCBlu3bq1O5Y+IGTANan+6xXBEBFx&#10;GHXe9Qq9iGOpPgmEDLAIrB+vvi/TEDBV3MIddlPrCmi+/7Cor8K2rTeggrTdru0URoSP11oGcSFc&#10;24U/KyD4pQ9+76HH5dQ6BOHj+1ZF+vg5pxgyeI+x/Ya3KTjxpkey9RskCz2Pb58hQzzl0AsvvLCb&#10;oigOGa5du7Yr+Nd58eLF6hEHlIQMmp5Jx3HlypXqlgN0DNpnHxAy4JpU//WKYIiIOIw673qFXsSx&#10;VJ8EQgZYBNaPV9+XaQiYKm7hDttrAYPaNtSK8HExW4X3uFitAne4jfankEBXzMe3hwsl51QgET62&#10;b0tChhKHni7JFuE21f7e9EYamRFuJ8NFt/UYhUXe68b92WfIoOJ7iNZn0O1xyKCf48d6njlzpnrE&#10;ASUhg+07nhrp1KnDnyUFHSF6rvB+qcWrQ44evRtuNtUr3iLOQfVfrwiGiIjDqPOuV+hFHEv1SSBk&#10;gEVg/Xj1fZmGgKniFu6wvZrGSO0a+sZXf/nuPhWm4wAiLorHRXBpIx28oKA0aNBaEPFj+7QkZPCm&#10;Z4rbIxcyqB3jx8fb5EIGhTk6hnB7rcUQbqOprKQ3pVK4XTgCQ69B7ctaDPu3r5Dh+PHj1Z/fd7HC&#10;/hghQ/icNqIifFy8b4UO4f3xqAcLTNrqFW8R56D6r1cEQ0TEYdR51yv0Io6l+iQQMsAisH68+r5M&#10;Q8BUcQt32E0VytW2oboyPg4QNPVO+DgvoNBj6rZRkVuF8XC7WD1X/Lihp/uJQwYdZ7xN3Fa5kMEL&#10;U+JtciFD3HYKHMI2sOAgnOZKKtwIAwRvhIZem0ab2Da4H/sKGS5fvlz9+X2A1kCwwv4YIYOmTTIs&#10;QIhHWnRBUzKFx1GnV7xFnIPqv14RDBERh1HnXa/QiziW6pNAyACLwPrx6vsyDQFTxS3cYXfj4nl8&#10;BX1cuPbCg2/8yte5V8d7gYGuvI/XdgjVvuLtve36NC7G6znVLqHxaATdZo8Pb5d63fHj421yIUMc&#10;HliAozYO18kIVXgQBhEKi+L3Uq+rLuTBYewjZFCYoFAhROsp2P1xyDDkmgx6rge3fS7EpkIiZEBs&#10;rvqvVwRDRMRh1HnXK/QijqX6JBAywCKwfrz6vkxDwFRxC3fYj/GixqaK1GFROhcaqGjuqeJ3/Bjt&#10;N3U1vfYXbmtTOA2pd8V/nbmQoUS1TXgMptoy3lYBh+7Te+G1p9Q0SLaPX/uBs/e0o9o89Zw4vH2E&#10;DKdPn67+9L7L2bNnkyMZ2lIaMoTHo6mSFDpoWy0Gff369V701nDI6RVvEeeg+q9XBENExGHUedcr&#10;9CKOpfokEDLAIrB+vPq+TEPAVHELd9iPukI+HkEgVXxX0VtX0usKem+bNmo0hHccuhLf274Pvecz&#10;45BBBflwPQVPPcYe790fG+5fpgr+Rx966J5tw+mbFM54+9Mxf+rbv203VVM8EkL3aWRD+Dy4X/sI&#10;GcKpiUIUAOj+fYcMChMMBQLxY8bQK94izkH1X68IhoiIw6jzrlfoRRxL9UkgZIBFYP149X2ZhoCp&#10;4hbusD/jQrsWENYV8eFtWtDZrpB/zStfeei+Om0UhArk3vNLFcLjx/Wl93xm/NrDor6p4r4CF70O&#10;r2CvfWhEiP71piQK9y+9kCE+DjM+HoVCqdEnuYBBIYTeV9Zk2L9dQ4aTJ09Wf3bfy1ghg6YyMuJF&#10;n/tAUzmFx1CiV7xFnIPqv14RDBERh1HnXa/QiziW6pNAyACLwPrx6vsyDQFTxS3cYT+qKK5itNpZ&#10;qqhthegwTPihd7x9VwhXoVqPsdtL1L40pU9uEWdvvYe+9J7PrAsZdMxh+2i0QXi/iv5hcV/bxos/&#10;231mHDLE+wj1Qg9Z114WMOj1hdMnKaDw9ofD2TVkuHr1avVn971YyJBTIw1CFBJ426X0QoaHtp8D&#10;hQvGuXPn7mzfB4QMuCbVf70iGCIiDqPOu16hF3Es1SeBkAEWgfXj1fdlGgKmilu4w/aqCK5Ct4xH&#10;JWhqJFuwOJy+J1wfQUVxe3yJ4XOn1LRM4XFIO44mqigf78d7PrMuZJDxehQa1WH3xcX+cH0EM7xf&#10;xm2SCwxSIYMMR5eEhiMY9F6HIYksfU+wH7uEDMePH6/+5PYZK2TQ7WH4oUWpbTRDjEY91BlPB0XI&#10;gGtS/dcrgiEi4jDqvOsVehHHUn0SCBlgEVg/Xn1fpiFgqriFO2yvivFq16bGV+j3qQr54ToGGjHh&#10;bVent2aBt52ZChlUpLdjiddK0DZ2X1zkt9uljdwI75dhkd8LAUJzIYMeq/vD7cOAwYxDEj1GQVG4&#10;DQ5nl5AhtRaDcezYMbdoH6opkEK0T2+70LDInwoZtE2IFoPW7TG2n5zaZwghA65J9V+vCIaIiMOo&#10;865X6EUcS/VJIGSARWD9ePV9mYaAqeIW7rC9cWG9VF1xb6MT2ugdS9+quB8ft7edmQoZ2rZRqIUy&#10;8e1hW9QtqK3j0foYYXhhpqZYKlHBgx0DDmvbkOHs2bPVn9tp4kJ/XyhosONIhQwPbvtmyMWLF3e3&#10;x2gkRZ0aCRFCyIBrUv3XK4IhTtk/+NUrmz/+jV937+vi85/5rc3nf/FfuPch9qXOu16hF3Es1SeB&#10;kAEWgfXj1fdlGgKmilu4w/aqyK12DY2v1tfP2k7TJ+lqff3bdd2E8BhUOI+nOurD+Mp+GW8THseY&#10;IYPWvgiPV6MQNIIj3Fb3az/hbX2o58qtkYH92TZkiNdiUDE+ZsyQQd6+fbu6dbM7Xt3WB4QMuCbV&#10;f70iGO7HX/6n/2Tzlje+8Y7vOfHN7nZDqUL9+/7BO3bH4d1v/vpPfGrzRffff+cYf/zDP+hu19XP&#10;PPXUnef46KOPbi5//OO7wn+83Yfe9747598vftnLdq8h3qaNH3zve3f7/JY3vWlz6aMfdZ973z77&#10;sz+T7SNj9yFsrvqYV+hFHEv1SSBkgEVg/Xj1fZmGgKH50q3/Zav62Ft1QyFu4Q7bq+K2Ct1awNlu&#10;i4MHXSlv22pqHRWkuxa77blkH0X8tuaOw0KGlHEblCykHG4vLWSQal+1tW7XsSgECbfV8aj9w9v6&#10;UutghMeJw9g2ZNAaB5cvX979wX3z5s3NyZMnd/8PGTtkCKdz0v91W4yOsc5r165VWx+g2+w5SvWK&#10;t4hzUP3XK4LhflQhOzyXvPrLvqx2mxIVCsT7idUV+69/7WvvPEbPrfAgLqwriHjdq199aP+/8OQT&#10;h7bpSwUL4fP87Ve8wt1OxfRwu5NveYu7XRPVHgpSbJ/6vwr88XYq4odF/aZ+4gPvP7Q/vVd63SkV&#10;oISvVaFKeL9ee+7+2B89+32Hnh/3r94nr9CLOJbqk0DIAIvA+vHq+/IaG+LqVr3ef7b76YC/t/Vf&#10;br1v99P8aVvYHwJChgn5qW//Nvu8765q90KGH3rH2++sF6D/rylkUHt4hu0mNd2Rt520ECfcXuq+&#10;8Bik9qt/vZBBt9vaD3o/bLqkUG0XPs5GopgKieJj16LfrM0wvF3WZJCaNkkLQKvwHqMAwHuMtn/h&#10;hReqrXy0VkPq8aGlIYP2p9tibNucrMmAa1b91yuC4X4cM2RQwdt7rAr7VohW4JDarqkafRAfQ2z8&#10;XN5jdExhGCDjwn0b42K9CvLednqPwu2aqhAg3J+ex9tuKL0+hvtV74NX6EUcS/VJIGSARWD9ePV9&#10;uc+GsOL9EP7l1tds7YM4ZHjJ1n+7Vbf91tYlBA0Xtg75esLgYDC9wh12U6GBta+KzSpEh22uwnW4&#10;YLCm8fFCBm/fMt5fvO3UQ4bwtrbaKIf4drVNeAyhqZAhVIGB9q1j13viPU7vnwIEBQua6kq3abqr&#10;N776y3eP/aUPfu89+8Vh7BoymKUhg26L1zhIURI05EKG8HlSIxnaQMhwr2//2jduXvUlr9j84T+/&#10;5N4v/+XH/vHmRfd94ebHHv2H7v0pS/Zd6o1P/fjmxfffv3n/33+be39KO/a6x/3kB96/e7/rXmOf&#10;r2lo9Xq8IhjuxzFDBhXrFSYoVAgfqyK4ruDXCAZNGxTe10XtyzsO0wsPvPURdGzhNrJuuqecel61&#10;V7i/v7v920X3ae0HjVwI27NryBCPutBr1P5T6j0KH6/3K7w/nDrKu19TToX3EzKMr94Hr9CLOJbq&#10;k0DIAIvA+vHq+3KfDTHXkEEsKWgIX8sHdMMAEDLMVE2VY+2rIrQXMoRrMOjK+D5DBhXKtU2fxlfq&#10;S2+kQXgccwwZwvBH6r30QoZ4DQ2NhlC7x/vDYd1nyKDFmDW1UhPqgoY4ZNDaC5q6KR59wJoMwzpU&#10;yGChwNve8IbNp/7Rd7ttm9J7Hi9k0G1/5xWv2PyrT/7ooW1DS0OGD73zkc0Xv+Ql2X1JQgYstU3I&#10;4G0T3i9VXI63SRmGDWHAEE6lJHWfRhrEt0vdHhoHF5puqW6hZh1z+Bjtx9suLrqX6u1PIYLaMzxe&#10;BR2/8/M/t7vf1miQet06Rj2/gge73e4LpyQy4+2k3s/4OKT3eNl1uqTwNUhChvHV++AVehHHUn0S&#10;CBlgEVg/Xn1fHqMh9lEEz+GFDCIsnMf3lXB6a5vH5gr2bcIVO46+/E9bH9gaYsfcZ/gT4xbusJsq&#10;vqtt5fd801t3hW/7WapI/dR3nr7zswrUfYYMQ3j5u+4d7q7X5m1rpkIGvf5YjfgItw1VCBNvr9Ei&#10;2le8bZeQQSGBTWFl6nWnRjK8cvtFN7xdAUW4PxzefYUMWsPBWxw6xptGSUHDQ9Hi72YcMsTrJxjn&#10;zh2cH7Seg2d8bFo02ttO5kKPlF7xdkkOFTLYyIBf+egPH/q/t62Zex4vZFAwoP3mjr/k2P/gqZ/c&#10;vP7Vry4KDwgZMKUK7XaFucxdha4CuB4ThwwqaMf7De+XerxuV0Fc6yzoZyucp9Tz2DZxkKCQwO6L&#10;i95ShWzbj54rHJGgorc3IkGG+6jTXpPCAu/+OuOQwQtSpE29pLAlfB36v70OBTNxkGLHFxoHAHqM&#10;Hhtvp/c63G5ICRnGV++DV+hFHEv1SSBkgEVg/Xj1fXmMhphqyCC6rM2Q26+Hnuuvt1r75/QK/R5D&#10;jDBoEzLYdE2599def+q1uYU77KbN8S81AsALGbSmQHibptgJf5bevuUYIUN85b587N3vcrc1UyFD&#10;7K/9wNndfeG2oQogbOqi2HjbLiFDPIpB4Yb3OL1/uj2cFksqoAgX/Mbh3UfIoH/D9REMBQI3btyo&#10;fjpAIxDiUQhCUx9phEL8vHHIoMfG0zHpZ22nY0wZP6ce421nHjt27J5jyekVb+esFdS91yq9q/mb&#10;hgxx0X6okEFa0JAaqVAyDZI9r7VBbHjchAyYUoXouO+ktCve4yAinm5HhvdLK3iroGy3KRyIHydV&#10;bLdiuIrgCiU+89RTdxZ71n02CiF3/FoMWkV4hQp2m/7vLZ5sho+vU8/dpRgfhwy6yj/eJgxwNGVS&#10;eF88AiEeIaC2s2BIetM6KfQJ92Gq7cLttG+9XhmP3AiDKFk3XVKs3lvvGHB/6n3yCr34J5tfeOrS&#10;rn0+t/0stbm/zj//d3+4+drXv37z8NvetvnL//jHd25/1zvesfnyV71q8xf/4d8f2n4tqk2BkAEW&#10;gfXj1fflIRrCQoRUsb00ZFChuuRK+SGnaSop7oevR7YJGbwpmuL9lkzjZG2R29ZGOpQGFx6EDDM0&#10;HpGgAroXMuhK+PA2FezDn6W3fzlGyKCCe/ycem3etmZJyKBwJQxlpEKFOHTQNhr9ET8+3Ea2DRl0&#10;HN4oBu9xFjJ4Ix/sPtyPQ4cMWuQ5LvoLjRzwRjeo2K/9XblypbrlMJcvX949zp7XCxnC0QwKMY4e&#10;Pbo5c+ZMdUs/6LjtGEr0irdLNJze6I9++qcO3dc0ZIgL+0OGDFKF/9T+S0IGPd4LV7zbCRkwpYq8&#10;avMSragdX22v4ni83/B+qefR7eGV+F7IoFDAu5pfz61gwY5BV9/HxWxPbaMitp5LIUUuYJDePlLq&#10;NSkACW/LFdTjERfedEnxNmovre+g0Qzh7d56EgoUwvaVeg61ldo1DHik2tkbxSDj59N7bK8jbnft&#10;J3ydTUMG0zsO3I96n7xC7xz903/z+c1LXvzie4r213/jNzb3v+hFmw994AOHtq/Tiv1/9Dv/r91+&#10;w75d4s9cvHhnXxZIdDV+bUtUr3PuPPnkk5tXbM9/f/qnf1rdcpe/+Iu/2Lz0pS/dfOQjH6lu8ane&#10;c4A5c+fctftpxQzREFZgThWPS0KGcJu64voYIUNuFEKTkOHHDv6bJXx9b9UNCSw8qAtmhggZ+n4P&#10;1IZu4Q7bGxbWVYDWbV7IoNutmK6fw+mTTBW3PbUeQbxteAx9qjAkvsJf6rXpPu8xZipk0ON0nxZK&#10;Du+XNhpAYU08HZFUW1mQEAc1sk3IoLAgfi6tpZF6XBgkeG1TN8ID+3PIkOHi9oucN/2RRjVofQY9&#10;LhUyKEhITX2kdR0UXmg7L2RQqBCPNiBk2I82IsAr1DcJGbyph4YOGexxXkCSe10yF65YyPA/PfaJ&#10;3WvSPggZMKWKu2rzElXgj69wl97UQ/E2KnbHxec4ZFBhOxx1YNp0QVIhga6qV+E63k4F9riQLnWb&#10;wgDvOGPjx4ZF8Dj88G5LjQyQ8UgFL2SQXtAQhgdqo3CEQqjeo/CxUvuL20X7ywUu8bRK+9A7DtyP&#10;an+v0DtHP14Ff2Fx31RgoPtKRx1YYJELJvY9kkG3EzLciwr6ekydX/EVX+F+V+ibv/qrv9p8/dd/&#10;/e75/vN//s+7/7/73e/e/M3f/M3ufkIGWBHhZ3DVDNEQ4ZQ9XohQEjKERfxcYV1YgTt31XyIhSCl&#10;YYBHHyFDKeFzlbRXXTsQMqzUsOhsxehUyBDqrcnQxHh/TYyPr8SwCJ/SCxkUDHjhgdTtGlFgj9dI&#10;iXiUg1QQocK/F1I0DRl0PHo/wtv1nOEizrmQ4fc+cf6e16PjYxHo/ThkyOCh4rwFDDIVMkgFDVqw&#10;2UOhgbbxQgZ7fCghw/CGBfy66ZRi4+K8BQrSCvtDhwzSwoT4salRCmYqhAjDks//xP+4+T+/5Rvu&#10;vC5CBvRssiaD1kCwKYtMb6ok6YUAsXoubauRBt7oBRXTtY0WK1ZBPr5KP1TPp/2EUy15qtiuUQAq&#10;+CsQ0OsKr+aPt7fbpY4hvM+bNig1MkCWhgzSW6DZVNDjPcZUCOM9LrRuHwomdHymjl3GIZB+tvvM&#10;uP29bb77ne88tI3eF+84cD/qPfAKvXPTRiukivAWGpROQxQHCBZSlOodRx+jGQgZmmEFf+3zp37q&#10;pzZ/9md/Vt2TRiOcwzY3P/3pT1db5Pn85z+/uX/7O0vb2/MTMsBKCT9Dq2aohrCic900QKmCuAUB&#10;TaYIKg0ZrMhesu9Swte075AhDHVKnpvpklZqWLDWOga6beohgwri3j5z1k2VJFMjGbyRGCff8DVu&#10;YV6jGsKFtFXADx8XmzsuL2SIb5NaRyP3uPj90/bh/dIWpsZhHTJk0CLJIfo5flwuZDC1aHN4lVO4&#10;TWnIUGd8rFps2tuurV7xdkl6Iw9iS0cyWBBgbReHDKW2CRns/u/71n9wJ/Soe232GO9+uy8MUex1&#10;EDJgifGV8GHxNy58q+ifWrw5Dis87Up6TQcUBwhaf0D7luHtsVbAtjUazJJCu1S4ET4uvj+8Lw4Z&#10;4vaw0CSljjPcPhcyKKxQGBJuL1X8V3tpX3p+77HSe6ypx3qPyannjNeEkF5YketDqW1ybYHDq/fA&#10;K/TOSRsR8ODf+lubf/evr7vbyLogIjQ1miC06UgGjbQI95kaLVHy3EtWbdoHVszX/koCAgsHwhEI&#10;FgSEYcXv/u7v7m5LEU6VVBIyhMcZbqeftwLMGevHq+/LQzVEbuqeupChJIQIWXrIYMcr41Ed4fOW&#10;vh5ChhWrwrimzLGieduQQdt5eusjxPtral3xPvR7vumt7j5iUyGDLXKt6aI08kOvPX5srNZH0PZq&#10;19RICN3vPdb0QgaNRAhDj+9485tqH6f3IN7GghC9N7nRFNivQ6/JoKL/7du33UWbZUnIIDU9kgr/&#10;miqpbk2G8HGlEjJ0s+5Kf1kaMmhfarP3vfUbd//mRi6Ujm4w60IGTzvu1GPseM3w9dnxeSMjdLs3&#10;vdLU1HF6RTDcj7kCcTySIZzGKFZFcu0rHvmgMEEF8HixXwsaZLzf1D40kiAOF0L1HHXT/sRF8vj+&#10;8L44ZNAoCE3BpKvyFXaofTQtk153+DizScgg1Sbh9iry6/WGgUw8BZRes46nbiSJ2kX7Dx9r6r3T&#10;a9P7oCBDfcDbR+r9T/UhtY3aQO9dPCKiLqDBYdV74BV656SNMigp9lswkAsaLIzwpl0KbRoyNB0N&#10;kbLp2hJzU6+xK2Hhvi4UEDZ6wcKI1GgDm5opFVrY4ywsyIUM2o+0aZxOnTpFyABL404/3/20YoZq&#10;iNyUSXUhQtMieNOQoa64redPFc9TDBUy5EKEsI113xdvtW37MtVGpSFDiYQMI9o2ZIi3MeP95bYt&#10;1QsuYlXEt8WQS0yFDLIkWEjpTZOk6Zvq9umFDHafXpfChnB7syRk0HPHIyBweIcOGRQIPJT5bJSG&#10;DFLTLGmf4W2EDONrUwXJXLG/JGQIi/IlAcI+Qobcc8QhgrWFjVJIhS+6Xdu89f/41Y2Ofwx1fF4R&#10;DPdjLmSQKkCr8Nzmavg6Vdi2QnSoXUGvf1WYj++vU6MavOmYvOmN4m3C+7yQQber0K82seJ/atok&#10;HUv4+FzIoH2GhXjt0wKF8DjUXgo3VKRPhQE5dcwKHLQf7VuvydsuVCGBnjM83tBUH0oFPro/Fxbh&#10;8Op98Aq9czG3DkNKe0wqaLAwwO5vGw7kRiPkRlWkRjLYyIcmr3WOqu26YIFBauHlmHB6IyMVMgiF&#10;Aal9WwhhwUYYMvziL/7inb4h430TMsACCfv8qhmyIVJTHtWFDBYalBbrm4YMdQVy21+TkQ5DhAzh&#10;CAbvWI5s/Sdb7fnCY+hLQoaFqwK0CtWmiu/edmOqaYYUXqRsEwpon+HrtumjxlKvo83x6LWHbVEy&#10;VRTux75CBhX7VagPDddeGEo9R/ic+jLgbVenjl9BiWkLS/elV7xdgmHAYKYK5iUhg4rvFgCExX3v&#10;eUqMRwo0DRnqpkrS8cbPYa8zdQz2ONunbT/V6ZP0GrwiGO7HuECs4rYK0CoQ66p/FexV5O7q5Y9/&#10;3H3+uBA/hHqNKth7hfJ42/CY46vvLWSIRxdIbwHo0pBBAUU8NZEFJjK8TwX/3KgFHZdGNnghS6gd&#10;r547fi1DqnDGC2Rwv+q98Aq9c9DCgvjK/pL1F1JBgxX/vfv6MFyXITUCIgwZbCooe0zucUtRr7Et&#10;9rd5WKzP4Y00EBYyeCMWUgFEPIpBhOs7xNMjETLACrjT/3c/rZghG8JGDMSF6FzIkHpMDgsF6vSK&#10;8fH0Q3XF8xR9hAzhyASzyXHkXldIn9MlddlHHW7hDhFxDvYVMmBer3g7d+0q/f/psU/sCvEqpn/q&#10;H3337vV6QUJJyBBaN0ohLOaXTjtUFzLoNYXHF49UKDVc+No7/jBksNvaPtfQ6pi8IhjuxzhkCFXY&#10;oMK4d19TS0MGXeUeFtjbGIcDeo3ec8twuzotZJAKX8L7VPgP9yt1LOE2ccgQLyRdol6bpi2Kb1dQ&#10;oGP6g1+9cmf/Com8sEG3hYV+jYqwhZ/jbftWbWLPi+Op98Ir9E5dG13gXdVvhfy6K/4taAjXctB+&#10;v+m//W83r/+qrzoUMjQdzRAGH15Q0MYhQo8pqtfaFCvc67El6y8YFgLEUyp5oxtCFAjYNEeGjWKQ&#10;n/3sZ3fhxfd93/fVrslgEDLAArnzmdj9tGKGbAgrev/g1r+jGypyIcN3bVXI0KRQ3zRkEKnRD6nR&#10;F3UMFTKYudDA2GfIUDflVB+4hTtExDlIyLAfveLtnNXIAivsW0Hdflbx/3//t7/0nqvy+wwZwiK+&#10;WTI6IRUyxNMchdvq9qaFf3utqfDDCxmmql6/VwTDYdQc/ir0qqhcN92Ois99FZ7jNRnMukJ8G+PX&#10;NUTIoEWs4/vj9R7qXlsu4Mlp61kocNDIAO1H4YI39ZGeRyM4dCy21kX4OkLj47Vpj7oYvxd6Dm87&#10;3K96L7xC75S10Qa5kQB1i0CbCiQUKvzR7/7O7v963P/7//k/70KBOGQoKfJboOCtm1C61kOs7ZOQ&#10;4V4sDAjPLXWG4YAXFohU+GCEizuLMOQIH1ey8LNByAAL5M5nYvfTihmjIXIhQxvqpkuy+8Pivxcm&#10;tB3FIPoIGTzCaYfqgo8xQgY7plxA0sSw7dzCHSLiHCRk2I9e8XYpxiGDt43sK2QIn89GTnz6Q//d&#10;7ra6oCEOGSxcSK2bYO9f3aLWoXZ8uccQMmDKuoWRTRWkVTTvI2RQQTw1B39c2B7CJiGDCvBmPAog&#10;Ls7HbaO2De+PX5uCnfB+7S+831NFeh2/HYu9Lwo5wn2l9hdvEy8cHRofr0IM3dbFeFSJbvOeG/er&#10;3guv0DtXrZDfZnFkBQkKALyifpeRDGY4FVMbCRkOY0FAWKy30CEs1qdIFftFHCLE6LnD+xUQ6Odf&#10;+ZVf2T0/IQPADuvHq+/LfTREWNwe2jhIKCmseyGDNy2TFfTbhARDhQwiXJshF8rsM2SwffQdMoTH&#10;7RbuEBHnICHDfvSKt0txnyGDPZcV6MNtSo7DQgZ7X1KFfgsYdKx1oxJiLbjwRmCYhAyY0ptqJ1TT&#10;/sRrF+gq+Xjefu0n3Mb0rvDXOgLetlJF53BbFaVVvO9ifKxNQobwPu0rvC8OGTSdVHi/DKcril9b&#10;HDIoeNE+w1EecVCgY9Dtcaigx2jbUG/6pXgbOWbgQ8gwDfVeeIXeuWpTIHmjHOpGQJipkIGRDPtR&#10;718brHhfEjAI296bEiku+MeEIYSFHdqPhRyEDAA7rB+vvi/30RBzDBnix3UZxSCGDBnCfedGM5S0&#10;hegzZPBea5P959rNLdwhIs5BQob96BVvl+K+QgYLCMLnibeJQwjbV/h4bZ86Vnu8tgmP04KDupES&#10;djx1r5GQAVOqyKw2lwoUbAodMzVFzgejNQhUyA8L6qY3UiJX5I8L21ZU72KX6ZLC++pChrrwpS5k&#10;kBqVEG4Tvj9Sx6C2t5EMtv/4NTYxfh1mfLzqH9q2i/Ei1YQM01DvhVfonaO24HOqGG9F/tyC0JKR&#10;DOOq19qGutEHMamQwYIBb4SDoeeyaZYUDti2bUMGb7vqfQeYM3fOX7ufVswYDREWlrtOl1QSDtSt&#10;v6Didt2US3UMGTIIO75c4X6fIYO1Xaq9So5X5LZzC3eIiHOQkGE/esXbpbiPkCFVvI9DBtNCAdu+&#10;5LltX6lpjsLRDfF9Mn7OnIQMmFIL/uqKd7syXgV4vQdmKmTwCurxCAWtFRDeL7W/cJHh2LiwPaeR&#10;DFJtEG6jx9h9JSFDOPpAgY+eI3yM9qfH2c9ag0GPI2TALuq98Aq9czQ3isG0RaFz0ykxkmFc9f60&#10;QcV+b32FFKkRBXFQEOMFAkbTkMG212uW4XNWtwHMmTt9e/fTihmjIfoMGeoWIM4V3u2x9vrr1jzI&#10;MVbIYLcPbdg2JWFGuI333tTdL9zCHSLiHCRk2I9e8XYpDh0yyFRBPhUySDuu0tEHMndsqVEO0gII&#10;7zg8CRmw1NKQQarAHW4rrXBuixHH98eLIcfGhe0hHDJk0L71utU2lz/+8UP3lYQM3/3Od965X6NA&#10;9BzhY3QM4X40okGP20fIMISEDNNQ74VX6J2bdaMYTCvY5xaGJmQYV/XJNjQNGYQ3LZJ3W4gFA940&#10;S21HMnhU50qAOWP9ePV9eYyGCAvMXUOGeG2AmLqRDrkr6W3fJcc4ZMgQrncQv84xQgY7nlQ4YIRt&#10;Iq0dw3Antw+3cIeIOAcJGfajV7xdinHIEBbtmxgX7nMBglmyTc4mow+kXutbjn7V5sJ3nt69Vnvt&#10;TQMDQgYstUnIoBEJ8WLIUlfzewGDXXWfMy5shyMB2hoX4JuEDHYFvqxb+FmqTUrXOPjge997zzbh&#10;SIgPve99u+cIH6P2CN8jjfTQ4/axJgMjGZar3guv0Ds3S0YxmFbsTxXtUyFD2H/rZLqk9uq1tqHp&#10;dEkiDgVsfYU2oxhE15AhXFC6et8B5oz149X35TEaos+QwYrsqf3kQoSweO/tY8iQQds/u7Vk/Ycw&#10;SOjaXqLrdEn2+NIwxaZWiq17vFu4Q0Scg4QM+9Er3i7FOGTwtsH5qv7rFcFwPzYJGeTnf/FfFF1F&#10;r+J5bpokMy5sa9+6rYsqxIf7bBIy5FTR3NtHynjkh44t3iYswus49RzhYxQyxItpe2thyPix0tsu&#10;pY4vfGxdXygx7iteG+D+1XvhFXrnpI1iyE2BJG27sB96oURu5ICmW/JGQdi+m45SwHvV+9KG0hEC&#10;MRYsyFxIYfvPjZYoCRlyEDLAwrjz2dr9tGLGaIi+QgZvlELqyv64oB0GDP+36t+46F637kBIm5Ah&#10;vMrfm3YoDkFKi/p1dA0ZrI1z6z4Y8esMrXt+t3CHy/P3PnF+85sf/pB7H+JcJWTYj17xFnEOqv96&#10;RTDcj01DBqmr6MPHxKrIb2s+1BkXtodwrJAhXlT7xz/8g4fuV2AT3q8280IGhTXhbZqaKtyP2XfI&#10;MISEDNNQ74VX6J2TGmUQFv5tVENsuOBzbnqlupEMH/jO05trV37l0GP+51/+pc25/8sH72yTG3Vg&#10;60LIVDASjnooGZ2xJPWa22JBgPaRGo3QFAsKtM+6sKBryBCOxtDzbQWYM9aPV9+Xx2iIvkIGK5aH&#10;U/l4V83HzxEW761QboVzb19eMT1ezyGnN1VTrvju2VfAILqEDHVrYMTBSKg9JhUExft0C3e4PL/j&#10;zQdD5o8+9NDmsXe/a/PbH/sRd7t9+ms/cHbz5tccuePJN3zNofsvf9ej2fsRu4YMJ06caOTx48fv&#10;PPbIkSPuNjmPHj166PlTPv3005ubN29url+/vrl06dLm/Pnz7nYpdZx6Pj1O+3ruued2XzQ0J6y3&#10;fZ1e8RZxDqr/ekUw3I8qfIfnklTIoCl2tOaArs73pkby1HRDn/jA+3ehhLdPqcK4Cs+mpgyy4rzC&#10;ivC+lOG6BnrOD773vYfuzwUe9rgSm4QMXhATr0+h9rT71KYKE7yQQdvqX6l1HVKvh5ABS9V74RV6&#10;p25u+qLS0QSpKZbCkOHZX/t/7Ir9YUBRpwUYFnx4IyjsGBVOePv99//6X7sBh2xyLHNUr7ErYdgQ&#10;2nSUg4r+elxpSBCHDEJ/z5dM42SBhI2UqI4ZYM7c+eztfloxYzREHyFDuI+SK+oNb/SDCPdnBf3c&#10;FftdQ4aQ1HRCss9wwegSMlib2PtWF5bkXnsukNjpFe5wWaqYH77nX3Tffe6ohrCg38ZHv+H4of39&#10;0Dve7m5nKvCIjyu8/zWvfGX2/tj4+XH5dg0ZmvL888/feeyFCxeqW8tRwT98/pS3b9+uHnHAjRs3&#10;dqGBvlToeUOvXbu2CyNk3cJ0Chu856vTK94izkH1X68IhsOosCAswP/drz4crFrIoKvsFUCoqB1f&#10;kd9GFdHjhZFNFce1nkC4PoFZUpTWgsnx4xQ2KHzQfrX/1BRD8eO8berUc4RtqjaLp2ySatPwcQpD&#10;7D4LE1Ihg+kFCW30FqG2/et9V9vFfUM/102BpeONH6PgSAFL/PpxPPXeeIVexLFUn5wrXsiQCjw8&#10;w6mYqtsA5kzYv1fNGA3RR8hghfkmRfg2V+HXBQRzpEvIoDb6D1vDx4UjE9rs07DjkhpR4hbucFl+&#10;41e+zt7znRrJ4G0XbtPGV26/9Ib7e8/XHXO3G0oFDeHz4/JdYsigUQgxbZ4rRZvRDF7xFnEOqv96&#10;RTAczvj8EarivLYpLWariKyitFfoD9XaA1ag1nQ/KkbH8/V7KpzIjUQIRwPUqX3FUyfF24T3lRoX&#10;4z3VPrnHWZiy75BB74n+Hy9ynVLhQ3g8od7C0556Lr2uVPCDw6v3wSv0Io6l+iQQMsAisH68+r48&#10;RkP0ETK8ZWtc7M5hAUJJKBEWzdse35TpEjLsE7dwh8vw9594bPPUd562z9lOK8RrJIP+/6lv/7Y7&#10;24fbtVGhgu2rxE+//8yhx7/qwQcP3f/J9x4uhsb3f/Yj5w7dT8iwPvsOGc6dO3doeiMZkgsZFCDE&#10;j9Uog5CSkMELFDQ1Uxc0gkHPffbs2eIpm0K94i3iHFT/9YpgOJy54n5YRE5tp6v0td3v/PzPHdqv&#10;flbB2ntMOFWQ/u9tE6pCtKZaKilEa3/eKAjP0rUimhgv8ByrkSCpEQAKDRQw2FX++w4ZZMlIFbWv&#10;AprcSAbdp8CpJHSxMAvHUe+BV+hFHEv1SSBkgEVg/Xj1fZmGgKniFu5w/qoAr6K8RhfofZYvf+CB&#10;3e26/23BlzRtpzDi+7/lxG7dA7tdasoi3R4bbye1j/g4pPd4GY900PGF94fH6N2v6ZHC+wkZ1mff&#10;IYOCgdw2uZBBP4ePkyrsh5SEDJoaKUQ/63Y9dx2aMknHYSHHg9vPdrz/NnrFW8Q5qP7rFcFwOOMp&#10;bUzdHhaRVfwO79O0NxqFkCs0S1u/QYVsBRIqUMfbaGRD+NwqdGt7FbLbXuFuz6vj1PHGa0fEBfu+&#10;VBgSPo+p59eUSE1eT13IoDDCpmXqYhj66OfwOfXe6Hltu7r321OvOXwvwv3L1OLVuB/1HniFXsSx&#10;VJ8EQgZYBNaPV9+XaQiYKm7hDuetBQx6f0M1MkD3xyMIFETYQtAa/aC1D8L7taZDuH/5xld/+aFt&#10;4lEGZrwexJASMqzPpU2XdOzYsWrLu2h0RbzdAw88cE8YoYWiw1BBoxZ0jH0EDV7xFnEOqv96RTAc&#10;ThWOw4KzCvveFf4q2ucWbS5V+4lv0zHUrZfQhyrK6znqFqDuoo5fzxHb5nXFIUI8vdMQ6jnVPjpm&#10;773qS410UfCg0Q7e/bg/dd71Cr2IY6k+CYQMsAisH6++L9MQMFXcwh3O2489fDI85+xUKKD7FCLE&#10;AYRCh/Dx8QgBe6ypKZbC+6WeM9wmtW24XTyVkxaCDh9bN10SYt8hg6YVskWUzZBcyKD74sfeunWr&#10;uveAupDh0qVL1ZYH6PEKFOx+TZukf69cuVJtcYAWirb7pNZ1sEXedN/Fixc3D0ULrTfRK94izkH1&#10;X68IhoiIw6jzrlfoRRxL9UkgZIBFYP149X2ZhoCp4hbucP5qOiG9v6GXv+vRzXe8+fC8wgoU4sdq&#10;VEM8msHWW1AgEd8XhxCh3/NNbz20rUIG7UPGx6KRCHafjB+rERfh/Z6/9MHvdY8Dl+mSpktSCGDB&#10;gKHQwe7XKAcFBvG0SXqMQgXbTiMX4m2ERjbYNk31ireY9yerKU5+5aM/7N4f+vav9aeXef/ff5u7&#10;fZ0feucj7v483/aGN2z+6Kd/yt3PEtRr9IpgiIg4jDrveoVexLFUnwRCBlgE1o9X35dpCJgqbuEO&#10;l2EcNHjhgEY2eI/1RisoFNC6COFt2qcWkfb2IeN1FYaW0Q7rsu+QQSGAwoLQkFzIoJEL8WM1MiIk&#10;FzKcP3++2uoAhQc2+uDkyZP3BBDG6dN3RwRp1EO82LTQSAbbpo1e8RbT/suP/ePNi+77wl3b5UKG&#10;P3jqJzevr1kU9Ytf8pLNv/rkj7qPT0nIcFe9Rq8IhoiIw6jzrlfoRRxL9UkgZIBFYP149X2ZhoCp&#10;4hbucDnGiyubdeGAjEcSxGofGh3hPdbUAtEaoSAVOGi0gR6jqZHCfSkciEcllIxkiKeGImRYl0tZ&#10;k0HhQDy1kkYtaPSC7o9HRBgKNsL9xNMoiVywUapXvMXD3vjUj29eHC0EK0tChh979B/ec1+4vyGC&#10;ABtpQciAiIh9qvOuV+hFHEv1SSBkgEVg/Xj1fZmGgKniFu5wOWqkwjd+5evCc9DOx979rp0KAXS/&#10;91iZG4mQWoch5e994vxunYXXvPKVh/ajsMKb5qhkTYY4ZMi9Flye+1iTIVRFfHvsmTNn3G1CS9dk&#10;0OLOHuH0TfFIB8P2efny5eqWu2hUQ7imQ1u94i0etk3IUKeNiHjVl7xi84f//JK7TRst3GgzSmJu&#10;6j3wimCIiDiMOu96hd4l+gtPHUxr+blfveLeH/qud7zjzt8GoT9z8aK7fRO9fT/8trdt/vI//rG7&#10;/dpUewAhAyyCO+e43U8rhoaAqeIW7nBZxsV6BQsKH8Lpkz77kXN3trcwwAsnYjXlkrbVY8LnlNqn&#10;pl3SiASNZPAer+mX9Pj4sTIVMtjoiDiskJoiKt4PLtd9rMmg0QQKAVTkj+/TdEYKHrTegY06CI1H&#10;IHghgzeKwYiP59SpU+60Sd4aDBYwaEFoTZekKZfCfTXRK95iXpuyqEvIYMFF3yGDjWJou+bDnNTr&#10;9IpgiIg4jDrveoXepXn9N35jc/+LXrR7vbmQ4U//zec3L3nxi3fbpWwbCFjIkbMkAFm6aochePLJ&#10;J+9pb8/f/d3frR7RDrvIqet+quMBmDN3Ple7n1YMDQFTxS3c4XLUlEhhmKBCvQUCYeFfBf2nvvP0&#10;roAfbt9EBQ4aHaF9a0okb5tQPZcWmQ6PNzQVMqRGV+TWmMBlOnTIcPXq1eqeA+IgQQszh2gKpfD+&#10;kpAhNUJBpEKPVChhKGBQuKDRFIYeo0Wh4/2V6BVvMW8fIcMQYYAFF2sYxSDVfl4RDBERh1HnXa/Q&#10;uwRTgUFJyOBtEwYVH/rAB+65P2d4LN5jbXTDl7/qVZu/+A///p7716TaYQj2ETJ8/vOf39xfjZQl&#10;ZAA49NlaNTTE9Dm9Ve/Pb229TzdUfOnW/7JV971VNywMt3CH81YjCGzNgvhqfxXodbW/VFHebteo&#10;Ba15EG4bqhEHj37D8eSIBNNGJcQjJYZWa0/E7YDLd+iQQQX9EIUKdp9GMYSjCm7evHnP1ER1IUO8&#10;jxgvZLDH3bhxo9rqMOEUSWHIILyQo0SveIt5u4YMFjD0PYrBjstbB2KJ6rV6RTBERBxGnXe9Qu8S&#10;bBMy1GmjEZqOZrDH5cIJCxrWPppBbTAEFjJ8+tOfrm7ph7/4i7/YvPSlL93tO5SQAeDQZ2LV0BDT&#10;h5ABF6MCBL23TVSI4C30rODhh97x9kPTISm88MIGLeYcHocep2OJt1X4oNu6GAcYTJO0TocKGcJ1&#10;FcIQQP+32xUqhGjKIrtP6zVoP3Uhg7dQc0gqZJDewtPxGgwKSeIQo820SV7xFvO2CRnsMWbf0xkN&#10;tcbDlFU7ekUwREQcRp13vULvEv34h39w93q7FPFtNEPTEQelIcODf+tvbf7dv77u3r8W1U5DQMgA&#10;sHfCz8SqoSGmwd/b+tdbvbBgqJDBnjPsA335n7Y+sLULbuEO5208zVCpmuJIxXtNS6RRC/o5tT/d&#10;rhETWnjZRkT82g+cPXQcZhx62LRHXdQ+wn0SMqzToUKGrti0SbmQQcX+OnQ8Wg9C+wuN92todEPd&#10;VEq6Px5xUadXvMW8fYQMss+g4e1f+8bdPtcyikHq9XpFMEREHEadd71C7xLtI2RoO5LBRlWkQoQ/&#10;/3d/uPna17+eBaC3qn2HYKiQIcaeh5AB4ND3pFUzxYbIFb+bFNNT+/lnW/smLPjH/uXW12xN8ZKt&#10;/3arto2DBNElZLi69QMH/70HQgbcuxppoPc2VKMM4p9tOiUbWaA1Gbw1ElIhQ6i38LMZhwwaNaHb&#10;uqh9hPvUbd5z47Kdc8gQ3+eNatDxaGRE3yi4sOMo0SveYt42IUOshQJve8MbNn/00z/lblOqjWLo&#10;Y19zUu3nFcEQEXEYdd71Cr1LtI+QwaY0+pmLF937c4ZrOoRhgwUMrMdwoNpnCAgZAPaO9ePV9+Up&#10;NUSuUB9aV7Qv3U+q+N6EJoX6XOE93E8cGLQNGS5stef27rfnrAsEwhCkLuQp3WcJbuEO560K/goQ&#10;tOiz3RYHDwoV7D6tn2Dhwi998Ht324Z60yjF28hU0KAAIH583xIyrNOh12SIjQv+3jahuZBBKowQ&#10;zz333Obo0aO7/4foeOJ99MHt27d36zqEx5LTK95i3j5Chj946ic3r3/1qyeznzmq1+wVwRARcRh1&#10;3vUKvUu0a8hgj+862sCCitA2ocVSVXsMgRX/PT/ykY9UW3WHkAHgDnc+Y7ufVsxUGiIOBrwAwIrt&#10;MhU0xEX/uChe8jxNCJ/PG4UQFuhT2xgadeBt0yZksH3lAhlCBhzFT337t6kv7dRIBYUA9rNUyKDw&#10;wNY20LRHelw8DVET9Rzxccg4ZGC6JOzLIUKGI0eO7P71VBgQ4m1jakqiupBBnjp1ahcw6HljtB8L&#10;IgwFBLb2g/QWgNbzaDomOxbtO55GydaNKNEr3mLePkIGaaMZuuzHFpFe2ygGqdftFcEQEXEYdd71&#10;Cr1LtEvIYNMkdRltYPsIAwU7Jsl6DAeqLYYgFzKYXYMBQcgAcIc7n63dTytmKg1RUhQXYVE/nvYo&#10;LIbnitzhdnXPV4eO58cO/pvFXp9MFerttcXH1CRkKG0DQciAo6hFl/X+Sk2J5IUM7/m6Y3d+/o43&#10;v2n3uH2EDEyXhH05RMgQF/XbosJ+SchgpkKGeLuL2y+S58+f3y3qnHucbtd2WqBa4YimSNL/z549&#10;22gUg/SKt5i3j5Dhxqd+fPPi++/vtB/bxxe/5CWbf/XJH3W3WbJqO68Ihuj5+V/8F5sfPft9m295&#10;05s2r3/ta++cA82/+9VHN2954xs3P/7hH9w8/5nfcvdhPvuzP7Pbtg//4FevuM/RxD5fG2JO9Sev&#10;0LtE24YMfQQMNlVSasSC3U/QMFzIkCJcuPkrvuIrNi+88EJ1TzsIGQDuYP149X15Cg0RFrFzV/ob&#10;dVf8y7oRCmFY0ce0SXWUPF/YDmGAUhoyhD+XrDtByICjqNBA76982/aLoxcyqDBvP3/jV75u97h9&#10;hAxDSMiwTtcWMihYCNGohuPHj1c/3eX06dP3fKHRiIlwX030ireYtyRk0AiDVPHf1lDQPrwRCHZ/&#10;XXhgx9HnAtJzUq/dK4Ihhn7mqac2r6umFCv1b7/iFbuivbc/+es/8Sn3cW1UQOA9R4lDvDbEnOpD&#10;XqF3ibYJGewxXddL0BRJdQGCPdeHPvAB9/61qDbYN3/1V3+1+fqv//rdc3cNBwgZAO5g/Xj1fXkK&#10;DREWx0tCBltrIN7Wbi8ZndA02OhKaahhgUJYpC8JGb51q15Pk+I+IQOOokIDvb9S0yJ5IUM4pdIr&#10;X/ay3eP2sSaDnst7fBO1j3CfhAzrdIiQQdMIhdMRmSk0DZG3vUYL9B0yXL16tbrnAP2cetylS5eq&#10;nw7QcWoKp3B/pXrFWzxsOOogZVzot2mMcr7qS16x+cN/funQ42RJyLD2UQxSbegVwRBDL330o/d8&#10;9kpNFeOnEjIM8doQc6rveIXeJdokZLDFmLV916K/7asuZLARE4QM+w8ZhIUDXReGJmQAuIP149X3&#10;5ak0ROl0Samr/YXto7TA3SSU6Eo4yiJXqLfgQKHB39ENW0pHMjSFkAFHMZxOSGGCCvP2s1TI8Gs/&#10;cPbQbamQ4JPvvfcKaG+7lIQMOJT7Wvg5DgtCNGIgNUqgz5AhHsUgdFvqcQo54tEMmj4pfM5SveIt&#10;HrZNyFD3uNwoiJKQwdZz+LFH/6F7/xrU6/eKYIihXQrxUoFCvM8lhAzSe22IOdVvvELvEi0NGf70&#10;33x+85IXv3i3bV8LMttiz7n92TaEDOOEDPb9gJABoDesH6++L0+lIcIifK7ob0Vsb5vSoMKw5xw6&#10;ZOg6aoKQARfjZz9yTv3ojgoTVJgPb1PI8PtPPHboNo1i8PbXd8gwhIQM63TokEFX/sejB8S1a9eq&#10;/91FBfx4pEBfIYP2q9ERITquusfFoxkUOmiRaXvOUr3iLeIcVP/1imCIoWEhXusVaF2CuLj+C08+&#10;4a5lILXOQbit/OPf+PXdPpr4ofe9z91/lzUZhnhtiDnVb7xC7xItCRlsNEGbtRFy6yrYfqUXIljA&#10;wJoM44QMti7DK17xis2f/umfVre2g5AB4A7Wj1ffl6fUEGHQIOPivxWwdZ9X7LaRCan7Y8Lna1Ok&#10;LyF8jrbTMpWGDNquZC0Gg5AB924YCnzRffftbvNCBt1+8g1fc2d9BoUR4X7MriGDHq/nCA3XftDC&#10;1PH9sdrGttdj4/v1HN5z47IdKmRQIf7y5cu7KYZitGaDtrly5Up1y12ef/753XRLtv94m7YhgxcW&#10;2OLNucfpvng0w40bN+48Z6le8RZxDqr/ekUwxFAV4lVkV7Hdu99UcPDqL/uye86RWsPA276JWmzZ&#10;K/SffMtb3O1LncJrw3WpfuMVepdgOCIhZVzwtyCixPixdYs3l+y76aLUS1Tt0Def//znN/fff79b&#10;+Lf79Lzvfve7N3/zN39T3XOA3V8aQBAyANzB+vHq+/LUGiIsnHvmitdhCFFS5B4iZPCOv+tIiZKQ&#10;4Ue22msvfb6wvfqWkAFdH/2G43f6iQrwui0VMpjx/W19z9cdO7RfqZEVT33n6V2QoecNp3KSChA0&#10;qiJ+nKn7jlYFVVPTJWlB6489fHJ37L/9sR9xH4vLdoiQ4eLFi9VP96Jivz1Wowu8EQ1C4YK2jQv8&#10;bUIGLeIcE057lAsZpPd6mk6b5BVvEeeg+q9XBENs6ycSa6l0GW0gtf5BvM8vuv/+ze/8/M+52w/h&#10;UK8N16X6jFfoXYJTCxlkuNZDbl9rVu3RN2GQkNILGERdyGCjILx9mh/5yEeqrcupHgswZ8LPwaqZ&#10;UkOEV8yrSP0/Vv+PzS2cHI5mSBXbveL6kCFD2+eIj7NuJEO8fd2oBkIG3Lsq5Ou9lSrC67Z9hwxa&#10;38ELFFJ+x5vfdOh4QptMt/TGV395ckQGLs8hQoaTJ09WP91FIxpU7I8fr6BBRfwwTLh9+3b1v3vR&#10;6Ih4H6YXFmhURBxUaNqkuseFIYOOUSMsQpouAu0VbxHnoPqvVwRDbGtqjYMuhXg9ViMG4n1+8L3v&#10;dbcfyiFeG65P9Rmv0Is4luqTQ5ALA3KjDggZAFoTfg5WzVQaIiyYeyGCrbdg5qYeCoOGEodekyE8&#10;npIpk+LXmnpsHDKIMKiRuddmIUMfgYDR5z7dwh3O39/88Ic2j737XXeu8B9jJEM4JZKnAghN16SF&#10;qcNj8dR0SBq5oOmfvH2Z3/iVr3Mfj8t0qOmSrCivkQrh9EcpVejXGgk3b97cTaeUQgGG93iZCgvC&#10;oEHhgLYreVy4jRaeE9qPRlg8WPPZjPWKt4hzUP3XK4IhtlWF//gc+cUve5m7bampfe67uD/Ea8P1&#10;qX7jFXoRx1J9EggZYBFYP159X55CQzRZGLm0YB8X282w6G776rPIniKcmskLUbxgxF6fhQ7xyAQv&#10;ZDDC55PecxIy4CSsCxk0pZFGDHRV0yLZPr/nm9566Dk15ZFCBW2XWmS6RL2WH3rH23ehg6ZNCp+D&#10;UQzrcsg1GZpc6W/qMd70RgoHVOj3HmPmwgIdjwKPY8eONXpc6Llz5+4JKEr1ireIc1D91yuCIbb1&#10;LW984z3nSN3mbVvisz/7M7tpkeJ9avokb/sh7fu14TpVv/EKvYhjqT4JhAywCKwfr74vT6Ehmq6N&#10;EF7p33QKohDbT8nogq6kghRveqUwEMgFCbn7RLzveBtCBpyEcYiwj4WSNZpCz9MlUChRozUUPGjk&#10;hnc/LteuIYNGHYS2LcKHapSAivxm6T71uDbH0/ZxTfSKt4hzUP3XK4IhtvHXf+JT95wfZd2iyjm1&#10;sHO8P02dpIWgve2HcojXhutU/cYr9CKOpfokEDLAIrB+vPq+PIWGsKv4S6ctqhsVUEJYgG+7j6ZY&#10;qBEX4HV7qihvRXuvbepCBkP7ZyQDIuIe7RoyYJle8RZxDqr/ekUwxKaq6P/qL/uye86Pr3/ta93t&#10;S1QBP96f3Hdhf4jXhutVfccr9CKOpfokEDLAIrB+vPq+PIWGGCNkaPqcfZAKGXLYY7xFnEtDhhSE&#10;DIiIA0nIsB+94i2W+wdP/eTm9a9+9a4tf+zRf3jP7b/y0R8+tH3ojU/9+ObF99+f3Sb27V97MOXJ&#10;297whs0f/fRPudusRbWDVwRDbOp3v/Odd86JoV0CARXx4/2NUdgf4rXhelXf8Qq9iGOpPgmEDLAI&#10;rB+vvi9PoSGahgbh+gVtiuthcd4r3g9B+Jyl0zPlRjEIQgZExIlKyLAfveItlmtF/zgo+MkPvP9O&#10;G4fhQ+j/9fvPbv4PDx1cYfz+v/82dxtP23dqv2tRbeAVwRCbqPUR7LMa+sH3vtfdvsTUPj/z1FPu&#10;9kM5xGvDdav+4xV6EcdSfRIIGWARWD9efV+eQkOExfK6kQVtivUh4ePrCuE2ikB6YYTWWXh2a8lI&#10;iHBfJUFKeJypIKQ0ZLDnjrchZEBEHEhChv3oFW+xzH/5sX+8edF9X5gNCCyEyAUCts2rvuQVmz/8&#10;55fcbWL1mC9+yUs2/+qTP+revwbVZl4RDLHUH//wD945F4Z+y5ve1HrdhD/+jV/frbsQ71PrM3jb&#10;D+UQrw1Rfcgr9CKOpfokEDLAIrB+vPq+PJWGCEczSK8QH26TCyM00sEruoeF/pIieEnIYIs5S+85&#10;wyAgtZ+YcL+54yRkQEScqIQM+9Er3mK9Nh1SSTCgkQd1gYC2ef1XfMXm1z72I+79sSUBx9JV//WK&#10;YIglfvTRR+85H8quRXiNEoj3+UX337/5nZ//OXf7IRzqtSGqH3mFXsSxVJ8EQgZYBNaPV9+Xp9QQ&#10;cdCQsq6AHU6n5Fk6AqJpyFBnScBgRXpt32RUR5vRDkOEDPYeEjIg4qolZNiPXvEW67Uif5Mpi2wN&#10;Bu99yJlaf0GjGZqMfliaahuvCIaYU0X29/2Dd9zzOZPvOfHNnYrwChIUKMT73df0REO+NkSpvuQV&#10;ehHHUn0SCBlgEVg/Xn1fnmJDpMKG0kWaUyFDSZE/pC5kCMkFG6XP23SkRZOQw2u7PkKG8JhDCRkQ&#10;cdUSMuxHr3iL9X7onY/0Nl1R2zUW1r42g167VwRDTKmpjP7uVx+9c/4L/dD73uc+pomaEine7xe/&#10;7GWbP/jVK+72fTr0a0OU6k9eoRdxLNUngZABFoH149X3ZRpifNpMqWTEj03pTafUR8jghSulYVAd&#10;buEOEXEOEjLsR694i3ltqqTUCAMb5RAvBp2ybVhgIyPWOmWS2swrgiF6PvuzP7N59ZcdLLQeqpEH&#10;lz/+cfcxTfzlf/pP7tm31OLL3vYpP/+L/2Lz6z/xqXv0tjWHfm2IpvqVV+hFHEv1SSBkgEVg/Xj1&#10;fZmGmAYq1rdZyHrJuIU7RMQ5SMiwH73iLeatK+7/9id/dPOpf/Tdu/YtXbNB2zYNGerCjqWrNvOK&#10;YIixKrR70xipMK8CvfeYpr7+ta+9Z/9aALrpFEWp9RS8beU+Xhuiqb7lFXoRx1J9EggZYBFYP159&#10;X6YhYKq4hTtExDnYd8hw/Phx9/a16xVvMW+T9Ri0bkJdCNBl2qM1r8ugNvOKYIih3/3Odx4655kK&#10;AH7hySfcUQOemo7I27/UaAXvObR/b/ucTUKGfbw2xFD1L6/QiziW6pNAyACLwPrx6vsyDQFTxS3c&#10;ISLOwT5DhmPHju3+AL9169bm4sWLmyNHjrjb7dsrV65srl+/fkcdZ3h/eJ93fx96xVvM22bR55yE&#10;DO1Um3lFMMTQ8HzXRRXjvf1rpIKK+vH2GtngbV9nk5DB266NqdeGGKv+4hV6EcdSfRIIGWARWD9e&#10;fV+mIWCquIU7RMQ52GfIoAJ9iIKGeJszZ87cU9Rv4tWrVzcPPvjgnf099NBD7nahL7zwQnVEBzz3&#10;3HOH7o+J749tE0J4xVvM2yVkUCjgvQ8p6xaXJmTwC2GIZvyZamuqEP/B977X3f4zTz3lbl8nIQNO&#10;WfUXr9CLOJbqk0DIAIvA+vHq+zINAVPFLdzhcvztj/3I5jc//CH3vi5+9iPnBtkvYhP7ChlOnTpV&#10;/fl9gAr1DzzwwD3bXbhwodqiPXou259GS+ybEydOHHpNJXrFW8zbNGT40DsfyYYFjGRop9rMK4Ih&#10;hobnuy56hXgt0uyth3DyLW+5Z9tSCRlwyqq/eIVexLFUnwRCBlgE1o9X35dpCJgqbuEO5+kvffB7&#10;N9/zTW/dvPk1RzZfdN994Xln5ytf9rLdfR97+OTm9594zN1HrLZ76jtPb77jzW/aPTbep9Rz6T5t&#10;o/DB208bL3/Xo7v99qG3f5y/fYQMGllw8+bN6s/vzW7kgF3tf+nSpc3Zs2fvBA5dQwbtOxzJUOLz&#10;zz9fPfqAOCSIie/X6IUQQob9WLfwc6htm1uXgYWf26k284pgiKEq2vehAoV437/8T/+Ju+3v/PzP&#10;3bNtqSr4e/v0tvW2a6P32hA9dd71Cr2IY6k+CYQMsAisH6++L9MQMFXcwh3Oy0++99Tm5c5V1zkV&#10;OChs8PZnKjTwHlvnN37l6za/94nz7j6bqNfl7b+N3v5x/nYNGZ5++undGgwhChJ0n63RIG7fvr27&#10;XQV6/RtPYaSplXR7bLydpkuKj0FqdIP3eKnnDtExh/fHxPfXhRQlesVbzNukuK9RDGrnX/noD7v3&#10;y7YhQ5OwY4mqzbwiGCIiDqPOu16hF3Es1SeBkAEWgfXj1fdlGmK+vGTrv91q799bty4Jt3CH8/L7&#10;v6V50dDMBQ0aAeA9psSjDz1UPFoiJSED1tklZPAK9Ddu3Lhzv/4fcv78+Tv3aYRDiAr7dp8ZT8Ek&#10;wqmSQq9du1ZtMTyEDPuzbgokWTKKQbYNGexxuQBjyeq1e0UwREQcRp13vUIv4liqTwIhAywC68er&#10;78s0xHy5sPUDB//9b75063/Y+sDup2XgFu5wXqZCBpseKTfKQVMdffr9Z9z95kKGN776y90pmUI1&#10;EsLbb6mEDFhn25BBCy7HIwTE0aNHd/driqQQTTkUPl7bxZw7d+7O/ZpeSes6hOjncB+h4bFo6iYF&#10;AWY80kLPE94fE98f23S6JukVb7HeknUZSkYxyLYhw5rXY5BqM68IhoiIw6jzrlfoRRxL9UkgZIBF&#10;YP149X15rIZQUfy/bNXzNr0C3x77z3Y/9cvVrf9p6xyK9Z/e+pqD/+6Ifx6K01v1vv3W1vt0Qw0K&#10;Q7R903Z1C3c4L8OQ4W1ffXS3lkE8XdGv/cDZZGigx4TbmuH22kZrM8RrLuh5Hnv3u9zA4VUPPnho&#10;26Zq0WoFIE18z9cdzKUfqmPz9o/zt8tIBk2HFE9npBEJWow5vF3/123x4zX1UYi2O378+O4+b2SC&#10;3RerwCNEgUYYCsScPn06e39dyCD1nN6xpPSKt1ivTZmUKvKXjmKQbUIGCznWOlWSVJt5RTBERBxG&#10;nXe9Qi/iWKpPAiEDLALrx6vvy2M0RDjNTy5g+Htb/3qrXa1vdAkZbJ+px+ZChrrH9oUV8eueZ6yR&#10;DBYaNGmH0tcU4hbucF4qZFAIoCDBu9/U9EWveeUr1UcOmQoDHv2G4ztLFnNOjTpQUOBtP4R6fRq9&#10;ER+DXoO3Pc7frmsynDx58p6gIR7hoFEN3mNVqI/XO9DPCipitGaDtw/pTas0NGfOnHGPJaVXvMUy&#10;c4V+jTKom07JbBoyWMBRuv+lqjbzimCIiDiMOu96hV7EsVSfBEIGWATWj1ffl8doCCs4x+FBTF3I&#10;EB57bOoq+32GDPGaCaG5cKW0IB/u/y+37mMUQ2lA5KG2bfI4t3CHy/WH3vF29Y977BoGKIjw9tvH&#10;AtClfs83vfWe59cohn0GHbhfu4YMUkFDitRCzaY3GiKmbh8amaDRC+bly5d360Xo/zHxos4yxtsm&#10;nnJJoxm8Y0npFW+xXIUJasdwSiSNYnjL0a86FBrYyIa4/UsN92/TMDWdXmlpqg28IhgiIg6jzrte&#10;oRdxLNUngZABFoH149X35X03hAUEJVPn1IUMTa6KN/YVMlhBXcduoYEV120/qWCgzVX/+8KO3fpM&#10;Sq8N7X0rnWbJLdzhck2NOOgaBmiqonifXadLaqKCBG/KptzC1jh/+wgZpK7sj9GoBBXjVaRXwT81&#10;3VFuJILWV9D6DN7jUmq9BwUNMamwIiYOELQGQzw6w5v+KadXvMVybVSB2nIfRX8LNdY8TZKpdvCK&#10;YIiIOIw673qFXsSxVJ8EQgZYBNaPV9+X990QpaMYxBxDBq+QbtMLhVfw24gAL2goDRl0PLe27mME&#10;g2GvJfX+2bGnggSvLVK4hTtcrpo6SO97qKYY8rYtVQHFUWeO930W+DVdVPz8el2aQsnbHpdhXyGD&#10;goBw6iONTlCxP5z6SGFD+Bjdr9viKZNidP/58+fdwr6eV6GA7r9y5coulPDQGg+psCJG+wtHR8Sj&#10;GPSzt5+cXvEWcQ6q/3pFMEREHEadd71CL+JYqk8CIQMsAuvHq+/L+26IXBE/N71QW+Ni95Ahgx1/&#10;/JwqrHthgm0fP19dyNBkNEifpI43xEKEVMhQEtQYbuEOl6u3JsPJN3yNu23O3/zwh3ajFzT9kkYs&#10;xPv8xq983d4K/FqLIn5+qVEb3va4HPsKGeJFnG3NgnCEw3PPPbdbh0ELK+v/bVCIcOnSpTsLL9cF&#10;FAoEFBiExxobo5AhN7pC93n7yekVbxHnoPqvVwRDRMRh1HnXK/QijqX6JBAywCKwfrz6vrzPhmg6&#10;XU4JVpAvned/yJAhFSakbhfeyI5UyGC37ztcMOrCD2HTRKW2KQkqDLdwh8v0U9/+beo391i3YHSo&#10;FyiEvvyBB3ZrI3iPHUpvFIVu87bFZdk2ZLARBFKjEUJU2NdtMp62yFvUOUQjB+q2UUBhx1G3bZ9o&#10;yqSm0ySZXvEWcQ6q/3pFMEREHEadd71CL+JYqk8CIQMsAuvHq+/L+2wIr6DeFdunQoaSAvZQIUPu&#10;vpLRG2HwEhbz7X793Gc40xQ7jlRYIsJjzb3Hao/cfgy3cIfLU1MaafogveehmmbI2z5lLmR482uO&#10;7H2R5VRwcvm7HnW3x2XZNmTQOgVtOHv2rLvQs0ZCKLCw/auYnwoQwrUd9BhNk6TRDUOjURP2vE31&#10;ireIc1D91yuCISLiMOq86xV6EcdSfRIIGWARWD9efV/eZ0OUzsdvV8P3YVzstjDA27ZUL0hIvbaS&#10;4CMuulvIYJaO0hiSkoDIRqrUHXNpP3ALd7g83/N1x6yv31ELJTcZxSDrRjJITZWk6ZS8x/eppmPq&#10;IzjB+dpluqQ2KAxQKCC0ToJCBxsdEE99pKmWFGboX5uOScFDfBxS+4gJQ4s2xiM0CBlwjar/ekUw&#10;REQcRp13vUIv4liqTwIhAywC68er78v7bIjctEEhuSv/Yyw06Gt0RJPnNnJBgt2XG4UQt0s4kmEK&#10;lK4BYe9F3Xbh6JMcbuEOl+X3f4tfrGyzMLMeo/1pHQeNXPDWeJAKMDTKwNtHX2o9CO+5mwYnOF+7&#10;hAx16yEILch88eLF3f81jZKmT9J6Ct4izF7IEN6vwEGGt5leyKBAwqZtaqOmbgohZMA1qv7rFcEQ&#10;EXEYdd71Cr2IY6k+CYQMsAisH6++L++zIYYIGawA3ldBvk3IkFtrwu7LhSBDhAxdRmzE75HaRLfX&#10;hQI2QqHuuAkZcKfWR9D7HKugwNu+jRq1oNEL8XNolMFQ0ydpvwoy4uf8jje/yd0el2mXkEHTFmm0&#10;QFj4j4MCFf/jUEG36XGxCiFCFE7E2xw9evTOfkK9kKFvCBlwjar/ekUwREQcRp13vUIv4liqTwIh&#10;AywC68er78v7bIimIcP/bqvN8e+pov4Xb41HCtjogbjYXTLqoS5k8EYt5IKOkoK6nnOqIxlKR4pY&#10;u9S9VkHIgO4USbLPgMFMTV2k0Qbe9l1NTf+07zUhcFy7hAwyXF9BIw+80Qg2IuDmzZu7x2iUQFuY&#10;Lglxv6r/ekUwREQcRp13vUIv4liqTwIhAywC68er78v7bAi70r2uuKyiuzcqIBUAaL/h7fY8P7Y1&#10;3McYIUN8bDHe/qYUMpRix5x7rUZpP3ALdzhvtcizN7JADlX0l1oLIX6+IdZH0HRI8fNIjdrwtsfl&#10;2iVk0AiFEI1s8EKGEI1o2FfIcO7cuXtGQjQxXniakAHXqPqvVwRDRMRh1HnXK/QijqX6JBAywCKw&#10;frz6vrzPhrBCdN1V8WHIoMfYVf4WANgIB9tPeGW8BQleSDFUyGC3xc9pt+fCAjumcJu5hQz2Okve&#10;W6E2LhnR4hbucL5+9iPn3HUS9rFGgtZoiJ9Xt3nbdtF7Ho2i0GgKb3tcrl2nSwrRtElxyKBifcix&#10;Y8f2FjL0DSEDrlH1X68IhoiIw6jzrlfoRRxL9UkgZIBFYP149X15nw1Rsn5CXJgPA4cwAAhvt/3+&#10;cvVvKiQYKmQQujo/LpyHAUmK1OP0fswlZLDj9YKdmFQg4+EW7nCefvr9ZzYvdxakfdWDDw6+GLIK&#10;/N5zP/oNx+/ZVkGIjjU23s7zqe88fc9zyDaLWOP87RIynD59uvqT+2BRZ90Whwwq/odTKukxui0e&#10;NSD7XpOBkQyI3VX/9YpgiIg4jDrveoVexLFUnwRCBlgE1o9X35f32RCpAn1IGATEoUQYAMQFfJuC&#10;J1fUHzJkiI+1JFDxRjGI1O1TxI61Lkwxmrw2t3CH81PTIOn9jNVV/5o+yXtMTq3bcPShhzaffO8p&#10;9/7Yk2/4Gvf5vdET2re3bbxdrIIMBSbx43Sc3va4fLuEDAoBDK27oNu8kOG5556rftrsRjHE+zHj&#10;x2qqJW87Ty9kUFDgbVsqazIgEjIgIu5bnXe9Qi/iWKpPAiEDLALrx6vvy/tuCLvqPVXoD8ODOEgI&#10;AwAr4ms/VvjXfsMr5BU8hD8PGTIIOyZrz9zzWDt4xfa5hAx2nHoddesrGGrf0kDCLdzhfFTh3VsL&#10;QWpkgQr6pWqEge1XP9t+NBWRRiRotEE4IkKLLCtEUJE/fF5Tz+8txBzuOzTeLlajFbzHaXSDtz0u&#10;3y4hgy3oLC5durS7zQsZrly5Uv202f0/3o/Zd8jQN4QMuEbVf70iGCIiDqPOu16hF3Es1SeBkAEW&#10;gfXj1fflfTeEFeJThXwVoS0YCP8vvADA9qfC9WNb9Tqs4B0/fuiQoQQLF2TqOOraaArY6ygNDIS1&#10;f/ie5HALdzgfFQzofezDcMqiVBDQxMvf9eihY63bt7etqbDCm45piDUfcD52CRnCaZAsEPBCBk1b&#10;pEBCAUMuOOgSMmgRaj1H7O3bt3f70r/e/bGGpm6K78sFJHV6xVvEOaj+6xXBEBFxGHXe9Qq9iGOp&#10;PgmEDLAIrB+vvi+P0RBWoI6L7HUhQBwA2PbhbRq9YD9r+3A0QHjlfVebBgDhKIdcyGHY9E+lBfl9&#10;EbZh02PT+9EklHALdzgfpxoy5NZIaBMyaCSF95ih15rAads2ZNACziEKE3S7FzKEj4vvb0u4T1PH&#10;pGBCoyrCwMComz7p7Nmz1ZYHKJi4evXq5vz587vHamFr73ElesVbxDmo/usVwRARcRh13vUKvYhj&#10;qT4JhAywCKwfr74vj9EQ4fRG4TQ7Ch/i4n24rQxDgzhEMMLRAuH+60KMErqOZGhCPP1SztLpirpg&#10;7dpmGqc2j3ULdzgfhwoZNAXRa175Sne7nBpZULeIc9OQQUHCF9133z3ba5oob3tcj21DBo1OMG7e&#10;vHnn9n2HDAoGvEDBQ6MTUkGBjjMcmZFDz6fgwdtPSq94izgH1X+9IhgiIg6jzrteoRdxLNUngZAB&#10;FoH149X35bEaIiyg76NADuPRdlSGW7jD+ahFnVW078NwTQZTtz327nftCvoKEOLgQesx6PbvePOb&#10;asMFU9t5z+9tKzXtkre9t94Drssu0yVpiqLTp09vTp68u9bHvkMGFfvrUAiiRarjY4nVaAVNiWRT&#10;LOXQqAlvHym94i3iHFT/9YpgiIg4jDrveoVexLFUnwRCBlgE1o9X35dpCJgqbuEOEXEOdgkZPOtC&#10;Bo2AuHDhQmdtf9p/jEYaXL58eTfKoS5YSKkQQceq6ZI0AiLk6aefdh+T0yveIs5B9V+vCIaIiMOo&#10;865X6EUcS/VJIGSARWD9ePV9mYaAqeIW7hAR52DfIUMcInRZx6BUPeepU6c2R48ede/vQ70OjXTQ&#10;a9IIDm+bnF7xFnEOqv96RTBERBxGnXe9Qi/iWKpPAiEDLALrx6vvyzQETBW3cIeIOAf7DhnQ1yve&#10;Is5B9V+vCIaIiMOo865X6EUcS/VJIGSARWD9ePV9mYaAqeIW7hAR5yAhw370ireIc1D91yuCISLi&#10;MOq86xV6EcdSfRIIGWARWD9efV+mIWCquIU7RMQ5SMiwH73iLeIcVP/1imCIiDiMOu96hV7EsVSf&#10;BEIGWATWj1ffl2kImCpu4Q4RcQ4SMuxHr3iLOAfVf70iGCIiDqPOu16hF3Es1SeBkAEWgfXj1fdl&#10;GgKmilu4Q0Scg4QM+9Er3iLOQfVfrwiGiIjDqPOuV+hFHEv1SSBkgEVg/Xj1fZmGgKniFu4QEecg&#10;IcN+9Iq3iHNQ/dcrgiEi4jDqvOsVehHHUn0SCBlgEVg/Xn1fpiFgqriFO0TEOUjIsB+94i3iHFT/&#10;9YpgiIg4jDrveoVexLFUnwRCBlgE1o9X35dpCJgqbuEOEXEOEjLsR694izgH1X+9IhgiIg6jzrte&#10;oRdxLNUngZABFoH149X3ZRoCpopbuENEnIOEDPvRK94izkH1X68IhoiIw6jzrlfoRRxL9UkgZIBF&#10;YP149X2ZhoCp4hbuEBHnICHDfvSKt4hzUP3XK4IhIuIw6rzrFXoRx1J9EggZYBFYP159X6YhYKq4&#10;hTtExDlIyLAfveIt4hxU//WKYIiIOIw673qFXsSxVJ8EQgZYBNaPV9+XaQiYKm7hDhFxDhIy7Eev&#10;eIs4B9V/vSIYIiIOo867XqEXcSzVJ4GQARaB9ePV92UaAqaKW7hDRJyDhAz70SveIs5B9V+vCIaI&#10;iMOo865X6EUcS/VJIGSARWD9ePV9mYaAqeIW7hAR5+A+Q4YHHnhgc+rUqc2lS5c2zz33XPXn+mFu&#10;3ry5OX/+vPv4Lh4/fnz3vNevX9/cvn27erbN7jiuXr26uXDhwubBBx90H9uHXvEWcQ6q/3pFMERE&#10;HEadd71CL+JYqk8CIQMsAuvHq+/LNARMFbdwh4g4B/cRMihcOHfu3ObWrVvVn+h5nn76aXc/bXzo&#10;oYd2+ytBx3fy5El3P131ireIc1D91yuCISLiMOq86xV6EcdSfRIIGWARWD9efV+mIWCquIU7RMQ5&#10;OHTIoNEB165dq/40L6OvkEGjF8JRC6VcvHjR3V8XveIt4hxU//WKYIiIOIw673qFXsSxVJ8EQgZY&#10;BNaPV9+XaQiYKm7hDhFxDg4ZMihgSE2LZOh+TWEUjnLoI2TQ6AlNveSh59P0SJomKTW6QtM6eftt&#10;q1e8RZyD6r9eEQwREYdR512v0Is4luqTQMgAi8D68er7Mg0BU8Ut3CEizsEhQ4bUNEUq8h89evSe&#10;7TW1kaYr6qPA7z23RjVodEO4ncIIb6SFAgrdF27bRa94izgH1X+9IhgiIg6jzrteoRdxLNUngZAB&#10;FoH149X3ZRoCpopbuENEnINDhQwKCjy0NoO3fZ8qrPBIPbfChOeff77a6i59HqtXvEWcg+q/XhEM&#10;ERGHUeddr9CLOJbqk0DIAIvA+vHq+zINAVPFLdwhIs7BoUIGb5qkK1euuNv2rRdwvPDCC9mRCZo+&#10;KUajGbxt2+gVbxHnoPqvVwRDRMRh1HnXK/QijqX6JBAywCKwfrz6vkxDwFRxC3eIiHNwiJDh2LFj&#10;1Z/id9FURRph4G3ft15goNDD29bU9E0xCia8bdvoFW8R56D6r1cEQ0TEYdR51yv0Io6l+iQQMsAi&#10;sH68+r5MQ8BUcQt3iIhzcIiQwSvya5HlcBuNKjhx4sTOPtc+kN56DFoHwtvWTE2x1Fcw4hVvEeeg&#10;+q9XBENExGHUedcr9CKOpfokEDLAIrB+vPq+TEPAVHELd4iIc3CIkEEF/Ritb/Dggw9uzp8/v5uG&#10;KEYjHS5fvrzbxttnEy9evFjt9S63bt1ytw31iBeKbqtXvEWcg+q/XhEMERGHUeddr9CLOJbqk0DI&#10;AIvA+vHq+zINAVPFLdwhIs7BIUIGTTMUc+3aNff2GIUBp0+fdvdbqh7voWmcvO1Nj67HYnrFW8Q5&#10;qP7rFcEQEXEYdd71Cr2IY6k+CYQMsAisH6++L9MQMFXcwh0i4hzsO2TQ1EddURhRFwjk9NaEEBpB&#10;kZr+KHXcZ86ccbdvqle8RZyD6r9eEQwREYdR512v0Is4luqTQMgAi8D68er7Mg0BU8Ut3CEizsG+&#10;Q4YjR45Uf4bfi6ZR0noNGh1w9uzZ3f81csFDCzV3WavhypUr1Z4Oo2mZLl26tJu26eTJk7tj0Lap&#10;URaEDLh21X+9IhgiIg6jzrteoRdxLNUngZABFoH149X3ZRoCpopbuENEnIP7ChlSIxO0BoMWhfbo&#10;MlWRRiykAowmKIjw9t9Ur3iLOAfVf70iGCIiDqPOu16hF3Es1SeBkAEWgfXj1fdlGgKmilu4Q0Sc&#10;g32HDCrueyh88LaXqUBACzh725eqRZu9RaY9UiMfukzbFOoVbxHnoPqvVwRDRMRh1HnXK/QijqX6&#10;JBAywCKwfrz6vkxDwFRxC3eIiHNwXws/1xXrvdEMWiza27aJmnJJUyM9//zz1V7vomBDUycp5Dhx&#10;4kR16130OrpM2RTqFW8R56D6r1cEQ0TEYdR51yv0Io6l+iQQMsAisH68+r5MQ8BUcQt3iIhzcIiQ&#10;wRs9oCK+t62pUQsx2o+3bRd1HFLTNIW3a22GGK0hEW7TRa94izgH1X+9IhgiIg6jzrteoRdxLNUn&#10;gZABFoH149X3ZRoCpopbuENEnINDhAwagRCjhZ69bc3Lly9XW95Foxu8bYdQC03HnDt3zt22jV7x&#10;FnEOqv96RTBERBxGnXe9Qi/iWKpPAiEDLALrx6vvyzQETBW3cIeIOAeHCBnaBAYaNRATr8mgqYts&#10;JEKopjsKt2uqplOK6XOqJOkVbxHnoPqvVwRDRMRh1HnXK/QijqX6JBAywCKwfrz6vkxDwFRxC3eI&#10;iHNwiJBB6y94HD16tNH2p06dOrSdFo/2OHPmzKHtmqiQwltDouui07Fe8RZxDqr/ekUwREQcRp13&#10;vUIv4liqTwIhAywC68er78s0BEwVt3CHiDgHhwgZpBZUjtHiywoKwu30szdVkW6LRxI0DRlOnjy5&#10;CxHi9Rek9uUtNi285+6qV7xFnIPqv14RDBERh1HnXa/QiziW6pNAyACLwPrx6vsyDQFTxS3cISLO&#10;waFCBk1h5I0Q0G2aGkkLLavIf/v27eqeu2gbb9RD05Dh6aefrrbYbG7durV73hs3blS3+Oh4UiMu&#10;uugVbxHnoPqvVwRDRMRh1HnXK/QijqX6JBAywCKwfrz6vkxDwFRxC3eIiHNwqJBBnj592g0a6tDj&#10;vP11CRlKuHnz5u45vH111SveIs5B9V+vCIaIiMOo865X6EUcS/VJIGSARWD9ePV9mYaAqeIW7hAR&#10;5+CQIYPUqIC60QOGRhrkRhEMFTJo9IJGVnjTKvWlV7xFnIPqv14RDBERh1HnXa/QiziW6pNAyACL&#10;wPrx6vsyDQFTxS3cISLOwaFDBqn1Dc6dO7cr+itICNHPuj01eiFUIYDCgFgtHO1tf/78+eRICo1a&#10;0PMqoBgyXDC94i3iHFT/9YpgiIg4jDrveoVexLFUnwRCBlgE1o9X35dpCJgqbuEOEXEO7iNkQEIG&#10;nK/qv14RDBERh1HnXa/QiziW6pNAyACLwPrx6vsyDQFTxS3cISLOQUKG/egVbxHnoPqvVwRDRMRh&#10;1HnXK/QijqX6JBAywCKwfrz6vkxDwFRxC3eIiHOQkGE/esVbxDmo/usVwRARcRh13vUKvYhjqT4J&#10;hAywCKwfr74v0xAwVdzCHSLiHCRk2I9e8RZxDqr/ekUwREQcRp13vUIv4liqTwIhAywC68er78s0&#10;BEwVt3CHiDgHCRn2o1e8RZyD6r9eEQwREYdR512v0Is4luqTQMgAi8D68er7Mg0BU8Ut3CEizkFC&#10;hv3oFW8R56D6r1cEQ0TEYdR51yv0Io6l+iQQMsAisH68+r5MQ8BUcQt3iIhzkJBhP3rFW8Q5qP7r&#10;FcEQEXEYdd71Cr2IY6k+CYQMsAisH6++L9MQMFXcwh0i4hwkZNiPXvEWcQ6q/3pFMEREHEadd71C&#10;L+JYqk8CIQMsAuvHq+/LNARMFbdwh4g4BwkZ9qNXvEWcg+q/XhEMERGHUeddr9CLOJbqk0DIAIvA&#10;+vHq+zINAVPFLdwhIs5BQob96BVvEeeg+q9XBENExGHUedcr9CKOpfokEDLAIrB+vPq+TEPAJPnC&#10;L/iC/+/2n7B/IiLOxj//8z/fBQ04nC99yUvctkecg/d94Re6tyMi4jDed9997u2IY0mfPPALvuAL&#10;/n/bfwHmTNinVw0NAQAA0C/ntj538F8YkJNbb209vvsJYF4c23qjkj4MADAsF7ZeOfgvwCSgTx6g&#10;701XD/4LMFuorVfQEAAAAP3xwFYVvk/tfoKhUdBwu/oXYI6c2fr81iO7nwAAoG90ftXfCg/tfgIY&#10;H/rkAfa9SRdeAMwZausVNAQAAEB/MIph/yhgUKEWYAnoCzcAAPSHrhbX32cAU4E+ecClrYzmgCVA&#10;bb2ChgAAAOgPXZHE1TgA0BYLKk/sfgIAgK4wggGmBn3yALUDbQFLgNp6BQ0BAAAAS0EjGhjVAHNH&#10;o3M0hZKu7ntQNwAAAAAAwCShtl5BQwAAAPQDxcDx0SgSzXFL0ABzR9Mmna/+BQCA5pzeylXSMCXo&#10;kwfoOxPtAEuC2noFDQEAANAdLfR8/eC/MDIEDbBEjm5lCiUAgDJ0ztTfAiyqD1OBPnkXrcUgAZYC&#10;tfUKGgIAAKA7mkNdQQNMAwUNmnIGYCkoYLi59epWChQAAHmubb1w8F+ASUCfPEB/o2tKSEaAw5Kg&#10;tl5BQwAAAHRD4YJCBgCAIbEplHQlJNMMAAD42Lo2TDcHU4E+eRddLHHu4L8Ai4HaegUNAQAA0A3N&#10;r8pV89Pl7FauHIMlwdV/AAB5GPEFU4M+eYD+LidsgaVBbb2ChgAAAIAlo4KsRpoQNMAS0dojWg9G&#10;cz0DAAAAAMB+obZeQUMAAADA0rGgQVPNACwNTTugKZS0iCKjHABgrShsZWQpTAn65F34+wSWDLX1&#10;ChoCAACgHVq47PLBf2EG6MuN3jOAJaL+rfMRazUAwFrRqC4uJoApQZ+8iy72OXHwX4DFQW29goYA&#10;AABohxYu06LPAABTQ2EDoRoArAWtj3VzK3O9w1SgT95F35cUMgAsFWrrFTQEAABAc1S8u3XwX5gh&#10;uqrs6YP/AiwSTc+gKZQ0uoEpCgBg6ehvMqalgSlBnzxAIYvaggsfYMlQW6+gIQAAAJpzcavmQYd5&#10;oi8817YSNMCSUbigdRoUNhzRDQAAC4VzHEwN+uQBaocLB/8FWCzU1itoCAAAAFgjFjQoMAJYMhQ6&#10;AAAAAACGgdp6BQ0BAAAAa0VBAwvlwprQvMhMoQQAS0Hz3jPnPUwJ+iTA+qC2XkFDAAAAlKP5RFns&#10;eblQeIWloz6u0TuaQumsbgAAmCm2mCwFXZgK9Mm76CIeLXwNsAaorVfQEAAAAOVc3cpaDMvkzFZ9&#10;MSRogDVwdKvOZyzECABzREXc57eysC5MBfrkYbQmlARYA9TWK2gIAACAMlSMu7WVq5OWixaCJmiA&#10;NaLzGlOHAcBcOL9VQSnAVKBP3kV/T2jEJH9XwFqgtl5BQwAAAJTBKIZ1cGErXxJhbRzfqoKAiiQE&#10;qQAwdXQxAAVMmBL0ybto2iimZIQ1QW29goYAAAAoQ18cKL6tA0YywBrROU4Bm+ZQZholAAAAAIB6&#10;qK1X0BAAAAAAPkwhA2vkxFYCVQCYIhp1pTVlAKYCfRIAqK1X0BAAAAB5VGQ+cvBfWBlaDFqL+PH+&#10;w1rRiAZNIUboAABjo/MQC+vClKBPHsb+ZgBYG9TWK2gIAACAPJcqYZ1ojnqCBlgrClmvbKWIAgBj&#10;w5pJMDXok4e5sZX162CNUFuvoCEAAADSqMCmxVCZMmfdaEQDXyJhzWg6iOeqfwEA9o2Cfv4egylB&#10;nzyMFnvW3wmMfIQ1Qm29goYAAABIwygGAAAfFkgHgH3CvPcwNeiTd7m2VUEDwBqhtl5BQwAAAKQ5&#10;vZUrlCBEhVXNOQuwZjR10q2tGuUDAAAAALBWqK1X0BAAAAAA5ZzYquIqQQOsHU2dpPmXJVdzAsAQ&#10;aOoVXfABMBXokwAQQ229goYAAAAAaIZdxU3QAMCILwAYDi2sq8XnAaYCffIwmiKJv4dh7VBbr6Ah&#10;AAAA7kXrMJw7+C+Ai4KGpw/+CwAVChs4dwJAH7CwLkwN+uRhNKqDi24AqK3fgYYAAAA4jL448AUC&#10;AKA5KsBc3/rcVk2nBADQFl0tTmgJU4I+eRi1xdWD/wKsGmrrFTQEAADAYTSKgWHQ0AQVVrVWAwAc&#10;oCmUdHWjplEAAGiDLvbQldIAU4E+eZcHt3JRFsAB1NYraAgAAIDDXNvKsF9ogvoLBVWAw6gAQTEG&#10;AABgmRAwABxAbb2ChgAAAADojoIGXdF1ZvcTAIRopM/N6l8AgBxa84jiJUwJ+iQA5KC2XkFDAAAA&#10;APSDggZNtwUA96KRPhrxo+noKNYAgIctrKt/AaYAffJe9PuckYoAd6G2XkFDAAAAHKAr0JnuBgBg&#10;OFSUuLiVKekAwEOLyF44+C/AJKBPHsamCCVkALgLtfUKGgIAAODgD2X9wUzhC/pCfen8wX8BIIHO&#10;vYS7ACA0Jc3zWylewlSgT96LQpdzB/8FgApq6xU0BAAAwMEfy/qjGaAvtOjtc1u5+g0gjcI4rdWg&#10;BfeP6gYAWDVMSQNTgz55F0YxAPhQW6+gIQAAAA6uUmIUA/QNQQNAGRr1o8IFoxoAAACmif6uPXHw&#10;XwAIoLZeQUMAAAAc/NEMMATqW4QMAPVoMWjOxQDrQ1eKU7iEKUGfBIAmUFuvoCEAAAAAAGBKaGTZ&#10;jepfAFg2mq6SNYxgStAnD6PpkZg2CiANtfUKGgIAANaMFnTjj2bYF8e3Xjr4LwDUcHbr7a36zDDC&#10;AWCZaIo0rcvCHO8wFeiT96K16zT9JwD4UFuvoCEAAGCt6MuD5gDnSlnYF+pzWuD26d1PAFCHwoXL&#10;W1mrAWB56Hei1sTSBR8AU4A+eS/2fUkXygCAD7X1ChoCAADWyumtGg4NsE8IGgC6QTAMsByOVv8C&#10;TAX65GE0ioHvSwB5qK1X0BAAALBWNOyXYhWMgYIGhVwA0Ayds3VFpUY3MIUSAADAsGgkIcELQB5q&#10;6xU0BAAArBWGQgMAzA+FC1qnQes1nNANADA7VLhU4A4wFeiTANAWausVNAQAAADAeOjKbA1D54st&#10;QDP02Xno4L8AMCN0kYdGk/J7D6YCffJeaAuAcqitV9AQAACwNphiA6aG1me4vpW+CdAOhQ1Xqn8B&#10;YLqocHlzK6OQYCrQJ300YvD8wX8BoAZq6xU0BAAArA1dqcQXCZgaChrUNwGgOSoSXdiqKZRUFOEK&#10;TIBpos+nAkGAqUCfvBcF9vp9SnAPUAa19QoaAgAA1oTmW6WQC1OF8AugG0e2Xtt6dvcTAEwNjdhj&#10;1B5MCfrkvWgUgwSAMqitV9AQAACwJhQwKGgAmDpciQ3QDxSPAAAAytDfn5erfwGgDGrrFTQEAACs&#10;BRWauCoH5oAWtH1+q67KBoD26DN0a6umUqJgAjAex7cePfgvwCSgTwJAX1Bbr6AhAAAAAKaHiqIE&#10;DQDdsUWh9XlSUQkA9osCPn3+Tu5+Ahgf+iQA9Am19QoaAgAAAGCanNl6cytXYAN0R2uecNUqwP5R&#10;aH714L8Ak4A+6XN9Kxe3ADSH2noFDQEAAGtAc4tqChqAuaGrsAGgXxTcnd/Keg0Aw6KC5e2t/C6D&#10;qUCf9NGadVq7DgCaQ229goYAAIClo3BBc3JzNTjMHb4QA/SDPktPb9XvBo0YAoDhYAQRTA365L0o&#10;YFDQAADNobZeQUMAAMDS0XDocwf/BZgt+kKsgigjcgD6Q2s0qLCiUQ0AAABrRH9jaqokAGgHtfUK&#10;GgIAAJaMhkQzpz0sBS1QSNAA0D/8jgDoF32mTh/8F2AS0CcBYCiorVfQEAAAAADzQUGDgjMA6B+t&#10;0fD81rO7nwCgLRe3Xjn4L8AkoE8CwFBQW6+gIQAAAADmBVddAwyHTRuhaZQ0nRIANEOfIRbWhSlB&#10;n/TR35OXDv4LAB2gtl5BQwAAwFLROgy6KhVgyTB1EsAwaFoNjRwCgGZc28paWDAl6JM+ChgIGQC6&#10;Q229goYAAIAlosKr5q7nim9YMlpzRP2cQijA8Jyp/gWAPPrdxN9fMCXok/eiUR2M7gDoB2rrFTQE&#10;AAAskatbuWIJ1oAFagQNAMOh4pSuhNUUSid0AwAAwIw5v5VRDAD9QG29goYAAIClwSgGWBvq8ze2&#10;0ucBhkVhnhaGJsQGuBd9PpimEqYEfTIPfzcC9AO19QoaAgAAlogWeAMAAOgbFWUoWgEchqlXYGrQ&#10;JwFgX1Bbr6AhAAAAAJbFqepfABgWFa80iojPHKwdpqmEqUGf9NGFWEyxCdAv1NYraAgAAFgSjGCA&#10;taOip6ZzubD7CQCGRgGDPnNas4HfQbBGVLC8uZWpV2Aq0CfTEL4A9A+19QoaAgAAlgLDogEOOLJV&#10;C9QSNADsBxWytIjmmd1PAOtC/V+/dwCmAn3Sh3XrAIaB2noFDQEAAEvhUiUAHMwZr6vVmDseYByO&#10;V/8CAABMAY24YxQDQP9QW6+gIQAAYAkwigEAAKaCrhLVaKLrW3XlKMAS0ZXiJw7+CzAJ6JN51D6M&#10;YgDoH2rrFTQEAAAsAf3RfPrgvwAQoS+UXLkGsH/0uVMAzucPlohGy2maMICpQJ8EgDGgtl5BQwAA&#10;AAAsG02ZpKuqn979BAD7RJ8/5gaHpaEFz1lYF6YEfTLN0a1MnwkwHNTWK2gIAAAAgOWjL5eauoWg&#10;AWA8VPy6slUFH4C5on78/NaTu58Axoc+mUZto/CFqfsAhoPaegUNAQAAc0ZrMOhLBVctAdSjz4kW&#10;R+dqNoDxOLv11taLW/kswlwhKIOpQZ/00XR9mkYKAIaD2noFDQEAAHNGBVMJAAAwFxQu6HeXggYA&#10;AIAh0MUlCrUZxQAwLNTWK2gIAACYKxrFoAU19S8ANMOKnIwCApgG/C6DOXB6K783YErQJ9OoXdQ+&#10;ADAs1NYraAgAAJgrmnf1wsF/AaAFWp9B6zQwZQvA+GjqP30mCRtgqmhh3ee2UtCFqUCfBIApQG29&#10;goYAAAAAWC8qauoLOkEDwLioSKbgXFNbnNENABNC/VNB2IndTwDjQ5/MQ2ANsD+orVfQEAAAAADr&#10;RosCchUgwDQ4spWiGUyN81uvHPwXYBLQJ9Po94imlOUCEoD9QG29goYAAIC5oWLo5YP/AgAALBqt&#10;ncIVqTA2KlZSsIQpQZ9Mc3WrLiABgP1Abb2ChgAAgLmhP5r1xzMA9Iu+rOuzxZd2gGlgUyjpilRd&#10;tcuIIwAAyHFsq6bd4/cFwP6gtl5BQwAAwJzQH8z6w1l/QANA/6igqTUaNNQeAKaBRjJoWhBG8cG+&#10;Ob716MF/ASYBfTKP2uf0wX8BYE9QW6+gIQAAYE5oMUxGMQAMi4IGLabIFC0A04WrVGFo1Mf0u+Dk&#10;7ieA8aFPAsAUobZeQUMAAMDcYCoXgOE5Vf0LANNDhbabWy9W/wcYAgXOXNgBU4I+CQBThNp6BQ0B&#10;AAAAAAAwL2wKJU0hyNQY0DeaMk9rgTCiDaYCfTKPLg4hgAEYB2rrFTQEAADMAV2pyZXVAPtHI4d0&#10;xTTroABME+bfhqFg3nuYGvTJNFpPi+9KAONAbb2ChgAAgDlwbitX5wCMg+Y+ZsF1gHmgtYuYVhAA&#10;YD0oaFbIAADjQG29goaASfLS++//k+0/Yf9ExBX7//n93//f/vqv/3qDiOP4mc98ZvOlX/Il/5v3&#10;+UTEafnSF7+Yzyq29uUve9l/9W5HHMuXv/zl9MmML3rRi/5y+y+LYQOMR/iZXDU0BEyVzR/+DxcQ&#10;EXeqyKnzAiKO63/82Z9GxImrz+qffe6ziK1U//lf/5c/QZyM6pOQpvobDQDGwz6Hq/8s0hAwVdxC&#10;IyKuU0IGxGnoFTQRcVrqs+oVjxFLVP/xCr2IY6k+CWmqv9EAYDzsc7j6zyINAVPFLTQi4jolZECc&#10;hl5BExGnpT6rXvEYsUT1H6/QiziW6pOQpvobDQDGwz6Hq/8s0hAwVdxCIyKuU0IGxGnoFTQRcVrq&#10;s+oVjxFLVP/xCr2IY6k+CWmqv9EAYDzsc7j6zyINAVPFLTQi4jolZECchl5BExGnpT6rXvEYsUT1&#10;H6/QiziW6pOQpvobDQDGwz6Hq/8s0hAwVdxCIyKuU0IGxGnoFTQRcVrqs+oVjxFLVP/xCr2IY6k+&#10;CWmqv9EAYDzsc7j6zyINAVPFLTQi4jolZECchl5BExGnpT6rXvEYsUT1H6/QiziW6pOQpvobDQDG&#10;wz6Hq/8s0hAwVdxCIyKuU0IGxGnoFTQRcVrqs+oVjxFLVP/xCr2IY6k+CWmqv9EAYDzsc7j6zyIN&#10;AVPFLTQi4jolZECchl5BExGnpT6rXvEYsUT1H6/QiziW6pOQpvobDQDGwz6Hq/8s0hAwVdxCIyKu&#10;U0IGxGnoFTQRcVrqs+oVjxFLVP/xCr2IY6k+CWmqv9EAYDzsc7j6zyINAVPFLTQi4jolZECchl5B&#10;ExGnpT6rXvEYsUT1H6/QiziW6pOQpvobDQDGwz6Hq/8s0hAwVdxCIyKuU0IGxGnoFTQRcVrqs+oV&#10;jxFLVP/xCr2IY6k+CWmqv9EAYDzsc7j6zyINAVPFLTQi4jolZECchl5BExGnpT6rXvEYsUT1H6/Q&#10;iziW6pOQpvobDQDGwz6Hq/8s0hAwVdxCIyKuU0IGxGnoFTQRcVrqs+oVjxFLVP/xCr2IY6k+CWmq&#10;v9EAYDzsc7j6zyINAVPFLTQi4jolZECchl5BExGnpT6rXvEYsUT1H6/QiziW6pOQpvobDQDGwz6H&#10;q/8s0hAwVdxCIyKuU0IGxGnoFTQRcVrqs+oVjxFLVP/xCr2IY6k+CWmqv9EAYDzsc7j6zyINAVPF&#10;LTQi4jolZECchl5BExGnpT6rXvEYsUT1H6/QiziW6pOQpvob7f/f3v/AXHeV593g6Ishxrwv2K1p&#10;HAYY+wtpzRgIDX/i8EdxXEidAINJSbAVkwKBxs044AIBB6HgiDQQR8RuVOqMYoOaj+A2JJ8n+OuY&#10;T6i4Q4bxkD/jlDZx0pGw0Eh1ElVQaRKhKNL3zLke7/v1/dzPvfZee5+9z97n7N8l/eT3OXvttdde&#10;Z+/jc65rr7UQQvPJ7sPV34t0BFqqUqMRANYJIQPAMsgMTQBYFrpXM/MYoAZdP5nRCzAXuiZRWc13&#10;NITQfLL7cPX3Ih2BlqrUaASAdULIALAMMkMTAJaF7tXMPAaoQddPZvQCzIWuSVRW8x0NITSf7D5c&#10;/b1IR6ClKjUaAWCdEDIALIPM0ASAZaF7NTOPAWrQ9ZMZvQBzoWsSldV8R0MIzSe7D1d/L9IRaKlK&#10;jUYAWCeEDADLIDM0AWBZ6F7NzGOAGnT9ZEYvwFzomkRlNd/REELzye7D1d+LdARaqlKjEQDWCSED&#10;wDLIDE0AWBa6VzPzGKAGXT+Z0QswF7omUVnNdzSE0Hyy+3D19yIdgZaq1GgEgHVCyACwDDJDEwCW&#10;he7VzDwGqEHXT2b0AsyFrklUVvMdDSE0n+w+XP29SEegpSo1GgFgnRAyACyDzNAEgGWhezUzjwFq&#10;0PWTGb0Ac6FrEpXVfEdDCM0nuw9Xfy/SEWipSo1GAFgnhAwAyyAzNAFgWehezcxjgBp0/WRGL8Bc&#10;6JpEZTXf0RBC88nuw9Xfi3QEWqpSoxEA1gkhA8AyyAxNAFgWulcz8xigBl0/mdELMBe6JlFZzXc0&#10;hNB8svtw9fciHYGWqtRoBIB1QsgAsAwyQxMAloXu1cw8BqhB109m9ALMha5JVFbzHQ0hNJ/sPlz9&#10;vUhHoKUqNRoBYJ0QMgAsg8zQBIBloXs1M48BatD1kxm9AHOhaxKV1XxHQwjNJ7sPV38v0hFoqUqN&#10;RgBYJ4QMAMsgMzQBYFnoXs3MY4AadP1kRi/AXOiaRGU139EQQvPJ7sPV34t0BFqqUqMRANYJIQPA&#10;MsgMTQBYFrpXM/MYoAZdP5nRCzAXuiZRWc13NITQfLL7cPX3Ih2BlqrUaASAdULIALAMMkMTAJaF&#10;7tXMPAaoQddPZvQCzIWuSVRW8x0NITSf7D5c/b1IR6ClKjUaAWCdEDIALIPM0ASAZaF7NTOPAWrQ&#10;9ZMZvQBzoWsSldV8R0MIzSe7D1d/L9IRaKlKjUYAWCeEDADLIDM0AWBZ6F7NzGOAGnT9ZEYvwFzo&#10;mkRlNd/REELzye7D1d+LdARaqlKjEQDWCSEDwDLIDE0AWBa6VzPzGKAGXT+Z0QswF7omUVnNdzSE&#10;0Hyy+3D19yIdgZaq1GgEgHVCyACwDDJDEwCWhe7VzDwGqEHXT2b0AsyFrklUVvMdDSE0n+w+XP29&#10;SEegpSo1GgFgnRAyACyDzNAEgGWhezUzjwFq0PWTGb0Ac6FrEpXVfEdDCM0nuw9Xfy/SEWipSo1G&#10;AFgnhAwAyyAzNAFgWehezcxjgBp0/WRGL8Bc6JpEZTXf0Zam6zZY216uF3aoWzfMdWy0Ttn1JlYt&#10;OgItVanRCADrhJABYBlkhiYALAvdq5l5DFCDrp/M6AWYC12TqKzmO9qS9LQNf7nhaxsu0wsDpaDi&#10;qxvOP/6rn16y4a83DN0foT6y+3Bp9+LORUegpSo1GgFgnRAyACyDzNAEgGWhezUzjwFq0PWTGb0A&#10;c6FrEpXVfEdbku7doDa99fiv09JIg48+9s+iLKhQPUPDChvR0HUshLaV3Ydi1aIj0FKVGo0AsE4I&#10;GQCWQWZoAsCy0L2amccANej6yYxegLnQNYnKar6jLUU2TdJnNpynF4JshIHK1Iwy2Gbqows2/MGG&#10;bUdUINQlu0bFqkVHoKUqNRoBYJ0QMgAsg8zQBIBloXs1M48BatD1kxm9AHOhaxKV1XxHW4psFENX&#10;INBnzYZtggY7DqMZ0JSy61OsWnQEWqpSoxEA1gkhA8AyyAxNAFgWulcz8xigBl0/mdELMBe6JlFZ&#10;zXe0JchGKZRGMUTZSIOaEQ0KC1Tv5cd/1cumXWJtBjSl7D5cyr04m+gItFSlRiMArBNCht1y/vnn&#10;H1111VUnuPDCC9Oy23DNNdcc3Xjjjcf1X3nllWmZJfLmN7/56NZbbz2H2p+VO0QyQxMAloXu1cw8&#10;BqhB109m9ALMha5JVFbzHW0JshEHpbUY2uSnURpC20iF2tEVCA2VvxZXLToCLVWp0QgA6+SQQgaZ&#10;0l6f+MQn0nIZUX327cM999zTHOFxPfjgg8fhQ1Z+KA888EBT+2N66KGHThn4Q1E98XgKSnxwUuKS&#10;Sy45ta8ntlvHy8odIpmhCQDLQvdqZh4D1KDrJzN6AeZC1yQqq/mONremXP/AwouhIQFTJqGpZffh&#10;Eu7FWUVHoKUqNRoBYJ0QMjxG1BQhwy233NLUflr3339/us8QFFh84xvfaGp+TLfffvspA3+oVE88&#10;pgKEGj3yyCPHIyt8aOHRdi8dKysnsrBjn8kMTQBYFrpXM/MYoAZdP5nRCzAXuiZRWc13tLlVMy2R&#10;jVboGxZsGzL0ncYJob6y+3AJ9+KsoiPQUpUajQCwTggZHiNq7JDh2muvbWoua6xjvuAFL2hqfFw6&#10;/lJCBoUDYyhrxz6TGZoAsCx0r2bmMUANun4yoxdgLnRNorKa72hzq8bIv3TDz21Qe/uMKtg2ZGBd&#10;BjS17D5cwr04q+gItFSlRiMArBNChseIGjNkkKkeRxZI2WuaTmnbqZPiiAkdR3XGkEGGv17r4tFH&#10;H232eEx6LR6zNmRQvxIy5GSGJgAsC92rmXkMUIOun8zoBZgLXZOorOY72tyykKEmPOg7smDbkKHP&#10;AtMIDZHdh0u4F2cVHYGWqtRohMf45NvfdvQbP3Fjug0Ogy++/5ajz7/3Pem2NbLPIUMMFbqkdQlK&#10;iyxHjRUyfPjDH25qPCm1XSMOvv71rzevPC6189JLL03rq0FrPHiZGa//eqkNcd8M9YVXTchgdcfz&#10;14gKnbe2Z++fpnWybUYMY+68887j15kuCQB2je7VzDwGqEHXT2b0AsyFrklUVvMdbW71CRkkG11Q&#10;s0g0IQNauuw+XMK9OKvoCLRUpUYj3Hr0ez/zgaPLLr74+L7Vf9/7/dccG9JZ2YhM628+7zx/3x/v&#10;n5Wt4ZrnPfdEXWLK8OOO6687+qffe1UvPvuum4/3VR9l27uIbchQu3TuF585c/Tiyy49et3ff8HR&#10;b7/jprRsRIHR3W958/H7oONd/ZzLj57eGMz6d7bPGllTyCCVFh6O2jZk0MiBbJFnSSa5lZM5n41o&#10;UPhwzTXXnKizhssvv7yp4XHdeOONx9vmCBnuvffe5pXHR1T4/WKbYnAQp35SAOO3HxKZoQkAy0L3&#10;amYeA9Sg6yczegHmQtckKqv5jja3+oYMfUTIgJYuuw+XcC/OKjoCLVWp0Qi3HpvR6h/j+c98Rlou&#10;48de8fIT+woZ47UhReTyYIQqwMjKjYXMe3+8GmTga1+FDdn2LmIbMn74xS86tZ+FBsYN333lcQAh&#10;LCSqgRErj7GmkEGGd1aPiNomZNDCxg8//HBT00n5gMFQmJCNaJAUVJSCkYzYJ97YnyNk8FMt2eLW&#10;2mbENilE8Nu1j5f+9tsVQvh27DOZoQkAy0L3amYeA9Sg6yczegHmQtckKqv5jja3+k6BlOneDXY+&#10;feg6JmsyoKnlr8dVi45AS1VqNK4djUQ4656wlalf+8S8ggQFCravRyZ5tk8XcVREn8BjCEsNGWzk&#10;gaEg4WXf/uwTrw1FQU52zLWxzyGDjG1vOHuyUQSaqierR0QNCRlk5pemR5Juvrl8r8gs1xoJmRRA&#10;2GiELmId/jx2HTJoaiovO4cxdUhTJmWGJgAsC92rmXkMUIOun8zoBZgLXZOorOY72twaYuTXjjDY&#10;diTDGAEIQm2y+3AJ9+KsoiPQUpUajWtGAYOehlffGB947WuOt+mpeRn8t/3QG07tZ3QZ9JryJ9uv&#10;hMKNWIdNFzQG2XoE8Rz0d1eZUsigYCDuq7K+jIhlIhppEPfR+5GNbqjB+lDv9Ydefy3rMjQc0sLP&#10;Hj9Nj6Qn6jViYAzJUI/Haxu9UDv1kUz5GAR46Sn/NlNdbYjybY11T7nws0KG6667rvnrMdk6E2OK&#10;kAEAdonu1cw8BqhB109m9ALMha5JVFbzHW1uWWDwtQ2X6YUKWXjQNcXStiHDdRtqjoPQUNl9KFYt&#10;OgItVanRuFZkNmvUgB85ICNa27RGgx+hIPPc1iEwbM0AT3z6XiMkakdFiKzOMYnnIGKAoNECCgY8&#10;cQSBXtO+MWRQn8V941RUIrYh8s5XvfLUPjqWpkjSvzU1kgUnsZzacOebbjg+dna+8DiHGDLEefwl&#10;jSKIRvhQeeNex4qBRlStmW90SfXpfOL6Blk7VJ9tr6m7Rr5OIwsZ/GgSmypJaNtYMF0SAOwS3auZ&#10;eQxQg66fzOgFmAtdk6is5jvaEmRhQM1izjbyoSaU2DZksGmYhu6PUJfsPhSrFh2BlqrUaFwjMqHj&#10;tET620zpuM5CfLpf5XwIIbSgcJx6SWQBRYnMXB+TrB0xZKhBBr72VX3Z9i5iGyJxfYXSYs1xFIre&#10;Q7/eggIejUbpO6JkLRxiyBDn8bfFgscMGWTwd4ULU8tP/5Qt+GyyMrsOGfzIDr8WhUZsqPy2xJBl&#10;38kMTQBYFrpXM/MYoAZdP5nRCzAXuiZRWc13tCWoz7REfQKJbUIG1mNAu5Ddh0u5F2cTHYGWqtRo&#10;XCPZtDsy+LUtTtWjkMAv4qx/RxNcwYJNwaMREn6bqA0aZKbHfe2J/TGomS7JphbyxEClFDLI5I/7&#10;xoWsRWyDJxvN4UMCHfOTb39b2s++nEaj+PdJ/9Y+th0OL2TQE/5eWvjYnnbXf2WQZ0RpiqCsnLD6&#10;br/99qb0SSnkULkxpCAjWxRar/vzLrVFsjKaWiiOBDDiMdT+rJzIpiiS6e+lcr5Neh8ULmRlh8qm&#10;XzoUMkMTAJaF7tXMPAaoQddPZvQCzIWuSVRW8x1tCbIpk9SetkDAwoha43+bkMH2ZaokNKXsPhSr&#10;Fh2BlqrUaFwr0VxXUCDz2pviMs31mu0j41rGud9PxCfls9EBNUFDDC+0T1ZuTGJb9XdXmVLIkLVX&#10;ZX0ZEct44tRMfpFmHU/H0OtxJIqFREb2HlzzvOeeKLN2Dilk0JoEMrO9tBBzVjYSVbPws56k9+sV&#10;aMSErb0QF0seKhnyMudl2lsQoHO8xH1G6d/xvL2sXBtxwWgdLytXIgsZ1C4vW/iakCEnMzQBYFno&#10;Xs3MY4AadP1kRi/AXOiaRGU139GWIlv/oDSaoTaI8BoaMvSZkgmhbWT3oVi16Ai0VKVG45qR6ax+&#10;KaE1AKysRjBEA1xozQFfp5GVVZBhBn1EAUYsX5omaEyiGT/nSIZswWcbfeADhohGpvh6bO0Gj6ZN&#10;Uh/7cmvnUEIGjS7Invj3Uwq1EVUTMgjVr6f+a4+zDRY23HjjyXtEUxG1yZctMUXIoNf9lFIKZBTM&#10;xLLqv1hfRmwjIQMA7Brdq5l5DFCDrp/M6AWYC12TqKzmO9qS1LYGgm3rM7JgaMhg+9VMyYTQNtJ1&#10;ZqxadARaqlKjcc3IdM7CACGD3MopYMjMcpneMrQztK5DfNpe+CfzPZnBrhBEhv42+JEYGdkT/12o&#10;Xu0bQ4ZaYhuMuMaCUF9qm44Z17sQ6mO/DkO20LRGiPgpr+AxDiFkKAUMpmjKZ0TVhgxzo3Pv0lgj&#10;B6L8tEmlkOG6665rXnlMKhfLagSIvd6GHzUiETIAwK7RvZqZxwA16PrJjF6AudA1icpqvqMtSaUR&#10;BBrFcO2G/7LBT5Nkox+2IR7L6mQtBrQL+Wtx1aIj0FKVGo1rR0FDDBBsxIEMaz0BL7M/Cxn6Eg1x&#10;z20/9IZ0n23pmnIphgw6zxiYRBQuaF8Z99l2TxZixDYI9UsWymh/K6PjZu+DvV/brIexRvY9ZOgK&#10;GEwKDdoWCo6qDRlsdMEukeFux3/wwQebFj+mbNoklZ9CNSFDDEEU+IzVHkIGANg1ulcz8xigBl0/&#10;mdELMBe6JlFZzXe0pckHB0PWUthGNoKBaZLQrmTXuli16Ai0VKVGI5yeNklrLHjDWia2H2nQJ3DQ&#10;VENWf2lqJaGRD3HfMegbMnhT35CBr8BAozuykEQjELTfB177mqPffsdNJ7ZpX1+/8NuNbNFrEduj&#10;UCgrmwUUFjCoTerf7NzWzD6HDJrjv20tgqiHH3742PTO6oqqDRlkdO9aZuALv9C1+kJrUETNGTIo&#10;hPHSYtCxrEIiTZnURXyvCRkAYNfoXs3M413zpV/710d/+G/uSbfNwX133HH0m7942zHZ9qHc+dM/&#10;ffSFu3413baP6PrJjF6AudA1icpqvqMhhOaT3YervxfpCLRUpUbj2onT69j8/npK3xvXZrRrxEH2&#10;xHwJM/m1nz9upGSyb8u2IYMCF789rn/gwxehkR9+e03IEOvwlIKBrlBGQZAChhggtQU9a2NfQ4Z7&#10;7rmn+fpfVhZA2LoAsb6ofQkZhEx7GfW33HLLsfEfpTZqn4gM/y7J3M/2FT6wKYUMwktrNMSyOoaV&#10;bYM1GQBgav73f/tvn7gvP/yjN5zYrtc+968+ds5Qr0EGfGY4Z7zx+1519NLnP//YXM+2i0fu+8zR&#10;M7/lW8618YWb745qU1Z2W9QWO8b3vuhFabv+5Ld+81xbjNvf/e5T5fqic7L6nv3MZx797I0/npbb&#10;NXqP/Lm++4YbTmy3PjN8X+jvzOgFmAtdk6is5j5GCM0nuw9Xfy/SEWipSo3GNSJT26bXiU/A2xPv&#10;emrfrwGgp/Vt/8+/9z3H+9fQtSaCoXUDfDv0t592qBZfh9WTHc/oChmEH7mh/tL52zYfjmjbkJEM&#10;6utYxiiFDCJ7/4Taa2swxJAka+Na2deQwT/BL2naIAUDXjK646LI2i+rL2qfQgZxSXN/ZiFDLGvc&#10;f//9TYmyFNRcc83pNU4ipZBBgY5XFjIoPFD5LuK0WIQM6+SV3/H8o6f/rYuOvvwvbk+3i0+/96eO&#10;nnDeNx39/A0/km4vUVN3LQ/e9pGjJz3xiUdv+QdXp9tLWNu79vult77l+LrpOscxz2kN1IQM0UTu&#10;QoGAN6EzFBxc89KXntpPxrq2+bI/+upXnyj3dy66KA032qgZHaDjfvPmGvbHykKGX//nP3eijBgj&#10;9Ij9cdMb33iqjAx8X6YvOj+139ep97cN9bevQ++T3/6UM2dObFdAYtv09yu+67tO8D9//O7U/AXY&#10;BbomUVnNfYwQmk92H67+XqQj0FKVGo1rpLTYcxtdIwK2JYYFMsezcl3EdvsFrDNKIUN8vS/WX10h&#10;g6ZYits9bSHDnW+64VTIYAGDplWyoCdObxVHW6yVfZ4uSQsGSzKg9bf+62Wvax0AmeUqX1qXIao2&#10;ZFB9Ms1LxOBDKi10rADEjHS1V4FBVq7NXK8NGWpGMZhqgga1y8v6Pr6eTZc0VIQM62SqkMFCgauf&#10;97yj2/7xj6bvUYnsOFnIoNe+9aKLjv79h372RFlPbchw06t/4OgpF1zQWpcgZOjHXCGDRjtE89qQ&#10;aa3pkVROT81nZYbQNlpCKIzw5dW+GHiI2Ca1N5bpy8c/+DMn6pRRnx1725BBxBESWZkpufMXfiE1&#10;fwF2ga5BVFZznyKE5tO5/18e/7Vi0RFoqUqNxjUy1EDXk/MxDKhF+2ZtGZvY5iWHDBoR4UeLZKgd&#10;mmpK5xHJRjHUwrRJ+x0yXHnllcfY36WQQcjYbjPKo2pDhja0HoGmZ4rK1oXI1lLQE/59jfSakEGh&#10;S191BQ0xONAoCU2DFM9fUzoRMuR4IxPKTBUy2MiAT737n534d1bWaDtOFjIoGFC9be2vafsf3vFL&#10;R1c885lV4QEhQz+GhAz+SXXhpzISNSGDkIkuwzuGDTbdzpgBgw8uSrz99a8/sY/+zsrFEQdXfNu3&#10;nRo5kaFplrL61C7V4eu0Kad0LPWxQgj9PUbI0HfUxbbTJf3IP/rBE9sJGWBOdA2ispr7FCE0n879&#10;//L4rxWLjkBLVWo0rhGZ/uoPIZNbhrVMcXtNyNzWtDp6Cl5PvmsaJb9fX3QM3waNVPAhxFjE4+q8&#10;/PYYdswZMmjaKi2Mba9bX/uyFjL418ZAx9VoB2vLGtnnkCHSFjJ0ETVGyJCNFtD0TVlZGeZxOiBJ&#10;ox4UVmT7ZHSFDNddd91xYOClv+NrNkrES2W0v6/PiMFBtmaG9rdpnUrEkR9jvA/7gjcy4XHMUM/6&#10;TGRP8/cNGaJpP1XIICxoKI1UqJkGyY5rfRDx7SZk6MeQkMGbyCKGAbUhg+HDBqs7GttC0ybpWDGU&#10;UOih140YFgiZ/PG4Mvd9CKB6/D4fecdPntvmjfk4PVAtqscfX2TnqXPQNr9Gg1D7tPi16omhxPs3&#10;95G11RPL6e/YBqF+t9AoEvu773RJ3/K0p53YTsgAc6JrEJXV3KcIofl07v+Xx3+tWHQEWqpSo3Gt&#10;aFFgGeAyuvV3NOj1t5VVORnSMuh9mT7EkGFbE38oXe2wkKFE7IOuERptIYPQ+6BwwdZKUPt8WbUn&#10;q2MM3vmqV55oy9ogZHiMqG3NbY1WiNJT/W0mu0ZlRLNf0noTpWmeIm0hQxZ66HgaoRAXVVbfZXVJ&#10;6psYfMSQQfvH0ETTQV177bXH20rEcEN/Z+UM1efbsc94IxO68dMb/fG//OUT2/qGDNHYnzJkEDL+&#10;S/XXhAzaPwtXstcJGdpRiKDgx3jKk5503P+G+s+2qbxei0Z1nHZIprjfbiGD5v6X0ay1BVSm9CS/&#10;0JP6KqPAQfX7+rSOgB0zGu+GDHVt1zFie2MoYsR2t6Hz0D46Tra9BmujoX6JZdR2myYpnodCD9s3&#10;9pHfz8jWjvB1eF531fecKjsVhAwwJ7oGUVnNfbpL3btBx3z58V+HKZ3jRx/756K0hr7fR9l9uOt7&#10;cXGiI9BSlRqNa+WHX/yic/eq1mjIQgb/VL2M7miwyxiXKZ4RR0boNX/8JYcMWtNA55/hF3oW+jsr&#10;J9RnXSGDsPUT9G+1z5dVexRE6N96P6x/hb1vIva3tqlOW6RaAYamSLLteu90Dfh2rA1ChseI2jZk&#10;0FRBUZqmKCvryaZNkjT9UFY+kgUDCgS04HKUBQzaLwsZ9LqmN8r08MMPn5iqKgsZFI4oaFDbrWwc&#10;qbCtDmmkQzQ/oR2Zvuq3zKjvEzJkUw9NHTLYfllA0nZeoi1csZDhf/nA+4/PSXUQMrTzkr/77efu&#10;wS5UPns9muWlkEHmvn+9NF2R319PzctAV+igJ+RVl40i0FP80Xj3+2lx52jclwIGMSRkiItQ98H3&#10;mwKB733R49/JDVuUWSMT/OuaNsn2tf3jCAPt47fHvlJfxiDC8GXjGhMvDN+BY8hkIxYM3+f6OzN6&#10;AeZC1yQqq7mPd6lDNLqftuEvN3xmw1M23L3haxsu27AkTdH3F2z4gw1f3XC+XkC9Zffhru/FxYmO&#10;QEtVajSuFb/48w3ffeWxUW1/C/3tQwYtUBxDBpsSKCPW12Xu74qudnhTf1vUBzUhg0ft82XVnlhG&#10;74PCDY1E+OTb31bcT8GCDyC0ULTK6b1UkBLrXRtrCRmiib6t/HoAGrUgk93QE/tRMvTVHmHrFRjZ&#10;NEmZ/PmUyEIGBQJRPmAQpZBB6N+ZVIdNn5SFDLa/h5ChTDQ/oYw38LumU4pEc94CBWHG/tQhg7Aw&#10;Ie6bjUbwlEIIH5Z86Rd/4egfvfS7z50XIUOZbUMGGdDRqC6FDJoCyb8eQwaNOsieoJf5rmMoVLDR&#10;D3oCv2uaIo14kNGu4yhsiGZ4pG/IkBn7tlZChi8nYjij+mLQoL5T0KBz8a9lo0DUJ35foXPO6hXx&#10;+IbK++PpHNU3Rux3TfHkt6t9frsCEdumv396087Iv/v1T6YGMMDU6JpEZTX38S61jdFtZr612+NN&#10;7pds+OsNWblI14iDWzeo3FuP/yrrug0qp/OydrbVbWWyMMLaXzsaos/51tInJNF72jdU8cHMeXph&#10;xfL9vmrREWipSo3GtXLZxRefu1dlOmchg39qX0HEmCGDDHB70n8stG6EP6bQa76MTQ9l7FvIoFEP&#10;fh0HoREK2X56z/xrmpbJ17V2CBmGyYcM2TREU0lmvh03oyZk0LRNfhSCaAsZhEZhKFTw8tM/1YYM&#10;TJdUJpqfkJONPIjUjmSwIMDegxgy1DIkZLDtP/4Pv+9c6NF1brZPtt22+RDFzoOQocy2IYOe5I8m&#10;tZnJHj39Hg15HzLIDI/bhQxqCxhktsvQLoULCiiyOrQmgEKGkqluxHbrb9umff02hQwKFPxrOrba&#10;6uv0+LIia4/2jyMBIm3nERehVlgQRx6I0iLWojQF1ZTc+p73pAYwwNTo+kNlNffoLrWLkQxmurcZ&#10;2LVGfm3IEE1znWfb0/1Wb3b8tgBiG03V9xawdPWRFyHD41LfGasWHYGWqtRoXCuaLkd9IvSEexYy&#10;eJNaIx/GDBmmIAsZdG5ZWSMLGUrTJcmk92UN9aUtjO2xYCOWz9phdIUMfsojoYW7FTxk+2mqJP8+&#10;Cy247etbM4QMw+RDBhnwu1LXug5ZyODXetAoimwh6a6QQWjEhg8sfOBRGzJ0EUc6HNJIhS6i+Qk5&#10;XU/6i9qQQXWp79/48pcd/7dt5ELt6AajK2TIsHaX9rH2Gv78rH3ZyAi9nk2vBKdpW/j5n/zD7zux&#10;TQa2XwDZiOZ7hvbV0/ilp+yFTP6atQFUl60toOCiNIWSYQsRy2i36YhE35AhtlsjNax8hi8rSmGB&#10;+iUuOm34NmWoP7vOX0FNtq+haaZ0HEPTHamt2dRQ2QLT8fgW8Aj9rVELr/iu7zpRhnUZYC50/aGy&#10;mnt0DJlpfO6+H4GhU/DsMmRQPf9lg9qpsjWmeU2IYMb9mCb8VCFDbV96tYUM8VrqClvsvLahT9vH&#10;lm/HqkVHoKUqNRrXiJ7mV38YMqNlivvX9LcPFRQoLD1k8FNAGXHkQiQLGbJyGu3hy0U0tVQ2BdGY&#10;IUM2ikHhRtt+fu0NofdM9Vida4aQYZh8yCATfxtpuiSbOumee+45brfIAgOFBG2jGbJ99LqmcNL6&#10;CrG8URMyCAUU1kb/OiHD9nijE3JsqiDRZvbXhAzelK8JEHYRMrQdI4YI1hc2SqEUvuh1lXn5//E5&#10;vdq/Vkohw+c3/frNT3jCiW0yjzOTWkZ3nDIn4o3uuFaD9r3vjjuOtykI8Ns8Che0XaMcrC6h48cn&#10;+kv4kESGut/mDX0zyA2NDtA52N9doxiE31+ozqycUFgS+1DBhkIRBS/aVlq0WSGB+sbva2gUiLZn&#10;+5XQKJMsCCqFFXEkRlyT4f/7//6Do2952tNOlGG6JJgLXX+orOYeHUM1T6bb/P06ZttT71aXDxn8&#10;viWszl2GDLa9TxhgpnjXsa1cnxECbZoqZLD3pk8fZNeLf499G/1UVENUqncpUruMVYuOQEtVajSu&#10;Ef80vJ6E12tZyBDDiGi0LylkiG0Veoq/y1CvCRmyERLXPO+5x33nX9NIB4UKft8xQ4Y4/ZECBzu/&#10;0n5Zv6x9wWeDhZ+3R8a7X2NB3HnnncfHN2T+y4g32kYjeFSPAgAFBD7YKFEKGbpQcODbr3qyciUI&#10;GbYnmp1wEh8wGCXDvCZkkPluAYA397Pj1BBHCvQNGbqmSlJ74zHsPEttsP2sTivP9Ell2kYy/Nuf&#10;ejwMkOncZarLXFY5mc6GnobP1i0wg1/GtV9vIJr7MvNVRsZ3ti6BRwGCymZTKAk9ce/L9wkZdC56&#10;XQGHwhY90S9k/mejO4TfX7SFDDo3HzIoHNCxfCATF39WvyqAKAUMHr0v6sMY0CjcUXih9ymbZsnQ&#10;9tL7n4UMqje+bihwUPCQGcAAU6NrEJXV3KdjqCZk8E+otxnsWcjQR2OGDDXGfFcQ4WXHrTk3319d&#10;5rjVq7LbEvutJuAp4c8zG3Fgx2q7foaEGF5ThStjyffHqkVHoKUqNRrXiDfWte6CXstCBhnYChJk&#10;YMvgjlP1yMTXtgzt58vqtdiOMdDoAU0B5NeYMGrWICiFDFozQuFCHDkg7Fxk4MfpiIT61EZQaLqm&#10;uN2OnaG6fVlrj87Rvy40sqRrP+HX1jBiGLJGDilkANhnvNEJJ7Gn9P+XD7z/2IiXmX7bP/7R437L&#10;goSakMHTNUrBm/m10w51hQw6J9++OFKhFr/wddZ+HzLYa0OPtQZKIYP1n17T6IGugGEIesLewgiP&#10;jqmgINtWi1/HQX/rvzHsGBIyZPtF89/wZURbyBBHYlhbNcLBXlOYIPNehn9pnYoaFLZYMNI1AkTH&#10;0bRQanuJbLqk0hRaChj+54/fnZq/ALtA1yEqq7lXx1BNyOCN8DaTfc6QwQKDLnzbattr5fqstWBP&#10;8Y+xPsOUZnupP0vywcHTN6hfSvta2SHXg72fte2aQ3ZNiVWLjkBLVWo0rhFvyL/zVa88fi0LGeJ+&#10;cbqkPmwbMsSAowbtk9XlyUKGT779bSde88iw99MiKUTIggaNctA5x7BF+ONHsrBAgUc8hqaG6trP&#10;tmVrMzBtEiEDwFLwRic8jkYWmLFvhrr9LfP///B3nnbqqfwxQwZv4hs1oxNKIUOc5siX1et9jX87&#10;11L4kYUMUCaGDOq/F1x22dFznvGMo//p5nee2DYUGdXeUPdk5ccmO66IYUEbPmTQiAC/TeZ/HCEg&#10;fBkhQ95vN5NeprwvpxENGpFhgYnf1jadlNB+Mvjjfh4/oiNOXTU1f/FH/zk1fgF2ha5DVFZzr46h&#10;mpDBDN/3bJAhXTK75wwZvMzcjgZ/1r6u0Qx+NEDf6Y+s7qH9YZoyZOgbBFj5399Q+z70Pf9tr6Nd&#10;Se+JsWrREWipSo3GtSFj2T+dLwNbry89ZMie5G+jZhSDyEIGvR5HRqjPsj4RCiW0JoOVzYIFQ2Z/&#10;VoeRhQXxNbVFwUHXfn67wiS/Xe1Y+yLQhAwAyyAzPOEkMWTIyoixQgZ/PBs5cfdN/+fj17qChhgy&#10;WLhQWjfBroOuRa091r62fQgZ6lGIcPFTnnLuvfA85UlPGi1kiNMUeWJZv2jwEKJhL7LjiqEhg0Z1&#10;xCmZ/CgIw28Xap/fXprWqQ2dX1y7wdaq0PoNvi9s+ipfVvjpnTRNk9qu8rGcLZg9lGwx68z0Bdgl&#10;ug73UR/84AePLtp8ZnzlK19pXnlcf/EXf3H05Cc/+ehd73pX88pwNffqGOoKGbxR/Lebf5fKlsxh&#10;e/3cZ4zD1zV2yJCZ1DbCwAKDLkPbDP7seLatLXywMtsY5lOGDFKftROsb1W+7X2ShoYMFs5Mdb5j&#10;SW00Vi06Ai1VqdG4Vj77rptPmMxDQgYZ1TK3M8aeLklhiK+vDY0ikPGf1RMphQwaBaHz08gFrUVR&#10;89T/bT/0huPzbhsJ0bUegvrJl1d7NHLC2qk2ZVMdZfv57Wq/ghfbFkOKNULIALAMMtMTTrLLkMGO&#10;ZQa9L1PTDj86QZSMfgsY1NauUQkRCy6yERgGIUMZLeb8g1deefSSv/vt596nNu666SfS1/tSmk5I&#10;xLL7EDJk+yow8NuF3y7UPr+9bQ2EEgpsNH2RggYLFqw+tdGXteBDoyy07oK2a6olKx/x+wqFFFm5&#10;WrJREpnpC7BLdB12SYZ+vHYznvWsZx194xvfaPaaTn/1V3919J3f+Z3Hx/tv/+2/Hf/7ta997dHf&#10;/M3fHG/f05AhmvJthnSXYd8lCxDs/NpoCxnazikLKUqjGdoCBjtGzXRIVo8v6836seky/6O6rgGv&#10;Pu9xn3pNfeqfW77PVy06Ai1VqdEIjzEkZJChHssYsb5tQwaZ5L6+DAsF+hjoZt4bZs77KZGGEBeF&#10;Vl/VTN/UFhZoaiYFGb680RUyCK0TYWtFACEDwFLITFA4ya5CBgsI/HFimRhCWF1+f5UvtdX2Vxnf&#10;TgsOukZKWHu6zpGQocwXP/Lzx33YhUIIrc1gCz/HJ+715Lw9rR6JT9kLLZCcmdAilp2C7LgiBgVm&#10;ygsFAn6bzs3vK+PebxdxzYe4PYYMfj0E67+41oICBa3DYGtU+DZGtN3v21Y2w+8rGMmwDD5+x+3H&#10;ffe/bq65Idu7+PP/9OWj77jiiqPvv/rqo6/96Z+ce/01r3rV0TOe/vSDm+JKfbWNzPBXPb/8y798&#10;9F//639ttpR1zz2nPy/E3Xff3ZRo15e+9KWjJ24+d1Xejr/nIUP2JLq9lpXf1iDOAoAhT8O3jXbI&#10;ttlrdk4+AMjqkCxsKW2PsqBB1D6hb+GHwolPNf+e6un+2tEDdt59Aok+IUPffp1TaqexatERaKlK&#10;jUZ4DI1s0BPyhv7Oys2Jb1+kduRCRCMkfD02fdRcKAQY0p6h+60ZQgaAZZCZoHCSXYQMJfM+hgyG&#10;hQJWvubYVldpmiM/uiFuE/GYbRAytBPXYIjYws+GXotrEAg/5Y4nLgIstHhxVlbEsjLeZY4PJVvI&#10;ODuuUHlfTn/btq6QQeg1XyaO2PDbRAwZhPpRrwv1U6zT9lE5hQ36t8r5czZiwKO6Ypm20Ql+36nI&#10;TN9D4yu/+6WjC570pFOm/QO/9VtHT3zCE45ueutbT5Tvwsz+P/7C//243qxf2/jYhz98ri4LJLYl&#10;nts+ofYPlZn5qqMmILBwwI9AsCDAhxW/8zu/c/xaSX6qpJqQwbfTl6uR9tkwhtqM4JLxbKZ8fPK/&#10;FDLY69Zujz9uKRzoO11QaWSClB3DQgUbaXDFhi9vKE2D5EOIPqa/2lWqMyqGEqW+MamPFUS0mflW&#10;h9Wb0RYI+POuCQ662pyp7b1bmny/rVp0BFqqUqMRANYJIQPAMvBGJuRMHTKIkiFfChmEtat29IFo&#10;a1tplIOwACJrRwYhQzvWn1rY+Z/8w+87XnvB3iORhQzZGgSa6iea1HqS35cplfPE8lNM0ZOVEzLd&#10;fTn9bdtqQgZNQeTLCL8AdNyWBTN+yiSN+Ighg17zf+u9iG3rQ3YeRizLdEnD+OnmuvDmvqHAQNtq&#10;Rx1YYNEWTOx6JINeX2PI4I37rlBAstELFkaURhvY1Eyl0ML2s7CgLWRQPcKmcbr22muXGDJ0PVGe&#10;BRClkKFWdsxoMJdeL0kGfWkaozGCDKujxmjvK2/kx3MonZcPcbL3q2u7ZH0sSv3sy0wdMvQJb+aS&#10;9YVYtegItFSlRiMArBNCBoBl4I1MyIkhgzft+xCN+7YAwagp00af0QdC5/rSy//e0a3XX3d8rnbu&#10;fQMDQoZ2tC7D7330F8/9HUc2ZCGDDGNN2+PLCW/K6+n6bKokexK/RCw/BdlxxbYhQ5wySUGMXyPB&#10;bxPZiA4/PZJCmhgyxFEkNvLBv9aHPiHDFKNKMtP3kLDRCiUT3kKD2mmIYoBgIUUtWTvGGM2wtpDB&#10;AoPSwstRfnojUylkkBQGlOq2EMKCDR8y/Nqv/dq590TEuhcYMnQFDKZozI8VMkSDuY+p39WGIcZ3&#10;lJ13yYy3NvR9Gt+b+Fn7s7b7ACE7nm0vhS5ROsajG2JZCz9+f0Pte2Hn06cfFDLUtnVu2XslVi06&#10;Ai1VqdEIAOuEkAFgGXgjE3JiyJCVAdiG2pBBhnoWIshM/pPf+s10/v3XXfU9x/u2EfeZYh2A7LhC&#10;bffl9LdtqwkZhIz0N37fq06EC4bfX8SQQf3mtytA0HH8a7EdCh12FTJMQWb6Hgo2IuDCpz716D/9&#10;hwfSMqIriPCURhN4+o5k0EgLX2dptETNsfcR9VUfyajXPrVmfTbSQLKQIRuxUAog4igGya/vEKdH&#10;WnjIYAZ6jQnvn7qXkdxl8Hep9BS7HafGfO4KSMyo7xsAmGrO0dpQa5b7oMAotc+b8H6/tvJt22tl&#10;9fzgBn+9tGnIsUvXwBKldhqrFh2BlqrUaASAdULIALAMvJEJAPNQGzIImeBa9NmXF3EqJaFAwk8d&#10;VCLuN+d0STLg9ZpQcBC3ZXWU0LRGfn8RQwb1p9+ufbKQwa9z0baIdtzXhyY1+H0F0yX1w0YZ1Jj9&#10;Fgy0BQ0WRmTTLnn6hgx9R0OU6Lu2xFJQ22tkxr3K16y/YLIQIE6plI1u8FIgYNMcmWwUg/jsZz97&#10;HF78+I//eOeaDKYFhQxv2qB6+xq8CiZkuj9rQ2bA+yf0I96stnoy897M57bwoyaMsLYMNbFrjXMr&#10;12bG+5DG6uyqP+4jSufSJ5xpk10j6nt/vdSGDH36etsQaJfy78GqRUegpSo1GgFgnRAyTIN+yFx1&#10;1VVHl1/++PzSQ7nkkkuOrrnmmqNbbrkl3R5R+U984hPHx8+2z4Xa4zn//PPPbdO/27avAW9kAsA8&#10;9AkZhJ7Y9+UzFDpkUwNlxH3nHMnQhurO6igRAwShEMGX8Sa8+kyv6Th+H4UMGhFif7eNDon7bhsy&#10;3PTGNx4ffyjaP9aZmb6HQNs6DCVsn1LQYGGAbR8aDrSNRmgbVVEayWAjH/qc65JQn7TJwoDYj234&#10;cCALC6RS+GDyiztLPuTw+9Us/Gxa2EiGbWR1lUIGbzabAW7H7WqHba8JENqCiCHGt6l0fpmsbOlY&#10;1o7Y1q6QQTIjvis8GCtkUPhjdXS9T142KqZPX8frYsnSuRmrFh2BlqrUaASAdbLPIYPM9AceeKAX&#10;t9/++Ny7+ndWpo03v/nNJ9pQ4tFHH21+njymO++8My0nvMGu+m+99dbjkEDHi/XoB1JWh0fnZXrk&#10;kUfSNr/gBS84Yej3ZUh4EnXppZee26Z/R/nta8AbmQAwD31DBo1O+N4XvejEPhFNISST3e9XItt/&#10;bLLjiilDhvgUv9ZeiGX8aAn1mV7LQga/+LNGNcR6jLFDhinITN99x8KC+GR/zfoLpaDBzP9s2xj4&#10;dRlKIyB8yGBTQdk+bfstHbW9JAsCvFlvoUONWV8y+6UYIkTp2H67vv/q70996lPHxydkSE34mpAh&#10;W28gqmTMS1ZfPE5U22iJLtUEAF523n2OV3sM66+u922I0e8Vg5u+IcOQgMOOufTRDGqjsWrREWip&#10;So1GAFgn+xwyZMZ0l2Tc2/76d18pAPBtyLjyyiub0o9LP5YsqBAy/4dIoUPbE/4KD/zTYvp3FggM&#10;OXevWK+CjF3Ln88h4I1MAJiHpzzpSSfuyyxkuO+OO44Xfo4mdheaMulHX/3q43UESlMn+SffZczr&#10;SX1bDFn7+u0lrF3aT2a92uq3Z8cVMWRQe1VXxttf//q0joxsjYoXPufyU+X8NEhqs17Tsfx+ar/6&#10;X8dXez/yjp88cW4eX59QiJGVE3FUhR3bE9fgiNszfHmbRusV3/Vd58hM333GRhdkT/Wbkd/1xL8F&#10;DX4tB9Wr/rri7/29EyFD39EMPvjIgoIhTBF67BKdQ63MvK816q18NiVSl+HvQwgLO1SPhRyEDIND&#10;BjPX28xwqz8rF83wTLZ/W5mSSufWJh981B6zT5BhQUNbm2pHPbTp7g22b5/rZWjIINVcD3NL7TNW&#10;LToCLVWp0QgA6+TQQoYHH3zwhJn/0EMPNVsek16z/aPR/vDDD5/YV3z9619vtj6mmpBBZaL0w2YM&#10;qT2aOik7rrj33nubko/p5ptvPn49jgqI5z5EF1544bn61KbYd5Eo/17p31HxvYxD7f35HALeyASA&#10;3fD+N/yjo5f83W8/5gWXXXbqvrSQ4d2v+z8dl4nbhyLTPRrbMs8VQMhAz6Y50voPMsT9PpGPf/Bn&#10;Tu1n+8r0Vt0aCaB64hROMWTo++S/UL1tRrsRQ4ps0We9HveP51+qvy/Z+hAKeTTFkY6Rrb3RFbRk&#10;azAIGeMy0v/dr3/y6P+xuQYy43cfsdEGbSMBuhaBNhRIKFT449/5wvG/td//6//2745DgRgy1Jj8&#10;Fihk6ybUrvUQsTrXFDJ0jT6IKoUMFgxkIxxMOpZNs6Tv0FZ2aMiQlatRc9+OoT6mcZdKRnxXyPAU&#10;9++uNlhd3ry240ZDW6//0QZryzbGdR/z34cLRq3Z3uc4kp279imdlwUNKlMTkigcKB2/z/US+1vt&#10;+PSG2uvM9u8T7OxSapuxatERaKlKjUYAWCeHFjJEM11T+3jJrLZt+rdXNq1QLFMTMsRgQ2a5pnbq&#10;Iws89PSWjnndddcdj1LIjie0LY4msHPVsfUjTe2yc4zn1Veqyx+/hij/XtW8l3H0h992CETzEwCm&#10;R+FBdj8aH/vxf3Jc7vpXvDzd7tG0SQoJZFBrBEFWxtBaDjKiFTTEJ+5LyOiW6R3NbE/XcT2qz4+o&#10;kCluwYDQ377uGhSUZMfy6In+OJJDfWYjBWw9BhFDhKlDBo2MyLZnqJ1fuOtXT7THUGgSRz60IbM8&#10;M4APBTPyhyyOrL5RAJCZ+tqW9WeJtpAhK1/DmkIGmf3Z+gollUYUxKAgqi0Q6BsyWHl7v0rHLKnZ&#10;bwz1MY27VJrCx4KBDJW1BadrjXWbAsiM+0s33Lch7n/Vhs9u8MerPYZXdl5t5xQDBTPLa0Yz+JDB&#10;/h3JTPcaQz4LPzJ0npdvyNTnesmOV7NfVNYPQ0ajjC3fnlWLjkBLVWo0wnL45NvfdvQbP3Fjug1g&#10;bA4tZNB6BDLlDa1t4GXGu4hGu0YB+H1FNLb1mm9DJGuTLdgc61aQEOVHKSgcsH+3oYAhjrjQD0Az&#10;6RVUeNn6EBY+mFRHdkzVH2UjJCK2lkRGFCMZThLNTwCYnl9y8/tHLn7KU46++JGfPy73b38qfypd&#10;RrOM/2xhZ72mKXpsuiPD1hsw/ELGEQUBKi/zW8a136+EjHgd16bnKdH1JP4Q4oiEjBgUeNRnfv2K&#10;XYcMqj/bbqhP1bcKk3w7MhQg2ZRX2UgIzyGNaMiwKZCyUQ5dIyCMUsjASIbt0PtSq74hg5RNUZS9&#10;5mXBQDbN0tCRDEPV3KNjaJuQITPasyf2s5EMXgoZ+jzhLiloGDIioVYlg9/oY3Kb2Z4FAG3Gf99A&#10;xNc1Vd+MGUrtu/x7tWrREWipSo1GWAa/9zMfOLrs4ouPPzv03/d+/zVHX3z/LWnZXfJPv/cq/5l2&#10;9Lq//4IT2/V323ZYLqzJ0E8KB3wbIh/e/Ej10g+xzLjXD6wob9xr3QWFEKWFmw31Qba+w4033ni8&#10;PY7k0JoOfpojv0i0ZPPeeu6///5m62NSGFFaFyKGFj4kiOobMkSy4+8z0YzgsL0AAHGgSURBVPwE&#10;gOkphQeaGun/uvn+5cv+j5c89mS6TGaZ/t4M78LWEdCohfgUv0Y12HG1XfXbOgq+3BB0XLVV6zlE&#10;Q75P+/sQQxUhk11tKD35X6IrZNA56LVt8VNXWTij89DxFSIpLNi2v2yUx4/8ox88erEbmXjooxhs&#10;weeSGW8mf9uC0IKRDNOgc6hV3+mSpBgK2PfMIaMYpG1DBh2/zzk07zNCaD7Zfbj6e5GOQEtVajTC&#10;MlCooPfIeP4zn3GqzGfflT9B3IcPvf7aE3Ve87znHr34skuLPN2ZkuLizQ8vv11/t22PxOPDfDCS&#10;4XFtO5JBxrtMfC+1x2/X3woY4lNgvpyIow9Ub7YWgwKDOD2TzH29ruPF9it08Ptr8eYofxyFFVE2&#10;MiMS67IRE0JBS5QPKrL30kZirAVvZsJusafZP/Xuf5Zuj7zyO04/PX3185539Mf/8pfT8jVkdYq3&#10;/IOr0/IwDl/+F7cf/U83v/MEWTlD70lmIG+DDG4Z3dm2KVDIIcM727Y0YohQO5pjG3TMGASNha4f&#10;b/BqBMP/58H/54nXDo22UQyGLQrdNp0SIxmmQf1eq6EjBPwDLG0Gv9XfNlqiJmRoEyEDQnunc58f&#10;x3+tWHQEWqpSoxHm5/Pvfc/RWWe6ffN55x399jtuOlVujJAhjjSIIcLUaGSEPz7MB2syPK5t12SI&#10;ayJIto6CDPU4IsCk1309GtEQpVENfgSCJwsa9HcMWEptj+X0w079prAhSqMLsjqE1o3wUsCh/hOx&#10;fTqGbRNDRjKI2iml9oHM0ITp+fR7f+roCed90/F70BUytE2tY9QGFcYf3vFLR1cki/x6nnLBBUf/&#10;/kM/m+4Pu0XvR2YeA9Sg6yczeg+VrlEMhhn2bQtDEzJMg67JPrIgQPuVRiP0lQUFqrMrLNg2ZOg7&#10;GkNt2oAQmk92H67+XqQj0JiyOdl0PW0771tqNMK8KGC44buv9J8bRx947WuOt2l0g0Y03PZDbzj+&#10;e4qRDF1sO12Sjue3EzIsB6ZL6qe2kCEa6RoZodcVMMRtphgeZNMoaRRD11P9qiObNskkw96PHPDo&#10;9WjyazREfIpMr2m0QlaHiFNF7UKHNNohMzRhGh687SNHT3ri6TnS2wICv082usBGIjz9b110/HR8&#10;3F7CQoafv+FHTm3zx9x2pASMg96LzDwGqEHXT2b0Hio1oxgMM/tLpn0pZFD9tTBd0ml0DkPkwwZP&#10;31EOMv21X21IEEMGSd+da4IDCyT6rCvRnBdCaD6d+3w5/mvFOvSOsJXm/UIsWg2+70IyS9aYxv62&#10;ImQ4YGTAa9SC0PsjNKWQtmmNBj8VkUYcaFFomfQv+/Znn3tdKIjQ6xG97svpOAo1YjsUXmT7C7XH&#10;13H5JZec2K6/27Zf/ZyTxqRei8eHeSBk6KdSyJCFA5KZ4BrlkP2gURssZNDogczYt9EQXehYcbom&#10;SXVYO6688mSYaWhEQFtIUdMO9YH6x9B5qd4YYOg4PlgR2XtpbfZExXr2mczQhGkYEjLYKIa26Yss&#10;aOg7mqENG2nRN7yAadD7m5nHADXo+smM3kPERjG0TYEkrJz6xshCibaRA5puKRsFYXX3HaWwJtTf&#10;+6QsZCgFHhl9F65u9kMIzSd/D69aQzvCzPspyFagH6oYMvgV1g9lBXRb6X6q8/HBwVRkK+WnRiPM&#10;w51vuuFEuCD0twx/bf+xV7z8xDY/QkBhg9+m/eL0SnEKJqERE76MoZETvtyUEDIsh0MLGTRlj8z6&#10;Et4o17/1mszxWM6IIxBKIUNppII3ymXwZyGARjOoDTLyvbyxXxqFEFH5+ONJAYfmoLXXs7BA9cdF&#10;oL0UhpQCiojq0lRLmoYptkV/Z/V0hQz6dxwpob70dew7maEJu+GmV//A8XswRsgw9tRGFogQMiwD&#10;XQOZeQxQg66fzOg9RDTKwBv/Nqoh4hd8bpteqWskw1uvv+7o/ns+dWKff/frnzy6+Z+8/VyZtlEH&#10;ti6EKAUjftRDzeiMfUDngspqrgmE0Hyy+3D19+LQjtjXkEE6pKDBn0tm1I8hQgY4+uEXv+jU+/bO&#10;V73yeFsMETSK4Yvvv+XE/nGEwGUXX3yiTKw/CyKMOF2TLxfDjhhUdE2XBMvl0NdkkMEus1tPz9v0&#10;RR4bgaCQQAsVRwM8jnbIQobSKAYptkd/lwIJLwsY1B4z60sLLnviuhDaV6/7dRd8PWq7DyC6pEBE&#10;+/ugQqGCXlM92l6SzrsUVJTey7bgQ6FDVte+khmasBtqQgYz+0shgk17NPa0RjXhBuwOvReZeQxQ&#10;g66fzOg9FNqmL6odTVCaYsmHDJ/7jX97bPb7gKILCzAs+MhGUFgbFU5k9f7n//Af0oBD9GnLklDb&#10;UVnN+4sQmk/nPmeP/1qxpu6IXZjgbcpCBskb53FbJk2x9NcbrK88fYOKtrr6TjF03YasnqF8dcP5&#10;G7ysr8YMf2qUGo0wH9Gg18iDT779bSemIFI4oNfivnrN7ysUPGibRgvEbRZgZMRplWyqIxGnQ9L0&#10;SW3b43RJGXdcf13aDtgthx4yKFjwik/xe8NfRnvcvyZkaAsNYn1CU/zIkC/JBwxeal/bmggq78MC&#10;BSs2AsKHDzonnUccOdFXOm87dlddaouOWSILE/RafP9M2lY7umNfyAxN2A01IYPwi0T7sMEChrFH&#10;G1jAwCiG5aD3IzOPAWrQ9ZMZvQBzoWsSlaX+2YDQEmWeZY3vus+y+3D19+LUHbHUkEGqWZvBpiKq&#10;oev8akcE1Jr5U4wwGBIyWB+1nb8FK1n9JaVGI8zLNc97brxmTiBTPttPKDiI5eMaCkIhQra/Eadt&#10;mhpGOyyDQwwZZD7bdEc333xzs+Ux3X///cVtetrftmktAR2jK2S48cYbmy25spDB0MiJKD9Fkohh&#10;hNrj61D9ZtTHNRX0d2y/pCAiO7ZJ+1g/ZPubdO7WDj9SYmrFPjgUMkMTdkNtyGDY2guebOHmIVhb&#10;DEYwLAu9J5l5DFCDrp/M6AWYC12TqKzm/8Vof2QeWx9/rK/M3J/Dh/Wq8QsPQXYfrv5e3LYjLEQo&#10;pVK1IYMuvBpzfcppmrIb3IcMWfvjqITSOcZAICvnRyX06Yu2kRRW5zYfXoQMcA4t8BwXcjZsEeg2&#10;4rRJEY0siFMtebR2g45jaJqlu9/y5qP3fv81p8IHHUvbPLHt+juWiSM2dIysLbBbDjFkyF7vKz35&#10;r2NEk92HDAoiuqYZKoUMChKyp/8VfMjcl4GvY2VhgDf3Vc8Q6fx829UWBRoaDWEBg5FNqeRHMQj1&#10;he0bpVEHFoQMIY4UIWSAsakNGWxkgQ8UfCgwxnoMMWQQBA3LQe9HZh4D1KDrJzN6AeZC1yQqq/n/&#10;8D7IfKFDf6q9S1390DZjSc3sJ95/e65eaOT9zRqiB1jrx3rfT/vU+Jv7Ln/+q9a2HWEXack8rgkZ&#10;fJmuqYfmCBnazHPJBwilfrB2d91cPrRo++C1D52u+qYIGcZ+D0rnmRqNMD8KGuK0QzZ1ktZEkPlf&#10;evpf+2rNBr+vp+/URFqPQSFADBiydSFEDBCydsYgQgFGLAO7h5AhV03IoFERXllooLZ0TSXUV1rw&#10;2KYKkrlfIwUEftFpGf9CIYYWabZzyvpOwYG26ZhaWNtGfNg+nixkUJ1Z2VriKAlCBhibmpDBpkoq&#10;jViw7WMv/GyjJsZe6wGGofciM48BatD1kxm9AHOhaxKVpf7ZsA/qMtflv23jXe2LdJ5tXp75eN6L&#10;NO+1K2Toekh4bLW1y9qy72vh1sjuQ7FqbdsR3mDPzPiakMEb6103jBncXca/yS74qZNSO052Dn1C&#10;FMnOsVTW91dXPxAywCTEaZMUDmgUgP2t0MGXVxigAKItYDA0XdJtP/SGUyGBRjHc+aYbjqdkUhBw&#10;8Zkz6f4KQLQYtd/XyEIGBR82MiKbiqlUF+yWQwwZtOZBfBre8Ia/TPesjLApi9pCBhnu9nS//ptN&#10;naT2tC2GPFQKCKwdaqPQ+gXW/iiVU/sUKvjzi7SFDDVkIcPYImSAsakJGWT2dwUIVs+YIw9svYeu&#10;9sFu0PuQmccANej6yYxegLnQNYnKUv9s2AeZl1XysV66YZcG+S7lPcMM7/8NDRl2HTBIbe3KzuNQ&#10;pfM0Vq0xOqLNFK8JGeyi7GPA116kdlHX1L2N7DhZ23wQU9OOtv7wddUEJ1OEDFHW3rb3xP5n0qcd&#10;qdEI86Mn+/X+GH46IYUL9rqCApW97OKLT5TvgwIHBQuqO1vTIaLwI05/5ClNl+Tb7WlbYwJ2y6Ev&#10;/Bzx6xbo31kZT1vIIDRFkIILjXwoPcUf66iV6rUA4cEHH2xefUwKNWzdCGHhgtqhkCVK7VD7NB2T&#10;pj/SPrfccsu5+kvHkTRdUSxnIz0iWR+ozrh/H/wIDEmvZcfedzJDE3ZDV8hgRn9XyGDTKY09vZGN&#10;ZiBkmB+9D5l5DFCDrp/M6AWYC12TqCz1z4axJM+tj0ktz6nWb+sKGaQao3zKNk6lkhlv5+vbZz6e&#10;L9tm5ktDPLcx1Nau2geUp34ofBfy57NqjdERdgNkN3lXyFATQnjtQ8jQdnN1fRD6/og3Wt8REZK1&#10;i5ABtkJP88uM/9Drrz31tL9GKGhEgEYCeLO+a/0FlVd9+m+2XehYGgVhbcjKTEXfqZtgWg4xZNBT&#10;/tGoNvy6Avp3VkZoDQIdQ//2iiGDMLO/FDLI1LcQwKPyZvxHWd02RZGmNLK1CWS6a0SCHTf2Q7ZO&#10;gz+GpnnSftss1qz2Wxs9pT7IytbCdEkwNbUjGVSmbYFnKzNmyPDgbR85etITn9jZPtgNeh8y8xig&#10;Bl0/mdELMBe6JlFZ6p8NY8g8p1rfxj8Em/lB3idrIx6vzYMau427kjfj5Q+ap5eFDCobzz2a+epb&#10;K2N1RA/R+n9KE78UMpTaJPV9D/dB6gNj1RqjI9puWm+Mt33o1F5cfUOGLnPb35jbqCtE8B+ubcez&#10;9sYyvo/14fOUDdavY1HqIzt2qd32oVJDnw+R1GiEeYgjAGpQeJAFDXpdgYWvX39nYYMCDF9Ooxk0&#10;OiKuCaGpk7T/UDRiwtcnYhthXg4xZIjBwBDZKIeakMGoMdgVDCjcUGCgMEQBRGk/mes2vZOCBZVT&#10;4ODrE3F/BRNROo5JdWm/XYUMjGSoIzM0YTfUhAw2SkFkIYIFDNloh7b1GlRvaYSE7ad6WZNhGei9&#10;yMxjmJbP/auPHf3mL952ji/c9atpuaWj6yczegHmQtfkWPrgBz94XF8Xv/M7v9Ps0V9/9Vd/dfSd&#10;3/mdo9bZpqb+MWTeTx/fps8+8s1q6y55eVO3cSp5Mz4LCHzIkPVTW8iQybzYtjJ9lYUDpZDBPNDs&#10;AeklvB9jS+dqrFpjdYRdWPEC6goZzJyvTdb6hgx28ZZuLKsvu/BrZcfoqscHDSK2yT5EtS3eoJdu&#10;+LkN1k++X8eidIN39SEhwwqIaxnUoFEIWgxa/1XY8IHXvubos++6+bg+TUPky8ro1+vabiGCggOt&#10;l+DbYai83z9bwLkPOq6vTxAyLAtChlxThQwKFrxkwGf7KSjwoy4kjUbwdRmaushk7Y7StE5emlJp&#10;V9MljS0dPzv2vpMZmjANfnRAiSxIsDCijSyo6AoZsno8T/9bFx19+V/cfmI/mAe9H5l5vBT+8N88&#10;NgrP8+4bbkjL9mGqekvcd8cdRze98Y1Hz27WIynxzG/5lqOfvfHHjx657zNpPUtDbc6MXoC50DU5&#10;lqYOGWy6z4w9Chn6+mPmCbX5dOZh9ak78xmnbOOUsuPL67NzUFvi+djf0SP1+0v6uy1AmOJ8a0MG&#10;71dmbRz6Hi5ZOldj1RqrI0pP4LeFDKV92mShQBeZGR+Ne7uw+xw/k29TPEaUHdPKR2pN+Lbz8rJg&#10;Y5uE0Nq8TR1DlBqNMA8+FNCUSDL54yLOMvplzOvfGhmgv7VYc1d9wkKGWmLIwEiGw+cQQwZNFySz&#10;25NNSWTS9EGxvEx5HUOGttc2IYONYvDSyIRsP5WPgYRGNfh1GIwPf/jDTYnHp0KKius02PlFsj5V&#10;+7KyGV19MASmS4KxGRoyCL8Qc0150RYyiLb2MEXSstB7kpnHS0GGe7yGxggDpqo344pv+7ZTx+ri&#10;71x00dHHP/gzaX1LQm3NjN418/E7bj/ul//139yTbve85lWvOvG+Gx/bfA/Kyvchq/v7r7766Gt/&#10;+idp+UNB5zmWLGS4++67m1fGkw8Ypqi/pOaYY8g8utqHgE01npGVaas7M6zv3uD9uinbOKXiuclH&#10;lMn+9A1qlxnuer3NmLf3W5T6wPrI6vT+YV98W6we34fZexYfsI6e5dD3cMny57tqjdURdrH95IZv&#10;1QuN/MUcQ4Y3beh7YfUNGSTbJx7fboZt0jN/83Sdh+8L3ZS/0Pw7UpM0+rqmDhnsA2DXH8ap0Qjz&#10;oaf9ZbxrbQT9HYMCWyRZow9UTv/94vtvOX49ImPf76vAIivnj++J+08BIcOyWMPCz1rPIJr7UTKy&#10;435izJAhhgYPP/zw8YiFUsiQhRJZO30bdQy9FqXX/LRDpZEIU4QMapP6bSi2FoWJkAEA5kL3amYe&#10;L4Hb3/3uo29Owqptw4Cp6i2h0QnxWDWojZpWKatzKaidmdG7Vh74rd86euITnnDcL20hw1d+90tH&#10;FzzpSSfe78jQQMBCjjZqApB9Rec3lqYKGWydtIsuuujoK1/5SvPqbtRcA2NoG/PXfLeSP2V1t/ld&#10;mWEdNWUbp1Tp3Cw8kC+padEVqtR4giWZV9j3YWprX1u/Wt1dIYPO6Y82vGWDtsXzMZ9ym/NcmnQ+&#10;xqo1dUe0hQxDVAoMTLbd3xhZmGA38jajGOzDTXV3GfA+dczabu02uoKPOUIGa1OWoA6h638KqdEI&#10;8/HDL37RufdPazQoBLC/hf72oxsURmTTEPUha4eIIQPTJR0+hxwy6Ol9jWCIRr1M6xtvvLH563HJ&#10;vI6G+lghQ7bNnsrKtlmdMZiQYhv9+Vl4EKXXNMrBpNEPvg5jipBhbBEyAMBc6F7NzOM50OgCGf3f&#10;+6IXHT/JHz9TjL5hwFT11pKFDHrtpc9//jFtUyip3JKnTlIbM6N3TZQCg5qQISvjg4qb3vrWU9vb&#10;8G3J9rXRDc94+tOP/uKP/vOp7YeAzm8sTREy+DUYppoSqU067oYxtI35a/uWfB75cl3+W8mI9xq7&#10;jXbMsYnti+dmbfFs8wC0yXuLffrI2jc0ZPDYcaOXaJoz7JlK/vxXrb4d4c3tqYk3RI2xnoUMdmH7&#10;D7SaG6hNfQIG3+6uDw1/g7aV3WXIYHWMHTJ0faCkRiPMh1/8+YbvvjINGS67+OJzf9/2Q2/YWcig&#10;NRx0/KHofHx9gpBhWRxiyKCRC3rqKRu9oCmHzPhXYJBJJrZGESik0GgDryEhg4iLF9u0RqX9bFs2&#10;mkHrLmgEhLZraigvO7covaZQw6ZnUshgIwU8Waih0RNZ2WyNCB3ftusY6kvffvWDryND752X3oM7&#10;77zz3PbSKIx9JzM0AWBZ6F7NzOM5qH3iv28YMFW9tdjxNW3SnT/902looKmRnnLmzKk2iV//5z93&#10;qvxSUPsyo3dNDAkZurDRCH1HM9h+beGEBQ2HOppB5zaWpggZvvSlLx098YlPPHrta1979Dd/8zfN&#10;q7uTzmfDGNrGwDefKPOxzL+q9cNqPK6x2ziVvHfoMX8ytikz7TMyj8/2/WLz312GDNl7ZuW9F5vV&#10;cQhSHxirVt+O8Ob21IwVMsT97CYeOorBJ441N4Yv32WsSz55LJWv6QvJjj1GyJB92PSp37e5JtxJ&#10;jUaYDx8gaBFnmfP2t9Df3vz/sVe8fGchwxQQMiyLQwwZ4hz+Jo1gMBPe8OsZ1Egmt9/fk4UFl19+&#10;+anFlOPaCm0hg9ACzVE2EsGPyJCBb/tE2eul7UNki0wLm/ZJbVVIEMMZr9IC1kL1lPbV8e69995z&#10;QYOOpyAoq2cfyQxNAFgWulcz83gODjVkeOP3vapqfQWV2WW7xkDty4zeNfPT7/jJ437ZxsS30Qx9&#10;RxzUhgwXPvWpR//pPzyQbt93dP5jqW3h53e9611NqX6yOm3/uPjz1FMoNccZQ2aIDzHwze/JvKHa&#10;emtChqnaOLV0buZBykcrhQySnWPmm5WCEvPm1C/Wj336aIqQQYptaTu3fZbO0Vi1pu4IbywP+RDw&#10;qgkHzKCPx/I3TKlMjezGFbXppx27NtTwxyi10ffr1CFD/FCIsv7sOkZtOVNqNMJ8fPN55+n9O+bO&#10;N92Qhgx+SqWrn3N5Wo+I+yo0yMqViCGDRlkoFBiKRl34+oRez44N83CIIYMWNfaSOS0z3p7+j8is&#10;tnn/9dR9XAPASyMBsjpEFhaovEIFr/gDqStkULt9m1SfzHxtU102pZOtxyCi7PXS9iHyIUNbqOCl&#10;/tWohNJ7ofdO9dYq9uU+kxmaALAsdK9m5vEcvO6q7zk3hZCRTW/U13Sfqt4pyEYzXPPSl6Zll4Da&#10;lxm9a2aMkGHoSAYbVVEKEf78P3356DuuuOKgF4BWv42ltpDB6DvlUU2dYmiI0aWm/jFknttQA1ie&#10;T+Z7lV6P6jKspanaOLV0XPPCukIG8/syz9E8Pn/+8bUuDy+T90xLGhIy2PnZPjXv8T5K52SsWlN3&#10;xJghgyVeJZO6zXi3fe1cawMCL7sZ+u5v+20bMphJPzXZh5teL30I+DLZe9O1vaTUaIR50PoKek+M&#10;z7/3PWnIoBEO9rdGPmR1CUIG6Muhrsmgp+n1tL9M67hfCQUCekJeJngmGf0lc1xkYYHao1ELth5C&#10;NhKiK2QQOg8Z9AoSSk/v+9ERUb5ctn2IfMig8ypJoYjeD/Vt7cgD9YnevzgKxEvvR7bvvpIZmgCw&#10;LHSvZubxUtAogPjZMkYYMFW926IplWK7fvTVr07LLgG1LzN618wYIYNNafSxzfeGbHsbfk0HHzZY&#10;wHDI6zEInffU+ou/+IujJz/5ycfHetaznnVqGtA2+YdJsmmYfAgx9oLTUlP3GDLvpuR3yatq88Iy&#10;A7lPKFBjQE/RxqllbTY/TG1sCxmkUjvNF/Sv/9yGT2+w/W3fJYQMkpX56Q0+cDgk6fyMVWvqjvAG&#10;87Yhg5nvpQ8MuzlLZr7djNkFbXWX2ugN/poPRy+ru61+L7sBhb9R5wgZYupYkn+fhZ2nD3f6fpCk&#10;RiPMw3u//xp7b4/Onn/+8WtZyPDJt7/t3N8a+RDrMcYOGaaAkGFZHPLCz0ORGa7RAYYCgraREEYp&#10;ZLDtWivClzdqQgbhQ4QuorIyY6JpoSSNaLApjXS+Y7wf6nf1kepU3TZq4pBGMYjM0ASAZaF7NTOP&#10;l8KaQoY/+a3fPNUmoYWrs/JLQO3LjN41s23IYPtvO9rAggrPkNBi39B57kJDF3C273ptAYIFDVOs&#10;26B6N4wl+VGZd2OeT9vDs5nhrNeyfbzvFWkzrKWx2zi1rF3mtdWEDNnrXQ9em+wclxIylPzCQ5Kd&#10;m1i1pu4IfzFteyGZyV6qpy1EsBvUzjXWUQoZxrgZ/LHbPuwkX7YUpvSRnVfXh1BJtn9tsGIfMJG+&#10;wYyUGo0wD6/7+y84937aNEhZyPDF999yPKpA/9aaDJpWyY8YMHx9Qgs3Z+WERk3E9mihZgUNHl/f&#10;85/5jFPbIwpLrPzTL7zw1HaN3ojHhfnY55AB4JDIDE0AWBa6VzPzeCmsKWTQotCxTeILd/1qWn4J&#10;qH2Z0btmtgkZbJqkbUYbWB0+ULA2iUNej0HoHHclCwP6jDio2ccWh+47SqJGzXUwlszIrvXMvKyM&#10;Gc5Wl/eDzGPrCh7aTOsx27gLmc9n/aA2dIUMUjyfLk/UtLSQQbJzGepNLl06N2PVmrojxgoZ7Mbz&#10;H0SlJ/vjTeGN+/9L8994YWc3od+vKxzokt1QRtYXvsy2xzNteyNbH9d8AMdAxjPk+KnRCPPgF31+&#10;56teefxaFjL4feL2oXzo9deeqPf3fuYDx+GD2nHN8557HFDEfdrWgxC//Y6bTqwxIS4+c+Z4P43a&#10;UP1atDrbF+aBkAFgGWSGJuyeP7zjl46ueOYzj9+Tn7/hR069/ql3/7MT5T0P3vaRoyc98YmtZSKv&#10;/I7nHx/r6uc97+iP/+Uvp2VgOei9yszjpbCWkOGR+z6TLlC95PUYhNqYGb1rZmjIMEbAYFMllUYs&#10;2HYWfh5HNaMSojTdpvZpW3PBQoY9GMkgyQfyHk6bEV5SKUxoM6Vt23s2KERoO94YbdyVzJezc9bf&#10;NSGDZH3yxea/NeeX+Ztdsn2mCBn8DCe157BvsnMTq9bUHTFWyGA3pb8Y7WL2xGP4oMAuejPOs7r8&#10;jeH37Ut2g/kQoY2hgUCmbUKGrqFYbf1j+5SCoJr2pEYj7B6Z+jLg9Z4IGfR6fdchg4x/jTjIymTc&#10;cf11J9rjUTiR7ZOhkRlZHbBbCBkAlkFmaMLuMdM/BgW/9Na3nHuvfPjg+ZV/euPR/3jJY8bnW/7B&#10;1WmZDKu7VC8sB71PmXm8FNYSMtz0xjeeao/43L/6WFp+KaiNmdG7ZoaEDLbPtuslaIqkrgDBjnXT&#10;W9+abt93dG67kK3LcNFFFx195StfaV7tVs1+NtphisWfVe+GMWU+nnlm0dCvlXy26NGprtJDtd6X&#10;ywxtr7HauAvpvErn3BUyeIO+9vysH5cQMkRf0cqXzndfpXMyVq2pO2KMkMHXUbpwM9nNGm9mX5/d&#10;QGaGTxkymEphQ+lDZxttEzJYn9j75vsto639XX2Z9VdqNMJ86Ml+b9zvOmTQVExx9EFE0yRphEM2&#10;xVJE9Sps8NMmZWhkQ7Y/7BZCBoBlkBmasFs+/d6fOnrCed/UGhBYCNEWCFiZp/+ti46+/C9uT8tE&#10;tM9TLrjg6N9/6GfT7bAM9L5m5vFSWEPIcN8ddxx98xOfeKo9r7vqe9LyS0LtzIzeNdMnZLDFmFV+&#10;W9Pf6uoKGWzEBCFDu2w0Qbbegm3TsbLRBra9FCRYiJBtb9s2hlT3hrHl/Z8xzfs2UzoLIPRayfie&#10;qo1jqitEaNtunpz65PoNbQ8Be80RMtisMb6Okh9prx9S0GDnLlatqTvC3/RDQ4aaiz1qyFP4U5j8&#10;c2ubkEF99Ecb/H72ITe0TpMPWkofLKnRCMuhK2RQKGHrKmyDDwz8CARN4aTpjXRcrf2gEMIfvw9a&#10;sFphgtaK8NMvaQSHRnJk+8BuIWQAWAaZoQm7w6ZDqgkGNPKgKxBQmSue9ayj39j8vzbbHqkJOGB+&#10;dK9m5vFSOPSQQSMVnuJGARvP3ty7mkIp22dJqK2Z0btmakOGr/zul44ueNKTjsuOtSCzLfbcVp+V&#10;IWRolw8SSpSmM+oKGfyi0SX6LCbdR039+yLz4tZgPEt2XqUHkbOQwftu0Ue1bW39tE3I0LZP24PH&#10;3q+t8YHNsz0UH9b3xao1dUeMETK8dEM0u9tkN2lNKNF28x6CtgkZ5lZqNMJyiCHCLtYwsGNm28ZG&#10;wYNNDQXzQ8gAsAwyQxN2h5n8faYssjUYsvezjdL6CxrN0Gf0A+wevX+ZebwUDjlkKAUMWpvhS7/2&#10;r9N9lobamxm9a6YmZLDRBEPWRmhbV8HqFVmIYAEDazLUyaY2sj71tIUAXSGDydZn8EyxDoNXc5x9&#10;k/fijEP05HSeMRDwUyAJM9rNy+wy3r3PmoUXNYGBf/DXaPMNfZvbAo4sNCnJzmMf/coo34+rFh2B&#10;lqrUaASAdULIALAMMkMTdsdNr/6B0aYrGrrGAmszLB+9P5l5vBQONWT49X/+c3sfMAi1OTN614Qf&#10;kVAiGv4WRNQQ9+1avLmm7r6LUu8TOj9UVnMNIITm07nP4uO/Viw6Ai1VqdEIAOuEkAFgGWSGJuwG&#10;myqpNMLARjnExaBLDA0LbGQEUyYtF72vmXm8FA4xZPjIO34yXYPhim/7tqM//Df3pPssFbU7M3rX&#10;xNJCBuHXemir6xDReaKymmsBITSfzn0mH/+1YtERaKlKjUYAWCeEDADLIDM0YTd0mfuf/9DPHt32&#10;j3/0+H2qXbNBZfuGDF1hB8yP3tfMPF4KhxQyaI2FH331q08dV1zz0pfuxRoMEbU9M3oB5kLXJCqr&#10;+cxBCM0nuw9Xfy/SEWipSo1GAFgnhAwAyyAzNGE39FmPQesmdIUA20x7xLoMy0bva2YeL4Wlhgwq&#10;G/nNX7wtLSs0QuGFz7n81DH7HndpqP2Z0QswF7omUVnN5w5CaD7Zfbj6e5GOQEtVajQCwDohZABY&#10;BpmhCbthyKLPbRAyHC56XzPzeCksNWSI+7btf98ddxz9nYsuOlVeazJ8/IM/k+6zL+g8MqMXYC50&#10;TaKyms8fhNB8svtw9fciHYGWqtRoBIB1QsgAsAwyQxN2wzYhg0KB7P0s0bW4NCHDstF7mJnHcyAz&#10;XqMBPN/7oheduuYUEMRyX7jrV9M6xRT1xn1FFjIoRMjKitdd9T3H+9Rw+7vffaruJaDzyIxegLnQ&#10;NYnKaj5/EELzye7D1d+LdARaqlKjEQDWCSEDwDLIDE3YDX1Dhpte/QOtYQEjGQ4Xva+ZeTwHz/yW&#10;bznxGdIHBQRZnWKKerOyCgNiOb2Wle3LS5///FN1LwG1LTN6AeZC1yQqq/lMQQjNJ7sPV38v0hFo&#10;qUqNRgBYJ4QM43DhhRceXXXVVSfQa1lZgIzM0ITd0LXws8fKtq3LwMLPh4ve18w8ngNChjKEDAB1&#10;6JpEZTWfKQih+WT34ervRToCLVWp0QgA64SQYRxuueWW5ufI41LQkJX1XHrppU3p7VVzvDYeeeSR&#10;pqZh+sQnPpHWC3Vkhibshj7mvkYx6P361Lv/WbpdDA0Z+oQdMA96XzPzeA4IGcoQMgDUoWsSldV8&#10;poytWzd8dcP5x39Nrws2/MGGeMynbfjLDZ/ZcJ5e2LGu22B9/HK94GRtfuvxX6d174avbbjs+K+y&#10;VG7MvtZ7l7V3Lll7ltSmsWXnJ1YtOmJZsg+w+AFqH6zadqg3ZVRqNALAOiFk2J7zzz//6KGHHmp+&#10;jjwuQgboQ2Zowu7omgJJ1IxiEENDBtuvLcCAedH7k5nHc5CtnVBL3zUZainVm5X90q/961Pl9FpW&#10;ti+f+1cfO1X3EtD1kxm9AHOhaxKVpf7ZMKba/Cdvutfy0Q2ml2z46w1ZuaGUTP5tZf1QCgqsL7KA&#10;wAKIrvb5/si8Phn0vv/MsG+rc4yQwbc/1lPThig7z10GV7uU+sNYteiIZYmQ4XGlRiMArBNChu24&#10;8sorjx544IHmp8hJETJAHzJDE3ZHzboMNaMYxNCQgfUYlo/e18w8BqhB109m9ALMha5JVJb6Z8OY&#10;iia1fKpoDkfzO8pM5Zon+aUhIxnsGFOFDBphoH6oMfSzvqgx1tuOEX3AWqN+jJDBvMnsvLrCl5La&#10;+mrfpfMyVi06YveyD4bshp8qZLBj+vd7LKZKIlOjEQDWCSFDPy655JLjUEF0mfI1pr+vrw+ZpggZ&#10;HnzwwfT4GZoyKqsX6sgMTdgdNmVSyeSvHcUghoQMFnIwVdKy0fuamccANej6yYxegLnQNYnKUv9s&#10;GEvmHZkRnHlRFgi0mcxmntcayksLGUreXJS1L/PF2kYDSDXH8PV/dkOpLq9tQwY7Ztv7a8fo6h+v&#10;mutmX6W+MFatuTuizfyuuSHsg6uWsQzxoe32HzLZzbhNyKC+KH24EjLAKHzy7W87uvstbz7m8+99&#10;T1pmCL5e8Rs/cWNabkr88T/7rpvTMjAfhAz96DPyYFvTv8R1113XHOGkLr/88rR8LVnIoPPNysL4&#10;ZIYm7JY2o1+jDLqmUzL6hgwWcNTWD/Oh9zUzjwFq0PWTGb0Ac6FrEpWl/tkwhsxf8x5PybBuM9fN&#10;1yp5Rd7fGoMpQgbri1pf8oENzzz+66Ss/2Ib+xju1p/ChzZD+rHGv7Nzb+tX72326X87l0MbzWD9&#10;K1atuTqi9mbouuHs4q9lW0N8jHZ7wz9+YA0NGeyDq7Tdjtl1/l1Jq1dtnUOVGo2wOxQifOC1rzm6&#10;+jnthuBlF1989E+/96qjL77/lrSeEgoSrnnec4/Onn9+Wu/FZ84cve7vv+Dot99xU7r/NujY73zV&#10;K4+e/8xnpMc21LYffvGLCB0WACFDP+YOGbT+w6OPPtoc4XGNMVURIcO8ZIYm7B6FCXo//JRIGsXw&#10;0sv/3onQwEY2xPexFl+/TcPUd3ol2D16nzLzGKAGXT+Z0QswF7omUVnqnw3bSp7T5zaoLjONzfMp&#10;Pa2eGcZd3pVk9Xpz2vYreWGlNkyhrvM2WTl7D7ahzVez40SfsdQ3WTBkXl+Xf2f71oQANe91lO0z&#10;lY84l+x9FKvWHB3hL0SRpV4+qWsz7C1k2MUHzi7aPSRksLpqgg1CBqjix17xcl0DvZAh/97vvyat&#10;L3LDd1+Z1lFCgUBWzxAUXmTH6EKByO/9zAfSOmF6CBn6ceGFFx7deuutp8g0RcigKYmivvGNbxxP&#10;u5SV7wMhw7xkhibsHhtVoPdkF6a/hRpMk7Qf6L3KzGOAGnT9ZEYvwFzomkRlqX82jCXzpOTzaHqe&#10;Np9J8qZ0rensfbOx6PM0fZdKow+izBNrM+TNryv1R5f57z06kQU6Y4UMJT+yTf697PIQTV19so+y&#10;PhCr1hwdUWOKSz4VLN20JbN+Co3ZbisT6+oTMvgPmy6jvzYQIGSAYzSCQO/BEG77oTekdRoaGZDt&#10;18VYQUNWdy0v+/ZnEzTMBCHDOGQaO2RQkKBAIerDH/5wWr4vhAzzkhmaALAsdK9m5jFADbp+MqMX&#10;YC50TaKymu9oY8p7WjXmvXllRl/D3/yuzFsqGekm89DGMqzNE+vy/STrpylDBu2vtjx3Qyw3Zsgw&#10;JGAw+aCh5r238m39tm+y8xer1q47wpvYNRdvV4jQtX0sjd1uX5+/sWpDBv93zY1JyAC9KIUMml7o&#10;xZddevT0Cy9Mt4tvPu+84hRHWu+gtI+mZdK0SzLyS2XGmLYoq1vYuQkdKysj1MasXpgWQoZxyDR2&#10;yKApkaI0dZKmUMrK9yULGbT+g85DXHllv5FS0I/M0ASAZaF7NTOPAWrQ9ZMZvQBzoWsSldV8RxtT&#10;5vXU+mxmaosac97LPLDSfl0hg5nwfY7ZJjtejc81dcgQ943hwVghwzYBg8kHDV0eZd/rax9k5y5W&#10;rV13hDfHay4ouznaPlBq69pGY7dbspvQ3+Q1IcM/3FD6cCiJkAF6YSGDpkCSqZ4txKzA4PLC1Ccl&#10;Iz5bA0HHiKGEFoLOjH4FEb7cEKwuBSUaHZEFF1pfQtv8sQ2FILE8TA8hwzhkGjNkeMELXtDUelI3&#10;33xzWn4IWciQSaMpHnjggeNjjxVwACEDwD6gezUzjwFq0PWTGb0Ac6FrEpXVfEcbS5kZLX8rM/Kj&#10;T/bSDfKI9HeX0WxeXlfZzEj3+9Ycq4/6GOBW1rdlKNFXkzcY+9yOZ+eb9Y3UJ2SwsqrTBwVDeM8G&#10;64+24MfaPZWXOId8P6xac3SEfSB0pY3e8C59aOwqZJDGbLdkN5ZCg2/VCxvVhAxd5n8mQgbohQz2&#10;msWcZdDXhgEqG8uJ0vRKWnQ6ltWx+i4wHVHbuqZ0MrK1KRSKZGVhWggZxiHTmCGDTP2ohx56aFST&#10;vzZk8NJIijGDjjWTGZoAsCx0r2bmMUANun4yoxdgLnRNorKa72hjKTOoo7ntfaPMD/JmtffE/H5j&#10;MeZaDFI81zbVlDUfseSvWZ/08erML9w2ZLD3qc37s7ra+tmfox2nrc7ac94n6fyNVWuOjvAfOG2G&#10;vd2wbWV2GTKM2e6SCBkeV2o0wvLIpje67OKLT5XTotCxnEKD0hoHChNiefGh11+blp+CO66/7tTx&#10;s3OD6SFkGIdMY4UM1157bVPjSen1rPxQhoQMphtvvDGtE+rJDE0AWBa6VzPzGKAGXT+Z0QswF7om&#10;UVnNd7Rt5T2nEvK4PtD8OwsPojdkdWbemLy8IZ6ZybyztYQMZvYLK7ttyFCjrK6ornOMImQ4YM3V&#10;Ed6wF/HDxW5Wbau5mEts86GVaax2l1QbMqhczYeeqTYQIGSA3mTrN2RGvEYQxHJdUw9l0ytp4eis&#10;7BRkUyZd87znpmVhWggZxiHTGCGDRio8/PDDTY2P68EHH0zLb4OFDBqdoJETd95559Gtt956zP33&#10;3388cqIkTaF0+eWnP4ugnszQBIBloXs1M48BatD1kxm9AHOhaxKV1XxHG1vmQdX4TkNM4y4vr5Y1&#10;hAz+OKrPfMiaYCjS17/zxyup6xyjCBkOWHN2RNcNUXPB1X4wjXnxjtHukmpChtp5zrzsQ8naOCZT&#10;fTCkRiMsj2xdhmy6JAUPsVzXIsrZdEU6XlZ2bLQOhaZG8sfWyItsfQqYHkKGccg0RsigqYgyaY2G&#10;rPw2aGHnSwrrwRgKErKpm6R77rkn3QfqyAxNAFgWulcz8xigBl0/mdELMBe6JlFZzXe0sbWLkGGb&#10;h4LNO5sqZKiZLWVMn63Ud/Y+2PYsZKgZyTBE8dgl9Q0ZauvdJ/n3ctWaqyP8E/O6sH6h+Xek6wND&#10;F3Pp5rcL1+oa4wIeq91R8cOpayRDLN/1wU/IAJNQmtIoCw+yclp3IZbzqJ64j4z+rOw2aBFrQ+s1&#10;aLRCPK7Y5VRNcBJChnHItG3IIMP/61//elPb47r33nvT8rtCoyuyoEEjLrLyUEdmaALAstC9mpnH&#10;ADXo+smMXoC50DWJymq+o40h843kL5kHFf8t+al7uij5RUsNGcY2wPsa8F7mP/p+qum3sUIGfz20&#10;qe85Wr01Qc6+SOdvrFpzdIQ3zLMPBLtAjW0vPP8B2HVztGmKdsd9Svv6Y9uN6wMP0fZBYzfxmIHA&#10;FHV6pUYjLAtNXaT3yqMQ4PPvfc+Jclp3IZYTXaZ9tvizyMpuQ3YMj0ZhKIDI9oXdQMgwDpm2DRlu&#10;v/32pqbHpWmJukYb7II3v/nNTYtO6sILL0zLQzeZoQkAy0L3amYeA9Sg6yczegHmQtckKqv5jjaG&#10;zOOR3+WDBfOeSh6Xbe/jDZW8sL6MHTJkxv426mvAe2X76rW+IcPQ0KG27X3P0QKibfzZpUnnY6xa&#10;u+4Ib4x3mfA+HNgmaPDHHGqIj9luvz2Ws5sz3mxZyGCyG9TIPmQJGWB0ZLrrfYrc8N1Xnir72Xfd&#10;nJa98003nCrrUQiR7ZeV3YbsGIbWnNCIjWw/2B2EDOOQaZuQQdMhKVCIUvCQld81OrdMSwhA9pXM&#10;0ASAZaF7NTOPAWrQ9ZMZvQBzoWsSldV8RxtD5i3Jc/IhgySvquT9DA0ZtjHypxrJIJlnN0bdfQ14&#10;k/V/3K+m32KoYN5dH1+1zz59z3FonyxZOh9j1dp1R3hDvOaCsouvtnxJVs/QD7Ex2u2DAsN/aLUF&#10;CW3bpFh3LEPIAKMi0/3pyZPAei0z5EshQ9fogCWEDIbWmYgjNGB3EDKMQ6ZtQgZNiRSlBZmXYuLf&#10;eOONTasel6Z2yspCHZmhCQDLQvdqZh4D1KDrJzN6AeZC1yQqq/mONobkY5lnZh6ThQwyrkt+2qGF&#10;DF0Ge+btjUVXH6rfusrEkEEyjzLzE6Ps/ax5f/qUlazvpvIR55J/D1etXXeEXey1F6A397f58Oh7&#10;3Kix2t32gWAfZNkxukIGk+rP+omQAUZDUx89/5nPsOv7HJom6ZNvf1u6TylkuOP669Lyxq5CBq39&#10;YGg9hmwxa6GFoH/7HTeldcC0EDKMQ6ahIcO1117b1HBSWgQ6K19CoyG0dkIkWzRa0x/1mero/vvv&#10;b1r1uPRaVhbqyAxNAFgWulcz8xigBl0/mdELMBe6JlFZzXe0bWVmsRnrMWQwjyvzo4aGDNb2bZgi&#10;ZLDzUf01pnyb+pj7XYrvUUlZyGDv59gjE/qGBta2Q5oqSdI5GavWrjtirpDBbpKhhvgu2m1tzG62&#10;2pChJEIGGAWNUnjZtz/bru1zKGDomvoo7iO61mR456teme6XlR0bhQlaiyEeWwGEgpZsH5gOQoZx&#10;yDQ0ZHjooYeaGh6XRjFoweWsfInSlEZZux555JHj6ZnuvPPOo0svvfTUdkNt+PCHP9zUdFK33JIv&#10;WA91ZIYmACwL3auZeQxQg66fzOgFmAtdk6is5jvatjJ/x/yrGDK0aUjIsHSZp1djyrdpzJAhvkcl&#10;+ZDBju8ptWVIuGL9VHOd2DU19OHvJcv376q1647oa77bzSGG3pTeoB+alk3dbvuwKN1shAwwOwoY&#10;sif8awIGoXJx3/d+/zVpWUMjC+I+Gk2QlZ0CBQ3x+KLmfGFcCBn6oaf9b7311lNk+sQnPnGqXJuB&#10;LzRaIZNGN2Tl2+gbMnhpxIMCB7VZ5fVfhQsKOzI9+OCDvUMQOElmaALAstC9mpnHADXo+smMXoC5&#10;0DWJymq+o42tXYUM3gRvO9aQB3m31RgBwVghQ1cf+/7JUFjy0g3y8LLgxNrZJ1Tp8jGjzCfd1fu3&#10;S/m+XrV23RHeLO+6EH3Z7ELXBVpzo/oPrVL5rg+2Mdsd5cuXPlR9mbZzLn2AETLAVvzGT9yYrsEg&#10;w780RVIkCyiyRaI9WnQ57qOpmrKyU6FzjG3oCkdgfAgZ+qGQYBtlBr+hACMz8TWyISvfxTYhQx9p&#10;LYau8AS6yQxNAFgWulcz8xigBl0/mdELMBe6JlFZzXe0sWUelPeovC/VB/PQSvubf/WaDSWv7dnN&#10;fyX/UK/RxxyvlbW31kTPtE3IYJ6bnaNvR9wmasx7tcfXY+FEV//5UQ6e2n6340zlH84t3yer1hwd&#10;ERO27EbwZUo3tP9gyeqIN13bDdcVMkhjtdvL36htNxshA8zGbT/0hnQUgkKHPusT/PCLX3SqDgUP&#10;WVkjCzZUT1Z2KrJz1zROWVmYDkKGfkwZMtx+++1NqZO68sor0/Jd7CJk0H5t5wT1ZIYmACwL3auZ&#10;eQxQg66fzOgFmAtdk6is5jva2MpChjXKe3xDgoJtQoZDkXm324Q1S5ddI2LVmqsjomFfos3AztLL&#10;El2JXk3III3RbpMPQbpuNh8yDBntMEUgYH1ByHDAaKSB3ovIiy+79Hj6pGyfEqVFnEv1lKYqytZx&#10;0Gt+8WaRldMC1PG1NjRKI2sD0yXtHkKGfkwVMqherYkQde+996bla+gTMmg6pnvuued4VEKNNOKi&#10;70LU0E5maALAstC9mpnHADXo+smMXoC50DWJymq+oyGE5pPdh6u/F+fuiJJp3yfhagsbalPX2pDB&#10;tG27/fFqTPrS0KSMrA1jhAy+zR5ChgNExr+CBL0Pka4pjkqozmxUQKm+q59z+amy2j9bdDlrq17L&#10;ymn0RNeC00LtzUZSiL4BC2wPIUM/tO6ATPqhaEqkrF6FDFn5S5Lp0GrRsbI6S20wVMavI3H//fef&#10;W1/iuuuuO97O+gvjkxmaALAsdK9m5jFADbp+MqMXYC50TaKymu9oCKH5ZPfh6u9FOmK38qMNRJ+h&#10;Z3HfEtkwrDFChizMmXK4U2o0wvToaf+SuS6DPo4YaCPWnQUHwq9xIAP/x17x8rRcKZDoEzLYdp2j&#10;jnPH9dedW1dCAcbdb3nzcduztRjEy7792afqhekhZABYBpmhCQDLQvdqZh4D1KDrJzN6AeZC1yQq&#10;q/mOhhCaT3Yfrv5epCN2L5n1UyxKc2hKjUaYHpns6v8xiHUrwMhGMxha1Dl7XWi/z7/3PafqFENC&#10;hiEomCi1AaaFkAFgGWSGJgAsC92rmXkMUIOun8zoBZgLXZOorOY7GkJoPtl9uPp7kY5AS1VqNML0&#10;TBkyWP0XnzmTli8hc99GG2TsImRQyNHWBpgWQoZuUH9l/QjtZIYmACwL3auZeQxQg66fzOgFmAtd&#10;k6is5jsaQmg+2X24+nuRjkBLVWo0wvRMHTIIjQaoNfw1xVLXGgi1IcMHXvua4ymfYtk2FC5omiZG&#10;MMwLIUM3qL+yfoR2MkMTAJaF7tXMPAaoQddPZvQCzIWuSVRW8x0NITSf7D5c/b1IR6ClKjUaYXo0&#10;pVFcW2EoWf2eO990w3E5BQlm/mvKpGue99zj12tHDmghZ39c0ba4swIDBQ46rsIIYdM4XXbxxcd/&#10;K1h456teSbiwEAgZAJZBZmgCwLLQvZqZxwA16PrJjF6AudA1icpqvqMhhOaT3YervxfpCLRUpUYj&#10;AKwTQgaAZZAZmgCwLHSvZuYxQA26fjKjF2AudE2isprvaGhcPW3DX2746PFf7bpug96DmrJz6IIN&#10;f7DhqxvO1wszaSntmEJ2H67+XqQj0FKVGo0AsE4IGQCWQWZoAsCy0L2amccANej6yYxegLnQNYnK&#10;ar6j7Ytu3aD2vvX4r3aZKW3nKF6+YReaM2Sw+sQYhvxLNvz1hs9seNMGq7uWr224bIOX9U9WXsc5&#10;b0MUIcMKREegpSo1GgFgnRAyACyDzNAEgGWhezUzjwFq0PWTGb0Ac6FrEpXVfEcbS2YEZ8bytop1&#10;37vB2l8iGvfPbv7rlYURbdSY3HOFDBYIqI8+sKG2vW3ywU6ftrZdC1n/+OPYv/uwz+GDP49Vi45A&#10;S1VqNALAOiFkAFgGmaEJAMtC92pmHgPUoOsnM3oB5kLXJCqr+Y42lvxT79nT6Nuoq24zpqc4tmT1&#10;14yGmCNk8AGDmfpW91AD3s7D9p8yZFBoFMuqz7P9pT59vHSpT41Vi45AS1VqNALAOiFkAFgGmaEJ&#10;AMtC92pmHgPUoOsnM3oB5kLXJCqr+Y42lsyE9tMZmRlsx2qjbRokG7mQmfxmsE/1NHtmgEfVjKzI&#10;2j5GyGB1ZG1s29al2LY+be0TMtjfMSCy42XXhW3b1RRYU0rnYaxadARaqlKjEQDWCSEDwDLIDE0A&#10;WBa6VzPzGKAGXT+Z0QswF7omUVnNd7Sx1Odp/z5qG8XQZmZrv0c39DXXTVb3NuGFGeglk7+PcZ+p&#10;ZgSHD3pq35usX6cKGUr1lsIHSaHOPk+R5KVzN1YtOgItVanRCADrhJABYBlkhiYALAvdq5l5DFCD&#10;rp/M6AWYC12TqKzmO9oYGsOQLykbxSBjWubzfRviNskb60MM/DaDu48sBCi1YWjI4M+vbQSIl/Vj&#10;zTlZu3zZqUIGPy2SP6++1PbD0uTPYdWiI9BSlRqNALBOCBkAlkFmaALAstC9mpnHADXo+smMXoC5&#10;0DWJymq+o42hsUz5qGwUgxnY1v5oLvvtQ4xnO+aQcMLL+qQteBkSMlhwMSTQsXPT/qVRDb7//DGm&#10;CBms3NjXzT5JfWqsWnQEWqpSoxEA1gkhA8AyyAxNAFgWulcz8xigBl0/mdELMBe6JlFZzXe0MTRV&#10;yGBP32dmtZnewgzzbQMGq7N2WqGSfDusLgsH+uANfQsItnnq3/a1tmT96tuZhQx96AoZprpu9km+&#10;v1YtOgItVanRCADrhJABYBlkhiYALAvdq5l5DFCDrp/M6AWYC12TqKzmO9oYGuvpfy9vamdmteSN&#10;9l/ZkAUMMs1rnvrvCgH6BA9WV1fQUTs6IJsyagxZO+34Mbio6be+bfMhg2RtsP19QFPL2P2yS/nz&#10;WLXoCLRUpUYjAKwTQgaAZZAZmgCwLHSvZuYxQA26fjKjF2AudE2isprvaGPIzPIhowcymRGtcOHh&#10;5r9ZyCBFU9q3wZvmbUZ+24gJqWaaIVNtcCD1KbsLWT/85Ab16S5CBnv/7Fjx7zbFgGIfpfYbqxYd&#10;gZaq1GgEgHVCyACwDDJDEwCWhe7VzDwGqEHXT2b0AsyFrklUVvMdbQyNHTKYca369O/akCEzm33Q&#10;ELf7MKNUv5dvVybrB6OrP5YUMvhRDX2M/m1DBsmHBYQMKxUdgZaq1GgEgHVCyACwDDJDEwCWhe7V&#10;zDwGqEHXT2b0AsyFrklUVvMdbQy1hQzaVmMYm6Lx3hYymCHtt5vpneHbMWSKp7ZQwgzv399gox5E&#10;W9CwtJDB1kaIRn9bn9bgzy8LGfz140OjWggZDkB0BFqqUqMRANYJIQPAMsgMTQBYFrpXM/MYoAZd&#10;P5nRCzAXuiZRWc13tDFUChnMUH5gwzP1QoVkaPuFgH3IUGNAlwIN/9S7tWuIOW31+HM1E16v+fCi&#10;K0ToEzJY2bHJ+qB2NIH1hahdvDkLGXyf1R5b8u/pvsr6T6xadARaqlKjEQDWCSEDwDLIDE0AWBa6&#10;VzPzGKAGXT+Z0QswF7omUVnNd7QxVAoZxjCBfcjQpj7m9DaKwYDO0R8zjpDQ349uyNrfJ2Rokx1z&#10;rHOv6Us7ptpv1JxHW8jgRzIQMqxMdARaqlKjEQDWCSEDwDLIDE0AWBa6VzPzGKAGXT+Z0QswF7om&#10;UVnNd7Qx5E1i01imfylkiPVnx4sBQJvM/LZ+KRnmXcGA9UWN4T5WyOBHUmTq0w9S13tnfaXRC/dt&#10;0Ptz/YZ4DWTKQgbrB4UFdmz9XQshwwGIjkBLVWo0AsA6IWQAWAaZoQkAy0L3amYeA9Sg6yczegHm&#10;QtckKqv5jjaGMmPdzOLaaXRKKoUMdszSOgJSl/luinVlRrjJDPFSnbsOGWLbo9Qvd2/QcWrfi7aQ&#10;wfrGtvn3p+bcs75VHW0hiLWnZkTLvknvi7Fq0RFoqUqNRgBYJ4QMAMsgMzQBYFnoXs3MY4AadP1k&#10;Ri/AXOiaRGU139HGkH+y3ZvYfZ+gz1QKGSxAsKfYM2M8GuIlZdPu+KfrveJxo3YdMnS1x2THqgka&#10;SiFD1p/x/ekKPayOX9mgY6hNXeEBIcMKREegpSo1GgFgnRAyACyDzNAEgGWhezUzjwFq0PWTGb0A&#10;c6FrEpXVfEcbQyVT2l7XcbpGE5SUhQyZkV9qgwUIbcfPjmH1ebO8y0CXdhky9N2/tnzWl6WQIuu7&#10;tnDHtmVtsPdqCDXhyRLlz2HVoiPQUpUajQCwTggZAJZBZmgCwLLQvZqZxwA16PrJjF6AudA1icpq&#10;vqONpWw0gMmHDSVKxnc0sa2uUigQje2a0QyltuvYtp/VE48btauQodQPXlZ/RlvoEvtS/aB9svc2&#10;CxlMtp8/VlvIUFLNue6r/HuyatERaKlKjUYAWCeEDADLIDM0AWBZ6F7NzGOAGnT9ZEYvwFzomkRl&#10;Nd/RxpIZ2kNHLJQUTezSyIRSyCDZPiVjuxRExCfr24IK065CBmvbxzfoeL6dRunp/rbQQPJ9+dkN&#10;baME2kIGKYYKhAwn5d+vVYuOQEtVajQCwDohZABYBpmhCQDLQvdqZh4D1KDrJzN6AeZC1yQqq/mO&#10;tnR5E1tmsxYxzkzvtpDBtr1pQ9uUOma+R2rCBVMMGdpGE9RgYYqZ836b2vXaDX2nCVKbtO9zj/86&#10;rba+jOoKGaIIGU7Kv5+rFh2BlqrUaASAdULIALAMMkMTAJaF7tXMPAaoQddPZvQCzIWuSVRW8x1t&#10;6ao1sfsY41Oqz0iGNYqQ4aTsPtyHe3FS0RFoqUqNRgBYJ4QMAMsgMzQBYFnoXs3MY4AadP1kRi/A&#10;XOiaRGU139EQQvPJ7sPV34t0BFqqUqMRANYJIQPAMsgMTQBYFrpXM/MYoAZdP5nRCzAXuiZRWc13&#10;NITQfLL7cPX3Ih2BlqrUaASAdULIALAMMkMTAJaF7tXMPAaoQddPZvQCzIWuSVRW8x0NITSf7D5c&#10;/b1IR6ClKjUaAWCdEDIALIPM0ASAZaF7NTOPAWrQ9ZMZvQBzoWsSldV8R0MIzSe7D1d/L9IRaKlK&#10;jUYAWCeEDADLIDM0AWBZ6F7NzGOAGnT9ZEYvwFzomkRlNd/REELzye7D1d+LdARaqlKjEQDWCSED&#10;wDLIDE0AWBa6VzPzGKAGXT+Z0QswF7omUVnNdzSE0Hyy+3D19yIdgZaq1GgEgHVCyACwDDJDEwCW&#10;he7VzDwGqEHXT2b0AsyFrklUVvMdDSE0n+w+XP29SEegpSo1GgFgnRAyACyDzNAEgGWhezUzjwFq&#10;0PWTGb0Ac6FrEpXVfEdD3bpgwx9s+OqG8/VCo6dt+MsNn9lwnl44ENl5ffT4r3Zdt0HXUU3ZqFK/&#10;rkl2H67+XqQj0FKVGo0AsE4IGQCWQWZoAsCy0L2amccANej6yYxegLnQNYnKar6jjSEzi63ODG8k&#10;m4mdlTNqjOdbN6jsW4//alfWxpdv8HrJhr/e4MtsS03blqZdhQzW3wpp3rQh9l0XX9tw2YZ9lj+f&#10;VYuOQEtVajQCwDohZABYBpmhCQDLQvdqZh4D1KDrJzN6AeZC1yQqq/mONobankjPtrWZ2LVPt1s5&#10;M5rv3WDnVCIe79nNf7tUalPbSAYz0LOQIba9TW3HmEq7Chl8SNSnnj79t3TZtSlWLToCLVWp0QgA&#10;64SQAWAZZIYmACwL3auZeQxQg66fzOgFmAtdk6is5jvaGGoLBrJtY4QM/in4zHw3A3sMc77UpqEh&#10;Q5/g4FBDBjuG9Skhw8pFR6ClKjUaAWCdEDIALIPM0ASAZaF7NTOPAWrQ9ZMZvQBzoWsSldV8RxtD&#10;ZvpanRlZyJCVM7pCBhu5EKc8kszg76ojU03b+pCFDGao10yltKuQoWYkSNbXQ0OGuB8hw8pFR6Cl&#10;KjUaAWCdEDIALIPM0ASAZaF7NTOPAWrQ9ZMZvQBzoWsSldV8RxtDbaMPsm1tT8q31WVqG8XQZkBr&#10;v0c3tBnT2QiEktE/NACwURaZaR+1q5ChJDt+ydAfEjJk7xEhw8pFR6ClKjUaAWCdEDIALIPM0ASA&#10;ZaF7NTOPAWrQ9ZMZvQBzoWsSldV8RxtDbcFAtm3bkCEbxSCTWkb8fRviNsmOqW1tRraZ3WMSRyyo&#10;/fH8akYSePqY+tvIApHS8YaEDLaPD04IGVYuOgItVanRCADrhJABYBlkhiYALAvdq5l5DFCDrp/M&#10;6AWYC12TqKzmO9oYMtPX6szIQoasnFEKGbJRDPH40dT322umKPKytmbtsW2lUQZmnPvAw9pSOzKh&#10;6xhTqu3cTX1DBv9e+HoJGVYuOgItVanRCADrhJABYBlkhiYALAvdq5l5DFCDrp/M6AWYC12TqKzm&#10;O9oYMtO3zYyuVVdd9sR/ZjCbUS3M2Pemdt+AweormdldAYDaGve1fWpN+blCBt9v1pc2qqEP8Tx9&#10;HVnI0AdChgMSHYGWqtRoBIB1QsgAsAwyQxMAloXu1cw8BqhB109m9ALMha5JVFbzHW0MtQUD2dRA&#10;kpnKcVqjtrq8Ed1l/KvMr2zIAgYZ3aUQQ/JTF7WFAVkAEKc9ivvbSIylhwwWBnQFM/ae1JyPf29E&#10;23tgsv6M18mhyPpCrFp0BFqqUqMRANYJIQPAMsgMTQBYFrpXM/MYoAZdP5nRCzAXuiZRWc13tDHU&#10;FgyYsexN6Ow1U6ku20fhwsPNf0tPsfun8IU3yr3R7Y8f9xmDzKA3U752VIW1d5chQ5/goE9ZCwx+&#10;ckPpeokiZFiJ6Ai0VKVGIwCsE0IGgGWQGZoAsCx0r2bmMUANun4yoxdgLnRNorKa72hjKAsG+k6t&#10;Y6Z7KWQws1nl9O/akCEzp33QkG3vqr9LbUHC0kMGa5/R1c7akMGuB5UrvceZCBlWIjoCLVWp0QgA&#10;64SQAWAZZIYmACwL3auZeQxQg66fzOgFmAtdk6is5jvaGKo1jWvM+6yuaGS31WP7++1mVGdkbW4r&#10;34d9CxksCPj9DZrSqe08TH1CBjuH+B5v2981oyiWKn8eqxYdgZaq1GgEgHVCyACwDDJDEwCWhe7V&#10;zDwGqEHXT2b0AsyFrklUVvMdbQxNHTJoP2+y+3qsvJ1PRqldZqrHp+Rr2tmmtiBhqSGDGf1ql183&#10;oitEqA0ZvGqvFz8aZlcjOXYtOz+xatERaJH6pv/hf/j/bf7jr08AWDF//ud//r8paACA+XjK2bP/&#10;W3Z/AsCyOO+bvol7FQZz3nnncf3AouCabGfTP/JOxtDUIUNUbQhQ266ouUKGtsBkSpNdZr7vo7g4&#10;tf5+dEPWH1OFDNYG3wd9jrEv8ue3atERCCGEEEIIIYQQQgitV9E09mse1GL7bhMyxH2zuqKhnsme&#10;6t+WLEiIBr7J+iy2zZvttaMftlWpjZmmCBn86I37Nui9vn6D2rSrPtiV/PWyatERCCGEEEIIIYQQ&#10;QgitVzXBgMxomcWf2tBWbpuQwcxxe+o/q8sChDazesqRDKXpj0pTN1n5BzZ8eUOpXTrmWKMd5gwZ&#10;Ytji34s+7doXqe+MVYuOQAghhBBCCCGEEEJoveoKBrw5bCZyySjeJmSwAMGM+qyuaGJn2kXIEI9f&#10;OmbsLwsjfN12nnp9DAN+rpAh65vYLzFI2nep74xVi45ACCGEEEIIIYQQQmi9agsGMlO4zcQeGjJk&#10;dZbqyox6LwsrtqWt/th+O2YcyWDn5euy17IFq9uOW6u29ydqrJDB6onhQdZXNUHRvkjnbKxadARC&#10;CCGEEEIIIYQQQutVZhrba/IMMwPajOxoFA8JGWyfaEaX6prbpM6mRsr6o3ReJdl5xbr7atchQylg&#10;kbKQwTRWqDKn1H5j1aIjEEIIIYQQQgghhBBar6Jp3MekjiZyTQAQ9ymNTCiFDJLt09ZGM7G7ypnR&#10;nrUhU6l/rL1Wl2jrh0xWd20wkWmXIcNnN7RNfdQWMkh2vfQ5/pLk3+tVi45ACCGEEEIIIYQQQmi9&#10;ajPza+WNetFm1nvjWce+e0NmVLe1y7a9aYP286MAPPZ0/Ws2lIzuZzf/lSy88Ox6/QC14Vc2fOvx&#10;X/0VQ4b43vSlT/gT1RUy7Lt8P61adARCCCGEEEIIIYQQQmhXqjWexwg/1qg+IxnQdsJbb0RHIIQQ&#10;QgghhBBCCCGEEEL9hLfeiI5ACCG0JJ1/5syZazd84uzZsw9s/vvg5r9HALA3PLThgQ33bHjzU5/6&#10;1AubexshhBBCCCGEDk14643oCIQQQrNLRuTZs2dvPXPmzNc3/82MSwDYX+684IILLmlud4QQQggh&#10;hBA6FOGtN6IjEEIIzaqzZ89eSbgAcPB848lPfrIWnEMIIYQQQgihQxHeeiM6AiGE0GzS1EgyH4MZ&#10;CQAHyuaev6W5/RFCCCGEEEJo34W33oiOQAghNIvOnj175QYCBoCVwYgGhBBCCCGE0IEIb70RHYEQ&#10;Qmjn0vzsTJEEsFq+sbn/L28+DhBCCCGE0Dp17wb5kS8//qtdKvu1DZcd/4XQcoS33oiOQAghtHOd&#10;OXPm9sR4BID1oB+KCCGEEEJonbpgwx9sqA0OlhwyaJSueasEIesT3nojOgIhhNBO9dSnPvXCs0yT&#10;BLB6GM2AEEIIIbQ49RldENUnOHjJhr/e8NUN5+uFDi01ZLh1g/pLbbt+g85paP9lsj79zIbz9EIP&#10;PW3DX24Ysi+ql/nqYtWiIxBCCO1Umo89MxwBYF2wCDRCCCGE0OKUhQxmdHcZ531CBnv6/6PHf3Wr&#10;T8jQd5TEENkxdA7exPev155bm6y+JYQM/txqqA2Q9l3+nFctOgIhhNBOdfbs2Xui2QgAq+SB5mMB&#10;IYQQQggtQ1nI4J/WbzPt+5j7dpwS0RjvEzLYKImpnuC3/hCl4MVPobTNqIapQgbbZm0cM5Cx/tnm&#10;vPdJ1odi1aIjEEII7VRnzpx5MDEbAWB9PNp8LCCEEEIIoWUoCxkkM47bzG4zrrueYG8rZ+b8NiGD&#10;1fHW478eUzTV2/D7eVl40VYmyvqzre2+3iGURkxkIYMfjeDfY+uzbYOBPu/Toci/F6sWHYEQQmin&#10;OnPmzCOJ2QgAK6T5WEAIIYQQQstQKWTw5nTJYK8NGbIQwGTbZJzLfP8vG1RXH/N67CfprU3b1Fkz&#10;+iFT35EM9v55bN8sdDBtM2JCsv3XMkWSl+/rVYuOQAghtFNlRiMArJPmYwEhhBBCCC1DpZBBsifu&#10;S2Z/zTRFZkaX6jAzXgGEr+++DTUhw5hmd2n0hg8MavB9ae3T6zWjIbYx//2+T9+ggKE06mGbfmsL&#10;L9Yg/16vWnQEQgihnSozGgFgnTQfCwghhBBCaBlqCxmkkvEu1YQMXWXi8f00RzUhw6EZ3mOEDL+/&#10;QX3ethD10JDB3s8xFrneV+naNFYtOgIhhNBOlRmNALBOmo8FhBA6RF21wf/eFpdukN68obQNIYTm&#10;VFfI4E3/WMZPdVSS1Z89xW9GdwwT7JiEDP1k+6q/u/YfEjKMtY7Dvkt9YKxadARCCKGdKjMaAWCd&#10;NB8LCCF0iBojZLhww5WP/bOoBzbEuqZCx0IIHba6QgZJ5rJM68uP/3pcfqqjTPbUu32mREPbtmdG&#10;t7WrywTf1yfr7fz60hYeWOBSExz0DWe6poxaU/Dgz3vVoiMQQgjtVJnRCADrpPlYQAgtXx/eIIPZ&#10;uGfDtpI5dcsGGStf3+B/m4pHNuhYl2wYUzJabt5w/4Z4TB3vzg1qlwz+LqltN254eMPtesFp25BB&#10;x39og7apvSWpzbGuqdCxEEKHrZqQIVNpFIIpbveLKVsoYcZ1FhCoXdpXn7dtIxqs3pr1DvrIt3co&#10;NSMxorYZyWBtrtm3T8hg10jpfHyYtIawwd5fsWrREQghhHaqzGgEgHXSfCwghIbp2g1jG/CZZMrH&#10;EEABwFC9YEOfJzbHnEZIxv+jG7LjRGRkxad0veJTnN/Y4N+PbUIG9XkMQdRnWfBByIAQGlNDQ4a2&#10;UQiSGd4+QPDT+ejz5cvNv7NjW8jgA4osjJgqZBgqf45DRlcMDRn8cWv2rRkB0mfaKsmupaW8F1NJ&#10;52isWnQEQgihnSozGgFgnTQfCwih/pKBI7NcT91PqczsFkNDBgUjMuNjfW2MFTJcs6HvsVVehlUm&#10;nUss70czDA0ZSn2uoEcBTVQWMui1jCxgeXBDVlbEsnoNIXTYGhoytI1CkH5uw3/ZkAUQdkxRMsR9&#10;yCCVDO+2kEHbaqYOGlPWnqHHHRoy2HHb+tSrK2QYMg1V31BiX2X9LFYtOgIhhNBOlRmNALBOmo8F&#10;hFB/afoi+x2XGc9DJaNb5rhMcAUYpaf+h4QMmbHukYkuE1umt399jJBBIwyyKZmEzlHH1Tll20Wp&#10;j206I8OPZhgSMmjfWKcoBQxSFgaU9IkNsWxb/8ayhAwIHb6GhAxmhA81k/1T96XjxpDBZGa67VcK&#10;Gczw1ufYM/XCDjSGyT4kZLB9fn+DgoGafUv9Jtl59A2epK51Og5BOj9j1aIjEEII7VSZ0QiwFK6/&#10;/vqjn//5nz/By172snPbP/axjx194QtfOMGNN954og6op/lYQAj1k0xh/0S+TPmx1LWQo9E3ZJBB&#10;no0ikHmu9Q8yacFjrXdQszZClzTCIB5baDSCl46ZtVPmVqa20Qx9QwbVlQUdbQGDRMiAEBpTXSGD&#10;DOc/2uCfyjeDesh0QJLt32aGl0KGqJJZbv9/G2KUD5X1Za3Bbma+9on0CRnsXH9wg+qr2XeqMGDb&#10;a2MfZO+RWLXoCIQQQjtVZjQCLIVPfvKTR1E+RFCoEKUgwtfRF4UYMdjYJT5E2TXNxwJCqJ/MtPDI&#10;tB5DU4UM2dP5WvNgrjUlhEaDZFKwEcuKkhkfz03H0jH7hgwZGmXRNVKFkAEhNKbaQgbb9pMbvlUv&#10;bOSN8T5GuKn2af/akMGm9fFmuT3ZP3TKojbzvy9d0xHFPvSjPGrab23VcezffUKG2hAm9knpvAgZ&#10;ViQ6AiGE0E6VGY0wLy984QuPfuAHfuDoLW95y7HprH+Lpz3taWn5uVB7rG2xrc94xjPSfUronEV8&#10;fcyQ4Yorrjj69Kc/ffTsZz873W6o/jk150iM5mMBIVSvzLgWMqPHeOJ/ipAhe9pfowXaFlUeU2Zw&#10;RErmugycbDRDacTFzRtiWQUVfUOGONpChn5NCEPIgBAaU1nIYP9vyMzqGHz3HSlg+3c9Qd83ZPCm&#10;thn1Q0IQyQz1bdZzaFvToC0E8dt+YUPpfTD5fuoTMmTve0kxEPHBRlRpZInkv3PUvLdLlZ2DWLXo&#10;CITQPkpPdOlHjsee8rpmQ9y2i6fkUKUyoxHKyEDPlJXtg4zvu+666+irX/1qU2Ou3/3d353VhFY7&#10;ZeKrHTXK6jAUROhcrK777rvvVJmxQgYd60//9E+Pt//Zn/3Z0dVXX32qjEHIgBDqoWxEgOEXHR5T&#10;mSHeJ2TI2ixjflfKpkrqar++P8Z9ZMBkykIJnfOQNRnuaf4t46VWWVtLImRACHXJm81mApfMddsu&#10;c9mM5z5msd+/S7UhQ8lY17GGhgRThwxtYUAWQNh7FI37OGqgb8hQ+97Z++YDCTt2DCn89eSlOvzx&#10;Svvvg9RuY9WiIxBC+6jsR5tek0o/2jJ1PfGnH6UWVEzNVMbA4pQZjVBGBnamrGwt73vf+47++3//&#10;701NdZIxryfzs/qmQOGC1j/4xje+0bSgTlld4vWvf31aV5wqaIyQQQHDf/yP/7HZ+rjU776cQciA&#10;EKpU9sS8R0Z319Q6Q7RNyKDvWnFfEb+baVSDvstNMbrh/g3x+DLz2+QX1jY0vVNJMchQ2WwERVfI&#10;oAdjtC5EH+l7ZKyrJEIGhFCXzBQWbaa6Gc3ewM5eK8k+I2vKSrUmeGlUgL2uY/Zdd2DqkKHUZsm2&#10;xX6KowlMd2+wPpoqZMjKZu0stdHK+r7IXtsX6ZoyVi06AqHDkP5HpKHo+p+6fjx481roh4+29f3R&#10;Mpb0g0nHj7T9qJH0Q/PODfoh5jVGyKB6NbVAW5+o72JdU6FjrUKZ0Qg5JWNcysrXUAotaqRRD7sI&#10;GvTUf98QxJTVJzTVkkYURMXRDNuGDKWAQVL/ZVMnlUIGBTs6XoaNkojKyhql0SCEDAjthWTW63tL&#10;/P4QmeL7xDYhQzZVku2r727ezPJoMetrNowhHS/W3/VwRynQKUnfWbVd4YV9J82+r7aFDNpX6zno&#10;2H1MrOz7akmEDAihksyQ1r3eZkqbGaxymSFsn+ttZnHfgEHqY4LLa1D92VPxvv0lYtunDhmkUp/Y&#10;uWTBiLWrFJr0CRlin6m9n96Q7VfqX71H1kd27Ow9I2Q4UNERCO1W+gEy9H9KmfQDRR/k2byxJTR8&#10;W/8D25V0viWz3n6ERekHqR9arx/Vvt+yH21WV03IYP9TFOq70pD9UrunYDU/2jKjccno6XOZyMb1&#10;11+flhsLrROg9QY0l3+bsn27UNu3lcztKddq0Ln3Hb3gldVp6L3M5EczbBMyKIBpCxhKAU0pZGgL&#10;dEr7ZGUN1ZeJkAGhvVB8Ur6Nsb/nbRMylEYEKESIr2foe+62a01kIYO+C7YpO2fRpjg9Z9+QwaM2&#10;6/twjbLvq3otIwuq9F5kZUUsq9cQQocnM8C7nvA3I1yUprXxYUVWX00IkalPyGDt7DtioSR/TtvS&#10;dt6l4wydQqhPyJCFL6X9rN4YunifRbSFMirr3097z4ae65zy57xq0REI7VYart31o6aPsh9NtYzZ&#10;jjZpxEB2fNEWMsSyPgjYJmSI/+Mzsh9y2Y+rqVjNj7bMaFwycc0CmdBZuW3pWhshKqujjdKT/JJG&#10;DchotqfsNZKgLeT44Ac/eKr+MZDZ3xYwqE0KSrROhd9Pf8voVwDgX4/UjGYYGjK0jb5Q8JCNYDAI&#10;GRBCHdIUSH0eKIkPZ2yrbUKG7Mn5vnRNbdSlrM7SAyam7LuoaHvq36RQRAs/K0wp7d8VMhj6ftg1&#10;BRbfVxFCU8v/hq4x7i20iOX7BAVR2+y7rUqmeh91jWSYQn1ChiGywChS20/+uprrvR1D/txXLToC&#10;od3JfqzoR2LND5QabRMyiKlHNJSGmhulkEGKiwT6H8xDQ4bSU4ClwCX70VZSFl60vc+xLCHDQjmU&#10;kKFkSsvUj6a9IfM9k8z0sUczqL7SFEB6vdTGvmidh0wWAgwJGRQilMIRbdMUSrZ/BiEDQqhDpR/x&#10;bWgEwVjaJmSwhYwj+l6nB1Fu2aBpkfQ9qlRWbPOdNatP59Sm7LumaPtup/NoOwfRFjK0BUnqqzhS&#10;wkTIgBCaUvb/oL5PmNt0O1OstYPQkuT/P7lq0REI7UYyx30goP9RjyFfp+ZwlYmuH2v6YWToR0w0&#10;7I0pfyjoh1Z2TI8FA5naRjNkP/ysruxHm54Ayxb9E+qvkggZJlBmNC6ZQwkZPve5zzV7ntRHP/rR&#10;tLyQ8V96Ol/rRWT7DKU0lZFGHrSNAuiL6soCAYUP2j4kZCgFDOrzroBBEDIghFpUeqK+CxnWYxk7&#10;24QM2XcpfScrSd8fM7O9bdHlLsW6xBgjGTRiQeGHRmvUPPij8zKVvq+2jfzQd319b41Ph2Z9PBWr&#10;+b6KEEIIVcr/f3LVoiMQ2o2yJ/r1I2pb6QeNfnTph0rbcDRty0x2/dhp22+o9KNWP4Tisfzfoi1k&#10;ULvivLH2g7ZvyJDNPytUtk2EDBMoMxqXzK5CBk0FJAM7UjKwszpKyOgu1dM1QqA0muGuu+5Kyw+l&#10;FLJojYas/DZk56QwQ6HKkJBBQU1cVLnPlFKEDAihgvRdKJtyp5Y2M7+PtgkZsif7ZaS3KftOJYZ+&#10;Z80CAB2jTdk5C5PM/mx7Gz4oyeq3741Xbig9ICTiAzJ9vq/2VayXkAEhhBA6Kf//yVWLjkBoemlo&#10;c+mJrG0N/j5PqGXGvNh2Mb0o1Rd/EOvHUPYDry1kkLJwRk+W9Q0Z4o8vhQ5dx5YIGSZQZjQumV2F&#10;DCVK5ntWtoTWC8ik4KFr2qOSmS1TPSs/hNKC1BoJkJXfllJ/KNAYEjJoTQYZ+AoqhOr3x+uCkAEh&#10;VFDXtJM16HvTttomZMgWfu4a0asn+uM+omttgpKy76Aa/dumUt+bSt+rDQUp8fuwP++2kMGk78/x&#10;oR0t0hx/PxAyIIQQQvPJ/39y1aIjEJpebcOeu4Zqj6nsx5DM9rEVR0zYYn1DQoYsoNEPtOxcrK7s&#10;R5vCGHsiTD+OSnPaRhEyTKDMaFwyhxAy3Hzzzc1eJ1UTFLzwhS9sSp+UplHKyg8hM/YlTaEUy6o9&#10;Gn3RZsDXoLUSvBS4aPTB0JBB0zBp4eqa6ZEihAwIoUT6rhIN5iHou962D7VsEzJoAeS4b9d3HrU3&#10;7iOGBibZaF77flpSFo74kQhSHCmrv/V9UO9dFpT4YKMmZJBUl7Vf9WffYft8X+2rWO9qvq8ihBBC&#10;lfL/n1y16AiEplXpSSxDBnqt4b2tsuHqYy4KKMWFlf3TVkNCBikLaTT/bXytLWTQjzYRh5d3iZBh&#10;AmVG45I5hJChtNixpg3Kyntknpc01loJ0fA3ybTXdpngmbkv6XWFA30XojaTXv2r/S0cGBIyaB+F&#10;Lhp5YW3uQykwIGRAaNXSQr/xu8JQuqYG6tI2IcM1G+K+XQ+56Ltx3EcMHckQv5+KrvZn3wHjCAy9&#10;R/our+/YcWHqLNjw7a8NGfSawhWdQ+l7MyEDQgghNJ/8/ydXLToCoWklk93fZxldT1JtKz3Frx9F&#10;8bj6cbXtk21e8Uk11e8DlKEhg+alVVn/dJj2K9WV/WjTiBH9KFJdfdTnRxshQ6Uyo3HJHELIkBnn&#10;Uu25lKRRBVn5PsjczyTTXuZ36fyj/vRP/7TXYtQKJbL1HoaEDFGqo08AUwoMFA5plERGaa2MrKxR&#10;CpsIGRBanLoeUumLjPC27yRd2iZk0HHjvqItMMi+54n4vVXfcVXWk33Xyx5OEaU+0dSfWfn4sIq+&#10;k2bTjqpc3DcGFLUhQ+yL7AEhQgaEEEJoPvn/T65adARC06n0gyajr/ndJoUW+gGQ/eAwNHXQmGsx&#10;6AeQn9ZI/44/HoeGDFJ8Oiz+4PJ1ZT/aPOqf2h/aWR8qTMjIyuqps6ysiGVX86MtMxqXzCGHDFqw&#10;OCsfKalr0egaVMeY2mahaK2lkI2q6BsySJp+Sf1bM31SKWTYlQgZEFqc2r7DDSWa3H20TcggZQ+7&#10;tI2mzcrHqYqkbLRr1i6FE/57quGnL/LKQgJR8/2x9D00fi8eGjJki2Zn18tYivWu5vsqQgghVCn/&#10;/8lVi45AaBrpx0ycp7UNmf5jKTPzDY2sGGMBQC/9IIrnmh1jm5DBS0+tZVM/1YYMQj809eO2K2iZ&#10;4kd+CUKGHZM96Z2hJ+q9ZEJn5SJjGbdjhAwlY1ztzMpHSm0YI2TQ6IMxpYWX+4wiUAigNSs0EqKk&#10;ISGDSe3pCj4IGRBCTvoOFb8jjMXQ74DbhgylkRmqNypbw6FUtjZkkLLvjiI+yKIHf7JAout7mr77&#10;l6a4ykYt14YM8aElQgaEEEJoWfL/n1y16AiEplH2pHoXYy0C3RYyCM0Rqx9wY0g/qGxBZaO07sE2&#10;IYPCAP0Ya5t+ykaDZD/aSigcaesLQoYJlBmNczC1ZEZnx+3LlCGD1iLIykemDBlKBrtGAnz6058+&#10;NQWSTXNUapOk/fw+GapXIzx0nC51hQwKnmIYFaVFtjVSwrfBIGRACDXq+5BKXzQaQMdo05DvsEZb&#10;8JCNThD6/qMHP3Tc+J3SyEx6qU/IoKmNsvDA9tEx1D/ZdtE2vZPCm9K++t6d9Xn2fVX9oO/GxjUb&#10;4nffXYYMakOsl5ABIYQQOin//8lVi45AaHy1/YhpQz8q/RoGQ9UVMhj60bPtlEnxB2PpR6DUN2RQ&#10;X+gHmH5M1fSn9V32o02vtf1w1I/arC2EDBMoMxrnYGotKWSQ6Z6pdiRDyYgfI2TQKIJMXf2nsEHG&#10;fUlxIWitH6FjaS2DmmDB6/rrrz9XTxYyqB81eqLUz17Zeg2EDAihRjKV9X1gSnSMNk0VMugp/Zq1&#10;yiL6/lb6vtonZJA0KuDrG+I+beg7aOlBIIULpWBElAIGaeiIlanWZND7E+vI0LEQQggh9Lj8/ydX&#10;LToCofFVelKrBg2zHluaXkg/SLIfVfrxM1Rxvlr9cGx7Oq42ZOj6wZahczNlIYN+OKltanNbYKEf&#10;1l7Zjza1eQxivav50ZYZjXMwtZYUMpTWZKhdX6Kkl73sZWn5PpQM9pr+U3BQCgx827Y18f0IhFLI&#10;YNsVvLRNvSTF6ZNK7bviiitOlNsW1ZeJkAEh5DRVyGCqrV/f11S27btl35BB0vfi2u+Zqqtt3TSF&#10;D9l+Ihtx4DX0oaSsPWOEDFKsI6O0jgVCCCG0Vvn/T65adARC40pf/P19NYS24djbKDO2RdcTbSVl&#10;P+y2wX6MqT3ZdkMjPmJgoR+LplLIYNKPuiwIUlAR58Id60dbplgvIcOOmVpLChnuuuuuZq+TqplW&#10;SGsWlDSGCS7DPZOmIMrKR0qGvjfydQ5doxe0doJGOWTyoyK6Qgah8pqKKjvmxz72sRNlBSEDQmhB&#10;0vdFmftDqJ36U9+X9QCMvvv4h2Bkuus1PXQTv5Nl0oMpQ9qg4ELlNAI3Bg4aOaHviaqra8Sv6on7&#10;62+1q0al9SdKqF2Zxvq+mj0Q5NF7NdXvFIQQQmhf5f9fuWrREQiNq9ono9rQiICplLUvG3Zdo6lC&#10;Bv1gy0ZdqF80zD178stP09QVMpgUZvgplLKwhZBhAmVG45KJJn/t0/9jMUbI8L73va/Z66RqgpCS&#10;MS1l5fuiJ/8zyfTPykdKwUA0/j/3uc81W05KfWCBRBbGxLCjJmQwNNLCH1fTO8VpnAQhA0Jo5dJ3&#10;O5v2ci5phMMQ6fujfY+rDRe8tL++x2r/bD0OvaZtcYFqr7G+r7ZNZ6WAY2gfIYQQQocs///LVYuO&#10;QGg89X0aqQ0Z5VMo+/HQNZy7pKlCBsnq1g8rPc3mh4ZnQ9P9U2u1IYOkQEMhi55WyzTWj7ZMsV4d&#10;axXKjMYlcwghgxY5zqTFirPynpIBrhEEWfm+tI2UyMpHSiGD1l/w5fx5KMDQiAKFALZd6yRkIw8+&#10;+tGPnqinT8hg6Nh6H0uhASEDQgjtteY23/Xd14/mKH2v7ZJGKfipPUXbdFEIIYQQOunrrFp0BELj&#10;SGZ19vTRUFSX6hxb2QiBoT9EtL6BjPFasnlnNbLCtqs+k37kZE+D6YdOrEejEXxf1YYMek3b7Amx&#10;LNjR67GusRTr1bFWocxoXDKHEDLIQC+pa/Hm0noOekI/Kz+E0pRHNWs+aKRBJr+OglCYoemhFLj4&#10;140sPJCi0d83ZJDURvWXymXnRMiA0GoVvwsA7BMIIYQQ4v+N50RHIDSOtAiav5/GoGthNZnyeoK/&#10;a75YUzYCQGiYdlQ2SqFmMb82ZfO86gmpWikUyIKcGEbUhgx66syXyUZ0EDJMoMxoXDKHEDKIkpHf&#10;9RR+6fhxpIChQENGfIa2ZftoVEEmTV+UlTdKow+kbFqiEqXja5RELKvziOoKGbwyQ5+QAaHVKn4X&#10;ANgnEEIIIcT/G8+JjkBoe8mszp7S3xbV2ba4mgUBKte2QJ5CCAUMpTZmIcXSQgbNQ5uNwtBIiKja&#10;kEHH9mUIGXakzGhcMocSMsgIz6Qpk/y0QTX7SKXAoGRkSyXTXE/3Z1Lb2oz2UjhQu2i0gohSHQov&#10;sn7pEzJkfUHIcJLmYwEhhBBCCCGE9lHe11m16AiEtpcWQvP30pjcv6GkLAgQMqu1zRaRy8x5w69l&#10;4LWUkEGLAJbOU+eVhTBZyBBHO2h6pViv/o6aKmRQsBPrJWRYKIcSMrQ99a9jRENbIxVKyp7wN0pG&#10;ttRmmpfWVlDbsimGPvjBDzYlTqtrCiihAEELMZcU12Iw+oQMmrIpipDhJM3HAkIIIYQQQgjto7yv&#10;s2rREQhtp2s2+PtoCrK1CaSS+V6LQoiS5g4ZFC5ouqjS6AvVVRq5MfQ9mSpk0LmoHk8W/Oj1VSgz&#10;GpfMrkKGUpjQR6ojq9toG5kgaUolmeilMELStjbze2jIoG0auVCSAgGNOtC6CqWpn6RSOGBobQb1&#10;Q9uxdIxsX5GFDBo5oWDDo7UfshBjzpChFBwRMiCEEEIIIYTQIHlfZ9WiIxDaXw0NGWTcy8BvW1h6&#10;7pBB0z/FsoamSCoFDJJM/Wy/LrIFsGX8x3J9pX6OdWS0hT4HpcxoXDKHFDJoeqDSQsm16jKkh4YM&#10;QsZ8W8DRJZn6pbUYasIFSQs0t63nUBpxUatdhQx9RMiAEEIIIYQQQoPkfZ1Vi45AaL+l6YJkjst4&#10;9/dzhp6eV7ggE75LWlTaP3kvtjXB+45kiIs8WzhSs9B1W0iRoWNl/TJGyCBl5x4pjVg5OGVG45I5&#10;pJBByGxvmyaoJJn/NWb0NiGDGBI0qLxGMLSFA9dff31TuiyNlMj29bRN01QjTaEU65wiZOhzPdVM&#10;LzUVzccCQgghhBBCCO2jvK+zatERCB2Wrtwg414ofNDUQSUjf+nSehH6bOoTjngpKIlBRYYCiVJw&#10;MVbIkNVj6PxKa2McpDKjcckcWshgyHRvm3bIS9MH1Rre24YMQutH3HXXXc1e7dLIg9LC1ZG2dR8U&#10;bmT7RBRkDH2v1NaszilChtogSSM72sKZqWk+FhBCCCGEEEJoH+X9nVWLjkAILVk3bqgZudClyzdY&#10;+GJki0ZHKdywkRzGEGmUgkIfj0IQtWOM89srZUYjzIeMbM3Vr6mEZOxrzQE90a+/3/KWtxyPfMj2&#10;2wUyvxWGqC3C2va+973v+On7vm2Li1//2Z/92XFdfU32rkWjMymoKbV3ipBBx+uSzj9bVHuXNB8L&#10;CCGEEEIIIbSPwltvREcghBDaqTKjEWBXaLojrUshY3/bJ/hl0Ks+C0EydJyusGCKkEHBkUKZEmrb&#10;nAGS0XwsIIQQQgghhNA+Cm+9ER2BUD/5ewZgKg5amdEIsGY0wkIjMyJzTmO0K5qPBYQQQgghhBDa&#10;R63Gy+kSHYFQP/l7BmAqDlqZ0QgA66T5WEAIIYQQQgihfdRqvJwu0REIIYR2qsxonAqEUL2ye2hq&#10;mo8FhBBCCCGEENpH4a03oiMQQgjtVJnROBUIoXpl99DUNB8LCCGEEEIIIbSPwltvREcghBDaqTKj&#10;EQDWSfOxgBBCCCGEEEL7KLz1RnQEQgihnSozGgFgnTQfCwghhBBCCCG0j8Jbb0RHIIQQ2qnOnj37&#10;aDQaAWCdNB8LCCGEEEIIIbSPwltvREcghBDaqc6ePftQNBoBYH2cOXPm683HAkIIIYQQQgjto/DW&#10;G9ERCCGEdqozZ87cnxmOALA6Hm4+FhBCCCGEEEJoH4W33oiOQAghtFOdPXv25mA0AsAKOXPmzO3N&#10;xwJCCCGEEEII7aPw1hvREQghhHaqpz71qZdmhiMArIsnP/nJVzUfCwghhBBCCCG0j8Jbb0RHIIQQ&#10;2rnOnj17bzQcAWBVPNR8HCCEEEIIIYTQvgpvvREdgRBCaOe64IILXpCYjgCwEs6cOXNt83GAEEII&#10;IYQQQvsqvPVGdARCCKFZdObMmVsy8xEADp47m48BhBBCCCGEENpn4a03oiMQQgjNJpmNwXwEgAPm&#10;zJkz929u/fMf+wRACCGEEEIIob0W3nojOgIhhNCsOnv27M3RiASAg0QjGAgYEEIIIYQQQocivPVG&#10;dARCCKHZ9eQnP/mqs2fPPhAMSQA4DB5mDQaEEEIIIYTQAQpvvREdgRBCaDE6e/bslWfOnLl9wyPB&#10;pASA/eLRzX38CcIFhBBCCCGE0AELb70RHYEQQgghhBBCCCGEEEII9RPeeiM6AiGEEEIIIYQQQggh&#10;hBDqJ7z1RnQEQgghhBBCCCGEEEIIIdRPeOuN6AiEEEIIIYQQQgghhBBCqJ/w1hvREQghhBBCCCGE&#10;EEIIIYRQP+GtN6IjEEIIIYQQQgghhBBCCKF+wltvREcghBBCCCGEEEIIIYQQQv2Et96IjkAIIYQQ&#10;QgghhBBCCCGE+glvvREdgRBCCCGEEEIIIYQQQgj1E956IzoCIYQQQgghhBBCCCGEEOonvPVGdARC&#10;CCGEEEIIIYQQQggh1E94643oCIQQQgghhBBCCCGEEEKon/DWG9ERCCGEEEIIIYQQQgghhFA/4a03&#10;oiMQQgghhBBCCCGEEEIIoX7CW29ERyCEEEIIIYQQQgghhBBC/YS33oiOQAghhBBCCCGEEEIIIYT6&#10;CW+9ER2BEEIIIYQQQgghhBBCCPUT3nojOgIhhBBCCCGEEEIIIYQQ6ie89UZ0BEIIIYQQQgghhBBC&#10;CCHUT3jrjegIhBBCCCGEEEIIIYQQQqif8NYb0REIIYQQQgghhBBCCCGEUD/hrTeiIxBCCCGEEEII&#10;IYQQQgihfsJbb+Q7AgAAAAAAAAAAAAAA+rFqfWND1ikAAAAAAAAAAAAAANDNqnXLhqxTAAAAAAAA&#10;AAAAAACglf/dnf9/GLOjWbIIwtwAAAAASUVORK5CYIJQSwECLQAUAAYACAAAACEAsYJntgoBAAAT&#10;AgAAEwAAAAAAAAAAAAAAAAAAAAAAW0NvbnRlbnRfVHlwZXNdLnhtbFBLAQItABQABgAIAAAAIQA4&#10;/SH/1gAAAJQBAAALAAAAAAAAAAAAAAAAADsBAABfcmVscy8ucmVsc1BLAQItABQABgAIAAAAIQDC&#10;FIMtMgIAAKQGAAAOAAAAAAAAAAAAAAAAADoCAABkcnMvZTJvRG9jLnhtbFBLAQItABQABgAIAAAA&#10;IQAubPAAxQAAAKUBAAAZAAAAAAAAAAAAAAAAAJgEAABkcnMvX3JlbHMvZTJvRG9jLnhtbC5yZWxz&#10;UEsBAi0AFAAGAAgAAAAhAHrIPhDZAAAABgEAAA8AAAAAAAAAAAAAAAAAlAUAAGRycy9kb3ducmV2&#10;LnhtbFBLAQItAAoAAAAAAAAAIQDxwqPTwrIBAMKyAQAUAAAAAAAAAAAAAAAAAJoGAABkcnMvbWVk&#10;aWEvaW1hZ2UxLnBuZ1BLAQItAAoAAAAAAAAAIQCqoHxnvHEBALxxAQAUAAAAAAAAAAAAAAAAAI65&#10;AQBkcnMvbWVkaWEvaW1hZ2UyLnBuZ1BLBQYAAAAABwAHAL4BAAB8K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816;height:66389;visibility:visible;mso-wrap-style:square">
                  <v:fill o:detectmouseclick="t"/>
                  <v:path o:connecttype="none"/>
                </v:shape>
                <v:shape id="図 21" o:spid="_x0000_s1028" type="#_x0000_t75" style="position:absolute;width:57816;height:28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A9bvBAAAA2wAAAA8AAABkcnMvZG93bnJldi54bWxEj82KAjEQhO/CvkNowZtm9CDLaBRZXPC0&#10;+Hfx1kzaybCTzphknfj2RhD2WFTVV9RynWwr7uRD41jBdFKAIK6cbrhWcD59jz9BhIissXVMCh4U&#10;YL36GCyx1K7nA92PsRYZwqFEBSbGrpQyVIYshonriLN3dd5izNLXUnvsM9y2clYUc2mx4bxgsKMv&#10;Q9Xv8c8q2Mv65g+7rU57SmazrS5983NRajRMmwWISCn+h9/tnVYwm8LrS/4B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IA9bvBAAAA2wAAAA8AAAAAAAAAAAAAAAAAnwIA&#10;AGRycy9kb3ducmV2LnhtbFBLBQYAAAAABAAEAPcAAACNAwAAAAA=&#10;">
                  <v:imagedata r:id="rId45" o:title=""/>
                  <v:path arrowok="t"/>
                </v:shape>
                <v:shape id="図 22" o:spid="_x0000_s1029" type="#_x0000_t75" style="position:absolute;top:32861;width:57816;height:31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mfuPEAAAA2wAAAA8AAABkcnMvZG93bnJldi54bWxEj0FrwkAUhO8F/8PyhN7qpimIjdlIlRZ6&#10;aA8aQY/P7DNZzL4N2W2M/75bEHocZuYbJl+NthUD9d44VvA8S0AQV04brhXsy4+nBQgfkDW2jknB&#10;jTysislDjpl2V97SsAu1iBD2GSpoQugyKX3VkEU/cx1x9M6utxii7Gupe7xGuG1lmiRzadFwXGiw&#10;o01D1WX3YxWM8+FkD197uQ5m+1K+8+vtaL6VepyOb0sQgcbwH763P7WCNIW/L/EH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8mfuPEAAAA2wAAAA8AAAAAAAAAAAAAAAAA&#10;nwIAAGRycy9kb3ducmV2LnhtbFBLBQYAAAAABAAEAPcAAACQAwAAAAA=&#10;">
                  <v:imagedata r:id="rId46" o:title=""/>
                  <v:path arrowok="t"/>
                </v:shape>
                <w10:anchorlock/>
              </v:group>
            </w:pict>
          </mc:Fallback>
        </mc:AlternateContent>
      </w:r>
    </w:p>
    <w:p w:rsidR="00AA1D61" w:rsidRPr="005601CC" w:rsidRDefault="00B86C93" w:rsidP="00AA1D61">
      <w:pPr>
        <w:ind w:left="260" w:hangingChars="100" w:hanging="260"/>
        <w:rPr>
          <w:rFonts w:ascii="HG正楷書体-PRO" w:eastAsia="HG正楷書体-PRO" w:hAnsi="メイリオ" w:cs="メイリオ"/>
          <w:sz w:val="26"/>
          <w:szCs w:val="26"/>
        </w:rPr>
      </w:pPr>
      <w:r w:rsidRPr="005601CC">
        <w:rPr>
          <w:rFonts w:ascii="HG正楷書体-PRO" w:eastAsia="HG正楷書体-PRO" w:hint="eastAsia"/>
          <w:sz w:val="26"/>
          <w:szCs w:val="26"/>
        </w:rPr>
        <w:lastRenderedPageBreak/>
        <w:t xml:space="preserve">◇　</w:t>
      </w:r>
      <w:r w:rsidR="00AA1D61" w:rsidRPr="005601CC">
        <w:rPr>
          <w:rFonts w:ascii="HG正楷書体-PRO" w:eastAsia="HG正楷書体-PRO" w:hAnsi="メイリオ" w:cs="メイリオ" w:hint="eastAsia"/>
          <w:sz w:val="26"/>
          <w:szCs w:val="26"/>
        </w:rPr>
        <w:t>地方法人税については、地方分権に逆行するものであるため、今後予定されている拡大等は行わず、早急に廃止した上で、地方税として復元すること。</w:t>
      </w:r>
    </w:p>
    <w:p w:rsidR="009F19AE" w:rsidRDefault="00AA1D61" w:rsidP="00D61B17">
      <w:pPr>
        <w:ind w:left="284" w:hangingChars="109" w:hanging="284"/>
        <w:rPr>
          <w:rFonts w:ascii="HG正楷書体-PRO" w:eastAsia="HG正楷書体-PRO" w:hAnsi="メイリオ" w:cs="メイリオ"/>
          <w:sz w:val="26"/>
          <w:szCs w:val="26"/>
        </w:rPr>
      </w:pPr>
      <w:r w:rsidRPr="005601CC">
        <w:rPr>
          <w:rFonts w:ascii="HG正楷書体-PRO" w:eastAsia="HG正楷書体-PRO" w:hAnsi="メイリオ" w:cs="メイリオ" w:hint="eastAsia"/>
          <w:sz w:val="26"/>
          <w:szCs w:val="26"/>
        </w:rPr>
        <w:t xml:space="preserve">　　また、法人実効税率の引下げについては、地方の財政運営に支障が生じないよう、必要な税財源を確保すべきであり、恒久減税には、恒久財源を確保すること。</w:t>
      </w:r>
    </w:p>
    <w:p w:rsidR="006C327F" w:rsidRDefault="006C327F" w:rsidP="006C327F">
      <w:pPr>
        <w:spacing w:line="200" w:lineRule="exact"/>
        <w:ind w:left="284" w:hangingChars="109" w:hanging="284"/>
        <w:rPr>
          <w:rFonts w:ascii="HG正楷書体-PRO" w:eastAsia="HG正楷書体-PRO" w:hAnsi="メイリオ" w:cs="メイリオ"/>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9F19AE" w:rsidP="00D61B17">
      <w:pPr>
        <w:ind w:left="284" w:hangingChars="109" w:hanging="284"/>
        <w:rPr>
          <w:rFonts w:ascii="HG正楷書体-PRO" w:eastAsia="HG正楷書体-PRO"/>
          <w:sz w:val="26"/>
          <w:szCs w:val="26"/>
        </w:rPr>
      </w:pPr>
    </w:p>
    <w:p w:rsidR="009F19AE" w:rsidRDefault="005848E5" w:rsidP="005848E5">
      <w:pPr>
        <w:ind w:left="218" w:hangingChars="109" w:hanging="218"/>
        <w:rPr>
          <w:rFonts w:ascii="HG正楷書体-PRO" w:eastAsia="HG正楷書体-PRO"/>
          <w:sz w:val="26"/>
          <w:szCs w:val="26"/>
        </w:rPr>
      </w:pPr>
      <w:r>
        <w:rPr>
          <w:noProof/>
        </w:rPr>
        <mc:AlternateContent>
          <mc:Choice Requires="wps">
            <w:drawing>
              <wp:anchor distT="0" distB="0" distL="114300" distR="114300" simplePos="0" relativeHeight="251704320" behindDoc="0" locked="0" layoutInCell="1" allowOverlap="1" wp14:anchorId="476A80D4" wp14:editId="5BDD1650">
                <wp:simplePos x="0" y="0"/>
                <wp:positionH relativeFrom="column">
                  <wp:posOffset>126269</wp:posOffset>
                </wp:positionH>
                <wp:positionV relativeFrom="paragraph">
                  <wp:posOffset>185420</wp:posOffset>
                </wp:positionV>
                <wp:extent cx="5908675" cy="442595"/>
                <wp:effectExtent l="0" t="0" r="0" b="0"/>
                <wp:wrapNone/>
                <wp:docPr id="150" name="テキスト ボックス 2"/>
                <wp:cNvGraphicFramePr/>
                <a:graphic xmlns:a="http://schemas.openxmlformats.org/drawingml/2006/main">
                  <a:graphicData uri="http://schemas.microsoft.com/office/word/2010/wordprocessingShape">
                    <wps:wsp>
                      <wps:cNvSpPr txBox="1"/>
                      <wps:spPr>
                        <a:xfrm>
                          <a:off x="0" y="0"/>
                          <a:ext cx="5908675" cy="442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55D0" w:rsidRPr="005848E5" w:rsidRDefault="004E55D0" w:rsidP="005848E5">
                            <w:pPr>
                              <w:pStyle w:val="Web"/>
                              <w:spacing w:line="240" w:lineRule="exact"/>
                              <w:jc w:val="left"/>
                              <w:rPr>
                                <w:rFonts w:ascii="メイリオ" w:eastAsia="メイリオ" w:hAnsi="メイリオ" w:cs="メイリオ"/>
                                <w:sz w:val="20"/>
                              </w:rPr>
                            </w:pPr>
                            <w:r w:rsidRPr="005848E5">
                              <w:rPr>
                                <w:rFonts w:ascii="メイリオ" w:eastAsia="メイリオ" w:hAnsi="メイリオ" w:cs="メイリオ"/>
                                <w:kern w:val="2"/>
                                <w:sz w:val="20"/>
                              </w:rPr>
                              <w:t>※　図中「（H29</w:t>
                            </w:r>
                            <w:r w:rsidRPr="005848E5">
                              <w:rPr>
                                <w:rFonts w:ascii="メイリオ" w:eastAsia="メイリオ" w:hAnsi="メイリオ" w:cs="メイリオ" w:hint="eastAsia"/>
                                <w:kern w:val="2"/>
                                <w:sz w:val="20"/>
                              </w:rPr>
                              <w:t>～）」の税制改正については、消費税率の引上げと同時に実施するとされていたが、</w:t>
                            </w:r>
                            <w:r w:rsidRPr="005848E5">
                              <w:rPr>
                                <w:rFonts w:ascii="メイリオ" w:eastAsia="メイリオ" w:hAnsi="メイリオ" w:cs="メイリオ"/>
                                <w:kern w:val="2"/>
                                <w:sz w:val="20"/>
                              </w:rPr>
                              <w:br/>
                            </w:r>
                            <w:r w:rsidRPr="005848E5">
                              <w:rPr>
                                <w:rFonts w:ascii="メイリオ" w:eastAsia="メイリオ" w:hAnsi="メイリオ" w:cs="メイリオ" w:hint="eastAsia"/>
                                <w:sz w:val="20"/>
                              </w:rPr>
                              <w:t xml:space="preserve">　　</w:t>
                            </w:r>
                            <w:r>
                              <w:rPr>
                                <w:rFonts w:ascii="メイリオ" w:eastAsia="メイリオ" w:hAnsi="メイリオ" w:cs="メイリオ" w:hint="eastAsia"/>
                                <w:sz w:val="20"/>
                              </w:rPr>
                              <w:t>引上げが延期された場合の取扱いは、現時点では明らかにされていない。</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68" type="#_x0000_t202" style="position:absolute;left:0;text-align:left;margin-left:9.95pt;margin-top:14.6pt;width:465.25pt;height:34.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FKkQIAAE0FAAAOAAAAZHJzL2Uyb0RvYy54bWysVM1uEzEQviPxDpbvdJOQtE3UTRVaFSFV&#10;paJFPTteu1lhe4ztZDccGwnxELwC4szz7Isw9mbTUE5FXHbt+fk8883PyWmtFVkJ50swOe0f9CgR&#10;hkNRmvucfry9eHVMiQ/MFEyBETldC09Ppy9fnFR2IgawAFUIRxDE+Ellc7oIwU6yzPOF0MwfgBUG&#10;lRKcZgGv7j4rHKsQXats0OsdZhW4wjrgwnuUnrdKOk34Ugoe3kvpRSAqpxhbSF+XvvP4zaYnbHLv&#10;mF2UfBsG+4coNCsNPrqDOmeBkaUr/4LSJXfgQYYDDjoDKUsuUg6YTb/3JJubBbMi5YLkeLujyf8/&#10;WH61unakLLB2I+THMI1FajZfm4cfzcOvZvONNJvvzWbTPPzEOxlEwirrJ+h3Y9Ez1G+gRudO7lEY&#10;eail0/GPGRLUI/R6R7eoA+EoHI17x4dHI0o46obDwWg8ijDZo7d1PrwVoEk85NRhORPLbHXpQ2va&#10;mcTHDFyUSqWSKkOqnB6+xqT+0CC4MlEiUnNsYWJGbeTpFNZKRBtlPgiJ5KQEoiC1pThTjqwYNhTj&#10;XJiQck+4aB2tJAbxHMet/WNUz3Fu8+heBhN2zro04FL2T8IuPnUhy9YeOd/LOx5DPa9TV4yHXWXn&#10;UKyx4A7aGfKWX5RYlUvmwzVzODRYY1wEqF2A+0JJhUOVU/95yZygRL0z2LXj/nAYpzBdhqOjAV7c&#10;vma+rzFLfQZIcx9XiOXpGO2D6o7Sgb7D+Z/FV1HFDMe3cxq641loRx33BxezWTLCubMsXJobyyN0&#10;ZD320G19x5zdNlrAFr2CbvzY5Em/tbbR08BsGUCWqRkjcS1LW0JxZlM7b/dLXAr792T1uAWnvwEA&#10;AP//AwBQSwMEFAAGAAgAAAAhAE1yMGbfAAAACAEAAA8AAABkcnMvZG93bnJldi54bWxMj8FOwzAQ&#10;RO9I/IO1SNyoQ0RRHOJUVaQKCcGhpRdum9hNIuJ1iN028PUsJ3rb0Yxm3xSr2Q3iZKfQe9Jwv0hA&#10;WGq86anVsH/f3GUgQkQyOHiyGr5tgFV5fVVgbvyZtva0i63gEgo5auhiHHMpQ9NZh2HhR0vsHfzk&#10;MLKcWmkmPHO5G2SaJI/SYU/8ocPRVp1tPndHp+Gl2rzhtk5d9jNUz6+H9fi1/1hqfXszr59ARDvH&#10;/zD84TM6lMxU+yOZIAbWSnFSQ6pSEOyrZfIAouYjUyDLQl4OKH8BAAD//wMAUEsBAi0AFAAGAAgA&#10;AAAhALaDOJL+AAAA4QEAABMAAAAAAAAAAAAAAAAAAAAAAFtDb250ZW50X1R5cGVzXS54bWxQSwEC&#10;LQAUAAYACAAAACEAOP0h/9YAAACUAQAACwAAAAAAAAAAAAAAAAAvAQAAX3JlbHMvLnJlbHNQSwEC&#10;LQAUAAYACAAAACEAhqxhSpECAABNBQAADgAAAAAAAAAAAAAAAAAuAgAAZHJzL2Uyb0RvYy54bWxQ&#10;SwECLQAUAAYACAAAACEATXIwZt8AAAAIAQAADwAAAAAAAAAAAAAAAADrBAAAZHJzL2Rvd25yZXYu&#10;eG1sUEsFBgAAAAAEAAQA8wAAAPcFAAAAAA==&#10;" filled="f" stroked="f" strokeweight=".5pt">
                <v:textbox>
                  <w:txbxContent>
                    <w:p w:rsidR="004E55D0" w:rsidRPr="005848E5" w:rsidRDefault="004E55D0" w:rsidP="005848E5">
                      <w:pPr>
                        <w:pStyle w:val="Web"/>
                        <w:spacing w:line="240" w:lineRule="exact"/>
                        <w:jc w:val="left"/>
                        <w:rPr>
                          <w:rFonts w:ascii="メイリオ" w:eastAsia="メイリオ" w:hAnsi="メイリオ" w:cs="メイリオ"/>
                          <w:sz w:val="20"/>
                        </w:rPr>
                      </w:pPr>
                      <w:r w:rsidRPr="005848E5">
                        <w:rPr>
                          <w:rFonts w:ascii="メイリオ" w:eastAsia="メイリオ" w:hAnsi="メイリオ" w:cs="メイリオ"/>
                          <w:kern w:val="2"/>
                          <w:sz w:val="20"/>
                        </w:rPr>
                        <w:t>※　図中「（H29</w:t>
                      </w:r>
                      <w:r w:rsidRPr="005848E5">
                        <w:rPr>
                          <w:rFonts w:ascii="メイリオ" w:eastAsia="メイリオ" w:hAnsi="メイリオ" w:cs="メイリオ" w:hint="eastAsia"/>
                          <w:kern w:val="2"/>
                          <w:sz w:val="20"/>
                        </w:rPr>
                        <w:t>～）」の税制改正については、消費税率の引上げと同時に実施するとされていたが、</w:t>
                      </w:r>
                      <w:r w:rsidRPr="005848E5">
                        <w:rPr>
                          <w:rFonts w:ascii="メイリオ" w:eastAsia="メイリオ" w:hAnsi="メイリオ" w:cs="メイリオ"/>
                          <w:kern w:val="2"/>
                          <w:sz w:val="20"/>
                        </w:rPr>
                        <w:br/>
                      </w:r>
                      <w:r w:rsidRPr="005848E5">
                        <w:rPr>
                          <w:rFonts w:ascii="メイリオ" w:eastAsia="メイリオ" w:hAnsi="メイリオ" w:cs="メイリオ" w:hint="eastAsia"/>
                          <w:sz w:val="20"/>
                        </w:rPr>
                        <w:t xml:space="preserve">　　</w:t>
                      </w:r>
                      <w:r>
                        <w:rPr>
                          <w:rFonts w:ascii="メイリオ" w:eastAsia="メイリオ" w:hAnsi="メイリオ" w:cs="メイリオ" w:hint="eastAsia"/>
                          <w:sz w:val="20"/>
                        </w:rPr>
                        <w:t>引上げが延期された場合の取扱いは、現時点では明らかにされていない。</w:t>
                      </w:r>
                    </w:p>
                  </w:txbxContent>
                </v:textbox>
              </v:shape>
            </w:pict>
          </mc:Fallback>
        </mc:AlternateContent>
      </w:r>
    </w:p>
    <w:p w:rsidR="009F19AE" w:rsidRDefault="009F19AE" w:rsidP="005848E5">
      <w:pPr>
        <w:ind w:left="284" w:hangingChars="109" w:hanging="284"/>
        <w:rPr>
          <w:rFonts w:ascii="HG正楷書体-PRO" w:eastAsia="HG正楷書体-PRO"/>
          <w:sz w:val="26"/>
          <w:szCs w:val="26"/>
        </w:rPr>
      </w:pPr>
      <w:r>
        <w:rPr>
          <w:rFonts w:ascii="HG正楷書体-PRO" w:eastAsia="HG正楷書体-PRO" w:hint="eastAsia"/>
          <w:noProof/>
          <w:sz w:val="26"/>
          <w:szCs w:val="26"/>
        </w:rPr>
        <mc:AlternateContent>
          <mc:Choice Requires="wpc">
            <w:drawing>
              <wp:inline distT="0" distB="0" distL="0" distR="0" wp14:anchorId="4BADD7F9" wp14:editId="67434E49">
                <wp:extent cx="5924550" cy="6648449"/>
                <wp:effectExtent l="0" t="0" r="0" b="0"/>
                <wp:docPr id="240" name="キャンバス 24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 name="図 16"/>
                          <pic:cNvPicPr>
                            <a:picLocks noChangeAspect="1"/>
                          </pic:cNvPicPr>
                        </pic:nvPicPr>
                        <pic:blipFill>
                          <a:blip r:embed="rId47"/>
                          <a:stretch>
                            <a:fillRect/>
                          </a:stretch>
                        </pic:blipFill>
                        <pic:spPr>
                          <a:xfrm>
                            <a:off x="0" y="0"/>
                            <a:ext cx="5924550" cy="4323936"/>
                          </a:xfrm>
                          <a:prstGeom prst="rect">
                            <a:avLst/>
                          </a:prstGeom>
                        </pic:spPr>
                      </pic:pic>
                      <pic:pic xmlns:pic="http://schemas.openxmlformats.org/drawingml/2006/picture">
                        <pic:nvPicPr>
                          <pic:cNvPr id="18" name="図 18"/>
                          <pic:cNvPicPr>
                            <a:picLocks noChangeAspect="1"/>
                          </pic:cNvPicPr>
                        </pic:nvPicPr>
                        <pic:blipFill>
                          <a:blip r:embed="rId48"/>
                          <a:stretch>
                            <a:fillRect/>
                          </a:stretch>
                        </pic:blipFill>
                        <pic:spPr>
                          <a:xfrm>
                            <a:off x="0" y="4276724"/>
                            <a:ext cx="5924550" cy="2095502"/>
                          </a:xfrm>
                          <a:prstGeom prst="rect">
                            <a:avLst/>
                          </a:prstGeom>
                        </pic:spPr>
                      </pic:pic>
                    </wpc:wpc>
                  </a:graphicData>
                </a:graphic>
              </wp:inline>
            </w:drawing>
          </mc:Choice>
          <mc:Fallback>
            <w:pict>
              <v:group id="キャンバス 240" o:spid="_x0000_s1026" editas="canvas" style="width:466.5pt;height:523.5pt;mso-position-horizontal-relative:char;mso-position-vertical-relative:line" coordsize="59245,6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kOnpMQIAAKQGAAAOAAAAZHJzL2Uyb0RvYy54bWzUVUtu2zAQ3RfoHQju&#10;YznyJ7FgOyhipCgQtEbQHmBMjSwi4gck/TtLj9Ez9R4dUnLiNgVSFN5kIWpGJN+8mXkeT2/2qmFb&#10;dF4aPeOXvT5nqIUppV7P+LevdxfXnPkAuoTGaJzxA3p+M3//brqzBeamNk2JjhGI9sXOzngdgi2y&#10;zIsaFfiesahpszJOQSDXrbPSwY7QVZPl/f442xlXWmcEek9fF+0mnyf8qkIRvlSVx8CaGSduIa0u&#10;rau4ZvMpFGsHtpaiowH/wUKB1BT0CWoBAdjGyRdQSgpnvKlCTxiVmaqSAlMOlM1l/49sbkFvwadk&#10;BFXnSJCsM+Ku1lQDgix21Awk20pR0NNVg6wXwV7vCt0KG4e8A1H/hKHAPW7sBRXGQpAr2chwSE2m&#10;CkRSeruUYulaR3zeLh2TJYluzJkGReL6+f0HI6/LIZ5oz0PM596IR8+0ua1Br/GDt6QNuhxPZxH9&#10;+Xhyfwu2aqS9k00TOxztLi3S0et6bXu8MGKjUIdWtA4bytBoX0vrOXMFqhVSKu5TmQhB4YPDIOoY&#10;sKLAD0Q2Ej3ZSCyficUUvI3VgWJfORXfFJrtk9YPT1rHfWCCPo4m+XA0op+EoL3hIB9MBqlyFOJ4&#10;3TofPqJRLBpEjjhQJ6CA7b3v2ByPdDVsCSRmxOcNSomm1YmUrt+2lPJ2up1fSsP8anyVD1v4vwoq&#10;709IXInAWQWVpUFlSVoE243tOGtPfbJP/1zmv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AN8fYnZAAAABgEAAA8AAABkcnMvZG93bnJldi54bWxMj81OwzAQhO9I&#10;vIO1SNyoDa2ghDgVQoDgSPg5u/ESR9jrYLtNeHsWLnBZaTSj2W/qzRy82GPKQyQNpwsFAqmLdqBe&#10;w8vz3ckaRC6GrPGRUMMXZtg0hwe1qWyc6An3bekFl1CujAZXylhJmTuHweRFHJHYe48pmMIy9dIm&#10;M3F58PJMqXMZzED8wZkRbxx2H+0uaCBUt61P8qF0r2+j+1z394+rSevjo/n6CkTBufyF4Qef0aFh&#10;pm3ckc3Ca+Ah5feyd7lcstxySK0uFMimlv/xm28AAAD//wMAUEsDBAoAAAAAAAAAIQCKt14XCzwC&#10;AAs8AgAUAAAAZHJzL21lZGlhL2ltYWdlMS5wbmeJUE5HDQoaCgAAAA1JSERSAAAF3AAABHMIBgAA&#10;AHYI5OsAAAABc1JHQgCuzhzpAAAABGdBTUEAALGPC/xhBQAAAAlwSFlzAAAXEQAAFxEByibzPwAA&#10;/6VJREFUeF7svWnUdUdZ5/186CWsZWNjq920A03bascZETQqalTQyKARQSNOARnCoARQCYIEFQiI&#10;EJAhgGCYIwiG0cgY5jBJBIQQBIJjbLVf3n67XXzww3nv333vK7meeq6qXbWHc/Y+9/+31j+5n7Or&#10;atdcV127zj4nhBBCCCGEEEIIIYQQQgghhBBCCCGEEEIIIYQQQgghhBBCCCGEEEIIIYQQQgghhBBC&#10;CCGEEEIIIYQQQgghhBBCCCGEEEIIIYQQQgghhBBCCCGEEEIIIYQQS+MZr716I0mSJEmSJEmSJEmS&#10;JEmSJEnSOJ145uuu3kiSJEmSJEmSJEmSJEmSJEmSNE4nLj74jyRJkiRJkiRJkiRJkiRJkiRJ43Ti&#10;4td94uAPSZIkSZIkSZIkSZIkSZIkSZLG6MSzXv+JjSRJkiRJkiRJkiRJkiRJkiRJ43TiOX96zUaS&#10;JEmSJEmSJEmSJEmSJEmSpHGSw12SJEmSJEmSJEmSJEmSJEmSJtCJ515+zUaSJEmSJEmSJEmSJEmS&#10;JEmSpHE68bw/++RGkiRJkiRJkiRJkiRJkiRJkqRxOnHJGz+5kSRJkiRJkiRJkiRJkiRJkiRpnE68&#10;4E1/tZEkSZIkSZIkSZIkSZIkSZIkaZxOvOjNn9pIkiRJkiRJkiRJkiRJkiRJkjROJ17y1k9vJEmS&#10;JEmSJEmSJEmSJEmSJEkapxOXXvHpjSRJkiRJkiRJkiRJkiRJkiRJ43Ti5W/7zEaSJEmSJEmSJEmS&#10;JEmSJEmSpHE68Yp3XLuRJEmSJEmSJEmSJEmSJEmSJGmcTlz2rs9uJEmSJEmSJEmSJEmSJEmSJEka&#10;pxOvec9fbyRJkiRJkiRJkiRJkiRJkiRJGqcTr3/v32wkSZIkSZIkSZIkSZIkSZIkSRqnE5e/7283&#10;kiRJkiRJkiRJkiRJkiRJkiSN04k3fuDvNpIkSZIkSZIkSZIkSZIkSZIkjdOJt/z5328kSZIkaem6&#10;5JVv3zz5Oa8I9bTnvzaMM1Sk+Qv3eUio+z/00WGcpSmto1RRnG3qj9941ea8hz8+vCYdD9EHGE/8&#10;P7qe6tkvfWN1WBNzw8+c88DNIx/3zMP4UZh9EWU8ceJEUXe+68+HcaV6raHfEj9qf69v/fbvCuNK&#10;yxRtGq3lCPsoijNE9LfI9jFxvyieJEmSJEkn68TbrrpuI0mSJElL15k/9tOh0wDd7Mu/KowzVOfc&#10;96HhfdDU95pLUd69ojjb0hvf99nNLW/93Yf5uO0PnLl53TuuCcONVanPINo5iifNJ9r+/N96yuY7&#10;vvsHrm+Hu/7svU8J98wXvm7zkEc8YfNjd/2F6/tKLmxJd7/HL18f10R6pEM+/uj17w/jrU2U49/f&#10;5ItOKasXc9dcY23ftcZ+W1rHTJoD1yPGb9SGiLUuijNE9K/oHqal95nHPPmSwzzm9JQ/eGUYT5Ik&#10;SZKm1ol3fOQfN5IkSZK0dP3oj5cd7lGcobrH/X41vA+a+l5zKcq7VxRnW7rbz93npLxQp897+ZvD&#10;sGNU6jOIdo7iLU2veutHNt92m+8uao76m0pPfd6fHNb1N37Lt4ft8AU3utFhGS38d37PD4bh0H/8&#10;0v90Utp9Kjmp0JLrrUX0gah8Jurt5X/2gTCu6eG/89RT+tUadd8HPSIsX6v2od/2zYGU4eIXvz6M&#10;Ky1LpT5BO0dxhoh5ILqHaenr5r6s+5IkSdL6deLdf/k/N5IkSZK0dN3hrLPDzRP6L1/xVWEcUyku&#10;Dpo0/D3vn3e4991rKYry7hXF2YYe8Zh4M4/j59ce9bthnKEqtTuinaN4S9Mr3vDBMP9eT7/ksjDu&#10;tvXS175r81tPfPZh3TK2aNcov6l++ufvc30axI/CmJ70rEtPumdO1EkU3/R9P/SjYby1qTRfoX9/&#10;k/+wef4r3hLG9epLZy1i3EflK2mf+y3ho3RM//W/fe3mij//mzCutBxhe0Tth4b0+Zxya7Rp6evm&#10;vqz7kiRJ0vp14r0f+6eNJEmSJC1ddyxsotiIRnFMpbi3us33nBL+Xvf/tTAs6rvXUhTl3SuKM7ee&#10;+9LLex1Zt7/DT2ze9N6/CuO3qtTuiHaO4i1Nl73xz8P8ez3z+ZeFcefQOz70t4f3e8Lvv+CwDu/y&#10;0794OI5qnZSRiEs5Lf0v+dL/FIZD9JE0T5H62p/8R/HWJMZUVDYT9VrbN0rz3ppEu0flO679lnxR&#10;zigtU67OpOWo5HCfsv1+87G/H97DtPR1s2/8rGXdlyRJktavE++/+p83kiRJkrR03ekn8psoNqJR&#10;HFMp7rd/x/ecEv7eDyg73NPwS1SUd68ozpx611/8XdFh4PV1p33T5tVv/lCYTotK7Y5o5yje0kRd&#10;RPn3uvgFrwrjzqEHP/wxYR7G6vt/6A7X3+MuZ58ThkE4OelPPk+p3vL+TxUdqfSxKN6aRBn7xtRj&#10;nvScMG6k0ry3JjHuo/Id535Lurf46q8N0zQ98ekvCOMeJzHXMpfSV37x3g86tA8QY8NEPb34sivC&#10;+HOqNNZzfX6IHvW4p4X3MC193dyXdV+SJElav0588Jp/2UiSJEnS0nXnu/xMuHlCX/4VNw/jmEpx&#10;2Uyn4e/zwF8Pw6K+ey1FUd69ojhz63FP/oOiM8nrJl/0HzaXvOzPwnRqVWp3RDtH8Zam17y13+H+&#10;7Be9Oow7h7hXlIeh+uZb3nrz8Ef/3uYN7/549T3oSz5PqUgvimf6vWe8MIy3Jt39F88Ny2Y643Z3&#10;COPlVJr31iTGfVS+495vf/+5LwvTNHE6/z0f+fsw7j6LOv3hO/5E9dpkYo1ijD3kNx6zecXlV4Zp&#10;TylsjygfKNfnh+iCC8sO96Wvm/uy7kuSJEnr14kPffJ/bSRJkiRp6fqxwiaKjWgUx1SKe+vv/J5T&#10;wt/3l8sO9zS813Ne9JrNLz/0Nzff/X0/dLiBv+vP3GPz3o/+Qxh2TkV594ribEOXvvptmy/5svxr&#10;F7yovwsv+oMwnRqV2h3RzlG8pel1V1wV5t+LfhfFnUP05ygPtaL9f+SOd9k8+vFPPyxbdA9U6ifE&#10;j+KY/sfXf3MYD5FuFGdNetO7ry46CLlWqttIpXlvTWLcR+VTv/1fh/eP0jb96m88Noy3b3rBy99w&#10;2E9wmkf1MEQ/cLs7HK5v0f2mUMnhnuvzdz/n3EMbp0V934QgH1G8kuasl1T7su5LkiRJ69eJD3/q&#10;/9lIkiRJ0tL14z9593DzhL78K28exjGV4t76O297Svhzf+VhYViU3ut5L3nNYXjSicKj6B6my9/2&#10;F4fxp1aUD68ozhT67Sc8PSyn11uu/ETRsZTqQb/6qMM6bNWXFhxfiLaM4vWJ/ETlmkv0kSj/XvTD&#10;KO5camk/L8ZilF6ku939HmEa6EY3utHm/R+7Loz38te+PYxj+rVHPDaMtyb93D3uF5bNxFiM4pVE&#10;nCgtE/0wirdt0dej/JlKfey491vmXvIQpY+YM3P52we960PXbu557nlh2acSawRtGd1/jFivovuh&#10;XP8kL1H4bWub61PJ3kND5kZJkiRJGqITH/305zaSJEmStHSVNlFsRKM4plLc2xxsSNPw9ys4njgR&#10;x3XiRdcjlfL3hy99bRhnrYrqM9IHP/6Pmx+9U/m0JfrB299x85jffUZ4bVeiP0VlmktvePuHw3x4&#10;0Y+iuHMpHVM48Wh72rQ0Nlrqrm9s/O5TnxfG+/mCMxqHIn0vircWXfHea4pO0//23792UBlL8x6i&#10;H0bxtq2+flHqY+q3n9v8+iMfF97DxPUo3tp18SWv6H0IO5XoV7/5O08O8zFUfQ73KE6pT29T21yf&#10;0jGeinkuiidJkiRJU+vEx6793EaSJEmSlq6z7prfRH3FwUY0imMqxb3N6bc9Jfz9H9R/QrxFpfw9&#10;/9I9c7gH9VnSve6XP21Ivb33w5/dPPaJy3K405+issylN76z3+FOP4riziXyxD2j+5bGT6nufuGe&#10;9zvsP15RGib6Rxoe9Z3gTcO//f3XhPlZqqinqGymZz//FWG8PvXNe7R5FG/b6pszS31M/fZzmw99&#10;4h83p31D/qQ/9yJMFHetKtkAc4r7ttTl7z/7xYf9MFLp9Te0pw9LOqRHP4nCb1vReJtLfW1N/UTx&#10;JEmSJGlqnfj4Z//fjSRJkiQtXT9R2EThwIjimEpxv+NgQ2rh3veRv9487TkvOfwsCjtUpfw9/49e&#10;F8ZZq3x91uqCxz45TOvSy950eP2xv/fM8PquRH9KyzCn3vSuj4T58KIfRXF3oQecd36YR1Squ6nH&#10;Xa2o3yg/S9RV1/zj5ku/7D+H5UBDxp+p1G7I1xNzWhRmTtm9++bMoePzOPVb1rkoTdP5j7owjLc2&#10;MV7ucOefDMu4LX3rt93mMB9R/lKVbJUWWX/dVd9Mtc31qa8OGedRPEmSJEmaWic+8df/eyNJkiRJ&#10;S9LTn/OSzQMPNkVeX184kfdFX/QfTgnv0/uJu/1sGA/hOPrFX7p/Mf2x4h4+P14vfNnrwzhrFRv8&#10;qJx9os1vdKMbX5+Ob8MLl+ZwP+hPPu9z6y3v/miYDy/6URR3F6LtojyiUt3tyjlE/Ub5WaIe/qgL&#10;wzKYGEdRvBqV2g35etqFw93u3TdnDh2fx63flh7ccC2Ksya9/6N/s/neM24Xlm+IbvcjdzrsI7Q3&#10;NkcUJifiRnlMVbJVWmT9dSkO922uT3116G0LSZIkSZpTJ675m/+9kSRJkqQl6S4TbDqnTm+McE75&#10;/Hi9aN8c7t9127Ccpgc++PzNc1/4yvDaqy5/16EjI03jwicty+FOf/L5m1tvfU+/w51+FMXdhWjj&#10;KI+oVHe0exRnblG/UX6WqFId4ST9yF/9zzBejUrthnw97cLhbvfumzOHjs/j1m9/44Lywxvm4yje&#10;GsQ4+PpvrH+Ifstb3eZwnSk9hHj04y46KX3Ct7Q9D/Z9HiNNZatYfy3lj2v0+W1om3NsXx2Snyie&#10;JEmSJE2tE5/82/9vI0mSJElL0hSbTtL56Kf+afPcF/3Jwcb7W8Iw2xLOqbSMphe9fL8c7t/5Xd8b&#10;lhM987kvvT7cfR/wkDDMFVf+5ebdH/qrkz6jDUm3VV9WcJ4g2iWK16eHnv/ok/I3t6iTKP9e9KMo&#10;7i70yw9+eJhHxNiO4iDqNoozt6jfKD9L0wc/9rcnfQsk1dh+WWo35OtpFw53u3ffnFnqYyUdt37L&#10;PFvqT79xwePDeGtQrQ3x1V/zdZuXv/ot18eLwpge/+SLT7qH6aJn/GHvWmNiDYzSME1h+yDrr6W+&#10;SX9P7+9FeRlrzDvR9bEiXfIwtfrsPeokijdWc9WTJEmStF6d+NTf/Z+NJEmSJC1JP/lT4zed23Cy&#10;cxr79mfeafOIRz++mOev/Kqbh+VEH/r4321e8sd/Okh9ZSRfUbw59do3vDss59uu/NgpX8PnVOGV&#10;V30qDD+F+vrRrzzk4WG8pYm6i/LvRd1HcefQH764/ACE/h7lEeGYiuKQLv+P4swt6jct4xJ18XMv&#10;DfNvGlsOxkOUrsmnX2rjuWT3pq9H102MewvrpX57qr7vjNuHaSMr39r0hCc/KyxPql99+G+dFO9j&#10;n/7nMJyJ/uPDe7GO19gc9CPuE6WBprB9kI2BUt8srX/0rTQ8aWHvEO8pz7gkjNei6B5r1hTjUZIk&#10;Sdovnfj03/+fjSRJkiQtSVNtOucQTuNHPvrxm9e+8d0n5bnkrMKR48NOpT5Hz0tf8adhvG3r45/5&#10;58233eo2YR6pz2c979Iw3ljVONyjeEvT29/b75iYqw4j/e5FdQ6tFpFuqT9zzzQftWIcRGmaqN8o&#10;3tJ095//pTD/6L9/zdeFcVrU53D39XSnH7/rYXv1KX3I5sXp6ihOTnbvvvZk3FtYL/XbU/U7j39K&#10;mDaifZi7o3hL1Rvf/ufFU/uI60995iWnxO2bZ/vW06uu/rvNN1Q43bEfoviIeZxxGKk0lrivD2vr&#10;QalvEi69v4n4URzT9/3A7cN4LapZ19aktawjkiRJ0vZ04jMH/5EkSZKkJemuC3a44zyP8vygg81r&#10;FB7l4oxVzoltwkEQxdu2SnVjuue9HxDGHaO+fkS+onhL05ve/udh/r1w4kRx59AcjkvSPb3HcZnm&#10;o1Z9jst3vPdjYbylqXQC+9wHPiSM06K+cTqknkptOnRe7GtPxn0UT/32VJFGlLZpKWtIrfoc3jjb&#10;L3nxn4Rx++bZmvp+31Wf2nzZfyq/XobrV3/mn8P4JZXGf67Pl/pmaf1jPonimKaYb/r63to0xXiU&#10;JEmS9ksnPvMP/3cjSZIkSUvSm97xoYON/uUn6ft/IP/VdzawPmzp1F5JX/lV/3Vz15/+uc3p311y&#10;Ev3XMM8PeuhvhOFRLs5YkW50PxP1GMXbpl73pveEeYv0w2feeXP1tf8SpjNEtGV0HxNtFsVbmujT&#10;Uf69Dh9YBHHn0CyOy4N0S+Pu0HGZ5KNWffX3jvd9LIy3JJHHKO+mS15yWRivRaU5DA2ppyFzaZ/6&#10;2pNxH8VTv41VclKf+8CHhnGWqGf9YflUNsI2iOKiqer7qRc/P4zvNaRflNb7XJ8v9c3S+sdaHMUx&#10;UddRvBb1zWlr01TjUZIkSdofnbj24D+SJEmStHSVnKdsRH3YD3/i78NwkYj7xIPN7zsPNksWv895&#10;7u81Js5Y9Z2ke/9ffDqMt231OfK8cP5Mle8ah3sUb2m6tMLhTr1FcecQ4yXKwxiRbsk5xD3TfNSq&#10;r/782F+q+up8ijHTN06H1FOfwz2K06e+9mTcR/HUb2Pd+cfvGqaPKFsUZ4nqO93OQ8konqmvf0Rx&#10;cir1CYRDO4pXEuMlSgvl+nwpH6X1r8+2wMaK4rWI/hulvVatYR2RJEmStqsTn73u/24kSZIkaenq&#10;c7in4XmncRQ2FRvSNO55Pc7zNPzQOGMV3cuLPM2pKE85PeeSS4vvoPWivv70ze8J02lRn8O9tQy7&#10;0u89pc5R+JFr/j6MP7Vq89Mi0i05h7hnmo9a/dEry47Ld73/Y2G8JYm+GuUdMa6iOK0q3QMNqadS&#10;mw6dF/vak3EfxVO/jfWw3/itMH0019o1tVhfovybKMc1n/2XMK6p1P9xQEdxcurLD2O2Lz+pKEOU&#10;Fsr1+VLfzK1/H/jwp8Pwpqn6BP03Sn+tWsM6IkmSJG1XJz573b8e/CFJkiRJy1a/w/3k8Jwg4/M7&#10;n3W34sm3I4f7yXFLG+/oXkPjjFV0r20qylNJb3nnVdUPQmi/KI0W1Tnc47hL0qN++wlh/lM97eLn&#10;h/Gn1gc+/JnNH73yz7IqtTGvhorikG7ZcfnsU/JRK9KP0jS96/0fD+MtSfe89wPDvKNv+/bvCOO0&#10;qjSHIV9PH7nmHw7D94m5L0oL4XSM4kTifnbvvvY8cj6eXDakfhuLeSNKHx09zInjLUl9p9ufc8kf&#10;hfG8SutFZCf0qe+UuPWfWpXGUq7Pl/rmY5/w1DAOdRWFN+Xu1aprPvu/ThpLU6hU3lSUM0pjqChP&#10;VE5JkiTp+OrEX//jv24kSZIkaem6W2EzzEY0imMqxWWDloY/71fLzvM0/NA4Y/TWd10V3mubivLV&#10;p0/+9f/a/NhZdwvTM+GoeMFLX3XYNmPU5/CgXaJ4tfq9pz47LOPU6qsv04/86J3D+NtUX79kLEbx&#10;EHUaxUFj6vplf1J2XL77Ax8P4y1JpT5QqtMWleYw5OuJv6Mwc8nfu689h9THce63l7/5yjB9UxRn&#10;Serri7XzYqkdf+4X7xXGKYn7RmmZHvaI3w7j5VRyuOf6Jw/jovAo1zf75oFtrXtD1Lfme/EgO0pD&#10;kiRJkqaSHO6SJEnSKsSGMto0oePocO87hbYNRfmqVam+KFufs2kJogxR2abWN3xT+fSm1wc/8pkw&#10;jW3pl+6TP4mNbnSjGx86+KK4crjnVaob6jyK06o+R5uvpz4n59Ty957D4X6c+21fW051n7nU9w0g&#10;Ht5G8VKVnLVDnLN9+br/Lz80jJdTjcOdPkpfZg3ti5Orl74HBTyciuLtWn0PjlLR3lE6kiRJkjSV&#10;5HCXJEmSViE53E8Wp+Oie21TUb5aFDkkzHkoh/uRPnrNP4T3zmlbDwEi8e2FmhOGjIfIiSeHe16l&#10;151M1ealOQz5eupz0k4tf++pHe7Hvd/2zTGvev0VYbylqFT/tWtvXx3UOu29pu6nlCVKB9F/fR+2&#10;OaEUh/yl90Bf9B/yv7XCtSjOEtQ3f0WyBxOSJEmSNIfkcJckSZJWITncT1bta0bm0lSnw3BIcXqU&#10;NDnJjfOLz/ucFUuQOTXmFPUT3Tsn2sXqcNt62rPy74JO5dvaVHKczampHJdzquQQnurVCH0OK19P&#10;/B2FmUv+3lM7MtVvy78HMsTZvC3RFrZ+RKo9RU4Zo/imIXXd95qiM37w9mG8nErO81Q2Bkp1E31j&#10;o29cL+G1ZTm1fBPMRJwoLUmSJEmaQvrRVEmSJGkVKv2gGRvRKI6p9cfQ+JG+KCzK3WtInDHq+5G4&#10;uTVlmXB28ON8/KiqfcaPkEX3XZJoc1+OOcSP/kb3Lmkb+YrU2if5IUr/Q3O7clyu4UdTo3ybxvww&#10;p1dpDkO+nvg7CjOX/L375obWH3VUv91O/5pDfX2BE8xRvFSlvo/TOorTp74xEtkeqeyHRckfa2SU&#10;TiRLO7pmivoPbR2FNfFwL42zBF32uivC/NZoqWWSJEmS1q8Tn73u/x78IUmSJEnLVr/DPY6H+h3u&#10;J4cvbb5z9xoSZ6je9f6Phfcx4SD4yDV/H8atVd89pi5Tmt8/euXl4X2XJNrc53lqXfPZfymeUMyJ&#10;OB/48KfDNOfScy65NMxLn3B2WtvvznH5sVPKszT1nXCP4rSqNIehIfVUalM/hzDe07D3++WHnpSW&#10;D+vDpTpyuJ8aL5L67ZGi9E0veOllYZwlqK/9auvoh8/Mv7c8shFq1LeGpukyZ9O3H/Ybv3XYh8c8&#10;VOcVVKQZXTNFNkLJVkJ/+ub3nBJnCSq1X5+YW1lro3QlSZIkaYxOXPsP/3cjSZIkSUtXn8M9imPq&#10;c7in4R/U4zxPw6N73vsBYXjUl79WPebxTwnvY+IEZhSvRe98X7/DPYo3RJ+49l82b37Hh0767PVv&#10;es9h29SoxjHxbd/+HWHcMXriRc86Kc9T6zd/q/yjeyXd+cfvGqY5l8Y4h4j7/r/49GGdRtfnFn09&#10;KtOSVKpf5qsoTqtK8x4aUk+lNrU55Gd/4V7hdXTpKy4/JU0+i8KamO/TODmp3/7fzYc/8fdh+qY/&#10;ee1bw3hLUGktxJEaxYlUOj3+67/xW2GcPvWtoek6XbIhWsVD1777+3ubSr8V0VefjIXo87nFfYc8&#10;mPaaag6VJEmSJK8Tnzn4jyRJkiQtXX0O9yiOqc/hnobvc7gT5qWvuPx6sSEvnUDty1+r2KhH9zH9&#10;7kXPCuO16B09m/Upy3TJSy47TJPNPk6H173pPWG4nKj/NH9eU9f/NnT1tf9S7FM1om9GaU+tZ/3h&#10;sFPCXrTRGOfnGNHXo3ItSSWnLmMmitOqPof7kHrqc7gThvEeXUeE+YtP/P1JadKvo7Am5nsfPif1&#10;2yP1zfVLHh81a3Wf+vpT63pkau2nT724/rcEcmINZT183198ujiuCOfvjRhnUVhTNK64B21gjvqh&#10;dTVGJfvO9MiKh9fbWi8lSZKk46MTn/n7/7ORJEmSpKXrrj/1s+EmCX3lV908jGMqxT39u773lPAP&#10;esjDw7DI7tXyPtXDzW1yj6H6i6v/rniai2uEieK26E1v//MwfdOUZeI0dpo+zuaf/flf2jzreZeG&#10;cbxss58T7RnFi0S5o8+3LcodlaVF1OE73vuxMP2pdPVn/nkSh+MPn3mnQ8cx49Gr1Lb0dR+WsRmF&#10;Q9SFD+v1vqs+FZZtSSrNYVyL4rSqNO+hIX2J+o3SQn7ePveBDwnDoLR8L33Fn4bhTDX1oX57g173&#10;xneH9zZRV1G8JYg1Isozoo6iOKlK/Z51PopTo6c+85IwTdPhgzIXnvEVhasRfZl29OmV1hD6rQ/b&#10;Fx5RHsIx/qj3qN9G6c6pV772rafkIZXlif9H102MtTWsBZIkSdJ6dOLTB/+RJEmSpKXrJwsOJzZ+&#10;URxTKe53HmzK0/C/0uNwJ0yLs+ZOP37XU+4xVI989OPDe5i+7wduH8ZrVZ9TK6q3Ifr4Z/65+ACB&#10;eo7imV7b4yxC7z3YREdxvS558Z8clonwtH8UZluiTkpOOESd0a+ia17fdqvbHKYX3WcK9fXHVNGD&#10;Ksryxrf/eZj+rz08/+2FdNyXxi1zgA+7NpUc0rRxFKdVpfpDb3/vx8J4JdmYiuTbr6/PMz4tbN/c&#10;VNPW6rc3qOQYpoxRnKWodW2PVFrLb3/mncI4NeobT9E60/Ig3yvqJ6U+eI97P+CU8HwWhTVddfXf&#10;HYbDMR1dN7Emp2nPpRo7zOaOGlthKvtJkiRJktCJT/3d/9lIkiRJ0tJV2ljjwIjimPo25Wn40kbZ&#10;7lXj7DT96sHGN73HEH3s0/+8+bIvK292n/DkZ4VxW/WSP+53uEfxWkV+o/RNtEUUz3TuA/KOSITD&#10;JIpn4v5fH2zaKX8Ufhu6e+HUpoly1/QHRP+P7jNWV171qeLDkkjkJR1f97jXA8L0UcvYLY3buepg&#10;W2IOicqFcNJFcVpVqj/0tis/FsYrqc/h7sOW5hz6+Yc+/ne94VBfW6vfnqzSHNq3tu5apbqrWaPe&#10;8LbyN7l++8KnhPFqVOr76OLnXnpKHNarKCz9tdRno35SslGickXroMnX5SN6Hlaxfvl051JpTjRR&#10;Jh+nZm0tjWtJkiRJatGJT/7t/7eRJEmSpKXrLnfLOzC+4itvfn24D37sbzePf/LFm9v9yJ02Fz3j&#10;D3vjspG0uKZffnB+E2/3um+Po9dE+I9+6p9OuccQ/cYF5Y0uG3LKH8Vt1Yte/vrwHqY7/thdw3it&#10;Km3y0ctf/ZYwnqnP4fzM5740jEffoG2iOIh0p6rLFvXVOyJv1qcoRxQm1W897qJT7jVWjLHoXiUx&#10;FolrY8yXJdItb3WbU9IwpWO3NG7tvmsVc1pULtO7P/RXYbwWleoPXXHlX4bxSio5Hf28bcrN1aTz&#10;6j9712GYvjHS19bqtyeLuTy6N6IcUZyliHktyjeK+leqc+51/zAuYj0dOq5YO6I0vaL15aHnP/r6&#10;61/9NV93mL/nvuhPDq+V1quon5T6YLqu9uWXPmphqZOS839KOyQn6iS6dyrmCh+vL+8mbC0fT5Ik&#10;SZKG6MQ1f/O/N5IkSZK0dOUcMehLv+w/H2yQLtx8x3fd9qTPH32wGe+LS5z0Xg988PlhWMSmlzAX&#10;PumZ4XUvTp6+6GWvPyX9IfrIX/3Pw3JG9zF97xm3C+MOUV/5qNMoXotedfm7wrRNlDeKZ3ruC18Z&#10;xjMRn3qL4r7sVW8O43jd8cd+Mow7lz7wl39TdKqYrF+baPcoXCqcOT7eGD3jD14S3qNPvt/wN/3M&#10;p5uq1OfT9imN2yn66y7V118ZC1G8FpXqD731PR+9PlytSv2Z+TEN/zM/d89TwtG/7Tr3Z05Nw3iV&#10;2lr99lR99X/Pv29+6eOm1J70ryiOqW9N5cFMFK9G2CNRmqav/8ZvDuNdfsUHDvuWjTWvPod7Gr70&#10;ehrWGh+2b71n/vHh+x5apWvUlKKOSmUz5fruL/5S/iGL1xRzqiRJknS8deITf/2/N5IkSZK0dP3E&#10;weYp2hSV9MDzzu+N+x2n3/aUexEvCovY9BKmzwF29s/dc/OuD37ylLSHqqb8T3/OS8K4Q/TwR5Ud&#10;Bmxao3gtoo6itE2UOYpn6quT+9z/wWE8U9/90ZOe9odh3Kn14U/+z83Xf8M3h3nwIkwa90/f+oGq&#10;U3uor05q9JZ3f7To8GBMRZ+jvjb1ev9H/yZMw/SQhz36pPClcdty36Wq5BycYjyW6g/R7oSLrm1L&#10;3P+FPQ73XFur354q6iS6r+nC33tmGG8p6luHmRujeIi5PYpj+oMXvDKM1yfm8tJYRUPGa8nhnvYT&#10;bI8oHCJvPiwifhQWMWbS8NgaUVjTt37bbU6JM4UYWzUPpSljzv6qaR/Emrr0/i9JkiQtWyc+/tn/&#10;dyNJkiRJS9ab3vWRzW2/v+4Ur9cv3PN+h/F/4q53D68jnCzp/R7Q43AnzFXX/OPm+X/0ulP0vo/8&#10;9SnpjdXvPe15YV68TvuGbw7jDtW97/fg8D4m6iiKVyvqqc9JfOllbwrjor74XHvHB64J45pow76N&#10;N9f70hkr8lHbv5/zgleEaZT6bCrGQ5RGjcgrzpQoXfTTP3vPYl5a7v20HqcO1334qe67VJXmMZuX&#10;xqivDzEPEy66ti1xf+bZ6Jopamv121jn9zxYnWM9m1LMzVG+TY/9vWeG8frmfq5F8WrUV6coN4+X&#10;VHS4J/2E9KNwiLXGh0UtaaOatfN1b3n/KfHGiLbGzonulSrX7iZsi9qH1IzPKA1JkiRJ6tOJj137&#10;uY0kSZIkLUnPv/S1mwf/+gWbH/rhOx5s6v5TuAmq0VkHG0XS4//RdXSb0297yv3v/6CHhWERG9M0&#10;fCrSvMkX/YfD/1MG0nvYbz5u88rXvyMMX9Ib3/nhw7SivHg9+/mvCOMPFfmO7mN67BOfEcarFfUR&#10;pWtiYx3FM/XFv8Od7xLGS/X7z35xGN+rNq2hKvVPL9okim+67ff/UBgvEmHf++HPhumUVMorY+ND&#10;n/jH4vixMVmjvvK8/f3XnBS+5b7MMXxOP2Oc3ut+5x3GHzJGt6Un/n75wdvr3vz+MF6tSvWHmIsI&#10;F13blri/tV1OUR9Tv41FGuk9Td/6bbcO4yxNUd5NuTmTeovCm6jTKF6fWIdvdKMbhWma+ta2nEpO&#10;8bSflPoUBxF8WMZ1FM7EvOPDm0gnCm+ijqN4Q0QeS+X3SsuX06Me8+QwfiTqlzkiSkeSJEmScjrx&#10;0U9/biNJkiRJS1HtCaYa3fb7fugwzR//yYLD/Ttve0oe7vcr+c3qlx9s+tLwqUgzihvdq6T3XPXZ&#10;qvr4wdvfMYw/Rn33vfiSV4TxavTBj3M6rvwg5dcf+bgwrol2iOKZ/vi17wjjRaL+ojS8nvqsF4dx&#10;x+iK916z+ZZvu3V4v1T/7b9/7WF/iNIxUa8t44c2+MOXvjZMKyfqIUoLWVql8cNYTNOMRN1E8U3U&#10;Wxqn5b7ktSbckkT7R3k2Uf4oXq1K9Yfe8PYPH4aLrm1L3D/XdqaoDdVvTxV5LTmHx/anbSm33ppe&#10;8oo3nRT+Mb/7jDCciQfc1I2PUyPWnJqH40PXktKal7Z/aR1I789aG4VD9A/WFR/eRHmjOCbWlyhe&#10;q17zxvf3rvemVhvrp+5+jzCdSNiTfWuwJEmSJHmd+PCn/p+NJEmSJC1Fd2vYAJX0Lbe89eaii190&#10;mCab0SgMuvXBBi3Nw7kFBwgbvzR8KpyjUdzoXjm960PXbv7H1/c7T9ngv+XKT4RpDBX37jul96o3&#10;vC+MW6NH/vaTwjRN3Js8RHER7RrFM7XUM7r8bX/RW16cB+//2HVh/CF60SveWP3tDfoceYzSSUVf&#10;qHVOmO557nlNZXvQrz7qlDR+7h73u/56afwwFn1aOZXSQOShJU563yc85blV4ZYm+naUbzS2j/bV&#10;ufXB6Nq2xP2f95LXhNdMuTZUvz1ZfXl9+WvfHsZbmvrWA+ZD6o01i7kuCuP1a494bHifkn77CU+v&#10;crazpkfxa1Sa1337s3ZGYUzp2lqaU868011OCpsqZ+uYGKtRvFrV1iuifkp2QyTmS2zFKL1ItF/t&#10;WixJkiRJJz70yf+1kSRJkqSl6Dd+6/fCjU6Nvvwrbr65+znnbv7kz957Upo/dpefCcOjW3/n95wU&#10;Ft33l389DIu4Rxo+FWGiuNG9Ir39g5+pcrajJz3zRWEaY/Toxz89vJfXez/6D2HcGvWVjfaK4pmo&#10;xyieaUid/PJDfzNMy+se9z0vjNuqmnuZcDak/blPl776bdVOCtMtvvprD+NF6UX6kTve5fq4P3C7&#10;O5x0rTR++toW0be+pOdhxOuuuOqUeC33zfXxmvztUqUyogsv+oMwXo360rY6f86LXrMz2f2j/JlK&#10;bah+e6S+vHItirdE1dR7rVibWta2N7376s13f1/9q7zGrNc5uwL59uceURhE+Xya5D8KZ+qbT/rm&#10;jNZ+acIG8mO1T9RNNLZqRLyW/sO9nv7cl4dpSZIkSZLXiQ9e8y8bSZIkSVqKXvqqt4WbnJzY/Nz9&#10;F889jBelh+58sOmL4qJv/47vOSX8a976oc2zX/TqUJe87M9OCZ8qug+K7pXqFZdfeej8jOKnotxR&#10;GmP0no/8fe/9uR7FrdHvPeOFYZpepbbs6x8teXvDuz9+fbuec58Hhel5fcGNbnTYPlFaNfr9576s&#10;um0RTvNSXZTEvchvlG5OhKdPUS9Rml70k6/7+m867NP87a/d54F5Jwxj0YeNVBqv6Izb3SGM13Lf&#10;Cy58WlW4pYm2KbXrN9/y1mG8GpXqDzEvRvG2LcZrlD9TqQ3Vb4/UNw/PsbbMqQc2PMQsiXqJ0k/F&#10;WKCOWh5s/uTPnBOmVauSw923f6kfpu368EfnDzgwz6RjJBXrYRTXRP30pZGKNviSL21zgI+dm1hn&#10;Wx9Sf/f3/tBi5kRJkiRpmTrx/qv/eSNJkiRJS9G7/uLveh2FX3faN23u/YBf27z4sivCNFLd6SfO&#10;DtNB/+UrviqMM1TkP7oPwskTxTE95knPqXaSUqYojTF6y/s/tfnhO/xEeD8vwkTxa0TbRWma+uro&#10;LmefE8YzUS8Xv+BVmwc85JGHfQT9zC/c9zBd9E3fWv/18Ujf9b0/GOarpJe//j2H8aL0cqIfPPU5&#10;LwvTq9WjHve06v7kRRzqjf4QpWt69Zs/FIYhbpQu6uu35DmK55Ub9y33zYWdY1xNLfpzlHfTE5/+&#10;gjBen0r1h5ifGFu71oMf/pgwf6a+Njzu/ZY1qvTgj/F/+Ts/FsZdqsjvkLnOi7UlSttEn2EM1KyR&#10;qVh7qPco3Vphq0RpI9/+pXDpmkK+onAoWufpw4zB8y944mFf7FuPUe069od/dHkxP5EoK+M5Sq9V&#10;lO0mN2lzuttaObZtJUmSpP3Uifd+7J82kiRJkrQkpU5ZNkHf/0M/uvn1Rz1xc9kb/zyMU9Idz8o7&#10;3NETfv8FYbwhOu9hvxPeA93qNt8TxnnTe/9qc5ef/sUwTiTKE6UT6YWvfOvmXvf/tV5Rv7Wnyihj&#10;dK8+/c4Tnx2m52VtwT0sb9QNdYfGOlWmUG1/ee5LL+/te5Ho70959h+FabaKPLScFvQiH9Q//TNK&#10;OyfiROmhUt992eve3du+9NMoLmq5b65dWsbWrvT6t/9lsZ5o73d86G/DuCWV6m9NGtqGx6Xf3v/B&#10;jwzTMJ39C/cN4y1dv3CvXwnLU6PTb/uDp4wZ5r1nPv+yw/pi7Yni1QincOscGqk0j1v7s95H1xHz&#10;uS8j80gUzmRr7th19/Z3+Inr7xmJNYrxEcUt6Zu+9dsPyxClOVTUX6vTHdE2U9qRkiRJ0n7oxLv/&#10;8n9uJEmSJGlJOuunfnHzjQebqZ8/2EA/5yV/GoZpEelFmySvrz3tmzbfdpvvPgx7z/v/6iARP0rb&#10;xPU0b494zFObHKJ3ONhYp2mURP1F6YzRK97wwfBeJb3hyk/2lpM2sPC0fxRmCcKBcsWf/81J5TPx&#10;OW36X/9b/atjvHD8vOZtHw3THirSG1OfP/3z9wnTzYmxEKWDcv33pa99V/FkJqL/lOqmdF/6lrUZ&#10;/8/dq3V87Uq0SZR/E3NnFK+kUv2tSUPb8Dj0W+bukvOUa1PPP9sS9TNknvN1jG73o2c1rcklkfaQ&#10;9TJV3zpu7f99Bcc1YVhfsEPQ0DWqVfQpX78Ie+DXHvW7g/OAnZamOZUY00tavyVJkqT16sQ7PvKP&#10;G0mSJEnaZz30kU8IN0fb1g+dedb1eXrVWz+y+cZvaXMO3O3n7nNSuWr0p+++JkxrqHwZWvTjFQ89&#10;HvuUS64PT1mjMEvRL//6b59UPvTmD/z15j8OdNTglLjvgx5xSppTibzRdtG9S7r5f/uaw7hRmjnd&#10;4355B+KP/vhPnxKedv/3PacKqZ+LX/z6U+J60SZR3BZF+VuimD/6HKcvfvW7wrg5ldptTRrahseh&#10;337vD5ZPEg9ZY5akl//ZBw6d3FHZIn3n9/zg4Rrp06Auo7CtIp3WufOJF7/0eoe4qaY83IuyR9dM&#10;pN1SN1PKr+3Pe/mbi3NXSYy3h//OU0+qszlEn+gbK5Foryg9SZIk6XjqxNuuum4jSZIkSfus5/7R&#10;m8PN0bb1kEc84fo8vfF9n93c/BZfE4aLdM59H3pSmVr0H79kmtN6//4mX7T5kzd/OLxHSc984evC&#10;9Ly+5n9840lxzv+tp4ThlqIv+IIbhXVx15+9dxi+pG/45m/fvPCyd56S1hx64K/WO/co45B80Vej&#10;9NCZP/bT1WG9yLePF+l3n/HSMG6Lxoyzbauvr93y1t8dxsupti2WrrSP1Wrf++1jnnxJGNc0dH5f&#10;mlhbaa+ojKabfflXHdZ7FH/s2sO86df6Fg3tC8wFpfmA8pJ+X73MpXT8MDdF4Ur6wR85a+v9s2VO&#10;xM7ah/EjSZIkTacTb/nzv99IkiRJ0r4Lh260SdqWcGa8+m1Xn5SnZ7/0jYeb8yi8iXjnPfzxJ8Vr&#10;1Td8863CtFtEPh/5uGeG6Zd0+ZWfqar7337S806KR91E4eYWm+Zv/fbv2nzPGWeG171+4T4POSnP&#10;6I/feFX1Aw7q9F6//PBT0phbT37OK6raZGi/o16i9NCP3Pmnrg/3kte+97B/R+G8aAuffk7UfRS/&#10;RY9/2ovDtJco5hMcaVE5TC1tWGq3Ncn3sRbtc7+t6Su//uiLwrhrFe3E/Eo7MKf/wI/8+GEbM/+x&#10;LkVxEPGi+ukT8/lP3v3eh+0ZpVujS1759jDtPlEu7h9dQ/d/6KMP0+f/0fW5xZroy9myvhN3l/Py&#10;057/2qrDEfSrKL4kSZJ0fHXijR/4u40kSZIk7bte9JorN//5v5QdDnPpP37Jl20ufskbwnz9/L3z&#10;Tp4fvtNPbf7oz64K47XoTj/582H6tSL/T/3D14Rp14iy4/CI0kZcS+O87t2f7n0YMVQ4y7jnbb7r&#10;jMP6/9ULnrx54rP++JT7U+4o/td/8602j37ic08K73XuQ8pODe5/l5+512GfjOJvS79y/oXZMn73&#10;GWeGcWrU16d9WOq91M7//eu+cfMnb/34SXFKIt9ROjVifojSXLIYl6X649pjf//FYdxUpXZD9HvG&#10;za5Fn4jyZ0r7WK32td8yl81VZ/uqVluB+ptiPqetovT7RH9kPYuu0U+tLzIXRGFaxbrBWDz7nAcc&#10;riPc/6t6nNKpDdHX57kHayl14uPtQuSBskb5ROQziidJkiQdb524/H1/u5EkSZKk46BnvOjPNl/d&#10;43iYWv/5v3zl5vmvujLMj+m0bzr5BDp5vOh5rw7DDtE97n/+SenX6osPNrw/9YsP2Lz0Tz8Uptuq&#10;33nKi8L6p12i8EPaik3/t9zquw5F3n/2Xg/ePOQ3n7x5wsUv3zznZVeE98np/Mc846S0v+v7f+Qw&#10;nSis16vf+anDuvNxEX3hvg++YPOKN38sjLcLkVfq6AvdiV3yOSaPpOfL7XX7O93tlPCP+t3nhmHP&#10;Ovteh/lLw5dEXy05QnMizpRjbpvqG9+1ZSu1G+qbx7YlxmCUP1PUx2q0j/2WfNw644g1Md5b87vv&#10;or2jujJR76wHD3zY4yZbH020R3TPnOi3Fpe1zs/liP5o18mrv9Yn1lHKyT1sHc31ldL4YS1P107W&#10;/Sgsayfr5BL7JGMtfbBA/URhJUmSJOnE69/7NxtJkiRJOk56/DNfdrhJ+uaDzaTfOE0lNpd3+4X7&#10;b5703FeF90/17JddcbiBZ6N8n/MuCMOMEeWlrDWiXu5+sHF+2O88PUxrCj34N590vUP6x8/+pTAM&#10;Ih+Wrzvc5ecO/20if5QLPe2Fl4fxpxAPQ253x7tt/vCy94TXcyJ/1h9IY876nEIvfv2fH9Yx+aVO&#10;ozC1on2s7KmoyygO/d7CMA5++ykvDMPViPH0fbf/sZPuWxL9a84+tA1RhqhsJuqUeonimkrthlrH&#10;wFyif0b5M+X6WJ/2sd/2pce6U7tOHSexRvl6Yr2ivlmvHvmEP9hc9o6/CuNNob6x7MWcncZnLv/2&#10;048espDvNK/mkKftuRey9ZWyMb6GlI/+a/niHvQ96pH8ROGR75/keenrpOmc+59/WH88HHn5m/4y&#10;DCNJkiRJJ17znr/eSJIkSZJ0g574B6/aPPbpL+sV4aL4Q0R6L3jtB8Nr+6hXvO2Tm1+438M2l77x&#10;o+H1fdCP/fQvTdpHtqEp2uNnfum8650oqX7ojncL4yDq65tvdfpk44A+xri636899jBPqbi2L/2P&#10;Oou+VeH1n/7LV26e+8p3h/ER9RHVk2kpdUU+yGtOz7z0rWG8PlHGqN7QGvst+YrK4nWvBz0qjHvc&#10;RVv+xuOfs5P5m74WtRViDNPXaNvSWEYPesTvHSq6NpdY01vqjHomTl9Zlijy/pQXXB5ekyRJkiR0&#10;4rJ3fXYjSZIkSZIkSdJ69agnvWDzTd92elE/f+7DwrjSfunpL3lL2P5eP3iHu4ZxJUmSJEmSpPE6&#10;8Yp3XLuRJEmSJEmSJEmSJEmSJEmSJGmcTrz8bZ/ZSJIkSZIkSZIkSZIkSZIkSZI0TicuveLTG0mS&#10;JEmSJEmSJEmSJEmSJEmSxunES9766Y0kSZIkSZIkSZIkSZIkSZIkSeN04kVv/tRGkiRJkiRJkiRJ&#10;kiRJkiRJkqRxOvGCN/3VRpIkSZIkSZIkSZIkSZIkSZKkcTpxyRs/uZEkSZIkSZIkSZIkSZIkSZIk&#10;aZxOPO/PPrmRJEmSJEmSJEmSJEmSJEmSJGmcTjz38ms2kiRJkiRJkiRJkiRJkiRJkiSN04nn/Ok1&#10;G0mSJEmSJEmSJEmSJEmSJEmSxkkOd0mSJEmSJEmSJEmSJEmSJEmaQCee9fpPbCRJkiRJkiRJkiRJ&#10;kiRJkiRJGqcTF7/uExtJkiRJkiRJkiRJkiRJkiRJksbpxMWvu/rgD0mSJEmSJEmSJEmSJEmSJEmS&#10;xujEMw/+I0mSJEmSJEmSJEmSJEmSJEnSOJ14xmuv3kiSJEmSJEmSJEmSJEmSJEmSNE4n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CvzVgTbSsnWTm9yEdhJCCCGEEEIIIYQQQgixYDZi+dBOR80lhBBCCCGEEEII&#10;IYQQYql0Lt0j0n+n6PpurvP5gYQQQgghhBBCCCGEEEIsmM6lK5YM7XTUXEIIIYQQQgghhBBCCCGW&#10;SufSjdH1ZVzn/wcSQgghhBBCCCGEEEIIsWAOHbpi2dBOR80lhBBCCCGEEEIIIYQQYql0Lt0j0n+n&#10;6PpurvP5gYQQQgghhBBCCCGEEEIsmM6lK5YM7XTUXEIIIYQQQgghhBBCCCGWSufSjdH1ZVzn/wcS&#10;QgghhBBCCCGEEEIIsWAOHbpi2dBOR80lhBBCCCGEEEIIIYQQYql0Lt0j0n+n6PpurvP5gYQQQggh&#10;hBBCCCGEEEIsmM6lK5YM7XTUXGIEtzjQozvdkg/2jNO6/xs3O9DZnfo4/0BnHeimh/8aBnVq9Tsm&#10;HSGEEEIIIYQQQgghVkvn0o3R9WVc5/8HEuM440BWl+fwwcq58YHOPNBFB7r2QJSLMhp8zmefP1DJ&#10;AX76gaxeiDMU6tTS4eGGEEIIIYQQQgghhBDHjkOHrlg2tNNRc4kRrN3hjmOcfOMUv/JAVhbT5w7E&#10;SXWDE+527Tw+yHDZgQiDY544Q0kd7r6+h0hOeyGEEEIIIYQQQgixOjqX7hHpv1N0fTfX+fxA4mTM&#10;qVsrnM5Wlxd2n7VojDN6DFcfyPKdCic75cIZH2HOdNKIoEw42glTc7qd187wypjIgT+1w12vpRFC&#10;CCGEEEIIIYQQq6Nz6YolQzsdNZdw4Pj1Dtq51XIqHmcx4S8/0HUH8ungJL/0QDXvVgec5lcdiLQo&#10;M6+R4W/S4lUyJXCQ232Jl8KDB67Vnm6/5EC5+6YOd8Pnoc+J7tMQQgghhBBCCCGEEGJ1dC7dGF1f&#10;xnX+fyBxMuZwx1l8xRYUOaxTeK86r3WxU+N9wnFd63j3lBzfHvJjDn8c9x5/rfbd7UMc7vyYq32e&#10;O4lvWJuSLyGEEEIIIYQQQgghVsehQ1csG9rpqLmEw5yzfU7nbXHLA/nXv+B0x0FtTm1ew8JrVnDI&#10;X3wgTrpbWP6NA7yWPoe7pTtUOYY43CmXfd73cMFO3C+lTYUQQgghhBBCCCGEaKJz6R6R/jtF13dz&#10;nc8PJE6mxuFuDuL0dHcOXqvScqLdwNluDnT78VJ7RQv543Mc0h5OfvsfP63NI9Q63HkA4E/pl2T5&#10;RDmGONzBHjr4H3WNaG0vIYQQQgghhBBCCCEWRefSFUuGdjpqLuGocbibE5yT0zXgKLb6Th3kOXCs&#10;e2c7znePpcfp9ghe52JhKFMNtQ732jKA1SfKMdThbu+c73Ok8656wtXWgxBCCCGEEEIIIYQQi6Jz&#10;6cbo+jKu8/8DiZPpc7j7H+tMneA5hjjcOR1O+MjZ7l+nknO4g6UR/Xgpp8L9SXRkJ8bT99dbnu2e&#10;S3G4W9rUUQ5+UNXi03ZCCCGEEEIIIYQQQqyOQ4euWDa001FzCUefw53T1Fzn1HQtrQ53nOEWPvpB&#10;UJ9e6oT24Ki3H1pNf8DUnNw1spPh9u+lONx52GDXcg8//AMSnO9CCCGEEEIIIYQQQqyOzqV7RPrv&#10;FF3fzXU+P5A4mZLDHaeu1VvLaekWhzun1+2kee5VKT4fJYc72KtlOAXe9wOqlJmwuYcNds+lONzB&#10;XruTe487PxybS1sIIYQQQgghhBBCiFXQuXTFkqGdjppLOEoO9/R0u/8x1JL8j5imPziavurlvANZ&#10;2NzrYvzJ7j44Id+XHvhwa3K4W5tQryk8YDCHfHrCXwghhBBCCCGEEEKI1dC5dGN0fRnX+f+BpgYH&#10;Kc5PXmVy6YFSh3INu0zDToSnzt/odLs/uT5UqRPZfuCz9Mqasw9k8fvw73s/lw8y2ElwE47yFLu2&#10;JIe7f2VM+vodX0+5V84IIYQQQgghhBBCCLF4Dh26YtnQTkfNNRn+lLSJU9wt7DoNc/6m4e0kNQ58&#10;c7jjzObUeJ+84/fC7jOTf82L/4HPknOcNAhT+x55c+JHTnTgYYS9690rdazb59QFadWIerR4OcY4&#10;3Kk/ewUPDw08lx+Iz2vrSQghhBBCCCGEEEKIRdK5dI9I/52i67u5zucHmhI7HZ4qcpTm2HUanIYn&#10;rHe44xj36eAgboH7WtzS6fDSaW2POZJr82FlwgEekdYXzndzwPv8+jBDlGOMwx3sAQR5tm8y+G8k&#10;8JoeIYQQQgghhBBCCCFWS+fSFUuGdjpqrsnYB4e7ncg2hzsnqO2EuCl1dJMun515+K9T4brFLTnc&#10;vXOZ0+457L3kpbQ8VqbI4W6n25E58nF8UxbLi93Hn8w3Jzmyz/z75/nbh0c5xjrcff3S9mDvzaeu&#10;hrySSAghhBBCCCGEEEKIxdC5dGN0fRnX+f+BpmQfXiljznV7PYk573EG2zXvcPcOed4Z718RY9Q6&#10;3HGIE4ZXpOTwadW+l5x8ET56TY2dfueUeOr4Nmc311IsrzjqDZzqfIZKDvaUsQ538A9ZLG9Ip9uF&#10;EEIIIYQQQgghxOo5dOiKZUM7HTXXpHAymtPFOI1x5pZOaufYZRp2ehxHrb3iBacyzm07Ke4d7uAd&#10;zefzQUKrw730cMDyRD5r4AEA+SdO6gS3fFNHhIsc39RD9BDBwuLMN3bpcOcUu7WdycolhBBCCCGE&#10;EEIIIcSq6Vy6R6T/TtH13Vzn8wOJG8Bpa/WCY9tOTfOjp5BzuIOdFMe5nb7CpNbhbq9kiRzPBifv&#10;CcPrX2owJzj58s5n/k5Pvpcc3ylWF/yAqjG1w52HHHYNlRzuYPVnKtW1EEIIIYQQQgghhBCroXPp&#10;iiVDOx01l+jwr6I5jQ8OwPFulBzu9i706Hqtwx3HvoXLnczm1DbXo/exR9hDg/TUvDnu/ectDnc7&#10;TW7vTIexDnfKhvOfhxfpaXXU53D3751H1oZCCCGEEEIIIYQQQqyazqUbo+vLuM7/DyRuAGdvqV5K&#10;Dnfw7xH371evdbgTx8LhPE7xr7ip+SFQ/xDAPzgwxzQObp9OrcPdO7Z9ui0Od+5LOjw44H4Wz4u8&#10;2yl8VHK4cy110pPukNcRCSGEEEIIIYQQQgixKAruXrEUaKej5hId5nDm3e8RfQ53nMg4fXG8e0d2&#10;rcMdzMGcvjKGE+/mmM7d30N4y2/6LnMc+6SVOsVrHe68RoZw/Fisp+Rwpw5wrtuPmPo68aLu+ZFW&#10;e+BAfdm1nMMdp7p3zNvrfRDp5b4tIIQQQgghhBBCCCHEKuhcukek/07R9d1c5/MDiRuwE9K517X0&#10;Odwhcu62ONz9e8jJB457HOQ4jvmMPOYczwYOaO90jk6bR/mscbhzbzs1b85zo+Rwt2s+bf7Gac8D&#10;Ck7KR3mqcbjzcMLCWNvhtLfPqAshhBBCCCGEEEIIIVZL59IVS4Z2OmoucYB/nQvvco+ocbhHtDjc&#10;cTp7B3Iq/wqXCE6G23veUeoUL9HncCdvdpI8PTUPrQ73Gvoc7v41PryX3uMfOrS2mRBCCCGEEEII&#10;IYQQi6Fz6cbo+jKu8/8DiSM4GU19cII8xzYc7oAj25zfJhzc9pqVFH4cFMe65c/Cp07vPvoc7vYq&#10;GU64Rw8lSg53c5xP6XC3H35F5C2FevR1Qpj0IYEQQgghhBBCCCGEEIvn0KErlg3tdNRcxx6csHYq&#10;nBPTOYY63O3HTlGNw92D4xqHegT5xoFtaZs4IT/kx0JzDndea+NP3edO2ftvCaQn6805zgn5FiKH&#10;O2Xz+eEke86RTlheW2NhacMhdSOEEEIIIYQQQgghxM7oXLpHpP9O0fXdXOfzA4kTJ849EHXByW3/&#10;Y6cptQ53nMGERd7Zi3Kn1Idi6du70FtPtXsihzt1Y++2R32vqPEPAKwOrN5Q68OK1OGOfJ2ef6A+&#10;cMZ7B310Gl4IIYQQQgghhBBCiMXSuXTFkqGdjprr2INTF2d76XQ7mOO4z2kcnTpHpZPYQ+H0e+kh&#10;QQupw5107eQ/P9qae7e9h7r0Dnov0khfC9NH5HAnfdqr7332Huqd+qc8rXkQQgghhBBCCCGEEGKn&#10;dC7dGF1fxnX+fyBxRI3jGoc8Tve+U9U4iXknvIlT4lM5xeeEclE+HNMGZWlxbAOvbOGkvVfutTh9&#10;8I0AOyVvdcira9AQ5GwXQgghhBBCCCGEEKvj0KErlg3tdNRcQgghhBBCCCGEEEIIIZZK59I9Iv13&#10;iq7v5jqfH0gIIYQQQgghhBBCCCHEgulcumLJ0E5HzSWEEEIIIYQQQgghhBBiqXQu3RhdX8Z1/n8g&#10;IYQQQgghhBBCCCGEEAvm0KErlg3tdNRcQgghhBBCCCGEEEIIIZZK59I9Iv13iq7v5jqfH0gIIYQQ&#10;QgghhBBCCCHEgulcumLJ0E5HzSWEEEIIIYQQQgghhBBiqfyfA5lDV1qo/t2/+3e0kxBCCCGEEEII&#10;IYQQQgghhBBCCCGEEEIIIYQQQgghhBBCCCGEEEIIIYQQQgghhBBCCCGEEEIIIYQQQgghhBBCCCGE&#10;EEIIIYQQQgghhBBCCCGEEEIIIYQQQgghhBBCCCGEEEIIIYQQQgghhBBCCCGEEEIIIYQQQgghhBBC&#10;CCGEEEIIIYQQQgghhBBCCCGEEEIIIYQQQiyZm9zkJn918L+NJEmSJEmSJEmSJEmSJEmSJO1anc96&#10;tWyEEEIIIYQQ04OtLXtbCCGEEEKINjo7erV0xRBCCCGEEEJMCba27G0hhBBCCCHa6Ozo1dIVQwgh&#10;hBBCCDEl2Nqyt4UQQgghhGijs6NXS1cMIYQQQgghxJRga8veFkIIIYQQoo3Ojl4tXTGEEEIIIYQQ&#10;U4KtLXtbCCGEEEKINjo7erV0xRBCCCGEEEJMCba27G0hhBBCCCHa6Ozo1dIVQwghhBBCCDEl2Nqy&#10;t4UQQgghhGijs6NXS1cMIYQQQgghhBBCCCGEEGK34LM+cl2vk64YQgghhBBCCCGEEEIIIcRuwWd9&#10;5LpeJ10xhBBCCCGEEEIIIYQQQojdgs/6yHW9TrpiCCGEEEIIIYQQQgghhBC7BZ/1ket6nXTFEEII&#10;IYQQQgghhBBCCCF2Cz7rI9f1OumKIYQQQgghhBBCCCGEEELsFnzWR67rddIVQwghhBBCCDEl2Nqy&#10;t4UQQgghhGijs6NXS1cMIYQQQgghxJRga8veFkIIIYQQoo3Ojl4tXTGEEEIIIYQQU4KtLXtbCCGE&#10;EEKINjo7erV0xRBCCCGEEEJMCba27G0hhBBCCCHa6Ozo1dIVQwghhBBCCDEl2Nqyt4UQQgghhGij&#10;s6NXS1cMIYQQQgghxJRga8veFkIIIYQQoo3Ojl4tXTGEEEIIIYQQU4KtLXtbCCGEEEKINjo7erV0&#10;xRBCCCGEEEJMCba27G0hhBBCCCHa6Ozo1dIVQwghhBBCCCGEEEIIIYTYLfisj1zX66QrhhBCCCGE&#10;EEIIIYQQQgixW/BZH7mu10lXDCFExHXXXdf9JYQQQgghhBBCCCGEmBt81keu63XSFUOsgUsvvXTz&#10;uc99rvtXO1dfffXmiiuuOElXXXVVd3X/ueiiizZnnHHG5vzzzz/8m/KX6vPCCy/c3PjGNz4MLzaH&#10;fYU+GMGDCeqzD+r0kksu2Vx55ZXdJ/2o30/HrtowR9ouNfcvQfl8WlPkcQzkgTkn1cUXX9yFOJUL&#10;LrjgJDFXtXLttdeeks5ll13WXZ0X60dLaIdt9XeuRe1MvQshxJoorU81pOswwg4TR+s7e2+vW9zi&#10;Ft3V7cK6lq5ZBm2YXuOzbUB/ufzyy7t/nQy2TZ898fnPf/6wnln7t5XnWshTWq8oZ5+x9zEbzkS7&#10;tUI9pOlQz9sg2oPtaj7g3tvoW7Rn1M5j51YhjivderlaumKIpcPkTnuddtppgxeqc84553oDz8QC&#10;sE1Y7NJFH20D6i4tf3RvFt3TTz/9pHDUHQvtFEQOqbk1pM9QXgwTHjhY3fEAwowMrtF/bnrTm15f&#10;T9wrB3mwcKZb3vKWh/WRQ/1+HEtowxJpWmgMlMWntauNLLBRutnNbnZSfhD1VZpL0vBDykAbpukw&#10;DrYBm8H03ttqh132d+6ZhkWl9IUQYknYPMY8OXRdT9dhtK31x8DhldpbQx5eR7DOMK8PUWSPYidE&#10;YWuVsyfYy7Aec0/W4LPOOqu7cgR1kubFIN30Gp952CeR97PPPvuwboc+WMdWor3OO++8w3xyL9Zo&#10;63889KZPsZZbXihbDtZ5C2cij7sGe8KXwXTmmWd2IU6FcqbhqYtWIruM9t8GUZ/f1nywy75Fu6Zh&#10;uc/QvawQx5luDK2WrhhiyeAs8IsBf+OIbCVa9IYs3GOIDDw0N5HRglIDkYXQO2O8qKsxJ62NyPCZ&#10;WzXGDf2MvGGYpA8cvMxox4hJr5XuEzmk0g2AR/2+naW1YR9pWmgMtKtPa1uO3gjqxefF8tM3h0Rx&#10;UmhnyupFmxvRZrlmDpiCaH6bqx2W1t+juQaHxFDHlRBCbAs74ODnriFO1HQdRttaf4xoLp5qHcrt&#10;J3alnIOQh8NpWO/sG+NwZ+1Nr3O/GkiHk77nnntumEeT2TRRPkvOYhygaXhvH+0CHopENgqflQ5g&#10;1Drc7TCBF7aREdllpTqckmgszjUfLKlv5dqcwyClNhdCnEo3flZLVwyxVHDOYCTSVqlYUFqIFr1o&#10;4Z6TaHFDc8Ppi/SebCYiWKzTsCYW8LFO98jwmVuRcYPhTfvn+ldJGNsYDOnDCZzikSHBZ9S3D4ty&#10;mzn1+zqW3IYYvpS7pDQtFIXzom9Q5jQOpJ9PtcFuJRrj1F3p5IyRxovKEG2GfZ+Ors+1wUmJyj5V&#10;Oyy5vwNxolNNYx5KifVj/UCIpcL86A84eLWeDE/XYbSt9ceI7L6p1qG1ONyjB8zeOYjdlF43IhuC&#10;z4zI8cj9IohHn4jW05Lojzysjuo715aET/uxpbNLqHefJ4TjtW8/Wetw73Oo76vDfel9i/a1b1t6&#10;7foBkBBroxs7q6UrhlgqbOBxMNJWkdjc1zqAo0UvWrjnJDLw0Ny0bgBKTvGxTvdS2nMpKit9Kwpb&#10;EvXIAwkzMKI+FZ1Cjwz/0mkY9fs6ltyGuTKPFQZyOp5t45B+PtUGu4XIKEeM+xrSeFEZos2w79PR&#10;9dJ85zfSY4nmt6naYcn93ci1f84ZIfYf6wNCLBXsqXT99MIeY/6tIUqntP7MQTTPT7UORU66XYr8&#10;RNBeqSOStcls58hGMyIbwuyEaI0rrY08KPdha8RDamwJy2t0Ujh6+B0drtp230uJvg2Aar49sguH&#10;O/2mJm+1RGNxqjZZQ98irTQeol8IIeroxs1q6Yohlk400ZswdFg8WDxLIlwaFwM0CptqKkgrzQOa&#10;ExbVyAHCV/BKcD2Kh6hLW6xbiQwfhBE1haIn/TmjIOoTqegjOIuizVbt++wwcNJwNQ4o9ft+ltqG&#10;uTKP1dId7tFJJgz6WtK4URnGOty5Tp35+kq/2symmnCtil7DwpwUha0RGyrP0ucsiOYt8i2OJ9YH&#10;hFg6pYMOrBc1NhfzbxqX+S8K68W8ORWRk28X9kAK5dxmvnhHdXo/q+coLwZrb3qNzyBa4/vWxtyr&#10;Or3oI7l9WfTNY/KREtkHu3ZsRrZErcN5Gw539rLUO/Xpnc/k20NevG1Wq+hbf3wWha1R+oBpDX0r&#10;mo/S+hVC5OnGzWrpiiHWAAtNtLAwaUeT+ZSaisjAmzL9iMj5gQOIxTddyFNFhiUyh04Ux5Qj53Cf&#10;iqgv5Iw7NleUBQOOv2mftI9Fxh1P7CkjdZg+lODfvh4I468j74BLHWophFG/z7PUNkzLTJ7Ih5e/&#10;jrivvx6dPFmywx0Hb9RXWzZ8adyoDNR5Go6yG9F1Ngtp/aTyG5ncPLVtpXPXGuYs+kH0NeJah73Y&#10;L6z9hVgDkQMK8TC5bw0ZoynX68g2nMMeYC3wa0efonwNeSAdPUwG1i7ayBQ5Cc0Woz7Sa6V4ZkNE&#10;No7FM6U2Dw5W1kSu0Y+igwnRPsXKm/6+ACL/vk4im4U82/XUUbsNqIc0T7S3feOuD/KcxqcOU4Y4&#10;3KmbqJ29PKlNvyv5csEa+hbtTbunaez6YZAQa6EbM6ulK4ZYC0zO3kiyhTsy4qbUVOQW7DmJHB/b&#10;MBxy5BxZUxH1hcjYyJEa4ZFxFxnqQ1WTN/X7NpbQhmmZozz464g8eaLNBp+Rlv/MDPD08zS9uYke&#10;7uEUbiGNH5UBAz8N5+s3ykeN/KYhN09tWzXzwxL6ewrO9TQeGzRx/LD2F2ItpA8m7RtQ6Ro7paZc&#10;ryPbcA57YG4bNKecg28p6zY2SonItovW1TTMGJmduE2i/tHyTY6oniL7Jmp3Ky/jNnd4rE+e3D5m&#10;2+prx6X2rSn2B0IcV7oxs1q6Yoglw2LpTzOwmNhTaTNq5jb6piK3YM9F5PRgE4GzNv18auWQw/1k&#10;5fKmfj+cJbRhWmbux2de/jri5JS/Hp1UoR+km37CQvo599wm0QmWvo0nD5PItymN70/98/VwiBzu&#10;lDWK3yLq1pDDPa+aPDF3DekPYv+wthdiyaSvSWRtYk1GtjaMXWNKmnK9jmzDOeyBuW3QnPxa7ZHD&#10;PS+zE7cF+8zo23R8XsJ/SyH6lqd9QwHR3hC1O3Gj+C3yUH9RmG2rrx2X2rdy/WHo62mFOE50Y2a1&#10;dMUQS4aFgkXTG1hM0LbQAo4YW4Bzijb/fuEuaSpyC/ZcRO/Os/f1pp9PrRw5g5i6mULRVwQjYyPH&#10;UpxX6vfDWUIb5so8VvQHyuM/416Qfj7HBjtHzgneRxQvJ+oZR+7QE+x98mMtN09tWzVz1xL6ewSn&#10;l9K40btBxX5jbS/EUmFdwd7CZvYOIF6ZggPQ4CE482tJ2Fd+zkPYYVFYr+i3NIbCHJ3mYQ57ILoP&#10;r6hgXY8UhaduorCm6B3Yfq32pK+U8Yq+7Wuv4uhT6ihE9JcoLOp7VQb5T9OL1tU0zBiZnbgtIhuq&#10;5r3dLbYXZWK8Dj3B3ifPXDZ9q/raccl9KxrLfk8rhIjpxstq6Yohlop/txhG7Jh3wEaGHobRNskt&#10;2HPARiG6lxmC0bUplWMXjqzI2IiMkhqxAUidV7UO7NqHAer3dSy5DcmbbRjHbgYsHYRjgHz462bs&#10;pp/PscHOEbVxjXOVMqXxcoocGS2i7XCYMJ6idqTNDE7j+HrPKXqgRbmjsEPk35e+5P4ewXvj07ik&#10;J44X1vZCLBW/fjFXMncNhXnT0jLVzplTEdl9c9gD0X38OpoS2Ql9+Wq9R45o/axxALNnSuPRxrWw&#10;/qbxawTpZzUPblDuVaLbhAdIaR7Y2/TRskccaxNSV9hrPKiJbDkP/cfbZjmlaSAOiURhh8j3ff4d&#10;3a9PkH62jb4VvS9+23OjEGukGy+rpSuGWCIsKtFiisNkCJHRxuKxTaI8oDm+UhW9jgK1LG5R/LFG&#10;2z463Gv7UWQcpXlTv69nqW2Ykjt1labDKaooXAqf+Xg2JtPP59hg50jvjfp+XBOGbhhalbZRlF+/&#10;kakl7UdorhM7a+nvnmhzNsd6J4QQQ4jmONZifjx1CNHa0jJnTkGUB+zKqYlsu9LJ72i9zNk9psgR&#10;OmSthuhbv32vOIni9J1g9wy1cSD9rLYfRfusbTvc030M//avycyxrT1iWh9R3xxCmgZq6S8trK1v&#10;0f5RvxBClOnGy2rpiiGWCBM4bRSJryW1btojwxBjbptEeUAsmlMSncgw1S6qEMUfa7TJ4X5yemne&#10;1O/rWaMD0pOmQ55qIK8+no3J9PPa9MZCn/T3bbk3calTU5oOm227lnuIaOL0NKeVeNVSei1to7Su&#10;0JBNfPRV8zHfSCmxxv4efbtjrgcSQgjRSuRQNQ35Ub9obRlqIwwlygMa6qjOkbPt5lapHCUbehtK&#10;90jRGlojSD+r7Ue7drhHZa59ZZL/dmF0Iho7z66Xxi5iHGAPRnZIWh+pjYRaIe9pGmjqcWdE9Vwj&#10;SD/bVt+Kvvkw5htFQhwHurGyWrpiiKVSelcvJ+daFrHIMKx1OkxFzjid2hAqGSG1iypE8cfmNedw&#10;J92SolcbYCBFYVNFDrAlO6/U7+tYchsaOIlJO1KaTumkl9+s8G8fz+ox/ZwyboPoAR8Ph4aQpuPL&#10;wDcF0usmym7UtFFaV2jIpihNA435+nBp47GG/p7CKdE0/thxL4QQU8Gpy+j3JkytBx2itaVlzpyC&#10;6JtFaOqHnTW/I+SVrkOo74R7pNKpdNaX9B7bVLq+RWtojSD9rLYf7drhHt1/yLd0I5uH9jdKeyVf&#10;3pr6iPpmKzkbjQcHZuO1qnQ6nuvR/foE6Wfb6lvRwZmp5yUh9o1urKyWrhhiyeAsTb+CZGpxbEQ/&#10;1uGflPep9WRxBF+1TPOA+HwqSqfbUYvhH8Ufa7RFizXqg3yncdhUTEn0zmFv3BnbcF6p3w9jSW0I&#10;pJuGHyLya6Rp2phMP/dx5iRyhLfMM540HV8GNtm5E+y+/WraKGqXVod7dLJ/rFrbbGn9PYV5LI0/&#10;5NSoEELMCQ8Ho28s8RnzmNlEfYoOh2CHRWEjjYUHCFE50JQ/zDoEbJU0T1PbKdE9tqmaPVLtu6xr&#10;wkSMdYqOJbLR2Le00udwZ79LufpOsG/L4d63/x6iWlvNWHrfih6SDOkbQhwnurGyWrpiiKXDu4DT&#10;xZCnpEzy/rM5NYUhnHOgotJT7BYiB6tXi7Mkit+ysEYMdbhHT8V53cSURKecuEfqiNuW80r9vp2l&#10;tSHppuGHiPwaaZo2JtPPfZw5mXJzl6YTlSFqA99+NW0UtUurwz1ydo9Va5strb+nRBtQvoElhBBL&#10;gzk9tVdwxDPn+c/m1FiiOduEI36KQxTAus860qJ0HbI8RWH7lLMdKT/2R4ui9iWvUdg+cf8+yH96&#10;Pw4QpW2Thqlde6e0yYbAvdL74whupc/hbvSVt6Y+or7ZSuTsHquovCWW3reiOtpm3xRijXRjZbV0&#10;xRBrgIXXTo7wf05xRIv6XKoxokr0OWeGfN0uJVoIU7U4S6L4YxfGXB77yLX1VEQ/5mKy/makhlmt&#10;YR4Z9X3toX5fzxLbkP4epYPSdMh7FA75EyCpQc316HPKtA2i00yUewhpOlEZIoeC35RE19M2ijYl&#10;rQ736HUpY9XSZkudszzRtwDm+GaLEEJMAY5cmy/t4WA0D86lsTBvR+mapjpN2nefuTXWNvX02RRT&#10;wkGa9F4mDkx50uus6359zil6rSifb4tovAxpr7U53KOT9mPV0g/X0Ldq7HMhxMl0Y2W1dMUQa4HN&#10;O4sGiwowydOO29BY465vIeaUR6vDx8PrFjjZGKXtZQtbtOhNpRI5h/s2VCL6mpsX/c4cWJFhNlQ1&#10;hob6fR1LbsOINB3yVEPqLDZjN/28Nr2xRP1xaL9J04nKEM1dflMSXU/bKK0r1NoPSTNNgzmYtGsU&#10;vWe3pc3W0t/T+Nvql2IZWLsLsRZYC5g/7V3h0Vw/l8bC2hKla2KN8g9jh7JNOzRSycbg1TnpelsS&#10;zsY0fR5mR2FLqjloEH1b18uvr9H1oTI7cRtE42WInU+cNB3qOWUpDnfylqZBur6PlBTlgc9rWUPf&#10;itq01aYU4rjRjZXV0hVDrJVtGnxjHY81Do8xX7WPfvk7eo+jLWyRU2oqlViiw53NR83DCgwfnN81&#10;bVmrIYaG+v2pLK0N+SwKO0bkGSiD/9yM3fRzCz83UX+s2XhGpOlEZYjmLr8pia6nbZTWFWrZEOb6&#10;W8vGI5oLa9tsLXMW907j64T78cLaXYi1Msd6ntMYWBciuz8VByHGwnrJWtuiqB5Zx6KwXpFDnM9z&#10;TLnetahv/ecBTk37sJ+jLaNrQ9Vim4wlaudSe+VYk8M917YttjB5SuNH5Y1YS9+iH6TxW2xKIY4j&#10;3VhZLV0xxJrgVCAOOhYxO30SEb3mgMUIB8C2iX44LqchRgmLZ/ouX3s9hf8M2cIWLXpTqURk+GxL&#10;OfpOinrhLNqF80r9vszS2jDacIwVeYbUWWzGbvq5hZ+bms1MLWk6URmiuctvSnIGPe+OJF8oehVL&#10;i8M917ftWyg1RPVW22ZrmLMgeoc7J0fF8cHaXYi1YA80cU6xbpTsp9zvaOyC2nUBm7BlrZqKaE9S&#10;s+altg0q2YxTrnct6rN7+k4ge0WHqMZoqE02hKidl/gOd14LyP+j/KIWpth7RfmIyhuxlr6ld7gL&#10;0U43VlZLVwyxFqL3k7FwREQGVy4sxjULL5oa0o5OZ7AQR04fDPUWx4+H/JMu6eAQiowMc5bI4X4E&#10;zuuak6ImDAPeS079ocixyqaHa9Hmh5NFFhfVbHrU78sssQ2jNMfKNqbp5tOM1fTzmo3sFFx++eUn&#10;3Re1OGU9aTpRGajzNJzflETXyU/fhqRlY4TTOI3PQ7EWog1aTRprmLOM6MHE0L4h1om1uxBrIVrT&#10;olPh2Dlmc/eFBdYY5n3mxakh7WhdwN6K8sha07LmGawnaVq7lNk/HtYxPq9VtCZie0RhS2J9zMG6&#10;GbVDTuyV/Lob2Rw4L7lGf0uv2ZpuGmpfD4E9RZSfVuZ2uEfvIzcxblqI9l6thwuih3c13wBeU9+K&#10;bMw59qBC7BPdWFktXTHEWmCBpN28os17ZCwjPvdgbJKmGaksWDgmpiTKM2LRiRYexIlEDPkhkH8z&#10;NCIjw+qLBZJwJaVxEcZOFNarRJQn5BfvnCKjALF5icKniogMbS/Ka2HoJ2m7RAYSpzqBe6bXKH8r&#10;1Gmajvr9DSyxDemTNh6mEvUGlMfnh2vR59tyuNN3/H1R60bDSNNJy0DfjdqEshvRddo/2gSaWuoK&#10;h3eUhrVDLYRP0/DlyLHE/p4jqvPWehLrxtpdiLUQzbHRvJVbU9KHkqwZPPC1wwb8f2oHaG5dwBbJ&#10;PWwe8jq/aN3apaZYT/psiilI7bNUHIyxPQ6HVVKi/Y+t7dG+ijLtiugUM32wlRqHOzZhVH7fL3LX&#10;S4cwWsZGbu/VajtFY5jP+lhT34rqfMi3H4Q4TnRjZbV0xRBrgMnfHIRe0UmR6Kl15FCJnkjzWeqg&#10;GApOjOips3eCRKeAEQvg2HxEC2XN4m2kcdFY4zbKE6ohZ9SYI7KVyMhOhSFDO9AeUV+LDB07NTSF&#10;80r9vswa2nBq0vzamEw/j9p+DiIH9NB7R+nQBhjp/G2nrdNwlN2IrjPv5eYPRJxaopPpqOXkN9Bu&#10;aRq+HBFR2VKRxlL6e+50lDg+WLsLsQZYzyL7xR5KeiI7Jp3DmYuj9DhgMBW5tc3uQR4iOxK17Akg&#10;Wrd2Kb8nwbFI/bcqakceikRha5Sumbl9jxftwDpMXqK+hv3jw9OeRpR+i00zNdEhjNw3bUvkHO7Y&#10;NdQXdUDZo/L7fpG7njv80/pALNp7MebNrqqFMqXp5L4tY6ytb9EP0vSmPvAlxL7RjZXV0hVDrAEW&#10;WNrMiwUtdc7ljGW/+BpRmogTgGNhsU4XMZN/msviF4VBGBatC7YnWihbjOs0LorqsYWccVBDbtOA&#10;EZGD8BhD5BsjweqTfpK2D+mk6dMGkPYzIw1P3zOmcF6p3+dZehtGm4Uxsg0A5fGfWxunn1M324Kv&#10;p/t7o1YHNKRppGL+itrE2hii68RL24O+wtwQbUByEDYaZ0OcJ9HmqjQ/r2XO8kT9wvqxOB5Yuwux&#10;BlhP/XyForU0Z8NE82XuIS2fj4V82Mn5VH5ty9l9qGVfwPzNOjFE0ZrHehSF9WKdS+PhLOWaX09y&#10;tue25e1u7KC0fbAX/L+RtUG0bvNZGt7bHNG+irrZFeQ3LTP/ztkkOVKbLRL9ICq/b4Pc9XRMUKe0&#10;A7ZWLdFpfjTkAUNqwyNfjpS19a2oX0T7WSHEyXTjZbV0xRBrIFqIIiMxMmyZ0HMLaPRkGo0xVnAW&#10;Ro4GhOGYEp0CNBG+ZfH3RAtlVGc50riotPjXEOUJ1RK9DgGlr00x0nDkn8U97U/0ETYnqcHuHXkp&#10;0SkO/w5m+lB6nfIb5AURLveEX/0+Zg1tWLNZaJFtLNNyc//o88hJMBfR10QtXyXoM4xdwnIiO00j&#10;FZuYqE18G0fXc/MemzXuzcaLeKU+R/1HG3rrd62k7YVyX7te05xlRPfaZp8Uy8DaXoilwzybPpBE&#10;0VoW2aLEjZxHfBY5jZnDhzyYNliTovyiaM2LTpeaWr9dOATqMb1vzZoQrZWsQSnR+rwLWX+JbGIc&#10;jtHaWNqbRU5d79CN9lVWP+SB/LBH4LMhtsoQoj1GzatDsMGwx8hz5DxORbio/NYG0Hfdw+cIu5T6&#10;Ko0J2pExnKZNGw/Zt0f919tfnjX2rehe9BMhRJluvKyWrhhi6TCJ016pog1/tGDlnBjAohgtmKQz&#10;xPiMHCAmDGNzmqWUDGEW0ZxDuUS0UJYW3pQ0LsoZKbVEeUK1RMYEitorcnha/tP6ts/Ttis5r6IN&#10;l+9rGCDpdW88+c+5b4r6fbnfL70No/43RlaH3J+ymsz4TTelaX7mJKqnvvvTz9I4faKM0b18G0fX&#10;c/Ne6qzwbeshr5HDBPV95TdH5CgpvW5lDXOWh3R9eFSak4QQYpfkXjGROs9YDyL7qTR/52zX0nxd&#10;grkaGylKk7UKZ1gK+S45MXHgRfZlBOsReW9RulYh6jEK6xWVk/Kn1OYpV299on6i9FLZmkl982+f&#10;Btci27C0N4sOI/h1mb/T61Y/6b3IzzaI8tTnXOXhUxqnT9RbdC+zj6DvuhHZpLm9C5/nHnYN+RHQ&#10;6N4o6uewxr4VPYQpzZlCiCO68bJaumKIpRNN0tGJWZxzaTjUd4IkOh2MogW5BAtTZIQjDLzS098+&#10;QxixaBKulmihLC28KWlc1FonKVGeUAu5esKZ5Ikc1rQ1+Pr2J3tqnVdsZqK29n0NoyS97g0Z/3nk&#10;vFK/P1Ku3y+9DSPDl3ySZp8i527O8DdS4zvqU3NB3Ud12bd5zzmxUxGOTQz3oX7S676No+u5eS8N&#10;59vWE41FRB1HfbOP3MM0TnblWHp/T4k2o0MeHAshxDZIT4yiyEkY/Vgqc2vk5PZEDzxRad6PyNlu&#10;iHm5lA8eHqRrhhflMDu5RCmNbYi1qhXqObWTWsXaW3NS26AtrK7MDmlxirI+p2Gxq73dwRqdhrH6&#10;aXWKTkVUxpoxUvswhHKYbRKVf4jDPcpzZHdThpztio02hNzDvuj+xpr6Fnntsz+FEDHdeFktXTHE&#10;ksk5JqKnopFTJDWWSY/FArGQsOjmXm3B4lBa7AwWjJIRRzo1xqFfPHPiuhkZfUQLZW7hjUjjol04&#10;3Fn8qT+cNdyfU5LRwo280x3jOr3u646NB/3DG4Bp/ecMCOrRh0MY4h7ynIax+1Mm/zn39ajfn6xc&#10;v19yG7YYvilRvfa1SRonzc/cRCea04dgKVEbmGgL+nta7qhNcm1cIm0/lPYx+njugVBt/46Ixixi&#10;nJZYcn/3RHMvDnjSEEKIpRHNWShyhkfOtvTbOzxsZj5FOOixuXIO99q5kTRLD6mZk2tsN9aZPscm&#10;615pfUvXnW2rdu2lXqn/1vxSP6U6os2woWttZU7fWxu32IaRLZj2NdboNIzVD/f2nw+xlYYS2Tl9&#10;p7+j8iLsLdIjfvqNk6j8Q/aqaV2htH0Zg9GDOUR/IY1W6BfRAQXK3Mda+lb0QIG5TAjRTzdmVktX&#10;DLFkogXbjFMWPjNkEYtTGpaFMfq8Vtw/B4tNzoA2ce+WU30YEjkHjxflijYCnmihrHX4QRoXDTFi&#10;PFGeECdGrB3ta6G5jQVloN2ja4j6Iz2cSek17l+ixnmVK0PaHhglaRi7f2oUpc4r9ftYNf1+KW3Y&#10;YvimRIZwavinpJuAND9zQxumfY5/l5zI3ginf1M/jF3vUE6J2oSNTilOBG2dpuPnB8ZYbgz19W//&#10;gMuL8Zq2k2loey2lvxvMUdHcHT0sFEKIJRDNWXzGfMa8yKlv5u/cQYWcvVor0s6BzYddHMUzsX72&#10;PbD1EDZdOyKxnlD+FPJk61qtWN/T9Ml3FLZPpfWeNmNtw04tOc1Zx3EwRu+WptzcIzpIkIp65F59&#10;totRaxvSJ9JwKG3naH2njoD/+88j+2AuyKe/N6K9S3Xk69vqlbakTXNE5bex20LkFDa7m7RyYx/R&#10;z0rjLzdeKG9uHA5pqyX2LdqbdvdhUWp/CiFiujGzWrpiiKUSOUSQbdxrHHRTKHWssADV3JswQ592&#10;9xnXCGOxlH60ULLwRp9PLb/Acz+c3yzGOWdTiyztyKHepz4ncGr4pAYEBnXkhKO9UlJjBGEE8nnq&#10;sOa+hvp9nK6pr98voQ0hMnwxOslPn6JNohn+QBl8+Khd0vxsg2hzSv5yYNzjyChtVFKiekXUma+T&#10;PkV9gHrlwUFpbiFe3zyS9o0aRZuiGpbS341o00q/b938CiHENojmLGQOoWj+nFrcw5/cZb7koW+N&#10;zcwBiRpHbwpxWC+iNL2Yv33ehhKti1PZKdiEtGPtvoD11soUrXt+HcXmiA7B5MSaafZ6RI1TNNcn&#10;cfqmRHs66oFypflO7YO5ieqNfpCDPFP2lj1E1H6o1t42RWnQVuSltPfpc7ZDLv2SSg/hciyxb0X7&#10;AuIKIeroxs1q6YohlgjGZvRE1G/chzg1hgjjycPiFYUzYTjXvAOxj9yiaGIhLBEtlOQ9+nxq+QW+&#10;r75aZWljLKfOpj71bRpyziv6XO6kCxuiyJmEARaFj2R9TP1+fL/fdRsaOcfwUJGegRM1CuOV5mcb&#10;ML4i5wT5nZLSqbUxoo5zJ39QzcYK+vpwqtTZ0sJS+jvk2p/6EEKIpZGbs/z8tq1DDulD0D4nHetR&#10;nz1UQ59NiXOtBeqUvKeK0p7K4V67F8CO9bYURA5b8ptCuNq+UFrzSk5RHoLkDp5EeYLcIZ1Idp9t&#10;kbMpOPE9FdRZdI+xYt8Fpb0P/S7tTxGt+za/52thaX0r1/41drQQ4ohu3KyWrhhiiTDJ923cW50a&#10;kexUJIshjpZoYcU54Z+25wx0RFotT+b7wMDD8E/vU/N0eCkOd5ywUZih8mljQET1E4m27iPnvOI+&#10;kUFPmjljC2Mp109S2UkG9fsjxvT7XbehERm+Y+TzWOMYjU6rbIOof7J5yNXxEKaeU5DvW9GmmlM9&#10;tX2cE/Bp/Jzof30n5ksspb8TNzpdaPkRxxPrB0IskdzrCe10O+QeXLaINZC5kLRYI3NzpXeyldZ5&#10;1itssqmgvNF6kc7ztaTp5DTVSVfyGaWPKBe2bm7dq3W4G9QVjkvW0jQe6nOWRrah7Wu4FqVLGVjT&#10;I6L0cpriAU0r0fhhf5ErzxBaHdo1MhuatozGBn2gdgy27NvoP0Md0kvqW6QZ7eNoKyFEPd3YWS1d&#10;McRSYaL3T2NZFLwRwxNyuxaJhQWjCbHgYJCx6GFc5Z6ukz6LHfGJ541uT2pAkM8pn9incELUFnzy&#10;V2OoLMXhXnMaNxUOL+ofg4d2Y1NEu0VGLHVBuCgdr5rT16lR5Y1u+qP1DZQ6pCNqjCzSIW1D/f4G&#10;hvT7JbQh8O80HMYn7dGntAzIp089pNe9uE80VrYFdZ7miTLVtF8tjPla53Cf6Me+vugTljb9pfWE&#10;Ppuw9B6RcDaMPemzlP7OXJOGYy6a0ikk1of1BSGWCnOwd4Bjf3r6bGbmWOZdZIcYzGbNze/emc46&#10;kLOjuGbhWJOYZ2sf/A6B+d+ccmk9tBDZMKkoD3U0Bam9Rd4pS01dkQcfF/l1tAS2Mm3u19m+vUZk&#10;G/o9E33D2zaUpW8drXkoRDpT2mC1YFthM0T5mcpOJR0/VsYqPbDi+whlaT0kUXsIg36Q2lYtLKVv&#10;0R7RQ0Xqbqo2F+K40I2f1dIVQywdDFEm89QJyOSOYcNCaJrC+cfC2JcO92bhYFHelkOBRcocpzXk&#10;HO4suKmDb2r5tqIufR5sc8JibOGt/cYsxBjWqeFr96txtkPJeQVmrFCPtXklDg4925B5YcjkDGD1&#10;+yNa+/1S2rDP8C1Bumnc1Ahnc5HmBdE3xoyjKaBvpOMQTf0ggPswz9k8EtVHJNqS8MTN9WMcJvTz&#10;3Pjsw/IUib48ZlPlWUJ/p558Hky5B3fi+GB9QYilgw2EfcP852GuNhvENIXTmzWmbx3gOnM86/rQ&#10;tagV7sOcPmaNwnb1a0EqbIFam64W6oiH4631RD7S/LHWtYL9zPrYZxtTr+n9UtvQHLS0Qy2UY6l2&#10;IePFO3pN7AOnhLplXGFnUXdRXUSi/olT6j9cH1qPpGn2XyrSpO2m2FMtpW9FDz9o/zkfFgqxr3Rj&#10;aLV0xRBiP2HxZpH02sVix0LMvbdp7Nk9WzcMGMy+vtKNF4zZhIj5URsuA+o+Ms7ZDInp2HV/5/5R&#10;O7ORFAJbW/a2EMcL1iG/LnmxZiwJnKFpHqN1dCpsf+IV7c32zU7FmR3ZCnowPx1L6Fu0Z9TOsv2F&#10;GEZnR6+WrhhCCCGEEEKIKcHWlr0thBBCCCFEG50dvVq6YgghhBBCCCGmBFtb9rYQQgghhBBtdHb0&#10;aumKIYQQQgghhJgSbG3Z20IIIYQQQrTR2dGrpSuGEEIIIYQQYkqwtWVvCyGEEEII0UZnR6+WrhhC&#10;CCGEEEIIIYQQQgghxG7BZ33kul4nXTGEEEIIIYQQQgghhBBCiN2Cz/rIdb1OumIIIYQQQgghhBBC&#10;CCGEELsFn/WR63qddMUQQgghhBBCCCGEEEIIIXYLPusj1/U66YohhBBCCCGEEEIIIYQQQuwWfNZH&#10;rut10hVDCCGEEEIIIYQQQgghhNgt+KyPXNfrpCuGEEIIIYQQYkqwtWVvCyGEEEII0UZnR6+WrhhC&#10;CCGEEEKIKcHWlr0thBBCCCFEG50dvVq6YgghhBBCCCGmBFtb9rYQQgghhBBtdHb0aumKIYQQQggh&#10;hJgSbG3Z20IIIYQQQrTR2dGrpSuGEEIIIYQQYkqwtWVvCyGEEEII0UZnR6+WrhhCCCGEEEKIKcHW&#10;lr0thBBCCCFEG50dvVq6YgghhBBCCCGmBFtb9rYQQgghhBBtdHb0aumKIYQQQgghhJgSbG3Z20II&#10;IYQQQrTR2dGrpSuGEEIIIYQQQgghhBBCCLFb8Fkfua7XSVcMIYQQQgghhBBCCCGEEGK34LM+cl2v&#10;k64YQgghhBBCCCGEEEIIIcRuwWd95LpeJ10xhBBCCCGEEGIcn/vc5zaXXHLJ5oILLticd955mzPO&#10;OOPw/0IIIYQQogw2FLbTueeee2hLXXTRRZtrr722u3q8wGd95LpeJ10xhBBCCCGEEKKdz3/+84cb&#10;xLPOOss2Ryfplre8ZRdSCCGEEELk4JBCzpbC+X7dddd1IfefruyrpSuGEEIIIYQQQtSDo53N381u&#10;drOTNoWczOJU1qWXXrq54oorNldeeWUXQwghhBBC5Lj66qsPbafLL7/80JY6++yzNze+8Y2vt7H4&#10;G6c83yjcd7oyr5auGEIIIYQQQogpwdbeV3ubzeAtbnGL68vIyauLL774WJ28EkIIIYSYGw44cIjB&#10;f5Pwpje96eGhh32mK+tq6YohhBBCCCGEmBJs7X20t9ngWdlwurMJFEIIIYQQ88KBB75JaHYYJ+Bx&#10;yO8jXRlXS1cMIYQQQgghxJRga++Tvc2Gjh/xsnLpx1CFEEIIIbYPhx3sVTOnn376Xr5iprM3V0tX&#10;DCGEEEIIIcSUYGvvk71tznY2ePxIqhBCCCGE2A1XXXXV9b+jw6v99u2ke2dHr5auGEIIIYQQQogp&#10;wdbeF3vbXiODs50f8hJCCCGEELvl2muvvf43dXi9zD7R2dGrpSuGEEIIIYQQYkqwtffB3sbBbmXR&#10;yXYhhBBCiOXASXd7vcyFF17Yfbp+OttztXTFEEIIIYQQQkwJtvba7W2+nmxfVz7//PO7T4UQQggh&#10;xFLgne7Yajjer7vuuu7TddPZ0aulK4YQQgghhBBiSrC1125v26tkeDeoEEIIIYRYJmedddahzcZv&#10;7uwDnR29WrpiCCGEEEIIIcQN+NPtl112WfepEEIIIYRYGrzP3V4tw2tm1g7lwHG9VrpiCCGEEEII&#10;IcQN6HS7EEIIIcR6OO+88w5tt334AVXKgeN6rXTFEEIIIYQQQogbOOOMMw43O/qhVCGEEEKI5cMp&#10;d2w3TrrzTcU1QzlwXK+VrhhCCCGEEEIIcQQ/uMVegQ3b5z73ue5TIYQQQgixZPhmIjbc5Zdf3n2y&#10;TigDjuu10hVDCCGEEEIIIY64+OKLDzc6Z555ZveJEAL4UTq+ss8rl9Z+elCI4wTvtGZtq+Hqq6/e&#10;XHrppYcPn8fCiWMUwedXXHHFoXJhhGjlggsuOLThWKvWDGXAcb1WumIIIYQQQgghxBH2DtBa54Q4&#10;Ge9EQThvxPqhXRkXiB8UFmIJ0C+n/iYSc5afw7atIY5uTvOee+65h2MTh6PHXpGGrrzyyu7TPKRj&#10;4S+88MLu02HwkI50bnrTm56ypppjFKV5FmIojCH6FP1+zXRjY7V0xRBCCCGEEEJMCbb2Wu1tfmyL&#10;vF922WXdJ6IEzimcMvY17pxOO+20zfnnn3940lKsD37PwNrynHPO6T4dzq6dmjWOR3EDvr2WdBrZ&#10;HLpoqt/coH9bmrtQXzlwyONgx0ntnekmXofm24i1zK71jV3SJr6lM+aUu08LpXO/HO5iDuzhMDbH&#10;munGxmrpiiGEEEIIIYSYEmzttdrbp59++mHe5RguQ/3w2h1ra/7GaYIjyDs2EZ/jGDPnC3XM52vF&#10;nI+8doGy8YoV/s3nU8GpXdIkbe6BE45/t7zKZYjjMOf48mlN8W7cXTs1b3GLW3Q5ETX4B2o1Dyu2&#10;MUaAk9OWrzHOYY/vm8xVOLXnlq9f73BnHuDf1CHhOMFu4VKR19xDTYvX50SnnSy9sa/k8GmR9xTK&#10;ZNdz844QQ6BPMTesmW5srJauGEIIIYQQQogpwdZeq72NI468T+W82TdwANkrB6grHGotTmBOW5pz&#10;CSf8kHq2/oWGOmr8K1JQ36lSnIU44ryDLxLXOfE/9B3nODNxTkVpIxxmfAujpt6mdLibw47yTfH+&#10;djncp4MxaeWiXqeGPmnpl06NbmuMGDiWLU3mlKnwfXNbp/mpO7unn4sY5/a5l3e883dfXXrnNo7w&#10;HLWO+Rr8Q4ToG2NyuIu5sH68ZrqxsVq6YgghhBBCCCGmBFt7rfa2OdzFqXA6FYcbDrOS06YGnEqk&#10;w8a49fUe1r/QNhzu3rlVK+LgRGsBJ2SUViTqru+kuZ0y7pM/iRrVJ2Hs+hwO3SH4hxLk7zhD352z&#10;fWre6b2tMeLp67dDWZLDHXgwSZ4oI2PeHOEWvubhkZ/vcg9NWl4904d/GEI7R1AeCzNl+wmxD3Zc&#10;NzZWS1cMIYQQQgghxJRga6/V3pbDPQZHD05e6meq10LgBOIUJKcpSw7vFOtfaKijpsXh7sOZcFrZ&#10;a3RwSOIAtlfmmKivWocd3xTwcRF1Q9rcAwcY9/TXud8Urz7yzr6oPr3DlXwuATncj6D96WdWF1M7&#10;3Dk5bemXTj3b/b3GjhHuRZycvJOfe0VhUuUeGHiW5nDPYeFrHO7gXwEWjRnqx66PnVf8u/VzD2fp&#10;FxYmmndy0C94fc7UfV3sD3K4756uGEIIIYQQQogpwdZeq70th/up4GDHMYaTg9dX9IGDBQdKzQ/P&#10;4tDDEYQjrtZxav0LtThqPEMc7pS/VCYcQfajuz5O3+seiOcdkdR1zuFFPn36U7xKo8/hPuT0slet&#10;Q7AF7xw8bg53yks/TPsamtoJ6R8E4UTNYWGmHCPpGJ1CNfWTc7hTLsbHVPL15MfgVA73dK4Yo5YH&#10;D/4VRMwdufmPOrBw/F0DD379fESf7JtfxfFDDvfd0xVDCCGEEEIIMSXY2mu1t+VwPxkc7NQJwlnW&#10;B2Gs/WudfzhMcLqVTrt6LH1U66hJaXG449Rpcer6k6So79Uv/DihhS05243UkVZycNZQcriTd3+v&#10;Ico5BMdwHB3u3kGZ09QOd1/PpX42xxhh7qHMkZgvLC4O/ChMpJqxknO4+8+nkG+rfXK4+3e3l149&#10;RntYOP4uQV9I65+5srauxPFiH+y4rp+vlq4YQgghhBBCiCnB1l6rvb0PG7UpwZFW++oSnDLe2dLi&#10;/MNRT93XnNi29FGfoyZHi8O9lTTtvtdY4DiysDjfa/AOR5yiYyg53Gl/u4aoJ8Ln5B2p559//uFn&#10;re/or0EO91gtY64P349LJ5WH0DpGPOTDTjlPnS/wjl3yafSdcPfx6J9RGK9tnnAfMr/5MebroQRl&#10;sjh9bUMdWFj+zkGa/lQ7Yp6peQAsjidyuO+erhhCCCGEEEIIcYQc7jdgp5tLpxRxFOEk9g5gU6vz&#10;z5w13hEV4e9RctSUSB1+UzrcwTuIcFrn8I42VPt+fO9M44FIzat+cvg8+PrkIYt9bup7h7t/Xcic&#10;jvDj6HCnz1LWVP4hx5QOd+8Q5eHJ1NSOkRTv1C3NTUPJOdz7oC0sXuu85OOmc5G9oiuVheeBXXoN&#10;duFw9w9c++YKXwbLs4e50OcB0WemnqvF/iGH++7piiGEEEIIIYQQR8jhfgM4T1pOKaYa4vzjnrRB&#10;6Z7+HpGjpoa5He7+AQQO0Rw4Mi0cjrNacEZZPNT3kKJEzlGYnm5HfY5X7yBr+XFdnPvcG9WUZWkO&#10;93QcTOn47sM7iKe8r3eIt7RlLbVjJMWcun1zUwkeUOXKtDSHu61JLYJtO9x5MGDha76p5MeMry9O&#10;rvvXbJn4bMyDRXF8kMN993TFEEIIIYQQQogj5HA/whxAF198cfdJDI4cHDOm0047zTaKg5x/Nafc&#10;LX3U6tgy5na4174mxp9OxgHZgr/H0HqAyFHoT7fjeDcnZ59j1Ld/yysfvHOwpt/I4X4D3kE81X39&#10;u/tb+2UtQ16lNMXpduLhrM85hX19LsHhzrdG/ByLbDwivuGSXgc/pobMb6Rj8fvqgbHu2xP19UU/&#10;ZvgbZzoP9PwPSCPyUfNKMyEMOdx3T1cMIYQQQgghhDhCDvcj7IRh64nCVsdpBM6wUlxLH7U6tow5&#10;He44n3zapYcW/hRxa315pxtOuaFEjkI7fYzzi/Kce+65h//uO4XvnW4ttPYb7wyUw316h7t/NdCU&#10;Y8NoGSMGp9ltvPB/0sB5zkMgczTjsM39SDGvOElPi0cP9nx9LsHhHsE77y08ZYrwY2pIG7Y43H1/&#10;MfX1RT9mmMtShz2f5dpSiBJyuO+erhhCCCGEEEIIcYQc7kdQDzhcWml1nEYQD4daDksfLdHh7l+t&#10;gHI/GsrDDB+utSz+lS+5U8g+/RqRBxyZ5ti0U8Q4RC1MzsHtX3OTOz2co7XfyOF+A9xryvvS/nbK&#10;mP8PfW1Lidox4vF1zPyUOmi9vAOf/uEfTiHi8lCRsqb4+lyqw92XZ9cOd/9tCK++vpiOGRPl6Xv/&#10;uxAl9sGO68bDaumKIYQQQgghhBBH7MNGbSx2+nTIDyW2Ok4j7LURuXcsW/qI9sIx1Cr//mg0xCEV&#10;4U/hopLjeazT3zsGc043n36NzFHIwwD+Nmerf8VMrl/gJLMwnIhvobXf0IYWHuctDssa1Th2h5A6&#10;D4f2/SH4fjDFfb0zfI5ytIwRg/6XvmqENHCa0+9oW/JtTnjC8rnvJxaH0+Glb+74+kwdzcT184hX&#10;6gSPwpjSsU7+LW7fPODHYimOH1N9aUaQT4ufc7jTlrZmUuf2zSjU13fSMUP9ydEupmAf7LhuXKyW&#10;rhhCCCGEEEKIKcHWXqu9vQ8btbGYQ2eIk8Y7eYY668z5xP8jLP0pNaSsETija9PdpsMdRyP1Gck7&#10;WM3hnoJjzZyZvKc9wjvbWsvS2m+8M7BFuXpaM74fDB1zHu84nuMBRcsYAfqe/20ARF+L8O9496L/&#10;08/tAVIJX5+po9lfG6N0nDEO7VpffUQ/ZozS16/4MUWdp+O+T74f5Bzuvj4oU8s49g731gd0QpSQ&#10;w333dMUQQgghhBBCTAm29lrtbTncb3hFwJD357Y6TiPMEZ077WjpT6k+J1cN/oQ3wjFWYpsO9ykc&#10;zfYedxT9iKGNHZT7dkKO1n4jh/sN+H4wdMwZ/vR07sHKGFrHCPjycYo694PKONN9WNTiaDd8Gqmj&#10;mX4dOadR+s2AKIwpTZfPLG5pHvCv+0nF537O9mNqrCKHu08f5zx13DKOvcM996BPiCHsgx3XjY3V&#10;0hVDCCGEEEIIMSXY2mu1t/dhozYWc5rgBGqlxeGSwxzRpBVh6ds9vCOrVqnjL3evWjgJ7B1hOCv7&#10;fnB2bQ53ymjppSeM/bUh92rtN97hTnseZ3w/GDrmDP8tBRzIUzJkjPgfB00dyh4eFKSn4FGLo93w&#10;9Rk5mnPQDy1e6kDmIUEpLz5uaR6wh162TiEeKvDDsfzt64j/M05MuVfe+NdrkZaPY0rfdc+DB2tL&#10;vvli9dQyjuVwF3Nh42PNdGNjtXTFEEIIIYQQQkwJtvZa7e192KiNBUcNdZBzbpVodZxGmCO65oT7&#10;UEfNWGe3B2ef/wFH+lCNo25sHrxjkHtG9F1vxZyalNc7EL2jdkibtPYbnIAWXg73aRzutKd/B3r0&#10;g6JDGTJGfJ8oOdv5gVRz/vJ/m8PRrh3u3N+c4aW2qXG4+28f+FfnUF7uYw516iD6hknugYCfh2r7&#10;j3fw+/HXMo7Jg4UdOo8LEWFzwJrpxsZq6YohhBBCCCGEmBJs7bXa2/uwURuLOXZaHcDQ6jiNMMeQ&#10;d+R4LH001FEz1tltpI5E/q59ncoaHe7+tRl2AhpnHydj7fMWJ6XR2m/kcL8B3w+Gjjnw3/qoedVL&#10;LUPGCG3qnei5NvZOW/ogp+h9fQzpi0Pj27yF/Lzk85gb4z5uLow51On7YOFtbPNtAf7mxHqEPUhF&#10;Pn9+HqrtP9yL+/Cww9Myjn29+PwIMZZ9sOO6sbFaumIIIYQQQgghpgRbe6329j5s1MZiDhh+aK+V&#10;VsdphJ3ezDnlLH001FHjnUwo5+QqETkS+awWnFY+D7w+o4Wzzz77+rg44yLs+lQOd+9cp7ycgvZO&#10;eE6+DqG138jhfgPeQTx0zIGdWka596S3MnSM0K/oszjbcyfbvcOW/m+vp/H1sQSHO9hrW2pOn0dz&#10;EY5tu271Z//2Y5v85uZNn4b/9pCfC8f0H5DDXSwBOdx3T1cMIYQQQgghxJRga6/V3pbD/QjqwU5S&#10;tjCFw533FOOYy2Hpo1053Mc62w1/Mpxyt+DfvZw7kWzXvVNuLN7BjtPfl4ETxkOQw3043kE8dMz5&#10;8UB7TsHYMULYnLPd9xfvbAdfHy0Oc2No/JLDnbLYif3o4VjJ4c7DB6tH374WvnZs8wDV4vhxKoe7&#10;2DfkcN89XTGEEEIIIYQQU4KtvVZ7Ww73I+yd3N6RVUOr4zQCh18prqWPduFwxznmHYn0mdrXyKT4&#10;U8Wtp8O9ozv3bQS7PqXD3b8v2gvn+1Ba+40c7jdAfbXUXYR3fg75ZkvKlGMkBQe09X3STecoXx9L&#10;cbgDcyppR2mWHO7W19OyWvjasc1DOYvj01mrw504aKpvY4j9gTFBv1oz3dhYLV0xhBBCCCGEEOKI&#10;fdioTYE5gHI/XJpjrMOdk5fELTlRLH00xFEDQx3u1IedVEU4nsf8uKT/sVEclLXU5t+u1zrlzLnX&#10;d9ren9hF/D2mHlr7jRzuN0B9tdRdhM17aKxjfOoxkuLLG80T/nqLw9wYGr/P4V4i53D3r4FJ+7l9&#10;XjO2qX9rk/QbDGt1uNfeRxw/5HDfPV0xhBBCCCGEEOIIOdxvAEcZzhlONNfS6jhN4TUpffe09NE2&#10;He7+VSoIp2/rNwBS7H31ploHXxov59C0660Od/5fgnz6E/akP6Yu5HAfDvXVUncp3tnb1+59zDFG&#10;PMwL5jjO5dXXR4vD3Iji+/45pWzeyTnc7Zsk0Txn4WvGtm8X/vb4uTDqP9R5bT22jGM53MVcyOG+&#10;e7piCCGEEEIIIcQRcrjfgDl1UweNB0cMziKTf08wr0jx1/pOztr9+k7VW/poWw53Xy7E61NaHkTk&#10;wBnpTwPXlse/HoKHFDksTK3D3Rx8JccrdWfjxIu4Q52rLY46kMP9BryDeIjz0f/4bt84KDHXGPHw&#10;zQpLP/fqG18ftY5iTxTf988pZfVNH04/A8ZTbk6w8DVj28Zr9E0UPxdG/cdf7xtrLeN4jMO9L8/i&#10;eLMPdlzXv1dLVwwhhBBCCCGEOGIfNmpTgmMXJ03uxw6906RPJccITiDqHqdtHz7NVkeN4R02KOdo&#10;xGHoHXBoindce7zznFPj5uTLwQ9J+vyUHohYmBqnHFj/zzncyZuFQbRX+u8hTvcWRx0szeGejoNt&#10;OgF9/2y9r3/gw/+HOMi3MUYM/82OCy+8sPv0ZHiwR59AQ8rjy9I3Fqci53AvYeH7xrY/3c4rrFL6&#10;nNf+uhzuYg3YmrRmuv69WrpiCCGEEEIIIcQR+7BRmxJzhKPotSVTONxxinFKm3eY17w/2qc5t8Pd&#10;O99wSNY6w1rwp3YRdZ1z9OFsNwcpqn39Ts374bmnpR053Llu4wPxDQbunX4+xOkuh/twfB9tva9/&#10;R3jfe/tzbGOMGH7clr7ZMQZfntw4nJq5HO6ka2Oa/0dzuK/TqP/4+WkpDnefp9Y+L/YfW4/WTNe/&#10;V0tXDCGEEEIIIYQ4Yh82alODcwOHLQ6uoa8MyYHDFsctziCcyTXQPqa5He7esTtWJdLXceBI5+Q7&#10;p3hxclFO8mLOM1Nfnfn3rONczcGDDtrBwnJvD6/58WmlTq7U6X7aaacd/gBuLXK492P9IBUPOOy+&#10;/B2FyX1DxcdtaS/PtsaIQd+y8HO8toa2s/TX7HAn737M5l7V1edw99+omcvhHp28L+EfFM0x1sS6&#10;kcN993TFEEIIIYQQQkwJtvZa7W053GNwuuB0p35qTqHXwGlLHH6tp2KtfyGcNkNYmsMd/Lu0a1RT&#10;Z/51NS2ytHHUpnWQq/PU6Y54kFDjEG1x1MFxdLin92hR1Ff8KWHG4VC27XBPv+XBvMTpfD6nL/j+&#10;5l8vg8OZOkT0y9wraWg7SxtHsMWZU/6eNeMaLHzkcOfhiX8wUXrtFPOwhYv6AfVk1/seyrSMY+80&#10;5761D05oU9rc4g79ZobYX+Rw3z1dMYQQQgghhBBTgq29VntbDvc8ODqoH5wdtU6hHLyLmdOXpNV6&#10;stb6F8JZNYQlOtyBfKRO61R806C2ziind7z1CUcmzki+yYCz0V+jvWi3EvQR8ufj8W//kMY7F3ep&#10;oX0ngrR82mtwuPv2LTlk+9j2GIHU6T5EfKMjYtf9s3ZutfDe4c64TfNfc3rczzk8pKOvIeYCq2f+&#10;3+cUJ++WTt8Y8A98EPMLfalPPg6qrS9xfNgHO67r36ulK4YQQgghhBBiSrC112pv78NGbU5w6Nip&#10;aeoKZ0fLKx1wlJlDFucJDmFxKjioOVlqji+EU3RofeGgp618eqlwpnPalfb0r6LA0cb12nYmnHfm&#10;kpZ/d/Q+OtzXhm9j2jd6t/fSIc+0oX8tTouYfyJ8/2Su8s7eueTLMNThTpv6dHiYWfsgJX24FqnP&#10;gQ4tDncY+g0ck063iwg53HdPV4w2MHCYtBjYx3mBFkIIIYQQywcHGq+pwHHnT5jODbb2UHt718jh&#10;XgcOXBxF1BUOOxwnOFvs9Q1evMoB54u9BgCnEI53sVzY89JWzB9DnbH2LQb6gIe5KO0ju9BxftjD&#10;mKR9EWN37fAg0NqVV5Xgq0lFn65pe+9w31YfIU92z6EOd7BxiwO99fc2yAN9IX0YwDcBcu9/T2l1&#10;uJNH4nAPf8/0WzKIb+rYdcqnNUTkkMN993TFqIeNin2dBmEoCiGEEEIIsVS84wDVvk95LHa/NSKH&#10;ext2ErvvlCnOEvpf7scbxbJgnpiirbYx34h2/A/kynF5Mv6B0Lb6r39gUPuAy8L710uR310+SCLv&#10;lq9tPuQXwiOH++7pilGHX5B4ys9T09Z3DQohhBBCCLFNcJhxeoxvZ5oti2O09eRbK3avNSKH+zhw&#10;9pjDRU4XIZYHTlGbo/kGghBC7BNyuO+erhj92K8y8xVIPf0VQgghhBBrhMMi9uOJNV/1HgP3aLG3&#10;l4Qc7kKIfcb8G4hvnQghxD4hh/vu6YpRhhMZ9hoZOduFEEIIIcSa4fTxNmxb0q+1t5eGHO5CiH2G&#10;B672Luxdvn5ECCHmQA733dMVo4w9/eU1MkIIIYQQQqwd/2OI4lTkcBdCCCGEWCdyuO+erhhl2IgQ&#10;tvZXmYUQQgghhFgyfIMT+5bXy4hTkcNdCCGEEGKdyOG+e7pilLGG0o/9CCGEEEKIfQH7ttYePm7I&#10;4S6EEEIIsU7kcN89XTHKEK42rBBCCCGEEGtANm4eOdyFEEIIIdaJHO67pytGGcLVhhVCCCGEEGIN&#10;yMbNI4e7EEIIIcQ6kcN993TFKEO42rBCCCGEEEKsAdm4eeRwF0IIIYRYJ3K4756uGGUIVxtWCCGE&#10;EEKINTC3jbtmG1oOdyGEEEKIdSKH++7pilGGcLVhhRBCCCGEWANz27hrtqHlcBci5qyzztqcd955&#10;m4suumjz+c9/vvtUiGFcddVVm4svvrj7V5mrr756c+mll26uu+667pNhXHvttYeK4PMrrrjiULkw&#10;Yn1M0W+Y8y644ILD/y8Nyxv63Oc+1326Ofz7uM7Tcrjvnq4YZQhXG1YIIYQQQog1MLeNu2YbWg73&#10;cXinFcJRJtYP7Wrj+mY3u1n3qdgGjCE/pratoc7Kyy+/fHPuuece9hecgZ4zzjjj+v505ZVXdp/m&#10;IR0Lf+GFF3aftsNDI9K46U1veoqznzzaPdL8zg3jyztLxTTwUMfaFMf7UMwu4P9joM9N7QS3vCF7&#10;UMTYY9wxbo4jcrjvnq4YZQhXG1aIVmqMCyGESGHjwwmzSy65pPtECCHamNvGXbMNLYd7GzgDcYDd&#10;8pa3vL7dI5122mmb888//9ABItYHNoe15TnnnNN9OpxdO5HXtA+jvv1Y2rZq7E1sU5x8OKq9M910&#10;4xvf+KRT45dddtn11/r6E2kT39IZ+gDAp4PSuWiXDnd7EID2xb73Y9y3/TaxemVdH+PoNruA/w+B&#10;hyk2LqaYPz2WN2T1zD7RPlviqfy52Qc7rmu/1dIVowzhasMK0QKTrvUvnj7qa5nLAoOMJ9DpqSye&#10;jLNInn766VVtxgLH4orRNtcGEyPG+hL3Wivk3SRugL5In/OGohlRzB1DNx1CiOONrRtzMXf6c7IP&#10;G7VtgF1z5plnXt/W/I29g9PNnCwmPsfxYc4u7Cg+XyvmSMIupGzYe/w7tRunBAex3ZMHHPzdZ1sO&#10;cdTmHI0+Ldp4LEPyNqWGOs52ga8rxo63meeSf4CWOoDZx/IZfYWw2KMWNhX5zT1os3h9TnTGl6WH&#10;DTwUnw75TqE8dj03DuaCE/d2732x7X0fqnnARbmZ1+zBDbL1ZMjpf/qc3T83Z5Gu3askax/+H11P&#10;RZ49OMK9Y5wwU+HT9Q826OP2eZqffWcf7Liu7VZLV4wyhKsNOzUMChuwGLAMGDNko0Es1oV/qk+7&#10;it2CI9PGHIZhrm28wUsb9sFprpbwQyDfdo/IeBxDrRHSp5qyWxmQuAHawDYkbFgAg9ScFmM2HkKI&#10;48vc8+3c6c+JHO5lWJfs9Q7UFQ7gloMj2ATmiMEJP8S5ZP0LYWcMAceET6fvVCn2Fnagd4xF4joO&#10;8SkO01BX3LPk0CzZfkOc2rn6tDxQvinKNiRvU4q+uxZ8XW3rpLDfX6RjgzFr17x8P+Xvvn5CX7Pw&#10;pVO4lu6Y0+3gHcDR3sTnZ+i8MgTvGCaP24B53O5J/5oaHOyWPvvhHJSdvYx3GufEXNfiA7M9/dln&#10;n919cgRlN9J1YCpF/Yey+m9YjHnFjcfXnZ8fGCs2dkptsI/sgx3Xtelq6YpRhnC1YaeAQciE5w05&#10;BgmTi8kvZIQjPPHE/LAwM3m2KLco+K/51P5YTAnS8/1k20oXsqXDmMF4ZMPoHeypKJs37Ijnr5Xg&#10;SbqF7TOeuAd9ZYj8aQ3uE4WpVWoYT2WE1BhyPnwJ8hmNtW1rznmXvmV1QRtYG/uNBs739DMhhKjF&#10;5pi5mDv9OdmHjdpccIKbjTt7kJKDrAbsMNJhb9P6eg/rX4g1eQipjVNyuPv9V62Ig80yBGwMbwuU&#10;VLJH/SsdSvK2ZFSfhLHrczjnhuDrh/ztM9S5ldU71ObEt3k0NnhYRr7oL+x5zBa1ODUPNPwYzDkE&#10;2X9bmDF9z+/hGJsRlMXCDJ1XhtA3/uaANrV7zjGma965X9qDl8TYLz3Moa1xZhOWNcbvk+hPfEb+&#10;cLz7Pog/hfofI7Mf+DvC+wfYw03xaqucwx0Yx7Svf8hwHJDDffd0xShDuNqwY2BS8O+XYrDnvvZi&#10;cN0/DST+UAeQnySGpsEgbk2HyQ9nM44jJk7ExMPky998PvUPSzAJsajZtwZs08DfTEbR026D69Yn&#10;akVdRPgn7FM4y8i/v++2RT9cOmw6/IIUyRZgFulcu3jjoNTPbUyjUr8Cb/TsUukiTR3Qt4aIsWXp&#10;1hhyPh8lGFM+7K4UbT6Yq7hGHxljvFJ/dh/ahHRts8+8D/4z+poQQrRgc8xczJ3+nOzDRm0O2Htg&#10;J1E/U706hTUOmxj7v+TwTrH+hXK2dh/c26dTur8PZ8LOsW8fYzuydlMOH4b6Sm2rPqjnNB3EZ9zD&#10;nELcGzuAz8binatRfXrn2VSnMsfibSU53Kenz+Gew+LU7g3pxxYnakffzkP9FOD3ZbmHhX6P0TKv&#10;sF8q2f59+ymz5xHzShQm1ZgfjqUemZvsnmP2LBHsUSx95q3cnjral9uchh+INuDvKFx02I/78jn3&#10;tPunBxvNB0M9E96vA1OMLfJLWqX+4/sZ4QFfGv1/iHz/YX6OwpiOi+N9H+y4rk1XS1eMMoSrDTsU&#10;e6LJQMlN/n0wkdhAG3Ja2sqJWhZUT63RysTGNb+49omyDc2XwdPDmqeopQWHhY1JsU/emR5Ntr6u&#10;yNMUUD/ca6j8Qjbk6e7QvrtNWGCsjIiFlkWZ8tpntF8f9sQcmfMzxbcx/aEP2s/C71JTGBqGL1ON&#10;IefzUYJ00zFXI2+M1BqzJUUPRTFg7R5jxjbpWzrWJrZWYETahoPPKJe9akYIIWqxOUacyj5s1KYG&#10;BzsODNa2vg0765Zt7nOOFg97A/YFrG/EqcH6L8IOHYK31VBpr2FhKH/pEAXlxbb06RKHMtYQOdux&#10;oUr22RgnpEG92/2i+vQ21BAxpqbG20q1/Wat0AesrL4v0Bf9fmysfN/2faI0NlIsTq7Np9zzlMaF&#10;x7/ehL6cG4/UgYXj7xoYs3584NhP00/nminU6iSnPWnfdH4aklYffq9cOhRkay31x56mNE+Spn9I&#10;gNJ+aWuJXU/3Yj5fto/zbWP9if8Pfahs81Jf/yGc7yt+vM2pfZ8rjX2w47o2Wy1dMcoQrjZsKwwu&#10;Oy3AxDf2aRPxbQIl3RasnKhlQfWkC0kunTELzpBTnNSzN1L6NMWC4yfMaLLFcW/XxzydnpLIwbeP&#10;YHClX93yfZJ66IM+ZYYVC78tlB7vxO873T6WpW44vEFdM64sLJoDPw8Mnef64IGn3SP3MKaGaDzS&#10;z3h4w5xh60XU94QQogabY8SpyOF+Mqw51AnKOdBxZOQO0+BAZk0s7XVYz3COYFfV2KE+/VrHWEq6&#10;JynZBuxBWmystC6ih/Qp5Mc727E1a+JNQWnvQh7s2lDRd6ZmqfbvHHgb1o+Plj1ujby97vtEi91s&#10;cXJt7vcHY1UzV4A/DFc6JEbft3B98wrzWVr/zF9RXRGW9CIx71l8fDlRmEi1+0vC+jxG8u0+BX5s&#10;lvJJ2fsc7R4eLvo5MvINUdfW3rSHPZDkHrZ/9/H8OmD9yfJP/FYsLvVeIl0P/XibU/s+Vxr7YMd1&#10;bbZaumKUIVxt2FYY6KQ9tcPVnLktzmkrJxrqiPKTVSmdNByTEhMShro5QgnDZBA9gS0tkilMrJHx&#10;T91wTwxI7sV9cZSx2EzRHn7CjCZbv7ByT8K0aGgblfALoy02xwXfJ6mHCBZr3wackLY4kXFkCzpG&#10;QXptSryDd0jajIHSBngM3qCuMeQsLJoDbxTPMYbAP2gZc4/jPB6FENvB5hhxKvuwUZsS7GbsmdxJ&#10;ar++loTzIj304MGZT93XfDPQpzvUtvL2H5rSNkjTrtlf+LWf+q75dsBUlPYutmc1UU+Ez8nvvfgG&#10;Hp+V2n0ovr64xz7jx5i3C3Fm2v4iko9HfUVhvLxzlDq1uC1jw+LUONyHjLlWG5kyWXj2ZyXnLnVg&#10;Yfk7B2naXs9Ev28ds94J3Je3ofgy5VSzT6vFz31zlMnPL6QfETndbY+Wzq3+YQh/k19z6lMvfhy0&#10;qqZ/Gv4+pb4XYf4/tK2HtEtHDvfd0xWjDOFqw7aA8UG6Na9/YdAzURC+djK0haz2NQNWTjRk4YPU&#10;sMylY+FYLGuMI8LYpIf4u/YrPn5BRjhJ5zD4UkoTZlpPQ0S5pqbVeNknfJvk6tYbh2NVgjGOA7/G&#10;OCHfNjaG9AkWZOJjrAx5FVUfvs5q5i4Li+aAPFj6Q+e5PrwRmHNM1LDr8fhP//RPmy/8wi88vP/N&#10;b37zWTYAQiyF973vfZsv+IIvOHb93eYYcSpyuN+AnW4uHXix9RWbwg614JDCHmYvYg4lRN2WHvSb&#10;c8w7/iIsPdTqnDBSm3xq28CXu+8glH/VAZr6QFYfub0LtozPFyKvJfyBqZq93lC8rTTnfZaAt2Fb&#10;7MLSnrQPHzcaG8wJpJnK4uC/SK+B3x8MGXOtNrI/3d7Xd33+Lb8efBD+/ohxPnTu8A8DWg4VtkAd&#10;0Zap/J6lZp9Wi6/DOV556Q83sebkoNy2ltMXbc8ctauHurH0Wf/8v1vl+yc+qNK9/X368pgydkzt&#10;I3K4756uGGUIVxu2FjOoal834E+wtkyG5tTvW1jA0kdDBykTSk06GNlMKC34SaSUtsfXG6K+t7WJ&#10;Lk2YfpEYqiHO1T527eDbJb7v5urW90HbTLbIJn2Uw8YswjjMnZIgL97gw4hIw/Jv+lquLdlAmeGB&#10;5jCIfJ3VzF0WFs2B36zUzCFDsM11yQCsYZfj8V//9V83t7rVrQ7vfec733nzb//2b90VIfYX/5Dp&#10;IQ95SPfpfmNzjDgVOdxvAHuEta1kQ/MqS2yOnN3C59753OdY4p60QemelhbCzhpC7d5lKP4brTi3&#10;SnjnF+Xf9oO/3N4lPd2O+mxGb8O0vAcZ29Ts5r4HLuDv07q3nAPybflBUzoxvQ3bYheOceL5uNHY&#10;8HubWoHfHwwZcy02MnONhWVc9eHb0NeX7avsmonPSg8Q+yBPpNM3x5bg/kPeN+771JR91c/1Q/LV&#10;h5+T+tqU+9vBVWQ/lFrC2pl4pbBWf4Trw59Azx1yGzNW7cE42vbD2qUih/vu6YpRhnC1YWtgQmQS&#10;YqHogwnC/yI8ap0MMd64X99C4O8x1Nic02hlsvPOQSbCEiyKPnxNfU9JbsKkHH4RQn2nYP1iOKcx&#10;2WK87Bu+7+b6ypTGYQ7yYYYXoq+k/cMMQd+/o02J37ilD924j++HNfMK6VGGFvnX7tTcw8KiOfBj&#10;acr5yWCetfRzBmDuNFAqv4lhvkuv980bYyB97vvFX/zFm8985jPdp0LsP/6k+zvf+c7u0/3F5hhx&#10;KnK4H2H27BTfgvOOrz6boOaUu6WFWLeGMOfeBbyjp7R3Yd/i81FzWGpqor0LtoZ9hpPLbNS+hwfe&#10;/ss9hInwtnaN3YitaeHn3CPVYvZTSxlq8TZsyz4ttyetwceNxgbfZEhtf7+PYa+SXgffzkPGHOlY&#10;/FJd0Pf8GER9beLbkL+x7XnA5PddiDyMtcWnON1OPPZ0fY7nCN+npuqr3vHLA8epwZfi27TGuezb&#10;tOZNB9aH++rE7ISauvNtTV+K5qtorNbsG+mHlMvipg9EGQdzPPhYOnK4756uGGUIVxu2BntiVpqg&#10;/eSXqnUyNEOpz0Ht7zHU2JzbaPULuC3YOfxJYSa1FsNkCnLGjd9smPrqyT/FnXOyrDVetgULk19M&#10;SpuuFiLj0J9AYhFPr8OUxmEJDDsflvx448DnA0Vzgg+TPsknfe/MpX/14R3JQ1Uzd/nwc+Dn1iFt&#10;2Ic3duhnEb7ux2iO/IM/5dvncIxOvZU01as6/An8oenbN828nve853VXy1jctbx6xLdpqjkeqnin&#10;daqWb0zsqo1Yb4h7HL7dYfU6F3OnPydyuB9h+xbsgLF4R4zZViVwIpVsB0sLeVu7hTn3LqkTvfTQ&#10;IrXtpqjvVqK9i9nH7KUojx0EwzYt4R1iLfh6qLEbvb0cObC2ja0fLWWoxduwLfu03J60Bh+3dmz4&#10;k7zMoxG+nYeMOd/upbrwrzYy9bWJb0N8D74v22fMZWPBNrHDT/yf8YWfwB9wwp+Ruxd2TrqnaN0r&#10;+z41VV/1dT6kbfvw6VP+PhvPP3QxRzSfUd5oHfJrQqmd/d6YtqjB+6eszT3RWK3ZN1LPPt9pW9o6&#10;Tlotc8fasbpbM12brpauGGUIVxu2DwYVBkvfhOYnv1RDJkMGmRlKOfw9hk6OfqCPSSeHPy1RchL6&#10;BQzt4ms10YSZLqy0CX9jvJbwRkWLAU79W7yaflNrvGyLdBwM6fsRNQtXKvD1OaRv+/rtg77iDYrU&#10;ae7zghHhH+DRdmZY0Mf8QxrS8A8XGEc+3RzekYyhSZ9uVY0RaPdAc+D71NCTJCV8u+TSH9L/Ig3p&#10;gzXQVqRf42zchcPd8ldS3+tASvnuK7c5r9dw+r/k+E61rbYx9TnOd9lG/gFFrYN/rVidzsXc6c/J&#10;PmzUpoB6iJwSQ/Cvesw9lPawZmMv57C0EPPPEObcu6SHbEonK80hgqhzA7ufPQXloz5oC5w2pM3n&#10;tfO2z0eNuB/7Rtu3mE3j25D7R2B3Whhsxha8HVVj93vbOpefbZKug1PtXcDbsC37tGhPWouPWzs2&#10;/AE535c9vp2HjLmaPat/wOfV1yZpG5ooS61jtQZ/H9JOHfte/mEdbeLrGBGXOaTk64nwfWqKvmq+&#10;LtLj/2PtSg/zp7cNmZtqvmFg3/j2e2n+b/lM07C+SZ2W8m8n1lvL6fsue3IfNxqrzL38XZKVweKm&#10;30Cy/pIbj/sK5aXca6Zr09XSFaMM4WrD9mEDuO+UMtcZcCb/NGzIZGiGT2lBs/T7wpWY02hlMvJp&#10;M7nkSBfYFqNkKqIJ07cjk7Q5PvuMUZssUAvW31BNv6kxXraJNwJqy1ADC7YfX+kYoz3S6+Drc0jf&#10;9vVbC2Wm/aP28PkxpzvjxDvUUyc3GzczPDDMavEnTamrubB7oDmI+lSrcVrCn+oZa5TvYjy2nG4H&#10;M3y3dRKYudTqJL1neuo95yj1fdmX0TunS05Wy8Ma3vHtyxS1UVpnY9vRt09Uh+kDgCW3kaWxrb69&#10;K6ye52Lu9OdkHzZqY2F9pA6mWvf9azIZY32YQyO3b7K0EO3FutkqbzOhqfYu2GPmrEZ9tr53oGGb&#10;sO5jp5WccIhy15y2jeKWZO2D3cjf5hTC1rQwuX7h5/C+Q0UpY/Yu9hCiRqWHH2OwtaOlDLV4Gza1&#10;C7E/075t8n2rb5yk/Z+6srg1Y8P3j1I838416aaQV4sf2cj0V5vDcYj6B1p9bZK2IfU31qZPoZ7M&#10;4WtiviCf3It6pz/b+Ccsn/tyWxzavuVAnsf3qSn6KnmeIj3alHZg/qDMvg8j9rI1eyPrZ9SfOaUN&#10;28PYXGfYvdL8p/2iT/S/CP8gk3z5uciPtyEHRu1wKuuaQd+wNKdo4zVhc8Ca6dputXTFKEO42rB9&#10;MLBzg6+EX5SGDhQGIPfPYemjIQsfMPFNkU4Ek5FPu3Ra1k+ILFQRLMR9Dz5ykH6faCfLA//2T3zt&#10;qaMt/nyeWyj9JEkbttDab/qMl23j67C2DEPxp8mphwhfn0P6tq/fFkoOYZ8n+rovR8mhXho/EfRh&#10;S3eK97jmsHugOUj7FKLeMGpsMzkGX08YTWPYxXi0TXKtk3GbDnf/MKDkSLU8RSe2vYM5SsPaL1ee&#10;XZ5ur3U2e4jz8Ic/vPtXHqszNOa95dRfX958Oy65jVofPq0VyofmYu7052QfNmpjMefZFPa8t4NR&#10;ybYxzPmQW08trSk1RVnBH+SoSdeHtb7XIvYWJTvGwuHooT4jeWcZc20E9zAnYG5f4p2brfXp7drW&#10;vUuLhuzHd423YVO7MLJvhyhtd/qFXatpS29PeKUPhXw7M1bSvtgn74CNbGRfH5SppV+ZnYFaHxjV&#10;wBgyx6gpt2ezh46pGMeM19KYr8HXU1+91ODbZcxDLdrY0vHCkVyzJ2J9oc/ZXEW/pC5pW5PNHd45&#10;7eubMN4/4/tFjUpzDOXjevoQwJe7de4EO1Tn/V/+AWjr/n/t7IMd17XdaumKUYZwtWFLMCFiaA6Z&#10;uFuNjwgWM+6fm5gtfTRk4UN+QKMhE0UOfwKFcpQMdb/Y8zcQ3iZXb/AjFgcmqJoTIuDj1oj7Uu/W&#10;Bubo9+1K3UX40/pWllpa+80uHHwlvBFQW4Yh2Ni0+zA5Rw9AfH0O6du+fqfEn6o29W28WvGO/LlO&#10;BYEvwxz4PpXOA1MYrz79sWNoF+PR5s5ah66F34bD3QzdPkdqyTHd50S1uLl7tNbPHFgepjxhP8SZ&#10;Pwa/aUnbYUlttIT2nhtrh7mYO/052YeN2ljMBq21j0v4NY2xVQNrH+FzNrKlN6Wm2Luk+6Ga8vrw&#10;JuwSHHEcdPD7Lew+b5eZSgctLEzJCVSL/6ZC6jACGzuo9XDTmL1Li6aoh21TsjGpZ99HvNJTx1EY&#10;U5oun1ncvrGRPlTz4nM/j/h2Hqs0zz5t9vjY9S39ytso/D01vh2pl5wTlHz7sGgqR7vh0++rlz7s&#10;AS1qPSSY4vtdKsYuc1BubvH9vVa27/cPDBD5MHy/KO3LbE4aMse0jLcIPzdb/dhaQV+b0jewBmwt&#10;WjNde66WrhhlCFcbtoQZjUMGT8sikcOMv9wEYelPqSFljUif7vYtfixGFpaJB+UMgFQ4KvuMQwtL&#10;mkyqkfyE7fPrHxT4hSnXrn5yZwFpobXfkG8LzwOOtEw5lQz8MbCh8PcZ8tWqGqKFmX6Q4utzSN+m&#10;DBZ/CDi6c33TL7BmXAL9bQrDzD/wyn0bYwrsHmgOvGFJG7KJ9fMFGmPM+g3w2Dr3/aVk2E3FkBO9&#10;5pDchsO99l7+hHQats9ZWzodbXGneNf5WKwupnK6b9vh7p1R6f2W1EaWz230711h7TAXc6c/J/uw&#10;URuL2T3e6TAEb8uyxpYOzXj69k6WJmJ9J5+tSp3jQ+w7D7aa33PgeOqzm7ju84DNRb76wIFp/dRE&#10;mSLs+hAnUIr/1nG6B/DXhtzL+hxq3bvkyr4veBu2xS6kXixeuodmj11aL33cvrFhexHfJxnvduqW&#10;cWFOd/5v+zvk983Et8/9/oO0fByTn0/YJ9n445Sv1VNLv/LzVVpfY/GHpHx9pOAjSE/Bo6ntT9+n&#10;asZbCeYCS6vVZ5HCnEjfQ7QBSh8y0r7Rw4p0Tqc/+X5EnyF/pG19lXRSfxMijOH7RWn8kT5hhsx/&#10;Pg+5sRLJxqb/jQ3qgXq08RD5NvYda98107XnaumKUYZwtWFL2IKVm1hLtBofEXZ/P3F4LP0p1bcw&#10;18AiaoMFsdj2LTY+D6nSxToKw8RUcrpbuNJEykRsC0SuzsHK5r/64/F5bD1Z3NpvcvXRJ+KtFfoS&#10;fSIqV1pnvj4xgqwP1cq+1oZaYAyYERudkqKvWRnoT7axow/b/eiHHhZdVGuwW965z5xYftEceMPS&#10;5if6APXj2wfxbz6vdQwA7Wzxx+LTqm2nMQxxVm7L4e4fBtQ4mS1faVlqnbnE9Q8dvBO/9mHE3ExZ&#10;935zso3yle63pDaa2oG/RKwd5mLu9OdkHzZqY2HPQh0M2bsY3nbCvi7ZxCmsfcTLOZ8tXZTaObXY&#10;PUxj9i44ybwtQR+qWb/H5ME7uBGOywi7Xtq7tGDOQMrr50fvdBvSJr6/tO5dWvrWGvE2bItdaD4A&#10;ZG1Cm5kjvFTPPm6pX/pDZN5pSH/jXuZQz+2xozyCHxs1/cE7931/aOlX3N/CDp1XInweyF9uXsVp&#10;ynULZ2sRmtoW8X2qpn5zkC+b+8hzy96pBfpD6nhP65F9cDo+fD/ybcraQn8ljvVRs6+R70O+X5TG&#10;n81JfXMtdWZ7dsP3Ebu3/ywnK5Mfh8zFPi7lPG7Y2FkzXfutlq4YZQhXG7aELT4MhFZaFokc5nzL&#10;DTZLHw1xJiL/9BCR7zEwEZGuT7PP6Gfi8uER5WHxyi1SGKvpU2TKkgtvYaYwWv3knbYNi5VdY/HK&#10;5SdHa7/xdU35fduWNNcJ920QnW73myVfbzULXq1qIX8+P/RT3w+8gYAzPDUAzGjwxo8/XUHafQtw&#10;NKaGqs9w9WHnwBuW6fxE/fiNoom6I17NAy9/QmcsjC1Lq2TYTYU5QVscuNtyuJvjk3vVnMC2eTV1&#10;2tY6c9PrQ+pmG1g5x+Sr9I2AubB+E7XDktood699gjpDczF3+nOyDxu1sdjmfag9bw57U+uG35xw&#10;3unh8Wn32Rc5vCMGDS1r6mzn79LhHQ923Zg8eAcRivYLdm2KvQt4+9lOs3Jff4hliO3ibe3WvUuu&#10;n+wL3oZtqVsbR8iPE7MhUK7P+bilfmn2L+0BFsf6G3sJ/mZ/GeHnCp9HPz5r+gP34R7s+z0t/crX&#10;y9B5JYV6ZD9Bmvw/11f9vRlL7D2GtnsNPu2a+s1hNhhiPpoT5hnvc0r3xhG+H0Vtag8uScv3Rd9O&#10;vm1K7WBzUt9ca/fhAQL9FvwJdfMZ+r5LfrxsvrUyUQ/Wz8iHPYCaat5fG5Sb8q8Z8n+g1dIVowzh&#10;asOWsImo1vjytBofEeZwJx8Rlj4qLagl/GQ2Jh0jdX7VvFIkzUPtQskElT4x5Z3rEXZ9isnL55dJ&#10;0eMnXfLWSmu/2baDb9f4jYHfrFAPvu6t7lj46E8mb6QQJ/ocA9THMfVB29kiYaI/eoOCv20hZWMX&#10;PcyzzTIyA4h4/hU0iLHm0/akp6fGqK/sPuwc+LbJzU/0/eg1VPw7qmOPb7OxbHs80jbcq+U1Jekm&#10;P9VUjsqpHO6509FG5OzNOV2jsm/jdHiKlXWIo9lvkLblbPdtEN1zSW20xG82TI3ViziVfdiojcVs&#10;1Jw9XAJngl9Hh+wJ7LBSbu9kaaMa2yrC2+FoSD6xDVJne5+9kOId1a2vUPQ2K4rubdem2LuAt6Ep&#10;L4cWvBM+3dPUMmbv4p1j+4i3YVvsQurF4qXjxByXjNVonPm4ubEROQnt376/kefcWPZpeF+FH581&#10;/SFHS78yuwoNnVdSGB/UBfXM3Bjh78v+0ZywQ9u9Bp/2mPq1/ShqfbA6BO8Uj+7J/OTnA9+PfJvS&#10;H63PkiZxfJ/3afj2KbWDzUl9c635uZg/De/7sn2577spZqf4MtmY9muSPRQ9blj9rJmuDVdLV4wy&#10;hKsNW8IGrx+4tbQaHxF997f0UW5B7cNPZmPSAT+poVpjf0weWAz95oCnnBF2vW8ircUbi94Q8Z/n&#10;FucSrf1m2w6+XWN9zE4QWNmpB3+dPmGnwz1+sfcLnY011DJeWVgxOG1xMLFwmjFA/yB95I0b8kwe&#10;+Iy/UZoO8pswDFrf37lP1O7eKWf3aRFxLD7/LmHh0Bx4w7JvbqDNmXfMYMEI6sOfuBiLr7dtjEfa&#10;hntN6XA3jX0lR6vD3fdZ7yj1DtSonFYH3hGc1ot3CEdK0/V5n1t99RzlPXVSz43vM5ETexdtlEMO&#10;9+PNPmzUpoB6YD1qwduf2BlDHTA8/PbOiBS7B2IeGMLYvQt2lXds8Le3tWrx9gPlbiE9GOEdloZd&#10;m2rvAt7BzsEg/9CAPA1hzN4lt8fdF7wN22IX+n1JOk7oq7YXwMmb4uNGYwNb2fq/by+LU9vfsLct&#10;ju87fny27KlSWvqV2RRo6LwSQV3n9vM+f97ZDkPbvQaf9tD69W3EHLAN6Hd2T5Q6lP2cSP58Hq1N&#10;bf5K+73v835O8f2C+Zq5J5KNh76+bzYGdrFhe3tfj75vpFgavp/6b7IjxveYPdiasfpZM107rpau&#10;GGUIVxu2hA30aLHqo2WRyGEOiNxEbemjIXkEP5mNScdPaKilzGkeIqOzhF/wUTRB2bVaI6IP77i1&#10;SZdF2T5j0h0yUbb2GxYJC5/rJ/sC5TMDkwXX9xvqwaDeck+F/WkM39f9Qt3Sd32bI/pX2n/T/tkq&#10;v6gD9/SvU8JI8MYF+PE4ZEz7+N4giLBwaA5oD0u/tiwYvbR1zRj0D0HGYkYC2oahZO1U64wE+lPu&#10;ZHTq9BzjdJ/K4Q65a9E9opPTVk+po9r381y6c+u+973v5h/+4R+6O59KyRG9DYeyr/tSP9t2G+WQ&#10;w/14sw8btSmwE3feAVTC257YWUMOjBjYvyU7yu6DGN9DGLN3wV7yznb6TO4Ebx/+W7aprdZHaj+m&#10;tiPYtan2LsCajrPK3xsN+Vau4ftP694ltV/3DW/DtuzT/L4kGieMcdKO0vRxo7Fh9U+/8nOExant&#10;b/R5i+PT8eOzpj/kaOlX3lYYMq8QB9U+aMR5bA+r0nqEoe1eg097aP36+qo9IDkFdk+UPqS0b0ch&#10;8P3I2tT8L6xTHt/n/Zziy1mjUt/3+WGPaVg/YD9p+L6bwj343MoErEEWHtUcGNtXrH7WTNeOq6Ur&#10;RhnC1YYtweTJgB4yEbUaHxEMxNITLksfRQtqDX7yGJpOOpm1lpfy+fitX8v0dY0wYlPsWq0RUYM3&#10;NHgq6/89dKJs7TfHyeFujlE2CvQZ33e9w71E7jSGX6hb+y/tzmKLkz8aq/Y0njDk04ShwdhBbLTI&#10;g8+T709pn2Zusuv06bTt/an61AiswY9p/i5h4dAc0B6W/tB5roRP39cVhp+9F7AWS4e23gbWTi0O&#10;9xp8+w9Ne0qHO/jxkMo/QLBwqXOXz0rpTl2HJca2m2+f3MOTKfBtWPPwZQlt1JfWPkDZkDiVfdio&#10;TYHZNJETN8XPJ0NPeht2QrHktLJ7Ie49hKF7F+rDDm4g7Mno25C1eJsy9w3bHH7NQ1PsXWxP0Hfa&#10;nnv5euDvMfUwZu9CX91nvI3Zsk+zMYxax4mPm44Nf/AorXv7vKa/0V+sD6U2rx+frXsqT0u/8vPY&#10;kHml9j6Gb9dovhva7jX4tGvzm2JrJRr6wLGV9IR72k52ytv6k+9HFtan4fPt+7zv175f2F47kj2E&#10;LPV9fwrd2pR9o33mfT++76ZY3aflp9wWJ52PuTfzZquPbI1Y/ayZrh1XS1eMMoSrDdsHnTv92koN&#10;rcZHBF998U/LUix9lC6otfjJbEg6ftJHrV+pNPxpk9Y0mCh9HqINhl2rMSJqwWD16drfTJhDnJzQ&#10;2m+80Tr1gr4kfL3Q3uD7LvVQgz+N5Bcz34daxyvp9DmihkD/Ii+ljSubvTna3RsoqUGQYuHQHPg5&#10;Zug8V8JvmH1dmvFVO/97I5C5exvYhn1qp6s/JTz0lHurw936XOl1KamDIk3b7unzbJ/l0rX7zum4&#10;9tj9xjr4fV3U1G8rrc52Y9dtFJ2e3zesXsWp7MNGbSpYu7BHS2MXe9v6E3U31p5g7eu7p90P9dkX&#10;Obz9h2psAzv8YMJuHGqrG/5EJirZayneeYPjMsKu1+5dbE/QZxNTf965Q/pj6mLM3sVs+n3F27A2&#10;vnx9TSkbB35Pk44Ns22jsWdxavqbH0/pt4r9+Iz6A/NDzVzT0q/MTkBD5pXa+wD5t4cNubEWtftU&#10;+LRr8pvi+0ffXDEl/u0AKJ0vbT0y35fvR75NzWfk4/sy+TnF94tSO9icVOr79gox/3DVl8mfevd9&#10;N4V78LkvU99aYnvVbbbXrrD6WTNdO66WrhhlCFcbtg9bUFony5ZFIsKcN37wplj6KF1Qa/GTWUs6&#10;LDbpabYhC5zhjS/SbSGdpKY4JUI9oL6nvva1Xa9Sm/XR2m98vU29oC8FymWGje9jvu/WLkC2wWCx&#10;9viFesh4HcKuDJ4avIHSN64tHJoDb1gOnedK+E2vfcPAzymp0ZPDxxnz1ewWIuflVNj8PtRx6R22&#10;UzncS+ReJWIO4Fwd9V2fEivjFKfpfXmnfljgneZT1ss22mjOMbEUrG3EqezDRm0qbE1KnWFGav/j&#10;iMMW6VPuW192P8ZrCX/PPvsiR+vexT9YR6zRU80P5sBEtfsX7u1fDZh7sG/Xa/culhfaKQd1Z+PE&#10;i7i7OCzknWP7iLdhqXvw9TWlbBz4/UU6Nmjj3LizODX9zfpQ9O0IPz6j/uCvl9q/pV+ZfYVa55W+&#10;/Kb4A3fMLRFRu0+FT7smvyn+8FnaP+Yk9Rul/cYc2nZS3LeLb1ML5097+z7v+5TvF6V2sDkp1/d9&#10;Xnyb+4fWPn3fd8mPl/kirEysB34dQemaYG1emtv3BZtb1kzXjqulK0YZwtWG7YPJgMWk9RUhLYtE&#10;BPeLFjGPpY+GTph+AqlNh8XaG0vkc+yE7R3XfadjUtJTK1Fcu1ZjRIBN5n1tx7386fyc0VxLa7/x&#10;7VBaSNaMlZE28W3r+27NAuQdoummiAXQrg0Zr0Pw91zaAmoLO+ob2xYOzUFLXobgx5w5CszwaRnP&#10;3pAc89CthTlfn2FG6lAHuM9bjYPZ6m+oo9ScsqnzeUpn7hisfFM4242xdRZh9YHmcuTP2UbWb6fO&#10;+5KgfGgu5k5/TvZhozYlzBHY6NFBlNT+r1W0DrNXoe5r1kyflneitFC7d2G+8DYEyjnIhuJf0YFq&#10;HtKn+5bcQwy7Xrt3sf6fsympNwuDaK/030Oc7t6Oat27YAvvGu+Uqy1DLb7/bWuf5vcXLXazxenr&#10;b77/Rv4RPz6juvTXS+3f0q98G7bOK335TfH7ydwrPvyrPae2LX2fqsmvh/HNmkBc/j8kb8yh1HHL&#10;XOHbErGnTzF/CjYf+HbxbWrl929E8H3e9ynfL0rjz+akXN/36fjXv9r8mZYnLW8kK5MfT/6bR34t&#10;sYckre29RqxO10zXhqulK0YZwtWGraHG+Z3Sanx4ap38lj5qWVA9fjKrSYfw5oxCTI6lxbIW/7QY&#10;5U7kRPini7l3KNr1PiPCsMHe13Z+Aka0W8s7n1Na+403WksLyZphM0M/S8vn+26Nw9o7RNPNp1+o&#10;o3q3EyHI54P7DlU6jqIwteqbK1rxddXXny0cmgPaw9IfOs+V8G2PEekN6ZqNM2BYW5zWB4Zjsbaa&#10;+rUiUzhzLY0+5+fY09ql14hM6cwditXDlM52mKKNPH49m9phva02mms8LAlro7mYO/052YeN2pSY&#10;Ixylexj+HdkTfUptAsYkzgbsmJp3AVv/QuZwaMXbfyhnG3j7Aft8DhuC8nsnCSo9dOcaebGwJVvf&#10;wlC3fVAnli7tlMJ1Gx+I1zaQ9/TzIU73MXuXKfaQY0n3cjVlqMX3Qb9/mBNv17b0eYtDf8hB2tbP&#10;+H/kG/HjM6pLv+cvtX9Lv/Jt2Dqv+PzUtL0vX+Q4nhvfp2ry6/EPCL3DugW7P/MSdV2aL7jmD1Va&#10;vHQs+H2UrSO+nn2bYhPyb78W+T7v+5TvF6XxZ3NS1Pf9HO+v22+WoPTBi++7tnamIgzjx9LGh0Ue&#10;bXxhzxqE57PW9l4jth6tGfJ/oNXSFaMM4WrD1sBgoPOX3qfOQPODyH9VkIHkr+WehhpMgLlFzGPp&#10;o5YF1eMns750WJC8UcmAqDGua7GNMso5zlPIk01MKOd4tOslI8Jjg700sflJ3Iv8DHW6txgXQH+y&#10;8KWFZFvgoKReTLUOyz6ixdz3XeqhRF9Yv1BH9Z4zDu2zXauv/K1gQFrafWPc52MOzLBDQ+e5EhhS&#10;3rixByH8vxb/0G/q03N9mDNySgdp6+n0HDZH9p2Sb339TIrdJ8pr3/vB56g/Y6p6jPBpT5F3v/5O&#10;nVfYRhuVnPr7hLXTXMyd/pzsw0ZtarBfcHCwrrc6Uvtg/WRv1GL3Wv9CzAtDqN27eBt5rErYHOVF&#10;fVM+6gW7kb+pKx+G/lpqE7/nKjnxsdN82t5RA+TPp5XaudSnjR3EHsyf4uxjzN7F29S7wtanljLU&#10;4m3Ybe3T/J6mxW62OLm9Mvn3/Yh+FeHHZ1SXjAm7Xmr/ln7l27D1EJJ3Qte2vffzTPmKKo/NG6n8&#10;gS3+jsIw70f4uC1j3OP7tIl0mYN8HhjnrD1p2Mg3YG3tHy76fkR6JXyf932KePZ5afzZnBT1fX8Q&#10;y+fDP0hI0/Z9t4SvS2sP/IT2mY0x25cPfUiyJvbBjuvab7V0xShDuNqwtVjnz528jiafnEqTuU36&#10;fU558Gm2LKgeP5mV0mFx9JPmHIa7d2qivgWM+3ujjQGaC+/D9EEaFj7XVn4Ct42G7wNDne4txgX4&#10;8pcWkm2RjoOaMgzF913qIQft6Q2MaKH3C3WU59JCPlS+ruiXUZhaDR3/OfxY7xvnFg7Nga+nqctp&#10;2DgyxzuqfVhE/Vsc4vc9KJ0a73jte60Mea159Yx3vubC1zhoax3OltYQR2mfk7WvfuzecziZW+Gk&#10;/+1ud7uqOvD1n3tIUdNG/tsFpbTGsK02srE4x8OTJWFtNRdzpz8n+7BRmwOz4amfqQ7KsNZhW7Hu&#10;tazN1r8QY3YItXsXbyOPVR/kwdsQfcK26bOv/BzeIqsP9lVpHeTqnDq18WPiAEGNI5H7WZwau9/n&#10;ydvUu8LbcbVlqMXbsDjouNfcGmo3W5xor4wz0DuZS99EZ26wcMwRKd6hWHL6tvQr7zTnnjX9FpgP&#10;/Z6n1qHJnOrHO2kQl8/p0/7+3IPPEA5UayfGV8nfQxhLv1VRu3s/S9Qutfj+1SL6Vc43Ymky5xl+&#10;nqcuSlC3FtbPKb4OS+PP5r6o73sfgvla7DAun/k8G1y3Ns/hXyXjD2vRd+zBFv2KtrR7kdd9x9pi&#10;zXTtulq6YpQhXG3YFuz9SdFkgXMmHbw55Rw5pEv63KcGKydqWVA9Q4xWBj0TQ1S2PvW9KiY9/YFj&#10;P3pKS135p+yoNKn5cH2LsJ8AowWestt1JkKfP78IUU+t7UJ4i99nXIBvF1sEdkm6CNeUYSi+71IP&#10;OWzcIvpXhF+oozzb2ESlftaCv2cp/9sG49fyFRkeKRYWzYHvU0PnuT78mEe1hihzmo83V/76sHz0&#10;ORp9fiPHqj9pngtj1Dhzwd8zzd8Uzl7LRymu5SF1+PpTiTUPIuYmrY8oT945jWoeZOTC+bTmPBW+&#10;jTbqc9rvE1YfczF3+nOyDxu1ucDpQ/3YBn4M7GOwwUmr9ZSk9S/EuB/CkL3LWNVAHft5NxL1lnM6&#10;pVBO7+Tsk+3PcOT705eI+/YdJCD/dpLSxL/53Ejt/F1paN+J8HYKmnLvsuv6ahnrFsfb/vSltAw1&#10;J8htLkaMCeoY0T/Necj/S3ty8m5p9LVJemiP/s7475OPg1rqi3FsZRmq3L4U0n7Zoqgcfk7o88f0&#10;QX2Tnm/nnKgjHiyU2pq5DnvPryd+nu8b735P7ffprXXo+z4wZ9o1+rHh6zLyU/VBOa3vMMemdeP9&#10;Dl524n2fsT61Zrr2Wi1dMcoQrjZsCwwGBgUDZOoOT3qkGw26HFZO1LJAeLZttKYTWQr5iSZv6oY8&#10;pIagqe8bAd5gJQ0WGiZkE0/GmZR5Os0GwsL6CZ5w/ikn+fRGqJEaJvy77xSL0WJcgG8X6m7XRGWf&#10;C993qYcIv9CWTjzQthYueuDlT04Qdgr8PXP53zbUj+/jNe1nYdEc+D41dJ7rIzXU+wxR+p5/kIPm&#10;ylsNtc7GFsOzz/nd58z11Ny3L40Ie0DQ927v1Emdasi95yB1uPepL999bdRXLyXVOrW31UbWx/b9&#10;dDtYnczF3OnPyT5s1OYEW9TmBeqKdat2zwE4AcwOx25Zgt25RDjdaPsKE3U3tL5wztBWPr1UOIa4&#10;L+3pDySxf+J6bTsTzjuTSIt0jdTO35Uo0xrw9cXYYdzMLW/Ht9imFsf26vQFnxb741pHre9DOfXt&#10;Mch7bVjwNs8QDXldB2ODvujrqUW01zbw8wJzgh/TY2EPxZ6WvmHzEWLOG+KMNvw+v2+8+z2136cT&#10;zz6nT/r8eZntYH3fIC275h9Y2mdD+gzrsMWnTXLrAmkTxjR1uy0Vq5s107XZaumKUYZwtWFb8cYq&#10;A3cKbFEi3VrHLFg50VBnj5/MSumwIPhwQ5VOZBFMJrWLJsZLzeka//W1WpmRSR2l+WFhLU166SRJ&#10;udN8MnGnE76/D/dIr6eySQmVFpKS/MI0ltQQrzGQhuL7bmqwcM1/W4J6KrUX13xY/yAFI8X3/9zC&#10;2Io3DrZlcOWgjBhG6TjvOw0FPvwc+D41dJ6rwR60YdDk5mH6CeOMMJanufNVC2OZvNT8sKSFjVTr&#10;fPZzVU2cnDO5Jr8RPr1a52+0riz1NPQ22mhuh/u22shOwc95Sn9JWL3Mxdzpz4nZRKIM9qit96xn&#10;jDvWMeySVIwv1mFbI7FNsRfEcsHxRVtxMKBk+5bA/mMfRB/wYB+nfWQXmsoWnxtvw24rz9SP3bPF&#10;PrU4zKOG9SVs3xYfBZAP5hbmGi/2ZzUHF8m75almP0n+iEP6/n7RYT0O4tl1yjbFnMb9rX+mD9xM&#10;1KeF2WYfNjsJ0SZrgPqxPFN3JahPC8vfBvHs81J90w8I4/u+wR4lHUe0Nf1myPxKeraX9HlNIZw/&#10;3BUdCNxH9sGO69pstXTFKEO42rBDsQHMhF3jlIpgcreT130TSQRxTEOfIDJh1KTDROPDDVXtk3Fg&#10;EmKBtSeyJhZOPmcxa4HwNU+gCUP6GJX+q2+IDUff16IM6ix1zPn69UbYLkW7TEX6EGHo2KjBL8Qs&#10;lAbt4+ud/hN9EyGlpm8wXqfCGwc+/3NC//PlKan0NUePjzMHfpykBs+UMNZph9JpBfqzLy/hS8bS&#10;NvHOzeNwylcI8A8NhrySaI3Y/DMXc6c/J3K4t4FthM3UZ/9g+7BGjjmtKLYHe5Qp2qpmryPK+AcU&#10;26pP7/htcQhaHH9AjDxv0zHsIe+Wp5p9nMjjD6Gt5YEpfc/av68P+j7P32ugdlwxDo5T/5fDffd0&#10;xShDuNqwY2BQ21NT/o8zuW9AMLhw/NqTNOKRjlgmfhOCI671SSYGrz1USR15bHLoB7vWnE7MOck5&#10;3Pmbz3C64/SvXXgxQGySj0RfmHLBY9xb2j7/c0Jd+DLlVHI6p/h4c7Ath3stNm6WOG975+PQk+NC&#10;rAX/mwPH6SGTzYfiVORwHwd2FWubSU4uIYRYN/guzG7gEJoQS0YO993TFaMM4WrDTgGnHv3XlXCw&#10;mlPGyzvz+Pecp3/FNNjXbsecFMHJieNXzq9pyTncaashD0cMv9k01by2qBXSjfI/N9HXOxF1xlcO&#10;a5+4G/4bDXOwNIe7xrEQYpfYfChORQ53IYQQ4gb8a3X5ppIQS0YO993TFaMM4WrDTgmOVRxCvJcp&#10;cmjxOdfX8lUXIYQQQgixHHZl464BOdyFEEKIG+DgkvmiWg9VCbFt5HDfPV0xyhCuNqwQQgghhBBr&#10;QDZuHjnchRBCCCHWiRzuu6crRhnC1YYVQgghhBBiDcjGzSOHuxBCCCHEOpHDffd0xShDuNqwQggh&#10;hBBCrAHZuHnkcBdCCCGEWCdyuO+erhhlCFcbVgghhBBCiDUwt427ZhtaDnchhBBCiHUih/vu6YpR&#10;hnC1YYUQQgghhFgDc9u4a7ah5XAXQgghhFgncrjvnq4YZQhXG1YIIYQQQog1MLeNu2YbWg53IYQQ&#10;Qoh1Iof77umKUYZwtWGFEEIIIYRYA3PbuGu2oeVwF0IIIYRYJ3K4756uGGUIVxtWCCGEEEKINTC3&#10;jbtmG1oOdyHauPrqqzdnnHHG5vzzz99ceOGFmyuuuOLwMyFKXHrppYf9JeXzn//8YR+66KKLDv8u&#10;cfbZZ28uuOCCzeWXX7659tpru0/buO666zannXba5qyzzgrTsvyk2gb+3p/73Oe6T3cP9ZRqaP0L&#10;MTVyuO+erhhlCFcbVgghhNgV6cYWw/ycc8453DQIIUTK3Dbumm1oOdzHgdPFHERIjtf9B8eojXkT&#10;DkwxP9R95Pzclrh/LcwFF1988aGT/KY3ven1feWqq646vE569Bvfjy677LLDaxFXXnnlSWER6fY5&#10;6VPIU5oOwhEPzGnR9W1A+dP7nnfeed3V3ZHmCTHf7xIe+qV54jNx/JDDffd0xShDuNqwQkwFT6/N&#10;8BDLpdWYS5lzA4phmBrESOwX9MFzzz13c7Ob3exQ1ieZP2z9uuUtb3n4mRBCeOa2cedOf07kcG8D&#10;e4ZTqqw31u6RcKRxAlo27jLA6YkzqlXRg3xOBqftPcYpSNzo3tsSdbMWbL7albh/BPMCzmL2H2ee&#10;eeahnRrFR/Qf4MR77loE/SQNP6Tf0eZpOnxm7NLhHpWRepoCf3q+VWmeEA9forB9murkfl87iuOD&#10;HO67pytGGcLVhhViKi655JLr+x7GCQsFTjWxezjpwCkINo1sLM3ByedsQDAqMQy5XjIeCG9tTPti&#10;TNHuY534BsaLpe+1NqJNBPUkbsBvcv0pI/956XSQEOJ4YvPDXMyd/pzI4V4HjnMcadbW/I0dhD2U&#10;OlTMPrrxjW98GPb0008//HxfoC4oD44wymqvVZnj4YLdi3twL1/nLY6roY7ayA7zp5VNY9o3cpxt&#10;Uzkn8hIZ2o5TydcVjun0hHqtsFXZB6V9iTkj6tdRWNQ65kjb5iUv38936XCPHmSSnynIlWvbGjNX&#10;eORwF8Y+2HFdH14tXTHKEK427NQw8ZgRhQHLZGGGLJpqYhLTwFfaaJNW2VfVPLwGwvqeqfR0v4+h&#10;eZtK3H+tcDqDzRMPPCID0hycnNhKr+GYz0G8NPyUJ5Gp9zR9NCVs9JiXplDOiR5tInJhMbBtftyl&#10;qPscGLb0C8JM9XCFclvd5E65s3YIIYTH5gdxKvuwUZsTHFTYRdQRdYWd1LKm4VgzJxL2bWQLlyg5&#10;iVrI2UregZgD+xBbzj9wKInyjnn4zZoe7Q8i8TCj5gRsZGPVKLXDonoc8loPD7ZhmuY2VdMHlsLQ&#10;dpxKvq5o88h5nRN2K/3aj42on0e2P5+l4Ybsl6N0Uif/WIc7+4MhTnLykN6TOpsKOdzFvmLz4prp&#10;+vBq6YpRhnC1YafAjCn/tNZOOJv4t10jHOGJJ3bLVEYrRI7dkvO2jyUZYksFg4bFHoPIvsZaYzCa&#10;g9M7N01seHJEpxWiNs5tBretyEis3fjViHqPiPpuNGYgMph3oVxZgA2wD8sc3vLtFdqBPuHFAy1/&#10;mt2fcvf9TOuEEMJjc4M4lX3YqM0FjmbsVNYvv94MgXWbdLClWg5nlJxELeRsrD67Ffsuilcj1mXu&#10;WwtlrXXqp6Icpd9xiWysGqV2WHToZMxBIcAOT9Pcpvr6wJKI2hF709uKUyk6MJTWVc34YBwwl0Rw&#10;nzR8dHAk6iPEbSUaX+n9cnNOH+wvzUanzN6JD6W5bKxy+yXPnPdv0ZB2i4j6BJ+J44fNi2um68Or&#10;pStGGcLVhh0DjhCbjOkcOPxKBhJwnXDWmYg/xKHCxI+DKFILTNhRGi3GOPnn1Kw5PBGGOIY9f9uv&#10;kE/xegTuRVrUG2nbgwzq098rZwykWDu0Kl0MoyfZiPodytC8TSXuv3ToD1He+4RRaX0kelAStRub&#10;yjScOe5TIqNzF4rKIYd7rFxZgLktDU891kLaaXzqyPdfP958nbAhFkIIw+YGcSq29oiTYe+BXU79&#10;1NrHfWBf4IjikEONgwiIY/03VQs5G8uvoxHWP4aKstbUHyf/p7hXbn9Y8w3YyJmettPYPKLUzmQv&#10;FoXblvr6wJKI6j+y26eAPpHeK60r9v60H/Ytdiv79jQO11N8f0wPPfFve20SSg+wIPZSdr12fsrt&#10;/1JfQ27OKUF+zb9gotx+v1eay8aqZj6N7s/DBqvHKVV6CJQ+iBhKNG9EfU3sPzYvrpmuD6+Wrhhl&#10;CFcbdij2pJgJeehJEU7G2oTeehK6NNG3wGQZpdFnsLCgsSCnC1KfMM6HON5ZWO3hRq2YqPvuFRk7&#10;NUoXQ+8gM+HIHcPQvE2lvj6wFNhERvn3op/yMIZxlhqzkTOUB0gpkaM6N/Zz42rbSssKcrjHKjnc&#10;o1M0LXN2zuEOzInMFYQxY57/s1meyjEihNgfbA4Rp2Jrj7gB1hHsJA4a5JwjrDnYLaxDPGDG3uZv&#10;VFqHiMf6iFON+H3seu8S2SatIo2Sk4lrrOtRXIQ9yv6EuuX/pTzRbpEdV0NkW3k7jHZNrw/R0PxF&#10;ROlTT/tK1PZWn0N/GDcSRGOmb7xAGsfS80wxrky1h1ns1VhejLuU3JwTwdgt7ZH86fnSXDZWuf2S&#10;J7q/rzvSsDm8RelrwviM+b0mT2OgX6Xlifqa2H9sPlkzXR9eLV0xyhCuNmwrGJc2ybMYjn2yR3zS&#10;Ib3WVxRYOVO1MNRojeK0KP3KV4nolEaLSot3jUETGRLpwhM55NiwUL+1SpnSgBmivj6wFGgjn+/o&#10;IVCpD0SbjvS1Moz76NQGn0fQnj7srmSGu4eHUKmBVaO0nhGfR9SMGYPP07C7UK4sEPWp3MmzCNJO&#10;49v4GruGCCGOFzaHiFOxtUccwfpCnaDofeucTMU+6ju4gD0b2ROAHYTNVOMc3vXexfqHCbuG9Rk7&#10;xGxxTnP2HfApffPMDmSlwmbMPajn8ygOGnqoK7KtvB0WfXNviPravIUo/ZJttnbS/oisPqNrQwXR&#10;mOkbL5DGYcykTJnX0n7NYC5L92SIsZuSm3NSiNt3iJDr9gCyNJeNVW6/5Inu7+su2rPVyPui0jmi&#10;1e/l45pyZYvyG/U1sf/YfLJmuj68WrpilCFcbdhWzAiLTsCOgfRIl/RrKE30LQw1WqM4raoxoqxe&#10;xmqMwRY5y/yCweITLfytSsHI5t5DFKVvG4taDTXytw3GD/3Yv0c0LXtkwFEfpjQ88tej00psLu16&#10;yTiiLslfHxiQqbFXY3gCZbc+SJw5nLiUw+cN8VlEZHzXGJC1UMY0/ZqNwxCoy/RepYctEVHdzZVf&#10;IcR+Y3OIOJV92KhNCXsK1qvcA2LrSzWibs0ZmGKvUIlOmHp2vXex/oENkSuLwWsl0vRN2H057BBV&#10;qr5vxeX2O7X7whRsrjQts8OwX/oestSqrx5biNLP2Zn7gPVHL6vP6NpQwT453KOHReyfIrs8N+cY&#10;zI2UKQrjxcE6/9CSe1GnkSLHPXvqKGyk6OFoSlQuX3c1ZcqJuS96nz+ftYz3ND7K7QWj/JbmWbG/&#10;2HyyZro+vFq6YpQhXG3YFuykdc5owjHDNYwjmzjMKcckyCRawoyj0skJI7eAoBbIU5RG3yIcxUH2&#10;3nZUswCX6qRk7HIf6ssWJ4RRVjIgS/cqETnL/IJROpnSoimJ0t9nozUlLXtkwKVhxihXt9zXwuSM&#10;DOYNDLf0WxL0cTMe6bs5I4fP036Pscf4mZJoHOTKHY39XPmH4OvV1DdnDYW6T+/V51RIiepurvyW&#10;iN6d+c53vrO7KoQwljxWLD9zMXf6c2Jrj7jBhi4dnrC2rlVp3eLbc4Qpvcpx13sX6qLFYZT7hi02&#10;Vw7rg6lKr+aBXN0MtRVsT+lldhj1kF5D2KHUbaooLO3MtcjJ6eGe2EBeuT4S3YfwuyD3bdApbdmo&#10;r1j/zPWjIYKoHX3fKo3NkoiX5pV/R3WXKrLlo/2aJ3e6PTfP5cpFOtFraVIx1ktzaErkE8g9DChh&#10;r9LN+Zyicvm646GE+WNSRc70PpGelYF5sWaPGaWTGz/kKw1b249Mcxw2E9vH5pM10/Xh1dIVowzh&#10;asPWYpsvJpwUBjiTXM0pZyaU0qsIzLiLvhblKS2MLeQMKb8IR/iwlJ10Ivi8NLGXFlauRXEwCHML&#10;F22RLvwmJuMhEC9Nyy8YpXc1tmhKovSHln+NpGWP+lkaZozSuqV/Rq8ZSg0N+iv9J+2zzCW2OcMo&#10;tNMSlIOxb5T6e2lTwBxEnlsUGUN8HhHlacpNSjQ39M1ZQ4k2pml/SusqVVR3GPFR2NxcOpZ/+qd/&#10;2nzhF37hSXmQs12IPO973/s2X/AFX3D9ePniL/7izWc+85nu6u6w/MzF3OnPia094sg27XP0WFtj&#10;p+PY8d8U5O/otHZpD2P2TO6eu967tFI6+ONtMU/u4E/f2o49F8WjbYaAzZWmxWe0TXQCF0WHCbBB&#10;03DYqLVE9k9kk0MaDmEX7YLIzkSUZyoiWznXr4yoXWvyFI0ZP15KY7Mk4qXlqK2jKE+5vmFEp9tR&#10;buznylXjs8HhXXPa3GAMR2PLHPaUt+/BmznaLW5u/Efl8nVHPyFu1J9y38KJxHxmD8iYO3zcvgOi&#10;Ph1Tbi8YzROtisoq1ofNJ2um65OrpStGGcLVhq3BJtDcApKbzHOiI5FmDhx13K8UpnTPFoYarYRh&#10;Yq+Z3ChHuhibIuPO4FoUp2TsAwtDFG+okYSxl6ZlCwYbkvQaorzcL1UU1q5NSXSfXRmtc0L/M0el&#10;V1p2+pK/Tp9Mw4wRaXpIP9d/re/UhIHI6GcTSNlr4kdEdTREabmNaLz35amFqE765qyhRCdg0tMu&#10;6fUxytXpWLwBj573vOd1V2IiB32qvjSGkubVaylOz7WROo9vfvObFx1xY4lOiJvW9KAnLced73zn&#10;zb/92791V3eD5WUu5k5/TmztOe6YbZ87HWlge/Yd8EkdyKXTnmZ/504w73rv0gr7jeg+KLdHyx0y&#10;Kh0WgtzeJXJqcW/qoKTodD52WN+rOtNyRQ8d+AZmLdHeJ+dUTcOhuWyiPiI7E025X4ts5b59NW2Y&#10;xqnJE30ijefHS2lslkS8tBy1dRTlKdc3IHe6HeXG/pBy0b9rTnCn5B4GpHs1fDzpAc7U0e4VOemj&#10;clnd+T7C/O33X9G8wBiL+hWijYA8RHvO0u8PpmGRz4snmida1Td2xDqw+WTNdH1ytXTFKEO42rA1&#10;2ASac/RGkx4LQmny4AlhDjPwotP0RmkBaSFa7FBu4RpKbiJHOQM0CotyRq6RqxsWiiFEzklbMHKL&#10;I5+njD0lQn+gT3nlFq70PmhpRmvJqKol13/7VDJU+ojuGdVtn0M9Z5j5uSHagNHuGD6pgYvoTzVG&#10;YsvphpJyfSrKW66vDiHqUxiVQwzkPqjv9F6pMyG9PkZzjNPUafiQhzyku3IqJWd3TlM43ksO2ki1&#10;jvfcg4NSHXhSR/VavxWQrmNzOdxb2rGmLpfQfumY2HUfsHzMxdzpz8k+bNSmwOyLPnu5htSO6XPi&#10;40zK2VNr27tE33BDlDFHyaGNPZHbS0Z2DTZddMJ2qO1L3nIOSxNpe6JXZPDwoJbIhsr1jzQcWtre&#10;hfJMRWQrM0ZKRPvpmjxFfcaPl9LYLIl4aTlq6yjKU65vQMk+zY39lnIxrvvmtxyM676xlYqykr8+&#10;uzt66BaVi/SY86Nv2XAt6tPeYR6NddJiDEZpku+SHZmGR7m9YDRPtIo6EevH5pM10/XJ1dIVowzh&#10;asP2YU9TSwuATXp0ECYrbxwxEeGcSSdh/l0CY5kwkaEFpQWkhW0ZrfYQIVJugmThi8L3Oe5yZSo9&#10;5CiROioQeSiVKaq/KF9jT4nkDNE0XCns3EQLPCqNqVpybd2nnKFSQ3TPXN2WnO7MC1HdYNTQt8hj&#10;auDwb+YEW4zSa/7r4CVyJ7BalSt3lL+5He4mxkluQzsExmh6j/S0SXp9jKYep//6r/+6udWtbnV9&#10;+n2O6iEOd1TrAM3R6nBHfWWhLqN4pr74ad2NLeMuSMtgmsPhPqQNS87rpbRf6vTf9Sl3y8dczJ3+&#10;nNjac9yhHmqdXiVY66w/mPrsDNbnnEO6tHfBtqpVzhEe2d5jyK2HJYez7RujeCbSZb40IicqytlN&#10;1EEUvk847nI2qSm1QaLDIXxWS7R3ydnbaThEfPJUoynJ2ZlTjCsjspVtT0x50mtDZH0o6jN94yX6&#10;dkNU/rQctXUU5SnXN3LfKDflylKac0zsn6jvMTZR1M+nEHnjQVlKaR/LHFSzz2MeSqnpd8xvUZ5S&#10;ori5OW2K+rOxI9aNzSdrpuuTq6UrRhnC1Ybtw4yg6Os8BhM0i0aJaAIrOYXMyM1NTKUFpIWc0da3&#10;CLeSu0/pwUNu8iVOyeDPLRbpqVTAmOA+JaWGBKJd+hazdOKf45QIZY1Iw5XCzk3OaM0ZVS3k+lWf&#10;SoZKH9E9S3WL0z112tJ37ORZ1F8xsNJNEf3eTnAzdxDGh29xMkcPsyg/eWlRbt7LjZmpyPUpLwzJ&#10;KYyvqCzpg9D0+hhRr1OSOkH7nI7ewZBzaJJHn2YpbC0+n5EzOOc4zjk/a52/JedpX56WSnqqO9LU&#10;5cmdRPcO9ShfuXwsrf3SPr/LU+6Wh7mYO/052YeN2lhYn6iD6FRkLdgaOFVTW6Hm4Ip9My/aN5X2&#10;LlNoyr1LyXEe7Sc81F8urhe2G3WahuXfJZtpqO1LmsyD9i1H9iDelrTPPNHeo6/8nih+zt5Ow7Vq&#10;SnJ2JuWZisi+NLs1srOGyPpR1Gf6xkv0wCnab6TlqK2jKE+5vtH3oChXltKcw/zGw7ux3wTqayv2&#10;fIRpOexEefAb5OyWqFzpnF/6UVjSZ56iDVIxB0RxEHNT7eGuKH5uXovmiSnHmlgPNp+sma4Pr5au&#10;GGUIVxu2Dxab3CTeAhOM5cvEpFYCJ1309BFKC0gL5CFKY4oye3KLEYtPDjPac2IhSR1f1EvkTMzd&#10;5/9n7/1BbjvW+/7OCNwcd2quUXNBGALCTiFMICpSqDHI4EK3+t04ENQd4SYKLlQYoiKFQhpVzgUX&#10;V1VQqTRBBGMUQ0BFAgoEfEnAEZiAcGFUuDg/f993nqN5n/PMv7Vn7bVm788Hvpyz96w1a2bWrFnP&#10;fNfs9UbnpUc9hp+/qUSrRGrvPvNENyO1a4Tfrrbt3pTaqhRUjaDzrXrligIMBWr5Ngqu/Da95Ymu&#10;GeVZI++XCmQUQOVBlPb3eXr5/mQTOtWt9kDQo+NG+ftr6RLsZpmrFGRtoef6M+m6U/tvJZo0jxKN&#10;M7PH2BI9BnqOtu9ZCRwZope8Wkb59awcjiaA3vxsrer3eUTmqTeQ93pffYlLXoVyhOEejWFRmXv6&#10;zRnPn2/TI1e5Wxn2Yu/89+QWJmqXIjNMbTB6z63NKyRddz3GlMVI0RyndYxLNfO+WjKdFHP1oBgt&#10;mo+0pPimFY9FcaiOpXmCqRWHyWjUcaKY2QzV0vkaiRejuUsp3vbbjWompThT9ZlFdI4sXu2ZF/TI&#10;znnUZ2rXi85xFP/afnkf8PXQZ5W/paiNo75R+kVLrlJdSn24ZmaPEC2mM6mv2LWkY0U+gJf8ip4H&#10;WlG91KaWpuu6dP4uldq650FFtG/pvhSNEzOvNVgHG09WJvXhZUnVqKPteretocFRg9WIKVoi+iMV&#10;dlMtoX10/OiGULqBSBqgelV6Yly6cW2l9FS3tQKn9pTVpG00gOvmHx1HdSzdFLSf375H2k83WbuZ&#10;RTc1/5PLyCgq3XgidL78/nZz9fjtJJ1Tf/5LmkkpaC0F3JcSvT8zqpPfprc8Wwx3oaBLq4p0PauM&#10;Oh/5tV1qJ0nXifq39svHDeU5GjTaZDyXVqzMxG6WuUb6eotaW5WkcUJm30hbCZ+PrvVRonFm9hgb&#10;seerMKIVzdcwpXsMW2+O+gcIrXSha9rSjzRX8/tGb/te23CPfn1QarOebc96/vJzcekvOi7ByrAX&#10;e+e/J3bvuWdk9KoN9O8IpXmF4ureFY3C8tFY7anNXWZo1n21NjcYWd2tuUcU+9ekeLXV3lEc6mNY&#10;baNxMJeZfzm1vKJ4erSNVR+fRyne9tuNaiZayKK28YracCtRrGwxvvqgzclyRa85VAxv6TYftQcw&#10;Ng6o7H6/2rlsmcP53Dqqx1b5vlEz/nOV6lIac2ZQWxiYewDqSyW/xaRxQueol+h8yq+yX69cQ+p3&#10;GldKRPuU5oLqq35bfQf3h40nK5P68LKkatTRdr3b1rBBeoZR5G+QPQaXGQt2881ZJWgVpcBVN9D8&#10;CXmEDIFoEO6Vbj61J7C1oLom6xMKihXU6LM3+/W9GRr6V+c8T5dGAreoHUo3Or/dqGZSMkdLAfel&#10;lAI//745n95bnijIqQUcOeoveT/RCoGcaGKmsSN/8KRtDGtbbdM7IY4CRJVpJtE5mDGOGqU+1SNd&#10;hxoXen4VoPHJ779lbIzGmZljbAlvTs80xCNTd2QV9lai4/p6terdehDhj3GNetXIx4Wt59CPLTMN&#10;9+jhS+1XEr4s3rw+6/nz5TqqX9jx4VXs3nPP2P1mxLwRrXmFDKTWikZRmzutMHdRXB7F61Ief7VQ&#10;Xf1YNyJboBERxaGXxNR+Jb7NzyJzd3QRWjR3KZXVbzeq1YhiZfWbGlE8qTZWv81NXZ3TfI4d9ZnS&#10;9dJrcqt/qLxRPbbK942o/0TXZ6kupTHnUtSepTbKxz7FDa229HPBHqLzqXmuv5b3Vu0+E20f3RdE&#10;dJ71HdwfNp6sTOrDy5KqUUfb9W5bwwaz0VUinujm6Fc/R9jxo8FshaBV6KZdClx72sDQTaTn5p9L&#10;N7kW0bmRuak2N0XmXn7DsAlItBLEtrMVR7nULiNEN6MVDHe1i8ru5Q3wGbReQ5T3iSh9q1qGu64D&#10;TVL8fvlDGV3TPlBSO+l73/dlrvtfzWibnqCt56eZI4rqHgXfpSBrC9E1qbZTnyqNN5FaY3s0zm4Z&#10;G6NxZtYYW0Pnxo43e0Vunrc0+xUlJbzpKbUMd2+M+lXW3rDNTZKacXxNLi2TN35mnq+ec5Lj+46U&#10;n6Oznj9v5G99+HEpdnx4lVuYqF2KxZujcxeNBxb36pdzitH9/VQxSQu7b+bxllGbu+Rxd0ulOObS&#10;+2oUh5lkLvaOmYpFozmL2lTnRTFMz5xG7R095FAb+G1LJnYP0a+wS78w1rFHUB18HqWy+u1s2/zc&#10;17QaUaysPlgjiietn/i+q3NoqH3yNKl0vaif+m1L0oKdqB5b5fuGnztpTBqJqUtjziXUHsrlc52o&#10;nJHyfXqJ4i6NO/nYqDFLn+3BS9QH7LqJ4rK8LyoP9Yt83Irmfzl5XqZSXaNxoud+A7eHjScrk/rw&#10;sqRq1NF2vdvWMPPukp+PaRWlD6r02Qa/GtpX26scnlrQOkOlG9copYBNN6qeNjB0DvwK8h5p4l1b&#10;yRrdDLcGrdE50WoDEf3ES2UbIboZlW52frtRrUrrJ3uS3eyjtK0qnQcFwPZqqGg/XQfq29rOryTK&#10;f67pg99SoCepX0UTNCMy/i9RVPco+N4SUJbQNerztzGr1eamnjFODzb8flsCwGicmTXG1siNx1kG&#10;a/RKEOlaq33zOknRg4RLDNt83zzvaHIjXaveIp8QeZO5hW+3vQ33Wru0tj/r+fMr6496GGPHh1ex&#10;e889o5hCbTDjnqu41scbMuNrmKkTGaC1ucsIkXEkXXJf1VzB+k+Ub24+1SiNNZoH5ChW0Tlqxa2K&#10;/zxR/bfOXYTmY62YSdrSvtHcpVRWv53UMvVWJupvrX4WxZMWl0aLjmwciPpMdD51/Fpf8GkydBUr&#10;K38pis+1jdKiB2WK121fKZqz57GPbZfnIZX6ZmnMuYSS4Z6PjdF5kqJfjWwZq6NFfjoPius0ZkTe&#10;VdRu+k7kbWyK+qIZ7/nDnBI+P6lU12ic2DLfgvWxcXFlUh9ellSNOtqud9saFjTVDNsaCqaim2nv&#10;wGqGu8rhKd1AJA1QvSoFeqUb1wg1Yy96iBChG0dpZXDUtpF0Uyyt9IluiJcErdFDAdU1Cl5Gb7A6&#10;Xz6PUiDqt5PUXv78l7QiUaBZUnTeL5E/D7p21W9rxrjSFJwp2FGb+3T1QwU0Sovy0eStFBQroIuC&#10;LVF6CLZVUR+8ZNzrIQro/ZiloDDazqTAv0UUnObXR69hGfW3GWNsDW9KbjVYS+aBafbK+RrR62Qi&#10;49mXufeVJL7NtF/pAUOuUfP7EvJJ0chx9zTco4naqOGen6Oznj+f1zXPe44dH17F7j33jM0PZGTN&#10;wD/w98axx2KxaO5Um7uMEN2bpa331ZKBZnlGxlOExtRohbzyro23GvNKx1ec5xcoRfW/ZO4i/HmO&#10;VJpz1CjFtxF+O2nLMVfBxqtcrb4WxZN5XOoXeKlfqf9EfSa6XlpzBB3L7vm2qCwnirttLIjK0Ds3&#10;0HzJ+kJvXURpzLkUjRn5HCwfb0txs8p/SRvkRN6IzrOd60jRAw97GBKdN9XD52EqzTFzfH5Sqa7R&#10;OJH3a7gfbFxcmdSHlyVVo4626922hgYU5aN/R1FgFZmvGiB7qR3/rEGrYTfjSL2vEtEDi6gNFTzY&#10;zVtPc1vGpqSbYtSOUeBySdAa3cyi4FvlGTU7optRKRD129W2vQXUlj2r200yn9SepijoVX5Ki1Yj&#10;WJrJBxC1iYv6arQyYVQKitX/Sz9/Vh9TsOSJ6nOJon4VteeWgLJEFBjWgm2NEXlgrDbruf6icVbn&#10;29B5Vl+q/aJAROOMxrY9mWUOliYO0jUNx5Jx6s1Y4Y15vxK5lJ7ft6xu3qguKS9H7f43W73G+ZkM&#10;9+jBSd5+R5+/Ehju5+cWJmozUDvk96pLkNFlfU6KTLYci8kjzjh30QOC0hxCdVWZe4nmAJLGoRY1&#10;09//qiCqf23uonZR7Kc+odgxmg/JqCvFk1Jv3OTRMX1epbL67aQoxrwVbLzKpf6mOa7OUSQZu34f&#10;9VNLz2M29Se1n+WX7yP566UW75lsXNE5jBazRfN26zdRGbbMDXrqYpTGnB5UNs0dVGeNa5q75fG+&#10;6q/0vD+XriOr56w28A9GVA4RzTf2UM/9JdqvVNdonOg5BtweNi6uTOrDy5KqUUfb9W5bwwbp0YFQ&#10;N5boCXFPwJVjN74o2CvdQKQRooFfKt24etBNKcpTGgmcoomybijRU1W1uQLSWrAYTRKiG1MtaG2h&#10;cvQYmq0VQhHRzajUnn672ra3QMvAVgBoExn1IQVEOVGftYc6UR/RdVND+ft9JPVpO3ZpYjUiXQvK&#10;T307So/6crSd6tOj6DhRv4omEaPjaA3Vy+ffGrMUJKufaIzoWd0uonHWAsB8dYvy1MOPEmojn8/o&#10;/WCUaxjupmusco/uB6U6+br78vm8ZA57Ezf6Ljep/SrrPC0633vpd37nd1781//6Xx+OW8PX+cyG&#10;+9HnrwSG+/m5hYnaDOyhf+thcA9+AYHmNzV0PyzF0Webu5QMckn1HG2/0vzHG+Yl/Opkk85BTlT/&#10;2tzFx2Sl+UCtPbbGcNHcpVRWv51UKustEMXKukaiGPcSKb+oz+TXi47r5yWRl9EyQX0eGg+MqAxb&#10;+lWrLjmlMaeHnvmf9ySiBVf59T+rDbzXYB5HVOY91GOGR/uV6hqNEz3HgNvDxsWVSX14WVI16mi7&#10;3m1rKNCSoTLys0xN2KIblL4bndwqyNDxo/3OFrQKlbMWJIwETaVytQbfUvub/I0yujHVglbdNJWH&#10;VDqfPa82iR4atIhuRqU29dvVtl0dXQtmfJakcypDtHQ9R21rE62egCsiN4UUCPmVIL0rzW2Fivqe&#10;N7x1DKG+6Cdq0ZgTjRsj13pvH7SbZa4tAWWJaJwZqUfp2o0oHcebfhbsRkSTcD+Bno03B2carJEJ&#10;v6fp7tu653g9DwqkaCW0rZj2eXgTWX2/lr4H+TFHDF/fhkca7tG58SvMz3j+7sVw3zv/PbF7z71j&#10;MbSugRLq/7qXKi4oEa3WrM2JFGdpG8XBEWeZu2jsq81XdM/eMj6W5h+9D/mjsVTy85Ko/n6bHG+C&#10;6jgRpeNLW2OWKG4sldVvJ5XKegtEsbKukVrf3CLlF/UZu17U1/2cRPOlaPFQbR6ueY7fPv81Z1SG&#10;fG6gvHW+tTimtoilVhdPaczpIVrMpWOXiNrLzw1abdCDzpfPwxbyRXPWPVTrB0a0X6mu0TjRcwy4&#10;PW4hjkt9eFlSNepou95tW+hirxkpORoAo2CrFgTV0E1K+UWcJWg1ZE5Gg6Vp9GZSWiXSE3hFgYPJ&#10;rzKJbky18+W3LdXLG6O5tvaHqH1L7eG3q227Or5dIvPd2lz9PZpE+QmlJidG1EdqAZehhyoqW+nv&#10;Byhd+Zh0TUfHyq9FTZ71WddHNKHVOdY+6n8zVrZ5evug3SxzjY4BNXQ+ff6jY1Yvvj+pb5ipkKvW&#10;J6L7Qu8E/BJyE3KmwSqiVcr+1R8z2GK2G3Y9lGRtkhuzed75/tExfRv0vJbkEvLyjLb1noZ7ZI6P&#10;Gu7R9mc7f/fyR1P3zn9P7N4Dj3GoYpvSdZ5fH7qnKqbIF4PocxRL1+51mrfUjnmGuYtMsei1F5Lu&#10;972r0SOi131Ivb9qjWIb6dIV7n5bnXtP6di5VI/R+0YUN5bK6reTorJeA5mtKrvXzMUSUax8hOEu&#10;/Mpsuw7y7yS1QYnoFxp5rBuVIZ8b5N/XruVWXXIuMdyjGETHLhEtuPOxfqsNeojyUH8VGt+U7qU4&#10;yc9nNL5betTntE+eR66ehYM+P6lUV/Urv22tr8HtYuPiyqQ+vCypGnW0Xe+2LezndRqwaygAiUwV&#10;GWNbsKekpcDvDEGroVdv2MXhJXOqZDjWKK0SKa2a8ZSCFR8oRQZnKRAUftvSjSPK12SvKhkluhmV&#10;AlG/XW3blYmCIV0z/rvaOY2uJQUhRnQudd0YrbFhhOhYI9ei0PU2s0w50eQ7ugai8aB0rWwhur5H&#10;26mXqC7+gZrMzBLRihdJgeze5NdHr0ndi1/tK800caP8Ta2VyDneJDWZueqPk5uuuUl9tOGel2WL&#10;0Xttw73WFtG4XTqnZzp/fnsM9/Nh4zX8aP6UHu5G12FLtTmNHa92bzt67qL9/Gpvkx4U1FbV9hAZ&#10;bqY8boxQ2/jFHyY/94nqXzL1owUC+XxA94HSnCmSHlYoruklmruUYnK/nZSX9ZqU2mSmCRjFl+oH&#10;Ot+q9ywpv6jP+OvF5t75+fH7lOqvPuENXX3O+0pUhnxukH9fu5Z76mKUxpwe/EMIqXYdq61b27fa&#10;oAfzpnLVyiWihYz5vSEqu59LaozR+de2PWX2+Uml/aJxYua1Butg4+LKpD68LKkadbRd77Yt7AZS&#10;e6KtlaTRimYNSFvR8fyNKufooNXQTbwUvCqPLa9OEd4cMNkT3BbRTVK6huGuOttgEUlpW0z36GZU&#10;6mN+u9q2e2N/rMdr64MHQ9ed73t2c86/k2rnNFqRlE9coj6i8hv2ncpi+1lQMqrI0NY4EG3bo9q4&#10;tYWoX0cP1KLteoKzXqKJkI65B7Vfq5hq41z0k1Tp0v7fgzdCZxvCe5m4JZN19kMDkU8yfPlnG7Zb&#10;ycux9Rh7nSsRna+aGe3Lcsl5veb589fTyIOfmdjx92Lv/PfE7j3wiK4BxRDRPSq/dnqke2FpzNBc&#10;RW2vbWocOXeJYrlcMqTUJiPKY0GhuDTKW1KMWHoYoXYpxRrRLwai+us863svP95KKrtQHFJa7V+T&#10;6tIb0ykW9fuXYnK/nWRlvTZRnCmpPrOIYmVvcs5CfcEfy18v6r+aN+T9ze9Tqn90nv1DoKgM1o/8&#10;tVO7lnvqYpTGnJK/khNdOzp2ich78L6FxmK1Va7RhYm+XLr2a/FcVC7vMek689v4vpj3V5W7RZ6X&#10;qTRuKD+/bc8x4PawfrYyqQ8vS6pGHW3Xu20PGqj8wJQTPTXU9jaQllQyw3Qc7V9KF0cGrUY0OJv0&#10;lFw3z62U8lZg2IPaN9rfr/SJAvBSIBgF0v7GoRtp6QFELm1Tu2lHRHUqBaJ+u9q2e1MKWkvtPILa&#10;UNeK8lObWnAwcqxoRVF+bqI+YukKcPLv7brJg5IjpT4zC9XV2jpXNJGP6l8KsrYQ9ameMWsLpV/b&#10;mPyEIkdtFj1EUbB8DbwROvOd03utcPcm6My8Pb59vIGa34eOMtzzidUl+fsJ2sz2HOkL0bZb++W1&#10;z1/ehpc8JLgUK8Ne7J3/nti9Bx4xI1zycxjFSzKDontULsVIpVXyQte5YnPFYK0HyUfOXUqx6CWK&#10;4upo9WkutXdu7rdijMikVztH2/ZKZdS5j2I6yVb7t9pMZc/7VbQy267JXHq44LeT/HaS4tho25pG&#10;51cRpbrPjKujtrmmateL4feJ6l/q8/4XI9F1a3MD36drZYvyKW1fGnPUd5VPSSpXdH0orYT6v99e&#10;eWyd/8h38HMsjbfeZyj1STP3821N3mPSdeO3ycdzf1x/TPUBfx3meZkUR/ntpOha0HfRti3B2lhf&#10;WJnUh5clVaOOtuvdtgczwDU4R2wN4koDpAIxHc8HxzlHBq26AZQGcGnGYFcql9T6I7bRK0VMZsga&#10;kZlaWqHjV7dJ+U1UT6j9TbAmnePeFfsiavNSW/vtatvuTen60PczsKAoD0p6jxUFiZoM5UR9xAIu&#10;fx3adRMFDkeoNMZsQe0bHcNfUyKq/9aAMyLqU7Ux6xJK72Q1RQ8cDJnx0T4Kyq+BNzdbJqHGuF4j&#10;UeNJXicpWtUcjZullcHRttJef5wyN1B7yu7L3Uq/BG8GX5r3VsO99/xF/SHaLspvxqr9vc+fPx9H&#10;/cFUYWXYi73z3xO798CP6B6l2FSmeGkhjIwVxc66jnV/NUNYsU5t8YzGEM2NFIP1rNI8cu5SikUv&#10;USmujlaUblEpfzEy3/AqvbpG0hwoj+uisT2XymHz1T3aeItq7dZLqS4z4+qj5wo9cbPfx9e/9CvO&#10;aNFgdN2qDDpf/sFTrWylfCI0RvltL5HN/yKihXkmXSdqux7l16c+50RzUv/6YY3FtWtRbe3jv+g8&#10;aj5sZfK/wPHlOrov54K1sb60MqkvLkuqRh1t17ttLzYQyaDzbA0w/GAlzCxuGbFHBq3+pjhD3ozT&#10;Tas2eKvt/E1PbVI7F5pAeKKn0ZLdYHJpQuG3U7lV1tpxS/uaNAlqrQoSysfvWwoq/Xa1bfem1Db6&#10;fhbe9O05liah0Xnx13jNcC+tyDhL4KE+M4voPCqAjIjqv6rhXhojJBl+JUqTEP9AZ2+8qVh71Yff&#10;NjJCoxXKUsmojwzWyNj0hrCpVt5LyMtVKrs3WXOT2q+u3mMF/kz2Ntyj18r4baO8trbbtc+fN532&#10;+DVDL1aGvdg7/z2xew88xRaEqH164s0eZLLKhFEc1Xt/vxfDXehhfS32r0n10BhXI4pNL5XuE9E4&#10;6Me/XLmxukcbb9GM+U6pLjPjahuvjlLtejH8PlZ/zX1LcVupjfycqaZafB1d/7W6tH7FM6LaYkgx&#10;+xrwbemNb40xeZlaD+K0f/QQtTbXieR/3Xt0X84Fa2N9aWVSX1yWVI062q532xFstaJfxSFjRQPi&#10;qPzTX+Wr/GuvKDCODFpV9mifSxQF67oxt24cvYqe5opaO/ZI57C2UsTOsdq5VhfdMPOHLPcQtOr7&#10;vWgdS8FJFICp3/t+Ek1qzJT3BpJdN/oZpc75qKLV1Opf0bY9qq2+9kT7SwrCotdmSRoLIqLAa1XD&#10;vTZGRH9grfUAzq9E2ZuRVe6RIdqr0urgKE+/bcnEH9GIMe+PVzNPSxNKryMNWI83mnsV1aHn/Blb&#10;+k8prxrXPn9ne7hi5diLvfPfE7v3wKsoplb7KBa99H6suECxifKK7oMl7slwF4o1tU3vXEblHzk3&#10;GnN7zUQZbdo+GhNVvmhBWY7mqH6+oxgwHwv3aOMtwnDvU+16Mfw+Vn+d9+j9/8qzZkrX5sy5av0x&#10;uv5rdVFefvstihbuRcy8DvJX6apdfft5z6g0X5PPoDlmKXbR3KX33EjeCzu6L+eCtbG+tDKpLy5L&#10;qkYdbde77Qh2c9GgpaBlJspP+Sr/noncPRjuQgO62iXap1elp7nGzCffJpXZG2v2s95oe0nlsHN/&#10;D0Grvt+L2rE0OYyCCp2zyKAeeeqvvnYJkblfuxZnMhJomUoBcRR4rWq4i6htdC17NJ7W2jH6ie01&#10;8EZoyZz22/Wo9QqaKM+jDXeNa7ZfyzztKduRrxeJOMpwFyN9aIvZLq59/rxBtbXcs7BywKvcwkRt&#10;T/JVqWor3Zd75hyGYnIz2TQX0FwE2qjdFR+o/TR+yfhS++n/ktKkS7F8cvn5T27aKe5VWWpzpBzt&#10;a79yVh7eWL2lucs1iGLlva4p9QV/rJ642e+TP3BQv8nroLSa2S40p2rN6zXG1PrklrqUjOhe1czq&#10;CHkA0fkdla+X2sWus2jeqs8+D5nyPf1K+7beYqBzEy0cmlHXWYK1sb60MqkvLkuqRh1t17vtKBro&#10;LFidZZ4oH+WnfHuDnnsx3IXquiWIUx16TL4tK+llrJYCBuWldo3QzSwy5JRX/jPfWwpaS3XR93tR&#10;Opb6Uum8lfrKyE8gLx0TVAafZ+1anIlNonulfl4ar6LAq+da7CXqU3u2U7QiTN95aqto9uzvPfg6&#10;tFZkR3XO1bvK92yGuzeje83TkpF8tPkacaThbtSM90va7Nrnz+93hocrVhZ4Fbv3QB0tPLBYXjGR&#10;xnvdoxW7euka0P3L4mTFv351I6yFTM9eEy7C+opH8bLvP0doa72ujc6BrsNcLcN6K2oTe8Bjav2q&#10;Qdj9xqQy5ihfzWtH5ouqo37VLRM8r7vGGZWpFVvqHPty9cwBdFz1Xd8ONclcvuScqH10vSkvzRHz&#10;+kbSWJwfv3SO1AalNJnmalsdd+QhgUdzPLum9uqXAJ5biOPSuLQsqRp1tF3vtlvRIKhjaFWyBrQt&#10;KGC11dXKbwQNgvmAnGuE6AYs1W7CozerHkUriz0qq92sIkNPkwal6UYzau7phmT10s0uv/nlUrom&#10;H0I3YX/8npUiSveGoS9vZCgeIdX3UizQ8Np63fTg65GbnTq2T2/9zQSde79PJAUll6B+4PPc00jO&#10;UeDvj12S+nqtrtH1OXpN1oiujz3bKeoz0Ripazt6oFN6pdU1id6xfUazGOAseHO/9WuOa2HlgVe5&#10;hYnaNZFBqvhHJrr1q0iaqyi+7YnVAeB2MMPVFI0B145vcyPYNPJqKwA4L7cQx6XYaVlSNepou95t&#10;L0EDvK0K1b8yYPJVyhEyjWXUmoGn/ZQPbEM33SNvsnYeZVaOPv3VAxetCsjNYGPr3wWYrZkm6TWx&#10;McDk29gMW7V/z0otndvI5DXVftUwwpGGuybT/tiR1Ndb49ytGe46/xbUm0oP1vIHFyrTma6haJUv&#10;pjvAq5z5WrHywKvcwkTtSDRHye9zrXs9AAAAwCxuIY5LcfqypGrU0Xa9285AK3Xz1zFoJUhkXuYm&#10;lD7vucIXroMmJ5es+JFpd/TK11vEX3vRCnYZzFt+IpdPRqWZK75k/vuyy8C9BqpH/gsEL5Wtt730&#10;8NHvP7OdogdS12qnFvYgLXrHIQDApVgcCa+C4X4+rL8ihBBC1xCsC4b78aRq1NF2vdvOROapVjOW&#10;3tGl75VeWhkJAADrw0M0ANiLo2LcFcBwPx/WXxFCCKFrCNYFw/14UjXqaLvebVfC6oUQQgghhObr&#10;7OxdzlXaIQLDHQAAAGBNMNyPJ1Wjjrbr3XYlrF4IIYQQQmi+zs7e5VylHSIw3AEAAADWBMP9eFI1&#10;6mi73m0BAAAAAFZg7xh35Rgawx0AAABgTTDcjydVo462690WAAAAAGAF9o5xV46hMdwBAAAA1gTD&#10;/XhSNepou95tAQAAAABWYO8Yd+UYGsMdAAAAYE0w3I8nVaPOs2fPHir63XffpW8AAAAAANbmtdde&#10;23Uyorz3zH9PMNwBAAAA1gTD/XhSNeq8++67DxX94osv0jcAAAAAAOuihSSKb7WwZC+Uf2+8fTYw&#10;3AEAAADWBMP9eFI16nz00UcPFf3444/TNwAAAAAA6/L5558/xLdaWLIXyr833j4bGO5gaA74/fff&#10;p0/jfPvtty+++uqrJ/rmm29S6n3zi1/84uU4kesa/OpXv0r/e+TLL7988c477zyR/cJd//o0bZ+j&#10;bX744Yf0aR4aqz/55JP06Ud0LPWlTz/9tHnc999//6Efq8y+3j1oH+2fiz4MAGcGw/14UjXq6Mak&#10;bfWz2y03KAAAAACAsyBz5s0333yIb2XWwKtguIOQsah+8Prrr7/4+uuv07dj/PznP3/II5cM22si&#10;Y9YbptIsorx79N57773SNlK0ba9K83WdPxnXesioeb3OaU5k/lte+tenafscq8tbb7314oMPPngw&#10;yrc8qNEDms8+++zBJLdX20pmcKuONn6bar/EV73zbSXlO/JwQP3H5+Hrn6Oy+wcUo/IPNAAARsBw&#10;P55UjTa6aWh7Df6XrHAAAAAAADgKmSxmAMoYGjFd7gkMd5CJqT5gkkm75QHVGQx3mbS+DNIsoryP&#10;kszhCJngftvcqL7EcJdJ7tNl6LfGV+2nMuj86EGA9vH5mGToC/t1UpQW8eGHH76yvb4bYdRwt/Hz&#10;EtXyhzXQrz7Ud3KpzwNcAwz340nVaKPBwm6A+nfrE2sAAAAAgGsj40fGjq2MlHnIKwHKYLjfNzJY&#10;7Y8Ke2kh1siDKgz360qmXoTGO7/t22+/nVIvM9wjU7v0cEZ5+RXqvdIYrr6Xr3yX1FcjbyLaViqN&#10;/eonkaI+LJM/2lbtf7ThrrZQOeTZqEzKywxfuB4j18XR2Ku/9CsY9RmVU59nPiC4xjHgRzDcjydV&#10;ow+Z7vYHVE35TRoAAAAA4Gz4lZ0ye7a+HuNewHCHyCwy6dchmhv2gOF+XdVMVT+Xl8x83mq4y9z1&#10;D2fUP0rIBC89zImkxX7qQ/lq/KhPRQZ1VKfaani/7Raprx1huMu01N/e6zm2rj+Znr3XsKd0PW2R&#10;8ro20a8kTNbnL2XkwVAPOld5Xqba9d5CZVF81OozSlff2lL2axwDYqzNVyb1j2VJ1RhDg78GaQ0g&#10;tRsWAAAAAMDRaBWV4l7Fr5rcj6zOvVduYaIGlyNjqmSOygjVu7Z1TdUk89Xvq/4Vbes1C+XlyyAd&#10;TWQI71kumdb+WPrFgojK0mO42/iaKzfHI7Roz+/jpX5TWvkqk9FvH/0BbI35fruaQem33aJSv5WR&#10;6K+l0VfbROjcRA9SeqTy6OHFqPFeup62aOZ13oMettce+Mwy3KPrSW29leg6k7Ya7hrbo19/1KQx&#10;f+R41zgGlMFwP55UDQAAAAAAgEcw3MGQQSUTRP0hl8yjaKXxTM3iWoa7jCIdq1davBaVK9q2ppJJ&#10;qNXrMp1z+WPJfNT30WteZIwrLTLItb3SIkPNjmXyfwBU5qG+V/9R+aMHAUr3qC+qjSVvmuqzjmPp&#10;0SpmM/OkyMzPt7X69SjfT/WJiOp46as0dKyaedwrnUO1SS86bpTPFpXaaw/0YCEay3LNMtyja2br&#10;L+vUr0vneeS8GaUHfT2y66zFNY4BdTDcjydVAwAAAAAAZqJYe9V4G8MdcmRCWZ+QZEbqlyIY7k+Z&#10;aUSOqGS66fto+2vLVsPX8PvIyPbkffBSRauN83SVWaafjPuWqZnvpz5wSburji107emXCdH+l6jn&#10;PIkVDXe1Wc8vK2YY7tHfS6i9ZsmjsqoP6SFN6zy3+qYnKptX66GEDPFaO13jGNAGw/14UjUAAAAA&#10;AGAmirVXjbcx3NdGJkyuLegVGPn7dPV/mUYyQmxlLob7UzDcY61quHuDVu+Yjsi32dtw13VYe4WM&#10;rs/oVwd6cKCytUzn1uuARKmf2y8WRrR1fBql9wHFDJP3kj+W6n8x0dJo+5XOv/qNXhFmrxdSO+hz&#10;tK1Ue7X0NY4BbTDcjydVAwAAAAAAZqJYe9V4G8N9bWQWWv+TZFyM/u0CGT9ayW5/VFPYyktDf3hR&#10;29UUrWSUIRht6zULGXu+DNJsouPUDDF/nkw1Ro4RvVLGFL1bX+cq2tYrMnRlskXbSj2vh/D5aT/P&#10;NQ33yDQtvWYmT9M51fnw+/aqZbiXXkMkM1NllplpZcqVo21qpmh+zUeUrqdR8/daaJyKyhvpUsNd&#10;Y6S/PtSm+cPLGtG5q2mkzfVKmygPSQ9kIkrvjpeiVyJd4xjQB4b78aRqAAAAAADATBRrrxpvY7iv&#10;j8wNGT3WD2Xk9Jo+uaFmqxK3Eq2CV1muyb0a7jVkDPqHIS2zV8iszfuVNPK6DBma+b690n7ecNdn&#10;tUdLUR+MDPeckrFdkspiD7Uiw119PiqbN2dr56BkTGqf3Cj27aRjeFTWDz744Ml2ptbKYpU72u+M&#10;hrse9vhyqn4lY/tSwz26plt9LWdPw12/0IjyiP7gcE6pTOoHnmscA/qwcWBlUj9YllQNAAAAAACY&#10;iWLtVePtW5iowat/bE/GqP2cv0RphaJeyWCG4ghnMNyjMkitthglMiLV5qpvJK2K9ttL0bYmb6ZK&#10;NdNNdVR6pMhUlqkbbWuKLoFRlAAA//RJREFU2lIriKNtJb9CdabhrvboQeXI95NqJmhk0raUm9TR&#10;8UrGoa+TPkdo1bl/0GHbe5PYb1fKU5QeLNR+lbCK4a6+5x9o6HrUOKa+k39vutRwj345MPLHUvUr&#10;hfx6N0W/KpFG2tz3NVPrdTelXwhED9qucQzow87FyqR+sCypGgAAAAAAMBPF2qvG27cwUYNHZPbk&#10;Zo3Obc1Uqr1+QWZS7yp548yG+2yDsGRE7q1aPUqr6K8lb2yf3XDXcSJzU0aozq8UvUM9f/d5dLxL&#10;DffIGI+uZZnJfjtdtyVKRn7tgcQKhrvGKd+2+kWHtZf6Tp5m8u05gtrS5zfLMC6Vt7fN1R7R/lLr&#10;FUJRvST1m5xrHAP6sf6/MqkfLEuqBgAAAAAAzESx9qrx9i1M1OBHZGbkJqL+XzNA/OtocqlvtMyT&#10;nDMY7qU/MlkyQbci88tM2R6VVhdH29ZUMwkx3PsNd5nVpV8d2Ap2/WLAv4rHm6rR8XqlOnpKZmT0&#10;B06j9s1X30dE76vXGFFCfc5vL53FcI9WsGs8y1ea72G4R+3YWtndy6WGe+mXS7XznBM9hJLyX7Bc&#10;4xjQD4b78aRqAAAAAADATBRrrxpvY7jfHt6wlLlRe22EzJPoD57KuJLRJ6OnR5HZLYMy2jbSltfY&#10;eEpGztGvK9jyDvdRzma4R0SvcInM9L0N99IDEJPM09bqdhEdr1eR4R69a73Ud6NjywiuUTL0c4M6&#10;p2S4q0w6JyaVW9uqD866lnuIjG//BztVPr+NtNVwV938OKOxcvQXQSVK5VW79lAaB6L+FuGvPVPe&#10;969xDOjH2nNlUh9YllQNAAAAAACAR25hogavIjNJppjOrSRDyBtROVrNm28vyXQsGW576JIVp0Kr&#10;I6N8TSOr9WvINM7Nxh5teYd7SaWHJ6qfzteISiueo21b6jHLIqNbx/PnxhtyqncPPYZ79Mceo/dx&#10;e0XGfXQ8ld2fM8n/kkTbeaIHX6V21fd+29YfPS69CqQ0Nui8Rtu3pHpo/NjTeFdd/XF1bj1qe7+d&#10;tHW8iczmnodNvZTK22u4R+0i1V43lFMaq1Rv4xrHgH4w3I8nVQMAAAAAAOARDPf9kYngzclraPS1&#10;BzLjbFWvTB+hfHwee+lSw7206tLUWv3bS+s4e2umKaU29/lHRvAM9FDHm875MfM/bGvjUp7u+3ck&#10;GZ/5fpI3Q/35036iZHRKMggj8zgy3C0/T1SnnOg1HTpuiej6rv2SxYhM/VKfUl38tiPSsfZYtax2&#10;932p9Dqd2YZ79HCm9AuBLVxquJfOmY3pLUrHz/vINY4B/djYsjKpDyxLqgYAAAAAAMAjtzBROzsl&#10;c+Eo6Y+llpCpqFWiZn5eariN6FLDPTJbc8mgm/GOYG/YXls1U+qovtazwjcyiHPpFxb2Wg5vTl+i&#10;qGwypm0lv1F6L7VUelA103CPVg3X2tX/IkXKH1qUiAzjUplnXP+zrjtD44R/pYseTJRe6VK6JraM&#10;N9EreXQeZlIq76WG+/vvv5+2qFM6ft5HrnEM6AfD/XhSNQAAAAAAAB7BcN+fo0zQSNHrOzy5cTXD&#10;cOvVJYa7HhREK3e9Wn9UsgeZmjK/RhS9xkSKts0VvUd8RcO9tro9l4xT9YO9DXdh5rT6jh5Ctcqn&#10;ttU5ydFnv53Krm29fP7ecI+utZIBGb0axudXQmXx+5YeKORl0thhdVF/1nvb7XOeVySVrWSIj6Bz&#10;5R80qFy1saNUvi3jzeivhrZQKq/veyVKY3bPQzFROn7eF69xDOjHxsuVSX1gWVI1AAAAAAAAHrmF&#10;idrZkcFtBuo1JSNI59akc90y24W2k/EpU622fWQiy1SMXr2xN76uNdXeZV9ji9Fummm4Ky+lRauG&#10;e8zPPdQy2lqr23NpBbaNSzNUK5v6gvp6tF9JMny1Gl0Gss5DtE2PVMecqI1KfTV6f7v27yFaGV96&#10;iCNTWnVsmdO6NtQmtYdeM8xU/zcANN6ofDVmGe4a1/zKeh1/xoOEnL0Md+XbQ+n4Or/GNY4B/dxC&#10;HJf6wLKkagAAAAAAADxyCxM1eBUZ5bk5pPPcYzBFr9WITJTSinKteo2QISejePZqUFEqi76LvpdJ&#10;tuUVF0e/SsYrMpJVRplhvYpMXvWbaNuaau/pVr/zq7tz+TT1EfVDGYyS6pmn2zZKix602AMJkz/X&#10;Ko+2KZnDKo/aRfWqlVuKytYrb7hHean8EdF5631XelTvnne/96C29qa06dJfl6gtfJ5qs/xcR4oe&#10;MEh6mJFv1yK6/qNr8FJKZnRPGUXp4WPvHzS1mMArfyhzjWNAP7cQx6U+sCypGgAAAAAAMBPF2qvG&#10;27cwUYOn2PuprV/KcLLXZ7SIjLxo5Wy0wlbyfzxQBpw3EnuNo15k8uf5m7RaUqZalKZ+P7oydQXD&#10;fRSZzz5ftc1MolX6uWQwytzW/9VXPZERbSa6+pJPq5l20SrlXHoHdf5gSv/3q6pNMuOj/lUygb3R&#10;7ds5+hVEyUT3eaksPf1ZD+Ly/Ux5nS/FzqXXpf1KbRjlO0st9v5jqcalhntpnOpt/9KDqLwvXuMY&#10;0I/aXe23MqkPLEuqBgAAAAAAzESx9qrx9i1M1OBHZLbnq3JlYPYayyUzMjJ6IhNVr+bIUX7Wv3LJ&#10;bOl9ANCiZMLlxm3JwBppG3Fmw10PRVTPUUUmovpPtG2P/B/kLT3wyKX9hOoTrbSOyqi+JaLzXzPc&#10;RekBjYx1W7HvpTL67W0lvf9e20f4a8Gbk3pAlKdLWknsiR529f6xyuiBmi/HpZSuSemS16/U8p2h&#10;GtGDiujh0Ayiviap/j2U/vivxt0Wuq6ifaX89WLXOAb0cwtxXOoDy5KqAQAAAAAAM1GsvWq8fQsT&#10;NXhERmNutssUN2Oyh+g1ATLgfR7RqmgpMgdloEbb9hqENfxrc3Ll5pRWQ+ftkkumWa/5r+2U7xZF&#10;q5elaNtcve9wL5l011b+EED9xJ+fqD5muJfweeSmntohT5NahruZhaW+05IeAKjMui6i42813KNr&#10;JXpFU9SG0YMKj/pvdB3k52wGJTNWWtVwjx5UROPdDC413NXG0f5S65cMtTbO7wPXOAb0g+F+PKka&#10;AAAAAAAwE8Xaq8bbGO63gV99LUN71LyI/nhk9DqZyDyOjHlDZfHbS6U/CNmDTB1vYJqid0WX3jks&#10;KZ/cvN6D0ur4FjJD/T6RoXw2w119wfcnmb0yffPvpJrhHpnQ+XuiI/Mubx/lLQNcK+/z139ov5rx&#10;V1NuqG/NQ/KGe7SK2v9qJFrd3rOqWJSuw9mriqOV+pLO/yVc0tY9KqG+7B/OqC6XPDyocanhLtQn&#10;ojxaD6PUt6P9fD8U1zgG9IHhfjypGgAAAAAAMBPF2qvG2xju6yMz0fqgtGXFamTkSd6Mk/kUGS2R&#10;MW/IZI1WEyuf0YcCQsZTaXVy7TUxpVeJSMqvZRQZR5vbUTl7XylTWunfkvaL8vPKXynjVwXLiBX5&#10;d5L2KxGZxPnK4siEzdsn/94b3NG+vj6Sb7O9DHcRXVtWHz0wiPp9a6W1rrHowY1U+0OmGhNaq5Uj&#10;1GbRsfR9RN7WuXpW7fegvKLy9NZN7e/3nf2rgJxSeUcM99L5bpU7en2TpIesnmscA/rAcD+eVA0A&#10;AAAAAJiJYu1V420M97XxqwW3mhYyqvN8pHwlsREZ8zIkW69lKa16rRn1Ef7hQi715VY5otdx5FJ6&#10;a+VqyRC7lnofDBgyXLVP9AuGEal91f6tNs6x9s5NOJ+v2jNCx/Fmt+9rsw33CBsjTXsa7qXVv6XV&#10;xLpuaw+tZNLXznttdbsZqjLl818H1PAPWXLZAxdPtK002s9LXGq4RwZxb3tsYYbhXnqVl1R6kFH7&#10;FVBU32scA/qwMWplUj9YllQNAAAAAACYiWLtVePtW5iowWWUVrfre09kWJuZKiNUppBJ5qGkhwAl&#10;E0kGas/rXGTg1IxDGZI9BprM9OjhQi7lJWOoZGSuYrjrfKj9S2at5A1tSauoW22klefqH61fKKi9&#10;ZcLm2/m8SoZ71M46bk5keFv76Nj593sY7upz1s/za8P/AVZrT7W3fmmh76KV6TpnlkePSsamzEuV&#10;IdrH1Ho451cw63yo3DqmGfVqY7Wj2ty3Uy6llfpKtL10BsM9es2PzuWelMqrdu5FbV06H7q+fb9R&#10;W0djgVSq7zWOAX3YeViZ1BeWJVUDAAAAAABmolh71Xj7FiZqcBmRuap+IXLTUAad326Gaq+1kGnT&#10;Mg5lKI+8h1omYWulu9Qy3keQ2RQdYzYyEbWSWG1WMrckGWI6p5GhaOdeZa6Z9SYZhP4d6TWi/T2l&#10;lbD+GDXDXQ9y8u+tXsYMw12oP3lzWu1rhq6Ok58L/V95aL+I2quPcuWGvY6hc6B+rWNH2+eqXXOG&#10;r9MlKj0YENH2kp3HS7nEcI9W7EcPSrZQKteoSvUoPUg1qZ+oDLVxQqpd19c4BrS5hTgu9YVlSdUA&#10;AAAAAAB45BYmarCdkhFsplJkxu8hb8jJkOwxe2UKlozLFrXXX5hUhvwVJlspHWsGajvl3/PKGBlf&#10;2tbqJLPOb5Mb03rYoHPRY+JKyl+GcQ2/jzfcS68NUrk9kWmu8qvM/qFKXi8R7dsjM9zV73SdlPqp&#10;mdqld1Zrv9JrVloPmawMOj+958akdux5iDTLcG8Z59E+0tGGe9S26t9bxxvP3oa7uPQcWj+rcY1j&#10;QB0M9+NJ1QAAAAAAAHgEw/1+kekamYX6zgy5matca/KvFCgZ1CYZYbVVs718/vnn1dWXW44ho1dm&#10;mqn20GIGPav1vdFutAx3Q/v1rrxuGWh+e7WRkJFZMpptG49fxV6TX9W91XBXO+i6qPUbHcuuIdWr&#10;ZLpLelDiX6ukfXUMb/hqW5U7p2XOm5SX+nsvl1776pc9vzyJ9pWONtyjh5Fqk1mUyjWqVj1aY2lJ&#10;evDVyzWOAWUw3I8nVQMAAAAAAOARDPf7RWZyZLjnq25Lr/bolUxJGUsyqmTE6piRkSfTMDeD9f/S&#10;yl3t743jS5BhFZmWMpG2YNdUS7PeWywTNcpf0jHU7qX26jXcDW0vk6z0EEHnu3Vu/D5mpstkjoxp&#10;laeWZ2mFuZd/FchWw12vVirVX322ZBTrPET7KC8z5yP0ug2VtWSstq5RlUnH3rIy23490dunJdXH&#10;PxSoEeUhHW247/3HUq9luAs9+Oh5MCfp7yT05Om5xjEg5hbiuNQ3liVVAwAAAAAA4JFbmKjBdmTC&#10;yUC01boyy3JkMOn7SFptK9NIUh4y9WTWy2yrrWyVuSiTVMeUed5jJMo01DFmGu0eldtMNv1bM0Fr&#10;9BhpqvuMFfpC5bSHE/pXZpbMyp62Utv7stUM9xztq3OU17fnIUV+LEn7G+qPubmrtFY99B5p678l&#10;6Xx6wzky3PWdlzf01c/9u6t1fNW9ZWrruvD941ITV3nm+Ukqjx4i6XrcYrRHaBW+2kMPeNQGudSX&#10;b+k93FGb+rFxRdQXNDb48yfpvG4d83KucQx4Cob78aRqAAAAAAAAPILhDkLmqYxaGWo5MkfMeJxp&#10;qCm/lpGqY8solWl4TZNGptAlqy+jFfy5ZLjONidVZn/uerjEcM/Ruew1+f3xcsNdqEwyuWXQ9aLj&#10;auW9Xvei/Ew6F3ooEPUfM79zRei6yLexldf6v9pK5eypd44Mahm4rffd96KVxSqHPfDC1LyM6BUp&#10;/hcSAGcBw/14UjUAAAAAAAAewXAHmIutBI6EEfr4sCVX9GuIFdppRhnpD+dD58R+MWLSLwZm/VIA&#10;YDYY7seTqgEAAAAAADNRrL1qvI3hDgAA8Ih+wWD3dJN+KQFwVjDcjydVAwAAAAAAZqJYe9V4G8N9&#10;X6xvIIQQQqgtGAPD/XhSNQAAAAAAYCaKtVeNtzHc98X6BkIIIYTagjEw3I8nVQMAAAAAAGaiWHvV&#10;eBvDHQAAAGBNMNyPJ1UDAAAAAABmolh71Xgbwx0AAABgTTDcjydVAwAAAAAAZqJYe9V4G8MdAAAA&#10;YE0w3I8nVQMAAAAAAGaiWHvVeBvDHQAAAGBNMNyPJ1UDAAAAAABmolh71Xgbwx0AAABgTTDcjydV&#10;AwAAAAAA4BEMdwAAAIA1wXA/nlQNAAAAAACARzDcAQAAANYEw/14UjUAAAAAAAAewXC/L3744YcX&#10;X3311YO+//779O1cPv7444vy/vbbb1+W0fTNN9+k1PvmF7/4hRkTT3QNfvWrX6X/PfLll1++eOed&#10;d57ou+++e0jTvz5N2+doG/XH2Xz++ecvPvnkk/TpR6zvf/rpp83jvv/++w/9WGX29Z6B6u77+Ndf&#10;f51S90P9R8eaUSe1o9oo117Xqc6nP9YefQdgRTDcjydVAwAAAAAA4BEM9/viiy++sIntS3344Ycp&#10;9XJkhCnP119/fbOB+POf//yVMsqwvSYyJb3BJ80iyrtH77333ittI0Xb9qpkvur8yeh89913X7z2&#10;2msP5zQnMv8tL/3r07R9jtXlrbfeevHBBx88GOVbHtToAc1nn332YJI/e/bs5fHM/FUd33zzzZff&#10;S7oOSqje+baS8p1p8EZtp7F4T1R+ncf8mLqu1Ne3YPeOXP4cz0B90B9HUv/Zk/xhkTRjnLSHPl72&#10;oApgCxjux5OqAQAAAAAA8AiG+30h00jnO5eMzhl4M1/mnlbBjnIGw10mrS+DNIso76Mkwy9CJrjf&#10;NjeqLzHcZZL7dBn6LVNb+6kMOj96EKB9fD4mM2TVv0tpEdE1MvOhlDjCcNd59seUSg9cWlzDcFeZ&#10;/UOCXOoHe+GPNWMMiq4LaY8HFXA/YLgfT6oGAAAAAADAIxju94VWE+t859pquOUoj5IxppXHI6uD&#10;Mdyvq5LhrhXiftu33347pV5muEemdunhjPLyK9R7JXNefS9f+S6pr0ar6aNtpdmvSjnCcI/aXOPB&#10;VvY23NXm0bnw0oOhPfD1mzEGRQ+aJAx3uAQM9+NJ1QAAAAAAgJko1l413sZwvx9kMFpfNfnXhFxC&#10;ZOiZZOz1vjYBw/26KhnuQqvI/fZmPm813NUP/cOZmvErE7y2ytlLfVp9KF+NH/WpyOSM6lRbDV/q&#10;J9eW6tciMsgvWSG+p+Hea7abVP+Rh3o97GG4l35lULsGtxL1+T20568MoA8M9+NJ1QAAAAAAgJko&#10;1l413sZwvx0ik3OWeo00vb6jZI7KCNW7tmXQ1BStwlc/jbb1moXy8mWQjiYyhPcsl39NkKRfLIio&#10;LD2Gu1ay+7TcHI/Qynq/j5f6jVYQR0RGpx4meGSq+u1qZmipn1xbLcO9NDZcYvTuZbirTCWzXX0n&#10;Gh8k9ZGZ70LHcO/TzHEXtoHhfjypGgAAAAAAMBPF2qvG2xjut8MZDHehPzoZvVtbBtDeJtAsrmW4&#10;y2jTsXplf2jUK9q2JjPGPVpZLGMxlz+WHqjo++g1LzI9lRYZ5NpeaZGZascyffnll6lEj8ho1ffq&#10;Pyp/9CBA6R71RbWx5B8E6bOOY+nRu97Vjy09MvNVFr/PEWoZ7lE5VTedb6vfqKJr/KOPPnqyTekB&#10;SInoYYzJxiD9QqJkuqtMW/9Ys8f34dqvMHqJHlJJ9quRmWC43w8Y7seTqgEAAAAAADNRrL1qvI3h&#10;fjucxXAXKku+QlRmq175gOH+lKMMW5mhEfo+2v7a6ulvfp/IcM/74KWKTO0VDHddd5E5rrKrzfz3&#10;M9V6EGDIRNcvJ6I8JN8faqa7HqR88sknacvt+LZRX7qUkuFeegB2CRju9wOG+/GkagAAAAAAwEwU&#10;a68ab2O43w5HG+4ywSTDTDEZYLbSFcP9KRjusVYx3NVeOocl6Q962v66DvQ52s4rL7d+EaCV49F2&#10;ptoreaKV+yqLXr9yBsNdvzKIHghIKqfKH6HxpVZ+rVAfXWGfM2q4a/zVeSqVV+hBQJ6naearcAwd&#10;S3UYUemPE2scj7aXeq5V2BcM9+NJ1QAAAAAAgJko1l413sZwvx20klUGYKTI0NLrG6JtI/UYQjJf&#10;ZNjkr0ewMhk9JlBUVpmO0bZes5CJ6csgzSY6Tt5entIK2Rojx4heKWOKVhTrXEXbekWvkbHXz0Ty&#10;r5SJ8PlpP8/ehnsNtaU/vgxk/XHh/MFUjs5LVGa1/dZV0NF5s/fwq8182kzV2kxjgwzqaD9Jfavn&#10;9TD5Qw0v9Tu19xZD27++SeclQgZ7/seFt/yR3TPgf5VkGu33cH3svK1M6m/LkqoBAAAAAAAzUay9&#10;arx9CxM1qKM/VGp91CQzS4bXCDIQZSYpP09uJMlUjLbpRQZPXlYpMlP35F4N9xrRq0lKJmSOzE71&#10;iXw/mcC9bP3lRmQg6rPao6WoD44Yj1px7utsiv5YqyEj3pfZJPO49cdlPbpmo7zsodhRhruM9NJq&#10;apP2jc5NpFZe9qBj5KGF7wN5X1ef1nFLDwdLlB4wHA1m+9rYuVuZ1OeWJVUDAAAAAABmolh71Xj7&#10;FiZqUEYGXmQKaXW7kPHaeu2CGe22r1Ym58g8y/M2aRXtqKkvvNElXdtwj8ogzX71g0w7f4za6xtK&#10;xmK0rSky0mqGu+qo9EjRH21t/VIiakv90iHaVvL9cabhrvboQeXI95N6zcfaH/7UtdO6Jkrmp0l9&#10;ppfofEnWDrq2ffv3KhpXWn801Y8lR0jnscd49/1W50T7aUV96WGKyR5oeKJrQe14JOqPUX+rPRiC&#10;c2Hnb2VSv1uWVA0AAAAAAIBHbmGiBmW0qlPn18u/ZkKmj7bNqZljuZFWei+xJIOx9PqMEpEp1WuU&#10;ziIqgyQTcSaR4X4N1epRWkV/Lantc1Yx3HVN5K8W8dI113sttEx35dVa7a7rN9pXmnE9ReUrvc/7&#10;DEZ7LhnmrXNRe1VNS6X3uEfjitrxSKJ7hO4Hsx8uwn7cQhyX+t6ypGoAAAAAAAA8cgsTNYiRydVa&#10;ieklQ0hmX8sc00rWHBlMpWOpj5VWfEZEptS1DfeScTqyurgHGbvKs1el8xJtW5POcQkM9zHDXcZk&#10;6cGWacuvPWQI64FVlJ+pZrzXruFSO6jeSvMP3yJ820qR4a561+qhV7CoT/qHgJdI403tmHpI2EJl&#10;ivYtSb8+Ub61ays6J2rHoyj9Oqn2h1/hfNxCHJf63rKkagAAAAAAADxyCxM1iJFxpnM7WzLIIsNK&#10;5k30mgkZ8TIFZeb1KDK7ZcZF20ba8hobj+roy2DlOJIt73Af5WyGe4T+qKrfLzKR9zTc1c90HZT6&#10;iknGrW3fi+onI1/7yKyP8s2lfpn/gdHa6nbJt4Pq68eL1kOyXsNdaPW/fyCnzzL2bSW1jpdfx6bS&#10;K3pkCkfbS4a28WOSjPgWPQ87JNVB/aL3gWI0Jh85pkQPOXqvETgPGO7Hk6oBAAAAAADwCIb7bdJa&#10;nSkzSdv0mEom9RX9MdSacSjzzJs4MsxGV4teotoK0x5kDkb5mnrNtRYyVWVujWjLO9xL0vEjVD+d&#10;rxFFK7xt5fKoev4waLRSWMfz52ZPwz0ykXOZCS7T1x4i9fQdXUOWr8x2nScZ2TVjX8fKX5ESGam5&#10;8nbQ9RLVQ3nUGDHcRf7Hm1Wv3us0OhdS7/4ar1QuXTuqZ/46rAilR3XLJRNffdUeFvSidvd59fbJ&#10;2ZRWt4/+YV44nluI41L/W5ZUDQAAAAAAgEduYaIGT8mNLS+ZO2b6yYhqvQpDkik/YsLI+DOD0cwk&#10;mVM+3710qeHeWuHd87qNHlrH2Vs1c3QUtbnPX2PLHuSGdHTM3AT1xqk+5+Z+STLX8/2kaOV9dK2p&#10;bFr5rgdNW1ZXR9ekyi2DNPr1h6+zDH6/jZc3efWKqGg71a+Eb1up1ad0nNEHVpca7jkts10PN2oP&#10;NnQ+dV5Hfq2QM9NwVzl0fkZNfyN6R73OKayHXYsrk/rgsqRqAAAAAAAAPHILEzX4ERnjOp+RcqNY&#10;xlNrFaxWEeevZxhBhpTMNTODZGJGx9hDlxrukdmaq2eVbA9nNtwjY/AaikxtT+shUb7aOzKFt6pU&#10;NjPBZdSqbNbnZd76PKRau8uMjvbJV5vrGrdrVwZw3t91bG/yR/Imr67XaD99VzJ0txjuQuX3Dzhq&#10;Kl2Pauto+5JaDw31QKP0IEffK4+tRrsR/UJlq+Gej9/6xcDIe9dVj+jBguoI64HhfjypGgAAAAAA&#10;MBPF2qvG2xjut4PM8ZJhlBthMmZK25m0evJS8ldcyMiJjrOHLjHcS8ajlx5GXIqMTJ2zEZVWIkfb&#10;5opWRq9ouKvNWn1XkrGpfnANw11l0or2vL8b0atv1L+ibUV0nqTo9T86f361ePS+96g/RyZv6WGd&#10;VkJHbDXcSwb63qr1LfWV0nWvc1h66DBK1GZbDHeNU9F10NP+Qg8M/b7SiGkP5wHD/XhSNQAAAAAA&#10;YCaKtVeNtzHcbwMZb6VXIeQmjP4fbePVa9zUUN+S8dl6jURkIstMunQ16Rb0oMGXpaSt5tQWo900&#10;03BXXkqLVuuf1XBvrW7Ppde3RAbnVrXKFlF6QKDz4ft36dz2PtzRsbxprPpHfbpk8pZ+9RJdv1Hb&#10;rmq4l/6WxYwHjzlRm20x3HXd+nyk3oeNpf1r4zScF+tXK5P64LKkagAAAAAAwEwUa68ab9/CRA3K&#10;hnv+DuaS2R695uBSwz36g3yRsVRaUV5aVStTUcbkbCNMlMqi76LvZaRuebVM70OPaykyIlVGexVH&#10;jyIjXP0x2ram2ms/ZCbWVrf7NPUR9UN76BAZvdpGaZEpbQ8kTFtfI6R6+byl3HSv9YkRE1RtlF/P&#10;KneUd8nk1fZ+W0ll9dyK4V5a2d96Bc0WZhnu0fWm895Lqb+VfnkB5wbD/XhSNQAAAAAAYCaKtVeN&#10;tzHcbwcZc7npKMPQKP0hRZmBkcnWY5zViAwhfecpmV0ySnNkdnqjTuWeSfRHBCU9tCi1n66fUZOq&#10;Zq4eoZIROYKMXp+v2mYmpdetmGRcmrmdv/PciIxeM9H3uAYMmeqlleOqk66B0oOELQ+W1B+1Ytuu&#10;/6i/1Uze6DU4kjegI/O4p82Ujz1gyaXjRt+XDHqNJ6Xto+9LBnrUr/SKoD2I2myL4R7lE42vJaI/&#10;9ivNenUOXBfrDyuT+uCypGoAAAAAAMBMFGuvGm/fwkQNfkTvepZ5l5uo0asmJDPHZpuNMhij1faR&#10;QR6ZXX6lpvKLDCbVaZZBFLWBlBu3MsZK24yY7pEBeqTyviLTTvUcVfRKDvXDaNseecOz9MAjl/YT&#10;qk/0zvOojLbCfE/DXah/RL8kqWnEQPWoXla3qL9ZW0XowZ3fXvIPMaJrcqTN9JBGxq+MdvUVKbqe&#10;S9dm9PoU1Vn5aGzQ++xVnmg7Q8fz+UYPa2YRtVntXESU2iMaX0uUHnRG1w2cHwz340nVAAAAAACA&#10;mSjWXjXexnC/PfwrKGTcWR815a+amW02Rq/nkAFvBqARrYqWolW9MoKibWWqXUrpdTxSbmJpNbTM&#10;vGg7mXS95r+2U75bVHrPd7RtrujBhr0yJX9Visw/v90Ryh8CqJ/48xPVp2Vc+jxkyhpqhzxNmmm4&#10;C9UjMlwjzejXxqjhLqJV7jon+TV8qeEeHSP/VY4RnRspMtKjukql1/JE48rs854TPfTRdyNE7Tby&#10;OhkRvfJL2vKLCjgeDPfjSdUAAAAAAICZKNZeNd7GcL9telZwzjYbo5W80WrdyDyOjHlDJqTfXtr6&#10;x0tFzQSVseWJHiaYlM/W93z3UjIUW8gs9ftE5/hshrv6gu9PthI6/06qmciRsZobna1rQHnrtSRa&#10;ee9fdzSC+kfp4Y5J/Wjmu7SjPtMy3PNV7joXkbkdXTcj40Z0TvQQxF//I4Z79CAmuo6N6NUqJXN+&#10;BtH1pXbsJT8vuUaNcvWvKJ+ZD3rgeti1uDKpDy5LqgYAAAAAAMxEsfaq8fYtTNSgTPTqAG/OzDTc&#10;S68q8CaWTLXoNTe112jIZI3Mysik60H1LpmftdfElN71Lim/3rY72tyOytn7SpnSSv+WtF+Un1f+&#10;Shn/Cw37dUb+naT9SkQPa/LroHUN5N+PGKQ5ugai1cmR1Kf1QCoylUdRPXz+tbYy1D61419quIvo&#10;4Vz+6xvRa7jrc7RdzUCPHqDpeHsRPfiSes9z9EDBHkCNoj7g85J4rcx6YLgfT6oGAAAAAADAIxju&#10;t41W5er85vKGUstsHEFGtc8remVCZMz3GEfRilSpZtRHyNCN8pF0TbTKERlfuZTeWqVcMryupdFz&#10;rIca2mf0XeReal+1/4hJaO1tK9+Fz7dkIus4/gGB72t7Gu7K+5JzrbpfYoKqHj7PHsO9hd07co32&#10;qcjw9uNFdG4kb1L7BzNSbXW7iMYhjZl7EZ0Lyf/NgojSmOUfoPZSGkv1sGfmLyxgf24hjkv9b1lS&#10;NQAAAAAAAB65hYkalIlMKG/uaAWoDLhcWwy+0up2fe+JDGszU2WEymQzyQCTtOJXZfP7STJQe17n&#10;onrVDGOZTT2rTWVIRQ8XcikvmWGl1felulxLveaozofaX/WJ8pG8oS1ptX+rjbTyXP2j9QsFtbf6&#10;cr6dz0vtGRG1s391RmTqWvvo2Pn3vYa76tWq/4h0XHvv/sgvOvYy3KP+MGq4Rw9DpPxajs6NlF+n&#10;ao8on9rqdqHj+H2Uz16rvEur8FvHLJntOgcjfSFHbV+6pvW9/6UBnBcM9+NJ1QAAAAAAAHgEw/22&#10;iUxwmTujxpgh87FkYkXmopmTZpqbce63m6HaalaZWa3Xechkahl0OWqL1kp3SfnWjPcRIvNUmo2M&#10;QRluarPIyDTJVNc5Vbv5NDv3KnPJ2MslE1jGYu870qP9PdEKaskfo2a4e1PW6uXRdmozmfk99bV+&#10;oX6kf3v2yaWV4LqWdI0rjxJRn+k13JWv2sardA1vGVei1/3kv1jR8Xy6lBvu0XnOfw1RQtdkNG6p&#10;X2t/HbsHnXttq/rretBrp/JfUOSUHsLoOrPzqX3VR5Vf7aGNtr0EjYtRvib1ddVH5VD9rM1Vtlqf&#10;g+tyC3Fc6nPLkqoBAAAAAADwyC1M1KCMTBGd30gylWS89Sg3A/XZE5l6kowwMXOlb01+lajMoh4j&#10;U+baVgMp+hWBl8pQMuBGKB1rBmo75d/zyhiZg9rW6hSt3M2NaRmbOhfqc367SMpfpmUNv4/vl6VV&#10;wbmZa0SmrpmN/qGK1Ut1Vr9X3xkxy7Wtrgv/AEaftxjvJpm1EdG1GV3DEdEK8Jp0rBLRL2mkqL/l&#10;Y1Np7NADB9sm6lfaz9Jz+TGiZTpvVf5AIEdmdbT9qKJ+vIXSmNJS78MI2B8M9+NJ1QAAAAAAAHgE&#10;w/32kSGoczxLMq1ySq8m0HdmKs4uQ0ky2XJaZpKMOm/AbeHzzz+vrgTfcgwZvblRWHtoMYOe1fre&#10;aDdahruh/Wp/dDaXzO4afnvrl3pwUvo1g++7xoixbL+kiEz6mkpGu2eL8a7zUnqgc4nhrrL4fWuq&#10;mbCj7bWXoocCvX1yRLW2uPR46oOtfjSCrrXoODWN/BoI9gXD/XhSNQAAAAAAAB7BcL8PZhre/o8a&#10;ykyOzMH8HcAyEH36iGQoyiRUPWQO6ZhRnWRE5caj/l9aVa39SyblFmQ6R0bv1pWodm225B8ybEUP&#10;DaL8JR1D7V5qr17D3dD2WoFeeohQM5ANv4+ZyDIi1Ud9uspTy7PX4FZfNnrOkVZw9xjtHm2va6j2&#10;oMXk/y5DziWGu+htF9WzVsczG+5i9quuaoa7Hgr1POCKNGtlu0evp+n9BYpUWsEP1+cW4rjUr5Yl&#10;VQMAAAAAAGaiWHvVePsWJmrQh8y7HoOwJeXhkYEkw8pWeXsTuPYaBRl1MgAl5SFjV2WVYVVbRSlz&#10;T2agjinzvGQA5Wa/DCUdY6bR7lG5zfDVv6NGq6H2sHKXpLrPWKEvVE4z3PSv3q0tc7KnrUYN9xzt&#10;q3OU17fHVMyPJeUmsvpj3teV1qqHDEfrvyXpfOavHopeW6M+qf7Y23Y9KB/lp3PiTVHVs9bHLjXc&#10;o4cXXrqGWwbs2Q13oWtpqxHuVTPcDZWl1+TWOfN/e2A26tsae3vOOYb7ebCxbmVSv1qWVA0AAAAA&#10;AJiJYu1V4+1bmKjBGDJKZC7K2JaxKSOnJq3a1ramfIWvR3nLFPRmkwxBfSfNNI2UX8vU1LFlIMlI&#10;2mp+b0Erxi8xpaIV/Ll0bmYbcCpzj1HoUT19+XoN9xwzlnuMan88tUeOyiTzW322Fx1XJrpe+ZFf&#10;AzoX0Sp1bS+TXteI0vVqmmsgY1jXrozu1h/OvNRwV/vlbZFL7dJ7XcnMtTHgSPX0LfUd1Ut113gW&#10;1T2XjY0mnZP8wUwN6/N6EKi8zIDXQ0t9Vn884vUt6stWn6gNetoRrgOG+/GkagAAAAAAwEwUa68a&#10;b2O4A5wTGV6RYShd88HBWfFtEpmStNOjodvTVgCwJhjux5OqAQAAAAAAM1GsvWq8jeEOAAAAsCYY&#10;7seTqgEAAAAAADNRrL1qvI3hvj7W/xBCCKEjBMeB4X48qRoAAAAAADATxdqrxtsY7utj/Q8hhBA6&#10;QnAcGO7Hk6oBAAAAAAAzUay9aryN4Q4AAACwJhjux5OqAQAAAAAAM1GsvWq8jeEOAAAAsCYY7seT&#10;qgEAAAAAAPAIhjsAAADAmmC4H0+qBgAAAAAAwCMY7gAAAABrguF+PKkaAAAAAAAAj2C4AwAAAKwJ&#10;hvvxpGoAAAAAAAA8guEOAAAAsCYY7seTqgEAAAAAAPAIhjsAAADAmmC4H0+qBgAAAAAAwCMY7vCr&#10;X/3qxccff/xEn376aUqdg8//En3zzTcp1334/vvvXznmL37xi5Q6TpSfdEt89913L7766qsn+vrr&#10;r1Pqvujc6Hjqx5eifu/P0979bYTPP//cjKknurX+BDHq59H5//nPf562gHsEw/14UjUAAAAAAGAm&#10;irVXjbcx3CEycdQvZuLzv0SXmN89yLj1x3znnXdS6jhRftItoXPi6ze7D0X88MMPL1577bUnx9W5&#10;Up/ego2Hufbub72oHz179uyV8r377rtpC7gH9HDF9wHpLP0Urg+G+/GkagAAAAAAwEwUa68ab2O4&#10;w2qG+5tvvvlgqm7Rhx9+mEpUBsN9nKMM99KKX7X5Fs5quOvBwttvv/1K2fSd0uC++OCDD17pC3oY&#10;s7Xfw9pguB9PqgYAAAAAAMxEsfaq8TaGO6xmuF+iHuMcw32cowx3PUDxx33rrbdS6jhnNdyjVc16&#10;8KTXFa2CXs2jsUavxVF9Pvnkk4fPs1/ZY683stcD6V99Xqmtenjvvfde6RN6AAP3B4b78aRqAAAA&#10;AADATBRrrxpvY7jfDmZojUqGlPVh0+uvvx5u26Po3d0+f5miMsMkmdl5mlZqWlpkKl0iDPc6avOo&#10;rNdW7zupI4NcddjKGQ13Xde+TNKXX36Ztogp9TtpBF3TUR5qqxrffvvtw9iiV95E+3tpTPjiiy/S&#10;3mPIZH///fdfeb2Ql67jVrutguocvWJIbQ73BYb78aRqAAAAAADATBRrrxpvY7jfDt64PkqREee3&#10;yQ1Vb/Lm+0crpy/RrRnuMkNnspLhXmrXS9rExsNcRxvu0etD9CCqxZGGe/T6m17JeB85h1op3zLa&#10;vfQQ4BZWvEcPSy/5hQesyS3Ecan/LkuqBgAAAAAAzESx9qrx9i1M1OCRezHcZTZqH69otafaJN+m&#10;xzztNdx7f1GgV2j4/KR8G60G7kXv7Fb7mcmof3veTd+D2siX8wj1GO5RWfXLjK2/9JC0v8/zo48+&#10;erLNyLm6FK1i9mayPuv7Fkca7nZf2SrVsdXOMsxlLkf790iv5FEbrU7UBlt/KQBrcgtxXOq7y5Kq&#10;AQAAAAAAM1GsvWq8fQsTNXjkXgz3kmkemXzKu4SMWaV7Re8FV975NjLqZrZ3j8Fs6NUZl+ZRQnWL&#10;8r62WnXRQ4fIHFf5974OZrRzL1FfVB17WNlwl5RHaRW6zn/LbFc/aK20v4V3nkfnh1Xu94VdbyuT&#10;+u6ypGoAAAAAAMBMFGuvGm/fwkQNHpE5J5NpVJFxpRWm0bY9kiHs8fmfwXCP8u6VTC7VNUrbol4T&#10;t1Xmzz77LG25DdVLbVZS/noT9RF9jrbzys+NfomgVePRdqbWCt3oVwO28nvmeYl0LcNdprLq5I/f&#10;uyr7TIa7zonOq/qv8pN0Dlt/o0H9JELfR9tLfh+1o44dbSvdwjvPo7FPbQz3gZ3/lUn9dllSNQAA&#10;AAAAAB65hYkaXEZkqNXMtC34/DHcn6rHxC2t6s4lM7vndSNb0C8CfBvLENaDntJKZLVTdF70kOeS&#10;13lED4nsQc+tGO76457+2CMrss9guKutWuc5qqdJ59KjvhY9iJBq5rkeRkX76JrStbUy0QOI2tgH&#10;t4VdbyuT+u2ypGoAAAAAAAA8cgsTNbgMDPdxHWG4R38gMZL+IORstOK8ZHLWjidzNDovkh4ObHnX&#10;tIz/KD99L27FcI9eJzPyC4YjDXf11ZEHKqUV6+ojntJ1q/K0jHO9tz3ad/V3nut9975OvFbmfrAx&#10;dmVSv12WVA0AAAAAAIBHbmGiBpdxhOGuVaUyRiXrgyYZu5YWGWSzDPfSO9yjd6Qr73wbmYnaX23X&#10;0ow/mlpa3S5jMzLCS220hZrRrxXXLZNTbRWdG5Pac4TSa0jUX0TveYkUtbHM4Hyba/3R1Oi6GPn1&#10;wpGG+yi1Ve7euM9fa5RL37f45JNPwn31cGN1ol997PVrFzgXNlasTOqzy5KqAQAAAAAA8MgtTNTg&#10;KVqtmZvDLWnFrvpALq0sjbatqbZK1Od/iWYZ7iUiQ9fM3BIynUtGbMn4HCEyvVVOEa0Oljl7qTGs&#10;/bV63edtksFXepWMp2W6K6+eVcal1e1S6xz1EJVx5sOLXqI+M/oHPlcy3Gvn1fcxnedoO5npLb7+&#10;+utwX7uWevDjq351cK2HMDWiceCIvgvX5xbiuNRnlyVVAwAAAAAA4JFbmKjBUyID/RqqvWoj2n6r&#10;9jTcZZz5PCStfI5Wi+o7HUPpUrTa+1LDvbS6XSalpUd171l9HqE6Ra8zyaVfAYzmLeNUZYryM7WM&#10;99of2SwZ7jKMldazijlqxyNMy8jkjv4YcY2VDPfSryjU7z0lw73ndTulNul5/Yr6QXQdmlSunodG&#10;Lbaa99E76kfHP1iTW4jjUp9dllQNAAAAAACAR25hogZPwXD/UaOGU81olqGWm8x6hYV/nYuMQ8+l&#10;hnu0ctWvyC2ZoiP1V920Sli/bojyMlmeI4a7XhkiI1/7RK/s8ZIBqtXIObVV0JI33M1oz7exhxQl&#10;zmK4R68hGn3tSc1wV9v0qmSGzzTcSw9Sor8PUOo/Pe2j/hftG70r3tA+tQc9Xirz1le5yLBXHnow&#10;pX43co3Zvrl6XrMD64PhfjypGgAAAAAAMBPF2qvG2xjut8cKhrtMKTP0fHm1itTSRl6TcKnhrhXY&#10;0fvQc+UGVmTOq+z+FRiXGO4y7qIyRcZx6bx747qEVtbW6m8muMxge9VMy8AWeR1klsp81zmsGfs6&#10;lm9HfRdta8oNd7V5VJfWSuazGO7RauWeV6bk1Az3GZpluJf6uBStGC+9h733lTvRvpLvb0bttUol&#10;qW/rOhnF93H9DYteotfljP4qAtYEw/14UjUAAAAAAGAmirVXjbcx3G+PyHjVCk2Zz5Gi7VvvcPcr&#10;h6URwz3fVvnlabmRJ7MzT5P2Mtxrfxw0l+VZMgr9SttLDPdoZW1p1aoMw+iVF2qXkpnoiYxe1VEm&#10;p9rH599jckYPJlQmGYSRmak0v0K49Idnc/kV7tHDGqn26pGoDx1huPtrQho1cFcx3EuGdunhSLSS&#10;29TzWploP0nt5YnOg0n9Taq9ZkbXau8q9Wj8iX4xU0LXjN/fXxNwm9i4tTKpzy5LqgYAAAAAAMxE&#10;sfaq8fYtTNTgKZGBXjMNtZLcb98y0yIjamXDXaZYzTjzsnwjM1kGdW4YbzXco/Pi8/aUzMjaufGY&#10;AaqHLqqfHU8r032+Uq1vlV4Dk5upKrOt7NU58Manjt9zbry5WDqn+q7UhlEfOsJwjx4WqD+MsILh&#10;Hl3fpmh1u9C5q/06Qm0XPWDSLzhkgEf7SL7f6YFQ9EAtMtH1MESr0f22kr5v/cok+nWJ+unIK2VE&#10;vr+E4X4f2Li1MqnPLkuqBgAAAAAAzESx9qrx9i1M1OApGO4/qtdwrxl/JSlvmX+RKZevct9iuMto&#10;i+rT81qR0juue1dIq046TmRaRivuZQyOvo5D5r1H5yB6RU1Un8hIj8zF0gOI0q8EojavXTt7Eb02&#10;ZbQcZzfcda5Lxrn6WY2e61VGt/qEVDPoTd7c9q93kVrjSTQumjTmeVNf6Luo342sbhfR+db1B7eP&#10;9Z+VSX12WVI1AAAAAABgJoq1V423b2GiBk/BcP9RLYNMtFbMSpGpbu9HLq1yNwNvi+EerXDuXfGq&#10;+kSGtOrY8871GqUHDDL2fNlKr3Rpmak5UV10nqPXb5RW80bGqRS1RdSHRo3uGUT9vqcv59QMd13z&#10;vYraWmqNETVUtqiPSjLKe/p59PDnEuVED2p634eu1eyl1e6Syq3zq7bV2BFdT1tWpis/n09tTIbb&#10;wcatlUl9dllSNQAAAAAAYCaKtVeNt29hogZPwXD/UT0mZWkVdi4ZYLmxLrNQZrAoGZu2QnXUcI/+&#10;+KFUesVGRHROJZnuen3FJUTnXspN9+i8mUZNf7VfbmCqblH+JZOy1BbR6t+oD9Wunb2IXt9TWpVf&#10;oma4j1Bqv9YYUUL9L2pny1Pl7kG/qogedpWka7a0vfpXjn9Io317/w6C0LbRONwjXaO9bZAT/Z0D&#10;PfSC28eup5VJfXZZUjUAAAAAAGAmirVXjbdvYaIGT8Fw/1Etwz3Kv7bi1NrWv54lWm1r9Rgx3GXU&#10;RfXoXV2bUzLGlf8WQ8+QqV5aNS4TWw8GojaURl+TYahd9AdazUCMzlttVXBpNbR/iBG1fe3a2Yvo&#10;ocvILwPEGQ332mtktvZL5am+EeUpySxXv1O/jfqN5McuPfDIX2W0td8qn9JK/kiX/Aol+iVCzyuo&#10;YH1s3FqZ1GeXJVUDAAAAAABmolh71Xj7FiZq8JQVDHcZszqu5Msrg8rSoteSlOpifTlXzXCXuReZ&#10;f5999tkr35mZK9MuMt9K7wrX9yOGe7QCV+1hq+lHUbl9fpJW9I6s2PVo39prMyKpbpegtq+toK8Z&#10;7jIx/faSHhzkRH3oCMNd7evL4cva4myGu66Fktmuum0x2z1aPa/y6hrVv/66Ka1wLxnq2l9p1u+2&#10;oH01DpXqblL/veTXJ1Hd/AMluE1uIY5LfXZZUjUAAAAAAAAeuYWJGjxlBcP9Es0y3CMzWqtaI6Oy&#10;ZuYa/vj6rJXwI4a7jFa/evwSw1eGYdQuko5ziemuepXy9tqyQr/GqOEuolXu6rO5mRrV5wjDXfh+&#10;II0Ysmcy3KPV1yY9fLukH45Qekh06WuWelA/U19SP7R+podpujZmGOPRSvprtSsci/WnlUl9dllS&#10;NQAAAAAAAB65hYkaPAXD/UeVDPdoFbutJN9quJupqG3zV86MGO4iN92j94yPoteTlF7xovwvWb0r&#10;o7K1clfnZbbxt8Vwz1e5q6/qvHiiPnSU4R5dY7UHSJ4zGO7qW9F4ZNJ76S/pfyNEfUbqubbPTnSO&#10;NIbAfWDj1sqkfrssqRoAAAAAAACP3MJEDZ4y23CXUSmjL1dkTK5kuOvdyt6EtlWmWw13mfXR+5dH&#10;DXchg1rH9K/E2IrqFpVBGn03uKG6lt6N7qWHGXo9UGRyb2GL4S70UKRWhqgPHWW4R9el/+OeNY42&#10;3NV3S+9W17Wnh17XQmUpPRi6hdeu6MGFr1dp7IPbw8atlUn9dllSNQAAAAAAAB65hYkaPGW24V4y&#10;3LxGDHcZsDJIt0hmeURkltZMp9x0z98vvtVwL7HFcN+D2ms9/B+BraH+oPaI8umRVtWXzmEvWw33&#10;FlEfOspwF5FJrF8s9HCk4a59Sga3rv3eOsxAx4pezyPpgcDq6BcCUVvrHMB9cAtxXOq3y5KqAQAA&#10;AAAA8MgtTNTgKbMNd702xKdHkqFbwm9bM+e3EpmlrVWeMn5l1OavtbhVw11Ef1ix13TUSuCScblF&#10;Ol9a9a7+N/pakb0M9+g92Eca7tH5yh8O1TjKcI/OTS6txtZ1OaLIPNYvLDTmlN6/rn2ild8mmdRq&#10;o9WJfr3C62Tui1uI41LfXZZUDQAAAAAAgEduYaIGT5ltuMsM9ele2r72+hO//WzDXeZb9J5ymXWj&#10;bDXctZ/a0isyTaWj0B9ptDLUTEcZmXrth7aPjGgvbSMDVK/D0b89++SS8S8DXgZi653vlxjuyjs6&#10;Tzq2z1M60nDXNRX16+jVRZ6jDPdo/LlU0XXs+4DOv9TT79Sml/7K4gxobI7qewuvyYF+MNyPJ1UD&#10;AAAAAABmolh71Xgbw/32mG24i5qJpVeElFaZGvlqVekSQ2jE0IuMuhZbDffoD7HWdBQy6VQflSE/&#10;D6q3+onad8Qs17Yy2P0qdX3eYrybZICXuMRw7/3FhulIw11ED2x6VjDfm+HeKz1kuuYrbfYkekjE&#10;6vb7A8P9eFI1AAAAAABgJoq1V423MdxvDxmKtmrXVFt9Hhlq3kyTQeXzlForkfdA5psvb0lbjP2t&#10;hrtWzPr9SpLpdyQ6b5988kn69IjOZ1TWkkpGu2eL8a4VyLU+e4nhrvL4fWtSuxxJaZW72rQGhvur&#10;Utlq/WolNM5H/YLV7fcHhvvxpGoAAAAAAMBMFGuvGm9juENkqJXMtDPQu5JcddjyQGCr4T6ycrr3&#10;PdzXxsaDmt58880uo92j7XXuet4D7x8GeC4x3EWv+a+6jtZzD6L66qFN7dUyGO6PUjlVJrXHraBx&#10;LbqO3nvvvbQF3BM2bq9M6sPLkqoBAAAAAAAzUay9arx9CxM1uIzVDPeeleQyVHvecx2x1XDvXTmt&#10;d6KfFRndvrxqSxmWMjhnrQ5WPspPbSHjOD+e+l7L5L7UcNf74v3+XjLbz2TSRka2zs0tGckjqA9p&#10;LJAZH0kPd1qvuloRXRt6jZfvC7pujvjFERwPhvvxpGoAAAAAAMBMFGuvGm9juMNqhrsMRpmrkbTC&#10;c8vq65ythrvQ8X2ZTFrVfvY/1GivL7F2vJZhqXZR+8jk7nklxqWGuwxZf35MMrZl1p5hZXuOyqP2&#10;8fXGaL0vdG36PqBr9lbeSw/jYLgfT6oGAAAAAADMRLH2qvE2hjsArIYeDOhBUa6tv2hYCT0A8Su5&#10;pbM/yIE5lM4/722/bzDcjydVAwAAAAAAZqJYe9V4G8MdAAAAYE0w3I8nVQMAAAAAAGaiWHvVeBvD&#10;fX2s/yGEEELXEJwHDPfjSdUAAAAAAAB4BMN9fXT+EEIIoWsJzgOG+/GkagAAAAAAADyC4Q4AAACw&#10;Jhjux5OqAQAAAAAA8IhN1L7//vv0DQAAAACswLNnzzDcDyZVAwAAAAAA4JG33377YaLz7bffpm8A&#10;AAAAYAUUw7322mvp05qoDjKuVyVVAwAAAAAA4JH33nvvYaLz1VdfpW8AAAAA4Oz86le/eojh9GvF&#10;lVEdZFyvSqoGAAAAAADAIx988MHDROcXv/hF+gYAAAAAzs4333zzEMO988476Zs1UR1kXK9KqgYA&#10;AAAAAMxEsfaq8fYnn3zyUHYZ7wAAAACwBp999tlDDPf++++nb9YkxdHLkqoBAAAAAAAzUay9arz9&#10;9ddfP5T99ddfT98AAAAAwNl59913H2I4Ge8rk+LoZUnVAAAAAACAmSjWXjne1rs/VX7e4w4AAABw&#10;fn744YeHP5aq+O27775L365JiqOXJVUDAAAAAABmolh75Xj7o48+eig/r5UBAAAAOD+ff/75Q+z2&#10;9ttvp2/WJcXRy5KqAQAAAAAAM1GsvXK8bX90Syulvv322/QtAAAAAJwNrW7XqwAVu8l4X50URy9L&#10;qgYAAAAAAMxEsfbq8fZ77733UAf9CwAAAADn5NNPP32I2d566630zdqkOHpZUjUAAAAAAGAmirVX&#10;j7e1st3eBcq73AEAAADOx69+9auXq9u//PLL9O3apDh6WVI1AAAAAABgJoq1byHetne5P3v27GFC&#10;BwAAAADnQK+S0ap2xWq39IvEFEcvS6oGAAAAAADAq2gi98477zxMfN58880X33//fUoBAAAAgCOx&#10;1/+98cYbL7777rv07fqoTjKuVyVVAwAAAAAAIEYmuyZymj9oFRUr3QEAAACOQwsi3n///YfYTK//&#10;0x+7vyVULxnXq5KqAQAAAAAAUEbvczfTXa+X+frrr1MKAAAAAFwLLXyw18jIbL+V97bnqG4yrlcl&#10;VQMAAAAAAKCOVrq//fbbLyd4H374Ia+YAQAAALgSn3766cs/kKqFELe2st1Q/WRcr0qqBgAAAAAA&#10;QBv9hFlGu+YSkla7f/LJJxjvAAAAADvx+eefv/yloaS/r3NL72z3pHouS6oGAAAAAABAP3rFzLvv&#10;vvty4ifps1Ze3epqKwAAAIBroNfG/OIXv3h4T7sWN1ispT9gf4uvkPGk+i5LqgYAAAAAAMxEsfY9&#10;xNtfffXVwyorq6/Xe++9l7YEAAAAgBJatBDFUpKM9s8++yxtefukei9LqgYAAAAAAMxEsfY9xdt6&#10;pYytxJIBr3e8q/76PwAAAADU+fjjj1/Gj4qf7JeDWu1+b6R2WJZUDQAAAAAAmIlibeJtAAAAAIAx&#10;Uhy9LKkaAAAAAAAwE8XaxNsAAAAAAGOkOHpZUjUAAAAAAGAmirWJtwEAAAAAxkhx9LKkagAAAAAA&#10;wEwUaxNvAwAAAACMkeLoZUnVAAAAAACAmSjWJt4GAAAAABgjxdHLkqoBAAAAAAAzUaxNvA0AAAAA&#10;MEaKo5clVQMAAAAAAAAAAAAA4FjkWT9a12uSqgEAAAAAAAAAAAAAcCzyrB+t6zVJ1QAAAAAAAAAA&#10;AAAAOBZ51o/W9ZqkagAAAAAAAAAAAAAAHIs860frek1SNQAAAAAAAAAAAAAAjkWe9aN1vSapGgAA&#10;AAAAAAAAAAAAxyLP+tG6XpNUDQAAAAAAmIlibeJtAIDb5aOPPno51iOE0Jn085//PI1Ua5LqsSyp&#10;GgAAAAAAMBPF2sTbAAC3i43zCCF0Rq1MqsOypGoAAAAAAMBMFGsTbwMA3C6M8wBwRm5hbEp1WJZU&#10;DQAAAAAAmIlibeJtAIDbhXEeAM7ILYxNqQ7LkqoBAAAAAAAzUaxNvA0AcLswzgPAGbmFsSnVYVlS&#10;NQAAAAAAYCaKtYm3AQBuF8Z5ADgjtzA2pTosS6oGAAAAAADMRLE28TYAwO3COA8AZ+QWxqZUh2VJ&#10;1QAAAAAAgJko1ibeBgC4XRjnAeCM3MLYlOqwLKkaAAAAAAAAAADQizwVfBUAOBu3MDalOixLqgYA&#10;AAAAAAAAAPQiTwVfBQDOxi2MTakOy5KqAQAAAAAAAAAAvchTwVcBgLNxC2NTqsOypGoAAAAAAAAA&#10;AEAv8lTwVc7N3/3d37347d/+7Re/8Ru/8eKv/uqv0rcAt80tjE2pDsuSqgEAAAAAAAAAAL3IU8FX&#10;OTd/+Zd/+eLXfu3XXvze7/3ei7//+79P38K98vHHHz9cs3/6p38afvZ8/vnnD+l/9Ed/lL6pEz3g&#10;OaIP3sLYlOqwLKkaAAAAAAAAAADQizyVPX2Vv/mbv3nx67/+6y+Pk+seDWQzM6P2MPl2GTVMhRmk&#10;Pu9L9ed//ufpCOuwxy8E9mjf3/zN33zxww8/pCP8iBnqJm+s2zUW7b+l7tbf8n6I4b6NVIdlSdUA&#10;AAAAAICZKNYm3gYAuF32GufNoKsZfWbs9ZqB77333sP2pZW8ntb2NfO79xjCjpNrxBw3zDj1pqbl&#10;v5fZvXf+l2L9ZOSc5NTM4q19wPLccp49VobcMM8NfR2jZXibKe/P4ZZyRv2hdfw9sPOwMqkOy5Kq&#10;AQAAAAAAM1GsTbwNAHC77DHOy/wbWVFrZl7LUG0Z6J7S9jWTNVerDrkpGmmkDURkuNdWL89ii+He&#10;24Y19dZp9Lx7ovpd2ge2GNklIsPd0zK8S+mq+5Zr0efTOv4e2DlYmVSHZUnVAAAAAACAmSjWJt4G&#10;ALhdZo/zMvi2mHJmOtYMzFHjtbR9brZGZTVzUeklEzR/VY7fppZWIzLcbXV3j7aaoZEhPQOrz+iD&#10;hxwrm7TFcC89sLi0D1j60Ya7f91MS63ylvoChvs2Uh2WJVUDAAAAAABmolibeBsA4HaZOc7L/KsZ&#10;cq2V72Y8lozVmYb77//+71eN8NxwjY5nRmfJJM1N997yRoa71aHUrkq/xNAWJZP1Ei4x20smcm87&#10;5pTef39pH/CGe75tr6xtZhjurXPnyxtROoaopeWoL205TxHWTiuT6rAsqRoAAAAAADATxdrE2wAA&#10;t8uscV6G3E9/+tOiYdj7vnYZtT/5yU/CbUoGeonR7XPMBNX+kVlrabW8zQxtmZSGN9xz0z4yY60c&#10;ZzTca3nWzrGYabhfUrdaH+gxsIWO3zo/ZzDc87pGebUM97yvXtofDeUlrUyqw7KkagAAAAAAwEwU&#10;axNvAwDcLrPGeRmLkVHnzdMeM077RMagmafXMNyF7e/LYuZiqy5mUtaM1BxvuKsddIyf/exnD+Xw&#10;7dtj1IrSKm/D6rnFlI6Ijmff6Rit8ni2nkdrz972jyj1gb0N99zALkntMctwt3MiRdvUDPf8Gt96&#10;rUVYniuT6rAsqRoAAAAAADATxdrE2wAAt8uMcV5mXG11uzBTscdwl9n4W7/1W6/kN2q8bjVqRb7i&#10;1+/fa6T3GvNGbrj/9V//9cv//9mf/VlYjnz7aNWxcU3DvXSe7Xv/MKGnXbaeR6v3lvMvevrAXoa7&#10;x+riz/UMw92b+72Gu31X2udSrDwrk+qwLKkaAAAAAAAwE8XaxNsAALfLjHFeZmDLcCsZsSVkVHoT&#10;cdR43WrUitxM9OUw87PXcPd52P4lydT84osvXvzu7/7uQ1uVzNKaiZpjxyttZ+00w3CPjFnDyqHj&#10;WNv0GLVbzuNof4uo9YHetlfZLzXcc+N/tuGe5/0v/+W/fPg3qlN+Xv/2b//25T49528ryl9amVSH&#10;ZUnVAAAAAAAAAACAXuSpXOqryPRrmaGjBmiUpxmvoxo13GsGpzDjOErLyfOJDHdfrtKKdcvHG7Jm&#10;trbq12u419Sqq1Erk9Vv9HxsMdxrxn8PrT4QGdhW915ZnyidX8OO5fcTdsythrvtr+9r/cSXodSX&#10;ZmLHWplUh2VJ1QAAWBsfnNSCFdEKnHqw4KV1gwYAAAAAgNtDcwHpEjSnaM0nzFQcMdz9POdahrvN&#10;w0pltfQRwz0vQ8lwr2HHzNtZ7dHTnr2G+4w5YW+ZRrDybWmv0XNvtPpAycD29LRHy3BXHr/zO7/z&#10;cLx33nnnxT/9p//0ZX5Wzl7l5bV+Yf24x3Df+gBjC1bmlUl1WJZUDQCAtfA3Rx8M2AqA6MY7GrCW&#10;mBlcAQAAAADAWthc5BI0p5htuMv8KxnuvSbq6PYin6OV6uSNyhK54Z7nZfuPlMsbnqXV8BE1I1XM&#10;mhO2jOOtjJ7HS+fKPX1gi+Fu+/h61NpN5077//KXv3x5/v/iL/4i/JsJ+bGizx79bYA8n1o/wXDf&#10;RqrDsqRqAACcH7tRaezSjax147Kbvb/Rt27wFpTMlg8OLNCLtvXaGvDkRPVqBTkib3dTK2CrPfAA&#10;AAAAALgFLDa+BM1ZWrH1qAka5WlzgdaxjNHte4xWYcZka56Qz5UuNdxFbqBaWXvyuDfDvTVXrtHb&#10;B3qPkZ8zYfnneZfazb5Xvb1vULo+8jz8sVtguM8n1WFZUjUAANajdeMqpY/ePCNm3DSvZbhbWaN8&#10;pVreFjhEqgVIFthdGngCAAAAAJwVi4svQfF2y3gcNdwVi/s43OLzXuN1ZPteo1XY3KTXcPd13mq4&#10;23Ht9SK9bXktw10or0vmfRGj5z0ytXvY0gdGDXe7DvI5eMlwV3nsu9bcPcpj9FxguM8n1WFZUjUA&#10;ANajdOPKb/Y9im6KusGWAoCRgFc33tJ2pSByJrmp74OQWpqweio9D9Cs3Uvl7g2gAAAAAABWxuYT&#10;l6DYOXrFRc7I/EMx/m/91m+9kt+o8dq7vW3XO6dpzSUM287PU1qGu6VHpm8+T+xth2sa7lvN7hoj&#10;593mh9HcsMbWPtCaLyrfVp6RWe77gB2vZHhH5ek5dk6tn7SOb1j7zzDmVRZpZVIdliVVAwBgPUo3&#10;rt5ApXSjt++VR5633cx/93d/95X8dUxfDrvp6kb9n/7Tf0rf/ojdUEdu5KNYW5SCptx090FYLTCo&#10;BW6jwQkAwK2icVICAIDbZNY4r/i5NncZMdwV/0emXy1+j2htny/OGTFo8/1qZbF5TGmOVdrXm605&#10;llZKj6gZqcLaqTe/GjY3Kx1rCyPnvVVXz9Y+4OfhVsZRaX8rQ3585ZfXoTavFZF/oDww3I8l1WFZ&#10;UjUAANajdOOKbpgR/kbvsRu/3bzzAC0PWHLT2o5p29YCj70N91nBbNQ+to9Pa7UpAMA9oXFSAgCA&#10;22TWOK8YOlrlbjF3pMiU0/ziJz/5STi3GDFeRW37fJ6xxRy0epXmSvn8yh/f5iilepTmgjZPUZrU&#10;OwerzYmEtdMMw12o/DPnhyPnfaQul/SBmXPGyHD32PGictr+Pk1t4c9D7dzU+knt+DkY7k9JdViW&#10;VA0AgPOTB14lKZAoBVmenhu98vr3//7fv/i///f/Pny2fexGmwcadjwrZyuAsO1mBlQ5vflbnXyQ&#10;UgsaojRri73qAwCwGhonJQAAuE1mjvOad3ijzeY1kfy2FouXjNUR41WUts/nZK35Tok8Dz8HqaWJ&#10;LYa7n8OV5j8R1zbcewzkEXrPu7V7z3Ev7QM98/BeetrLjhcZ2SXv4AjDvXe7HlQWaWVSHZYlVQMA&#10;YD3splYKTGcY7hG2n262P/vZzx6O1Ru45ligspdBbeVsBU2lctSCBmvjPK0V/AIA3BsaEyUAALhN&#10;Zo/zMvm2mG0ts130Gq9GaXubY1jdexQds5XPFmMzWgBUmjP2zpVqxxPWTrMMd2H1qB23hM3TWvLl&#10;HZnLXdoHbP/RukVcYrjX6ozhfjypDsuSqgEAsBZ5EOJvSHsb7sJuqNLWQCFfGRDp0hutlbHXcNe2&#10;eZvVbvg+AO8JdAAA7g0bzwEA4DbZY5yvmXoRFrO3jNKzGe6GHSdXa34V7WOytsvni6Xj9yyAqhmp&#10;wsoy03A38jqYWvOtrYa76tHb7y7tA1v2b2nUcLd2KvWNqD30Xek4tX5i/axWxp7+OoK1y8qkOixL&#10;qgYAwFr4m3QeMMw23HWD9O9CtJum3bT9MZX366+/Xg1YcqO7pq2Gvt30W8Z9fnPP26x007d2ywMQ&#10;O1a+nQ/2egM4AIBbwcY/AAC4TfYa56N422PxNzH2q/TO84zcXI1M7lnaOq/bG2uvSxd89TJ6fmrY&#10;+Rox3GvGuWH7+HNY8hhaD2YsvaUZZruw/FYm1WFZUjUAANZCN8nf+Z3febgJvvPOOy/+6T/9py8D&#10;zd6n+qbSTdEHW3bzi27q/rs//uM/fnmD3hK4+Bv8lhuvtcOI4e6PUwsMrN2iJ/Y6P9E+UutBCADA&#10;rWDjHgAA3CZ7j/O1BTrXMkfh9rF54yyzF47HxomVSXVYllQNAIB1kAmsFQi//OUvXz6p/ou/+Ivw&#10;L/vnqxWizxHe7PYGcZ5HZO7nBr6lt45Zwozr1hP4CDPLRwz3yAyPnu7nwZjV0fa17X2dex8AAADc&#10;CjZmAgDAbcI4D6tjc8Gt81U4J7cwNqU6LEuqBgDAGlhAIMPXjF0zcGXo+qfyMqz9yutWMKF8/Da5&#10;KZ3LH8+bz0Ll1Otl/v2///fpm35K5nUPZri3zPp85czo6nP/ah1hbeDbxrYlmAMAAACAW0AxrwSw&#10;KjbfnPF6FzgPtzA2pTosS6oGAMAayMw1A9kb7h4zyUcN915s9fmoST3CJWa4tU+v4b6lXaI2KLUL&#10;qycAAAAA4JZQzCsBAJyJWxibUh2WJVUDAOD82IptM3Jbhnv0tH41w93qsKXMvfv2GvOeqH1FrV2u&#10;0WYAAAAAANdAca0EAHAmbmFsSnVYllQNAIDzI7M2N3fN8C0Z7tHrXVqGe76ifLZK5azR+1qYiPw1&#10;OP71LjnWTqPlK7VlyVRnhTsAAAAA3BKKeSUAgDNxC2NTqsOypGoAAKxHzXA3c9enRSaxDOctJnDJ&#10;WO5B5fv93//9rle96Bhb36lnZnrJsM+PUTPlPaXV7cKOyTvcAQAAAOCWUcwrAQCciVsYm1IdliVV&#10;AwBgPWqGe7S6XZzJcLfV51H5rW5KL5nlrTxEbqj7fGppNVor1a3sUTvXygoAAAAAsBKKbSUAgDNx&#10;C2NTqsOypGoAAKxHyXC317BEK7bPaLjXVDPCewx3kZv3kUbrXmtfw9om0pb2AgBYERv3AADgNmGc&#10;B4AzcgtjU6rDsqRqAACsR2S4l15nYkSGu74bWeFtXGK4GzUzvJVvr+FuRCb46KtqbFV8T3vZuTBt&#10;eagBALAyNv4BAMBtwjgPAGfkFsamVIdlSdUAAFgPb7j3GOclg3uLab7VcFf5tO+nn36avgEAgFvE&#10;7jEAAHCbMM7DVj766KMXP//5z9MngLncwtiU6rAsqRoAAHAtvvrqq4ebx5tvvpm+AQCAW0RjPfE2&#10;AMDtYuM8QgidUSuT6rAsqRoAAHAtzHB/44030jcAAHCLaKwn3gYAuF3efvvtl2M9QgidSav7Dake&#10;y5KqAQAA1wLDHQDgPtBYT7wNAAAAHosRfvWrX6VvACAnXSPLkqoBAADXwgz3Z8+epW8AAOAW0VhP&#10;vA0AAAAeixG++eab9A0A5KRrZFlSNQAA4Fp88cUXLwMsAAC4XRjrAQAAwPP999+/jBG0GAsAXiVd&#10;I8uSqgEAANfiF7/4xcsACwAAAAAAAO4HvUbG5oMY7gAx6RpZllQNAAC4FhjuAAAAAAAA9wmGO0Cb&#10;dI0sS6oGAABci08//fRlgMUfyQEAAAAAALgf9N52mw9qMRYAvEq6RpYlVQMAAK7Fxx9//DLA4o/k&#10;AAAAAAAA3A9a1W7zQS3GAoBXSdfIsqRqAADAtfj5z3/+MsDiJ4QAAAAAAAD3Q/6KUS3GAoBXSdfI&#10;sqRqAADAtXj33XdfBlifffZZ+hYAAAAAAABunU8++eTlfPD9999P3wJATrpGliVVAwAArsUbb7zx&#10;MsD68MMP07cAAHBr2FgPAAAAYHzwwQcvY4S33norfQsAOekaWZZUDQAAuAbff//9y+BKeu+991IK&#10;AADcGjbWAwAAABj5L56fPXuWvgWAnHSNLEuqBgAAXAP7Azm2yv31119PKQAAcGtonCfeBgAAgByZ&#10;7IoP7N9vvvkmpQCAkeLoZUnVAACAa6A/iqOxV6+SsQBLq94BAOD20BhPvA0AAACGzHXFBlp4pfe3&#10;6//6I6oA8JQURy9LqgYAAFyDt99+++HG8fnnnz+8Tkb/J8ACALhNNMYTbwMAAIBhfzD15z//+cM8&#10;UP/XK2YA4Ckpjl6WVI11+fbbbx9WjCKE0Nn10UcfPdw0tLL9hx9+eDDd9fnNN98Mt0cIob2l11zB&#10;fmiMv4V4GwBgRfAK0Bllrxb94osvXnz33XcvXnvttQdprhhtj9BROnqekOLoZUnVWJMvv/zy5UQG&#10;IYRW0aeffppGsRcPf5U+2gYhhK4lTfBgH6yNAQDguuAVoDNLv3o2bFEWQmfUkfOEVIZlSdVYD60O&#10;1TuvVAf9FCd6GoMQQmfTZ599lkaxR7SqIdoOIYT2lgJorahSLMUf69oHte3K8TYAwIrgFaAzS6+U&#10;yf+Gl/qrFmRF2yJ0lM4wT0hx9LKkaqyHPbHWqxgAAAAAYJwPPvjgIZ5ilTsAANwKeAUAAJdz9DxB&#10;x/4HLUuqxnp8+OGHD42vJy8AAAAAMI7ezah4Sq+3AgAAuAXwCgAALufoeYKO/Q9allSN9dA7r1R+&#10;/tgXAAAAwDb0M2b7uaj+DwAAsDp4BQAAl3P0PEHH/QctS6rGejA5BAAAALgc++PNX3/9dfoGAABg&#10;XfAKAADmcOQ8Qcf9By1LqsZa/OpXv3poeN7JBgAAAHAZ+oNyiqt+8YtfpG8AAADWBK8AAGAeR84T&#10;dNx/0LKkaqyF/RGUd999N30DAAAAAFvQO24VV33yySfpGwAAgDXBKwAAmMeR8wQd9x+0LKkaa6En&#10;Kyq7/hgKAAAAAGzH4qoPPvggfQOzULuuGm8DAKwIXgEAwDyOnCekOHpZUjXWwp6w8FfHAQAAAC7D&#10;VgO+//776RuYhdp11XgbAGBF8AoAAOZx5DwhxdHLkqqxFrxrFAAAAGAO+iNIiqveeeed9A3MQu26&#10;arwNALAieAUAAPM4cp6Q4uhlSdVYC72PTWXXkxYAAAAA2A5/YG4/1K6rxtsAACuCVwAAMI8j5wkp&#10;jl6WVI210JMVlf2rr75K3wAAAADAFiyQfuONN9I3MAu166rxNgDAiuAVAADM48h5QoqjlyVVYy24&#10;iQIAAADM4bvvvjsskL511K6rxtsAACuCVwAAMI8j5wkpjl6WVI21ePvttx8aXu8SAgAAAIDLUFz1&#10;+uuvp08wC7XrqvE2AMCK4BUAAMzlqHlCiqOXJVVjLfRkRWXXTxsAAAAA4DIUV60aF54Z2hUA4Lrg&#10;FQAAzOWoeDYdd1lSNdaCmygAAADAPBRXrRoXAgAAGHgFAABzOWqekI67LKkaa8FNFAAAAGAeiqtW&#10;jQsBAAAMvAIAgLkcNU9Ix12WVI210B9AkX744Yf0DQAAAABsxWIrAACAlcErAACYy1HzBHnWj9b1&#10;mqRqAAAAAAAAAAAAAAAcizzrR+t6TVI1AAAAAAAAAAAAAACORZ71o3W9JqkaAAAAAAAAAAAAAADH&#10;Is/60bpek1QNAAAAAACYiWJt4m0AAAAAgDFSHL0sqRoAAAAAADATxdrE2wAAAAAAY6Q4ellSNQAA&#10;AAAAYCaKtYm3AQAAAADGSHH0sqRqAAAAAADATBRrE28DAAAAAIyR4uhlSdUAWIsvv/zyxfvvv//i&#10;jTfeeDmZ9fr444/T1mW0TbTvHqI8dVGeuu6xPLq+33vvvReff/55yhEAYC1sPAMAAAAAgH5SHL0s&#10;qRoA6/Dhhx++nMDWdI8G5YgoT12Up65rl0fGOwDAatgYBgAAAAAA/aQ4ellSNQDWQCtd1W97dO8G&#10;ZUuUpy7KU9cR5fn0009TzgAAa2DjFwAAANwO/OL+clGeum6hPJf+Yj3lsyypGuvw53/+509OIEII&#10;IYQQmq9/8S/+RYq+YCvWlivy7NmzJ/0BIYQQQgihLdryi/W077KkaqwDhjtCCCGE0P7CcL9vMNwR&#10;QgghhNAsjf5iPe23LKka6/A//+f/fHmyvvrqq1C1NIn0ddOV1qv/7//7/8I8cmmbaN89RHnqojx1&#10;UZ5HRcdBCM3Vu++++3C9/bt/9+9S9AX3yD/+x//4oR/8q3/1rx76RWsMJp306HsT6aRH35tG0jUm&#10;6bPuVVF6JNJJj743jaT/k3/yTx4+98jmS/q/7e91hvmb0uz/R5RH/7fje127PPo3P370+Vq6xfK8&#10;9dZbKcrsI+23LKka6/CrX/3q5cmC+8POfY9u4Z1Xe4ry1EV56jqqPACwPz//+c8frrdf/OIX6Ru4&#10;R9555x36AQCcDo1JGpt0rwK4NiO//mL+VtfZyiPlRJ8pz49En//wD//wyfaRRkj7LEuqxjpEhnur&#10;HqTfTrr+36uzDeCUpy7OV12U51EAsD8Y7iBahntrTCad9Bqkk16jlt5juB9ZPkH67aYrrVel+ZLS&#10;jCPmb/p/iSPK41GacVR59DnHPlOeR/Q5xz7n25c0QtpnWVI11oEV7veNnfse5QNCiaMGqBKUpw7l&#10;qXMP5QGA/cFwB8EKdwA4Iz2GO8Be2JykR8zf6jprefT/nPwz5amXJ9++pBHSPsuSqrEOPYZ7q16k&#10;r5uutJYAYE2i69kLAPYHwx2EN9xbYzDppNcgnfQaI+mR4X7N40eQfj/p+n+vSgZlzhGGqUdpxhkM&#10;3Jxrl0f/5kSfr6VbLc8IaZ9lSdVYB1a43zd27msCgDWJrmcvANgfDPd5rDx2scIdAM5IZLgDXAu7&#10;r/fIDOUa1zaUW9xzeaSc6DPl+ZHoc49GSPssS6rGOvAO91e5p3T9vyUAWJPoevYCgP3BcJ/HymMX&#10;73AnvQbppNfYM73HcD+yfIL0201XWo9qkH5cusU2fhs+z/msf1saIe2zLKka68AK9/vGzn1NALAm&#10;0fXsBQD7g+E+j5XHLla4A8AZ6THcAfbC7us1wXmJYht/zvi8/bP+39IIaZ9lSdVYB97hft/pSmsJ&#10;ANYkup69AGB/MNznsfLY5SelrXqQTnoN0kmvMZIeGe7XPH4E6feTrv+35Im+yyH9eumt2IbPl39u&#10;aYS0z7KkaqwDK9zvGzv3NQHAmkTXsxcA7A+G+zxWHrtY4Q4AZyQy3AGuhd3Xa4Lzksc2/lzx+fLP&#10;PRoh7bMsqRrrwDvcX+We0vX/lgBgTfRHX6Tnz5+/vJ7tOxMA7A+G+zxWjk1ahnurXqSTXoN00mvU&#10;0nsM9yPLJ0i/3XSl9agG6celW2zjt+HznM/6t6UR0j7LkqqxDqxwv2/s3NcEAGvDOA9wLBju81h5&#10;LGOFOwCckR7DHWAv7L5eE5yXKLbx54zP2z/r/y2NkPZZllSNdeAd7vedrrSWAGBtMNwBjgXDfR4r&#10;j2V+UtqqB+mk1yCd9Boj6ZHhfs3jR5B+P+n6f0ue6Lsc0q+X3opt+Hz555ZGSPssS6rGOmDE3Dd2&#10;7msCgLVhnAc4Fgx3EKxwB4AzEhnuANfC5ig1wXnJYxt/rvh8+ecejZD2WZZUjXWIjJhWPUi/nXT9&#10;vyUAWBsMd4BjwXAH0TLcW2M06aTXIJ30GrX0HsP9yPIJ0m83XWk9qkH6cekW2/ht+Dzns/5taYS0&#10;z7KkaqwDRsx9Y+e+JgBYG8Z5gGPBcAfBCncAOCM9hjvAXtgcpSY4L1Fs488Zn7d/1v9bGiHtsyyp&#10;GuvQY8S06kX6uulKawkA1gbDHeBYMNxB+Elpa0wmnfQapJNeYyQ9MtyvefwI0u8nXf9vyRN9l0P6&#10;9dJbsQ2fL//c0ghpn2VJ1VgHjJj7xs59TQCwNozzAMeC4Q6CFe4AcEYiwx3gWtgcpSY4L3ls488V&#10;ny//3KMR0j7LkqqxDpER06oH6beTrv+3BABrg+EOcCwY7iBahntrjCad9Bqkk16jlt5juB9ZPkH6&#10;7aYrrUc1SD8u3WIbvw2f53zWvy2NkPZZllSNdcCIuW8+/vjjBz1//vyhDzx79uzldyYAWBO7hu36&#10;lvJrWwKA/cFwn4eNZSvCCncAOCM9hjvAXth9vSY4L1Fs488Zn7d/1v9bGiHtsyypGuvQY7i36kX6&#10;+unWD9544430LQCsjq7plgBgfzDc57Hy2OUnpa16kE56DdJJrzGSHhnu1zx+BOn3k67/t+SJvssh&#10;/XrprdiGz5d/bmmEtM+ypGqsAyvcQWC4A9weNrbXBAD7g+E+j5XHLla4A8AZiQx3gGvhf31rsvu9&#10;/g/nJY9t9G8Ony//3KMR0j7LkqqxDpHh3qoH6beXjuEOcHvomm4JAPYHw30eK49dLcO9VS/SSa9B&#10;Ouk1auk9hvuR5ROk31+6vrPv98g/h/Tt6Rbb+G34POez/m1phLTPsqRqrAMr3EFguAPcHja21wQA&#10;+4PhPo+Vxy5WuAPAGekx3AGuzcr3+3siim38eePz9s/6f0sjpH2WJVVjHXoM91a9SF8/HcMd4PbQ&#10;Nd0SAOwPhvs8Vh67/KS0VQ/SSa9BOuk1RtIjw/2ax48gnXRTxIz8a5Den96Kbfh8+Wfp2bNnr7x2&#10;yTRCym9ZUjXWgRXuIDDcAW4PG9trAoD9wXCfx8pjFyvcAeCMRIY7wNGsfL+/J/LYxp8vPl/+ebZP&#10;p7z+QcuSqrEOkeHeqgfpt5eO4Q5we+iabgkA9gfDfR4rj10tw71VL9JJr0E66TVq6T2G+5HlE6Tf&#10;X7q+s+/3yD+H9O3pFtv4bfg85zOG+1NSNdYhMtzh/sBwB7g9bGyvCQD2B8MdBCvcAeCM9BjuANeG&#10;ucoaRLGNP2983v4Zw/0pqRrr0GO4t+pF+rrpeueT0p8/f/7wb/RuKABYE13TLQHA/mC4g/CT0tYY&#10;TDrpNUgnvcZIemS4X/P4EaSTboqYkX8N0vvTW7ENny//LGG4P5KqsQ6scL9v7NzXBABrEl3PXgCw&#10;PxjuIFjhDgBnJDLcAY6Gucoa5LGNP198vvwzK9yfkqqxDpHh3qoH6beTrv+3BABrEl3PXgCwPxju&#10;IFqGe2tMJp30GqSTXqOW3mO4H1k+Qfrtptsv7v2v7PWdfX9J/oL0/dIttvHb8HnOZwz3p6RqrAMr&#10;3O8bO/c1AcCaRNezFwDsD4Y7CFa4A8AZ6THcAfbC5iQ1wXmJYht/zvi8/TOG+1NSNdahx3Bv1Yv0&#10;ddOV1hIArEl0PXsBwP5guIPwk9LWGEw66TVIJ73GSHpkuF/z+BGk30+6/t+SJ/ouh/TrpbdiGz5f&#10;/lnCcH8kVWMdWOF+39i5rwkA1iS6nr0AYH8w3Oex8tjFCncAOCOR4Q5wLey+XhOclzy28eeKz5d/&#10;fv78+cO/z549e+W1S6YRlNc/aFlSNdYhMtxb9SD9dtL1/5YAYE2i69kLAPYHw30eK49dLcO9VS/S&#10;Sa9BOuk1auk9hvuR5ROk32660npUg/Tj0i228dvwec5n/dvSCGmfZUnVWAdWuN83du5rAoA1ia5n&#10;LwDYHwz3eaw8drHCHQDOSI/hDrAXdl+vCc5LFNv4c8bn7Z/1/5ZGSPssS6rGOvAO9/tOV1pLALAm&#10;0fXsBQD7g+E+j5XHLj8pbdWDdNJrkE56jZH0yHC/5vEjSL+fdP2/JU/0XQ7p10tvxTZ8vvxzSyOk&#10;fZYlVWMdWOF+39i5rwkA1iS6nr0AYH8w3Oex8tjFCncAOCOR4Q5wLey+XhOclzy28eeKz5d/7tEI&#10;aZ9lSdVYB97h/ir3lK7/twQAaxJdz14AsD8Y7vNYeexqGe6tepFOeg3SSa9RS+8x3I8snyD9dtOV&#10;1qMapB+XbrGN34bPcz7r35ZGSPssS6rGOrDC/b6xc18TAKxJdD17AcD+YLjPY+WxixXuAHBGegx3&#10;gL2w+3pNcF6i2MafMz5v/6z/tzRC2mdZUjXWgXe433e60loCgDWJrmcvANgfDPd5rDx2+Ulpqx6k&#10;k16DdNJrjKRHhvs1jx9B+v2k6/8teaLvcki/XnortuHz5Z9bGiHtsyypGuvACvf7xs59Tdfim2++&#10;Sf8DgBlE17PXnnBNAzyC4Q6CFe4AcEYiwx1AfPnll+l/+2FzkprgvOSxjT9X9/A5v0Zm5Jejzz0a&#10;Ie2zLKka68A73F/lntL1/5augYy5Z8+epU8AMIPoevbaC65pgB/BcAfRMtxbYzLppNcgnfQatfQe&#10;w/3I8gnSj0l/7bXXHgzFPY+vtB7VIP24dItt/Db38rl0jcz6rH9bGiHtsyypGuvACvf7xs59TXtj&#10;xtw1jgVwT/hrOdIecE0DPAXDHQQr3AHgjPQY7nCfqF+YobgXOkZLcF6i2Mafs1v+rP9Le6101/9b&#10;GiHtsyypGuvAO9zvO11pLe1JbsztfSyAeyO/jkuaDdc0wKtguIPwk9LWGEk66TVIJ73GSHpkuF/z&#10;+BGknyNd/0redJ+Vv7Bj1OSJvssh/XrprdjmHj5Le650b2mEtM+ypGqsAyvc7xs79zXthTfm9jwW&#10;wD2SX1slzYRrGiAGwx0EK9wB4IxEhjuAsHhe2mule36MkuC85LGNP1f38Nlr9kr3Ho2Q9lmWVI11&#10;4B3ur3JP6fp/S3sQGXN7HQvgXvn4448f9Pz585fXmH1nmgXXNEAZDHcQLcO9NWaSTnoN0kmvUUvv&#10;MdyPLJ8g/Zh0fZ+rZLqX9jdq6Xn+NdUg/bh0i238NvfyWf/mmr3SXf+2NELaZ1lSNdaBFe73jZ37&#10;mmZTMub2OBYA7D/Oc00D1MFwn8fKYwsr3AHgjPQY7nCf2D031+yV7tExvOC8RLGNP2e3/Fn/jzRr&#10;pbv+39IIaZ9lSdVYB97hft/pSmtpJjVjTgKA+expuHNNA7TBcJ/HymOLn5S26kE66TVIJ73GSHpk&#10;uF/z+BGknyNd/5ZUM92VXiNPz/MsyRN9l0P69dJbsc09fI40c6V7SyOkfZYlVWMdWOF+39i5r2kW&#10;LWNOAoD57DXOc00D9IHhPo+VxxZWuAPAGYkMdwBh99xIs1a6R3l7wXnJYxt/ru7hc0uXrnTv0Qhp&#10;n2VJ1ViHyIhp1YP020nX/1uaQY8xJwHAfPYw3LmmAfrBcJ/HymNLy3Bv1Yt00muQTnqNWnqP4X5k&#10;+QTpx6Tr+5pKq3g9tfQ8v5pqkH5cusU2fpt7+ax/a7p0pbv+bWmEtM+ypGqsAyvc7xs79zVdSq8x&#10;JwHAfGaP81zTAGNguM9j5bGFFe4AcEZ6DHe4T+yeW9OlK92jPL3gvESxjT9nt/xZ/+/R1pXutn9N&#10;I6R9liVVYx16jJhWvUhfN11pLV3CiDEnAcB8ZhruXNMA42C4z2PlscVPSlv1IJ30GqSTXmMkPTLc&#10;r3n8CNLPka5/e+RNd31XI0/P8ynJE32XQ/r10luxzT187tElK91bGiHtsyypGuvACvf7xs59TVsZ&#10;NeYQQtvUYtY4zzWNUFsRGO7zqLXz2WGFOwCcERtXEbpEW1e6R3l5bSXKC6EjNbrSvUcjpH2WJVVj&#10;HSIjplUP0m8nXf9vaQsYcwhdTy1mGO5c0wj1KQLDfR61dj47LcO9VS/SSa9BOuk1aulKQ2iGSqa7&#10;0kr4PEqqUUr3eSB0tEZXutt+NY2Q9lmWVI11YIX7ffPxxx8/6Pnz5w99QIaafWcaBWMOoeuqhF3D&#10;dn1L+bUt9cA1jVC/IjDcQbDCHQDOSH4PQ+hSja50j/Lw2kqUF0JnUO9K93yfkkZI+yxLqsY69Bju&#10;rXqRvn669YM33ngjfbsNjDmErq8S0bZeLbimERpTBIY7CN7h/hTSSa9B+vXS9X+EZqtmuivd8PtF&#10;8kTf5Vh6ngdCZ9LISveWRkj7LEuqxjqwwh3EDMMdYw6hY1Qi2tarBtc0QuOKwHAHwQp3ADgj+T0M&#10;oVnqXenuf31rsnz0/63k5UHojGqtdO/RCGmfZUnVWIfIcG/Vg/TbS7/UcMeYQ+g4lYi29SrBNY3Q&#10;NkVguIPgHe6k1yCd9Bp7pisNoT1UWsXridItD/t/jVK65YHQWdVa6Z5vW9IIaZ9lSdVYB1a4g7jE&#10;cMeYQ+hYlYi29YrgmkZouyIw3EGwwh0Azkh+D0Notkbf6W7Y/peQlwOhM6u00t1vF2mEtM+ypGqs&#10;Q4/h3qoX6eunbzXcMeYQOl4lom29PFzTCF2mCAx3ELzD/Smkk16D9Oul6/8I7Slvuuu7Gvm+ET37&#10;278IraDaSndJ83P/2iXTCCm/ZUnVWAdWuIPYYrhjzCF0DpWItvXK4ZpG6HJFYLjPo9bOZ4cV7gBw&#10;RmxcRWhPja50t/0uIT8+QivIP5i65E0UEek4y5KqsQ6R4d6qB+m3lz56IWPMIXQelYi29TK4phGa&#10;owgM93nU2vns8A530muQTnqNPdOVhtA1VDLdleaxfez/NUrplgdCq8ivdMdwf0qqxjpEhjvcHyMX&#10;MsYcQudSiWhbL8E1jdA8RWC4z6PWzmeHFe4AcEZsXEXoGupd6W7bX0J+XIRWkl0jGO5PSdVYhx7D&#10;vVUv0tdN1zuflP78+fOHf2W6td4JpYmitkUInUMlom29BNc0QvMUgeE+j1o7nx3e4f4U0kmvQfr1&#10;0vV/hK6tGq3teva3fxFaUebD2WcM90dSNdaBFe73jZ37miIw6BA6j0pE23oZXNMIzVEEhvs8au18&#10;dljhDgBnxMZVhK6haEFfhG1/CflxEVpFudnOCvenpGqsQ2S4t+pB+u2k6/8tlcCgQ+gcKhFt65XD&#10;NY3Q5YrAcJ9HrZ3PDu9wJ70G6aTX2DNdaQhdQ5HZru8sLVe+j/6tUUq3PBBaRerv1ncFhvtTUjXW&#10;gRXu942d+5pqYNAhdLxKRNt6ebimEbpMERju86i189lhhTsAnBEbVxHaU2YkeqJtvbYS5YXQWeXN&#10;doHh/pRUjXXoMdxb9SJ93XSltdQCgw6hY1Ui2tYrgmsaoe2KwHCfR62dzw7vcH8K6aTXIP166fo/&#10;QnvKm+36zvDbRvJE3+VYep4HQmdWZLYLS8dwfyRVYx1Y4X7f2LmvqQcMOoSOU4loW68SXNMIbVME&#10;hjsIVrgDwBnJ72EIzVZpZbsR7eO1lSgvhM6mmtn+/Pnzh3+fPXv2sF2kEdIxlyVVYx0iw71VD9Jv&#10;J13/b6kXDDqEjlGJaFuvGlzTCI0rAsMdBO9wJ70G6aTX2DNdaQjtITMD9f8Sfp+SapTSfR4InU2l&#10;a8Q+59uWNELaZ1lSNdaBFe73jZ37mkbAoEPo+ioRbevVgmsaoTFFYLiDYIU7AJyR/B6G0Cz1rryN&#10;9vXaSpQXQmdRy2wX+fYljZD2WZZUjXXgHe73na60lkbBoEPouioRbevVA9c0Qv2KwHAHwTvcn0I6&#10;6TVIv166/o/QbNXI0/1+kTzRdzmWnueB0JnUY7aLfJ+SRkj7LEuqxjqwwv2+sXNf0xYw6BC6nkpE&#10;23r1wjWNUJ8iMNxBsMIdAM5Ifg9D6FL1rmw3ojy8thLlhdDRmmm2SyOkfZYlVWMdeIf7q9xTuv7f&#10;0lYw6BC6jkpE23qNwDWNUFsRGO4geIc76TVIJ73GnulKQ2iGSma70kr4PEqqUUr3eSB0tEbMdvu3&#10;pRHSPsuSqrEOrHC/b+zc13QJowYdAMwjusa8RuGaBhgHw30eK48trHAHgDNisZ3uVTCPzz///KFd&#10;33vvvfTNetg9t0ejK9uNKC8vmMNrr732oJlEsY0/Z7f8Wf/v1ajZLmzfmkZI+yxLqsY68A73+05X&#10;WkuXMmLQAcA8omvMawtc0wBjYLjPY+WxhXe4P4V00muQfr10i+tyw/2ax4+4hfSPPvro5b+eaxy/&#10;Rm+6/u2RN9v1XY08Pc+nJE/0XQ7pcfpbb731kDYz/1Zscw+fe7TFbBe2f00jpH2WJVVjHVjhft/Y&#10;ua9pBr0GHQDMI7rGvLbCNQ3QD4b7PFYeW1jhDgBnxGI6VrjP5d13331o1y+++CJ9sx52z61p68p2&#10;I8rTC+bw/vvvP7Snfn0xizy28efqHj73aE+zXRoh7bMsqRrrwDvcX+We0vX/lmbRY9ABwDyia8zr&#10;ErimAfrAcJ/HymNLy3Bv1Yt00muQTnqNWrrFczXD/cjyiRXTX3/99Yfvv/3220OOn7M1Xd/XVDIS&#10;PbX0PL+aapDel/7JJ588/N//6uKS/C228dvcy2f9W9MlZrv929IIaZ9lSdVYB1a43zd27muaScug&#10;A4B5RNeY16VwTQO0wXCfx8pjCyvcAeCM9BjuMMZ333330KbPnj1L36yJ3XMjXbqy3Yjy9oI56NcW&#10;as+Zf1cgim38Obvlz/p/SZea7UL/b2mEtM+ypGqsA+9wv+90pbU0m5pBBwDziK4xrxlwTQPUwXCf&#10;x8pji5+UtupBOuk1SCe9xki6xXG54X7N40fcQrr09ttvp2+eco3j1+hN178l1RhJz/MsyRN9l0N6&#10;nG6/tpiZfyu2uYfPkWaY7UKfWxoh7bMsqRrrwAr3+8bOfU17UDLoAGAe0TXmNQuuaYAyGO7zWHls&#10;YYU7AJwRi+FY4T4Pe3XHhx9+mL5ZE7vn5pq1st2IjuEF83jttdce2vSHH35I31xGHtv4c3UPnyNd&#10;02yXRkj7LEuqxjrwDvdXuad0/b+lvYgMOgCYh2720vPnz19eY/adaSZc0wAxGO7zWHlsaRnurXqR&#10;TnoN0kmvUUu3+K1muB9ZPrFauv1xys8+++zh87WP79maru9zleYOpf2NWnqef001SO9Pf+uttx4+&#10;f/PNN+mby/K32MZvcy+f9W8uu0Ys3dj6Wf+2NELaZ1lSNdaBFe73jZ37mvbEG3QAMJ9rjvNc0wCv&#10;guEOghXuAHBGegx3GOPNN998aNPc1FwR1cE0e6GOkR+jJJiHPQz6/PPP0zeXEcU2/pzd8mf93zTb&#10;bBf6f0sjpH2WJVVjHXiH+32nK62lvckNOgCYz7UfrHJNAzwFwx2En5S2xkjSSa9BOuk1RtItbssN&#10;92seP2LldL2qQ+lS6bUdex5fzErXv5I322flL+wYNXmi73JIL6fb644++uij9M2rjOTfim3u4bO0&#10;h9ku9LmlEdI+y5KqsQ6scL9v7NzXdA0s0AOA+RwxznNNA/wIhjsIVrgDwBmxmI0V7nP4+uuvH9pT&#10;r+5YHdVjr5Xtho7REszjiy++eGjT9957L31zGXls48/VPXyWjjTbpRHSPsuSqrEOkRHTqgfpt5Ou&#10;/7d0LZiAAuzDUQ9WuaYBHsFwB9Ey3FtjNOmk1yCd9Bq1dDPKaob7keUTK6Xrve36rFd3GNc8fsTW&#10;9JKR6LkkXWk9qkF6f/q333778FmvPTIuyd9iG7/NvXze02y3f1saIe2zLKka68AK9/vGzn1NALA2&#10;jPMAx4LhDoIV7gBwRnoMd+jngw8+eGjPTz/9NH0DNdRWLcFcXnvttYd2Lb3yaIQotvHnjM/bP+v/&#10;LY2Q9lmWVI116DFiWvUifd10pbUEAGuD4Q5wLBjuIPyktDUmk056DdJJrzGSHhnu1zx+xMrpb7/9&#10;9kP6l19+mb55lSPLJ86Urv+35Im+yyG9nS6V/qjvSP6t2IbPl39uaYS0z7KkaqwDRsx9Y+e+JgBY&#10;G8Z5gGPBcJ/HymMZK9wB4IxEhjtsx1YPf//99+kbqGH39ZpgLnrdkdr1888/T99sJ49t/Lni8+Wf&#10;ezRC2mdZUjXWITJiWvUg/XbS9f+WAGBtMNwBjgXDfR4rj2Utw71VL9JJr0E66TVq6T2G+5HlE6uk&#10;2/uxX3/99YfPxrWOX+LM6UpDCL0qmz+0NELaZ1lSNdYBI+a+0R95kJ4/f/7QB549e/byOxMArIld&#10;w3Z9S/m1LQHA/mC4z8PGshVhhTsAnJEewx360IphteV7772XvoEWdl9HCG3TCGmfZUnVWIcew71V&#10;L9LXT7d+8MYbb6Rvx/joo48e9kcIbdfsiU50DC8A2B8M93msPHa13nPqIZ30GqSTXmMkPTLcr3n8&#10;iFXT8zlxDdJ/TNf/awK4R6JroaQR0j7LkqqxDqxwB3Gp4W59CCF0mWYS5e8FAPuD4T6PlccuVrgD&#10;wBmJDHfYxrvvvvvQll988UX6Blr4X9+aVr7fA1yK9f8ejZD2WZZUjXWIDPdWPUi/vfRZhjsAbGOP&#10;a8jyrAkA9gfDfR4rj128w530GqSTXmPP9B7D/cjyiVXS9e52/V/vcs+51vFLrJiu71r7Adwq1v97&#10;NELaZ1lSNdaBFe4gMNwBjmWPa8jyrAkA9gfDfR4rj12scAeAM9JjuEOb77777qEd9TfR4HJWvt8D&#10;XIr1/x6NkPZZllSNdegx3Fv1In39dAx3gGPZ4xqyPGsCgP3BcJ/HymMX73B/Cumk1yD9eumR4X7N&#10;40esmP7ll18+fP/2228fcvycW0g3Adwj+TUg6UFe9OolaYSU37KkaqwDK9xBYLgDHMse15DlWRMA&#10;7A+GOwhWuAPAGYkMdxjnk08+eWjHDz/8MH0Dl6C2lADuEev/l/p0npTvsqRqrENkuLfqQfrtpWO4&#10;AxzLHteQ5VkTAOwPhjsI3uFOeg3SSa+xZ3qP4X5k+cQK6e+///7Dv9EYf43j11gxXd+19gO4Vaz/&#10;Y7g/JVVjHSLDHe4PDHeAY9njGrI8awKA/cFwB8EKdwA4Iz2GO7R58803H9rxm2++Sd/AJagtJYB7&#10;xPo/hvtTUjXWocdwb9WL9HXT9c4npT9//vzh3+jdUD1o31Y5AKDMHteQ5VkTAOwPhjsI3uH+FNJJ&#10;r0H69dIjw/2ax49YLf2HH354+O611157+f8apLfTTQD3SH4NSBjuj6RqrAMr3O8bO/c19TCyLQC8&#10;yh7XkOVZEwDsD4Y7CFa4A8AZiQx3GOPrr79+aMO33norfQOXovaUAO4R6/+scH9KqsY6RIZ7qx6k&#10;3066/t9SDyPbAsCr7HENWZ41AcD+YLiD4B3upNcgnfQae6b3GO5Hlk+skC6V2vAax69x5nT7xb3/&#10;lb2+a+ULt83f/d3fvfjt3/7tl33hT//0T1PK7WN1xnB/SqrGOrDC/b6xc19TDyPbAsCr7HENWZ41&#10;AcD+YLjPY+WxixXuAHBGegx3qPPBBx88tOGnn36avoFe7L5eEtwvf/M3f/Pi13/911/2hd/8zd98&#10;eGXTPWB1xnB/SqrGOvQY7q16kb5uutJa6mFkWwB4lT2uIcuzpll89NFHYf4IraqZxgOG+zzs/KwI&#10;73B/Cumk1yD9eumR4X7N40eslv72228/fPfVV189fL728T0rpev/NR3FX/7lX774tV/7tbBMv/Eb&#10;v/Hir/7qr9KWUMOvUq/Jt+vnn3/+JP2P/uiPUkobb9bvoT0fAPhjYbg/kqqxDqxwv2/s3NfUw8i2&#10;sD73/POuvdjjGrI8a5pFlDdCq2sWGO7zmH1urgkr3AHgjESGO4yhP5aqNvz+++/TN9CL3ddLujbv&#10;vffew3FrZmpu5p5xHmx1iLT1YUEtz9/7vd978fd///dpy6dcYrjnrxaSRtr6Vgz358+fP/z77Nmz&#10;V167ZBoh5bssqRrrEBnurXqQfjvp+n9LPYxsC+tzzz/v2os9riHLs6ZZzM4P4Ehm92cM93msPNbw&#10;DnfSa5BOeo0903sM9yPLJ86c/u233z6k11agHlk+ceZ0pdV0LWxF+8gqajOTe+fCMkfzuvWY35Fx&#10;HJXRrwZvqdd4rxntXlE7bDXc/X6jDwpubYV7TSOkfZYlVWMdWOF+39i5r6mHkW0vhZ93zeGSp833&#10;/POuvbCyzyRvk5JmMTs/gCOZ3Z8x3Oex8ljDCncAOCO54c4rAtE1lD/cidJzXQOb2/75n/95+maM&#10;3v3PZLhLteOPeAW5Rv2Y3NDP9615PiXVVtq38A8Wjv7lQl6WlkZI+yxLqsY68A73+05XWks9jGy7&#10;FRsEa2ZqfkPi5138vGslrOwzydukpFnMzg/gSGb3Zwz3eaw81vAO96eQTnoN0q+Xnhvu+heha8iI&#10;0nLtjYzq0jw8mreWtpVB/Prrr1fn89cy3EdWmpf8gshjiLbt3a5Evn/eHr6teoTh3ibtsyypGuvA&#10;Cvf7xs59TT2MbDsKP++KqRntXiM33Uh5mfx+veU1rm24zz7eaH17sfxnkpe7pFnMzg/gSGb3Zwz3&#10;eaw81rDCHQDOSGS4A+yF72P2uaQ9sXlitDK9Ndcuzftr/sPenkOP4RzVy9c/OmYtb5/nyHw539f2&#10;2zp/x3Bvk/ZZllSNdeAd7q9yT+n6f0s9jGw7gpnV/LzrR0aM8lwjNz4R3fzEaj/v2nrDLmm0HXux&#10;/GeSl7ukWczOD+BIZvdnDPd5rDzW8A530muQTnqNPdMx3OGa+D5mn0vaE80zo7ll7+rqklFfWii4&#10;p+fQS+RN+DaI5vu1Y/o8R+bLkecQldG3tW/Lmt/Ts2DwUs9hNnlZWhoh7bMsqRrrwAr3+8bOfU09&#10;jGzbiwbaaDAsGailmwA/76pvVyK6+YneACQXhnsby38meblLmsXs/ACOZHZ/xnAHwQp3ADgjGO5w&#10;TXwfs88l7YU8gp/+9KfhanSb7/p5n59XRnN/bfOTn/wknC+ewXCPzHQ/v46OObJyv7atx3sO//2/&#10;//fQG/FlLHkVERjuP5L2WZZUjXXgHe73na60lnoY2bYHG+T9k0o/EHqVBluZ3vy8q69eRnQTi47f&#10;oyMN9178k/RLyrwFO+5M8vqUNIvZ+QEcyez+jOEOgne4P4V00muQfr10DHe4Jr6P2eeS9kJzzNK8&#10;Ut5AydTOfYPSNso7SjuD4e7nvJJvh9KCwN7Fg7580TEjqT1+9rOfhWl5nv6YLYMfw/1H0j7Lkqqx&#10;Dqxwv2/s3NfUw8i2PZRugDYQ1oz40oBbuvGJVW5+/Lxrn5ufb9fcbNd5/m//7b89/F+oPCNP7Xux&#10;Y8/E8qxpFrPzAziS2f0Zwx0EK9wB4IxguMM18X3MPpe0B5rflVaht+gx3DVnjuaLZ/Ac/Ny6VIaa&#10;SZ7XzdcpWrRWy8vrn//zfx6+vjY/pm+T1kI5DPcfSfssS6rGOvAO91e5p3T9v6UeRrZtUft5Vwk/&#10;6EYDZO3GeoabHz/vOubm59s0L4O1n7Vbvu3sctjxZ2J51jSL2fkBHMns/ozhDoJ3uJNeg3TSa+yZ&#10;juEO18T3Mftc0h5s8RtEbhzX5rkl3+FozyHyG2pm9YhRLpXmx735WHtY+/3Jn/zJk3RbyOfr0WqP&#10;LZ5DS7O9AE90zJJGSPssS6rGOrDC/b6xc19TDyPbttBgNzqA+UG0NOgq7yjtDIZ7dCPy7eDraYqM&#10;9GhbX76Rm9+t/ryrln9ePvve2mzk4UUPdvyZWJ41zWJ2fgBHMrs/Y7iDYIU7AJwRDHe4Jr6P2eeS&#10;9kDzud7Xh3qfQOqd47Z+Cb5VWzyHyBuQWnPr0n5etTbxnkPeLvlc3HsB3m+xevt2HK0Dhvu6pGqs&#10;A+9wv+90pbXUw8i2NUpPg1uUBmOPBvvoZnAGw90P8qUy1EzyvG6+Tvy861V8/WttZPXMyzyzLFaG&#10;mVieNc1idn6wH9aHe8a5e2V2f8ZwB8E73J9COuk1SL9eOoY7XBPfx+xzSXug+V3vvL1kkve8NvVM&#10;hntkKLfm6pHf0VJUNj/nrrWdxxvy/lf3PfMZDPcfSfssS6rGOrDC/b6xc19TDyPb1pjx8y6pNACW&#10;DP2jDXd+3vX0ODl73vx6zHw7zzJK/s//+T8P33311VfDfbSFlWEmed1KmsXs/GA/7DptBdn3zOz+&#10;jOE+j5XHGla4A8AZwXCHa+L7mH0uaQ9GDPccP/8vzTvPZrhH8+mW3+F9gnx7P4f38uXzeY0Y7pFP&#10;kqtnPrPFcxjxFPYgL0tLI6R9liVVYx14h/ur3FO6/t9SDyPb1tBgPGoCRQN+aRA/281PlG5YrUG+&#10;daMz8fOuGH/zrrXTNbByzETnQ3r+/PnL/O070yz2KH9E9KDLdI8Gcs844NvFrvuR8aoV7G7VSMB9&#10;Tax8s8Bwn8fsc3NNeIc76TVIJ73GnukY7ufF4t5binF9H7PPJe3BFs/ByOfPpfljr+fQMr1FNPcZ&#10;ieG3mO1R3F+aY5fm6nnda55Di9Zcp2fuv8Vz6PUU9iIvS0sjpH2WJVVjHVjhft/Yua+ph5Fta2gw&#10;HjWt/Y2rdvPsvflt1RbDPbpJtQKAmulYUlS2S25+ebl101rt512+7kcHslaOPbjGOL93/hb41fqV&#10;ndOeviesb/X2mdb2tYBwS9AW9f2RB0OlSZrlO3K9j7B3/tfA2nsWGO7zmH1urgkr3AHgjGC4nxeL&#10;bbfMMc+K72P2uaQ90Lxiy6/qRW5Gl+JyxeBH/6q+Ni9pxeij5fTzaikvY4/nkM97fP2i/KXeeRGG&#10;+4+kfZYlVWMdeIf7facrraUeRratocF0JKDwg2/rZnA2wz0y1EZvaPn2tRur1Lp5jRhkrRWvPQb2&#10;kTc/f85Hz91srBx7sLrhrnPVui5yrG+2+or1rd4+Vdq+dd2ZeusQjQumSw13+24kn1Gs/CPjSW8b&#10;1jSzTpbnLDDc5zH73FwT3uH+FNJJr0H69dKPMtxr9/6j4/K9aMU7Ppax+UpvTFUyJrdqJJbrxfI2&#10;8uNF2oOSId5D3sal2FPbRGmjRrbYYrhH+0hb5yKtGLtVxh7PIT9mVL9oftQ7hzvSc9hKXpaWRkj7&#10;LEuqxjqwwv2+sXNfUw8j29bQYNy70jga2FtBgQ22frtr3fxyoptG67iRyV26GUT5S3nde25+JVoB&#10;Y89N6sibn8/36MDeyrEHKxvuOk9bfn1gfat2Xq0P9Pap0vZ5P47K2rMSRvjrwZdd6b//+79fDXhz&#10;bIzKy+Sv+Zq2tLuwdhoZT3qw+vROFi7B2mAWGO7zmH1urgkr3AHgjFzbcM/nUKVYweKVVixiebUM&#10;QWHxWClPPzcwjcw9ojx64yHtm9fD4sI94h4d6xrxVIS1i5G3VaS9UBtE57bWp3wcXeobyjuag1zD&#10;cygtiuu5Rgzfj1vljI6Zl7HHc8iP6esXtYHUWyc/x4rq4+s8ct3vQV6WlkZI+yxLqsY6REZMqx4r&#10;1hN+xJ/rlnoY2baGBuuen3f5QVPqGRQ1WPPzrnk3vyh/aYWbn2/LnnO3J1aOPVjVcNc5qk20lF67&#10;Bqx/1YJhlbm3T5W213FaRngeiLbK0zP+9GBjVN6GdozaZPPS49sxeieYPVhdZrVNC5VfmgWG+zxm&#10;n5trwjvcSa9BOuk19ky/puFuc4feGEHb1+79Fh/0zD1Khns0p/Nq5e/nFbl666r4KT9OqbwzmBHv&#10;bcXaxcjbKtJelHyHnv4gleaO2r+0en50Li+i8pSOXZqbj/ahqD/X8oi2z/t9y3PwnkBev3wOFamn&#10;DY/0HLaSl6WlEdI+y5KqsQ6scL9v7NzX1MPItjVqN6gcPyD2mqUa7KOAae+bn1G6gfcGPL7ereCv&#10;VcbWzU/kx4zq58sk9d6gzmS47xHMjmDl2IMVDfdSEGxY321dO7UxxfpWb58a3T4n7+vRdWTBZO9Y&#10;0INd/9a38/EgGjusjJeWwdqpd4LZQy3P2jneio4lzQLDfR6zz801YYU7AJyRaxnupXlYi9p93mKb&#10;nnxLBrblEcV3udlXmuflc5VL5inKJ69HZGJG2tKmOtbMmHMEK7eR1yXSnqgd/DnL4+VIrfZWnqW+&#10;sqfnkPfD1rYtSm0Q1T06rt/Oew6tNrcy+/1qql17GO4/kvZZllSNdegxYlasF/xI69y21MPIti2i&#10;G1+OHwxHbiLaN9r+GoZ76ensSJDk694qZ3TMvIyXGu4jN+OII29+vu4j52EPrBx7sKLhrvMe9cct&#10;16r2ia5N61u9fWp0e4/tXytLbQwZxa5Pm1iqHdReP/vZzx6O5dvXrsfWtWDXTqmsVpdZhnt0PPtO&#10;x2iVZwvKT5oFhvs8Zp+ba8I73J9COuk1SL9e+jUMd8UkkWkezVWiOEvb1VYj98TxdqzRRTYWZ0TH&#10;qKWNovjJ8mkt1MjjoC3oWD0x9B6o3JJhn0vaE+s/M2PWWl/Yy3Pwc+ot8nlaHxtVVKfRvFQWm0/k&#10;srb17ejTPRjuP5L2WZZUjXVghft9Y+e+ph5Gtm1RCqiEH1xHDJZSoCf2uvkZpZvMaMAX3VxqeUTb&#10;5wGFL5cPNvzNKa9fFCDn6mnDI29+I+fvGlgZ9mA1w702BhjWd3qv1d/6rd96JT/rW9cw3PO+7vfP&#10;++KsgF9Yvhoj/vqv//rl///sz/6sWo7WuGTjRul6sXaaUZfSebbvrawa63r6Qi8qvzQLDHcQrHAH&#10;gDNyDcNdsYGPC2omXBRj6F7vv7fYpcfw3mq42zFKsYjKOyPmURtZPfK2icpr6bXjKr9SbFRL2xur&#10;l2GfS9obteWMtlD/ev3116v57OU55H1xq6JrrjXf9ypdW3uUrzR+2HaRD7KHZnkTnuhYJY2Q9lmW&#10;VI11iIyYVj1WrCf8iD/XLfUwsm0PCgJqplRLUdClPKMbidjr5id03Hyb2rYtSm1Qqm9rO3+jarW5&#10;lbl0g4tUuwn5m2/U7r4eM29qURvtddNsYcffg9UMd/Wv1vVhfac3QNa59pMSO/+953x0+5w8YPXl&#10;sDS7PkvXeem4retRwe8XX3zx4nd/93cf2sqO59u49L3HjlfaztppxuTTytSabFqbtcrei7XdLDDc&#10;QfAOd9JrkE56jT3T9zbcdS//gz/4g/A+7uM4u+9H8Z3u9X4Bhd3/o7mQpxZT1LD9/DG25ldC8ZOO&#10;8f/+3/97iHGV7x//8R+HbdGz0ED5lbappe2N72P2uaRrkMeUW+jdfzXD3Wjl3xN/95RR7fEnf/In&#10;r3xXaiPfNvlcCcM9Ju2zLKka68AK9/tGA5H0/Pnzhz7w7Nmzl9+Zepjdh2zwzG9a0c2mpMhYrgVi&#10;qme+/5lvfnZDH1VUp9G8VBYz03JZ2/p29Oke3z5RGf3xZt7ULFDO8zfNMAtHsOPOxK5hu74l+840&#10;i5nlV7la59n6Ts+1KqI8o77co9E+mPfzmnHco+hasv19uWyM8se08vi81EZRPh47Xim47mnX3slp&#10;rUxWv9Hz0YOVcxYY7iBY4Q4AZ2Rvw70nrsuxOCKKxZVXND+szfOMrQa5xSJ+vzz+iuZ8pRjV8ouk&#10;evyX//JfHsqpetoxfFuojVp11jalMtTS9sbqatjnkq6F9Y8e89goxdRwGer3I/1T15Q/b7XrbKb2&#10;mIeI6FgljZD2WZZUjXXoMdxXrBf8SOv8Kd36wRtvvJG+HUP7zu4nfqDdarjr5snPu+LAco/yWWBY&#10;2u5sN7+R8uxpwtsxZpKXvaRZzMxPk4BWW1vf7Q3GokDMJnSjGg2srI+VyppfMz3b1CZ8vViZ8nbu&#10;nXzZ8aKxSVi7zrhejpoQqvzSLDDcQfAO96eQTnoN0q+Xvrfh3hPX5dTu/YpB8vhjZH5oGjHc8/x9&#10;HSyW0i8I8/y9fLyk/aL6qd7euLXjR3Vu1aPWjkqLymraM/ayYxj5cSNdG2ubmome94u9DFe4b/Jr&#10;oKUR0j7LkqqxDqxwB3FGw12YsbPVuOnd3wImU0+QEQV4PqDay3A3WvnX9jV6yqj2uOWfd/WWaYaB&#10;WMKOMZO87CXNYmZ+CnRbbT1quPsJmrCAurevjG4v8r5VqpNt01odY+OZz8u+HymXX+XVO3kTdrzS&#10;+GLtdOn1Yuf4iFVD1s6zwHAHwQp3ADgjexvuf/iHf9ht3rbiEcUv//pf/+v0KZ6PtdRruOdzpCjm&#10;sXhHimKeUrrivhFDW/n4xWQ9K7G1X+k4tbS9sTYx1B6R/HbXprbA7ai2g/sh6ncljZD2WZZUjXWI&#10;DPdWPVasJ/xIdP7OariL3qAi50ij5paR0TYSYChY8uctD6D21Ij5KHoC9ksNxBp2jJnkZS9pFjPz&#10;Ux9pnb9Rwz3K0yZCvX1ldPu8r9f6jhnYrQlgaeK3xXAX+WTLytqTB4b7OBjuIHiHO+k1SCe9xp7p&#10;ZzHce2K7kuHeEyvYnLLXcLd4prR9T7wT5aGYa2Q+5eO83jhL25WOU0vbG5VdyvGfRbQdwL1g/b9H&#10;I6R9liVVYx1Y4Q7izIa7YcFFLaDKTdNR8wnAsL7mheFeZmZ+mli0HrCNGu46p/782XnuHStGtu81&#10;24VNpHomi1aGGYa7TTx/53d+5+Hf3ra8luEulNcRE0KVX5oFhvs8Zp+ba8IKdwA4I3sb7rqXt2KC&#10;3rjOx4h7Ge4Wy9S27Yl37Jh5+UYN93wBwv/+3//7ob69dSgd56j4SvT2sd7tAG4R6/89GiHtsyyp&#10;GuvQY7ivWC/4kdb5U/oKhrthgYsdM9dRgQPApVgfnkl+bZQ0i5n56Rr/6U9/Wp04jRjumoz91m/9&#10;1iv52URptuFu2/WORzam9WxveY8Y7pYeTQjzBwO97XBNw93KNyOvEaxNZoHhPo/Z5+aa8A73p5BO&#10;eg3Sr5e+t+Gue3ktxhiJ6ZRXHhPMNtytLGqDlqltMUqtbjMMd2Gxl6knLlI8VjpOLW1vrA418roC&#10;3CP5NSA9e/bsYeyINELKb1lSNdaBFe4gVjLcAW6RPa4hy7OmWczOTxOB2mRidHIWmcNmDPcaza3t&#10;80laz8TPyPfrmZD67S4x3PMJXK+pfU3D3SbSpWPthbXJLDDc5zH73FwTVrgDwBnZ23CX6fwHf/AH&#10;oXk9YpgrDvr93//9J9vNNNzzOKsn7mjFQ8K2yY+puLQUv1oZoxjK4que1e1C269quIve7QBuEev/&#10;l/p0npTvsqRqrENkuLfqsWI94Uei84fhDnAse1xDlmdNs5idnyYc0Sp3TVLy8ueKJiCaiP3kJz8p&#10;Tja03wzDPZ+k9U6EcqxetQmjTdr8BMm+L9XD8vaTN5vUKS3Kt8Q1DXdRm5juhbXJLDDc5zH73FwT&#10;3uFOeg3SSa+xZ/rehrtQbFCKQ3oXKSge8LHHLMPd8lHde+NC26cWo0SxYy2uKRnuefl6YyIdu7Rt&#10;LW1voj7mP4toO4B7wfo/hvtTUjXWITLcz4pN8mdO4q3uptYN1u/TMlZaRshZwHAHOJY9riHLs6ZZ&#10;zM5PaLz1Y2w0bpv8tmaCl8bfaBJUo7R9PgnauhK7NZHK6+2Pv8VwtwmdHWtk0nttw93OY++EfAYq&#10;vzQLDPd5zD4314QV7gBwRq5huCvO8QsgajGdlMcZilOihRgWP11iuNv3OuZo7JLXwe9r8ZAvm/Yp&#10;md1Wljwvq6P2+eUvf9kdr9VM9Vra3lh7tejdDuAWsf6P4f6UVI116DHcz1CvS26EnnwlYqSSie5N&#10;hJYJYOktU35vVOYSFiQ8f/784d/o3VA9aN/acQCgzh7XkOVZ0yxm52do3N0yhrbMdmFj+qWGe35/&#10;6lV0zNx0Lynar2aAWzvkkyrbvjThbE3irm24i/y+vfWhxgg6jjQLDPd5zD4314R3uD+FdNJrkH69&#10;9GsY7kLxQx5j2Dy0JLvfR2a9McNwt7imR1FManFPpMjUtnpHcZJPi2Kz3nhN5VrVcLdtWtsB3Cr5&#10;NSBhuD+SqrEOZ17hXjIxLp3E243M32Ty4/kJvaX57+0GHZkgtZvpWVD5WuphZFsAeJU9riHLs6ZZ&#10;zM4vR2PpyKTAxuuWkV4y0EuUti/dq2qqHdPuHbl6JlV+H5O1XW5al46fr6IqtfcRhruR18HUM8ke&#10;xfKeBYb7PGafm2vCCncAOCPXMtyFxRC9MYK2r8UkZzDcRZRHKU6KYplcFqPV4tR8kUapLbV/qe1q&#10;aXtj9WzRux3ALWL9nxXuT0nVWIfIcG/V41r1LJkYl0ziW2aCHdPftO0mWjJa/A3VjlO6KR+J6mHk&#10;7VpSDyPbAsCr7HENWZ41zWJ2fh4ba3uM4KMmEGemdK8qkU/EWhPDS9Rbnmtj5ZsFhvs8Zp+ba8I7&#10;3EmvQTrpNfZMv6bhLnrMYovpzjiX3htrn54YKV+Uske8tkf7W96GLTTRv7n8drAf1ndyDyz34koL&#10;dew8jcy98us/38/33z3mc3m/kvZYHDQLKyOG+1NSNdbhzCvcPTNWzbVu3vmFnh/HLk5/7JKxru33&#10;GCRmozq11MPItgDwKntcQ5ZnTbOYnV+JPEjzusdJGeyD9alZYLiDYIU7AJyRaxvuRs0gPusDebgc&#10;O8dGft4j3SK1+cws1X714Y3nXJpP/cVf/MVLs92+83Os6Prt8elyI1+ycl7DcDc/MT/uWbFyYrg/&#10;JVVjHXoM97PUa4bhboNL7SZux8mf5I0Y7qMrCfemdv6U1lIPI9sClB5s5ZR+VXKr7HENWZ41zWJ2&#10;fgBHMrs/Y7iD4B3uTyGd9BqkXy/9KMMd7hPfx+xzSbfItQ33nuOZnyV/UP/m5nRkfttc3dTrfXmz&#10;3+b6exvuvg3OvlDLymnCcH8kVWMd7m2Fe2SmeyJTvmT+Rea6jnH2J2aG6tRSDyPbAvgbdH5D9Wmr&#10;XEuXYvWdSd6OJc1idn4ARzK7P2O4g2CFOwCcEQx3uCa+j9nnkq7FbBO8ZhjvYf76PP0cOjfQvSJv&#10;zM/J/TYtQz7ClzHfb9RwV/midvMr6LfqEs9xBlaO58+fP/z77NmzB58y0ggp32VJ1ViHyHBv1eOo&#10;el7LcLfBJTfRS6vWbVvLz3+OfmpTO/Y1UBmMvFwl9TCyLdw30TWRX1dRsHP0NXMNrK4zyduwpFnM&#10;zg/gSGb3Zwx3ELzDnfQapJNeY890DHe4Jr6P2eeSrsWtG+45fttorl0ro0/zHlkJb+LneY4Y7rnZ&#10;79vu1gz3Ho2Q9lmWVI11YIX7q0SGu/DHt0HBBjP/2QaifBAo5X0UKktLPYxsuxL5YO7V+yR3C0cd&#10;9xr4G21UHz2pbW1za1hdZ5K3YUmzmJ0fwJHM7s8Y7iBY4Q4AZwTDHa6J72P2uaRr4U3kS1Wbv5bM&#10;7JoHUJO8JZ/nVsP9EsO65nFFi+5yX6/HcC+VLffbMNzrpH2WJVVjHe7tHe6WxxbDXXgjMDLTrXy2&#10;rS+vynBNA1FlKGH1qKmHkW3PjjeEW5p1Lvc6bil46H3o429al1x/UVmickTb+afXt4bVcyZ5+5U0&#10;i9n5ARzJ7P6M4Q6Cd7g/hXTSa5B+vXQMd7gmvo/Z55LOhp+zb5mj+rnuPRjurXarGe6RWZ9v95//&#10;83+ungPv4R1tpveQl7elEdI+y5KqsQ6scH8VuyB7DUlhg1Y+cJSM9ZIRfwQqR0s9jGx7dkaNb2mG&#10;6b7Hcf3Nxau1v7+5jVwTET6IqAUCUdlr1+3qWB1nkrddSbOYnR/Akczuzxju81h5rGGFOwCcEQx3&#10;uCa+j9nnks6EN6Nz70d+0H/7b//t4f9C897SXLdkuEfk8+fa3L1muPu0kpT/L3/5y+7Fdj7fklfQ&#10;s3q9tI33D3LV2s2otUsLHfso/yGvZ0sjpH2WJVVjHe7tHe49ZrptM3JxaZ984LABI7qgzVg98uI1&#10;9P+WehjZ9uzkxnd0/kpPWHsG/Bqzj9tr4NfK3SrTCFF5atdyqb5neFC1B1a/meTtVtIsZucHcCSz&#10;+zOG+zxWHmt4hzvpNUgnvcae6RjuY5jpan6CzXGiub2Zfb3zKO9D+GNdwgwvZQa+j9nnks6CN25z&#10;78fOm53nfNtav7C8bt1wj3wAv21p7h+p1g6emmEvRWXO97nUA9lKXsaWRkj7LEuqxjrc2wp3u9hL&#10;g1p+ofcexwaa/GK1fKILtHZTvjYqR0s9jGx7dnR+eszzaPC+tG/OOq6/Yfmbks8jKre/gV7SX6Of&#10;pvUEjqWftF3SzmfF6jaTvM1KmsXs/ACOZHZ/xnCfx8pjDSvcAeCMrG64R2beVpWMvMiAk4+ieZvN&#10;maJ53Mi8P/IPZhnuNW/i2lg7Gva5pLPg58/5Oc3n3va9nfuozf08+5YN99Kx/bbevyhpxJMoeQle&#10;av+//du/LR7/CO8hKkdJI6R9liVVYx3u7R3udsGXBiu7KEduRipXlF/pe3sCeq0Lt3VuW+phZNtb&#10;IQruLjGle+k5rr+5+BtaK11YP5V6HgSUiG6yI9dXXo5ct2a6W71mkrdXSbOYnR+chzwA9tedX4l1&#10;K8zuzxju85h9bq4J73B/Cumk1yD9eum3YrhfOjdQTJPP3fP5kuIcn55TSpMf0DvvsXrk8zIrQzRX&#10;G8HmY5fM6Wbh+5h9LukM+Pl37eGKne/IhDf8/Hhvw93j65OXz/sEtevKH7PlKeTy27YM99FroJSf&#10;1ce3QUlqm//1v/7Xwz7XJCpLSSOkfZYlVWMdbnGFe37xRNvaRe8HrHxw6b2gbZ/IbLDj+DKUjPgj&#10;sHaqqYeRbW8FfzOSon4wm57j1m6ionWTH7nR1ohudFv6fh5o5LpGe18Lq9NM8rYqaRaz8zsau4Zm&#10;97FS8NczGdsy5ti1PvKQy2NtEd0XLf+z3NNmYe07Cwz3ecw+N9eEFe4AcEaubbi3jLWWfExjccrW&#10;+YpRM9RFLd1itDxWsu96Y8nII4jy7aFkcpY0mv8l2DGNvByRzoCfi0bn1GJi3ev/z//5Pw/fffXV&#10;V2H8XZqL+zl8j6zP+Dxrsb+vT+4FjPgA/pi+H0Vzl9K2pXFha9/0dfTtUSubdOl4cilRmUoaIe2z&#10;LKka63Dmd7i3LgKp9nRRii6U1k2+9oQxx/IpDWY2AOX51YyLa6HjG3m9S+phZNtbIbohXsMA7jmu&#10;38ZfB/4a8H0+v0Ft7auXBtO96r1ez47VZyZ5O5U0i9n5HY1dAzOv6Z7JT+l6i657U+0atXpsDRrt&#10;PtaagOoYt3ItCmvbWWC4z2P2ubkmvMOd9Bqkk15jz/RrG+49jMQvFiPZtt5oa8livS2Gey0+86rF&#10;SZaPj+l6DHeVq5Zuc7KzxGnWHoZ9LulovCd1ySIW40jDveSx2XXQ48GVlPfDlhfg+6zfvnYttvBz&#10;Lt/3fXqurXOm2URlK2mEtM+ypGqsw5lXuO9luBvRhTZirtj+tWNEA81MA+dS8nKV1MPItreCD+Yu&#10;uSmM0HNcf7P2fdT3y/w6yvfN8y4FAFH/9zf8vVULMlfB6jKTvI1KmsXs/I4kv8Zmjdf5/Sbqr7Vj&#10;5tdrnmb3yNLYY+mXXB9Wrlo7lMq3MnYuZoHhPo/Z5+aasMIdAM7I2Qx3iz16jS+bo9S2V54to1Sx&#10;Wm0+F6X3HNvipJLhbenRsWuxnJ9vlcpgZTxLjGblNexzSUfj58Cl8zhCyXCPyOcI1kfsu7xP9xru&#10;eX5e6kOzDPfacSTfp70/UbsWa3iPL28Hf4zSdmcgKmNJI6R9liVVYx1Weoc7bKN1blvqYWTbWyC6&#10;Ec24+bboPa4PDHyAVbrJ+5uQ9qvdmEy+DP4GqxvYf/gP/+HJd7OEwVcmb6eSZjE7v2vjgzPTjP6V&#10;X2+1/KwMPuCz6z661u1ai/JV2tZgVVh5egz7vI69E+Qzo3pIs8Bwn8fsc3NNeIf7U0gnvQbp10s/&#10;k+FeM4cV19TmPbMNdz9f8lJ81HNsm0tFZRcWb0V1jgz3fG7WivNs2x4zUW3UE/NdirWfYZ9LOho/&#10;R5jRRqW5eITF+pLOt/+jptZvfJ7ROW+Z6b4/5XW3NH+c0twm3y7yAnw7es+h1bcjfP3yPFrX85bj&#10;7UlUxpJGSPssS6rGOqz0DneYj537mnoY2XZ1SgZ06WYzi5Hj+puNv6GV0vObqt3485t8Tb4cdoxS&#10;AOqDl1L7RfX+T//pPz18dwvGnmF1m0neZiXNYnZ+18b3R9OM69quhVYgV9rOJnNRgG/lLl3j0T49&#10;2DFrEwCP7SOtfm1aPWaB4Q6CFe4AcEbOYribIZbHHrmhXZpb9JjeWwz3HJuPlGK02rFt3yim8qZk&#10;ySBVPJfPiXoMdGFx4j//5//8IR/93+9v2+i7b7/9tjvu24qVwbDPJR2Nnwtvja1zvPk7Yrir/+Xz&#10;FjuXPk/fR0pegvS7v/u7L/+f1y8/duk4tbmSjvnP/tk/eyhzPk+QfDv68rXmTSXsmlEedl1GdVeb&#10;//Ef//HLz1uPtxd5WVsaIe2zLKka63Dmd7jDPvhz3VIPI9uuTmRAj5hSWxk5buuG5fPKg9jad/mN&#10;u3VTb+HLMGK414LaVbG6zUTBmPT8+fOX+dt3plnsUf4jsf45w3DPr5Va37XrzV9LFqBGAX6UZtfM&#10;1sDR8twyruXB9Iy2Owqrwyww3EHwDnfSa5BOeo09089iuCsu1bF9rKSYzGIjbVOKk2oxVp5HCeVd&#10;ip0sRvPpPce2uCyKq1Qu5fnmm2+G5fNzsRGzN983P7bPc2u8uBU7rmGfSzoa65emkXNQ4lLDPTK9&#10;W3PzPEb30v5Kj+YTto2VMTp2D/74vh1b/oUnPy8+L1+XvA3z7fM8rn0dtMjL29IIaZ9lSdVYB1a4&#10;3zd27mvqYWTblfGDtXSNwXnLcWs31Vx288yPYTchn4cPJn0AUgs2c0ZM9NGb76pY/fbgGuP83vlf&#10;G7seZpnGll9tsmfXUxQ0Rt+LaB/bfkvZbd9a4N8iHzeiMq+AlX8WGO4gWOEOAGfkDIa7xfs101lz&#10;BcW0Pj6xuMPmEt4QrCmPdxRTleYZ+TwpL6M/doTVzcdWFsMpXlP+tbqPxlN2zKg+ueHeO3ebibWj&#10;YZ9LOho/370kRjYuNdxFXi7t/9d//ddFw90/ZPmP//E/Nk1zX0brgyXDPS9PlF8+P5B8nx6d8+fH&#10;q82vfN39NW/fn81jsHL1aIS0z7KkaqxDjxGzYr3gR1rntqUeRrZdlfxmZ7rGwHzJcX2A4GU3p/wG&#10;WLqRR8f0N7Beg8/vV7tJYrhfDob7OHbd9fbpFqWg1bBrIgq4a2m+nLUJawu73lU2HxSP6t/+23/7&#10;8hpf8Zq1eswCwx0E73B/Cumk1yD9eulnMNwtTqoZjyV6TG/FS63YSHFQab7z+uuvv/jZz372kK53&#10;aP/0pz99ZQ7VUl43i+0sHiyVz2/Xi/KL6mJxo7QlVpyBHd+wzyUdjT/HM9otMtz/7M/+7MlxRqRz&#10;/V//6399kmdezvy8a85QMs1zfL1tm7MY7r19ueZntLyOI7Fy9WiEtM+ypGqsAyvc7xs79zX1MLLt&#10;avjBP9eeqwJmHdffFE12I/THyW+Q+Y0suglZEBjtWyPPV6oFkaM331Wx+u0Bhvs41kd7+3Qvvu/n&#10;Kl0H+TWQl8euv/yasGA23y4PJqXoGrL9amOL5VNrE6uf8rFy7zlO7oW11Sww3EGwwh0AzsgZDPet&#10;xrLoiWEUn5gpp+2jWEhxjv/eYhmVK09XHrmBbtvZd636KK98/7x8OVvaRWWL8spjtNLxroHvY/a5&#10;pKOJ5tJb+mnOtQ13oX5h5W4Z7n7+nee1muFe2y4vc+t418bK1aMR0j7LkqqxDpER06rHivWEH/Hn&#10;uqUeRrZdiZJZvfeAfM3j5jcafxPKb1DRsbcY7v5mK9UCZN8WZ7sZzsLqtwcY7uNY3+/p073kBvmf&#10;/MmfvGwzUy1YjK4bkw+e83zya9hr1Ai3saI1od2S99mwNpoFhjsI3uFOeg3SSa+xZ/qZDPctcZfF&#10;SK34xOIjM/Yi883PM/SdbRelG6OGuycvX84Wwz3Cx2el410D38fsc0lnwNov1yVzBD+/zR++bMXn&#10;WTu/fltfFz/vyNNL++aeQtQ2Mw332gMBT37u/HZ5mc/mMVi5ejRC2mdZUjXWgRXu942d+5p6GNl2&#10;FbyZbNo7OLnmcf0N0weqrZuQL2sr8PDHk1oBxkjwsDJWvz3AcB/HgrNWn+7Fgsyov+fXmVSaMEZj&#10;Q14+y8f2t+2jyaO2Gw3u1SatYNTarTbpXQFr31lguM9j9rm5JqxwB4AzcgbD3eL9LcbyqOEuLEby&#10;cVQe59g2lq9Pz/Hlt33PYLhb++R1LR3vGvg+Zp9LOgN2HqLybYl5/fz2TIZ7K5/SvjYHyL/LGTXc&#10;R1Srq59nHdXvR8nL3NIIaZ9lSdVYhx4jZsV6wY+0zm1LPYxsuwL+hmDacjOM8irdmGcet4f8xhgF&#10;cr48vtyt9Bx/c5Za5p3wAc5ebXE0Vr89wHAfx66NKGAcxfpwr1ndc1147PrKrw8LMH0dbNuR49g+&#10;rSDV6rBl8nEmVAdpFhju85h9bq4J73B/Cumk1yD9eulnMNyFYogtZpjNR2qxR0/e3lDXPvn8qGa4&#10;W6xnMdeoUV4qX08+fnW9R3n7cm9t6xn4PmafSzoL3ritqRUHR/Pi2aqdX39867f++6i/95Q9qr/3&#10;DaI+rX6Zb9OrkbqOqvcank1UlpJGSPssS6rGOrDC/b6xc19TDyPbnp3SQL91sI1M9OgmNPu4LfJy&#10;tYJH2y6/mfmbV+1GF7WB1GPK9dycbwGr3x5guI9j1+MMw90C9NbDovyaGj2ulTe/pqLvhE3MStd9&#10;RO/EsXTM1VAdpFlguM9j9rm5JqxwB4AzchbD3ZvWvdhcQbGHn7v0yOYwNUNd1NIV/+RzoShu0nf6&#10;46s9+xs98VeP4e7zLh3vGli7G/m5iHQmek33Vhx8qQnco9r59cfXNedXmNeuBYv3I5WO2zOnL3kG&#10;LbXae8u4YDpqsV9UlpJGSPssS6rGOkRGTKseK9YTfsSf65Z6GNn2zFzyUyaTv3lEN46SAea3G1HL&#10;CMvxx6sFtrUbaq4oj9LNrdfoi4KR0SB8Fax+e4DhPo71+xn9zfJqXaP5dTlyPZcmY3bcKAitpUX0&#10;bj+a71lRHaRZYLjPY/a5uSa8w530GqSTXmPP9LMY7sIMzZE4IjfcL2Gr4W5xWB4zRrGZytlr2Bul&#10;GC/H4seSMdiq17Xxfcw+l3Q2eszyVl/0ecwwdX2eo4a7of7SehhT8i5q/azHcBcl/yDSln5tc5Ve&#10;Ybifi1SNdWCF+32jAVV6/vz5Qx949uzZy+9MPdxKH9rD+D6j4a7zavttvaHm8jei2j7R8Xrrf6Zg&#10;cTZWx5nYNWzXt2TfmWaxR/mPxIKxGYa72ll5tQK2/DoYOa7KGl0bJfPbjtN7PVng2xNwlo65GqqD&#10;NAsM93nMPjfXhBXuAHBGzmS4i964yTjScDfj0pf1moZ7qQxGbq6eIT7zfcw+l3RmLO71Wj0OhuOJ&#10;+lVJI6R9liVVYx16DPdWvUhfP936wRtvvJG+HUP7to6zAr3Gb01nN9z9U+PegCCqR23/6Ol07Vil&#10;gCXXDPPzrFgdZ5K3XUmzmJ3f0Vh/nNHn8munlp9t12uEi9pEzCas/pg28eo5zog5P2rknxk7X7PA&#10;cJ/H7HNzTXiH+1NIJ70G6ddLP5vhbvi5QSm+KM1RtqgWw3jD3WKwyOi2WCuPz2qGfslwb5npwurf&#10;mgtGczOva8y17FhGfvxIAPdIdC2UNELaZ1lSNdaBFe4gMNxhDxQ89ppvZg5G6s1jZayuM8nbsKRZ&#10;zM7vaEYM9/yBWWlClE8aa+Z4KT2iZXDbxMqn27FqkzfDyt3zYM4mha1fzayAnYtZYLjPY/a5uSas&#10;cAeAM3JWw70XM5x7FxGVqBniIk/vOWYe+5lKcaW2LcVPPQ8UemK6s2BlNtSukfx2APeE9f8ejZD2&#10;WZZUjXWIDPdWPUi/vXQMd4Bj2eMasjxrmsXs/K5NHtjXFE2segz3fJuaes12YROw2kOBaLJnqk0S&#10;8/L2TmB7V1itgLXRLDDc5zH73FwT3uFOeg3SSa+xZ/rqhjusRdTHoj5HX4R7xvp/j0ZI+yxLqsY6&#10;sMIdBIY7wLHscQ1ZnjXNYnZ+12Zvw93I36OZa3RV+Mhqcl+31i9GzKQfWS1VWk2/KtZWs8BwB8EK&#10;dwA4IxjucE16+xh9Ee4Z6/89GiHtsyypGuvQY7i36kX6+ukY7gDHssc1ZHnWNIvZ+cH1sRXqLaO9&#10;tFp/pZ8zt7A6zQLDHQTvcH8K6aTXIP166RjucE16+phtQ1+EeyW/BqRnz569fN2S1wgpv2VJ1VgH&#10;VriDwHAHOJY9riHLs6ZZzM4P4Ehm92cMdxCscAeAM4LhDtekt4/RF+Gesf5/qU/nSfkuS6rGOkSG&#10;e6sepN9eOoY7wLHscQ1ZnjXNYnZ+AEcyuz9juIPgHe6k1yCd9Bp7pmO4wzWJ+ljU5+iLcM9Y/8dw&#10;f0qqxjpEhjvcHxjuAMeyxzVkedY0i9n5ARzJ7P6M4Q6CFe4AcEYw3OGa9PYx+iLcM9b/Mdyfkqqx&#10;Dj2Ge6tepK+brnc+Kf358+cP/0bvhupB+7bKAQBl9riGLM+aZjE7P4Ajmd2fMdxB8A73p5BOeg3S&#10;r5eO4Q7XpKeP2Tb0RbhX8mtAwnB/JFVjHVjhft/Yua+ph5FtAeBV9riGLM+aZjE7P4Ajmd2fMdzn&#10;sfJYwwp3ADgjGO5wTXr7GH3xct57772X7Sj9+Z//eUqBs2PnjBXuT0nVWIfIcG/Vg/TbSdf/W+ph&#10;ZFsAeJU9riHLs6ZZzM4P4Ehm92cM93msPNbwDnfSa5BOeo090zHc5/GXf/mXL37t136taWz+3d/9&#10;3Yvf/u3ffvF7v/d7L/7+7/8+fTsPK8cf/dEfvTzWn/7pn6bUY/F9zH5x739lT1+8nCMM9/zcSXv1&#10;8VvH2g/D/SmpGuvACvf7xs59TT2MbAsAr7LHNWR51jSL2fkBHMns/ozhPo+VxxpWuAPAGblnw12G&#10;5G/8xm+8+Ku/+qv0zWUov9/8zd988cMPP6RvYkYMd5nnP/3pT5t55njD/Q//8A8fzusZVjj7Pmaf&#10;S4KneEN7D/X04RIY7nOw9sNwf0qqxjr0GO6tepG+brrSWuphZFvYFwvg8hulBV06R6XVDXZzHAk6&#10;/+Zv/ubFr//6r7+yn5XB+sXMQPZWsbaaieVZ0yxm5wdwJLP7M4b7PFYea3iH+1NIJ70G6ddLX91w&#10;//zzzx/KPGom2zwmMgRLpmbNPCytbrfyjSg/jq1SHjEuc8PdUD7556OwOhr2uSR4Cob7fZC3oYTh&#10;/kiqxjqwwv2+sXNfUw8j294auem8l2o3vdpNVze4v/iLv3hpttt3/qbnDXKpJ2jNjXzJyonhPo61&#10;1Uwsz5pmMTs/eMSub3tQ5j97bFLXO6GyazW/Ru26vucAeXZ/xnCfx+xzc01Y4Q4AZ2Rlwz2fi4wa&#10;7pFRH82JIvl9/tk/+2cv3nzzzZfxl80PFa/pOCMGpmI9H4NZ/Ncb30WG+1mwNjTsc0nwlHzuf8Y5&#10;dl4+CcN9G9Z+z58/f/j32bNnD20baYSU77KkaqxDZLi36kH67aTr/y31MLLtrXFtw73neHZj0/Wt&#10;f/P3t0U3Zr/yojc40wCf72cmIIb7ONZWM7E8a5rF7PzOhH+wNEOliVfpmjLs+o/2j8zzFnbt58Ew&#10;hvv8/ozhPo/Z5+aa8A530muQTnqNPdNXM9xLcdmI4W4xk4+n7PtoLpTPwfL9/sf/+B8v/tE/+kdP&#10;vlM8Z/FYbrj3vHJG+0YxmPb9sz/7sxd/+7d/2/VQoKSjTXgrh5GXLRI8JZ8rzJhjq1+NPqyq4ecy&#10;GO7byNuwpRHSPsuSqrEOrHC/b+zc19TDyLa3hjfAZ9xUfJ4+MMsNdK9o5as31P02LUM+wpcx32/U&#10;cFf57v1mbG01E8uzplnMzu9MzFwlFE3w8omjjtEyvC2Q9cHxlnLatZ/n1Tr+PTC7P2O4z2P2ubkm&#10;rHAHgDNyj4b7lphJ2PzHz20svlPsZL8utvmWGe7/7//9v5dmvjclvWpzp/xYpTitZ5ujsDoaeb0j&#10;wVMiw93PvWvK+0TuAfT0lZZHITDc55C3YUsjpH2WJVVjHXiH+32nK62lHka2vTWOMNxz/LaR4V4r&#10;o0/rDTy9iZ/n6W/6taBx9EZ/q1gbzMTyrGkWs/M7E1snZRF2bdSu6ZbhXUrXtdR6uJVTyqd1/Htg&#10;dn/GcJ/HymMN73B/Cumk1yD9eumrGe6eaPFAi9LihRY2b4rirXxOFcVQFl+VFkxEZVGeP/nJT54c&#10;C8P9vrnUcJfU1/I5uKRfT+hh0R/8wR8U+4z3DTDc9yNvw5ZGSPssS6rGOrDC/b6xc19TDyPb3hr+&#10;xmM3FX8T65VMvZ6bmeG3zQ13C+AsbUQ1czG6qedBok+PgtJS2e71pmz1n0neriXNYnZ+Z8L66tGG&#10;uw9gW2qVtzRBLR3/nrA2nAWGOwhWuAPAGbk3w/0SM7oVI2lBUmnxg6109/FfbR+L/fL98vL7v9Vl&#10;MkM1L6c+1+LPa2FlNPJyR4KnRIa70Pn114BfIFeS9ss9hVJ/xHC/HnkbtjRC2mdZUjXWgXe4v8o9&#10;pev/LfUwsu2tcY+Ge211u6gZ7j4tl7b7z//5P9/lTdnaYCZ525Y0i9n5nQlvuG+5ruwamGG4tyaU&#10;vrwRpWOIWlqOxrjoFzW3gJ23WWC4g+Ad7qTXIJ30Gnum35vhbvOY0RjG9muZkcrX4j07hn2OYjPF&#10;d7WYy45r21hePXGaxZtWtlpseC1UF8mwzyXBU7zh/t//+39/Mre2Phd5BH4O4+cn/ntPj0fhDfce&#10;9V6790TUTiWNkPZZllSNdWCF+31j576mHka2vTX8jacW/OQmfOlGJmo3M59WkvL/5S9/+eSmWruZ&#10;+XxLAVnPDbm0Te0hRCtovHWsHWaSt29Js5id35noMbCF+nftuhZ2bRxpuOfXZ5RXy3DPx4pWfVdl&#10;dn/GcAfBCncAOCP3Zrj3xGuGNw9rsaDyzWOn3Ei32MrKaJ/zvHP5uiivf/2v//VDXhbHteZO2sfq&#10;6Y9/JFZHI693JHhK3ift/PrFcP/m3/yboj+R72/zkXyOXrs2ah6FkeffqzP0y7MRtVNJI6R9liVV&#10;Yx14h/t9pyutpR5Gtr01/I2nFvzMuJn5tJKU/x6Gu7+hR9t6w72mWjvcE9YeM8nbuaRZzM7vTLQM&#10;bKNnAhcZ7j3XtFalWADbCkpb5c2v4Wgb2z8ay/Ig2lbQ3CJWx1lguIPgHe5PIZ30GqRfL/2eDHeL&#10;uVpmtRGZhz52iuZGJosLLR+L/yzW8rFUjzHea7hbuZSXjh+Zo0dgbWPY55LgKXmfzOcdpX4Ynffc&#10;k/Aa8QuivKNrpqWea/feiNqppBHSPsuSqrEOrHC/b+zc19TDyLa3hr/x3LLhXjq237bXcL9lw24U&#10;a5OZ5G1d0ixm53cm9jbcPRYw+7HEAthWUForb891Hhnu9l1pn1vD2mcWGO4gWOEOAGfkngz33IQe&#10;JZ/flOZ7Fi9pjmMx13/8j//x4Q+f/uxnP3sZ/+Xb5dj3tfJZORSPleZcytfy+v/be7/Qa5LzvjMX&#10;QRkQC68gkIFdi4nBMAQcK3JCtCLEgggsTIQn4MV/LmKRLLZILkbWjQxaPCbCcSAEB4dgfCEriMSC&#10;gBCsZ1BYCEIII+tid8h6BgUSNDcxBrEgxEZM1hPz7vn+3n5ePed5n6qu6lPdp/uczwe+/E6dqu6u&#10;f13d9e06/fvN3/zNp+n3gOXR8PnOBOd4Q9vPJ1rn3zXNzc3jPKLFcJ97MAQ5vg7n1MO0zWGZinEc&#10;eIf7s9xTvD7PqYWetLdGvPCsbbhH4tNsf6H0Jpl0qeFeemId085d8O/BsOvF6mYkvs5LGsXo/e0J&#10;O4/m+u0Iw92fO6MNd7/vX/iFX3j4m5XJttfxv/vd7z7d5p7OW5VXGgWGOwje4U58DeKJr7Fm/L0Y&#10;7nP3YC34e6nseHYP5edjmqvpHkr3cXbsLJ2w7+O+bZ6m/dhnbWv5sf1kcT/6oz+a7vNaxD5m4ZLg&#10;nMxw9x7Dpap5GS0eBYb7GHwdzqmHaZvDMhXjOLDC/b6xtq+phZ60t0a88NhFpfSzrprMrGu5mBnx&#10;AusvanbTZnG1G614zGiuxX15xbT+ZrSWDr6P1dFIfN2XNIrR+9sT1vd9/y09fCrJzr25yV7tnL3U&#10;cLft9b2NT9k5GfNwj+etlX0UGO7jGN02W8IKdwDYI/diuJfuj3qx43mzXN9pv3YMxeley9/v6T7M&#10;wvFeKyqWxdLre3+MmuEu7N5vT6anldGwcElwjp/7qz/9+I//+FnY+ptPZ+3v5y8+bTZ3z84nDPft&#10;8HU4px6mbQ7LVIzjwDvc7ztecXNqoSftrXFNw710s2Y3WXM3czX5m9GSgW6KN64x/dyqX1jnHLJ9&#10;1jSK0fvbE3YezU3QdGN76Qp37cNWIsmc+7Ef+7Gn+4s3sHPy+bXxKI5PWZmsvPd8g2x1OAoM93GM&#10;bpst4R3u5xBPfA3it4u/F8Pd7qPm0s1hx7P5lje9vRmuz88///zZfZzd//l0Hvs+5tFva/dwSuOP&#10;LaLhbmktHNNfA+VHMixcEpwTjfQ/+qM/emjz2Gdiuprhbqi/1OYyGO7b4etwTj1M2xyWqRjHgRXu&#10;9421fU0t9KS9NUqGe4a/8NnFzL7zF6xWw93vL0oXXbtpy+Ln5I242nEkDPfLsboaie2zplGM3t+e&#10;sPOox3AvTaRqhrvd5Nr/XtBY8vu///uPf+iHfuiZtP5YWTjy+c9//mw/GO51RvdnDPdxjG6bLWGF&#10;OwDskXsw3O3+69J7Gz+3suPZvM3PvXT/578XSw13y7vds6m8tp9ooNsx/fGVVyt3TH8NYh+zcEnw&#10;faz9rG5qcxM7LyRr/znDfY4WjwLDfQy+DufUw7TNYZmKcRx4h/uz3FO8Ps+phZ60t0a88NQuKv7C&#10;5401+y7eLNn32cXM3/Bliuabv/hZXDxO6ebLp1Nefud3fufpNhKG++VYXY1EbS69/PLLT/dv35lG&#10;sUb+94Kdaz2Gu1D9qk6ySVM8p/0EyI7nb47jueknWxbuOc8w3OuM7s8Y7uMY3TZbwjvcia9BPPE1&#10;1oy/B8M9rvQuUVvh6+de/h7Jb2NpdJxobut+zu7dfDqPfe/L4r+zfdr9W5xzmbRfHU/5+sxnPvPw&#10;nba3Od1cPayJ5dGwcEnwfeLcXf0gfnepavf/8ViZR2Hzn5b9QRlfh3PqYdrmsEzFOA6scL9vrO1r&#10;aqEn7a0RLzy1i0o03HVj5i9KdtGau5iVbq6kD37wg08/ezPNH7t0nNrNl4754Q9/+CHPdtNqiqZd&#10;zF+PEXivWF2twRbj/Nr7vyY20cnMaU80ve088GOCfRfP6WwSVhpLsn1guI9ldH/GcB/H6LbZEla4&#10;A8AeOZrhbvcpltdM8R6m9T4pznEyZfdwdjzLWzanyu71Wgx35d22s/xZvN0Txv1YOvve9vHVr371&#10;mf1vjdWjYeGS4PvEvq/2xXC/TXwdzqmHaZvDMhXjOPAO9/uOV9ycWuhJe2tcarhnpvfcxax2M6jt&#10;Fe+NtGiAWx6zY7cQj3+p4e4vzHOm5q1i5V8DDPfLsJvbXsM9IzPL4+TJjlcaS7L8tE4kDTtmVqa5&#10;4xs2ftzijfTo/ozhPo7RbbMlvMP9HOKJr0H8dvG3brj33q/E+ZHXnFFtecvmVJnhnh1DiveEul+z&#10;e8gl92fxeBjux8TPwWv3/XGubu3t59yZWT5HPDcw3NfD1+Gcepi2OSxTMY4DK9zvG2v7mlroSXtr&#10;xAtP7aKSGe7CX5i0vf3zE/vOX8ziDdMXv/jFs7TZDV7Mo5ls8Xvb1ucn29+ahvuSi/8tYOVfAwz3&#10;y/CTHeHP4x75yZLv59qfP4fseKWxxM4XP1nCcB+LtdkoMNzHMbpttoQV7gCwR45muPdi9zxbmMx2&#10;D9VquMd09r3l9Y033nj6D/TtvmuuHP44HquHa9+3xT5m4ZLg+7TMmeM83Kcrbe+3qfWP6B1kefDH&#10;mNsflPF1OKcepm0Oy1SM45AZMXPlIP524vV5Ti30pL014oVHFxX9g0IL90qm2R/8wR8UL2be7NNN&#10;Wsk090SD3NKUtvUXypb9XWq4+zKVbh5uHSv/GmC4X4ZNfjJzupfMcI/UDG/bPsZlhrvO49K5h+Fe&#10;Z3R/xnAfx+i22RLe4U58DeKJr7Fm/C0b7i33XbAtsY9ZuCR4Qpxfl+6/o+Ht5/Ilw917ArX7+ugd&#10;ZOcVhvsYfB3OqYdpm8MyFeM4sML9vrG2r6mFnrS3Rrzw6KKypuEuZJaZUVYyzY14cS5dXP22GO7b&#10;Y+VfAwz3y9iT4W7nZlzddA3DvTXdERndnzHcQbDCHQD2yC0b7iPv4WAMsY9ZuCR4wtycX/g5tRTn&#10;G72Ge5zTr6lbnE9cQlZHJfUwbXNYpmIchxYjZq5cxB83XnFzaqEn7a2RGe6XXiziPmvm3NzFN5rj&#10;Pr607ZaGe+2BwD1h5V8DDPfL2Ivhbudd6QYbw30co/szhjsI3uF+DvHE1yB+u/hbNtxhf8Q+ZuGS&#10;4Al+fh7v7+PcXMrmGnbvHtN6+bkBhvv1yOqopB6mbQ7LVIzjwAr3+8bavqYWetLeGns23Of2U9rW&#10;Px0fYbj3CMN9PBjul9Fyc9qrXsPdbrKz81Fkhru+Kx2nZrjbuFDLoz/HS3k6MtZOo8BwB8EKdwDY&#10;IxjusCWxj1m4JHiCn59ncwSv2iKhzJw3RR8Dw/16ZHVUUg/TNodlKsZxyIyYuXIQfzvx+jynFnrS&#10;3hrRtF5DNeOrZJrH77OVri15z/4xz5zhLvxNQY8w3MeD4X4ZZoDXbl5bWbLCvWacG6WHAqV/rFUz&#10;3EXtZtzrFs12YeUbBYY7CN7hTnwN4omvsWY8hjtsSexjFi4Jvo/mER/+8IfP5vS3vgjmXonnQU09&#10;TNsclqkYx4EV7veNnohKL7/88kMfePTo0dPvTC3ccx/ao+Een0aXXishasZ46bgthnurYRc195/3&#10;bxUr/0jsHLbzW/LntjSKNfIPcC1G92cMdxCscAeAPYLhDlsS+5iFSwK4R7JzoaQepm0Oy1SM49Bi&#10;uM+Vi/jjx1s/eOGFF6Zv+9C2c8e5VaLhPeLnUHGfvYa7IUN1bmVs6adiNZO+xXAXPa/iqB3vHrB6&#10;GImv35JGMXp/ANdkdH/GcAfBO9zPIZ74GsRvF4/hDlsS+5iFSwK4R7JzoaQepm0Oy1SM48AKdxAY&#10;7gDXZY1zyPZZ0yhG7w/gmozuzxju4zjyWMMKdwDYIxjusCWxj8Vf35roi3DPWP9vUQ/TNodlKsZx&#10;yAz3uXIQf3vxGO4A12WNc8j2WdMoRu8P4JqM7s8Y7uM48ljDO9yJr0E88TXWjMdwhy3J+ljW5+iL&#10;cM9Y/29RD9M2h2UqxnFghTsIDHeA67LGOWT7rGkUo/cHcE1G92cM93EceaxhhTsA7BEMd9iS1j5G&#10;X4R7xvp/i3qYtjksUzGOQ4vhPlcu4o8fj+EOcF3WOIdsnzWNYvT+AK7J6P6M4T6OI481vMP9HOKJ&#10;r0H8dvEY7rAlLX3M0tAX4V7x54D06NGj9NVLUg/T/g7LVIzjwAp3EBjuANdljXPI9lnTKEbvD+Ca&#10;jO7PGO7jOPJYwwp3ANgjmeGO0NqaozUdwC1i/f9Sny4y7fewTMU4DpnhPlcO4m8vHsMd4LqscQ7Z&#10;Pmsaxej9AVyT0f0Zw30cRx5reIc78TWIJ77GmvHecP/ABz7w8BmhNRU9B30XsbQA94j1fwz3c6Zi&#10;HIfMcIf7A8Md4LqscQ7ZPmsaxej9AVyT0f0Zw30cRx5rWOEOAHvEG+4Ae+HI13uAS7H+j+F+zlSM&#10;49BiuM+Vi/jjxuudT4p/+eWXH/5m74ZqQdvO5QMAyqxxDtk+axrF6P0BXJPR/RnDfRxHHmt4h/s5&#10;xBNfg/jt4jPDfcvjZxBPvOkofOELXzjLt/S1r31tioWtOXp7xLxjuD9hKsZxYIX7fWNtX1MLPWkB&#10;4FnWOIdsnzWNYvT+AK7J6P6M4Q6CFe4AsEcywx3g2oy+F1uTb3/724/f/e53P82zhNl+fb7xjW88&#10;fte73vW0Td7znvc8/ta3vjXF7hvLMyvcz5mKcRwyw32uHMTfTrw+z6mFnrQA8CxrnEO2z5pGke0b&#10;oaNrFBjuIHiHO/E1iCe+xprxLYb7NfMniL/dePvFffyVvb6b2+9eeOmll57mV/rsZz87xVyHmB+v&#10;paZzaZ/vfe97H7/99ttTqv0RV7p/9KMfffzOO+9MsfvF8ovhfs5UjOPACvf7xtq+phZ60h4BfhK2&#10;L+6hPaxcI/H1VdIo+Cdb6NY06sZWYLiDYIU7AOyRFsMdYC3svqukvRPnqZ/85CenmGfxDxKkFvM7&#10;Wz2fHSObL9fUarzXzHuvPRvvsQxH8BEsrxju50zFOA4thvtcuYg/brzi5tRCT9q9w0/C9smRfxLW&#10;gpVrJLbPmgBgfTDcQfAO93OIJ74G8dvFZ4b7lsfPIP5+4vW5pj3zve997/H73//+p3mdm5/uyXCX&#10;asePZWvRXufnsQ6PsMrd16uE4f6EqRjHgRXu9421fU0t9KTdO/wkjJ+EXQMr00h8XZUEAOuD4Q6C&#10;Fe4AsEcywx1gK2xOUtKe6VndLrYy3LM5fclAL82nM78gps1M/r3Oz2Pd731BpeXz5Zdffvj76NGj&#10;hzJk6mHa72GZinEcMsN9rhzE3068Ps+phZ60e6bnoqnBzae95hPqVuO9Zt578ZOw7bHyjMTXU0kA&#10;sD4Y7iB4hzvxNYgnvsaa8S2G+zXzJ4i/3XjF1bRn/Ly0ZT6+tn/QYnZnfkCcT8dflkslXyTzLfY4&#10;P49l2vvCPV+fc+ph2uawTMU4Dqxwv2+s7WtqoSftXuEnYedqKc81OOJPwlqw8ozE9lkTAKwPhvs4&#10;jjx2scIdAPZIi+EOsBZ2XS9pryyZk67pH7SS+QzxF/0xn1LJRM98hr3Oz3sfkFwTX59z6mHa5rBM&#10;xTgOvMP9vuMVN6cWetLulXjxmbuQbWW485OwZ4l1fwur3K0sI/F1VBIArA+G+ziOPHbxDvdziCe+&#10;BvHbxWeG+5bHzyD+fuL1uaa9EufOLa+h3YPhnq1ej3mP3sFcPmP6vf5aPrbZnj0En8859TBtc1im&#10;YhwHVrjfN9b2NbXQk3av9D7xXNtwbzG7MyOdn4QdEyvLSGyfNQHA+mC4j+PIYxcr3AFgj2SGO8BW&#10;2HW9pL3ivYAWH0DswXDP5vtzhvucgd5brmzx4BYmffQQrv2/+mr4uplTD9M2h2UqxnHgHe7Pck/x&#10;+jynFnrS7pF4IWsxcI9ywYz5lPhJ2P6wsozE9lkTAKwPhvs4jjx28Q534msQT3yNNeNbDPdr5k8Q&#10;f7vxiqtpr/i5aKtZvAf/IJrpWR5a0nh6Fu1l3oRXr/egY7d6AbEuL6nHtfF1Mqcepm0Oy1SM48AK&#10;9/vG2r6mFnrS7pF4keAnYd9Pz0/CtsHKMRJfPyUBwPpguI/jyGMXK9wBYI+0GO4Aa2HX9ZL2SFyk&#10;dhTDPfMOMoM7M8Vrx8zSZ3PzObPd1Gqgx3aYq5eYfs+/krc8tqiHaZvDMhXjOPAO9/uOV9ycWuhJ&#10;u0f84N86wF/7gilaVrj3Gui95eInYWOwcozE9lkTAKwPhvs4jjx28Q73c4gnvgbx28VnhvuWx88g&#10;/n7i9bmmPbLUuG01nOe0xD/I5uxSNofOPAup1ZyXouEefYvoF7T4GpF47LkFeBjuT/d7WKZiHAdW&#10;uN831vY1tdCTdo94U/ooT6hFy+r13hXu2cWOn4Stj5VjJLbPmgBgfTDcx3HksYsV7gCwRzLDHWAr&#10;7Lpe0h45ouEePQGplu9L8+r9g1hfJb8leyhQyuOS/+mG4f50v4dlKsZx4B3uz3JP8fo8pxZ60u6N&#10;1gtA5NqGOz8JO84FswUrx0hsnzUBwPpguI/jyGMX73AnvgbxxNdYM77FcL9m/gTxtxuvuJr2yCj/&#10;YKl6/YPMbG+Zo7fm94Mf/OBZOO47LuibW4k+519EH2Sp34DhfjymYhwHVrjfN9b2NbXQk3ZvLB14&#10;r3XBFDHPJn4ShuHusX3WBADrg+EOghXuALBHWgx3gLWwOUlJe+Uov5BfarZ75vYR4319xDl7a94z&#10;P6GkOd/AONIv5H355tTDtM1hmYpxHHiH+33HK25OLfSk3RtHNNyzi14t35fm1V/EYn2VbjCyhwKl&#10;PN76T8JasHKMxPZZEwCsD4Y7CN7hfg7xxNcgfrv4zHDf8vgZxN9PvD7XtFf8/LrVwN7ScM/m4qZW&#10;g7qF7DhZ/jTff/7557uM/loZTD1liZ4DhvvxmIpxHFjhft9Y29fUQk/avREHcn4Sxk/CroGVYyS2&#10;z5oAYH0w3EGwwh0A9khmuANshc1JStorcU4892tusZXhXvqFe+s8u4c4l5dGGvoiM96XzP17fYxr&#10;4vM5px6mbQ7LVIzjwDvcn+We4vV5Ti30pN0j3sTmJ2Hn8fwkbBusHCNRH5Vefvnlp/u370wAsD4Y&#10;7iB4hzvxNYgnvsaa8S2G+zXzJ4i/3XjF1bRX4ly0xQDW3MuXbQ3/IDPApVaPo4fMCF/jOKPwPsca&#10;Dx9G4ut0Tj1M2xyWqRjHgRXu9421fU0t9KTdI/7i1zr4bnHBNLKLmWnkk9nsOFn++EnYeKwca8A4&#10;D3BdMNxBsMIdAPZIi+EOsBY2Rylpr8S5bYsXsLZ/UFrkttYvwbOFfHtdNR69g73/Ot7X6Zx6mLY5&#10;LFMxjgPvcL/veMXNqYWetHuEn4Q9gZ+EXQ8rxxpguANcFwx3ELzD/Rziia9B/HbxmeG+5fEziL+f&#10;eH2uac/E+ejcvH5N/yAzv0tpW7A5e+aLlFbRLz3WFsS6b/F7ronP65x6mLY5LFMxjgNGzH1jbV9T&#10;Cz1p90i8kPGTsPWOM4oj/SSsBSvLGjDOA1wXDPdxHHksY4U7AOyRzHAH2Aq7rpe0Z3pXua/lH2Tz&#10;+F5dus89m+2xDvfscRi+bufUw7TNYZmKcRwyI2auHMTfTrw+z6mFnrR7pPdiKdY23PlJWJmj/SSs&#10;BSvLGmC4A1wXDPdxHHks4x3uxNcgnvgaa8a3GO7XzJ8g/nbjFVfT3ulZ5X6rhvvef2kefY4j/DLe&#10;53dOPUzbHJapGMcBI+a+sbavqYWetHuFn4SNOdYWxLrf+0/CWrCyrAHjPMB1wXAfx5HHMla4A8Ae&#10;aTHcAdbCruslHYE4dy/NTW/JcD/Kgrfo8Rwl3z7Pc+ph2uawTMU4Di1GzFy5iD9uvOLm1EJP2r0S&#10;LypzF8BbfUIt7dlsj3V4hJ+EtWDlWQMMd4DrguE+jiOPZbzD/Rziia9B/HbxmeG+5fEziL+feH2u&#10;6Qhkc/yj/3+xWyAuLGzxa/aC70tz6mHa5rBMxTgOGDH3jbV9TS30pN0z/CSMn4RdCyvPGjDOA1wX&#10;DPdxHHksY4U7AOyRzHAH2Aq7rpd0FLLXwWK6X4+jt0fMe009TNsclqkYxyEzYubKQfztxOvznFro&#10;Sbt3+EnYfjnqT8JasDKtAYY7wHXBcB/Hkccy3uFOfA3iia+xZnyL4X7N/AnibzdecTUB3CPZuVBS&#10;D9M2h2UqxnHAiLlvZBpLL7/88kMfePTo0dPvTC3cUh/iJ2H75Mg/CWvByjUSO4ft/Jb8uS0BwPpg&#10;uI9jjbFyK1jhDgB7pMVwB1gLu66XBHCPZOdCST1M2xyWqRjHocVwnysX8cePt37wwgsvTN/2oW3n&#10;jnMk+EnYvriH9rByjcTXV0kAsD4Y7uM48tjFO9zPIZ74GsRvF58Z7lseP4P4+4nX55oA7pHsXCip&#10;h2mbwzIV4ziwwh0EhjvAdVnjHLJ91gQA64PhDoIV7gCwRzLDHWAr4q9vTcxV4J6x/t+iHqZtDstU&#10;jOOQGe5z5SD+9uIx3AGuyxrnkO2zJgBYHwx3ELzDnfgaxBNfY834FsP9mvkTxN9fvL6b2w7gVrH+&#10;36Iepm0Oy1SM48AKdxAY7gDXZY1zyPZZEwCsD4Y7CFa4A8AeaTHcAbaGuQrcM9b/W9TDtM1hmYpx&#10;HFoM97lyEX/8eAx3gOuyxjlk+6wJANYHwx0E73A/h3jiaxC/XXxmuG95/AziiTcB3CP+HJAePXqU&#10;vnpJ6mHa32GZinEcWOEOAsMd4LqscQ7ZPmsCgPXBcAfBCncA2COZ4Q5wbZirwD1j/f9Sny4y7few&#10;TMU4DpnhPlcO4m8vHsMd4LqscQ7ZPmsCgPXBcAfBO9yJr0E88TXWjG8x3K+ZP0H8/cXru7ntAG4V&#10;6/8Y7udMxTgOmeEO9weGO8B1WeMcsn3WBADrg+E+jiOPXaxwB4A90mK4A2zNka/3AJdi/R/D/Zyp&#10;GMehxXCfKxfxx43XO58U//LLLz/8zd4N1YK2ncsHAJRZ4xyyfdYEAOuD4T6OI49dvMP9HOKJr0H8&#10;dvGZ4b7l8TOIJ94EcI/4c0DCcH/CVIzjwAr3+8bavqYWetICwLOscQ7ZPmsCgPXBcB/HkccuVrgD&#10;wB7JDHeAa3Pk6z3ApVj/Z4X7OVMxjkNmuM+Vg/jbidfnObXQkxYAnmWNc8j2WRMArA+G+ziOPHbx&#10;DnfiaxBPfI0141sM92vmTxB/u/H2i/v4K3t9h9C9C8P9nKkYx4EV7veNtX1NLfSkBYBnWeMcsn3W&#10;BADrg+E+jiOPXaxwB4A90mK4A6yFXdcRQueSyY7hfs5UjOPQYrjPlYv448Yrbk4t9KQFgGdZ4xyy&#10;fdYEAOuD4T6OI49dvMP9HOKJr0H8dvGZ4b7l8TOIv594fZ5TJPvOQ/x28XP3NoQvD0sY7k+YinEc&#10;WOF+31jb19RCth1CqF8jyfYfBQDrg+E+jiOPXaxwB4A9khnuAFth1/WaYL/4e5vYVoQvD7/88ssP&#10;fx89evTMa5dMPWhfJx2WqRjHITPc58pB/O3E6/OcWvjABz6QbosQateoJ9dGdowoAFgfDPdxHHns&#10;mjPc58pFPPE1iCe+Ri2+xXC/Zv4E8bcbr7gW1SD+evF2bxPTEB4T1t859TBtc1imYhwHVrjfN9b2&#10;NQHAMcnO5ygAWB8MdxCscAeAPdJiuAOshc1JaoL9kt3bxDYjvDysz3PqYdrmsEzFOA68w/2+4xU3&#10;JwA4Jtn5HAUA64PhDiJOSufGYOKJr0E88TV64jPDfcvjZxB/P/H6PKdI9p2H+O3i5+5tCF8enlMP&#10;0zaHZSrGcWCF+31jbV8TAByT7HyOAoD1wXAHwQp3ANgjmeEOsBU2J6kJ9ou/t4ltRfjycIt6mLY5&#10;LFMxjgPvcH+We4rX5zkBwDHJzucoAFgfDHcQc4b73JhMPPE1iCe+Ri2+xXC/Zv4E8bcbr7gW1SD+&#10;evF2bxPTEB4T1t859TBtc1imYhwHVrjfN9b2NQHAMcnO5ygAWB8MdxCscAeAPdJiuAOshc1JaoL9&#10;kt3bxDYjvDysz3PqYdrmsEzFOA68w/2+4xU3JwA4Jtn5HAUA64PhDiJOSufGYOKJr0E88TV64jPD&#10;fcvjZxB/P/H6PKdI9p2H+O3i5+5tCF8enlMP0zaHZSrGcWCF+31jbV8TAByT7HyOAoD1wXAfx5HH&#10;Lla4A8AeyQx3gK2w63pNsF/8vU1sK8KXh1vUw7TNYZmKcRx4h/uz3FO8Ps8JAI5Jdj5HAcD6YLiP&#10;48hj15zhPlcu4omvQTzxNWrxLYb7NfMniL/deMW1qAbx14u3e5uYhvCYsP7OqYdpm8MyFeM4sML9&#10;vrG2rwkAjkl2PkcBwPpguI/jyGMXK9wBYI+0GO4Aa2HX9Zpgv2T3NrHNCC8P6/Ocepi2OSxTMY4D&#10;73C/73jFzQkAjkl2PkcBwPpguI/jyGNXnJTOlYN44msQT3yNnvjMcN/y+BnE30+8Ps8pkn3nIX67&#10;+Ll7G8KXh+fUw7TNYZmKcRxY4X7fWNvXBADHJDufowBgfTDcx3HksYsV7gCwRzLDHWAr7LpeE+wX&#10;f28T24rw5eEW9TBtc1imYhwH3uH+LPcUr89zAoBj8sorrzzo5Zdffno+23cmAFgfDPdxHPneZM5w&#10;nysX8cTXIJ74GrX4FsP9mvkTxN9uvOJaVIP468XbvU1MQ3hMWH/n1MO0zWGZinEcWOF+31jb1wQA&#10;x4ZxHuC6YLiP48hjGSvcAWCPtBjuAGth1/WaYL9k9zaxzUaFvbl/RCn/Qp89tbBtW1MP0zaHZSrG&#10;ceAd7vcdr7g5AcCxwXAHuC4Y7uM48lgWJ6Vz5SCe+BrEE1+jJz4z3Lc8fgbx9xOvz3OKZN95iN8u&#10;fu7eZmT4Fgx3/fW0hOfUw7TNYZmKcRwwYu4ba/uaAODYMM4DXBcMdxBxUgoAsAcywx1gK2yOUhPs&#10;F39vE9tqjfDR5WkJt6iHaZvDMhXjOGRGzFw5iL+deH2eEwAcGwx3gOuC4Q5iznCfG6OJJ74G8cTX&#10;qMW3GO7XzJ8g/nbjFdeiGsRfL96vOvesEfbHOqKUf0NhTyls29bUw7TNYZmKcRwwYu4ba/ua9I8V&#10;s+/XUMs/cSQ/dchPnXvOjwQA24PhDmLOcAcAuAYthjvAWtgcpSbYL9m9TWyzUeFouH/lK195+H6v&#10;KH8+v2a467OnFrZta+ph2uawTMU4Di2G+1y5iD9uvOLmhGFah/zUIT91tsyPBADbg+EOIk5K58Zk&#10;4omvQTzxNXriM8N9y+NnEH8/8fo8p0j2nYf47eLn7m1Ghm/BcNdfT0t4Tj1M2xyWqRjH4T/+x//4&#10;tKHUIdB9ydq+pp//+Z9Pv19DOlaWTy/yk+fDRH7yfJjuOT9SlgeE0Lr6yEc+8nD+/fN//s+nuy+4&#10;R/7qX/2rD/3gU5/6VNpPEELoGtKYpLFJ16osHqE1ZXOUVjHfq2vP+VHY58PCS/OjbfeMlbGmufpp&#10;UQ/TNodlKsZx+NrXvnbWWAghhBBCaLz+/t//+9PdF9wjjx49SvsFQgghhBDqk0zpPdNjml+iHqZt&#10;DstUjOPwH/7Df3iYAEj6iQO6L73wwgsP+oEf+IHHzz333ON3v/vdT7/zUt/eQjpWlk8v8pPnw0R+&#10;8nyY7jk/OsezPCCE1tUP/uAPPtxnfeYzn5nuvmApNp4dkb/yV/7KQz/4y3/5L6f9BCGEriGNSRqb&#10;dK3K4hFaU36u0iLme3XdU35uwXCfq59sm6gepm0Oy1QMgNuBd3DXIT91yE+dveUHAGDP2HgGAAAA&#10;x8fPVVrEfK+ue8rPLRjuc/Wjh6EvvfRSuq2ph2mbwzIVA+B2uJUBeYnIT13kp64j5gcAYM/YeAYA&#10;AADHR/MTr7lVvS3zGaXJtl1D5KeuNfNzD4b766+/Pls/PUzbHJapGAC3w60MyEtEfuoiP3UdMT8A&#10;AHvGxjMAAAC4PebmRkecX5GfOkvzcw+Gu6jVj15J08O03WGZigFwO9zKgLxE5Kcu2quuI+YHAGDP&#10;2HgGAAAAt8fc3OiI8yvyU2dpfjDc/8zjT3ziE1OqNqbtDstUDAAAAAAAGInutbnfBgAAuE3mzNc1&#10;DdwlIj91rZmfezfctbr9O9/5zpSqjWnbwzIVAwAAAAAARqJ7be63AQAAbpM583VNA3eJyE9da+bn&#10;Xg13/SPVj3/8491mu5j2cVimYgAAAAAAwEh0r839NgAAAMB9Ef+h7tEMd+X/2kx5OSxTMQAAAAAA&#10;AAAAAADgEjDcL2fKy2GZigEAAAAAAAAAAAAAl4DhfjlTXg7LVAwAAAAAAAAAAAAAuAQM98uZ8nJY&#10;pmIAAAAAAAAAAAAAwCVguF/OlJfDMhUDAAAAAAAAAAAAAC4Bw/1yprwclqkYAAAAAAAAAAAAAHAJ&#10;GO6XM+XlsEzFAAAAAACAkehem/ttAAAAgPsCw/1yprwclqkYAAAAAAAwEt1rc78NAAAAcF9guF/O&#10;lJfDMhUDAAAAAABGontt7rcBAAAA7gsM98uZ8nJYpmIAHI+f+ZmfeRgE/viP/3j6BgAAAJag6+ke&#10;bqxvDd1rc78NAAAAcF9guF/OlJfDMhUD4Hi88MILDyfgW2+9NX0DAAAAS9D1lPvC8VCvAAAAAPcH&#10;hvvlTHk5LFMxAI4HhjsAAMAYdD3lvnA81CsAAADA/YHhfjlTXg7LVAyA44HhDgAAMAZdT7kvHA/1&#10;CgAAAHB/YLhfzpSXwzIVA+B4YLgDAACMQddT7gvHQ70CAAAA3B8Y7pcz5eWwTMUAOB4Y7gAAAGPQ&#10;9ZT7QgAAAACAy8Fwv5wpL4dlKgbA8XjxxRcfTsBvfvOb0zcAAADQy9tvv/1wPX3uueembwAAAAAA&#10;YCkY7pcz5eWwTMUAOB42gO194AIAANgz+qWYrqf65RgAAAAAAFwGhvvlTHk5LFMxAI7HRz7ykYcT&#10;EMMdAABgORjuAAAAAADjwHC/nCkvh2UqBsDx+NjHPvZwAn7uc5+bvgEAAIBevv71rz9cTz/wgQ9M&#10;3wAAAAAAwFIw3C9nysthmYoBcDww3AEAAC7HbrD3cGMNAAAAAHB0MNwvZ8rLYZmKAXA8XnnllYcT&#10;8Dd+4zembwAAAKCXL33pSw/XU72qDcaieuV+GwAAAOC+wHC/nCkvh2UqBsDxMMNdfwEAAGAZ+qWY&#10;rqf65RiMRfco3KcAAAAA3BcY7pcz5eWwTMUAOB5mEHziE5+YvgEAAIBe9EsxrqcAAAAAAGPAcL+c&#10;KS/H5M/+2T/7/57+nFUqQgghhBBCCCGEEEIIoct1NMN9D5o8awC4Ah84SSfiVx5CAAAAsITfOknX&#10;0489hAAAAAAA4BLkUz01jw9ouOOzAdwxL5ykgeCbDyEAAABYwhdO0vX0Iw8hAAAAAAC4BAx3ADg0&#10;Ggi+8+QjAAAALMAmBPrlGAAAAAAAXAaGOwAcGpntGgwePYQAAACgF/1STNdS/XIMAAAAAAAuA8Md&#10;AA7N6ydpMHjfQwgAAAB6efskXUsBAAAAAG4d/d8iby6vrgMa7lvoV08CgJ1i7539mYcQAAAA9PD8&#10;SbqO8v9QAAAAAOBe2NR0x3B/RpjtADvn10/SyfrLDyEAAADo4UMn6Tr65YcQAAAAAMB9sJnpjuF+&#10;Jsx2gANgA+TnHkIAAADQg11Hf+shBAAAAABwP2xiumO4PxVmO8BB+MBJOmn1LncAAADo4zdO0nX0&#10;Ew8hAAAAAID74hnT/bnnnnv85S9/ebKjoYfXX3/98aNHj87qcxJmO8CBeO4knbj6h28AAADQx1dO&#10;0nVUr5YBAAAAALhHMN0HgNkOcFvoH73pBH7fQwgAAABa+c5JuoY+eggBAAAAANwnL52kxZxPjWKZ&#10;7p/73OcmOxlqYLYD3B5fOEknsZ5IAgAAQBt6UK3rpx5cAwAAAADcOx856cx0lzDd62C2A9wmeu+s&#10;TmQZ7wAAANCGXT/5x+MAAAAAAE/AdO8Asx3gdnnxJJ3M+lm83ukOAAAA89j723/mIQQAAAAAAALT&#10;vQHMdoDbx97jrnduAQAAQB29s90mEby/HQAAAADgHEz3CpjtAPfBr5+kE/v1hxAAAADU0I2wrptf&#10;eggBAAAAAEAE0z3h61//esls538rAtwYz5/0xyfpBNe7aGUkIITWVesvSl446ZdPyvaBENpeekht&#10;Ewf941QAAAAAAMjBdHd8+ctffvzcc8+d1cUkzHaAG0Und3bSI4TW09dPkqFeQv+U8ZmbE4TQLiTj&#10;HQAAAAAA6mC6n8BsB7hfPnBStpoPITRe9quS0isptHLWLsBfOCnbB0LoOuIfpQIAAAAAtHPXpjtm&#10;OwAAwDboVU6111LIiFeczHYAAAAAAACAI3OXpjtmOwAAwLb8xkm60Op/J3genWQ3IjLmAQAAAAAA&#10;AI7OXZnumO0AAADb8+JJutjq9TIe+58KX3kIAQAAAAAAANwGqen+67/+65NNfRtgtgMAAFyPt07S&#10;RVf/Q8HQa2T0nf5pKgAAAAAAAMAt8aGTvnOSN6Ifv/LKK5NdfWww2wEAAK6LvVbmlx9CT7Abjxce&#10;QgAAAAAAAAC3hf6X2c2Z7pjtAAAA1+dnTtLFV/8kVchkV1g3HgAAAAAAAAC3yk2Z7pjtAAAA+8AM&#10;dr1aRrx0ksJmwAMAAABsif5hu/6huzcKEEIIoU11NNO9YLbrXfWY7QAAAFfAnug/OunXp8+/ehIA&#10;AADA1uihvzcLEEIIoavoKKb7l770pZLZrn8QCwAAAFfgyyfpgqx/HGOTXC7MAAAAcA28WYAQQghd&#10;VXs33T/3uc9l+cZsBwAAuDK/dZIuyvqp2evT5xdPAgAAANgabxgghBBCV9deTXfMdgAAgP3yyyfp&#10;wqzXyOjirM/PnQQAAACwNd40mCyFJxAm7CFM2EOYsOeS8Ouvv/4Qjtqb6Y7ZDgAAsG9+5iRdnO3V&#10;Mn98EgAAAMA18MbBZCuMNVMEYcIewoQ9hAnLdH/06NHDZ6+9mO6Y7QAAAPvnfSfZBVp/v34SAAAA&#10;wDXw5sGDsWB/DcKEPYQJewgT9lwS3utKd8x2AACAY/D8Sf5i/bmTAAAAAK6Bvyd5kIcwYQ9hwh7C&#10;hD0jwqWV7h//+MenVNuC2Q4AAHAs/AX7N/QFAAAAwBXw9ySTxfAEwoQ9hAl7CBP2jAyXVrp/7GMf&#10;m1JsA2Y7AADA8fjOSXbR1j9RBQAAALgG3kiYbIax5okgTNhDmLCHMGGPwjLdn3/++YfPXluZ7pjt&#10;AAAAx+Stk+zC/TF9AQAAAHAFvJnwYDTYX4MwYQ9hwh7ChD0jw2+99dZDOGpt0x2zHQAA4Lh85SS7&#10;eHPhBgAAgGvhDYUHeQgT9hAm7CFM2LNGWKb7Cy+88PDZay3TvWC269fpzNkBAAAOwJdOsgv4+/QF&#10;AAAAwBXwpsJkOTyBMGEPYcIewoQ9a4a3Wun+W7/1W9lxZLYzXwcAADgInzvJLuIv6AsAAACAK+CN&#10;hcl2GGuWCMKEPYQJewgT9mThtVe6v/LKK8/s+yTMdgAAgIOB4Q4AAAB7wJsLD8aD/TUIE/YQJuwh&#10;TNizZnitle6Y7QAAALfDr55kF3MAAACAa+ENhgd5CBP2ECbsIUzYs0V49Ep3zHYAAIDbAsMdAAAA&#10;9oA3GSYL4gmECXsIE/YQJuzZMjxqpTtmOwAAwO3xiZPsgg4AAABwLc7MBsN/FoQJewgT9hAm7Nki&#10;fOlK94LZLmG2AwAAHJiPnaQL+lsPIQAAAIDrcGY2CPtrECbsIUzYQ5iwZ8twaaX7Sy+99Pjtt9+e&#10;Uj1LxWyXAAAA4MBguAMAAMAeiGbDZEk8gTBhD2HCHsKEPdcIl1a6f+QjH0lN9xmzXQIAAIADg+EO&#10;AAAAe+DMbPAQJuwhTNhDmLDnmuHSSvdoujeY7RIAAAAcGAx3AAAA2ANnZoPhPwvChD2ECXsIE/Zc&#10;IyzT/cUXX3z47GWme2a2P3r06JnvToK1efzNL7/wJ3/4e5/40zdf+/X//uZrX3nQG6++dfr7GCGE&#10;ELpE//5f/ZOHC/qP/bUfTuMRQuiu9OQe++F+W/fef/LGq7/83/7v//3FJ3flALAyZ2aDmRee0WEA&#10;AIDRfOc733m43kRlr5zRd6+//voz358Ea/D4jVefl8l+utl//ekEACGEEBosDHeEEGrQG6++9adv&#10;vvYbWgjz5G4dAFYgmg2TdfGE0WEAAIA10PVGpvv73ve+h88lyWwvvYbmJBjJ49e/9OidN1/71Xfe&#10;ePXt9GYfIYQQGigMd4QQ6tOfvvna57Q45sndOwAM5Mxs8IwOAwAArIG/3pRWukvebBcx/iQYxZ+8&#10;+drH33nzte9kN/YIIYTQGvovX/3XDxf0l//uT6bxCCGEnpUWx+iVM0/u4gFgEGdmg+E/i0vDAAAA&#10;W6DrT7bSPZrtwsdPghHoJ6rZzTxCCCGEEEJop3rj1S/pF6rTLT0AXMaZ2WAGhGd0GAAAYA389cav&#10;dM/MdmHxTnAJukHXjXp6A48QQgghhBDau17n3e4AQ3jGcPCMDgMAAKxBdv2R6f7SSy+1mu0SXMLp&#10;Bv3L4YYdIYQQQgghdCx9k5XuABdzZjZ4RocBAADWYOn1SX+DYCm8RgYhhBBCCKGb0Zen23wAWMaZ&#10;2WD4z+LSMAAAwBb0XJ/0OQiWoH+QmtykI4QQQgghhA4qLaiZbvcBoJ8zs8EMCM/oMAAAwBosuT4F&#10;QS+P33j1+XfeePXt7CYdIYQQQgghdFz9f2+8+r7pth8A+njGcPCMDgMAAKzBkutTIuiFV8kghBBC&#10;CCF0o3rj1S9Nt/0A0MeZ2eAZHQYAAFiDpdcn/Q2CHljdjhBCCCGE0G3rnT/8vQ9Nt/8A0M6Z2WD4&#10;z+LSMAAAwBb0XJ/0OQh6eOfN1341uylHCCGEEEII3Yz4B6oA/ZyZDWZAeEaHAQAA1mDJ9SkIejjd&#10;fH8z3IwjhBBCCCGEbkj6Revjt77y3DQFAIA2njEcPKPDt8z3vve9x+9///sff/KTn5y+mecb3/jG&#10;43e9610P9SS9973vffz2229PscfF6sLKJX3ta1+bYpdj+/X19O1vf/vxu9/97meO88orrzz97qMf&#10;/ejjd9555+F7S7+0rrM8+Hb87Gc/+/BdxPLznve85/G3vvWt6ds6L730UloGAHgWnSeelnAiaOW/&#10;/d//+4vZDTlCCCGEEELotvTOm6+9NE0DAKCNM7PBMzq8J6LR7dVjiBrZ/loM5i0M91Hmd7aftZTV&#10;wxe+8IWzNFaGXsM97qdkkBt+P1Ha7+///u+ftWFmjC9tgznDPZa9RUv6N8DeUd/2tIb1Nwha4XUy&#10;CCGEEEII3Yf+9M3XPjdNAwCgjTOzwfCfxaXhvWAGZs3Y9ibmnBlrvPXWW48//elPP2zjNbcqGcM9&#10;V1YP0Vy2uu013L2J3XKcTLY/tbv++n1mhnY0+eOvIJbW7T/+x/94dcN97oFDrX9HLulDPb8c6SV7&#10;YHbJuRjL2bOvUWNC7HNeS87/0ftbE+XJUwtbGZygFd10ZzfjCN2K/vP/8TuP/+v/9aU0DiGEELol&#10;vfHqb3PNQ3P6yjQNAIA2zswGMyA8o8PXwEysHtPOTLNLzDKpdswjGe49rHXMzNjuMdxjfZfaxh8n&#10;KnsIM7dqfs6QX2pEZ3nxx+o1xI2Whw5RLe27tJzSWoZ7qayXnIut/SwjPuDozUfNGI9qabPR+1sb&#10;5cPTEg6CVnTTHW7C0Yr6Z5/6hYfJcBbXov/y1X/9+N//q39ypt//3X+Wpr1FffbXfunxC//jX3j8&#10;Y3/thx9/6n/9Xx7/y1/5h4//zy/+izSt9Gu/9LHHz/25dz3+kRd/8PH/8wf/Nk1zT1J/+ZV/8HNp&#10;nPqR6ld9LIs3vfx3f/JhH//mn36qWvde9PtxulYblqS21b68LjnXvvib/9sz+8vSHU17a7coPZg8&#10;3RI8I+U7S4+2kc6HR//Dux//5N/6nx+uZ6Vx77Xf/kePf/Gnf+Lh+qh203mZpRshG4PVZ7J4dAC9&#10;8epbp34CAO08c330jA5fAzOMlppBvdt7A0+G5x/90R91m5eZlhqAo83vJWZsq+aMyczY7jHc/Xet&#10;K73j/jOTO6bxRneMy8ro22iuDryZG/MS2zrL6xy1Fe1zmjP492a41/JzieE+94Alo5SXnnz0mOOm&#10;2lgwen9ro+N7WsKJoJXTjTf/MHUjaeJ8qvIHA1iGSZZmTjJltA8vTbCztGtJRo83w0xbGNoyHWL5&#10;f/6lDz+TTsbVX/+RF8/SqZ5GGQTaT1YHa0ptn+WlJtWD+pqMmOf//Hue1oUeVChe+9TDCF9POlbc&#10;j0ltrP7r00u1eqXfX6Y9tGFNZvCN2Jek8znuL0u3d+293aK0n7hvCcP9uop9RFJ/8ivYs+ui0qwx&#10;NmX9RA/As7Rov9I/Tj21HQC0czbueUaHr4EMo5LhlRnHpbQyOZ9//vkm40zIPPs7f+fvPBhl2XGW&#10;6F4N9yWm3xKV6iSW15vYcSVzj3xZfRvpe2/YxjqJhnuPQT5niGcr+3VO/OzP/uzTsPXDkkFcO0a2&#10;zZKHAqPIymtaer7F/lKrj5b+05qP0nnp+3V2vNL+R+9vbXRsT2tYf4OglXfefO072c04Giut7o1m&#10;iYyY3p9978F4zPIgjTJ+SlJdZYaTVvbFdJkJKGml4IiVoTKhsv2vqTlTQ/WvfMm0kwHz4l/8n9L9&#10;SGbYqF/GuFp/klkY08sQytJK9Ps+7bEN55Sda5fUyREN9721m/LRK62ej/uX1B5Z+jmNXoF/j7KH&#10;lVFx9brqOkunNvXpRigbB9c4Dlpfp7YDgHbOxj3DfxaXhq+BGUaZkVoz2qSS8bvETCoZV71aamSt&#10;bbhnddV6zJZ93YPh7mnpL/7B0CjDPe7HH8OfL7EfZnVQKtueDPe5elt6vsX+WjvXRhruWXmyY2fn&#10;U9YGo/e3JcqDpxa2PDtBK9lNOBqrmgGsVdhzrxHwumfDXcZ6PKbM3My8lQFRqvMRpvueDPe4kr9V&#10;Ztpk25deW5CttpQplKWl37drr22oc079rqbsIZjyk6U16fyLxrr9UmUNw10rfXXOyrQ2Q1irz/Vd&#10;Tz+M2mu7xXTXkM6XLG/XkNpYba16ly5t9y2k8TN7cBNXt5uyVe46N0eXMzs/S/0Q7VuntgOAds7G&#10;PTMgPKPDWyGTsNVIypSZS9pnZiaaSVoz1zKi4bbU5KtxdMM9I+6/ZxXx3DFaDG9JhvTv/u7vnu27&#10;Vq+tZW3pnyXDPes/3iwv1VM0TeN+aoa7yIzjrC72YrjH8ioPvozSknMxlm9uH6MM96xeS23dknb0&#10;/rZEx/e0hIOglewmHI2XzIfMmJI0gW41gG/deKxJK6PjMWUyZGkl5admuseV8T3ak+GeGXElqa/J&#10;MJFBYqZNtnJW78ePx8lWUWp/MZ0X/b5Ne23DUpkvlc6faNwprGNmhl7MV4tkNMpcra02NymNVun2&#10;tuVe2y2mvYbUd7K8tUoPHkpjh/pPtk2UxnjVU7YPSXFLrgOxj6ofZOkuUekXB6V6zfqIVLtGLlF2&#10;Td37wwuU69R2ANDOM2OfZ3R4K2Rk/dAP/VBqVJlB6U1L0WKIKs0P/MAPnG13iWl+ybatZIbYSMN9&#10;pFoNd+GN5tiWntZ0xjUN99gfzIyO23pD81LDPe471lHsPyUz1eejlC7ri1sb7rGOrR1GGO6lffew&#10;JB9Zn60dOx5jbiyULtnfVujYnpZwImgluwlH60gGQmnyL2NB5pD/SX6mbBWbzOMsbdSo97muaTzW&#10;lE3050ydmumuOm81bqJKhrtMkqzueyVzPe67ZLhnDyKi1O/0Cotse5kl0djKzOzsOLZStyb6/bz2&#10;2oalMl+qNQ131UVLfZakvtb6IGiv7RbTXkNzY3NNqpfSmCHNjdt6oJGNGSVZ32uRxrO4fWt/aVXp&#10;+jJn7JfK3DJOm0rXy0vVU8doG53aBQDaORvTPKPDWyIDqGTkyRgsmUfeNCyl0b593FtvvfX405/+&#10;9NPtTC1G4haGe2aeXWJyZvsbpVqdZ+lHyR+3tXyjDffsuNYfopnt2+9Sw722bzGXbyOmy0zXaxvu&#10;MY++PmIfW3Iu+rpcajovyUfva11im0u+747e3xbomJ7WsP4GQSvZTThaTzLnslWRerWAVjbG70dq&#10;lCF+DcNdq0Lj8WRUyfyQOVGT8htNLUmrWrW6MdvGlP10X1Jc3J80qg5kFMd9lwx31Y3ifvon/ubD&#10;dnpVRuxjmYknk8jKmfVJ1ZvFSzK4fbzq1OpvznCi39e11zaMZc4ecmQGXUwT43W8NQx3GYuxjEuk&#10;emkxKffablbvegDY+hAwe72Nzs0sbZT1Ae3DvpsbE0rSmJvlxUvlzrY16fjZdjWpzrN9RcX2Gm0k&#10;6wFh6WGD+lu2jUl1nm2n/qJrZbZNVHY+jxCG+/50ahcAaOdsTDP8Z3FpeEtkqsVV6K1446hkLMqM&#10;ykywXpNKXMtwL61SHsXoVfVbGu6R7PUjRmy/pYa7ry8ZtZ/5zGeepvu5n/u5s+1iH8nMzpJiu8d2&#10;yvpfLd+eljbP0pRUa5MlzJX1UsO9Zub3MMpwr/XFufSj97c1Or6nFrb8OkEr2U04WleaUP/43/jR&#10;px1WZopMuyUmQY+OYDyW5OvLJCNJZlf8fqRKZZLh05O+V1lfKBnumWK9ZKbfyLpryRv9vk97aMNY&#10;5tY8xDQxXufPaMP9klXtJS0xCffQbpL6pR4q6vhzfVQr8GXK+v3qvMzSRsU+ojq75Fclenjh95ep&#10;ZrhnvxpQWK/vUZzqQg9TYhqZ3KUHrKb4CiCNYdpnlnaJdPzsWie19sXSq2jUD1raRemy7S/VknMJ&#10;ratTuwBAO2djmhkQntHhtZEJWnqdTA1vGtVWp9YMfW/AyjDsMUNb1GsCimgKL92Psbb5fcmK51jf&#10;I0y/WF5vpI4y3H2+rfyleo71c4nhHvOf1X00U2vtE/Mc0/YY7qZRD4d83rLzO+a99xzpqacaS/KR&#10;9YFeg9znd/T+tkTH9rSEg6CV7CYcjZcm0n5irrAZC7ZqDeMxl8yg7Hj6fqRxlalUJgz3c5XyRr9f&#10;rj20YSyzTEql88pWlMc0MX604Z5t45WZiCqbDFS9hiOar17ZO9VriuW9RrtpbPRl1udsxbm+0/kX&#10;V5T7fSpeq7qz1dVaZe+3M2l/MW2Lfu2XPpbuL6pmuGe/mFE7x3TZuJOlM2kciyvPe17V0qJSP1Z9&#10;auzMtolSutIvBNSOc6Z7dq6MkJ3faD86tQsAtPPMuOYZHd4CmT+tJl1mLM0ZXGYalgwoGas/+7M/&#10;+3D8HjO0RUuM8lIeRhmCo3WJURfLeqnhnj2skCyPpfgWxRXc2tdP/dRPPe23WT1n/dqXOesffj9x&#10;+2iUZvXVU6cxbWzLJYa7dKnp3lKGSwz3udXzPWxhuGf91rfV6P1thY7raQknglaym3A0Xlp1JmNK&#10;BoX/3psYMhFkAtR06++yzpSt2FM9KG6kcZWp13BvfX3DnLJyZcZaSXH7a5h+Ev1+ufbQhqUyX6qR&#10;hrvaOKY3aV9qn2z1uzdt/YOgTKoHf8yart1uKkv2ShKdL95012d9F9NpW3tIprrzDyNk2Nq5rL/Z&#10;gwqVd8k5oTEh7qsk33ZR2ViRrULPHuRqvIrpTPE6pLpoNcFbVHq1ltqjtz6VPmtbac50L72mLeuz&#10;Or+ytJlU39nx0PV0akMAaOds/POMDm+FTMTW11FkxpJUM5fmDHdPaf9L1Wvk1QzOS0zBObLjluor&#10;mr6ZUXeJsT2nWj3UHi6oPCMNd6PWZlnd+D6WlaVmuPttS7/q8NvP9ZnY30uGe+3cKdX5UgO3pX+J&#10;JUa3EftB6/iTsSQf2ThTq+NbNNx1TE9rWH+DoJXsJhyNVTQSeldMemUGWGborKmSCbfGhFqGRmbq&#10;yGRT/EjjKlPJ6JCBkKVfU9FYM2Vp56Q2jHXXamBLfjspyxv9vl3Zfue0RRt6Xdrntb3f3wjDvZSn&#10;aC5nZnp2bmvFckwnlV43kqWd0xbtVjLDrV5KZrvk2ynm0+L1rvqRZrvOobg/GcOlhyCxL3lpO59W&#10;5czSST6dZA9yo1RfMW0tD70q9TvVSeu716NqDzDmTPeorPzKW/Ygoyb1DZ3fegCWxaNtdWpHAGjn&#10;bAw0/GdxaXhLegx3T3zlR8kwmjMNbT+lVbnRnOox9nqJZmNUTz1dYi4vka/fNY9dqv+5Y0aDOjOv&#10;W/uU0VLOmmk+p9q2WT3E/M+tNI9mcc2krZH12yXnSazPWv4vMdxjGywtt9jCcM/q9xLDfW5/W6Pj&#10;e2phy68TtJLdhKNx0oQ0Mzb0k+/eyaq0Z+MxrmIeodIrBnrKnJlGZu4tVcnoW1MlQzRLO6fM9Oup&#10;U7+dFPNGv+9Ttt85rd2GUTLLMgNYx4z7ytJFI/ZSw73Ux/SdN9ulWE9SyRgujTnZ60OydHPaqt1q&#10;prviojEtKR9mxKrNYrwempXMYb0vfonZruPFPmSrurO+INXM7tgnanUb06oMWbr4ipaSMb9EpfqU&#10;aq+4aVH26zCT2r/1YWHWV+zXAHogMPdQILal6n3krwPQMp3aAgDaeTqGSWZAeEaH10bmz5wxWMIb&#10;RyWja85wj+ZTNJ5ifGZ6y/BaYjB6spXS8R9wSq3m4DUN91ZGGZ+1VeYf/OAHn372beeNUmu73oc4&#10;ls5kxn1W93bszBwtqddwn+vLnqwMS+tfROO5tAK/xqg+WzsXex9KzLHEcI/tJNXqfi796P1tiY7t&#10;aQkHQSvZTTgaJ60yy0wPSUZANIbmtAfjsWQQZIbUJZKhVqu7bJtMmdlm5t5SYbif7y/mjX7fp2y/&#10;c9racC8p5kHK0kVFM9XOycxkjdtKmZmoPpc9AFG9xLQxjan0SpbMjI1pWrRlu5VMd9Wdypn9g06Z&#10;q9n5Zu8Rz+J6V0ybtL9YF8qvGepZX5BKhrv2F9OWTHQp9ousHbSa36dR/pY8NIxSXtf4R789kvGt&#10;sTrLnylrbykz4fUgwveD2kMT1as/Dtpep3YAgHaeGcc8o8NbIJNtyT9NFd6gKxldMthK/zS1xXSM&#10;hpqPj3FLVuob0Yi18kRzrMXQ66XHfI35uWRl7CjDPTMQTcqf4n3bxPKa6dpquMd2l2LbZ3UqE1r/&#10;L8DCWVv6fdcM92hox+PNGd6xrJf2q9iWezXcR/ZfMcpwr+Uj1q3kz5XR+9sKHdfTEk4ErWQ34Wis&#10;tPorrqQz6fueFbLZ5LfHrBmh0rtmR676k2qr83rKnBmCZu4tVclwV57jyl6vLC/qA1naKLV9lpe4&#10;vxZpX2ubfvT7dmX7ndMWbWiyY2XK2jhLZ7J9RiPOzsnMoLNtTKWHcaWHHzGPCmfpTKWHK3EFd5Zm&#10;Tlu2mxRNd/9qp5LpHqX8eZPZn4/q/9qPxfUoM5z9qu6SWVtb4R4fltTqNvYhPVTw8SpX3J9+AeHT&#10;LJFM6bhq/prS9SXLZ1b+OdnK+bmHCep32THRdjq1AwC0czaGeUaHt6JmiM/hjaaS0aU0pbho8EWD&#10;M8bH/WQG4RIDb84wW2Lq9TDScM/M6DVkx41t8MUvfnHWNI9ms5nlJcPdG5T6LqZrlerU7ytrx5rh&#10;Xqv7GDf38Cearpc8LBKx3fdquPt8LsljZMm5mfWfWv3P1e3o/W2BjutpDetvELSS3YSj8ZJRk60I&#10;k2SARHO1JJkbcXuZR1naTL0rizNFs8gk82Kp8RJVW90u9RhUWX7XMtyjIRelNsi2y9IuVVZ3WX1t&#10;YfrR75dpT20oqQ5j+qWyfV5iuGeGuIzBrB30XUwbjdWobBtp7hUfe2s3kxnkakeFVX9WV/pbM911&#10;ntn541cva5+XmM9ZG9prSkxLDPdoZKs9snSSTyfpnfE+Pj70VTtlfUzS963jTGlMlGL/2UrZA9Da&#10;Q+9LpDJeeg1Gl+vUFgDQztk4ZvjP4tLw1sgAqhmjmYk1Z/wa2nfJfIrGU9xHiyl5qXmVme3xOJmh&#10;ttTYG61YZ7E+1pId1x9P38UyZ/2i1HdK20bD3Yj9oyRvnLduI809ALL4mO+5PpgZ25escM4e2LT0&#10;z0uI/azleLHcNVO6lSX56KmvLG3sF6P3tzXKg6cWtjw7QSvZTThaR5qQR+NQk06/WnBt6VhZ3lql&#10;MtQMgUv3byoZLaYegyozSi+d7C813EsrZ/3q0UtVegd1fHXAVqYf/b5fe2vDvRnumUGscyumk7Ta&#10;NqZt+aeNehVJ3M4M65L21m5eMoNVF2ZI+/pS/y6Z7kon41UPNPy4KfNdxrG+632dTDZ+Ziues74g&#10;1Qz37B+tZu8qz/LgV/9rm3jOx3ZUe6v+4ypw1YvGvOy4ktoi/upC+1Ce1Bf891soG79U1iytSeeH&#10;6it7GFqSyqhzaOT1Di3XqU0AoJ2z8cwMCM/o8BbICMteK9NqGJeMM21fWj0fzbdoUkZjqmRiZnls&#10;NfIy87VkfmUmqVQzSlvr7xJlhnaJXjO+tR5loFvaWOaYv9iu3pgsbdtiuMe8elPft+klhntmlmaq&#10;1VvWj7I+Z8dqad+Wh0YiS7fU6F9idMe6v+Qhg7EkHyLrB1l+sjrL2mT0/rZCx/e0hIOglewmHK0r&#10;+6m1JtYyOo5kPMooyPZrmls52qKSme3VY1BFc0vyxtESlfKo99IqriQZFNl2Wjmbpc+kPpPlyVQy&#10;bGQe+X9uF+ulZ8W4305qMf3o9+3aWxvqQVLWF6VstW6WzmT7jGaqnZOZyWrbSNnDD5W7dF5k/axl&#10;ZXZmQM8Z9Xs992Rwxld8xF8EaAzy8ZKOF+ta54KZ7fadyu3LV5P6UjSbZd5mpv0Swz17qOmNdFO2&#10;b2+ox/b3DwT8g4uaVHelvqZ6tLrVvsyEVj3GcyYa+pKM7pguKjs3476ysVHbxnY3qa19Pam+S2lN&#10;2kbHmbt2oW11ahsAaOeZsc0zOrwlMq6i8TNnGM+ZW9pnyXyMRllMF43J2irQVrPLKJWrdgxRMt1r&#10;BmsLmZE7wow0ekzmTD15mTPco+Ho47cw3A3rf74P2/5q/TozTL1K25bM+tb0pb4ZzyOptM8s70v7&#10;WTxurc5ELM9c+lZ682GUxgBfH1l9lfY/en9boON7WsKJoJXsJhytL03CzaA4kvGYmRlRcRVgjzQh&#10;L5lWXkqj9DJvsvgRqq1WlyGRbbOFavmaW5Uoo0tGj9JG0+8StZh+Ev1+XntqQ5mA3sDL1Gu4SzrP&#10;lxru2j7GKw8+jdecsVpS9joNy2OmPZ57MrFlmkeD26R+rXR6nUiMM5M61oOM56zNZbra/kpSfuIv&#10;B5S30piWtZ2kPpCll9S3MoNa+1Ib6aFotirb96HYliqbrVZXGbL916Q6tH17qd4VVzOiFZfts+Wh&#10;UdbP1B/s4Uo2LqqPlvqL6s0ejOhv9lDKSw8SWs41dB2d2ggA2jkb3zyjw1tjhtEoo1fmUslMisZT&#10;tno9GmnKV8nUypQdu7Z9q2le20c0l1tZy3CvGe3Ka4zXMWvbtOQp1k/NUI9tVNrW94VLDfesrhX/&#10;+c9//uy72mthMpO7tE2tPmvHKBn0c6rtMzN8l/azXqM7HnvJuVJ64DWn0rGy+phTrb5G729NdGxP&#10;a1h/g6CV7CYcrS+btEpHMh4zoyVKZnjNQKgpWwGemRsY7nm+WtpHZoqMnq1MPy/6/bz21IZrtZH6&#10;cDRTzczOTFafp8zYlhHo03hlD/B8PywpG4ssj5n21G56UCJDtmYM26pqv9LapNey2MORbFV9Vqcm&#10;bVuq32jQ6rg18zzrC1JtG0mmerZdTfYwROdwLJ83zLMHMWp71ZPOl/hLAknltBXsvdIDyrg/SWXM&#10;0kAYGa4AADvvSURBVHtl/Uz5VFyWH52Xpba17STlae6hQ+khA9qPTu0EAO2cjXGG/ywuDV8LGUY1&#10;w64VGWPPP/98up/MsDaztGRkLpUZbXPmZa/pVdvf3Cp5UTPtTUuNuLl9e2M0M9xFzz4iJdM8fp/1&#10;s956qZnZXtYmmSHqjfrM0G01a/1+Wsox10+WGO69pre0tJ/1Gu4+/dIxZrThLnpM8pa6Gr2/LVBe&#10;PLWw5d0JWsluwtH6kimhia0m5zXzoGQclN4Nu6ZKE/9M2U/4WyQzza+u0+fM9FPdKT2G+/eVGZEl&#10;yQBqMQhblZl+mej3de2tDfdouGd5KtV7Nj6ozrK0UVk+Sibintptrs00pkraTvLjbauUf62SVlmy&#10;eK1ij+dqZlTP/RPapYa7pNX2LWWza4xtFx8wyFi2B2kyqWOZNZ7FBwx62OHTSEsN6NKva+yXQjWp&#10;feN23jj3Uhmy/1sg+bzrgVGp3b0uHQvR+jq1EwC0czbGmQHhGR3eGjOMlppBc9u/9dZbj//23/7b&#10;D2mkmgF8qbyp2WOmthLNtRazXcyZqXPmZYne1dQlw92YMw+zNs4M91jemuFae+gS66W1v3zoQx96&#10;/MM/fH4vVKvjmIfWXz94SuVY0rZz5Wztd1l7Lj3Pewz32Cda8xtZw3A3an19SR2N3t9aKD+elnAQ&#10;tJLdhKN1pcl7nLBq0p+tjs0mzKX3RWvCrMl0bbXnJcp+Pq5ylCbpMqGy/cxJKw1tlZ2MkMzcxnA/&#10;z0+2KtMr9jcZKKpnlUOKJpNkpnhmfssIs20lWx1aE/2+rj224R4N98yALBm3Wf5bjc+s3TOzcm/t&#10;lpnCJj3wUnx2fvVK/VzHL5naMqrNiM7GaeXBlyNT6ZUl6gM+XTS8TSqrypydq/rO6sOnj3WnNrD4&#10;rD2yPqH8xP3oeDFdi7LzoTRuRo0w3O28lEpme9b//XZonzq1EwC088w45xkdvhZmbPUYjWaqthqK&#10;lt6bYa2GWsmwM2OvZLDJuByxgj+i/fYYqTXDfakZKbL6q+VrznA3MvNwrg0snW+Llnoq1c3cA4PY&#10;V32eldfvfve7D/ttrV8rxxKzXfjj9/SNW6S1n8G2qC08LeFE0Ep2E47WVWYCaWIc02mFYEwn+dV4&#10;kkwCmTh+Ijz3Lt1elYw3M4+ySbi+W7oiWZN/e0etDJW4bzPcZTp44yVTtppURk6W1qtmaCg+7lOq&#10;mfSm0opFmRlZ+hZlr7/wUn1ZG8qs8SaTlOXJjKbMLCuZNjXR7+vaYxvqGPG8GCGdW9FINIMuMxh9&#10;nlpNTykzbFvOM+Uva9vsYcoe202Gvd9GRqrq3eKzOq5JY2h8hYg94FIeM6PWn69ZOUbKl60mnbPx&#10;AYWXyuT3Gx/yZSvXS8fWtj6d+lOWrib1lawftj5czK59tf6jdvLmuc4fiyuNd+pL2Zht5zPar07t&#10;BADtnI1xntHhPWCrWGuGoTdYW1aSwnp4s7rF1FxihFqfwDSFFuIDlHt/+LAX1Bae1rD+BkEr2U04&#10;WlfZJDj7B2gy9WI6TXijEZyZSkq31OyO0iQ8W8UoA8bMoyyvkibv2j7us0cyNLL9ZmkzZav8LjUD&#10;sjxJLWUtmShabZmll6JJ5yUjJO4ryupLJlhmSkeDTrJXFmRm2RLDnX5f1lHacKSi6WvnZPxe8ttl&#10;r/jJzp2szGq7mC5TZupLcSX1XtvN8iUj3BvfJv0iQOOiJPNW+yz1ZevH/rU5Opd9PlQv3qyOeczK&#10;MVKthntNehAT96t69GlqbRWVjU+1cTxTdjwpa9NM6nu926qtNO6pjX1/z8Zve21M1r4Y7vvXqZ0A&#10;oJ2zMc7wn8Wl4b1RW3m+xopxALgN4tix9BcDsB5qF08tbO3oBK1kN+FoPWVmkRRNQpmLcUWhJFPE&#10;p5NKBq5W2EWTslfadzZpl7x5VMqvpMl7NC56dGuGu1Qyi0uGjMqr+pWpJZPa+osMkdg+Mtni6sq5&#10;+srqyPKSmSm9Zi39vqwjtGHc9hKZ4bfUcM/KorryaaTMQG4tc2Yu6jufZu/tVjKCS8qOJel7S6MH&#10;EZa3TKrzbGwt7XuULjXcdR7HNs/GnGzc9vXjlfXjnjYpPczReNM6vmVjmP16oiYd25vtekAT9+Mf&#10;cmXtm/UDtC+d2gkA2jkb48yA8IwOAwAcFf+udx7O7Y/e65G1pRO0kt2Eo/UUf7IuyXCJ6fxqQq+S&#10;gScTMEvfa4x6acKdGU+Svo+T/to/U5P52GsAmW7RcC+toC21VzR1Lf8yPfz3kvIWy1yrLxloPq2k&#10;drT4zEzx+ZQxJem70us66Pfnx/A6QhvGbS/RpYa7FONVz75d9CAna5OaWWxSHcTtpLg6fa/tpnNF&#10;+ehVaUzS91n6FtXKMVL+WEsUxxGNt1lfydq8NDZlY17r9UF9ObtuSbEf1pRtv6Su4vVHfdTXT9a+&#10;l15j0fo6tRMAtPPMOOcZHQYAOCqj/lkqrEPv9cjaMQhayW7C0TrSxPxU5c8oW3GWraTTBD6m88pM&#10;Qk2MS4ZATdomWx0nydwqGQfZSjgv/QS9dXWeSQZB3M/RDXfVQWYI6rvMoI3pLP/RJLPve0y/7L3E&#10;c6sXvekXj2Xfm+j39X5/hDb0cZfKDHc9XFEeTPZ+dJU/buPzImX9xMqjsmZtqNdzxP1EaR9xOylb&#10;VbzXdovfXVOWz6XK+oJ0qcHuJeM4jsWlf8Kbva+/lJesHbJ0UXrgV2rDntXteuiU7aN3XMz6YDyX&#10;sjR2PqD96tROANDO2RjnGR0GAABYg6XXJ/0Nglaym3C0jrLVcdkEOpu8SqXVw6aSsTlnWEbJEMvM&#10;YEmm49yEXSsus21Neu1Cz2r3WzTcpdI/W1T9+J/zZ6tgff5tP/5VKrHMpfpS+rh6UfIm0pzpp/z6&#10;OPveRL9/olq/33sb+jhJeYtpMmWGqRnuJWXbxDSlX0Jk9SCpXbMVyybFZSa+qbSqeI/tlo1315Ll&#10;c6myviD5OrpU8Rh6gJelk9R3fVope3Aoqd19upZrlto7tqlXT7mzvEq18yBTdq7F8yHrp/4ahfap&#10;UzsBQDtnY5zhP4tLwwAAAFvQc33S5yBoJbsJR+OVraKTZNLFtJkRayaAjFhNuk1aISkDRtvIaJEx&#10;GLeVbPVoTTID4/uHvZT/OfPTlP2cPkoTck3Us+29VM64bYt5YcoMqEvNgCxPUq08vs3U7lolmK3O&#10;lvS9GSPZSsXYbxT2Jn2r6Zf9Uz4ZPj7NnOkXjSW/Lf3+WZX6/V7bUPJxkvIW02SKZqY0wnAvmdUl&#10;lQxz1YuOl/VR09yDm721Wzz+NWX5XKqsL0gaA7L0vdK5H/ddexicpdeDmqXpvFSmWp/OxsySdH5k&#10;/aDUF2vKjHu1i0+jcV7H89IY7dOg/enUlgDQztk4aAaEZ3QYAABgDZZcn4KglewmHI1XZq7I5NFE&#10;VRNamSimHiOpVTJybAVmlMzEOaNQhmar6WjKypxJk/fMgDTJiIjbyDhQecyArSkztWV+ZGmjSqua&#10;FRf3KckUURtq/zIdSoa6pPjSu6Yl9QPtL1t56023TNq3T58ZLaVVwi2rF/3xY/79tvT7sub6/V7a&#10;UPJxkvIW02TKDNM5wz3r71k6lTGmy+TNQZ23MgLV7i39Tedvqf+UdO1205ihPPSq9NBJ32fpW2T5&#10;XKqs/0hqxyx9r+L47PtKSSqX30ZSn7J+omuG2jymKeVZ32f79PJtLtWufbVxraV8UVkflNRX/YOm&#10;HtUeaqDtdGpHAGjnmXHQMzoMAACwBkuuT4mglewmHI1VttpNshVrJVNhtKKZo5/CZ8ZAlAyXmjFY&#10;k96FWzKUTYqvva5DJkLcRvkuGQEj5U0jGYVmJGVpe2X7bjUOvUrvGDbFPEbTT22ftYsvrymrZxnR&#10;MoEyc9m2o99f1u/30IamGH+JvOGu8iu/Jj0gybbxefFS/rP0JhmPZoTG+pyTjP8lhmI8zjXbrUel&#10;8XTpOTBCaxru8f8uqE3sV0U1qc/67Vqkfhj3ozLM9UnlSf0lbqs+naWfUxwLW1UbL1WGFvl9xHMC&#10;XUentgCAdp6OYZJndBgAAGANll6f9DcIWsluwtE4aWKcrXL2k/slhusSRUNBxleWzqT0I34WLuO1&#10;tpp0zgTYi+EeDZpL5fedvee8pjnDSfv26b3BIcPbx/k0JYNRfSHbJsqOQ7+/vN9fuw29snRL5Q33&#10;0j929FK+fV6iZD4rz34bmdL+OJbOp6lJaf22PdpTu/Xongx3jQfx3Owxo3v6kh4iqZ/Hfcw9cFT+&#10;aivBSw+nSlL/sIdPvZobM3s1d06jbXRqCwBo52wcM/xncWkY4JZ46aWXHvq46Wtf+9oUAwDXZu56&#10;5MN2DjtBK9lNOBonTbSzibGt8pVKK4F7pNW4WkUnI0Ar4jIzU2niitrSK0+0ujMzCZZKBkdmNuk4&#10;WXqvvRju+ql+lmapfB+QSmZcprmVtzXTLzN6ZIDUzB31nbhNJu1b6en3T3RJv792G3pl6ZYqGuFZ&#10;Gq9sdXAmtZvGitKvBrJxJEplv9Rg3lO79eieDPd4Tmo86DWj1c/m2kb/Y6K0X40NpYcp6vNz9a4x&#10;JNu2pEvrbLTpnh0DbatTOwBAO2djmBkQntHhvfLKK6885NW0tol6a6atL8973vOex9/61remmHm+&#10;8IUvnNXFZz/72Slmn6zZdr4ffvKTn5y+nefb3/7243e/+/v/++u9733v47fffnuKXZfYfhIPIa7H&#10;PbeHyuppCQdBK9lNOBovrY62FXX66w1TTcj1fSallYEj6RUCMha1+laT57kJtJmKmryX0vp3CWvy&#10;L4NjpOEYpX0rP1Y2v/K4JOXd8mi6huGuvGdpSlL9+3aTIayy1MxymfrWT0rS/rJtvWqmn/qbN2tk&#10;jJdMSpPitWrY7zMqW8lJv3+iJf1+L20oxXTKi9pkTtmDjWi4Zw9mTIprqasWqc4yg1P1rAc1o4zl&#10;PbVbj/ZouB9B6p8aZzQ+qc+rf8+NUSZtY/WsvqmxrrW+Wx/Qqm/0/h+KkrSf2L+XKts/2landgCA&#10;dp4Zxzyjw3vGm6hbmJWjTNtvfOMbj9/1rrZfDUb1GLpzYLiPYem+r2W4x+P25BnWI44LvefkEVE5&#10;PS3hRNBKdhOO1pHMFpuQxzitcGwxE3ukfbaYMDIbla9RxlaLVM7aqk4vpT111TPJxFJ9Wp2tpWiG&#10;6dgyRmQ6SGYGy7CzbXz6JVK51EfMoDXJvNSxsm2iaqafJONb+1Pb63g+riRto3Jq1aaVX9LrcGQc&#10;lR4k0O+/L5Wztd/vqQ19Wsn/UqEm7TNuG80/9Qu1Q5Qe1vh0I6TzVWW387VU3kukMu6l3XqE4b69&#10;1P42rveOQxpH4jkTpT7e2sd6pP6m89iO4/tkJj1k8vmSsv2ibXU6vwGgnbNro2d0eM9E0/CjH/3o&#10;43feeWeKXYc9GO69quXx6IZ7/IXDWqqV7RLT/FqGe+zH135YEvPjtdR0Lu1zy18RLCGeV1uMa9dC&#10;5fO0hvU3CFrJbsIRQseWHhSYkV0yedcwYtA40YbH1FHbTXny+TbRxxC6TU3TAABo48xsMPxncWl4&#10;L4wypzPj+Xvf+97j97///Wn60fIr0zHcx7AHw/0Sg/QahnvMb+0XE7F+W/pItno+O0bMx5xa+2fN&#10;vPfas/Eey3APvz5QOT21sNWLE7SS3YQjhBBCCCGEblPTNAAA2jgzG8yA8IwOX5N7MNzN0PUmpBmC&#10;mYHZoz0a7rHel5r11zbcs/7TU5atDfeY37k235PhLtWOv+Rc7u3zWxHr8JZXuQuV0dMSDoJWsptw&#10;hBBCCCGE0G1qmgYAQBvRbJhsiCeMDl8bDPdz8y2alzG+ZCL2mNM6xiVm9tyK3GwV8lLTPcPXY82s&#10;9GVcYnbHdtQ+fud3xv1ft9Erm6PJnRnhnq0M96zuS+dmqT2zPhXTZib/Xs3sWPej+8JeUNk8LeFE&#10;0Ep2E44QQgghhBC6TU3TAABo48xs8IwO75VrmVGjXvVwz4Z7ZnpKo1YbZw9oMlN1hPka+4PqrVS+&#10;JRrdr3t/0bC24d5S35mRHusla/PsmCJrn63Gjx5imfb6YOASVC5Pa1h/g6CV7CYcIYQQQgghdJua&#10;pgEA0MaZ2WD4z+LS8F6Jhl7PymSZd5espMZwb1OpXuZ+UXCpqdhqthu96T2let+r4R7z21LONQ33&#10;VrL6jOdw1ld7+uBezezeByRHRmX01MJWJ07QSnYTjhBCCCGEELpNTdMAAGjjzGwwA8IzOrwnshWv&#10;Xpm557fpMegjRzbcI0u3M6IR2vIgI27zi7/4i8+Yn0sfiGTGbIuRmpnuLX0k64e9eY9tcEnfnGNJ&#10;e+3BcM/aJ+Y9tsVcPmP6Nev9EmKbjXwAsydUNk9LOAhayW7CEUIIIYQQQrepaRoAAG1Es2GyIZ4w&#10;OrwnMvMtk4zW7373u8XV1NG4at3vEmVm3iXHG2W4RzOvtJ3SZWXoNXDjymI7XqyL1vx7shXOPSZv&#10;ZhJLJYOz1H6xDqzMpbrZ0nD3ddRax0dZ4d5roPeWK1sVv4VJH/vZ3Dl2RFQuT0s4EbSS3YQjhBBC&#10;CCGEblPTNAAA2jgzGzyjw3ui9DoSM0UzYy6TTKv/9J/+08M2xj0a7tkKbb8iPJqS0ezrNdxr+4tx&#10;ra/4qBnllr/aqmDb3vIyVydGlk7yZfJpSm2ypeHu89N6nD0Y7rGuszy0pPFkY0Wpn8Q6iGrtq4aO&#10;3XqOxrq8pB73iMrkaQ3rbxC0kt2EI4QQQgghhG5T0zQAANo4MxsM/1lcGt4b0VSLpuGciV0zXu/N&#10;cK8d3/Yf08Ry9Bjuc/vKHqbMGfhZGZT3mK+aIRrNVOXrq1/96jP79fnNzFqT5bnVdN7KcI/123qc&#10;axvuWRtn7ZmZ4rVjZumz8WHObDe1GuixHebqJabvNfePhMrnqYWtPpyglewmHCGEEEIIIXSbmqYB&#10;ANDGmdlgBoRndPjaROMrGk81Y6xmtBvR2CsZW9H0z/bdYm7G45lR681c225ulesSwz2WI8ryE9N5&#10;E7zHcK/tx8jM1bm2s7r27RXrv7SfzBj2+bI+5bfNtvHy27eUJ+5vK8O91bhtNZzntMRwz9pRyvpO&#10;qV2ycpbKFNsm9u/YNtmDl9o5IOKxW/u3pW9tt6OhsnlawkHQSnYTjhBCCCGEELpNTdMAAGgjmg2T&#10;DfGE0eFrE00qb3yVTLmYbo57MtwzIziT8lQzHVsN95iuZhrGtm5dORyp5duIbdnSX+I2H/zgB8/C&#10;sQ5i+lh2DPcyse6knr7TK38ut5zDIht/SnlsHWM8S9vtSKhcnpZwImgluwlH2+vf/6t/8vhX/sHP&#10;pXG//7v/7PFnf+2XHv+Xr/7rNN708t/9yYd9/Jt/+qnH/+cX/0WapkV//UdefPxjf+2Hi/tSfpRf&#10;r//nD/7tWZoj6I1Xf/vxc3/u2Zufn/xb/3OaXvpnn/qFh3rxytLNSfXrpbbL0q2h//x//M4zZVha&#10;jjmpvlTPWVyL1OdjX1P/y9LeulT2UjuNHCNK54XGhf/6f30p3QbtQ2qfeL5IW7Tba7/9jx5/8Tf/&#10;t4uuPSb1ZT82SSpHlrZX2o/2l8Vtfa3dg9Q3/uWv/MPZMpt+/qUPP1wjVX7V1Zbj8b3cm2yl07gO&#10;AO2c3RN5RoevTTSpvAFbWtVq6jFr78lwz4xM2+7FF198GlYdZP94Nsur/95Ta7+MzMBcYkLPGaGZ&#10;OTu32lj4utb+Pv/5z5/tI9ZBLH9Mcy3DvfU41zLcsz7acj635jc+KIn7jn17rm9kx/Vl7j0PjFs3&#10;3FUmT2tYf4Oglewm/IjSRF+TsGuqZ2Knya0mjL/40z/x+Pk//56nnVcTX8VrIvsjL/6g79QPx4j7&#10;MenYmUkmczVLX5ImrHEfkiauluaF//EvVOOPIJkML/7F/+mZcui7WjtmZc/SzSnuQyZClm4Nqa3i&#10;8aUs7SXSOan9ql+qr2dp5qTzIOZTbZClXUMydOJ5Lm1h4lxzjJB5GtNJn/pf/5dn0qL9SG2ZtVvv&#10;dWCJZIb6YypsfbVXGg/9vqRa365pD9daHcPGjmtIx8/ypbL8+N/40Yf8q0wy02sPSLPx+Nd+6WNp&#10;2tG6l3uTLXWqHwBo52xsMfxncWl4L3izyoyvkqH66U9/+mm41dQS0RArGVtHN9z9/pXOG+wK/8Ef&#10;/MHDvvw+ovlo+Zoz3LM2ajFeY3mkJUZjZnZnJrnUYwgrf3/pL/2lpjoQsc/4/rCV4S58PlqPE43k&#10;lnMqa7+e+l1qtnvm9lFrk9hvW/Me+0JNLQ93RKzLnno8Giqfpxa2+nCCVrKb8CNKE8VTca6q0oRb&#10;32vSp4mvVoZlRq9JhoDMYE16Y1zNaJR5ENPLRMjS1iRDLe5HefJpbmFSm/UXlWvOmMrKnqWLaWLb&#10;xfhbM9yzVdIyvHpX2mYGT+08GK3s+NJoA3OPY0Sp7BhY+5X6UdZmo/trlEzt7Lh6cJOln9NSw32P&#10;55GUlWdLZdcXme3xQYNJJnxsOxne2YMG3TOovnslo77nweW93JtsqVP9AEA7Z2OLGRCe0eFrIzPL&#10;m03RMLM4bxD2mHT3YLhn+/Hlse2UN5nSRmacq9xzZnOM7zGTM/NyidmY7SdqiZlvzNWByAxoSxfj&#10;euqolyXnxpaGe9bPTK0GdQutD4J0Hjz//PPNY4iolcHUU5Y4Tiw5B46AyuZpCQdBK9lN+BG1R8M9&#10;rvhrlV7DUdq+9PPtbOKsFcZZ2pqyCauM0rk0R5rUarVjzL+MhJZXA2Rlz9LFNNHAifG3ZLjLxMrq&#10;SVKfbn11gXTrhvvex4iSydVjlKHtdC3DPTtPNKb2PmAz9Rruez+P9mi463qnhxJZepOZ7uo/Ou+z&#10;NJdID0Ra+0h2Tbm1e5OtdaofAGjnmfHFMzq8N2rm+FEN9x5F063VcM/M9ey7jGi8yjBuMZstTU9b&#10;GPGY0hLDMduP6VKDu6UOROyX/+7f/buH77c03Fvz6ol119KOSwz3bBtpSb+ZIzv3Rhr6IjPelzzY&#10;iW02Op97QOXytIQTQSvZTfgRtUfDvbR6LJMmsyqDJu42Ac1W0mWvdNDEOaaLK79aVPrJdjQeLpnU&#10;qkwtxvZaUt1mxkHrz+KzsmfpYppoEsf4kuEuY1N9YqRhtrbhLsmAy1ZDSqr/1j5w64b73scIHSfL&#10;45b/c+AeVep3W6v1XPvpn/ibz2yrVdJZ2hb1Gu57P4/2aLibdH3P8qc+qHiNddl1b4Rqbep1D/cm&#10;19CpfgCgnbOxxTM6vEeieekNuVpcjVs33Etma6vhrvzG1b6tBq7StZi7GbG+pV7TPeYzaomJb7TW&#10;QVZ/YkvDPR6rxQDewnAvnQtr1EVmhK9Z55fSen4eFZXL0xrW3yBoJbsJP6Iyw10TZk221lA8lhRN&#10;OK2+ytJ5abJeemeqVgJH0zIzQLLj2Mq9HmWrWbPjLZnUytiwfD76H95dLPPaUr3EvMusMeNlTlnZ&#10;s3QxTazHGG+GiH/fsDeRsjpTf7Of5/eo9HAqS9uiUl+TGaL+nR1L/VrbZfvzylZgqi6ytFEjVmGv&#10;bbgfYYzIzC4ds+eXCqhPRzLcNXbqnIzbysDM0reo13Df+3mUlUfbxfuKkrIHGhrHs7SZWoxkpbP3&#10;uc+Z7bo2qUxZnOpZcV5ZOpUp5qGke7g3uYZOZQaAds7GFsN/FpeG94o3oaJZdi3DPRqTXnsw3IXl&#10;3ZftEkOv1Wy+hNIrOlpM8t46XpL/S+tgS8M91mVLe69tuJcehixZDd5CPH+lva4abx2TbgWV0VML&#10;W504QSvZTfgRlZmINmlcQ/FYUjThtIJOk01NLGUWyEiNK/GySaMmxzZRzlbuqVwWL0WzQ8aBfgqu&#10;uNYVW5p0ZuZotsqvd1KrPMR36Wofo0zLVpXKGFfJ1ZSVPUsX08R2jvFqw9r7hqVYxwpn6bZW1odN&#10;auOsD+sVDpmJMlIj+tfahvtRxojMaGSV+3oq9butVTu3TerD2ba+//Uq69PRYPbj9t7PI+XNbydp&#10;myxtpuzasMYDL+XJ6lV/Y3klf95ndaZrrM+b6iXuR/XR+pD7Hu5NrqVTeQGgnbOxwgwIz+jwnjia&#10;4Z6ZjfF4l5jVrYa7+Ht/7++dxe3dcBc95ROZqWrStp/5zGfSOFOPsXkkw13E/M49uFjTcC+1U8vD&#10;lAx7oJC1Qenhy9JjbUGs+7XOrz2g8nlawkHQSnYTfkTVDHdNEDXBGyGbSMZjSS2TNO3Db5OZADHN&#10;JdK+4v4zabVd3La0irVnUqtXtcSVgybtZ8t3QWfvbtcK6ixtSVnZs3QxjbWz+shSMy3WscJZuq2V&#10;9WEvtbGtnJRkvqgeZIz5/YzWCNOk1FZrGjJ7HCOyFcBqx1bTDPXpSIZ71hc1rq59fs/lbU/nUXYc&#10;G891DulzSdl1S0Z3ljaq5WGaye4BdJ7rnknnfHwo6l+9luXLpAeqKldmtivvPdf9e7g3uZZOZQWA&#10;dp4ZKzyjw3sjGlEjTMpLDffSSt2SoXeJ4V46lqnHOL/EcN/SEPQmbjxOaRV8VFzJXHtIYpozZHsM&#10;95Z8rm24965yX8twb22zmi7d557N9q0fxFwTlc/TEk4ErWQ34UdUzXAfOak2o60WV9OeTABTaQVZ&#10;aQVry6RWq+PmVmxrIm7/lG0LZf8YTysjs7QmTepVh6Zsgm5xvr5iGm03Vx9zinWscJZua2V9WH3K&#10;GyIK22sRrM4x3HOpL/lj7WGMkLLX+1zy2hBUls4dnd8l6RyycVhjd+vrSTRGWdtp/FX/ztKZ5n79&#10;I0PV9uelbTHc68dRHSlOY0mMG6WWc9uPzV7qH3q9ivqArp3WF5S+5ddJto3GCOuryk+PkX0v9ybX&#10;0qmsANDO2TjhGR3eI5mh16NLjLaS4b4lc4Z7jznXariXVgh7rb0CV3n4qZ/6qacPQlryJM21UYvx&#10;XqqbHsNdlFZ1m7YwVmOea+fDrRru1zhve9jDOLMFKpunNay/QdBKdhN+RGG452qZcPesIJNqk1pt&#10;k03eozQZX9O0jFK+Yh40qdaEPktv6jFDVNdKv9bq1GgcKJyl21pZH5YhkpkW/gGH8i9TrqZbf4d7&#10;pj2OEVK2ovWSf4yJlkl9L3uVh86V0vunZYxn2+hciuNKj7JXDek4itM5GONGKjsvvPZ0HmXHsXrv&#10;ucb0au7cLvULSe3n02o81XjY8+BY9xFaSa7r7NzDm0z3cG9yTZ3KCwDtnI0Vhv8sLg3vmVazNdMl&#10;70LegxE2V/aeBwqthvvcQ45rrcAtGdhL2rhWxlI79xruc+b+2g8tjFhvpePekuF+yXm/JbFPHSXf&#10;l6KyemphqxsnaCW7CT+i9mi4Z2nmpDzH/LYajJLfTpqbcEvZhLu0gkzKJrUyUnX8bAW4l03As/2u&#10;qcw4lVmUpfVa0wzxUhvLMJPBIBMka8ulxljW/7X/LO0IqS/4Y2Xv2m1V1m5zRttIZceXRv1jvWzf&#10;c7rGGCHJNNNx/LY6n+ceWqFx0tiQrfiVZISWHjKpjfxrnaI07mTb1SQDMxvv1T8Vn/W1kfLjQBY/&#10;py3Po2wMvqbhrv5QW6Wua7TaV3nUCnUZ1bVru+4hNO7H8cGkbe361nMdu4d7k2vqVG4AaOdszDAD&#10;wjM6vGdKpmtJRzfca8Zwr2HbarjXzMxrvu7Cm5Mj28KXt/YAY6ThvpXZLrI+dKurqI9EfJjW8oDj&#10;FlBZPS3hIGgluwk/omqGe0nZRLfVzIvbSWsZ7j0Go99OqpkAUjRHvWJ5TNmkdm4yK2nl2CijslfZ&#10;yraWif9Whntsp8zQOYLhLpMmM13U9qVViTXpfIj76jkfLlV2fGnU6wayfc9p6zHCKxtn7+HVC3uQ&#10;xurSOKv2L43XJpmspdXMkgzRnl+FZKuPJeuLyo/GrCXK8qm+59P4FdMxbYu2PI+yMVhlUFx2jdFD&#10;FV/WFmW/QMnypOOVHtpo7NZ+SsZ5Jt9v9ECodVv1ZeVP22cP7e7l3uSaOpUdANp5ZuzwjA4DwO0R&#10;HxZImO7X417bQ+X0tIQTQSvZTfgRheH+RH47qWYCaJJbmnhLPZPamnSMa7/rOZoAmoRn6eaUld3i&#10;agaBjqcVpraCPcbHdhppuGd5Xqs95kxBlT3brqTM8O45Hy5VyVRcsiI4U7bvOV3TcM9MvdqK070o&#10;mpMjVRonR0kPqrJXt5g0vraeVzJGY9/xUj+au25KylPp2jHi/MzyWHtIGNO2aMvzKCuP+o7iLrkP&#10;8cr2U8pTtrpdae2haHY/FaXrmZXBS/uQgZ1tk0kPV+I+7une5Jo61QEAtHM2fnhGhwEAANZg6fVJ&#10;f4Oglewm/IjCcH8iv51UMwFKZqLp0kmtTG57f2u2n60kkynmbYmhIWVltzgZDTHOFI8X42M7jTTc&#10;MwNcqwp1jKWqrYTVytPSKkd937MiWudD3MfStlui0msXVH9Z+l5l+57TlmNElPpg3H5UXaypmOeR&#10;0vmQHfNSadzU+FlbMSyz0kzSVmm/c4aq+lPt+qmHLNl2Uqkv6qGA+kpLf4v9W6rVc0zboi3Po6w8&#10;NcNdRrDie9S6wt1kfUDXh/gqFY3RcV+S9qe0LavBtY/aa4xMekgbt72Xe5Nr61QXANDO2Thi+M/i&#10;0jAAAMAW9Fyf9DkIWsluwo+omuGuyWiMWyI/4c/iS5NAk4yRaH5mE/wtTIAsL1FLJ7WazM6Zslsq&#10;MzRqRkRNWdl9fGkFe2zDGB/zo/qLadSPfZoW1R4CXKK5vq740usrZGKrfC2SQRe3t/7Vot4V9VHx&#10;XDTp3FnDrNnTGJFp5Lm0pWKeR0r9LDvmJZJ5WlvhK+mapz7YM87qYZiZpTIcs/16qV/FB2Rz147Y&#10;F9Vn4vW5ZuZL2XnXU897O4+y8th4np1TozR3bqpO1dfMtDepzbWtpIcrSqfvYroWyVDXLzRUtzF/&#10;6uNxHL2ne5Nr61QnANDO2XhiBoRndBgAAGANllyfgqCV7Cb8iDqC4V4yOOIKrzg5X8MEyOorqndS&#10;u9fJbNb+Kn+Wdk5Z2bN0MU1swxgf20n1GNOoHD5Ni2Swxf2M0Fxfl2SkRMNc9a7z0n+3puaMvZqU&#10;/5rxc8m+S9rTGFFS3L7n2NdSzPNI+evCCGn8LI2xkkxKMz91PqmPyjTN9uWl/mwPwfTKD22j8UH/&#10;bDUew6QxPZ7rtdXtUuwP2YMDfSdj1afziv1b6qnnvZ1HWXlsPFf9xrhRajm3s7ytLZVdfTg+zJHu&#10;6d7k2jrVDQC088zY4hkdBgAAWIMl16dE0Ep2E35EZZO0vRnupcmgDBP/D+DiBLhnRa/fTsom3K31&#10;0TOplQmz18msTJaYX62yztLOKSt7li6miUZOjI/tlLWlGTQ9yso+QnN93cveP606kOl3FMM9+6WC&#10;l0zLbLtLtJcxoqZooOrYWbo9yed3tFSn2TEvUWmM1rmkPh37idpkbvzNXtOh7TRGZK9OUrvGX4go&#10;PLf6OI512atOJJXFp/OK/Vvqqee9nUdZeeyXBpnh3pMPU/YgpOXczvKmBzP6foTivqUsH9K93Ztc&#10;W6f6AYB2zsYWz+gwAADAGiy9PulvELSS3YQfUTXDXSZBNhHM/rGXJuQWb8aSJr8Ke/MubifVTMg5&#10;49ObGzpWlmaJtC+fDxmetRWNXj2T2iVm8FbKDF6tgMzSzikre5YupokmVIyP7SQDJaZZUsfZSk/f&#10;x+dUei1Mj+EuKR9mdGXtsZb8OdurufcIS3HF7CXayxgxp9ZzYE/SubOWes+FVnkTXNc3O07plRs1&#10;A1vjfnxQIuk7W2lu10l9r/3H1cd+hXxNcayTSv3V+nNLeo2JWdqoPZ5H2XGsPfU3xmV1OKdsP7U8&#10;mbK8qV9naZco7lvK0t3jvcm1daofAGjnbGwx/GdxaRgAAGALeq5P+hwErWQ34UdUzXAvqTTRlQER&#10;X4XhV8VJPs5UmgRKLUaFjACZHGuaANkquMy8kW5lUqu8xfyqHrK0c8rKnqWLaaKBEuNjO2UrTpfU&#10;cdbvdK5kaTNldSfV+nomv8LwKIZ7q7kooyjbvld7GSPmpDz47WPfRmOkfqVxIDvXSq9MKRnY2bgv&#10;6aFSTKtzPhtrsoeA2XiY9QflK6aT1OdjWinr362G+x7Po6yerF31N8YtOaey/bSc21kd6Bqh+h6h&#10;uG8py8c93ptcW6f6AYB2zsYWMyA8o8MAAABrsOT6FAStZDfhR9RIw11xcfW7Vl55Y83HmUqTwLkV&#10;d16aYLYYBq2KE+5odup4pZ/838qkNjN7fvon/maadk5Z2bN0MU00UGK82kl1aCZFthq1t471kCju&#10;Q8rem1uSjpnto9dkVn2rDrQKt1aOUl+01y9spVLdZVr6eiKvPY0RNand4/Yl0xStJ7VDthpY51gc&#10;t0vnlNK2nsdKF6+J6ofZ+BDHOpO9Wioqu05nJrDGxZguaq/nkeokpre47D5klFrO7ayu11aWj3u8&#10;N7m2TvUDAO08M754RocBAADWYMn1KRG0kt2EH1GjDXcZfJrw+Tj/k33/vSmbBMqoyCaBpngMrfKS&#10;QaxJopStEDPTMpuMqh5sWylb8ShTwo6rFY6lCf+tTGqz8i19/3bNOPGKaaxfleJlekTDIaq0erWk&#10;7JzQys5Wk01Su8Z9SFnaknS82M9L+cjMn1JbadW8zg/9GiWLv0Q//jd+9Jl8qAylVx7onMr206I9&#10;jhElaVyM+2sx9dB46cFZbAtJfcnGbj04iv3H1Ntndb758+Jf/so/TMfWONaZSq/C0cPFOBZk48Cc&#10;4b7n8ygeW2W2uNL1d4Razs2srlU21ccIxX1LWT6ke7s3ubZO9QMA7ZyNLZ7RYQAAgDVYen3S3yBo&#10;JbsJP6Iyc/ESw13KfrZvk7f4vZRNArNXg3jpeGa0yoS09+masvdIa/KvuCz/muD67UuSEWMPEO5h&#10;Uhvz69u5R1nZfbytxI5p4vFivEwP1WH83tRrlMscy8wtnSdZ+pKyPHmzqEXZg4TMCMrMXCmexzpH&#10;ZJb58mWvxliq0oMPM+iyetV3S1fh73WMyJT1h94+hcZJY3hsD0l9Rm2l/pLFL20zjUHaVsa7wln/&#10;qo2tOodieimev0sM972eR9m45h8ilq6/I7TUcB95PY/7lrJ0pnu7N7mmTvUDAO2cjS2G/ywuDQMA&#10;AGxBz/VJn4Oglewm/IgqGe6abGlinCmb/GsibvGawHtzTT8/N/PPb2OKk0CZc1k6LzMntN/MNMwM&#10;FU1IFXeJCeC11aTWjiOzQYaN8rrVZDh7RUuPgW3Kyi5TRv1PfcdWW8c01s6mGC/TQwZQ/F5SH+xd&#10;jZqZR1LP62SkbGVnLMucstc2ZP+0NjsfVfbYTqXV50sNby/10cykVP8xg65kGqpeSudMSUcZI0xa&#10;1Txyf1sp5nmkrl3++P9G5qTzZ8nY52X/kyHrX7XxQedQNhbrO5+nXsN9z+eRxu64rf9Vjv1Sx6T7&#10;Dh+WsvrQdz6NxiUflux+paZs3xqz9f0IxX1LWT4yZfUulcZZtXFMu/d7k2vqVGYAaOdsbDEDwjM6&#10;DAAAsAZLrk9B0Ep2E35ElQx3TZzi95dIE0gdL4vzk0BNouPkT6+j0ITOf1czJ6RswmrG3yUmgNdW&#10;k1qlidstye8SZf3DVi/2KCu7V6l/xHaO8bad/nrJROk1kmUS+QdFJpkovUZb9isPy2uLlJe4vRTL&#10;pHxlRpzK79NJ6v9Z+XRuXWIkar+l9vUGXSmvksz62qslvI40Rpiyhx1HMKZinkdqqzGsJPXHrA9k&#10;0hhgZvkIZf1rrr9mDwOVf3+9ycpTque9n0dKF7fNDH9JD7Tsob9vp2wfdny1v8ZpjYktBntUa98Z&#10;qSwfmbJ6l3xf8Yr9QNr7vck1dSonALTzzDjhGR0GAABYgyXXp0TQSnYTfkTtzXDXP4mM8ZrUxclt&#10;zQTQZN+nlTSptvg5E0Bmpa16q61svodJ7dwqw5JkDKsfqR6jgZNJRo+2i9/Hdo7x1q+idFzlU/Vk&#10;70zO0pkUXzKDbbVmj7JVny31ZspW32ZlzdpHKpnXmWknLe1PMreylfhS9qBC51Nm+ksyzFrq+khj&#10;hKRjxTIrfMlDjq3k8zxaW41hNdX6r0ltNeJXIF5Z/6r1V0n9xX5For6eXTviOSCV6nnv51E2Bmbj&#10;mrbzabzxrr8+TtJ3Gmfi/5XoNd2zutb4qjocobhvKctHpqzeJX2fpT/ivck1dSonALRzNkZ4CBP2&#10;ECbsIUzYc9Sw/gZBK9lN+BG1N8M9vopD+dP3PSZAtrpY5oLFz5kA8Vj2fdQ9TGplWmRmoV9FmGnO&#10;xIpSem0Xv4/tHOOtX0XFNqzVl4ysUn7tnbi9isfv2VfpNQ/ZLwuyldNzxn5WVrVp6wpzk9JnfVqS&#10;6VU6D7LXq3jp1RA1M/pIY4SUlbfn4cs1FfM9UluNYSWpjXVOxvEtk9Kony15+JYp61+1/mpSX6pd&#10;M7Jxp1TPez+P4gNQjSk+XtIYlLWfxjiNITpWjNN3pfG+tII+U1bXLdfzVsV9S1m6TFm9S/o+S5+N&#10;43u/N7mmTuUEgHbOxgjDfxaECXsIE/YQJuw5Ulifg6CV7Cb8iCoZ7pqYaTI1SmbmxWNJcRJo/8TN&#10;v+qi1QRQ+mylsvJgaeZMgLjyzb6P2mpSq/aI2205qc2MBRk/WVpT1q8yyXj0KwtjfGznGK+8+XhT&#10;zHOtvrKVlJL60dyDhUwlw1zmVJY+Klt5qrxEE7rU/+ZWXJfy12MCq81KRqWMMTvfS9Kq1mxbk87B&#10;mrl5lDFCyn7h0WPsXVMq81pqGfvWkPpm6/iUSW2v8W/J2GDK+lepv/YoG6tV11laaa/nkc59/70U&#10;xyftOzu+vlOc0uhYMV7flbaV1DfiWJspq2sZ+fp+hOK+pSwfmbJ6l6xeoo56b3ItncoJAO2cjRFm&#10;QHgIE/YQJuwhTNhzxHAQtJLdhB9RJcM9SztC8VhSNgmUIecNjTgBLZkA2as8NKn3abLJqJ8kxsmn&#10;39ZrxKR2zhyVzBTx2nJSm722RMZCltZUenWJTFoZyupjmWEV05faeU6xrrP60msiSq+7UT5b2iZT&#10;ycBv+Qeu2etHJJ0PMW3WL6xdVLcyTEwy+1UH2kbnkr2aImoujzLCSnUm9dRbqZ68ND6VzqcjjBHZ&#10;ww3Vkdo5S4/Wk86Dlj7XKrWj+pLGslIfLSnrX0vHOq/MqJ27VuzxPFIa/73kH1JpnMrGsPiwL9uP&#10;HV9jWTbWShpH514jlNX12srykSmrd6nUT2M7SEe4N7mWTuUEgHaeGSc8hAl7CBP2ECbsOWI4EbSS&#10;3YQfUZes9BulFrOixQQovc86riadMwHiJNxv6zViUqtXgnhjNEo/+89W4m09qc1+gl97MONXKMqE&#10;kanTMoH3+zfVVjpnylZHxvqSAV0yW/R9La9qF+0vSmXM2tiUPWCIykws5UcGrerbH6+0QvMSqa2y&#10;1Z2qjzmzUmZXq9luysqbqWa8m/Y4RmSv/MkenqDxUhvqnFHfqZ2XJrWp2kbnmvpJNubVpGPoWC0G&#10;fNa/sv5aUrxOSOrD2Zjm+22L9nAeZQ/1zEhXG8U4KftlTZbWH1/jVVZnkr6v/ZIrjseSznfbn+ot&#10;xteksdeOrb6nvMc0WT4yZfUulfpldn4c5d7kGjqVEwDaORsjPIQJewgT9hAm7DlqWH+DoJXsJvyI&#10;uhXDXZO/bOKs7Xw6KZuMarKuiWJmAMbtTb2T2l4Dp6ZobKytzGDRZLu0UlemrcyKlrb1ylYtmnQ8&#10;tWdNpdXX9joX5TczQU3qQ3OmscqVbVuTjpntyyt7UCCZQbvVuer7ls6rzIyJUr33trVJ9VkyvUyK&#10;j2ZalNrfb3PtMSI7Z3R8VrevIz3Q6jHYTWoTM9rjPpcY76b4ChSvrH/F/lrT3Pni1WuAXvs80sry&#10;+L3yoPYpje+6Nmh80NilfZuy60msj5rpLimfPr2Xyqc+p19tZcdqfY2YDOy4rSQTXvtWnpWm5aGt&#10;lNW7pO+z9Ee+N7mGTuUEgHbOxgjDfxaECXsIE/YQJuw5Ulifg6CV7Cb8iLoFw7204k1pShPUVsOi&#10;ZoL0Tmqzd3MvlSbf2THWVDYpV//J0i7VyFc+eJlZWzK1JfWJlhXaSpNtX5L2O2cW6wFFVr/a1oxA&#10;GRkxfg35Y8pMytKYlLbVVKpJ7VJbsd9i4uxpjCi931qvYIhp0Ripz7a2maS0JaM9aonxXhujs2tH&#10;7VoT5VdDz6nXAL32eZQdQ2NMadyVCW9t2FIv0XCXND7r+DGtTHQbu1U+batrXqyjmvSAIh7PS3mv&#10;jX2ZdPzaWHJv9yZb61ROAGjnbIwwA8JDmLCHMGEPYcKeI4aDoJXsJvyIugXDPSuDJvm1V5GUVspF&#10;1Qzl3klt6Wf4vVJdZPtfW1p5mJknc4ZCj9RmPaZZi+Lq8uy9s0oz985ekwySuH1JKovaPduPl46d&#10;mUUynyxN7WFBq9Tv9VBDxpHaLTPxlcY/ICgZjT111iLVa2a2tfw6QNrTGJEZWNpfyz9jRMvVYhyq&#10;X7Qa7VE6l1seCtZWt0vZtcP31znpnIjbZ5Jh3HJ99brmeaTzI64U1/6trWS8+zitPvfnVEu9lMZj&#10;Geoxr/4BrI7Tc23SvvTAcu6cV7zSqZ6z/ZRUu67c273J1jqVFQDaeWas8BAm7CFM2EOYsOeI4UTQ&#10;SnYTfkRlE2hN/rK0IxSPJbUYAjUTQBNWP9GWcTm3oljx2U/AvbSfmqHYO6mVZHD2TNqjZOSUVhJu&#10;ocygVXlaVoa3SivkelZw1mQmjt+/wmYia2VhiyEeNdd3JJl/vYa0Xq9iqx3117e18h2PYVJanSOS&#10;TCgZ6jKnVJdzKw6tLtS3srTejFFbq05HGu1R2reZmipXqzG6lzEie1WG6m3NOkNPlK2CVhuqP+nc&#10;GtUG6k86L9TWdr6a1NZzfTa7dvQY7lkfi1K+lqw2vvZ5FM1n/9BR0riqsmXXnOx+xkt5j9tEadxU&#10;G6q/xLi5Bzrav7ZruafJpLrS2D33awqVX22R7UO6x3uTLXUqLwC0czZWeAgT9hAm7CFM2HPUsP4G&#10;QSvZTfgRpcmlGXWmkeZplCaTUS2TtJoJIGkfmqRmBmtJ2kaTTK149uXXpFr1MpevJZNaSfuVWZPV&#10;RUnKz9JJ/GiZGeolQ2XOeOmVVk3KvMjqY06q31o/UF7V7i19L5PyZmZ2piWrZ03Kt8qQPfjyx41x&#10;S6V9zhmROq+Up0vK1SuVsbZyNmoPY4TqyOfBtOZDTHQumZFqI7VPT/+5RN4o1XGzNF7ZtaPHcFd/&#10;8v3RS+Nzy/WrJO2jlq8tziPtV+l1nDjmKK5UttL5p/1of635LY1z/oGO6kUGu/I/cjz20n61f9WT&#10;X32vcmbpTfd6b7KVTnUJAO2cjUOG/ywIE/YQJuwhTNhzpLA+B0Er2U04Wk8yNMxoLBlxrZPpUdLx&#10;fJ5MW+dja2lSnk28MRXRNXXtMUImXXZeZCtl0X0ru3Zs9XBgTnu81u5J124nPRwtPXAw3eu9yVaa&#10;pgEA0MaZ2WAGhIcwYQ9hwh7ChD1HDAdBK++88erb2Y04QgghhBBC6PY0TQMAoI1oNkw2xBMIE/YQ&#10;JuwhTNhzxHAiaOW/v/HqW9mNOEIIIYQQQuj2NE0DAKCNM7PBQ5iwhzBhD2HCnqOG9TcIWjnddH8l&#10;3oQjhBBCCCGEblBvvPrWNA0AgDYywwEhhBC6R0Er77z52hfSm3GEEEIIIYTQbemNV78+TQMAoI3M&#10;cEAIIYTuUdDKn7752m+kN+MIIYQQQgih29Ibr35pmgYAQBuvn5SZDgghhNA96Y9Pglbe+cPf+1B6&#10;M44QQgghhBC6Kf3Jm699fJoGAEAbHzpJr2LKzAeEEELoHvSdk7iH7OWdN1/7TnZDjhBCCCGEELod&#10;PX7j1eenKQAAAAAAAKzFn7752ueyG3KEEEIIIYTQjYj3twMAAAAAbMP/98ar70tvyhFCCCGEEEI3&#10;oT/5w9/7xHT7DwAAAAAAa6N/oJTdmCOEEEIIIYQOr28+fusrz023/gAAAAAAsDasckcIIYQQQug2&#10;9c6br7003fYDAAAAAMBWnG7Ev5DdoCOEEEIIIYQOKt7dDgAAAABwHfQzU92QpzfqCCGEEEIIoWPp&#10;jVffevzGq89Pt/sAAAAAALA1uiHXjXl6w44QQgghhBA6hN5549W39drI6TYfAAAAAACuhW7M33nz&#10;tT/ObtwRQgghhBBC+5bM9pM+Mt3eAwAAAADAtXlY6f7ma6/Hm3eEEEIIIYTQjvXGq2+xsh0AAAAA&#10;YIfone78I1WEEEIIIYQOojde/TrvbAcAAAAA2Dnv/OHvfeh0A89qd4QQQgghhPYo/Q+mP/y9n5lu&#10;3wEAAAAA4AjoJv50Q4/xjhBCCCGE0D70zT/5w9/7hH6ZOt2yAwAAAADA0dDPVP/kzdc+/t/fePVL&#10;+tlqcuOPEEIIIYQQGq0n995ffjDZv/nlF6bbcwAAAAAAAAAAAAAAAAAAAAAAAAAAAAAAAAAAAAAA&#10;AAAAAAAAAAAAAAAAAAAAAAAAAAAAAAAAAAAAAAAAAAAAAAAAAAAAAAAAAAAAAAAAAAAAAAAAAAAA&#10;AAAAAAAAAAAAAAAA2C1/5s/8/2dNjnYuSTYsAAAAAElFTkSuQmCCUEsDBAoAAAAAAAAAIQBYRIJw&#10;NN0AADTdAAAUAAAAZHJzL21lZGlhL2ltYWdlMi5wbmeJUE5HDQoaCgAAAA1JSERSAAAFsAAAAhYI&#10;BgAAAIY6q8YAAAABc1JHQgCuzhzpAAAABGdBTUEAALGPC/xhBQAAAAlwSFlzAAAXEQAAFxEByibz&#10;PwAA3MlJREFUeF7s/U/ILt16p4f1KNb32cEKBCJIBkpGmgQLTIgCxhEkYOGJNQluMkifQUiEzte0&#10;PLIGwTQBo0BoDiQE4UHSGSRuCBgN3I0gEA4ZmM4k0cDdaBI4YJ3mTAKaBETcbpT32t9efZbu81ur&#10;VtVT9bzP+9Z1wY+99/NUrVp/7nWve91VT+2/JiIin4IfvOnHb/r9N/0SH4iIiIiIyMvxq2/6u2/6&#10;e2/6DT4QEREREfnsEAD/Zac/fpNJbBERERGR1+LX3/Tnb2px+1+86bfeJCIiIiLyaanJ6yaT2CIi&#10;IiIir0NNXjeZxBYRERGRT8soed1kEltERERE5P0ZJa+bTGKLiIiIyKdjK3ndZBJbREREROT92Epe&#10;N5nEFhEREZFPQ0pe/+RNBMd/0n3WZBJbREREROT5jJLXf/tN/Cfs9XOT2CIiIiLy4Rklr/nfzOGX&#10;32QSW0RERETkfZklrxsmsUVERETkU7GVvG6YxBYREREReT9WktcNk9giIiIi8ilYTV43TGKLiIiI&#10;iDyfPcnrhklsEREREfnQ7E1eN0xii4iIiIg8jyPJ64ZJbBERERH5kBxNXjdMYouIiIiIXM8jyeuG&#10;SWwRERER+VA8mrxumMQWEREREbmOM5LXDZPYIiIiIvIhOCt53TCJLSIiIiJyPmcmrxsmsUVERETk&#10;pTk7ed0wiS0iIiIich5XJK8bJrFFRERE5CW5KnndMIktIiIiIvI4VyavGyaxRUREROSluDp53TCJ&#10;LSIiIiJynGckrxsmsUVERETkJXhW8rphEltEREREZD/PTF43TGKLiIiIyLvy7OR1wyS2iIiIiMg6&#10;75G8bpjEFhEREZF34b2S1w2T2CIiIiIi27xn8rphEltEREREnsp7J68bJrFFRERERMa8QvK6YRJb&#10;RERERJ7CqySvGyaxRURERER+kVdKXjdMYouIiIjIpbxa8rphEltERERE5Oe8YvK6YRJbRERERC7h&#10;VZPXDZPYIiIiIiKvnbxumMQWERERkVN59eR1wyS2iIiIiNyZj5C8bpjEFhEREZFT+CjJ64ZJbBER&#10;ERG5Ix8ped0wiS0iIiIiD/HRktcNk9giIiIicic+YvK6YRJbRERERA7xUZPXDZPYIiIiInIHPnLy&#10;umESW0RERER28dGT1w2T2CIiIiLymfkMyeuGSWwRERERWeKzJK8bJrFFRERE5DPymZLXDZPYIiIi&#10;IjLlsyWvGyaxRUREROQz8RmT1w2T2CIiIiIS+azJ64ZJbBERERH5DHzm5HXDJLaIiIiI/BU+e/K6&#10;YRJbRERERD4yd0heN0xii4iIiMgX7pK8bpjEFhEREZGPyJ2S1w2T2CIiIiI3527J64ZJbBERERH5&#10;SNwxed0wiS0iIiJyU+6avG6YxBYRERGRj8Cdk9cNk9giIiIiN+PuyeuGSWwREREReWVMXv8ck9gi&#10;IiIiN8Hk9V/FJLaIiIiIvCImr38Rk9giIiIinxyT1xmT2CIiIiLySpi8HmMSW0REROSTYvJ6jkls&#10;EREREXkFTF5vYxJbRERE5JNh8noNk9giIiIi8p6YvF7HJLaIiIjIJ8Hk9T5MYouIiIjIe2Dyej8m&#10;sUVEREQ+OCavj2ESW0RERESeicnr45jEFhEREfmgmLx+DJPYIiIiIvIMTF4/jklsERERkQ+Gyetz&#10;MIktIiIiIldi8vo8TGKLiIiIfBBMXp+LSWwRERERuQKT1+djEltERETkxTF5fQ0msUVERETkTExe&#10;X4dJbBEREZEXxeT1tZjEFhEREZEzMHl9PSaxRURERF4Mk9fPwSS2iIiIiDyCyevnYRJbRERE5EUw&#10;ef1cTGKLiIiIyBFMXj8fk9giIiIi74zJ6/fBJLaIiIiI7MHk9fthEltERETknTB5/b6YxBYRERGR&#10;FUxevz8msUVERESejMnr18AktoiIiIjMMHn9OpjEFhEREXkSJq9fC5PYIiIiIpIwef16mMQWERER&#10;uRiT16+JSWwRERER6TF5/bqYxBYRERG5CJPXr41JbBEREREBk9evj0lsERERkZMxef0xMIktIiIi&#10;cm9MXn8cTGKLiIiInITJ64+FSWwRERGRe2Ly+uNhEltERETkQUxef0xMYouIiIjcC5PXHxeT2CIi&#10;IiIHMXn9sTGJLSIiInIPTF5/fExii4iIiOzE5PXnwCS2iIiIyOfG5PXnwSS2iIiIyCImrz8XJrFF&#10;REREPicmrz8fJrFFRERENjB5/TkxiS0iIiLyuTB5/XkxiS0iIiIywOT158YktoiIiMjnwOT158ck&#10;toiIiEjB5PU9MIktIiIi8rExeX0fTGKLiIiIfMXk9b0wiS0iIiLyMTF5fT9MYouIiMjtMXl9T0xi&#10;i4iIiHwsTF7fF5PYIiIicltMXt8bk9giIiIiHwOT12ISW0RERG6HyWsBk9giIiIir43Ja2mYxBYR&#10;EZHbYPJaekxii4iIiLwmJq+lYhJbREREPj0mryVhEltERETktTB5LSNMYouIiMinxeS1zDCJLSIi&#10;IvIamLyWLUxii4iIyKfD5LWsYBJbRERE5H0xeS2rmMQWERGRT4PJa9mDSWwRERGR98HktezFJLaI&#10;iIh8eExeyxFMYouIiIg8F5PXchST2CIiIvJhMXktj2ASW0REROQ5mLyWRzGJLSIiIh8Ok9dyBiax&#10;RURERK7F5LWchUlsERER+TCYvJYzMYktIiIicg0mr+VsTGKLiIjIy2PyWq7AJLaIiIjIuZi8lqsw&#10;iS0iIiIvi8lruRKT2CIiIiLnYPJarsYktoiIiLwcJq/lGZjEFhEREXkMk9fyLExii4iIyMtg8lqe&#10;iUlsERERkWOYvJZnYxJbRERE3p2UvCYgIVD5zRfRr71JHod+TP37HvrtN6XNl0lsERERkYzJa3kv&#10;TGKLiIjIu/EHb6qByKvqH77pV94k+yEh/EdvSv36iiKJLSIiIiI/x+S1vDcmsUVEROTp8BoHAo4a&#10;hLyySLjLfn7vTak/X1m/8SYRERERGSevuemffun2nvKXdOdBX6Y+fk+Nfr1rEltEREQu46MlsAmY&#10;ZD8p0Hx1sVETERERuTv8AjElr19V1JWHJ+QxeN3ez96U+vgVxb6SBLeIiIjI6RBk/PiF9adv6gMj&#10;E9jHqAls+jX196vod94kIiIiIh/rlX9NJDP5taccgyevP1LyusnXAIqIiMgtqe9ZM4F9jJrApl9F&#10;RERE5PX5/Tf1cdxH0a++SY5B36U+fXXxf+6IiIiI3A4T2OdgAltERETkY8LTuH/4pvSrtVdSfTWh&#10;Cezj1AQ2fZv6/JVE8tr/cF9ERERuiQnsczCBLSIiIiJX8pM39fGmCezj1AQ2fSsiIiIiL4oJ7HMw&#10;gS0iIiIiV2IC+zxMYIuIiIh8IExgn4MJbBERERG5EhPY52ECW0REROQDYQL7HExgi4iIiMiVmMA+&#10;DxPYIiIiIh8IE9jnYAJbRERERK7EBPZ5mMAWERER+UCYwD4HE9giIiIiciUmsM/DBLaIiIjIB8IE&#10;9jmYwBYRERGRKzGBfR4msEVEREQ+ECawz8EEtoiIiIhciQns8zCBLSIiIvKBMIF9DiawRURERORK&#10;TGCfhwlsERERkQ+ECexzMIEtIiIiIldiAvs8TGCLiIiIfCBMYJ+DCWwRERERuRIT2OdhAltERETk&#10;A2EC+xxMYIuIiIjIlZjAPg8T2CIiIiIfCBPY52ACW0RERESuxAT2eZjAFhEREflAmMA+BxPYIiIi&#10;InIlJrDPwwS2iIiIyAfCBPY5mMAWERERkSsxgX0eJrBFREREPhAmsM/BBLaIiIiIXIkJ7PMwgS0i&#10;IiLygTCBfQ4msEVERETkSkxgn4cJbBEREZEPhAnsczCBLSIiIiJXYgL7PExgi4iIiHwgTGCfgwls&#10;EREREbkSE9jnYQJbRERE5ANhAvscTGCLiIiIyJWYwD4PE9giIiIiHwgT2OdgAltERERErsQE9nmY&#10;wBYRERH5QJjAPgcT2CIiIiJyJSawz8MEtoiIiMgHwgT2OZjAFhEREZErMYF9HiawRURERD4QJrDP&#10;wQS2iIiIiFyJCezzMIEtIiIi8oEwgX0OJrBFRERE5EpMYJ+HCWwRERGRD4QJ7HMwgS0iIiIiV2IC&#10;+zxMYIvIh+ZX3vSbSil1I/3Bm/rgzQT2MWoCm35N/a2UUp9VJlJERK7FBPZ5mMAWkQ9LfQpRKaXu&#10;KBPYx6gJbKWUuqP+9ptEROQaTGCfhwlsEfmw/OmbegemlFJ3lAnsY/zhm1J/KqXUnfQXbxIRkWsw&#10;gX0eJrBF5MPSOy+llLqrfHfzMX79Tak/lVLqbvrs/NabeNJcKaWerT9/U+9vTWAfpyaw6dvU50op&#10;dbX++pt20Tsv9GOllLqR/vhNJK9/6U1yDBaeP3pT6l+llPqsqjH0Z4ZNRm2vUkq9l0xgH6cmsJVS&#10;6j1FHmGZerKIiIiIiMy5Uwz9szfV9iql1HvpV94kx/jlN/Haq9SvSin1bO16DV89WURERERE5twp&#10;hq5tVUqp99I/fJM8hv+HjVLqlbTM4RNFRERERG7KnWLo2tb6DkOllHqG/D9rzuO335T6WCmlrlaN&#10;K5c5fKKIiIiIyE25Uwx9p7aKiIiIyHUcjisPnygiIiIiclPuFEPfqa0iIiIich2H48rDJ4qIiIiI&#10;3JQ7xdB3aquIiIiIXMfhuPLwiSIiIiIiN+VOMfSd2ioiIiIi13E4rjx8ooiIiIjITblTDH2ntoqI&#10;iIjIdRyOKw+fKCIiIiJyU+4UQ9+prSIiIiJyHYfjysMnioiIiIjclDvF0Hdqq4iIiIhcx+G48vCJ&#10;IiIiIiI35U4x9J3aKiIiIiLXcTiuPHyiiIiIiMhNuVMMfae2ioiIiMh1HI4rD58oIiIiInJT7hRD&#10;36mtIiIiInIdh+PKwyeKiIiIiNyUO8XQd2qriIiIiFzH4bjy8IkiIiIiIjflTjH0ndoqIiIiItdx&#10;OK48fKKIiIiIyE25Uwx9p7aKiIiIyHUcjisPnygiIiIiclPuFEPfqa0iIiIich2H48rDJ4qIiIiI&#10;3JQ7xdB3aquIiIiIXMfhuPLwiSIiIiIiN+VOMfSd2ioiIiIi13E4rjx8ooiIiIjITblTDH2ntoqI&#10;iIjIdRyOKw+fKCIiIiJyU+4UQ9+prSIiIiJyHYfjysMnioiIiIjclDvF0Hdqq4iIiIhcx+G48vCJ&#10;IiIiIiI35U4x9J3aKiIiIiLXcTiuPHyiiIiIiMhNuVMMfae2ioiIiMh1HI4rD58oIiIiInJT7hRD&#10;36mtIiIiInIdh+PKwyeKiIiIiNyUO8XQd2qriIiIiFzH4bjy8IkiIiIiIjflTjH0ndoqIiIiItdx&#10;OK48fKKIiIiIyE25Uwx9p7aKiIiIyHUcjisPnygiIiIiclPuFEPfqa0iIiIich2H48rDJ4qIiIiI&#10;3JQ7xdB3aquIiIiIXMfhuPLwiSIiIiIiN+VOMfSd2ioiIiIi13E4rjx8ooiIiIjITblTDH2ntoqI&#10;iIjIdRyOKw+fKCIiIiJyU+4UQ9+prSIiIiJyHYfjysMnioiIiIjclDvF0Hdqq4iIiIhcx+G48vCJ&#10;IiIiIiI35U4x9J3aKiIiIiLXcTiuPHyiiIiIiMhNuVMMfae2ioiIiMh1HI4rD58oIiIiInJT7hRD&#10;36mtIiIiInIdh+PKwyeKiIiIiNyUO8XQd2qriIiIiFzH4bjy8IkiIiIiIjflTjH0ndoqIiIiItdx&#10;OK48fKKIiIiIyE25Uwx9p7aKiIiIyHUcjisPnygiIiIiclPuFEPfqa0iIiIich2H48rDJ4qIiIiI&#10;3JQ7xdB3aquIiIiIXMfhuPLwiSIiIiIiN+VOMfSd2ioiIiIi13E4rjx8ooiIiIjITblTDH2ntoqI&#10;iIjIdRyOKw+fKCIiIiJyU+4UQ9+prSIiIiJyHYfjysMniojclF/++qeIiNyXO8XQd2qriIiIiFzH&#10;4bjy8IkiH4RfetNvBn1ESJx+5Prv4VfehE/60zf9+E1/+02/96ZffdN7gS39vTf97E2/zgciN4X5&#10;eQb4svec0yKPcKcY+k5tXYWYQETuAXuwvXNeH/E6HBk/kcRZtsT+5w45nRGH48rDJ34Catt/8qa9&#10;YHS1nL/7pmfxW28iudeLBJv8HJxDHSP0HvQJ6KQfvIlELfqDN7Ux/ZM31fr/9ps+M/RFbTOin94D&#10;7Kgfh794E/PvbEiMV7uY6TfetJc0J7CzLagbffBREo7Uk3Yxl9q8+utvuisknX/nTfQJN2Fa8MXn&#10;2BL9w/rBTaNfe9MI/Bj2jyjrR2+iXD7fA9do9teX1dsXn1WdlTwXeZTeh6LPzJ3augL+kvVw5iu3&#10;SP7Nm+PfQ19Um6PPz2IUYx7Rkf3jXmh7vS5tOArnVtv7/Td9RphTxBbEPTwI0yB+ph/afmtr/07/&#10;0O/ESH/0JsZkFoPrI87hvcZvRpo/j8xH2ljLu2KPeXdezZbYczV/3srq7SjZ2Wfy063tTcscPvET&#10;UNueAhA25Bhlr96w2PTXcp6ZwKYu9frPCKTeGyZ8ndAj/cM31T5C6diRVm4K9MmYZ4ig6AhHk5fP&#10;Bide63m0zY/CPP/zN9X6IBJ3Z8JYpOuMdGS+H7EBFv3WB1yzJrEJCNp8uVJ7kpfJP1LPM6APatnP&#10;1haMEQn7P3wTgVE9vwVvLRDrRRA3gjLr8X1CfBXW01oOiey+nPo9qrYn8l5U2/zM3KmtW/AAQesH&#10;1sWjDxT0/dlEvPFMUh3wze8N6/2V9UrxwVGx/jFuR7Vy8zetl/1+dC+pvNX963vEP3vWffqU+IZ9&#10;RI3dGSv6mzijfkf8MRsL9iD98ahPgvXoI47zCuO3RZo/j/QJba7lPTK/rybV99la6e9XtiWuy3Vq&#10;OX27kp09M894NbVtyxw+8RNQ254SQVuJnjSBTWBfz7ODp9U+TedeqSMBUUq09zY9goTWI08R7IEk&#10;ZXLqRwONR6E+abFqmiX79pI2bTMdme9bfq3SJ6+buG6fTN5b76Pas4nBF9fzj24iKs/2QUkNgiDW&#10;IhLR7emBNH+qWtI52QPfjUg3l47MzZRUr+tn/R7tsQGRK6m2+Zm5U1tnEAfV9RAduTlay0D48meS&#10;6vBIIuYsUkxxZr3OTGA/qpUxT4mMuyewmYvcUKctPGg0i9N7tbmaYsTRQynEwfXYFkNV9BFrvOr4&#10;rZDmz0qfYMcc1wtSPskE9lx9f39EW+pvcvXqfR3tqd+v+umPQG3bModP/ATUtqdEUNrY94meNIGf&#10;aVivlsBuzoM+askJ6sO/Ed8d/blOTw2eSNa0a1QdeQK7Jn9W+zQlZI6qtgknS/8h7A4HeoRks1tP&#10;mDc7IyBjjI/AnUyuvSKScLWOCGefjp/prNcNsDClxF0TfXg0EOphrFP5Ix2Z71t+rZIS2Ii51dq8&#10;t95HlTYxI6qfQGfZQyr72Wowt9L3W8JfNT+Sxo/5U6H/6nH4qtmTCgmCzVoOqj+ZTMes2sAZ81Fk&#10;RrXNz8yd2jqDWKz2RRN+dI8vTGUkv3slqQ7Eme9NWpPOrJcJ7F8sb3X/+h7xT1r3Z3Nxprbnod/r&#10;d6NYmF+y1WNHD6/oI9Z41fGDeuwZYn6lOkP6/JH5zXzhwRLaTZ+0PRx/R9SF8o/uiVJ9n63eBl/Z&#10;lkYwBrUc9tU9j/hpePV9UG3bModPfIM7Ex95g1jbnhJBW4meZPDVsFioSLwxuTj3EYdUSQHYkYTW&#10;I5CIYDKnBNdIHMtkP+o4a/A0a3MaQzRjT/k9JIOwiRWxsPTXaLoaEkT1mjNnyPjWhP6RwIU292U8&#10;S2fONzgzME1QRi2zpy54R+b7ll9LMH7VDlBb/Gu9r1K/icEOR0o3Qah/OraKtm5RfQQi8KAfztbo&#10;JlxPqk8S5fGkdr0BltaSFJDRP/U45sReUjmsCzWmqMeg3gZG0D765Oz5L9JTbfMzc3ZbeZjhjAca&#10;3oNR/Ia4MUjctEI6f2X9OZNUB/zzGeCH63q2qrSnwKenY1dUb46mNa/v+7qm9n2yut6uamXM05r5&#10;yPqWyltNjJzd/hWldZ8HatKxVdSXtnF8jdFTW+relLikxr/8e7aH1Uds88rj1x97lmgDY1c/h/T5&#10;kflNbg5/V8uaieP3/jo11Ref3fvcM8UTzvV6vQ2+si0lKCetcfX91o/4afZwtOnRvMSV1LYtc/jE&#10;NzB2DAoj+IjUtjPIla1ET5rAf/ymlrAe/YShLsQEVnWyrig98ctESseuaE8igsnH5KgTeY84NyVJ&#10;tqhOBifAJE8aJRzTsU3VqSTbaGADRzQKbtKxK1rdCKagfTbu2EU9HnHTYg/UMZVzta5IYGEj6VrY&#10;86P/6Ubtb/7dw8LVfz+zzRFbfm3EKEBom9T+s616JTukX/dQzz9LK/WoPgitJFaPkMYL9dRfB+DD&#10;qm+ejTEBTj0+jWFq997ADVI5KSirx6Ctfsa2+rZ81BhFXp/eLtFn5oq2EiNzE/SID3lviPPTBhTR&#10;pvT5Wdq7Vs64svz3ivuSaiyYYhDq26hrVN8naf16RP11R3D9et4j8W0qbzUxktp/ls2M4p207qdj&#10;U6Jr1r/pYYf66oBkKyt7IH3EnFcev3r8GWJ+JZ8I6fM985scwOhhl1WxHteHW0ak+q7sI49S976o&#10;t8FX9wUVfEMtB1U/d8RPE0+Ri2zHM66vmsTu24WWOXziVzBWDIRJ89GepKhtZ0GupAnRT9A0gVdU&#10;DTRNiPfQqvOh/me+LgP72bOBOTt43FKyjUY6/j2U6oiDxPn1Sq/BYNzrcQi7ZFxGi+JqsAtH58qj&#10;mgUAfEfbj6gm+xBjkI4dKf1Pwnzel8m/e+oiPrPNEVt+bUa98dLaUOu9Va8avNOfe5MY/flnCtvf&#10;gvbV85pfZy3E3s8QpPFCPfUcqHVMY8w48DlKNs3cb98nP8A57ftkz4lR4JYC53RcXT8bNWhroo6P&#10;3lgSSVRb+8xc0Vb8FfMTX4Xf5cGIjwRPUVY/i5/k8/6zs7WyRq1yZfmMbyr/PVRjwbTvmq2ffZ/U&#10;79gHt/W31+qDKivJBa5fy6ltohyOWxFrdi2PREd/zGitre1HHH8Go3hnVBf6gD5s32+NK/QPjaW9&#10;LOPZvkcpEcZ57ftZ7KqPmPOq41ePZy5Tj6aU7OSz/pgaj16VwCb2ruceFetxTdomUn3pS6A/Wx88&#10;qmYXWwlseHVf0JMecCU/U6GN9bhZ7oX2pJtm1O0V46taz2UOn/gVNpwMAh3Gn9yFWB28Z8PC3k+K&#10;2naMsn3XftrDJKjH0U424LMnrLfUJlcjTbL3EAa+BWM+uqM80igB2osFfvUOUQqerhTXG5GOfw+l&#10;OiaHv0fNHnB6o7JmjrQnzTnEPMJBn6FU/iwAGJ3zLKW+o8/7Y/AxzS+hGhC1cR/171HNfEGzBfqv&#10;Uevd6vWoDTalvkrHnaG+XSOSD2p+PX13VJDWofbdjFqPNKZn1nXVF6R1MwVuUI9Ddf0EAu7ZukRQ&#10;/lFfVyCvS7Wzz8xVbWXuswHH77IRJL7+SOCPmk/DB/Hvkc8+Sytr1CpXln92XPKIaiy4ldyoa2Pf&#10;J/U7/p0YtX/G0TWZ9f1su+v7oyfV8SybGbWBz1dYSVqdvefeqhvf6yPWeJXxq8es1IHPeur+h38n&#10;nwDp81peYu8ei1zXio8hYT8j1bftMc4cn2ZnqZ1bNpjq8R62VNnzEA9trMelvRa51/SAYq/RPus9&#10;qXVc5vCJHSStm6HzJxODYPTVMv1pso3UjOOqBaYa+NkT6KhmSSvYSl7TbzWRhWgv9sCknf1sikT3&#10;2XYzGsOzSGW/h1IAvXdhq6r2MCovOdPKaP6tOPtVUvmzACAtDM9U6rc0f2Zq477Hv62ojj3zst1g&#10;4u/1adta71avR22wadRXSclH9XfItzSzmUYKAJstp++OCo76sFoP2lY5s64rfmBP4Abp2N5ncN7K&#10;DVKejHm1mEQ+PtXOPjNXtZX5jB9ifeHvbLLwVSOf8N7gR7jx3j+sQ92pc0u+j3z2WTozeXRl+fQD&#10;ZR1RWpvo43Tsiqo9bSU36vUpo1G/49+JUVw2I7V7RfTN2XbX90dPqmPfP48wagOfr7A1rnD2nrvW&#10;TR9xnFcYP0jHPSpi5OQTIH1OO2fM9lfMUcaoft7idB7UbDm7ekxTs9VEqi/2DWeOT7Oz1NYtG3wV&#10;W6qkX4qOksuzMWywH5/l5hDj/IoP8dR6LnP4xA4cNB3THDVOGsfNZzyZ/SqkyTYSd0pJzKefE6yK&#10;J74w0uQcqoH3P2GYiTJrWXsSM1ti3EYwriNHRztbcEg59fuaOOCdpKktqCbGgGsziY+INqXrpGNX&#10;dQYjezyT2eK2IsayMipzZjswau+Ks18llT8LABjLdM6zVBchSPNnJuYk7PFvK+rHnvnLHMcvjpKA&#10;td6tXo/aYFPqqwTrUPItR5Ih2Gb7NU5l5tdHfvKIgHJH38HIP9aAhnr131PumXVdGaM9gRvUYxH1&#10;ZpxZo9P3vXja5JXiEPlcVHv7zFzZVm4w9TEE61mLw/FvrwS+k/a3X20mWCf5bku1T1H9qXpSW2vO&#10;INWBNr43KRY6s15byY26NvbXrt/x7wTl9cc1zTi6JtNfo1jhqPr+6DkzblhVsnkSbIxLr/QUIrFJ&#10;+55xvzppxXX4XB8x51XHD5hPTaN8xYqwgVYO+Q3Gph4D6XPaOQIbqMcj4n6+a/ZVv697ddZX6laP&#10;Q9R9tP6msikHzhwfxhzSXrJ9B69sSz3sRdN59GeCetZj216LNq/kKemHV4ujGrWuyxw+scBkIdDs&#10;YePPZhWNkgDPJE22K8TTYP1djuQYji4sKWiYObgzSY4AtYnUSHVMMIlxjvVYFor+rjXQX/W491QC&#10;54CNrWq0+KRjZxolFCE5/D1qi1FlVO7MFqlrOufqIGtWJ76jjXs0WiyY9+n4mdLNGj7vyyUY6c+p&#10;c6ZtnEb9e1RcC7CvPunI35PN1Xq3eiVb6e03Kf1nkdXPjEjXw3ftAZts5Yyum/xcs2XmdguQeqW6&#10;UU46tglG/q9x1D/S17UdJI3qeCQl/7U1RqPAbfa+vXQ8AfjW0waI+rxq0Cafg2pzn5kr28qagi+q&#10;NxrxM3zOn68Avq/2Q/PTR6hlIa7xTFIdth5IeAY1pkCP9HUlJS76vq9rY3/t+h3/TiR7QTNq2aui&#10;v9g78eeK0nX6ZBsa3fg/WsdHlPYKKabaEu1KY4+PYby2lG7C93XjmPq9PiLziuOXeMTea1xMHeox&#10;kD4f7V/JMaWkOnFxP2fTXmpki6MHQkbjnOrL2AB14DpJqS/po3Qs4jqQbIXvGx/FllIuDb87Oo82&#10;1uOpN6qfV1Huq/8n9rXOyxw+sUDwSWInLXbcIcBgmQTvuZnEOPpJUdvOxG/frRgGzqO906pXdVap&#10;rC0DH5ESviMHdyaMYb0uqm2F6lQZ+xHJcSCexumhv9Jx76UEziwde7X22BLzs55P4nUG7ernDcIe&#10;khNm7Ec/URn1D36hln9Uqfyz58fIZo/O6Ur1F/y7py7Ss/mVSD4L1es00gKdEsK13q1eKajYIs33&#10;5Gsqyb4RwQg3C6g3QRoLer1JBly31hebTgn7FIRt2UCaA6N+70n9gRqj77dEfWo7VuoDqS1bY5R8&#10;BprZcDp+S8Qivu9ankG1vc/M1W1lbU1rC/sG4gTm9Xv+moI1I8XgiHXyyP4mlYVvfSapDrTnvakx&#10;BSLOO4tRLHdEozVsFPceIcUcj8S3KWZeibMg1eVqpfgqxZdbwq7S2K/Ou3TNVjd9xD5ebfxGEE9S&#10;fq+V/8QR1Qc4+ayeB+nz0fxO+7iavAb2PvU4Pku0PF49nj1QsttU35X9Q/LrlLVFGrd+PfgItjTa&#10;o6LR2jbKbWzpFX+9lqj1XubwiQGSWiPjZWKQQGDRW/nfTZ9BbXsfgKS7Vk0c1zbHaQJj0D1psm45&#10;yxG1HLQ60R4hOUveZV1hstTjOHdGKrues+epgmcokWzhGdpjS8y9ev7WXfRRkMucTsnNav+N9+qf&#10;RwL8RFrs0NE5XcG++nKrvdUFs/dbW4xuRKGRXY/aW+2m1rvVKy3w2MJMR5/ATr5kpD7YY+xSPZvS&#10;mkX76nFbNkDb6jmjfu+h3Hoeaoy+3xL1qe1YqQ+ktszGaGZ7MxtOx4/EmI6Cc5ErqDb4mXlGW/Hh&#10;+IoE/hr/RNxx1nq7l9lmkrrvrVcqB9/6LEZrB770TI6uUWdoNCaj2OaIRmtYWifRXkbr5yy+pd0k&#10;MWpSqzGK7VdI8c/VSuM4i9tGwoeksV+dd+mafd30Eeu84vj1sM+l3KTVBHZTe2iGv9fzIH2e5vfI&#10;F6SHNpItznzGqOz0FG+q78r+gWPqeZS1RRo32td4dVuC2R61b0vPzJ8kER+NfP4rUuu/zOETB/D0&#10;xCj4BCYwiU8GcdVArqK2vQ9AGHzuOqX/HKqfoGkCY9A9abLuXcAatZwztEVyaPRNc8Y93Gmsx6Yn&#10;anpGDvMj3DnqSbbAAo/zSRo523RsE+XV4/fYUrrm1g0lrlvPaTZe79gyt/kskfrnGZot1kdIix06&#10;Oqcr1V/0/gbqGM6Sfz2My2zTUa/Tk+7io/4VKLXerV4jO9+rZnMjZjcdR2I+rdQv/Uoh9WWzAXwj&#10;9l6V+rGthUnNx1JuPQ818JXVV6Tgmjr3x1BubcfMDnqoX38emo3RLHBrtpJIx1exHtHej7ZmyMen&#10;2uJn5hltJfbGV4ziCCBmJO54rznP9VMshma+LJHKwLc+C5IeqQ7ozF+xjNawZ2gUm41iuSMajXta&#10;J9Fe0l4UMQ/qHOCa/a+dRnswYoC+LLQVZzVq3IAob8bIBmY5gy04t49pUOor2tW+Z9yvTlrpI9Z4&#10;1fFrnOm3qDMknwDp83ZOT4qlR3M8tXVrzFL5lFNJ9e33D1yHY6pS+eyN0rF9XVNbsIfGq9sS9avH&#10;9qI+CT5Px1fRrx/x//up7Vjm8IkDCD5xzrPgEzBKDItJNxrsq6ltT4tKcl79BMXI6/d1otfEDjrS&#10;5pQcPkNbkJSs5yRnBqk/2GTMIElTz0EzB0Kd6NdnKT1tXkltnwUq6Xg0IwWNe2wpLRxbd+qS8+zH&#10;H7tsicAZo/ZerRQAPEJa7NBZfgx768tlzNtii+oYzmysZ5SEbuK6M1JClLo0ar3bd2mBP6KZfbGB&#10;G/1s8xFh1zxpnsZ2NhdHNrJXzXYpN30/I9WhH69GbceWHTTSfB6N0ZbtzWw4Hd9E4prxSTdTRZ5B&#10;tcnPzLPaSryFz5jBHoP1EN/xHr/qJO5JP7emLvjQVdXzEX46HVu19eu5FWa++YzyG6M17BkaxWaj&#10;NbL1L+tL/x22NvsucSTOrxCjpzKa+lc5jK7H55Wt2H5GjRsQ5c0Y2cDZ8zfVjeRRTxr71EeJFNMm&#10;G9NHHONVxg/O9Fstnk9zFNLn7ZzGKA802senX0lv3fRlTOs52HEl1Reba6Rx3Kver6Zx2/I5r2JL&#10;xCtbe9RRW5Kf7oUvqG36SNT2LHP4xAkY/5ZRNTAcDIzjt5LeZ1Pb3k+URnJe/QRNE7gGABxfjxk5&#10;yxlbd2+OagZjku4ij5xlWuhWgpMaDKLquHvOcIx7lGyjkmyBvsO2k5LjQ+nYpjQWq7bEolXPpd+3&#10;5h3XredVG99KgkPqH9T8xRlK5c/s6AhpsUNH5nQi+YuZVmyTBF+ynV69XxvRP9XDotkHQjVQb+Ul&#10;O+e7mUZ3zRPYL3WpxzfxXXvnNb4oHVNFn3LsbG4kH9RsYGQje9VsN61DaEbqQ1Q3HLUd9P8KK2sf&#10;rNjezIbT8ZTHDRUT1/LeVNv8zDyrrcxrNnsr85tjSHjj7x59GnAvrH+9n21PwfV9dKVWffWMfk2v&#10;YgzO2peN1rBnaBSbpXW6T1zUtZEYs1G/G61ho7h3D+khoqr+QaEUD/FZJcXMozirUtuP+v4ZUc9B&#10;Ww857YEnENM1iBl6O9ga+xkpph3ZmD5iH682fqwvbV9SlW5O8Fk6FrWnY5NPgPR52wM0+NVrPabZ&#10;VKLOU/pxi5THYZwrqb60s5F8xF71fjWN28znvJItpQfAqkZtSX4a0dcfOXHdqO1a5vCJE3DYGN3q&#10;5pLjGVzOSe/ZuYra9n6iNDDEelw/QdMErgEAx9djRs5yRnJcZ2hGcgAsxiPSQtec9owUcM2ewEmO&#10;8axEaLr7mGyjkmzhGVq1pfSKhdlYNuiTel618RVG/XNkLoxI5dcAoMICUG1gplEwt9f+Ru1O/mKm&#10;FdtMd+Grer82ovl25it/76lzspWXFvgtkt9NNkfgPGobN2f6sccPbd0Bb8nuFZIPamOaAqIjavVP&#10;/YFGbD2x1d9UTO04qjRGafyrZjacjucpFJFXoNrmZ+aZbSXerTfbZhBf4L9J9q3uPc6grUF9wr32&#10;01VaWbO3YDOfym7aip9W2buGQYqFiJ1mzNblSlqn+8RFLau/dv1utIaN4t5VsKn0gE9Sq9/oYaea&#10;7OD4esxqbJ/6mfGizJnqOYh5m45N6scnMUu2Uuc2R8+K0ZpGNgb6iHVecfxGpDqs9EXyCZA+r+X1&#10;N0OaRjmW5HNX9vyjxG8l1be3t+Qj9qr3q2kvgU8Y8Sq2xH5lxYeP2sLn9diVtwJ8FGrbljl84gYk&#10;H3HYGPiqMCIcPBPsGU9S1Lb3E6WRHEA/Qal3/b4GACkIO+IsU6KGsms/jjS6AzQjTWz+U5ARaaGr&#10;ia5E6qOZY0qO8UifJtKYJ9uo0Mf1vGdotd3pKY7+HcYjkvNcDXJ7Rv1z1rhBKn8roFhJsF0h+iNR&#10;5wJzis+aahJ2yzZXF2fKXoHFOM3pOiebjaT+3SLNwWRzo7GjLu1XAWwetu5+s+aMxmPEzAcRGFFe&#10;VXqygc0b3zHPmv/kKQ4+awFW6g80Yha4NbUbhKkdR1XHaPVXQzMbTsef6TNEHqHa5mfmmW3Fb7PW&#10;cUOx96FbIs5hs4g/pYxn0d9Uq/10lVbX7BFbNzoRY3BGP+5dw4D21eNn+wKYrcuVFBthQ41aVn/t&#10;+t1oDaO8/rimVdIDNTO1OhJX1O/4rIdj6zEpzkqkfn6GZuO/Ys/UG3tYjYtXtRKT6CPmvNr4YWsz&#10;pTibz9KxTW2dqudB+rzuX9O82+PfVm4KY6f1PFRJ9e3tbe87sEmc931KfmLPO7B7XsmW0k2HpFFb&#10;+Lweu+qnPwK1bcscPnGDvYtuE4EnyYaVpOej1GtjzBUMsR7XT1AmY/2+Glb6mcnI4YwgkVHLQNW5&#10;zRhN0hnpqe/Rk9HJYdSAaUQKVGdtS078SiXbqCRbmJ2XjkczUrtXbIngIt1c6AOqEWc5z1F7986F&#10;Gan8rTmSFsVniP5I1LlQA9Ba35mN4TfSuKf5Vq8zgnmOKrW8ZiNn9W+1uVFSmv5oNsU6shI87PGj&#10;jSNzMc0B+p0grX7e14ly6/cosRK4NTG3UzuOqo5RKjvZ3syG67HoTJ8h8gjVNj8zz2wra9fqk6dV&#10;7abgs6CuxMXNL+FXR6o3oBF7hHTslo6sWz2r+7Q9T8KP2LOGNdJaQbtn7FmX6b96bG83taz+2vW7&#10;0Ro2intXoN5H5gA3fVaewqY99fu6ho9I/fwMzcZ/5cY9ou6p7Y9oKybRR2zzauOXjntU1Dv5BEif&#10;1/FL/mBE2nvVX2Ek0n4EVVJ9V/aRya9TVh1/bL6/MZLaQ38mXsWW0i/fmd8pLzhqS6rfqp/+CNS2&#10;LXP4xAkkxY4suhjc1iJwJvX6KQChPvW4foKmCYxhpYnWa287kwHTx3sS/SyetYzU5p6UJBo5wBQM&#10;cv4KaTLPfspPvevxV2qrnyDZwuy8dDyakdq9YkvpJ0ErbYKznOeovQQ+XOMMpfK3ArituXqV6I9E&#10;XdxrQFDrOxvHFCgw19Id9nqdEe36lINPITAnyKjltYD2rP7tbW60OaMv2nzAN6Y7/Ukr7+mvHJmL&#10;aQ60fq/9hH9v5fFn/11TYjVwQ/QPTyxSB5T8MJ/xXerL9l1T/UUHyfR+M8Yxe/1kPRat+DyRZ1Bt&#10;8zPzzLYeWTfwNUd8+aP0D3rgE4lFko8aPdk2i1FWHjI4wt4bBKN4ZZU9a1iD9aIeT9/O2LMupz1L&#10;385aVn/t+t1oDUvrHVohtb+qrsvUoyV90prdv0Igxcx9nDUj9fMzNBr/PTfuEb8kbnELqnOBf7fv&#10;6kMg/XdNzKcZ+og5rzh+/TlniXFPPgHS5/24p30WtjQizdGVnFGqR/Jv6Tj6cguOqedRFnZcx7H/&#10;xX+KCZI/eDVbqnk02spx/Wdo5Nv4vB676qc/ArVtyxw+ccKeDTRikWVAn02tR5qgKejC8BppAmNY&#10;6cnlJgy+v6u0QrojyytF9pAmwcz5QUpgj8YqOZeVcaUvqsPYOjc55lGQupc05sk2KskWnqGVdqfX&#10;h6zeXDjLeb5X/9w1gZ3GjXlGkLDl12ZUX0R9UsDQEgln9W+1uVougUWbC6PkNcekfuGzvRzxQWkO&#10;tH6nzrVv23dpvFBl9O66Jvx9X2/GrSetW+39eqnuW3MLqDvXpG0EdqmcmX+tx6KtfhZ5FtU2PzPP&#10;auveDSjrGvHMngc6ziT9yqf5zZ70NCNrUtoP4CfbawNHv3p8hNG6zLVSPN6vr0dYXcN6aiyEttbq&#10;PevyKyew0wNHSbShH8u+/ql9qK37KRaqcdaI1M98xpjNNPpFHPFBOr5qFHNs/dKufwUnOYpKtfk+&#10;0c91++9GYz1DHzHnFcevP+csMeeST4D0eW/vKYHdt7Mn+Vv2RCukfUDKFaX60tdb1PFAzW+la7fv&#10;kj2m9eAVbam1q9U39UFqCzzipz8CtW3LHD5xwOjJuCQWrPd4WqJR69MMkYmPg+YJ4OQE+gmaJjCG&#10;lX420LTX8EZ9OlrIR6RJsOVsUhCVxoyNQ530jO9Koj4lXShrthlhrOo59Dnj8ajS2K04Kc6t5z1D&#10;WwHD6C56n7yir7EP7CEdW3XEeb5X/+ydJ1uMNgVHA7dKWiAZm6b0xE1llMhsfbHl10aMXnWR5kyz&#10;L/xXX/+mFKjXtvZKv/xogQg2i3010k1UAjDaneyQ8veSfNCWDaRr9/1e+7HVOY0X6sHXpjr14lqU&#10;xUYj/ScgKUBsT/ekuq/OLfxLe5ddKifZcKMei7b6GTiG+vV2IXI21TY/M89qa7r5OBK+fsUfXEVK&#10;trMe1diXf9cblKj+nzL4ydp+yuvjtUcZxQdtM58eXEFs5I/eJFhZwyo1FkJba/WedTnFcv16Ucvq&#10;r12/G61hab1DM9KTiKhPvDS1NZixq7Y0srkWv9Oe0XdbpH5ejaNSnVaTawn2pLW8KsaBmDPNpWSb&#10;fXyUYvI96CPmvPr4nU3yCZA+rzF2tQ9i+UQan9X5mfxutUFI9eXcLVL5lAXMgWrbrd5pf1Lb9Mq2&#10;1N+wSn0wGh8+r8eu+um2Bxqtga9Abdsyh08MYHhsuGuZSRjP0UDoLGqdMOZ+4mAgyZj7CZomMOel&#10;BQvhBOqiNYNjk6FT1739lxJGBEQzUmKKciop0Z2OS6RkU9/HiRQ8XakVJ8WYU+9VVSfdlI6dKf30&#10;qSfd0eyDRRx+CppmOhKkpLnyDNUA4FHSpgedtUAwpqn8kaptUg+Cmnpcvwhv+bURaSFls5V8S+/n&#10;8A+sDfg/fAo2O6sDAToBGHY68yNcA//RBwbJzuijNj7p+1HgMCP5IK7BfGtzsyrNecaqP6Z9jo/n&#10;35SX+gr11DHg/GoHlAf4quQ30pMLbRxTvx2ZW6PxGVGPRW0sZ9Qbv/i43k5EzqC3MfSZeUZbR+tr&#10;FevJK8zntKlOcXWKpVHdQI8eOGDt2LN3GIHvTPEe12w3K7lOWt8Q9Tiyd1tZwyr9eti0tVaP1uVE&#10;sjXGk2ugtH6OvhutYaO4d0Zah4mduG79vK3BjFmyjxSbMdbYWSpvNTGS+pnyVhglP9tN7gp9SDub&#10;ffYwtnUskn1TBiSfwWf1eOrYqHY4i1cS+ogxrz5+owdwjqjN1eQTIH3ezmmkPUSN5Rmb1Icp5q+M&#10;clfpAaJUX/qa6/DnSHW8Ee1q3/d2xd/5jDLTPKJfGx/BFzRqOahvSw+f12NX/XS1l3YD6pXo64eW&#10;OXxiICUxq3DaaRF6JkzuNPGqSPgwIernGF4jlYNhtWv0whHtXVzShEUjQ5+REsVbkyC1ry68I2dZ&#10;F93EyFlutS8tnAR9jM2jSsHjUSc1I/UtOpPR2LRFsSZ59oiFoi6uM0btJWhrc+RRpfL31HEFykvX&#10;wVecATaYyh+pt02CxhTgcEwfUG75tRG1bGwA8An95yQXGskGOY91oP8MUYfqp9pmawWuldrf+6Jk&#10;J0f8afJB9OvIZx8V5aXxQo208SHxXes4G2P6rm6KGLdG6rd+bq3afypn5l/rsWjlWmmenu0LRKqN&#10;fWaubusoXunF2sFe4xVgXUqJJPxxpa6RiLUqMdpLHVmneogB0rqF6o3itJFvot6r/r6xtYYlUix0&#10;ZG8wqusoljui0Ro2iktHpAdOmBPMDdpev9ta02q/9zf8U3lbe8JG6udV+xzt+9JTntDXk/nW4pgU&#10;79FXqQ8ZhxGpH/pfGlc77McaH0A9RugjxnyE8Tsznm92m3wCpM/r/E55nHrjJ9nGauIylY/9phsS&#10;qb60ceTrHxFlprFo9v4RbKmnloNGczfV6aif7uv7KvT1Q8scPrHAwNU7H71e4WkJBrwa+Eyjidic&#10;EKQJPDKs3pAoY6s/0sRD9OXqJOlJidnRhGkwrvUcnBmfN9Ld9NGi20Pf1smFavmJdN7WYrlKGvOt&#10;SU8yDlvYo1EAko7d0uimULpGC4Y5JwVWe4VdrfQ99UznnzVukMo/O2k12vSc1Y60sM3UbJMxTecy&#10;xjXASTbe+7VEOoebfFy32lEfLCUbJBAe1SHZSQ2cR6SNUQ3cUvlbfjAx8kFnBryI8lJfIaD/WRP6&#10;z5mTUOs4G+Nk1/3NytRv/dxq1+LP/mn/Siqn2XCiHovojy1Se872BSLVxj4zV7d19GRmE+tA2ki/&#10;F2lj2eKrnpH/Tk+1NdJehXV25cGQBHUY7X/wv6lfU/uaOGf0xGxitoaNSPHMbK2m39M+dLRejGK5&#10;IxqtYaO4NzGq/yzhvLKmEUOQHK79kMob7V8rtLeeOxubSo1Z0Mi+qXs9FtL4kRhOnzMOI1Jb+uOr&#10;HfZj3V+L4+q+PvWxPuJ7PsL4nRnPUz4knwDpc+rXk9bIfn/EGGJf9ZiZHTVGYznaf6X60saRLT8i&#10;ykxj0XzOR7ClnloOGvnPNC5H/XRf31ehrx9a5vCJhbTAoFd6WiItmCNxLMafJmJzQpAm8MiwqiFV&#10;x9QzezJ2T9DYGAVGszo00l1h+oA6jpz7Vh05NzlZtJKsSk6G8WI8HhXl1LK3Jv2Zi9wRJZvjJkDq&#10;49a/aSGknbS/D1RW2sZ1tsacvk3nMsfOIpW/YuN7SAsiOrMd9BU3sEaBKDcf8Kvtp03M7zRPCWbT&#10;Irrl1xIpEU1fpP5od6ypV7VB6oRtzupQg+h2zhZctz8P1fFPdjgKHGYkH0SbzvYFlJf6CjWwE/qI&#10;z/Dz7YZWreNsjPmuPxb1QW/qt75v+3Ge+ctUzuz4eixamWsjexU5k2pjn5kr28qcbj6sirVtdJP+&#10;vUhrG0rxa4q1OHcGPr2eg1gb94LPTfE/wvfO/Ck3I9N5TbStJuMSW2tYIq1J/VqdHspJGrUvxS5H&#10;NVrD0nqHRhCv9fOgt6eUyHhkTTszMYL2xFFpfUbpAa1kg40+99AeVkjjyjgk0vhQh55qh/1Y15iz&#10;Hw99xPea+YhXHj9I8Tx+hzJnSjcC+HxGakutTxpz/AXzibakedk/iJJgbLDJeh6a7b1SfWnjyNc/&#10;IspMY9H7nFe3pZ5aDhr5z0f8dJ3TfX1fhb5+aJnDJ3aMnCjG9EpPS2w5WRYL6kx7Gmki9k6I7zGu&#10;XqM7XdWQRsZNAnEUyFO/I4yChdFE7pkl05PqE4899G2auE1MrpVEVXLSV2pr0ifH+kwlZ5YWpH4x&#10;SgnPlIROzjOJsrHdEWlxQLPAaC+p/NkicoS0IKIz28EcauXil1rAy/ypts9nbHr6zxDjMboDvOXX&#10;EikQx7+n+dxsLNkOn8GsDslfrSzYfQDTVP1xssNWpz0kH3SmDfSkvkI9tLOOea3jaIxTnzDe/aYj&#10;HdPPrf7zmb9M5cyOr8eilX5OG8KzfYFItbHPzJVt7de8JvzCaA17b0YxdU20j5JYnL9FitEQG+UV&#10;WJ9HiQnEnqTf7ySo/1aimE0+fn3GyhpWSbFFv1Zv7emaRnuKFMsRZ3CNvRqNZ1rv0IyWxK7rNdep&#10;5TyypqXyVhMjKf6hvFWYJ9hNLQNRhz72SHbQ4Di+x0bbOWlcR/aZyq5jWY/p45Xah/146CN+rpGP&#10;eOXxA2yx/x6txJ9p3lOPGemcNL+3+rpqNn7sG0bzEM3m9JE2PkIai75+r25LPelao76u5aIVP00f&#10;1PP6+r4KtY7LHD6xo04mBmbL4b0HaTGh7rMnHVPQVe/IrJAMqRo3C0maoE0sVG1SrkKZXCctjojv&#10;t+Cao/OrmBw1WOR8nORWsEnAtmo3XCeVcZW2Jj02hN3v0einWunYLXH9Cn1ZF6beGacxTYF+Cm5m&#10;9pDqAmmxQ2c9OY9S+bNF5AhpQUQrQc0KqR39TaFqN6M7zbONPwF0fyzCjkakm1gcPysntYN51HxY&#10;8q3tXI7BH9TvZzdIIPn46jfxeb3NoCNjl3wQc4Vg42yNNhiV6j9rHdMYM+fTfOa6PWk829yiT/vP&#10;Z/4ylTM7vh6LKGOL5F/P9gUi1cY+M1e1lbWqL5ekCXFE77dfCeqVfGZ6eCOtnYgbbPhY/sQvN9UH&#10;XZK49igpC9SPtXBWFuvr6q85udYoXu1F/Ue+Oa33aAbl1eP7dSndpKya7ddSLLeytuyBmKVeA21B&#10;PeoY0/ZaziNrWrrhv5IYgRT/9GNDLEIbsH8+R83G2/EtUd+X0UTchs2kuVbjBeKPfi+7Oq6pP6lP&#10;7fdqh/31qw228dBHZFH/OhavOH6NV0xgp/4ZKe3HuQ6fpzncK9lqT6ovZbb5fraSffF5zyvbUk8t&#10;B9W2NFLdtmwJkl/p6/sq1Douc/jEr/SLMx1Dh70qGC3OmkQqhjVz7o1R0EVCgfJWle6S9sbNQp4W&#10;u6at5PXqkwi9cAarzAKNJvq2JVBYGOmjNEmTKHuWcJvBGHG3GWfb6kjbZv3Vgx20vud8+hrnzrit&#10;lnEEyu/7oOlMcORtAaaNfXvS2NTFjuOTXeKomesp+EkLJozae7VGi8jsZtEz1W8Y6O+0SPeJybQh&#10;om+hLdZ9m5kffN8rtX22IKY7/sy5umC3z7lmso1WT9hKoo9unMz8Nv1Uz0H0KfXi+i34ZG70fVKF&#10;HRM4jIKKreDvGdqi1rGOMX2Q/EDqZ/qkHtfmOpuc/vNZkJTKmR1fj0XYFvUeKc0hNPIFIkepNvaZ&#10;uaKtdc0jqbYSm78n+L2+H5pYf9oafLVYHyusbazJae3tRVJ3NTHVYJxW9xl9TNOgbunYGfjyeny/&#10;HrOm1+97Ec/P2pnGivXpCKylLV7oleJndATKq+WsrGnsjeoaidKeLo0d1Hhp1K49wibSQwe9ki1v&#10;PUS2Mq6jPS3zp0Jf9cdQpxZH1r19Gw99xFwjO4NXGL9G2ivRr3WeV63ssejffk6lc2p9GunYqtbH&#10;2Bz9sufJ7f4p5hHUOZ37TNHXM17JlnpqOWjUFj6vxyLiJsoZKc3x2V7rvah1XObwiW9g3CxidBLO&#10;esvYPypbjv6o2iRKE6wXC8JW344Wy5lmkysxS2Kz2PVJtj3JnXrujBZEEfSw0eHcVCbCmazARE/n&#10;N3ENAkCcSHtauI0HjovPj2i0AKVjVzXqR8a6jjfOuV6b8aXfKItFetS/7UlYrtfPD/zByFbfa7Eb&#10;2flKAPAMtSAD6Pf6fb0L3vxufwz/bpv+tpg2tjZ5TcyDBGNcj8VO+hs//edcPwVKtK1fXOu5qK9D&#10;aieazWvOOdtfj/plj4+7SlvUOvZtmf2EtwZ4UJPUM1HuiOQHZkFVsoGjOnqTVGREtbHPzBVtbQks&#10;fNNqHPiesL6lOJg1D9J6eYXaWttY9c/EdaMYbYWthCNKiS/qmo6dgU3U44kjGlyHY5I47tk3Qmpd&#10;R2LsjpDiw5V93J7E1eg1lfRlOv4RNftlvNL3I23t7eiTek4f04z2y9QjzQ1i8HR8EtfWR+RyeyUf&#10;0Xjv8es5c59I/Xpm+Yum0fymnTVh2qtPvo6e8B8JH7Ay/u+1p+/VrweJV7KlnuTzRm1JbTiq5oNe&#10;iVrHZQ6f+AadzeR+9aclHmWPwa6KJEuD/hslXdId1MReB7Wa3K2Q9GDCMwlIOjAJSZBVVpw+iyvt&#10;Iym9BYvd3sQU9ZstksD3KdDYUmvzKzjwXjOHWWEsjyT76NfesfdJ7NkvMN6rr0Z98moJ7GSL/Dv5&#10;1/QUdk10Nyi3HpvEjbJEutHBtUgG1s+Zz9S3Blat7K25VtuQFm7uOs/WHOzxyJweabTg1+Twe2iL&#10;WscWQNN/oz5i85HgnHR8UrPpRPID1HPEWesvifCVtUZkD9XOPjNntxWfgj9/5V9uVkZJg/7m2Jnr&#10;DxolIOt6OToO4f/OuoFHOaMbi1sJhT3s2eS/Aqs3W9s6vBfaXstaiflXn4pFs/LOtuuWXGVdTmM9&#10;0ta+OMWNLWk1SlgxdqO4MsXAIxF/6iMe8xHvPX49Z+4T67xfiW1buxPsw9kLUkfaT/n8vbaB+ZXK&#10;riIO37MWv9eevtdHsqWePWtb+rXyUdHmV6PWcZnDJ74xG5zPBJP/zGQFyb7qlOokY5HZSr727DHw&#10;1btrjzBLqNP+luhahfquLPiUjQPf44SpB05p5W4ooh6t/17BgfeaBZ8J6r83kEp22YK2GaO+wtZx&#10;5mcolT/qkzMDk0dEPbCn5GPSzaFGH4iy4JJ4TPMa++7LTMIGqk/qYT719WO8sYM+QOXv/fWpO+Vi&#10;F+3z0asdmlJ7W5BH+bP+6CF4PnJzJmmUXE3jhV8jCDlblFuvhbaodWSONNJTMqOnrxqjjVlV+4VG&#10;IvmBUR/D0RttvbDDj5Qkk49DtbXPzNltZW6nNeuVYd2rscaeJFES/o0y8a/N5+Mn+6cn+2QHx3NM&#10;jaFZl/tyEb4VX3/2zTvGjTr0vrlfX84gxXRc81VZGXfWoj17ux7aXstbiflXky7092w+ru6RRmo/&#10;eac+NV7l76sx+VaSdZa0Yh7UOJTYcpbP4LuVfVKLY/QR33PUR7z3+PWcuU+sbR/F9U0cP5uPe6j2&#10;2It5vTd3AKNYvtnn2Ur7Rz6f8Uq21JPGY9YW9mb1+L06057OpNZzmcMn3gwMHePau+j0wkmwcPcL&#10;Tg8LE45+NUnTg1GmayImEobLBGDD8Azor74O9BvXf+TubnqKAGfTFvSjQWEPY0P/s2glZ4n6JE9y&#10;4O+pI4sQ/dYHPiNhQ4/08aivRvPhCKn8UZ+Q0MJu3lstscbC2CcI+fsMAlPGZGXM+wCyCr/UFvQZ&#10;+Bju3jI3GszztjkiAK4wtv2CObMzyklwDa7Ln3vguvQNfgMfmK65olEgkso805Z7KLdeC21R64i9&#10;9LSxwz5mSecGYzAL6ClnK1E8CnpnMDf2PEXWRKDJebOAVOQRqs19Zu7U1i3wc6yd+Jjq91kL8bVN&#10;xIxtvec7fCCqyaUZ+DD8ZE38VdoaS8y94tMfhTbQPnz/2esffVdtjj58VbbWKPYUj8TQtL2WuRL/&#10;saep51WRTNuKsfr4tIq9GOPV9mOI/R52vid24/jR3gutjD99Us+j3AZ22mIj6rsyD5nvKeZrou21&#10;nfqI79nrI15l/CDFuyttoL71PK7RM5uXtGvPvNkCu2plt7wJ119py4iVNp5JGostf/BKttTDMfW8&#10;rbYwr/En9bwtcc4rPnndqPVd5vCJ8s9h0WBCVO1NFmPwZzqs94ZAbc/iuwV9ysLLJOfvz+grggCu&#10;haMn2YPT+azJEOwVB0n/0k6cOX9HZ9wcoN8ot+pMG0nlP3LT5D3A3lioZwHoXhg/yk06g9U5wcLf&#10;bKqJAOORIGoPva/u68L87vtkpT1trvR6Nf/NhrqfC2xSK9T7SP9Xm1r1EckPUM89UN/+2lXPsieR&#10;O8XQd2rrKmfERmdCHPcedTozXmkQG9Q1Fv/+qtD3dS1qOuPhIcqp/bESqxBj1/r0Wh27FjORDGnn&#10;nhm/99BfXIfrsRfh76t2TcxfY4zaT638vaS+3OoDfcT3rNrZK40f16nHr7SDvUA9r7Yh1QVdsY/g&#10;WmePOXF274sQPvuVeDVf0GAvVuu1t+8Yz3r9Xh+Fw3Hl4RNFRERERG7KnWLoO7VVRERERK7jcFx5&#10;+EQRERERkZtypxj6Tm0VERERkes4HFcePlFERERE5KbcKYa+U1tFRERE5DoOx5WHTxQRERERuSl3&#10;iqHv1FYRERERuY7DceXhE0VEREREbsqdYug7tVVEREREruNwXHn4RBERERGRm3KnGPpObRURERGR&#10;6zgcVx4+UURERETkptwphr5TW0VERETkOg7HlYdPFBERERG5KXeKoe/UVhERERG5jsNx5eETRURE&#10;RERuyp1i6Du1VURERESu43BcefhEEREREZGbcqcY+k5tFREREZHrOBxXHj5RRN6dX/n65x359Tf9&#10;8vd/fSq/+aZf/f6vIiIvxZ3XhPfgTjH0ndoqIiL345e+/inn8ntv+ttF7KefzW+8ies2/dqbGuzt&#10;++849qNAPuQj2u7huPLwiZ+A2vafvGkvGHgt5+++6Vn81pt+XPT33vTepHqhZ/BHb+JaP3rT77yJ&#10;MTo6qenL2gba9ggkGKgXZf3sTa1ufE5dcepc90/f1DvWCs7qL76Kslp73yOpewb0K21mkdtqA8lr&#10;2t3mHO3//TddDePRrtn3e5/Q5rOqOyWV6I/a/kfnTPMn+FbmBzZyJW2Mmz7a2pD8753XBdcEuYo6&#10;xz8zd2rrZ4A4qfdT6BXWgWdDu6vt4lPP4gdvquUf1ZFYYy+0vV6XNhyFc6udPSMePwv640x7qH1L&#10;fzSIFVjHH30Ihv6tfc58f09anNL6E320vQ91/pM3zeKsLeq4vMLYvAL4tjo36O8rIIZmrv3Bm2rf&#10;13r0+zLq03+X/PEfvgmf94iN9FA/YnVi/35vS/Kc69AGbGhr/4hPoM74F/Y8tOUjJOD7/kbLHD7x&#10;E1DbngyVjR9G0Ktf6N8zSQHUpV7/GQHQFqle6GraBr5e96+/6QjJ4fbjvwKBCtfH6eFYannNYTXn&#10;0wvHNYIy6/F98iORki/P1Ciorfby52+qieEG7SPA6I9nzM9aTGYw//vrtmv3fV6/R48GqxX6EeF/&#10;ntHuPTDOtf1750ylzg3G/0r6a6GPtjYk/3vXdcE1Yb4myGPU/v7M3KmtK7DxxO8z7x65KXYVaQ16&#10;hXXg2aSYhHE7i9G6dkT4a8btqFZuVtL2et29a1hPKu+Z++BH6Ot+1oMRfT8g7I9xoU/aZ6z7K2M1&#10;oi+rifF/T1Js9Egbn81vv6nVmz0o/z5C3/6mZ45Nuv5Z/m70EMqKUhyOzaRjV5RuxhJb/8M39deo&#10;x1U77X1V9WV1vextBGEno7zGCGwBX0OSmfP78vD/zBliifod/TebTzUvgs7yaVdS67zM4RM/AbXt&#10;KbBjMtTjmDgNDLF+/8yF20TFXyVt4GuCcQ/V0aFRoMc1sAecWbtjlhx2VUswJFvjuxE4v3r8lrNK&#10;7Xmm0tyoC0IVi0+fpE3tfkQsEqt3KVOyqbapfo/OTGCzgKVrvMqdVuy+1u2RzRFwM6MvDxuoMIeY&#10;/23uNTEn9gbR/bXQR1sbXBd+jmuCXEnt78/Mndq6AnO69snVN1f3kNags9YB1uR+nX1E1PNKuEbt&#10;h7MSOjBa195DK32ZEs6PxGipvGfug49ydj80apnYHze76tr/x286Cv3bl4UY+/T5Ee0dvxSrvJIv&#10;3II9Zk0YIvzcXmoZ6Gof15Ouf5a/eyVfN1rL6j6dedf/EqDG8L2tV59Qr1GT42j0dD02xf6DMslj&#10;pARzUrO5NJf5RWWCOtRj2z7i1an1XubwiZ+A2vY0GV45SQHJmZwVoALtp417lQJ7lI5d0chBVNKE&#10;fyRIqI4OjQKcUWJxSzjb1r4UaNP+Cs64HoeT3krUpfY8U6O5QZ+O6obTb+1K43uG+jk9gsUonVtf&#10;H5COYR6tsLLYcL1a/iMJubNJNvzopqAm5vAvPe1nmf0xvQhM0zwaUc//aGuD68LPcU342LQNAP3Q&#10;5jhjwL8R373nzbva55+ZO7V1BfxI7ZMjCY+rwE/U+p21DiS/dFSsz6sx0hFSXc9K6EBab99LaW2o&#10;1CQNeiRGS+WdFetgF9yE5ddKjGNLMjb/z3Wo+5FXVYz2E0efvG3U8qgnJDsZ2WG6QdST6s7Yj9q0&#10;V3vnR2obY/ZRoL9r/Zvo+z1xVCpjZV6eRbr+Wf7ulXzdaC3DX9Rj+z1jjeF7X1V9WX+NlCROD1M1&#10;ZjY1U3tiPK3f1Q80mGv12LpPflVqvZc5fOIb3An4CNn9EbXtaTKckaTA8bEgtgXpkUChkpzJWQEq&#10;pMDkPTSatBXuONVzR3esVqiODs3GLx2fRHt4Kq8mYNJ4JieUxmVl45Tqxx1F6rOi1L+UmY5N2vqp&#10;De3v69gnr6+yRdq0snlK1yeYrj6wHoNWyscWaPuWf0iLc/+kA9eirqgF/b3quUmPBFvpGltt2qLe&#10;9e7n9GrATjJvtV31XMal8sprQ/IjqQ1HuWou7lXf3yNcEz4e3CzEd6UnokbiWPrl2e/crPX4zNyp&#10;rSsk38INlwa+va3FJLuZ402zG65NK/5tRlqDzloHqFst+xGxxs/2k/jFvv/2KPkR+iEdu6L60ELy&#10;0X2sUdcA7KGxuj6saiXGSWvFI7FHKq/GOnthjaava7kzcfze5HP61RKxYl2H91DLo16NlNRK10pt&#10;70lxL2O/Gg9vqe7VKLv5sqT0ZCo+Lx1b9SqkvVUT/rr/JfCMdP7KvDyLdP2z+hlbreO3quSHsfN0&#10;7IpGvy5kHanXYq1u60v1ub2votz+u369JLHcf4dmfiL9+jOJa1AHjq83StL6UGNc2oXP6o/h38+O&#10;hY/S1xstc/jEN1goMIo+YPtI1Lb3hto4kqTAabekxOgnAzWhdfS9QikIxnDTsSuqG946md9L1G0L&#10;nsJK564kD0ck5zEL9GowhBOtjmXWFpxXPT7Z5YpTS6Tz9vRPClKuePoNn8JiQX/gnNPdRdrCvGEO&#10;pnnGPOS7Jo6t7aevVwPV1HcpSK/HoK0+xqb6cZ/51LSI9vM2+aS9ooyjYN+1vEc2R1ATBW0DuTdY&#10;x1/ONsmNeh5jX3nG2uC6MBd1m+GacBz6iCQCNstG4ZE+W4W5SRK6tnePOPeZT57U639m7tTWLZhb&#10;tT9QP08eTSZt+bct0hqUfMcRqFst+xERW9bNe88Zcc1Zqv6ef9dj+hiq+mbWz0by249oJXZL6/cj&#10;MVoqL8XGK7Bmp33GHhFbrcb1rDnJlvmMPqFte1XLYozbd3V947u0tqY69STfwtg/6nOaqj2kdp2l&#10;V4L4PCVaUdp7nSn6+AyuLPsRkq87q17cXMD+m4hb67WYe3xX95N9rqDOH47lc/ZiNS7Fz7TzmnqY&#10;1/3xqF4b1fN6qHM9vj6Ak9afj/Trh1r3ZQ6f+BWcLAPCgvOeP+M8Qm07k6uSDJA2NzC8+v2K6oKV&#10;DPA91LcNrly09qjWK5EWbs7jTjJ/HlHaSJMc6o+pycPqyKrT5pwKC2MrL12T+dW+T8Ed57TvZ085&#10;pwUkBU+JNBdw4GfDdWhHu7ua5kYf9I3mIH3SB7E1kcT3LRG6BUFNf25TCpLTcaM+ZhOcFtpZ3VLi&#10;sw82j/qkXr397oWxq+XVYHgPbDBqefRnuqmxopWnb+s577U2uC7MVetVcU34XrM1IcFmoG7i+Pfq&#10;E0hHwO7TjZejok+e8QRKve5n5k5t3SLFBHWdeDSZxNx9hLQGpbXsCKxNrAOrmvUF323dWD66nl6h&#10;Gs+kdXrm7+mPRv2uJUyqRk+H1uNmNwEaXL+WU9tEOf34zYSd1vKIU/tjRjFwD+tULeeoWP9Wf2lF&#10;W/u1h7WO+qZ2XSHGrZKu3ZPmUyuH9tTvZq86SHuK+hANY1iPOUuvBnFOnZfEE3zef3a26OMzuLLs&#10;nj5GXVGKY+nndOxI9WGaxqNr7Vmq4FeZl83/ba0V0D+4lGJi1oi+T1JSvN+TPCMOfoRa92UOn/gV&#10;Ejg4PzqcP0kqvGpn4dQxlKba9j5waBs1jK4eRzu3nqLbUl3Mk1G/hzD2nisXrT2q9apgc8k5Mk5X&#10;O7atutWFMB1fj3lEtHdEuk6zReYydRspOdLVxWc1gcJNsN4Zc018C5+365PwbUE68zTVq6klXbCD&#10;3j74+2ryGtI8HwWE9ThU5zsQXI/u9CPqWG8KsslLdt78FSTftleUcRTGO5W5orqJguSDsdX6GWJM&#10;qDv9hE9I/ov6VV51bXBdmCuNZcM14eearQkV+m10bT6/Ir5jPs98YVJK2ldR37ZWXEW95mfmTm3d&#10;IiXbakzwqJ/Z8iNbpLVsVcyds2B+p002Wo0NH2nL2apxylZSovrTPplUvxv1+6j9M2rZq8LuUnzz&#10;iPr+SOydK9jTSvtGrxmo0F7WIIS9Av2QyjxbqW/StXtSf/Xl1PnGPmlEipNqna6M+V4R7KHF8NgE&#10;/z57TlT1fuERriy756h/eUSjNfHqmH5VW2ytFXD2vg+7fWVqfZc5fGIHSeu2SPAnRk1QsnVH/dlg&#10;JLW9I7UN31UOqxrUqyYqtqDebfHDyeMktzaMJBD65A7n7UkmJtJmogWCVzu2rT6rTj4df+ZC0Gw3&#10;ka7TbHHP/NirWZ0aJHRTIEWdSZrgT3o7GR1fxTHYB2XwJ7ZXF4wZ2GsqtwW5lXRsP985byX5wk+H&#10;qg/l3Hoc86enjiPXwuaaGAvm6UyPLHhco7/+HuFPKtUHYw81Ocxno18ApZ/91STcq64NrgvHcU34&#10;uVb8b4ObL6mMJm4gngk+jbFO10LUPfkU5gn+EbuZ/bQX/3dlLFqv95m5U1u3qL/oQjVZ1vsZEkrY&#10;ca+67lal9XAPj8R0zVc+Cutymt+sD3teP8l8T320ouRLV/p/pBr7pXW6jzHr9SmjUb8b9ftoLGek&#10;dq+Ivjk7vun7ozJbj2kD/VU/b2saDxS0vEM9pok1YkQflxBv9GNLP6Tyzlbqm3TtntRnfTnpl51p&#10;HSQWrsehGiNj49SparSXSceO9ArQN8Q+fbuxDerX7OeqmL+p9wuPcGXZPXXO4efr2PYa7e/TsU31&#10;eD5LzHzIM7XF1loB6ZhH1O8pX5Fa32UOn9jBhMcI28Rn0uMI+OzRxOSZjAKAJDbSJOZnT3duicnK&#10;IpIW1mpQ9FOduEnJAVDHdOwRMW6rpHfzIJzYaMLQznQOOupgWXjS0x1tM3G1Y6PfALunDVU1eMce&#10;+u/pq2QjR9UCu8TMFvfMj72a1Qm/kYItxDzsbYlgFbub9dfoOwItFoatRFol1W32c7x6LKINtHPl&#10;tRfY8shvpoXt7ITSozAfah1XRfsq9F1/TPWBzK/+CfQK/V7PqT8tfdW1wXXhex+5F9eEv6qZ/+1J&#10;cyUpzdMj0D+jdjI/WjKB/qzf1804ybBR3bmZcRX1Wp+ZO7V1i2S3o5uo78UjMR3texT8epqT+L9n&#10;9lXyH/jZs0hxWZ+UqLbSX7t+N+r30VjOSDa6Ivqrxl2Pqu+PHtbkdDw2wnf4+dT2GpOwlqRxRsQC&#10;Ke5vN09H61ktj/7s1+mRalKXa6TjmlJclNrSk2KYvo/pn/p9mnMp9qK/VqH+9fzZ/mjGaN/zDFo7&#10;aPvIVpstbqn2B8KW07G9RvHxXtL1ad/ZVP+Czc5I/mirXvX40TXYA6Y+RekBh5XxSL6JuDQd29TD&#10;jQ/a1yvd+GYut+/xRWk9eURn2dVV1Pouc/jEAgPNpr4Hg2Kw0SzB8CwwrtreK8Ti1S8UaSE6alDJ&#10;AZy1mVwFJ54mYdNWfZik6TyErexNMOIkUlnNmbB5ZQyOaCUx1AKpowEf9azjSpKsOcSZkoOdJSuS&#10;/TRbpLz6HYFX39YV9U9RNo3qxNiMkg6U1Zz6qNxelIMtYD/YUTqmiTHEX1E2QdNoM0WAm86fvVsv&#10;HY+N0Jfpu17008z+09ypfve9YaxqHVeVfAdjk45tWtkIV9uhjj3J9q/QVWuD68JfxTXhr2q2JvSk&#10;Te8oAXU0hukZ2Uutb7LvBP463bigDe0Bi7Op1/rM3KmtW9S+QFfZ2FHwB6meK2LOPQL+PpWLrzzD&#10;d+wBn1zrwXpzFqmt9H2j+q/+2vW7Ub+PxnJG8psror+w5X5NmyldBz/cH9M/2dwgFhqtL/3x3Jys&#10;x4zGb/SQSFuTGy15zXfUISVPqXdfBv9eocYylL+Xem3UwxpZv+9tjj1K/Z7YoJKOI95aYXTDO431&#10;DOZPs6Fn+wZIc+sR/1DLQv3YXE26frX/M6jzfitGTbEZdpyObarHr87BHuyxlrOyb643orD1PfaZ&#10;5uiWaF9aT5i7qX+qUu7jPebUHmp9lzl8YoHNK4FJclxsJjF0JtDe5OSZMIg4pabadhaz9l1aPKow&#10;5pVkXSrrqEElB7CVGDgT6j1LJNJ3K6T+b8JWmIirjOpzxNFVUmA26m/6ph67Itpar7Nad87tz0PV&#10;/npSe5otprKO9OFqnTguBT+Ipzgh2XsS9ay+JyVjZuJa+LGeUYKFfhyRjt8SvnMlEZvmzeqcexbJ&#10;39UE30hpE5HsqYnxWaHaQh2/j742uC78VVwT/qpma0IjbUZbwM787T9HBPePMLrJkOpa6zXzvyn4&#10;R21NOZt6nc/Mndq6Re2LV+yP5AuYS/iSLfHU2lFGfpxy32MPyHVrXVbXpBVGPueIRr5tFAcdYc8a&#10;tkIa75U1J63TNXkN6aZsSsZCy0XU47H7ZnuU35LX/fc1Bq92Q7/R1pmoV0oKt5tbJOMpl/WIv4/i&#10;vWSzPfRv/b6Pj1LskeZ02ietrpVpf8SY0i7KJZnGwwKjvQ02V22RPnwmjMton7n3wYlGKqsfm6tJ&#10;11+9KbGH5EeuFvNiBPZU52NTjSH5dzquKd0Iw6+kY5uqraQ5uiXal9aTVftJ1xz5mFeh1neZwycG&#10;2JCMjItFBUeGwc+eXnwmte3UrZHu+DZxXHPIKaioC3daiI4aVC0HPcMxMjFZkKoT6DUKKEakoKQX&#10;/bbVtlngOHN0BDDpZkslOehRoJcChhXRxnqdWd17VuyvJ7Wn2WIqa7UePXvqVOdZTeRuLQAsyjMb&#10;SQHSSPinnlGCBVHmiHT8SATRe+ZN6o+RPb4Xyd89UsdkT00rcxiqn8CPzeiPRf14v+LaUMtAs3lx&#10;Fq+4LtSx7jXzZ3ddExppI8tngE3X7xBB+1FS8iJtsLGxehznzkhlb51zlHqdz8yd2jojzetZTPBe&#10;JF9wZT3Z541iNj7Hj1AndGSdg6M+9QyN6jxbc/ZqND5pLNFeRnHtLEaj3SR0Rusj60Atb2vNGdWj&#10;j/8bqfxZfUdlE7sBa0paI4jH+1+Lp/hsS4xfsofWd2mdTf2art2T5hk20lNjCOK0+pBOSt62fpox&#10;sseRenugf2rdmqjPs0n21YSd7PVVqZw6Nlcx8o/Y9tmMxvBKzeLgI/P1TFU7Ga2FM9GG5D9W7Sdd&#10;c6/9Ppta32UOnziAO3IsHiO428UmBafwrAk9ora9DxxYUHD29ScEqJ9AyYnXhTtNqqMGVcs5QzNY&#10;7Ego1LvVvfhuNuYzOG+W/ED0X7IV6ja6c4r6cWowru2uMTZYF/NKctCjwImgiIWwV3ofLGX2x2AL&#10;9Tqp7okV++tJ7Wm2mMpibKnLHqXAcFan5qzpqzoe9f1szEfKIsCiv1fhePzOyI6xwfaERCO1o6n3&#10;FZV0fBXXo7172gBpcTo6964CG6h1HM2ZFZJdotWnryGVMZv79dh+vF9xbahlnKEZr7ouuCas2V2l&#10;2XR/TvWJqd4ckxIOWzC+qazqg4GEQj12a+6n8tFef7tCvcZn5k5tncH8rH2B73g1ki+YxS6PwNxK&#10;6xlibo/WCtbRPQ81pb5/lkZrc0o4HNVofNJYor2kuAXx8Ej1j1yzrY1o5HdZs/qy0Naak+LrUfkp&#10;7t1ad7b2IbQ1reV81tahkT3PxPlprFosVOs1Gu907Z7UJ1y3Jz1F2ienR+vw1jpJjJT6d0uM78p5&#10;7/EubPpi5KNGYzQilVHH5ipGDxugI7HamaT5hu84iyPz9UzV9QGb6uN6lPwvc7l9z1qS1pNV+0l+&#10;YbRuvQq1vsscPnEAGyGMdGsTyERiIHFo79W5te3JSaVgqd9IpoWqXyQhTaojbU4buTM0oo1lOqeJ&#10;MaRetIcnWLfGvUEfcSea87hO+slXVb0rvPKkXoN6pYm99XRgav+eZFxyRCzglXqdvu4zVuyvJ7Wn&#10;2WIq6yzN6gTtxhbt7oV9kZCqnz8iAjTqxJ/t3+1Jw8aWbSVf0UjHN7VrpUTNCtS3lvmswGiVVMc9&#10;c6YyssuVp0QaqYyZD67HpvHm/HocbW+szM3UV7N6JVwXfo5rwprdVfokRRMJ6x76K40H9Vwd3wa+&#10;vpYzqmNqT61bBf9az0GUdTb1Gp+ZO7V1RrLJ1fn5TFI901r2KPjrFV89E2sGPn+LtO4+S6O1eeTT&#10;sQnUYs4mxmD2XSKNJdoD/ZvKaOpfMzC6XvKhJF7qcbM1ZxSzjMafetVjt5Ks6UlnbLSH8Uw3vNsN&#10;Fcan/5wEZxu3kVjbUvuIK6hz/Xz0Ll7Kqsf2pNiljk19AAj1NwnSNaj/FsR09bwzhA94ZK/wKIxb&#10;8mPYQz/GW6rno94fzFT3onuZxcCPlt1DDg9726M017DjdOxMo0Q8/VfLf6ZG60NPjetRu7nVSOsJ&#10;7V4h+YWVer0ntb7LHD5xApOEBW0FBooB5fi9m6BHqW1PgUMKlpgkDYyqfl8X7jSpjhhUult6hkYw&#10;Hiwo6RyCrna3qA8uVsa93iHkfMpJT3g11Q0rG9TZk3aoHydId35pxyyZmJzNngV21H91IanXqXUf&#10;sWJ/Pak9rf2prLM0q1Mj1e1KpfkO9MfsyVI0OhfS8ZSHDc9sbYWzfMmVpDrumTOVkV1ubWB6kh+f&#10;PY1Qj03j/Sprg+vC97gmfM/eNSHZD/2Y4rHRXFzx7w3KTf51lLxIG7KVJzZrYgg94odG1Gt8Zu7U&#10;1hl759h7keo5i12OwLzdipf2iDrPSOvuszRam/Er9di+HdWX9+th/W40PiPfu4d047CqX1PT+shn&#10;FdpTj5vNh5QAHT19DbWPsLct0rrBulYh7ujXin5sany2ugZDfx6iX5OdjJ42TrFhD/1bv69zh7U2&#10;xUTY8ehmxtaDIXyfzkP0I3EMfUoMNYp1qhj7WTz+TNhX9PVudtnX90rtsbFEehihaRTXHaHOyWdq&#10;5COPkObRyn7lCOmGEsKf9WvL1noyI7Vn757y2dT6LnP4xAk4AAxsNVnD8Th3ztnzVN2j1LanSZGC&#10;pd7BpKCiLtxpITpiUFfd9ZxBPWtwSvsY25RYYAHjLuaMFBQhFlQWsfp97U9Ik7SqLgSjAHBP4IRW&#10;N8GjAKGp34Sn6xxV6q9Guk4j9Q9jwed7lALHWZ0aqW7tZtijopxadprvsGJbo3MhHb81J1ZJffRq&#10;i1Pyd48kjrCpWt7eIC/5ccodUY9N4/0qa4PrwveszFvXhL8Km5nU7/jwEelnyWg1dktBPBvGEWlD&#10;tvIT473tOkq9xmfmTm2dkTaYozn2niT/Notd9sLNr3SjqIq5SP/gO7aSWjwBOUuypHUXzUjrLHHh&#10;jD2x1lbCoZbVX7t+Nxqf0Vq1CmvzylihVr/RzXE+7+H4esxsPiQbGPn0NN6z9aIxShYl2p6lruPV&#10;bvbM8fokLzcP6pPkjMfI1pPN9lCX+n1vc40Uj7EfSus4Md1s7tGnIxtiTFrOhzJGcUIT5dCGvfHu&#10;M6D+jBUJ39am1IYrVGPUvdS4vOqRvVhP8o/P0shHkktkDuxRnZMIu0zHzrTyQNXs5gJtaraW1pNH&#10;9IpzrKfWd5nDJ27AgoBhpIEeiUHDYeAIn3E3rrY9TYq0ePYOhnrX7+silxaiIwaVJhpl134cKS1k&#10;aIs2mepig5NPd3ep54hRQFR/tsQ1GY+USKAtqYyqtBCMHMgoeEpOenUBmDmrprahTtc5qmp/PWlx&#10;a6R+PbKYpnJmdWqkPjjL8aZ5nOb7yD6r0rmNdPxZ7djTR8wp5vzKwnomyd+tzplE+jkm7dpDGn/s&#10;dEQ9No13KrOfLyvzIPXVXltxXfi+Hen8quTP7rwmpJsfJJtmm1j8SRpf1pYWgM9odtNr9DNqSGvW&#10;ik9Lc2sraXWEeo3PzJ3aOiPZ8GiOsZdhT4OPejbJL6a17Agt6TcS1+GGXPIlzN/0UEHTbJ6mdRfN&#10;OOILkv8drc3JHvrxrmX1167fjcZntMatMuvvpFbHdCOQz3o4th4zi/kf7VvaskWKG9GIlHOoiXba&#10;hPrPkrC3GpfRZzX5O4uJks32pHokH5PmC/VIiehZv3LzfZQcZf1u85x+n71OiOsSc67ECu9N/9BF&#10;assVSjHqKlsPSCBit1l8twqxOXXdo2Rz+IJ0bFOdg+2cxMhHPkNp7vWsjA3tYr4mn/eIRr71Vaj1&#10;XebwiRvsXSybmnN7RtKlXjtNiuT8mVSNNGHqwp2c+V6DwtnXMhCGvspoUqwwWmxGPydKP/GljBS4&#10;MOaj8quj5d+pjLSY9+PU4DrJiY6e+kjXWunzFWfVRPCXrnNU1f566rEEJI1ky9SL+u1RGotZnRpn&#10;9sGKuF4l1QE7qp+lcxv1WHTWApLql55s7TeXjHFLij2D1F97/FQl+eC95aUyZjdJ67FpvF9hbXBd&#10;cE1YUfK/+I3U7vp0XWL0dBv9m/qsJyXNR/4p9VlNnow42w+NqNf4zNyprTOSz6w324B9TD+PSVil&#10;9foqRjHdo8yeriTeWJ1noxuX+KURad1FM5IvwMfOSP53tDYne+gTGrWs/tr1u9H4pLFEK1Dv5Ou3&#10;xDo+GqN+naA99ftZzJ/qMiKt4ytrFPFdPQ+NoK117apjQ24i1acKexs9GNBr1o5ksz2pHr3N9azc&#10;OGfejuIt7CfdtEa9LdOeLTsb2ferQV8Ql7Q5TztHSn1D/JiO3dIjMcpq3m3lBtAV1PmEaPOM5O/3&#10;+shnaDT3GitzENE2+iR9d1SjdetVqPVd5vCJE0Yboy0xwM/s6Hr9NCnS5GFhaaQJw8KytcjtbWcy&#10;aPp4T6I/PTFxxmKS7pCh3hETGKQ7+WivM61OGrtJ49CPU8/IyadNdHK4KwvMqrNC9Et/NzMltfiM&#10;71Iftu+aSBAkGIN6bp8MuNL5Mx+2SH19pZLtkzDpgxH6M/XLbN7UY9FZfi31UV04Rwm5RwKjBH4e&#10;W2M+9faXntJ45Nq0p5a3soHpSZuZ2ZjUY9N4v8La4LrwPa4J+bumtCbweT1v9kRYZWTHs6epIW3s&#10;R/OZfq3Hcv4Kqc9WX3Oyh3qNz8yd2joj2SXzqZL8yhm+tYIfxbZZD/Azbd4n3/DI9VlX6pOlvfhu&#10;lAQbMfIjo0R/WnfRjOTrthInyc+P1uZkD31cVsvqr12/G41PWs/QCqn9VdVWqEdL6CY7Yn1vpDhk&#10;FPOnfQi+ekQah5X4JvXXqG+xNb4ndqXe7eGGem3auRW/IfqbNS1917T1JGwas55Uj97melZunqdY&#10;p5HGH/V2PHu9SC+O+Qj0N9qxT9qa5n+znapZTDjybY8w2veNNLKVLbAT+uKI0t4QO0/HNqU1lHLa&#10;9/2YjHzkMzTrzz0PryBiaPqlqY4r/27f1T7tv2vauyY/m77+aJnDJ07Ys1FDOMejk+kRaj3S4paC&#10;JQyikSYMC0t6yqgJA5stXIl0h2/PZhOY7LWMWeCwymxyNic+sok+SNpDS7rQL0zONA79OPVwvdSf&#10;jEud6Cl4mi1MMHo6rYk+78ul/3qS7bSfs6d2btWnkcaJcWmkss/SKJjtSX092jDsJc3jNN+BY/lu&#10;Zlujc6Eei85qRwokqV9PWvBHc+EI2NFeH9//xPAItbzZ09OJ9ETwbFGvx6bxfoW1wXXh57gm/Fxb&#10;9UljTlv3+Cn6jHrXctBsM5wS2NWHNfZs0nuoG+05cu5e6jU+M3dq64yUnKq+Bb+RbLDN2zPAzplr&#10;yXeNxIa3+pdV0jraRNxxhNE6MeqntO6iGYxNPR4fOCP5+ZF/xN/WY3tfU8vqr12/49+J5OfRFm1d&#10;3BJt6P1tX//UPtTsKK0no5gfm63H9snwnjTWxMArpDVzFNfUY5m3JMn7zxDH1TWp2UQ/jtjbyE6b&#10;ZmskJJvt2bs2puObqDvjMoJxromyfr4zV5OvI75Le5aPQHoAI/mkUYI19Sfj024Abo3/Xkbjy3XS&#10;2FDHkT+bUf3Ve2tm8yukfttaG/Yyepinqb8p3OdkGnX8en9Z/cRo/Xhl+vqjZQ6fOGDrrmMvgq70&#10;k+JnUevTBp5JzaQnWEuLUB+opqCCCTEL9Ph+D6M+3dqkVlKQ0bflEUYBDkoLMXokkAb6ZbaJn7Vt&#10;FNTVIDw561m/s2htOXjqhV3R/vSz0+RQ2x3b1M5VO0hj1Lc3lX2WVmw+9RvziHo9qjQfZ46e4LUl&#10;STl/z7n1WLQSKHAMY8T1RqS51I8/9lcXO/69cv0VRvNmRfh7NgB7ng5uVNvY254aZDL3ZvTHojbe&#10;XPdV1gbXhV/ENeF7zeqTjkdHYjHqkDZHaJSASv2cro2fqGXjQ2Yb7QbX7s9DlHXE92xRr/OZuVNb&#10;Z6Q5VGOC5FfT3D4KtrzlV2Zio0w79pJuQKX5iw9f9ePJh+AnEmndRTPSWrOVpEh9O4o70jrX920t&#10;q792/a7aUWPkt2eM/HOfMGlqawZ2UX9Fg89NN0lavJJsfRbL1LJG8Viyta1xa6QxH/06qB7Lv7Hd&#10;/jNEfFHX4mYT/ThyPiQbQrR3ax1L9WeMuH4aCzSbz6MbaoiYdAvKbuf3D0nQ/lRuG6fUjkegHVes&#10;4z1p7GljHbPRvKh2xl6yJvIp72icW0nxDmrJ0DSPEInQvX05sun3EnbJOPDnESVfyBxLx66o9idr&#10;Yy2/ivPYZySbSOtdH0fU+TVaP16Zvv5omcMnBjCi0RM5VQzW1U5oi1onjKd3MhhxMp62OAGGV7/n&#10;vOQA0d4nETk2LQDUdW//1SQO6heiR0l3vEei/vTdWaRx6MepMlp4qFf/xF1y1rPkQO1jyiNY6T9r&#10;9cJG6tN9kO7WNZtJ7ZzVpyeN/+hc7D59V4O3WgbtwQ722Hjj2QvjqqNPfT47tx6LWpA7oyYksc+a&#10;BEq+oO//FMikO7pHIAjDnmv5e0W7aOse6pzY+wR2PX+rT/pjEe1+pbXBdWEb14QMPoI69MfP+mWL&#10;0Q0Z2liDcUjH00eVlOhOxyWY3/XcR9o4o17nM3Onts5YiQnSnD3Lt0Gy8SNiTUo+Z0aLA/Ejva9h&#10;vqd6sS+ssUxP8qmjRGVad9GMtFZuJUJTnUZxHH1Qj6WPuAZK/n703Si2TDaHZiQbJM7guvXzNo6s&#10;KykOSXFCWxtTebR/RHoqt9rgaD1esdVRjJXiTuKlehztqfE4Yvyb7fefQW8vba2hr/tjm9o6xt8Z&#10;I/7d+wbKTH20pZl/Gd2gR1xrJW5kDjO/e/tI853+a6S5dxSuz3yhzGSjZ1HHGKWYeBT71LgHm60x&#10;F6LfH20HtjKKW9tDDlwj+TO0OvaN/tV2e5X6gHqlY5uSD6Oc9j19TR/UY95LdR5X/57Gqp2T1kg+&#10;q8f3r9GjD/rvRuvHK9PXHy1z+MTAzEE24QTapHovmMyjYKAXEzVNDAymkcrB+bVr9CJA2OuskiNF&#10;/QKxSlpoZkHGEUZ3+qpW7vjuIY1DP06Jaq8cTzk9yemPkgNpMSN5U8uY1Qv7qE4eh9dI7ezrg72O&#10;qI4OpQQDi1m7EUXd+/KTPbbv+bM56yN2lfqaxYt6P6q0CK46+tTns3PrsWg2Lg36r57X9z2k/sfG&#10;GmkjccRXVLDLtPA20R/0cxrDkVgLVgOn3ndxjWS3I9JmZtQnH2VtSHaAXBd+Tur/fnwSd1kT+npR&#10;9op/mpGSG4j1oM7VVN+6ORz5m5V5n+Y7OsMPJup1PjN3auuM5PuZRz31e7THx8/Y2mvhT1D1GyMx&#10;T/f4XtrButFvuFd8POdUKCsdSxsTqe/RDPqiHr/lD5KfH/nJFLsdFddNJL+JRqQbx/hU+pu21+9G&#10;a1ij9ns//qm8WQyRYo76UEKy8WQ/iVQ+cyHFm2ns6Ovaf8wRqLFXs4neXtp6npJP1KMl4fvPKZfc&#10;SP/ZXtVYpbFin3sTmZDaV8cozb29YLM1xjjz1yw9o2Rz8o/ELfU4+jEx8tmPxCWMV/JTqN0kaaSx&#10;aqLOI992JqmuW+1P/r76yHTMe6nNQWyWfu2/w/8mvzyat5B8a/+Lpzq/+r7BlqnHq9PXHy1z+MQC&#10;HVXvNPTaugP/DFggqkHNhGGkidEWJ0hBxWjhrgvcVn8kQ0f05RGjTEm8R5xnAjuYJboQdsIE3LtY&#10;zkjj0I9Tgj6krhw3ciDJ4aZAj7Lqrw/ob6hlzOqVAo1+c5/a2denXYs/6wJf52cLyHpoB/Xrj0PN&#10;5mrwhhjLtJBz7B47TX191qK6sgiOSH0+O7cei1bakca+2lrq//5ubHriY+/TzolRUoigrLYt1XEk&#10;5t/ep6n3kmyzJsKo80dZG1wX1nBN+J52Lf7s14RWbh8MP0KaZ4hx7ecbtlCP6Tf1kJJho41hD3My&#10;jU8t/0zqtT4zd2rrjOT7UfO/ycZX7HeVlKCj/OqzRvUcae8vRBv4kFReUh+vAOt/Om6UUB+1aQb+&#10;tR4/W+PogxovI66dSD76qPBfieTnUWJU/xZXpKRIWsMqxC/YSO2HVN4o1oHk3/uEG+WneGEllk11&#10;QTWh12BN7I9jraD/6hxra3eNb1tf9OtOW8/TvOjX+v5zyiX26T/bqxSzMOYpIZvEGr5n/te+QDW2&#10;TnNvL6kMVH3JGST7wRZrv4z80MxG0x6Dsal9tgLXH+1ZsMUUR4/mBuKc1b0YZVPWXiWfxNimY5vS&#10;wxHVR47G4j3U5mBaE1jT0udp3jZ6v5KOr3Oj75v+Whz33jnYEX390TKHTyyMfiqDwY7upD+bupmc&#10;iWMxtjQxMIRGCipGC3c1xFnAkH6+1HQk4TMKaFaClhW4c5wWs5lw3JxzRgIrjUM/TiO2NrXJeYz6&#10;jEWoBQr0dfulQS1jVq/qjFC/IKZ29vXpg77ekaVNQnqaoQZzTe0aaYz5bnQeAdFqQir1NXOQNj8q&#10;yqll9/0zg/P3nFuPRS3InZHu0FdbS4t5P44s+PX7M/xvCsRHfi7ZyFYAfdUakfo0JRI+ytrgurBO&#10;6n/XhL/KmQEtfn60oaLt/SYtJbtpJ+0a2cuWPXBuSnqgUfLiDOq1PjN3auuMUaKp2Th+ta55zIGz&#10;SHaeYoy0Rm2txczhlXilQV+kMkn4jfxB73fSGo1GdUhtQjOSDyVWaqSbuEmjOuFv0/FHNIotk59H&#10;I2risveBKU58ZM1P5Y1iHWCe1OOpK7ZArJnW2P6mbYI5l+JjRNlpXU+225K49XNyHLASz2BvXG+0&#10;HtF+rtF/1vprKxalTPZbaW5hIz19/LEq6r66Z6t1SLab5t5eWPtH7TjrBjwwJmnMUvyQbsJw7oxk&#10;94h+3APjnOJ2xBjM/Pdor95Eu+iHGSMf/CxVO6O+9MlMxIcp7lwVawQ+MpXdq587fV607dPTWsF5&#10;CT6vx+Ifeur86vum7tsf8fFX0tcRLXP4xI7RpGTwVh3hM9iauDgf6kx7GmmiYjANvmfx7tVvLnuq&#10;wxkZE8mRkbNui+heRkHiaOKswsKSngbZq+YcthzniDTR+3E6SgqkZk6AsWfs+gC9ljGqV2oDNtn3&#10;STqmr0//ee/IUoDZJw25xigw6xfvdEwbt9EmgHqsJKNSX1+pvn9mpD6fnVuPRbOAopEComprKZHc&#10;L2jYX/0ev/NoMjBtDHr76Un+gHptBf4tgD+LZPMo+eePsDa4LuzDNeF7+s9Xfd5RsPnUP6i3qeSn&#10;Zupv0lWYk/RfOg9Rn62bEo9Qr/eZuVNbt2Ae1v7ARzdSgok17ogv62FPVcsdJcfTKwmYK/iiVP+m&#10;PTEDZdXz+6RSih3afGbu1rUPzfxUWnfRjOQfWI8bW+t/08iP4G/rsYx1Xf9XNIqrkp9HM1oSu64v&#10;XKeWM1vDtkjlbcVzqzcNmvrYq8J6Mkv8Ur9Ein/4LK1PbW5vxbGI/iYmS98h7K3aceuvaovMBb5j&#10;fDinkepR19g0txBlJZtt4pqz/m7U81IiNs29I6S9T1Pf7kcYxcPtwYMGPjz5z9Hc7RklUVcS8fj+&#10;0U0axHhvjdtsr97EXJr16cgHP0uz9aHSHqIZ7Z32Cntm7qys4xzD8fR3Oz7Nu1Ffp7lTbawe0/dN&#10;9ctc+xXp64iWOXxiR50MdOiK83s2yTlRd36SPapvmqj1DsgKGG8tpxoTzmm2OLY7w3ugTK4zClaP&#10;3GCgTygzTa4qHCptGi2kSZTLxNuzKHFsKucR6OtU7y0nUG0Jh9Kfn+o1ultfA6/UzlafurHpHVka&#10;q7ZBYTzTZgsxdj3JPvvrj8ph8WCezaj9dLVWF8HU57Nz67FoxZZT31VbS5tF1MCO0vcIv0WSHJtK&#10;YmyxE3wi/+5JvnP0REyaMy3w3to4U+YRn9RDXyd7RyOf8MprA/3huvB9udjlylyCNG9H47/KZ1oT&#10;roINQ+2j+lNf+nHmB3pR55o44nw26FuJJ9adq2PRes3PzJ3aukVKRPR2PkpgYZPYbVt3k/AHiDmS&#10;SD4oJZzxA/W4FtNtrSvUs0/Ij0hrZ5/wSXOdsqlv9YNNdZPek9ZdNIO+rMfTz4308EDVbG1P/by6&#10;Tq3CWNRroC2oR/WftL2Ws7WGzUi23uxsROqzkdLegXbx+ciGmkY3P0drUEt49Z9hrxwPsznTtLK2&#10;1bWr9RfjTH/yZ4ubE6kezebS+Db145zmbhM+hjV2Rur7avesv3zW6ygjn0p/Vxvfy8gekv2kGxyo&#10;7a/4s/lwtBLnztpA3RirWTnNp67AdUZ79V7UPY0X5/ftWxV1rNfAhtKxMzF3ZtBfzJ+0Rvfi2qkf&#10;sLOtec5YtHk62y/xXf/96lqR5jD9V22E/uiPoU2Nuq494uOvpK8jWubwiV/pF1U6bsvhvScYCUaH&#10;8TOQKw5vFCxxF6w54xWlidQb00pipy2gia2NXBITd4WWmGBCpwUriX5mAraJy5/8e8WRVzFBOXe2&#10;EaWP03krELA0x9hrNB57nUDtM8ruoW/4rD8GpQUttbMFdyxe/efNkVFG/zlqAdnsLj19XtlKstKW&#10;2cKIHa/OO+5IEzy0RY9yZ3Ogh2u08eN8rks/0X+rZTRSn/eLRKUei+jj3raqRn1WbS2NJeo3jCsB&#10;9pbq2FfbaqLujBPjxfwcPR3Q9zk2MvNXR9YQrs34zmxvFiAyxq+4NrgujIXtzdYF+jads8JnXxOu&#10;hjo1v90/fdLTng7s61eFXbTxZQPH3Er9kkTZXONq6nU/M3dq6xYpmdInO/AhR/xaVSKtGVyLOrF+&#10;4iOw/bQe9kl24LhRPVfWgpTMqQnolCAezX2uOVvTRuvujOQz+hhn9nQnoq6z5BD+v56DDzxCWxOr&#10;RmvPESivlrOyhmHf9GVVGkvigi1WYtVWDusAdlQfmJtptPZAn7voj2fu1PYQRzVqnSmHsW5iPoxs&#10;eybGZA+p75jLs5gvjXGyhV6zeDzVgbbjh6hLPwfwh30/9aIPqQfr+yieA8ZyNP7Y4SMQM6VyqU+a&#10;31eI9vfg67D5rXWEm2uryesGfbm6P2hz8FHSPmGv3Y/Avlh30tpYRT3aXEg23OrE2GNX9fsk1i3G&#10;D7ufrV8rawVlJB9S126o9cNWsBuofbHi49+Dvo5omcMnvsEgsajSYUz+2aB9ZLacx1E1o91yjjiZ&#10;rb4dOd+ZtoyZSbSamGhi0jHJWoKi8kjCYvYTG/qyHr+6oBGw1HNn2usEZskKnC6LT/99U3VqMEok&#10;JrUnRtJddgKMmc1wzmq/1P5gjGdBZl2wOJ62ck3qNeoPhENeYWvR4RoE49SlBaCjOZZsa5YImiUc&#10;94o5WEkLWx9k0o49QX5SHSPKPOoHR5tgrlGPTU87JOgX/AzjvFIvjknz6VGuXBtcF9Y0WhfSvHVN&#10;eB74VcazBdOJUaDe6tpvZvfYXD33Suq1PzN3ausWKa6q8wv7rsfsVfKZR/x6U0pIMUfT/FpZM6lf&#10;PQ8Rg+DT0WqihDrM/AXwfTp3RooH+xgHH8oxSRzHevBMal1HwncegTbVslbWsD1xJbH8FsQvs4RT&#10;n7BJN0pm4vqz+Cjd3KEPUt+wljWYe719VNtI7SGxtTUHKHcPKfHGdepnTbPxpZ/TOYz3rA+3bvwc&#10;Udrz9NDfoz1WP6f3gE9JcQjtB2KJ+t0Vog7N/63GdYz51j5gRlrHqvYmxxkj1o5eI1s5OmYN6rYa&#10;G2I3dR7MEtgNbHIUkyfNbvpw/Xp8v86O1nZ8TRpn9szp+KQVH/8e1Houc/jENxhkBv/Zi/uz2WMg&#10;q2Jj16D/Rhv3ekduxN7FfSURyGQZbS6rOI66rtrC3oTF1pMgOIB6DhN+ldV2IhIMexglK+ir0XVZ&#10;VBKck45PandNk3NnQUa1//l373xX+qV3vg1sJwVsfNZg4Vkd/ybasrWY8v2e8WzakwijHiPO8hcs&#10;tmnzmgLvGvwSBD1Sj7T52OtjmlYXc8ZsdW5Rv/4aMxF47J2zq1y5NrgubGu2Lrgm/KLamvAsVsad&#10;vsN/sVmkX+iL5IvTRqOq2Vvym1dR6/CZuVNbtxglp+smEx/8yE3tlNDlGsyTdPxMM3/JnOljiz5W&#10;22Jlbm6JdTq19QxSXz2aOLmSVXvZs5710PZa1kpyY/VGBFpNlmDLJIixIdpNm/h7vQGJfabrVLGG&#10;zGJOoOy6zrZ4u/Y9/65zekRKBLeYahbPobSPmpHmHGXUz7nmStnVJjhvZT6eMfd7rdjNLK7dm2yF&#10;0U2UPpm+Jx5c0ehmEHuKxuyGEXa5lexfhXKq3Tcd8ZP9vm5Le2/cVJibW/sF2kb8nOZxst9Rm4lL&#10;a+xetZWrSn3T5ucoeU39R7H06OZTUvWpr0Kt5zKHT3zjVTvjbFjUtox2j9KCUo0ax7XHEbMJ7M+f&#10;aevOdM9scaIdOFsm9cpGNUHf9sFLug7a6gv6s56zJ7hbvbu2mjjqGSUrIN393HpyYbTYVtGv2EV1&#10;7v0C2W/CsLmaiNnqF8pmDEewELSFn3b3dsffV4ICroF9bAWlPdgjjn11XKnHaE4k22JMR6Q+3yvq&#10;M2pvSpqObAYfzaJI38/mVy8W4FFQMVpgR9pazAEbpL175tbKUwOMAfa36uuOcPXa4LpwfF1wTfhF&#10;9U+SfTRmm1Zsbs+NkjOpdfnM3KmtW5Dcqf2B0r4Iv4r94s+Y6+m8KmyaY0c2jY9c9VFNWzEU9cSX&#10;sB7vnUspLlkR/n0lafUIqc+PJGaexSxx1cQYHUnWAW2v5a2MwWqyhP6+Iu6azR3mwh47Yv726ybr&#10;LnOqxjZ79h2sr4xLO5d1vt8f8X1fdhPn7O2vFIMR81BOiy+Iv/fcFOrj+z3tnsWDe7U6hvWa9OFo&#10;37IF86jaVr9PhpU52av5b2yM+YYYn348ep/J8RzT+13Wkr5MxNg2Wz0T7IbrU492Lep/hBR7j3TU&#10;h/UQH9dysX381Vb5yXbphxmMC8ek9ZexmVH3dKjt+RhT6t1/x/o4y7XyXe9zRsJuXpVa12UOn3gz&#10;MCwMdq8T64WxM6FGCwqODucxehJ0Bs4nXRNhuDgiJnlNUG5RHRHlsEic4XQSlEsf9ZMYB7NFcph7&#10;nO9WAuCRxbEFE021Xi0oZOxXEgwpyOpFOX3wwfFcgzag6gyxt1HbZv3CdVbuAGNz2F5acNMTHTjs&#10;tuifYWfMN9pIn9XFoWmWIEq2tbUY0Md7nlZpYnw4b7ZgMZb0EcEPi+WRPqJPaBfa6xOo28z+mjgm&#10;jXmCMlePhf7GSxVjg+3sKe8RuM6Va4PrwrF1wTXh56prwkeENvZtYr5huytr0JX0dUKfmTu1dQV8&#10;AD6JmyfM01FsP6Otw2hvEgvYEFd/UkW8sGeeUJcjUJfVdZA6Eb8cafNe8K/1+qzZr8pW7IjNPbLW&#10;0vZa5krikBiknlfFXLgq9urr3fYJ1OnIvGswL7DZ3g75jPLp570QyzIfWXNTXJX6fmWNr6T1vs1b&#10;bIPvj/qTI3ODthK3pLm2Ryt2CLSt+T3Gb28MmyBGIhbHr1ebwlfRtiZiD/oJ8V3z4Xtu/DVbmfnB&#10;luSmjUfsZC/Un7Zhv0fnFef1YzrS6lhvgb0zZvQV/mDPGKR5tMf+aSvjx/jgM7bmHG2u1+vXW8pr&#10;do1/W2kLdjuLAbDXZ+2Hj1Dru8zhE+WfgxNqzqvXXoeKgb2ikbFJZ0E/shg+AhN51RkxBv3igvY8&#10;GcdYpTFsegSC0a164TCPLBY47r6es6CWfty7AOIY2yLdi3E5wx6oM4sOZfL3Z9g/9eZatKEFXNjP&#10;iGRbjOkeGNs2RklHxv69aW1i8e5tA5uZ9ecZYCdtzSLQYky49tXX3Qv1qWON9qwNrgt/ldV1Ic1b&#10;14SPDW3Zszl5Bn38jD4zd2rrR4O5XuO1llh59vqB702xI3V5jzW6JeVqXV6V2dqzd1+ZoJzaHyvj&#10;gu+t9el1dSzA9Z+1njFnjsblnEt/jOC7Pf2eIP7qYwj0HnNrROuDpn6fQNzYf3d0TccWjj5EMOOV&#10;Yibm+3vU55G5zLnVNnuNHtZ5D9I8OiuxnsD26/XqvGXMj9h18s+vFi8nDseVh08UERF5J1icXzGx&#10;KyL34U4x9J3aKiIiIiLXcTiuPHyiiIiIiMhNuVMMfae2ioiIiMh1HI4rD58oIiIiInJT7hRD36mt&#10;IiIiInIdh+PKwyeKiIiIiNyUO8XQd2qriIiIiFzH4bjy8IkiIiIiIjflTjH0ndoqIiIiItdxOK48&#10;fKKIiIiIyE25Uwx9p7aKiIiIyHUcjisPnygiIiIiclPuFEPfqa0iIiIich2H48rDJ4qIiIiI3JQ7&#10;xdB3aquIiIiIXMfhuPLwiSIiIiIiN+VOMfSd2ioiIiIi13E4rjx8ooiIiIjITblTDH2ntoqIiIjI&#10;dRyOKw+f+Mn4ta/6CPzGm378pr/9Vb/9pt98k5wPfd3bxa++6Q/e9Kdv+hU+eBDKYOyqRERE5LW5&#10;Uwx9p7bK5yLF2r/8pp5felP9TERERK7hcFx5+MRPBgnh1gf/8E1/9CaSlzN+8Ka+7xDlXA1J63rd&#10;P3nTK9L3axP9dhW//qaW2G86cj3K+cmbqC+20Pi9N7V2/IgPHiTZEHpPaHsN9Enci4iIyM95pbX7&#10;au7U1s8AsRwxeK+/96ZHoQzKajE2MeKVEGv3bTgSe6dYu9Wb+JYy//xNZ/TPK/D7b+LhpldKyLc9&#10;Va+/+6bPAjbW5kOTN0RERMbUNWGZwyd+Irjr/hdvqn2xFZSlgIjg6mq4Rr3uGcnUK0h1PZJQXuWs&#10;McEmfvamVgYbAeBzglw+w2YefQo71Re9J2nMCMpERETk59S18jNzp7au0B6Y+OtvYr9AfPhKUKc6&#10;ZiQRH6Xul2j/ldSY9EhMn2Jt+ocxrJ9f3Z6rqePOL0b/8E1bD2VdzWdOYPd7w15t7ygiIr9I9ZnL&#10;HD7xE5ECGBairWD07AQ2QceKUrK93vU9qtFim45dEU+G17ryCo507JZWNgdnjkn/tHX/FDY3C9rn&#10;tAVSYPYeOmNzcnYCG5uizDNEEC4iIvIK1LXyM3Ontq5A/Ff75JV+DUncXOv3aIzIE6W1zJQY5alm&#10;ngJuT2sj/n4kicq5/fX4915GCWwgvu8/5+GVj/zkLEnhvj1N7/2azDMT2PWp/EfU7OAR0lxjr/5q&#10;N7VERF6J6jeXOXziJ6JPVDb1CcsRZyewa1nvoVH907HP1sprLB4dE4JrNiBciwC2v1nQgj+eum6f&#10;EegSoJjAHpMCu0fk0+AiIvIK1PXpM3Ontq7wx2+qffJKv4a8IoGdHvjpk73Ewymx34tE9p7EXo1J&#10;a0xPWbR1plQn9n58xxPX9TvqyHc14U78+QwdTaDTF+khJ16N+Sjsgfo+3av+V61NzKF0bK900yPt&#10;U46KB9YefU0iY1bLfa+bWbQF2+aBH/qpPRnO3xE3Ddgrn/H/OImIPEL1m8scPvETUe++I5z/Fiaw&#10;n6srE9g16Caogv5p635j0myGzQDBlQnsMQSgtbxHxbv9RERE3pO6Nn1m7tTWFVJCrn/9BHFKS0gS&#10;UxJbNfFah3pu1UrsOiPFXo/GiL/1pr48+qBBcjv1SVKLsVeoMWntF/YG/fdnqvZXOuYKHU2opj0Q&#10;+p03Pcroye6rlWy22sSjIsG/56ZKJdXn2b8YZYz39gvHu58Skfei+qRlDp/4SWDBSu+tIpnZAs+R&#10;UuKbhTYdm1SpZb2HamDYSMc+W1clsCk3bSbaHWq+wx76n9+1JxEa3PBIY/xspRsvewOao+r7o+fs&#10;BDZPlzA2IiIi70ldnz4zd2rrFv0v8Xr1ceqjCb+t2HWLKxLYJMn68tqTvSSv015qplEctydmbPFg&#10;+u4MfbQEdor36aMzXony2RPYj/RRsv0zbhqswENU1L9ef494Wnz0ClERkauovmiZwyd+ErjzWPsA&#10;R/6MpF+Fa86UfhbG0w7p2KMa/fwxXZcg85lauTt+JIENafGnjZ/hJ1a0v7btCjFGCQLxlGyfiYA1&#10;XYMgMf2cUERE5NnUNeozc6e2bpH2DjXR9hkT2PVVHLSRBzr2Jq9R//R2T6r3TDy4kT4/Qx8pgc05&#10;qSxeh3IGr5TAZq+X9g4jzerOdyv7y9G+5CwdgffMp7KOiBzDs5LuIiJQ/dAyh0/8JIxeH/KMpN8e&#10;0nvn0LN++lOvOwqCCRTqsaPEJqSgYuXpWu6UU25Ves8dNyTqcf3T1DDq36PvM+Q8bOgZ2kqyc0xq&#10;29miX8+An92l8nkS/uhTKSIiImdT16nPzJ3aukVKHNX/O+fRhB+x2yMQk6VyVzSK8WubiPnTPork&#10;NMmwFmvz6pH0oEiKG/fWe+UhiVRH2pKO7VV/1VjLuEpHYl3qm8qi78/gUXs+qpEtrjJ7tQ3zeJVX&#10;S2DvHQ/6YKUN6Ze8IiJXUP3PModP/ASQ+EtPNfP5M5J+e0j1eeZ/EFGv/d4J7EcC8ybGvg9eUl04&#10;5shT2M9KGqOtQPejJLB5AmIUkNGGM34CKSIichZ1rfrM3KmtW4wefunp4xmSR8QxvfpEadJKLDzj&#10;kTh5NYE9SgyneI1kdt1zpfcEk3CsfdVUE5HtFSZbpF9nHolZOWePeMgoPZ2+9Z8XHnkfc0pO0l9n&#10;0V6deFQpiXz0P3FchXNT/2OH/fvqV3ilBPZor4SoJ/6jfs45wDjiq2bt8b3YIvIMqu9Z5vCJn4D6&#10;LjfU/+d9KXhCKeldRVCVzu21SvqpImLxSeXu1cp7r9K1W6K/V1oQ2ytZklJAw5O29bhaR4Kaet5R&#10;tUV9dEODp7r3Qp1rOVdpK4FN39WAcCbGq16DPkrH9nokwUywztyr123XPhLMi4iIXEldrz4zd2rr&#10;FinWfbXXmxGX1TquivYlauKsxswtnh7B3qo/fk+ClTiw7hlI1AHf1Zi0V/p1Jkm8dGzTo7/4IyZO&#10;8TSx7tkxLfWt10FH9i9XkebMlr08Ak+epz3d0VcRpvqfqVWw23Q+7eK7Nhfq9/UXxdjnaK/KPPOh&#10;IRG5mup7ljl84icg/Zxt647sKEioOusnWyRVU5I3BUVHxaK3FajVc1jIOad+fpXo957VcVhVu9s8&#10;+ink3mAzBQW1DUeoZaJHg+xKqnvbJFzBKMhHe37eJyIi8kzqmvWZuVNbt6h9gY78Wu9KHomTRwns&#10;0YMGqD0ANCM9kLMaG6dz28MtV+xHHol7R3Ete4yzk9dQbyw01dclPgPGhL6jrewnSKIzdmkve1UC&#10;Oz1xjx55FSFJb2y1KrWLNqdjZ1qBOoyS8v2DXuQy6jEjex69tvHoKzRFRFapfmeZwyd+cHD0te1o&#10;FLQ1UkCSEuFpoSBo2XtHMwWL7e5x/fwR0a4Z9fjPlsBu7R/ZRf1p6BYmsNeg7umpBgK0vT/vExER&#10;eSZ17frM3KmtW9S+eMX+SHEysRUx3pZG//Ef39Uym/oE2gj2QPW81Vel1AdM+Hfj1RLY9F8tj1j3&#10;iqda2VumpObq61XOgraNEukjXZHAZtzStbDdK/o/9f1ZD7FVUg6iJq8hPaU92sdiPyT26/G064r+&#10;EhFpVL+zzOETPzjpSVs0S2CnO5o4eAKnuoD1gVWDgGbP3d/Rz4QI9s4M1tLiV6nn0E/v+QoRFlWC&#10;86q0uBPMtO95CmA09u1JhXRDYm8gSJ1rGbN+WFUtE63a0yrpOlcksLkJg+3Va7UbNP3TDiIiIq9G&#10;Xb8+M3dq64wUf8/2Du8FsdPZ9RzFoWnPM6LuE1Z+aZceLun3BWfuiZqOxr0kL1N5V8Wyo6eNeU3m&#10;sxj9WnhLZyawScSOEuh83u8pzto3sW9M17vi1xjpFwiIdlVSEn92o2hUtg8SiciVVJ+zzOETPzAs&#10;LOmOKRoFdyyMaXFudzRrUEcSrqdfTChnK2E8CoD2BIk9JHxX79wm6nmjfkqL5ixoS8HG6tMYiTRG&#10;tX2MZUqctjvmo4V8T8AzCvKv0Eq96obhbO0NBgmKZnMwfc7YchPorMBTRETkEeo69Zm5U1tnEIPU&#10;viC+fjWemcBe2Uc0ahkr72muD5a0vRD7BRJ4aUzYX7SE5dY7sPe8cmEG+4sUw175Oob0S91nPz07&#10;ShxvifPOgLaObJO+SHs+hF09kuhP+8W6/z+LtIcf5QTSeKREd08q/6zxERFJVJ+zzOETPzD1PxHp&#10;NQru0tPQJNQIViAFRwRFkJK6LHDt+wqLTErucb0jd3UfTV5DPXfUT6mtfZBYlQKvowls2lnLQm2M&#10;elKg0wcxKRG+533MJrDH0I+pjFUxNygjjauIiMizqOvTZ+ZObZ1B7Fr7gpjv1Uj1vCKBza8m91DL&#10;2EqSpeQyexfizrZXSr+s7BPQ6Sll+qeREuBHEtij+PaKJ3KBctP1SMxSF9rA3ubKeJk9a6oDY0K/&#10;U4f0igp0RoKUsRuVvyr6a89NmEYa772/2AWe5J7ZyOhJ71Gd095664ZGyo3sndsiInuoPmeZwyd+&#10;UFjER3diUQruWFTSOX3Amu7CktROCV1E0JXekcViNKrfngCZBZ1ro5S8pp17Fut0fmLU3j06msBO&#10;QdRo8U1BOHVvpP/U4khQ8iq8SgI7PRVwVHvmg4iIyNnUdekzc6e2zkiJ4Vd8UvFZCey9TxfXOHD2&#10;nz+y/6oPlNAG9nJ9XdJDRlyHPkDPegJ7z1OyZ0Byul4vib3QVUn0tF+q8TnJ07QPeTSOn+2Zjwhb&#10;SKQbIEeFXdEf2Bx91/pl5kNSonxmV7Wv6aMtRg/qiYhcRfU5yxw+8YOSgpheNbirQVKvfuFNT/+m&#10;p6jb5yl5zcI5W4j3LPSUlcpAlLN1J7Ynta32U+M9E9gpkBst8GlM+2B19BqRWb9xh7wFw++h2Q2J&#10;FDieqa0ENv2Wngiowv4ZG8aC49OT8L2O2oqIiMij1DXpM3Onts5Iyaw7J7C5zh5qAnu2t0nXQzxQ&#10;0v7eXi3Xf3+G9iawicFTOXv7Zw99P2zpqkR6GqMUm4/G8mhinX3aaJ/di5sK2BzJ4q3+ItGfnla/&#10;IoFd686/R0/Kp3qnPAKkubDyANbo1aUiIldx2N8cPvEDwiK5tdjV4K4GWr1q0LUSSJCgS8EMydet&#10;us2CvEoKXBEL+F7SYkhAkOBYrv2IjgYz6edPoydDtgIugog0HgRMI2a28gzN7IOn01NfJ6UnSGhb&#10;OrZpFHQBNpHK7EX5owQ8QdXo54FHX6sjIiLyKHVN+szcqa0z9iSwib3YGxAnPRuuWev5aAKbZHEt&#10;cxb/JWqsPIpdVx6IaTHgKySwU33ZR1zFkTbP4uX2ypGtmL6SHjRJD/uM4vj+9Y2rpKeFe2Hno1en&#10;ULfZq0TTuJ+dwIatfWhPegiJ8U+kuq78SmL0mhIRkas47G8On/gB4e5zbW9VH9yN3mXWVIOurQWO&#10;JF5acGYLaS+ux2LckoYzpcWd4CEdW1XrmIKkWbL0vdgTDKwcm46ZBbSvnMDew952zyApPXuKmj5b&#10;SUBj96MbRMxTERGRZ1PXo8/Mndo6I8X6JHYrJMr6xBO/KiNJ9CyI5/s6okcT2DXOJb7bSy0jvUJk&#10;9DRoVTv3SDJ3S3vj3rQHYN91FVt71CReWzGi/kqSPevsoZ1G+uUwN256iPNHD2mtJFd70itLmqjL&#10;aN9XGf3SNt102Nrf71Gzq/Sr4dE+LvXdiGSHK+M4epe5iMhVHPY3h0/8gNQEWLob3IK70cLWqy40&#10;JNlGyTqC29EdbRazdE4V17siSKuqQVv6WRwLJNTPz1S7xgrp51go3TCAlAytgV0al1mSOAUNz9Ss&#10;bnugnFr23kAemEOjgHVPkNlg45fKSxtHERGRq6nr0WfmTm2dkZJZKf5KD6c8mkBOsLcgfiVO40Ed&#10;6oLSL98evX5NHh5J0NZEaY31SV6PYsekdmOgfk657cGcZ7wDO8XOV722A0ZPNLf9Znpoa/a0c3+z&#10;ZeX4Rh1PRH/3pCf3m1b3euzz0rWa+G7vLzJH+7Z6o4l9MPbQa3RuPa4KewPqms6vbWAs6zGzeZfG&#10;MT0RX6Fe9bwr/JWISKP6nGUOn/gBYRHoF9GRs+Yu5ErwtBqwkizdog80qEO6s8713iOBnZL57Y55&#10;/fxsjd7xVUkbir0LfAsqGvUJEMaRgHdECmZWA7O9MEb1WskeEwQytIO50BL5nIv4LPVNtYkVRsE1&#10;5R99CikF5CvzS0RE5GzqevSZuVNbZ6SYuMZfoydOV2PaFdjTEMvNfuVWxcMDo9e1rVBjz9W4s6cm&#10;1vtXG64kr9MTv+lp1j5uTXuEPuZPe6u9cW+Kna/aA6SEPaJvsQvYm5Svx6L6JHVi9CtiPud62Ej6&#10;vonE8wqpPU1tT7qX9IAWWpmnyQ9gm3tIN5nqwz0pgT3a9yQ75horpLzDkRtUIiKrVJ+zzOETPzAE&#10;fC1gqu0nAEmJyBQwpcBtFFTU5GiFpCILBWXy95Rc57v3SGDTX/WYdle+fn6mVoMaSHflZwFNCvhr&#10;UpVxwBYImlbuXm8lsBk7xvWoOL/BGNVrrWwk9m52murTFCtQ33otAqnal2z0aN9KH6cAa2/AKCIi&#10;cgZ1PfrM3KmtM4hXal+wd+hJMRoPCJwF8VJKmK6KhwFox15qInhPnA4pGUdc2qivMSC+q/sv+rZ/&#10;mIG4Mu2N+r3MMxLY7YGQXnv7Z5VkX6hPvKZXQoz2RaO960pcTgyf9sirYixXSU/Sp6fESUyv3qhJ&#10;N0x6mxyR9saryeJGeign2V3dS432Pal/Vu043Wg48v9miYisUn3OModP/CTU9hMQshj3iwUL0soT&#10;F420CFBuuys+ov/ZUAqQKZdggsVoSymZSh3SsVU1qE3vG2tBEnVqSgEM/dgfU5UCPkRZfX/MoE9S&#10;AMKYJTi+HotWArUZWwls+rZ+v0ec30hl0Z8zRk9JrIrz9/YRAWSzCwL5dj5zgTakZPrsOmkTgkRE&#10;RJ7NndaiO7V1xkoCO8W2RxLGI1Li64iIUVdjbSD278/fijsrKalaE40tCUef8h1/9scTOxJDtgdX&#10;OCYloB9VH3OvkB6kIca9gtonqCZPU5/0e5KetMetNj1jFJuvaFSnEW2vxb6vf1oZO0jzgofDZk9U&#10;p75cGfu0p9qTjIdURuoPxrYeV+ctcyLtqVbmN31Xz0OjfbSIyBlUn7PM4RM/CbX9bcFuP1Vi0SCZ&#10;NkooJ1IggPY8xbrneolHz+9JQRmBUSVdkwBjFDj0AWhVH5RskQInrju6YZAC6DOCzBZU9eoDkZR0&#10;3qM+oEplzcb3keCyF/20Z2yA8Seoa+PBkx4pyOpF0jtt9tLTBaMnEURERK6krkefmTu1dUZKDBJz&#10;9tTv0Sgm3Ut68rMXsSBKD3YkEUOx51mhJrpIwO2hJhhTrM6/eVq97TNSAhs4rj0p+woJ7LQHQI8+&#10;HFNJexhUY/PUJ+y5EmckY7l+e2AliXFMNrn3P2Jn3Klbv7dMe4Oq1B7KSseuPIG9tedbIc3ltJer&#10;8wZhBz2prNUxTOUzVmfbrohIT/U7yxw+8ZNQ29/fcSZ4ac57b0KY7+rxiOBvhVdKYNfgcZYwTIlV&#10;FsF6F5d+HSWv9wYA6c70bNFO78o72jc9W8FM6hue0uHaSfXYPphOZXHOiJQw5jM2CfQH9kLwyb9n&#10;AWgT9a6vXFmBcR+9G7uK+tUbJclmfEebiIi8B3U9+szcqa0zRsnSlojlicf6XX069hFSsony603/&#10;vUldfm3Z2nAF6SnPUUK1Z5TA7nmFBPboQZG95WwxepCjjl3qE2L3RNpHrSRxK9g+9WM/Qp2I4/k7&#10;ZY3eYV3tdi9pTzdSfZBsdDNg5YZO2qfV8rdINtPnIRppzPubR4x12uetPEGd9pNo780pEZG9VL+z&#10;zOETPwm1/WnhgL0J4dHPcSh/5ec8jyagHz2/kd6LtnVHd5SY5nPazl3ztNCivYv/6Gn32c/FUqL5&#10;jPd8HUlgE3SMqMf2QXAqazS+aTOVksONFJQlEZyuPrXTSEFYC3BT4rwG2+mYvo9FRESeRV2PPjN3&#10;ausMbsTXvkDtARUSifVJU2KXs0jxc4rnUgIzPQHbi0TmLC49Cn2SHl5YSbAdTWATV3IsSkl/Ysf2&#10;fXoCOV1nBnaR+pfPVh9eWiGN/ygOrsdxbiXtEdCZdWb8U73pm0dumoz6nL1DSsqjfn+YnlpGK3Mg&#10;2dTepG+6fspDpJwC7eZ8Evh1jqCtm0P0e7J7RNkruQoRkUeovmeZwyd+Emr7jyawW2KWgIfP0Whh&#10;YFHdWrBfJYGdFlc+2yIlc2disaw/f1shBSh8BoxHSmSnhf7ItSupzX1QiW3U72dBUj22D6ZTWaPx&#10;TUn+2X8mRDn1+Jn2BGwElf25fTA9erVIC6JHNrWyARIRETmbuh59Zu7U1i1SrNLf0E+xKTHMI8k6&#10;SMnzUXI8PYBCfEdcnOrfRHn19QSPQJxbYz+0+uu5owns/rj0pCv7pMbW+auMHuChrStJ0S3S3g6l&#10;vQ6k5C421JP2qqO98BG43mhfsTfhW6Hdtcz+P3VMbWsPYbG3SA/FrLY97cNWflHQk/pl9JR8mkMz&#10;zW5AsG+a/Rr2iO2LiOyl+p5lDp/4Sajt35PAZuFj8UkLIJ+T1B4FiVtPMb9KAjvdYV59dURa3Eca&#10;BV8zRk9ftwR7qzt/tmB89BO/MwLLIwlsAhLGJake2wcUqSzOSSRbGAVIMNp4jRLIiGvXoDhR50pN&#10;pKcbJgSgI1tifj26IRQRETlCXZM+M3dq6xYpUdn/gjD95+eIhCJxDzHNSC0GJL5JpD1HSjineLfF&#10;pMRrs5iOeu79hV2Fa9CeVF+0+vDBR0pgsz9KSeMm7OKRJ1uTXdG/ozg4xfP9Azuj+h5pe4IkaqoD&#10;4rqPPuWb9gz9HpV+qftwrst8qXbVtPKQFoz2oH3/zhi9+mT0i+DR/jUpvVcce+fzUbubtvITIiJn&#10;Uf3PModP/CTU9rcENosqCzgiUB0twCO1ZOLs3VyzO8+PJqCp9yPnA8FnDWxmT0wQALKgE8TvvVOM&#10;OIeFmz6j/VuBTRqTltBENWgeBdGrT4FskTYDbbMAaUz2qA8o01MFo/GlL1KASpDCeNHXTaMNTXuq&#10;gA1N6sfVQLSOGfOtT3wnm0t1b1rdAImIiJxNXZM+M3dq6xYpkdgnfkiijWLOPUqk5DnXok7ERMRi&#10;PBSSYuT6mj6OG9WT8/dCvEkdqMus/XteF3hlAnsW+6brrJCSqlXsVYjZ+5sZW4nPtK9B/T6jkuyU&#10;MthnkcysyV20Gs+PII7HBmhfLbvXaqJ4BtfZKje9unC0r8Dm6ecVks01MUfZL2Fb9Af92WyNcZ49&#10;/cwxI0Z7tF7NHrh5sHc/zrGr7RcReZTqg5Y5fOInoba/JbBx4PW7PeqTiSnYbBr9xIcFrB47SlCu&#10;3pUdnT8iBWEEWdSZP1kYKTMFyWeKMeE6/R3lUYDYguLUfyOdEURBCiz6wJI+q9/vUesHlILY2fjO&#10;bHBF/WaDQIxr9d/PXknSkxLvtIUguwXxKaBO4lgREZH3oq5Ln5k7tXWLFIPWhyHS6w32qr/B3yAW&#10;TseuKN30JxFXk8RolkhrUD/qQ6y7mijb+4TnlQnsWZL9kRhzJdFYNYvhYWRPs3E6YoN9vL8H4vtk&#10;R0mzB7j2gP2l8rFFxg+xP0nHVFF37GgP9FUq66i25ga5idl+rh+7lNyfiX2YyWsReSbVDy1z+MRP&#10;Qm0/C1jjaGKWIKS/k86CkMqa3W3fk8BeTdayOO0h1ZnFfTVhnsTiXJOfq2rJfhKoKehk89AW39Wg&#10;4tEnDXqOJLDbHfotpXOrZklk2rgaWCbVGy01iFp9XyLlzDYMq+pvZoiIiLwHdW36zNyprVuMEoM1&#10;AUQSafWmfFJKqHGNI3E0Mf0IEoF9zL/6UAKxZX+NLR1JCl+ZwJ7t8x59hQpPOc9+QVi1lcBOewxs&#10;awa2sif2pz+qDa+ysk8h/p/tfY9w5GZBFfvHvcnrxtE9bRV9n25YVRgfbJN2tyf5+Xvdp42S+1XY&#10;R7qxJSJyNdUfLXP4xE9CbX+fwN5aFNvCQbKUQGWWxGMh6YOIrQWcwKq/FhoFN/xUsR6bRJmrEJTW&#10;pylaQJsCxZEIVkha095+YaZ8+mx14e/vSlNOugPdt4+FnHPqMVVnBlLJXvjsDGhPLbtqqy3YyZ5A&#10;FjF+o8CGIIpxmG2KEsyTPUF9L/rzaJApIiJyJnWN+szcqa1bjOLgmkQCYiXiKOKX1ZiX2ItjRw9Y&#10;EAfPXkOQtJWkajHd3gc7VhL0xIkk/Y9Q49YzE9ijp3Pp237PchTi3dkTs704bgRjk+LmlQeTaOdK&#10;zE0/PxJfb+1TaN8eu9rDyn4vCdt9dB+InRy9ftNVTz/P/A02fuYeWERkL9UvLXP4xE9CbX+fwOYn&#10;gv3dTYKh9sTsEQgMKC8FXxWuUetGPRIsevXYXo8s0PQBgXQNaNNTCxxDHflpGMnp/j/SmNGS2Szg&#10;nJ8CrbQp6H9GOUoUc14KHmnTWa8OaVCHep1RvfayNcZ7nq7HFrYS2Ywv/bsVbFKv1aeve5gL1Jlx&#10;SNevoh8fCaxFRETOpq5Vn5k7tXUFYlViJWJe9gZHYhRi/aYjCayVeI49wJ7k8d49zixBS0z/6NOd&#10;Vyaw0681SWqfnWilflyLsajXa5rtFzifetXzV8eK/VjatzURj5+RsE+2yHWf8YQvY7z6Ghv6kT3g&#10;mUljxijtA0eir+j3tL89C+ZAux5tZq6y3z7iq0REzqb3iWiZwyd+Egiueq3+bO4oq0ERC1qt2+yd&#10;YS0ATnp0gabO9ad0BCN9Qv/sYI/yKJckKovtCJKnBEdbgRd9QHnUmbqfXV+grnXMznzVBWVR/6rV&#10;GwWV1sf0L+LvV4zlDMaNaxJI9m1qdnVGQC0iInIFd4qh79TWjwbxUovLm4irnhFH9Ulg4nH2USQT&#10;z7ou5fVxNWVXWozf65WTdMTt1JEbC228VpO8nEvMfuQBGfZMxNftmpRzZszPPoUkaSv7PcaA/XOd&#10;C4j+vjJZ3MN1uF7d27R6PGufxXWOPGQkIvIM+pgSLXP4RBERERGRm3KnGPpObZV1SJI9KzEoIiIi&#10;n4PDceXhE0VEREREbsqdYug7tVVEREREruNwXHn4RBERERGRm3KnGPpObRURERGR6zgcVx4+UURE&#10;RETkptwphr5TW0VERETkOg7HlYdPFBERERG5KXeKoe/UVhERERG5jsNx5eETRURERERuyp1i6Du1&#10;VURERESu43BcefhEEREREZGbcqcY+k5tFREREZHrOBxXHj5RREREROSm3CmGvlNbRUREROQ6DseV&#10;h08UEREREbkpd4qh79RWEREREbmOw3Hl4RNFRERERG7KnWLoO7VVRERERK7jcFx5+EQRERERkZty&#10;pxj6Tm0VERERkes4HFcePlFERERE5KbcKYa+U1tFRERE5DoOx5WHTxQRERERuSl3iqHv1FYRERER&#10;uY7DceXhE0VEREREbsqdYug7tVVEREREruNwXHn4RBERERGRm3KnGPpObRURERGR6zgcVx4+UURE&#10;RETkptwphr5TW0VERETkOg7HlYdPFBERERG5KXeKoe/UVhERERG5jsNx5eETRURERERuyp1i6Du1&#10;VURERESu43BcefhEEREREZGbcqcY+k5tFREREZHrOBxXHj5RREREROSm3CmGvlNbRUREROQ6DseV&#10;h08UEREREbkpd4qh79RWEREREbmOw3Hl4RNFRERERG7KnWLoO7VVRERERK7jcFx5+EQRERERkZty&#10;pxj6Tm0VERERkes4HFcePlFERERE5KbcKYa+U1tFRERE5DoOx5WHTxQRERERuSl3iqHv1FYRERER&#10;uY7DceXhE0VEREREbsqdYug7tVVEREREruNwXHn4RBERERGRm3KnGPpObRURERGR6zgcVx4+UURE&#10;RETkptwphr5TW0VERETkOg7HlYdPFBERERG5KXeKoe/UVhERERG5jsNx5eETRURERERuyp1i6Du1&#10;VURERESu43BcefhEEREREZGbcqcY+k5tFREREZHrOBxXHj5RREREROSm3CmGvlNbRUREROQ6DseV&#10;h08UEREREbkpd4qh79RWEREREbmOw3Hl4RNFRERERG7KnWLoO7VVRERERK7jcFx5+EQRERERkZty&#10;pxj6Tm0VERERkes4HFcePlFERERE5KbcKYa+U1tFRERE5DoOx5WHTxQRERERuSl3iqHv1FYRERER&#10;uY7DcWU9USmllFJKKbVPn5k7tVVEREREruNwXFlPVEoppZRSSu3TZ+ZObRURERGR6zgcV/7Jm+rJ&#10;SimllFJKqTX97E2fmdpeEREREZEjHI4rf/NNP3lTLUAppZRSSik115+/6Xfe9JmpbRYREREROYJx&#10;pYiIiIiInI4bDRERERE5A+NKERERERE5HTcaIiIiInIGxpUiIiIiInI6bjRERERE5AyMK0VERERE&#10;5HTcaIiIiIjIGRhXioiIiIjI6dSNhlJKKaWUUmdIRERERETkYdJmQymllFJKqUclIiIiIiLyMH/y&#10;prThUEoppZRS6qh+9iYREREREZGH+c03/eRNaeOhlFJKKaXUXv35m37nTSIiIiIiIiIiIiIiIiIi&#10;IiIiIiIiIiIiIiIiIiIiIiIiIiIiIiIiIiIiIiIiIiIiIiIiIiIiIiIiIiIiIiIiIiIiIiIiIiIi&#10;IiIiIiIiIiIiIiIiIiIiIiIiIiIiIiIiIiIiIiIiIiIiIiIiIiIiIiIiIiIiIiIiIiIiIiIiIiIi&#10;IiIiIiIiIiIiIiIiIiIiIiIiIiIiIiIiIiIiIiIiIiIiIh+RP/vhv/ibf/bdt7//0x9++0c//eE3&#10;f/7T7779S6WUUmqgv/jpd9/88Z/98Ju/zfrxdSkREREREREREXkO/+S7f+nXfvrDb37nn/zNb/7u&#10;T7/79iclcaGUUupW+uZn/+S7b//en/3wm9/76e9+++tflwoRERERERERkdfgJ7/77a/8Zz/8pb/+&#10;0+++/dGffffNn/xickMppdRn0Z/98Js//bPvvv3Dt7//4Gd/61/41a9LgYiIiIiIiIjIx+Anf+Ov&#10;/dJ/9rvf/hY/H//pd9/+uE98KKWU+mD64bf/8Kc//OYP/rPvvvntn/ytf/mXv7p6EREREREREZHP&#10;w5/9zW9+48vPy3mP9nff/CwmSZRSSr2vvvw/B9/8Mf/vge+vFhEREREREZHb8uU92t99+wPeo83P&#10;0X8hiaKUUuoZ+gnvr+b/NfD91SIiIiIiIiIiA768R/u7b377p999+6MvP1fPiRallFIPiP+ngPdX&#10;8/8W+P5qEREREREREZGD8B5tfr7evUf7L/okjFJKqSX9+Mv7q3/329/y/dUiIiIiIiIiIhfCz9t5&#10;j/aXn7v7Hm2llPqr4v3VP/z2j768v/pvfvMbX12niIiIiIiIiIi8B/z8/affffsDfg7ve7SVUjfU&#10;T/h/BHh/Nf+vwFfXKCIiIiIiIiIirwg/j//yHu0ffvMHvkdbKfXZxPur3/78Ee+v5v8N+Or6RERE&#10;RERERETko/Lz92h/88c/9T3aSqmPI/zVj/FfX95f/Tf+2i99dWsiIiIiIiIiIvJZ4T3a3//cnvdo&#10;f/uTLlmklFLvqG9+9uX91T/85vd8f7WIiIiIiIiIiHyB92jzc/wv79H+/uf5IbGklFLnivf2f3l/&#10;9Xff/sD3V4uIiIiIiIiIyBJf3qP9u9/+1pf3aH/37Y/7hJNSSh3W9+/l/xHv6ff91SIiIiIiIiIi&#10;chpf3qP93be//+U92j/85s9/ITGllFJ/Vf/8/dX4D99fLSIiIiIiIiIiT4Of+395j/b3P//3PdpK&#10;3V7f/Iz36vP+at6z/9VViIiIiIiIiIiIvD+8DoD3aP/0u29/5Hu0lfr84v3VvDf/7e8/4D36X12B&#10;iIiIiIiIiIjI68PrAniPNq8P+Knv0Vbq44v3V//wmz/48v7qv/Uv//LXqS4iIiIiIiIiIvI5+LO/&#10;+c1vfHmP9g+//SNeNxCTZEqp99eX99x/88ft/dVfp7CIiIiIiIiIiMh9+PIe7e++/QHv0eZ1BL+Q&#10;RFNKPUs/4f3VvNfe91eLiIiIiIiIiIgEvrxH+7tvfvun3337oy+vK8iJNqXUg+I99by/mvfW+/5q&#10;ERERERERERGRA/AebV5f0L1H+y/6JJxSalk//vL+6t/99rd8f7WIiIiIiIiIiMhFfHmP9g+/+T3f&#10;o63UQLy/+m1+8L55318tIiIiIiIiIiLyjvD6g59+9+0PeB2C79FWN9VPeI8876/mvfJfp4aIiIiI&#10;iIiIiIi8Grwe4ct7tH/4zR/4Hm31GcX7q9/+/BHvr+a98V9NX0RERERERERERD4iP3+P9jd//FPf&#10;o60+nn6M/X55f/Xf+Gu/9NWsRURERERERERE5DPy09/99td5j/Y/+e7bv/fT7779SUkWKvWO+uZn&#10;//z91X/zm9/4arIiIiIiIiIiIiJyV3iPNq9j+PIe7e9fzxASi0qdL97b/uX91d99+wPfXy0iIiIi&#10;IiIiIiKbfHmP9u9++1tf3qP93bc/7hOOSj2k79/L/iPe0+77q0VEREREREREROQUvrxH+7tvf//L&#10;e7R/+M2f/0JiUqlfFO9b//L+auzH91eLiIiIiIiIiIjIU+A92j/94Te/8/X1D75HW73pm5/xXnXe&#10;r+77q0VERERERERERORl4HUQvEf7p999+yPfo30P8f5q3pv+9vcf8B71r6YgIiIiIiIiIiIi8trw&#10;ugjeo83rI37qe7Q/h3h/9Q+/+YMv76/+W//yL38dahEREREREREREZGPD6+V+PIe7R9++0e+R/vl&#10;9Re877y9v/rrEIqIiIiIiIiIiIjcg3/y3b/0a+092ryOIiRR1fP0E95fzXjwfvOvQyQiIiIiIiIi&#10;IiIi8OU92t9989s//e7bH315XUVOtKoTxHvKeX817y33/dUiIiIiIiIiIiIiO+E92ry+onuP9l/0&#10;SVi1Sz/+8v7q3/32t3x/tYiIiIiIiIiIiMgFfHmP9g+/+b0v79H+7pufhUSt+vJ+8W/+mPeN+/5q&#10;ERERERERERERkXfiy3u0v/v2B7wO48bv0f4J7xH3/dUiIiIiIiIiIiIiLwyvx/jyHu0ffvMHn/U9&#10;2ry/+u3PH/H+at4b/rXpIiIiIiIiIiIiIvLR+Pl7tL/5459+zPdo/5j6f3l/9d/4a7/0tVkiIiIi&#10;IiIiIiIi8tngNRu8R/uffPft33u592jz/uoffvtHX95f/Te/+Y2vVRYRERERERERERGRO/Kzv/Uv&#10;/Cqv4/jyHu3vX8+Rk8sXiPd2f3l/9Xff/oD3eX+tkoiIiIiIiIiIiIjIL/LlPdq/++1vfXmP9nff&#10;/rhPOD+s79/L/SPe0+37q0VERERERERERETkYb68R/u7b3//y3u0ec1HSk7/onjf9pf3V3O+768W&#10;ERERERERERERkcvhPdo//eE3v/P9e7S//cn3Cetvfvbl/dU//Ob3fH+1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yG7+8k//+Ff/8//0P/69/+If/4Mff9VfKqWUUkoppS7S&#10;P/r7//Dtzx//s3/8D/7g//eP/v6vfw3LRURERESk8p//o7//+//0H/39v/iFoFoppZRSSin1FP2z&#10;f/T3//Avf/LjX/oaoouIiIiICE9df33yIwbRSimllFJKqafqT30aW0RERETkDZ7ueAuQ/6QEzEop&#10;pZRSSql31D/9x//gZ3/5J3/0y1/DdhERERGRe/IWGP/tFDArpZRSSiml3lf/7B//g7/7NWwXERER&#10;Ebkf/CzRd14rpZRSSin1uvqn/+l//Jtfw3cRERERkXvh09dKKaWUUkq9tv7ZP/4HP/oavouIiIiI&#10;3Iu3gPjHNUBWSimllFJKvZR+/DV8FxERERG5F//FP/r7PwkBslJKKaWUUupF9E//8T/486/hu4iI&#10;iIjIvUgBslJKKaWUUuq19DV8FxERERG5Fyk4VkoppZRSSr2WvobvIiIiIiL3IgXHSimllFJKqdfS&#10;1/BdRERERORepOBYKaWUUkop9Vr6Gr6LiIiIiNyLFBwrpZRSSimlXktfw3cRERERkXuRgmOllFJK&#10;KaXUa+lr+C4iIiIici9ScKyUUkoppZR6LX0N30VERERE7kUKjpVSSimllFKvpa/hu4iIiIjIvUjB&#10;sVJKKaWUUuq19DV8FxERERG5Fyk4VkoppZRSSr2WvobvIiIiIiL3IgXHSimllFJKqdfS1/BdRERE&#10;RORepOBYKaWUUkop9Vr6Gr6LiIiIiNyLFBwrpZRSSimlXktfw3cRERERkXuRgmOllFJKKaXUa+lr&#10;+C4iIiIici9ScKyUUkoppZR6LX0N30VERERE7kUKjpVSSimllFKvpa/hu4iIiIjIvUjBsVJKKaWU&#10;Uuq19DV8FxERERG5Fyk4VkoppZRSSr2WvobvIiIiIiL3IgXHSimllFJKqdfS1/BdRERERORepOBY&#10;KaWUUkop9Vr6Gr6LiIiIiNyLFBwrpZRSSimlXktfw3cRERERkXuRgmOllFJKKaXUa+lr+C4iIiIi&#10;ci9ScKyUUkoppZR6LX0N30VERERE7kUKjpVSSimllFKvpa/hu4iIiIjIvUjBsVJH9H/+X/+7f/m/&#10;//f/nb/8f/9f/w/x+5H+P/+P/8uXc//tf/Nf/8tf+2/+N/7y//v/+qN43Bmi7P/b//F/FZWOT/pb&#10;/5N/6y//5//2v/mlrf/P/+h/G49RKglbT7aHtCWl1sQaw1xK34300//7/+kv/9Hf/w/id4+Kcv+j&#10;/83/In6n1Nn6Gr6LiIiIiNyLFBy/t/77/53/NgH6L+hv/Pb/MB6/RyQdU9koHf9eop70Q9I/+A/+&#10;l/Gc9xTJgV/6F/5L/7wvf+W/+l/5kpD+O//u/ywm5khA8B3t6ccA8Xk9/ixx3Xq9pnR81X/yH/6d&#10;eC7t2JtQUdtKid6rdFVyq4mbJ//df+XXov00mQQ7T/ikNM7olW8W9PX89/+dH/zlv/e7/+OXsYt/&#10;63/w3/tyAy99tyrWNsYmfTcTvpdrc5OTubK3HsQPnPfL/+V/8S//jX/tX/3Sr/TxGTdM/5Vf+299&#10;KZs1kHWPNt5hPZitpyidox7XW9+KiIiIiNyPFBy/t1JSE90pgc3mOtUR0YZ0znuKpHOqK2JTXxMW&#10;s+NJfl/1FPajCeyWqKgisZOOV48p9fVVOsO/jIQ9kzRL1+3FXOHXCKkMtU8zX88ak855T5GsTnVF&#10;2E4655nqfTb+bm+ClvH41f/6f+3L+Xv6n7WQpHO7dlNaV0aqN1iPlpP0v/v3fhjLRXXcZr8AOlMk&#10;+/vrXiUT2O+jt74VEREREbkfKTh+bx1JYPPUE+dV1WSvCezzNUsOIBIz9Rw28iSq0/Ho0af8Rnok&#10;gc1TkOk85OsfflGMYZqTK2I+U0bq66t0VQJ7NXnd69/9n/6PYllnqtWJmzL0OT6HuUoC7KobSM/U&#10;R0tg88uaVFeEr0znPEskRKuPx27wp+n4JuyIxHdLXPdK60LSzO+urhMcl85Hj8w11r6UXG+q9dtK&#10;+J4l+ru/7lUygf0+eutbEREREZH7kYLj9xbJhbeq/YJmCaa0QUYkZfrjTGCfL94HneqJZk9Tz9r4&#10;6FNxIz2SwB49fU1dW+L1UX2mRDjtSf21opaASd9dpSsS2NjbyG62xOtGthKEj2iUeMOeTWA/X/i7&#10;VNem93olBdcdra/Y0Oxp3y0fv+rvZr53a52Y3WB99Nc+3GhL5aJUNxPYx/SMfqPProg5rtBbfUVE&#10;RERE7kcKjt9bo8SXCezv9UoJbJ7WTHVsmtV1llhAVzyFPdsIp+ObZj/vP1P0Z7r+IyIBRbnYFDcb&#10;mF8kbtqTt4i5xfdnXn80j1f0GRLY9OXs6cwVcf4V74Rn7qXrIcYtnfPR9NES2Gj2q5T3+r8Ptn49&#10;MEsC8/nsBg7frSSQH3kKe+a7H3ldz9bal+plAvuYntVvH8X3vdVVREREROR+pOD4vTVKfL1nApuE&#10;D5td3neZvj9bHyGBTeKh/YdaSSQn0nm9Zj/tRmcndI8ksGfJk7N1ZnuxV54QnN0kGIk5+Kidjebx&#10;ij5yApt5wWsJ0jV6kZymj0e+qxdPY5/5XtuZTY9eqcDcwT6bqDt+qle7QbKiq592nPl6rp/OOVv8&#10;x6B9n21pluylb9M5SWf9h6SzdagJW0rnNvGU9cwHcY10XtXoP0BlHs0S6KObApSXzlnR1trHNZN9&#10;v3cCOx37SqJ/Ur2f1W/oGa9velRv9RQRERERuR8pOH5vkVx4q9ov6JkJ7JawJmlQN6rUb7RhJsmU&#10;Egp7RVv7a/Zig5XOOaJHkmJbyeetxAain2fJjVEi4Kj2JrBJBD36FO0eMSapHnvEE7tn1Zn+p7yR&#10;vc80mscr2kpg13k9S7TVPh35ijMS2MynWWKriTq0ZA1PyI+Sc1X853lnvGZm9lRqnbczX/SIRsmq&#10;s/QKCeyr+m5LZ9jyyo271eTz7IYO/n/FpjkmnY9Gv1Lg83Q8emQebd2gGj3Z/axErAnsx/Rev3ZY&#10;1VsdRURERETuRwqO31vvlcDmO64xKqvXaKO1cu4rabTR3dJWcoNEWzovaSsRfmayabYRrsfO3v16&#10;lR5JYHPuSvL0iOiHvTc7SBBRp16pbFRvyrRrpWPRqyWwsStsPpVbxVO21X9wg2D2LvkqrlXbtUez&#10;d/fWdy1flYQd+dCzZAI712lFzL+tX27s8fFbTyz3T0O/whra171q5mvQrO+5GYvtXa32n+BWpfq+&#10;kkY+YbZuny3s+sgN22fqrZ4iIiIiIvcjBcfvLTZgb1X7Bc02hqNN754E9h6NNlqvsPneI+qb2jET&#10;bd96wnfP021bT2GjOo5HNdsI12NniYr+CbtZMv+RJ9z3aE/y86gYo0ffx5zKRczLPcdXe5iN1ZUJ&#10;bGx3T99z7Cw5MntiNAlfeSSRPUomptf+XJWEHfnQs2QCO9dpS4zL6LUbTavvru7FU62prKb2eq5X&#10;TmBvxQ/0W70B9EpKdX4ljXzCGYn/lV8lnRVnXK23uoqIiIiI3I8UHL+32Gy8Ve0X9EgCmw0QScfV&#10;pyS3NNpoffYENpvz2Xta0ZEk58qNhb2JurTpnb2qoT+OcymDpEpNrtf2cXz/fRNJwv64K0QSafY0&#10;7RUiCZvqsqJUHvpoCWzmAU+Nb914aSJ5MnqtQBWJvr2vgMHWqM/KjSNsJpWBUh9clYQ1gX2d9thy&#10;L/ze1hpGkvbo2M3WX2x+5frPUKo78zcd24QveORXEc9Qqvcr6SqfsBVfMHar/vkV9FZnEREREZH7&#10;kYLjZyolGUfJGzbO/XF9sma06eXzK16rcMcENokv+j2V0zT66fKKtpI92MWeJ7sZo1TOiji3/Qds&#10;fRL73/jX/tUvnzXNkhq0pz92Vav/ARvjQX3StatmiVbaQPJz9T3MiHcopzptKZWF9iawa9/ObIcb&#10;Dv2xo6dLV5J+PG1/9D/GfJaY07yWh7amNvCrgHQeSjeftublUV2VrGoygZ3rNNLKzUns/pFflbDe&#10;j+YOdkvZr7CG1npzU2lrztd3x7+i+vjpDG2tGemcmdqN4zO19asW1oNn/VLqLL3VW0RERETkfqTg&#10;+Jl6JMnYJ2ievem9YwJ760nfIz8r78W5Wzcb9iSxH01gv3ryaeXXBCQYSFAzV9L3qC+TJBbHrzwB&#10;fOSJtVQO2pvAvkKjfsfeeOp8lPh+ZVHnmhTihkw6FqWkN/1Sbx4ibnrw5HtTvVGwpUd8xYpeIYHd&#10;boLt0eymGGrzeabVm2BNjMVW8hqdkaStv5bA5/fz/9US2Mz/reR1e/0JYq6wVr76fwR4hrbW2HTO&#10;MzX7ZQ7C5kex3Cvrre4iIiIiIvcjBcfP1CNJRp4yJLlyxRPWbKJJcqTv0GjTw8a1T/JsaVb3Vocr&#10;tfrE9NZ/tEjC84yNIImXrWTBahL7Edvi3FdOYK88VdYnhWbvn+3LbaL9WwktrrE3CZnKQa+YwF5N&#10;6r2ymLd9m9BsLr/C+3vxS6lur6qR7T6i2ZOt6Sn5R4Sdr/yS46x2cj18B3PrrKeWuZmS6ozS8XtE&#10;u1O5TSRJ27H1/0NgfSe5/Qrz6gptrbHpnGdpa/3Gz3zUcXmrv4iIiIjI/UjB8TP1SJLxbLHhYbNK&#10;nagbT7Kl41A75lHNnobsN8bvKV4XkerXi75K5x7RVsIArSSxH7Etzn3VBPbMLhE3Pqp9jvp09gQ+&#10;iaatp+5TgnSmVAYaJcfSsVcp9fvWjZteJOWYs1clvUm4cCNiz2tj0k/yRwnimS08Uyaw5+vC2eO0&#10;NcfR2WvRWetn0+xJ23T8Xo38Z98vLTGfjmO94vu+zI8kEr2sO7QXEROw/m6tsamsq7VyQwZf/5HH&#10;460NIiIiIiL3IwXHz9QjScazVev2jAT2bOPdb47fS1tP+qKznwhEK8ljkgKz11iwQWUMe80Skv1x&#10;nPuKCWzqNUqSIJ74S0+VjcaR4+uxVbOnQUdJ0pFSGehVE9izd/Y2kVAk4dgSItgYSdiz1d8swP/w&#10;1ClzINUJjfwHZaXj+Twd/2yN6vequiKBzRye2d1ZTy6v+Li9N6nOUqoLwj/XY2fraD0WjWxs5nvr&#10;jdz+tSHp+17v1YePihtm+LfUJjRbi1Aq80oxb7ZuIB79/xteSW/tEBERERG5Hyk4fqZSknG0Aan/&#10;gd4seVPFRosnzWbvDa514xrpOPSMBHbdID9TexK4JAPO1p7/UJDkQEsebmnWpnosG91Ut60NfT0+&#10;HYdoYz0WzTbYsxsKzIeRXY7sjOul43vxpF06t2lUX8pOx6+oJQXTd4iyaVPT7FqMeX/syG+MklfY&#10;Vzqeax55D/iZwu6pA76tT3hih6M5MbLfWfLumXrEbt5DKYH9Kjdmsfdatybe657O6fWeNpHqg1iX&#10;67G0Mx2L6rFoZGNb7eU6zLM65ls3uvDbXPPZOpo4x3eM/N4epbKvEq8fm63NjM97++uz9NYeERER&#10;EZH7kYLj9xYbr7eq/YLq5nLlp/Sc0/+HVmw803GoLxs9I4E9SyJc8WTfitiM70kgv4Ko78qTwLMN&#10;bjq+imvMyvhP/sO/81eOr+9EbeImTX/cikgqzJ54S4mdJuZBOocbOun4qtmNH+ZrOmc0j1e0lcCu&#10;iblZAqv2y94Ebp+cws64sbRia89Wn8ye+Y5R+2fJzmfqEbt5D6W+fvUE9uyd+E1bydyrleqE3jOB&#10;jdLaP/OPfDeLO67UyDfPhB856/8VSeVfIdbd2QMNrJvtlWMciw2hul5/FL21SURERETkfqTg+L21&#10;urlceUKobuBnG8n+OMQGJx2HzkpgjxKLiE0kfXGmUh16scmbJUlfWdQ7JTeatpJKJHXSeU1s7GeJ&#10;/ZQsGt1kOfIKgNnT11uJl1G9V5/Qm/3nmnyeXluCvaXjV/RKCWyEbfRz/pG2nSnasvUu+KpUDpol&#10;vZ8pbLL3WUe0egMunbtXyW+8cgKbubrl4/Fb+Lt67l7tGUtuvPTnpnqh5ONn878ei7heOnYlgV3F&#10;TaNUFsI34js/UgJ71pd7lco/W/T/aG1qwh+MftnHudg762tax15Rb/UWEREREbkfKTh+b61uLnl6&#10;hqchZz8drRv4V0tgz57cukKpDk39k6YfVbMnm2cJYMQTXLNk4OxpefoNW+vFO4pXj+2Vro1GNk69&#10;t54IHiWs9rymZjQvUUrIz47f0qslsKseadvZYvxXnyQkKZnKQK+SwD5DM9/d66x3SVe9cgJ7NlfQ&#10;WclrtGeeMC/7c9Mx6JUS2Pjd2c2A1v8fJYE9u1F5ROkaZ2r23vEjwpeybp9l/1fpra4iIiIiIvcj&#10;BcfvrSOby4+awD7rp7qrSnXoNesfNnejV2K8gkhez56gWnkqc5TE3kr6nKl6bTRLiG09RT1LWm49&#10;dd6L+ZfKQNwcqMc/kuQ1gb1PJJ1WxnJmRykx+FG1Ol+PvMpnRa+cwJ69euvM5DXaM08+YgJ7dgMa&#10;22p9+VES2DPboD3tdWwk7mnTVrK7ln+mVt7hflTECq/4mqimtzqKiIiIiNyPFBy/t45sLj9iAnuW&#10;WLxKqR5V6ammfvNav3sFbSWvqXs6L4kkdp8MXE2GnaW+3k08KZ2ORVuvkODp3HQe2rNJnz3tlhJl&#10;1Is51Cudi3jqrT+u1Ssdi/ARXLNplijDb/THMr6j42obRppd7z1EImnlKezZPKDf0zkfUauvEEFX&#10;PIWN/WIjZ2jWFmw5ndPUbgT1Gj0xzPFnP3lKmelaSY8ksJm76VhUj0Wjeu3xATOfjHq//BES2LN4&#10;BJtJ6+vWDe0r3jFNPWaJ9rPEwwWv+kqRt/qJiIiIiNyPFBy/t45sLj9iApsNbir7KrEJTfVIot/a&#10;efT7SmJjtpmtyYktjcYT1c3rVvIajV7nMRO20vfDs5TqP3rSb6VfR69OIemZjh9p9q5XnoZL51Sl&#10;c1FKtM2Ov0IfOYHN2KR6Vs182mdJYJM8Tu0bCf+RynklUcdUd+Zwu7G4olmSMv2K4lF91gQ2fT57&#10;+pj1pj8em6TeRzTzuyid07R1c7PXLB4Z+eetXxrUfnhUXG80F7bEjaDRzcuRiDVSPd5bb3UTERER&#10;EbkfKTh+b90lgT2rC+2hH44olYdWkp29SErueUfy7B3TezeCo/FEjAt9RwJhJXmNZu8pfVTUoY7B&#10;qP7Uox5bleo/Km8l4TJK7uxN3M2e5F5N/KRz0UdLYD9L3BSaJcpQ9XEz8cuCVAZiXqVzmkhwXfG0&#10;8tla+c99q169XbNx4+ZWOmekURIPOzv7iVnmNfbZa5SArOtTOgYlfzvz7/VY9MivMLgJsPLqr635&#10;tKqtJHE654hmifJRvLNVt70xx0z4n1lcUEXMQfxSbbrdTFh9ivsVfcNbvURERERE7kcKjt9bbDDf&#10;qvYLmm0uRxubmtx5pQT2v/1v/uuxbLT6RGVSKg+duZlMmiWOVp/QbZptVFtigD9XktezJ8PPUEpU&#10;YHfp2KNJ0lESc5T47TVKGG29O7tqlqwwgX2+Vv6DMo5J544083/JjpuYZ21O4p/3PNn5TJFc3PuU&#10;Jdp7M+cK1ad0ax/P3re8J/E88geIvrt6bJln6dp1fUrHXK0VH7D67uXZfNqjZyWwR2sWGq2ztDEd&#10;3+uMWIkbOKvzmjFc/VUC5W7d3H4F31D1Vi8RERERkfuRguP31qsksGfHPropmyVaSFauvLIjafYT&#10;8asT2KNxQ3t/nj5LYO99SnCWsOm1+kRWVUpUnJnAno3pVl/Mkh97nyybJStWk+HpXHS3BDZJwuqb&#10;mkgWzW5uIXzEqM9mmj1lOSsvJU/pL5Ku6fj30uxXIPTZLFl1xSs0RmJeMmfwmVtP8+IL8U0zm9iT&#10;ZNt6Qp116Yyk40jYTbruR0hgz2KCqo+WwJ7NndFasWVL6NGn+rfeNd7EHDnij7ZeB4OunA9H9FYn&#10;EREREZH7kYLj99Z7JbBJHKXPkx7d0MySgSQq0jkrmm12r0xgk2SdbQL3JktnCew9fb/n6Wva0JLY&#10;q0lvhF1iZ71GNky59dheqQ2zMd3qiy17T+eMNOvLUd2r0rlolDylH1c0sxf6PJ1Ttfdp5iPiib/+&#10;RkltNwnmrScCSTAeTY7N/M5oDGbjvidxerVIXs18EOM7awvnnpV0HIlk3tbNiaMajV/VVj8h5tOj&#10;a9xIHzWBPfOlSR8tgY1tpvJR+gUV9dqyI4TPq+euaiVBTh0evfm09WuX1bn1LL3VSURERETkfqTg&#10;+L1FMumtar+gqxPYfL/6M9WjT0g3zX4O/shmabbZpV/TOWdolhhjg7m3v85KYO9JRHM89eQ/nuLP&#10;vg57ynlEtf5olljY6ouRnR1JPM6e0Ft9V3o6Fz2aIGCep3LR1UnJFWFPyYbwN+2pwZlPaKKMPfZf&#10;NZunowT+yPaZ13v+A8GrNUsMc1Og+aDZXOa4K54q52bRaF07S70tbWk2l5uuSmJ/xAT27B3kI320&#10;BPbsBj5zvU9E8/fVWOmobx/ZSS9+vXCWD5r9EmLvK9Cu1ludRERERETuRwqO31vvmcDmf6pP3/Vi&#10;o9OXuVe8PiCVi9go7n0yttdss3tlAnuWPDpy3TMS2Huevkb1fBLHjAdtI/mVzjlbtQ6IpFQ6Fs3e&#10;V0udqX86jyR9OmemWYKVvk7nVKVzUUtyUGeeQuZae97F++oJbDR6d277xcWWveL/WhK21572kexJ&#10;ZaP0FP2sTs985caWtvqur+vM/yLWgNTPR4W/mvmzM8XT/akOSSvvcr4iif1oAru399kNmf6mRdWe&#10;GINk7ciPzvTREthoJf7Zq6MJbPpv1u+M4SOxUtUsYc56lM55L73VSURERETkfqTg+L21tblkQ8cT&#10;n2zW2+borAT2ys+7H92YzhKBexIQSbMEVUuUna2tn6QfSXTNXqOwklAhcZFsYlZuKqdPoqZzzlZ/&#10;7V7pWDT7zz5n7w7dkxxG9OdojPl8NZGQzkfMiTov9vz0/FUS2CPfhWavB2njmMaMJx37JBBjwfH4&#10;w/YU5MwOes2SYek95iN/OEsOPlu0afY0KDcca11nPhilvjiqmU1codWEIX3Sv85mJJ5Yf0aisCaw&#10;t0SdRus+OmsMZ4nNmT5iApt14UiyfqajCWyEX0tlYrfJ//AZ/Y72vnt79qsE5nA65730VicRERER&#10;kfuRguP31mjDTyKi/vy7JajPSmDPEmEkSVZflTDS1tN/j2z20Oynzu0GwNnaepLvyE98UzlN6fiq&#10;0TiONsQoldMrnYNSomJ0/aNjMLLv2XubR69K4Cm7dPxMs3mzZ3Ofzh+J+U7ZK5olsuiHdE7SVmIf&#10;W8beGV+e+mXs+0QKZaQ6II4dJUlICLckYW87JGraayH4k8RrSjD15880e5q/2ibtGiWGjzzBf4Vo&#10;8+yn/yj9OmDrpht61Nej2bzpxbgyl1vyrRf1xyZWn46d+YQqxnil3DOT2GcksBm/kX9DjG2bN49q&#10;1EfUd2Z7jF0qb6+emcBGo7XrqB7th/p+6rSGMldHawC+ceUG3yx2wq+nc95Lb3USEREREbkfKTh+&#10;b82SQFUtkTLavLAZ68veSmCziWnJrCY2TJTz6IaYjfBsw8t3fTLsiGZP3da+OENsTtO1mkjMpPO2&#10;lMpCJNTS8b3Y8KfkFHWZJQNSWb3SOSht0EdJgKMJ7NGcGD1VP3ulwt6bJNjk6MlhtGVXnE8fjfrk&#10;lbSVbBm1odnlaJxQK3uUeOttA7+WxmmWtFt94jSdi6ptzt69vvfpxitEQnXrCWL6K52LZk9cNj2a&#10;qN+qHz5pz68hWIOo92g+HvmVDf04s6smbPvR9QlhZ6n81QQ2a/TMH6Gzb7CwbvTXpK58tjLfH9Wz&#10;E9iM8cqT+as64x3V7SY5f/af44dWbBdxE2I212Y3t+mPdM576a1OIiIiIiL3IwXHz1af4GKjMPs5&#10;eFVLupyVwB6JchDnU9cjyezRxr3pjA0vG/dUNjryKo+ZSHyM+r1pT3Kmib5NZaHVJEft6/ZE3hUJ&#10;bPqVses1Gmvsux7bK10XjV7lkJ6mZj6NbpQwt/YmoUiMprKa0hjTFmxx9anRV9FsDNAoWdJu1Kwk&#10;tGaJ4a3r8306D60+dZrORdS9P252E+SMROYjIim29eQ1ts58T+c3MW7p3F7MvSPt5ZzZU951bdoj&#10;ysbv9GvlIwlm+mnLl6OjNyR7HU1gY9tbayi6KtnIvGU8qWezq8+YwG4i1tmKxZiD9QnpXvTXWb6i&#10;PkWND5jNr6SZT5jd0MLu0jnvpbc6iYiIiIjcjxQcP0tsSLeSEFtqG+rR5vusBHaqZ034zDR7Mhqd&#10;tUEaJTpR+in9UbEp3XpK62iyY5bg29PnfbKjPZE3SwbU86vSOWcrXRfNkgR1XGdJnr3vhWX+pHKa&#10;RmM8S+ysaCtxcpVmSaeZ7bTXNqwmtEaJ094PMJfpf3wH57ZE0OhctDK+o6dX69PKR33l1eIJ3C37&#10;ILG18pQ4fbqyBnEjZu8rNEiwpbLQWYk9bJK6sf49+ooPylpJYtenYPdq5J9GCWzqNfNpvRjLR/th&#10;JpKo1Kf9+zMnsBExGoldxpy2Mu/4k3+3V+zM/BHH1jLP0MrN85Hwc2nuzWKnR242XaG3OomIiIiI&#10;3I8UHD9TjySq2Ky2p3KuTmCn8lc3Z7NrIhJKK09Ormj2c9ojT0MnrSSvZ086bWn2U969SXESH/Rv&#10;27DOkgH13Kp0ztlK10XYx+hpM2wTGyORPUsm0A+ryR36a+vJazSyqa3EdxI2w3iReCT5k465WrOk&#10;0+wJvXbeakKrjifn1WuPfA59Xj9vosyteTfylZzbHzfzW2f5kr2ajUEvktzp/CQSzSvrEP22x6fN&#10;bDj9cuIRnbV+0L7RDY5ee96zXTVKRnPddPzsV0W96NOja85Rrc73RzRbs1A651ma+SLEfE3nParZ&#10;DQ3saOTjmuqNPta70fqK9viTZ+itTiIiIiIi9yMFx8/UbAOY1JJcdUMx2rCclcBOm3rqno7ttZW8&#10;RhyTzt2rrY3uGU+mkexZeS3EI21q77tMOvL0X/8k5qyP+nOS0jlnK123aZacXtFqMoH+WnkqlSfW&#10;0vlolrzrxbxiTOtT5IwTc3dVMz+Cv0jnJM0SYKNr9Im3PQktkigcP0p0jRLYfDezha2bPLObT8zv&#10;dhw+Nh2DKCM9xXiVuNbsCcle7cnQPZq9LqUX6099lcFIszlQn3Z/JZGUXEnoH/1Fzyz5mBLxjH1a&#10;f3uR5H6mPTbtme9H9aoJbOxkligmIXzWjZWq0XXxqc0O6P+RHfN5by/4/nQcoh3vYVszvdVLRERE&#10;ROR+pOD4mVp5umqU5Oq1msA+qlR2SyaNtPIE65nv65wleNiwpXP2iKT0SmKDBEU6f0Vs1mfJikef&#10;6LoigU2d2Cz3GiVpGO96bK903aZZQnFLKwkz5tcsIdNr66f6bPhHT7RRF+b9yiseVjVLQGz164pI&#10;xKSyUX9T5cyEVpoHzedsPfk4e0J6doOo97GzNiNuZO1NYmIXzdZXk1v4ndkvS3q1VwUd0crNxibG&#10;YdbHaCvxeOWrLh4Vc3P2RCpiLehveKyIJ7dn5Y5uimFn6XjmyHs+HXvmfB/pFRPY2MdWLFCfcj5L&#10;zJt0PeyqzqmR3aB2I2rL1mc3at9Lb/USEREREbkfKTh+pkYbjJbk2koSNI0S2C3h84jY4Owpm8TM&#10;ylPKZz3FyEZ56+ncracyZ6L9s416r0faxOZzK1H1aLLiigR2SlSMEqqPJPfR7Im3kUg0jOYR/UlC&#10;c0+5lEc/pvJ6NZsh2c01SBhc9UTe1Qns2asr+vLPSmiNkse9z5ldazbfZ22pr4ZYnfccN1NKxs9+&#10;pYEP4UnqPXb5SPK6ifmwcpOuiSTdLBE9S4zh61bm0Xtp9iqnJsZnJRGPPbM2pDKqOC75K+yoHYM9&#10;YcdnrJ+PqK9T1Rl+B83epY7SOVeJccTXbt3c4PurfP0oHmM+peNHdsfn2PhWW1Zj0GfqrV4iIiIi&#10;IvcjBcfPVEsokjTgSReSGkc2PrNEB0lDNpO9ZpsSNkjtOBLso2Q0m9d6LpvqlQTIaqJ3tFnbK+qV&#10;yp+JPlr92T6atYlN70yjTWYvNpqPJiw+egKba6VyR6LPmq0zr7ADksmzxMtM2HZqbxKJl6uSGFWj&#10;/kar9R0Jmxv9KgC/0x8761fGfsV+Z/Ou9zmzpwvRyMfNnuSvTxvutbc9SglskqGM5ai/k85+Cpd+&#10;23v9UTJ+60Ym84n5yFim80einxgbkvwk7rEL6lHt8VHN5lXT7GZJG889NwWaKLefu4wL7XuFxHXT&#10;bL7v8Tv4So6vwq631sZU3tmi7/FfW8neptnNqUc1W8OTz8Ne0rEruuop8kf1VjcRERERkfuRguNn&#10;iyRt+nyPjibkHlGfjKQNqz9z35PEJAGQytijvU9D8VTSyhPkvUh8zZIKexJCI7GRT2Xv0RUJ7LO1&#10;ZR+rG3KSRn1ij4RIOm5VPEm995UBR0TSgPm8R7MbWMzLdM5INYk762+Sc/2xKzdimujPds3V+cax&#10;/fVmPmeUWJw90ZmeYpy9cuQR1XdV0897E53098oTwHuFn1h5D3wT9pfqceQG5MheV2zk7AQ24trp&#10;Wr3Sf+rIZ0cS10msYdSD8WbOXSHK7vsbe6xtqpr1Df42nZPETYhUxopSeY+KGIB5vzcOQGf8EmJL&#10;o3ii3RBi3Ws3AUimp2O39P9v745xHMeuMIxO6CV4CV6Kl+DQS/BuHE7o0ICnGg4nnLABTzUcOnTo&#10;0IbLjbF+gAQI4pJ6lCjVq37nAB9m0K1SSZTEerpkqfM67OVAybrL7QMAgPFUi+OPWN6AXu7OU1ue&#10;ZdT6JunI8Hru3iHA0TeULZ/dPZfBQss/mnZksLfVkYHAVt/CADvljM29gwK5jvVBi7wZbz2Dbt21&#10;AxRntjcUekbLIWDu8952zvNpeduPvHZuaT1c3zsLe+/A1dbzIH9eXT7Pp+ry95R99vJ7HDnA0rrf&#10;uacMpFv2W7ktewdhcyCh+rpH9IgBdp5DLQcg1/vnludMhsQZNm49H9+zZw6w9w6S7ZXHpbq+e7v1&#10;9tyyvrmlHBypvv9ZZXj9iANjZ3W5jQAAMJ5qcfwRy1mFz3wTnO+1Hl5luFRdNmUIXZ2l1tItZ0HN&#10;5Q320cFj3ri1DCyOnJF771mc68HdrX0rA+yUxzUHTrJt8zjnvxk8bH10RDo6HM7lzzhwcKSjt/Hs&#10;lkPAvQFxdYZzy+cG39N6aLs1YM8AJpfdGmDvnV289TV5HuR6q6+5pfUAO7UMe7M/fMZvAszlNbZ3&#10;EPHaoLN1EH5Gjxhgp5aDC3lOtX5Ntufyt0N6HGK3/GbY3r7qyH7z2scBbbX1Wxb3tvdbGlV57FoG&#10;/meV/d6R35A4Ul6rPQ+v0+V2AgDAeKrF8Uctb4Ivd+nhrd98z20NfjN83RoKtXTr8Peez2/cOwMr&#10;9/Hom9W967tWBlZHh/BbfUsD7Ftq/U2F9xhcz/U0wM7wcmtQUh0oyD7gzCHvsq1h1fzayu3Ob1u0&#10;DHf3BsXVvm1Zrj/fM4OefM/qOq6VgdfyN1jmsk2ry6fc5vd6Tmb/XQ2hj7xW7z2I11r1vc9o76zX&#10;/EysXg/V82PrwGf+rOWs7WfVMsQ8a4C997zfKq+hR74eWl/b2d+d8TFwR8vP8jOH2HkOV/ukHrvc&#10;XgAAGE+1OP7I5Q3do852yxvGDFH2znDN958vnzdX14ZBLR0Z/uZNWAYl67PDb2k9iMvgOgPQW4bJ&#10;txxcyH05+2MCHjHAznbKIOOsbj1Tv6WtQUm2dQ605A38PQdbzijboLqNz2o5wJ7L8ybPxXnwuzVM&#10;TrnsPb81sS6PTZ4TW6+7/PnRQdbyM3ezX8s2z2s713PL6zvDx3zttVqGgsvhem7bWfuzM1qejZ39&#10;+9FtlfuR+zNfxyOqvu9ZLR+budyXrZ+J6892zkHVa8+BbKMMss8cTh4t37u6bev29lV5vldfU5Vt&#10;Ul3HXo/+CJ1rB1zyc+/oPz56dtlu2TfeeiAt5bHOtmzZN/XS5XYDAMB4qsXxt1AGKhmaZiizLm/C&#10;52FhVd48r7/myCA6b9r3Bk5Hy0BxPQiqOnvwOA+dM9jMRyNUl2ktt63a1uvyvbK988b4EW8oMxzJ&#10;faqqLr+s+pqUbV9dvtdygCfDiWzn3Pa9AzLvUYaEy9fes7v22wV5Xbe81rIPyn5gvt7q+V6V/cd8&#10;O/L4nLUfWZYzJnP9vT32Ka/RDKSy7XocKuWxz8+Q6izi1nK/5p9P88+jDOur/UtVtk++Jq/l+fmV&#10;feaj90W53cthYf5/bzvk73K5HNC59SzdfF3u13w/57IPW75uzizXX92WdbnsvC3WHX0sWg5qtBxE&#10;P6vqY00y7M1BiB73G1mjZNtcO/CR52wul8e4x/vR0uV+AADAeKrFsTT3iOHZe5b7k8FCVXX5ZdXX&#10;pI905pYk3VMGyhmkZhDYcmb8e5+l+8j2Dra1bJuey8/K3I8MhvNz7uwD5M9o+XO6+vuP2rR8BwCA&#10;sVSLY0mSpKoMbj/6gFb6qE3LdwAAGEu1OJYkSZLUV9PyHQAAxlItjiVJkiT11bR8BwCAsVSLY0mS&#10;JEl9NS3fAQBgLNXiWJIkSVJfTct3AAAYS7U4liRJktRX0/IdAADGUi2OJUmSJPXVtHwHAICxVItj&#10;SZIkSX01Ld8BAGAs1eJYkiRJUl9Ny3cAABhLtTiWJEmS1FfT8h0AAMZSLY4lSZIk9dW0fAcAgLFU&#10;i2NJkiRJfTUt3wEAYCzV4liSJElSX03LdwAAGEu1OJYkSZLUV9PyHQAAxlItjiVJkiT11bR8BwCA&#10;sVSLY0mSJEl9NS3fAQBgLNXiWJIkSVJfTct3AAAYS7U4liRJktRX0/IdAADGUi2OJUmSJPXVtHwH&#10;AICxVItjSZIkSX01Ld8BAGAs1eJYkiRJUl9Ny3cAABhLtTiWJEmS1FfT8h0AAMZSLY4lSZIk9dW0&#10;fAcAgLG8ffn0z2qBLEmSJKmP3l5f/j0t3wEAYCyXBfHn9QJZkiRJUld9npbvAAAwlq9fPn1fLJAl&#10;SZIkddLX15c/Tst3AAAYy9vry2+rRbIkSZKkTnp9+f20fAcAgPFcFsR/LhfKkiRJkt6315effvnH&#10;j7+alu4AADCeX15ffu0fc5QkSZL6Kv9443/+9pffTMt2AAAYVz5K5O3Lp39VC2dJkiRJzy3Dax8d&#10;AgAACzkT+7JY/ut68SxJkiTpqX125jUAAGz4388//O7rl0/fZ+G8WkhLkiRJekx/f/vy6U///fmH&#10;P/jMawAAAAAAAAAAAAAAAAAAAAAAAAAAAAAAAAAAAACAoX333f8BHQ/sDvKKnNEAAAAASUVORK5C&#10;YIJQSwECLQAUAAYACAAAACEAsYJntgoBAAATAgAAEwAAAAAAAAAAAAAAAAAAAAAAW0NvbnRlbnRf&#10;VHlwZXNdLnhtbFBLAQItABQABgAIAAAAIQA4/SH/1gAAAJQBAAALAAAAAAAAAAAAAAAAADsBAABf&#10;cmVscy8ucmVsc1BLAQItABQABgAIAAAAIQAkkOnpMQIAAKQGAAAOAAAAAAAAAAAAAAAAADoCAABk&#10;cnMvZTJvRG9jLnhtbFBLAQItABQABgAIAAAAIQAubPAAxQAAAKUBAAAZAAAAAAAAAAAAAAAAAJcE&#10;AABkcnMvX3JlbHMvZTJvRG9jLnhtbC5yZWxzUEsBAi0AFAAGAAgAAAAhAAN8fYnZAAAABgEAAA8A&#10;AAAAAAAAAAAAAAAAkwUAAGRycy9kb3ducmV2LnhtbFBLAQItAAoAAAAAAAAAIQCKt14XCzwCAAs8&#10;AgAUAAAAAAAAAAAAAAAAAJkGAABkcnMvbWVkaWEvaW1hZ2UxLnBuZ1BLAQItAAoAAAAAAAAAIQBY&#10;RIJwNN0AADTdAAAUAAAAAAAAAAAAAAAAANZCAgBkcnMvbWVkaWEvaW1hZ2UyLnBuZ1BLBQYAAAAA&#10;BwAHAL4BAAA8I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245;height:66478;visibility:visible;mso-wrap-style:square">
                  <v:fill o:detectmouseclick="t"/>
                  <v:path o:connecttype="none"/>
                </v:shape>
                <v:shape id="図 16" o:spid="_x0000_s1028" type="#_x0000_t75" style="position:absolute;width:59245;height:4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pfIXBAAAA2wAAAA8AAABkcnMvZG93bnJldi54bWxETz1vwjAQ3ZH4D9YhdUHFoUMEARNFoFYd&#10;uhCydDviaxw1PkexgfTf10hIbPf0Pm+bj7YTVxp861jBcpGAIK6dbrlRUJ3eX1cgfEDW2DkmBX/k&#10;Id9NJ1vMtLvxka5laEQMYZ+hAhNCn0npa0MW/cL1xJH7cYPFEOHQSD3gLYbbTr4lSSotthwbDPa0&#10;N1T/lherYH2ar5z+qCpbsP3CxH8fzqZX6mU2FhsQgcbwFD/cnzrOT+H+SzxA7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upfIXBAAAA2wAAAA8AAAAAAAAAAAAAAAAAnwIA&#10;AGRycy9kb3ducmV2LnhtbFBLBQYAAAAABAAEAPcAAACNAwAAAAA=&#10;">
                  <v:imagedata r:id="rId49" o:title=""/>
                  <v:path arrowok="t"/>
                </v:shape>
                <v:shape id="図 18" o:spid="_x0000_s1029" type="#_x0000_t75" style="position:absolute;top:42767;width:59245;height:20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vB6nCAAAA2wAAAA8AAABkcnMvZG93bnJldi54bWxEj0FrwzAMhe+D/gejwm6r0wy6kdYJJbTQ&#10;02Bdf4CwtSQ0lkPsJtm/nw6D3STe03ufDtXiezXRGLvABrabDBSxDa7jxsDt6/zyDiomZId9YDLw&#10;QxGqcvV0wMKFmT9puqZGSQjHAg20KQ2F1tG25DFuwkAs2ncYPSZZx0a7EWcJ973Os2ynPXYsDS0O&#10;VLdk79eHN3DJMf+Yrb15fbJT9+rqt/OuNuZ5vRz3oBIt6d/8d31xgi+w8osMo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7wepwgAAANsAAAAPAAAAAAAAAAAAAAAAAJ8C&#10;AABkcnMvZG93bnJldi54bWxQSwUGAAAAAAQABAD3AAAAjgMAAAAA&#10;">
                  <v:imagedata r:id="rId50" o:title=""/>
                  <v:path arrowok="t"/>
                </v:shape>
                <w10:anchorlock/>
              </v:group>
            </w:pict>
          </mc:Fallback>
        </mc:AlternateContent>
      </w:r>
    </w:p>
    <w:p w:rsidR="006C327F" w:rsidRDefault="006C327F" w:rsidP="005848E5">
      <w:pPr>
        <w:ind w:left="284" w:hangingChars="109" w:hanging="284"/>
        <w:rPr>
          <w:rFonts w:ascii="HG正楷書体-PRO" w:eastAsia="HG正楷書体-PRO"/>
          <w:sz w:val="26"/>
          <w:szCs w:val="26"/>
        </w:rPr>
      </w:pPr>
    </w:p>
    <w:p w:rsidR="00D61B17" w:rsidRPr="005601CC" w:rsidRDefault="00D61B17" w:rsidP="00D61B17">
      <w:pPr>
        <w:ind w:left="284" w:hangingChars="109" w:hanging="284"/>
        <w:rPr>
          <w:rFonts w:ascii="HG正楷書体-PRO" w:eastAsia="HG正楷書体-PRO" w:hAnsi="ＭＳ ゴシック"/>
          <w:sz w:val="26"/>
          <w:szCs w:val="26"/>
        </w:rPr>
      </w:pPr>
      <w:r w:rsidRPr="005601CC">
        <w:rPr>
          <w:rFonts w:ascii="HG正楷書体-PRO" w:eastAsia="HG正楷書体-PRO" w:hint="eastAsia"/>
          <w:sz w:val="26"/>
          <w:szCs w:val="26"/>
        </w:rPr>
        <w:t xml:space="preserve">◇　</w:t>
      </w:r>
      <w:r w:rsidRPr="005601CC">
        <w:rPr>
          <w:rFonts w:ascii="HG正楷書体-PRO" w:eastAsia="HG正楷書体-PRO" w:hAnsi="ＭＳ ゴシック" w:hint="eastAsia"/>
          <w:sz w:val="26"/>
          <w:szCs w:val="26"/>
        </w:rPr>
        <w:t>地方が自ら決定・執行すべき事務に係る国庫補助負担金等については、必要な財源を移譲した上で廃止すること。</w:t>
      </w:r>
    </w:p>
    <w:p w:rsidR="00D61B17" w:rsidRPr="005601CC" w:rsidRDefault="00D61B17" w:rsidP="00D61B17">
      <w:pPr>
        <w:ind w:left="284" w:hangingChars="109" w:hanging="284"/>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xml:space="preserve">　　これが実現するまでの間は、必要な総額を確保の上、地方の自由度を拡大する制度改善を図ること。</w:t>
      </w:r>
    </w:p>
    <w:p w:rsidR="00D61B17" w:rsidRPr="005601CC" w:rsidRDefault="00D61B17" w:rsidP="00D61B17">
      <w:pPr>
        <w:ind w:leftChars="100" w:left="200" w:firstLineChars="100" w:firstLine="260"/>
        <w:rPr>
          <w:rFonts w:ascii="HG正楷書体-PRO" w:eastAsia="HG正楷書体-PRO"/>
          <w:sz w:val="26"/>
          <w:szCs w:val="26"/>
        </w:rPr>
      </w:pPr>
      <w:r w:rsidRPr="005601CC">
        <w:rPr>
          <w:rFonts w:ascii="HG正楷書体-PRO" w:eastAsia="HG正楷書体-PRO" w:hAnsi="ＭＳ ゴシック" w:hint="eastAsia"/>
          <w:sz w:val="26"/>
          <w:szCs w:val="26"/>
        </w:rPr>
        <w:t>地方創生事業については、今後</w:t>
      </w:r>
      <w:r w:rsidR="00FF3145" w:rsidRPr="005601CC">
        <w:rPr>
          <w:rFonts w:ascii="HG正楷書体-PRO" w:eastAsia="HG正楷書体-PRO" w:hAnsi="ＭＳ ゴシック" w:hint="eastAsia"/>
          <w:sz w:val="26"/>
          <w:szCs w:val="26"/>
        </w:rPr>
        <w:t>、</w:t>
      </w:r>
      <w:r w:rsidRPr="005601CC">
        <w:rPr>
          <w:rFonts w:ascii="HG正楷書体-PRO" w:eastAsia="HG正楷書体-PRO" w:hAnsi="ＭＳ ゴシック" w:hint="eastAsia"/>
          <w:sz w:val="26"/>
          <w:szCs w:val="26"/>
        </w:rPr>
        <w:t>取組</w:t>
      </w:r>
      <w:r w:rsidR="00FF3145" w:rsidRPr="005601CC">
        <w:rPr>
          <w:rFonts w:ascii="HG正楷書体-PRO" w:eastAsia="HG正楷書体-PRO" w:hAnsi="ＭＳ ゴシック" w:hint="eastAsia"/>
          <w:sz w:val="26"/>
          <w:szCs w:val="26"/>
        </w:rPr>
        <w:t>が</w:t>
      </w:r>
      <w:r w:rsidRPr="005601CC">
        <w:rPr>
          <w:rFonts w:ascii="HG正楷書体-PRO" w:eastAsia="HG正楷書体-PRO" w:hAnsi="ＭＳ ゴシック" w:hint="eastAsia"/>
          <w:sz w:val="26"/>
          <w:szCs w:val="26"/>
        </w:rPr>
        <w:t>本格化</w:t>
      </w:r>
      <w:r w:rsidR="00FF3145" w:rsidRPr="005601CC">
        <w:rPr>
          <w:rFonts w:ascii="HG正楷書体-PRO" w:eastAsia="HG正楷書体-PRO" w:hAnsi="ＭＳ ゴシック" w:hint="eastAsia"/>
          <w:sz w:val="26"/>
          <w:szCs w:val="26"/>
        </w:rPr>
        <w:t>する</w:t>
      </w:r>
      <w:r w:rsidRPr="005601CC">
        <w:rPr>
          <w:rFonts w:ascii="HG正楷書体-PRO" w:eastAsia="HG正楷書体-PRO" w:hAnsi="ＭＳ ゴシック" w:hint="eastAsia"/>
          <w:sz w:val="26"/>
          <w:szCs w:val="26"/>
        </w:rPr>
        <w:t>にあたり、地方が安定的に実施できるよう、必要な財源を確保すること。</w:t>
      </w:r>
    </w:p>
    <w:p w:rsidR="00524821" w:rsidRPr="005601CC" w:rsidRDefault="00524821" w:rsidP="00524821">
      <w:pPr>
        <w:rPr>
          <w:rFonts w:ascii="HG正楷書体-PRO" w:eastAsia="HG正楷書体-PRO" w:hAnsi="ＭＳ 明朝"/>
          <w:sz w:val="26"/>
          <w:szCs w:val="28"/>
        </w:rPr>
      </w:pPr>
      <w:r w:rsidRPr="005601CC">
        <w:rPr>
          <w:rFonts w:ascii="HG正楷書体-PRO" w:eastAsia="HG正楷書体-PRO" w:hAnsi="ＭＳ 明朝" w:hint="eastAsia"/>
          <w:b/>
          <w:sz w:val="26"/>
          <w:szCs w:val="28"/>
        </w:rPr>
        <w:lastRenderedPageBreak/>
        <w:t>＜</w:t>
      </w:r>
      <w:r w:rsidR="00FF07B3" w:rsidRPr="005601CC">
        <w:rPr>
          <w:rFonts w:ascii="HG正楷書体-PRO" w:eastAsia="HG正楷書体-PRO" w:hAnsi="ＭＳ 明朝" w:hint="eastAsia"/>
          <w:b/>
          <w:sz w:val="26"/>
          <w:szCs w:val="28"/>
        </w:rPr>
        <w:t>全国の先駆けとなる改革の具体化</w:t>
      </w:r>
      <w:r w:rsidRPr="005601CC">
        <w:rPr>
          <w:rFonts w:ascii="HG正楷書体-PRO" w:eastAsia="HG正楷書体-PRO" w:hAnsi="ＭＳ 明朝" w:hint="eastAsia"/>
          <w:b/>
          <w:sz w:val="26"/>
          <w:szCs w:val="28"/>
        </w:rPr>
        <w:t>＞</w:t>
      </w:r>
      <w:r w:rsidRPr="005601CC">
        <w:rPr>
          <w:rFonts w:ascii="HG正楷書体-PRO" w:eastAsia="HG正楷書体-PRO" w:hAnsi="ＭＳ 明朝" w:hint="eastAsia"/>
          <w:sz w:val="26"/>
          <w:szCs w:val="28"/>
        </w:rPr>
        <w:t xml:space="preserve">　</w:t>
      </w:r>
    </w:p>
    <w:p w:rsidR="0049139B" w:rsidRPr="005601CC" w:rsidRDefault="0049139B" w:rsidP="0049139B">
      <w:pPr>
        <w:ind w:left="260" w:hangingChars="100" w:hanging="260"/>
        <w:rPr>
          <w:rFonts w:ascii="HG正楷書体-PRO" w:eastAsia="HG正楷書体-PRO" w:hAnsi="ＭＳ ゴシック"/>
          <w:sz w:val="26"/>
          <w:szCs w:val="26"/>
        </w:rPr>
      </w:pPr>
      <w:r w:rsidRPr="005601CC">
        <w:rPr>
          <w:rFonts w:ascii="HG正楷書体-PRO" w:eastAsia="HG正楷書体-PRO" w:hAnsi="ＭＳ 明朝" w:hint="eastAsia"/>
          <w:sz w:val="26"/>
          <w:szCs w:val="28"/>
        </w:rPr>
        <w:t>◇</w:t>
      </w:r>
      <w:r w:rsidRPr="005601CC">
        <w:rPr>
          <w:rFonts w:ascii="HG正楷書体-PRO" w:eastAsia="HG正楷書体-PRO" w:hAnsi="ＭＳ 明朝" w:hint="eastAsia"/>
          <w:sz w:val="26"/>
          <w:szCs w:val="26"/>
        </w:rPr>
        <w:t xml:space="preserve">　国と地方のあり方を見直すことにより、中央集権体制を改め、国は外交・防衛など国家の存立に関わる事務を、道州は産業政策やインフラ整備などの広域機能を、基礎自治体は安全・安心など住民に身近な行政をそれぞれが担う、地方分権型道州制の実現に向けた取り組みを進めること。また、道州制推進の法整備を進め、政府における検討体制を構築すること。</w:t>
      </w:r>
    </w:p>
    <w:p w:rsidR="0049139B" w:rsidRPr="005601CC" w:rsidRDefault="0049139B" w:rsidP="0049139B">
      <w:pPr>
        <w:ind w:left="284" w:hangingChars="109" w:hanging="284"/>
        <w:rPr>
          <w:rFonts w:ascii="HG正楷書体-PRO" w:eastAsia="HG正楷書体-PRO" w:hAnsi="ＭＳ 明朝"/>
          <w:sz w:val="26"/>
          <w:szCs w:val="26"/>
        </w:rPr>
      </w:pPr>
      <w:r w:rsidRPr="005601CC">
        <w:rPr>
          <w:rFonts w:ascii="HG正楷書体-PRO" w:eastAsia="HG正楷書体-PRO" w:hAnsi="ＭＳ 明朝" w:hint="eastAsia"/>
          <w:sz w:val="26"/>
          <w:szCs w:val="26"/>
        </w:rPr>
        <w:t>◇　国出先機関の関西広域連合への移管を強力に推進すること。また、そのために必要な法案を国会へ提出し、その成立を図ること。</w:t>
      </w:r>
    </w:p>
    <w:p w:rsidR="00BD5F7E" w:rsidRPr="005601CC" w:rsidRDefault="0049139B" w:rsidP="00A610A3">
      <w:pPr>
        <w:ind w:left="284" w:hangingChars="109" w:hanging="284"/>
        <w:rPr>
          <w:rFonts w:ascii="HG正楷書体-PRO" w:eastAsia="HG正楷書体-PRO" w:hAnsi="ＭＳ 明朝"/>
          <w:sz w:val="26"/>
          <w:szCs w:val="26"/>
        </w:rPr>
      </w:pPr>
      <w:r w:rsidRPr="005601CC">
        <w:rPr>
          <w:rFonts w:ascii="HG正楷書体-PRO" w:eastAsia="HG正楷書体-PRO" w:hAnsi="ＭＳ 明朝" w:hint="eastAsia"/>
          <w:sz w:val="26"/>
          <w:szCs w:val="26"/>
        </w:rPr>
        <w:t xml:space="preserve">　</w:t>
      </w:r>
      <w:r w:rsidR="00012B9D" w:rsidRPr="005601CC">
        <w:rPr>
          <w:rFonts w:ascii="HG正楷書体-PRO" w:eastAsia="HG正楷書体-PRO" w:hAnsi="ＭＳ 明朝" w:hint="eastAsia"/>
          <w:sz w:val="26"/>
          <w:szCs w:val="26"/>
        </w:rPr>
        <w:t xml:space="preserve">　</w:t>
      </w:r>
      <w:r w:rsidR="00FA43F1" w:rsidRPr="005601CC">
        <w:rPr>
          <w:rFonts w:ascii="HG正楷書体-PRO" w:eastAsia="HG正楷書体-PRO" w:hAnsi="ＭＳ 明朝" w:hint="eastAsia"/>
          <w:sz w:val="26"/>
          <w:szCs w:val="26"/>
        </w:rPr>
        <w:t>また、都道府県単位での移管が可能な事務・権限のうち、ハローワークについては、平成27年12月閣議決定の対応方針に基づ</w:t>
      </w:r>
      <w:r w:rsidR="005A1D7A" w:rsidRPr="005601CC">
        <w:rPr>
          <w:rFonts w:ascii="HG正楷書体-PRO" w:eastAsia="HG正楷書体-PRO" w:hAnsi="ＭＳ 明朝" w:hint="eastAsia"/>
          <w:sz w:val="26"/>
          <w:szCs w:val="26"/>
        </w:rPr>
        <w:t>く</w:t>
      </w:r>
      <w:r w:rsidR="00FA43F1" w:rsidRPr="005601CC">
        <w:rPr>
          <w:rFonts w:ascii="HG正楷書体-PRO" w:eastAsia="HG正楷書体-PRO" w:hAnsi="ＭＳ 明朝" w:hint="eastAsia"/>
          <w:sz w:val="26"/>
          <w:szCs w:val="26"/>
        </w:rPr>
        <w:t>「新たな雇用対策の仕組み」を検証しながら、最終的には必要な人員・財源を合わせた全面移管に向け、検討を進めること。</w:t>
      </w:r>
    </w:p>
    <w:p w:rsidR="00393C6F" w:rsidRPr="005601CC" w:rsidRDefault="00393C6F" w:rsidP="0049139B">
      <w:pPr>
        <w:ind w:left="284" w:hangingChars="109" w:hanging="284"/>
        <w:rPr>
          <w:rFonts w:ascii="HG正楷書体-PRO" w:eastAsia="HG正楷書体-PRO" w:hAnsi="ＭＳ 明朝"/>
          <w:sz w:val="26"/>
          <w:szCs w:val="26"/>
        </w:rPr>
      </w:pPr>
    </w:p>
    <w:p w:rsidR="0077606A" w:rsidRPr="005601CC" w:rsidRDefault="0077606A" w:rsidP="0077606A">
      <w:pPr>
        <w:ind w:left="261" w:hangingChars="100" w:hanging="261"/>
        <w:rPr>
          <w:rFonts w:ascii="HG正楷書体-PRO" w:eastAsia="HG正楷書体-PRO" w:hAnsi="ＭＳ ゴシック"/>
          <w:b/>
          <w:sz w:val="26"/>
          <w:szCs w:val="26"/>
        </w:rPr>
      </w:pPr>
      <w:r w:rsidRPr="005601CC">
        <w:rPr>
          <w:rFonts w:ascii="HG正楷書体-PRO" w:eastAsia="HG正楷書体-PRO" w:hAnsi="ＭＳ ゴシック" w:hint="eastAsia"/>
          <w:b/>
          <w:sz w:val="26"/>
          <w:szCs w:val="26"/>
        </w:rPr>
        <w:t>＜企業の</w:t>
      </w:r>
      <w:r w:rsidR="00DD0978" w:rsidRPr="005601CC">
        <w:rPr>
          <w:rFonts w:ascii="HG正楷書体-PRO" w:eastAsia="HG正楷書体-PRO" w:hAnsi="ＭＳ ゴシック" w:hint="eastAsia"/>
          <w:b/>
          <w:sz w:val="26"/>
          <w:szCs w:val="26"/>
        </w:rPr>
        <w:t>地方</w:t>
      </w:r>
      <w:r w:rsidRPr="005601CC">
        <w:rPr>
          <w:rFonts w:ascii="HG正楷書体-PRO" w:eastAsia="HG正楷書体-PRO" w:hAnsi="ＭＳ ゴシック" w:hint="eastAsia"/>
          <w:b/>
          <w:sz w:val="26"/>
          <w:szCs w:val="26"/>
        </w:rPr>
        <w:t>拠点強化税制における支援対象地域の見直し＞</w:t>
      </w:r>
    </w:p>
    <w:p w:rsidR="0049139B" w:rsidRPr="005601CC" w:rsidRDefault="0049139B" w:rsidP="0049139B">
      <w:pPr>
        <w:ind w:left="260" w:hangingChars="100" w:hanging="26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東京一極集中の進展は、本社機能をはじめとする企業の流出を招き、大阪の都市競争力を低下させる要因となった。こうした流れに歯止めをかけ、大阪が持続的に成長するためには、企業の地方拠点強化税制により、都心部を含めた立地競争力を確保することが重要である。</w:t>
      </w:r>
    </w:p>
    <w:p w:rsidR="005601CC" w:rsidRDefault="0049139B" w:rsidP="0049139B">
      <w:pPr>
        <w:ind w:left="260" w:hangingChars="100" w:hanging="26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xml:space="preserve">　　このため、地域再生法に基づく企業の地方拠点強化税制の支援対象地域については、近畿圏整備法で定める既成都市区域を含む大阪府全域とすること。</w:t>
      </w:r>
    </w:p>
    <w:p w:rsidR="006F0DE6" w:rsidRDefault="006F0DE6">
      <w:pPr>
        <w:spacing w:line="240" w:lineRule="auto"/>
        <w:jc w:val="left"/>
        <w:rPr>
          <w:rFonts w:ascii="HG正楷書体-PRO" w:eastAsia="HG正楷書体-PRO" w:hAnsi="ＭＳ ゴシック"/>
          <w:sz w:val="26"/>
          <w:szCs w:val="26"/>
        </w:rPr>
      </w:pPr>
      <w:r>
        <w:rPr>
          <w:rFonts w:ascii="HG正楷書体-PRO" w:eastAsia="HG正楷書体-PRO" w:hAnsi="ＭＳ ゴシック" w:hint="eastAsia"/>
          <w:noProof/>
          <w:sz w:val="26"/>
          <w:szCs w:val="26"/>
        </w:rPr>
        <mc:AlternateContent>
          <mc:Choice Requires="wpc">
            <w:drawing>
              <wp:inline distT="0" distB="0" distL="0" distR="0" wp14:anchorId="1C1F36C4" wp14:editId="7484B46C">
                <wp:extent cx="5852160" cy="4286706"/>
                <wp:effectExtent l="0" t="0" r="0" b="0"/>
                <wp:docPr id="224" name="キャンバス 2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25" name="図 225"/>
                          <pic:cNvPicPr>
                            <a:picLocks noChangeAspect="1"/>
                          </pic:cNvPicPr>
                        </pic:nvPicPr>
                        <pic:blipFill>
                          <a:blip r:embed="rId51"/>
                          <a:stretch>
                            <a:fillRect/>
                          </a:stretch>
                        </pic:blipFill>
                        <pic:spPr>
                          <a:xfrm>
                            <a:off x="0" y="63386"/>
                            <a:ext cx="5793638" cy="4164349"/>
                          </a:xfrm>
                          <a:prstGeom prst="rect">
                            <a:avLst/>
                          </a:prstGeom>
                        </pic:spPr>
                      </pic:pic>
                    </wpc:wpc>
                  </a:graphicData>
                </a:graphic>
              </wp:inline>
            </w:drawing>
          </mc:Choice>
          <mc:Fallback>
            <w:pict>
              <v:group id="キャンバス 224" o:spid="_x0000_s1026" editas="canvas" style="width:460.8pt;height:337.55pt;mso-position-horizontal-relative:char;mso-position-vertical-relative:line" coordsize="58521,428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gbKUMAgAAWQQAAA4AAABkcnMvZTJvRG9jLnhtbKxUXW7bMAx+H7A7&#10;CHpvnL9mrRGnGBp0GFBswbAdgJbpWKj1A0mxk7PsGDvT7jFKdpd2fegw7MEyadIfv4+kvb45qpZ1&#10;6Lw0uuCzyZQz1MJUUu8L/u3r3cUVZz6ArqA1Ggt+Qs9vNm/frHub49w0pq3QMQLRPu9twZsQbJ5l&#10;XjSowE+MRU3B2jgFgVy3zyoHPaGrNptPp6usN66yzgj0np5uhyDfJPy6RhE+17XHwNqCE7eQTpfO&#10;Mp7ZZg353oFtpBhpwD+wUCA1Ff0NtYUA7ODkCyglhTPe1GEijMpMXUuBSQOpmU3/UHMLugOfxAjq&#10;ziNBsv4jbrmnHhBk3tMwkGwrRU7X2A2yXhR7fSr0Vjg45COI+isMBe7hYC+oMRaCLGUrwykNmToQ&#10;SeluJ8XODY741O0ck1XB5/NLzjQo2q6f33+w6I4qYs7wBkRF90Y8eKbNbQN6j++9pe2gnY3ZWcQ/&#10;pyf3WbmylfZOtm2ccbRHYbRJr2/sMOWtEQeFOgxr67AljUb7RlrPmctRlUhi3McqEYLcB4dBNLFg&#10;TYW/ENlI9EkgsTwTixK8jf2B/Fg7Fe9Umh3Ttp8KvlosrlbDxuMxMEGBy3fXi9WCvlFB8eVstVws&#10;r1M/zhDW+fABjWLRIILEg+YBOXT3fmT0mDL2cSCR2BEnepi2y0br2Qfy1E9Z5z/C5hc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E43HKt4AAAAFAQAADwAAAGRycy9kb3ducmV2Lnht&#10;bEyPUUvDMBSF3wX/Q7jC3lzaMrtZmw4RNoY+qLPga9bctcHkpjTZWv31Rl/05cLhHM75brmerGFn&#10;HLx2JCCdJ8CQGqc0tQLqt831CpgPkpQ0jlDAJ3pYV5cXpSyUG+kVz/vQslhCvpACuhD6gnPfdGil&#10;n7seKXpHN1gZohxargY5xnJreJYkObdSU1zoZI8PHTYf+5MVsMiOZvWyzZ++dnU9Pr4v9DJ51kLM&#10;rqb7O2ABp/AXhh/8iA5VZDq4EynPjID4SPi90bvN0hzYQUC+vEmBVyX/T199AwAA//8DAFBLAwQU&#10;AAYACAAAACEA974Wut//BgB0yw8AFAAAAGRycy9tZWRpYS9pbWFnZTEuZW1m7Dt1QFdLs4dOaRCl&#10;le5QaQEDVLpBJERARFJaUsICBEVKBERFECWVBumQVgQRkJAuQQWkebvCz8vFuF7f9777/rjrHXZ2&#10;ZndndmZ2zp7fnouGIIglgPGVtTXrtbU1W2IE2U0ACBuFTgZBGnkRhPGwoiyCoCEOdcSIEQmCEKI6&#10;bNRxZAjyYCeC1II2E9qfmSSUGMiIOSYCJkC4ATACANNxoUmjIbQAJwGATlLSCSpEB30dYN8TAFQA&#10;wL67pDG/yqSXxvuKM4M5ULrwS6N/mQsTjEEQbykmaZyvPEzpP3SmAlw4hhoAPgASAKiCBxASAMbA&#10;DkTADiwAh32JwISbcTVAswXrhEtNAXYD1dcSsr5+b6AHKc+a0BojQmRGd/or+3eR9Vl/YbTENnbk&#10;FRE7cpnDGc2WgB1hNi41hm1GMLYGtIG6a7mgrULIjnh71xhDGooPXS+NpoL2GdBRAqFPIF2OLgTN&#10;GxsdHRsPEx0LFwNzDR3pXVqptgCu/1LiENARlD+vWR3IVUTOINbIKcQcsQH8eSBPZ7ncGM4JVOnZ&#10;A/R4fqrM+AioXVKenDICNdSBZLcTmokTggu6ffUD1Anlh9/BUX6DmgZs8VvhuvrQbwLra3jKn8Nf&#10;zp/GDzr/fkGZ8S9nuAP8JkLMjkSKOKO92vAbbDOCkdzAJtBvtKD9FODQb5CG4oNwRXq/4zdIl5cE&#10;fsNFJ8DGwwF+Q/8Lv62vGQwDXoO+kwM+cwCeO4OcAPI2+y0StKHfHoMa+q0C1FAHadZv/QZNi/Lb&#10;7+BqYDzcbxig/onf/pH9lk7OjhyhXN9vA6Tr+w22GYGuEmTrfuMG7QqAQ79BGor/39hvlkDeZr8l&#10;gTb0WyGood9egRruNxW2b/0G7Y3y2+/gZGA8zJ/AdV/n+Zn/YU7eyOfoGgCHAGOYEYAugJsA4Fxq&#10;UZek84IvSUOe/wZNAdRg734tqByuAiiMAOQBbJ4fFVNwzP+3HG4CcsHyRg6P3MgFsA3XMQ3aMBf0&#10;grYL2HMwpiANxf9vxBQjkLs5pmBugDFlC2oYU5dBDWPKluPbmIL2RsXU7+Aov2H92G8IeN6THURM&#10;wVPHAXFEziGuoO9/o6D8xq/sjPZ3/QZ9eoLL6ZtnLyVQXJg+BIQ9OiY2JhYWFjoG5iW4iTaVuA18&#10;85o3sb+iv+I3qIM357d+g/ZG+e13cDIwfmsu+Nk8m/eqBhgLAe73DgAwF0gCi4D//pQLuDdov5sL&#10;sMF8t4EfQPW1QMuD8u+5AJyFoCF+91wQAuJq63kO2hsVU7+Do3IBDpjnJ37791zw5Sz353P4r54L&#10;7nB/6zdob5Tffgf/Xi74mf+35gIjIN8YgAfYm0EAejf2PepcAHktgAbPLD/KBTCfhEethBBrIyUm&#10;AEfBVll+gHcNzAVlkYGEtVUW5EFZ8N3xR7KMAI/xm39oX2WiZKNqU9AfhW/VB85FDvSA+iR9Rx/I&#10;+5W1r+uDgwiC+VCwVZYt4D3ckIWG++3aIQ/Kgr770dp1AO9FsJcjsTaPUrnhSAhqXZtrU9Bnq2xL&#10;QEMHMuE6Z4Fxt9od8qBsoMJPZf9h9z9suln2VrkaYL45IA/KZQM/EGyVC3lQLvjvh3JVAI8RRB+0&#10;6/fmZwfzwvkDvjM/5P3a/FhfYmTr/LZAZuDG/AOE3+oPeb/iMx6lEbA3/uwz6Ke/st0gkAnXxrft&#10;W9mQ92tr+/a8zgJkg+HIz/IN2UYf6BtU/7+TV6DvswHsRgd/wCQXQQ3nQuUVyHPdoCkAHBMAqvz5&#10;fYPxm/cNlD7/Df1rN/TnAQlwq/6MG7Sf6/9j+8M1o9byIxxrU5+tOBngQT9u9tGP5oH0rfEdAmjQ&#10;D95gHfKgw8vvrLEa0OB70I/WaAJ4jN/9t37OVAd8DQDfqzfTUHbYusbN9K36w3kVgN6OQMdwULeD&#10;erOPIA/qD2k/0l8F8BjBL2pb32k3y/0R/j37/139of1pgJ5QSU9Qb9Yf8qw2aD/X/8cx9jN9/lP6&#10;l23ozwKEbdWfYoP2c/0t/1H7n4FGAorXf0f/gl/S/9y5fzJ+iLHX9T8H6q32P7lB+7n9z/yj9s/e&#10;0H8HSOhb9cfdoP1cf4dv9FcDJrEFk+GC+uaP30MPHAG/y54663xm3kxdmQfckqghymDEbxWo+i8V&#10;1O/TtgF///dpFiDBm24CY+u9AqRLKoHfpzdpcAEd8Z63rGYn+UpD/4JtXjO8Gdq65l/5fRrqkM7z&#10;7fsMtDfUhRDA7+Aov8F3gJ/47d/30P/Fe2gJ77d+g/ZG+e138O89S37mf+qNGAHV19+nm0DDCuz3&#10;HWAntW/JBZBX+0u5ALm6NRejYgoc1xGLLbng37sqeK/6v7+raub7NqagvVEx9Tv45phC+RCeRf+/&#10;+bCCjh05wbB+3zhPs35vBduMQFcV2vU7BmnQbgc4vGOANBSfGPTpBb/vb83nkP6fum/0BvI23zEU&#10;gja8Y2gGNbxjGAE11KGX/1sfQnujfPg7+OZ9jppn6zcAm+nsQB58dkBZKBzGDgqHD1kUjrsJhzkL&#10;RcfahMOjKYoOjxkoHKSSrzj6Jhy8LoDn4frZAeJVP84X/8gz6DEmO3IIe/2OtBd9PdZgmxHoKoKx&#10;HmvsoF0CcBhrkIbiQ5tKfyfWIP0/9U2COZC3OdbugzaMtVxQw1hrBjXU4XvfJEB7o2Lhd3CU36A/&#10;f+C3f+w+yxb4DRf4Bd5n3d/wG2wzAl2XQRuE2doEFjviB+wD/QZpKD7k0YI75a05ghKM/U/dZ3ED&#10;uZv9Bv0I/eYOaui3m6CGOvxffJPwd3wOfYvq/yP8V2LnR2M3038lT8H+qJwC5aoBgO8dEP9BDML7&#10;r39zx3fOr//mDhA03yn/5o7/3p7/J3OHLPC9CkgohwDAbzU5pRGEGdCov8SEtxSovNfhD5xeGuvL&#10;eQl2YZDG+Ip/ZyzsAsqXsV8wLun1sxZs0Etjfx3LtGnOzd+I/sqcm78V/b+ef7M+6ejcYl8WBf6s&#10;4yQV4Ivc8s06/Cf7rz1MPUAgTXdo8/x/14ZbdUbN+SMbbtZfHPGRRq3XTd1HGjWWWfqP73thPBGu&#10;gj8AYDzhSiP+yyvguycA9xvQEPitMHx+YQK4CdrwbG0JAFWkAAETEjfKPBeCtO1Gvn7DDMdwAh6c&#10;Y3PRwgItsJHegbHEm8bDPmbHcRDNXd/7hhn50zfMcNiRDWACNS4AYwDw3QDyfkZD8ew3+oPqy9xw&#10;DtTZAaDeKBy8C3zF4TN/B2BCOeDYtfnOBCHboMP1km/gUBeKDRxc0yGUm+hUGzioEMgjgchGgcEK&#10;ZeADoAFAAgBVgIkRRgAfzP7Yq8Vef+x5ZsCD8CM+9OfmtW+VrQb4tkBxqDtcE7QLqoRAIrABDjo6&#10;ujr42ssefPdlilgBkl8QZOD2t/nAenOB9oAFDmXsN/edP+4X9Fj7CwkpoWLK2IGkow2eC3WGlOb+&#10;HOxc8I7MD6BqMNBIBNSgeMMzLihesCENaJefBxpBHBYN0D6KHmT0pQH+pIO2OQC5wiAjOF8NAEhz&#10;ATCMF2SUnjKEhcsK52XK2IVcRasBdMifZ2FH7oC6ieuus78IofPtu6ZEFWhiYPliuANNvHj3L49g&#10;UIIT3BgGxroVUAJBTYUc+xN9/mMgWu5kFt0e2Ae8P8Nyhy4abWQqEI3iQyDakcxb33yjAydFxRyM&#10;MzgKFc9wr0IDzoAK7tXNeXfXprzOLf3NMwGOBOWP+GCRXo8nGAew/MWYL304pf96XnbQhwT0hvPC&#10;tfxIx63//8CvzP2zXGVZvZ6rvnHKhh5XVJTktuHvhFtp29Ejh0B4o0kCwMLFBpTrmfz6sJ+9mtwB&#10;JLWRdhQ0ME/LKMogSEYwwfJJLNDGsz2iCzYMUTkEtGqbJBOw+ROOHpLRcDGYiMHy1jTtrppK3MXZ&#10;PplccDY1Nd9p99u3b3nw2U2Ntzvl7PI5Rp2UxHhVDZ8T92UDv0fBVN6se9On2Dyhclss0s43gx9i&#10;RT2654vW1qKJDLmDjq3kotvdETEqtUF7b4veaER7fU+65aSZSLJG+WROzzVpRmSFz4IlRFuHkAuL&#10;eT6njuGCMK1ciNfI/lRbMqXapmLfwkvBxW9idR/G8doQut1n739Oo0gtYEFiNCDqcdIFXVVnWbzK&#10;hYtzZlfjfLCsWu78XS5V0zgLEaPig7aTe3fzL7XkRe4zFct3HN126R7+3GJxsoQTv5LkgsKrZF0G&#10;7dakACcrsXtW40rzPaLb+/z6lWU/mVnxW405dPNFzUavKnzkP+HEKtz0Jiqz8vn7mnL+GX6DQtWj&#10;U5ih2kK1c41hzZ3+NzkoXE76KJBNH6gnDIhIKyWtjvN70ihGwKWdSvGp9+M87jPmMo0MYVwvZjTB&#10;G+mB0Zfxxo/XPg86cKO5Ifq0m1mCZ36mqd/b62xkwx43AncTYMUiV1dO+j3eQ206jcWDqdt8wY7q&#10;VIWhpy6Pj5Vhl+vSivnbzN05j3Y207k3k5p5tXo86n/mxlDWxrOAfYPeGfeoQazxebwPBq55lTVv&#10;juOmsZlcG9fJtlkU4qAZqa1r4O+Ocpc4fZqsxumBYG+YTJrEfGaRPcuME5Ouq1o8H742u7V3dfoe&#10;fvehsCvtU95jIss196bnQ5XLJwl8LvURHCYlZ45K0i+lXi4MPnbfXZnaf5UavYthwG67kFr2aa2x&#10;xLqCS/gCvAoyVYZSu4Ncq3VGudNUVCYOhtDQ27R7T+WeWvN3siqInGRsqVh2DbDrT3F+l3Jmqu+e&#10;rv303ExwuqseE4EkVXjh/oqlhaPK51qXU3pE0jR3vhDFUjJsA0t4Xj7VnpdZzn/P8g4XH/Fuk9Oc&#10;GAbJAzEu+qLTmu6GD8nOF4R0qV2ky9EVvG7s/wyXiVpoiSIprv5WEJfFq0OtK4/6Juybql85JwrJ&#10;JJLcn+1NmC3Ru3ngZfmNmoYbHCUafNtzIjEb5uqPrTiYYrx5n9S83fhi/Fn59uecEQnavUTUXPq2&#10;N5afvsTM300kTrSytE3mlvhBv1hP3xcmo6478BwWKg0wxPKe+8QkS/h09eEdIuklYiXGeG3ZM3Na&#10;zak5jCNaXs9gkClMMXPA6UFgZc6KW1ixXOUpEEAJtxWmCcXV+U6/Xrt/fRx/57gylQ+Zq5IB0/tn&#10;azK0LiOkIn09icarr3tuYTY8JVI+Yh3aePrd8MKNADP/MeywF5mST9SKYxT6DgcopH8idbgqxCEd&#10;mWJQTMlXPIf9PteNVraHvy033blrAbkRmMPfz19KHrZvub5LL0AC07y94uEq7zR2kLaRUa0hQxxT&#10;Lrb5GAePq6tXTNxkDIj9iQPWnsONGt1qS6KLAiWml+JTjo1MHsicwEyyUvLimMdM3eX1Khs96g7W&#10;/tFZ4UT+UxO+5EpilE2F88loBqy7OeyfSzZ+9lNgVTETYHUPB/GRExoaHvFO1m6AqGq6vEMxcs+s&#10;/tPxLoxWov0vvZXEBtJP2b5g2Wv+xuskdzFir3tLulNtRHC0VDkyj7pnwS9mVasjnUCEoLI0iWNG&#10;w4udhHPbqHZv3ZySF6sphr4rhAXM1Jgrn9ujLLdnF2IWfFTp+nALKlxLcuy+z210Hd7U1Ub7S/XZ&#10;AVQHpFlEWMbf+yqb9d8UarrQvzZXybJ3rHdFeX95Po8r41Sv5gqJPoO9stll93zV9dwjJdQYeyRd&#10;fVli6SPmHos3VEv0LklXCsqDJdG0W638quM88J4Un7icFZ19Ut4g40p/IGWc3siFAKoTfp283fKc&#10;zCINPTOGwlT5pIzUGD6Mg0zUASYL5D5KD7ZLBZsuPZAKLUyuenPF/el5Z9ZW2gkFtNgnQhzK4Thx&#10;Vn1vSkKXoidjuOJzCB5+kCnG11kVCo+7E2HntsJdtGMOV9fhuk6t0GNFbFe7ZWZap/oPrBh0dl1S&#10;Ah8fdIZM4UfWv2OWzqHIrXeqHNa0+Hxzm0nBPb7iRaqg40/3fnAYeVF9j4ensKBasnalxxJHZOWG&#10;jazrYYMnyrzpoVhR+Qx4Lj76qcImY5mYwis8zXi2lQps9AbMuIvmg3mDak+Q+jnFddM/F++IeqVo&#10;fjoZt/RqrTQfxjPCmQmx4olwB5aZOZXkZa3xxxFojw2z0JNb990Ro2Ud216lfKilja63/TOy5+zb&#10;7pLrHw6+Fq460pm1YPAwhqsksNJo3zZiCxG1+PIk72Dxg5jX5j7FiSqHfCSXxne2vmXfmNerNlG0&#10;diF3Yc6tPssnKiCV3cZqYNjxRn6WSWi0dyf5ukH9XOObnEYDME72Z7tREx9eJTFzn8PqXplXf7JS&#10;z0WebtmAHTpXrJ9RlbuYbzY5ZDU//4RPMVY1tpfYwM2eU8umy6JRs5CjcZ6dvHiBl2GIW8dvylPH&#10;KjvRQ4QgIDxl33Ay/rFW/BuF/DJ7O8W1D9gQUxqZP9p1YpbY8xhrjjT1QFoJW0NsAQnbbXcxonss&#10;dsMexOHHSfIOv3/8+fEr5YiSB0q9+MoyVjT6xxiEbkb3ql184Sn89igfD58Vlz1Fy07yecw6cqVV&#10;Ygthc4t3j9q372smX9YoTuS8AsL5BL5yKVfT5G5Ltaol15NlNO3HB8p2NxV6D02KlSpGZo2+jPFe&#10;pH4kPGzUm06qk2kRI5pjutTospKSM5nb5/FKLhMrzXUo4YPLUOUHbu+JXH0lo2t5g0QYFUzlckyJ&#10;zf6Oeude3DksLrHWoTfnpuKTGs1697GEq8mb7jyy827sjm5JOlc4A5R77/kHHVBG5OKmbWhltJ35&#10;jrtFGGriLCiQKDCwCnJ1p6kVPEy3oqMQbMkzVzXXIyusOeg+/TxxRHh+50zx4nFu/YwOInvdN0/p&#10;JUpxiaSGMJ+OtjdMRLCQmjCFXYjhDifsCiwwszPEyovqnDukWzyqfP9E4qVuxY77jisfQxXabdrD&#10;g52lbl1Zonelbdk/j3vPpmgbTZ5ytUOqp/Ag5V31HAOXhayjOs/O08m+deC62uU5MyaF28OjdwXP&#10;RqF03O/E5ZNrzf3KJ5v3lguMf8obEbfF1bJpD7TCUno61b3dplCoHFH2OKNJxzL9vLbO0TRNKM2v&#10;m742ldv0naklgYvgo8Gx2gZNdJWV2P615N6Q3cEyNrJD2j3cAjxFrv5KIpKrdO+1H74NjdC6jbCa&#10;L+Bx7LR9EDfwuscjWPTTszKONdG6p0na8QRLtCk4EXwm3PgxcXLybj0Wl4wGgk4FmbLn6GiSZSq4&#10;FybmR2gcsBkmKzzhcHblhchV3RGRvIa31PuHWAuF+sm5dfOwY9xmK1/LR5Cew9IpMKXZbzgddiEh&#10;lW7fOcJYjw+aVaU81BIzYuR8KeIOVWwOQVlFAmxNFeOSxBKB0VXdV3J64i6s+qZVDllh6SidzWhq&#10;Lf/w8f5D9umLip6hs0mLknm5Ow7ev8sZn3PppYqgMt6MRFf4mUkWXKHm0ATnUhbt3sj+Nf8DYVdV&#10;j5NfZ1+WCT9CapbK/SWu8UManjLOiHtUVbv09lVPz3ziexf4ZBWner+m6kpIOeEMkcgISWD+B7P6&#10;JQvS5fgk0bUnfEOlGZ89qT/XhLL6PpcMd2PppXzRuo30jo/+jt5jFMplmnctD3Y6yb15Ntp039iw&#10;hNc2MlWoU8mLpCftuG9WdM67eLbYsuFP29+VVsdVnP5E1Xtl2KAk0bDxVN/dA6xB57dF9x483h/n&#10;viiK3bzLy7GMOZCZn1Lqc9caY5tVh3E1j36/rKJebx2WYX83Dn0Z8VPCQZ6gwkElhdtz+9useXqX&#10;kgz4jHbuCPtsOT05Dw97B/FcbkTEPz70WHV7R5ydTd6Vh1OeRoLdZ07H+j+cKrwUKRhYjUPf3ecZ&#10;1iG5MNrNqd7l2rTSfrZnRVFEni3OkzX/RVnuWrycnWbM+YQlrDL1VXtW1md7KaPND9Oeq8gQGZ15&#10;EqhX5+XgqktymIy1ZeBFa7Jfd2PYsANNsz811QUd2gXeYDxxtOmwKzZGVYlxJyvzt4msTKxFfXra&#10;Q6kSk/zWS9PbbXiF+MP+lDKmpzPWhYP76vVycdOKBaL8X/HYtpwnPMStcEuCsmhp2x47nqIDIrwn&#10;llMudBGQd5dhBEud7dKV1KMra618/LJoJWzAtD7Kzk+h5EacVzQV83t1jEvHE0xii/dO6pvlFzXo&#10;vE0rXr2lWu5Hhm9adBqcYAcaPbPmxTXER1ReWTVHhpdoz7u0nX7Q/epe/WECk9nFIFZ1j3rC9gce&#10;bOTEHjhEVdk+u2jdyo62F1g4WnZometxPJ0+4RAV5nrudrdaRPauidssH1/k9+w2XQAPRgqz6OzB&#10;+Jpx4U4ZLiLhImpdJ/szmmd7PIilfKw9FndwNVHi3vJ4yZWmfLdzkVGr2aLA89U2l9FWvNy+oYzL&#10;/CeI908cqb8tWY3wqqil8yQ+Wv44/7phqnlczhh/2+UlBjfsOPcMkrPZA9Hun8sXUzBjJRU0HN3W&#10;sx1nVewdNmHtttgoBW/BUEK//gemqvqsJleVXfV6OwlixBzLxKcKfd+9ezcBY19LyZPpmsiiCK39&#10;8hWd9BGaUNGBZ1Vk2eM0d2fjDfmE7nqGZdC6nb1Z2S2ynHRKddb7oO1UbrXCdqqjs+d3HlUfIIhq&#10;K4bJPd7lLoXJeM5QZPjUUfXEeMdqJbOee8pSATRV3dbZiV4S5Dlv7RmoPD/R4XcZnKLLH8Wvyypa&#10;WrXTyR3Rm2HYg2k/xFtSMNVU0jwua/wuWt189E1zwXg3Tn1PtzS1tqE4bQ/PUmnJ5NwSg0yiAUaI&#10;+oSQ19mB0ItXOzw+O7kPS140yCaKG0x4jzF2ut9kSDvHe5dNTWTWMZ3kPW1zQ+5sTU/cqs9qkZUe&#10;6EzWFihKPSMgiqGa66poZuK7qjV8yHGeeyhLSTKAaffolHHsvVNvOIPruKLrVA2qLO6ZlB6da864&#10;0X/O1GsP06MLvlMV9e+CqlQr/Erl7d6bRgi2iAZa7LUuSc8YZyjDi2W4cqtCVXo706FPPdU1RIIt&#10;ye9359ScuXbU3yFIqHjnm/jFg/44hsR5SnF2KQvnWW8ryDOr341gTSzTqXZ4VqZZ7UHvhn393S6D&#10;avtIswZv15YPWiVDRNrsVVMJS3fTWVTwfUkv8pyUvqGtQFzw6GqfvmqU7K6servQPvMoTkzHUJXd&#10;ap3Wb9O1szCmOyjMrvlNhnM+9iAUNqyPPSLtUSaxrEXX4vJau8edJkVstkR3u8GF16zFAY6i/kOR&#10;950zh837P3M+4yq0SciO2Pmegm9R8zaFy+6RDuf0jGdU7p8x3nuO4PWb1Y69dLVpigx6YCV+ajWn&#10;rmGhZzmd6tSURzsFf9OzReyqLqe0qEdq1axKS8i96u5TY+OsRStoWpY1AkH+V1uW6D2wDXmPW7yz&#10;nB2S4D6RiU5zLqDBfkIkp5+/U3wNu/mJh3Oeq89tAzWv7ectcXHPFQa9yeFIo3blLX5uHj2P1sGW&#10;PkorLOxAbHpc29uL3Bu/gnDmqsvUrlgjDGUWISG+KXXSc5RhPPfCtLFdHji2Tajn3Mysz8eYZibf&#10;t2/G5WqUXBPltRK6K0ZlrzhGOtKEx/bZGJc4H04RG9lrRLIzy9yU00XIkS6KSpYv7RO5J6dMFg//&#10;WO79fp9b2ZT7xOQ66d9rUFOdP4BtG5V/GDuAQ5pwgloYX69hdoh7jmZ6gTr1sFIxhybBW6eEp6mk&#10;M8zF+ay2DFKkMpyv2XInIlmd5KJslwXe9FkHB6r6tE1L6bZcJWeTer/MlVrSV81g81JNJAVv1wE/&#10;A1ys/a3DzC70BAr5j7C4LR2LGkOx0sNCXouM1AeKLrIGZavqqwy99axXS9KIwmQavC7h3GzJxS08&#10;WFCfNvq8xOOjO4XXYutqGE3ODn7Tqrtct7O8xnCEMgSazrgd64oXeSEqlp1Vc/aj2pCNYke84WTL&#10;AINPSqoqbWeJfNT4k6JPNsajz41Jlm9eeBWl4Zuv/bjT8rxRgbwYA1Wu5fhhtarWqbZlYz9XT1mD&#10;2ClVDwKhJMH5NvTESaWPz2oxrfdLPyGvI1ORfbFHCVvNjRFDEvtB9mQ8DwVDanFQK1tNWMQczZtm&#10;dRvHw9eart5rttF+al1TVz5UdsCBgR9JXP1subw0I6Qy2Vxu10wqdxJN0ctjrcrK1Y9WiOutt0Iu&#10;t37eTppz5xrmquMaSnOrY0seno711ZvKJwbvLd5Z0efqBfzVWQkpny3qlQ/WyqsbciiMxpRU+mkf&#10;ee0ty1a2aMaqRS9oZ+bc2OosdOG8b42d6/Up4tLD463lpwZbyppUF9IbWclz3PnEu0Y5+C9EV9i8&#10;E/W/mHK8z7s8uORG6yPSYwKSH30pqnaUcBDtGb8SipWIvcK1P6H+Q6CDl4xytWC4j6BOtnOqRpQJ&#10;gquGzyejNK3uwjmh4T0SiU9VGdWomkujfMXutLMFUViFeoeORUcbJkO+NvaNTIos5deWvLYRVBqL&#10;rZ+E7FhrOFKSZrVen/Wq/Bzm6TjysDxRMDjfeuQw1rN9Mfl9a8la1Wu8+bQHLwZXROpZy702WOG3&#10;HNg20lZQ/MYg31jxDDbVMqb4SoMeU8/o3ijdaa5Xl4RIsKQwmI51diTiiT8xvf/2esZHFz5Tfkc5&#10;gaKivBQP/F59mTR2o88M5/xHyGTPZNiJ38yUr+A5fHhOmMzaOdgN91rRXKlXo+j26E/49Z5HZ+kL&#10;6dosO3wepHS+Y1jbv2PYQGG7a5yH6myJb0bTKo7xmi9Reakcra/X8jjFzIg4ieTStrIaGpvK5Nlo&#10;RWqO+r3Linda0pinORQCzAcFiryxWcuWeVslLT7KS+phTNjvaMv8eBNZeC57C2ltchvTq030j7tn&#10;edLA4Ko82tG3chOHuAMaG6nPRwyOv+6vIVeu0NxG80GyfChyG0/4KrftK/RH4xNL7SFtWcmfrs/G&#10;K3A+kmmqMRGsPGt2xfvqlN7DyYR0il7Bk2wBCn3FCc3WlZTury4p2bHg4h8R4zXiMKBg27n/wXSj&#10;n8cDSif7C4kz3fmyTS2eBRblToaOXkeHj+bvx9CiNKbs0V5sjWerUyq/MO+B7XnKush3h5OUWbe6&#10;XampdhT+IOcSnTf5quONN+FzaZ4kRBID/F2OUysPBi/2nKXAPayqUFf9Ts50lfdO2Dtj6eSDtgsf&#10;0pY9Dxw5WD5zTSrVskfDAP/QW/XPtRLlXRFL1MoSbPc+vsZz2TejYPLBXx8zOtjk+jjL/KCbh4SZ&#10;nPGF6mChxiLkWjJO732h1QByJVG6IL2syqCcHv/ya5L0msnk1q1EgmLXmsUX6p/Y9VHutX2NQdy3&#10;xKD1Llt8SjYlf5vt9Ek56ZTIJU3xZr9+oabiI3U8ROcTEk6as7SYHXPDjl/obPJ+OScsr3XH/vP+&#10;kZdFaVEHrRt9KlkbBWvvscTKY7kIEacUWnXxEpkpaxTfp1g9nFkyz8WxrCjbK88xcRvzrecletnt&#10;nzEHKApwj7XGXXSNGVPb0T0jeBPvZulN0acphEkupE+FoioqhBIIHwRGZShlFqkn1N63vcnE+Fnt&#10;Q3wx5TX8sysptsKudwbc6dRzOesdryHhF+LKDJZmHnnkG5C0puEn8vh3vxQJ1Uz69JSHQMUuPArv&#10;6PB4FPqZBeeGEe1Lsd7VUwLvLXP2Y+AVrgiYj+CGXt/jyStcjPuoLVWOKCU6oU7LqHIsa958KDE3&#10;2UlfgwmTSHSZHaM4JQ+LtfyYRRSBQD/e5fzg9002+4yPs5ywYhfgnSfa1+Wp8ObZw7sOfLvfFvs4&#10;YUlKpSSnVFqTkyodd6sii7+pq0hHIZT0rC+fxlowvHs/DonOsmRIz4rXkmb5m+0GPk8ai3EbOrKr&#10;X32WYm4+Y0c2t2Adl3fNTi+Zb4inZP41W1+ldlX/QMuqr9Cq27Uzk+dPL+LINj2bJpMNfEb69vzc&#10;vp38LrjWeZP0DlOtDGyrSw4+5wwntPXVuTQr0S7RXqFfwT5Vvu+i+BSPKWPqdXyL9nmeO3cU4gND&#10;Ml4KNrcsWSbsfZHkSCMyl3JVnMH9crhHs44feuwYveM1weDsMAGNj3V3P318UCnRO1Q9slrrvUOe&#10;CUNaRnlYyz3u2CT7hSN9LPOjUwp1D7lFwJMLR9cP/2zlhbEPN09TpHWkGcbwaQufKj2rd0bxc9vs&#10;VS/9tP4OthytYdMxQhawpKzWFcemq1OcK9jvrWgf7bOMl3fyj3o2fGu8+ibRRCPPnA/hQRVH7cNK&#10;oXZZdyPvExXyPVvGbyzo3UWrsiI9kaVM+XSqHU/9QZGvcPetwIc2xQTBfNLagb29K133JRhOP+ib&#10;Y0efF5YUacHPEzJ1G/6oFpDIui3EtDR9j3cr3yccpkf8NUgqocNgQk1IdMLlFsv8zPmPEvtPrZyZ&#10;w5vFq+OzWyleObm3w3kq6LRhjHfw/jWy/p5bVUcCBUM7eK474dUE8vV+0r4em9b6GveAv/71Fk38&#10;EjtiycAxHDqFkEms6m5NFcc1jMC5VLWwju1L2o+u+RJLdlUcDcMgqnq+JkoT2rOA0ODlFdC7YO4d&#10;28PsTVzWVx1rju11lpazhUImLVVkbpfYXPsrupaK9+x6kRER+LyS2kFCFv6NfgUvm3yDpcrR7+Jj&#10;ExV3+/k/Vgllon7v6i6l67ojojr1PHuGWK6+gpe2f7hgvKAS9vlanRvZYdefFNmDXWS9i5P9acr/&#10;AG8gkN/0qaoChbfSs+JC8aIwV12czstYcDpHlpnCXpDMnK9zJN1L/e10POPK6l6Zhib9rfjRcd3L&#10;zht2vClOBT/9Xf5dM/rVoafEaaZWYuZ6/tWJJsFqBguBQ8c0FIt5thR4AqD2WQm6YEx8AtsXc+ej&#10;c9fuOPLoY7DfAdXsjLzX3mjVph2++mYZ5n+9BCvWbIKfN+VtTa96Fz/8l4CeWjoFPb0vw7e0FZRh&#10;awCwK+jZVl2MmdBvZzjCS9BSJMvyU0QGmVmddBW1Ipf2u9TPjL/aNucRfBmLRDNZKHG4aeVqv8LJ&#10;6w8gTJc5ErNMOAZoRSpMV6xaYwqHV197HS+89DImT30b8xd+jR9WrsaS75dj7vwFmPvVt5gxa46Z&#10;nYSfY8JP9aZ33v8QHFUOKI03xZXCo5ggYSFrCoHfAnoqIAU9NYap243iQeGu7kwqSE89+1xTeCic&#10;8r0BE5amTpfXKpz0DIWbMgbzkAFdsV+V7CVxwMyhX4Wv3CHbUlDc2YVK+Xet1I7KhLFAo/QtECks&#10;VS+XsdBlgWlb4azzBCNZewrfDOR0jo7pfpkWXe1XfOi+glvmGdrOPEd/Z+6v83W97p+BYcX3lfYY&#10;eoKYPkZ1d0qQAoMSaBGtGu1XZqndsJnJPJtyC2k5xU2rrfZryh+NRd2ZaBAhwv/wttick4u3mHFf&#10;Gj/BuGaqt6pa/RDjlh134skYP3GyybTKvHm0IrWtPmf61czGmUytlagERPXm13szf5jphnRcXTX0&#10;q31qhDGZjPDSdVOnz8BjT7+Alye8iZmfzzPfoG8UyEz3CL6n5hRTnZdKnuKALI0Y99sZUVBUhCiy&#10;dFwtirJK9kTZwqy8+Bk7lQCm75BFFVQc8nfu19/Rta6O0846z2zr2xWv6mitgkJ/b813mnDKliZ2&#10;R5riSTLz4YUsgk59CxlefI6mFdKv0ozmvlNcFPvsmVSWrljLuD8U14y6geFtZygX40sJX620dvjy&#10;OuaCnSrLO1Xqr61fwNJTp1daaEy4ObQWZAHJElImUSL9YObnxmLo3LMfE7HdxyxPHWh5viyobBm1&#10;vJQxNZwoQitQ8PMFwwaALlqAGo/33EuvYeZnc1GjdgMDv4cee9pkCkFNcNNqVfr7FYKqdfsuuO2u&#10;+7Hou+W8PgxnSUdpvafOkTTbhn6VufSO+hb9/fgzLxpwa8JJx77VjEt43ZibsaXIZawLuauCnTKf&#10;MpyLlpi2VZkuyGnbLpUStPBkTagJPjvIdkfZwmx3pO9Xl5RCFlLaFgQ/m/c1/nv+xeY7N+XaLczG&#10;OucJBS6/PT6Vf+QWebKmid2RYCeoZep+BbzM3zxs3kniK5r9+tX7PMh41mQBL7z+hl3iU7KoVaio&#10;MFFYy9XKCrryqvA+lfrra4+hJ+A5/WECgtYTE61AptEWSqia3fToE07Ccf861Uz4J7joHFmB+hUE&#10;s7k05SXXRs9Qi6yu0bb26f62ixUzGXXuom9Qox7Bt9c+uKJOfVx/481o1LI1Lq5RC/2uGYrzL7uS&#10;mXg/7F3tQOy1f3Wced6FZo6vm26700xvM4IAW7DoOzMvW4HLSwvDthC/XLjIzMVW7ZDD8c+TT6el&#10;9xweeORxXHjpldiH1tCxJ52MISNHYUNevgFbMaFcQDdL9Us5xR4DPdUtqfVJ5rldyUpLhu9uIMjt&#10;PVG2MCsvzRiyMwnOAoZ+BQ/1x9vm9OKVSZNR9aDD0KPvIAM4hQWDHwyW0hZfaYf0sJtiuYIiuv45&#10;BcVw+oIly2fy3fg+/ohF6y9KKzxA0EZK587TPGo1GMcnnnQaVm7MMeGuwkQFiVwauURyndRQkRV0&#10;5ZXlnSr119YeQ0/gUuksV1AgygBvG62Ajt17G+tIq0tpX8a1lXWohCpYZsuo5SVXOVOnlhmOJksx&#10;YzWW17I16zDk+lE46YyzcNQJ/8RxJ52Csy6gxUIQSh179sYXXy/GnQ88hFPOOgcHH3Us/m/f/XHQ&#10;4UfRStwHd9z7gMlUkjJir36DTEW5jl1Rsy7mzP/KrGXK1zLHXxo/kfc5G4599sGV9RvgC4KX+YgW&#10;n2Wgp2800xPxAkmQ03HVLbnph5k+fwzDPVG2MCsv1X/tTIX+kN0Hjt9VxPjI1CuqIOk1cIiJv76D&#10;rsV7M2aZqgJ9vxbBjvDZTtMKlz1d/FQJZgJfJtwFPXdAiy3ZoNW24jZzfMHi73DjrXeYQmg4XVvB&#10;TWGqgkV9KgW9TJ8vDymeFXTlleWdKvXX1h5DTxXNSmCqf1EHZLm3SqSDh43EvtUPwZPPv2L+1nkS&#10;LzHwk/si9zEzO8mPSZ2NlSmdBIQWx2Y6tcHBHKAB/oXBIDyWZX55upE/kcS63DyzXeD3Y9rHH+PJ&#10;l1/Gqi1bS89xR2PIcbkxZ95CfD53Af59yum45IoamPX5l3ShI/h26XIDu/9dcBGmvvu+ma1Dlo2X&#10;x1y0PGyrx+5k/NTLL6H6kUfi1HPOweIfVph96j6hfmyymlTpKpdX762MVuCNMpNaZrv8wsg/S/yY&#10;ncnNjL8z6Z1y+T0aYeGS+8i/1UCiur2F3y0z0Ntr3+qm6qBF645mtAajA1u2FpjfbGlid6QqizAt&#10;OzetvPxitxlMrrBlmVG6vW7jFjOHWuPmrUyc7LNfNTRo3AyRkvBXZbla9fg5JZaevaYwg3l7wGVT&#10;lneq1F9beww9WXmaRMBYYrQsBLh3aRUos3TvO9D8bbu9doW07aKq+wFdGFl+FTJpRfl4A/Wz0nYB&#10;TST9CngCYAFTONMtcj0eBFIp+JNJrMnJISDtVtGQMg6BGEjac/dLuV4vNhcXm21fvGwV+/vGPYx9&#10;6fZWpwVRs24DNGvZBtUPPgzPPP+SgaBg5yQclEF1voBXRDe4kFBVxnvwqaewV7XqOOeSS/Hh7M8R&#10;VJ9C7s9Ibq36HqkTpzKbKtzlsmcF2e6IH7IzuWmy7UxanauAcAnxHdUQwEtM1xqBTwXYC69OxF33&#10;P4xGzVob8DVv2R7rNuQY4G3anJc1TeyO1NdSYUr2lcaFYPYNC53xE9/ERZddgaOPO8HA7l8nn4aB&#10;Q4aa+dbyNAED49duMFIfMXtyAUFPFp5aaRnUO0KuorK8U6X+2tpj6ClDq7+dfgW4b5evxrkXX45/&#10;/Ps0bMgpMLArcNtLH2a6qygzCXjqw+fihTtTHglXrMTL3OBlAi/idlGYbh0TeJj39CYTCPDXR+h5&#10;EoRpOmX2FUcjKAjR2opGzf6iiJ2xA6B1ymMaMO9JJEqtNmniW1PQpXsvHHbkMdiryn4457wLsWFL&#10;Tqk1onM0+7Fg5w/bs+86Qzb0pMdfeMGMDqh6yKEYOOx6vPrmFKzdmm8aLmSFKCPKtdW2gKe+YmYu&#10;vj1QtjArL03IsDPl0b3VEoYqWDSDiiYVkKvLS/m+KcZhvnErN/E7zvjveSzMquL22+41ExTECM1s&#10;aWJ3FGPhkAn/VWs34L4HH8aFl16O/aofZCb8POrY4zF8xGgDOll+mjYqbBFwAiXTgKw8dU9QHam6&#10;LqjTqgoUAc1TCb1KZdEv0pAh6011efq9474HjZU37f2PDeh0XL95mpCRloRcWlmFqvPT/mwZtbwE&#10;toJgEoU02wQqLZrsZGJ1Eh7F/BXABDX9uqyYAaAzFkV+MGAAKPApQ+cF/OYcbQuA+dyv+/lCsuLC&#10;xprLzL22bMVqo8yoD+2T+yUXN+NyqfU4GLHrjjbkb6M1aW+/Q1da9XtVDjwEjr2r4uCj/2GmtF6/&#10;rcgcF/QK6bO7+T3qLJsNZLujbGG2O1L4+gi6bR6/KRRkHcvSE5hVnyrgqfN3kPH4zvSPceTRJ2C/&#10;qgdh8aLvzQwtWdPEbii3oBiPP/UsLq9RCwceejj2qaohiSej/+AhePeDGWYdEcWDwlxxRCPQgFIF&#10;TzQhyNmjKmTlyYpWPamsVbm2mjUrK+jKK8s7VeqvLUc2l6h0Wp+Sk5g3DKjUeKDuCupfp196swZc&#10;zA8GeN+vWo+qBx6GRi3bGatG9UK6PnO/bM/KPOP3k+0SSbIW5C7JUlAmkrJfUyZvzKJ1lICbAFSH&#10;YYWH9P2aH/DixOdQp/mlcOzrwCX1zoEfhXTHmTHjfmylSy4AC6GueABF0QAt1JgBtZP3LIrEzOr5&#10;kqxasyo+oexJJPkbM8B2xuzOnMq8RT4WAD6+EzM6yx8Cmtu8RhaZ3xeCjxat8UkpSx1yFUH8TqeV&#10;i4LwFphJFHhtURGPM0xCPD0s8UGBoJMXFuDbJe/i5FP2RpUqDjRveh6SVjECPMfiBzvdTB9e+9sZ&#10;LASO3ViVCY98Z8h0HucjS14jgdlffISjTqhmwufgow9Aj/498MGsT0q7Pul6n6w1ivxFQO44C54g&#10;vzsY8xvx02wJcFLJ+TbQduws7lO46FhGFeKzUn997RJ6GtahAfaa2FOtqJlErDo5ewYUJxObvaZo&#10;i7adjJU368uFprT9M0BPloJk/709/KSK51eUm+6zunzoXLV+akWocFLjBFk4RIpRFNqMseNGwrG/&#10;Ay26NcDMrz4h7GgdM3xyvF4Cx0PoBQmzKC3RoLFCBTZZXTpHbr1+tVK+rFhJ0NPcKDq3kLBT3ZWB&#10;NM/1MyN7aa6FmLnj/NvtsufK0/+2bNiKqW9MxXOPP4tP3iNc1uUQmn6jYoKQrEGc315YUAY9EWrl&#10;qiWoVe901G/4H3TqfBkOOsiBffZ2YPrbr8BJHvJ1QUabOjbBaVuhH5/NW4znXpmEsXc9jC8Xfm/S&#10;h5Rf7MLcBfPRf1BfOPZy4ISTD8UTL9yHSEpTi2kluaApYAU8N59fCb1K/dLaJfS0spegp0knTR0c&#10;rT2NXnAxg6teTglZUxVdc90oltgH4JY77zNQ1MwYfwboqQJcsofL2PVDZcd/wvslaEVRHrrUGn2h&#10;DMe8ZsIgk9G3bHPhqjpN4HDsRx2AO+5+3MxdJ0jouJ/E8gQIQl7EfEkLjWFDVtGbo3tHS4+ZutiT&#10;ML8+Aq3Yw0zPzOvViAOe5yP4fH6CNkL3j+9CWxBWeiPvtYTMWoSNW1/Ga5M6YcCQI9CqvQNtOzvQ&#10;rLUDl9d0YMw9jQjr5TzPxTeJoajAAxqbcLn0NymCTXjsia5o2mofLF5yM157owUuuNiBk0914Lzz&#10;HZi7+HkUB5bjxdfvQ6eezTHu8fvx2DMaE7sv9qXVry4/hx93PJ58/nl8+uWX6Nm3P/ardjD22/9g&#10;tGnbA0uW5/D77fDy8PsK3LSF+XxBzy5w+W0ZMTx0rsIhIzttseCSLEKTZqcar7w0V21pm/sYsPZ0&#10;VTyf98ooa5xW6i+tXUOPEHDRXzJjUAk3NUxwV2mG1kSerTt0oYVXBUNH3GDqgTSrsRKtPZvCnwN6&#10;ps+cAZ9t+dnKfk15+VNhuC0/3UN76JPcfFklLp9ady3kFZU1lKzZkIvLajQk+A5Em3YD8P0PuXAy&#10;N8sdVaW8oJfJ1AH+SvSaDRzpOZvwpsHHc+wFWQTXIM+VdZbi/nQ6jYLCrfj8y7cJnpEYeUMTtOl4&#10;Iuo23Bu16jtw3eh/YuE3w3jty9iYcwsBVgs1mx2MgcNboci7GuGIx7YKqThvGg0Xc3M97n+wLfpf&#10;fSJBOxFb8x7B+x/1xKzZg3HzLefizPP3wiU1/4lqhzvg2MeeBv+gI480oznefOcDvPvRLBx5/ImE&#10;316oeuCBTCd7o3W7zli2fI15Z32Ph5AvcNnjapVuVO+pOdgKS1q6K6FXqV9Su4Se3CYN6xHI1DlY&#10;DRHKcBoTuWr9FjRr0wH7H3w4brnjXhQx9arELuCv6Y5BkOgemftle1b5l/k9JMhtDzop+7nZ5I3T&#10;OUxaxiZSWLnokuU7aaEwIyf5Nz1ReOnGerx5PEPW02aMe7AnqlR14JhjHXjvnSdRXLiE+wuRiucg&#10;6F/L7WKjWHiTvT+xBYX5i1CQvxDbcr7Epk2z4Pd9g0h0KazYUp6znG7sLLzz7nXo2+941K7nQKdu&#10;Dtx658G4e9z++Oizcxh/XXneAMZdJ/jiDRBK1yfQWuKr7wejQVMHevU7hscXIhL+DEu+fRqvvNQd&#10;1193Mvr13wu16tI67OTA4u9rEN5X87xhdC17Y+HiS3DjOAfGPnIijjrFgXFPdsW0D17A4KHXYPyk&#10;dw3AggyETYV5GDxiMLr07Yzla1aZAoCGMcKElmCmtKJ6VCet2G1uD/L9Toan+l1G4E14KB/DmdsK&#10;b8GKgS2rUHIngiUKlEjbIVu8xlacBVPKXiKA8WHE+0jZ4rRSf23tEnoCl+YwIwdMvZ4sOy8BqHq8&#10;pSvXGguv/xBZD0y4JJ6gJ20pmUpG9/gjQ29PpeHv/qQsCnt66gC/KUCLJMQMpQp+ry+OREKhE8GG&#10;DV8hEFzO7dV4ZfwQDBt+BS6/9Hh06nAlHh53HebMnogVy2dh4fy3MfmNR/Hk4zfikQdHYPjQdqhZ&#10;41/43zkH4bzzDkbduv/EiBHN8fDDA/DM09fyeB00bnw0mrc4BGNvuwSffj4IBc57GQ8P8Vl3wxXs&#10;h5ziVrTYWxIk7bm/JcLpBggk6yLPcx+WrboH7TsfiIGDTse774xBw/oHoWf3EzFq5Gl4/Mlzcdud&#10;1fH+x+fA5e+BYl9HRJP9eN+R1PWE060oiNyHms0d6NrvLHoDWwjEqGnMcAU1HrlkOb60xjnbdb95&#10;hX4E5L5T+W7inb/qXqI0oj6VgVQUrpgTub6cSuhV6hfXLqGnMaNO5mSBTP3sNHRMCVfrK8yaM8/U&#10;3dww9k4mQA0vS5qVzVRyK6EXsRjXPf5M0JOVV17ZzikvreGgDFsUkMWoWjEb+n4WFLmFudqiq7uQ&#10;vwvonj3D8BnMsBnI81oyY9fFxk3X4qmnTkHnzg60buNAm7YONGzoQIsWDgwY4CAYHbjtjmqEzz/w&#10;8cyrMGduPbz+5ml49IlDcMMtPH69Aw89ujc+mvlfbNjcjO5fD8SSvRBNdGEctWFctYeVbEE3sjnf&#10;oSXF7VQjWqGNzHYw1ou/N+LDj87FPffuh/+c7kCfXg7EIjciGhlOcPfnud0QS7SgZah7dOT19VFY&#10;fAECoZoojNbDlkALLNtwNTr0OApvT3/eNGyoa0mR145jWcOFkTwUhnLhjriNG6/uLgKfLGR3Mmrg&#10;FEDUAK4glMew0VjmAHyJYiNvwg1Pwk8JaBG4tPQg5d6pkiUS8NI29CooW5xW6q+tXUKP6YIltsUS&#10;ngmNbq7qrJSp33p7Ok454xxUO+QIPPfKBHueOcJOx1X/p1lteQtzjz8y9LZ3a8uUcXuzXVNehX57&#10;kLvq89y0PIp8CWOJKCxitAADYbm16/j3TBYMTxFC99Lq6Qt/qiG3WyMavZcu8P0oKr4Jy5b3weLF&#10;XbFy1UDCcCjWrR9C0DxEN/ZOFDlHIJ68g/e6B6HYGILjBvhCQ7k9DGHrGkTj1xA0V9N1HEz1I+S6&#10;8/ntkUi34z3a8ro2SKEZrEQjqgEShF4KTXhsCLyBQTx+BzZu7Inp712KBfOawuMeTjCNRjw+wEAv&#10;kW7N85siGK2JYOQqnt+Rasq00IHWLt97RR9cUtOBtRsXmrn8tuWXTDXGs3J9Ltq5AQLOx3AK8p1p&#10;4TFY5OLmh8JwxsMEWJhg9BB2bjq2PC/tgiuaVwm9Sv3i2iX05LIJevxXOsyMaRm1GzbFfgceihfH&#10;TzJ/S6rn21rgootjw/LPaOnttuQiUaUV4yXSLL/qWhGJugmg1QTQLHhDD9NqHoBAojELhHMYlucQ&#10;JIJR2xK1q6C2hE1LqjnDtwnViKpP1aVqGcVT3E/FU435K/GcEsmaS3JfMtmUAGuBVKIVxefFeW+r&#10;g1ESPG7UEqk03yHVyVayE9JUKsnzUy2RTjUtEUFpxO1kc2OxBvmeE9+6GA0a7U3rbQuihL9ce6eP&#10;YGFYGOAkPfBQvriPhUQIQRYMkotWniSQeawEw9SuIlD1gBpv1JijVmylPxUsgRTDPG3BnSYoU2o1&#10;L0mvPC5p2KIRz9VwxVJ31kCPAOQzjLsbjxlljdNK/aX1kyw9dVnRNE6aMECTCghw144YY+rzvl2+&#10;yvy9Jb8YISYsQVHQk0ucecjfHXpWapWBXjD2OPyxIbR+mjNc/0edTdi0ptqUqG0F0T39TaEnwNnA&#10;+6nQE5xj6IR7xh1toOf3bTZN1V66tmrF3hX03Kq/Kwc9WdmmTx7BmWnB1nmmrtTALMn78JpUEM5k&#10;EC6em5E787yMeE0l9CpVUbuEnuaAy3cHS2fY1VAyGnSYNOVdAz1NOSToqaOyGjjk0mSg92fop7en&#10;sqdwkoViq7SynRlQnWWVeSNBunkhNyKhxYhFpiKZeAiJxEjErI5IppuVqDnVgpBqWUHcZ443IUsI&#10;MTSg6lF1bFldbMU7UYRYoh1FkCZ5LaEk4O0o3s8cE7TqlKguVZ9qQDUmAAlKvk8qRVAKfEmCku5y&#10;KkFYlqoj3fM2jP3emDD+LLRovhc2bphFINJtLeA3qzGDYeFiPBtXlGDzxgPwU8EYwRe1zFA6QckU&#10;GAwrf4BWHi3EEKEpRfwU90kKS3Vb8WTuyWu18JJmrLZ/GR8mTZWT7mviSj0JFEdx+CzCzorYKheX&#10;lfp7aJfQ04SM9mB5lpQEm6aQ0my3i79fgf/btxpate9S2rihjsvqp2cmFGCJHeJO3ePvDj2NbIiG&#10;PEhYS4HU+wypxwmcUYjS0krQYrLVjKJFR4usvH4X6KVLoMdn7wp6oVArfk9PrFvTD21a74u3pz6A&#10;OGHk8dAz4HfvCnoZS0xhpj546ncYVgNHCfiiJcArhR7PEfRs64374ppsgMCLMy4EPe6rhF6ldqZd&#10;1+kxEfEfCr2h0tlSBDj9tu/Sw6xToPUinCym1XFZ1p0p4Wn1yVXRPf7K0AtG6Maq4zZdWWUize3n&#10;UfcIZUyCT40asl40hjURzwfSi2gJvUkr7wGEo0MQJ5xstUacrmc80ZZqT3UwSiQ7lqg9odiOosub&#10;ak3R7ZXiXUvUmdZjR17TjvfifQirOCEaJ1AlixCz1axMAirvJRng8niCVp4tus08J5FuxWO8Z0qt&#10;thnx3cy+doR4R35YB0LpGvTv78CQa05nytjK62PYXEwXlHGckSwzU2/HcApYHiO3IMZw0vC5MGEU&#10;tdyw4jn8njWE50pY1grzG7M2ImIVIGT5CTZ1QGbYUoH0clupVQgk1yOQ2EwI5vLeRYwTbwlcY1Sc&#10;8ZQsiS/Fm61scVqpv7Z2CT0NBdKC2hqGJtAVEnzjHnsK14+52SwTaMbazplnWm3VpUWrVAl8svJk&#10;Jeoef2fomVEE5aCXSn3FTDwRkeh9iMSuJaAIJyNCT7AStH5D6CX4XCMDPYGukVGc1l5cENwF9BJR&#10;WnpJWpjW9Xj5pYtxRQ0HtuTPJfLCZszwT4GewknQC1lRA72YtRVWbBVd5x8QDi1FJLKMYbXehh6t&#10;xIDq/krSTxA/2EqvRii9kcpBOFXINOimMhZlJfQqVaZdQo9p0UzFLeAtXbkOnbr3MaBTfZ5mRu7U&#10;vTfyXRosbkNPrbcaucHL7bGTvMdfGXqqr5PUcu0X9OJ2Z1lXPG7kTSiDasGaAoblIoJgEq2RsfCl&#10;unOboKNVZYtwIojiafWpE7B4jIDLwCWe5rYRjxnROjQNIrUrqA7Dvh5Vn2pENaXl3RJR3itKWEWT&#10;XSg+O9GT6k1Lqo+tRBdYBKtFkFrp5ojxXSQLrfjblmpni+8cQwt+S2MjK1SHNG/G2O6LTVt6oksv&#10;B+54sC5W5czk98VRTNAVM541DZimBLPjPM7wcBllhosFkrmIpL/jNR9SLxCZdxJkDKfEzeY3jKe5&#10;/10+cyEtuw0MZwIz5kYAUwi9KQhhOs+ZxXPm8ZwlfNe1iCW3EZZFLGCCZlxyJMT4oouciTMpW5xW&#10;6q+tXUJPdST8x4QODLl+tAFd7wFD8Nncr/DFwsXYtK3QAG9boYtJ3D5XIzfUzcWuVP6bQy+pMZ82&#10;9CL4GsHkBHiiNxKGXZk5CbHy0CPEDMwM1AQ4urq/A/RiuwE9oB2sYD0krG60MG/G65Pr4tI6Dnwy&#10;/0V4UoFdQs8XpzdACXrh1DcIpqbDn3yG+24l1G6AMzIa3vhNBN8ThNrbDMOF8KfW85iLx4pREH4V&#10;hZFXURR5g3+/B1dkFt3lBfCGv4c3tK4SepXaQY5ClweReBL0SI00Dbqkbc0YrF/NElxQ7EaT5q1w&#10;xDHHmQk1M+dnu+lvKoKmTHKnVVnN/cxg26nE1ay4P0T3SgryGinAfeoyobGzXsoMd+LfGuLkorsk&#10;qauEmciUUiW9MrKuCfHcTMV7iNf6NTt0vIhWyCpaI5+iOP0MM+gYuni9CJw2iMXlXtJF3YmSdFN3&#10;qmS7CmrL/VKbEtl1dmXX6J5lshtQflwpAi4j08IsN1jHkrRKk02ZCJrYQmcgNRDu4j544tF/oMbl&#10;DhTkvcD9SxAJa+idGx6vE0VOegVphg/DjMkL4VgOUrTIkvGttBg387wfkLIm0+prjzS6IBYajkTk&#10;Fh5Tx+zH+ayZQPxjbt9E8A+lG3w1ErG+xr1PJlshlWpopIaceLwHXeQxsOIv8JmfEfrraVXyHRhX&#10;BXy+k89Xw4mkrjFqSFEDlGkoIazdhLE74TfyMP5NI4yAzXMy13mZ7rxxPyHthd/IR/fbx7QUofus&#10;xevLzs08R9ebQpLaIT1X6leXQwlQ8MrJK2QkWZj12Rd48tnncc3w6/HW1Hdw3cgxpVOqn3Xu+Tj0&#10;iKPNVN2btuaa87Pd9DfVHkIvQDgZRVJMiJINMD/3qQvFLqGnzKF7KTGr7s5nS9DTil6uaD5dsBUG&#10;eh66be7kLbRk+jID0mr6M0FP3WnKQ08i+DTSA7Q4Y2GeY/Xl9p1Y9UMv9OruwKMP1yHQ5iOZWMNz&#10;C3gsweto9blScHrs8I0mchHXeF3/GobbCqSi3xJ0ExmXLe2CgdCLBQm48M1IRu5HOvAeUsH3CNzR&#10;iCWu2SX0wqGRtPae5bkzaeGuI5RoIRJ4gl4RXZPyMKqE3t9DDllxmo5b8MusALb3vvvDsfe+ZqEc&#10;6R8n/hsvjX8dl19V2xzXqlWCoJTtpr+pdgCeWoxtoO1UmeuZEM00RTE33VOPSbiBhM+45nLtjVtO&#10;k8STKoJbSrrh0jAoJlzJg/XwYSl8qUV0176iBbOIFvJSWhjbjFvl8aYQ4gBxII7feVFmoHB8AwuM&#10;dxG1xiFB9zIeb7sd4LJpO8Bl028BPQO8EuhRptGj5HgwcBUh05i/DeDzamzutdRNmD79Qjww7jh+&#10;99P8ezrDeRLv9Rm3vyJYZtNtpquf+BqxaA5CgY0o9rwFd/hOuux05elSh+k6J/lsi++urj3hSG+E&#10;w7SQrZ6EV1e67B1N9YBc8DjfQy3gCULS7nzN70+0Iwg7EnidEU4M4fl30y2fSPd4Ll3lzYRV3DQ6&#10;+U1rMKEleJlGKHVg1mzWLLAUz6ag8zHevQSf10DOp9mymYYkezibFmlKmnuqftJ0iSEc1UHdAE6g&#10;Ky8DPbuQ3S4tV+o3kUOurFmjgECTFVe12kF4c8rb+GjmbLz06gSMuelWA8Eq+1Uz6xdcVbueWRyn&#10;2O1jBi+xqn5P7SH0zBAnJULBzgCvHPSoXUHPS+h500vhiS+khTCf1sJC3u9bZtIcipaBXF2eJ+hF&#10;E5to3b1PPchM2QvqnpINdOW1HeCy6VeGXgZ0O4jgk+JWfYKsA9WR1m1ruN3tCfNh2LylD8ZPOA8L&#10;v+7L8HiFGfwtOP3T4A5+wHD9nDbfYgO9aHQrwoFNcHp5PHg7YdeSaopQWhMi8H3Rlm5wZ57XBxGC&#10;L2LRZRX0UgRaetfQi1ldEbKuJtjGskDjeyQ/p6W9kdaZqh40broSen83OV5+bRL2q34Iqux/IGrV&#10;a4QJb05h6SpHhBk6FDW/y1etw133P4gbbr0dK9ZsMPty8ovNJJbZbvrbSi6CtAvY6Zg5h2AUIEtg&#10;qRk/NFGnujmEUgUIJumOUn6ep0Rdej1dGLkx9hRHKdvtpUIJF/UdQfke/Iknef1tCKfvYKakSxWf&#10;RSgUIx4JIx6KIx60kAjNRyL8AtKx/kjH1SVle8hV1HaAy6Y9hV6SVttOZDpHV1Sp5SdpyBtdSrq4&#10;IKBiiVaEUEemoa74YsF/8Pwr+2DhtxfReruGltZQeCL9Ge6DURzsy79HEGqvI43JLBReRzD4MgKp&#10;3nBFG8EZUkNMTV73T1qFJ9IiHIJYjO4srb8YatHKu5RwvJjbl3DfJYjrPViIJAm5lKShdnz/NOrx&#10;eG3GbWPGaw+EknchkpqEWHIpr1lGADKuKQ2P82gaKqYT1dOWdrVh2pBMNQZlGmKYHkwVCGU6XldQ&#10;psO1zs00CGqaej9lpryv7DLzu8pR7eDDcfy/TimFmZRX5Da/xd4ACpze0v2S6qkkrXSv49lu+ttq&#10;z6AXZikd5n0ywLOhl7f70Iu/x3OeoDVxK7dvRdAiAMMzYEWLEAn6EWEOsWg6JsMLCMDnbegl1P9u&#10;e8hV1HaAy6ZfGXq2K2urPPBSaY3VbUlY1YPLexndyAZI091Ma9aVWGumlP7M3J2xYPG5mDjlCCxd&#10;VZsWldZBvo4u5jDkOLuycBiGUPxFgu9NQnMy76ffIbTyWjIcm/FeDQi3421FMtDTnIC1CLxL6KZe&#10;+BOgV5/PrMtnNWH8dIM3OpZp4FUEo98gllhaCb2/oRwDrhnOktheuKXATTM/TKDRgtPQqiJvkAnK&#10;hp22NdlA5pjWx9B2tpv+pioPph+TObcc7OKhEvmYAHMQjK2jpbaUwPueWo1wIpeuKa0/uiJaIEcy&#10;iTQWJMw8tkxFddKeUUTDpcJz6X49bbqERJJ0vVIdmNE6mLqkcPQlWirvMRPOANITeMFdvKAXf9sT&#10;LNtDrqK2A1w27TH0yoa87VTGyuM1BnatbNH9lGtrW3ntGSb1EI43QL6TQOI2IPi1x7T3HJj6roMu&#10;7KX8W9eorrARrcF68PAbLYwCUm9R8yimRd88+D0P01IeRkASqLTqIuHhBN91sNLtqdb0MloxnJsQ&#10;erWN1PFaHbwTdGsFvHSC0ExpdugrqRp8Xh2e08S4x+HocMbHIwyrJ2hZbjTyJ5wmbWg4nJaONJ2m&#10;y0mNWZmhhWrwMBMiUAaSgqJ+qfKwNPvjKTPBgafE7TUNIdGk3cBB7ZCeK/WryxGk1SKoabEf/eYW&#10;ecxsKQIb+ccMnjJr1jKezLbG3mpiAXvSUNWhZb/xb6aKgMsmc2526Ll9G+AJroSHJb8vLjd1JS23&#10;XER4XZSJ/KdCLyboRZ9GxEzeSQDE2/Jebfn8W+D1P4Nw6G1mwo8Ywm+wFLmHF/Tmhe0IlB1BV17b&#10;AS6bfmXoxcttbwc9witFqCXQlN/cgN/VEoVuQU1dTVrSgq5PC07WWgt8Mrsq3nnfwQKGbmmSlqFf&#10;5zFswlfCy3eK0s1NxCcyPOYwXBgPeTOxce0NWL+xLYF4JaF2uQFeBnoJXivFjau7c+glkpfxWTUo&#10;TaTQwkAvEBpKV3ocotGHK6H3N5TDHjD/85Xtpr+pysMti9QCK/dX69MqUfsTYSoAr0XgxZwoDD6P&#10;vMCDyA3ewwT6MDPgRGbUuczYW+iaupAg+axQiEBbTbdtLoH4Ni24N3neJGbIN5GMr0HaWkML7h1m&#10;rIep/pQsmVpGFrcjBEEo0RehZD9YVIrbsLpQglIGRtmVDYTltSvoJZK6R/n7bA+1bM/cHcndtEVA&#10;GtEVTktqBGlGsNSnxVwX77ztQFH+xQynFgwfXhcWKDvAG27HAqQv0hhKa3IUNn33GQZ0qI/TT3Dg&#10;rFMdmD6lB62/V3juPfD4OxF26nBdj4UVn5noxvC0FU9pwlS+E4+n0nS1tQaIlGxEADYnCNXA0cFM&#10;zJCIdymVMzYJ/vRU3vNLvvv3jKv1CMTzmGacTDtObrto/bsQSRfQet9GwG+yW+GpSGIjwqktdLPz&#10;EEx54UtETfclJ+FYxF91ynbG03Al4jBTZ9F9NuBjvqmE3u+nvz30goScJ/EUE+iDBnrB9Kt0ST9F&#10;KLIafm8uUkykaogQ9AKRL2gJTOa9xvP6l2kZvoJgYCki/u8RjxKA1n3MWL0JAw3Yv8ro7w49TUnv&#10;9dbAW28QegWEnplxuQP87qsYbnW5PZSWU2+G1RC4vQPRrt4FaF37XNwxpiY6ta6CM05yYGCfvRG3&#10;bua51zI+r6IVXYvbAymF555BLzfwKgE1kXE504wICaXWIpjI43NcRsGEmxZ7MeG3jeloIy29NfBH&#10;1tAbWk+rdROPbYI/mcM05eY9oqYeTzPLmFEoldD7Q8qRbeefT9uDrrzKoCf3YkfopXAXrbaB8DMj&#10;+gQn9CCkrkYofj/8waeYsaYglXqTmWocIskRhGJnBAiyAN0lycO/fehCUHame9UB6Rjdq1gbpOOt&#10;6cYSPGb4Vltah21oLcgla89M2YHH6IKpa0UWkJRXecBl055DL+P+/jzZdWyShsrx+/id9qQI9vOB&#10;bnAW1cHr4x1Y+f3ZCKkvX7wrkuFOBlyhUBtabQ0InMtRHDoXpxzrwIN3Cmr3wRcagptHnoN/HOHA&#10;tImC5QSGcV+6m+cy3v5Di+oogqufrSRhZqDX0Faa8FOXG4azadyI9bAV78hCR52Y6e5S7lh3wqgn&#10;AsnhCOM2wvsRWn3PMg28gFD6OcbXS/z7GR6jK5y8F/74nSy87iGkH+T7PMY4fZEW4NtMG3OoFSzc&#10;ikwjWGbOP2dcSpruL1oHRN1i1KBmuq3IXc6aniv1a+pvD70IbiG8+sCDdvBSAXRnAh+MIK02X/BJ&#10;umev0T17la7tPQhYwxFIdaJ12JxwbMTzGm8HvUSKGdNqx0zd1gAPKWa4vzv0uN/rro93plbBe1P3&#10;w9RJ++D9qdUxc/oRWDz3VELPbun1xS7CktVHoMGVDtww7GwCbDTc/kFIR6ejWX0H6l7hQM76sTx3&#10;MAsp1dOdw7j79x5DL0hrMZDuQ9d0GOP2FoLuAbqqT8BjPYHi8COM42d5zuPws9DzWHfBHbmNULuD&#10;gLuX4HuIaeJZ/v0WArFPaYEuM9ALEHKa9qoSen9MOewFkH++st30t5UaU6RM15Xtj2tiye3d2ygV&#10;YuILwB11I+gdj0D4OibcPgRZM5bqdVja12XGaolwoj1iiV6IxamkWgwb8diVxm1NoTbSPNeHS2gl&#10;XsrrajGzNSDMmhB8LSmCLd4ZqWQXWARl2HSm7cDzOvD6DtzfnhlSYNgechVVBqvs2nPo2ef9XFkp&#10;fZ/9jVZmyimBjwCSIjGNy22LrVsvxtIlp2LmJ4fik48OxfvvHohpkzXpqAPz5h2Mt6c7MJ4u8Ksv&#10;/Bc3jq6KtYUnMpxqEUBtMP39Gji2ugOfv/sQouEbCVh1XD7XyEyuahpl+Dx+d4LWdtl0XB1pGRLE&#10;jLs4z9FUW6VdcEq+365/1TRadNUZP3EwrtO96db2gDfKwoyWahSdGW9t+duasGtJt1Z9Eduy8OrM&#10;b+bx5CBEWUhGrSmwEksQY4GqscXG1RX8JHV2Ng0amnUnVTYsskJ6rdSvr7899CKBCQjHRtKd7c9S&#10;XfVv6vhai5BqRmtPowF6MyFTTOSW5phDDaPMGhVeXFwKPa1fgXhjurjMTNH2QIxWxd8cerG46vU6&#10;G+l7E5Y9vTx4jauoAb5fejJmz94fH3/qwJwF+6IodxQee+RELN9yNM9rwHhqAX9gLI7a34En7+Z1&#10;uJ+QasY4PJHxdMoeQ0/AS9AytNItWaixkEv3pNXei3HVi25sTwRpQYYZX2bIGxXlc6IJnhunlRun&#10;hZvqinB8AILhuxCKvIGI9Q2h5zXQUx+9Suj98UTo2ZHzc5Xtpr+pSroC2MPQNH+fAKhOyLbKoKdp&#10;wi0bevEo/w4Tel5+xDZ+xHwkQs8gFh3KRN2ACV99umoz89amC8SMocyRpEWQoOItCLX2SIf7GnlS&#10;dI2YiaPpLibTCXpI1AOSdZmx6yGt/mhoyozTgkBVxtFi2wQe4WA605YDXDaVB1w2/e7QS3a3lepM&#10;qBB6xsWlJUQwacostbaGrdoESj2CoCYicTVeyMJqzsKG4ZQegUBRDxS7zkYwdhmB0R8T3zwcH8/5&#10;F4qDAmYnBBh+V13kQMu6+xNSGvLWDYnAXUBEAFT9Hi0+ubQCnjUYccoiiCxCy0yThZrUJUYWCyfT&#10;vSXezSgtqzzeyoyOSVmMwxjvHe/Ob+uONJ9jRpho2B3fQUtgmun2LaaDWGumA7nmLATTlyMS6YNw&#10;+CGmoZmwrDxauCxwmT8ynZ1dcnEpLTruYZo0a4JUQu93USX0wkXU10iGn0U0ci1d2nrMoFp/Qp1r&#10;GzJjNGUmkGhR8LcUepF+zHT9SqDXhxmqKzNFO8KuKTNyQ16rLhmNmHH+3tAT4EIxNUzYLbmCoEZx&#10;aMFx9e0Lu2S9jaE1pr50zeDzdcOsz87A61Oro8DfBCHCMc5we+25bvjHIbQG5x+DYncdWtEPIBm8&#10;e4+hl5JVTughQavcorsa6UJwdUE8QSASeprINcF3EPRMqzwLNUHPAE91t7iK33sZwiG6xIEHCL+P&#10;EYvlVkLvD6w/f0NGJvHsTCWNGvY1coFtAMrdTcd4QqSIGWYaYXcL3ZrGiCTrMNHXonXHzBVXwwRF&#10;QKVLgKL6nBgzuhQn4IzkPhE68YQyTDlpX6l7pXMIBLlcZmp3umAaf2vUlRm2J9XbSNMimXN0LV04&#10;i65zmWiNEh7K0HHjwlF0n+1p3AlVuZjMrPE0XTBaqhbdOXuKeN6H32eLMKaygey3VCTSjPBtQ3C1&#10;pjvcgmHaGAWuS/H5vMPw9IsOuPyyCochlhiJRo0dOOnfDnz3zfXc9yGC3tdYiDWHJ6qFjTQqhN/N&#10;wipi1WR8NiF8tPylDXuFgSY9DTPsQqhL67G2kRYxVzjZ7jjP5Tuoy429GBOVYmHHe6WMtJRmU7vj&#10;sxHdZFqeFq3RmGZ9Ifit9GBeP44F37u09FcgGY0hps7tlOZnVB++gjiQB7+RmbiA+zKqODmB9int&#10;epluNSuMGkNcWvoy6TOy0zPFtOyLByjuo8yUVzJMeL3WaVGHayPuU9cZT7LYaIf89DfQ3x568aAf&#10;cd82RKNv0PW6kRmjCTOOxpHK0lMd3V8Nehnw/TGgZ4axMTwtAcR0XG6HaLIRvl3+b7w6iYD74X+0&#10;sobA5R2MVat7oVdPB/55ggOTJ3VCPDqZcSV3tytcoStR4LnQXA/CzeO5kr89dwk9yxyz4yYDPXsm&#10;GQFP1t3OoWfxebF0BwKvAyKEXjQ1kPe8n/E5FfHYUsTDUUT9hB4l6KkPX2GiEnq/p/4CXVZKIt24&#10;syX7MpDLqPQ8wU4dREsUDyKmue9ikxGw7kCQEIvSFUqallmCL0nrwepqS8OblDG4X1C0p2JvZCwL&#10;IzVyaIqjDNxKRVdKxwgYWzqP+wgjqXTRbgNOTZFEWJVKsBSsCClVtpsKd0GLmU3dRQRPA7nyEvAk&#10;HeM9eJ69SJCUeSc+m5lbygai31IJFgoxqzXC0aYEn1xgQas9nL6rsGTFKXjxNQdmzDqB+0ZStxJ8&#10;PTGgvwPHHevAGxMbIuR/HgHfczymzss9mNEvZjhdxe1miEQbED6djbTIkpmbj3EWYXyFUccoYrWi&#10;u62w5Luk+U60ODXUzm7waEqpoUTgs4FXWrerDs9UjOfYakHgsTBMsTDUmsbxcXz+RD53Pr9vE9OY&#10;H8E40x+B50qmUZSKoTAZI8g0HVXCVpa0XNZoKLdYEvxKFi2nNDzOiOncAE37CEcNe7PFv3WtjgmC&#10;PK+8SvPM30h/e+glkssRtSbDH7udrlI3ZoiahBDdnlRdWhKN/yLQk7VI6BnxnYz+GNCLxlTf2I7h&#10;3ZoAaoJoQmv7aj1ejettjcXfn4aXJ1TBd9/XZEF0C2E2Dps3jcTIEQfhoOoOvPJSPbiLn+D+sbRo&#10;aLUxLJOUL3Qp79tkl9ALx1rSwm9Nq10uLt+pHPTiuv6nQC+tVeb47HR7A71ofATCkfsQCI6nB/El&#10;tzdQXhas9C7MCI1K6P2e+vNDrzzEjMo3aJST9psGj3Ln0h2w8DEzwX3wJobAx4QeMV1SajLBEzTR&#10;lgReTyPj2hI4CVzJa65k5rFVCqNSNShReXe0vHRM8LLdSwvnl+gKSgPn+Vy5owSmvTKZoFduCUft&#10;47tYiU5GNtzKKwM9SctG0nUuFd3pUnUyygai31Jp052lG9WR36VGj/rQTC1aKEkTBMjqW7bqbDzx&#10;rANfzD8LBcUsgGjVxROjMXiwA9X3d+ClFzoiGpqESPgxWJY6MF9HeLYhROsTZCUybq4KEoaRws+E&#10;K61Bi9fGOxF6dvVAIk0Amw7WKrA0kaqsPbm5JS23gh49gFSihVEiXY9pwp5cIQl+U1rVDbL2+iBk&#10;aQ7BmxBJP0rAvo5QejaCqZXQlPUqjM2oDdPAkSiR3a1FExSUykDOhpZxVzOwIugkNZSY5UYryGNJ&#10;cTPNvT3VfcieFo3HfHRztQaMUbY89RfX3x564eT7CKXugTc5BH5aPoJegtBTX7A0LZC/DvR2BN4f&#10;AXopvoMVb0dr27aM7emoaHkxHHyROnQZCSYCbMGi/+CRxx2YM/cCfvcoBEPDed5DGHbNGTjhOAfa&#10;tHJg04YbuO8BFBZ3ITx1r567hF481ZV/U5nWZ4abGjdUv6e6vV1BL8k4Vaf0HaCX7EN4X8v0NQbB&#10;xIP0Il4ldD6mRbeM8Co2dW0CWSX0fnv9haAn2Alwcg+4X5FbXuZ8uQ0lbq5xdWMIRRfRxZmMQPx+&#10;BBKDWBrTZZHbx9Jeq/en6RpJ6q+nbhFyZTXLR0R1RuqCkuxsi8CJMaPE0JiS69vQFkFpuk2kWpUT&#10;z9O5zHRRM/pD4jafqfn4YomulPqIUbRALMK3FIKqm1PGLVkMvMxtlQsrd1aygWcsF2bmREp9CLsy&#10;03cvUQ+KQKCygei3VDTWDsFwKwTChFCyFUHVnmprCp1oUt1+NIVVS6oNNuZcilcmODDrM9XxDYTb&#10;24HWeT88Pf5w/O8cB846zYGH72mBnDUTEIvcxrhluOFCFlRSDT6vMVJWtxIxTqk0BjFeBzJ8+vD5&#10;Cm91sratvSSfa1dF2OAzIvCS6uqTaGWUYsFlRPc4xXhJMa6S6njOdKAuO0oLYSqIHkxfd8MfmwZ/&#10;dCXCAXu+RgMpwa9EmUlL7eFrgmKa4EuXuqZKy+UbPDzpPFuJECHH8wTTEplGDF1nXOiSfKJ8wP1a&#10;G8Yok4/+RvrbQy+a+JaJXOupPkzgXU33oylCcYIq3pKJWuNj/0LQS2WA98eBXjLduUSyslohbDU2&#10;Lq7FMLSB1xzesBqW1MDRFdM/PBiTp1Xn330YDv0YJ8Oxzd0LS767EzeNugRHVHfgqgtpEX7WgKDr&#10;tkvoAUN4L3UzsaEXTWiqe0KPcas5A3cFvaRWXqMSiZZIxGkhxtuaOf0SJdCLMg2EKF+6KwF0B0E0&#10;mZbWD2aOxkro/T7680MvA7WMFKHlFGCkZ6Z9N4lA29wXYMIKJoBENI1kMEKL43NaBk8jEL2Gma4z&#10;Xah2LMHbIE2BgNIIAiXkkKWhS4NQ7NKqX3fRohgDK0YXJjyAfw+mevJ4FyZ4TXbZgdDqgmicLjJG&#10;0TLpQquyD7eH8Vld+DuI4LuabtZ1fOZw7hvFfXehuHgoIXsrt9UiOZyZsj/cvqb8lRXUDt5AXWb2&#10;VsykzQm6TEusGidK4Ffq5nbgd0iqyLctvWSK70erJpXuy2/ra4NnJ0qogn8nynbN7sh2KSW+r6DN&#10;7zBTU4GAQRN+ZxNE4uo+1B75RRfjjckOrFh1OsJRjentQguqJvwEGnA9C4l7sGHtvejYxoGjD3fg&#10;q3mq/7sBHn8zhl1jqiEtMcJUcZroBTBekmmF7wjG2bUMz36Enroh2fGnFlnbBZYy8GvB7+Y76vsT&#10;+v6WDE8qrinqpS50ezsZ6y+JK3nfi/kdFxF8tQmgHvBr1EZsNlLRAiRCSX4H06LSKgGWgZRcUy0v&#10;Wqh9SVs+AtBHN9eehDTCtGLLiylwgyBNz2UhvIEFbYD7meYJVS1jalb6k/QMpnW7sM8YCiUQ/Jvp&#10;bws9zb4SYEKywkkDvXjiSyb6FxBJDkdElhZL7DhLb5NBoPqz+ky8sj4G4dtllzDxj0VB8dUoKhiE&#10;F54/hol8GLbmNsWajZfwHm2RV1wLTn9DbCuoz4zUE063plIaSjj2hMvbEd+vuJiJsSPfTRNojsaW&#10;3G5Y/G0TTJl6DjZs7IV167vg9tsd2Jbbhs/uRXBqRuIOBnbhmEY6tEUwQstzl9Cj5VIBeslUbwM9&#10;KRuIyqsi5Coq2zW7o11BTwVNlGGvVu/lK0/CaxMdyCvQzMsdELWaGegFCL1gcgCK3KORiE3C0m9u&#10;QJeODlx6kQM5ObLmrkVekSYoYEFh1YfPVYsR34Oi5ZsS9K6nhm4PPdMSu+fQS+ACY22qpdgf74Vg&#10;7FHGxedArBDJcAoRFcBMk0qjGejZK6xRTJ8ZCYTyVAS9kBVlGogiotZZAq8wPhEF4Zk8ZwXCSXvc&#10;b0D1dQJfJfR20J8feiVw+zFllnI00DMqcXGtBBNhwtStJP1U4gcm1GlM7HfRxezLDNXRzlShOsws&#10;LVl61oMnWJsJrSfuuqcKCvIeRGH+Qwi4H0OH1g6sW9sH7753Jj6fezozSm/eowdWrruSGbUuVq1p&#10;iRvGOLBsWRsUFAyE0zUIy35owFL+amaMBzHhjctw593HYcKEq/DSi5fB530Yebm3oC3v+9VX9REI&#10;9OM7aMJMgU6rjzXl3+34Luous3Nrz7jGSUJFUy/R6kykujGj9qCFQ4uPygai8qoIuYrKds3uyEqr&#10;UYHvWjItld69/OgITT2vriNqSNiw4b+YphmYCy/h9/O6GF1HAijMa2L4H9ypUxkeGvI2DPPn9kOt&#10;Kxxo0ZBxs+wBup0jTJj5QoKfzukHV2FtFghjaI3dbAoeKzmE0OtD2HXnO3Xkr10FUdboIel9GMaq&#10;YqDMJAcSYZmkUhraJhGOKWglNg19u4zvV8dMOGGlb+SzX6I+Qjr+LZLxdXy3XMTj+UxvLgTNkpSa&#10;FIPgStG9ZZqV2+s2jXERFtR+hBNuFqwuuuG5vO8ddG1vQFFoLIH5PJ81g6Bdwu/KQSQSQYTwM4uM&#10;C3y0HJX2vfEgvLxWypqn/uL660OvpBTNWIJelnZeJiCNxZUiJdBLGei9zYxGlzXFEt+smaqhTaqs&#10;VqfZ1kzErWjNNcFoAmzO7D7Yuulu3HfHKRjUz4GVK7rj09kXo8DVGkHjug6Byy8r8UZeNxrt2zkw&#10;f75m9B3L+46Cx9eXx25gAh2HkWOq4eFHT8X48Vfi7rv/jVUrrse2rTeiaxcHli5tjkh0EM+91kDM&#10;H6TFaaCnfnqqY9wV9NqXQi8u6CXtuj0DPqPsMMooG+jKK9s1u6NdQU/95WKWLGyeF2+ETz6piqVL&#10;TkA4pIkL2iCcakUQ8BxCD4SLM34+rT6N0piAb78eY+bha1rbgS2bZWlL9Qj8K2jh04rXlFHx0QZ6&#10;Zvxv+hobepqN+ReCXix9EUGkWXjqlkIvieeZ3qYjGlpIKP2AaGSLmaQgFnfTigsQenRbZdnRwnMx&#10;vQp66m+nmZmDhJ5W4AsnnHzXHMb/XfCnboIzcjs80ed47D0WuIsZVlsJUqbvSujtoL+ee1teOm7R&#10;srNo0jPBqDOyGaITd8ETd1IFhFsOE+wyJp53mDC1Rsa1iBAGMTOETHVoPRGONGOCVCbpyYQ2EDfe&#10;7MC0Ke3w1htt8P7Urli7/A588F493DrWAW+I7hGtCG+YLnG6DzZtbY9QeBSaN3Pg/ek14HaNxuzZ&#10;tbBuQzsUu/vDGbgFN4w9DG9MqY3xE2pixIgjsHHjWFqOowwoV67sDI9H624MM8+34gRakm5Xogm3&#10;mzCjVoSeVAI+QkQjDUwnZlp8duOGurGUdV/JBqLyyga68sp2ze7IkssplXvnDEg0eUI02gIxSsBK&#10;0538cHoVfP7pwfC6app9KQJOVRE+6wz+XYdxeCm2uM/ktiy7Jwm+4TjpRAeeefpUWj7DaU0J/ryn&#10;WaS8DQuUm1mo3cHtsYTs9YjEByCSYPynOiEqC5Kwy8jAz0BPccDwpGIsdCRLwKabbiYzpZI8pgkj&#10;YgkVTOpc3pz349+MQ60BrMWQArEbEQnfTZf8Sb7Da7Q2P2Ih+BWtuJX8nq1wRdyEXYzp1TLp158I&#10;IkDYBePbELC28PcHvvfNfM41jGMW1Kn+LAQGI5Qayec8RejO5vPX8hkWQiX1ezIEPMwX7pTTaIf8&#10;9DfQXx96arEl9DSzSmYFNAHPbRWzBM1DOLYFsdgShACRIG7fk5PpKj2AYIKJxrSadqFF0BFxZjRB&#10;zx9qzEQkCI5Av/50VZfegKlvtceWtQ9g1dLb4Cy8BV98WRczZp2MzbmqNB+IVRtqYvF3teH2DEVr&#10;uqrTCT2//ya6aOfBG7jaJNhw8h4MG7kfxt55LL5dMgRz5vRCYeEDWLtmJF595X+YMeMyLFpUC14f&#10;3yelmVw68N56pwZ8PwFv59AzrbklVomdUQk+Y/nZygai8soGuvLKds3uaFfQi2sGFK2rwb/9nrp4&#10;e4oDC+cehZQl65tQjKhfXx/G75kI0dpTPZo/fSULriEMszt57A306LoXOnd08F4jaCnL+tbU8+1o&#10;AdViONISN9C7jdeOIPAEve4EyC8DPdsaZwGl1n5+Y0QjNjQzd2IYPKGRCAZuRzj4CKKxF3m/9wm9&#10;hXz2Knokm1EYKCqDXiJK4IV4nRYryoE/tonQXE7rcjTT6NUGehHKF6PbHr6G6f8hFtAzKqGXRX9+&#10;6JkuKOqqkpEqatURuaSiVoOwE166AE6qAL7UNniSm+CKr6crxMSVmowgXcwAboIffZlh2tA9asME&#10;o8RLNyXZgxlC0x/1YIbsBKe3MwZf40Be/li6tGMx55NrsH7FA3jlxfNx/QgHCt3qWnEtXWplrKEI&#10;hAcx8d+CFs0dmPFhbVptN+DNN/8Ll1dTH41gIr8Tr005Gy9NPBs5BTcwYT6Ex574L5Ys7YdVK/vj&#10;jTfOxGefXQSXuzMzRmdmXN2X2xotQkunDHgVwVcCP2VSdXNRBtTQNYmZNqNsICqvbKArr2zX7I5k&#10;AdkqeV8DvXa8N4Gc1NTu+l7GgTpjh1phxnsHYMGcY5AIa0ooQsmSW1ufEBxA668PITic9x3DcCXU&#10;1A2IhcSTLztw8skObNuq1vFnEPASfhFNSNCU4LuF59/D7bsIvdG09AYhHO9RAj2mAxYqFaFnW892&#10;fWkEDYw0mYENPwJR1jTfXYrFbQtbUIyYET96Jy030BjeNF3tVFO6toSh1ZsFrcD7Ct99JuG2GMWh&#10;9XDHPASfJhGg20tLL5gs4rEcgm8jgtZS+q33IxXtiaTWUKY7ran0A5rYlmkhmLqN+z7kN202bq5c&#10;XLUSqztLpiN09jz119bfAHp+Qs9TAr3CEuhttKFnrYQzNpHguw8+EDgGem0N9CKEixVX3VxvgqoV&#10;M2IneALN8OWC/2HsHQ58+FFzfDZ7AO6+9TxMeLElbr7xYDwwrjoT2UCE4t153SAU+TTL7rXMmDei&#10;WVMHFsxvDY97DCa8fjq25nZFKDoUXmsU3LQ2Fi/rikeePAU5hGmfvg7k5t6EJ588CXPnNsC6dbJO&#10;rqNF0pMumuZw2x3olaki8P4M0ItFaEFFtY6t4NcPcz49Eu9O2Rt5my5FMqI610tp/V6EZLQ/M/4w&#10;JOOj6MJeT6jIAiO0CL0N+Q0M9EaNqIpwQFbdvQyLunxWPUJP7qENPdW9/vLQk4WtGZlbl0DP/tYI&#10;gRuA5l3k/Qi9YLg7gtGbaBW+xDQ0i1bht3RvN6I47IQraoNP0Asli6lt9EY2IZxYBgQfQCpClzlK&#10;y1jwx1V8lysJ/Fa0fm+phF4W/e7QC6p5na5ogLAK0v0MJX2EDiM4FoE3lDZ9mGSWa1oet8S/TXN+&#10;mmY/k49p5i8x27UIdzS1nhG9kJE/gwlqAvUi9Rj1AF2k24HkGFoNw5C2rkEq3scGwQ4WkBJ1W6NY&#10;nNsJult0dfMKa2Pl6vMQjGjth7aYt+BfePrRf+CbBW2w8vvOuO5aB59zB2KhEbAi12PRwppYsawx&#10;NhJaN41xYO6cy7BxLV3k1E2Y/cklzMCXM0F2wvxFp+HhRx3I2UZLzhqNfv0cyC9QH7NrcTMBO+JG&#10;B79dLlInftd1CIdu4He8jIDzIXj899GqvNVkPA1x05CrlGZujmkIHZ+VqG0r3pTfTLcrMgRWbAgz&#10;cwujbCDaHdndN349yYUNBO01cjXpaSjckFbwv/Ha6w6sW38OAalGi54IRVTv1w3hqNzhbiywCK2Y&#10;xvQynhnfjz9cDeef7cBIxpEzRxMXTITlexzxCK18j0A4jhoLr1f9KK+mRa+GEhZ2hIitOjDTTSW6&#10;Ihmj9R6+0RYLk50p2zdtp1RjQrER37U/3WoWkLie4LuF+ogA3YRgMAi/3083uABWeBvSsQIguoXf&#10;NIPv8qjdyTrOAkIdoimBOMZCI5JkoZoYxPe+nXqeQPyA7/8tz8ll2rQb8MJ+0PVNIUaXOYW1/N75&#10;SGMaz53M93qXXsXn/NYNsKJhvgfg5PnOWApuYrUQOfz/+qx5erdUsUpqN2U6X+9ERYEYw5TfmgYK&#10;CAti4veHnulHxzfxRS34rQACdEWDckcFPb6pYOdlBHn46yHcBD2tIF8cD6PICtkfz9JLLbQhQi+S&#10;XEc3YS6i8fcQi72IqAahh+9BPExTPzyGv8OpwXSVBjLye+wSeuoAGyX4NDDeSrSH26v6OgGpD/IK&#10;6qBg67VAehz8rlF447XTkWbpGo+MYkIcDb9nIAI+rc86BrlbuyAWHkZdx7/HYvN6WpGpW/H9yvOx&#10;Obc2cvP1jFEs9Ufj5ZePowUyiM/vR6uxFVZtOJ/XDGHC7EaLYCAiIXV7GE+9hnDsEZ5zewn0NM60&#10;HtLJEujF/grQ60oLhd8Wp7Vl1tvoBp+/HqZ/UAXzFxxjrCid4/Y2NFZV1KzB0Z3WdUfT+drlIiwt&#10;dSS/D1PfOBunnuhAW1rdy74eBOfWOxHy3cVjLzPMWHj4hvKZQ/n3ABa26hjd8FeHnoBnURFCL2wN&#10;QSg9jHF5AzPqhwZ6oVDIQM/vyyOkNsMK5iAZXE8QTWc8PrRL6EXTNyOafJp54l2m30VMXzlMg5YN&#10;PeUrdxj+4DY+fxm9ktk8dxLfYwILkbcIuo957lqKxojynsBnpeFEGAXYSuhtyJqnd0vlAPZzlA10&#10;5RVKEuyM0TVbCswvd/3+0NP07Roi4xHgGLAaWhOiwnzDUJSlXCQXAYuRn9xAWvM3VUCz3UMgWnCH&#10;YrTsvIzQLXQdVnD7C0byNEbcM9CSjcGIpvghaKIESKwfraheLL26MnHI9VBluWAnty+j8tCzwacM&#10;5Q82NYlJFoUyWcrMDNKbmaAT0sxgApIm8szNV4tiZ2aQtny+OhCrQ3EbM7TKuKRxdbqVG9IeBcXq&#10;/9cD2wpr0Z1SRh3KjErXikAuLlY94nXwhZShO6HIW4v36UBLtjk8vq5IpQi9xP08NokWwZtM4K8z&#10;fG5jIh/AZ/AdEx0IX63GRutHa3UYNaCL2JSZw27UyAyTyway3VG2jPxLymKYhSKadr8Nw0fQ68wC&#10;oSE+nLEf3n1vb8a9LLyu/O6mtJrVmq2/2zEdNWQ8yQqkqxrrAqezPeP/aqxc3hTtWztw0gkODB3s&#10;wMfTaT16xtE9foThcx/PZ7oJqLV8ECIMb82gkkBdG3pSigUF00BSi7qbhd1tuP2Ysn1TecXjtXk/&#10;utqxvgQPC8n4QLqmw5iO3+LzvuX3raHb+wMz+IfMxOPpDb3KfHCfqa8M0qU2S1wa4Klxhffj+2ns&#10;uBphwnTRg8leTBfXMY3cTRg+y+Nv8byZTCMLjDzhZ+BL3oEg4RhmGgyxoAgke9MAuYYe1t2IRCcz&#10;3L9hWBQwPyWNa6zO0kUJWk6mw3T2fP2TlQVku6NsoCsvZ4geJMGX6woa4BUHrT8A9JJqnbKtOo0F&#10;FPQEPPVUj1gshaI29IKJ9QimNvIDGPgJH/eljCIpWndxtWQt5bmzaCG+we0nWFLfxXtdzwiju8DE&#10;nmBiSib6EBg9aQF0gSCiYV0WE2aZdoReGh3ho2spa09WhiqmQ3RvM7OVeLzKlNqnVkTdtyMTaita&#10;qJpyqCX3daCrdBVLUbUAKyMKhB35fa0IdR3va6DnD3eB18cMGh3CfTdRw+AJEJ4EVYAAjaZaMhPo&#10;OvXvGwt3Md302LPcfofPeQuR9B0IJwfyPXsZqP9VoCd3Np4QyDqYbUHQH6iHTz87GG++5cCKNWcy&#10;nnS8M9NB01Lo+YL1mcHbspBQn0aF6WA4izViYgRioVGY+ubZplP5f09zoPYVDgy7+v8w4ZUz8cXn&#10;tTBv3sWMo76MR77Drwy9RKIO02Q93ovurTWQeaI/IXQN0/UbBnqJ9HoWmivhJfQ80VeZ0V+yJy5A&#10;E4rxtwvo+eM9mE+GscC8nZ7Qk3zGRKahDxGJfEmgfUnDgdBL3I5A6iZC9FrmsT7Mk71s6NFD8gcm&#10;Mty/4nX59CpSpoO/PK1Cgk/Klqd3SxUgtrvKBrryKuBJzmDcAM8V0oCEP4Klx/97aa2pbk51d7Sk&#10;acIzv0ZjTBQrmZHfZAn0GHWPUTT9OiP2SyQtF60dDyFCsx1P08V7kHBgxNF1Cyd6slTTtEvqrqGE&#10;kOlY2pgug1Y7q8tAqAnNkpwZxF/2uz38ZJWpk2/K1Kd1MvCL0IUyldNMbGkmvmiqDi0uQa4et2vy&#10;nTU9lTJKXb4bS3LujyQ1CoD35PMjqnNjxtR8cTGW2CFaML6QMutgPqsvS9RufA4TbKQZr9cY01b8&#10;Jg2gb0mQy/obCq9HozSe4r55/I7P+f0z6AZO5rX3M3EO5/cLSJr0sgkzFWGbqotUWrNCX85rLuf7&#10;qiKflkI5gP0cZc3Iv6AEO1l5cm+9ftWz2Q05mzafb8D3wisO/LD6VHNeMFaXBYgs6BbmN26GDbaE&#10;26+wl9XXi/dQ44fCbhStv1Z4b2oDdO/kwOUXOczvtLcuxeyZV2LDulaEQg8WbGoV1XC4EugZ1aWV&#10;34jSlFPbQ66isn1TeSGlhcuvYKFEC50QDVk9WLD3RyzxMp8zG2l8w3S4kNbX68wnD8OfeggBjIGP&#10;adeLK5kOW9ki7JTGM8sB2BNfNGZh2JR5phXVgemehXa6DzWQ6eMaozA0jb6dTjW9WQwX8++LTN6I&#10;qj6VIFbeiqXe47EfmA6LaaAIIHaDSLY8vVvKArLdUrZ7lhONURT5o/wOIN8TMr+/O/R8aZ+Bnj4g&#10;yMCMMDC1kEqM5l4stpz7J9D9HQe3dauRN/IiM/aniIYKkIg6GRlTGBGPwxe5D57QGFp7gw30LM3c&#10;QbAklPBSze0EQejFUg0MpCLpGka7gp6VUF2bevJ35t/t+DdL1nRH49pqtIMmItDi4ClmsGiqNlXL&#10;JCCt0xAlZIJxJmg0hTuooVNtEIjWJMzkBrck/BoS1JqPrR2tFN1rMEvhHnB7ZQ32ZCZuwe+vZRKv&#10;K1CD39UYbl8rWq8D6Qarn99ziBB4Uiw9kzB+h271AyXQU8uq5n77c0NPsuFB68XSpAuyqDvzW1rB&#10;6aqJJ55x4NM5B3JfO1pmjUoKFE1LVZ9hUJ8QESg7sBBpzvQl4PU2XX8KC5vzvn0QdD/AwvMZIC2r&#10;+QX+PoIpb56B5587EKGQRq/8ytBLX87nCnoELD2RSILuaGoA08OL9A4+5rMW8bsW0O2cREvsccb1&#10;4wTVzQRfbUKvxi6hp5Zx04rNNBtNdWXh24vpqB8LBeaT+CBogfsIv0mQi+Ey/l7IvyW1AhN6dLn9&#10;0ftpKU6l9bmsDHqqY/8TQM9F9zanmJ4hLTwBMKfI+/tDz5UMwZkMGlM0yI+IRVOwIm4Cbx4z9wum&#10;MjbMBB6idRZK12Gpw0QbvY3W4BQkwtOYcEYx0jVWtjulxgcmRLVg8txkWlMS1afoBjABaPC6JvDU&#10;1FBRJpqISjcmFht45VUGP617mkjTHaT7oLUUUnQxExpORDdR7mYw0pRuKhOO1ZLP0eB+G5KJdHvC&#10;x25JVL1SMKypijTAXX/3Z4boaeqaZP2Zzqvplvx+3UfdXORKdzFQFDBluej9lbHlskWtzghHuiIW&#10;GQYXXoM//RUT9Hrebw3d+qksAO5iBuF30ELUUCpBP6Hpj6Cp6S+ypRZpfUMWkO2OsmXkX1JyaVWX&#10;Z8OuHb+xKb9dFpwKiY749PPD8d4H+zHcNIknQW/Cqgx6KVniyXoMX030SauHYAzFeM+k7slCjd6B&#10;Wtw9zhF0Me/EimWd8fqrp2PhvDpIp4YjwfRmup+o0cekI7qi5VUOcNmU7ZvKC2kWhulLmSPpSWhi&#10;iFRHps9O/J57+O0TGUdzEIt/xvd+n9/wIa9ZSKt3HtPKZHhid3AfC13Gr52OJRXwdiEvaWous14v&#10;C+VkmmlAMz0zLyWYNxLMI4lEE7rr9AgUPiy04ykWiBKtSE29H2b4+eJ0eRO3Ms9M5Lt9zTyYS9fX&#10;boTMlqd/S/mjyZ3KHbLoednA+3zBYrTq0O33h15x3E8FzNTZgl40kkAk6GQp+wVB8QxCyUGEk9Y2&#10;qG8UUWkYHYuw9w3qTWaI65koaLJr9TD17WKiT6nrhiyuON3MJCOWiT6ebMAEwcROIMqcjzBCpV1B&#10;T3VwcpNDUY0DVWNGd/4toDHBQiMk7NlPAmG5od3oojfh30q0JV0n+E7q3qK6u1BYvfjV8tsPwZDc&#10;rX4EUDO4/Ooo25WWl0BKN4TQi5r1F7QyG785WZslrdaIYOJOEnq0VDRDSiw8FAXxl+ClJWClNyCu&#10;es/oNJbEhB4hajHc/uzQM63ntPDsbiuqY2VaIPgEFMFv9br/4dUJDmzeRrcsYY9J1gwttmvLjE9Q&#10;aXYc/R226tG60X1UMNHqjjRAODSaBe2NiIY1lddDuO2WfXDdUAeCvuGIW9f8+tBLEXrJi5GKduCz&#10;9JxOBnqh6F3w+l5lAf8p0w89GzNa4yOkCZ1EYgG9gClwR2/fJfTsGZ3VEt2I97a7NNnvLu+E8DOe&#10;gKBHb0AQTF9hy7RY03NhWHpjvQnYm2h8vG5DL5HH9P7ngF4glqJ1StfWHUCzNh3h+L99f3/oubU6&#10;lCpEEwmWKtsIuUV0AScw8zJCacHFFVE0/5PMqJJKKg0Dsqx+RglNCMnEkpKFpWX5WMLDiIk7SUuJ&#10;blFadXOEjzq8WgRWTO4kM0eE1lD2jr3qJCvRCjPSECOpbYlkcdmS1ac+fEqs20/Y2Y3SMo6SWlSl&#10;XjuKbpIttTyWl4Yvaa0IuqFGml6J5zFh20PKCGOC3of7qTdZ+q7l/TYQ/gsZfs8ThF0R4HdH+Z1m&#10;0ZoM/JS4mQHS8X506/oxY+4IsvLK1iF5e+2YkX9JZQNJefn8rbHgq9MwZer+yC+UK9sPvmBjAq4Z&#10;v7Ulv5Xfr1EPdEXTtHy16FDYakD3UeHQAp4gLeukPf2UWk81G86Y0epveRfTlBrBBtDr0OSrOofp&#10;jOkhGqX1GCUoWCiqkUWutiCa5K+WslRji95NkK74vhUFQsfIpGOmGQLJoqKabt4aRd1LOD/GOH2M&#10;nsZrSFurGG9rkLKW0SOiN2Q6T6uAVByrSqYkbSSYLktkN3bQ00gwPLSgkUDHvJFW/kjQ87DoccQ6&#10;8N4sVDQbtKka0aS4HeCnN+K3RiKQeJh5cxr1DdNaAUJ0bdW/Nlue3h2pYUHTvGlbix9JZj/3ZVxS&#10;/RaTsIW+CNxhDT6wr/VEkqYXR1DT6QdjfJ8kPR4gz+llOAJuvmCRJ2i2b7v7AQO8+x9+4g/g3vKN&#10;NFOsNx5nSbINwcTX8Ecm8ANuowvShxn9Dw49jbcsHcAv8JXMZJJkAk7SKvyVoefE3XClJjK8VvN+&#10;tPaSX9OaeQkButQhuYN/cejJgt60uSbeee8gfPrZMfD6ZXGrg3FP05qbINgicdX1aX47woiKJjVH&#10;Hy0fbmt2ZdXzaY5DDdz//LOLMYyW3tTJJ8FZ1IvH1MevH63L9gQsrcWIPZeh3GvBQfWFBqyEiebW&#10;kwuufZkuNtneubx2B3oRazySkRVIx1YhEVmCaOjLPYeeAR6BTughXga9BOM+xrwSSnRnnhxN2D2K&#10;cOodyoZeUND7Ber0BLfy0j6z8hsBJqhtKXQTdAkDP0nHBUAdCxNwAlpOoYthYG+7/BH4InGzLxBL&#10;mn0Fbj8OOuIYXFVPa0X/ARoyNENsMQPPk/DS0vuWYgZO3sDA7mYyfypdC2m6qukU3TtKf5slE2l+&#10;S0kBz6LUgZilrrplQGJpC3VUjXdiBu9huhckEr2ZKHqyNOiGSLoLocfEwQRTpt2FHyUYGQlQ9owa&#10;NrToXmx3T24bd0uuF4+XqHQacrqyCUJNUMq4Iba0zX2pxpRW52JGLYVCG0KvF9zJO+gOzWNiXQyk&#10;F9MCmEuT/m5+Xw+KVgnfSQ0bZoqpRBdmgB4Mp97MbH2Y8bLDLqPsoCuv7SH1SysbKMorze+PMuN+&#10;v+w8jH/NgXenH4R1Gy6Fxy9XtxfDrj0tpJYIxwgG3ZOA0tRVGXfQE9Wsyy2ZUeQO9+H9BvI+1dGn&#10;jwNXX+3Aww858O03Gt+r8dcDafm1RyRMSyhOUBhrvqVxt1X3GI1p3j+9kw1B7av4vjso0Yn36o6k&#10;KcBV3aH6tMsN+GJMK6qXVcGlQtoSYFNPIJ1+gmHzKL97XAnsMsBTNyt1UFY8d6I0VtteAtMWC2Xm&#10;l6Q6Mxu1Zx5RXiF0E42Zv+TqqlDVCnF96G3RpY09w9/3CDnCLpLPX1pUIQIqSABJWfL07shNQHnl&#10;itJ600zm6kwsaTtAab9+M39rAhFvVEtf2sp3egzYgrEEtuYVmV/9vTm3wPzSSMSMWZ/B4dgHTzzz&#10;gtn3+9fpEXhFYRt6IQO91/lxYxCMa4Wqxn946Clx2mpAi6ohpVXO1DChlcsEvl8XekUEmzN+GwLh&#10;Lxk2hB7DMBmbT0vhnr8F9AJBNWho+vsemL/wFEyesh+mvXMAPpl1BDOo6ndV9SAQqIHIrr+1wdeS&#10;EFScNGaGqk3rhZCy1Drfm/fsgYULLsBzz1bBHXc4MH783liw4GRsy6nJsNMYYHVe7gmfl/Fq3FtZ&#10;fKpvVJjpnVuabVl82d55O+0CejFCT8ALG/jx/eKPGEVjD9LqvG+PoZc2aztTCYLPrO/LMKJ1GCH0&#10;QhoLnHoRscSHtDKXEICF3Gcxrf1y0BPw7PHzklzb8koaADrpuua6fMinq6rzZeEFtH4wXVtvKGpA&#10;5+TLCGjhOKEYjJrtles2ot+ga/Dv085Alf0PxFffLoXTG/wDWHol0PPGPYzcbwmjiQTejTTrBSom&#10;HLqsUpolp5RICiTKyGqBJWxozptKeWUQ0y+NoKTM+fHWVCcCsSsTl1zN7kwcqiiWe6tB3xkQSRnw&#10;SeXhlwFfBfiVaHvoCXjqC2gDz0CvFHRaKEaWoKxCuau1jRLMjEYGaASbgVw5CYhMiKXnGRioUUXn&#10;N4Of4PYnrmap/wrD6RtqC4vKtYhFXmEYjuY3quvBVfzmJszkhLw1kBlsEGGgBhc1COwIuvLKDrry&#10;KgPUr6GsoCgnNfrImjMuKOPb7WuItRsuwDvT98NHnxzCzNqS36pGI1VtqAVe8ctwJEjs0RztmZku&#10;odvDb0FnuDxMM3SZ7fkLr6F10wZLl52BqW87TGfoufOORk7OZbT26AYSLrL0Mu9iz9NHUNGtjTP9&#10;lX/PH1NM70EoxxL9CRuKaUOK0y1XGlR3GaUTC+fx93zu0yQTnfi3JkFg4cp72MrArznTn6TuKzrH&#10;XozcdoPVcZmwlxgWUiJWn3lFfRvt7jjq5mJGcsRHwh99nmG0EOEoLShZd8ynpRMWxGxly9O7o5AA&#10;lpBLm6AbaxFwURTTd9avU0Aj9MJ0SekQGulvn1UCSf7yT3wyew5eeHk8Zn8xz/wdisaZ9pN46dUJ&#10;cOy9L/Y/8GBcM+x6eEnrII/9MdxbQY+WXhTfMZNOpGtL6GnRFsLsjw697d3bRpTcW40M0Htm7v3r&#10;QS9ISyaQvBqR6MsssRfRst3MWF9H6L36t4CeWsoz4FM3IllgckVXrD4H4yc4sGHzRbRM5Ora/TbV&#10;tSVG60wurqAXTNRjJm9gwJhEF+7vRYumC5xudU5Wl6L+5hlOdy18t+TfmDbNgddfd+CLL45DXp76&#10;WyqMCJs441meBiFW6t7SZc72zuW1K+gp3ajriKAnxQhaoxKY7Sn0UlYDWnjq26jFpuogyoI7lOxE&#10;jUY48TLfQaMxiumq29DTUFEzFI3A08Qf2fL07shvJvm1ASb5aamVB12RP4Q8tx/bXF4WTgG6w5Z9&#10;nLAUMOfMW4jDjz7OuK/S8JFjsJWubYgQHX3jLdin6gF48JHHGWZ0bHi/MPf/7tBTwGkdAE2bE8Nq&#10;RsQHiMRovkdGIW31YUamO2HRDI+3I7zaMWEp0jvxozsbmdloVeIZ4AgU9ZCUUg1LINiGUitaxh1l&#10;5PNc9dGTyqAn7Qp8GeiVwc80XpiGC6ncmrIJDQdTY4W60nSj7D5YpgHEXGvf3ywXKBmQycXNwK7E&#10;pdV+ZerMedoWEErc4hgzazg+ALHwk0wlnzNW3QzMIiSDM2FZd/Eb1bteqm0SuWUNpht1NTP5BUjj&#10;QoZLdthllB105WXD6ddSNlBsJ8abrGu1yAYidc06JgKR4u3L+Ufhw4/3x8atF3CfGhjaMwNrdTUV&#10;SgQAC9CQmRG7NyJ0W10+LTkpK2+giTN1NfL4WbCmVN/H8GaBVei8gJbf8fhkZlW60g4UFV9p4Gbf&#10;Xy286sIk8Mm9bZf9ncspjBpGkZTWVenNtMw0qqnz1V0mRkUHML7o/qqAVN86uqWmawv/FqTsCU0p&#10;1VGafNCAacIecRSDFqS/wihC2c+qSdUuUT3mKVrJSbnsBCW/MURw+lPdEUzfTa9LU8+vRzDCvErY&#10;uQk95dXiZATF2GCULU/vjry0vDQlnGAni08S/Dzc7w7H+E7ge9iAI2fN3zpnS6EL36/dgNPOOIvQ&#10;OxYvv/Y6hgy9juDbGxdddgVWrl2P1XRvDzjwENxw81jGe5LfYdElj/z+0NMqTzKT/ckQP2g1E9iH&#10;Bnqx6GiC7k8AvXRnwifTRSUDPQKPCVj6taEXZSYLalqi4ONMHZ8Rei6mimKkw7N53r1/C+ipX55a&#10;ZdWnzx+ux1JeEOpFK+88PP28A98u/TfPUUuvKujtiQlkEQl6EX6DQBNlmtLsKtF4d7i86sfHAkvx&#10;xXjXwuOmfpXQUz9AQTU370LM+rQ6ptLy+4739/nrGvjlbLsIq9f+F3n5lxrrL+s7l9OuoBeP9i+B&#10;nvrQMb1aHYz0t9bg2FPogfkJLLht6DWhFdXCQE9DPmN4n+GzzoZekNAj+IxnVgI9JzZmzdO7I1l0&#10;kuruBMA8jx9rt+bhu1VrsXDJcuQUe8wxwS6fxyZP/xDd+g/CCaf+B4696LpWPxgzZn7KAGwgk9/w&#10;IEPoDr859W04/m8fHHL4URg/8Q3Urt+Q5+1joBgjLE1Dhk7enJMHT4DQ4R9uv10hqP3eYBiFLg8j&#10;niYtjzu9frM/GLWQV+g02564oJU24PJy2/7b/g3wOi9vtjP5+DVaktEXl3mbgJap8zOQA/TvQ2Ef&#10;gtaXCMSfgJ8WTZAJT5GZpLmfivRDMtSHGd9288okF1giLKiyBKa+R9KPZWq5jgKP7iGgqOGAIE3S&#10;JTXStuY+a0LRUpCbbepttr9f2XPs52bew7yT3q3C+8o9NxKQSt0T9StT3WB5yZXhMXOOKq0lAjR6&#10;NazIYJZkFK5l4niNmsWEPp8Jdy6KUw+gCIPhYYYPEpBWugPSfB7SFzOxX8RE3x4piZnGXqDadq80&#10;aiVmMpDeR+GkEQPMHHHKotTFwVL1Q33eT/VCDGsWSqow15KTcqWjcq9MPZHca/Xwv5L314gAxQ/d&#10;TZ5nV038SPibRp1yYnzY8aIGIInnlsZfdq1YeSaeeNJBSF2OaKwZvD6Bqx88Xrl0nUri7OfH36xP&#10;D8J77++DN96i2zvRrvcTCCVZgus2nIOwGgtoBcr6i3Bb6UZ9+8xIEwJOz40n6KLS6pQUFtqnY6Zr&#10;DMNf+6PRZuYbtJ0qOWZXqVAqnFWgqnA1UgGrIXTcz+OmYURjzmkQaHSK6WHAwgIs+KBlKpmmAyw8&#10;PeE74NbQz8Tn8GI9XCAbmJJcvENRPIFiWWLiAfN3IUEoo8VI+V8iFDW3paQp4yyeS6OM/GBS4ZMK&#10;3R7eKQ5/zMV8zJO5M8n7fP/1Ktx3+8O49IKrsM/e1Wix7Yu9HFVx2plno9/gazBm7B24sEYtOPau&#10;Asd+1VCneSvccNe9WLx8JXKcHqYvG4yyED+c/QUat2lP2PFcureZ32E33GzOcQh4tCwNwMKEjn4L&#10;nG4Uu31mW6LbbX5DsThLzxxDVP2tc+SeOgkqsy4ndxaFk9jKIiHPFzVQMxN+7kSZgPLy2VIGesFI&#10;HOGIn67bXJL+SQSUaQk91U+p9TZN6KXCfXdIhL849GhxGf1BoZewhhB8gxHWtETJwSwgXmBp/aEB&#10;XgTzmGAfZoK9Fj5mOkFPfa/Up9FAT/qLQy9CUMz69BBMesOBwqKrmGr7IBhqzAJV/fnUurpn8Sd4&#10;bc25CIu/ORHfLz/FuLuBYH1s2nI+Fn51LN5+14HlP5wKey5AfjPPF/jkAtvz/qnxg1Y/oafn25Bj&#10;eiDYwhGGA79B6y/ruI4J1PrVMZdbnsrOoWc8ihLoGZVAL8ZwlJLp82gxns9zafUmBjH93At/YhIN&#10;li9paGxEQXwL3ExNXub4QkIvly5nMfOsn0ygt2sMHFO/xzysuS5V3+dR3V9J/V+Rh8aP4Mfz84p8&#10;fBcd82HjtjV476OpuPvmB1H70kbYx3EA9nbsj4vPuwKDBw3HqJG3YNDAoTj/ostw9PH/xL606E77&#10;3/m4+Z77sZRurZfQKiKH5Apn6vfk9vJRNKISWLpmPaZ88BGad+iMU846F44q+6FZ+05YxmuNpSez&#10;L6/IZSy4IpcXt9x2J1qSlA2aNMdDjz6BFatp4pKgks6X5BurstAdoaJJIy1ZJ+JKeriOeWKpncpN&#10;K9EoEYCH0jRTWgIvYEVZskURiq+mpvKDbmam7oAQwWfGUTKzJAmLionwl4UeIWDAJ5UHHt1fiYmx&#10;4v12N9P8OPToqmynitCzr0sTSCkei7Ig8BMuboLGQ8j58SrjgNZecjnDcimC8Qm0mu/i31r2UF18&#10;OpYArKeRpmM34WkyCV0lIz5L3T3U8ZrQU/eKNF1sJJhhCX2juBqM2iJFECbphsWtPnSh+zBNacp1&#10;upO8h4YyqUpBVRBmWnh16E70IiRVDaCwt11ZO4wULgKaXeiUSX8rXni8NH51TRngskkAEfjemuwg&#10;/A4m8BoZyGjYXyCofnR7Fn9m/Q5oaCDTBsFvQ4kw57t5vHXwzrt7YQItQFl+P6w4jfdsaZ6t4y53&#10;LfMusuQEYNUBCm7RmNKWGmls+Ok79G7a1rfoeNrUIXZhXKmRTHWUrRiuqsIh6Iy4TRDaBWYJGBX+&#10;/AaNJ9dsQdFoVwQDoxEKPIZI+GVapB8yjy+itsCvNTlSzNN8ip/ypplHUzH4KH8yzPzuRZ63gBZf&#10;rESRUpmp4kqWa4jxTQu8PoJQ9p0NwiHDxuKIo8+kNXcY9ttvb5x73lkYMXIYZs36GB6PZnEWY2T8&#10;hAjIMFau34gF3y3Dig05tORShi9krJH676klVy2+Bd4gXISy2EN7ykjnbswrwjsfzcLX368w+xye&#10;QLjUcpMGDhmKffevjtP/ew6OPu4E0yJy3oWX4G360nJ/Xb4ALUEPojJzRVp+iR6ixYnz+EUFtGkD&#10;PE9DRbY6ffz49E7l4kdI7rifAVYCPbO+ZxSxGD9Aqzml3ibsxtLS62igp5lSlEHTLNkqJsJfGno7&#10;ZDpm9PKZruL9djfT/BLQS4P3oUUVoOvv4js6k1czgb6EYOpL7l/F8PuBegPhxD20mstBj5bWXx16&#10;sojUoltUXBMTXhf4DuHfqrjvYiy+PY0/f6A+fwUy3ZOWNC06M+8fvQDbImuEDRvPxRdfHo4PPqxq&#10;psNaTvh5vGpwsSEnCWgCoBVXmhUEdb9upZC23VmN9LAtY11jfncFPYZdeeipvlpegpkijdDT0gPR&#10;8JOIs1BMJGfRQl+KiJaYVF5MJJBPiOQzn+eFQtz2wRkjiLSUquWnUePhOXFbSQIxUSZ/iZwhP7YW&#10;FfPZwOY8Ny6+ogGq7H8MLrmiOZ58ZjK+XjQfOds28ZuFpyS/14dCZzE8fh/fnVachqcm0+Z6AUv1&#10;f3k0J/M8NnvU1UXWnuAnDqn/nrq6FJFr+s3UB6qhRJA00AtG7R7M6tA3cfI0UznYsm1HBGjVRQi2&#10;lydMwlH/ONHAr3nr9vh0zjxzvrmGN3WRsFqMRzMZBHljJx9W6A2YfXpRH++zMzkti2LgJJ1wUZ6U&#10;h26yFjyWO02ax4KIWGto7b3D+99Pi68/P7wJM5Ht5lZMhD8PekpAykC8xtyjPPQyrpT2KdFnMpud&#10;6Creb3czjd2hlOI1NtCY8A3ceGw7aZ+O6RxBz74O0NREmrBAdTSN6MLWYuksDaSb+wqSsTAS0RCs&#10;cB4igcW09m5jAulJ14TfLWsh1ssoHe9K97UEfCbzCHbq29alRHZDjGabNtOmQzOY1CF0axqlWBAp&#10;nLT6mjrMakEdu2O0uhbVouTiXsVEJ5dM3XYIMt6nDHgKe4WPwjkDvUz4Z2CncLTD3bjFpa7xj0sW&#10;USisOrWudDePNxZfzrZLTf2YwLen8acqDtXNaVIENVzoW9RZ2b5WMLTr3ry+Ovjq63+Yej7V+2UA&#10;6POxEDeLysvSU+svCwS+tyAoyQXW9bLuJFmF+iaB0B9oaMBmiwAsFQFoGuZo5Rm3VuFNT0X7k7QO&#10;431ZMA1gmhjFPPgW8+pC5t/vETHDQAk05ju11EomHzJva0yr8qOb7qqnmPCR+UcImMX06bH5LbXA&#10;Rm0LMaE8XGTkTxYz7gN8Bwtd+/U2jQqPPTeef9kAov/IdOGnoeSm1G0tzP1kD/+r+wlUcleLaEwV&#10;8sXkPgcJFs2Lpzk4BTuv6bOXst1cvqs6MEvaLvKHeX2KkAyYzswax+t49qVXcc+4h3HOBRej2sGH&#10;48BDj8SkyW8bqLl5gcAnuI25+TYDPgHwqedfwrYCrbDOj+eNi/2kf8Q2X6UIHy74eVhKaP/OZK/K&#10;xN+SdTjd/Hhvws8XTdPMThvoxeLrmJGm874P0ncfaKCnTBSnZVMxEf7S0EvyWUbcn+S9zcy5uh+v&#10;SxI6Fe+3u5lmz6FXMgklAaPZNDSDTJAw8mIAE8MLiAZZYoYDBF8B4pEliCTvZOLoXQI9Zsi/OPQE&#10;kUBQ/eXaMMPWxfT3q2LOF0dyf3uzb0ftXvzJnTWTEMRozRJ8quPLTDQgENpdWeTydjDn6bnqxLxi&#10;5X8M/D7+5EBagufzmFzk5lj+w38w46NqZr8gLQvVtlYFRVrT/CaLwJPFZ8/Ms3Po2f1HGd50c82q&#10;eFrPOdkfqeRgxvlNBJ09nlYThEbTuQZ6qmM33VPoihZ4NUMJ8zMhR2bweiYXHvNxn6swxTws+Agy&#10;zM884LXsxfS98UIj1QZaCOGtD96Co8pe6NK3PyFJaFFFXnqLiSJznidWBFekCM6w5CKgvLQkg7TW&#10;tNavPUTNxf84A4Srrue7aE4/DU1zhSwCMWzA6CSZzaQEBF3GyuPpBngCo447zFQr+1bD4ceegJbt&#10;OmPm5/PMiYKeBu6K8BH+ob/nLfoOV9Sub86v16QFnnjuJWaGjNUXxuoNG7Fx6zaa0/a+cDyBkBXf&#10;qVwJure0EF0pr62kz67fY2Cq97cmFqWhglg0j4loFi2+B2nB9GLGvoQZ6dIdEuHuQy8DPCmTqDMZ&#10;T8BramdyAzu5s7wHwZBMtrNV4X67m2ls2GVUsaNpRWWOl12DdD0gVZeBfT1S0RF85mDGn6DWgdYe&#10;rZzE08wkc3msEMlIATPWR0wod5n6vwCVTrS3xXBQY4b9vfx+06WmjQGdOnSXivvsJRvrG5nB62rQ&#10;kbtFCFkEpxZK18I0YU1amZY6E4B0ddPqVKsWZE3T34H3llVTPvwZTqVhpDjIwE7xqeMEmYGduu7I&#10;Rbatop1J9a6yjOztVviU7u37H+zH1NnhF3FvBTBNOCDQCXgCnVprM5MNaIICwVBQNC23PF/n6p6+&#10;QD1MnOTARx9Xw/wFx2HOnCNM3d+r4x14402Hec8pUx10AU+Ey61RE+oD2Jb3Y/iXgK+0k3ypMsCj&#10;Fcj4UTcbNR6ZKhKGl6y8dGIE081N9CbVK2ItzPKoaZ9xS9UKm2mQ0CSdBhoCHV3YeDIIK+pCPFxA&#10;+jl5Dx9dYyY9npsR7SMjGSxBXhikBfjA449i/8Or44gTj8DqbasIoTAKQjnMvwHjkvrSForpNrss&#10;WorpNBFJ65HPdBGmzlACHt5L1qcsPAFM72RmQnYHTQNGxsLLTFoga05GkyYQ1eQEmrBAf+s6zZ7s&#10;eGPqe5j79bcGVIU0AQWrIm8Qbrq7mrJFvyH6ydqWFbducy76DLoG/1e1Ghz77I8mLVrh7gfGYfjI&#10;0Tjs6GNwyJFH4b4HHzZN01ECTffdmdz0190kuTtF2GWgF1d9gUDKD6AEvXisgJH2KX38hxFM2dCL&#10;UBUT4a8GPUKg7D5/IOgxUSNZB8nAMMRDw5mxBzJyM9Bry1L4MUQiXxjopVmaxhOfMIFojQVBr8Zf&#10;HnoChd1wYbd8Llj4DwOSvHxZx7Sc9jT++O2q05MVpy4p+hX8bJXAsASKAq3Osa1CWYltTAvs7NmH&#10;4qmn7S4v6zecx/0aCdIRTldt877vTa9iQCjXfPE3/zT79W2yDncFvaT6rgp6tJpj8fZIEHpIjuT9&#10;NX/g00wD6wgaF8HnpcUVIWhs6GUgI6tKy7Ru3LIZE15/Eb16tEHrZlfh3rHDMH82PUKeQ2eN4VAm&#10;eqMGlDKYrh0xEo79quCMC85CQaAQ+YE8bCym58Ynb/VuQEHYh8KI30DPnaA1lqSrSm54eAOnGkIJ&#10;PPXwEMy83C7mCxXSvJR1KYhpKni9q0BnZmYpcWslWXvq2CxXVwDU+QXeMBzakHg/JlSezBcOkkaa&#10;fM/Pt9Z+3hMempDFNB8FPmneoiW4/saxBnSO/9sLe++3Py687HJccOllqFr9QBx42OGoWa8+Xpkw&#10;EfMXLcaWvHwUuNzYVliEtZs2G6twa36BaQAJ8hmuGKkciZDydrOz5tlSHUKM8rFQ8TM20hpXig/o&#10;Ut/KINMkiART0s4YaShhKyEQDnG7fsVuKVOFMBMHS3yVkMoASjDptNwOuhoJVRLLJZGrqOuZ2ZmR&#10;rURjIzvj2QnbuLR0+1LMrCkCQNrjTFMBYqXT1JfIrpzOqHzitl0ZEAKmg2msH6F2NZLRa2HFrmEp&#10;2oLga87w1Jx6PQixN/kOnyMaXUh370sm8PvhRl8DHrszthpPtIxkbf7SBU3Xpega8Z3td5GrSwAS&#10;XBYtJ4thqsYOjdlMEZ7xtL0uiDJbhG5ViNeFGMaeWFvGcQeECb4opHZMUxo8zzCG3LaOjDst16hu&#10;M7KA5IIxDhIMm5I4tMNSYZopbDpQcvXkWsrC+nEpTiLGPdSiTe2MxSToffHlkTxeMe52P/4y5/2Y&#10;yoCeXbI+5b7KBddviu+gdKl3kbur8NE7ywWeO+8YvDbBYd5/g4EjIcYw1vA6TWYrKT1FmG7NbNEq&#10;lKBlDOrQNW1I6LHQifZBJHQtErFRhN+TpipKbmKxj+CghaYJN/3c6YuqISGHcboMDz3VHJfXcaBN&#10;FwcefeYfeOqFIzDgagdq1Hag74CTCOU7UVA4Gy7nUoQINR8NnldenIILz21EV/IYXHvN/diSEzXc&#10;UAdkV8SLQNrNPOwxnZ01ykMy3V4oTShsurGVU9nU8LLaYnRV7dZhAW935RDoJH0sYUizMW1XTJKO&#10;PiqPzry2VXfnI3m1TwQXDH280BMM4YsFC/HRp7ORU1BIlzSCt9//AE1btcbBRxxpgLhX1f3oz++L&#10;ffY/AEf943gc/++TcMSxx+HQo45Gi859cev9j2Pu0mXwpXg/0n5TUSEKfBYzEoEoW1ehxWem4pvh&#10;8b9G+F5PV/hKlgrMbIkmiMQa0g2uR9dCFdYqVVX/wURDt0IlqiZ1VAJTQlKiEvRilt38b1saajVr&#10;xn1NKLtriqw7TTn0m0PP6JeDXphwCoFWV+w1fuNsfsM3/F3ERPcgXOne0OJGMRYc6rNlRrQQXJpV&#10;11gHabpGu4ReTUbNlbxGMztrSnaNdmlC4LXgLzMZuvFdaO0ROpF0J6abtvzbhp5G0qRSyuBSxmpW&#10;2CncGWalVQoKS+3PBj1ZVz8uWXOCnq63IdKJruSx+ICuo/rq7Wn8Zc77MVWEXEUJenovvaN+9Wy7&#10;wzLTQVzPlQWu77DDZ+OmC/Due1XwOV1h23rthggLcm+gIeNYU8NrthcV4vrWlowvGQdadkD5Qt1r&#10;rqaLOhy5W3tiycLu+G7FVsajbfgUuNPId1mMe4Im7MXnc9/ERTWqofegf+OFCQ3w3cr+NIZu5fGb&#10;kV/UA19/Wwt3318XrVqfhKtqHoYOHS5Dq5a18a8TTsR++x6JY488GxNf+wwrV/qYp8gY5uMiXxBe&#10;K8B0SXc65TYTjmQkKzMjWZvG2/s1oGf8YN5MMjcl0bwSgSYJdjomHzrE0NAx26S0feQQXVO1wqrl&#10;VmzKKM/lxYr1m/DcqxNw0x13o2GL1jjzvAtx/mVX4vLa9XDRlTVx7qWX45+nnc3S4ACqOho064Tp&#10;Mz8z91Xbb74zF4FwCB6PB35PPuKRTUwAM5kBH2Vm6sLI7Eg4KXLlWjCTRxsyIddniWZbeuouoM6g&#10;xnqgpadEpBaxeEKJWplCLodWNNM5zNwJ9cErcalKxYRuEiivMXV5BF6yM9XVaPsMs/uZRhX/poKZ&#10;15ROW8WMbSaClErcQLsbAvfruAEer6HSdCWNcD7D43xCpx6fxWPxnvzWHgzF+oRebbov7Qmau/m9&#10;X1KrmcnWwuVawkR8I+N2AN0HusTq1MrCQmtJ2C6RxnuqgYJ/m8KBlgVBo/HGcVpukr5L0xHZY001&#10;JrQzC9AevNcg3ms0z7mTVsbt8IdugT9wMwunUSykrqM0SUIfaBJYM+1RQp2VBTIVKHYHXUGrLDwl&#10;/Z0BH0FJCQg7kwpAxbux9A30euG7JSdh2tt7MX38/tBTurLTp86VyrvnLBBNC27GRdeEp33x/bLT&#10;MJmu7jffanid0rCsZa3Up64oSkcsWGgpe4O1aISoQ7Y9x58mX5g563hMmngonn6qCu65owqubHAA&#10;7nyoDVZtmMjzllLfYu3GF3DPuCtQg9bdw0/+C4uXsXDGNXxWDxpIdkGiZ8aYLooZvos31cVHX1+O&#10;19+7EteM+geatDoYjzw6GLFwIQtkWiuiKKFg0ZqMerlNgEkRb9xwpVQEkhGPmVZhgY7gM9I2jTH1&#10;CjGwi4dsaf9uymEAV0ECX0YhvrAqDLfR/tXffCfjPxfzjQrpH/tJXkFOoFIr7rZiN/3nMjc4I7XU&#10;6rjMaf0tWAYsWnZ8wHc/bMCYW+9H1YOOhaNqNdz32MO0CujqxoNQBao6KVsRD9LxHF75KSP1UVp5&#10;beAi4KKWFoJWnYombazPTFWff6ukU6UvLRTCTy6sEr0NPkmJzM5EtitldzaWa2vuRYBasiCjyvC/&#10;MvTU8sbzt4OeAMfnGO0h9OTiqBuLN94GwcTtBMFnDJvVPL4RoeAqHr+dcTKYcdGbcaIZaPjOqjYw&#10;lp7Ge+4cegKeGnkU1mYdYfWljGupQa3WdgvPyUDvVsbNWIb1zTzvBhZGw/h9A2DmkjNz/KlV0YZe&#10;WV1pJiwz0r7tobd92O8oWU9ya7WtjKphaB99XB1fzj2af2eeU16ZZ7Uy+i2glyl89Sv42QWzrlf6&#10;tRti3J46fHcNnetprMIvvjzKtP5+/8PpxtIzkyZYreEL2N1zZNXZ+aADir2XYs68w/DmFHWVOQpL&#10;l1yBNasaYuniFnjj3ZFo0PIoXHj5Xrjh1ga45Y4GuIqw69C1Gj75rBuC1r20zm+krma+1/TxLRi/&#10;TWm1NSacGtBe6wY/rUdnaijyQ7chmJrAZ35FbUQkmA+f042IJ4VEgN403WgpQVl+ATBh6g2Nflvo&#10;pQk6VRbaFYbGBOQLZFQ2h71adFL0t9Unhy8pc5UAU2dkjbxQ3ZyajzNSx0FVKm5zB0xn5TCDIfOr&#10;jssFvrCRkBlNRJgJgPkLl6F+o2aoflhVNG5zFp54YRDW505jRv6GVy2jvkHA/zpL6Pt51TUUMx8t&#10;M5VktrWnUtEu3VWyBUMNqIZMOCrh5QqoH1RHk7gsurfRqPo+NTFucUyr4yeZiAlPSQlalp+d4JV4&#10;mSFMRqNLZYDX3WhPM40ms9Q0RwmCTKuumSUHTdcQWj/qJsLnGXFfWafTMuiVWlxqyaaS0NT6dUxH&#10;YSPNgkvAh/gOQYZTRCDCJMJmI99/M5+5AJH4e7QIXoIneDcTHK2wRC/Cqw2PKVM3Iigpho1p7CBw&#10;UgoDufcMh3T0VqQityIZuYUF060IB25DwPcAXahXGNYfsYSbh1R4IRM9M0J4MVP8AiD9OffPoEv+&#10;KtKJAbxvX6QSfQi+HrT6ulL8Vk0uQaulfFhur8yxnSvTB87u9tERX319ghmSpq4g2r+n8bf9O+2o&#10;7KArL7mdql9WlYzdWVlWnX6VTjP1eqqTFABVJSMICt7ffncSJhnwnUrvR+DUDDG9WLi0xZacGliy&#10;7HTMmLk/3prmwJuqx5x/GPIKa7BwtKfMSqYYz+jOfNgUM784CQ884sADDzkw89P/MHxUoPSnIaGC&#10;gmknpLwlmCqeetJC57PSg5jW1Mla7nNzutet4A+rQLyefz9Iae3eN5kuP+HvV3zWSnoBa3nOZsIt&#10;n5aii3+vthXfwOu30lvLRzDqQiAS4Hn2uhd+8skAkLI5RQ7JYKIqAu2nyFEecAZyFUV4kXdGgqMz&#10;pD4w9sOLiGWBTCMrBDltC4D53hAKiWtdm5kXy0WHXgDUcYEvc8+QFaQlEDLQ8wVS+OyL+Xj82Qcx&#10;9IY2aNHhFFxYowr6DDwXH350BzPH17zifSz+pgfd5mp46EkHlnz/T+QXXsKEoEjREoGN4PHVYmQ1&#10;5L5M/Z6doEyiYeKPsbSyIahI1DFtqy5EJWwTArAxf1UPxERuEvyvCD0+0waeIEPopX9Z6KmFU7N2&#10;aMpxQc9njWaCexmxyDogpYahRbxuBkGndUnuhz9yHeOEFiLfR1UGu4IerLGEGoEXugnR0M0IBcYi&#10;6B9HABJ66Q9tyMUW0ZdhwRX9lrCbz2tm8pr3EA++wKJ/IN+jH+/dh+BjZoqr82xHFkoqmBSGZWG5&#10;vexwLnMFsysTv+qj5/PXN/Vhai2Vq2jXoe1Z/G3/TjsqO+jKS4W1gGV3RzGWXgZ6Je9ku7a29ZZp&#10;iJOLKZDPnH0Q3nl/H8z67AisWnMBVq+9hC7ssZgwyWH00awDsPSHk01Dhj3XoKbXb4dgkGks2dM0&#10;MAl8lsYkW70QCNNijPVnHujP8NH5NkgVXnFaepFIexoLXRCL9mIa6kWA1qZLfQXTZeb+Qwiva1Dk&#10;ug75RbfzmyYjlpjBNDWHnsRSaKnSWCKPoCumq0wl1vCXSmzkfbZRRSyEvXzfMJX4baBnRBpltM0V&#10;IMTCKPTH6LYmTFOwYCVLT9ATwApon+Z4wtDMC7REjTQgWZMPFIVpBXJbkwsU01LUts7bxntudgZo&#10;khfAG9iCoHxmgk8tFlaqgJCchbzgK5jycXtcPfIIXFHLgatqOtCsuQM9ezrw+NP74/sV5+Itmuyf&#10;zNrfwG/tujOxjBH87ZJ/YvPW85lwmqPYdRXy8i/Hho3nYdny0/EdS0d1AN285WIUO2uzFKvNSJaL&#10;3IrPZkZhQo7RZRb4TCI3CV4ZyHZtk8a17cYM2oO/PUyi3JNMY6Cn59JCVUucWV2NQLFXVSMAVM9m&#10;VBF6BDSlqaWiabqy1nWIx7ROK9+Lll0qKVA1QjLWiyVzb57bCREC1U8AarblEOiyYCotBz8Td4Df&#10;vIrbM2glPIVQZAytXE2JTqs42YRAKlm8xgw9YzgRfGYONgkX0XI8j2niXOoC3vMy3rs+0wDflxkg&#10;jlsJ0HtoidD6S9zPBH8zLc/hTOi9mLj5rvHB1CBKrm4f8/62tUeXPsEwN2GqsFSDhrrUbK8M3H5M&#10;GZhodpK16/5n6vLsiQd6IPwHaMjQO5Z/foKwE/D0m3l/vbtGlei4Pa5XFqxA2A5Ob018PvdQvPiK&#10;A6+8qjG+B+PDGcfgm+/O4Xdqii0VirTUYnXhDWmh+ToMfxbqJg2p0UQWsN19BinGa4IGANN5prCI&#10;hK5iutI0+bX4fPUV1LkyElTPqDzTgwUZwRlqjlCwPi21WoipSsTUC7eAm66wK9EVntS1COBOpo/n&#10;mU6mMo3MgDf5LiE4nee/T82k5TefWsJ9axBLbmN6cfO96SlG44SeqttkeNmtuxlVBNpP0XbQMzOe&#10;SCSr+sdI6ueiDoDqES3Lz0WQFQcscw6vt6eU0jGeo+1c3gBWIKnfVQDUzCuCXx4RrdlXzFQ0hGZm&#10;2ilBUA2zoWgeMedBWMectPoiQf7tZAk0D674RBTHnkFx6CksXnozXhnfDK+Or4Pvl7GEsq7leT2Q&#10;X3AxvvjyEDOoW1JzvtyXV19zmJlz1flT+955d28j1YNoDKaa/vU7c1Z1LFn6LxQUXWbq8TKurZQS&#10;kP7k0Eux9Nb6IIJelCAK8XxN0+VPj2YCeB3+gMuAL5lax+d9ygz2HBPuDXzeAMaOvnXn0NO8fDH8&#10;j/c+l4ATAK9kvDc0zwml+xNuN7IUV73ePYTpXQhGRiMUu5bv3Jvf3A+J2ABKszn3o3ob1ymZYPga&#10;azJTZ6ew/HnQy7iDskJU4KnPmzJqpv5sT+Mvc96PKTvoykvvWQI641GUf397v95dkNOwM1l8OmbX&#10;72nxrBYM28Zwuutj67ZaKChowjzEeKN1lkp3h9OjqbTsxg4t/K1V4JSuFSaRuACmPpYs9Pkuxo1m&#10;Go8FmyMe5jF6EqbqSPNTJuXGap5KVRnV5TMEVFqLIVr+tP5MmjDPUU+ABsy/KvgaM521pGHUj9uj&#10;4EnfhqLoOBRGXyIfpsIZmwpP6C0jb+g9eMOfwhdeAF9kGV3b9fCH6Or+KtCjufh7qpjOWDGzjTNN&#10;SzER4sfSJSYNrUiUpf8qZpDHmKHU4ZZQoDSldyqtlls1z6u+w3Zpi5xXYFveRcilcnIvpGV3Nlas&#10;Og1r1/+XUPsn1tAKlEWniHG6rqS1dzIWLT4OM6cfgpefceC7RSeZSAyZhbkHINfJxIW7GSH3wxN4&#10;htboK8ywEwjGCXzuy9Tz1AN88zZ8N7okBl7MiMwIqWRTpAnQFGVPW09XJa5OtXQ1E52Z8LqZejOp&#10;LPGXS/CaKNR0ws1U2kuyejKWT1mmTDLhF2hpQrqjEZNIOzNi6zFR811MaatGCYnbArqBpV3Kq2Ek&#10;iev5HU/yfE3E+A3CyaXwRL5GkfU0CuMjDVRTCncNxUvaleRJi6V8VM+Sy9WX1n9nBBKaYlxrpNLt&#10;YqGQMH0AeyMWY8EQ6033oB8jlSCN0p0N8dfPv31U4F6WhjfTyriB+1TnyvBP10ZhoeJDFpnWsm3M&#10;cNZMMiok2tBiaAJnSrPK1KGrfiHfvRbPaQ5n4DJ+QyuGRVP+tiF0dY2mxW9Jj6IhZn1SDQvmHMfn&#10;M3OH+/BdCN0KELOte8mGnToW2x2OS6BYGkcMP4n77fBUVYPClsAwnYNLJgLQNsGUCW9TTcFwsieW&#10;7VYWjz+i7QG5o9Q5Wo1xOlfvqiodva+5Vj0D9B38VV9UHbOPlx3TN6jqRn0k1XdVsvtL8rvMsV3I&#10;FAQ/X0nUYJq8ktZdbQRYqHrjQ2iAvYBAfBFdYhpM5IGmqTKQk8FkxeGlSiGWhSm70u8OvaJUAoXp&#10;KIpTIZrCQfORoSDzSDhCC2UVglrvMz2AiZ6JhtJMxUmJiUkz2sosVwNEKNLASHVxKslUH2dpaTtC&#10;QI0UatnVfmUqBbau0bYVaIU5nxyFj96vju+WnIZvlp6BQm9LPm8YPOExzFQPEYQv8R5vMMFO5rUT&#10;ed/n+KzHEAiPZaaiq8H7mtlDVGqm+V7MPBD4DPx+XejJjVR/OJX6aqyQWxIr6WMYiWsY0s6hF7Gu&#10;YWHwEC2iD/leC3kPTUP1Hbx4iboZXl4TU8bVfIIJWhq0QjUji0ZFCHpaTyFMizSG7nyGrLc+tOJ6&#10;IGgRgKFOtEB7ImWg15eQocscIfAEvQC3BT73Hdw/DokCQiioCvY2KM4/g78q1C6DO3gu76l5FAk6&#10;uk4BaKaW1gaAsijTZlLZGlR9ZgJBUuHB9JBqwoxCdyul2UWaMr7qY8YH+2LWhwfz+QyvWH8kXKo3&#10;3QX0GE5ZoWfiSeH4+0LP7nlQAj29p4Ea0wffx/R31HfISubf5hhlunFljpVAT2krJeBR2tY++9gu&#10;VAKvnysTd+kaTLN1TN/OQGooC9CX6Fku/gtDjy8uOa0EXesEQcJ8oSbtsI+W0mKat3cjkuppErlW&#10;gJKLpxZOuyOtFnRh5DHwBDtN+2SDTXUhkko3Rb4NOR0XANVaq23bHG+CLVv+hXnzq+Gzzw/D8y/S&#10;HX77X9z/KO/5FBP5BJZ+6sM0nnqSkXQT36MvTXa6cClmxpQmzOwMi65egolalc9pJiikmtJioduQ&#10;otXFUsxeurIm39seeB9lZEs7JmQl9DIA2pDLgK4MdhkpwdvdRdrA57e7q0TCzGwWEzrhaTc8CJpq&#10;hNGwLUmV2LbCfD+/gBG7i27EdAJ+M2G5FaHEcuojuhV383v7MVyVge1pijSteIRueETT5NPNT6d6&#10;mVY+j681CylCJ96Zbq2stt52+BCU9vRUHfhOHRivdIe0/GBc4OzA+JDFbrcMFm2Q2zYSiW3dCMYR&#10;TBzDaZXdThGOXlqEHlqExdcBuUP4ey1ioUaIRhqzgCQII7I+eyAQYhiYe2u5T7tAirAA+nBmVUx8&#10;y0EAqjBUnSXf/ydCryz8CQMBwcSPuhgJZFIGfgIfIUdoly0/IOgJipnz1R3JbqCqGJ8VtWP62F7q&#10;jqX3FOAyQ9/KoGdfb6oGzDFbZUCUeK6BHtMKXX7JhnvmG3ehEnj9XMldltT5PRpXH86XEI59yfTk&#10;p2dFqFHGpU16bCU0XC5gYGiUhSm70h8DeiS4y0wXr8U7CD25t4JefDEzoia+1PqtTVkaNGXgMNFQ&#10;6n9mZo8QzEzgMRAzUKMbK1dW8gfrmnNswDFiSyCp7ig6blmXIRy+CMXO87Bx8wV49AkHRo1x8Lx7&#10;CLBnmKlfM7Liz/P8cYTwcFpC3fk+tgURYcKN0noz0BNgmGAg6BlrSwso/7rQ06iTUjcmIeB3pOvZ&#10;HOGQMrYaInYOPc1zF2A4ugkVb+gdQmsTvyeH37WC+piJ7i5abWrNbWjqakJWXYKEoCH0/LEOtMrV&#10;b5FwiXVh+Ah0tN5YKERp/VmESoxWuaCnFbwswi5B2GkxmjSlSnN1zDadXdOdTP0QQoSdpwd8q1vB&#10;tYSgWNcL3u86wrmI567uh+SGAdzfHlHuB+ga8xvtTrtdCXpZxx0RDKvrBGGnoW10z+1K+S5YvOQE&#10;vPKaAzm5lyJuJtFUWtg59MrCOhP+JfEhUPwBoGe/J38FNl1TDm4GcGZ/2bEMDEv3lwAvq34K+BRe&#10;e6AM9MwY76TqkscznSxAJBL460JPU0trRgd/PG46I6sl0YoWIRFbTYBoDr2htEbU5UJTl6tEoEsq&#10;oWSpPLmzTFQZ606WncCWaY21j6nVi4mO50r2uYxUHksnu9Nd684M0JYB3gEffHQwbrzVgSJvM4Qt&#10;ZtokM3CCitMdjXVjKUSLgqCxkuq4W4+Q7W4UpxJUivdK031FgpYLrR1lcC1EnjIV1YpovoNms6Wl&#10;KGUyV5l4TjnZs7tUVCYhM4PRbct8e4rWXYLvZyDA90jw/e3Ov+q6ogpwNZCoozO/VWIGjRF4AdSG&#10;m+d4E7chnH6DcJ5HkC2xu5iE3kOsaBxTHi2rKIEWpgtKtxygxWXR4ooR7nGGcbAREm4CPsjwjTF+&#10;wm0QDDCT0xKMxfvQ8urHsBtIDWY4yqUeynAcxmf/l+9wHpzey5HydafJfwuQ/wLeGXoZvhzRAA9d&#10;fCBu+qcD1xziwMhjHLjhRAdG/MOBxy87DAuua4zwOl7jvZ5uMi3Cgqu5zd/kjXzvoXwfWpqeLgj7&#10;CFvCcMXas/Hmuw7k+S+FJ1XTaNfQUzgLEhWgZ6RwVANTppGpPPwEuRIAGmlb+yS5ugKg7pGBUHbt&#10;CLmdKJMu+Axj8TFN7AC5UnGfOZb5LooQs4dalqmsEP4RVYDY7koTVWjR8bh1NeKxJ5C0ZjMN55pJ&#10;RjQE1UBPXVTSW2yl8phOvWZ1NqMsTNmVfn/o6aOogGZITdjQi0YKEAuvJEimGOhF0u0IPVoaAkUp&#10;9OqxJKU7x4Arg5wNPIHOiNuy8jJWner8jGvLa7Q/Em1IC0OzBgt6cod6YeWa8/HCqw6sWq956gYh&#10;Az0r2YeJpA+fo9EPLAEJvGiiNu9NK4hS5rZbTrvxfgReXHDo9KtDD8yoqv8qyr0EX807FjNnHAyv&#10;Uw0O/RiGHXcJvTDqQJOO2tAbi2ByIi2zL3j+d4QXhTmwih+kVBfXB5aHYU+lgkMQdvYlBPksuphQ&#10;K6Ncao0I0FhghmXcogVsMWzjGi3QjxpEXW36cQl6YUpdXdZ5D2eYNkfa3wMovBHhBTei8f4ODDzW&#10;gUGHOXDdUQ5ceyj/ruZAP6o3jw0iBG86zYEFU84mJAcxHOgCR25EIpduq+9aigDkc5AmrBlvoVBr&#10;fPv9qZg8ne6tCfsmJn3sCnplUGHmNCCwYafKfun3hp7SgF0/J9nvq+sEPaXTHd3ZkrTDfbY1qHew&#10;YZcBWQZ8OlYKtx9TCbx+rlK8h6BnsTC0ojb0klYeYn9l6KnzYSgWpTu0hi7jQsSS85hJ3iX8JiAW&#10;v5371FCgGTk0GSJlum9Qxr3U2FpGNAMvA7dMnZ1xcQm1zDGdZ7u4gpsizD4/HFbmJCBoFclCcvlq&#10;4/P51fHxZw7+reZ9wjap5f3qmPulmCDkikGuiUULgsCwpUH6WsBG7ibBJNdA7hwBYIuZgrC2l+uj&#10;68X3kjIJsRR4JuPpHk2MMlM92dNbZSBoJ2xJFuuWzedh9qeH4s03HXj4EQeWLjuf79KHUNaU7YRO&#10;ugsLjfYMR1l2agmVlawJPa9CKDoEgdgQ+AmdIDRJAN+T1yL2IE3wyQgvegVfPzoYc+9sgeWPtMLX&#10;91yCubedh6/uvRxfjL0UC25shu/v6QTr/bHAVw8g9OkIYPmtNN0foeU1CnARQH7BkeFr0eLWwu1J&#10;dYG4imFC9z5+FTzF5wFFvZD6/lqkZ92FUSfsgxsP2Q8jHLToDqmCKWcchVmXn4jZV/4LH1xyEp7/&#10;55G4rUo1XO/YB7PGXIroDFp3i+5CctZ1+ObBGph3z4X48r7zsfK1esBKWqOph/jsm7Hyq0sxie6t&#10;l9ZxsXUprcxdz7xdBj6Ftw09AzxT/0XIlbipNvhUoAh+guGPwS8j2/XNxOOPqSx9ZJd9nrZ5z5L3&#10;1T67JVfVOXxnvoMNxpLvyUBP3gHfsex4iTLHeaz8s7JK4bUHSifbIRFlOqUXEbXu4D3f4rOXQEtF&#10;aF6+MvfWXSJNUU/o/ZndW38kQd9dMzSvpms1n27Ql/zYaaT8q/y9lZlVXULoThIoZo6wUuhpVhDN&#10;bKzItgGm37KhaJLtxmq/YJgBneBlu7mq7xqIdIoWSFSJ116DYN2WM/D4sw78sPZ4Prcu3P5LsCXn&#10;HGza/D8UFdZAJMgSyuK5dJk0DMcWrU4DPcGKCUste1od7FeGnhVrgs9mH4SpU/8PX399EqZMVUft&#10;8xAIK4wIvl1ALypLOjmM1k8rQq8l/EzoAasLYt47aUGNx/3dzkdrupWyvHqf4EBXbnc43IEexzvQ&#10;hds9ud2xugPX/9eB0RfREjvTgdeGHYfoElpZBaPprvJX0IvQ5Y6z0OE3ZqAXj1/JUp7wi16Fb2f8&#10;F9g6Fj2Oc6Db3g6MqrY3cocMQtHgHvAN647YDd2QurU3cge1xZTzTsNt+1TDqL2rot+/Hbj1cp5/&#10;AXUhr+V79eS+drQSe53NY60c2DqnOXPOdVj7zZWY/Ma+CCebwpXUWrDyFHYOPRskih+Fdwn0Sir8&#10;/xDQ4/1LoVe+UaMk7e/QRUXfo+PcZ3dh0ffYcLPHqNvfm7EUyz8rq0rg9XOVZngJepFIX+bB2/l8&#10;Qi/1HT0E69eDnsWgUcfjzQVuZgwWiFSuK8AHpUpnIP01FUuvRzQ5G4Hk8/DG74CPJXIgPhyhOF0g&#10;wk0ZU5X/6ragMarxeB9bJRXF2QJyd2ThCt5HyxNqSiW1InamK9QWXy88By89/3947ikHXnlhb7w+&#10;vgree+cQTH6zCt56c28smP9PfPvNKdhacDYiqbp0w1W31oGJrRPChJ3qBLVgtEV3OGC1IniYGE1X&#10;Bs05p+ddyG9lRjcV8Z14bjuCWWst2HP4abEftZhqCnjTcprU8Dg1Tsha1VCtVigsqoUp7+6H16dU&#10;wbxvTsNLk/bChLerw5/qyvszEfH5YXSleG9acaZ6gNZNit+c4vND0bMIzX60XK9moaPuHvVpvar1&#10;dACc87pjfM8z0Iewu3YvB27eZy+MO2AfjNvPgTtogd1FPcxjDx54jLG4hvLv0Tx2HfddTQiOu6Aq&#10;PhlyLvA1LcDVt1G0ALcMZYIiCLf15N+0vAv5u4ZW2vd0Tefdh6F0ZYfzWa7hg5EeMxyJq+nuDud5&#10;w+sC19dEanRteK9thG+aXYLn/3Ein0vQVXVgzAEO3HJQyfMJzJu5PfZIvjffoz/d4bGEIRaMQcHs&#10;9vhswkmEb29+PwvCpBYc2jn0ygBku3xl9Xm2bNBlYFdecnUrwq8EdiYdME4Vv+UAl01ZQVNOGetO&#10;25nC0HZb7Tq9iufvqMz1P1MV8tNuy+qIRKwDYok2JQXzUKbRl7i9EOGEz4DNdFkh/Ey3lUyXFU08&#10;YJSdKzuT4+VJ0/gQG3bbnH64w/aMpAVezVWV/aJfUlZ6g4GeP/E8P+h2+u83ESDXEXj6+G7Urwu9&#10;MC5hQF/GQK7N99BwNEGoF/zejli/pjbmzfkP1q+uhfycRsjf1gDLv/8fFn11MpZ+dwZmzjwMX3x1&#10;IBOX3VIapRXmCjTku6tO62oCS+4lrQAek5UViNeB37oMofTF/K6LeM7l8PnpPluqk5TlwERq3kuT&#10;mPI+MTWUqFuOrFLBrjWKnTXw9aITMHXa/+Hllx14+/1qmE/gFXib4v1Pj8Gb0w+BMyK3W10yhlBD&#10;ee9ucIbqEL52J15Bzx9SX7jL6F4ScEVq4RTwmQkJveK1F+HOLg60PoTWEkHyxH9OxdymjbGuSzts&#10;6dEU23q3QF7fNsjr0wGbeg3Bp/Wa4bWz/ofHT/4HbjyUViBh1IvwG3maA4NPceC22g6sn1ADWNEX&#10;66acizXTzkByeWP4v7oK295pgIJJ7eF8tS9u+AdheuT+CN80ArHrrkaA98cwvu+1tWBdezniI65C&#10;bFQrFA1pj2XtOmB23Xp44pQj8ehJ1fDUqdXxzOkH4OX/HYQPG56EOe3/h+mtTsFI3vPqfzqQN6Ur&#10;Cj9rj88nnoJgYUt+KzMZw/bPDj37Pe3tHaCn9LTdudlUDmA/R+Xy0s9RktCTVE8fYeEcYpoNpp+h&#10;ETQXgZjr14HeIcf8E3MXf29Ap/nk89whsy1rT7OoZLvol1Qq/QUz6OP82OEIpDvxg9XxlIFJSKSZ&#10;KBLMoEZ070xFvDWQ0NMIDTUGlIyP3QNFUIf3V32hpstphIjpMyYIaDZfraQl4Nj1fYmEljccglhs&#10;JDZv6YXxr5yPN8e3wcrv7sXGVY8hHZuBZOQjBL3vAqlZ2LDuKTidL/I5r9JtfwiewCiCdTgtw96M&#10;wJYsyVS/2IP31USXSoACm7pfdEEwXAfrNpyJ9Rv/i2U//IugOxZzvjgc09/fD9Om7Ys5c/6B9esu&#10;RZ5HYaQGlgGYOf/fmDLjMOS4m8AdbQd3qDU8foajpp4iCFMeWk0BPsPNTF/A7wro+bTsvBfS/aQ7&#10;VDQQiaXDMGPU5Rh+QjWMPng/3H/QoVhSm1AfNgC4jiC9mu83vA91HTBwEJLDGyB4TW1EhjWANaYl&#10;8gfVxsyax+Fhur6jqzgwhADsT/0/e28BYGW1tn8/CgiioCi2xzx2gwmKdHczdNcMwwTdAoJit2Bg&#10;gmJgN2KgqCg2ijRM7j27u67vutYzG0accxCR95z3/7147rOfeTru9VvXvXJFkwvxfvcmyKXyyqY6&#10;u+O8kzGGqm46wTr7KAv3nloHY7jfHYdRleWMBDL5Dca1AfIa8tr1EMu6hCC8DLGJzAimdIVvYl+4&#10;eB/R/CyEx41GnPeWzKGCYyiMvMGIZA7E5t5tMY3nHEx7uv0/8c6kyzGvl4Uf378Opo+pmrgcKPQM&#10;0GQCoCAn2Mkqwk+W3pfqTPAz4Ps7urGVmwGeDT27PM62Svf9naWf9y/aXulpv03ThyaUSTdjWmwC&#10;D9O9K5UNV3wZ4farDb0AYZc2gs9ATx0ZZJUwZV9mWYfWwOInl+8eQ17g06AC+lXYW9lBf6dFou8R&#10;BLcTduNofai8ulIVySkEPoYfBxl6mj0syfOociPKXDho5i/gtdUanWaHnxmEXxeagKRhcxbyXqZj&#10;9QddcDJDsn9STVx/lYXiHRpO6SMEva/w90OzDBCAeIHXuA9u/yQuT6ExN4vzYxNwSY2mEqMSjGjs&#10;t068Rmts234F3nmvBh582MIjj1lY/Ij9a09YXQc//HAJvF7V2jKhm4bS/fDjluvx7Cu18eZHp8FN&#10;iCpEDaf6UtGpbFNj22nWM64n9H5891SsfqIqfD9ehZKfT+E2ho8eQjCcj/BXYzH6Agt9CJ/RhNLH&#10;rdvBPyKbt80wdBTBn8HrDuR7GTIU6N8fyfEMmXNbMhxlZjGXmcMtgxGdlYHtY1tjXd+GeKL+8Xjk&#10;ihNw13lHY9qxDDl53vFUgXkMPccRfrn6m1CaTkDO4u/Sk+ognkmYDSegc3jO8dfS6iOVcwWV3hW8&#10;xSbw53eAK683yrIHwzN2OHyjhiI2nmF63lADvfg4AnFoD/zQsQkW1rIwmTaQ1xp3kYVWJ1n47OWL&#10;EAuoYovP878cejboKgBvP4//A8T21/ZKT/trsWhXAz2ViQcJPRcjDkciE2WEnje+8eBAr85Jp+Pz&#10;9T/xD7tsLz2wgAYU0KgqlR30d1rI+yrC4flUP+muZqqVbUUn0Zj+zZmoBaVmMJ39Yxp6aBihN4zA&#10;a2isshe5PxaI9Ec0OYTXGMwXn0FjDsnrp3juJEPQQOJC3k89fpDrEUz14HsZjUBMjWKfQzD8Ej58&#10;8zYM6nENajLBfv7hCqqHMiAVRcjjRsHWLSgr1sCnXkr4zfC6PkUsvBo+9/MoLXocSDyBaLgfwqGe&#10;2LmjKd5//0Q8wpBVo2W89/6R+HnDeabP8JZtl2NXwbVwu9XhXG3kCCCquwKG22vWno233qtrRtm4&#10;534Ly56rip9+vAKIqbaUYFJ7OqpSlE4E1g7BB9PPwobbGqHkgS54sDnveUE14JPGSL1JJffeHQgu&#10;uR9Tjj8W04+qhYdOOw0+AgTjpbo6E3ptkRrODGK0ytmoEnOZIYwbgMSYPggM6wrPEKrXMT2RmjAQ&#10;mMZ3OnUQfDp2/miUjm6HL9tchB+71se6thdhVcNT8G2HS/Fz91b4uu0N+LJFfXzftj5+7VQPmNgd&#10;kdEqx2uL+JgmSGVyObs1IdgOqfH8buM7IsqwN5rNkDG7F69JAGXxnsZRwY4mlHN5zcmjCMHR2NCh&#10;LV5teAWGEeAZVJQLelgoXNcFqZiKIOhPBwq98jDVbogsoNGHDfwEvHTomw5/94Zf5aCqaJWDao9V&#10;dkxFEFZ2zO/sD8+/v7YnLf0VU8+hpBpI8/2pA4In2Y8qbx68yTeZ3gr2VGSkbXd4KzYlfseSP2tG&#10;6X3x3Qaj8op5BY2qonI9mT2jUOUH/l0mVRTaDT05kQ29aEJt6mzgHUzoRRKDEeZ5Q9EMXk9OqbBa&#10;ZXvX01T2piGTLqcKbcD7yuA9j4HTN5Nv6xna2wTXd3j8vkk4ioplRv4gLL7nZrzx0vPo17MHjju6&#10;Ns489Xh07dgYs2cMxkP3Z+K+u/tgzMiz0KaVhU4dLHTuZGHKZAvPPF0F7713PD759BQzJ6rHp1Et&#10;pNgU8jIRxTsiEGhHB+mFKBXb119digcIubvvowokJJ942sLLrxxhFOHzzx0Gj4OJPzQIwe08ftcw&#10;rJxXB1nXMMwbdjg+nXwhbr/OwiAqoBHnUm3VszD1CgtjqFgnn34SRh12KEYR4i/UY1g5kSpqDB1z&#10;OIEr8OUJdDznWAImswsiw5lLj+6D1Diq1ux+DHf7ITqe4fm4Higb0xnFI9vBm90NgbwexuJTCNEZ&#10;A2gMQ/kbzB3O7UOo2PpQMWZQsRGmE7oRYrpeS8Iuba2QzKJvZFHhZ7XnNQilHN5HPq83jgDLofrk&#10;/cWHcb8RAnMf3huV+dRJeO36esgl8AbWteD+gBlBGdV6KgORAPevLBH/L4JeOoy1a3FlXP9nYJe2&#10;Pzz//trv09N+m/qlx+33GKT51I0wtRABvMN0V3RwoHdY7brIGDIKWwrLTI2toKfQNr1c2UF/pyUD&#10;HyIRvh/ReDYVVy+GsmqaQeMHScQ6IsUXK7OHSBrElzSIAFCt6GXGKn2R+2N80Wr4HIq3J/g0TpkG&#10;sKTFulFpqnxPOVBLOMI38kN0ombrD2dqBD/QbBTHJiKYnIHvfu2HwaMstGhvoeoRFmowgdU+zkL9&#10;a0/GZfVPxamn18BRR1s4qjaNoDmGvxczhOzW4Xi89cZpWEeAFeziPQQZ8vIdqBZYzhsyozprzDeC&#10;OKXyN7s/azScge/WX41lzxyB116uhq/WnIKtGy+D39kUH79zDFa9fBSgULx4EFyftsWL+XUw4HgL&#10;+f+w8Hqny3D36XVNOdfsqjWQW9Wunc2vVgcjrSrIr1oTc+vWNiHncoIQc5sytG1I2FFJTcmgghuA&#10;6MSecE1siLIJDQgoqr883mNua8Rz2yBGi+fzm00mIKcTRlN6wDuqBQKjmZHkMNTOpgmcEwk/QhOz&#10;+DuLzzutAxJTqeZmtIEvqwHCBJ1nKGE3nio1k6HrKNqwIUgN4zsYwXOMItTHMHPMbwV/diOk8m8k&#10;4Lh/XnMqPf6O64rIUEJxch6euvgMjOc7H8R34PmIitY/iQm+B3z+f5GI9wt65U2poCZUDFkFM603&#10;kOtlN2f5XZMWgY9QVDhM+O05f+VWKagqWLrCwoDPHFNxu56h4t+V2B+ef3+tQlr6C5biPSc1OVW8&#10;JyOowfDFZjHafBZBiolQQpP+Jwg5TRjmKTev3Q2NMDRWCVP2ZdaUOQsgtXf/o08byBGmZgOjXRSU&#10;/bWYeX8M0U+B+MN0jPFUXT0JPrVNo0PzQ5p2RnyxBxN6Bnjq3qYc00BlAMGj0S+YELkuENWM/G24&#10;Xzu+k25wxHuhIDzQQM+ZmgpnIJ/r56LAOR3rN0zGHfe3QlbeNXjwsRykUMDzOfHTrx9j3QBTIKzf&#10;12+guGgdIqEfEPJ9gaBvDeLBVfCUMSFEVFY4hM+s0WnVtk9tpOznV6WKHDrKHFGjCSfifegkA3jM&#10;AIQCDMc1nLjKHmNUXgTjx+8ei1eePBQF312Ltx86Ggv6WehJ2PUnhBddaWHJ1cfjmfrn47VrrseK&#10;y67E01efg5XN6+ORi6/FM1c3wdLLr8bTV16Kp6+ogbVdTkBwItVu/lVGYUXGtkdgbAdCphN8U29E&#10;eFZzqqzmCDEEDY5tQvXF95jTGqHxrRDO4XecwESVz8wrn5kJ1VmMIWhqXBeEGSJHhlGNEXxBbgsS&#10;kp7spnCMvgbRSc3gHHklYUnoMySOj8lActRgQm441RuBlcnlLMKXUMO4tsDs7gjmNEEo8xqqQ0J4&#10;jCo+FA7zXY0gdCfnUuldjolUecNOsvDq3PMpF3LoQ3YmUmki/t8EPfpJ5dDryOv+90NPUYygF2KU&#10;5dPIzeXQC8S+hT/qIiMOAvQC/hguu+RK1K5VF48tfRa/bdnJ+JoRUYmLCZ7hZ5zyMiQ5SSkZS/KC&#10;VIDcHqQVeP32cC8HYN7EFsbva/gwK+CM3kbLhofw0/BAScIobpqryOyZuWIJJn4m/EiU4TCt0g9Z&#10;wfZ2oj8YmttGZzET00SHIBkZSRuNVJgWGYpUVKPDMtSMUzmou1UFs4d253FmyCtCqNzMIKAJmUby&#10;YOiX6o+UGU6biRYqa6NyMc1KMuB02fM1hNSP1VSc9IPbTeWkGkYuC3aBoObsJdgIwVBENcq94QtQ&#10;0WjIdipEKdNAuB2efM7C4icsrHzKwpePXoypF9RAntqxUbltaHcZMLMV4XANw1MqqPwxNCZ+WkqW&#10;1+0PFslS2Rnf5fjODD1VhmYvJ3MJnQk9dm/XNq2Pjuto1qUNUwiW8vU6Rqb1WofJfKdTeiOe15Ww&#10;5PH8jeUSggRkaBz30b7ZHan6eM7xTOATeK9TmTFNI/Qm9eR2wl7lfZlUo2MZ1o4lJMd2ofVCYiwz&#10;rsz+DLcHwzWmNxZQfU8+lur2UqrXnx8Afr0D2HovM7MhCKaYiaZa8/szpI6rSx2BzIwN4QGmSCWa&#10;GEh/VOaogTGbM5NTo+buJgPSgKe2aWIjXleF8gaI9K2UEna6obkq3WR2o3PbVPPO+zXG96oKPGb4&#10;sVRbcz+/N61rV96ovSOtkzG7Kcy/tvR+/8pMY3nTYF7Xpc9p1GMzGRSXE0yDCUFJfcj7IWWsLy3D&#10;NMw3k8TT74wxOkpG+Q6i9HfuE6NyM9OZUizYXS7LBwgBn0UCgs8ZUTMVPyOHkAa5ZSZhmnaNpt3G&#10;Y9/nOYrN4CMaeEA9tzzRiKm8cMuozmSVQW1fZjEl4oP3P8FZZ56PQxnanPKPs/HO+x/zAzDMdQfg&#10;Jewc/jDKglFDXGcoijLF04kUykTgSkC2P+ZLbmUM/xk8yRfhTtwJdzzXNF0R9DQj13879DQkjj2q&#10;sQ0/e14LWW/ep/4W9NTvtZ+xGBOILCqjc/gC6ZFtM/g8HREMCW5Sef3NOo9HbQCZyDEKKYLRF1D3&#10;OkGPaoGKREN1h52aM9U+Zu23NY05tlzNXCkfN19VF1MYWt9Zx0JJ/yYEVSNCjpY7CuFBBEc5rP5g&#10;OUyItFAmnVNgE8zKgaZl7SOAaVkglO0NPO0vcGpbmOfZvS+P1XoBMUqYCXACm4An+IW5n34xmYmA&#10;2wOEmW90G7OfYJcGpdYb4BlrhVQmQ2SGzAlCL07oyYKj+yAwfgDWdr4SQwn+jBoWbmtfCz8sY2bh&#10;fhr+xABjGkVGc4FAA6VqlOj/gx799e+Fnm029KLQc/AdRofx3MPMsp/RTFloAFyhuQhG3+b1Sw4O&#10;9EodPioqKrtCJ+594BFUq1EbJ5xyBjZvL+RHAONqW+m5w3EzbLzUXgnvojQYoUqrHGT7Y75YmA+r&#10;YaF/o7z9gJL2cUrb2YzpB8KegPpG3odGw9BHoFPoZRI0ETpXhC+qMtBVtD9Abi9L9+HdHZrQUezZ&#10;yRjaqPsX1aYsSYdIqqcEnSBF0KQiQ4xFCMKoLKGwhbkV7ysqo0NEaGa6xPIQJ6qmKXSOUISqLtwD&#10;QZqar2gClnCkP9cxIVIFRuhUXr+csQ9cHjWj0dy8TMDh7ghHVevIMJ+hsE9DdRPSAmKADlYabAZ/&#10;iolWajE8nmpmGoacxtC2ioX7z6sN3DQKobx2DD+ZuCcOQ2A0MxfCSECSpUElOBn1Vg4y/Qpy5u/y&#10;9QlVHJSrwwTht3t7BbBpHSbxXmgCZIiQChBeuk5638DYtkbZCX6CnuAXUigsFUcoCnIR7usf08bA&#10;UCCU0pPqC2QKenxeWnJceyTG8T4ZPsezuiGeyW8xlu9rLOE6cQC2D2mOe8+xMI4ZQI/qFsZeZuGj&#10;+a35bqmc+U3iKTXcVuURLUVTN8OIRqmxoafxHGUaUNWM6xgfzMSt4e2ZUaqSTbCjb9ghMN8PgSf/&#10;2QO7NPC0Lm2EIvjuDPT4vn4HvTZ72d7QE9D2wO1fWWWgq2iazN0Aj/cTU3rjtex7pehQ+hH0+GxJ&#10;pjtjZqgyhtO8Bw2Wq+kEjMW5b5ywl88bU6ase1AFj0zPxr9NyM8MKaY5j0fx3Y6mZSMUz2G4OgWl&#10;nlvh8CyHL/QV008ZAiFNDhSn+FK0SYtGbRPw/ir00sBLUvFpefkLr6B6zaMxZ/4iwodpR6AjZZ2B&#10;iJnaUaFtWTiGUv5NCFcKsv0xX1ztAosQim3htT5GOPU0f+cRtgMZWqvR8H839PYArxx6Krfh/eke&#10;o7zX3WU6xspVIHNOmRRrLD5kd/u/QjUYNmHvaIa8CnUV/qotXl+UufW3QuMxKHG2NdP8CY4+FyGQ&#10;GsH1g7DNca3ZJ6AeIqFsoHAhZjU4HmMY2t3zzyMQmcptuW3gy2wB7yiFpn0NiGRp6FWEnOx30NPf&#10;AhpN0DNqTSEqw1xBTftovSCobWb7RCkzwov7BMfwvkfxXWs/7hPm9QQ5qTbBTSCTmvNzPwEupXCW&#10;50/k81nLoZhWeto3yvMY6GW1RYrHJbN53mzexzhCj8CLjSEYR3KfGQT8xN74cURjPHbjMRh0jIVu&#10;J1j4dCHDLEIrym+ShCa9IeyShF/yRgM9UNn8H/T+DujpmXQdXo/vykQ98aF8twxlYyMRjo9jWs7j&#10;893Ed/sQlzWK97cUB6UHB3plnhA8/iglZBxaDnLljc3b4Mg6x+ON91bDS+CpXM/JELfYEzCzoMk0&#10;yjGvWSnI9sfUJlCT+wZIU42hFQtvQzT6EuXtBKo/vqw09OIEHEPMGKVzNN6XztfY2N6Q29sqA11F&#10;MxPrGLOnSYxQdquPaoQJwG4Wc60xdYUTHBXWxDXMe2ScMRVGmykc6bwJnkNmT+XIj57U30wMKX5o&#10;GYFoD+1kg1EW1ojAuBsFu8Zg4cLq2FWgsHYSNm9rh+dfPI6JkaE2rbBElRo5VHujcP+DR2Ld1y2p&#10;HPMRCGThs8/Ub7Y//Lz3klBHLLqnGr5fOwaJ3x7HfQOuwqgzLPRmaLfkshPw/QA69syxcOb0goeA&#10;ENQqgk3QMmVv5dCqCEL9GjVYrtSM2hP0qPgMFCucQ6blAAFmttEEPR1rjlGTFcLQgMyoN6pcAk0Q&#10;VNgq6GlbTOchFAU+U/bH8wiApgxQoM3m+6XFcvi+c7Sd29SWbxyhkmnDEIQhZg2El/e5cUxrTK5r&#10;IetECz/P4TUJLlB1gBkbcAMT8tX0i6tNglazlni8PwHXnwmSADHGkC3F68SGG9sdyjJBa/ALe2AI&#10;ZpaEh8xk1sbS0BNMeH/pSgbjL+XgM5muIEG4/QF8Ah6Buzu05X3QKgNdRdsbcntbnGG9bbrHchCb&#10;tMP7oaUrbMwzGpC3pU+3otnFQjEeK1iaY80z8bsY07IaX8vKt8UIw+gAhrSjKBjyGBJPZJqaxkx6&#10;KjnzCAKR95gmNvMaboogHyNMF7wxL6NLLjO01RBTu2FnrHKo7cusUDTFmyd4CD23P2KW13zxDeoc&#10;fwpOPes8/PTbNt4YMz6ayvZcDHV98ZQp4/PytzKQ7Y95ZQSeP0jo0RLRHXS0lXzoSf8roPd74HXf&#10;bfbMZgpLNQtVL35Ilfsp5FWI2o25WFcCrAsKd403c8UuffwctG5tUe0NxIZf22Hd+gZ4aEkVeAIZ&#10;dIYB2LqzHTZuboPC4j5YsNDCV1+1gLNsBDb80gVz5lj4pagenacjCnxt8cTyU7D1x0n48LEheCKz&#10;GRbceCpymMinUfF91OEaJGZnITx9iGk/JyCp7G437NIqjYAQzCr+reU00IyKo3qTktPfgtnucjuB&#10;ib9GRXJdGoYGlDyHCXlN6NrLVmv6eyrV88QeBmZaJ+AJclJ+Ap4BI6+lbVqn/bR/KpfvN4cZCKEX&#10;IdxU8RHJFvSoQmgQVHmMygSj0/tidedLMfV4C30Ps/BZDhWx5naNSkGXQy9xNf3mKv4Ken3/D3oH&#10;Cj29D23TCC5qmZCGXjSfmY16KC1guppNBjxC8fUmxc8Gqj8HRY/n4EHPE4yhxOWHk+RRGZ6GeqK4&#10;w+Klz+Couichd8oM/LxpuwFfgDu4ud0fS1H5ReBS5QZPckBGmpbpAbyEngeIE3zx6FpCT8OU88No&#10;SHUZQ414VGPfDTGWhlFFwFVmFQFXmQWSIxhej6KNRnC3jUQoOQgh5vQ2DJmYoGGZaCmF1RmIqB8u&#10;LV1eYRdEy/jBacbpeP6kgWFa+XVFhI4UjjHh8tlCkU5Y/lRXvPZSf7z0fGd06WTxOW/Dq683xFvv&#10;XsM3fjOPn8R3kYNix3A8/Mg/UFQ8Ht9/Pxhlzpvw2Zq+cBdPwpZfGaIx5FJvEk3duP6LDLz40DDk&#10;dTkL3zw+Ds+Maohn+9TDggtr4qlrL8baTq1QQlD5CIQ0xCo1AUrwK4dbugzPAE/rtY7btK+p5KCl&#10;ISoIqvxO23cfo/PwOIFxdxkiIZXSeoJPcJOyS3BfmQFcFiFhQMlr0cx6Ak9Q1P7J/MGI5Q1EKKc3&#10;/Nzfn60ySybinBYUxi2RGtuMgOU3HEGoTRuER06pghnVLORVtxC+bQqwczxQPAEIZTCsVU+cBvzG&#10;19IIAWVcDH1lZkgvJmC161RDWuMDNBsEadCpuRVhx8wxbQYoBnrloa0BnnxTYBDobN+wJ3uX3xAO&#10;PJ+BXEUzwFNoK1gRZjxWtjfk9ra9Ibe3mQpCmYGegNyVPsTvwMxZ0zLY90Qf57OYTgPMHCpaMNHf&#10;WJgha8RU0KkIh8/D50yY99kUyVQThsnNCD5eI6aKEap8TTGaoNrDPKarB+GLfgSXpwDuMrKAHDDd&#10;z6JxuBJO22LkDQWSBhw2TVUEvL8KPcLT1IwIdgKgFJ1+BbkbmrWGdchhuHfxY6ZCI0jzRZPgtajQ&#10;kqZmt1KQ7Ye5eEEnH8LNBw26CTwDvS8Y088ztTn/7dCLMDeTQ6bhZ7fTkkMRAsztBL6YcmQCL7bb&#10;wW0VmOC5Xn4+Awvn1sPHq4bhyisspFJ34ZM17TFpqkXY5fE95FLtjWUumIVefajw1nVHJLIAjpJZ&#10;uGXBP/Do/efwS83lu2iPEs8N8Pr7Y9XbbTA781p8+9IsfP90HvKvrokZlx+OoVQ3uUzst9ethU3D&#10;mgNzBu4OPY1RiVU0ld+lQ1vzdzmsDLC0nsfsDm/LQZkGm84bpNIT7HSc/jaKjqBUWV66QiOt2LRe&#10;INPfApuWVVHhHd3aDncJR6MCaarYUOWHtqfUYySf34rQ83G9b1xbBMe3tKGX24rn5b6Dr0dC5YSZ&#10;nfFVu3qYd6RlepwsufwfiP7KxLcjmzk6n8P0wdawX9chrG6QZo6I/4Pe3wG9uKAX47vYC3o+TEYQ&#10;9/Hca3msB0E/2eKzoz9fInlwoCf1JoCpskIKLiQI8u+iMh827yzCZVc1QNXDa+OMcy7E8hdfNYCU&#10;SRWW+cIocPr48DwH/89FMmpkFqc/ShVIRcidHFzmvZp9tN3hi0Dj9KW3OZNuuOBhTM91fOBwKMoX&#10;s56J/Vbel8LN8qGlYhmE3mCGlMMQo2lcONnekNtf88bGUFFOhyakjsZvQzT6ICLh+xEK3o2A/w4E&#10;QzchEM5niDkSwbggqLHpVKhtN2GwK0AEvLTJaWUEBU1OE4y24/FMLAyNUgylNVlNkudRLetjD3TD&#10;fbe1wbaNt+PBexsi5L8HX68bjNw8tSaaz9wvj/vNQ6kjFx07WnA6ZuGD93ohHl6MB+65Cm89fQPK&#10;tvRjqECoRDogWNQXW9YOxJpnxuPFm6muipdh+GUWXs6sh7wzLYyuamF6DQvvNTkDCUJI5WxpJadw&#10;VH+b0FYQIkS0Tb8CmLZrOa3sBC4tC2gCmwlxaQZwUoEqp2MYK/CloWkUpI4vB9/e5XZSfr4xbUyt&#10;rpSeKjXS4a3a5Un5hRneCoICX2LCUKSmMAHNpt00BMnpPRDMY+Ic3xTgLzIJ97wOCA2m4ps+AsHM&#10;Pvi8+bW49ZjDzcjMIy+18PkdavpzE3PbAQyvGtI3VUaaAU+UYI7z3ZgmQ/yW0cZU59cZnwwTkKow&#10;MjPtmRG7uW9M4BD0FALqNx3elod/JnRMh4B8ZnW/MhVgMmWKgpj8hv4DgaaC7fap8gy0/LjKQFbR&#10;KgNhRUtIhckEZaUJPm9MRuBFBX36t5qchOnrttEPeA9B3kMg2g9loVsoXhYx/S8gN6bDH8rhO9J8&#10;wmro34k+3IjWkHadMVUYmbCfYI/FGalgAryppRQdXyIcCRjoiQOCnqJAV4J8oJXFYigjSMyAA9pW&#10;Ccz+rFlGrYVihFTMKDdBULW2Hio/B69czNB33i134B9nn4cqNWqhcYu2eGDJUmxgyCvwCWYlRG+x&#10;O2gUoPrvugk3rdevn+fSMFWFrgBfGNUcoai/i7i/9nEkXChLeQy990DvW+aiiwhHjbhycKGXQD4/&#10;xHzeySLafbTHaRotZQmQepiqaj4/4kSCqxx6zJXT0NNkRfuCniadtoeoV82upkhsR8dQraFGru2J&#10;lcuHYdVbeXjvjVG49eZL4XLcip9+HIVZs2syAU6jg8xBMDyV8J2BF19siFUfdEGr5ha++yYH77/T&#10;F5u+HMoEOxm+khvhK24E785e+GFVD7x6T3+MbV4HT09vgHv6n45dSwmFFyfj04GtkMnE/mbDU+Ac&#10;yWegakuX2xlo8e80yAQ6/aaBVdF278tj02WBOi6tDnVcuvwuDT0pw/S1tF3Hq3xOyk3qTqAU/AQz&#10;04yFqk4VGtqWNEC0FZ6pyZXi4294PFVGzgDEJw80lRWY1RuxSVRGOc2QVM8Mhbfj28LT9waEh/LY&#10;7H5UhEPxUevGmEP49ziVmUCzQ4FtI5lp9GVib0J/aE1VodrcPvAHea0ov5/K+Pi9wUSbgtrqUVES&#10;AIKePUeLzC7zSpfjJYx6+t8NPaNq94Keyr5DTAdBZhLB1N3M/O/hPrdTHdNXo/kGehGNKk6FGk81&#10;ZBq4lnaNsbhUX7mqFPSKo+PgiCyGO/wZzLSPVHm+cuh5yI6DAj3VwrrCNIGPpp4XPio+wU8hrcJc&#10;wW3rrhLkTZqOf5x5Lqyqh+OCi+vh6WUvEHhBs49MKlHHCJgq+9tRXGb+FgxVAywFqX20r9TljhIX&#10;ilNFKEUxykhAbyhF2rv58r/lB3uI8B3Kl0lZrZckR4kzUUQ1y1d/fnA6gnGiPQD7KxZDJp9vOh1X&#10;I6cQeqln+fsCTUNCrUSCHyQWuZn3xRwspkFBpT6bE7iq5GjAe0tDLm1ytD3O5va3RDimwmeV5ckR&#10;BUHlgoQ4w9tvv8zGPbddgUU3n4MZU+rg1Zeb4Nv1fRBlrplIzEAgkMffafjww8YYNtTCN+t6olN7&#10;Cxt/Ho2XX2iEd5dfjuD2DGz5+hKEdzGkCw+Hd0M/fLOyN8ZyvzfuvR6PTjoNKLgFKLob0aeGYEm9&#10;Q/FW49MRzu1hlJkAJhOw0pDT34KewGTUXTnUtKx1Zn8CyWzjeoFMClFhrtYboNEU6qaP07mNiqR6&#10;3A0+VUpovULcKb1N+Z5AqNBVqs/U0FLhCXDBckgKjIKgKdfL60fV1xvBHEJgEv1jCpX4RD7PePrN&#10;OKrxoY0JPYbd+VRrWRk8/zAkp44j4/rjrhNqmeYrmoCo9AOqZf9IfrOWVB7NsN2rOTQEMoViPNYM&#10;M9aRRhWZagp3sikTY0tEogQHAWGPwchnVXEGASnImXDYwE6m0FHAk99VhJ4yQxmfhyGu7Tfyn8r8&#10;Stt0DPfdfRzX/zsr98N/ZfJlY8ywIzxvJNHLNvqpek1oAi6NKq6ZCDUFqwlhY6OZEYxHLEhhkvwK&#10;/tQ6wu8Tpo1XEIw9xqhmvpn0KRzrw3Ppfd3AdKbKwOuMULEbKNOHUhlwhCaSPw9SNaqZyvcEppOR&#10;VchEk2KRKxol8GjRpGGEwGcsqqKxyqG2L7M8PJmXkJPpIqqVVQWFVJ8NKqo1AkrgC5NWW7YX4Z77&#10;lxjoVa1eC+defAUefvxpbNiy0yhDqTeBTiGt4FbsDtgqkg/hZDhc6PQa9SjoaXtRshAlhJ5TD2Cg&#10;56HjfMdti3kejbxycKHnJVh94TwqsBkIhRchFn4cqdgyIPki747giz9KlbkQ4WiugV6IzmrPMaFh&#10;5mmVOuceZ7PnXFXNrQ299Ph8pWXN8MW6s7Hk/gb48tPRePrxRhjc3yJ078T77zbHoltrY/FijXV3&#10;M55++mzk51v4/rte2LZlFPr1sbB+HQEcuBmrXrgKgW0Z8O+gMvEz8cVGIbRpMDZ9MAKPz74A2EEF&#10;u4VKtoi/306FZ0kGcqhwBD3clWcApWYlCjW1nAZUWq0ppE1XUOwGH5e1XeDbDUWul4rTfoJnumIj&#10;fS6ZjhPs0uV+Zn+ds1zlpdvkpcvrBDoBLg08rRfotK/a6SksxtShBnyB8d3g536+8e3gyW5pBjVN&#10;qnY2kyH0CIa5Wd0RGNwR7hE9UDqyL1wTxuLVay9F9+oWxlDtffXYDcytNal5GyYohbdUhISeFEvQ&#10;S9C7WyARbI4UlWAk2YShrcq3CI0In4/gi8b4vePyKb4r+qWAl6RCO+jQ2+1v/8psP/xXti/o2b4u&#10;E/T4N6EXi41BIp6LVOQOeBM29EL4lPu8RsA9SYV4K/fLQZSRUdyE+o1pUnwaG9Puy64IKcJ04E/O&#10;JDAf47HvUgT8jEjMRWCGTR2DOkQcFOiZLmXxFIlNpaWmKAwv093OBCr1wRX0KAJ503YD5hgJ+P2P&#10;GzFt+k04/pQzULvuiTjp9LNN6DsqKxcvv/GOIbW6se0sKeMDkR00/QYIV/36+RAFpW4UxqMoTjCU&#10;5t9uykBVVevh44ROODqP9B/Mj0tnSWm4eFq5DFcjZVlFgP0VC/Dj+vlxArEhvHYmc+6pdMbZSKUU&#10;8i6gzUAylc0POJj3QhVBx43xQ9oDnArIezsSoWBMzskETQUgCzNhBEKECiGYotIrKG6MNZ+fAa9n&#10;OEqLB6CoMANPPVmX18uFxzMQodAQuFx9sGtXJ6xadQG8XibsgMbSy8KSJTX4m23MU9KbMnoIPwzD&#10;M38Gko4O8G5tgi3rG2PnT4RukgrPO4NxQRYcH7dC1mUWXh9cFZ75Q7FrVHsDIcFLcDNgErDKVZyg&#10;pF+BzcCN0BKsBC0DxHLgGSCWw9DALq0CtU+5WtQ6A0eeU20A0+GwVJxdY1uu3hi2hnQ8AabaWoW4&#10;gp1/bFsDP6MIpei4v8r1kM+/c6mweGw0n98yuwNcY1sjwGOSeQRrJsPloRpyvg9iWX2B6WORmDUO&#10;gTnZeOG68zDscAsTTj4U65c05HsaxO/TDCXRq/mNuqKUoakGYwW/PcJUfBoYItGbftMTfkIxpL7U&#10;KQ2C0ReRcE8a1StDwxQVvCYOsn1MoKtoWifoySpCT+GqwCffkR+lYZe2ct8ywNO+9nEqM/539nvf&#10;/KMlE22M7WlYbKcrVZoorA3hBlojWmuG872ZTrIJpZsJ+fuQCH9AsRKBk1DyxN1MS79RFHxOVqyg&#10;WruD/p5H1TuU1+lNGNKXaOEkVXl8ECPJoRRUBGNiITOI+/m+H6Y9wzT1JkPndbzOLvKHkSdDWYW0&#10;Ap2Eka5lm5Yrh9q+zCoJEHAEn4Anc0vtkXAq5xP0pMYELLcvwodNorDYBQ+XBT/9CooL77gHF15+&#10;JY475XTUPek01Dy6roGh/q5+ZB00bdUejz61DEVUebwmHAyJXf6IOW9xIoaSJKHHBzAVIYJe8id+&#10;sJdI/fkHHXpqoxdKESj8CJoO0R+YQLhMQTAwHaHgDDrwNO6XhQg/lIGeQgZCb/foGn9wJDmtzIae&#10;y0vHifIYOqomP9GvlJ7AF44p1J2FgH8UfyfD4x4MV9kALufTcuD3U1mG1XB2nGkTlkqN5vJYJJNj&#10;UFamLmvjmBBHIuJkuBwfzkRLAPp5/mBP+HbpOjMRKMiBd4f2m4SFAy38svhieB5tjE/6XI3AlH67&#10;y+T0K4UmkBlQCTzlQBO0VMEhkBmVNqmXAZf2MQqN63QOQU3Hpo/X3+kQWcfqXAp/9Ssgmv25n6CW&#10;7m8rsMnM4AIz+5tyPAFPFRraDkIv3RtDoa5/BEOlTN0H72s6lcWkHvBlUynynAk1WB4jUPOdZvdF&#10;YZ9W+KV7U/zcpzXWdGuCm46ykFnHwujaFnat5H7ewfwumvy8Mbb46sFNpeYN9GLiJuwEvSDD75Da&#10;6HWDN5lRPkL1UIJvIMGhNn3qe0sVym+stm3p2ckOKvTKm0j9K/u9b/7R9gU9DZ4r6IV/B70FvPcH&#10;6HMfwZOiWEkmqPjcCFaAnj90O3yBHKbhwRQKPQk7+hGfOch3FGDE5IsOIV/GE4xzGdLeybR1D/d5&#10;DMHESoqQLyiKdtIoyA4G9JykqQYO0OgpHp2EisuEvDQ/LyIrKHGjqNRjQCfTyCwhTSDEGwnyGMHL&#10;KDkC7YdfN2PC1Jlo26k7Bg0fjTHj81HrmOMJv6Ox4La7uT/TH/fbUeSgEvSjmH+X0BySrFR6iufV&#10;KjsW/Qjh0MMIh/NNoeruYePVfCXVlLmrhllXcwIbXn/VNFy85skIMoQOJNrBzxDUH+1IY4KKMOEw&#10;xFFhbpS5vkzlJAk6XVxV82osLbilTY5uLO2YNuA0XJU94jHDcjlAlKqEjpXkNk1AronIzeABBLA/&#10;YPedDYV5H351SwBMILPfGwlnmQYl0GTjVB8OOmCUYRsG07FamPNFNWdvjIokSjMVJ7x/nwqMlUAF&#10;0Hn4/JML7e0/t8MP9x6DySdZKJ7UB+5hzQ2EBC6BSJBKq7K0YhPA0uAS3KT2pBAFSgNBWrqMTscY&#10;YJZDbvey1JzgKkXIc2ud9lUYK5NqM01WdIz2p5JTg2VTg0voqUZXAEyHu9rHAHIU739MS55X/XKZ&#10;aCd1R3B8F0KP+41TE5khiGVmYHX9s3BPTcvMoDa1ioXZx3K5GqF3pIV55xyG2Kd8hx4VRSi0bQEH&#10;fS1pvpdGxFEN+gRCcSRiZYOQjI2mH04mFCYi6GO4F+H3TWpoMKm+DIa8/PYEoyYFt+G2t99pnUwQ&#10;I2SMpaEnXxKQ6Hd/CFMr+pZ9XGWgq2gVAVeZJeNUwbJYTyRo6YoMNY6OMF0EcC1h15DppA0CfD5/&#10;ZDqCocXcdyX9aROcDP9KmX6dDN/UkFjdSUOxTwjGZxEI3sp987mcyYx/FDP50dyWR5tBccNttJD/&#10;ZlNME4pNZPqbCF9iPsXXU1SB6+ELMczVEPHBcujFEnAk/LaRO7LKoLYvs3wEkJckU4hrg88Gnq8c&#10;eO5AlKS2Q9tihxf+YJxAAnbtKAUhz+2Ut96g2U/g83NnDUmlZYbl5vedVZ/ghqYtYVWpjpbtO+Or&#10;76jkuF6QLOFCKc3Bc+6GXrwcesGHDjr0BDzbNGYeExKoImgxY5LkKutggkvY0FPIsAd6veg4ctJy&#10;qwR6UncBTQIUphOmelFJ9OX6XgZ8IZo9CTn3JfSiVAYqS/L6BL7evE4PLgtwfQlGQVF9RAU1DUig&#10;qv+OhCaBxRAs5huApI/hVrI9VYlqGXW9rjw+Ew6nYDiWL5oQKGEC/aUXXul6KW6iytna/crdjYgF&#10;Kak0gUkQM8BTaMpfgSqtzgQwUzZHlad16fI8E67KuC4NR6nF9PnSoDRALYeegVc58IyCo5oTBFWG&#10;Z5qycL3+9o1ubTdXUVMV/i2FaIaWmsjrZLelQqUSyaIiZHjry+J7IfSi45gpZfbGz62vxh2HWLi9&#10;KgFHmyP4EXgTali4+4pjsFkjORfNpMMqZL2awLuC4WszbHQ3YDTTGxH3QOz8rhVeXXocbpvNc9Cm&#10;zuU5plnYtqUV3C4+W0K9OgZTCFDJBFTOp+/Uiz7G7/AHv9M62d8BPb6jf2MVAVeZ7Qt6/grQCyqj&#10;TUMv/goT9xaUMN0WU4mV0jxRRnIJ9eBaS997gf57NzPvCfR1RUpjuC6L9zSZLJlLu5u+fA/ikVsR&#10;C99CpTeJCm8C3NGbqOweJ+jWwe0PHBzoVbZyf8xH+SnzljcWNA2OGQa7CE4XFaRC5iDhVsYwesrM&#10;ObCsqjj2mBNw9933w+MJYIu3mC82CYefL81LP+G/WOxTyuDphA+dB9dQDl/BXJQhRmoU/N5BzEmV&#10;iFvxOtfwQzRj7qAha5i4NCYdASKLUjX5NLE3ZbnUnN2tTIWoBGaK6sA0GlWonA470qbKERVAyyrW&#10;vsm4vzE1QbAtoZq6GJURLU6VaDpjx5nDS82F1RBTw/L0pfWnEUxRhkLRwWZ0FJnpvvRv7I/393uD&#10;j6Gxn8ojOYDPP5AZERMfzwtPJr1lDB2ToXF4MLypvtw+AgEHw+Bfp6H00VyM0+grx1ajospCNG8o&#10;wdOfpxL4+CwMHTFeRrU7lmH8aA3f3omQoSKaRLiO70uVxRB3vCocCEYqLXUDC6s/73gCNJcKN78f&#10;4ZeB5Hi+g2wmKoIoMZZqcWx7JBmuJse2QVF2U/im8joCmGpZswjxoS0R4DUxtSciY1sjJSgPbk3j&#10;umH81pktCKqW2DqrNbZNb4zSaU2xaxQV2hSGoCN5fxp0dDCXh/M3dxC+7Hoxcgn4LtUtLMs/Du88&#10;chGeW3IaXlp6FiKxoVTMDLcCo/l+ZsETnIkNm8fjuVfaoPtAC1lT6uLDdWOQMaI6OmZYyJl2Prr3&#10;PxqXXmXh5DMsLH7sLDjcGXB4NFpLV2ZqVK4BjY/IDM/XnM7M+4kMQio4CFF/PyTMKDld6fHMaJPX&#10;87vJD/+V0b9SfP/GF/jumPknFEJrGCszGEI/+kAapH/NkqkbbdOyTH5u0kt9pq16TJuN4WWm64kt&#10;hDu8ku/nB4acTgqjAIUR3Yxp35igZ5igQQFC3N9HIeViFFlCK4YrZps7XmrME3fCk3DCnSjk+l1w&#10;RnaiNLSLVgBnuIRpu4wA9NrnMhbluTVEPIUZAbi7K1oFFv1ZO+jQ4yZsLXYQNraye/7FlWjZoi2q&#10;H1YTdY6ui3b9u+OhFU+aBstxysmNGzdyz/WM72fSKaRumtAZr+Mvw0NCz+Pqj2BA5Vxq/KkRUJjL&#10;c9mezLobQdfZmBRbjH8fbOil1FJfDkSVluB1NcmJRqJIMLyJMcz5H4GebySVYG9jkTCvFWFi92cD&#10;wRwkvMOYUfSDJ5mBMipTMLyA915sumMYptS2cAfDu6LBDFGnEZBThiORl0GlRkVBVRXXCCY5HZCi&#10;gkowxEQ2oTShD8FHZZTDRJfZk4qKCkxKK1u1qx0Yiipk7UIAqtyvL89FxZpNG9cDSUIvlUWoCZ5U&#10;eJrTNjyrC/zT+J1HMIQfQkiM4XImVVAut09kBmLAy/0JY4zWb1uqtxb4dUoz/DK5iYFe8eTGCEzm&#10;u8ohbAdSgQ7lvWUQLiOGID62D1a3Ogt5x1jIPtfCrleowEomI6VG37HpKCzmM2Eq4ZIHTyAP737Y&#10;GgNHWOjQw8Il11qocpSF+o0tnHUZodm/Khbc3Qgjs89Gk9ZV0bZzLVzb0MILK1XLPo6mEXLoN/GW&#10;8Lqu5zK/fZD3QaiCGU8iNJCqhlEC/StBX0zRLyuHXdr+c9CLEnohmo/hvqDnS97K8PN1CpBfqPZc&#10;8Eb8puJxX9BzRUsJNULMAO+P0PMkiwz4ymKEXURWRFXHfWIu7sNz/G+Enos3KvAVu318mXaY3LVL&#10;Dyq+KmjGkPfQEyxYh1u48KqGuPLaJjj3ghPx4JJeKPZq2kJJ9CupFi9g/K/Jenrzb1WDZ/Cc9VAS&#10;Poc5JhMOP1Qooe46VCkMG1QeF6ajmNyWUFSzFxXKmsEMKdtNcxfuJ7PB9mcsDcLfm2ZOE3xj5RUt&#10;dmdsVXC0RIQKNE4g7zECU41XTaNN2/aG3N5WGegqGmLMDAjSMJ89SACHCV6jJgJMgEGquvgwKj3C&#10;kO+u0EelFOZ73TQJK/pdADP1Iu3tq85BdBKVHmEWyyegFOrmMQHkUZXlqUKA90pL5HYy7ehSEzS0&#10;E79DXm9Crw3VHpXeePWQ6ADv6Hbwj6FCp7LDhP6IZPIb0KKZXQnRLlR7hJdGPRHIGMrGdK7JVPHZ&#10;hOkoDSXfHv7MTnBM7wnf3P7YTqg6CV0MY9g+kjaiHa0NPLmt4c1lpkN15x5FME7tg3g+gTepNzQH&#10;R2Qkr5/HZ80dh48bXWPK8vJOtuBZSQCVTeO7UW2sQtK5CPpU7vk4tm2ehwXzb8DgAeejW9fz0LvP&#10;Ncif2BuPPbUAM+aMwMmnHYYTTqmGjl1uRL+BnXFD4yswafqJeOe9jvj1t3H4ecNgZsgTea5JhJ4q&#10;OQbxW/Ce6Z/2ZOr0F/pMJEL/M4pPlR8KKVVcoppfviM1ZTFAon8JjspUjfG7Jvn+mKka+JmhrPid&#10;yuH1V80eBYX+TZga4/mVjtQA38xOFhtIVbcQwdjrCMW3IhyLwm+6hAXhDBJGafjsBhDBlAYVweeK&#10;CnwuAzHb3FyvQQTsgQS8CcGNqi7mNOrORaAahRdjaBsPl58rwvPabYht6Ik1/8XQ86mg0x8ySm9H&#10;USnatO+EWkcejYULFqG4yIGvtq5FzvwstOzSGw1vbI2Wra9Fg0YW3lujBo0MFXAJZfYlBEZHQk9t&#10;iHoirBoyo/5uhDqGB2Nt4IsIaOrlwH1SVA90tpjaWf0PQM9MFp5sbsyMOlsOvej/APRSAYaRwb5U&#10;s535fF2Muk3SeeGjGvYyUTO0EvQ0k1tQbQYZ7uKnHKwa1xB3n1XNTIa95MQaCObRubN6wEeVFVPZ&#10;Wz7BNIW/BnYyvgOGsKpYiOUwkRJ4Al+U6+LcNzmB4XxOFwQJrCDhlqRixNTBZhDP8JiuiIzpgihh&#10;GFd4m8n7JiCl9qIEVGoKoTeVkJ5IgPMeQgyRS6f1RPHUbigieL2qpBhBG8ljRhIgo6gqJzJjm8Jr&#10;ZXcndHsgnNMJ37e7ED+3vxhbulxJZcqwcvxIgjcXX7a8EfmHWhjLELfgGYLRMYWZApWSR43E58Pl&#10;yMKubROwcP7F6N61JubOaYf77xuNxx6fgR271tCnirhfMXYWrceWHevg8m5BQdGveOChW9C0lYWB&#10;gy00uJ4ZyIzDUFysGnaBbxx8LobxMZWXEc4JNX8R/AgvZkwxU34m0Py3QE/3QVONMtORRjYO0wKp&#10;oQgmbmOaexMqr4vEYgjEIwRTCGUhQmkf0BPkKpon5ikHXrnthh6BF5Wload5bf+XQk8qb3tpmYHe&#10;pOmzTJne9GmzmONxBcPdAF9vMXOA0gDTo/4OuNEz40JMmXMKzzOMuzBnpkWSY+ENjoYnOBZuWlm0&#10;E1wqgE3RiZnQI2aSbhX6M1Qj7EIRQUjt6OyBETVQot01h6EXnUbwlKW7DO3pLqTwlUBKg844nwAj&#10;J7ELn+UY5ldNUFJqdd4ToVh3mhp3UtUkCQCGIxF1DDcOxMRNB1IrdHuo7La7LT3wwb+yvZ10b4uG&#10;2iEWas8wpAn8DN3VNU5dowRCFcwnvAzfUr34HVRTTZB5CZZNE+BZPBwP/rMa5le18NBxhyA2aRAC&#10;hIeLSi2aq+Yg6hfLd5rTmn+3QSRXHflVUdAWPoacAdWiTuxBZchwfmJ3pCZJHRJADIGj2eqdQaBM&#10;GYjEeL5jhrYa2DOWRShndTITBMXUs0Ih7ox8lAzujU3d22Jb7w7YMrwbSmcMR+nd47Hr1lHYOKUn&#10;iib24v4E+ajuDF35PIOZaQ3jc9OSfVV+NxJfN6uHm4+wkFXFQj5/3257GT7u1BiO0dn4sk0nzK15&#10;CPK4vuBxwsejUFSVRc0RDoxDwc7+6N3dwrSJ5yHofh8B1waGJIyhFJYwPClzEnklKYSjto8yaDH2&#10;2JMvoWHTGhibdRW6dj8dY0dfhfk3tcJNs67EZ58O5MFzkMIQZoz81omGVOHX8Zu15PdQ5jMKSU13&#10;EB1ganyNxRnJGPio1ld+RtilZGrsnLb0OoGwcp/YH1NlSDTBzCuuAQP60n8zKBr4S9iFUjn8+xGE&#10;Ix8h5PfSYIaAM81IEgGU0X4PPQFJYFKIq8E+BT6Cy1g5CAUwE6oKYjHyIsh0TgsHyi1EC9M0I2N6&#10;P4W1aeBVtD/y6M/YQYeeRln2CH6E3FnnXYg6dU9AwE+HovOEQzE4Uz4DPq/K9LjO6yvDfQ+NQr9h&#10;Fna5M1AabMtd+8HlH4yP1lyHZSvOwso3L8YPW68iSPsgGmXCUVchdEUgqKYdTNhK4FFNFK5O/gcZ&#10;ekmGjnRU1cSmoRcneNUgOa4KlYMMPbtJDNUt1WWAiTioMDtORSHohfsj5VemMBR+Po8zxG1q31c8&#10;G6nleZh9pB3eLj6hCgI5GQhTvblG8Z4mdIdvbEuGmS0YtlIl08K0QDYV9ThCL5shqBoNE3zRPILM&#10;GJdzCEKqNM1dm8ghpPIIvgm8nn417p3Wa2Rj1QATeDL3yIF4t94FeLhOddxLKN11QjW80+Eq+B6a&#10;BLz/MH4mVAsI03g2w8VxPM9YGZfH8/yyCdPx7WVX4WY+xwyquenHWhiuUPYwC3OPPgRvX309Vlxw&#10;GaZqHc+/bXEzYOdghpfX0/8ULczBjm190L2zhZzM0+B1vMN1JXTGCMqKw/CWwbRW0MgfLjfgdDEv&#10;KYffp5//gE49T8XQ4ZdgwqSmyMq8FsMGn4uMnkcyRLZwz111CBP5pr6BeiaouVFTpJLMmBOjEA8P&#10;/Y9DzwxqK+ipgbWsHHpRDKNP5TENLUUs/qmBXsBLsAn4BJ8rEYQ7SYjtA3oKUb2EnsxWblpvw8xN&#10;M6CLpE3wE/DSllZ4/8ugp3aAxd6AUXqz5i0wSm9cVo4JbeOxFEqVa5CBpXQo9fTw8aWuXv0JGjU5&#10;Bdc0tLDyjcH45ruZeO21XIwacSmuvtJCvSssdOx0NHInnY0NP6rAmAlLzToM9FrRWvAjNuBvEypB&#10;dabWRCcKazsa9RWmClOHadnuiVB2DwFUAXwGeHKOctCZEEShCIFmTBNvz2DimYZgYDJCoUmE8GRe&#10;bwpSmMzrT6QjjUUkPpo2gg41lKbGmgNtS/bnvgxZ/o3tad5QuQUDBFKoLTxG6TWjmtOw9swIGL7B&#10;TwsQDOC1+Kx6bkowYOss/Da7F+463sICwuCNi45HKFNt7/rAM5Tvb1JvhqLMKDJ5Liq7hFTfOMKP&#10;vxH+rTK8ENVeaDzfJ4EXYlgb0gCe43m/OQqJBSmqXSo75BNQAl4u39d4gpFKMGxqeanGacuvvhYz&#10;atdGbtVDMI6qUyM85x19KD7o1xbeu6cjevsUxOZSceQNh3t4LxT17YiCjPbYMbATCjWv7bB8PH7o&#10;MRjG4zKPOhSLOlyJxwe3Rt9TqqN9Da6rbSG7FkHIcy+63EL0E0YD0V7MIOozU7oOxa4mCDAE3bar&#10;F2bOPh5Dh52Kd9++D35voWmUWuqgTzKRk3OEAKEXjMER8tGv/XBGXFj77Wq89f4L+PyLD1BcupV7&#10;eGiFuO+eYbj0EgvPPtsCm7aorZ/8YTiCEWaCMapjgi8coeKlb9n9ZLnMTNaeoIe+mirvfklY2qbi&#10;EGbEhJ0GG93d62JviO2nmUgl2Yfha2+EZMzEw8xII6DfJhfSB99HNLwDQcLeyzTqJvjKqPgcqVIK&#10;ltJKmPB7MKmCUqZRmGQVKyHM5D5M/2aCn73MLZaIKfs4/x+379v+R5SeHKaIb8tJ+HXt0duA7/XX&#10;3zZqT+0ENabedvqYhoxPMKQI85jtu1bhjns6olFTC81aWmjevApmTGtGWL7Gs63H40uH4IqrLby4&#10;4lh+DIW1/QlR/SpsaUmHupbAa3TQoReLzkQkPJ3Am8LfKVw3jdefTtPv1IMOvY9WH4dvvj4TvxSd&#10;D0dUgyDoHRAGYYaxAl9yEOJBG3gxhf6RLPzw6PXIO8HCRIJi+ek1sanrDQQd9586CGWDm9vQG9uG&#10;sKPKzmEISYUn6EUJvFgOFWsulXRORyo/LufzPaosjwCT0kvmM3TL72WgFx5DNaLRmccRdgRgOJOg&#10;y1Q7O9XwqtdEB8yvexyyeB8LTz4RT15bD7NPOdrMWjbmcCqvOhaw7D5g0RRs79cR71x2FhYTYrdx&#10;+80MY29VH+KTL8DSKsfg7pNPQAeuz6l/ClKrl2HpoPYYeMrhGE11l1mTIKUCXNmjBrArk++nH0qT&#10;FxB89bjMRC41nhxPxt2PF14Yjo7tz6OvjYejxM9vQN8uD+mK3QnsKvMZ+O10ORDiki9WwuP8UEd5&#10;9RsNhQqQiAt+P2PVBxNx3XUWHl5yBlxetTgYatprCnoqe47FCLz/JuhRaaahFxX0Urdwn/ds6BF4&#10;fg3uSVHiJPRKkyUoTRRXwoTfQykNPTVvqQx65m+atmmf3+1n7N+f/4/b920HHXoBQs1NiO1yuPjh&#10;gGeWrzDNVaZNnWkaN6sjsZsvxc8H9fMlqMwgoJw1HqdjePHVN2/j/Q+WY91XnyAVTzAk4El4nEKO&#10;QYMGYcH8oxGJjCLkGLKoAJ+hpJReMHgZgaeJctRmqjWdl4ooroEdVbnRAT6C0LQyDzWm80gdduD1&#10;FNLS4RICHp0vLuhRwShHlqOmFH70QCBAx42ot4Vq/xbSbin/ncvtVCfRiXRs9TvMZTgzBmFNfhIb&#10;xuur/+5AOpg96GKYoUQySSjQ8dUTIxrrxHP0NOWUqRRDcF43HFatX2++E8Esg8/BENKE9L3wxptH&#10;4MnHCf7nDsfTL1t47DkLb35wFAp28Jm9I+gxw/hLmDFM8fgUYjHhlWbi63tvRG5dO7RdXf8MQo7r&#10;J/H9jSbYR3VGSk1D8vsgOZIZSBbBpQ774/kehhOICmv1y79T6hGR34PWk2GuJvXRnBhUgbQEl5FH&#10;yE4leHP5LFmEIpWeZwzfLaEqW9XoNPQ7vAaGH3sMfpo3B3jtRQw7shr6876mH34YbqpyKAqHDMaO&#10;Af1x13HHYEJ1C8MIuwlnHIt23Gf0qUdhUrVqmFztcGQccSwaVquDk6rUwhWnnItjuf3K049A0+MI&#10;9yZ8zkUXkkMEskcNw1vTszpjF5VxgO82ygyzoGw4/eJB/LTxXlxW70icfuax2F5QbI/rRp8z0xtE&#10;4yiLhVCW8NCcxjxKpCZxqttmED5agCowFPbRR9xY/9X76NzhAuTnXIsy5z30sfnwR/oyLbQkNBsz&#10;M9J0CBrJpAl/GXrTV2P8DcZv4LpmBI/aoDLTUdEIgReRP2qQTvpiiv5QGcj2xyIEaNgYxQAtxOUg&#10;00ggOYDPNY1J7Q369BZEA2BUweekCXolyZ0oTe3kc1cMO8UE7iOYHQyrwJ3/auiRX9xPsxnFDfSm&#10;zphtlN7bb71nlJ6TL83MlcGHUo7qVWEpLRyN8MMye0EZgbYTAV+p2d9bFkbIF4efWcK8efPQqYOF&#10;nTu7we3uw337Ex4M84JXGefRnAfRqMptWvLQtnQWzTVAhUE15yfoUuXlf6pl9QcbIxRtDo0BljLg&#10;tFvUCzgCUSol600l2pMw6m6gl9QsWol5vC8NTjCPAJvN6001vUg0FFU0Nv7fQE+WgbIyObrC8wxC&#10;trOBoK4r6Al0AmA4Qkj7NN8toUxAptAdDmcTvPV2LXy06h9wFLeCh8/20dcn49a7LaoUCw/MYWh1&#10;dzVsWHs1XIV06qhdWA1HFl7IOw3jjuJ+BMOaa/+J0Eg+63huH0VlOZrqYUR7YCzBR2UGqrLYsBb8&#10;5bVHEX4aFFQNl7M7wjesGWITexnwhQi0IAEZHNvBAC7FMBcT+P4mKrztjhhDWkHPSYD6xmmE4054&#10;r8EpGHjkERh8VG2MP/0U5P/zH7ZaO7K6UX+TaUtPPQWvXXapqWUWDHPrVMfIY6qh39EWulTjPocd&#10;httO+gcGH3Myep15CUZ364/aVhWcQhgex/27/NPChicHMOLkN3KpD/IAUzZWQNBsTF5H6Okbj0CB&#10;awRyJtfBMSdaaNPhPHz62dvGXw8UeoloCZwln2FQ/3PQuZOFXzYO5PcbgSJfPQJFPWfaUl3diGCi&#10;EaFL341dT5NiFwQFPI3ZaENPrRHsMulu0FwrsspAtj+2L+jFU68xw9+ECNNkSOmT0CvjryO1C06+&#10;xf+DXiXQ2+nymoFD+S7gCUYweNhIXHThpTbwHG6UxQvhShTBFfdy/6AZ5cVFUyGoP04ninkoeT1w&#10;BTz86BQqLq7jS0/w+N82l6Fps+qYPfc0bnmIH2gqQjFCJS5V1J5guAIeD8Nc01xAEFPNbh+qvY7w&#10;JBsxtNZcp5T43D9K02CQ0Xg7grc5fH46W7wTPN6WXCYkA+1o7Qk8NWYVYFWB0IfhyABedyDvR799&#10;oSkFNTBBmOFwhA4apRMJtHbFBUNEOrE96bFydyomQlWjcjidzXi/GrhSkM0gOKmw6NymK1Nc926D&#10;UTXZAd7LW2/VxoMPWSj8jcrA3Y/vpg/Vclf4Al2QDPWnZ45BfOcgvP/8mVjz/kV8LqlS9d6Ygrnt&#10;LIxiyHfvSTUJH94vgReh+an0kjm8Rj5VqJqIaM7YHN5PFn/HE1zDpfw6IUklZ2A2uQ+iE/sgmNsD&#10;fio7/1j10+2IpHpWqJsaYRgd2w4xhrHqaqb2f35uC1Plxab1w9fdrsSAGtXRtfqhGH76CbiBkBpS&#10;tyZuOe8sTOHybGaOd9aqi0WHH4M5Z/8TI8/4B35d8TS+eP4J1OX2c2odhv7nnYrLufzYzJvh2Oim&#10;ugZWf7wVn32xAUuevBejh9THVx+OZ4qlEk/exGgiByXMjNy4DT7ciR2lt+HRZ1rhqoYWGjaujdfe&#10;foRqxoUSV5hAIPDo2y4ZE50xwY/mLjclcv1GAAAAPNAAADDQAABFTUYrCEAAhcjPAAC8zwAApM0B&#10;ALpUKB+h7/JXg3YoHFbUEiUU6booLXJg0qSeaN2uKlatEWhnMuPtzTShIZuk5pkh0SoOHFrmlxJs&#10;R1NXSPlRN66nqk5RrTKqCUZ7VAqy/THbH2nM7GUaM08DhQZTXeFPaFqGuykK3iHASxFh+tbE2wKQ&#10;K+mCm6LErmioAKA0oA62lfPnr9hBhx43mXZ6UnpcjZFjsozS+3DVxwZ8riSBJyPcVHuThp6qsr1R&#10;PwpdGmLGRQdwEWiasS2GMnfCQC9KCi55ZBCaNKeqee56FJYwRIkPYm7IRGmUnuBHtUJFFwy04nFN&#10;EGBoE0y2gpfQCzF8MAM9Kpylcwl6NhwFG4WvVHMq/C+HXCzejU6c/rs3AUgVphqvdHV/vA9NDsmQ&#10;T7lxGnp04D3QU3vBitDTiCs98OvGy/Hqq4dj3bqzDWA1TpuuI+Bqn1CoA3748UK88caReHixhSef&#10;svDTz5dQEg9lDqAuVH0ZElGBauSP1HB+FM17OxTrP7gS9yy0sOz5o/HV1/XhptKYeAPhUtXC7cdW&#10;RTivP7xj+KyThyCU2dNuGpLfH+4BvE+CLzKsLRJqH5fF586mSb0pbFXFxUi+SwLPx/U+tc8jEFVZ&#10;YYCXw1+GwIERTNRj25qBDJKa/GcKoTqbIfe84dg2vCVGMbQdcEwtNCe4Jl1xLr6emY/MmtVM6L2o&#10;5lG4/chjcHPV2ujKv18cwWf1OehQO9CtYX2cf1QNfLfkTnQ88Uh88OgzBBuwfSd/CCG6H9zBQnRq&#10;fRLmTjwfbz7XEG++cAUeefxkfL2lO7ZgGhauOAcDR9ZA0zYW7lvcjX62BmXen6nWvEbllajgnuc8&#10;EOiZrpU6GWEcCPyAhYuam+s9s/Isfn81x+rB79aW12oEp6+xgU6IkYhM28zfifYIxTswI+1ioJeg&#10;X6iBfjR54H3P9wW9QOw2BCNvUOUVmUFGJDiM8v0/6P1r6PnpfM5AmIrNnlfjhZdfRa0j6+Ccf56P&#10;Z55eDj9c8KbKGJ4RejH+xbBWAIkgdt/Hm4EC5VBxhcg8lxQfgxENOl/sc6OU4W1ZME7lV4QFt2fi&#10;8qstvP/RWO55J0OSYfw43aDuOiE/E1+CKinBsIKmmkyjnqgEbeWnHJYAi3agg7ZgKKn1vU1Y6XI3&#10;NyGlvV8vQpbyP6xyPlUyqG2gat+o4ghNlQPGEm2p9lTg3I6OqWV1lVM5ot1rI0HYpafO07htsoKC&#10;G7B69Yl49bWaePHFaljxQhU89bSF118/kvegypJuCBJ4K1+pgWXLLIa0R5nlTZuv5D0N4denggtr&#10;aCqCN9ID4QABpt4GAbsbGgmEn7++Dt/8UA8//notPnujPjKvtTCC0JtV18Ic2n1n18AnXa7Bl90b&#10;4IeMJvBO6I/oZILp1lykJg+kCuwF17B28IxgohD4pvRFmOFpySDuO64bPOOYQLIYdhF4qTxeP7cb&#10;kgyBVQOs32QOw9nRrRDKpcqb2BN+wi9AlfjLkOaYckg1TKh5OLrzfkaceASW9e2ARzo3wUhCbrSs&#10;SjUMqno4Fnanct72G5+H0on/nlv+EqpWORwtml6Ds844Dvc9+DCBQH/hZrqjmWHPlwxj7Xfv4ubb&#10;RiBj6EUiAAAADAAAAP////8iAAAADAAAAP////8lAAAADAAAAA0AAIAiAAAADAAAAP////9GAAAA&#10;PMoAADDKAABFTUYrCEAAhZDJAACEyQAAbMcBAOjc5ww0bns0BmRegbx5XVC/eR1MnDIc679fRb+J&#10;MpOiv5aHqyVUZyU++zzyQwO68gSnkFdhnjENf6RZuwg67evU/uWmYzRBvgrnnaSFN0RgoxRPPjsT&#10;l9Y7DDff2hrJ+GxmUtMZkWQRilncPpP+NRYOlwanGEY/HUgYUfknehB+ih6Y8TJT1oAYahJVGcj2&#10;y8p7EtmVdapYkaKkshT4aL74MIbbd1BVvsuwfScz5KQphtpTCaHwtjzE1bp9meGG9hcsZb/nibHK&#10;jvtXVtnx+7CDDr0dTo9xU0+YD8jwNhxLYv68W6j27G5o1IAEH3OMpIeAC8Ado8qj98phyni+Muae&#10;zkgAhf5ilIad3D8KX4LAC9lt/5L8/KWe9Ribcx06dLWwabscJ49A6Y9YtDcCXpXbKUcdAr+3O5VA&#10;I6z74Rx8ur4uvv7lNGzeXI8gU0t57dPX1JhGY2qXJ7B1tcvR4vayfk2ZWqq7UWdm6KCUat3a29Az&#10;alG9NGQC397Q2xt8zfHLr5djxYoq+PLLs+DztUVZWQus+ewfeOmlw7Bly9WEcCfs2NkAS5ZY+Pzz&#10;03mP6t+ptl/9qQKpZOOZlBR0TD/VbEiAV40tlZ5rDFK7CHjfCHKCf2MM3393vPf8+bitt4WZp1pm&#10;roxptS3kV7Ew4whadQtzGfY+fnZNvHTJcXj10uPhpNpLTuiHVL6GWqfyHMXnotJLCG6Ely+7O3zq&#10;EaEmKXk9uV8PpKjw4lR34ZEt2PcJVgAAxzRJREFUucwwOb8rvKNawc8QN0AVWJbTBV7CbxfBqa5w&#10;2VWrYME1F+HeFtei62EWVg7tgaVXE86HHILxRxyJ8XVPwlcP3IfXH3kIzzO8LSkpgccdRM74iajJ&#10;e67Cc6x87XW4/Clsd1CNEDQFlF/eRIjvmBFCguot/infwXqs/f4hDMyqh1FTWuKttfczAW/nepeB&#10;nksNcHmsXVPLvIRbDhR620vL54uh70dTfi6V0n7DF18/gTYdjsCsmYfilw3KVOegsHAAfvypLRWi&#10;vnEu/Wkw738grR8B14fHE3z0wWC8k+luGWVUUinI9sf2AT1PdAgzgdsRiLzzB+jZ4Ps/6P0BehqR&#10;WR99Z2kZggQe/6RiWWGglzk2m3KaaVaOJsfiefQi9eukQymn9XCbxtoriYRQHPbBFQ+jLBZEId98&#10;GfczYQTt25/X4NIrLeRNORvrvuuNolIpuim0fIS8Q/DNlw3x4nMnY+nS6lj8mIXFVFPPvsyQ6cXD&#10;8MUXZ1HVqQa3DwLB9nS+G/hxFRrL+RRCUKFQASZTKs9TeQwTeLIT1xGWqsyI9UY8qqF5uC3J8C0l&#10;ZZlh1qe4/d/Z8ucsPPf8Ifjmm3Px/gd1DdhUU/zDjxfj/vstfPbZaViz5h9G3f3ww0VG+ekew5HO&#10;hC7BU0YA+tUOTIqVy7yuBrvU2G8IMwPwDkDA1ZUJuCcdmffnJwQ3T0Hy0fFY2fEiPNjwFEw/wzIV&#10;G5r5P5fwyyV4NOzUVP7ee8qhWN3iImwdynB32kC4qOai0/rCm0d1p+YqE/siNqkfEpP6Eo69kWBY&#10;G8+iGh7bxlh4VEt+gi4IcDkwvhOP6Q4HoRe5iSr11nF46ZQzcY9VDeOqWSh4cD6eG90V/U49DC8N&#10;7IKJ5/wDw087ESMuuxg3XnQOLMK52gnH4cbOPVFUFIV69QyYPBHXde+I7UEvQ64ICj127x8v/cVP&#10;/yvxM6Pl30Vewokb5ItFjgCKi9yI0a80v2qJKwoHw1D5XKHbjjK89MuioHod+EzFhSvOjJnmjWr+&#10;hhi/gd3KwBcNm3XyW/mjk+sc/NVQaQ76rlqo7vDv4D34ed4ibNy2xTTLSvJedm0BBvc6AjfPPB9v&#10;r+yDexZdjB6dLSx56FxEwlPhco2E2zsIITVgZqYcZwQSIpT8MbuIRmCqFGT7YSrvNkaBIDPDS9Hf&#10;VfQSpvkpAgKpfISTzyIS/w7hMKMtPTf5LejvgZ7SP//+dyYwCnSmZ0a5GfCp8bEsfS5Zebi8r/Om&#10;99kPO+jQK+KbkaMVON0GepF4Cj98/zNqHl4Ll19W34YeHUAPYKBH06+GmiqmI5bKKWkawtRNp3Yl&#10;Iua3NKjKDm5XK3G+/FDSQYd6ATc0s9C7PxPuBAsvv3A6Pv7gUrzywmlYuqQWVvJ30+Zm8Ie7MTHc&#10;iG0lV2PtF2cypKyKp56y8NprR+DVV2viUULx8cctvPHGEVRdp+Cdd2vjvfePxs8bLiIMVeurdlZd&#10;eUeEICG3G3rRcujRBDT9vTfk9rYfCTdd63mqvYcesvAYl3fsaIDi4sbM9S/Gc88dYq/nPX300Ul0&#10;OBV6M+SMlgNYgwp4BiEWpgKNUzHo+hrW3EPoeRX2ZiLkZqhPFeuP857dBOSOmcAvK4BX7gDeeQh4&#10;4wFg5T20e/HNyHaYcxxVXy0LE6igNDH2vMOpDA+1sPSsw7DqxjMRVDu+aQy5pjChTGd4PZ0AIxAF&#10;PVNLqzH5MplpZHegCG0KTOyGMJeDOZ3hJvgKuD06l/fx0DTs6NjDNJDOYng74/LTgB8+wNJBbTHw&#10;6EOReWpdjCD06nF7z6bXo/519WEdVgVW9Vro0mWomRS6hE9YRtsZ9qMo5CUI6GtlpXzWiIGeIxgz&#10;IS+ZZ4e9gRQVCxfod+FgygDS4aVKo7/pWD+BVMzlUk1MkyIADxB6LmKvNF7KDLuA6cBPcPGeS8Nw&#10;8sZTumDqVUzPPw0zJpyGe267GFddbuEaZt633lILC285FNt2dIXTo7mWmbEwA1a/8kCCmUmKmQoU&#10;kfweYvtr+4JegKF0CBP593Iqzx8Q5bMG+Xwqr1T53v8voaeGxbYJdra5ecMy3bwm9yglFYtcXuNg&#10;sq+//5HOW4OqbKqp2VXjRXeYkGTIqt906227kWLl102bn44ejPgRTdgDlxY4duGF1x/HgNHNce7l&#10;VdCw6fG4rlFNzJvfkTBZwv0WIhDN4H2caywa745iRzN8+/1F+PDjk/HRJ6dg7Vdn4dPPT8M77x+L&#10;D1YfTzsOb757FJ57gTAkHJevsPDhJ8fjp18uRiLQialFFR90Gua+wXADnvdG5sia61Nd4dTAlE7K&#10;bYFIM+baTagSm9JuILgamDZjRcUNsHOXQtn2+PKrM7B8OSH4fBWEQp3g9rTBt99egK+//icTy410&#10;SA2qwFAk2YH7t6F0obrTyL3GqG4jg2gEkTGCJUy1GiYYw1R4Yak/WogwDI02Fg8NQNjXF6ky7lc8&#10;jkCcxA80Hp/fejVmN7Aw7GQLo6kAxx9LMBF8atD8dv2r8F0T1ejOp5huT0F8DQHXBJjcBo7MBvDm&#10;NgZuIpyntkAq+3qub4nY2BsRyyTsJg9AUQ7vc+lDcN48EwVzJuClto0wpXpVTDnsCPySOxnup5/D&#10;TX0ycOk5Zxl1Z1U5DMcecwrD2CPQtXVvLJxxJyOFWli89EWToZb61F2JMCOwFDXIbzSnsh1BVO43&#10;f5eZyWqMaVmmCWwIUdO8JQZX2qIyTXQj0yxftulfJOTH9KkT0bd3J0ydOBJX16+Ls0630KVTbbz8&#10;Um/cdtuZ8HjzCGsVU4yF+naHom35N9V3ZJRtsWGIxQcSTIxMNJE8OtHUyFllx/LDFkikmnOfZowk&#10;mlNtMvMmOEO4nCi+hCEzVSMyuM9A+mRf+q9qkAXYfgilZnP5db5rjYqsdM3npSnd/xFUaSt/R5WB&#10;qqJVeJd/xVQUVswPbdQ5v3cpl0u8zPC4XnmKeONw+2k+E2WWub0HH3peviRuRpDfV2VwhU4XevYb&#10;AOvQKnhv9cfGUeWkNvR4HH/tAtLKr7e3hWIBKk0v1R5zIDqUphYPJIsZ5nyFX3e+id92vEnIPo7i&#10;UvXk+ACR+ALm1Gq2cj5zsrP5Ipi7pXohEmPYGO7E7d0IFa3rSYB1JCTVv7YrwdqBIXMjfPfj+Xj/&#10;w2Px0qvVDARfXnYoPl99CgIeJnpIhanWjYCLN6ATNaGy0JyfCpW7mBb2ETqdXbNMJ0zak0qHo+3o&#10;jDp2MAF4A7797ny88kpNqrxDCeqGVJfaplre7qbCxa5Y6fm3QA8Jbo9xvyBD4dLxwLZ8YMscYP1U&#10;+F8aii9nNcTMC6j6TrJw5znVTdu52bRFhM66+nyO3BYMX1sBOc14ikYITCDYJ7VAcEJjRPNvJBhv&#10;QCKrAdUfl3O7wJfTG5uGMyx/4mGkHr4LBTdNxIpWDU2lRY5VBaOr1MT8627Eb6++hsvP+yeqH10L&#10;R9Y9AUfVPgEP3f248eKIC+g7IBO1jz0D637caPuXfMsVMKBTBZccf5fTX6nP/J12oNBT+aSqd0MB&#10;DxY/eAdaNKmHf551KMaMbIgVz49C/36HoVt3C3ffUxerVl9KH+3LzFPtSDU01cB9Qi9dhhwn/JTZ&#10;CnrxONcResmkGkJfacAXVl9elWkTeuqDGyb0NNuboBdIzEQo/jLBuJFREpUZYeUsB99/GnoqQ3VK&#10;YdNUu65RneQLElAFDs2nHaNK5nZCr7DEYcB30KFX6PKhmKQV8H7bsQsdu/eEVfUwZObmw0WNnFZz&#10;aeCl+9tpWc5b8VqVWVAPynBEncHLmBh4KTMPhwgv5Rdg+BEIMP7VX0kfXM53CZHF/MCTmRv0h9ff&#10;iWpPM5TZ7aTUyl2T9iQYOmpYbns2s248uiuNsj/REd5gSxQ7b8D2gqvw7edXEHx18PzTNfDe2ydi&#10;+7aGSKb6EJIEZbSbqUUORRiWEE5Rhp0x5qKpBEEVp4MpJE52hNvbhKGSQJjB/agc6cxeb1u8915d&#10;PPushXXrzuE9q7JF/TXbM7xQDxM5PuFB1QrNkWGMz2CM549WhCDDTwHwdxC0TQ2W1dkcSQIwQvA5&#10;x/JlTuSLm80XOgvYOB7eVbyfNwbjvfGXYsQRhN7xFubWroIFDH1/anwlUmP6IzZuMEqH9YA/dxBt&#10;AJyjGHrlMmFO6UMVyGfKI6gn9kVwfF+U5RDITy+BZ85k5FI93nrS0Wa8u0VHHYfMQ6qjV62jEPnu&#10;ayyiErRqUOnVqoGnn1vOEP8J5I7JwfKly9ChczdmnFXRoUdfo+rSk8jTHeAMxM0vXatSn/k7TcU5&#10;e8z2+4pQk9kgTJsNRzPJDU1ar6hQlRsebNrxPmbOb4+WHSycf6mFcy600LylhUaNLLRsYeHhh4+H&#10;l6o8YSo0GqDIeRGf8UZaY/o7lbSxxvRTu3eHhjhTKwU1aA7H5Duq4R/KEDUTsUiusUg8m36aSR/N&#10;ogLMZiShibp7MoxWo+jWpuFyMDWAmfg8BGLLCMAvmaac8On5jUCpCL2K4Eu/o3K4/Svbvd9fs2KG&#10;iYyyjcor4sWcZIYyPik9ugF2FDn5Dpi3l9ukqdP/Z5Se5tyQAxaVeUxYW/OoY7CjuNTcjM5hqzw7&#10;tN19Xv7tDCje/+M1K5qzjKDz2OBLlzO4ybiyQBBOvxelrjL4NIpBkncQcyPgW83c7gm+gElwh3oz&#10;VyN4CClN0iP4ac4JH5WVP9SRuaqt9IJUV75QG4JMIUBn3rUqM+y2e4nAAGz5uTG+/PQCrHyxFp5R&#10;c5M3jsaPG67gdkIGo3muXnA4OzNcJVCT9vh2kUB33pJgq3C1s1F7qjkOBNsRfJ0N9L7++lyGuocY&#10;8H24+gQ6vMA4yKhCj1cNmbswZR8Y9FI8X4D3lwpxnyjDW18OqZEHlEyg4qPyK5zGX8Jvxx3wLx+B&#10;R5rUwe1nV9s9AOniwyxsak3Q5wxDaPxguMf1gzOzN8pGdzZDTMXHtEVoONVgbnekMrsikJ2B+Mxx&#10;CC+chXv/eQrm1KlhapHnVK+Gu487GSOtQ9HzyNpYv/wZfrMg3vj0Hfyz3qWoc1xd1K5VB7UOOxJH&#10;VK2JajWOgFWtOjKGjDJ+Iv9SJqnIocgdNCBUsUllPvN32oFCr8wTMqMNcS/Mmj8Q/7zIQvbEC5E9&#10;4SzMXXAhBg6ugqFDLcyfVxdFRfx2ZupPfnNCTVHFn4Me/Yt+Ho0NoI9R5af4jVOTjAl4gchYiodM&#10;hMNZBOJgpoNePKeO1fnpk8kBBNQcqqanmJbX7oae5q7+T0PPwdxOXV1VW17EE7oomiSkXKG4iS7F&#10;mMJSlwHe0BGjUeOIWgcfeirP08U37yoy1fb9hw5H1cOPwH2Ll6CU8bXOcSDQM0PWRENm8hBVgqhy&#10;w7SNSoYodYMmMQRiTAzhBEOIOOG1lTKdYTWegTt5ExP9QDqCht3uS/mvMg0mSnU3Y4hrRmpOqRKg&#10;G6EoU4jagblsG/gjLaj4mlGtMRymQ6mm1+frgM/Wno0XXqrJ8Pco/LDhakKTuSstFqfDJQYgyV8N&#10;HZ8imFIEVDiqcLhXec1wb+7XBV98eSbefrsOXnqpuinbs+0QfPrpyQSfRpKxFaLK9aDKC8LamBkO&#10;XtabRijH0kAUBMtBGCUIowJhuWEkQjwmxAwgmdBIv5rti0osOQwJjcqMMYj5ByPlYFhcMAHJzzPx&#10;6z3tMI0qZPYplhmy6cULzyHouH32NHjGj4Fv/CgkJoyEf4TK/XoiOIiAzqHay2xnTxg0fSAc47uY&#10;bnCzaHcddTTuY0a4uO5pWNGgGYaddCpO4/r1331G/RPB9rATK95cia+//Rrvv/0mqnLbMcfWwi13&#10;LcSWQqf5xjKBTpGCwKdyvhIvfaMSn/k7TfM7p81L/01X6Gmb3WiZCVLGG9SMYaaCgzBOGyNy+hgz&#10;7GQBlizLQ5+RxxJcT1C93MVEPAvT5xyP6xpYyMupyoxyJhLx0fxWHVHmvYBPfAMTNYFnVBmNvmlP&#10;E9kXmsXNdIMMT0UouBDhwAOIBp5FIvQ6M7uPaV/x+3+FqP91xEJPMCO+gypwEjPcIfQr+pbK/1JN&#10;mQbUeLkZ1R5FQGIsld89vJb64/5E5ajGyelKiL0rI/aC396wS1t6+180pXUnAVPMkwmw8gNFlaXM&#10;TAqcdi8uzb3drVdfHHvCyXhg8aMHH3q6Cd6L6ZGhGyjx+HDqmWejR9/+hsIHGt6qJZZXY5/ReUo1&#10;AoRUXoi5aNjDXMBloOjw+lDi9MLnjRBAuxBOfgpv4kn4MJ+yvhcVYneqHTX0VA7a3yg/VXCEY8zl&#10;wu15jMpHuhiTY0WSduv1uCnDG4iQryOdUeVsBArVnZt/v/PByXjsSSq0j8+Cy8uEjnFG5fk8hCTB&#10;p/1iwT5UqU0M+PxBNZnpadoFvvFmLbz66hGmOc3d91BJbbrKNEZe+oSFp5+xsGVrPUKyEyFMkBwg&#10;9KIEfSCqyal178MQDTEMD1ItpqQqhsNp5pCgAnSPRXwDwVa4CNhwF5a0O9qMWzdT0DqyOta2agp3&#10;9hiUjB5qoIfp4xDN7GP68X5x1fH4rN7RWHVhDbxxweF46YIj8VL94zCnqoUFDF9VRnjzIVXx8DGn&#10;UkEejs6MBhqddBy++XYNvPSgXVEXw9U4nG4H7yuBHVt+w/pvv+QaW+EprFUGqYxSPiN/E/joBpX6&#10;zN9pBwo93X+xgxl+dDu+/W05eg+vgy9+yYYnuYh+fSs2b5+ETp0tDKPaczs1IjPVNwYgHK9Pv9Tw&#10;WP8eehr9JxZZxIzsEfrIC/SJt3jRT2jruPwNM7dVPN8K2v304ak8Ziih14nnaM5r3EgfU+8hTZPa&#10;yUAvmLiTmf4rVITf01ddfM7/LPRUa+6gmNH35qLJ+BR2izWyXaVu5EycCsuqhhUvv0pVG/8fCG8p&#10;6bcVO4zaCzDU1Y1ceuXVuLhefSq/sLnZA6nIKAztQokmE2EYoaksFd/LAvDzP4IuqXIeqjwSls/L&#10;pRgTw2aUBD5BUegBKqaB/NAZdBImdDM37SB+9N4EkbqY2c1CVIGgsDaSaEdV1BrhhGpk23O9ytWu&#10;p9S/lOsaIpJSZYYKhDvht52X46sfzsCjhNQ3P52GUKIpj2lJiN6IeIxqLdWWjiiV192EqxowVOV1&#10;X39ztglnf/zxErz//nF44YVq3KcP9+mK5563m7R89/05DMGbE8ztyACGx4ku5da13ARWhpMEYoow&#10;TDFcSanNIEGY4rOmYn3LrR8Cnh4I+wnIlELxYQxzesHHZ/eiK0pibfnbje9Tg5Ty/ajnR3gGsH06&#10;lgw7EjlnW8g/3MKU6hbuOeNQvNbgbLzX6EJ8fMPF2Ny1MZJju0Pj6f1046n45po6+Pjianjvwqp4&#10;jgrxJR679ES7WcwDtY/HXKsKFlq1MLXGCehf52QMvv5GvoPvoCEnfvWWEBYhvkONskPnSKi9ZxxF&#10;rmIDO6k6AY9bzN87Hb7ySGHfmeaBWoCOZVsCfvqvj6S1m3DZidq0O60IPQO7FErLTZm1mtAEElFs&#10;3PkZsiY3xb1Lu2Dt95Pw4dr+WPVJD8y66UjMmlUFqz+8mnY+fvrxMj6pynjbMnpQDyE1Uu5G9SU/&#10;GUgbTZ/OoXKbgUDwZq5fzH1fpL3HSONDREKfMXP7GvHIt4Teh1y/jHYrM8BR9PHOfL1qytIR0Ugr&#10;Zoaq+VW4bIfRYfpBODEbsdhThOnnjKwUjVW0fcBPabv83fwd0PMwsykLRA1XVIa3eVeJCb319/Yi&#10;JyZOnwPrkMPwyJPP8hnIfdpBh54KmMsCEQM9d8i+uWat25ra2582bjrgJitOza5kurHxHHwiJ1+4&#10;2vA5zCxMThT7S4wa1GDNpa4QvCE3EwdDXM24xo8t6IWjfQgchZYZdJbeTPhdCTw1Q1FfWsIuzpyP&#10;ykowk7oS8DRMlT/SjM9zNZWfuoS14Hmb0lTu1o1O3AYazWX5SguvvVcFP/52Js+h0LQjnbEpwwmV&#10;yTBkZtigAQ5UTqM2gMuW220ENf+ByvRee+1IfPLJqYRflfL+thdyXylHGeF2gNCTmktQAcbCdGYq&#10;z0CIoTOVhHq0uAj6EEPu0kR7Pg/DXz/VX1EW1d4cvHPThZh3jYWJR1DtHanRThiq0ubSFPI+eoyF&#10;sn4qy6OS7t8QyGoJjGa4lNkSv3W4AG9eVAO3V7PDWwFP5YNzrOqYXfsf6HjokTivSjW0bNkMvxB4&#10;Ap8yskKHk6FYmJAOwOlRmXCcObut9gpdQeMPykQV1mqd/Glvf/m77UChRz5TfcjP5aXFePuT283s&#10;a5dea6FbXwsduzNjmWSh/wALQ4cwzM218O7bdfl0/eHzNdwn9ILBBYwwHuX+r9JWIRH7EEHfxwh4&#10;1zLkXUd7k5nwUmb68xCMMNOLanTmToQh/ZyZcizelPfV2JjKDwOMhjT3bSi0lPD89D8OPfGksIyZ&#10;XJBKXwO8+sJmXQEjuykz59rAe+JZs87hCf490FOPC/WaKOOyzE34qeW7hwpPHa8dzMYUY+uiAt/a&#10;b77ljVTFqWf9k7G2o9Jz7o8Vq7qazqTqajVo1lhfamXvo0P5IlF+oDD84ZAZrkpj/Id5MyqLCEZ3&#10;wm9yuUFUbAOo7vpSOfW2C3E1jHxKib8nl1Vj25m5oMDXkS/NNo3UIotA7fKu528rKqS28Ed5DB1S&#10;nckDdMKyYBss01h3VHy/bDqb1yHgNH4fQxGUh6iBkEJbQbYbnqHKW7zYwqoPT0RBQSOsWXOaqcxQ&#10;w+mduzQatMLo7ia8Vb9fza61xzrSeE6qRjP/LhNDkolBU1ImCcAkAahJg/YYw2A1bk5bSJUbQ5gw&#10;NCcJAchrufiMmlDIl+wBv1chcz5Do7lwftwHr048HXOuJPBOYsIk5GYeTXAxXF3IsFUha0lvPtNE&#10;QjJ7KJJZDK3HDwYmj2HomwNH/x545+LzMIcqcfZhVXH7kXWQzWMm1TgRky9piJW33oujj6qL4VOm&#10;U23Sv/idg0wwhdvLmCD5nUmWdJQgP7BH2rUjhXQRyZ/JNA/UAqGYMf9u6NH3BD2aErX63Sqh808U&#10;egPMnO1BOIpDXpRGAtDE+D6qU6fLR5BoSwQzZw5Ct26nYc3nE7CjcCJc/hEocXXChl+vxoYN9eBy&#10;tEKqvJgiiXSXxhb0y1b0RQ1q0Z5n6cRMvRt9vAevx++JEfx7LKOfsQyds+BKjIM7kcNtU+invEak&#10;G9OPMmJCLUjQUQQobYT9ylTpR7yGKk7KAi0YoQ3h8lwUFy3hd1Ej4yhKfD6md/36TYZT4PKYSkwN&#10;IMLXwG9BwDP0lGm7ih7+TPFVWvzs/Z0VFZpMje/e4QkYmOmXr9Is9xk4DFUOr02Ftww7GeKKP9zd&#10;VL4cMPRMP1nekH5lNvC4TdCj9NQDlvBj7yhxYrIm+z6sBk74x+n46LO1KPPbufOBmGZXF/RUe/N7&#10;6DF3YSgUjEcJOP7SnyJcr+FxBL1AeAe88Q8IvIEESH9TnpeGXozQU9u9pGm2onZ6KifpbNSeDT7m&#10;ruUm6EUJPU3I44+1owPxGDpZlOcN8pwOfys+fyO8/WFVPE0Vt3W7CqCp0pLtqK6kCntRbXZkjqpB&#10;TLtRyV1kRk/56KOT8cQT3H/rtfj113ooLVXorBpjhd4MsyOaE1WQO7jQS5sv2d2GnofQ8jHELZwJ&#10;rJ/MXGwulrU+DgvPtXDfudVw78n2DGsLabu6MfyfAFUgqt+QCVf/LtjUoRE2tL4OP7dugF87NMH3&#10;za/H+5dfhHVd22LTkEH4ok0H3HP0aRhnHY3XR0+CukbcdNMCWNUOx7PvfGgyNY2sw9SNHVuKUFRm&#10;9774b4eeGbyAN6K+4kr8JYTETq+TII9hm6uEvkqlylRKjpt/wbALr756H+rVt3BdQwvjcg7FC6/8&#10;kwlaRS0qglDZa3mZa3zwPqHn47cPcP8gjw1gFLzJ0XDFxxJ6WQZ6O52EYVJD2Q/jcYwWqO5jjFLi&#10;4V48vyIBlT/3YIZzPbc35fW68+98ON1ZSMRf5mey07gskExhV5mLwHOj0O01z6tITpmTgyGo2YfL&#10;gl2xR71YKirAym0P8P74nQ34KJMFuYJSe5BiF0O6uQtvR61jTsC8W++Egx9CwJOvlLgDhHbswKHn&#10;4Mc0jRR5RbWVEfSk9tLhrWpv9bAjssabdlVNGdq+/cGHZl0ovu+H3pcV0WMcTA0mfCDUVIvrj4YJ&#10;nK3wxz/nw36EaGo1P+Qago1GdRdNvkIYPkMHmG/gJlUXYzgZpYPI4swdpfIEPTX0VA2uLJZKA3CP&#10;hQiPUHwYQtFxCAQ1T8YtiMVupy1CKKyQIY9PmosSZweqtWPx7FNV8OuPVzHxjqANZxjSzlgorAmQ&#10;unG5E/fviR9+uNgMMlBc3ASB8sbJGhBBY/z5/C24f2veH0PuVPs9RvAJoPb0kZ1p9kAJCYIvwedK&#10;TxuogVCN8d4RYkIK8l4CI8ttlG2EXzI2kI7UHyGGxmGFxUnm8GrQ7BrLD83nCt0G7FoEbH4Y+HQR&#10;nmh7JmaedAimMGx98NTT8U33Xnj+ivpYdNzxmFS9CvKqWGZw0JxDGdYeUQtzj6qDe687HndedQwW&#10;nXkkJh1RBV24/efb7wK27jAkuKF1exx32gX4/oedvB9+4yI6GxOONFERQ9v/NPRUQWebKjL4t0BX&#10;wcr8caMwCsvUJzhJhRPEtpLfuBykefgU3+Pb7x/DrQtHo6xkPb794lWMGtgGOWOvw02zLsKgwQxx&#10;u1oYP9HCF+tO5v5dmHF3hKuYPhtgBsXvGWeGFNfgF8qg6aPRlLqRdabvdySI2vJK9uABAbSFj1D0&#10;KSqh+ancFOWEpORTbZl+mhIaBCj9PxbMQDIyAKnYIHjLFIWMRJmH/pkaR6BPQkFJDn1jOWHuR5Gn&#10;DDvLSpnm7WKFtJV4/cz0QzxvGDsdKlYSwNLfxW7GVtk7rWgVgZe2Pd85KVdAKVWlBjLR8srX3zKV&#10;FrmTphnYyfgZUMqPofJe+c3fBr200jPlelR4UnoqqxPpf9q8nQrvcFzbqIm5CRG5iDlCIHbgZS7F&#10;PIegJ7Un6KnZiqDnj2/hPazh32/BG3yLIcQHhNIq5qTvMNxdQYn+OO99FsHFD1wBeDFBL7UHenbj&#10;5DT4bOipsacJeWnhRB+ECb1IbDxtOuLxO6i07qIzEnzxBTx2Kq9JqGA4XK6OePXlo7D8qar4/sv6&#10;KNne1sBLc3FEou0JPM3tq5y0F3777UqsXHk4iooamzH8BC17MNPWvEcqOpUxUukdbOglmSj8Yaq9&#10;UE+7skPz5gp6BdxnOxWZ637g61uAXx/HN5M7YQyBp94V9510KhYdfSymWlWQz7+nHF4VM2ofjnyG&#10;vjmHWJhYpRryrEMxrCZD45MZIteyR32Zd/ZZaF+1OgJff0uPTWBTkQPHn34hrmvATEGOQyvY5sEv&#10;Ox1MyEpEdoL4b4WemwmAgoQKI8BQN0iV4zTAc0dKsP7XT/Hmu/MxctRV6N7tSgzq2wSjh7ZHRteG&#10;eHbpOEYmT/D7zceLrxyPux+w8O0PZ/KJpb4GMrzlt9JoQvuAXjAl4LU1wPOXA0+/Mq1zxtpju1uT&#10;SmlUIJUTqzJP5b789urlEx9iV3RRJUYTA5kBjoEvPJn7MnNPLqPAsUWNRj7yxBi+8jm3l5Yy7VEB&#10;U/lpm0zAEwt2EH4CXlmIYoXqr7J3+mfM/t4pRnEaYzNIlR3FL5u24qR/nImuPTOY2YQJ5zhKGfYV&#10;U+E5qAD1HXQff1tFhsrznHQ4Jy9UloYeHVQduDcw1z7q+JOYW00x0PNFYqa87e8Ib0tSTpTCBWci&#10;zHvQSMulJPv3tJf50m+lc2XTIUfDHxlDRTaCwNLUdj3pCI3hTzUyZXXRRLkphCUoBDeBzgYejUpQ&#10;atCeLk/lfDSGi7JwYixVnto3qZbsASbM5xg2LmeI+CTisYe5/iY+8WQCsT8dVL0weuHLNWfjqcWH&#10;4JXlR6Ow+FqeU2P2qbmKRs2wC6V//vkyPPqo3VwlRTUqlafh46X0FOIqRNZxe6CnAmhBsCL0+BzG&#10;9gYeYW6sN68lo1OrIXOIIZOfSi5tQSas1CgDP3+QasDPjCHERKehqtSdLTAGZYX9qchmI7ghE8sm&#10;n4Ehp2tcPAsDjrDQn0AbcSp/CbW+Z1kYdjGB18DC3HbVMbsp/2ZI3Pc8Cz25re+RFsacZKEVwTfk&#10;H4fDseZNeHf8ymuW4ZWVb+Cow47BmMHj8PLy19GxfS9UOe5EvPLJmv849MoIZmP0d7syj6Aj7Exo&#10;y/tgckBJmZMgYvQRdsDh0piApXj97cfQd3AjMzjGXffVwbYd47D0savRtZOFM06x0KWDhc8/7Yhw&#10;KIsZ4VBaNx5PYAXVf7Ytfa0TggEVi/SnDahg+ruCJfrTTzXAbQatNyL83lF+b01dKnPH6Q9UccAk&#10;FJX2QVlZBjb81BixqDJf+oVGDGLou3lzH2zdygwPz+G3LXfyHC9xeS3BpUZFdAXK8AjvUsuyQrcb&#10;W4pUux7Cuh9/Jnxtda6ZEQOEj1p1qAFxZe+0oqXhVtk22faduxQQGGvBKLL2MXWxadtOO9Rl6Kua&#10;XJWrqpeGFGMpo4MDhp6XUBP0nASdUX38NaOs6Ddk16ytXvsVQ9tq6DNoCJzqehaOIsxcwB3UKAuV&#10;n/fPWinKyqEXsqEXL+XL/55hxIvwxhba0AuPZu40GoHoMEJqiIFeGE35EZrY0DMm4NnQs8vxZFJ3&#10;ykWVm1IRCnrl4EubJiEPRSca6CWTD/HtryAkliEWWUrHeYhuoAmDKLWZSwaDqoQgJOiAW39uhPde&#10;Pdk0Q/l140Vc35fwIagIPQ0fX1h4I555xjLt9TweNW1hqGnG9VPZDsOMuEZ8PvjQi/kENRVcDyaU&#10;eyPoI3A1WjNzfESUCOYh4MimdJ8O/DwTt7Q8FBlUbaOOszD9Agu9uLxs6GVIruF72Pkk8N3twDe3&#10;Ahv5rjYvYXhMpbiZ69behkmEYP+jLfSpa+HS6hbeXPYYz09vZYIZ1nckqlmH47QTzmb4cjisWkfh&#10;3a+++a+Hnp8KUPNm+EJuPoafz+PGb1vXoFvvG7Do7nFY82UrhoojsKswl9sexFdrRyFzVA1cdYWF&#10;3j3UdKkt1H3MnoSqG8JRVXrZfW/jBNO+oKdpDNQcK6qWCardTWbQ+hB+vRgS9oCLBuTgy29vwNKn&#10;6uDd987Hmk8u4Tpm0MzUP/nkDHyz/nK8+ML5mDylBry++zFi1Ml4850xVFJvYs6iBVSsglocn37z&#10;Jd788H089cIKPLliBX7euhWrv/gSI7JzsIEgEuz4Wsyvir7EhsreaUXb8033LgoTOG3YuTw+zL5p&#10;Hv2iCp5a9jyKyxslC3w8zOwnM42YvZG/B3oKbx2ktkJbdfi1W0lH7X63ngAuvvIaWDWOwFurVpub&#10;cTLWDzMk9VOaVnbO/bFSXktD+KjjsfrdqulALLGJyupVSt4FDD2zuDwAkQg/eoQqKs7QEM1olxuL&#10;Uf7bjTplzDlptvpTUxUC0IS8CoEFOeaOBIQqPWzTCBSD4I+NRjA2jTnmXQTWE7zOIwTcPcyZF/Bp&#10;p3GbcktCCM3hdF3OZVVg9EPQ0wjLnrPwymvVUFjUwLTTU6GxICV1p7Z6qsnVoAOmAsOM2mxP+xcM&#10;teL9dyKUuc6YWtHLuI7Ai0uxEnh22ENw8xnifIY4nd0GnW0+dDAWTfZiyMRwJsBQV8DzqcJiDMJO&#10;hjpRJbghvP8B/G6aKrAXQd+b77cnvvNcxmxH9004CpBbeQ4l4MIpwC+Z/DgTaWMR941A3D8I8QDf&#10;RZLnS3DZyTBsF8PkHQRmwSLCcD4GUSmOu7gqWpxh4dFF+XxHWxH2lqFH6w445rCaBF8VnHjCKXj5&#10;s1WmROw/Db3SeMKYmqGYCjWawGdDjwmVSkelTR5fIf/fSUW3FvPmD8PFlxyBT9eo/RzDzNgN/NXU&#10;j+3gN8UdPfD88zXxKsNadWMMBfvB4+6KUMiuaNBgtJFkQ34HTXh/Xbk1pN1A0+xqahOqig2V+zJD&#10;TMpvmCnSdzT9QVJ+HemIUKAdPv2yERVeHubMrovnlzXEzq0MXzX8GP0tEGqGn349D5t2XIWVr1yL&#10;B+5vgq++uB8zZ3bDCy/NxdZdHxvI7XAUM6KLYtzkCbjjwftw02234P7HHsPmwiKs/e57XNekGbYW&#10;lZraXIW4atGxrYQRmm/fomdPp4U93zUNPFlZWRmysjQFBaOKUWMQoKBi/sNMJoYdxU6qvSiKXAFz&#10;rKJOdVw4YOipAkNhrVSeliVh1ReulDH11iIHrrmxGWoeczzufMAeztvpC5jwloeYAQcqPed+mICX&#10;hp6L0AvyxIJemNDzBW7mCxjPHG4QgaHJdjojGlUIqf6JlxqLUSUZ4DHhG+gl1d+2E4HXiecg/DQv&#10;RlzlfTb04swl1bwlYaw/AlRw3vAI5uhTuP4OOtZSOunDzBHv5PXn0omzCPcMeEJN6LB2Lh0KXAO3&#10;QzO2EaYMVZZT7b3+RnUUFKpJCsMR0yg6AyUlTU2vDKdT7fvsaSAV5qjJSiSqkVsIt4MMPURHIRbs&#10;bw+cEFPNtEbx7c/rUEnw+aWad6jRKkNyBHi8n8DblUNHuIXKTmV+hJ+T8Itm8X4zzaRFUV9PqkSq&#10;F4bNCE0lIaj8BL0tVH0/Uv2tXYobGRJ3aHA2nll6J5VeDEvuvBc1rUNx2XkXY91X6w3wilKh/3ro&#10;BakCXb4yKi4fM4mdyM7phQ4dL0HzFmdjwMAruZ++eTtCrDnfqxoc90apU81DcuhHGQj4M5hJDOff&#10;wxDToAHRNgSZ/EhgU3Opfw+9BM+Zns40QZ9WrX481hnhYDv4PK0IBWY6eACzZx2LXdsmcPlORIKC&#10;R3P6fGsUOa5DqbsZsrKV+d6OAf0uYBTyPu69fwzuWzwJjy17Gut/+cmoth4D++GhJx/H9Jvn4q6H&#10;H8Zvuwrww6bNuPy6hhRCZITmyiH4tK8AZLfjq/y9pk3NUvburZUGnmz06NGoWbMmxcFivmNb+UV5&#10;7lIqIDVf4eGMLqOmiQw/CwrcIVimAoIHG+NaY7oA93ZTvfl4Y0VOt6GnoShvXv+cTic/QsyUWTi9&#10;hFcwxhfOC/LkGuUkd/J0VK1ZG9Yh1bDw9ruNzOdpUcKbCfIY7evRQKCJItviTnhiHvxugEFZzFtu&#10;Pv4d4EPHjENpxGQ1TRHsHDL+XcrfUt5/KU+uGdhd+BKFicdRmprJoGI4gnQojZYCfnho0E2/KiTK&#10;y+gIiihzxGiqrW1JzX2hcrPyBp+xoXssrjl21Z+WAIgPN5ZIDKc6k3Oq0mKoAaKawMQIE43WYmp+&#10;U2r2QrAqV6czylRpoQFKNYjp5i31+Xc/wk3h7BBs2Vofz6+wsH3H1fxbwOrCEFMOTOfl+bQOScJP&#10;pnJBwhrMxUFI293RqNKocFMETCpCFaaCabXvEmzSxu3GNDm4wtbQSNvMUFTDeNwAwpDHqyEznzfF&#10;DCQZHYpkZBQSYYa/IT1vNhKhsYTTJMQ9mUhpUiLMRNTFc4akEglPhl5hL8HId5eIDmGiG8JzZRkF&#10;iEgOYt5cRL0q/3wKnpKHsXPL42jUsBYOr2Hhn+edgCNr1UDrjt3w428FJsFsKorZFWh0KlWYKQGo&#10;KYT+TjeTUGLZOxHtbaZbWLmZyjCdh5ZuZK9Cd8HLR/Mz5WiU7vQAohq8p8RhN5ko84Xp10qkEZOo&#10;TYKTn/NeigpcXOPDsBGXY2z2sUxTE7D+t0uwcccVzJCYYR2QEWoyFX0QisloL9uYcSYT8i9NZN+U&#10;UFVG35JQ6MF31BU/bbkRq9dci583DENx0UQsmFcXn6/ugl/XD8DOXwbhucdOQ9AxEo6d+u55WHRL&#10;LWzfPgMdOx2K9d8/ikW3j8GatW/jh182MjT+3rwDjaC07IWXsOD2O41t2VmAd1d/jDadujDde00G&#10;IAZo341btxtW2DWzsorfxX7vgiI3YVNBsXmnKhd08MUXeexyxDF5+bAOrYGHlj5rg5Qn1mAT8gPB&#10;0i7Hq3he26zdwJPJicodSW3sPPxqajypm9SIxwXFpczxw1RLugQdzWsPDCowcnez3w6quzHZ+TiS&#10;6q5xi7Z86E8Z+8fMNhuQGnk2btapMeHBhp4DTzP8uonKgGosZcMtFe/MBE1ohKjiDhR6seFcN4xO&#10;N4yhg/qrEhQElkLfiJTRPqCnuW4/XXOSKdt7eWU17Nh5Dc/XCZs2X4FXX6uBN96siZ27ruM5uxOk&#10;DE1oUohxHqf5cPcNvb4GeILXbuhVBN+fhF4y2rfcBhhoJQQ9WjzCfROZBnrJ4DguT4ZzGxNKQOpu&#10;LCKuPgg4eE+x/khSbZtpKAnBeHQEgl6en6oiqQlxNFCl7yYmspuoBpdh28ZHsH3zSlSrYuGY46oh&#10;N28cdhaXmRo41dLzf8bS0JODC3y279r2Zxq/Hij0pC6K6HRKK0oLBWUuFLrcKKBDmshDqZb7LFl8&#10;GwYNvgi/bbmJ6ioHviS/FdV85SDbH9sX9DSWnsquaaY9H6MWZqy+eH9GXcPhD8zhPndhIaG3+Wd9&#10;d83hvACObfSH2ERaHr9DDzOXstdzG7p2OwwvrpyKd95/CHffOw+Llz5pp22+CEHv0aeewS9btmH1&#10;Z2uxYfMWbC8qxtPPr8Dix5/Am++vMpGeKjB1jAYC2Rf0XBqlmt/cS2AWeXwGbrL7Hn0MNeocg5vv&#10;uA+/bCs06/T95QfK9NQ1UZOH/f68tu2BnmBnbE+Y4CEt1fI9ROm+kzAj14x8fHDxI3j73fewbccu&#10;fPvTRjz30mu49+FH0X/oSJx65rmoenhtDB2VBTeVnBxBQCwl4NSg1M+HEUi1zU/5qEJfNTPZbXQm&#10;Y+m/tX1vq7CfgSVNVeduM1CjCpR53hgBmdzB/PUrOthLfGkMNyN5CCnBqgY00ZIP04pgE/hodKBo&#10;SkPp2FMz2tPitbFBZZq1EH7GpN74tzp2y6hgokzQKjSOU90lUwNoBCL308CkBngMMe39O9FUbqhw&#10;WuBTWVg/uD0tqOquxIoXDsHaLzSHb0+88+5RZla0wqLry0PankxoauKiIahUw8v7Upu+BMFnTMAj&#10;ECsAT4MM2MAT3OjEaVMZnTH9TUAZ43J4iAGdbQSgBiLVUFVSi2EmJHVR02gsYYJUkOT2cECh+HAE&#10;XPol9FJUdbGRCJbyHhIMk5GLkEuwm8iwVnCcgmhgNkLe+Qh5buf9PkkwLsXwfkej1Y0Wygpf4nf5&#10;Fs8/Mw9tW16BE084HOu/XWf8rtBp5/CaYW/DDgd+3l5Kf5APpXaDT8tq9a82WZU5/N7mVFhqLElL&#10;V0owsZnBPqkcuZwOw3Y3SaH/pRshq3tjQandC0HpRVCWzwcTMSo/9SXx4pU3bkertrVw+ZUWPlnb&#10;idDjN2HEYRq4/wFi+2dmsAFaPKUxFtUXtz2S9O8UoZeKlfsD/VWTyMcI2jBBqCke5XsqH/SpUTqm&#10;4pZb6WuFHXjsAERCaqLCCCY0CJt+aY+SomwCbxFWf5SDs8+18MX65XD7f8ELrz2Dcy66xABOzc9e&#10;ev1NAzZBT8pudHYO3vvoE7P9WSrAdd//aGBX7PIY+KlCc1/QS7fzVWcDRyBEAKZMWeFRJ56E1l26&#10;GNBpu/xA3Q95KlPEJugZhv3uvLZZKn8wNU67jRsUO/MAL2mlUJTXNqa2MJqs27IOxVF1jjX9Z9W3&#10;TVaj9jHm9x9nnWf6vGk4Fz2gIKdW0qXugIGc1kkZSvFxE2+MJoil7W+GXhBf017hy7qXjjiJgBtO&#10;B2ACJfAEvgOFnoAnixAORvlpmKqkasp6mUEL9gW9SLSjAZiaB6z7+iy8+daRKC5phDfeqIm336ld&#10;vo2hKaHn87cy4JM61HoT4u4DevaIyuWwM6Mply8LeH8KejpHH8KK4XWQCjPQi8uCoI5nqBpR7d8A&#10;+Mt4n3FmKD5ej6Cz2//xfASgp5j3hBw4djFB+SYSdjPgdzOUTS7h+uV46I4bcdZJFuoeaeGKCy3U&#10;qm7h2NoWjmBom5c7DEVFOw30SvnBS70R0wieLmAsHdbKtGz/bZcDKcStzOkr2oFCr5gxtiCnhLdp&#10;RxG4i2mT5/B5CBgfVq1eiW69LkXuhGvRsJGFuQuP2g09l58h514Q21/bF/TiEf4m9P4JPl5T0PPH&#10;W8KXaI4AjwtSqQfCI3Hn3RZKS+nPVOMuh2qHxyDC+/xtQzv8+F0Glj3TGDcvuAZLnxyJW+8eg4/W&#10;PM+w9hOj8FyEkdK1wPfAI49h4R134edNWzBg2Aiz7uU33jLrfty4yeyr96X9Bb99QU/d2PQdS6kO&#10;9Y7LQmH0GDAQJ5xxJn7dsdOs0/YiQkGjZWtZsBP0+KkqnHOPWRUHQdyzgcAzljCqbGexPfrodz//&#10;ipqEW+NmLXHP/Q+hM+Vs94yBePG1t7F5ZzG+27CJQEuaxoBOX9gUIqpsQ44Q4AnSo5k6CUGZHl59&#10;Kv9gvNvfGV/K70yObUw1wG5jvkjIOKUJexl2eBhayDS4aIAZbtBfgnDwS0QjzzM8v4VAGo8QE7up&#10;ymcYG1UFhoGewoA9pm49BlAGVgpNBSyCh1A0RofSEPMROpgqPQQ5NXNRn11VhKThaIe2Mq1Lw49G&#10;B7WnoOyDUkdjM3SUQl1NTvTEkxa2bruKIUgbQq6LMVOOZyoyeL8xOqcBXRp2Gl6KubQZTkqwE+QI&#10;HjOAKEGWHkjUrEubVOC/Mp2D0KOy0wxrKX8vGq8R6E3iEKoMndW0weNoRuj2QbCsE1VbD/hLlMgY&#10;sgZHIeoZDl/pGEJyLkp3zuZ9LUMi+Dpcha/A5/gEu7Z8xn1daNu8Pi4692QcU/swzJ01HUW7ChgS&#10;LkWZM4BdRS7TKd/4CyOErSUOOzcPBk0BtZxc6q4i+GRSfxWdvTIri4dsi8kitBj9Kj2kOxO0jNf+&#10;l0Yn54/JiEsYMvGUKCgpZlTkYfpZh4EjzsBjz7Tg8mx8tPZqbNh0PUGj761y2baVgmx/zB5EtHzw&#10;UM2HkWxhwtpUrDNSUWbOQapzqXR1OUzx+5naX/l5I0JBtcbD8cMv1+G+xRZ2ll7B7S25XRUpGlB3&#10;IJyOPGzcOBMPPtgTmza9RYDfgA/WvIHXP3wZQ7OG4/b7HmSai+KbnzZQ1X1q/tZ32uVwoUe/gXwv&#10;drQ3ZPRY3Lv4UbNcyoS5cfsuw4V9Qc/LDEnhbTGP4SfFUytegFWlKh5fvtz4gBR9xW8u0+g68gct&#10;//68tlkaaVSWrhmReY0lDcCk9AQ8pzeAMeNycHitOnj8yWeYO8QIChtqehDBTMdoWRLfT2fRQH4C&#10;oCpENPpBkctvlnVe7auHPtjQ8wp4PqbPkBOJ2HqkUiup9G4npHIQZGI+UOip/Z56cgh6EcIn3bZP&#10;7fw0Qsu+oCeVpIqLNNA++fQkvPRyFbz73tF45VXV6DZEcLe60z5qa9cFkYjdV3ef0IsSclEBL238&#10;m4ouZUxQrAx2aasAPYU8mlpSpmVBT+tTPRDxKxHzXFRzSdU2Bgch5uFxSY39ls/9JiPmm4mQ+za4&#10;ix/gOo3h9jW3/0QrgLtkA7yOjVh081QzQOi0STyGvhGkcxUVlJliFZcvih3FbuP4dAE4meOXhan6&#10;uEIm8MnZpfBs2NkJoqKzV2YHCj2F1PJx+Z3KrOX/ul9/pAgL7hiCs6lcF9xxKffRjGJq15jNR+tO&#10;32uKBP2tMpDtj+0LekhSVUYZoYSZEUfph8n2TM/qn9uI0Lie6m8Ivt9wDVZ9WhdOv/qRN2GavoFi&#10;pzUz1iH4+af++O67fLg9L6PMtRYrX19CJbsL7rgDhZ5iLH7iaXy74Vd88uXX+O6XjWZ0dL2DTTsL&#10;8OGatbvD/VLyQ+ndXV7Rw1dn1u8Ler64PXKOjvn6519QrfZR6DVoMPwJtQW2u5bpeH3zdC2vvon+&#10;ltr7/Xlts1RLq7IIjUtlQlpeTFCSKTTdXuQwNbP3L3kc1Y+sg/ZdeuDXrTt3V06oOli5nX71IFsL&#10;nSgos6msltCCodZL5emCWlbuLBKX0FN2O13cv3u6PWP62zijHJG5uJxRpnXaL1lmzA49NAijQls5&#10;LB2ZoFRhtwYfcHoIR5pXQ/hwfTC+iy/yUzijz6E0fAuVH9VIvHyEFcHPgE+jxdphboy5oqlwUEhq&#10;wlKVhwiE2qaCYcGrA8P/dgSn4EhnZC4uoClk3gM5WRp8e0x9bZ1lTelgghhhyb+9Pk0zyWWCTrW7&#10;asawu+aW21WBYSoxuN4MImoGDaXtHjBUwBLQCLmoakcrmConGLoaCxF8hKDMDnd1rM5BE/AERTVY&#10;Nt3URpfbSP49nMZtDF/jvrG8h6ncdxJ2biDwfOq8fiuiLv4G5yEVXAhv6a0Gdp7SFbh9QT+8/SrD&#10;2lQQhdt24PyLrkCNI+ri3Avq4Zzz66Fpiy64tF5jFBRH4Of34qctLxOOmwosZc6FzDxdVBDq2/nb&#10;zhLj+Cq8ltNrWQ4vk4/t7fB7m4v+ZSxdNEIH3W28Xtoqz3TVl5a/Ps1uy/1IXx/DN4+vCDffMhjN&#10;21jo3NNCs7YW7nvEYlq6kvuoiUp7Rh8tCKaOlYJsfyxCeMmiaEGgqXlKZ6o6mZqnqMxYJri2YuTR&#10;GqFoV6aDDPiYMXl8mlBoNu95CoIxflfYvZUc/jaE1TD68a1c9wptA3zeXfxVOB/EZipvJi8UBf0G&#10;ZE5+KKV3B3/5qpj+veZ78FWZ322MFLXdE45jS0GJWdYYmyVq9cGd/h30ZKqtV83tyPG5RuWpKYyX&#10;30vnSWd2Uvn63jJdk3nQv8z0CL046VsJ9PhBpda8vNEOXXuhyuG1cN4lV+DHXzcAdyCI3xvYcZOp&#10;fdUMVLr49hK7Q7GWBcECTdLCfXRTyonTNyRn1PUcpLCWDzb0+P7h2gt6/sQauOIreL7b/gboEWam&#10;nVsaenRkNRouB9++oCflZoesA+Fya2gfwovr7H643UylRTLVzUAuPRiBemUEQwyNVN63T+jRmWV7&#10;Q0/A+1PQ4zZ1RwuO4bJsFJcFPYbGAl8sj6puHBLeHLRpZCHpnQTPzkze573wFqn2j+/Ydzfvczk8&#10;JStw4jEWLvxnLSy+51YM6J2B6jWPximnnYfs3GlY+9VP2LrTjUFDc1BYGjPAKy6zWwaoLM1Fz7cd&#10;2W7rpZE8Pl33vRk5Wb6X9jMpg3TYW5nTV7QDhZ5RG4Sv0oQmqWJ6w1vvvIR6V9bCu6vy4QoswFur&#10;LsOr79bhFn4XtdMMNUZSRRMptaOsHGZ/1vYFvWiEijKhdp5S41yPPvRzjSE5nPebRfWWz8x1DqE3&#10;iqDrS1/uQ1EgvxxHmE/n+VYgEPicf/sJPnsIJ/VsKItHURjw8R2rBjZh3rnSu8AnuKmbmRSXTMVk&#10;Oxnu8tUZIAmK+j6yfUHPGbSV4SdffWNGaFry9DPQEFal/oBRe+kyPLFE31/qTmW66fW/P69tVhGl&#10;kB5EJohxP7Ms2KkCImPwcFNBMWPuQuwssW9ccCxxa5QInpgnORBzxcNwJV00ByFWSqAVG3PGXVRj&#10;QdPjwx6uStei6ZdxvjsRhDvJkJb36+INlyXDcKQ8UE9cB/8rhRelyZhpvmKMxzl4vDPugzO5E87U&#10;JpRhNeIMvaJhgo+AUE2syudCsXZMcGoE2smoNbuHBoFowmA1bVEobDdtsUPdtAmIMsLPhMQCZUXw&#10;pWGXDnnLBwQ4ANsDu72BpzCWcDJNT9LGv9MhbrklCDWfw66tUxvDZITLSZ4jKUiOQ9yTS9k0m9vu&#10;44ufj7hjFv+eh3BJHj14FiG3HN5djyPqXI6TjrDQr2NteHc+yb9XwFv4NJXga/A5V8JV+g5eeG4h&#10;jjrSQo1qh6H2Eafi4gsa4M4lj+CbjRuNQpCpZ49qZ7VsBpDgQtpMU6W9TI69x9KObScAmRKDMmEl&#10;Bi0bFcDExk0mccinDNSUSQZs02jGppKMckH+vr2YfsYF1SCW+j1UHSH4kh54406mF/quZwf34kE0&#10;l3MDhg9tgOnTrkZxyTyCaBLTUwatBcNPZpKJ5kglWvMGVNmkxu6Vw+zPWgQayNZuipLUhOCxAYjT&#10;DwS/BDPnFBry2tfxfTZGgL4biOYzA70PsdAqfus1iAQ+Rsj7IXy+ZVR+D/K5b+f7u4uC53FGeu8h&#10;EvvNjPOn8SjJPPNeVARlmvkoHUpwHIDpe+i7qHmJvouGnBKwitxkEd+ome+G12nStj3+ecllu9vo&#10;afw+ewDT3wPtz5glwAl8P23cYsak+vm3rab29ZyLLsMJ/ziLdD0CTVq1N0Mv8952mzryapjmykC2&#10;X5aIwJ1y05w0B60ULhmdSkBMN57enfPql87nSgRs8Al43Ed9b0t5TClK7P8IwOJ4hOu1jVa+nytJ&#10;x0QBbQvc+Ji5LRNuPBMxhoFx9V1M9EA4rnkxGBIYBff/NvRUu2rKmaIDEHB3RSyopiZMNMEBKN3e&#10;CxHnOJJiLiLFM5lt38LfGfydj6HdLQQKxyPieBLB4qcQKnkGLa6xcEotCw/ewkTtfxXB0uVw7nyK&#10;4e3LhOjXBN8XOPWkGjj/nHPx5ee/oJQhbBFTkwbWVOblYMjqCMYM9NSrx8XEdaDQkwpUIkk3VtUI&#10;yxpOXs0blNB2Q4/Xqgx6m3bYtYa2krD7iyqI8zJT1mgp3ojmrfWjsPg3PPLIXcjP7Y9GNxyL7OwL&#10;satgNkPKfPpJb+5bDr0kw9o09GiVgWx/LJxqyntqxnN3I+io1OgDsYhaEqi3jmY0u5bbrzXQC9Hf&#10;QvGJjBgeYGa/mt/8M37rL6ly1lIVvsrzPcn7fJjHaIrU52ifHHTo6VsJchoBW99HYarecYmXGQ3V&#10;opYfWvoUjj/tTDy49AkT5gp2pT6/vWy+9/6ZNXvuzbimwQ1Uc1VhWbRDq6FK9SNw2ZXXYVz+FNx6&#10;1/34dsMmc3HdkJxIkyiripj3+/tw4C+YHNc0A+Cyl2GsJvIxZkJrbufLNsbw1BhfvJwx3XhZ4+dp&#10;RqndIUgsCGfMS6NSpLkNOOncfAD7mlSXTBwuvnAXZTJwO8E3gbnjWMRimglK8t+eDyOa0vR5Unvq&#10;uaEaWZmauAh+Wk+gpQGnCo50CGxAl7a9gVfR/g7opSsu+tEIPVMBUQ49Ac6AryLsVGOr7WquopBW&#10;jYWz4XUypInxePVc8SrkzqfdS3sMW7+bh/Y3WLjuQgt92tbGP4/n8iUWldxjcBevw5UXH4/ena7H&#10;krvnYNr4wTi2hoXcUUzUzMTovogGN+OTj17E6LEDcPzxx2LhorvM1J3KPM3ETkySbqknJjd3MoLi&#10;oBcloSDVFL+XKhT4zXY3qZJPVLB9QU8t9PWVpfSUuJSwuNkoDC2bjJRmKtDkR0rYNC/9Sk1SwrxJ&#10;7krF5obD/TOefn4+cqa0wYK7emHmPIqBXa9i1eo7MGDQBRgx8lw8srgzunbm+2EGsP6bNoiE1bBd&#10;Ne9tqPLampBToWdCU49Ge/wOYH/FIvE29EOFtT14HfUv19y2GlVFg2H0Ysjak/qzF3ypMVRNi+CL&#10;vgh/eD0CDENDwaiZcySuyoWIA5HoDoTUhVN91xM7CUgX942aaVWV7vRelN5MBsGXqIbcJj0dgJXx&#10;o/D1w0no6fvpO+pvR0Dt7FRWF8WF9a/GFdddb2pxzbdkaKsRmnkbv4PZnzWres1aOPaEk9CtVwYG&#10;Dh2B5q3b4b6HHjFt6FRzy3swzikHkuNIgjoCMWNynr0htt/Gl6jcwzhthA9aDjMT0/OpNIjAbuBp&#10;WR+Ab0X7aF/jpDqe55IqVC2coFcWdxtzJ5ig4nyhvH9j5rp64Wno3cHEmY9IaDQ056fa2MUJI9Mj&#10;w9j/29CL+/l3fAw8jk58FwLgSAQ83flOcrD91yEIOW7BNRdYaFLPQqtrLTg2LcUds5vj4tMtXu8V&#10;HH+UhWMZ1p5/+hGof8GJ2PnLF5gzaRROq1sFj91/Ez5dtQxtW16Kiy44Dpdefjauuroe3nqX4VT5&#10;tywIOLDLV4rSqI+6KUXNlDDQkwJ0x1SDemDQE+i2FpXZZUv8O91KX8qtIvSkKtO+qPsy0KOVMu4t&#10;87gRIhTefv8pdO55BXr0u9hALzOvIS6rb2Hg4MvQpOkRGDnyPCTiK/HrL1MwsL+FSRMtBIP9CaFO&#10;jCJaM/xsixR9KpmwoRf/G6AXJUjtsryehF5f+nA/Y6Y9KfrQMphOCUFmbGHcTWX4KkKx73lfTMu0&#10;sD+IiCxUakMv/hvTPS26jeFt6UGHnou5D1+/KavV9zOVoowgJXoEtRWvvWUGK3lyxYsGeC5CWusV&#10;3npNj47fA+3PmHXVNdfi1982m9xs284Cupxd5b6jsNRuo1dCcKjiQQXE3Ek1KTLdaAE9sFKQ7YdJ&#10;Nhvjk5j5LGJ0UCo0f1S9N/i31tPMjFG84UDcwfBnE1XBZ1QIa/hxtiAa38mPXsictJAffDtzVyrT&#10;6M90tG/5XJTu3C+JT5FMfUJQfEHHXE+H22AMuAlxjZISVOFubwJPLeUZujIcMcYQwe6WptpYgS5t&#10;NhTt7mUVbU/oaltlsNtjlYFsf+yP4a2amQhoApsAl7Zy0Cn81T4Gkv0Q93E9ckyD40Q4w8yOpoap&#10;pQXD0a29hU4tLAzvfRlOoHprUv9cOocHG9d/gmsvOxG1qlmof/U5GJ87Cjc0ug7VqlXDKyvfhtsR&#10;RP8+Q3GoVYNWBS1atMBtt90Gp9tlKiWYdxoHLvamjB+56byFXh+KVE4Tj5uaQW88gZJAoLyCId2E&#10;RCGRMkeZQGgrg38HvX7DxqBp2y74ecsuAzolLs2RqnBK+6YrJuSLgqqiCx/NT5URCnsIFKnVHfSx&#10;LzB3flOMyToFG36bDG9oIX7aOBbNW1mYOu1UPP3sVbjz7jooKOL3wFhs23YdXnqhGqIhZnxhQk8D&#10;wca70Uc1AISKSFRufODt9HS+ZLI7/VuDgBKAKUYophJtKK8xG4nU4wTje1SsPyAULeE7UGZCYRAP&#10;MTyNUM0yo9Hz8tnJGqY7Pj9N79AUK5S/l9+Z1pfb7mY9f9F0HX2XskDcZEL6jqqd5y2Y8PXGVu1w&#10;BSNR7mbm3Simn2ibKpBkFWH2Z80qcZQZ4MkcPKnD7TNzQwbK42neg7kp3YwuvLVY498TRnTeUmaj&#10;e0Nsfy3EFxci1EK8WJBhaJDqLEBZHaBaC2gE5L2g54+VMkFshCvxCZXcR8yVf+U5tiIa20XQUZKH&#10;tlC6/0KIfc8c9msEQ6tpH9DeQ0AW/IiQ/Qx+73pjqdg0hEPDEQikoUdVpxpcTXasWtz/x6FnyvoI&#10;ffXRjaspg0td3rIR9ORgck5tdG9bFZ++dQeeX3ILvln9Gh3Fa+ylp29HDcvCojum44uvVuPyKy42&#10;w/tceslV+GH9r3AUefHQfY+hS8eu2LFDBf0EDhUT/do0Y9q0026N7y2fKIciAg46g4PO4EvyO9Ph&#10;y6j8DxR6XfoMxCVXNcS6H38zUYqUn/w6Hd6moacowEwUz78FgUA59LgW776/GC++PAN9+5+MjP5H&#10;oLBUQ4Y9hpKyWXjuhfZo2tzCytc0h4k9YKzDKdXcH8WFjUyPiESUFiPwCD17kFj5j2r7qdAqAdn+&#10;mICXUjezCtCLafQddSMz9/M0t31IeP/MkJeCIR5gxhJm2gkzIqKKS0NPxmfX88sM9P6Vcd+/C3p2&#10;RmS3r9T30TdTxqRv9Om6b2EdVhN3PbTE/O2OKMIMGoWn7miqxd0baH/GLA0e4HK5zLhUGkFF8AvF&#10;6ECKqcv7zqoNXrpfm8bLk5OWEsNyzMpAtj9GrlGZ0aJuhOM7EEx8z0TxLY1Qin1DCP5CyU2wJX8g&#10;+T9n+LOSbrgEZeoUjXzew0C+kGG878kMjm6ixF9AqT6PuasqKCYQhoMo9QUfAYyWbMOP35nX600o&#10;clt0JKE3DGYKSEIkDm5PqbW6hu3RZChq/KnCYsGvNU1AVLMW/k0zXdJ+Z2qYXN71zHQ/qwjCNOzS&#10;IS/DnL0gtr9mdzljiGu6naXBpxDXDl93227YaTv30/4yDRrg1Th3hGeKYEzyXcZHU9HNQ8S3BHWq&#10;W2h85Zko21ZEUjCs2EIQ0Ck+eX8tah1eE4ccbcFiiGtVtdCgaWOCryZ6Z4xlYqQDc9cEf7dstftt&#10;+wglB2UEPzszTDus2V4UMepKTk1/NLWoDuaoApp8zW26ggl89NNoefMSYyFj+4Kezrul0GlgJ9Bt&#10;K2aGymXtp2OcphkUr0FlKXXpi0eY4QYZzrqYDrbhscenoE3bo5GZdQZ69LJw0SUWnnpG/aPHUz0N&#10;x9ovW6PBDRbuvNciQBQhNGQGrilB1T6uGd9nW6jxuKbeTPA7xQg+lRWH0YTvoUmlINsf0wRPqXhv&#10;+n8D+u51vP51PK+GmRpL338CyehvYNCEoMv+Hnq/GoOyCNuNueJlfK8M4ZmRmKZeTNy7je/RNBeL&#10;+ygyVD7ugodK0UPYqCueLD1y+l81ZTx2kYO9rG8mv9CAJwNHZeLsiy/DL9t27u6Glp5xjZc2oW5F&#10;mP1Zs1QzI/AlNKsRoecP0QkZ6weYqwZidFL1keUFtLNmEi/y2n3atpX64SD4KgPZ/liIWXyQ9AyE&#10;nHSaLfBGvmE4/RVj/S+MBWIbbIt/b9rXeVMvoiz1EEqSc1GUGs+P1Yfh7gAmmDze/wwEAzfB55mJ&#10;gG8K4TeezzWECY65LGGmKnzNWasx5mKJDFNxEY2MIHSH0xn70nF6GOiFkzcQsnKg//ehlwoMI+yy&#10;zPqwzw5tY3wnhTvGcPk5JHyrcBSB1q9TT+SNnIjeHQZi3rTb0bZZR/Tp0RMfrHsdY6YMxkn/PAlW&#10;FQvHnnAmZs2+20CPQg2MWMFMGWX0G4VOctxierigpyYp+lvQc3I/VSSYCi2uFPRU7nqg0NvpsJs4&#10;pCs09Dc3m7KjvaGnMd80GGZF6A0ecj3m39weL68cirFZR+DscxjOTrcYqvP9IQvf/dgVL79yGTZu&#10;acpIhOo/pQFfW8LnvxSplN0QGfQHxDRVQB/6aDdEGCHY0Gv6B4jtr5kKEZkB3rU8p2pqG/A+bOjF&#10;w78i7OZ3cPKZCT61XRX0ihmyl2An05OXapvwUDTHF2TKN/mCVD6u8TEPNvSUATlJOxPimj7Tdg35&#10;xh1FqH5UXYyfPN3s40+kTLgr0EntBehgTv5WhNmfNctHopqhnmShODREjhosa/x6F29CO6Vl7d7A&#10;kvl4EzKvXgTDYlPAzJehQk9VQuxuGEwHD9GJw7ECPsQ3VGgfkNbPM8GphnAR7RY6xyw6Rj7V3xiC&#10;aCjVmMakU+f98vlojWlZzqP1GYgzF/13Zk+K868tHtcwTTSqQY0uG6cS1KTcMdP+qRmVZmPeG7fR&#10;fGF1G6MqjA1k+EOIIIc2kyp5IMPi/oRmd74zOT2dmudJmIbGE1Ba2odhtyoJcrjfAJ6nNSX6VVSm&#10;ConGMrTuzUSiBspj4Qv2oum4HDruUF53FGExFKVeAovXKvYM5XmncXkOw7EcuD1dmLi0bQCfg/DT&#10;nAYaGCHcjbm8Gi6raYRCYG5TX9kwoad7D8kGIxUaQRuJ5G4bjWQwk5aNlH8Sc6Q5/Hi3o8G5Fppe&#10;ZKHJeRauP43LZ1toc4GF3z5dweuVYt0HK3DvLTOw7EmNBpzkM9o15ma4JvqJUQ3yGfkHLd1hf2+H&#10;3F8LMCaSb6kIROdTQpT/mYoJmqYF1TWlFHh5lLh8YH5uYKwR0hLcFud+SOmPEmzf8j6+W/8Ynntm&#10;NAb3r4su7SwsnHMuRgywkJ/J5VkWlj50BEGijKQnv2GDcruR1pTfohXDzdZIJmwDM8pUshUzKI2I&#10;zNCTUUYsrkqH/sbS03cqAwyjK8V0BtPGOHgScwjt+/gen4PL/wzKXI/C5bwbfv8EpovB9AE1ZG/O&#10;m+/G+9AAGg15/fpcfxmhcRkCvBc3lagzeCvh/gZFzCZGTpqbliEi06qaeKlTX2Xv9H/SNHiEgxGl&#10;Jgj3M8IU8KLMJe974CEcfkQtbNq6HW5fkO+HbihfIh3LAjaTjC9Vcs59WTn00uDTjE57emcoJ9RO&#10;BwI9N51LFRWadzZEbwtGd/FjUslF3uI5n0LMvwBxJqxEaDZzpSmIhpjYCb1YVINzDiqH238OemrJ&#10;XlCqcCUD63+4EMVOhisEUSgyGJu2tMdHH9WnU2fT2QaizKeO2l0Yojfle9SxffHhR5rnVn0u+WxR&#10;5r6JflwmeNAChe4LmGAFuOG0MeXgG82PPhAff34BthW0RZFLnfen8zsM4/cYic0FvRmiDcBXP3bA&#10;t7+oL66OHQR/oBvDl05c1vmZIHlts3yA0Et6ZvAjLkTB9wRgaBkSOx5DdNPTwI4XcFltCy0vOx69&#10;Wl2JEb1aYtfGb3hNOgCh9+uWbWbpPw09KQheFttLnczMo8xENLtkMTMq8oLbwoyhn3v6Rdw0cwpm&#10;zxiDsaNaYkDfizBq2PkYO/I0LL6vOX78Ohc/fDUC7sJ8xP358Jbo++Xy2E580uvKrRGtKQHWkrBr&#10;ZVtcALQtqUyQCs9W6L3pe4O4bhB/7blOwrRgshMCKc03nE34zef7UwbyJu/5Vaq25QiHllA9TzXQ&#10;Cyca0Z9u4MN15kPwuyca8Pr16IeXGugF6bu+xCj6zG1Ml28hGNvM8NHPNBe3oUfSuwj6yt7p/6RJ&#10;zat9ptScvo87GOYz0IOHDsO1Da6novbCTygGVf4nJgVp/K4HCD1Ky3KlJ/iZqewY32vQgfRO/w56&#10;9nA75W3qKprOE/VRhpZQ0f1Ix1tNe57LzK0wGS4MoXSmYvKORcifxVB0LNUdQ02GYhGGAjFNXKPu&#10;WKYCId1IWKa/OxMeakYiUNnDLP0rsyfI+ddmg04FyqpJa0Ml1prQkxF+vF7YdMnJolrti27dLGzb&#10;2he7tku1PYxlT9djQjkS8cjN/HsWUlJnySHYTlhFEyOw6sP6GDLYgtc9Edu2jISjJBcPPVwHX6y7&#10;Gq6A4DkIDz5Qh8+tSWGmm+WCAsKI55o9R4OKMscOTsTHn7TB6683wn33nYWVK5tgx46JWLt2IFq3&#10;suB39aFIGcIUPBSaozQZ6Y+gpxt8ZZ2Q0uCgJuSVEYAaPMA0aSEUywcNTVGBypKa8jEygOowg9YT&#10;yVgPno9KMS6IauAAqsvYNMQdkxHYzuWyW3A9Q70TDrVw1bnH46LTauP1FUtRvGsz9+X3p/MW0jtN&#10;RUEFS0PPhEfGT37vkPtrXg00kR5sgn/bYTGtPAzeUuKwwyPC18OQ2h8iIemBwDZs2PwOuvSx0KqT&#10;hZHjLTzyzD+wau1V2FzYlufqRVXdGk6vRrHWnCDyjZZcboFESiNZS1VdasrpjMW7M/OkP8ap2mia&#10;uClKkKmcOJrsYdrMhZNU/IRaUMYoQBbidwtGNK1iFmE9g+/mTobXLxBqX9A3dzHzZzjO+DQa2kEx&#10;8CXP/QzPO9c+D79TLDCOwmEcovzW8tVQqj2h2YFPOIBh6yxGFE8S/J8zYilCIK4ysCS/Q8KGXvKv&#10;lYn9nabG6GUEsULXskAYDq+f7ySB0848CzNn30SQM6/l/br9FFYMfVWzrCIQ+dFfhp4nFOPLtk3h&#10;7W6lx5eT3ulAoBdMlTL3+oGS/T14k0/Bk7wN7mQ+nMnBhN4AfszxiEVyEY+OY847irnXYAM9qTq1&#10;Mj9Q6O3b/j30VOnhooL6bXMLvPvuxbjllmp48P5T8MVn3fHCc9dgxtQaDMkX4uOPb0RRcQaKHF2w&#10;ZUcrFJZ0x8TJFt579wa8/15TPHDfaQj4puGZZ0/D9z/dyE85EF9+ey5GjrSYYCYyLJqMEcMtbNyo&#10;crVbMX2GhZWvaBKh+Rg8RMNMXYR5847Biy81wg8/jMKWzfno2MFCwbZ2Ztwzta+TWlRXMo10DA3v&#10;Do1efGDQ8zo78FzDES4bAt+uEZTsN/G4u7nufoS23YZk8fdwbVuPZledg5/WfcRrRkxtrcJbNQL/&#10;T0OPl6HasceFpGBAQXER1/gxZVYGLrvyaEybWwcffq53riKWuSjyEhb0S/PumCnFCCaVx0bi7Qi+&#10;JkyEN9JHroY/fA6XL6Pf9rYtxqghptCVoBPwfgc9u6FwmAovwMzcz/DWS0h6eEw0yYw+noVQIpf3&#10;eBNCyfsRSb3C665DMlWIYMBpLBLcweuso5+op8TNfMt9EVJZnsqtaXGN6ZhgeExfDqC9gZ5PU3Om&#10;nuW6L3n+YkLPbv+mSgtnTP3d/1qTj7/TTGjL2NXDKFCRYjCexCefrzVjdn6w+iMDvSAFWRkdRkpP&#10;31H+o7aCqm2v7Jz7MsvMU2GM4KPZAxDI7EJF7fTvoKdY3Jhuotzk0BrqKZD8hVJ7FXO0R+DFDLhT&#10;A+ElyIL8KCFVGEADH5aPNsyPqAm2NQ1jhABSUxF13VEXmz2WHtyzFU2VCup0T2gdiDGU3WMajFGV&#10;E+1onei8dui5c4dCzDko2J6FpUuuwOsvdUYvqoO3Xs7AsEGHo7RwEfpnWPjmayWWO00n7hdfvBr5&#10;eYciFX+QynAGJk+ogycea4hweB4/4mTeexYVYXdMmlSVIc6t8PlmIy/PgsMxlWHRbbhp1rFY/UF3&#10;eMsWYNSQQ/DeG30wa9IZeOKhFtj8w3x888lk9GxnMRvMpmUi5BgMXxHDfd8QpIJDEPEw46A6tSsx&#10;BhGEaWNIS2WYNDaUsBtuG/czQ8urnEoDUFKtyDT4gaOIYVSC74IwCHsFzrHwOXje2FQUb1iD+ued&#10;guk5DLNTQXhd6pZF32C8Sff4I/Roauog4P0d0HPF1V3Rs+caUSqZeABl2MHwbQdKw4w0qCJKHbw9&#10;hrP6t/arJ9C0o4Xlr0vFjSQQetLfWxFIGmiiGcNJ+VlT+GMNCaDmCMfUYb8zlbzKdFWk0IHqTGW3&#10;zCyZecg0T2yU/hRhxhlihhlMdSbcBlFl5RA0c5ig7+Lv3UzgdxPGd/MeF9IW0BdeQyi8igBbTYXz&#10;Fe/lFybsEgSiMYbuxHPAtiAtzMQfjmzh+o+pih5DqeshqsBlNIa+sQd4vwvgis6AMzqdguJWLj9F&#10;wbGGz7WV6jHE7cokytOyKoVolb3T/0nTlLGqpS/1Bc2ABSp+yJs0GXXqHoeCohKmQ7JELUmo9Ign&#10;gpv3TrGuSjAv/67snPuy34W3v6vIIFL/TEXGvqAXAhVe6iHmLJPhoIJza4QQOk2EDhNFW0RMjRYT&#10;q5l8WI7TyTTaFNQ0kcmBQi+2D9sX9MJSR5iC4sJhGNTPwi8/jMH6L8aiXTML7746ACOHHIEf1uej&#10;WRMLv/4yGqWl4/H1N92xYsWV+GXDCBQVzMaP32XhpRWt8carHTFj+uF4650GzGCGYWdxL2RnW3wH&#10;N8PjmUnoHcLwNh8e92wsWngqXn6hGdyO+RgzrAqeXdocTy1pjmcfbQtv0cP46avZGNzzCPx/7b0H&#10;gBVF9j38DEsQA4Y1i6vumhOICRUQCQKSc845I4iKCIqCiqKimMUMKComguKaBVRERHKePC/nHM53&#10;TvU8GHFg1IWf+/921GO/ed2vu7rq1qlzK9zy5jF9iZK4dSQjpLXrmPaqoPJLaAXGf0Z60VATBLyq&#10;9LqfIh+T2PmctDYCityGWmdVx9QJQ+HY+YshvXDAmv4USWaQ7w7+ivAE2cz/NelREJhlb2EfkJ+f&#10;j5san44OvZnveI4k04npaEuFJUJrx8b3ZpJTHRKFAmy2ZMPbmLZAW0s2ZeVrQFeLdpi8iSRzPc+3&#10;2kN6VMUiPY3sR2nXEZJjiN5MMDmWFZUNXepJfv8M0/Ic8Tyf/YRBIrWUdvo1G/xvae9r+LytTJOD&#10;9YfuHL1wDQKagUB+jpEgEqkcpmclCWIeletrbCDfRib1Dn//PL+bQQU5mflxN7yph+lZzWM6lvP5&#10;O+jeaxdCdVvtIT13/K9Xel6Wl4+2ok3A1SZp/4yLa9ZCh05032NxBMNRQ3oBcpIGMuTeZleF/GnS&#10;472MZNT0FIWSUsbIvf29Ss+T9FugAauD0SzhUesUpWvBViuU/oAFQZcAXCCj3zY+jBnei8bSnQXV&#10;ixVsMGX5QERZsWIiGa1z1SRgko5aV0WOyLa4FkR6Un4ivezUEbmkck33jYSW6ewHijO2B3RvqTIT&#10;KRo7XYVEkhkf6QaHvSs+eP9iDOpvwztvXksCqoPbRh+L774egOn3nQuX42GquiOxYcNgvLuwDua/&#10;WRsL31OloGFHZyI/706Eww+ypX4Qi5fUg8s7EnZvb+zM74ABQ2x8z/tZ2aZjyDAbduYMQTr9AN3h&#10;s0mUrHiZJ3HbqGp444XrqeaoEnIfxidvd0P+hgewccWdeGzyoVj92Q2IFtFNstMNdZDM/AouMJgk&#10;NYQ1RZv7kNxIcimDfnSFhP4GxqUVsq5uaCQywXHIBG5Hxn83gkUT+B6zsHUtyZOKVEo2Hb8XPs+t&#10;VKe34bzTqmPO7Jk8F0bI50QySQMNaBUtuZYoy26y9mR1g5RtmL8XrlQQToH3MuBDnakAXNgMD8Eq&#10;gyJXEGE/E8NnxoJpjBlbF6+8dzo2FbVDSm5+agBSsc50IVvxIk3O7owMPY5wqBkCfn6XZp7Sxc8k&#10;1YUwgp8HIRbpbfajTSbUl6dJ6o14+0YkmZvpWrakZzMAXpJdIDmfJPodQtF81jEv6xobBuVVxsm6&#10;4TQKzkzbYtpNpWb+ab24WU4Zj5v5sA6e11QT1S256DFWdkFTzcKxAtazLSTtn/nbr6mcFsFFeJKf&#10;I5jRdzmsd37zWyNKlOeEV1OASKxl5en/JTzqY5T7Gokbe/n2h1WoVO1IvPYGFWwyZabQRSiqQuIl&#10;RcWhbNdUJLm2xsUt457lwUaeI8mwjlBGigAV7FMRVH7v6G15pOdPvEdJ/xAxnC1OX7ZSVBSERgpj&#10;dMWSdAMUk86CiE8qznJrRXx/Nempj8zv11KtuzB6hA1Febcib8fteOnZOnj/rRbo05MuJhbg/fea&#10;orDwdhQW3Yrvvu+A4bz2qaf/RbU3EsOHHUrSbIyXXlI4bro0sQlsYIZiR157SnkbfKE7Sf73YBAJ&#10;MC9/BN2ZuzF5UjUsW9qMxPUYtvwyCt980g0fvdkKoaJZGNHrGLz9YmvMf6Y5ls69EL5dvVgx72Km&#10;09XVXrWpMfzdMMT96r/7z0gP6UfgyRuLTnQHA47b4XdNoLKZQoK4k5VuEi444zjUvOAsDOnbFZNu&#10;H4dg0E93PQW7x2/Wav/VpOelanLwQeQSsO4jZ2sBHpnZFS++fTLpcIRFeumBVLddEde2oFT4aZV/&#10;Qq59R8RjGlEfjJC/OxUvSS42AAntIZIZwnO9oB3INAKrrpgYbTOKpgjRlgO0G1/qfn73Lr/7iRW4&#10;mPXBb0gvqLluiSLmRSGirC8iPQockpLi+YWpwAj1uSUSJuiCmT/HuqV15tk1wQESQCgUMqQXTW+l&#10;yltLEv2W1y6FN7GUz/+az95AwZHDfPbBGyLB6BnKc9XV/xLSk3vrCMfMxGRFWX5l7nzYDjkUGzZt&#10;IbGnDPifIT0XXQNPKMVGQ42DpiGVfc/yYPtyxQ9Y9Mln+OyblcgtdhuJqfDXYt1s5NH9k17AgjKy&#10;hPQChvQifIl1LPD32Ko9wAIZxMLpRtLrQMNpi3RY/U09SgYnBBGeIpsIUnwlk4DNZ0HLdrIDGa0I&#10;rV9sTZIqm+yySFFB7g97BjToqpQgYdCa0DrJjlRh2umsL/r2s8HhZOVIjEQ6Mx7vvHM+Jt0t0nsI&#10;oYhGYCei2NkHK76vjylTbfjq2+uxK68bFi2tifWbWuKd98/Bs3OO4P2G0CB74JEnbfj6+9r8PIQk&#10;2B9Pv1AZuVQfmg5x7302fPzxJfx8J1z2gXhsxpH4+INr4Ssai57t+czM43hrTk30bGHD608ej+JN&#10;TKd3KEGFp4CfJNWMoh6XR3p04f3u5iRKusUks2DuVBb8G6h9mg31/1kJlx1vw7VnHYn3X5iKsX1v&#10;wjWXHIKAazEcRW+gUaPDUL3q33CYzWZw7LHHYvLkyVQ11i7zdhpD1n7Ksh0NOpQ2xj8DTSyWiCum&#10;EspxkfB4X/3tzOyCI7mdBKTd/GiTcm953u9Io2fPWpg0w0YbnwjQ64hpvXFK/bbtkYjXI5lLpWv6&#10;0U20EYWDYoNIYktq2aGBPBNrwMvMkczQxc30QjjdiyQziG7lFD53Dsv1KwRSO5hOek2sFyItevwW&#10;9DdhpnUR5jzrkJbEacK0U2tjDWJwstabrSmVb7xGBLhbYPBoppppMCfhhj9VUIJipsVNRRSxiE7X&#10;C/qsukrSE8rK0/9LaJ5eoeJ4MrdDdHO79emLWlddTeEUZj5naEsx1q0E+UTdcHTPS9Jv8kGfy7hn&#10;ebBpM+5DqxyJo44/CTfcdDO+X7PeEJ8iH6vTUBf9J6QXSC5gYUjmD6Ci7EYjYuVMtGOFtEYT/2rS&#10;S5HchF8Rn/rzeG+RXiDUgq1we/iDnfDwIzYUFndCKDwE/sAQfPFFHTz51N9hdwzlve4kmd2B1+ae&#10;jjfm1yDxaeLxRHy05HJ8s0Kjtbcjv7gbVqy6hkbfBdvzb8L7S0+CM9CdCncE3cHhbHREeOPgCfTC&#10;C3OOwqJFF2DxRxdj/dqWWP1dMxTtGoRffuiAgd1tCDsnwbXrVrz1zOlY9zVVsYOubHg0M38Yj/xM&#10;1ZYKac3t/kkvk5aa7YlEkAQZmsTfP8m/P0Eq/33UqWHDOVVs6Fj3AkRzvyMhfo1vPp6JWxpXx0Xn&#10;21C1qs2sv/3nP87AqSeeYNbeLliwgPnAiktDlh1l7acs2zkQpJenaBt8jmLwmVUEVAHORBxFia1w&#10;k/j86ZDZMiBGYsnQNuV3z59/F7pTVS//5WaqPKr4DPMp1YHuK8mfag30LJKp6xGL12G57p/0YtFO&#10;VHwK5dQdoZRGTAfTvb2XVPsySfXrCtIrB1a0o5KNuaMJXFvvRnTu3sOQXUSDOQeD9LTnxejxd6BF&#10;u04mQvL9Mx4zxurg3XlPc9F+SY+FYY7ZgjCFQCNMuBDJ/MiCepWYDG+yHw2B7iTqspLXYsW4mHe/&#10;pITA9gWL2CxYU1R2B/MkIQllDV6URookuV8kO5ZAboru14bGTcLjOYWJSpvF23R50A4btl5C4tbo&#10;XQ++Qyc4/U0RiLShe9qGhaNpD/2xdv1VcLjVKT6Grmw//Lz+ChTYNRAwgMTdEaE43wttsavwahS5&#10;6zKv28Mbbsr8lrKgO4reNOamrAg3s7I2gctzM9ye5ohGRU7jWUEHYdd2jTreav72F1KF+gZRpVGp&#10;xajwwgPYoMhV7Yu0JiDvcyBDRNgPAX8LxCJtkYkORdJDF9n3HP5BojuNBFbvzFNxZ9cB+OHdz3hf&#10;Pk7sQuPwFtrx6ovPoVbNi9GgQQN06tgF//70C7zy8uvwBSLMO1ZQ+mEFDq+pkJr+lA0SYKaTxPdg&#10;b4P8o5Br5KVC0Gieg+ShNaNFwQSKo8VMcphEGIfDmyEx0UaLyOk+EmX+SvQZejSWfTOYZM+8i49E&#10;PNSNLqxcWs3LbEqy02Tjeizn+iz/G6nkNKqrLpcGRH3ieoNIiB5M4B5EI9MQjjyPYGQhArFvEUhs&#10;I+EF+Y6aF8d0sU5koTWuptIqTSWiwbizJdeazbD2hr5nfmlZmEcDNSkvj15DfAa8xkCb4e8G877k&#10;+9JBAlQOXmaIUFae/l/CpQGKjNKURIHbi2NPOgUPzXwUWhIbCEcODum5aaQkWePi2g6virG3TzLu&#10;rVSeAvvpov+E9HzJN3jNFEN6YRpTHDfweTVpUBfxqZeWkNu+8H9Bep0ssKU3qzTSbQ3pJUvFxAvH&#10;b6bxt0U4QTXKY1yhuTWxVPH1Mla/XyzVldeItPrz2Ie/703FJuXWnyqgM2J0k30hKkuz0U93urOa&#10;nKzfdieRtiXxUTmQWN2BxrxOpDaEzxaR9oDX1xKRqDV9JhLuYTrUI6E+iEqdpcZR1Y1AOjAImaDm&#10;0ZH0tH+F9rDd7+itRXrIaA1pb9g1LSdyPwvyWZxEwmtZ6zg0/tc/sP6jz7Hh4++xc/lmMgaFkmog&#10;1ZTmf/i9Dpx99tk45phjsXHjFn7Hx7O1drj9xqa0sdTBJj03n+ekO11ENadKQPOj0qJrHXeY9aLu&#10;WJR5yu9JDDEeWXD8pwi3TT4HnXofjuJdHQwS6m4xK1mo8pOaj1efr1k+6aUSw5GKTaMNzaC9vUKb&#10;XIRIkqo4sZ0qy8d3rCC9/UHurVcBTkh667buMHtpv/PBh8xvmtvBIj0Zp8JITX/kcRxa+UgsWvYF&#10;C5PGS8MudIfMRfslPWViKZjF3rE4AlqNkdzF+6zh3++REJ/gdxP5d1+6vXQLcDWNqA7JjESy28XN&#10;uq9ZF3ZvZM/tuX5Pn1zZ0CY6+0M61bEE2mPAIr1Uhr/N0M0l4SmCsj+sPQio5hLNEOV3mtOlWfr+&#10;GBWa62p+JvmREL0+Kbru8HqbIRCQauhKHuhEBSC3SQTWFsFQY1YqEa6lKtVhnuHzzF62vL8/qAqm&#10;3edbwR9qYH6jd87w9wntp5smOZv7aq1vL6Rjfak0uhOKh9eTRNeLx278nmSW6kHC29fkZLp1RIRu&#10;u4g5HSVZBzTd5TEW/kzkrJ6AWqdR7V1gw02XVcc5xx6Cec8+i1SQ7oiD3EHDKcijI/zp15j99Bx4&#10;aIniE0Ua9odJROoXpuGaqVCqfITCgxsS2I2yjfKPIJqha5SIosDlR67TS7UXhSMUQ3HIR9c2TpKJ&#10;GiJ0S/25gvAFxXx+/PDzAgwd3QwDe9swiq7uV5+pH288QqGucHutVRhWvy7LSDArLoQSbyClTdrV&#10;KHYn0Y3n+ceJj2gHG014dQ3mmc2pWB8M6LKaVRAkN8WzyxKTJ2U38GpdLN05U4ckHrJkJuhv1S8S&#10;g9nUPhHaTZbWoAYhsSHwuix+Q3imzqZZBkmTDqGsPP2/BJNl+vQUqu7z5d/BVqkyln3+hSE9TVk5&#10;KKQXTmRMq3zH5Klk2Ur4YOm/LdKjBf+uKSt88O5MNYlghpcivQTWk+QW8fMzPN5NshvAF21GtSTS&#10;u5aV+L+E9EgmhvSoulJ0YQ3xkXi0E33CTErtgHBS6qwjM/5mHnuTBBU+iGoy0xTBcGMafGsSWBcq&#10;Rqmy/qwgnfhdGwToqlpbOXaB138TtN2jCNHtachK1gTBYCM+pzUiMV3XimhPQ9ba3Q6IJG5GNNmc&#10;7m5jkkkzEl5nKk+mE934HZVvuBdVColORJaickv3pZLrTuLrTFBJlkN6mWRvpM0KhLFw5lB12sfA&#10;ueVWtLrOhstPsaHLTcexUNfg4lOPwF0jR5o+sQilVIDKSsQnoqMnwopPYmHt9NAqJQQLHR5WQqrB&#10;g0x6AZKA7FXQJGSaoOnf0wioj6SnDcG1DE3bnLr86ieKMb2KIbkdz78yEcdWs+EyEvurc86A1lDH&#10;Yj0RCKm8NXe0hPD2Q3qhWEe6tKPYsD2MaPR9lu0GHq04kPJ+Kkhv/2CSkeexIuG8s2gJjjr+7/j3&#10;l18b9/ag9em5/GFDeh8sWYazzr0I1zVojK05RdByFdO5yIv2R3rWOclTy6gtSU3ZyrfRMHyC56PB&#10;OJVIEZLRn5CKszWMPsXW8F4ayDCqgeyAxV6DFr+CvtN5TVVpwgwSNHG5MY3w1wEG9kY2sMC+kKay&#10;S5Po0iS6LCzSo2GT8CIJteYkoUgLKmIaP0nH5Zeb2oPuW3saON2fpHa4Eln1RdDXCgGvPtPFNf1w&#10;PfjOTIcIkc+La3G4cSkHImLcXxIQXV8oLFWUClBLmUiKfhO8oB2JTupRrpd1rwjT66abHFa4Ij4v&#10;kaTCS5Hk0t3oYlEBpnhdugsJqSMSkZLQU/F9BxxIxQbQzR0IZ4GIWMvYhiAdYnpEjqnR8BcNQ9Dx&#10;EK6tZUPOtg/4Lg4E/WwoaRsFhXQj6XuZrTVpterLc3hoTyQfmoHp1zMT31lZNYHdIr2UITwXL3Yd&#10;ANJz+vIQiDlR7M3FzqKtrAjWhuC+ZMpEY/YlY6xU+fwuwLLT/MEA1m9dhYmTJ+KKq2rhzok2vPRy&#10;DWzdkX1/LT1rQfJszEbuJmNzCdqf6eMtIToLbHDTzehKX0HdWBuB5Ag2gi/RXn4xgXFFRBqsMC4t&#10;EyTC0/alIjy5/NmVFlliEgxpESYASCxCBEnqnhIEmI/8Lc8bImTDI4RI5lkEI1pbzIZA99C9St3b&#10;dC0w701QVlZKa0rMX096GsRQF4XK7LW33sHfTzsDX3yzfI/KOxikJxfEQVeEn/HQo09S7VFefrXC&#10;kJ4iVOii/4T0zDwkkl4iLJ9oPV/tE1bI50gWUxGNDS0hs7+Q9AzhlUYJ6dGdVT9eVPuTknTcfqmw&#10;7lRk3fluWipHYoEUkqXOnI7rTUhwpERQVFFaqE/3Mhzg7zOKeabwPyQ5ElycZJSW+lIA1BBJMEHX&#10;OqHfUkXEdb0GS6joqCjTZtlTBzh8DVhG7ejKWYQa0P1UQZPd+J7dmJdUHIE2iEVFhro3lUqUzyuH&#10;9GIhqj2zI9og+J18ttxioxD7IOGhcoxPQsg1A1dcbEOdK6th9fefmobMbuetZR9hy1Nw+eJsmflT&#10;/uHyhmmkKUN8B5v00ghj9S/LMXL8YFxTvzZ6De6DhR8vQoHXZ1SfUBxyGNJ766NXMGJ8f9RteCVs&#10;h9jQrmNb5OX35RXTWK6jWQ+onKnIpfADcYUUozdRDukl6K1EiHBmNCKpV/j+6wzpGfdWAyv8XEF6&#10;+0aBN2jKSKT30rw3ceLpNfDNd9/zPaJm2spBIT2nu8A8Up2Gq9duwOFVj8Fd9z7AQowyc7QV464S&#10;FMCb9lpLP5jpJiChk5nLglMGWxkrt6IE+kw4dZ7Xm0ClmXUkkneoBO7jE7vRmOQqlEwT2QfKioxS&#10;GlaQz2ygT+1pIWIkURr3l+fpihjQVbGQdZPlVt9CsqFra0D31pBPO5KA0NYAgsjMgCQSJ6lkEdPS&#10;o24l6FoKXXhvC7FUp1LouBc6UJk1tUAXVsu+zCbNJGulJUXCSidJrgpAmaBipBtqQZNiLQCXWUhT&#10;GSqtGsAQpNRIdAp1lDITvptQHSpAqqYO3UVjeopE/ii8Ch2FqfB6tcB+PKKaSkQyhpl/RoLEcETC&#10;d8HnfQJnnWXDCy/cz3Khysvn7WULJUb4Z5Gt6NrWT+6WO+WBK52FDz7SigjSHmJDyudpAqumoJAX&#10;QO8QYbqvI0e3xeT7m+HHdZMwYXI19B1sQ69eVHDPNsO6lS/zR5v4LvkYP7glmtxkw6QpJ6DnCBvu&#10;ecyGZGyUgQkqC00yvoa4mrjKIIaGzC/17aosBZYb1bYmIQtxNmyRkPoCH6NL9jEJc5eZ5K/VAsW0&#10;ezvrgp3pdFAauxMiflXepOkiEMqqlP9LcJI8eGBeA3Nem48zzvwXVq/ZwMZcjYLWH4vMFfqudBdJ&#10;ijZhoax7lgdtaQWXu9D0zWzdkQebrTJatOsCe9DFAg/R6HLhzeTAk8qHR5FTWYgyUjakhvgCLDiR&#10;mvodxLym/4LXZEeq1Jcg9ydBWZBM/8IWcwEN5V5EMzIg9Y2UTXZZlEV0pVFBevsnvWSiISt0I6qQ&#10;Rgilbma+D6SB3Y0Y1XYgojl5M4nphvSCwYHwuKiQqULDwbaIRTrA7+uOeGwyK/XT6NfvQqxevcTE&#10;r1Msum3b95DXn0V5pJcf8pjZMoria/fTpgJWBckrtqbGaPVHvwFNMHzs1die/wjteBYKXXdg3vwb&#10;cfcdF6Bfx8swpl8j3DG0NZrdcDbat66CBQtvwoaCBtjlJclFR1pgmVmb6lxNXLUb5ZFeIt3TkF4w&#10;OBOR2GI2KtsRVH8l38nO96sgvf1D/b1eKjmV6dy3FuKU08/GN8tXgd4twmzhDgrp0ZbgCQdYKRJw&#10;+L1o0LQZKh11LEbcOhFmTS4frt2hFMvKT181mPAhnNK6wVxWohwqOO1AVsiWdwexFaHMZgSxGYHM&#10;LgTSOTTYPFb+fKq7tcQHNJrH6AKMQoQug9lQuwyiK42yiK409rjGWaIjqe2e0qIABiImQX9rJJS/&#10;McRnDYSUHhwxE095HxNWyrg1jQkFItA6YE1ZaFCCG0vBWiP8W5Se4iDcWCaskPRCXaI+IfJmRaML&#10;H9N7ycWC3pOErVBbGb4L3eWYkO5UigR7W6BbnWLF1AiwlIvyOYzmLIseVEp3suxe5PdfMO9zEIpt&#10;p5v9KAnzLlb8USRdxQkcSIxGTPPXwvfx84dYu+IJXPqvqhg3cggybJVpo1i3PYdp3ENefxZmUb0q&#10;P5lNU57UZWKmeKjhJIpIcnQWzLIj7Z3hDEYQonsWzcToNfjwydJX0avHJbjmOhtG31YJr75dHY6g&#10;XH+57P1gL+6F5V81x1OPX4jxY6qidSsbpk47jJWnB0mLqjfZwQLtQ41wjLagcO4xln9Me6qYpY8l&#10;MIq5WSm7UR8wbSzekYrzDlbU16j2fqB76zbvIgHg4DsITjK0m5VUlVburRoOoaxK+b8ERVYp9gRp&#10;k7S0JZ+i+vEn49+ffWtIL8rzB4X08hzFfCD/IKHpwa/MfxN/O7I6uvSSIqCxseAM6dGfNpFTkn6S&#10;nQPBFElN2y+WQ3oBTVuJ70Qk/iPxDivaw/ybLpMxnmZlEl1plEV0pVFBevsnvZgJ42XFV/MnJzLf&#10;55AsvuJ75ZG8dpLwnkQiMp5qcqxFesm+SFEl2vM7I+aZhLDjGVrBjxjSuyGqHW7D4sWf8Pd0Pfg/&#10;bbhTFpH9EZRHeg5+Z0Zjea2d/q2mUqnxTTIVL73+JOpcew7umtgcg4edggmTjkSXfjas+OkSuEO0&#10;H3SDy9UPPvdtCPsepIv7FH78sSs+/0pz74bAFeqKWLJ9CahsU9rkXaTXnBDplSK8fZCe9lsR6UUj&#10;E0l4r1MxrtpNenqPCtLbP1iscLDwxTXLv/8Jh1c+iqT3Deu+lF62r/IAk55dsfT4AD2cZYSJ992D&#10;SkceiSWfrDAujMLxCFoUHY8XMHEraADzqR6mIIC7WEneMEin59CQFDrnSd5HYXSeJV5AMPk8ifJ5&#10;hBOziClUjkNZ2ejqGfIgMZRBdKVRFtGVxh5yyxJcx72g73Rub8Kjeyu1WbKZSgx1iOuJuoQ2bSkh&#10;HoW/knuT0eCFNnVhBaGrGk11Nkjx3vuDmeKwH0TUJ2TQDRG6wxGzK317klMbklVL5qE2kZEr1YRo&#10;SDQg6hP1DOIZvpchwxJC5O9jqV5U0wOY37cyv+9hY/U41fzLcAXfgzf6NUlkE/xUeq6oohzPRtQ7&#10;DIlgPyRD/ZEI9OVnusfxGSSJZVj0+kPGMNw7gIvOboQB/SehyBNm2rwoiu4sk8j+CPzxCKEF+AEz&#10;bcOTDFpurjakoXEXsdWVXUrhFfs0IOGlDRbgiefuRJ2bquOzT25Ffs5UPPzw6ejU2Yb6DW345ru/&#10;s2zq8lcaZNKorEbpNWWoL6LRbgiYuYl96Y52YR5q5zuCRBcl+UXjvagyhB6Iafcy2otp/MwkZUIN&#10;oBrrkvJLpa+3kOrPez6GDJbwd2z4o15WUBKd8o6wSFyTgq3Kq60XhbIq5f8STICTuARVGlt25OHw&#10;Skfio8Wfmu62g9anR7tDoT9CZZZg4WcwbNwY2A49FJ9+zhaLLZEIL+RlAvxpRCI5iCS/ppp7jY7F&#10;RLjTExANzjGIRJ6iinucL/AIDfgRGvDjLODZcIWfZIWbzdZtJoKxuw3pRZPaff0mvhhVVBlEVxpl&#10;EV1pVJDe/kkviQdIFM/w/vNpYEsQTn/H+26jCs+zSC/4AILOQUiFWWkViy8xlI3YMFrFc9jx08OY&#10;eVdf/PLlGvz0eQEuOacxOnccxftRlaEYeaFtZRLZH0F5pOeih6F+5AK3hjS0xrQI2/JW4NSzD8GQ&#10;MSSr4NuIhp7Gxo2D8OaCf1ItXEwba8Qrb0KR8xJWGuZTrClCVH5+f1umXHuKDKPXwbwuTXpUxupj&#10;jVEtx+LasqAn4omuv4v0tE43meyPDGYilVnE+24goan/O1NBeuVAsTvJaVAsTzvd3JNP+wcen/Us&#10;8/Ugkl4xCyKX/mshtTZtEF99vwJHHF0Vo0YrIGWYro4DyegGxCKfU7a/jHByKsKZgXSXmlDpNeYl&#10;Qw2SMSoEtY4ktAjJIMwKHEp1Jwn2odLrR4LoR6Pqw0qpYKGtSXha2K0don5LdKVRFtGVxh7CE0SA&#10;AonADF6UIjm5v3JNjCu8Z8qLCThg9jbQFJcsGYmsOiCRBStDInv/tMgze2/+1hCfJiRrn4TS6GqQ&#10;pFpIsvL8Gt12I5bsWYLudI+6EV2IznxWR/PcpKLS6EhYS+U6lkBL5zS9QpWxHlG3BKyUJOhEkhU3&#10;dptx6ZB+F+nUZ7zHCpLBGmItie9HeJNfknluZcs2nGTH8k4OR9I3ECEnXb9dk9C6weE4xmZDVdth&#10;+NcpV6PyYTXwzrtfm/lnzoQXrpS/TKP6I/Cndxj40jn0OIqZJrqGJD0zJYouorpX3H6gyJ6GtpIM&#10;hfxYt3E5bmpyOea8PA65u1qjuECrXe5AcT5JPzwAcQVaSKtPbxShEejuRDtkaAepFBuxeBPmT1Nk&#10;jPtv7T8boy3GMq3YqLGhTPYg4fE+8UGIxwZbiFMFJ3rxdyRC2oKCUSjwgDYFSqau5j1ZZolJJNiX&#10;EQx/RaWn1UgJVtI9LrugpXequKrAFsrOl/8ViPQ0mCHi0zSnOjc0QKcuvZiHihJ9kPr0iikrKebg&#10;SafNsh1HwItTzzwVJ550HD5ZshBIuZEi6YWD/4bP/zy8oUlslfvAT8IQ6WUiCmE0lOSoyB1sHVn5&#10;zQYo6a4kvh5UF31Z+P1pUAPYYvIazR9DGxpLExpdBekdbNKLxx5FPDofsejHVCBfs+FZxcZtNd3b&#10;FSgOLUPaM5ZlrKjLitIyEOmgBjPuRsb/KP5xnA2nH23DMYdUxZAeE5G7I8Y8t7pBNLvKlfSVaVR/&#10;BOWRnoPGSTs3c9K86ochZVMX4LtVi9GtZ03c0syGaVNt8Dg1L1JKVSp1JNx2qjrtOEYyikVaImAC&#10;OmjVTXO6t5qDR1VH8oubflVB/acs00wn5r1UHu1Ve7aUQ3qgh5BMXYVwpD2VyQT4As/B6/+MFXUn&#10;bV6VtIL09gcRntNv9elpqk+Hzj1xwUU14XIHma9s5A4K6SUycNKQFUDDp+UpIQ82b/8ax51gQ7Nb&#10;bCSnp1mR7mQAZiCZ3wvYj2zchm4AiYMtZJKul2D23BQSzZHRXp9pxSC7iRVPnfiKgKxBgRZEa1Zg&#10;dfy2YcURfk1e+0JZRFgaZsNstGI6eT2P6ryPp5syvWy50yJWtu4muouCBjTldUwnoe8S6vOJSeWM&#10;JFhh4qz4bN21UD8TpWoNsuLQ1UwlpQ7qI5K4lve8kve6gveoxRyrzaovxdAagWRD5t9N/Cy3tBkL&#10;R8vI1HfUFe5IQ7qrLfhsrZule8xrAswvrbJIscIFwtpdiw0I8wtsDMIR9Ue1RyjQgJWWeYxuiPqY&#10;Fk0oTg2zIiOHqWJCI5GKdON5qRktkbuR+Xshj3VoLOeRPJlWrfNNDEQqfjch1Tef5bQIHvc72Lbt&#10;ed6jN++lJWm8Z4J5kR4PX9FwzH7kDJx/jg0Xn29DzctsGDSoIe6bPgFPPvs01mzMZePI5FB5yTuQ&#10;IemoDbWdobj5bKf3IDfYzRZbK3t01LJGnSv2Rcy5XXYPG0i6fYEk6Mkg387f0tCl7FxeJosXe3j0&#10;uKj4PPwBn2e3b0Ze3hf4+ef5aNOuGjp1tOGN123wuZV3vehx9EAiqujcPU2jY/aZpbqzAgaoH1ku&#10;aj1+R6JL1ifJtecz2zFd2vZT3RmNEEo3YHq60sUdz/x4hgr4dWRi85GMvIFoZAZC0fG8RruadaYN&#10;EvwcjY8imU6Dx/cyie9zhBPb+I5ahqeJ+xbxZWEm88cTZprO3hXyfw7RJPJoB5opEqct/PuL5Tjx&#10;5Brkn1Px0SI2yrIXp4/lZDW29mAEBWwB6Wwgzxco+57lwJZHI9U8IjsZNM/tpVGQQX0b0bT5GZh6&#10;H6V7ejZbtNtpGH1Jem1JeprLpJFBqid1Ev/FpKd1qbGUiE7PIAwha5nYLcwwui/pxqxYjQxiRFzT&#10;EMwonAXFnou7+yDsIMl5eiHuo+ryaetEzYEbYEjPCjekDnF1jN/Ie9em634+yexsBHVvvqNWUMiF&#10;8kQ1Kiuiao8Cdx3iOl6v5WZdWekbkwCUvg7MfJGlftMJ4XgdEup1zGcpkCas6CJBkliG92FDY5at&#10;af+KcE8qsb5I0QVFYDhS3iEIebSpdxsE/ddR2Wl/3lqsgOfC6a7Bz1QuceZBhGo7MAEh/0wSwqt8&#10;p8VUmZ8gEPiA5cZ7RfqR/Poi6e2LtCIvx+5G0c5RWPxeO/z741F48fn+GDnqFvz9pCpmJUO9xm2w&#10;cVfIuLl5Lj/sfovgNHnYFU4wbzTSGoEib4vkRHoK8a3POmav13WeYAJ2j/W3DNtOkiuwMwkiSqo8&#10;TVKN84du7TfE80sWz0WjRmejU6dL8disZrAXX0nXXeWiDc6ptnxU5GoIFJ07RTWtNdjqgzM2qdF2&#10;kR5BYhOypCeyK016YarwuCG9Z4m5xNskvwXMt0cRiU9gI9eJHo8Un0V68eQYumMzqErmkhS/Rii+&#10;lffQ6osK0tsfVO5G5dEWAvxfmN/Nnf8u2rbvCputEpZ+8gXrD4nPLYLjeX52aa4jj0JZ9ywPNg+p&#10;tJhuhJOM6w65dUtMe6gVmrey4ctvG/CBUiMKB3UpE3cpjyRCGoeWP6mj10yqLZlgazY41mbHJAIT&#10;fFGQC8nrU1SIKZKSRXjq5Lfcs7KIrjTKIrrSiGrCLZ8bI8ySIaPomhnC0+5VaQPeh9CUhGiCrind&#10;15QJCaW+Hm0AoyCf6mO0fpNgGqPxjohQMURJGJHQQKquQcRQREMjqJhuZQW8ndffhVBmKivKAzTg&#10;yTTkKSzEh0iGk7EpZxiJYRgKPRPhDN6LTbtGYcnnLbHs63Z4b0lTPPnCpZi/sAHeebsOfvyhAyLh&#10;O5FgZdKqiISUGSutP0DCImmFI4q2YgW4TKeyaRWkbjRqqJ3IqAZDJGbmiVw3EV7Qdz0rKssn0Rap&#10;WCeSXw8k43RfM6zMmMR73UkmonseaIdUsDMSARJ/gMovo1h9k1nG9zDfHkFe8Qy89EZ3HH2iDYdX&#10;sWHGYzNZ0UlgtEARlzMYNUdXOG6inIjcZKCF3qA5OgIRqsAgSVIVPW2ulbEbYqTbmiSZFTpjdHOs&#10;zaiCdFtUEZK8Kte+iZ92EWuwduuDGHxrJfQaZsP3m6TamFY2LpDaV5BPln/aKG/aBMvVFatF1X1d&#10;CeoSDQjaSkaNZFs2ktoSoA/zmA0d81NbEmiQKMjfBlM9aCvTSLgfUOGtpdIrQEbTsxKrEIgvpGs/&#10;jUJhKgnuMZbPc1Slr5IMP2IjvJyqZQOC8Xx4I+rzLHFxpVqF3aT33xHE86/GzkIHHDQkRW33BuOs&#10;u2xfiB27CnFNnfq46hrF3yTB0QXQnD5SFfK9AWwtVuiwsu9ZHmxFvEsxC0Mz3pP8d/O25ah9jQ3T&#10;ZyjIp5aLdaABUoUYwruUCajDIwmGhBdlhfmrSU+KLkGSy7qzFvFRXRrQzQzVpyHK9RMRiOS6Mx1U&#10;V9G28AdbwhW6iAaviC916dLUJTFKNchl7AmfrwMKClpj6+bm+H7lDfh48aV4561z8Obcf2DB/LOx&#10;cMF5uGtaNUy4pzImP3gMbptcCV372dB9gA0DRtrQsRdVURMbGjSzoUtfuoijbBh7ZzWMnlAV3Xld&#10;nyE2DB5ow7ChPA6yoWdPGx54gI3NV5fC7pCyFKF1J/nKVVZElybM8zqIRa+B33c5SfgKFBU0pfog&#10;WUWkJtlAkSSTUVbgcAMkIjdRBVKFJtW/1Q3pRF8kYoP4+5Ek2VsRDo0l+3RF3Mt89tMVj1FFRvrz&#10;9yMQj42l4ryNKnQ6XpvfDEefYMOlVx2Oj5a+ZIywsJgimRU4S17OYIxKNmmO2WAVIjkZqTZy1lHX&#10;7qCRvzRvAbZRzulvtrXwhYDBI+7EPdMfN+6uCO/tjz7ArRPH4N4Hb8ekqT0x+o76zM+jUPdmGx57&#10;4e/87Rh4UyQ8kVdc3Q83I66Gj0otQuKKkLi0UieC64nrqBBuIG5kWqT8NafTIr1kSqTXqxTp1TOk&#10;F0qTCFMPsMFbiHhwDdKRfDYeRbTJNbz2I4Qwk9c9zGfO5u9fJEG+zuuXMO3f8T6bEUoWMD/U51lB&#10;evtDVunpGKLduLwh2r7fEN8HH31i1N7Tz2kAlcTH8wo46qcBenmBVF9Z9ywPtnyKOxlkQK1rJhdv&#10;vDUKNza0oaB4GB+sjXsURbY+cR3/vp4giWliZrwTIrEObDU1pUMDBJoGIpXUqgRakG31ne0Gr1OM&#10;uiQNLqlO+ANCehpQaMnKQ1WkDZaVBk3kVf9jQkTQl+hHgu2HCFVbMNCfbt4QqqJRdIe0r0VfGnp7&#10;+FIdeBxG3IafN/fBjFkXoW2nQ9CsVWW07VAD3XvVxIDBjTB0RGsMH90Fo8b2xJhxvfHCK9PxyOO3&#10;Y8LEvnht3mP4cMnLaHTzFbjymn/h+x+XYemytzDn5cfx409fwuPLR37BFoQiTj43QjLzYMe2jdjw&#10;y09YuWIpXn9jOu64syU6d6uBMePPxfbce1l5ZtBFHkEyoSubHsRKS+WZ6U5DUT/eULg1AIFZWLGq&#10;I5Z92garvhtEVfI0KynVWGgSokGNQHZlnqtPkQRJUoixcptgDcYNV/8lyyLKvCQ5xqUK1TAwL/zh&#10;CfhwcSs0JHFfebUNuXn/5vUFzGOt13aiyL6ZjUaMiNK1TRvD1abNhZ4AK3jCkJ0Unj0QZkVPmnNv&#10;vPs+jjnpNDz90mvm+nCSrkosgtG3j8GjTz/E9wogkM7HxPuH4MLaR+PG5jXQf+RluOv+qzD3vWbY&#10;kj+YDfRgGnxXqrEOVK4DSfj9jFqLM19CdDc98XYsT624GAl/eiz8ydv57DvhjwnjWHkUEWUA83YA&#10;bUz9fp34TlZfdUTBBtIdSNq3IZKcw8bxSzYOhSQ/ulaUGkGm1ZdwwYdNxGY2CjkIRncyr3bQtc3h&#10;PQsRTnvo/ipUlN771+6tPlukF2Oa/vognn81pPLUp6ele0VOH/MwaQhP8Poi6Ni5J664+nozpcUd&#10;ihub0godEZ498ucaDZtaH82uV2yvNApx64Tr0bXnoSSMu5FbcDNJSmS1F+mRuBKJznQB6TL9xaQX&#10;S7VAJNGcxsd00MVRdBSFdtfO8lFW4FCECJOgIz2piDSNYQwh13QicSd2ua7Hqs3nY9mKs/D6wpNx&#10;6102tO5sw6jbjsHb73fD1p3PoMD+PgtjJdO+jffWsrpC3ruI7gwNPLGLf+eTdPN4P5GZC8XODSi0&#10;K6KMj2qoCA88NBEL3nmJf4f57gG6Qy5+jjD9Kr4E1TILgRWFwp3YhK++nY6uvapj+Nhj0biFDX2l&#10;BEfbcO9DNsyZVw0LPjoWK3++CFvybkCuuydeW3AJevSxlGITNlgzHzgPPvs9VG4EK306xXfXahPT&#10;v0m1k6pvlI0GYDJRhZHqTBexI69rR/KwSC8Q6YMNW7qjL5XomWfb0L7jaRh/W2vk5i+HP7QduYWr&#10;eT+3MUKRl0jNRekn11Xb+XnVXcKjFJ/Oa9BD2JJXSLU7CRt35ll2F7Eid7tCbl4XJnx0Xzbg+/VL&#10;8cbCBzHtsb4YftvV6NT7WAwYVRVPvHgWVv5SH864uiwUtmsgtEOZFFua7m6SCl2E6KdS86UGsYKM&#10;ozqYyAbjbpIRkZpAYhplCE+bMaXLIL1guiPfYwI9B6razEoqSQeJVdMn0qx8IRKWE15shJ+kp7KP&#10;JPIQipHwoiTARAHf2cV3C5BstRtcBentDxq9FfFJ7flIalpPbVZiUNqpP3fMrXfgyGP+To8tTpu1&#10;BNoupwfFkRgKg9bGU38UNi32pseBSCpCY9+I9l2qYPazZ7OCawPpEXSNuiMTVyTeEiQVuYMtrJmw&#10;25xGZSHMChTJtEeEBhNNdSQBaVIwyY1kmCThafTUgkV8ibSISZM7f0t0pVEW0ZVGLNmO5NuWBCR1&#10;14GG35XozspLJRBU3LpRrNBjWTFuhc81Els39MLHHzbArIdPx4RRVTB6fCd07NqQau5GKrcBeOrp&#10;R/HB4kXYtiuXaWWDwBqriqyWxc8C0QRTR5wVOpUyI94eVnQVmPqtCt2K2WbJdXcobYIwvPDqu6hT&#10;vyVGjb+f+ZymClWHLe/DH9upsnPddAdFFGzp3LEQCzaF9TvXotuAdujSpxladboBr89/FI/PnoSp&#10;00djypQR6NO7Ffr1aYfWLetj2Lj6aNjiFDz+zAgkUmup9mbg+uttmP3UNQhEWXGZFyG67kHU5Dtc&#10;QdQzI8cBqqNIYiCC7o5ImW0ONRpvlZEmZX+7qiYmTj4CV1PhnUTXdsrEIbjxhgvRtXNdtGl7AZq2&#10;PBLd+tTA4s+/MqQmpZdjd/HeaZKL1ZA6ghFDfB6iyGupP12bxY4ihwlGYXdRRfELcoEJVeVl3inv&#10;FcyChYmd24uwa+t2/Hvx2+je/gZcfUlVDOh+BZ55rDXycnrB4xqCcHg8ldhEBML3sYF6no3SItrH&#10;KoSCW6nUtiEa3kTi+om2spAqbzaVGN3j+Chorp62/jQbdWtieKoXled4lvtM2jFdW7N9o52/oVJl&#10;Ws1eHCw/O2ugkwWt8Gkh/h3kOc0p9FI8eGMku4RWOiWoOrWtYwnh8RqRnsLn++TaVri38Ct/WPiq&#10;M+rqUORtu9PP+qsuFA9Or/FPNGvRFp6gtTJHdmUPR+GQJ8G/y7pnebBlK6D689ZufgfnXmTDyh87&#10;0LfuQ2XUB4oJt5v0oiSUEtLT9BCN3v7VpJeCNZ9NgxPJTCdkSHpJtt7BMN/B1Q4rltfC/LmnYDIV&#10;3ACqoQG9bbhtlA0PTj0esx/5F95b9DTWb/6apFnAVt2HaMzHzzEWQNoQnpc5qxFHxfL3sEAcLBmH&#10;It5m0nxvnePfJbuzC1tyiuDwWUToJJupj2pHHtUdv9DopIhPa5lZ1qAXyMphkWkx3UTNTwuzaJd9&#10;uxS1rrsAdZtcRoVHBQYNXTp5ZOsED5zOLazoO7Di2yV4Z9E9VElfsizW851X8fw6dO58MoaPrI7c&#10;okHYZW+IHNfFKA6fy1ayNvOrMZ9A9RsfQKIZwPJVgAGt172ZBGTFkFM/6fyFJ+CqOjZcfrkN0+7t&#10;ioenj0fHtvXQsMH5GDDwBvy88Ul06nEaLrnqWqzeuMWQmAxYCk9LxgJkd5EfXxUFHj8ru4Yl+J6+&#10;IAkngxyHlJ01SsvTxuCLnBGTRyI99fNpTqDfS3eH51jASASZD5lCFO/4BLMf7of+3U9HuzY2PPpI&#10;NfzyC+0pNYUXKnLMPL7Dx1QKq0h0O+ne76Itb6f7vo428iHL5BmqOTaCe5GeJiZnSS8Uf5TXvcdy&#10;+55qvZC2IIJiWkV8PLqUblZAvwIisA4pCEOI32nalzsaJclZxFdBeuWABa8BChcrhbYYkNLjfwgy&#10;M0eOvg3VjzsZm7flkDdoO94gigPWIoo8Pz9T7ZV5z3Jgo3UgSgNbsuRD1L7qeDRsWpWGOYsFdxcL&#10;rA8rNkmMpGYtum7IyqqlYzfTFWpJAyQxmQEDViS6srEkiVCTNjWRV/1+vG7P4voGNDj9lkQY745k&#10;dJhBjMpDk0N1H42cZqjcTBinWBsLGp2LN2QN0AimBkpu4v0bkKAaI5LU0qwOdLH68DicRnoPil33&#10;47MvR+O+ac3RucuVdPuaYvTYAXhk1oN4b+m7WLN5NQoD+XwvL38TMO5XFgqaKhiSI2TkZWXagYRc&#10;PlOZNAGTzxZRaErHz5t3YtnX3yPX4SeJxHenzR1OmWt1nUhDBqB75Hu1LjpO44hh3oJX0bV7exLU&#10;dejarTZd0+Pw9EuXwem7h63ofczj13mztUh6VlNNfQp34A3e93G6gffxHqOoYHtga/GNWPHLJVi7&#10;qREWLa2FDu1s6M8GY1BfkuCUYxEL3IEfvr0F/7rkLMz/YB4cYTufLBckjm32HSRYVmjqS5F4UZSK&#10;jsc8fxG++mkF05zGlqI8Ktvy3ZPS5VMWfly9EoMG98HfTzkBbTq1xc6ifKpnh3GDCoNeEzLemyIB&#10;JeVuMkUJN4KxYrrouSRbEmKyLRu6VrSl5qx8LWhLHai8+5IUJ/Mec4nvqPLsUPBKE/6dRwfLy0zz&#10;4vPLSnMFfj+k1tw04By7lhnS/tlY5hc7UVBkR6Wq1TD9oRkocjhFU7BTJWhAQ7ZfwBZEgxpl3bM8&#10;2AJeYPasN1DtyMo4vJIN0x++Bbn2h1nY99NQ1SfSkQnT2k91fmvunQYyNFKrncSk4jRiZpFePNWa&#10;TE3FRSWoSLO/h/Q0yqa1j2Z1RPoWtuokvGzsukQ7RLyaosG/SXYeV03E45q4q5FMjci25m81ANEP&#10;OwraYs7r56FXPxs6dK6CadNb4JNPn6aa2gx/kC11zMvMYiXMBOl2eOBKFMEezd9NcBbJWZmi+WVZ&#10;lM6sgwVN3NXG6nqecaVZqEqPvhPh6Rp9b5Fe9lrrOykPEZ8z4kKeS+G+/AjFPNi6bT0+/GABhg67&#10;CVWq2TCY6jYQfYBXvo54+CUEC5Yzf7fw759IQYtIIMyr2N3wZvqzKehJdEGA7p4/NgDFjgGY8eCJ&#10;aFjfhh6dbfhxeSc4C0egRycbzrv8HNw2ZTze//Q9DBw7CF/++BXTE0dh2IFcfyG2uXYij/kvEpxH&#10;97RNz45YuZ5uJp8czJQ/Ty1L9vtCOhNFbt42LP5kEU4/pwb+dalG41kpAh6SN/OJhOdJRi3SS3gt&#10;0ovb6QbnwxfM4ZWd2YjSzkh6kTQ9F9qvL9kHvsRdvP6VCtI7yCiiocsWzN9szEVsIrgZMx+DzXYo&#10;ftmwySg/dQs5qPSyDX2hL0ql/CdJb9KdD+GoI05Fs2bNsGTZG7zdNhrFMuQUP02TmcPK9yANfyoL&#10;fQor072IJR4g8cxAJPwIQv4HSXr1eF1dkpwWYje3Qq6nOyOZ7MrreEzoc0fLHSVZKtCAud5EqCXM&#10;8rDm/H1zXtOMRKrpL41pzVR2JDqpu2DgaoRC+kx3G2NIuLfD5x2PnTvG4tMve2PaQ1ehQ5eq6NXn&#10;H3jp5RElo4xyCcNUjyn+mzFuk1zNcDpBw06wwkUMsuTmiQiWihKkqEQwZWXagUSWWK00WM8W4alg&#10;VcD6rMotVaPPOu+i9M+ucCjyx0w/hz+lvfxjdLFIOSlezH8UuPWll+7Ftdcdgn9/ozltJLzk84hG&#10;XuTNV/Ah6/n3NsQTW6l26B6HfoDXvwze4Gt08R6hgryD5duP6eiMXcXX4vlXbHjjjWOA5O0o3DkQ&#10;o/tVx+FH2PDR4nl47/35qF37arz33pcI0OVLMU0KNEtPluVM14//27yzEFtz7LDTx8spYGp5zd75&#10;sTf0zvtDPC5NpzIGZj3zFKoeezS+Wb3aKIjiEPV8ki6mlrVpo6A4lX2CjULcQ5fUgUCoGJn0LNry&#10;Q/AFJsEXnkxbv58u6Aw2Ji/R21lGMtxmRpezQXIV4spJ0lNQUKGsNFfg90MqL8R6aZQ7baTY7Tdl&#10;+a/zL0DrduqjZ+nShjx0a12BCBsmqz44WT/1u7LuWR5sNtvRaNZEc+b0KDfJYR2P3/Pmb7Pwn6Th&#10;z0Q4NZ1GO5Uu63See5SYRbVGYwk+zEohAiPMvDxN7m1n7QiW7IaEidy7f9LTCGJKnej8bTLVnOmw&#10;SC9DFzaTupHPasJ7qa+pNdEDTmdnrPulFebNvRjDhtnQvosN9067Al98PQ5Oz9usxCsRi//CSrwT&#10;URq33++hG+ODyxeE0x8kYQSoaMKGJLR+NEs0+0JZmXYgIcWmQtyj5DSZN27UXPb5WWK2CNKq7Nnf&#10;ihyL+GVRwMH8VGd7AE6vx5Snw+HA0o+fN9NNvlzZj/n8Aq9+BciocfuJfvE6ktzPCEc3sey2sizW&#10;s1H7BoHIG/CEHmRaRtPN60oD04oTzRnsBn9Aa1zvQNA9DnkbpqJuwxq4vNY5WLHyc96X7xECtm6l&#10;mibhaSDC4QY2bdNAgEV+QoEjZPo0nfQySufFn0GMZZmXt4suURFqXn0lqp98InYUF5PkLAXhMdFa&#10;wizz0G7SC1PxRWIuvrf6SGnjkRnwkvT8kSm09QfZeMxihZrLxuTLCtI7yFCT5aYdy7ZFaBGS36o1&#10;v+DQwyth7psLqMLZ8AVZX8Mxc84XteqH+kb127LuWR5sV1xZHzl52hIPyCvMpUFuZ+VwsvoUsLA3&#10;mNnlgdgvVHprEYlvJHHtpBuai4jmJvm3IBOegHR0MFKx/kgnelCddTZIp7qSGHvShR1skIgNJAn2&#10;M/19JkhnCelpGVZaLrEGJUh6GbrSZuUByVFBOj3B6/i35o2NoKHei5UrR6Fv73+iV9fLsWrFh3C5&#10;C5gWDSnoDVipSB6aWqDOZe2hIKUR53fKsCAzyhhvWC4llRwVU2lCsWCRiVBWhh1oiNj0XBFZVtHp&#10;qL+tdKSttJYoO32fvUYE6I7RABJRM/LrYT54eZ06g39YtQEd2/fCLbdcb9ZRv7doCJX6XJ6bz0ZB&#10;pPcJkqGVbOQCVFwhNhJ0/SMkhEg+P69GLPM2y+cB+NId4EFtqr1LmcM1SQRXIEY1bi3Ruws7C+7G&#10;+RfYcPklNqxf8z6/S9AmlPG8RO0oqScWK6CazEE0KXfSzzKjCmca7fbyN6YpXR5lIRiJmZJ/a+H7&#10;qFb9eEyZ/pBRyLvItqbPh4Xv0cBTlO4QCTIYjyIcjxEh5keQDfIWKtOf2WB+RVsj4SdWsgH6niS9&#10;gQSpOmBtxmMCnBIKGqARfFeKDShRVpor8PvhZWFp+aLs2cUKKrOZ8egTOPuf5+KHH39i3c2wcYob&#10;95aXwB20BIEGFkWWZd2zPNg+/fw7M23A2pVec/XkGHiQV/wjj3k0/s10CzciktrICrOFdryLLmwe&#10;Xac8REl8iE8khiJN0kvFtdC7ExWa9nb4faSX0ITYuLVGVKRnLbdSpaK7TNKTwtPWi95Qb7wxryY6&#10;dLDh+We1C9kGVqoiKg8HVYWbBOw1m8TEWOOZR/DT4l2eJFxekoaP5EKXS9F51TdDjxBsLAx+nSE8&#10;p9+Wwq/PH3iosEVm6rtTYeo7kZqUX9al1XdZUv610ksjx+U2sRAjLDk/yc9HghTJf/nVKjSo3xyH&#10;HmrDeefb8MKrHeH2v4Rw7HXm2RxEw+8i4mMljzrpzjrh8djh8Tro4uYyD39i2bzD/H+QFNWJJFIP&#10;7vTZCOBfTG+tEtIbRLU3jA3JLGzb9hSOq27D6SfZMGf2LKz8/Bts+HEDNv+8Bd8v/wyfLpuPh2eO&#10;w30PjERewXo2bCRGplFucDYf/ixc9KG1XWCR042Lal4BW6WqeHvRUqPyNNLnTzLfFEijhPQCWdJL&#10;kPTimhOzk43ARpIniS7+PcLpHwzpBePreW1+BekdZMi9dRGmEaeK00BGs5ZtUL9BQ9OYqd0MsUJL&#10;6bmDUUOM6vNmUcBOf7ise5YHm/xkzYgWi2qKxo58p/nsYa0zQR5VyUpQmhT0WUDwI0qqe5GK3Grc&#10;2YRZpnYFE3sZj1qvW59k2YIkqRhlhPr6Uh2pMBTiSXtk8JjQMqJbTIey5tklM71ogD34kv3obozH&#10;hm3DMfb209C204lYvHQWmd8Nr4dGSxfKTZEn14mkb0jMzu+KPJaBKnml38GEvhf0Hc8bYzZksidD&#10;su8nWGrq1xl2oCFi01FKzslCFPFlR2gt93ZPevQ5S35ZBPmWXio1B/1K9UuyKM32g5rukZ8TwIiR&#10;Q9G5e0P84xwbXps3lKpuMRuFj2B3UPUlP0a+owCFLk2zYQMSzDerC0KxVXRxl9LQ5pBEp7PBG0+l&#10;TGUHBWHQnhIiPZZp6mYqZ6nzoSgu6o97Jh2D+tdQ9VH5HV3FhrPOsOGWllYXRL+hNtzYzIaW7Y7E&#10;gvfuQSbjMI3U3vnxW1jvvS9IGbhYkJqxn2/3olHzNqh+0hlY+dN62g5tgxeYxk2hiXhNIJainaf4&#10;jjzGkmY0UOHbtV1CIBFkw+GngnDDFbbmFZppJrITQjYlF9dMQ0lqw226zGWmuQK/F9r7RP3Ssl0W&#10;E+t9Gi3adMDFl15uPBYpvYDm5Xn8tFHmN8vKdAXxd1KJZd2zPNgUplkkp3kydi+VEsljF1lD3zlZ&#10;602Bs6BFHqalo1oS9FlGh/Bi6s776OLeinisM4lMCq6WIbwkia880jPzwnQ+2dKQXpKucSTelYbc&#10;AbnFnTH1ocPQrY8NUx+8GDvzXuX1O1hpvYiSELSQwa1+I030Jdlpn1FDAHsghN9uzAyl2xksmfLA&#10;lzHKjueM0uM5LZaX8lNmZwkkmymlia90Zh0MZAdLSqs75Ws2TTqv496kp8+GlNNhuBMBOMIha/oL&#10;30lhmUzcO35WW5lb+BOOPpaE0/ZEfPzZ7fzmE5aDdjX7kAQQMgiprytmN6QXjv9IcvyM171FI3yI&#10;eaY9XQcy/1rx/M0sz+Ysyyam7BQ9xunW5Oa7kYg8gOJdD2PVt6Px/Tcj8eW/+6Ow+A44fVNoPw9h&#10;9YZReO6lzhg8/AbcP20slV75oYFKl0WZIJFpzSazDU4Wruz26htuwpHHn4KtucWG+FT+WdLzR5Mk&#10;O4vwtCuZJsZ6QlpBwnxIkviS6vP1mK4CzSesIL2DDJahmceoBl51muU366nn8LcqVfHwo4+b7ilB&#10;8zh5uYGDFblQU1Zo42XesxzYnMEQ5SIlZiiGPEfAqKNCtyoiCYWFrI5bIbu1o2ahOxN0x5JUJile&#10;kF7Ilv4uVpJhvE8buhW1eY+LeTyPjvK5/FyHhtiUFaizgfa6NZvvQAEvNR2lNQodWvCv1RPjUGQf&#10;SffqCTz6+PVo2eZo9B9SEwsXzzAdyqzq8IY9ZiMRTaqmDZtOZYOStFnBBeNmY2VtZmxG7ggTykcv&#10;zXdRv57IwWCvDPl/DZ6k1wIrommc+E5SetqWM6jiYa4Ggg4MHtYZJ51uQ6Om/8DXK59gq/opDehT&#10;nv2e5beav/2aavknltFm+PyrkIitBTJ0RePfsLn9kMdXzM5pqfgkJOPDeH4AlX0nKKiECbmVYdmH&#10;WiGTUDn2ZgPYivdqxXJuQTtoBl+yM8t4GnLsj2Py/W3RtFk9lrWzzHf6I5CSc7OlUCe4m+wm0ttV&#10;4MIxx5+KDl16m74grfYg5/F7a0J0totDUV2ywShdCSrs0iCRmsrIa3eD+amjWUpGl1koK00V+P2Q&#10;YguwbMQ3xZqczPKJkuUuq1Ubx594MnbsyqUdR813PhakCTrA67NlUtY9y4PNFQobhSBj0KgIn00C&#10;ZEKYGBVueaSXDM2lazqefjeVQKIl3a3L6W9fyPucz3teQPK7lsebydadDKzIwwrgqXBVdWl4V/CJ&#10;CrbZj24T3STnKNw+8QR06V4Jy7+bRqNdwXMaWcznCxfQWH2G7dk4o8jFdDBdFaS3b9LT6pJEKoCc&#10;/J9x34ND0aVHbTRteQoWLbudrt1SbC9+k43bpyzrb0gcP1HFbWR+7yC2w+v8CunY11TyH1EwvkYG&#10;fYLQet5RSCcHQxGiY4kbkSbxZdKtkYi243XdSYAK4NmW92hH9/lqkp76aQfh+186mHXNnXtehLff&#10;fRXewH/eJ+al8RaTjfiR5ZrGrkK3UQuT7n3AEN93P64zpMe6Ai9riyqV06/gnswbVp4K0vtrIcLL&#10;dQaN16KyEbF5abjDR45GlWpHIbeg0PTZivS8JaQnb8iUB8uhrHuWB6P03PSZRXpaCeChEemGWaVn&#10;Cl4GQNIQibgp6d0pP+GDO82WOvQhE/oa3KEX6SI/SZd4BhM9kyRINZF4BuHg04gFn0EiPIvuz1TE&#10;6SrFY71YubQcTRNC21ERjEROYX888XQtNG1+GMbe2hRFjg2IRumusAWXW2pngvLpvypyaoC+Gz1X&#10;qocYXCQ3q1M5YKUp5SmBGx4DuipyWQzxaajbIgdDEOY9y86Y/1dgvbOvxEXge5WQuSp1IBaD3eNm&#10;/gJr16+D3W6nu7kdw0a3ww031cCCJaPYKPVFSNtDYgyve5BE+BRd/9n8xevQBt/R+INIJO+mohtL&#10;1TiY6IOkwi4luiOq6C3RDlSB7a2N0VOtkKbbG480YDnfiGSyEWY/bcPr8/7O8h2JEWPPQN0GxzEN&#10;26CoyOTpMt/pj8BNonPRh81Wmh15xeZ9cwvssB1aGY/Nesa4RwFeJ/IzjaWHtqxGgZUnOyAhO7Ia&#10;ShFeiiix/VIwdrPXsaw0VeD3o5hCS8SnrgqH3wo+Ibu4+56pqErSszvdFENpi/RYeH7WX5W14Sge&#10;y7pnebAFkikUef18aJryMky1x1aQCXCFrP4MU+D7Ib1YahkJ8x26RvMQSrzAyvY4AkQs+TTV2YtI&#10;JeawUghP0z2icouNpVtEt6OE9OLoiDUbG6D3ABsGD6+EhR8M5WuvRyimqCVAQbGPZBo37guTwhdl&#10;RgWDcFLyBplFFaS3f9LTPg0igYLiIpOfGveKJHfgsafG4IamNixZdTYK4q0M6cUxncTxPJzeR+Hx&#10;PcFG5zkEQ/cjFLmDinE4ook+ND6SXbwbIiS8aLSLCVYg0lNoKrPVIkkvFqpPtdfUkN7rc20mUsvV&#10;19swZvxZ+OY77aMb5n1p5J7/PP9FPnxV2rAVqSPI8vUEolS7cdS++nr07ieipj2zwNUl4pFd86iK&#10;Q4FRQXp/MVR2UnrMbpYLvUcarwhu9K3jccJJp8AXCLGRtVxebyhmSE/8JO9T01bKumd5sOlh2ndS&#10;sao0x0udvhoJ9fCzRkUV7lqjW+oADkQTpiJpGD+LoJY9pQMIqRM4EoDP70HA56G6c7IykLji64Hk&#10;F1QBC9gUP0F36S4TDiiV6EwXqQuVyO1o0caGKfddw8q5ikRpVU639kZgxTCjskyHmc/Dl7cinYSI&#10;APx0r31xC969IZIjjHtLF0+TVT2aumCQKsGewYv/V+EmoRvQCIz7JeIjtKWikGPPo/p2GcPJzYvC&#10;ydqsFRvecAHGTWmEoVqeFtdKl3HIdTTlPVuzcWlPg2rOsm3Bz+1YBu0RNYEkOtAl7GAW5sf4XQId&#10;qOg6k/i6IBpS8FWqPTZkYIOmeXyJkDbpeR5znm1m5vG9+MI0EmeQZMFSDlC9i6DLeKc/AjcrAV8X&#10;djKakwixfJ1sxMOUkoMGDkGtWlcyTbQh2rOCAigIhKY8qLLZSXrZ7g816h7ezxBaaYjc1FDyvAXm&#10;XUyBQUW4ZaepAr8fyl/Np1R5bM+3G6WnycnVjq6O2ydOMtNVtCIjzLr6K9KjR6ouuLLuWR5sv2zZ&#10;YVhWpKcRzuxolyekkS4R3v5Jz6dVD1rTaCZ7hmhsAUTDQbqynl+TXvItkt4sVpCJhvREeJl0Vyxe&#10;1hjNWtqQyHzAVPwCt38DCgoK6D5Z/TCaklJEAsxzU62Q2h2RuFGcmqqhaakVpLd/0lMAgDAVjPr5&#10;FJ9MBpQkCxQ4t2L+R7ej8S02GptW0gxDvkvxD3swV7vQGG9GJNOKxqh9UfaQnpAlPe0vkVEfXqon&#10;IkGN5lrubTLWiJ+7Y/1PjbH0g8b48N1eGDX8Wjw1ezJdZ2swoZiEQ84r853+COy0W3kirDv0UsKs&#10;GAqRZv0zcuRonH5aDQToNmnvBdlTsUfzIWnjvMjk2W4bqSC9vwLMYqzbzvrOI6s8G6Uwho++FUeS&#10;9Nb8sp4eRcJ0cQU10k7SU5+eut5cbLn+NOlNnvZISSdwhsTGgiTZeSitFB/M408gRMsUIjSUCA11&#10;bzhIHoov55QxEH66v6GUFr6vYov6LlvhWTTyCXwhurQmWos2Zrmelczam+KDD8egdZuLWCG3oNi5&#10;2bgi6nvRYEOOw1IDijfHx9MFk8qjS0uy1SLyQJKZwOvUaZ+FpqJoSooZrCCyxmtcFJKcSM9sJF3i&#10;zpSVKf8vwXQ3CHzX3aSnd0454Es6mN9RkoEbeQUkO+bjmp/thvh+3PAp6jQ4H5eecCpmjr8Ty94Z&#10;ifWr+1ANaXOlZjRCa6OcSHQw3dV7kQjMQSr0EpLhZxGPPIRoZAIbub4sRw1YNCOpaFOiekgkruO5&#10;egj7umD+yzVx+nE29O54Fa6vfTmWLFliWvJ1eTuwI7wTRZniMt/pj8BOY9HOkHxt4xWESEzhWBRr&#10;1qxBvXr10KZNG5JeCAGSo0Zw3ZQVBe4EyZJ5RDuTzRvwBtlpTLvB79QFYsiupBH9Ffh9WWmqwO+H&#10;yMsRtNaSi/Ryi1z4xz/PQ+Obtc8NuYCkF6eb4tcAB0nPTD9iXXaGKMT+LOnVufFmMylZI1matOtk&#10;Kbsp+WScARpIeaTnpaG506p8VE1EME0VlszlzVfyReaxAs4gOY2mC6x9cBsjkr6BzH0dK8v1fEI9&#10;LHhnGHr0vJqfd/J7F3yhoNkCUIMXmsOjUWP1rziYtkL62w7Nzk6zpSXp2QPeCtIrh/SKAwo5lUaC&#10;5VtYROKjJQl5rp/xzCvT0OmGmzC+ex+M7H0W+vewYcr9NqxYdRLLQ4NMDRBPDEM6Pp3N8Fy6iVTr&#10;0CjuLCQTd9FV7Y8Y3WCtoInE6UZCQSGk8m6hou+Nl546D9ddbsM1lx6NJx9WhBd5ETH4MvQq+G8e&#10;PYGy3umPwEtD5Ssj3+MzCjJGW5z31pvo0KGDFpbjtdeYXtqol0ahuV66xklblmsbYD5UkN5fCzNd&#10;RfWbFV5l8/XKVSy3w/H2wvcRDEeNextVANdQ1JCepiiJ9BzyRA0Bln3f/cFWvXp1LFy4kI+j+1hk&#10;N1Iyyv85fSHTMioh6gPRKgGxq0ZMnPzCTv9AI6jGJaDrqBDZsYzW5n6ORPw1RIPTEPaqT2cs0pGO&#10;iAeoIIItWeM0kbU7K1InVp7emLuoPdp3P5fVchOla555Jhtl5DuYQENWGcv9SPpo4D7jysrlzpJc&#10;WS/1PwXmUZlQo8HzmtOko8rRjFZqOQ9bTe1roe9isRh2bF2FjVuexbffTsDE2y5AxxY2BAsfRtB+&#10;BxKRPsjE+yMVVXh9kd46xMLfkuQUyWYJ7H5tkam4iENR5O1Pt/EOktAMbCuYjG9/uh2zX+6MvsNq&#10;467pPZDjXIONudpYJ2XWCvspObPpNUSthqmkkbMgJZcw5CRis5OJtKzXQ4ZK8RgsqSiK1rxizS8Y&#10;d9cUnFjjbDNqW6tOPTz7yrySfCrJk7KQzccK/EkoD/cN9b+p20z8IR7RgKS1ICBjViCxGCmyKD5o&#10;kxJaPfsPQeWjj0eO3WOu1TOsLgbLNvbGb9NTPmyVK1fGDTfcYKJy8BnYmZvPFi/GFlOtJhUBH67Z&#10;0rQP0+Goh6svxNqtXa0gH5ygO0zSCyfX0Qf/BJHwy1SB0xALjKRL1AfJUAcSnPZh6IJ0rB0S4bZ0&#10;may4eq992BZj7tQ6240o8mwycfK9bIm1ykKsXkF65aB0BS6NEoMwi7NJHvmUz9qiUSQhZPevkMtZ&#10;49QjcfFlNvTvfyJuvsmGMUOOY3m9SgudBqS0ZeQQQ3r2vOkIOjSh+Se2wMtoqFR/GIc1G+vgrQ9O&#10;w+PPHY3h42zoMVD7ehyOLn2PRKM2VdFrcE28suBeEt5yfPHDx8h1F6LA7zZrY7Pp3RfpaeBK0aWL&#10;2Airgqhi5Be5SXi8gPa4KScfD82ajXMuvgxVqp+Ajr364eMvl5sNxffkU6l82Ru7r6nAn4PycN8Q&#10;2cnOsp9FdCI9EaC+31XoMGWqvrwN23bhtLPOxZDR40saM/3uIJBepSpHoFOXbobwBE8gZDqC5UPn&#10;2d2m49DPC5UAJVb+tzaDUctbRH1piI/nAikn3diVJMHXmMDJfKF+bNG1eXJtKsCatM8rDcLxa+lm&#10;aBZ/az6nJ8bdexkeenwADXo7HL4cxPhwuRqaeuEMlLwc3VFP0s/n+EtIL1VBelmUVZGFEoNQSysD&#10;koF5IszlQrtRe/ou1+nBmWcfhYtr2TDjuWPw9rIT8M7Sw7F+2wWIRlshGmnFq+rA7jmbx0Ysv1Z0&#10;Qwby+DTL7iUo5tzMmbdg0KCL0bv3uZg8pTmeeW4I5s6bgiVLn8XXyxfisy8/wObtG41NibQcXmtA&#10;gUkz3SrZ9O6L9OS+uuiXavDAQ5lX5PKZewX8Mdxx+2RUO/4kHHH8iWjevhOWr167+10L3NY0CCuf&#10;9jznN8jmYwUOClwkORGcykKrYBQLUjapMtFnKTxPMGqI76f1W2A7pBKee2WuuT7fZS1TPOCkd+ZZ&#10;Z+PwSlUweuw4+ILWyNeu/CKTCIEq1ExfkdrTRFA7W1i5uOQb4+I6SVAivmDaRVfqOybuVVaGu0mS&#10;Cj6ptbXaM/cKuiUX81iL6lE7qllRj3fl3YgWXSvj7Q8Vpy8XgVixeaaUnvpTCt0lL1dBevtGWRVZ&#10;KDEIrdN1UT3zT+SRMGY9Pwdf/bDaGNXE+6bjsEo2vDq/N8vkHuz0NGFeaxPxfggG1VfXnQSn/tZr&#10;qPSvZTnXRSQzlmU7Ax9+1gGDR5+MgYP+iQ8/vB3r1j0Lu2MRr9UucNtgd/7Ao3aHC1K9e9jQpZFv&#10;D5p+Y62XplhjI7cnvfsiPSfLWn2xSr+WKRU4PKYLZtbjT8Nm+xtubNYCHyz7zLyPRmSlCFXJhEJP&#10;dm3snuf8BqXzsgIHHHYyXYE7ZBSePovoTANM1adyUX1Xmeo4eMRY2A6rgoWLl1HwxKy15LzHASe9&#10;tes3oU2HTjj6uBMwepy2vWOLrIexVc0pclJ2av5T1Jq/x4TJFzeJJxGqA7KIBKUlYIGMgnJuJjF9&#10;TPf3eSq+e+kOD6chdqUybE0leDMJtR0VYisSZjv4kq2x+MsaaNruFKzbpP4hDwIRv1k6VeTi/fhC&#10;ZpG3Xk7TS0zHsTU9pYL0SmHvSpxFiUFIoVuVXw1WBPMWfohVLPMiXxD1m96CFre0wZynn0WeW5vq&#10;jGT53Ex1Xx/JeA9k0n3gD2j+XR8qb+2X2xah5D147KkG6N6zJm4dNxw7tzlQmBfAwreXYc4LC1Bc&#10;HEWaNuQnsSmmIR0HFNpTZo6cdn+TbTm8/Oxh6y87K0nvvkhPI7MapdO0EZ4ylWPK1AdxwvGnYtDA&#10;4XyvlCE8gbcwXog2HVfHeNY9qiC9vw4qFw/rq4nuzT/Ux8xsN+WjYy45RmU67533jcq7c8r91pQ5&#10;lqEVZeggkJ6UnccfwtCRY8yoyV1TpppECHz2bkjtaZma8cX5IzG3lF8RiSdLeiFsJdF9hkD6FR6n&#10;86VGUQF24706sTJpT9q2cMea8LyiIPfClz9eiBuaHIWtO7+h0nAjpIgfrCiqFFJ6ksPm5SpIb98o&#10;XYFLo8QgZGj8k/mWNke5uGaP2lAU89/70JBe/Wuuo3towzvLTmHD1ZDXaGR9GFKJngiHmyMak+rr&#10;xjJsjVnPnokO3Spj7nwNbPAhtAcNKsRYXiE/bcGZMFGTtYVfWKSnMiIBiuy01Si9GbP7XjEJ0K14&#10;eiXp3R/pyb318wbqavn8m+9wzrkXo1HDZkjyuYq0oS0m811eaGNxa0c2q7LwFiX5tOc5v0E2Hytw&#10;UKA4kTl2rykLKTfZo5SeXFcWi+EZKb1/nHshLrystlkQIb6Rh5JLV0D3OOCk5/KHSSJJMxzcZ+BQ&#10;VKp2DK6p2wBPvfAyPvz4M2zZpSkPNF62tDsLnWZqi/7WZGYfE+ZM0m9nyj08ajtETVgOR7xs5e2I&#10;RnYQa5FSX5//XRr8XBR5HqF7PINu0+P48IvGaHLLpdixcwN/EwB/DtovFOGYeUKiJWiY5gW1hIzQ&#10;puSG9FShiLJe6n8Ke1fiLEoMQsuzZGROlq+b6p1fG9ITUcgQE7z2209W4ZrrbLi6ng0Ffs2f7IIU&#10;1XkwJLLrhVRKKzZG4bGnj0XTljZ88tmDoAxEhL8V6ews0vQhi1yzU2f4Hz9b/b8KaqF9SfJdDj5b&#10;G3pT+TElwZTio1np3Z976+R9lG5tATh6/J2oUq06vlu52gxkmP0VaJOeaMKoCL2T3lfqds9gRql8&#10;2Rul87ICfwJqYPYN2Z0mEatcNuUUYPFnX+HrH9Zg5Zr1ZhaB4hsOHjEGRx1/klF74pbteXYzjqDf&#10;6BkHnPT0UNrVbsYdM2EiDq18JI47+XQjN4eMGmeWhygxIhtJT5FdkSdovmOjDrdaY6mxqF6C5hwn&#10;iyc8VAC5JLyNyGR+oJvzPq/8iC/yElXgo8j33Ybx91bBHZN683ofwYrB+2sPVOaTIT0jc2mY5gUr&#10;SK9s7F2JsygxCH40fXpSPyI97UurOHHam1ah1BO8TgV53/S6uL6hDXmeOhRvbeDxKWq1ggq0QyzW&#10;nSqtLUaOt+GVueqP/RnO4kKSIYlI5cWjyK7Yb0XAkIEWU6absEEJ2orPbwxYUHRnT9RHktTAV3B3&#10;evdHevSQ+Rtr8uodd99Lj6QS7MVsWKki3GE9J8Pnx83m4mZPWUKuUbZPqIL0DibKJrssmMVGfa/d&#10;shPN2nWC7dBKBtVPPgMN6WXUvrYuDq96FO6e+oDhIDqUppzVp+elJ6lnHHDS431NdAM9SEapXfqD&#10;NLbV6zdjkDoWKx2BgcPHmPMiSClChXRWAs3IiyYl6x5UZVrew0tYUWiwLiaqmBWCrKhtJuN8mJ7g&#10;8WsPjhy6Kqtx34zeOPqYKniRqlKttibNOj1pa/SW4G32vKDclhKDNlNWKkjPwt6VOItfGYSVb782&#10;SIVFIpEok+l++pyrUbuWDa/NvRCRRHck0q0M+QWDdGuDd8DrmonWLavh2WdGsZzcCLJc5bKKkIqp&#10;3hzJMFypKLwZTfyOojjih5+fzXQjrbclskvjfBqQyqIkvfsivWLaGE3LEGiew4txd9yNakcfj6JC&#10;l8SmeQepPLMXBo8iXb1rkTdU0af3O6A8ykKupzWyap1T/302aK26tsQPUs/GZJjP6upSnms2QHZG&#10;QKE3YLpO1Lj6WSbMYqP6b2lvEd7chR9gc24BJj8wA1fVvRGNmrfCa/PfJuekDacomLH2wVB6Dhrp&#10;KVppvpMGSkPR1KcCl3YLtdh2BxXeGeecjwsvr40167cYFhbhaW9KkZ+u0U7jbn7QvD07W311UBfZ&#10;mUgedUHADe0VgwAzTQpQpEePntiKX7YsxNXX1ESNGmdhy+YdhvRy8i0Fqekq2wu0i1XJC1aQXtnY&#10;uxJn8SuD2DfpqU8uSQJ7982Hcd21NixdVo9faee0NlTeGsQYzgbpPkRDs/HoI83QtcvlyM1fD16A&#10;guIYNhUXwE5iC7LVssdDsMeC0G4rTir3wqDnPyY9D40hlzapiiO7GHPbRBxy+BHIzSlCOGSRndSk&#10;3Gj1W8plMtNbaNcVpFc+skRnkZ2VH6XJjl8b6LPyU90lIjv11WUJUOftgbCB+oz1t8pL3sSqdZtw&#10;ce1rYDuskiG67P00kKaj9r2gmDdlGyK3SHDxUUyPlgvSZpQePuSAkh5/R2OxWJs2YF7GTWNSIoRR&#10;4+9A5SOPxfMvv44wDYzpQ1gVJkRXgi+lPhVNWvYxkcGU5Yf7afzOkBPhlMICqIXQPqf5VIF8KO/v&#10;8aVMPDWtAR3QbziqVD4GC976ABEmhg0Ecu0+kxalrfQL6sVlqCZsEgtGKOul/qfAvCgTyqvd1+2b&#10;9IrZsGXYgE26bTAuu8CG2U9cjhXf1YHDpQACvRAPT6GVvoZ4YBkKdn2Fxo0vwrvvvWbZAf8nFca2&#10;Dvn+kFFlFI2GqIooBcwEdoHpEQyxsTZkocGqbHr36d4yrTyFTTmFxh5/XLvRuLejRo433oHc26yL&#10;G2ClUQRwufJybVVRrfff85zfYHceVaA02Qmal5vtE9Zoq7UtacleFix75fHWvEJTT/W3i5XaG1MX&#10;itVfvGFnDk4+6xxcWKs2Hn/uBT5D01aCcAR5T3FBPFniMSZQ6PRae2BEaJcsP5GevFCTLj7ggJKe&#10;DEIjscVkEn2hB3nZSppdh5iivoOGw3bI3/AWZakMvcDuRl6hHZESAlRitDwtn26xXtpkSDrKezqY&#10;eA+VYz6NVassglYwx1DSkJ2Lbuz2HW6c/Y8LcNLfa2D9um1mIEOZYGeN4G2xKdf+qxesIL0yULoC&#10;l4byavd1+1d60+6ajJoXnI52Lc7AyOFV8djjhyIYbgNfoCWSkXtYEtracTnJbytuvPFcXHjxmRg1&#10;9k58++Mv2FRYbIJNFNKlcVFpyd110H6crBGmL05lx/T8WdITgRpiJaGJ9NT4ivSmTL4fDjaOcqGk&#10;MKQcNKAhtaf+P97ONODW++95zm+wO4/+N1Ga5LJEVxqaniZBpDyUetY1mmsnMpQ6VH2Xyi7w+MxR&#10;KPIFjBgaOeEOVDq6Oj79Zrm5TtA5XSPCzHd7zWTzIip5eY5Mjhm9ddAwDuo8PWsZGX1xWkCeS/O5&#10;SCj8W5VEidTAhiaBPvL4k4bkQpG46omBw+U2QRvNi6fE8NpBygVHKB/uqMhOrnIA9lAev3cbo/Wz&#10;FWCdM9FRRX79+47G349X+B/rvkVuJ182iUCaqiHDjJcR6wVpoKoYMtQK0iuFkjz5DX5lEPsmvXcX&#10;zsTAgRehY6fj8egT/8TGnNrYmluLirsZ87cxIv5piIWeZcksID7Cm4u7oE4LG/52kg2HVrfhhoYt&#10;sHLN5t2tfZFXETMsla6Nmgzhkdz2hWx690V6Drb8WzVrgPeT/dw7/WFUPfI4vPLy3N1rb1XB8t0+&#10;o0iUBkfAmlqV3VKzgvT2jb1Jbm8SFMFJAYoTsqRnRVi36r0nEjVlo8+CMxTe/fdV9erjyrr1eI8w&#10;y8eDXKeLDZNWdWmPZqvsaJamy0wzSKzd6tJmAFNq3amFEEzjASc9raPlfwYevpxCb2sTbI308YBH&#10;Zz9rSO/k08/EjY2a4NLLr0Dvvv2x8P0PkVdQZKSp1Jli24VS2o1KfX2as+eCN17IDKDa8+4w32/Y&#10;vhV333c/mrboiFta90SffmNR74bmvH9VPDD9UXy3ag19fKtPMd/jIOEpDl4F6e0XJXnyG/zKIPZN&#10;epOn9EKDBpXRt18NLFhYnw2UNlpvxxLoRmNUn94zJtx/wP8ijfJlluJ87PDPwobid/Hkq1PpBRyB&#10;l+a+Z8hG0A50Dr+1c32Rl2XHtJRFdllk07sv0pO7zFPYUeQ0A25frVhlpqzIJuvXbYTNOQWm8sjF&#10;lRqU2iv0BE1a9rz/nuf8Bruv+d/Eb4nut9fItVV+6lqpL+W3oHl09zw0A/+85FLUOO98zHhyNhsg&#10;q+yffHEOKh1THfc9MnP39f6ENYXJHlC3l9zhSEmwgYTp2yty+81iCHJrSWAC2elBIL0ddj+KSOOK&#10;WafElp45rYSu27IDnXv0wYWX1sSlNa/ACSedjGrVquGwww6j4dlwU+P66NStAwYMGYyp0x/Bl8t/&#10;NlNOaH/w0mI1EkvbxS+bClD7uvqofPSROPfSf6F+02tw0RXn4PBDj0G1KifyXoej8hFV0bFHR2wv&#10;3MFMScIVZYtA18m8IA10N+nxnhWkV4Js5d0bvzKIfZOe+sVGD+qOM9RdCVxU1fd/6GhQZPgLbTQo&#10;BkMdbLSpxhoNwkFRUdGwJh0TULAxx5p+v7Ge+bRH5r6VZdnPlUzcMbVcckHLfV9yy4XBLFlEwQVx&#10;A/7fc+97A6i4/P4txv3cuffdd5dzzv3ec89dZoj57sTWX15fvKG13/pPl89v3m2J2TurJKJrfHLv&#10;TNeXOZu7rDrdYkfxihc+PHL+ufCrfevM2zfog7dLJm9Z3jx70oQdsy9cmeP7/AdhO4Y1eTPh4d5d&#10;Fi0LbOhz5rXPMgaNj2vs037vwKSJfXyXNskdLL68Yc74k+8mLU00Djym+W5alz4dO9frN3Vq9eDU&#10;5Zi/t01cs5h0xbluS77LlWtf3z3w229W/nhx6rb+Z77srn3mV+vh0NdbfH4wbe88lz0gOq7/Vxs2&#10;9231uTXt37nm0pZBc/cWakcVX7zc5v30/j81DGt3rpr4yIjoF3PqTBo3a9G5SbWXNx87MNMrJCxk&#10;T4uHFv/8QqeBocePPa05FWmaMV/zVklcTAvjT3s1owIbPx2fHvCdffemZK+q754y2zNXjy4Zmlj6&#10;YZWR8/8V+npzn6z4Nx5burDPR6MbO8ds7/PCer2pz4nf6j7264rPHZlnPnne65UJtVt+5Gj+xJSS&#10;p3a9VGwJGDDiVH7A4Mj5T4x65OVi7ysZwUPmmkPbfBsw4betzgJmSHzQZdrysdmjtzdefKLwhbon&#10;R9d6bP3ZPsNTRzu+Xm9oOiZffGjaCueLfab0XL+n5mMpF9Z906P5j8OiN1tbfHFy3I/GBlNGNEnv&#10;/s6YplPa7w3bG9Fly7ynXiqZPXP2sP6z1293fWlodvizTW372sb++/Thoz2udXvt6atFE2eNv9Tg&#10;6ZAZIe1Xj5078+A1j9xfsf3Sa2TMwr61J79fq2fxpZcix3S7kNd3z4xZj5/YWTRxSbr1x0xjYoeu&#10;ow/3fW3+DNf09AVrS4eNnZG9bOvnO3/o3tfvvYv7ml4f1aLNloetdbamFWoSo3KuBB8MeGNnw5ql&#10;2Vfqj11dkPxZXNf4L4eN0T+0dNpg30YPLV2Q+9j+gkK7+8NPjMuPj5yfeyzZ1WTFlsxt87/dGDLx&#10;QMvUeuN++qzj2ufrfbhNKKzXp0NqeOnqDxqclX/z6XemufbR2eEjvpW7OJ6d3rTrm5NC383slHm5&#10;huHIQcsZR8cW1xof+nr3ujfnHM2s8qr5yLBmL8SN2db6l06/ax+fZ315yua1JwrqPdL6QOL8Exfl&#10;g+t6vX5o01fN69fb/E61gh2N6x8SLE0bJnXdfb1W9BZ7/Mys4F+21vj+nS4fOxY8OqJAevvSQp9t&#10;9umisfHqvAcjV+bG7zIsuzrOpM1qNHfPAyv3BbSZ8MWsvgPei/tg7jv1n2gvP/bDutyq9VoUdDzZ&#10;6pewD1eO2OH8sEbLX/2rjjw+PezHLWdPv1Hi9/2PMV+NjRxhGN70peUvPdtom89Ry4riHj+LpQdX&#10;5U9OnXug44t1ZpeeDHj+7b11WwcMenpA0ZNjJsZPH96uz8FhZwq2dfk+77kLR8XwNwbjJ7IctZ8/&#10;XGNu+9RDTziannkmv8D9Zenvn8W9ldRt8D7D4BHtHhwv1x2xuHv4tsMJ2phPPqk+qeXUx3M/8z5d&#10;t7R79a7ZPvW2DN7zap3Oc3b00p1e/1yTHWsuTHl6x5p9nT6qOtr/P8+8b2mwf65Y/6rvijpnmruT&#10;Rzd52efk2bzWU89snDX15Z4nx5k22BYcXVn75YXdhubLJV5r+3YdHjj0g1WRL+qPFS3s+ckBv331&#10;9/+ypsG2rR92qpFTrb/zvTX4SZsvWmyvP3pq+MkvH/o8X9qzo/Hl60fz2//+eeynw2ds3brklbCT&#10;a9P2fRHV9a1ts17P+mJ58CDDtf0buu/s9dD8jFd2bjtwqPnwNnHBxpqT/fZeDOxQt/7WkZn9OsR8&#10;vTRn3KIep8cdn9kl7/yk4gbHHpzbMbjWibcSp3V2TOm1ckqf7u8Zdpnzg/evPl83wLX6wMOp18Nz&#10;Dz+6Z1731r/VWtU+sXP2+RMbD53qcXVHg4J9jz/U3q9TandFlNOqlI4c83RScWlYsfCf5q0GBBtq&#10;jfl406wx9Wbrxm/L3Dp7+kafBtPGtC06Zn/WdmjOjDlBZ5Kajp8W3uhjTVi9o2LKg69aCajrPlu/&#10;aef8gmMPffLrRnPHhA1zvHrvWdE4o/+F15p2in1U3/vxtibrvGeujvQfPqv2nNWvng2d/cZw94Re&#10;l1YtaN3p4HNytdolJW06drZ+f+ngzgf1G78xVIn8rPnqoktv/9B778JHa7z8a+/n1n19cW69Nz7y&#10;8Q86WfrIzNkDZuc8PqrfU5ZDzy/xc3dsveZbzbBxg0c0cp/9adyxKv7N0t7tELpcOisLr8dJYZuO&#10;/3uizvLy1pis1V/PeWXA4FfjasoXjn/ieCZpQ+9Xzee1F5986diUzoO+rHL9w8Ld2Ue+e6R6jcAe&#10;4aelz6s3bdMstEPskT5Tkh54oNETGfKo/7TNPzR1SpW245wTWqUPf+eBtG5pqwa/NKrwizo1Jj7Q&#10;buKgUetLrHXwbxaH/9xuxkmf92Lr9mq9aud7bzWPGP/GsYZVf2hZ+3vr/tzp+qlfPhjQ/8Vjzbva&#10;jrw423vvigdabWy+uF7rx58fn9Qzt3eNdZGXTaaPxmpPp+hqRQ582lV4rs3vvWY/0+Zrx6sdZXtb&#10;+9qGOFFLfbf3i7Zhs+b61s35fNDvv/t/Y/+kpN/ieT1/DSt6/LGY7U+d6dtv40jbosaT9z9XcjQU&#10;v7PHB/F7rao+90vJezW3n3/yYOZH//1uT1qRMPD7fnWsC6/6dHzpwksL09OfqDF/oOaLwydetT/W&#10;87e05T1yqz6XPWPe9OJnvwu1aLZ004pdzr6N63Vtcrb9/ELGwMc3lxQnnXqr1vc5e36ZE1Ht0abS&#10;rn0dDub/Z672u5Yr3rNP8xHqpsT6zpv+1Xvdmiacn95r9oA08bJze6k7J6NkUnbS4a57rGPnz6vd&#10;9tqpeQl57zw56+WLz8x7Uh5c59zDE/pub/Dx72lPHzpQa7D1P0kjOxS9NsxnZVStto8GyZMhwTYz&#10;39pas3bLPbuXnLS3aJTYsMqiRrsTLS0Wj38hZVDnt+f0sn9zavtXfq+ENhk/um7oLyPrGkwJoevD&#10;qvpc88pfHp+6WZK6nDAFbty8LbX72V7tnly9dsjCg+5Oq2K6d87pX+dYC8dTnQJPLJn+dE7J8tdW&#10;7sPVsF8u5q5e6T1h7YBv8w8taD37iUHvdjnwja9xav8j/910fELo/A35C2dMkt7Z1aj/oIxuvQ/O&#10;eBiTa93hJWmhu8xFVa5fvtAsQPxV33tAO8fn8tH3T/263fl6z2NnxK97Ha2hNb+/Omftz8VxHw5K&#10;/yHq04emhLSqmdJmX2SviWHTxw5YcKZO6k+9HunjP/qrdwYdbH5dhGlb+qQha768u1H1eAF/bVvF&#10;tFxoSRjsHeHl/RSetfBV/NYd9UJYFb783+MRQsTzSGgIT++rlL1MFoSUSCF5cKRaJoIyCNW89BGC&#10;4IeYBp6S6keUPeNRCMWz2q4gJL9MafyvLN4eCUlqMsKXUZGG1c8Tqa1q8HphXrlcZeUr1lsuS7lo&#10;MOK+8KX4i0IYAO8H36pDVKMqEfwdHoUa8P4UwZ8fPMXvUnZCBPI+D0+kl5OdsLx0emSLD8tkh9cs&#10;jUL6o3c6hN7wPeGJTqpDTVNDl/IOAaOf8oeUpSWr8QcgEDUOfpLrKHnAOut/qp/+/gVPcaL1USVO&#10;7RLPlP4wfC0lTum1lTgC9s6PIspfM4RU5kH4x+H94NW/eogEwWfEDI5AwP5ylw2OEISFFiEisOVT&#10;SCFf2XsN3pXnnejyg38d/j0QH4vwXRBYFeG/4Eku6t+nRDhk8ECVKlU6Cx+gnn5CL+FtJA0ZSy+8&#10;Tx4cTGH5P1TJ/qho0MneH1+2DRm7gBrDyHj8mxkiekzw1o/zz2srCIsSZ4g+z/mKyYtOVaP0WD/d&#10;qGBhlFeXTyT/ZE0t4aoWjad3rU6lf/l0sj3TPbr6uAbCXMrLSDt8uirRTTRvQFpElYn+zeEpv7Bk&#10;KD5aML4Sajdk8dXahkKrE9PEXqZhQgk69NE3ZohBXUFTZhXBG74Zyr6olCcavd5AMbShRTlBQLln&#10;hwlEN/1dvCZ4+SGPkOxFtHh9jzaId7WNVmhjhTaOhgSEWyInvc9Fq2KL6KaxRDUHwLdu2TZSlR0e&#10;K4xjHZ6Jx57whBPiXcUW9W/5+Ct4/m1EFU//dq8GypkE8aLcXxgqIb3QCWlEQ3/4vihHf0HCDuEl&#10;5T29U/N6VUAmy+r5KJXu7Nwi8sgZojEq0XuTP8W5T3exGNUgk3NjZwDxf5YjuhX6SyVwBOrp2Y1P&#10;8IMYnsEV4434vsEhB3fEueqRgjLyIZuXkKVFuiKvCtIpl1epQa3p3kK1HgrhGAdyN3tffTDwNgSw&#10;s2h0QnZAv5il1tAQC6aYVD+bPdE7NKRUnuI0J+ab2+l3mRIB06WxrA+pFsanm0L0OutXlpaOeKlK&#10;ndqu+nzPIeal25VBS5AXb5HokIridJo0k5tRgpIycUoSVX052m5X73307phUIhfLJfJqcTJGUgko&#10;yyDuyFEIzog3eua4RLwyx3tflRfKrBHHGHWCXzivh+qotGxldd57OjQAa0luZu8cNdZwOa6ZvV9M&#10;dkAwlN0s/93mZ6MioT+8BKNFoYaNvKXWRG8vwWEAukA3+TWslilOxPHEPOhnsrh3mm5Z4mbseVCE&#10;/KwlLlGJ8E/OFZ3oS9LkfaJogzKq/grp3pITJqP/4U2JPMD575jPYneYGuq+ZyOf88nkrUg93aX0&#10;J3++qRWPnEhW8JSby2uKq11IsKZOInvm8qTSSj4W3lQb3t+LK18Xa9tNfUU1MMRwOtzSGtdU1xqa&#10;p2SjJUtbEMbyeDCVLjaz7zLpNAtNlCNDtNn7GhaamtnpyU01ySiLUKm5fJv3QmuFvDdjDy1wp6JI&#10;pY9xRJx4B3oHknTJV8gLCu+oG9Ta75uwWD5t1uhGGnsb1vs/HF4iT3JOck52DnAMcHS1T3au5qij&#10;mQy8ukVF9pVTz2XC+j6d4vKzFi/BDOzx8h7pVl7D//eN2hIL0Z7af/SsjAiOwYFOekccualN2WYf&#10;4idgdk71y9JGQgt6CZHe7fTgAnm+iOkctTSWSwF5/xB3S+xxakEN2iCPts2Ju81E1Sz/zdpNWp2g&#10;jVfflcoDHc9axhpqhjdL9KT9IbRRy3+++8EVpT+p7W0YaaymC9JUDwwSIjQRmhaaIKGF5mPfLG2+&#10;WZX4rS0+t0pjmS5QtYPsltPFoX6wkNHr1N+evFRGza+W/19DtR4K4cprBLTH8EYhPD4Z1pCmPtF7&#10;xFmuUnmZdZcp0nuIH9mFY41LYzf564QiG+xWqwUztpcQHTLQUcpawafarvp8zyGw55nDQTWVh+6i&#10;uR54s7ti0kwz/Wb6J/piDGjm+OcGbPXP1Q7zHeab5H0JNJXCSnouqpefDpTpNJdsx8s0IaeEIZfV&#10;es+U/VWlMqQFYeu0c2PrJ84Ts+KCDPPCHo5O9ttommGIEHpoLJpEb5ox1d6poPeU3vZQ6pEfUpQe&#10;3W3WCZdJUkhhqTeWub/kAhqnOglfU52EhiKslXbTLCzphLGGIhu3XZnWVOnGO7cav8dQENJZK0wy&#10;VFaWHGMMs/w3aRO9LVj7YJ2uG21IMz5rqct6wM3WgAMd2QE6zUb/BroN/lWEesin0/TRr8bIRg2g&#10;WUHx/0wVavlDnft2tckLzAm+9pgz8ll5tOui/F+pWD4kFcnjHXnWAfbH4oM1S618jirDXQl4VD1R&#10;yvglVMErWhKSOGRbaAr23m1Cada+KpWy3rotXbej+Q9+V0YZKKU+5PoIMxpsQGg7R4hOiI0qlUN1&#10;Q33xFvMgkwW4zeA7ATQ2ke5W6VJkQfKo3LE5t0LJftG0MvfRbdaOMR6yTWUWJqenBKvBYqlEPgbt&#10;JjmNlnYh7fXjjA/qvIRno2CVSh5LtKw9RlHlrd8Pb3wtXrqZpi3WHClXzpNzpAvyz/J++aJUKO9z&#10;LXN+Gh0sLKMVCHhCD3nmiEopJ82PmcMN2z0Y+xneOo+W4LZWmWzu2xjxCf6Yrk93xUZt8kv1I+SV&#10;yhNiLBoeo/fAn0ce6YQyBUeI3ZUD9lDKTRY1zy/vNnsxjLslqovhG5SUSMfFYvG6SPi7jpg6p5TK&#10;44wtfSmvImOZ6mN13lX7yPsnO7dSvxre2N5ia6qpp75X9DDHMGcOsLdHuiAXykXydmtEYIIQIfgE&#10;drOTJNbyUch0HEnL41X6Vb7FNU60Ide0WDQTYt3UH7QCgwypRJlzl4uXpf71MQ8fCnUqlWTdIs5H&#10;DEcCPr0Dab9yjSsD0sBbvGfOw0s5rhR5VM4R6T1Wh0TSgZMXmgThECyUdJGhiclMaQUIJAyynKxN&#10;tzTNNdS/pS9bMdEYkKeS3Mscr7Ps+X6MyQWtNgS01P9ojog+LW+TCuRL8hX5mlxNN9O/wGyzA0kk&#10;Y+K6AnbKcalyVfYe0vki1kuoaSF9gHlJfePRE7cordbyN4ceWoELFkcfkobjKMw3WzR14umJv8tw&#10;ZYiqzlNz3y1vtNZgeZW6SqH3MF5jqHa0xmdwJUcpcFfC0qdgHLvxzi2VymONwZplVsqN0Y3nUpKz&#10;Imv33yxHUMLc7eiYCrnuDEvRRkU3sM8R8+Q90HqH5K/EaroDbDVFNWCUM47cxCFibvJIp5AcCynO&#10;Pc4LSnGy4CXQblmFPCw3L8vKKc+8lr//k2glnFEIT/3OePFQhqchvpv9XdEsH3GLHKQHgVPOC8cK&#10;l4MHByzfTbyS3mOY4W3JU12p2BNgK2l1vmUtUN1rmV3pBsrcNPNK1+Xr8vuOrIAhfgOBxbWM1mnO&#10;Cu1wSm5qtUKev/stuFliywzwjs+TczHnnpUL5AuyPnqYkc451rqY3pNLuJypZ6D7VU/zwA284D3k&#10;CRkV4EBzasUeuTHv/fF8Yx+BduKJY499Qp8Q38SVW5Qcm7Hzwk5FCKOUl5dgnxxLSLsLp8y5KEel&#10;umFv20vYxVbVSquecU4trBXXKtquVD4qXpevSO2jdLBq+Ds2nu87vedWpKCGN0kF2PtBWhcwNJaw&#10;lytvl3bLiyWL/u2YEr5PAgkw5EH6DHkiIa7Meeql3oHn/ZEu0uxEOrV8e6wH70TPXfRa+Tr/6Djo&#10;ZzyAVoYr9bkcquR2IV5YgU3FetM7UK/DWkyiGdldkXJFHpXTx+ZcQp5YgJ2oJOzj7TbBZuNoVuRI&#10;EoWDroO2gyV0BZb4JfmifF7aLXqF++IsgPK7K7bMnypIntVyq1x/bZpnFlToAfUNo4TALWKuvFU6&#10;LZPbLmaa58VeldeAa5K9iigmCdX6VvBXjisuJ4XzmuFeQrpHKrwW5L0fJXJv8gcHU5ztsOviJSR5&#10;h+qw26ZowXvlDfeoIDG3mGYMFrwD+0VftpGtQjM4yYlJjCQKj5EuH8c8ewTYOyAWyovxmy3nZZ9u&#10;ISGTXRlcphXyo5RH8hT/O527XOs0nhlf4BIhkHf1zcwAIXCz6zSbc/Ow03JG7hkdFFIznt6WSmvZ&#10;uRor46kHlq9E77hj7xQ5lVIIfJLdbLazPNQe1cT2XqiEWy3nqY9S/xmO8Yo15WWbzW6zE827TBbN&#10;QVj8HDOMi/KyqJQv0nsZ0i6zgDUZlw/7VDUeoY6t8a5Jl7HndQ77r3nQCzQ3YT9MypNDEoN1Xzmh&#10;ESVVQ1SQIM1a95tjeAKXjK6D1nb6rKAE/UlrjpwFW4/ZfOxzSEwPwyK2hiKJuIEX8EKl2Ey8liEY&#10;VjBJubxTpS41S0zF2RSXJtuL5S168FqhVPka7vs4t2dJFuCeRpQ4Szk3VNcOd8ebIHRzOPQWTb6Z&#10;anHDTlZ2BDBWuWSxtsMYvyYXiRekAvTOaezB5mBuor3YXEkTHxnS34k7SNQ3vB/wWUIeMnTfB3JU&#10;aVBDJjHQuixWcmSIobrQEFfsItdZ8JMNrvIw7+bJW8BbgdQ7+k3D2bBBzmnictuXsemENok8cMek&#10;7hYRozTuiHvy3EGaNS2R3ljpSiRZOKQrEmI53GrOf1pYNnqYPp+KldUyK26Ihlfkj8miTB634FIQ&#10;hvrphHwzJIE1LpeSIhUqx2cnqQSrikIg74ycI2fLp5jLRjxXHuH6SL/XWozzDt4LqnQJeVSefd6i&#10;3b8zHTRi9psQg7sPcs3wIM2C2HPyVlcOMJcLnZ4Fly1nS/nyOemh+PWmVNNuWz/ncvEaLN0jOG+j&#10;eYLKk2xu0HtlksacS3O7Kwbn7zp+nsskQ7bifSaNe6XHLdKqQ+1nlGayoLM33DrAE/xdOvqeQF8D&#10;YY5kRXpPLUk9xNqAtIqlK9JFYC9PylGQhx5CnE6hqjfrEHWNnbNRbpRC/hK2FsTzXVKhtvlnhTfQ&#10;weTDdsEht4/81ml7RJ20ZVqHOrdC32XJG8RscLZDvIC9louSPmqWaYjRx/J2zCLrBVvTxNrxk50k&#10;LyYfRdKIc52nIgsh15MFYZGaRE10CCwjlGGzFWSi0qOGKP2PcSrfjGeVF9wCEIQvsCusjK0b5XFL&#10;7ugWgLeO5KJYirz0Degtka+SvSefk3fBDt8O7UCOtAScNdt8DTsuJFFVlrQDwaRZNiPdsvW/S+LM&#10;rgDP1H5RXA+g72NjUMgMcyE4PANXII8XD8tX5cvyAeg/u+M3W8/oTHOK8UfTR4aeIbOMe2P/6+yS&#10;eBz2yU16TB2xKtLkNc7OUZv8cSfJUCde7a+/i+8/rl2FE0iQzQDSQGeqH7/xcvdt4Da/90EbkEcy&#10;Y7qPQqVm0mJsv65Ygr0H7O0B9mDxyVuBO9J5ZB9tix1quEZzrqSceQKF95PecyuoV0PQKak8Mv7k&#10;AS6Xs4l9Y1iEYbz0rbwD2MvH2cZV2kvCfZZtIqFxp5iPldanzo720dGzjY3Cj7gmObDrxEYcq9Gj&#10;97js6NONdtwM4Ta7X3gSbmNma6EbbkWPkqa+u99DJjeVZugXt4TzLYNFA/1VprUggVLylTpB8NHh&#10;LUqgBiDNjTjzhEDu1RpwkkFW33npLCwjsvuYXSTvsg03XMc3HlADG/OlLD/irE3oBVYff7rh87aU&#10;3ZC3Ug7unI8Qwl0JrIdiopKfwkBbj4/xMfQ1DzUnG4Ms9ey54OosdF8hc+eh//i6lzjFPQM89Ypd&#10;F/RTwCuYXUhmpfJ1j42itnGLUBnTS60OA76RQ2tnlIRcPHSxFM+scYsa/h/c/+m1ETdSKb4dwu4B&#10;IEbcuCm8A9V8bwU5CXuKI7S4FRS6Se9xGw57e1ekS9hRzkcfEPY4+nbZovTX5FWsR7EGLLsRA8mq&#10;eoHXT20o9JDUlfdKivrmDw8ZDWiLerpYpDVRhjgd47O7o1R+3V4tMNI/v21aXHtnDuxXQtgZ3Cb4&#10;GTr+Z7Iw2PoDNq7Eed0uDbNG+NqNmwKK4nBv1nnUCSTfgWJqF47hzebw1kXrSc6EvLKVCp6ZbCgk&#10;RzST1VI2anj6/fgJ/tj8uAansXqy3iTCD6dU4V154mlln4LA95KRouK0fIg4s93Y/p16rnEZpxqk&#10;E84we88nPiKkCDPUNYnP29TLcFwfcO1QSdtlVPy5McX2ZFQgrmgsCo+Ju60RISOxwzLXRRYE7Rtx&#10;O1axZZllQSMN+0pweXJbR07cDttmcyecuKGGOyJP4Uy1ouVd5iF+bkYDQ97d1/A3y1Dh41ZUyFMd&#10;XKbYY/a28Xjlc125GtiZGtMJqJ1mAQ9m8czHnkQ7x7g7he8OHsfcShZ4IVaA+Qr2vhUj9A9YruK0&#10;jZUvVzcft2z8Ul3lxzL1meorlKBW/1hHtie1Bd7YOFqNFQJZpmvxeUzyCU8x5WHXcq4rV92zVNGH&#10;Z0Lgdniybzn2zoLzt2JTtONjiS/USVzc3qEdftZJn2mmTVomYyZrQi/TbQp9rCa1RjW8fe1//1vw&#10;x29v2hzBGr9wt4RnhSqSeeWOnWug9K1yUa8VY31L1s8F2HnnJew5MHcB8xHNvNQjp+XejhTj16az&#10;tqtk9WGXG3WRTmAn79QyRx3wy3ZePGvg21BVOb33/oba5aXcEpMKSYpReF12RgfpWsXnurCXB772&#10;iT+DQ3DGzjf4Soqv59k5jryF8ZtiTTEK+Pfxz9lJ891KbjfRqOCM2s/SphkZ9jj3rLxKX+lte+qm&#10;Wv8i+d2xXWXniLjLNyd6Iz/J5S6o4+e5JEOPFEkC8AwpsI8OYn3xM3plL85v90m4UQ6/DzMunT+R&#10;LshFT41xvYnzzxzzSlrnAHX0XcIMRZIMeYTicl6VtqfNu6AUVP1PzqP3UJokQrizOdaIq1zbzVUD&#10;z1rp/PYs1rAYWdJFaLVzjLczSCX0qTMwjbJsoC9HToj+xjrWtcFcJXA1u1N2J6oUHulWLXbvvYTO&#10;0axnmJToHZcPalHk7gmJW0WGd2rj73xPPLAZAD3vFx6sYeOaaOepSuxWFELvSQynXPd5tKVHArg1&#10;QLNrrnRK/p05ssepT2Ad8fUG5ibahdgl/hr2kcFopzu/xVgT81uma2+U6A3SdN+GtlvRe+9pZXoW&#10;bRF/uI2z0mWwDDdGhjwSXyQtcxVh/Q57FVbDdXmFdAXWbCHsWTq7JouWuOQ7SoTFXHmziPWIHG1P&#10;0A81HLBl3AX96B20S/tgRpyydXMweYMO1mtEkSqju6gLue83x/Ue+HDjXoCOY+8u7T3oJ0ghnWMP&#10;fDGJcGkwa6aQrSpysdbj6MtSsEeagPYecuXZ4mngM811Xm4dbdHPMp6zXQPyjtOKQ4KcqRZFup4x&#10;Tu0o/s+WJelbal9pD6PzuDTflOz7lO7ZxCLYrlfIgmXYO8I+aSWF+2FsxBHaaKwR9mgvk8+9GHvQ&#10;k0tcoZaGIZDbHbFALcOhjyK9+RlShRMORTaqjNzKMwvvWDer+T7IBWohWXy70RdrV/DK6LrDSoqt&#10;NQizKMt2qMvJknNfBOzlQ/JZ5c5xaT7iWoCvAHnfQBdK810topINUVETXNehX4geqtvNEQ0ZMRpV&#10;2spCVXqcZvXp7kMqV75s+Ti395DC5VMKrZfgHamHzqN7iCgHbJKmxg4S2bbnMQOTnid7grjLk+eL&#10;BdCCn4k17I0dvonfintgfbzjGB0729QkqhK9p7bvCant7IAkb+VupMoZe+/mT0THTe5WaTfnui9S&#10;8Gspweq32FjPl7PjbuKLKCZ7j3QefRtYmQVuyHcQ2NvFsJeFOfcU03SkA/isy3uI+oilSTuw8zzO&#10;edKcqD9vK6F1B80sXMKkB5W4Kiv3DW2p6fcaUs2o24NwtTylkctAuJbi8jQxzTTSkOyXFnsJyPte&#10;LJJXu46Lx0TcTITWO4RT6720f6ns6xF3W4HEMWIVS2ZQijZIk+wXFJJgSDEG6VqE7LHR2oq3cJtP&#10;zD84J8eNmSRv9vsmoMfN+faUzWAr8BLP6ozRDXppnrj/ndqv7fSz2C8w0Fk248DD3615EAR851v5&#10;5SXYQbgHTzeTyVGMtAHt4/GdPEIX3askR9ijOTcLIZ+J+C4Es41w52BWbIKhbwxZfiW490EOvQRa&#10;QGfZ7EdpZbItHy9LvXOMlVNQRvEb6iHcKWlys0Qf/O5Fiv/82P2wY/djp/ww6DuO/aPjuKFyFbPt&#10;OfCTLf8u/SaRbXFGTpMuyC5nhG+CrytWa+/m7OZ80VEY1zG6sUXdTUftt3XEeYa4yT9YKMKJBqhh&#10;9EGfMd1Qgh37a2iZLM4rEqRO6Wp9/xT0cZ7k6BC2t8zoV7DHbVqVnxtCQdiinQYreDXWfYS0a9JV&#10;5hT0SUcluj2grvkIfTvZM2YlBXuk8VQ7iM46NuO7XnQab7APNb5pfMGxmihTnFuROKTLVuFEoYIa&#10;T4h39+TU8mqp8nWyNKUHkY5zn76GBiEJ3jtt/NSsCNYeWQa0a34MvU93CXKlLIn0+ynMunng4xNn&#10;in+K1upUeaBfTKNxSZhlZ3M3UKvS4wmR66A10pvu5nrOO4kmpJOnm1krxCtY78DyxAhAGteL/xzk&#10;cQnIsVFD/NS9ZfQv6L+9o99AbYTbtSWQAa3w6B78OVjS2HOAuyDvBZrI2uZrWz7TEtYohc6Zshju&#10;+DNP4+vCPHznJtoxy5piSjDUtzRJPCCSTU89RjrQzWYXNvbvQN/tqfe8LRtrN9cHKWDuQg7SOWvE&#10;i3GZWoOd71ReBU1HpGtM91zBfSl+Vr0VtwcwyjD37pbfdT2l26B90U7I+9BJOtstDVJweKN97KGm&#10;Ig3yFPy+TRZ+Y0S5KcR3VSS2Yw8cs10d3E8jiRdi1YM9erU89d4de9CTWy31V4d8RQH52Ow6/H4I&#10;dLvExinXJmXc3ESXIJwLq+etDymMu4Y13xL8HgmQh+/mk3V9Xt4rcezxtR7fWVHtPH6eSzNTeeRR&#10;zs2494s9M6xQFkrjXL7xDaJ66IcYx8augGZVtQdhgY17RhGNEdX/L7IsV9bDq5qGkOkXao/cp7FC&#10;oG88ncxcBMdcv1+F1jmEfcxz7Kz6tDzblRwzODZf7usabA4SCuMO2LICDtvcqIE80T7VSb+WQzNG&#10;6U0yrZjCV1yu6BYa9u0GhiVllx2as5jGurwb2CsA8n8WizASIAuqkyPvvsceyZc4TkeY6tdOT/Kh&#10;ExxKU99R/GYnCG75tZgW3kFCdNRiF26v0ckS02n0qaJKXceq+o50G2GQdsDK9CKfffnu/yycvlN5&#10;vgaZ7xoam2LsYQiNuhB3HbYVjXlCRLF0XaH8ZsruOYVhAtwSl0waShxPJRL9TlGJNNl1wLbVHKRZ&#10;ZzqH31u5KP/AbK0i4BB3smGlgiesLNLEetGCLsHYyLFQSjBs9H8kvHa3naaudtQgHncdcx1HXYXW&#10;0YYBSGGtVZQrpVXwk12PxQ/xpV9Cg/5V8mLXEffOijHTqxYLadoCrHVwOqTWp+5Oqc/3Z6j0oBtc&#10;x0YLguTk6KNPTw/cknK+x3Ip7mSATrdPzBfz8A0gQhb3N6KPo5KjjXYf6Leb+P0iQpnq1PJKPuhA&#10;sv8WiTUSfSx2w0jDTvMrUZdsHzjou17QCrek695SOY9ucaDDnMh+IxR1lkOhfIz0k/y9tY/BO+RN&#10;Q0/DsJg90iKsNo7AHZIOSPtEujOaJ81xvmnv7TgVF6FPNiUbq0TtlkMdM/0OWI+TfLEi5lQVA0HH&#10;xRcT6SZLpXSqfMlm+wJTT+8++ilOYFZZudJ+N5AnHYMjqfHvvhD2CrHiwOzA6f9nYA+0kvVBJ0Zr&#10;XMEao4VONmDfSMAeS69MRoQ99BJ+X2Cdf6h9J3BCNh236zxYYvLhMy6TFJCp6jQ1T+UhjWsqy+uc&#10;Jzawf2MVLOhb07qwetGtYi7Y+jtoNazuBjJKec8pWoLsNDqPIjrJs5mOjym2YkEJxulj8dUD6+u2&#10;m6g28qvEY9IL9gLbYXzXgtaQiYafzGmuua5U1+/iKcYBX7OzswvwmCOvt2YGrNM+FNUkuo0hJGS2&#10;0eX82JCllRwkWYZm0AG5EgZZ+5wyN57WEm3Iwz6Rh25dTBQ7xCQaIwy6aIeTfusA1hxsalqnXIed&#10;Sdo2H3uJ1C6fHc5i/r2EN3TPCzWVt/VufKa3948DdVwS9Isqid4DnQx71Gv8VKESSjHnYuerRLom&#10;99AnxZyFHlNRQnghjPExCQR5ZgeWyiRWGeI4MrlUWR6azRj6tuP0l9wuqb0zO65e9I9h281vGdro&#10;z5j/E12kfDfYI3lGOaFN+Y4h6+8vYh4M3GOiviY0uMW1hASGvUnOUdCqdv0SK+2BPGwZZRxlbKPf&#10;YooMeTv6qnwuTtC1js4HJfi2E85osqHhd2CGnYcUlaP6iV7hmQEJvmdaVNPZDa30upAhBm03agkj&#10;W1Jb9DwBY7R+AIV45yYJM3twqktyXerZ2vBjwJvG6Jgxrp3SLtiRe3BafEm6Kh/FauIowkvA3lns&#10;hvK2IR0JN6Ox68NuZKAu1Moc6lVHmGoDlkdlJf0KWv5KB0kwvGFHN8k3OgS002ihXT4KK3HsPBfv&#10;iuXssGRDgTzSRXd3aQXLRyNf05ZhjFJVz/VZ2bvKYjw/13+sDJuF8zHq6cRki6uX/anE9bFCeIL+&#10;V/N26+euZVgT084gd3yfkeuxVfgtomK5SdR+7FvTWQQsKMY1/70EY+Jg40+miJAU4zpTkGVG7E/W&#10;KPtw5w5xVmyyEfeSQ0KiF2ENpd6/4ZYB56FMNzucKaZkvyRDrvkHaM2VorI6IiRwKVLI3BpXgRn7&#10;8SRXWJKkt4+6RMfe2A5RWabBhh+NQ2Pa2Gm88t1QZT6BVQm+QUUBQjo/oV1sVcankXYRmpG1iVrx&#10;TQU4vqNzHaFHH1bSl4yWv/4dm4vcoJc7+nYUKMETxqvnRglSbnKCAL0BqV6X02KDdGm4QUl9wm/D&#10;837h47IMcaqOKMNmRcxROjk1VOP8mbQfdzuknezbH0z2pA2lvo5WUQn6oJAk/TDDXNM803bzdnOe&#10;+dOYjtF5YUus+231Q37TdrEXxn0W28V+HOsGPlMPcNqcL9gXW3PCkgwbzJ+6zkm7xJ3YJeG9ip4X&#10;z8uh9gcTn8a+yl6gfYei52iE0U4473uikuzSfGmrLSgkU7sCZ4KE/VV8h55kSfMKkKfak8tiE73Z&#10;73VBpmfN/46mtcPD4b/619NtMlUP32od68S6DW15rBjo2dOMz3xoONzTou8eAH18foG86C1042Gg&#10;zI32yCYk7OE3l7DLihFI+Kb+Iy2r+pv6E+/+YodzMeh+trIF3tySQ5+tdXMaIDNGaSUUQe+RRKVS&#10;+b/OTG1UVAFkwU9uab1RNiYJceVXIBxfJDceu91nebSiFswy6gxMv3d3CicIQAFLpV3BeeJbzoaw&#10;9zfaZlpTbam2YItXuAU+xZhsWGdKNgTpgnSk2aqEn8A3x+BM5KDXoqonbmP2KiGKj6BN8iZpLm46&#10;cDpVHghlfJ2UD/Tj2054T8/0HaHd2GebG5vgnam9iFvx/8fct0DHVZ3nHhMlFURNlVwlVbrktWZs&#10;C5CDFoii1koRSx6MQmSqGyZhkgxZsmDAAwwwJEPvaXpIjyBgYox5haRpA60SwDY2xiTBaXN7bQsI&#10;2OjhB3mQtInHUF4GW/ILbPOw7/f9//nnnJFHsmlyc5m9zuxz9tnPb3/73+991omUKxKfEE0iKqU6&#10;OHcdeG9uPV1OddifHm07tbPmrOpP3oB4Xtw1Ji0VS7+y3Uo2TYke48LYwhyx3426+D+E9ayVOdbK&#10;nZo8i1LrAmGfxea9oau8w7jQWqDFr9lcy90sxIjx0/+KMVXuYfQVpW1mZ6zx5IzMKWFc39arhMiN&#10;Z5/WVJVYZzKPuuW4+hOVh8pAk7HiBugPgwOUiSNgAmtljrqilsL/Lm9xfnF+VYH6CfNOmLc9fWnX&#10;htTS1NzcJtZgcAceBb30MK5klZYQ/m/Ae8aYpvSfqySGoIahNDysUHEXdfdi1CnZFUUODASOkH2o&#10;f6X1R1xR3xShc5eKvIfJv0Nivul/OTfQOtByWTZc+8L0v8ySxr0fHIGSHpxyz1jJ9TFs8VHmYqTf&#10;2+XuwrqFvZj944obzrgp9xDWe0b2sQ+I8/eAAs/qe6UB55KK3CZWa/KI54QqkHtEE7u25jT+UUJX&#10;wzN/lDmab8Ygma+V3FPzSswbb6b+mH/KQcpQVaOS78z7IZEBYXhcs/UCVsupfNC9FEsLPC8KkgI5&#10;hz4C6jTKaeYdxrQlN5XRZPAI+DgCX8E4KUsv+j8VGzvAsmcwmsH8/CXbXLA7DLu7/NvcwZ4PZa5M&#10;DrZdBO7NjP9LnpxS1hFDyXMrz9LOCUzJQq5WUDN/nYcRwJ4ZGM/5dNdSkeg4Ww0xtXpE5ZzWI0xv&#10;gAlK3ihafK+Df1xPw3LBFiPHUbl3LpjzmESSMDZ/cIW0s1TyZIwrm6fw6xdEAc+HpbTibgJVqnMx&#10;YvWdfEd1RyPTLKvhkU8qIxQbLZtEaTy3yp/t/ZG6Ijz+n2OE1h433rFe0pM3IH0RD9TIEhuemELG&#10;kXMMlXogRYR/ZBmZOih80vYkGc28fhF+PhmsEBgL6rHV7t2FYbxnno9iFmZ6F+Zu6wbql2F11Fe6&#10;rssBw4BpykA+E1de8s/2tMxCrKMpzVFPg4Ue5J/7ncIFuYubOpr6U8vAKmWeMs3kHHWmQ1mI8XrI&#10;b9awVFxPw/ZiwD3v5+6v0Pojxw+/Z2QeYsK6VsYA6uddUnN29QG0VFj3BmMTUk/QViUl3JM3h7yv&#10;12Rq3ujhzO4BrIzXEzB4DqcygxhoO4ktZN4pJ8uZd+QT0Y5eyuiQgXQRvmco4bO+s1wr1y03GRPe&#10;h4ruQ2X5zLJAiSezpkgh53IP+s+6m4R3TOMuvOuo7aidUn1H27+wBwZ1SFhWCTkzY1+A48TWEit6&#10;5Cv/D/mfzy1o7mhyOrGyTEIZEg4SAaZyA5ilElDTSflrSvHV91wrtAkzHr/iXO97TeqBO2iHIF5X&#10;4ssYknaRgYeNbZPgR+4VeWq435aZXTWCE0ffAfeeheTnyT+UNyPAo5S7wE6YF2DI8krcxss4moWK&#10;OJcrY56517fjWWemIY/K74xxpkfdh/fknrUplXtcuceVDVy1dADrdFi6WPOP+Le7U5qc6ilV82ur&#10;qv4txf28xqgSloZpSdeeKNkHOyoPsUsZ5d77av4D8duTtxRWuGNYfzosKOr4KVOmGOiIluJHlJV7&#10;hjdt6Tq1XciRA5iBC7jHcCbJ1Ylj+/t/UwyQeKXhymbcS1vPzCaPI7gXtFHGcAbfn2WKPpRXRGuX&#10;6zowCuXuw9cm9sr6Fu5U444a7lmT09CATNj+K2dX+BSywJijck1tKLbGDuaHuTTboftQHkbNmE/K&#10;PnNJX6wW47yzuWPOcleQ9Bs97tBAOcNs2kqUMq359/nnF/64689yU3ML667GCUnveP/J+mRyJSMf&#10;JY4KIygJ3sHIQX/thtY3sMv8qvz9GGvk7vMHcM4Q0zgoYTKNVu9aOsg3mjEVjDux2QmJvB/xjcxA&#10;KvPeG1IQsdjq3lgT7oKKSOdJSgjmNfgWMrP2rETVQdTWZF4RvV6uH+fqCrZ92c/niiqu/QD3wESs&#10;KJW2VsiWkDXGAdPD3DcW8A3t0zXLNeWS9RjUH3XDvAnd2D1d81711yiDERe2yl9lqxA5TPUK+pKW&#10;r2qfuYueM0rOz903PMy0ydjZHsi7YeQuezu7keo704d9311Yf3sLe/9vBysypBYVDhYDJprOcThR&#10;xBFXkTLPxddIwL5817Spoz13uNM7e5ud+PQsxw6YPrYehjytgaXPCxNJB3SJu8RcbRKXHUD/DXKP&#10;YQfhSFiTl4o/4Nt781MctvXIH8SRyuJpz0fojiPz5N5hf3VymrMYe0eFs2Ayx0o5okkMg7XM8kwz&#10;HXvaGemNKBMq/SvaxpSQSeV2jYmKvMmtyXSVDfw31qqsoL/KUpWcKk9UNhrjwUGUqQOSMsxsgZGU&#10;fNiZ4W2GlDroL2xzqhRJWXN3BGoBuoF50d5H0C5C8oEp/l3JF2Pb23/aivHJ5nNknmPEW+U9g1J8&#10;Xq46M4qTnTWujDXTbulXPDQtr6Elug8tBF1jgLAZjqr3gtzjugGsyp1WxR5uyJ8ghmFcLc4lnXUu&#10;S9NWtymeqLJTrIowQVkGy3RG6y0P69xwsV1NNir3eFYnMdIcjeq8N6V42lOINE0M4SOZpzJL/6MM&#10;jJrrfVRmhuyj78ZAq80oUxAmSgz6k2g5HECZehsSZRckH5nHNh/H1/48d33dSDtRxLceJHeJB1Ul&#10;nWZiHjCPrIMJZ5OgH/L39Sxo2dbwXNv3k69iRfcO/yH3hOw5mMfuaIp3vob5F42nYRGm1bDhe/Q0&#10;UCJw7r2GobMBGq7Ej3H7/6akzXYgfXbwzUNgUS77JowZuUfJdw9k5twmrGmktCv12orSXyulKkAX&#10;z8I+zoEYpybWyRBFlGga0mafbZrKNauxlG05u9Ru9J/+RHPJ7IbSjmM1tGE9pkC6oL1FaSLrtLGy&#10;YQQ1oMZjGOZ7/ZtaPp9jOv08/idXQe6jrKKOxhVwD66CeZEHW15uuzO/11/lLku9OHt+68K2wfYX&#10;Zsxu3pB6MP80zoJh/8PaHuE8OtPPuO7A6mm29oL1zJYH1BFC8T3APcbjx6mbauUrwbjnMy5VGk97&#10;KtMdh/sptnoX5uI87Ruse9uFbAv6dxyrKpr9INVS9tD24N4G5pYyShlgjIrqViOWy79yxoxnpD6b&#10;3IpyLTQzO+avMVttK1vJQNtbN4x7mqpsRJ6izcqTFjZhB+QIxtK09cX+yC6MPPfVXtN92OdIi6X/&#10;aLqdu0DMBSMtt8B2sO34xDU5zgD2tVyePCPHfVjL2534+xL9zR0J9nKYKrZ6OZvE3puWAuUe9z4/&#10;4wn3KGFMadvSi+Sy5dMfWBf5jhbbJTUX5hCbEl6IabR1UCFWlHt0neyMO/KdrAp2iGaghNNFSH+O&#10;AXKnAU9gNrlTrisntK+mjDG2VNbJV9rjP8eMMX7IER3xnWdv856K780/fTZ34lJ8eBr26YK+8J/z&#10;xvw31/ZGfWRbb7mMGrHHsQtfdhloeK7hCznBUVPsEVVFOZLbR0VXUPO/mNvZ9oGpD7W8kVYfWM/8&#10;PAWzeMy5omkletqjOGGSaSLvFE8rvSoPOdvxlrSlhNWhLAlzWnMI7SddE86Qi3qZHDLd8vL3pCNG&#10;iNnq5I01lHsI85jDkfNYMAP8QG311HvD8QRD1VIZ6EwNQ+KeLq4/24yayzimzAufeEcZYyiGujIs&#10;ZEz4hnfkHbkT8EXW3rPmGfS4UsAkAm2SS5zBMP84WstLmYU+L5Te05W5tHu6HsJFSbdQzhblm1GM&#10;uPzAH2j4NlbJFJHSdXKWPFO9VjAuhjlmGIUmFe9+gzqEuwAP0T3HYeWrdFxz9U/5sfaX6re135i8&#10;PM8WAbgXpDYsxTz772WsvEJfA3GQ0OED/JKxbIsNdV5gnrSX2IJXs6JIX3tPXVQQd/rzOyv64XNV&#10;D7iHO17FwFcpKROGQLnH09athwyXkyn0Nnj6LfY3iMRjPaHMqcQxYVLwXm0pY/TeGGOsCJ9FfoGB&#10;PPld59LoO1mkK46eFhnGN/gaAeZ7yVQNX/MMrPdoh+/JV5NuGpKx0cypj/mLML9xtes09dZPb/kP&#10;/4b6jehrFIV9xAf3gjCZg6coQkfPPXEvvkTcUVpw1eHt3R01/fU3pniyEuOqJZJxD/HQ9cwq9yRs&#10;hlkKl2wLY1SM3JOB7GvjrV2RtzD9/Siu48ZX7TPV9ZB7QTqPKTzl3umd04Ivq0eYGqQwYoKUYI2G&#10;9wZaSTrjRu5pflvul+vKiJB3le+iSNN9wDeZtd3uLUFtRH5RGiqj1FfKOCp92i4yj5JDTdVPyjau&#10;jKF8C5nHO2Ug33KUdwfWUnFP6KmFvvr+hsdjHbWFVFFWBKxzD/Rc202mMKfAvVKZltwvMWDyfMRX&#10;S3jqn6ykFD+wPmGrd8i/IPs0Vn/1t718Mdubmrow/po2tvfY13iTJYBsCfLlUBA2z1IVOYdnvhc7&#10;0PmevR8zM3PT6Y/5cZj+/rcV0PHaMo6sIpA4ClYSDt5MrMA977BfP2+Ks6tdUZnYLuIKBOQ7Gxhb&#10;se9sKFbl/8YmLbvGQNPH2yUXwnIOxCnzSmaUduSI/pMptM98UleUFcJW5J3OWLFtR9tsxw0j56hz&#10;FGUYF30KlT2vwGzHz3yn5r9Ovn/GgasPXn1moRjIvN96D9QlZAdCUOtOguWEyHElDFAGfsYS8f0d&#10;//1n9TUvcm+RsRe29kzZSAvHLrmGZQ/ae5wHxP5mhk/f7MKzmJl5RGdowkqa/T9W16Gvyu9aIRy7&#10;jhqi43Q1jrV14buAXP1I9kksLWWBTuyK8Osd701/nwuZh5qOvTL2IckkY5XpUXbRbLKrjHXiG13P&#10;z7PGxNf13EG02si4ztygy5qpM/cg8gq8g4RbICuqtnsbJPdQ07pPY63oIMZLyDieZYvaVNYCKvOG&#10;I7wzBrLGHsEJ+j/zY7VOzddjV7b/6gpl3hqvkHyqvjqeaz7Q863kVqAafKc4zHnicxQl2IF90DHb&#10;QXxxB5la9H7ifq+led4I2DWEditR0jEBY6COmo9gvJvfMv8l9hDjfC8Jm34eZp7g0pGd8JnmdrHv&#10;XUT8eEUV3Ykyvext1ObR7+EXVkttdTPV8jV7+lSqG0rhVPSf33aJO5nq46demIObinGxclWEr+xj&#10;cJWBSh3hAFAzdrF/Yfch/6Jmle5Dm8EdVo/HOle4O9HG/qNMpnslRkHG/PtT96fOzY75L/WcnMHc&#10;fOFT2SHvwcJ/pXli7ai/HGeHDns3JJ9Mv9TTlZ+ZW+zOzfe2bsaKvEvS1TldTaVyUCWiylGTezsx&#10;hrYXkuXHfl9DrO79zT/xv+N9JDutkaf/OFU31mZqHYdfgiAChyviOIkpMQ1KNMavkFPMrSJq0FU4&#10;wfTTWcaBcp6yjmyLYsh7Io1yAsw5v8nxcIZVHHfR7DBDil5qR+xzLzDXO0TbhuKG7n53hTCOj9v5&#10;bvCPYUq40CdUjvPxzIGej8/DGizBJGIzSAXLFVNUhB+HvLewmpY7yCmTuB5Sx0CUUUTKlDKQdtQk&#10;qofspDtTes96lBKpv2UFpNyo/2R6WzvPe9+F+YCTs07i5Myiwks9l+eeTF/UzRLQ23ViBrnnXd99&#10;C6Sck3ipBycBevGu9T23eb0te/wFqVjzxakr3BF/JSQhlck71ekHT5ra5d/h/cLvrf9erKPuhoZr&#10;0gvb+hue9R51442xage/RPWYzHSAN8RyXA5HUDsSaWKHtUJ0Q+4BTUo9XAtaYmdxfH4IaQ5XwNrc&#10;jCEpzGOs0cbmXMxbCIGxgJ9lOv2X9puOAOo72sXFutdWeiH8EnMnjTfsHZtCbFCSbsVu0q1eWD6L&#10;dI04Tay0r0G3UBXtaZuB74reYYwygXuyy4V5x5pMuUOkbP7CRm8rybgjzQxj+sMyDj/BtIG2Ve7t&#10;hW8kl6f7Wl73B3tWuavcmdmBtku7r8ZOsu09C/ANNJ6LfEthWzv3WPS3Puxu9o5LbO/Z43fna7LL&#10;0z/yb2i9JX15aknPrfCPK6WotM1HBtql6eAI70ZI181oW93mdTSv8nBOBRi5y/963f31D7WNzuaO&#10;OM3tyjhNbBowAszAKAFYwLwqYr/x3M4nkvxWCWNiJVAR4EoDmrKNoTKRKL0KM9tFydjo/nL6pXkn&#10;4SCPGJNikF9bIe947sdBD9+p8bjnw9bdTxzfd/tGubc66TjcmasKZmTTBDWphqB9Db1HjI2n1INL&#10;+kq4L0pqyL093k6cX8DySDmibFIGKftYdygT1TQq84xp5bqyVdk35K1wn0z3ty5N3Zx6vO2Ps1Wd&#10;P/Qea7sqvx47M9aneHrJKncL2PZKeqP3kLui0N/CE5L7WxfjRI85XcvSe/zH27PJH+KrVMM95xdO&#10;zTtd1blbvZX+Q2jVjYxjHFPAdAxD5/6QTeDeKm+Pf16e7ftdWMm8ybu47itJnDkFTFmqNWcNG9GJ&#10;8SSKjACuUIe8t7B2hrOywBKM2dD2RHJ5XuOgaSdSOiqkMnoYceMbwQft0h0o96+j3fcb+AL5xVpU&#10;2gH07zDiYGEhPMZIeMBRMXyRzHsDZ73sd9+E/NM2oNhQe5PEXmxN/l7Th/WfCfmCfJHhwgX0oyiR&#10;exE7R3EBiY/5DMzEv+byW6bEiiWTNaUxLJR/xjx9x3/aGa9HWUjJx9G2lW5vy9X55lysabjn+63d&#10;OafxqvxGnGu1Pn1V/hG3O/d0ejB9XOLlnp0453SgbTfa4pSTm70Z4N4Wr691Yeqy5C2pH3mfyV/U&#10;8hCkI3selHqUJaZM7mk9HE0D62CVhnT5/Yads7/LvBbuyfpw4nXMuRbUG7BPOSVSh/ITJ0hMj/c1&#10;7yV2AZJcTWUock8Ty7C2QCj7FDuejoW6F61TnkvOlW12bq982ylkIla9HMS85z7sNucZviyfXD0G&#10;5kLyCTu0njvmdEzGJHAdvj1Vl2uGLYkDdVyTKp5LoBxlWeF9STFWQcxozuuQp99VG8POUiLGdSxk&#10;i+acskh7aePlniJnCEZ1k5HUlXuLCty1Mz852NPRPNRzfcsP3N7m83I8rWlJalv7Hv8O9/H2byQ3&#10;S1/WuLetfRX24R6X+GDmEXBvqOeF2Zclzy/8Sbajmf3Ih7wVHmUI96MZ91QPR17CkrEMI4pa6z2E&#10;ML7g3lc/jLbeGi8YBzBcAmyA0qTK2svEknPl7OuukxbSGdlYfDvOuWeL00qs1hlaPjHHC4wZY40b&#10;8EENPYp2n67i3ePtdnfjOwAH9LxoyEDEhDnPvBIpge8DuD8HA1lbjGF8Yrf7OiSgjNT83phH3myV&#10;9Iy1JarXCAsZ/mHGY1KMpM6dFDv6EXIYpZgSPDirjmc3aTuKkiKUHYadykN7mkhXJpK5amPQW1h4&#10;sSfeeXb3J3JLU1MSu/2TsyvcQXdhYcjd1l6deaXnku5NHnq9uR3+Odn+Vu5t7G9dhDrXSTyV3u33&#10;tSxJHZfYkP7r3O2FjqZb3CHIOyoySuMZ5Z++ownjz5k8nm+5GLU6V8ve6f+7/0/eizNm5bHWB/0x&#10;QSNEVJ/fBX4BlqgN12DNUE3i8fppiZkZ1u/DaMdo+44okIN6xrDGimaKkz7LP9o9bANytyfX3uh5&#10;GjyTUmXebkkT8ydgL1IWPW2IpeH3qFDrYpca5zbUV9MnDEO5Vxz/nrGyC+/C96w3uI4AZQkyYQfw&#10;GgFiI5KnTGFYOxiTJmKcmYfMM/ZhvMvraFpUWIwv2C5JPTcbZVbw43enPpDpa9nkXVl42L24+1PZ&#10;pzGul+hmzXgxzj3ZJdzb6DVl1qcv6d6Qvr3wiWyscQUQV2YN+Q/KiDRZpmbD0Bl36sxN7e3QvzF/&#10;lX+H/wO/P+bU3NdwUd2jPd9Fid6qLbcSNiEuwGsCZf1KeQ9MsWdVcoWtx7f9f8j3NnU0DrTcnzxx&#10;Hr9thBFKzuOIHNS9ehovYx5RC+LJtLDVDfaNiCx8Q86wYuvgN6hvWc/yPeU+XXD8/TXY24f2op2s&#10;G/ROJoj5RCkqNzfZRtl3Y02t7JE3M9PLXdhT0N4jGhPxtMy8qExEuUXZQs9pH+QDe4PMLZZAzWUp&#10;lUhxmKOGWCVdkCE6UGzhLAGjzsFIMn1bmD8py3K7ATmCWhlYnojVvgyLIW33n4Q523I8Y2iH35il&#10;bMRbjAyuKDxUuCJ3RU4lnbbgTbYxfnRPxVhT6Y4h9ja2+Hmcj/aofy3G+zrqn5hxYvPlrX9HmYdV&#10;joJSWCrLsDFMx+mGrdmFP5gB9eRkLfwf9r+d+pPOnbMfbLu05YHW+1svT3bn/jr/MEo2a/xBkX9a&#10;E2ubxv4tDcpKrY25FwVn50MycMZ9h7glW20Oil8q3INci8yP/E68C1Iq9SxTtLLl5YYifbS0Tuq7&#10;tvdgW2RbGU8DhMUve09d1/ShxYpzvLDDmm0J8s9a8sY7002+levkG5WWYd4p88A+aXkTSygwimPG&#10;9Gs99oSzdTmKPV+UtZQO/L4j69JBPGMmDf/Cf28Io9HD4CBi5Q2CyWFcNDwybwjXsFw640b5sBGh&#10;cZSlr2Eg1ieqf8ZH8+/4r88/rfubyQBRwwW6YUP8JlKwY20waf8QY8qItbjkHdjHkuwWPpdbnMI3&#10;pJve39nbMtC+7ZyLksOIue5mGc8+xY7psPqFp7lwBPAXUD9yn8HZV+SevqUfso4RZXKLnG2KMRr2&#10;vJmW313RF0nFZ7sSVdfli/JUxqWKYYjcE3eKhOAJ1oJhxEZGROHzZAoIcnU9z43lhdEkXPjaqbcX&#10;LeFR9IelbwZ+8iRdskOZxn+VO/xnXR1d/W6l2+Z1yZ6QqcZczYFy8/H26JL+M5RypebCVjCRMXsY&#10;8u6A71TPbVnVdl7z7tkzm3LNn8/saL0f8xqX1HxE6hNBmXjo2FVQ5ouTIRS+A7LkHbGlHuCqDJC1&#10;d2/7y1qaEiPpx1r767a1D6M05XJPpRcWtsvqKq4tVdyYKi2tgdyDubGwXKdNth2pdB1gEeM7El/3&#10;HR3rDuMndzJLp2YWw3E2gngHdpgaMcGJcImqXW24J6MspRO6Jfe2yjfGaF+4GriiD/JMZCa74I67&#10;iXA+PRj3JkZPOZ7E00Swx1JOMtW2MKXjJsgVtgpZHokQc595z/Ea1rccZVCl3LO+b8guIh8qQzk0&#10;OfKO2KsKmWdspDlbe0PCSs5uYFa3+oXYPUDz73EdvDhe3eF0YF6jeuoUh7smi0Dln6XPQcR5rZP6&#10;M4IVsQ7wMrkCe2EOyFkGcnKf5phhC5+5O+v27mmN9+OE9P66+7GyaqfflHWmdnRux4kKnG8zRLT0&#10;6Xo/ZR2xqHQxjco81hFcg1rEnEpRWq5vF94G/zS+jKPEE+OQnAcutVMtfhPp6orpAx4PtyypvTev&#10;5aos1WH6S3dYOwo3LIVFcc17+AIzOetL2VeyLW/GP9EF3HC0U/aP0r08vwUpeIAr8IWbPPGQZ9lj&#10;RACKY+y/9nDmLGShtsi0HCvnQgaZ3FP2hebh3ZFyLmSqvjOmKfe0pWg8JPc0fEq+jRiXnt285+I7&#10;0x/LcX3dD9NO1We6ZmWfqnec9fUX5tZ6n+ue28z+rqIro32afuYM0636eIwiz5x7kj1IAW7iTt3C&#10;PXsKe3s2pzPNN2BsaR9OCh5MO/FX0mxRL0frgeM/YfomknVRc3LPnlm6KNm5M5l5BIXSg3+7IvGU&#10;t8fyrByBf+AavmAyzSl0BX6rvxP6QUw5E4K9gHCNlct2kqbGjP5NxPfAHCWI7R6UWSkrKs3l+W2M&#10;JaEOBveMfXoOBfl3EIq7s98CGpxFU3xYqk0mWhkOWfbfuzOZRwZGlTFyGJwbQv5wrcytbkez0zi/&#10;NVbzYuyQ/4X8Ew2x6p/Wj7S93BCveja9zuNZN47T1NjSiRJLFZRNWZ2HJ5iU4wU7QLAM/cXNM+Pg&#10;HsylXVOSkUWxxbMtuS//5M77WvP5Ld7VeSf+QvuCZKJrUWGnf3PhsfTTIveJFxml9YdhVUknU80e&#10;vxfC3gj3W1KuUS5ruCW2aHwYF4t3kM8T8gB2kUYgIeXRP37qKziJKjgp1vyQtJXjwG9aJaoy+MLc&#10;4paZjcJXlgco9Q22lYMV3ZpfxXFv+Rw1s/tIOyLiAt8vgyIrFE3+W9lWthHRiZXZnVgPWUcJF70Y&#10;KuUeecd/ftVgi9/fsG3Gthl3e9VdffVv+B01seob6u6r/6q7c/ZFtdckP5o9sfGJ+p/Wv9wgO3iR&#10;f78Nal1gPynWhz1BU8u5IlCGLnDCcxHtJO6snN90adPczvWt2+oXtExrfADnG+TzfS3b2omTMo44&#10;MdWGz8Q67VmPi/oo+lO6GpV5vRWylvKBUgLrXER6IC6lUoG7yVWQCnLmsL8/XbaSbxKXjlObeKXB&#10;cViep1WtrxtrS3bqrlTWuahTtBaZjPvjfGesi6JQrngPt7zIPLYjJB0R/zh6p7VeiKKyT5/Hl+WJ&#10;WVj5jck3lXnGvFACcnRlufSqWetyPPn8wrYZ/Q3x5t66/oZHvZ94TzSc1PyZ7uH2WM3yNt0p/9HM&#10;Q/g+e7JzndZYIj+YQrCvLMeIBRXTb4rSAc/ML80zvON7uWgL+fcOzqN7JLm9rSsxM/HtwkcyNzU/&#10;0HpFd0fTQMOnc8Y9ZRplWmWcoubKUroEV1HH7JR54TdthlpkrdZP0moSySFxjqZngnumRewi5pIG&#10;9+U6nsEHpZKwlHKkrUyxr7HWvSe/tnBPvvasp+ouqZnmNMWFc3Rtvpa5KfeBDOOIs15HvlOTgHll&#10;NRJnNw9Ie0+5ZzWDMY9ciiJo9+Ucm1jeqT9W5lXG2XheVP5R6nKtM20scjeiXnoEY3y8elsfxsqq&#10;R/3V/jaso2/q3u+v9lZ7P/be9H/iXV/7QN1f5daZrGPOeEBsUqT4lnmlOkt3kGsh8+QcIbEB9NmC&#10;pvo/7le6d7QfF38KZ/ryVD5rmajcM5wq67RrGBBP9js4isrT1vQLrgchA/k9eD0JX866spZTWPMe&#10;NV1Ik7LFv7v7xho7DZgpnUg5jvKsSBuCya1o03z4rLWCEMvoYUU1jMW4Z2UVVlRg34D0mSws2Auk&#10;HNxS5kHqMadUQUpghYV7wNskUs9Ks7LN2KVs1BrGmEf93SjiHso+m78l25WNwzgJg0xU7rG/wRG+&#10;LZjX2OI/DB6Ce95q1Lzx5ruhr/Z+iRXE/+r+IB2rildNr1paX+j0ckApwF3lF7AU2SG64WW48J2a&#10;sXQLrnyWi3a05ywjFFqquWoFX151b259qf0HWNWoe4zZLmbKorhUuteesY4yRbk36u3FeWMH8TXD&#10;X/m/8PS78Pu4PpBpsTgynhb/iXS1K70v4Quem+JP1W3VHhlTNIGC3Iu+EfbNbUxUPVWna7HQ/wX/&#10;xE+8473aD+/wjFgRJTBL/Qp0srLEPr6BOUo6cwW+4LQhjAHuRkuLCBIVKutpaBnms7JxYsYps3iW&#10;nTLySJ02lFla47JtRxXKPuWh2eEoM98Pix2eyTzmO42bMMeLswW8Pf4z6Cuu9nprrsfqqlxLouqm&#10;ml1tf5VdW7gNpwcJB5VTTDGQuxBvDLWSHsV84vsAxwB9/42e5xs+NG+394F575vHskpsFKfJdBuV&#10;NjuKKesEpn8UKzTY25M8wGjiJqx7+TXjjQupYQmQdAQxZ+7j0hgFteOR8eeX1ZzVSXEp9tU10QnM&#10;xE24jsVM0eP1Chif7mrEF8PgkjGgK/22ithSH1g+wEwyTlhGpjGmwRXUshqzwEyYV5oXOei97u6W&#10;mTPjnjFPy2/IxGh5jqKteHK9EX3gzgtiauwDa4WRyj1jVsg4sktlH//5nhcZNxJcfM91fRv9XGET&#10;xidX4dqCveM/dFd7n+j8Oc7JvMddUnd21ZLaJXUnxDfUl431sZyhxRN8B4EYAgv9FxQtzyKYGXZl&#10;upRV9EDwLbBTErHGDpzE39u1tMB5Hu7Vi2JT6V73gPCN2VVc2e7DudZgHlclyXdBofM8mrfknL+1&#10;bO0zR4VviDclkMcnLUtIF3pNFdIjdja2Og6ZZKwjFuXMYz8X78uVyNyNrWdXf4uzSKboC9/QD9iX&#10;eNCdMVlM8XyEjvZKYKsI+7gwtsn9bjxFHfUH6jtFhYgcWUbLx/fIqpBZyjzdw/uaPyM7kD4u81h6&#10;GfYxKQf1vboxZkWZp/fkXbkiV4dwqRuscMJ77YlzPIYz17vAwB+hfuKYEb6DgLWcp3Y6VaNYaaWn&#10;rQf5Q2wCxBW1itxT9A03fYr+W54D/Xf88zoH6jo7N8l+AnJJ06qsUhw11aG5omqlmnNJTJna5XzH&#10;Tj+bm55ZD9Rw0ifeXpnvzv3S+7W7L426Hiu+Vie9XDrr5ZDj4NrHM8IC5CLSptyIxpX38sbLJqpu&#10;xVg8ns1MdMOBpuDeEakmr73ctKrj45/tyjXlmp5N35u3EakgTAmhKPKQvtlFv3hP3a5g3E/aP0WE&#10;CFdY5cN1jTwLgkgohiFG48pniUnlrCO6epGfG9y+ZH+qt7svuSDPFRtU2hayeyJONqmy9p7KOprZ&#10;O9oawjUoOs2XQUIM+svRLtSaeCVkxSMY993vf9v9tfe3hUP+Bxrvq49V1ybuca9NQl4w9SilUu55&#10;X0nawVTVIdjgZXiN14vIc2DGnMfYy5vejc0PJnd5J2WyOUu94VBZN7mn7T5NF9NI23y3A9zr7VoS&#10;nEm5A/OK1+Sv6P6Hwqea/jLDbxhi95l3YfbjGe5CW1O4tZkxWdnC7xhsRR+1xK5SepASlhackjGF&#10;9a7Um5rS8ThUlnv0cWWLg/1rHH2Z4pxdNcV5oLb2LPopSDAk5bQxGybFaPile/Z/LWysnvQg8Tw7&#10;y57l1spgWMOGZZPvlBUmg1TumRtFm3bmZJ/vWeY+3/N8D21wNaZyjv8qA2hqzCvX1dzafwzPlHFy&#10;UFyyFUhZuRzjgLdipcImSD/2Dc/t7quLVQ9gTxvGAqt2tvN0JbYukGpKhhLzkGsRJCL3UeaV21DX&#10;8IU13Fa2avyPZeY3vdzuTJ3WyZOzrNYN02npNV3b0YaBlUSxDzm3neXJ6+3inMlytPeG/SsKc3PL&#10;Uid1rsQXkv4i+4Us85upuLs72XlPnic0PptOsn9FU5XJ5XHWJ7i4temmGmVnpMaFuamAewEqRIf8&#10;upetY//a7v099xYuzD2bKnQtbrmxZlrVyhYLEbY8Iqz+UC/Cz+gz3/BZ5B7t4WLflqsMdLeRzuuq&#10;fFLmWdm0vCdCyjpjoJoIcgGryLP5+YHU9Oxr/nM9/cmlBS3TJv1UOqg78yvKvZCR2v5j2IO4hsCz&#10;YVyDwjbtfSxHTnEWhL3hTah5N+MUR54JfHGL0/gt903/jtSJjRfVpHNa8oFjzlp7RCPER5+C/wAb&#10;4iOX2NR3RblfxxLPO/xzxGVPOh7fVj8zg7XjAQaWxkq61rZh7UxEo+6GUZJincsxV6dIXJ5/GPth&#10;PpTpq70g+5/uL3BSD89Z2Z/m1+7Wuhtb6+e1ZVYnL8wxjcKCSHwZS5FPkpI1hQx6DYx3wL0SX2hv&#10;ovYepSvZB//hEvZwx3CxjzeOGl+e8S8hYWRFern6zH+070r92yJtGaoot+hfYKUPv/akbCASyhUr&#10;p+RFVAbZPXWVSePRm54ZSA2kl6LtvQBzTs/33CzsG+8vQzF8o9xTVjNMKg2j3Ix8Y193EVpZ5CdH&#10;onUeGE+QFRwR3IweyOv+3YX/VYhVXVQ92i74GWc8wZBIlEon70vK8AlNFHNPZQ64hzvmtEhT5MVd&#10;yZta7ixsBIbKI8Ousm4yT3G2drViMYxTsPb40zuvynOtx63gIdJZcBJbvIuaN6X/x7zPdGmrf27T&#10;6uQ9+bbMdfk1aAHencScDqWNlokw3qU7YSBG+hJVn+2kzGYK+F9kWgIVae/BtCim6o52bfU9zOnS&#10;H2ubVuU4bAHo+jP6Ft33qawLR1bgjqGxfyLqHfegt7ewS3a5kXuqFD+tG4imsS9kgPUKlE9m35A+&#10;bl5fknxjS/nmQn/qZnyPMOz1mr/KPEWcYWg41HlHTinLo++0fcd12WO4yL9hsadSkXKRtZSOCe5D&#10;7+PawnHxWNV9dfGquY1sIa/Lh2gDA+bAkSoY7wRCUbknNR3wk70ddBu4Ry6sRbtvSev3W8e8S3No&#10;3SKtk198S8wUN+vRASPvstxJmfNyq9zjOk/IfiJ/ZSGTGpESFu+8oxBr/FyuufMv0cvA9879HLiX&#10;7Dy9c02hfl5XYyDbbC1teZoCuaUzumOtU5xvoW2IWKPXW45BhfZeuU98Uq4KcmsKx089u+rargBH&#10;InR0paxG330/vlgSzt3qalpjUJSJ5INyQniItj1PJPkZ/jfD/Ws4JYh4rseXhIhnf+q5nqVor7Dd&#10;t8xlTxc8lDfqJ+2qshww/6kjfNgl+ziuNwJ9KAhb2YmRXPCa57rchvBvR127EvbI0yFcnJ3f4v/Q&#10;/yZWOZ/h98VeOPkunEry2aRTtaT+k9kSdkfHaDIb41j5Ww+r7b2htnMaGxsXtLB3SoU+EdqgGmeO&#10;16mprZ4yxhlLDRHsyfP2+u9L3F7gmed0s97d4A603VW4qeVf3au7812rk3+XO+wvan60+7Sz7u66&#10;N39PXr5axThRHk0Wb9rwVrbGZe8kbRdpW0sR/o+JeyVJyfGqre7L9XH9ctHk4dpbMk/G9N7GuArH&#10;kilryDicLQdlaIxniPIDuQsXYx65tw/nb3L2V+dAlmBUAG1tMi+tko6+zs/3dn9D6lyiay3x0G+a&#10;KgONf2gXou6ycb0RfwXuqeQ92gZP5WQkzF+EWY7b/avxvxFMtDV/g/5i7Ou40z/f7zvtsVl9sVOT&#10;v/G2+k1NcfTSLqn5088DayiUd0Pj3esRuViEa7aCONPxj4Xmzu/V/XnW+mgsQd9LPZEmvsuDlqAy&#10;T2fRKrGPeXBSBnIvsTS1GN/55YzJpbmbC+vTl3Wfnv1g4pHUvxX+9MLfQmKNtX2l8/xEoWtNIZ09&#10;fqq1YiuN7zGt0fSucTfi6xkrW4EAuKfziGrnGLin3A7Rw36kuIOxG6J4DHJPR5wx0ixjeuxlYDeF&#10;MIpl08bmjRHUyxVH1LgPgbsQOOeo7BuUNtdlhSd6BtKX5slGulqGkZbne56WMUMyLKyNrJxXDodc&#10;U5k3gjtjHs14CtTD3iP+NX780x2n9J7Rf2bHKQsuaPHv9r8Cvn3TL/g/8u/yT/dhflrHKbH6R3tY&#10;vhejprm0doqTcD4576iy4d2yEfmhs7z/mL+subvz09mVOLNhr9+c+17rQENH8xV5yj5NOTHQ9Ng/&#10;34WXlELUJOfmbki+P/OBLN3NyHbixJHn2vf697WO9uz3zpc5wy9m6uetTv4ydU8+ndnYKtxTXuj/&#10;ZGlAn6El4Tg/Tq1lq4MKtiGNjkXukXVlXL4nf3b1WNuxYhrM4qJHwvFknOUiZ/yo9LN1t5WYYSzh&#10;1471i+/KPa6iVHRnZHuT308vldad+tCZ60vOB/Za45SzL5R9gjhQDjmuNe6I1LiMGVYWeEOoV6kW&#10;Ye/HVd4LF/Se1ntG7JTYadBP6ztl4Ixts+Kzndn9Z/Sd0ndKDKx0Ytef9jH3u5h9eDZ9XPVtrT9O&#10;zW0622m7kEgr2nb3LvUAf+aBKra2DuF7be/4e9PfaOltvrhrceHmZKyptzbWNDM7IiWP5xFqikOm&#10;GevCdPPuVcws8btHK9zL8orJTj+Xv63wun9X/nXM91rbjqzZWliDcwS9HOJh5kGcLG7lMo+msrPU&#10;b8I8bWmPqbg5Ju5Ze89Cwcn/07CGXOJSwiMM+4g71hmBH1gViV1Sz8pu5v04yY+r6kMmGBuUdcZH&#10;YkfZx7MZuS8Js4+Qm4Pe4z19qU/lF6LmNYxfk7WVy9Df1d3W5kPIOppoeCH+4Qwa23qUD6xjVQ6u&#10;RC37M59S7tXLY7OcM248LzFnSocza3bH7I7Ymc6sOK6OM3pndZzpnPHAnCkz0siftYWbak6IE51/&#10;LqzNH2sJPQI1Q1t1ky4RWcOxvkPe3+Y+PG9Ja7b5spblrZ9qvi3FnZFPYIx9To4pYQ89iq8iwtEn&#10;tpj1etXbIKVXmUk3LHWCOVo6rzNEpIXxQ9+dseETFDiJp+LRGSBjJdflb6zJNYkLnRODD0evc8t8&#10;R0gsBw+3TMFKq+BbHorOxP8B8+APVidiFT1W7nDtzgFIQeywRD5H0bF74w24AqZR9m0BEhwHwPe2&#10;/Qfdx9N9yWyeSJFZOpL8GnZW9nYr9+gPT74Na92QgRaG6sPwgxeZNwzMhZWQHezXbgTb70TN+mF/&#10;xvm9Z8bOzJybu/ypz2XOdWZBnUHuJTqeP/f5c6+fAyaenLz6OiDaNPWmmi/ltH9qeVOG4cRIHfVN&#10;ETaII0dwcIozZlTYkmF/9H97f5Fb2Lq07f2Jvhas82s7O0sEOWJcXpKJSol5Hvopgj92IuEMQ+u9&#10;DyH1XE075j0M6ccWvrAuYBw5x/DJIyjTK8Zd0q0sla86b2JtCaW8PTr3gjBCv+FyrVt7VtzhyeLq&#10;yxF2QtuUeIitxEJjKqEX8c/14fuRTqpQDpERoWKLUM6kE1kEe0BrgztlXn9yiZRWmxdhL2N+virD&#10;0Zb5ea5q0Xo39MnulHFheKxXWc554R1d4hrCN/42Yw3f/4TUm35B/5z+c68/zznTmdP15dGv3fLV&#10;c7980lUnX3Uurie/dMXlt14189I55x43a9UXcXJ1AqcHp4AH0ncvz7llaqNovPt7ureLrnWEFia/&#10;hRziJWEAzWfS2xr4FZmfptgaZmqYplJfJKwfpDSjr46296g3wv3Mgjix1Bqa/RKubt6IVS3qO2WO&#10;jpoE6ZF0BblanqYj00uuwfT0RKYaJ4xKfMmbY+ReILvgTsetEfIns1PAvrV8M6mS+IXsk1Hnosde&#10;CndWHgA6yjyrDY0jlFO8OOfI+uFV4ElsnnYHUn3dN+V1vJ52aOs1vy/Z2/2+ecvc92X6U4/JSLOy&#10;2PyhrkrZRzdUJveGg3hsZysArT1+y/mD7gtfHOjoPbNjVkdHrCM2x+nI/c3I14a/tgLXzq996O+v&#10;+Jsnv+R0xDumzXFmTZ+1/szT8XWdMcz9IM0yN6SYKz4V82lS5AJ3gpX26ool++Ib81TwRy4gR2oS&#10;Zzedmr0N/dXlbjaP81mFgcTJsBKMxVSZt9MdxblOY2jzUf69gosST+ebcJYrxrYeBeMkzyXfo2N0&#10;TKPGsPI/YyiXoCExxxl906ru7pZ1MHB7jNwrpRnhlEY5m+Jxx8uXxaBCbML5XKy3Qo8D60uBE+/5&#10;bffXgxwnC0TmlBiirHoFewM5DkP0yJzt3kBq2/9l7WuAozqudC8g28IWDrvFbpEqu2qEEUaJlIiU&#10;qEgp4RoNQh5krAg9rAUFxEgjMYhBTIlZMTvMm7nCgI34cbwbZ/dtbfxWxNjoB+zkbZy8bGUdGWyE&#10;fsCO34tfNpsgDAaEJDA2/ncC7/v63NadGf1hJ9N1p+/t2/enz/36nNPdp09X7g7wSKdxVYOeSGtF&#10;czml7rmqGbBmYZtD0MyrEtEmmCOSuZE3CKoZ8x2Ivn70pfzIXFBz1uksAOq4FRkFnrL68HDUF+6J&#10;tkV7ohkNL691uDGFEmGas8g5bWH6nIUZvw+QRuyVPzM6KsRvMEq3eFreyj5pGr/JNbyj3pDyR/Mb&#10;640vn53ryfRkns1vxioyZ5ecqxpJWEudbYpr0Fo4W4h6z29g0fGfymaZnlukXrImS28M/IEpP6d4&#10;zp8W0Bdu3QFffTZWNGBfMyhyC/reaAlHS0r0Ez+X5p6YI3dVtJ3gDX8XBNrk6bQBJ98TSmJ2ym9C&#10;16GREAvy/dnTplAICihNGBQB9rDChODssUCRr7m01s/+VN2nKjRj30BrxTI/uR6RBiSWLvPrtp7k&#10;SUagoK9X1Xb0xnKcL3I5JDWA3+lJc8fDzXmOPEdBs/vt1RfW3l7tbuiM9kVTGo7VvuxpXdu8qnmV&#10;p8zIW7rCcE4vuq9gac6lnO1A3u8DN1T9Io1+z3EwjuuA2soOdwIqCR3H+x8AvbDJeLm+Wn8LUJb3&#10;vhn558Dg4r2lpb4s753rp7vOLrnDe5t3A2qoSAVSlVoFeTl9N3+g0EfkfQoM0qJIS11BHmWNrCD4&#10;Cb/VhIHvdUsBlJB+mZeC1/KnGcqi/lawl3x33AfPAz12pSkLrYS3AyXG5keKpN9QnJt6wwDtlpXP&#10;es3vBIMaSYxFWnI0XyjXG0nB6FmGlx4wZFSBbbIe1a9PXNGK5SDaeL7A40FaVD2mNELhcvY/UZ4Y&#10;aEPIIDywE3c/bTZgrGKr6Vpp5ECmujPrToUZ7o51Rjui52vP1R70HFt7cPX51YaSxNOKlq6Ynpe+&#10;0OtY7YceC03890DEvwRpVSCjSYoqpFwCtcbQKpl2PFbUtmL7vI0+jLr9IdLkfyZ7iw9e0SIvwPdW&#10;6+IXFI0oM0Teii4n6HsX/aSCPtofEnu2XRFzs88VflvQFkxYsdd+9ufcU7VDyo3ynwm9A/TRJ/0t&#10;yFy7lOqZkP8Kw/uz01OCJdQGNLLsmGk6cIxXI5L7Fv0xU5ye1K4prmMjgxiSoLg/WhZSZ3sj8yFJ&#10;j1X4AiIphWdxn5oK85Dznat6ubK1guE+H9sbIqf1ef0U+1qNObbsdGBr9ygslGeZy7e0FjQ7jYJn&#10;Vx9tmh1T6IOm1xvdg40hLdbbBHlb4HK73LUrBlfV5hppa/zo+Q2+WVHp/7DKSClMXSkj6aA8v4Di&#10;gKOU0RSaPB6w8uv4pv09dCsOevML5Y9mc2XC10PTHzh7T1c+7eCH4CmJ8lPQJHSkVfy7yur/TaCO&#10;c6TfBBL1aJFIW1wB5L4X4SxKmbc23huOvs8tlEd9f4U7oueloD/TmxYsuQXsjXdvoDcdM3tfwp0S&#10;30ujzE4d0PYOSnKA56lRoRso+fuQa2xTCpqsnhIihr0ACk+Cko3BBf5jwNSxSulVGcaaB3INr9VY&#10;lXiZn8ib4eXYBuU2+/Xj0SoI0+1aaeGyF4cjGM9jrPYJaHlPgucd3T59ZTNaEEaBo+z+hitoW/SH&#10;O5t6w8TcnugwuF8/2ho5sZ3uQqeRm17kdU/LnZf14qab5jfXn5jtTXOlzkudljIvJd04qmZxgB5s&#10;GYxHy8+fpu+jUDiAO98ws1xdcy7kX8jPcO2Arndf8RE1p0jVX6BPh2QJTKsV1erAP+kk5+lZl57S&#10;/og7/5neeJT7kPMQNUcxz+UWsGfXM6XdckTuZuTpQElGunF6MUqOoBGn4+Q3/qUaz1Ucj6XB82+Y&#10;P8M4EMZmFY40koR/CZ6InMOhw8DdDyt3VJwXyyhgibiz0UR6nbRW5GGL43xVc/kyfw8RrEJ8XkGh&#10;5m/Uf9jG5b2IvaNAHlayMLeYaZH+7SfWYQRDtW1vrz8SPRLtbOoP90fbm/qAO+JvONoX7g9/L/al&#10;7UZeDTC6tGharitrjZlT7DAKYa/7VPnz+d+v4LolD9GCTXoHSKsv9jUT0Ia7xH8TZc/8P4IzH3Bm&#10;tM5pnaMWrUj3ltKy9FJEOJ/YLgsPVLJA8XnWNwnobVHYI49kbRUPkVPzvAH19fE+kwRgAmVWHF99&#10;e9U3CAS8g1Heya4b9xyuYzgT2pwtNgXj5rLfhvM1GDDn/behfwr8DL6+/l/oI/D54cgF8218e8W9&#10;FKKAOsTkYG2husD09W+B2x2snOE7qWhi6cFqrEiQxRTyN9KrLbRMccc2rO0irTbel3ZViUH68+L/&#10;2YdPO4EnzTKzf3vqplb0quxwozfPOd3dU3sZLdqeaFv4cvRydDB6EqEbG9HX0fC92NbY17fd/wj7&#10;meflDRZ9tPXQXFfK0pSlqavYljOfWFSUqmbak+epL6DaaTZtbn0vHn0JV50BZW+YW0vvz2ie3ZZ/&#10;tGIH+pa9Jbd7pc3OeiXcXWhCuokU1hSkTijyWChP5EHTw13xzQTlCc9TqZ8vRd6dqOE8owjbCuwH&#10;uAXsxdcxPJMIVrLW/I5/moFVJ6z3mIjnnYlwdulN8xfB9yvbsl+eM/3eaffOdD0FD7XDQN4FhTO2&#10;T2d45/vu885YP339DO+5SvbhtVZMR1utR1EGtj1o615S7QqhGseCaaFB7shWBdu5rRWQ3MDgfB9H&#10;N6SXRvNIQaDwOs3zTuG79CEcAfaeMEvNBRvOOjFem+vkuEVe99o7638FxB0G1vDfdDI8M8ajy+hh&#10;Ifb6m74Xy9l+99aFaxwF8wpea3hxu7/wELwGYY5B6vSUr2b+ZfE04x+lPwH0Jp2EB2iK3WIcT//x&#10;9oG8q0s2Lepfcvye5tmuzM6KopLT7D1m+UEvjTxVw+OQRwQyXIQXQxndQE2ldo1evQ/RB6HeTlCT&#10;gLQB/b0TUicpC1viuI+l6wIJ0kd95lZsCfgW8ibqaaSfqsXAniv1BL0fxL0FzpLC8SnQ926Y3w84&#10;0j3ZZ5ccqrzdd6jy0fJD8Ck3hJGcw0HBDO2NmzHT560qthime+sC5GasiZSUDCIx7X2dtiHQXP5y&#10;JWcJPR4Et4S+x/0ZXn0l0abz0loAXiJxryGsdPWkuc18I3Y99n8Q3oh11Dvxg35HSevcUZZSPRxO&#10;iw2jRTGCjZK2HRv/h1TcG25vzI4FYg81GUWOvFecf2e2rCzMqcndmWvMXZh9EXZm6UZD9gA5B8IN&#10;UC1hJEqopmqlohf2NN1g86PtvhNpT7piU7PskZ+aDPyfmK8sebswo6Trnq57XCVYjyko3i6JvERd&#10;ePwj4k+oiivAE7l24AdoZajvmvBt8fQ/a5ia76F8lj0zniyosixTf1phGM/LCJ31Tha2MS8DtEbe&#10;M+CwuN5c7T879+38h/yd8OhAS9/7fc9U7igH1kq7wKvIpTj634bV0Kh/CdVID00XolDQJ1SK/ye3&#10;m+8j1xxS47nce7lymV9RGhK8EzVfX9uPp/cBe5Ts/bTGiy1bc35Fs9OR6ylAPx5HLwo87gXVexpG&#10;or1NabHe8FC4LzyCPj3R8tqBvDZgr51tjnAvsPm1WO2qaW4jt3FbxyM7cjY9cqjAm3Mi9xA83NQY&#10;D6X/K3pbrmZvupd0wOiX0j6AMPrUBFUGQk9z3+IIKg0UJvLot4aaCmmHnKo24zrBceQPQfbR/0sA&#10;58x/DVUvuq24r2pBiTOzrvw1eF7uh8ZB+qCvUvWBkg6sxxPFNo2t3nqMc7wfUS1c1Trk83UYsPZ0&#10;bGlTo+cnyqfTE+OpsZfI17TWjKebfwGZMhMWG6TT6FuAQjfg/QL9yaM1+7eh7nxnxvNYc4pUIT+i&#10;HQr0M99SX63v8SB1MkUti0LC75iTm1DOph5pJUH0lscC7FPm+qbEHK1I2bs33yfjFVxbsp93wRe5&#10;gn67/UoG0UPuqzWeZehByQWvU5hzFu0oO776+OoOjFwQbR0KcWhToFXBf40+xfuAOxyHh8O9jZTO&#10;F4vuWO7I2rfmUpmR68pbmhfcFKz8deV/gC+9ls81sT6qJMIEQ1xznX0bQd+JRZcXf2M9vJEBQ9Ta&#10;1PkkTkM63+S3JfJUIHZBY1z1mbnKl54xzeUPcMWvTQH6d6VmIbQU2gnmJvsnLe3zmLdGj8zotbGe&#10;az1VP/3PGU+NvQH9dKl3+sj8aYUrdffsFytGZwrp86ANuB7QKP34vwiVFnfNvdvLVdjYRuWmKaS5&#10;PdfHlX46WSOXdOuxJIZGWnystWXGjwc5hqb69SB7heI8egtpGwJij8yvwRbIafC9q+aDgWKfL3Ci&#10;5myegbas07ljxYPVvrqN9SPgcF+DdO2LtjR1hDvYmojuwV5vGJslb9uV5BW+NwzstTQYBbCkWliT&#10;W7/SvRJtDoT0nJJlP6DMMl+sSE+5PX3nbOVdjpgBXf7G93Dx7uzazHnpJxbd+a15947ksz9avjTl&#10;BjHKfKR7PO11Os6CsuB85o/Ku+ZkFtPTOv1P0yIA6x+OqcUaWRPFpCGxx39uI8obuFqvSH9rFet3&#10;0THfY7ygz+t4vDySNjX2FFXiayP1EtCKXg84S13mqekncCa74oK4QvLtLzfST1YcxdiZoEfKydEu&#10;+hDW/lbieR2xKVKWSGI9TqzLQiXqJtyYl/PTyPt4FfFM6XuuyoPWyoaA6No8w/bsEfMOv6PkWEWx&#10;b3/kbIEj1+keiXaEr6DPGPwt2gLEdQBdfUCa5nPkb0SeThP0kTemxbJj7Y3e3MIcY/6rBV/a5Mg1&#10;YFWw1D29yMg6sgbeo8w7sgvn/MOm6oXfr4F2BplLat2XeaHwZNVzVbvK9/quBZ8tPrjIkb6v9JPI&#10;f1F2jOp8mp5j4wHkugl/rcuLHemvqpVhYNkD2x5BDssuWGJ9I91snjb+Hr+KXEPKAXmYP628kpK7&#10;2vJsXJyNfbvPkzI19lDWhPqHVrKqpQcWPYd2xktYKwecj/UUGyUv3/cM0PkS66/5PwPT0ue7pCeP&#10;pTwR6gbqBFlcN4de5XXpSUPOsVB2dwpHpJ9GHvc43svAKzTvY3ob5rcwFvTZuGUbpD7Yr64k3zsK&#10;mXuoirbhXLXUucyRW+3uDBN1HfgfUdjjUS/w12FJXTnbEZaWxrDwPSITUnc4+mB9epZjYU2O4SjM&#10;OQRrg2nOee557l3OXbk/2fKTDUZq4Zxnsoy51x6OgSL3eL/l/YfSxxbf7f8VeBXsl+CN5r3Ij4Pt&#10;5WfnTr/3euWNCGimdKxRHkcaMjDGNsB99N08HRpe4sj4qpd986QZaSQIkhFs7jNV91jJsSBM6Md/&#10;OSYdJSAFHlnoFZLY47Ood+KJo4FpDLcaS+6J/qfGHpA2+my1J8fmbJdhiOdNpg5E1NtCC6EPS2ow&#10;Awg3kQsr+wTZzwkPDECdWERJqdkDIBQQ/qcxQxQxyDHtRWUND+kH5Rwx0eVEcrMf2eaTPOLdhfud&#10;jLxVleJrh4XQfV5PydlCo9RZcX+gQ2njp81XHkFfSsGFWo5RdCi89aq4Re2nxcjt9ihdj9gU3qf1&#10;vl62N5B2fq0rx5WzK29nnrEwnT0zBbvKTmCU18iqLijMdeYgtaC2qDZnd9bmfCM1fbaR2pq1f8uP&#10;If35zpdDlwIcRT4VOpfvSVuW8U2f1GtFZ1WLoTcr6pMnqg20/XloN/rw9geumJdgtc0WggTxlM6y&#10;k6pCP+7deqDtykfQI/n1+N3hIVGjPxEDf5ajqbE3oJ9j1T3Sgr0FL5anp6g1ZeXtWE/wvjfMb/r+&#10;ypsHGqq3N/cvmu4iUqTNesLylq7r2SDQp6Qv6KPThFKkHMOIQh7RJ+M/HAES5NECQBBq64a8gugT&#10;BJL+kLzlByu7ylvL36rcE+pHHwvbusID3ZuAPecrnhFwvA4V+sDVGIAsayPiwON4pOQxeR2QqI65&#10;n1KdnuXKnb3pw5gjx8hxoIdmf+P+Rpcbdsw5jxYY8x9Fr3N6wbyseY5paXVzjdRH73E6jCUZNX60&#10;toER2M2wHEeC182t/mNzH52NmV+kN2iq27s4UuFMhDbypO+yzO78N9ALN6x0FtZo4V3S/yn7Qj3S&#10;R5BI+krahDH5J8bX2bfHbzcAfmJ5obfeQN5jwDqaKpbck/1PjT3iX232G0ArORPyZ6P9VoUzOP9L&#10;4g97/ztUUuJId6SnZwwW/gw+Ig5AmhyvtMZWUXoZ29Gll7opmBuLPKm3tOSh1Zm9JfI9cg+5T3ws&#10;VJZ/9Ln4nw1cUn3NYv3SqzB71fRt8hQYBY+uerCB6GthyxUjGNwYiLchJVm5RwQq6askskYf0sPe&#10;IiN3Z9HFskedRg5sTPP+Lfb12N6mV9Y6y9Dvh7B77fSynSuMhW/n/ZW5d2V1jjOXPTrVa57HW7Bf&#10;l+W8CkuSU5UZmXe7bKk7APl7BhvbwQz0Af6Z+SXv2XtqS/Xa2bzWDpqGpK9NY/v8+HsiY+Sfs/K4&#10;MjlkFr62srcUzmJ/e8GCyD47dSxG7HMT7k2NPfUW+nq+CVti5iJI3NP5qn8KacAe3vbL3hn3nr2n&#10;v7LMf7ryucVdc7vmzst4O//BgOZ6NvZGKYO6pvU2TTmbQoI+ou419B7okChxBXv2NWP3aGOFMRAl&#10;3/vA9fqUtOP3ftK8c4vHbRQdX0ttj9hrt3AnMVBotW+1xO0ABolAQSN5YW+0e5ULvTSOPCPLWVC/&#10;rmz719Hn1x/tDNc3bWqqb9zb9ER0ehlRuWBZy0oPdEO0b9C+7iqaqbB3CbrqEFagnuHaueh61e/w&#10;ZXU95pdne3a176/Xf9P7C8wxhQe0kq65e8oPoJcUoxaW7ssSC9oSa/EojeOQqNPiY4U61ABadWBt&#10;aGh7f5D1N/DN6UsWX3zCMIAzemMuIGPCvGPPTI29JJ4n9zafha0Gnqq4nroramZDSeuiPoxWQP+K&#10;3OF9teJC5eMB4ofYo0ZMGgmVuC/IEllsp2uqxPMyUofHEgu69H3s/JI+9l+QT+zpfkTidRDy90fm&#10;CzEHbI49K/qBp47wEJDXBptkFYAqhTzFDckRiTjiTvc0awQeCb+6tnCFw13tfnBdAKMkww29sDjo&#10;gw7ZqfJfi3ZvNGjzjL5ER4HTObj2uVWG05HXsnU/6t0lfO19QWf2ofzfKA3/l6EBRVNKPFL3W97a&#10;zOcWXV5yePGzi6uzmxe5SqS2scaKvSHLx400ssPUdNF5eaW+B20q3gfnw/rSE2MomedZLUyFgomv&#10;GufM1NgbfQvF8/gEtnRnP2AY1woFezcUJ/x9pC57xgPw8oOSgDfBo+WVyBCsgFlGwRa+uEKAPhJE&#10;8cgOUoc1XRgrquKu8WmCPLkqPp37muo67kEax37Zou7Du/XyK2Gf4xqbtx+EzbFnBfHU3tSr+JiF&#10;PWlLWMgbgsQl7yPy+E/+pzXCq9F9TcsbNjXubZi1rXRb9rahhuGmTuBuL0ILcm6OHojeXueEZHYU&#10;LFjnrj7a9JU6Byzx67eeVuU+FeGqHhcKfxb5L6IOYUDJEdG4/rF82r3di4syD+enuu5wpXm5Qh/l&#10;h1gWUwaQPopGFoVY7uRtPLowjwReLehlLxQ9gJ+J8OnUOYWv8avrwJYvNx2Yhxv0A6Wn6vSp46mx&#10;B2pE1Kafpvr3/iNYkjEvBb5hQv/sn/Utf8bMe+/PMO5d6KWfiwv4skIPtr+AECXvbPRozOjSJ1Mq&#10;Pp10ZBANWvaT82sajh9Tx+MZvhHHdnUdvwrbgZPVsFdxVhN7SroOqbHaHj1iC8SR4+nWRgf6nonS&#10;Dgt9RCDPDUdnYcyXfPCu7UNNQ7Dy60CeDqCT92P6UDSjvrihuLE/eir6TnRhHfhfbue2F/AufeB7&#10;RyPfDWUU12TPdG0pfbL855jz/Ufz34P/Hvxd5BehxlJHRvMiI33aA0cxn+yq6kXS9NNUZjy27EyL&#10;x+TYHDqFHNTOCbnLcQ3WAv3F42L2oNmBKOT4nk4Z74qJ06bG3gCezE0Fwbay/rtpPpRpYEzNYziM&#10;7jmD9zwze1/pKeguxN5l8CmGi5ELqhfgMrkfNqbbSJKyJyNp7LGNvLEIFJzK/9j6znT2xAj35Riu&#10;tLnREsYIwHfNukfYK3Jhbb8lSaWlwdaGoIqykzodj6WdO5KAPKaTF3YitYUYa0rb3t7YE25Rx9Aa&#10;wz3gnBylI+ccBic8hXBHtZHnyevb/rriw9BmwWv+PnhH8e5FRZm+7L78H5enPbAjzZPmztyUfXv6&#10;+SV3rm8IbA6chs7biTYxy6Q3QZ2NPDudtBX0cY/pE8VyTu7Bb0PL0Q8xj4scmPyMYcD6/gpp0EFl&#10;vFkQR+TxWNISeaK+Tu6S/D819sbg37IkeLMyE5zPlbov8yelfM8fBD9Fq4BvfwlfGxwGq8TzyC65&#10;9HQSScIPBUlCFf2v80ss18s5TUnhW0QUnyLaj756vJizvlkPmJ8zMWA1hR7UYXCRN8yHtzoLnO59&#10;TXeDb1GaAmFAiSCPKf1AFWUw0oFAtkh0EJ5HVN4VG0K/M+3oO3DtkLpLB/Z5r8sNgw2pWwebmLpP&#10;hSO45/xqT0Fr3jD43mtoQXXiTeBNPDLT27oIc8zmOFOML3fN8WRuLH5lcXp6IaTJ8QqOhJOOMu9Y&#10;yk56WHJF0Zm00vQSWokkHY8m8Wm8hxxT++T8jmE1toG5Ghbi4jEjfE7GshTqwPUYOMIg/C8+9+T7&#10;U2NvQL+BLc8hdanvLU0tLxnArCzUC2XN8wl6Jsn3LuJLE3v0GcCRC3I9UEN0NhwJ9mweRqrGb5qK&#10;OpZzQh/hp0JV+Qa8liE+jr8f7aYEefQ1cErhlVbyRyIBc8s22K64rwIP/UBWh9LhevDfDqxIqwLY&#10;s/ieII+yVVoZ7cAXOFu0rXFIyWtyvnZwOF7dgrAH5wYbZm4dbBxsOtw4AuQdUVt/tLjOmedYeGzl&#10;7ipvxa5KlEJ5e38t8kSgp6I5+9zih707sj2ZF/Ifze6a05xWW9oX6lUjZsRIjypLv1XnhJKXFebi&#10;6al5HssdT5dkOvGYmqOki086zNJVnO+3SpLaPI84Er4HlKm1VARtRB37AX+n0phjcsTZZ4G9eLku&#10;++BiL6HXxPoXLRJHuIr/5tz1menTjJIM+gREUNZSPEf7DI6esT5KTx55FMs1WSAf5Hmpq9wTWnKP&#10;1+v0uFhhWZ/T96bFvMqtMC4YFbqTO/ar+zLv1chRzGXoxMiu39ywzun0NRIxvSroWI5El+O+To+P&#10;9b6cH0Iu8kbqdu2qrayPh4FB4Z2ab97fgFm9bvT9cd5vwXH3SMOPUErwHOgn3YFhyIv60M5Ko8Rw&#10;OVxn81uC9E/B0vZK+VCG+CAlFfolpjNN6C//Y/NI/nh9j1/uEuirVv0TvU99X86mxrq08BHC/h2O&#10;MLHv67rlIwecW83x+JRzcURCg1MpiW1JbeBjTAD2bH5mnVUrKyiUDQBRuEbtR/zXlnwl4+girn4w&#10;z/I9qrw+8N34JLzdx3gbep9hO0xaYlLqyeqekhtsjaDE4JD4R6xqq6aqpqigT/MwjdaTqu0sYxm0&#10;grkCDFJCHcaXRK1XdKR05l3Y08P+09u8V8zlZs0WT8Fw0x6FGEEK+Z3aVJpGl8Sj55BHB51XUMdU&#10;5u2xUCj3bFPckRpfr5La/eCbr3iAPsz7daKvxZF7sOguaH70/HEJFhcY18I7nkLd4Bzhd6ghIC2x&#10;pml6CmU0skg3TSvGQq/4lPH25RrJSz7AkbnLeOY7Efqdg96nvu8NrAf6Cf3nQDuQsSWsUo5WCVfk&#10;po8cIBHejD8Zi7zJsZeMRyINaS8pOToArlde3D23NnVXmitlV1pt6tKUzPQX4ckfrXDed5Tv0Z7s&#10;Q9QFZas9ystsuoxXbqEQJTS9/XCFm9dwB9FuSEnBoFypKWlJcFWnmUYLIq5rT8/HsNUD9mTkg/9M&#10;g2URtj6VvxO5XzCfQP7mZY9t2bPdVwc7KAsxgjrih4gSnkcJyjaCjb7489xn6LFiXnNXDNdbyB1S&#10;59ohm+UelN4MlPD1TfUN9Q0b65xODzxZ9W6jbgwfDFgfnDWO7V+WDXqp4nkaeUxLDrqGJp/jcXJa&#10;8rVyTL7HvPwn+ii9h0E5ejD4WGFBkPcBuByt8eWueEvSGsjj+ofv49tjZpvKTfSQG41uyQizji2+&#10;hyPobMp2DGO1PKd43Xf8s121qV7gLjP9+cUfVTKXsvwWfOJJwCDXtVd87zPYWsO7AniL6B4sGdu1&#10;uoTjx9ADofsLD6fHBtZ60lqQp6+Wa+VfUxT2K7C4748cCe0L7YQ+Tvz1RVqCt3nJK66Y1aVEY6fa&#10;HzbbzT0Rd2ATfFu/DnuWmZHW3B3r0rZ3oFdP0BLP1zT61DmFF0GkygMEyXlBkvwLOoXvyf30PjVH&#10;kcTtYUr3DrR2tT+Xu7dfWI35cAW+Tf2gGcf9LivOR/QpTOHduScoknKTInqz6ZF4Ljk9nnrJ+1K/&#10;5RncF74HfqBQBeypbwuZBl/m76LWyvvgjfhu8CVEhNLTwYewh4XF6ajEnQp5o/5YFF4HLMQJ8p4O&#10;/reS7rnzjBNznirF6lZK/yMipV0h3m95rGyU8Ux643ofX1yXRb9jclmTj+kNiZjjXPkPERJnKl+y&#10;kGtfZddzytn5vo3ls3x7KpoXvWcOVrlKvKXvmrvKzy55yH8g6MleAWul7pp9kXb0KF8xN5uzgreV&#10;/y81//bb5v7tjryUdaWjfCoeScn7Glnx6UyzN3I2ze+Yi32Ewi9nxVTrBIhFj4vS/GgfuDfcifm+&#10;V8MXV9Nv5B5gDxwHuGOLrDfSo7gPa7BdbkEcj+3URFTG59VoFUwmnkk8IqdjitCVX084B2svvR5+&#10;CklKTY98hV43pXVNjYrvoTxnYJa/5cFA+B55HoOO5WjMv7RzgSx9RvG7pwPX8nelpRvPzflpxRmN&#10;OuRQK+pGgDjJTb4Hbyuw82HdAPauo1Zo7LHuaipNFnMddWqt5NpEH73aXkWdIo2pNfJafT1pJKNz&#10;NrW+5i8uSSk+V3iy8iE/9d/TQPJgVfPir/icmQ8HTlY+V7XPzAi04202R/o2OBc/WPn2yr/H7O/9&#10;sa6yGWv6FA/TfKwdR3qfCLL3BX1ar5N0Kw35NI/T53t4LcboeEaQR31vSCGP+iXT+qMYEWmscTsx&#10;L2542yl+y0i3GpEUvBADg7D+0ihiiTUt4ukh53k2+bxGpqTr85LT/hekCfaYymNu1IQodz+JwG8G&#10;rFuug8Nx1IpnRZvnlx42T4euoz8Qa3sBFwPEBbEUv2lkjYnj2rnC+yB3v+F6dna68ZX0vy1Vq8KQ&#10;09naHZ6gZocDoxJLqxpPBfbeQ72lvkBJwbYZ9+1Sjr9Hb8r0KEpf3tqfMnQKVUrBMa+zqR1HUfVd&#10;jlZerblSs6D4jcjDgekutLdQO6+Zhyvu8hoZpf7hqocx8t6Gdak6zbv8m6umL06t2LX8wLYXYi11&#10;Rm7KOo6kETkaZRo9TGWgvqeRJSmCOJ2mUUgeR8Ql5uERtTvaON8Vu4wcJy38tTA9vLDa4WzOMpYc&#10;wDdkWantCZV4RNoRe7r8KofKNz49dD65wqaTHE/0L88R7MnT9bOZNhKRtiwtiSjJNPKUT0S8Gbz0&#10;wZ/TJ8rXBDCAYPWy2NxsDOaYi0H4HvYU8l6CNtc9Z17K7tlvVgzwPJCs7JRV3gHwPaQIH+S+SrVs&#10;W5HzU6BoCBZ6nGcn6BO9VUqt0ZMcX4HN2LUI0XcdfuS5igFa8fwGoLpQWyitr1Op6osIdUtKl5c2&#10;BjeWvhFZ4e/KRzsMGt3zIWfmC6Hhmuvmg6WPV+5XufdFsoJP1Hy18idmV+5za5rhpdbhTFkH1Fk9&#10;LDomXohAoqrdwqTaRxp9sGjsqXzWeUEv9TleO6Twyn2ikZ760mJpMXI9zvPl3N494VmxzvD9dYWw&#10;MWjNKdnAUdpu9ITi2+JdWS6rvWlRwEad3hvCGY0mjRhJY3r8Ob2vY32Vju1vpO9DfOE5pBrkz69C&#10;aM3iC+lWhvRhiMxlT8LVEP1nECkMlq0zsKHxISgZ79/ie0QeOaY5Ez13avUMJXtHpatCGfKMH9Ai&#10;HkD+TxT2yJE13+N76jJOFLONKy1TWqVJa4t5uSfjFmOpJqiTPP2VtxfP8nXNfc+c6TUeYJsFM2ci&#10;nuyH/Gz/zy+uK7+Gu9GT4eWa7sLXN72w5a28Y04H7DwLi9ob06DvTRSIOOFvNu8TPshUoNa6UrAm&#10;eYm/eN7Zjrkg/cQikQjfBtQDH8d+B6ztYUOT+8qKBsxK1/yEJRUKcI9fliWVfY06xonoErTqfMnn&#10;JqK7ThfsUXra94l/Ft4h7rvwjEhp+T6k93vQB5WlOvBDvje53ZWNIa6fy3aDIO+pUi88yFuSFnca&#10;xa7moBPExN4AsHcN/XM23xtRegHLSGrFx7rcjNlSpy2yske2ZI7kF+6ZSGleIfVT3Q91c29Ff1VH&#10;hTPzXXOw8mKltJOPhHaVPh9a4f9R6Ku+FyJ+zMJkb+lX/ZsrivIPbGh7ZMPKg0UXypbX9VrefRLR&#10;p5Gm495RlLWrvbh0xdt4PGShFHmRJohlPKQkLiwVMLIrErcNSNwDqwTPCmAv79uxJ9Dr0wcKiW7L&#10;L0okCs3s/Xg06H1NRaGHXMNzNr11juSYeRgYJ/I9fS9BmNL7iDwLfbw78zOdFOUoJXX1j+Fd/5fJ&#10;fA98amB8XmWlKr4HnoVc8GJbm2qt/GejbtKrb/Ks8EzYXnyIOiAjZqQZ6yzfMrncycdCbaGEaLHC&#10;z3kH9pHo+mjHvEIQiDjyfOj1yO5yR8aRUH3ADV/fI+ix6QjWB46EHMXL/UdD/oDhOhyABA89Ux4I&#10;7q/peWTGMvSpFTxYd3dsVoz8SIJG1HgxEGXl0rFwPmnJslePLQlBIO8m6dwjT1StDev6HvJA3G04&#10;WoxRXUdOTx2/oCCPMkLqG6nBMsp4hqaYxpzEOpX5JGjU6VinTx7ru+pccj+5h+Zx+pygleeIPOn7&#10;5lya97F2wGdAAK361bySqVGDHIZBP4wMXOXelTJ3PfakdSHXq/6dm+R3E23Ix2t+B+xdBR8ickg5&#10;Bl1D+K7yxnYpRvdGeZ3UKdEnmJulu4qYQVOYceL2OnTEA8H04n1oU7QEjmPWIFYZxTz0U5Ga0oU+&#10;SuCFPl7REyoszvY/ZW5Y3pxrZB0vq69H7wf4no0mQY0+1rGNI54HbhRa2xV+NPYYQ9aOItRGYS+k&#10;a5+6rkdhrkflgdYYbm/wFHhy07YQe6TTRVCOko/o07RhWfS+xogdJ9LUTude4jl9D8b6O+hYJKid&#10;rvPyLjynz+tr5Tl8T34djry8gzaw9LKwnWG1NabgecAT2xraLqWC9nhIU60OFWsJKyic6B+ta46m&#10;fQD8swZrvAn6dEkmjoVS+ryUjP9SOtF45F5j/3mWdinvYNUDSG30jPGfPWTkme1q3mQfUkbMw0G8&#10;G/TKH5szCp25P1wxQq0/3KlwoVEm2Ir/j+eBTJdjhTSFIR5L+hCRBVSSz+k0QWaPhcg+pPcBiR1o&#10;9Q5H2+pnrETvSlZmDUslVGMbTfM9QY/wPaYm0keQIuiJP8d0hrFI0tePF0t+uU7XbP1M+158jjxL&#10;P5e0Z5BxAY7AcRV1kYPE1lTBMDg69nTwb0u4ZoFeBxp6HhGoxjkm5HeaD2Ik5bPIx1ynBXqBjT1d&#10;CpZW3taO4ymgqSX5eL1O0d9Bl1piUkUHjq6r74OYOORxj0Ic8zKFmgp4R4Q9ZeiLMgOmJ8eRs8M9&#10;K0b9qx8jDESM2ogeaxP0CKr0vkaoIKrdvgbXk6dxIzqHeA+kyfhaD+7JrVfxvw48j9jb09jqxpyh&#10;rNbczBr2JrO+MpBmSgZDfpBm3GdZNb2EMvpf8ox/jnn0mbGxPsdYNvueyd9NzvAe8h76GnlTwR7G&#10;cyO/Cv068p+RRGv7gUnxR773cc3uOdOM3bM521a1OuL5Xfz+uHfiWkEfwo/CO/SVPUpFvqHUi7El&#10;T0wh2nReqUekt51H40y+gmCM+3rjk7SUYprgkbyEvJNtxXZ1f5ev0Pd45AnzfBFt9jY20ZfeFVg1&#10;aWzdaqz5miDNPiLmhDNS+lKvU/wRCKdPeo5lcCSNW3/4wTrMp8yZt+zIlv+L90ML3EIAscYgNVDz&#10;QSlr/JfX+Ykcm1ZMlZCISpuW4+3p++prSW9NW56TLfEdNIfg/SydFFr2Ndi9xPM96H6TBrZzMXKW&#10;8v3y/x5I8NJF/Q68DxxQ87cJYq4V9AHm11/BTNPLoCL1PfIuvjV5DvcYdJxc/vi8xB5pH1/XeZ/E&#10;IJSRr0QJq0c6Rq2olGW5fBe7t7aVfq8qH9twEB6njILihkH4cDwC9AleNIaGFY8iioTPJR4zjTnl&#10;XDz6BHmafzIXA1PbgHHhe52CPMxhcxZ5ClqdQbMRaxahbWQhhvVEykY6cm6LlD2RHhojGmWansnp&#10;E9Fbp+tYvk08mkhteSb3eF7TPzEvn8hVcFjzyWfEo4HmdVrvmxh/hvEX1ooHIqfB9ybF6tiztNmT&#10;1qiug0JD0pF2pDbqdGkTY5aA764pLFhESmQkiN700DuQ5a+HAv76ku7F3y1lW+rv/H/j/3noM3jo&#10;58pY9HlABNp1VL4G70h7EDkaMmf4mit9oZqq5mWeLA/mKJ4ve7VscO2JVRdW3b6mu2xwVXfZibK3&#10;Vi2tuxQ9odEVTo2lxnoU3+oB72LfHAMxx9AC+Ul8QXqHDzddjj7XdGesHXztSPQoQj+Q1odr7oqd&#10;DHcrX6UnFe97J3pxNVoZORlVp623Zvn1pt+dFJFN6MPzPI4Pcl6X74vH+tmTxby7vENyLO/JdWA+&#10;iMBzmkJPfJtjLGJ0imHMMw5kq7UPwOPA5XRL45YR+Btgj98+/s351RkuAHvx6ePvg7qQ1oIelozr&#10;B+MY89yuRYi9zf7WRc4Mh+FMcaacn3t87o7Z2Et1pDpTW+cszTxeVezfA89nvJ7XCoUEywv8B7Ga&#10;/Xx/XeBk5FzNsZo+WMXNDJ1b48xqLihes9Nt5KSjj83Im47V0aYpv8ldq1Jjg0CM8K3upkuQmZdx&#10;rJHH3hTIVOhz5G19+L9LjZbRI253uC3cAq/Mp4C+I5DmHeB37biSXnIv478HKXsxivvKKkeeJycN&#10;LSR6j06mSTKG7DLxjGCPsWzJueVYaGCjROdKTk9+9hc5lvcQH82fQt8jsuhTgdvApCgyjHTjOz72&#10;qnx+1Al+6TlZbPZIJXItGVOj9GR/3fjUsKkgUpa5eCVnDKg5A+iveT3EVSA+M79d7kjtX9JY/usq&#10;/yJX6s457sw018Olm0sPLXZkODKdmWeXHIQv8Pm+Oj9HpfhV0KOi9or9zlIPPEy2wjtac/lBtc5Y&#10;J/wBzas8m/vDRy5Un3U7clpzu/K6nJ7cXfBKZeSeWHVFYUZkay/2O5Wk5Ng/++k6mmB1xVE4+H1k&#10;GIHU7od/SJ4DBxwNlLI92HrRsiBCexUOO4HIL8UurobGmTMLK7ZxxqYgRNOD7y7BRpeck2PBnn1O&#10;5/5T4qkQx3vr95swhuTl/LY4C75JcUfsGIY3FdiLfFHk3Yy8idF72uxJ/SR+2HYg14OvGuxPVTK2&#10;RClveQf27V2IoKcLyDmFcVnatfyqyrfISPlrH7XYM5EfhDhDH/I28hvz15GfhN5XVpZ74IMPGIPH&#10;3LpAXeCx4ONB2i7TDrA9NN97Ht7QPCWtamVd9ofuh3flLPPtde4tJdscDxs1qWZ/7C/NrdtrCgoL&#10;dq2gX6oOIKUF/+wVIfb2hvfCBx9nD2FGURiez5oW1BXXZ9SfX1tc765fWH973f31CxrQcwK8Ub8j&#10;6vTWYWGZrY0rCJn1F1fDT0GWs7AE3J26nnxZHSejKJnvfVGep+/L5zDEx/rZf0osszwsv326bTAp&#10;/sj3sL7Vn4C9j8H3oO8BLVIi4XW6jatLk1xa+5i05RGD1GdVtyGR2GN+p9cz2zP7rOOp0Mfmm+jB&#10;5MqnXAeHXjJEyxNOQFo+FpymEEgU0k84/d6y9TIc2RM4VpGynjbAyI1/0S3PbzpY82CkFuuf9KIE&#10;pWZrLvz55H6l7nm1fhDndh+N7geGqOfdFcuCbO1p8tWdLzu+4odup/jI5T/W0MXomLOm7IhCazf0&#10;ReqMkNzwDdmP1YiOhE+xdUsch931Tqx3Cm6b55n/6gYpsaZRMh3krE0XHjPY6TaCNAW/SKyf+8Vi&#10;vg85zhBamx/Asl6NNIxK28nauoZRm/otL2Uu7VVsmxWg8RbDx2jfXGX/isX79IgYv7qus/HUTd4f&#10;9VWg0Et7UCKDXBMcKvBY+d6KlYHywEdY/+ZNSOBg8N/A696NvIZ+YrRrrb68HktfPBnZDb5X67/P&#10;N135Ij1f5Qu0o1d5xJy//lhFD7xgD0V6cU2vFVrANQfNbhwdBfYuravOKyyYVzQTK2qcUpL2NNDH&#10;VQ3aYJvS1jhjnYfr5EIy3/bIxmqgLm8nvA1Afjpr4HHZKDoF7PVAtzsRfRbbSSCWa3BwRq4gbwT3&#10;rG804KFq/sqL6zyFdwSIlGR6TIwejTrGEjRa9LGOdXpyPN755Od/3mPWBCXrYMHxfugzhTpocGoc&#10;bPK2LtaxL4e8JeoiSuu7RcTZyPwDEHEdrYJreDbbu7qHhdzFrpfJVLCPKWcpmYm3vsjGwG2+jYH2&#10;UEuoODDfR++h8+DrQNUtYFOs6XmkVjgQj2oKd6Qqkc47Sf6TsGnugu/Hc5VYgS10vvJcxbAa++A7&#10;cq1ijv5dwB3oKVau9YWalzkXOnKedS+v29Swt3FvY2fTvsYnGmeuO1G20+2Bnynyq9Y8o7Bt6wrz&#10;xNZnt9SbCyM92zq3HdjuKagpuho9Hd2HVgjRSuR1NvnrU9c9s2KH+4crDq44VjZ/zYbqIlhvNef2&#10;bxva9mxNx/8n71uA7DrK9K5kgaVdJRm2nCptlVUlWdbaA9biIajCUJZrPJYGM2YncLOZSs1mR4Mu&#10;1gVfLxfqQp1KjuMzAdvCYBaSNZWqLagdw9qSLb9gF5KqDSCxQRq9H8Y2AVtXD2O9LI3esiRbyvf9&#10;3/lvn3vnobFejjfTdafP6dPPv7/+u/vv7r9RomxNOzJkB6Q5r3Pb/XlYf7+cdqgvpRLenRdDmwb2&#10;s4x3Dwvxoz1UOoPx9uUrjOEM+kFibwjY4747yfc04nPqjGW7f9L6PcW+PGYH+f487gWH/vhJ6Dcf&#10;qADNiJdmDXaVw5/NDYlxzEsC8uCqdJzbMsZl0aPdj+avLwzkH82nI0urcaJU8xoblyLsHqDw96MH&#10;PoV+F/K/mdBelkNPOuOOWfMnYBaMfhJnelbOX/XnH0y+kHwe+56oN/xzmDd/HjfCvC9pw2x5w388&#10;iPkt57WD6HGf+PLH7ip8AnGhV6bJYf8CzEdm3Ly97V8gpft7Xa5Xz/uGIyigsLG3dQRkw7hbo+1+&#10;Gt35fjE/5YljrKBFyPle4FAjPQF7b5vTNYY4a/jjrZDHsIvKJR1qpdlSeS7r3WxEZsh6oNzXVShR&#10;wvJ45UHclbHGXMVHGcbDK2anZbDr4w3uvOGPOug7Sux9NdYjvRnzHvBS26+AMcP+eEvy98mSBX03&#10;tt3Yf3Mf5gP4D1ngjJtW3LL9lhUf/sdPdWG/00ac9dU6CkOr5bx297eT/ptzN912y9NffOrLvBVh&#10;6n3Lv/zLP72ubQK43HaGvqX/ZpibVtzcdtuUyqbkhvKj3eS+nJeNnO+AOLU7fw/levtPjKPRZN2y&#10;z8GfaK980rX+XeMjSPcgbfUZ63jle41IuoB3rOdSyotzPpAwkiupD3UUMrepwTentEqx1041Mv+D&#10;0XWF7T3yxzO3RBqNEKJwjj6nS5YKijfE79+oCXxn70D3jA5hz5ALbkmfRA7PKkG+CEMdpy8k/yr+&#10;k8VTFnXeffXi9y66Gmbvpz9w96b7WpKD/+mTyRZg72mcnV1nNaDwu5PH46cwWjx033/BPBnc7Y4f&#10;/Omu/zDp06/++69+YsItEz6y+88P3ndzcvC+GxbfgBgf+nwXxsdDwF5/fm+8O9LqhfKuWg35JhJE&#10;g5HK7WGcFlnb48ja/iy6BwT5+2jhPZ3RbPZw6ylZxk4Cjt6q4GWun4XPo5tLwfcQu+3bwp4C5IBc&#10;hPVKyhGF2TLpmV9tR7b5ECd6PSmW+7uWlMkF2QvSVeH5JEOEGnLsi1LJUnQkKirFpdFVxZ2LnsAM&#10;d10tLtWspWFrkcfRek7bSskPga718MnZ71NA6Zq0DEqfeWEuudcaPBMSoV+UqVHtueSDyYzr+z4M&#10;A+2j0PCIWXPbhwduWbX4aczXh4DZjTAMw5LNL6KdIW7Pc2M5Atqy6JP/8J9luFgzvjg8fyPZWk97&#10;w9Zyq4a1N+M3TTuL5ryjoe/isWd9u6GP2DsBPsIdBcqjRv711GnMPWuUlF7Zk7uV4zk3gX8Scf4L&#10;lDIEE8UIPdqPKQ/WasfjCAjmd/BVaAY6hH04fp8ssSeU8qww415jBqsQMMyL9loDfZhdUR65Gpok&#10;n03+Lln67/Z+euX8fmg4w6rZLX0f2XnHmrtKkCE/A+Q9A/wR08vjdYhjcXkgvzraMybfY+68hWTL&#10;XU/PxrdG+ja+u3939/fRbPob68c81tZyU773Jm6TfnMc6xqjoXLc7tptAPRVsdbKMxuSNJNajcgw&#10;vKA/FSVVot3Jqnh1/GClr3M7TvrwrCSNZIb0X9/u6aJe2P9naTa8psJXzSnFNxWn/iM+nIV5EXsQ&#10;qc8YqzTggpZPpY3xK1sD6Ss7hCXVlSKlNtT5cnfcGT2cfCC+M74n+WbCZ95YyBjody1apUK/Dr7H&#10;+9+ydFANK7/ZcvhzKIn7UVyN7m/33eN3m+H5HGxH6ci26gj3YKHfuOLjPWIP8pwq0LcN2DuEcZN6&#10;E47VlF/PtdOF76pf2vdDJjwRUuH/3S3sHUc5pHOGoyGvX4bNIo9jNZ6hl7vHPNxW2musf9OzU1k2&#10;0sAsHRrngL7TWBU6hJ7Zsce9dUTOWt6IxGeTPdaHZ4r081noMvsGetVn0MNuhm6PZ/H0TfzWIDb5&#10;0ZiSz3tx98JAXmeBRAuWTb/hJXAkNPoZHXtKMfj398a4R3PP+vN8jWarjrV3eRt6XOBAuviuBN+T&#10;FDFF3xmghqu7HIGSZsSO1WRtbCPJQmhb+5Jdi3b2Lih2lNZCP9Qm7IA/Cu0LNDwZuhk1ztiyJRf3&#10;UA9KjiLTiAivMaGHKGIc2XmlwvH880m0mdNA3jFIitjX06hm9Z8cT3xvHdCnZ+r1g8YXzD+gORSj&#10;w/3JY5ATQm6D8EjHdF4y3+TP5K1p+mnsuDcTOxuoKyaUbXg56OLlGO6PiA9fFXr0/40+/Z12468+&#10;Xb6xTCPbKt8+jD6OxphtjDG3aPx28eM9cr2zKfKq6LWwk89yyVpTjvdCJxTvuF1a4WrrXeX52FfC&#10;L4PRfKxA/AI3YFxfROkRbjlu1d0SPR8/D2mNnxRXmVl6N3Rh7EABeayl5r6yVJQbpYJcc0FuDBWK&#10;xalJeTX3nWGWgX2IR6Ih8+vYk5QSaaU8T72u0LfekLcBPO5ZjOTWIRd7kr/F+lwY40KGgvHca9Tr&#10;hNO3niL7hL3xzt5d2C3POJj/7M9L0mjX+1E5SYOR/NHN6eK2+2t8lzvjG9lk0x3pOZXPYkUNsmX0&#10;feR77AftNyYSR8AesWv4rTIGIRknhnCSMrP2Yd8sZt2D+DPsg3kL3OMYcrA1+mTpofxD+U+UOKdb&#10;Gk0sDHT351f0DOCGFa60DnSv7MEb3PibuHB+aVCacWulJ7JSdMHOtv0sfZwS3m7FBzysU5Ou0i/E&#10;+vD9meYLa8LHeLYFIz2szUDrF9d7AxKEcEmgSWHyQurLovYYyNLxrDm55ubkQTLZPOo55EXvGO+V&#10;VkLro5fNv9eHDOWrdx/9TfEQj9IDx908KA80w32t8qTdIsP9taIXYxd30BPaKFxojE+jtJR0sUTy&#10;L+rBL8bDoAHa6dHoBHYNH49fwIjlJHB3GqOWV4SYcfG/4dijposUWYjBnrjWS5wxRj/DQVxCZwH0&#10;scQv21iP2Hsp+lW0r3vX3Nz03MwZ0FF9W+di3KW8o/f2Irnd/NKDZerFWxotLvNu77vwjpvQjBvV&#10;SoYys/wss3rVRkrze/an76JQqH3VguIKZy2z2KMseQi9O7F3GtjbCooyReeLojh0RqfGNMMAbdzj&#10;oHuO0LLAdwPyAg8anr9sKciBMc/t5q3BymH2azbs8K/y6e5uZ8PzOeALu7rR9rm74vvYZzYb93uR&#10;MrxvJNCdIRxh++1+dnFv0ZA05Twf42LRHafsD0AuwLNBJ4A66m/imOUU+jzeZsbdA1XjSil6su/u&#10;bm4Z7DlWTUJIZNEAe+5O/aPihHDR+i++wehM+h8Wvti5v/UzzROmP95yqPcU8nNT8StdbR3zS0sx&#10;DiJeVFrhQ9RyrASkiJqihPOxQBmFUmwBgf49xOaUpE/iSWvG1BNDPxYLcHfM5rbEXardS1wixYPH&#10;pjuNNoHbbcFIAFrmYCgHZAlPJM8Dexr/edxp/EoF//092KhL1DxvSueIge7+G618wX34U2NYvnNU&#10;QJ9E+cTCip6rCovLS8q7IGFXPyPuz+/0aflHq1Irys7n+Y0SdPqnPHNj9FxEpEESCtqxx6NcjZgz&#10;1GmeW8OLY2g0G+c1jIMN/566J9bTpkikr5QHmovdkGv4+2ixeeZtkxfM/ovO75Rt3J78Cvv62IeF&#10;tkmqEIGiilORozD6yf5IFZnAS2r+G/zWo9XDMS0ZuujMr/a00pVjLvI8Uo3rMc9DyrIRPMy+ISce&#10;J+uGqLNfvCU+anQ/le7Wt5Uc+JBhOp7mWDbRxr5wFkYi5HyNfrN0UD7qfbib2/XIJdqUE6YxGM8v&#10;DeS1lwyli5dUFpR29PCu9usKSyHhYc6Rm2jSwraOGR2/630Suy04p+cZU5kDtfHrOswmqKnuGGhA&#10;HneGkgH2GbE9Jy9j9OLzXEMTcYVfNcVOo217CTK4sjDQtWy7Cgy/hkCgaxvc8Gw4w3/yQD0j9J8V&#10;33fr7ZOuy32qQ+sb5ISs0yMYo+/1+Z71rI2U1nugohDo1Kzne/U1wDeGU1jGo59jT+/0Jb6nvfuk&#10;p805IVXhaeY3k99iNYjtnWfsiDmfKSgehmUcaaygvu0qRBjs27FRJLnE8HzW58fzFvLE+NZAzjKr&#10;GL6NVb7h3+pdlMvgRr7KkhLfd5W4ixGlAxbZutCrRnTf1fux0ufK7y9t6r599oTpU26d0p6b+ZU5&#10;v79QWkW4J06zIvSwWHXkHvJToNcr2L9bRc1nf0ANseK/OjyxBx7NZPpc+DGkyS9iSnHn70jxp5V7&#10;y490ve/W989cfc3uaVOm7562e9oDTRNyE3J3zoZWUvqItgH9/wsc+SSxByOEiN85R8mijRSjuyMp&#10;fFONB4rqKesv+OW3UOOhlvmkMRulK6Q+xzL7wJOJvd/Gv0HfCx1EqBfGwG+SGCptz79iQd9kMw3w&#10;QewflN5hIk8mm6Zy6vnRW/Y/8835xkB3fQnoZ/TyhRg8lNvhC59Ic7ayBYh/vqFbpSNPHIQcn36W&#10;VHb1fr+7rXNCx4Tpne1fKnEU8VflG4C/+R2dRbYoSqUsN9FDxRv+bDD/j3PbZ8/psDOQhj2hD/8z&#10;2KoSQ+mP7o48utFk7ar2UCEufEljySBO7nFrYdpCasJ9saezuX3yTOx0prl/KrQvTy1M/mbzh9qh&#10;cR4x4/5N54ZoIcfjjZAwUGe5kKUaCtQSPfydtj+Lkl6nXoPy71R2/yFM1p8/qya4JqH1V6QBiu7H&#10;uM2kKmgdr9t4XznU/M7DeBzaq+KtQzxOiKNPzQTdr+cuxMFSCJXBVt7Z6+7oZc8Yvofww8sXvo30&#10;pHGjf2GcS3CX+lUFYpylZrn1Va1c86+How+U/nMJNY8bBFl3Z+N/WZg4/W9bnsh/oki+/lR0Y7G5&#10;Y37zVTOLcz7efH/TrEkLpv7P7vvKxErVJAS2Xy/tXc+5nSKNmBjLgO8RYTTBn/SxwK21cKj19snc&#10;V7/72t3T2ie1Q8/3I12txe9WtkFT33fLcTnVzuyzkJgx/TzGbeIYRUH/Z91YTqV2+gg14ot0U+1m&#10;/Qh97t/tbK0oDv8ymk28UBKstVnuV+G+gV/Hv8Yoj6vPSls8z9N3RIgXcrRtvTFrELIKOyFgrYqh&#10;g1/Pm7sJee7HbeF1WcR9/XSrNx6H2/VfmVe5uE0XzmuVJu1BzKJnFSjBWlz2vNH2EQVKgnKsBz14&#10;expRZPwG9c+7Ak4nd3fmpvc1395R6Bpoyc28v2Vzz/+IfgNpxrb4y11rrr0qt6X1b7DH3W44RQgL&#10;y3EdkQfjNp+d7+lL4/9c7sXuVuyZ5/jNRnkWngj6XuXplusm4R6N5pb2odYCNH63dNRGecSqG4wo&#10;0/1azEHMscBb1uO+bvuKRa16SmYpEmjrfgJVR/bnIdx/oLp/cdsprvuEbPQGDQrcccEcHqKO1Bo/&#10;8FoV4vlfrSHrHsZ2QlXAFlP0/Cj/yjv/h/yF8uxPri9qruFunudge3whvMelPCodnP7EWaj+/IOY&#10;O0D7ecTd2sTd/JJmMiF+b90afbAnoP4yzFdjnWw8l6LnXPzdyl/lv9FyY/M/7zixqFbPaX0Ptc7I&#10;vTbtFWg6/ofyueS3FZyFrIUDuvQcEA2MwtU5G209wz2Hv+twVq3UbPfP6xtS+Whh8vTrcs0zpQdy&#10;W/TdsrTyWUiPQTbitru0uH6H5ypifxk1izV5rC+ZVKyhVgJ1/cmp3Fjb9VSX7+DXUeGxhHfVitzJ&#10;rzaCzukYxrD3CrB3AjnEejA4hvDh8ape5Wa8ztBDXzBAqnie12h92PHk39Pb2bujBzk2jhVKUI9g&#10;zxO/e9zkcZINsHWsifvzO3uvKlxl8vt+nAUd6L6+6PPnLB0YB8ujMrEvoAapI5ivknMAE6w74QT1&#10;T+kJDfSr4I11Ch9as4jzHbdN+urUvwbyXq74eVx8xXf+tzj0hnfjZ+ZuPsJ3nNLI5R7p+lAH+9PC&#10;5J90i/9V4ybcWHX/1Ernz2z8loZHHgxZjLfeAHWGPrliDI96RV2znGxjWQoGKtfXXpa69f6H+5Nf&#10;j1e17/EOD8vxmmpuD3rYo7Hu4KZ+Xo6EJAvz8RvxpWc+sbbre+I0HnMVFrx2lS7dlC/lx/PON8+n&#10;JCyD0Q4gxr+77aXwstFWuJAOc+b+74KEemfvg2Xm9a7yjt6dmDlTihr8KHRIP+Sa4xBKyimx5Izf&#10;kcOVhSpr0jD3c6IRhvjkHVbkkWeT49253NMt9KOel7dcpRiQf3E7+04/NIzFTJoSZSzVmHj+CWK7&#10;sxnfkke6PjOVz84HDXlwp5SF36tpHG6fw1jPU+b3szF2kNqZXe3r9dpwO9C3/smpIjtbg43+sjUT&#10;vnn8WZtftRoGFIHHHcAsg5LwlyGhG8LslnM5zghVm/StWvN3Ik/rlY4qi6fBzfOTLYHnK9S9uwhP&#10;7HGXQB/q8O/Z/Dc+Kw7K7Riea5MTC43yUuad4VgW8kU9KyRz6LxcJR/CKWeuhoHDoV5ThBAdmH38&#10;XCOotL6z6DuXPNWSS3UjW1sW76zxN8rjMmhjDP7NRnaSEVPGUuWXZOPcmZNWXfOZqRNyq6dRXlLl&#10;vS1CGr6adA9xZCXLiFEGmExHlfDJvcvShuaUzVLQqSc+UE95+fNadvTRT70/xeE1Hr6Plo5RHDg7&#10;AK3Ub6BlnOY6BuKUEfY8zkb0qeZYTy7vZ7rKo2ovhBw5//zu+ZeN8wHoKSeC60l7Ufge4uJTGp+N&#10;ChiSvS3xxJkEUbegpDlGCOW4U8nc3cugdJR7d9sPzrcV9OC8P+V9RI2N4Vinab16TQNBZyHP4LnG&#10;KdNn5X5v+pc7OfMkfs5CvgbfeAIq+D+pUu6hkHrHG1zsmf81z+Vs9WdRU3vn7PfPznfE5SpD4Os2&#10;/Gd4i4Nh6M74Gn6mfwPfmPYZrPBRHxrnuIGCTkmnx3A7pXRas6pdxVDvV/6y8alG68PXhyHP2xsd&#10;RI+LNRe0cpwr0VwVdUns0bfHyxqiCW58o6/AHxuxV592qF26j2TYUwpJjegJ+fD8MPW9Kf4oJcWq&#10;BGYSlBhTeswelikov9m0GEZYdVcvU8gf+f7GeCvWdbBWgTluDWmsX5hXoldMgnEW7/5L+RC40ubW&#10;BZMn5mZMWjVtQ+vJ3p8KVZgNf7f80QJmB3wHHhhP/crETysvdVMPSy5HFMsX1jPoVyb+XqWKN/A+&#10;n7vE2wKOa26GQssn/MH/WdTuEZSIJ7B46nA9yu9UdBrIJiX8JxeniWwP535EOY/D43TeSvf6cO6T&#10;swwYrsUib1htiQ9CSiLJKdfahDOG9d7I0Re+MC4hT/7YEzMH9BHypfT9fzb/DB/88eTSMqxeCX3n&#10;Kx8lddyHMYjdKEsqszCL5RoZQykHXk7FH+R4ytkyrCvRn+efTyqD55P7dLjyAQ0kXOvBXnerSWIu&#10;RWD6brVcZS8ZS4vA2fgfKsd7/qBj74yJkIfsufaZuYfmPTN3z7Wfwc17q65paY9LdVwLKLy39FL3&#10;Pc2PN83EWsS9JfI9uw2S/bBhkPgFThE/pcX47+jL2kw/mzO8V+13FjrHj3A9xsZE661tei3Idlo1&#10;2k4LIcDfGn3VxyWqyo+HkO1pQa+LIe+grUNSp8bhCJoC03VU6jhmPTJMdlYhTAkVPi90lIUxoLDn&#10;OfT0z5f/BaW2ziXQmzUI9A2OYz13B054ktMN5LkOC45XVntr5JiihRDIPAW+J4x6mVTW0NK4T2cv&#10;2uZmjEhOco1W9SzkOQLhVuWP9W5zB65gYecS3vCefLT0Bx2rr50wKYcVrseaiMHJ0ykVfv/Mllt7&#10;ihin0Vc0bWHnbK6BTcCXQ63W5zK+izPIBU86cJ87uYNaJcuqt/pa8e9EByngKAm212Y2HvV5PuYK&#10;vZ/8KC6lw9DZNJCLmPchnsVaJHXHsJ2zNsgN+ex+3fbwWTvk6EKeVPdcW3g9eRBnkLXOpfI6Yliy&#10;tTr5bnSR+1LMhlf0zC8y7NLorjLvZW3MAXiw7SNk/sXj2Zaks1T0ZQjRWjMnzZ7QhsAh5E95gTYf&#10;zHox6gMaqkSEnfg5LzboHz/K4e4t9RTBw/C+LXqp+5tzHmuakGufpNnDi5jNFiZ/J988M5f7senC&#10;4FzjIg3SOhtTrsIbLh0VqkmThaW0JD/gL4sW9sx0yf4aaSsEM14fc3kaCsf4RFnFr9ph+qI4UbYV&#10;qHsF5iXMgihzpFSP2BPfa0xx+Lvi9PTOb2djsLxhvDmInWRc3d/RQ66nMZzFC5pBSwz+a+cq99HS&#10;PI5d3dvROwtvKo/TLhs/z6xwHyG/6QRmumaNd/Jo+nX6EHX2M6m60Of0455QnFsBFwGPMuSdi85E&#10;aQ88ToyQN5LH+X+s/5ceaypMfaRr49wceuW4dG/5uklNt+I7xoWXAHtoHxzlHafUIi2pakcldhR4&#10;jTk/rHf32g1U5Xf+VBP8Hn5yI2VF2+CrMR72TxzrcQ/Gb9HvDtk4lKkQewzn6WRtfuf7pTAeL1vO&#10;YpwIh2QF4+EQM8viNFmLL0Qg9j7Z6sSkwtewWiG/stWThtDKJ7lm4HG6e55ximZZ307D4KYWSx6A&#10;vbTSqeLoEwLPhzvjk4a2FHecWRj34zt2AxQmT8AKxlDr99D3Ds27blIe+51oLh57wHr0Voz7S7Ej&#10;RDuRHCXO51RO4YW0ckqDNuA/Tg23A1X05PzSw8tm3AF7dAv+PL2U8pQomwThDHZ6Dul+WOSBfKYR&#10;qY1p8939jNceHgfT4vjuwfJKzG8deQFFpmU1eRI9LldY18bcf8K13iW4rZ48vaE86XtIR2UhNeiX&#10;lOAYjlQmXdyfvvG7XP2L05EtgJIArjhWgTf+zpGPjdNkZHqGrFq4ZNrCL3X9YcHwFj+Sz6EX3ji3&#10;ilgvHnschYLvYScm+V7AhJdJWCMFVFpRilyATyO1TbVlftFX0rSRYoGSitd9NPrD/C46FGmvMUd7&#10;RIHzGcnsPB23mVM+Z229Xdh/lhI62Aoru1d2X7VQ8+tsTKAYpSGg3fr4huKnu3Lt/fnZRfI7hlvL&#10;b5n8eM5CDKQv+Z7m3o6ofRgB0eB2xTS86kH/NWrRMykmGjIe7ObG6En3ZAAf6n3Hib4UbZhVZPie&#10;oZcxWVzJveVn5j7W1D7po0XbQ/X2Yh7um3wvcr4n7PloljZLyPKHEpKmMhwPurvbWaryOfCzQCX5&#10;dbwxbpngN6QH7GHHCtH3BnYPoHWYRIy5Uh5CeqM/MT2a8drZmFjPHSWutC4pU++CxWOIUny8LZwn&#10;ew4kX8n3twzMld4YP+sn/y7FEwWysROXLAfnTaR2mkPQVcgT9hRCWMv+Z2inHVskTgFBSnECWl2d&#10;9wE15zE2xpMf731rIfjNZCX8D/xpT8AbvblcpfNS9LmIEym8idqlJiByPlLB55KkC0sbSkg6qPz1&#10;NPQ35z/Blm/Go58w4/9VH1k0ik8qHWoBhkZCjKCpDx81iVrhF+WH/CKkI/6i73r2PF2MfSD5WuUX&#10;Pbt6ydlIHU/bbbquw0z16sKK1sd6nsIZZeZJEhTPm8oiOg7PC3eKksKUp/IO+SMxbyNmmU8nv7bS&#10;hvCMw8smGjBstszYY4Dwfhvz+ZBHRNX7sZUv9rpakcB3Q5/5Mmkx5sCFyVNmXhLsGVfF+UhbLeD+&#10;fiKPbZDyTI6cVbIsT6rVcsN4L9DVKSSbcciQUo462QHVelJfz2fGRuxREyv38B/leJTGvjA/zF9I&#10;c+SnlJOk8YlX0edo7o2xrI1nFx/tfgIcD2urlrbyZrnFO/Wgct6zYt72eYcw3mOpRDP3pxiVnqMk&#10;pEJfpInKY6cXwbuOAXfE3qlaPms0h2/l33KQpuXxImXwvsPgfadS3lePrDHeDAf4bqgL67nkfeKN&#10;QB76cP5/X/uE3Ic6Ln68hzVmpWrys6NowWrRvIv+BRjK/EhNumo8LL6kN5+nBlo6FdTbCHFGN+NY&#10;qhWkYVyENN+H8wf8HyjKVPjOOoVMOXoDyKMMaHOKOtJcLYRhzvcLORvfE3mbcML/0AKNue1Su0VV&#10;da3/pAHT3ou5JfCCcdmE9hWtG5FjpxXzyN/5UvW1GZb3ME5ovQFJK4200uFW2TQ3spWnkAfGzzfS&#10;TCMltFfIWkwyYDgaA221vvW8fpw30jZs3jkbYr6Llu8Z8og+SG/BWyDRwBjNZE7EHu6WBD01/1UJ&#10;HXlWYvgTNbIUFoqEMvU+mhu6O0fgrCHnqYxJ/Ex9O6kpRPFs1THcqH4mPoP9GodTvqO9yOOV7TFn&#10;zON4be8tLVfIB/fpkd8xDkpzrdz2Xz6IvGeiQ8mdpQe6JxfU47ofUSdLm+H5yGLvEGZ8pg8d67PU&#10;qvUCUOT0rbcd2UpByEtHjDz7jXigv/ZCZhoj4rGautIGD0SP3Fq4s/kSYM/2OiBW22WIPSKoY97J&#10;whUa7j6kzNl1cws9qkVva42UJeaEHNk+23CeSWrxFAjerUZJU+KQoyaO50xaD5TxTknuCWdd8CQt&#10;NJLDp2rA02YdK63R+V9j/sb3zngZ87Kor2viwjDeZe7pvga5229yla3II82R5LHuRV3rbPblyBA6&#10;x06R/EqjD8oxdQ7lOMZ80LNAXgYa0Xi5abOsGrmgrxclEQdHSuSCWNlFj4sbgpxXjYimcxfhqjW2&#10;n2Hf8sXEwrDc11UlnuMq8HwGM44jmE/iJKdJirDPEHQ9jJakG+kDFYgl4amRtqQM6seopjG08Cbf&#10;fCbqaDtVWZOgP3tla+f8vhY87ynUgPjAcZyu1V284imsscy80GJqzIfelYry7emNZesbud9+9LcT&#10;oROAe07SPBvfG8Q36shn21gbL+vpa1lxbV/L0u49i+4uc/SgljEybYbng+WwUY3JMcntOOs7Ag4A&#10;OTqM55XlNmMuDMFRJs6wmLSdMkHSA5i0lTXcxMw69THcGEhj3dOMZutr5n9tZ9TFY0+xImX15cgz&#10;tYlB7yR35MCNZ3Vx9h8jftAD8zDei2FIMYSRBwTDN+3rFfr4f63tObF3Wx+nlgfyDblQg5BkYzw7&#10;y7pE7eBHTsizjNTcwN16GkcxfvEUcR/WhdJkiJF/IXfjeyJWOY7jmR1qollcJtLSdgJX8ePl0Ji2&#10;MXm8p23OwLTtM1a2PpCfXLi6oLGytS7EQh5ELI5tWB5SFNphrKc0TW6Y93GfGGnh5WIspNnrOG17&#10;CHyR9+ZwTGh3BKBekBZaJ2dmlLBYbfpOgjGQp9p/O/9tFkL8XYJ1DabL9lGNOYs5i/Ppb9q8Erur&#10;zd2wBx5I/sd7EDaKRxkdRqIqaAWaafagGR/5FU8gsEZJSeGFlFyGuzOWYXWUtN8QUz5BiSGxuS9e&#10;h9rlzUQ01PKjMbz34EKI886R8pF1ezu8j3hmWHJs6jzibJoyReZ60FoM+9oDycdLbXP6mgZa1/Ru&#10;MT1qh2zHjeePOVO/mM2HP2fzQ5/Gw4Ac3qZH2cqLhr3DTBe0JM1INfxH+kQYtalwvyi55FbIP3FH&#10;ANx5CpzYwy7StE7PEX3jQB7q3sxodi0W4gSoY6/Ls0LjiXtMPzYuQM+rXdfMdfpjiukcGDiU9gmO&#10;a3hf0CbwKPE/UUYU4rNQR/5A3rWs8gzuttoUP9DN86K8gX4D/j8cbcT/Q8nDuKe+iJv8lgN1Q8lX&#10;8+ITi8u8Q+MA0qAGB44AxOvYo4jvMTWmzzqh21g/r+/x2tL0RDwMxjtwQpZtRj0w0c9RKXVLPNbd&#10;f82M5jmlb0dbkMfD2IWh/Ki/JVKJpyGU4Xzp0i+5Hilw0vYeb4tfwYnGt7B+zXMzar8qI+IEz2Nf&#10;wJkEeBu4RRV+pZPmGPD4EuqJpwqAEO5jic5IC1SKrTFxMF4/iB13R+L/JcCe0gTyaALylHu8E+sx&#10;7kCD9Bma6G1UTfRx7XJ4n0IUkE7Loo4S+B/OJczqfH/xztKKVobYmNxY/Hjp7sr2eVcX7i5jbbb3&#10;6sJ+yM/aOpZXDiYDc/k/d+v2Vt43xLo4Cu1Sm9GutVuILV97O8hTNiB15x9j1a/7Ga+tve3scedj&#10;NYOat4hGn5sTUQeTmZ0rpg20fhs3JG0Fz9uMscghnMPmfj6dL5GMiK2Hd03Wm+H5IE5JzUOg75vY&#10;a07svYUnnpGWbghvXbzPS9jTDvkqxuhV+KXknf3DCXDCM0Qe+QfqDXqTz4s9chqa0WzGYya1gQdw&#10;K6LikmEvzUGazhhvhlGMCt9izxyfgf42jooxT0jHdawlcoo/KuTa9/UeWPTejrvzE9tndlBSA001&#10;xuHamn+vCF6YRy+LsEPRPaX5nc9F/S3PRfM7m4tEZba119dd9m0kfsfvagFeY2PbaW9mYcjjFOfr&#10;CU4t9iwxLL1meONoVHE/UR64ZiXkyOgTMVaDbhc8cRTsmjmILiGMcXkfrrAev5eCfSrRzXVYO3OB&#10;tXWdYMBYBzxM5/E0Y+M+2SFIX3guw5FSQ8YYNXb+Or0wH1cWe+SLxB6RB8oAeYY9UIRnxlDHJrcT&#10;btZFK+Z+q/KF8oFFX6ws7lrR+iRQx7nrBvQaM2bv6X02erybI7xDyeP5B7qerWyJOzpvKv5F+YH8&#10;1YXlNjrUrCXUpNeo19ulsUP8Qh37VT5BI0VxDWyuLnKfAEcJSBGl7O/qb/pW5QhGEqsxGthkXI+a&#10;JBEOX0N8zB9PHwB9hjDFr5YAf/SL8Rz98+Zk6siCJNPODIrGkKjjbMoWpM5YMR+Gb+7Qe9OQZ+hz&#10;nvQOIO+d4HtqI6IORoER2yb133GeINSJ1kPJQMu/KT3Z/d8qnyw/F08uvGfhQ5UDyWfLHy9tjNua&#10;V/ccSlZ1c9Z8OFnZOqv9T4pTCz+Myrj7b0/vjcX1NqYnxVkz9SbUoLhUeA/8TbWucCN9z7p57O7G&#10;WDirgNa7ouLhGXlqvt2NMm7G/LKvpW8OR6TyR77H8USYDQX0MU7FEfLqZVLvvRGo24qRTHrKFqd7&#10;avQl3wP2XK6AeXDEfQJ2Gi3lezxTe2E861KEuvx8r5q2Kbc914Y+7PwDfYA9aAhPkSd6U1q3fd6T&#10;3U92L+/5ZHmwJ9e+DuMhSo+/jh51xuzBnmeiyRjzbYg2RRNvXZb/Wv4Xrd+ufL7cN+fO0gbUsWQT&#10;rCevyXoUCimsUcfOpbF9XrEvWQFt3svQBhjv74i85JcYjR5N/rjY3zS/ky2Nc9p94HvSpsa9x/Rd&#10;n1/2lgF9fOK8lm4c0WJMG2+GPJX9rel044g7RVPas4DbkhqcjVALgY/nND7juWqvjytvX37snbdM&#10;WA+RJgPRntRnHTyJGcU/K3y78p6O/rn3lHf3Ys0dmFoLyclQ0jdnSoG8YoPRc0frgs4l+es7usrP&#10;RX1zOksczSMW9EZec44rxuschKmZTNbcLoznKT6F9TSU/70JNP2WhJu9vI0aXG8/eN4Hi7nZudnf&#10;wO489oIMyfKIN3lLcPSFPDGfoo5k4iwZZ1InccadOgWou8IkckKSoQ9aLWLKtzCWRE97lLsDanNb&#10;+eXYh9KUd8pcfuxVUbbsjyXlu5sq5lqn0WdQByNHQ5T6D1J3YTyz479WfhT9KG6bc0/5lz3vWQjq&#10;447TO0p3l1fM6yw9HW2I7wDODidL81e1fy1f7Noaf6vS1nxjcQM4iM82A98TNoajL2DmQp8Yp0yK&#10;NeDqgQpPWhgXQ3l+Z5zvYDK1sH3GjNmfKrPHXQVeCOkkWo/3uM6rLVQtTiJQY0jtUtB6DLGnXZ5Y&#10;gQDCJOEymhJ5+KFf4YwOsQ/Fm6CBnetk6SyjNtN4E/2O18OVty8/9oaVyeSBGVfwPe5B0AhIlCZi&#10;DiQfgw64p6On40LXweShypIyMBmtibgbiTIy/I+KJe58g564SnNxVc/D5Ycrufbl+C4OYnwPNS8z&#10;HHXsicRNsvzLkZS1G7/Xvzu/YjriWXtNr+NSzHhMXoc8Pgu9nR8scfWM86PHDZXLrJdlz8nSeK49&#10;Ds83bX7jL+yNfB09re1uz/I74ijtcfFEOuPrCexfPBmdBhL5XtXvHUQccpGay489lNYMbX+mS1VU&#10;AvKq6DuOov/02ib1YVBjT0OuzPnhejyrhsUDDnLkB/xR6sIelnMO7gZxHkL5njjocB6S5SNEX7aO&#10;L+xZ+XbUidMujQbyOEmLMlHXFaXJXyi3zWmbelNxCLN1K59hSpI5lkJn+gLyxEP1LuQJybbuitJv&#10;sfVySUuMruJ3dSsRGM0lvIWAu8hMYpzWgdfDOznae+fmuUSfjM80QGXjUc6zyDGIBb6zdlVfquGA&#10;EbrKn/OGgGCFVRx89rg0ztMYiqH824Xanj9KQ5iaVs529jzaTb6KHQ2VT5V2z2ubumLGFKxyaL8I&#10;5S5CFGe4oWUxfH0ZhWXlLaUCkIfdUtDXS74GKgp19baoi69jj+mqtXpQbVzJ/5ef72Xb1kgl5Skj&#10;6v8MyGP7JqLwH2hUzYrqPsdz7LGWgj+vTYbPIs5916NPNa8xlvu4UHtN2mocJ9Rj0d81aaHt64q/&#10;2jVwzcC0KR1fwp3N1P3MERvHA8wv1/6IUD0zfSEvxBSeRBe+4xQ3sHeG/Uij3gjxvbTnJb05puPK&#10;JvuZtK+prXSOVB/nrhgaLz/2xi7LWcjZIduDZJl7hkh71QOxxz09rKWsEfpSZNoX8RGFFXYC32Dd&#10;Dudrcg3/L5TfhXBMl+kgX4ZCrPJ13lCgdONwsqq1r6ltThmy5OUY5YVdzfTPEEKd8unIk+2l8Zbk&#10;khKcQMHeyDPgaCltne/xPUXdMKpn3M/HDYaF9XQusX35sceSZkvrJZP7Wcy/sMMJ2OP5elKZ/IC0&#10;F/K0i43o49fGH915FjW7E09IVe15jQaU1CMxfFc9X8h/8S/wXxvFMYbFpb7OPyosxz4HrjHPmFTK&#10;/wqSNa2pqQyejqHK5OBCIt2z+ed3tTZ+YavkKjXkeRjrYfYgLDjyGmzjc/SRuhvPw7PrDKt9v8SI&#10;8vo9v335sTd2Hs7Grq/PUea9j+qA/8nT1PZVZ+EL3z2coypbe+4mHicEKo7wP/gZDaFjuzMm7w0Z&#10;14JSf9cdJSLkLys7582Y/FD+R9gRL76OVS34FeK9JSm854flzP7ozncinFyU5zGgpZajvBqqxqbw&#10;/7tfryz2qpk25nyPcw2cm7U+lygT3/P2rhpy5KlWHHuqFWKvvsetD1OPHK9j2R5vvevbf/Px3uro&#10;LiDv1V6uMt9TGpjbN/WJbt6Kyb0Nuk9S2GMK1qpQaso03XjJZNejkBI97kd8g9I8p6Pv7iRvy5oM&#10;DzT+lnl3Pkj/xguz4a7o85XFXh19vJzQQIvdnV4bwF5AC3kg64F1w2fniV5X4iF0l6xO361WLRyf&#10;3I/Hq7ABxe5+MTbjZE4/g11Ti0vcx3pPub+lv2l593FLf0+8ymR9vO3H00cLYXvLII9flK+s7fmn&#10;FJ3yYUhVaEg9aAc9S/1ioiRtk9+l7+pdU1RyBbOGWPivWhiubLjvK29ffuyxlI2/bDmp0Zxacv3c&#10;QEAen3TulE9uVHf6Tzd9I/ocmd6bOWoVUvF6rfKbTDa+C3kWz2O8q6OJC/u71kB2fBArzv1Nf1w6&#10;kfyK5bKe1scGjnohL2AvoE759ncvu7B3poY88Cwg76zp5R6JvjauS9drhTyhL8sH3/r/bV2jrqWh&#10;5WFNkqsaoacMVKf0AXsMUm7haOF3IYnIO59p5GeN/hu/N77X81umLbwov/ugWZXnwfZC/v273l90&#10;455o+Linu23qrMKyCPee21yI3JeyFJaHowmti2mOS/9sHSEdlZ+lZV7o+wDusNS+O2u13oPWUTLb&#10;nt8dzynfSzmzjQVYosb3S11K7wnQLqnzfSuwp3Eba9F5E+++ATfDfa3hfG/KE1J5WiOO/F3oVDwB&#10;paxJmZCGu4xuZ3t6oT/NKfLAd56Geyzajfbxg+5Xe6hlYF+84toJzRwlbEY/yXk4d+u7HI+Y1cyc&#10;OfM+OKCPOVE6yhNxuh4raCe5E8DrJkUfedi711z+PncYbWrjE44/3sI6JyX76nFBbaySkQOwhmR2&#10;m/RFswmvIfWi/D86ZvwL/WR/7u529ttIz+rJs2npmbh5PXkiwq2gvbmFEwrPxvM7v1oGqrGracbU&#10;qZ3clfxq/Goth/V59tbBXOiZscE0SFyIYPa2PMFT26uSIm8YZd9lOAT2vO2MZl+mEvk89+8hWcau&#10;ZUOaOEGQ7xF90BNqkj/VUFqDtvZLpAw3XqtuB+TV++X34Kf+W/bNMeNuXGt5EPfQ7sRNKit7HsU9&#10;PrgdGdqQ7+raMe8HZc5bB3tmTN26aBNGedJlzJBCtVCrmDx9cXIhGWu6NFYqpsNw5Jic354i9lgX&#10;jjzY1ctUN1cG1e8A36vRi2Pft7Bz0vpU9Fk4oYezPcfs1ueDqAHuwMOYB7Uh3uM16Ha2Jh0Zw+1G&#10;Xjbch+JTTeuro7oxrN6X4c7vR83sWvSeIjnT7nhRKTf7l/N4ju5Ewh16X8Aea664vArkMPfej2re&#10;TQ7nbviO1gf9O9QlEB+JcJIPPSzu54U5DNThNKNJkht6XFHR+5AaTa8Mai5NKlcGe94+3WbbtbkX&#10;5lnat0eEoX1DFsbzUjhDDsyZfosYOuFrvKCGjJQnjIQjujk/k51FkEIEnjNaDFl3hg8GZ+ji/nxH&#10;mWfP1gFZa3H3wO74taivaXInyhL/cl5f09e7jwFdr8W/S3ZhRxd3Cjj2GA9xJ+xxdLsf41me1ibK&#10;jsbSj3EY67VC3hG44ZZ4SOBregJIO/I+mBo9363Y87Yzmn2py1VLx/gexnto5/FhnBc8iT24L8eQ&#10;V8F+I8a+MzOnk98YGsP9bOyFcI4Z9ecj9YCM4U9Z5NWjaLjf87sQtYMx94WS62KPK1oJd3NtiG6Y&#10;897mPbdRz0D/XLYnjBfSPIo/a/6guRRdaIjAYxH210Fvq93niH5AOz7PYL2WmtvMuGSOiPOfaqW2&#10;C5RIfLcZu0/Ncl1N895oX2yJRovP+B6o+ny0JdpcgcY49CzcZbaN2MPzcXBAnlY+A8PzHJJOGKeo&#10;IW8kLNXzPKLJ0VePLOd99a7D39yf24MYfbr290HEjZsJgLGh5F+XPze3D/tVlvccg7RynY0XdGuB&#10;Wgixx9wrf44+Ys/6VJSZp/c4CuEPZ2aBPEOfuYDHaQ3D9qlk+J635Hcd8mz/HiXlcXqDEJ6lsYCI&#10;c9Tw+XIYzTZexj403jOFcwcxU1dugMxUnwveMc6u6QxFX/Q8eyHg0XprYGts48hze2zfI30lWlbb&#10;blQhZ0fv9h7Ki+kGPU/gelzpOp38d+zZ/zpmG7uBRO7CFuo5X2KsfGfPqx1U7Hk3Ylx3BO3N12er&#10;KZWBMnvCu/ia87qsLb/vYuQRe8+04MZ56CFVSbfx1DhusjKb6LskpUM8Ts30SXtbyPtejnEqnthD&#10;W2d61biKn7V/adkA9n6NcRA5BfWJHAI3fBHYoyaJ9bUaFWbEUxrx4yhQ7We/Oi8byc76A2awOrE6&#10;klR5Bea21A2vMdw+7JYW9v5P8kPgEDIh03Ch8JIVKV9aH+SeG+Pe8LsF2OMJeV/ZIupqP1DK6JZF&#10;XPbZv9coKhq/e/7ncrdPvn/qvWUhzm6zMvTxHaUAJi97WZAS9PQBeV4DmocoXaAQu4Wg2wGjcWqw&#10;eRHv22xd6RRuLNAovh4ljW9Z5Plzox+iyLHS+I38jV8RFn3r/rij+P38Z0s8cXgwWQ+9CBwX0OBs&#10;HHggZHrJLjxzLz45IG+S0d1rHNsJfeSD+8G/j8WnwS1ZbvYAMFlkZenu7vUos/q57LVTn+YlfePd&#10;ze2TZuKG8O/YPUMoSxKXWtqbbo1LvGnNEHhJUqymsbh9Du8pzQ153vr53caCoDh5AO/uOAHpA076&#10;oec16T6wdw5arNkPszZHQ42jaGTEZcPxefQfe1rFsT+ZDX16HyvyjMj66EC8HjyP2KPOodex83ow&#10;2gPkUa6iNULijmsYkqwwDskxcbsVsHccyKPOpxR7jrDM3hSjVXAP6ASN+A2/S9IvnUNcV95AxpL8&#10;284pM2+f3D7px93TFj7S1XTrzNx1QOOUmeh5r0SOQD2O7WrjO6SpEbf4AM/Wn8Jpl1Mwdg6VecIo&#10;Cfudbf7hCBvNduS5PdzfSKijL6FTuFkb82zcNysP5ucUjwE1L2Bu+gZaBeenL8cvQOMQ/IPrkT/a&#10;PNzahdCmeJQ+57bUBcWZ1RmjLttZWu8pynx3J8tpX+gejI1M8P5PgO9VWYqkp4R7/3APIFF3f9Mj&#10;XbwH8GfqfUOpL+ipRlmERlpm3OYbn9nyM3WAlTb0waA4+d4ZnO8j7jAmRC2fNa2BOIUAXsj7l4Uk&#10;1a6jpRFdjjr3Hb4z3Pl+1JkyaBp0h5JVPbM6oP/fdnBCbyJv7SD2kh9D15WhNZU7rofsz3ZA4N3j&#10;12wDyASGTS8yQrJ11UpOhPEda9zUF0C6GZ1Sd9KKhm7Zn1zfjf/J9+w+ynhaodK5qfUn3UPzOM9Y&#10;dU1hqvW5aYkvY9my7VjURppnrRaQKilv1K5aT2t9MHgGtWVy7TPgaLSnLPL8ud6vo8NtQ1ENlUoD&#10;dyUkn8CevBs7T0HmI911P8f8rApezJvaMFfHfinuAz0IzWWUFJ/AjIj6Bnj2lnFojgyNUTZyOMMV&#10;MvWuVv6q05nlZvlj8TW6C521fsH9/xPge7wH1QxLmz79NOqcXZi8TS5OlQu0U0rWQpOa/junZ6Oi&#10;u1UNdaA3700n8vDDN1Ac6IP/t3BTy8n4aLQRcjXWNRHjaKnHlL+NjjgP56gb2WavewD68W7v3H7t&#10;3+F+LM4Pttk9EcidaRqjBJj7rzkP3/h/2bsWuKiqrX8GUIckw0IbUoxBUUYlHZI+oQtOIw3DoKSD&#10;ko0P1KFQx8IaEnWwocS0Qk3FXhfNF1pdMbOwvCn51h5CWWLdkvGRimVBT0hNvv/a+xxmQBAsUYrm&#10;/PbZ++zn2mv999rPcwbIwzdlMSaoYGst0p4aX1WmlRUatWIlWRzXUZ2YEevqeu4O/nbeA4v4wzOL&#10;K9pVSPvXvercUwMCi0K1HnnqMHOYmf4Vhve+jmtTT1HfcV3I0AhdI/5vJcOehD6pV+O2hDy+okGS&#10;r7myS9qIdkb4/gjXTBKSua7jyMTuBWKV2V9NEPz6JVJLkloEKBLn5kTPr0wX42uAuPiXPbFuh5ZC&#10;+xa/2H7Fv3xgfGj7ko9ZWZ0c4DPMteFqMygV2BPbW7XNRlQ2y+Rg+udJrcfkYOqD2f9i2chml2ua&#10;Jq6FA6XC8D1MKheX+A9a2OflfZmkrzjeXJHD55WEvxrog35iO1o0LsNFT5IOdCIYedNYDyFn8HXd&#10;jOAY7fMWcAD6yiHqLGl1hL6lhbk4OwFA83H61hh2adi4jfZnfqX/u0Ac9t0eG1auYBzMtHDsXYQd&#10;YI34kmbUlUd4+ikFRSJhjnhFvgi7uhfhXcJ8dQ9MmoZWl53ftCD8OC+n7uPIckWXhFSuLyXU0XiM&#10;j8korXQRIuktneQ4QfkOrTgRJVLLg95jepDxg775RP8ixdZN+IiQ+cPPdg5zWvqvEeeYTayTs15X&#10;l6fNorRaeo/ThBVlpuvA6cnBAcAeQyMQUAN51RIAH5vwciBv157OIY7wqdel8y5197hO3eeKIq7b&#10;OMIkBEr6rjbynPoP32a2LQ9dHUpfcXrPCuTRxRBIek/kCXpfwh6hj+7sHx4YV2i/8Cw0tbRfK6K1&#10;etzWlLxr3nnXN94jiVfZRlqUwmQV4ZAk3kxqAqlhrwPjdXrfmjDmRB/hiD8TkngvW1PvOcOldNI4&#10;UNJ5FEPCK9nU4z5ovUv1iQlc4EgTdT9QxPUWf6ZQQhQfyzm5RXFatH5D/eu8auk9cJH+/5m45YDJ&#10;N8qEQ8RzkduwndwmP9EfrqtyER0OW5X9MFbWDgJ7tGN/sf4iVEnIozcl+FUTdRxplPaisSD8XHUe&#10;YW+2UaNKS6myv0y9rlhvPvNEvYkmRpfD/h5DH0Mgm7uyuJfgDNDbgq869B5rpwyB9rIwQbBZ2MkW&#10;SLx58An/loBx/I9YoaXvaJ9gmom0k2QIORL6CFfcTVjjl6TveHy6c70pYZR8uB9HNfkP1PkHfoUe&#10;1yEipeaKhwvCWIsFn6p5dUFEanUceqartt0CMVhL7zEOODgfwGuVUuuRHQdOgpfY27U5NaDIPYmD&#10;Tcg5kRquR0DBYRvW94C9j9JO41zwSYYUJ/IkPUh6T9JoEupcbaduI1/XXtaJPB6CUNsaozKQn2pF&#10;v4o6u+w7YP1NnIOLXBPpZeirRp4rf4hnrsY1rEW569J7bDTPVpwPJazxHigX0QduFkh97lXkEcma&#10;NA4bcaIV0D+RVOK9Duzmsv1TeqfhY9sgyyDLg5b51gdT8K4D+342fWcY/1kG/Uj/uSO9oUhajJDm&#10;xCF9tfkHrKHsNXmaC5GCfwuPYRcrMbSufMb2oEXwezEFMw3GlcPoefk7Y+yZ1sDZThi0IVaM+V40&#10;601rI4ye6aptX0VuihQ0ixJr6T1wpcDqsJGeK2E4UyQKgnckyZ+daZFGfsQ9yVzBelA5dV3MH7hz&#10;2LamXbB/wfbU5uFtHCDE9mDK/XFjgzUqjco/0D9weei2MDftQEPpGLk5N0GrEyK3hd1lOGF62krf&#10;qKf1wNp6Df8Wi31apW65T4a6iO2A8X/eI9ytwYm90rQPrA9aZgV/mkD6H5SAxq/wLxaHGQ4djF6G&#10;PmjD86COTh8zvSjxpyG7zhrXxYW/m18deo94ASkXsJktzXTXhxIWifP4D7arzynWe7HyGQ0Odp+e&#10;QisZ8417w772Tw6OM/w8flpKx+SNCfcY7jF8EOah3KE41tlD+U1EsO6huH1hXQO1gW201yd+gm/o&#10;4sRp2ge4+Eiv1PZJ2sOW8cG5oUWmgMBM9e6wB+Jk2pNjPkojrNIZPezNpmmUs4OxwoKSpVbAuJHm&#10;4PqYtxiE4ySslcaCiCleDtj0zNEJXx73Yrs6hZTy72/X0nuMA+jdqrmZk2II1HowzVf7HKnUnv8k&#10;18Sy+OpFHXmR1HBB6u9Ra0ALKIHeoRlHb52/MNZro+m/aWw/n63e0vf+z9tfTNuc9oL1eesXNpxy&#10;wnrM22mFpllqf+XYYPw7lrZ1Iv1XB/QaziJ/Yx9s9g+cpf4N/2IXb7HE7Q7LUAvKsSo9O6N3xtYj&#10;2T8ySpshn6z7NKEw9Dk642jbat0f+p/gGRaiBXQRTaBwq/Uw+luMCaQzKKCb6ibtzzL0sWfEpjpJ&#10;po46U35//6suvSeigXGWdJ1FpRSKwtgouzb+rgiHxPLqzUtCH2Rpew8IJImnp3j6yYQHg0dZHJSO&#10;aKXZCKFApFtERfXTlrQO5hTD6bCkYH+lv/LrsLjkn+wbrK8YtcoPQr+0sfEb4hJye+p2hf5s22g9&#10;Y2pnPhlxVOHhN1YuCP6CVh4gFCdUmpLkSuw1yoRYlS2FSuOcYRRIrZbVheiB+eeqhwO19B7aInGL&#10;GfCxhNomuFsYqhTaR7IT9KyNV7dZCv+TFyHvUuiTeiwHo4SoKbAS7mRCiBZl45mll2ygs4oZB5ud&#10;4M4umh2QriQ9mG19xrgqVKPCKDFQ8POM/B/0JjtHZqczPefsgwyawHuSnzIe6ZzhvU1xu/l/ac/G&#10;PR08VGc10P62ICR5WQ2KxCw1znt7DFKNSmZUUJmMBjw5eSjxRuJTLftS9aZ8/t5XXXpPrDGXJs1t&#10;bVX2WOg+30SSc5NdXGfVlT8okVoBxvO227T+wkTV/5lJ1iX4ChjpRTK4GM0ilWwV+IK4Uk5hDhbO&#10;7+nWTab4uENj0vmclSGH0EOhM1IClYHKucEaub/HWyYen3IusIabs+NCtOG85LT+5rxQQVjl/bCB&#10;z3opjguaUB++34scGBqr6qpbC/arpfc4J0iTcK3B2zKe0y0BQmwguEcI4RdJm0tc8vmzNuXtzF/K&#10;DWUwiUKyMyxvGnso/YVWfvykM53vgoQl5HGcSfH5rivLhUawDilv4KuE3Nj7cuCOfxNkMTny4Mf+&#10;fTbBkuHt79E9kL87J400QQdSiHMu5rrZPE7uL4yTr1NXmNhMjNBbrfdo1cX1uUqqkxjH9bnluS+h&#10;95x8YpgI0cqEChM4b6vWQuI6DEOghETSHVzq1btPjKskNe4vuWhVlmEXSKDLPtKC8RNs5CD6MNu+&#10;JYX8KkyefjTKSpKXh9F/nouIdFJZv8tJm3OE7/STciLdSrQz+5ApySvAw2Shci59FaTFG+RKjAU9&#10;Mr0KQw+ZWG2oBqCZYZy5kC/ZDeTVssIbgT3x5OjI5FOKTC/a3SAZMclzjDilyCTroJMe4DG4fRG/&#10;S8SzyDwHHo+57fkJk4PNcpmwV5FDSLPR+AunaWDzcKtB66H1WK/ONyJckiCnolb5LNfL8CthOOa0&#10;UMlUfk7KGh+Z0F6LZ6Ll0hfFwdxHrTvVWYm3XczysjBfs4N0H6Wt0QvDj121be7b0u6NwZ6IFGge&#10;mTAvmMmDcbVeXiHUwfDHEcqluzUF8pUkCWmVpPEek/Iz6pQeA+WeylgV7eGRZDji0LsRgu1Wg1I4&#10;pag0iWUjF6yAX4TseumpCzsifZQ7cpL0HWIuMYZoDYE0i01PAQobXtEE/dI10rLEKPdL8pIJs70L&#10;Q8PMoB5hjFIbXNzURU2L9GsYe4QCdp4PnCvESXqrgZ5JXuAlcbO2joEfQquRgfQSkphOKbFWmKwG&#10;pt2QtsSqSPQ1z/aW+1WOcdhMyTJhj09xAuXLtR7Jjt4g3uPDv55QBcQidyqDRqS1y27EM6VxNYw6&#10;niPupmS8q4fz2rEqB8pgezkN4wK0FognHilVTooa6KX3/lRKop+3QF4q7mJ+kl3VcP5/0xgNY0/k&#10;DWu1JWlZOEm/ia2wMn/XNk0cIj6LNukm5sO0gs1SFpbrnemV6XVKAakIWcHhZrUWb8NhrWwg+lo1&#10;698ctnlqJSTvqfRlc0mHLTtuj4+AN9fD6JnyZ7IUXY2XCaWV6OL5UF7MiEhm6Kuy56llQp4aGhZh&#10;pLWo5TR4caooLqeOPZuSyyMGov+tppgQL9HRcJ4tIEbD2HO4oInmA0les72Y1uLag/HIIXJKsiEt&#10;cbTNWrs9zIwlGiCqLMwQWKooDD2lUAJ/AdBx3pHekWVhRWHhyaQ5kN7ua14P7TrbO95g1J1S0Ai+&#10;LIzK47qX8OxIox6XYQbxqwgdlzKgDfnWSSf5EyK4KUlbAg2LUYWN4YVjs2G0gLKlVoZRNv51QMvz&#10;p4I0ud9s73QLy59TIOZG5dIl2fyppd0bxh5rq3Y2NmOtWpGoxKiPpFXA2zGXkY3HA//47I75Omz5&#10;xiVxikRPpUyIR18txsGZ1FiVWmtKJjkxXzHEQRKBO9Ugwyou7R6UhWG0yCXF5cZLY27QwEMufecp&#10;KN96DdWGUE9tAugWc3cgX6a7G5N/dd0oJ5YD7vGoRz71EiK6XVB46TxbRGgjsFctMbbPAT72hA7D&#10;qIv4AynBZlKVbOI0jZTyE7KN1IMFYAciyYtLgORaI56YlhDIkMykXgXfQ6Z4wxJj5RiWG5ME4sCu&#10;1ndi6fCTEFiP7UBuiFWzXEYjp5TCuAk3K6GJWe+O2A74N3K8x/QXxSduwGZpqU4jLVqPotAqFgJf&#10;XgNWGxZHdCG8RV6Nwp7IO3CISSk2UIkvCPG2LMqPy5LCITWFOUtt9qLdJ6VgUJmSw82YMSKMyYVi&#10;UjynIb7Tc01bQsfFUoEOYXqKxa92IQ/mJgpIi+GZ7uSmlRq6yLZZik3ZxmzjpoSw5JGWkRZfc3hy&#10;pUnEvT1Ep0RLYecVGX4oh0ZdUjwqEaWwNMx9SrHHh1BIRvKFTW6iU3Rxd/Vz48q8WrGoHiJHGYW8&#10;XEY982f1Ild1HRFDTEH14/XmNa1Bc+Ow5xDTkO3AbHWvQiYUhVL+XGrVPTLmpHsUhDpLcH4CXZA3&#10;UjCqgD2JOtf8qlgMulNMbuBm0iG/iy9eT77bTDikXEdaJquy4ypNm4wIdU0jjhY4nWqdFqcCaKyp&#10;xCo1VuM86DnAI9e7OGFpSohO7hfgYcZZWYlzjehxWVkOsUTR5qiyEd/jdYJQKJ1BYytDRF91fLhB&#10;vagRCYG1qHetyTVyO8cgVaxGVKulKZJ8WG0ImaK8OP24i9h01ofq5nxCXvj2I90vedXGLcrJSZmH&#10;dyeJp1utBWm2lK1pJkt6SsUYTyWtraq1Tiw6bIwuVyTVzq++0l3TuMahU4RUM15fCrGX470SQjzN&#10;mk8p9vpYVFinkbBO8ewKc74xOy7XZ43PpoRi0yGTNa48Iis4S50X2l47Tz3bWyYMBBoHyuepRdqJ&#10;bpY3u7uW35Bbqh9r+zgFhF7CqBNbHaOFcpakwOqBHCX7sktriJorES7SSy2RratSDSEBl1Yjrmmw&#10;WnG5sDgUD0a616KlYew5xBSSjZxslGN5GL5Y5VXamdaxMrGaStLXeqh1iMdKF7/zQtRK7ZzRgXB2&#10;STZ/uvguSefiEC45qnkJzQug6/f4KIVc71xvQ2D7SDO+5kazlEyvNd6nFCE6k6W9Vo5vvAV4BACd&#10;qXHIT0IAsx14Dk/OCp4cvMTIV3agzfm8lTiKUi734pSL9IM6LXQp5cR9RBSKXCROMoNnphe4rC67&#10;zMul8fLiSzSjBi70SnTzliPVl9pugZVwirPuKTyOqPGQVozF6tcw9hiVEkdEm9Fgt6gCPE4pisLK&#10;I+api8LmqbOC6Z226q9nUH9swzO/i9x0LZvlfPlc5vWnnGGopg6bET3bHp+lDInwh142BM4G8giD&#10;AWgRZnxbNU89T+0diZEnQxylJSONB5gvnrcCdbx2PJzdL49Gli/y5hdoyZSrlCxP+EjrLxRKEuEX&#10;i0vpmuXF+UFoggGVhERXOTKcwZ9CmdtWk3cUV4ov2VTTxmHPIfKEbAe7KPf0FGCNUcJoYjIFFmxc&#10;XigFcWo8NzgnrZK0jESt+CyVj7xZefy+1bo1JU9N+o7QRfNTrAPy95kwp6A1wQqTUZfrrdYqEumJ&#10;UUYjYqaHxTxBtcP5DhTFoTqiP3FZQ2R+PKSeuwvdPD3lwSWEL3p50J4M/CXDUCfmxLgm6QVXyYjh&#10;DZfd9DEY0kjGnE4uWaKPXEz2JGfUjtEPDpPN9p+cGGWcZeHV9DYCeywVSpJsckFe7M7wRa6ltNPF&#10;6ZDK4zalwg4bK1WSEJUuuSW7miKXcpx+ri6SFtIXJ2QF086VpzJPbQhk34xhckSYjdGHe83LAR/W&#10;e0j+PFc2X3IQHolihDFa8URXCes7qlzLb4SbcuC5OLC+bJYjJ6TiMqH8WRj8xL7dWWYj8r5cWq5E&#10;fE4v4UuqFXKlll5dl0MJwCBRTzUV8cjdzjgIQRi7s3o2jD2HyA9XmyRYACPRhDDR7UIb0uGJ+ly+&#10;uwu8sFBCW21DZVyMQlYy8q5h0xOVT3tztNuGcF4fptFYXHFuS7FgEI5yeW8g1tzB82RPBQinuvBc&#10;xBBWBlLVQ1MVT8/vUhzJhi+VB8PC6Y0DrG7aRFqYH4WXpG0yWlSlinwjGxUxWqQ0NfLnpVyzu1gX&#10;8G9esCJxZHKIlvP0UEJsIJ2iJZ8q+5K48jDs4NgOJZSHLU3ZhNNGlM6ooxhLU8LpS3rgQM36NYy9&#10;ZsMHkg6Mg+724gQZ1nGKTZjRXDOpNK7krWk02gxLBucZ5SLK7UvwvREZZuZajxAd80M4i+GsD9Xt&#10;2teP9RWk4/KNFpxishq8I2k0o9aGJRMKHbbKMSG6sOT1oQpzhakQX64F1Xa1dhPW1wrD6ARkiHZe&#10;sLPHRqh4/UWwV0sC+Qk0uyZ54qquSzN1YRYdgBMtvubKMXw3KCflkKlyTKwKJ9KwokNnVEnzcW0i&#10;9lwS6kTN6xDrWJ/dpDVn62icz0YdjaqNuqxgqwH0gvtLjGqtLaUoLNtYFlFl13rw7+VVYbydHWez&#10;FIYWJxh1vjTaxsl30oSu8vqLYE/CF9HOdF6uT7EJ8rK51qVJJSBRcPk2KFaz/RJBWOOTFWzUyZW0&#10;IkWrQpsScqxJ8lzvapnwkQGVIbU2yb78cq9QCo4xPs5x4HSjItFm2eNDWpyHlEcUmyrGFIZ6a8PM&#10;+Qk4t4NyNyXMU1Od8o1hyQ6c0IjXkd6jPldsW4y25o89aYwg2hibnVIkebEzL/y9iyvE4yZDLtsV&#10;rjCF6Kxxa7AOSef+AzzKI7CWaKPzCzKsPEstiEnTqfOc42Kqo4TC2nYT15/RxHBWkjYSqwek+8jQ&#10;u3oO1MBTWTGmYsz60Ow40nwhuvQU2o03BPqaQ3S05lYeRntGNK+CBGv0Us0fe+C680LbWZpC+xd5&#10;7J+46NyVS6gzXnNzEc9hTMm+5jU+tAqfGucgH7QkrUc56QqESq0MTzUvqY712TVjX+knNt5jfAaO&#10;Kkw2S1bwyOSt1qUpvmbCZVlYKv6Thfa4LCrqcWlcYdR5R1aY8jCioH53Cd+jFHngrNtfDHuQUUFa&#10;phftnZV2Lqg1fnDWqjm5HIxmuvOrwrQ+NE/NV+FpdmGWT1YR8nDxO7kIZY01VxprtfLjK3ec9pwU&#10;0t8VprKwpawPJaTRftBIS3lEQRrpg3wjnVgy6gpDK6ELbRaEqw5h9sF6W9TPVVf8BbAnSYRsZnwT&#10;c73Ncj47ZHP3WtxCvOZ00coC6EZL4VTRfNdGsiStUWXL9aaT9cxNtaOQuqiXUtdn15XmyvhxSkHX&#10;krgCq9VgwdsEWcGH0I8WhtK52Mkqdo4dsWJxmoPvWaanlEdsSigKLUjLSYkNXIIzT+yqVbu/APZA&#10;sYNzkUklOy42kN7kgYREqcLVvC+ONqJXNEQv3Hiqsu31CcCXvkg28CEZ1a5LQ/qvdvwr/Ox6ZqAk&#10;TZF4KMGRlmog1NnYzDU9BT0tlYmZBY31uJvGd2HmkViFOZQwMlmcxdOowqV+zQ97oA/1qMYV0Yon&#10;0gs5KUuM9B5lktw7ElqEz5pc6oKYzfWSqKzDDjcbcNIFPW8wvngAKTkvNjeUakTtjEkYd6dLckux&#10;robNJWIDna6G6KZnyXaGSVRfRFvzwx5RD6SxNkIzcuZGTSpMNEqX+1WYaNbEw2uOH8i3eV4Oka46&#10;bcyeUg2GQDrfbcZ7olaDL87aslEWOIE2xlqZWF+XNQpgke8TXY06c7TXh3RCHV2SXS9FYvsRw5sf&#10;9mi3k/BGGGS0UkuCPqd3Xvm7uzxEDKu3nsjhr3KxmuakbML78bQCQxg8paAVDAdCuPZje8CMEwyF&#10;VDPx6RrV8tJodOV8vYhsjtgDV8FZQiDwBQ5vtaq19A/TvEeq9kf9WLhrPf+KbtRWamv0VYTsOLW2&#10;LIx/FcEBPhA32JkQ1A3xakmStcCmrTWhzMWwEvFcwwYFEiW1baSu52p+2OPcprqgFuC0IrG0M94N&#10;V2Afw8Y479repVFQPbWrr9bNyZ/JCvV0iKe/0OpQz4Fy9rVXXlfx7pCwx/DI6uB0XU0ONF7nXZKq&#10;5oe96j4XEsAXKuKUHmYvo0HcPQOvSVYUR2pfTAaXrGMziFFbWjWfuS5jOCrAO8oO1DzJCzN5oNAX&#10;b5gXJ1TglD9bUUMIhVaREePD3bQX0XopU7t0xGWykWyE1y2r5oc9kbPEXZvNkiTfo6Cve7LehvjO&#10;/HEnm8bhxJW/wcV6XdTJAUNXaWfqdem8gQzfO6X3mkJ0hL4CMXypFd9K4u5rU3uJ75L9B6hohtgT&#10;Wwnaip2++uet5TzmMz9oBbG2kl31B2p9VdNI0qnP5vSjpYmjDJrbAn17FUqc9y8KqxyzycT/0zMA&#10;X2vwVJZ2jg2OVe3FnrZBhfNKXGc2JQ+I7oYMlV9P/eqXkyDgVQcBixcCXhYUoqNiBrrDpq/heMFU&#10;4efqxjFh5n+9IGQEiW7X+BcQn/Kb7CYIY2HuHqzr1VsjCN3gx456ChkD4BR/zJ2Bh4yeGmecO4Un&#10;8MR/tvgnNFWvrte21fhFddPIWNkU4hp/g1vvcDG6QG4pfi8Np5XCumhaV6dValpVu+UaNw+ii+rq&#10;5r3tS4qL+nj307hVx+mi8ax2N6ZcpabNZcV3pfNS+X/znnfUho1zo+Qad/fzoLMchmj2hU2/0sVP&#10;6ne/uFo/8f4YvX+HdfpXEsL17wb+R//iA576+x5+Qf9/2931o9Y9qb+/6IBO1f4B/XuHx0Un3NFT&#10;T2l7lCdHJ+mfiUZ4dPp3G6KFR4/oFGem6J+bo432+X0Bi/Pud8v15F+5Il9fsmqJ7hbVfn3O+wXR&#10;Y1ccRL6t9ZtX7NZTfl3Pv6f/euZQfXTRRn2fOVr9HZlr9ZG/jdCnPvqCfv2oeP1j+mf0j+yepp9u&#10;ncbC30maqO+gsuol+gVZ3b/H3d3dfTTuGd6g1wOGsImPFDDcjodNMqTzQYQ1MoBVBLNquQFLoQeM&#10;AoawSz9kxWwJ3+R/E4yUp+QvR6Y4vidkwGgJ3yBkPCIHtxIEksPUPoHGZb33GM/32mj8XuU/9A3V&#10;inuiAs8NntN9WmxQt+26Dj26Rzt62O+Ovm20TtPXGJWntt896fZOdyeFxutvueNszI5+02L1/boM&#10;Dr595qDwkIcGV/QNGfxln11xz982c9CvwXPjKH+JljYgoy4aiTwXHtyFZ/GXUe0mHlA7HQZDwqV2&#10;Ktd4uPWDOwhGagtz4Wa/KXvupjT0k8KI/x007oI3/MAGZlzKrZf3+NMUoT8M5Uc2/SRbcMO7otyr&#10;WibioyDVm9JJbrC9Wh4DEEDvqt4PefRFwLWQh0QXSGyUDIIQkeke2CQPLzluMCSPRuuFBZ5RIw/P&#10;iaovPkipoXNlwgatAH3aVPGFDEWUcGRJjfzr07/16dbaNEt5uurWEI0g6wx2ecMIwpQdgrAa5gDg&#10;U6p1rVt9ZTdGxzeGDteyemqc/dhFaTV9rzxfxDzr50unnVeFL3XQ0Wi+bIu88nwR86yfL8OvDl/q&#10;oKPRfNHEXHm+iHnWzxf71eFLHXQ0li9/VH9103hUj8vkmlat9Ogv/gVD/RmNG2r/yO+pIXHR1193&#10;y3VwXh+jjzJihJELd6q8Ne6Be4OfhSWzGqO1wvrCzqfx4JF812D0sm8saHt+HPogwXOK/j6rILQD&#10;V9vtlO1NeSUJCd6Mibpr2LQx3+1bIcsQvDzUd5R903vKS9FRu77efKdQOXuQMGKfR8Y/VrNhQWVJ&#10;RJ+g388aKgYsfAYyFWLujotarx37BLpqjUxOYx4FjIQjDEFq/DppWmn6wScIhjAFyNHvPWYyeH/l&#10;jgd7lbyqm4xecUyvMeeicQE2v4RK2DQucJ0HNVWbkfpb1/zr60ebqg/30PCxEaqNM/98nC/Z1O/L&#10;YWJhNDB9Yai5+cOAVcx4w+4OZo+GQD4Agz+BXfu5G+KQuaivFscwJCsjzBRkSu490kQBbvptIU8k&#10;9hA82gdX3V7lL7R7wA9fky3tEiT07Ll2fB+Yz+CeedeM1O8ndn7Y+9Yggcz3F2ypHwU9L/P/8DbP&#10;KR3MoIzGL0GC7bWZqUk9n5d9NcyeWol07sPtqfs6TEtVDx6XSuNtVzqLeq1MGzzAK81+E+bvbuFg&#10;R7h8a+u3Hk3z3qHyE77ycMC/r3Zx2ojpHW7I7hQk+KxJTyViy5983W/Qa5nMvQ7+ujGL0naV/24X&#10;BDKcX2QTv/YhfIl5URqvpiAcwTOtEfTd2uaGr+DOz1ictm3qMp+csrf8KE3vzkHCVPgRViU/ksfH&#10;act8KI3gfsFOdl/4rfAWhI9g6Ed+SVOZSKvH9lRmRxgaHytgbhTdlB89kz9+bsNwGwEzHglmguZt&#10;sDfBpvS1f+Q3qJYn8ZV+Q+D/cPK6uJ6wQ2ECYaiMdmB6kOim9AGim9K4uqmd9gNxQTC1x+/1tZ2W&#10;OAa9pu1aHKeSHI0wDbRrAe36xoHC/cJDQqrwqPCIMB1pGtuuNZ2oXdP4+8+3axTLftSuj6JdC4ZB&#10;7agOTdmuJ8y4uF0Ttl3b9Su2pm/X21HRqeDkWdjv/sF2HSLcznRGAHjWbNv1X3wOdU3btTjPojZh&#10;hGmgXf+p/nqIH7Vrmj9e2XZ9HO36fEzTt2vNYw236wx707brYZDROQiL+utu7vX319TXX6q/Do+H&#10;PkacZtum/+Lz/2vapsU1gka26T/VV5f7UpumtY8r26ZPoE1/jjZNOG7KvtrniYbb9LBZTd+mA9GW&#10;qa/Ww66vr26oTfuDV93+YJv+CJlvg2nS8fcVXrtqzBxbrmldzz6lc1+z0fNw8JZ+rmuAjaOhTT00&#10;OPc7/wwNrrrGVZ/X53bt5wsxF+O14vdnCWSYtwGKNeblPPQP33mujUi+ziNIiGodJMxVpcmOuAUJ&#10;3cZvH0/P/kjb3z2I7V0G4Xkb3BkZ+8aTnxTeFnE0siGyCvhLBY6AEiT/aL9nZRmt3dxae3q4tZK7&#10;e1S5CUfO/b530o0Io9/L4qzXdS1CEOJR7mBhImYxZmGCkIJ4E1DeiPM7x1OeYJ1jNZ7fN+8Y/w7s&#10;aXlvmj+GTTR4d50qq2teLsmEdPMfddO8Wkpb2+063/5Hzi1DzvVhwdX/Hyy0DCz8I+eWIWfXtl2f&#10;+x8stAws/CPnliHn+tq5q/8/WGgZWPhHzi1Dzq5tuz73P1hoGVj4R84tQ846rA1FuWG9C4bWY3tq&#10;Ljobm4EoMM73QLq4vJtRR3xEp5/zPHNj1i3/zJpkU+fvWsfa77HgZPMuvEmz05WGKxl/+aS8qOJJ&#10;FQNd86/vnEp9PKxNs5RnfWvLrvSHPjBLw8SJW0DPWRopres5TcKQ1wXcYAhDco189vnfcYYJJhvv&#10;BNKZO8BLwDqvkMneEQTH4JZ+PbCAipcGq3+vBglCUjdB8EdmdEqM0tD+IeXh+ktohSfsYRxD2htc&#10;0lOcB0xthOH42yGirTeMPwzRJtMIQme4vWGks4B6uMkoYeQw42G8YCjLS/lJYVYxPiyWN+Uh9Z9w&#10;Vq+f0rsgkj+tpfoikMqhZXGF6IZVfYaK6nuT6E+0+Iju62F3cPHvKLphCRTmTQ7xFw6byrgOphOM&#10;N4z06wqHP8y+FGdb/XCGs51DBGyPp75wkqdr3WuXbUT4FBBOtN8IQ3yRfs+SJ3jQxs3NLR4ndqw4&#10;u3O/8CC8MudRgPx48RNku/6IH/SjpP7HJ8yqNGXOW3cv8xK2dVS+5StskJ14ZHFaqV+QsMEy1fMd&#10;nH3rC7PnRNbY/rDxywCv6cfO0GngN/f9rLE8B7xng+cYt3nVzxvwPAEmesu8sZTfKzDkNw3mlCf8&#10;8k62knenfJVvBQhPy/bBn8IrA4OE5bDp7N/s/l5pWSvvb7dLFo7qh8u/xlnC1XNL3TvgBMS37u6c&#10;CxIBsDsKhhr+lT9myfrmv+3Xj+Lg3B79lvv9W1ZaliXz+SFLpt/40kVr/5SpK84olYRnag/EwJ9h&#10;UXtw1RkBGncWj6L01lzUD5A3fk58BGo4nggH9GsgDYvTU9NwvkGI443YlC/VpT4a+2rcquMRXY3J&#10;m+pfU1cJ1bpqVFeuqy4SikhHHefMwWaZJztnfsBTTW3tss+ZV+Xyc+ZnRrfKGH6wuODA0kVuTx+m&#10;X1H62TPf3zbszEN3DX3jpt7es4acLhx3tvC7+afLqgoePenlXtIjoKxN6+hTx3Ns41/2s9hteVsP&#10;lXx5U6/Xd38Ttbpzr9kTIm55cuSsaQmvtL7hFbfyc5/5Tvhik/tD75yYOuyntwf45Jt3vrOuY5Lv&#10;nFFjX0odMNQzadLjmoBnhvzX7Yenb6k8PjFnysmwzx+q2Nr7wdtP3qb98Neln2wc3cNrxhlV50fP&#10;v9//6FtvTjmae+/YIw+MHDdr8Nu73nGsHV/0+w17upzrMqGsm29c/xdn97lvdj97m9/an+gxYN6x&#10;Idf9K/8na58Ct2UP5P1Q1mv9zh3aPgq/bi++t13x8riSJz8d3vFQv6K26e23/H701Ds/bd8+reqn&#10;17cvH1q6YPxnnzt++HDX6eee87n993OJj+2MHViye+St6U+6t7vTI+/OTdFvl0R88qY9cZrp7SMV&#10;/+p/PPHUkZ9ej16+71R+ZcEvF2xTfz+4IuXYmjtTdq7Y23l23tSv2o0s29JjftiJyf86+9GHirMX&#10;1vY/+/Xtv43qlDri7T6tB5z7YFH6hT4jEpZdaNfNfl1syPP7EpQv5kX1HPnQ3D2LxxYvX75rTrvD&#10;M45lv1kU3cr+vPrTA73vPRGTc/MTMUvyFi+4p6CydbvIs1Fbfiye8uHOoJ3X5/Z88dDBX7esP/3F&#10;EMP0l+8cPc/XEqG6f0RGq1xZ5+lfxZT+780bup+P/GJfUOfYgIW3pZQXTtIODJgkXxNT0fXFb8JX&#10;rOs7ruP6LacTErY8Vznp5wX6eP3aovuEovDgN/bPfzdAu7L9w/LnE21d//uLqej7R797/zrHyuBN&#10;n0+Nzm4dIF/4uU+C3jG+S6sRndxUJ32LzFsWJnWP+HmXtfytyQvOdZl5YNnwF9q2jY0xHNT5HI1a&#10;U7AjaP2MJz/ZZB1+y+8ds1sPD39+7KP3HMrWzf7p7JcD1ZWne/xw4u3E41+qVz38Rf69486NTtP9&#10;tCnvE/PWyAlfbu464/oRN9w8eqrK7Y25W+O3v7Z+1YC4jScrDqfs319xbPf/ObZvWFDgv7DPe+nW&#10;9z97+liRXrXwA4Vq5o+75b3mrNg5YNO0PS/crDy5WR+x6NVXe9x6OH7GyZvPnkn3VJ3eHLh69Rbr&#10;LZlfnZ700YhvY1R7TL3yjryz+J5oy6SbEmf+tHShcfrwvPbxhOHesbrbXuh+uGJ3SPeccWtWPZu0&#10;48P+36z+9OM1sWnnI63t4iK+/dfkuJUTS9Z0/X5LyrPDhykVsccXv16wPffeMcmmT+3rC7qUPfaz&#10;754Lkbu/X9vT0r6b+m7faS88/nTOjsznby3+P4M2pl+K4/oeOT/0OfdYznTTLVm+6tO/j0/8fP5r&#10;/gce67zy1TestmVV+tjruvfK++XmqEEX+od6LPvWN+LfryXNjl0dPKrjfTPPv5ia9XL/VjsH/JaT&#10;+UvvJ2eWLxxtffmpDRvbjPdsG93h4MF+UTPCb1aeLrn1R5vv14te7bD75YU3rmqb6J/5e7twn3fL&#10;rELHNx9PumNVv0XqwTEPt+uW0zp69fF5/efNXp7qGRA4Z8tr300fbdXH7FrGIDZANXT4Iu97lobe&#10;vPXcgxldF4R1UV/X79tuK9d5XX98o+nIoo83or07Drqt/CzuxkFzCysiv54yatrug+8cf/yuCcX/&#10;dZ8f+cOwrMqHvD7QPry6p6K7Z+/nXn0rNX7+t72mPzFuyKY3XliTuf6HoZkh59vZo1SlMcX+A+7T&#10;Lbn/occPfbR87zJbq6GtbzQ810kZNVFr+NSwsPTTj6Im9rxN/ZTmmVk/zMjTd9AviZniOfC0cXcv&#10;z8Azoxcauy3J3/Do98/sGtJx/n3ph6e9e2qGTt7j08kTXtufPmz2wYrcmNJ3z7Z+8/XIqufmjArJ&#10;Xzmii2re2aPR0/4VXP7Bv3dmfdXhnq1rzydELnkyfurXgbFzfjQ8G7Zu1YEg7Y2n363o/f2W4r7B&#10;lrbFM4zGwGyd/4oLFSfuffGL+G9uePxp46q+jtXDX/lRp1+ffXdWl6pOd3z5WI9v4ye991CfUVP3&#10;zyuP77Vy0L+HfLul96K3HONujLmv/7hT2id+W7mqz0tune5btNhxNtv4UduJsSGqYUO1PheOjXXb&#10;u3Tq+l/2b/mtJPrXZfL5Q0P2L76vbZ/QHofOD8k1jrr7uvCng1IHP1x8+4FRo35c9MByy3/XTum6&#10;bq5szdCj784NeeJCUL7nsjavjm71guqZWLdftxTuPLBNsaxfn4qRr61+bdsHfSbOeO28fV/Z/c/G&#10;rrnQzifhNmNA0bHDR28dEluW2d6x4OFjRVvGtl/VLWfT+Skxw8eVjpo4JcbwiPf+4v+Fbl/Y9pSt&#10;sExsQTFz10wI2TC86pt/l+XtnlF1/J79mR8OWy8L3r8x6esnJh6Y6bm2571P7wi+6fvVbxYGvrEp&#10;5JHDM04dHnGXn/bpRW9lJyxd3PXMjMyi+E9CQnqu3Jx77uiw2RFdtUd6HEnO05dOD3lqwa3H17Yf&#10;u//jrb5tr3vjlzjbytGHxkz77ruja3IrV8X4LFn42fTE6a8ZTiQolvYqLNF/oB/89fJvA/wXzlng&#10;aQ2V5cYWdTxn7nhz+4X7ui/YtTM89tjxmd2jDt2tOZt3KipBm9Ph4N6yfZlDpwXoFi46dmTSTTMK&#10;Il+uavvI+585Ht9xNuWlA8fviZi1PmKG+exXs3+Z/vqFbr84Nj+w5lifeTG/5Vp2JCoP5rf/z9Ls&#10;qO695px41rj0t45rw+JLfzHvHT11r6zNrU/emChMLu+05c2XNvT23fzKTanDJwx/xHP9lIP7315x&#10;bob7hgsPjBx/cmX6p32/mn9y4yvmjqc3H9N8tD7G2l72zo6ytU91WHzkp63+r2+eafBMOHlgQrHu&#10;mHZd6Zakov+cKHnQMevofWtD4yLOpZ8Pv//JE2tbexsm7FE99sTAQfkJC0ctjit7pl+Uz4Flo0IO&#10;bJ7/kN23Q8D/U+kVbk33X9iPSqPoaOkYOZAaSkmOGCUMSekeIEgKUoqAo9kYI6SUje7SkZLSOUC6&#10;W0BKQsCX5/ld7/Ve7x/wub6fc3/OOfd9n/NFj8YT8IrXyp9EbpF8QFlP7+3Uh4g8ipsOvnI8FnbD&#10;6Ydj9wUfjXagnbaHioY2/oYp9I5F2wRggTpbFdwJXX6yuy7nmJyBkq8iQuSmd/RoETP6B0bXovxa&#10;SVmAdyCrlGiPzAnCr+npyNosNEH8vE3IX5Ooj4k9+HcEXMsq+Iq1t5i5uTp9OBHB1EZ3LKOUjFnF&#10;YaiFy5X1RcNuZ3MTSo54v1FS9P0s6DXdjJFKxvzdDEYm1PABbq1lEC0+SIFblwwz+RqYbD+D7ZQa&#10;zX5PL6fg8DpA/twLXCWv2Z9OWiVQqMyf52Sl+lgtvAIn8zhmCMZrwOi0Nx55RmGPLTJjtHtNcukY&#10;FF6qKwGxC+7y/M1cuAe7mh5SrqdtsTVZdNLQhuEntPdxc6Mmpzqdf++fN9295n8GilxDwiyVONdK&#10;H7o3X7n3SSgcQbCFl7+rABU1hxZwTH1e4/PmrXoNw62KioDWZdcts4sbAMZ1NTkpCigUlYt7czXz&#10;dnh/yhX5EvjjiXQjcpzGe3ek5yaHa2vbaNXIG2pIMA6Zosacyt6qbRy2y7mMjy9VuHEjCtdhEMeB&#10;fQNY+oqbBWui886nyxyBdicjEnecC1nK5tx+zGwqLvXLV0ZmD7zw4x/2WjfKCe6vItYXOOmGesz7&#10;Wd90+0tx69VDExFjCnybOYD/ZRgY1BNbo9GZnVIyZtliIdHL44cMgzsSjiFC2+8N5Dt+kKmh1nid&#10;Inhwg90vRGNf1i3cUmfxbuz59ORnam2sDPP72urcNw6V01DoKnXeLwpBH7o6Iog6Mqb/ATlC8AOZ&#10;mw1ypQXwaXHzalmP+lYtfwmEmpFGnE2y95M8HVzLoUTusBRZkeG//fCH+3eLH+nIuwE2U2clXgW2&#10;a8p3YCbpaBZxM0Ms1ktvqsDzgVgcywmN33SwxxE+YKcpITboOVuZ3+fX5rDRkwufawYhLXFQtLlN&#10;GRlEKDo/xxuQuKoLr+jS2bJlK2gV4oRC+9AZ2wEAQK51AG4jWcHTRTNKGweA5WV4scYZzPu1lQXu&#10;ub6/8+aZg4vjkdXw6nWUyS4WaGPMVxK5Z2g96o4qeetSa35UXCFEZAU0tRJTjiqZM+gDqisYWruO&#10;BEhoRgECBFh6o6QZIs8bzQrv3rusY21YXGxPAIehymFlUqWwf0NiFSC8D19VhFuGmWOrqpw1NIvQ&#10;RUEuS8Fg9uS/+8HH0nKl02kP+by104Vyza3w4wWbFicpQsmRLN0nV3RKZaLGRNtnKRn8FkyFqzyy&#10;KacyeDKedwVXExLzerP2elWFOwCUr5JFduJF6GGTEi36QqdOnM7wbIjOuHWsEZfmsWHhE4XX765V&#10;dsTNyjonr8eOKbDe9Kfn35jq/RK4mMiVwk7Bjaw8xWT19Njpvj7eB6MV/DTxrIO5ZsFIVBv6tJpI&#10;7VRVY1UKkmRKZFroN+PNzvJmVWw9l8CotoBRNEMsN4C9DAnJqiowWBYGaS/UYqrmVc9yfcDgPFUm&#10;QaWwTvSz8VTph9f3OU8C1GkZVewhrozqAnpdgAaD8c0tXN1069GKHTQlrqtAp9h6b+EssTSa4xfp&#10;X/68OM9x8n3+lzmmj0l1boXH/45NRuA88eYPHHNZwxJv0MG4xlm7ZwOD4/vCxqhfuE6HkQzPi3y7&#10;2iQUwYIOA04Xp89guQSevXMumofrDj8H9OpceUze0gsrj2/n4IFc6VE/UHcu0s71akfgenf9V0q/&#10;5Hp/YeMXEq6mFzbOMBIwpzaj96UbVHthwrkqt5XjIrBaVACKicQCw5B4rlW6PyaFLKVHZaRsdXg/&#10;UhZPFt2np1w/v25cE7JkFtc+te+Q9YwEpWi6Uq1eXEdzGKeCbg+sSCTFBIDOBX9/EHjyUCs38Hqq&#10;e1/U5tAn0FEfyRCTdr9eRGMFIFbobdaBcw8bar6YrsmV3cffH0crpHmN2Hcd6srb9o5xrGE6MyR0&#10;//qU+MG8WJkNrb16DVxzXan/schOMQ6305W7N/fmtD1twyKccz/kLTExz0lWH1pL/Z7jvWHnCBnj&#10;8XKgrVcmscLlT1DjY3vGZvYjiTL8kqPEUhhSSnkEMniTrv+K223BDKIft8ihJp1YoJf+3zlY+u0+&#10;6JjJbTEXvRJPLvZ7++yebVs/3L8Ev4Rop78X3IbBB96ZL1gBVim8VTnu+8Zxac5jAQI6mnbyAxU0&#10;z2SZWRtOlWcG51gXKtZLR8r66jcbWruk1vpD07o28/t7yrVsoBLG843nvxuCmokvPyEAMJ40KLdX&#10;L5/aFAnRqlSP7bVKUHpFZCKqHxQKhAOx3tJrUL15/8CvtV1NFzeSM/4poOnP/RqqiXcf3aOQuSE1&#10;GzjOKDRYUnkw4HBsBBHlFnpyJzYbfC+YxK0bo1UXTFl9sFaMLixQE68mkcoX/i/gWVh4B30wOdjc&#10;PK36c5kQEwolO6CKpc2B5m6BJt4SkOjZf8DpWCdwdZPDd9/KH8xe80sKWjhJUq6SDtD7f5sPdqo7&#10;ZeCdhKS6f0Rcqv1umFbZt0D24EjO/caEQLYg2vsKB3cHZf7aHpt73PHZGvluLkgI/sZVfcl/TOK5&#10;jt/IXXh770EUX1zick+NL6sztU8wn/QCiKLslrfIpGLJtTxPVWL4t35J+lQzwauJ8KGypon2Cdm9&#10;6AhinJ9wNu8Mn1VI3J37shQDZl++1z6ZixxqZn0vfW7pfU8vvyTIeHZQQ6Gd8Iep7Tqo4wvjnx2I&#10;i7bHjOatKc10nricZ3DfJOpc20eMYkUApjhbn9hErE0BdXGYsCD5tJxwmkd+hvcniyTSU9jWpUi3&#10;KhgU9m+whJc5Ieo9WRoqhwUkh5iGvfb64IuP6yuo5DFrGezJ718JcTW8QwNf5NLxFQ9SLAJpHs/b&#10;MrteujccPXIiKgszo4VC9xE1BBFB6if3r7T3pK7GKi/+oDWAYp8h7v+UuFFvKgpFzZ1OpTDBQtM9&#10;YgSEBgsQe5Vl1o6WYo++bqu5PN0drldhqNklzDl+K16MUPb4x4MqkF12v7K81lEh/k/pdRaHhL5y&#10;geQ7r85C8lDW9IxiueTXpwf5GTbTP0vOAyYUuNWV4RwjzyPgHel7djQB52E5f/TZIqT6uNtu/66U&#10;HNkHtt+FlWpUzJ7IKsKO9V0p9f/x0RGnsd/J7dJYT4r8oUq1Xo4pq6Mo35HRBI00fdajli/ykJl8&#10;1chBapZ2WOhFLbSSWAhTMbVLP7ckZaFQcIB45au1XgimOfYsoqUDfrwqZq1sXZ+xXSl9DfnSfGek&#10;Ul0hw3894MzmEijhOp6z2lvNeyltJCsAfcBQmZycg775/CWENWIH3F4t0mT+DIj0occtMdYMp/XX&#10;kkWIDLF3xuIpdZhRBgvMHi0fAknvqXmkuwpP+ym3vPuYKhJX++pux0tybrACwQV69j9EBJnP322d&#10;HVOWp/4WLXMPoD05N50a942PyeHyvUPFc12RpmuDCYUK2d0QMN0BbSR8W8Ng5b2AJQ05efrt3I3b&#10;QBDSGLEwyY9B8GpImnZgF7aDMCzkZtE40cQC5k8OqUFqZtEYqhGYsBcl4CFyRtTud1DQZSdZzMIN&#10;GmHv46UmViFV3H+BSBhHYU/HIDijXO1v2NhQA1H+1Y7t7NEvmlSwq1Jwe+EtCmnU+v/FopAOba35&#10;lrDdw/nq+McB49ctx68ew+1ueOfH9qCCueeyR1/PghBtwu+SH2g5uzds3DKKNKpDpNXwloqBLzbI&#10;+e+plR6hEsy0hD1eNLtk1rj0jCugQLo6ZzuJUy95H0RtVNjpfrv+wAYPKA4yai5GRSP6f9rtGgds&#10;1ctgdOzW8Hl1tBHL/MnkQwujbsp3n4Poz5zNkoczDo/4xStJolzK7BX3o/jN90Ol5YvaLeLjlTC1&#10;O4wCG+pzk5qUjtG9l6uSJ/sQuJl+jZ75+nejmV3nPOPQx45ckzse+LH5lClBY9LMGMJqKM6fAiMf&#10;iRt0vcKwFOe2oDumIZqh94tbcl8IU1B62cArmnN4vsruNpP6zbl6pJuOusHqHpigStMRfeq3+O1b&#10;GdRZrajhCgo6qQiR5ocR+yEsrsJVRFaO7xvqEh2/7KT3P7YC2iRzYeNnWDxd2qxI/8a+xcaxvdrU&#10;35z2fmp+lg2aypGLJGULvr1h/oqc5Ok1mO2GP5vZTmh4hzJioBLrBBoMgHLBt28ezETCqyzI83Ar&#10;vVsDuMo3gihps3+qNLmaxGsATZxsiP9N1T7OX9I4ovqASYngAUDtxYhCzGj50GhiUedfK2oa37P8&#10;BfduNIHc396P/IcRD7imtgMiVIh75qsD3jXyG9PeK0HQJtNzq2d9NTNLOv99WjEN7ekLS47eS2nn&#10;JtaJkHVVykrzeD339y15OUId+5xeh0NbCc20X3RILT85M3PyT0p9qeuFsHN9VMYcQbw3d2KCZlki&#10;nSHlf++tXtMQkiSXniB/4HP3Rif7bE5QZhnt6rzfrZwnieftWxCeeV3551nTL8Hmv3C5R/htswyv&#10;wZZfh4lfxODrLEHnc879qS3dbTRcW4cX3j1qn6umOUkxDkIvohK1Q5C3mNky+4DPKlujgOITTsmL&#10;Ett8o39QPDq3kA89TrECfBJSlwV2D1vopXasGDhasP1ZY43ykuZlK2UTGin0vKPoOiBs1IVCN4Pl&#10;JXSPZk/59W8hj/8VwATZ0YDWgLpwjHb1sjXR92w/EhK3GrGwESnJzFhftWgf8PTNScGo0YroVXj/&#10;61WgQGsP6OAjPs9bx3BEvw0UyjOwSC8dhT6mUrhXKo3+HxBPag5NtdbqA7KsmL7FBgSomXjxJJJe&#10;h4XBGv9OkZkHHrGCD+KVGx491SAqHWnyCPXZnB+b+EBtVrMf/nvuzeKwXfz3ivsKrdXljfH7oQ/V&#10;8WQGY4WPuaghuj2CGNf6tn5VAOoZTThUc1vv1IDZyHwWWU27kIwp8Uai5seuXkeGIjAvZz4alLKw&#10;4KSjftRcf90D6Zi5Q8oAo0EQxXiFjOp1dL+MUjh2gUsg7jbIY/YhiY6J2I3oQW0ZdSlPKNsJEohV&#10;cZtN14rmv/a1dN7eHmEk1urLqzrpK1AZM72jkSuRJ3bw9OR+9xNoaTKRclFdimADUafvdZIiXDfj&#10;uT95/AUjtnkj2oDG6C5XyFohb8l2QePEiDmZxvUe0zNBq6uJxLPEU/muHL7sD08YqwATSglP3YMR&#10;SXlD3yREmsPZgmuXlCTeq9mUNy+pXcoERKcdoShPJPNARQ+eOegpeUWPdEz+ks21bZEEGG1UQnrj&#10;jxjWbZZXC0/YJgq1pUM+Sj0UNvvSbvmHzTpzbsk/2l71vGgnlQGvOVYH59d+u/yIRqfZ8zBqTFIJ&#10;LlEdf4jFhfjqeJ0ZG0Gd29j/NVy8JgBKWExs4b7ilVoguw/Z7+n9f4p+EHKKCuONndeUdLiXjmiP&#10;E2XoC2VIBS65WMkjZgACttRT3SVjHsEqYcACidGXBz6PJKynzsA2nTmDDoBGQezH772vJ9/BJs2P&#10;usbBhMTNLA7h1ATG5xM9Xk6FaaOKD6xCFZiSnPo7kictE8qewqlQOVilbO/WCMaD3dPfLDEVWfaw&#10;KQruvCiDvKWrBPmuL7khFXOQsCV+3U+/SwvZ/7C+epAVdGFq7j13b7PO/ZlbQ/tgqoxdXQS3DjSp&#10;DsdDro2Ba46WzcX7KK0KmgpziwlY9JIad0E06tctPdqi/xX12f0cpXyfF9zKgAWkrJ600z4/w4nP&#10;iSfEp8kypGV697EUnHWWTOITBRbtDlLXVP/jOfyhj2pOpPqDh+Qub8N9HJKVOgygXqlN1pyWAd5k&#10;8dIHwKQ496Y3K2iJobZuj2aJoS0wOTQVorw9jC8G6FXTlw5/MJvwk92LxZTOLO8F7n9fUmfT2S0o&#10;1bkzIiEyKkfLmZZHqyVOZTjhuU/Jp6Eh/mdcpJDKNX9sOurL6mBr1flIePJ3Fz4eACp7Oh6hJjyc&#10;bxX6Yb3mwCpo15dGgzwvXNLykeHXXgSobUJL62uRFdyU00p/9SYnr2W81raiF+9jO7zK+Hhdno6m&#10;msxOtOR2QcU5k/bzZvYVY+p2h+uC1blTuONlSJyygssAgxMzLxPgEo5LPU5ZnfgNK4SE/1XSULOo&#10;waO0wXRH31826r+a1v1/d6YM8HDoTKG2eMMoIDQTDJ2bkshRl283l/R+m9tBPCWHx2KNfg7Y7Kf+&#10;oynFUyP2gqeqV6ZdMlZIGGrZjM+DlpD9P2AfcJN3qpI90oBsD/u1qscmwsBzfZ890xd0SWvKhsy+&#10;Mi7EnRMPNV0y+U15W7lV9NADixvEbEbBY0FABWXxF/megO1fE+d37itEDnyZZ9uV8VX6o2txcLjj&#10;wcRJR4hr3jLFo8HI0aJ/AZw0eNIflgJ/HHzN9VO1wWr73HByQe/JAoKJ2vAoNdJTQGw7VJxrRRZP&#10;FKya+F9v607OB4XhyARIwaNGm5TT+hBkScm7bEeMzOTJC6LPn4KVNh4pH9DaEoJu+17DVR2UiM6z&#10;RFhy89a049KarMWaGQ/uUckQRtKjmwZvv5y2Vub29XoI58IZJtyMccRb6UmXybCZu8GEfKBbS1/Z&#10;upzAEkCsJ/cF1r5YBMakqjmK8SK/uPF8Gem/JpGgZ8ZEg2b6Whweu5GL3OuiDzmUCkZQd3BMvNLm&#10;9ESf0eROwW5xJb1JDSEGRFmuEO3cUpnJWUnjulX7wlyEDhBohaOyqLfZv6JSllrSzhL+RdLvi41C&#10;Gz01Cs2mJlbnfpWeCLp1V48/+g4nM4n84nB7iSRaMCvvImsxil7GIP+rBlRe9/+H5XaAx993iRpE&#10;ZZN1TzCPh14i9WKHXKaj5peK/QaC3mkwcTFafLRa9FVrZXwSOpvmyPVdHR+ByIBYcjHOTQZIZYFD&#10;vz6JpMqtI3wOmZq+O1VUmBt4Yl2bBHtI3B6UvBwv2xK+WchgqXb0+KXYceap82R+6R2wxW4Jg7BO&#10;DxHm/mPk6LZ6mZwFoIDFwhliGBw7msVKSP2bXq2pGDf3hRy/5YKGWR7Hll4wijjlrgul82pkYXVi&#10;wLcFPgzX2L4txavSj7W5vdFN8scJwB8ys2aHbhly85Y2+S7ktDL+mUHzwszu3Qxv7LVgehqE8tU4&#10;mWY1BosQ3Dm28fiCmf+AtADGF4fmfx9/A51qG2hozzys+Wb6kM976bvaO0bXyq5ReIszCrG6K4Ly&#10;vJo6zsjj2Sqg461hiSJTo6rl4ovYinOIi4UoX5QasqnCLkrHbx03JvhlrutH2pLbF5+VvupHbH2v&#10;bFm+KdDPl7WQv3GPPbhw429vciZduzhAI92hLDcIwjuUage6horWn2yrl3wYG5JmX+HTlQzMPrQp&#10;qh3EObqyOhTum628GHQXq8PeZcK1AkOLc83be4I+KNNGJ5Fx04pq1rUBeiIETsJk8wUUP4pDMOjh&#10;7XpM+7DvU9DX24XeL+A5bIZU/N1etLRotdPzyOSRzqrzyiLO3TEWljQ/4UdOLxjEBvbo1RpjqR0j&#10;L5xW3Yq8n+a/NmmJE4ruIXN5HtbIxtGL0pbd30l3dXRVVJn0LQ1/aMz0el10PXqsKByX6XksPtJL&#10;Ka1QZSLqdTyEbjE624xB8n4M6pfp9SV0/ePFmRjJwwflS0A9PumYSk7xwhS50VKh8fZehlw3QxVZ&#10;ATixSmlxkrXqRHSkoA/ozJrWLjQ77EYG39mwuGQ/3pT9Z1emPKZhj91+5gfim9uUOQWqTS/ik9sU&#10;Alqp4JKJvmDVHSZwF4S/SzDNl7aShFFAoEyN9Kv4HG/fz9HhEDUuaovJEXMAY07In2UCwSQ3Fquh&#10;pjV8phHV+wEZowXRAtAs2eUhED46dEay40XUrhRQftWk6MnG/gXVZkjmeWdg7+t5kbtOAJtmYlqq&#10;cXSjIjXxp1gV7ecWbpV1LJ43kn9aQ/CFgqS4pHJ9F9AmREngZnsFPv755IHExtp4EszT9Bu4CBZH&#10;xivx2EHNFRmTeJw172Q0dfcOwLLdozSqmyepmBq/XHND4XSm6bF+okgrBIbXdzIUw/E1VSZQfrBp&#10;EzYzrS78482dJ63ypGyRG5YB97ib2V/eXorp2H1qs/dZOVLllo3WoDWU/gLjXbZ/IIHQ44bx3DVg&#10;UgnHjNLhC9tM11aPRr/5PO13BKPKKgPr83JDXPliIyuaNploBMTiNItHN1E33vzqcRyiJflLL4PO&#10;HJJcOGw08NaEI+6dwicLW19ae0G8+smCs5ikof9pCKekSZqxWRbw5vF4LrVL8mKd5T/qAGyUk41w&#10;5zNidiOfXJ9lBC7x8B+SuB2EAlAzpA7M6Yf8pRrpwOo2Ms3J2fMQfDOe18Y0wHz8ptLGn2mWdJsR&#10;aYdjcVxEVxgob61peqJIRkVuN/x3W9ALwlWYVvm3wcC9HW0G53GSwJ+vOX7P/uUIulzTkNg1YV90&#10;ck22FkZNADt+QD44P0bEMoILZhP9scJSr0D5lIa6kyXkBl7EFgwC0Fe7aTLCQxEXHCwwLwQUbp50&#10;A/jIt69kal23oeodNMCDgk6RQ75PV39UtUOKEG90k3UzO70c157tlOsTW/2Mebj0owO+nnTxBssq&#10;fKhWUQB2G8KMdAmsfPDuhBsqM7Mj9DKC/8DrkqzBgnznAM5sny785mhueQ9bDKGx5f0IET0DZrGB&#10;PaSjI+0oLpY2cv0Krlx2qLqKdf0XC84U7TLN1eixG16jy/ntPLYeKh4MYUNTGv02k3UxhpEjDEmq&#10;ogeJdVCESjBt2wx70FuVBGmSJtKSZyiX+IG6KaqF2POePVfu24BssFj+GOxPr/TCsO2ZWBYQyrY9&#10;E320oh9Z7CoQkh10J1QKWj1kilIZguNUS83TFhvuTpDppWem5XTAsJB3xkyT9jCvGrbSmOcD0YXy&#10;AOGMPHLc4NPkBLs6aVAoxRu1SZ+hGj4kOMGsXfO8w35KBjJtTmhaZ/PVUT/PmBJTv0kIyGcuXbj2&#10;NiWsvkYGRwY9CHQ9+14H7XRVWVACIh/fg0r9SmwfWDrcTBqyD6lQWms3O9aRNwgbdBhdu1hPDzcX&#10;xwsiQbo39nZG0E8YBAaJgqq6u0SYLfpUf7325NgucS+gj+7ASSJr+grq/uirIpwyT4Kqagc3Z/tU&#10;Im1bVKje5/u+oB29nnyqhMWeqr6leEYnoHkIAET5EBaw3sJpoCTxzjNEqr8L67L4uY/VJEEEt6Gq&#10;R2EcIvxIuhOqHReFxjirjTIxGqd5x6aAIXCNIjfK6NtqimEKat4fHDh1KsEZdfcEk1s0q+MFJdZK&#10;mRivjB5umWY2DLmwgl74JEx6d8HplIHMjtJRimhLnI7WksbgbPCd1/N27DXOMyNyTQrsB/d+5xnN&#10;F70kLZlpKH/JxHEPuh81DNEwE1PKnKUQmXwyCVxF9RhGmXua3WwcZl4Q8ydp6FHi2gjSK250SqDz&#10;wpNRPOJ77XlmRC3htYpEqbhW6yvCXkLLBcXAdJ0D8Yhgkn6kqaGxfi/UGU6tQQci0pFiGzM1ivdC&#10;6dTd7vHBCwfrc2bzX1NFwiN/mdWhDlZOgAsi5SWV5JmN4aLj/r51lGraappU+Gj07EiKZBr6ObJE&#10;JCpgD5Vo1/Xc1PXv7rOW6bIvqu8Y6enPxbyOTQJ1zxXgE8qN8qvCtMkXon5tHmcBs0SXj+EU8yGv&#10;pS4/FbwU7nBru1SNKfRU8+xxMLad9aAR/us4kJnwsHrjZulQFJ7LU8lpGxabyM/PZZ+cS6IDKbLr&#10;uo5u3vEIvxE5H9nHuj6+jIp5hO8H40jZQydWCQMqaaHbq4/T8krWbxKG6HunzQnnfyxCPop5XlC1&#10;ZlhA/UBpY/q7JZ2iPQ5JhUQRfbdQEEBHH11R1LkBETKw+l9VfcMZWPCro4GDWVC5bdtqYR7rVla3&#10;AArTheYJSHwl6DyIfLvcE4uMF4zNOQpbhhXbj9RHtHUb8gsKqITYkFP7Vg/o0Fh/G03FCuOZsmvr&#10;4t6iCfmfV1By5VVLu6o8t/pNzaOteAe/gTyahpzeRkkwLPYwWDpJSyWfNT1TX45v2O/s9mj5vsiX&#10;1bZmbBFT3nxN75RxJXKEzhK3o49svIpf24/7MhuvB45vbLOVu5qlPIP/JJpR8rtZhbnwszoQ3Fbb&#10;gTCBmO61T11M8kgU2M+y67IzQuo0LObgl90zlPaGTULTqUp585WwCER+WwtmlXYIXfr6kXH1vwKD&#10;VP5XYJloL1Uf1cSi0WgU/IxLrM6dSkCYn7/t/Xv29sHA3bg6i/pvY43SfnNO7CxexyNSiwiVynHd&#10;GbuUptNvBHx1rEkVAascZLVx8JxpzGmg6+anKvudA/8JeHzm65k5TOfwISOze6NAhOfTF2wr31So&#10;Ok++zMOPsJDEuhfR4WlChmpj7lCmSfMb4/6JpJUZOo3vv29YVeh99Opo7r6te0gUgDBp14UMb67y&#10;GW2rVlMaMg9dGfDfTtv4df2BfaVVKWERM7P3LYVbzcwy5NcIn/9eRIro9gcxv6GBlfysAPqEuyEZ&#10;Zvkq08U07lMaGIz5ZEHR4l1LBLomqKymuUqRkZTVD3jxe+GfhaC/Ku9fM/HVcHzWIFhIgsvBJgph&#10;/La1+vYUtUJ0mX1h+nagCKV0HMJk7LWPDjN48+nrJdUI7lIDg6DjrIaG2ECdG/pSe6bpWdc2GmIf&#10;H4EScNRDmcWMeaDLirr2x/JXRvKzu64/sEay7ZR+2H09QzyzV08jNyDnH9DNXNesi8kzddAR1gwO&#10;mX11JPy87yOy22xxIcUy8ntWEIVT5pFI0c+PuR4tt36cvr3jea3KMFN7dV/uB4vc5II/JTfvSdJm&#10;g5BWXY7uLSm4uTcU6pnxQs9FXUl2TvOb/NUb8KOvl0zqFRpm7QrMUYFsAW1gyrRZrqKRFd7la1JS&#10;m+nYNARM4s3ipw8Hg4HtUadxQSEXDixsIT6ilv5bDrFsRzS8ulm2kx5NV7qNZ4cgkwp+Eaeb1o5R&#10;13RZzRsyte4AwtJFPaPTXpU3yneY32GKHGfkrBqWU0y+KomI8PNR5xhXjFL0GchaifrzYnjVCZk2&#10;gxfxotGP+uYoxF/hZE+cJtD3h+tJBKfO86GrJ0d+N1ahLLqei59bNoaIEc063torV7rfj9Ejf2cS&#10;Nv2cMLjBQGtd/fJLZ13DT9u29eWcmz3qwGbRjkeHLHsQpLrf9IM62Vg4Zdeyxv8h6irYogq7raKo&#10;gCitgIAM3TWkhDQzdEp3DZ3SoHQNMYQwdAwpQ5eUhHQJSHfD0EjXHb/v3uf+gjnP2Wv2u/Zaa78n&#10;mX++oxFbTDkl/NzAe/msfqkadV13TVNzFpscrPnvaINxgjwjJbnukzdXB39MXeWNNH8RVxaNek7p&#10;g9YxOH4+N4oGBo6dto2kRA0g20iVxW4wMr3upW2+uTodPnltclJD2rCG9BlqPKoHqQ/lN6Eyb7gi&#10;8//ubBnNqNVyL3XfCk9ep7ug6YCpV/76K7deQS1bLpHTjgHr8VbCca4FuRITbSh+CQ3ZziT96xLy&#10;s7w8hYZnGf0dszGDfTipNdcG+UNmV5kH8iTmm7rfpBeWvyCZXu6T5TsRFbSMNE/czCqJdUTmohpX&#10;J7ZBICxowtcnGrh+QKZErFuQVrKVR0rEiO5WXZpqMbOVxnbEVqbkwCuKo9nRevseIjaFJYQsx0v/&#10;XUgTR2DfKJAI/xfPoC8sDglxqXjRb4CpKqrZtO/36Pp7W/w+W2FHEiqwdUvjgDct0dfF0TiwE6hs&#10;3sG0+ON804dqdSPncPUgjIqGSSQEbSdBOVrJzS5a7yDConeWROyN189ugZ+FDX1cGUXv93Dm3VAU&#10;BVgi3JdYvucbL+D8ecdXn2iOd8kl93zPmzEnt2jVri1uy8/t0H44mDU2USNCYzhQK1+//sJb4CRl&#10;TVXaa1QmGbfTJlrlk+RXfmu/WgCRPSzbO1/o/eqo6joNtIeOval7y02jZfw36QzSvKW0ipT4R8GR&#10;hpg7sltXFqIAAJqU0dFtJrQfjyK5OMtkFMAN3JJ6t9Zh88Ekr0r1WAeVhyCn+59/KvnsR4m8yiad&#10;/E53P6RlkKSGiRdeaB0oOFAcLGc3y60/UGJ9Jr+/yjI2nmlOMOkhdvsyk8S+iFexqmLjgfZGB7MM&#10;iOzLJzLxD055BZEB+wTW7mfEivXsv37Z0aXjevxzTXnl+sNBnQ9V7C0JRzPXxHBIgJF7BlRBBHgJ&#10;8r2c+dSw1S7LaX/uOydqoOdh5HG6X2CCnkxVou+9hAcQs3X8P/Z2UcdD21kKxv+IJhpZtBdxxtEu&#10;H3V+bH0Ng0zWd4Q7tvKz9dU/c5soZ13vZCC15C77qil05jOci5GwQXpKEi+cPuwvkveYgvcc7p13&#10;Mu4uyN9E/pN7YI9x+/721hSmiWk5ZBSdenr63ZBZ33+2FS2JQzMTJZyxYhJMAhUa5GD5eH3ZwO29&#10;OzpGsw254lPjeed1chnCMs1C5Lag8XsZaIYx8ZD8CT4pJETyjgS/cStQ6Dw6UTsVk7iDdMvwy7mB&#10;z3LniKxugw3bOsH7Of3/EO+7R9Gh8cix+mlUD79YjHSc1PelNqW0kGLXN5OFRneP/DdB71PboR6L&#10;tuu5WBNRUQNHxLVMZX+1ycK1pSeralySRs90iOT28QAmfse11Genb/731eRHWmwMr+XIUgah5aNX&#10;RM+71Ei7eAObJnygr+EgLv7y0d0YvuV34vbaFvkGMWJXu+QvHy5xXvpdSBIlhbBySLFKLt49ihU9&#10;S8dPGK4lr/os2nqGvBmq1Mb+uWUUEFu/ePPCse2hcqjD8zTj4viIcETlNJocFBFnpzvJfYxPJsIU&#10;McPbOEmFNA15L46gqEtupEsMGT/X+1zdHOn10YT0j2Yrw2Qm0Io60oKh+mPHIK2eQPSUtGhIO6Op&#10;HWnud21/mC4Xj4asYg4exqA+cbBQU9IKM5BGpMSewDxVGrwGVwBzEdi1clgfJ8loE0TONgIl8KuG&#10;F2zHik4GkgXUhjmYEV8E/V6D67NbMRsdt1tRxAYBsaTshO+1t1wLbgTXarArhdXGdl/HCymuRNo6&#10;fvzm7gM3SqZfs0kICjXhlZE7VZ2dMC6NT2l/tv3EpiUr9pZSue2yJH44/LBnua7psH7rZCZF33kf&#10;ahfs+1aq+n46QYlnjOxmztyudT/mfLD3MKCrjf369SLlPRelSUuvWdDZGLnjyuoAsuqmJHZWyWjr&#10;P32LCaaSBRPKoFAEWeoLqMqrFHkaFOhHh35nDhFanzfQRwgiptchSskvZDrnH1d5BNOHhvf1aBlM&#10;3Zm6hQxEE0F29EeegeRcceTtXY7+mctgW3XNlDXspWNsw9O7RCA2IBBvRgokJXTxCyYjBdgMFOpg&#10;hnbh0zPtCP9s/t2dLTR1UAkuF96T7laA3U2SLAqVjC8tTDYBicoDDKfInjAdF6ZmEBYOdRXoOQQt&#10;WB/YstBbkqtNJJKjj7ec0MboDUDgpd26h+d9Ej9XiG6s1hqeV/PJJqfw/SAO7abLuJs0dxb0cnJS&#10;mEpif8u19bTvm9EaKcH0XKdY1RFahKjsyfKLh5771ekdp3WGpknnHDLqQ8ZdhIbRE7ASGEoxNe9L&#10;I8yWljPy7EnFwKKPOjQjBBPzl9bxugITAAhlSwSOJUKKl4QuZJntGom8iKPeuVH2CRFLK3keXGWh&#10;CfA/XbE0xzql/mRohenz0qHxX23HJ7792MWRdPsgytuB0KnpbE1Bc3tGxTalTHG2bXrhy+2ElKai&#10;L21omsKQ1YkeTcH7VtGSAsCeGtMewpHWYKPCQc5c3TijaFuH5iEF7hCa/d1+lEPH6zaF7GLRiY6H&#10;z4McdfAtR3Wr2Q/Y8uZJaI01vwaGd9V80Rf29m+Xsdv+whz904sZY0nhs1WWAlCvQqIOA1Rx5Jpm&#10;bDR9iZk11VMJ0ym8j47hyrXoobvs/QMuGiHBbTEb8bBnLDW4t5tz+9H/bOF+FRWLe0c2P7PAGpKh&#10;FQ0aJqhcEN8SOsUOH6m4EGtXJqRfRUwtlTC85y1SVnny4xZOzgnpfoe2luVQkj/ukz9wcZSPnhQE&#10;a3WyodvJpJwOYyhDpg/W0p0AyRq9Uq1j0YPqSpHDP4GdqYxW48XxiYutYuFwalQYpQ9GmkM1hVDZ&#10;3ICdcyNjb81LOmY8ujVPSaJHhE9tQDVPalX03+uIJ/SmIth5JG4mPuhJTE0fikkiBXhXys3Qbbrc&#10;kpd9C0I3obXP5TIRqzUzkd1l3cFBbmgW9ONdjUIcMP0DpEox+zPQR1y09dI7Eb9c6PvSw7o8DYO7&#10;Kaoxtu2S7LXwSXBGKaHPbDpmw+0sOXR5nSQPhcZnd2esmJmfyrf4n0D4xYFsls79jr+hKunQGm9N&#10;XlMljfra309JITThBRRZUN/y1z4UTpxCbqiIduU24zvCsej1H+8fT/FQs8XJNCkWpJUZM+2Hy3qE&#10;yJ/60rngq0r+12lAE72VxPERvswCxblh1CqMBVkLppt6BmVl//f4ZAoIZTgMCGfICiCtX/Rrgzb3&#10;TXibTTvREKTa7/ITU9tmyz2lV9fSnYxdC+CHXe82UUWv+9+7w0I28rz4HJ3x2VtOhFAqRtrakWtK&#10;ok8QX4s2cpAb/y0AoPhlLqlVbsVtdn8HFw1FcUmaQ0uQezAH84nOgE3ngK8STeC99eRT8YNbl4Vv&#10;pW2bmZDFuA5YQipKbTT4QYz1W6I2JTwPwS2yl0JYOaTUpBcCqyvF/mHnCcVFiJfZcuAyQK+uEGhV&#10;jbpbGe6wUzvsj40cTqXYbON3P8eIvt/4RDBC1HSA9KDf6puJwmZCWaQI+MWgcy4Ni6mcFgV3yaXR&#10;L1S2djvi1izRVY4fA0uQ6pOZ4qjVZ7hVVZEtPQCTMXwxhId0zX5262l/LV4e6Jit1cT5BUl4Wugk&#10;JcrslJaktPKpp2QYLVQv6iAd+VYCwtBoJ3s2VbtSaWVYIyPjxwagx7X9D0Y+6M6P3szesV28QsUh&#10;09hzUQDSBcLiBsrFAzeC+BQyjTNi4usORgAQUGrVbGJ1pt24se3l4caHbgRyELrKhi6dBgW2L3uQ&#10;mT50F4djHWryz/eTWFQtbOXRP2LmvNN63O8B3jpghh6I4CdhG5nsZvw/cPOfAXqruMK0k9XL/Z84&#10;74EK5+Lq8Me5V3j5ikYUglhs8GqBcfo6KW6srOd6T3ZsDoRsAPurY8Z+kiUeqE9vGLGmv3x5oe+0&#10;Jccs7AECsG3k2rLXAMT/+74CA/j+UoEt7Wwi5TaiHGVImRRThDv9beFRum8yonwnTKPv/Mj8ycSw&#10;2tT/UBzfxV4e9Dhry/35xBal+3aocey0MbyI+r9W0wAN4r29reZ7XgI4zWSjLFW6a3sbNG69reZf&#10;qQGvIRsAOvqZGAAefvxBVIUUK4A2PuqkQ2s2sbuL6gfyRpf046Fta2HHaO4XAIMIh4Sr3xjwrr+l&#10;3Ad3bTUXbaQQAF4pgteZ+nr6tsOyPEkyk/c51xdeo8IZ9baq1z1FB8zqvOZirBcqo4ZSCb9iiaAX&#10;HHD5FghQNQ7K1Y6u885LknxV1DztC9k/3d0StApEmfRwGBI5ZWVr3QgAZe607fHyX92z5T13mVON&#10;bdcnckx00elSSqYrM2BtasDYqwmVvYDt+Gn38ruyl+sq1iYVaswPmue6tepe5c3uJyIXHlNE62TC&#10;Okn/PAo1XVAw4xc4VxkTEZLv7wa/WLZtuf8R0DHohsprHomVqC76KSIoVphE76CCh9JnE7P5aBcP&#10;zTlfNF9eq5D/9twN+XT0cqhNMlZ0MbxEek7Jc7/Mo4xgGo8ZC5wk/tSCxYDb+JcksYQtdTFgO929&#10;H9mUv95BzbBlSJisDG5lJH+3iRCy0AzlX/KigtfvhI9l8xAuKlBxJysQeiBAEBwb1vTb4bsFXszG&#10;cNN/Qv8/YJp03k7IAeEkxqXM4wryotbBq7vkjjymgssVedHpDk0X/ume3TqjdSrKbX+rsGp7LXXy&#10;i4i9gvAHDVJi7T/PY6J5dKEfjY5hiMKCPp0Ro2UpdYma3EKyVn6M8zfffDbi67zoPEmJgzOLeBbF&#10;B1r0TJFYrrSF3Ixov36RVnvw5UHfvSUpSIFQ1GYWpmWo4bXtYfZbwhUR8H9Ph2+SwMgTiVuc6tQq&#10;92PRRw8+fqTcClQfGi8pM7lZOP95Vr+g5PrxQ4NGB1UMebv140rPgo7eXjqWu4MPxpJ/DQIkg1eZ&#10;0orZO/o1IKWuVhJ5zF8/e9G1TaS9skH80eUh0xJ089vx5I+HRekTI6iZQmC6NL2kOS5TeEKo5iid&#10;5P2KG9Hny/U7rmUvEx8A9BkoEV68gyt4tP6O0f8V21r+yLi5avE5E5gvXCXOYhjyrCXY8y/HGpff&#10;IkZ0mkBq/kbRXV8/mJaZuehqdH3NJ9EoOBfraQfXhyxuPxIlwTtWvY2j+r7xXYYvu2/lLfYFPMQp&#10;ZaLvMZfubkvj43m+8plK5WOvnNuvP/uzJRb3R+x1IzMYnd8VPZkgYXe9QCaMLy0XZhWSzBMYQa9n&#10;XshBvwC1UscBDB75kJnDMkhv0v0/2dIGgEiSSpZgyaKBgBeNYbPQ8auylh3aRPib/KX1xwR/YHSi&#10;kXf+cEzNCX+blbzPRJF00dn5d9u3aNZeXZtd3rDpnQ+pI/a5SwHa08ug6blD675SukLH7mwe/6zb&#10;jrRrBS5704HWTWZ2JO2q6oZ2Lr4gxnJcvKTCgRL9g/l6CSMuCNS5iF/S4bBo81McOvKbId10dqw5&#10;kHtAXqQ0Q1EKPKZhMckLAQ/I/m8LZzHo9yX8LTXuIkPzGCRvIs/kvqR1mof3fJckOcqCF65en2gt&#10;bGN7IvcEHFdR08xsxNv8d5fcei6Hp27B2aoGNY1J0eQmO8C3/7vK3qep9T40bTkwiuPXXVCWeJND&#10;i3O/4JtJQpiuXe38dVkesji3obMtsl5eaaBgKyv0Pyg4Np7zLW6eP3l3caNBzvtnAmejMlN1kVnM&#10;QG2saXNufFnPFuDy/wilZmNKtnyWkD6BT5ZXYH6nQIvhATVzZAR3uJDw4XSthX8buGlKptdvLDNm&#10;NGUut/QEEZAqNmC3li5h/jLU993ZCGVBtr7iX/j8vBZBWsBL7OUnY4jtWh4U87Ew885pPaLQbEky&#10;tn30Qqz2lW69Ecgy42aOrrAAX+D5f4DAXRa2UaSqlYTI3vAXYZubtfPeKOuVDc63osCt8S5+Zqwo&#10;g/xb/s/FACeohTNGWMSbr1i31zDi0H+sft+bLNBrFhySJ/27f2KkQzffyh2J8icp4FA1OSQOU6tr&#10;gANKXFvy+op1rcvCLeOxxbp0iY37fM5EDF8XTPlviVuGIRZC5NnZNUD+6Zyvnr/zZ/y8aMthV3U2&#10;WScyUaDnaCWqTNbhv5f67ai90MjsIFeNRyR/JkJu4MoffczSS6Vkex9dqHUO7fLQrLrLcZ4Gmz8x&#10;Z3STiNRF+qMEW9YIEiZrxrqs49tktFPdL88udIDoaEe8bFb1iapg+Bf9IVedhEYsltAkegRtiD4t&#10;kVV7eLiUgOpkYnBwFiY9AP6JoMb1zY8thpxt/er1oBqOaDcpy2akq1gafNWJDAFnkAHh6bCdhKJY&#10;CnsVDtGW6ezT2lbk57W6VtwQUcODvzqYBPJCo0v3yzTznuitB/fDu8p7ej0CWmZl8ltULst+6i3M&#10;uiX0GyoNilUamAjuYEqsyjEnjwSe+vX/xZQBH7ZehPTlDpolyRIy3TlWjOXnb5h06pSUsqZ8rEp/&#10;qm5SJhs9RoXI3tZP4Qvgwr7Fv1wl9VGaAtMMJ4suOhHMWiT4WrpCkzNoaKxJWrIzrE7BGe65FDy0&#10;Hs2TMnLbBkUJs0JV1TERRUN4gc6K0W7nbVO8raZ37+FXC2UXj/Rd1yg+G4zyDJ6kL0EU8PDZokK7&#10;JvAaF5UrLIgm3shhpo8I4hoHY9Dn4qhnTCQvwng39NIxrvttHRMSdc1+dwDG9f9YM34Xg6kdoMnQ&#10;SOXJJrn9V05qV/A6bbgTvUIatNz/EjMr4IGGXiEryCTLF1IWeRDxXUY5Jbg84F0YhtHbNsW0oBtK&#10;L4JfX1Pwh9U5WhxcHcESzr73+29fPtg9Xbxxe0pClLRyNbXUTXEhZpq/fvN8MNcD0xc0MIcmMUw1&#10;OsaIhPIdl+AEUpp3XgG23lHMY/Vm3bk6aUoCWx0Dy2VzKwhavHr/cou2qemjB0Xwr/jEvjKyR7zp&#10;onzZH/ar+OtmXZ7Trg7zbTmsbcepdZ703w39y+gaqjOXc+eXXKaVfRZA/EbYNB9d4817j9xp753N&#10;1En/uD91TKioKJpg/jXksRBlZeRF4RWCuPTrf5nuez0DZGCuCG+jCrj2Qh2+5fkcyNZ01a13uIqe&#10;0GpTZ9BLIUzszX+xq/dD0PZQ2mhcokt7soSJPTcARqrIV98K4CPyXZCJ0v7kBDitt99y2OQhVhDI&#10;A7XKCW/xkxMm02V6u8CSq19KSGyMcWIAOjBOeaSeYlqqjGaqPljTNdMG8CYuRd/jD+nWdA9wtIUy&#10;LyYk57s43bXuDoSsNML/peJYlgq7AvFJsQAMFDqUnie/vjlvPQmqaJgIw8/rXm5RFu0hnlpC1+ay&#10;j7kLx/Flpe3s+XXhcdsU4dD6TnVlUXbX8NLVMqH+3yyW4904k4aLHFnVbdzpGKw3Rp8RQ6PJHq5o&#10;JVBRBcd+YFXtpwGwubx5woENpPUUer/zdkUMMSFk8eMYn6YAbXc+Roe9akQ47PupoGmhfzi/d4c/&#10;OKqBudowJj7Sjfc3obcLCFHne0HmAFxORwoMAupiu2S+BbjczqHJBohJr31SqFNLF6d4PJqlnFPC&#10;a+eM/59OOm0ztVpZmNWOW79oObJNafFkpPmSQPR+VX7eu8fAE5Xh4bwY8iavqCvqhoos2LzgXaU5&#10;tuSS//OpBSdC0ZtVluarSc7B1PpH6NIJZnqfe3n6PTZnnvQVi0sKKYgT6JqIS0+ej62atP5QbBw9&#10;y8wS5Ju/J7cfXl8G2CD2+V1iZvV3ztqs+XQlzE44HXNHoq9WQ71fXArwlvq9SqkHNUEJAwDwM9o5&#10;e8t2WTH+J9MSAIGfJ5un2POq4e/JgIrBkAxXkum7d9Beuvf4MNthXsHCe5HvQCYEM3N871gdPTUk&#10;wG+/pXwJkDu15D0nt9su+3xt88MBUML7MC92f5YmVizimJBhReyTfsShzN0XlEMzKReceCvd4zFs&#10;5/s+j5jfpt2824C9jGj15nDnNFabSfdeI1o9GDmax+HIqWgAWqVP0rOW0e3AxwmmaCRXqa/C092Q&#10;EHbL4UrTYELai+iaaWzfszvrveYtw6MaB+jcQQt5Klnym/h/LQ19nzRRzntuPXw5hPMeU6FpC+6k&#10;bHH5y9paNPvL2HDS5GN/zKYItm2jf3j4im7AH4GWs3Hh3W9iUkhoT1KrnfAzPc8FFVK5Bt7dFwzB&#10;g7y8orj8hvWbOMauT9Icj0dpgo5/faJx/k33DYAXs7pwIdalbNZDraeD2/+SXjkjhiHLa1hux5tg&#10;avq4bTVj5XAtCt+I3HkjclwMy4K6kEcPDjsRxdN8smItp8uk+kHziOuGwoqUwvn22HoRiXtb2asr&#10;DT6zTPsZ7RQB6lHxglIPKuBJ6CbGjjbKxNLobJLzql0NYZ59Dy/NJROFeel7DchowceuHhpfss3V&#10;ypqAKuPVpKXXlobMFbvACbAX9HplxSR/CtgiUtB5IEgwz97da7Qu/M5HxtzthNQKrlO4FETpM9/L&#10;Sqa82pPVs7qLcnCiT1PTg6VqqWiYwmEQKSCqIGEC2XCtS5NrxKDUffXmjtww4GAD+ACqyPgyviur&#10;1vmI6MqUb4Iqv26dtVHP3k8OQMesO+0UxeZ06dyTgvWtxOY2yQatXGQJXI3+2sVDxEkzfjGJx8fP&#10;t2S6ID6j6Hss0HFjUhfKlYnSTXExwMMmZ2q53MRDG9skbcqZXUZflg5HSAvpv7/Tgif+S0L/5sVq&#10;TQ7J4ArAt2TTjzZeMPy7uzfZwlS9pbNVN3xmqNOlI62q9yj22vl7Bs5XucAk1qgIdStdFNX4LRf2&#10;xLtQnXXcabhEuzYsqQIkomX4LDeG/FEZJiyxOqWpyait6Ug/niM87bD5eaYlG1f6ZjkyIt8lZCZl&#10;GQ5BatE2SCFu4CqlEEC8BrGivk3oRPjgV1jEm9UJWnWgM89E+thEjN1TwQxpRvUYTl75xifh6asT&#10;8/xzDrJ/d8XwcrSxjzWkEwruH4KT6OmuINZP2dslEvS+ZFQ7qf8Ztgk/+PFHVfCscmxbH5PjZKyx&#10;7gAh/JYUAkX/9eTk2mpprIJHvRLzC2tD3SYc3bcj0YbQTlawUxXBFZ04uZe6f8kJRLzqI+uQz0ad&#10;7NS/nazk/Q9zqy5b+peOi/JVwv06StAlXz1KJgiTHtsY/VgdPrhEeP190HDxOk0escgM+qaXPIBN&#10;nz1M11fS1PsoonAFsvCKkF7ZlWxY5V273MnrY0hHvxkCBFIXWRcgNYnas6IbVaUIqvojn1eMaK5v&#10;uaWgTiN6lvuZLeWzZbWsl2KwBc88k6CuhvzinLdMRgh6OiYgMVDvyR3ewMpkUXqgZaTiHuxMJMPk&#10;e+GP/6pWBT9x8oG0YWbS+k8Oi0PDPiUrI2M1ivsQHQU81zfho2+QvEEHPyNAwebj4BfMItlJkeAC&#10;QWkTxd9aLIUi36DxzUE6EwXFQz2mctIdcjJrk14GOjoRdpp0oGjZzW8nduvbWehe6OF7eVXPJy3b&#10;RftPjdJ6xbL0W5F3siDmqKiYnl28r1qvK9/LFsAQH+GjvMWFHRuLKAXTAcYcXgAoNTlrteBKBFqy&#10;bJ1JLAEQAZMpU1+juebwlAkMNO8Sw1oxhxNXBJonFh1+IGjOeYtsviepOZjG5WgWSrSMql5Ol9lM&#10;OUs+tKDesDpwIsdBq2Dxb3kzgBaRbBYwjNScuMlICGNwErwBRADAiTcpUVEsY0xVACCT3o0xhW2X&#10;2uCBPtia1e6NUvRkuNRtmEVwxDg1H994lUVoQ9S4y8KlcpUkMlDbiOE9C9c9JF7FT3IMcvoPHDEF&#10;9nSPRWj0WtAXK3CP3wIUO4jjEW8zY67Ztv3DB2l1xlxnJ2dbB8yQAncJ6F8Ylwm+wsRMqXWiJiFJ&#10;WoaaHM7GME8tuXyDdhfDbMyRrOsKy9Cq7N5DwU47Baewa0waxA8UIJ/IokA/UOIqXld9CDhF68ku&#10;DrAxIyrQflurCqBEOKkCEFq/C0oBIARIbRc8igSGUboS8A5Tvv17GVVg8sxs+FFn1f/BqvquFvyF&#10;TTLX3WoaA9IluU57wvTyw0BceLCbwQg2gLXsfXbSYykh3br8cLb69V/k7sn0v1XK5EUBDAtpn7b5&#10;O8bcy96j47gPtOHG/TooEiL27ldNh6+UqzenPQfKKkfaw2YLME9P5QfpPtKHZeKO+caLJYRHRloN&#10;c6L5iywYhK0sGMICamc12JZc/PurNw0e1tg23J7/m5DLYpDx9uTP1uXxwAgX6mIp7gWmnALtOxt5&#10;L8wQgfMu9Qol1KvtSR+/9ONyeVWSYbhrSZx5Jjt5Fv13YXS3gh894AiuNSY4uiMbtXA/wdLrnbiU&#10;BK6AbgeLhEO6tb8qVqhWfnbGBBd62c6JOaCvmukYaVPkStDJpxzW0BMz/DqyMxVVsWqDvpmML25r&#10;30e3kro3NviqAi8nssTKfSmz2Mdh5hLJaO1MNg+qxG7ynw3rsNL9cxRSlBmMkuleN/q1fnoFxNDc&#10;OEqynV6ETHMzSr7njfVIzRTQqaePxn4ofJHoEKqdGsaBj5X7nUOvdvFLOaENg7fKkR/O7cnkQXOP&#10;U+RakaWwQ8Px5xq9qaCezLYnznUwjfS4MgMFFw7zxcE1Z7btcbcBtQpbF4w/RXXPxK0z+9+g2lYe&#10;IHA1tOy9UnQx7/DI/d5W/ZF9Xk3fpl58nPfyV/FY0/lyQgN5TLHoO+J/q3RpdrUi6KkrAFU4/uH7&#10;1vdLwBsCDCpzp2bDiNWPBItOz/z9P5rntYqczUiTEYzZvKcrG6JTg11xjGHRg6SAtaapRIDip/39&#10;4wVJN71i0aIYSThX+jmpRn9oK/p7TWmjQmlWl7B3VOT9g4OJ6Jr93pn224pruj7SvGarXG5a65us&#10;6bssPL7HN4oNLEx6bqXvSWtzaU+NlzWshxjk5wAHRrkWFKu2s8mzKBvYAhD0t9Lh0fmkO0Ubn2qD&#10;QutEDes/Ge1VnDrIyATqM66SWt3QicZMLVHGoL1JE/H4kfDiuEPGd5MeWkfguTv0l3UlJEBXQIGo&#10;zU9z4cUycgs77DHL2I1rPwAqRp/uqqilJCUIAmnJqGbU85ojqyejIiFd37WKNwJq6gb3dVXyaZ6C&#10;6Bouec1p+Ed954iLPY3MTRdUU+2CShKfa9IWzE4LmUvCEpeoi+G5k0UnFOG5EZ2p+P4EyqGb9m/L&#10;X/qRDs3Vdf8OWzCdJUwCPvUb1IMZ/9I1vmdXlAvUqwMUPIQ+lL1kjUILf50rNrxCb1IbLNN6xcmf&#10;+p78+gT8o5sjm3XmtF7JsPyHf4n7+bgG5hAubNSKpi3MKmPS8xhqIiPk/amUqQR2Q0g8acTgypnC&#10;KuvMaSm1jswvsmX/HwD5IAbfERmWEsb/jVD+FVIK8RmN4saZJnN3YLpESbFYDJlCEkQxn1kQR02g&#10;FhlpOmWVGP/NTfDlX4yQfzskor1RnuhBzakd4UG1zLdYM4eUpDXNJ4rbMiOOw/dv34ukfwGyFTES&#10;uyaXV+G2e+5CxzZ7YPY0fotxVJ94MkzwmCtNjQp1eb/kmluuucjIxf+u/HOhiZTWcIgcdHSIwSEm&#10;kYYLVU4R08mnnYn9Dz7MtmX6bMS35t0tEjrx9HOw4Rbbmpak50vDKZJPwrQOZySzmuSWJUE5gwx6&#10;xxuNozjkaFAxOVg2hKn1DZE73n8VIjq5iaiD2l06ZCkwojYQIg0llkE4lkY1z31lQXz33Xconb89&#10;qpJdEY94kCb8c6X9bINFYzrxod0ZAMkm1pwMQm2IWlJlxoPycg8yFXyeQIBI04SLHIaF487FRy8+&#10;yXCCSJdrUrPjHf/79KnM1x44+KCzsGhxsXlyFxWR9HkzV5oaF5YlmrrrLlktD0uF9b9BEymt4XC1&#10;FplRIdZMd+a5rgnyhi8Lhm3ysgiqR9/+eOGVN2zYWhWqZ7+B6NSjLxbSfItmHB8xQetO6xhIOlOB&#10;hHDG6XOyc2okEZpKIi2DpmAsQ0zR/0GfwvJIqYwqnRbuVz5ok88kTdNaprUgvxjvvfceZozvx4T2&#10;ZoyboYaEE5zfmuy1HZJzNuXLuzGTOpKQSFTJZqiihlRBTamy0oMskcySkEIEyWzhj33w+au7IP+3&#10;n8xGC4RCZgJPnzcHI0Z9h5NPvsKI6e57H0K1CJ6mW2qtcAloIqUmrCCkGekoMlJfUsOlTLTWkohI&#10;pKTjR59+YZqSFsVThYrQ/Br18wTzV2revgsOOuoEnHz2Bbj8+tuwz6HH4PIbbjcCSlTRDPx6JO4b&#10;PBgjfhjN387mi+rM1LnuxysdLOnopGlXXv6H+K4oIiS7sIHpqZAT5NKk5E/VIpiqQZxsqWkhWaKW&#10;RByLpjFz6kwkZj9Chj0L2cLtmJCu1HpIMjLPgiSiYh791JLCJCoz2Tyo9W2AmshGqEj2Qia2Lu8f&#10;iIKf+uKHISdi6oihNOeYcGZeIOJshf7xiBHwtPDQRCZaejDkg3t5fT5JdB7zZW2YEK6GRXCJiddy&#10;kc9/wx/CW3k0kdIajvr+HEK/RVINiSquidCspOpneeb5l6x/6ZcJE20dJZlwkVQFnnrxNdz/6FPY&#10;dZ+D0aZLT3hadcR+hx8HT7O2OPqUU7DnQQeh/brd+W4ztO7SGRtvsw0uvuoqjPn11zpSWkJMq5qU&#10;MiQGkVKYqpIm0kZZExLxLBgd1CrR+BIFY/fGF695UDKVxEMzzcgoSrMtUEdMoVYOWcVpwpWtj8rg&#10;QJQneiIb70E7bC/kU0uqXvwUM9GLTBHzNuRomcFEBXyxOC668hJsvMUGaNfVg69/epHmWx6C6dmM&#10;WyRnmhoXmkipCf9jROKpetPt6edeNFKaPmeBeWtrEqq7SoCm8Mjck3+S+pVkvr353ids/Vti+z32&#10;wPNvvIE8byk+/Oor7LT3XkZQLTp2pEZ1KL4aPYqmXQZlsShSNc68w3yfz0y9XHFqCPJIvclZGnZ2&#10;rxHBqpNenfbxyir4k0kbhY+QmMqo3elcfUlemm7q7FbntyqAOsRtW6R0DVFNMACaUZUL/Pj9nd8w&#10;degE5H93A4noFGpP/akhdQF86mMiIQlBIkBtKtTN0ZxIUpXh7RAvoalXOZJ2qx/JYMom60ZopmoW&#10;ihoAxfmVN4agbce2uObGK5GqjMu/0rzidU+775RFM/as0uSmvTHskFvfyJhJTlJqSDhEhIXBpNkx&#10;nGajwPx3+jm1EqrILEeYK4kmUmrkiCbSSLMCiZSefPYFM98WF5eZW4B2M5G2pIojZ0gdVXHUwS1C&#10;KSFJTJ4zh5pIyu65SFZXY25BvpHRwC23pGbVEl369MFm22+P/1x3LcZOnmTPRepWXvwziIj0Tbkw&#10;6J2SUNJISX1EpvEZKTle/z7GV4uxyS+JXIM447lcUlJCtDxkGY/FxKIXMP/rLbD4B5KOtx0/WEdI&#10;YUIjbcHuDilJc8pSc4rtiLRvS55/SfiQiWStPy5M7SGU1eRwBhOsQet2HdGibQs88+KT+GHs9/j+&#10;h5nI8vOF/mh9vskPTKSvAQlFy9KXI0/WKCyHlKgsGmQ+O35pPOfvmEZCtbpCrjBXEk2k1MghMhJK&#10;fAF8O2oMPOu0xBMkJ9YXm0qiyaRhmnAiBwmWKoxadZeYKHdWoSSURcEwW31HmxGCKWkACXz701i8&#10;OOQtnPvv/9h6TJ7WbUlaRX+po1vh+/lhN0yXnKRdKE7pSk2SkVbnTLBWRdY0InlyF5EgXNcAEZO2&#10;P3LISW4ENSSoGkQi1EhESPqQVKx4GhO/vRl5c/rwx/ooj5F8pBWl6o4kp1ppTCXrMTIDEIvugHBo&#10;W9REZqI6HUZCE3FRi0BlFt50miYctUKS3dbb74hmrVqjR+9+zIMOaNNmJ0yb7vQ7KZ0iJ5GtfpMz&#10;Sb6JP+TFGonlkJJI2cC0RW1wQ2Z7GtGKOPH/k8YmUmrkKCkLIEVyUMX+8ZfxaMUWfY99DkCUROSL&#10;JEhE1aYlyYSSdqIKI1Iqo8Rp4nOStp/IRwRjFYpkJZcAuQjot0bhdBRee+c9NO/QCfsffhTNt4Dx&#10;QK44NYTr6KnzRSUBE26ZdApPR184ZHEvDYbMzNSKE9KaRETy5l4eKWkELB2l9UVUlPJFklI071WU&#10;LN4AxQtJPhr2r+tP0iibQefhjRnYZigp3gQRmnDlgSmoTASRJCnFq6klVZXDX17hEDmJqdQfwE/j&#10;JuCjz77C3fc9hg4dd0Ofvodg0qwF9cQuojVNlPkqrUlpXTY/1jgsh5Ro5dPUVjnKBOczFVqeiOVZ&#10;mUCyJrMknP8hmkipkUMVOlPJFpsnm2yxNVqSlP592VUoCUSskmudbpGSoOdVYURGIQqZ41bg9BHI&#10;YzuScdRx9YtoqN5PglBlK/RH7LmrbrqDWkJrTJ690K7Xd4wuB0Y+dbsei6AUzlsffGaOmu5/wUAY&#10;tEJNw9O22WW0E0ROy3Z8y23AhZYpiddoWZFqEmuYJmsM5SSQyjgwedwkfPbuM5gy9iXM+v0OFMy6&#10;GnH/kahBB9TWtESSGlQZTbsFC49CMnUhKnzMx5jyi5odPxxkfoaZT2H+Vh9TBQKMW4gE5OcxjkGP&#10;v0JTuSNGjf3d8o/cZaap21emSqy8zpUfaxSWIiX+XoaUZLqpnDXIkaqtJGHH2Uj4EKkspUb5/zP6&#10;2ERKjRzqUwrFEnj3g49purXAp1+OrDPdam2Rtxjt/lCynC1+LUpZabysdSIJmXFB2ksiG7XuatXl&#10;wa3djq2/h4GogknT0ZGyialzF8HTtpMRiiqhrueKU0PofVVOva+O9d4bbEpiawNP83Z45OkX8eyz&#10;z+Kiiy7Ctddej3vue8g0PJlx0or8VNuWR0qlsRAS1WmSmI/fqDCtqZZEEijyI+GfTYaagmjpi5jz&#10;+0WYMn4zLFjkoclHE66K2hJaorjkZB5vYs0jIfI9ZgG8SYeUNGOlgGSleXkipWqEURqZx2McV1x3&#10;N1q07435hT7TikRCykdGy9It8lU+LpsfaxyWR0omG9SS+EyC2mMoG0JxNB8lsUUIlhcvHdb/CE2k&#10;1MhBuTeXgEsuvxKduq6LT75wSEmQOwBlyvqUVFkkYGXUWEQo0pY03UQTbUOsPW5HuAjER0YIkpX0&#10;W0Pxej6/LIqXhgwn8bXDsaeeS0FlBeY7ueLUECJAjfYprN33P9RIaXZeMc44/xIjpy7tOqBP9x7Y&#10;avMt0Lp1e9yrLdnrSEyTcEVES299tARariRZk6b2UmGanZwwAxVlKMsUI5BxvNaTJK4MSaZKc+NI&#10;Ok7i55PIBqLA3xne0Hm88CBqSGblfMYWJaTJEmAcgoTyoyzIa5FZJOxFdZpSClff+BA8LXvihTeG&#10;2cRoxVfP5pUGjaz1mUYx+mb9gq5LAH8vQ0pO45Vm2tnAVcUQzJaiMDIHRbGZCFXm1YXxv0UTKTVy&#10;pLLO5NvXhw5Djz79bPTt5TeGYl5ekRGStI6FRWVWSQRvJE1VXIQkzUjCKBNO5MJr1ExsKROeSyDD&#10;dU6Lui9S6tF/E1bEjhj20Vc2bcWeyxGnhpApo+/wUZx45nno1ncgXnzzHYYXoeb0MX76bpTNyI+F&#10;IzjowEOx6ebboowaneKhvqTlkVKUTBKvShrJllAzzIDv1gYRrdLUGf7iuxmSTIWcIrVFiZYUSMwh&#10;iWxOEusPb9AhpUwZL5N8REpekldQJifP80qZb9J4KvKRri0h8ZQxD/ONhJ575UP859pbMPT9T21i&#10;swhYaXb7lWSeLpsfax7+nJRUxuFMFrHKLAlZuRtGIJuPcNVi5sH/z24uTaTUyJGgaq2hf56iqCyE&#10;62+500bghD33Oxibb7MD1ttgE7z0+ls0jZy1uzXkrQ0bRGZyvsxUVJsJGJbPE69pO3RfOGE+TiKT&#10;QFzbMQHHnHIWPG06o9AfM7IRWUlTUxjBaBzlVSShbIXBDTOaTCOWzGDosPew/8GHohU1o4023cKu&#10;6Vtaftb97+ZbbzcTdMHiQhtulzuD4qBlVBQPHxkyQM0tzMriZwTUEV5Wh3gFNcB0BrW0uYRyaivx&#10;ygjKUIq88oUoDvMZvqf1khD9heqlBymfB3kFdzK+z/HiL9Q4FyCRjjmbevLZAMnJzw/7RYq07UJV&#10;GX6T6SMZZnidybS81GJ6vQdshDHjJtrOxDLbtIKDCE5mqDrpXbgd9y5ylemKwN1EU1jKzK0L3/2u&#10;4uGi4fsN4/Z30DCsv4MI47osmkipkSNDwQ8nsuYoqUo+cdps3HrX/TjyuJNxxHEn4fhTzsDeBxxi&#10;JDVt9nx7JpZ2tlYPxFJIlzsLpolc5IQZjJJISDK0eizMxSV+I7JJs+ajU89+2G63fU3bojzaKF6R&#10;12ckpPe9/hDCcingj2AkXh/mmF/GUYNrjq223QEnnXoGRlI70j37dlWVrfK4cOFC9O2/vu3nJ81E&#10;6dLooXZlkdbhflO8IkQpvHE+tzxSKkUxUYQymmZh8Z8QH8d/mlN98qCg5F6S8PP8XUdKGWpe/42U&#10;KutIifalS0rKp/c//RJb7rArOnTvbevH8zJNOPXXOSTQsBK7ZOEiV5muCJpIqQlrHLTZpDqHY+lK&#10;a6VFMIKIhLetci8oKLHWfP2Nt8COu++NnXbfB3vsexDue/gxcydIpKmBRGLIVNYYWWTIJNKUKB8W&#10;jkwgtf5nXSA/pTa46ua78PHI0WjTtTc6du2O0848B8VlfpT6gva+sCif5iPjo/PjTzoVHbt0r78n&#10;xEh80qSSJBI+hk8++wItWrfFj2PHI874uOmIMgGKh/pnZHZOX1BYvzRySSQDH68J8YoEMtkEqmmm&#10;CRqF047AfgQQ5f9aBM5LskrTRAstGINoSStUxbqixPsqUpmPUFM7g2RYwrzILiElHgP8eKCyuo6U&#10;0iSlDBJkIu2SImISKanv7qU33oanRVt8/9OE+jibWwCf+TNiylWmK4KGRPTfCEnIRUhCw2f+DpYN&#10;b0XRREprITTpViaECElbdGsXkxBrlea+Res0IpYzHnz0SfTdYGPstf8hOOqEU4ykPM1a4Yabb8Nb&#10;7wzHzbffiW132Bknn36WbQyqjT71XpgmX5wmlMw3/X7q5TfRte9AvtsWR518Fu64+z5079kHb7/7&#10;vpGN/KZEKjqXxjR/UT5ate2AZi3bYL+DDsV2O+2K62+61TSpZMbZ0HHR4gIMGLgRNthoE3tvcVEp&#10;Jk2bZekRKWrkUJqSiJH1wAhJu9pqSZPlkVJJbSlpKQgvf5PDyCR8fs73CORr9G0gguG3qPF8guqa&#10;6TQ/SxgnppcfsK28c5BShBqZ4pPiPRGT8l5xHDPuN+ZJa0yeOd/ySZ3f6lNqIqU/RxMprYXQTrhq&#10;qeOsHTK3VEEE3rL+mGJ/BBFqUbpWRu1HG1TqfNbCApx85r/QtmNnM636rb8hDjniaLTv3J2/W+Lq&#10;G241cjOy4zvai0/EpNG7RSVBfPfLb7ZQnMJaf+PN0KxVO4z8/gcjwTjJMFan7UyZMQd9B2xoHfBt&#10;O3XFBZdchlbtOuGVN9+y+79Nmoou6/ak6bYBNJH4epKkvt+j7/rWF/b0i68h3+uYRIU2haPGfKzm&#10;ayVNXjPSIOJVAWouAfNRqoyRe0hCtPzkSQMfIiih2SbLrYYvTRvzI34duS9ii/+NWGwispnpqKhg&#10;eOVJkhLDEimxwgV5DBohZRCsItkz4EhFGvKjkpuAnvWFtRgcMOz9j7FOq/amMak8SoJxi7PKyNkc&#10;84/k9L+o1LnIqCEh/ZGMaszx1EXDuPwdNIzL34Fts74MmkipkUOkIE0mSAJxIf8kdU7HSFS677oG&#10;CAXa7qruuir7/YMewfjfJqGo1FdvWj3y+NPo2K0n+gzYCDvstjcu+M9VVsEE1zmQ8mijTRHWzEKv&#10;H4cedawRz3Y77YbHn3nedjpO035ThS31h/Hz+N8xb1EBiS6FFm06YNBjTyKZrTINTaTYq29/9O63&#10;vnmkX3zZVbj5znuxx34HmUa30x77YfyUmfZ9mXEiI33fG80sl5QipKKympCRknbTyfL+dJLS79/s&#10;j9KZZ6E8O4OENAvl5WVGSrQqHVISIeUgpbCmWLAyJxi2oPRpJ+cBG22GjTbfGgsLSi1vFxX76v2U&#10;mkjpv6OJlNZC+KJp67tw/YyMKKjVCOogNu2GpkR+WdjmmrnPacqHji4RqUP653G/4q77H8LDjz2F&#10;ewcNxq5772+ksN+hR5kLAGXQnAK1jK7O86m5aIRMlVD9WkPe/QBb7bCLvTPi+zF2XZ7lMsPKwnHT&#10;3p58/mVqTN0xctSPdl8rGpxy5rm45Ipr8O/Lr8bwj7+wiq575D9MmDwD/TfawnZlUdy9oQTmF3jt&#10;foQE5TpSJqq8fN7rTNYlISVJPprFX1oeMQSqtBJBDbS0dw3vIT6PmZVHQsoim00jzYySSaZtk+QG&#10;oYqtycEacQvx3WBVnBVfpJSyvJXnt/Z9U97dec/91Di7YNqseTYRWlD81Emviu96vjckpz+Sxd9D&#10;LiIS/hB+PRFVLwUnTn8fDePydxBVn+gyaCKlRg4Ri6YCaJfhMGuxzlV5HQ/tCtvaXM+o1VZfiM41&#10;5UMajxEYNZf3PvgY2++8q2k60lbU4rekiSVy6dCtF00SZ31vvSP/Jsq6TbLVkT9RGoxah6/IRL8H&#10;bLw5evUfiC223clIqkXbTlh/ky2w614OyR169PHU6NK2vArrhb0nuBsepBiYRt5EeCLVa2++w96b&#10;PjfPKrv16fB6gsflkVKwNgVtJiVjypciqUj94R+qi/niLFRXV1JLypCUKh1SYqJWhJQ02njokceg&#10;Q5d168lU3vQiYkbPiKCJlP47mkhpLUQuQWkIyiVJKGvTIOQI56NtomvCrLxinHrG2WjboTMOPeJo&#10;vPzam+arFIql8N2PY/H8q29i3MRpKA1Ry+Hz+p6fWpmcA9WfZM6XGWc7cJmIrln45XdjzOQ79+LL&#10;cN6/r8A1N92Oq268zbYRf3XouygORO05vetUlIZYutKoH2z/Q5x97EZ+/+NS5KVjiipeoqKKBBtG&#10;vMJnRCdy8YUYJ5JGiOZXqDqJcHUE0aqITeBVJ3hNxEGSvwWZYrR4GSdWZpKWOlzDDFed2y4i5hLg&#10;jAKK+KXJpbIVuOW2O82bXqOJilcyS8LnieLHJJGgnDxnEdCs8xvBixfdznvX50sNiREej8prx6k1&#10;d7m7CCmuDFwd/4KIyNmfzwlD8XTNe8VNDYjyiJeRoPmsb7gmueKlvkP9VrykgYv89VvhuethqbHT&#10;e268nXguiauedaGGz31fYcr8DrDldLsAwmlH6/aT4f2UPYXfREqNHLmIaCnQ7pLwy5RT4Ut4VKk0&#10;9eP7sb9bf44wY858M0XUSS3hFSTIqlASFEGCJYHSmtnO3DiaTyQjdbB7SVwhCrGEXc6OLvG4YFQQ&#10;ZFiqIO41dcAvj5T0nBw/N9lqOxvdOun0s/Ha0HcwecYch5jKNbePhJH1sjKWIsXwRUq0FkmSjONK&#10;klKYRCRCCi9DSiJmkdIXI77GgA02xP4HHcJv0kTkOynNI2M+SntUvikfi/xLtrLSsiYiHxGTSzxu&#10;JdZ5w2tuOf83yJFUcTVS4tFIiWWuctd95XchTXflY4FXk4r5TKoc3mDEzjVKKO1aRCPykBbtr2u4&#10;pF3J9Fda+YgRlMjEndfnElJDOOQkON+Xo62Okj8dlSYRlcIRyWlpHL5GeXHyR9ebSKmRo6HKngta&#10;m8jP5lIkomVJ5BGtSiUBnp3vtTWYBgzcGNvvtCsW5BXYDruzFyw273AJMmXIWngJqJaHdZ0CXW9l&#10;CbQETv07QZKSCSafdU1FHSWI7nMS8ACFvpQVU0Lpmhki0CXpWkJQcgxVy17iD+OGW+6wZVk8LVqb&#10;i8Gvk6aYS0FlbQ2SFao8Iqcqc6xUZQ2JnCqqHTKpyDDN2hOPcUhR+GXiEUvWC3JQn3dkFK2EqeV6&#10;DTQrNLcuyuvmjsD0qwLtu+++6N69uzl/Ki5yKZB/lvy+RE4aCOBjlpdFvjAJ1CHusoijdVgZkqCk&#10;QVg+8abCVcV2tNuG+fJHGAHxWbdMRUYKR2Qkfyozk1nu+qa0t8uuuhYdqdUdcfRx5pah6xoU4SvW&#10;wGiuoJ7XIIju6VwjuOofUwOlEV2Vi66XBkU4TlwbElND8K8unY7GpGtaZ15p5iXmvTs/U/2OMTtv&#10;IqVGjoYElAusb/XnQQp5KWug/HvUSlM5sD6lDz/53LSljl3WtX6l084+r15TkguBL5qyDvUI31dl&#10;VMUxImEFkIovEuLP+k52tbq6rmFxkZXOVelEbmphZSKIpCSsyyOlCFt1t1Lzp5mXM2bPw5bb7oA9&#10;99kPUTKLyCBdpXWYKhDk8yIlpTdA8ll5UmoAl5QYvmlLjNgXX2izBg9Gjhxp8ZA5V+oL2KRiOYjK&#10;30vxls+Y0iAsLg3grfc/QV5JwPLDISBnpxpVWpGSU3n/IinxWcWpISmJkKTZ6HvyQFcc7n3oUSvf&#10;U04/C81bt8NrQ962+9Jy+aqdy6RmdOzc1VQZpB0FkZUGG3Sud/QtVytbgiWkpIZHZr5LSApb6VKf&#10;pGRQ4cxdXGDHBMtqYWFJEyk1dtRXov8CtwM0wUqiaRnqgzCVn9d8ZBdeQmFpGXbdc2/07NMP7Tp3&#10;w90PPGxEwDpoLaM8lKXxyCzTxNcwTyRoOkpzkklnQkjJUusuYWPw9qzO3YqnZzVyp+d1rk7zhnFd&#10;mpwcUtLqmZlKkh9bddZvhGMOCT3+1NNGBt9+NwLZ8hTJqsrIsoRaWIwPRGpIhDVZkokmm9KMIfEI&#10;Mun0rYZD6TaczkrsbF7gakaOBqJ4Cy5pWRz5fKyKYVYz7YEANttsM/Tq1QsPP/wwamtrLX6ClpVJ&#10;UBNQXhaU+q0/5/Z7HkSf9Te2jvvb7n3IySemSxVblVVHt0I3LOf/Bsuvhs+LzJl36kticBj3+xQc&#10;ceyJ9S4b9z4wyOK2x9778ndzXH7tjRjLZ+5+4BG8/ObbFlcvNaBPR3yLG267C2edd7HFecKk6fWN&#10;Az9jJnuRL8T4OmbnHyFydOLIqBmc/iRt3cX8Jex3XT/ca28Nw46774mO3Xs0kVJjR8NKnQtB2mw2&#10;T4wlL0QpVTJr/MlqIyX1g4iYfMEIjj3xFNNAJCSso2w1K034JODSbCT4Ip1AHSGps1uko9bauV5h&#10;8+GknkuL0G8Rj8jK3qUgqoLLjBRUmRrGNRcpqRIUskJHWMEVT3mBJ9NZRBnvzTffHLffcTNS6Zg5&#10;M6pyl7FFpgIEX7lWC2AFWFlS4r2cpEQbLWYjd+VYtGgRjjnmGCPJAQMG4Nrrb2T8UhZf4d+XX4X+&#10;G25qnfUdu/fCORdeiubtOuHy6242k9bVjFSZHWL66x3dRpp8bllSUrnxpxGO5j1qBYn7HnrEdr1h&#10;8sx0e/aFl9CsTQfGq42RpLDBJlti4y22rf/dpmM3O+53yBGYNmeByYYaCs2b1Lm+63zb+b5DRg4x&#10;SQ5UJuq/lPYsWXHTqetGxizLGfMWwNOsBbbYbgecctY5TaTU2NGwUueCSEhkFKRtJSKy6xIiXjch&#10;oVBo7ltBiZeC0ZIq/iP1LaK1hJRAjaqZGUaVW6N3IiQRjUhJldT6CCiMIiJpR7rntpTyvtY9qzi6&#10;zudFYFpgTtrWH+JLOGlzSEmuAeqYVUXKVFQhq47muByNgM6dO2P/A/ZCIhlGJe+rgmsCrUipIJWP&#10;MEJmujHKIEcYRCzq/PbxrhCsosln0NA/zVUiUkkyVVz0Xh2sA1zguUhJS6NEq8uRyWSMmCoqKjBm&#10;zBh06NABvXv3xoK8fJRX1eC+Bx82Mjru5NNxBbWSL78ZZSOV2++6JzbbZkfrVFZ+uJVbFdbtX3Iq&#10;+9Ll/Uc47znPksyYZ3KVkJbES3ju5ddNQ3ro0ceNIMurl2hykXgCP0+YSJK8BBOnzcKX347G5ozT&#10;6edegI++GImps+cb+Zx3seY8tqK2dbw9I/lQ/5TmXSrPRS4iVmmqbpxdctI9dZ7LtFd8JCs6Cr9O&#10;m4N3PvwIvfoNIDm2Y3iVZmY2kVIjx7KVOhdEStKOREwy4XRNBKXKpWFsCevNt93JytMK87VsCC9o&#10;aRPKlJlvrDOmLalPSdqOhE+VQf0CLunIHJMgSjhFOLongRQZqdLpKMHUu3Ir0Hus33+I67KkpFZZ&#10;laDEFyR5ZkksGUSjWhwJOOGEE9CxUxsUlyy2eWjSguTdrekk+cnFJKf4ypMSj8uSkkjdIaWsrXLQ&#10;cPkVmXAtWrRAh85dsfd+BxghXHrFNdTSHIdKpUXHN9953zSQxd6QaZeqzJZfTLv6XyzP6vPiz8D4&#10;8V0jAxaYkRK1PpGSvvPtDz9T89kaLdq0x2577YOPP/sCP/0yDtfdeDMOOvRwDHrsaYuTCEaTunWu&#10;RoDZb+cpao/8DB57+nl0XrcP49wSN952N825acgvcbbZYpZY2bpanysfip/uMWokoLm29M36m22D&#10;2+57GPc9+hRaduzO8Jpj7wMPxvQ58yy+4WS6iZTWdjgtlyO0arFkHkj4ZdtLeNQRq1ZPKvtRx58C&#10;b9jpxJS5JpVbYZjJQixLIMKy3/tfwzUBFFdpEBJ6CXpxMI5xk2eauaTRL3U0SzPROk1pqlVKk0ae&#10;ZMqoP8zygRARK97qWxNR5/rmikDhKl468s/i+cP4Sbj8+luxxQ674dlXh9p1ftLy3K28p557MQZs&#10;ujXS6bSRbE0NTV4SbpragtaiCjPuMsFUnfVbVG+09r8CKiFIp4gMQ8zQ3SAwwAzdSHcMiCANEoJ0&#10;x9AiOXR3o4B0dyMNIqJ0c7bnOu8P73+wrz3reWavte77c0//VapodNakIn1C0gAqPH69X3WKLTY3&#10;TXlwyRQ1jaM8nwwB3M5j2aqdZxMAX7HObgY3410LZLEO+SlG/NpsNtd8SNdX5r3mPPQD+nsSxXf/&#10;nS5pQ98TI9u5ckH+QoG9qt/e/xKh4kzX5HLGFEFlsBINGuVp6hyca3HnaY9501rl+T0vp3Gi0ByX&#10;Mberjqe6a57twfstZW8+9c5WAq/QGZ6qNV/CV0KoUbzNzDAi11U4KOqyCrKvp/M/l2UA+w8vPEFg&#10;FHPpMEOKpZuok6Gd2Mn+7kaL8yiIZhnnbkHGuxJBxYg2/ZrkvxbBqB1Taqxu5ynTl+MgRnPAtcOy&#10;HGFP++CWv5/ON+iyXd1gMsmPfN1S0SZ+f+oy4dseIPYJIECnQpH6jw+S49Rv0YwaZjVOSTppQ9TC&#10;yjxskphQXGQpg5+J2uJlNUDBZ58bCC1L6xzMeC1kvlOZ7Vc1m/mBkptFJaJ0iuhwK2Wy4GByEcwp&#10;QmHNDu06qex0KH3XcLRIxS5aJ7s0Sls9QZ6xHjSl8k38ufhHwVUvPDqfcxwgt0TJU7/s0z96SqKN&#10;cOZ2pGJkvK4hXK+0PmQySVmQMwNojkI/b4JtqdO1vx2kByl1MTpDoXgbJhR3T9kX3bpQaSdlnTL3&#10;0MUF2Nje1QxCoYIqOyI3AmhB10peR5gY+9EjiqneNV2RY3VzW+rl6D3AldxiApVCDQmX/TifEkBw&#10;FP3tv+coMBKr+VBqM9DqZmjeYsVHDL5OGivf65a4xmAXce1O0jWJzHHs/MQp72PU+VJb6R0+OOEV&#10;TSgXPznQvHzC/DlW62MjdB1SetUcBLYlw2y3KBDc3HjehyxgLj9S89NqXPESbLnYCycvX/zRK0rH&#10;Vd4fzjyiv/iVAxH2itSR31LBXiZa7eKs7fzgZic0y6nbweNHFQDaBWwvkQKZLVXx9mZvHH/0ev6Y&#10;6BvB4pOGQjZFY5i2I3vY8XEVvXZ8CotVkeWhS9V7OtY4adAQrPV6M7psxViJvfH6p//Y8wfTBS/S&#10;G1Am5CBhYby1ShWNhB+lk0XSLKstBXx7jVginVWUBm/r8b3PDkNXzpefyteYbwH76ycsDy/iE7B1&#10;yJTIFrMHbyQjOvleCRqf409BoewxJT9+8m7Y/KICIrz+C8pTEcGkFfXgTlToabkxvkn9EBKG8FV7&#10;NjkYKKU/z7E//jMoGZMDF52MkqUFdKgJw4P6LkGkkPAfW/3FTqHtNx2+R1uaqn2pWX4VzFTyH9z5&#10;hI00W1B9dsOnBnNJL9NGvFWOLfYTLrwzMfPDmLT1oiG1OxulR3KbQHnVfmjhIOHRb/wcXUHm6esz&#10;yz1C1tGBdiJ7AORTQ/RmyePs9Iw2q/HQ04MjH9s8KGfbdYFypJpNoUgK5ts77XAwm7eNW0ICNFQb&#10;nhAODZySFmXwiMiCLt7Q+UZkui9h9mX5ULeULeE9pXtfh+OPeGW3H49js0hs36jZjNAhv38IQcEE&#10;QPRSc8u4pT4Uyysq+fsAa7nNz/6hTdeYLnDhhHwDUGlJL8UYORC1mfIhk24bi2udZvAbNyR118JC&#10;v3iSrzoNdhT+cchPDNdldO8fPHvufD0+vcCuMbkstR2cHD9Bmss7KkwHQFJlWdKrINwRocew4xyX&#10;7wYMgYMGzGLoqQnLU6OUoJVe6b/TO9n3tr2EFsJ/+Vs5bD/C5m4n+CLuuHuZB9ZmZi/3DaCKUu+d&#10;jusQmvoH1T0+ilREzTCGR9MvCvAFlwZFmhibArX8cKJ/D/FN1JYmoi5xSl+A6O90tsfVk2R3eRDT&#10;3IaGBb4LpkkGkT3t9+cfdCBv5t4In8XcWt9f5OfjljUVdUH9M3EP4mJLySAPRsQzjkhVjvfNfjJ6&#10;6Xx0PsfCs8gF8qd0fnzeFY0d7H8n63Ul06XKJxoUVf8ZjNNnOsEaVTzFDOB4d8CKmJ7kHl3UfrNe&#10;KHSPmpookLFhOKRxbF45VlC7JZMUzEoC6tCP9V4hFltxt6VQTpkHbYMiL1fKccQB0T2xygfnQvFF&#10;PjF1hA2r2Zyqj/Oq90q+HlE0a7HaJzYGJrfbcU7N+rGKCiCGlUS1f3gW3HtvJjYer2NFTAFxKaZP&#10;QbCxchUNDR/GphLKEuwSoVFxZvYoaKBbjI8+D7iyP/Kfm138TbENJ1tVPGvHKHmG2QxSKXDT8rIP&#10;uGe10qJepAVEFEIrz+q5jlCd75gbP0zzxyfElCxTO8+B3kf4A2SClXPh/0JpXQLTpo58LqmO2x8Z&#10;Om+77Uk7T9bRNfojttGIMZWsNDx5Vq3u3NMIlPXwUK1UFL7gGnUo7/LNE/yGdb+k+o5CIYhqWiYL&#10;bg97bBK5rwxywjc+eeNnQkn2rW7edqw29QDceIuHSImFYNTRmVQhcL/l1kbo/Xd1GMBx2W0pcGy2&#10;gowA/zr3RE5hMsEVOuqdsip2em7LBx9lqpZWbzLiShMzYjX+8F/pMOiqUALVoMXtivqKy/FoLx3+&#10;OklRQvu3M1OJUyRuO2D0iAUyOAYmv8tH2xqxO+FAmrEanZ34cbTfCX4BMc291ZSMioloNGjWvmIX&#10;50vbpsi3grlqUWN5TRksh0sBgIOeXLfy0ZYfGmJXXaU6+26SgpB4Ni/NPI9E6+FqfHy+zB58UVLV&#10;pQvYRkQtNeT7GMCRUIYYgcDokRlzUpvva4fPGj0mCQawnRnU21BzICYjizi+DNou5wrhRdQXPEbE&#10;Fx93xL0wgx8ArUiWsQ6Mgfq46ZeA4NhgtU9ZvlTlix7faC8kbLuoC7Pt8v7DaZp2xolZNcrMrxMr&#10;OkYGKTCETIIoHUrLgDC9SeixyodfkRTGtBuEiSIdBy8w8YYCd8DprMPa4egUB6LPfuIUCpEC5DMY&#10;XoetZZGztC3zGD6FWS4d0Z8jDKfpbO0VuX0hxNHnGFp6dtVi5ET/4KHP5j3xhsc46aWELAutLF2H&#10;yQrJAryaKrEAgwOwcxGebkHckeOER00Th2fXXfo/KDd0ubf+MguqC7OO1ddxi1EwhXCef+56k4gY&#10;SF4ybQNECC6N4xQFyTlWWjyU16vyBTh27+biPCTrFGyTdAvwWav4goH8jn8MpmX+ONIL4UjcX7cV&#10;N0/jnQw2gAa0ag3E5AC3Q2qkVb/aHMa0Dk3a3TWJ5Ql8eVu3GcqkLHelrZTIAxD4sJrDrAHU8vD/&#10;3q7KiO52Nn/NeKPAyfrohsVvSi909+4mULRXqcUb1OUalPY8kOI83S+LPPJGLjLWUZP0RYEvZZTN&#10;Etkby7OmWU0KXgv1rhV/Bh6qyavVElRTFZT92TknhJW9qA13btUTb9bA/5WI6+8QYN+NEa7UjA71&#10;b4gI1GlHCRS5FdWBj/rVJc0KxS+6AYZIoNfVW89Lwy+Cb4+zgW7+SrSfkeRfXIlA/KQ+AVHcsECm&#10;KG1vzFx1hT2nf31T+hwQhSOYjVrQ6dFB8VgclQ/k5+e8/14ORtUpFFwqiqKeoGUHtIrXvI9kaOJb&#10;LyV1Tbn5paPdkfWPiLQAodM/QlqwcR9M8+qZr42QGPvSj5rSiurHv3mSZvp1hEdzFWLFFrrBxmlu&#10;ANpDqOXst42+eaHbzUZifJ6SqMb9H5c3b15w+Rf+/08p+d/Pr6gFpibqxJiStlA6F5B+/VHUpopw&#10;t16U0h2ijXOdnSVS6EjTc1ZLI0G3Aar70bJUGxum1FBFyS+dxmMNkHIpeX6JG0T69MytqZcWyTbk&#10;4sa/AdmklhLjnzgjnZ3hCEtU9nne4XS94Npf5kwMfxYNSXRBz0H3pqpE9Kfn4i8MHFrFW85+KWO8&#10;M+N4zPzZnXz14W1QEvpVotGSBrJFIQxaV1DKRpNFJtt9+UC7hVv775PVtkcZAyLtPKdDjmjOXInE&#10;VXx/0/48vbfu4lGo+e8N0BRHHV4ETS+ANCoxBM3H3bpS0iFVcvKnEJWuTa1Ya9674jp6/lQPpSPc&#10;kROurIUF8f8OU4hXWiSqjr5oQ9Kq922kf+PLdi7vYdWi7JDTP3mxZqGZ7lJDgDasKdNpj0h+PWGo&#10;sgcfgChWygtnsLE8h41DPzxxvGJQddrWkzLdRjSb3T4Q/N9pgr3mmXNFmYTXMRChrk1ZSAoQcKdO&#10;IOBCxP0AyGqdnyFPTxmfDf32dE5Lo6Y+J7WDh2nQaAzR/ffncBJOH2av6udAN9tzQ5Va5szyKv44&#10;8+rUkeExsp2SnpqrYh/338L5sMglOTyr9DsJL6jAkjlrQuLT1l81kbSNa34fntGKTE/moz35c1Iq&#10;37TUv0yWY9BeFXCMs8tvJa0xkTl5wFMuzrVG/79DFcCG2/PzTsEVlZxP4EiUhI0YqlMIqw+Ol0NK&#10;PFjXNWPtGQVXMyUmsEtJY+mtw+BW1WVpEOp4zUU/yhtWgRU70RNrgqA86+Mgafr7gxcuwc3Q6rd+&#10;HIoKx7q5sg4v1/TTrS5D6XIclhoazL4B8yjTA2FkQPPgoMIfgZrp+419Zxory7+zjmrZvXASb355&#10;lSsyUz9k9LnVZm3u/0UAeTMpZyHIBO2l03L0M/LLyy1KEtjtvBh50S8gxlO+JmC7sWPxL32/vmDN&#10;JYuSTdvhJFerPOF83gyaSc0u93L+1vB7AgMQadMPIqd0YUXttvgZ5lilmlj8qQoNq2RUO836bc8M&#10;Opy1+tM4kqTQX1OCI1yJkxZIoVCvsg3uQZ34ohhMfhzQgMtsP1QuW5oJNxYZkoiGaehc+e6IbtKv&#10;a+mhN3C0knRfSbuUJ0u3rTSIru/lxcpH/O2f1VLfLHqdWl5l0Cvh193n2DOjK5PmlLlhLvacGI/q&#10;HuP+nLsMK7iC56Wsg1iIvk7Mz9fkyF5NHs0uG4qT1H8s9++kIKTCbZl2B6DIe2bUcvaVMcUwkIhB&#10;Ltv/4X7eMlGZa70xnKlb/9J4rIRucAiLXRGXFdcjzcjAbu6rpzpeUmKBIUn+PgrrM3sMMVkStiah&#10;60ulqhzTl0vCJNl5XSx46ENDhuxFKVgPcVTh57MJPWaKlOSNeU2VoEJZ3l81F19Sue0DkHJmI7rT&#10;tpAh4zyndVjwGdGkt+AbKiJ/K7ifW/dU7dp/vz6M03veLuxWFxXNY0NgZjE1oCLC4FweSXMwQzlu&#10;4ZoL+fYCN2H0Q7xtDQ/Vi/mybasjzk+G8XZKwMa/6yECVZJ2JE1GrzHIRAJnzg1jnh/s+1TEhNBK&#10;JIIylKFgScnJWo6VvWFXzFrVSWSQ7/0gKQmaV9xYnhzmGANo1HZFntNM0twEeD5t20BRr4hPAxfN&#10;Nxd+VJvbdHBhm7eQGzblsRk7k82lHSmNK/uoU7c3G6YxwcbJpcxiI8VbOc1nf7HIk7Dn84Xzmg4l&#10;KSPofFoTMmKsFQTsTnFp3tVQtbgdWLO+rqgdFbn8WQrkF/FFIEfDmlAEdDNQOXrmiTJs4F4GkccP&#10;b0zy7NjgR9w9utwkak0ut+oe8yGFeH0ikOJGTBsmFtAOYBrhzQRrln0oi20ptMl9i1r1vHAwYDlc&#10;/6ZKA7mSGcXNTfKxVpdKE6fIWVllQSAno/SadgoMqg5HW83bA2hyfOd+763aiL/wPq1u+nsuCjSq&#10;dljg3ln1HrDDoNkfMICq0qOuKNiyVfRvWyME6r7oB24emVMSkWIZj5RaIl/+Z/uWvjbn4G7ZEP7B&#10;15OTcuEI3HomXqhjXWp71q6ENkhBjwqtwmImRXqiT38i+NyMTQ4rOEzjJiwP5aomPVPcJBa14Uop&#10;G841WIMD+B1sD+2kgohMhYxxfVnKIU9aduWLarCYTTxfiJwffYxFDnIr/OFx8PMT7flJJ03+SMeq&#10;M2AOx0SZ30fPbkopcsbzC0NSbMkf0iDyWKn0+CiKavPLVIEE67pcyoDBx1Fn0iEmda7G9/hbSd+j&#10;DC+1DT5XfMi699zY3+Vy2VHyOV+wmT063slw1A/Wfkjji9nI3mzUVng08i8qLCSfVHeBytKbnbsT&#10;RkjfoKX/Ab7bVSfs8vlXjXePmLnwQWM/PMPbDv1EnFle9YoG+fgpOwmx6VDugYmv4OBs/cv7dZtk&#10;AbP1DeIeW/fIVOlnmmP8Choacn+xHVkCVTuokdRTgCs0dOmonc5XcJ7Q4KiJt6LjrzXvXIQPKUKC&#10;TjeUGgdBZbfVvUxq2UGVShM4fWqFsNXbitDKC8RGVGHc+4MYd95TncwM3Z5q2LaDSHNRVyYwEJQJ&#10;jdIwYbHg55yqFvi2mwvOZPGvnmHax2JlVRt8jqr6zm5hCOOTUKiUlBJRiLCbbqbt/jy5bzvXyH4u&#10;fo11SUkh2UnDRfyMgfNQRl0by9g3do0zb9m2/lfXmxeMWrE1+mOduRjbOc2p3L9p20422Mvet8kx&#10;lVktDqaNakWbQ66HmQfY34hwPjwpyuaOpW1OxPuoIy50sHxype4nQtnzu/UoZkpVknZ7mpz/rzbt&#10;j2EVrCII940L8UjERzHbbRNVJbbKILwDCvNmYCQFJlXXjEhscjN+Me5VnqnYSkyEDI99pQceqENy&#10;5E5qETvxlWKnmZyNy+NtD59wfNUpywDlEa7Fm5e5OGfniY37kFAzQiDVVkpF2HK7wzaLLUlwnqSa&#10;YMEl96d1hdH3h7GdQhcQLMZvXPWM0U5sK+roZvmh3PW7eiL6ycCc2Ug1ZcKcn0Xsr+ly7+isZd+n&#10;GONrmtKANEJ9dvbNQY5UW7xZeHpMJZegxwaM8UkiVJVSsmXU9erGW9yxFxRVpjvVzsPMELZkrx6n&#10;er2P16RdWpGWItae0ck50ULC6M/0RsXdjXGSu1NYKN+BrKgTfoqVwAqHpR8JJ/fbqR9v5eT0Ceoz&#10;7Vbn6l0f73O1p+aj5IIWEx4P2KhdskF3X2I85Bunnjjgkd76idasButokobaMik5MD7WLwt7mrkN&#10;13lC/f6k2sqVVvpC4gfhr7Yb4x2toqIsz8F925WKPGHlYyJUyMZOYX12WNBXnyGg0jH6DPPK5viZ&#10;CKiKHWcDABeKUQxgfl4voXnXW2yTFdnFIzlSzXegyr+5SRgT82z0Z4qSgFFiaHueg/CXlY6wKTp0&#10;S8tFgPzXqRrMJ5J/2WraWELHhRBlgReBYAia/2veBng6kViypjcxgTPddEcojZmstv9ofuVa3H7d&#10;nM8mwE61oJ1AjNKFwt5ohXFr24a9+mOqYqCcy9YG55iZwwAD2823enzAfQ+OhulHd6mZaCfHzZoJ&#10;4K3NtT4OEokZoPpzkvlf5z7zNyw4/G1+/HYrEbGcesBaQ4pxlROT9fA1PokfXcDA5lp37gIDt8Xt&#10;Uer1iWvUtSvbsc210044c/aHPoI3XB8IoLzP4vyRIfFM+7JpRaauL0eCeOyM6C9nbMDsSHor5DJ7&#10;mNLyJ7qlELoVTDoxD+ydqLtZkSZZhZz8rGhtLH6xStDzHSCFI8Bddn3OgSSg1LFl5bZcRfTA0O75&#10;ewa0o/zda5IKYY7WnyJbZEl6wck+B7QeyIUkKSVfB545uAIBffzS1aNvIZtId9/7s4u9ryFGZ3DP&#10;u0OPKJ8EFNEMo0foG6nMxZbCdR8kAmFn0PLS+ivPyfT7lxbpJv4HmL/8w87T7cNzulcF2SFK9ewQ&#10;4s3Qq/S00ugEFCWnToxCgwAkSGP7rOIap+R8FY6xa+QtTCB87fm2cckY4KLKLHvutgs9SOr+CBZc&#10;Nf9PPy8ljZNrd5pn3pmw97d22HFB6v1YHKtGNI6fDgfFI+JgQq1tktTmBhkHWcbcRRFvSC3HaHI6&#10;f9JiiFoGh9X2c/pEZY0mxJ6P6lGJjF4GY6+tH7o0gU8msC4uQs1Y4vlMsbAlu4YGkkjKm3Xj6HHn&#10;oykJzN5OjFvX5++FBzslcVdjBXqWG8VY7ocxh191HV6t/L79mgwfPVIOmQ/TWIzsnJMZyFeh9O58&#10;auB+ajpZeKdm4Mpm/1dCqT+kCPdMrq2JN+E75uUo0dv4sW+BCRZcJykMcZI7cK3RPXlt5fUGEMJL&#10;7fpOCq7qtbKPpclMpv7NUjeOK236s1cLKK6shHP/Y7ee1BwymNZj7alF7511emAraX8nZyc1kLE2&#10;Xrr2uu3uG7PASq6SopMaiV6DqJnsuqutYrL9m3f8btQJmnRYRArADrRLHSA5jfMROfwsOuDd4ewi&#10;X3KMlKA57ROl8/8YHBwMZuhcqT0r1aOw6iqOhaaXuMupIN1DSNzSNYteFH553+AQfXZsLxOVyteQ&#10;fYaGhfy09Lhu0GKm0u2iNXX+F8gjKEZ/6KGijACD+zcFu3a05xD3chr6o9JBZz82VS0OMt1rGbVu&#10;ni3nG+cRu1YokSa2YqH1lv4XSCdbwr3+kIGyzVkQmMZJhyNmd2zbCK1Wi/uHaKKDa+VA/DuiQR2X&#10;pJGr3mSaX7ywSV42U3WKH9Mp+W5gDPvdW/6YO/i4T/FfbSzGzi/4jB2JXBUnw3I6lGoAUvW4s5OX&#10;2It9vuxcTlmPUyvlbcRtVkOvhe4HwoxmuixJ/JmOciLWNymP2+jxvBnyFQVeoz0oUD3PZToeYOAI&#10;DtmzXEVEBI3m94P+/kbGxWz32QUWqjtKcj9xnJzmR9NxUVCE3Lb64LMTqO6XCmywBy/FVt5TnN3+&#10;TdXqbZHpWAaeyYSXP4Vm+RLpinHscmo5xOe6LyRVqy62hlCRtjpYdj4HiHD8mq1VRjD/vK6xf2Q8&#10;2r1kRuuLMeYTc8KDePfPh9N5gk/e1tBfExiuyU16nx6EqhycfyXqy+p30lpVSdXPUXcbppnOdXrW&#10;SqA/Q58+/KPIQvVjoSyNoeeAVQPidfoR5M6s5k0eGM2C92vsq2e3PI0gXGPSK4Az6h+b+05gASPj&#10;bSuDsfcd++3tAdjn7wjLUM8tcWc0eaqaGuYUm8PhYPaaSM3w8JnJRRkJl3w+NUkgGP8gjJw+PgxE&#10;Snq2W9QpLdP4FzdanRHBhC7ql1NTfhSTbK0+NAipqs4r7rvg+/ixKBqubU59Yk+69iGLUlos5rJO&#10;k+jqPR0pwRqh5Oq61ACeUbxP4/MSXAQbEiSLJcvj1gen7cLPXsMBIfa8aFd2pUcu34kyhfQwBLlG&#10;hwl4dLH9VHIoZB0TrTJdElrvwQ5RZ/2T/tFzxS242JPUtbfLjJZ7fcCB+/gbb5UnX71QwQLdlsUw&#10;b9rt5Gw0ONVxUJPm1bqbcvS43ZOWwuC+afggiZGvtLcOQcCiBLymftfvqQUwoW8YZFV9N1DSQpzf&#10;fOBrlNVsWi3OTKLKqlWjXOenukIx/ergRsQuCYuus3LtZ0yV4989d8U98WaZohsZs77a4/2pyapR&#10;LgnHTWt9MlC+4NrVV+pfsZ23T0JpfUHeZY2PvM/W+me901OyQvdPdn5Mllb2RAKWPtHfrWtKbUYX&#10;q2NdEx+k1e6slVDw2b5ZaIJriyGTcmaMcuMytfjNebcIu4HFw6fnm7Wj2JnUgvHpbk280gqKqN1B&#10;AwPplPF6fvwhRnRuNq+B4Wo2iDkTD1BgUp0L/VFbSpen6gRqp6DA/WiFDmC2cPxuuqAvycaZ+gzm&#10;A4H9wfufeV8QJWDR6wK/MZ+IFYMWLI7KYoc8p0tVy5JICUhk+0uvqVLLSuMeAmfhniEKRcHMuXfK&#10;Q37KKnyLuBre5S6LOuo6+oCL9hLMaduinp03sCXIJFAS+o9FeEhYRTLVsV7KUoeWKAwGE5CFoQjT&#10;+MCMRiTIMmwIJErjuR15o7yDBE4xilonDob+AxMBBDaEI80mHq+3xyh+LIWO9VbdOMLYOE1X+/x2&#10;Agokbf2+ZLtsF0OjYwC/WNxWT7JxNOdCuGxeh0gKOXjkxz6FcQ5yOrlgQro0ztvmPfJrDM+MdNlE&#10;S4Vbkojr4UCvK0vdizIdDVRfq06oa/syWcUqCTC/uHDlICamEpmF8Udcfema3kunXsSmeSc3VyF+&#10;JbY5VVbPfltp5eWm7PZt6Aj1pBhyElqBs03tDO898Pc/3dZ90+jov+z10C0HP7M3CuWVUxLhPGcs&#10;D5A8U0p3ZNc3m6yjShWyEhkz2ASw0VXeBWe5wBeg7OVYllT5m7BTNts9/i5Y8EIP1jw1WfDG28PB&#10;v+N5qqYWJb0Uxt7CHB2/FN62d49ai1Y2fpOjvJsSGsqefJ3aUJXH/V0vjMo61f3RCFlxLxad9asw&#10;4fzEuEN2OqbWHrjAT8IGAuTZ74IZ/Hbs7Y5Ktd93cVt/hJXTUtSMbgnQp8yr1OGDC6og4RvifHLa&#10;iDIPF63e9IlhM3TFeXYgWbsr0RgvDJ9+pKiFtQZdHhczQVq6SvqNJ11xRjxeoQGmESRTU1J0VhU4&#10;gVV6/GrYKfD2kHlwnBhta1O0dZLk05FgxhlsS/e0WqI/yPsVQlox/u3g1Vvt5AuqUNwOexgTV4x2&#10;m+6ox2MGsfhsNbnLpRzL/KdTEkufxmJMd4IcZGCll26Lsf2vx0E3IBY32rD/+FKU57TT+E4rbWQ1&#10;WsYkMySOV55LZjw5PY7ziDJd7tWsgP58NncCSgF4y68fAjKyvUobbGcaMNMbD6KiG+bJMxxaE5Fc&#10;S5pL3qZ/NFP5LCoOQ0AYaoKfyDs0H2J03qH0tmLKkIr0JtP0zFJY/ABed3ZTcHbNUpEBZETRDEvl&#10;QOv6qljREzOSoB1CMbhDXdtybO9OAINIGCaB6CAfw13M5EtUc8Ho6W1CthEJgdgp4dv6FYHZWZxd&#10;Ex+clvNfwTbG3t9FRkj4MIOFBgx8vxa85RKPF9lK2J+J3k5IUAKUBnzDtMo7rJE2USiYToF7bfZz&#10;yWvPF263iIZOFFze86hbtZi/PHT04Jwn4H2lvO1i0qWM+xdDvGFBSWvQxwXsk7Ww8xRVdSc4/GdP&#10;uXrfO35edu0gpQWh4cw/bNZ3t1w7t6f/dfgdSPtcDS5QnizPpN6sy4SpemOztL3kX92MQk1Oawwi&#10;MJL4El2xWvIiyCRlDvMMqZXayEreTGiCY7Ib8VivntyacoI3R9QNpTHo36PUhsJ1hfKBSyEc5SPm&#10;ba+fnd9waAJCL2r5+zU63p1RhzwN0TWYwODXI14/hiP0M+rKMcw5cOqO/RIOGllSeWP0NI0qveA3&#10;8WLhPnyCY5lCZR9+y6WXjI+CzkfTJwPhyK3GNYuT8kaZWgFarnjL3IPHfnYMYpBnQlhWRxrujB5W&#10;0/fMtxJURx0P9BXN++4v3IfDhW7nE50AgZF5Ka0H74hJa9iynIPJUmrp0QDjo2CGjbhzeudJfiLN&#10;Np9wzsnEsc4od6PZ703hU8NRUx9V4zkxHKS2JBjMJ7lTnUKuHksOID7k7BsOxbj+WsX7rsW83el6&#10;lN3HfZtYWcaJuJDVEVz1yzqTFb/6xSsHh/RK7S/ZP2BWzxCILrhEJ6L6of5PJF04vypp/w8AkyBs&#10;3/3SHKMA6dolpIXeELWdFJ5/+TXbuuUSakm/TZ4GPxn/p3G/onP3nnZdSy4cfdyJ+P6HnyzzdL8s&#10;GDGfilyRakyQ+WUd2iQhkZEcBDUHjU0aNZoplOIPUB64DhO+XQ/jv/EgsKAFE92JFbsbJbI5arEB&#10;UpmeCNPcidEkqlaFplajio9yQmZQ+QBE5/dDedGByOSfg+qSuxGe/TBGv3M6PrllB1y1mwef30Ez&#10;af45NOn25DcPpfbVldLb0yEEkZjCkcnlp+nlI5mU0UQL9ESG5GVIdiK6GLIC4+EiQ7LJxDsayvlc&#10;RaojTVGSD2HkI/NNIIHWxluiNtqZaevP8PujpojxSPU20rLvozfK/QMwf8zBqMh7E1Pn5pkJJa1H&#10;JpkISUeRkY4iLW3rIzLSuTQeEYPw1aifce2115rX9lbb7WDLxWokOECZlXwWBJKOOwYhDSuvJICA&#10;VnEsV3V1/lMlFlTJrZOcJ7/8NhmnnX2+kVPv/hti8213xJbb74wddtsLV994KyaT+Nz3kpWVGDN+&#10;PE4562w+tz2f29H6hPSs+pesQ5oPyuySSOh3JElLIyqtuorHrH3bG9J+aA4haW80bRLQumM3W7Wh&#10;Q7eeaNWhi4V73S23mXZ105132+8bbrkZC/MXIxSLWt0qr6nCkccdz3vNMWHKVBISyZ2Ik5jqSYmI&#10;UCFotKQkMgqyaRAh6dxL2z/fH0WYL6vglRHyJv1i5DfYmgXSvVcfbLjp5mhJ1fiIo4/DtjvugpZt&#10;2hsxaQnPp59/0d4RIiS0XJFqTJAPo5ESicglpUqab+WhGMloLBZNvQeR/EuxYOI2iBexomYH8mFq&#10;Fsl2yFKLCEY6UqsheYAkRe1FZlGWlbdKFZgVOetVpe9D7IphT3iwWRcPLjnOg77reHAcyeiczTy4&#10;9UAPztjYg9GDSQa+E1A7k1pTAcPM57t+wiUlwbcOC7E1we8FeiyXlNIipHpS4jPxDkR7ZBRPmZHL&#10;ISWUMR5RfqtqHdQwHhHGqSo4ENHZZ+L7N8/H+Cmz6jUh9dOob0nko99u57LOnWVXnEokQnrxzXex&#10;webbGiHdcMMNJk98zRwMJZdCMO3IaEkkY9qSKryWldVGjMlkkuWVsKVmjTTUQR1LG0EoHJHTxGmz&#10;ccxJp+FcalAXXHIF9j/0SLTv2sPIauBmWxlx7bTnniSAZujSqxcuuuxy4gpqWX3x4OAn7Hsy/ahU&#10;2bm+Y20Vj6Zt8VxmXYAalDM1ZYk7AZNp/V/6/jU33WYm4SlnnWtE1GeDDe14wX8us3RnqzS1pAaP&#10;PfUk9jv4QHTqvq6Rl2ZeNFJSojD8CcrYQmndFZGQCEnnKmgdS6JppMur4KPWo8wJRGK454GHcPNt&#10;d+LZF1/GcSeegu1ISrfecTcOOfwoNGvZxux42b3ffP+DvZMrUo0KzIy4WnS2mNnqBRS272j7D6Z6&#10;fyaFbisKSys2682QlcYigvAOAOZtD8w+gxl4Ke2LI2ifHIuqqQfix6e746aDPTi6twfH9/Pggp08&#10;uOu0TXHmvn2x40atcf+9V+LYM49E/123xPoH74zx/mKE5T1JInzo5kFYv7sHTwzaC9ttSTOr+lRE&#10;Y+sjlmqBDDWuCmpe5TymSDBJkl06sQ4q0i1ZyHWQqSUz0YXbHyQia3jPvSbSDDengLeiOUAzME6N&#10;KEy45GfvtEB5fCDCwT5IUvtLMA5xEWR1M2pyt2HRM4/YfmjSYkQaOoqIdHTNOHVuS97cfiVpUNPn&#10;56P/Jltjk212MmLx+XxmxrnTSMJksTxfHJqbLAdWnWvCrswwPaNGVP9pTSW2uyQEjRI77gOC/JsE&#10;l6AC8vthJda5l6bfg4OfxO77HID1N9kCR55wHJ568TkjHUEOkfLY1rkcICNkmQjTIefKCCMfpE3J&#10;KmVhR5I1NooWiFZaPMgRdf1MTie43nXDFX6fPgN3PfAATj3nLFxxw7WYNne21SF/OIQ5C+ahXWc5&#10;OrOBOvccalsRI7YlpKSukiqWlwOHlNbM7pPlklKIVJ5RBvE8IMFggeqaCEqakxZfJwmbKVbJTNC6&#10;wcqoaTPnsBVrjqOPP5E27/PoQlNOTl66Jrf/dXv3xU233ZEzUo0J2tNKws5TYhFbpxEUvHvZYh+P&#10;YHRjVJGUIj5WRGkV5az8voGYPozazvYe7NPKg0H/Ivns6cEpW3jw8BkeFHy6L1D8IE2xwSj75jZ8&#10;Ofgs1prJ8C/4gWSymFpCCpPLFqKEZ4Wa/yFTMUKTMVyLWb99hFOPbY5TT/CgtGRfJFMbkZSaI1Ph&#10;QSUJoYLHFDWaBEkpRfwlUnK1rIaEpGsaWQs2Wy4pVSU3Qjw2AH71jYHXSE4p9TNNvpxpnGZmm8hG&#10;eamObHfkTcQkqNNbHeHSmKRBCZ9+/QM8rTthwtTZiEY1+45klZE5lGEj4cirfLwkq5LbhOSS13hq&#10;z0Qps1qHKJUS2VCmqTmIdEROGs1zdzux3zyKLKTdLNnKiGWfroRG70QWkYwzBJ/vlce4o8mp01rX&#10;pPVopM3VjqLU3qQhOeQnzc0hnEIvSVRjIryu78lrW+FolDpdpe23o8jWOp3rWvJEKwzoPJZKWn3L&#10;VFbg7ffeRd/1+2PdPr3gadESRxx/QuMkpUW0s91hV7VCaqkc4dBGgMufmxTJspD4Xoh2rldeqAxH&#10;YU2aPQ8PP/0cdthjb6y30WZk8JaGq26iTc573fr2t99tunTH+5+PYKZRGBiO3lVYgaSjcisD9VsO&#10;nhJgOXUGec+9zkbmT9GQYHOhOltk0Mp9UcbBz+8UsbIvpvohFPDcR6H2aghfiUtTckgSwNeUhPtR&#10;XXY4qkk+yHZBMticlZOmWW0vZERE6nPJ3x1YfBEz9hqEZ9yFtwZfhx03644ONMPO/texJIkQXnj8&#10;ETx9f29Uend1Kru0KmpX0qwSpUdj4Zw79GGoK0Twaj4J8yIercY8ns4k5GSpzLvnnGtx2Gb9MfeH&#10;BxFZdAsKfOdhduFpLKvH8fgze2N7amEnbU4i7O/BK6dthHQpv1XTnJnFI00zRHojU9SeAbajGcZr&#10;8kda1kSLdketfwdDVXRdVDHNVYnWqE42Q42e1TvqQxKRZVo4aRIpozUbtrbIT2xh+c2ksBwlQwRl&#10;UNM+bOqHwGvuPZGT+pdK2QJIJp56eQhlpy0mzlpg8iKikiblEphLaLnktbFB9dA9d/PBue4QeJLp&#10;TbDORshoEoE5C/Mw6qef8ezLLzOPmuHpl16yfFbdWVjss/xTGCUhxznaDXtNgmfGggLz0xAZaahV&#10;nYpuB2OuF5ZFQEsySEtgYsOZCpTFkkYc8grXPdXjMtrwr779Hg477iQM2HRLbLT1dthg863w6rD3&#10;cCVJSuR0230PmoAF+a6OQoE/hDh1bZ2LhIpoJmrRc/12bWSZlX+GXETUEMsjpWJ+S9NWZaZVUCvJ&#10;nzIVk756GqFpD6Oi4EpWwJMQyu+O6lRHI6bKWFuk1W9DrWTWLx58+awHx27qwX4DPOjf3IP7Lj8R&#10;H7/1JH4e/ykJJsCQy/HY/Xdj7MgjmagDUC0v63KS22IeK9fBhO8G4pPhx9EECyHIiKTIiVpNoIpx&#10;18oC02prbP5cGU04UwdKyvHgv8/GYdt58Onre2D3/T049QIPeq7vQYeuHhy0lQczh9+D2AcP4Olj&#10;+zqk5HaoJzsxPf1Q46PGk2R6RCp1hGR+TYSRUqQbn9nesFxSUrgk2Voe1T8lUophT1st0bQWCo6z&#10;9lYDUqprFHVPq0lKHlWBJGPCuCmzsN7GW+GIE8+or5ySRXunwe+1gZgakpJLSO51pVNEpIZKVoo/&#10;FLffrLrUzjLYbd99sc3OO1Obz5qPlXyVRN7KF827XFPzx6P9w90RD6nI7lCs4HYs/ilYkUVGIggJ&#10;kKaqhKnmJli5mWaUhGm38yjo2ve/jDcieuCxJ1EYCNv1Z1990+YmHXvqmSim2hugsAaTDjkp3Pyy&#10;IInNWdZTZOklyemb+p2rc35FkNFEUYIaPQuZpMj4BxjPANNvDpG8npadKnbNhFAwdTB+/mQPFEzZ&#10;jB/v4VRUmTMkofIwTaIQTaH0Hvj+ub1w/EYenE5CuoAEsanHg0M38eDS49pi6ugHUVVG1YuEmyiP&#10;4ZORQ/De0HOR8t7LD56G2rITUVl2CqLFp2LMDxfgrQ+vY0WOoTCeRpjxkvtTNEYNVaYjychbxkyR&#10;JMonSgkp8+L5W65BvxYetOV3u7fvR7N5b8PdV73KZ8muNY/AV7gpX9qRaeuGRH5dp7qrGVGzMW1P&#10;Go4IKcF0qRObqKFZVk3SqSbp1MY68XcnVPE5oTrBezESWqg300IEWjOy1MD80sB2QmXoTH5zDK+x&#10;MpWpfHlKOXK1pYZaku4p2wvrlvMt8EVtVQAR03W334tu6w20kTvJr+TVbUgltwqnYSVurHDIJ/c9&#10;gcYCir0h6ydL0RzTyKI/4ixv/OrQoTRz2+DFN4aYpaH6UhKmySoZIkmp6yFXmKsbHql1KmS1RK56&#10;qMLVuTSnXC81hITGT41I2pBrfol8pDGVkGCk2Yi4RDauFqTrOjrnDml9PeZnbL79zmjevhOOOOEU&#10;DHryWXw/1pmjpG9oFUO931CTWuwN5DTZGiIXETXE8kjJVmiUI7Y0kfIIMqVDEZh9PrIl+1IK1nMq&#10;sEhJlbe2GU25Niie2h1n7OjB5CHn4b0bD4T/6wdQO/MxFP90E244qweO26cliW0EA9VfJQm2AKcc&#10;1wHnHufBnRd78OBVHiycsCvChScjGnkGs/KGUWdLwZelicLykYYXjVMAJVQa6eO1GhIW/H5mKGu6&#10;WDQbxYjXn8Ve222FbTbdFf866RW883IBJnxdgjGfvotg6XVIR3ZCfEEHVIiMUm0Yf4LpKVeHvNIl&#10;nySlS0i0MlKqiYt0mhshVf1VUkpR8wqtR/N0N+bPOcxIkpL8SRl3h5SU9ywPtvwNtSTdC9f1JUlO&#10;5Z/ESyarp/7rYiMljda5neOu3EqDECm5GlNjhktKrgboEpTSKVRKAxIppytNS8pU0aSr81fSuk0b&#10;bLYZdtxjL6ubyjcNHDjk7cj7st9bE+BxEystSV60OlekBTcD/gxyxHIm87KykDgC1HA0eVcLnysj&#10;FI6uM/9QGkkYScX5vH4XB6P2jN4NUbuas7gY3/w4FpdcfT169N8Q62+2NY477WzMziu05/WtOIlE&#10;z2sFA70b5e8/Qy6H0IYIsy4LWhpWhaTOxhTrtJZt1drX0Cpi0Xms5B/z4i2MLMmooieZgBXSplEQ&#10;5V1RVdgB0bkDqQEdjF/e2w+nbTsAyJuCmqJzES3oZE6QVslrO+Pu2z3oRw1m3phR8Ga91HzSNM9I&#10;KJW0zzT/pJofzmpR2Sii1X54aUDqqULCW5uhxhS3wQVq5ZiHuSjj3dnlPizI+hFGAbyVM/mkan0F&#10;kov573xg/PCncOnRHjx6K+Md6IbqUpFMO7JZNycdNDuR7IaK0nZIF7RHZSm1wEAfRoHEG+N5Qvc9&#10;Zp5VMy2CnDlNsyJqqE3JubI81dwgh0x71kctKc73/TwGO6Hc25ffOwil3/zCaxVO5WI51C99Q+hc&#10;13RPGxio7LU5po4USXw6chRadVoXdw96fCkikjxKNgSdi6waympjhEtIrhbpplNpVjrDsayRkZBf&#10;5IU3GDZCSrCliqTT6LPBQBxw+JFG5tIow2R3kVMg7vS9Lfu9NQEe12QTIemoRLsJ/iuRDiRor9Zp&#10;W5GM5jGlGQZbceaSkQaJpDTsTCcIpSqMfAQ9o9+sV3ZvsTdomaVzFx9++TV21tAryWnQU8/ZNX2r&#10;LJqycxGfvMv/DLmIqCGWS0q8h/BsVsj3kS6+GNH8LZ2WX5VOHdLqM1G/TFk3Pngsnz0Sm7Xz4Nyd&#10;N+G7pfjuzfWQ9q7LezR9sh74qZVkkhvj/vPOw1M3X8/g0yjNlPK+htHiiOTPMFKKlc2jaVZAzaiU&#10;1JTBwqoAaaYcfqY8PxpFNfMqzjLLx2LMrJ4BHzUuZwXKeXy6GGWJOQh4Cyz+JWOD2JCm3Jv3b4xE&#10;4QYkii4kBBJSmMQUXgfF0zxIaWJvqAOyRa2RIcGm8jshXcjnIn2ZMYx/3NGi1NndkJiWR0o1fmpN&#10;8Z6oKWvP8Lsgnt8NJTO2xOinaEbmRUzG3HlZIiMDz11SkpkhbUiTc12COvCI49B34GZ2Lrmzho9y&#10;LOgd/ZYmoN8NZbWxwiElJ32OWeqQr9L5zXc/4ZLLrkGpz3HL0dbkIiXh+NNOQ4v2HfDld6Msr1QX&#10;A3xRdS6YUB6voaSkhAlKpOCodUsYeXnQBD9pL85vRzsSuSgDNQdJmSG73yU4/dZ9+xbfk6dufpnT&#10;t6T7+WXOInNuh7ZI6NZ7H0KbLj1x/Onn1oexsNjvxLHiz+E6i/03lLE6C8GaEJ/PkDDICTQrqHKw&#10;5Jgx2QmsFbcx0vuhItgKKc3jYuVDuBMT2Zm1ojsj2RlpXxuESD6lxXtgwLoevPfYV0wkW/Vn38L+&#10;WzTHh6/syADPRia9Kcq8vVCROgZbr+/B88NehJ81r8SXMasrzu+W8yhNqJhKUxETqxVlC2tTJJwK&#10;RChu4ayerUE2RuOPBVbLTNcCbFHGO8Io+1mGWkqFWYxbr7sZ26/fBwN7eDBjxvbwygkS61tn8/Nv&#10;tMM523pwx9HdUPzDIZTkkxmBDsgwjRXSnmqbG+Eg3oIBk5iI2mgH1PK3EQ5hHdpETUJE1ByZTDND&#10;lgRcwXyqCtF8y9RN8CVR6Zgu8mDUE/ze3KmoX+JGcsTyNPBc19xlQIp8dbuBsOwXFfnQol0XXHH9&#10;Lc41/iPZciruX5fbxgQnbWxkqTS4RKs6q7p29LGnwONphU023wbXXH8zSvxB/PDLWBx94klo3bEj&#10;Lr7iCiefWBdMQ0pWMjwn39TZvey31gR4nE5BJ6EucTRMuPvgf4OjDVFjaZBhDlEx00gouidIdXQJ&#10;UETkfksZpefcCZbG4tSgFK76tPiY4fNvf8COe+6PDbfcHh988Y1d07sa+fsz5CKihlguKVX+jtTi&#10;q1Ed2oWWlTyxWbGq16G2Qc2B2ka55nTFeD3bExXJDREJHYhdt/bgjfs/5HU+WhDBEzefgFMP8eCG&#10;Kz2YPFn+Qlvg4+EeHLCzB63WpWbCT0lwAgFaU0yYiCkkkuHFEkahiHlRSp1gcXUCgZqM5VFEy1eS&#10;fERKahZLaaZl+W5pnO+QDMlreODRwdhhy+3w3gtP4ddR5+Cbb3oikO6KaE0fTMrriWNP9+DA7oxH&#10;Vw9eudGD4nEDnP6lLEmogRaEmFYFICGJlGIdUZtoQSKk1iSSWQ4pZcqasSCoRbr9bnKTYB7+9NyR&#10;JKVp9aTkzGSvI6QGpBTVtCbKhTlFJstx/iVXoF2XHjavjOJmsiS5kzwJOnc0/r8mv40BTv36Iymp&#10;vsyZV4BDDj8WWpFAq1A2b90WHbt1R/+NNsJjzz5rcpXUpOFYyrRKiUtJyBkVD1FIlv3WmoBGsBml&#10;Q2wioQVFflxw2bXwtOmM3fc/DN/8OMH6pXRv5A8/4+MR36DAF6KgOiZkflmALYLbt+UQaDDhzJ2S&#10;T5UKaXHWi8JKP8K1cd5PIakmRCab7AZvEX7//EYsHncu4oW7oTp4IE22g1FVdjiq8m9FTeEDqCoc&#10;hE9e3Q/PPdELpf6r8erbx2OPA9vhvc8HQW58VeSOKhLM7IljcPJhe+GUQw7GlWedj1MOOhZH7H4Y&#10;Hn3sdRQW0xxVpYtS8OJUseOVNqdOBp2P1wV1vGsFSpmXcgWo5E3t9aZ/spFiCl8KsdoKLCChyeos&#10;Li/H428+jvU39WD6pHe0DDc+fWIitmp7JB68cBifGIIhQ3fBqEFX4OGTdsdRvWlyUmv65SV5mF/B&#10;jDqCZlxPsgFJpA4y3TTqVhVuwzzYDJVejUDymZhGHJ2O7myyI7JxaoLxfqiK9SeR811pXTQTa0tE&#10;SBsxISfi5Uu2Ru2v48xZ8NWh72DG3EVmctDCwPz8YnNavOG2uzBl5jy7PndRoS15ozloRx5/sl1T&#10;OeaWmX8OmF1IkqgGP/EczjnvIpuY7GnZCg899lidhlRBotfougYDSP7MuCXaZRMp/S2oNfDFsjx3&#10;hFCLb70+7EPstNeBbB3aYOOtt8fALbbmeSuSVXtbsrfvhptg0213RL+NN8dJZ51rneLqfC+qc0GI&#10;qF/LOuPZorLNENRLFcnQLldJEmXT5+H1e+7AmQe0wHmHefCv4zw45WAPjtnLgxP28eA8nl91ogcP&#10;Xt4NQx7bHsPf3hrjfz8e3/18NSbOeo2ElIdoyo+YXJFY+FPHfYtnH7odZx91FA7cYTecd9wZ+PTN&#10;T6yzWv1DGtqVD5IqWzhVixKm2U8hWh4p1fAb6ZDWTiehUkQXkgCl5EnZm+2bjWNP2QLbbLEOdup+&#10;JPp5dsf957+Fl276Gjfd1B5TplyAqvEf4o3/HIdTN/Jgp+Ye7Njag3vO9qD0NxJO+TZ/IKUaklJ1&#10;pC1JaXMjJgSoBUWa270q61PqhPJEL5TH+qEy2o9htCF58f2YVrZsjeyCdsjO3APDb94b4W9G2Nwz&#10;eUfLq1qrQ7770Wfmxfzw48/YwoHT5yy0a7o3ZdY8DGCZXnHdTZZPZeH4UrLyT0QglLSNA9jmkpyc&#10;EbhjTzoZPfv1gz8Wo4bpeHTbbjp1FoxjpazNpKSE/T8iQ1ISs2vHipJgyjJSxBKi/jpjQREefvJp&#10;3H7fg7jv4cF48vmXMPjp56i2voCnX3wFdz/0CIV4M2y05TaYOme+tRyBeJKF5MwtitHeUQd3URAo&#10;ZM2fMn0+nn/+WZx16gnYZ8ftsNNG/XH9+afgmbuvxIcv34l3n7sFLz54BYa/cD8KJv1OZuDL0OSz&#10;RRQMnwmGpg1EqWlpObvFca9pY79PnYXe63uw+369cNF5N+LfF96MTTbZlep2Z0z+vcD6kGLJLCtZ&#10;GeJVXiRqfdSStBRKKWKVSaukVP6cDnial+6WTEIZ8yeP9+TkqfG2+by3gNfl8MncQqD8N3z62YP4&#10;esgIzB8xBTcdcTxOHuhBbNJ6JBMSiHyR5Lkts1SmVQ3NLR5reM20HJpqiLXnM11som1NtJ3jEiCN&#10;Sc6RGlULyKQjacklINkJ1YlONOda8z1qTqYdEQpLfXHZVkQfzPjiJGqi01FQ4sPHn48wknlt6DC8&#10;+8En+PSrr/H408/bNeGyq6/D2F8n4ZtRP6JZ63b45MuRSFMD1r2cMvkPgkjIp/WjmBk6F6bNngNP&#10;8+a468EHWX9k6snkq2bdUZeF8oyg6DaR0t+Ej7ko7UhEJIsqSP3TG8nYKIIyVeTCaNhR9xvusSXI&#10;ntbSoj36rY8Pvxhh1+bmFZAAYubpupC1+Zx/P4aWHTZAu049scWWm+Hk447EO6+8gFRJHmsFjaEq&#10;PytrASOxiB9ZSBQ6jCBSquVvLCAplVE4KuGlZhQRKdRSA5AGRtL48NMR8LTyYPtdO+OQA0/FZhvv&#10;jnV7bIIDDzoJo7+dZqQkYUqSgMLlxQgRSZJSkMflkZI6wYspkHnMoAIGUszvLeSzCzMkJOuJmqsU&#10;G0sFxudjQw81vg09GDeUBFHUDJUaQYTcAzyIalUBEUi5TDQepSEtRUpdjJTMeZIkJGJCqLMDaVF8&#10;vire0WCkFF+HkfSgQsQkUkJHhBeJ7LqietGdmPnFG/h85LdGQBky+geffoF33v8Y1998OyZNn4WF&#10;BcwHpv3eBx/Bq0PexrDhH5HIW+Dt4R8aIWltrpwy+Q9CJM76kaq07ZWCtAj84SjKQmGacC3x7yuv&#10;tEYxTVVcmpJGxyMZ9VE5hNRESn8T0pQ0ShBKqhOUGczfLpThWrVP24xrmYZYxll0S1uPlwRC0G6+&#10;WoBrcYkX51x4Mbr17osO3da1HYA79+iF/httghYt+mO77Q7DAw+8ipkzqakkamhGadJlGkmyhWk/&#10;rOSa95nmsZK1QQ5rWl+6OBAhSfpZQRzXhsJECEWZGLWcGvipQUVQQKJJIRapxEP3vYrrrnoIjz3+&#10;Jj4b+QO+nTIMs/xjLA2WDu0DxpAyqEVpPIxQOkGTJoMMTZsME+uSkMw3CRP5z6D910BCrA3XGiwD&#10;2CImEzR5+ewCkqRMOfUz5UW9uObGg/DQ7cfi4C1aYsLrd5G9XkXl1JtIULfxoctQsXB3lBesz0T3&#10;MaJqaL6ZCZdohtpYW5ITCSrShaSlIX9qS5Hu/H5XXmvOD/JZvWukRaArKks9qCTRVVZ4kIYHC6dd&#10;i8/eewzX3XiLbRSp1SY+YaOh34MGP4FfJ07Bk888j7kL8vDgI4Ph9Ydwwy23o0fv9WwtrjRNkiZN&#10;qbbeTylDUz+errDzS6640ua9/T59ehMp/X/AS/tKZKTRhmCyGmXUnEJUP6IiKh4lmKqH/miclbjS&#10;fouMRFY6F0RMIqqxv0/C/RTwF19/03YAfuqFl/Dzzwsxb17ctJBqEp06nHlg4dYgkoyyMsRtqD1D&#10;EtJ6SX5Wck2IlTYk7S1bk6LtXoYyPhvj19Q57a9NIy81g9pOKW36tJFJiO9o7zPtBan4hjGPlVOk&#10;xbDSNPV8fgtDq1eGSYhZfj+e5bvLIaVIQhs9MnBqTzUhBi4mSpYjSwHUqJUIqYT3Ji8mcfPLTz57&#10;AU47egMctnUbDKTWdMR61OCoxZ2yjQcjn+2Eqrw9GbmtGeGuTDA1nT+QUnPUxjVZt6vBCInaEzQf&#10;ju+IlGpFSi5IYqCJWCszkRpZBbWwLEmpNvkcxn4/BI88/hRiKWcy6TvUgD7+/Cs8/dyLWFxYYsT0&#10;w8/j8BR/z6D5vSnN8COPPYHaaNie1zGnTP6DoHwIhJ2VAqRV3jfoEbTq0BHHnnyK00A3mW//e6jS&#10;SitSv5I0JpGTkQEhktL24Zb5VQ5BaVvxcFI6B1AaDCOvqMTO3Wv2DElKR4Uj06YaM1Cu5SAYKF+B&#10;T53FfEAziEQ02ju/gN8u4H0v35DJpO2xi0gtipf6kchdKOW7ZeUJhGscl4cAH/SX0eSjDqRxfzlq&#10;ayg/WVVlzy2OBVCY9PFupZFZhIqOlwSizQfKmWbNGpETpxESW8EktcFQZQXKaipt9QJ3I0sdo/ye&#10;pstU8JvZEDWsVBjJ6jgWJOK2ca3C10L3T9x0FY4f2AVP7b0VBu+5Hg7p7rgFHL+VB8MGkTg0OZfk&#10;kZY/ls5lzlmfUA9+hJAXeJLaAKogVd+QhveJcm9bVPraM238LfcBuU0EqT35OjExPJbJT6knaorb&#10;oiIwANnE3vjlp2PxzUe/YOG8ID767Avc/9AjGPfrRNz7wCCU+oK44urrbOkbkVUsmTHt6dEnnkLn&#10;bj3wwiuvWQVMUCvWMadM/oMQjLABriOlr78fA886zXH6uf/CoiKavpXU+Js6uv/3UAZqNEqEZEP7&#10;JAFpSJpMKD8lkYvMt6HvDsdZ512A3ffdH4OffsauR6gx6ShyylAN0j7sabYaEQp7lJD2lK2azMr+&#10;G8orMmD5gQoWtIqkRtu1wGh+NoCS2hiJiSShsEgWBYxTQU3QSEnx0Lo4Pr6g+IVry1GSjlnctF22&#10;1satLA8jKPZgGuT0GK+QE2QlgjVZHlMozQZRkMgYcWjCbT61MRtlE5ZDSpqMMpcC5qVKRC502Fpm&#10;Zjk1PH2XP721tVgYdlwnECrGY+ccjQe2Xx/PHbgRzt+uBZ69aDPHeTJ6kM3mt7lv6pQWcpJSi3pS&#10;iizyIFnYwkwzx6eJmpMcS8tISMUiKHly85q/M5/fAgHvdnhryNb48M2R1iWXrawxrWj8b5PqF/4b&#10;++vvmDZrjp1rlcjjTpKDYHNoydt5Cxfb9bjmQPIkp0z+g5DKOtrS+x99jhat29sWS6kKx2IIUrVv&#10;cgn4G9Cmiw3hqJe6J/NFmpBDLEWlzuqCcRJNJVuAcFgD38AXI77BDjvvZvteHXfiqTj3wn/bTiov&#10;v/GWvS+Hu0JfnStApholbFX0Df7ZovLLxqexIVnlpXnqdYhLxEgkSWQSuBA1wpJsHCGyYUlKnvLK&#10;hRD8hd+SwcYyo4fg518uwIyFR5MQ+5DAaGqpD0h+RcUkHs2P044l5dSGYm1RRRMN4S1oD66PZInm&#10;wpFwivmsCClKEirth5q87VA99xDUjD8I5Z/RFJzyL2AC8dvFZJurEPvwPEx55SyU/PwAVcf55rnv&#10;QqTuQoMWgjTGH8f9Zo6BAzbcBEcffxI23HQLW2p57sK8OrO+wrRpOUzKmdKtdI5GkDvf1hZUMa0T&#10;xk9El849cOTRJyLClpzZhqjWlmLmyCNevmDqm1VehdhglcU1PYvX9Bzv/xmWXepnWeSK08pijScl&#10;5gv8kYRldIqaQpk/aKSk/x599FF07t4D555/EWbOnW/PCNff4uwpL98XPckgMSevGFGWjM4lvO4S&#10;GMvGp7FheaQkjaysKk7lSWtdZ/H5p6/inpuPx6Rv70Ha+zy++fZ0FIfOQRGJZ75MMGlA0ngmEsEO&#10;qImRqFKtbM2k8lAX2qSbsoXoD9RuxHskpnKacnqvjCSmpX4jB5CcTkL0m10wZVAXzL2tPfyDN0Lo&#10;iS2x6K7NMXHQXij57Bo+856NXGrTThciExfSiOXRrX4xbzCGz0d8i0OPPBbb7rAzjj3hZNOcLr/6&#10;WqNZPa/5cTpKQ3UmrzrL5+bKs7UJVJhx8013oEXzthjz44S6/lBq7iGnuyIQq2DD7FgWsjYk9zbT&#10;gRnnjVE+GhDM30GuOK0s1ihSEiE56+gIDilpfWRlrvaM0wiNMl144qmn0aJVGxuhcclIa4VrQmKp&#10;P4yNNt8G2+2yJ4Z98KkRk5caklpOtQ5ayK407Owjv2x8Gh8qTT2nAmmgFWjQgnUipSTTu8CfQYB5&#10;qbWbfh4/CL9POgupzB4IBGlKPXM7nnvgStqjV5BsSDhVzSAfJWAAMlobqoAmWxlJKOVBBc248goP&#10;otaBTYKa0h5lef9CXt7dWJA3CAsKXkNpaDRimdlIB+civuB3+H/6HBVTf0Tkl5GY8vbLGPfRxyhd&#10;WGwbUTibdi4pdysPNhi2SoChmmFVWeMiGVAZu31J/7rgYgwYuDG0ciqL1ZbkUH7oXJqTytqdvLo2&#10;Q3Vh8pQZ5ipx2ZXXIELLQvlT4os4+8QxbzVFRw2xjwQVTNWYm4o0Uz//WXYpnxVFrjitLNZ4UtIa&#10;yky7ZbSGhVUIo3/8mYXQDA89/CiyrHi6F4zEnYWuSFwS4Kmz5tnOEx2797a95iWsCjdIfdY1EdQ6&#10;N4xL48Sfk5KPeVpIdV1kLNeFQmoo6exDqKzaF6XeLfHYHRdjv+16460bpO1sxUzx0DTzIEWTrDzS&#10;GlXaqqmsH9ncgxqNnGU9iJGUEuP43I8ezJl0LPy+wQz9U4ImIeayEcjn80XMXK1SUMrMJtSplj+H&#10;hejlNZIFC8lP7c4WdFsKvGcgIREyP7Qm9vzFRVbOFSxjYdjwD2ye15Dhn1rZynzT/EqFIYLSNWcm&#10;QK48W3uQTJfjl7G/GildcfX1dYQUtuk6qgfahECj1/L1k6YUIBEFU3yXv7UqT67VWhsiFxE1RK44&#10;rSxWOyk1bCmXXF/SUkrL0X7xpQFnaYZYKovtdtrFdkrRb0Fklanz8A1EE3ze2XTwtykz4WnZDi+9&#10;OcyEVOq8VFcViBYTWxtISfNyBafTkgRVFTJEqmIIV1aY4PmpLklzqKiuosk6BAX+gzCnzMO89eDC&#10;g3bG9Ufui9sP8OC4DUg86k8i8cTVyY2WqCqliRbpbo6R2ogyk+yK8sChmHLHIOBrkVCC2lgcvqpy&#10;LGSTPJtEs5D5WszvBkkUVFARClcgGkmhnHkucpS3+WLeX8TCU9nbEHU9tGJA3aoBRFnYce1IkWSl&#10;BWeraqmVFeD0s881E+6fTkoVNbV469334FmnGU4762wb3ElSDrRztRorWRplbLBDrEMUEUOYKlQg&#10;Sc2SmZRrDbKGyLXcT0PkitPKYo0npTAzU3uii2xEQJdecTW69extDnfheNKg63zERnKCNpeKBZKt&#10;gi+SQNvO6+L+R580IVU/g9RWLTAvwXXWI2/43caH5ZGS+g6C1KDkrhAIiw4+pjCeRA2KJINmePHm&#10;S3H1oXvio+sGIPvrzqz9JKPadSjYNNN0rs7t2LqooHak7bpFShWhw1Cs9ZAKwojFC+HNlsBbkbXR&#10;SblMCIUkiTy5QPDb5YyDOmSzmuHOc8VCI4dzFWf+duF2TtsokUA5kPkmUlK5SkNSWV917Q1o0bqd&#10;7YbzTzfflB+hWBzX3ngTevb9v/bOAk6rqvnj+yLdnSJhgoFdqICN2IWKHdjdXa/d3diBgd3+DV5F&#10;ECnpZrueZ5/tJZ3/7zt37/K4XlkRRYrPDjefe8+dM/M7M+fMmdPJNttyK5ubniULqcIbdKhEykF6&#10;afQKD4EsHmTiiJUt8qX4l0VRQJRMUWVaUfrXQakqh04VydxMIlJXlIiJ4o/ddPvdllK7vt1DwjeB&#10;EMJarhaUeJa5aZleQQBSYel8v/bFt99bk9bt7eWh77pfzcgMKSBoVYWD3mpElWl1olx9BBTTBxUs&#10;UAu5KNepYHHM4otKbGaGvlEKqls9Kt1suI0cu6/lVNS3/GIBU0VtW1y+nvjV3uYS4Li4sy2aWcts&#10;GnPgutnixXLjBFAsSAkokWu7aPRBVj5WECTACeb4LLZyyiArKVWWUZq2ueJ3kS7HyhfY/MXzdYss&#10;qrJ8UUzgQvT6Agm1FEVl+w0w6TuwlMidBCixQCR1zZJHzHd74+1hVr9xU9ts862stCJI+rY2d3TH&#10;S2QFFRe6vL/61lCP5D76+OPt3Y8/tnGTp1heUZGHw8Cnwor5spjKPG6pTOdoxDxEYBkUle4nmaLK&#10;tKK0yoMSfQrijT3G4gL/qWvPvfy6H+fLLMUawjoKF8NMsPSSWgSujx4/ydp07GIXXHa1V4isem8l&#10;EHwsJFrWNaElrQmUcFdny3TBjSLuCVB6873NLH9BQwlnHc8QmRAYlf7aQq5VWytOIzByfTGzg8yZ&#10;Bj4thAUs2fpS4tltber724mRMqgyF9liuVflslaZioMQx/S+HNVZlsqTKSpRA1BSoXJUxG3hoiJb&#10;ICoqi1t+ecJBaamlDICEICI5gFT/dNbGisrkTi70OXGstrzrHv3szWHveZ2v7SEB82XvliycbxVL&#10;Aovy+ltvdWCC2q7f2Z564QWbNmduldXEJHR0gf1EuXilHy2LooAomaLKtKL0j4MSAkPr5cGE+kiE&#10;B+GjJeMcrhkLALLcDkCjW7xjM70y2yB0/6NPuRt27iVX+jFWD1MzoACMiGot9P18uXkfffaVbdRj&#10;S9ulz96V4Ab4BAAUjPIEShAoQnS5VxfCGpmdkDsqUOB74qUVElRSnpZZ/vw8i8mSZFHGOZmBG2W/&#10;LrGTj9vBbr5iS8vNuMwy4kdZWuIom1d8hqWXXGqL0m41G3+V2dcHWvHnbWxJGNm9pKUVZXey2SOO&#10;texf3pLLFlhCHi4ukrfogZ4swMC8QKYBQcITB6xyoePCkl9tUTGk+ytpaV0kf9fSBgorWR6cffE1&#10;gxusnX+t1zPBkyx8GiYppIM8ubMcWhvct7i8BLFPegUgl+ic3LKSUvvoy6/sQrl0KXXrWtdNNvEM&#10;lLfedZc9+/KL9vKbb0hCMAhkheq3n3/3vacA6rv/AF/qrO/+B9qr77zn18hDRorrYEkzUmYHDQB5&#10;ylh1CP5zH3pOY8AS7GzhvxsBEWWuif5xUKLApMWl05FCkgucD0B4GJYPVhwNOqmhCVNn+hbwGTl2&#10;ot1y131uIV17y+0eTAcQcS3fJ5wudjDChUNQS+Qq3PPAw1a7QRM75KhjdX3hGg9KoVVSJICnbym7&#10;oFC8LRIQ0acUE+AUu5cVk6XENBpA6fMP77fmdVJs9rSzdOJq0WW65xqL/3qDLUy7xRb8eJEVv9/H&#10;0t+sa5njZCWRxqSwjs2cUNvSx5wkgJri0ecT0wVL/zAo5VR2dD/8+NO+wvKIn36uCgtgCgqABPis&#10;raCUz2R0WcjFC8m2Od/nuqEfEKuZPDFkiO09YIDt0revAKqeLKgUpyGvvOR8vfPBR3wFoUat2lnP&#10;bXf0pc7ITcYisnM9SeKv4mMwYl0kPSWBoi8GKy9F1eYARDprBhnQ9dAAQcehqDLXRCvBfeNjAisJ&#10;AQpHRPgAKF4YdFTPScv0zmr2JwqYThl8roMRFtKDTzy79H5vGZdYam6hM4X707JyfPvok894a3rn&#10;fQ96pRDfsqaDUka5wEecwU1iLm6hcEKNpwSj2IoWJ2TNlNm8RJ5H8DJ1pSjf7LB9z7eDeg+0+Tml&#10;piuWS9cziCJAcZBhBd5U0bRFVjj0efvhhkvt+7setvjYVGM57DTdmrokW7cS6yVlEJ8L1DDERYQh&#10;5It8mSrVOX1LuaqMMEkdvyf8Q2LgVBMoUY/pOTHrs9d+1n79Ll7PCSkGDRAd31FglEzJvFoTKXCx&#10;9J0MDIhZ+SXzLTNWqEYo6OhGZ5hWxYjcrHlpNis1zfbev7/VbdjI9thzL6vbpJmdef5FPkKXK12c&#10;MnuevfLWMAFTbQHai65jPIdMAxD7YrWMg/mWVxQs4IHLzBYdx1JK9oiiylwT/eOgFBaY/MIgZ1j4&#10;2Zkx79ehsxJBgxjWnzRtpm242ea29Q672HW33GGPPfOCMyIhQKMzk99nFpT6R2dLqolP4rejx05w&#10;QLrpv3dUWV2qqzUelMjZzRw9Fs1kjXrJnhQWoSgSAORbXFvS5DK9AH6M/j7P1kvpYl+9OcIlNsOy&#10;LZ3xMhKDF+qGSstHWCU0EY37wRZ9/KYt/u4nMUy4JYFMl9U1ZxG/jIuH/zwovf3+J9awaUu3lF57&#10;822v7+w8tc6yAoN+o6Ae11ZQYnif0TR0AmKkLUe8iUkQ4iJ0IS6LqkAE7z74+FPruWUvO/TIo+TO&#10;vebWFnymv4kwgjLVXe9+e1ujFq3th5/Hecc4ucdSZTnxPNkEPr5RKn3NiBW7XqPL1AU8V3VU6XtU&#10;mWuilQBKga9JgSlomNQdE0+nPBgyJpcjlii0x596xqcRbN5rW1k/ec4oCJfNl9hh5Ey/c3dEDygS&#10;t5mkKh7KvH/SR2TiQm86RnEJYzIN1nRQKrIKuVJqtQQYjIBh8MTzsETLLLEgbiXakggFI2hK6gLr&#10;scUAO/esu6wkb4kvsEkQIyCxQBZWuQ6yFpRY5oJ8y1iQaZkVGZJ4oROdR3ou2zT9BrABv+YlKnzZ&#10;pww9PUeWWb5cxoLF8Uoq8LCEfL0kd3G5Zf9aSQLRHNK9/Fqk+5k0vGxQwgWfMnOeXXb19dapS3fr&#10;0n1jVywIZQtli9+hEEtduTUfkCB4R8hHbrEagxLJuvihU65buuxdHAmBQ3G53C0xLFZAti/xW3qy&#10;SDvwsESgw6R1UvyQ9oeJ6j+OGWc77raH1arf0D764quqhp7rWbECv4dj3gNNm5fldcE+rl5qbsKN&#10;j6gy10T/OCiFLRmFBU1BVvalP3bvo0/blVdfa6+89obt3Ht3S6ld14474WSbPH22f7D4KVM0mDTL&#10;bwC49JjMQz46v8SfEaL/zbfdaXvt299iMkH5bbZM2Py1AJRyKqT8UnKxyRagoLJyigVQiyWaafnz&#10;7K6n7rFZ8bmefWCPA06xDuv3tlQyFui4NP9Xn+oBkfN7kYQbVzAhGCsSCpH128TPBTNyPekmllK2&#10;eDa3UHWJK6hT/zQoUe/UJ7mCHnkicM/77b2fPfnMEB95RQEQ/rCVTu70TubTmkpMFUEfaKyZQkL+&#10;sXyhQ7x0keXJFFV7bvlq0NGRQllUJDAkCnyJ7i8XTwEkEiQS1wQoweswF9nYSVPcjXv7g488Ewdp&#10;gjgPkUTxXVlcLw4NOsQhDA76iamPsAM8qsw10Urp6EZgWHIZYeEYYLrgiuv0wfWtY8eO1rVrVzv+&#10;+ONt1px5QnO14LqHVKfpucEIHHmAshPBKEO+PjYtVuqAlKEKKCYuSSblrXfcZXvI5JQ8e2rVcPRu&#10;TQel7OICSywsN3mxtljMLRZg0BRWzC+0m++6wdPwDv3iI7vm7sesRbct7edpwfBwemK0LV4yWxKo&#10;AxHLOM2WoE6zfJuqE7N+zbOZv8YtTZchAKhsYcwWF00Wgs3x41TASRUB0blNmt5FuiBsEnMDWqhj&#10;zpPGhU5v7/fS/UwfgmoCpZh8UhoYYpXmpGXZwEEnWqOmLaxewyZ2z/0PubtSHZSWdnCv/vVbE2UU&#10;yLXSd4qtDky4c/CDCc1F4rNnCoC/AqqsnIRbScW6UCrrieykxDDlFRbJs1ikupnv4BMrDsDnzvsf&#10;tP/Ua2CTZgQrzXw3YqTdds+9tnf/Adaucxfp73qSr8Z24ZU3VAFQ2EUTDmpVL++foX8clEBPChkW&#10;FoHZ56AjrV6zNvbYcy/rjMxMFsPXPxgGKNGRiQsGI1w49RyisONq/TBPY6oB+iaK9OHhyNvW2+1o&#10;p515juVXWkrEMJH2ZE0HpeJfF8pOkekuCwnlx0qCkSNGfmMp9VOsQ4/OtvvB+1vKes3s5Q+/sTxp&#10;sYP1kuk2n/W86TcSKLHowDzRbCu0mUYiX6jIJou5k8XQ2K+LBfYC+sJJ9mvJVEtIAfLEv38alFhq&#10;ifqEmNdI5zYjrpttsZXXOd0AwciQnlENlAIrPfm5ax6JlT6IkZVYbDlFfD/fXMln8Zs4LxlHnssb&#10;/SrQBab8kF2gMFFatcw3neHFspiCKSpBrN+hRw+0uo2b2pCXX7Wrb7zZmrVu60DUbdMedt0t/7Uv&#10;vxtuW+7Q23pss3MV7wNdFwDKCGE/qsw10QqDkr7bciTo2ULFuEoBARbMRI6LG7HSCo+dQRFK5i+w&#10;Bx59zFL+o9b7naDDkjSdy6LswqBTm+fRgccQJfsskcSWD3/wyeelgE1typwMH92jpQg7xaPKvCoR&#10;rdyK0Hz59rmxhG/pMwiXbX7wsad89LJW/SbWrE0nu+3eh50fbmJLYFDmcGrGv0lR35TcYDCR1IeY&#10;VZ/hSrnEsZ1w6mDbrd8+/k0FFcFCpzFZzSgplC2N5FzwHm11MpKSyrI2UpFcYAje5crjYB+rK7uo&#10;1CbMmG3b7Lq7gKiO09mXXG4TZ89V3TC4EYQEPDnkJUup08D+N2qMNyLUT7w0MECy5MrxjrA+o+q6&#10;enmgFQalLKFiniwYOlKhPLlXMVpACQ6AQmyDTnlhX3ztdWvQpKndff99tlAtb6KkWM+IBqOQPE4C&#10;31fP4EMzC4pd6GZnBXOeXn3nQ6vVsIX3T9Eycg6zkaXCaUGjyrwqUVRFLQ8xAiVj0afalGmnRArK&#10;PLHsWJEdePhAB6YXX3/HeeaCIkDSz/wYUI8q08qkqG9KBiVyYIUNDP0jzIUEdA8+YqBtu1Pv4LxA&#10;i4YrX40fDVesjBQdgWIE79E2BKHqlFSWtZHijLgt0j4jp3SFaCu2yA2Ubku20mSC/zRxiv08eZqD&#10;v1jpcsN19i+75gZr0LSlffTF1+5io+fEEOI+hvxf6aCUAwjp7bLQ3UrKlHnIRD69z/3buD40KGip&#10;tWjXwU4efKZVyI8trggy5EUBUTJlxov849JjhZah/Ww6XnXs5/ITVr95Wzv5rAv8mM41wCi8nhEj&#10;wjW63KsKRVXU8lAYSMhUG+K8oGxZTijuXvsfZDv32cuFBH4wIpJbPN8tj7k5CZ9yE1WmlUlR35QM&#10;ShAWj9qZYCEEWd+5BSXWpGU7O+TIY3TfIm/d4+ULXKEI9CtUQ8ik3qXv0e+qg1FIVfesnQSA0+AD&#10;NAUyJsggQGMu1jjYO+91jXvgK3FQWKGZqoMMNXytO3S2U8881+ULmcNaKtAzGC3HpeMdKx2U3Dqi&#10;NRMg5KsQeSoQQ/WYgMSvUNhMKcml11xnPXptY7mJoNOyYpEspdIyPSMajEIC2LC2iCDlWRCu2/+N&#10;GGXtu25k2+7a1xnHeSwliNioMD4qqsyrEkVV1PIQFhIjkKzsUSFEKpZyIhxzMnI8n9Tn33zvwW6Z&#10;sWKf7Ko/5xEDB6uCJRn1TcmgRBklXg6szIfTn2WqMWrTcQPbbufdpBisb0yfCjFLUgIRxxCBfMF7&#10;9CwAKIqSyrI2EssuVYGS9ol5ApwY3g90L+guIUAzp4h19oI4JChPdVK7YVPrtsnmNvTdD6XbpZ6R&#10;IHTfciRjvGOlgxL9R1hHebKtASIAKUeF5QOyVUgK9yOZ8eSTvvneh4HVVDm0mB1Xax0BRMkkubF5&#10;OTFnAs+amZ5tgy+4xP3Yo044xWak5QQMFCGEzgyVh7B3TPqoMq9KFFVRy0Niv8dpsSUQNUxyN0d8&#10;+k+9xvb+p185z7E04A2dwHERreDqYClRrxn5RV5+3LdYcRAM+ID3mdWxL7//0b8rz/tDcDlK1IAF&#10;jSH9Z8F79KzqYBRSUlnWRqKhcv0RwxIyoSH4wpZVqPPUgnEN/sfVQuQkcJGDvFXQZ/833Pbcb4DV&#10;ETj12+9Az+qhRwYNnq7zjpUOSuTpzZLPH5eVxFSH3JIFli1AAl0RDFqvvQccYr333EcfVV4FSsRF&#10;sCxSFBAlE/1J7m5k58s1K5ZltIe1Wr+LvfTmML/OO+hDYsscO0YAQsuJ46gyr0oUVVHLQ7htscJi&#10;t5ZYpBFwKhPPGX3ssMGGPik5LbdAAiLTW9KFSZ0vftHJHZN1G1WmlUlR35QMSsTb5FdavQg8sWeA&#10;Upoaqu6bbWGHHDNISsJcrGDuFZNH6ctEKbAIg/egIH9ASWVZGwlQgg8ADPuAT8g7QMhjniQnXEOv&#10;ACj2sV7htx5h519yhTcQpKCOMwCl+7ILsJoC/q50UGKIvkDggHmH6ZerlgyLSe/TcYU99yo5Xuq6&#10;tcNHlMj/z4rLheN6Eb3zvweiZGIEj3uhXjLXu/XYUkoVCClghUUE0uPDcg6GBuC0xK9HlXlVoiBE&#10;4a8TK8WSu5zObgApXhlKMX7ydBtw2NGWsl59+3niNMuV9QhgUy8IV54kxq0lPePfpChBTQYlQFQ6&#10;4QKex4iaAJfkfYSMnHzG2Va7SXObw/QH5sLp27CW6BfB7VhnKdVMwvsgfEDEPqmC5H2ZVNmPxX6/&#10;li9FT0hgxFonzsXk3w2Ut9KiXSc78/yLvctAl+QBBR6LW0t6x0oHJfzP0CcFmPQeL9BcgdBzr73p&#10;gPTfex/0c7kCoQIJT6n8DbYJOiUjgOg3JCEkRcJDTw/xuU/DR4/zZ2XLTMfnZX9eToFvA7NSFpvO&#10;+2iMrLaoMq9KFAU0y0O4bgVMrZG1NHNOqu3T/0C75sZbg9ne/6nroDRu8kyvF++bEY9y1NQhMKuD&#10;pSTcsLS8QrXOqleApnL0DeHfabe+bjVzDyNHdHJDNFJ832+CKJOBKJmSyrI2koOP+CBnx7cAT4Fc&#10;HraAUqJUhgfXtB/eI7UKwKzMvBvl/kee0HEQDQ6IoYtZBbjR/1BHN2YcD1dZAutH9ht9NhwzVEue&#10;FcCGgoyZNNW++XG0ffrN/+yVt991QDph8Dk+asZv6elPCGRitGQSHNw9wAzQAUiwbNgHjHge+/7c&#10;KTM84+Tzb7zlz8mRec55zPSoMq9KRHlxlVAUeEYHcxhkxnlMXUxivp1Id/a5xigi9zERGQXLE68B&#10;FTrwuZd64b4weBRwuuaGm30aBnwnfQugdMnV19ustBy/F8uBMvC8jPiqETIRJajJoESZ4Z0vJFAu&#10;y0eyg7VULPf0jHMusNYCJb4tQ9Y3ssQgCFYSDST8C97D7/+AksqyJhJ1jCyFXRrID2AtlgQxfdrJ&#10;iZcJfAhmDUCnSAIWF9MBfrYxCRvWUbjNzKuM+L6PmMM6NnFaEPENMNFw6LU+XxUZpQx/OyhhbdC6&#10;hulGASg+jorGdcLq4fimO+62lPqNrOtmm1vTth1dMS659kabKZOO6wBICE4AE3EkWFmY2wz7Y/Vg&#10;ceFShGAE4fbt1Gcv69f/ILeOYC79TFxbHTqy4RllhV/wMIy5mZ2Z77xgVCzccp7vwx9HmKhY+A0w&#10;AVb+PG1xZ/g9QMU0G5ayfvb5l2zv/QdY/cbN7T9uJdWxfvsOsMkz57lwAWi4tfCZZ+fqQbjZ1cu7&#10;silKUJNByS1f5A5eSCOIAgeUcN+OPek026TXts43gnQJCcC1R45cTtaBkuso4AABSDSK9BHBH+QA&#10;V027Dj4AU2g5ic2WkVvk1zjHtkCMJeEe++MmzbJa9ZrbsSeeqt8F3SlFukhIAA1ITLjBOyjD3w5K&#10;vAwKp4mELhHWkn/UwsX2qJSCiXuDz7vAxk2ZZq+9856NmTxNChj08+jdlpVQy6/f6XstV4zKllKw&#10;hAtWEaa3P1sfF/6GZ7867AMHpObt17fPh4/w8yEzw/uql3dVI1opgIgWn85EhIT98BsBDPgTrG+2&#10;xOZm5gUWgRQK8KGSUUju88R2Oua3erSfe1XWI2vst2rbwU4+/Uw78phBspbq2LAPP7UcmdDcAzF8&#10;61aW9nkvALYgSd8NDdZqVJlXJkUJajIoAepebpWZ/o6sWJCPGtpq+51thz36iZ+V/UkCKw+01UUI&#10;vgfv0bOSgSiZksqyJhKxeq6nIizsUIfog4W3BUKcmPwwAAU5kY3gGQVKJYvwWN6wTZuVZnHxkmOu&#10;sx067ENLWa+Bff2/H/2YgRW3lHRDTM9ExvECKMPfDkq4GChT2JGMUiEk7PORTw55QYC0nr089C0V&#10;iHlmgdmHW4ewZEiIsIjIw4O7FtMHx2j9dAwo4dKpbHousUWBhQTTbrn7fqvfoo1bXLfcE6xGAmjR&#10;0hO5SwwUv40q86pElBulQAAQjNBymqSKPvPCy23A4QPtl2mzpWwk2Spz3gE88ARQQRFZepzzBKUV&#10;qGlLiId6tH39w0++IOPtd99rp591jrVs08E6d9/YDjv6OG/p+B2/yREwxvUgVaPzltHKoD/p31fK&#10;KEFNBiWEm1YePhQLdOhTkofginDORZdZuy7d7ZuRowM+S+aIZyOWhu8EeIP3wNM/oKSyrImkT3SL&#10;kX45dBi+YH3SDYM8iqUOQvAzKy9h6dkx3weoysRo9kNKy8qXqzbbxGK790G5bil1ffVieE+ohh7j&#10;Fjkyx3vCMvztoIRFxAvCeVIoFUKC63THA49Z7QYN7dIrr6oqOPlWWDGhsHKIFvcM/75YDMiRlZUh&#10;85HWGmK+HECkstnUuel+P6b3HQ884mAE3XTXvR657df0AlrC8DizYNUf8qcTPrQqKTOgPmH6XOu9&#10;V39rvX5327hnL+/7+X7UWOcfOaCoYEClVLzDQsiV28o5sdFbI44JIDzi2BN8uakBBx9mterUt4ZN&#10;W9gWW29nX3wz3J8FkGF9AWIAEnVGgjymmlCPyYLzb1GUoCaDUtgAYiXivvFNqVl5zgtGGIl/e/TZ&#10;F/Q9AixvpNRYCbjh99Lv07Y6GIWUVJY1kQAithgQAHxy/xLywPJMs+al+lYsc3r+5VfsuBNPsn0P&#10;GGBXX3+DPfbU03btDTfZ5r22lqzWsqYtWllKnbrWc6tenleffj76+LRxeQOUxHIP5+Ddfzsoqd78&#10;A9inTyI8ZhHAhi072LU33iSEFFDk5HoKhFAZUnPydX+BFy5XLTaglNCFmLSjWAxi9Q3mzHkUrgSJ&#10;Z0LHn36Wjxx1UIt/230PVcU7EaMEM8PJgzw3EMLocq8qRNkpa/ANpXbljbdJkerbMScP9sRYe/c/&#10;WN/byKNiSQE8MzXTecikU1oh+k8S+k6WGtLj5NYt9OvQsy++5m5b81Ztbdc9+tpjTz4jAQmWl8Kc&#10;plULLAxSmbIVz3G/tQX8fb9aeVc2RQlqMigBngTh8g3wkDl9fBvfeMOtd1rjNu1t6AcfOwghG2wJ&#10;RfG14/Tb4D3aJgNRMiWVZU0keAZhHYcDLNBzr75l2+zSx5q1am1dNtzImjRvaRddermdee55tl69&#10;+rb19jtYnz33tuat21ituvWsUbPmduChh7m+A1QnnXa6vf/xJ55jP5RJ5JRUMzQgYrk3wJThbwcl&#10;WqqwH4ROMhAXhD3oqEHWZ7+Dq9A1J57v29SsbBWsVGgZtHC5KmCG3BDVv2cUKFDp83Uwj0UD9CyV&#10;qyoW6RGWUcJCqt/YXnnnPf8NbhouWxCtG0zG5ZhOcwQwqsyrEsErvu2bH8dY3/0Ptu1672lPvvC6&#10;/fTLdNth9738e4867kQ76/xLrG7j5nbwkcd4JdOhS0Xj62Mx0RJxjmNWfxknK+Hdjz63I44+1jbt&#10;uWVVPRRJMHLFG+mkNw7496GPj5JioVImXHI6u6PKvDIpSlCTQQl3IFXWJpYe30PQZMgXOvNPPvu8&#10;qvmQTBJloIQ4JRRwXUc3hkQwgPLLjHn2+rsfS/ZesyOPP1VW+obWrUcvO//ii+zxp5+yQ488wrbZ&#10;YXvbdsft7azzzvXJ8sjTD6NG2s/jx9m0WTPl5gXJ4qDCUj13yWIPAUjIMqVOaDjpA2WaCTKGzFGG&#10;vx2UEORwxAgCpHA/yIf0/uffWPnCYEJoURlmXLkrQ/H8RSoYnYyLvUXGfWOOXGq8xLLwZbWfqQcD&#10;SpILb+Feefs9a9y6vXXccFM76+LLqkbtVG4PAWBLfwGgSIAmgEQGgagyr0rECq6nnH2RNW27vtVp&#10;0spaduzqAtKqUzenh594xoZ9+Jnt2mcva9upi11703+9gumAdEDCkpSS0SLREqGYI0aPs45dN3KL&#10;skXrdvblN9/5isHFuk4fQan4Ti4pJq6izIxe0afEjHvqk/4ErCR4GlXmlUlRgpoMSrgAyAH9bURz&#10;8/24r68Mfcdq1WssJXvFryNrgBMy8VsrCdJ+dTAKqeqeNZPgzXejxtvm2+3iFnqXTbeyNp03tAOP&#10;PM6vobvzFwd58gGikopy3y9fuMB1mv3S+UTRh6vxJixeVOiAVFxe6v1IWK80nHmyaKkf5E3VVtUo&#10;LD8o/WFFBW4VgKFTAoJSWSpBp9Zu++xpPbbbWi5Zzfl4QuHwMHb9mP2wsAAMH/HOB5+4lUDfyoVX&#10;XOPneGessqNyeT9qZRKdhh5DU0n41LheaiS8Q3CHXXazDp27Guved9twY9uga3erW7+BDR061DIz&#10;M+2Kq68zMikeesTRlpGd59HZ4QovrGdHylcm3arOHXgmT5tpbTp08lVieebwn8ZXudWUh0YDNze5&#10;pVo2Uc9/naLqZHkov4QyUHYdy4wr0pbWVyIii5EGTiCaqJCyqFHU+SnT59kpp5+rb69nZ5x5gfM/&#10;tOTD70bOiMVB5qK/ec0hMrFS93QN0HcoFnhUfyxR5EndyioWWP8BB1kLubmAhg98VMYZwv+oZ/7b&#10;VCMoYekASCq/A9Jnw7+zTht3t6EfvmclS8LRjT8mQAnh+D0oSfCkaBm5ceux1XZuih9w6FE2+pep&#10;cv8EdhK2KkDTvasTKBFAxiKbtCIvvTbUI9HbCkhGjBptterU87zk2dnZtvXWW9v6Xbrbm3JVASGI&#10;YEimjgBMZOD0KSSSLq699OobtstufRyM6jVqYk89+7yDkNjgdQOPOYbPKOjqAEoAEfUMxeXf5xeT&#10;+kLfIopL+Arlj6FoUJ4uDJbVmbJeQ7vplrt8ag0g5P1J+mbqAtliG/Ig+pvXHMIdT48HwcS46egT&#10;slKkhiwrN8/mL1xsxx5/gu2x5z6WI7eeBh9+pYvZUvXIZ/7b9HtQqrqI0C32ibBUvOTHnn9jqHXo&#10;3t127tfPmVC8qGZQCoUlFBTOJYPSl99+74BEzMnIMb8E5rlMdfoS/mpH2cqkAvEsoAB4KacrhD4E&#10;E5YO5v/edb9l5hX4Ci09ttrGp4IQeb1Fr219SSmESKy2tMwcbQMzGUBCEUnc9skXX9mW22xv69Vr&#10;aI2btbQjBh5no8f94iu3wMOwbw23DJ7x/rAxqF7e6hTy9q9SVJ0sD8VKJWeV5S3Qx8T0McihPsOt&#10;JYmNeBfkh4IvRx97onhXxz778hubPivVgRf5DCzDxQ7KfJcPilTK25pMYR0gB3lyb+mPxKouFiiJ&#10;JU5b9NrGDjlioLv06JXY4jKbWxUysWpRjaBE5fIRY6ZMs0at2zggjZ40yc/lFtc8JB8NSsG+Xmc/&#10;/DTO6jVpYdfdcrsLHuYlIy3is5uZ3L8sBUh+179BXg59CKAUAhOAy0gXwJSaHXOgJQIZ62nClOl2&#10;4KFH2hXXXG+pGdmuaKQbIY0tWSNZBCErN+br2SFcs1MzvN/o6GOPt0cef8pmzJ7nCzHyO66jlPT5&#10;wSvAHuWGt/A4dJOXRSFv/ypVr4/lpbgsIXlnvyFcOOefSOLgfWN5ck/4ZoBoz30PcGBq3a6TzUzP&#10;dR6glHxP6MZBq8PcxxWlbAmbWOZxSPALHWKwo6R8vn33/Qjbo++e1qhpc3v+5dcDa1Ny4oGzOkjo&#10;/qhn/tuUggIFlHwhNM8R6sBnve+xJ625XJD0fBbh0ceVlLjp+NvfRZGET8oRAhHnQoDiuXMzc61j&#10;l43smRdfdaaRKIree6ZWhM9YlgIsfc+/Q4Q2VJE+CGJRA69wkXZ9tJBvhm/ubkjRcPUAq7xEsS92&#10;wFC+TgV9R9qyz6DB+RdfLletmRSzyAoEWJyjr2rarHnOr9Aigp+h1YRiYjGEluayiLKuCEXVyfKQ&#10;80ayFpevSx4kn7em1j5PIE42iYLSIJK4bKHAtyBhhaVlctt+tYGDjrW6DRus9aBE9wr9StQ18kTj&#10;p1P2y+Qp1qxlK+vctZs989zzfg7Zod8JvsTFMPQv6pn/Nv0pUCI6u+d2O9hVN9/iipURL5CVVPwn&#10;QSlw16AAlAIFRZm0a2+9/7E1bdXexkycKgEMIpcBJfqUwpZ+lQYlfVMISoQ6hKBE2QAmJr6GE3JZ&#10;KooUInxjDrE34jH9ReQ/QvF0aFly89jPzk/YQ7KMcPNef+tdPweVC7UALPbnZeRUjkIGBH9DQAqV&#10;M6rMyVQdZJaXqtfH8pKnvtEHebYJldeBVVuit4sld/lyUeFXrCgYoh49brxddd31Vrt+PQHTcf6d&#10;a7P7BrDMygqyZAA4hIsk1HhdfOnlVr9hY5ubmu4uHHLGkmVSK/8N4Tk5Mkejnvlvk0ApBKDfAlFI&#10;fOyLQ9+xRq3a2YhxvwgcgiFaiFSkUQ9NJlpxhOWPQOnO+x625m07Vs5tCtYqpx8G8311GH3LVznz&#10;IJUlT7UdUghUAHe2PhZBAKQIIiWXkSujrEeG+3FPGO6nP4CYD9asu+7m23008riTT3ew5jpEqADx&#10;IBkCL3iFUsJPtoAfrhy8hr9hX9OyKFyB5q9SVDqV5SHizwoXqryLgrSrRbKIEhWkVlni3weVLiIU&#10;4ld796MPrH6TRta6fTs75vjjbPrsmYHlqe9EtuAD386W4z8Dyqs96TuxlABz8hjpk+3t9z6yNu07&#10;2PkXXeKAFC8stvTsfL9GChhkBPnLrpylsapRjaD05f9+9Pihcy65wkEEq4lMf1lyJ/6MpRQqTAhK&#10;ofCEoPT518OtU9eNfeqAbvNYFM6TjyU0yVdHUMrXMaBEFHt+GYtGLnRXJSYtAqDo1HVeCGgQFgCZ&#10;7bQ5abZRz60ckB59eojNTsv283mFLBIo3ognHM9OD87DS5QPfoZ8Dq2EP+O+RAHN8lAU0CwPiUVO&#10;8KRwwSJLzc23afPSLC03z0oWLJRFmbA5GWk2cuzPttV221i3jTeyzNwct5ogvn9tDgkI3TBv+NXA&#10;IROXXnmNLOxadtEll1laRpbzqXyhdE7WKINI8ClHTML1i3rmv00pKH5qXtwBhukbHKtOVakLbc8D&#10;DvaI4+NOHWxjJk/380GfBcnUAv8/6qHJtFRAovuUCARs1Ly1KxlWAi6NLlsO0aHh/Si3aJUFJZUD&#10;wpWLq8JZIhtAyhNTWaufyccsAjknp9AVEEDyjnHxRbfKQlpkL77xjp00+Fzr1G0T2+/gI2ymwIhM&#10;i0TILovg5bIIHkLsI7hMN2AfwYT/xeI1bliOTuRISklvDHEOQEUuJszKcAsPkz9fZQ+sP1lm3O8W&#10;WoW7pfqZx0zRwc9+llpu0qtg+UJ8O+fDyd3Qh199Y8+88rpf+3z499Zpo40tpUFDa9a2ne1/yKHW&#10;fbMellKvjtVuUN823aKnTZw2xYP9yhbIJS4P5nWtypRcF1EU1k+VrEsuOI9s0MBUf151oqHDWvJ6&#10;dfdtiY39ZbKdc/6FVr9RE2vWopV9I76K/T6Zmbohl72nCNJvop75b1MKExndBBZlFgSJsnDRnnzx&#10;FevQfRP7YvgImyPTDwGCvCNSyoBVRbK2qIcmE8xeFiiNHDPBV6b4TBaT+OsxPgxtkmoDxfH7URDR&#10;qghKWEkAU0yVXQVQ+jAAqkDnsmQns6JvlvxWvndmZsxNZ93mvCYTwBnnXmRNW3ew2o2a23mXXGmZ&#10;+YVVrksUECVTKNx/RMm8h5+hq4MQk+QrU+XylYb1LgjQyZSU0zfGMdfZAlgQIDYnN7CS2Ud29DgH&#10;pqlzM30fC43RQPbpG/Q+In0MCwC89OZ7srqvslPOusBOPYeYo7rWunNXa9ahkxrAOrbxlr3sgiuu&#10;shNOH2z9Dz3Mjj7+BDvt7DN1LcWGvPxilYXETILs/LzIOlmVqHp9VCfqItCLUDeW/oa6q/686sTo&#10;G9a3A5jkAR2CP8Vl5TZl2gzbrU8/ayfejp801a/p8V4vyOIq677llwZBVMWLCNMv9i3Hu+29n/Xt&#10;f6B/AAKIeUwLh8AhYAj4nzGPYfiyQClNgNekZVu79OrrXQlx32Au7+U9fr8qbFUFJSwiLCMACOsi&#10;T00QRNmwLgAgzGQsUE+ypmN9vuXCSwHv0Seebv9p0MyefXmof7N+5ltGH0n2FvXOZAoF+I8oBCGE&#10;lnoI6y7kbWi1sJ2bFYysUlb2+T3ZMJnqEfZVhdfnZRf47xktDUcSUytXsNXP3OL1iZm6l9b54SeH&#10;WPcegVu65XY720abb20d5bYfcfwpdtv9j9jhg062k88638ZOmenv4DlYV/6+xb9a8zbt7IJLL7Mi&#10;KVt2Xr5PcUD5knmxKlL1+qhOyYAU9Zvk81FEOAryRT1jKcXFc6YZqQqcJk+dbnVleV557Q3u/uPi&#10;YTFPT893/Yt65r9NKbGyMh/eL1kMg/DLl9jEmXOsZcfO9vZHn0l46ahe6GAEkxBmZ6S+qDozoyhQ&#10;iOQK+C0o/ShLCRfxqSEvO5KTLwghD1ff8Pv1nlUWlPQd7rZBKk9IlI2ObQLU6NiGbyEgIDwo3bU3&#10;3+HzkX76ZZorH8tFMV2AbweQsEKi3plMQcv6x8T7kvkeUPj7wKpxgdZ5+mbYZ5CBRoj3U0eAEc+g&#10;jNwf7nNet6khCcCHb5o2J90BSVXux9BJZ5xj6zVsZltsu5M98vTzfq5YPxgzabq7HyqGW908k/fN&#10;SM2yIikWz+ZebezsCy6yVu07WElFMNcyPxEXBcC4KlP1+qhOUb+BaroekodUiHHUCRYpWSWIeWOa&#10;Sbxyqsm+/QdYW3kj6TlBzBz1mpofTG6Peua/TSmFCxd4EGTpksVuEdEKnnjmWbbdbnuolQ9y+YLE&#10;CDcfw5Y+EQRaPPvdA6sTzFoWKA3/8WeZ8PW8QxdhZigYxrESZzi8uyqDEuWKixGspQZP4A8EsBD2&#10;798i64+JtQXy6UsXBDm1jz/5NGvSorV9+u0I52u23B34r0d4S8YWHkV1DidTVJmSKQQReA1RNgAH&#10;3mL9UJa5GdmyQAJlzysoskRpcD4jN+aBnezrZzbw+JOs1/Y72aixE3yImYUvGTFUtfkIIfeENHH6&#10;bPvim+9tv4MOswZNW9ndDz5adS3s3IeI6M6VOUkZ9SerjAYpAKO40DFOYyiw/B9yklLXrr/pNl90&#10;k/dTrqhvXp3oz4LPHxFdAPnimY+oqSKIRYI3TC9ZIAOjtHy+3XqbGr+U2vbGO+87X5EBZCE1f9Vc&#10;QTolXl4mtJWFtFgt06/Mas+0Ok2b26PPPu9CwggcAkwfAf0QCA8taWAl1SwU3L8sUHrh1Td9tntc&#10;piX9SQCTK7LeiWL6/dpZlUGpKppb+7RcgWu0RAq2UBZPsVt/rowCJbaPPvmM1a7fyN778JNKK2FR&#10;lcWQGWfic9DJnyZ3LwqIkmlpPfwx8ayQOMYa0m5gmSwKRv0oG1NaUHSAKK7Wln2E/Kdxv9i2O+5i&#10;dRo0sUbNWlnXjTeTgAfz9XgG6UTC1Sy+/eEn22an3tZA99Wq39hHVm+5416vU65DzCpnygMjinS4&#10;OoirXHmAk7b6kzUpEJe8hcPc0GVXXW8NBXDfj/zZSisErPFVP8lfcj1EEboQUvXfBfWVfO73RDZX&#10;lslnv4jnqHFg+lGiqMSKyyrcUpqXnmm9++xlW2yzo9zyfG+o6BxnBK7681YFSskrLRIgMTyoFml+&#10;hV13223WY9vtqob8acUR4tAC8GNt46W/WkZ+zaMfMHZZoHTjbXdZ8zYdPDcQgocC09FNX4ZuCe6n&#10;8kSrJCjpWwBp+k0QipiUm1EO8h9hQahRd+Vlou3Cxb/ag4+QRrSWPfbYYzpLBzGAHyTFgk/krGKf&#10;FhBeh9/+RwQfl0VYvgg4ggh5eSmrrvG+8vJyW7hwoX3xxRd2//3325133mkHHnig7bjjjnb77bfb&#10;eeedp/KmWIMGDWzYsGE2ZcoU23nnnf3cCSec4JkyqTcGLHbtu7fPY+zYZUM1NkM9T/joCZP9OiEP&#10;02aneuAnvCHWivNkCWBqSb60i3LCx+x4hQArXE0jmPkOffrFcL23nn386dfOU2Hnb+piVaTq9VGd&#10;Qt0IKPzd0uvVn1ed8qSUgBL1rEf5VCYal3JfD3BhVbaAW26/2+tm8sxU1yusJBqEqGf+25RStEhK&#10;VF4iJVCrXlhozeS333jHXV7wggr6koJVTAAk3Io8HcA0FAaKemgyJTM+ZHK4DyjhA++4W19f0O6r&#10;4SNsxrxMF0bev1rMfaNfRRoiefK+MEbOyBgZWg4Mz9774CN2zKATbKddd/PQ/3vvf0BXpKilwaol&#10;uMf0O5E3m2O+lflJzjftL4tC4f0jonz0FSHwCK5+4tbYD2Mm2Vsffm5z5syxI4880urWrWstW7a0&#10;bt262VZbbWXbbbedbbDBBrbpppvaueeea5MnT3YAC//dd999Dkzf/jDKvvzuB2vWuoNtuNkW9srQ&#10;YTZTdYjlG4IJAaLZlQn/PVC00tXLlqUDCCFPOYVBH5b3VYqQgdSsQrfU5AVboRjz+lsfWKu2G9jw&#10;H3424bsVrKKjR8kUVSfJRP0sBabf/6b686pTOJ2J5zCvDd5i/eK+kSmgtGK+g9LTQ170NdqeefH1&#10;QHd1Lqb3Rj3z36YUGIGgQoMvuNzad92kykoJ+3T+SdKfzUzNsu122d1HZnbafU/vLJUeeeuKctNv&#10;QRJ8iP4IhsK5RkdoKMR/SPqwZEsPgM0rYinoYCSJJaKK1KJk5Md1LRhFYnnxwgrWUA86/lkQIbew&#10;2M9xPUbwaDzh+xBxRqnZ+fbU8y9bk1btrOsmm8sCvNu237WP3JjWtumW29qBhw+0Cy67ykaNm+i/&#10;CRcFQClZrQQ3JXxetq4BcJIz70QG8BjJgrifuuJ6lupJsmwz5qbb3IzcKhBQcYJ5dJXHheIZwBBe&#10;v+PehyrXhavjHe0ptRvZzXcFizOgHEzuZJ/6wbpiH0Bzy03XOR7+EwMU9W39jTa35u03sP6HHWPf&#10;jQoWCoUYzfszfSVRDU0IuFznfYA+gwPnXHS5te3U1RPeAXp8Z9Tvl4eql2e5SbKg4lluLOFbFgX9&#10;7KuvbeTosb4WX1FphWXlxeRqFnoGCHJicd8HH39mQ156xQNEqROWsS+RvFGfuYlCm5eVY19//4ON&#10;mTjZxk2eaq+8+bZ0gYUjygU+xf4bfru0gUoulxp9PQg9gUfwi7Ql5PbqvkkPfz9EepwwdMNjzQTy&#10;UhkHOHQF3v/mW1cSpaCkLMPyzMtDLaV+M3v5rfe9kLMzY7rhb6i0Goh+pFAZsZToX3r4yedc0UkU&#10;j+KinLrVK4xjcjTj5gFSkUCURLiZAFBM7gEtj1siavCzCiosNbfY3wso8c2A0My0DDeD4wiJwEiP&#10;sHQJFfdxzD1iix9PmjXHO3Dve+RJH94GkA48/GjrtukW1q5zNxt0yhn23idf+rdwfwAycnklJBzz&#10;TQANoAPYEG3rc+LEE8pDxyX3ZcWLHajYZ0iXY/YhhHOv/gdZrXqN7OwLLrHd99zX1+J67a137ba7&#10;77cHHn3S5mXm2i133GMnnXG2DTz+FFuvfhO/78PPvrL7H3/WXn3nw6pVhpEH6gUQCoAlWP48cP1Y&#10;3abCj+dkxWzgSWdYo1YdPO/4vJxgMQesMoLzeAbHyXUdRVFAkQxK8KVIW74VsN9i2x2rwFWnI3+/&#10;PFS9PMtL8aISB5siycs4AQjr8B1+1DH2/kef2k9jx3u2h9PPPMfKJTuko8lW4/fRp1/Y+ElT7POv&#10;vpFVHZeMfGax4qDvbPrceaqzx+2hJ56yi6+4yuZmZtt3P46y3frtJbmZ710CAFip5DBTv60JlNCX&#10;kF8PP/G01WvU1C6/6toqYKKOyIRKgxPWM1sPsNS55G9dWZTCcHSDFu2tduNW1r3n1m4dIVgUlsJF&#10;/ehvJSko6U0ROtJ8NG7Zzs6+8DI/xhJi5Ipk5IzuAEQeMiAlx1ICpKKAKJlc0fQfycRi8pMAKFpe&#10;zsN0rCKsJCwh3hkAT2AxARbhklEjx02wtz74yNJy8x1cxqr12qXvnp52BeuOoEeWSuJelkuizOxD&#10;WHf0M7HPe7GSiBmho5dzrAjByBytGsITnmPGN+dxYRBGLJ488Yo+Ge4ZO3Gq3fDfO93CbL9Bd9tB&#10;lhl5qRq3bGt1GjWTBdTA6jdtKauoqd/To9d2tvHmveywowf5N2CFhi0lhHsOCDlw6+PDfVpNAIr9&#10;ICo8WK0C2UGguZffc45WFvDnN+xH1nkSRQFFMijR8c1EZpRrnwGH+kjti6+/5fmpsACifr88VL08&#10;y0tYPqScAXDEHl+l+IFHHpPFVGLX3XSrfSgAEpvdUqJfcW56lp182mCbOTfNAeqzr7+1q264yet9&#10;TkaWA85hA4+1j774yq6+8WbJ1Az74tvhdtrZ59qMeWniAxZ0Jb8lFzWD0q82dXaq84ryXX71tR6w&#10;unGPzb2ck2cHqwjpEW6chC4j4PRn3Md/glLqNWtrvXba3d777GtHRwrIKhsoLGZ81I/+TsJyAHDc&#10;FRPjAKTmbTtZeq6ETsqH8iCQWFTJ5OEDuHYRQJRMmfFyKV4Q8AmTsyWJgBNAlavzVAYKDqXm5PkW&#10;92zU+F/s1rvvtcOPHWSbbrW11W/WQu5Kbeuz7/721f9+sJ326GtNWrf1mdeUA+AJvkGuoYCU5wCg&#10;CAUgxbd4YGillYQVCK/pmAR0EEoo7CAnhCA8R4Ap7hj7ABNb3Jf9DpSSyrI89azzfILuhCkz/Rqu&#10;5KuylL4d8ZNbn2Ri+OaHUbKY8vw+ns99dFIDMjQ+NEYEd8IjwCh02ziGMO29vPotnfHsh8R1XH5+&#10;J5Y7GNF5T+hBVJ0nU3WQgJJBCSCkrrAax0ycZjvvsae16dhFgDzNvyHq98tD1cuzvISiAzhsP/+/&#10;b+3xp571/XETp9hzL7xsTz4zxLdz0zK9AzonVmAnnHKaTZ4+y92nUWrsbr3rHslOUN8AT/9DDnOw&#10;YnHXCVOn2/gp02y/gw5xXnNPvqwzrCTcvZpACeI3EjOPX6K/6QuVc5fd+1jt+g3t0GNOdOuXesXa&#10;pf7COkc2VF11UFvts05wK+5tKV4cCsUdChS34hR3Ce4QghdaSileSoDi7u5WXArFSnC3UCxo4Ob7&#10;7u/OvTczO5M5c84/73vO7r67z/Ps1y4fW+2Ry6blTcy1CJJ+4nR6sTd54As/UrxvulqmtkZ8xjPV&#10;Ac43M3mlyVRRSov75EqnQJYJ7F+rwOt7kqgQZb7nFhxThKsfq72yUgxQAAr/ARabwEktfN9dJJHx&#10;ksbTBSHxY6eiLJ9KFKckSgf+4uhXUXbdJe3rVOe5gcalgibk/agNL1PkNpmxvBYO9I2E19FDx8ow&#10;WKQldfPs5uNRJ/aLmrDB525XsMcv6vqjIoqouUnxTYarHYgaKjPwuDgH5285MGLgcRHbE59Q6gjH&#10;ea62IZHyiq0FRVXxp4M+IY62lUn0CO3ddF9+PVyWzMAWZHiSu0gI5CEO7kNN8H4XRikR6WZogMN1&#10;13xjii+bTXjL5x15l3cgkfEDwkiTPEQuS6PNPyIevDUJukRen1/roSXzcxgYBBx2EB1fNq2miOuv&#10;1TicM+tudTEaUIJ0tVtg5sOD18ozR7cmoLoTJSRqI6/CTeuyy1cfsJsLKjcWXIx0sJ+Las0FhamT&#10;uyNFfMORXE1/M0nyjgiHB5vZZyLE3kn+emFMxubBS+bR51k6AlvudwryWgha4fXfiTIQoe7ZnVLt&#10;5Sd8f5Oizl5vRx6eShiWT09OEHYnINfwIzmV7DGeMfHCta6isa4vQbRndEC0kY2OUnlhfVxqtzRC&#10;yycujZQ3XyU2xVjjR2/GpJ8H1I1bd0DHKMl+ojGjZH9FrOC3Mz1+fpgkKzFeVdI8Strn4KgFcSt+&#10;MiI3YkCz5/+9yrlnpFFr7RsmyYThWwjb7ku1LL3tQrRKFyNWx5isoKXbp95eEMeFfKPqqWxEhpry&#10;wZK6jR3TWxuS8qWcRHPzLlVh8ZPej8cRCdI+D6flah34a4Vd7N8RJGe8Jrv8sQGeEKJUbM0d7hx0&#10;TS28LWBnd5FNzxYdhKO4ac2UTXxKB4B/m3ONzCY5YMt5i8WyArSYnsfilUZ2nbRrHhV5JMECP90i&#10;z7Quz7h4GZ5iOlmwFvMAC5mwCGtLBHb/oOgJmzWmboR3MvD3xFeYhh7HI85u5Fpc9Zqd1386KdiW&#10;g3clEaMXGROPkd2H9kZGk50XpVVZ/uvbBvtQbUQB7YCmzbrNyDTHb0lMz3PDn+WsWj/WCzkhnqTv&#10;MshU/QfFX3neEYkszDn/7qXz3xCtqqruwS3PD3WrBak4sFi21nly3OHQF8KySUopWE4nUtA/MjLx&#10;Uv/6MQnpTOhAPWfyc99LoJScpodAcZ0SK4f8dMzmh8JuphY5R1bIrYzD+qJStVvzpW8ZN36x2abd&#10;HAjJ03gzt2S0SVnBch8PI+A1oU6f218M6IzC4bN52moNYQaRmXxGd+ahZm/fR7RVyKfFlytVHYd8&#10;Xi1C4U9nvk5t+O3Vd4bc3lBJsazt1mwel9hD61CzfxZZ1b7b9K3cddMKu4K61L65NN1f+WafIlMB&#10;r5g4BytefrjNzKJRSyesMJ1QT8PXkKCZ0W/fNIOErXlkZSChb6p01oFkgBhX6ugwCGP6PVYO0BvA&#10;BAd2r7307D13nBKZrFt/NdnPggMme8/L8G9sw1xlKtNVi6q6kr7NF3Se6QFXfgqVozGIROWdAbEy&#10;WiNhzmqI33d0YLknMr1S10ecJ6MBt1EGR0+AZFcynzrpAmCxQi+ZBqnwOzaiTY6Qk11nJ5Fri01f&#10;b8RtJesCL540rdqah0hPowpa64tiiurpW+27ZpXzGCp7VCdZmVDXwSz/0uO6R8CSU+Zxx/qSjueE&#10;jNL1Sn07PbXgs6g8jTQpr21tlYXeKLmo/XgtD7AthFSf1EEjGz/u05rsRYz/oF2H4llNwkXck/cM&#10;2ExGmACZ3wJJuNvhPUw/NRrtzWidEiTOvy5776J30jOv3s76cZlqLcED1izv1mZ4mW1w71aHfs0V&#10;WtsvFQ9SrrRu9+OHHGACFD8qcca4QcvOISwWeIY6Qp3Y81yf1Oxf+Hn30ZksyioR1Cty/xGhPn3/&#10;Egpu3N4ZfG569hutNmrENqzGlt/W3kjBdcnPm0Hs8qIHDN1HR2XGApDIW09ZCur+d6FfdbGhOSdq&#10;29qWxQYyGFrA6mYqgPyQPLgmgcuC5VSi8jxTi24Bu3vBPhdtos+6EWKw0HvW9jdj9Mc3GfYyzwJC&#10;f+WsRz4UtouoYJ7z/f9sUmDRaYDnkCp0P3yTJG9wKfMkZGubKWUo3bxQBcSBOp8StO03tiGlrBbb&#10;77/eaXY+TIA6doGZmSn2KE3e+CJcRqkvJ53b8LtS2jDNC/GJSVt2nqyPj7iquM9lFTWlNl2yFaoH&#10;oXcLGm1wnoDQIW73lfV9u3fUUOW+PtGD68m59VV1qGZsWoxFMtc7zjytd4wWW4A+hzhY7hSeHLGH&#10;h5hbcwn+hnaEhm/aByka5O+TsABMUv3e268Uscdpqwm1o1Vds2lsIJhxHPcjjVeKa51vlq3l1iKY&#10;35LB8pMBqfdcC9VQipPl4tmhKA85vSVNIttH6+n42nF7do+ULM8vd2xHVOgWJO8Q2nQjDzfCq3en&#10;e7i6ppCYhGebFdTaTaOM0QmaUscECRj2LQXuNyzI36QDaDivrBTYSjX0WWcxVHqG9jdK/35QFti5&#10;/mr6Xhi+n5eS67Onn4m4rCsV4fxcg1VmOsm8ISJKdG/OQh5qRE4wdP+KAo9PP9IJjQWA+3dJlVIn&#10;uwPxZEuIJJ+y0Jz9tcz1++JHf6r1DwfT9pUSKqd480uyylx4MnH6X845+4LzrLQsIDgQub/ef7g/&#10;T2U9PfX6ogzY/nm8brrXq40gUGzCIGQg0/XCf/bhD6g6F30qysDMLe2938fjlx/L9Ioqhfbq645D&#10;815eN/nCGxOzhK5dqphlPojq+a1e5cxWzk+BU0uyUp5SUXMJIQPGcM/jwvGeAOJqmU38c8XTKDjr&#10;nz4EpR1PtVXNOv6GeX2JufrQ8BCvVQKxN8K43hphRPuyYO+hol/6RQLTuW+fgVNu9tDaVlc9J5JA&#10;R/MiKSokgbfjtNH0eAcBV8oOyIqhz88W+QAUG7bA/Icz3M8mJGH9DdeLKkZ/wojgqcgF9sOPO8P2&#10;XD0skYKdue/w2+wccg6i8+yRInpDtWEZisu8riQAVbKxxIVKb0rfBg7Qyc6J7zgyQK+fj0RmkMAb&#10;PlA68gn71+4UCtOHlp1ZfmV2h02v35T73n2gQW/+tKduG82Kn6m7ntgeGtLpWrtIKaT7IK1CFE9C&#10;7do1U0lHdr78CC4Xe4GCDXY42n9HJT/uZ44rp3hDfE5vc5hTYapu7UyHIAFsJljjOaq5d9ITjuYA&#10;1O18ClClnGLjKK5vpj95k3bz+VCvlu9DdILOwXZusZhRBrleoY0WamQ3SfKnNZ1rvsB7G0Etn6OZ&#10;qs4yNA5BOFp+jscXtjaCHq9uLgwcRKi8RJtxwAOI8a+XUbJWhsGH0uuU+5WCHAzpoZuJ0pa7JyL9&#10;Q5TuMaa97gG8csJ/+aq/0ivqAF9KTtfQ35joUxb89dQiRTU0iMO7g2eU9kUOlEJftlS/FUUfVSrM&#10;pz7uZV56xhJZMia3etXdZ/oL3Xn/hsNg2ISA3BCbF6VUEoYhUzrf3nD5p6RpWzmWjN9r+gyPy5ye&#10;EqK7ViXft3Wnqz0p+ViLrhFm2qeTYj9Sb4RqYOk+dUcVie7vEhF7m5pLy1dSDubDVW6/SrPIusrm&#10;8wtecju3gYV5TVSWFTuPG/oqhY7yJkNG1HCqIQ4Llgkba7VfhR2MFAEAABcXAECPMgV1RU4cGZyo&#10;Zk4AoBxlyexAAMbbPPfmmLEy9Pb9Zrtp/vaP/29pN0yGqcPusKj76k4UPyECWVWem5nlR+8mC0zW&#10;nYTS8tLg2aG509FFraFIGAAScjoDzsmRwrc5RnSlGwZnXmnhOiKW31piMLzNwJc+PE3ohFJj6NK/&#10;gLSofM0KwojBytZSzvlRRw4fl1iuht1izzoaqfrInGuDQ7ylRm4RKZvUarpNu3w+tUknOS5RGzuz&#10;2+wpkEtmVzgywBjlZqbcIomcdm60zpaseLRUMmoPDtuNtBKqPxjv+shNQ0xKgX98eSVV3+pDa5ww&#10;3lifgElfeAfWC6As1uHEiKMy924xd/tdnTFbNb8wV8bSrRvV6PJrznP2VgI1MkXfANTPE4LwzclH&#10;P29JM29CnQZbSzFjAAUBRgGEXGwEcZgywH5tlQy14BfD69aMt+OwMX0a0QmVd28e7AL+dWMKKew0&#10;yQAbxRXAF2IYbo/I5ZhXRSWX9pngL5x6eHOYGyrVqx5XGSd145R4iF/Tsxl4ChimeGKReJAasuH3&#10;T5hn94545KAop0f5w9dOe7GGBikRBwXzK1+eVdknSJ3WH75ZUM8bvH6FTi37ON2F/oc9h8GiX3at&#10;E6hTKiO7NyKjEmymWByuAad/SyqDV8GiCHOPRUmtGk1Oei0KCuuzi4djTxdtU4nILyp5ABmThU24&#10;0Xkys6nWxkj4AO+eFR0Kt50srSJWH2Ww86Ig2Th8G/6JZnxB+qXLnufHiL99CUuZ8jGLWi22RPjP&#10;uh661sGadoqV4xqTHvhEKA8J9dQV6k6txQ77qtZI0J2in3m+HtJz0BqqtliKMxdydRTOYWwn2xL5&#10;ClB0MHJv8L/L9UXZjXmAL5mgc3+qjo1/8ovi+icv3otz1AC4MvQZwo67hTvPgpaEA4z0Z8nekO+i&#10;fEAVMYN/6jWzsjt+WzM+D+kbrfYKxaxacj+HnnX/Cc8IuEjAUr7bAwPS94TDBwHa1D+BYUAGnnIX&#10;lR45uW7tdx+s79XURBD/HuzUzq9USuQVosDPzj9K/l2YaTR4jJC0pC4LJpBYfzfJ1o2sT4VJ8wpT&#10;eo/huixcORdQeB6GD9c/e+SXT02hHpeaI1/K2F/0PD9YKMx0gXd7/dy3X1oTmKg5rGpb7Lw9M2mK&#10;BNAVq1nQwNPKvnctlqLSFcsWoEo4BZAlBJqNDxSuhzZHywEauQbquTi0WvB9QkvAaVPgwi/sBoXm&#10;uSujHsk6vEQoUA2KWMiPxEpuT9AFMGoVhY5XqCZKLTdlBOCOsiRCrydaTpTia8Zt1Gd2LzJoifYL&#10;0Mnkz8ceGU3QTArPq92t/zkBcGNGOeCRAR5IFFAghqlpP5Y0Z1QVaUoAg08y1pHn1uYFc8v6zqMY&#10;2yvgC0mll71YgI4ekZt5mf2DzJMLClbWcZVzuZw18q9o4Vva0rfiuPhoMrTCAdGSbH4f3sIrGlcH&#10;Wl1gM+iEk61rOkG7fZMuIDsoJ7+K+iiVbzRVCSYktwWNHUY7kq3LrPpmCa3FgYuCgu+7jVOtKYZK&#10;s9eUeHYw6GWW/7fjubaq52VX8EU38yWXOu5yhXMh36v3VyY13XaMKF9GgLJH1O///mf5z/UnAADk&#10;/17/1/exonwfyv7b9wGiIKibvVFmygQESOlUBHns19aducYSiiYoYBruk5lqVyOI0UwxRxRoRF/8&#10;tAC+Sf/Vg6QgLA3+p1lP1t13wOY4ra+/dmn7uV49bb8f7BNlZhZXmoQCldriUcQfDjEzlV281Bso&#10;ccwew/5D7YpukkxY/UszOD9JeegfZNrkuZeWTgdGTqRgJwJC6okVamiUcTFQ86YmYtpv9dHhqeuf&#10;GSdBFx5k6GoHY3hRzZc9c8IiQpbQw5EfyU+E8MQSYkIuMgz8cwy7WpfC+D3auUbIlWT05/DysiPU&#10;/C/+oGMYYhmSjt0wzMUY0n+wsaSguI+b2L866mZKOG/O5ckElSBlfW8uHy9xe68bYJjd3cVTs/0N&#10;BGOrFE1b1zvTKvN4ubaMR4RtcHiIUuRGHajDzNXW1rbRIowrKwq/48hFeVqRRk4XVtT4VgYs/92E&#10;UiHZ0ZWR9omiPE21RYOp+SuDu++btMxCgZsRnJ+fuZvmHBJYdIduAefRMzZp+WuRoCDjbCQhInD9&#10;GSXghOmaTBMS5Ohflmbvk/dNJmtA+Fq/kOFXUYmukDBT+mFsSsudFPqnYEOpkZJVd7c1lmGL4q1F&#10;aWVVWR/2gnYJ7/QG+MIAPOQa9wUJHlOBTygzjt7L/ZTxUd4a0xDgHRf7m4FzOTXQNFQFGpzK3wNh&#10;ExlRc9KbLvnat/8l7OVCjDmh31QYO3Hv4LkItpcc3xlRIj2p5DM+/lvrR65E2AtA4WZGXLhiQrZD&#10;2nufLEHUsD/EXlPa8yas12kAABOz8hvZd/5/cxHbaeYHcZHgh+DR8fGGjQ0r6Yfjc+8jGd0WpMBF&#10;5mpVCMY1gKeTsQ6DhVqdYkFkjVip7s3ZuyOTLUYm/b1+sCmEQkJePwLA+kxQ7kHjWTDUdb4tezUG&#10;lr+L7SUu+lMQ907jP4sTe5KVAd2M54lMlFn9xhNgPUYbzHxgPd5JHLmG32XdqnzW9oCrgmI061R/&#10;HeqRhzBGES6zJ5NTMaM6rrh8vfE5TEKS+oy50zH4Wul/ui+1fsWGg68iEo73rLGN0kBP//zMRFSH&#10;IA7dUDL4P2WxWGXG8hh98Yh1blIpVyoSCyzIo3mYQ9fMc90HEi/a0RJ2h0Y0/QPqvO+nneWX+yve&#10;V4UJusB+RxM+d1JQUGilvVfV1EzwtwMIbWVFg7HlZvf9usxHi2lx9LBL0mHcW4y6lW57cV7QHgKY&#10;hw3zpy3sLyJ2dygEe9Da0dSVtI/Ruthaf0N36xO2WrUyElT0o0Gz7syi5r3l++UMMyopzArdT5kr&#10;1lPSnCtaQl85ELaETXfZsSc2Cn66zc+OliLGizmMkjZ+Hlmq26lGu59axZTCZDMrUMb1FHqDUula&#10;QvFt3NrgvyaNm0629kWggb4fxtMFBzdi5Zo+EBOmExOqn6H6eWAGABKKBlF56O6SownocarPTcGh&#10;t9366Vq0ElLuca4/55OnXq6BVGwc0DcxafM9dtkaSoR3Rt2U4mNudAUUppOgTYtplWb8gAki0Ndy&#10;V20TTUQyCE5UEw0voxYE0rThMwLuyw5jH44IuV3QwlFj53iXPGNWhAKtqrck+CkbH4YcHAKqJlAK&#10;NqdZag3ad8fofENi/ODl8aaACbhqVcciqz4PK4D6V3GvfPm4FtGj8r8b7z77V1D7bZVIGOkgcO83&#10;rAiDeL0WSHwPpbJkiac+/3jcOf8AxfTYhHYcfeWsrFGesb9xz98aV+EMV/O/x/qLq8vaTSyDDQyX&#10;ZQCwNIFWQnWPNx84TsGpWR7uv9suHKqaOavahnXHEEv2oeLryTMh+Wi0bKonSZpSNY/Ik9DUxMRc&#10;ftUaQKGKOx53a+Tr4fnBMkK52RLjgDmhUtzkfsYqpnDzGuhCdmKqbZLd5HnIVjQ3ZEAKEP3MA17n&#10;ptTc8HqroSlCTHv5bf797UgtxoMj6qk19AzxAjmeea4xj+tuWbrgwBtB4WsfNu+QVwQoxMZkaZeb&#10;rRYeZhQaH8dlIsPnKDL4z3+I7a/CIeN8vH6On3fkP0utGPsudCOkt3DuVostNtj3xo5u68thHDIc&#10;bIUzNTBpuujICqp+KXK2AO/1Zb04icfd2NnQDG7NRZr1nv4BVwqpxYgEKce2o5VJ40ZHt4oln+rL&#10;A2IJI9VkK8kgxAW4oLpqNEx5Ej9S2ltAr2RWtlhMj3PSWAkt27bFzVABBT6SBswxTUq5LQeBbOOX&#10;vKtDWMyJJC+D9T47wnsu0wybJZaD5yOkWvtzcOflWPAPlM7KklAUaidFwTBSGsA1wj1u4kP2oEla&#10;fGBzypvPvmLI9eeLb1g+60msS0iogedRAUG1snUF/GAbR0VttUAhw2guNPiPiB1MoKyWyfVoi2bO&#10;6/B5cMAO1ar/UnYUi+IfLASZJ25BG6EWm9RwUS+YAQNT0SIuppfMULWL2x1HB0a20sTYX1eMA8UU&#10;AapZwunkLnCnM0V5l6V0MB/4POuzPH9mgF6hiGoTHJTEFtFtwwJs+LZoxehUM10VYjh6RR/4K9Tf&#10;oT68CPJzmqDj9kzXulF44yZd0C35j2O/Q+dds8CC407N0KZIIVjw06CDgfmOMBmgknp66eH8dYMA&#10;bzuMYoJC91JVSO/ATr36aw6qUr9o1yt2NvaDzGVfx5GRaKc5ScNrLUyYmowLC2guYmbkEaed/rV2&#10;XKPN6KPv4dKAgZkBxZ18T2wJg47ogdJwf8fF4JjaeCMdWn5jVhuqFSCADHZXV+G0xfyOY8EkxUxg&#10;xiQtiBnBgIP34UlSbyfz577el+gk83J4VY96pDz+78rwK8qF5v4WwcYEZjY7PkH2jn4ToDCsSVvR&#10;ZraZCBiKVQPCNg+o99fGYNNLdX3ONqs2u9xwADclM3rjKuZXtxJ0bB9EKLIADdj2qeLc/z5zXtWF&#10;klwPgRg/KDb2sJr80RNerrwT9pQJvC0QfhbZnI3FQ4D5F2vP/FPfjXgJqxaazZ4u3kvOJN2HHXH4&#10;KWSrD5vu5D49c/zMSpVb3T8KXkGgyo+nq6PVngnqGnzQrao5bh80o7P5KTqbiZ1xygCg6O4Dvw2E&#10;uil9orO/krpIn3X9Pda46GHw6JCc/sDWCwTfyeGaCcZx7I3kV6Ol6fhX1H76gzXzJnUh5HYi+c9l&#10;RcCh75z1R7MV4VQDncK4wSffeVl0bON4PcJEF3H8FWfbfgBwSwNX/yhDiGQwJvewhixCXrviQo6X&#10;HulVS1YXpB4CmzkJ+gUVt6rzHbrvzQRZNSUeS11rkJWEiuKXi4Ng6Ou+k4TA3W9vUC/7mty09FY6&#10;YBuESp35YW6r6MGxlweTd224h8mBaGtykzHIqb84BipYvHzGC1dSLPvQQfaGg2rZWavY7/Ik9gW2&#10;AVa1MVD/OcKnIkNMlcongfPoCdcbEB9aoQb1JthP+Nwrfcwkeo9Zf1z5hDJxtvWJHiKAcdFR/oz7&#10;qtPSmtfEFbjmR1Q5jGQLnpuUcuPrIvrTqTTQgJxeVu/ERBy3oGeamY+/yRP6Y8Eq4UnAsLH3nktV&#10;O1m5vIik4EzPBzWi3FFZSkXwJNi9vVtR8/t62an7s887lcMo973+teejZictXHa6bXTjGWLdvvLe&#10;X242++pKF/D2N2bkdrRedMOI1HbOi8x762QvjcDPBZFzU8lG5+XaHxs7XxMJh9xvC3d6a6bFBxnO&#10;zB2HtD32KC0AY+gcM10bKlx/16UdtzyGIS68eP3PBMjJGUO4JvOkFcXYBwi72RadZE6TaK7cpl/o&#10;OeBoiMbWcsxQ5dhSwJKTxYRAG++w31Mr408KmdFxqa09fxQN48NYzSLoTLGoJ0z+vkbS84WugptP&#10;SQt4yYDi4yOVIn7juBMlQ19wATFqXpDJrDMKSIbnguHrV3/TkS2LnxYUuvzUcw/OMrn6TGOIMDTh&#10;1SbSS6A0SVhSrnnaTbgpCkLalenwOrxb38g5kOGJylQDQ5qOisKtowRht+NW+ulcjiO+HFo1DiVu&#10;ZOdl+6/875juMrOufivLPO33tHdO1wl072Kfyqvp7m0kVpfn8JNZQyGxKaRxmJ43sRYNmmLNBn5a&#10;jJ0RnYV801mz9tqpzqD2WbuSS0VZs6AryafSIdHjbyfrLbPBPAw4xk7hd3Nh07W4gBFunrrwuChC&#10;FcM3fwlbr789La+j7XuIeXE8l2xYtMqFkFExldoR49ErB5T3gpUmsK8eUYh9Ur20VRuaHTGJDBFr&#10;qGljNDTp0wDBlPoO0jL4XejKqvprUsPq37i2wHT3fQALqsSXv7t1J8Sr7VKUHQItmDKPRHnoBqYE&#10;8WH77boDjgxyj4FmLIAsD0BHI3r8FbJZkTSIdJmKMu2WnBSAZ9XBmZ1xzKOWk8xQ95XGEMmkLzSg&#10;F/3l6yhFaoob1mKEe5hV21m0iWQoaY56udKuulDNLbex4RU00+SYVb3C7JwSAXOWteeq/J7AIaqH&#10;XeSDEUVZYHgclniUtB3WzIxwFnQ5GL4F8FTOXJFjves1EKvywO/9bHSb5pAiSoWwLB9O5qqbtU07&#10;/OP/tT3is8jcgRBo3WxyffDZyRzprQkyIFTY8kkU6KlPfyvEMm+dvqDVt/2LtsBevm4F2Wh8DYha&#10;GEDXOo+PZ/lk3whMuObpnkgROYAhY2lJspSclHZi0V8rbZ8dFJYVMHFDmRTVvRF0u+hEpMIlHlGA&#10;kbAzLB0jPPY88Cpv0vUxgrCpjqezv/Nu/2Xb+mdxDJ0G7gKN90EbUWntszH7hzKOixjmNcELEyNj&#10;sy30Mmc/xeE1qc+Fq3eeiy2hoFrXLYY0Ya0pwLAUuMmCPfAtJoR8jGPtu0kByYlpEpuRXdlopXla&#10;yYknm2R+XtukFDJE2a/VWcJZrmEXuYyBSq+wQT7EO/JIbXProrFaqSC4dRt8ZT4Q1NKwO9B1XcvJ&#10;rXAl6h5pEREwKDUyWC1yqoKhjaZmqLQ+FtodtznwkUpcPZ2v51t1vc9IoO/BWt1yvPXz+oOcd1lh&#10;wy/+umnxsykAkx6+x57XRii8MDoioesmmhgcjeju7L+/8b3kbjKMSK1w+RtFddNiSll9/5ytAr3Q&#10;ZqQYg5krp7vd3CqmlGVQQcpqShkxPvRLaoBZkNdBos5mA12N5fWnFVm6rZRCCsVrEgTk6kK44sEI&#10;4PTDJkA9dYk4+Yzj7s9edHpaykkL/OrPI70wdc6/jpavl7/XCu8w4uxeBFSr+Q20UN+SBd4R9b3W&#10;Hrx+QGlRUagJ4Ma0y5fhbDO1ZoZI9jUZKhqqAMj7pSphX1lUXY4WaoQcpuiBOtxt+3NLFY6jQojx&#10;KyYm7oIDArUHSGgEqi7/o3ZfzRYvjlCSn1IrWql8VLPIN5CLdfRt5VtQ5XHnCbjR9WTZBaQBFQh9&#10;zsad6T6wxpkBWJt33DXbg7zeuhR+ni9C9blxmzylRANNNQ45ZYue3oztLvdXdNBUBP7xnzgyfPaN&#10;q4mBDYjlLQlQGZj2oPRnmUdJ9dxrtrZ4ymT+ZKT2wL8lLjHQ31Yv0Vs1bji2SCqcqJ7svP1zIOhi&#10;dffCv7rgjaRNwIe090GH7+dyFMSDgoc4fVds568f0ocF3jv8ANdxaCeK1HP1Xn0uM9JIxsJ9RDb7&#10;Jw7EDXWQQ3TB2l/QW6yGqxDXApPDbm6Hzr34CctvdoQD6H51Tp2QFZrIqb81YzSM9/Up/JYcrqG+&#10;857kJdkEJeQFl6WGfRmojH+f4Yy+4aTVMWVAFxlyuNdEfhboyIZPHg3jQlwwrxwzmtWBGJRXfBcK&#10;mlynXJnMrdhvjEKjNkrzbRirjMNWaLaIzDfiYzT2VxRQRMhh355tg0XCtmNL1/nV7oPXICefzNf/&#10;4lt2bOwWeUJuFwk7/Mw9tDaiXn73gOatyCoNG08j5oLozs7DzF8g2/SibJh5kqZrI7jQFk89sQth&#10;4RYgi8+NEA0Q47rF65dMM6DOTZ4lq6Vj7v9i78rjYtz+/1MGk5IQsoSJaCIMN1QiE2FKUlcyUZgS&#10;pgWTRiYKZc9aiBKlbJW1QoutxVqEktRc11KUCiUh/T6f55kncX2vri1//Oa8Tuc8Z31/PufzOec8&#10;Z3lyTIK7BU9scyMm2xd2H3XPuvSOSWafo1xd2+D+M12njgqy7g3T+JMvhp+eV9ruhRYc1ntXZXzp&#10;cnyP9NwVE5SPWWWevlR4yCVBaL9Rl6/+qFAaudNojYmPyQC7qaXTtPelaArGiHSDTx9rZ58T3cti&#10;S4tJqaH51ed6XFiln504rXmeoKym5O5W84XT9CqjRPtGTBnskaV6dX3q5C4B89x2qHjeP+ikt6Ri&#10;ksoSA0+PM27h2HzzW446nCHeY1E9t3Lc9CMr8zc+XNB5usaVwMk2zvlDitmROYO3yTl5lor6Jd62&#10;Ot51yXv264xVoZJyR26c+7FrNoymN9Zp33qGExb16GvsvpsCmZkXNL337F+Z6GxQlZ+z8+RTB/bC&#10;zu+005pM6OQ8ombgdc9k/UuZZ8dDhvb6ibNyq7es9fPIaNohwWt4RVHbbaFavLfX7cOl8lueGShs&#10;6t6MU77j5Vre86sPRti4nIZ/jSZOdHyU6lzhu8YDPhJxN2CKaOpgLn+GxXLuCI4SXzF87ItX4aX2&#10;gUwfm/Y3s66ZZy40Wj5jPsvyUqLN/E3dY9wfaJgGBOZdNZYe7xOTcHNwyTG/O273sjoNFrbzVb60&#10;2KvkaYf3dgzf5ITgRQf7RupKLcO2tt17O6ZqWtZkhVYxyQ+s4ZBqkkvsQ1ePq/mtchOD99xJ0w8T&#10;qXYM26hVPa24qApmN6yzZl5OMQdv3+THFs+edsat5J0inETNfNsH4jjd5dqrPqtp6vjKpablkNel&#10;/hX3uw9eI2wbaR5faLf0ThpsoT9e5z1tvkULgfIsx0d6Q1l/djFmWt92s9bUtiw+1pe3enPEy1S5&#10;gG7p6+NzpJ6ZrgmFSyVzivJeZ3V2y63ZaNhPyB67ZYhtr6JlY7q4uOgvPGaik8dfFdM593XSu3v+&#10;8fnhTjXPWO07eqbG7PHkztsQfuWk/sTxe/b5V3W8eSTlgOYCjsB1ZeZZffgmWVLmmjTF3L3eW6SL&#10;CqMy/C5eKi7aCLPvrL2Z/QUPfOIL3t3YPzbp1YcxyjzG8N4jio9YtFOZ1CR8wKsmlYZL7M4Up/tt&#10;t5/jvzP+5MVmXQVHkmo2JH14PaCz7tIww3dZhz1ydXPyJKFLS9Vf9lHi+b7sMerkStXpHrOSFVXl&#10;rJZVqqKqqS2zaf+0vdNt3b7jengvSmrm76jgwk6Rpgy+O9uqLMrW+6J/1KT0ymjXrbM8zu0dc3e/&#10;fat4+BLNW63Hpy4PCun/J898ZNCBgf4mYRdC1SdF3lkDPW3WuU0O1+ROeW1+9cB/RrdLy6MEI/xD&#10;HyUa2V1yZzJZpjPShyzzuCON37DUFARTofOxsSeFmWff74yeHL8s6WXaLvmDqV1P7XgfdZYL0Vvv&#10;rOuzf/dz7/K91oeXNnln9NdFnxuKR5JdRQOPrzjfalr/KGbiprMR4bv26PbtyVCcxz0wdvyz/mvf&#10;XD80SnNB0rbRXsZzzTeYZQyOs7toIh+6IePU+7CZHNGxvinOCR/iDJ4HnMg8sS7mTHbZqkszViw/&#10;1r/HuOw/Dz5mrh46a/XgQdZPpnegKIoIu6Kzrc1Tm9ji9pa2U7aa3VIQ2NjINbfgbljN+XuYcc3l&#10;Mv6Ys/uh71gZ+LSnDa/NkDzh2SZROXEGNokHUjZuDa2cvLqqX9OwiOkps203HzArRV3KH9jp5cs+&#10;2cdMJ5/eBIdNpYbyHSxHFczbptXjtkno8b/3+Farv25CjFWxbvNk6PJ2lbsmrbnSYdDGso0KkXI8&#10;t8R3Mc+z9h+Jgrvxb94rdgk41V552iqp+eEJ+soD+fLDK9b13Le5OmvYuTXvRIodLp21O3T08CBY&#10;yPIyyG4j3RA76pzLikgdlxuXnRYpmjdplrlp77zzzL7OGRczn5XZjjkbAe+9o52iDd5uNPHv6Jbv&#10;kC8uuX+n/dr4VMc+BU6T22otefdQK89hXfSjmJxjcLo0q9T70cQpl2OdH+7elVs0X5C/y2hj94rV&#10;FpuhWSQLe+3gOGY7dzbwPG47nLhZPjG85Hmr4aqLVO8JyxIFBlVPBTkFCw7nVxUJlHnshc/uOubY&#10;FZ+NaLPUdMZj33bW7D+yTmqtxS5PL/V8Fp9Ts723O1vV6m9ugcOekXf/areEty9xxkGX4xYEb2Lm&#10;1DHeu0H43uyerDdyaY1r52oNtb6jxq23nNhxil3leh5vqevYP9qcj1rq0yzIcfPGiHEdg9zNa9qs&#10;CeU1k3++nfmizWPFxCYJ49Mr8/UP3dqzt7L0BHzN4E6gfISqpOjmmJItV/u/MouteW1wo9SzaH7n&#10;1zc7fHgX2zVgpqamx0OXeNvwbTrPS9b1e80b9uhAuLpXTFuVhbkObYtPX4/LXnhrfPT4/ZXR1iua&#10;LY22qiod7FI6VeEiX5mn2cb8Rd/JWqo5VUfPjDfLbi1q1nrA7Nu+bBg8c+4qJznO+bA/5nl+bfeN&#10;k/nNeX3MdZdZ3t2fwrwP/3A0Xvn4ll4t+t6eZbPGp0f1lIkM5gP+iZZJcoRCK/alI5l/s2b47HMw&#10;ilHb/LDH0q5O0wYX3B4sXWxbfHTk5DyHVzrOWScPDp7xcpTB30XhXXZ0GiLkB25mPEvcG9X78hV+&#10;K96AV5dZ/VvMfnZvj5W52EK/+prIfWr6a/2/um88vOjxdXHJfoWtzpf6HMkLKrTvOcR1gsH7HSMP&#10;lbfpY9FUdSzzUNziWUam+UHSzQFDYKMo2tzXb9S5qRt23tYYN6JF2AhBzYhFBoa6efrj7lp+sMps&#10;tnveIcMPJYq7l8iPZsVPuD0o52YoaNFBi9LWfR5cKFtj5fSmqLPVeUIzLGFraKDZ3krfVEXmA/MT&#10;qW9bKvRZeyZNO8x4V82xrZH3sg1Ko97aZZ5xu3dxMdxmconNH7wtaOvztlWKa1vobB57F24/uEye&#10;Ot8vqfyegbbVkgnc7UH2j5alCg21Uk2vqK+eFem4uHfftb794eaINBe+ceGic098vH/yu4KyZS0m&#10;yTmf3q58JlY9QL5Yi9hvuSis7KLfVV4A3MsbIazcGXss0kU/t3ftkMS1q3KPaWSe/Ov9+kVP9N++&#10;gjHovCByh2qgTnmw03j+yeNwy2SQQsCBFdJsY2Ls8dejK9qJrgVz367NlTd/v1J4z2bD7kEL3o/K&#10;iyizy94zxTRvaU5+tCDHNTvOyqn42KT+eUn29galKW2dUw5sPjtFPtQ773lWDv9kcUmPW12tNBWd&#10;1bUONu0+1rJzt8HXZ63pys7pMcHQrVh39qyEsjv2Sort23a/sGu1s76zQnDPsLzzWp42f2ZWqzN1&#10;VsD/S9DfXKV5c07/AjmTYy/tXTys76dN2CVk/y0dbFB1zMlucQ8L5RerNu8Z0GGyuVdqj7U5HjCh&#10;KhoaGZ7w57mKyvJuUZuNHhY076psUsBbMVGkxYh0MJoZZ3JqUW/XztZt37GMZhi2s2ao32k17PW+&#10;iNuaY99MeWp6IU7qOTmvykfOY1HE4bTjDm5JlduWfKgufF1yIvPeX+dXPD9+td8J+ARZ7qnLJ7Qf&#10;771WuDWmcs++s4cuOUdyLYJWtRx2Hs5vu7xTGnot+Y2Hr32TqAV+T+b2HKZhEDz4WNwKy738IVGa&#10;59Z86Pl2e8WUbZOP34CvucxysnePYEy+MM3miXq+3otzC8PlzvHXekE73YJ2uqlSdMPzA3xxwkCr&#10;5dA3A3Z1H6I4/UJT2xZmpiMVhFr7yhcvUhr69AY7/mhK5fQLJzsOv+KRdrpwSnWYpse9ICfF9XOn&#10;rOjlH+1RszjuZuSuuwFsqyhJVamyhX8n3ZfPsw1KYlbOfcqcutj8gb7F8tZ6LxZc7T/1r7aueqU3&#10;HAdxovbCB2WmLY1aXBlFlIi6ibJ3TL26775Urs0+ofc2aBv+5n3qYeG7yloLuwQkv5uzvLLYe3Vl&#10;fu30DnaLmj9uH3AqSFmL87jny6Diogl4JGcSb3GY0C3xTlze6fjK+3M7v5sQ8jb7dN5KOIi7pBi+&#10;PLF1RKYcm4Ct+As+1lHhA/xd1CaYnFJcuDOoW3x8Qe2NfN23W3qZBc3Nrebk1e6Ry9776i18WCrH&#10;tjg72uViyyEnF1c+y23ezWu6uoHHyV7jd94t3/xwSdfZcVH75A1tjtg05+UeG9i8o0/zZhOCgmao&#10;D75723KuLty3TFBIvexotmrGDfbu3VaqNqYFWYo22QssrrRz46UY+Ky5bzllTYtdw3rf8pBWdT/c&#10;R7h1Ye5ftnHnVm/eY7S6bcHih9ajDEXqNZ64Gl9VcrJv3rxb1+/cyI5zEd/NDT8TFCB5rJuTQ/B6&#10;vnd6erR7tzYcDwuPsGvJtZ5hSS9fN/f4u6NTs/ljY+fm3UwPnW28Kqm3+uXKqn7H7XX6DEnn9bny&#10;vCh8Y5x1ND/34cYRrhuHvVz9PF661CNnmvjgjFazhqY0Hfve5MgJ1Zm87Flr2wUunp47rcrQ4V2X&#10;eUefn5YSxbE1GR4vnzrl9oGPIbTg+125naxS033Axg0XF00MSn10/NLqLQv6VbTufX97ouWkyEsi&#10;3phEkb/GC5/ZMxYNGtIjPX7jsBfrVfdsMKzKOvy32+Mzdn/n3K9wllapdlLcbmMedcMg/VXPTWb3&#10;fe31sjZ4TZlWMWHGwtHJInWdiGrFOyr9TqZwX5i5Wt2cuTmupEM/vrOn4/kF95coD70xuOimFRCo&#10;cOLJXXF4us3cvl1zLXq1fRmyaeqr9WZyzLyqs11c2ZW7FFavNrx31Vzda0NLz2rdI7ar379PMUl6&#10;92D/pHXyR3dcKrltVuZeeP9RR9F7r9sGVts0nt8bZzPWUXHbXc3JdsXFh8PNXAxcpyeUwLn5svt3&#10;zrhl3cpIKBqYUPsg3aWkv9W+RctmBj4b8lb0mNVNPDV5UfK1aVq2a5uKDp47II4Zx9hzosXoNTcS&#10;HD5oFF6vbdlthqHEpc/S7Hjb0lN5mXKlzopXn9jyPZJfhQiIOeZwQeGOqmDO+UHn1hiZ+Qx/FlI8&#10;mw3LKPK9zrHtjp2b+fiV5op28j0mzjkduDZ0yujU3fFFFYr9Y+TZWvH7rsk5TUlZ8tBpH39x1Mln&#10;4syk4df4Cwsu7Ywte+avvNio/fKnJ6xc3qwOdX6SqJQTqBNXUOCaXOPqtqmNZjs7aVGn4+c6bSb+&#10;vG3wOHlGXHSSar/mk2z0pSsTK3bCtzy7w5fwezx/4bTybvgEQ+GKzNPnXqvPO6o752baPViaha9x&#10;x+bPz2ziOoMTtnnC9KBrdlGafTVVW4QmGHUf7eR22yCnp3bMpoFjBzxMXTbvgunsilNrPN5f3p9w&#10;1WI//K+PmqhXUy3m6JzeMP2C8ZvIdEbIw1TFvj3SWgxYtsun80TyzTxl5oFJPYsP2KRkWf0R4ON1&#10;eaaJsahLgPnwwsTpzLNwbdRxYjtmSphPv6CKydVdT1S8nyl+OLTqdbr9lNCasdF5d18X1BoVJ2R+&#10;WDzG8IjbbJjkxF+XuDhlJr05VNx+oXn46Cbtr4yNSdwAbVW5bcu81InDnB9zDAe90t7e9Yh73oAh&#10;TtfGnehg53nx7fNbUn68vbQ0sWzkZK7hBTmm0ZVAY6Wx8zNs38Xuieivpbwlrun8AanK5hXx85WH&#10;wGned9kxp540ax7Jr+x07+20IVva3cvMctSZ32qz9JTrfDmL3c2LFFanmKpeFYWDqoCk7+iroWVv&#10;3Ro2qbPbZFtxYzqdC88rORfejF91Pb7iYcWiC3CHw9hj++i+FeO822YSOw70eL23LN3seGfXpPwM&#10;/VqNhOq4hJKDrP73ajYOc9W5517+1rUgMqmJakvD6b4JG/zWTz26caF6ZUaABr86dsfA46/2WbTb&#10;3Stg3FpH+f0LnptOcP4QZj8+YfexI9wOeulv/3QKXhIz6N37df0qzfV3X7TWd5hipn1HrnCo+dKc&#10;nWPXbFlQqOjape2wB23ZnL/avmdUnP5wkvG64kRG7KDMpHPPDi00hP9MMb5kYfLIg3rz7dfsqEkM&#10;W7Bu+5WQW2XhBac3bGvT3jG3jXXLGUW7n3YnJH7tCPNTc8/s3twtftrb53PGKOufzzwvKC2M9xX2&#10;XTdTnvXMT8do3+CcLJtN1kSqSNshaOJZsynswN1Hz445m+QSPl5y73bHE4a9nq3ZH/rqlYKuTVHH&#10;4623B147fUAcOSpk6i5m6vwnY0+/bNFi2kFu0z4qbRUjpt/fmviH3ml/iXPu1bh7sySd3Z8FeTxu&#10;WRt7+URW4pZFvdo9OfzMWpLTadzckBMvZ2Z06Js+b/7ILbc7mFos6XWmVMGzedHZinudlZ/VtBqW&#10;kvxWOrawM8FQYb0nDK74yo+CXmvSxKg/Y04QWhM50pEKR9mB7VTbeKkPcdy5ccNzyQ2Wsk25gWEo&#10;Y/0C6RVH/34riOGl/bVsHZ56KhzZfjTZJmv3yl2X5j3Ti6pa8rZVuafHjBDj08czbvToJb+q8EmE&#10;0+jkQX52L2ODZsqH3a4wu7ptZrtxni0euZ0IDdzV32SyzYbXAoXqZP3QDn2Ortm6/8pi/sycqeIV&#10;C/PnCYR4MWxW+rTnd4asuvy8T/mGEfovjjvuHthS8xkstJ8ftGiS/JHbGpk7DHNeavponlL5e0ry&#10;G9vIbIkrf2WEo4PeiA6HHL1L1uyPctzl4XHh4AqXvytyu3Y99+pl6oi48k03Ex+Jo8Olt/rfisx9&#10;FHTCedbcQxGzHG0jz/XqbTf9dNM1Pm3OpxSO7B060zC+IC35/WuDq30CriZOX2YvCCs9vnqkgoPe&#10;+QDt1q/aF+5zMrh5OiRku1vEoWLny8Ti5aXBkg9+Hrc56Yde9NvUe8tDK9NZvH5rNfs43xp0ombI&#10;/PxulRmqdmcGWyUevTvrelCh0qgZkZnBLkF6njPn7b0+bvytpTERvKDpRcGec5JHV1uk/MHp8Lj6&#10;wf5jw4tDRk36s33gWPlBcRNxcVq3xy1P3SG6+ZPHeXxYvbEcPxXm5/468U/THF3f9puWS5na73cN&#10;ddnW2kzP8cnUXduDipdnzps/13q34+PeGlKQ6KySk+67dgU5Pi3Xby82utJmwPxgbSPiwOrO2tub&#10;6hoYGv8V2Cu1/8uaYXdsF28ondbs5iXzEN3MzvfX3z+VPqx1+4vHpOH67uUTayxD/3hZLX/x6Ykn&#10;DP8Ed/b4xw87LZhoY/mscNP2qU8nVlaNZDPT75n1eQvfZBK2jS46e8ApJvzOKusKaVnonNe1rc9Y&#10;bnvkdbALHM0ixo02HxXDnb6caSTH7AnPamDlVc7lyYHbBGz9X2cjwugPCNACi/HyHyN94MSqMeHj&#10;a0zn0cIEhIIc24ggVMDHAItBvYw+PsMjAdQTdL1wRGwEhlG/j34zCHCgg8HtDQUxyfKpQKxLASyb&#10;OFQv1cf8n5ZbL0k97+dn05A5KmDxbJq8EXW2DR4JZbCq6IGfClj0M40UGsA7JmEEaf8AqwC2Hu+I&#10;frVbjfnLPvIOoskwdPGHcSxwmWBngsVzdkg+HUa7IlkcOATix/T0+Tvw4vE6Mm/zen6gx6ejLByO&#10;7pHtj+Xjrw1Y9CPWtjI/1os0Yzic6SPayfwY3l7mB4eMU0GP7KcPLuZpAbYzWBWw9K8HeLqDPXBt&#10;hRE45M9vOfinR48ifKqMe0II2v8Vz4C4+rQjLhWwwqYEUQbALME/D1ykA2lCvtC/TRAOP5/m8vLy&#10;VoQnlONOOBIuEOTrjxHMh9nL0a3/w3Lwh1m7P5y94g3f1z9qMoa4KL8546hMRhD6TEyX0k4LIwif&#10;o0+ajn6wW2ypwlqrQayVM6wJF1e8CxcTCZAeEu5p4kLlA39zg4SZ7cGqddAiws0SZr5pT5WB5WDY&#10;6MW+7tXgbwK2Jzyj+we4gNkdMeHzirNe7tVQNvrp35+QxnqBlzsB2MgwiFc7dbbTPAhvKfGF8I9Y&#10;6HLWQ1wSxNHPWG4TeBh643wnLOeSth2qBFT6wdvBg2ItLWdIP57zRGRdwI4ZNc4Yw+hffT1mQSCC&#10;mgkW5QTro2UL27e+fyI895whX9e+6iBU/ZtB4Gc/TSgE+wULCEcMi8BGTacQdCeuET1l8RhHp5X7&#10;RDIhot6v1vv/zf9z4EdwgCCSxUmixrRSSbBbgSRJHOyWJCqQBIuSxCGiWu9gsEniAsBW660vKBBL&#10;61D+aqyACupGHEliNAWIFP4CVjcIE3m51YIP4iVewmQxmsbl5+f1J4lCgIJk5CXJT4qWYDIUafs8&#10;vVTi5QahQDGZB9oDUgBNBRKgnHwKgb9J4lpoM0zzMT9BYDthrsZyEQu2BEUVIkTUBWJbYa13maGf&#10;ioNSoVqsJSKs9U4m0/1ivBKoGyxwWCKVoA8kHWQHuOltxRMw1+t4uUE4yT9AD63zi/F9pT6JMNiN&#10;xIs6ASiRj+t10lTV7MFH4Ya/UsRPuhQFtUBnkgi0BdoDNQa1PUNPyIYyQKskEO4FGoX8oPMViOH+&#10;hqSRDY6xgIjqZQsQjTf8hdBkcZpqmlo0R2V4CPQAiFIK1P96g9ysM4BMChZNrKUcoa2pJ0A/IiNp&#10;aAR8DeQIcpC0EiELcOMTStM/DNImAa0laUSa6LZha5qyP4ZSvhDQbto0vizJ0FCUkvgBG7jJ4mhd&#10;gsjUAz/1TKHGp19qZJwk60yWSZW7eYxuNEeDwZPxFvtVlCeQqF+OrwHcIDGhtFO6mCxmqq/XIelC&#10;1DJu1rlUOsiDowDFfYiDFlFgRah4uQ00cTenclF9HMTJTOPLEokLkEphfKCQ4wgfaMlmCZiWJkgD&#10;YiW5gKm+pEl11NBU/WAX6gXOSygsavblhlwGi/BTYaqjbJExdI/5O0oSiY3kG807byE7UkXW9/yD&#10;dzJOYzjQzRdwuDG6A00CzEU8YyaXIYDlITZLSo70ZE9cL3/jyxLqh1SCsmPKFvHczaM5PE0uw0Ep&#10;UtXShIyjOQC0kZpfDz3Q+wsMzApk/ZG+kz+HIDQY0RxbmIWglEuxflLGSS3+BWi+g2KUdLBJIoKI&#10;4XyilzSPKY0BKqg+Kcdam4XjoQILFgdgFaJQLU01wJwqheIJ/EWa8e9vMl8qN5QDpA5KCuooQxm6&#10;Ip6tkOyloJUo5Kgt9TTmV7YZNV+Q1Hp3FKSryREDqb6SbBOUIpLvlKwBKhLjr0TX0LrI1ibxAT0s&#10;IoND8lXWq4L/o/H2EgIVQFmcpZ+SA5NK5+Wm7xTsJhGmqQL9mBYpJ6knn8jcBEG3UmO5KN8DTVD2&#10;C9X8OXHWNNJkCJeC3tO4IBznI3XPv8pP6R9KtohHEIGW+Fw3HmOPJZMfwIPtRY7CvwpbQ+ohUX2U&#10;FLKPZcPMp1YcLNQTFIjIeJmkoR/LpKh4w9cADS/qEs2BvgjkBudHVXzkRAGu20D/JhFCeF3exh/j&#10;KOy13iFufkoaBOoBFYKyBKYeFxrJj7ySIHeDhdosLiPOEv2AEVcofgd8/4VDiBc4HalKEIVdWLAv&#10;VG5I0vA5HWSfA+syTnGW0ZxIVRbhrJNtTY0UuLIk1OEyReaWPLYmxwQ5gaXWeje+LMlaBtD4KckR&#10;rYcjKsRHShTKVZ3cA+Iv+f8LL78xLYkFcOkLtFlsFiLE90z4K+uTANnvbSh9IGd3UkBabliohhLi&#10;q6RmXx85SSfEo66An6IPeqFsawfYtpHAvGOcpkBJhctl+qqwGNl8gRKXqS9ArZJC2b+HLIHkSGq9&#10;ndnGDG1WR8CGK2dki0FofVobz09yFrA4MGGVAnmNUoQy9XvL0JfQkZrwxs6YydMkx6h/owHSSiW1&#10;MIPCWWytN67ScJksAs6au0VA38aFDcIiNUyButX4siTTBXLEcOdpMBTUP2oEtlntl/qi+mFf4tcP&#10;DAM0pFbDarbIS6gB7zKBstlDLfAQ50u/ufkMIfSngLijQINhyauvC0AnSYnMJSUM/VIJru+zCBGv&#10;QFyopq3JY+Nmbja/yi7Acj2nDN6avITUKNL4sgQUwBo9peMd7cv0HJjQ76LuQDipFY3eVjSXsT+C&#10;VRaGMbMjiZAc5f5NqxsdOfDwU0NxFThbIDZmcrhf1IU6KZLlhbS2Tkx1Y0ahGu5opanCSidHzwny&#10;Qjm13kVdBEzgEOT6DWTJO8CcIPx1oAeFtRtcz4iz5jvFWsboMtVx/6cW9eV/2I+tLKP7U879mCfU&#10;TaxfQsl3iFuECkGs13EHPSXn3z+mlp9bCoVfNl9CHZAICYKUpU/qpflJu3VUA+22ToVqBBGhkqb2&#10;RC0RdB/e6iQckzLDQNhJesNPhhHkN5AlCYcrYOJoLGSzCJXhgFY1QkUAa6yIHHcXG9mgzskkGqUH&#10;uVquV6QGa3gs8rmx8f3H+qUgF1IJT9NXhZwtfSH3R80hZ+DUzJBMx3fyU0lX84W+SSKUuAlhtOMy&#10;0lRxbdBPyRaks5FbCigLduM7oc7rCbKtC8Sxlkx1leG4lsMiynA3TqZTn7syir/Aix9LEdRDyxJZ&#10;F7kSAGgHmnAZb/iI+zc3NP9onDjH8/ZTYRGwKw1hX+IjhqEcIe2UvlDrH1KJRChg+iqxCCarVA/O&#10;UPLK9NJUtVmWJlXAia/LElkXaCM5v/oZnCPLxvJpkyTKtmaqs4gYXaC1LhR8NDfQhfAvceGTNPXT&#10;/1g/iYXL8IedCLJGiuPo/xTlj631+0sjEUoBJd8pAuY+34JWT4CrCWV6qO2pqtALIM3YGg0Z48g2&#10;o9rtJ63O0fynXJiJ496pgEnpRIgbhxvNIXso8vwS4ob1DOwtyHc/oOXnGtTr+pasDbVVyBYwcf2X&#10;1m2ZJv9cNN9WOuJHnB9ze7NZ6WoNHqNl+alSgt1iLQMtfZUESs3VSTmS7Vd+vV8C+ZHI2g2R0O3+&#10;EdX3+ugSP7rerbk4EkeqRKj4qXAZvkq+ShoMU7aafbAbnPoTIho8vfXTesp/p4iWYO9sazmCGp1J&#10;TUOda8y+8t9R18VKsQ29Ay01GLG4gl8XXttQH7aTN09Tg1HFDzAPtKTfwRs4xsGqOylDVE/Q0Dob&#10;mI6mps4lexw+rN4PNIm1jLOkTgskiXiaDkpchp9SkRq8fwA12Edi64H/55rP+yRaXoArcgT5plkf&#10;Q33/z8XV0NI/6VOQcyj5OXyCyIE5jvTrpfyDfjwhUabHZQjZsZbZ8M4daFmmB/OlhoxxUDslSaQE&#10;fr3u/5qClHOkkbYgufRTnbTEWuIbnjGDy8C3BmqvkeIKpP31BnBJAWNrrjGzSG0gl+y7AQU59v56&#10;NA2vkeQxObJ5Oyj5qsha9mv5P5VGShok0BpMqiSJMNYST1R/fYyTir2E/jr+OvjOQo4vX6v5e+MR&#10;q6ytUG9QggvEuKYjB+Nehq7K8PU6OdYN0qjvRULlr6+X4P/k/QbWxpjqDnA+DM992zo1sG1+DK7/&#10;UopMGkD+ybkNyIAkRlcO3sPQ9xWDKepZHA8KxB3tcb83ScR3as0lT3JBm31dlnANkUWYarKIgbBO&#10;+pV6v4brS/F1/RGUDf5kctYhJdfucQwrgNAkEYdbCGeH0lRxDi6l05Fu7ZfK/JlhKOeIC+6jkLID&#10;O77uvBgOl1GkRvaoP7PuH1E26iqW481UFzCB2w0r82M6cqywNMG3IzZrvQ6LiOYkiWyFDbs70Hq4&#10;MSPQPFPXmEFqXsPqbnAqqSwl7aKsgB/7JmqVDFoNn0Rw5wNbD+NIbaJTNLim2m9LWU8nsQQSDbUq&#10;I0OGkgV7CWp+ShD/M7Tt23DTuT5KAR2CLuzFFnbxbciqQH36wU/RbyvMhH0JXFHG9eVgN6Y6ropD&#10;65C8oFoP/9IckVJ1e/OF62F3gwMnDcg7F/UR/Rj/Z9QCHqCVQoU9Ko5ySSI2nJXDJ4j73QyJNQPG&#10;DDzbRPGPoqEWOUtqBPlM6UZjo5e1L7yJEXAm49vQUGV4u/NgdFeSCNXs4R6FJsoSWZ63lxvyAW9F&#10;UeWTbYk1QShfiKcLojnk7IWunZZX+vlbXboc2oX6QkBmZPNZSvfFKsNxrkRK2LfW85PyoXxTvHKG&#10;PQVnNpxVJO+QFdTxkZIj5GSd7ydhgTr+aWi+ylwKa5KIqQ73moDXX8jxzzK+HAKjewzcxonWNWVz&#10;YYUB7+2S5WGpVMl0+eQzdZIoSRyjm6FLjyzfUfuXMX0SSs1GsC+qlVTxtTXLdPXgLgTuqMje3j5J&#10;/XOxNKh0Utqpd8+BXAemLxPXnMgWgxiZ9FBS9D3t9iOpBhy2cEZUgwFzhv9eLlJBUQISIoFNVKZ6&#10;GuxOlsGeCsYkiZx12CwOl+9EjoZkarx9IcVcYHD+S7ogdxBGGVre6edvdely0EVD4iwQl+spqKME&#10;+cKqUgSsWHIJcm2NTvWttf3wfKTUU/wl+yMWnHBCraP7IFIDoVaUKzpMRukPx/LFcv/BX6nYFG76&#10;GDOcqdt934aC1g5SNpLF6zl48hLbTg3e8NbrRMJ+X5FauR6ezsF7zNiuePoS5QeeSP2Dp59tKJQS&#10;fx04scvFVdJs62BhiFsVH/10y/x0FA2nksJEred6l+tFqJjKxg7Z7I7UDUpDUB8bHTms7GjAPSXq&#10;LfQb2pOWIlpbyPlsgTgDzlxCaVC6MZ6JhzElhuMH5z38lHiaPE08+6HNcjeX9UqQDlryU178iF6C&#10;1htsPfCT0gK1BJjLdiiQ/1gr/KVGPvDLjLTOR4c0ggtckfHFOxAw40kscrZH4QWOU6M2iYyeBf5K&#10;3DR/aRe4WKRWpIa8TP68PRuIi+5f0SXLgL1iDTgjhJSLeA5MXLkEA2uDtk7uPCHbWYfDtTLJ0MUT&#10;KlY87LNlrUxLE+02sP4GtzKJgjoZh7NtmQSjNlAxP7q+7y2P5AOFLtBcwMR11BA3Gbdp1OB6Qd9K&#10;zqO+t77vzI+9ZUd7vH3bwD2UL9ZH0kvFwKiFuoQ3OGvhLBqLUFCHtpa1IkoU6cdnbz2BFQ9POVN9&#10;Aqz5yMqmXUj7fQb1BQ3tkjVY4dsmM1KVGtVkLUP1WbLapN9X6w/LjdiQs9hGBWI8Fyo7Y0zpGnBQ&#10;Kg4wx5VWBfWfsT4n497/pgf5SlsyFXJOIsQTTAos6gzTV8uoVzrKDZ0eaZc9A514j0DALDdEbtTT&#10;Gjo1JVXQV6Wr+sE6gkzCJGRpVBz8xRLrctM569UOsf9myFagxgESF+DAd4EywwjVwi4h5PscWd+/&#10;lfEbxQmYDrAerM3CNwU0cZYK6hpEpErr4Q5wgyPQnOQ0KX3/ypWfRxG52ovjGwd2E4Uw/yZ7CZB4&#10;Ctk3oSJlAb4xqEeNbtiOspb7tO8h68Lbv+nwHSSUG3ImLiE5BTwhQ6g5AdCPTx/Np08fwz/3UaVg&#10;ibiCFSKq4uvBzX3Yf4MzTPXT0uVJZXXQbv00jeoH6oPditQK1ZjwDspUz9Bls3Dnh7qDb+uUCeuZ&#10;GbpABbQc9GP1OPUT/dgi9W1dT9LRnstYrwOxNBpwvw2HFFsezwmQLQiSBGViW9a13sdWJHsOuK3J&#10;doA5OXliB+KSyRzwfSsqJ5XvY57/wCfkLd27WfEU4PsmArh1iV9DSFMj5/3/oaza3yAtRU+AeSS8&#10;xfA0A8ypE1dkqPdAbmOf7EUcaPHsNouo4tPPdW3wzRzE+RL0CiAJ9Loa+ElT54KskHyAv/oCNtyC&#10;jlTN1KNWySElyJ/s3QtyQTrSYgnob5DBfo9K6V1uqAFjOH5LBE8GVdmpCfDGMWXIsrFc+lnm0vGN&#10;7dajl6IIZuAoReS4TXODnPXiGzMYSn++SfvI/A2lHzlIW7JeskeEU/ZCthx1B5yUrXr4G1ryZ+kI&#10;2P3HWSMlT3USQFNIuRhL9h0oOR0FA02w72DDakEwfHsOeVKX77PSG0IzyWssA1qAqY7rkizojwRK&#10;eAOLNN9QZkPq/YlpsG2AHhnPQI7IEQ17fTG+jeMMnOQopPmJKP4X38ixh+I6vnWpDEeJpySJ+vt/&#10;zH0NcBzJdd7ShmPQhqJlGeVaVh2rsDBhE/ThcksHipclsniACOWWElwCdKh4kQIuXIqIuLQ2uWVp&#10;KzfUNXVHSCoJtBWJtKsi0of7AS3JJmUpJuPIIsD7AyX/8EqOTCTxHYZH6kLq7IhURRGoOxKb73uv&#10;e3YWWID4WYCprpnp6el+7/Xrr1/39PR0L1UmNCR4R+M/4aQQ5N7K4buwwiRtB+sYzrxOpLPNg5hB&#10;28w19iTMzgNzdKQmLkQ28sQamnC8nukClmriNWd6dFQLa6CGdOLo+SH5ws/vmZ96cTIhP1rzGcLc&#10;8VB3Fv+SYczAU20vpwY6bgu4Optkr9QzR8REKu/VZHuNjohRGqffBVAN8itxhTb+5u3ZU5tP2dRi&#10;H0J+pqBmRBuCJLYx1AzOk96ldLalEd8zMVKuoaoz+st5zXvnEJoewIprsHepphixjXVrLad5Uy+G&#10;06rEtTWOa9FCfosyltxk4XTieoy64Z3aAvhWO3d2hJ5y8LiRHKyTr4mUw9on+JbgIvhLTuoKLZ+M&#10;3/BK565jViOSa8GI7/AkyDnbxf8xTuLLwbrtnPULZ6UUv6U2j9/hz7uO5dJBAfdqk+ibnTvfUnTX&#10;eSjfnXcVYsxEg+BErDKkB1L4XMKgleuxzXF9jncX/ZemChLcRQNEqzvAjfyVN8cCRgtYP43/cHtW&#10;01LCd6FYLjPTiotglZqzXYLLxVNRGkDhwWw+tb/lQuxk9HDdq60TPSUbD316cuAsbTTTIExtXNFM&#10;pY8krt+3P7E2frK+rbYr5fMpHG0S/X4JTUJJcIxw0lINFEuachqjrWbNt3YcMVbTiZySV33/ZX4k&#10;170DbTW6JpAN8YLr8uRzpTnXtUQdkvjkaq9J/CXnVpQSGUsxl+Dje5zQJvWltZda2pQP81nyqeZ4&#10;O/5CGmrht0NqlOi3fU/Kh1jo6+HKZ8fxJ8dg/bq2I4lTrTe3yVub0GEsH3F4uNyHv+FYFOEZqCiC&#10;yq/g5OuKZxWQViwPW4LWQKHkAgQrXZGN/BmOHIxiXW3mNZkZxyozwbobYvf9EpX5fWGUwC+0Q1er&#10;g/J8MU04HWUiF2geV9FzdHuE8/d4J0+E7vySzPNUxpfwfOlUdCzBF1m05EcLBzr5fkB5QTdcO4kg&#10;Sk6E4TpZaHYzsiRvwFku0dGdOps+05PvZK8Ja9xL75ulQUc9kKb65TozdwWgyOVIdTQzxurcQ8ZR&#10;md2B/49NdDvmYNwn/4xTpurLNQM1xZn3pTxLDWUNL5rT+LYvJaI6LcVZkk/Xq6Tul+FYskGrBTqm&#10;C//an4zS/lBSafHwTap2Q4orlOO5Oj6bwP+KJ+v5lZHON68m12Cd2njNGnx1bq89B1RixGnDgVSs&#10;/2jnrT6HohPoa8Af1E/RHLXHA07igY/EcuFzXSWFplvSOUy3RIu5KZzCHwWbMfLNlYyHWii1lpzI&#10;WIo7v8/myeWt4jUsQyV/iIOd1QD5OBMy32nzjBJcYrsU0NZxb5QjQlACQfgSfEQDsQObs6tpMLom&#10;ciAFKkKZX6XiGH/kGj6krG+kUuKGf/0dw7crH+EHc1x/fX3mQOeWjvWZdox/A1E1/BYIhCH99dgE&#10;ZzGBKmKTn1KnXyXHFU9wjKrt0tDVPYsthjxo1eKyLs2N5OlWjLpQsuAZnt8Lp/qBdcdcw22RiN1H&#10;AHJRMimPZUiFObrhOk6qi6TmJJBWGOnZT8LKT7WDWKOetOTNGKE3k81xzpN8VeaRBL0f71TryXod&#10;Re/Ncs1jzGdXlJgzPacSQ4lbfRzvn0qP5rlGcCPGMrnKn1q7SuhXhCpaEU/fyivVVRe2yPySd5lz&#10;dOyVMvliGbmKTKzf6Ye5Yk1jWt9ScNcyeuXUF3ZH3nR3ufqMg5YX8xkw039LB3cwIobUid4Xxq9i&#10;LOl7g76jQ00s0jn0kYYgZ+sAbZDMzpa66N7qiAaut3IzuW471v+pO9LCb3sj0VNYLYR2pKujscbN&#10;EobWnVSkL7RZFuvaajc01gQzFpzcGofxcFibJH6hs9gcLTc+OPuQ40xXWw1bb61NlC3A1WI4MB90&#10;4Sv97lgMLcSFRrAGdhyrBIKC0ihdtT+ySIqQRZxiiQhaAorKeNr0WOlqEP/YDrXY8RNadcTDWeRO&#10;Zm4mz3S1409utlmZWv6rZP+HQE+wsYY5FcmQP98DeshDetwMZ8hUeo28DaUHjnZizF21gfCiPSYw&#10;yqArMSItabjaMde1LBegslhHuu4opcWs+vH6wagiSdsPYkp8EguSLci5eO66sFShWC7fJW5Y44Sr&#10;AYuubfkE5a/aL8VdhI/9JSltlpQrx0Wkp8w2HUofaxbjr6tU0wTW5ELpVpYL4b0DxzqPdW5p42ye&#10;9ZlIpDs1lZ4sJDOH67CGOe2KZ9NKfm29Vj6gyZmeu5rb0Z9tjBxJkBNRo87LHY5yloGsjIQw0GL+&#10;4PMDOXlvyzTIOzlqiWvNtbrVtE6a0nUeDSm3opcewNp7aJ9BeXkOkh/r5FjC1gF9R8H3PMxs2dIm&#10;u3aBfqy/q+NcPtbPcFp3nhFf/p6HP+woDY7TiTjmVV67D/NlqSNgXOTk02U4sUugpnjQ9+9F0qM0&#10;/NMA/WvMD8f3udLIp1Itp2fDRHrExJVfGLkDyoUY/wJNZxmm76xIKdZJ9AI/7uESbYiLv8Fj/Xn5&#10;12+qb7SQzuaxfks6eynNFpArUJ/tcd9gqCsijiWgmnPl7YMa/HIghurRcnGyc3zIxQ/iaEw9M134&#10;0PSmuyMjfzcJVUd7rmuY3gw/NYu9hjq7sTvMVPp47mjnJcwCZh9yfwtnItxMupGGrZmuDr+wbnsy&#10;0zug/QfWjzB/n7SR9nhuCP8dXcCftuOxbu7JIW2bjTuDv6RfUJhiSXUl5wWlCtMftSNfo/nx+v0y&#10;b57SMobvOV84PsOtBbBaZ96O5y62ch18fBlEaqREuV/qgR5JhziwVoOa5WgnSpWpTW/2Ov5k5jhC&#10;Bn+D4s8n2Cx5g8L94bqLyQmsyilIErwwLe/sewLSi9Mrc24xB591ytuWCWMHT+b2qc1b398YkVmG&#10;C0gxNy08gTa87KWe/djzcEvH2R7YJqGIt5ltRXOrbyv+HpR3F68XK8aey99IJjPJzK0+aAjx/Arc&#10;RXfI6Tlgc3NTew3et5Ev5LRC3MWE8RsK4oOWWrolUIRU1Hh6oL1G/4aSHIjWfeLGSuiu4CbOcdK/&#10;XDke0IWafA17D15sjfVztPMwdrQM5nx6rtSJDVBAucq7IPxdqWxLV8rLprPR7c3xozI39lbfpXSq&#10;uQ3tIP8Co3w8JGVAiTIrHXmmcjGeohdnhrv/ABgufK38ckc/w92Be6ZhvGRmTWQr6btnc11n0ptx&#10;Twt9qUd3kDiBUdhJrAvtI05vdl1bMnO0cz3mlBEdnI/EHVu3Znqz62GhZG45c0y+YQfprNWHj+uR&#10;uTdrrXNlccPp7urn+M212C30Vqg1aQHumqacm6AFUr3amqkFFU81GbrOoOd6JXoVzSPHzJ2PfVET&#10;bfuxf2c7Riqb47F+ji0AO6QADozrw4cQKXHLifoqc1ZTkob9t1PoU/HNj+tgss5e6tma4U6gTAWa&#10;Eg81SeUEH3H6TOmSs0ducp2RHxu/FEoKsJf8Zirvm6UnS/NJflm7iujPH+062nm0kzmcLPA71ST6&#10;ZVxbme0g5lf0n27FCrdZjAkjREYly3lq7pg3yHirrzaOlW+aqVexJAgrlsdf1F0k0gt7wrntVl+L&#10;pgYsiSztNYpvth+kJfSsdL6VSa7gABxJKpdjKVfGYdnhjF6m7OSSxhrljTWcN60zFLX8be8YOFCL&#10;6Mt7rtIK6DIMlFB7t3M3sev3Xahvx9z9OFpD/sk1Xn8yCosFno4mYzuZqVnx4y1Bvx4Gz2Zrl3zC&#10;h8xe3tzElSpQ5uXPwvGcfzbF8hBBRRFzTrnyf7RtKq216Xj+VOJgbrRwq49fq87hn1jMRE1Ht3Ol&#10;iFMJ9AyRH6tPlQFUfaHMlRq5shv2ooh2p6hZZ5Fs/sv5L/iO73GjmIHWyDlaROeCUwYxRWL2DjjO&#10;7Xs2BwwFrUrS2TDBVKk+iDUhd+13WzoHs92p7tQgVoTLNo9gFsIQ1xTTZxJXuIguhKogUREWoMTw&#10;z3nO4h/CXkNb2vKpc/ktHUcSRzDzqjk+lT6QQr8M2FFKikBwEOqj+aGWPbXrtquUZc80RqWzyDAS&#10;xQi/aMbSqhRzoWGgyDcSYiU94Hscj+OeyVNpL8t+EdDloY3Ld6fyWCP5XD6ZWRtnCA9BczkfkSqf&#10;aqu5gf4WnaKJsSuVFsIX6OR7HOi92nq4jjV0CdTQNvLvr+sxWxfAmVQsJVpTce6KO8klYyAO/Wy/&#10;NdTG1VLzbR+Oz491cvbuurbr9zVyRKDpRpJ9kVGbXq6w6aSCM3LhkxJoM+x47oRiRTTHUDyFn+tR&#10;8R8FXaXMzWWwMlETGOPgKuh7anc1ycxT5WBlBH11zr7wCsd0Plp87l5GWYrh55X8js4c10lP8zlZ&#10;iPXrzhH61swcTKTx9QnPfRzkdgI4Sg9wzT/eCffZ/SXwGS1cv49jX0xp9WWlB7UlO77HTSPHk4WM&#10;7I9hKUkJw0/tz0ebz7Ejxp669f1aXtDkfPGX+kw0NcqSQZ+hq2Oo5Rp24eBuvNS0cOSzuam7Z3IV&#10;GUFpFH8oT/Qc5zSZGu5iNR7D6lbRkfpTrdgzHc+BNqxhnczE+vfUjkTP9rh2I9A/eEt5CX6Eu+t3&#10;eGexSxa/Bvlzy7ScJ2X5CeXbhc+i7fIMeZCvY/g6qigUpM+KHaK4iGcy50AkiG6/UF9qcYQa6uZY&#10;RWyIZMoF63/qf8+0MjZ9eR9hEdLMlwfy9D0tY8STcub4trNuWqp4Tn5OanedIYOksWFE41RfVyrR&#10;kWoejyU6uK8V90ZLZ69hnueQjIVuHeCaK4N1x7om0MqQB3CFM3mKXMJHJcE9SutWnx2pVHlm8BcZ&#10;qxRW4l+ZKp/DUQ45KPO6Nt1dKSivqsgi40vChSu0229oQIVopDKHcu3IDADISRpO3srplhsqfCmZ&#10;D1488tghTEaCpfRE5sV+T6LMKjfoFW0u0gPc87EdtkhHBdECI87WzLVYO8ZSB6P63sSWRy0U0ymC&#10;iHb13Ui2yyp6o3OgWXgtVyMLSx+UF/5llNp4Ir82TrtBlPGoliOWgFSPmjyVkBkhTqfKI5BkDo74&#10;x2lNREa6QUPL08Yk1WpIChplORZLIDzMUEt7bazXtjSUlIfj6a4zdCW0LH5EXnkHkj4J0kvZ4+kQ&#10;RibUAvkIRRqmQPu6vp/7pLJ1FV442zyrVMA46XNsSecCSqwZEkDGKjrJz/z0aBmQC3U+vhvwjxGV&#10;X+cNVkceiyUph4PZw3Wy2rGWwt1QRPkhH787cf6RyrOAnM2f70pPHSr06mymyLwO8xU5KqcjiuB+&#10;d6krxghSBhiR/AgPecbRN8lv0RzBDLcL/K8bcXUsVZ/oFyGGXkxyBw725qSeVsrT6oVJHigh7RJb&#10;9GbM0RBbqza0apK4/pLaJqxhiO/HWtfmQ0XoGWp1ey1XSnbWDVJXt79EBOEAT53TDW3o9yNpZQr7&#10;mxux4gOlDmzELO04eWdcqWXp8+jfeTJaK62kzQvG/5zVlp4F4oMC+ORTJzEXAnvWRgfr9jd3d+xv&#10;Pp0IxpnxvA07qU7ibSl4M5glETkv3c3IR0DJhZdRtvVLJS/CtsZrbiTVfgr6g9RlqZYQCrskpTDJ&#10;PgG+Rw/WJTEmrGGkXUE6KYGAL0bz+BbHFBXiLkGigHIprUVT0dqlolgmlK5HmX2spZmpbcQaG6NS&#10;zgwT564lOuU+ee5aKKVEiqJzx4FxJGfsa2uLiBCEjWIM/dXW0wl+cT+MlU04+nkjeSqRahpqOZVo&#10;iOiXHIzvqMzlnKt7d5d8Ij8qA/JRNF4O/1yXVqypapmxjZNSEQ35WD+Ie0xKHVtYjvHdqb3G9Zek&#10;Prt0DgHufqlXZ4+UnugleGPkHXSJXTATh7FuBls63/IJrpJidq2AjhnTIgr65r2EncgyHM95AFX6&#10;3U+x674BKsJ4nkqfgVVc389ZftwPmf+wx7Eb1uNZpQ1aVXWQSei5q6PO+5lh4Wf8gncaK7O11cjM&#10;VdCQ0rLUXMzlXImlckdsyA5bkAyyVUB9SGLoklqkRfA91X85tarcMb+hA/xVA042qXEnclxv8wBG&#10;tSkL4iBUewVIHcRE+Iz8WtoMdc9mXmenCIcId9ZIfB1DSuxHgJ0dxmMjUWvfXQk7GcJpV8evnPHV&#10;BCv2JN1MHNGEy2lV5JiNJc5DasNcWegWWiqzNAHHUIlgvif6mRKXJeZrHMrojiAVwpbi1C65MygE&#10;3EUTxA1DfPRPovj2xhWF5B4WSnDFZ2JdhPvsEnVyznWlzHw239UroZVaK5qfpOM1mbpsy5dySCc8&#10;A6mV0iqfUY4YJcdetOzZeiekR6NaknxVRZoKWALdazG+0aIPVdEuhbhDa1PpdnwP96ExHCvjXCkL&#10;dbWWGB0hRz6RshPUA/mcHXeW77vWqdYWUJp3R8tceXPo5FX9YqPT2Zvb4jVZWSvLSuqez0VpZcLN&#10;aE7kglT4nluj1lLPgVxV4VwRS5gTuAczsbV8oKFZLlTH8K48WMf3Y7Rzzipp/DIEzKax4BBLJ+Bp&#10;ywvppfTwtiSjl7gTdxGzxikL7w6qFimPpApohHPk5FzqFbQcXX4DowVgS8d3uGxL3PUlgziQZbWd&#10;9FUoVzrbjhmCOpphbbVqsyoSVcASysDDGs21GzhWBwnm44O4XI1XRoIZTy3FfCmW9ww5Rx+Y+YeM&#10;qabodmt3hOo5wdQJjFEMteRTstoO5NMWjilwrLQTyRTbx3NcX5B/RwBpjvdK66dC/shdSlGs5XrM&#10;IeB+EygpotvJVSHd4nWlWPJDtNT6ncHfR7Ub5uLl6iH4YZb6msgFGSMOhYbreIj24uVDCtAKUUbu&#10;t2Cm/Ln8yXr+4zUek/lm2sumzvD8Vt94PWeQZ1u2DvjkjjDtU8Ff2bkaU+kazksFv5PNXoHeUUqB&#10;GSJrIlN9mCtkS8zFm0OCynJVLRT594ApHEUzHks1iTRAdjWlqmSXpERMsv/5up/0VMh5OZZRftyh&#10;PtWEPpMriappoIw7+UITZzGrdA9WjcOI27ZzhfHYoP1qxme+jOvSd6wLE9+ApwOdmspSWim7ENDV&#10;MqIl4L5N9svdyuhjoVTZ74V8Ws/4Fsf9SgTvVbZMsu+ASOWXZIMmyHlTHPPwS6GVfSi3iTT/ddNZ&#10;laH4rg5XTrfg0BBCBU3XYofxZzjnxXH1uHMF7vyaauaYYGiUGVJ52QxiYM51RlvFEJ0F85bcuHzM&#10;cQ3RtbVM8XQweyqxJnKaq+YGZRaKuzgZlhEbPHWOI2sa/L6H/wWw4pLYpHK7sAwu1FQlu0TucFhV&#10;qb3G/i8jpWhxIn55x9N3Zdxf6mnHTLWLrdo+ag1gXSCVarvR/OnEHuyBd7juYJbz1A50TqTXxvfU&#10;reOsZ3KDtsSHmb5cKTZTK+vUaJhos6gyqS1ZAQkpAfM+WbjUwxW9KY3TieVdda0sgi5mPFzH3MWT&#10;0T21dncdlLa2fkUzrXqSEMrM+1HJi+p0Pj6zsQQtQBM8F82uJv0+R8uIVTpEQ+5ZETFQ4xGLxwHM&#10;GmvUvfhET6o7tQh4Xl2H8dHN8euxY529mA+OPdtaOJ6LHW34HilIwlX8vQNT6V3N3L2A4SKTIEhy&#10;x7jV6C9QU+HDaoX1yvfWcNc9aA9xKBPjqWxlVw1dnTPL5GB2oudoJ+cfn4QFyHemmq/FxmOyqxu+&#10;Y6SzmAvoUWcWYfA7ya2MZfm1YRXtEnMuKMCoZXtNFPX9nLa2sJUML+kGVFRP4MtdeUfqZE9e5czZ&#10;oTNlEA063ku8ghfrPP8JOIK/DVNNcdQx7vnKcNYhxRGo4/5Y55669trauKzIiSf2zxD4xK2IfCXM&#10;ctaZzhSkNDPKoxq6WAoN6o/pcD3bxV0nDkfbMYbJ/xOxxn08g45mG74FRdui208lZH4YZUcKlvt8&#10;eZhtl6CJoP4UvW7MiZYvKig90rNyAEPW5gjKdJZhVwfX5U7IGs/kyhikVl0n79iQg7vVrN3Av8bX&#10;YB4tOfkIpXylMZ5R7IXBb2TYwQCzxKWtC/Soc8GC/Cxdyhl1NNC4vFt6WOsE4zkl6g7F5WNxpecr&#10;7kOpCA+5Ql/85qPoP9a1vwV7P27Ld97cNo5/ermX6Xi9LUGnt5J8Lt9ByGwsEXnUhz1j13SZOcUU&#10;tqTEx3uJpXeaoquDMw9pm3iPQ61/wA33y3fMlR4YJ321NdvMN0jlL9gV3pYPLDbmQXZwJsFIlHt/&#10;+OAv2kFeRL7ly1OJgtO8udjKmRcBYleSZyU5KoVBNtQ7V3ZWl/o/ArTDMobjX5tFwx2OBGcSLk8r&#10;UbRhs7FESuRETSudA0DTxdZe/IfcOyAy2PeCol3Nr0hO9p3zUk8t/jF0vV0rxzz8kXaRjvaEsvHQ&#10;fCtCTqC++QwhPS0z0QpWValtrz2V4HjPJbtmhujSxVokf6EfTuNqjLtaycRum2tYG57y4JDSE6kD&#10;m+SH6aySX+SiRHC0TdCm6s3hH3PZpdzwnOMv8i+2lQ3SayyXV14DVwFLpK5xkE5SYxcP9knYkt7E&#10;/1csKSsR6bAdIwdBIOXjjDoXhvBqO2ohVF6UUKUkT1+5iTyUhU+4agX33uAfTM1xaY+pRcZRyast&#10;IehBDkrpDbVcYM/fcSj5XMg9utoypjyqT5FX0CVhvoRzB8wjCfHr83mlrYSlotARblK/WR6c6Rzr&#10;57r5R1osTsJ4QwqE4qxxdXd1+nHMy38JT5Wm1KkSfeWu9UylIHdKJAfWHmVfjmi6kYQFYyiehWrE&#10;0qVkDt0BKi7HvlBk66p8XDhii9Pn7m41ryKJ1SL9tEyCfrEcpbtRaLAbfWD5F5Myl5dmKM8q/RxY&#10;svnVOKQiB3R/Bn9WsT8kZTczlr3n3nu6v6lKzRKzmnTXOVIG/Kr5HG+2Puz2Zny945gq5odnkR/k&#10;CDJV/BNxmVKUEAouXIVFtKc5UgxXM3fLp6VlCzp+iZYLwzWO1bFEX8iNLcVSvDLfArGEVg/oEWrc&#10;U1bev6U3NZu6lJC5jrlgKBPLX+t/WY+vTIplll6ph8+6Qld+hRTaEvdmd+GdzsuqFVP7VRXero4q&#10;X5QA9cL3yVOJRmhLdBLKsW/97rpsGUK0l0LLykEEedCVSE+fD3ztxyjUaRlx0ZJFeMkOOz0L/4Vg&#10;iXqhs7Twf36z7MRgS0SeaQx7Rs2cLLAPjj9nPC0xtj702+vsNCsWIiMEXC+CiPIO162NUwbmia24&#10;y5tIVyUZqCdfc1sYwQoYwgO8pTZWiUcV5VUEoWxIM6QP3kst5DrZYhnCTyvkY2FYonbIRy1LeiAi&#10;K1lQN4KnGXTFCmE9IH7dxKrWOSsjLKTS4X0VHZE+3yH6EE1hDAFrcKTVH9La8qQJ8xZKwK2ndpDv&#10;1HynpZakFkl5ad795XGtemrqgzI5vYzaenarrzkej5T2cVHpcXb5DiRZAJa0T8GUnpbCaD66Xcaw&#10;UEp+QEmeuziMCexsxQqUmLnCOzwRKUPaZNhqOPlLTRCF/6+C9cYok9NbVaUgJ9HDaJ6rkbHGWT54&#10;UqnuVZX70jTqSsVdXVlBcq4JMiHrcyEXLicVudwdS07fk2ylVP/QSKaWq4vK95oZdGmV3B4g9LXV&#10;nEZM91VmBXTp6sccVx9S63x5lurmeO0GhuhowblccYb0S7ifyRfUQYV9DZQDxkfBgTp0epR7y9Vf&#10;PvdlUyBCrIwiN/z2niM/LGkpPwkT20qO4TwHEtwdS0hnuZECy4MOa1e7dUYCWpQITiUigtk7MhM9&#10;ujITMY2wmbFX/N5XiXBmz2kXvt5hNxnkgPKJrFWXQCiLJrL4ZipctD4z91ImuP5/5qRkoA/qqBer&#10;7lhJERLd3lajX5/uprEFYAkoFE4WB2JZwINf387oX+lleoH9cvqy5XUgFceKA0wXaLksxTL1Srnm&#10;O6AflifP7L9wFop+5WGuJGfLkybMWykh36xFXJUAq2o5bXgqg8utvzyuVU0NLTAX0NHBLNfSimA2&#10;muAJYVw5FF+B4OMR0pfLdyDJgrAUxAY1OqFa9DZjdy+dh069QRL3zMUnN8bGlwTMvBBfSBYXa6Wv&#10;kNb3fONDjt8caIg8X/fwhsbIf5c1sG6bd8wYHDSZn85P53Dki7liFmtSmb+Hg/T6L5WkJw11yJNK&#10;7a4uD7wXXfA6ihmnF2iXGOZirP4VuStrESgfJPJl7qDtS1Iq9n0xsxir3XSta+N6jCNY0SXWfz2G&#10;kXt9TpsyT06WgCVQQ60D38nCq3hTy9QdjmZbuLMGQ1gf8Z0QZ8gv794+5FjXJvVTZ2WHtaloC4dU&#10;3f86eFAHkAMzux7EGh9TPVu2f6r24EDR/Nf8bcVSvpi/k6ObzhXhJ5b+p7mNnCIPQJNvsTQmWBJa&#10;+s7jpLX5YF51JO5EPtvShvLQlduLEs7z6rsxlpWn+KFPdCHrsSNXkgtpadB78RGLa+Xxq24SKz1v&#10;buI619grHP/UaTqmn9stDUuCFGIUY+zR7We6ajfg7R8rcTIEsnr2OUuCOMZq8BiRwnUFRyvnzON0&#10;YZoaIwpw/lb+C6nXckXv/vhnok9DujGmI9IoJxzimk+Yp3nPusC8FGCrCqSiTuKLtUIYnKYLnaED&#10;rl6xJrI2bq32nLKFUq1sHNZs6akokpBfT0uGslopUDpctwU7pWBUkH6W10Qad/BpasR0sSvIu3gs&#10;CVZAyV7JEZwPdI7Xj9fLly5wU6RTAsQD/+4UxxDgszWhSElml0IF+STmssKnyZVo8ca8aVgm3EPC&#10;p3Nfqf9665j48RzYmc7fKdzGcY6ooxMk4WyRdAdo4gH0EEEBwmbmAzvG5m4kD2M+OsugpHvq4p44&#10;2lXlLfL4WgY685b5hzb4HYPo2Yp5qnHdeQP3UoqSBt/DJSbbm7nzsHgsCVUpHbZ1LCV1B3Mj0eux&#10;ddulLsrzSXCGxYcU3P3KraY2tywr/IRaMHeIJTqzPVsT+R+7EVK4k592+EGL99vm757YinvInseT&#10;MALoF4sk10rIEB4TPe21nN/C8pHyqBRz9cKkRrOMnG2CX/pKE+nx2K7mM11EEXIEx9kU8vc/0eUx&#10;DethUAvkTmNWOi8JS8JXOIAbJQFu4TuYO5LgDEbZE0FyIDiWXlIec6BkNbVyHYZLqvxJ1e6AaJUX&#10;utFW6nXWAFipB5rf2jgGLE0XJiE9++BPG2P+7PF3792y+18DNX7+tk0LBKkdVSTxLPe+k9LmQ+5R&#10;42sx3xNlJzYZMVmzVAZ71bvVPbMfJ6gR3BzHShrNGB+pjTdibhrHkQ5ifprMAYUuIBnPgj6eGTK/&#10;TWJeloAlHeezGrIcwFd7S+mBrg75L4y6E6lpl+jrTjVGZOROQsl7lZwt+Um2T0COaoYy/W1fQ+3v&#10;5G6aH5qb5mbh6+YB8+0nnnlsR+G8ecHsyH2g8A7i/GHWtzZLcwOZKb/aLTz3Z+WG9A/oPAnGW61c&#10;zs9HZGaei97RzmaM18YjDXjz5/+73R2NGCW5UK/7hupXe8mj1gCkQRkjJ5ra1QqEzHKLx1JQFqBl&#10;/fYdwK5Rg35nWw32nqSmWQ+hz1Holyvkj0TXctRZ3arVUV/sEOsksCT25OkcpRtIvPLQ1wpfzf9V&#10;/q/zNwqfN79lfvDE1ccPmcvminne+8XcIxgpgP2yWKLc9iBCXKh+YXJ50qusostZ8hLvHtsksUWC&#10;C9+bSt9I8t/CU4lEx9FOIqmInKzvPxndHI9u3xyXUVxrRbVspYVzbQxzN6vuIMy6xWPJpSy7Og4i&#10;WxFzxNcI5n3hTiSprze7p07/RGBqQVogSRm9aoaqXfLuwGnPeywHXuan5pWeK94b3mUz7F01V80z&#10;5iXzsvkkkHQeYZfNc2b8Yz7aPd+wBRTptIVjSwlUTpvXXd+rJK3kn6V3I8m9N3TvSFfjyFXolOKv&#10;hk9k4rs0d6jdg5UptEci0ugzlcv5lyxTdbDkW/684oDuE1hB2s6hQhillzioA+01Z/HOqXhnzOKS&#10;ZV9gSkWAYInvYbBJHqW5ZR4eeKFwvnDZvAEkDeevmkPmUfN9oEjR9JxJedsQk85nvuSNjpKrfXud&#10;zyrIrnYAX5l68FVU/swL3mtXq/aUSYVeEiQ9g74Q9/CQuVuidchZFq/szj1z17ljhp5UB0tlckBy&#10;H8dFmZ0qEgflQa22yxcMpJCe3SrZJuSY7Rve4agd9JnOFX5i3vIuA0n/+4O/lvz+b/+qYIgoesm8&#10;aM7j7qr5ivnwx08g1W1FI895X5AoCCMtjpI7bRJZii7JP1fTbcSaB+xRSi717GKv3hVvRzeSmToZ&#10;saGEKqOVVSSrkixVwNJM7EKTMl7hXYilmin7KGPg7OPcyxWcO4P8zExbpVyBX+CctqSFE35asj82&#10;X84PZy+bf5LYlIxsO7RpWOzRG2jlFEsvel8xP/rIT5/gmFSRKMoCN+g/waJ6o8iJcGDIjDzo24gP&#10;/tjRrUXbesYt9TwkZSDfit/hOzxtEms1peLbHDQg8osmnPzhK/3uWLCkVcDSTF5ihTjLg6vpJDqI&#10;JuRBQrmuU6Y2mIvO0JmpV+aefJQXrAtaK0hzJv8j77oZKbwr9VLD5UdGYIsOeXyDexI9JbZztFEN&#10;JuKlcl+HDbuFL3e3zR3zmhyvmS8ZjmkSIbNygNATwoH/BIVmJTDuvbBNspr/xVb3ZiTyii4C2V0e&#10;3HWJZVAFLM3AL/AvY04sL3zdqZE9uWGV8K0OM1avxfiuIG+Z0K1eZ5XGEvMyNx0fFHlIXfPGcj76&#10;TesyHxi44J0s/FbXA51HzCCxg3aNWHoePrZy570XzUNmf+Hz+X+XO5r7L/l3vG96/8H75cK/Mr9c&#10;+OK+M7tPlHRvfQEfW3+GWgajXENbSk2xXPW8IVfzO6wGx/8bWS7ujZ82ksiWuuDKb67r/NRDT6uA&#10;pRA1yZUiid9RoNEEVkYdSui+R1zHFTEQKvN2qVv4cV5Rd4fjALQhtI6CpmmR7Ht9bz10c983vF/s&#10;/5P8G4XzOWJpB97mXoB70TxrXjGHzZvwv4HwZ4Cv75ivmmuPN+77mY9t/HjH4z/3sU37Lj52BtYq&#10;yIHmB7xGZR/ba2jhsW4t7IG1XiueU+SukjM3sG6mrMNMTEMLvsYSyQXllVItIawKWArjGRIQQ7Tx&#10;fHtgSzeRvob1D3Y1D7VgxeRO6lV7FGKTrIWqqIMl5KYSndveHeov0OEk+jyvQ7475g8Kt8z3TF1m&#10;X/aqd9kbNsN4k3sGyHlD0DQC/HzSu4IwtnzPm4+Yj5pac+GJXzf3wz1g/uTx7L5oHlhSOQMk8Rs7&#10;9nSKcqXvzU14g7XtYDVLrVI+5wwzyQGuNcFy8UOyimVCWNHa1LLrjDKdk3ZZGVUBS2X0yNVqzVl2&#10;2KkzPUMttRv4DQW5EUsb5My8bX6KMFt7USIyh4j2A/1d9SON5BcokPR3zNM2RVGe3JFZIhhVtL0U&#10;39kKvmexb4w2jRwYjn400pDS6+ajO19+X83DLzw4+PDawreBGPa+pZ+EkSb3NncZvSj2o86LrXpW&#10;eubPwP+mOekNdv1BmnS5nvetPmKIq6j4Hu3ReL0dxXFYm6UlyLE6DhJOpOP4Yxn8bJshnB36qybF&#10;wrDkW34LvDr94aqzeSC7hsH+U8dEknPvAE3TuBtjC651hL1jwYfFFVCJHo48Gyv8BesX3Ciu0/nX&#10;4ZQ20oALqOCMw6IRdORdS0cdObo4mcMzfF36m51PbnrzX159346GRxuGNzX0cJzpEEYp2VN6FljS&#10;1u0y0PMsUMZ27kUcz+K4irDnzQXzCwN/3veJ3KWeRAdn+5zLX0xiJ1N8Nb2R3NLRXotVegT55HYv&#10;Hd6foalbfXyXo5VcObcwLC2GPyT3oEXkgD7mQ7DDMDuOyedJ7Hp+tHMddr9978ATQJdz+MfWosH3&#10;xoQSLIjiCNb4nfxt0sGsIx/XonnH4z3nTACd1BLtjtDyeWZIgW0cMCb4k2cYdXw6W/R+J7Wx5YWN&#10;keihTQ2x8/e39X0GPSQdDSCaXEv3Ir6nvABkPYszrRPD2Rq+IRbs/5gf7+5K+eB5pmsq3Z06kd86&#10;kMx0p7zcSP2uZqIdrTyluJfO2qItHY38k8HpZQUkujuWfMt1oVfqTfDkSWkiJzYlcnGOtgMlP9SS&#10;wSqBGaw/MhL92ch3Yr/U9okcYpWQAD8dv+S9rmjMs5/zDpDBmW2/1Pbd5G903Er/8/4/zzEekATk&#10;yHdwQRlp4ZAWkFgikpQeWkKpm6/nv518a+dww+f35vEd7vfM35gB9LVfErQQSTzYB39Rzs/iOizP&#10;2BJqH4qtYWfuG2n58uhN4LqlIzkAHGUTWOf35rZMLbAEOXDcU6e6oSQXsWNneoB6oES2jKoo292x&#10;tFhNiIwib4AoKUfmRh3/sec+dQdzyCd6OV9veV9Ne80r9Q83f7HnuIfxaYzkcDTnNYlPP9BAO6f5&#10;Npd6GiJXYr/e9On6j9T9Qvzt3T7iYZ4axqenDcaoGYtIEvzgmSftJfpNPuZz38HX/3fw5L2FSD3G&#10;J/ceAkJoY9i6ET8le+RsFN/p+ISo4jsd4uIMPGHE4PPme/um0uwHXuo523Mj6WXZgq9rO9Z1Bqt4&#10;6Cra4H9PnS+1i/XsXCFu3ytXRqKFYcm32ljwVffpRUt3EDstr2tLoC3r6shjd/hE22Ddyfpe1A7i&#10;CNiC7fDzY/nebFdqX+KV+w7HPpv8p6lcT67nXZ3/vieJvpCMEWpMSMHeUe/Ao3U/u+F3E19r/VT0&#10;ZyLvJS3vdbZl4ti79hHfHUXbA/dz6DkBbT8tfDf9++m3P7Y5eej+XwEehoEMIoRO/UQPkaOtGvtI&#10;fE4rxZiHJB5jXzV/ue+beGfln8BEj6KK9Z/7PccjU+ki5MBxb51abdQ3rlGHGYkhmfyqSrYwLC1K&#10;G0CQyAv9rsU88PF63QVrsG6w7kL9YJ2O5qO1C2vZtm69hXd3xhMNiR2JSDMdfMmXdv5q18mezQMP&#10;ZLoHbuPbPPJv/kX2n6VSiQsNuxK/j3IUh1DUQPbetQePVs/HEx/9+m8xBr/NQnPfzO5tHo7tu+/n&#10;687snPrglW0fyL7HfPVDw/dHYg33PfpQU+FNYITIUfSMmBFp94icK/C9jIP9JeLsSfN+c/2Rn3wc&#10;8oB3MsNZ0t0dU+mDubM9WzO92ZEoV6mWdq6qJcZcLMb5ntNPqvlwXdDiMXRRdO4eewWwRAkxGnka&#10;K3ys3bC+n6i5lZ5K6zqT0mNiLqS2jOLZazmZCWtbpW+Zi3vvz3/a+7b5Mr6t/p75j2hH/m36V1Kn&#10;C5/tXLPhu2gZfbjfzG5qqW3en1zb/IONv9HxNKgQR4IkfX8Dmn3wYNxptJV4T9R+Ev4cOFT3SNaY&#10;dLq5/tjOH5tPd72r7/07H914/sGP7j4Njk8FSGJ/iVjSXjfsEr76Ek3sedO9bP7SjHwwCcrHOjkW&#10;ILMhvJvbaHMP5nxvvH5Xky3FKpdZcXH0INmWjiOJkfq4zpNeXOpFxF4AliBL4Mr8KDve4xAf7ZEc&#10;/BJ3PTZezz6R1Wb4WqImPsy3xhcN0mHJj2GE4He9CyhH2oJn4A7BfxUl9x1v+L73dPnmD81bDze0&#10;nE/uyL5phtPnG/5NDXmMgfcY8UMscba/jBDgHjSL5mmRDJYJc2HGY4/11A1c7bviXfWeyj7a/OjG&#10;HQ2XP7QxPywcaY/OAzPsdauf7Rr7SfrmRpn0CePt2/s4cwYuOCQP9gxsn8auvOkB+0SeQz8aa/XO&#10;kO5gbjPWlsA/ptiFcCSq86QhCSRiTa6mTIIlp4m79e3BOcRftYg0DNN/GaAr+Nbhr2GsQg6/rnEC&#10;30zntIorsXRH7AiRNIY5al/D2M0zmKGm5XYFrcsz3nPep/OPRomlD6efadjb84/mZe+5wnfModgX&#10;U0WRYAz8oBs7LlWUlg7WSrAkKEMIdfjqtqdiO6Id2Rfy3zfXvE92Dt/f9tD1x/4BiKW1IUJegC3i&#10;+JIbBSCaEM6xJ5EJs51wPwyUb+oDlmbmzc6MxpoqNbIXA55Xs8Rm85sdQn6Wp9mMFafQ3mJtyGQm&#10;1dRWc0pWd6guilQCZ5cc59lyIcSiRnzQDNtcia8S46mgibGwesDaDSPRbrzZuDd1SxFxxbnrrBIA&#10;TQ8H0v29+b9myPsU+sUssfM4njNvoUVpqH/zwdfM4d3Pio0Y9l42Qzt/+DD/JMF7nPmSN23+wnsN&#10;/W+OncM2eZOsd97t/NtZ2imMJ5h3Ct9C3A35hvqarueBGI48Ym53/hCuz2AE8knzJKiy3602CegR&#10;dF3GmbaJ9y8CZ0z5lNmZ//DuJ5jr8rxAN9LeYh2MwSj1YJ+7a3nslb0Dz/X9p1vRayN3yML/cvFO&#10;oLJUWSLsh2IxbNE0K28uHAjiMyuFu9OrXziRi/VfbOU69rv4DcpKKRhz6Alf6beH0IffB21f7Aix&#10;dAO26aqUHcdzPmn2eJ8xX9793P3/yXwO5c1SRZvzUKQulnsNiMHcJIwb2AMjm8TSNEekoL23c7B7&#10;2Tu524W38a5XNMYz5hu7d7Re3vmstJ9XgNUXhAex9BwcbRJRE3a814NzednOPYUe3a3HxoLycHrC&#10;VeuWdwv7xGDlglkaXdkQyuEOckIJQQsnsLMVrrg/XIevKfBRTsarnoNdAiflAqqVqKOXLDyFv6AD&#10;8lES8Usfen3/eD12uGnq7tAdwTU3pCt97Xnl9cUWSY4susYgx7T5M/OBwpdRbrRNl+FeMG35yw8O&#10;7fvBIzc//ph5d/6pbZc3Tewlj9uFtpYdieGHzj/0a/nPev/NO5BFaKAlH9QgB9wkqH6hb7zhj+oP&#10;JA723Nn7d7u/5o0DmcPAJXtDyoeIeQPcXAvHnhP5M+wlII1jAy+bPzJ/jTlNY5S9Uu6oR3A9gvX5&#10;1EZVjFUpZXXDKJ3Ye0pDf9HjvB/eSZlWlVskAkQIxbvQdjpz7ZkX67+R1D0G+KdAtpn/XUodQH8h&#10;jDgpVYuSSn6ftogS6Nu8oJRvXx/KX9i9MV8aiR4218z7+w5tOnT/+Qcj0eGND7Wuy56ATqa9H6c/&#10;1/Wn5o8xJ+Sz5nPeP+6+2IWxcX7TlRL1+S0G8SaBph8+3BCN1Lyv7ucjtZH//NC0+ZEZLPwv2KRH&#10;gafzwAvbU70SSYomHVfisxfFatEmPWc+BX7E0pjoxUf+eICnJ3WMfSb4bib31Dr94t71YapagqQ7&#10;vxuV/KuFOopVS/A3rKdSzp9usU8jkeM55lY0AQ4V0xPT2gcQi4nv/l2pppNRumOdNzErSf7JZWqZ&#10;A0AqgqYwNWqZzl2D/HOU2/KVlgkxEMc36fzf7v2Qd8T8g3mywP43RxUvm0j20b7hTYcaInV/tfML&#10;6fcM8FtbtOOtvd+WMcRDiPFzA19NT8t7HbjRbmTRd4I2x8wf7zy/cSAd2XCo5VDdjprzG/9033cf&#10;b3+YVImT76MPdMUiiSGXEXYSrvSV9zxC6YZ59q5410jf5cddEUa+dOkBtvi4u7dOZHF4qt0Aq0T5&#10;VkCmCFZGEtolrczgAm3hGSwOJOgd6O64FhvE/m3/j7yvD44jue5bSqhomYLjZQlVWiZkFRcy5Fta&#10;iA5wkMrCRRZvESGupYXyLRKktEiAyy3Mtbgw18VhtFGG8vAkMinJpOWyiIpcIX3U6QjZlsjIjsEk&#10;kgDc6QNMXBGhfwRa1gnD051M2kkZkD8ERnci8vu91z0zAAECIBYkSFTXfPV0v3793m9e9/Qn94vD&#10;Dm2Y65ytw78/3pE/sUsqVVsyhuix0uY1crwCLE0zTfzLm1VGquMo26ex0sgcLMfH0Of6PdgItgzw&#10;367knfEue7/o/sP8C8kDdR9v+a77dNdbc5+FhomKC97H3F+tcNwB0EPOXbR2l0HdO/LUiz81e+QT&#10;7uedX6/8wP353DPJC0888+Qvve8E/8/E1jxnLBHxon7EEtuXFtafLuA9Srzq1x3wLaUpZBTYJd7L&#10;E/au4pq9lEvwfpFsGbLWTtMPqfpIgXpxy8mig920OH7B/nVTzmHI9d7Z/7gFdEgfqeMQueDOOLbC&#10;H0znc8QQWyww223fgpg1l4yhjp6UOfeb1T+ufq36qiDqVYz6OHH4pX+0Z8+J99548qV3P/Pe/3n0&#10;N73f8mY++At93/Y+hf+5ee9LJfAPaflwbeWnmg80/271azIj7gawArQARcAErcySjpi54L2KGK8B&#10;azbM99EacQMx2YfX5Zn2JZvvqGbQQtsY6y0J3rQUD99Snmb9I94tOuSt5pz25A7eS81Z6qYmrNIi&#10;XYQep540lvjLN610zRl73sq+ETm2nzKs5biGV2CJfEQOX+7ljBR5JWfT1UR2dl937mB6AvvNc2XV&#10;FHZGm+vbGK7uzimx9Ffe/3G/L1q8gPrNR71D3kHvEuzW73tPeNlnY5lnnnjmiZeeHNj31uYTyb+X&#10;/UDT9xN/5ye+XPLA/TefOpD46c4Lyb8ADoggRRLQ4QKZQBNRQ8ervbfPN4Al1r/13cuod3+VWHIv&#10;gE7Fe/qo1oyMXYJmIDFj47lXItZ3cTHuRLHkjlUoa6lPqg2X0aeI46ocGZex+Tzm5Dtv7bqI8Zli&#10;SaAL4klWA5E2WWqGMU3dXtM02GL5mth/uvkaV3eD7txyto7jl+y/HGNKbKFhn9Z7XcIu2X8gtgC6&#10;zNu8N4fdkAewu1Zj3d6mm0nuPJqtc7r4Bl/dxjvk2AcnPsq9/+79onPG7XQ+6nIsNkd/fAXt16/B&#10;vtwI8PBV1NIP5A80HGiLJW48ceHJ2L4L727s+5z3T4G/EwFa2KL0GZRgxBVrYzwMynDHZy3ZSJfH&#10;q/D7mtS+GQ4tle6L3qB7ug+WhwhQKViNmj/foa7hBMbtZygpixPcsWSh7BAP47WQM73H1S2Uyukz&#10;LZfb0tjHjXtPDmI8agzz/S+1cL6htFpLXKQXXBVVjM1xVOU0dumoDKZTMewii+9dw+U7sYZJfJal&#10;iOW15npb0i4p4uUb4QoYx7o64pfb2iGznUWMO0Iec03JIvPPLw7cbawjkvCl+sCSjx6Wv0Vt6bVD&#10;Nw49U1V9v856VPUlaXMiFi6gFl1Ea1TZ/YL3dPVzz/7Zv7jxT157/yB6Yv/ce5ZhDZouAEsvABu0&#10;Uy9jXPdXYH0ENfL8FUEq6b0UOP6/vYg2qNfE5zXcxytnUYc0FiL4xtVSaDmDVjfM4JcRu2KxxmVt&#10;A9qYMZGvapoa9t324iDm0w3Alk003EpOYmcseetmiuU0/bZhr0CRt5G52CRdq0G+emqK++R1xLnO&#10;BObau7P4L/rLjN13KYd90wulQFvkN+A58F2HLpewS2wvBkVIyOR2b9PBtO8yX1M9xbjZvxb5WWwx&#10;a8HP3TTeQBsjagzkyIXEwcUr3v/wWistlUTlUl+5cOTZPzjytPcbKOk4x01tiGobdR3gBa3UVeLt&#10;Ze+EA6Q5LJ/gqnTfq76K+hfjqOM4gNdx2Ge2O3FkLhGlfiwD2XtSxF/BnPchtTDgi04xJX/bfDal&#10;mFr1lNTCKVkcGhZjCAqlkZ7ZDOTbdKaZa45i1+D9QkXoSTjSNvS7cx3x9hJRp+Nu+d6+VeRy50W+&#10;a+3U1dzQKrFvT0xmlYGG/MPZGOvADPhZ0t1tl8id5AeYxf8bdtlt7eTKGJdariK3J+u5Pi/6/MEb&#10;KeK6we5H1TfQZ0defEHTNFq43/D+mzfkTXnd1SHvU95/8p72fsX9ZTfE0jNADR168lC7+b73XBXo&#10;gr1hSRgiCTjibCb42YNt3nQXZLYA/V8GhU8H74lVogno+uDVw9fBCcp4Ky9KY5GdVg1PY4WXbWjV&#10;0SfKi3fcWXpbrLGuMTbcgH2Usap8vrNQGhMKeK86EOoaj/sDcRdPxGeKPLP2hDu+Z4x5b4Bt2rgq&#10;H6ijIEw8NSFtk2daihiDLpoNNLbwCTHX5e62S8q5nqfQu5ZF7agRGBqoH0zvyKq/8i+cCKLWx8OK&#10;sSkne+h4N2iRcvJpp5h//Ou86f5J9VvVP6x+ovob6IEpe2n0tjzh/TzwcwDIuADEnBAcKB4sevSJ&#10;iGHdieF4fAS9Np829zfgE7YKcKzJu7xm72f63tNzHulSBizTFmgFvngmh8Ibd7bepjtn6Wwv0Tv3&#10;Mj7bRSvCeoSJr3HsGbEFD7j6SEvpzGaOV3iPeEKH97DbOE/1nIRdA8KQ9rikz/NplJu95UIpGFO5&#10;YRozdol5Jmd0RhKjziT295xoONbVXmRv4PmKj3fMFfKt/wvM4cY7lLVIkU7SYt/bKzh8jjEhluiP&#10;UvBN90codf7W+xvvr7BCSdx98Wjs2ezRz/zaCbE7RAgdr3q8hCsRpc9ad9J7Ykl7fTWMYon3fP+c&#10;98KR9x76mb4fHtF/cfAGPVIydESG1qQtvvj1xXffitZ0EPp45daubWgnlng2PqUrueRZ7xQZljZX&#10;btcVuOYKe1MD+L5v7XIrbvkbbWe7Evu3xW4lfXJBhAstXttLww3cRTJu94cUPhFK5IZrzZyxS5SE&#10;SgP5Yi7yaJOU3Xk0n5HcStoa1sapGTdCezE1RZHNOa9wulogrxwXjrm55DCMiS/1FfeL1U85/7KS&#10;9KY++EdHnz78nkPNh953+PCR93i/4B1Ge8IpWCLUodASOgF8sKftlPcu56X3/rL7ObRQfgQl4+uo&#10;XX/W+19Y7euS9yt4+xzqTi97g94Pjv7o6IerxLG/MNUw/egddnA/VX8wbNcBn+3Fi4mBuPRdRkMu&#10;f8+86YGVnbg3XxljJFs79+Jv7yJWWd2DlbGLmE+pYYgg2iaJgzN3Sr/UAkyDhr98Gut+AywhNUkH&#10;KfHuUkuu6WrDyfrZzOUWrDzJFMiVOH+Zq32/EVdIRuwSEc5jHgdGAhg03XG/I7MMZDWSyLdmZyC8&#10;4Z3DGN3/DPchr8d7u5fwfsL7u96LR08ceenoAZRj30ONvSj17c942WoMLQlfPfRxtCnw7/8F96Pu&#10;n6MP5/cr28vbnQ74XPCe8W4d/edY1xJaMW7FPOPbTKf4D4bV+ylJjAdnvZMzC7S1SPMkdJg/usjV&#10;xzMPOIk9752qz6G2rm3qx8tfh65G8ucq0voEBFk5+YyFp3Ja5kuTY1ISyrwTZ9Oxz+u66pgTWmXa&#10;YtheadWyu9KaOl0khYCLiJ/ha4N8OL8EswL4L8ec29zbq51lomu8c9yS2DHwSZtBF/jxjS+59LES&#10;yTnn31c+VPnHpbZytdJe+fvlbz/7r53DLam4q/9ZiO+733ExkoWxvF/z3uP9tDuMkTAfKLyj4oOu&#10;rjGHu5XzjXaDmUwqNtg8DapJzBCfRAuQ8Gbb8lamwfyYY67ANdxTsSGzRqCUlPJ2jFJhnokZnK/k&#10;twPFDEft+vqOITfE0S4pioRX/G0OJzrMXiqGsw1Jd/W5eROjjjBbSf7lgAZBEyQlXxiv6G/Tubl3&#10;ockXy4H3FV+cxNbv1hWJYzQCZkHhr3Ca8vf+SyYVP93Gu3F3XEIgZa7njXsf/TMf8N5ZffXIe5wv&#10;SejvUjurKjOES/6R7yLtg+nGOmqfNkn6Qk2ehLsl7n3I3x7kBM4lNstpmWEqvSvSOsOc4WBYXhly&#10;O3braJVxidbPvGcYplVTJ2Uc0HS94OSG8i1Z7ng2mUErJL9O4WpBehuG6QWpLJNDW0daFBYaFV4t&#10;b7RLEScj4zjzl2PkeJVwkDUdJYrZnMTUFyv/pu5gSnwRivMZGIdhpp1xWCb073ltlUoP8IN7HzU0&#10;IA0jNRdxczfvTA8xhhtON6M1pXpzVxlXX/zkzd0x7vaxeQuvrBGBBvSEM78sOqXL2j//tKerZ1om&#10;sMrhtOCKPCgqEWNDHFtCZzITKHOz6KlNp2b32X8L4cDWpBZLzD7b64bwpjn2QZtHWEMKJWHeiWZ4&#10;T82L/hUF7NnFPieYYUlk4MAV6w/cEYQgpIRlPjmz7uPpj8Rv90ALKCURQvYXsLR8l5p4E22kn3Kf&#10;hxsHR29iFjHH/Qod0lrGoQ8OcX3sw9adK5SnClhDm2UT4iFlWlfl2fJ+19UH3UVHgA6sX0DafC84&#10;YV40tFD35rAmBVYHRRj9C0dqwi/p0eHZ3NXiGkMtcHvKyRFBzBvTJdbJ1XHrV8P07oNn5l6/Y3P1&#10;cZ3HgXIPtgF3KhENB/7pfBwYR+l+F+F8cepvz5S/kaR3jhL2JjPapmfkYPIMZLG8YJ2LNTH6BvTh&#10;z/mbK0kHfHHO6TDmCRYxWidVh9V1bZ/BanTJfEWc74qGoC1BDvNqaoFjUaTA/47L1QU59h6c4pl1&#10;NMaej1Cr5b3poUFKoCqp+LwaTsHd3elaP3u9O0RNfcBP9LukNOQ7pJ3iWgF38GXjwJNKinUfe9zB&#10;/bjBko/rtBwIp/kVFLI+TC0MN+TSpDFvuBcNkabNp8z7xcxhUBkjVYYjwkz45a7jWgphNlVH/FLb&#10;XF+x/mJDpqSaJcrmSf8eh6/5DWSA9kvBzDTOOFzhEFxrqya55cG9IA6nY7G37WavHsP58MMb5Zs0&#10;GaqmzrQv1ZRmbTmsOTXUevm1BNKUZ/ZyyJztjZCEaE1q2kg3UxzG2HgigT3jOGqfInOHVvBUXTzF&#10;PnjrfJd3xBPS5MG0ea2R24JYgvxMTZXfpkj6dqEjPtEAjFmpUsr2sH73ewUdP6SM1AtYSxhrD+KO&#10;NhHX9bm7+URPTaF0sQHjE5I8zuat7eXfI1NDvplmaHPvxYGlv9w1iLs1sSRWX7WI2uEO9D5s3y21&#10;CZVxIB2R+PqfTEoGudAhe0JYzlGfNUojyqWsQlGsp01q6by5izN2003X2mYydt9c5YT2OfL9RCnc&#10;1/2WxJKRlEjU3dvUWHcwLbYKmo3I1n6H9yXXECFMBQeoSA8u7aA7lMco+QLuajGW0PJpvwPQn66e&#10;TOTSLEdRL3Pyue0YK8B9yAbig2kdjaJjO1UCIa9L3kXpL3UfyGcLYimKF+8K1kniaEWRu/y9LinP&#10;QF738Ra6FZ0JonjHtZkutWn7Yo3tEtKSrwFpcFxAgbZPHP/NRzHql728HfHbgmP5chCjVm4LYomI&#10;gXap1TEHOxSxR5R6psytXKPfn/W736ukZmwTU3IPpi8mfJfpYcTJ/VJdGI/8wgk1tYJo4ziJMdVT&#10;BfgxZ5I3WEbMJr61a7iBLe6KOsa7p4vKYqn7IPZWxBJxI9iBNE/VczSIth6r3z3lGshtjaGgyTHR&#10;90ie/byytxa1KxpeI63FPFga5gqEADlsG9yR3RZL7A/S0Pd4N1fAvkewxUw/UqYvprvm562IJeoO&#10;uKGssNddY2xHlnKlzwI02W9wzTIVypFYfpDalR6OF8Aq59Ao05JyLhJycczVPPsmvr2yZekWakeN&#10;GLM52MyRl8iXG0EUegRP1aMdPPii5u/JAeVCt9w1jL1FsWTKAcjB2566hT5XH3d4qpWTb95Q07oY&#10;0INVdDDrgjhaW1pGi8If63VieQLdKu++a6iCdiv2hT/bdanFzoWK5Apv3bLMK8Cd1BFBVa6IL+mo&#10;FHC2rekBiuQN08FhnXwRlr8tiKWItCATrzU7EKcezrNswDOOsG3JfJPiZ+W3iqv9hiWe4hTWopzG&#10;vkIVo/NIO/aK1FWLyosgSeyZ3DEl3yUubu3KNZ1uvtJz3rnW1oEVMUAVuTJ2KcyHYImz7nTePnDE&#10;/DCcxBB64Ww2RZTkWN5LSMoISIOv8RMK97XfrlBG+o+oM+2UkDNyAB0M27UA5TkinfvNn2ietHHQ&#10;UaOwJkP4e+P4t8B/LfQZS+iBP7UfoKuIkjdo5W6sS6e0h35brKNumdYyoXGlp4xxL8U45lwLVdIU&#10;TkEzQl/+UcwbvpewtIkio5AfzSPebz27ZKWlErmC3s9jXT7k4Ue/MsqH32n4Pa9F86Qk2tE0pnpu&#10;JrGGVpx/jPrnJumtgbaUN65oEzpU6kr7ePlYl1s5K/PiWFb1libbJttas/oWOVDNIy3xwbOWkPPu&#10;YLP25JBToaghg3CIq/d4z5YxH3HFwZ97bplau8RS2lsPS5CR6BlX3A11cdV6zG7FvVj6NWEGsZZw&#10;RmtGE+edixjRgxIobUrRMMbq0BRwS7o6N8HkABwfbMrGOY/61q6IlbIpIKbReMQH6JK8jqC/rtyM&#10;tnE8CVaZDg7hHj7ED2Uiacm1t5zslz5L68fRDhJHY209LLFmYL9NlnGjzqWWFGb9qKZEcqFNWp22&#10;raaCq6HFZ9STOCZX6rdSJ/PhK/oKbUUQD+HvcrZGgzeqbatvPF9B+/m1tpH8VIH9xMZ+kGdoW9LQ&#10;OEF6eAMno1VghxP7icNZzO9lXBM+uKovw3OlLe46xTUJOFJdR2qyFA3r7wy39bBEuamc5JuFPPhn&#10;E4zy4bv1OVA0mpQrdwLUmgkth7+Y9spoFX6haaFLzvkl6PNgWv8b2HfLQ/JmccF4tiSKpmrs0jTW&#10;WZl2000ddbLPqEqF4fQOtI6Xh7om254F3rgCb7n5ySxQix23YmjXYIv6l50vh7UnxNyCWBK5qlW3&#10;3+7FBHbCgVwgydBRyytrOgxv7kTLeg+t95aK9dk495YXXcvfm0ljbfTBW3txsu1qA+YGCUZBxRtM&#10;DyeICKt/Wj8fT8yX+VICG2vySruD/UaxbkVdqu5kIoXdQzAO0vDLMHxPazrZ1oGycyBebv6jPDGD&#10;MMQqru/ofzGxJ/YE5lPhK8kcLwtlpLlVsTQfoMSHjDhPERI1X6xILUSGuVMN4Z2WApCqypA+Cxze&#10;jAl16jiXfip+LkDpm84dDav2CWP47jCkPRbSsU/G4rR0xtCTFsdODpdlfgP1yt5E+ZunppUvG2vh&#10;Vd4jDOLs7Od6Nbd2XS8kizP70imzdgre+fKeYRysXLAtNpsplKSOBx9xShP3vZifN5zYsT/fyVnd&#10;8d2yb+lWsEtWU/YqUgcO+Azp+Tifc7Zp6zfbWcx7QQpDyHN4Xehv6CgtCSs4EtkTS9n421LAD58R&#10;5jvAEtHjG7qYqSV80I8Hw9DZ9/QjFc6EStUV66mzHdlU7GDTZIa14KtYkX8hPxr/HmfgxKwJaXjM&#10;FC+1YC/FAuc2TPW4Zc6QjMX2NoF+iEDDr6YlZ1PK9pawShjW5mGKW9YuUTrQo8pluppLX+UsbUrP&#10;HvY7F4lKmYh3Kk2Jy5BW2kbW8Iev+bvBO9+92PCTWcHSctbHIsigSChEqYGeW8lhtO1JrPfu42ne&#10;u9x2EataFONnsLOBXY1+iXgLqegTYnMk3kC9tFTC4qEPCZaFjquP8sqSLZ3iGmCBpVpIie3lwoec&#10;8c4tp7AqEOtR8Hm8XVRb9h45FlTIf++oczM5UN9Yp/I10jAIYjjFD87EDv3NO/PG0uRVnbRNQuKo&#10;l8RiP+xTBE7z/9mE9Zk+w0bj2ntLxdAbrV5sKNa3sC9WtIt4+B/EOn37uW4o16Kw/IDeUs7QQTw6&#10;jBHONbF/OYFeyJtY0+AaVtbCLmXoIxzDzLbZfaebd+xvL2lqrHVp7o28DA2mSH8ezOfZrptJ/uVJ&#10;Ckvx8Lj6CRKsReK3N4UeV65QNsh5ayIdkZ+GWyQ91mjNW743egxkqHGM1nvLV5Px3SaUoSZxjWR9&#10;xMdxL4dYc9jdVNZylHZuxqEmeT7vTKHHRJ4sDZMK3i/tNCZit2AMAVu/sT6zIN/SRDzhnn+LY/r1&#10;RCkhvv22TLoIzZomR0dtASzxu4we+mRKq/OV232nEhPJc5WR/PGKrWn6ocQoSYQNMGC1JVLlajd4&#10;rxRx9XlAA9zX8tauFEoMHY2GUk7CCBXEuINDwuJs4izkUakylntzl9aTEC6wd9Q007H/noY7y5vE&#10;Y1xxEVp8ph2hu4xeu7TuDm5DyKwnpsJxThKXKVo69srY5p48ICRKPVLdAliyMgiulIDKw6/u7N8W&#10;i8XkP0QkLFoJpaWIg6w0jtWD2C8ND0kayQbXs11cD3Cw2ewFBhpYE0HC+cID/t50Bpbnw0l8GzdE&#10;lHIL/7m+k4l0uN4NwqOtVXJg/vrDuEEODUdLPwsCUacDCpgfybF8O5JHfgvCq7wh7UX0Ecf6gRfF&#10;tMplC2DJfln2CulRXpr/8+i9x8j6FFdt89HCexarTckblSm04UNyKt/bBa6Od6ZlJjOJcfhYh0vK&#10;F7wXZ69jDmsjMkofMfUd5wXjXtdOlrURuGuwr3P3NA2xT/Pg6445eA8Hjc/uQ88Z44cpgZa2Owtn&#10;mr6GN2FsWPBv/e0VIZhDoimkGWJKYyKWyXVIacGdkaKEMt/aFsCS6MB3VW6CI5WhkZXvjqDvlfOX&#10;2UvA/yPWIUQDjImwghlcTyW4ttnVJFYFTHAlLvTVynujE4SmBuaxQlJKV4HjW+q2ivWhcO/jna+6&#10;pvTh82Oshy+xNSUJG0GThPXZNi2jYub5rBSVymrPERQJjTDe/VALYy+6e/yxJOWT0YHoGho/X8GX&#10;CT/9tqnNTDGBlrcdWa6AvFfWfNRyTcsRH7t2sNximwvX6iS6sBJpHcfg95YHmy9jFWWdt8912C4m&#10;sNcXwgh1KbU4v5h2CIdrVr0grrC7mezfQYQZ1FkkmXYo4XJHtrHOLSMMQgnGQx0uj5KFYRjOHngj&#10;tCJXeccYlt7ia0ht6Tuh/fhjiVqCDpFbsQXUBw6xNriOOtwJXnpG8QdfjLNH/7KuiU2p0WrgD4Wr&#10;Gd9Mdud88Rurtpcwps1NcQYLekhp0wawtsfltsT++O4UVvrrLTEeYzNdroDIdet8HqDwY20n9ZLl&#10;W4cPOm9gnWnuVyYxjMYVSaSA8DguJi4m+F+AcokcrNUJD2uOtdZUtkBbpVggl3oVZ8ZJqNU5DpuS&#10;QrvIyXrOksMeL2wNJPIQfho7rukOZmwZ1PoP/Qulk2jXydadadE/6kypGB+oby9NYu2/gfipRHeO&#10;NRFtlxHLBOSgvgQkwYE6+00wjxdPyfLVQ2fcb7vEEp6pO9U6+1bsv578u43kGzHKSvrYiFF1q0WI&#10;DRe9Whphmjbtu6/RsEvdB3S3gF1yiSEzHoeywBP7NrenuI4jep32DeUT+yeSg806q1U0hTDHcgMY&#10;f3+waUe2GGf5NSY1HLamsFd0e+pmckaQRx8p1bxzjoxcgbbFGoGG0KIVgt3x4egjO8JS/l61esJ9&#10;3fuW+0OsJhbsVRVoxvJBftuLuqJgpG3ComAp7S72W0hz8duaPW8JLImdoU7Euecxoog78t3adWuX&#10;7js5JnVm4sWGOYOVjGcz13s6MN5isBm7QsoblGygwT8/DafjNnQdCB1VJvZFSjbtPweq4GBlBEu+&#10;YAn/cPiTHHf/nXsCeyd80vmhlHI+dKqhg3VbLN/uMez6BhsJ/CEEdb8WdETDRu8thqJ+S93bcMtd&#10;gzhbAEssPYCA3nJi/8F0rmkwvR197bI/BPxRAirCEErCSb2au5ndSkJv0B1QhHCjYpXkz9zbCSsx&#10;0TDYbHYWQq/WOWeg/pL03kudjBpXqqp3UKBVApK4ZlT1TSCJIb4ta9f/gfPX7v+DZUIMhIZ/iBSk&#10;SzfVczXZUactEAyzwDH8Si5KczXhV6K3zPvHH0uKkTGHaxnHsAbFcMOpetY9qCXaIeJDESDPeKI+&#10;uTeN/MMxnLbpiQRhiYCqIcyYTMG2SVyhNLuPuzqK7uVZSyNBBteZg9+4oAlrRjlvOFyTyff+RFYX&#10;/0Tlr93bwBJo0akds9onLZd9se1FvGPrRIi0MMwyukXYgOKieOpv399N09LmdSUXhH38sUT9juSL&#10;9dxFQtsA9Cx6VjsQkZYv95zP26izayPvjFTF6gxifW22Vl7JczWRaXd7argByNTQgXTxzPLNRQjU&#10;ttHGxPRsaYcWAawh7v7v6ixwNo4wwpHsw8iVMH/svYKw/zY32XYlH9gkDXM3T7X1If9cFRarzuKv&#10;YNW0twaWLrV0xHV9D0pJDyndVLuUFny15KG2z1eGutALkla84e0CxxDbd5/E3FfuD5GKc6W3VJ3M&#10;/iVtRZLYF9yLTaIf69wmTSnt5mGLXndfcD7v/EBslsRkLPDxRUe06H2z7Z2xYzkf6UlbmCu8L+Bl&#10;IWfrffIN7Wlw/Wb1O86fgo/V09wCWEKpNNWDvvYCNQJtii3SfiS1E5QW9EWpyXdP3WH3PrFLxn+h&#10;REHnSv4ULF0jxok7XadbJjNAkoSR8KSl9ODHFL8Lij5ijbpfdH/k/Vf3fZWm8gmHu/3c8D5XnRFL&#10;pWnPuyz/uNL9d7C672zmnTG0jRreAi4XclPrJ2OJsHOD8wrqdpqv1Zy3AJagQ65GmcLYVrb8RNAR&#10;vTcawVuplcxi1zcZD7aUpqTGPubMZrDGhEvq+pdnkEnpRw+EwKrPqB/53s7SHxbeXnqy0uX8HnbU&#10;xG5j7oXqByr/1x0nmtSSEdVAEtAERP1s51uC/zf4yztQ3xDnL6TKvwSuq26QtZo0H38sjVGv+PfK&#10;YoyzWgkjF2iP+jHoAiJoQYAMHt4IZi+mU0E9ZYGcGQ51LgknsQRbxAD86EhHnVDzgSOixXFPVrkb&#10;me4Rxb16vg53sTrs/qn3XaRp4/qwZZni9cKO7D+Lf6BeZ4lEqFvaG3YVqYA66nlrco8/loiMUSfZ&#10;b3bAFlsk/0NarlGH0KKMROId6jQ7+8/mOOY5FTtXXkKapICQQBSOCP5E7mjRJpIMmnz4jaMlyWd4&#10;b+ZwR+V1IEjdBVw/it17JtwJ94uwQ9Mu6ruwTWh5ciZgRYvxt8TeVddfJnfSdwIayjfob5DzQVcO&#10;wz/b31ef1hbAkkvNd2PE/Hn+iQsO6KNuzOFoefOE3f7mCqrHiYaZzPvxh3a3JEFBqPCq7xlfnkgn&#10;lL2k4ONMq/S890nv+0diDnelI4pe8rDfJmpLN7DDykXsVcY+FokNquPVbN2e2NGudxT/Af8RhTuZ&#10;H2rSi6QRpla7u2ge1kT18ceS6sLJmfoPJSXSYp2W//TstXXQhzbV87ad7GeL7072W3vD+tXSmhNM&#10;mvoLUoDM2cc2b+o88ox0fB7eh73fPvTbh//yyK/DDnE/cUXTC7gnpi56F9GL8mNvDGERX/g71vVU&#10;3Tcypr8XONUU5tek2bWG9g11fhX2WBuNxxhLIQrwxTu5VAx7brnUlZPLd8Z3d9SlMLqEo57juzlr&#10;kHNTr7XZfbnWJEXBEmLwam0UygrfRWqwOW9zTvQdQD0Je5bLbpm6f++LKN9eg3X6Xe+tzm8BS7aN&#10;iXOKvtZwoO7t/W94b7hrqfsi9YfqHk8s2e+KVy0luA8J977y3Z39KfzL700NYu/17btn2POB2QMt&#10;Wc43E6uwVn0ogiyS5JsWSsDRmFsoP+1+3jsle4xzX8wTOF4We/Qi6t1fMVj6eN/fHPYRfhxInOrZ&#10;g/b5PbEv5IEljDAArQfmfJPS4uvqOHgMsST2SFCkkjE9tifZcwJ9ncIOkLYui1AMDd953klMc16r&#10;/kJECX6hDdA774z0/FTlNel3ew67z/2S91nsfvgyWwOkroT6kuwS/VbnUOH9KCNZ/3Yrc31Hmt8S&#10;0xlWoPPIuMcQS6HsDU6uF8ppdK/pHhXo5R9OUM+ywrXBj9apIjudhTRWvgtRFNgm1DjYRol2p7m+&#10;Qw7qSEDMgeqwt63yWZRyrCXdUDShtfICkPV73rudp3vQLgAscYTUW2LvbuKYhOeXra9tHMJ8k2N7&#10;XX1KjzGWxMr4Va4aexK7ig7lpSbt3cYzZxbCuSjziAQ487cdPKvvGs+Gltg4UkUa0+7z+Id7Hq2R&#10;z6NGNHPoDFqTvuqqpbJ7Qj+DP7o/9r7w7JdYO4JL7H8i3l9heeyz9v7IuMcYS4KQMacYv5kUrUrZ&#10;w9W7OuLs3RX0ADuKMEUW7Im0X1qErVaPonFjnxBXUhI/IGMcf3K+XPEHUJ1Ee9JXva+4Wmcimi7A&#10;Qp1ADbzNYWv3HfeTXam6n8QKcogJLAlfjwiaHkMsiT0CCuTK9Sg74hjTXaR2MsUhzAHgit7QeBCO&#10;+BlXm2L91qI9xgnjGUTBT3riUANSH+70inA+di0fcofdCyjdXsJu0J/xnsPO0f/B+4sjzxM3WHt7&#10;T+xjzbx7w+Xu5litZi28PNSwjyGWQnmKhl3OgMPODbpKe2PsVAJjgaArogm2SUs1fZaY8F9T+4qP&#10;WHKEKBLLpHUwIAFP6K/FronYTxVY+rF3xTtVZQ1KsfRpb4934+h/POR7vwMuZvcdqPvVHOgBS2+i&#10;fxechvnZkDukVSO3CiyJZChhOOTMtMnxSf3E32iFOdfcc74Q7k28GnELimt30NCXsfoEx65xFqSO&#10;XgJnwrec105zbTEicoL8pMz7cPVfOb2Vn6vsLCXLU8/OPZspT4NPjB13uAf8QP2ZZpGcynJtqT20&#10;0KvAkvKGXKEsEIuLHWRd1CrZI4HvTeod2qqiYSA5yGHTSEHtw7mKWz7vnMW46ZkMcaTzqB8In0SS&#10;OYBcqTvx7AM5PHOfTOnZFSzBDzvB70111P0sVjYRPD00bIDvNbnVYMnkyKJDe4iYimCHOfb1iXeU&#10;Gq7QoPZIrokbxN0QJ3xBV9NVrpynI3R98IkvgfxutDNI0nR8l+nqGVeDIPqhbkVHOXuNGIlH7h4l&#10;NK0GS8gbyzmxNaoVjiST3kaLL+Te5JpXkYaeje9Ga+te9Kkt8Ed0k8tTmOk9m5GS7sHYT4skg1of&#10;XNDBNtIuudOwS6M8G/95XLHPZt31Ht4J7/fK3SZ6twosKTKYL8mbH9zhGfeCHbyDbPgkfmivEc1t&#10;DlmcR0msOiGPY85prJIei11qEXQ9CF0YFM1rWqE8lSuLF17Z/g4pdmNHE662Iy2eD4LDmqSxMpZY&#10;XkHq+K6PlzGrHXdskXHLnH8oZRlqTDpLkeEoAUpD1zJ6YNq6lyyIdnBEzpkP3o86nLkdjAC/V+z1&#10;v2PqkYPcyAHKPg6xR+AJocQfd7ifaBioJ/LVn+82v1sZS5I35A44Kc/1jeQ5ctUtl9Nnuzj/lXnF&#10;eqyoz2LdwsqoUyg7XecxJgh7E2OVhkstMrtsU8hhjDokJ7Sd0NdEA/ZMevCcKZoXpwvphY7/xNyV&#10;4v34LjeP/EL+lrtbGUvQgSCJ8nfLTq5QKpQL5XOVQplYmutjDzvLi5G8tge2l7pzbnlm387iSM/1&#10;AuM+XGdbK8aZjyAn8y5ngHNM/4ZzF7FJUfsU3EM+sFPS8hKcPe6FIKtqbzx/NdPPylgSaUMLsMUY&#10;+XMW4zZastwtESWEm89lStfabvfN7Jt2z7T4LmfHzu6bR193puhWpnpoozZcV/eShWrC6AMa0/oc&#10;1uxie5Ps+fgwdLUSusBTOX0yYXp37pW/TfVuFVgCv7ZMd7qIpXwOZRpww5GvU4WZfSP50y3YmR3r&#10;sk5jRuu1zPXCWewdBCTJih8PGktAjNY7jJxZ6yCKxAnXo04Krd/YfwtP/EIegLsbPWqJovbI+KDd&#10;Dtwm+1N135BZ5eSOedr8bhVYCr9cjE7csX/Uud031TPZxvVkznZN9bSXMkWuhO+i3OO8sWttZ7ta&#10;s6POlR5ZH//hy4D8y8G/IqLKR802neL1IfwbWFRE0UUZhc9mLNVgczEefAEMEerh4ct0SQ5WgSUT&#10;j3I/BixxTTW/2l4kcmb3HetCzQk7GmDt/kp3jr2n19qG8vnOMdSfImtiLZk25PMAnFglpONDG3IA&#10;TVypJNlPXD0ANC2FnhA5URQFdSbYJu92Xyrm4P/mQcioNmmsCkuQuaSGfTCSvcne3hLa0VhmYLeX&#10;nf3cPwbYccYc7u865twuTPVc7+Esaq5j/pCsc0QDwoF9FjQl+xuxEheRxKM2clwHFXIQ4UJ5Ylvw&#10;1eTVpL/gXTQcYm0ytyos8auW0kG4B4rcsswn0+8aGhF9hbUSkcx9jlKsqXyUL1of8OhCE3A+2smK&#10;ceyaJl/DA9DHYhvEHFpbRcmaQzjRsIIurKbSFYsd579LBGkSqqYyqh3FVWBJ22LV/or8bU87uOB3&#10;rV83pYCQurYe+uIqoquIzGrH8wqURBPCjcocHN4hb1jtJLH/1q5hrP24LXYGa1L+DkoS/+HpJeDT&#10;B28Rft1pXUEA/8TbYmwRxrtHwq0CS2p1iChbnhM9mmP44J5jBfBeRxHIeFfk31qrBy4HaibUDu4y&#10;xSdS8d1EEHE0m+nOsQxmGN/FeaP1pLYmsEVIUxyvOLQOp1f1l6+SUv057ILD0QIPgEfD0/y6rqvA&#10;0rror487iR3YDt9VyaP1FHfyN2+RgDB8y5kfl9suYd2RmX295VGzMuD23QPxg017U1hJgnoJ3cPO&#10;2dLpy5dKLoew4il7p/jlGmfza5831XXzY4lfKBylxnqP1Mrw9xX40N8iyZH9sLNYYxLrk2L25Mn6&#10;Sy2t2Y46jt9AOKHB8OaetB6+NshD9JA6A/PZDrtk8B/yXnt+o2nfz33A0ebHkmjezHGD1IkDxRbO&#10;0lvFUT7iN11txR5bk6hVj6KPeWdxdt9gc0ec+6FJf6FFkL0GMgDFzeaYQ7iDGGOJ0hjcyRe12bhc&#10;xM/mx5Kpd+FrFesD1OwsuuWCru+uuYHUpznKBTPLuF63jFWgLhD2eOV2YWc/NYEeCdGJtUX2St+H&#10;6qK2wOTHrDSG/s5tsduFkNPAHteS42j693Mf8LL5sQQ9yzcqEgU+rvdwDncKK0ro6IRp3bWIbdiC&#10;n1OJk/U2ThDT2iJFWJB7wVv4tHnupJw73dyIvWyxhwElIEeIKjxvOvdoYAmlGL8YrAUwg/Xa9qbY&#10;u1xOb4uxdTTqRp3jlYkGmQ9HSUdG4Gp8mau72XSw2BaAb/KeKTbKLs3gHMjClwK/DcHS4vTX+hzI&#10;81HAkpEgRq4OxLdxDxLFj7s3dTXZ3Xm263rPWbSxH8s5uVwTdqisk1m5yKEP6VMDPKTVQq0Snzex&#10;I3bI8Y79jTFra205L282Le+PAJbE3o9Bwqw98L/GV2l6LO24SxfX7T5ZfyqB3v/6HVmsAi/viR7R&#10;hZR+xKNoZPMhKWoHwLlYIJy3p7AmouUWX4HBk+a9lmemT3e/14CXRwFLzClRMVfQUdDGxrisa2eK&#10;vWXUrov825EVZ1X6oQ6CnIq8Ho0nIGcUc9fPcP7uxnMcSMxaRKbJe/OsHBDNinPjz38h/VYtj5sf&#10;S9pCza/1GNZ2m8no6E3wL7mTq/4x41mfpHQTCfgbr4n1pxC1S8Y2QIvuQH05LaPh1p/CPSkoaogM&#10;XUPcoIiru1LC6BUza4vj/TwOH9SMhcd7/TuGP9zmx5KpQYPvZD/rQ8MJ5nYM0ubVOuaQeSXmHgMn&#10;M1Ei5flG5kllSOnR4SoyNPeUsZEpfMawDxpDKN7wB82+s4C3zY8lkzOuaoO9ryYaYlzDVPKtXwfy&#10;hdyYLyXIV5jDTX9H/u0hOcGzl2u62hDV08blAnLFF3i+0lsyc4iQOl0vWntZBlDu09VzlXMIIW9c&#10;O9doMX+bH0vkX/E0il2RO+ow4o651Rwv+Fcz/o8inhbyDD1m6ziTBznaeCfI6cZfcGL/XKFQGslz&#10;3CwRNupwXojvZor5Tu4Gmyk6OaKO42W55zVRFuXvkcCSO48RUy3ZiYZs3e0+H0+0RczJuNikedP6&#10;hFYYadtG/tQ/vG68Ru4/BWuTzBV5885gFgq0h5zi2HDnI50dWe77er3gu3OF6z07i+TieoHrHHJW&#10;JHGN7xn/OvnO885k2/HyVA/RhbG1Ee4eBSx9q4c74abw338s0jYJCUAG4jQ/KvcHIv2oBGt+j9rt&#10;1QbsH828RTS1YfeCku7OqZ5k/7GuK/n20tmu3hKx1J2bzPSWYJmqs/u44uEYZqiy1bQ7t7PYDhtl&#10;6hoBj5sfS9cye2IfrY/vLpQ4wlzrfWPIKXMr9W+TFzzr3eJrkNcN08b6UojaJVBivuLYBYrjoDWP&#10;G8s37Q0tzrW21s7jlUKptfOK2BzOqu3uLJRYV0J/ucuxhFyzmt9zsr8VdswHt1L7MPl/QFgCt1oy&#10;kScePq/63emzIsDKNXhzvrINuzkYjtV3fZq7Ozb4YO2AVpxyZdkpuDRn5VO0Ku9EfmbcgoS7m+L9&#10;+4gs5t3e8nBDfLdo+f5prTam5GUO89B6UY/gqKnuTiDa7e68XuAMkNuF64VjXZgBBiztyHZj9gjn&#10;1Z6WtesWclgDLFn9L3eFfMZRozHoUS1IK5dqsBfIlzvJu95BqxynSsnCvm6LtUq/iVBQCUXTWq3M&#10;lg1H9ISjQbVmICv+AGXnK0jVVTxFzghvcrQsVcRavWN+4HxzzHuTmSxWjp52RQarp3N/IeXfxi1f&#10;xzxrJzeUT/ZzvizqRVgNJt95sOkKZmRP4K8y2X+m+Uq+tXPUOdYl89XUIgRp1gBLAS2Vx5Jn2iCk&#10;bNbZgSaIaB4j+Q6MWOO/p1oFIzsJbyh5pzEKSWa+IKWaWwJqSziRFTbw1FuSvb7ILzQ8m9nZzxGa&#10;qDVgVIvvtpe4os3xCpF+rCvaUrdkvlcjm8VhJO/pJmpP0VUzyotTMs+sO4xVOYLzctt11LxH8mPI&#10;+bnKSJ6z+a/kW7Iu9iqm9m4XRvJTPcfxJt95tyZqgKWojVjqntoC1yZt3I+xLJG/+ekqe/W3747F&#10;5A8YOqWOaCM0tM/celd6tsVkjUlBIGmJs2nZ5/u8hnxN9ezY75Zbs4l29tdoPf8a5pS2ol7agn6+&#10;IXyfs9hH/mwX5T5d5ex3zVvA0/3wwHxEHHXGefZYjxzUKamNdb5r8gAMc38xrGVDH9GCflXQCn3U&#10;FyPCsApJmWcNhatxNcBSQMvSXHQFF77W0XDHMoz2SB12KakbyvvuTKYYz5t/NNh1V9+acO6tXacS&#10;lKl9XkR/pfRXeK9YIu3p6pX8EOYct2aTvRyBtrP/doG1TYxEwEz3ea+1c65wu481i2Q/dwfoxmoK&#10;4HQF+mt6T1mJdKarA/V7m6ReWUv6S9KCdZVcUAa+K/ZYSy/6RsoxrQuobuwZ4QNXAyxZ+7DMdUxk&#10;o3bIcqDl2bnKxYSuvT3vcV+AmQxreHTyHvmgyxQ74lyfhzxLGUneo2kFeQlztcY7rXu7TKO7Mw8n&#10;s0nxXChNtuXRildArbRQSmBme6F0uW1H9nbf9UJ7yclh7u/6U7f5wdVQE/1157J1LFHna5PC8lSQ&#10;AvErBziAvsgHSj1+97wL+WIo+Jj3uJeneUO7Blhankt9Y9AhKYIvt5zvTKe4gvufJfdgb27wCjfq&#10;zGBX9lTsEnR3uvkiVrJKp860nG6Jp7iOBMo8V/JEXK6U3lrfc8VfcEDJ3S5c5nxejN1sxR8NR87t&#10;7G/pLJR9tyU70jOCv/Qk2oCdrmSRWuYMeLdSe360ZCmUYjGuBFJz+ovlwxSkdGPOeS/OXO1oYfr7&#10;aB0I3vE9jwh/NcCScqC2grwsfgaKiXW2krZk47u5vt/NZK7piRTrSio32q5poAxlHsYi3dxVbs41&#10;nUwU67mGxEzG2mAp5UJJkKZN6/+zdy0AURXr/wCrLoaKgslDdPcs3ICiUHkvsAu7sAs+MjLzUWpC&#10;+cDCpMJCAxTNUst8ZJmlt7TsZXXLHt4gs1LvrezxL+3pZjfTXmp2S0tl/79v5sxhWWR5LUW3zuFj&#10;3jPffPN9M/PNzM6p9221jSiozM8wV+idOQcz7ZCJ/FfutaVzinfj93RbRg/KPZJBX3/eM/ri/JDC&#10;QdkYiXHfyyDSL1tdolsKtzo4kDMB7RgVBWBm1t78m0m/j9WfaaxMUokeBPTCRP1Y/8NsrPdqEOKK&#10;nRd4ifKmHlIxWfmsx+S41LGyiYOfGETfaFs5gvXccDtECNIjNfE4NFGsjjF7TdlaGsfpJTcHnsL7&#10;/yl/cFRtKe1x4lxm+fgp/Fvue0cHZh+fUJC/O/H4hBlxTnzDi+7aOZqBfalSmi8xKWknPqLFqI4O&#10;ygtUWDoII22xFtxEoTwGQtRWJntne9vPSzQ24BWtjbZXtXuVD8BPsNNZNmUGjRSQB9aClNbB6QJT&#10;1RlYCuqtKBzAXtCU28gUoISJOO0xSQJDJ64aQTxF+01O9FQrofnTjnnqlC2ja5hGs7akpmwz+2rh&#10;eOxVtac8npbVSq2jE3upRQHZ+DrixuClgySJRluK59I7eLHGCvaudKXcW+tmGLWfl1hNldoSZoxH&#10;WD/loDlaObUIvasKYjD3YeMVXAr9iItYKEwet97N/BWOo/xdqM3i8hTe/c/KUU6BMXzYiR1eOuFD&#10;WLCX4rjzQBuxEvVSzUMhsgYrWhO0EbKmULszGOWwkll53q2vV3PzDi+hxRnlidZcc2T1Z31zTSl9&#10;iaQ6QJJ2BPN1GU5zB+KSDSZ7FUrxdXG0F1YGxboGD1fi8dj476V+icp1BcIKbv6/nLei4sP6z1qE&#10;EfA4vA4qTu44ttBN5XMsaPVWD43EQSVX+OObG0OjBHYK97YwzxbjJOjYVlPFxwu8JLiBUZpoQJSm&#10;mfZKrLQfwr2Qeskfd0Pwb5CC64iDqKUoHeKRzSleJUzxY6EivhpHxPWmSeW6vDSeNOh3GOdwKeFc&#10;VFtCLhbPJZ1rHq2wK6Vz7qTfGjO6YK5AWgDXTlSM3DBtRSntx7OZHNrPS45y1tpclqn18Y7Hbcwy&#10;fh9SHeCvp1UYmkORP9ZVKTbjOrIxfgKGXC5Vf9WNOOx1CJPJL/xcZUgJE3Fbayplu+bCORr/WQty&#10;rgLWPGeBK7BVVudbW2LD+MiPOFWhX+jEbM0Tg+6jOSiVyDEh3BgFFW52xbX9dldatsWuYtB+XkI9&#10;UVMGqG8afsX/xKDqgGzNIKzsqbRgVGGUoBbipTM/hYoiD4EXaze11YTvb2LiW3Jcm2A4cfzgQ1TG&#10;y8JwU1BtCW4IYjzA/dv5n+eOla6hUQsCaCeD/xoZ4zzKZHRgFFYowjBpZ4kdkId3eInXcXzxE4N8&#10;JIu2UDsjbtyUeqkieqBfIuw59RW6QOrhA19OLZofKTJKfuJ1ULgCwo+ZQobUmA1CW+2rtpOCIzhf&#10;yQNcQ+UTduXAl9cE/+HDpaXVZYmchblPkTr6fuue0Q6UQoC5AtlAE8KFSmcYtLs05Or6UintATUv&#10;b/AS1ZbGMLrffOUItnPLe2fC8M/wNmwJUAIcUM+J5K7nBNgZlzIeoTZ0lIN6AOwbZ9Aa/x+XYu3n&#10;JcZJJFe4sZm+Hkl0AT1Yf9Mifu/s3NaQUzzKMGjB5Acm1YrOn7PeFtxD0sVogjDGR0pcxnmgHe6m&#10;9JHo1DVLKWjC8xGuTm62n5eIQkQfOj1WjV00RjPOSZ287g1azVu40kjIqIH/5Yx7iBbgIzafZpRC&#10;DHW0Ivu+slUF9N0ol/jewuY3zaf9vER796AIk7sdIdoIZhN1IHo2ByJuZzWbw5/C6RXxuGwp3MJ3&#10;pTGzopGNj2s8hPdSjGqO8myNv55mCeA3oePy/DorTc6IV/t5icke8p5TrI0oDNjNvtjEaMv7JkHp&#10;M5autMIfP0z0w8yE/lpOEkXcoUgWN1moA2E0p+Sa2hycg6KvAJPOS4DQP+zrBV4Ct1C/dBw6iHrO&#10;SNCD+nshr02ZIm5nNZvCW/i74018g3GLc9KcEvql0MEQur9X0W3r+QqnJ3cEy5psLX1fgPokStng&#10;pTL+MK8XeIlryTgFTVpcI3r8oajRpnaj9ncBtTfCrZmBmbjVB7u0+VEz4mTNjmCc3cp/YtCMuL3j&#10;mIZSERMlSdcxmjmQB1JSTu789CfiJfRJfGzH2Ui9Rj0txWcFIozoIbjK3ezstHLH183t4PjXcxO4&#10;gU4X5EdlY2d2Rtxx4pty+jIjcZVeKgzYiX2l3tkxUXqc5JKUu+1YLnyfT9BDlCPcnd70Qr+EW+O5&#10;XGoj/PVENQVcZqPgN/iy/1zqaBbKacPdnZxOCrZ831pgTKYYrxRzX9mJCfSL6ULsZG8MXBJHu0fK&#10;i7jjpuzBeXGaLc2Ik7BHSd9Os2h3htBXHR0IZ6UgPtHJxU60EWV2ajp5g5ecxBfYy60OoC9DsJ4a&#10;dWbUUKjgUGgAXYb5k17jZGFKrE5NI+KGWiYNrE3VObUDuvzF+LUYnRel8+Cl+YXoeeiOut2J9ev+&#10;NJrxEY3nQvZy/D6WcqXfSOklLdZRHHxnid1n5FBoU79bQFQj2nXu1xu8BH6A3OwrK47ZyH4vQlQS&#10;taY+i8L5mSAWwsIUeqmcJ+J3SlOZydDNqlQXnJQr3TP6aAZuXcH9mdUBFtxLL+G2Q4smH79LXDki&#10;dKKQJ0YHxjPEi+AXopT6wlVOv9jSa45mOGCDi/4L2il9k7j3VPXvtBzVfl5S9zjxyylJol8RU9+E&#10;85FEN1ZvUJZs8AdFxd4aKMVo2Wkpw3GnHoHwry0dGrUx0KKRwTVFGMFkvBsD6ZaGzYOWxOE7nsXH&#10;x9GeLJccMlmNUTtKDS6iejKehI1ChR++GRqLGfiSQTTTVPrthrRBTkQp+nUz8urE9Go/L6F2Yh5R&#10;caj/QdzXyeaa8CVu4bufabgtI7SQYjoYLfAf1GRU7tTUcTIOIFxxjl+L72HkDs6m/7iPCPMicbcV&#10;YiEGj0t1IhuTE6obrx/nLCWWOlrBjXgY1wrwvYTimMBMOg+MNEpsykOROCV3pZROyk9e4SWlbqmF&#10;1YHolwQtuC/o1TuT9BdZQ3PRWqItuMhB9O6kNAGGLi9xx76y/CjoFYIjeKjKP8rvWDhnsNZvwFHl&#10;lI56NwfnDM4XsJMvkzysLdF9dwsCJYl/1w7chljsPyuF4hHfcX9X7DqT3Ru8VFvC+5i9WK1Ubm9X&#10;9sJBj5I5JTuDdwSvwp0G1QEy7g5gX0TjfRKjcmeixhlxYfNu2rfGviv1qwxYTDZmgyN4XyJuEuMc&#10;h3hOZaWWuEZ5BUcoboQwLsHpQYyRdCaX37ukpsCq3dK4pXGDs9U+UOFENUeRcycwvcFLTIJAu31l&#10;B/tXB5SXCK1lbfFmnEKRMSvlXxuqKV1VcKi/RavchMto7ugENPDcLnx3ozimKAC/oQfOhDH6HcKb&#10;t6vCKWr7I4TxiMpBLITisn1fuIij+B4mxSG5wn+CWPR+Sp9GnIjzqTvwxbsdwUXaIu2MGNyp0Kmp&#10;5QVeIsqADgS1ZfR7XJpF3oebQWL0suZI6olxTIfjtCd+C1kQeGJCaiFueoCcK+3RmWhEcxiOLccK&#10;OmgtvkLfYbdtszkTcdi+st6ZRXTWG5TkL93KQTP6+0reTnwIo2Ag12xYuIONkIjbad728xLJUS2A&#10;veWr8CuKatyqQL872RhIvzFjcoh6KzNO3IVLYT7Qh3CXgJfo4HDLR+EGonb9imkL7QJfJU/gTz75&#10;UbLUxGyluXzdcDtTnVlZoODKET44e7Jn9CrcUzM4d+mgIpxRVeJDOpfEFQWwPp/d3gN/cJ1C1RaU&#10;oeTTgTHbz0u8TvSftQKdWcZ4sAS3PlH/5IA/1Zm1KtkBRKsQfCUnW7NPjBYdWEOU2JaXY800eqrZ&#10;0KhDITQWEXj9pbIYpWpKi2MKtfiSImTNoq0mKo6upx3JqSq1lIJxudexaXP92s9LjnLiEEZjGvkZ&#10;XZQ9b7ZCSTXmsk70YrEZ3Wj/gMVrM+6cisiRvaopWtvVJHtLADlxXHEnG+qC79tocEdGHH79KNEX&#10;e5R6NMS4uXwbxm7KhZUB1AA9/L6y47hDhe7SUqiIFIy6uOHWZZTj95EQvZvK8Tf3bz8vcQqDDqAE&#10;szN+IaorY4JaW/jx+jHe00bERLE0v3mdFSyaKpdLBGrz3OhsrGT7R+wMnhHzdiLDXq1LM3k0lfeZ&#10;/AWHkhSiVJdXxFb8asqW4nKPIxl7xzkoHoP/sTEOPEN1I3BS7eGuZf0T64UEPZj+w+XagTjOCkg8&#10;7qpS0qixkL4NL3Js+m2u33APL6caUK+0BzPfLQXKTA+YEjedoe3c07u7m8aMhTCaKD26svYNOlL5&#10;7HQcW2Vy4FeXvA/fnYiJJlbJOTaoNad5M2V4oI4XU3qlXyJ8eP1hY1TASFHDTw/AxiRaqbUDJue0&#10;GXE7Q4heTi/WhuUlchRmq/MnHPEl1okHQ4iXGI4irw7Al5em0EihJPEs5zHUiJfNS8Z/R3mDk9DE&#10;uZ3kbT8vUZ3BLy71YXQADVT6MGoIF8UnbtpS4ENfTHdJ1za7KFmYjXIR1PZkir5EYIOZ3kas7AzO&#10;hWQwP4F9o9yFVtGk2ThFYx+aDTioHPRP6M2pTIVmqv5LvhV0i1BN2Y4Qun1Q4TZRK4H572i2n5dQ&#10;75a/RCGlX9qLmaRX7g5tXDpKIR5gX0QleWYnqdn4pLQQaym0BuN3Nl+h9gOwVtxXVpBLXw9f5d4n&#10;oSRqUVFfSqPkAH81RC2DSxiPRTEB7XkpPWBtKWbgmVQulchL5f9RZyG/7S2rTXh6iZeIqvQ2YzoQ&#10;BwAZrCndGRKjF+MgUrbrRZ7qq7RqxZFEfOsyYG0x6IwwvpclZjtEe+I2dpqBpeSx0FZoBbrXd0kc&#10;7ZiA/9gITaEs33LReqw8hFNOCpcqJisD+dxfgjjwo/+Ull6lx1ZxZaHk8kQ3EUb5AGh1nN/XzE/y&#10;KBLBQpTyGuf/m/h4iZdagyujCP3SYA/uf+yA2jNZdZQtifPBjjJuLyIqE34oy8HXJJg+zX1E+cQT&#10;BHOKD4VYNDRLIn5noTw1ciDOQxzYhEnh1BtQWoWHUI4DwFKyNBSfvQIL4W6tSekZFODMHb/9pD5n&#10;Kp1w4/gp/q0toZ3xvcBLRN3moAGWqG8F6SO11AoNQtricig5CFNpacyddwTTyt9u0ubRtsovQ5he&#10;xNuE6K58V5Xwx1tbOiPGouwe8jhqzyVaspz8WY6coxjXcDdxEeVJnEZ8yDiOOJTlTS7Gbwq+3Bf/&#10;Kbw5QBoHT4fytuD0HJ3+Rc5K7qIM5OQFiiKXNr1e4KXWlMtrirP1RQH5MQ7UHOD9VynFP2J3Iq02&#10;Do1iZ114WdT29KLs+6jfqac92pO+voI74gkj+NPoobQW2oxxFYtNbUjhSj/F+yG4mGxQiPLyHovl&#10;xrmvvqy21JlSMwiZyH49xviW/DiesHF7W/L2Shov8FILZIrJHfB1cKgYGiVr6IwFeguv1ILyFS+1&#10;IJ8dFcdka8ZPmRGzI5h+98FKw5ry5sQZMZsT94xmpxWU9iC5plN7taWyNCOGWozzhdsoR/5cV2d9&#10;D+VIcVG6wj30a5PncNOuWEkQfaHoNxgXqpgqGDdHPwrnL+da6C7aCG0E7ZgzLuJ8Wt/fIq4oT00p&#10;cuhQ0wu81Fr8oFUNxdhDp+cdoudubR7Nx0frHkllX/RDL+iDeRPoCr/diUUBPlIRzmnvDKmllQyS&#10;dLxKK+O79TK/bZR0P4RSq7CWIW6hmMIkG8eiYmVBQf7xcSGFuxMP4tdKdPdUdcATg9guLIvN8sYq&#10;w6oRe0ezvHi61v6n8jjgd62SxM6BCa5h/g58c9Idv3aU11r8vPHt5pbLlcAOv+6h0yjK6oDwbaPp&#10;UNIJkyjOKejArxkOYT10TjFOZ2sGZw+NKkaPtADrRmmF/hGHcJoYcRkXKfHZmLYUc/bNdDMbQnkf&#10;R7FqS+kbM3Trd01pKr7ER36hE1fi231afZZmsnY+zj5I0mL8Gu4lpNyCuyZWjOiVGaPfEUI7MBfn&#10;PlcwFN+dtmhwVlDBVzVbSD8HT8dWyO8rteA8E6unqANCr8uP1dN90gr3u5fT4W5JwlFjCUdjJPo5&#10;js2aZ/GDSSfkiThOPK52HHJn/j0kqTJasfvCFHHqEJ/yG4VM7ICc4bnnnmeWpEj4hQCQzMSMensl&#10;ecaa6+MkXjUfLv7IsfPN66c/Yd0z/bgl0uzDyqYQ1/hP+Z6XpkSXyC7in2vmuFLYAHNXNa3e3EW1&#10;a83dNYQX1dU3cNsnFBdoByaYu6txBpj9VXtLytWbu7UqviuenvK/fNC71pt8q6xa81l+X+LIzocA&#10;wnkIIa08Jwd0sxdt6GF7vepN2x5bni1/9AZbWvyTNmfZfFv8hh72R/IvsOX1GMTMJ/5vuv3E691t&#10;I75cbb/yYE2uaeaL9v0vTMs9vMGB8Cdz31h62H6ob5/ch284bafsbXU+eftf+Dqn8BO/vMLZfpRf&#10;3sIr7rEt/bB7HuLb9gVo805+vMu2ZZZ/3poNPvZZJ7V50eZAe9DDXfOuNqXZ77nnpP3tF032EekH&#10;7NujR9qf/+YTe1jxZPuJrL1288ez7D3m7GBm4v+9Yr9xSbE9fsXzzPzm+sdYvFGPbrK/1yed+Z/1&#10;egIz58b8zf7uyaftz30ywD75lkftkQeD7BT/rqFd7EeML9mvOKa1nw6ptffr85Vt+4Cn7PNe22er&#10;e3KNnehE8Yk+PZauZebnJcvswacfthUOuAV0uc0WG3Wd/f1Rs20HIofat8+43bZjQpqd6lc1obf9&#10;qqWv2NaF9LVPe8Bp23C9L8J72n+dsNVG4eala23kTzSjciSf1j5VPsHmsyoDkV5DmWxzOqNhEI+C&#10;N7E2wWV1suIHNmDyRTKGB+fh1Ue1k4yeAwgBUB70OLcxQxIyTf5BACqH8hT+WsjnaLgPAW7tKknd&#10;gFRXeD4Gcwj88hKCDN0SC+VLE4/rdUn367OTcT9GSow+OfWE7tG0Gl2f9CW6JzKe0Q3PvEZ3ODND&#10;l2Aq0l1mOqw73/yR/pgpWH7ONFZ+3/Sz/G+T1XC36W+RH2daI7/OWBu5IKMu8uKM0VHr0kdHXZ1+&#10;QVSd8YKoOca6yAnG+Mg6oz9gq2G7cYVhlnGMYY6xuyE+PcJgTX9Y3mxcKe9KC4L/cf2nacf149J8&#10;5J9S/6GflrpYvzTlJf2QlLHy6OQceXryd3LXZKMhM2msfDjxO5nqIercDXU+Ey1Q3Uqis0LrLFjF&#10;o9qJ1tQHTgKMAlAfqDUH+JphTwCIfmYREZme91fmUhp6uGk2oxiTiAdvZ1/zWVIgLBoAtU+0YvrB&#10;JFwI8Kjt7WqnPCcCUgAUn0x6hCn5+rD25r4N/wt6UDrBPwJXEVPEIf8gAOFHdiNACwgHBAKOJaIf&#10;NkjSWNijAeKhMYYeKmNXQpqhNmGP/HXiVhmfoWmQvgjEsyB9EvwDAcPhzoF7DOywqg/PzekEq0op&#10;CTZDZILREJ4QbeiTEGzol3BaPifhiEw4xKsp+DhH6brA70BCpuxIyJG/SUiW0xJnyRckVslURlM4&#10;xyXOl89NXCDHJN7C8m0qXnFCisGa8IU8PuHzRnWLAm2+0tfX7QK4P4LbU7kJie/pjYlv6S2J/9JT&#10;fVLOUB/wsXRW0rV6e9IY/TVJW/QJSW/qixOj5IrEvvL1iXIjPDaCuINd8UiWpF91nvFITD6hS08+&#10;rssGeKLrRwj/KHk8+ofx+kuSL9W/kXSH3r2NE1CJwyjPUz4XpO7QXZ76sm5Gqqw3pcborSkXNcrn&#10;5VRJerKZfB5IW6z7Om2e7njaAd0/0g7r3k7t0yifYWDi65CP4LmAdEka1ww9eqWP0wWlj9X1g+mp&#10;HlXpRbrZ6bt0PdNrdKGAcca9Ond6HEB51zRTj39kVOnuyVigO5oxSdcv8yXdKxn7dZ745sWML3VP&#10;ZxzQbQKIen2Cct5FOe7lF6BHSYW/iOeAuwfcnvL/LtNf92vmWbqupt5q/sMw66N8PKUbYzLpJpny&#10;dUWm0YxuKVL9I2Sa+Hm26V5diOl5ncY0SxduWqb7IHOa7lTm1bqSzLsb0W8lyv0C5Qr8R5kl6YVm&#10;5OpK85v6IvM3+ovMp5lcxaNM8Qg8qJ+wm7vKvuaX9WeZn9P7m0/q802Rjfini1mShsqe+7xPTTfJ&#10;B00j5S7m7z32M13Nx+Su5uOAUx77r1OmPMM9pnTDg6aj8oMmp7zANNljvvNMF8sLTVZ5mSlFFnTa&#10;Crr5A293fvgK/k+69MH/gnsQBh9P7fqaKSfyWdOoyPWmMZGe5OFk5rWR32b2jFxm+skwxRQeWW1a&#10;Y3AvfyP4bwnK85TPrxlvRAZkbot8ISMoahbsOzJmR3rC742M0sh3M2ZGfphxdaSo/3yUcz7KcS//&#10;NniMj6rnp5vhLoHbU/43ZFREXZmxKOpigMh/HeRtUTPpVqQviro1fUFUZfrNUZ7qOyL9UsyProga&#10;xuB05NXppz3WdzbC56f7RC1O13rMtwZzrnXpkcA7MuqcjMyoIRkxUe70+BD942gXekyHO66Zeo01&#10;nhM13Ngvaqixi8fy440jI1cYsyM3G49H3m58O/Kk8ZdI9/LvRXmHwY9EH4ia+gg59YfPMeOHhjcx&#10;X3wT88X/GL80PGysMVxvvNvwlNFm2GecZghLX2bw1H7R6Wswt3wEsNUg2i8e7effDN/Hp+si9ekJ&#10;kd3TU1W+egb4XngGvrLD/2wXuRoKtx/cnvAaYTwkX2X8QJ5n/NBjf5CU/p3sNPY1BKY/I89Kf1We&#10;nP43j/W9PN1syEkvMJybfqGB6BqtUrV+nuQHvzKj0bDZGGh4zGhoJKdHgP/bSr8Xf4b0XeC3yfi6&#10;vMO4TXamnW/YnbZXvss41WM/tc5YKD9qvELeYpys9lOnUA4WihrJaS1WBLY3U77N+Jl+ljFGvojB&#10;67C/rid6J5wB367wq0b4KuNu/f3GffqHjIcBPvJ9xkAVl2Dg8tMZcPkeuMQouKDp1UfwqC98Pk2L&#10;kS9PG+yx/helDZFz0uJlY1q0x/bem/qR/lDqF/p3Uj/Rf5tarvdLm8fq1VQ7+qdV63ul3aIPTlvM&#10;xrvzVAzr21sDv9lpH+lHp70Nnep1/fcAd1ksSYWqirGVeCblDHnQ2H1Z6j/116W+pL875Xv9Cykf&#10;6O9L8ZNtKe/pr0h50COOU1NW669LuV0/L2WxXsjgBJSHq+I8yshVqWP0JYCy1PFqutuQbhLSueM/&#10;A0iPQzup+cM9C+4xwDv6DPUhGRiVMl/OTlkin5+y2GObFCSXyYuSTfLtybPkc5NvlqOSh7K2borX&#10;DMnpcnRynDw4GXP05BB5WHIfeXxyECujKVySU86Ru6WY5b4p0Y3m9Wswj9/jUre1cH/VTN3uTz4h&#10;r072N9yaHKT2e1FIN7mZfikweZbhWNJMw/6ky1j/ATKqj+B54oUbkw7KryVtBD1CDQeTggxDk1+X&#10;U5OPycnJXzTCPxmNshb4Em/Fq7nV8yf1JyFJN8nTk66VQ5M0hu2J78t9krI80jgsaYgcnRQjpySd&#10;I9uTouQxSefJhUn1c6AqlEn8IPgEXT7TRzHlkUIAVV3xD4LRUytJz8AMgjMA4APAEMjsMCqFHXVu&#10;0doBtS/lQ/yVCzgE+BRA6wjnmtV8pVjYI+EfAnBfA41Y6pdzcegwrBX28Lsb4UsAtJ7QEyY9Fyz9&#10;xUbm5K3rbVdFFOWU/DDeZu1XlLvYGmJbUPAiMxff3tO2c2y3XDIp7qlBg20UPv6z+bZhn2+xvfD3&#10;zbZrw7fa1ke+wUxpYB/7W/1+sL2VXGyTckLsNw6XbKKcBmtgVT4+weYeZ1zf8kU5VCcCPJiFqY9q&#10;pzjnAKjeZKfHuY0ZKt3J/0ztoUUbjEbYKEAKHPEg8jqYK2ASbSZbK0NLLStCv81+M3RZ9imAKexo&#10;lins1aySsGXZX4Q9brkk/HnLA4A7+w+1vhT2s/W8MErj2sZnKhdZt6jtqb0nAQg/vm7U09cMewKA&#10;2g+G1Lp1ox7quhHVLxpAvNVSOk9E3BQlPpn0CLMl60aubQUSN3gEzchf0IziYxhtsO7zjhVrPWGe&#10;ZT/duj70KuvToRHW50P7WkeFTrCOCB2DfKIB4hF9D5V3jXV46FzrxaGLrBNDk+AOBITngDYoR8h7&#10;uOL/okWSXg71PK6VWV4PXWh5JbQu+9fQ57J1YYuyd4Xuzb4/dJLlSo94FFkKQ6dbrggtAQg8nkZ5&#10;l6E8dzwqsyXpWoUOahsAR1Ev9C/S0axrw/pmTw47mLU87NMsa1hs9sywX7J2hj2WdW8Y0YP4SDwi&#10;XVd43Je1Imxl1sKw5VllYXdkTYF9TNi6rOFhAqc3syQpAmV7oumerKCw/2T1gLz0UNMRzj3OQNMq&#10;+P9dqUu8QAimwKkL7Juynwu7wxIcPt0yM7wsu2f4yOwTYe40OQBa3YyGEnh+DfcauD3h+bXlvvCv&#10;LesAD4SPRTnxAPG4lv81ZHyRZV7/Oy2F/X+wVPU/aFnf3xMNHZYX+u+y7Oj/lGV7/9WWl/svsDwK&#10;uLM/lREtCoApyvCDfQFwWGh5JHyeZWm4e92eRF00/TnfNZXe3/pV2DSrJryXVe7vnj4PcjNHoXFT&#10;6T+wdg07O6cg7DbrLpW26cBLCxDjXDwc0UB2I8w1MIMQRn2It8Y5kvlcQBFgDKA149ztrz1r3VWa&#10;Zu1u5v1rCNL/9/AnTsJNfbrfYN92uMAeDQ/CG1VwGWMqiWzKU28nnMQYQ/Hp+eTwf5np2m8Ju1YZ&#10;V+IRYyOY92tkMBSCNRuJiZfHj1t1/vhx1yY/VURA9lXni7SQW3WOgKgu40QlpE489XZBr0kajBMA&#10;T/RCdtSMygN75RNWqfK45VwzpwUFxMIeCZNo1xHxm9p7bWpftSkcXPdVB5slH4gG67claWq2JJVb&#10;MOsC9GhQt6bKbsn+bkvw6Gg6Rpo1jGepZbTmXl2C0fhaAM0FGvA4RcBDfreOHGHr0T2sO6w98uzW&#10;ApgPAW7Xgh+lf5aVngfDp7TAli1t3t3/azg0U7KGg9OevuOsU1cQs/rPtI8txXzoVQKfnSWbipCg&#10;Ms+aNWr2hO936X22mQM1T5fdvKd40i/BmuovP4s4tXvYpreqP/7rX0fRYOpnJ6Wxcb3ffOyeHsvQ&#10;QFJezgjr5uxJ88AT/lohu4In0CU0eMLNvcwJ8KH+zx8A9qHnZQ5/g8z0ZGc+vj39St2dda/UfXv6&#10;wgZnPqhvjgZj9QdQX+N6DqOj+d81/6ZkuaP6EY/94rZnrdK28VaNub4f1YNOWoAwqX8i91CAGRAP&#10;IPHSAUBKBoEwH4LnN2gUGi/K/Bq7qX0JGvVHCg7UngWAmciU7LsxwYChPsuoMCTWSJrecc4hTp3U&#10;86qIKdApdYWabdGrfU7ApAgp8+9kMd+E37YfnU4TfCv6PWutCHrWOntAtEQgSc9G1Dkr1DElvqZb&#10;r5fCoqUtlSvKnppSHL72yLMRNCYFhEdLN8Dv7XMfKHvXFFBWEYQzRr5pIEeaNvihOddRef7STV2P&#10;wZ+ex2NX+wQijQiT5j8ZMezRahYvGv65E5aXvXb0dIUkEXB6kUn0siJ8VeHyMqo7PZfBTeeYCLcx&#10;sBNu/Wdw3Ch8E/wIN+Jnwpf8qOIjry4OpzSSX10FmfHw+3ugJL0JoIf8im5gTdpAzzwbYTSvCAH0&#10;UeyUH7nJH4/vKPybBKC2tgJnI9r6epgCZwSpD7ylYaqLW8SckfK5/qLHJgSUYZ8WdgFRsFNZ0PEq&#10;qZXITnnLip3Su9pz4V8EGAMgmY41Nz8H8Bxn5+8vD5UcB6p3AaBj5GEn5GGnizyAP8D/laGf3FAQ&#10;qL8NxYrHTJa7p2b3o/asXL6yN7XBmeSB4tFD8vBjUH2ajpSHoyWN5YF4wVUeJs3sWHkgXk6HHJA8&#10;5HuQB5KlpuRhJMJ0AOpj2yIDkcg8BNBSGWjJeNTZ5pbua4PalUes94eGtUhn0oOuWsBkAPUpIJWL&#10;7tT0+pxoC+J9YUc+bO0tHn5zoPRMhaDK8PwZZhf47Teag/YbN/cLyCIguzlIpG1aR5KykFQ8qh1Z&#10;8jNYmr90pECijlljhWac/b+vIwW2VUfaCCpxHWmkedcFcHhZR/r3sOi3qt/7619H0eDQpyeli6Zm&#10;TvnX1bszieNbqSMFetCRaF2B60jbnea6KZK5brtzd52MQqhPpHGd5lN/Ch3JrR+JNXuYN64/grUm&#10;o1d0pLkYAKahUxfjhbs7EvQnwBCj6ibMruBA40EBoGPmhEcwJzziMidsWkd6/7rW60g/Y05IT2t1&#10;JKIXPTS+tkRHMt/YeE7oriNdd1PHzgknAV9q21eBcx/MDf4LU6kGVUV9aF7R1JxwFMIeH3F62doJ&#10;9frRYPiJucTvpiPF++T87vKg4EA0LQB0jDz45FQE+eTUrxl41pG2KTqSuYU60nHIg0jTGh2ptfIQ&#10;PLexPIwBzVx1pGrE6cg1A+LlIMgByYPegzzQvLwpeRiJMB3gLx2p6X0Pdx3ptUF9c6qkgZ51pPnX&#10;27d9UGDXg7ZoGq/rSAVYrC1Hu5+A2R0dHulIq/I/C1qVnx9ScyEB2T9rt450mQZrX4A//T7Sthut&#10;tH/0v68j9e4SCL7SAMSeAVirwUP9yRn2kUhHWsr2kfa8v7UKjtbrSHM97SP9pSN1pIq4u6bXzuvs&#10;O/c4XnyPGlsoSC3bQ+rdjH7Ug+0h3e0zqi7Dd1Td3T77/5z6kVsfEmv2oB/F982RzGav6EcXY4yY&#10;o4wV/hgr3N2RaG+CRvqRggOSduB8sC/mg31d5oNN60cnqvici8ajlu4h/Yr5ID2t1Y+IXvQQvVqi&#10;H01a2Hg+6K4frbylY+eDk4Avte0e4H4IZjfgrlSDqqI+8G5yPjgKYW9cs21Jp9tDWjbg95cHBYeO&#10;lYcBkIcBLvLgWT/apOhHM+9s2R7SSciDSNMa/ai18pBwW2N5GAPectWPNiBOR+tHXyvycNyDPNB8&#10;pqP0o5GYmFsBf6Y9pIh7Dls3xi63nmvma6Agb7PnyJwVTetfjcYlnFNrb3xvnBchHJo8d2b2xfpm&#10;tBUjq4XWh11p0VTZbd0bdMfDtSyPc4w20rHhubM+f+2p/Dn3bdq5p9KnGZ2B76lsdU7D/RTTpK3O&#10;4+rZqcnoT2hvhfptWbF7c5/lj9a3eJTx9Ydx9uYBr+gR12Pt/U7MvUO1kjQQY5q7OxJtQdCov1Zw&#10;6Nh502Hssxxu0T5LylI+N6FxuaV6RB3mTfS0Vo8getFD9GqJHrFpeeN5k7se8emKjp03TQK+1Lbf&#10;AvfuaOv+wJ3azv1pTo84Z2zsXb/1PgvJrkd5eErK+d3lQcGhY+VBgh4htViPqFT0iKe6rGjRWTQn&#10;5EGkaY0e0Vp5mHNXY3kYA0Z01SO+Q5yO1iPOghyQPIR4kIeO1CNacxbNffz6o8w33fdZdN/55yyx&#10;b/S8z6L8fkcPnkDTeH2f5X5kGkN9N/THF2DiT/rRemHMj9aX4iLyCch+YUwU/GlOgm6zUtjhrKTx&#10;kABPFjca2qkPoPMhbd1ncW/rWDMvL4QV43beoY3zfVd9oileas05e8K5Sb1p2zDMV0ZY+T7L/7Le&#10;FPTXPsufUW9q1z5LUDM6E99n+RI/vr7Vx9fnS+kOHxn9APVLfyr9yK0P8dgnHvXPkT7f4hX9iO4K&#10;iMUAIcYKd3f9WODWLys4dOx80B/zQX+X+WDT+yyT7uVzrpGalutHvsFswGm1fkT0oofG1pboR7vW&#10;NZ4PuutHp9Z37HxwEvCltq0GzgmYF2yBSW3n/jSnH9nHlsz7rfdZmtWPRgb9/vKg4NCx8hAEeQhy&#10;kQfP+yxTFf3o864t04/8IA8iTWv0o9bKw9oHG8vDGDCiq34UsKFj5WEUykuEHJA8WDzIQ0fqR19C&#10;2D4EtGSfxX3O3NSctjOsx7dk7q01BzdxT3kwG/upX2rx/Jwi43Gdn7cMh75N4ND3N8Oho+vYnvxd&#10;5yDuei5uKnhNkma86kpnT/FPX1yRWZm4wqI1n+2bgLaKBtBZLWq3RfSPnpk7csWYJMJy7zru1Jr7&#10;+W1C8FoA+QfCVJ/yf9skaUPshhGJNgJJNzxOIr/KTx7veeiZfIp3+cNb8qXKx8/7tffz+RSHTIpD&#10;5tHtaflkLs3KzKd4u87Oyqd0ZFIcMikNcy/qdj7Fk9Y/GEfpJD8/P596mN/X3E+9m+hslNtW/X4i&#10;0qYAiBZk0iNMuqNoAfeSjt9FWnj9EwUrzZspnbCje6s0wq0FhAMCAfRNg5Fneb5Tps5p6H5Mivcf&#10;6Bvvn6Sk+3w2fjOMvnIM3NEA8dA8nR6aO/S4CTHKDd2l8pFniXRSOe60RCt5SieVh+f1uKln/uez&#10;e+aLdANRkZ5oQU/pjiFGnTM8r8552Cbui0kHHlqAGRAC+Bm40Xxrei/smQN/QZu2rHtEIz9BY6L+&#10;eTNwFhngftbUVS6a7qt/u74uwfxXn4bmarCn39o+rU9NxkBKA9hK9otf9M/ZOO/snJa0dVP9cFN5&#10;uo5lWnOIH8nAMAD1f+Bb9dFdWW2Xcl+wCZMFBMy2667U5Cn+zHxqdW4ehTGTfb6hShpiDtEQL9MT&#10;a65fg+N0+XKeJH3pS/bW1FNv9lPHTq05tMuHUzFHBRDeNJdyf8iv8blcP5Qt1bFzuSU+/yQ5a/W5&#10;3KkW5VxuzbTVM8Y/e8lP510U2OWi4C69c7pv7HNndvfeF1mflvp+6/uY0xmUvuKGX8v/c7txz+1b&#10;DDcU5Rbd/u445w1HUs+54fGMg98NKsuty/2/hOEd8HfBPRUbVhb8eyjPuvTG9965KD/mwPVT1zw0&#10;bc1DqfcljFpZkP9LGi/6VOy0qdEbVx5TQm+1bO/pnBqzceVq+YNvhrAoPy5dvrAq4r3AAuTxo33L&#10;rwEM5Tn7N3y1zm7J/WLguUj9yIaP19q3ZL5LCd7qN2z6r7cmWKOnheSd+s/GlQUD5A/2WB/9IP/R&#10;n24lBKbVmgtWXLjh71fYX92xbOGq10yEnL7g6uEbxmVs+HjzhvvX82IX5g3PuHPh/Fe6dR+Y/t47&#10;D5xawbMa/fq3g2efHpF4sz0ji3Jb89XS5Wte/GJ+Za+Az+cv6KWbNvWim8ejArfYt1zyw9aACS/X&#10;1JYPtNdk87g9lq954Qu/yl7agJ6ZY05IyxeefWBdLCoQ+MhzsRNW11xzqeZeyjI8KvGHV8JNfj7z&#10;fePNJyr3+9nDxq2s2AqiWjZ8/Ojsy3/e+n22tu92qs4v8/LeKj+68Ig8e6g0V/qh6sDzJceM+TEb&#10;T80bdW7QhLKa8x8L7vn+tf223zaJmmNO1Yarnpj94MtRlZn2+EknpC/8buuV5BxG+B7d2v39y598&#10;I3aB3/Wn7gr0nSv/1GcjQ7qfffp7t+V/bn710t6jfP6bNc/n1QVvd7vLMe3UM0SR7d/Gjiy7pGe3&#10;ftZvZvdRSnnpxoIVA0bVdQ2r6b4+f/3igY9rllVVVx1YN+TmS3lJW/tY+70aof/uqqeohH3pj6T2&#10;iq3y6zHA/8sVV0QenfBD4aRfPtthevlfRxC9JPfRBf5PPmacN3uodu6QRYGjOYne+mLp2AMlI31G&#10;8TR26Y7X7qha4HNwYnzd6+Gn9oHDrtowbtPsiEtu7T8q+JKAsup3kudr//7v9cd7HxnyDuOTc3aE&#10;P5M8s+8rH/ztnS7vJFcYv9gpvbr+xwtCnbNQatyme2PvmL9YLrDP/Wp+2oaZ01/MR+Jrus0dcmju&#10;aycDOIv45w2/cf21j0n7PtbIlbU+Vqn3y4b9hZW/zDX9cumSii1orrPfH/5NzKbofX0s/bJXZ33W&#10;85jPFcnziYF/7Jr31uz1VzymRdrD3dcvXtd9oN+bR5z/GhhftwWcPn5k8iMPV0Y+GiIvWLR/rP6/&#10;b03KYaSakL5v0bT3Yyv/ee+2VZqt0tYTjxwdtO3UK+tOfbtjIPjoH12uX3FTd/vkPhZHcGbs/Dxt&#10;zREzk8KBISWvGeUXlm/74OxAn6KTDx/7f7q+PBzqvX+fMWYGgxkRotmsqRCKUzKLbYhMk1JPtjZL&#10;pzKlBY1lZiyDxJAIxYhIi05OhZQZLeRkTae0MJbQPraa0eD3HjrP93l+v+/vD9dcF9f1mfvzet/3&#10;/dre1yVlqm5s1oAotY+fSMmIvwqgWonXe8yWXYRkj9HzE7O+iDxhK9kLSC/zFZ+XKKoUhTwwYtlq&#10;10JvKR9T9JU6z/hL9A7OtfjMVY43y/kGqc7p8cl9rOjhRR+jtJxgmHDu3mEj+Gm4SqjGomSDwwR9&#10;JSddOrFwV0i09tnVuMyEW/KgEXUf6IfNSXzmDg317xSbATkW8g7wKe/KLlZZE7iWSUaJ9fh9G7jI&#10;iUpzm7FM7i8CeFOU/h45DSWwrx4q8RQhletVDFWKFPcYZzWTQgU0Rf/UfqQ1cn18t2QrUfocMDVO&#10;cRpdWWh5pmV3dhO6SXrzjLtbr0Y98pb+MHrLPjHP3UWuvMtSQWdCB7fESatKq7JQMGVurtUCQym6&#10;yPyn5p5pzgUMdcwN98sdR60yk/Su6F/rcektfE88pdKm8g05j4xZMu3u8itspeNP1CxYXNEBg8rM&#10;xDPQdmsRcUmLaZY7OfRmsNoYJP+RZu/PyCeN8znEIPDGujQsq/5KKVevXrsK1Z5yfJJ/wcmidW8p&#10;k/XsI7rrRYeqKTqxJydZDjHc0uvAHSV16WnE5kl3yOiSwQCVIpazcudjza6fakRJ+pOgmafxtH+e&#10;+dvtY6SlFe2EJATeoMnWpiUk698ImzzaTpTg+7NJs72CS+6UAIgcmUMx6aqCqdT5+9ytcb+4Cb+M&#10;xu3gH6Yiqzk97iWHq8wJye4UB+zfbSknLDlzXPNCMgZ9oc964yAVhv7HYhj0muXtaSWHlQIgozl7&#10;+6GmKvuUHCAOD1UGK0qbBZPYueHq+WGizZzbinKmbYMGHbv7wGVVo6MOt7cnMQ6M9wxH7/PdD8Q6&#10;qRg0E02e3ylcdK6GYHqNq4Ii2kvLwbvvLusDj/ZAL7mZzBPo272C3FIs8rkS6kCWZYvXSGTNRGnh&#10;k3igokXYpKU5elWozasvFpxGEThz+WNMQR4GPV2s03Bbp+yl76KdKOUUfLlEcHiYMO8vQqrbOopt&#10;WQch2yDRUG0VOUN1GuanzOI/mc3vBN4QRIotC6yyrtc7g2pPpu3P+oIrJM+fF0a3Gm0kxHwf7/xl&#10;tZSGrm5uAKTDcen6hwqZie1Z1m9IcZZZVskDR2jGKMUi8j5Ytr7XKwk+wYIZ/9NsXuozlw5ANybM&#10;UO/7kl2QPDlNxRlfcESiw7S+fpGm2A02qnQ/un7vbR3m1Ka9DVbkBW3rPjGQQy+GdVhnYVQu+GQD&#10;UuTsjzPN8i5xUk0DznRwLlsye6FYlvckftu/g6LBo+g0GXMOwkNtHXwinsGjjDgz79eEr6zMTPkl&#10;MNehjBPuUJ7gUjOlF/bxbuKMEd/W/1nWmoewTHY7zkYp9bACmqTjBCuenzGbzxg/uQnoduB41gyi&#10;Zc+CwsSHnBIn20TMYHufCPEk25FQ/1oVsxHzkVBpQ51X/OazYAr+ehF/2olWumQVq/ccArJbH4S0&#10;1XLI5JiCsPfKTMb3KsycehK/axG2RarS0fxEmpwdH9BbHrgecxobMvhHb27jbpuUNhMc1Jk/RpWi&#10;V/XcZTE3mb8hYVTeH6HlkqBZ6iXp/Uin+Xc+c6eGvuXRW+0ffsJNb3E9YpJoxNl66vne0knWOyZj&#10;dJfwxRA/U1ZUosr/UbEot9P2r91daPFOWc0U6eVO/WWSXtI72ATVnLikUourACxsDkXSeTAvlGAX&#10;Q9CpjF7hRXGwcbht/1TkeFtoVHpQWXpcay4qbNHE+4z7wniC8GciQstevhE7FKs2fQgXpPHQiD8Z&#10;pUXU5EJvKfa0YSeaFaaI+vORiyqpxxGSLBJbREzxOqwgA/mxQ21z7OZdwkvNztImPYymK7Ti5DUX&#10;2v6bhFfy1IRFRfzZoS2Uap+PUL3gk/fciG/BclRthdHs41uwSp3ze2TVwMPaxOvH2FzgN7eW++p7&#10;BWEedqhOqJdOJrr/gunQFxYAzj/8tSV7xnXNBiJ2LDOpfV2WFfc8f2+yJkbFu5AEpZlksZrhpfPX&#10;z9If6AfCc1D1yI8hjGnuGDN4NDOlfQnmavESx5kmPV1y7i8hM4MbupycobOjStN/dKKFU9Sw1yCT&#10;VYlnvz2ZB6WYXLOWXCpflX8Y9tyolIv7Nx/THxl84SE2K42m70GRZ0vBIx+YP4l3YjhtG/Fze7bX&#10;3fbgmO6jZ9bZ61geEP0oJm6GuHgc1ir8v0oOw46vbLnLnfhkPMK5J1XIBKgmk9bMrTT2/yfNqYy7&#10;/ewltHTA2mk2D1MPK+VAbcQS0pSmPB0NHLdWwYPck9oOj5Bd+5WLH5Abur5yRVSR3XFd8vwL9FwG&#10;n7kF2biOHaH2wip1IFQJhP0Xksb/eUg+Bv0+VHl6096RrtgH1iFOgiG1vdv7DWOM2c83WCwmXAJA&#10;kkZoMeK7F5KwCd1Zvp4rgvSrOR5QHnDb64h14IDb7DPsX9sSHNpiC2R2P43QRbt3Y4wGDZyn0/eM&#10;/GE0e6dTnxKi11WsPszrvORdoukyf3KRRhgVPpGwHtvQZiSdJBfFnTIP0uMgJtr4V4PwPBfxZ6vc&#10;6sXHwx8ZHHK9eZbet6SaoyNckMG5cbdT1YjNz4tHiM4J8zbSXET7kNvkqy6kge2xseqMfP6+5JxL&#10;xeqgRGSNzcvrtuSXQuNErqhn6+xOoVTUFp+RGLcb2UgZPIe4HGQRhD4oL551gbbSgleUN5gFwhfz&#10;5vNVQxnfPdFFA8HJ0LjzMqYwYc5GWkPIN17k2d1/eEbg+HGDZ8onFtFF50Rduo44R289NXj8lwba&#10;bPrCiBSodP/EpDJ00hVqe/BZ55qHzUi87eln4ISfIlfYXnvWyYZuhwKavIxa7qhFxmhe0Hx9uR0c&#10;8qRJwCT5LTP8JdO6opHCDrIgNs6FYsaLg+C+i8Dtz/yvwJe7/COI6v8BughROjLutgu9qvzsj0ef&#10;fjGoYH9D18LXbxxfv2PxuSH6EX/qCOme0T4NGos+fHnnk//tLP7rUSPtUYoW71dSHiobM5bVeIrs&#10;voSLGofgRqznPRV1PjnFIUTv+IJ5pGL8GDxeApc/X+rQoBGXjJgTYmVzWNkDrKwP+wye1PgTPikc&#10;mDrzAe9uk5+IomuufH+1s2FHd6Fvq9/D/0RB70sZ4eT0JdIfGPSFVWsL9TVCqPm7BzrmRB3zIqtZ&#10;UfWcqHq+hLDDc8XLgeNiT7TMgJivKZ6b0BxRuk/8wSFOcojjHOIchzjBkfISAAM6+HUOHwh5E+/E&#10;/xmks9XOk8HdrvfhVl7lDbZ2/iRIxZqr0M3PL8KciJ+JoBKILfhpJw3//nyqI03ULxP2z5DlrMU0&#10;fxJdIkhOxonvxltjX31JEzF3vmKGv2JGv2KmvmLSHIIsLgfpRRqDAhk/fZPelzG8NLPzoGlAwylq&#10;xIEV39L+82jLGzBPV2P4O40Dri3vLjyRqFtF71NZZoljPc/fBqkI91Eqdj/lBqm44hNZbEpsi3Nh&#10;YOAFzewRNaWRdKUQh3z87uQk6R6WlM2SlirqCqNlYcln9J1CEOd3l8mjMypeH7UdOj+nOcKpbfzJ&#10;kQZbpoqYvS+ZJfZBc2uDIN/N4q2DVNcFaazDKlQh2jOR4IwmjaAzUWM8pCk+seehZ/Tx7A2fswzf&#10;c59kW3ZrfGhzINz/8EOkXH02MyFZrV7ZV2WfQa2WMHxm4cwdF868fQl+cl+LI/6oG5QHFJoVs2NF&#10;h2nb51Dq15vOR88aFRR76JrxLOuz+565rLf7j2d5abXkPfLaWjzi5H3RKq0ryJSYqdLGsHZuQqpN&#10;6qEJDkFkpyBXpyCSdZBLlgsjOVt/cwj1/O79yefkAr82vr7WiD1JftPTKxWtThU51hOxr9ryTrXB&#10;oyzYky3zspiSS0H4NVjt9kzU2BDfA5a5SL/esvOzyKfLtZ66nh22cWe+KUvnUXV3ekR0Z/UNu6z3&#10;2hA1sPL9+U4GaE9GioxBEVF02antQjMFZBfpcvbCS+uBl76DmIgac/ytdJfQmONOQVxJyT26Nnwd&#10;0fkoxKTucZa/i4dl5KO7HjHjqce2pEyFID+0GXQXXqSm/A63YpY7Llk47aIc6AS1cu41d2qHeZC2&#10;rfytZTZSaSkruiEMY1vQnDHyxyX9dSFj+QNDVJA05e8sW1bNcSc4YK95B3iD8Lxei33WlheFZ0+a&#10;zzMT7DO/d8BjJt8HyejSF7pPnsETJ8kD/3+I+6hfbYxfejClZboXqLpHqLqxYnvz++ed10Od1/v/&#10;X1Fwp8y+ocz+QYtzYiQn6i+VPOmU2tUtaHHouFif4OBz7Bn45sTmnu9SffGLDpVbOsNvnHtVTfUd&#10;tSjUjdfOXvWokepnL0F+1fyq/9Q1edjS+eiFR3neMX+oNDI+EDTnkiUG5/p68MvZ+OU3ljeIcye8&#10;wmoToJsjN2uBnDVnsuZqMyWU2gmKpdL86Gdhyen6Nr7Q0P9m/Oim+hGOAxBLr0+jb5xT55Af9dml&#10;+avNAMZE+ZqDyjlIjAq+DLO99UVZrwz5VAX2A/4D+QPFCDpS7fE1R3LUw8pmQPeZlTlDOJsxbt/e&#10;/+oYIvlYrbYVI5MysOo90i6Qpuj4GnoG+jHv0TWM2otizSIfnlRKml3kRLRhNcgeop7R6KNGqTii&#10;WW2M49nruKBlHORmq140xQx4wvaynVJ096pi6mbrWqJI5+tyCxbnZ9op76PFj/I2xfDSgswbs+L4&#10;0Uq+M7D4IVmGd0owNYXqkXIixddwU53uMqtK2YelKJV9Sxy0HNouHBJ9/IM2KyXFrvJtNA/BEAv4&#10;HKAegoPzU6SZbVktgsBaYOrqBg1TtAsMLbxSvTV0lGMPwtM1qrY3yvEY5j34HHl6JrqnuHiJ/0ZM&#10;6/Ysq4wBdJcxB4GnV+5ZIPQ5u13fskKkLkfZwlnFasY32gpDsfYPvR+G1M12zLoy3SuSpHHQdyIa&#10;0PcGR+ECzc3rE9N063fRcJvqIHK8dQq3VAwVi5602yeBbnWd9calVUQsKFDl0OowIGBpJfNFIseP&#10;RJ8YyRC/XscFJt1JfoesRxGSPJByG23PDvlk1P35huSt5lf4V82oJDX+KQ/XzuzAokHdR1ZFajhd&#10;jL/CbMak/d/9UUTcB5r6B4ZGoGQ7zXxTNPQXAOUFAEb8558rPmABgMZ1e5y2/W2Vdr45cyp9j2T/&#10;BFeEXGn7py9I2fszXpI/GuE4W92jHX1dGZinP6xO75yVAyzGaL64LmKSKjO5m7/lY5pO0JJQK7wW&#10;gnRrU0H5kvB12O5VxH9QPvZECJNQ4mU/Lg67tb4xu2/+2IrrKRIoH0O/1SH10eIfzgZLFCc45zQ+&#10;iJIilJMmakqC86qTWovVcLsEaEH4Z0uW+xv5wcoL0UPfI5ALVUh0g0YVVCOTKwINRWbK5eslc9dK&#10;/sKBCvsXlh0PloZfliG6V12g1khFkY6Shkx4rVmltsY9yg70n2W6ayVJNKlBLeMepMUA2nCkgW8R&#10;y8FCNbhYYyIjjvbc25amF0HGx67T/jpxmzbOMU5w1KjSAqXr5UMlcbsqnZaud04mLm3VffyM0bSX&#10;b3sTt8ivtYHwbZAUY7Yj5mOQ3iVQnecYfBjv/FNnOFR59AMqT/hhOZgRUMpQa1w0tqH+ekloO+uX&#10;HTLkUnAbXvxX7OEfdYHlDIHS2yW+qikdWk13fWK2cIIUcgUstRPboX6Q2pXMuBKZQCr0Somh2udQ&#10;BhqUk+6cJSdF5F8+LVF3hFRBHHaR4kxBeeROiTUY61/aupdvwT6otJJdfvYodgFZDaFlO+PiW3Gz&#10;s98ucqxLz35GTIoamK50pjQQyzHbH2DD73iX7dzpUfNdFFnX8cXp5VVjjaiEdHwtaO+3QzWzA08P&#10;6oouKWcpieCJnIesCaVm1pRSkca8KAltXnS3c8+uVrvgpCeO3uuf9h9U2KZQ0eXzMBQItMU+6Zb6&#10;VITaxpnb6JkdlZ4lTkvTEKaKiXbGufRWP9MXTfjUkr+C5RYBetnmap5onNYvb5RmuOZBGNv7e2Ke&#10;yAsmiySL5BJ2JfCsXzijqTXToshazyHB27hNKD8Kwp3CRV5EU5hwccmwZ+sbk/sIVxOGiP3WiG2Z&#10;AIaPZFGC4IZYSvZOiREbNKmZ0Kh+YV2r+/PCBaoZ0QXHshulx3QVi2DFxiCA0l7SfHb+pQi1/QY7&#10;5CVlZNm/HIp0yHfYsmsloKjfBcYmoFV4/9LDyye/2cUd1qshV0Kp3CosuJ4fd7//mRWy06StidPR&#10;Fn4Hw9Tw8zDMfxOAZNXF+yF5ZB15r1Zicp9Lfh8hojBYJFeGSYIFK3+9Vu3KBEOELlEjG2ungYP3&#10;aN7EHmtc00CDJB1LWvpuIvY87FpnfoUH9mm/3Q+gjalJ806mqqOSQiEp1vhskL4w75H/+KEFQ5Ga&#10;XFmqYcG24FgCNgI3c3d5nvdEXMOWsaP30exBXVaRUqldpcdWLc2O2SF1Ktu53aNGLIqs6XjhdLI6&#10;kVc3e07vIrop9CDsXXr2BvWIvCkCLF4I9HbdW+SpcPJRJueRopIGBt6teQ0bptHQjwu0ZrE/hnXd&#10;T1nx9v0sH72SijWWFo44QVqWWnuUzPUJXnTAZtbdlOfIH7wDA+JKxEzek2fbO7Ho4/pFZs7ZqIkW&#10;czpXj5Biwd0MojdLtX2vEX5uG3Nu+rdok9NOJ7+pDuqv8QctYuUbobs956vr0wvJdzfFoDmNwbpk&#10;HZIxCu2icNKeZQmiCCTNOjo+RKofkwpHBD/Vsw/fwes8Z7FPWVmovo/9N7QbEIeMeJhCnGmnPctR&#10;6yPRYOwNaTZbz9g6FcfxXhaT/F/kFPW8vXJ/K6diqY/3SKjyLOgtlTY+IJ+1OnO+gIida0tJmNwt&#10;YprnJzJiuJ74PVzDKtx6UAL9MGo7uwFEdlz6cnR4V1PUJu1tqA7VgQPOXCQh8e460PclNIpCuSUR&#10;ED9IVLnknZZTo2LtFlnyJMWTH8CHiBHakolAr0i3GX+Z79zluqsKt5Tf8gQv1oEq7Jq8FYumrzY8&#10;4cK4w956sgL2s0P143YwK3N34QmjvXyBtDlqA1OomdQ0PgXrubGqwSnc1NG5wFun+PfYr9uiDfNz&#10;Tirzog39UTzKyKmRWePklfhriD7ewjlvIHDB2NeCNelmrPJoOAAihSqoOGoJbAdHm5pZIyU/MwTq&#10;g/Zn+0u0X+kEZn3bn3YqOvYy2ixbckXmHekDceAIHC3+zBboE7a/IeUKpnaAqcxZ+t9AQYYLOnfx&#10;vQvqVIxNi1EpM/r0YXiFmVdEfoXLMWeHjYlxgyCNmKmD4L00aksMpdZcGYy83nHfIkMp8lb6oCfK&#10;b09UJmomGcy+wapBVJsKftJbRZ5QRSvPr3YNAd3per4QuKXAPQ2sRVRLIuZuoIgad7DMw4jG3bV/&#10;yNymIZ+SXp3fE5u8Qvx+mo/f8Pwaz0m3cXfBPTURUoG5YezAkjGt/DssKmgfz9K/e9xmOBixN2Ry&#10;wQh7VHl0TRePfIfDTEVmptdrf7yM+s2X7rMMdHDVzgXKJ6m2o6LIqo4/LDKVIqs9BwVFMuQaF8Q2&#10;VZ7wT/2FuGb6yZGRtMhyrkICoDnQdoO7Rix3A0GuwkU0UeO755TsyUDyhEFHhMj3mI5Vz90SQd7L&#10;kIIje5ZNe8qSw78+UPRVHH5Djl0ylpl4+RAOsnBECYKSnORS0G22VyI1etqMEy057pncmRDGgVlP&#10;RPS+YyZJXH52TDdoQaKXd6+qdS74DV68NfbMtnDD/FMB2gGoDu7Aarz/IYRfoTAXkNIDloOoQvat&#10;ZIsnPObD5O4JYV5G3FjHQizG8jC0cUstSwYbgk0Z9KpV64aVJPTvSYuNDriMN/OVZDn1ywAFJt0V&#10;QnEiOVIu9Kuj1r/k/vlzi4phZeEGAhjOuMJibR1uxzlNDW3aF+V/LEYp83S9NiG55RdOKbP7cx61&#10;ZlgUWdFRvnK3LzDOU9Xazom0cloSGEvqCM1MZ4fg8qwoRqIdjVjhS2pfK3xVFfEkR4wYnLdaGw+T&#10;GrfMwnweR4mb7rMp812dYa2xXjVuM6jG5dLC3QJlBgyGAfuRaV6nMcsi4ddRL8DzgPrJ1x+bZ0fW&#10;dF35tHUImPo7d0Qv6sZCxs7tyWkFGooxDf++qWznUXHd89HuXU1jpVFuyAiVgevqA2eQVQgCpxrH&#10;XnDLBYRnCGOQscJG28HmjCZ16NsdbxlxzjMZn+wbdA2tRCTWyTCFjpAC77ri8FcJU/i4ln5PELl8&#10;oYJiEYscb8qAqc7WkYwXTPMlX8uBZn8SDCCBeSMGWkqcLNJQmzU71fmb5H5DADnHY3+x3ZIAj4Iv&#10;2sXw2MNTdd2jm4s3nVQex/wHD+P2/FII4GGusK7SgtOBEuYCrXtAMtcl/EDg7E+nY+0N7Uv7K98K&#10;4jinyFTXMHGThvZcqPOlFT/ID91mLvOMYrlB2cR3CoSEemUXEEYaGFEy/BTw6mQw8bwwvv7DcTvg&#10;01zUTAhKf59ty6VSy8SDCL8FU6T8PyDp5UeCNY5v8U8dMKLUvkbdWMex4PzgihxcYuy0Vd7qkIEd&#10;l5zacrRi4Et24CORlWRDaomaaCMI56i9qf21/s64hxWENWWDdlFC+LKm1WG498vCnmmUVjRVdIq+&#10;oUnrWHPUBfO58fBT2csuYzYw3avurn6USrp8yej10VWequO6T+dSbd9khTQIR8nFBrE35JxzrkY5&#10;g52uKGL8hIfVHrFugxHIpZEsojMsE0ygGBpVnrjigzgWE8KG9q1MeJvwNv/tzTjnyEunyOImXlp7&#10;VtpPkfruJPvsCT3EBduMXXz+Q7vovMZcha9UERJDFfEQM8FK4QiwUfzmVZXLaRVlJTJu6/vq97i7&#10;oil5TcbJoljTaYLJ9M2jxPAnnmXnD4ml7aOk4iURqaXpAzqUMQNKP7IKGbiCHWqCQvt74IBhb4cq&#10;xwt1hEHpIEFnPvp2ThytKIbw0p5mpXVlpcU1GTRb9iW0ruFeVC2mcPykkWCovh14yMJ0LIZ+3dBX&#10;XrhacHp+zxXmombOddonpf3Qp268Iiuw+1SEb9uRalej7tQvNRyLHLyBw6QC27iGmHu9UBwUTu2B&#10;BVrrQrJRBHYLjiJptYkyZlMBJoUqaBX46dMiHfYXJY+4/aCIktiU7LROUdLqtcqPDZ5acjf1ctSx&#10;nZ3kx5pSZ4VYpdrXkItokphlqk6UbxTVqgtJAcfR0FxyIkrf/xA8AAGWKs5iJ6UrZrlBOSEXlncf&#10;LJf4w5war6zSeBbrpFuvN+Mf7YbwM6AApYip0JPGjJDJU8YMR9Fp6JnfDT1wD5oIairHFKG5Avxv&#10;z8V3PKxCRMo/levo0OpzwpNawlyFPi0nVarFOo5upe/nsz12J8Qw3zP8I0rqy7Ml19clIERGhSQx&#10;2VR947/RbdQi72P4IXhNRmug32yzYujSteF/9+Lbtqd17BdNFoJU8LbiqEMtznQNcxu6wR3ScVhp&#10;G2Ql2wB8tVi3XXmAgudEKvLIuk27bKKmQ8R913GUMaCeKmS7eqk8jn6IEl2YarLuWV8mzGrHFYn6&#10;lWjzPgYmye17AJ/PSceWqYtsoajuzq1gAv6ybNl6WuiVRoZxIjgHh7VYX1W4rrPZdNE3UsFaDL6N&#10;4llQDiu+Jxi1LR4CfxpxGiG/QlP2dSaJzyGqoO2fC0G43p/MEhzJXLRGLfIPUEk/BE1bpdBKYATW&#10;22DDjnkquoG6pc8cXtP1pz5TGV1mTbNuKKGFNeCiBzwfH6a6bvNoG0GH7evXOfSRo1rcZPYoVBml&#10;RwL8smtAhr8Cg+uJ3+nqyytrwIWE472uKH8EPpX/F3D/9pO4tmWZWSF4kzY6pyNA4H/5qIN1cx3K&#10;Zl4Yyg3OFvihBDWFgjQRuTudLqPUoo4q5oB1I0K+e4Bn7hN/PiHuBYEDv5G7D/gY8IQCD7AyvjeY&#10;l9ablVaSnXYju6Art1PyQPV1j86jb4GKU0Ln9xFU57+ykovAXvB3+uptlfcC8wIQ5P00Mgw/fQY/&#10;XVBNKlC5gWuzSbVboh5+bhnzK2TEZmRt8Jl7JonugOAEFhcHqdRyqKnyFD279c2YNaQaas+yYN2F&#10;ot7GZxupRxRPlWo3ovxLlqMbbuv3fBE1nF+Jn1IH6hne0hWqwo9AHN9QWSjs0CZbkQIrzfcFiul/&#10;GNKPbKdvrdc6xA5ShHaMKwoedyijLEAXN/FH2b+qaODGydZq1vqvxy/OfIv9b5AqxSnMw/TfDPNr&#10;mBo/vdC+KjJPiOS0N6523th92QOv7nQDGUWS9Brd9CIEhQdzEHBjoh91sVcjrmeo1H0haJZgA7Ya&#10;70Wg4utMEgCg4EARHW1IR2+jjz/I7pnq04/4TBqCwyC5D4RwFRgy18lEfYXzssPgesLnnANXB6d3&#10;lDNKzpy6cBKMTjck9/z+ABJuWsu2+8uYiZmo8yhnBLe/1mkyQjfIux2LhA0gbp8uaUXdVsB4iGpZ&#10;4MaWSoP1B1eNOLKM/YWLWwB0D3i15Awl6veFornamH3FXCOQtnV8O/35eo59UzUko2+cpQCuwmDN&#10;maIEuyJkeCVg2C2fqutpL/dWvwl8ufULll6tR4+QAhcNTrFLN3dqTujY4KQrfVum5WAdunEraK25&#10;sndapOFvXatFL+TlWN9rkNwsWBK4Ex3dACpinUbruIF2QKsx0GDeSBR/Tmb4qRI3IQJgxze0qFcv&#10;dJ1NAegpymhSp1q5bo9vYq7v246sgn4/3NqfQriSWLEJjqQ+5GYnnwc0+5Fz4Hr2gWnR8Y0v5vDT&#10;afjpc9UuBSonqDXcwUikpOGh4XBkdquIsQnagZAXsYD4tgYC9zvxHUzoMZOEewbylaB4JwQRZPnB&#10;1SKOJYPUIyhalH0Mk0Qq/7DKt17U18MqxAPOleCSCa1cfFF9YEN6sMXchrLLkjNll4vFLLy6jvMy&#10;ylm7R+CSWF2x7++5vlfh1Z+yYhKyY55uyImRocPP0bpXlUoMlZy+WcOlRSBMCx00uH4jyyLqCmoM&#10;BH5LSMMdyuLP4OKGjOuNY/aW6V6VJEEsjXX1QA7g3FtI5YnisE21NXhZS7PbNsTzc2IqIta5tkY/&#10;cRcF6IWGuh8cs9v7cRTV1d/De3dKj2E/zw5q3I1aU8Y34iXngTi95B2IILw4ajKtYDKdfdJ0WmLU&#10;vYpftnOfuO7x6DJdEkNxXxzbFmgv6k9FwCfLeIToakv/TsWGk0o7FOU0WhknTFCr0nIwBhO/DlWg&#10;tG2q2xCZdxI9EH50SRcl/05i5NBV7c27aSscX6PqFyYcxHM9j77h1dWcl9lohcsvyR1dfuW7KX21&#10;H13Twfmja7XXx3H3sp0Uj5oWUWR6x9pQVzFVIQAEBSr+G4aS3jNJODj/SuFB6/cIk4QWLESCNiDR&#10;VAzfhmb/NO83/fDYTAaZUR5pik9Ema4o4pzcpOpX2JTZp1WvZ7piOAffr/UVsfs1qk+LUoKi41hN&#10;H5JeqEVYdDtbfHU+oJXaIwvk9QwDbEvcy/Ag97Q28w5Moq9875fDon78kmq30twpSGI4GJnW2i/w&#10;HxqEhwKa0JRRIKvyiFD57auJijcAqO37iJAvubIP3zOls72QscDBPsjTI2cj8o6hteLws+x7iKbV&#10;+EQjUDLyKI86k2jl1ioDB7aCWPl58sGkaICHqgLr7CrtzX+QVdHOiagV/qm7waU00d4y01jN8DCH&#10;/8PYlwA1eXXvsyhBdig7YggQFSi4AKIiYYmaBEUxoGhZVLQgqATLKksAgYBaJUZxwQXUSEEr2lIF&#10;2UFo3RCMuCIhUGVRJGEzQYL9nfsGtX7ffPP/z1SmY53xzLnnPOd5nnPvW3N1IkRHOux7Ood6459Z&#10;9HkJK+iMtdxN7kPjDb1a+T6ggXqMDeotU22GyLDUf62J7fahmLTG2/XqQnf/E/ApYobZcC+0JCE1&#10;Gz+cJTd7SLFKcFzOY4Wom3vwAvfg0siuveRUp3BixnWLDPCEMuxA4qw6f7CLQjvPmBGo5kfvC+4D&#10;K0EW52wCHC7dDAzIKgE9u9o73WC0bdqxttU6xUtqdMKU4zMcMqAN9prS3zMz2vyD9rdB3C4poiXy&#10;SecW2zDrAqIsAQhoKIVa44/f50d84kiLJcksyF9Lk5D6KeRmLPw2fmS8RG7hP4pB13XcxGq5tfWT&#10;lrdWXxg/Fb1Ht7ZOwMioXWdDgLJXriAuR0lDSgY6U29R5pW/KIDFhVoEXytfwqgXwSMbhBAYzuUW&#10;LF26yq8GggNbZjuOUahkCtTiM8KTQQq1+k0utXo8u20El/9dXe9+f/P4HAkhRdmsOwsSBkWXDTaz&#10;eYqNfJXnpwBp7GuhUQ6zAv4AReGOVDM+TdUMOe0CJidg9qONvBWekum4lG0bPJTLMrRi4TCXq22O&#10;8SnneAAXtVquEqgW55Rpl0ElIM2tkHlS4X08QewhVCc4ahIdL5rSjyav4EWiu53JtBuf9GjVUVlt&#10;V/SEIyRcaosqaW25pN5CIX7nSJbcuQ6pC/lT9Ehvtzhb+n7XJ626Jz3Cn7GECbpxgwaD+LvrdZoP&#10;cQ8eFznJSQ8NO3GcDCEmO5Z1BrXLU03bI7ch7pXuLFrXKSxDFYbm8PsuweU6HvMGgiTV7tzZF7iz&#10;/yCHJ1yjGpvDJKqaV/y01rw4bpCdcKM7md8rJ9qbtqRhukgblVyd/2lg4fzK8Uo/aYTL8PhAM14B&#10;Uph2EC+YPqg+qCf4dCSA+AitKi2k6vKweVAPmkGIjIR4qFt1PEAIJpV5dZXoVhiWLMq0kbWJSJsw&#10;LbehXrXaSYFhyM67z86jmztW55ipT0eNeqBtFWlfm/N3xQY2/NrqlomZcqR58ykBUN3596CeNnSf&#10;eC080tyZO/xLd9yTnhbgwZUUueSSOCj7umoCWp69zu7ZzluxzLyall4L10yQT60cGbnY+7oOWWM2&#10;znE/waPvdINlZtTfA55dpY0ivhfcv7PaZZ3pI/FVcd3p06feYKLMDbHnzs6legktqF41UPGbjiTc&#10;pbATQs3HgpsmysR7c2vTbgk8pxLkCm25jAOqNW6sh3FjrJKYUnm6ltKoGSCt62WKFcSs1/rkn45Y&#10;5OGO2r3V7vcykap/mHKEFTTyVAkzIaJs3ZJGLavoBQG0rtKbmeIIKKYjDf7B5ZVQY0Jtj0jCNIah&#10;4BDRMZ/geHV5+D4xOy8eEcPvATAy2ixy23bihPcFk+0TyybxJ1VnadddaRSefb22iXEDUBZ0soVC&#10;X1RCk/AgMfC1Be90kcREiLutqYFTWbxjpttzDJei4WwCVR7fhEbb4R+/Ev5+QNtEPGHMC1AMCikY&#10;KGKm34HzTjoMh2Ir9eL9RLp9VVYbdxWEEXok4ZEFd1YxN8g5fvOHmqvDTgFWTKy3plqMkFqDsoK3&#10;ZToPO5X2ecqQrMpDWtekmXRYvKTTRY5jr3bX8fCOc2eiH8VRGYMCXL3mz/i5GsY4rcUnZ26kQoJk&#10;deypFgixCXM9DG4/KRRZo5TtVgG1DNHZsZw9lG0gU/P5qWaOVwiOTkTHv+y5IYFQ4wFeb92dufxf&#10;uPwlU1F6uWYlThOFD/mM+wxV3hif6LvaeQSwahwrKTJYtponLwZKBUFDq+zmW8Y9Pz8u4DptzRot&#10;tGF6S83G3f+W24dvTWwEWgjhMHZD5ubTulzaGy5SqPm/2bahrOn65zb8Aeen7cGdv59QblbS2GqS&#10;41TY1shqGwWpBIQnBo1Mx2Lce3ZCPiehV5D8dOL6QfykyUMMyc2/yeF4j3DHu7ieIy2JCEh9pRuG&#10;e0+jwovGitC+G/cAnOiJgMGoypYx9swtaHc+Yk5jPNTon6/GjJSmjsuPKr71UHbGSg3wCqs1CLjl&#10;WAOlCdQrJbjcJkOgftdEn9uziBtSxA2pIIfzUUfaFZcNsBNOcRK62FMxqppNmnDkShoZcSNlNkw/&#10;1JeDHR9N7+YfyGd80qp90sOAotus49azdcuaEKZST3h+ZbKd+JZL8wfyT2mmeQZrEx7HUrOWD6W/&#10;wWlKUyu09nl21alHrkSZ0lrga3XGJI6YSWn3UGkKzSbAeMrWLdzdpbstt8GqDcAVHTWewOLfoT82&#10;oR/1pR/tIDiOAf/58USbfyy1ejWtOlJUUzzs1BrqB/4rbjTm47LhE41ILvthCUv686nQftb4aqjE&#10;S/fwI3NUVV4Lw4cU868lf/qwxKV52BOF6OSVYB9HzQoVKeKY85dcZxZM1nXqeHhjAGZA5rY2oWaN&#10;hl/SuVbLlZP9s7UKdxMy4ylqyT7ZhkGEDIGHMl9g5nib4LiW6NhpSi+dB92aTKsOzmo7faytndWm&#10;ihOeHvUpaOHr1Fmic+7rzhq92tjilJLd6Xwn/wA4RnquubWniOvhqNm19gp3qlQf1JPmXBlVJ22e&#10;kJ4NGSM0f3B22Px9vxefYGrdpGkuSRtTfI/jZ2oFqMlbvf7z75WrIW/mLOr5g9i091S5po86hk+h&#10;woDw6JANTkm2YcOmBaMrT+Vd5uQNa4Qpo5cPU2HqCnfyxak1fZDCJwBmMmKkBf1yepP53U6bgyjE&#10;WssUe5PL0uYBMO1smjRPpiev+bBkafNLcl5zrkO7sDWplEu+Tl4anY73dW1lCgKV00yyTFR8Qf37&#10;Q3TQEJdamyKJmX4MVUCbQKvVcOZ7dci5t+2Di6BOeQVbiBkF9MXx20aV3nILr3ALq8nGOlMTS8hO&#10;OMhJONqd3Dwxq9UgUJpaU2GR6nfw39m7Aj3sw9iPn4+bODMQFZ13I9fhorDV4Z/5/ZEDbI2L3bgX&#10;mhX3BAKn7E63nOzzDMQ1IJgwf+r5WzdsV9PjV2EY2ARBlmVmw5Vq+uJDinDky5XrmyILtnbokBnZ&#10;/MU+UaZ0H9CfnQR1begW/gnfd3HU6hW06jARqSc5gsi0S3Lb7IXRDVlXA/kAmsZ/+ZGQkm/LpMH5&#10;cqTNu3rh97CGj7dkkrLO6bmKbj3vDaHa3+SEjJrm9czvb4WQ+wW4doZcrbtUqfvPbpZiRKMpwA9j&#10;v6xHKgwHPbuu7gb6GZ+rG0REvKgomHpxKerqxybW3B5neGnBDaklG9uhFGoUx0IKMzkJzeyEx4Lk&#10;BxOvbOWXWTCtU8TZAIT9TzXlpQNXp8rQHsJ/r1zQct5v/+a8s1kOOyGLmkTTy6Y8wgapIL3TjKm4&#10;Z9ue22md7BzIUx+9rx3gOVf33Av9WbtV8oks68zHhr4qv+wp0l2zbZ3V6tMNNo1aO0468Np24RgP&#10;ivfbhCk/J6ibQvaCsnwrIXseQyRFfg6JjqTCZ0ZeBrPjxKKUFp1aC0DsVdC9p+4j+kZIFWfj54d+&#10;nFlhwxSMMPJyc7Hw1tKW7nLm3r4qOdTlpOGk7zRTon5LxwNmXacuX0cWW80+XdIqtRZlwq8ZrUMr&#10;z+Td4ORVcVgZpjxvQJM3CXR1PuFJEnHs5/oJtXjXn4YUP750UZAUwdKmWHL2iCuQtJ3v4ixTrCFl&#10;zt29p2stmXVn+gCGT5GyShpben+g2ovYIb1wduSjGl0a/a02/SFGUnRstYT1KriILRG7FusgRYAG&#10;BEDbchvQVfp0Cf9H/8WHVlyKNM7x7HKYjZAGzjinUStAK6zIZsGo0tm8cXZeLYeVZcq7/q84myYy&#10;xXpCZzvmqE05BcsbmgtIMIzCKdYmImgRY7AC+Tv9wvoufsRwChbXS1JveV9iiPZyljzu9c73efy9&#10;M/eFH610RMNrhE7Lis6K9lFjWoyr9zpxEU4POEkOAwSHfoHApBirJF8APmDhwIur3BMVcYxRNkuB&#10;qK7nzCUUwgTJ810VR73hT7uxeYjZldw0cRgGiAoHvEOAOFPZBKYD4Y0TPp0HM+Qz9lX7fjoMuOMj&#10;v/2TYo8HOCi9tJ7V+eTkNV6lA+yQTsjsVY7GkEZ/4TrpyhETbTDoIrbU1kNuVRqMMKAGeJm/W9Uq&#10;6QpA84hFE5gQj29GGh+FvNrBnBn16qJkn3f60CbNcnCYG9YHJbgEShD2bhXkyx2elyfTxTOA5tX8&#10;ruNqQCrIefSMDUc8xWpqxlYNi9WGEkePrG2UhVx76hL8zwvKJG6zxhNvStJaTpNOFL5YTysVQhKJ&#10;HA2xRn+IsVQJ1kG30iaVxAqRq5TdsZMFnueBDRQEhaIXdGB8gILGjw8bfizUWlDlge6CVHWRjTVY&#10;DqvhAdkLAjJ6h89Sb+zJ8j2Y63s/y3cCJ/xuVLPg2qupSRK/QeoLoMJ3x5ClGOq1eYALbDlLelbb&#10;rcd5y+CI7LR5vc0Op2Fp3HE+rCaad76T0LH9QOdJgdP1TkGQXABgnBYbXu9lWgG8wKIZ2JUd/LKx&#10;qvJEqEjBE1aAQRAD0w6pC4tg5dCmVlyWw/a5YVSIccXXGPWu/R3Um0YSwBg5Ihsj2oi2YFXppw8D&#10;xBowMESfDmPlrlOK3wH8fPF4QF/UtjxbMJ+sZeHF8Lx+I1fMwNXuQbmD2aqro6JWBEVYBqQ5YP/n&#10;AfdSH0RGKDrzsF3OwUDyc8GlMM902LVxBgGuspDmSty6uITlNPIDjbAdsEqIM39y0xRMTLrthiow&#10;4XAfUw/iWymx0yL9pGxS49o3a5uEpkCi0QHn3+tcD739YxmMlIkku9FbC5qPe+bR4nbkzbbsgH45&#10;7TNk0s5Iyq2vVwXrmdIIhAqQsJzT8IetL+rr2RAmILOkCJ7TAJlxoKARDJSfMM3gdpoSc5VaMtjk&#10;5uomZGP6MYfXA2zWZVDZc+i72wlP6MQn3fXvbj4by5XcEsknW+5HKv8LN4TdEirLztAv8/h++Wcr&#10;YNb+/JbAUKDYGqNLtHmri7mnorMKw9ZYdiyHgGNFJh2q+wzU5s3VNVbR8j6J9GwVUcYXuh4hNhvu&#10;X/5SN8gWDcRtq4OLfirCqJc1y2Gw1EOZBK8A5cMMjXiiC9yu0CyHXXA1JZQT/kSjeJF18U2NYn3N&#10;oLLqkk60BP9lOC5HAuQwYlKrroX/kQjw7TPubAFBH5b7+ComV3Jp0x5q6Rt4kxVwMvroe3ZEeJOq&#10;fHy9aJ/H+fNyaQZFFEhTNHRFg1UjBX68Dr2ZGeYj2QX0a3Q3ooOXdQu9uvSCldW01PTDJIZJ3jQy&#10;vNC8AC804aFQPu3yemfuy6L4wOnXavH/liV9/rDgXHW6NnQ/RvyJUICNbzB/pS4RTvlK0uBLmMJ7&#10;5zWzPPNs4aB7FDkRNaa85pL48yKPqdBytRpQo36mg8tKbZOmW1X9gCTbxhnn/06nGQcdcxidG7bj&#10;JUE9DLj+9OKeAXb4GU74a0GMXtWnCol8jHSWfJIv1rEP7wCPPndjzFnG/UyHRpo367husYPR02Od&#10;X7mhuzdqJvcUg1raDalKCuZ53SJbK3haz0o3gAOMT6NbzZy7Q3fp16FyAorvjAfzD1uudtV9AL6r&#10;AHzBuQ1hn0m0c7CyXbaaIQyVNKK6E9mYdcxh9Xs2qwxszn2+UbFUxzVDH/tidItK7Zhtof8fQwVo&#10;IX4Eh/e2gJYGnCxqwD1wh2tiLWsfrCfFjQccDykjNCd45umhXGYejXhpSj9iWHU9Xn5Y4RJ9sXdr&#10;leA9UJb4DRggngAC4XeioUXrNvhA1plk4xAlfJKZOs3T+PdYKjnQ6tLc4ljIZC4n/Gz32KN3c71D&#10;A+WKW9jTRMcB794jq+AAsghO1yaWTVEsBIRnAXrWTmfvxZ1Mh2uS+fnokIdvfd8cQc4bi4WoDh2N&#10;eGtK115XJYrfqpDbkLavZ3pLptZD6GREpe1QJ1hs3K26XsXVUy0O4cwv68ARtaDIrD2p8oJR9znq&#10;ZLLxhWMOGZDJGrrnOvr754Qn1sQnFfXvLnh2upkG7s9XxXuXFf8N+gjhIHqq0wk9kciSuHy8Mwfc&#10;DQQ4nQ80rFMeGCTJHZK6+IOLYJN/m/drIXcTA/q3ZguvuYZsbZduYClqWOE+so9C4LopZD7O1PJF&#10;AkpWi0iVgm27rr2hw2vrS31eURwGSbAKVbbLEChqcbeGUW/nclilprz5Gz3HX3J/uE6+7OJ5OZB8&#10;OSb92Yq3RG8KY8YWLMJlNsBwrJlCMwypUamGbPCGHiZ/egiU0LFFv9ah8n0rPADxtFZw5l64GH9e&#10;Yd6OINHcDF2qSOFtsDKVkHnK4ywA9XKQ7lMGw2Kvfmsk3PHJGbpg5rVN+QvAHs/okfFcXusl7vnd&#10;WQ6Wx+k1i4r14aBzumPuvzP2FgdIUivGs786eNggvvc5a6NMkEzqSSNxlyT11d24sA903sBNMjxO&#10;YczW229KX2dcxd5bfxH5m6pzM3P3qSLDzHYBMhkhba3I+Vh8qP8yRqE3QKjslbUWrBqE3Ee0GjyV&#10;3S9Fiurv4r6fo/6jp/FbKMPtVm9u0MTDwKTnFn+YG1RWVSIfA4YU3NuAy4dMKh6Q75dusQb8QKe6&#10;9o2QCsmLAD2S9UrH9blercMqqzCl9vPwvDqEPvScoGfTpHrWwEPFMl5+TGEiGyMAyzHKcv8RtO9j&#10;DJRl0xeCheoL3egNqcMsP653EzBEo/gAteQtw/XW6pvJxi8BeaAIH9Dv7Tw6+AYcW2/6e6OqNXtN&#10;/bESdDr6NYuI1UiI46uAIyTfhH/B+HV1O6ChzF0ASRI6P0Uuan+LLemZ5NXfUdpcI0+a/XP0jDZu&#10;jl4u9IxJFbiGowpvpz/N1JrbhlwG8GtgBmLucvwfIKfKsfHstwrKceFcywW+S3wRSYM18PbWW0So&#10;yVzNADarlKAe5WmsFEe9HWr1ZhtN3AOTZG7xcbXiD2pBv1Qd7vif82QVJPsEsEVnHbd8+5Ouqbca&#10;e/XzdyYN0kofsUOKTeFpz7njvtGx1BVrhhqUg9yq68B1MBiQGThw/KiXF5jCj9/OvtCHcVL6L9V3&#10;clGmXzZhvveCHZe27hLV26rv9TTWiaOSw75GGESpe9dMOYBNZpm+M08pW5RinRI2Iv5+CAE6EJ3H&#10;iYHQ7JiSbgHJQpGcqZfKPyCSylJbnML06bzvb6BSzZqjB17xkE9VZMLWGMK0ec/BCwe5hNkN/zVf&#10;fjDuOeYwzTos+xVB/SrcGqKKn2v0n9tA9zKsOpz6zMTAtSCiA1PFLggLQ3dPHpYV4s+wnE8ZlVqm&#10;PlCtm9kVpTSCm39C8koh7E8j3q4/UBT3LfWKoWF86QtMfZVw8+4EXUe8elkm/jBmeYFSxirwl98g&#10;Z2E/C3+3PVNPvhSp9F1ug1EA2wP7M3FIsxiVbwjuUwww/sBymGkdVg5hwhv9z2FWzYrvkHt74CB+&#10;THkQI4VoYfZZ8ImOXO18ZJH/VbPwT73OYd7H/X6n8wjCeCCKkMGuKGreepZD+9ywRS9RI+3mHHiu&#10;UbxDI2hHtVli/QYYiSK+HKI2y2y+WCFXVnWFomtcYEIT1OPSNfexWSuJ6mdBq5QdE66p8Iuligs5&#10;g7ub3qU9Uy8oKZej55jNENgCZ6mkSM8RUirGK+PeyWAa8UKMG24CdVjj2SkYUYjKaDEiZXE3/Ugt&#10;bUbtsXl28Z337AOXuzOfqzoCCdWNZ8jZZWBeF4zi7dhM2RaAZgroZDFchgSXIf2gZ5faoq9WF0ly&#10;qSuSSr7EYfGA1ATci5vTYePMTfShiT8IYtwuMQoifm1sydQs8mmzfT1PRg9TlAvudbY9DY2YLEl6&#10;/R3IZYRBOcz9oF1h+yGwB1J4TnRLkffzQu6LEBgqefPyfaWx1Cb4Z6/IY02aWMltW8FWuUONU1Ml&#10;Eq7hYpqetNM/XlgI7WIUEPvNSCFwu/ZQbxdyWE9MeZEB9/wszk6a8qoLuYkxVBRm6ke5tkP+6JE5&#10;GEktWN7+bdX0H7JOoYHRZSo/SmICI3yxjVp6D+Wvc1Hx3EH2gevdmSZVdYmKBQta59eZHDhIMMt0&#10;sDb20yGDkEPcEBT0RaDV/YlNYG1WfdSmo60RxsGzdUnmrMgNasnXV5OLOKznprzWr9FJkt+KF0Tm&#10;V4rkY7qxdYesPZPhfIW5GPEHet0fY53yWDX5y1R56s379XdoEq9SqnWeM9fcJX6rLF2pTrrG6urK&#10;n+2tKfMNyHSk8Vh1OyyuRGB+tHso5Zsi8emplpOhBXsS68x0TQ4pcmkYdT2PXUk2vrxqryPvRQeh&#10;w8az4plu7dpJktJgFHTymgFlQYmEkCwjN/8yCS1QaRKZbp3VROZ1G2ZYrDfvwW8ovqiFxSchd2Xd&#10;mZ0miuqKVefjb+9djjmU5kBlFh/6gObdR7D7WwpF4VgaG4zO+YKoK8eMCd8F0wyWK7kZkPFmya2r&#10;b/exWRuJ6vXO3POVx+B0O+B0L3ATd4smeMJ2TJrEmP8/pMnjKwEAgAaI9oDT5Ib/QHqf/GqiqkWe&#10;HaJEbJ7pjB4KGxD1XgDw4Ku042+LWN3qfwH/AlqITOCv+RTpofFndIZjeHnmZUyAHjFcCPeBPUTy&#10;j3He1Ntv2Sx/ovpfztytVcdCjz7s1ugfsOnnG/GqF0mS+8Xv/7fRZQlUB5WhZero2oJrPEYaaSD5&#10;5US5eNxBVS0s9jkgTOF4Ade8imz98YCTylR8YDwYv5xyHOBdRzswbNApYaNCoN/u96asw6khsmVh&#10;fGFXtMh9kXq1p3EeDJEEeOp2tsmU98JPWiNfW/uN5wUr8hvjPt9qlKC/P6s/iRqAznVxmIh5LqGW&#10;E5KFZlze2jXWD8HnK4i3GFr5N3jQdVBgMLywKSxZ095gdKFE/3Yiqrs+iSAPZanJ0/gyxJFkVcm1&#10;v0FeetuzAqdUy6gTzjNwFZCqKXLX9GsTX691Sml5KTP473UaDfnv/tS3hybXn+PWOVrjWTsdhUF1&#10;SaaW1qGWbT44W+89rDu96VFGMDwY3vw6lKJZh7T+Y3g8wsMh6pJ8YNV1dneXWrB1pn1Rse5DsyyZ&#10;OQ1+kmDfHbkKHTJ+x2MRHOYm2u0PGmHl8348EV0YSw3dODQiFM+IxLuQv/G7gFHD9Q8mJSeJb4Nx&#10;/8OvGQmZU15hGch6hh+Yxf3JTyYi3jaT377xzJsO3B8++uJQXCRk590RHPrL5JjTfKD/rF71PRSg&#10;KKVQfBUg3CsMmX/ommc4QxobSGS4xYpchbDnpknzWQ7LwcQEC3jyzcSRh39q9H9v3f+9DfPTJEl+&#10;0MLA9bl2XS7MrA4LZgsbjMOOSrCPECAzKEAIHx7At/aCHBHmjHoJr/DjfBhwDaATK7ULtBUpWW3b&#10;dRmr+eVucFMINvnRhAx7TPOu2RaHgUnmE7Sz2xQMWv2cjE2fcdeUbZ1EFo2tuC6H7zXD7mzgsWvI&#10;nH3Dk9TQbVnR+rnRx3GuYutkRfH+g6BHLDGvEGtMpEegP5N6ngrvUUjaU/5MnybsJBC7IflI6yZ+&#10;EW+iuuylViehwdFzmuiYbkofMaKXGlf99khUReDNDStw2wbcRQ/Zm6/0ELkGX70F439liGqFZrfr&#10;gRFrzvJTJpRr7dO8w2b1E9Q7PY35cdTfvfn5o0FC9sPjnIc97IfDgt5zE/LlazcolCNzOgfWI18t&#10;wv7pX6ZGDfIRgmDFV4WQ77H0Nnf2b+RwzwNOC0VwjEdW0hSnM67bsVJ1eeVhr2kwzGTm4HqVnJuZ&#10;9n+8smFd8eraBBi4XG29SqjWZ0kS9JtVRmlwX3qs8b1chzYh2/JClWt/NZ9w1rap5VK+vyAAJoe4&#10;yeKru39Z6mUbf0K2SgRH4WXJsNONTszWemXDZCdc4SSAq4pGR27b8liq107Ryi/BOQQZL/zsacG3&#10;NsAVPAEzjZB+H5Z0X0ZH/X+NjqekVOewHX681loy5+fhpVzxQHb0omPRN3VdTzAj0qLed+NeGXyj&#10;R+z8MQcdLBhkv/p340ZPwQ+49JdwiZMwgEU3Aq37guBo32Ry3snTeG58+piS9F96RCkHiyv8m8Ex&#10;G7mB/x4cwTA4ipJFa26Ps1kJRFq9Bo107x2bX2rBe+HNe2EsnflxCSaGIzfLyg9jBujiCLCVE40M&#10;bF18BWXSa3cscAbZvaGfJfLJf01wxLZoOWU2RiWOPcdwr8eK5hWa1fZaifEz3626PkExFvrkWxHS&#10;Fyx5Sz95M1ONE4rx05xGtrvkOFTfKxKbbMzPchiwoenHUun0kjmBE6a8xKvc0oXcUkfJktGohFVy&#10;LTB2O126McP/SnMnJWKycEPJTcAX9IqDCP3DkePNSyV5pMh/PCwmCv35z+hCE/q1V6iPw0jEYqv3&#10;7LyC7kPfVWGxAfVMU0qZWngijceu//EGcOjes1CNG8EgVLuI0b+PhSKVBdOUIpSGHH7VJD2fM8Ob&#10;s3yAzb0UsLbigzNX/MNQlALz3H/PjFX+tRcppGuyVYn/7kk0drH05hOAJgzVTOPX0q/5fI4uyLp4&#10;E0R3sfvQE5NrqoR48uYZhADClBPoDN1ahEjLIyPP9RpxjaJZhIxcraWkO79s3UzjFFjefU6geW06&#10;WgIbDhcfXiJJskTeda0ds+5WFTY6bNDo8JPpDuxqBFO861Mfzi1f9DlVVJdd1Grka+QV7j3InX2T&#10;HJ7nGX4TbngL1NtNKmDhIFe3RY6CWY/YbglO0F4yE03/L4OjsAZM1jP1+jLUi6So1U8/kpZEZJEE&#10;c4wMOcvm0kix1N99nnJ3lpMTWnRTaicD5Hp7jL42rblMsgXdGnNOeP0YbpREYYQZztrHBEk2hIcs&#10;KLyGiWzxqbaDrLbKY20T2MzImwe3zKCPY0QrBz6HK1Bs+HY/It0BK+I4CPsY3wbshGXYmgTeLDpI&#10;Ne1U2FwPGv13MqdA6Fah78zdeY0rXjMkbm+ZHhkRIN1CkfOT2afJGdL+npYypnLBZ5/XGf2HDbA9&#10;L+E5xbsWrI3HD5GOJjxiJzyTtbAtJ0+gUdxvzS+qPpKO0ihQ3KdKOAPKzRuEmikyB7dH/jAlPAD8&#10;LuawzeF+WIWVlLogegF1eL5lvzfnjwG2Zb8zu6RJo/+lTX+1iTR5Q7/JYgM7WGqysYLCunJqRSey&#10;KGPmLBveP2UgUFyWwwYCXfY71Y3jz6u65vbWnfw2EGN5zWVrwg8DT1nG7XGJvxgqJ5JPq09LUzB0&#10;CJhai8Rh2yXZbRgIzhbRKqNwvN5tmwy4AF2fKc8JUKOtPGZp72y5N4HC29lOCFxFrDYgJwiVUvL3&#10;/pMW9ZtOHdosJS6X8mUrVuT/eb0HNgXnDrvMZ/1XGueNHSeMXcDwoxC+nAb3sbh6jAGB7Gt4aroC&#10;xSykM9QWqi2yRttU9Cmswt1wsQMIPascUxqgKtF1OpBrfwJ5WWyBTP/4pkKthwfOH6RwdIm0hxq0&#10;y/BI7GUs9Rl9SCwvnexOju5SfFj/zchofpHydWT8UDhMqf5bccFrofVQemKTJn3eOvo8pG2hQ5w5&#10;eW81ivdr8iXJblsitxTI4RcbLjf0doPnxJ/1LQTHdh88hzwsSRGES0gfQg51JBE+k6UMl2Pg4tUK&#10;i7vZHMuVNJ0/yJySFstJkxzqMw/a1/iGIL7DcoMH8LwsyFmxpPr+U+zGCVrHgYl1HEzrseOS+hLJ&#10;JX4B9xymhIC3z3ZsN6VH+SXNF6GTTBKI0l5ry7ZwGCc2ajwM0PvTld1dLqcbrkz5V+UbvvWvtKcZ&#10;kA3UDNiWNmTOTCKNp0H7k3R0lLHMPFCVGHi//lpl7TyboSjIn7vMO/1sF8hoSuWweF13GaKpnW3m&#10;J+ASJ/ZGAqwW79BqjcSzH+AK+Cz6Wm/62heybGpSwxucuYWukgKBYqbmTBK7XKvBCJataCU3ZbhE&#10;L4DlJkK/d4h0mcMlmWzDVzoekfJ73NMs7ckcPPHuYyPOry4eH51jqde8aM9CqM9+Er0bFN7/ojGw&#10;axIdMDF2TRYu+vXbiUGHT6zRXKa//fXZ1muPg/7yuYqnMzCRAd+hgW8cgtRyG3LHcol0uApO6Zws&#10;DCD0aJChbKrtw2QGgunFmA8Nmycg/GZm2TTOifoVc2hHONy3arSeWYRJU2fus0JJjHwt85s9SLYU&#10;vCBnbGLg9TBq8J8T4+zYUrWgaz67/b5GtyacD4Tcfcj9Nk7bAGRXKDEjMnNqS4gCIkBARg9CqX5L&#10;XmlP6Y3y55bj6zgOVrQKdKa+vJ0zpRWpm11BZiSXy2bFG8bg6SvA3IEbwzF26NQmLkppcy2wS4AP&#10;7ynEPH03n5vnwv2hFiN4DoyTbW2gWzI4rBz3HyNF8n/iZsJQTct2n/GtygjVgvXbQiqzEKJDzL0t&#10;2R9ZLCS01AT797DhPlXzfb/D5xDPWVLIHCvi3eehnE+HDtSSajXqYhJY35qksFlref4x+U+L/Oz8&#10;KUXRooVFOFqRFy5kh9/ghE9i+Ps4qZ5bCHctFirhVyelDslT4DK/2XBa2P/QEzwhIsTntKfWHZzz&#10;9U0zONutaLwSs8lAz49l1p8+SpfKPbvbpAnrSSIQYbilISPC2ALd2YbpZurTb1L1aZ1BdURCoNcN&#10;2LcnYEM1rGYrz/s63GDXxQckXZdHObqDm23gsdiCpYyAi4ksqDtmt17qX0bXIf6925UcCe67cGx7&#10;OFWn0HJ/5b7ROKv+zqWSd/R+k3KN/zECOlCBoxste/6ZWgNJVg8pXssJohCevCI8eSsD2zCmfdhG&#10;2LfPke11DLOTtgSzg+sUlOYZwA0waEGjAcPRWKwH/2MEDH8ZAdNVOLu+5kfjU0V8dV3MxhmCw4BZ&#10;LuZMoWyxjNYVPUF+X1D/EqD+Ex7hCX8qkIjZ6trQZiuG3HFJcDz73Q/IqybJgTpRcsHUy793FuT3&#10;1ZjK0iOf8GiEIbocFgLLFRDpaLBZlAkW09Gf1Wnw2GsyMP2fytSUMlW8qAL/ra/Z+aPsygjtUw//&#10;/9i7FoAoqvU/C8vuDj5Ak3yksRAlYnqx6OZVw1UwwVdmFpViZr57SImiabI+UvLeiiizzJvKJcM0&#10;s6uZiQqmpvZQs8weImim+bcA00Ljsf/vmzOzOzM7M3tmWOR6L0fPznl/5/u++Z3vvJa99/KPtacD&#10;7e5x/tfhw36Fs3gc50/DMfUji+K+bhpvu1y0277HGRTv7PZatw1z/x4x/zjsNMAQlYoLl6abKx/D&#10;m1P9cTukf8vpeI+vczf4oynkwDt5x8KoR1Oya9fvdKUWFf6wJ2RGcc+AGUsubZ8Pozp3W+9Tbi+1&#10;uGXvlS+QI4nhTZYMT4ADOm469uDhivcT2k23hGcXWTtZbq4wfW7dhIex3IEJLuNi7wBofbseLqw+&#10;BtfLBLEk4M4buesblpDWJ/G1J557OGdjxP5jd+T1njX07HWXMj7Ck+z3eoq2ixBmK6fUlC0p5A+y&#10;4ZLKrIPuAwi43vh12Hs9Ry3d9sRb3/8V/oxqXrutZBiA/fJmN8LW7UTuaCa8aLZjqurM/4a2cGkF&#10;eg+3ae5+kIWVZ4/k42URNd8FZvauKH+QLW0LEwZYFOWFwBMuhWZcqCQ3oGARnAzvUQ50MplZY3X8&#10;c+UcZtqecy8cvfG9EWs2N1tzbRn391sHX3gqOeGz5pOShs3eEEB6gvN8U8U/cKSBk2rOHP86ecS+&#10;0dVdf+i7e9dbaWODuDlrSasduW1WuzLSTszvzBkt7v78BffFnRcXc1YEX2n43ga5u47jzvoZxab3&#10;7lrzaidPF/6avAtuN8wYNrvit52fPxs6u3QECxeM4XIb3JHlNzF24DQmIveWw7lPwRZLpS3CPt72&#10;xsunur5UW7JzT0gZXB7eUz7g8htTnzrCX8fBm80HT79Y1SE/cFTH/HBH6vmtgWvubLZmMxz74WL2&#10;wh/JCQeaT8ofdjj2r/C16vhDl4vOwE1TzmJ2hVGGO/Jp8x68r9+s6LQw6cSBzWm793z4bMyzN8Tz&#10;m9xwFP2h+csnd06tPvjkifkduO0I93oQFn8r3v99Fg66KIbeYNpxxolrmQ4VPU5MizqyLOLITTfC&#10;XQ7utZ20Y/bh0E0J7bZawr+evfLCXDjBbdO+bXQEC98TwD9Du9V9mSW8y7M27EzeT6NwQxaA9W3R&#10;s83v+9hae6ZXpNcY+0MYbojBPquH6GqB4jOHs4Hip63CT80+FIj28Ddh7hPB7U5bznl2acqSTmQ9&#10;P+BEFtzvynppwKongstbJDhK27futde1HC4eAGec9hOYksf5Y4bwM/8MSczuXRYS7+gDF+DPVJ6A&#10;84b3rKNutx95LeKI0Ill/Q5XQCe+WRh3rFlTZ7z9T2b/6P1FbFP4PjH88ULhZB2uvsEWPmwWwWXB&#10;CVkRW74tnueCM8vsws7kxjh/2eUFeNd7BvxceeLek0sn782ezJ1l4N7e/rxVkxfF7e4Uf2luSFa8&#10;45b7b0mbF5LXudvYDXfwt9k8h7wJtdyACaseUPWd4IeAvy8JBG1e8ETr2t61vWpnO8gaARUqGhzX&#10;vVP95JuXiwIvFwzAK9jzh3d+ZfijZMUFf212SLutcPp6vHT+qpDspq82XV4a2Gl+TODNsLbBPSXu&#10;xis3DXZx02C4DVm2eNWncNDrplodNSepZAC5IsWfiPFHs2klZBxML++8Zvwv5PX+avbQw7GbE9rB&#10;d+ba7LQOtAypmPu19Rvh7vdLeMuiT83EEftWFn5/7fGNnWa/Sg4+ufnFwy0THD9PP+HCVQd8haFk&#10;8rmM+2rfJNc+YV/ywDKYRcDVX8ibsDtky4vV8ReqDpV/lf6XkLPHU4Z9wc8FV18+lRcBx+FwhSnp&#10;z6KzgWtC1nXFb/Pgtz2kU1XYbDsVy0bap7/gyki+lL1jyaV3N8+ZAJu35NoNbqzc9RMeES01Z18I&#10;Odb62F+KnjlV+XrJojkrVs+amVRZS+YusIXbsdmTYBfvPt/nmtn23+ceIdPPk5Lp559wry63ojmM&#10;ZLD8AD4r2rvKX9j9l8drTpdMH38u4+K+Mw+c/+El7uhTOm6Vxv9W1bR6zqDK9TllNTyE4MZ1u7Lp&#10;SbvyTs7PD3kH7yhUDLCdSMJrhXDIg6fzcD3u3rdgHbNvVTBhMGY2HLEv3TznwpRZiXh7cPq5D3HO&#10;kVx7IKvkjjd6H7g9raxmR+kc2IEtPGgvfjlh61LesE3acf/hQx/C3GxJ3PLmMfPnh2yJZwrwJg8M&#10;06v+jhdYYXad9fHkEd1zzk8e8/N1KNOTXXIqIp6B26drr7+cCPObNZc+AqXBwTluwx/YXtJ6Tkne&#10;rEeTKnNz4KydjEPLprwa16ose+GhndaU8LRnmOkRZssky2P4XQa4+QxfFXKfSE4YCJp8ZuqW+cHh&#10;hz9sWZhCzotxhQ/X62Er5Ub4qKz6uPyN9Cmdzr7ZK5ebJKyeNOeluDho/5491hHhs+Ge4OyVc2Ay&#10;gnfoyXc5Qr8ULqukNk8NfSkxaOfA3EW/fFTx0cVnNhH7z89huYvJcFtsRcHGk1bctZ6bfpeY0Oac&#10;hfvh3KxH3sMZo+1/zP3OOtnyuCVtdGwGGNN73Rvk60FNFQ/gIHtqaFCL0O03nEj4876TlV/ifiOs&#10;w7nDvakZsE07a1xS5Tf8mzb4wtDD2R8ltJscFr5gp3V8eH7bTW2LdlovLmlzy8/h8MUYmKuPOYH6&#10;iOFuIKbgV5+bRObk22ckX8y+o3X80h1ruXO6EvxSyZLex3ubw4VBI31K9Nnj/MoZjv+XxS0AYR3f&#10;aR0nEEm3ZFiehnnwDrz4hrcb0VcOQFQlhCWmfRkYFp8Hy93UD7jtevi6BXcnkCyBz5wiS+CN6/Nm&#10;jSUTbTgbeiXvRPqiuKYwUM8P+b5paWng1pCKSu76EFod7nt3/GXFKQIjW0pNrjtcvTOPV3+39vmS&#10;9fzmydsnz4zovQSMHew9wVlZ0Ufnp/505sDBcT0KEnqcG7C1vzAWLls6oN2DsAz6rXT+ByGl8Sur&#10;mHLhOx544YbbRebObY/D7vtu+BMsfbY9Cy/ZIjj/n1Mwgt/d92xh/jYn8Izzgmn5db1T5pRVj1y9&#10;sWfexh1kojX4q233Hh4K55O5YeHbdlrTw+E2P0yAHe7rUUlwsSMyHsaEk5tuWNh1EfzJ3JPNqyur&#10;XdUzL0yo+gS+EbIW5jO8+UYDXzQhKzztieqRc1cUpt+3JP0bAZywpxb3C2jq0T3WqeHHUmGzB74F&#10;kBbFXcQhB1l4GFi2OOKp/HkzmoCKoOlJ5253fYPTFTicKphwYW8Vu+3gnObdw1FuQWebwvkfP0WD&#10;A/kek2zHI5oVD2j3jRWua1rntA5ojffC4agCr/aj9Qp9cgAMaoduh6EGXrUtgaCfQhBaxsDq+0aI&#10;Zh9FVb+cKTqY3GNgQo9ZA3oUcBtbaCI/HNIuB1RyuXT+tpDqruauC5z329tnQ/sjcR7GX/iF+8fP&#10;R8Ad1YSw3SOiACjT4btav8PNnE/hFTCV7+pyPvD4hN7WOUMOPzDscFs34pfNz4t4elHcus7xPxfY&#10;nE0itozuFUm2piLhe507usDp7iNZbVZ/EcFZABggS7rAVubec3gXGHfikqqre6wI612BG4x5t+bl&#10;3TojEU9L8H9GVLOjMI+ek7TL5bRvcWwZbb/extpj8CYPblt2S2z61enQ0J57XT1B5DBjOJuAS6uS&#10;9dytmx9aOAoPwJcDelyX0GOgIIjBUx8+fAi+sfFbWOvAtLlpOx29QlumPTxTGKJwRgp/+ClgzJlL&#10;mW9/vOgi3OiAA6ZRnfAMu7R8So8mA0RNXZibnHC5eXKApbW1dZPdgRGm1tcmWnbOnbV76E9w8+lv&#10;vVomOn4B84NjNFwhTkuFW1ZwJ6Lk9qTy89kHdgtjzVfbHIc3wDnY/Ij9u0tPzs12Nvl7ky/CuHlq&#10;Mmwan7+2urJoxVTuljd8x9F0dP97/3poQmb44Vm35VXelzxhjIDzSaO6T8oqiUjeVZp7ou/Jj0/2&#10;haNWuPqeA3+PKznU9FLBs67MzicCaztUF1zK2Mr89qfz6Be/M+tffqh/4YHa+LzKyUnlv3q69OTh&#10;bDi6Cd7Tzzzy/pETYQMUQPVaaKe0PjAoOQ8Vf+wqXFKxEy4fj+xY+ELp0Z7bbx/w9BQ3Vk43uamZ&#10;q2fUd0NHDh85FjZGg/Y/i3cKuk62tedegaIVP2a++PfwivJTJSHbumYWjwwp7XF52oL0LxZdHMXP&#10;3uGNvX1AzrwOOQuik0dZABJB+4LgTw848mHDqXU3c7ORpcNbhrnKnb33uq53ZeRfbFZbfmba5XN/&#10;nMtZX5y9/oOc42sFewcW6dbkdtOTcm7Z8u0W5iP7mlbNbUuaLG3yepM3BpxoW33wfOFeVwe4Eeqq&#10;mplau7Vma96jb+c96h5e4r74Iur1byP2//3kyR/HmOFXP/r+9HFQ1/Fdn6g8mdn1Usl7h2+/VFjy&#10;EPzB46Sjg5KPcmePuEqdtKzg5ahHFkXdlsBtmqx66kRA641RUypLRZUe2nptwtbp7vfyq15dkvtO&#10;Tzr8ry3Rc5ssadJ6y2s3ziywuqbudM1xZaw+ekve0fV5j34oDHtxX7x9Y/KnzZMXW1p3at01rdvA&#10;36aH1J6Z56qpLR/0Xr/ko6Pdb8WypQNzlnbIublZ1/tfaNI2ambBoosTQs6W5OYdzc17dIOnvR+i&#10;kr9onpz7StTDCTkfzkrK/CO7tsuAp7t4+jf79aiz30Uk3xe5//tbk12WG7e/6hHxjtk5Tf8Zkfxt&#10;f6g0gSzUQQqXNyfnpC+MmhTe588Pl5NNBBTOA1HJX/fkZ7EA8mOvRz3A//4Ggv5CXhRbZeMnK1D8&#10;rgE5m15cyU8uPMlEyvXyefmTy8+XXHKZHrvp0dtH9N/0LPwAEZPcb0ji+r6j4ZeJrnO0df+mMf7u&#10;WQBmM0wh552jExlmTgL+Ftq4oM7sGVtndlxQp2Dht+CE32K7BvLxt5fw949GgL/INwJB7nePhXY3&#10;Qhx+w41ZDx7bGxcUE/yzDT2GO7MLLRPBr2aPBK1mvwt6mz0WlM+WBq1hTwetZf8vaB37a9C77Pmg&#10;9Wxl0Aa2Kuh9tjbo32yAZSNrs3zANrVsZkMsH7LXWLawbS1b2Q6WAtZu2cZGWbazMZZCtquliO1m&#10;2cneZvmY7WnZzfa27GH7Wj5h77TsZQdZ9rNDLZ+y91g+Y1Msn7OplgPsw5aD7ATLl+yjlsMs/E16&#10;9inL1+wMyzfsbMtRNtPyLTvf8h37nOUH9nnLMTbbUsy+YjnOLrOUsm9aTrCrLCfZtyw/smstP7Hv&#10;WU6z/7acYTdbfma3Wf6PLbKcY3dZfmH3Wn5lv7CUs19aKtivLefZby2/scctF9mTlt/Znyx/sGct&#10;lWy55TJ7wfIn+4eliv3TUs0y1lrWbHWxVisT3MRqCm5hDQwOs5qD21iDgttbLcGRVlvwTVY2+GZr&#10;k+BYa9PgW63Ngm+3Ng/+mzUEfPPgXhB3QPqd1uDgAVBuMJS/22oNToH6I6CdUdDeGGtA8ERo/zGg&#10;MwXoTbXWsDOtVewz1j9Zp/Uyu8B6iV1s/YN9wfo7+5L1IrvEeoF9w3qeXWGtYHOt5exqaxm7zvoL&#10;u8F6jt1sPctutf7MbreeYXdaT7N7rafYz6w/sgesJ9nD1hPst9YS9pj1OFtiLWZ/tB5jz1q/Z3+1&#10;fsdWWL9lL1qPsn9aj7C11q9Zk+0rNsh2mG1iO8SG2A6yLW0H2GttX7DtbZ+xdtun7A22/WxH2z62&#10;i+0TtpttDxtn2812t+1i42072b62IrafrZBNtu1g77JtY++xFbD32bayD9o+YkfbPmTH2jazE2wf&#10;sI/aNrFP2v7NTrO9z86wbWBn295j59neZRfa1rH/sL3DZtvWsC/b8tmltrfZZbbV7P9Z0eP7OpHt&#10;Be+zDXwCeAEHYkyE8elmeIrD+FtgrcBj3eFDhg61AIDuhvBrUxEfDNOZZZjTkBkd7IlDNufmBcKP&#10;ikFoKPhY8E7wbaAeuoVMGSPkR0NcCJs4hHJFFD8Ap4rp/3WJ48ePv+I8/a/QvOKCbSCCjfpsIMHX&#10;E9n/FX3ef88QYxJ0go1xGqvaELX+V/TZEHw2hD4bgmZDyNYoTSdxDSGmq4bmuLGPXPG+GtSnDVwW&#10;fhjpcOqD9xmp1lB17A1F2Ajdh0Y+oLcaIjNLcBjR24DBd0gvGUn5Zsy/JHHaSEBAZIBo/4e2WoOV&#10;u2tAgm7aiE3BGYFoQ+hTN5NcBXsk7+zG6l/5Wrd1uUkXUQGc+e+Ay89HteqGaEPo8+GHRurikysM&#10;4IyMiYlBnV5NGNXFKIfNxYtRneAWo0L1WtG2rUJ0kfRHYQPvEAdOwmZubmSk3e6PflC14UhMdDio&#10;StalEKw3ecNJmOQ+RRB10jZus5hpi/qtnH59AjYBnAKrVxKi5kR0V0JGBJwCj+RpCKLG9BQKzlhN&#10;JsCEx1v0DvQXmStm1ABEHxkzmp6guySnTPyoZ4jy4OQMp5hRMKM46EK2092negmYTKYWLXSqxWBH&#10;0HBGxki5fAftqC4zqn9MYBiz2a3P+oUoTGRtWVluwynlFRWq14rqFHVoaAveGcYoLUWR4ZSymQsa&#10;tdO2wjD69QmGE91wdFzIQU9NR0m0nKiyLCl74lg+ZiNEnTra1VEUsSk4fSOnDiKkaABozWM4xUy+&#10;8w5k6YKoPuJmTofSD30tMHR7UprgJByjPrMMbRdR9NgDTqJT43bUJzFVcBI2c0Gjdp+NGCogBieH&#10;0OGcZvWZUZoxgYBTwXBK39181Gi9QFQMTh6k9YRRRcMpZRMUGmlIX9qVBMPZL9Hzj0eqnpkuhT7J&#10;btBiKVdKMW6m6387Kgyzsmc9mFEOm5JZrRKb79QDRgk2CSoln0Sl+jCq+uJwK07Ociry5Z1Itxod&#10;N26sKkmvDG5WK1MlifodomQ7yJsrrxSc6Xp1tC4JAjgTReBEmLqdHohqdoQanDzTOOb6gijFmCD0&#10;yT2pVdSoXyHqw3BKlWpgNSqw5P3kwZkoAaYn4jeIgi3UA07CsQii3j3XmaKOTV69flyNBgDm1Ga1&#10;Ul2SGBQP0MmOSnEzj0KP3ZSGBJDWFaNkUpu1WIkbrTR/bRjJJ7UqEA1VEZM0efz4cdIEaQy0I90O&#10;0mKQ5PkJokRbHjSqhLhiDmmndcTcK06fs1olxvNx0EV0M04dNGVFfYKTt6J0ZlRzjKeY1SqxqXvD&#10;SMYhRD2GU2Y5/Q1RihWnEotCGiq0ThtGVODkEVtXM4rgFDqu75lbx2MXSnASzNYBovx2kCFwEolw&#10;ZpSDqPdLSZGisOJUHG55jFK0qFokALSpx3BKNQ6VVc2o5pgA/TETdcontVJoemJ8aVVG1DMAnIAv&#10;lb1aKT/qMYSoQYxqz2oVFWsUo7pmtUrMapjRtm3bqsuY8d4OUjGdomSiUodGq15ZiCnURB2wKbCd&#10;j+0YOHjRB05evXRmVMauQcMpMEieAFH9q1GP4fQA0FdIgHOijAvtKA9OaZ+NxfiZrr5dXQPgJCrV&#10;DVHK7SDfvOfqNqO8akTQow36gKh0jPcjOIkUdK9GKWe1imOuztUo9XaQb4XqnOkK4PQFSKV8/k2g&#10;XIz6w3BK2de1GjWMTV6/OiBaZ8MpZVPDjMqHQ9W9WlqIkrNRh0PesCTO7dVyBk/a0TrHRBB1Eoqq&#10;OKoLOIlGVZuW8AqRADB6xme1CkKhhqgATgSaEgC103h44sMnRAk4FfpaxyQ5RKVjvFvSdQWnDiuK&#10;4PR9jqKTbSqI8rPaRHosKpRMHE7UqglRA3u11Aznk4muW3VKgbqDkxqifgcnLwh4S1QXo4RlMTiJ&#10;TrThKM8lddyfZnWM1hc4CasEokpq5NP07AfxxlL1oWRFRff7/Gw5xS+1D4gK4HTrQy9MBWB6GlCB&#10;aH2Ck2NY2C9SVyng0+NUdaWS4amJIXUikOOXNadYieIwIDRSnbrZG556bKhHi+6QKkARnnXcEBLz&#10;5R3GEVdzIRrKuP/pBytA0vNPXaCYgyL3u+0U+NUGqMPhjVA9EHWr0R2AFpW5RXELnaqXJwLU6VQm&#10;7p2qc4vIuwH1lABUqF+nth55ke+6CLTNgT6sKdnBldtI9TjFnJan7f91p4dJEuIsqMCp76fKuKqc&#10;HOq7PU8JVCe4XJmT95ciLmsBolzLeu7/AdAU5q8qSTquzPN7tn7YtFWRg7AK9chVO6QLoNpNyXID&#10;OANKJC/5jFHpulqypLI7EuALk9LumEGj6oCU5iQmSutqxTiA4qDr5Rar8aOa7tWEkKBpP2W9U0ai&#10;cmqorK6PqN0e6f0PFKLKkHIGqtCrHbvd7oO6NFsnPqWVFWLWoEAulQBUELzkqcyNemq+pLY4Qm8/&#10;4a/jKatOMVWBL91JgFp1lhRzNCay9NQBn1IQqscAyfTtMnCsouhg2qvIjXoiaFCxJUjU0R9FxSkn&#10;hupoVr2oXnzm2tXbos8x67Kf1O2Sm7Z4vCJ3+qe95MhT3g4XZ5zUPTIp604xlbpRrYIBXl8oU39l&#10;MSdXqzHqvPqyn6odsNkWa/PllZuVpdqYjgxFxSknhupoVqOozvG2AfDp0Og9dZbeZWm+jmWmRidM&#10;yrpTStXeD9KgIcnSi0+/mE9cgapbTGmOPvsp4U0UMYBPPWZSREkaVFKcSlqotKbRWIPgk9FjPx1G&#10;WRPVc/7n47OFqLvGg3rx6T/7CcCjcw7j3Hlq6refjfj0SM9nCDQ5nPJfosNnaxQF9K5XwH5StOqz&#10;iEllcFVI9tkWXQGd81v/2E+GDpmklIOOEc1Suu1nvvYxiiYxUaaO2wqhomp1CDaQ/dShUEcduBOq&#10;Og3g0ylUrstTeqSpEasLEXHdgBivpZdWgp/wadahT3FvDYdtOidE/ll+Gu6u8Yr6Nohy9RyjaHUK&#10;jjBpnVYz1Hl6N4j8ZD+p++e3gjDBjXmH+p/WPQS/dak+GrLpG3DhnLM+enEl2nSfeVEF7FeiS/6n&#10;gQcv+Toc7MbrOUbxf4eNt6h2MKqoXuNkGrqmTXzkRRFu6P7WgT6cXtK6OlBp2KoaJ6OKyoWDlIbt&#10;cCN1HxJQO81UTvfRWGN2Q0tA8SRTK7GhO9xIv1ECjRJolECjBBol8F8qgbuBr7r+LucnTJb7tzij&#10;oT2t3+UMEMkRf5cTf0P3Sroi2H++kvSQViPN+pN4o2wbZVtXCTS+Q3WVoHp947LNdOE/I844TSPU&#10;SJ1GmsZl56tmo2x9Sch4vmHZZhJnhLJhmkaI8XUaaWoLrxJcBn5oF1PMvdpkW6LIhe/Eq4VPRGaG&#10;4DDimzVJiauFT67TNTXFNTWS7lNHrho+EZuCMwDRq4ZPl6ukmHcl1Fr0FLwq+BTAmXIvuJQUVKte&#10;iF4VfHJqAXAWHzlyBHVqAKNXB58cNqdNQ3WCm4YK1WlFrw4+eXASNlNTi4tL9GLUOJ+FBQWFhR6g&#10;6wjpoQnrTd5wEia5TxFEMynp6qFJ2aTPYgZoAjYBnAKrBiBqgCbho6oAXZVPphQK6KRJwCnwSJ66&#10;IaqTpqjX5eBEUR1B3TRBf8WpYkb1Q1Q3TcIPp0z8MAJRHTR5cHKGU8womFEcdCE7k07AOmhKGqyt&#10;rS0rq62VpNFGdNJEw1l8RMrlvWhH9ZhRnTQJK1VVbn0agSg9TZjIVmZkuA2nlFdUKLUVpacp1lZ5&#10;eRnvjGBUF01uVitlkMRSQaMl4k5phnXRJC2B4US3Fh0XKtSk4J1JRxMtJ6osQ4lJkpaC2QjRTG8i&#10;shQ6mrJKiE3BGYCoHpo1oDWP4ZSyDFnUENVDk3BbxelQ+iGTg48oJU1NcBKOUZ8ZVNtFlDTFPfeA&#10;k+hUtx2lp6kKTsJmKmi0RNw19TA9TdKGGJwcQtdymtVlRqloEnAqGE7pu5uCGqWAKBVNiZjE4ORB&#10;qhOjtDQVDaeUTVBosaR3ahFamqS+YDi3Fnj+8UjVMdOloUl2g6ZJuVKKcTNd33aUhqZYRsIwK3vq&#10;MqN0NDlsSma1SmzeS4lROpqEU4JNgkrJJ1EpNUa1aXIrTs5yKvLlnUi1GtWmKdYkhrlZrUyVJKoH&#10;olQ0yXaQN1deKTjTlffTO05Fk1QTwFkgAifC1O1oIeqTJjU4eaZxzPUBUZ80RaJxT2oVNUoPUQqa&#10;PgynVKk0q1EKmoRTHpwFEmB6InogqkkTbKEecBKORRAV6UUc1KQpLqiBTV691KtR3zRrAHNqs1qp&#10;LkkMitdIOusV8U2TVKniUeixm9KQAFIajGrRJJPajGlK3Gil+dow0qIpFop8UqsC0XJxHbWwL5qg&#10;Hel2kBaDJM8nRH3RJH0l2vKgUSXEFStUY8+drkbTveL0OatVYjwFB11EtyvTTckTUKPpKcGF1A2n&#10;RLF0ENWmSTGrVWLTx4aRNk3CrcdwyiynQYiq0qRYcSqxKKShQtU2jFRpihVKBU5esRRmVJMmglPo&#10;uL5nqtaxiyZNwislOAlmaSCqQpPfDjIETiIRzoxyEBVriQur0JSUU1hxSlApjfie6WrQrAFt6jGc&#10;Uo1DZTUzqkGT8FpF1Cmf1Eqh6YnxpSVykkeUaQI4AV8qe7VSftRjCFFFjCrTFPdMe1Yr1SUdRlVp&#10;6prVKjGrbkZVaRJWvbeDVEynKJmotFAsK2nYmyZiCjVRB2wKbKdgO94HL940pX2Caa2iyrQTtTGq&#10;QtOg4RQYJE+AqOJqVIUmYdZjOD0A9BUS4Fwgk5coqkCTB6e0z8Zi/ExXtqurQFPUI5cBcBJNa5lR&#10;RZqU20G+eU9VNKOKNHlOedWIoEcb1IaojKYfwUmkoLQaldEU61JrO0gbnpirMdVVokm9HeRboYoz&#10;XSWahFkBnL4AqZTPvwkqi1E5TX8YTin73qtROU2RQg1jk1e2KkS9adbZcErZVDCj3jQJp6p7tbQQ&#10;JWejhYUiwQlBD01ur5YzeNKO1jkmgmgmR9ZDU+iF8KRccmogVQ2iXjRrwOgZn9UqCMUbol40CZsC&#10;OBFoSgDUTuPhiQ8liEpoEnAq9LWOSTKISmgKqoRnXcFJ1KwMURlNBKfvcxSdbMshKqNJOOVntQX0&#10;WFQoWbCWqNUboiKaBvZqqRlOIRNdwpKIpkibvjdrNWApzlKEqJSm38HJCwLeEtFiVEqTsCoGJ9GJ&#10;NhzluaSO+7NKjlEPzfoCJ2GVQFRDn3r2g8TaUworQNTDp+ReLfULSVlQAlExTcK5AE63PvTCVACm&#10;pwEZRAWa9QlOThbCfhEwJtAkPLo/wXh6nJKatNI8NTHkbtMdENH0y5pTTb+A0GKBqIgmn1TlDU89&#10;NtSjRXdIDlA3TYRnHTeE1Hgk6TjikoWom6bAOHmWu9z/9IMVIOn5J22Xi4loosj9bjsF3sUAFdHk&#10;e1RY6I1QPRB1q9EdgBYl3LpporiFTtXLEwGamYnE3TQlPZFGdG4RSSsrxEQ0a1Chfp3aeuRFvuvC&#10;0xfRVOgRl1SFipHbSPW48pxW3LhA0//rTg+TJMRZUI60QFPcD6+w1uDqlVfuVV2eIKKJ6gSXKnPy&#10;/lLEZS1AlGtZuP8noinvjjsO6lSYv6okUVyZF2jye7Z+2LRVkYOwCgVOBJpuppQCugCq1IA0TUSz&#10;hjOgRPKSzyMqXVdLllR2R2rcM1wRTWlnxDFEqDogpTkFBeKaimE3TQ6gOOh6uWlq/KimezUhJGja&#10;T1n/vECokVAuq+sddfOJWSUlxd7/QCGqDClnoAq92ikpKRGoS2gKifKnTnzKq8vjbpoEoILgJU9l&#10;btRTUyS1xRF6+wkbuRr6k2fJufKOu/n0zuJTALXqLCnmuCeyKm36pgkVAZ9SEKrHAMkqlDzJHppw&#10;rKLoYNqryI16ImhQsSVI5Ah7aHr64R2S60wjXu5dW55CQVMvPlNL5ERkcQqaqE8VY6mQrEOf5KYt&#10;Hq/Inf5pLznylLfDxV2ZwDMVn1ccn64ary+Uqb+ymJMqU59XlIrP+rKfXr0REiorp2nz5ZWbkSHU&#10;VX5S8enSwKM8q1yZjjiVhqbO8bYB8FkoZkkxTMGn3mVpCr/MVKSHiRQ0oVStXGvqcYX9IDlxCpp6&#10;8enLfNLxWW/2Uy4BIW4An8RMCg14PSlkC3XU1eeVU+5FwiuBhmaD4NOlx34WevElT/DNZ+Z/Pj7L&#10;5Fx5x33z2YD2EyaudK7QmzFZCgWf+u1nIz45KVPIFsqBJtdS/isolGnPO0pBU+96BeynNx1xCgVN&#10;KF7rNayqJogbVwnT0NQ5v/WP/UR9UrtCFe48yb751G0/U3x9S9s3TeyfjtsK5R5+1EI0NBvIflJr&#10;E7Zv1dhzp/vmM9MAPjPd7SsFfNPkakmPNDViSjTkaTQ0a454Lb20EvyEzyod+pRz5R2n4LNS54TI&#10;1/KTbh7v3dU6pVDw6dK3QZQqHKOo9ouGJlSGI0xap0rKnUFBU+8GkZ/sp7uLfglQ8IkT3CP3Uv/z&#10;3ENQ6yANTbW6RtMpaFbqG3DhnNNHZyho+mhBfzYVTfeZF1WgxFcvqGj6akRnvm+aePCSosPBbjw5&#10;RlHtiW+aqlUNZ1DRVDsYVVSv765Q0fTdjK4SRaYKn7tlleIjL4qwrw40DJ9UvzMDp5e0zheXtPua&#10;vtvRU4JCthono4rKhYMU7R5Q0NRuwEBuI02R0NROM5XTRRWVg42yVZaLP1JpZKt4kqmV6KNjNDR9&#10;NKE7u5GmbpFRV2iULbWodBdslK1ukVFXaJQttah0F2yUrW6RUVdA2d4Jv5PZCrwN/PAhQ4daTQwT&#10;CeGm4LEhzP8HpDnB9xt8Z+frHSyXB8lMjINhouDZBvyGgJt7MMypeeADMHzPR2y/t+Zd2y/CYVUs&#10;33L7HeFYDvxWDAvladoUl1FrpzP0DXlAd73D4g5HOILc4ThHsDusxpda+2K+bI52gfcDnUHgA0KL&#10;frAiUd7Zxy1IYu7c0l94cslNZyTZx5mT+XTuuWHpncmYxz1BLybT3MBWjnbOUEgzg98+9y5XNDyR&#10;p0DwKHf04OLJQxrG3z/tCL4NeCyP7q6527nnjfAptHMNHwb1MkK6DdR9H8S7g/8qiGEmsAyzHBJD&#10;ghkGeRvQO37ggN5dBn+X2GXw1r9NHbq8a5fBnePQxw8U2oByTqW2obpT1Pc+EBecO4x9x/duOPgk&#10;8Pje2RzXBcRBOBo8yhgeTDZ+oEv7BItz9YW8xandXWGOdkwoZJjBXwceXlCOb2CFSn4PQbnu4LE/&#10;+EQnPJlIE/MsSWK6py7mQ+QhyADrCeEgkUyfg0gHkOlp6MgDOmUqtAdNU8kxGgqirrEvAv9A0gvj&#10;DLwAFyEdZS3GjjisjqNWHA2oDlhTHh+gu70xnzhPWIwjOlphfqFldhC5YH8EmTaHTqqFh0G5NJAR&#10;ynE7jItYT3DZkA7OCe9Ziy6uW112pvn4DhOEXMNP0ipF9XXmaCbREs1kdcowlQZEM1Fjdo7BuB3q&#10;dg+M5sbxaIgXQdjp3DcG04T8JlDGYRpqqoR0geD9wCSm9++QbXJaAgIsrDkgyBZodgUwpVU1eye3&#10;hDx0KzhpMIyU53uA7mBmEvME8wgzkZkC5SYCvfurd43BNkF0JXkQ3//Ix2O2wHPGuxsfOQRP7EPo&#10;DdNNY6dzpsitE5S3oBMj4WFQH/WG45aK3hh4F1omMOOgx+nMNOYpZiaUvRIuDfRmA73E3pVhyuP1&#10;hnE7EK+GONrfX4KimQUgH9Qbpgn5mNe+43QvvYVB3duvxzcywGwxBwUFBQSaF6HgRG4FHxbzLMp2&#10;B28GumK9oR5Rb7PhiXp7BZ7YB8dN3npDeQt6q0uYRud1aV9ct5EWGRPFMhGHtcZHwc5geSGM8hwG&#10;vnHcbBw34TXwm2scN32PrY1jmfZYJh7X1ML+kqGRcRMXNMvBiqMlxzl5jMOz1ubn0k4oAp6bS3Ph&#10;60VrW4XyUBydZ+5NM9+u7/l8XdoX80j2HwiHJBy6m2Ee2yXmUav8ysnvJgblH00MdpB1VRtoCudY&#10;IH63Gz3/VDJzdFhyNKQI6+cICNvAj+HTsHwU7+ERD15w7jC+Vx3BIw1hbQ6kuHLCnAnThTC0z63H&#10;YyFtchDDbLPAvB4WcRchA6JMSufTt6V0Xt5/693oMXz6NqEuvNtOIQxFqdaM+O5lg18Anqy923ut&#10;vbMgj3Npn/RDftAJa28IumyODoG9IBDLp5vhKXacLCFBkCmXB7JlYOMjzNHBvW5vDxk08nwIynUH&#10;j33BJzrhyQSYGNSTkhNkg/WEcBAv75shbQJEPgJ59wR5V9rIXgLKF+WM8ka5C/WMyDoaaOC7hPRR&#10;7hNh02QkePk6PMbhhX8ojQ7w7Hw3kVl5NFHtXefKkMLGyts/SIR9PUn7ansB1Hjm2xSv/29xMCbU&#10;dyh4mDV+zDALwb8OtKsSxLyp0bY5rje3gZqcPPk9IsBRaJzjev17Bgr9E/dBUx8rv09knGUSeWmW&#10;zw7vJy+vxiO1fPk2VeXrfGk3w7TepUe+huSo0A9qOaIOSi/RyzG2bT9d5bH9laZ+1P1BXmTl/aIn&#10;aFNTT843r4yeZP2glgu+76UWejmGtgY96ShvcHyLcpjduLc52gZtasYw+eDRTontOjfcwAemPTd0&#10;SP9mwe1wi7RZclLiMBjx90FOpQ1sADPk+0cOwcM0dVj/vsz6A+3PQsQ8oc/gPgzz/otNqh8GW8Gw&#10;aUkPTGWY5qCx5rtMe6fkj4WWwpMT+wyfMerXfd1MTGxT86oeL/7eboZ1b9HHBT2hCrNvGYuPsFux&#10;ByvH3ISR4Z+b4dO5+HWMDO12DT5ixqOZcOwZhJH81xorNQqi8Y1ohEbjGNE4WDZajUbz2TglaJwb&#10;NU4SG2fLV9myoV3ZM2mR1xY3txXW4Lomud+QxPV9R8+DfVVHuC0KUnBPR1iz4aJI7K5ztHXEQUI0&#10;+HDwuEACV0g87B05qxICIbKx5v1LswLev7SxJv/PSIjjHhHu7+KemxmWXZfgiXtuUQ6Te83Y2UHK&#10;QZbkrtt/w36aWcRbBPBnAy882/PxgfB0gI8Fj0tbO3gQFedD4fk4JBbDuvg2WC1/BQ3I46g79F7y&#10;4vfWUFfDwKdBoxhWuZ/hNDNmyb2an6+PZmJi3h7zF/BfQ/iZPk+nl01q/2RoeDSDvqx2Vvrn0UtN&#10;9s+6sqOXT4BXBvcSo5lZ7zyTPjZmqenY8Mz0S1Av8N7M9H1hM9K7DX44Hd8FcT8Pds7NGNy7aUYm&#10;LLxbBfQA7nrY7p8ZFhK73RrSlPmFeQMus5xvNXQ9dJt55bpoptXq2ekY3tfvDdOgdxZw4XWQfueo&#10;nIzdFTWZDIOeyAufKK99kL/kkZwM5B1dKcT7JyYnII1jEP7A+XJG+5jHr1tevqkD5t/cPpqZDmmX&#10;ICykoT5u7vz4dViHCazNxGcspK0KZZjPwaPDNKV7NddCHuKgDfiWfBjbwzimgwsYDh+bwK8BXZ8G&#10;XV+CTYdo2OgW+oyFBNcCAoOECP9EuaJLg/hnN3Z8IObV5aNsLnwGjHoiduLdJSmm2KwRP94TMKoq&#10;9skJDJMA5QT/Nwj3FcUxXRzvLsq7A8J4wIL5N4LH/jcHhUbzYexvJB/G/ojDd0L6FvDrwMv33dX2&#10;9wzthfphT9nscOvGjdcI6LcNfHv+ibgNBY8OcRvFe/H7zYX5fWqUzTDwenGIGGoD9Ygj54pNAX93&#10;zVyQ/linpabuEEb/Vr+nEQ/8mOxyrYR3O2FhTsaw0IjFQm3heSi0ZRi+RytLhppRT4jD17tLcSiU&#10;bQY3l/8JOEQcCfi7NPAN07E3F6Tj8xkBh4B5jP8C5eBUC/pSBFhH74S4k6mAPMw/BJ4BjLUCL+Aw&#10;FMKIQ3tXDw5H8zjE90WMw1NQRoxDyOZwiGPA54hPcHXB4XKofwQw2APwhzicrYJD2OJUxeFEyCPo&#10;q4rtcT9icOZTy0Y8EdvjnpIUFiQiYO9WKBcHXoj3FYXFOMR3zwje9kG9beDleItxaJxz/Qeck9Di&#10;D9jwv93k+afEKwN20+teI63d3PBPsJvcGVHd7SaIgnNoN98EvBZZLS3wHa1Pu5ndzYNXwW7i+ybG&#10;69hbpHiNhXx/2s3h0N5lwOktgNM4mCPNVcGrCcoNAi92OPahGwqJdvA4phvB2Raotw68HGd+tWt+&#10;OOOjxVUo8IJO067x54aUOHHK55f1Yde+7j+oOer5EDxRr77s2sorZNcuxXlwombXtt0mxQnKH3Hi&#10;L7uWD+3h/PJ5wEcO4OWgCk7QgKrh5DHI++zGdUNqsnF+iU912ybYNLEd00pD22cEe9hXB3g59jRt&#10;HH+G7Vc88G1S4kHRbrQBPoijnefBTAvmW862P0yXzfMcXDvBlhaoT8dzAVR4WHWF8JDe3RsP2GGx&#10;3fgcytTnPA/txsuAg2cBB8Xw/FoFD/VpNwy9u/x9Cr++u3yblO+un8Zy5XcX5Y3uc34s30c5lude&#10;oXc3tqfvdzcLytTnu7sJ5INjeSm8s7hGibQZ3SuYdvfaUU0zbK5RM7uPwd2BXiObp+Iz87n1I/Dp&#10;WZvg2N0TvDCG43jdG7wDfCLvMYxeKIPpt4I3Mq7vg3rbwOsa1/8D7g7R4tIBvMWCBzVyc09879GH&#10;gpfv8cnjUVAGPSO6Z8yFef4pcaxog2jXLrGhC+tl7fIvwDHTiuxP1OfaZVC8B8dqaxd7bymOY6Fr&#10;9bF2+RZwjGuXjio4xvcCbYXY4fwW3VBItIMfCN4IzrZAvXXg5Tjz+9qljvfeaHEVCrygQ1yp4oS/&#10;S0eJEz/ZO+09ud28vdtAae/eukL2blMfD07U1i4z+kpxgvL359olC9rDPbk4wEca2LvpKjgBCKni&#10;ZDTkrZ43cKR8xSLYKvGzL5SVx41gy9D8jr+36df3nW+T8n1XtAttQCbE+Wdt0mbRPyyoLyasZRiO&#10;Y77W6quv0Pse2s/7fXdAN8Vrk4lQpj7nd8OB3pPwnt8M73kBPGepvO/1aRdGQ+PDwcvtQgwIA8dV&#10;8j6QdwGi4CCscIe4s8NzlqJmU2wOu8p3CuzCGVm9/80DmyNCpQ8RfumDGM/isUQtPAwkmgbyR8yq&#10;n9k2/i0Ehmn8WwjwilC5xu/0eubIMOV2z5fFYcSbgEm1sLh8XcJq7YvTtdofBn3FMQKmRrARoPj3&#10;UhjWwYSK/wbFTCxbRzf21M4xYdBG6OWgjLiyjkzogn1jNjn+wWAa2vLPr5luioe0DRUdub+7MejX&#10;jtzfS8G4HcrkQRzLvQLxm6H+/7P3JfBRFMv/k5CEzX0LciYhwBKukIQQSEiGnNOw5CYJENgQwiGK&#10;BlEJyoNFQC7DC+DBLag8FVAEUVFRAiiCoKICDzkUFY+HFyqXTyH/b83uZCebzDLZbND3+29/Uume&#10;np6e6uqq6upjasnvBuVJ9+keikUF1+6wl3FO5c5i/XK/G9V4D70LZWvDE6aUvM21N21MWO4nE70l&#10;HpGnrfWVVF5NGXn/K6XV1KOmjBx/eVrNs2rKKOEvz1dTj5oycvzlaTXPqikjx1kpraYeNWWU6pfn&#10;38x66JyPxMOWaS3kwQtA+EhpwjMX4LBhHH5JwAZ2Cw4bxjz2KMm/XEcopZWebWy+Uv3yfDV1yvW1&#10;PK3mWTVl5PgopdXUo6aMHH95Ws2zasoo4S/PV1OPmjJy/OVpNc+qKSPHWSmtph41ZZTql+ffzHos&#10;x1H5+CqNo4SPlCY80wEOnzXScGJef5J/2x/Bm9eomuqzhuNGJY88Y91nzZEXfxF91oQCLQ2gFED2&#10;EE1MzHsQyn5qpH5vgfJSGvXU+qOJRf5bEL7Brhx3GTcQca84Xez7itNzGdkRBJS+aGd/NGE2+KPp&#10;ZNUfjUgn4C7RC0mOfP0Y/dF0Emd7LsgKA6ihmx7l4gAkFxRTkOKm+KOJRj1vgN6ZIPTvoDfhRPQl&#10;OhO9ie5SP0E+a+1iFDPI8B6EaynUpglXLYD4g9Ikz88GQqYBjVpr5YqTubON8EfT6PLnkznezv5o&#10;OGOdclmN4hvwR3N2Q6p6fzThCuu24Tas29bHT75+HcGb9Qq6mo4/mAKtfc9JtTu9THUq0qu64m3R&#10;f08j6BXD20CXBvBQT5cvUrj1jfDTww2Dv5jGlEefhfyu3n+NLXJQ3Qj/NbbUf6ERflpsqT/Sq47f&#10;GKV9GNV+j0iOUaciX4rfgv26j2tuvmwAD9V8SXxmd7oY61SkS3U65PVm0KU+HurpYtu4UtcPUGfX&#10;GRjgygHSN6WSppRiso3q+wFy9YXVZPQDFNzvuQMo02g/QJ7fyPwAhXAuoatn3duiwrus5Is7yL7i&#10;Kspo2OUc/x0UcFDAQQEHBRwUcFDAQQEHBRwUcFDgf4UCu0+99lnNnj/OJPpPIWPe7M5GpT+bzsr+&#10;bGjOavJnswP+bPbBn82O5vBnY8s8/i9ej3PhjeuWRPJQAJZGa+N2pmv6DoEHRAJonToEQHM9Aj9A&#10;f8DnWFsVcPMYKrC8Nq+fWqyvmdYOafKWCyhHhZRWPhtpmz+b9StCvEPOkyda+/qzceGKuQEB8HN+&#10;S/YmoF3nu/ySoUut+rMhelEgeqnxZ/NDeUJ76byy9G3LVTwv5VFf/Dklob38DHMk8uz5bct61Hcv&#10;4Dvg3tYFvp2wUE79ZRmwB6Z4Zn8i7h3qPGUCfWmsqRl/e995Hyx1Hu0U6Z75+1qKU3DfEpJvkEf3&#10;pbV72n/T4lpaiw8zpen8mTydjvwYEE0LsFyjV1pLs2mdtYH1cdXrNn+D9WcX/i/UD6b2O6OvcgE3&#10;0A+crX47SD9U/QD9IK69289vB+mHhAD8VsOF5f4kE/Jv3+ytH07fU18/EG/L9UO7+5pXP+Sjje2g&#10;F85CP4xH3FtBP5Cu0gHkgeSTQjYyQwA05tgi0zvx3BZAs8q0HfZO1MqVH9pCAUOrbP/UYhw1GPdj&#10;VMqJ4Wb47dClG/12JCCmfrX2LZArd9wpEXIi90dVnbFU9EdFsdwfFV0r+aPaiXt0fwWAU/BH9WKF&#10;WU6Uvn27Z3pdOSH62/Pbt3LUtw9CEA/5yMMC9j8U5ARipCgnRbh3e87iqdn4pps94F5jOWbSdTLA&#10;Fhki2eQBljIUgcxw5LcGYJitu1dq2uOzK1+b6lTJ1w3qfyOuZnxv7GetYR8GqIGnWsq9lvtTv3Cz&#10;H3ZTw9dJATeHry8+UJ+veaAp1/+6Gc3L16T/88HP0eDndYgfVODr5tT/tvGucb/ZvrxrrFMl79pJ&#10;JzfMu0RvCj1MOvlcmjqdzN8k3n1x5o15VzOreXn3WdDnXsA/wbOjYbt8pMC72MxU1Ml34N6hzqOn&#10;C8PPjCIPHBGTiifTnObMKPLAQVq6/txG0tMUyyG5gWtbdHk56ikDNE6XG/eLrer7s4tT6YyGXWXG&#10;VKdKmWlQ31fDf21F3gT0IM6NzYEdgEA+bat/q6lJQu6sVotTZwUuTt0CH5wEFEiPH2lZ7kTxn220&#10;nJb8L73/gLt4E/90uJZ8cpId097Cvy33y3LRJxPZMYMgM6koL/nVtGbHTEQ5SOw9Rp+aZr+acjtm&#10;BspUASS/mg8jTX41q2ebZeY08si/LfWzXN8nPNi8MpOP9+lB0/mQlVmIjyvIjBp9H4q6bOFvanMR&#10;gPjbKr+a1uasl6myP09zxjqbl6erwNNVdXiaA09Y+hCTxoET0P+U/jPVPA7U42ncp0A8nXyTeHr9&#10;3Po8TX0r52m/ec3P0xiMRZ5+r4k8bescthxtJr5Wy9Oq15NoLQrn3uyqs011quRvu9k5pBfZ+FkT&#10;LHzkcYYXv3H9IcXI3ycQh4CODc09jxy66Lb+iMaN+DsF/H0z5p73zDfztzT3pH6W8/cFlJGv4eK2&#10;Xeee61Ef2TlfQlfTWk24xtY13D8LF04lK+fMKPJCTlbOokrrc1G5fdOQ3WOL/i9HWyRZUS8HKuyb&#10;9Tj7a29ZMdWpUlZstG/mYCyYU2csaMi+yf6FoeeNQQdZsmbflMC+ofVLkpXUmzUWLDLLipJ9025x&#10;88pKPtrcHjJyErKSgLibgqyosW9CUJct/E28TWOg2rEggreyRrN+fjPwtLHO5uXp+eDp+XV42pp9&#10;kw27hvpkJ/Q/8X6DNjvuUyCeTrtJPG2orM/T1Ld19D/KNKf+J54eaOLp+U3k6b+lfYNz93a3b1Cn&#10;Sv6+KfZNhcm+yb+BfWP42GjfpIO/b4Z9k19l5m8l++YIyjQnfy8Af5N901fDcf4tOG4aYuo7y3Aj&#10;v3KHOqfksblk31DcOLvGFj1fDgRJ19t9ncaQmsrZWyZMdaqUCRvtmFTo/NQ6Or8hO+ZIq4BgqW9v&#10;ZMcYKo3+6UjnZ0AmbsY6zcTlZplQsmPOoUxzygTp/ADIQk/IQh/EMxRk4n/GjjHomoGnjXU2L0/r&#10;wNO6OjxtzY5ZYNLzcSrtGOEm8bTwWH2eLgKPye2YnSjT3DwdZeLpGU3kaVvtmB/Q5rMAtba5+vmp&#10;8Vs8eXmlM0nN9X2fWhuKR/sjAa6AEADpEAI/QH+AzecC8R2fSlmsZ3Op/Z07Ovdz9pG2bvY6F4jm&#10;ioHO/TDIYmuT/DbnuZ92K82yKJ0LPAss5LIYtKquLEbivj3PBVahPrK5FmJcofMMhxTGF0+Uof1Z&#10;eaAxnQLZPoc6a+d8UEg21+n7L0fatmdmi+11084BWnxfK5fvCN7KvP1v8F3rX6sPjN++qtQHDdqb&#10;anzgkz448ij0gfhNr33PAQ4hfbDkYTeSgebUB+fW1NcHlucAw9c1rz4ge5POgcyGHqBzIEcU9IEa&#10;e9PWsfkwKq8GWM6nlMZR28722vebbLk+UMJTw3dR8I3RxQbfGOgoBPm37epw6KqAQ1e74CDXNXJ9&#10;rpTORRvK0dekH5S/HXD4VXb4VSZuVxccPgnN+xXY/qjdu5CnSd4kmVRKy8srpembDakey7QW7/AC&#10;0LNSmt6VC3DIvMMPKdjAbsEh82Z5VpJVJTmX5ys9K8+3lHO5/Etybinz6ehph59Eid3N5+/l9lsE&#10;b55HNtVP4rBBXdNu5Cdx4uyvmtVP4lRs1JCfxHgcvJX8JK7Nu9h3bd5zGUenE1Da3n4StTb4Sexm&#10;1U+iSCd0nUQvsRdr/SR2q/WTSLwfbgJEiWI547/aNMmaHhAHoDTFFKS4KX4Sy0Fv8pOYCHpLfhKJ&#10;vkRnojfRXZJVyGftuI3XG2R4DxIRMv6rTROu1D4azylN8hzpj/YCLOdpEbyZj1F1EoqaAtJ817RG&#10;+UlsbPmQ7ml29/tnqlMuq1F8A34SS1akqveTGKEwD4to/DysAfzkc0Gr/XFhsv3pZapTkV4hlW+L&#10;fhIbQa8Y3ga6NICHaro0lu9M5ev6XevuugM/+v4soHF+11z2YSXe6HftlQErukJ6Gu13zTvU7Het&#10;mvdz2TBt5vGxJcE67cSKaTQ4c7sjAylaNJ7Emf9IXNzVrnKnvLRoJ/xfP7ELXQS974L/hidX0kV2&#10;jOMhByEcHOEQDYeOcChLx6jhGD4dJoHDNnIYiQ5rGZOD/yWT4OLpP7gzh+67tHDf/dE0sZFc1mn4&#10;jhpaC2kNkOZsNP+Rh7Z8d2V/dTSnNfmrewn+6u6Dv7qXmsNfXWPnp3+DdREXvun+qO7DGhedS+uP&#10;NS7yv2Z5TX1HUG/dydR+muzmAm68/2Sbv7rq6Gd8DI/b71xa0fRgX/EsJr50zwnguF+Csl+n1snP&#10;ofA6+/qrW7O7/jmUq3in/FzalurmPYeyBe/bjr4mf3WfYcNByV+dH8qJSxeIpWA8lVZTcwcyDnVu&#10;O+braXQuzTv/XJ5tvzefgnqSARRLIF1L66m0J6LFfS+AMyDMlCZc5Ol05Df+zJoNa1//42uCf6mu&#10;MK0bUj/mAm6gKzhbfdeRruBXQFeI66H2O7NGXjHyArCo99tyfz/g35y6YsW++rrC8szaibebV1fk&#10;o42fQwDJd103jAt/he+6xp9Zs0Gm7byeLV8LVz6z1kNhn6JH4/cp0E8U5PsC6nDoqYBDT7vgINc1&#10;cn2ulJbrhOeh342tMv7fRUoDYwFsxqih3DjuNu5ubjp3FxfCDeOYsYgt/zvRgryasMVFy6W6abmr&#10;y6Y5nXXWir/zTdcheDiuhVb0l6PFdTXS9DvflCfdp30Grv0PLa4gX3pfEdpD+fGJVU4Gum8KNc5O&#10;X9TUvHs+gDOWfEIc9ThO3maugTZPxPuK/txXSmdpQbrPn8b1wbF7S3cirnj+pbFHEBMOfp3uc7L8&#10;nW8irdQntqRz8Tzpctr+sNJv/j1romtCOJ/x7SegYNOCRMYb1rLLQ8vle2m5Bd2mOV3QGPuNrkPw&#10;pOBu7Lc4XB9BmvqN8qT7REveKdvJst8oP6M9+s3N2dnN3cXZVdPCpcbZtnNHFXifvN924Jr67QBi&#10;6reziAkHvkv9fiN6S/3WlLSaPic7THqXZVpun0lpwkclXzjk2c7y3BRekPcb8YVDnkEEBEkP19Vh&#10;edAjQzEW3cmN5SZiNMLPbjVBntXIoZoyavrfUoblsi2XYSlN76U5VmskvAAK3/cZUAQgnk0R0x14&#10;11pbIoK3cn4FD1JQY7eo/77PWGdj7aKm1C9vY1PPmg1pvyT1qZNhaRq+V4sqNGUugNbOcOzBHGI6&#10;CJzf9a0/P1uZ8XWHXwTuSJcXdj71EOOeDdv6as0Rxq2ZvXXnU26D6T7FHMpTvGD5vYJ4P2YdrlEe&#10;sfg8Yu7C6ki6L76E6m9hDnOQGcT3Mvghhi0mGhsSj7TAZShAAygF0JydBupwEyBKBEihNk281RXQ&#10;GkB1UJCsP4kvKT8QINUZjzS9ZxggGyAFWhegQDSa22lX/txO3+Y+3XNSTtiASTlPpE/K2Z39be7u&#10;7F35u7OXFTyR7lsUNsC36OmevkVzOy0roPIJeI7qJeQIn3I0sifWS1oDnDHwy3GQcEMxVee8SH7y&#10;AQKA5EfD9653pq4K98RwNIiKD6I09bmYB7IE871qz8X1RuYAANGEcFZDZz3KxQGI5hRTkGIuzImL&#10;MmbV+y+1lZ6T0q5o9zBcZwOyQCcv0Kg/oBPoZCv9pbqhw2rtDVSvir5aFCRaEI4SXYCOqLfK3OAz&#10;CNCoM3UhS1K5s2F1flM0greiw+xQXmm+qFonmXCQ67yoOmfqClPALfjN45mp+CI5RY2+1fCRCvPE&#10;SJHeIDHXFPzkODQHfeueHevjyoFXL0KhSPsQhL88kM6q/5udLf6L7Cr8IgKcKI3xw//Gnx1rcXvt&#10;2TF/nB1rsW3CzKMp1S6xTyVXfnaG3prUh/TLRPG0WIx4GmiVeIxsKB0cM/xrJW7yn+jwf/1tXfD/&#10;iHhqzFHcQRkHz9QVj+8+a7n0+B3e6UNjqyAntbuQ0Hyq9iH7KO9DGox6E+qDW3C9zZUHndtcWXB9&#10;05UwXNPYQ7ZHOmJaq20HoPEmnHeq1ZPNrevk9d/sscSq7ua3wY9wD9V+yHjQMBIAG4MLAYCUIvgh&#10;pt/UysbAPsgda9OILa/NdpDlGXkjDmQf5ALKUSmllee4Lg2uTbT+VBwFFHxpb4M/m22pFfCjTcBx&#10;O9pfr5mVhIQYaM9xF/xpk7/qHceMa/xkl3jB3yT5qya/fB9Z+NKW/Ga3gKX2alutQBVtiXjcyQ/P&#10;SPfOvvPP2t/WIl/d6aOXTXv7wrVZHEdgpBfFRK9U3H907LJp1HYKxbiWfGkXIU24hZ827z88izzC&#10;jfhZvldZdKZ59x+qgNsi9PUk4Hxdw3EfI5ZwJrylAHNTca+yDPd6j7s49vrIMQ/fGbl44cX7CiN1&#10;ke/oZy+kL3+NkG+Kh5piyqcOywTQPQLJLvXBOEy9KtmZYaY0yb08TTqA3l0EUJgr4w4F8KjJZovg&#10;rdiWF3zT/nL5MeFAfZALaB758U2bFeibZpYf+KqHvFj67cbrQS3My4IrRf8R2ava1v72iKX8UDkK&#10;JD87IT/SM80pP9qz9eWHeEEuPytQRu4PKhL37emDhvi2RmOUHx66Ukl+SLeSUSkPxM8UspEZAhgC&#10;sEUGKjBQ0g/Sq5UBNeNXDP/XzzvU4KnhoxTmTVG19oDqeRPoT0E+r1OHQ7QCDtE3DYfmbmNT6pfr&#10;3Kau13HcqOTq9zanaPiYeus6C4zdB6W5X/ThRZfydR0N39fqt5JHXvyF0TMUl5T2HUxpMXZymh3M&#10;961dE4pBfigAYt/oNTg9nokDkH6nmIIUN+X7yWjUkw8lk4mxXPp+8hWn1zyyIwiey3jFyb7fTy5A&#10;A2YALNd61MhLDH/zZDOGd8gg8VgEb7Z7miqD6yc9n2oYtgkyGGuDDPazKoMlc86JMkhxuMEog2Is&#10;ymC/WhmMRZvCTYCodp1bniYZay55mwA5y4G8xcNevqIxrtMXdn/S4/UcgjUZhd3X2PV7ZYe8oTMR&#10;QmV7XU0Zk9ToqabUb095I38I3PotkLc4G+Stv1V5k/sHeHGAUd7EWJS3/rXyFgfa/5XyVg45GwZ5&#10;q+sfYL/H0ekE9vUPEIa2yteZaFHkIvL+fxnrXHhj+9HkOvMR+dxEns5FOWme+jTmM/ScFGRnyvoY&#10;9/V3RL4auS9ya6RUwqYYPaIuSGfKVsQ1/kyZL15xFueCLM8mUf6QgVVOBo2zp5t7S5xNcr7B2SRj&#10;mwnjoVgRCeEycI7hHpxmuI1Tc6aMcGjuM2VW+s1xpkzsM/udQVFzdkRNGbJvJDlUStNamlTGMq3F&#10;89Iam5Sm90ryTGkrfOGQZ9DHnvKsps+tlZH6jXjBSr855NnO8qwke43Nt9a3SjIsz5fLsJQmHGid&#10;3OG/DEQQg3m/Sr7OF8Hbb368ee/G1C2G15I9eOOZmtb0XthFcqPFMPNLVt29UgjFLQ2gFEC6mMqo&#10;sbOlfseyb+0YgHoMBbiOBPR0xZ4T4gvuHNcGleKSm9ztS+fJ3Y5opmcRUPpLZ6ke8F7tOIGiqs4C&#10;EV9VAeYCyDbW8AOszE/S04kXKdRdk4u3Oj8hOtEzEr0oTXTjxPlJfO38ZADy1dDtRusBKfSCBoJE&#10;J7lMg6YivXugvBYXhYgvgd4hoLcL0kRfojPRm+gu1WELrbWoTxqrie5xbvhdbYDlnCSCN/Mx0EtC&#10;UVNAunpjKse9niyf+zZ3+Sbvj5twlstqFC/3X2bgxbNWIY+jbb/WaZvSuzV8gsJ6fYJIYyKY6rl/&#10;A/g1N33rnrUa6HoUSuAAgOSK9IdloLz6Z61cXkf2dHGXPXGzcBsuGu2nq0Vi7Vkrby4SZ62iZp3v&#10;7OfcdfqFL6dNIyyq+gVSNMnop+t9HV08uxIigh/KouNW3PrxXeji6GGSF8OqlXSRHe14yEGI/+sc&#10;ceTun1t4PjQqZPK/MvsT10tOHJBUd35qoPL5Kd6oC6ESuJevxdbc5Rxb8/K1rfXOTjT5/JQdxhMl&#10;Hd0U/RtlZXywOt4ZDmIMKU5x4c3rX6HUHwApbme6pr16HhAJwNDPhQBIoRH4AaKQOQvx91B2Vxu4&#10;DkceQb0x2oQD2Rm5gHJUSGnl+ZxLvXl4tfZxp52fWTs/dRDnpw6qOj8V8of5jAX9zh21r6HzU87c&#10;dqfL0NtBODOl2zT3HhSrd35q4sExPtK9hs5PEb0oEL3UnJ8qcxrYXjrroXR+aoXzwGY9/1EBXHWw&#10;wyoRHwGjfIeY+ssywOZTPP9RjHvS+albhkcWfg5DkvIIRpli6ZpiyY5slnNSJpmO4K3YkX7eaX+5&#10;nJhwaF458cY5KW/V56SqvZf7Uz9zl5b707mehuSEblMgebkCeZGekZ+TsrecZLvWl5Mi4CDJDsl0&#10;Nco09zmpjyAfJCdtoROV5IRw0QHkgWhJIRuZIQBbz0ldQOXnADRnssrfDYxrSuNUDP/Xzxm68+bx&#10;SglPDZ+oMOdJbPycB31AQT4nU4dDkgIOSXbBQT5uy3WkUlo+vn4A/jK2yvi/ihgRg7MLfs637veo&#10;xvs2/jfWquJhad+KvqlvrC8EOqvLN7BvRfn2+qZezb4V4dDc+1YK/caBFwJS4MPiTuyz3Sv6sVBB&#10;dDsUcfyWh9k+obFQkj15msZsKV8pLS+vlLbcz5LqlNtF9KwW4AWwtBUUeMch8xNArAb2SBwyT3Sp&#10;Hxwyb5ZnJVlVknN5vtKz8nxbZD4dXebY/5L41rwnILff5PZwk8+H7l2a+uKyp1I9ePP+18WfTtXZ&#10;/+Lful0wlPUQJN1Ma1WhAA2gFED6mowl2TrJQFyagqE2TfzTFdAaQHVQOPXTRTGWxgPKl9Kov3aP&#10;rBLGXTtX7KMAqgD4404Ke3NOCjVF1bkElN6b0xn5hA/40CClcSnbIzMMwrUpmNOEG/FeNipOBTRu&#10;r2ZpKrf+qVS5XR3BW5mTVze2/LJUzvB8nfqV5g7q1+KMdcr5KqrOWhy3B7/Muhe7Kykc943KvRpO&#10;Yc4gn/O4184frNOoPn6q6WvA3pm96WWqU5leHfY1ll4x4BHiVQqq+60BPFTTpdF8Z+TTuntYLq5H&#10;IewHAI3bw4LLII67R1zpXL3i7AZcNHoPyylJ2sPa4GTgvFz6xP58vkf5Y++mvn3utfiraV16lO1N&#10;dvxToMGMn9e1+v1lPmzL679DquWbGOr2MFyU9zC4jtAR3yWT7t52bd5/s6/P+++2a7//NwzXxN+0&#10;HkS61QU8cxUx6VabvgFvNP/+9XrThTfLeCjajjGtduxsZ7q+0f7EEox97TEmSWOf5bVs3E1ClaZA&#10;ZwiM7aexLRdQTjKLWHkuZZsvaoOrm39VNfmipjHDvv5lW6NSCrRPIvcv2/rMpjbS/sQW7HVYft9N&#10;9KJAtsIB3Jd/330W19L33aeRpu+7tW3M66492hm/7yZela+7xrVt3nXXErzvMfT1IODcHXA3gPrL&#10;MpCc6SwyScYo5CM/JY/N9ZqGfS2kJeiMNMmifL5NdYeZ8ulZeZrkNQb8QvuOlraQku0Rw5t5XfV4&#10;ZuJR+biqejz7G4zzf6l8m9pP/ZgLuIF8c7b6jyb5Nuwh+SYbx77y3YbwnpDcini6OeX7RPv68k28&#10;LZfv1h2bV75JNqVA8kaB+s4yAC1F+c7GvRBAHMAWmfbDtzkugGaVaTvbqHJ9oKR7NHwLhblHi8bb&#10;2KAtBSWdpIyDqwIOZp+PqvWiEYVG4/B3rj+CN8+Jm7puMSxiS/KwYwNSNbxTix6Y7IcAaD5y0ES3&#10;yW9EsO3Zy9jl9rey08XL2eTtgezc2qUsIPmSkBVXxWrGfCK0/76KVW/4p5D+ynJ28qWBwsVOa9mB&#10;01HC4bXPsHC//2Tcvf8ptnPRgYyvN6xnGzf4Cm8cX8uGGFoK+rdWM9ZxX8alstXsrl5rMw6vXMFe&#10;cX02w037GFt7+EQ61UdoUPzunsfT3/h4CVuxt1VG758XivVMTFjIOk/pKXiPm8eYd7Dw1coH2ZTc&#10;3zPmdJwBvPKE4uP3Mm7f40K051T28extwsaNU9grPruFz34tZ8tuqxYWF9/O2C1bBKc/StGu5cLl&#10;6OEscNWTQu/ZRcB/uzBoXg673OVF4e7KFLaw11ph88lksZ0drwxk4wzzhe2toljst1OFU1/GsC5z&#10;RgrT34tir7YqEHas7MX8+48WVmVrxfhip/YiXVYKHuJ1u2+dmPDWTMGdvyBwrxuEXyq+Eei5uyv3&#10;Cf2EOCHxj1eEcL/bBJ/JTwmn3rldmJ+6VPjp+4eJbsK5rI1C9vQlQttj7whftHpIjDt7ThXufHuP&#10;8OY3w8W4YC8vGJa9jHI+wpXe7wpLZnNCmfakYGgZJiw8/rNw8uQtYjzo+KWMH9dcpvdmFO51ZsAn&#10;IzbWg12aoc9w+cSNjX4vSsyfOWVN+t2GlnSd/nFFG7a/lVuG/lpnXG9Pf7pfDNv1/va0X4sSxL7y&#10;bjWIdZihT3++a5p4v3K1jtHzu69nMe7dqLQy7Qjx/nZWyuZlH82omTQJ7/s8Y+LgaWIMerKf1j4j&#10;Xk96YXHGXM0MdvLkYxmH7prDusQ8n/HpB/PE61P6R1hZQkfhnx+uYpc33irc9+TTbNZnEwTNpafY&#10;Xf+YL8QXPcOIPm+WbWLBm5YJs9s8z1Z8sFlo/fUO1vHKm2KcFvcvYcrRFxnRtezeF1DPSsHzoe2M&#10;6K3tvo39eM9koaC6mj3huVpY0Olteq/QO+YAW/Px08JHh/exc133CjWvvsWG6E4JD7y9hz1w8ifh&#10;w68Psg1t/y0U5XzI1n15VpikPcl4z9+EivmnWfHxS8JLH33KjrZyY29EnmbbfIPYR/edYB1+7shC&#10;Z51k2le6scm+R9m+tt3ZgC1H2KIPurNHVh9m6DfW5r597MlH+7KHEt5jmrhcRu8JqRnJCL9c3zvY&#10;eLc3xXiIsBP9WM4eWvYy85/3D5Z+ZCt7aEMF6x6wmYW2vJ/F/P40u2ftLPbh0vXsm34z2YmKVex0&#10;0VzWOn49u9hxCfv832vYS0urmFvZo2zh/kqW/MIyRvJ3y6al7JOTj7G7VlaK16UDFhNd2eWpc433&#10;Rz4gPpc11sAKpy8R8//csIiFVcxjqxYuYPmnFrBTrR5iq9cuof5h73PL2DbdHOY+5J/su9fuF99D&#10;+BE+j3a6V8Sn8rMJ7MuJm9kjbQsZ9c/LG3Qs9uw6RnL3YPkKRvL15J9V7ExZH/H5wyVxbGdyJRP2&#10;8mzzV4vYpe7xIr5ER3rfsY7h4vXC/d5s7dwFjOSQ8Kf4FuBP/TPi4bvZJl0LVjD1DnbtSw177MF0&#10;8Vp7LI3FRmrYf6Yks64veLKF03uzvYHeLHZRNJvIt2arswewKfM6M/frA1hWTW8W8HUM++a5RPRj&#10;NrteLrBTu/LZ6fO57PhPJezbbcXs+QfuZMN1I1nOxgpGeofeT3oIcs92dL2TkZz8fPk28flb997B&#10;7j6TwUh/UT716xN3F7KM3x5kfwhDmYF/kI2MY2JMcuby1QJGMfXfNn4Im7L3EbH8kx88yt5vOYH1&#10;i3mcvVI6kS3zXM16XillHSPXsR+X69nmwKfE545+tpHN3ZHLSvZuEuNFH2xmZR1TWNHsLYzkvOu9&#10;m9lHh1NYXNy/mDAmkd3ywgbx/kuPPsEm/hjLVlU+zo6v6mccL0zjB+f0fyPMvvNTIYh3MvhhXMIU&#10;ExPqmhotIpoTku0dCtAASgGURzZouAk4zryGL0+T7doV0BpAdVCoqRajWtuU8gMBUp2SzYp3iWv7&#10;PAoMw/3zqOwKEFuMWQaN4Zqw4/qAjpEl3Tqs0v92a6i+bavR+kn+mSU53tPHnvG6Pj7J46VxVe4b&#10;y0o9Xx7r6ek0dqr7V6XPaH4d84UmZMw/3DJLRrhmlnRxe270r26uo0o9DxY/6TVz5BrPJSMe89AM&#10;H+Dze+GtAbMLk4PSCscHdy2cE9yv4IPAD/P3+EfkOQd65ZUEnc3pHDQ/qzLgtqxJ/o9nvuG3QrfC&#10;12/oMp9XdIU+zrqtPhcHb/UJZDne36Vt9TGkevmdSo7wc08u9GmT1MrbK7GT78SEQb5fDIj0vxCf&#10;ELhxwJXgX/pfCf4qbn3w0X7rg/fHrgp6Lib4lsCYLa1m9J11qwvg39F+bQ5G5bR9LXppO7c+XLsl&#10;kTltDb3bt+vSW9fxlsiE0HW913c63+ta+Au9DnZO7V3RZV3vnV0NvQdrD/eq6Zbae1T3TtGv99BH&#10;n+ulj87tFR11rtfaPi/2/rTPg31yojKjPu0T3W903+L+YX2fS7g97q4E3wHLBv7Sf2VizYAHk9oN&#10;DEl+MjEk+emEvfyF+MtJj8bnD/piwOf8M3Ft01+KT8oYHr9GeCghLOPPxMlptw6amv5mci+2m+eG&#10;LB20MbN1SnlWfsr8zJi0vKzKjMDMxWxvZuSQFbo7htw7ZNGQVoO/Zi4ZvYYOYddzerEn89qmDys4&#10;lTqsICXFvXBEcurw2/m7iz5JfKFof8K64br40uFJ/cNH9oqfPNpzAK9f1C9r9IbYzJLBscVjfojJ&#10;LAmJuaj/tE9myfLevH5G5OLRn/YZNKpPVGVxfvQbI1P6RhdPiH1vxMy+h4s2xL5QlNT/VGGv+A3D&#10;LiQeyb2c5JPz+oAVuqq4i4N9Y+/XbYh9ZuiHMb5ZLWI6Zv4Qs2jIhFh+8A8xs9L7RRtSP+1jSF3e&#10;Oz+lda9dqQE9t6Rt77Ir9dEuS9JadAlPPxpWkv5gp0HCv8JnDN4Xnqh7s9PLmRO0w7Nv6dYuN6x7&#10;dd5tPefmdegdkbe894f5hh5bC2q6/TFsgnZqwY9d0grRP8MXd9sy4njX8hFdAYO1m4sHa7NGz+z6&#10;bMnibs5juvW4f8zYHu+U3t/9k7HfRUwbN1g7cfxurdfE3drxE0O7PDnxWrgwMbHLQ+OHda4pC+0y&#10;pCwofMWYPuGRJSQfkizB9DU0JGMQI9X7XiUoTPNTmhdqeGdnHukYANnUiLgFpBAoHH3E/G2YmMHz&#10;eE2SVA5Z8MntVPutF+kIuZ5Ro1P0eCYOQLqDYgpSTH6XJFSMd8z/JXrQc5JeovfLg1SG8iWaUToe&#10;oAG0BfgBQoHoshKOG450JEAKxll7TY0rMq6GxpUEhfUv+TE0seRY6DT9n6F364uQr5UKI5bKE06u&#10;YVP0voDWYVP1sbj2AwzCe95Hg2mTVP7+LqHQiyUcJ5Xr0JHjluPaWv0tOz5WcqFDVcnpDnNLrOG9&#10;psOIEk3H7Xqh42m9W8fDep/Qf+ot33+xPcf9BLys1fNb+5/0HTpc0x9q+4b+i7YXR8d0iLXa/tQO&#10;cfrcDgP1+g7pte0v6YB5UgPtd0FHPH2D93936zz9H4C9rZ/Qb299YvT3t7412hp9frn1zdFXAddR&#10;TqJrG7zns9H16f9HK47beoP3d2q1R78tuEZfFdxfH9jqv6PPt/putCUdvw/iuI7oN6KjEl+sDphd&#10;8kDAG/pDQSPq9cNxf/hAND0fiTqkIPEV8eH9/i+WPOO/tuQWv0/GrPHtO6anf43Vfhjgf0nP/H/S&#10;j/D/vrYfXsZ7TjfQDxW++G6+1Dr+a713je3k3WHsNZ+tYyzbv9YbPvDLrD+f7f3w+EVeU8f/2yuk&#10;zPL5u2A49Jtg/flhHr3GP+9x/7gDXnPHWz7/L3dop3FmOUrA9SngQ3wSIxETsURPN6R7uL9dpnV/&#10;pqy3++KyWPfyMuY+vKzUXVdmTRYOeiwf29kzrewt9+tl59zvKsv0CBxnicvXWHdbOdZ6W7Z59Bjb&#10;wrNs7O3u6WOt8XKOe+rYOPe4sV3cO421htfvmp9Kl7rfUbrb/cnS+91nlQZ4ri21Vm9fzydKh3m+&#10;XFrmeaxUkpGVnvhdSuBt2Z4KDXQUeEMqNwLX0bi2Vn+apk3pQM2VMemaE2Os4T1b4zqmWjNrzIMt&#10;/cfsa5lf4uS+p8RavdHun5RkuWvGDHKPF+vVNtC3pINbunuX/qbZPsbP/Wg9Xn0HnX+kxHr/jHLb&#10;UvIPt+2wL7eL+CjxUD/cb+W6vsTVdU7Jby7jS35xGVSCAcCqXi5wvUvv4faufofrdNR/Xv8Pt/NW&#10;5XgB7i93+0G/zu3nWjl2a4lxDW2w7KsXoCh2Qc8RzcMBUpD43hkZh11njl7h9mmxNTo/67az+IDb&#10;U8U/uG0oprqU2t+j5brifi3HjbridtsoXcs+owxux0aXugXW028Xge/yYus0H+IxtbjAI35UTcuR&#10;oyzbFQjevM30fJzUKMRSu1A9N8pzXHEbzznFI736j9R7HRjZy2vNyJe9NCO/8eo7ktqq1Ib/emWM&#10;dPMuATwwsqX3YyOveW0bed7r7ZESv2/Cu31GWef3FZ6howye3UdN8Ow5SnquPZ7rg+cs27Ia+cEj&#10;zfI0HNcnRlivP8/zkxGZnu+PYJ77R0j1p0DPJKFzrLWtj0fn4T09XIbHeXxTlOJxoGikx7ai+z2e&#10;LaI+VaLjeo+1RSc8Rg3f7jFx+H88jhT97Fkw4qxn6ogwr9kjLNsyBriPAwJUnxYgBalfSBY3eL9V&#10;+Kn3zKIVnp2HWz4/1YfjlhRaf/5dv/TCz/28ihb75BdZPl+J8ayX6flI6eWIpffTuOkd0KHwq8Dv&#10;C64Gbi/sHPB14Ub/i4WW9WwK4rjjBUY8lOhSHPx2QYvgtoUhwd0LUoLnFrwWFFAQFzxt2L7g88NA&#10;AsX2nwnmCs4HhxZ8E5xSIPXdwWDoUOBt7bl9waWF64IfKiwPXlwoPbcbeK7Fc5b4d0D+8mFG/COB&#10;ixTkdFgS2G7Y0IA2+e8FzMzzCZqdvy7oar5lPdtAz7V5Zt6cg+sKXBOeSvIz1l+fV+Afk1fq7503&#10;2f+b3Cr/93J3+r+bSzwRKSGCWI7L7wHP5u4JqM6dENgn9z+BB3NTAovyrNEiOnBcXkjgnXmegeV5&#10;1njtkP+SPC7gdG6vAKc8y7bVBMLWy7FOow5Bj+T8GfifnP2Bb2VVBm3K2hd0PMcaXvuDLue8FnRL&#10;7oagHrlSH81GX2Tk1u+juXj/51lm2j4UgDkBrq3Vf0/AoazSgHey8gJez7JGzwH+FzJf9M/MPBDQ&#10;OuvRANesZYGtsyzb/6EfxsVM6+0f5fea7gu/S7prvnlDt/mu0j3ql6Cz1vdb/froDvlF6c75DdRd&#10;92M6f//Rujb+FTqJFg+Df/YPrU+LPyD3qciXyk3BdTCurdEiz8dzaILPb7pon2O19V/1xhxOZ/25&#10;X729db96Xxly1furIUTDuAZ4siXyBvt8O1jj23nIqz6huld9vhryi88K3XafIl2C73zdQNzXANoC&#10;/ABDgG/SYOu0HIK1ozyfeHbau6vwiM+JDE/fHwRr7fPzvSoE+rqxQN9AJtElEHY5vcfy/ZVo910Z&#10;Zvpdgv3sl26dDl97fZ/2o1d1mrv3U2nWeGmDd8u0SJ9laSu9e6U/770nLc0nJMPy/T3Q/mmp1ts/&#10;wWdA6mbfHclpfjEpV3z2p+7ycU6zrGcP2tc12Xo97/r+OeiYb2LyVp9x/HDfP5Nm+R0bZI2Oi/2+&#10;G1TlxyVX+rVKlug4H52WjPdYvj8d7diVZHy/Fv0qBUlXtUCGs09WUiufCUnHvYYn0nuV9GC1V1ri&#10;S17dAJ6AHwfu8fpo4AmvtwZao7Wz99qBs7z7Jw7zHpFY6F09cIXPB+I7lHBZ73Ms8RmfM4lbfL5J&#10;lNp2AW3IRRss27bOG/ulyLT2/q992iRU+5QkvO+zJf5R3zfi5/velWCNtvN8FydU+D79/9j77rim&#10;ki3+UKQoCkgvSk2hJqQQSIAESAIkEJq00EIVdO27dldUVCwoChbsvWLDirCrYllExdW1YO+9rAqr&#10;iIXfGeQGNjFX32/fe7/fH28+Hu+duTNzzvmeM2fm3lzu+GUa7vPD+NsgDIGPMv/rUH6f0+mjNyB/&#10;FfJ4GN7qdYDT1GsJx9hwBodqOIYTCzQUzvF0kBsv5rYaLeUaGRdzxxqz/XKMBbg6iIwT/OyNk/wI&#10;xiF+qF91WBsb+nLXGT7hrDVs4ijrVgVxzYnbqZsuxPboDt3U9WdkIuFYmYRwnEwEuPo8NTHm2Jr+&#10;wYkz0eEON2nlOPc+zVXmXwFzzC3fL7b1wZwWjpjfonh206zEtxSeSZfCM+nFZhq+ZWZ/+cSa7/dJ&#10;MD/mg2ygTk6ZeYNPsnkj0D0fzMbJ5gTCa+CH1y7Z3I7jby7iGJnHcLB2N0HO1YCLsvwJsP5hg+BY&#10;vUDIN7Hx+w8we8L2M7sFdIGN5w9+8OxdZPbG+6KpvvcMs0pWq9kSbzy5Ncw3eWub7wc64Y3nD9rm&#10;F9htZvvYZubv2cr6/Ax6xrE69eFD/iIT39eZpjVMhulKpr/pVGaI6UBmsmkC8yfTCCaGySvAZB8D&#10;HxMT800MrvkORoJ5HQPJDpAqUldfmGD+lNFiVsA8b5bG9DUfyjxkqsNqNv2ZSTf7zFTWpbcFgTAY&#10;ZMfD+E8LL1aZhQ2rxrKB+dKyhHXc4gYLD+P1Fg9YU6DOAIvfWJh+c8zhNyrATJm/jRV8owP4Y/VQ&#10;/vI3cLCx+o1hZ7WPQbbaxMDaHYB2S+j4NjhhVUC/aTWY/sGqP93COoPOsu5PD7ceQ0e6q8NSZj2F&#10;ftfKiXHByoqRZ91Cv2yly7wHv+3cs3qmgmWrNYHwAWRA/dEUlukcp92grNgmn/HWei5jvY0ZPdk2&#10;n77V5h4DYQkQKBJmSx0oWWnTxphmY8LMt7Fmhts4Mj1sbJhmNvoKv5kMPJcCXsq4tsLiRe71RRaK&#10;oudOWbSgjG17nRZj28/rsM01Gp49D9hcpO2yOUOrsDlOw9PNxuYB9ajNaGo/20QazzaQds62Crff&#10;ZttLtDZbXa/ntl5emB132MJuUiC3sj7bQJ+nnp1+0gz5esjjyd3d9oino+0hT1/bE554cnv0TaL+&#10;1ceKRrCdRhXaTqJ+sllNVeb/oi/8dkDFt22+3T4qy24vtc1eRPV00KNl243C1T/Wbjwt0G4cjWY3&#10;kobpvxf4xNBU9a92gDXfN/hPcZrpqe883NPNmU2tcRJTmxx+V9GjwRn+HqoLjs8hL/kGjrrEEE8n&#10;YoSnLzG1HUefr/gTmoO0SU2e74jPPDeQhNQhJA71AYlKbSG9o04iaeLiMJikRUsmEWhiqIvhsJQI&#10;96agL559FxGXUOcTF1PnEMuoyL6Ur8iF/LzW+bNnL6IR9ZWzuQoeFWR4D78DV3Xtd5BtqQPJgdSP&#10;5GJPPHnMKIM9AygZnjmUgbj+dtzltGeJSzGVRnGnLqb0oOpQDlHx+v2LfIF6g3yHWku+r8DnEMh9&#10;H+RW9tMprhBjvqGP2K3Wa45rN/oJl7MqeBS7wXeTOmKYz1fwRHaudtNkDHY7TD/l/ol+0P0DneiB&#10;6Cj8Xn20PZapw3EvXN8BtNm9VhG3w4HftG/Ee4rbREYPt1zGZ1eBot3voGctyKms/wuPzhisTo77&#10;nh/oMz1nMVo80uh4uD/08KW/8OhB7+75wgsvflh63vLa6DmQvsRzNL3CU5ceQGXgxvQIagxDQh3F&#10;8KWWMUjUXQwd6lH4nf+oQjekw9GvxPTuYFd+R0ynfcU2aH45TR3jJfa65mXptZxeRvWln/Ns81LG&#10;aDf0cRgIG2s2gOMUyONh4U8f7JVHH+pVRC/CxaIXcyW9nBHEMKW70ifRqXQr+g90Zf47YbIzBf3w&#10;xuwi7+FMR28zFpe5n6Hc3pdNIDyCPvBsMojdk0VhtzL9fQ8zY32nswLYR3DXLET2MZYB+xdWi/cO&#10;xZrlOAA08ytrFkcO8IZyPPlPcTXYAdw57AW+j1jK8sPdCGEO6IDh/wryzj74+Ov4c3yM/ZN8DPxH&#10;++DpfdmvxdfY74avyC/VJ8tvl89pro2PMn9dKFjq28m/CPJzII9n/43+M32P+y/wveq/1ReT+3YA&#10;fM0UsMBr9ySglvMq4AynOaCx/T4I1FQkbJ2DYooVz4ObGTCB6x9A5kYHCLkSfzZnuX8/jo1/psr9&#10;WD6PQHjAxbf/DV6z3x7ecb9qfrp/At8gIJI33B9PTn9enr8nL8GfxAv2x/TbBfoxwTbK+OUFEgjH&#10;oBDPDjFB4QE1gWuAkvwLgxCtwX2eUBh0ImBY0KOAmKD3AfSgHjwDoBeB7xX3/VrAcyjIoyzLHShv&#10;BhmRLDCVKxKGrSaUlPFD/Rp4r7lIfxg2ioTV0YGSLbw73FLeIe583mLuPN5w7gaelFvH8+eiftW1&#10;qef5cUn8F1xn/kuuHZ/DfcVfxPUPCvJTlnE8H/ZxQGMG+qIBYQnjj+IWKbCI84b/F2cVP8c3O9Df&#10;d1/gGQ6evQ4FvudsDiRxJwdyuJi9GvmwRgO/UObvAhilgeMh/hSMORwx/miNQA2e7Vsf5MM5xu/u&#10;q9z+ejB8x9kXv/1dYV/uBOEp7qjg5Sr+KhLBvikgFyanQwiB0PqNcRMU8oqTG/KOUxDSq90GtK/I&#10;jXArD23jWoQu8vssWs9NCaniThJ9Unl+cDCUQLAApfD0nxpizbsi2h3QK3Sniv00Qd6jMObw7HdQ&#10;mBh4RHif/0xIDgwUzgu0FEpxn9tpCF0DtYUf+HbCq3wMl1zASQh8lPGPg/JzYEM8/nWiGUE+okFB&#10;g0JmBd4LcQ/aLuoVjPxHne8uEtkFjxMRg+Ui+2ChyDrYQ9Q9uK/ojeIZ4lYhgcAJUpXFELA0A1kw&#10;mZsgP5iPHwONwpL43mFxfHhzmI+nwxjxQz5JvDywW5h1YH6YUeDU0H2Byli4S+C+rQMLyld8Avly&#10;fIRdkH7E5aBb4lcq7XtJCYQfQC8kh7p4cUpaHVQc2RyEh9/myI9BhyONgk9HugU3RoqCL0fmBNdH&#10;TgxG/arDfFyks+A36elg80hKcL/IPcE/S38MPhJBDFbW0SkSfiMV4Nv7jlQufCg1FY6M/EVUJf0k&#10;cpH2EyJ51WFiL+UKHaX2Qg+pvhCz3RDAogD4KPNfBfwbwOfxbJUnPRI2RJoT9qN0aFh1RE3YvojK&#10;MDz+WyLKwrZFDA/7NSJe8bz/HfDPBj7K/A9DOUXc6WN9QR59sDuePVwjyRJKZKjEMjJLohf5s+S5&#10;tERyWlra/hsIDXDBEhbzUOwYEHFQEhfRJN4vPS3OkcZL9KQ/iZVlWRcO3xsF3nj+sjb8rGSi5IUE&#10;T/80yWuJv+SehCKpb5dJnY9ki2+KP4vTxLUSsWSAhCQpDteTzAFSlgvtUicAjPBsVB9GFMvFruK7&#10;oUclUaEcSUPY6nYbqeN9N2x22KewSWHW4slhbKAY8dywbPEGhb1+Bn7Hga+yLEmh8DwQcMKTRRoy&#10;IgL+kiXiQMjhCK0QM+kWUVIEHl7lImbESpFeRLXoqeL3r9/AV06DLZT59wT+P4HPIP4UzNBwxGyN&#10;YkKvsNKopNDHUUkh9VLl9tmgU2h0p79tgPwfkMeTb1vY3eidYc3RO8K6KX4LnQ/tNsfitysJOxpb&#10;GHY9dmjYi/bfdn2+Iq8ulKWFfYq9Gto/9nloQmx96NLYR6Hvol+HusTsCF0erSz/b6D/pH74+ncL&#10;6Rk/STQqLjj0mcpvxYNhfpkX36l/KuRXQR5Pf4loZzxTVBVvA4Rwp31FDzTGrgmq4rWEO+MtBZYJ&#10;vwVnxO8WtOK+P3BI0Bx3RvA67hoQ6pfylX6RPW1Er+OuCLvHPxV+iFPGY2kwvJ+XgI9HVVBOUlug&#10;VdLdoJfxyu3RF3T6AXM8vQT8hsQx/IuJ43itiWk8ZmIK3zARD6/BfIPESfxeifP55oneIL8RUAPw&#10;WQaNlPlfCAD9gDlWD90fvYc8Xv83/TRk9X7asv1wxJP7R7+3SaV+XkmX/LhJy/2CkyYF5Ki8Z7Kd&#10;C8+goRO8fvy4x5OKuduT+nKeyJb6Rsu6c82T8ORz4GolBXBbE5O5bZ36Ax9jYKKs/zRfAmFgMj7/&#10;At+hyQt838jg7irFnBOf+sQnof29JwrgiqWu4/93H4/kKz4tss8+jYp3irSBzwWZKn8KyLU8tRP/&#10;qZDnpuHjv5LbP62Uuyotn9v5Hq6IA+MqHb+dK2ddui5nc/pj3+XpCG8fTHg4YvKjeFDpOyO9xbch&#10;zZNzN+2c78u0Zo5tWiNnVdo4jqbK+7nvoJNg4Iv6owFhCesPjcv+7G1pD9hj0pazzdMfeR9No7JJ&#10;aXj2E7Lfpo5n30rdxn6jeOfLH/CbDrgo20/Mhjjdwd8ZYw5HjD+6J/voPUq+2XtcBuKpbj5a6b0k&#10;Y5p3ZUZ/75qMUO/jGSTvQxk9vbdmIL3UtdnESs1w9D4kn+7dM+MZyz9D5O0sL/Mek64soz6LQLgn&#10;/4KROsx3MJfLjzE3y1sYkXIqM0Huzpgo78moSjdmzsN9h9GZOSedDXXCmIsV7zCaAr833/AFW9bb&#10;dCdWa7oLq03RrhDaCUFOZflz6eCjUI7FiCde8J0ayOPZ8KLXHvkRr13yHV6b5Xi+oUm7kx5Pc0/X&#10;pjel13s9Sw+hN6rgN5j65R1zvH54NL80d6+U1L1eL1KraFfTHlPHq/SzGOS+n9Kpx2XIZ0AeT4+b&#10;XjEpT7yEKW+9/FIw/a0Z8M4kxAy8dl6MxORIRkzyD4ykZCS3OrufZAxNXsKgp/gzbFPmMgxSBtJv&#10;psyiH0gJp3NV3tWcBY648huxKpl1Lvktszn5MatOVugtTJ7HGp6CJ+cYVklKNGt5ijurTKFfCvBB&#10;uCj7wRXwj0KIYRgOTpD/CzpH/asbI2asxkQL1r5EMmtJIpv1c2Is64fEEay89vckadAOS9h47QYF&#10;pt6JiRRvu6QiFjXpCmtN4lxvL5myLMdACPTQAmFLwTqBI9YPmrc1fKcl+PvCrQr7vcq8k+EL38OD&#10;eRvT5R7Ez/Q4fJs+5sjiXnDi4t5wotvXC7Sv8EXyf+CI40Zwn8YN4L6OG8u9G9fiuzJBWf6lEOfP&#10;98OXf5z/wNgm/x79TPyGq6w7bGDeborBj7t7AgpiygNWxPTn+UWb8ldHi3iaschW6vDi83rFsnmW&#10;se48+1gMl1LgUxqr6gsjePB+WDS+/Fv8l0W6BWhHNvNmRCnrbwwF1pH47cO4CyLquZ/CS/0nq6yj&#10;d4K9TCLw9R/DuR9+xWezJMa3u+QDJxyG1DiV9802+xAIMgm+HJu854fzvR9JAn12qNyzFQNQi8M7&#10;/egD5MeBXHg4G7HXR2izr0Tc9H4bgRfTTrHqpdEsd2m2d0JEiPf5iCusP1Xk94AxKAQcMXsZQD4N&#10;8nj87zInRq5njo6cwoyKxNrth5iWLsVvt4ohkJYz7KTrGZ/a5QboFAkbd2j98JZhGVHJlEVkMPnS&#10;SObNCBtWg3Q+87C0krlRxY4+EDiSu+A3B/L5YA88+cuYiZLlTLFkC5OHe8+9jZUqpnk3iz1ZFyVi&#10;1lbJX8wVKvh9ALyw9w0pCm3+HkfsWEahV1i/hez1/itM2Y8vgbzxIfh+OJe5VrSKeVi0iDFTSGXq&#10;CX1Y/iI8/XgskUjIihKFsWQizD4lIGdP4KPM3wzs9kaA77/P6EcEbMZ9+BvN+wI8vifh+kGv24IK&#10;rysCPL/U9SoUZHqdD9alk6FPW+jbFrfffnB9KMNFMIXBE2D6bAO5h4LcyvrE0SA+degDp4qE+Vc3&#10;KMmhbgtupC4LfuJZIEj3/DNYSu3R/vxRnf0GUV8GLaU+CjpC/aB45riTRiCMDFblH+9JIPQQdo6n&#10;OA/wZ8jj4cbz6C5y8DAVaXkYivBw6+4OT2zdiUJ7jzBhg3uW8KzHKIGy/gI3eHcZ+KF+1OnTRBkp&#10;NHLZKchw01N579MDGiV1tAcVFakrfutIdkIzcr3gPWm+kEEaJYwkbW+3H7iyImH1daAkllQmyCCN&#10;F4wk/SCYTUoRbCDFCY6QkhS2FAPP0q/YMpEEO6eIOrGUQH4A5PGw5JDGi5xI00Q9SEW4WP7mtFtU&#10;5fRM+JF4RFhDvCU8STynggXBCX63Bn4ISx+FZp1jG8Wqa47HRHSnANFtJ7vQJqeg0ECn5aHOTlmh&#10;Ix2ntI9RdZgMdMwRDXEUiAocXUXzHI1E2xzbhKcdPymed752hN8dwA7K9pU6w29IoZ2YtEFeKsbH&#10;pBtRJtYn5om7E38S4/mXBTFUEuUcJwlyniyOcN4sXuYUqRKvnIkEgmGXeEuGvA/k8WxCIYaEE4nx&#10;4XbEnHA8/qHO+dISJ1tpf2fL8HRnYXiqs61KvCWBvkNhnsHz7xQSO9Ka1Bx538kjUhk/KzL8vWaX&#10;+a6IAuutb8x36yjdog5SrKOOUVhRePIbu7yPiqcERnenTIgSUQ5EXSJ5q6xbklzgnamOdQ/tKz7V&#10;DcpGuLREx7k0RL9ytYgd4bo7tpEyIAYP33pKeswhSlRMFYWveL63AvT6CHyU9Y+E+JAQ+wU/dfzT&#10;PRxiyz1MY494NMaO8Hgcm+XWt59yP6kQ557D+tEb5DUCQu871EEeT84A6q8xw6g3YiZSDdufJ6rj&#10;/4q6sR+Ver3fr57CWDp1duxUz50qzwEpwG9qHL4fUDx+jT/kbhJ/yPOqivxkdwLhczx++wcuyfE2&#10;rkvjUt39VZ67pYIdSzvaq9OjkPJH/GJKfXw0uSDhFelcPJtiG4+Hjz/FMl5AMYuXUEwUf4/kDHz+&#10;AD2V8S8HPw5IwJe/xGVqopOLe5I7+aHK/UOqK8yD4MyY/Z4Cn1MyfPtdc3kv2+ZinjzBxbD9nlSd&#10;3ispr2UHKW6yxS5hMjeXYtlKF4rK35ddAfkvAT8QQe29Xx35D/hmwwVZATlY5kvZnjydrJ/SQFoh&#10;Qxiqi6u/kibKDpFksnMkP9l9Ul+ZNtkA+jBof84IoUORsPlJE0rukXvKmsmGKveIZTCG5CmdGK2F&#10;/ATI49lwC2VWynbKUqCtivvh7dAuMg2/3XaKLK2CkpO2mTIkDWHio5D07/PNWEprWg35YNozMjXt&#10;ITkSaGvKa3Jjyl1ydYqyj/gC3wPpXzCmfaU/FGtukOvkc8lC+VHKWPlqCi9jELk77nOuKHK3DDa5&#10;WU4hX5NbkWvl5uS1cjtykRzzo/Fg19HAU1mWIvCvZXJ8WZa5rJQ3uulk7HE7lTHWJScj1yUjQ7mf&#10;ZTBuT2V02uQ45Hdn4mN7yv1cZq37n5k73HWyELY0ICxhfoCwOOFmmt3o1px1ya01y8qtKsvGrTIL&#10;z9b2bhuySG5Lszzd5rX3C3ArEtavFpRYuE/JJLhfymx0e6mizwKIx/uzO/UJgfziHHx9/N325pDc&#10;TuV0d7uIhrBaffa6ROUOcynNOeFqlTPTNSGn0XVktjKe70Ho0lz8OPID5UTuFkpErp3L6/54eDi4&#10;tPZ3ctHKc3IxyMOTy8nFOi+ZgsggL41CzntKnpyL1+91clTuO7JNLoWin4v52V6Q+zLgpKxPOJRf&#10;zOvE05VEIOjk4+PZh6Sbb0jSydciaebjyX2e2JTXk8SA78EE51mSeHkcSq88Zf4mRLBnF/63Iehs&#10;gnwi2EldzDrivCJvs/O0vBXOeXllzuK8cmdKXoVzL1wMHxOjc2eRjudGEifn2RCf9JcSW/oryzIV&#10;ZDEB22KYobUi/Ru+9dBZP+el84Xs3sQ9uN9buEkkZJ8jTs/eTIzJDiVdyRpK6pWNdKQAYanrGCgh&#10;+WTPJI3IziItbO9XXb1FRHHOFuLpbBqpIkdZHxroszsL31ePO13MyHZOyThL5GQptz8C6/mTcvz2&#10;DU4U+QJnH3mR81U51t4PFNID4gFZAsHyk3APJo42bXiHSafzOzYaUA4iYt87LcDOdeHVBYC+4x2O&#10;zj0voDgQitsTmocQJgZAKGY4dpwjDEVwjj660wwH5e/GuvEV/GAPAx2MN3y3tPObp0z+f+8brMwu&#10;fP/Jt1C1u+iF4dgLAFN3HgPYDAWMEHbqv6/+v/3p/t17VSG8MZv8k3M823YdF/+zs5Y2fLT69odP&#10;vw3oDdijtJKg2X78+96LsQR7QgQhH3b1yyLkEYZAjX+yJ9k/sW3Xtt9rZxTz/rcPVbtZ4T/YS6Ij&#10;df0mtiv/y5yC5qR/+j1nyaAZgoEL7HH3oSJ4bfjbPlTI6xyA9IAygdDcBSG4fZ5D8x3IjabQjtR5&#10;jtrBbUL7XPrFc1X3oULlWFyB/gviIU8DEsOcOwkuov0Z3sIRDoQdgr6UHYJk6roYROi8LwVri+Ze&#10;7Byqftc8jHyvH/AJBVKeb7tiDt0p7NJ+XjAD9j2y/9s+Uf/p+urm/O+eeztk7upXdD5BwxYwMAIC&#10;vQ61HwjpwWiPme9Zb+jxdbQtoRHyB82O7xdCDDBidlmf/BP5usrwn8D37/st6XZ7BU59Hwjpgvxb&#10;OaGyGVHSkJ7drbvDac+wUEEMHG8BfdlvqZvjI1TnX99vKUWx35LxYb6R1q4/P8oitTZwHTQdx47S&#10;/Sgn/b5UvzlX85dy/pD/nf5rOOwdZxfgMnBjoYwzHSxDCBNKBduD5JMJ37cXky6fCY0oQHZAKFZB&#10;QuME6Ms4QXPerk/2n0o+23/a9anskyPk0XjA1vNo7wtbIBRf/q/2Yvo3xJr/duzAHatyiJ18pqDr&#10;ut8B8NIDwo4oJqG8BIgPRANC8d8eCKBsJyM4SiBuTwajuMJFNEco552hDiKV+N0hAzRR7OeC7Kj+&#10;fuLv+zWljMjSRvskjYYj6t1nyjwkFuE0lB1uamvjQelEixmCiSYzBKP7UgiI4NeAPp/bJvJQPZTQ&#10;vvI11l/2ROo3sXPPlHDYJwl1dtZtzahzPINRE03gPRdNDsCBqK2tL/xv6rpIQ7EnE5wbQRvTDeN/&#10;RP1GkYf3wq5RoFx5vyaEF0oILwFc77pfUwrksf2aEuEc7de0Z0qnbJugbCSUIX/uup/L48J/fT8X&#10;hLc5EBorlkC9O86R7iiPyiFp9oP/5EDIthtA5ttwvAxH+KeSUJ/hSqXYswnUD2VKQ8L37NeE+nEE&#10;QjKg9l3P0ZohGygRCI1pV37n2kzFzzrGLm4d+2X/78dDhwwI0xigoWAEhMG/dzwsg/GwrMt4gPEC&#10;/l9gdW1kjJHDTGCHJT46SezYq8hoZ6kxssHXxwPWpK3NTq9LG/DT/9R4KJquOh6QL3QdDy1QB41v&#10;gtbniehIg+urjUBfIJRQWfbI9hCnWPsivL93PCBfvgPjAI0HF4h96sYDGkvqxkMUXLMHQjEWWzej&#10;ezYK5JHff3MMQIVEoO8dA13Xcurmo/8f1o3fI6ceX0/NulcPi1vfv88oYI1S13X598lgoEYGg/+a&#10;DN+9tv+i4r+s4z/pv2vMVb5n/pROERbs/Rz8PTirk0Fdn+rs2FWemQY/8jsgIVjaTeJj8nS9H0Hz&#10;jMFn+A8IjTE9fo+pHz/B37wCDe2m0X6PguI1hAGCHPJorP8AhCUuFOijwo40EH5vmu4MYx46Qyso&#10;1MYVrqE+uqZ4tNCCcX0X2hp2aY/q5Mp0CXGO2gQkmzuQPRCSTYMPa1w4NwLC7p1C4RyRA5AeUCYQ&#10;iiuoS7wy7NqIjvpwaO8b9YHFKThV3Ot3ve9H8csKLiI+MGV0XUco1hdIX5OOOkgW047znnA061Ju&#10;3nEOBwK6ZoROOhIHjogHugm0ATICwpITnNgDXejf+cwgYVz7eQEUK55LqLuO7NlVd2XeMXB9KAiO&#10;ZO8NhHDBUgkqBB66mpqasYQx0M+PhBzCICgqLEYX9O5dmoyOXRPCAyXU1P5e3pQWWWFxRUJ7EeGw&#10;ucN+K8JOjQfDS0cVwV6dZdcm/Gj45RKh1AgwgHnW+qf5o9KBDAlTNSzh2uM+FIIB1D0A12hAJx7M&#10;lvvAEVIBmschTUQZPpQVnZwtR+co9YN8mGaxfOe2h8gDITnsdyTM1AipKZaj/rSBdkIdtA4YBOvi&#10;ijU5vY5pcEB9jt4GzTnyOrhmSpARnmtpaayCc/h6gvw2HK8H3jE2g1UNKnc+66m/ruixVsub2RqL&#10;Gw/0YUKtxva6BMKqPks1Hv85W8P09WyNosolGsrzM8IH87+u8yQqR+MBAdgMBzQeusYMR37nbzLu&#10;fJy1IuADzQuIUMcITpAfoPSNNu11XPnf7pcCdYygNuoXyaxORhpfU1EPxOF9T99I/7/HKoIiVvm0&#10;dcYEqPa3hORQfZ6i4QcSdm/fv3ou6ck+qPMvP0/5vP3L85Tnqd0K4uIu98m3PGgTHeVuyt1lVp38&#10;/KXU4PngidU0Y7Po6EBjM4Fxyctl42/8GXG09fLVUZ6z7304HK2t07fhzc1R966bfKjY/W7GhMo1&#10;RLeSQB2rCjttSYbeou18weWZCfZpNbYz1jwINY+7fVeyPWgtySNqR6B3wMcWhmC+8HYWReuWZMP5&#10;aVUuDim1NU6Oggs7Nb0eplccmPw+cY5gmJW43nVnZjdGcRu9cFGgzjPjgY41Q9fpOR163/cG+8/i&#10;hYM4t/e7xEZbGhw1mfPq0/lDhfs3OwSPtsqOmrWTVJvcIJYdq+fePTVk3oI4Q4uUsb71YyKs0yhx&#10;Zd6nI/Stak/ZT5EVsozTrK6ceTTX+nXq6CdmdVcr+vYd99BX+67+uoVtrJqInp3V3NMmm859kF3T&#10;e/6thRP2BX96ntvyZP+M0IUJ63qOiA2a9opet8o8I6Jw0d2qPdWjK015cz6Y/WTDCmza92IXjW0n&#10;rDj6pPZ6WYlDjQF9kzDR5M6M55kzet9/+GHooxvvVofNutTyfOuObYbUy3ahNg83FBrcySkJ9Khd&#10;oke1djtR8m7amp+uSesG3+wekbz3SGUQ9eMu7ZlJk/6YCrB9UbdETmzePbl1fsViv7NNIYNM900u&#10;Iop3ZSc5XN3zbPaJKx60lkkhtJf7b734lW0rrMwcc5XGJmbrUacYDDAOOv+yTi503JWoXzeuaEP9&#10;vGQj5oi3z4acWDX4F5Ll+LajFIceotixGzRPvnlwe2v+UYUOdXPNHMS5JnfMRDGizIqt9jscbD1q&#10;C5zmBMfHTwj/nLUhf4JL/E3CmSt50fpnro7uyvDC4/kVRfT84Ke7s3J6kuujHs+6e73Jk3iFdUyf&#10;vGKaYEvZ5aDQsrIrBcKKdaavK9/syRgsrjNK07G64CjIa5DZpW0xCBsw9nPirr/OTfj4JGFTcOzb&#10;Vxq/ZV5trsq9qVM7rOyVQLZKx4NOGtRuk/hA6zSpT77Tduv164f3Lxz1ZMFlp4G7RS1ZV22dqqOc&#10;Z9BXHJslMZ5NnvfI0D5etrDTNbTLd2vERxmn/UwJO7NN27jyZvH+61MP/lX5+njC2kEDZvIsdwfU&#10;GJ2ULkn1ScrOHXSwE1DNPdEs8daAGkp5RZFsGbMmsdK2+vk+amWltbylaEfEKcmCePuzz/Z/sN5Z&#10;13wnp90IZnf3xGYJaHGa6X5Cxl5Nl8rkDJ9pm0dYrGky/2Ve3MaA7dUTjNx+qsofpfnM++4Dt9DJ&#10;D15NX7vhU7e1+p/TpB479TbTl5yakbm1xbGAMiPuVukV9+FDo/0D9mLeOzS6fF5amcAi3LxJVrVt&#10;ntnrB7prW17vD2v8pW1S3oXKnn0nvO3mVJUyUW/i6fK5taHXi6QTxnF0WpLN/BpoawuLH+bqUZGb&#10;7VzNX5I6+YcFzrXC9c7+nxc+PNG6+dnTa6UbLq8J7j9gbM+hL3MSMjf+kvf00qCCT4a83ovShrH6&#10;jn2uX/PhSNR9s9bZLeL3g3/l/VC6mFG4CI2DRrmR48mqwo0jyvdyTuQt6d7qcX7ch7WRO5/9qmtf&#10;PUh3z5PzWjf2XdUplu0VLtcp/p1WbXVy54p5fZ8d2FZXtE48qLsEDIzCgo2Bo6Nz76V6YQ8HFent&#10;XvPUb1WAz81Ta/O3/ly9foX9z4tpJ1cMmxhiIjzQ9PJIXf2WWYbTfs7Mtigibb6xjW8fXwaiwGg7&#10;Mk3LOO1AncMBvSuugT0jrq4o8hR4RBzbkNOf89S3z1Rht4DqhpBh59YnrIJvNliyMxxbrLvnNWxp&#10;8zy+E4ToUCf3uMG8ckGu43qf8nrh7NPxltLMYZNIVqUtF9gWM4/aUZPCxvPa3thc/fFx4YvWt8E+&#10;C5mas885z5nvzho6r0MMnSl6bv0PbKpl+i+fHjr+iPMZWZrJkycpx0h3ezjbFp+1cJvGlmWfjWzN&#10;Oli+u/r5Lgtz95OT2Ja7xozV7207BYbJT7WlrRXhcQ8BhamnTqfkbLjw7Kldnf0UA2/b0LXV916O&#10;K26W+v1lMFpzQSG51Cc6c4PHGMKK0PNPRxzI8302qn57t9i9EyNnW5usKIp4WknizmwpM95+sGLh&#10;ulZdOvTSU3eeoD50R/JZj3OjHt24PfdY8at1N9bXjZw0ete2s3ET9s2Tz18mmpDTV3f+3onrRcX6&#10;kRXUShPzB7oVvCMmw0YyL4+5eJgB3ew1qDx7KHDY++FONSP7VK8as3XfyIaDc1KG/P7wDlGcYP+b&#10;yZqY3bWn5fmjZLUL780tH7Vwz7Atwk1ed06ON8s+L74RJ7EvjhQsvmLmMsXgc9Y6h11L7Be6i+Yv&#10;aL1ikRZ0Y1rEq0vVdpZ3wk71ODHz9Lri0uf9dmyTNtVdjrI8R7pp4JS6bIDxgPDRg0WbSplUI3ZE&#10;5Fr+U/ufWL8Y0Otu84JYmltd1p1bL673GnKu949Pr2oVL9l3bNaOmknLagvmpQbaDwgp3zt1tXPN&#10;rkzGwJM9baYGxWbVmpybcV8wfnKRlFp1aKvOCjQF5iCpVh224PvFZZqUhBS/N/a4NpIf/4uocUB1&#10;n9f1S/+8uzGdvDSsmnK2/19JgkWSEfsK4lMXHyvxlu7VY5FqtHRsZ5mc9TPc8Qv3Av1YuUm/jLe/&#10;Uk/Mrng7CaSUezj2nHFRe0meu8dZi5mNry+HTbxdbpF+BKalkEu5PaP2Dxvx48sqs1a7saZp4++l&#10;OvnOS1s3emqfP05sNl99ovDyuOmpJXEbjUc2DrJzr3+X3La8KDJ7Y/TyL15yyfF8SWIx/4ynbaRs&#10;Zaq7y6PVwpG/Op+d9Sj/6stzbfIf9jf1zbuwZvnFpqU6N4ZMGO1YXSN3nPAF0JPz6c/33vq86Y9V&#10;XiTpigEDX/cmPhi/2vbchRO8WC7MNKxNyzetkWT9sWqt95tLRRWivNiKU5yHozUT5ycX/fLBrvBg&#10;xaO5vE8VxuuZQS4+W0m8UkpL8oTWyTr0P34eoRV0Rn+uhWfVR1dm/eDBTn71hY6k+FlzL14pbx95&#10;JXcuCTcOfipLWXe83q0yts+lJVe13dpOV/X4fUtqiM31xZwR+y7+tOiCYKHnnSdLVjXxJg48GgzO&#10;OaPvmyMh3rHjdkx4N0r046aHHmfeOSyjnERzzQ+H9WLXjihqcKA4uU+6fLdi95ibJeUHMsYEeqbO&#10;GfJ/iPgKtyj752tFQUKku2QppaVRQrobVhpWcglB6ZaUlK4FllqWBuluEOmupaQblm5493me73v9&#10;/oOZ+Zw5c+bMfd1tdAONxng/aL7yBcS65+WiTVsES2nj9l63gHJ/Bwk+zCx/vevLzzHuYha6CIqP&#10;Qubs4ry+Uv1nGpk+k/3DxwuNWAfaWN4NeVLlFTK3uS+pU2frYo9ph4Fdno00jbI3GhzVD1ha//F2&#10;6ev0l3LlcSr2tZWSjsJyeAx8xX9wWNZx2UXn6irbfy5EFdydAvpXoeCSAUTAHjr8vE35Yg0Ja5uL&#10;dAoAhWKV+9N3cUspdL2gqhvciqOHF3OGIgRL/Zes9KfA0/Mi43l8DbPO4mUhqk8mbgyK/RnBf7x/&#10;T5qIlgwP/8eIOLwyLiWaK0On4WA3C0z1qvgTQgViBnKXBTkjv4lS+Hrz6dKP4jFkun+kzoyA8mQK&#10;0nW7bqAf/U+E00nhhnBEdCEJwzDzvwrl19MuPl6CBGX1H7B1AzUU8ySJxx7hUKwUGhdDBW0QaB8O&#10;Kj8AjhPOVxqekalmLrLaq8Eu8x3sv6N6XhSJNEvCOsR4remx8W5KHx3x+L+M38WSYClaliqPqldS&#10;r2gzrVR0DpiF19oRr/Q1J7Y119K8X+vWUqsrfMu5kgrXDUY+37oMiaIkWtLbgjrk8iOWeerizsJT&#10;JAAiDkIgLn2/75MGlt8tQnjk6cabM20I/mHMaRplKqdsbIfujZTq4SzUj+bFbiTfFd8VLXsduX2P&#10;NWav6b9Pkx8xss6qOSuLVr58CAlH0abddVe0CEYDuvHAy9TqwsqNaR7kSEgt/6pWBpLY/V8MiDJw&#10;rFQYF7XGIZVBIIskNIY9lSWdQ78rDT77MUqHtlv/0iJNcWi1VGx69Xs3fLPc/S6vjfM6u2JB++eS&#10;PcNjyP5PsyIiJoygh+rPjKI1lGxY5TxOGWPZ/xBDi4RLRaVYYxAZyUphK/BiJXi1JxQcn9U/RaJl&#10;NSzhegoUOhj0ByYbBcSv4cemY6ojoJjcB4KCr1FPV32ly/qlSdUIeUs3Yf9LsjufFCWc4lhO8vOU&#10;q5MCKdYIje1/HfP+MTULYW2MSJxhwxrZ+cnKO346DiOZaxBaSZgYrQfjDOon2Hb/ZjVS+PZzwiTf&#10;xKGr7i+KaRWbL6oGiwyWkzKoPbvfuR9PCSInyuPVySP1LMGp4Rgc6S8LGEVW1VLT/yFOJ6HA0FdA&#10;I6tgQe1Zm7fiHPxvuXfTxI9ylL6y8jddZDRCLASdQJ6d8dN1Gq/0/yQnyR/tbJl0L93j8bGgRUFq&#10;JIsvMuxVOCbs9I0jnzZEZv5LD9xZX5gMjJm1jbWMUIV5XCzhI1xslhlwXLH4hKjkOQDNw/SURG5X&#10;lYD5ix1YvTCjL/GxFtNfEnzcKbOjyBJnQ6NC1QxaRK+241H7gZgll+Gus81JiJJ7UmFi0JYvCig8&#10;uuIxfk1FsHzbouLapNpJ+pZl+GD73JaROedfLsAO2LZ3mfkedG50boBIrxaZuS7nE7XiOTFpq8tG&#10;8XHyG9aaINuTdxOhaCb4Zr436Lhptd22Dm0OFIAq4N7pg6S7rKdflDQGSn99MY2PYlM4UgvqvSl6&#10;2jvSekPaUnegNFQm9qX5/JWBMdBw0+5uDTdoaKVc1tqiRnhCM71Uf7EjYnd5flTdrBPnXTw2Q89v&#10;pEjNzhulU+yKPVqvHJemV7rNfC8KVzUZpNCzhtUtKjNVPn4X1hZFoygxmE1AS/pBXftbT57diY3O&#10;pHlS2Cq733zMGAPR3qMGcs3ss96uoYMAmH9AaadXuO01xDc+nuvC3JYZ1LKN10gLlmHoxr5rNMCH&#10;b3INYWQUzlDOQUQQqkN4BpQ862S6B5tNB/UsXTsV8rM8BqZTeP2eBqwUDK1g8cQTp+Canc4F1WDu&#10;MMR1NPoLaAGFQ68mO28VnBEO2mivc6qm0+TAa83m0gVOsbCJnHw8wUDE07dsrJ+K49k/9X3fPU7O&#10;9ZXusrQfzZ2pTeGzr33Lrm9PwKSpfSria+M2Zo7gtiVCoVJsGlucTV7izVOH2a8kpfw1c0MGpmkH&#10;t4DlNamcUIQUSjJnu4QUAWLpu769M+L4tx5LOcTOe+6bGpC0ssKnpz1KJTwFhNuGM6KxACusOBd5&#10;q/7y2i65JC2K4qdaDeFXbzDIP4B4PO2bcg/Ax37lbVENEUmpAK3O2z5FlfKC6gsDa9Sgf8KroA9l&#10;Rd+LJFjK8jrKHzJ5oSZ2zx6u2N/uGbD6DQPKXjEtlajE+Laq1vM5j24dfoVCsdZ1w8YbXDV4yc1n&#10;58Ow94z54dnY9BOfjnbcGrl5C0TVGZi1BMTf2A8VpgFEzpuiKW9xXGct8OYH8322aMkfNgQxg9Ym&#10;9wnlY/fXRV4bpdRg8TOLFHZ7DLK7aFbGtm8xyGXLpF3M2mbec9sOi0wcKg4UTpEkAhhdZvkzYTq/&#10;VrWjP2LskYrFpWLES7vaRJ7N07HVFkqz+7Gx6TyRGNmu+wHxhorbjMBxeAMRzxLzKfnB+6xmU2Zq&#10;jDsJgkcbnoH1ew8/rBFfojjTHMLGxO+2zxaZIuyQgP8F4mJui5S4Fx5HQr12XNKKnU7t3VIsyZRg&#10;1qcfBjSr4xuKV8C/GIbdiuReB7rgqDDhxwoHQPUVvnw7bRmkqnWiw3I8G2kDbW+ZzDeUKUxUUVyD&#10;OwezLj5WMS/4RySAbxHSmUkpljrEwq8+6k1ebU+MlBrTOc8+cUejn5/WgCX/h0/jGJuM5JdwH+tk&#10;jwChwwRe1N4hbOx77mKLFTeJVFTuYtgZg0051g0ylA8W9OOZ/3owhVAPjBOFM6Sz8z99NLtAEzmZ&#10;xKk/L7t1HO759Dd0TVU2Hngw1mxk5X01l8z80nNaTgVVdopJWunJfFUK/Dl0rTzMSsOprAobAFDz&#10;JxM67cSZtKfX+TJdFESgi4vIr67RHmIMQWH2ITaEDGZconxjv8ue5rjwmCWlMXwrk7cBXyFJ3pGx&#10;2pNNrcbWPnoTX+wrEugS/bF5ljnZhlvBvK76dbvsnvJeXZ9NTNQQJb/UbZnogdv9ftLVXdpR1Ou8&#10;pwWZLP/EA/hF3VWyMByJBd4f3vZKWSdTSExRdu/SgOn+GGnaJjSQvDlwM4vcl6zYzuwqCkYN5o0f&#10;mtOSoUjSrVvH9mw5yK7XYyAe1QoJ0bH2u87jhCofBtDeQUp8CGqWmh5IBuK8R5wRksZ9uG8XJQMX&#10;FkucslwTtSlDbNZdd3Rm5mFa97TCnuyU/A5R84etI1CCJNKr/TfxuiTSPhLvWZWN4neKbafW4jtC&#10;gnVTE/BU+HOmh/tp6Fd309g4ZQJIFsmi9BaBen6PE7p201m0JJBn3OBd4rine3wbbFz4Zro/hUus&#10;+MfLPRqoNsZ5wO6QzznY2viRIEQ6upC/pX3EtP3xYkqFgGm2P04N5kkQe29AfwLTUug51T9Y5+8p&#10;EqlOZJee8oJgldsC6B6qlxsoHQv2I4jmjgUAPBpdWHeqHC23ST7Imxg85T/3Y4wqqYE1Hli+mQID&#10;ZSQYufANML6i5EGcIUioz0FYKcK5RQDzDv5TXiGYABqqdqJBTuqR2EWnRL6j0HUqkwM8LOpyWxZM&#10;wf1Muiv4JWhN9f1Xpj6F1hO0r2xOfWnmkpUxh2lUhCj2evvA1UsnCMf79B77bid5ebRCSXC/+rTs&#10;zdvyXx04HsouGVj1NBuQX4YoIp98SflE04xhRXOAFUVWzmrd8EoNX6WqpI+KH5kWCIGJydS1IQX+&#10;e96IfQ94dqZTB9PF7SpbmWzLb5WDguV3wJ9obVWfClnwK47eiNBMRRcLKVyd0/g0eXrzzv56LRwa&#10;89fukGnkGZbVX0VpMlWSOY+f+e39Tc4y6KRb7F2oFSZqYkRsIPRoip5OT8hm3VymfknzzEDfeMrB&#10;PhSFIbB+uCxYpxDWwqRUqKIu6rt5TWbPubR0e9FbueCd9iNfAsfCFCQUzJg5UlJ9demIpbaFUvAL&#10;TCIE0T8b4deu7xX/MMVQJp5rGhDNJVaKME6K3/MQlM67/XYRXLT8MErjd7JDvH+zPVrz4kv9+Svs&#10;jw2iZKrEcw2UXATpWUdCHLffmg59BQNxyaDWAZTGWPzN2M28Z0QLp8hc8ts96SSz4Fho1glpEsl6&#10;OXXJ1dc7IfM665CI8tYxUpp63Mz1ISoOAQr5yxZcXH4WEebhan5aKcqVFReCpUHhU8e1obrPVZ64&#10;yvNeTn9uS3RlLLHfmsFILOF5d14lgOYijx1DpyOF+Pi3ezbGwq1/FOOBncXoK2Z+D+gs6d6UlALg&#10;EAGa9yt7Y6q9zq290V5HfphGgsvjfOIHIuV7CjboiG6ZlUKdT+4AAx+pNhl37DYbQ95ZJD6byRfc&#10;rGRmu0zfDwzFqkbV+5NYM8u+H4w9bu1FTs7i3U9b6K9szurevLyKMdD9fsrVihkFscz90oXhvnYP&#10;Ag6Pb2pfxFXdmS5Uiwan/Q9nkK5cHSJgA1+nFK5a2sVNIEh6TeHl46pS9Zd5aKkElTe3nXveFjGG&#10;MvEJzhRDjMRQVrNzNo+jwnDwc40AFlBC4BOjtUxQIUuQlYl7nwgwYjCo5WJx+YKVW9MMhHMSyus5&#10;GC2Q3aw3IFDvMyrqatKZ5QhbjEBKfxunZhIqHp7o/RCI+ywO1wQQplC1ZTpv5CoDbLmxHm1G3xW0&#10;/X3qaT1ehK7APTCabWtVbTeDoecCbjhfxqPz4RmkVOv7fuMg4/o+2XXrVVze7WbIP8rD7lEmmF6p&#10;AJNrZOvsKAHIXtfaJK3xDj6Sbp8IfpTC+H4+IutC2FzoVowaLxCpAKYcog5Mzp0d6KBuYlS1owvr&#10;Xqvv49U8Xf3f8D3rsmkpFkix4LIvS9IGCWUsOAr2eqvMgp0hOwXy/U8FyiAZmj8Yb0Zz2sjci0bt&#10;Oav1Pj94bI2Gyj1RL/Xrb1hP6X5QR7ToTwGjJkjSTLj+ktmIWBSZiR+6msgjO2frKg/11/2x2ce/&#10;gcibeYecgsGvOFshZqosrDWefSnV91GVeCPnsGxFuLARlo07YgtQNKwGJISultIfUawYuZ6fT7O8&#10;JlIi4RZP14OcOayczQkzMnCojjaU7UAx5RHJ8ze7GWqtlFEoky4kYBFTcNmVBT4EMetkQ5tg98zA&#10;Qa2S7iu6467F4zV1Ic0jlSURT+XoIlB93KsM6UGXwDFY1plrXC82O7+y/AWSOFeHkXG63sz0ql0/&#10;q8OlVZ4rCGxtOggQtxziRoe/ZJN/8pOFkSxsFcBm5gYD+pzGfXD7pQj69LgUEoJ6EXGornBO7k87&#10;C+m3TgX1zuiWI0aRXkdeQSQwetcFFwf2PjxdpTg6hY6RJ7mA3zYEBfamc0DJLc4EkCpcIRc3Xkhy&#10;MI2cV83Dgkh4jnzb8Jok8vdBCutbwW1D89w9HhaZ943MpUqqZItW2PcSbMRYsCyj1d/3AhQzy54s&#10;tUu+LGdz2Zk0bvNWfvtuo6DZy3apsRorB6qg7c41J64Wy+dvvxG+a4SH/hkLPizcmBbFOm+2CK5/&#10;uPAqeHrG3TmZ3sJW1kDbppwe2aeVn+ZITEyMVEiy58PmWiuoB/OSU/GBchia8fPuiJlt/a5nXK3N&#10;p4/jtJ76bXgPvqGqG2m7Cj9Pgu/53pphD+icJJln1A75XDXDc+xf2q7YKrsTQEqyzbGPx3ks5YVD&#10;/N4RWkF9aH9+WNF2PliKSJ1+0pvpjMGslmZL8puIQ6BTCbkwolxG648I4SeACvBMQ58A6tDidMSw&#10;Pm4FDDPJBxiu46y4E7aadocOt+S7RDyoTyor2bsfEkKzJD0uHo172nG4eoCMdcwcCECThcGk7QL1&#10;B9SdwNOhLjfb4nbYeqKQ6hWt48svrWtfIq82PyRox2Xw8SYjGa8AojToRjNjB/FaFDa0y+VaW6YL&#10;sB2h+3QcOzoiMPLgvetvuglLJNaWiQaBAlS63J+dQyr+kgRX+zrVhN6Xt719fAOMsfcKvbpSe06n&#10;TP+iUMy9L5H05cK32wxZzzYVyOf7EyxAp6x6FEyEpo/fsPE/2V5UD2hxrMTESd7Ito3mSFE4rzBr&#10;WxxrkXNovhqneoOUZeWPARATJrhZP0BZ9G63Vu5pOiO01E/u6dP+Ft957t3jjTmMtIxW3G5aLzVy&#10;1G4vvnhB+01I9ufNcJAKQxaCRRpiRKCnioDKl4VScHVqJfuXDZk0v+xNd4eA9XArDXIGNluivv++&#10;u2ODD6YPOIRUvMmPkabqiGyIsJsKAsoz/nFGy33MfxAjWMrsqEbSbrT7Fpvpt+kIO6v8OcY43myi&#10;Q/CRxhpfDtX9GrsWXPYm6jCN0Qen9nxC5LeCNqAF36M9SC0/F29aYOzRwvM0MBhfQCyysbbHkQGx&#10;5Ie03pkES9WpVfa9ldZFxK0FVY2SjPRD3P9TzqnV/d/dFVKFHxJGTdyPN0LVReEluQGX2mF5rC/m&#10;OucRBhi6H5NikJ+iP9p3oc5K5FwCOWywkN933WwOLYGeKpAc1TVmlNydcFwttELtQW7V3vPgGVHk&#10;0PY7eN/bEWmbgFuDUeK4txOWq/225T8EpEjnMlweejZV9KPC28Zrogfx7knnePZwbzjUQVUHl2fp&#10;aa9i0yJ0dpxklxcehM6HQq+kPSmPp86eCS6YsoObdGtsJl6dUwlIuroKYLwkfxItbvp1Gj48zsj/&#10;OC7Fr6ZvLNtl8Gj6blZEP7GqyfH7+cJ0u/j9/qn1eLWwGOVFoVF0xUuZ8HGkNCHrgDNomhnlXyzM&#10;zRLe0fk+9LAe2rstBBIam7e+buMOfcKrtRkPnQih97g7sNj8LRDw0oBoZQwtK2mLfcxjqytao05B&#10;oKappdB/qNb2BMAwdDUtcam7hOV14Pb6QvzKcd/rL72Qz18P8s5L0i1Sbj+Wv7AJvq4WsV1BcMj9&#10;KxFiugELIgVVkB7OkDfHZ2Ocm9I9CP6Xe15G2vukfCIPuXe4CcfONQ06O/o6VzxSRlVA+GGRBIGV&#10;YqCKF0i4SEIrL4XHh7QVDvfszWpKIYVItanJsut9ZmSbMcUWjAFUnNQl81tOCfLq0sXMHOODAk3i&#10;Ptl8AwlAi5qqtoblimsPHNff9aZO0ccDXXQ3jkASRXRc/6Gh2V1PuDn2DbqnMAaubzvr/oWPWwdb&#10;eWuU/GRfPeOz0CKT0BoTZvsECuYDzszEX57Pbaimpd29u6dzZVO/zh9W4yBcD8NTT8koj58TKRh8&#10;Y8nBXyI/EVMVvxU5E7/irj4ap1ms3ba/1mv7ymsHnFObLnH5gBpXWO5+2/mWlttU2GzLdP4s+69e&#10;J1L0BRPmyToDxDykCXbeiLHPKAKm0Rx+INPPuGkSrOv+uhg9ZzkYXgxT7OQ8GM4wyhw46ncKl926&#10;B1khZSweJoQEfNOmeraP/LI8iN1YCcVthplTTXa7zjUwi/5tEQCHCl48KVfnxM12Olp5YjZQ/hzh&#10;SeW8NzZBfWWTl2Aud9TXMs9cuFIYAI6t4GtJc6ALwpgUESiex+QwcGlPofN96qDxV4vPI3yoEMbX&#10;/IRNVX3Lu+F/1RiHS/PR+T0wVe5OdgWqiVjA1qN/21cDt3aXscfOXMLUAqmdyLZMEfvotSzbPzIj&#10;2xNnFiNxuNooTbxv7/u3nlvmpjKVXYLAXylNRxsaKWE6YdXORtDIZM21i0qRPx8wkveljTnPDGYW&#10;/XEylOInRH3UEqUY6gHiOk9U5DDDzLF6CtvJ2jV6aX/I8i3mj0DWIsXi8fk1qUDuCHH6jvpgVnT2&#10;wPMXHJSjkzyJFeYyG/lPsQmW4iwaGJvFZkG9vrV82mx50uGeQMtf65z/Iwg1oc+JQBLQRUCP+3pY&#10;/tfT0sCCqMneWzrfcHKnWI+e5A2vqIu24dQ0MZvXPLZFclm1qGN2fnPsBS+yU0k9OqpjoWd4cz02&#10;oaqaDd+J1La4Svf+C+JSKubvjuh52rbhqNP7/q4wQ4cIcpIXKuvTor4IPq7YNGXE67CRQTx+IRGy&#10;p9gAdiM3eJo2PPCpNk27o7KuCrUrNDkk39F5ufqp8czpMBT+M8KdAJpMyeaQKzfC8Y9fnfJMV4fW&#10;MlhlrOIXH33qFsWl6R4dD1iHJW/HlraU76seDWsVekSSbl1Qre3o31RzjaD8bzPbZaH/300Au/Wd&#10;YNcu/QwBgMS3YxgikaQcw/ntEy8/W/6mkE9IVOLM6yrhG0cG7aKEBWassO4DUi489ihizuMplvwm&#10;bHjjzFnjC31N042s54Xd4M7+zHYtz8Xyx+trhxhOFX7/0LLv44Aq+SVNac84f7H58x7hLaPv34xN&#10;qs1TVawtfSokEvBTuaqG1hr9Kd/wGxcN2iws8Jc120EgcKw+vqnvCZQK/I0d1p0Y/d9OccYqnD6d&#10;HdRFgN3j9KLGixb4OCzMHP8aoEy7qnHFbYucMKTYjbnQLr91AA5XI1qFEFunrKr7IBk8ijJ+vNMZ&#10;G2QjNW4pidVrtk8ysxhUghF1PPdpOUWrJ2eDuMg9DpISX/GIMYVVApdPhkPalTouf/XNbDfxKZ3j&#10;nnwXLSSR/zDrettqPVqPBamxCfSi84bFbbPZzfdatMojuHl1vWJQLUbUh7ULcSwv9D/pVrTzDOPz&#10;TcyUPeIv4sRVg7kdXpPlqDS92uSTfN7OakcJpX788rLp1XQKks+Unv4nafJrYqXVIC1VOdcq4JXP&#10;uLPtoqAryr8lBMX33lX0G5Mrqw+A9nqVQWZhKMqZL9jNlqOzKrV5EyupgR4WcJ305v4SbY10VlwG&#10;JQACnvQt9cKXMj9T8N6XFV+xZPo8zWi6+IhDuJiXbBK2eInoxTAK8XlIPAcXvVP3haE8qJoXYDPV&#10;maDcA4X4CU1ugvRFs4yEzpzTHg+xvc8rb+HKaT+3jL1RdL/HZ0jnJ9BJTJlY6hKBX6uYi7i0oVrw&#10;VGfA5ZKJCh4B7V9hWc9UsKmKnxoGFd6cnMiquUuABRPwwe48Di60WerHSRl0fkW8Uetp78Tf40pp&#10;hOECkV+dMjM4ByFZrB73RDCcKuZR6ybM8u/jhChHOEh3/Qgr6HhqJpf76zgxbJYc4iGNtgA/Gk4R&#10;c8seUtGm/S/2eN7+3KGq3I/9JYkhzAHxCsXhZfcW0gGUc2SFQ9A2zNv9ujYCoz3Xg4rFVx8+TzfL&#10;TNdzvUXOV+36JXINOi+XqDjudSwzoy6Q5wpvzdoewek1q5eiSMzVPs005+axyxUNT9jcuwbG971B&#10;OiE7V5teUvafkVOCSzZta0wbfC5sMVt4sw4EUFv9By1tpnK/AGdwEVa19GAv3HhCGW38JIVbRSuW&#10;zCJV5qbO+/rby9szXt4oT7sxKidSzgom5fGT8eDUDkRgv1Qrq4xrGXN+OMeEQC8ZfzwQAdktN/+2&#10;tEpN7bX6VtY1P9NDQOzmiuju5tZ84sZZfPDyrGRpjnFrJbYLCPzL1IAu644nesLI+ubga5FomiSd&#10;8XfhvNzztbz0WL3UFz43hwFL8wdBFsG+TcxDqpYlSSt9JVM3a7vPgf8X88nnYeumwbQ7x/5qjIcO&#10;qkih3NNjoTtf8aH5w5ARWW8L/SDmuqLV/yruBs2DM4fdwQ4afDx5VGQCEPKPNW4/VrsnRiQujX3s&#10;bOb0ttKtcJNiWDmD029uOr/uVcaENU8q6W0O/V+97S8IFPuI5LHErq60+OzGqaV+4NZFYoP1xn+r&#10;uitbcwPDyfPkihUAkJnuiLpFF3FItd2PuqXH2T+cfQi6UCb7UUl96I0If2Np5INggaLx4/OdcW0i&#10;d+sJ2ZRD/AHNZ+SUkerQP06qkd1lfkTMyh9bPM/tokrXJasu7O0tNQ5MvFuzpSgzbvYMK+PBbCda&#10;ZgwcDsY/8ZINvdgo+RyUbGH0CJfDn3sOrbgRyRv6eoVj4d1EbG405i6ucE4CwMB/Wfjvji8DRDwU&#10;NYKhDab0tXMgFvMp29BrnGTUxcZjDpUGSDG+ugmtDUgkZPMY5y2u77IdLnrx4Y/vLd/giJlQXrbf&#10;pgRB9CQStqPD8guS828DKGmp4Jt3rmO+ZlmPnE7LJ0FcAvwIjFl7wjW1g0rrligzGl2rLKwagsV4&#10;PWoeBFGOZIlo6DZsRaE43nIzblFTbfYOcPjLy898ChwgiidEvcas2hPpEfEXR6b0YZPUHd+KgrSq&#10;U6vbvj9cYP4TOeueDHp29b8d8G8uzboKBGyn2C99rzT20v22w7bSX90xmmg+GUwNVaf4JUFkp6SH&#10;KTm19/hkikjdjPsLWIOilvVX05ns/Ny1jsIGbgqJgLa2zWZqraC2OLTJ8uKhFyo7IZCBvJDLLLXD&#10;RRfEq65m1Q1r67ZiCGRN44tUk/ONJqVpFBY7o+Tv/SuXWatY4PNOOxWAZeUco2crN7NijUWFcY2e&#10;QITuEZH9+Q9Gwgb+T4SDZfZGKYtm98lX33lrRn4VmsWQjv74NhcVNhzDetzapOudxY8ifbYymEi3&#10;SsNivILgKv84AWiJaWpxLCurRFGlUoAGyBAswKwtkX6Iq6KwakEcFFfcn0723HbbQ1w9rKjyTu2v&#10;2WZj/A/+qywSfIhBvq0EK2Uj3Pma0MKV07pdotGtrQWv8r1XT42gHm3BClCmrq8nnIXos8Wfo/qd&#10;gp+7G0bzf2PSpBw5pZ0557B6SvbiZPjR9IqQDK0UYb859McelilPk0l1QTi0m6F/cgWIoKwlOoS/&#10;9bzcf6e4E2S5GkZwa534rCiOO23S22j45g955d4C5ykUUMdKAtY19k4nhSOu47k/WYoMevg7UQ8e&#10;ANRHSRaT4HHCWxrPhNy33OJtN658wyJbItTu2yv12+Ns3A91ywSh3cDDfHpQ/IwFgcmrmlcEGWXg&#10;Psj7dZ25xBH9/FKsoQsD88+kwfFHqh7AnErloAD12bFWBRsNCONuTkX/CDcsaoAqJknFhjlgKC2h&#10;iW2JjK8mtDnyyVzwdAP4SoM53HDAjbpBT29T5JELk0u3Gu0poU/kdbEDGBKGOdQ6UA9eTglQTLYL&#10;8J7doThvW/S+lLJWUTLX819mDiqOkCAxBkdU7Cu7ejifci9eFie72f/zzQFn1ofzbVmiMoal2yst&#10;ItKaV+OHAhi4asz+qc+IMYZ4tSzCk5UwJyvf28qd+tCntcFOJS5FlTng9FC/c3si6rrPOipt0zGN&#10;sMvkKztz9cDsVgaVbzq+oes3BzXijReIVxNbXF2Vd5L7lbfGArM65Rq1NFMclYs/77mvOuTsBPmx&#10;0vjayGtEMvbeDKnrZ1FTcH+gqTMrueq35ZcFfABvcfYJJwI3gFix9CsJJu2NZM5lTH5xoP4WlVcz&#10;NUIDwjJxUw1ltjYaOd1f3QcMMGMp+PQEyzSUfP8fAGMgnN8zyAqwjCaj0mtdOJUIUe5dBCtRVZb/&#10;CbT+1Z1IrEZFa5q1jFBkJdJSHHTuCbPB4HWVh67JkcPFV9+Atp27W7rUP8fHeb3UmYDM+xE2HlaG&#10;/E6G8CoJ76gTjkPztq3x6ttDLONk2nlCKWYWzyUcrNS1mfBUQcOUBgmSBEpkF0gUw88Kpx3atZ5V&#10;maO0a4BC01AOP/YkExiNgimMdAJjpEf8KS4bISzPWCnlO0+/VdnOvugKM2079OiNjl26M8/q4YGH&#10;H7MtIeUx+5zzL0Lrdh1JgE3snnZJo8yZ4JUo/yOOVxY5qlT4IhWt9dU5s5SNU4WZuCK+vxAeSU5k&#10;6K4BDtOUVn9iTA5XSWqK3+TpM/HpF1+R1KTBBzB+4mQ89/KruPya68yN1w/jJ6zcx1ckl2TY/jBN&#10;ajKLrokw5fvR+s/4zf+S8MhJK0lO6bfGJZKyfIgyfXIYoTRJCdFR1yXTevaya29GVv0mGPzQY+Yg&#10;1tJTonfYmDC+SoPKLJ38uqha1rURNSY8bd9270MPMKN4kwQWZyCagKvM9cfUH8DMEqpmlAq6lhCe&#10;VShmgsxZpwJpWZS8gziaRYyanwTl2ZdeQ/0mLbA5TdkZ85dYi6r7pkkwnI1VYNYEd9c0q3QkAGYt&#10;Pv7iW5wy8CLsvPcBaNupK3bbaz/8OnlqJYE4+bk034NPRnyFbfr2s3XId95zvxGT7lFsVj4rDUeV&#10;WZNhbQUBf6uiq4OeWZ82TrrvIhShFsfnEgzr08+/wulnnoP2HbuhTv3GaNWmg02k13lWnQbIqtvI&#10;NNAO1IquuvZGjPr+R9OMFJcYW3dvKMmKIvl3lhYGGB/3m44MVJKfyX8l0shETaDF/qqcGhXXyHdQ&#10;rsgqnU/kFPoxdvxv+OX3P/Db5Gn2rK5LG9V8uwcefcL68Oo0bIqTzhhoTikYbfipjbuNtRP3DOGt&#10;JLwW7drgrAvOtYwM0qxzO2x9EarVyhBKeG0mPEFmQJQtny2dYuJFeiJCpVP+w2ytLAVn34MOwzdj&#10;fjahKQw7Ls31rqNRVIk3X3SxMh4bKURy8rIi01NmlztNQhVKR8oVK98yk58iMo8qrM7tt1XmMpxw&#10;6hlGNJdddR2efPZFW5N74KFH4EqSzvT5jvcZQZpNYShhWo/IzpZUWdk5cXH7pUSQipcgIfYHYxhE&#10;QjVi43d699keF116JU44+XRcfuW1uPiyq/D4U8/h0+Ff4p77HsL2O+6CBo2boWmLNrj+5kHUAKdZ&#10;mSvO/JxtZSCvOY7cON/+rwhP5CbSjVAOXTfsiosahaGfjkDHbpszTfXRY8utMfD8i3HDrXfiQqat&#10;Y9fNUbdhNuoyHbJKJL8//zrZ3pXXFOWNyseJe4bwVhLe8aeezNYvywROBS4vITpfUuD0YYg8Vkd4&#10;riD8U6RLRI3gElx1VCtM0/KUCUyk+vE0UuuNJXHPA4+YsBx70mm2d4Qqmxxx6qj0a+JndcKzAYxK&#10;VP3GxgjlgTP/K2V5p4qk60Z2kg+aY/IoI9nxhuM20q3Ocz5i/aJx5ru8zfQ/ZEBlxWyA7FbtkN2y&#10;nZ1fds1NmDBlhlVUdafI+7MaXfn6k2mmEUcTYjZYWgGie3qO3GtllOCFGGV2730ORNt2XTBj5nwU&#10;sQL4aYJLwMv5nI6C68Vb+HjYCOy+x36MQ0Ns328PvPLWe5gweTryfM4giL6pb7mVSI1kOqST6Roh&#10;nrT4aFtUmyBM6Pe8hYtx9HEnoEGjJubeaZvt+6Jlm7YyyVCvYWNbLrb3vv2xGUmvY7ct0G/3vTFp&#10;2mwjbGl46pJR46CyyhBeFcK7/tab0apje/OWIkHVHCzKt5lzgbjMBmaWUDWjahHhqYJqhDbIdPnZ&#10;iqoPTx3knmgCMxYsoRnbHHvtf/Aqc0GaC9/xs5WURuMQXiXpVaZ/JeHxub/EZyODBitUcWTam3bF&#10;NAvqaNcIrkY2RXjSlOWpQ3noCcVMlnQuYmIw5gj1mRdfxXW33EEN7zF77/pb7jTSu+am27G00Fnt&#10;o7wPyMszwxLpRRmACbEIj/eM7Ci5CpNFYR597r7nQRJBA5xw4ukm1FohpGWRRXynTGFQoB3PP6wI&#10;lAMRoq4nGNgDjz2Nhk1bUw5aol6TFrjkquvtWwXUGhV3txKlIzshnUzXBNFKwhPxac6c/A+WlC/H&#10;yG9HGbkJwXAUkVgChV4/vhn9vXmhnk9ClOt2NdbaxnPq7PmW3y7hKa/cxilDeFUIb5e990Sfvtuj&#10;MBi2iaQSKMoLBc0RqFDSmcOmqRxBqkYe2hNBBqq9SVXhJfQyMTTAoc5UmSAiCrkQ0nVrZXiNB6eS&#10;EDrXM/qtSCt8vatnBf3WdZlSVROXFunITqgsTH1L5CXSi5Ggpdk53y/DWRdegiyaQbMXLnU0kmiK&#10;6WWFYFyshawMY2MWmH+LqoKWDtKSBCMqlqsqJF8z2VI5nHT6QCO9t9//2CkrmsTqS9az7s5sIlKV&#10;jQaYdF0OVnV+z4OPYsuttkej7FbYe7+D8e3on0yoyRnw+CK2v7Imzq8OjBrmL8vHi6+9hWZtOqB+&#10;05b4qdI0VFxFInLu6jpy9YXirETOiC9FyGRFTltFzpL3/EDMtF+lRXVA/ZI6l9zLj6CeF5Z5QqYh&#10;i9xEaNpWUXHXJNkJE39H85atkVW3Pt4e8h4rbDnCVEh0XxDxaZMekeGOu+5p+aO+aGnbiofIzr7J&#10;76mM/o38Vm3k3PpZ9Xe6d9Yl5OxCddacXjBzJGuSH5WPBsUE/lyZd1ltO3fELnvtYQ8U0qSTYOpF&#10;mbTKOFoyCBFBQhkk7xoqKPIggmzhRE4qaJk96vNQv4sKVOeCCmApC1fP8TGn74fhSjD0291rwSVA&#10;Qe8pQ90+iNWiKslVRWVhSuD0bQ1a6HtLvQHGVb7AitCsfSccd/LpZoopzTK/ZDZpvWGAQqQ4KIwM&#10;4f1vpCO5qpC2pIEw2zeD+Sl5UOPI4jY5efnNIchq0AQvvfGOyaA5GKW2KC1RguuhpqXrLpbke20r&#10;y6x6jWz6UP2GzXHLbXejwBt2CIMPyUt3Cb+l3+lIrip8JFg+iknTZ6Njjy1tLarrB1FdHH/Mmocv&#10;vvke3/04fuVgC7kWhdqDJBA1ElPFl2zZdBCGqTpgjTmFSv2OSrc0ZbeO6FnJlmSTr5DQKoz4vvjq&#10;a5w18Fxz0tCwSVM89Ohj1EJplci7NlVWmb0u8eXkF5Lom2GfAw+1vneLF+HnuTecNLK1PlB+/9/I&#10;rykvjLPg1tOqv9O9sy6h/kqlW7K0tMC/kuw0IKb1w7pnW6YSyresHlv1QqPmTUl0FAA+LCHVyyIx&#10;HaXlhKntOaS3wmZ8F7LwPPxQgIHKBJZA+9kCqyDlMVfHIIVGguMKjzBnUS6mz12Mxfk++11AgXFa&#10;iVXQ3CuRoDLUNMZqCfwL0pGdUFmY6ntSfDQ1pZDEpnPexg133m2jh59+8Y1pETLL1HkswlcmutME&#10;FEaG8P45VPEEd/BBBCDZcrWEwdTSNNBw4WVXIpZypoVo8ENH4e33P8JOu+2JY044Bfc88DD6bL+T&#10;Pb/Vtn1x7kWXYtzEaTZvTvJE/mBldwbe+LmVgw+rg+QhSTL5YtR31O6ao3XHLhg6/AtcetW1tqtc&#10;dos2Jif65p40He+86z7k5HkAykwFI1hIQhah2YZKrAtMnpnhPlonqj/a3lImuuInqD4EGVGdqxEI&#10;k9xfe+tdHHHsifxGfTSnltmbaXv86ect/WwvjGiVJ9pXhGKKESNHYYd+u9nI830PPw4vtU5+0rb4&#10;LLSGwmlY1laD7RLc//q9PqF05rHx8Vbu/Ef6wqRps2zWgDUmvK+pUNKcS9moZHXevDvad+1snkD0&#10;sDLLT7ZQQIUhjcxJC1thGp6mdWjzFtvLgPel7VknM8+lUuqDhcG4teryKadCyPGG2HrOwVU33Iou&#10;PbdCs7ad0LhFW4wZP9GeV6G4mSftT9qY+s2CDLR64tKiOtG5qCxMEapaItuwmAIjAX/y/14xIT78&#10;uJNQ4A/bnCyZ82odpN2pD0TvuSp7hvD+OUwjcKFyrixrG3HVM6kSnDHwfCOUw486Ds+99CqGf/UN&#10;Ro4aY1tc6nrjZq1W7vrWsm1HPPHMC1icU2Dz7EzISQiSNzluFdmJyEQ67vnqEIg7DaJI79a770WD&#10;Zi2QVZ/a42b1jFS0C90pZwzE7nvtR82rk5HSS6+8gRJWFr/PGdhTHDTAIsJTXDTQIqITpPU5v9mQ&#10;M456Vlic58UHn4zAtn13RvPW7S3c9l164MNhw6nVOhvfa+S2kPKpc03zkdYigtx+p13teU1LcVcI&#10;CTJp1WArfGeQzsnrfyO/qgMuwbl1ourvdO+sS8gHoDRapVlKljbKqte4GVrRetPugS+99iYWVTpS&#10;EGwe3i133cmMWm672uvFMEuJZWPEoQIL0n71yo0QM0gkp018PAx8KVV+mSDKZM0BkpZUGIzaNZ0r&#10;LBVEvz32sX6avrvsiauuv8XOB154qXVcK9JS/zXtQZkorUok6GTm38jQqiRXFZXvikDdVQLqw3M0&#10;uwbYac99MJ6tgLRawTx/VLbSyjgGsVb6QDZ2pOuI/xNIKqvmMuqdyrJR+RJsfDF1xmxbktaW2pVI&#10;zVCvIeqS5HbZY2/8xnJ694OhuPu+B/DdDz9Zyy1QzLCwIAAvNSYNRKnMtA5VWxD6WXY6dycN/y/E&#10;adlo+Zm2K2W08OXo72yz9S+p8ckDuL6jilJOmRzyzgdoUL8xbr9tEJbrBuOu3eok69q5Tn2OkiF3&#10;U3X1reWTsMh11u8oedd11bNLrroOTUl0dZu0xI133Iuff5+GHBKolAdB8qp+ZFkaSlcBFQldn7e0&#10;AG06b449+h9iU3ekpOh7zgR6msa8FmcLLq8q7ly8fyu/qgduXUj3e33CVbS+H/cb9j3ocJtruc2O&#10;u+Cwo45Fq3YdTY7uue9Bc4RhhHf2Bedh6uyZLBSaq2wt9HKAbKMMVwbLpDXTjhcKmWs5gTgKyYYx&#10;ZrQKgt+0jFahu7vlC3pfhf/Ik88ZwT3GVtntjxl4waV2TfcYvBWMCE6ZKJNWhPe3+u8EkVs6VClM&#10;/rSBi3MvvRLN2EofeszxGD9lmsVRQqgOaZ2rc1qmiVoNxUtEqfczhPe/8SdyS4OVBFcVzGwXWm8r&#10;0tP62nc//Bj3P/wYHn/qWZx82pl4jpq4P+zsohaKJVYSnT8kxwMkl6Tj4UXrSrUeNUCCEESAIjyN&#10;pKcjuaoQ4YWKipEfDJnsF4ZoHtHakZyqr0578jJqRm5ffvE1NqNmddutg7CC3yyhzLs71LmQHLkj&#10;1CIi1Q33us7f/uBj9N11Tza6DXH4MSeYXOqe5J1Zw/xxNkiXJuwOdGgCtJ4R9PzeBx6O5u260Hpy&#10;tD/Jrfo9tS5cCoo0Xb2jvHHK6J/Lr2txCTqv/jvdO+sSlka2KLvte6BxykNPPGvkr3yZs2CxNabe&#10;oNO/a4SXKnf6TaTh6egNJ5Dri7LSayQpjvyAY965o7QBJVTPExq00Dva71IFP39JnnWgykyU8AiH&#10;Hnkcdth5D/NIogJTi6RlMK3ad0aPXn2sJVLG6Z40AWl7LuH9rVZE5JYOlYUpk0phfzj8K9PsNDKr&#10;JWW6JtgG0xQWSweP/KQRngRHncoKI0N4/xtu3tQcDiHKuYDrcSUcpyyQAHW+eFneSqITIWqvXC1d&#10;I8/Z81qbK5KM8Z6HheZlJZfX5jih8wDDNhllIa8OsUrNLi8QpGZEDT/laGdCoT/keH/hjyg1uJFf&#10;fYvsJs1xyMGHY9Cd9+Dyy67CyNFjrSH/dsxP+Ob7H220VDIuK0cjzgpHAzAvvzEEN99xN5q2ovlK&#10;LfH4U84w+ZPXYZG1nAKojsnrtOM0oNJdF+uEHAsI2oNW15577V3KchM8/crbKwcsBPWjq85Jw1N3&#10;wdposFU3NfghuIRX9Xe6d9YlSEdspOLotd1OOPKEUy396vcMMO8ZPbMC5LTCHezJmrtEu+jzZbnQ&#10;oWmnPjkn0xxCkJYn8pBJK8JThvsoYG8O/QzHnDEQgwY/iPOpOZ3Mc/VB9NxqO2zZZwdce9NteOGV&#10;N22e22lnn0dtzyHWXE/AjvsccKi1ct/+OAEL83xGcmo1tJRJZKfM1OBFukT+CSK3dKgsTJGmBj/O&#10;pFbZoHlr5EiIlYZ4CgFqCCI8G6Xl99Tpy9dsmFvpl4mtMP6NwGzscPPmf6LSpHUmb7tQpXa0hAjL&#10;QYKpVljHUDRhnlWKyDRyKSWy87DMdE9IlpDcAtRkSlnhSI5eauRRlq/gqyQ6NcgiwjwSQDqSq4pA&#10;srLMSXQya+U2SvKZ5/Xb9zSCGmeDXqqawzCPPfZENGvakmZ3XTNvbYXOgYfZsVP3LTBq7DgzbVWX&#10;FM70OQvw6FPPWz3QM206dcPY8RPtGbarVp9EZLbskfER1N/srSRAEaI9w0oh0lP/ue5vsf0uyGrQ&#10;DGeccyHGT5xidVZmNZNv/YmymmykuEoZ/RP5VRh5tOoEnVf/ne6ddQlmFxbmFKJpm4446IhjaWlW&#10;UMMttcEKWQByVKFGkn8O4bVt0xUFeUEkWMOlpqtQAxQw/ZPzx7IyZSWvBUIokUbHnw8+8DgLvBEa&#10;NWhhhVinYTZbLs2eb2tQ30SDbOdeWxbw5BlzrPA1l0pHRfK1t9+3+40btcCLz79m343QVFYUKMfO&#10;FBEKhRKwcpInK0G4GtTX6GBVR3TVyYiKvWb833DbnWjUvCVGfDPKrsVKZL7++01MklFWQiJBdSJe&#10;Qm24ohBRodxP4UyyIeG3qHrE9QxRJFANkVNNIY9CV8AIeVaUwlPhgb9iGWLIZ8VLIcXKvZwZliL7&#10;l1QkqH1G4InkM+yw9VkV0maTtroKbl6JqB2ydsDCVyOQDlXSksFf4c4PFYEIc5cWYNiXo/DqkI8w&#10;5OPPcfypZ5qsb957GzRp0RYHDzh6pWOCF155Ax26bo56JDspAVrkP3dxjhGdCFHdQOm+WRVu46/G&#10;QRqbzlV/5Kpr4MVXsg41QeuOm2Pm/FyTaw046r7OJXuyWISCoKPIhMmiESbEzpk4V0NUfBKUHYqN&#10;/Za1o3W8Z59/saXhxNPOwv6HHIHd99kf/Q8eYNbZK2+9awMCEydPtYZKDYT2L3ZdghX6yCs8j7Ge&#10;uT4QdT1RTKWGv027Z4tGMUQhG74omSlGBcRD7Ywia91LbpeAP5SwFTXqXvB6wtS4mTjms/rblZa9&#10;9j8EHbpvadq0ntfaZPXB/mXiccP6zdG8WXu8/94wtmL8OFXyOE2LUCiEm2++Gdtssw2++eYbEiJr&#10;ND9w2aVXkewa4LhjTsVHHwzHdTffjmdefAVffjsGE/+YwRZtIaaQ4Eb98DPeG/opZs1fbJmozt0I&#10;zV6NhEqrUn/hq8wwhXXbrXdb2IqQ5lMFIykjOwnOvyU8jZSp0/jN9z5Eduu2ePWdIZZB8qwh8yWd&#10;kNUE/5bwlvE9EV6ARRLif1EUUkPxULNWAVPrYG2LUYiLymIoXh6nthSkmRNwzBy+lyG8/xYaTNME&#10;ePUti0isIlK2ZJHot7pvNIfPT+3q+lvusEZ8yEefmKan+YX1GjfHFdfeiNkLllhFFKmo4XdX9qT7&#10;ZlWoW0Xf0ndFvNKq9F1BZPjZV2NYh5pg+533wYTJs022c73O1qte2sYiNRFers9ZOVIQSNp11RmR&#10;n+KguY06DhsxkmR2uHX673PAIY7SUqcBGlKj1cinlgN27tHLCLAJFRuZ5tJ0N99yKzz9/IumdYtY&#10;WC3t6MIlHDmJXZpXsOo3OSXOOu6lnPupiWmQSelU2oIkXHWvqbsg3+to+HFq8EXME3GFEGfZKJ0j&#10;v//JBivufehx649XF5W4RvzxF8Ib/tk3aNKoFdXzpth+u34YysKaP38hTjlFOx9lGc477zw+Cjz7&#10;zAtomt0S++5zEGbPWowVDMXtIHShCLjnbmuh/gx32ZE6WBlvZng5nn/5DWZoIzz8yFM2M57EbxET&#10;FlNNVUv4J8ITakh4yjTFadaCxWjZvhNuvfseU/vlDHJtaHhqBwwiNsWzlJpjWRHCK1HKeMo018oN&#10;Z8mLTLEkEyvCW1ESY4LzWYB/oKJ0IpaXTGKmzaSUMFDdorJdSpIUYbKemKnmKy9HPgk7yHRlCO+/&#10;hTQ89QOrq8WdyCviEdlI45NMu74U5y3JNbKo26iZed7p0K0nvvvxl5WWjeRZz1IsjXw0glv9e9Uh&#10;AtBRpKfvalWHPDG7hKtwh376FbXL9ui2xTYkiLhVdJ/mn/IYp2aoZ7S5vOojxcN+65y6jY0Y6zn1&#10;v7fr0oOE3cBcTsmx6N4kvfc+/gzzl+bhWyowv06eTjIN2jtK64OPP43TzzqH79TDVttsj/sfehSP&#10;PfmM7Y1T4A3YgM+w4V/g9bffxfzFy6xea7Apt8BrpqY0sAJqhoU8UhRt6ecyHzVERlByXJVLQjTT&#10;Pxo2Ag8+/CSuvPpGXHDh5fj4ky8wZ3EuDj36BIv3lJnz7R1W/cq0p1laFiTjT/xtOgbdeR+6dGaC&#10;yditWrYxonvkkUdw8skno379+jjyiKPRpk0HdO7UA2GtN1OGsYWwvgiGJuKTFqd+MJGbM8VDE481&#10;P6rURnBFdFI5VVC6//izL/I7DdC4SSucefYFWEKS87HA3KU7zlSXf0d47qTPBBPdtnM3nHzm2SRg&#10;uf9hmEWr3P/8U/xbwvMXLEbUPxOxyFhEQ2MQDYxFPDge0YJcBBYzYBKdpF6E5w3RxOHPCJHDMApo&#10;DmQI77+FiEWQVqf+YJmWyk+Rnwbc3BFZNeA6fjX6B+y0297ovHkvvPbO+ysrrO6rr1j1QRWS4m91&#10;Jd03q4JFxO/IW03xSu1HhKC45FBJyKN5p/Aff+Yl1qWGOPK4U1kP3a0LpFH57VwEx2pp302ojrDS&#10;6rpIWMfhI0eZU4dzL7ocv0+bhcW5Hpti5pqIqrtSXHQuKB7SDGWWHnjI4fx2PTRrJecG9Ww6Ua8+&#10;26ED61tjzWvktS1698Ezz/+fEQ+rrb2nc6XPNLwktVHKMCWe6a7ArIVLMYPWoVZPLCAZn3rmuQw3&#10;G/UaNEXDRrRKW7Qz7mjfbQuSXUPc9+hTlj/MMuMWDR5pIvtfCE//czFz9nz02mob1G/YGE8+8zTK&#10;lldg6ozp2K7vDua1od+ue2DK1JkIsJXR81FKgo+tl02wZC5oZFODHFKhNflYNrjIUBMvNYJkC8BJ&#10;fHpGzy9ipl593S3Yfa/9qZI2xkuvvo0oNUC/RnQZcZGkSMuIpAqM+CqxJsJzC0pC1qVnL+yx3/6Q&#10;J1z14QnphKwmiJVFDSIcOVnQCJu5f2fuB5nRwYoEgsv9CK0oQGR5gZm69g6/rb6Mgj/2RmRpb5SF&#10;emBFvBeWx/ogFdwB3vknY97vV8Mz931mVh5WlEcRjtPM1b4MzPtl/EYOv5EhvP8Wzki9QzLSsARp&#10;dtL8dF9bAkjO3DWdFH0Sgc+u6TzXF145OV+/VR/0nGYCUFT/9K10cLRLp2F2+xN1FOEoHqqHLHo7&#10;nnvBJeb2ah7JgqJHUilbWbdFMkGa3SnGa2luIUZ99yM1puEWp9+nzUZfkrS0pIefep71hUTLl3ig&#10;nGofEMoq66IGQ2wFFX9rZFTv8tP4Y8YcEu7zePCxJ/HCy6/jgkuuwO779LfVMedfcjnOufASdN9i&#10;KzRo0hyTSaZyg+Wn9idC8lFTEFHJg1E+CfYVNhJ7HXAoWnfqjno0qY847iR07bkV6lFrPu6kM/D4&#10;Uy/g5wmTkFcYxKB7HsSBA47B1TfebvmhPFVdV7+kZo7E1U9YnfB8AarInoitK9SF+x98BPUbNcaY&#10;H8cyw1J2zRcM4JXX3sD8hUuczGMqQ6zdcrejRCtjlCFyLSViC1LTE8mJ+MzFD8O2kU9mniKme9K8&#10;REYqiBSvd+3RC7236QsfyVSZKNNXYf9bwlMYziqKCmy3867osdXW8IQrCYcJqS5gNcW/JbzYgsOQ&#10;KtgOxf5uSPm6IOXviWRge0RzzoZn/iCMHnYb8ub+ghV8p3Q5KwC1xUKGnUt4rMJkCO+/hLQ7DRSI&#10;8NSPJ01LBOTOGZV8iewk1+4MB7kX01FLnnRkMPaMyFHLFiX3Wo6mOpDum1Whb7smtLRKeZ6Wea1r&#10;iofqT75mPvAbp591Ljp13ZwWRyk8NJdVV4X5i5Zh2GdfYOB5F6Fvv91sK1at1BA5avWTtiOtn90S&#10;91NLUnyF/IDTD6g5fTqK6FR/RdzqJnIVF9fhK8XOntO5ruXQ7NU5uc2ON9x6h61//mXiFPutFTYx&#10;ElKAVqBM2adeehX99trPZlK07NiVdXUPNGjWyki4AeM26N6HzATnZxBj3vNVO1c+6rs6Lqv0uMNq&#10;j6T4geH+hfASbCb0I8mnvGTYD4d9yo/Uod39ll3PKci3o+ALRUiCTsdkku/5g0nkBWLmuFEtkWlu&#10;vKmPa1qHoGs8WGum59QB7N5TISpyMoFPPO1sU1HPOv8Sqtejra/AmdBcDSK5qmClXR3hydSOMtG0&#10;RHDQgKPQtHVbFmaIQreccfgb017WgEhpkWPCUvI0zC+37yK7QCU09UEuwcM0daN8VrvEJUqShqJi&#10;Gqh5ZzADtiAaUIKz+DBRRJS2Z2b2x+TRO2Lur5ci5X0XWDEfK0pJmBG2ZDRxUzSjM4T330KE52p2&#10;klf91lHaFS+Z1xPJu87dFT0m27ym5XSSd3MgwHc0iVhEqTqh9xVmum9WhbQ5x5SmtcJzgcVpEAFW&#10;MBx5W9HxpFNOw/Y77GSb6PMPXn8QL7/6Onbfc2+agvL2XAfb993Jnht47vk446yB2OfgI9C0bWfc&#10;/9gzFndBdVr1RekRweuamw6KjBGt4iGv4Oqu0nxD1TPetm4tmZRMvpnLupbnC+EUmqQir7Ophd79&#10;wCM4itrfnvsdhDPOuxg77LqXDY60aN8Zd973EH6kBufuLdO8bUe8MeRD4wiFySBtYEIbF+koC1Nx&#10;lUKlhkTPmHanOk+iS0t4gVDKWghdHPwAP0TCe+vdIdQonN2lPAEf2dKZyOe2JmGWFuuYFZzbAqqg&#10;VchO66c+KxYY7+X6aY7xt851VEHqnp4hJ1kiNIFz+367Y7OGTS1jTjx9oPUB/lvCk7apTFdGnHQG&#10;SZUFn1TddViTb9g3cKWH0t0wupFSWgaj5+gGpRkhAtIDBIeAiEgNGNKd0i2d0t1dUoKjkXj3e473&#10;Pd7j+Wv/X/fO67qvnef3s90nye0uBIikZDgrH7Ju/eM5LRu5xS+2lu0OrgjBRbyBpUmRu4LTirUY&#10;1UqgRHSYchUXlMt6yJnIFlNkCmFq6h5ORNJ2BlQWd34o9uIDILaYlFe06nL89xLi345eoKr+irPW&#10;IGfcsD8HspijEXSslqNHhx7dYEO7G0n3QxL4qr7iM74nkH6/H+r8o3lcEqJwVsGuXWCJXeMyTX35&#10;tJVlk/vWfsVoy1b/T+Gv/rgoNDz5pE9Asy8b3saECcuZeZmq9lisThNUbpTKjjdG9Frk5ebg2SZz&#10;qryfiYEmat2dFK/S185QMkPG3X+KP3fRICpXlNw/uaytX1IHd7u3/xMY3qijh66JPV8JqldK1yrp&#10;xPTRtT0Nk8s1A8pmZ3Vm8m6YJMhHikdzNikw6fACGvWJGZ9e6dB0s3PFesG69k47zWRSasvG5Mln&#10;wjlDpdatmT4ehKEqcIMksjuKbs1aRK+VW9FdTvBNmPe/AeQcZqAuAtp61XuDJagoTieu1pmBd/6X&#10;15NdwO9XjBx7Z/xzwnP+zyfvp85hnjs5Acdl46WuMgK8Jy/2eL1vVO6JxIMosvM5fY5jPVC1VJwE&#10;STTxV1t8UbOblB4QpXXPSJFNgYFak/dWyqCcyqvmTZ2aNz54VezCEmCp2pbtCbS1cg2xIc5CZkMF&#10;/mf4orUf/BHgWLc1gOXv079ym2vkFp9OZvAnBt5DvmEmK1kV6YSq1OfyfNfWVccbeAcQKPO0G6LY&#10;5RbOt03n3rfydsUG3orOGptgfaxCvP16ccNJa9y/H176VV5VChnEuHndqtOpY/uFj+ucCw5pSN/0&#10;Aa58u2ev7CbEhyziwjn9LAWGL+msPhvR5vLKozdkw/N9z0/ui09Kdd+al848LnyebAxziGGbx0TP&#10;HtNYBIXdUZNPqWkY6n9zAXJQh5fpcaBYnTW/D1s0aRUCSlk+5NJYOa/VRPCLuC8ImLunVbNPyuMz&#10;26/qP0TMWexae3tGdrEsqOqnEsM2qRb1EsI40HolOVr2lm8WlnDnvDLuHaezKO6Po+sPLctnH+ql&#10;o2dxYhf4OvnZ16keIk+yp3o/+7Z9AelrbfDrVJszh3O74bUynJMC40f7Pi/dJRe2KksaRhySJ6KY&#10;ASSxxDx/L5QnJvHBIdg65PLYPesH2oxNFOoP4V+UMKvL/f9W92Ur2vz5X08aoc4St9aw+tVAFnbV&#10;6N6rVS50erU4lF8FVNkgJvOSGGwD8MVWDP9dHLu8wCE7rdj4Ni6P8wiKDXy7TKmfYZDklbBzcSPD&#10;Yhy8YSEO83oQtmpS3s3OR3CHronlSy1f9m+K8zJsXgT84fwnlMuV0EcgzUGTi8r+qaA3JAfB07fN&#10;tTOwyEdDM0Pw92SysnXtW3Ly+ZWodwNcL2rE5RrxjBgpYRCtr7ppr55tnpm5JzXxh+Ojg7mq9DA2&#10;1cWuGPZ0o/95dD3oT+afhkv5J2YE2qQgcewJgA6EFJgVVvQTtvcK42KVZZImUuQ9yy2UKEkt/76z&#10;iyYY+Oqu6iLdJh9C0/bBYaBRrcc/s6UQoAHrpQZX94dxNJGTWQbiDeUExeMM4q4Is3/+KKh9ePw5&#10;uzOHNhwzTQLFTAagMCFviZD9LCNiYl9KuIvVR8AM9ozeJWo63DjOY/+sj9NkdOqyd5Ypjt3wrVn7&#10;i7sfdo5734ReGWQdDyCMjJApay32a0SuiikcJkXMwZIbDIzwq/H+4tk5LrJRk4ah/SpNjxLb5ptM&#10;OyIA1ClfLca9gorCxGuf3Ku/KrryYCXAun+MRIfWYwcdcbLUM36TdgAoGEagXg6q1/DWXZfYYCEp&#10;dU+t5/gKhVXvPgjeHL5ZHPuJ7iV1Shxp0uRDSB6mHwNSpEq07NLp9/b6z37IOt1PGi4eI1x9FsJ2&#10;ymxQ+HNNe78B4FLteyJlbzwV00A/ofUedV+wC5k1G3mVPUFzJF9KX3/gR991BmPRXX1ya2hCHv1p&#10;chgloFwrvxRPkHzqT6gsGlXTuk1mMQjCBVRwTJFzdvzhOWfuemFL4BYI/G8iYK+zFMCxeR0iwrCi&#10;MdpWyorypBfmZNNeCeRQIlqIfHQtVZ1NqKRDicN+scjZUKxGM/oQ9t69mPDc7fPh1CzUvbpV80ir&#10;4DFjT5h11F419dyHvArXVQtHK0u9jyb0Ehyygfq53BNj+FxjK2276+GVBqtHOs+byVD1zh8xtFFH&#10;v1R39m7OU60yleQLx/8qOAHgt57cmDoxEfeNMFw1pUHUJzhNFLv5z/yq6GZEDrS7BbfmYDOPx85W&#10;yQoSwis2abhg/3LwA0idumoHT3q/ZmPJdbDMfaH9lE+sIkFQFdcsLReg2QTCDFTnjrYjjO312IX4&#10;vmYWcnxAxzEGVT7ifeCh9FvNEb9ncWdgkafjxwrPFKjhJFcnt3im/oXLhXeg/LvtpzckktOBc+/d&#10;wrZXvI3X3X5FSFpPLlFud7h++yWHNdCTlOXY4fy/S5p1yIO4CovAQ4A0C5yTw3jeNBsnS6IjBAfE&#10;kWTQYJWKeGwcvOURzo1aRX0bGSojJEKr3W+NGbWB4U35QUpMXaUlkw5D1YCeO+9lhmOSu6eexn10&#10;EqlRJdLn3NmTa2+oMDGs7jogVmyyvmXqFzPzp68FvnS+exTANMZynirRMU9jGaGjcG87WkxFVvRb&#10;1oJrCkf/61p0wXc50TnggDPOAZtH4Eh/FPn9pHB8xb8V1PclTO8g6MuRhkEvg8ajU9LWd2SgIUW5&#10;Y5AtF6ZtU8Apj5ncT7HQRMooN0wxNbx59IAHlE46SQiv3EhQ8s17rJ+wAzxMQbivyn8ZXWGOqOyK&#10;6RrKIAF3lP7U1h3LiJ1Hbh2RWoJ5JRqz8YzJpiMEAaNtRDGLcT0yuvRm2qCqSuAKDjjdkkBYlmD8&#10;mgYodUzVi5GMDij2bJu41GjsIay6Ns/ox6+LqPw2FoJCkHhhzdo5SEQCgCxd9fTe2O2sRU2bUOWb&#10;grjbe86JbnevwlfvpjtUv2zBp85aKF+c0zjdW8v79WnighcdneiHh+tXwrggZqnWkyXQ17erzm4/&#10;6H1LEw5qQb6YPloPNKFMxMBoFwQQxy/C8XssfCH7RkHM02fJBgq/PBWWhJcSP3S+EXXFrOfj8+XI&#10;iCsIC8AonRxUZCA27solM60uyNi6ls0voIQU4s1s7NdinYzoRlIjkrULRkH06UtDzXvfqrFgvqrp&#10;76ruqB87qafk53L0o/YQhSqZdbTjOPZxll8iI/TiPs+hEmnw+2eCWZl9sRufCCmt3H4k5Z/7amrx&#10;nEsydZgB8JXLmU6ixcMaXCXPvviFnCPUeXQINtyOOjFZ2aze5ugBopqy3jy5OiVWBh4LJQT0iRDT&#10;dZplqHFPSij+F+2AU2fvf4Vj/ZJAUm+GqzuZZlNxExYx/jb/9kRwOb6tndFU9frZkSY7uItNnl2h&#10;F8a5V1mljznDc8UiS0AjNLaVJgpsB4WG+mrMXiMfy/qS2D9oi4QkvQ5kCFCrLJrtzi/tz5nIIPhB&#10;P3/H3mm2p2LKwrmuho3uszb+1jxEACJO3dkV6MA0f+3uAlIlfvWe1xNVBZDFvfqv8ltu8wl5jUGT&#10;CVa/conGv1M9g32k7F2t3L0eihJui1SJNlvrobFUomMhzXXFs/n6s+1NCr6RZTDDiOwlOVziRpVd&#10;KWUFn+gFvVz9CvVpkrTQe0Klrx8natdlWfMlGjkwapfQel4xqeWfTm6y8xUtEENEVX95xHZtB/qN&#10;BbvsQQa/O8EPgSY6pKraO2DzG5nQfNdcNvVvCyzHSehrSrKoGhXR95SrwahQ0Xj3ftKVG2XplHLA&#10;RJgJheNIQb9AEg51vvaBOSL/OgNX3z5XK2LrvVDy8ctpuhUaHbzCIIDQ3p364KbY9KYZ038jLrnD&#10;6l3xD0optcWbKKXC8w70ZYHXNdpfF4RFzqbz0PH9WtOlCLZqcSmKZdaM6IuJcjXgFfew1rZHg2Em&#10;QErmCKr/eJk5+3AmnYzc585/sJ5wWLCVQhzr6kUhZd2h5sLex8E8VfvPew57/GZA/eq5smvUScJ9&#10;Y9DwxU47qZdjfw/GV80YWfw2eOvoiUR8OqwZsp/XL2v9XJrM5Qyhb2fEd8xFDheF6HIo8phmNULd&#10;Mtt9KK0r3/JAZno8Uu1BEKGZhLgZIjvcqR1xQs3SCElFcCngF8V55PCXLUNHf8JI0metRro0AHJb&#10;mDr0So477kghr8k0WXIUA2elsUHSRCqIf7fuO34gjLoIo4bhbmkhoj2TlSnZtvhjWuywY9M/bOJc&#10;lPkoKC+rQNyPIPVmCq0JFLx2aEp2Ip1XtuBkwma+v02r7wFjnHJHxnXWuK+32qbJ010c/XS8ftbv&#10;+GG/uOjWG8t017uVjNxB9fdCroJxVPrs4c1B7SoPtwzS50v0Dt+DU7zgfB9xyOYxhET04Z8WB5Gm&#10;y8OwwIuCvT4um1u3thz1aiQGosDp14ts2UPqi9gUWuQLltK/gSBoCFhibJ089Skl1j6eJzdOLViL&#10;w7CXK5cW/YYRBeMmZJbuTBx+loZNuKB7PV62rjnb68kdEwy3JZZbRIGXBDeG1X5E7TshcHKjT/Lm&#10;93gm4vGdYy3FTWwP3LcbTkcCjuulGhZObXpbelRciv+ZVgJddax2x3GIDStFHuTXYw/NO+PTIEdo&#10;zN1DwsO0uPKdiXz6XZsRhs5pHIbFt/GTDWeQP7C87Fr4JUCWXiNbeUvcfNT1QryT+3U0JiPusI6U&#10;wUs5oDtynK50Jrm9HXRr2L5QLFSFnM2uFqz1uVOoIc5Ptp/nCOhNo3AKt/Ns8fL5S+lZLS0dx7KD&#10;IJDxOmQonhDyxxXz+lqtGvhSuXFnBtYEiBziolYFwxGavrGGhRF1IL/vuTRuH7b9VS6BE4R2WG6f&#10;yJ18BzXrlGXfSa8GZ3C58rimYxRQaaXamwryxK3NGTOvSkSUozVa9tURhxZYGZX+wvY+O8/e+5MN&#10;r7lHz/Tv+n8rO0KvPd+FP717OiiryC4HgZGp7plrfOssfobRfc0DFgMVYz1fT3S+hvk8X5EkON+2&#10;yOqjbljbGNTSm8Dj56e4Z+mYYTQ9qFiaIXXi+ZeW1TVeO1tXmLpMPy8oXqVHwtT0XqlPaPkIPufA&#10;/u34PAfy71Xd8Gol9/cvSNcFm4UhKX6JzkSh/EkqQyIMdqzZ6waKQxgBs83UvYGiRLrilmLr4CKq&#10;zydXzQn0ln460O67AnbkabC+sxi9Jd4B3fR+l4a+R+QMQ8kIHrmpw6GW/MWY05le/KQXzLc4ZiOZ&#10;xjKIyItB0oqpHBqWn9UYdnNdzztTy0U0+gPmEAvUGwOBRWNMdq/S6MnSmT0IRsfPlAVMCQQVjLGg&#10;gqJ33ouD/baHo23GOBIRmZv/8+gRBVoe+jZ9PxMyh4OJZS5sDxtXHzc8rPe5D0fXv7n8+S8HNlhH&#10;K+WPmTjL6ssApeFBvhRCpe8EPGk2AcpPm4QvxWFPSvAiknrV+60Q/KHEtA5UH2ZGhGL+sv+N5Dld&#10;DrNeJb7NFNsvVu82lbLacsg1pBnsOtIhg8WgjT3JLdlLx7zMoJpV8ci+1cGidYPuZlbLd1geXKvD&#10;AYMT/6sMTAyCn3QBZAgX1DQXmFiekWhV1XRzLqRXW27m17FhbFqFGJMnSNYEgcrdLX3Mx/PseKwt&#10;F7cTEnFZM9NsGj7IYjGC+8HItOiEVmGlwc+Z0WcCtoM0iZ18pUsvcKW38YDdUO6IhlXzZ9F3j41z&#10;yhPlR7QgcDU9/p4iVodnDTn2SpsNvoOnHDJ8xn/tTkEz1aP9hVytph85c8gOZW1L0Q50upZlEPcQ&#10;ryfi8RlBbwU7J9sxT6aGPEcM2Nhnvf+7RHsjJfX/b2j6cTH7xaydm3ZiSoHiFgY+nnBF+M11kq9n&#10;fwBHvu7S+4O0/uJVgofL/VRDaHRNvyK6aM83wt3clpcx+mKBR7hNj72TArsZUfD4KW4TJqJA6PFX&#10;4PWlmctPQYw9EWlN/kX6n4RaJlHsQ8LVw6MvqFrCqCdYIwj1dM3ExFEhu1zz3gb7ejxjc91JU8Vo&#10;EYXrW82d0Px/GCgJg/8ZkufNEA+6GTW5zeCgNblLPfb+vEw9F5iNq6J82IlGXMZUa8cthgMc2/tj&#10;G7b+let6ih0JTqAQswv95bI6fXQVY3Kx2axiybPIvkV25PNHmwoyFEUtRbDNBAwS/lSow0CV81ot&#10;RDdtGg/jjpSl0OgUEQe9uNXkY/caz1fixlylYndYz670XvV9D9MsI446NO7hL4P0WSTm11+ZPEhE&#10;SvWxYA64grBLNLA4DcOtbET8UO1gyJXq90n55JW9PtBVQl6sRdEhePqJqbO4JZ9XbKf7Q3eBVpyP&#10;DRlr/BvPE+VQzA81SV4fvPdbOUdy8y+HkzOG3JCiYsvPnUMlyNPbsNJXFbpDK/tYRYM9Vcwndfet&#10;wcmmZiD2euLKO2hn/J6m3gwBND6Rgukbzwtym/D0UP23GDnSeFRN1RvEee34J23fOXmLQtDia2hF&#10;dQEklMPj7ujjWEXkksn0f1BypetqUPIzh9ZpG6KEXxnp5l3zZy+mHYD9GmUVeeuRzRg86tVDmrYE&#10;m3+HH6+6oe/vvwWVw8R3Q+Lwi56kNHnZIHOlgZIVEwVtRiP8WJTo0cMKbWhQwKFD1zKw7c/Pug7M&#10;LLdNIILvUcqIorzDKVztBjgpsurTloPUGJNYpgEJRGhHtChPSpjqfHoHiySydDSBFmktiGB/9RfZ&#10;X54ktXxHyne7XAFU6+R36iA/Cp+KK5fljoURamzXUEJUTcqdUckCE/HeBZ6oGt7X1J87y3TopXH/&#10;ckJPfy4pbIP/8yFz2WWy4uBTuHn3kpbZBtRZExtaEhSttHJ4RzI+Ep0yl6FRlb4mzLocYLLEpu+5&#10;Qy/OfaeV/R0GUF1G0uUYHHnWqux9w8kEf/QJhqZWx8wZdcJOHe7PVprCNV0enjjRifvpTLqg4WRf&#10;6J6T1a94sdQd1TeTrcrFyMLsq2tUk25rGBLPqdBySb/vnw6zeahBbY2UqyXqWrBCrMtstNpHZSct&#10;a6mmTpD392Kf5INfEDocDsftDTxiyF4ywu+RkvtmPDUfoRXouZ2lwhNFOrX/Pc8+EcE9/ArFnGFW&#10;frohxIPO6K9YwdKQhZ1yYABSumKKtCgNtE4goU7sOyMo7H75sEeqDq7f9jroDiLuNk3d1caojls8&#10;l8ALYYrX0261NImZZVvn1V19kH1MVG32ppnJp86AUBSGrQ+hajQ4dkk+iW1Q9tUI5xJ06q0b6YOi&#10;vip9lX6MzntYaGYxHaSwj8+mWwe20ZrRn0s48iwr9vBVKOOYoXV7DQHM3aSKFbm0ITinCNxXYTEP&#10;Ob1JD1hcdw1iwBWBBBx128Q797/XgaSoxrC0J4NghDLvQNkXZaO3d14tfZuEgoqbfuBiIe1WCuSw&#10;QgoApTxwdfxPG4OJ1ha+ei/EN6BKGLpvYcVhJZNQNFJ4D0D5yu70ueevB6Kvk+oGk2NagPF1FR4U&#10;WV6vfNHisltdUNqim4Y/O4uGF8sw3tkm2pqreu1eIV6CZBIhs0rFydpk2Ox5XpiiSzPGKp4vYljx&#10;fdhMxF2Pzq/IFXmzGwyUSdoSOAXEWdcI0PwlPFKjBjUMzUM0dt7xPvkpS62ycqu6bgFn1J6h7wmK&#10;M/nAYaiLv9149828ITqnJ0UyCeKYB6bWAPsCX5AxD5tAVMc9gS1xU3VXgebBn56njNrurNtVpOuk&#10;/TbH7L0qRtMGufKy5x1Fr4pYRuWEz/Bd53fbT4XF3/4NY9ztBJYYBCyUKnVuhtiv/ZBsO7rHxNCC&#10;ZIjMeTzS228y9o45boOVOAq+6p2zi6Qgx+sqn0VC2xwEzEPrliVVo75anPz2FLaeGGrkj/yhPUJh&#10;FGdOpS3oE2seG9ONlkX8Ikf+NS3qXNNJZunZmG/bKIkR6il1L8h+8aC9Mof6wl/wyFVn3VWJ/ODP&#10;U41k5CxK2Hks+9kvay9Xv3m0rYWT97A2tdPAwRFpjLeKSI1CEK0nPYXuZ2Bx9h76f76WmPnvdv/M&#10;f8Wq+weGcgmdmatRT+AjlFSoz57UAqAZ+/MKuTJV989rBZK0efDmP1kzvOuRruHwF0PismTpwARr&#10;8KzuN3IV32mZA3yhyjvhLdxN/oI6gex8blWci9Tu3a+s0ZhyDvRewPWqSrXht7/FRGhrOp5QfV4a&#10;YSgc7jHP5o8VU8L/u90YYbDFakz/sUWz8A3YXx7KqLmj1T2RMmqznhtiLO0XUHriNjDBNh5mmsPR&#10;hqtZ8CTyGyo1xtQ8k254AckTLQniBfwAFp1Xn+tQv3V5paiZ40oK8H7J4S+yM9SEvPBLEdhp21LF&#10;7DiYIHljcWECxEQWBcsqB05LsCXzVdrIUxXIXe65OZ/W3lss2y6YPiPNk1AhBt7R4pfpdU7OOJB8&#10;eySO7X+V9HoxruqdQCQpe60QElkGKNnIYB4KYK9belQrsSMqXNlj8pXxdYKT5KqDf8J126u0EGe3&#10;n9hmb9tyyqiY392qG7KiePbKHyj+Yi5mKSX3+GYktHZcfbT2uutVH9R8gZopNZwCLw9CzgXAJ0mX&#10;OrKBpKB4kh03J/9nqPIOgYQtOyswm0TLS/xSAh8QrIHqc9ew2rthdf+yb+j6XU8z4Pox4IePWa6G&#10;EKj4t80it9JHzv/7fIvjzA0qsvda95HIRJPnJKNujbvyLisOAWcrVtyHPr8fHbQ1b5YHDJNFUhZp&#10;y243IOKhWn4mJrMIbqLjhvjRlyXeaS68SCJjfWJzF1r6dIaHM9KigZJQLdPoppuNPLw0Z6GYflhk&#10;33yMXpsnttVS0OpHFX/uNK/ylPYJvOgzPgDGIwcksFHHyeY5KmE85dOeATudslMzq+aEAatgk/Lw&#10;x+F0sUXGz44fa/2D81MK7uGVZjZqTFQP19cCfBJmt1T4JujBHflwztTc2afge2IekktQ9yRTGK6Z&#10;jVS5dfsqO9Wa81NJi3Tb/173pasoeB6aMg58dpbVu1KrOUiWMff0eVeZTL/wEcelYiYMaf0EuUNN&#10;+6zyc5k5Wx4uCUq1eQYATVwySarrNDR0rHqdLMCgmX+oOOO1BPbS09PthXy3pojbrkTAQGx69pHl&#10;PWMI5+Elb7mqpkk9Zr8b3NQ6j/XtWePgUEI2UnXjrIgTuwlnU2Ip4rAhZT5zAhHoaVRU5p7P40/s&#10;9cdbyspYkth0drFktFJnrIgkptGnCrQAYYZYZWrCFo6fcZ7aVVdC8LuNyKvDSHadqi16nF3mwd1X&#10;4W7zVsnXB+Dki0ElHvMXj6nAuMY6f5TEYzMkIbWA8nbDsEXjvdZ8fHUZ7S5+thmE+6xFiney0SYn&#10;UXpMqhYe32iSfxrECQd25sFd3gutKl/lc45m5vsO/PSjonOKpzROp1ciERSdtrHWy21hXpJvp4fw&#10;00Deiq2KP0wpvTrp/dzBZ6es+ick4zwMbP9v02l0Kel1EJ3n7khPrnr8F03GjKRtw0v9mVAxPevh&#10;6wNk1ypGwVUi0cbW5fRhCkKPenPG6HkNCJ9ZYzrXmX4HF1dnUT+yINV05dddRlglGJdGUdNA/IMV&#10;aFhjjXpq6FrT/TQzYLzChJ9Rdo126HvzGJqzoN0GVUYA3QkkhixwWhkSrpw+G/XQ4736Nbhu4ztB&#10;eE2LxSx8fGNyk/NN4VJ6KKOGJHvQe7vWIvrkQ34D+lDg9v7678kr30diquZRRewkYJfxyJMhGdLJ&#10;oKOoos0RpReXFtTEEiq6Tn7qbLo9KzWwYkihBrNB2CzZGweYlSUrIXRuPgAcoZfMPkC+WKR5aaCo&#10;bI/OZVOA8akKKuiz5//ajUtdbIiinO6HzQSxomoqMP8cYEgDY/fxw6o3UP3ykSHjvXsZCgkhc//l&#10;8/maCzqApu4WqAxygXJEvvxyu15Qikbtj8RsBmVt65P8aL3hC348mDT4pKrpU8LoSEBo/yur5us2&#10;6Ybttf6o0xUnwGifcL+t3gGP6GkFbuLHD4iLQNb16IwThibvVUZVRs8WQCrXiZNBaNJZyeV/5o8i&#10;3SGqxdR01+YJZ6eeaW3pnx2ZP1n5RizYyUF+ZuqG/t7aD3kqRQaRLTVRHzmkoDrk91WU5FNR2KW2&#10;9C0EsQB2eXtKyNrnfsaEq9aX90PNlb7oSLUdC7zXJ6JwOSef926JYKHUvtC1pEgzoTmmy+UKsdaH&#10;W93bm8nh/tdXHz1jYqO0w55OvLc/m8wvkszi89Onskw6ybUrwipkQ5KWYF2rBel3MoZuPBQ74Yp6&#10;5dKdeLGLK0i8vDPcZN+YzEz8ZTpqhmvzEih7FBjHMQ8rgJtIF5OglPIxLYXjYJvI5/ukzGaUsOly&#10;H4+yQAM53dbi71OJZVI+ac3n7csfj7kBiezkk28+5QwUHZr/ru/0Pg32eje47kaRnlGWdlOt385h&#10;tugjOTD3LMh+ZCcA/nsqj8H/4o9NWiS8mzz7czqD1v3eZi0Z0JUqDv0y5ah4zjSr47b6LN1rBYyJ&#10;ND/CtNFq4eOOcc9/N+TMyGPJU0tSySGSxIRTnFHSjeIvQU+rO8OSx+H2UgPk/ITaZDcoyMYiz/dA&#10;SUL7tK+VCud9Urt2601PfDqnxrtEPKcuCbQywpikHaxiyqpP+hoWydAtI48wmXGP7kIePALJTMr8&#10;hdfr5iFln4sRNFaK/S3iDtQIsxCOqEHCWx6C6li2IvVUvWCXkAu1NWygPAwepwcLNnURgliOFg0N&#10;11Bd66yA8/c5LjFRW6rQJHX/r7LGjHyb8ULlBpNVvMCOlqcVBujqc+304pC4RA6i+VH/3Kq4grNL&#10;hXtKfENi3SW5K/lNpK+oXbS2AY9W0qNpVoMHS6+G7ZN6ADS/aMiUxSBYrh8tKciFemNb2MNjHSP3&#10;NyGlxiYo/ZGwMwqhehzBgSnymZCUEsKcIeR8jvMC2bJFxRDcwSrQftIjKOXF/NAc6PXY0ILujsWX&#10;ttp19xrxyJYK/DBbjmCdbn0vvGhCeaU8EneT2uJAnWJ4EVzrdgdm7nlRPueXQTx33C7nPh92meWX&#10;0/p7/P7Re9dGkn07u3V01IgKTOcRFb81tQpHdydndTFIt0OpnO/d+dmUqD5nTHHnAXk6n3aQiP1M&#10;+K/Qc4IV7SWuvP16tDF92BALk8UueV2JXIZd5UL+6I5fPbqeL4ermxA3kSupM67OQfVeWIE0R8tW&#10;vEUixKQdrU6rzruaJ0JZAU+I6ZyaP628xBzqd7CJ7Fo/8a8YlVW/zmnQpHjvhaAOdm5O/HGJ+M//&#10;w9NZhkX1fX9bQUrp7i4J6S4JgQGGEOmWnMGhOyWV7u6QboZuUKQbaZDu7n6O3//vet7xkn2u2Wvv&#10;s8763Pd0F/u3DrDbZ3MNjxTHvRZUGZDTlKwCa7pBoFQM8bu2RR25+/7vlew4uGXUDOM9HACzGBZQ&#10;d6EgwuqnSxATMnWK6ss66Rb67PkII6t7dJ745Bj1oxt3rp8pG444PPiGqPZEAQI9raiKJ+B476Db&#10;GkgQQa41cK5F6fuGqvXC92ZzkOZkmCKypUIQVSeixm4dNpPrGvUk+FzWtTN3Sh27RCh422iKzayf&#10;uyhrD8G2jzXgVo7mfat+UlN3WnpQkv+DH4C//LeL6a2FS05zyBc6/eHVn0gGI+dTSKEQU8PYJJZ0&#10;UvZ2hUNhyHZz4ZkTH78GI052n8po2EE+312eclbceuh3gujNLJpWPuklSdIi1WXoX8k/MWd1XyOm&#10;8lQ63sdaK+4X0bxr2RMOL+zGBqnumzYVcehfyh+HzObbfQ/Al9X4N37838+PQyK+5iUqxJrFCi2B&#10;Nle8tekN4edR7yvpME2Y3ZQ9E20hp3G5USQHwkJf0sRHMYQ6jApSG596+RtcB41ITtYP0T9HF9z2&#10;26KAmDlGwUi6aWpG4lR/mUbXrbfaT+2/DJvmZaJSQoxKKV+tbZpfFmY407gseb+gbD7ma328E7BK&#10;nkaKqJnP9SxlP1m1tl3NIDKUdCmMbNyrb5nNdursO7YwLj28knYJw3Q7CZFkC8NeXy28Tc2+G+U2&#10;oanm+sGIhp+4OeaEWQBWh0lpnBWxtL5bBaknttRghygvuPQqsoTn04exJEUF+5ojks47GSBiTvwV&#10;vztQfODy9DOYFP2IbPKKiFoouGiXS1subN07YmTA4db0jyibdmoUzopXlD3eXFUx5qcBVyAKKLAW&#10;6CZN2jiiYUS4gb/mP1hZrYNp0DBLOtr2EGyg1VTMKvXbmM2clUXGRYNPaFrC5Edp88D+8xsboQdY&#10;92RPTQ+DNrcWQQrzcNDvTK/X5Qv1cusFw/bjDEkkaFDhr7iMJthz/WXlAKwUOeKPjoc27d45Wu2v&#10;WP5VpXGT4FPBo4b+glhrv9pJYtWebM3C/liCAc4tc7+ZAJMeiV6MBoMomMuBdATnG2dSXsuchl+Y&#10;C+SB0liCZAs21RLK4meivCtlfKBKMWE+WIj6u9YXAVlemG2ugsTb+m5MHZOkgB7iF5NR+6AtA/G3&#10;F0HmQqHEIKq61hd1os64TNiyhqex/85yO6R6lhLczAFpsx8KfAn0V8u/e06vUKjW949717aNmFYT&#10;GpYbBui/z9JnFWK0vlj3zYK+aohOUDlWwNOiYzyUHlVOa0FVEX/mXjbRdl10lGAEZ0Uw3Brq+yyB&#10;Gy+P7od3A0mlfgEfEkv9+oLkdGQHZsYlwJ2ECxc/HgR+3iYZBulXrqdrkcK9NIPnoNbRfRQkSYTb&#10;ydX0LISRezkYjBq0hwKlnf/Vgz3NAazCsgmUtZH8Dtv2+67gKBEA2gjwer8tPkiV7sSTbUwq1z7h&#10;tldGDuzhzI5lK/Gw5ww0cet0s+HHbjh9Ci7GkiSQCioMzVPIlSK/H5Qxm7YNt7ZpnOMV3QySteLb&#10;zE/n+IQtoO9LRspvFd7sXCvvEBh5WTOWXV37FlSIyauuQt533ivo+tfcSr8Sac+Cr7thXW79ImxE&#10;xqXFYme+hYzfOjaoDXM+017nfer5uFNY9nddcDyjPQBlZI1E0Aw13kUgbXH3BdnCAlirNFZxw5cs&#10;aYqkQPxyPs90R74XILeiXQg1aFK9/X6XKLV+s0xbMm5JYPkRm6P1jLHd8pfnQQrRyWFyVvkDnNJr&#10;atbezbTv29Vi0kpkl4kclQrPPla69xNDspAtDuNoclgXloSfHvKSpcPf3vEIlebG5tEvZXZJRiWe&#10;7x+zm7dwYyAm9JyX94MmhWOeLRTD4d5HmzNakWWV/t93Rovuyn0RGsjJ3e3XNgMfJVBH5RQSCgra&#10;ceuiUxemLO8pxgu85cKfnWlDb+2EWOv1G4oCtOg40GdQK6lbnyi+VqBBucomqqZekcVs8i3FQSrg&#10;VkeJvGIEZXfUU6vljpdE/QE1LPIANl8OsJZwwhJN/5Ssa+hmjkp7h93W3tvc5ypn3M16RxmMt6uL&#10;AOOznXBRMBx/NWQnktwO986mA2XZexsv3etBZ9Zj8JDLexx98fzG2OlomuAeS/CFc5qFSeepp2k3&#10;ldHaNclKNme0Kan5R0SqBAtY4N5ygZQbyzf3wdf2gwbXJvbtWD0dpEEmWVG8M48SsX1bbPrBeket&#10;RBztV4nOv0VPZtV51cOKDfRDjJhU5CSp/UflInt/Z/kGtVC5vULkaJ0acJzCWrebn9s2velTa3z6&#10;I3K6H7+b3ML8+y4DiAq2zPPK2s/Go6mkJu2F6XxVG4bQp3A6yrhcKW0yC9wiJRk4ItaQ8nZlBFDB&#10;972Gv1sGAPhpF+6Yi2zaIm9K/tIVVC0DzzYMXVQPmqHQyjqYxR7XX2weKUfbEh8v6cDLfi4TaE7+&#10;HIQD/V/rlX3aX7Sj7rNHL7u+QdJt3hPVJkg5h8q2QwIfaA7+o9FbkhqWwBdlressNFOman+70NcF&#10;E38YXn28XpFzcaGbsoWTVLQ/ObRe3J0T2w3lAK4uw1mPlvKxamvLSYQokV2Zdt1IBKN3ysKPrwBy&#10;iVoBCf8QIyiWjYwfEn775gy70EKr9zs9yI0rUw4vnJWkqqj1yvXt/+4Py7H+/1R0JHTJlbbtAvhA&#10;zL0I4kblI9w9NC6w7E5V2XGeGTM74YUFiC800s6dBylcTSfgKVMXvesAmKN3LR2hVeJCPd1+5Pbq&#10;oGGKcJTYrT2CFrq7gQ51W7ZDSDL0RjzyOeHigUzX5Qh+GQi0/IO1H406yiBSGDWsRvuJCP5y1BtL&#10;vFu2Xehq+Zl60IiPeITRGHO8SbEnUGOw58n7qWnzb+BmYINut3rh42eV2d2Oz7m9kYW3iRpYtpPx&#10;GMF5JxNOk2qO5wDS0nNvceZBLIlZwAzo8zqx0OOkrlXsD5GxKuGkj9Q9pumyE8SnBzbz3P+oYF3y&#10;J8+2ELANSnHcEmEU11h5BR7+EYaYLMCE4nlYLYEpciHfevlHz2q+DI1UwLozuFvlI+uvb1mt3yzK&#10;a6qfu+7J5ijcdmhaiaTt3V8DoHXEPf6B7sgWm9F7z/UdPEy5/Sv2sYYV5eQOzlF4i4MsNaGpD579&#10;U6TaoGK8MKMsTPa/Y9LGXNW9L2m1DUvMxDO+5FnZM14pqwU7Sd+d4jwHv2FFjLhWXtv+9bUTrrZ/&#10;6nUTkUGoe1iSycDFnNtDyjYMc/NbT/C6vlYP2Tle3VWPEt642f2HpiDi53uq5A7erJVbRIHJsozq&#10;zjnkyX91RRM82Ita+CS4sRWbpaRH4Wy7tlEsuH7gOF4DQ+HfAJJri0hbmQZxjXzrpgF0ouA/8Tqs&#10;XR+RnmddcEu+eSKv2M4bIB0TJUQv4dHKWBI2DxmljUgiFFP6YWAoJC1ONu77XurJxWQr6WK0z8qz&#10;Txbfuh1VNcumB6vSNYak+i+aPnYPnABeuVmLFRQK4a9mCfCHphtc8Bzk65uRFnLPY2fsvRlYKFOW&#10;G44YYE59q16Qnc8LgnEq/6zabm/5fO+zkOeeptn4HPO7POxvWKVcrsYCf+NjhaSmYEk4y7dXb1Qm&#10;VRyA14iUFVLts5p0hPCiP+xQkqjW2nxFx/9dSGzMqzTEygT3euJ6TwAjxRo31IQ7b9nn2dSL++FN&#10;HJj98jwo9w+2N+cFXrrLn/fhz7DYx8T7E6qiXbH7bkXBKJki6+4+2w4edq4ZvJ95KmLfto18EKl8&#10;rpDEbzbeKCVzT268t7f730sIl1Rq+l4QPuJjIgcI2PY2ga53KZamtc2X9icmiJyWT1J6fvkQGPS7&#10;FRvpaZnuzfOMV9m/Oi5ALmeYfqKp6JaZzF9pv9VRlOfzFKt/IbGjCv+yRMjR/hCqAS0vjfhxo89m&#10;rjhoRgmlgJmY9bhSZkvZ1wnjZER+HP1Ayzj2QHXev7XK3nepVquog+S590trvNlUgNdmOZhUxxtu&#10;NfkyydCZvaJjVxMOWUG7Frv4vjm8ihgp6RKnWaTFlPZzBjVD+Orn99WVXJ1JTbetFEvOs30Ou0vn&#10;pDQQK89lVR5mz9ioeJAEuaUPY/XgUYtJ1tM9jeGGUu8QO7rpak30pAJ31KaLwi2FiajYF+BeS9sB&#10;DjrhHVXezJf9C0ns7wNuKYhQKJb4Ff6VyI3dg/AulkzRWXMAwC0Z/jXcsBQC3HnX60WOe5OMov6N&#10;dUaY0Pdef8PsyVMRDxCNWhF1Gc3ld7gXu15w4LtE8xF9YGXT1jSm6wg48p1qLxfMLy16V1Jgbhq4&#10;YFTokV9BpUWjapDK7UmTygsL9mk5CDWzD5lGGVbR6JGO5EGCAL9xDHHmM1ok1/irzZmVz5vlAbXI&#10;mdal7LEfGPhXgXQCdgduhV9k9oJ900tpmYrujzQgDC2qTFQViKbJk7jjS5u2axOnBSgK/GgRL812&#10;acaF33qsjE9Z7N6Ljf3EVE3Z7xKt7nA2KLVHaGdJ7tHZeY66NVjnjcX6wflo/Qq7nmv3G47WCHNF&#10;hFnX457wFyLwY3/2+lkEz6NagRHxa3Kvy+FrZtPMe/9Nt8NhldtyNi/RNURNK0LcN7KnE31NzW+2&#10;iBI7R3tlEe8p8ak7aLFePp3RBUspJGZJJbwbrkPTCOooORFGOLDaOU8i+Dyypu/F7wDHKPE+Pbz+&#10;R8DndLjA2tLdKbWVrX0Z8vkleFbPhioQiGTMhyavMD77Gflm+Vev+1R3MR46cGAJkBo8Qx4qb6xm&#10;LZPFLWn4DlEpPdZIWm/mF67a+nm2TYDwq/HVZ0tVZoMPzmp87GR0n1zzl/rTNQw+ZlSLpta9AHYK&#10;+95UcQANML77Gtv4qcRID0OlXWDn5ANft97C7Xbwel8YHtALUkHE2otar+UnUcda+kn4MVDgIm40&#10;vI7vIyuGCs+E+V5/cJImc03Zv4LDQl2YUFL1p3/6wGyk/XHc8l8yGiz/SS7LgZDS6wxp0WvmsXGv&#10;d+EUDcx0qQWlzCR92fTdY5eP/1XatPQj4I2ZLYI4krvdSArehsdVT1a05Nk8FqAGK6hJ9aby2vMv&#10;+5zTtV5utSQL2udu0tVmEKipx/m1duOnNsyTExnav/Ml4pGgI+Tw/YzkgLBpzLnlMaCui/kc+hm/&#10;gvkrUVB+C6roYE+fpWQwfiUvpAJcxPLwX/OtcFLfGkK05aFKHGo6EN6U3GZcDPZTFS/xf1wprdRj&#10;SOOypCxQygoxA5GEzlI3njM4xyMXWeObpPE+Pc5mZWBs3hrGso/9LOaJWUeb1f8EiWN5o2H3q+v/&#10;1/VpMsl8pg+/yyVG20qm5SLspjW0aIrHeZ/CNF3O5XsUVUemD6u6cAxL0tEUYlFloK06xOEAqYlw&#10;63RGTl0S7ROVVmAMJh53Oe0Du+tWDpTKiIrZzPA+RRUi454Tz0OqOKm/lYtMoKD49qIYf2BwsJzz&#10;Yxl6CTmp83KZCX+kyCPbg+SkrLcbizzNkNeYWgJYzvXcuMmJ6unQ1c25797t8TGKc6dLbqx8lN9q&#10;sZ6ihpS/l1/kUClizNqbmKPtDPnuCM4673oQ6rpCBSUAJ1jb++RA7HpkfSLKmi/tpsGuf+Mq23vu&#10;s3wg5QXeWbG5cC4dX9Cx0fuEEyMag2Qy7CntpsHI/BzFImfw9YXeWZPwJyyOAIkeBkcM+rLmd912&#10;oB6INpxFyjA++Yc2nHeGLbXtWiS7xlbFHF7itbiyt196V/6MADBwUDW8CrCEe0HIpkwPslsVUfs2&#10;bZMsWYEW0oyiVKzs5dJsFz+HyKdeIE0qRpT9RFVBY3/3rnftVxjkzgtIvj/Mv4Z1Ayh4CNASPthX&#10;S1Ruwnpd9WvGJUI49OD17Mf+UvtICTOTfSEjpRZOIfHbNvyvzGThb8+31jPlKH81mPpyrwoe9JlG&#10;L5URIGd60nhcHESgUHoMkXP3pbHWYk5ucXQeoVAGln2Bhn5hqN3jl320gNkNLmGNbUQufP6CUdOI&#10;J6b1Jqnx6e1EUNPLf2T01w3/9xRMAeX39psuokgyuaJleZH2tdT9Mbi5dfjjbdKAqCbJNG634piZ&#10;QvTOg9rvnq7cVoSL+XYOZcH1L/jcOWTCq6CWN9iU3IT7HA6PamkcVkF4ocZDyVz8blUfKpfpkzxk&#10;twQWHVCUhdbJoeZzNzaLr+hEIM4OCxUXe8xScWQ0OFmAwjHjaFdIbFRlns+3xIqBhOV5RPhZ6pyN&#10;x+unPGDhRtbr9nDbanqWbi1Cl4QOeWwdhL2TBBw6BavFK2MMbb8zPee61WbvEiN3Jx6Y/g/ybGLz&#10;HtCTa/iKB6QC62Ry16Br5x01zS982gZUvcYNbVfVwpr7AAOu76+auCo0RD1IZKPIFIQMPrkPFyIT&#10;BSafpNhiUNX68EtfTLkCGi509OZ7Q9xITRFBVsqjtmdJ4LjFpsuhcF0aTMSB6MnCRuiGlbeqlPRU&#10;eLteb2Fn94GvH0NoJ3ecwPlMuPEFTOrzeGFkXCO6jcTg2TMMwTtBfI8A4k6vg1qYEZt+uqkUHX2x&#10;s03TEqasS4anbZDrt4hOcMBRj3PD0vBDpuWtEbFyanBhyuG/1eXTVf+bySfDBlQH1lKXJ9w3PMBf&#10;ezNO5lqvCi83SiRs2+7bMfCnhQGdb1Bc5BaOBQPl5froDvw2sc9mknLQqwsj82TjK09XIwcbqt5K&#10;8kTOU/ATCsWAf7HiZE1TjMH1cENn6wfFGFp3nUKB9UpJ0q2YLiJWKdVz9ARNi0R+CjSi/g/gFIjH&#10;vLr6tmzoAwWdJDfqxje6gtWgMIW/eYle0xgCKcEzVfY8cOjkS4mo5+E7zB+rIKuCkZRv7MWSM7Bl&#10;hGvRu+SgHByHmPQRJA2rX6AVhaQtiRxhv2l8QC3/NXr85EmvLOSENt4dAxsypcGqnbjpaZXB+zNS&#10;5Ngib7UuEsCxq+UTIPLC1nnHK1ouXXju4QKl9YyLf9Gi2HCNf132ZsRYMLiM/UWJ0eigITUX4KnZ&#10;9+30I+a5YrLO+eSWajC6E2eGK6tPywNxohWk0PiLPpE5nhhOSwkBqJhL50yhq2pMFYF+AL2b4yj8&#10;KGRq2eeYLt3z6RcQvB6FrbkomMiHmT1R2j+AeE1b1ka+Ufb6+0uRXRFdYKBFiViq3h6NIOqx66/d&#10;FcoTbSEH8uFkjmh921s1P7EElkQ/CZgGHMr93l9+MPKZritQ0ve6TaiLOuFVxfnhQrumnvtO7bPV&#10;yBOX5UukXhKkhWg0lRbG22IHrvLEfrzCEanaP4djz50Bp3dptusndJFS35QNqgaPPFdrOchRCmiJ&#10;UsI8fmfZoQb3cyXXE4BSey3jquPopSwyWaJEmEClPPEcExdSDD/oF15lqZwYtBOFkFQrlIbFEPfg&#10;E8ZkVnhf7G7/iRI8iR0Mp0dqmGAR9R7MECiK0TUaClkoQN8EAw01EWAFG66qNhlfaEX7KwK7ve7m&#10;trMl4wqIhfZa5uXcQFAXw/k1r17U49Q023+8rNPBeIjsC6A4QJoSvkuTwVjbK9vO/S65gMb6S0Ur&#10;TtxfiFhin9knwA0r5oNxZgPQbRahx09+/enoH/UcCwOYybcyHglvPxkIUuQSFlkeCK+8Df91eG/i&#10;jFG1qkoJlTbByZBXmacgsNq/OJzKYxIG5kuZz72qf1vP53TbT9K+VPO6oMCp7HY+hpWoGpopzT9j&#10;WtOKhuaBqa+Q8ywmMN2fgbfk9AjFysZmF0zdQNy3PJYaanwfW7afUD6XUrj4RxFokmYewjlyebrX&#10;UaYaPvg5qokh7FPSUlq+0qjo4Gh+YKFrBT5v96DKzWtEsXuYdCBideFjqJ5QXF5+SDGGsSeJD3Vg&#10;gZvQCSFRUfhnD5G1PYtSQujZnPSKna315yLHTVg6l6R/WxU5BKQiEhN6pP/5b/j8eKXQku7IL/Us&#10;GipCyrTQcnj8tFJL2w/D1M83HEkwmBH7X5RGU5irCdbIpBRoFt6Wkb6IP1fW9KVrPO59CveAvzgG&#10;+FLnN+WyOs4qJk3c28HlwQNiz5WAMzWuRFdGs+8cyW6+03F4o3n1SvLE6lxfvCoHLxMZf+qOx7bc&#10;+Grx+P3kVv1BG9+7xh3cL7VLmDt1l/Vbb6XLE1BH+S0KoAwwPuB/lBKq69yM1Owzhk2aQNwY9sjC&#10;f3TWvyIy8vjhHleUtYTOMT70p7b6dWEWJyyZ771wt+MdLcWqukR2e54tdGOGAtU+iDcATOaAnO39&#10;Nj+iacNSE2VTnpsu6U7XfGNyw3MA+CLIZBy27F2l0xZMfD4pWOirN8pTpivpRvtSPADQl8/3Ha2V&#10;VnB9/n5mErMUDAzS6DFqHQDIZy0gK99q2r7sQDbvvCNTs4CMJXYXSJA5odGJkOhS2GaWV3IxcfaE&#10;REjgEX7h8CApYzUBxZ+9E5Z3mzhop3hEbHY6Dimt7EADIOCwyY+8nTRxiZWFYHVwtiQhmRIXLN38&#10;pwPeatOMmcPN+gelBkZeEVZZp+Hl2jMwlQ1yGrKMnf/dDwYi/2a3jTn9Edb81aaj2RWva6BEzfWy&#10;MU9XA0Oo02woSScyLpj9TR0AWq8OEDhnamoDs1mZZlpEcuSuCF4JqRm4a+HaNrOB28rsan6ogEIb&#10;GzFSGPnJmBitAHY2tYvKCW7eDisIP5HhlewVK0IvkTJ8RqUXSekTTy30e9VT8BX/RkrWxdT3Dgms&#10;B+8lbLvrJAvXJl8beogGKHiiAvjKaYAzo2/4++CuD2d3be8AjUjCj1cfl/BI7V3k0ig+O+mvWFbt&#10;SpV68H7VIgbpdFTTsbbKkeTcRAumH1WAJi1yQOd/rBZyeCKFVun3ewbZL1J/UAupa1e4bDslyI88&#10;/W9NuDx/Z9fDT3qfxX/hClmecpcypybV5+AZRv4+HTj5HS7kdpowM14D1lv0uM+oD9Z8lhFNRfwt&#10;yombREK2Pq7SOy682IGtjdElsRGUEfTMDUkiuFN6L0rfJo0l8dp5j08qDqgqN5Oj1S/gah/R/fJr&#10;hXuS8utTGMF8koEm0LQ+5mGr8oexfCucNEZFvY6C7xEz+BI0K4mDQqygCy9AKjvrRD0cKWqCd2QQ&#10;p1lTbLDmFbOhsE2CJfHEK5QrbuhzCF6oi1qzUCYh9zczKEIHHI388t33J5Oj4QcVzauy+VY2ISev&#10;OshRqhBsdwILG0vev2vceC03XaFHleV1JVTZ+WeUMCGxiyhUp4urmb9Er+8jZm0nQqgvg/2juszA&#10;QLXq+S4Lcdbax8BkW3RSpgwH5D2BoV6u3xmBzZdkpqPe1w3ubqG2hpyBD/JO5W7hhDnF4WXpLP1g&#10;mQKheNw1pKagxiTGx/PKNvOOoPfdOjxsMMCRRPJFmFM98UQmLHrf0pTNthdu+mP1tB4MujVZtN2Z&#10;LWdqth1f+DOh0P7B5Yyf7rCCpWn3usS69O78iRWIOKWq0U04hZgHUdKJXnKFEBcM61n9xsg4gYPC&#10;9MfTwer1kDBNwS+dMYlV/v4IIgMir/NsJtU2lmWVedtAuEF96deTMdpg6ok1PwvJ9FURRxLz9qNZ&#10;WwE4ZKY/HYX3x9tsihk+Qfz8uVKvBGt2MAT0z9gyPkEuv4C3uqtvxqh+P1kpl2MyyD8L/Z2hpr17&#10;ySAvmaAeSJy262RiUbX7HtGHFI6tI8//CifTy7TEnvJxncNquQAxIeTOLWQ+AzidHuMeXg8sJX4H&#10;rzZ6uwL3NeelXCIbCqeGnq2yqrdQ5KdkHm/JjCXg9AkxzteALTRkQVxTIx1mDFxX90ore+WovAN/&#10;DTpEnMS/9DDcyHduQApRmCgFdtQrpIRU3TI4+VuI+1l+tx0Rm26wurLIG72r5d7ATWCyzVHJIBWe&#10;WluINpgKfFsT4wuSdlNYyEJT2WLL+7aALGFc8B3VNkXA2Pqrs9Gm9bLhRGBKF+Or1/5b+QqDcUoP&#10;3OaMI80nDiySbSGGYxbzbfVzLyVUbpa2VkH1H5zUysdKZN2EieaaLI6QQW7TiIDMR3at4PNx+3U7&#10;ILV5K+xy6EfZVi97DLvPlXRRPPAcWyXm8Vkb+DNIpo5SXju9Ma/dTy2XobtcgGN0yIfDESdysMlc&#10;kV5Sw8lERNHiCggcqFxle27SSSNEa36QexW8qWU86aVoOIYW9xRz51uVBM+9UH3HZbmMAIcuYAK7&#10;rdMHhRJ6evo7VInZESFk4F3YxaqFqqJq+cuKt8SvpNAsgwNGFpwPIwFLj70o2b7Nl7K0+sPvJkbe&#10;1jVkbCxy0TK07qxmYjW3ZRrrNZRV/TiZfe/el0NuiOjGcxwFFtSvg/WOO99aZoYduswP6xaV2jYv&#10;bWUXd1vLNrG0auqURaT83SoPeml9CYo3y+sKaIS3OVz6lXVGRwXnQvb53Z7jRpWsWqdS1+lJyRgY&#10;/+WEvr9ncJvY2fAxWvbkYzFQgJ23cJn+S1CTWgr0EPHCPgTPB4JOUa2WE9bSGYfQoTgT0doAcR2Z&#10;VoSdq22rQO+Lzm7GtVifrCeSw6PJAz+svj8smiiUTlZo3frkpyI6ZB2OWd2PY8irBv84SCa2JXew&#10;9Px+gcrRsV65rWEBbeG4BngJOxOCSkSmFB4Sa7hRJtZHQnrKXiJ82uRr+6CblvI0ZOweqZwIDVjb&#10;bDza0lPtAPFvselCA9PInJSMU2qRrCV7hrAK/yoKWtv9WK1OH1bz422NWQmnXZ35kHdQwK8hq7fd&#10;rxi+rE5lBJvVEgzgyyYFrsvAuedG10GGONwj9jC7HkOFmlY2wDtNnWTGkGXWMEQl+Z27wr1MMnZg&#10;fif2tmGWHphH28YIjok7loxib+idA7TuaZYcI+fGA0PuzKiNGZfmY4mOLO8lQP6bGeJDpNTyjaSG&#10;P7eaNWhEoe4zi048NXr13OUq9szhjGDVjQmWLNwkILr+fvJLPGWag3QcnezPzc54i8t/p6h7WAwI&#10;aMZ0l1vmHw6kJ6ABxnTgiZfgaINzfDwh7lm+jxjgOVk329nCeg8pRP3UREKlhFzVTD95aq/FuXfx&#10;5RbZVre6KeYntsAjz9x69Uud4U+OsPeV6BRkjNj09yM0QSSLHZfKvmDuZygsJUEY8sFlgJqqH6iH&#10;fH7INkPpmyh8JjyatAJ65vIxf+EEfx+jREMxDZrn4+Pps7jYo4/lWdErgtwVaNljkgLVHAv9eVPq&#10;Jug09EMB4grxJSm/rNjrsxYqny/uuYJWcF3P1/sZQElSDVMF6T/jP8kPbawFaRlJay4hE/PYIJBt&#10;v05TL0HWrQo5iLcXt3F4V0gT6y5RHgq31/02u4GqMp/BTzBuvxgYwk97u0tEN+eQQDzuXhS6r40d&#10;HhdOTtBGHQ9Xe2spKO7d6Evk8L5EzQgnymufZJUrTn3qJLR4dYnvxudi2UKkPvcLAwlTjPpX3cSk&#10;fDr2/1Y6pCMBwyKoR6bfWDZEILco9V5GItJ5NiisWKoWZFpJROP6f0SdBUOU4bq1FUkRKemSlpTu&#10;lJaS7gZh6O5QunsYGsmhEYmhke6OoTukpRu+173Pd84/mHneJ+91r2sNzAYSBMtFC/2LMNcNtgaS&#10;hGQ1U3YITPuWr8Tcy+pT64yrJTyTY1rEgj+LJ4A8/Qc1viHu5k6+76zx/1M3bvysZ+scbLl4qpKB&#10;ve4H8IOtlts42279y/HMxUjCkvQlPSdtudQrY+++3bUUJFaFvHZIq3BEunR4N1FQKJdmnhlZvJ3l&#10;3asz1/z8JBuPKtUZGXaH/SjHT3ZzvQod1uWrlCszKNpqWYOt0ucb9I0Wyx8dF5vF1jwkvJDkLkk+&#10;ASmb2NXpCLe84WHpV5tcPAmw2jkEw1et3GiTmevF0S+9UHCUqBXZYR3sCVmiOr3SzaZBqSn1wGxx&#10;z4Kv5JeOS8h5Olc9Xf6hwDIdKpjBo0plQ5cNXososDXXpEkgUNCG2gJWTYTGVGcOfZcExmEpsDt9&#10;FDQy5uLuqIkklv9Jktr46MCmoN8yyPYTPBSGj91Ap5aRP6mehlZ+tnFfLarznLVDt+I2ZixJRN8j&#10;bh9Qy6fvFU/Z8oaL6OnUMgc2oykhcje3JUOcTVfYbFNl0ei52YOcVsvhwG1F+e/jHeCQkK3zkxPq&#10;N8CZuBk/kTCjO7H0f9Szf8QC5CGIhr3yh69oWsh8UQdE2R0D7+mTnh5a06l+f43v+MGW/I2HAcJE&#10;dsmkim9LvvSVJjOKtXE4PM3Z7AA3aJpNqp6jbCpEB69M/7j8c80oUOYyHw0dMJzU9RqQBklM2waQ&#10;i74E0iqlH6UV/45Tx1GK1RSwEXJ/12wgzn0UXB0z7gplwn1GT+QceK0MUO6FxxvDnD/UuHXzrgKb&#10;bj0Ac6MuGkmzPFuPohteTucpWRgnIAfmCEGkiloZFyjHa51WT/n+ThCI7gUR9wYoerY1TIXtROHr&#10;URCJSmwYmBjGoguJLApZlYks6j7g4BMErmL8JfuICwAwSrW39zzAjgf68GHM913gFPoOTQrD+HFY&#10;wQy33QoORgYX8FQUtYYn05Pj1ACwV0haiuq9ySuLsu/EUmTc1+rprcjHrqw2wXnB1HGCL0cW6/t2&#10;jQJszigJLJ3NmaL6dcBJlC1ukcBTXFpCIy0Mg+I7fsXi+rDLqGWhcgf1qoPCJvBb3wQuGFjTzveA&#10;NOmirAxDzT6YonuNcMPzdWpSUEM3UaWTpiXJYILeYwKxU8E6eBpTj5adLsd4kpHRjlKezgGFIAbd&#10;g7kMGp+JQohZGNm9yXXrVQcM/Jiu+471XEvtteSsRjtYnEWSYdsbY/yr2uTxBwFku094CgLZSlf8&#10;f43Nua3CX+ChDIRxNkjnUev0d0gC/Ap2oKojRydrSFK/4o5iC9sc1U7UM0aCZqXkMf95Tv87XX0Q&#10;8Y66J041FKsoVEN/MErpaaNOa1WsCwjNWx9XBnkL0lkmp6et5OKl8wADDN5p/3Q9ncBsB6R9/8LW&#10;LnxsfPZBYtGt6/Ch8Dc/PuK+vVkgcfgOoWvr1wxkPVIKTGRdemONqz+vhDkAra0rzH5fJ2hp18Il&#10;Elk6Ur1YucpqJSlvfLfkVQ+LmQ1SK/+gZ/2G+zf4v8NsSJNg2vM0J7Db98A3WiusYavha0RzmoNr&#10;GI6DR+uFWFzZ0++N/VojsaLkSap4exnQ/K0Wi4T9n0CBlwfVHUhgNuZBjDl9qKvJ00c+3eWcKpZh&#10;zHS5MjA+VQ0/OgQIGID1gOH6YdhGsQDleGpMiEQ09nkEGYD5zpe++WX+VffzUVimTPnbtobNLJnu&#10;QsUtbk7xduhH7egokJ/VT6APqJINQxnOLS6St6udUIsH+p+Rpmpgqmx7G5NRJ9bW5xCMo5hCWGKl&#10;tABMjNoPMVY3RNTzNKL6kiOqzxunNHcnHi/c5y08pm5WvK6pW56uUEbPoy23HC5yGWIEBMyvd33H&#10;hUEejc6Iv0/KME9WUCgsDGs7DxvPnW7BWmaADGY2wGGZndfGABMlXouPL49RjObQbpeVcdboMJV+&#10;SWIIubm4D0PDdRot1Io/JDZeCyGoOR3hnccL9B0liVh0qazqAcgcEkAtJnCC70rwr7Hm4St2l+NA&#10;jaxz8dstrY1nm858HXnkKV4CFpbucRNqNts5x+F0fpnbKJcxforHu6PIa1l3g+brT7v2eqYTHFUJ&#10;hiaOI+RxWtjkSLGMJpfi0WlRZ9UH/mGm7RJxnToE+pEifh69bx/du6pw6ee/DSjCVuzTLZg1TH1w&#10;2dArMJVxC9FBmlqPmsh1mBzCWihpNc478iq55cw9L2VI7ZLOSeqso9ArW5AXNsR/kcjhzXPUvMiZ&#10;2QL45iaXa7wcwTAlgD3nc551PcwyzfnxISch64cw13aUUZIj8DfMxv9OiCSrAmSVsTw5dyYShpU0&#10;Gl7fG1SFRzOBJo+TCG83klPvV3mUof48k8PG0qJ2qRrrWOSbg5ig7oo7LvCqJUvBC15xzUfbizlr&#10;QXM7zdWincPF5xec55hkjoiDKVU/hUw051QFPciz9eUL778i16H8844beu36HXqtUVpN5NZgG2TR&#10;jTgO/j7/2+MhmvqAp/WFp3Pi8yRTaNzrYGIzh+QdZrmPEp42ZEpFTx/jCbQdt//+fKEu9iSJfQYI&#10;h9+kbg25bOBI9Nle2W4LB+mMNbHH01EXq/pR8RCzXhVJn3kN+A//fFvq1a44IWTFdFi3TJdI14la&#10;0Xpg1Mea5am745ayowX/O51d4/VE0qm2C/8PKVwYCmW05tnWbJ9wg8DIyuXd7Oyeyl+bpE0uW884&#10;2kY8UEj939Wv2stYg10m8u9TiuHvSUZ06yVae0dO/3B+NBU33H4LSrbGXMVUzXt8Z2xkQf1TRJz2&#10;3KgD7yYg0tVJF4IKTqEedo5WRc0TkuZahzhXKUJwar+YF255fdJcKYf9Rdn8UJSS8zklP/r0I6OR&#10;vV55UzAeE6v4h+Pp71FVDYN3f9JhoDB7vateoHspyvLpxMJn1k/EINMad8l5yQpVmQz6Eue7hOnb&#10;vQhEt5OGqdFPm5pkbF6zCM3HxxP7x221rO4i8ILdlk85aFuAFqiY5OaikMkB/mpTefSjiIV4d9jI&#10;/DrEwiuk4bZesGRvpidFzy6oWjROhmv9MCh3hnKfWZPYV+Gb7zIILR3/Ts/kFxZt8ZPjmzGhZ6ps&#10;n2MkX16AJFl/kM13+MXauZzUUBnLz2MhRtfBpeV+AsqlQkh3zqTgPITRg21MmJ6IQ6e1s1C8bDRV&#10;y5oQ220dWLp1qQxQbQ5wzj4S0A0gRX7WmaVFLfiMPVlLR/WpRly3cSfp1wpVca8+wu+zN8gb4VJR&#10;62ghitTnwZkGp67kLM71GoeNbhSkXg9owLULO5CmA5XEMoFUqoPLj/L/hiekCi1+Pyq+CLKJTtQo&#10;/Hyn1289/c5D+M8hf1k3q4V8sQvIi+Na0nuvvfHqfV5imAmZX0f40Rf3VYlRSaOKo+Vyf+qWmzOb&#10;+sHOrPcsClnsJFmysbohlBjKB0YW+DYiOTyqE6T8LuMDrlZcGnun0h/+CuVwO+TyIxbX6AhPl8Gx&#10;DJoufkNzfGM5Vh4sWkg/cP2WghjU/UKwAn1JRXiPoTz6NtBXSReItTVr4qqQ/6dC/DcQNGqqSTKV&#10;gzw5GlqcVu1sfU4LuklcJjwp0aMbRs4UCucjuaBBopFC3B5PsSA0NStxxgcav/B3tipc9xnCXqCQ&#10;8vweDaFhEhGNoL0N4WEs85jqKeHpYOmLCf1b66gjk1YLdFExqe2ySi5WZmymAmzywKnifAVdrRoX&#10;AWt5W2mvO4dKYatrugRwv5Kk+wYDdLN4UwngBhr5cS7cnccK7qk306/6LazJyI9d3NfWIOfZxGV/&#10;nWUt3KHPTcanx1AeattC60mJUTninMpGLMxaO299eVjnEBBqgEK24NEbT0mhXdZu/ITjurf06lWs&#10;cyZSOKnwOl9KdcJ4uiyyRVSbi1wm5Y5iMHyyEGRARRYxg6gxcJDz3iBzlrZgPoRL9n1e/vtip5pQ&#10;XUkIs4XXR5lv2z2mMtg5EDkmL2wcmt+EJCoJWfqJcv76fAdmB+sJ0OzqVe+voO99o3U6kFiq3wAF&#10;SNFxyCmfUsiIebv8lqaknzIX9XjDxl5Ms1U6lc+v/tEwdbcmP15Gw0jG7diH6rl1oMitDCebMMN4&#10;h72ycR2/9mAawyQxo9LIZZPFaqkFb2S8QREywdnEigK0uz003ZaSnG+O8URanxalQ/ENkYrdmp4K&#10;igjUNRGK5E6UsvhRwsidaBbqj75lARa27ek11Tf3dVrbf2vI8ZlHq3edX7/CL6LLRCaqxPfzwaXd&#10;GVLwC6ZqdwXpQt+DHkn+o8EBryDIFyOyIT1zKBhjgVM7wxIJt0fa86yta4OjUy3t7BtRDcHG97Cc&#10;bsowsph8JT4iIAIKS4nMk5y19U5gybPPoOHouMNqog23PtdWIeuoPE4x8Qv3smT+hUqiWPCZZn8o&#10;r12mNfZ/95ZHD4GmYJ5/4nG5Ab2++7Li1SKGDA1lzVhL6E+qA/2bc9isCNU7BZZhuArC7TZsNXfs&#10;SnC9DrbSU2KZFWSvdyFdo3m0Vui416YvE3EzHcdhNoqgd7fd5HBmk8flIJtR0+jmK01M/jw8PCOg&#10;HcK+FZRbrNaeC/KEGHojmU4kgzxRKFwJAXn6YPDnBbPFt1uxDuPs/hydeBkApWq4owEsGTV1SiB7&#10;9j8bCY/SAdaOREJ8dNmqUjDURfEzgYpcr8UsMOSY4l73EXj/yKPm87xi55pk4y0GMq6H1Ujp1ac2&#10;c+WFIDfimKPWx9gbizP1c98N6gmGcsl5Z2qhyG+KwhPs/7uVjCnwk3NzCAK88vHEhalTIKykJRMB&#10;FxkkogC9XB3wa872uP/rKvrICyev9aZUlwMat6qkn7/dKer+gNf72b3KZc247qWo2Zl/fBEh1wdk&#10;0nIquj1Nc47lAolgN49xezsflQ2jwKEPXwaHSWKmB6PhL6KX9PfIgBSwrgOF/gmoKKFFLqvMMnKM&#10;l5/LlhdCfbnSStz5K5X0TrwU5UB+kW2HtKHJm/+smV7iG4c1Bc67XVkCqBva5ZQUl5i4VRAtdla4&#10;bPu2juXxhv7S8x81OhlF3VqpZemR6EMlCs+XZy2Jt1RJkELm80Jy0a/M2oEnvY+RAzU76Q/oIbWs&#10;BVjvfk6AcwTdMPaEj35CWJXq0IDXFqi+gSuLHdefl/Oqm3NMB7SwX/xIJIl8VxGotZrVr/ToOXk1&#10;GeByJH7+SCqT/5YIZPbX7u7Y1ByiAaNkbTwTuOlE07Nhcn5Xgne6lEWfenKq8u1go1fv5Oe11JfP&#10;YZPMv6YQ10nT99S/2iLyru4qqPA9AmxLL/iy1tXuDYKJntNkkYTlsEHDNGiihMW6tXJFrU1WPvl2&#10;Kwb8npeQt4bHIH2WdhIop8b/O2v+HcRf5mXL4tR4ph3LlhCqqXgSz08vr0XzvBZjAYkFwU7wWuya&#10;5f4HqOyKTi2XT9HQTVk2VlY/MWCGABQhAGmxIs/m6n1BYn4bMmzZZXUZ2v6YrJNg3MQ3Qzct0KkG&#10;gJaHkGm0XQpHii9Vygo6I6rZAnLY+5AZrvhvHBPTdGnD1i4UmtjgtFuvlKdQkjtwZrFCHLc8RDdE&#10;6gdhb4ij5Th3VH/LOoMDFd/W+wsYTJ0D0WZ+90fAxbppFpmoVkjh9sdyf7lR2EkJm0XiPvnQZKYX&#10;ue/ci0zX/T1p/0YaxYTtYgr/T9Tp3CcYj92dk7zosj/u3oKNEkuSoECJ6KXh+Ar+3mQta66nj8Ro&#10;W7ETTqpMrE6aYUD33iu3uEEYFppgJ1/YwEYT/lQpLlD4m6RDOJ28iOLIJ4w2SLqi2IS5kpuKCcDf&#10;0WVBo6YCMCzTfrzygmEnZ/tSkFTYOHzKClWcb+Dt/SrEY7XwOk7oMhPkk1hBi+RPUgEnFRafHWsX&#10;b7r57zDJb8XQMcloRkXf0KRag7mMc11AbunW7M7Dyld6Yw3XQPsEa26KWrClZI9LQhQjdLa89ExO&#10;1i3ml13IDxtiX9SzNsYCBdU0KGzVrQqtlYujUJ41h4tF6jaJxFVT+o9XyGXXGO54sZzaku/BUb1K&#10;vKyDzneUa+GHD9xD3nzr05wjBRq0E+eN5bLiiVIidQKidYJ+ErpbofEBVHyFerpV8r6Bo1LuVNyP&#10;+EQccu5KZTk0FDym6m2Db9S1vZ6KQdcLiWrUF17fCYc65KoqQTRGNFDX5mLyHDcMN5cvzKkrfMct&#10;1+K1+XQwqRwyxxVarY2BXaPerTQXxewby7P8BO8ePVCi4E9XGk3cgijAp1FBLYS9PBir2yu3kE1H&#10;OLSk2rFyuZZfLA9+ypSv0p833b3pumoJ/09dg4oNLcddClfy211FCS0Vw2XGgGu8F0uS6u5kfYHJ&#10;nyWFhabLkcIkZA6apUHcRZfAeBJ6u4Z81zILOM20SVe7GKDv2Lry6qrbgteb9Oxr/NCCi4Cn+iVl&#10;bBKCuF8A0xgRJbaUuBh5Ojwg5DoxWMpUVxzH5EmWEw/thhHFKniVbuz3nBPuUWbeRjz5Kh7+trdC&#10;ksZCy3owGVG0+C4VKhl3a5cwZCB1E6Oja3eqB2TXObM1uYxL6NatLSJA7nzD3m+/gt+ulG7/60cD&#10;ox2jz0DzOwSyGUymX5OGdPVLB0bAwW6Na022rkNBhq5BnPVaM6uq8urqwcYhV2Wonu8yE912lyYh&#10;TFaJGkaVhNFRAN4p8BwITrx635nkTnnmsotMfKP3tSS7bsJMpOocyK2DTcxWtT3GEr9Bl8dLuh6O&#10;tqDaxtOReSrolbb79ulp2uVj3vXs4ntC9+EZmroWDxHSSOo4UTTYKidh82FdVUXJUfNBdsN1bh+7&#10;bTc8VciM3JcryYBF/UdiGo/iAU45jOeM0GJlgL9Utio8wYwL42zt4RDwnx7s6K1vDFX1/KHorWrp&#10;O9SVew30XgDy3myv4qT/NGHE0nT4H35QUwi4eQ7tbUJBHHwhEFyYeyfsl2ExXMuZnipi81K3fi/Y&#10;PcvbWC4bPglleX1GuMums5KSxpDFHMD/92KcUTXAVgCnDO2JFLoQpivrObq1wUZdNCuvhEYbnu9/&#10;1zM8d17VQNwIFswtax878tTIJZkoQHMx+BTIfAYGSqS3KqhpJ0W5+4SaO5yd+xnJvwVWlDKzni/1&#10;7hVd9xcwAF8+D6XHCGcINGVJOFJIQ86P5vbxrRCi4NViD6ryquGO2w5lqFrPVVsRacvZlQ/feUvU&#10;xE8dm9q9aTKMX3r5cB5Bkzi/t71rKDm1DrcDBTNTNZUdxemhSeYiIbKqwzh6XgAFfPV01EdinV7c&#10;wHd+hodj/icQacbhsRICWYesFq0Bga/S30VNEdevgkDHubGTwdzaBecASJ7I6bPPtENCvvSgmyhw&#10;/6PTP+EJoBOGTuBq66fCjIncl+0oXP+08Gf77jz/pOlLe89cAani6y73Ki4nSaRWZHj9q81q8ldN&#10;6nNOvrevDYk17fpAMlhz92q19XKCrXZv8hUKhRtpyhc2N8WC4ntphEIq7NdYq4oEO03BHLpbdOt4&#10;63LF3NaHEZPdhUfWwTJFqsS0DyHTvy6YjWrEg5avl0j6clwj+RGxcveaXitR1zLKsrDjlgwQBdb2&#10;UVK8lcgvYnG6z/JIYM6caDTm6OkFjKjbtliZdeDAHMTEAzTTG6189ptcesdTPDh1mSEPoEPZLSRw&#10;lQBXPUj4l5ECBSpxwIh3CxpccTsJ+jNn4WItRCZnTe00y0+gcr4XC3RJkFgmdWfUWw31jp+K1Mxc&#10;CZo8TQpRo8Z8O2go/x3XfBxAyF+Lv+IdUKy4y5f86+KByYFwYo/oe44yCbQODXT5SaPTZUApRcw+&#10;GzPj+tAMEOb2CFgwgz8MKHWXixjHrFkHzLUYB59JRoWfxiariMgG7smW0xWTry6EAl0p0cm6LBj6&#10;4e/8swRw9exh+eJbdBwqlGWmPkyKy/rt+ad40rPtcnqEDM66TtlMbcMuU0J1AzBEAbEUZ2kJqf39&#10;HGZdOWsAZxDUq5ixWeGxIpVYqhT9pkDFSAPZrrU4MBn6Lmzre6DxG4iBn7Bu7d63EPmUNHcsWb5s&#10;9kAGS5GUUYhXSSubqJR3IPRXDvNn8FlTBnKuxWIlVy6+IF7ZZ91ZdO3cKPVTT3VfQz+zcJATceHw&#10;YKkDDbzSDIhUWJiXnViyJOtLBtWUvFTq1pMQ4ZryYxoc5PzYFkif7YcNhM8QkzVfSroPuc+lm3uO&#10;r8vkG25+LZb/My98TxEME72ZO5PIrp7qBbF07igT7/HrZlc2mtMzp8LeXO7zdDzdkwU+dP4AMzS+&#10;GTrz40nNHVmk/cioNYMbs+Czzf4hXSwVr7G0rCggcP+0wq7YLRiqs0MlDHIkbvkDg/tbLTc2Y/9Q&#10;0Pf4IsGSyUXmtvT5xdYXMTqTf9cGSXuqgtLuorpW/0+n6qS0c5/D8F6HKMAh70L/nglS5Kq4c27h&#10;eZMdhYJmXfFa81+iF2ppb0TMqWy5XWLA8uTjWL6oq0ojfLDwnGSUI26BEKDyrxYo9o+J+WyVBjCt&#10;EjgJmf/17e5np0n62rCe0oxtCZgKitzQIN21twkK85tKQiOox3W8qz3kPidxTRi/gNbze+OVTosU&#10;mZfpuRxBbqwjfzfXjRLX6sVceBCoag9Tpp8Y44S97cwWDODZrRMuB0c/dbpsm+EFUiTRNzuCUGxZ&#10;XGAOukDbiTuZ6ChXuP/4c9nPZereG3eDVsJKLhnt0y2hI66kt1AkSUXlbWa1WYlJTosfiUB/ZWkf&#10;rN4kCzf7vqN0vC8LNX5Ye9y5rQREXPoznTV3oIbxi9vkQb8vTOMl8BmRMTJgHQ8WSFyPOHRY+NIW&#10;nnttGtysB0jmVB34NVq9DN2I/NovRRW5LxvfSRd3JLo+CJX+smaYMwg6lhhj8aEmlX8vZTK7j55W&#10;sZOgDYJ84dDHLj2TRfI6I9r9oZVzVI5FfYoY2LJOVeCg1dsxUDM4oqvtJFk0aLNeL379w3/TltS7&#10;W0U78SR/fis5Rpr/yCslBFEat9DNwOX2BhTEwwtXGfujc/sqWQ1xkYRv2wr05DgtpAJR5xvFc33X&#10;eVogTIDaZ7tJa5AEj93YVhIKeHKjIuYx62m3/GmQ0erInu1zq8E86qIfb7MfkxHKNuLphaLygL/9&#10;zvihm+HGZAnR9/xRO/EORih4TDBsVIsoGksSl5lJ+vC3C9NqJTPdTDNlfVwCU0pHhwhn2OWW0lxT&#10;pylZE8NW9op03qD1oTDovmVlpr9lku5WK3tfsPTV5MoH4hT8LLjDJCkUQ2i1iAmUnFNFolK5d8+0&#10;7YgbkoGp5C94W22IppyhZEMcSmXiMnZjgFbCGM2FBTO7Ba6wn4auDNiAg1KRj4amLu/3M/K6lCSO&#10;QlzMbzoyAhURB8TmoybeUeHnT+mu2x9Uc94wZXN+HnK8bUvxL2mn4039ye86CDNTFsDwOZyi6PEN&#10;u3SJCYZim8YYWhdwyCEkWUIAgMo/i5OiXn1viWWOw/pnXNfdo1PujN5cm8aV+BHO6cbwhJxqF2H6&#10;QGZTz8/K2CHWgF4+Qr92eIt+pBtZmhorZ52PbhV4oL9VnP/DswGRDiIN7Dws+1zWgSf+xJZO425+&#10;MtkiW0OKq/gDLNopEnmuZxJjVlIRi56M+tuFbRUP2A/+ooyMjI4XEzL5OpwsI4OdOpZZIarWfd4y&#10;r4iRnn5iuH5QEMfArBkf9HQ7g7w9PvfWcpolFVOMqH7iwylnzOORwuQUnYk5HUXpUjj3vSqEHy2m&#10;p9qfzCDfGo05nncMONCLzlaF9sWh739jeSOwiPi5H39X4Dj+XcmuoTcG4FvtrAhCXvSrc2R0TCgM&#10;USEybHLQiBny7khHjdtT2/2JqmxDuxzzS5T8jj+dy/r7R2l/M7AqWP1+z5qlYtgc5A4QEQRz20i2&#10;w7i63bmulQUPSK1lpWQLIrX85FcrHtrWtoiGwoiqTiJ/S3pWqr3sWc9EZ61Pe8gPID1R5/LXI1aa&#10;+WU6Mc/eh9tNbxtdG7kFAbBZ6b/fq/zBnBfqdM9qSlTYz7U8EbkRxSkNPsq6Fum29zkGTs8VeEpb&#10;Y2W1NNtyEnSkuyEiSRZxlHiTqap9ArWKjZBuAJ9z9J1mUWsp+hmukuCrLO+LbpuTFhv40m0cD204&#10;tupSna2yrl4yRmnLeD8t5OwmPD+uDm0R6Bhq1HiRYGzy2ymTwUrnR8pVyURCStZmlDZRldLTZIef&#10;4Unp0rQ2qFajYPdt+Qf7Y4+ABwuq9HrrMMAB2sxh1DqhQd6sdf0Idm6I6BxBoW/PetCuCoa2MWWU&#10;9aqq09geMYwwaY23PVz5mNf8BIo91vcVr+m+J2E5vKGrEHpDn8YKL5ghltW42YwTRLo/9PtWUfuB&#10;M2msEbqtZv/PukIeR3szGHUtSvRdczowIJttgtGRK0Gfep2BGWR+5lveAlksfc/NFDM5aKFR9tbA&#10;7uvzRSO6liYPyFXgc5Be5m4HysPxqM9xWLkARkkEl9h9pTD7zTo9sz6LyxQjNnYWj9rdxoEK31Vw&#10;0hEsvBEAQu78uQg3i4XZQPSduFlpXVltZ3+yszbuE1sn+h9+Vl2yvm+j0bIsyQxXMk+NRx4WStwc&#10;JHOfjzmbRK7C9BqrFcaO/NHCbRRIg9copbVkztE0qsON5Xi9dj9Ro+WQnPJR5sO7zsbd7CigqtFp&#10;cC2MaLdU6bAvPLKqlnpcC50ZMBJoGFtsjk7dMrotaXRdEFBfBTAU4kt+z11zLdf1ResY977mFm30&#10;ik94Ydx+AYWk9nn/f6YzrafVfxqYcmbE+wEBK1QOa6ydQ7ZMoipgXZU+R5alba/1KmrvMrcmZfNj&#10;X5sFsf7lxjKM3yKztMBdj7gAH0ckQfM1ht56bl5SgrvBHIpyLgPqJlL26Sl5f227bEMrYo/PWVtf&#10;6zmsjtWmmOKb/mrY+nhL2XBbeDPArOo5eTaMWEGDAOKMjGpptm2VEL0wLvQBoqF5wBILmdmtmyso&#10;1UdKzWlTofZ69jHXYX6xuV3t3dX0Od9TjgTNsCI2ws2UxYAkWqd+bJmMKYSQRj7YCy1DD2piHrvv&#10;9dN30tGkIU7tSp3s9JmmNPD3zfyVzbc8LQ93i3znD1GyBZds5n/YlvzH/KwmS1m+Drv0a9HgQ0Gl&#10;LqJyukHsXXLFQBfliK/pQhqm13reZ94bGjcOsHRfBWnqFwfJZkeQbt9rTvrnVP44DGlL1/02JO+L&#10;/aCr6RRMvgtZwLwd+PhWhBS3uLE0TjUppU6tfUeEEXP5QQEC3/vC/Vz3Vce5Slpft54OdwgULB3u&#10;0LZpTy2QcAwk6QzyCfiV6L6kGtH/epne5sDRgNb1P8ui3c/TnE3DFUYh59KlznCDy1vy+4Cnu2G1&#10;aI6bhSFRjqrdAQcnxpEhGqPpN1zMk7J+3/DSgFGYiwg8emDfQibMu0p86yUC+BzfA5Xri5I3fH68&#10;3jnu8UXQ/8fUVbBFATVrA0kR6ZDuDukuyQVWukXaZeluBOnuDoEFhAVEYkFSSmDp7mbp7uau33Pr&#10;L8yZMzNnzhtfMBJOzeOQshfdyX8TWTn5D6q8/dG1z0wg6noZeQaB1Mxv3tsVqStzS9ztGu43zC+x&#10;8TfcznIczPy6SxU6OQ8kOR0t6T0LKX9f5jsx7bHAYj3HS1tVv/Qw0qESn+2MSX6g8vb5UGZbbyXO&#10;XfYHr7FSz52L+mOkw/ScnzDwIceqwl3f52ERx/GoM44GKm0+YFwdTa+tljgSGRE8HghU1VhOC6h/&#10;W6eVw+RJadrBpy3rBelbEMjP2hqzNfcd5We4aG71ouIfR/IX8HWXHXmXnq55DYOsoy5YkD7glzBE&#10;WG7dlZ5Tchg0qc31R+bTbqr6Ur8W0WpptBf1zVBdwgbyo72PT7xb9WF2t228Xs6d7Fhv/EoVVdC0&#10;4WZloz6Jai/lWKXzc0TUOd8XGhfZEFHvfaHzJRiXfeOD/d2BDfkY+0RH2Z+KzhxT25FXragdWLwU&#10;XhM2XrN82Ak+w5/mV4rfHUm9OmJQMho71hOYOqJ3UQ4aWlHpH0evuD3eWHfYarmtCcqOlupyOsth&#10;ZTHMEISudPWLl1WzUGmj2l8FUR/RjolARn8EDRsmRiGfFyhIGWusXM/DJ0ck+nTV+m+KtJ7gNz5Z&#10;jxGlNusBw+g4ySd4rdjq2U8Fw5s+1dQYAV6jhMJKpUJyATPIb2EycffJMe7fkrtzYLCN24HjIIdH&#10;vOO7lct2nKp8FxVtD0nt35KY8Rt8wsaPC7VLBsyve+JX/A7GVwHq7r3elFbpYawVJmTvTXQeEWj4&#10;r6OwUfDzj5OXum1tKxtPBMarIBc5PieI65vpPnnlqYeO4Ei+nGbXU1jj/gNXw/CeMbjZc0LkCyKf&#10;7UlSc32yfpl6dTPxmIBJGrC6gNqm0/vkHfp/E01FCmu6tgVRMaZ28bydx6gvaPSvgaBb8Zn6+PGE&#10;k71VRWyA7ErZX8uWz9jBxPmuPny0g5GQ2n66UKvJJ6FLYnbrWzPaJri6AcgYzmVSPoM+bNTMBD8w&#10;siiKgWXV74TLopKHOCgEOEC2NgdZhU6c4973a3nVasgShselE+Urc9QopYy40SBkUj4p4KYuuS2a&#10;lPKMuWU0i9hAjBl/8bX8Ze8H1RCTkEae224kHzXlnPNucnRE/Wy1HHf+EJp5Sttmf5EJByDNU9Y2&#10;m1Dp4rDzWkmL3Ik58XjAbXhpz2qVatEtJhlHn1vFhrHmtIWfbNbjD0h6xGZwVFqHlhnKHUFHmX+Q&#10;H/h7bDvauMUcI22SzVbfW89hJYGuJmbg3RNz1GKImjjL786EFmO7hoX+16RuZPzdWUd+Fm2TigQ6&#10;qd+sWLbvXpvFLE8/qJLaSwjdHGz0eDOIXZj2luOt9hGsMQwY1w5sUpQuyxCqBRXffJwK66Yqi9+9&#10;cjHsQRYN/VUdBc9PePWbq6DpqqKQ53uiYx8MBjsB8V8hq3JmGLyak/l2mdzgbPIAONuvddzODFqa&#10;8f25LHtZpJtcVn3yi581+0PhUcMgyNikmlj5QuPWX02U7U1z7d6ulNQSefkPJcub2cmI/GURXaGy&#10;8EZGDqAlxMUj4ZF0yziaDiiUYmCWK2690Vs99ft2SKXG1JuPuvB6p1E+kH/Oh0S1UTZOHHe49ZSR&#10;f04jLP5GleOdaxz0VScHRBV6ryOBpuh7o6L3PXxnMyxZHukiotZBIJOzd8fV+vhmd9R1+nMImdEF&#10;lOc3ez+mwLMJ8pv4rAD7T9opTZP/mU6OtGNSOrRbf4zqmixCQDWqnVl8dlPKyyE2rydWmpYfRf3C&#10;7W/sy/61yiO4mElesDXFMYErYQOKqtDB/tloaU9qulKNooX1C4VVN5EDxGGmgsSTx+3H/87Qktlj&#10;3EyeuXI5UNun4nf8zat5fpaQElzZi27Q2i8+o/rE0tP3ilhAP43T/fKrImzf+1ni7Zmid5UNu2S8&#10;gArnj3SOOZ+VC1fBsN8J74af5DzxXuOmsWbW8oA++U6wfp7EtHFBYZFqrLyjVdI1vwpeY6v74GEQ&#10;lZvgQYxbukY/CLQvIzARL0H9iO9bN2Zl2urBMLtTrzPZS4Ct9KYM34j/A2lsWEUQn9jBCSvzEQq2&#10;Ve/8QMH9VxAYthv40Tf09UN0sauPSxJnQdI9y1Ij043m+i+B4iLFUMJUMidExKk0ytUEFte8VvKR&#10;/3335trO/HuPlJ9ktR995VLBt62GrVmsC76Op/N9cRfKnkF1hza/tdK1diatnRFugoaIFCtri57e&#10;iGOtmw+x3sCcIRH7/xRQNmqWLy9t3YqjBtI275Akoc4RcL/d22O5QfbJbJElgffqWzAD94RFDQeC&#10;V6/1XpIYhEEjf8ALvCyJjXxLKzoXt77K2h5Le7FoJG7SY9N0YRbDoUKVnE+Q7ohkV1f3vrHaN7iZ&#10;vOpGpkJX136D4CTqk3o4ci63qlbhF2dStcoQtFVAOi7s3dF+7lYia2Jtg16kZ/RsQQYjv0MSENwP&#10;z/8aT1+I5gAKy7jjRl4PZ3RoxpIHLBjNAK4JBaMk13ffCmEkg7Q+id938cLIkZTE5ffDZw+mgKwE&#10;vJ8POfovdlYkfnow3M3xq1n25BHByG4e0XCqpKNepcTi8PlI31R4ZkaxFcUMV+zcNbax/E/T/xm8&#10;dUlT+mfytk30XPNsUNJ+jeBdqfYeDPN9SfaQq3akwWjHL6vK2GNflTTWn3ziwjnJjsD0a7TdSbto&#10;8zhhjE8BI7PhTOQ10liIFHQZNvYXFq84eMbvGit3RHa3TGE0aom+lzfEo60AHNv6cXsd/ZsfCfF8&#10;TOJt1NNgJyPjR9CEkdehDUkQK4NJDXwrPs/8FPO9uqV31P25OEiFzGJUsQqswfYokjYsCboaK9dK&#10;La7j/izuYCA5nHbbAWuT14PAlyl13HG/nwIK5ycxKkWCLBhiLMAGkbUyqqvq6wXnUVUDfUzj1iBq&#10;eheg2N0L2ByMC+EIHtBvGBijeZ/MyDaoecMeo+/nD4a3uTrmTTfRuuPmnsrFRMw3HME8ArIO6cZT&#10;RwU6xpeYfbt3I/3SbuqLj/Yei18LUmXfu5+at+DnxpZ9LJPqyfFFrUuUrXBk+JLpVFkXQit2Ufgj&#10;pC7lefJMTODxRI/FpjaCnK2oLtvraWieqsAy6lJoo+o5enCOanPdknYIg7QHEzn0BRiveuD9BUep&#10;85fqn5jq+KnLnlvitlPfedTEDlQIlGVNaZD1kv2DfCXL3maaqPRsTCGfcEJauAqhRtBavMGYijZH&#10;4NjvQx4DnViy5BFeb2DUGmm2dK70B/cxFZlmynJ6EXE6Du0dHvw8Jw1Jy/AX+c2jUt98Xu/knn4d&#10;3tNbzFF3Y1ZJqECHT/IhJ+u90uc8CCjTW1hdk0AZBbDAcg82cloNs5s3AwWup3wAJezv+L1rsRJB&#10;STnZ3eCiWNi6qKw1wDZgNuLnhEs+rj4q5H3oRO5Ku+sE5xwmseXnD/vPddPU5DsNef/nxoLHNDAX&#10;1dwubmp3R7pFlrR7xxjpv8h7RmcbSN484q0q4Tu2/ZImFgIv7CLfuiBiQtTotxPwflPLCLzh+4Ab&#10;BrtsY7SXw+JUJnGU5l4FWxD9L29yRWXAWU41b+UsZAK5LPrhfI1QzIdLH6oMpJIz+/SCJ1vx0KfP&#10;b0i0+pBwQUwgSrHzyJlv9hZZst6FOFJ+pn5CUSn+PFpRrq1FpRldtYtRV3/sy7kqqLhx85HoBhRT&#10;xfrrc6wqBm523pXvfTj6ECx+QjjOID8xdqNMxiBbxbokwch0riLjIpnhsfYed22AC+PRzmPJct7s&#10;cncSK0fErTpiyiCMrQD3w/6U2x8PmQGP/4vcZr7yvKVGqd1fDi7tIU3rQdkstUWVcU2jCnCYF9Sh&#10;ycAZibz734zDy+XDJsxVCVEa3/qu1A/zRHBYU0BS02e9e5QPhmCEySustvLe5iS18Zu0LjFpFGeR&#10;Oynj/fSqIqqAUXmx2UFDWqg/XVbZ90hTyB8fTEDOIdaPxYhrV4fDNfKuqGvO4ZerP0DsBhL8dlPk&#10;+yMOgrxOlqyg6dpdslyAuzbFmwY/F98BRfu1iYzr43Hca6cO+nERV9WrCaFZciUbn8ZKMC0aqvVD&#10;lHNcEQv1rd0WvTSdDLT2nnPYT2veDdhm7MBNW48+/MpF90P72xOvDMnn/r05Zqdt3wcd6GcSS7RI&#10;ESGZ5IXWiu/zNgdM/vBumTg58cBmzLDGD42GWfKiSUAGuUu6ZHXia0HZMnTNbbwngsjEMyZV92rE&#10;bt0w8vOktBn6xxPx85jtDNff+7EI0vfWgeiysWdf/L/oqWjW/aFtNikZ4MapQ1LMUek20j+NcRod&#10;qG2moAMZQ3rtzdNTNRSd8fUHhzlqz5UbOgnunZe46GrNzB47umdgR0PbYzWCyFWdalZYiT/7xXoE&#10;96SgZdazk8Y93z9Ur7NSS/gL8knexcID47zou1w4G8n1s/i7BM0DTLORaRdrVdLwcL5n8Vrokj5L&#10;d7rWDS3b54Tw2uZcj73vas4P1XIuD64IKalOOpLExuPWE931oRV4EHBJRTBzDKM+O8+q01eQ3tDt&#10;5VNKwh/dMaIvSdBJyAAEQb/xbgHp7k/ptqLJ2Kha393hDxVv+s7gKphdLXr0LHosxxy13r2hCrjn&#10;qWxYwzTyPemesc7zs31cln4ZC5Pm+82UJOrLsdp/IqJmpf333zvmXyEcwIO+tJcsACVGQ37vSm5z&#10;19pO94WnzlpAoF6hrNYVRYQnyDbyv6tC3c2bAGVPthAglcd3JVgQYyimAR+H9P3jlslIs52P78kg&#10;M1Er71o654AqhhxiSCDYvAf4pxWNwkw0ncK3S51kEBO6p4MRuaHTS+qmmgrCVIrMLFhX/ZAiqqxK&#10;T1NAzbLr0cr0RdPEvhmhNs/W4RUK6fqTSIASwG0/LTNKO16mLaB1eny8PjznM+ucP2Segzr7RX7t&#10;zn7f05Bj9ZDA6iHel6nAv40VdMPkyHb2FKSojh2qozzDb5NAq8WbxiLZTWjZe+XNDIjNYnVGofTd&#10;WH1yOGJfqS2DCUjo2mwfyn/obmZkZYURN1X94vS8mKONZKZhxiyAYLiz5WGa0bIyj+VovFTxSGps&#10;3WobyjYlMfkd6znKdnTvKVS37OJeYf2zztwOqlMTWme/OCfitmtBIeLqWP+RQtS9FgOfcablagmM&#10;hMaUmgguN9VNOszNPBL1b2yRQD+2RMb6zHq4bBJdrKqn1QuSFdHELrLQu7BKFmmXx/WALDMQzGs2&#10;1uW6eQrlRt1wAbe513E+ZsqNHcqd4w7n+khhbeLnjJTS/iFeROSdqFf1tBqZ8CDFI3b85FhjaRKc&#10;YaweKhVPLTKrATqt+stt0EUmXxIGrpCzRVS74tFC0tfC/tr9P69EPW9i6svl5t11iqzs7nq8iGfM&#10;gW/qEeAguRtq68KBnmwxQBoLILcyDshfR3EorGfJVt1fVTm9+IXQDKz3E43SWTroddK4M0QVdSON&#10;LmhDxHiTBcKA6J0+lbjrgMoF6y7bTIFtU/Q0oXv1PTFXsQ++fnQx7dG1f4yTgHSR8cXV1G+XTFDJ&#10;6Oeo1Z6nx4WH9orL++7wDrAMcDE2yfWnzimV5NggUZtV0Eb3On7w1Eyc5OOXm5ubytU68PRQpoCd&#10;DQKe4lJxtOAyXHcZRlku3xCrXaGpiYQRd3fpVCmEStDwanVUpwgdkq1Ku/MxapznnAtZsZxuLAN+&#10;xmk+ptbMHzX2rONUn2Jy8LNN1+mIUSpgOGyhr696rV5/wwDG2arKRGbxUwAlBoeaNjS49keW9SEe&#10;h0p/ThjsY50t5kINFnaxMaauVqXHJC4TYOpLcN1SK10jnxY/URdYGN3TszbsVwykeBoZm8ocQldB&#10;nDDdkDKdn6YuhtW+MctMKho2MHzyrXg6BdSIsbMXXE1Qy8bLXcERSn/fdGPnSTf7w1WplaSCVrlG&#10;BkdewsO0dge6olJ2dJSrtHyR/Sw6UzKXoZWe2wlyyZKg4WxJXWz5YkXazthDz3J+m6mu0DcBY/zi&#10;f0ykpQPFH6/X3ZE7bkNb2/JFx07s1JQUxLDE46mLaN1Zhs4vb22oRlPohZfFV0silMKydv8+UaZm&#10;clC2qGwZ5J9Dr4LM14is3HevzdiNKK17cjwTJ0uXe/8C7ydySgtWV0m08iaPaJqYVw9em4o98gUr&#10;ALLjE+yU9IWnqrzY9p62zT/NXIuwLcD2Xpy1vUmJAdvG6wYOGN635resoqnFHawrJR0M+fjoW4J8&#10;r2P3bqSoQL5OrCO09bLvzWn4BrTd72UMo+bj9w0o52bTTAK2DCnGHNDbA+X6dWa7gEx37l+rSSgi&#10;SIWXrGsFeCb7jub1zw72ozjr8gtzf2HLudxvZ349FyqzJ8Uv/U/kIg7Svu7A156SjchRq9peLtLH&#10;jwr4IBZP7EOXvKcpYBIsozaTP8G6ri3KZHaBScYLoRepiYkFvDVoVL4jBjBb0GAmf02+bJiBgUGm&#10;6LOi1XBAdP2m3bzeywTLyN6k2spUQhkyj5TjRN5v/nJWbCvvgH3MjGJDben3MU3zbT/6EakJFOw8&#10;H5pcanQQZAzNOXTRPXmhxzOuaO33Zph3A6n16sMxv3zlvkamFqXyjYle0a+gRsB/VldDBsgBqcKd&#10;/L3LeOc/iyKeSd7ZRBp7+QkOd7aw6tbUcDZ3HW7P9ouQB1SLP62Bc/NUyi19JIfQJEQmMI6Kpr9R&#10;NG5D168nJ3YkiBPtcHgMJe/Nqi33RPXHOPXqswZe+PEwn+inpJud0MpMAvo/IpTSLqXbSE15tRLG&#10;AtA67oB6bPg5ty+PyV+Tugyh27Qp5FXNkPFXDH8NzIUJ3B1u5abQxFzT6xPK7SXfvOM/ZRE9/iNb&#10;vvCJ0BZJqLlpsUW4VfN1SsuG6anctGgJ5v1qgNAPu7S2w8InVnNwPx3vpyXQxmTeAzQ7k2loLOQU&#10;vduJHgRm4sP+7m6MD9UiFREGQpIa1gWwdNWTrZOP3WO5KQPIOgBczhfjZ+3+OkU6xlk1X5R4VvP7&#10;Pnhv5QZbJJA/LlILpqTVciDyT9mNu5IS2kan6OkBZ1iofp4SDn3OTaubhhXVp3iSzvEGSP2I/V/5&#10;dHYDgJ/zDTiSMNPCXEIMMRsFqum+smn7bU3Bt5QLVDnem8KP71DpWad/gLmaLyrxiek6no0Bkouf&#10;t5+Io8eyvAdFahZP9B6LhWhjeFOyqLYx/RBV+Wlq5uT5sJa1Xj6esRV5bx7SYtv27Q2Mq0SlTgcJ&#10;u63hahhxxrQocFjQsp2yJzhpOV9jc+/CVTAMwfzlvltaMt9wtVT/6eoChvw7ay+brrCLMRCo72bT&#10;9ZTYsp2zZROk97xFZhm18C2lppxvq9YbUy0EcGh2e/rtkp3HZVUZ/95MQRGbkZQLd5E2I/u3KLyl&#10;Idy/60BZz/30WH2fW+GteSTGc52wTAq3V7sIHnW5+vsZb1USp7PsO8Zhi4drvlijjFjyWddsiY+n&#10;PJpB8YzVGWJ2oRfbi9M5OocBvbg6uS1GTr19/pUiU2XLXXEqdZ+7UcYVHfe6tJIaYzINS8aHq3GH&#10;o39d6AcCf3/IGHkHOdnY9tmhhSV3qKbmVwM0SYsAWIOJpTksGkMfZ53oX7dFJf/rAdsmoQR0GXdw&#10;4lnPAQwLG82Lxhi7owccmJJma33E+5sryY0jnRJ1fOjk94TBT1Uze2mJe4wFBTb6NmKHzU0ldctP&#10;1E1XS0s6hd4UCf5eUD1pL4YOsbb+IgHzJd8jQJH/X4aiRh15f7Rg4vQ66Yc3KOUk8MKcQOyamm4b&#10;EC0PWfLE/WeAaiwpvDPGMOBcGguVi9FfoO8VgUuqd7trBTUVLe4n5o2Es4tpWs9lBwVkB1ALRhyX&#10;0DSPQMSRSND9ZgDn2Q7zueaoNDBP+19/+Nq8TY7TF0O30SOO8qZgXSziAkorepp4J4zHODSanFZp&#10;sAV+L/m4BvbZeojz3fLbFKF0vR4VsO9gouR05f56hqrjU05840SBR77xqpo+W829jN6TNvC4Ia3f&#10;4QyLg/RAaSvetCCc/l+3T9wgwug+myYg7g1PIYg3DsMHalNg8pm4C5ubUwlc06j+HtsWYB2yfSmM&#10;aNqZOglO4oApu4lKbz6NA8WPLNBYe3TqmeRjTpef3SYn1VS3cGlWFzp/nhusxKN8X81BLdjCq77J&#10;2qPCbxafn2gpuOjcdET9zwGwzUqCZq/Mw35MHgPnP4EQQyEKbLouq3TfcGLyfNWNqNdVwcBPisJd&#10;keqfXetxDPXixmE99XhiZUbyGsul9jDQ8LWG2r11TzWvPFF7XfjodZS+izs/IOrH/bSmmAT2KLtC&#10;N1EziojsYSiMvHvGGTbJ1CKKb81UCDMc45alvANRyzBLiNEIOYW2KIe3wVj9yd5VEvzz46q/XeJa&#10;5YiQ/CMQSbpTI+LqB51nh1WBveJMubxQxZmXfSwOqcSc401uQUOxkmwRG7Uq/YAESfPPj5BpRCTU&#10;slUX5v8Sdfb2msDH9ThJzZ0QgmEyfoH6RDTHdbiGG2+rovxAydXf9U4BBXnpqxXD/QUZ5XiVyKou&#10;07BXd84gJrxKJ4p9bOf2z1UCbmU1L7JbgY0v0V9u8yKEyUxS1xYfv8u24ADrFyJQyHI3JgcNUs95&#10;cKnw3Enbm9M4SDwdUzeHRQlIZmkkEwRjhWxXKKFiQmvCoX33uYyBd/kLTnkIB/KWBMQ8a+GIKbvp&#10;jg46hUzVfhL4Krlw6z7W+W+ObgPk7bFortPrtj5679b2O78gP3W9ldM/K7H++OUTGMV1ry4YqH39&#10;sdCBZE5k0qS4OHzWHSsZEc2dCINAAnb0uOesj497wWF/O5g/PymE6dkOzrkbxuUK2N9/AKgMVwFb&#10;7+H4qhYXmEByinGL1xhrYmOCT8rhH8wsA+st4OBa6kkFtK2F9QzRfYgkerjwuR6jWSA2+Skkx2XU&#10;EubqF4RPTr8JKcZ8cVKkdDx6OvKsVPGL59vv4MCxbGoJ9LjTwiANd9Nu7JBw63yWWKlgy4EEuDKJ&#10;ZSA+BZuikHPFj3d7rp2BRM92VuGle9hPpxczCm77FiZwCML4d6R18VrujmbOC0EVpR19ATfvFfmH&#10;84Bs83UmfysMJdAlHOxgeIOpXe4G9bPtuAYuzH1WysTP9c/S/OD5ZWTCeNjcL0vse+6atrDcixSI&#10;r2rS1/HP3F9fomueihDIhGMHfduWUsNdpflBl+et48TuECcp3CGw65OoDuQCvGVhkyKjIZP3pvk+&#10;tiKMzh5M3dbpY+r/MjcEW1WRpJ01/qsRNc9Qp8dH9/LrFUp6kkTOYVk5VMmY1SvPvz6eb7K/aBc/&#10;2geKSK2319/4KQ5RTwzJdGApxXE3s3n+ffh67yl4EeW2GWHzbI33lIMHSk3t1YIj/PXYkSx/d/WM&#10;BwsL6+kuOKwvtaijBCG2Ez0kAdcr9VbN0zLMt+EH+QvONOFL1LximyKyrv20RdrH8++00M/262kB&#10;Bn1DUv5rAjn+UqcuXkbNbm0XalC9wlh4QYFqhvgwGvVbldqkj7L55jn+JW6gDAnF5zI08nqjRgt0&#10;PB3fj7XcGVFeDv0mliiUcVDsP1EGdhdnl5ajMyfZEi7gXVDEenlvhW7wSeadPqjsiTrGx/i7l1fE&#10;AKsR0PUF3gHt6cfx+nT61xsJIZeQ5Xy7EKi33o9h/6ZWlUr3l1ApKmsV7l4XrbD1g7uMM1+pzmkH&#10;4nZjQcLARqzmN7vvNnBBf/mKgG+wiZ01E6OxQ0k8g/hoBiDRtlTRa2JRvuO8qPnVpIgpB23bN5Zx&#10;br/vWcETtSEVsfOfX/kams7UeCG1Xw9xve+tTeYADq3W38Ik7a4kz38sTja1LbrqcjU13nG4r6ZM&#10;zzPomjjoluE2rN0eurcjjA+aAT+rAT9vSowXD6yayuZVLx+ZkugNoRw8vMNT9MWzY/x7LRLxV5CY&#10;5hfZsjZ8ifq0ErHR4eOezl08L9VUQOwnVjHDEnwszc/Ucz89vu9MOo+mYxRye3OAb1ZCqSFvuyjV&#10;GhpskLgvExyMJqNKGEPUsfGpF5fS+nnFaBob0STHK817bSYCQXRge9QT8nIqQLhxeicQ4KnZ/ZCo&#10;iqiB+cjJMsAKXF+laHeq4cL/cruqRMyWmcQChdUF4vCY8jGx2R9Lxsycm04TBSGVxdYIzB1DI6l9&#10;lJwN5mqt3r14JzrrJnJmm9Xkq33CR4AeCyd7m6vysiXsLn+zQ3xAACWPW6IMCieC/TEFDHkxoySb&#10;fpwFlMdMCaekN/wC2leGB/qzyU2rCu9iimZNggls941b1PzYTH5nOkBnqvQBWe/tipNyyrIZ2CQG&#10;UHq1F14EYtYq90X4yJAKXWO8E7jVz7qetfDxnfkierLBa7exvZWzn6gx+VYR4FJv8UcJJ0n1hB0u&#10;WYyItzp9UdADcRvUWVYqCHxrWkj6Hv6mXfprF1Vw4R5NsitTy+Q7vIP5DBfb+xITPYQNP0dxM3xt&#10;YrxinKXEMErgTq9ws6Jcu+lSpw3EBmWtrpyHFPGDavL4F30CwCPOVNBpWweK+Z3GlrqZq2fglqf2&#10;Kd+8y8RCd/+lx6rC8lmJO8OQAvkK5RzUW1U2aOn9RrP8t2Kdn17gFnMH0dXaoSk5SB+q2r7k/WL5&#10;K5iZXTOOo93Hx2CnsPORzB84uUSBYHjqrdxjcKqBlIV0GoEhf7AVu1vQnZFs6D1n8rcxdL6WP/tF&#10;S8ecu9wKu2+mljO7XD3i95aCCWiO1NT1Gp+dD+/1Mu7K2bcC+ZZrQeMBecd4WqZrlp8+u1tsoCVx&#10;R/SWv4pCah+KlkmlG7wF95TRjrXJhiZU1SllyO1T3TQFEHq2HrzoNR/grK1QCe+UfvXVKAgkrfWn&#10;rm9H4JOFoMUELxG+4eAr064zrls4xiSbwyJN/8fOdlXcK7yxGrscf8Dvj+6uwGdD+vnSlhCNMTw6&#10;lK9nVQUynvkCz0fVTSOAek6kRt8ltjUFNrt1y3v8WiqOZHHmWw9wqmXfSMKtBg0/r0ukf35qRLjv&#10;XUiZ3NnAPShTcfX+JOMUj0jJn1vnO6044jszPXbx6k+9WB7hMEGqQAZWyweH6TAUaC6QoGCg45yp&#10;e32/WvOm7GAyRndtVLkhmFy3zejgXIlsK/hseGESeEq5AbgWpKef3/+NtW+eMId0N4VRivvMCm8Z&#10;fwmjdIfwg0fnbCbKwITmUAMo7GC/ik50JqGH3JrYxL0oJ+CkyH0v52omvCSvPp8uF/YL+ftKpQi4&#10;8z80M2x2buEwzPoCxRtbVP8vAI4gcd8DaUfDJd1oUZjhxJO8ptwXrVprw6Ud3z/gEbulx312d+++&#10;9sDDj1qPB/vZ9TffZhdffa2dee6FdliHjlZfpBpTsYrFVKjsGnGzNu18D+Qrr+tmd/S83zdgmjx1&#10;unuWoXGgYVIV8byhfIlHqhqARDUADFR6o6uGgHhkiOQZAEIDd+3Oy18Nqp6FxBZJNgDpgSw5Z7J5&#10;WIfCdJJuGmPKgntOiip03xtH8cjVNyif8G+3aHiAOWWACsiyMo5PjHpKLQ7aRqxdft2NLgiBw9Dg&#10;N1HC+88I+/JCggsJMAQCS6X4YUOSffTlN/bG+xPsgCM6WGzt+vb1jDmezxAYfX0ZaHdFlYVzygjQ&#10;d4NXFczEeJlD7iVZ5cvvqGBUQu8PUmDAOfdCooP4qNQsCWP3NK65j98/yah7e7nvgT5WU5pcrboN&#10;rHL1WiKAjjZ3wWInJhbV01JzDmlRiTnPF7lQyRlQYJqHzxlUnFxzkEQCZbGTmqLrGiTf47er1ib4&#10;0YmuJBQQ4kMDQRthLxLyEC0vOU/p/jEgOgYsUgoKXZhS1aAvWbbSpnz7vY198VW7QabkodKyGkij&#10;ati4udVv2NSaSDM96JDD7YKLLrUH+w6wV19/2z6f9JXNnrfQ5i1aYrmFm7z/jjgpmq69ukalI6BR&#10;Ij/DxiJ0uwWJcI98gOQhGqaCQTYQEPnMOaTDOSCfICj/jfIIJ69LVq71LUTZo3jUcy9Yrz4DrNu/&#10;b/e9Z+pJs65et6FVk3bYou1+9o/zLrJ+jwy2t8aNt69leiep4eG9xI9vh98JGwqOfA/So2yw+EKN&#10;nHoSYkfZCOQfM5ZGkyP3+QbvJM3UNUZok0T+a6QgzV++RhbMN9Zv0ON2yj/OsUbSatvud4CNfOoZ&#10;y85WQ7dt23+f8EjkWuY1KaKKn61ct0EVMNi6r9NpZ6hFqWo333WfTZurQlcAAOmhrpLoSN/8K2F7&#10;/v1GSOip0FQ0KhUIKzzPQlOUSgfxUVleenucdZbgxaVkmIrIBwQyGdwQqdFq53jruNEFcPW6RC+r&#10;uPhUu6dXXzvq2BOtSYu2drnMoNXrkrwiIoCgZB9ecB2Y0mjrimoxSDdHWu7ktEwbNvIpJ7trbujm&#10;nkM+nTTZ4pNTXfjD5VYQXpxMQQivgPRKmPM3bfG+xoQskZFIL1sP2QSIb7uppfTQn4N5m6mTTAlO&#10;QkrgXVq8IOKUtqEMyRNyVUGD6QzS8vSb8B3EE4LDfMeNFUS3Ni3dPv5mig0bM8buvqundZZwNZdw&#10;xVaqalUqV7e9pR2dL1K4797e9oEamG+++c5WrYqzjXxUvw/BvsT6Z8npmR4nplDgzw+HpL7SQsHF&#10;1a5tM3jApt4QOvEJSCsof8jDCUBHHHUAypq4o3GFWj6/w+RfT7+sjjz3zdgVLyXd4xKCEWu2DfX4&#10;ZeTKBJ9rT8ki+OdNt1qH40+S2d3GYqvXtr2q1rD9pbVeLZJ/fNTT9uHnX3qfYUImXVPS7PRtNDq+&#10;RZzZfhOgjVJPGYDYTnqhXARkB/hdCNKQkJFv381ZZGNff9dX2lzStbsdfdKZVrtJ68BaFJ80UNyO&#10;OPYEO+Ps8+0f55xnEyZ+ol8Hf7tFw0N1zZMgkqnMYicTmXR84y23KYLV7MPPvvZwAZsHvtSocJBf&#10;pG/+lbADef0GoH3Qf4I2h7ADzrnHMyo2u4BR2VhBQd7GpWbInLnOBg0fJSELtB9Ij3P981YfwgtH&#10;SePiU6xjp9O9w/+6bjeL7G6wSlVrW4s2+6qFn+eVUFFxgghJgns8O+9SOtKv9oGp5XGJ9unX06zv&#10;oCds8IhnrPeAx+wQCUtpjyEQGhNymbLBtIJMaVcsrN8IoSs9kB0EmCeBot8xU+mlT5GtMBMlpJj0&#10;EC2jjuycpqRZfEowKKLgIhURi8gDV1ekG9JzwpPwQXpOkooI74iTOf+DiHbStOnWf8hQO/mcc61R&#10;232sQq3aFlOlqtWv18hOOfl0631/H3tbDcmC+YstJ1vUqN8yE2KrPrpVZbJFrQeEly+TO0/lka+P&#10;FuqaRsXTkZXj54wu0wjR6Q5RM3gQaKuBBuRWj0CfFWRBA8cm5fRlQn6YimhQNHiA8nAi1DPIDpIh&#10;XcGG5sGmQTRy7BwI8TE6DNlRD8gvgL8++jopV65Z67tQGu1Hn022F998xy66sqvVlQZbSWZ6FTVc&#10;NRs1tSOP72Q33nG3TZ09z1Yq/4gTdY/4BCPgweAD2v520gtkIiQ7QGP50aQp1rPPQDvxjHOsRbuD&#10;rEaDZla+Wl3v/z/gyOOt88VXykwfaM+89KaN//xrm71oucp9ezcG3Q2+blqFseuER8aXQslJkfTT&#10;hNs0MspD5UOgyOTZC5ZavQYt7cMJkyxDP/CI6Xliaq6bH65tqFkC4VKU8N0lvxHFL4NKRWXCzKTl&#10;pBFhBHzWohU28cuplquyUdvjplm8tGrKYKN+l6ty26rfpinswYceZY2btrYPxn/qzwl77vldLLZK&#10;LYutWt1uvvV2S83ItAUyzebMW+DPvxVBNGneQmS2l1VWmCrVatjfyle0CrFVfLe12vUa2N7t9vWp&#10;Me9++LE3hggUE6OZQ0U9cWEUuMaMxmMwBIDmw5F9NdBastSIZm5Uo7oNU2mbSL5A5ly+hHuzCAHB&#10;p1FgVHmT7qERMV+MRiJofJVc/z71Da1m+pwF7pW7Z+9+1v6QI3zDePq3cKF/4qln+tQYtJ15S1YU&#10;m+/kKxpIaGptz/PI5fK/gv9ESOQZ5jceXuYv/cHe/WCi9RkwyM4850JrLk2XUfI6Mu0v63q9e/TG&#10;yS/lDJl73iu/OAJInusVa9b7QNMV1/7TysVW893lWu3T3o454WS76rpuNnTEU/b1tJlqxDJcw/dB&#10;kaK8V1S9zvB+n24kov99Jx5LiHZGeLSUXhEUAXYtI1FkEpGihWjYuI19/uU0J7ps6eFq7NxBIhU+&#10;TRIaJbxdB5U2FD4IEO2Ze95fKjNPxWMpaTm2UXkP8sQo7jtPdeQBtaz11KK+8954y1R4woK7egT7&#10;65avVNku6nKpvfbGW/bs82Ot7b7761lP6/fQQCe7xk2bW8XKVf28SfOW9shjQ2zajFk2Z/5CW7hk&#10;mfcXUtaAugG5KZpeX1gSB6kxXYT6AhAYJlETlikT6QUF0mDxppKn80KRGoMlaDKbJQRBfxukRzhI&#10;L1+kiMABVR9vfL8XwT36xAg7V+S7/8GHW0NGNOs39s776278t90j7e2l19/2fZRd+1EGAEXR8xEi&#10;gOTI19Ay4R7PSpfF/xr+k8nJ9gDKQi8/yEqPHbisXxkXb19O/d73WWnSsq3tJfLae/+D7PwuV9jN&#10;t/ewu+59wD77aqpvzD97wRIb+NhQO/TIY5zkqtau743N4CdH2lvjPnSNEi2UPA8Bj/gWncRF594N&#10;wZGyUFgWOOx2wgPMxdFlceUlc4jwpCnTrEatxvbWux854SWnBe6NAJmYqRSEbnaYdOkudnhfCZSM&#10;SxQ/R1BJg7Kg0oZCCPFRJgWQhrQnBJ+lTEz+xczjGkefzVu3s7POu7i4kuHtmIo9c+4iu+yq661+&#10;E2lxe1W0ltJ+7uhxn2/Q9MiQJ9zV/DNjX7I1G5Ls4MOOkvnbTg3cpOL3ACaGUheoE+yXEWhwAZFR&#10;Yd2UUjxC1/+QIWHQ9hhE4R4EBqkBNLxQo0PLS8jMcpLjmueQHCQ4Z+kyGzX2Bbvprrt9NLJRizbW&#10;pFVbO1DxvOTKa2zoyKft2xlzfZUHAh3W15IgznT2R9J6wPa8/9/GdrILTOrt2E54lBlHJo9zHuYR&#10;9YS6pGKyH0R+w59+3jW/tu0PttbtDrB9DjjEylcpWgNeobJvanTcSadZv4cHeyNEXWMnP/ZdIb+p&#10;n3SzhA0jR1ZasLNfwDeKkyMIg4m+2wmPfjk8XVBpdOkRD5cJzZy3yCrG1rZhI553wstS08gRV9hp&#10;WRs9fJTwdg0M5VMxaf04MqiAZgfYfId+u9SsfC8POvWpoMnpwaTeocOftlr1GtuUabP8GtdTG5Iy&#10;vEHiOj45010ZjX5urM+TO+zoY23arLluEi5evsoe6DfQ9j3wUKNzu2fvPt5HpXpoyTJbEQL6q9Di&#10;WPIGqYV1hIYRoNEhSOwX60us9GOeEw4oOZaUnVNsrqLhQXjcB6qCTnCrE5PsnfET7Lqb/22t9m9v&#10;FWrUtNqNm9i+h/7dzSYE7JNJ37g5TbpCoGXyfQQNAWNP4CR2RFNciYcTsj4U5jUEV5LkSj77X0Xp&#10;NJUGeRA2kGxmTllRTuQbAy9cU9bkZ3gE9LHNXbzcxr76pj0mLW7My2/Y9LkLi5cUgpAnKOvw/QAi&#10;5JsQakh4TnrEE2JWWN/j+o8gvEDQZFroe1Ra2BqQiG9nzLHyFWvYyNFjnegwZ53wJKSJabmu5e1A&#10;eHpflPDKBvpQg/lLgQBibnEfTY9naSoTyCFFxIXWxzkz8ZkyUFst7kXSeLjHHD1WMdBHgtnAtBXu&#10;s75y4Q9xPjoWs1clq9UIja+SxZSvYk1a7+vzK19790OviITnt0wO5Xd0dVAPILZAi0Org0go921e&#10;TwLzNdDygmcq96KWny4S1XOlh2VGEq6CYO1nen6hTfr2exs8crT9/diO1qBFK9uranVr1Hpvu6Tr&#10;tfb0S6/Y1NlzbcnqtcXkCZQt/j024uabxAttARNJ0S8Ow6oDCDmF6TlKFPkZas8g1Ib+CoT3Sygm&#10;QuWXa9oqVxoIPSrOT+oK+QjIrwQ1FpRZ2JcfAl6gbP1c4dDg9Wq/jk9VI+PEucnDcJ9uMlaDEA6T&#10;djvfBPlNmaFY/SEmLQJGRScSzN4mEcoXz5iPv/jKKsTWlEk7wTvDs3I3W6Zqieq0Iqv3q/JECW/X&#10;EPQnMQcq8BaMEEJsgGcqJlvPBt6qtFRQphFRXr36P+zbPU6fv1hCvMUrGkfCQwD8hopHWJYt9X3k&#10;cRs66jkb+/o71vPBATZ6zCs+WRZCIgwDV2nSIAOC+ql4c2rIC7B2lv1kqcQIEMKDoDAvjvPgWmSk&#10;Fh4ihIyoSzmqzLwHzFiwyO7p088OPeY4q96gkZWvXtNOPuscu/2++23cx5/a2uTA7RNhSQfnCKEL&#10;jj5QvNJC+RUKMdcsoyIMmgP5RHxDTy2kJRD+YO1n6Q7+/3UEpB2kM0SQviIoL+hegJDCfOJI1wOg&#10;nEo2GICyJFx8apaTGCRHmPB50KBsdu1fn/NygAsgSqbokPfc4934FPRlZSXi6Y0UDSSN6O4mPLQI&#10;tDwiy8x8EjRn4VJXZf99Rw877MjjbN7C5b7RDPsxJIrRFdzV1Wxdhy1EpEm1oHR8otgRoSmLIDJw&#10;EWoggHOEfvGadX5krWxCVq6tTkq1Go2aWneVD/cTc/J9JUN8pshBZIPHD5/XpzJaJ02cETLChRuH&#10;J6nmcSQMFTIhs7A4zIaMfEsvDAYT1qXmOomVFAbKOiQ1yAZhArTYYTgIC82Cfr8vp82wex7sby32&#10;be99iTUaNrHzL7vSRo992b6RBeHxoAFVPjBNg6kYkDrnTNfgGcTN8xDMwyNvIGgaARoG4OF09G4a&#10;ETZz43YQ/giIVCb/S6DulCS9kNwBdYr8IL/CcJyHeaWfBPmkfESjBzR8cAJhaUQJT1je590sReBa&#10;j4K81wkeWrhHHQ5nfvh79DycpuONjMKEhEcf8R8yaMF6OphZcfPKzMgXI2B4sriv90Ou3YXmbIYq&#10;kYJalhITJbxdB8KJ8FJx0OoQaO5zD42PeWyQAq6M8M/GeY8+/a18jdq2bF2CT+jlHmSHpxCf7yay&#10;cMJKy3RSYy0jpOZTBPQNnq1MSPdnmBzcp16ky4bl6BWU+8RJoJ8HqLi91ab/B3CtqDrxUYGpP5i0&#10;386cZz0f6GcdTjjFl8nVb9HaOl/YxUY894LNXfaDkxpx0CeUbkgHkg8mYkN0Ja/RFBAkBAhhQoAR&#10;QAQSAfX8032AgGGOk48IK2RJPoZaXZjnnAfa3v9+/QyJDHC9ozar9BWlG1KibhEuzCvPT8qUeqN8&#10;dW8sCktXBtfu7URkqCoR5Lee6+DPyXfe6b/RNyA8/76+yfd5RjnQoFKXvB+PcvA4YRkwyCGzdncT&#10;HolgORGVVXGxzudf7HspMDT9nSpuBqqtTN0Vq9bZ4mWrnfTYClBp8vBkAP1FYSV2ActTKyABZTY5&#10;iabznWdhnDgPvXGE96KIjCwRSWrBJl86Rb5Nnj7LqktLurf/QCcvCI4j4XAFH7p5Bzi2RKuDyKh0&#10;zIeiTIIVACpHMQfHsAWmbkB+rFrgHpog5YvpAvG5GamjouVaHXWGirtqfaJN/naGPT7iKTu202nu&#10;1RkXUWwa/n8ff2ELV651weJdxIHlYKGnjrCh/CWU7iIpKyLl6Z6ESHmyO1GSc4pNWggS0lOjttsJ&#10;j0pI68mMd7b7q1yzrmt3N91+t034dJJ9+NHnVrlaHWvSvI2dePIZdn+fAYpksOcF/Tr0DbCY3X2T&#10;KQGsCWS2OCYS5IczRL6BsK5LYXe0oG/Iv6vmu3R8o9gRLD1LU56SfxDReZdfZQ1atfXVGNyD4HBg&#10;iRnry6sErpNUNiFJQnKQXrKa6RQ13RnSAnxelMqIepCmVglCpLyoHxvS8XASaJOM1kFsNHD08XJN&#10;Q7dkZZw9Ofo5O/nMc3zaCFMXmJt1+tkX+P1FK1b77zakZXujR3mzmsRXntDXozoUeOOITHQhIglR&#10;WRApT/ckRMqT3YmSnPOnIDzmxWDSUjmnzpxrNeo1CmZfq4XeqxITUitY42atrEPHE61cJbw1xNo1&#10;/7zR/nHehfbmuA/crxi/DUkta1PghgZBTc7J85Yd9Tkxs6CY6FiUjpspffpn8Y1iRzDSSJ75Phnf&#10;zbRqKh/2paWRYeQWTYmRXJ6zD613KItIeB78Ttq3m4Nb9L5gxQGj8pgi9IFRBpiG9Mtglnh/msIE&#10;bnyCaQ28Z31yhl1xbTefo3XWBV2s9b4H+GjvqZ3Ps5vvuMeef/kNmzpjjsKlu6nLb9D+eD/nvDfs&#10;W3OTR9+IlN7SiFR/y4JI79yTEClP/gj8aQiPBc+pEhhIi5Z78LBR1qNXH7vz3t525bX/tBtvvs0W&#10;LlkhMzbXxr78utWq11CEWN7BLmdHHX+idel6rd3d+0EbOPRJe+XdcTZr8VKLS0mz1UkpXtmBPufa&#10;HuYt/QxU/LDfIYpfRph/uHu/+MprrN1Bh7k2nZgZuF3HU7J3Aotk0KQ4p4sBAmR0DaIh74H3femd&#10;Qd8XYTZ5OYT9XczHZESXc95N+JnzF9tDjz7uE4AZFcZcbdq6nftn++b72TtMc+AcgkQbhPSYzuD9&#10;arpBfxLedb3fSO/FAvg15R+p/pYFkd65JyFSnvwR+NMQHpXROxqLtDyfPKrKqPrqyJCWhrufLbqn&#10;emrjPpxgg58cbh9M/MSGjhxtp/zjLPv7McdavWbN1eKLCMuV94mj9Vu2smb7tLMLLr/G+g4aWryA&#10;PUToeLJ0fKPYEXQfJKfnqMEpcIcAAx4d6hOExXPFK14oJylTli7yIhyDStyTIudD/4DKxXrK9Ox8&#10;32YwLF8nKr0vfA9g9OzNd9+3y66+zpdw1azfxK7pdpP1ffgxe/Xt/7PFP6yxZavX+W/p02NAg0nB&#10;TFBmdBayo7+PusTAS8kBGUguJDqelU5vaUSqv2VBpHfuSYiUJ7sb2/kmKI8/lPDCkRempTAvh0pM&#10;pWcWNuvt8IChuur7c0J+nGcXMBExWIKWu5nJsfkitExbnZBo0+YvsBfeetvu6dPXruzW3dodfISV&#10;r1bHzjjvEhvx3Es2ddYCFwBGeqIa3n8GrqAoD/azjSkXawuXrlRFYXRLZJG/2VcXEAbCApAhyJL5&#10;yO5oU6fP9nWOyRnZxWULmPSZlq0yFgHGywxdpDDvfjDBuv/7Nmsns7Vuo6bWsu1+dstd99qsBUv9&#10;t4AVDRAa5yztYnoKlZc6xD1Ga5mvR13iHmVcrH3qHJIL5xyGczd3hkj1tyyI9M49CZHyZHfjT0V4&#10;VEKGpdHwmDdFq0ylZXkI55kiMxw8QnSpmdnuDBJtAsJbn5zilZz1ktmb2Pxji+VuU0K2qjLrnDWS&#10;cclZ1v+xJ61N+79bpZr1bZ+DDrfX3pvgwsCu9aXjG8WOUNFYQmK6nXjSGXZsx5MtI7PA7+WJdTgC&#10;vKngSWX+wuXuRODue3rbKaedZQcoryvEVrZadetb+wMPtnMvuMjuvPsedxzwQJ9+7kTg1tvv1LtP&#10;sbr1G7qjgeq16ljHEzrZM8+PtazcYMCC2feQnM+OV92g64O+Op5x3ye1ijhLanfBhFc2iGFuFis3&#10;gmk2IFOtHY4mgn68nSNS/S0LIuXpnoRIebK78aciPMgugd3HFAEqMCTHomvvcNYziA5/Z6F2t3Hb&#10;T9L8Ag+qeoVreAW6lyeSyygstHQhZ+tWy1cCID8IlbC4PMJvFoTXar+DbVV8qt8vHd8odsSEiV/Y&#10;gWjJFavZM9KQITg8puA9Zf6CZfbeuI+s2423Wtt9DrCq1etabOVaVrN2QzuqwwnW/V+3uXPFfgMe&#10;tpNOOc0aNm5q1WvWtlp16lmN2nXdLVQdEV2LVm3szM5n2xPDRtj8RUssXx8IyRQz1bs5VB+9AZRW&#10;iRlLhYXUMGeZh8e9YBVEsCIC0vNrxTWYExbMzRLfucbnZKZ7JcktEiLV37IgUp7uSYiUJ7sbZSK8&#10;SE4ldydKZ2BZgbaXtZFNXAKzZ8qs2TLNytmY117365ILytdKY2TqAgvN8ZfGb5hMyx6jWRIo4pOh&#10;dwbYMZ6/CMLtAsLC+iVgnhFnNBdGp5l2g/mWmoeGy30mFm/xTnoGG9hPgOk7DAwwyTZejUtg3v+o&#10;3+Z5GEXbw6xNTrN2BxxmMTGxyrOqdniHTnb51d3s+htvsxNPOctiyjOKHmv7Hni4XX39TTbwseH2&#10;/oQvbM2GVG+saMCIU2hScqSh+WbGPPvq+zk2d+kqxSeY+MwzwobhfZBBzyKVaRRR/FqUlKM9gvCU&#10;RkvKlsYo8uI8OSfXzrr4EjvoyKPcR5o+YevT0t2jBuf5P0rwFd5JRPeSmSPIqKIEEKLzOEkgQ5SO&#10;78+gj+4KSpJbJDDiyJE9N4kzJMH8IzZk1m1PE16NWS4Vko5PvN0S7CEQkox7QlYF4BkjrLj+5njG&#10;2RfbSaefYyec0tna7neoiK+K1W3Y0q64prsNHfGczZy31NYnZpqsSpPy5d5O9M8B6aFhUQ58l7hw&#10;ZKScQaOQ2HhOOK5B+JvwWRRR/FaUlKNfSXgI+R+H0gkoK3z+VX6BEhw4fEToPv1misVUrmL9Bw/x&#10;a+WD+0bjSN8f4bnPbzKUORAXGh6TZcOd5UONL1Kcd4BeuisoPZGyNNDsSGMm8RRw76Sf+f01SRlO&#10;IGh1TLhFi2O5FOQG+bGfAITJFJMN6Vk+YRttL9QKyQNcm6dkFtiKNQlObjPmLrGVcclOcHq14fac&#10;UVl92gkPTzZZDAqIeFOlbYb9ZuHcN+JK/CBZ4sC9kOB8xF7gnHtBH1vkco0iil+D7XJEXQrq01+a&#10;8CAtn8EvM9Vn2ovMELZrb7rZ9qpazSZO/soFGy1vTZIEucjjLWYuGmCxNifhg+S2Ex2IHOcdUJTh&#10;vxWRSK4kNqTnSnstIpAijUo/c0BePiFYzz1NIjw0N7Q4wkN4hAtWHwQb6nDN0c1caYEMAqhuOIHh&#10;YVqXDu4lZeS7Fgf5QYyu4ek+BMh9wkF2VDT6y9DqMMEhMrS3+HRM6CDO4Vw5wHmU8KL4PbBdjn4t&#10;4fmP/jiUTkBZgXsgXyC+easTQnx6sEPW0rXrrGq9BnZS57N9RQb3AKTIdVpegRNlhjImXRKcViDN&#10;T+A8U9IMAfp6UX1j5wgy/LciUppKQjzi8xjFR04QeOhYuSHFJ/GSHoiNtcUQGhoVZMcmNpAf9zBr&#10;2dCHdKPhQYiYtk6IepYs7U6vdWTrY+n6UCakpbhxj2/gnot7POc8Q1om4bJEdkz85bsQaEhonIfX&#10;gVYn8hbCNIXXobYXRRS/FaEc7TGEpzTKXM2W5rad/HJEfgjqyDEv+GTl0845z4Y/N8bWJCaLDDa7&#10;8PM8KTvXl6ix5hNz1r0uiOxCZLkG958QZPhvRaQ0lQTamHuKUCHihIF4A+6vS8709OOz7tvZ80Uw&#10;gZmKFxk0P4iIa9aMEo5zCI9dzCB7XzaWg0NWvNJQUQLkKSDklpq90UkNggM8Y7TUofwSn7lWBxHz&#10;LQiMeZdob6E5iwYYjJbq3boPOOdeoB3+PM1RRPFrEcrRrya80u6WdjdKJ6CsoI8K4abvihFIH63c&#10;St9X0Kc1asxLdvhxJ1hMxcpWr1kr69L1OnvlnXHuhAACQCNCMMPlSKGgsi403MF/5whMz98KCmZn&#10;wNtr8SRbXStqPh2Da4gHre37eYvs2znzXdML0gTJBCO39O+9M+ETe//TL/yc54ze8hwNDyLMEHtB&#10;YGh9eJlhTSr3xW+WKVJiPTTIcpLC1VdgnoYugCCvgMC2OgHye/oaeb5dy9uu6YXXPItUplFE8Wux&#10;xxFeuOYzISNw9x2vI9fshg7xcb42Kc0+/Xqqdb3xZmt38GEWE1vVTjzjLHv9/z60RavW+a78G9Kz&#10;3fSD+NAAAYQRKc47YkcCKytKklskQHBMzOWo8rRPJ0+1S6681gYPG+1z1zAdMVEhe/ryIHo0Os4h&#10;uK7db3bHmJVq1bPnXnkjMD8hMqWV+ENq61OynMTIq5DIxHOWIg0PJwD8Ro995QIE6Bqd3o/myTm/&#10;gewoD65DMKDCvYDcAoILEBBeyXKMIorfgjITHiRBRcdlNwLFNRU8NIkQniSZQWyeSziQpZesEkl8&#10;PX22XyczC17hANcIHe9bFZ9s61IybOEPq4vDcfRRRWkXwW8iJ+TXI/juLwHBY9QyTGd8eo6Nee1t&#10;O/rEU50IKtaoY9XrNbLKtevb34/paE+/+Iriub3PDyC4ECtx5pr9HdigmXeGHfJSaPS9wGkBi+dd&#10;U9Sz+PSAkCEOSAPPIuQzYfmtfibzcYvv7q4gxdc6lQb3U/EgQv9BQ+zo40+ywzp0tKM6drKPJ33t&#10;4TFtw3l3pJe48j08ncRn5Fj95uzIXtFiylWyR4eN8md8n4aBBiESCZcFO5ZFFFHsXpSZ8D75aqp9&#10;N2eBrViXYHOWrLDVCSk28vkXbfK0mcXCznH24mVOBAOGPGHsPQ9czOf/nyx2ceyycFHjIlwcuyZc&#10;FK6EQ+z6iV2UuaNx7HB9i10WU4YVWeXPVDbUhpX5U/6tGkYZajKl0Pk3+V+bP0Xo934/z+dzXc2f&#10;YbO9Xuue1/N5/r/f7+f9vJ/38+fzfJ4rO+R5/2xMd5uPdzkqvvn5S9628QecDPDvL2c0dnePCMv8&#10;vsgKTbIXWUQN9dbnDxuf7RQRNeKwUwET3HTZom6eX1psUbR/+7fK4C8WanPz2079ZPCFLefWTavc&#10;pr6enpgRX361x+QPq96auXNP0zUZH6zavuzLAP6tle09lwTvn928Q+cGTdyCo99KtO4++I1bzT73&#10;eNPBbv3K2FVl788IONBneeriJl59TvxwOX2Lh68qeN6Rgml3D/QyFgkO6Jact561MPWDh2/ZXj91&#10;bothuf8147CWu6zhis6Dlkej9Nszz+UtSZs5SlsMH3BfXH80p2vMsns9VeM7NO/S5GP/t9713FI1&#10;ctI+v13uez8es2Pv59tmBkWGNFWfX3+op+7KTCsn96ONNcUXr3wU4ZgcWJRTevBk+ddrYs5O8tud&#10;eCY4L+Nu8jCPfacLd2TduVoR3VTY9xf/WTeGDz16aJvjpoIx2T7e29IWHWo+a5VzxLwFMYmj29nc&#10;FNyrbtRAErdo94A1ynTegeE9ktpGlzSY7Crw2Zjfv7j1jinqFpsKt4fFh301bbBVQVBuQPq+pVtz&#10;PL2vB0a3fdBsuHfZ12sk74Tp+08XTC3p2KvJFZ16UeybkZlH94WUeIwpWCAPvufwzbCMbSMtD8wY&#10;N2HxuJI7rtZjG362SKyrqJidkxhz6d7BPdWBXXw3b5PPGb3mO7tfHT1fP7Tsa75nJW9D/oFYmyUf&#10;nHitbdtJAS1dxgv6XRxefG/axXkrA5bm37MfaLPnzYkdv+87rt3cWR0OFXiEx2qjlx5q/5Vq65SU&#10;ObcPaPxioqceL5VsT3zj7q1SXWRV/+Ls4BGtxu15eNg/ZmQzm3NuD/cN7TnxfteqKcX8azNPuHhv&#10;fK+5PLzZWo/V85ihnc5WNEooP5cjKh75tmJnxhuL3LvmdBFJjucNyd56YkbBw4I+34aeaB28c3vm&#10;nYHrB5V0OPx9p7E3J3n1nP/gk1+mr19lce5Ka+cLrZvLN83niwYmntsvOdI9V7R5dv7Zk9/fT9/z&#10;kWpFlz3FcC6nzDNkxObXb9zOLVUd9zWcitzVJN7uwKrlTsOjbs060OUXzT3fjds9284bJTwytodb&#10;jqRHqcgrJ1F/v7coa3AH35axuWWd155M6PzOuaP+O8d8MTzVcaLmvdApu91cLjW0PjFs6LKDK1Ym&#10;Tp7d/HpSfj6s4dYdGDK06vzqDcGFcyqG7rl3bPfDKt/V0u6CH4OsLzmO9p+Wt/Byo749fxxQOXvo&#10;8qJVpYm6z8LGTJzVf97lrU2KPtjVrnf3uLnGNu77Olu9sbAbM0f71fJBuxeFrVwQHzWve6/cflVX&#10;23QJSPrihv6HAXfPX9N99Kg8cvutvpvGr1uSf3390WNlHUv0zu+/1rrnjmZV58tvW8Ax5tQtvbPb&#10;D05tHVto/KjQqtuP7w8K/q6ipK3u2vmYb6t/GAC7OcMNYQ88D8d6Jazz8nh3h83kU3bS46K+R37Z&#10;nJyXvmFbqey3Y7or6440WP9p0dAxR8YO88tpG9PzvOaqM0zBB1kfuClfZVWWFlKyban7Gk2TFdVn&#10;G7g9Op437eb5pG7RzD6/rTPTEorvTW01Paf8nMjjYVFW2fenknN5wUndT9+NOTNb191w/dC5/OiC&#10;4k/XhF4q80tzL0mc89vE6oNH7jVJ6Op8q0nCmFkBVywflMz9RbhzvCZ6Q3PRmJifvhhxPrHj8TYz&#10;O/n/uGjnPM2qG+vX+c738h3S8cPAVTv7/ZhSYbx84mNPH/UKfSPhz2fb7Tlvn+7Ju71jxvCTlb8M&#10;M1Q9tOp5H1RgznfHguEyvz2BpYOSzoza9F72xl++mRbzdWipZ8GtR68/fO/eyY13dzTekjm6e8Ut&#10;m81BkwM3XehZ6aJ5fcuAWT6TctNsmyzvvWHXIZVn8CqnoPtvidSDu3Vz3J/38D0xjHcOv84GBdwN&#10;FPDtsft+OnK//7YZA07uPLTow7gjI28ebf7uuFMPA1LjQKBy3nrrwc4ecVHBVW5uE/O7/fb2osm2&#10;d89rdSfblEXdqpg4+LWrVeXtCnlf5yUEtk+cnVsyu9qj0+ddrZtkiU8ulrWUibLeel/e/rWZ+0e3&#10;vpX1dvcr6vn8n8vbyc8nbOpt3fZ8oyHX0j6O6th42eai6PEjlnz0k9PgU9dm/S6++zB+16O+Ln0u&#10;L91/poXn63sd3+nsc9tgp1l7dEufU2NXpawYe+xE1a+te0ybPO3ktnnuu39vkSL/daPvBsX/9py/&#10;qr2xf6n7ls92j+02fHP8maBrNwq2HnVP/e3XTWc/l+7ZkeM5ap1o6MnmLUb3Gtpw+44fv+3by0/s&#10;0aN34U2bRG3iOz9dPz7aMmdJ6bLB33ZdOLYjaGEDaGGPPQN6i94Z3OzcG9tjvvQYl7UjLytxQuFP&#10;6w88qHpwTXf6eoRwAb/t5O5Z99Jj2ry/Nzum46mjIaevFOcnjQ64kNzVs/fkn3Y4LODDJXLN8/MT&#10;hsGE6/pJ7w+XMRvu/WIzxG396L63wtTTl+7sMFHz0X1Z3gx9H+NRHe/tkOMtO7knZlQfy4bvyZp0&#10;6fTJ7qyAsNU9DUtSxmwrmZTr13VCk/sntg4MffTWxLtVbedMgf+k+37UhvcKvfpVrHXr8cHChBl3&#10;Gwb/bhvody34RsqBkqqiL/d63DgYZpyS4O12pvjmqZJDmwdcmNQz9Pbx1L1Hoxft7iY61LiXbtvw&#10;CbvW/8LPWnOkuWtCuOfB8QMHT7h9RjrG4oq4SeiUkTu3Nmj1bvjEfS7Z+Za+vp7dYkD1uIHqGb6q&#10;5/HMyikbQxaHpV64uMG4R3vz3Lo1aU2HTHbYJvf7ff+U1b8/7Dp5Uptp5wMDFPvbTLl2JzLDqiTh&#10;7WPNPcN5JYXOuir+R0d8v/1sR9P8+G7LDn7SMW7lKnXp2Jmr3N6eHt3kPZX/lxHrP7MpWnN7qaXW&#10;K6TRfdsY58ZJUY0uXbs+sMuNxVrd1uKmfu/FqaJuCFYlRflt3wIfUO3rdnlmxLhZV1oE357RqTjr&#10;wwyf1jM/mVP5W2nBnfs3E9ecNgS0Hlv28Wvr946aLtlclfXhlmbZ8WcLT0z5JW3T5odfp3w2YoZy&#10;3Q8/it96PbOpsOnSEaM/7tL/rfmKxRdyBWKcQo8esLMxLzbWz87/4rT7xxpvmd6hX05Ms5bbuokO&#10;VNidFa6I7vrOkEkx4VVVRbfmXN3/+pv9WrhvG9FxzrTf8m0yV8sKS2ZVzPHb5n6s4f1VK/zTCkuq&#10;+q121aYOT+y5v/SqaOHU+DNlXgzD8HgM8+B1hhk43KsLr3+TiFjwLwQ7vaEFc2yv99Txl/YdSO8p&#10;LpfH701skX9zbpnw0esOfhvzcqMT95wYNEH66Tu/p8/uZ79y1/iII7dX3Lh/s9ep+fBnu6X+QRtc&#10;tGcKmsnWzr8R8vNXLX2+2irx21VwqevYKYayTrdGhftumTL82p3xYVUfF/S9Fnoz4m7FuiVpLSWn&#10;iq8EJk77bMWj8ZvWSzp+07Wz3ch2x/UbSmbcPLCiuOGKcZOPXzoSkt/+DZ/1q0p/2n40ek7mO54K&#10;PayvR0W3GDBp26gyfYf1JTuWTOyQWDRlb3Aj6ZFf13r0jWoa/b/mKyeuDl3SqqIosuGCi+7RaZor&#10;snlWqztNGuZU3KunT9axkPgfBV6pu7qvjfNt/m3Ps/Hidn0PC0Sf3LjWpVoYLevz2hf2MwLPhSq9&#10;5g07c6O4YHeHyaqfoj+f/Wbijj5nx/cJUN2I7jTofo522K7Fvkle9nuyyjwOvH9J4j9pyKLJy/M6&#10;63wzWw3++FzL1b+f4V+bodMV3v0i/fSpq4d+nMhcWNXK/27ZWrfAQ6c79pvv6JcVOXjyEofFWY0/&#10;9g7+fNQJA6/76K3hQ/w6xwQfHrF30vvSaN/UDyddbNl73oCZR8rk7VZZHnYL/6Lt1wtPn4xYbIh2&#10;6DjtbrJkniB5UqXnxJym7w/rqjr+07Y74uZTJs+xdX7/Tc2SGSMuXtcXOWzYsOdNxxNnB+e863lc&#10;v2PM8qkzcpaq5arE7RnjTw353SplZ/+N75R+tmLz7xeyPty1/5Hvlq3j5ozrpT2WnGD/8e0ZBVe2&#10;v5Py3qb0u0UXdX35X9wpdmkztU2rnyo2Zz7KvVtU0b9TzhSXa6oo16ah/v6FbT4M2mdXVbz60fCO&#10;izZ9m7Gp3ee2fs2X5dsNtAlrsVPWxfbhriFV6xjdtJYjvtr+1coHH0g/9zFKhoVqivJ3/qw8adPm&#10;/OGW55Ku9fWYNGVeTmRp+Bs95BHHZD9mMw3n2zuWbt/V/+tkv43hMfcm85zm23yzkj+2923v5eMe&#10;LhsvL8+NXp7xbkqjq1t6dCxKO70uIKrHxM8sClNHlC9vH992RdKC+Q9mX0iY4T22e+b9BWnFexLs&#10;DaGdNvlvSh21wf9ws35XhYbgI58FF+xqNWbdguE3Flzbc0qxKjVtSsG2/W/0KfaK/EilKgkaOnK/&#10;PmzNo4Ivh+j73P6mWfokjwkz2u9zahmfcL7nlMCFsZc6r6281t+y075T3kH9WsSMy6x0HBE+unNq&#10;kcM+9VmHRuf4gx6ddOP39GyqaW2pz2zXP1n+tkPO4HNe0vaeK6PjL7X5YNunXduvFjCq3N3rbfy2&#10;BCcEvPO1ZMClVhc/tT0yuPP67PWTtg/qlRC2fO6ZJn3vPer0ZdGvi/vmn4jVHEqW/OLipA9VLC9t&#10;MbtVqzUX72XLmu79xPFwwjftMuB44cnvlo0o2nE8EGaIqVtX/h737YS4q4+69kz/4qEk+ZNxnW6l&#10;he4ac63k4aShgxVpA4eOHrPi8OatV/93tUg0yG5iXuQccc6gX0Xtr8nyvx2VaT0ktYNDkmxx50fO&#10;c68Hz+WNuJM4J26L57ltw/12DOnmGHv/s3kPZ678/Fxr+zZqXVrU7tHttl4o8irKWp1+tWFEG8nS&#10;vY2WtamolOWcmGPZ19Ht+GYr+CMS931l+6fbOv9Pf8eQa9W25NO+jwZ3HhHcuFGzmS2i13Ubt8cp&#10;enGru9rPvX53XLqhy+4Vec0cQJfxwVbDz9zvyMY3ZZi55vFE9zUA3WfB6T4mYiz4R4LtXc0wUwZe&#10;Cb1yovD63T5l6QbDnXTN5D2nhw7zTvu0kfsEt49KAt1u3pjY6/TPZxa4yfbdr2g7fseZ4E/PBF+z&#10;L9hsZNo4z/qm7JrrB+UXEgMEYuPhE1XHZ858ED977o/awM4JJSARm9auP63Ype9WzG/7cOHFhmHS&#10;1UkzZlidE30Xv8Jz8HieXbakX6NzFpaHyh5kLnlv9oDsPvvylgU+WDL9nK7nNPX56z0nR/a7t8dm&#10;cz+XwaNnaUa+HtXr+1wx7+7oo5LOt9tPjmDievzaJmXxkh7CBqXeYz/yOsmfvMvuXpfYYvsr3Xv1&#10;m9XdeGqsw+a3N8g2ztM3KLHdZ/S0PpDYQNO0XZ+csYeyVq69UHb/05QH2gGhjwaHr7rlt6XPo+CW&#10;hZ9PXuSw2K1pn5hFg8Pe3Xdq4PUlWQkH0jSqtQsnjNifqzlfGjap+o07/SbslTnGbgaeM0MGenum&#10;ysd/Al5efwteB3CFYBsIfjgFLGZeA2v+a9Of6d8DIjqDxXRoGu43l2ESPRgmwoMr0xczMI0txP0Z&#10;RgA+S7AY1bF/TRiCjBOEObzQ/P0wjv5q/MMgQsNFg9sHAFkR+DQScTUGK2Y2muWqKV8brlkWM29d&#10;ubODNAFYHHMb9KdyC0GmGVgb9MBPABb9vP5t/wTvmjD9IW8PsG3BmvGO6QO8G2nGO0gmcejiD9NE&#10;4MI0gJkAFvsQVp+L41w9mwYOg/Rjfq5vgXcu54epg8kP9ZlrC4kIE7olaX/04685WPQjrW+yfsSL&#10;dcZ46K9MC9aP8S1ZPzgkTYAe9ucKLpZpDLYNWAFY7tcePO3AXk0M6g8O+S1ZNq8/M77zQGbuI48O&#10;EIP2SemWkGZed6RLAHYBIHsIhCnBPx3c18DFOiFfuF80Eg48eL1BgwY+zGyAE8RMZKZBVHgUJvAu&#10;FHyCrvkP+YE/LNruwgfzK1XhUd+OJlFPfMz97lJDTFQKRIsdmMUWp5tMt+gt7MxEgovx5QemW9j2&#10;GzN2e6vOTKJqXfDbkIbpdmDNf0GQPh7sSLA2UFYDFuuFlmHWBSPckZYxzTGM7fQD5MNf9f+tC/a0&#10;pX4sg3SEsmGSgX2cBXw5B2k6RnF0m+fh/H0BTo6TP3YJIOBRmCaYspaTM6QBdThitQM7yHOIB8c7&#10;CNbqxyII88BOAItygkzhZAvb19z/LoQ7L2tgal+3NxhG2ggi6/w4vTAS4pGGWWC/i6YUtGOOMFw6&#10;pnF+i1qSCQlmv+qwelPPgXoO1HOgngPVYUYD5QLnkhAb90r4g7govsdgzQz5Aw2PyfWHPPUa/l/B&#10;ASO0VUmd9sK4GlNSp32NhtrpNTn/El8t3ACRC4MbqyyTlbkhPZkh1vIytzJZiotSYS3PleXKBHKl&#10;Ik+m9OJowFwmys1gcOn17j/LgUxoH6OhmpoaaQPZytBXG0AiSZsl6ON1QCfGYWtCbEkIddmSHITn&#10;dI1sfjMXsIBkE6oyQyA+LEGPz+owP60GpskOlkqFLFArFsFa0IIRWVowkVKRZZQ0I8RPO1UitywV&#10;BnkjjYQ6U80AQr35BzjA8Z11a7QI0QkQy7pGkCdufMVYlIEavZGhN9OMJLUa64LQXtSllFAYFBv4&#10;jRhGQ+Sc+qrDCnwZJk0ZIeCJ5Dw5r1QYq1Q4avhR0ng9hOx8QBozQgRyNb9UmAC9A0uD9D6O14jz&#10;RemtL4dt8/z8wzLUsi2LmgvjMjm9B61OtAVtfUgheg/yZJLWhCdgJX6K/S9+crrOGII6j9AFNBi0&#10;1WGpLiImUhIhyBaKReF8YQCmhRKabNVJAgvQhB48rThFitJJtTKpmaGakz7O/YspRn7Umz/HAaMB&#10;25Qa1o+8M8WxOo6MdzSeSqdJ9xFOP0GfvEwrIAUG7ANoqKRzVB20GSr2UeBeq9zSWo6xflociSn9&#10;MnW5G0qlmmfBxMJIS/oH1zNfhqL6sn8lB0i74twpMyRBnwGmOsw1sDqsUFWhqvTPDJGp033jdQn6&#10;WO8CX5lapkapM4ZISWurAjE3SKMBRkTUISTtBV2AYjS3KHG0nmF+gUGKKKm1fKgj6DibgzYWTLxO&#10;FZgkYEDuyt1cA50cS4UavpOjnzae0I+SaNBqxVqxCmpCNR7SV9e+FL0vW9//YHnz9oW2JZLnGigM&#10;8NMKA1CygrxxRDVoXQONhkp/qRy1ToUKdY5MLZXH60pCIiXYmlqxtTuROCp1VEpe9IlSVstmoeSF&#10;hWqjJBq+B6wSwvnZQq14quSyXZ5Lgq5SFSUN8s51qVAJ3C2YJEGqy2U7C5DDKGkC7QukVkjd3zcT&#10;AIrrzfNwoFb7UrkDPYYrCoRCU8OEAZHSkhBhQCxIodIrTWnEFJC/XBeUO4M2TSkMICVw3odlXsgQ&#10;HUSwmuaSNXAAm5rvYClwVwWG6vwCUf6RCqOhQlUq9LDUK6RyJ0cnUYQgQiD1ynXhiZJsRIyGr1Sg&#10;zsa+A3NSKIMW/CZDqSbjL1k9YT7UfU+1ptI1cOp9z8EBjr/ARyPlJasZAAb1gYt7JarAFJA7g1bq&#10;VW3Ik+F8viQkTlngC/kM1nKZWhUYBGMvlQSMe15jNMfOrmnI2gapMODIr1eIGLEIx0qQFFzvQAmQ&#10;U0jHHRXXQIN2KuyiaPjJ8NIUdlMs5ZZTJRX+WrEFk+qSJCgVkjKkTiB5iI32LBY+wiHQnptyAqu+&#10;1MtxgLRLdViastLfALPzChVKGLZ8qE4sqjbI1M6wA5snk6kxrkzm7BWvgzE3JF4X612hApl4CezQ&#10;6iBH1KBMoIYiugiehSo1z8FS4Uh2CymNiImO6BBmdVZIum+Qt9KrVMgwzl5ykDxc3ZbJYD8PDJEs&#10;2HmkO4649naF3lJDMdXT7DiMkvk0+xL1rMH4H/Yhb82M0UCkDObhOM5lwPpBpjaSdWSoLkWaobdV&#10;l8lw54LM0A1TJbHeUrnSK0Nv0BKZwNJEHsjTDO6fCtOyCINoNE6aqg3CALllkiBNaT6CGykeGGWp&#10;rwRWsIgddSHmS1PieQsLJltYqErQS+UOlhUqNifmIzlRS5vpOOQFxfy8lNfnfxkOYLtji5BWYVud&#10;jTGClqhQZehVgQJYOxT4ErkLS5GmKZ29ghQyta06UgJ6BHO/EAWo6zhD/KDJiJTBGJ8qdYB1BNFD&#10;taSC6kJ2LGalj0gRzvpgHSSV58m04stwPKjcTQyzPlcYoalcZVJsgAOllMUNaRRzCc4EMcfTrIla&#10;jup697k4wPEW+GikvCRylwHvv0pg9KwOw/EWIeLcLjMk1luvQE1YJivwNYYI3K3lzvI0Jea0sgc5&#10;QQggeWxLUnh/7knklS1HKKAyEuQdzpfD+IryQUd8Tr8hvUaCDXBSl2Kmkm96ZugjJaj3BO5xynTf&#10;BFzzcLg4PFDeGOIsdyVzBxbWn6O6PtdfxQG2LSphrhavM2gTdEEK2wDSUrBvhjt1uJMHEkh2xkK1&#10;hb7pSr3CD+b0PCJ3qJXYGdJzUwRSh9hD/GAPRwlaNM/lslDNO2hTDqsYkgbSRXUgjKmsxgIpIXNC&#10;6hLc5J1JqJZbJWBOW7XSy08rh3e21nI6a6CliL7DkdmgVzgwRLrJOA3QKPwnu89dO6Sw3pg4wPGX&#10;5YnRQNqeSB/qGDBsChuCcIYeVxXYWmDIWJWgy4QZHh3DWIl4Xh4jHsAGa2RvK3sLxsPSw1IN71rj&#10;vGvw0jdkIDeoswhuVuYgBFgpBIRiSkOIEKI2zNmLZ3/Z7rIdrjXM40GX68P5uPagp1bYmj1vDerz&#10;vygH2PZhW+XJfZ2T1We5T6GD04voluD4DFpSGJAiTRY4MFb2Bb6h2gyQZYiHFNY+Nz1GFj9x6cwQ&#10;Zg2REiJdXBqpgzEkSgK7zEycN+IiPQfoQVmmvYh9JwxlaBhy1fFzYUw3z0Nz1j//wAHkOys/RtoW&#10;qAuwrf9ew7YohynW+7IQ9t54UZJ0JWCm+Gsk7vlp4WrAuibJMcFUBdZayxoKfStVIDEkP7pGpAJC&#10;JI6FApQRA3EmF/1cmEuvd5+bA1Tqnr1fz8nrk9xnSQo3TmO+sFhvBmZXekUG0TGmMRzTngT/WfGP&#10;xQ/yQWQJtaxfIKwjALeZZEEa0XJQlpMkI/ohBIaLQxnkeg0XZ3IhrZYfw/XmMRzA9jMzRgNpmTr9&#10;2zzHX+vH2VuCzsNSIeLmcWR2hfg5yTKj7iVwE2lBGUrQUenjJAtg0toSXUdiQapoHsRnxHQirRiq&#10;JVUclzj3r6H0vweFtg3lMtfqL+o+m3uoM8isK0XqwFSqcK1KdmKAijoz+xehAfFjOdatNVeEGlL5&#10;whUFmwewsrLGSZGZ9NEUo4GVQLY80YKAg66KqUQSuM+ue30Ork2BE8BXNFTu/m7O0JYHbMIAB4ae&#10;oyIaj7Z+DXZOCmpiXtTHQQIXd2PMJAT90ANMmpbwwBiSAGcP/GAnqUbagDuES+ZlWV3IQX9R6v7r&#10;5ajUvar5HbS21vGgDbY7XT9yug5i6B6dmc6q5vrIn3WxLbny4AfdRqQNsYGhY2lNe7OSA9oLdKCT&#10;yElkZZ8MZ/s0vEiJj8I1kGhMzGPeLyFMx2SAiZDqpa+Gn0/3mbULcs6IvEPz9FIvn8q2oCqQnj4n&#10;+MxPUNVQUIfCl6LMXMthTWk9wKW6jmhcCGXo4cptxoG5LIySpEqdRBbwviPZJlXqLK+Ed70mDkFO&#10;PFvgqqZvdEzxqLNfnkP/HQjYDlTq0Pd0g5w1t9ByRgO2JDtawT4EbUUSSyEDRJJKIYOGEwYkC5IF&#10;ZCR7OrZXnlqoyhZaMPgFGmhi+CIt3TfVJUIgt8RvNUqFqS6FKqmcJ1LDOzwPHo0NF4gdlQqVlnKQ&#10;5QKZNQAHHiuJT9WR5rx9nP+Vc6S6NsbH0fQiccgbCvnF9B3RkUTSWPrwdCXL/cfosUy9s/ygjdwy&#10;2wb26zC9dq3++RCcDrUSXbYDnnA9kchfoapM5uSYbIPyd1CoEJe5CeQCOH+QJ0MpFDEePJ59rDd+&#10;XZeJozkpTXzQD41YK9KjiQ9C9XoROEINx2Uu/CTXXLYhD3AQxjDgJ5THb2oAGvjAJXzGJ54vgfMs&#10;6jRluQzfS+Db/iAF2UN7Eo5/MB4pL/AVMX7aakIFO7sj3DGSN4V4SgLrSOoGejwTzk0UqqBmNmpe&#10;kiDXxS8Q0xAO9j8iYSQvPUdNoVLJe6z0mfP3cf5/kDeE9sfR9LxxZnWgfEJevpDBcshd2rvBLVQp&#10;vSpUPgr81iYcvq6Gb76YcH4Sf6pYKkdZJebFcP29pUjvcbDEU641hutZLNWklka2xqZchgLfSIma&#10;58FLlUrl6fDGj66Icf1B9D/mp7Rz7t9bk38/dJPUmDjzZJrryDZd1VWHKb3K3fJkUZIUF9QHcUoP&#10;+HoQv/O6LIyUlMFtEWlKg5Z+pYbtREqZz/mejO9VpwB1CbqpkmQBrh2I3kIKiKSQmSz60UAsK1Hg&#10;Z78agnhVoLM8HMZdCyZCYO1OTlhx+TEfjg+kHOl7j6tbHf5W1w0/rsyrjKtLz4uGkX+Ubo4/z1cL&#10;bIEwVzV+paoh/NbwefZ4ujxKOtQxHc7qmdoJ4EO/pzJH/BjC9vs3GaMBabKF+oDGIysklBQwlFJ4&#10;moexdlSWTDWBmmXC907wba9jssAC3gLmucQpZWp2bEY4YGi/M5X5V3GA1PbVUUT48Sc4YS7fpD1w&#10;/Qp7wDDfznWp9C9UyS01fCtRuRu2FdsmkI9rLSJrsKJFXfInsL26+tdgIj1F6xjBx13majOpY2dr&#10;nL4itYd0zIG7guQdM5UvqB9ACdXqFXiTAQOrDieRXoEnxth6g+RBqccZLv5J7uPKvMq4J9H1vPEs&#10;zUYDkYMX0D9UkoaKPXhTxfilbYY+QY+nL2k89m3gL+nj4IIPwibdwfpeJd+eiQvoAwpBg1tK3ZFe&#10;sNwuNPGT+tSON8HEuhHJw3TMDc8Enavax8sK9gI1fIVjpQp5Y0o1lYS8/z3DcojlxtPrj1JkbiE3&#10;crskJFWK53pBzxFoGAe2Nqy64dqp/0iIpdEkUbQuQHeYwN2BSdBh7yFrWkId8eEX4BgCiSJ1/QM/&#10;SI+DHAiLzQHwXQPLZTgDCQfpC1IYAikMfHJ8quOa04RzIY6vf8hPIBH6/l4fRx+HhQ0TOiEOXDJ/&#10;oGGoOaZzZYyUPpJG4mvCXC98gRoAJLibJE2ZC1/rww4EjK9U2wE2jqoXgFr9KsqYOMFiC4vXAs2w&#10;Bs3Qa2DmQPV2CStpLB+JzsY6U16jCyEqoZSLNIbQbzSQfCRvSYirWuCO8z4N3BiE3+yxaZATIGB+&#10;Wh5dGocusdimbB4CF9NfgSF0mOHhwpQuqDfSxFmOeoil9SG1pqXZPFx5pJ2FQUo9qy7IHc7SvFAa&#10;NADhlzBAxKSTb7gBC8Fg5OBRrnKhf5WLHAFDOUK1G5EsgbuIId/ZUv7ADAJrWQI3POoVcd4C9yD4&#10;vgTLIZfBNa1CcKcO+h1XRwKXDVNIcAawXIY3HcgtxaIyWaEv2T8nHMS31RQaKQ/5TbswNTSCj6WZ&#10;w/HKXMSLsoZzXXZ9b6Btj5zJxFRKJ0c51ApjavG4hlpMI/Wuron7cz7CSUINQHBVO1j6wO0QaIyI&#10;C1P/5cacI8RPaSbyh2cD2DqwsfAdu9YBdkk0sH53YCL4YhF7TppL57iIYcJxdKkfvhCp4QhIqwzm&#10;fTxb/G4unB8JXyTjF1XIOWIo98yhAh9ZWv9pjnI0oktoyaQySOJJq0M89DQIm3ogyVmHfozjYD2r&#10;TtiPzSzKPssngKEKdGD+D+TOiPBMXIYQNVjuX2Y4TnB9mLQtkRfkm4/Cg0e/cqS6Dvkb5C1iSoX4&#10;5bdBay1Phnd++EU7Ox5DjycQkZtEcrDuAMlAeERzcdJDOQ5atMA3RZoE73HwG7pIiRTOINA2wzJQ&#10;HmwmahI2P8D6Zw3QAwbqRLUeVzNcURm0cd4+XtiDKL1IPdJP5l1INdkfMPGc1uPF60VGJcRgG+DJ&#10;w3GW4xLB+89y6XmwEw4AV0jfxPpkhiQJFI7oQ57hvbX4/VmSIE9Gb+rAG7OyhUmCCji9yuXC9mBh&#10;kFJYEmwdaaNxpnkjlDZoY+FeqyRBOB9vWat1BovChifwlasPpZELvWKX1M9EFd5gg7uVaHBtKWLU&#10;PLFIKofvWFBCaf3r0suFOSjPqgHWnLM0L0AgIz24lf4aHvvVLaYRSQcXTQ3HaPhf9AQuEmpQXowG&#10;ttdQ+sLK3TR82P2GWLwdBs9FacVxyljvCEEZ3NzNMHAmAP56JJwvlcvgeyH2e1/gBCmBfKGwTVzG&#10;cacE4tCCIfEmP+AwGuCNh5dWnGwTzveAd25R0nK3OGWojsDDdLNyBMLfzEeONxwuCHOSAmNoApws&#10;ypOF8x2gL2rFuS7lskp/vJPQ2Stb6ABvq7JtnL0KfHHf0mRq0w/1ZVOeux5mnID5soZfqKKwoG8i&#10;tueG94pLcBTCfC4U7v2jXKCjKvqNhmxhhKCQ6LOhYgdYCaS6lBj8tHjuSRZIvr61lONcD05KqfnI&#10;/ULQ92TUNVBYKIMcj4wYRzkCrcb6ajiEacgzgtc1ME5Z7pYthNNW8M5NLIqSxnpDC2Jumqem3Kvy&#10;cfTBXSCFKnr/pQXotigJxzeOeqQxHr78j5Tg+4RkAc8+Surj5armdqBM+djaQvhZdUBumVtaglJk&#10;yHWxIF9MmEaaZ0H769PNaXuMn0gAxoNBP6EUtQ/I3VSxjxfEm2pEJAPOavHsLeCtX5QE299VDaWQ&#10;W5APz37CDZAgaQk6YYCz3MfL2v2g0ILB3Reax4hYEBf2a3hSnOAzfd+BmImU05wELslLcpNvT3S2&#10;AFssSuLLYQTz4Fk5lrml+6q0kKum1QC+0aQ7MrE2YEkOChexm8YcUi+zMOEJQqO5iGvk/IAD/AST&#10;n7bSP02JZx/wxi0N77Iw18VVza7F2fyUpywkiMsAjVgug7sJ+RqeA6zEsm2mOpbL4rwr8e4JykmW&#10;VzVl/pyP6gaK3UrkwOThSSADUMvtr1KK/m1Pcy6T1k5XasW0LkRWaDqRiUw97viG86MksFOM9TCN&#10;diiD3B4SxuP46aNQ8yKlroF4Oy/XZgl0n4mUhVZHuSc4sTz6jETy2dxsGpeH5kAJtA3QK8rcnBzD&#10;BXDHHy9CMBROARaqbNXx7C4WyUnn1jVUEugsHsRJUkwu1oSlgegimoNKAjyBVrB4wyHcZmkfAXdf&#10;4tiZArpLGBCqhdTa8Gio9pOVKiNASVc6y6MkVvbhZC8gHN7jOzkqxOzcuHapP4YQF2cxFeAC7eiC&#10;1Ss8YF4ZRW6fZeP+COHvjeFoe5prRgHSjtoqXVkKK1N6foTUB/KAS7iG6zbyhS+tJTdqIhRMB5e8&#10;b4YQljAaytzgLDLohFIh7qGj9LH5WGgELkcD4RvNgbsoRi7ezDWTVCIHBq1MHeSdIj0ItzmreWq+&#10;Bm7eVYgF8ji4edUVvkgCGBSj+ZOFh5IEhqsDhkz1rIZy2ANC4WbhQrhPsNwt10UD0OHuEF4EvGWx&#10;luPd1hwEMxwA24xnZpRjPB1REDZYkB3YkdeFaitVqMPhZJwA7nvi0mqVJLmfGAN7hdDbjFgSVmSl&#10;dngCSCyiOoD0oCeWfDrcV5maqa9U4Z2iIiZIAXhJu7D4obezOpDIB3KXcBjycJxm83PpWBq+Ry+H&#10;88gHbbKFKm2BL8y33fDNBLQpQq9peZKXyiXbmrRtCCyWAkoPxHB4CT4sacgAHVLpj7gUYjzl6MET&#10;wW2B2UKePd4lnusS5O2jSFNWqPwC8Swg6Grsi2gofHiGaoMU1u5lsnKZVF4uy3WJFA8l5yWRFx4A&#10;K9kmSlomi/W25UZTQjHW3SRNRAuxvEC4dY15HC2N+An9UCfOb56rLgQarqtHsATMIVWBkRIRnLgT&#10;wV4q3kNCZY6l5/GQ/p7YuvTVDQNWpIqzpA0grhLuFYV/zhWR96bkPRmbwnII5AIhmfjD1QxckwSi&#10;H/KxYybe5Ib/JwTSACcCNHz6TgzT0WBenP1I4d0Hno+1EuE3HbD7h2kkB3XJ+wu2DK6OufIAg7Ye&#10;+8TzGDJ1hcrBUsTwRFagSXA/RgN70hp+BJhw0FgasEn8ZAGGQT5tIiAV6IOZmga0Mz7D+Vb2kRJr&#10;9wJfVzVIas2poRpcHO0sXzg+AD1/MJjGphO+4ahg1FcTThoxN4EKlBNe/LH8s2PEIvwPCYUjnLqT&#10;FMJJWwoTcJra6dkw/qEctIfAO/5cF5wj0LtTWG4B11h5M68JcMuMm1BDThawvkYDnRXR1QLee497&#10;fKE6B8tICaZRjhDOABR8r+gBK2Hcn7lsR++0rMZc1NK2IWMTxNA4xED83JsALkxgh0XCrfcwmzTA&#10;qQW9K9zIIQxIU/qATrN2z3NJlU4VR0ngbC64U8WR8MVclATPx+C7aLzZi0IgTygPMMxw4vhrNElR&#10;LX33/+x9e2xc2Xnf0J7WI4RARuj8QQEUoBHAdEcNgQ4BFiEBEdmhQWNHAWsMCxYdFVSwQ5vGjppB&#10;OkIH6RVwgy7l1jaVBsWyj0Q01smStY1SRVFTQFFzduP1Uu7D2v6RkH80y7txC1NBG0soGlBxd8X+&#10;ft93zp07w3lyZvTwigfDc+95fK/z3e+8z6lJa/JpbvynrHx5Gf6RRuB79NX56RFXz/Hbsz+Nd5Op&#10;VPgedlqx74IyEDhq72yJ1IVUD3r3YaSNroHvaayVquiMhEELxlL5BFYF8HtU66Yw/LSEWc2RxxTU&#10;QqZRbWRtKqFW/xhXxrlTOfT/zqC2rZRCuTSJ3ZwXRvZwTvRqJh5eju4tEA5+vs0jThMGayfP5E3S&#10;GF+fDV9z6QFzqpp+A0ip8bZ8re9IDOMkhQ+buIHHM/AMvxaH34uy6SUt01folJw2HvD9d9VW9jf9&#10;WrpyA6NJZ9O39EH1Cu6SEO586oDVPncKr9/praTVd1TqkC74mMhJv1MpYDtMZCkSrEg1yJeUGCQE&#10;39dHPqlNEn205eZhR/h0BOM0lZSSj62TZGoNNzTwhr+VpNBjcQiNwK/YA5IBVIappldiJd8GWpXA&#10;ItCRhk7ChQ/zHAhTGBou+BAXzKN5NYzaJe/BNHj289Xg8OEE08gzckhaSlCdwYDY+o5cBn6UMtux&#10;As2poqp+/j6HBjnHs0hJbC+5I33SFn20sIs1IMU0zt7GKC954AxoQOtIZdDm0dZoq68N+j2TxviC&#10;t1zciOHrdDCXmFschLyEMr5F4vFwJD43y/0ouFsSmklHmkyaKnmDqup3pZRnCfJLAfx746kwa2yv&#10;Vks0Xxv0CxyFq6kJN/iubyf7b+lHbk8hCL8GQ0cw0yO4aeDEuU+CsUkeKU9oiWPKTbWNXGL9x0P0&#10;zXawB5ZrSXRNyQU5QXm7eDu5KGvRJSdPrFB7F5BSE5xBaak+EbuRqkB0Li9h3D525srQlZ0YRz90&#10;7ojahXGXifXYw4uc9RhAr0ButUJ+6UcHIbd6JkbA42xe9XyxoaRV/qcTr3pjpdWYBlsS9OEgVffh&#10;xLR8YaZ+aZz3CcRoj1BLHaWKsTnRP8zgcT00e9w3omMzvPeliNZ25GwqzFSTuUScbfvp8Nas8AU5&#10;IBy8GR5Judq8TnlQSM6ReydDHKHQTmzoiqw2ICSR+huZg2GMPmEX1MOLnzmbirw++Luk2r9vA+nq&#10;2TihhPLHT2ot+tS7VNgpeIi1P4T6to5hdI188FyNq+a9UT4bjtzNHeEFnOeoDIJhbT6jXRQK4cZD&#10;QghAfErPUpIccRB+QNN+6UzuJlpRtCQPJk5hV7+hE+ceD4R4agHdRO5SgiNgQ5cN3VKG2wVaJIQY&#10;DZRS6YhH1PGArv+PnDH0wKKpI3cdM5as2+VLdYuzG7F4GPchoVW2X0rOxEM8idLka4XNUiaaxzyn&#10;4mjfCd9eq7xPO56SFenjfytaavSfdqGM06l5ohjl2DJ/K/jdxqPeUl1R/xDnS3BM68HELdoAxJJT&#10;pMB418roQIg9cEnvXsc9HWjhIZ5awrbeJHRxbsbnihJqjzr7TYuvfTd8B9CMO5lQ6N7EreKrkTzX&#10;k7q4NxIye3BxOZrDbWoyjoX6dXnw9cEPEC6rQImRcOwP756hgj6p03f8B32PFs6HLyX8XkU1xUJP&#10;df6jGng+Houv1q9NX+edMBs6C6+STzWvcY76MdIOkZ5FNY/1U/c91LMYoDlJ2UHNnbx2H4NqmP7n&#10;6pJc5HqB5Y/Sc+jTQUMwmof7OWaolzfkPmVKUXJZ6O372l+EbMTmOdk89Nw5GF6WW/sUYyaNeR70&#10;ZaktQ1cScc664zvGG2ipxWSlbHwPqfRrIt3X86fiucjhgg1Dbpu+Fs6z8m6kDkqbO6uvQYngJrBc&#10;pON2cHM8J45VrVrNcAVveoT3qGkpqF2jHWNprBVvJuO4U4Vv0DopO7YNWXpH7irOXeasJMfzeecf&#10;NVNStabKysX41BzCtFZPLZFTiMSXo/lRndF/cHE9lsPMBs/7eS/2KrCeC53jKBzoxE8d4REW3mp+&#10;koZhbEOGQu+b1c+Qg0lLn3mD7568KaxguKQzuOo9N8pnwwmrqTN02DSeQ+kG+GyeuzoW64zxlWVP&#10;nL8aWndv4AEfwVne4CijtKJlpAwlTic1rQd/uziA2tfQjHjqFcPp2PKzK2dlbRnCGYdf587ojica&#10;bfqpwIHR9shyNBI/GE5FDoYPFx5czI8eDL+F+8G5kpQaL3uKavEpP6AFlNgfNVHoOz0VD9O2o8Zm&#10;LF1t/mfpXelvj87ab0H4yC5tRK/NeuAVP99B0voczOPHVtJ1+iRwDUzM92k7SOROOd8qbGDmsZiW&#10;VCJ32hp8/aY00O5zUCPhtr9QCGujSU+APuSCHCZzF0aoeZvJR5iFYYiHPEwrdkvqP0nJvCacsUc4&#10;NYDvat2CcO2z5xAW/3P+diWZgN49uHi4sDW/Ob6SPBjmHPG98QuoLW/jNkKFbfPW9UkTMQNiGSeo&#10;TUckD2motAwC/ElKTf90/ltagN1TCtrTu1pqKXWMUkxH2E9U2245fwI8aqkLXnABDjAOhl6EtVGg&#10;AKcVM1xWzpl0Tn4Hq8gHcGMo8qiz0qDvkP7LWEdSOVWHc5OEwjjPpLE+wliTWkgVn+Mwx8IlJeE4&#10;Ck9bAejhxmDjsDKBdxASj54mVRduBYN9Ik2gbh+7QXjbrmicgS+YbLpn0adUVbLNqaMk7Q8pPUnt&#10;OdMRrbMaSiqQpxtZKL4KDZzTJt36/xraZStJrfFBiZY7MSOFjOzB38qcxwqfezi3Ssrc0mV9lDlw&#10;WEnQZ9tMw/DftJqY2ndVPAMn34kdP51DsLADucpFgaTwge/BRc7P5jinr9pN6KqfiicIwz4jRnDr&#10;9459R4uD0DtJL+Gaszp/MOxpPAdkQEo9cknXIS3K95GbT2BEijBMCQmkjqF1hD3IATG5q/PTkYTM&#10;Pxi7K/QcYZynDA3w+OZi/j10dZTv4oLcKjymE0dtY1/E1w+bVqWkvFkaKpITSgQC42y8zeuI/it2&#10;hPFrMbQ4tHapSu+sAqeSt+4TSsDYu8zM+bD2KsibVze1UPasxCiPx0uiHn1WmsZHqYDrcmkL/Ue2&#10;aMntMY6DeerB7DBMdN3ApNR1jGJyCad+JbYxSoGSdIxWmSdPRjH2nbn0YuTukNhGaf1I7Vux30gt&#10;WsbcCsGWPm2e2C/ixogIKWZp2xqW6eR5u7jPFWYVu4hnvtufgcN3kbfQCljcq7sevRHlqT2ekSAs&#10;NHP6eS2MKt9SgHQHuHGLM7OSTyiS3NX5Ce9pOisL0OApHe3pXQOavVIuYr61Bin6wi1qM5QzZFwu&#10;noqvx1CK1HxwghYZnrnixugGSmNz/Hz4VJzxKFkt0WDpWClI/BHf1I7gycMz3/Hjf8GnvgmxeSWO&#10;8dBfapaGB/9LmNU+0igQBW5mZjpCDvQ7gq/QgrmPP4v2a1qO/LGernwhdfAfh/B0Q5TLepKqpsvq&#10;q5Yb4jzGI/cK9jRjFJbPDPXj+QZn8+nbif97Nmc1PJkNvyMjORwvQSrlhO0rM0u1O58bxE4vxEAn&#10;NJ6twiA8zWlpFwjQ38C7h3y6sl9GgStlTihIT8jbBdUmIwHiorM+oJkYwsez0sA8W5npsNpiypMy&#10;NJbV5ieM4A/hhMW8iHHnoLfoUTE13oVLPquz+ez70/JJR8B5jvBK+jt1kBF4xMhESlsXhAQYXqdw&#10;Ok2vHMj/7aLtyYEW4Cc9LA1bIkdc8xFF64lhiOfPL6/jeK0U1BcdEH4kz8ooVocWAvkRL/CAbXLp&#10;0kg6jp498BwdhyshoEmxW50nlQzBaPX5kGiLYFTNRkxbzoP2Xc4P8Dxw5DY6p5Dbyt8elh6noozI&#10;q/DbAjZlFPyJfCE5+BzDkO8V/DJEQ2vS90AKgFuhgV87cEWnsHP3VdU6+dZV5kLHkXNzdDp8YUTm&#10;j4if+Y1PDZXa2NcThhhJGN+j7RCr6TmHWe7RllVMhCA8Ovlrekuzc3uc66tCmAcRrUEK6oOkktTI&#10;of1cvlkegEUsG+wdx3bW2G4QVyYllXQ2fbVP+A6oQ1rMzfImXeThm6fzMLX5FfPT+2/LDhR4SoWR&#10;snDaGV2qYVjDuBHlzBNLyde8ziB1mhpc7Ev7bnLpRlTOfPTtmSlvKdX7Q5grt6VYjUNpR5iUH0pQ&#10;Zmexx2pu5t64ndclLFr03flk6vQU7/ITKfE/wvey50M6N/JoYT06HX6IFXA6v2pxqkT0e0Aefg38&#10;kRLqs/gcC3p/nGeLbOp8cjWdTd6UOox2yx1I+uUHvr0mOQXz042H/MS1osLqq0rNLy2RMEZtQyGO&#10;tnqAYmVueLP5WsFvEU/I4iw8Y9G47uxGlPUo61mTBikxf4D3U2e57gg01dgKplM6PaSSthwsGm/s&#10;4dpfrNXDyuA7GW1zeaVLCYavysoptUq3CrB8uD8gnyimOVbN000GsCYsmRoIoS420EUvtM2p43nA&#10;hbgKlZD86dQBdt/fmX8DdS0heIyvpKim2/JO/sCx1VyO3l8YoaXVrx44Ki6QJxBaiX9ST6Qj4DxH&#10;+AxyGogNpqx51hyGU85RccScznyF7UE5SSqfA2AC9ZNL04PXoBPVeifUutjjHPOQRt6O4xILrXYa&#10;N1jFNqJvzJZx14tXOj1FHVyP3pnfm7+UWIycnkqPTEfSI+g/YXbufayw4nkwaNVBI8/jPLJrszcx&#10;+7Y7H52aNiuKRRbAeJjFaDZ80QjVInlTijDiiz2E69h3yDvREvHJJaHGftXHKQ6GiH7i60HqhxcH&#10;cEbQgwnP0fwK/Zn9z/IQXWlYMhU+WcbBnx+DfZD40g6z06gnVNqUhbi66U2cn7/9d9GzCkxteeG7&#10;v5C4PyzWC3aHWs909GmRpiNmdLGSz5a+tMJp61hWOZwio21z0IP3NdStB2L/lgdPY42h50SnQtih&#10;upe9lAhhBHoa+sK53M3k7fEQLFUcp6NsF+8Pr0cpDV0Dw/HhnZjMJAKmytjjE35KbzS1HOX88UqS&#10;WGixGKcp8VRLc+Ddo/yQWuGUi6en1qOhEHeN6Jw0Yqvzn0DeAqNX+SztgOcpTNW8k8CXVq2dqyqm&#10;U+HA6dongdd+HnLhmPJx72DXsq498zVe9Q6cLQ9eHfU5tRpn8aDcIAOkWklOh7W+ZDlqWbIe25vn&#10;CRBMwRZ8cTaHvRDrsIpHztb8wXDkLM+I4jeXxVlkhHQPI4VlQxuheA5PzpMamhT5NDMt0rkXRlJh&#10;XW+lOM0smh2htnTW8+Wr8yGCvoncdMS0dAFZYurle1bCRKZt0Gn1VaVnpEj5STlJH2oTe2R259XS&#10;+HzbfF3yC0zqDDwpReoNZFwuHQz758LadOh30H6kR2SvZfV8KdJUtMBzirMp3IVAGQjtLLPKCJ/I&#10;x2Lby+5mnQJ5pmOtK7U79Ivv+6V76B/I2gR5Y5yHdTKqU0ekDOFw4rNNimsu0JrUNchab/jxlg8r&#10;v6CvkKzdEC31nC2swcN5Gwrd5q7YvErI03ki/QHniQyE2kBoMEXTZ3AprW8jT+wVDWNdeQ2OphA6&#10;x+pDp5Z4Dkvq4cvrUdEAvInuKFRQd3V0HTUZ4o7ZOrS4NC9GgRIjcv6OWDqTX+1JRU/UMiKH1syi&#10;H6J1qlUKayKHfRTo2V8vXJvlWJ+RDbGjXZhdOoN9/HvZidz1wgROcxrKcW42hJ09hKYQMDrdrrWi&#10;hgGu5iOEFM4m0DD5rzJ4Fv/rt2Fl2xMKD4YWIygJgcUSsb9eSMLqc0CziAdrnVZn42EZG5ZersRT&#10;bxD3/jhaUPDxg5MWFPnlM8tXxkIwzyexXf4XDUAvZPDa7H3sE7s/THuoWHjXI8/R1lWlKayLSYVv&#10;YFY2Dq2bDu9lLX3tU0BZWHkwl4ee8QDaOZ58H57wA9mrz3Yjn5v9eiGBZjAsbqRR6ij9zvlWjqr+&#10;i6W5jJWgOzGEi05T61jWVgJV6ZtReSzOl7HRIJW6HTe4vJSKvMFxDsEraUXmZYyMTUdkVbmhiDYI&#10;8eCYGuE52IsZ4Zw8cnbrBPsqVltRm6JTi9Ky5OnIEzmuhtmIFdOZGZxih91rG7ELIziNEHXsqbNb&#10;oBu0dIMdmK9jFfWpuNpX+e+QR0BFqfiy6wZHr/Oq1nUvd5SiaBdG3xcx4iCrLntJK3UFXyxlSEla&#10;WapV45qMSwlqElNpGrW1qxmcu35Rw5HftAo8nBFwiBNTb49zB08llilO5sC72Lsybrng/uzdeZ6M&#10;8vDiCnq+3KG7EWW9C9jQ+9OY1VidxUwKzoJaoy0SqjvDa/m3udaKN6KhkN7l4AEL49mrhq9lS81u&#10;9jsh3xZ/S5+4A85zTsZ3EEbNM3pWOHM1KXVa7ShyAHNNrtYxKB2RYqWcVKLkwBmbyQ1KyUrZKmym&#10;9kqRswdD1ArfCjirGc6fLUamwxvRU2dllKRGKh3TBho88+OI4mrGczaTevrxTZwBuocbAlTDtKYn&#10;PahdkYO0214s3k/mhOfrhfvDi4NzaeLxDGRoGuNq27Ynw9K7XFpGlXLsDrK05bQWu4YxlZVRsUUC&#10;E3LuDrb0ND0Dg18xnYXKcO4hl/XGTANs0DlH9XQufUP7HFj7mR6JTt3HXoaDodOpPZxLqKlM2XRH&#10;IcqadOAn8sR9F+nlwdu4qVLf5T/iSTO1jj+2QVQP8XwC7EK9yYdn1OjTOMuO35ecGskYwuWKsea2&#10;ruvSAfxWjjgMHk/T9kbvVHL4rxIdS50P3ZZx5Ir2taStGe2AjJK13y9pRmr/Hb2EgVCRc+MaAw4Z&#10;R1p251O6Sgi7LvU8S7aoAjZBdbQZ7jbilBJIVNtTgD+5ZGd5SatYW9U2pGGI/c+1AaCzDRxN04iN&#10;S2B/jx1vJA5Q1S3cfuWnDFQOXWIgj9LuMpK/inF9GcvqWV2rGq1WTMpZdM9q2PJg9ai17PACZ2dy&#10;cbbwHO6dTeLmiXzCE53kahRp/5BvAwlPJ3RitwQuewmQg8IU2YrOyXvZ6IHiVavdG/lTNmxbct7l&#10;ZrKY5vpjcmW+B67dUc4a+Sfk20BtndviNSk9ykMobBtCfRxsewks1T3szMItD6e49wKhvfqeKclH&#10;Wd4tb24qAWxPMHjODubX9c1QgnBK3XMSIzz/i6U/dCUVVmunOqzaIunqc9V+qPSPFRIoEutjqMHb&#10;kYUDSYss4KsF1BjPxnfno95+Hzb9PGbtUjjZzEMNIba0gr87+L3KTXpU6/pBGXZ180wcwSFj6sQl&#10;OnEi+ilFtojuYuffAOpwhaSaxXpsQHbMW01CfS/jdyxd7IuWNQvbmE/IRUy/ErDkC4FuVvKA1i6c&#10;Z/I28o/sN9/I7wK3oZsSxhc/dIV3PuZw5wBPZIV1VcgoZcqLaVV68vX1rD4yNNTngjwbvn1qqHv1&#10;U588FBD3cR7NMmagdCcrdYZcm++9U8jGgvBm+Z0YRj9kFp9yU7sxl46H5U4Rx9dtShlvl/PLON0a&#10;Xz7S4vZhzttD6j4VHFG1etApTcH0VoKN/GDafjxX8OKJ6xrGUtQ6nvl3c5Q8U/7bxVu4jUVWr0pb&#10;s1dfHKB36vpk76Bh4BTry6ZyEbnHxtAl4Z3SiPQyFgWIh9md2Buz3NOhe2E8wsJNBhsx3mOnWClN&#10;PKk9k9W8IZzRg5TuqRGMaYvE+aUxNdMBQteaB+jiGvmCgVga/Ux+hXLy/+CHkMSS8EaL/RLPR8CN&#10;Z2FIDDaQdcVGFK0/xGgq4d9qbY+oqEO/0uXD95TGnuNV/vHfvZeMh3CTD3fuQxoM0RKvQ5tP1fE4&#10;S+cDHIKCWPRNU2FP7Bnh4RYKWU8iMgQUX/pIeTnPtXN3paa9hlNdOXtFG2nSUB52VWYT/Ej17Dsp&#10;RfLlkVbqHtzl/NhMIn4J+5xXRu+NR6cwk4J7Rys2j3yJ9X9y/JFOQx2x99pJCwsnL/Buc+ABd1LW&#10;tsQ7wuc50Bbo7KVEGv3RwwX2S6E7qD353XK1UeDcOOqd/31xtQq+eFmNdL2wiPtnyDPOeZK6B208&#10;2ffaC96FO3BV1yc9zX4dSeM4tQanlKgnsPBf+JQSRohpWSAsg9OHxnDa4zbqXYmlDnSJv2V+yzvw&#10;gDI6Yu0DXkhCdI232MRDY1g7qaNYJ/y2pH1XLqUi2MHg3pmPh2W0Tqh3cE7DJvqywgW12tc56qSD&#10;9h3udcEK4V3Mv3OX922bVvkPSETkoaHP33/lgyUpPw8+f+Y/nih57C+HTO4OmZOpEbpW9J60vaNs&#10;VetIaU8drAn4E90D7KsJnL2bpzy0D3kCXFI3HmYXB3kr+s3kIvfsgvZbxQfY27GOs4M9RyQMLoDV&#10;tzmUdiY9lz5cOBg+hVPA10p3sbv+zjylz5F8oZA2r0vuiZOukX+kWtHY5nWJ3+CWGsXQYDWO44ky&#10;bl0mz6KTPGf5eoF6KHLQ0B5Q0ESKRj42hecILT3XO/IH/vGfrfy1wiL6tXy3P4u/Ax/SwX7B8Fw6&#10;Lat0J5c2x5MzOKMBM3J2Zhbc0LG9pjqPNyNtNzGyg/vquPZoGjdTzs2YlQtqHWukIlD6Ww79hC66&#10;pXWoR2mIk3dgpaZtYn1qKrIevTBSTEtsP6k5DlvoM3Qdj+06BDrmw8B+qXBGePRHk/w4aEnludET&#10;9Qiz/xwX2BnazU7ml6Nc5zGAPQUi2zr5mMPScBn1K9eo8yY1ro5jPaMaGUzVBh118Dwvuaws6L8x&#10;e+os78eKh1ZGZV5be/mildBM5ZK+/XXLdwCOp7D0e+gWbov8nhOJR+J+L8qBtrfIUScednMve2ee&#10;K81v4jbMLaylvBGl3YIG1UKrgb9WOHXmQvzm6F3cajO5tKx7bqU//MnRuyoZSX1wPZ+O8xYFzKQ7&#10;LBHPSrFGelU5bZrufNW6nuOx35ZPsex5YY9UQ3wOj2tMXX4ATyhFPviec3+YIyNbGbkdoAn1FTrY&#10;f8UORZzo7+TvjR8M6xnD0sdukwal/Dn9b3m0Puwba1zuB9rEOeIro2vStzWhlTJgepunEtr5Uw0M&#10;z9Hy7Ks0RS+2sOZ2KKe1m2/JO6IftOKLJMX7csfwxJLSzhZkK/qpdXDY5YCzFyf2cOpEfhTrRQix&#10;RiKSriO6nssc1gJA824VuB8Ju1AdkSf+n6x82pYDS0usSOtyaxtmoMRqS3QdK+DZAzjGVVslL9C0&#10;FQKai9hRoTP80nMJYG1IqcnL/ZaoodE65Mwl+a+lsyGEdrA8P2nQajGcQw92cOv45byUTEUeLBf7&#10;65avABxPYanmdQu3VX5g2c2mIpivMva9w9KV9oh+j/vYxYJbkSIy7tSKemMJdZUM9Wy/tBHbTN4d&#10;OhjWVVqQfUXSrbj4WYv3vzreJAx9QAvGaEW/OdVya1lPdaglx2ov/ZKKaXvOiM9dW7aOtaFqjtrn&#10;7RJOd8BMK+WkcbX01bdhqvPRqVQEt3BixB61vo7g9VvKzxx8lY9ZH+FwB3kuwn1tVWfvkeqAnaqV&#10;cUfvNeXsOVqSHcHoVIqB+pw3N9WpaduBaKxSGfbJKdj2iNHGdvIzDTRtvzSxFMc6jeQMZ9kQ0m7e&#10;5z+d5VXLA9IQ7eN/rLfguimON7BOEG3rH78Bfei39PfBpaw5Dz9aENsnXKnWmDZ/cz7Nd+chFWHx&#10;jhurMyK95rkRK7iEikeY3cVOwxThmNCWuY9+5lPMoS6SFrPPqZlPP1Z3nUgWAbvpKQbogy3BE0H0&#10;6WyaW3T8zvziIHe6iOYpVmPFmuatxYCcK6M8YQwc2G+4Nk3tu/+NH7nZJd6NI+sDTKr2NLcjGmvx&#10;P+vvGJPi2UJVMpUS6pNsCFvg91mqmEnFWBFOCNzLghO0q+SH0miTr+r2Ac75XI8Zu8k5yZbap3ZN&#10;7et+CXeUYT2azK5Bc9sZh+mzdPqulZ7B0Mjn6pS7Q3KKGlJyFE+t3X7XM9dGctXlJ6NhT0Lv0Ad1&#10;jrA2JB7mCZlS0tAV6pz9GfraKQF8J0nslw1oWw1XDWBJLwRxuCMsjl39d+TmO9H7lnrbAGI71D4X&#10;adjmeAOrE2VMs2KJKBfKtj35tsspoSqOvsudfG3jDPMb2O20VlwrXl6S9iu1Ttq1oKS5q+Yesx8p&#10;Wf+J7xG0i+40z09OkcJjKkiY87TSf2svbyvYz0W88G5lUOPTvu1m49LCg1WAVLRugLTaqk+QrrkL&#10;lJ+ho6LdzXN2GUs9e7RwKs7bmjZwn5bcd0mY7eld8JsDxdgLi5OnTO/Lbb2OSaToW/dDSDgeLlMW&#10;+u319nvuUlKg6sk7zAENXQmF0nJercrl2JhKL6l6QvaOGrKL1XPrsQcTVxN3h0IYT5HaNvAdNJV2&#10;tWagFZyKsPclbbzquEbSMTad+j+UO4+RFNo7Srgta9kI6nMS7hk6G/mUCm9dGAidnuIMkO6/FelC&#10;Pj2QUE0ZgY4nYu+IB7fDojV/A7Nl58O4JfYKMas174AvtU9YJYubq2Xkt81a1vItZ9Y5BZ7cybVQ&#10;oOsTVNMeNf5KdNwO56PiHrfEOm7D5Zm1Ryo10ckmeRtDrR9jypDlvzyod1BLKVgLQKz2Vx9C+6Eo&#10;4Y0YbxyOpjbHt+ZZR7LMgVvPXsezvDfwtR0neXCqYX70BuZXeaKOsXfkpD2nkpR7Lzawp1E03vLb&#10;HoSf5VS4gRentg7ewM6AjRh7gHRsm1O6xjq0L+ugpAJ65Gm4wM7hnGisSCUG3FavePDWM0f9uJlM&#10;4RYT3Z9DPLR20mptB4ukRnqstWN/nycXmv2RiBHtaweKpkGORxifv8uRmBc6Z+VGzYBkpMxxugfP&#10;T7s2K+uTK+F8sum784kJjqfjSjnimaXhQw/oqR92EoyAezM5gHkC7q7BWB5Xtjosdepec1sneEvb&#10;Bfqk7VLiPPSX64YJYZ83IVbobUAbsEiM8bH2ZyylpwFLSMv8mvtn+z9vYLPy8UpncrB70TK/zAYy&#10;7UgaRv42D2CK3vEE6rjcfXK90A8bwD6Ek+eJ6OYURJY0MQe1oRl/0C+m5y6B/VJihDOsOGUQeghJ&#10;dWqzrJYBnuZXKj7R/1kWfpmI5ZH9jrjRQ62QlRnLKPjcrMwaxVk8wOjJCXJpuT3Ylz911P4awWg/&#10;XDhbGU2PYNUx7rdhq8GcTWK+Bc/AauAbHaEczuD8atwUoRJBLuhkCzrMd1wZjVEpSy4/rgWMVjie&#10;53haOmvtIH/RjOwS1wpcSmwmpQXWnXQCegT4dKIP/H8PN4CYNlN3OOrkJi78cMsvRlAu4rSsmK5D&#10;kjI3endUJ58NI+eiXeZbGbqyPPj+BHekyBmDnX+BUsPTClsMn3BftcChPGHt4Hv4rWamceI8ThZM&#10;91xOvtaxDlsZDYUeToiVtToQ0FNQ051DWfO0zRvRzeR6bD0m81SA2La9Aa1i9UUmm+PTkVS4zo0N&#10;dWm0OOjzJzx2Wj/XhdylTJ4RmPgCtRz0O5T/lPVQbh0jB+jZGjqtHO172z71KOA8x9g7hkHXI2c3&#10;eKNXHxwoBje8VUlGbNzlaCJ+OU+sbWGTsSTaJ7bwPObiyfncFYD80KJ2KBZMAcmBX9b1beVtB/7z&#10;nQYStbKgfPXLxKmVvGOS1ql33BEWIQpUKTvc95AK82ZFwWJLxPpdYKbWUWs496x3hiZnYFvlHE7l&#10;1h8V93lkuJXEPrWNdCBWJIKnW4XlQZyL4mAnYxVlSNdLKVXBrsbU/M3S3jzVMxRrytkjx5BzGXLk&#10;vQj6bVfK4kR8EXYQvmAgFoTjmTuLMH6HJ/wqzuQIhFTi2n0SbeDZz6dwM3V6JDd4MCwzVdQng50+&#10;e5gBzhgjsQzHj2+wd+rjnBS1eCa/zWf9o3Zp6306pagC175bvxLzTD6V/ZNyr46mwmxHB2XZA/lS&#10;4+CMDXHexwwd7GpFFgE9DYRW4tt90hFiaAxrR57DFonrvhpANfad3AhH1CyriwgRS4xUQiNGGleS&#10;epcc6UmP8JZOHdvju0pE//PdOs88NfJtul76x6noJfQew6q1LFICHqTG3ubt8a6x1cAHZNU8WT3u&#10;OWfQT8zJWfRdY/LL3EJiPUvtSeBCG97MdSPKsUIzO0IqqDX8roLflr6b72K/9AD366TCuN1zibCO&#10;eOIiZi7YAhErKVAk5hh2S8ULv6UEjPxZz/L83oMhllPLXO1L3JSplqCtw9K4VRXnJBKK1VHrtw/5&#10;eErC0PoTZ4FFca46/06nImcHQndjYymDERRValnWrLQZau/4/3ohhfXp28ULI+sx3e/PnZ84D2rw&#10;TiaKO9p5vmNlHKpWUp6hqpFfm77b91p7Z9+t3y38nuc35exBTuy90e3O8xZwLQFLt/U7wi/lrzkI&#10;H07g47+0mbaLG9GrCeCp1m9DkaQ3pdfxM+fDYLc8YCyXhnKZ9Do0hvvLro7GdZ0rNV2/BaQJcKe0&#10;CJ2byWnst+Ot6rwTiXTeRG7ezM4zZuZ0hQpTnpTKXuV7+hR0xwlkqLqXGzQ3qQbgBcomENqRzI3W&#10;sQQ9wDhzhWtGAuUW0NOO4NbQQ0rLBe3TAo9gdQqHC5yt5Y29supG8yAlLZ2tlYFVdNDJJ1NsEeJG&#10;ufBN3E+NcWemR00bOZPC2CZuZcLaMZ6bj5w12OWbkjDPxNT6x3N0H9KD0jnGR/dUNYBQY1n0fEZa&#10;CKzs5t6Ebimpge85qgOidfhG90vnQ5dGILFef69i7XiXiZQG9G7fx3zkcM2XnhUleEUrOXLC2yre&#10;mN3KJHGLOc4mD+3EsHIJZ2jtDC3qLdbyTR5mOdq9N783z3pWJNRr6ruVOnmt/nUPsX8QlFbYIZbR&#10;rcJAiHv3QH+vnIEPmNQGo2sPcX6m9hc9g6cPWiiQTUsOunMnw9OwLo3MzTyceAAN0lLynGvYB8Hb&#10;MlPhl+L50Z2h86G3QSXvnbuWMT0LSObrxc9G/g3Gjz9AHGDqecXg56Pix6XHcK1XwfdAovyegz9w&#10;yJu2Ly+hTQ4at4tYUwTbLOt4Va7ydfH7w85OpCBf1srgna4GngnVuD7/R5lbDO61NMbn5Wxez7Et&#10;JT/W0mhTN/ID6QCFzvDPsgY2l2eeXx2txAgFFSoawT1JuGAkTvQY8qenNqKLuOUI53GGr+JOvbVC&#10;FHcQrIyuY7VoMf27ha/htKzpCG/OPBUfCC0OLkd5Qjl343ql1dlzoT8y2kp+3mZZOx9D8x47j/lF&#10;9Yf+Zjzj1Bue1nfkHGZvjj7KbuPe0X30i6JT7BtOLvHubSdfJu9oZ9yZv14olzIznPW7vHQ7KSOo&#10;zaD3Pw5lItYI9F3P38a+T97vW+aYFv6TatGQk9NBCHC0CdSw64VT8VREb5jz0NPwgF1jusRzjEJi&#10;86k3XK4VuCZibmYxwnM9p3HzxT3cG8B1xQnsB2IbbnFwL8uTQ3ezP5x4aSQUeim+O19GX2VnKHKW&#10;tcJa8esF4Ue0GTiI5UloncVjcLF8cGpV+hDnRCZTifhEziO3bjb/4KID7dtD+2F3/s782Axb707h&#10;4cUy+N7DOuzV2dNTIhuVmIV7TH7g6wk45eM69p/ivEHhQEKoF+rapc/IxeRSvYI8rG7voa1k5uOo&#10;bw5i9Gfx9MrHrBmkK5jlJDGjeRrGUZGtTHbpjVnccRYnBbyh+LfG7w+fD4/N3Ihl80fuY4T+eHhn&#10;KBUZmymXDhdSkSjHu5UX5232LbQt2SuKO4SD8kGOwyzGXDHWvZf1QA/LbGt+hSfv4XSsidxcWuag&#10;3MOFO5nt4lz6WnoPuui3UjvESHy9c1ISOqqFsuGKkcSIUzCWiKV1cqc65Zc9+4Fnchivyew72yVY&#10;D4daJ62w7vA0oJBfNX+iK/hvnuUkbg3lDiCeKos45+vFv4ubfTHHlomHXw6zLfedzMsRHOyEmY99&#10;57H7k4vnQj8e+kz8lcTLkR0d6UQuD7iFkwY0AE9vHPkI/sDN6dQkbnh/ePFy/va450Sn0HNysBIC&#10;Z2zcKmSX5tJO/s78TbRLubsTbfjSrcIkzqqfzD2cMPVsEF5vqOwUipQ7y2VyaWU0hb0Q0vvTUqvA&#10;Ip2tnOUF6TxNq3rH/w5/OCWD4yjyjhSqce1AboX5eDzKpqJreDIUsFfNlvhWJof7o0mJrPB0v4wV&#10;OY9e3Zp/OXIu9JOJvz/7yshbsfdiOexB4Rk93y29NvpK4lzoXPgc9sbyVgZqq/zw/+g49r6GlIsT&#10;uUfZ1cxYqlzand/K6Im4a9K7iE5lcTdtMb0GDql3Q1eujl7PX0rwZP/3x5MpI4m+0tdSHlZiAT+J&#10;U815F0OlnFpCacyDahhtDXULNcFOTGah8Mxzukxt3h+9A1XAi/8cq9uXepcjd+SLeE+dzUVYo8Je&#10;uV/H+90hnuWeGzzHqQ609QZCf21kI/bPM5cSG7F/mP/rqdcHX4qfC31u5G/k/vbSd9leJXz8/l/p&#10;Yys9vPXJkQ/7Iw70Kx5ObBc5ujM3M5G7nn94kb0GaBVugM+i53qY3UXLb2WU9m5ldG/+wQSt3diM&#10;3ddn6AzC7BftdeCyXGgV1Bc5QlPuobWD1ie4w0+c9fWtyX/yEXCeI/oLmBwvY5k/WoiHcoNbmTW8&#10;Uw+RmuGBPD159mESZwCDaghCzuTOy82eQgPecUbAxXj4HEZVzkHrOLryheivJAZCfy95HjuffunK&#10;10Zfjbw1+Muhv3T2I+dj9zFhUusA7yO4ntDcMZRHC2x7wqah/YKvC5xuZa6lJ3KZmTNXzuQmckNX&#10;uPf80cKFkcmlm6PXC5eXxlLm9uaOcfWcQ0owWO4sAzmPliNCgk3/i4w7ws58hEYHmdiWHM68wTld&#10;ZsSGWvEEeoSiffKFCT5IfRJnR3E2w7zD/27xj+Z/MvEeZtfOhz4V+ubQz8X/SewXE5+KpAZTgyuJ&#10;TOqb0X+a/BRGYf5w/rH7ATiD3on1/Nj5CNavz44lFPgpP2jBoYY9RA/CnDsPGbNX4aEtZ+gBX5fz&#10;c+nVzGnUvtvFe+Onp2jrJTYAr8/UtysdtAk2olifwh0XsEmUMGyh6I74hKO010K0vCDc0ziWrGo2&#10;c8ibU4icTWFHB6GzDkR4vx3xChfERE64tp+tcKz3d/BfbRdS/Z0lzuj+6fBfmfkXmU+HPx3+bPSN&#10;+bnM65GH458O/TT7g9h0+PMzsHcy1i6wih+VPu439Q3g08JRgquZPdxMpXXH7vz1PPryzGGlThnD&#10;Ijr5W4VHC/6q2wYwydNTcFYH0H7g2MJ6VHYYiLawT9SxjkhOzQXrAAieI7IqbWLdlV2XSa3uv7NY&#10;QIGjZzbxnlSlBj5HgOWNc2VuwXM992/NZjJ/+MV/UPrmy+xp/OPobye/FA2HX0l813mMmvZtB2mo&#10;r09i3Nh+z9WSUs0C7dQ5Uzo67mrkaXhmKajsEW7lQJ5B+xOobQSToaj+s7b0lIdycU7uTbo9PrlE&#10;nqRFFuCnin4LtVouvhUx355D/gEd/hhq2zOoEQSK1XYLpQ++xWN8l3NnnAvTvqxK4wPM+lvt89y3&#10;UVr77h+7/+e1L058+uxnzv678V+IfCn6ucFQ+Gvj1DvwZGz6E5kpq5aJ2DBIk1oGaapc/ZFKhJjS&#10;Ma0B0UlKGT8TUw3vab9pvQeqpf7jagysYJNb5EEzqO+EPuWTMglIQWSEUQyeoKPPkET/20eGbhlN&#10;pvRxukAoxDkljiXiPWCzygWv9DbC9t2P3Tvu/3UvFfOlz+R+M/nliT9/7fC1y86vxt4c/vml7zgf&#10;AcrbzttPphytXTK+VykHSHm7aPlijXqk3zLtm+ok0iI9ysDUNjZvEKYNe4q++R5AJ57wPW1luIIX&#10;o/XUIzgTX59CywvTaQqUjskpnNPWYRf30rLeEAxoTeHVx9J5qOwXU/lz7C46NYCz2EAhaMMtlqp5&#10;WtMKbA/6dOT+d3fP/XzxUvGm80PnYOGXo/9RePnXF3de/uGrP7/0L5lLbZ6RzFHndJ00h37T0C1j&#10;ycy7UAA5q2/okTjPMaVQ8U+Kuw/5tJUvXw2hi5w58rgcpd5RZyRU/XbwGwiQhNUvhjhrxRWcooPZ&#10;HZZdO3C6TBPQbsxDR6fOhy7ILXpmVTHmj8Xm4sbYI1o+0LiNUblDd7b4Vwtfdg7cd5wfub86/p+/&#10;GC3de+0Hr33V+VLxF/KD+VXYvMfuR7CLfefBfs+qUZB/uYgaVmTp2ZKChFlykCnbehpqrJ+8m9SM&#10;9x2fg++VmCf9pJYBkqRVZo+TKxpCITOXX+GnPl01PHiOyEY4Vl5Fd/FOi4O+lYzpVkmiPtyuQw0O&#10;2II53EPOmSVpN7DtQK2RkR6UgKXf3XYeu7vutxa+6vwn9/edD503i//b/W03v5DI/pb7Wum/uF8p&#10;jRaS+X9Voub9cdfUgYKOnHAjZUTaPdUulbJpKfm8kCPGIDXSkVf7vyOMkq+fOaQctI4ltSwXrvsu&#10;zjqFiSXfbmhZNadD0xieQbcpU084zyem9QRhSkGl0Rxa61irM/QtLrWygK9f0Hbx9FQIq0CRwsfJ&#10;MvTwTt74THrWoE3/wf119/uvLbsfuu+4b7p/4L7rft/9Htw3nO9BE99zXy+tl/7MfcR+bWvaXqRo&#10;KYGgFLXexS2D2AU2HZ4O78QqM5Mah3Kyzpa3LXMNr+idTQffc8ZSehIrR85MrRCI92GeNEy0CFCg&#10;Xax7+HQZI3M7WG13KXDGrsQIPR7TaM2FHgVGkd1x52+6rzjronVvQvPeFUfN+x6e3oIWUu/+HOMt&#10;nq/DFt4Lv0sJsI2KUjiNleA7sVPo2/rze5C157BcmzrVOtOqD6TEjA5WRPVun4zRdWiO0KPfhPTy&#10;lEKchIg7AUMb0TFdzVRDNee6Htu8pd8oZgq/WBgprru/Bx37R9Cw33TedL+B5z+AFr7j/ok8Q/uc&#10;H5R+DSN9LaVQgy0ghxcxIgHPyMH6poWqkkWde4AVatEptNHURrFloa6m3E2oamZtuVAT3DNXpiPc&#10;wV2GXuNn4fTKN9+LtBOA7VZhMbIYmZuRdTZ1xoM+du0cqweKfqO4ufBz+W+574lt+33oHbXtXbz9&#10;iWjdO+6PoJH/g3rn/K9XUUO3+vp6xdUnB462t1FyvO+ca/pDId5EbcqzuRxEv5iWOeGMdnl43i/d&#10;gb2zO8v6Uc+iv6d9O2AvF+/GFiOrs6TEKyknsNYBbcdcP9atC5XQon3314tfLf0IdeubaN192f0C&#10;tO1D2DpaO7b2rPsQmvnS0l+4H7zQu+aa0FYs9cI6aoTWtKIbGPmK485usVAVW2dTs9zsD2EGTkXv&#10;bDr6sHcptBaRxo7OBGO7fgZcQBZ9R6/oQjweEq1jWF3Y0DquMDaad+T+e+cvL72JupUa9gX3syX6&#10;1LsP4Qd/P3ZfK/6Ucxd1ob4I7UIClRY6pHsGIyrcTeI5YvG0ZJvJXLXuWPuOtmYzybNSPKufzaC0&#10;jAM94qyPN1BbLp25Ep1iXyI5ZTQO3JhvSdOb7wT5RHf2MX4HitxfKrwy/7ni98XiLbuvi/59w7d3&#10;1Dx177rfdr/zJMbvWkoAHD/HDvIXZ32Whtg71LD0i7PTEawechAu87V+OrUU1mL4EkC8ap4fcsQQ&#10;/MZmeLuJnPR43HIGU7f/LJpj4XvO6ux97EwcCPYl2EcCbvxqXJX2o6b9wP3awlect6BpP3IPoHfU&#10;NPYqPhSnOveh9HG/7f4zzOHWwnvx3p0EaJfYPlLteZRdxqrvzaSM8iO8XgkG8GkZ+3pHWAIPZb6G&#10;81h4/lRZestejRYEYDSI0f6qGZUjJfjxu8BufqF4v8R9usuDK6NDV2zaZlCpd4+Rkz88Y03AeOlP&#10;f23RYe3KsTtqGvu2WtNyPI8hH6Kv8S332wu/80LvGpRTM5nXxnkBGCxL6oqW3UPc2sX13zsxrlxj&#10;PpNW0vD9iKXOXyBO9LOmZLzS4uBGLLsE6M6J+rOAp1+DPUeMb/uixcCNHX5xrOHivio64GjhvEAa&#10;XYlScn+ldEP6r6phlf7sh6JzDH0HfdqvOP/1i7/TAnor7C/im0pATu/JRS7gRKc8domI5vn6xLF+&#10;lH1tCai1C6TSFJ6TwRqrvJzQg1n52lwt3/k9EBs0zRHdkv+3Clzv7eGZp06x/6N67X8f9js55mP/&#10;Nfqz2rOgvfup+9/cG47auTeNnv0erJv2aVXn+P9d96vOn72G9QItKX6RopkEPCM/6zOt2BVp5ZWL&#10;u/OrmSPn4UW5a0Wkbe2N0cIaHQIc1bxguTAfQnkGtrVICOncGThnrqRHImeTqQcT94enIzw7cgw6&#10;jTNRRj3oZZk2sDVs9GaheZoO7bu/cP+tu+PXqtqH5XyFrWntiMr/hN59vvSifdeGhFuXQU2K/8/e&#10;94DHdVV3PjkTM06UMC4KyMG2NBMcLBOVyERZZLBRRonsyOCCAi6Vv9VIHi1KM9oVZQyCPrPjbuRt&#10;WOwtAbv9aK0mJbFLaG1gwSYLWAQSbEiLzV+7bL74JeWPTQux6WaxCcTa3++ce988jTQj2daMJHfm&#10;fm/ue/fde86555x77p93/7Ce5dwh/qt9oa1atuSuNrNjrK2jcuVr9EI0jzCNTnq459fS000xnGO3&#10;twHakYMRcSdwpEm/ph5o31oZQ1uxwkmGe9D6PIY9G5Lhk9Vr6+Iyjz1byxIv3Xg+x+9IH+E+7Z7L&#10;HHEPw5o9I5ZudPtObSDbfbR3T2T+zv0oxmAUcvn/Ujhg5UIYkINpu4ldM5qUXhdFK487asJeuYxB&#10;fRQ9gE/50Xnyn2PvrITgD6XTbdSXSVokhZbz7w2crMYJw+td7M+QbuOpE03JMyujDvcHqXBo+7J6&#10;p1SN//9iJrtG4jzmP1HvbN/Vjtvxu+w/Gxto7d1PoHc/KI+j5EhlfB5fVKivLzpH90jjyWruRXhs&#10;PS0XrYRv1UbToLVstt9h3oqu4ftYG3abw2zz0Wkm8wR6WCYWJLZWbucuP4LHxdeUyKrByjDWxzf1&#10;AnLS0ze2DBTwPZYbwnRfcJ/PfGrgx7Bm1K6vZh6Co23Ltu04gqLW8MfQu/9X1rvJSKxgHMhJnPX1&#10;Sf6t5snqiBMDOmNXv3dqLOlVGFtn03lujr2z2EVPjuNbPfZ370ccGz5JX2wrvt1xpoJ895J+8bH1&#10;Uax7jYXOdrKNp5BhiW07oBBsiQNq4V7A3PZPDTzuPmt07QnoHWtctu0Yxns63Ls/RsxflfWuEGcv&#10;7h0t1WitgMbQWvHkgaNNolXsVRr7M0p/mE70y1hEoYD7dDB0V//pJu4De4YwtG6mzua5aIfwTr97&#10;6HgJYG9aFwvJKl9ix/NQ/9FG7spFiMuiWyPEpLQh9YSOOAjlafRm/yj9afcfMocz/830aVnn0uKx&#10;T/sJ+Kp9z2S+5j6Z+Q7ijwcdsMRZf7w4MyYsD999eUzEPcjGjGb4M8sxh5tQRW7C20I4NJ5ioRwA&#10;z6SWfu2wfEWiXDdjn8aT3DvKjzuiWHLrMtU8F2lEX+mj7Y6Te6JI35Rkbxl6bOEU8kGJoUVpkpM/&#10;h1jPA7rkGuEsE3RbI2vrFBfxTc4RjoevrS9kvp/5z+k/HNjqPgEdY61KrXsW9zoHz363oN7dN/CZ&#10;zBcmjWFydMy+WCIXXSEAHoJ+lQL5jn0pdQ2BhE5SEoirTjkrEuU+mbrKTFap2xjBeK7gZhpJIVrh&#10;y+Zp9EJesui2EL8l8L1YpEJlQbTSaBwgskXJufen0KPgTkeKQ2tevafuDVZyT5oRvKVmwi/oLHTu&#10;/IT1/5mPD/xy44fXP7kxnOod+NPMT1Cj0uI9i7oWsz0xC+UhqXW/mhl073b73HRe+F5BrIVpKunb&#10;CflfmBrwjzzA+hRyEv1Mjn7Y2dvggfB3MjhE1kgLCVsrY2ZRYvyD55LsqcKKbt+2jRiYnuGz8cUS&#10;EYbaJM6Yb4izTYdzYrWOFs2wqUbyS0nPh/Xfb+g9hV10li3BV2NXYONfKYUWy/1WfCNDmKawvp/e&#10;hI99hrXTlTpfcPdn/m/mdObJzDeha9A6aB7beA9D63ZD7/4G1u+ruP+Quz2TX+/y4hmLebaHWI0h&#10;9829aJvNV/a9DSnkW4mJflDCG1Ix7M3InUsp6XH5akNNGsYTCvD1CoMvaNOdXLi//WkpIR6pZB1J&#10;qgpdhkbtQ5zr2B2J4ZRwTc16Wu60VClW7PByqAowRfNFFwvlUlKSxhcxenweqb7ieqhxRzK/wZjK&#10;x3Cg8hPSi2Bvgtqn32cflDustcCcFGAa4zwTYv2xMWZQSCHe891EDrWW1Fuu6oThOPgSOEfVwhkP&#10;Vw580RfAos3DPSThprhH154qrMhS25pNYeB6JsT4SGNdA9ZURFbt6jerB6UVP5wLJQtv9J3KFrAO&#10;ptk21JksRuMEg0ftwZ0nLdGjTVFzMqP5mjYa2pgnpZbfLM4LXdS7Yejdr6F52zCq8qxonNa2Vvuo&#10;gZ+ANXxkXL0bGYPjMg7R1hJ4rzJQOYCnVmoXygu1VCa9wjzegd2AoXvoLVq4WahWAvT1Ep0Q7cLe&#10;X/Gw7gNFmyJlgnpi9Z9QgmUi+Ix7TyBu6OXZetx5nussRcugbciv2izGoXPd1MnqZJjaKe3BLIXj&#10;3lkazhtaCBlQpZfxl2jr3TRwH2rXr5l5KNS2hzO73W9k/i5zBF/U9ttcj4ENOLPD5eO7DZ8gF7qv&#10;0a7+9Lqd3J+qF7IF/zTU7Bg0GoKFa3zLJ+uD92rnXJEmYQHi8MAOjGDMX0V5j4xy9tn4fE8toGO8&#10;zO7IYKW1dhKGN8OkcRSUcZ6onYi1INm2JApre7bDAzTJHXzEt5hE+/CMkM2p3ZFkeDK9ColvOWEo&#10;8QABugz6zmeOu1ele+V7LWtY1rRcT3YILb9fZM5k/g0WUSBMlIfL+b3IuCHOln80FA+dXrmiF3JR&#10;vsg7cGgiLtn3vu9B3sfXd/Tu6j+YFjkC0uGqrZVo44mEDdf9+IFnxUkJuqRjPk4O073a2KtVW6Qa&#10;pVQhltEc7cWIHVIcmbMdh9GD5VwYhc+4QWef6QvMTB/2TZyUVrNNF2xf6vptaCLtMlp8maXuvcbW&#10;PYMexVb3w25lqqH/BY4Ya95GUQJYpMGEWV9DZ86/4bvym/bFv/M1RCTqy2BUHiVUrBLhnHB5zYsm&#10;K482HWmqw074LeHIqqZe5J0wMLLK3byl5rFaAmwKmekZL4BfRoTPdaawQYqeL8LTko42QpbuprZk&#10;2J75xBSUL1NzPE5mRFn4RvOoddyLF3rXDgoQ21g68S0NSuUI4NChJqUVEso9t6+e51/LXFENIx+y&#10;WJQrwWecDpAMkx7Em7wjRl4Gnmhe5u/RiuMMULbsfpT5RmZuqr5/P1p/58mtC4NvIU+vb2mmTwnI&#10;rA9qgDxnNZBU2rhBiln/6DukZjpakbV1h2TN10HUhycX8tvRoepU3baGVP2yaEuoXVatqn4QqkCw&#10;afXbg2IS2Q+nt4m858fX1p1auL2BNieJFYhNyQac9JoMc14UKZf5UqYNJlA1VGBQw7QHMD8eDemo&#10;3dMD6XX8nqBUKwT2ADzJDXJh8i69AoEyiJmiVrslVoAP9tn6gIq3h6sHKwmJ1BV20otFHOEFUpzH&#10;XorcT5G9DKa/G+u3H0Ld+rC7J/Nh990Dn+78QJo7kY3QMmpvfFwM3rihhWkp0VvhCUu2yh9YrQ5o&#10;ywdPto/q5c2F1ErkmliSbfU9OJ9cbcqufu4mzx3z+eVysLIF53AtD2qe6h31jZhxGYf5Inp3Gj1D&#10;zpPDO2DwBtKtXLfQEz5cxdqcPVSJR9qYF9VAQmF8PvvOTe3G2F1720jmj1NfB0WHqzekVJNM3jWV&#10;gYK0TI0L378wt44jJ0YL+WasE4yMby/MEFiEfNnwsSn8EKt3SEk+4HrRaB3t3Yi7ZmAQ3y6e4Nid&#10;++GB3+1/L+bcnWftwrhpOB/SLLpTvgjPhf8iLZX6sLSCkHPVjnE4KCmyEETG2xtiIRlfI8/gyPuh&#10;dDXOC+LILUdccaKlvhNdJQzRe8TlbrjLWzet29sQXrS2bm/D9gaMlYU4r91TLiMOdjbFF4tBzHtb&#10;uwSz30Jr6+5qwxevgfmrlkWP8qQpwBY9hq9ueGBF75mVnB/XghOJG1rb6qKhuiUtmDEHqIzDf+Sb&#10;qRBCqohNSp7n3tVK/e6rHzJ7IDFGwGlcScdQvlVt66m0bcFA7GBK/55peNGdJzwDE3dSFv9q4Evu&#10;F9x/ch91f+juch8Y8ECzZ6jEV6BsbAODcDxzb32GzSSnUgedtHmu5vNsx0nUEWalMWsfKbWMmePE&#10;GorkcDecZsutHfsd6d5uWKOsNouphH/0j69vwUmXG9BLCMzGFf3gDqtoyoluREO7Iz3QqQrMstNT&#10;HjykhWNJECrc1ObUEM75YusP7b4Q4/aE5Rx30STEF7xMxdOXYqE9VQc63P4UzmZxnG34itXeFg+f&#10;WiglRPBrPsy/piVOl6sluHO5vgnkSTHYmAGf/NrVn0TblmkMJdnYY++M5gvFwbcaDhi/xVfbX+PC&#10;HACMrhhH6ljTjpVLEMZMvGe+/NItPBKOHUZNFg/1VHInVuE2c6itv9G5MPxiXSzxsAaiJby1kqlM&#10;Sp9zBgJqrZ5wFF8NelALHcOJVQsSK3qHB9BT7V+O8w74Bawh3t52AOdynRjgOVfaCoNGi/4Tj/n+&#10;JjThyeU5WEca9zYeWD/Uz9UX7LuIMzFGMjwNDC1B2gjU/6dX7q4624laKrO9EV+76g6sP9rEs7Y6&#10;ejekNqTOdR7APE6hn3mFzduJcxNl/3v0iDwJk3/eUeK47HPAz+zEmstxviCP5p95Al2inbJvAMJI&#10;p4Z50lcTm4b1F3KGgHnPfu7TE+ypbekBlTPKiY1TjSFd4OuGXp5y7zgH2qsT1I4jjTLHTXVTtDSY&#10;A+gWUo3wrUj6OM7NPlxFuWu/geG80/Yf49IiHu8ILzpUhT3V0T6Lh3BCIeq7wUrecQ4x2185Dqtn&#10;GeKR47YdCu2jhRUrJLTLe+zRWOEsj0NmcBrClD2VxkrZ/YQRRr3jyAptJU+zTobjoRbsOsU5yD2V&#10;zIPmaid2Io6FaHMJUdz4MrTckZLGlYxcKVkgfgCKp7DRjzBfynyt8xSj9B5wAiPPqpAQ0nIe82rO&#10;wxcpBKCNzPx74RFbzsdx2s+B9r461EaROFYvMHeb2tiGov1RuY+TH+G1ymdFci/OV+gJ8xumB27A&#10;8V91kpzgPf81HP8Lktsbeir76udFw4vmRXdHdqwbSq+QMRdYNcRkz4QpxJbCH1EofGdaUISmGqb9&#10;VbzJzItKLxKxVbMYh6eA8SkISaSFemr/ur66yKp9Dam6Hux5vKfqaOMmzKPfhlU5Wko496U6QXtr&#10;8zK+nBHfd+QITrwKsZQBJyhmjhiajcNQ//JTBt6XOkz4amgCblCrthw+eUdpmP4+noaZF/KYsazm&#10;M6cIMy1Ok555RCzygTkSy2M1ZNmSONrbHPGYB6MzWCljDYiDVj7mzXK8QlcyAKqmVrrEIgh9eN6D&#10;b+V99RwnJhaGmjdMYS9iDjjWz7SF1g++u6h79F9aQst4xqE4zxXukEPiZGQP30+FMsst5on6Tasq&#10;+0NxHeLhasRBGjfVE94a0fgK0+eywWFCc5/QjuV4H94qZvgCUf3c2DP9Wcu/5EVqDtyxbSR8M5wF&#10;F/me/3RW4uojjtU71WCmPN4RD8+LRuJ7G7G6faA6wdN26VRLd647g1NSoxynZ2n1W7Ee5SI4eLep&#10;DeMMbXg26fgG4UpD/n8DwUKaMH5+SPoGNB+qWivW2nOVFvrb6v84paVOqPbpthpo8Euueb8cfaP2&#10;Vuaf+67riOMIMOTLEXCIsz6eoGX7GlpCbUv8k0IAV9JbfWcKKx2THiHT46ykrJ9DheeSK/vXz4+3&#10;t6bq0m3D4Ay542sT4jNvpt2WzVcgf9RSe+I206O91WnbzUjr854aKfiAcWf7yWr2UgWX0EA6FI9i&#10;n7eoJcSWHMMAVemQOLwvxF/BmRufaS7ScZwGuxsiH5v7O9Ba5V2tc3qlWnjPJY3UCqGJ91zvbShF&#10;bLyjO4nx6cPVR5vEZuEt4pMeSSt3hakzto2rQE5V+5qHNMytgVUYwsx6ixON9zXyCxHnkUWdUwtX&#10;9B5YH4lXJ5VbUn6Fb3nyZrS0OrFjXXXCtn924sxTykW4Sl2z/Am0ooZwthTb3GeaOnqNnFRWwkX2&#10;Uedhjobw1MiGHJ5YQpZO60+cYoIYmAk8D/OUDlW1LaGVlvMHMvdW3luJ0gB6iEf7JgGMwhU8S4+d&#10;mor+VepI41aMcreEFiT8fEh+AulG6YY36slQKXP+2paYdp7y1cajJtvLhs0Qn3kM5tOTk4GXLWGv&#10;/2wHRx3Y++IowV1tbJ1Q8lJmmUM+qS+5wbPRI+5jz77j4eq++r56ztdxOIvRtBVNmTf6RzigAHCH&#10;+o+t31PFcdeeygM4j4r2kPwkXm+Auyv5Y1zEly3Vlrf0x3E2f9YfL85kw5RWnkUZQ990XhTfwmjL&#10;MA/ltpBwA/fGgRJixGVaDp5rYkg4Y23u39w/hPRZe6hpJqYGUMF78og7xzu6kpbws1wZhxMTwy15&#10;DGoQruUYOdc96JkHnrvIlenzMXcb30CrtuPkT80x/hFf73GHe/kX/1wnvjJVHlt/pDG8qAWWEzXB&#10;wvlx8tdyxZN4PiRioiwExo51a/G1PxneU6WjuUwF2DJbA/WbtIlknFlg4E1pnY7YgKaO3o5eoY30&#10;ZbiC35RIlB/Np/AoQCWfbS71a6/kTGZxmneqkYE0NneeyaXvK7cyB/vZY0qG19oWCuIZvJqCcuI1&#10;zc6nezQdIlnQhpVzUX4lpB5Iz0tKIvg61M+v53RnVtIGgbOIrf+8sxdLYEfv1kqM7CL0xMCG3nMd&#10;+p2cpdrXFymVlj8MxT1x8h/ubEeqnmdpNrSipgYcLdm70vFQeBHhEjLSBPOQh78Wh/VHgmku4l4s&#10;DK0wqAB+Uit2/yWLvl4lucMznP33bZ0J1XCLV20TIahm+G8nQW22zCPV9nqspU2BIsLxoQhOi2sm&#10;+JYy+nqJtHGf4VycAzLubt95Wh8Klxvie/C1e15U+6Nq5W086+/q34Fx9DjWshOelY7hCJ61TkFa&#10;V3DLv8d/fSMtIT419dJW8lxbfcvRHQcrA+WJ8XFNQj5ZLdA0l8x/PyfEr9BB7XPokTNP+tbQxTza&#10;izF5X8jXt3n/vZw32opEGUxvTmHl2SLABiVqdUmBUBHEn5NeaClSmM8LwBc64KNcgkL9B+7Mit50&#10;29Em7j3O7winm2RtiWl1IaZ1kifP5cxGWbmJlHSil0Y3UE9jRmYMo+/7MK4UbLX4UAitAP/N2KvY&#10;kLMdaCI6J0DvwYGzndUJt78NNXB4kX6lsrkx8ErIX89wxPjChVSd4wg/XFuyQFcpHLGDQ5yzlaoj&#10;x31rUArs+XHAJoiErF1jTNJmfdSgdVF+xUHPCvblaKO0WqyNM/GYxjrPDUdbwpv7rR2y4SOZYx2Y&#10;C4evWDvX6bmaikP+89M39g0pdQl1F/QsFjq1EOcygDL0IKsxVwgznU5Vk8aA3o2FUbwQpY702Us4&#10;E8dqWWv/SJlnKbDlYSLfxs/jW3jWHxkdDxI9ivNuURN1iN6PtnUqxdEpiv5k9E7xgFvoHYJTplTA&#10;TrGkHmlsb22Iz4sebZJvpZCpaddl+WfpRMrIKvZV91TtxZefvY37Gpe3Hu/A7s4Yj2oJH23i9wRK&#10;JUcvJuK7eQ++iu2kD01e31PJ+SLbG4427cUXL+76xhEejlf5pUkps/AtnUXyQZc441s7j/G7mzmi&#10;5wpdpSgTxCVObIhg5q4WeyKbU+CM/9bGmgZftICzg7bXn6ruqTwp1oJSPYhdBtlPnS9joAwBdUKx&#10;T/kY+j3GgGXbVp+EFvB7Oy0R+xs9mHke/A5BGKIbhj+APRmnGCFPYjqYbkquSNp+41A/axP5sqmw&#10;x1A3KQyToaJwHIuXPrkG17Zko5kbIuVcY9iyMBm/MEZ56+XEsdw1tRdo4RlBa5f40gvizUkLyovu&#10;YLtAE3e131qZhJ7Mjx8cONaxvaEFPUbua6WckzFeoUXyA85JOoaQfjiG0056LlNsSB1bz/0F2To8&#10;0nhmpfYj+G5Y2o8BrQvmf6J7g8dKz/BQpesexayihjjnaCo1wEYXhKkhRf03WG1dILS5qUGccMZe&#10;kFBUVPyCweLxfYzouyMZlsxx5kaRQyV2RoKZU9W0wQfT/B6lFupQ9XysIqAOkWLSBZ93vp2ipuU4&#10;2CCJI/GktpY7SU8YWViBr0OiGYQ0Ft4Y+Ban8QHTtBRwt69hsJL0+dhyUxf/WfjEfPqX0oOxnzhm&#10;krLdS/55lpJgmSh0b+Pn8S08389yUiji2NYwbMJwmmNYQp1CsjjzwEUuiuIgPdC1IHFXa4w9bdyf&#10;7eyrr4tub9C1p8gHWmwnXLPmU9t9KmnJT66mMH/UCNE4cBg+6WZcefLEKor26Z3N9yR9wBaIxEEn&#10;ez2JJPk0f1VLWPReamGNYf4tfEk16s2UhngGmvGN7df881u/zK+fUowF8mLnZgj3rQ1YHu8JYyQs&#10;S0OJOBPAaHCf6+D82xhnPTDE6Aj1hM5qEHSJ7/BWZM9YuU7DNL1qlYWmMeWNJ/fyb7VS304u/4xl&#10;+an2kVAZinB+kT/C9Q2GEqud8laxlOJfsYMe0qSOXHRTPDlH+20e3uBSp9Tbp6L44IQZ/zyYbglz&#10;twGGGPwWo6VjPJ9hhS4LI58Pe8G+qEgEeKlLg1jDfha7MUOj8qWa0eGSF+RjqB8rmyHZ8KIVSTdF&#10;SWPWC8LpaIcDLdLi5cfKBhgMN1XzBOP+9fEQ1xZZ2zNi6bCSts9T7/sSZ60AKtjStHRMPbaxECWH&#10;VuvAGYz7R3XfStz7fBibbqaGkGbwFDkCHzG+gx0vWzBTYbAS49vUNc7yRQyTt9LnkJgFOzV/KM25&#10;C6TFs/wM6CnoLKIzHAIvhvoPV+2JkB7ov8Vo7wr5ltbxfAsnj48ZwHijchqGrE5glUkSawvQ9yyl&#10;9uehzufCpN8bW8f2pKvy9bDGsK+Oqwv7MFKrYcpfGXOcNOQLp0VSWLkZPJ5SBTpAg6y98Eel+MZS&#10;k5PKD7fvp8anzZNyyhUbdr1ljv5NDabxoBC3wS9SwWhbMqw9LW+8+DM7zNYfIsPs7F18y6jDl6H6&#10;Y+ubeiWXlHJWzqXJk8hYeazWpimZDPfVUwPB6ZK379TKEjN3VKhw+O3Ckx6glsuRQlwZz8YFwwql&#10;1XfYb5UWj22es52Uyq40d0AwZ4BMnH5mxWDdKjY8yzXkDbzd3H8S5+HEw4eq+Y1lqJ+h8qa49FtZ&#10;AIunmMTmUtfYy09hrU0H6OGTXBqHqYrrRNMNB4B9Vz9nbysVk9C6qaBN8wjcd7X1YCxzbyPPK8KZ&#10;qqM5MRWYSgGDVItjSZI75AwzF1zMt8LKf3TUcYIN3lhXCpqCOAxe6h2v/djpfztO6PFsnICeCvU2&#10;vEi+jznDMXascgSfSJelJ58/YktGPn8CerNjrJjBD33Dfh2YO465JpDZWMsBqma4EwsG2TJf4tT2&#10;sfYVieN7XRhf5yQXsIuWa8XLVQ4GyFE1TzHifl7UjKXwjaUjJ5Ufbt9PhQ/dYgtXagdgHuqPOtx5&#10;m1pn8E3kXwoVGdSylIo7kjlUxb0SuFsDeSNhlwJ5utNSvsgVLv4LP4fQgtCdoUzuLGdLQ6vSQ7rM&#10;DP7N/ctbeS7sgfUeaITtEX0rFeeBU5z4oGlbve4iQ/mLzYMvtIBuxBG6SSV7HmwjSD7knhDEgmkO&#10;c9ovltcSg3CI1ZSsYUDR84QkXN8ZuiTebL0X3jHn5NMunJuEMVKTl9x2oA2fUp/8NTz2FK+RH7Fw&#10;J3iuReEMa0hF35vYfF9EZyVsfZe7JugKyUDfgrRiRhJ2y8BqLc7xsTM5qHOiT1YzJVesIRGahQmo&#10;OXmwz5LOw/uDA9yTiOvY/bjZ7wDF5EBpYDO/6DHtrqK9E44Rr+VCaWhQjCIhKQcyJ/ZQtd2H3cN7&#10;LQs+fUWji7jorK88OVyVDOsuILRDPIOIeycksU6c+09xFlEc62/tnG6rY4SBUk14Jm+0fvIsOOyd&#10;hmnrDTZTUyFFNU/s4+4wcCbdOKktlNnhIx+iW7p7+1B6a2Qw4jGHCLXvipqTHA4Ct5UNfJ6RqPvr&#10;+PuruSdK0eoUGStnkHspk6Rsf3s8dFL6+6wbuO6Ma6zqsGvHtvr97QfTC5J9smJwXvR4B+sPpEEq&#10;8bUEy73RHcWR+2/jSTrOUjrbGcGMdKz/YghiM3VBCLkQZ+qzSp48wq4kPB1b+TwNuRP5Uk629c7v&#10;FXsbKUFxxvpA81Q6ReYoOCKOPssgbG2G+4NzJwbskIqZliereaIeqUEcpRGasq+R+xdtbyDdQjvf&#10;+e/Fcgr9Qe0hbMtxrmgjtBMDOPcUc+u485/ZeUYoQbqc0gros80ht8izcOWE294WDfFLjPIZuRP+&#10;FDVP5KDhoqe8M/Ij1l39WyPYr6p6MLJp3TCoMW3zbDugeNy2Obc+MKk2cCUq5wbujtRFZfcoV7jE&#10;eJZyjIWmMM4cxxqC7fUL8O2b+wwOD2zuX8HT1Wy80bQzrcFAONhLrZ2rc7ZGTjftaKfWib4i7WWh&#10;deSB5gUl9oQbwSxHzgL1tPyO5kxpnozsIGPiw8z8bfVtdWw/ra3j+qMTukNP0cu7Z3Lr+yJ5bY3Y&#10;3jbfYc4b+zug2t+TUnLgYe/H7fXcrbcF9vFk9W7sW8XZ5HXRMyuNtgoGaJFfa+IeaYfTXEnch5WU&#10;WPVcaeeGo3VH28k0l4O1s7aO+UGeOWaB9Ry4Jw9Mv174g7DiuBwN8oBbHH2/9tosM/JPVQ+hNjqh&#10;I47FoWY0VJZJOi2b5l6tnmiBUop/CWM81Q1/z74T2C33dBNPoDpUdaq6LjpvEUvQ7ghPZzFwrdap&#10;DccI/pmmQcxh5/w0XcnOmZxcAyj8MNyits5yJ7wVLXO5zjEclRI2PblSWVi9Aw3CX86QQdhOrHXg&#10;XEGGzXy+Gwp97SLNCMPz2Q6evXzarPjSGpQ6xPoG7UfMQKhbsq1+57pgi2+W69h42oQSSn40Jdk7&#10;+6ldoySSljJJGWdlLVo6pVxgybWlWOlTvcsM9xO/tS7s2VVgXaG27qeUgvG4MjVhAa0DxciX6FJm&#10;RXJfA3ftPbOS9pvOk7f8EosTgyo57iw66qfH09RQNHOgsAxi9cogdk5Phttbd6xrb/1W451L6qKy&#10;msXomXABNJcg/yIH0ORrI0dOPffYeu4qy5VPdCWgY4olpBwUupHD4XR7W3gRR2FOLuQuzqJ57rlO&#10;5tGuC9PSbnJr5KC5vyz+UbI6ek9iTIC7FUed2zAC4Dj3VnI30ZMLj61n2TN9sOJIO6ckey6loOVd&#10;vlCA4y5OeMduxpX72/XtrNC6oKbIvdE526JGHpuSa+vioaR8jcGZCnG2/XTvG+TTclvqGimHU1wS&#10;RqYbHr666MnCkVW0djvaX5E4iJ0stjVQE2V+N3XB8quY1FI+onXQu2zvAacHsAygTiJulUMxqZhS&#10;2LaMqG91D98kTC94AWYYHsWJzpzfJ2c7I4doW1DrfM21MCT/U0rd9EFkHkfcA+08xwl3Ruq0cvw+&#10;E8e+LMortoqLkn/iNzbPU54aGtgWQgisgp2roG09UDEbdM/XGuTPz5fyUuhnLpE7ns6LPZUzPKtU&#10;V1gNI3+8+N7Et7bPQrocfMm98kDlrDr35XR7K3eJxLdGcEfyn/WLmW+jdcAKh33XUqm6eFh2RwV+&#10;WAlKpV/oLSYVUwbbcM5qDjipX21ZhjyErujdil3xaeO4C72MUFLnJL4p65b7U0aT8naa/9XWSBsO&#10;vIBsyRHd8zLq3FNHOVP+ln9TTq2xdRauBwroBB/W9SzD8GkDV/bQ9sm7olFSXLmyfGsOmAtcwlns&#10;bciVG8dxAsy5jhbTp9ARFMYx8fSuuPSVHPpoOarW8QQWjOSlmG/2KoRHxadM+EwdE44D94Ze7snE&#10;Z45teYaCElFT1PwarqNkcR8n9ug4ohDTc1uQ15GiYp9R0I2NodXb26A9K0i72I72ztg8T3EZvWMt&#10;czDNc2HMiA7CEYMSybGRCJl9jrmRvoWLE0fOrNzX0IZT/1rCx2WkSGqe2ZenC6XYaBxlqq07ngjl&#10;ryu7UGiXFl+1zmoXRlL1rGTaOzl9ntAvA72DvaPeSZtGxgrwtCBxXHY/n4Wl6MJlThlq2VNp4v4A&#10;zq2ZF+XJwyXgQA4OT6ihTHTU8GwHdomIylxLUsm3F57HGZgCGid58XXPlje0r4vYmp45nLC2znyR&#10;4pmwu7EPh+1BllTK1CnDf7UHfOI+vDh5j28M10RWM4eDF0mJ0Tik5p06P49+Xm2eL0dfLIvIdUGC&#10;+6Ukw8c7ZFyT80GK7Vjujc0z2FTzRBrs5WDXeZyBILZX+9rFpqg08LWMKS6WfT6DD7grDf7px4Ic&#10;S77xvZonO24y58ci/9SAUtNn7J2RgGhaG0bwsG8QSgGdUFR6uqaYD1a/4IummWepfXA/6/M3kd7Y&#10;sSLmmyNIW+UcV4zYufo9fqL0l/w+p3x7wKv6LpLA/VD65MJkGLPQ+MZI30hpinXBQi+Jb9eEaZ70&#10;X/XNz2VJ6Jg+HmoZcynt5XGcru7gtHg8eaSotDwgNmPvPNyxluVaGaGI4dPHozLmKeYALUfQehzH&#10;iWY8c0PlL9+lfP1DvKmXPe2dsXnQNcUFHbP3Q2nu+smzc4qAe4p5KdSXYV44B8TedPRux6zEfWaW&#10;tUrbaObUa91YGgP2jnPUuDqmJSxUlAL7WHrKIUXhQNDWWWuzuX8fzgzBTrqhdJt9D784cs/XvuOO&#10;POhZ8yTLFb3ozRYHe1F4WrZ7F8gBkS1bVTwlIVU/WBl1ZD8yK3PrF0tahG/s3UgmvCgZtqupVOu8&#10;YuEtw50eDgTaV5Ctnf2VwfhFyOzyp6PLxaAuT/tuRzvretVCc9a4Yi+27hcjj2WYE3NAWvTUvg2p&#10;eDjFnWeRRmpbWCJb6zKsSM7YO8dZtgQzjLUMuGV7VyRuF0uKk4brIaa9KOUTbgNOgpTzcuxY5qRh&#10;XRCP8rTvtskuDzpLQUZUioO9DHXmcMCM3J1a2FNpNChr84pLJfEYe8edLWnvPDktOkeTc3Q1521x&#10;aSxDnzIOsPa0FyXPnsUwdq1fW+cJjqLWrnnad3oe865+UEBN5P+U5bcMaQZywK5azMSw4xa/lpWY&#10;RmPvsMpFx66l9seaBKt1ZVtnOTGr/aAto2xp6zzKOsPdiGRVT3Hzl6NHxExXx3UVcVIjbbzi0lCG&#10;Pv0c0LlGsHJYYxHiuVwj1ITS0KW4RO+aktzJa20dcaNsjKYgR1dLRF1pePDvBEuuvfNg8WBloGv4&#10;WhbCXpu4wyUuGNeGXbJPXEaPPMVjatr92KHm1EJiPygnwV4ypn8nEp1lfKJ24Ro2tqU6wRE01nMl&#10;zofROs/d1xg14zikzLNaU7Z1lhOXk69Sx44kLeHBSjknB7krip2zXMvRI+iX0bxTC2Mh7MVnysOI&#10;jV/2Lz8OiMQPYk/U8KJoSE7XHW3tRj9Nff5Vx4SKPRHsL1uFPgX0EHpfbMxTn5cyRDs3fFxf1gZC&#10;qhwxGerf1HZq4eFq7oh/RkYxTlDuxXV52nfLon118rUE2GUFTHGpKEMvNQdgXdiK6+hNt+3Bmp44&#10;Zrovi25qg7ap9ZkGeljTio1Tn5SU7V2p5XCJ+DyTPp/PmuwExkywX72zJ7Jz3QLsOI5T8iDp4bRZ&#10;Z3aJFIwUTp+3fcd0XP3B1mVRW5iF6Su/LQ4HYEl29fdUxjHHk31Z6cHiX+q2UtsZtbDECq03uqaW&#10;rmzviiP9okLNZ+sYjgv7GkadHXa3U5U96dEvZkWlDFjytO+kbpXzScv2Dly6/BxsC6wdVzBwrpur&#10;2qYt+RL0KsbyU6yd1q7CbXku17OXm+axXh2sPFzNOpZah2f8l3DsgvgCzhPsQQqEokCMYOzy/azl&#10;QCayqgLnbVH/oG2ukTjkLCE5WlHkXGodrxavrGmzngO2hWR8bbOjn0hLsgL7TR6u3tU/bOzdKM0q&#10;hdYRh8HjKafLejfrNS6gRaa/wL0MEQqtgxZCwk29yfCh4Dw7xptOp1o33VRMJwcuC9zW1lHXRJ+s&#10;NYGv43R7Gysc7rEoFq/0399zbKpHOukuC+6Xc6EcoBZyLPZgekUStRvnVLps3+3H2Z9sz/H9NDpq&#10;m2pdWe+mUw5TgBuaJDJkW46O2rW/PbyoBWejbq1swZdYntHrrxsbLe9SaCFxGDye5rds76ZA7irt&#10;af632kQfJ3X0hCucfQ0nq6NOXfRIY0PrfjkNyh9Dmd5cl+3d9PJ/irAHak5o3YmBpiT3zL6rlfXt&#10;hl5aPzrdsdqDVuJSVwpbR0w5eIC/bO+sDGazL7ZOtc8bcFO7cfZaZAXkbaUr7TrTtstq3fTkWOyx&#10;T9n00FDGOjUcgD0xNg9adaracY53ULLoUei3ianBcvFQaO+MzfMUii0RFw+znHL6OcD9TOULv+ee&#10;WVnhnOv0ZI6nWLzpp24sBap1YqVBY9nNVg4M4ERNlWJmH0bquLOX1KqYiSIjyNOdr3L7brolUCz8&#10;IlnUYZnjHRVYI7YhpZon2jiz7AqpKdu7YulBaeGiljXtO/RgtzdwLbTH1YqUcGkpGR8bKTE2z9MY&#10;5fbd+JyaXaGiYXa8xHPbluCU0xStCsI4ijzTclO2dzNNIhdHj2iWWrwhtPSOd0Sd+djjC7ZFa7WL&#10;gzp1qXI0X+ii7k0dhjKk6eCAns8hfQlq21C6JRwPz49zRfSMs3bl9t10aEhxcNKeGJtCW+K5+9uh&#10;eaF4aNSuwcXBPRmoo+ljinL7bjJ8m/lxsjWZ2BOMnwxEVuGEXYwfz4iRlNEcLLfvRvNjtj4ZewJb&#10;J2vH4MPmNSV5NsSu/hnQjsqWCuEw6RM3W/ldpttyICtZ21qHZPdURR208WycmeGX23czQw5TQYWx&#10;d9QwtSXDGNHb24CzhFvRr7CaOBWYLg7GaPoIo2zvLo6TMy3VaHsHqZ7tcMyZJHZEmVo5Q5xq3fSX&#10;h5nCj9lKh7EnHujHhVUU5zoHK5PhJsy9g+Wb/lzl0EAay+27GSCXS9eMrGRhRfY14oTZ0IH1yBnk&#10;O8PsXaB91+o4Dg4kdcK4Vt9+Z8sV8GO4KnGN4Be8X2LCr3GcLUvNfTD+ecQnvKWY0b8Q1x1vaX3N&#10;Tc2O8yqEYWIYflveJF72fgsDlzVn4/yPyk140l91zZ80v5hYeseW/edbXtVcITTxTTD+Z+bctMJE&#10;d3hv47+mWfPAd4ub5/ppo81X+vfh5mtDpIt5nRN57CnGRX4itzRf68dZ3DzPv58M3mjzSy4ofpDO&#10;4H0+mm9pDvvw89E2Dp+ZNSdI2+RwVZYMV7HzcinwC8kd6vKE4/Q9HuRnofh3fXzlHS9/8H23h5uv&#10;ueIMZPJjXNQ96iF/fY/cuHrL0rY1fY/saX3F5xevYdhrO1+25pZ73tP69cxPVw8venvrez74xOo1&#10;39l/x2s7P7b63rNPtL7/B3+0munaK9+8+nO/un3183/+UvHfcONftCLd6nOnfnl76JE9qwnruYXf&#10;X/3F7sbWLUsq13zqvz4hfsXqe1b3fcNZc33X/tWv/WhozU/OnFj9q/fNXRP73DVrdj/43OoPfHvh&#10;GqZbevUb1tQnD67evPl1a6rn/q/Vr7tq2ZrPL9m2eueNS0Gv0u1UjPv7k6rma7ZEgB9mwXEeGxlZ&#10;Ck/KHXxs7S/2Z6MJq4BPm8ELv1Xqjb6fg8dX4yLfeM/fyGPiOdZOMfxluIiHMG14GAVkPZ434/rh&#10;1Y7zf1DoX49IG0Ec4T2SeOkNTYkbY9/s/Fn0lYk3RiOJZ2tPdf7H2rckrqt9JPGjmu8m7sd1a81L&#10;u55a/KGuby++ovuami92vwPX1bUf7H609qPdS6O7up+MtnW/MnZF93DsUNfO2Ce7NsbiXe+MEbal&#10;4yWgYzz6QMKWQP5vw7P9+ffMG21tF66346KtDTe/dE4z7m/BZe3Zfcw4f9/f0Wr5pH5zM9C8ycZD&#10;jJHrmq9xIrgBG5yX4lqKy8ooQE9eeWDrauf1uAifPn/Wd+ZUiAw0dPS/5QfTWZlCJKN+Ng7DLc8Y&#10;/w24wrheiSuC6+4ux3l/zHFuNc9HQdRrb3Ccd+KZfLE/1m38zUXA1xNvvOHziZYbHkrcdsNHE2+6&#10;4d7ELTdsTiy54Q/w7mabAL6mGBm5EvfdiV/EvpT4WuxY4oXYvYnTsVd2vT62EuFBWm4F7o+BFsJZ&#10;isv+LBzmpTLxhlg08bbYZzuvi5HGfPH+sjMcu7/zX6O7Or8XLUTXlzv/LPryxBejv+o8H32282D0&#10;bYkXooXgdiRGohsTc2PvSkRilmcfAd13g+7c/JzsdJzGqObnZpsZ+DY/5MsvOl8d/VlnPOp1/rT2&#10;2c7TtY92pmoL4f9s5+/X/u/O5tp/6LyltlC+znVW1TYk3lUbSvz32lck1tU2J75bEO5tiR/UxhP/&#10;hOupWpuvNyNft4L+QvS8JdEcfXPizuiaxNuiNt1tSJdAulx+vBXhT9UU5sf9iS/UbE78Y83uhFvz&#10;IOzGg7AbhfA/mLip5qFErOaTietrCvHjscSvFr+s63drfpNorwl13Yrr/oJwQ10fr5nT9Tc1I4lP&#10;1th8HQP9vwb9hej5TmJO7ZOJq2q/mrjW5+MWpHtd7Vh+3NTlOHsWZ8veVjw/gOdC8P9n118v/ouu&#10;Bxc/0PXwYub39bjsz+oV7KRzffezizu6X1h8a/fv1/yia0VNuuvFxdu75tTc0nVVTa5cHu1Gmw/5&#10;svn8Fp5vnCCfz3TX1/y8uxnXO3z+/Bzprq4tTP/Pu+fX/mv3K2r/pXuh6G8++p/sfm9tX/fbaz/c&#10;/Zua+1BP3Ac8n+y+t+Zj3e4Y+j8LvF8EXvKDdtf+LD/mIODx7proke7DBcv20e4fRL/Z/aPoV7qf&#10;E5uRz/7t6Z4b6+p+LPqB7r+N3tP9rWh3d0N0Xfc/1uby9d2gKw67YPnagOfv4pnyzQf7Nd3PxGq6&#10;/yU2v/s51IX/Fnu+60zsVNcp39Z8qstxvmJgLLUZhW/zShv5cNeXYg907Y/9VdenY4XKxAe7Nsce&#10;6toR+3jXx2Kf6Lo5treroaBN/XLX8tiTXW+IfbfrzoJwfwm4/9zVh3zsiP2g61Ox67qv9239G0Ff&#10;GNebcFXj+s7V4AmIfhMqzntC2bqqAu9sHYbbLfaebQDKmBd+t6k3+p7yJm9sXQx2yT151MqoAP48&#10;PLYBXtOs7xgcvL+c+hOhQB4tH68N8DT3vh28eDd4RD4eAc/g+b+PUDBIC1HNrx953Uitc+27FvX6&#10;ry/2RqFOIvXfh5Y6t89d6txXN1DxzJylzqs2fnUjn2uR9vVXLJVysBTPj+F+y5ZvbGSYfQ9Vc5or&#10;3lpxFuEW4TuRSYavXvSRii1z58yZOy8058rwFaGROc4zv3nx8D2/g3f8PWBazaPzfBfwvsX5Q+e/&#10;OEnnbqcf8e4Gvnf+9vGNhAnWeQ/j+ZvJr218FP77934u+W34pCFyw/sqet4nRcHXc/Lbyudi7tuR&#10;nnKj/c8jNwe68Dstzn8CxZuc9zrvcT6AuKX4vRtyC0MuN//eQMXDRm58rgXy3+KZZfPnVy51BsEf&#10;yo1h9j3fLXz1+8bI7Tqk/Q+LqZFzQnNDV1555ZwrQn9KxgV+D5j7YJ4Dr/3bm4A3KDfKkXLbDJ9y&#10;2wGfNDTfOFZu5LeV26XcT0bmk4GfW54tbQy3dpFw7D3xWt3hfR7dKZf5XjDHKZd5cmEyv3KZn9gu&#10;TGeZZ1toF6wnLSjbQsuatV1VLcKVsectuMWVvV8cGA8eJ76kNPHlfjJtqksZayw2/GAec8fOL3gs&#10;c+/b7njH7k23X9WsbVjy+fnnnhoB+/3fM11/vsZ59WvWLEUI269sz0dxhXFtxMUwxmf7lxd+q9Qb&#10;fU+9ejUu4iAM/p567nnxbX3AcHsP+DLGdzPCrr9G2+Q/gd8acpwrEfa9u+9f/L2762Kv6ufF+/sX&#10;27SoS7bYe0SdVPucugdVcm7BldsOX9Y8Rg8Rmz/o4Wfedofz2Kbbg3Kf8vjNg6Pg5+sLTFpvSTNg&#10;Br8nLG92KhYiRxFc+vvrrzlOWwtGuOPBvOXDHW6O5PkWExEdIcxLoS9IQ0H+RjZI3oLx89E8aXoM&#10;zPz8evnjjnNh/Lql+SL4Mg4dwXwW5MtF6umrmkO+/MLN8698AoX9UVwcd2a5z/0x7ENvXbf6mquu&#10;vwq319y55vZ2+E/iSofn4v+HDw5dB68i3b467uw7svBneAj13vaW2xzns3929W+7Uf6cee9e8wdp&#10;x7kWXL328YrD/Z/sQYLX3nn7bW9/f+cvvvH/2fsOuKautvGo7BHCBhOSoIwoSgIJEDJICCbcA2EI&#10;CISVG4aodVatu27rKL6KWvfeW1x1VVHrtra21q1Vq3a56rZW+T8ncoEGcvXr237v//19Pb/f4xm5&#10;5zz7OeterHIcwfDqEBFTs/bS4AfVthnLjvUdUP0vPVnWPMwzd3b1cZvskE2RI2c4rvs/3GR8tufT&#10;YK9NY0Iv7gV5MpA2tcMGDTkK4raa54DjtB8ApUMIqX9IbLW7WgItAgAeAI7dkPa9ARwTbmtaQKXq&#10;1dcvh7z++mXVK+3vraCO5wK8N8KxFP4wHOM55DiWNrz7/Vvt9T8cJ23Ub2QAbNfNkYFQdgDAsRXn&#10;yQBqABEANnU+AIjKDCzI2TDHfQPCxXOdFhRjWce6w2Cee8x5bbk2pmNdZQD0hkFx2freyeYP5yU/&#10;cgWMtm1XFgsBzkB5WPzgfve6cvqweAIGhnuvh/Q7KZjZbNEsviv/CBt7MiQBY8iaYf1K285sdjlr&#10;eL/n0K9Fp+H9jnoP7BeRYuqHbaEhnV+GLRmQonIZMNwT3lloLgNxyBx6MUIYhqy95kOdE96sf+FR&#10;qwHPdLaA4bViaD9cv8bZG6BfM8ZcXgftuqLKAZ8/eDWcwcDwRl44x/I6Cr/PKKkcgHnH6RrU8XsR&#10;os/s3S5DeduIaQNO6try5t3fGoB/b8cRMD6ANmyrVBvWx+XEtjzch9Hi9XCci6BtMYvBOAmAE25r&#10;6rzEB37DfuAH4FFbxuPhOm6H1DwL/iEBsG6fga43QY7fuaBohp/qEvzM0NfV3hSwXHHC47BNtwa4&#10;DGAwIqFMQTCUMa6G+2s8dqvadty3YRn7qwSIFABYrn2szZ1/av5qYt3xzvHg/4N5/T/q37X8Yz1m&#10;ALzFvxk2DBuPhmdMg6DPu/o36yj2b7ym+Wv8uxD8G9Cbk7pc44tt+u/076FJjf0b23ZD/96T/Pf6&#10;N/bNKvDrX4HZm5C3s+LfODZY8+90+I0PIAX4Mz69FQZfBfC3+vRfvCZtGA+sxR4HtYeVvYYHFWPf&#10;fa8BssWp4dr+XWh4l3fMGs59DcsNcTWMKQ11bK38Dr4/AkztD3P7Gw7/9L/YRN8p/XMXUu+nOE5T&#10;OmwYs+Fswtqa7J+7ELj/aSr9cxfy1vn+H58vx5bzz11IU/7TVNs/dyH18RnHZCpWNyxbxnDqmYbt&#10;DZ+3Vsb7MKqvZVkAuPFeDfelynh8vCf75y4EhGBO5vsec6nh2qmtuv5c/t+9C8HfHdhe2/FOdyGB&#10;QIkDQDEA1h1eIAXVAmRxAFSqKze0Gbz/oewBxqm75xgLJ6aHbRmMdHhZQwY7MCgy2mVJwttlnYwY&#10;locBlyXhVF+wmTq7gkf/3nsOUqBlgHwaro0byh/QqyimzeU/83z1gT+Mb239/87n9pgGGLOhzUSq&#10;rd1z3H7Hew5PK3sPz//53qMJ+t5ZvtURZt4aPv9vy6t2TOvyanjP8W7ykqj/hFyaoKMhn3+53YFd&#10;//Gew/Gfe47/jmuUf/Oew/Ed7zmuvhjy+uqLqlcdf2sFQQ7HfHyGiufof/ue478wTjY8s6DmQirn&#10;gEzw3Pi2e45xMNcdaTDXWdbr59Mm5hWI6Xg+zQB4yznoCDgH/cNZyLvec1SLVzI3Hf/r7jmAVHN6&#10;D9509KktW95z8Hn09xxYXjjhtcG73HNsNTY+B30O/Rueg35O/r3noCTgw7r9BWhnw7qGA7Rj3Vkm&#10;vCbSWzRiH8MpC9odU7+Y+p+55/gT89d/+bz+H/Xv2rn/Hf2b8WfvObB/f3Xir7vnoEwX+7cfVARN&#10;3HP81f5dWtLYvy3vOZaV/r3+jX2TA359C/w7DXK+Ff/GeyRr/p0Ov/EBpADBAHh+xftkQW0Z20Kr&#10;2jKOBw3LOmg/A8HjKMC733P8CZ/+i9ekDdez1tbtDmofK3sNn//5XgPkhFPDtf270eBrhQbf/zUa&#10;3nm/94bF/zGP/874bdV/3RkE/rZ825xS+Lbc7//Yt+V+I1igOxusv+r6b8vxmoBaVxZDGccFHEfq&#10;14bWz1pC4Tkch/EYONVUm7O6+ILbPQGoMam44wBxJxvahwLgb8sr4UH8bXlLIA6Pt9p4ih9rvMU7&#10;VrSKxza+5LKMi7g/FnG4KcZvA1YblwR8bewI8ITjRs7hTCCncFqYvuDsMnkF7DKdCBhmGsCtNP3A&#10;nWeawEsyXeK1MA3jHyY78VeRrfga0g++TT/Fp+jAZztN0QckvPM5DwkP4/iM46KD2qm5GsoSAPze&#10;F2SM8ViYOL3Tt+V+5ndDQQwMWM7VnVViOQbVAmR1510Nyzh+GwGkAPh5nONE5e/ybTnuR+kUj9cw&#10;UTLD7ZTMcFkO4ADABmABdCEBJ7/++0f8bfl9qOfCb1guVMJzDE4wlcG35b/ztxqbBy41MgIrja/5&#10;o42P+EONN2m/dTYZ1/F3G0fyzxp3wvMb+GzyeaNvRPG35Rn8t31b/pIXaHTnVxWdof02eE7REd7U&#10;orW8eUXTaL853lOUxvMxDuI9LfqMd71oKK+jcSftuHnGvbxi42FeZ+OXdd/U4m/LQ4FuJcimoWzx&#10;t+WPufTfUt8tus39qagZ77ui5dzrRRu5O4rCuFj2AgAqvZF8TQ3Wd1WRD3dnUU3AiaJHAQaoi6iH&#10;IKees4Xy86IzARHGEK6NUcv1Nbpy1captOPGG6dzNcaZAHO40dCfBYC/LX8K9NPRk2Ks4eqNDjzC&#10;6F4nD/xtOY/XWB742/I5AfTymGr8IGCo8eOA5UZZwCKIG4sgbtDhX2T8hbPUeIOzyniRQyePauN2&#10;jid5l/PS6B5gQz7h2JAdA+jGtSENAc1JMqDGWB5AyQN/W74D6Kfrd9q4P+C48VjAfuOpun742/KH&#10;0M/SPtqRDEYZp973xkK9COp0408mCzkzSSNnIVli5lcKeqISpX+Ik/Bt+SJOnmknJ9rkE3CXfMHp&#10;S37GqSAPcCTkMY4lHfjb8isN6MDflt96Cx3XTHc5d0w1AF51fOJvy0+8RT53TF8F/GI6G/Cz6ZLZ&#10;fq3Rf9wUxe1u8uROMu0KGA/zxHjAs8qkCZhmkgVY0l8FeAfX+hmOu1Si5IHj3kHTVe4p0zha3/7S&#10;NIN3zLSUt8+03hwzrMW/FabDPNI0nDfI1JnXzVTBM5kecFNNH3Mt6cLfljfj1+s3AupToY71a23s&#10;MNNCPs+0mu9uWs9vYariPyY38n8kV9b9nYI1JIPxYe0YAhiHShSvOEYsIwfzF5L9+XPJnrQxeRip&#10;4C8ls/izyUz+EvI+bz35gFY+e8iHvOPkS97XpAPtuL+Scv4NMgz4yOJ/S3ble5su1MV6BdDnAKAC&#10;8APA35ZPBKLxt+WtbOrnqmbwGzWHQXEEVcZrAKxjDJDi32R/LGN9Y9nAkOa5VQd5B0eY5wAs90Nh&#10;6jfPwSNW/6aWRP2/t7eQqP/ZQ2BdtFX/dXuITm3Xad7rpIQ9BLtFOzAgPgBe7x3DiCD12N0WbU6v&#10;RE8D/NHlgmmox2ZPdHP+VOSheUKkSaegGtM3RMAvU1D14n8Ruu3T0MUtSuJx6/no6OVI4uT8lSiI&#10;9VPi+4eXoh0TjybeWrwILV/sRuw+Ox8lj7AnjHvnIsQ7mPikdC7qFT4/8eTsWWi77apEO8EnaP7J&#10;8zo8HqYB50f2z9Tt/noymnXAN1F4f4J5nC6KCSi4T3vCtWwsQq7exPezR6E+GS8SR/OGAl2ZRMHZ&#10;/ohxcCYhdu6Lvh5ZRSxf3gdtZ+4jrj7sjSq7VhOTCt5DyGcd0exlMfA1jXgqNiDPOUsI4chcoH8z&#10;ET+2I3oasol4vyIBTQifT6y9qDHzyXumRGUjPiI2+0ai6B/6EpduSFDI6Hxi0PFI9KlvNrF1djhy&#10;jy0i5qQLzPnj1gFmucwmnMx1zg/NELH3Q8JR/YBg7BpB/DrwNoH7vV9xkIghpETcy+1EEKsrweyx&#10;lLh06D3iow5TiXu/fIzlRtxMW06kD5pMsL89RFz3HWfOg537Ej0/3098dttgzrMPqIkRldvgOSbx&#10;THiEmDySQZQKLhIj7FsRE87eJy5e9DHn8WefJN6d9xTjTcw50BwBPYnR0U7oyVBjos03dqjoeKS5&#10;/cM+83Tvj7DHdd3XA1uiw752icZXwVDfrFsWI0F7vtisfZirMOvK1TcecYcadetDtebfK+bqEe6/&#10;73UaYhyJ1JYK8sy/b0bFaGz6mcSabt0A33eJXZIGmHOQJ7o3f6W53m3DpMQxDkPRxYufJJ7oNRqF&#10;SNYnXjg11ly/ZJyOShU84l9fzkFPl/sTHyxZhoZfLSccnixFvYZ9RMhzVyIsn89K1yDvNZXEyJbr&#10;0axTawm/W1sR79ln5lwrXUH0ObMJYbmW9t8A48wmnMdtRljegrAqdLdfDyK7uhotdJ5LjG/9OcZL&#10;CCVH0byvlxGnTx5EN0MPEDWf7kXJ+kvEkM/3oyEX7xFf3jqGFrPPEbkdv0QLblwjugkuIrXzI2Lg&#10;R5dRwdknxJbTF9AZXzu0W3QZVbl5odMfnEfc+zwUOPwiEmxvg3q4nUEH2WFItu4rNPFUGJo+9yQC&#10;vaGWHxxES2ZEoXGK48hBmoEwHn5NPsL0Zbh1R53tPjPnycQO0GNvNK5yG3IfOwzpvtqIxi0eiMI8&#10;1qJA+8FI8mIZ6jd/OPpy6iJ0O+ZDdH7gHHQ5dwzyky9Cj3mT0Xfn5qEtU6cgu9IZaMLhCqTZUImw&#10;//msmYq+ufgJ6jW7wlwvlk3CckVP+45583v+EHO/tJIRKGfQZHP774snolYDx6I5E8ajrEvj0SXf&#10;cWju/MlYP+gLRiWq0o9Gjsn/Qj/uHGzGg+nD9Mxo3d9MT8XVcnSjy1o0nZ2DsH62Ldaj6GsLEPa7&#10;Ub1nIexfS36fgq6URpj7nySlaIemAhEH1Gjt9xPRkzC5mV4sR4zvW16QuT7hsCuaP2Y8wn6I6ce5&#10;D9CP9ZP38ftojb4Fyu7bHb264YA+GaUz1wXfalG0yAH91EeDQjc4owmDhOiApyuKnihGXdR+aG66&#10;DPUZG4wcX8tQWo0QedySoNur40CP6eh1bwJd2pOFLv+cgc7eI9EPVQVo/ZCeyKDPRx2XD0Q47mD8&#10;OA6B36OtoT0R9pP7T7ua+/sf6I7ev5KIcPzC7VivC9/PQYmPRqGXRAoaoR6F8qXInGM/s/l+PMI5&#10;1l+VOhn1OTDd/PySUzPQF/blKEYyE20v7oIqneei9s+KEU+0AN2dZkRrPZea+525uhyN2ZqByANr&#10;zPnEU2tRKS8B5Y5ch7Cfh/Zfi06fTEBS6QpEmOKQz4bF5t+3zFiIutyNRnMqZqKzc2LezBe18wej&#10;yT8T+N/XOLLnBcJLzW7y/AmvrerXXyPwkrc21ZfxM6EAeH2HyzjVVJuzujUdbvcEwGu0hms9B1jf&#10;ZUObGtaEnSB/DA8+g3XhDDsGA8/XDq0+ID14X5FtuDLykf9+I9v3tbGb+z2yo6t/6RWXBeUqp8zO&#10;Uxy1ZcXOnUqdnReX9HUcXbLSobL4ukO1aZjdPTLP9h4ZYoeMD+2WFxY7dy1c4sItmOccnv+J0yqD&#10;jDk7198jMFfjdSuns/eRnNHe57JPefbqtN/9eGZzz3WZpNeIjGCv0PQKD8f0bu4xabtZ0pRZbptS&#10;KpnZKTnMJfqNzOnJG5lbUEfX8bqNTL7WhTU0oS1rtSaHuUvl67ourrWbgzLebaRc5D5FofDUyp95&#10;T5U98x4du8i7n3SRd+eYOV5JUd4+WyTrfDnRw/2XRQ33HyBhtewq7sg2SKZyVkQwOOERHdl8UQDn&#10;sFDP2y5SBMaJFrWeKHwVlCo8FnxTODAkTrQjlC9KEnQX1rS5KSwMOyje1a5GfDO8RpwR/k3kzXBl&#10;5CbhoMhREb9GpkYOihTHvI4qiD0QtVrhHNtLsVFWqZwqmx23UD5KtUfJ12hUfE0H5QH1FMVTVZQi&#10;K36k/Dt1Yixbl6VQJb6QzyNClK0S56l6aHfG99UVJoQjYzwjOUKzPHVHQu+0xwkfpZ7RZqa1JzxT&#10;w5IOpH6VPEvvou+f3FbvmzQuySbxVEoyWpARjjRZbN2T7EsdnmQnJKzOydPcNLyn9jB8E5dqOKyI&#10;y9PLm+epYj/PD5e7Gp1l14wTY+4XLY6+RyZF/266I7lH8iXTyQsR98hpwmvGoaIw44WI64URke0L&#10;s8T5BQlR3xSUR3fL/zCqu2FxdKpBFTskN1wen/0grnfmU9WGjrtk0pQp0unJbtEtUxZHJ6Z+KdmY&#10;1kKyL/WOpK2+PPpa0h0JLzFGzNdeiOBrpwkfJ/iFF2g92ut1m0MKtDNCwnUtQj7XnWnVLHFU6+vE&#10;iiBO8sGgq/rPWndKKxe8SPdpsyejVRiZ1bV9UBZXeDxzmrBXpxHt0nJq2szNLhd45twNuQXlm4ZJ&#10;bfT5Z0NZ+aEASYLkwiTB/aIPQwnTpDZLTG3atSwuaVdWMjisb+mPbX07JwkcyvcJ1nXZJ7DrGhii&#10;6foq6McucSEh5Z2CF5YFhvxS6hUkLY4I+orE/tFwr9SUj4EbNdhDjWiwh6ovY//E+yYSIAvgzXlp&#10;y+ZqKEsA/tx5Kdt8rgTuzGgJQO3RMK6gWgDSrMYUOEYxn4/i56UAOFH5u5yX4n5UXILw8odEyQy3&#10;UzLDz8sBICbVnZcGAqGRJvozrOeB50mvVhfIu4FXyW8DfcnfAz3IXBhDAEClhvt121bupBuAXytP&#10;MhoeYAHEA54eZOMzo5BABuMJtFPP4b8JKAZ66Ma350XDCYXIdJkbZDLA2CIAKlF02ELDPO5L0oGX&#10;QRK8oaQdrzvJDBSSlmcajwMYjMkkPf+PAiaTXO588gQ7n7zOnm6UcM8a6ejrwD1vzOBeMRq5t40U&#10;XySc59wGhVvit2HDXv4t+H/0DyZfAhzwU5Gb/QYaf/EvosX/q3+h8TnAa3iOwt8S8HzYBP6XvnCn&#10;+xb8rX1NZJX3QnKK9wWjp+8c48++442WfPziBR+P145jzS7megSahnjkkye8fmvU/6w72Mhb7HCw&#10;e7pppbvS5MPqWzzP7VtTe/eFtHYoc59BIvfJZJ77pDo73AZ4hgKdlvQPdIO/i1r8xg6s0T/ftaC0&#10;teveklfMtGLL/vNd4S6plL5/umu78okunuXnXKpLLfv3goXDuXL6/p2cTnVe79Sy81GXoHLL/isc&#10;4Rygc70fKaA+pIz+bK6dY2mZwDGxTOgYVhbtyCpDji9Kix3vlNL51DEncWmw863SvY4Lym46upWl&#10;Om0ps6TlFlwexb5FFlVOJ0taONuUvud4u4TOlzo63iyROp4vCXE8WEJH1wuHySVTHV1K9jlqSgY7&#10;8ko8nJW040Y5q0o6OXcqKXXuX0L5yGxnBuNGSRO24QAxCmyDei4P6t9AnY5urcOuYqXDzGKdw8Bi&#10;OrpHOiw3VTvwikfZV5kO2j8mmzmaTHTjih37mtIcV5niHS+ZY5+AUZ+o2Idjvr3j+uJHDhnFLMd+&#10;jWz1kB28U1fra9b6F9rpYX2ZYcqzzTDTI6lHU3cvA8MwYuB3X1u1yda2temRjZ3pV5vrJMP2AEnH&#10;c7atG+lkV05utfWH8SeSw+wm0vrxePh9mt3H5AK7f9X5sZ09g7GFbKyrDRD4CyDOYfxBAFSiZNMc&#10;Gk7aco2z7AYV0sl5lV1u4VG7hMI7dvGFeCxr/LezjyuMsbctembnWKS3P104wq6/sdhuS6P49hjo&#10;FRfS+3eyk2dhttOlwhr7l4WWPuUJtulY219KMQU5xRcMzyh0ti1s6dy6MN/lQr7RpUtBuIuiYJvL&#10;qvzbLt/mY16t8fCbyw/5dq7NCuxcOQX2rjEFr1w6FvzsUlpA2fsawL0BcNPJa5bz/sIRzicKy52/&#10;KKT6BUC/09DPkpe50L4tv96fDFAfCHW68TOd++anOvfIR86d86nxEyDOXAPl0PEW4XTI0N5pmUHq&#10;NM6Q4NTFkO/U0TDYiTBgnUoBqNRQjouclIbzTq8Mm50c8n5y6m247/w075rzzbxWLoH5lryYgHZb&#10;GAyPJ6AGg5waD/viYtei3AuuXMMs50MGy/59mQxGODBA1/8I63bOd6x1uZOYj3Mt+1fAfHYq501/&#10;URP48TrI1WNvzveek3Kee2bkBnuMzV3uPr3ROGu8GIwPasexJpcC79KcFt67c/jeJ7ITvINydnpt&#10;zpZ6+2Uf9J6YDSxY5f+K96Lsn733Z9/2/j6b0t0xb4ihgI+u30Hv5rkLvENye3uH5VL99gGdSuhk&#10;KQcutIuz6eUw2XNPpxSPXVnHPbhZTK/ATgu8ZnWyHKcK5KnMqrfN0VD3gzqmU9KEfO2grcS9JjPb&#10;/Uxmsfv6zB7u4zKnuHfL3OFenol1KmqiD9bJCw+Uud+DzCz3PJ3xk2fXzATP55l0shB72mbxPZlZ&#10;zp6sLDpbOeEensXwGJoZ7rE405K3GtgIpGXQy4jrJcn43XNCxmHPovQKr6T0g14fZNDRddjrk4yd&#10;XtszFnudzKB0NBJ08QPgscQ/BvAPT6+X7TgP2BNAnW78fh7vpRd7lKVneuSl08lT5j4lbZP7vdSj&#10;HjvSZngsT6v03JFmif9LFoOxMpWe/0KWIeU6a0bKK7dHKVVuspQZrMt6Ot1vZJ3Wn2B9rb/JuqJ/&#10;zfpJ7+7+Wt/S3S+FksXHYD+dAaclLS/B72+m1MuiD9S3QZ1OFpnMtSkK5rQUMbN/3fjPXRmM/Xr6&#10;fg9d1+sfus7UP3cdrccylAJQiYpTeP5IYn6U7OB2KPlT5n79p8zR+l+Z0pTNzOd6hVtoiiX9yUDv&#10;d0n0skyGs6NM5iV02fUIMZ05kHB2+xjR8cdym4U83VYAbEGU/DxhXY7xWOKvAL7diHr5PYH18yYd&#10;vRxuuUzS3XUhdY6uCTo6W1rsulIrYkbqZrue0q13Nem0zOpES/ztgH9fLT3/5cyLHda6ZSVoWWcS&#10;njE7a/cwl2gtx9kP/B3R0I9zxG2e5lu3q5qNTNt4g9s89XBWfw2dHCexxmumsBZpKlifaig5fsSC&#10;tS3gscSvAz4K1G/wCyijgJyyCzx/NWfeV/ky7dVnXV7EYbzW4mC1y624LS7HANYCVMTtd+kTd96l&#10;KI5O1s1dlXHDXS/EdXL9LS7HlYybxeypouNtEbO/aiVzmGodc5yK4u0B8PBQ1Zi3BWAj1cAwHf5b&#10;zF2KaiZD+QVTr5jhlq/4yM0NTy9W57KxbmHKgW4dlMVu2UoKPxvLMK4x/svQPkZeb6NXoD4Y6nQy&#10;/I6ZK3/ElMnd3drIhW7+8kyA3lCm44F0lyp+Y8kVLPf2isHu5xRl7jcVdDzo3J8p+O4vFAz3HxR4&#10;XAEAlRrq3d3tgnyZ2wT5Urdpcku72Qlx7WAD3uwhtv8qo/c/lucvMn/PH2StPW/K6Pj52bNKxvHq&#10;K+/kuUL+vucceZBHd4Ul/nUwxwwHfHgcKUU85BT9OJ5d9RbJpsGZ9DQ4k57lvTh2uveM2EyfnNgc&#10;n9JYOvnk+fSMzfcZCDA6ltJxvg+86/IW/vJ99smUPrdlLJ+HMqrfVaAzHuRkSX8OrH/OAeHUc/FQ&#10;nwZ1OrrivCdIFd7DAfpJ6eSngLN3nXdlzLdeq6MneGdE/+Yti6Ebt5kPEWPjkwPQOYbOHmx8+klr&#10;vGHJ5zNbasnPh8Dnk6h6ftRQ7w91jFfShH7scLtXQZTYSxWl9AqOSvRyjsr3eibp73VXQsnkAcgk&#10;GzrT0e7pQ0jkPmmSHJ8uEjpbGOYzUfLcmx/1tfdrSawPK2qf14qox17cqEjvBVGWvHj4wrcJQDud&#10;jO/7no6a7rs7ao9fz6h7fqLoQ77DounoXO47Nno0PNPNtzya4m+yD7zbBHgs8bP9GYxJ0E49h+sD&#10;3iIHtn+5hOefLQn1J+rktwP6ycT0Ojjszxdf9WeKX/rbi31bNhNHtbQX61v6izHv0ib0hv0qr2Vr&#10;8Q3/g+Iz/jvFXVrOEp/zXyn5Hu52vvef1EiWv7VkMOYCDXg8URPj2UJbBdtR8rSlULKcvS0yn+Mo&#10;XsseLaGzm4XshZJx7C2SruxdEj37gKQ9e7fEm726ju9RgFMO8rKU629sQBb5hhZBE7TguS6GMzQi&#10;g/M4opo9JIJOnzvY/SOq2D0i1rHLIuh4Y7PHig6y/URZnOciFee66DTHQDvuY84HETWclRF3OKcj&#10;KP1v5MCdBdBtyc964GeisN5OHkO9G9Tp6HbimIStOEZhLKezkI7u9twXwicBO0UMTohIywkUvWLH&#10;iyzx3+WCOEX0uu3KyxZF8TqJavi3heGBq0SlPF9a/jN5nIh4HjtCxPOp438b4HkIeCzx7w6ENR/w&#10;S8fH6NZthY5BHsKwoHPCPa1/Fj4K7N2Ij1NBDMaD8Ho53oH6L1Cnk6N98A/hrYPvhscGvwrH+KUA&#10;VGo4B9mETBM+C54kXBFyS9gr5JLwVsiXwuchM0UjQ5aI6MbvGbJUlB+ySJQEz1J2MDcYZCCip2tm&#10;sExUGSwVTQ6OEmG6BBRRkFN0YTs/ELRAyAzeJHwQtF1oKdd1oQzGZ7VytdZ/Y+ge4Xuh14W/h7YX&#10;0vHhLWAK4wTNhGUCZ1p7O9Smu3BKm/YikeCkcJZgrdBOYKSVz5PQfqIroSNFB0LH1MlnH9A9RtTY&#10;Tka3ZTDaQzudPJLCiiMnt10eebhNr0b2UREG73/XxjApyI5KlDxxTNwdtkTcM8wkPtFuPtxRzxUH&#10;t8dQItnVrsQcy6zJcRv8vhFgdbviuvilB3whb4n3gjCexDnMXvK67U0xZR9fAZ/FQKelPu+2r4/B&#10;1ui4GT5XPDE8TPK8/etIOn3ebn8h8m77tZFO4RWRdH7nFz48cmW4s3hOuJ94XfjKyDjhN2I8LrBV&#10;lyj52UFLivChOFnoK4kVSiQhwo4SO2GJ5GZ4SZ1MMA8l0NmSNyew02sR9DHgpNA/MiliSKRfhFI8&#10;XXgh8nT4wkjLcbbAGCTEWEqWbCi3BqCThTKSGdklkhU5PlJAKwumRCWeLb4h9oo8Hjky8stI/0gX&#10;sSX+TcDb1lobs6ajmdGeUa2it0XJJTkSy/6xMQzGR7BmoNNJj5j1UYKYOVHKWDIqMzY0Oi7GRLtm&#10;CY4pjXaJKYx+Hp1Wt2Y5BAJqC2CJv5UMzrRq8Vuj/4R8cUycPFw6I/ajaMv+BgWcg0rr5f8A6p9D&#10;PRdsw9p4dsqLUnflC6mL0i+Wju9zilkyd8UwmU7xSlqi6Bh7Ur670frVHgiSAw+U/sdDPRzqdPhX&#10;KtvKDimjZBeVyXXr/WtxsD6S0/f7Ka5Y/iCuh/xx3EDzvg7YrEuUT+CY4q/6Ql4cF6BQxh2Rd4y7&#10;JU9WnpPNVz6WsZXNG+3HuqoYjLEgMzo5XFFNV25VlSl3q2uUOep1cWkqD/N+3pp8lSqHuHDVM2WI&#10;6vu6vW4V8HcG8Fjqr0s8g1EKv9Hhz9DcidsTr1HtiX+hHKPBoDHv9a3FhDGazqo+mo9UGZrZqkjN&#10;WpULwN342XX7/haAkwV8W9JyHdqnQyOmJahOsvXzX3Nom67+UXFKNdW8T7aGf41qpGKayqioVEkV&#10;U1UeihWqe/KjqitmnVnrc1x1WR6irlAEqScreOqL8gfqGIVSc6PR/nWoGt4MATuhk1dIvED+UD1D&#10;vkhtKyuNvxK7Pb6HnM4e98XPlq+OPywfFX9RTtnxecAT2YS+2oCMXoPhYfzW9C9MaCc7rjkv+1y9&#10;JtZSxpcT4P9wAf+g639Du1c+TPueYkCCspG96nSwPwf+KToDE+Fbqrf4jSZxirxz4kz5iMQNtOch&#10;s4mFCl8iRvlap1UUJBoUI3XzG8l/F8FgfFprI9b4H5u4S3VBl6liEulKS/6bA70lIFs6/e3SPo/f&#10;rx0T/4v2SHy8NkLjp70Xn0sj72ba4/E22rnxPO3geEounUFOt5qw8U7Q3kdDj/+ork2CVOea0CMx&#10;TPN94knNBt2GBIzfmu3O1O1LGKI7lEDqqhO0ul0J7XVrEri6ygSKlrVa+H+YAaelLPA57DawJ+q5&#10;R1BnQp2OVxZ6oY5GT9Q5yCaeToaDksbFhyQpNbZoV3xXtCl+LJGtscTfLhnOUgAfnS1mp+zTOKYM&#10;TPguaUqj/sxUeG8T7Bn3txYvTqTmJ1SkTaeV3+q0eQnVaZsSTqadSDifdjvhXJpth+NpvA54XGsy&#10;H5L2eYcjqd07+KQdTchKy+rwYapXh/0phxIseWydBnekIH86WV1PZehup27VfpBWmLgzdX5im9TH&#10;Wjod8FMvaVulVmvbp67WUrrrBbLgAx5L/IsAf0/QKx3+LqmmpF6ptkn9UllJu1MKkranZCTR4V+T&#10;Iklan+KRtDflad15/zPAbwN4LPFXQ/vRpHob4wI9q0HveHxrsm2bdiRZkPZjsl9aC71DGld/J1Wk&#10;P5kqNt+BiKAflag51xYauqXk6TulTEv+NLV7clnq02SHVO9kS1qW6RmMXgB09rJU30s/PLnCfHck&#10;oBBBTuFqAeWi5Kl6ZfIYvSC5m5kma3yUJn2Y/DrpddKB5J+TuyUfhlFXJ0/Wr2pE100Ed0ogIzod&#10;HUeHksik40k3iBJ9OnEx+RSKN+vIGu4bqF3SKxSY1DKpVVIMQEaSMKk0SZdE2cuHgK8MwFJGBtDh&#10;k1oZiZrgH8s6NdEz1Zi4LGVHIpnaInFb6hrdixSsT2vymq07k7JQtyplt25i3f3XEYjD3QGPJX5X&#10;wO8NNoJlYW08JhJ3NBDjOxoSuzW6KywFWf7Ysd7eVkC9bwZ9TFuPRmVsQtMzNqLldXehldAPZdH3&#10;m4JKssagoVm9UYX5blfahLzsoa0ILci6SNhn3SGeZR4n5Fk/EDMzfiWOZWwklBmW/B8B/gM70fNv&#10;m7g+e6TONzuBmJRl2b+njsGIyKnnvxDqaqjn0sgzWZeeI9EZctgAWO4iACpRdo/1fqmDIaeFNj3H&#10;r8OOnCMJzXK2dJhD+/7Avg7Ts7/oMBXeq56ajce1pk+2bmr2Be2a7J+1c7Mt+ZkL8f0C0E/Xf6fG&#10;Nq8mfqfhhmZyjmV//CbxY+hMx1cHdU/DIHV/wxDVHEOR6kxugXpjLp28eqrX5Y5Ub8itVG+ve7/h&#10;FODBlzKW+M/EwRkDtFN+h/dHs/Po9XFVsTjvuGJZ3qeQ09HdT/FJ3jTFacNZxSXDfMX3hpFxto3e&#10;U9kAa7MBgI9uHIW8LK9CnprHlU3Inxv7a56TfLuBjv9A+VJDnHyuIV++0EDxdQrwVDXB/7hY+D9z&#10;C+jxj4hlFcyIrcw/IJtS6CN7WviT9Jn5vSdr9vKV9Iv8C9JZ+a+lg+reKbIBPP3yG8tfAHQpi+rl&#10;Pxbql6BOx99Cub1xmlxt7Cqvfw9XJwO/Iun7tZV1IO1liPwxVklieUsBqET5EY4Hm2PbkM9jexrD&#10;ZaOMp2MnGx/L9hSdl6mNQ2RLiizt5xkM8r2RXn7lMSnGWzH+xvkx240/RJcYhTGHi+j408Z8UjQ0&#10;ZnjR+pjKIkp/SpBfKOCxxJ8UA3GafIM/iGIGcoqf5lD+PdrXtDqaXYxx/j/yrsW9iSqLDwLyENci&#10;b4tbzGMeTdI8J33RBiSZtCRN0qZNmyZpM2mSpqCsWGEBX7hUYUUtSFHKQ1wfLK19uAIrsF263UUF&#10;ZOXT/cRWEVihLo9VCsqr4HbPlE7SndjLH7D3+86XuTdz7/md3zn3zMztzXSo69FWfUbgOX1BoFLv&#10;DeToQwFcXx64W2/p32M5VJ/t9E+sSF/OrtQ3s+fpr1lGv99fp5/mF2IcQ2PYCvYWxqE4b9Vlsft1&#10;uew17QW/UnfVL9cmsXdr3f7xOrUfxZVEl+JPhXNydWl+nquJoO9lPzoWptOv+MX0Rj9Fb432q4F+&#10;3dBPiD+sgTbAz49/Vo1h+VBH4fpcXch2qPPZVnUuy8WaCoQvvG+4nH2H6hm/S3W4fIRmnf+QerXf&#10;rFkSx98C5a095qhxDKpjZXL1Td8u9Ytle1TLys8op8eNswFw1/hidnwB9WFQR9lxXH3Je1bd7b2i&#10;Phbdt3ifFvZMQs5A9VNrr3ns2kueh7TXPai5dlCb4N2o/cybpW3z1mqbvPM1T/lWa0p8Vs1XPqEf&#10;VkMgGm6Tqzz0Qu8VXZ33DB3x1Oi7PWvpe30onEtplS+fzvLJaZ2P968X9HC8CPV3QXxIIIfx54mh&#10;vh6M48Yfao5Mope4p9AuN0FnuFPpX7qd9Dh3NT26f5+kig8I+BwcExP110pIfbt7FX3E3UU/6K7V&#10;f1oqxLIfQHwJijluyZ8Zh7sPHpaOl2Sld5dgqfVx1x02HcPa4LrN23IK8mdfEdqnZzJ6i77LuFx0&#10;KeNiEadX9TN6uZi+kXGuqDrzede8zLWuZZm/cV1LN8Tti9wEef5R0IfC/3jWXYU/ZL1TOGHmhLj7&#10;jkS4bq9z3uo/FI6d2TOc9dnZzkrDsfyJs2YXMIY3nKhYmGVocaYadjvlhr84eV7WgR5tYXwsVBtg&#10;f1g+Gn9j1kyHLPst+48GKl/ov/HQsNeO7p+bSdsOZW7JW5cliruPfhf8tSMPbf/SjJq8rrRca0F6&#10;o+VGxr+tmszEuP1mDWkY1mtB49iu1+TN0q+0zk6zxz0bvQhEpQEOnq8bcJBoQ8dRQqrJNiJ1qe24&#10;/hUbKo4+pufZ8+nDtqD+ap5Z/6iti66Nw6+AOdgNPPL6x0H9P1BH+fkbXZLjbd1Uxwpdj53v9z7k&#10;tL7b4H5de9pWr223va3d0o8bqIsWfv5y9w9XtLvz3tP15rG6kza77ilbIr3A/rLOb39PZ47zYxok&#10;jhvWGP6XoD4G6ij8dbprli26c5ZG3QkLir9m+qe5Kn2dJYVeZJ1LW6yXddlx/N0Avvj9hmTUmlg+&#10;4vJIEv2HnC66MmeXfv1cYRwfBbxXzOg4rNXNMb+u85tf1SYzSt12Uxp9nEHZZ6C/ZUx0D5NL9zK8&#10;f9YAzmbQI9Q/Cfz2sgkdv+c1rClVWwO/0axBrtschO/3qpebmtRLTSheR6klpoD6UeMozUfGLnWb&#10;MVXbZkTZUwjfP6I9aFyhPWHk7WkG3AmAW2hPkQrWY4xoPkPKPGOncqbxbMoMU3lKrdGmfKd//Wwo&#10;/z2sfGnOJuXKOR3KTdE1x3dBz2TQI9TvSsEwbj2Sx1mkwLBXGHQ8GhSNzAOKncxwRSty/+dY+WqG&#10;kH9gmqE4a/pEPpw5opgSt2/TKIO9y6APdV34gZzMJFAOEyvbHtdfASRcH4gHMDFa+Pk5ElrewttN&#10;k4h5puu4htHiUxg7buuPCwjlaOHPvxNanLjOxOLTTYvxcaYX8JvGbfhlYwd+PerLuaBT+zO+LMHh&#10;3hts0cMYCSAWqI+FGEbFSgY+3SzGcfNdOGlGxeBHYqd5j3g1c1PKMm3Sp5mD0oWM0JeYGP5uPTA3&#10;00A/X3jbRkHDV6KgWSM+zpwUt+f8IP4mZ7Y4K1ciHp67WCQ2cziH4mS+aKT5V6LTzHLRIWat6F2m&#10;WbSVOSzaEp2vF0XwdwewXYjJJoG/EeXGOOmD+vdz0ZyMlPbOHSMdbRkrnYTMd1OkZywOyWXLgxKR&#10;JU+Sa9ksvpAr1C+RYljroHxLQL3zNvmWlP7LKpVesSZJR+ahfJIjGWNfI/6zrVKy21ou6bb6JG1W&#10;oX4c7E24zXXfi39hvw+vc5wW/z3uejGNgN9EO2L8rYLY2wR1VEy9Rb7t2EvudewnP3eg8I+n6vNd&#10;5D/zx5L35zNkSf5R/KhDiN9NwZ6pAnR+qqY2FBRRCwp6kt93Vic7CzvJscj7rkNkX0E72VOwhzwZ&#10;Xd97DezaDHqE+u2QH6460frLFR3OesVOZ4diSWG1YlVhhWxf3DqcD/LcCzAOPze5/Q4RqKN4zFaW&#10;ORcqn3Q+rWxF/galR2kuUiqfKNqX0u3UKOWFz6Y44vSToE/qQuc5UlFW3C7f4WpPWVYk5IGQw39N&#10;L0b376ZuuBKTM10++ddx988+8KN2oL8K5jlf+NzA5ckasrp4AzmvOJ+YUdKDLyxOJduQ64lZ5G6X&#10;kdzlspA7XDyvEtBTDXYK8ddDHB+/Df41lNQtpg675cRzcc8PvmT4fVhpzH/nQM98D9p/X1H1nmbq&#10;j54nqdb+Z1IVbzR8DrZ7K7nWs5f8uHQDdbZURik8W6kDcc9PXYB/MehzQ9+hcuQBohre2fCYZzlx&#10;qjSdtHlXEg3eT/Bs5G8G9+FJnna8t/RT/FjpaXxf6QiiqZQA4fRA6ogWHu8d0HKKaC79kWiNe0as&#10;gzmE+WIcvQn1+6GOivFGUuZrITNBLNHn4Rbod6EM3a+F7C1rIkeWN5D3lHNY06JIY9yOgrZl5Mby&#10;NqK0/DxxpOxb4gKIxXeRWOL7hvDEPe+ng94SP3quf01E2Fqi2/838j72d+QJ9mGikeXsG8onDmIb&#10;m0rUsSTxODuNCLCTiTlsEkGyfLw+AX6dCjqF8boK4msmrPlwtqlA+ML7gZsvmykD2ynbxu6UzQ8s&#10;o0YGwtSwgHCczTBv5wdiPvkA6s4KNLcfyxdW/FVeW9Eq31aB0v+hbGewU1YXPCrbGJwmcwcTZQVB&#10;jgugMVp4vMOhZYaMCeKyzGCKTB3kxh3qvClycQUmX1zRKXspzp71MgwrDsXsMUM9LYy2J0tWFMZl&#10;88NjZYvCKHt2UT3hhZQ2/GHyntDzyVdDncmTQ0I+rwNobSU6Dz5Ehisbye/CSdTaCIqPB6iNETH1&#10;JkhTBIVLTO2NeEhOmiJl5EeRc4SoEjXuMaInfJX4U5gkG8J8nO0C3L8GnoT2WKF9UVWMTwrHsG1Q&#10;R41/P/77qnvwbVXD8TeqULg/k66ruhv/B7wP5lRkKn4ikkG2RIT6J8D9UPEg/Sch6eQM6B9qTnVI&#10;sqsaJETVa5LRVXWSc5F6yYFIk6QFyeEZ6cXwajxUaZeKqhKlv43YpBvisDwLWHYARzxn3L3iZxBr&#10;KC6+lTSEvpc8FrpXWhhCcXFc+nrwUykRapBeCubgS4OP4C3IubIG7ww+j08IVeD6/nHBTdEyeE69&#10;Kj0XapQ+FFLh1rCQWxXY4wyiY/UD8aJAUHKTPSL9skLYv0OMYVUDOWgo/Z+ID/jXSzr9qyTLWL7/&#10;TEA6GsQAMhUEljmw7+DC0TcCctadsffYDIN2gNj/ri34WM4fQ95eDtQPXH9i7/6B5tnQ3F+46xCH&#10;aRwIdywaOOa4YeAYg8F/hI//l/eqjpgV5THK6S8Gccodc7zoQDjeOF6SoQ/HM+cj+Jpz1/JbEjt+&#10;ABpGgwRAOK45n1lBgiDnf+rrWwB8P3IPPCPcFas/Nx7WTqBOYY1wFl/6xxyoDD7mv//fT6E/p8PX&#10;CSAc7jtmxWwFu7CJIFxJAOGO/ysAAAAA//8DAFBLAQItABQABgAIAAAAIQCm5lH7DAEAABUCAAAT&#10;AAAAAAAAAAAAAAAAAAAAAABbQ29udGVudF9UeXBlc10ueG1sUEsBAi0AFAAGAAgAAAAhADj9If/W&#10;AAAAlAEAAAsAAAAAAAAAAAAAAAAAPQEAAF9yZWxzLy5yZWxzUEsBAi0AFAAGAAgAAAAhAETgbKUM&#10;AgAAWQQAAA4AAAAAAAAAAAAAAAAAPAIAAGRycy9lMm9Eb2MueG1sUEsBAi0AFAAGAAgAAAAhAI4i&#10;CUK6AAAAIQEAABkAAAAAAAAAAAAAAAAAdAQAAGRycy9fcmVscy9lMm9Eb2MueG1sLnJlbHNQSwEC&#10;LQAUAAYACAAAACEAE43HKt4AAAAFAQAADwAAAAAAAAAAAAAAAABlBQAAZHJzL2Rvd25yZXYueG1s&#10;UEsBAi0AFAAGAAgAAAAhAPe+Frrf/wYAdMsPABQAAAAAAAAAAAAAAAAAcAYAAGRycy9tZWRpYS9p&#10;bWFnZTEuZW1mUEsFBgAAAAAGAAYAfAEAAIEGBwAAAA==&#10;">
                <v:shape id="_x0000_s1027" type="#_x0000_t75" style="position:absolute;width:58521;height:42862;visibility:visible;mso-wrap-style:square">
                  <v:fill o:detectmouseclick="t"/>
                  <v:path o:connecttype="none"/>
                </v:shape>
                <v:shape id="図 225" o:spid="_x0000_s1028" type="#_x0000_t75" style="position:absolute;top:633;width:57936;height:41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AFLTEAAAA3AAAAA8AAABkcnMvZG93bnJldi54bWxEj9FqwkAURN8L/YflCr4U3TRgKtFViiWg&#10;T1brB1yy1ySYvRuyaxL9elcQ+jjMzBlmuR5MLTpqXWVZwec0AkGcW11xoeD0l03mIJxH1lhbJgU3&#10;crBevb8tMdW25wN1R1+IAGGXooLS+yaV0uUlGXRT2xAH72xbgz7ItpC6xT7ATS3jKEqkwYrDQokN&#10;bUrKL8erUZBcL/f9R9KZbEfdz26b/fZfm16p8Wj4XoDwNPj/8Ku91QrieAbPM+EI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AFLTEAAAA3AAAAA8AAAAAAAAAAAAAAAAA&#10;nwIAAGRycy9kb3ducmV2LnhtbFBLBQYAAAAABAAEAPcAAACQAwAAAAA=&#10;">
                  <v:imagedata r:id="rId69" o:title=""/>
                  <v:path arrowok="t"/>
                </v:shape>
                <w10:anchorlock/>
              </v:group>
            </w:pict>
          </mc:Fallback>
        </mc:AlternateContent>
      </w:r>
    </w:p>
    <w:p w:rsidR="005601CC" w:rsidRDefault="005601CC">
      <w:pPr>
        <w:spacing w:line="240" w:lineRule="auto"/>
        <w:jc w:val="left"/>
        <w:rPr>
          <w:rFonts w:ascii="HG正楷書体-PRO" w:eastAsia="HG正楷書体-PRO" w:hAnsi="ＭＳ ゴシック"/>
          <w:sz w:val="26"/>
          <w:szCs w:val="26"/>
        </w:rPr>
      </w:pPr>
      <w:r>
        <w:rPr>
          <w:rFonts w:ascii="HG正楷書体-PRO" w:eastAsia="HG正楷書体-PRO" w:hAnsi="ＭＳ ゴシック"/>
          <w:sz w:val="26"/>
          <w:szCs w:val="26"/>
        </w:rPr>
        <w:br w:type="page"/>
      </w:r>
    </w:p>
    <w:p w:rsidR="00864076" w:rsidRDefault="00864076" w:rsidP="00F0623B">
      <w:pPr>
        <w:rPr>
          <w:rFonts w:ascii="ＭＳ ゴシック" w:eastAsia="ＭＳ ゴシック" w:hAnsi="ＭＳ ゴシック"/>
          <w:b/>
          <w:sz w:val="36"/>
          <w:szCs w:val="36"/>
          <w:bdr w:val="single" w:sz="4" w:space="0" w:color="auto"/>
          <w:shd w:val="pct15" w:color="auto" w:fill="FFFFFF"/>
        </w:rPr>
      </w:pPr>
    </w:p>
    <w:p w:rsidR="00C87CBA" w:rsidRPr="005601CC" w:rsidRDefault="00C87CBA" w:rsidP="00F0623B">
      <w:pPr>
        <w:rPr>
          <w:rFonts w:ascii="ＭＳ ゴシック" w:eastAsia="ＭＳ ゴシック" w:hAnsi="ＭＳ ゴシック"/>
          <w:b/>
          <w:sz w:val="36"/>
          <w:szCs w:val="36"/>
          <w:bdr w:val="single" w:sz="4" w:space="0" w:color="auto"/>
          <w:shd w:val="pct15" w:color="auto" w:fill="FFFFFF"/>
        </w:rPr>
      </w:pPr>
      <w:r w:rsidRPr="005601CC">
        <w:rPr>
          <w:rFonts w:ascii="ＭＳ ゴシック" w:eastAsia="ＭＳ ゴシック" w:hAnsi="ＭＳ ゴシック" w:hint="eastAsia"/>
          <w:b/>
          <w:sz w:val="36"/>
          <w:szCs w:val="36"/>
          <w:bdr w:val="single" w:sz="4" w:space="0" w:color="auto"/>
          <w:shd w:val="pct15" w:color="auto" w:fill="FFFFFF"/>
        </w:rPr>
        <w:t>最重点要望〔個別項目〕</w:t>
      </w:r>
    </w:p>
    <w:p w:rsidR="00C87CBA" w:rsidRPr="005601CC" w:rsidRDefault="00454D9A" w:rsidP="007E3A44">
      <w:pPr>
        <w:autoSpaceDE w:val="0"/>
        <w:spacing w:beforeLines="25" w:before="72"/>
        <w:rPr>
          <w:rFonts w:ascii="ＭＳ ゴシック" w:eastAsia="ＭＳ ゴシック" w:hAnsi="ＭＳ ゴシック"/>
          <w:b/>
          <w:sz w:val="32"/>
          <w:szCs w:val="32"/>
        </w:rPr>
      </w:pPr>
      <w:r w:rsidRPr="005601CC">
        <w:rPr>
          <w:rFonts w:ascii="ZWAdobeF" w:eastAsia="ＭＳ ゴシック" w:hAnsi="ZWAdobeF" w:cs="ZWAdobeF"/>
          <w:sz w:val="2"/>
          <w:szCs w:val="2"/>
        </w:rPr>
        <w:t>U</w:t>
      </w:r>
      <w:r w:rsidR="008C377C" w:rsidRPr="005601CC">
        <w:rPr>
          <w:rFonts w:ascii="ＭＳ ゴシック" w:eastAsia="ＭＳ ゴシック" w:hAnsi="ＭＳ ゴシック" w:hint="eastAsia"/>
          <w:b/>
          <w:sz w:val="28"/>
          <w:szCs w:val="28"/>
        </w:rPr>
        <w:t>１</w:t>
      </w:r>
      <w:r w:rsidR="00C87CBA" w:rsidRPr="005601CC">
        <w:rPr>
          <w:rFonts w:ascii="ＭＳ ゴシック" w:eastAsia="ＭＳ ゴシック" w:hAnsi="ＭＳ ゴシック" w:hint="eastAsia"/>
          <w:b/>
          <w:sz w:val="28"/>
          <w:szCs w:val="28"/>
        </w:rPr>
        <w:t>．セーフティネットの整備</w:t>
      </w:r>
    </w:p>
    <w:p w:rsidR="00CD2473" w:rsidRPr="005601CC" w:rsidRDefault="0049139B" w:rsidP="008637E2">
      <w:pPr>
        <w:ind w:firstLineChars="100" w:firstLine="261"/>
        <w:rPr>
          <w:rFonts w:ascii="HG正楷書体-PRO" w:eastAsia="HG正楷書体-PRO" w:hAnsi="ＭＳ 明朝"/>
          <w:b/>
          <w:sz w:val="26"/>
          <w:szCs w:val="26"/>
        </w:rPr>
      </w:pPr>
      <w:r w:rsidRPr="005601CC">
        <w:rPr>
          <w:rFonts w:ascii="HG正楷書体-PRO" w:eastAsia="HG正楷書体-PRO" w:hAnsi="ＭＳ 明朝" w:hint="eastAsia"/>
          <w:b/>
          <w:sz w:val="26"/>
          <w:szCs w:val="26"/>
        </w:rPr>
        <w:t>本府では、６８年ぶりに人口が減少に転じ、三大都市圏では最初に人口減少社会に突入した中、高齢者・障がい者をはじめ府民の誰もが必要なときに必要なサービスを受けられるよう、国と地方の役割分担を明確にした上で、持続可能な安心のセーフティネットの整備を進めること。</w:t>
      </w:r>
    </w:p>
    <w:p w:rsidR="008931E0" w:rsidRPr="005601CC" w:rsidRDefault="008931E0" w:rsidP="008702ED">
      <w:pPr>
        <w:spacing w:beforeLines="50" w:before="145"/>
        <w:ind w:left="261" w:hangingChars="100" w:hanging="261"/>
        <w:rPr>
          <w:rFonts w:ascii="HG正楷書体-PRO" w:eastAsia="HG正楷書体-PRO"/>
          <w:sz w:val="26"/>
          <w:szCs w:val="28"/>
        </w:rPr>
      </w:pPr>
      <w:r w:rsidRPr="005601CC">
        <w:rPr>
          <w:rFonts w:ascii="HG正楷書体-PRO" w:eastAsia="HG正楷書体-PRO" w:hint="eastAsia"/>
          <w:b/>
          <w:sz w:val="26"/>
          <w:szCs w:val="28"/>
        </w:rPr>
        <w:t>＜国民健康保険制度改革＞</w:t>
      </w:r>
    </w:p>
    <w:p w:rsidR="0049139B" w:rsidRPr="005601CC" w:rsidRDefault="0049139B" w:rsidP="0049139B">
      <w:pPr>
        <w:ind w:left="260" w:hangingChars="100" w:hanging="26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平成３０年度からの国民健康保険制度改革に向けて、引き続き国と地方との間で十分な協議を行った上で制度設計を行うとともに、地方負担については、過度の負担とならないよう、万全の財源措置を講じること。</w:t>
      </w:r>
    </w:p>
    <w:p w:rsidR="00427202" w:rsidRPr="005601CC" w:rsidRDefault="0049139B" w:rsidP="0049139B">
      <w:pPr>
        <w:ind w:left="260" w:hangingChars="100" w:hanging="260"/>
        <w:rPr>
          <w:rFonts w:ascii="HG正楷書体-PRO" w:eastAsia="HG正楷書体-PRO" w:cs="ＭＳ Ｐゴシック"/>
          <w:sz w:val="26"/>
          <w:szCs w:val="26"/>
          <w:lang w:val="ja-JP"/>
        </w:rPr>
      </w:pPr>
      <w:r w:rsidRPr="005601CC">
        <w:rPr>
          <w:rFonts w:ascii="HG正楷書体-PRO" w:eastAsia="HG正楷書体-PRO" w:hAnsi="ＭＳ ゴシック" w:hint="eastAsia"/>
          <w:sz w:val="26"/>
          <w:szCs w:val="26"/>
        </w:rPr>
        <w:t xml:space="preserve">　　また、将来にわたって安定的かつ持続可能な医療保険制度の構築に向けた不断の検討を行う中で、医療保険制度の一本化の議論を進め、各医療保険制度間での保険料負担率等の格差是正を図ること。</w:t>
      </w:r>
    </w:p>
    <w:p w:rsidR="00AA7DC1" w:rsidRPr="005601CC" w:rsidRDefault="00AA7DC1" w:rsidP="00D962B2">
      <w:pPr>
        <w:ind w:left="261" w:hangingChars="100" w:hanging="261"/>
        <w:rPr>
          <w:rFonts w:ascii="HG正楷書体-PRO" w:eastAsia="HG正楷書体-PRO"/>
          <w:b/>
          <w:sz w:val="26"/>
          <w:szCs w:val="28"/>
        </w:rPr>
      </w:pPr>
    </w:p>
    <w:p w:rsidR="005F5F47" w:rsidRPr="005601CC" w:rsidRDefault="008C377C" w:rsidP="00D962B2">
      <w:pPr>
        <w:ind w:left="261" w:hangingChars="100" w:hanging="261"/>
        <w:rPr>
          <w:rFonts w:ascii="HG正楷書体-PRO" w:eastAsia="HG正楷書体-PRO"/>
          <w:sz w:val="26"/>
          <w:szCs w:val="28"/>
        </w:rPr>
      </w:pPr>
      <w:r w:rsidRPr="005601CC">
        <w:rPr>
          <w:rFonts w:ascii="HG正楷書体-PRO" w:eastAsia="HG正楷書体-PRO" w:hint="eastAsia"/>
          <w:b/>
          <w:sz w:val="26"/>
          <w:szCs w:val="28"/>
        </w:rPr>
        <w:t>＜</w:t>
      </w:r>
      <w:r w:rsidR="005F5F47" w:rsidRPr="005601CC">
        <w:rPr>
          <w:rFonts w:ascii="HG正楷書体-PRO" w:eastAsia="HG正楷書体-PRO" w:hint="eastAsia"/>
          <w:b/>
          <w:sz w:val="26"/>
          <w:szCs w:val="28"/>
        </w:rPr>
        <w:t>福祉医療費公費負担制度の創設と国庫負担金減額措置の</w:t>
      </w:r>
      <w:r w:rsidR="0071042A" w:rsidRPr="005601CC">
        <w:rPr>
          <w:rFonts w:ascii="HG正楷書体-PRO" w:eastAsia="HG正楷書体-PRO" w:hint="eastAsia"/>
          <w:b/>
          <w:sz w:val="26"/>
          <w:szCs w:val="28"/>
        </w:rPr>
        <w:t>廃止</w:t>
      </w:r>
      <w:r w:rsidRPr="005601CC">
        <w:rPr>
          <w:rFonts w:ascii="HG正楷書体-PRO" w:eastAsia="HG正楷書体-PRO" w:hint="eastAsia"/>
          <w:b/>
          <w:sz w:val="26"/>
          <w:szCs w:val="28"/>
        </w:rPr>
        <w:t>＞</w:t>
      </w:r>
    </w:p>
    <w:p w:rsidR="00D962B2" w:rsidRPr="005601CC" w:rsidRDefault="005F4E61" w:rsidP="005F4E61">
      <w:pPr>
        <w:ind w:left="260" w:hangingChars="100" w:hanging="260"/>
        <w:rPr>
          <w:rFonts w:ascii="HG正楷書体-PRO" w:eastAsia="HG正楷書体-PRO"/>
          <w:b/>
          <w:sz w:val="26"/>
          <w:szCs w:val="28"/>
        </w:rPr>
      </w:pPr>
      <w:r w:rsidRPr="005601CC">
        <w:rPr>
          <w:rFonts w:ascii="HG正楷書体-PRO" w:eastAsia="HG正楷書体-PRO" w:hint="eastAsia"/>
          <w:sz w:val="26"/>
          <w:szCs w:val="28"/>
        </w:rPr>
        <w:t>◇　重度心身障がい者やひとり親家庭等のための福祉医療費公費負担制度は、医療に関わるセーフティネットとして、全自治体が単独事業として実施しており、事実上のナショナルミニマムとなっている。このため、その必要性や現状を重く受けとめ、早期に国の制度として実施すること。また、社会保障と税の一体改革において、障がい者医療費助成等が社会保障４分野に該当すると分析されたことや、国保基盤強化協議会での議論のとりまとめ</w:t>
      </w:r>
      <w:r w:rsidR="00197E76">
        <w:rPr>
          <w:rFonts w:ascii="HG正楷書体-PRO" w:eastAsia="HG正楷書体-PRO" w:hint="eastAsia"/>
          <w:sz w:val="26"/>
          <w:szCs w:val="28"/>
        </w:rPr>
        <w:t>、ニッポン一億総活躍プラン</w:t>
      </w:r>
      <w:r w:rsidRPr="005601CC">
        <w:rPr>
          <w:rFonts w:ascii="HG正楷書体-PRO" w:eastAsia="HG正楷書体-PRO" w:hint="eastAsia"/>
          <w:sz w:val="26"/>
          <w:szCs w:val="28"/>
        </w:rPr>
        <w:t>を踏まえ、これら地方単独事業の実施に伴う国民健康保険の国庫負担金減額措置は直ちに廃止すること。</w:t>
      </w:r>
    </w:p>
    <w:p w:rsidR="00AA7DC1" w:rsidRPr="005601CC" w:rsidRDefault="00AA7DC1" w:rsidP="00ED14A1">
      <w:pPr>
        <w:spacing w:line="420" w:lineRule="exact"/>
        <w:ind w:left="261" w:hangingChars="100" w:hanging="261"/>
        <w:rPr>
          <w:rFonts w:ascii="HG正楷書体-PRO" w:eastAsia="HG正楷書体-PRO"/>
          <w:b/>
          <w:sz w:val="26"/>
          <w:szCs w:val="28"/>
        </w:rPr>
      </w:pPr>
    </w:p>
    <w:p w:rsidR="0049139B" w:rsidRPr="005601CC" w:rsidRDefault="0049139B" w:rsidP="0049139B">
      <w:pPr>
        <w:spacing w:line="420" w:lineRule="exact"/>
        <w:ind w:left="261" w:hangingChars="100" w:hanging="261"/>
        <w:rPr>
          <w:rFonts w:ascii="HG正楷書体-PRO" w:eastAsia="HG正楷書体-PRO"/>
          <w:sz w:val="26"/>
          <w:szCs w:val="28"/>
        </w:rPr>
      </w:pPr>
      <w:r w:rsidRPr="005601CC">
        <w:rPr>
          <w:rFonts w:ascii="HG正楷書体-PRO" w:eastAsia="HG正楷書体-PRO" w:hint="eastAsia"/>
          <w:b/>
          <w:sz w:val="26"/>
          <w:szCs w:val="28"/>
        </w:rPr>
        <w:t xml:space="preserve">＜地域の実情等に応じた地域医療介護提供体制の整備＞　</w:t>
      </w:r>
    </w:p>
    <w:p w:rsidR="00093D94" w:rsidRPr="005601CC" w:rsidRDefault="0049139B" w:rsidP="00305C59">
      <w:pPr>
        <w:pStyle w:val="afd"/>
        <w:ind w:left="260" w:hangingChars="100" w:hanging="260"/>
      </w:pPr>
      <w:r w:rsidRPr="005601CC">
        <w:rPr>
          <w:rFonts w:ascii="HG正楷書体-PRO" w:eastAsia="HG正楷書体-PRO" w:hAnsi="ＭＳ ゴシック" w:hint="eastAsia"/>
          <w:sz w:val="26"/>
          <w:szCs w:val="26"/>
        </w:rPr>
        <w:t xml:space="preserve">◇　</w:t>
      </w:r>
      <w:r w:rsidR="00093D94" w:rsidRPr="005601CC">
        <w:rPr>
          <w:rFonts w:ascii="HG正楷書体-PRO" w:eastAsia="HG正楷書体-PRO" w:hint="eastAsia"/>
          <w:sz w:val="26"/>
          <w:szCs w:val="26"/>
        </w:rPr>
        <w:t>地域医療介護総合確保基金については、高齢化の進展が著しい本府の状況</w:t>
      </w:r>
      <w:r w:rsidR="00093D94" w:rsidRPr="005601CC">
        <w:rPr>
          <w:rFonts w:ascii="HG正楷書体-PRO" w:eastAsia="HG正楷書体-PRO" w:hint="eastAsia"/>
          <w:bCs/>
          <w:sz w:val="26"/>
          <w:szCs w:val="26"/>
        </w:rPr>
        <w:t>に</w:t>
      </w:r>
      <w:r w:rsidR="00093D94" w:rsidRPr="005601CC">
        <w:rPr>
          <w:rFonts w:ascii="HG正楷書体-PRO" w:eastAsia="HG正楷書体-PRO" w:hint="eastAsia"/>
          <w:sz w:val="26"/>
          <w:szCs w:val="26"/>
        </w:rPr>
        <w:t>鑑み、地域医療構想を踏まえた医療提供体制の構築に向けた取組や介護保険事業支援計画に基づく介護施設等の整備や介護人材育成などを行うために必要な額を措置する</w:t>
      </w:r>
      <w:r w:rsidR="00093D94" w:rsidRPr="005601CC">
        <w:rPr>
          <w:rFonts w:ascii="HG正楷書体-PRO" w:eastAsia="HG正楷書体-PRO" w:hint="eastAsia"/>
          <w:bCs/>
          <w:sz w:val="26"/>
          <w:szCs w:val="26"/>
        </w:rPr>
        <w:t>とともに、地域の実情に応じ、柔軟に活用できるものとすること。特に</w:t>
      </w:r>
      <w:r w:rsidR="00093D94" w:rsidRPr="005601CC">
        <w:rPr>
          <w:rFonts w:ascii="HG正楷書体-PRO" w:eastAsia="HG正楷書体-PRO" w:hint="eastAsia"/>
          <w:sz w:val="26"/>
          <w:szCs w:val="26"/>
        </w:rPr>
        <w:t>、医療分野については、事情の変化に応じ、事業区分間での弾力的な運用を認める等、効果的に活用できるものとすること。</w:t>
      </w:r>
    </w:p>
    <w:p w:rsidR="004503A0" w:rsidRPr="005601CC" w:rsidRDefault="004503A0" w:rsidP="002672A9">
      <w:pPr>
        <w:autoSpaceDN w:val="0"/>
        <w:ind w:left="260" w:hangingChars="100" w:hanging="260"/>
        <w:rPr>
          <w:rFonts w:ascii="HG正楷書体-PRO" w:eastAsia="HG正楷書体-PRO" w:hAnsi="ＭＳ ゴシック"/>
          <w:sz w:val="26"/>
          <w:szCs w:val="26"/>
        </w:rPr>
      </w:pPr>
    </w:p>
    <w:p w:rsidR="0049139B" w:rsidRPr="005601CC" w:rsidRDefault="0049139B" w:rsidP="0049139B">
      <w:pPr>
        <w:ind w:left="261" w:hangingChars="100" w:hanging="261"/>
        <w:rPr>
          <w:rFonts w:ascii="HG正楷書体-PRO" w:eastAsia="HG正楷書体-PRO" w:hAnsi="ＭＳ ゴシック"/>
          <w:sz w:val="26"/>
          <w:szCs w:val="26"/>
        </w:rPr>
      </w:pPr>
      <w:r w:rsidRPr="005601CC">
        <w:rPr>
          <w:rFonts w:ascii="HG正楷書体-PRO" w:eastAsia="HG正楷書体-PRO" w:hint="eastAsia"/>
          <w:b/>
          <w:sz w:val="26"/>
          <w:szCs w:val="26"/>
        </w:rPr>
        <w:t>＜</w:t>
      </w:r>
      <w:r w:rsidRPr="005601CC">
        <w:rPr>
          <w:rFonts w:ascii="HG正楷書体-PRO" w:eastAsia="HG正楷書体-PRO" w:hAnsi="ＭＳ ゴシック" w:hint="eastAsia"/>
          <w:b/>
          <w:sz w:val="26"/>
          <w:szCs w:val="26"/>
        </w:rPr>
        <w:t>医療関連データの活用環境の整備</w:t>
      </w:r>
      <w:r w:rsidRPr="005601CC">
        <w:rPr>
          <w:rFonts w:ascii="HG正楷書体-PRO" w:eastAsia="HG正楷書体-PRO" w:hint="eastAsia"/>
          <w:b/>
          <w:sz w:val="26"/>
          <w:szCs w:val="26"/>
        </w:rPr>
        <w:t xml:space="preserve">＞　</w:t>
      </w:r>
    </w:p>
    <w:p w:rsidR="008C27A8" w:rsidRPr="005601CC" w:rsidRDefault="0049139B" w:rsidP="008C27A8">
      <w:pPr>
        <w:pStyle w:val="afd"/>
        <w:ind w:left="260" w:hangingChars="100" w:hanging="260"/>
        <w:rPr>
          <w:rFonts w:ascii="HG正楷書体-PRO" w:eastAsia="HG正楷書体-PRO"/>
          <w:sz w:val="26"/>
          <w:szCs w:val="26"/>
        </w:rPr>
      </w:pPr>
      <w:r w:rsidRPr="005601CC">
        <w:rPr>
          <w:rFonts w:ascii="HG正楷書体-PRO" w:eastAsia="HG正楷書体-PRO" w:hAnsi="ＭＳ ゴシック" w:hint="eastAsia"/>
          <w:sz w:val="26"/>
          <w:szCs w:val="26"/>
        </w:rPr>
        <w:t xml:space="preserve">◇　</w:t>
      </w:r>
      <w:r w:rsidR="008C27A8" w:rsidRPr="005601CC">
        <w:rPr>
          <w:rFonts w:ascii="HG正楷書体-PRO" w:eastAsia="HG正楷書体-PRO" w:hint="eastAsia"/>
          <w:sz w:val="26"/>
          <w:szCs w:val="26"/>
        </w:rPr>
        <w:t>本府では、次期健康増進計画の策定にあたり、ＫＤＢ（健診・医療・介護に係る給付情報等から作成された統計情報）及びＮＤＢ（レセプト情報・特定健診等の情報）データを活用し、地域における現状の把握や課題抽出を行うとともに、課題解決に向けた必要な取組を記載することとしている。</w:t>
      </w:r>
    </w:p>
    <w:p w:rsidR="00427202" w:rsidRPr="005601CC" w:rsidRDefault="008C27A8" w:rsidP="008C27A8">
      <w:pPr>
        <w:pStyle w:val="afd"/>
        <w:ind w:left="260" w:hangingChars="100" w:hanging="260"/>
        <w:rPr>
          <w:rFonts w:ascii="HG正楷書体-PRO" w:eastAsia="HG正楷書体-PRO" w:hAnsi="ＭＳ ゴシック"/>
          <w:sz w:val="26"/>
          <w:szCs w:val="26"/>
        </w:rPr>
      </w:pPr>
      <w:r w:rsidRPr="005601CC">
        <w:rPr>
          <w:rFonts w:ascii="HG正楷書体-PRO" w:eastAsia="HG正楷書体-PRO" w:hint="eastAsia"/>
          <w:sz w:val="26"/>
          <w:szCs w:val="26"/>
        </w:rPr>
        <w:lastRenderedPageBreak/>
        <w:t xml:space="preserve">　　しかしながら、都道府県はＫＤＢデータを利用できず、ＮＤＢデータについても利用手続きが未整備であるなどにより入手できない。健康増進計画の推進は医療費の適正化にも資するものであり、実効性のある計画を策定し、効果的な健康増進施策に活用できるよう、都道府県へのデータ提供のルール化を早急に図ること。</w:t>
      </w:r>
      <w:r w:rsidR="0049139B" w:rsidRPr="005601CC">
        <w:rPr>
          <w:rFonts w:ascii="HG正楷書体-PRO" w:eastAsia="HG正楷書体-PRO" w:hAnsi="ＭＳ ゴシック" w:hint="eastAsia"/>
          <w:sz w:val="26"/>
          <w:szCs w:val="26"/>
        </w:rPr>
        <w:t xml:space="preserve">　</w:t>
      </w:r>
    </w:p>
    <w:p w:rsidR="00AA7DC1" w:rsidRPr="005601CC" w:rsidRDefault="00AA7DC1" w:rsidP="0049139B">
      <w:pPr>
        <w:rPr>
          <w:rFonts w:ascii="HG正楷書体-PRO" w:eastAsia="HG正楷書体-PRO"/>
          <w:b/>
          <w:sz w:val="26"/>
          <w:szCs w:val="26"/>
        </w:rPr>
      </w:pPr>
      <w:bookmarkStart w:id="2" w:name="OLE_LINK5"/>
    </w:p>
    <w:p w:rsidR="0049139B" w:rsidRPr="005601CC" w:rsidRDefault="0049139B" w:rsidP="0049139B">
      <w:pPr>
        <w:rPr>
          <w:rFonts w:ascii="HG正楷書体-PRO" w:eastAsia="HG正楷書体-PRO"/>
          <w:b/>
          <w:sz w:val="26"/>
          <w:szCs w:val="28"/>
        </w:rPr>
      </w:pPr>
      <w:r w:rsidRPr="005601CC">
        <w:rPr>
          <w:rFonts w:ascii="HG正楷書体-PRO" w:eastAsia="HG正楷書体-PRO" w:hint="eastAsia"/>
          <w:b/>
          <w:sz w:val="26"/>
          <w:szCs w:val="26"/>
        </w:rPr>
        <w:t>＜児童虐待対策及び障がい児者対策の充実</w:t>
      </w:r>
      <w:r w:rsidRPr="005601CC">
        <w:rPr>
          <w:rFonts w:ascii="HG正楷書体-PRO" w:eastAsia="HG正楷書体-PRO" w:hint="eastAsia"/>
          <w:b/>
          <w:sz w:val="26"/>
          <w:szCs w:val="28"/>
        </w:rPr>
        <w:t xml:space="preserve">＞　</w:t>
      </w:r>
    </w:p>
    <w:p w:rsidR="006907FA" w:rsidRPr="005601CC" w:rsidRDefault="006907FA" w:rsidP="006907FA">
      <w:pPr>
        <w:pStyle w:val="afd"/>
        <w:ind w:left="284" w:hangingChars="109" w:hanging="284"/>
        <w:rPr>
          <w:rFonts w:ascii="HG正楷書体-PRO" w:eastAsia="HG正楷書体-PRO" w:hAnsi="ＭＳ ゴシック" w:cs="HG正楷書体-PRO"/>
          <w:sz w:val="26"/>
          <w:szCs w:val="26"/>
        </w:rPr>
      </w:pPr>
      <w:r w:rsidRPr="005601CC">
        <w:rPr>
          <w:rFonts w:ascii="HG正楷書体-PRO" w:eastAsia="HG正楷書体-PRO" w:hAnsi="ＭＳ ゴシック" w:hint="eastAsia"/>
          <w:sz w:val="26"/>
          <w:szCs w:val="26"/>
        </w:rPr>
        <w:t xml:space="preserve">◇　</w:t>
      </w:r>
      <w:r w:rsidR="00711D2C" w:rsidRPr="00711D2C">
        <w:rPr>
          <w:rFonts w:ascii="HG正楷書体-PRO" w:eastAsia="HG正楷書体-PRO" w:hint="eastAsia"/>
          <w:sz w:val="26"/>
          <w:szCs w:val="26"/>
        </w:rPr>
        <w:t>今般</w:t>
      </w:r>
      <w:r w:rsidR="005B1D4F">
        <w:rPr>
          <w:rFonts w:ascii="HG正楷書体-PRO" w:eastAsia="HG正楷書体-PRO" w:hint="eastAsia"/>
          <w:sz w:val="26"/>
          <w:szCs w:val="26"/>
        </w:rPr>
        <w:t>公布</w:t>
      </w:r>
      <w:r w:rsidR="00711D2C" w:rsidRPr="00711D2C">
        <w:rPr>
          <w:rFonts w:ascii="HG正楷書体-PRO" w:eastAsia="HG正楷書体-PRO" w:hint="eastAsia"/>
          <w:sz w:val="26"/>
          <w:szCs w:val="26"/>
        </w:rPr>
        <w:t>された改正</w:t>
      </w:r>
      <w:r w:rsidR="00837B82" w:rsidRPr="00711D2C">
        <w:rPr>
          <w:rFonts w:ascii="HG正楷書体-PRO" w:eastAsia="HG正楷書体-PRO" w:hint="eastAsia"/>
          <w:sz w:val="26"/>
          <w:szCs w:val="26"/>
        </w:rPr>
        <w:t>児童福祉</w:t>
      </w:r>
      <w:r w:rsidR="00837B82" w:rsidRPr="005601CC">
        <w:rPr>
          <w:rFonts w:ascii="HG正楷書体-PRO" w:eastAsia="HG正楷書体-PRO" w:hint="eastAsia"/>
          <w:sz w:val="26"/>
          <w:szCs w:val="26"/>
        </w:rPr>
        <w:t>法の趣旨を踏まえ、</w:t>
      </w:r>
      <w:r w:rsidRPr="005601CC">
        <w:rPr>
          <w:rFonts w:ascii="HG正楷書体-PRO" w:eastAsia="HG正楷書体-PRO" w:hint="eastAsia"/>
          <w:sz w:val="26"/>
          <w:szCs w:val="26"/>
        </w:rPr>
        <w:t>児童相談所と市町村がそれぞれ法定の役割分担を適切に果たし、児童相談所が重篤な事案等に集中・特化できるよう、対策を講じること。具体的には、児童相談所における児童福祉司の配置基準を、実態に見合った基準とし、児童心理司、医師、保健師等の専門職についても配置基準を定めること。また、市町村における相談員等の配置基準を明確にし、財政的・人的支援等の措置を講じること。</w:t>
      </w:r>
      <w:r w:rsidRPr="005601CC">
        <w:rPr>
          <w:rFonts w:ascii="HG正楷書体-PRO" w:eastAsia="HG正楷書体-PRO" w:hAnsi="ＭＳ ゴシック" w:cs="HG正楷書体-PRO" w:hint="eastAsia"/>
          <w:sz w:val="26"/>
          <w:szCs w:val="26"/>
        </w:rPr>
        <w:t>また、平成</w:t>
      </w:r>
      <w:r w:rsidRPr="005601CC">
        <w:rPr>
          <w:rFonts w:ascii="HG正楷書体-PRO" w:eastAsia="HG正楷書体-PRO" w:hAnsi="ＭＳ ゴシック" w:cs="HG³ž²‘‘Ì-PRO" w:hint="eastAsia"/>
          <w:sz w:val="26"/>
          <w:szCs w:val="26"/>
        </w:rPr>
        <w:t>２７</w:t>
      </w:r>
      <w:r w:rsidRPr="005601CC">
        <w:rPr>
          <w:rFonts w:ascii="HG正楷書体-PRO" w:eastAsia="HG正楷書体-PRO" w:hAnsi="ＭＳ ゴシック" w:cs="HG正楷書体-PRO" w:hint="eastAsia"/>
          <w:sz w:val="26"/>
          <w:szCs w:val="26"/>
        </w:rPr>
        <w:t>年</w:t>
      </w:r>
      <w:r w:rsidRPr="005601CC">
        <w:rPr>
          <w:rFonts w:ascii="HG正楷書体-PRO" w:eastAsia="HG正楷書体-PRO" w:hAnsi="ＭＳ ゴシック" w:cs="HG³ž²‘‘Ì-PRO" w:hint="eastAsia"/>
          <w:sz w:val="26"/>
          <w:szCs w:val="26"/>
        </w:rPr>
        <w:t>度</w:t>
      </w:r>
      <w:r w:rsidRPr="005601CC">
        <w:rPr>
          <w:rFonts w:ascii="HG正楷書体-PRO" w:eastAsia="HG正楷書体-PRO" w:hAnsi="ＭＳ ゴシック" w:cs="HG正楷書体-PRO" w:hint="eastAsia"/>
          <w:sz w:val="26"/>
          <w:szCs w:val="26"/>
        </w:rPr>
        <w:t>から３ケタの番号となった児童相談所全国共通ダイヤルについては、相談内容の深刻さ、重要性に鑑み、一層の通告促進につながるよう通話料の無料化を図ること。</w:t>
      </w:r>
    </w:p>
    <w:p w:rsidR="006907FA" w:rsidRPr="005601CC" w:rsidRDefault="006907FA" w:rsidP="006907FA">
      <w:pPr>
        <w:ind w:left="284" w:hangingChars="109" w:hanging="284"/>
        <w:rPr>
          <w:rFonts w:ascii="HG正楷書体-PRO" w:eastAsia="HG正楷書体-PRO" w:hAnsi="ＭＳ ゴシック" w:cs="HG正楷書体-PRO"/>
          <w:sz w:val="26"/>
          <w:szCs w:val="26"/>
        </w:rPr>
      </w:pPr>
      <w:r w:rsidRPr="005601CC">
        <w:rPr>
          <w:rFonts w:ascii="HG正楷書体-PRO" w:eastAsia="HG正楷書体-PRO" w:hAnsi="ＭＳ ゴシック" w:hint="eastAsia"/>
          <w:sz w:val="26"/>
          <w:szCs w:val="26"/>
        </w:rPr>
        <w:t>◇　障がい児入所施設においては、近年、虐待を受けた経験がある子どもや個別的な対応を必要とする子</w:t>
      </w:r>
      <w:r w:rsidR="008E2CF7">
        <w:rPr>
          <w:rFonts w:ascii="HG正楷書体-PRO" w:eastAsia="HG正楷書体-PRO" w:hAnsi="ＭＳ ゴシック" w:hint="eastAsia"/>
          <w:sz w:val="26"/>
          <w:szCs w:val="26"/>
        </w:rPr>
        <w:t>ども</w:t>
      </w:r>
      <w:r w:rsidRPr="005601CC">
        <w:rPr>
          <w:rFonts w:ascii="HG正楷書体-PRO" w:eastAsia="HG正楷書体-PRO" w:hAnsi="ＭＳ ゴシック" w:hint="eastAsia"/>
          <w:sz w:val="26"/>
          <w:szCs w:val="26"/>
        </w:rPr>
        <w:t>が増加していること、及び障がい者支援施設を利用する障がい者の高齢化・重度化が進んでいることを踏まえ、入所児者のケアがきめ細かく実施されるよう、職員配置や設備に係る基準の更なる改善を図るとともに、必要な財源措置を講じること。</w:t>
      </w:r>
    </w:p>
    <w:p w:rsidR="004503A0" w:rsidRPr="005601CC" w:rsidRDefault="006907FA" w:rsidP="006907FA">
      <w:pPr>
        <w:ind w:left="284" w:hangingChars="109" w:hanging="284"/>
        <w:rPr>
          <w:rFonts w:ascii="ＭＳ ゴシック" w:eastAsia="ＭＳ ゴシック" w:hAnsi="ＭＳ ゴシック"/>
          <w:b/>
          <w:sz w:val="28"/>
          <w:szCs w:val="28"/>
        </w:rPr>
      </w:pPr>
      <w:r w:rsidRPr="005601CC">
        <w:rPr>
          <w:rFonts w:ascii="HG正楷書体-PRO" w:eastAsia="HG正楷書体-PRO" w:hAnsi="ＭＳ ゴシック" w:hint="eastAsia"/>
          <w:sz w:val="26"/>
          <w:szCs w:val="26"/>
        </w:rPr>
        <w:t>◇　障がい児者の住まいの場の確保、就労支援及び生活介護等の日中活動の場の確保等に関するニーズが年々高まっていることを踏まえ、社会福祉施設等施設整備費補助金など必要な財源措置を講じること。</w:t>
      </w:r>
    </w:p>
    <w:p w:rsidR="005601CC" w:rsidRDefault="005601CC" w:rsidP="00427202">
      <w:pPr>
        <w:rPr>
          <w:rFonts w:ascii="ＭＳ ゴシック" w:eastAsia="ＭＳ ゴシック" w:hAnsi="ＭＳ ゴシック"/>
          <w:b/>
          <w:sz w:val="28"/>
          <w:szCs w:val="28"/>
        </w:rPr>
      </w:pPr>
    </w:p>
    <w:p w:rsidR="00ED3D9E" w:rsidRDefault="00ED3D9E">
      <w:pPr>
        <w:spacing w:line="240" w:lineRule="auto"/>
        <w:jc w:val="left"/>
        <w:rPr>
          <w:rFonts w:ascii="ＭＳ ゴシック" w:eastAsia="ＭＳ ゴシック" w:hAnsi="ＭＳ ゴシック"/>
          <w:b/>
          <w:sz w:val="28"/>
          <w:szCs w:val="28"/>
        </w:rPr>
      </w:pPr>
      <w:r>
        <w:rPr>
          <w:rFonts w:ascii="ＭＳ ゴシック" w:eastAsia="ＭＳ ゴシック" w:hAnsi="ＭＳ ゴシック"/>
          <w:b/>
          <w:sz w:val="28"/>
          <w:szCs w:val="28"/>
        </w:rPr>
        <w:br w:type="page"/>
      </w:r>
    </w:p>
    <w:p w:rsidR="00C87CBA" w:rsidRPr="005601CC" w:rsidRDefault="008C377C" w:rsidP="00427202">
      <w:pPr>
        <w:rPr>
          <w:rFonts w:ascii="HG正楷書体-PRO" w:eastAsia="HG正楷書体-PRO"/>
          <w:sz w:val="26"/>
          <w:szCs w:val="28"/>
        </w:rPr>
      </w:pPr>
      <w:r w:rsidRPr="005601CC">
        <w:rPr>
          <w:rFonts w:ascii="ＭＳ ゴシック" w:eastAsia="ＭＳ ゴシック" w:hAnsi="ＭＳ ゴシック" w:hint="eastAsia"/>
          <w:b/>
          <w:sz w:val="28"/>
          <w:szCs w:val="28"/>
        </w:rPr>
        <w:lastRenderedPageBreak/>
        <w:t>２</w:t>
      </w:r>
      <w:r w:rsidR="00C87CBA" w:rsidRPr="005601CC">
        <w:rPr>
          <w:rFonts w:ascii="ＭＳ ゴシック" w:eastAsia="ＭＳ ゴシック" w:hAnsi="ＭＳ ゴシック" w:hint="eastAsia"/>
          <w:b/>
          <w:sz w:val="28"/>
          <w:szCs w:val="28"/>
        </w:rPr>
        <w:t>．誰もが安心して暮らせる</w:t>
      </w:r>
      <w:r w:rsidR="009D28A4" w:rsidRPr="005601CC">
        <w:rPr>
          <w:rFonts w:ascii="ＭＳ ゴシック" w:eastAsia="ＭＳ ゴシック" w:hAnsi="ＭＳ ゴシック" w:hint="eastAsia"/>
          <w:b/>
          <w:sz w:val="28"/>
          <w:szCs w:val="28"/>
        </w:rPr>
        <w:t>活力ある</w:t>
      </w:r>
      <w:r w:rsidR="00C87CBA" w:rsidRPr="005601CC">
        <w:rPr>
          <w:rFonts w:ascii="ＭＳ ゴシック" w:eastAsia="ＭＳ ゴシック" w:hAnsi="ＭＳ ゴシック" w:hint="eastAsia"/>
          <w:b/>
          <w:sz w:val="28"/>
          <w:szCs w:val="28"/>
        </w:rPr>
        <w:t>大阪の実現</w:t>
      </w:r>
    </w:p>
    <w:bookmarkEnd w:id="2"/>
    <w:p w:rsidR="00C87CBA" w:rsidRPr="005601CC" w:rsidRDefault="00C87CBA" w:rsidP="008D6F55">
      <w:pPr>
        <w:ind w:firstLineChars="100" w:firstLine="261"/>
        <w:rPr>
          <w:rFonts w:ascii="HG正楷書体-PRO" w:eastAsia="HG正楷書体-PRO" w:hAnsi="ＭＳ 明朝"/>
          <w:b/>
          <w:sz w:val="26"/>
          <w:szCs w:val="26"/>
        </w:rPr>
      </w:pPr>
      <w:r w:rsidRPr="005601CC">
        <w:rPr>
          <w:rFonts w:ascii="HG正楷書体-PRO" w:eastAsia="HG正楷書体-PRO" w:hAnsi="ＭＳ 明朝" w:hint="eastAsia"/>
          <w:b/>
          <w:sz w:val="26"/>
          <w:szCs w:val="26"/>
        </w:rPr>
        <w:t>府民の誰もが安心して子どもを産み、育て、健やかに暮らせる環境づくりと、将来に向けた大阪の活力の向上のため、必要な施策を講じること。</w:t>
      </w:r>
    </w:p>
    <w:p w:rsidR="00C87CBA" w:rsidRPr="005601CC" w:rsidRDefault="00C87CBA" w:rsidP="007E3A44">
      <w:pPr>
        <w:spacing w:beforeLines="50" w:before="145"/>
        <w:rPr>
          <w:rFonts w:ascii="ＭＳ ゴシック" w:eastAsia="ＭＳ ゴシック" w:hAnsi="ＭＳ ゴシック"/>
          <w:b/>
          <w:sz w:val="28"/>
          <w:szCs w:val="28"/>
        </w:rPr>
      </w:pPr>
      <w:r w:rsidRPr="005601CC">
        <w:rPr>
          <w:rFonts w:ascii="ＭＳ ゴシック" w:eastAsia="ＭＳ ゴシック" w:hAnsi="ＭＳ ゴシック" w:hint="eastAsia"/>
          <w:b/>
          <w:sz w:val="28"/>
          <w:szCs w:val="28"/>
        </w:rPr>
        <w:t>（</w:t>
      </w:r>
      <w:r w:rsidR="008C377C" w:rsidRPr="005601CC">
        <w:rPr>
          <w:rFonts w:ascii="ＭＳ ゴシック" w:eastAsia="ＭＳ ゴシック" w:hAnsi="ＭＳ ゴシック" w:hint="eastAsia"/>
          <w:b/>
          <w:sz w:val="28"/>
          <w:szCs w:val="28"/>
        </w:rPr>
        <w:t>１</w:t>
      </w:r>
      <w:r w:rsidRPr="005601CC">
        <w:rPr>
          <w:rFonts w:ascii="ＭＳ ゴシック" w:eastAsia="ＭＳ ゴシック" w:hAnsi="ＭＳ ゴシック" w:hint="eastAsia"/>
          <w:b/>
          <w:sz w:val="28"/>
          <w:szCs w:val="28"/>
        </w:rPr>
        <w:t>）子どもの「学び」と「はぐくみ」を支える教育施策</w:t>
      </w:r>
      <w:r w:rsidR="00F2041B" w:rsidRPr="005601CC">
        <w:rPr>
          <w:rFonts w:ascii="ＭＳ ゴシック" w:eastAsia="ＭＳ ゴシック" w:hAnsi="ＭＳ ゴシック" w:hint="eastAsia"/>
          <w:b/>
          <w:sz w:val="28"/>
          <w:szCs w:val="28"/>
        </w:rPr>
        <w:t>等</w:t>
      </w:r>
      <w:r w:rsidRPr="005601CC">
        <w:rPr>
          <w:rFonts w:ascii="ＭＳ ゴシック" w:eastAsia="ＭＳ ゴシック" w:hAnsi="ＭＳ ゴシック" w:hint="eastAsia"/>
          <w:b/>
          <w:sz w:val="28"/>
          <w:szCs w:val="28"/>
        </w:rPr>
        <w:t>の充実</w:t>
      </w:r>
    </w:p>
    <w:p w:rsidR="003F3D73" w:rsidRPr="005601CC" w:rsidRDefault="003F3D73" w:rsidP="003F3D73">
      <w:pPr>
        <w:ind w:left="261" w:hangingChars="100" w:hanging="261"/>
        <w:rPr>
          <w:rFonts w:ascii="HG正楷書体-PRO" w:eastAsia="HG正楷書体-PRO"/>
          <w:sz w:val="26"/>
          <w:szCs w:val="28"/>
        </w:rPr>
      </w:pPr>
      <w:r w:rsidRPr="005601CC">
        <w:rPr>
          <w:rFonts w:ascii="HG正楷書体-PRO" w:eastAsia="HG正楷書体-PRO" w:hint="eastAsia"/>
          <w:b/>
          <w:sz w:val="26"/>
          <w:szCs w:val="28"/>
        </w:rPr>
        <w:t>＜教職員の定数改善＞</w:t>
      </w:r>
    </w:p>
    <w:p w:rsidR="0049139B" w:rsidRPr="005601CC" w:rsidRDefault="0049139B" w:rsidP="0049139B">
      <w:pPr>
        <w:pStyle w:val="affa"/>
        <w:ind w:leftChars="0" w:left="284" w:hangingChars="109" w:hanging="284"/>
        <w:rPr>
          <w:rFonts w:ascii="HG正楷書体-PRO" w:eastAsia="HG正楷書体-PRO"/>
          <w:sz w:val="26"/>
          <w:szCs w:val="26"/>
        </w:rPr>
      </w:pPr>
      <w:r w:rsidRPr="005601CC">
        <w:rPr>
          <w:rFonts w:ascii="HG正楷書体-PRO" w:eastAsia="HG正楷書体-PRO" w:hint="eastAsia"/>
          <w:sz w:val="26"/>
          <w:szCs w:val="26"/>
        </w:rPr>
        <w:t>◇　地域の実情に応じ、様々な教育ニーズや指導の工夫に対応できる定数措置が可能となるよう、新たな教職員定数改善計画を早期に策定し、平成２９年度以降も教職員定数の改善を進めるとともに、必要かつ適切な財政措置を講じること。</w:t>
      </w:r>
    </w:p>
    <w:p w:rsidR="00A46133" w:rsidRPr="005601CC" w:rsidRDefault="0049139B" w:rsidP="0049139B">
      <w:pPr>
        <w:pStyle w:val="affa"/>
        <w:ind w:leftChars="0" w:left="284" w:hangingChars="109" w:hanging="284"/>
        <w:rPr>
          <w:rFonts w:ascii="HG正楷書体-PRO" w:eastAsia="HG正楷書体-PRO"/>
          <w:sz w:val="26"/>
          <w:szCs w:val="26"/>
        </w:rPr>
      </w:pPr>
      <w:r w:rsidRPr="005601CC">
        <w:rPr>
          <w:rFonts w:ascii="HG正楷書体-PRO" w:eastAsia="HG正楷書体-PRO" w:hint="eastAsia"/>
          <w:sz w:val="26"/>
          <w:szCs w:val="26"/>
        </w:rPr>
        <w:t xml:space="preserve">　　また、生徒指導や特別支援教育など複雑化・多様化する教育課題やニーズに対し、学校や教員が外部人材等と連携し、組織として取り組めるよう、スクールカウンセラーやスクールソーシャルワーカー、看護師等の専門</w:t>
      </w:r>
      <w:r w:rsidR="004676C7" w:rsidRPr="005601CC">
        <w:rPr>
          <w:rFonts w:ascii="HG正楷書体-PRO" w:eastAsia="HG正楷書体-PRO" w:hint="eastAsia"/>
          <w:sz w:val="26"/>
          <w:szCs w:val="26"/>
        </w:rPr>
        <w:t>スタッフ</w:t>
      </w:r>
      <w:r w:rsidRPr="005601CC">
        <w:rPr>
          <w:rFonts w:ascii="HG正楷書体-PRO" w:eastAsia="HG正楷書体-PRO" w:hint="eastAsia"/>
          <w:sz w:val="26"/>
          <w:szCs w:val="26"/>
        </w:rPr>
        <w:t>を学校等において必要とされる標準的な職として法令上位置づけるとともに、配置の充実を図ること。</w:t>
      </w:r>
    </w:p>
    <w:p w:rsidR="00BF3098" w:rsidRPr="005601CC" w:rsidRDefault="00BF3098" w:rsidP="00BD05F3">
      <w:pPr>
        <w:rPr>
          <w:rFonts w:ascii="HG正楷書体-PRO" w:eastAsia="HG正楷書体-PRO"/>
          <w:b/>
          <w:sz w:val="26"/>
          <w:szCs w:val="26"/>
        </w:rPr>
      </w:pPr>
    </w:p>
    <w:p w:rsidR="00D56903" w:rsidRPr="005601CC" w:rsidRDefault="00D56903" w:rsidP="00BD05F3">
      <w:pPr>
        <w:rPr>
          <w:rFonts w:ascii="HG正楷書体-PRO" w:eastAsia="HG正楷書体-PRO"/>
          <w:sz w:val="26"/>
          <w:szCs w:val="26"/>
        </w:rPr>
      </w:pPr>
      <w:r w:rsidRPr="005601CC">
        <w:rPr>
          <w:rFonts w:ascii="HG正楷書体-PRO" w:eastAsia="HG正楷書体-PRO" w:hint="eastAsia"/>
          <w:b/>
          <w:sz w:val="26"/>
          <w:szCs w:val="26"/>
        </w:rPr>
        <w:t>＜</w:t>
      </w:r>
      <w:r w:rsidR="00880D4A" w:rsidRPr="005601CC">
        <w:rPr>
          <w:rFonts w:ascii="HG正楷書体-PRO" w:eastAsia="HG正楷書体-PRO" w:hint="eastAsia"/>
          <w:b/>
          <w:sz w:val="26"/>
          <w:szCs w:val="26"/>
        </w:rPr>
        <w:t>私学助成の拡充</w:t>
      </w:r>
      <w:r w:rsidRPr="005601CC">
        <w:rPr>
          <w:rFonts w:ascii="HG正楷書体-PRO" w:eastAsia="HG正楷書体-PRO" w:hint="eastAsia"/>
          <w:b/>
          <w:sz w:val="26"/>
          <w:szCs w:val="26"/>
        </w:rPr>
        <w:t>＞</w:t>
      </w:r>
    </w:p>
    <w:p w:rsidR="0049139B" w:rsidRPr="005601CC" w:rsidRDefault="0049139B" w:rsidP="0049139B">
      <w:pPr>
        <w:ind w:left="260" w:hangingChars="100" w:hanging="260"/>
        <w:rPr>
          <w:rFonts w:ascii="HG正楷書体-PRO" w:eastAsia="HG正楷書体-PRO"/>
          <w:sz w:val="26"/>
          <w:szCs w:val="26"/>
        </w:rPr>
      </w:pPr>
      <w:r w:rsidRPr="005601CC">
        <w:rPr>
          <w:rFonts w:ascii="HG正楷書体-PRO" w:eastAsia="HG正楷書体-PRO" w:hint="eastAsia"/>
          <w:sz w:val="26"/>
          <w:szCs w:val="26"/>
        </w:rPr>
        <w:t>◇　全ての高校生等が安心して勉学に打ち込めるよう、就学支援金制度を拡充し、私立高校生等の授業料負担の更なる軽減を図ること。</w:t>
      </w:r>
    </w:p>
    <w:p w:rsidR="00880D4A" w:rsidRPr="005601CC" w:rsidRDefault="0049139B" w:rsidP="0049139B">
      <w:pPr>
        <w:ind w:left="260" w:hangingChars="100" w:hanging="260"/>
        <w:rPr>
          <w:rFonts w:ascii="HG正楷書体-PRO" w:eastAsia="HG正楷書体-PRO" w:hAnsi="ＭＳ ゴシック"/>
          <w:b/>
          <w:sz w:val="26"/>
          <w:szCs w:val="26"/>
          <w:bdr w:val="single" w:sz="4" w:space="0" w:color="auto"/>
        </w:rPr>
      </w:pPr>
      <w:r w:rsidRPr="005601CC">
        <w:rPr>
          <w:rFonts w:ascii="HG正楷書体-PRO" w:eastAsia="HG正楷書体-PRO" w:hint="eastAsia"/>
          <w:sz w:val="26"/>
          <w:szCs w:val="26"/>
        </w:rPr>
        <w:t xml:space="preserve">　　</w:t>
      </w:r>
      <w:r w:rsidRPr="005601CC">
        <w:rPr>
          <w:rFonts w:ascii="HG正楷書体-PRO" w:eastAsia="HG正楷書体-PRO" w:hAnsi="ＭＳ ゴシック" w:hint="eastAsia"/>
          <w:sz w:val="26"/>
          <w:szCs w:val="26"/>
        </w:rPr>
        <w:t>また、中学生の自由な学校選択の機会を保障できるよう、都道府県が実施する授業料支援事業に必要な財政措置を実施すること。</w:t>
      </w:r>
    </w:p>
    <w:p w:rsidR="00567BFF" w:rsidRPr="005601CC" w:rsidRDefault="00567BFF" w:rsidP="00DF7D13">
      <w:pPr>
        <w:ind w:left="261" w:hangingChars="100" w:hanging="261"/>
        <w:rPr>
          <w:rFonts w:ascii="HG正楷書体-PRO" w:eastAsia="HG正楷書体-PRO"/>
          <w:b/>
          <w:sz w:val="26"/>
          <w:szCs w:val="26"/>
        </w:rPr>
      </w:pPr>
    </w:p>
    <w:p w:rsidR="00DF7D13" w:rsidRPr="005601CC" w:rsidRDefault="00DF7D13" w:rsidP="00DF7D13">
      <w:pPr>
        <w:ind w:left="261" w:hangingChars="100" w:hanging="261"/>
        <w:rPr>
          <w:rFonts w:ascii="HG正楷書体-PRO" w:eastAsia="HG正楷書体-PRO" w:hAnsi="ＭＳ ゴシック"/>
          <w:sz w:val="26"/>
          <w:szCs w:val="26"/>
        </w:rPr>
      </w:pPr>
      <w:r w:rsidRPr="005601CC">
        <w:rPr>
          <w:rFonts w:ascii="HG正楷書体-PRO" w:eastAsia="HG正楷書体-PRO" w:hint="eastAsia"/>
          <w:b/>
          <w:sz w:val="26"/>
          <w:szCs w:val="26"/>
        </w:rPr>
        <w:t>＜私立幼稚園の認定こども園への移行促進＞</w:t>
      </w:r>
    </w:p>
    <w:p w:rsidR="00880D4A" w:rsidRPr="005601CC" w:rsidRDefault="00FC3204" w:rsidP="00FC3204">
      <w:pPr>
        <w:ind w:left="260" w:hangingChars="100" w:hanging="26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　私立幼稚園がこれまで培ってきた教育理念や教育活動が十分に保障され、認定こども園に安心して移行できるよう、さらなる制度周知や事務の簡素化、公定価格における加算制度の充実、国庫負担割合の引き上げなど、引き続き必要な措置を講じること。</w:t>
      </w:r>
    </w:p>
    <w:p w:rsidR="00864076" w:rsidRPr="005601CC" w:rsidRDefault="00864076" w:rsidP="00880D4A">
      <w:pPr>
        <w:ind w:left="260" w:hangingChars="100" w:hanging="260"/>
        <w:rPr>
          <w:rFonts w:ascii="HG正楷書体-PRO" w:eastAsia="HG正楷書体-PRO" w:hAnsi="ＭＳ ゴシック"/>
          <w:sz w:val="26"/>
          <w:szCs w:val="26"/>
        </w:rPr>
      </w:pPr>
    </w:p>
    <w:p w:rsidR="00567BFF" w:rsidRPr="005601CC" w:rsidRDefault="00524821" w:rsidP="004F08F8">
      <w:pPr>
        <w:ind w:leftChars="20" w:left="321" w:hangingChars="100" w:hanging="281"/>
        <w:rPr>
          <w:rFonts w:ascii="ＭＳ ゴシック" w:eastAsia="ＭＳ ゴシック" w:hAnsi="ＭＳ ゴシック"/>
          <w:b/>
          <w:sz w:val="28"/>
          <w:szCs w:val="28"/>
        </w:rPr>
      </w:pPr>
      <w:r w:rsidRPr="005601CC">
        <w:rPr>
          <w:rFonts w:ascii="ＭＳ ゴシック" w:eastAsia="ＭＳ ゴシック" w:hAnsi="ＭＳ ゴシック" w:hint="eastAsia"/>
          <w:b/>
          <w:sz w:val="28"/>
          <w:szCs w:val="28"/>
        </w:rPr>
        <w:t>（２）</w:t>
      </w:r>
      <w:r w:rsidR="009D66F1" w:rsidRPr="005601CC">
        <w:rPr>
          <w:rFonts w:ascii="ＭＳ ゴシック" w:eastAsia="ＭＳ ゴシック" w:hAnsi="ＭＳ ゴシック" w:hint="eastAsia"/>
          <w:b/>
          <w:sz w:val="28"/>
          <w:szCs w:val="28"/>
        </w:rPr>
        <w:t>活力ある大阪に向けた環境整備</w:t>
      </w:r>
    </w:p>
    <w:p w:rsidR="006E7820" w:rsidRPr="005601CC" w:rsidRDefault="0048598A" w:rsidP="007E4589">
      <w:pPr>
        <w:ind w:left="136" w:hangingChars="53" w:hanging="136"/>
        <w:rPr>
          <w:rFonts w:ascii="HG正楷書体-PRO" w:eastAsia="HG正楷書体-PRO" w:hAnsi="Times New Roman" w:cs="ＭＳ 明朝"/>
          <w:b/>
          <w:spacing w:val="-2"/>
          <w:sz w:val="26"/>
          <w:szCs w:val="26"/>
        </w:rPr>
      </w:pPr>
      <w:r w:rsidRPr="005601CC">
        <w:rPr>
          <w:rFonts w:ascii="HG正楷書体-PRO" w:eastAsia="HG正楷書体-PRO" w:hAnsi="Times New Roman" w:cs="ＭＳ 明朝" w:hint="eastAsia"/>
          <w:b/>
          <w:spacing w:val="-2"/>
          <w:sz w:val="26"/>
          <w:szCs w:val="26"/>
        </w:rPr>
        <w:t>＜</w:t>
      </w:r>
      <w:r w:rsidR="006E7820" w:rsidRPr="005601CC">
        <w:rPr>
          <w:rFonts w:ascii="HG正楷書体-PRO" w:eastAsia="HG正楷書体-PRO" w:hAnsi="ＭＳ ゴシック" w:hint="eastAsia"/>
          <w:b/>
          <w:spacing w:val="-2"/>
          <w:sz w:val="26"/>
          <w:szCs w:val="26"/>
        </w:rPr>
        <w:t>東京オリンピック・パラリンピック開催による日本各地への効果波及</w:t>
      </w:r>
      <w:r w:rsidRPr="005601CC">
        <w:rPr>
          <w:rFonts w:ascii="HG正楷書体-PRO" w:eastAsia="HG正楷書体-PRO" w:hAnsi="ＭＳ ゴシック" w:hint="eastAsia"/>
          <w:b/>
          <w:spacing w:val="-2"/>
          <w:sz w:val="26"/>
          <w:szCs w:val="26"/>
        </w:rPr>
        <w:t>の</w:t>
      </w:r>
      <w:r w:rsidR="009A6E6A" w:rsidRPr="005601CC">
        <w:rPr>
          <w:rFonts w:ascii="HG正楷書体-PRO" w:eastAsia="HG正楷書体-PRO" w:hAnsi="ＭＳ ゴシック" w:hint="eastAsia"/>
          <w:b/>
          <w:spacing w:val="-2"/>
          <w:sz w:val="26"/>
          <w:szCs w:val="26"/>
        </w:rPr>
        <w:t>取組</w:t>
      </w:r>
      <w:r w:rsidRPr="005601CC">
        <w:rPr>
          <w:rFonts w:ascii="HG正楷書体-PRO" w:eastAsia="HG正楷書体-PRO" w:hAnsi="ＭＳ ゴシック" w:hint="eastAsia"/>
          <w:b/>
          <w:spacing w:val="-2"/>
          <w:sz w:val="26"/>
          <w:szCs w:val="26"/>
        </w:rPr>
        <w:t>＞</w:t>
      </w:r>
    </w:p>
    <w:p w:rsidR="0049139B" w:rsidRPr="005601CC" w:rsidRDefault="0049139B" w:rsidP="005C6D02">
      <w:pPr>
        <w:ind w:left="278" w:hangingChars="107" w:hanging="278"/>
        <w:rPr>
          <w:rFonts w:ascii="HG正楷書体-PRO" w:eastAsia="HG正楷書体-PRO" w:hAnsi="Times New Roman" w:cs="ＭＳ 明朝"/>
          <w:sz w:val="26"/>
          <w:szCs w:val="26"/>
        </w:rPr>
      </w:pPr>
      <w:r w:rsidRPr="005601CC">
        <w:rPr>
          <w:rFonts w:ascii="HG正楷書体-PRO" w:eastAsia="HG正楷書体-PRO" w:hAnsi="Times New Roman" w:cs="ＭＳ 明朝" w:hint="eastAsia"/>
          <w:sz w:val="26"/>
          <w:szCs w:val="26"/>
        </w:rPr>
        <w:t xml:space="preserve">◇　</w:t>
      </w:r>
      <w:r w:rsidR="009A6E6A" w:rsidRPr="005601CC">
        <w:rPr>
          <w:rFonts w:ascii="HG正楷書体-PRO" w:eastAsia="HG正楷書体-PRO" w:hAnsi="Times New Roman" w:cs="ＭＳ 明朝" w:hint="eastAsia"/>
          <w:sz w:val="26"/>
          <w:szCs w:val="26"/>
        </w:rPr>
        <w:t>2020</w:t>
      </w:r>
      <w:r w:rsidRPr="005601CC">
        <w:rPr>
          <w:rFonts w:ascii="HG正楷書体-PRO" w:eastAsia="HG正楷書体-PRO" w:hAnsi="Times New Roman" w:cs="ＭＳ 明朝" w:hint="eastAsia"/>
          <w:sz w:val="26"/>
          <w:szCs w:val="26"/>
        </w:rPr>
        <w:t>年東京オリンピック・パラリンピック競技大会を日本全体で盛り上げ、その効果が大阪をはじめ日本全国に波及するものとなるよう取り組むこと。</w:t>
      </w:r>
    </w:p>
    <w:p w:rsidR="004F08F8" w:rsidRPr="005601CC" w:rsidRDefault="0049139B" w:rsidP="005C6D02">
      <w:pPr>
        <w:ind w:left="278" w:hangingChars="107" w:hanging="278"/>
        <w:rPr>
          <w:rFonts w:ascii="HG正楷書体-PRO" w:eastAsia="HG正楷書体-PRO" w:hAnsi="ＭＳ ゴシック"/>
          <w:sz w:val="26"/>
          <w:szCs w:val="26"/>
        </w:rPr>
      </w:pPr>
      <w:r w:rsidRPr="005601CC">
        <w:rPr>
          <w:rFonts w:ascii="HG正楷書体-PRO" w:eastAsia="HG正楷書体-PRO" w:hAnsi="Times New Roman" w:cs="ＭＳ 明朝" w:hint="eastAsia"/>
          <w:sz w:val="26"/>
          <w:szCs w:val="26"/>
        </w:rPr>
        <w:t xml:space="preserve">　　また、同大会に伴い実施される文化プログラムについては、それぞれの地域の特色を活かした芸術文化活動が促進される内容とするとともに、その取組に継続性をもたせることにより、地域の魅力の底上げが着実に図られるよう展開すること。</w:t>
      </w:r>
    </w:p>
    <w:p w:rsidR="00864076" w:rsidRPr="005601CC" w:rsidRDefault="00864076" w:rsidP="00EE7C24">
      <w:pPr>
        <w:rPr>
          <w:rFonts w:ascii="ＭＳ ゴシック" w:eastAsia="ＭＳ ゴシック" w:hAnsi="ＭＳ ゴシック"/>
          <w:b/>
          <w:sz w:val="28"/>
          <w:szCs w:val="28"/>
        </w:rPr>
      </w:pPr>
    </w:p>
    <w:p w:rsidR="00ED3D9E" w:rsidRDefault="00ED3D9E">
      <w:pPr>
        <w:spacing w:line="240" w:lineRule="auto"/>
        <w:jc w:val="left"/>
        <w:rPr>
          <w:rFonts w:ascii="ＭＳ ゴシック" w:eastAsia="ＭＳ ゴシック" w:hAnsi="ＭＳ ゴシック"/>
          <w:b/>
          <w:sz w:val="28"/>
          <w:szCs w:val="28"/>
        </w:rPr>
      </w:pPr>
      <w:r>
        <w:rPr>
          <w:rFonts w:ascii="ＭＳ ゴシック" w:eastAsia="ＭＳ ゴシック" w:hAnsi="ＭＳ ゴシック"/>
          <w:b/>
          <w:sz w:val="28"/>
          <w:szCs w:val="28"/>
        </w:rPr>
        <w:br w:type="page"/>
      </w:r>
    </w:p>
    <w:p w:rsidR="00EE7C24" w:rsidRPr="005601CC" w:rsidRDefault="00EE7C24" w:rsidP="00EE7C24">
      <w:pPr>
        <w:rPr>
          <w:rFonts w:ascii="ＭＳ ゴシック" w:eastAsia="ＭＳ ゴシック" w:hAnsi="ＭＳ ゴシック"/>
          <w:b/>
          <w:sz w:val="28"/>
          <w:szCs w:val="28"/>
        </w:rPr>
      </w:pPr>
      <w:r w:rsidRPr="005601CC">
        <w:rPr>
          <w:rFonts w:ascii="ＭＳ ゴシック" w:eastAsia="ＭＳ ゴシック" w:hAnsi="ＭＳ ゴシック" w:hint="eastAsia"/>
          <w:b/>
          <w:sz w:val="28"/>
          <w:szCs w:val="28"/>
        </w:rPr>
        <w:lastRenderedPageBreak/>
        <w:t>（</w:t>
      </w:r>
      <w:r w:rsidR="00524821" w:rsidRPr="005601CC">
        <w:rPr>
          <w:rFonts w:ascii="ＭＳ ゴシック" w:eastAsia="ＭＳ ゴシック" w:hAnsi="ＭＳ ゴシック" w:hint="eastAsia"/>
          <w:b/>
          <w:sz w:val="28"/>
          <w:szCs w:val="28"/>
        </w:rPr>
        <w:t>３</w:t>
      </w:r>
      <w:r w:rsidRPr="005601CC">
        <w:rPr>
          <w:rFonts w:ascii="ＭＳ ゴシック" w:eastAsia="ＭＳ ゴシック" w:hAnsi="ＭＳ ゴシック" w:hint="eastAsia"/>
          <w:b/>
          <w:sz w:val="28"/>
          <w:szCs w:val="28"/>
        </w:rPr>
        <w:t>）</w:t>
      </w:r>
      <w:r w:rsidR="00524821" w:rsidRPr="005601CC">
        <w:rPr>
          <w:rFonts w:ascii="ＭＳ ゴシック" w:eastAsia="ＭＳ ゴシック" w:hAnsi="ＭＳ ゴシック" w:hint="eastAsia"/>
          <w:b/>
          <w:sz w:val="28"/>
          <w:szCs w:val="28"/>
        </w:rPr>
        <w:t>安心して暮らせる「安全なまち大阪」の確立</w:t>
      </w:r>
    </w:p>
    <w:p w:rsidR="00292568" w:rsidRPr="005601CC" w:rsidRDefault="00880D4A" w:rsidP="00292568">
      <w:pPr>
        <w:rPr>
          <w:rFonts w:ascii="HG正楷書体-PRO" w:eastAsia="HG正楷書体-PRO" w:hAnsi="ＭＳ ゴシック"/>
          <w:sz w:val="26"/>
          <w:szCs w:val="26"/>
        </w:rPr>
      </w:pPr>
      <w:r w:rsidRPr="005601CC">
        <w:rPr>
          <w:rFonts w:ascii="HG正楷書体-PRO" w:eastAsia="HG正楷書体-PRO" w:hAnsi="ＭＳ ゴシック" w:hint="eastAsia"/>
          <w:b/>
          <w:sz w:val="26"/>
          <w:szCs w:val="26"/>
        </w:rPr>
        <w:t>＜「安全なまち大阪」を確立するための警察基盤の充実・強化＞</w:t>
      </w:r>
    </w:p>
    <w:p w:rsidR="00152CF0" w:rsidRPr="005601CC" w:rsidRDefault="00152CF0" w:rsidP="007E4589">
      <w:pPr>
        <w:overflowPunct w:val="0"/>
        <w:ind w:left="297" w:hangingChars="114" w:hanging="297"/>
        <w:textAlignment w:val="baseline"/>
        <w:rPr>
          <w:rFonts w:ascii="HG正楷書体-PRO" w:eastAsia="HG正楷書体-PRO" w:hAnsi="Times New Roman" w:cs="ＭＳ 明朝"/>
          <w:sz w:val="26"/>
          <w:szCs w:val="26"/>
        </w:rPr>
      </w:pPr>
      <w:r w:rsidRPr="005601CC">
        <w:rPr>
          <w:rFonts w:ascii="HG正楷書体-PRO" w:eastAsia="HG正楷書体-PRO" w:hint="eastAsia"/>
          <w:sz w:val="26"/>
          <w:szCs w:val="26"/>
        </w:rPr>
        <w:t xml:space="preserve">◇　</w:t>
      </w:r>
      <w:r w:rsidRPr="005601CC">
        <w:rPr>
          <w:rFonts w:ascii="HG正楷書体-PRO" w:eastAsia="HG正楷書体-PRO" w:hAnsi="Times New Roman" w:cs="ＭＳ 明朝" w:hint="eastAsia"/>
          <w:sz w:val="26"/>
          <w:szCs w:val="26"/>
        </w:rPr>
        <w:t>大阪府内における刑法犯認知件数は減少傾向にあるものの、人口１０万人あたりの刑法犯の犯罪率が全国最多であるほか、犯罪の複雑化・多様化等により、捜査に係る負担は増加している。</w:t>
      </w:r>
    </w:p>
    <w:p w:rsidR="00152CF0" w:rsidRPr="005601CC" w:rsidRDefault="00152CF0" w:rsidP="00152CF0">
      <w:pPr>
        <w:overflowPunct w:val="0"/>
        <w:ind w:left="297" w:hangingChars="114" w:hanging="297"/>
        <w:textAlignment w:val="baseline"/>
        <w:rPr>
          <w:rFonts w:ascii="HG正楷書体-PRO" w:eastAsia="HG正楷書体-PRO" w:hAnsi="Times New Roman"/>
          <w:sz w:val="26"/>
          <w:szCs w:val="26"/>
        </w:rPr>
      </w:pPr>
      <w:r w:rsidRPr="005601CC">
        <w:rPr>
          <w:rFonts w:ascii="HG正楷書体-PRO" w:eastAsia="HG正楷書体-PRO" w:hAnsi="Times New Roman" w:cs="ＭＳ 明朝" w:hint="eastAsia"/>
          <w:sz w:val="26"/>
          <w:szCs w:val="26"/>
        </w:rPr>
        <w:t xml:space="preserve">　　また、主に高齢者を狙った特殊詐欺の認知件数及び被害総額がともに過去最悪を記録したほか、配偶者からの暴力事案等（ＤＶ）に関する相談受理件数が年々増加傾向にあり、ストーカーに関する相談受理件数も高水準で推移しているなど、依然として府民が真に安心して暮らせる治安情勢には至っていない。</w:t>
      </w:r>
    </w:p>
    <w:p w:rsidR="00152CF0" w:rsidRPr="005601CC" w:rsidRDefault="00152CF0" w:rsidP="007E4589">
      <w:pPr>
        <w:overflowPunct w:val="0"/>
        <w:ind w:left="297" w:hangingChars="114" w:hanging="297"/>
        <w:textAlignment w:val="baseline"/>
        <w:rPr>
          <w:rFonts w:ascii="HG正楷書体-PRO" w:eastAsia="HG正楷書体-PRO" w:hAnsi="Times New Roman"/>
          <w:sz w:val="26"/>
          <w:szCs w:val="26"/>
        </w:rPr>
      </w:pPr>
      <w:r w:rsidRPr="005601CC">
        <w:rPr>
          <w:rFonts w:ascii="HG正楷書体-PRO" w:eastAsia="HG正楷書体-PRO" w:hAnsi="Times New Roman" w:cs="ＭＳ 明朝" w:hint="eastAsia"/>
          <w:sz w:val="26"/>
          <w:szCs w:val="26"/>
        </w:rPr>
        <w:t xml:space="preserve">　　さらに、暴力団同士の対立抗争事件や国際情勢の変化に伴うテロ等への対応、大規模災害等に対するより一層の対策強化等が強く求められている。</w:t>
      </w:r>
    </w:p>
    <w:p w:rsidR="000D48FC" w:rsidRPr="005601CC" w:rsidRDefault="00152CF0" w:rsidP="007E4589">
      <w:pPr>
        <w:ind w:left="297" w:hangingChars="114" w:hanging="297"/>
        <w:rPr>
          <w:rFonts w:ascii="HG正楷書体-PRO" w:eastAsia="HG正楷書体-PRO" w:hAnsi="Times New Roman" w:cs="ＭＳ 明朝"/>
          <w:sz w:val="26"/>
          <w:szCs w:val="26"/>
        </w:rPr>
      </w:pPr>
      <w:r w:rsidRPr="005601CC">
        <w:rPr>
          <w:rFonts w:ascii="HG正楷書体-PRO" w:eastAsia="HG正楷書体-PRO" w:hAnsi="Times New Roman" w:cs="ＭＳ 明朝" w:hint="eastAsia"/>
          <w:sz w:val="26"/>
          <w:szCs w:val="26"/>
        </w:rPr>
        <w:t xml:space="preserve">　　そこで、「安全なまち大阪」の確立をめざし、検挙、防犯の両面にわたる警察活動を強力に推進するため、警察官の更なる増員や各種警察活動に必要な装備資機材等の整備・充実を図るなど、警察基盤の一層の充実・強化を講じること。</w:t>
      </w:r>
    </w:p>
    <w:p w:rsidR="005601CC" w:rsidRDefault="005601CC" w:rsidP="00ED3D9E">
      <w:pPr>
        <w:jc w:val="left"/>
        <w:rPr>
          <w:rFonts w:ascii="HG正楷書体-PRO" w:eastAsia="HG正楷書体-PRO" w:hAnsi="ＭＳ 明朝"/>
          <w:b/>
          <w:sz w:val="26"/>
          <w:szCs w:val="26"/>
        </w:rPr>
      </w:pPr>
    </w:p>
    <w:p w:rsidR="00264928" w:rsidRPr="005601CC" w:rsidRDefault="00264928" w:rsidP="007E4589">
      <w:pPr>
        <w:spacing w:line="240" w:lineRule="auto"/>
        <w:jc w:val="left"/>
        <w:rPr>
          <w:rFonts w:ascii="HG正楷書体-PRO" w:eastAsia="HG正楷書体-PRO" w:hAnsi="ＭＳ 明朝"/>
          <w:b/>
          <w:sz w:val="26"/>
          <w:szCs w:val="26"/>
        </w:rPr>
      </w:pPr>
      <w:r w:rsidRPr="005601CC">
        <w:rPr>
          <w:rFonts w:ascii="HG正楷書体-PRO" w:eastAsia="HG正楷書体-PRO" w:hAnsi="ＭＳ 明朝" w:hint="eastAsia"/>
          <w:b/>
          <w:sz w:val="26"/>
          <w:szCs w:val="26"/>
        </w:rPr>
        <w:t>＜性犯罪被害者支援体制整備の推進＞</w:t>
      </w:r>
    </w:p>
    <w:p w:rsidR="00152CF0" w:rsidRPr="005601CC" w:rsidRDefault="00152CF0" w:rsidP="00152CF0">
      <w:pPr>
        <w:ind w:left="260" w:hangingChars="100" w:hanging="260"/>
        <w:rPr>
          <w:rFonts w:ascii="HG正楷書体-PRO" w:eastAsia="HG正楷書体-PRO" w:hAnsi="ＭＳ ゴシック"/>
          <w:sz w:val="26"/>
          <w:szCs w:val="26"/>
        </w:rPr>
      </w:pPr>
      <w:r w:rsidRPr="005601CC">
        <w:rPr>
          <w:rFonts w:ascii="HG正楷書体-PRO" w:eastAsia="HG正楷書体-PRO" w:hAnsi="ＭＳ 明朝" w:hint="eastAsia"/>
          <w:sz w:val="26"/>
          <w:szCs w:val="26"/>
        </w:rPr>
        <w:t xml:space="preserve">◇　</w:t>
      </w:r>
      <w:r w:rsidRPr="005601CC">
        <w:rPr>
          <w:rFonts w:ascii="HG正楷書体-PRO" w:eastAsia="HG正楷書体-PRO" w:hAnsi="ＭＳ ゴシック" w:hint="eastAsia"/>
          <w:sz w:val="26"/>
          <w:szCs w:val="26"/>
        </w:rPr>
        <w:t>性犯罪被害の潜在化</w:t>
      </w:r>
      <w:r w:rsidR="009C7427" w:rsidRPr="005601CC">
        <w:rPr>
          <w:rFonts w:ascii="HG正楷書体-PRO" w:eastAsia="HG正楷書体-PRO" w:hAnsi="ＭＳ ゴシック" w:hint="eastAsia"/>
          <w:sz w:val="26"/>
          <w:szCs w:val="26"/>
        </w:rPr>
        <w:t>・継続化</w:t>
      </w:r>
      <w:r w:rsidRPr="005601CC">
        <w:rPr>
          <w:rFonts w:ascii="HG正楷書体-PRO" w:eastAsia="HG正楷書体-PRO" w:hAnsi="ＭＳ ゴシック" w:hint="eastAsia"/>
          <w:sz w:val="26"/>
          <w:szCs w:val="26"/>
        </w:rPr>
        <w:t>を抑止するためには、被害者が声を上げやすい環境づくりが重要である。</w:t>
      </w:r>
      <w:r w:rsidR="004F2555" w:rsidRPr="005601CC">
        <w:rPr>
          <w:rFonts w:ascii="HG正楷書体-PRO" w:eastAsia="HG正楷書体-PRO" w:hAnsi="ＭＳ ゴシック" w:hint="eastAsia"/>
          <w:sz w:val="26"/>
          <w:szCs w:val="26"/>
        </w:rPr>
        <w:t>平成27年度</w:t>
      </w:r>
      <w:r w:rsidRPr="005601CC">
        <w:rPr>
          <w:rFonts w:ascii="HG正楷書体-PRO" w:eastAsia="HG正楷書体-PRO" w:hAnsi="ＭＳ ゴシック" w:hint="eastAsia"/>
          <w:sz w:val="26"/>
          <w:szCs w:val="26"/>
        </w:rPr>
        <w:t>策定された国の「第４次男女共同参画基本計画」及び「第３次犯罪被害者等基本計画」では、被害者のためのワンストップ支援センターの設置促進が明記され、一層の取組が求められている。</w:t>
      </w:r>
    </w:p>
    <w:p w:rsidR="00152CF0" w:rsidRPr="005601CC" w:rsidRDefault="00152CF0" w:rsidP="00152CF0">
      <w:pPr>
        <w:ind w:left="260" w:hangingChars="100" w:hanging="260"/>
        <w:rPr>
          <w:rFonts w:ascii="HG正楷書体-PRO" w:eastAsia="HG正楷書体-PRO" w:hAnsi="ＭＳ ゴシック"/>
          <w:sz w:val="26"/>
          <w:szCs w:val="26"/>
        </w:rPr>
      </w:pPr>
      <w:r w:rsidRPr="005601CC">
        <w:rPr>
          <w:rFonts w:ascii="HG正楷書体-PRO" w:eastAsia="HG正楷書体-PRO" w:hAnsi="ＭＳ 明朝" w:hint="eastAsia"/>
          <w:sz w:val="26"/>
          <w:szCs w:val="26"/>
        </w:rPr>
        <w:t xml:space="preserve">　　</w:t>
      </w:r>
      <w:r w:rsidRPr="005601CC">
        <w:rPr>
          <w:rFonts w:ascii="HG正楷書体-PRO" w:eastAsia="HG正楷書体-PRO" w:hAnsi="ＭＳ ゴシック" w:hint="eastAsia"/>
          <w:sz w:val="26"/>
          <w:szCs w:val="26"/>
        </w:rPr>
        <w:t>大阪府内では、全国初の民間主導による病院拠点型ワンストップ支援センター「性暴力救援センター・大阪SACHICO」がＮＰＯ法人により設立され、被害者に対する相談から治療までの支援において、多大な成果をあげている。</w:t>
      </w:r>
    </w:p>
    <w:p w:rsidR="00260815" w:rsidRPr="005601CC" w:rsidRDefault="00152CF0" w:rsidP="00152CF0">
      <w:pPr>
        <w:ind w:leftChars="142" w:left="284" w:firstLineChars="108" w:firstLine="281"/>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被害者支援が一層進むよう、こうした民間主体のワンストップ支援センター等の取組に対して、必要な財政支援措置を行うこと。</w:t>
      </w:r>
    </w:p>
    <w:p w:rsidR="00260815" w:rsidRPr="005601CC" w:rsidRDefault="00260815" w:rsidP="005019E8">
      <w:pPr>
        <w:ind w:left="261" w:hangingChars="100" w:hanging="261"/>
        <w:rPr>
          <w:rFonts w:ascii="HG正楷書体-PRO" w:eastAsia="HG正楷書体-PRO" w:hAnsi="ＭＳ 明朝"/>
          <w:b/>
          <w:sz w:val="26"/>
          <w:szCs w:val="26"/>
        </w:rPr>
      </w:pPr>
    </w:p>
    <w:p w:rsidR="00F95444" w:rsidRPr="005601CC" w:rsidRDefault="00C867E3" w:rsidP="00D962B2">
      <w:pPr>
        <w:ind w:left="261" w:hangingChars="100" w:hanging="261"/>
        <w:rPr>
          <w:rFonts w:ascii="HG正楷書体-PRO" w:eastAsia="HG正楷書体-PRO" w:hAnsi="ＭＳ 明朝"/>
          <w:sz w:val="26"/>
          <w:szCs w:val="26"/>
        </w:rPr>
      </w:pPr>
      <w:r w:rsidRPr="005601CC">
        <w:rPr>
          <w:rFonts w:ascii="HG正楷書体-PRO" w:eastAsia="HG正楷書体-PRO" w:hAnsi="ＭＳ 明朝" w:hint="eastAsia"/>
          <w:b/>
          <w:sz w:val="26"/>
          <w:szCs w:val="26"/>
        </w:rPr>
        <w:t>＜子どもに対する性犯罪の再犯防止対策の推進＞</w:t>
      </w:r>
    </w:p>
    <w:p w:rsidR="00152CF0" w:rsidRPr="005601CC" w:rsidRDefault="00152CF0" w:rsidP="00152CF0">
      <w:pPr>
        <w:ind w:left="198" w:hangingChars="76" w:hanging="198"/>
        <w:rPr>
          <w:rFonts w:ascii="HG正楷書体-PRO" w:eastAsia="HG正楷書体-PRO" w:hAnsi="ＭＳ ゴシック"/>
          <w:sz w:val="26"/>
          <w:szCs w:val="26"/>
        </w:rPr>
      </w:pPr>
      <w:r w:rsidRPr="005601CC">
        <w:rPr>
          <w:rFonts w:ascii="HG正楷書体-PRO" w:eastAsia="HG正楷書体-PRO" w:hAnsi="HG丸ｺﾞｼｯｸM-PRO" w:hint="eastAsia"/>
          <w:sz w:val="26"/>
          <w:szCs w:val="26"/>
        </w:rPr>
        <w:t xml:space="preserve">◇　</w:t>
      </w:r>
      <w:r w:rsidRPr="005601CC">
        <w:rPr>
          <w:rFonts w:ascii="HG正楷書体-PRO" w:eastAsia="HG正楷書体-PRO" w:hAnsi="ＭＳ ゴシック" w:hint="eastAsia"/>
          <w:sz w:val="26"/>
          <w:szCs w:val="26"/>
        </w:rPr>
        <w:t>子どもに対する性犯罪による刑期満了者の再犯防止の取組は、国においてはほとんど対策がなされていないのが現状である。</w:t>
      </w:r>
    </w:p>
    <w:p w:rsidR="00152CF0" w:rsidRPr="005601CC" w:rsidRDefault="00152CF0" w:rsidP="00152CF0">
      <w:pPr>
        <w:ind w:left="198" w:firstLineChars="100" w:firstLine="260"/>
        <w:rPr>
          <w:rFonts w:ascii="HG正楷書体-PRO" w:eastAsia="HG正楷書体-PRO" w:hAnsi="ＭＳ ゴシック"/>
          <w:sz w:val="26"/>
          <w:szCs w:val="26"/>
        </w:rPr>
      </w:pPr>
      <w:r w:rsidRPr="005601CC">
        <w:rPr>
          <w:rFonts w:ascii="HG正楷書体-PRO" w:eastAsia="HG正楷書体-PRO" w:hAnsi="ＭＳ ゴシック" w:hint="eastAsia"/>
          <w:sz w:val="26"/>
          <w:szCs w:val="26"/>
        </w:rPr>
        <w:t>このため本府では、「大阪府子どもを性犯罪から守る条例」に基づき、刑期満了者に対する社会復帰支援事業を実施しているが、支援に当たり、本府の現行制度では刑期満了者の情報取得に限界があり、国による、より実効ある再犯防止対策の確立が必要である。</w:t>
      </w:r>
    </w:p>
    <w:p w:rsidR="00DF2EED" w:rsidRPr="005601CC" w:rsidRDefault="00152CF0" w:rsidP="005601CC">
      <w:pPr>
        <w:ind w:left="198" w:firstLineChars="100" w:firstLine="260"/>
        <w:rPr>
          <w:rFonts w:ascii="HG正楷書体-PRO" w:eastAsia="HG正楷書体-PRO" w:hAnsi="Times New Roman" w:cs="ＭＳ 明朝"/>
          <w:sz w:val="26"/>
          <w:szCs w:val="26"/>
        </w:rPr>
      </w:pPr>
      <w:r w:rsidRPr="005601CC">
        <w:rPr>
          <w:rFonts w:ascii="HG正楷書体-PRO" w:eastAsia="HG正楷書体-PRO" w:hAnsi="ＭＳ ゴシック" w:hint="eastAsia"/>
          <w:sz w:val="26"/>
          <w:szCs w:val="26"/>
        </w:rPr>
        <w:t>諸外国の取組等も参考にしつつ、刑事施設から刑期満了後に至るまで一貫した社会復帰支援の取組などの再犯防止対策を早期に確立し、実施すること。</w:t>
      </w:r>
    </w:p>
    <w:sectPr w:rsidR="00DF2EED" w:rsidRPr="005601CC" w:rsidSect="00693800">
      <w:footerReference w:type="even" r:id="rId70"/>
      <w:footerReference w:type="default" r:id="rId71"/>
      <w:pgSz w:w="11906" w:h="16838" w:code="9"/>
      <w:pgMar w:top="567" w:right="1276" w:bottom="363" w:left="1418" w:header="567" w:footer="283" w:gutter="0"/>
      <w:pgNumType w:start="1"/>
      <w:cols w:space="425"/>
      <w:docGrid w:type="linesAndChars" w:linePitch="291" w:charSpace="5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2BB2" w:rsidRDefault="00E62BB2">
      <w:r>
        <w:separator/>
      </w:r>
    </w:p>
  </w:endnote>
  <w:endnote w:type="continuationSeparator" w:id="0">
    <w:p w:rsidR="00E62BB2" w:rsidRDefault="00E62B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正楷書体-PRO">
    <w:panose1 w:val="03000600000000000000"/>
    <w:charset w:val="80"/>
    <w:family w:val="script"/>
    <w:pitch w:val="variable"/>
    <w:sig w:usb0="80000281" w:usb1="28C76CF8" w:usb2="00000010" w:usb3="00000000" w:csb0="00020000" w:csb1="00000000"/>
  </w:font>
  <w:font w:name="Arial">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Courier New">
    <w:panose1 w:val="02070309020205020404"/>
    <w:charset w:val="00"/>
    <w:family w:val="modern"/>
    <w:pitch w:val="fixed"/>
    <w:sig w:usb0="E0002AFF" w:usb1="C0007843" w:usb2="00000009" w:usb3="00000000" w:csb0="000001FF" w:csb1="00000000"/>
  </w:font>
  <w:font w:name="メイリオ">
    <w:panose1 w:val="020B0604030504040204"/>
    <w:charset w:val="80"/>
    <w:family w:val="modern"/>
    <w:pitch w:val="variable"/>
    <w:sig w:usb0="E10102FF" w:usb1="EAC7FFFF" w:usb2="0001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ZWAdobeF">
    <w:altName w:val="Times New Roman"/>
    <w:charset w:val="00"/>
    <w:family w:val="auto"/>
    <w:pitch w:val="variable"/>
    <w:sig w:usb0="00000000" w:usb1="00000000" w:usb2="00000000" w:usb3="00000000" w:csb0="000001FF" w:csb1="00000000"/>
  </w:font>
  <w:font w:name="HG³ž²‘‘Ì-PRO">
    <w:altName w:val="Arabic Typesetting"/>
    <w:panose1 w:val="00000000000000000000"/>
    <w:charset w:val="00"/>
    <w:family w:val="script"/>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55D0" w:rsidRDefault="004E55D0" w:rsidP="00B7395F">
    <w:pPr>
      <w:pStyle w:val="a5"/>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Pr>
        <w:rStyle w:val="a8"/>
        <w:noProof/>
      </w:rPr>
      <w:t>24</w:t>
    </w:r>
    <w:r>
      <w:rPr>
        <w:rStyle w:val="a8"/>
      </w:rPr>
      <w:fldChar w:fldCharType="end"/>
    </w:r>
  </w:p>
  <w:p w:rsidR="004E55D0" w:rsidRDefault="004E55D0" w:rsidP="00614401">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55D0" w:rsidRPr="00B7395F" w:rsidRDefault="004E55D0" w:rsidP="00E16EF4">
    <w:pPr>
      <w:pStyle w:val="a5"/>
      <w:ind w:right="360"/>
      <w:jc w:val="center"/>
      <w:rPr>
        <w:rFonts w:ascii="ＭＳ ゴシック" w:eastAsia="ＭＳ ゴシック" w:hAnsi="ＭＳ ゴシック"/>
        <w:sz w:val="24"/>
      </w:rPr>
    </w:pPr>
    <w:r>
      <w:rPr>
        <w:rStyle w:val="a8"/>
        <w:rFonts w:ascii="ＭＳ ゴシック" w:eastAsia="ＭＳ ゴシック" w:hAnsi="ＭＳ ゴシック" w:hint="eastAsia"/>
        <w:sz w:val="24"/>
      </w:rPr>
      <w:t xml:space="preserve">－　</w:t>
    </w:r>
    <w:r w:rsidRPr="00B7395F">
      <w:rPr>
        <w:rStyle w:val="a8"/>
        <w:rFonts w:ascii="ＭＳ ゴシック" w:eastAsia="ＭＳ ゴシック" w:hAnsi="ＭＳ ゴシック"/>
        <w:sz w:val="24"/>
      </w:rPr>
      <w:fldChar w:fldCharType="begin"/>
    </w:r>
    <w:r w:rsidRPr="00B7395F">
      <w:rPr>
        <w:rStyle w:val="a8"/>
        <w:rFonts w:ascii="ＭＳ ゴシック" w:eastAsia="ＭＳ ゴシック" w:hAnsi="ＭＳ ゴシック"/>
        <w:sz w:val="24"/>
      </w:rPr>
      <w:instrText xml:space="preserve"> PAGE </w:instrText>
    </w:r>
    <w:r w:rsidRPr="00B7395F">
      <w:rPr>
        <w:rStyle w:val="a8"/>
        <w:rFonts w:ascii="ＭＳ ゴシック" w:eastAsia="ＭＳ ゴシック" w:hAnsi="ＭＳ ゴシック"/>
        <w:sz w:val="24"/>
      </w:rPr>
      <w:fldChar w:fldCharType="separate"/>
    </w:r>
    <w:r w:rsidR="00806FB4">
      <w:rPr>
        <w:rStyle w:val="a8"/>
        <w:rFonts w:ascii="ＭＳ ゴシック" w:eastAsia="ＭＳ ゴシック" w:hAnsi="ＭＳ ゴシック"/>
        <w:noProof/>
        <w:sz w:val="24"/>
      </w:rPr>
      <w:t>2</w:t>
    </w:r>
    <w:r w:rsidRPr="00B7395F">
      <w:rPr>
        <w:rStyle w:val="a8"/>
        <w:rFonts w:ascii="ＭＳ ゴシック" w:eastAsia="ＭＳ ゴシック" w:hAnsi="ＭＳ ゴシック"/>
        <w:sz w:val="24"/>
      </w:rPr>
      <w:fldChar w:fldCharType="end"/>
    </w:r>
    <w:r>
      <w:rPr>
        <w:rStyle w:val="a8"/>
        <w:rFonts w:ascii="ＭＳ ゴシック" w:eastAsia="ＭＳ ゴシック" w:hAnsi="ＭＳ ゴシック" w:hint="eastAsia"/>
        <w:sz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2BB2" w:rsidRDefault="00E62BB2">
      <w:r>
        <w:separator/>
      </w:r>
    </w:p>
  </w:footnote>
  <w:footnote w:type="continuationSeparator" w:id="0">
    <w:p w:rsidR="00E62BB2" w:rsidRDefault="00E62BB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F26E6D0"/>
    <w:lvl w:ilvl="0">
      <w:start w:val="1"/>
      <w:numFmt w:val="decimal"/>
      <w:pStyle w:val="5"/>
      <w:lvlText w:val="%1."/>
      <w:lvlJc w:val="left"/>
      <w:pPr>
        <w:tabs>
          <w:tab w:val="num" w:pos="2061"/>
        </w:tabs>
        <w:ind w:leftChars="800" w:left="2061" w:hangingChars="200" w:hanging="360"/>
      </w:pPr>
    </w:lvl>
  </w:abstractNum>
  <w:abstractNum w:abstractNumId="1">
    <w:nsid w:val="FFFFFF7D"/>
    <w:multiLevelType w:val="singleLevel"/>
    <w:tmpl w:val="70166EB6"/>
    <w:lvl w:ilvl="0">
      <w:start w:val="1"/>
      <w:numFmt w:val="decimal"/>
      <w:pStyle w:val="4"/>
      <w:lvlText w:val="%1."/>
      <w:lvlJc w:val="left"/>
      <w:pPr>
        <w:tabs>
          <w:tab w:val="num" w:pos="1636"/>
        </w:tabs>
        <w:ind w:leftChars="600" w:left="1636" w:hangingChars="200" w:hanging="360"/>
      </w:pPr>
    </w:lvl>
  </w:abstractNum>
  <w:abstractNum w:abstractNumId="2">
    <w:nsid w:val="FFFFFF7E"/>
    <w:multiLevelType w:val="singleLevel"/>
    <w:tmpl w:val="2A520DE0"/>
    <w:lvl w:ilvl="0">
      <w:start w:val="1"/>
      <w:numFmt w:val="decimal"/>
      <w:pStyle w:val="3"/>
      <w:lvlText w:val="%1."/>
      <w:lvlJc w:val="left"/>
      <w:pPr>
        <w:tabs>
          <w:tab w:val="num" w:pos="1211"/>
        </w:tabs>
        <w:ind w:leftChars="400" w:left="1211" w:hangingChars="200" w:hanging="360"/>
      </w:pPr>
    </w:lvl>
  </w:abstractNum>
  <w:abstractNum w:abstractNumId="3">
    <w:nsid w:val="FFFFFF7F"/>
    <w:multiLevelType w:val="singleLevel"/>
    <w:tmpl w:val="2C3EB622"/>
    <w:lvl w:ilvl="0">
      <w:start w:val="1"/>
      <w:numFmt w:val="decimal"/>
      <w:pStyle w:val="2"/>
      <w:lvlText w:val="%1."/>
      <w:lvlJc w:val="left"/>
      <w:pPr>
        <w:tabs>
          <w:tab w:val="num" w:pos="785"/>
        </w:tabs>
        <w:ind w:leftChars="200" w:left="785" w:hangingChars="200" w:hanging="360"/>
      </w:pPr>
    </w:lvl>
  </w:abstractNum>
  <w:abstractNum w:abstractNumId="4">
    <w:nsid w:val="FFFFFF80"/>
    <w:multiLevelType w:val="singleLevel"/>
    <w:tmpl w:val="5E263432"/>
    <w:lvl w:ilvl="0">
      <w:start w:val="1"/>
      <w:numFmt w:val="bullet"/>
      <w:pStyle w:val="50"/>
      <w:lvlText w:val=""/>
      <w:lvlJc w:val="left"/>
      <w:pPr>
        <w:tabs>
          <w:tab w:val="num" w:pos="2061"/>
        </w:tabs>
        <w:ind w:leftChars="800" w:left="2061" w:hangingChars="200" w:hanging="360"/>
      </w:pPr>
      <w:rPr>
        <w:rFonts w:ascii="Wingdings" w:hAnsi="Wingdings" w:hint="default"/>
      </w:rPr>
    </w:lvl>
  </w:abstractNum>
  <w:abstractNum w:abstractNumId="5">
    <w:nsid w:val="FFFFFF81"/>
    <w:multiLevelType w:val="singleLevel"/>
    <w:tmpl w:val="844A8252"/>
    <w:lvl w:ilvl="0">
      <w:start w:val="1"/>
      <w:numFmt w:val="bullet"/>
      <w:pStyle w:val="40"/>
      <w:lvlText w:val=""/>
      <w:lvlJc w:val="left"/>
      <w:pPr>
        <w:tabs>
          <w:tab w:val="num" w:pos="1636"/>
        </w:tabs>
        <w:ind w:leftChars="600" w:left="1636" w:hangingChars="200" w:hanging="360"/>
      </w:pPr>
      <w:rPr>
        <w:rFonts w:ascii="Wingdings" w:hAnsi="Wingdings" w:hint="default"/>
      </w:rPr>
    </w:lvl>
  </w:abstractNum>
  <w:abstractNum w:abstractNumId="6">
    <w:nsid w:val="FFFFFF82"/>
    <w:multiLevelType w:val="singleLevel"/>
    <w:tmpl w:val="D3760C04"/>
    <w:lvl w:ilvl="0">
      <w:start w:val="1"/>
      <w:numFmt w:val="bullet"/>
      <w:pStyle w:val="30"/>
      <w:lvlText w:val=""/>
      <w:lvlJc w:val="left"/>
      <w:pPr>
        <w:tabs>
          <w:tab w:val="num" w:pos="1211"/>
        </w:tabs>
        <w:ind w:leftChars="400" w:left="1211" w:hangingChars="200" w:hanging="360"/>
      </w:pPr>
      <w:rPr>
        <w:rFonts w:ascii="Wingdings" w:hAnsi="Wingdings" w:hint="default"/>
      </w:rPr>
    </w:lvl>
  </w:abstractNum>
  <w:abstractNum w:abstractNumId="7">
    <w:nsid w:val="FFFFFF83"/>
    <w:multiLevelType w:val="singleLevel"/>
    <w:tmpl w:val="A53A1388"/>
    <w:lvl w:ilvl="0">
      <w:start w:val="1"/>
      <w:numFmt w:val="bullet"/>
      <w:pStyle w:val="20"/>
      <w:lvlText w:val=""/>
      <w:lvlJc w:val="left"/>
      <w:pPr>
        <w:tabs>
          <w:tab w:val="num" w:pos="785"/>
        </w:tabs>
        <w:ind w:leftChars="200" w:left="785" w:hangingChars="200" w:hanging="360"/>
      </w:pPr>
      <w:rPr>
        <w:rFonts w:ascii="Wingdings" w:hAnsi="Wingdings" w:hint="default"/>
      </w:rPr>
    </w:lvl>
  </w:abstractNum>
  <w:abstractNum w:abstractNumId="8">
    <w:nsid w:val="FFFFFF88"/>
    <w:multiLevelType w:val="singleLevel"/>
    <w:tmpl w:val="2A427E1C"/>
    <w:lvl w:ilvl="0">
      <w:start w:val="1"/>
      <w:numFmt w:val="decimal"/>
      <w:pStyle w:val="a"/>
      <w:lvlText w:val="%1."/>
      <w:lvlJc w:val="left"/>
      <w:pPr>
        <w:tabs>
          <w:tab w:val="num" w:pos="360"/>
        </w:tabs>
        <w:ind w:left="360" w:hangingChars="200" w:hanging="360"/>
      </w:pPr>
    </w:lvl>
  </w:abstractNum>
  <w:abstractNum w:abstractNumId="9">
    <w:nsid w:val="FFFFFF89"/>
    <w:multiLevelType w:val="singleLevel"/>
    <w:tmpl w:val="98B044A4"/>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10">
    <w:nsid w:val="02D25520"/>
    <w:multiLevelType w:val="hybridMultilevel"/>
    <w:tmpl w:val="7704709E"/>
    <w:lvl w:ilvl="0" w:tplc="C62C0498">
      <w:numFmt w:val="bullet"/>
      <w:lvlText w:val="●"/>
      <w:lvlJc w:val="left"/>
      <w:pPr>
        <w:ind w:left="360" w:hanging="360"/>
      </w:pPr>
      <w:rPr>
        <w:rFonts w:ascii="ＭＳ ゴシック" w:eastAsia="ＭＳ ゴシック" w:hAnsi="ＭＳ ゴシック"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061C1752"/>
    <w:multiLevelType w:val="hybridMultilevel"/>
    <w:tmpl w:val="B618341E"/>
    <w:lvl w:ilvl="0" w:tplc="0D84EF7E">
      <w:start w:val="1"/>
      <w:numFmt w:val="bullet"/>
      <w:lvlText w:val=""/>
      <w:lvlJc w:val="left"/>
      <w:pPr>
        <w:ind w:left="525" w:hanging="420"/>
      </w:pPr>
      <w:rPr>
        <w:rFonts w:ascii="Wingdings" w:hAnsi="Wingdings" w:hint="default"/>
      </w:rPr>
    </w:lvl>
    <w:lvl w:ilvl="1" w:tplc="0409000B">
      <w:start w:val="1"/>
      <w:numFmt w:val="bullet"/>
      <w:lvlText w:val=""/>
      <w:lvlJc w:val="left"/>
      <w:pPr>
        <w:ind w:left="945" w:hanging="420"/>
      </w:pPr>
      <w:rPr>
        <w:rFonts w:ascii="Wingdings" w:hAnsi="Wingdings" w:hint="default"/>
      </w:rPr>
    </w:lvl>
    <w:lvl w:ilvl="2" w:tplc="0409000D">
      <w:start w:val="1"/>
      <w:numFmt w:val="bullet"/>
      <w:lvlText w:val=""/>
      <w:lvlJc w:val="left"/>
      <w:pPr>
        <w:ind w:left="1365" w:hanging="420"/>
      </w:pPr>
      <w:rPr>
        <w:rFonts w:ascii="Wingdings" w:hAnsi="Wingdings" w:hint="default"/>
      </w:rPr>
    </w:lvl>
    <w:lvl w:ilvl="3" w:tplc="04090001">
      <w:start w:val="1"/>
      <w:numFmt w:val="bullet"/>
      <w:lvlText w:val=""/>
      <w:lvlJc w:val="left"/>
      <w:pPr>
        <w:ind w:left="1785" w:hanging="420"/>
      </w:pPr>
      <w:rPr>
        <w:rFonts w:ascii="Wingdings" w:hAnsi="Wingdings" w:hint="default"/>
      </w:rPr>
    </w:lvl>
    <w:lvl w:ilvl="4" w:tplc="0409000B">
      <w:start w:val="1"/>
      <w:numFmt w:val="bullet"/>
      <w:lvlText w:val=""/>
      <w:lvlJc w:val="left"/>
      <w:pPr>
        <w:ind w:left="2205" w:hanging="420"/>
      </w:pPr>
      <w:rPr>
        <w:rFonts w:ascii="Wingdings" w:hAnsi="Wingdings" w:hint="default"/>
      </w:rPr>
    </w:lvl>
    <w:lvl w:ilvl="5" w:tplc="0409000D">
      <w:start w:val="1"/>
      <w:numFmt w:val="bullet"/>
      <w:lvlText w:val=""/>
      <w:lvlJc w:val="left"/>
      <w:pPr>
        <w:ind w:left="2625" w:hanging="420"/>
      </w:pPr>
      <w:rPr>
        <w:rFonts w:ascii="Wingdings" w:hAnsi="Wingdings" w:hint="default"/>
      </w:rPr>
    </w:lvl>
    <w:lvl w:ilvl="6" w:tplc="04090001">
      <w:start w:val="1"/>
      <w:numFmt w:val="bullet"/>
      <w:lvlText w:val=""/>
      <w:lvlJc w:val="left"/>
      <w:pPr>
        <w:ind w:left="3045" w:hanging="420"/>
      </w:pPr>
      <w:rPr>
        <w:rFonts w:ascii="Wingdings" w:hAnsi="Wingdings" w:hint="default"/>
      </w:rPr>
    </w:lvl>
    <w:lvl w:ilvl="7" w:tplc="0409000B">
      <w:start w:val="1"/>
      <w:numFmt w:val="bullet"/>
      <w:lvlText w:val=""/>
      <w:lvlJc w:val="left"/>
      <w:pPr>
        <w:ind w:left="3465" w:hanging="420"/>
      </w:pPr>
      <w:rPr>
        <w:rFonts w:ascii="Wingdings" w:hAnsi="Wingdings" w:hint="default"/>
      </w:rPr>
    </w:lvl>
    <w:lvl w:ilvl="8" w:tplc="0409000D">
      <w:start w:val="1"/>
      <w:numFmt w:val="bullet"/>
      <w:lvlText w:val=""/>
      <w:lvlJc w:val="left"/>
      <w:pPr>
        <w:ind w:left="3885" w:hanging="420"/>
      </w:pPr>
      <w:rPr>
        <w:rFonts w:ascii="Wingdings" w:hAnsi="Wingdings" w:hint="default"/>
      </w:rPr>
    </w:lvl>
  </w:abstractNum>
  <w:abstractNum w:abstractNumId="12">
    <w:nsid w:val="09861D85"/>
    <w:multiLevelType w:val="hybridMultilevel"/>
    <w:tmpl w:val="9BDEFE9E"/>
    <w:lvl w:ilvl="0" w:tplc="E2C8A13A">
      <w:start w:val="2"/>
      <w:numFmt w:val="bullet"/>
      <w:lvlText w:val="◇"/>
      <w:lvlJc w:val="left"/>
      <w:pPr>
        <w:ind w:left="360" w:hanging="360"/>
      </w:pPr>
      <w:rPr>
        <w:rFonts w:ascii="HG正楷書体-PRO" w:eastAsia="HG正楷書体-PRO"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12711F71"/>
    <w:multiLevelType w:val="hybridMultilevel"/>
    <w:tmpl w:val="D45A2920"/>
    <w:lvl w:ilvl="0" w:tplc="269ED4CA">
      <w:start w:val="1"/>
      <w:numFmt w:val="bullet"/>
      <w:lvlText w:val="•"/>
      <w:lvlJc w:val="left"/>
      <w:pPr>
        <w:tabs>
          <w:tab w:val="num" w:pos="720"/>
        </w:tabs>
        <w:ind w:left="720" w:hanging="360"/>
      </w:pPr>
      <w:rPr>
        <w:rFonts w:ascii="Arial" w:hAnsi="Arial" w:hint="default"/>
      </w:rPr>
    </w:lvl>
    <w:lvl w:ilvl="1" w:tplc="0610F162" w:tentative="1">
      <w:start w:val="1"/>
      <w:numFmt w:val="bullet"/>
      <w:lvlText w:val="•"/>
      <w:lvlJc w:val="left"/>
      <w:pPr>
        <w:tabs>
          <w:tab w:val="num" w:pos="1440"/>
        </w:tabs>
        <w:ind w:left="1440" w:hanging="360"/>
      </w:pPr>
      <w:rPr>
        <w:rFonts w:ascii="Arial" w:hAnsi="Arial" w:hint="default"/>
      </w:rPr>
    </w:lvl>
    <w:lvl w:ilvl="2" w:tplc="EDCC36C8" w:tentative="1">
      <w:start w:val="1"/>
      <w:numFmt w:val="bullet"/>
      <w:lvlText w:val="•"/>
      <w:lvlJc w:val="left"/>
      <w:pPr>
        <w:tabs>
          <w:tab w:val="num" w:pos="2160"/>
        </w:tabs>
        <w:ind w:left="2160" w:hanging="360"/>
      </w:pPr>
      <w:rPr>
        <w:rFonts w:ascii="Arial" w:hAnsi="Arial" w:hint="default"/>
      </w:rPr>
    </w:lvl>
    <w:lvl w:ilvl="3" w:tplc="FC60BBBC" w:tentative="1">
      <w:start w:val="1"/>
      <w:numFmt w:val="bullet"/>
      <w:lvlText w:val="•"/>
      <w:lvlJc w:val="left"/>
      <w:pPr>
        <w:tabs>
          <w:tab w:val="num" w:pos="2880"/>
        </w:tabs>
        <w:ind w:left="2880" w:hanging="360"/>
      </w:pPr>
      <w:rPr>
        <w:rFonts w:ascii="Arial" w:hAnsi="Arial" w:hint="default"/>
      </w:rPr>
    </w:lvl>
    <w:lvl w:ilvl="4" w:tplc="A06A6CAC" w:tentative="1">
      <w:start w:val="1"/>
      <w:numFmt w:val="bullet"/>
      <w:lvlText w:val="•"/>
      <w:lvlJc w:val="left"/>
      <w:pPr>
        <w:tabs>
          <w:tab w:val="num" w:pos="3600"/>
        </w:tabs>
        <w:ind w:left="3600" w:hanging="360"/>
      </w:pPr>
      <w:rPr>
        <w:rFonts w:ascii="Arial" w:hAnsi="Arial" w:hint="default"/>
      </w:rPr>
    </w:lvl>
    <w:lvl w:ilvl="5" w:tplc="969075C0" w:tentative="1">
      <w:start w:val="1"/>
      <w:numFmt w:val="bullet"/>
      <w:lvlText w:val="•"/>
      <w:lvlJc w:val="left"/>
      <w:pPr>
        <w:tabs>
          <w:tab w:val="num" w:pos="4320"/>
        </w:tabs>
        <w:ind w:left="4320" w:hanging="360"/>
      </w:pPr>
      <w:rPr>
        <w:rFonts w:ascii="Arial" w:hAnsi="Arial" w:hint="default"/>
      </w:rPr>
    </w:lvl>
    <w:lvl w:ilvl="6" w:tplc="BDB2DE7C" w:tentative="1">
      <w:start w:val="1"/>
      <w:numFmt w:val="bullet"/>
      <w:lvlText w:val="•"/>
      <w:lvlJc w:val="left"/>
      <w:pPr>
        <w:tabs>
          <w:tab w:val="num" w:pos="5040"/>
        </w:tabs>
        <w:ind w:left="5040" w:hanging="360"/>
      </w:pPr>
      <w:rPr>
        <w:rFonts w:ascii="Arial" w:hAnsi="Arial" w:hint="default"/>
      </w:rPr>
    </w:lvl>
    <w:lvl w:ilvl="7" w:tplc="BD285F3E" w:tentative="1">
      <w:start w:val="1"/>
      <w:numFmt w:val="bullet"/>
      <w:lvlText w:val="•"/>
      <w:lvlJc w:val="left"/>
      <w:pPr>
        <w:tabs>
          <w:tab w:val="num" w:pos="5760"/>
        </w:tabs>
        <w:ind w:left="5760" w:hanging="360"/>
      </w:pPr>
      <w:rPr>
        <w:rFonts w:ascii="Arial" w:hAnsi="Arial" w:hint="default"/>
      </w:rPr>
    </w:lvl>
    <w:lvl w:ilvl="8" w:tplc="62AE06C6" w:tentative="1">
      <w:start w:val="1"/>
      <w:numFmt w:val="bullet"/>
      <w:lvlText w:val="•"/>
      <w:lvlJc w:val="left"/>
      <w:pPr>
        <w:tabs>
          <w:tab w:val="num" w:pos="6480"/>
        </w:tabs>
        <w:ind w:left="6480" w:hanging="360"/>
      </w:pPr>
      <w:rPr>
        <w:rFonts w:ascii="Arial" w:hAnsi="Arial" w:hint="default"/>
      </w:rPr>
    </w:lvl>
  </w:abstractNum>
  <w:abstractNum w:abstractNumId="14">
    <w:nsid w:val="16BA03F6"/>
    <w:multiLevelType w:val="hybridMultilevel"/>
    <w:tmpl w:val="3C7264CA"/>
    <w:lvl w:ilvl="0" w:tplc="240C2ADC">
      <w:start w:val="1"/>
      <w:numFmt w:val="bullet"/>
      <w:lvlText w:val="•"/>
      <w:lvlJc w:val="left"/>
      <w:pPr>
        <w:tabs>
          <w:tab w:val="num" w:pos="720"/>
        </w:tabs>
        <w:ind w:left="720" w:hanging="360"/>
      </w:pPr>
      <w:rPr>
        <w:rFonts w:ascii="Arial" w:hAnsi="Arial" w:hint="default"/>
      </w:rPr>
    </w:lvl>
    <w:lvl w:ilvl="1" w:tplc="94E48B52" w:tentative="1">
      <w:start w:val="1"/>
      <w:numFmt w:val="bullet"/>
      <w:lvlText w:val="•"/>
      <w:lvlJc w:val="left"/>
      <w:pPr>
        <w:tabs>
          <w:tab w:val="num" w:pos="1440"/>
        </w:tabs>
        <w:ind w:left="1440" w:hanging="360"/>
      </w:pPr>
      <w:rPr>
        <w:rFonts w:ascii="Arial" w:hAnsi="Arial" w:hint="default"/>
      </w:rPr>
    </w:lvl>
    <w:lvl w:ilvl="2" w:tplc="2BF82BA0" w:tentative="1">
      <w:start w:val="1"/>
      <w:numFmt w:val="bullet"/>
      <w:lvlText w:val="•"/>
      <w:lvlJc w:val="left"/>
      <w:pPr>
        <w:tabs>
          <w:tab w:val="num" w:pos="2160"/>
        </w:tabs>
        <w:ind w:left="2160" w:hanging="360"/>
      </w:pPr>
      <w:rPr>
        <w:rFonts w:ascii="Arial" w:hAnsi="Arial" w:hint="default"/>
      </w:rPr>
    </w:lvl>
    <w:lvl w:ilvl="3" w:tplc="FED01584" w:tentative="1">
      <w:start w:val="1"/>
      <w:numFmt w:val="bullet"/>
      <w:lvlText w:val="•"/>
      <w:lvlJc w:val="left"/>
      <w:pPr>
        <w:tabs>
          <w:tab w:val="num" w:pos="2880"/>
        </w:tabs>
        <w:ind w:left="2880" w:hanging="360"/>
      </w:pPr>
      <w:rPr>
        <w:rFonts w:ascii="Arial" w:hAnsi="Arial" w:hint="default"/>
      </w:rPr>
    </w:lvl>
    <w:lvl w:ilvl="4" w:tplc="E094271C" w:tentative="1">
      <w:start w:val="1"/>
      <w:numFmt w:val="bullet"/>
      <w:lvlText w:val="•"/>
      <w:lvlJc w:val="left"/>
      <w:pPr>
        <w:tabs>
          <w:tab w:val="num" w:pos="3600"/>
        </w:tabs>
        <w:ind w:left="3600" w:hanging="360"/>
      </w:pPr>
      <w:rPr>
        <w:rFonts w:ascii="Arial" w:hAnsi="Arial" w:hint="default"/>
      </w:rPr>
    </w:lvl>
    <w:lvl w:ilvl="5" w:tplc="DCBA8944" w:tentative="1">
      <w:start w:val="1"/>
      <w:numFmt w:val="bullet"/>
      <w:lvlText w:val="•"/>
      <w:lvlJc w:val="left"/>
      <w:pPr>
        <w:tabs>
          <w:tab w:val="num" w:pos="4320"/>
        </w:tabs>
        <w:ind w:left="4320" w:hanging="360"/>
      </w:pPr>
      <w:rPr>
        <w:rFonts w:ascii="Arial" w:hAnsi="Arial" w:hint="default"/>
      </w:rPr>
    </w:lvl>
    <w:lvl w:ilvl="6" w:tplc="65B2BED4" w:tentative="1">
      <w:start w:val="1"/>
      <w:numFmt w:val="bullet"/>
      <w:lvlText w:val="•"/>
      <w:lvlJc w:val="left"/>
      <w:pPr>
        <w:tabs>
          <w:tab w:val="num" w:pos="5040"/>
        </w:tabs>
        <w:ind w:left="5040" w:hanging="360"/>
      </w:pPr>
      <w:rPr>
        <w:rFonts w:ascii="Arial" w:hAnsi="Arial" w:hint="default"/>
      </w:rPr>
    </w:lvl>
    <w:lvl w:ilvl="7" w:tplc="75A01EFC" w:tentative="1">
      <w:start w:val="1"/>
      <w:numFmt w:val="bullet"/>
      <w:lvlText w:val="•"/>
      <w:lvlJc w:val="left"/>
      <w:pPr>
        <w:tabs>
          <w:tab w:val="num" w:pos="5760"/>
        </w:tabs>
        <w:ind w:left="5760" w:hanging="360"/>
      </w:pPr>
      <w:rPr>
        <w:rFonts w:ascii="Arial" w:hAnsi="Arial" w:hint="default"/>
      </w:rPr>
    </w:lvl>
    <w:lvl w:ilvl="8" w:tplc="0FA481B8" w:tentative="1">
      <w:start w:val="1"/>
      <w:numFmt w:val="bullet"/>
      <w:lvlText w:val="•"/>
      <w:lvlJc w:val="left"/>
      <w:pPr>
        <w:tabs>
          <w:tab w:val="num" w:pos="6480"/>
        </w:tabs>
        <w:ind w:left="6480" w:hanging="360"/>
      </w:pPr>
      <w:rPr>
        <w:rFonts w:ascii="Arial" w:hAnsi="Arial" w:hint="default"/>
      </w:rPr>
    </w:lvl>
  </w:abstractNum>
  <w:abstractNum w:abstractNumId="15">
    <w:nsid w:val="1F181668"/>
    <w:multiLevelType w:val="hybridMultilevel"/>
    <w:tmpl w:val="CC84A2E0"/>
    <w:lvl w:ilvl="0" w:tplc="DEE2108C">
      <w:numFmt w:val="bullet"/>
      <w:lvlText w:val="◇"/>
      <w:lvlJc w:val="left"/>
      <w:pPr>
        <w:ind w:left="360" w:hanging="360"/>
      </w:pPr>
      <w:rPr>
        <w:rFonts w:ascii="HG正楷書体-PRO" w:eastAsia="HG正楷書体-PRO" w:hAnsi="Century" w:cs="Times New Roman" w:hint="eastAsia"/>
        <w:color w:val="auto"/>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16">
    <w:nsid w:val="22526E48"/>
    <w:multiLevelType w:val="hybridMultilevel"/>
    <w:tmpl w:val="6C269060"/>
    <w:lvl w:ilvl="0" w:tplc="262CF12A">
      <w:start w:val="2"/>
      <w:numFmt w:val="bullet"/>
      <w:lvlText w:val="◇"/>
      <w:lvlJc w:val="left"/>
      <w:pPr>
        <w:ind w:left="360" w:hanging="360"/>
      </w:pPr>
      <w:rPr>
        <w:rFonts w:ascii="HG正楷書体-PRO" w:eastAsia="HG正楷書体-PRO"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24C020A6"/>
    <w:multiLevelType w:val="hybridMultilevel"/>
    <w:tmpl w:val="D7FA3858"/>
    <w:lvl w:ilvl="0" w:tplc="4C10552C">
      <w:numFmt w:val="bullet"/>
      <w:lvlText w:val="※"/>
      <w:lvlJc w:val="left"/>
      <w:pPr>
        <w:ind w:left="645" w:hanging="360"/>
      </w:pPr>
      <w:rPr>
        <w:rFonts w:ascii="ＭＳ ゴシック" w:eastAsia="ＭＳ ゴシック" w:hAnsi="ＭＳ ゴシック" w:cs="Times New Roman" w:hint="eastAsia"/>
      </w:rPr>
    </w:lvl>
    <w:lvl w:ilvl="1" w:tplc="0409000B" w:tentative="1">
      <w:start w:val="1"/>
      <w:numFmt w:val="bullet"/>
      <w:lvlText w:val=""/>
      <w:lvlJc w:val="left"/>
      <w:pPr>
        <w:ind w:left="1125" w:hanging="420"/>
      </w:pPr>
      <w:rPr>
        <w:rFonts w:ascii="Wingdings" w:hAnsi="Wingdings" w:hint="default"/>
      </w:rPr>
    </w:lvl>
    <w:lvl w:ilvl="2" w:tplc="0409000D" w:tentative="1">
      <w:start w:val="1"/>
      <w:numFmt w:val="bullet"/>
      <w:lvlText w:val=""/>
      <w:lvlJc w:val="left"/>
      <w:pPr>
        <w:ind w:left="1545" w:hanging="420"/>
      </w:pPr>
      <w:rPr>
        <w:rFonts w:ascii="Wingdings" w:hAnsi="Wingdings" w:hint="default"/>
      </w:rPr>
    </w:lvl>
    <w:lvl w:ilvl="3" w:tplc="04090001" w:tentative="1">
      <w:start w:val="1"/>
      <w:numFmt w:val="bullet"/>
      <w:lvlText w:val=""/>
      <w:lvlJc w:val="left"/>
      <w:pPr>
        <w:ind w:left="1965" w:hanging="420"/>
      </w:pPr>
      <w:rPr>
        <w:rFonts w:ascii="Wingdings" w:hAnsi="Wingdings" w:hint="default"/>
      </w:rPr>
    </w:lvl>
    <w:lvl w:ilvl="4" w:tplc="0409000B" w:tentative="1">
      <w:start w:val="1"/>
      <w:numFmt w:val="bullet"/>
      <w:lvlText w:val=""/>
      <w:lvlJc w:val="left"/>
      <w:pPr>
        <w:ind w:left="2385" w:hanging="420"/>
      </w:pPr>
      <w:rPr>
        <w:rFonts w:ascii="Wingdings" w:hAnsi="Wingdings" w:hint="default"/>
      </w:rPr>
    </w:lvl>
    <w:lvl w:ilvl="5" w:tplc="0409000D" w:tentative="1">
      <w:start w:val="1"/>
      <w:numFmt w:val="bullet"/>
      <w:lvlText w:val=""/>
      <w:lvlJc w:val="left"/>
      <w:pPr>
        <w:ind w:left="2805" w:hanging="420"/>
      </w:pPr>
      <w:rPr>
        <w:rFonts w:ascii="Wingdings" w:hAnsi="Wingdings" w:hint="default"/>
      </w:rPr>
    </w:lvl>
    <w:lvl w:ilvl="6" w:tplc="04090001" w:tentative="1">
      <w:start w:val="1"/>
      <w:numFmt w:val="bullet"/>
      <w:lvlText w:val=""/>
      <w:lvlJc w:val="left"/>
      <w:pPr>
        <w:ind w:left="3225" w:hanging="420"/>
      </w:pPr>
      <w:rPr>
        <w:rFonts w:ascii="Wingdings" w:hAnsi="Wingdings" w:hint="default"/>
      </w:rPr>
    </w:lvl>
    <w:lvl w:ilvl="7" w:tplc="0409000B" w:tentative="1">
      <w:start w:val="1"/>
      <w:numFmt w:val="bullet"/>
      <w:lvlText w:val=""/>
      <w:lvlJc w:val="left"/>
      <w:pPr>
        <w:ind w:left="3645" w:hanging="420"/>
      </w:pPr>
      <w:rPr>
        <w:rFonts w:ascii="Wingdings" w:hAnsi="Wingdings" w:hint="default"/>
      </w:rPr>
    </w:lvl>
    <w:lvl w:ilvl="8" w:tplc="0409000D" w:tentative="1">
      <w:start w:val="1"/>
      <w:numFmt w:val="bullet"/>
      <w:lvlText w:val=""/>
      <w:lvlJc w:val="left"/>
      <w:pPr>
        <w:ind w:left="4065" w:hanging="420"/>
      </w:pPr>
      <w:rPr>
        <w:rFonts w:ascii="Wingdings" w:hAnsi="Wingdings" w:hint="default"/>
      </w:rPr>
    </w:lvl>
  </w:abstractNum>
  <w:abstractNum w:abstractNumId="18">
    <w:nsid w:val="26E25BC6"/>
    <w:multiLevelType w:val="hybridMultilevel"/>
    <w:tmpl w:val="E9CE1278"/>
    <w:lvl w:ilvl="0" w:tplc="04F484B8">
      <w:numFmt w:val="bullet"/>
      <w:lvlText w:val="◇"/>
      <w:lvlJc w:val="left"/>
      <w:pPr>
        <w:ind w:left="4472" w:hanging="360"/>
      </w:pPr>
      <w:rPr>
        <w:rFonts w:ascii="ＭＳ ゴシック" w:eastAsia="ＭＳ ゴシック" w:hAnsi="ＭＳ ゴシック" w:cs="Times New Roman" w:hint="eastAsia"/>
      </w:rPr>
    </w:lvl>
    <w:lvl w:ilvl="1" w:tplc="0409000B" w:tentative="1">
      <w:start w:val="1"/>
      <w:numFmt w:val="bullet"/>
      <w:lvlText w:val=""/>
      <w:lvlJc w:val="left"/>
      <w:pPr>
        <w:ind w:left="4952" w:hanging="420"/>
      </w:pPr>
      <w:rPr>
        <w:rFonts w:ascii="Wingdings" w:hAnsi="Wingdings" w:hint="default"/>
      </w:rPr>
    </w:lvl>
    <w:lvl w:ilvl="2" w:tplc="0409000D" w:tentative="1">
      <w:start w:val="1"/>
      <w:numFmt w:val="bullet"/>
      <w:lvlText w:val=""/>
      <w:lvlJc w:val="left"/>
      <w:pPr>
        <w:ind w:left="5372" w:hanging="420"/>
      </w:pPr>
      <w:rPr>
        <w:rFonts w:ascii="Wingdings" w:hAnsi="Wingdings" w:hint="default"/>
      </w:rPr>
    </w:lvl>
    <w:lvl w:ilvl="3" w:tplc="04090001" w:tentative="1">
      <w:start w:val="1"/>
      <w:numFmt w:val="bullet"/>
      <w:lvlText w:val=""/>
      <w:lvlJc w:val="left"/>
      <w:pPr>
        <w:ind w:left="5792" w:hanging="420"/>
      </w:pPr>
      <w:rPr>
        <w:rFonts w:ascii="Wingdings" w:hAnsi="Wingdings" w:hint="default"/>
      </w:rPr>
    </w:lvl>
    <w:lvl w:ilvl="4" w:tplc="0409000B" w:tentative="1">
      <w:start w:val="1"/>
      <w:numFmt w:val="bullet"/>
      <w:lvlText w:val=""/>
      <w:lvlJc w:val="left"/>
      <w:pPr>
        <w:ind w:left="6212" w:hanging="420"/>
      </w:pPr>
      <w:rPr>
        <w:rFonts w:ascii="Wingdings" w:hAnsi="Wingdings" w:hint="default"/>
      </w:rPr>
    </w:lvl>
    <w:lvl w:ilvl="5" w:tplc="0409000D" w:tentative="1">
      <w:start w:val="1"/>
      <w:numFmt w:val="bullet"/>
      <w:lvlText w:val=""/>
      <w:lvlJc w:val="left"/>
      <w:pPr>
        <w:ind w:left="6632" w:hanging="420"/>
      </w:pPr>
      <w:rPr>
        <w:rFonts w:ascii="Wingdings" w:hAnsi="Wingdings" w:hint="default"/>
      </w:rPr>
    </w:lvl>
    <w:lvl w:ilvl="6" w:tplc="04090001" w:tentative="1">
      <w:start w:val="1"/>
      <w:numFmt w:val="bullet"/>
      <w:lvlText w:val=""/>
      <w:lvlJc w:val="left"/>
      <w:pPr>
        <w:ind w:left="7052" w:hanging="420"/>
      </w:pPr>
      <w:rPr>
        <w:rFonts w:ascii="Wingdings" w:hAnsi="Wingdings" w:hint="default"/>
      </w:rPr>
    </w:lvl>
    <w:lvl w:ilvl="7" w:tplc="0409000B" w:tentative="1">
      <w:start w:val="1"/>
      <w:numFmt w:val="bullet"/>
      <w:lvlText w:val=""/>
      <w:lvlJc w:val="left"/>
      <w:pPr>
        <w:ind w:left="7472" w:hanging="420"/>
      </w:pPr>
      <w:rPr>
        <w:rFonts w:ascii="Wingdings" w:hAnsi="Wingdings" w:hint="default"/>
      </w:rPr>
    </w:lvl>
    <w:lvl w:ilvl="8" w:tplc="0409000D" w:tentative="1">
      <w:start w:val="1"/>
      <w:numFmt w:val="bullet"/>
      <w:lvlText w:val=""/>
      <w:lvlJc w:val="left"/>
      <w:pPr>
        <w:ind w:left="7892" w:hanging="420"/>
      </w:pPr>
      <w:rPr>
        <w:rFonts w:ascii="Wingdings" w:hAnsi="Wingdings" w:hint="default"/>
      </w:rPr>
    </w:lvl>
  </w:abstractNum>
  <w:abstractNum w:abstractNumId="19">
    <w:nsid w:val="28DD7152"/>
    <w:multiLevelType w:val="hybridMultilevel"/>
    <w:tmpl w:val="CC16F474"/>
    <w:lvl w:ilvl="0" w:tplc="4816C8C8">
      <w:start w:val="3"/>
      <w:numFmt w:val="bullet"/>
      <w:lvlText w:val="◇"/>
      <w:lvlJc w:val="left"/>
      <w:pPr>
        <w:ind w:left="360" w:hanging="360"/>
      </w:pPr>
      <w:rPr>
        <w:rFonts w:ascii="ＭＳ ゴシック" w:eastAsia="ＭＳ ゴシック" w:hAnsi="ＭＳ ゴシック" w:cs="Times New Roman" w:hint="eastAsia"/>
      </w:rPr>
    </w:lvl>
    <w:lvl w:ilvl="1" w:tplc="982EBDA0">
      <w:start w:val="3"/>
      <w:numFmt w:val="bullet"/>
      <w:lvlText w:val="○"/>
      <w:lvlJc w:val="left"/>
      <w:pPr>
        <w:ind w:left="780" w:hanging="360"/>
      </w:pPr>
      <w:rPr>
        <w:rFonts w:ascii="ＭＳ ゴシック" w:eastAsia="ＭＳ ゴシック" w:hAnsi="ＭＳ ゴシック"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28E62E25"/>
    <w:multiLevelType w:val="hybridMultilevel"/>
    <w:tmpl w:val="D1261472"/>
    <w:lvl w:ilvl="0" w:tplc="EED4EA6C">
      <w:start w:val="1"/>
      <w:numFmt w:val="bullet"/>
      <w:lvlText w:val="◇"/>
      <w:lvlJc w:val="left"/>
      <w:pPr>
        <w:ind w:left="400" w:hanging="360"/>
      </w:pPr>
      <w:rPr>
        <w:rFonts w:ascii="ＭＳ ゴシック" w:eastAsia="ＭＳ ゴシック" w:hAnsi="ＭＳ ゴシック" w:cs="Times New Roman" w:hint="eastAsia"/>
        <w:color w:val="auto"/>
        <w:sz w:val="24"/>
      </w:rPr>
    </w:lvl>
    <w:lvl w:ilvl="1" w:tplc="0409000B" w:tentative="1">
      <w:start w:val="1"/>
      <w:numFmt w:val="bullet"/>
      <w:lvlText w:val=""/>
      <w:lvlJc w:val="left"/>
      <w:pPr>
        <w:ind w:left="880" w:hanging="420"/>
      </w:pPr>
      <w:rPr>
        <w:rFonts w:ascii="Wingdings" w:hAnsi="Wingdings" w:hint="default"/>
      </w:rPr>
    </w:lvl>
    <w:lvl w:ilvl="2" w:tplc="0409000D" w:tentative="1">
      <w:start w:val="1"/>
      <w:numFmt w:val="bullet"/>
      <w:lvlText w:val=""/>
      <w:lvlJc w:val="left"/>
      <w:pPr>
        <w:ind w:left="1300" w:hanging="420"/>
      </w:pPr>
      <w:rPr>
        <w:rFonts w:ascii="Wingdings" w:hAnsi="Wingdings" w:hint="default"/>
      </w:rPr>
    </w:lvl>
    <w:lvl w:ilvl="3" w:tplc="04090001" w:tentative="1">
      <w:start w:val="1"/>
      <w:numFmt w:val="bullet"/>
      <w:lvlText w:val=""/>
      <w:lvlJc w:val="left"/>
      <w:pPr>
        <w:ind w:left="1720" w:hanging="420"/>
      </w:pPr>
      <w:rPr>
        <w:rFonts w:ascii="Wingdings" w:hAnsi="Wingdings" w:hint="default"/>
      </w:rPr>
    </w:lvl>
    <w:lvl w:ilvl="4" w:tplc="0409000B" w:tentative="1">
      <w:start w:val="1"/>
      <w:numFmt w:val="bullet"/>
      <w:lvlText w:val=""/>
      <w:lvlJc w:val="left"/>
      <w:pPr>
        <w:ind w:left="2140" w:hanging="420"/>
      </w:pPr>
      <w:rPr>
        <w:rFonts w:ascii="Wingdings" w:hAnsi="Wingdings" w:hint="default"/>
      </w:rPr>
    </w:lvl>
    <w:lvl w:ilvl="5" w:tplc="0409000D" w:tentative="1">
      <w:start w:val="1"/>
      <w:numFmt w:val="bullet"/>
      <w:lvlText w:val=""/>
      <w:lvlJc w:val="left"/>
      <w:pPr>
        <w:ind w:left="2560" w:hanging="420"/>
      </w:pPr>
      <w:rPr>
        <w:rFonts w:ascii="Wingdings" w:hAnsi="Wingdings" w:hint="default"/>
      </w:rPr>
    </w:lvl>
    <w:lvl w:ilvl="6" w:tplc="04090001" w:tentative="1">
      <w:start w:val="1"/>
      <w:numFmt w:val="bullet"/>
      <w:lvlText w:val=""/>
      <w:lvlJc w:val="left"/>
      <w:pPr>
        <w:ind w:left="2980" w:hanging="420"/>
      </w:pPr>
      <w:rPr>
        <w:rFonts w:ascii="Wingdings" w:hAnsi="Wingdings" w:hint="default"/>
      </w:rPr>
    </w:lvl>
    <w:lvl w:ilvl="7" w:tplc="0409000B" w:tentative="1">
      <w:start w:val="1"/>
      <w:numFmt w:val="bullet"/>
      <w:lvlText w:val=""/>
      <w:lvlJc w:val="left"/>
      <w:pPr>
        <w:ind w:left="3400" w:hanging="420"/>
      </w:pPr>
      <w:rPr>
        <w:rFonts w:ascii="Wingdings" w:hAnsi="Wingdings" w:hint="default"/>
      </w:rPr>
    </w:lvl>
    <w:lvl w:ilvl="8" w:tplc="0409000D" w:tentative="1">
      <w:start w:val="1"/>
      <w:numFmt w:val="bullet"/>
      <w:lvlText w:val=""/>
      <w:lvlJc w:val="left"/>
      <w:pPr>
        <w:ind w:left="3820" w:hanging="420"/>
      </w:pPr>
      <w:rPr>
        <w:rFonts w:ascii="Wingdings" w:hAnsi="Wingdings" w:hint="default"/>
      </w:rPr>
    </w:lvl>
  </w:abstractNum>
  <w:abstractNum w:abstractNumId="21">
    <w:nsid w:val="2B3D05AF"/>
    <w:multiLevelType w:val="hybridMultilevel"/>
    <w:tmpl w:val="4470D6CA"/>
    <w:lvl w:ilvl="0" w:tplc="DC180B78">
      <w:start w:val="1"/>
      <w:numFmt w:val="decimalFullWidth"/>
      <w:lvlText w:val="（%1）"/>
      <w:lvlJc w:val="left"/>
      <w:pPr>
        <w:ind w:left="885" w:hanging="88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2C0F7547"/>
    <w:multiLevelType w:val="hybridMultilevel"/>
    <w:tmpl w:val="418E40D8"/>
    <w:lvl w:ilvl="0" w:tplc="5A32A4B4">
      <w:start w:val="3"/>
      <w:numFmt w:val="decimalFullWidth"/>
      <w:lvlText w:val="%1．"/>
      <w:lvlJc w:val="left"/>
      <w:pPr>
        <w:ind w:left="720" w:hanging="720"/>
      </w:pPr>
      <w:rPr>
        <w:rFonts w:hint="default"/>
        <w:u w:val="singl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3B0A357B"/>
    <w:multiLevelType w:val="hybridMultilevel"/>
    <w:tmpl w:val="4E5A52CA"/>
    <w:lvl w:ilvl="0" w:tplc="7A163620">
      <w:start w:val="3"/>
      <w:numFmt w:val="bullet"/>
      <w:lvlText w:val="・"/>
      <w:lvlJc w:val="left"/>
      <w:pPr>
        <w:tabs>
          <w:tab w:val="num" w:pos="1100"/>
        </w:tabs>
        <w:ind w:left="1100" w:hanging="360"/>
      </w:pPr>
      <w:rPr>
        <w:rFonts w:ascii="HG丸ｺﾞｼｯｸM-PRO" w:eastAsia="HG丸ｺﾞｼｯｸM-PRO" w:hAnsi="ＭＳ 明朝" w:cs="Times New Roman" w:hint="eastAsia"/>
        <w:lang w:val="en-US"/>
      </w:rPr>
    </w:lvl>
    <w:lvl w:ilvl="1" w:tplc="0409000B" w:tentative="1">
      <w:start w:val="1"/>
      <w:numFmt w:val="bullet"/>
      <w:lvlText w:val=""/>
      <w:lvlJc w:val="left"/>
      <w:pPr>
        <w:tabs>
          <w:tab w:val="num" w:pos="1580"/>
        </w:tabs>
        <w:ind w:left="1580" w:hanging="420"/>
      </w:pPr>
      <w:rPr>
        <w:rFonts w:ascii="Wingdings" w:hAnsi="Wingdings" w:hint="default"/>
      </w:rPr>
    </w:lvl>
    <w:lvl w:ilvl="2" w:tplc="0409000D" w:tentative="1">
      <w:start w:val="1"/>
      <w:numFmt w:val="bullet"/>
      <w:lvlText w:val=""/>
      <w:lvlJc w:val="left"/>
      <w:pPr>
        <w:tabs>
          <w:tab w:val="num" w:pos="2000"/>
        </w:tabs>
        <w:ind w:left="2000" w:hanging="420"/>
      </w:pPr>
      <w:rPr>
        <w:rFonts w:ascii="Wingdings" w:hAnsi="Wingdings" w:hint="default"/>
      </w:rPr>
    </w:lvl>
    <w:lvl w:ilvl="3" w:tplc="04090001" w:tentative="1">
      <w:start w:val="1"/>
      <w:numFmt w:val="bullet"/>
      <w:lvlText w:val=""/>
      <w:lvlJc w:val="left"/>
      <w:pPr>
        <w:tabs>
          <w:tab w:val="num" w:pos="2420"/>
        </w:tabs>
        <w:ind w:left="2420" w:hanging="420"/>
      </w:pPr>
      <w:rPr>
        <w:rFonts w:ascii="Wingdings" w:hAnsi="Wingdings" w:hint="default"/>
      </w:rPr>
    </w:lvl>
    <w:lvl w:ilvl="4" w:tplc="0409000B" w:tentative="1">
      <w:start w:val="1"/>
      <w:numFmt w:val="bullet"/>
      <w:lvlText w:val=""/>
      <w:lvlJc w:val="left"/>
      <w:pPr>
        <w:tabs>
          <w:tab w:val="num" w:pos="2840"/>
        </w:tabs>
        <w:ind w:left="2840" w:hanging="420"/>
      </w:pPr>
      <w:rPr>
        <w:rFonts w:ascii="Wingdings" w:hAnsi="Wingdings" w:hint="default"/>
      </w:rPr>
    </w:lvl>
    <w:lvl w:ilvl="5" w:tplc="0409000D" w:tentative="1">
      <w:start w:val="1"/>
      <w:numFmt w:val="bullet"/>
      <w:lvlText w:val=""/>
      <w:lvlJc w:val="left"/>
      <w:pPr>
        <w:tabs>
          <w:tab w:val="num" w:pos="3260"/>
        </w:tabs>
        <w:ind w:left="3260" w:hanging="420"/>
      </w:pPr>
      <w:rPr>
        <w:rFonts w:ascii="Wingdings" w:hAnsi="Wingdings" w:hint="default"/>
      </w:rPr>
    </w:lvl>
    <w:lvl w:ilvl="6" w:tplc="04090001" w:tentative="1">
      <w:start w:val="1"/>
      <w:numFmt w:val="bullet"/>
      <w:lvlText w:val=""/>
      <w:lvlJc w:val="left"/>
      <w:pPr>
        <w:tabs>
          <w:tab w:val="num" w:pos="3680"/>
        </w:tabs>
        <w:ind w:left="3680" w:hanging="420"/>
      </w:pPr>
      <w:rPr>
        <w:rFonts w:ascii="Wingdings" w:hAnsi="Wingdings" w:hint="default"/>
      </w:rPr>
    </w:lvl>
    <w:lvl w:ilvl="7" w:tplc="0409000B" w:tentative="1">
      <w:start w:val="1"/>
      <w:numFmt w:val="bullet"/>
      <w:lvlText w:val=""/>
      <w:lvlJc w:val="left"/>
      <w:pPr>
        <w:tabs>
          <w:tab w:val="num" w:pos="4100"/>
        </w:tabs>
        <w:ind w:left="4100" w:hanging="420"/>
      </w:pPr>
      <w:rPr>
        <w:rFonts w:ascii="Wingdings" w:hAnsi="Wingdings" w:hint="default"/>
      </w:rPr>
    </w:lvl>
    <w:lvl w:ilvl="8" w:tplc="0409000D" w:tentative="1">
      <w:start w:val="1"/>
      <w:numFmt w:val="bullet"/>
      <w:lvlText w:val=""/>
      <w:lvlJc w:val="left"/>
      <w:pPr>
        <w:tabs>
          <w:tab w:val="num" w:pos="4520"/>
        </w:tabs>
        <w:ind w:left="4520" w:hanging="420"/>
      </w:pPr>
      <w:rPr>
        <w:rFonts w:ascii="Wingdings" w:hAnsi="Wingdings" w:hint="default"/>
      </w:rPr>
    </w:lvl>
  </w:abstractNum>
  <w:abstractNum w:abstractNumId="24">
    <w:nsid w:val="3BC06681"/>
    <w:multiLevelType w:val="hybridMultilevel"/>
    <w:tmpl w:val="4DA2ABC8"/>
    <w:lvl w:ilvl="0" w:tplc="1FF2EDBE">
      <w:numFmt w:val="bullet"/>
      <w:lvlText w:val="◎"/>
      <w:lvlJc w:val="left"/>
      <w:pPr>
        <w:ind w:left="645" w:hanging="360"/>
      </w:pPr>
      <w:rPr>
        <w:rFonts w:ascii="ＭＳ ゴシック" w:eastAsia="ＭＳ ゴシック" w:hAnsi="ＭＳ ゴシック" w:cs="Times New Roman" w:hint="eastAsia"/>
      </w:rPr>
    </w:lvl>
    <w:lvl w:ilvl="1" w:tplc="0409000B" w:tentative="1">
      <w:start w:val="1"/>
      <w:numFmt w:val="bullet"/>
      <w:lvlText w:val=""/>
      <w:lvlJc w:val="left"/>
      <w:pPr>
        <w:ind w:left="1125" w:hanging="420"/>
      </w:pPr>
      <w:rPr>
        <w:rFonts w:ascii="Wingdings" w:hAnsi="Wingdings" w:hint="default"/>
      </w:rPr>
    </w:lvl>
    <w:lvl w:ilvl="2" w:tplc="0409000D" w:tentative="1">
      <w:start w:val="1"/>
      <w:numFmt w:val="bullet"/>
      <w:lvlText w:val=""/>
      <w:lvlJc w:val="left"/>
      <w:pPr>
        <w:ind w:left="1545" w:hanging="420"/>
      </w:pPr>
      <w:rPr>
        <w:rFonts w:ascii="Wingdings" w:hAnsi="Wingdings" w:hint="default"/>
      </w:rPr>
    </w:lvl>
    <w:lvl w:ilvl="3" w:tplc="04090001" w:tentative="1">
      <w:start w:val="1"/>
      <w:numFmt w:val="bullet"/>
      <w:lvlText w:val=""/>
      <w:lvlJc w:val="left"/>
      <w:pPr>
        <w:ind w:left="1965" w:hanging="420"/>
      </w:pPr>
      <w:rPr>
        <w:rFonts w:ascii="Wingdings" w:hAnsi="Wingdings" w:hint="default"/>
      </w:rPr>
    </w:lvl>
    <w:lvl w:ilvl="4" w:tplc="0409000B" w:tentative="1">
      <w:start w:val="1"/>
      <w:numFmt w:val="bullet"/>
      <w:lvlText w:val=""/>
      <w:lvlJc w:val="left"/>
      <w:pPr>
        <w:ind w:left="2385" w:hanging="420"/>
      </w:pPr>
      <w:rPr>
        <w:rFonts w:ascii="Wingdings" w:hAnsi="Wingdings" w:hint="default"/>
      </w:rPr>
    </w:lvl>
    <w:lvl w:ilvl="5" w:tplc="0409000D" w:tentative="1">
      <w:start w:val="1"/>
      <w:numFmt w:val="bullet"/>
      <w:lvlText w:val=""/>
      <w:lvlJc w:val="left"/>
      <w:pPr>
        <w:ind w:left="2805" w:hanging="420"/>
      </w:pPr>
      <w:rPr>
        <w:rFonts w:ascii="Wingdings" w:hAnsi="Wingdings" w:hint="default"/>
      </w:rPr>
    </w:lvl>
    <w:lvl w:ilvl="6" w:tplc="04090001" w:tentative="1">
      <w:start w:val="1"/>
      <w:numFmt w:val="bullet"/>
      <w:lvlText w:val=""/>
      <w:lvlJc w:val="left"/>
      <w:pPr>
        <w:ind w:left="3225" w:hanging="420"/>
      </w:pPr>
      <w:rPr>
        <w:rFonts w:ascii="Wingdings" w:hAnsi="Wingdings" w:hint="default"/>
      </w:rPr>
    </w:lvl>
    <w:lvl w:ilvl="7" w:tplc="0409000B" w:tentative="1">
      <w:start w:val="1"/>
      <w:numFmt w:val="bullet"/>
      <w:lvlText w:val=""/>
      <w:lvlJc w:val="left"/>
      <w:pPr>
        <w:ind w:left="3645" w:hanging="420"/>
      </w:pPr>
      <w:rPr>
        <w:rFonts w:ascii="Wingdings" w:hAnsi="Wingdings" w:hint="default"/>
      </w:rPr>
    </w:lvl>
    <w:lvl w:ilvl="8" w:tplc="0409000D" w:tentative="1">
      <w:start w:val="1"/>
      <w:numFmt w:val="bullet"/>
      <w:lvlText w:val=""/>
      <w:lvlJc w:val="left"/>
      <w:pPr>
        <w:ind w:left="4065" w:hanging="420"/>
      </w:pPr>
      <w:rPr>
        <w:rFonts w:ascii="Wingdings" w:hAnsi="Wingdings" w:hint="default"/>
      </w:rPr>
    </w:lvl>
  </w:abstractNum>
  <w:abstractNum w:abstractNumId="25">
    <w:nsid w:val="3C6118FB"/>
    <w:multiLevelType w:val="hybridMultilevel"/>
    <w:tmpl w:val="39F007DE"/>
    <w:lvl w:ilvl="0" w:tplc="50B0E894">
      <w:start w:val="4"/>
      <w:numFmt w:val="decimalFullWidth"/>
      <w:lvlText w:val="%1．"/>
      <w:lvlJc w:val="left"/>
      <w:pPr>
        <w:ind w:left="720" w:hanging="720"/>
      </w:pPr>
      <w:rPr>
        <w:rFonts w:hint="default"/>
        <w:u w:val="singl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3EDF2856"/>
    <w:multiLevelType w:val="hybridMultilevel"/>
    <w:tmpl w:val="E86063FC"/>
    <w:lvl w:ilvl="0" w:tplc="27400558">
      <w:start w:val="1"/>
      <w:numFmt w:val="decimalEnclosedCircle"/>
      <w:lvlText w:val="%1"/>
      <w:lvlJc w:val="left"/>
      <w:pPr>
        <w:tabs>
          <w:tab w:val="num" w:pos="720"/>
        </w:tabs>
        <w:ind w:left="720" w:hanging="360"/>
      </w:pPr>
      <w:rPr>
        <w:rFonts w:ascii="Meiryo UI" w:eastAsia="Meiryo UI" w:hAnsi="Meiryo UI" w:cs="Meiryo UI"/>
      </w:rPr>
    </w:lvl>
    <w:lvl w:ilvl="1" w:tplc="28000DBC" w:tentative="1">
      <w:start w:val="1"/>
      <w:numFmt w:val="decimalEnclosedCircle"/>
      <w:lvlText w:val="%2"/>
      <w:lvlJc w:val="left"/>
      <w:pPr>
        <w:tabs>
          <w:tab w:val="num" w:pos="1440"/>
        </w:tabs>
        <w:ind w:left="1440" w:hanging="360"/>
      </w:pPr>
    </w:lvl>
    <w:lvl w:ilvl="2" w:tplc="53D696F6" w:tentative="1">
      <w:start w:val="1"/>
      <w:numFmt w:val="decimalEnclosedCircle"/>
      <w:lvlText w:val="%3"/>
      <w:lvlJc w:val="left"/>
      <w:pPr>
        <w:tabs>
          <w:tab w:val="num" w:pos="2160"/>
        </w:tabs>
        <w:ind w:left="2160" w:hanging="360"/>
      </w:pPr>
    </w:lvl>
    <w:lvl w:ilvl="3" w:tplc="DDD0F06E" w:tentative="1">
      <w:start w:val="1"/>
      <w:numFmt w:val="decimalEnclosedCircle"/>
      <w:lvlText w:val="%4"/>
      <w:lvlJc w:val="left"/>
      <w:pPr>
        <w:tabs>
          <w:tab w:val="num" w:pos="2880"/>
        </w:tabs>
        <w:ind w:left="2880" w:hanging="360"/>
      </w:pPr>
    </w:lvl>
    <w:lvl w:ilvl="4" w:tplc="415AA2C0" w:tentative="1">
      <w:start w:val="1"/>
      <w:numFmt w:val="decimalEnclosedCircle"/>
      <w:lvlText w:val="%5"/>
      <w:lvlJc w:val="left"/>
      <w:pPr>
        <w:tabs>
          <w:tab w:val="num" w:pos="3600"/>
        </w:tabs>
        <w:ind w:left="3600" w:hanging="360"/>
      </w:pPr>
    </w:lvl>
    <w:lvl w:ilvl="5" w:tplc="250823EA" w:tentative="1">
      <w:start w:val="1"/>
      <w:numFmt w:val="decimalEnclosedCircle"/>
      <w:lvlText w:val="%6"/>
      <w:lvlJc w:val="left"/>
      <w:pPr>
        <w:tabs>
          <w:tab w:val="num" w:pos="4320"/>
        </w:tabs>
        <w:ind w:left="4320" w:hanging="360"/>
      </w:pPr>
    </w:lvl>
    <w:lvl w:ilvl="6" w:tplc="19F06E1A" w:tentative="1">
      <w:start w:val="1"/>
      <w:numFmt w:val="decimalEnclosedCircle"/>
      <w:lvlText w:val="%7"/>
      <w:lvlJc w:val="left"/>
      <w:pPr>
        <w:tabs>
          <w:tab w:val="num" w:pos="5040"/>
        </w:tabs>
        <w:ind w:left="5040" w:hanging="360"/>
      </w:pPr>
    </w:lvl>
    <w:lvl w:ilvl="7" w:tplc="4B9C2FE8" w:tentative="1">
      <w:start w:val="1"/>
      <w:numFmt w:val="decimalEnclosedCircle"/>
      <w:lvlText w:val="%8"/>
      <w:lvlJc w:val="left"/>
      <w:pPr>
        <w:tabs>
          <w:tab w:val="num" w:pos="5760"/>
        </w:tabs>
        <w:ind w:left="5760" w:hanging="360"/>
      </w:pPr>
    </w:lvl>
    <w:lvl w:ilvl="8" w:tplc="4F98C884" w:tentative="1">
      <w:start w:val="1"/>
      <w:numFmt w:val="decimalEnclosedCircle"/>
      <w:lvlText w:val="%9"/>
      <w:lvlJc w:val="left"/>
      <w:pPr>
        <w:tabs>
          <w:tab w:val="num" w:pos="6480"/>
        </w:tabs>
        <w:ind w:left="6480" w:hanging="360"/>
      </w:pPr>
    </w:lvl>
  </w:abstractNum>
  <w:abstractNum w:abstractNumId="27">
    <w:nsid w:val="43265D1E"/>
    <w:multiLevelType w:val="hybridMultilevel"/>
    <w:tmpl w:val="1EE49CE4"/>
    <w:lvl w:ilvl="0" w:tplc="83FA96CE">
      <w:start w:val="1"/>
      <w:numFmt w:val="bullet"/>
      <w:lvlText w:val="•"/>
      <w:lvlJc w:val="left"/>
      <w:pPr>
        <w:ind w:left="562" w:hanging="420"/>
      </w:pPr>
      <w:rPr>
        <w:rFonts w:ascii="Arial" w:hAnsi="Arial"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28">
    <w:nsid w:val="4FC32997"/>
    <w:multiLevelType w:val="hybridMultilevel"/>
    <w:tmpl w:val="AEC2B9CC"/>
    <w:lvl w:ilvl="0" w:tplc="D722CEBC">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nsid w:val="5535145E"/>
    <w:multiLevelType w:val="hybridMultilevel"/>
    <w:tmpl w:val="15B07D54"/>
    <w:lvl w:ilvl="0" w:tplc="5C8CBEF4">
      <w:start w:val="1"/>
      <w:numFmt w:val="bullet"/>
      <w:lvlText w:val="◇"/>
      <w:lvlJc w:val="left"/>
      <w:pPr>
        <w:ind w:left="360" w:hanging="360"/>
      </w:pPr>
      <w:rPr>
        <w:rFonts w:ascii="HG正楷書体-PRO" w:eastAsia="HG正楷書体-PRO"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nsid w:val="5536367B"/>
    <w:multiLevelType w:val="hybridMultilevel"/>
    <w:tmpl w:val="69381B5A"/>
    <w:lvl w:ilvl="0" w:tplc="DAC66A9C">
      <w:start w:val="4"/>
      <w:numFmt w:val="decimalFullWidth"/>
      <w:lvlText w:val="%1．"/>
      <w:lvlJc w:val="left"/>
      <w:pPr>
        <w:ind w:left="720" w:hanging="720"/>
      </w:pPr>
      <w:rPr>
        <w:rFonts w:hint="default"/>
        <w:u w:val="singl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56997207"/>
    <w:multiLevelType w:val="hybridMultilevel"/>
    <w:tmpl w:val="125000C8"/>
    <w:lvl w:ilvl="0" w:tplc="DF0C866A">
      <w:start w:val="2"/>
      <w:numFmt w:val="bullet"/>
      <w:lvlText w:val="◇"/>
      <w:lvlJc w:val="left"/>
      <w:pPr>
        <w:ind w:left="360" w:hanging="360"/>
      </w:pPr>
      <w:rPr>
        <w:rFonts w:ascii="HG正楷書体-PRO" w:eastAsia="HG正楷書体-PRO"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5A0C3FFA"/>
    <w:multiLevelType w:val="hybridMultilevel"/>
    <w:tmpl w:val="8D2086FA"/>
    <w:lvl w:ilvl="0" w:tplc="B56C721A">
      <w:start w:val="2"/>
      <w:numFmt w:val="bullet"/>
      <w:lvlText w:val="◇"/>
      <w:lvlJc w:val="left"/>
      <w:pPr>
        <w:ind w:left="360" w:hanging="360"/>
      </w:pPr>
      <w:rPr>
        <w:rFonts w:ascii="HG正楷書体-PRO" w:eastAsia="HG正楷書体-PRO" w:hAnsi="ＭＳ ゴシック" w:cs="Times New Roman" w:hint="eastAsia"/>
        <w:color w:val="auto"/>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nsid w:val="5A55363F"/>
    <w:multiLevelType w:val="hybridMultilevel"/>
    <w:tmpl w:val="606A60A4"/>
    <w:lvl w:ilvl="0" w:tplc="AC9EA1B6">
      <w:numFmt w:val="bullet"/>
      <w:lvlText w:val="◇"/>
      <w:lvlJc w:val="left"/>
      <w:pPr>
        <w:ind w:left="360" w:hanging="360"/>
      </w:pPr>
      <w:rPr>
        <w:rFonts w:ascii="HG正楷書体-PRO" w:eastAsia="HG正楷書体-PRO"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nsid w:val="5AC911BD"/>
    <w:multiLevelType w:val="hybridMultilevel"/>
    <w:tmpl w:val="FB3489C4"/>
    <w:lvl w:ilvl="0" w:tplc="A77E142A">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nsid w:val="5E0F397C"/>
    <w:multiLevelType w:val="hybridMultilevel"/>
    <w:tmpl w:val="F800DE1A"/>
    <w:lvl w:ilvl="0" w:tplc="174658EE">
      <w:start w:val="1"/>
      <w:numFmt w:val="bullet"/>
      <w:lvlText w:val="◇"/>
      <w:lvlJc w:val="left"/>
      <w:pPr>
        <w:ind w:left="360" w:hanging="360"/>
      </w:pPr>
      <w:rPr>
        <w:rFonts w:ascii="HG正楷書体-PRO" w:eastAsia="HG正楷書体-PRO" w:hAnsi="ＭＳ ゴシック" w:cs="Times New Roman"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nsid w:val="61B10E17"/>
    <w:multiLevelType w:val="hybridMultilevel"/>
    <w:tmpl w:val="71E25490"/>
    <w:lvl w:ilvl="0" w:tplc="B97EA7AE">
      <w:numFmt w:val="bullet"/>
      <w:lvlText w:val="○"/>
      <w:lvlJc w:val="left"/>
      <w:pPr>
        <w:ind w:left="585"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37">
    <w:nsid w:val="653F669F"/>
    <w:multiLevelType w:val="hybridMultilevel"/>
    <w:tmpl w:val="CC3E0092"/>
    <w:lvl w:ilvl="0" w:tplc="24B45B0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nsid w:val="67C376C9"/>
    <w:multiLevelType w:val="hybridMultilevel"/>
    <w:tmpl w:val="89423EEE"/>
    <w:lvl w:ilvl="0" w:tplc="2D9AB5B6">
      <w:numFmt w:val="bullet"/>
      <w:lvlText w:val="◇"/>
      <w:lvlJc w:val="left"/>
      <w:pPr>
        <w:ind w:left="360" w:hanging="360"/>
      </w:pPr>
      <w:rPr>
        <w:rFonts w:ascii="HG正楷書体-PRO" w:eastAsia="HG正楷書体-PRO"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nsid w:val="6DB46733"/>
    <w:multiLevelType w:val="hybridMultilevel"/>
    <w:tmpl w:val="2D403BE0"/>
    <w:lvl w:ilvl="0" w:tplc="425A0A80">
      <w:start w:val="1"/>
      <w:numFmt w:val="bullet"/>
      <w:lvlText w:val="◇"/>
      <w:lvlJc w:val="left"/>
      <w:pPr>
        <w:ind w:left="461" w:hanging="360"/>
      </w:pPr>
      <w:rPr>
        <w:rFonts w:ascii="HG正楷書体-PRO" w:eastAsia="HG正楷書体-PRO" w:hAnsi="ＭＳ ゴシック" w:cs="Times New Roman" w:hint="eastAsia"/>
      </w:rPr>
    </w:lvl>
    <w:lvl w:ilvl="1" w:tplc="0409000B" w:tentative="1">
      <w:start w:val="1"/>
      <w:numFmt w:val="bullet"/>
      <w:lvlText w:val=""/>
      <w:lvlJc w:val="left"/>
      <w:pPr>
        <w:ind w:left="941" w:hanging="420"/>
      </w:pPr>
      <w:rPr>
        <w:rFonts w:ascii="Wingdings" w:hAnsi="Wingdings" w:hint="default"/>
      </w:rPr>
    </w:lvl>
    <w:lvl w:ilvl="2" w:tplc="0409000D" w:tentative="1">
      <w:start w:val="1"/>
      <w:numFmt w:val="bullet"/>
      <w:lvlText w:val=""/>
      <w:lvlJc w:val="left"/>
      <w:pPr>
        <w:ind w:left="1361" w:hanging="420"/>
      </w:pPr>
      <w:rPr>
        <w:rFonts w:ascii="Wingdings" w:hAnsi="Wingdings" w:hint="default"/>
      </w:rPr>
    </w:lvl>
    <w:lvl w:ilvl="3" w:tplc="04090001" w:tentative="1">
      <w:start w:val="1"/>
      <w:numFmt w:val="bullet"/>
      <w:lvlText w:val=""/>
      <w:lvlJc w:val="left"/>
      <w:pPr>
        <w:ind w:left="1781" w:hanging="420"/>
      </w:pPr>
      <w:rPr>
        <w:rFonts w:ascii="Wingdings" w:hAnsi="Wingdings" w:hint="default"/>
      </w:rPr>
    </w:lvl>
    <w:lvl w:ilvl="4" w:tplc="0409000B" w:tentative="1">
      <w:start w:val="1"/>
      <w:numFmt w:val="bullet"/>
      <w:lvlText w:val=""/>
      <w:lvlJc w:val="left"/>
      <w:pPr>
        <w:ind w:left="2201" w:hanging="420"/>
      </w:pPr>
      <w:rPr>
        <w:rFonts w:ascii="Wingdings" w:hAnsi="Wingdings" w:hint="default"/>
      </w:rPr>
    </w:lvl>
    <w:lvl w:ilvl="5" w:tplc="0409000D" w:tentative="1">
      <w:start w:val="1"/>
      <w:numFmt w:val="bullet"/>
      <w:lvlText w:val=""/>
      <w:lvlJc w:val="left"/>
      <w:pPr>
        <w:ind w:left="2621" w:hanging="420"/>
      </w:pPr>
      <w:rPr>
        <w:rFonts w:ascii="Wingdings" w:hAnsi="Wingdings" w:hint="default"/>
      </w:rPr>
    </w:lvl>
    <w:lvl w:ilvl="6" w:tplc="04090001" w:tentative="1">
      <w:start w:val="1"/>
      <w:numFmt w:val="bullet"/>
      <w:lvlText w:val=""/>
      <w:lvlJc w:val="left"/>
      <w:pPr>
        <w:ind w:left="3041" w:hanging="420"/>
      </w:pPr>
      <w:rPr>
        <w:rFonts w:ascii="Wingdings" w:hAnsi="Wingdings" w:hint="default"/>
      </w:rPr>
    </w:lvl>
    <w:lvl w:ilvl="7" w:tplc="0409000B" w:tentative="1">
      <w:start w:val="1"/>
      <w:numFmt w:val="bullet"/>
      <w:lvlText w:val=""/>
      <w:lvlJc w:val="left"/>
      <w:pPr>
        <w:ind w:left="3461" w:hanging="420"/>
      </w:pPr>
      <w:rPr>
        <w:rFonts w:ascii="Wingdings" w:hAnsi="Wingdings" w:hint="default"/>
      </w:rPr>
    </w:lvl>
    <w:lvl w:ilvl="8" w:tplc="0409000D" w:tentative="1">
      <w:start w:val="1"/>
      <w:numFmt w:val="bullet"/>
      <w:lvlText w:val=""/>
      <w:lvlJc w:val="left"/>
      <w:pPr>
        <w:ind w:left="3881" w:hanging="420"/>
      </w:pPr>
      <w:rPr>
        <w:rFonts w:ascii="Wingdings" w:hAnsi="Wingdings" w:hint="default"/>
      </w:rPr>
    </w:lvl>
  </w:abstractNum>
  <w:abstractNum w:abstractNumId="40">
    <w:nsid w:val="73623953"/>
    <w:multiLevelType w:val="hybridMultilevel"/>
    <w:tmpl w:val="2C90188C"/>
    <w:lvl w:ilvl="0" w:tplc="ED0697E2">
      <w:start w:val="1"/>
      <w:numFmt w:val="bullet"/>
      <w:lvlText w:val="◇"/>
      <w:lvlJc w:val="left"/>
      <w:pPr>
        <w:ind w:left="8015" w:hanging="360"/>
      </w:pPr>
      <w:rPr>
        <w:rFonts w:ascii="HG正楷書体-PRO" w:eastAsia="HG正楷書体-PRO" w:hAnsi="ＭＳ 明朝" w:cs="Times New Roman" w:hint="eastAsia"/>
      </w:rPr>
    </w:lvl>
    <w:lvl w:ilvl="1" w:tplc="0409000B" w:tentative="1">
      <w:start w:val="1"/>
      <w:numFmt w:val="bullet"/>
      <w:lvlText w:val=""/>
      <w:lvlJc w:val="left"/>
      <w:pPr>
        <w:ind w:left="8495" w:hanging="420"/>
      </w:pPr>
      <w:rPr>
        <w:rFonts w:ascii="Wingdings" w:hAnsi="Wingdings" w:hint="default"/>
      </w:rPr>
    </w:lvl>
    <w:lvl w:ilvl="2" w:tplc="0409000D" w:tentative="1">
      <w:start w:val="1"/>
      <w:numFmt w:val="bullet"/>
      <w:lvlText w:val=""/>
      <w:lvlJc w:val="left"/>
      <w:pPr>
        <w:ind w:left="8915" w:hanging="420"/>
      </w:pPr>
      <w:rPr>
        <w:rFonts w:ascii="Wingdings" w:hAnsi="Wingdings" w:hint="default"/>
      </w:rPr>
    </w:lvl>
    <w:lvl w:ilvl="3" w:tplc="04090001" w:tentative="1">
      <w:start w:val="1"/>
      <w:numFmt w:val="bullet"/>
      <w:lvlText w:val=""/>
      <w:lvlJc w:val="left"/>
      <w:pPr>
        <w:ind w:left="9335" w:hanging="420"/>
      </w:pPr>
      <w:rPr>
        <w:rFonts w:ascii="Wingdings" w:hAnsi="Wingdings" w:hint="default"/>
      </w:rPr>
    </w:lvl>
    <w:lvl w:ilvl="4" w:tplc="0409000B" w:tentative="1">
      <w:start w:val="1"/>
      <w:numFmt w:val="bullet"/>
      <w:lvlText w:val=""/>
      <w:lvlJc w:val="left"/>
      <w:pPr>
        <w:ind w:left="9755" w:hanging="420"/>
      </w:pPr>
      <w:rPr>
        <w:rFonts w:ascii="Wingdings" w:hAnsi="Wingdings" w:hint="default"/>
      </w:rPr>
    </w:lvl>
    <w:lvl w:ilvl="5" w:tplc="0409000D" w:tentative="1">
      <w:start w:val="1"/>
      <w:numFmt w:val="bullet"/>
      <w:lvlText w:val=""/>
      <w:lvlJc w:val="left"/>
      <w:pPr>
        <w:ind w:left="10175" w:hanging="420"/>
      </w:pPr>
      <w:rPr>
        <w:rFonts w:ascii="Wingdings" w:hAnsi="Wingdings" w:hint="default"/>
      </w:rPr>
    </w:lvl>
    <w:lvl w:ilvl="6" w:tplc="04090001" w:tentative="1">
      <w:start w:val="1"/>
      <w:numFmt w:val="bullet"/>
      <w:lvlText w:val=""/>
      <w:lvlJc w:val="left"/>
      <w:pPr>
        <w:ind w:left="10595" w:hanging="420"/>
      </w:pPr>
      <w:rPr>
        <w:rFonts w:ascii="Wingdings" w:hAnsi="Wingdings" w:hint="default"/>
      </w:rPr>
    </w:lvl>
    <w:lvl w:ilvl="7" w:tplc="0409000B" w:tentative="1">
      <w:start w:val="1"/>
      <w:numFmt w:val="bullet"/>
      <w:lvlText w:val=""/>
      <w:lvlJc w:val="left"/>
      <w:pPr>
        <w:ind w:left="11015" w:hanging="420"/>
      </w:pPr>
      <w:rPr>
        <w:rFonts w:ascii="Wingdings" w:hAnsi="Wingdings" w:hint="default"/>
      </w:rPr>
    </w:lvl>
    <w:lvl w:ilvl="8" w:tplc="0409000D" w:tentative="1">
      <w:start w:val="1"/>
      <w:numFmt w:val="bullet"/>
      <w:lvlText w:val=""/>
      <w:lvlJc w:val="left"/>
      <w:pPr>
        <w:ind w:left="11435" w:hanging="420"/>
      </w:pPr>
      <w:rPr>
        <w:rFonts w:ascii="Wingdings" w:hAnsi="Wingdings" w:hint="default"/>
      </w:rPr>
    </w:lvl>
  </w:abstractNum>
  <w:abstractNum w:abstractNumId="41">
    <w:nsid w:val="7A97393E"/>
    <w:multiLevelType w:val="hybridMultilevel"/>
    <w:tmpl w:val="E2B267F2"/>
    <w:lvl w:ilvl="0" w:tplc="2474B890">
      <w:numFmt w:val="bullet"/>
      <w:lvlText w:val="◇"/>
      <w:lvlJc w:val="left"/>
      <w:pPr>
        <w:ind w:left="360" w:hanging="360"/>
      </w:pPr>
      <w:rPr>
        <w:rFonts w:ascii="HG正楷書体-PRO" w:eastAsia="HG正楷書体-PRO"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nsid w:val="7B6C3157"/>
    <w:multiLevelType w:val="hybridMultilevel"/>
    <w:tmpl w:val="0D56EEB6"/>
    <w:lvl w:ilvl="0" w:tplc="7EB440D2">
      <w:numFmt w:val="bullet"/>
      <w:lvlText w:val="◇"/>
      <w:lvlJc w:val="left"/>
      <w:pPr>
        <w:ind w:left="360" w:hanging="360"/>
      </w:pPr>
      <w:rPr>
        <w:rFonts w:ascii="HG正楷書体-PRO" w:eastAsia="HG正楷書体-PRO" w:hAnsi="ＭＳ ゴシック"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nsid w:val="7CBB6187"/>
    <w:multiLevelType w:val="hybridMultilevel"/>
    <w:tmpl w:val="5EE01B62"/>
    <w:lvl w:ilvl="0" w:tplc="71960828">
      <w:start w:val="1"/>
      <w:numFmt w:val="decimalFullWidth"/>
      <w:lvlText w:val="（%1）"/>
      <w:lvlJc w:val="left"/>
      <w:pPr>
        <w:ind w:left="1080" w:hanging="10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3"/>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36"/>
  </w:num>
  <w:num w:numId="13">
    <w:abstractNumId w:val="24"/>
  </w:num>
  <w:num w:numId="14">
    <w:abstractNumId w:val="17"/>
  </w:num>
  <w:num w:numId="15">
    <w:abstractNumId w:val="21"/>
  </w:num>
  <w:num w:numId="16">
    <w:abstractNumId w:val="43"/>
  </w:num>
  <w:num w:numId="17">
    <w:abstractNumId w:val="22"/>
  </w:num>
  <w:num w:numId="18">
    <w:abstractNumId w:val="25"/>
  </w:num>
  <w:num w:numId="19">
    <w:abstractNumId w:val="30"/>
  </w:num>
  <w:num w:numId="20">
    <w:abstractNumId w:val="37"/>
  </w:num>
  <w:num w:numId="21">
    <w:abstractNumId w:val="28"/>
  </w:num>
  <w:num w:numId="22">
    <w:abstractNumId w:val="19"/>
  </w:num>
  <w:num w:numId="23">
    <w:abstractNumId w:val="34"/>
  </w:num>
  <w:num w:numId="24">
    <w:abstractNumId w:val="10"/>
  </w:num>
  <w:num w:numId="25">
    <w:abstractNumId w:val="34"/>
  </w:num>
  <w:num w:numId="26">
    <w:abstractNumId w:val="18"/>
  </w:num>
  <w:num w:numId="27">
    <w:abstractNumId w:val="42"/>
  </w:num>
  <w:num w:numId="28">
    <w:abstractNumId w:val="39"/>
  </w:num>
  <w:num w:numId="29">
    <w:abstractNumId w:val="29"/>
  </w:num>
  <w:num w:numId="30">
    <w:abstractNumId w:val="20"/>
  </w:num>
  <w:num w:numId="31">
    <w:abstractNumId w:val="35"/>
  </w:num>
  <w:num w:numId="32">
    <w:abstractNumId w:val="33"/>
  </w:num>
  <w:num w:numId="33">
    <w:abstractNumId w:val="41"/>
  </w:num>
  <w:num w:numId="34">
    <w:abstractNumId w:val="40"/>
  </w:num>
  <w:num w:numId="35">
    <w:abstractNumId w:val="15"/>
  </w:num>
  <w:num w:numId="36">
    <w:abstractNumId w:val="38"/>
  </w:num>
  <w:num w:numId="37">
    <w:abstractNumId w:val="32"/>
  </w:num>
  <w:num w:numId="38">
    <w:abstractNumId w:val="16"/>
  </w:num>
  <w:num w:numId="39">
    <w:abstractNumId w:val="12"/>
  </w:num>
  <w:num w:numId="40">
    <w:abstractNumId w:val="31"/>
  </w:num>
  <w:num w:numId="41">
    <w:abstractNumId w:val="40"/>
  </w:num>
  <w:num w:numId="42">
    <w:abstractNumId w:val="15"/>
  </w:num>
  <w:num w:numId="43">
    <w:abstractNumId w:val="11"/>
  </w:num>
  <w:num w:numId="44">
    <w:abstractNumId w:val="26"/>
  </w:num>
  <w:num w:numId="45">
    <w:abstractNumId w:val="13"/>
  </w:num>
  <w:num w:numId="46">
    <w:abstractNumId w:val="14"/>
  </w:num>
  <w:num w:numId="47">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NotTrackMoves/>
  <w:doNotTrackFormatting/>
  <w:defaultTabStop w:val="840"/>
  <w:drawingGridHorizontalSpacing w:val="100"/>
  <w:drawingGridVerticalSpacing w:val="291"/>
  <w:displayHorizontalDrawingGridEvery w:val="0"/>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34E6"/>
    <w:rsid w:val="00000976"/>
    <w:rsid w:val="00001104"/>
    <w:rsid w:val="00001ACA"/>
    <w:rsid w:val="00005EBA"/>
    <w:rsid w:val="000074FF"/>
    <w:rsid w:val="00007613"/>
    <w:rsid w:val="00007A73"/>
    <w:rsid w:val="00007EDC"/>
    <w:rsid w:val="0001054B"/>
    <w:rsid w:val="00010738"/>
    <w:rsid w:val="0001092D"/>
    <w:rsid w:val="00011609"/>
    <w:rsid w:val="00011AFD"/>
    <w:rsid w:val="00011B4E"/>
    <w:rsid w:val="00012750"/>
    <w:rsid w:val="0001294B"/>
    <w:rsid w:val="00012B9D"/>
    <w:rsid w:val="00012E45"/>
    <w:rsid w:val="00013C66"/>
    <w:rsid w:val="00013CF9"/>
    <w:rsid w:val="00013E75"/>
    <w:rsid w:val="0001405F"/>
    <w:rsid w:val="0001409E"/>
    <w:rsid w:val="0001604E"/>
    <w:rsid w:val="00022082"/>
    <w:rsid w:val="000247CF"/>
    <w:rsid w:val="00025221"/>
    <w:rsid w:val="000254A8"/>
    <w:rsid w:val="00027779"/>
    <w:rsid w:val="000303F2"/>
    <w:rsid w:val="00030FB6"/>
    <w:rsid w:val="000313B3"/>
    <w:rsid w:val="00031482"/>
    <w:rsid w:val="0003177B"/>
    <w:rsid w:val="00031976"/>
    <w:rsid w:val="00031AE3"/>
    <w:rsid w:val="00031B2C"/>
    <w:rsid w:val="000324E4"/>
    <w:rsid w:val="00033095"/>
    <w:rsid w:val="0003366F"/>
    <w:rsid w:val="000336B5"/>
    <w:rsid w:val="00033A77"/>
    <w:rsid w:val="00033C9B"/>
    <w:rsid w:val="00033F89"/>
    <w:rsid w:val="00035144"/>
    <w:rsid w:val="000351FE"/>
    <w:rsid w:val="00035489"/>
    <w:rsid w:val="00037138"/>
    <w:rsid w:val="000377D2"/>
    <w:rsid w:val="00040241"/>
    <w:rsid w:val="000402AE"/>
    <w:rsid w:val="00040603"/>
    <w:rsid w:val="000413F2"/>
    <w:rsid w:val="0004183B"/>
    <w:rsid w:val="000419F2"/>
    <w:rsid w:val="00044196"/>
    <w:rsid w:val="00044ACA"/>
    <w:rsid w:val="00044E64"/>
    <w:rsid w:val="00044FB0"/>
    <w:rsid w:val="000454F2"/>
    <w:rsid w:val="00046A7D"/>
    <w:rsid w:val="0004778A"/>
    <w:rsid w:val="00047A1B"/>
    <w:rsid w:val="00047A9B"/>
    <w:rsid w:val="00050D59"/>
    <w:rsid w:val="000510B8"/>
    <w:rsid w:val="00051E65"/>
    <w:rsid w:val="000537BF"/>
    <w:rsid w:val="00056982"/>
    <w:rsid w:val="00056BCC"/>
    <w:rsid w:val="0005706F"/>
    <w:rsid w:val="00057BAE"/>
    <w:rsid w:val="00060D2A"/>
    <w:rsid w:val="00063352"/>
    <w:rsid w:val="00063944"/>
    <w:rsid w:val="00065011"/>
    <w:rsid w:val="00065599"/>
    <w:rsid w:val="00065734"/>
    <w:rsid w:val="00065E68"/>
    <w:rsid w:val="00067611"/>
    <w:rsid w:val="00070363"/>
    <w:rsid w:val="000707B2"/>
    <w:rsid w:val="00070B41"/>
    <w:rsid w:val="00071513"/>
    <w:rsid w:val="00071F2C"/>
    <w:rsid w:val="000733CB"/>
    <w:rsid w:val="00073581"/>
    <w:rsid w:val="000737DC"/>
    <w:rsid w:val="00073D22"/>
    <w:rsid w:val="000741FF"/>
    <w:rsid w:val="0007496E"/>
    <w:rsid w:val="000750EC"/>
    <w:rsid w:val="00075598"/>
    <w:rsid w:val="00075D88"/>
    <w:rsid w:val="00075E63"/>
    <w:rsid w:val="000763A3"/>
    <w:rsid w:val="00076838"/>
    <w:rsid w:val="00077642"/>
    <w:rsid w:val="00077D2B"/>
    <w:rsid w:val="00077FB9"/>
    <w:rsid w:val="00081667"/>
    <w:rsid w:val="00081B22"/>
    <w:rsid w:val="00081B90"/>
    <w:rsid w:val="00083A23"/>
    <w:rsid w:val="00083F9D"/>
    <w:rsid w:val="000866BD"/>
    <w:rsid w:val="0008729A"/>
    <w:rsid w:val="000900CE"/>
    <w:rsid w:val="000923D4"/>
    <w:rsid w:val="00092E8D"/>
    <w:rsid w:val="00093D94"/>
    <w:rsid w:val="0009468F"/>
    <w:rsid w:val="000965F7"/>
    <w:rsid w:val="00097091"/>
    <w:rsid w:val="00097C2A"/>
    <w:rsid w:val="000A005A"/>
    <w:rsid w:val="000A1A2C"/>
    <w:rsid w:val="000A1F1B"/>
    <w:rsid w:val="000A4292"/>
    <w:rsid w:val="000A4D9F"/>
    <w:rsid w:val="000A6D51"/>
    <w:rsid w:val="000A6E47"/>
    <w:rsid w:val="000A6F7E"/>
    <w:rsid w:val="000B0890"/>
    <w:rsid w:val="000B11A2"/>
    <w:rsid w:val="000B1465"/>
    <w:rsid w:val="000B1951"/>
    <w:rsid w:val="000B21CA"/>
    <w:rsid w:val="000B24F4"/>
    <w:rsid w:val="000B2B9C"/>
    <w:rsid w:val="000B3389"/>
    <w:rsid w:val="000B42BB"/>
    <w:rsid w:val="000B62EA"/>
    <w:rsid w:val="000B6AB3"/>
    <w:rsid w:val="000B735A"/>
    <w:rsid w:val="000B770B"/>
    <w:rsid w:val="000B7E78"/>
    <w:rsid w:val="000C08FF"/>
    <w:rsid w:val="000C19C5"/>
    <w:rsid w:val="000C2568"/>
    <w:rsid w:val="000C2F52"/>
    <w:rsid w:val="000C3275"/>
    <w:rsid w:val="000C3CE2"/>
    <w:rsid w:val="000C4590"/>
    <w:rsid w:val="000C763C"/>
    <w:rsid w:val="000C7C13"/>
    <w:rsid w:val="000C7F9D"/>
    <w:rsid w:val="000D1767"/>
    <w:rsid w:val="000D2B2A"/>
    <w:rsid w:val="000D3624"/>
    <w:rsid w:val="000D486F"/>
    <w:rsid w:val="000D48FC"/>
    <w:rsid w:val="000D4A74"/>
    <w:rsid w:val="000D5A0A"/>
    <w:rsid w:val="000D62B8"/>
    <w:rsid w:val="000D6F1F"/>
    <w:rsid w:val="000D7688"/>
    <w:rsid w:val="000D7888"/>
    <w:rsid w:val="000D7889"/>
    <w:rsid w:val="000D7BE8"/>
    <w:rsid w:val="000E08B3"/>
    <w:rsid w:val="000E0CF7"/>
    <w:rsid w:val="000E1435"/>
    <w:rsid w:val="000E20B2"/>
    <w:rsid w:val="000E2D42"/>
    <w:rsid w:val="000E30E1"/>
    <w:rsid w:val="000E32D6"/>
    <w:rsid w:val="000E34E6"/>
    <w:rsid w:val="000E3FB8"/>
    <w:rsid w:val="000E43A9"/>
    <w:rsid w:val="000E4A4D"/>
    <w:rsid w:val="000E4CA1"/>
    <w:rsid w:val="000E4CC2"/>
    <w:rsid w:val="000E5D50"/>
    <w:rsid w:val="000E7AB6"/>
    <w:rsid w:val="000F184A"/>
    <w:rsid w:val="000F23C6"/>
    <w:rsid w:val="000F2613"/>
    <w:rsid w:val="000F37FA"/>
    <w:rsid w:val="000F51A3"/>
    <w:rsid w:val="000F55D5"/>
    <w:rsid w:val="000F652A"/>
    <w:rsid w:val="000F720A"/>
    <w:rsid w:val="000F7271"/>
    <w:rsid w:val="000F7454"/>
    <w:rsid w:val="000F7CE1"/>
    <w:rsid w:val="000F7EDA"/>
    <w:rsid w:val="001004C8"/>
    <w:rsid w:val="00100524"/>
    <w:rsid w:val="00100803"/>
    <w:rsid w:val="00100B59"/>
    <w:rsid w:val="00100B84"/>
    <w:rsid w:val="00100C1D"/>
    <w:rsid w:val="00101511"/>
    <w:rsid w:val="001017D8"/>
    <w:rsid w:val="001021F3"/>
    <w:rsid w:val="0010229E"/>
    <w:rsid w:val="00103292"/>
    <w:rsid w:val="00104C99"/>
    <w:rsid w:val="00105828"/>
    <w:rsid w:val="0010707E"/>
    <w:rsid w:val="00110CCB"/>
    <w:rsid w:val="00110E05"/>
    <w:rsid w:val="00111419"/>
    <w:rsid w:val="0011207C"/>
    <w:rsid w:val="0011260A"/>
    <w:rsid w:val="00112C45"/>
    <w:rsid w:val="00113464"/>
    <w:rsid w:val="00113A1E"/>
    <w:rsid w:val="001141F5"/>
    <w:rsid w:val="00115014"/>
    <w:rsid w:val="00115BB6"/>
    <w:rsid w:val="00115F82"/>
    <w:rsid w:val="00115FC9"/>
    <w:rsid w:val="0011656B"/>
    <w:rsid w:val="00117606"/>
    <w:rsid w:val="001200C6"/>
    <w:rsid w:val="00121600"/>
    <w:rsid w:val="00121B91"/>
    <w:rsid w:val="001228C5"/>
    <w:rsid w:val="00123377"/>
    <w:rsid w:val="00123B1F"/>
    <w:rsid w:val="00124C8A"/>
    <w:rsid w:val="001252FE"/>
    <w:rsid w:val="001262CE"/>
    <w:rsid w:val="00126DBC"/>
    <w:rsid w:val="00127171"/>
    <w:rsid w:val="00127E4C"/>
    <w:rsid w:val="001303FD"/>
    <w:rsid w:val="00131A97"/>
    <w:rsid w:val="0013227E"/>
    <w:rsid w:val="00132283"/>
    <w:rsid w:val="00133519"/>
    <w:rsid w:val="00135F9D"/>
    <w:rsid w:val="0013604D"/>
    <w:rsid w:val="0013617F"/>
    <w:rsid w:val="001400BD"/>
    <w:rsid w:val="00140977"/>
    <w:rsid w:val="00140C33"/>
    <w:rsid w:val="00141A0D"/>
    <w:rsid w:val="00141DC2"/>
    <w:rsid w:val="00142B1B"/>
    <w:rsid w:val="00143564"/>
    <w:rsid w:val="00143905"/>
    <w:rsid w:val="00143F79"/>
    <w:rsid w:val="00144CE0"/>
    <w:rsid w:val="0014515C"/>
    <w:rsid w:val="00145751"/>
    <w:rsid w:val="00147552"/>
    <w:rsid w:val="00147E95"/>
    <w:rsid w:val="001502FD"/>
    <w:rsid w:val="00150D7F"/>
    <w:rsid w:val="00152145"/>
    <w:rsid w:val="00152A42"/>
    <w:rsid w:val="00152A77"/>
    <w:rsid w:val="00152B12"/>
    <w:rsid w:val="00152CF0"/>
    <w:rsid w:val="00153EB0"/>
    <w:rsid w:val="001542A3"/>
    <w:rsid w:val="001542C2"/>
    <w:rsid w:val="00154381"/>
    <w:rsid w:val="00154781"/>
    <w:rsid w:val="00155071"/>
    <w:rsid w:val="00155161"/>
    <w:rsid w:val="0015543D"/>
    <w:rsid w:val="00156E06"/>
    <w:rsid w:val="00156EE7"/>
    <w:rsid w:val="0015741E"/>
    <w:rsid w:val="00157E13"/>
    <w:rsid w:val="001600D9"/>
    <w:rsid w:val="00160B9E"/>
    <w:rsid w:val="00160D1D"/>
    <w:rsid w:val="00160E64"/>
    <w:rsid w:val="001613D7"/>
    <w:rsid w:val="001616DD"/>
    <w:rsid w:val="0016205B"/>
    <w:rsid w:val="001622F9"/>
    <w:rsid w:val="001623DB"/>
    <w:rsid w:val="0016355E"/>
    <w:rsid w:val="00163B9A"/>
    <w:rsid w:val="0016402D"/>
    <w:rsid w:val="00165E45"/>
    <w:rsid w:val="00165F08"/>
    <w:rsid w:val="00165F21"/>
    <w:rsid w:val="00167087"/>
    <w:rsid w:val="00167D7B"/>
    <w:rsid w:val="00170138"/>
    <w:rsid w:val="00171903"/>
    <w:rsid w:val="0017204E"/>
    <w:rsid w:val="00172C47"/>
    <w:rsid w:val="00172E4E"/>
    <w:rsid w:val="001731D4"/>
    <w:rsid w:val="00173B7C"/>
    <w:rsid w:val="00174919"/>
    <w:rsid w:val="00175992"/>
    <w:rsid w:val="00175A20"/>
    <w:rsid w:val="00176931"/>
    <w:rsid w:val="00176B23"/>
    <w:rsid w:val="00177F29"/>
    <w:rsid w:val="00180C6B"/>
    <w:rsid w:val="001815A0"/>
    <w:rsid w:val="00184099"/>
    <w:rsid w:val="00190E29"/>
    <w:rsid w:val="001918F6"/>
    <w:rsid w:val="0019203E"/>
    <w:rsid w:val="001926ED"/>
    <w:rsid w:val="00192F30"/>
    <w:rsid w:val="0019302F"/>
    <w:rsid w:val="00193F6A"/>
    <w:rsid w:val="001949EA"/>
    <w:rsid w:val="00194F4A"/>
    <w:rsid w:val="0019560F"/>
    <w:rsid w:val="00195788"/>
    <w:rsid w:val="00196154"/>
    <w:rsid w:val="001970C9"/>
    <w:rsid w:val="00197E6B"/>
    <w:rsid w:val="00197E76"/>
    <w:rsid w:val="00197EBD"/>
    <w:rsid w:val="001A08CB"/>
    <w:rsid w:val="001A0F0B"/>
    <w:rsid w:val="001A1E86"/>
    <w:rsid w:val="001A27E2"/>
    <w:rsid w:val="001A2B7E"/>
    <w:rsid w:val="001A3104"/>
    <w:rsid w:val="001A60F1"/>
    <w:rsid w:val="001A6A21"/>
    <w:rsid w:val="001A7AB7"/>
    <w:rsid w:val="001B0312"/>
    <w:rsid w:val="001B32BF"/>
    <w:rsid w:val="001B3366"/>
    <w:rsid w:val="001B35A2"/>
    <w:rsid w:val="001B3C1E"/>
    <w:rsid w:val="001B46BB"/>
    <w:rsid w:val="001B5D9B"/>
    <w:rsid w:val="001B6033"/>
    <w:rsid w:val="001B6BDC"/>
    <w:rsid w:val="001B70A3"/>
    <w:rsid w:val="001C0A3C"/>
    <w:rsid w:val="001C0AF8"/>
    <w:rsid w:val="001C1687"/>
    <w:rsid w:val="001C25B4"/>
    <w:rsid w:val="001C272F"/>
    <w:rsid w:val="001C321A"/>
    <w:rsid w:val="001C3BE8"/>
    <w:rsid w:val="001C3D92"/>
    <w:rsid w:val="001C475B"/>
    <w:rsid w:val="001C6DFC"/>
    <w:rsid w:val="001C7126"/>
    <w:rsid w:val="001C7C77"/>
    <w:rsid w:val="001D01AA"/>
    <w:rsid w:val="001D0BCF"/>
    <w:rsid w:val="001D0D91"/>
    <w:rsid w:val="001D1B1D"/>
    <w:rsid w:val="001D3B4B"/>
    <w:rsid w:val="001D3BF7"/>
    <w:rsid w:val="001D446C"/>
    <w:rsid w:val="001D454E"/>
    <w:rsid w:val="001D4753"/>
    <w:rsid w:val="001D5920"/>
    <w:rsid w:val="001D6E0E"/>
    <w:rsid w:val="001D6EE2"/>
    <w:rsid w:val="001D7F52"/>
    <w:rsid w:val="001E04FB"/>
    <w:rsid w:val="001E0FEA"/>
    <w:rsid w:val="001E381A"/>
    <w:rsid w:val="001E4DCF"/>
    <w:rsid w:val="001E5A92"/>
    <w:rsid w:val="001E5E40"/>
    <w:rsid w:val="001E7D26"/>
    <w:rsid w:val="001F049D"/>
    <w:rsid w:val="001F0C08"/>
    <w:rsid w:val="001F2293"/>
    <w:rsid w:val="001F263A"/>
    <w:rsid w:val="001F2B1A"/>
    <w:rsid w:val="001F3090"/>
    <w:rsid w:val="001F461C"/>
    <w:rsid w:val="001F469A"/>
    <w:rsid w:val="001F47D2"/>
    <w:rsid w:val="001F50BC"/>
    <w:rsid w:val="001F6826"/>
    <w:rsid w:val="001F6938"/>
    <w:rsid w:val="001F7547"/>
    <w:rsid w:val="00200208"/>
    <w:rsid w:val="00201756"/>
    <w:rsid w:val="00202B4B"/>
    <w:rsid w:val="00205997"/>
    <w:rsid w:val="00206729"/>
    <w:rsid w:val="00207BE6"/>
    <w:rsid w:val="00210EFB"/>
    <w:rsid w:val="002112BB"/>
    <w:rsid w:val="00211C21"/>
    <w:rsid w:val="002121FA"/>
    <w:rsid w:val="0021241D"/>
    <w:rsid w:val="0021284F"/>
    <w:rsid w:val="002129D3"/>
    <w:rsid w:val="00216553"/>
    <w:rsid w:val="00216764"/>
    <w:rsid w:val="002200C0"/>
    <w:rsid w:val="00220E45"/>
    <w:rsid w:val="002210E1"/>
    <w:rsid w:val="00221388"/>
    <w:rsid w:val="00221EE2"/>
    <w:rsid w:val="002221F9"/>
    <w:rsid w:val="00222B7F"/>
    <w:rsid w:val="00223417"/>
    <w:rsid w:val="00223769"/>
    <w:rsid w:val="0022417D"/>
    <w:rsid w:val="00224188"/>
    <w:rsid w:val="00224A1E"/>
    <w:rsid w:val="002250B4"/>
    <w:rsid w:val="0022617E"/>
    <w:rsid w:val="0022663B"/>
    <w:rsid w:val="002276CA"/>
    <w:rsid w:val="0022770E"/>
    <w:rsid w:val="00227BBF"/>
    <w:rsid w:val="0023020D"/>
    <w:rsid w:val="00231C5C"/>
    <w:rsid w:val="00232170"/>
    <w:rsid w:val="00234445"/>
    <w:rsid w:val="00234A7C"/>
    <w:rsid w:val="00235FDE"/>
    <w:rsid w:val="00236181"/>
    <w:rsid w:val="00236DA8"/>
    <w:rsid w:val="00237068"/>
    <w:rsid w:val="00237292"/>
    <w:rsid w:val="00237B6C"/>
    <w:rsid w:val="00241415"/>
    <w:rsid w:val="00241A5D"/>
    <w:rsid w:val="00241D0B"/>
    <w:rsid w:val="00241D53"/>
    <w:rsid w:val="00242191"/>
    <w:rsid w:val="002422E4"/>
    <w:rsid w:val="00243313"/>
    <w:rsid w:val="00243603"/>
    <w:rsid w:val="00243EF2"/>
    <w:rsid w:val="00244022"/>
    <w:rsid w:val="0024403A"/>
    <w:rsid w:val="002450CC"/>
    <w:rsid w:val="00245AAB"/>
    <w:rsid w:val="0024609D"/>
    <w:rsid w:val="002472FA"/>
    <w:rsid w:val="00250614"/>
    <w:rsid w:val="0025138A"/>
    <w:rsid w:val="002513F0"/>
    <w:rsid w:val="00251489"/>
    <w:rsid w:val="00252244"/>
    <w:rsid w:val="00252B26"/>
    <w:rsid w:val="002532D0"/>
    <w:rsid w:val="00260815"/>
    <w:rsid w:val="002619A2"/>
    <w:rsid w:val="002635D6"/>
    <w:rsid w:val="00263BFD"/>
    <w:rsid w:val="00263F02"/>
    <w:rsid w:val="002642B9"/>
    <w:rsid w:val="0026467E"/>
    <w:rsid w:val="00264928"/>
    <w:rsid w:val="00265179"/>
    <w:rsid w:val="002658E3"/>
    <w:rsid w:val="002659B9"/>
    <w:rsid w:val="00266A67"/>
    <w:rsid w:val="00266FC5"/>
    <w:rsid w:val="002672A9"/>
    <w:rsid w:val="002678B6"/>
    <w:rsid w:val="00267D74"/>
    <w:rsid w:val="002701B2"/>
    <w:rsid w:val="002702B1"/>
    <w:rsid w:val="002702C4"/>
    <w:rsid w:val="00270700"/>
    <w:rsid w:val="0027099B"/>
    <w:rsid w:val="00271DCA"/>
    <w:rsid w:val="002730B1"/>
    <w:rsid w:val="00274542"/>
    <w:rsid w:val="002746AA"/>
    <w:rsid w:val="00274947"/>
    <w:rsid w:val="002750B4"/>
    <w:rsid w:val="00275F3F"/>
    <w:rsid w:val="00276826"/>
    <w:rsid w:val="00276F0E"/>
    <w:rsid w:val="00280273"/>
    <w:rsid w:val="002808D6"/>
    <w:rsid w:val="00281184"/>
    <w:rsid w:val="002811E0"/>
    <w:rsid w:val="00281C7C"/>
    <w:rsid w:val="00282BCC"/>
    <w:rsid w:val="00282CAA"/>
    <w:rsid w:val="00282F8B"/>
    <w:rsid w:val="002830F6"/>
    <w:rsid w:val="002841CB"/>
    <w:rsid w:val="002846E4"/>
    <w:rsid w:val="00285089"/>
    <w:rsid w:val="00285D45"/>
    <w:rsid w:val="002863EA"/>
    <w:rsid w:val="00286435"/>
    <w:rsid w:val="00286ACE"/>
    <w:rsid w:val="00287CFD"/>
    <w:rsid w:val="00290996"/>
    <w:rsid w:val="00290D2B"/>
    <w:rsid w:val="00291F5C"/>
    <w:rsid w:val="002924F9"/>
    <w:rsid w:val="00292568"/>
    <w:rsid w:val="00292644"/>
    <w:rsid w:val="00292A7B"/>
    <w:rsid w:val="0029366D"/>
    <w:rsid w:val="00294581"/>
    <w:rsid w:val="00294B7E"/>
    <w:rsid w:val="002952D9"/>
    <w:rsid w:val="00295FB8"/>
    <w:rsid w:val="00297A91"/>
    <w:rsid w:val="00297C2C"/>
    <w:rsid w:val="002A0D8D"/>
    <w:rsid w:val="002A1935"/>
    <w:rsid w:val="002A1999"/>
    <w:rsid w:val="002A1DA7"/>
    <w:rsid w:val="002A2694"/>
    <w:rsid w:val="002A2B9D"/>
    <w:rsid w:val="002A38A1"/>
    <w:rsid w:val="002A4529"/>
    <w:rsid w:val="002A4AA6"/>
    <w:rsid w:val="002A5978"/>
    <w:rsid w:val="002A6A3D"/>
    <w:rsid w:val="002A71EC"/>
    <w:rsid w:val="002B0975"/>
    <w:rsid w:val="002B3A2C"/>
    <w:rsid w:val="002B3B13"/>
    <w:rsid w:val="002B3FCF"/>
    <w:rsid w:val="002B4537"/>
    <w:rsid w:val="002B64A4"/>
    <w:rsid w:val="002B6872"/>
    <w:rsid w:val="002B7A6A"/>
    <w:rsid w:val="002C0114"/>
    <w:rsid w:val="002C0C9F"/>
    <w:rsid w:val="002C2DA1"/>
    <w:rsid w:val="002C3439"/>
    <w:rsid w:val="002C3543"/>
    <w:rsid w:val="002C39BE"/>
    <w:rsid w:val="002C3F0C"/>
    <w:rsid w:val="002C4D1D"/>
    <w:rsid w:val="002C50D6"/>
    <w:rsid w:val="002C59C8"/>
    <w:rsid w:val="002C5A09"/>
    <w:rsid w:val="002C5AE9"/>
    <w:rsid w:val="002C69D0"/>
    <w:rsid w:val="002C7295"/>
    <w:rsid w:val="002C7568"/>
    <w:rsid w:val="002C7A51"/>
    <w:rsid w:val="002C7B1E"/>
    <w:rsid w:val="002C7DED"/>
    <w:rsid w:val="002D002B"/>
    <w:rsid w:val="002D0D9A"/>
    <w:rsid w:val="002D0F28"/>
    <w:rsid w:val="002D14B2"/>
    <w:rsid w:val="002D16DB"/>
    <w:rsid w:val="002D18D2"/>
    <w:rsid w:val="002D1C5D"/>
    <w:rsid w:val="002D2CA0"/>
    <w:rsid w:val="002D3A73"/>
    <w:rsid w:val="002D4526"/>
    <w:rsid w:val="002D46F2"/>
    <w:rsid w:val="002D566F"/>
    <w:rsid w:val="002D5EDA"/>
    <w:rsid w:val="002D6889"/>
    <w:rsid w:val="002D7A6B"/>
    <w:rsid w:val="002D7F51"/>
    <w:rsid w:val="002E01DE"/>
    <w:rsid w:val="002E1166"/>
    <w:rsid w:val="002E21DF"/>
    <w:rsid w:val="002E2555"/>
    <w:rsid w:val="002E33DB"/>
    <w:rsid w:val="002E3844"/>
    <w:rsid w:val="002E43F7"/>
    <w:rsid w:val="002E44F8"/>
    <w:rsid w:val="002E4F6B"/>
    <w:rsid w:val="002E5421"/>
    <w:rsid w:val="002F03DF"/>
    <w:rsid w:val="002F0CEA"/>
    <w:rsid w:val="002F1A5A"/>
    <w:rsid w:val="002F2054"/>
    <w:rsid w:val="002F259D"/>
    <w:rsid w:val="002F2B14"/>
    <w:rsid w:val="002F34C2"/>
    <w:rsid w:val="002F3DB6"/>
    <w:rsid w:val="002F422C"/>
    <w:rsid w:val="002F4E5A"/>
    <w:rsid w:val="002F5000"/>
    <w:rsid w:val="002F50A9"/>
    <w:rsid w:val="002F72A8"/>
    <w:rsid w:val="002F7664"/>
    <w:rsid w:val="002F7A1D"/>
    <w:rsid w:val="002F7F8D"/>
    <w:rsid w:val="00302E32"/>
    <w:rsid w:val="0030482F"/>
    <w:rsid w:val="00304B5A"/>
    <w:rsid w:val="0030579A"/>
    <w:rsid w:val="00305C59"/>
    <w:rsid w:val="00305F58"/>
    <w:rsid w:val="003061A9"/>
    <w:rsid w:val="0030636F"/>
    <w:rsid w:val="0030639F"/>
    <w:rsid w:val="00306F1D"/>
    <w:rsid w:val="00307106"/>
    <w:rsid w:val="00307D7E"/>
    <w:rsid w:val="00310479"/>
    <w:rsid w:val="00311CC0"/>
    <w:rsid w:val="003128F0"/>
    <w:rsid w:val="00313F11"/>
    <w:rsid w:val="0031472A"/>
    <w:rsid w:val="00314924"/>
    <w:rsid w:val="00314C01"/>
    <w:rsid w:val="00315A21"/>
    <w:rsid w:val="0031601D"/>
    <w:rsid w:val="0031631C"/>
    <w:rsid w:val="0031664B"/>
    <w:rsid w:val="00317721"/>
    <w:rsid w:val="00317BC9"/>
    <w:rsid w:val="00317F54"/>
    <w:rsid w:val="00320467"/>
    <w:rsid w:val="003211E6"/>
    <w:rsid w:val="00322047"/>
    <w:rsid w:val="0032281F"/>
    <w:rsid w:val="003228C8"/>
    <w:rsid w:val="00322B2F"/>
    <w:rsid w:val="0032322E"/>
    <w:rsid w:val="00323546"/>
    <w:rsid w:val="0032373C"/>
    <w:rsid w:val="00323D77"/>
    <w:rsid w:val="003241FD"/>
    <w:rsid w:val="00324249"/>
    <w:rsid w:val="003255EB"/>
    <w:rsid w:val="00325931"/>
    <w:rsid w:val="0032765A"/>
    <w:rsid w:val="00330E15"/>
    <w:rsid w:val="00332163"/>
    <w:rsid w:val="0033249B"/>
    <w:rsid w:val="003324A2"/>
    <w:rsid w:val="003327F0"/>
    <w:rsid w:val="00333F4C"/>
    <w:rsid w:val="00334702"/>
    <w:rsid w:val="00336016"/>
    <w:rsid w:val="0033626D"/>
    <w:rsid w:val="003362B0"/>
    <w:rsid w:val="00337A7B"/>
    <w:rsid w:val="0034020B"/>
    <w:rsid w:val="00341842"/>
    <w:rsid w:val="00343E8D"/>
    <w:rsid w:val="00344025"/>
    <w:rsid w:val="00344420"/>
    <w:rsid w:val="00344868"/>
    <w:rsid w:val="00344DBC"/>
    <w:rsid w:val="003457B5"/>
    <w:rsid w:val="0034591D"/>
    <w:rsid w:val="00345A23"/>
    <w:rsid w:val="003472CA"/>
    <w:rsid w:val="0034753C"/>
    <w:rsid w:val="00350252"/>
    <w:rsid w:val="003523B5"/>
    <w:rsid w:val="003534F8"/>
    <w:rsid w:val="003544C6"/>
    <w:rsid w:val="00354D12"/>
    <w:rsid w:val="00361401"/>
    <w:rsid w:val="0036155F"/>
    <w:rsid w:val="00362A7A"/>
    <w:rsid w:val="00362B14"/>
    <w:rsid w:val="00362BD3"/>
    <w:rsid w:val="00364A79"/>
    <w:rsid w:val="00364E4C"/>
    <w:rsid w:val="0036636E"/>
    <w:rsid w:val="00367FF8"/>
    <w:rsid w:val="0037253D"/>
    <w:rsid w:val="00372AE6"/>
    <w:rsid w:val="00373CAD"/>
    <w:rsid w:val="003751AA"/>
    <w:rsid w:val="0037524C"/>
    <w:rsid w:val="0037634F"/>
    <w:rsid w:val="00377229"/>
    <w:rsid w:val="00377BBA"/>
    <w:rsid w:val="003803BE"/>
    <w:rsid w:val="00380C90"/>
    <w:rsid w:val="00384162"/>
    <w:rsid w:val="00384CB6"/>
    <w:rsid w:val="00385A98"/>
    <w:rsid w:val="00385EB9"/>
    <w:rsid w:val="0038620A"/>
    <w:rsid w:val="00386AB1"/>
    <w:rsid w:val="00386B52"/>
    <w:rsid w:val="00386EF2"/>
    <w:rsid w:val="00387244"/>
    <w:rsid w:val="00390287"/>
    <w:rsid w:val="00391FA8"/>
    <w:rsid w:val="0039217E"/>
    <w:rsid w:val="003927F5"/>
    <w:rsid w:val="00393474"/>
    <w:rsid w:val="00393C6F"/>
    <w:rsid w:val="0039450C"/>
    <w:rsid w:val="00394F01"/>
    <w:rsid w:val="0039572B"/>
    <w:rsid w:val="00395AD2"/>
    <w:rsid w:val="00395B77"/>
    <w:rsid w:val="003A143E"/>
    <w:rsid w:val="003A2577"/>
    <w:rsid w:val="003A3660"/>
    <w:rsid w:val="003A3753"/>
    <w:rsid w:val="003A40EF"/>
    <w:rsid w:val="003A4B4D"/>
    <w:rsid w:val="003A5867"/>
    <w:rsid w:val="003A6361"/>
    <w:rsid w:val="003A6B1E"/>
    <w:rsid w:val="003B0231"/>
    <w:rsid w:val="003B095E"/>
    <w:rsid w:val="003B0ADC"/>
    <w:rsid w:val="003B0D32"/>
    <w:rsid w:val="003B1AA2"/>
    <w:rsid w:val="003B28EE"/>
    <w:rsid w:val="003B2ED7"/>
    <w:rsid w:val="003B39E3"/>
    <w:rsid w:val="003B40AF"/>
    <w:rsid w:val="003B40B8"/>
    <w:rsid w:val="003B44C7"/>
    <w:rsid w:val="003B652D"/>
    <w:rsid w:val="003B6691"/>
    <w:rsid w:val="003B68EC"/>
    <w:rsid w:val="003C0729"/>
    <w:rsid w:val="003C075E"/>
    <w:rsid w:val="003C07BE"/>
    <w:rsid w:val="003C113A"/>
    <w:rsid w:val="003C1948"/>
    <w:rsid w:val="003C19B5"/>
    <w:rsid w:val="003C1E6B"/>
    <w:rsid w:val="003C2097"/>
    <w:rsid w:val="003C2B82"/>
    <w:rsid w:val="003C3F1C"/>
    <w:rsid w:val="003C4D14"/>
    <w:rsid w:val="003C59DC"/>
    <w:rsid w:val="003C5A7B"/>
    <w:rsid w:val="003C68F5"/>
    <w:rsid w:val="003C6FAE"/>
    <w:rsid w:val="003C7B60"/>
    <w:rsid w:val="003D0778"/>
    <w:rsid w:val="003D2086"/>
    <w:rsid w:val="003D20BB"/>
    <w:rsid w:val="003D33A6"/>
    <w:rsid w:val="003D3E86"/>
    <w:rsid w:val="003D4422"/>
    <w:rsid w:val="003D5E31"/>
    <w:rsid w:val="003E16E1"/>
    <w:rsid w:val="003E1D40"/>
    <w:rsid w:val="003E21E5"/>
    <w:rsid w:val="003E2658"/>
    <w:rsid w:val="003E321D"/>
    <w:rsid w:val="003E4781"/>
    <w:rsid w:val="003E4BCC"/>
    <w:rsid w:val="003E4BF7"/>
    <w:rsid w:val="003E5592"/>
    <w:rsid w:val="003E58A2"/>
    <w:rsid w:val="003E5AAA"/>
    <w:rsid w:val="003E71CD"/>
    <w:rsid w:val="003E7A63"/>
    <w:rsid w:val="003F09C7"/>
    <w:rsid w:val="003F18BE"/>
    <w:rsid w:val="003F1C34"/>
    <w:rsid w:val="003F3322"/>
    <w:rsid w:val="003F3D73"/>
    <w:rsid w:val="003F3EA9"/>
    <w:rsid w:val="003F3EBF"/>
    <w:rsid w:val="003F4382"/>
    <w:rsid w:val="003F48E3"/>
    <w:rsid w:val="003F524F"/>
    <w:rsid w:val="003F69AC"/>
    <w:rsid w:val="003F745E"/>
    <w:rsid w:val="003F79B9"/>
    <w:rsid w:val="003F7B40"/>
    <w:rsid w:val="00401850"/>
    <w:rsid w:val="00404662"/>
    <w:rsid w:val="0040469D"/>
    <w:rsid w:val="00404C63"/>
    <w:rsid w:val="00406123"/>
    <w:rsid w:val="00407939"/>
    <w:rsid w:val="00410614"/>
    <w:rsid w:val="00411603"/>
    <w:rsid w:val="0041261D"/>
    <w:rsid w:val="004143C8"/>
    <w:rsid w:val="00414776"/>
    <w:rsid w:val="00414B1E"/>
    <w:rsid w:val="00415A01"/>
    <w:rsid w:val="00415DA1"/>
    <w:rsid w:val="004164C8"/>
    <w:rsid w:val="0041755D"/>
    <w:rsid w:val="00420505"/>
    <w:rsid w:val="004215E1"/>
    <w:rsid w:val="004217E3"/>
    <w:rsid w:val="004218DE"/>
    <w:rsid w:val="00423780"/>
    <w:rsid w:val="00423D29"/>
    <w:rsid w:val="0042565B"/>
    <w:rsid w:val="00425902"/>
    <w:rsid w:val="00425FD3"/>
    <w:rsid w:val="00426515"/>
    <w:rsid w:val="004267E9"/>
    <w:rsid w:val="00427202"/>
    <w:rsid w:val="00427343"/>
    <w:rsid w:val="00427D61"/>
    <w:rsid w:val="00431795"/>
    <w:rsid w:val="00431985"/>
    <w:rsid w:val="00432E81"/>
    <w:rsid w:val="004338BA"/>
    <w:rsid w:val="0043468E"/>
    <w:rsid w:val="00434A8D"/>
    <w:rsid w:val="004351D3"/>
    <w:rsid w:val="0043553A"/>
    <w:rsid w:val="00436201"/>
    <w:rsid w:val="004410BB"/>
    <w:rsid w:val="004410DA"/>
    <w:rsid w:val="004419A2"/>
    <w:rsid w:val="004419DD"/>
    <w:rsid w:val="004427AA"/>
    <w:rsid w:val="00443FE5"/>
    <w:rsid w:val="0044416B"/>
    <w:rsid w:val="004448CF"/>
    <w:rsid w:val="004449DE"/>
    <w:rsid w:val="0044563F"/>
    <w:rsid w:val="00445689"/>
    <w:rsid w:val="00445EEC"/>
    <w:rsid w:val="00445EF9"/>
    <w:rsid w:val="00447E5D"/>
    <w:rsid w:val="004503A0"/>
    <w:rsid w:val="004505E1"/>
    <w:rsid w:val="00450FA5"/>
    <w:rsid w:val="00451B30"/>
    <w:rsid w:val="00451BDD"/>
    <w:rsid w:val="00454AA8"/>
    <w:rsid w:val="00454D45"/>
    <w:rsid w:val="00454D9A"/>
    <w:rsid w:val="00454E07"/>
    <w:rsid w:val="00455749"/>
    <w:rsid w:val="0045692C"/>
    <w:rsid w:val="00456A80"/>
    <w:rsid w:val="00456C66"/>
    <w:rsid w:val="00457A5D"/>
    <w:rsid w:val="00461290"/>
    <w:rsid w:val="004613BE"/>
    <w:rsid w:val="00462A77"/>
    <w:rsid w:val="00462E03"/>
    <w:rsid w:val="004632AE"/>
    <w:rsid w:val="00463627"/>
    <w:rsid w:val="004636BC"/>
    <w:rsid w:val="004644C8"/>
    <w:rsid w:val="004646AC"/>
    <w:rsid w:val="00464DFD"/>
    <w:rsid w:val="00464E23"/>
    <w:rsid w:val="004668C8"/>
    <w:rsid w:val="00466E74"/>
    <w:rsid w:val="004670BF"/>
    <w:rsid w:val="004676C7"/>
    <w:rsid w:val="004679BE"/>
    <w:rsid w:val="00467CEA"/>
    <w:rsid w:val="00470369"/>
    <w:rsid w:val="00470886"/>
    <w:rsid w:val="004709AD"/>
    <w:rsid w:val="004709FF"/>
    <w:rsid w:val="00470A52"/>
    <w:rsid w:val="00471367"/>
    <w:rsid w:val="0047153A"/>
    <w:rsid w:val="00471BBD"/>
    <w:rsid w:val="00471BC7"/>
    <w:rsid w:val="00471D7B"/>
    <w:rsid w:val="00472466"/>
    <w:rsid w:val="004737E4"/>
    <w:rsid w:val="0047424D"/>
    <w:rsid w:val="004745AB"/>
    <w:rsid w:val="004747EF"/>
    <w:rsid w:val="00474BED"/>
    <w:rsid w:val="004755BB"/>
    <w:rsid w:val="004761C0"/>
    <w:rsid w:val="0047687A"/>
    <w:rsid w:val="00476D77"/>
    <w:rsid w:val="00481124"/>
    <w:rsid w:val="00481F6C"/>
    <w:rsid w:val="00482CC6"/>
    <w:rsid w:val="00482DF5"/>
    <w:rsid w:val="00482E75"/>
    <w:rsid w:val="0048310B"/>
    <w:rsid w:val="004834EB"/>
    <w:rsid w:val="004834EF"/>
    <w:rsid w:val="0048353A"/>
    <w:rsid w:val="00483DE1"/>
    <w:rsid w:val="00483EAA"/>
    <w:rsid w:val="0048440A"/>
    <w:rsid w:val="004847CA"/>
    <w:rsid w:val="00484BD5"/>
    <w:rsid w:val="0048598A"/>
    <w:rsid w:val="00485DFD"/>
    <w:rsid w:val="00485E80"/>
    <w:rsid w:val="00486EB5"/>
    <w:rsid w:val="00486FFA"/>
    <w:rsid w:val="00487CC5"/>
    <w:rsid w:val="0049139B"/>
    <w:rsid w:val="004926EA"/>
    <w:rsid w:val="004933A1"/>
    <w:rsid w:val="004935C3"/>
    <w:rsid w:val="004944D2"/>
    <w:rsid w:val="00495300"/>
    <w:rsid w:val="004957BE"/>
    <w:rsid w:val="00497CD7"/>
    <w:rsid w:val="004A0EBD"/>
    <w:rsid w:val="004A2D5F"/>
    <w:rsid w:val="004A57E4"/>
    <w:rsid w:val="004A58C0"/>
    <w:rsid w:val="004A619F"/>
    <w:rsid w:val="004A61DC"/>
    <w:rsid w:val="004A7672"/>
    <w:rsid w:val="004A7764"/>
    <w:rsid w:val="004B0637"/>
    <w:rsid w:val="004B244C"/>
    <w:rsid w:val="004B2C70"/>
    <w:rsid w:val="004B3756"/>
    <w:rsid w:val="004B3FBE"/>
    <w:rsid w:val="004B4548"/>
    <w:rsid w:val="004B4B37"/>
    <w:rsid w:val="004B55DD"/>
    <w:rsid w:val="004B641D"/>
    <w:rsid w:val="004B68A5"/>
    <w:rsid w:val="004B69D2"/>
    <w:rsid w:val="004B7279"/>
    <w:rsid w:val="004C0847"/>
    <w:rsid w:val="004C0EB5"/>
    <w:rsid w:val="004C1679"/>
    <w:rsid w:val="004C1AFF"/>
    <w:rsid w:val="004C28A7"/>
    <w:rsid w:val="004C372A"/>
    <w:rsid w:val="004C3F08"/>
    <w:rsid w:val="004C4D11"/>
    <w:rsid w:val="004C5462"/>
    <w:rsid w:val="004C5E46"/>
    <w:rsid w:val="004C6F2F"/>
    <w:rsid w:val="004C73F6"/>
    <w:rsid w:val="004C7CC6"/>
    <w:rsid w:val="004C7EB0"/>
    <w:rsid w:val="004D1242"/>
    <w:rsid w:val="004D1766"/>
    <w:rsid w:val="004D28E1"/>
    <w:rsid w:val="004D309E"/>
    <w:rsid w:val="004D3174"/>
    <w:rsid w:val="004D3732"/>
    <w:rsid w:val="004D3D47"/>
    <w:rsid w:val="004D40BB"/>
    <w:rsid w:val="004D45A1"/>
    <w:rsid w:val="004D4B93"/>
    <w:rsid w:val="004D62A1"/>
    <w:rsid w:val="004D6420"/>
    <w:rsid w:val="004D661F"/>
    <w:rsid w:val="004D6E4A"/>
    <w:rsid w:val="004E259C"/>
    <w:rsid w:val="004E2C28"/>
    <w:rsid w:val="004E335B"/>
    <w:rsid w:val="004E34EC"/>
    <w:rsid w:val="004E406E"/>
    <w:rsid w:val="004E55D0"/>
    <w:rsid w:val="004E5E61"/>
    <w:rsid w:val="004F0225"/>
    <w:rsid w:val="004F08F8"/>
    <w:rsid w:val="004F0CBB"/>
    <w:rsid w:val="004F1B95"/>
    <w:rsid w:val="004F2555"/>
    <w:rsid w:val="004F35FB"/>
    <w:rsid w:val="004F51E9"/>
    <w:rsid w:val="004F5338"/>
    <w:rsid w:val="004F62FC"/>
    <w:rsid w:val="004F6591"/>
    <w:rsid w:val="004F6AC1"/>
    <w:rsid w:val="004F7562"/>
    <w:rsid w:val="004F7635"/>
    <w:rsid w:val="004F7ADA"/>
    <w:rsid w:val="004F7F62"/>
    <w:rsid w:val="0050034E"/>
    <w:rsid w:val="005005CF"/>
    <w:rsid w:val="00501479"/>
    <w:rsid w:val="00501760"/>
    <w:rsid w:val="005019E8"/>
    <w:rsid w:val="00502969"/>
    <w:rsid w:val="00502EBE"/>
    <w:rsid w:val="005030DC"/>
    <w:rsid w:val="005031D4"/>
    <w:rsid w:val="0050398D"/>
    <w:rsid w:val="00504C5D"/>
    <w:rsid w:val="00505C31"/>
    <w:rsid w:val="00506284"/>
    <w:rsid w:val="00506D6A"/>
    <w:rsid w:val="00507F84"/>
    <w:rsid w:val="00510052"/>
    <w:rsid w:val="00510D02"/>
    <w:rsid w:val="0051131F"/>
    <w:rsid w:val="0051174B"/>
    <w:rsid w:val="00513665"/>
    <w:rsid w:val="005147C0"/>
    <w:rsid w:val="00515B08"/>
    <w:rsid w:val="00516079"/>
    <w:rsid w:val="00516B25"/>
    <w:rsid w:val="0051768E"/>
    <w:rsid w:val="00517946"/>
    <w:rsid w:val="0052091A"/>
    <w:rsid w:val="00520E8B"/>
    <w:rsid w:val="0052140E"/>
    <w:rsid w:val="00521E1C"/>
    <w:rsid w:val="005229B6"/>
    <w:rsid w:val="00522AB0"/>
    <w:rsid w:val="00523BBA"/>
    <w:rsid w:val="0052474F"/>
    <w:rsid w:val="00524821"/>
    <w:rsid w:val="00524FDB"/>
    <w:rsid w:val="0052553E"/>
    <w:rsid w:val="00525BB5"/>
    <w:rsid w:val="00526190"/>
    <w:rsid w:val="0052761E"/>
    <w:rsid w:val="005302E3"/>
    <w:rsid w:val="00530844"/>
    <w:rsid w:val="00531661"/>
    <w:rsid w:val="00532C9B"/>
    <w:rsid w:val="00532FC5"/>
    <w:rsid w:val="005333EB"/>
    <w:rsid w:val="00533EF6"/>
    <w:rsid w:val="00534089"/>
    <w:rsid w:val="00534180"/>
    <w:rsid w:val="00534764"/>
    <w:rsid w:val="0053517F"/>
    <w:rsid w:val="00535C59"/>
    <w:rsid w:val="00536752"/>
    <w:rsid w:val="00536F9B"/>
    <w:rsid w:val="005371E9"/>
    <w:rsid w:val="0054029C"/>
    <w:rsid w:val="00540C63"/>
    <w:rsid w:val="00540E35"/>
    <w:rsid w:val="0054275D"/>
    <w:rsid w:val="00542CFB"/>
    <w:rsid w:val="005430AA"/>
    <w:rsid w:val="0054324E"/>
    <w:rsid w:val="005432FC"/>
    <w:rsid w:val="005442DC"/>
    <w:rsid w:val="0054474A"/>
    <w:rsid w:val="00544935"/>
    <w:rsid w:val="00546355"/>
    <w:rsid w:val="00546C63"/>
    <w:rsid w:val="00550093"/>
    <w:rsid w:val="005512A8"/>
    <w:rsid w:val="005512E5"/>
    <w:rsid w:val="005526A9"/>
    <w:rsid w:val="005526DD"/>
    <w:rsid w:val="005535CD"/>
    <w:rsid w:val="00554926"/>
    <w:rsid w:val="00554BCD"/>
    <w:rsid w:val="0055632A"/>
    <w:rsid w:val="005567BB"/>
    <w:rsid w:val="00556BDB"/>
    <w:rsid w:val="00556C72"/>
    <w:rsid w:val="00557CF7"/>
    <w:rsid w:val="005601CC"/>
    <w:rsid w:val="00560560"/>
    <w:rsid w:val="005607EF"/>
    <w:rsid w:val="005616A6"/>
    <w:rsid w:val="00561AA2"/>
    <w:rsid w:val="00562BB0"/>
    <w:rsid w:val="00562CD0"/>
    <w:rsid w:val="0056357B"/>
    <w:rsid w:val="00563CF3"/>
    <w:rsid w:val="00563E95"/>
    <w:rsid w:val="005653C4"/>
    <w:rsid w:val="005655ED"/>
    <w:rsid w:val="0056573B"/>
    <w:rsid w:val="005657A0"/>
    <w:rsid w:val="00565B1B"/>
    <w:rsid w:val="0056763F"/>
    <w:rsid w:val="0056784F"/>
    <w:rsid w:val="00567BE9"/>
    <w:rsid w:val="00567BFF"/>
    <w:rsid w:val="00570803"/>
    <w:rsid w:val="00570915"/>
    <w:rsid w:val="00571D9B"/>
    <w:rsid w:val="00573DCA"/>
    <w:rsid w:val="005740E2"/>
    <w:rsid w:val="00574D27"/>
    <w:rsid w:val="00575020"/>
    <w:rsid w:val="005757AA"/>
    <w:rsid w:val="00575C3E"/>
    <w:rsid w:val="00576A3A"/>
    <w:rsid w:val="00577515"/>
    <w:rsid w:val="0058019F"/>
    <w:rsid w:val="00580DEE"/>
    <w:rsid w:val="00582979"/>
    <w:rsid w:val="005834F1"/>
    <w:rsid w:val="00583651"/>
    <w:rsid w:val="00583CCE"/>
    <w:rsid w:val="00584113"/>
    <w:rsid w:val="005847B1"/>
    <w:rsid w:val="005848E5"/>
    <w:rsid w:val="00584CDF"/>
    <w:rsid w:val="00585457"/>
    <w:rsid w:val="00587A21"/>
    <w:rsid w:val="00590987"/>
    <w:rsid w:val="0059232E"/>
    <w:rsid w:val="00592877"/>
    <w:rsid w:val="00593815"/>
    <w:rsid w:val="00593C4D"/>
    <w:rsid w:val="00595842"/>
    <w:rsid w:val="005958DB"/>
    <w:rsid w:val="00595E49"/>
    <w:rsid w:val="00595EAB"/>
    <w:rsid w:val="00596D72"/>
    <w:rsid w:val="00597248"/>
    <w:rsid w:val="0059728F"/>
    <w:rsid w:val="00597E70"/>
    <w:rsid w:val="005A10F7"/>
    <w:rsid w:val="005A1D7A"/>
    <w:rsid w:val="005A1EF5"/>
    <w:rsid w:val="005A3E95"/>
    <w:rsid w:val="005A516E"/>
    <w:rsid w:val="005A519B"/>
    <w:rsid w:val="005A65AA"/>
    <w:rsid w:val="005A6901"/>
    <w:rsid w:val="005A6CE9"/>
    <w:rsid w:val="005A77BD"/>
    <w:rsid w:val="005A7C1A"/>
    <w:rsid w:val="005B006A"/>
    <w:rsid w:val="005B010D"/>
    <w:rsid w:val="005B14C2"/>
    <w:rsid w:val="005B1D4F"/>
    <w:rsid w:val="005B20D1"/>
    <w:rsid w:val="005B228C"/>
    <w:rsid w:val="005B24E7"/>
    <w:rsid w:val="005B41AB"/>
    <w:rsid w:val="005B4410"/>
    <w:rsid w:val="005B5407"/>
    <w:rsid w:val="005C04C8"/>
    <w:rsid w:val="005C31C7"/>
    <w:rsid w:val="005C346A"/>
    <w:rsid w:val="005C3C88"/>
    <w:rsid w:val="005C3D00"/>
    <w:rsid w:val="005C4560"/>
    <w:rsid w:val="005C4CD9"/>
    <w:rsid w:val="005C4CF6"/>
    <w:rsid w:val="005C5459"/>
    <w:rsid w:val="005C6D02"/>
    <w:rsid w:val="005D08C9"/>
    <w:rsid w:val="005D1CE8"/>
    <w:rsid w:val="005D26BA"/>
    <w:rsid w:val="005D2949"/>
    <w:rsid w:val="005D2E41"/>
    <w:rsid w:val="005D3480"/>
    <w:rsid w:val="005D521A"/>
    <w:rsid w:val="005D54E0"/>
    <w:rsid w:val="005D5865"/>
    <w:rsid w:val="005D5DF2"/>
    <w:rsid w:val="005D6A01"/>
    <w:rsid w:val="005D6E55"/>
    <w:rsid w:val="005D731B"/>
    <w:rsid w:val="005D7D1A"/>
    <w:rsid w:val="005E075F"/>
    <w:rsid w:val="005E0A6A"/>
    <w:rsid w:val="005E133E"/>
    <w:rsid w:val="005E1B9C"/>
    <w:rsid w:val="005E273A"/>
    <w:rsid w:val="005E3A29"/>
    <w:rsid w:val="005E3CDD"/>
    <w:rsid w:val="005E4283"/>
    <w:rsid w:val="005E4F4C"/>
    <w:rsid w:val="005E6257"/>
    <w:rsid w:val="005E72E8"/>
    <w:rsid w:val="005E7F68"/>
    <w:rsid w:val="005F082D"/>
    <w:rsid w:val="005F0992"/>
    <w:rsid w:val="005F0F94"/>
    <w:rsid w:val="005F214D"/>
    <w:rsid w:val="005F2D80"/>
    <w:rsid w:val="005F3D8B"/>
    <w:rsid w:val="005F42A2"/>
    <w:rsid w:val="005F4CA4"/>
    <w:rsid w:val="005F4E61"/>
    <w:rsid w:val="005F518F"/>
    <w:rsid w:val="005F531A"/>
    <w:rsid w:val="005F58B8"/>
    <w:rsid w:val="005F5F47"/>
    <w:rsid w:val="005F65CE"/>
    <w:rsid w:val="005F68DE"/>
    <w:rsid w:val="005F711F"/>
    <w:rsid w:val="005F761F"/>
    <w:rsid w:val="005F7BE6"/>
    <w:rsid w:val="00600259"/>
    <w:rsid w:val="0060050E"/>
    <w:rsid w:val="0060058C"/>
    <w:rsid w:val="00600B22"/>
    <w:rsid w:val="00600C66"/>
    <w:rsid w:val="00600F72"/>
    <w:rsid w:val="00601B4E"/>
    <w:rsid w:val="00602376"/>
    <w:rsid w:val="006025AF"/>
    <w:rsid w:val="00602B6D"/>
    <w:rsid w:val="00604C00"/>
    <w:rsid w:val="0060528E"/>
    <w:rsid w:val="00605A56"/>
    <w:rsid w:val="00605CC7"/>
    <w:rsid w:val="00605D73"/>
    <w:rsid w:val="00606523"/>
    <w:rsid w:val="00606964"/>
    <w:rsid w:val="0061040D"/>
    <w:rsid w:val="00610A8B"/>
    <w:rsid w:val="00610DC5"/>
    <w:rsid w:val="006116AA"/>
    <w:rsid w:val="006116EB"/>
    <w:rsid w:val="0061197B"/>
    <w:rsid w:val="00611F59"/>
    <w:rsid w:val="00613AB8"/>
    <w:rsid w:val="00613E04"/>
    <w:rsid w:val="0061424B"/>
    <w:rsid w:val="00614401"/>
    <w:rsid w:val="0061451B"/>
    <w:rsid w:val="00614E91"/>
    <w:rsid w:val="006154F8"/>
    <w:rsid w:val="006164F5"/>
    <w:rsid w:val="0061762C"/>
    <w:rsid w:val="00620BAC"/>
    <w:rsid w:val="00620E90"/>
    <w:rsid w:val="0062154B"/>
    <w:rsid w:val="0062199A"/>
    <w:rsid w:val="006224F6"/>
    <w:rsid w:val="00622E21"/>
    <w:rsid w:val="0062304D"/>
    <w:rsid w:val="00623B15"/>
    <w:rsid w:val="00624874"/>
    <w:rsid w:val="00624E62"/>
    <w:rsid w:val="0062541D"/>
    <w:rsid w:val="006255BE"/>
    <w:rsid w:val="00625775"/>
    <w:rsid w:val="00626345"/>
    <w:rsid w:val="00627F83"/>
    <w:rsid w:val="00630488"/>
    <w:rsid w:val="00631427"/>
    <w:rsid w:val="00632938"/>
    <w:rsid w:val="00632AE9"/>
    <w:rsid w:val="00633324"/>
    <w:rsid w:val="00633A89"/>
    <w:rsid w:val="006340DD"/>
    <w:rsid w:val="006343EB"/>
    <w:rsid w:val="0063469F"/>
    <w:rsid w:val="00634ABB"/>
    <w:rsid w:val="00634CE1"/>
    <w:rsid w:val="006350C7"/>
    <w:rsid w:val="0063534D"/>
    <w:rsid w:val="00635402"/>
    <w:rsid w:val="006372BE"/>
    <w:rsid w:val="00640003"/>
    <w:rsid w:val="006405F4"/>
    <w:rsid w:val="00642F47"/>
    <w:rsid w:val="00643B15"/>
    <w:rsid w:val="00644138"/>
    <w:rsid w:val="00644D0F"/>
    <w:rsid w:val="006450A7"/>
    <w:rsid w:val="006452B7"/>
    <w:rsid w:val="00645DFA"/>
    <w:rsid w:val="00646423"/>
    <w:rsid w:val="0064666D"/>
    <w:rsid w:val="0064714B"/>
    <w:rsid w:val="00647420"/>
    <w:rsid w:val="006518B5"/>
    <w:rsid w:val="00652081"/>
    <w:rsid w:val="0065277F"/>
    <w:rsid w:val="006530E4"/>
    <w:rsid w:val="00653B13"/>
    <w:rsid w:val="00654097"/>
    <w:rsid w:val="00654D66"/>
    <w:rsid w:val="006556C3"/>
    <w:rsid w:val="00655733"/>
    <w:rsid w:val="00655B4C"/>
    <w:rsid w:val="00656E19"/>
    <w:rsid w:val="00657B6F"/>
    <w:rsid w:val="006608FD"/>
    <w:rsid w:val="00661177"/>
    <w:rsid w:val="0066142B"/>
    <w:rsid w:val="00661DA6"/>
    <w:rsid w:val="00662AA1"/>
    <w:rsid w:val="00662B32"/>
    <w:rsid w:val="006632A1"/>
    <w:rsid w:val="00663CE0"/>
    <w:rsid w:val="006642DA"/>
    <w:rsid w:val="00664994"/>
    <w:rsid w:val="00665031"/>
    <w:rsid w:val="00665325"/>
    <w:rsid w:val="006671B2"/>
    <w:rsid w:val="00667AC8"/>
    <w:rsid w:val="00667D06"/>
    <w:rsid w:val="00667DEB"/>
    <w:rsid w:val="00670AA4"/>
    <w:rsid w:val="00670B16"/>
    <w:rsid w:val="00671A60"/>
    <w:rsid w:val="00672D35"/>
    <w:rsid w:val="00672E84"/>
    <w:rsid w:val="00673362"/>
    <w:rsid w:val="006737C3"/>
    <w:rsid w:val="006740AE"/>
    <w:rsid w:val="0067417A"/>
    <w:rsid w:val="00676A73"/>
    <w:rsid w:val="00676D03"/>
    <w:rsid w:val="00676D0B"/>
    <w:rsid w:val="006774CF"/>
    <w:rsid w:val="00677EFF"/>
    <w:rsid w:val="006807B2"/>
    <w:rsid w:val="006830AA"/>
    <w:rsid w:val="006853A6"/>
    <w:rsid w:val="00686863"/>
    <w:rsid w:val="00686A43"/>
    <w:rsid w:val="00686B88"/>
    <w:rsid w:val="00686C63"/>
    <w:rsid w:val="00686CCE"/>
    <w:rsid w:val="00687B0B"/>
    <w:rsid w:val="00690410"/>
    <w:rsid w:val="006907FA"/>
    <w:rsid w:val="00690E35"/>
    <w:rsid w:val="00691E7A"/>
    <w:rsid w:val="00693800"/>
    <w:rsid w:val="006979E7"/>
    <w:rsid w:val="006A017D"/>
    <w:rsid w:val="006A0461"/>
    <w:rsid w:val="006A14DE"/>
    <w:rsid w:val="006A1582"/>
    <w:rsid w:val="006A1E28"/>
    <w:rsid w:val="006A2792"/>
    <w:rsid w:val="006A2BEC"/>
    <w:rsid w:val="006A4561"/>
    <w:rsid w:val="006A58ED"/>
    <w:rsid w:val="006A5E92"/>
    <w:rsid w:val="006A6D16"/>
    <w:rsid w:val="006A7809"/>
    <w:rsid w:val="006A7945"/>
    <w:rsid w:val="006B02FA"/>
    <w:rsid w:val="006B0A18"/>
    <w:rsid w:val="006B0F48"/>
    <w:rsid w:val="006B11A4"/>
    <w:rsid w:val="006B1C95"/>
    <w:rsid w:val="006B2508"/>
    <w:rsid w:val="006B3543"/>
    <w:rsid w:val="006B3C9A"/>
    <w:rsid w:val="006B406B"/>
    <w:rsid w:val="006B5B5C"/>
    <w:rsid w:val="006B5C51"/>
    <w:rsid w:val="006B5FE1"/>
    <w:rsid w:val="006B648B"/>
    <w:rsid w:val="006B6C45"/>
    <w:rsid w:val="006C05B3"/>
    <w:rsid w:val="006C067E"/>
    <w:rsid w:val="006C146D"/>
    <w:rsid w:val="006C1CC5"/>
    <w:rsid w:val="006C204B"/>
    <w:rsid w:val="006C274D"/>
    <w:rsid w:val="006C327F"/>
    <w:rsid w:val="006C38D9"/>
    <w:rsid w:val="006C3EFC"/>
    <w:rsid w:val="006C449F"/>
    <w:rsid w:val="006C67BE"/>
    <w:rsid w:val="006C6BC2"/>
    <w:rsid w:val="006D0543"/>
    <w:rsid w:val="006D09BC"/>
    <w:rsid w:val="006D17A7"/>
    <w:rsid w:val="006D1D33"/>
    <w:rsid w:val="006D3C45"/>
    <w:rsid w:val="006D4666"/>
    <w:rsid w:val="006D5894"/>
    <w:rsid w:val="006D5AB8"/>
    <w:rsid w:val="006D5D27"/>
    <w:rsid w:val="006D6DED"/>
    <w:rsid w:val="006D785B"/>
    <w:rsid w:val="006D7EA0"/>
    <w:rsid w:val="006E02D1"/>
    <w:rsid w:val="006E0C8C"/>
    <w:rsid w:val="006E10C3"/>
    <w:rsid w:val="006E12DF"/>
    <w:rsid w:val="006E288F"/>
    <w:rsid w:val="006E3AFA"/>
    <w:rsid w:val="006E435C"/>
    <w:rsid w:val="006E4771"/>
    <w:rsid w:val="006E5415"/>
    <w:rsid w:val="006E55AD"/>
    <w:rsid w:val="006E5F3B"/>
    <w:rsid w:val="006E5F5D"/>
    <w:rsid w:val="006E76F6"/>
    <w:rsid w:val="006E7820"/>
    <w:rsid w:val="006F0DE6"/>
    <w:rsid w:val="006F3035"/>
    <w:rsid w:val="006F4610"/>
    <w:rsid w:val="006F467B"/>
    <w:rsid w:val="006F522B"/>
    <w:rsid w:val="006F58B6"/>
    <w:rsid w:val="006F5B56"/>
    <w:rsid w:val="006F688D"/>
    <w:rsid w:val="006F7692"/>
    <w:rsid w:val="0070112A"/>
    <w:rsid w:val="007013B8"/>
    <w:rsid w:val="007025FA"/>
    <w:rsid w:val="00702711"/>
    <w:rsid w:val="00702E18"/>
    <w:rsid w:val="00704B2F"/>
    <w:rsid w:val="00704EE5"/>
    <w:rsid w:val="00705123"/>
    <w:rsid w:val="00705C1F"/>
    <w:rsid w:val="00706F98"/>
    <w:rsid w:val="00707F55"/>
    <w:rsid w:val="0071042A"/>
    <w:rsid w:val="00710F15"/>
    <w:rsid w:val="007115C1"/>
    <w:rsid w:val="00711D2C"/>
    <w:rsid w:val="00712422"/>
    <w:rsid w:val="0071287E"/>
    <w:rsid w:val="007128F9"/>
    <w:rsid w:val="007148B8"/>
    <w:rsid w:val="0071524F"/>
    <w:rsid w:val="0071544A"/>
    <w:rsid w:val="00715AD2"/>
    <w:rsid w:val="0071768D"/>
    <w:rsid w:val="00720C19"/>
    <w:rsid w:val="00720C85"/>
    <w:rsid w:val="007219AE"/>
    <w:rsid w:val="007222D1"/>
    <w:rsid w:val="00723381"/>
    <w:rsid w:val="00724A01"/>
    <w:rsid w:val="007256CF"/>
    <w:rsid w:val="00726A9C"/>
    <w:rsid w:val="0073026C"/>
    <w:rsid w:val="007307A5"/>
    <w:rsid w:val="007307C2"/>
    <w:rsid w:val="00732956"/>
    <w:rsid w:val="00732A96"/>
    <w:rsid w:val="00733520"/>
    <w:rsid w:val="00733630"/>
    <w:rsid w:val="0073384C"/>
    <w:rsid w:val="0073474B"/>
    <w:rsid w:val="00734798"/>
    <w:rsid w:val="0073497F"/>
    <w:rsid w:val="00735759"/>
    <w:rsid w:val="00735DC9"/>
    <w:rsid w:val="00735E8B"/>
    <w:rsid w:val="00735EBF"/>
    <w:rsid w:val="00736553"/>
    <w:rsid w:val="00736945"/>
    <w:rsid w:val="00737A24"/>
    <w:rsid w:val="00737CE8"/>
    <w:rsid w:val="0074036D"/>
    <w:rsid w:val="00740550"/>
    <w:rsid w:val="007409C2"/>
    <w:rsid w:val="00740FC6"/>
    <w:rsid w:val="007414E9"/>
    <w:rsid w:val="00743246"/>
    <w:rsid w:val="00744BC0"/>
    <w:rsid w:val="00744BD6"/>
    <w:rsid w:val="00747930"/>
    <w:rsid w:val="00747C1E"/>
    <w:rsid w:val="00750540"/>
    <w:rsid w:val="007512BB"/>
    <w:rsid w:val="007515A0"/>
    <w:rsid w:val="0075165E"/>
    <w:rsid w:val="007524E1"/>
    <w:rsid w:val="00752ABC"/>
    <w:rsid w:val="00753AC1"/>
    <w:rsid w:val="00754D9C"/>
    <w:rsid w:val="00755C54"/>
    <w:rsid w:val="00757BF2"/>
    <w:rsid w:val="00760E54"/>
    <w:rsid w:val="00762568"/>
    <w:rsid w:val="007625F8"/>
    <w:rsid w:val="0076269F"/>
    <w:rsid w:val="0076280B"/>
    <w:rsid w:val="00762822"/>
    <w:rsid w:val="0076283D"/>
    <w:rsid w:val="00763403"/>
    <w:rsid w:val="007638B5"/>
    <w:rsid w:val="00763BCC"/>
    <w:rsid w:val="00764022"/>
    <w:rsid w:val="0076467E"/>
    <w:rsid w:val="00764F35"/>
    <w:rsid w:val="00765679"/>
    <w:rsid w:val="00766954"/>
    <w:rsid w:val="00767CF9"/>
    <w:rsid w:val="007701B6"/>
    <w:rsid w:val="007704A8"/>
    <w:rsid w:val="007705EC"/>
    <w:rsid w:val="007712A1"/>
    <w:rsid w:val="007718CC"/>
    <w:rsid w:val="00771B37"/>
    <w:rsid w:val="007729C0"/>
    <w:rsid w:val="007730BA"/>
    <w:rsid w:val="00773308"/>
    <w:rsid w:val="00773778"/>
    <w:rsid w:val="00773AB5"/>
    <w:rsid w:val="00774F03"/>
    <w:rsid w:val="00775095"/>
    <w:rsid w:val="00775286"/>
    <w:rsid w:val="0077606A"/>
    <w:rsid w:val="007767DA"/>
    <w:rsid w:val="00776AAD"/>
    <w:rsid w:val="00777404"/>
    <w:rsid w:val="00777CB9"/>
    <w:rsid w:val="00780977"/>
    <w:rsid w:val="00781A17"/>
    <w:rsid w:val="00781ACC"/>
    <w:rsid w:val="00782C37"/>
    <w:rsid w:val="00784A36"/>
    <w:rsid w:val="00784CF7"/>
    <w:rsid w:val="007854F4"/>
    <w:rsid w:val="00786189"/>
    <w:rsid w:val="0078666E"/>
    <w:rsid w:val="00786AB0"/>
    <w:rsid w:val="00786E50"/>
    <w:rsid w:val="00786E88"/>
    <w:rsid w:val="0078727E"/>
    <w:rsid w:val="0078760E"/>
    <w:rsid w:val="0079060B"/>
    <w:rsid w:val="00790A3F"/>
    <w:rsid w:val="00790F5C"/>
    <w:rsid w:val="00791F62"/>
    <w:rsid w:val="0079225A"/>
    <w:rsid w:val="007922E9"/>
    <w:rsid w:val="00792891"/>
    <w:rsid w:val="00792E75"/>
    <w:rsid w:val="00793093"/>
    <w:rsid w:val="00793598"/>
    <w:rsid w:val="0079378E"/>
    <w:rsid w:val="007937D1"/>
    <w:rsid w:val="00793BB5"/>
    <w:rsid w:val="007952A6"/>
    <w:rsid w:val="00796873"/>
    <w:rsid w:val="007974C9"/>
    <w:rsid w:val="0079780E"/>
    <w:rsid w:val="007979E1"/>
    <w:rsid w:val="007A105F"/>
    <w:rsid w:val="007A14C9"/>
    <w:rsid w:val="007A1615"/>
    <w:rsid w:val="007A2802"/>
    <w:rsid w:val="007A449A"/>
    <w:rsid w:val="007A5143"/>
    <w:rsid w:val="007A5344"/>
    <w:rsid w:val="007A662C"/>
    <w:rsid w:val="007A6D81"/>
    <w:rsid w:val="007A7182"/>
    <w:rsid w:val="007A7CED"/>
    <w:rsid w:val="007B08B0"/>
    <w:rsid w:val="007B0E6D"/>
    <w:rsid w:val="007B1EE5"/>
    <w:rsid w:val="007B1F3E"/>
    <w:rsid w:val="007B3507"/>
    <w:rsid w:val="007B39C1"/>
    <w:rsid w:val="007B56A1"/>
    <w:rsid w:val="007B5C8F"/>
    <w:rsid w:val="007B6619"/>
    <w:rsid w:val="007B76B8"/>
    <w:rsid w:val="007B7916"/>
    <w:rsid w:val="007C014C"/>
    <w:rsid w:val="007C0AA2"/>
    <w:rsid w:val="007C0E3B"/>
    <w:rsid w:val="007C21F6"/>
    <w:rsid w:val="007C36F0"/>
    <w:rsid w:val="007C3C31"/>
    <w:rsid w:val="007C43F5"/>
    <w:rsid w:val="007C4A25"/>
    <w:rsid w:val="007C4E2A"/>
    <w:rsid w:val="007C4F52"/>
    <w:rsid w:val="007C65D5"/>
    <w:rsid w:val="007C67EA"/>
    <w:rsid w:val="007C726C"/>
    <w:rsid w:val="007C75A8"/>
    <w:rsid w:val="007C7BE8"/>
    <w:rsid w:val="007D015D"/>
    <w:rsid w:val="007D0BAC"/>
    <w:rsid w:val="007D1023"/>
    <w:rsid w:val="007D1F8C"/>
    <w:rsid w:val="007D3316"/>
    <w:rsid w:val="007D5864"/>
    <w:rsid w:val="007D79E3"/>
    <w:rsid w:val="007E005F"/>
    <w:rsid w:val="007E017A"/>
    <w:rsid w:val="007E105E"/>
    <w:rsid w:val="007E1FD8"/>
    <w:rsid w:val="007E1FE1"/>
    <w:rsid w:val="007E2E07"/>
    <w:rsid w:val="007E3A44"/>
    <w:rsid w:val="007E40C0"/>
    <w:rsid w:val="007E4589"/>
    <w:rsid w:val="007E5FB4"/>
    <w:rsid w:val="007E771E"/>
    <w:rsid w:val="007E7A81"/>
    <w:rsid w:val="007E7CBF"/>
    <w:rsid w:val="007F2654"/>
    <w:rsid w:val="007F2EC4"/>
    <w:rsid w:val="007F46CE"/>
    <w:rsid w:val="007F49EA"/>
    <w:rsid w:val="007F4EB4"/>
    <w:rsid w:val="007F5FAF"/>
    <w:rsid w:val="007F6835"/>
    <w:rsid w:val="007F7167"/>
    <w:rsid w:val="007F734C"/>
    <w:rsid w:val="008032E3"/>
    <w:rsid w:val="008044E0"/>
    <w:rsid w:val="0080492D"/>
    <w:rsid w:val="00805AAA"/>
    <w:rsid w:val="00805FCC"/>
    <w:rsid w:val="00806B6E"/>
    <w:rsid w:val="00806BEB"/>
    <w:rsid w:val="00806C5A"/>
    <w:rsid w:val="00806EE0"/>
    <w:rsid w:val="00806FB4"/>
    <w:rsid w:val="00807D46"/>
    <w:rsid w:val="008103CC"/>
    <w:rsid w:val="00811485"/>
    <w:rsid w:val="0081175F"/>
    <w:rsid w:val="00813138"/>
    <w:rsid w:val="00813308"/>
    <w:rsid w:val="00813994"/>
    <w:rsid w:val="0081423F"/>
    <w:rsid w:val="00815733"/>
    <w:rsid w:val="00816080"/>
    <w:rsid w:val="008168A8"/>
    <w:rsid w:val="00817D29"/>
    <w:rsid w:val="008207C5"/>
    <w:rsid w:val="00820A83"/>
    <w:rsid w:val="00821B5A"/>
    <w:rsid w:val="00822265"/>
    <w:rsid w:val="008227BA"/>
    <w:rsid w:val="00823325"/>
    <w:rsid w:val="00823543"/>
    <w:rsid w:val="0082474D"/>
    <w:rsid w:val="008264B1"/>
    <w:rsid w:val="00826EE5"/>
    <w:rsid w:val="0082776F"/>
    <w:rsid w:val="00830262"/>
    <w:rsid w:val="00830911"/>
    <w:rsid w:val="00833776"/>
    <w:rsid w:val="00833B11"/>
    <w:rsid w:val="00833BFF"/>
    <w:rsid w:val="008354CD"/>
    <w:rsid w:val="00837B82"/>
    <w:rsid w:val="00840027"/>
    <w:rsid w:val="00840211"/>
    <w:rsid w:val="00840348"/>
    <w:rsid w:val="008403A4"/>
    <w:rsid w:val="0084047D"/>
    <w:rsid w:val="008406A5"/>
    <w:rsid w:val="008421E1"/>
    <w:rsid w:val="00842D3A"/>
    <w:rsid w:val="00844E6D"/>
    <w:rsid w:val="0084599B"/>
    <w:rsid w:val="00845DB3"/>
    <w:rsid w:val="00846090"/>
    <w:rsid w:val="00846BBB"/>
    <w:rsid w:val="008472ED"/>
    <w:rsid w:val="0085021E"/>
    <w:rsid w:val="00851BD4"/>
    <w:rsid w:val="008539F0"/>
    <w:rsid w:val="00856CC9"/>
    <w:rsid w:val="00856CF1"/>
    <w:rsid w:val="00856D2D"/>
    <w:rsid w:val="0085721E"/>
    <w:rsid w:val="00860A68"/>
    <w:rsid w:val="00860BE8"/>
    <w:rsid w:val="00861FE4"/>
    <w:rsid w:val="00862B74"/>
    <w:rsid w:val="008633B6"/>
    <w:rsid w:val="008637E2"/>
    <w:rsid w:val="00864076"/>
    <w:rsid w:val="00864FFD"/>
    <w:rsid w:val="008655D5"/>
    <w:rsid w:val="00867454"/>
    <w:rsid w:val="00867AAD"/>
    <w:rsid w:val="00867F80"/>
    <w:rsid w:val="008702ED"/>
    <w:rsid w:val="00870BBE"/>
    <w:rsid w:val="0087128C"/>
    <w:rsid w:val="0087129D"/>
    <w:rsid w:val="008719FB"/>
    <w:rsid w:val="00871D2A"/>
    <w:rsid w:val="00871D80"/>
    <w:rsid w:val="008722A7"/>
    <w:rsid w:val="00872E71"/>
    <w:rsid w:val="00873535"/>
    <w:rsid w:val="00873EA3"/>
    <w:rsid w:val="0087444C"/>
    <w:rsid w:val="008746D5"/>
    <w:rsid w:val="00875872"/>
    <w:rsid w:val="008758D6"/>
    <w:rsid w:val="00875D59"/>
    <w:rsid w:val="008764DB"/>
    <w:rsid w:val="0087721B"/>
    <w:rsid w:val="00877244"/>
    <w:rsid w:val="00877DF4"/>
    <w:rsid w:val="00877E89"/>
    <w:rsid w:val="00880CC6"/>
    <w:rsid w:val="00880D27"/>
    <w:rsid w:val="00880D4A"/>
    <w:rsid w:val="008810BC"/>
    <w:rsid w:val="00881F54"/>
    <w:rsid w:val="00882813"/>
    <w:rsid w:val="00882929"/>
    <w:rsid w:val="00883A1F"/>
    <w:rsid w:val="008848A0"/>
    <w:rsid w:val="00884945"/>
    <w:rsid w:val="00884A13"/>
    <w:rsid w:val="00884C1C"/>
    <w:rsid w:val="00884FAD"/>
    <w:rsid w:val="0088548A"/>
    <w:rsid w:val="00886C9D"/>
    <w:rsid w:val="008873F5"/>
    <w:rsid w:val="00887B32"/>
    <w:rsid w:val="00887DAA"/>
    <w:rsid w:val="008902F9"/>
    <w:rsid w:val="0089085B"/>
    <w:rsid w:val="00891BB7"/>
    <w:rsid w:val="008921F7"/>
    <w:rsid w:val="00892831"/>
    <w:rsid w:val="008931E0"/>
    <w:rsid w:val="008944B0"/>
    <w:rsid w:val="008954B8"/>
    <w:rsid w:val="008963EE"/>
    <w:rsid w:val="008967B1"/>
    <w:rsid w:val="008974B2"/>
    <w:rsid w:val="008A037A"/>
    <w:rsid w:val="008A03E2"/>
    <w:rsid w:val="008A0732"/>
    <w:rsid w:val="008A0CFF"/>
    <w:rsid w:val="008A0F6B"/>
    <w:rsid w:val="008A2256"/>
    <w:rsid w:val="008A247F"/>
    <w:rsid w:val="008A33B1"/>
    <w:rsid w:val="008A3818"/>
    <w:rsid w:val="008A3BA0"/>
    <w:rsid w:val="008A47D0"/>
    <w:rsid w:val="008A509C"/>
    <w:rsid w:val="008A5807"/>
    <w:rsid w:val="008A7E70"/>
    <w:rsid w:val="008B04B4"/>
    <w:rsid w:val="008B055D"/>
    <w:rsid w:val="008B0E4D"/>
    <w:rsid w:val="008B19D2"/>
    <w:rsid w:val="008B226C"/>
    <w:rsid w:val="008B3009"/>
    <w:rsid w:val="008B4EDD"/>
    <w:rsid w:val="008B515C"/>
    <w:rsid w:val="008B5C1E"/>
    <w:rsid w:val="008B5E57"/>
    <w:rsid w:val="008B5F3E"/>
    <w:rsid w:val="008B74D4"/>
    <w:rsid w:val="008B7C2E"/>
    <w:rsid w:val="008C0B91"/>
    <w:rsid w:val="008C247C"/>
    <w:rsid w:val="008C27A8"/>
    <w:rsid w:val="008C2C41"/>
    <w:rsid w:val="008C324A"/>
    <w:rsid w:val="008C377C"/>
    <w:rsid w:val="008C584B"/>
    <w:rsid w:val="008C59DC"/>
    <w:rsid w:val="008C5DFC"/>
    <w:rsid w:val="008C5FEA"/>
    <w:rsid w:val="008C6426"/>
    <w:rsid w:val="008C6941"/>
    <w:rsid w:val="008C6B6D"/>
    <w:rsid w:val="008C6CB0"/>
    <w:rsid w:val="008C71FE"/>
    <w:rsid w:val="008D01B1"/>
    <w:rsid w:val="008D13FC"/>
    <w:rsid w:val="008D1997"/>
    <w:rsid w:val="008D1D31"/>
    <w:rsid w:val="008D2572"/>
    <w:rsid w:val="008D3FED"/>
    <w:rsid w:val="008D4311"/>
    <w:rsid w:val="008D45D0"/>
    <w:rsid w:val="008D54AE"/>
    <w:rsid w:val="008D6001"/>
    <w:rsid w:val="008D6F55"/>
    <w:rsid w:val="008D70A7"/>
    <w:rsid w:val="008D7604"/>
    <w:rsid w:val="008D7C52"/>
    <w:rsid w:val="008E06AE"/>
    <w:rsid w:val="008E2C54"/>
    <w:rsid w:val="008E2CF7"/>
    <w:rsid w:val="008E3BF0"/>
    <w:rsid w:val="008E4240"/>
    <w:rsid w:val="008E45A5"/>
    <w:rsid w:val="008E495C"/>
    <w:rsid w:val="008E530C"/>
    <w:rsid w:val="008E5DC0"/>
    <w:rsid w:val="008E6A54"/>
    <w:rsid w:val="008F04B8"/>
    <w:rsid w:val="008F196D"/>
    <w:rsid w:val="008F3964"/>
    <w:rsid w:val="008F5584"/>
    <w:rsid w:val="008F5A8B"/>
    <w:rsid w:val="008F67E5"/>
    <w:rsid w:val="008F6FBC"/>
    <w:rsid w:val="008F7EBB"/>
    <w:rsid w:val="00900A10"/>
    <w:rsid w:val="00901727"/>
    <w:rsid w:val="009017EB"/>
    <w:rsid w:val="009019EF"/>
    <w:rsid w:val="00901D8D"/>
    <w:rsid w:val="009022E4"/>
    <w:rsid w:val="009039C9"/>
    <w:rsid w:val="00903C0F"/>
    <w:rsid w:val="00903C97"/>
    <w:rsid w:val="00904680"/>
    <w:rsid w:val="00904BF1"/>
    <w:rsid w:val="00904DB7"/>
    <w:rsid w:val="009053FA"/>
    <w:rsid w:val="009072D2"/>
    <w:rsid w:val="0091010A"/>
    <w:rsid w:val="0091043A"/>
    <w:rsid w:val="00910A5E"/>
    <w:rsid w:val="00912CF4"/>
    <w:rsid w:val="009135AB"/>
    <w:rsid w:val="0091363F"/>
    <w:rsid w:val="0091386A"/>
    <w:rsid w:val="00913937"/>
    <w:rsid w:val="009155DB"/>
    <w:rsid w:val="00916B5F"/>
    <w:rsid w:val="009212A0"/>
    <w:rsid w:val="00921AA4"/>
    <w:rsid w:val="00921C69"/>
    <w:rsid w:val="00923825"/>
    <w:rsid w:val="00923B4A"/>
    <w:rsid w:val="00924A8F"/>
    <w:rsid w:val="00924BEB"/>
    <w:rsid w:val="009254A4"/>
    <w:rsid w:val="00925595"/>
    <w:rsid w:val="00925CE4"/>
    <w:rsid w:val="00926494"/>
    <w:rsid w:val="00926966"/>
    <w:rsid w:val="00926C5C"/>
    <w:rsid w:val="00927AE8"/>
    <w:rsid w:val="0093159C"/>
    <w:rsid w:val="00932AFC"/>
    <w:rsid w:val="009349BA"/>
    <w:rsid w:val="00936DA9"/>
    <w:rsid w:val="009374E9"/>
    <w:rsid w:val="00940021"/>
    <w:rsid w:val="00940193"/>
    <w:rsid w:val="009405F1"/>
    <w:rsid w:val="00940DA1"/>
    <w:rsid w:val="00944AD9"/>
    <w:rsid w:val="00946622"/>
    <w:rsid w:val="00950316"/>
    <w:rsid w:val="009515B9"/>
    <w:rsid w:val="00951A6B"/>
    <w:rsid w:val="0095240E"/>
    <w:rsid w:val="009528A0"/>
    <w:rsid w:val="00952ED4"/>
    <w:rsid w:val="0095496D"/>
    <w:rsid w:val="009556D0"/>
    <w:rsid w:val="0095765C"/>
    <w:rsid w:val="00962384"/>
    <w:rsid w:val="00962A7F"/>
    <w:rsid w:val="00962B4F"/>
    <w:rsid w:val="0096309F"/>
    <w:rsid w:val="0096361A"/>
    <w:rsid w:val="00965C15"/>
    <w:rsid w:val="009661C5"/>
    <w:rsid w:val="0096680B"/>
    <w:rsid w:val="0096712D"/>
    <w:rsid w:val="009701B8"/>
    <w:rsid w:val="00971DD3"/>
    <w:rsid w:val="00972255"/>
    <w:rsid w:val="00973652"/>
    <w:rsid w:val="009754F9"/>
    <w:rsid w:val="00975FB2"/>
    <w:rsid w:val="00976522"/>
    <w:rsid w:val="009765A6"/>
    <w:rsid w:val="0097668C"/>
    <w:rsid w:val="009769D5"/>
    <w:rsid w:val="009771C5"/>
    <w:rsid w:val="009810E9"/>
    <w:rsid w:val="00982558"/>
    <w:rsid w:val="0098358C"/>
    <w:rsid w:val="00983B92"/>
    <w:rsid w:val="00983C2A"/>
    <w:rsid w:val="00984588"/>
    <w:rsid w:val="00984975"/>
    <w:rsid w:val="00984CA0"/>
    <w:rsid w:val="009861FF"/>
    <w:rsid w:val="009876C2"/>
    <w:rsid w:val="00987C1F"/>
    <w:rsid w:val="00987D4B"/>
    <w:rsid w:val="00990B55"/>
    <w:rsid w:val="00991A31"/>
    <w:rsid w:val="00992256"/>
    <w:rsid w:val="009924E7"/>
    <w:rsid w:val="00992D86"/>
    <w:rsid w:val="0099323F"/>
    <w:rsid w:val="0099348B"/>
    <w:rsid w:val="00993D21"/>
    <w:rsid w:val="0099509A"/>
    <w:rsid w:val="009960B9"/>
    <w:rsid w:val="00996CCF"/>
    <w:rsid w:val="009975F4"/>
    <w:rsid w:val="009A02B1"/>
    <w:rsid w:val="009A0E67"/>
    <w:rsid w:val="009A133C"/>
    <w:rsid w:val="009A19CB"/>
    <w:rsid w:val="009A21E2"/>
    <w:rsid w:val="009A2D30"/>
    <w:rsid w:val="009A2F70"/>
    <w:rsid w:val="009A327E"/>
    <w:rsid w:val="009A39E6"/>
    <w:rsid w:val="009A5287"/>
    <w:rsid w:val="009A553F"/>
    <w:rsid w:val="009A5645"/>
    <w:rsid w:val="009A6078"/>
    <w:rsid w:val="009A6E6A"/>
    <w:rsid w:val="009A701B"/>
    <w:rsid w:val="009A7D19"/>
    <w:rsid w:val="009B0144"/>
    <w:rsid w:val="009B0897"/>
    <w:rsid w:val="009B0D9B"/>
    <w:rsid w:val="009B264A"/>
    <w:rsid w:val="009B3697"/>
    <w:rsid w:val="009B36ED"/>
    <w:rsid w:val="009B4C57"/>
    <w:rsid w:val="009B4E74"/>
    <w:rsid w:val="009B586B"/>
    <w:rsid w:val="009B5BEA"/>
    <w:rsid w:val="009B6504"/>
    <w:rsid w:val="009C0745"/>
    <w:rsid w:val="009C0DA6"/>
    <w:rsid w:val="009C11F4"/>
    <w:rsid w:val="009C277E"/>
    <w:rsid w:val="009C2927"/>
    <w:rsid w:val="009C2B9F"/>
    <w:rsid w:val="009C42A7"/>
    <w:rsid w:val="009C5503"/>
    <w:rsid w:val="009C6F33"/>
    <w:rsid w:val="009C70E5"/>
    <w:rsid w:val="009C7427"/>
    <w:rsid w:val="009C7769"/>
    <w:rsid w:val="009D07A1"/>
    <w:rsid w:val="009D1AA3"/>
    <w:rsid w:val="009D28A4"/>
    <w:rsid w:val="009D2920"/>
    <w:rsid w:val="009D3D46"/>
    <w:rsid w:val="009D46C7"/>
    <w:rsid w:val="009D46CA"/>
    <w:rsid w:val="009D609C"/>
    <w:rsid w:val="009D66F1"/>
    <w:rsid w:val="009D7179"/>
    <w:rsid w:val="009E235C"/>
    <w:rsid w:val="009E244D"/>
    <w:rsid w:val="009E2701"/>
    <w:rsid w:val="009E2A5F"/>
    <w:rsid w:val="009E2FFF"/>
    <w:rsid w:val="009E50EA"/>
    <w:rsid w:val="009E6417"/>
    <w:rsid w:val="009E7447"/>
    <w:rsid w:val="009E78D4"/>
    <w:rsid w:val="009E7B5C"/>
    <w:rsid w:val="009E7C15"/>
    <w:rsid w:val="009F03C0"/>
    <w:rsid w:val="009F0D9E"/>
    <w:rsid w:val="009F0DC0"/>
    <w:rsid w:val="009F19AE"/>
    <w:rsid w:val="009F1B9B"/>
    <w:rsid w:val="009F1C29"/>
    <w:rsid w:val="009F45FE"/>
    <w:rsid w:val="009F4A20"/>
    <w:rsid w:val="009F4B5B"/>
    <w:rsid w:val="009F50EC"/>
    <w:rsid w:val="009F5293"/>
    <w:rsid w:val="009F5435"/>
    <w:rsid w:val="009F583D"/>
    <w:rsid w:val="009F585A"/>
    <w:rsid w:val="009F606E"/>
    <w:rsid w:val="009F634C"/>
    <w:rsid w:val="009F6A12"/>
    <w:rsid w:val="009F76E7"/>
    <w:rsid w:val="00A0007E"/>
    <w:rsid w:val="00A002F1"/>
    <w:rsid w:val="00A00674"/>
    <w:rsid w:val="00A02808"/>
    <w:rsid w:val="00A031F3"/>
    <w:rsid w:val="00A03444"/>
    <w:rsid w:val="00A03D69"/>
    <w:rsid w:val="00A03EC2"/>
    <w:rsid w:val="00A04B29"/>
    <w:rsid w:val="00A05F2E"/>
    <w:rsid w:val="00A06402"/>
    <w:rsid w:val="00A0711E"/>
    <w:rsid w:val="00A11585"/>
    <w:rsid w:val="00A123A2"/>
    <w:rsid w:val="00A129D1"/>
    <w:rsid w:val="00A14555"/>
    <w:rsid w:val="00A146E9"/>
    <w:rsid w:val="00A15E48"/>
    <w:rsid w:val="00A16365"/>
    <w:rsid w:val="00A177C5"/>
    <w:rsid w:val="00A217A4"/>
    <w:rsid w:val="00A21B78"/>
    <w:rsid w:val="00A22832"/>
    <w:rsid w:val="00A22F21"/>
    <w:rsid w:val="00A230CC"/>
    <w:rsid w:val="00A236F1"/>
    <w:rsid w:val="00A23FCE"/>
    <w:rsid w:val="00A24F17"/>
    <w:rsid w:val="00A2517B"/>
    <w:rsid w:val="00A25545"/>
    <w:rsid w:val="00A2669C"/>
    <w:rsid w:val="00A2685D"/>
    <w:rsid w:val="00A26F2D"/>
    <w:rsid w:val="00A278C7"/>
    <w:rsid w:val="00A27A37"/>
    <w:rsid w:val="00A3158E"/>
    <w:rsid w:val="00A32736"/>
    <w:rsid w:val="00A32A21"/>
    <w:rsid w:val="00A34958"/>
    <w:rsid w:val="00A35782"/>
    <w:rsid w:val="00A362C6"/>
    <w:rsid w:val="00A366E8"/>
    <w:rsid w:val="00A36B10"/>
    <w:rsid w:val="00A37D32"/>
    <w:rsid w:val="00A37F16"/>
    <w:rsid w:val="00A40038"/>
    <w:rsid w:val="00A40B7C"/>
    <w:rsid w:val="00A41892"/>
    <w:rsid w:val="00A41B40"/>
    <w:rsid w:val="00A41F37"/>
    <w:rsid w:val="00A42249"/>
    <w:rsid w:val="00A435CF"/>
    <w:rsid w:val="00A43B41"/>
    <w:rsid w:val="00A44FDE"/>
    <w:rsid w:val="00A459C5"/>
    <w:rsid w:val="00A45D46"/>
    <w:rsid w:val="00A45DEB"/>
    <w:rsid w:val="00A46133"/>
    <w:rsid w:val="00A463FA"/>
    <w:rsid w:val="00A47F85"/>
    <w:rsid w:val="00A5231F"/>
    <w:rsid w:val="00A52D50"/>
    <w:rsid w:val="00A53DC7"/>
    <w:rsid w:val="00A544C7"/>
    <w:rsid w:val="00A54C6D"/>
    <w:rsid w:val="00A54C81"/>
    <w:rsid w:val="00A54F6B"/>
    <w:rsid w:val="00A552D6"/>
    <w:rsid w:val="00A553EE"/>
    <w:rsid w:val="00A555EA"/>
    <w:rsid w:val="00A561D1"/>
    <w:rsid w:val="00A564CB"/>
    <w:rsid w:val="00A57499"/>
    <w:rsid w:val="00A6059E"/>
    <w:rsid w:val="00A607EE"/>
    <w:rsid w:val="00A610A3"/>
    <w:rsid w:val="00A615B0"/>
    <w:rsid w:val="00A62863"/>
    <w:rsid w:val="00A63B62"/>
    <w:rsid w:val="00A64800"/>
    <w:rsid w:val="00A64E04"/>
    <w:rsid w:val="00A65D1D"/>
    <w:rsid w:val="00A66169"/>
    <w:rsid w:val="00A67B1E"/>
    <w:rsid w:val="00A71AA9"/>
    <w:rsid w:val="00A71CB6"/>
    <w:rsid w:val="00A71E60"/>
    <w:rsid w:val="00A723ED"/>
    <w:rsid w:val="00A741DD"/>
    <w:rsid w:val="00A745A1"/>
    <w:rsid w:val="00A74B6D"/>
    <w:rsid w:val="00A75068"/>
    <w:rsid w:val="00A75C56"/>
    <w:rsid w:val="00A75D04"/>
    <w:rsid w:val="00A76435"/>
    <w:rsid w:val="00A765DF"/>
    <w:rsid w:val="00A803B0"/>
    <w:rsid w:val="00A80CAA"/>
    <w:rsid w:val="00A81464"/>
    <w:rsid w:val="00A81EA6"/>
    <w:rsid w:val="00A8385C"/>
    <w:rsid w:val="00A83D7F"/>
    <w:rsid w:val="00A83EB0"/>
    <w:rsid w:val="00A8422C"/>
    <w:rsid w:val="00A84AB4"/>
    <w:rsid w:val="00A85688"/>
    <w:rsid w:val="00A868C0"/>
    <w:rsid w:val="00A86CE2"/>
    <w:rsid w:val="00A90A5D"/>
    <w:rsid w:val="00A9121D"/>
    <w:rsid w:val="00A9151D"/>
    <w:rsid w:val="00A92DA1"/>
    <w:rsid w:val="00A93359"/>
    <w:rsid w:val="00A93EE7"/>
    <w:rsid w:val="00A94C29"/>
    <w:rsid w:val="00A95246"/>
    <w:rsid w:val="00A970A6"/>
    <w:rsid w:val="00A97458"/>
    <w:rsid w:val="00A97726"/>
    <w:rsid w:val="00A97C96"/>
    <w:rsid w:val="00AA0CA0"/>
    <w:rsid w:val="00AA14BA"/>
    <w:rsid w:val="00AA1D61"/>
    <w:rsid w:val="00AA2B02"/>
    <w:rsid w:val="00AA36A3"/>
    <w:rsid w:val="00AA371D"/>
    <w:rsid w:val="00AA3ABA"/>
    <w:rsid w:val="00AA3F63"/>
    <w:rsid w:val="00AA3F96"/>
    <w:rsid w:val="00AA4871"/>
    <w:rsid w:val="00AA491E"/>
    <w:rsid w:val="00AA5C23"/>
    <w:rsid w:val="00AA5D00"/>
    <w:rsid w:val="00AA5E54"/>
    <w:rsid w:val="00AA6172"/>
    <w:rsid w:val="00AA631C"/>
    <w:rsid w:val="00AA6ED1"/>
    <w:rsid w:val="00AA73F0"/>
    <w:rsid w:val="00AA77AA"/>
    <w:rsid w:val="00AA7DC1"/>
    <w:rsid w:val="00AA7DCB"/>
    <w:rsid w:val="00AA7FC7"/>
    <w:rsid w:val="00AB04F9"/>
    <w:rsid w:val="00AB1A3E"/>
    <w:rsid w:val="00AB258F"/>
    <w:rsid w:val="00AB2977"/>
    <w:rsid w:val="00AB2AD6"/>
    <w:rsid w:val="00AB383C"/>
    <w:rsid w:val="00AB449D"/>
    <w:rsid w:val="00AB4564"/>
    <w:rsid w:val="00AB4B24"/>
    <w:rsid w:val="00AB4CAC"/>
    <w:rsid w:val="00AB6BA3"/>
    <w:rsid w:val="00AB79AE"/>
    <w:rsid w:val="00AC00BE"/>
    <w:rsid w:val="00AC1401"/>
    <w:rsid w:val="00AC2786"/>
    <w:rsid w:val="00AC296B"/>
    <w:rsid w:val="00AC4165"/>
    <w:rsid w:val="00AC44D8"/>
    <w:rsid w:val="00AC57C5"/>
    <w:rsid w:val="00AC5DA8"/>
    <w:rsid w:val="00AC5FD9"/>
    <w:rsid w:val="00AC65F5"/>
    <w:rsid w:val="00AC675C"/>
    <w:rsid w:val="00AC7AF5"/>
    <w:rsid w:val="00AC7C30"/>
    <w:rsid w:val="00AD106F"/>
    <w:rsid w:val="00AD1399"/>
    <w:rsid w:val="00AD1EA9"/>
    <w:rsid w:val="00AD29DE"/>
    <w:rsid w:val="00AD2A23"/>
    <w:rsid w:val="00AD4261"/>
    <w:rsid w:val="00AD42FE"/>
    <w:rsid w:val="00AD468C"/>
    <w:rsid w:val="00AD49EC"/>
    <w:rsid w:val="00AD5999"/>
    <w:rsid w:val="00AD61C0"/>
    <w:rsid w:val="00AD641C"/>
    <w:rsid w:val="00AD69EF"/>
    <w:rsid w:val="00AD7DAE"/>
    <w:rsid w:val="00AD7E36"/>
    <w:rsid w:val="00AE18F7"/>
    <w:rsid w:val="00AE1C11"/>
    <w:rsid w:val="00AE2B92"/>
    <w:rsid w:val="00AE2BA5"/>
    <w:rsid w:val="00AE36A5"/>
    <w:rsid w:val="00AE49D7"/>
    <w:rsid w:val="00AE62ED"/>
    <w:rsid w:val="00AE6AD5"/>
    <w:rsid w:val="00AE6C29"/>
    <w:rsid w:val="00AE737D"/>
    <w:rsid w:val="00AF068C"/>
    <w:rsid w:val="00AF096D"/>
    <w:rsid w:val="00AF0DDF"/>
    <w:rsid w:val="00AF305F"/>
    <w:rsid w:val="00AF3585"/>
    <w:rsid w:val="00AF5306"/>
    <w:rsid w:val="00AF79FA"/>
    <w:rsid w:val="00B0035E"/>
    <w:rsid w:val="00B008A9"/>
    <w:rsid w:val="00B0133C"/>
    <w:rsid w:val="00B01421"/>
    <w:rsid w:val="00B02FBD"/>
    <w:rsid w:val="00B033C8"/>
    <w:rsid w:val="00B043BB"/>
    <w:rsid w:val="00B04EE6"/>
    <w:rsid w:val="00B04F3D"/>
    <w:rsid w:val="00B05E8C"/>
    <w:rsid w:val="00B062E9"/>
    <w:rsid w:val="00B07B52"/>
    <w:rsid w:val="00B10066"/>
    <w:rsid w:val="00B1015E"/>
    <w:rsid w:val="00B10AA2"/>
    <w:rsid w:val="00B11029"/>
    <w:rsid w:val="00B113BF"/>
    <w:rsid w:val="00B135DB"/>
    <w:rsid w:val="00B13ADE"/>
    <w:rsid w:val="00B13D82"/>
    <w:rsid w:val="00B1523C"/>
    <w:rsid w:val="00B1594E"/>
    <w:rsid w:val="00B163E7"/>
    <w:rsid w:val="00B16B53"/>
    <w:rsid w:val="00B16F2C"/>
    <w:rsid w:val="00B17182"/>
    <w:rsid w:val="00B17304"/>
    <w:rsid w:val="00B176BC"/>
    <w:rsid w:val="00B17C4A"/>
    <w:rsid w:val="00B212FE"/>
    <w:rsid w:val="00B21531"/>
    <w:rsid w:val="00B21C82"/>
    <w:rsid w:val="00B22603"/>
    <w:rsid w:val="00B22957"/>
    <w:rsid w:val="00B2546C"/>
    <w:rsid w:val="00B25FF7"/>
    <w:rsid w:val="00B26005"/>
    <w:rsid w:val="00B26B7A"/>
    <w:rsid w:val="00B26D76"/>
    <w:rsid w:val="00B30212"/>
    <w:rsid w:val="00B3236B"/>
    <w:rsid w:val="00B3245F"/>
    <w:rsid w:val="00B32480"/>
    <w:rsid w:val="00B32C93"/>
    <w:rsid w:val="00B33677"/>
    <w:rsid w:val="00B33B5F"/>
    <w:rsid w:val="00B3500A"/>
    <w:rsid w:val="00B360C3"/>
    <w:rsid w:val="00B3647E"/>
    <w:rsid w:val="00B37ECA"/>
    <w:rsid w:val="00B40854"/>
    <w:rsid w:val="00B4227A"/>
    <w:rsid w:val="00B4236E"/>
    <w:rsid w:val="00B424B2"/>
    <w:rsid w:val="00B42C66"/>
    <w:rsid w:val="00B42CC8"/>
    <w:rsid w:val="00B4310F"/>
    <w:rsid w:val="00B440C9"/>
    <w:rsid w:val="00B4538F"/>
    <w:rsid w:val="00B46A50"/>
    <w:rsid w:val="00B4755C"/>
    <w:rsid w:val="00B475ED"/>
    <w:rsid w:val="00B4788A"/>
    <w:rsid w:val="00B47BF5"/>
    <w:rsid w:val="00B47F7A"/>
    <w:rsid w:val="00B51E0B"/>
    <w:rsid w:val="00B52BAB"/>
    <w:rsid w:val="00B538F3"/>
    <w:rsid w:val="00B55E75"/>
    <w:rsid w:val="00B56A53"/>
    <w:rsid w:val="00B56C52"/>
    <w:rsid w:val="00B570B9"/>
    <w:rsid w:val="00B574B5"/>
    <w:rsid w:val="00B576F6"/>
    <w:rsid w:val="00B60692"/>
    <w:rsid w:val="00B61604"/>
    <w:rsid w:val="00B625A8"/>
    <w:rsid w:val="00B62735"/>
    <w:rsid w:val="00B629E1"/>
    <w:rsid w:val="00B641BC"/>
    <w:rsid w:val="00B6463F"/>
    <w:rsid w:val="00B647C6"/>
    <w:rsid w:val="00B666A6"/>
    <w:rsid w:val="00B672BC"/>
    <w:rsid w:val="00B67C03"/>
    <w:rsid w:val="00B70C02"/>
    <w:rsid w:val="00B721B2"/>
    <w:rsid w:val="00B72E44"/>
    <w:rsid w:val="00B7395F"/>
    <w:rsid w:val="00B74BCE"/>
    <w:rsid w:val="00B7629F"/>
    <w:rsid w:val="00B762F6"/>
    <w:rsid w:val="00B76428"/>
    <w:rsid w:val="00B76B5F"/>
    <w:rsid w:val="00B7746D"/>
    <w:rsid w:val="00B7767F"/>
    <w:rsid w:val="00B77BFD"/>
    <w:rsid w:val="00B808AE"/>
    <w:rsid w:val="00B813A1"/>
    <w:rsid w:val="00B81646"/>
    <w:rsid w:val="00B819A3"/>
    <w:rsid w:val="00B826FD"/>
    <w:rsid w:val="00B82F36"/>
    <w:rsid w:val="00B82F59"/>
    <w:rsid w:val="00B83846"/>
    <w:rsid w:val="00B83851"/>
    <w:rsid w:val="00B852F3"/>
    <w:rsid w:val="00B85771"/>
    <w:rsid w:val="00B85F9F"/>
    <w:rsid w:val="00B8619C"/>
    <w:rsid w:val="00B867DE"/>
    <w:rsid w:val="00B86C93"/>
    <w:rsid w:val="00B8770E"/>
    <w:rsid w:val="00B90296"/>
    <w:rsid w:val="00B90BD4"/>
    <w:rsid w:val="00B92F33"/>
    <w:rsid w:val="00B939DF"/>
    <w:rsid w:val="00B939F3"/>
    <w:rsid w:val="00B95D63"/>
    <w:rsid w:val="00B966AF"/>
    <w:rsid w:val="00B966EB"/>
    <w:rsid w:val="00B976C4"/>
    <w:rsid w:val="00B97DE0"/>
    <w:rsid w:val="00B97F90"/>
    <w:rsid w:val="00BA0ED5"/>
    <w:rsid w:val="00BA1188"/>
    <w:rsid w:val="00BA16CD"/>
    <w:rsid w:val="00BA1B12"/>
    <w:rsid w:val="00BA234B"/>
    <w:rsid w:val="00BA2F45"/>
    <w:rsid w:val="00BA2F8D"/>
    <w:rsid w:val="00BA34C6"/>
    <w:rsid w:val="00BA3819"/>
    <w:rsid w:val="00BA385A"/>
    <w:rsid w:val="00BA3D81"/>
    <w:rsid w:val="00BA434E"/>
    <w:rsid w:val="00BA5083"/>
    <w:rsid w:val="00BA58FF"/>
    <w:rsid w:val="00BA641C"/>
    <w:rsid w:val="00BA683B"/>
    <w:rsid w:val="00BA7370"/>
    <w:rsid w:val="00BB100E"/>
    <w:rsid w:val="00BB114B"/>
    <w:rsid w:val="00BB14D6"/>
    <w:rsid w:val="00BB23B1"/>
    <w:rsid w:val="00BB2F61"/>
    <w:rsid w:val="00BB367E"/>
    <w:rsid w:val="00BB3F1E"/>
    <w:rsid w:val="00BB6876"/>
    <w:rsid w:val="00BB7775"/>
    <w:rsid w:val="00BB78A4"/>
    <w:rsid w:val="00BC0205"/>
    <w:rsid w:val="00BC1388"/>
    <w:rsid w:val="00BC1AEB"/>
    <w:rsid w:val="00BC2805"/>
    <w:rsid w:val="00BC3C69"/>
    <w:rsid w:val="00BC3C95"/>
    <w:rsid w:val="00BC4659"/>
    <w:rsid w:val="00BC5682"/>
    <w:rsid w:val="00BC5931"/>
    <w:rsid w:val="00BC6C57"/>
    <w:rsid w:val="00BC6EEC"/>
    <w:rsid w:val="00BC7450"/>
    <w:rsid w:val="00BC7F5C"/>
    <w:rsid w:val="00BD0415"/>
    <w:rsid w:val="00BD05F3"/>
    <w:rsid w:val="00BD0802"/>
    <w:rsid w:val="00BD228D"/>
    <w:rsid w:val="00BD2849"/>
    <w:rsid w:val="00BD3AA2"/>
    <w:rsid w:val="00BD454A"/>
    <w:rsid w:val="00BD4802"/>
    <w:rsid w:val="00BD48F9"/>
    <w:rsid w:val="00BD527B"/>
    <w:rsid w:val="00BD5F7E"/>
    <w:rsid w:val="00BD79BE"/>
    <w:rsid w:val="00BE1F23"/>
    <w:rsid w:val="00BE3632"/>
    <w:rsid w:val="00BE3E2A"/>
    <w:rsid w:val="00BE4181"/>
    <w:rsid w:val="00BE423F"/>
    <w:rsid w:val="00BE4609"/>
    <w:rsid w:val="00BE4906"/>
    <w:rsid w:val="00BE4F72"/>
    <w:rsid w:val="00BE55F0"/>
    <w:rsid w:val="00BE564D"/>
    <w:rsid w:val="00BE5946"/>
    <w:rsid w:val="00BE5B81"/>
    <w:rsid w:val="00BE5CF3"/>
    <w:rsid w:val="00BE66B8"/>
    <w:rsid w:val="00BE6BB0"/>
    <w:rsid w:val="00BF0C7B"/>
    <w:rsid w:val="00BF17F2"/>
    <w:rsid w:val="00BF1F47"/>
    <w:rsid w:val="00BF2471"/>
    <w:rsid w:val="00BF3098"/>
    <w:rsid w:val="00BF351A"/>
    <w:rsid w:val="00BF3804"/>
    <w:rsid w:val="00BF3832"/>
    <w:rsid w:val="00BF4979"/>
    <w:rsid w:val="00BF4B5F"/>
    <w:rsid w:val="00BF5474"/>
    <w:rsid w:val="00BF76A3"/>
    <w:rsid w:val="00BF787F"/>
    <w:rsid w:val="00BF7989"/>
    <w:rsid w:val="00C0070D"/>
    <w:rsid w:val="00C0093D"/>
    <w:rsid w:val="00C0127E"/>
    <w:rsid w:val="00C0188E"/>
    <w:rsid w:val="00C028A5"/>
    <w:rsid w:val="00C031E2"/>
    <w:rsid w:val="00C04367"/>
    <w:rsid w:val="00C049EB"/>
    <w:rsid w:val="00C04E06"/>
    <w:rsid w:val="00C053D1"/>
    <w:rsid w:val="00C055E8"/>
    <w:rsid w:val="00C05CEC"/>
    <w:rsid w:val="00C0672D"/>
    <w:rsid w:val="00C0684C"/>
    <w:rsid w:val="00C10664"/>
    <w:rsid w:val="00C10C8B"/>
    <w:rsid w:val="00C115A4"/>
    <w:rsid w:val="00C117B9"/>
    <w:rsid w:val="00C132EF"/>
    <w:rsid w:val="00C139DB"/>
    <w:rsid w:val="00C14076"/>
    <w:rsid w:val="00C159F0"/>
    <w:rsid w:val="00C16624"/>
    <w:rsid w:val="00C20705"/>
    <w:rsid w:val="00C20CDB"/>
    <w:rsid w:val="00C20EA7"/>
    <w:rsid w:val="00C20EB5"/>
    <w:rsid w:val="00C20FAA"/>
    <w:rsid w:val="00C21C6A"/>
    <w:rsid w:val="00C23BCC"/>
    <w:rsid w:val="00C23DBB"/>
    <w:rsid w:val="00C23E36"/>
    <w:rsid w:val="00C24A0B"/>
    <w:rsid w:val="00C25003"/>
    <w:rsid w:val="00C26033"/>
    <w:rsid w:val="00C267F9"/>
    <w:rsid w:val="00C279A5"/>
    <w:rsid w:val="00C30097"/>
    <w:rsid w:val="00C3070B"/>
    <w:rsid w:val="00C30F5C"/>
    <w:rsid w:val="00C313B4"/>
    <w:rsid w:val="00C328D4"/>
    <w:rsid w:val="00C345FC"/>
    <w:rsid w:val="00C355B5"/>
    <w:rsid w:val="00C361BB"/>
    <w:rsid w:val="00C37E06"/>
    <w:rsid w:val="00C37E63"/>
    <w:rsid w:val="00C407D4"/>
    <w:rsid w:val="00C41E5D"/>
    <w:rsid w:val="00C42339"/>
    <w:rsid w:val="00C424AB"/>
    <w:rsid w:val="00C42CC5"/>
    <w:rsid w:val="00C42E31"/>
    <w:rsid w:val="00C44994"/>
    <w:rsid w:val="00C45E6B"/>
    <w:rsid w:val="00C46600"/>
    <w:rsid w:val="00C47826"/>
    <w:rsid w:val="00C5037E"/>
    <w:rsid w:val="00C5088D"/>
    <w:rsid w:val="00C5133D"/>
    <w:rsid w:val="00C515D8"/>
    <w:rsid w:val="00C525AA"/>
    <w:rsid w:val="00C52C87"/>
    <w:rsid w:val="00C52D34"/>
    <w:rsid w:val="00C53029"/>
    <w:rsid w:val="00C5460C"/>
    <w:rsid w:val="00C54FD6"/>
    <w:rsid w:val="00C56D33"/>
    <w:rsid w:val="00C57783"/>
    <w:rsid w:val="00C601B3"/>
    <w:rsid w:val="00C60678"/>
    <w:rsid w:val="00C606CB"/>
    <w:rsid w:val="00C61E60"/>
    <w:rsid w:val="00C62531"/>
    <w:rsid w:val="00C62E84"/>
    <w:rsid w:val="00C630E0"/>
    <w:rsid w:val="00C6448B"/>
    <w:rsid w:val="00C65EAC"/>
    <w:rsid w:val="00C66715"/>
    <w:rsid w:val="00C66A19"/>
    <w:rsid w:val="00C6700D"/>
    <w:rsid w:val="00C6736E"/>
    <w:rsid w:val="00C67449"/>
    <w:rsid w:val="00C676E8"/>
    <w:rsid w:val="00C67997"/>
    <w:rsid w:val="00C67E94"/>
    <w:rsid w:val="00C70D04"/>
    <w:rsid w:val="00C71141"/>
    <w:rsid w:val="00C727DE"/>
    <w:rsid w:val="00C72EB0"/>
    <w:rsid w:val="00C72F43"/>
    <w:rsid w:val="00C74857"/>
    <w:rsid w:val="00C77DFD"/>
    <w:rsid w:val="00C808D5"/>
    <w:rsid w:val="00C80B2A"/>
    <w:rsid w:val="00C81BE3"/>
    <w:rsid w:val="00C82016"/>
    <w:rsid w:val="00C8332D"/>
    <w:rsid w:val="00C833D2"/>
    <w:rsid w:val="00C83A51"/>
    <w:rsid w:val="00C83BD3"/>
    <w:rsid w:val="00C867E3"/>
    <w:rsid w:val="00C87515"/>
    <w:rsid w:val="00C87C8B"/>
    <w:rsid w:val="00C87CBA"/>
    <w:rsid w:val="00C907AC"/>
    <w:rsid w:val="00C9081F"/>
    <w:rsid w:val="00C90869"/>
    <w:rsid w:val="00C90EE1"/>
    <w:rsid w:val="00C9198E"/>
    <w:rsid w:val="00C91E56"/>
    <w:rsid w:val="00C925B1"/>
    <w:rsid w:val="00C92717"/>
    <w:rsid w:val="00C92C2A"/>
    <w:rsid w:val="00C93522"/>
    <w:rsid w:val="00C93B2B"/>
    <w:rsid w:val="00C948E7"/>
    <w:rsid w:val="00C94F9F"/>
    <w:rsid w:val="00C95C08"/>
    <w:rsid w:val="00C964DC"/>
    <w:rsid w:val="00C96BE8"/>
    <w:rsid w:val="00CA02A9"/>
    <w:rsid w:val="00CA07ED"/>
    <w:rsid w:val="00CA0B2E"/>
    <w:rsid w:val="00CA13CA"/>
    <w:rsid w:val="00CA1B7D"/>
    <w:rsid w:val="00CA29E3"/>
    <w:rsid w:val="00CA3A14"/>
    <w:rsid w:val="00CA4C5D"/>
    <w:rsid w:val="00CA4EE1"/>
    <w:rsid w:val="00CA526E"/>
    <w:rsid w:val="00CA54C3"/>
    <w:rsid w:val="00CA5780"/>
    <w:rsid w:val="00CA657F"/>
    <w:rsid w:val="00CA70A1"/>
    <w:rsid w:val="00CA75A8"/>
    <w:rsid w:val="00CB0AB5"/>
    <w:rsid w:val="00CB0B52"/>
    <w:rsid w:val="00CB1407"/>
    <w:rsid w:val="00CB14B6"/>
    <w:rsid w:val="00CB14E5"/>
    <w:rsid w:val="00CB2810"/>
    <w:rsid w:val="00CB41A0"/>
    <w:rsid w:val="00CB4F26"/>
    <w:rsid w:val="00CB6852"/>
    <w:rsid w:val="00CB7C00"/>
    <w:rsid w:val="00CC29E6"/>
    <w:rsid w:val="00CC314F"/>
    <w:rsid w:val="00CC3ABA"/>
    <w:rsid w:val="00CC47BD"/>
    <w:rsid w:val="00CC4940"/>
    <w:rsid w:val="00CC4AB6"/>
    <w:rsid w:val="00CC4D73"/>
    <w:rsid w:val="00CC5B00"/>
    <w:rsid w:val="00CC6F2B"/>
    <w:rsid w:val="00CD0783"/>
    <w:rsid w:val="00CD0B77"/>
    <w:rsid w:val="00CD0B90"/>
    <w:rsid w:val="00CD0C5B"/>
    <w:rsid w:val="00CD1610"/>
    <w:rsid w:val="00CD19A2"/>
    <w:rsid w:val="00CD2473"/>
    <w:rsid w:val="00CD4EE6"/>
    <w:rsid w:val="00CD5710"/>
    <w:rsid w:val="00CD6C7B"/>
    <w:rsid w:val="00CE0080"/>
    <w:rsid w:val="00CE0A72"/>
    <w:rsid w:val="00CE1337"/>
    <w:rsid w:val="00CE1C11"/>
    <w:rsid w:val="00CE226A"/>
    <w:rsid w:val="00CE22D9"/>
    <w:rsid w:val="00CE49A6"/>
    <w:rsid w:val="00CE4C43"/>
    <w:rsid w:val="00CE5DBF"/>
    <w:rsid w:val="00CE5EC2"/>
    <w:rsid w:val="00CE6036"/>
    <w:rsid w:val="00CE6069"/>
    <w:rsid w:val="00CE622C"/>
    <w:rsid w:val="00CE62D1"/>
    <w:rsid w:val="00CE6BDC"/>
    <w:rsid w:val="00CE738B"/>
    <w:rsid w:val="00CF0311"/>
    <w:rsid w:val="00CF0836"/>
    <w:rsid w:val="00CF0A0E"/>
    <w:rsid w:val="00CF0C39"/>
    <w:rsid w:val="00CF263B"/>
    <w:rsid w:val="00CF3133"/>
    <w:rsid w:val="00CF3B51"/>
    <w:rsid w:val="00CF3D11"/>
    <w:rsid w:val="00CF427F"/>
    <w:rsid w:val="00CF4D87"/>
    <w:rsid w:val="00CF5E0B"/>
    <w:rsid w:val="00CF61DC"/>
    <w:rsid w:val="00CF72EF"/>
    <w:rsid w:val="00D00302"/>
    <w:rsid w:val="00D01056"/>
    <w:rsid w:val="00D016E4"/>
    <w:rsid w:val="00D01BF3"/>
    <w:rsid w:val="00D021C7"/>
    <w:rsid w:val="00D028E0"/>
    <w:rsid w:val="00D028E6"/>
    <w:rsid w:val="00D02EA4"/>
    <w:rsid w:val="00D03FE0"/>
    <w:rsid w:val="00D05C9B"/>
    <w:rsid w:val="00D064F3"/>
    <w:rsid w:val="00D07405"/>
    <w:rsid w:val="00D07989"/>
    <w:rsid w:val="00D10DEA"/>
    <w:rsid w:val="00D11EA7"/>
    <w:rsid w:val="00D12B46"/>
    <w:rsid w:val="00D131BC"/>
    <w:rsid w:val="00D1359D"/>
    <w:rsid w:val="00D158BC"/>
    <w:rsid w:val="00D16A80"/>
    <w:rsid w:val="00D17ED3"/>
    <w:rsid w:val="00D203F8"/>
    <w:rsid w:val="00D20E35"/>
    <w:rsid w:val="00D235EE"/>
    <w:rsid w:val="00D25411"/>
    <w:rsid w:val="00D25C4F"/>
    <w:rsid w:val="00D262F3"/>
    <w:rsid w:val="00D263C6"/>
    <w:rsid w:val="00D2651C"/>
    <w:rsid w:val="00D26682"/>
    <w:rsid w:val="00D26714"/>
    <w:rsid w:val="00D268B6"/>
    <w:rsid w:val="00D30133"/>
    <w:rsid w:val="00D31E9E"/>
    <w:rsid w:val="00D33D75"/>
    <w:rsid w:val="00D36697"/>
    <w:rsid w:val="00D37409"/>
    <w:rsid w:val="00D377A6"/>
    <w:rsid w:val="00D37941"/>
    <w:rsid w:val="00D41276"/>
    <w:rsid w:val="00D4143F"/>
    <w:rsid w:val="00D41488"/>
    <w:rsid w:val="00D4270A"/>
    <w:rsid w:val="00D427B7"/>
    <w:rsid w:val="00D43663"/>
    <w:rsid w:val="00D43F5A"/>
    <w:rsid w:val="00D455A5"/>
    <w:rsid w:val="00D45B0C"/>
    <w:rsid w:val="00D475D7"/>
    <w:rsid w:val="00D47F99"/>
    <w:rsid w:val="00D503B1"/>
    <w:rsid w:val="00D50B5B"/>
    <w:rsid w:val="00D5136F"/>
    <w:rsid w:val="00D52B4E"/>
    <w:rsid w:val="00D53753"/>
    <w:rsid w:val="00D54125"/>
    <w:rsid w:val="00D54BCB"/>
    <w:rsid w:val="00D55006"/>
    <w:rsid w:val="00D55221"/>
    <w:rsid w:val="00D567A3"/>
    <w:rsid w:val="00D56903"/>
    <w:rsid w:val="00D57004"/>
    <w:rsid w:val="00D57437"/>
    <w:rsid w:val="00D60C1B"/>
    <w:rsid w:val="00D612C6"/>
    <w:rsid w:val="00D61593"/>
    <w:rsid w:val="00D61B17"/>
    <w:rsid w:val="00D62295"/>
    <w:rsid w:val="00D63DE4"/>
    <w:rsid w:val="00D6467E"/>
    <w:rsid w:val="00D649A8"/>
    <w:rsid w:val="00D64AF4"/>
    <w:rsid w:val="00D64CB0"/>
    <w:rsid w:val="00D64DB8"/>
    <w:rsid w:val="00D655E4"/>
    <w:rsid w:val="00D65DDD"/>
    <w:rsid w:val="00D65E6E"/>
    <w:rsid w:val="00D67C6C"/>
    <w:rsid w:val="00D70D19"/>
    <w:rsid w:val="00D71622"/>
    <w:rsid w:val="00D72383"/>
    <w:rsid w:val="00D7256C"/>
    <w:rsid w:val="00D7283F"/>
    <w:rsid w:val="00D72955"/>
    <w:rsid w:val="00D73704"/>
    <w:rsid w:val="00D73C79"/>
    <w:rsid w:val="00D73E91"/>
    <w:rsid w:val="00D74DFD"/>
    <w:rsid w:val="00D77124"/>
    <w:rsid w:val="00D77530"/>
    <w:rsid w:val="00D8081B"/>
    <w:rsid w:val="00D8141E"/>
    <w:rsid w:val="00D818EF"/>
    <w:rsid w:val="00D81C0D"/>
    <w:rsid w:val="00D81EA1"/>
    <w:rsid w:val="00D829F5"/>
    <w:rsid w:val="00D82E86"/>
    <w:rsid w:val="00D83848"/>
    <w:rsid w:val="00D846AF"/>
    <w:rsid w:val="00D849BD"/>
    <w:rsid w:val="00D85D2A"/>
    <w:rsid w:val="00D85F6D"/>
    <w:rsid w:val="00D861C8"/>
    <w:rsid w:val="00D86513"/>
    <w:rsid w:val="00D87047"/>
    <w:rsid w:val="00D90D16"/>
    <w:rsid w:val="00D9171A"/>
    <w:rsid w:val="00D91F12"/>
    <w:rsid w:val="00D920F4"/>
    <w:rsid w:val="00D922E1"/>
    <w:rsid w:val="00D9243D"/>
    <w:rsid w:val="00D92A3E"/>
    <w:rsid w:val="00D92B9B"/>
    <w:rsid w:val="00D92CF2"/>
    <w:rsid w:val="00D92EFC"/>
    <w:rsid w:val="00D93705"/>
    <w:rsid w:val="00D93977"/>
    <w:rsid w:val="00D95571"/>
    <w:rsid w:val="00D962B2"/>
    <w:rsid w:val="00D97B69"/>
    <w:rsid w:val="00DA0179"/>
    <w:rsid w:val="00DA0536"/>
    <w:rsid w:val="00DA088D"/>
    <w:rsid w:val="00DA0BBC"/>
    <w:rsid w:val="00DA11B7"/>
    <w:rsid w:val="00DA1455"/>
    <w:rsid w:val="00DA145D"/>
    <w:rsid w:val="00DA1DF2"/>
    <w:rsid w:val="00DA3346"/>
    <w:rsid w:val="00DA3E1A"/>
    <w:rsid w:val="00DA4646"/>
    <w:rsid w:val="00DA47D5"/>
    <w:rsid w:val="00DA4A0D"/>
    <w:rsid w:val="00DA579F"/>
    <w:rsid w:val="00DA5F25"/>
    <w:rsid w:val="00DA664F"/>
    <w:rsid w:val="00DA6793"/>
    <w:rsid w:val="00DA67AF"/>
    <w:rsid w:val="00DA7CAC"/>
    <w:rsid w:val="00DB0E6F"/>
    <w:rsid w:val="00DB14C4"/>
    <w:rsid w:val="00DB2022"/>
    <w:rsid w:val="00DB2D0B"/>
    <w:rsid w:val="00DB3521"/>
    <w:rsid w:val="00DB4993"/>
    <w:rsid w:val="00DB4A1D"/>
    <w:rsid w:val="00DB5755"/>
    <w:rsid w:val="00DB78C9"/>
    <w:rsid w:val="00DB7C19"/>
    <w:rsid w:val="00DC1469"/>
    <w:rsid w:val="00DC1CA7"/>
    <w:rsid w:val="00DC5137"/>
    <w:rsid w:val="00DC5893"/>
    <w:rsid w:val="00DC5E55"/>
    <w:rsid w:val="00DC713F"/>
    <w:rsid w:val="00DC772D"/>
    <w:rsid w:val="00DD0978"/>
    <w:rsid w:val="00DD0DA8"/>
    <w:rsid w:val="00DD26A2"/>
    <w:rsid w:val="00DD2E4A"/>
    <w:rsid w:val="00DD37BB"/>
    <w:rsid w:val="00DD394C"/>
    <w:rsid w:val="00DD518E"/>
    <w:rsid w:val="00DD79CA"/>
    <w:rsid w:val="00DD7A3D"/>
    <w:rsid w:val="00DD7C5F"/>
    <w:rsid w:val="00DE04B7"/>
    <w:rsid w:val="00DE1108"/>
    <w:rsid w:val="00DE1F93"/>
    <w:rsid w:val="00DE27CC"/>
    <w:rsid w:val="00DE34B2"/>
    <w:rsid w:val="00DE386F"/>
    <w:rsid w:val="00DE5044"/>
    <w:rsid w:val="00DE58D1"/>
    <w:rsid w:val="00DE5CFC"/>
    <w:rsid w:val="00DE7B87"/>
    <w:rsid w:val="00DF0204"/>
    <w:rsid w:val="00DF0612"/>
    <w:rsid w:val="00DF2EED"/>
    <w:rsid w:val="00DF339D"/>
    <w:rsid w:val="00DF4066"/>
    <w:rsid w:val="00DF57D5"/>
    <w:rsid w:val="00DF637C"/>
    <w:rsid w:val="00DF69A3"/>
    <w:rsid w:val="00DF71D5"/>
    <w:rsid w:val="00DF727A"/>
    <w:rsid w:val="00DF737E"/>
    <w:rsid w:val="00DF749F"/>
    <w:rsid w:val="00DF7590"/>
    <w:rsid w:val="00DF7D13"/>
    <w:rsid w:val="00E0029A"/>
    <w:rsid w:val="00E00766"/>
    <w:rsid w:val="00E012FD"/>
    <w:rsid w:val="00E01AB9"/>
    <w:rsid w:val="00E02D5A"/>
    <w:rsid w:val="00E040CB"/>
    <w:rsid w:val="00E06063"/>
    <w:rsid w:val="00E07E6A"/>
    <w:rsid w:val="00E10AEE"/>
    <w:rsid w:val="00E10E1A"/>
    <w:rsid w:val="00E113C1"/>
    <w:rsid w:val="00E13626"/>
    <w:rsid w:val="00E13D36"/>
    <w:rsid w:val="00E16293"/>
    <w:rsid w:val="00E16490"/>
    <w:rsid w:val="00E168AA"/>
    <w:rsid w:val="00E16EF4"/>
    <w:rsid w:val="00E17809"/>
    <w:rsid w:val="00E17FB8"/>
    <w:rsid w:val="00E21A7A"/>
    <w:rsid w:val="00E221C3"/>
    <w:rsid w:val="00E2308B"/>
    <w:rsid w:val="00E23F52"/>
    <w:rsid w:val="00E24F23"/>
    <w:rsid w:val="00E25745"/>
    <w:rsid w:val="00E261EA"/>
    <w:rsid w:val="00E26635"/>
    <w:rsid w:val="00E26E60"/>
    <w:rsid w:val="00E26EF9"/>
    <w:rsid w:val="00E26F87"/>
    <w:rsid w:val="00E271F5"/>
    <w:rsid w:val="00E2760E"/>
    <w:rsid w:val="00E32B86"/>
    <w:rsid w:val="00E32D99"/>
    <w:rsid w:val="00E33D0B"/>
    <w:rsid w:val="00E35CA3"/>
    <w:rsid w:val="00E369C2"/>
    <w:rsid w:val="00E37535"/>
    <w:rsid w:val="00E37D16"/>
    <w:rsid w:val="00E41716"/>
    <w:rsid w:val="00E424AA"/>
    <w:rsid w:val="00E44E60"/>
    <w:rsid w:val="00E46206"/>
    <w:rsid w:val="00E46F4F"/>
    <w:rsid w:val="00E47E80"/>
    <w:rsid w:val="00E514C9"/>
    <w:rsid w:val="00E5268B"/>
    <w:rsid w:val="00E52FA4"/>
    <w:rsid w:val="00E549EE"/>
    <w:rsid w:val="00E55ACF"/>
    <w:rsid w:val="00E56882"/>
    <w:rsid w:val="00E56F80"/>
    <w:rsid w:val="00E572EB"/>
    <w:rsid w:val="00E573F8"/>
    <w:rsid w:val="00E60BD6"/>
    <w:rsid w:val="00E61395"/>
    <w:rsid w:val="00E62BB2"/>
    <w:rsid w:val="00E63133"/>
    <w:rsid w:val="00E6376E"/>
    <w:rsid w:val="00E640F0"/>
    <w:rsid w:val="00E647D1"/>
    <w:rsid w:val="00E6480B"/>
    <w:rsid w:val="00E64948"/>
    <w:rsid w:val="00E65072"/>
    <w:rsid w:val="00E6677D"/>
    <w:rsid w:val="00E70836"/>
    <w:rsid w:val="00E739EA"/>
    <w:rsid w:val="00E740A3"/>
    <w:rsid w:val="00E762D6"/>
    <w:rsid w:val="00E77C9E"/>
    <w:rsid w:val="00E82651"/>
    <w:rsid w:val="00E834AC"/>
    <w:rsid w:val="00E838FB"/>
    <w:rsid w:val="00E8485B"/>
    <w:rsid w:val="00E84ECE"/>
    <w:rsid w:val="00E85FEA"/>
    <w:rsid w:val="00E86344"/>
    <w:rsid w:val="00E864DF"/>
    <w:rsid w:val="00E8715E"/>
    <w:rsid w:val="00E87F32"/>
    <w:rsid w:val="00E90521"/>
    <w:rsid w:val="00E90843"/>
    <w:rsid w:val="00E920B3"/>
    <w:rsid w:val="00E93531"/>
    <w:rsid w:val="00E93982"/>
    <w:rsid w:val="00E93D7B"/>
    <w:rsid w:val="00E94EDC"/>
    <w:rsid w:val="00E95B72"/>
    <w:rsid w:val="00E96337"/>
    <w:rsid w:val="00E9638B"/>
    <w:rsid w:val="00E963C3"/>
    <w:rsid w:val="00E96D75"/>
    <w:rsid w:val="00E974C4"/>
    <w:rsid w:val="00E9772E"/>
    <w:rsid w:val="00E97AA9"/>
    <w:rsid w:val="00EA0AFD"/>
    <w:rsid w:val="00EA12A0"/>
    <w:rsid w:val="00EA1CA9"/>
    <w:rsid w:val="00EA2072"/>
    <w:rsid w:val="00EA22D3"/>
    <w:rsid w:val="00EA2364"/>
    <w:rsid w:val="00EA258B"/>
    <w:rsid w:val="00EA3717"/>
    <w:rsid w:val="00EA4186"/>
    <w:rsid w:val="00EA4401"/>
    <w:rsid w:val="00EA5777"/>
    <w:rsid w:val="00EA5D29"/>
    <w:rsid w:val="00EA64B5"/>
    <w:rsid w:val="00EA7394"/>
    <w:rsid w:val="00EB0A36"/>
    <w:rsid w:val="00EB124E"/>
    <w:rsid w:val="00EB12F4"/>
    <w:rsid w:val="00EB1539"/>
    <w:rsid w:val="00EB1AED"/>
    <w:rsid w:val="00EB1F2C"/>
    <w:rsid w:val="00EB24CE"/>
    <w:rsid w:val="00EB3EE0"/>
    <w:rsid w:val="00EB3FF7"/>
    <w:rsid w:val="00EB4AEC"/>
    <w:rsid w:val="00EB4B83"/>
    <w:rsid w:val="00EB5710"/>
    <w:rsid w:val="00EB5B20"/>
    <w:rsid w:val="00EB6706"/>
    <w:rsid w:val="00EB6807"/>
    <w:rsid w:val="00EB7237"/>
    <w:rsid w:val="00EB78A5"/>
    <w:rsid w:val="00EC08AD"/>
    <w:rsid w:val="00EC0C5D"/>
    <w:rsid w:val="00EC1565"/>
    <w:rsid w:val="00EC2D59"/>
    <w:rsid w:val="00EC3809"/>
    <w:rsid w:val="00EC4BB7"/>
    <w:rsid w:val="00EC6816"/>
    <w:rsid w:val="00EC7D90"/>
    <w:rsid w:val="00ED1377"/>
    <w:rsid w:val="00ED14A1"/>
    <w:rsid w:val="00ED22B7"/>
    <w:rsid w:val="00ED3914"/>
    <w:rsid w:val="00ED3C82"/>
    <w:rsid w:val="00ED3D9E"/>
    <w:rsid w:val="00ED4639"/>
    <w:rsid w:val="00ED4D44"/>
    <w:rsid w:val="00ED4DF9"/>
    <w:rsid w:val="00ED6584"/>
    <w:rsid w:val="00ED658A"/>
    <w:rsid w:val="00EE047C"/>
    <w:rsid w:val="00EE09BA"/>
    <w:rsid w:val="00EE0A69"/>
    <w:rsid w:val="00EE20C2"/>
    <w:rsid w:val="00EE5301"/>
    <w:rsid w:val="00EE58AB"/>
    <w:rsid w:val="00EE5E8D"/>
    <w:rsid w:val="00EE6F1C"/>
    <w:rsid w:val="00EE7062"/>
    <w:rsid w:val="00EE77B5"/>
    <w:rsid w:val="00EE7AE9"/>
    <w:rsid w:val="00EE7C24"/>
    <w:rsid w:val="00EF1512"/>
    <w:rsid w:val="00EF1C22"/>
    <w:rsid w:val="00EF26BB"/>
    <w:rsid w:val="00EF2A08"/>
    <w:rsid w:val="00EF2F4F"/>
    <w:rsid w:val="00EF3199"/>
    <w:rsid w:val="00EF3416"/>
    <w:rsid w:val="00EF34ED"/>
    <w:rsid w:val="00EF4A55"/>
    <w:rsid w:val="00EF4CFD"/>
    <w:rsid w:val="00EF684D"/>
    <w:rsid w:val="00EF6995"/>
    <w:rsid w:val="00F0155E"/>
    <w:rsid w:val="00F0201F"/>
    <w:rsid w:val="00F02413"/>
    <w:rsid w:val="00F024F6"/>
    <w:rsid w:val="00F0275B"/>
    <w:rsid w:val="00F03A92"/>
    <w:rsid w:val="00F047E8"/>
    <w:rsid w:val="00F04FD0"/>
    <w:rsid w:val="00F0623B"/>
    <w:rsid w:val="00F062FE"/>
    <w:rsid w:val="00F07523"/>
    <w:rsid w:val="00F07D9B"/>
    <w:rsid w:val="00F11F07"/>
    <w:rsid w:val="00F1317B"/>
    <w:rsid w:val="00F13FE2"/>
    <w:rsid w:val="00F14BCE"/>
    <w:rsid w:val="00F154A6"/>
    <w:rsid w:val="00F2041B"/>
    <w:rsid w:val="00F22718"/>
    <w:rsid w:val="00F22960"/>
    <w:rsid w:val="00F23410"/>
    <w:rsid w:val="00F23753"/>
    <w:rsid w:val="00F237E4"/>
    <w:rsid w:val="00F24A28"/>
    <w:rsid w:val="00F24ED0"/>
    <w:rsid w:val="00F25E7B"/>
    <w:rsid w:val="00F25E89"/>
    <w:rsid w:val="00F27738"/>
    <w:rsid w:val="00F307C1"/>
    <w:rsid w:val="00F32F26"/>
    <w:rsid w:val="00F356B9"/>
    <w:rsid w:val="00F35E22"/>
    <w:rsid w:val="00F35ED4"/>
    <w:rsid w:val="00F3763A"/>
    <w:rsid w:val="00F376AE"/>
    <w:rsid w:val="00F40881"/>
    <w:rsid w:val="00F4249E"/>
    <w:rsid w:val="00F428E5"/>
    <w:rsid w:val="00F43A12"/>
    <w:rsid w:val="00F4466C"/>
    <w:rsid w:val="00F470E7"/>
    <w:rsid w:val="00F478A1"/>
    <w:rsid w:val="00F47F77"/>
    <w:rsid w:val="00F50033"/>
    <w:rsid w:val="00F50C98"/>
    <w:rsid w:val="00F52C51"/>
    <w:rsid w:val="00F532D6"/>
    <w:rsid w:val="00F54732"/>
    <w:rsid w:val="00F56ACF"/>
    <w:rsid w:val="00F56FD2"/>
    <w:rsid w:val="00F57BDC"/>
    <w:rsid w:val="00F57D58"/>
    <w:rsid w:val="00F604D6"/>
    <w:rsid w:val="00F60578"/>
    <w:rsid w:val="00F60CB0"/>
    <w:rsid w:val="00F61DDB"/>
    <w:rsid w:val="00F62525"/>
    <w:rsid w:val="00F62743"/>
    <w:rsid w:val="00F6327A"/>
    <w:rsid w:val="00F652DF"/>
    <w:rsid w:val="00F65566"/>
    <w:rsid w:val="00F66BE4"/>
    <w:rsid w:val="00F66E2D"/>
    <w:rsid w:val="00F670BF"/>
    <w:rsid w:val="00F67479"/>
    <w:rsid w:val="00F67B90"/>
    <w:rsid w:val="00F67E14"/>
    <w:rsid w:val="00F7012E"/>
    <w:rsid w:val="00F712CF"/>
    <w:rsid w:val="00F7159E"/>
    <w:rsid w:val="00F71AB5"/>
    <w:rsid w:val="00F72075"/>
    <w:rsid w:val="00F72762"/>
    <w:rsid w:val="00F72C8B"/>
    <w:rsid w:val="00F7496B"/>
    <w:rsid w:val="00F755E3"/>
    <w:rsid w:val="00F75784"/>
    <w:rsid w:val="00F75D59"/>
    <w:rsid w:val="00F76B74"/>
    <w:rsid w:val="00F76E0B"/>
    <w:rsid w:val="00F80602"/>
    <w:rsid w:val="00F81B9A"/>
    <w:rsid w:val="00F82522"/>
    <w:rsid w:val="00F8427E"/>
    <w:rsid w:val="00F85A59"/>
    <w:rsid w:val="00F86266"/>
    <w:rsid w:val="00F877BC"/>
    <w:rsid w:val="00F87B0E"/>
    <w:rsid w:val="00F87B55"/>
    <w:rsid w:val="00F91013"/>
    <w:rsid w:val="00F92948"/>
    <w:rsid w:val="00F93581"/>
    <w:rsid w:val="00F941F3"/>
    <w:rsid w:val="00F94C54"/>
    <w:rsid w:val="00F94FE9"/>
    <w:rsid w:val="00F95444"/>
    <w:rsid w:val="00F96C89"/>
    <w:rsid w:val="00F97973"/>
    <w:rsid w:val="00FA29BF"/>
    <w:rsid w:val="00FA2F6D"/>
    <w:rsid w:val="00FA3327"/>
    <w:rsid w:val="00FA34AB"/>
    <w:rsid w:val="00FA43F1"/>
    <w:rsid w:val="00FA4700"/>
    <w:rsid w:val="00FA4DA6"/>
    <w:rsid w:val="00FA5916"/>
    <w:rsid w:val="00FB02B6"/>
    <w:rsid w:val="00FB0C33"/>
    <w:rsid w:val="00FB0C96"/>
    <w:rsid w:val="00FB1205"/>
    <w:rsid w:val="00FB1A90"/>
    <w:rsid w:val="00FB1DBF"/>
    <w:rsid w:val="00FB1E9F"/>
    <w:rsid w:val="00FB200E"/>
    <w:rsid w:val="00FB371C"/>
    <w:rsid w:val="00FB479A"/>
    <w:rsid w:val="00FB4A35"/>
    <w:rsid w:val="00FB4C5C"/>
    <w:rsid w:val="00FB6449"/>
    <w:rsid w:val="00FB6FD3"/>
    <w:rsid w:val="00FB74E0"/>
    <w:rsid w:val="00FC033A"/>
    <w:rsid w:val="00FC116F"/>
    <w:rsid w:val="00FC1EA0"/>
    <w:rsid w:val="00FC2092"/>
    <w:rsid w:val="00FC3204"/>
    <w:rsid w:val="00FC32EF"/>
    <w:rsid w:val="00FC3463"/>
    <w:rsid w:val="00FC457E"/>
    <w:rsid w:val="00FC6CCE"/>
    <w:rsid w:val="00FD0FA6"/>
    <w:rsid w:val="00FD1207"/>
    <w:rsid w:val="00FD1387"/>
    <w:rsid w:val="00FD196B"/>
    <w:rsid w:val="00FD3068"/>
    <w:rsid w:val="00FD30ED"/>
    <w:rsid w:val="00FD393C"/>
    <w:rsid w:val="00FD4055"/>
    <w:rsid w:val="00FD42FD"/>
    <w:rsid w:val="00FD4537"/>
    <w:rsid w:val="00FD4888"/>
    <w:rsid w:val="00FD5159"/>
    <w:rsid w:val="00FD56B8"/>
    <w:rsid w:val="00FD5D99"/>
    <w:rsid w:val="00FD6096"/>
    <w:rsid w:val="00FD6682"/>
    <w:rsid w:val="00FD6D1E"/>
    <w:rsid w:val="00FE1647"/>
    <w:rsid w:val="00FE2019"/>
    <w:rsid w:val="00FE2098"/>
    <w:rsid w:val="00FE6276"/>
    <w:rsid w:val="00FE62F6"/>
    <w:rsid w:val="00FE6C39"/>
    <w:rsid w:val="00FE75D3"/>
    <w:rsid w:val="00FE7847"/>
    <w:rsid w:val="00FE7C0F"/>
    <w:rsid w:val="00FE7DE1"/>
    <w:rsid w:val="00FF01A8"/>
    <w:rsid w:val="00FF022A"/>
    <w:rsid w:val="00FF07B3"/>
    <w:rsid w:val="00FF1153"/>
    <w:rsid w:val="00FF11A6"/>
    <w:rsid w:val="00FF16A8"/>
    <w:rsid w:val="00FF22F4"/>
    <w:rsid w:val="00FF3145"/>
    <w:rsid w:val="00FF321D"/>
    <w:rsid w:val="00FF4A07"/>
    <w:rsid w:val="00FF4A19"/>
    <w:rsid w:val="00FF4FB5"/>
    <w:rsid w:val="00FF5E8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annotation reference" w:uiPriority="99"/>
    <w:lsdException w:name="Title" w:qFormat="1"/>
    <w:lsdException w:name="Subtitle" w:qFormat="1"/>
    <w:lsdException w:name="Strong" w:qFormat="1"/>
    <w:lsdException w:name="Emphasis"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427202"/>
    <w:pPr>
      <w:spacing w:line="400" w:lineRule="exact"/>
      <w:jc w:val="both"/>
    </w:pPr>
  </w:style>
  <w:style w:type="paragraph" w:styleId="1">
    <w:name w:val="heading 1"/>
    <w:basedOn w:val="a1"/>
    <w:next w:val="a1"/>
    <w:qFormat/>
    <w:rsid w:val="00454D9A"/>
    <w:pPr>
      <w:keepNext/>
      <w:outlineLvl w:val="0"/>
    </w:pPr>
    <w:rPr>
      <w:rFonts w:ascii="Arial" w:eastAsia="ＭＳ ゴシック" w:hAnsi="Arial"/>
      <w:sz w:val="24"/>
    </w:rPr>
  </w:style>
  <w:style w:type="paragraph" w:styleId="21">
    <w:name w:val="heading 2"/>
    <w:basedOn w:val="a1"/>
    <w:next w:val="a1"/>
    <w:qFormat/>
    <w:rsid w:val="00454D9A"/>
    <w:pPr>
      <w:keepNext/>
      <w:outlineLvl w:val="1"/>
    </w:pPr>
    <w:rPr>
      <w:rFonts w:ascii="Arial" w:eastAsia="ＭＳ ゴシック" w:hAnsi="Arial"/>
    </w:rPr>
  </w:style>
  <w:style w:type="paragraph" w:styleId="31">
    <w:name w:val="heading 3"/>
    <w:basedOn w:val="a1"/>
    <w:next w:val="a1"/>
    <w:qFormat/>
    <w:rsid w:val="00454D9A"/>
    <w:pPr>
      <w:keepNext/>
      <w:ind w:leftChars="400" w:left="400"/>
      <w:outlineLvl w:val="2"/>
    </w:pPr>
    <w:rPr>
      <w:rFonts w:ascii="Arial" w:eastAsia="ＭＳ ゴシック" w:hAnsi="Arial"/>
    </w:rPr>
  </w:style>
  <w:style w:type="paragraph" w:styleId="41">
    <w:name w:val="heading 4"/>
    <w:basedOn w:val="a1"/>
    <w:next w:val="a1"/>
    <w:qFormat/>
    <w:rsid w:val="00454D9A"/>
    <w:pPr>
      <w:keepNext/>
      <w:ind w:leftChars="400" w:left="400"/>
      <w:outlineLvl w:val="3"/>
    </w:pPr>
    <w:rPr>
      <w:b/>
      <w:bCs/>
    </w:rPr>
  </w:style>
  <w:style w:type="paragraph" w:styleId="51">
    <w:name w:val="heading 5"/>
    <w:basedOn w:val="a1"/>
    <w:next w:val="a1"/>
    <w:qFormat/>
    <w:rsid w:val="00454D9A"/>
    <w:pPr>
      <w:keepNext/>
      <w:ind w:leftChars="800" w:left="800"/>
      <w:outlineLvl w:val="4"/>
    </w:pPr>
    <w:rPr>
      <w:rFonts w:ascii="Arial" w:eastAsia="ＭＳ ゴシック" w:hAnsi="Arial"/>
    </w:rPr>
  </w:style>
  <w:style w:type="paragraph" w:styleId="6">
    <w:name w:val="heading 6"/>
    <w:basedOn w:val="a1"/>
    <w:next w:val="a1"/>
    <w:qFormat/>
    <w:rsid w:val="00454D9A"/>
    <w:pPr>
      <w:keepNext/>
      <w:ind w:leftChars="800" w:left="800"/>
      <w:outlineLvl w:val="5"/>
    </w:pPr>
    <w:rPr>
      <w:b/>
      <w:bCs/>
    </w:rPr>
  </w:style>
  <w:style w:type="paragraph" w:styleId="7">
    <w:name w:val="heading 7"/>
    <w:basedOn w:val="a1"/>
    <w:next w:val="a1"/>
    <w:qFormat/>
    <w:rsid w:val="00454D9A"/>
    <w:pPr>
      <w:keepNext/>
      <w:ind w:leftChars="800" w:left="800"/>
      <w:outlineLvl w:val="6"/>
    </w:pPr>
  </w:style>
  <w:style w:type="paragraph" w:styleId="8">
    <w:name w:val="heading 8"/>
    <w:basedOn w:val="a1"/>
    <w:next w:val="a1"/>
    <w:qFormat/>
    <w:rsid w:val="00454D9A"/>
    <w:pPr>
      <w:keepNext/>
      <w:ind w:leftChars="1200" w:left="1200"/>
      <w:outlineLvl w:val="7"/>
    </w:pPr>
  </w:style>
  <w:style w:type="paragraph" w:styleId="9">
    <w:name w:val="heading 9"/>
    <w:basedOn w:val="a1"/>
    <w:next w:val="a1"/>
    <w:qFormat/>
    <w:rsid w:val="00454D9A"/>
    <w:pPr>
      <w:keepNext/>
      <w:ind w:leftChars="1200" w:left="1200"/>
      <w:outlineLvl w:val="8"/>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footer"/>
    <w:basedOn w:val="a1"/>
    <w:rsid w:val="000E34E6"/>
    <w:pPr>
      <w:tabs>
        <w:tab w:val="center" w:pos="4252"/>
        <w:tab w:val="right" w:pos="8504"/>
      </w:tabs>
      <w:snapToGrid w:val="0"/>
    </w:pPr>
  </w:style>
  <w:style w:type="paragraph" w:styleId="a6">
    <w:name w:val="Balloon Text"/>
    <w:basedOn w:val="a1"/>
    <w:semiHidden/>
    <w:rsid w:val="0034753C"/>
    <w:rPr>
      <w:rFonts w:ascii="Arial" w:eastAsia="ＭＳ ゴシック" w:hAnsi="Arial"/>
      <w:sz w:val="18"/>
      <w:szCs w:val="18"/>
    </w:rPr>
  </w:style>
  <w:style w:type="paragraph" w:styleId="a7">
    <w:name w:val="header"/>
    <w:basedOn w:val="a1"/>
    <w:rsid w:val="000B11A2"/>
    <w:pPr>
      <w:tabs>
        <w:tab w:val="center" w:pos="4252"/>
        <w:tab w:val="right" w:pos="8504"/>
      </w:tabs>
      <w:snapToGrid w:val="0"/>
    </w:pPr>
  </w:style>
  <w:style w:type="character" w:styleId="a8">
    <w:name w:val="page number"/>
    <w:basedOn w:val="a2"/>
    <w:rsid w:val="000B11A2"/>
  </w:style>
  <w:style w:type="paragraph" w:styleId="a9">
    <w:name w:val="Body Text Indent"/>
    <w:basedOn w:val="a1"/>
    <w:rsid w:val="00FF01A8"/>
    <w:pPr>
      <w:ind w:firstLineChars="100" w:firstLine="240"/>
    </w:pPr>
    <w:rPr>
      <w:rFonts w:ascii="ＭＳ 明朝" w:hAnsi="ＭＳ 明朝"/>
      <w:sz w:val="24"/>
      <w:u w:val="single"/>
    </w:rPr>
  </w:style>
  <w:style w:type="paragraph" w:styleId="HTML">
    <w:name w:val="HTML Address"/>
    <w:basedOn w:val="a1"/>
    <w:rsid w:val="00454D9A"/>
    <w:rPr>
      <w:i/>
      <w:iCs/>
    </w:rPr>
  </w:style>
  <w:style w:type="paragraph" w:styleId="HTML0">
    <w:name w:val="HTML Preformatted"/>
    <w:basedOn w:val="a1"/>
    <w:rsid w:val="00454D9A"/>
    <w:rPr>
      <w:rFonts w:ascii="Courier New" w:hAnsi="Courier New" w:cs="Courier New"/>
    </w:rPr>
  </w:style>
  <w:style w:type="paragraph" w:styleId="aa">
    <w:name w:val="annotation text"/>
    <w:basedOn w:val="a1"/>
    <w:link w:val="ab"/>
    <w:uiPriority w:val="99"/>
    <w:semiHidden/>
    <w:rsid w:val="00454D9A"/>
    <w:pPr>
      <w:jc w:val="left"/>
    </w:pPr>
  </w:style>
  <w:style w:type="paragraph" w:styleId="ac">
    <w:name w:val="annotation subject"/>
    <w:basedOn w:val="aa"/>
    <w:next w:val="aa"/>
    <w:semiHidden/>
    <w:rsid w:val="00454D9A"/>
    <w:rPr>
      <w:b/>
      <w:bCs/>
    </w:rPr>
  </w:style>
  <w:style w:type="paragraph" w:styleId="ad">
    <w:name w:val="Block Text"/>
    <w:basedOn w:val="a1"/>
    <w:rsid w:val="00454D9A"/>
    <w:pPr>
      <w:ind w:leftChars="700" w:left="1440" w:rightChars="700" w:right="1440"/>
    </w:pPr>
  </w:style>
  <w:style w:type="paragraph" w:styleId="ae">
    <w:name w:val="macro"/>
    <w:semiHidden/>
    <w:rsid w:val="00454D9A"/>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snapToGrid w:val="0"/>
      <w:spacing w:line="400" w:lineRule="exact"/>
      <w:jc w:val="both"/>
    </w:pPr>
    <w:rPr>
      <w:rFonts w:ascii="Courier New" w:hAnsi="Courier New" w:cs="Courier New"/>
      <w:kern w:val="2"/>
      <w:sz w:val="18"/>
      <w:szCs w:val="18"/>
    </w:rPr>
  </w:style>
  <w:style w:type="paragraph" w:styleId="af">
    <w:name w:val="Message Header"/>
    <w:basedOn w:val="a1"/>
    <w:rsid w:val="00454D9A"/>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Arial" w:hAnsi="Arial" w:cs="Arial"/>
      <w:sz w:val="24"/>
    </w:rPr>
  </w:style>
  <w:style w:type="paragraph" w:styleId="af0">
    <w:name w:val="Salutation"/>
    <w:basedOn w:val="a1"/>
    <w:next w:val="a1"/>
    <w:rsid w:val="00454D9A"/>
  </w:style>
  <w:style w:type="paragraph" w:styleId="af1">
    <w:name w:val="envelope address"/>
    <w:basedOn w:val="a1"/>
    <w:rsid w:val="00454D9A"/>
    <w:pPr>
      <w:framePr w:w="6804" w:h="2268" w:hRule="exact" w:hSpace="142" w:wrap="auto" w:hAnchor="page" w:xAlign="center" w:yAlign="bottom"/>
      <w:snapToGrid w:val="0"/>
      <w:ind w:leftChars="1400" w:left="100"/>
    </w:pPr>
    <w:rPr>
      <w:rFonts w:ascii="Arial" w:hAnsi="Arial" w:cs="Arial"/>
      <w:sz w:val="24"/>
    </w:rPr>
  </w:style>
  <w:style w:type="paragraph" w:styleId="af2">
    <w:name w:val="List"/>
    <w:basedOn w:val="a1"/>
    <w:rsid w:val="00454D9A"/>
    <w:pPr>
      <w:ind w:left="200" w:hangingChars="200" w:hanging="200"/>
    </w:pPr>
  </w:style>
  <w:style w:type="paragraph" w:styleId="22">
    <w:name w:val="List 2"/>
    <w:basedOn w:val="a1"/>
    <w:rsid w:val="00454D9A"/>
    <w:pPr>
      <w:ind w:leftChars="200" w:left="100" w:hangingChars="200" w:hanging="200"/>
    </w:pPr>
  </w:style>
  <w:style w:type="paragraph" w:styleId="32">
    <w:name w:val="List 3"/>
    <w:basedOn w:val="a1"/>
    <w:rsid w:val="00454D9A"/>
    <w:pPr>
      <w:ind w:leftChars="400" w:left="100" w:hangingChars="200" w:hanging="200"/>
    </w:pPr>
  </w:style>
  <w:style w:type="paragraph" w:styleId="42">
    <w:name w:val="List 4"/>
    <w:basedOn w:val="a1"/>
    <w:rsid w:val="00454D9A"/>
    <w:pPr>
      <w:ind w:leftChars="600" w:left="100" w:hangingChars="200" w:hanging="200"/>
    </w:pPr>
  </w:style>
  <w:style w:type="paragraph" w:styleId="52">
    <w:name w:val="List 5"/>
    <w:basedOn w:val="a1"/>
    <w:rsid w:val="00454D9A"/>
    <w:pPr>
      <w:ind w:leftChars="800" w:left="100" w:hangingChars="200" w:hanging="200"/>
    </w:pPr>
  </w:style>
  <w:style w:type="paragraph" w:styleId="af3">
    <w:name w:val="table of authorities"/>
    <w:basedOn w:val="a1"/>
    <w:next w:val="a1"/>
    <w:semiHidden/>
    <w:rsid w:val="00454D9A"/>
    <w:pPr>
      <w:ind w:left="210" w:hangingChars="100" w:hanging="210"/>
    </w:pPr>
  </w:style>
  <w:style w:type="paragraph" w:styleId="af4">
    <w:name w:val="toa heading"/>
    <w:basedOn w:val="a1"/>
    <w:next w:val="a1"/>
    <w:semiHidden/>
    <w:rsid w:val="00454D9A"/>
    <w:pPr>
      <w:spacing w:before="180"/>
    </w:pPr>
    <w:rPr>
      <w:rFonts w:ascii="Arial" w:eastAsia="ＭＳ ゴシック" w:hAnsi="Arial" w:cs="Arial"/>
      <w:sz w:val="24"/>
    </w:rPr>
  </w:style>
  <w:style w:type="paragraph" w:styleId="a0">
    <w:name w:val="List Bullet"/>
    <w:basedOn w:val="a1"/>
    <w:rsid w:val="00454D9A"/>
    <w:pPr>
      <w:numPr>
        <w:numId w:val="2"/>
      </w:numPr>
    </w:pPr>
  </w:style>
  <w:style w:type="paragraph" w:styleId="20">
    <w:name w:val="List Bullet 2"/>
    <w:basedOn w:val="a1"/>
    <w:rsid w:val="00454D9A"/>
    <w:pPr>
      <w:numPr>
        <w:numId w:val="3"/>
      </w:numPr>
    </w:pPr>
  </w:style>
  <w:style w:type="paragraph" w:styleId="30">
    <w:name w:val="List Bullet 3"/>
    <w:basedOn w:val="a1"/>
    <w:rsid w:val="00454D9A"/>
    <w:pPr>
      <w:numPr>
        <w:numId w:val="4"/>
      </w:numPr>
    </w:pPr>
  </w:style>
  <w:style w:type="paragraph" w:styleId="40">
    <w:name w:val="List Bullet 4"/>
    <w:basedOn w:val="a1"/>
    <w:rsid w:val="00454D9A"/>
    <w:pPr>
      <w:numPr>
        <w:numId w:val="5"/>
      </w:numPr>
    </w:pPr>
  </w:style>
  <w:style w:type="paragraph" w:styleId="50">
    <w:name w:val="List Bullet 5"/>
    <w:basedOn w:val="a1"/>
    <w:rsid w:val="00454D9A"/>
    <w:pPr>
      <w:numPr>
        <w:numId w:val="6"/>
      </w:numPr>
    </w:pPr>
  </w:style>
  <w:style w:type="paragraph" w:styleId="af5">
    <w:name w:val="List Continue"/>
    <w:basedOn w:val="a1"/>
    <w:rsid w:val="00454D9A"/>
    <w:pPr>
      <w:spacing w:after="180"/>
      <w:ind w:leftChars="200" w:left="425"/>
    </w:pPr>
  </w:style>
  <w:style w:type="paragraph" w:styleId="23">
    <w:name w:val="List Continue 2"/>
    <w:basedOn w:val="a1"/>
    <w:rsid w:val="00454D9A"/>
    <w:pPr>
      <w:spacing w:after="180"/>
      <w:ind w:leftChars="400" w:left="850"/>
    </w:pPr>
  </w:style>
  <w:style w:type="paragraph" w:styleId="33">
    <w:name w:val="List Continue 3"/>
    <w:basedOn w:val="a1"/>
    <w:rsid w:val="00454D9A"/>
    <w:pPr>
      <w:spacing w:after="180"/>
      <w:ind w:leftChars="600" w:left="1275"/>
    </w:pPr>
  </w:style>
  <w:style w:type="paragraph" w:styleId="43">
    <w:name w:val="List Continue 4"/>
    <w:basedOn w:val="a1"/>
    <w:rsid w:val="00454D9A"/>
    <w:pPr>
      <w:spacing w:after="180"/>
      <w:ind w:leftChars="800" w:left="1700"/>
    </w:pPr>
  </w:style>
  <w:style w:type="paragraph" w:styleId="53">
    <w:name w:val="List Continue 5"/>
    <w:basedOn w:val="a1"/>
    <w:rsid w:val="00454D9A"/>
    <w:pPr>
      <w:spacing w:after="180"/>
      <w:ind w:leftChars="1000" w:left="2125"/>
    </w:pPr>
  </w:style>
  <w:style w:type="paragraph" w:styleId="af6">
    <w:name w:val="Note Heading"/>
    <w:basedOn w:val="a1"/>
    <w:next w:val="a1"/>
    <w:rsid w:val="00454D9A"/>
    <w:pPr>
      <w:jc w:val="center"/>
    </w:pPr>
  </w:style>
  <w:style w:type="paragraph" w:styleId="af7">
    <w:name w:val="footnote text"/>
    <w:basedOn w:val="a1"/>
    <w:semiHidden/>
    <w:rsid w:val="00454D9A"/>
    <w:pPr>
      <w:snapToGrid w:val="0"/>
      <w:jc w:val="left"/>
    </w:pPr>
  </w:style>
  <w:style w:type="paragraph" w:styleId="af8">
    <w:name w:val="Closing"/>
    <w:basedOn w:val="a1"/>
    <w:rsid w:val="00454D9A"/>
    <w:pPr>
      <w:jc w:val="right"/>
    </w:pPr>
  </w:style>
  <w:style w:type="paragraph" w:styleId="af9">
    <w:name w:val="Document Map"/>
    <w:basedOn w:val="a1"/>
    <w:semiHidden/>
    <w:rsid w:val="00454D9A"/>
    <w:pPr>
      <w:shd w:val="clear" w:color="auto" w:fill="000080"/>
    </w:pPr>
    <w:rPr>
      <w:rFonts w:ascii="Arial" w:eastAsia="ＭＳ ゴシック" w:hAnsi="Arial"/>
    </w:rPr>
  </w:style>
  <w:style w:type="paragraph" w:styleId="afa">
    <w:name w:val="envelope return"/>
    <w:basedOn w:val="a1"/>
    <w:rsid w:val="00454D9A"/>
    <w:pPr>
      <w:snapToGrid w:val="0"/>
    </w:pPr>
    <w:rPr>
      <w:rFonts w:ascii="Arial" w:hAnsi="Arial" w:cs="Arial"/>
    </w:rPr>
  </w:style>
  <w:style w:type="paragraph" w:styleId="10">
    <w:name w:val="index 1"/>
    <w:basedOn w:val="a1"/>
    <w:next w:val="a1"/>
    <w:autoRedefine/>
    <w:semiHidden/>
    <w:rsid w:val="00454D9A"/>
    <w:pPr>
      <w:ind w:left="210" w:hangingChars="100" w:hanging="210"/>
    </w:pPr>
  </w:style>
  <w:style w:type="paragraph" w:styleId="24">
    <w:name w:val="index 2"/>
    <w:basedOn w:val="a1"/>
    <w:next w:val="a1"/>
    <w:autoRedefine/>
    <w:semiHidden/>
    <w:rsid w:val="00454D9A"/>
    <w:pPr>
      <w:ind w:leftChars="100" w:left="100" w:hangingChars="100" w:hanging="210"/>
    </w:pPr>
  </w:style>
  <w:style w:type="paragraph" w:styleId="34">
    <w:name w:val="index 3"/>
    <w:basedOn w:val="a1"/>
    <w:next w:val="a1"/>
    <w:autoRedefine/>
    <w:semiHidden/>
    <w:rsid w:val="00454D9A"/>
    <w:pPr>
      <w:ind w:leftChars="200" w:left="200" w:hangingChars="100" w:hanging="210"/>
    </w:pPr>
  </w:style>
  <w:style w:type="paragraph" w:styleId="44">
    <w:name w:val="index 4"/>
    <w:basedOn w:val="a1"/>
    <w:next w:val="a1"/>
    <w:autoRedefine/>
    <w:semiHidden/>
    <w:rsid w:val="00454D9A"/>
    <w:pPr>
      <w:ind w:leftChars="300" w:left="300" w:hangingChars="100" w:hanging="210"/>
    </w:pPr>
  </w:style>
  <w:style w:type="paragraph" w:styleId="54">
    <w:name w:val="index 5"/>
    <w:basedOn w:val="a1"/>
    <w:next w:val="a1"/>
    <w:autoRedefine/>
    <w:semiHidden/>
    <w:rsid w:val="00454D9A"/>
    <w:pPr>
      <w:ind w:leftChars="400" w:left="400" w:hangingChars="100" w:hanging="210"/>
    </w:pPr>
  </w:style>
  <w:style w:type="paragraph" w:styleId="60">
    <w:name w:val="index 6"/>
    <w:basedOn w:val="a1"/>
    <w:next w:val="a1"/>
    <w:autoRedefine/>
    <w:semiHidden/>
    <w:rsid w:val="00454D9A"/>
    <w:pPr>
      <w:ind w:leftChars="500" w:left="500" w:hangingChars="100" w:hanging="210"/>
    </w:pPr>
  </w:style>
  <w:style w:type="paragraph" w:styleId="70">
    <w:name w:val="index 7"/>
    <w:basedOn w:val="a1"/>
    <w:next w:val="a1"/>
    <w:autoRedefine/>
    <w:semiHidden/>
    <w:rsid w:val="00454D9A"/>
    <w:pPr>
      <w:ind w:leftChars="600" w:left="600" w:hangingChars="100" w:hanging="210"/>
    </w:pPr>
  </w:style>
  <w:style w:type="paragraph" w:styleId="80">
    <w:name w:val="index 8"/>
    <w:basedOn w:val="a1"/>
    <w:next w:val="a1"/>
    <w:autoRedefine/>
    <w:semiHidden/>
    <w:rsid w:val="00454D9A"/>
    <w:pPr>
      <w:ind w:leftChars="700" w:left="700" w:hangingChars="100" w:hanging="210"/>
    </w:pPr>
  </w:style>
  <w:style w:type="paragraph" w:styleId="90">
    <w:name w:val="index 9"/>
    <w:basedOn w:val="a1"/>
    <w:next w:val="a1"/>
    <w:autoRedefine/>
    <w:semiHidden/>
    <w:rsid w:val="00454D9A"/>
    <w:pPr>
      <w:ind w:leftChars="800" w:left="800" w:hangingChars="100" w:hanging="210"/>
    </w:pPr>
  </w:style>
  <w:style w:type="paragraph" w:styleId="afb">
    <w:name w:val="index heading"/>
    <w:basedOn w:val="a1"/>
    <w:next w:val="10"/>
    <w:semiHidden/>
    <w:rsid w:val="00454D9A"/>
    <w:rPr>
      <w:rFonts w:ascii="Arial" w:hAnsi="Arial" w:cs="Arial"/>
      <w:b/>
      <w:bCs/>
    </w:rPr>
  </w:style>
  <w:style w:type="paragraph" w:styleId="afc">
    <w:name w:val="Signature"/>
    <w:basedOn w:val="a1"/>
    <w:rsid w:val="00454D9A"/>
    <w:pPr>
      <w:jc w:val="right"/>
    </w:pPr>
  </w:style>
  <w:style w:type="paragraph" w:styleId="afd">
    <w:name w:val="Plain Text"/>
    <w:basedOn w:val="a1"/>
    <w:link w:val="afe"/>
    <w:uiPriority w:val="99"/>
    <w:rsid w:val="00454D9A"/>
    <w:rPr>
      <w:rFonts w:ascii="ＭＳ 明朝" w:hAnsi="Courier New" w:cs="Courier New"/>
      <w:szCs w:val="21"/>
    </w:rPr>
  </w:style>
  <w:style w:type="paragraph" w:styleId="aff">
    <w:name w:val="caption"/>
    <w:basedOn w:val="a1"/>
    <w:next w:val="a1"/>
    <w:qFormat/>
    <w:rsid w:val="00454D9A"/>
    <w:rPr>
      <w:b/>
      <w:bCs/>
      <w:szCs w:val="21"/>
    </w:rPr>
  </w:style>
  <w:style w:type="paragraph" w:styleId="aff0">
    <w:name w:val="table of figures"/>
    <w:basedOn w:val="a1"/>
    <w:next w:val="a1"/>
    <w:semiHidden/>
    <w:rsid w:val="00454D9A"/>
    <w:pPr>
      <w:ind w:leftChars="200" w:left="200" w:hangingChars="200" w:hanging="200"/>
    </w:pPr>
  </w:style>
  <w:style w:type="paragraph" w:styleId="a">
    <w:name w:val="List Number"/>
    <w:basedOn w:val="a1"/>
    <w:rsid w:val="00454D9A"/>
    <w:pPr>
      <w:numPr>
        <w:numId w:val="7"/>
      </w:numPr>
    </w:pPr>
  </w:style>
  <w:style w:type="paragraph" w:styleId="2">
    <w:name w:val="List Number 2"/>
    <w:basedOn w:val="a1"/>
    <w:rsid w:val="00454D9A"/>
    <w:pPr>
      <w:numPr>
        <w:numId w:val="8"/>
      </w:numPr>
    </w:pPr>
  </w:style>
  <w:style w:type="paragraph" w:styleId="3">
    <w:name w:val="List Number 3"/>
    <w:basedOn w:val="a1"/>
    <w:rsid w:val="00454D9A"/>
    <w:pPr>
      <w:numPr>
        <w:numId w:val="9"/>
      </w:numPr>
    </w:pPr>
  </w:style>
  <w:style w:type="paragraph" w:styleId="4">
    <w:name w:val="List Number 4"/>
    <w:basedOn w:val="a1"/>
    <w:rsid w:val="00454D9A"/>
    <w:pPr>
      <w:numPr>
        <w:numId w:val="10"/>
      </w:numPr>
    </w:pPr>
  </w:style>
  <w:style w:type="paragraph" w:styleId="5">
    <w:name w:val="List Number 5"/>
    <w:basedOn w:val="a1"/>
    <w:rsid w:val="00454D9A"/>
    <w:pPr>
      <w:numPr>
        <w:numId w:val="11"/>
      </w:numPr>
    </w:pPr>
  </w:style>
  <w:style w:type="paragraph" w:styleId="aff1">
    <w:name w:val="E-mail Signature"/>
    <w:basedOn w:val="a1"/>
    <w:rsid w:val="00454D9A"/>
  </w:style>
  <w:style w:type="paragraph" w:styleId="aff2">
    <w:name w:val="Date"/>
    <w:basedOn w:val="a1"/>
    <w:next w:val="a1"/>
    <w:rsid w:val="00454D9A"/>
  </w:style>
  <w:style w:type="paragraph" w:styleId="Web">
    <w:name w:val="Normal (Web)"/>
    <w:basedOn w:val="a1"/>
    <w:uiPriority w:val="99"/>
    <w:rsid w:val="00454D9A"/>
    <w:rPr>
      <w:rFonts w:ascii="Times New Roman" w:hAnsi="Times New Roman"/>
      <w:sz w:val="24"/>
    </w:rPr>
  </w:style>
  <w:style w:type="paragraph" w:styleId="aff3">
    <w:name w:val="Normal Indent"/>
    <w:basedOn w:val="a1"/>
    <w:rsid w:val="00454D9A"/>
    <w:pPr>
      <w:ind w:leftChars="400" w:left="840"/>
    </w:pPr>
  </w:style>
  <w:style w:type="paragraph" w:styleId="aff4">
    <w:name w:val="Title"/>
    <w:basedOn w:val="a1"/>
    <w:qFormat/>
    <w:rsid w:val="00454D9A"/>
    <w:pPr>
      <w:spacing w:before="240" w:after="120"/>
      <w:jc w:val="center"/>
      <w:outlineLvl w:val="0"/>
    </w:pPr>
    <w:rPr>
      <w:rFonts w:ascii="Arial" w:eastAsia="ＭＳ ゴシック" w:hAnsi="Arial" w:cs="Arial"/>
      <w:sz w:val="32"/>
      <w:szCs w:val="32"/>
    </w:rPr>
  </w:style>
  <w:style w:type="paragraph" w:styleId="aff5">
    <w:name w:val="Subtitle"/>
    <w:basedOn w:val="a1"/>
    <w:qFormat/>
    <w:rsid w:val="00454D9A"/>
    <w:pPr>
      <w:jc w:val="center"/>
      <w:outlineLvl w:val="1"/>
    </w:pPr>
    <w:rPr>
      <w:rFonts w:ascii="Arial" w:eastAsia="ＭＳ ゴシック" w:hAnsi="Arial" w:cs="Arial"/>
      <w:sz w:val="24"/>
    </w:rPr>
  </w:style>
  <w:style w:type="paragraph" w:styleId="aff6">
    <w:name w:val="endnote text"/>
    <w:basedOn w:val="a1"/>
    <w:semiHidden/>
    <w:rsid w:val="00454D9A"/>
    <w:pPr>
      <w:snapToGrid w:val="0"/>
      <w:jc w:val="left"/>
    </w:pPr>
  </w:style>
  <w:style w:type="paragraph" w:styleId="aff7">
    <w:name w:val="Body Text"/>
    <w:basedOn w:val="a1"/>
    <w:rsid w:val="00454D9A"/>
  </w:style>
  <w:style w:type="paragraph" w:styleId="25">
    <w:name w:val="Body Text 2"/>
    <w:basedOn w:val="a1"/>
    <w:rsid w:val="00454D9A"/>
    <w:pPr>
      <w:spacing w:line="480" w:lineRule="auto"/>
    </w:pPr>
  </w:style>
  <w:style w:type="paragraph" w:styleId="35">
    <w:name w:val="Body Text 3"/>
    <w:basedOn w:val="a1"/>
    <w:rsid w:val="00454D9A"/>
    <w:rPr>
      <w:sz w:val="16"/>
      <w:szCs w:val="16"/>
    </w:rPr>
  </w:style>
  <w:style w:type="paragraph" w:styleId="26">
    <w:name w:val="Body Text Indent 2"/>
    <w:basedOn w:val="a1"/>
    <w:rsid w:val="00454D9A"/>
    <w:pPr>
      <w:spacing w:line="480" w:lineRule="auto"/>
      <w:ind w:leftChars="400" w:left="851"/>
    </w:pPr>
  </w:style>
  <w:style w:type="paragraph" w:styleId="36">
    <w:name w:val="Body Text Indent 3"/>
    <w:basedOn w:val="a1"/>
    <w:rsid w:val="00454D9A"/>
    <w:pPr>
      <w:ind w:leftChars="400" w:left="851"/>
    </w:pPr>
    <w:rPr>
      <w:sz w:val="16"/>
      <w:szCs w:val="16"/>
    </w:rPr>
  </w:style>
  <w:style w:type="paragraph" w:styleId="aff8">
    <w:name w:val="Body Text First Indent"/>
    <w:basedOn w:val="aff7"/>
    <w:rsid w:val="00454D9A"/>
    <w:pPr>
      <w:ind w:firstLineChars="100" w:firstLine="210"/>
    </w:pPr>
  </w:style>
  <w:style w:type="paragraph" w:styleId="27">
    <w:name w:val="Body Text First Indent 2"/>
    <w:basedOn w:val="a9"/>
    <w:rsid w:val="00454D9A"/>
    <w:pPr>
      <w:ind w:leftChars="400" w:left="851" w:firstLine="210"/>
    </w:pPr>
    <w:rPr>
      <w:rFonts w:ascii="Century" w:hAnsi="Century"/>
      <w:sz w:val="21"/>
      <w:u w:val="none"/>
    </w:rPr>
  </w:style>
  <w:style w:type="paragraph" w:styleId="11">
    <w:name w:val="toc 1"/>
    <w:basedOn w:val="a1"/>
    <w:next w:val="a1"/>
    <w:autoRedefine/>
    <w:semiHidden/>
    <w:rsid w:val="00454D9A"/>
  </w:style>
  <w:style w:type="paragraph" w:styleId="28">
    <w:name w:val="toc 2"/>
    <w:basedOn w:val="a1"/>
    <w:next w:val="a1"/>
    <w:autoRedefine/>
    <w:semiHidden/>
    <w:rsid w:val="00454D9A"/>
    <w:pPr>
      <w:ind w:leftChars="100" w:left="210"/>
    </w:pPr>
  </w:style>
  <w:style w:type="paragraph" w:styleId="37">
    <w:name w:val="toc 3"/>
    <w:basedOn w:val="a1"/>
    <w:next w:val="a1"/>
    <w:autoRedefine/>
    <w:semiHidden/>
    <w:rsid w:val="00454D9A"/>
    <w:pPr>
      <w:ind w:leftChars="200" w:left="420"/>
    </w:pPr>
  </w:style>
  <w:style w:type="paragraph" w:styleId="45">
    <w:name w:val="toc 4"/>
    <w:basedOn w:val="a1"/>
    <w:next w:val="a1"/>
    <w:autoRedefine/>
    <w:semiHidden/>
    <w:rsid w:val="00454D9A"/>
    <w:pPr>
      <w:ind w:leftChars="300" w:left="630"/>
    </w:pPr>
  </w:style>
  <w:style w:type="paragraph" w:styleId="55">
    <w:name w:val="toc 5"/>
    <w:basedOn w:val="a1"/>
    <w:next w:val="a1"/>
    <w:autoRedefine/>
    <w:semiHidden/>
    <w:rsid w:val="00454D9A"/>
    <w:pPr>
      <w:ind w:leftChars="400" w:left="840"/>
    </w:pPr>
  </w:style>
  <w:style w:type="paragraph" w:styleId="61">
    <w:name w:val="toc 6"/>
    <w:basedOn w:val="a1"/>
    <w:next w:val="a1"/>
    <w:autoRedefine/>
    <w:semiHidden/>
    <w:rsid w:val="00454D9A"/>
    <w:pPr>
      <w:ind w:leftChars="500" w:left="1050"/>
    </w:pPr>
  </w:style>
  <w:style w:type="paragraph" w:styleId="71">
    <w:name w:val="toc 7"/>
    <w:basedOn w:val="a1"/>
    <w:next w:val="a1"/>
    <w:autoRedefine/>
    <w:semiHidden/>
    <w:rsid w:val="00454D9A"/>
    <w:pPr>
      <w:ind w:leftChars="600" w:left="1260"/>
    </w:pPr>
  </w:style>
  <w:style w:type="paragraph" w:styleId="81">
    <w:name w:val="toc 8"/>
    <w:basedOn w:val="a1"/>
    <w:next w:val="a1"/>
    <w:autoRedefine/>
    <w:semiHidden/>
    <w:rsid w:val="00454D9A"/>
    <w:pPr>
      <w:ind w:leftChars="700" w:left="1470"/>
    </w:pPr>
  </w:style>
  <w:style w:type="paragraph" w:styleId="91">
    <w:name w:val="toc 9"/>
    <w:basedOn w:val="a1"/>
    <w:next w:val="a1"/>
    <w:autoRedefine/>
    <w:semiHidden/>
    <w:rsid w:val="00454D9A"/>
    <w:pPr>
      <w:ind w:leftChars="800" w:left="1680"/>
    </w:pPr>
  </w:style>
  <w:style w:type="character" w:styleId="aff9">
    <w:name w:val="annotation reference"/>
    <w:uiPriority w:val="99"/>
    <w:unhideWhenUsed/>
    <w:rsid w:val="006D17A7"/>
    <w:rPr>
      <w:sz w:val="18"/>
      <w:szCs w:val="18"/>
    </w:rPr>
  </w:style>
  <w:style w:type="character" w:customStyle="1" w:styleId="ab">
    <w:name w:val="コメント文字列 (文字)"/>
    <w:link w:val="aa"/>
    <w:uiPriority w:val="99"/>
    <w:semiHidden/>
    <w:rsid w:val="006D17A7"/>
  </w:style>
  <w:style w:type="paragraph" w:styleId="affa">
    <w:name w:val="List Paragraph"/>
    <w:basedOn w:val="a1"/>
    <w:uiPriority w:val="34"/>
    <w:qFormat/>
    <w:rsid w:val="00FF16A8"/>
    <w:pPr>
      <w:ind w:leftChars="400" w:left="840"/>
    </w:pPr>
    <w:rPr>
      <w:kern w:val="2"/>
      <w:sz w:val="21"/>
      <w:szCs w:val="22"/>
    </w:rPr>
  </w:style>
  <w:style w:type="character" w:styleId="affb">
    <w:name w:val="Emphasis"/>
    <w:qFormat/>
    <w:rsid w:val="00097C2A"/>
    <w:rPr>
      <w:i/>
      <w:iCs/>
    </w:rPr>
  </w:style>
  <w:style w:type="table" w:styleId="affc">
    <w:name w:val="Table Grid"/>
    <w:basedOn w:val="a3"/>
    <w:rsid w:val="00806E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e">
    <w:name w:val="書式なし (文字)"/>
    <w:basedOn w:val="a2"/>
    <w:link w:val="afd"/>
    <w:uiPriority w:val="99"/>
    <w:rsid w:val="00BD3AA2"/>
    <w:rPr>
      <w:rFonts w:ascii="ＭＳ 明朝" w:hAnsi="Courier New" w:cs="Courier New"/>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annotation reference" w:uiPriority="99"/>
    <w:lsdException w:name="Title" w:qFormat="1"/>
    <w:lsdException w:name="Subtitle" w:qFormat="1"/>
    <w:lsdException w:name="Strong" w:qFormat="1"/>
    <w:lsdException w:name="Emphasis"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427202"/>
    <w:pPr>
      <w:spacing w:line="400" w:lineRule="exact"/>
      <w:jc w:val="both"/>
    </w:pPr>
  </w:style>
  <w:style w:type="paragraph" w:styleId="1">
    <w:name w:val="heading 1"/>
    <w:basedOn w:val="a1"/>
    <w:next w:val="a1"/>
    <w:qFormat/>
    <w:rsid w:val="00454D9A"/>
    <w:pPr>
      <w:keepNext/>
      <w:outlineLvl w:val="0"/>
    </w:pPr>
    <w:rPr>
      <w:rFonts w:ascii="Arial" w:eastAsia="ＭＳ ゴシック" w:hAnsi="Arial"/>
      <w:sz w:val="24"/>
    </w:rPr>
  </w:style>
  <w:style w:type="paragraph" w:styleId="21">
    <w:name w:val="heading 2"/>
    <w:basedOn w:val="a1"/>
    <w:next w:val="a1"/>
    <w:qFormat/>
    <w:rsid w:val="00454D9A"/>
    <w:pPr>
      <w:keepNext/>
      <w:outlineLvl w:val="1"/>
    </w:pPr>
    <w:rPr>
      <w:rFonts w:ascii="Arial" w:eastAsia="ＭＳ ゴシック" w:hAnsi="Arial"/>
    </w:rPr>
  </w:style>
  <w:style w:type="paragraph" w:styleId="31">
    <w:name w:val="heading 3"/>
    <w:basedOn w:val="a1"/>
    <w:next w:val="a1"/>
    <w:qFormat/>
    <w:rsid w:val="00454D9A"/>
    <w:pPr>
      <w:keepNext/>
      <w:ind w:leftChars="400" w:left="400"/>
      <w:outlineLvl w:val="2"/>
    </w:pPr>
    <w:rPr>
      <w:rFonts w:ascii="Arial" w:eastAsia="ＭＳ ゴシック" w:hAnsi="Arial"/>
    </w:rPr>
  </w:style>
  <w:style w:type="paragraph" w:styleId="41">
    <w:name w:val="heading 4"/>
    <w:basedOn w:val="a1"/>
    <w:next w:val="a1"/>
    <w:qFormat/>
    <w:rsid w:val="00454D9A"/>
    <w:pPr>
      <w:keepNext/>
      <w:ind w:leftChars="400" w:left="400"/>
      <w:outlineLvl w:val="3"/>
    </w:pPr>
    <w:rPr>
      <w:b/>
      <w:bCs/>
    </w:rPr>
  </w:style>
  <w:style w:type="paragraph" w:styleId="51">
    <w:name w:val="heading 5"/>
    <w:basedOn w:val="a1"/>
    <w:next w:val="a1"/>
    <w:qFormat/>
    <w:rsid w:val="00454D9A"/>
    <w:pPr>
      <w:keepNext/>
      <w:ind w:leftChars="800" w:left="800"/>
      <w:outlineLvl w:val="4"/>
    </w:pPr>
    <w:rPr>
      <w:rFonts w:ascii="Arial" w:eastAsia="ＭＳ ゴシック" w:hAnsi="Arial"/>
    </w:rPr>
  </w:style>
  <w:style w:type="paragraph" w:styleId="6">
    <w:name w:val="heading 6"/>
    <w:basedOn w:val="a1"/>
    <w:next w:val="a1"/>
    <w:qFormat/>
    <w:rsid w:val="00454D9A"/>
    <w:pPr>
      <w:keepNext/>
      <w:ind w:leftChars="800" w:left="800"/>
      <w:outlineLvl w:val="5"/>
    </w:pPr>
    <w:rPr>
      <w:b/>
      <w:bCs/>
    </w:rPr>
  </w:style>
  <w:style w:type="paragraph" w:styleId="7">
    <w:name w:val="heading 7"/>
    <w:basedOn w:val="a1"/>
    <w:next w:val="a1"/>
    <w:qFormat/>
    <w:rsid w:val="00454D9A"/>
    <w:pPr>
      <w:keepNext/>
      <w:ind w:leftChars="800" w:left="800"/>
      <w:outlineLvl w:val="6"/>
    </w:pPr>
  </w:style>
  <w:style w:type="paragraph" w:styleId="8">
    <w:name w:val="heading 8"/>
    <w:basedOn w:val="a1"/>
    <w:next w:val="a1"/>
    <w:qFormat/>
    <w:rsid w:val="00454D9A"/>
    <w:pPr>
      <w:keepNext/>
      <w:ind w:leftChars="1200" w:left="1200"/>
      <w:outlineLvl w:val="7"/>
    </w:pPr>
  </w:style>
  <w:style w:type="paragraph" w:styleId="9">
    <w:name w:val="heading 9"/>
    <w:basedOn w:val="a1"/>
    <w:next w:val="a1"/>
    <w:qFormat/>
    <w:rsid w:val="00454D9A"/>
    <w:pPr>
      <w:keepNext/>
      <w:ind w:leftChars="1200" w:left="1200"/>
      <w:outlineLvl w:val="8"/>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footer"/>
    <w:basedOn w:val="a1"/>
    <w:rsid w:val="000E34E6"/>
    <w:pPr>
      <w:tabs>
        <w:tab w:val="center" w:pos="4252"/>
        <w:tab w:val="right" w:pos="8504"/>
      </w:tabs>
      <w:snapToGrid w:val="0"/>
    </w:pPr>
  </w:style>
  <w:style w:type="paragraph" w:styleId="a6">
    <w:name w:val="Balloon Text"/>
    <w:basedOn w:val="a1"/>
    <w:semiHidden/>
    <w:rsid w:val="0034753C"/>
    <w:rPr>
      <w:rFonts w:ascii="Arial" w:eastAsia="ＭＳ ゴシック" w:hAnsi="Arial"/>
      <w:sz w:val="18"/>
      <w:szCs w:val="18"/>
    </w:rPr>
  </w:style>
  <w:style w:type="paragraph" w:styleId="a7">
    <w:name w:val="header"/>
    <w:basedOn w:val="a1"/>
    <w:rsid w:val="000B11A2"/>
    <w:pPr>
      <w:tabs>
        <w:tab w:val="center" w:pos="4252"/>
        <w:tab w:val="right" w:pos="8504"/>
      </w:tabs>
      <w:snapToGrid w:val="0"/>
    </w:pPr>
  </w:style>
  <w:style w:type="character" w:styleId="a8">
    <w:name w:val="page number"/>
    <w:basedOn w:val="a2"/>
    <w:rsid w:val="000B11A2"/>
  </w:style>
  <w:style w:type="paragraph" w:styleId="a9">
    <w:name w:val="Body Text Indent"/>
    <w:basedOn w:val="a1"/>
    <w:rsid w:val="00FF01A8"/>
    <w:pPr>
      <w:ind w:firstLineChars="100" w:firstLine="240"/>
    </w:pPr>
    <w:rPr>
      <w:rFonts w:ascii="ＭＳ 明朝" w:hAnsi="ＭＳ 明朝"/>
      <w:sz w:val="24"/>
      <w:u w:val="single"/>
    </w:rPr>
  </w:style>
  <w:style w:type="paragraph" w:styleId="HTML">
    <w:name w:val="HTML Address"/>
    <w:basedOn w:val="a1"/>
    <w:rsid w:val="00454D9A"/>
    <w:rPr>
      <w:i/>
      <w:iCs/>
    </w:rPr>
  </w:style>
  <w:style w:type="paragraph" w:styleId="HTML0">
    <w:name w:val="HTML Preformatted"/>
    <w:basedOn w:val="a1"/>
    <w:rsid w:val="00454D9A"/>
    <w:rPr>
      <w:rFonts w:ascii="Courier New" w:hAnsi="Courier New" w:cs="Courier New"/>
    </w:rPr>
  </w:style>
  <w:style w:type="paragraph" w:styleId="aa">
    <w:name w:val="annotation text"/>
    <w:basedOn w:val="a1"/>
    <w:link w:val="ab"/>
    <w:uiPriority w:val="99"/>
    <w:semiHidden/>
    <w:rsid w:val="00454D9A"/>
    <w:pPr>
      <w:jc w:val="left"/>
    </w:pPr>
  </w:style>
  <w:style w:type="paragraph" w:styleId="ac">
    <w:name w:val="annotation subject"/>
    <w:basedOn w:val="aa"/>
    <w:next w:val="aa"/>
    <w:semiHidden/>
    <w:rsid w:val="00454D9A"/>
    <w:rPr>
      <w:b/>
      <w:bCs/>
    </w:rPr>
  </w:style>
  <w:style w:type="paragraph" w:styleId="ad">
    <w:name w:val="Block Text"/>
    <w:basedOn w:val="a1"/>
    <w:rsid w:val="00454D9A"/>
    <w:pPr>
      <w:ind w:leftChars="700" w:left="1440" w:rightChars="700" w:right="1440"/>
    </w:pPr>
  </w:style>
  <w:style w:type="paragraph" w:styleId="ae">
    <w:name w:val="macro"/>
    <w:semiHidden/>
    <w:rsid w:val="00454D9A"/>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snapToGrid w:val="0"/>
      <w:spacing w:line="400" w:lineRule="exact"/>
      <w:jc w:val="both"/>
    </w:pPr>
    <w:rPr>
      <w:rFonts w:ascii="Courier New" w:hAnsi="Courier New" w:cs="Courier New"/>
      <w:kern w:val="2"/>
      <w:sz w:val="18"/>
      <w:szCs w:val="18"/>
    </w:rPr>
  </w:style>
  <w:style w:type="paragraph" w:styleId="af">
    <w:name w:val="Message Header"/>
    <w:basedOn w:val="a1"/>
    <w:rsid w:val="00454D9A"/>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Arial" w:hAnsi="Arial" w:cs="Arial"/>
      <w:sz w:val="24"/>
    </w:rPr>
  </w:style>
  <w:style w:type="paragraph" w:styleId="af0">
    <w:name w:val="Salutation"/>
    <w:basedOn w:val="a1"/>
    <w:next w:val="a1"/>
    <w:rsid w:val="00454D9A"/>
  </w:style>
  <w:style w:type="paragraph" w:styleId="af1">
    <w:name w:val="envelope address"/>
    <w:basedOn w:val="a1"/>
    <w:rsid w:val="00454D9A"/>
    <w:pPr>
      <w:framePr w:w="6804" w:h="2268" w:hRule="exact" w:hSpace="142" w:wrap="auto" w:hAnchor="page" w:xAlign="center" w:yAlign="bottom"/>
      <w:snapToGrid w:val="0"/>
      <w:ind w:leftChars="1400" w:left="100"/>
    </w:pPr>
    <w:rPr>
      <w:rFonts w:ascii="Arial" w:hAnsi="Arial" w:cs="Arial"/>
      <w:sz w:val="24"/>
    </w:rPr>
  </w:style>
  <w:style w:type="paragraph" w:styleId="af2">
    <w:name w:val="List"/>
    <w:basedOn w:val="a1"/>
    <w:rsid w:val="00454D9A"/>
    <w:pPr>
      <w:ind w:left="200" w:hangingChars="200" w:hanging="200"/>
    </w:pPr>
  </w:style>
  <w:style w:type="paragraph" w:styleId="22">
    <w:name w:val="List 2"/>
    <w:basedOn w:val="a1"/>
    <w:rsid w:val="00454D9A"/>
    <w:pPr>
      <w:ind w:leftChars="200" w:left="100" w:hangingChars="200" w:hanging="200"/>
    </w:pPr>
  </w:style>
  <w:style w:type="paragraph" w:styleId="32">
    <w:name w:val="List 3"/>
    <w:basedOn w:val="a1"/>
    <w:rsid w:val="00454D9A"/>
    <w:pPr>
      <w:ind w:leftChars="400" w:left="100" w:hangingChars="200" w:hanging="200"/>
    </w:pPr>
  </w:style>
  <w:style w:type="paragraph" w:styleId="42">
    <w:name w:val="List 4"/>
    <w:basedOn w:val="a1"/>
    <w:rsid w:val="00454D9A"/>
    <w:pPr>
      <w:ind w:leftChars="600" w:left="100" w:hangingChars="200" w:hanging="200"/>
    </w:pPr>
  </w:style>
  <w:style w:type="paragraph" w:styleId="52">
    <w:name w:val="List 5"/>
    <w:basedOn w:val="a1"/>
    <w:rsid w:val="00454D9A"/>
    <w:pPr>
      <w:ind w:leftChars="800" w:left="100" w:hangingChars="200" w:hanging="200"/>
    </w:pPr>
  </w:style>
  <w:style w:type="paragraph" w:styleId="af3">
    <w:name w:val="table of authorities"/>
    <w:basedOn w:val="a1"/>
    <w:next w:val="a1"/>
    <w:semiHidden/>
    <w:rsid w:val="00454D9A"/>
    <w:pPr>
      <w:ind w:left="210" w:hangingChars="100" w:hanging="210"/>
    </w:pPr>
  </w:style>
  <w:style w:type="paragraph" w:styleId="af4">
    <w:name w:val="toa heading"/>
    <w:basedOn w:val="a1"/>
    <w:next w:val="a1"/>
    <w:semiHidden/>
    <w:rsid w:val="00454D9A"/>
    <w:pPr>
      <w:spacing w:before="180"/>
    </w:pPr>
    <w:rPr>
      <w:rFonts w:ascii="Arial" w:eastAsia="ＭＳ ゴシック" w:hAnsi="Arial" w:cs="Arial"/>
      <w:sz w:val="24"/>
    </w:rPr>
  </w:style>
  <w:style w:type="paragraph" w:styleId="a0">
    <w:name w:val="List Bullet"/>
    <w:basedOn w:val="a1"/>
    <w:rsid w:val="00454D9A"/>
    <w:pPr>
      <w:numPr>
        <w:numId w:val="2"/>
      </w:numPr>
    </w:pPr>
  </w:style>
  <w:style w:type="paragraph" w:styleId="20">
    <w:name w:val="List Bullet 2"/>
    <w:basedOn w:val="a1"/>
    <w:rsid w:val="00454D9A"/>
    <w:pPr>
      <w:numPr>
        <w:numId w:val="3"/>
      </w:numPr>
    </w:pPr>
  </w:style>
  <w:style w:type="paragraph" w:styleId="30">
    <w:name w:val="List Bullet 3"/>
    <w:basedOn w:val="a1"/>
    <w:rsid w:val="00454D9A"/>
    <w:pPr>
      <w:numPr>
        <w:numId w:val="4"/>
      </w:numPr>
    </w:pPr>
  </w:style>
  <w:style w:type="paragraph" w:styleId="40">
    <w:name w:val="List Bullet 4"/>
    <w:basedOn w:val="a1"/>
    <w:rsid w:val="00454D9A"/>
    <w:pPr>
      <w:numPr>
        <w:numId w:val="5"/>
      </w:numPr>
    </w:pPr>
  </w:style>
  <w:style w:type="paragraph" w:styleId="50">
    <w:name w:val="List Bullet 5"/>
    <w:basedOn w:val="a1"/>
    <w:rsid w:val="00454D9A"/>
    <w:pPr>
      <w:numPr>
        <w:numId w:val="6"/>
      </w:numPr>
    </w:pPr>
  </w:style>
  <w:style w:type="paragraph" w:styleId="af5">
    <w:name w:val="List Continue"/>
    <w:basedOn w:val="a1"/>
    <w:rsid w:val="00454D9A"/>
    <w:pPr>
      <w:spacing w:after="180"/>
      <w:ind w:leftChars="200" w:left="425"/>
    </w:pPr>
  </w:style>
  <w:style w:type="paragraph" w:styleId="23">
    <w:name w:val="List Continue 2"/>
    <w:basedOn w:val="a1"/>
    <w:rsid w:val="00454D9A"/>
    <w:pPr>
      <w:spacing w:after="180"/>
      <w:ind w:leftChars="400" w:left="850"/>
    </w:pPr>
  </w:style>
  <w:style w:type="paragraph" w:styleId="33">
    <w:name w:val="List Continue 3"/>
    <w:basedOn w:val="a1"/>
    <w:rsid w:val="00454D9A"/>
    <w:pPr>
      <w:spacing w:after="180"/>
      <w:ind w:leftChars="600" w:left="1275"/>
    </w:pPr>
  </w:style>
  <w:style w:type="paragraph" w:styleId="43">
    <w:name w:val="List Continue 4"/>
    <w:basedOn w:val="a1"/>
    <w:rsid w:val="00454D9A"/>
    <w:pPr>
      <w:spacing w:after="180"/>
      <w:ind w:leftChars="800" w:left="1700"/>
    </w:pPr>
  </w:style>
  <w:style w:type="paragraph" w:styleId="53">
    <w:name w:val="List Continue 5"/>
    <w:basedOn w:val="a1"/>
    <w:rsid w:val="00454D9A"/>
    <w:pPr>
      <w:spacing w:after="180"/>
      <w:ind w:leftChars="1000" w:left="2125"/>
    </w:pPr>
  </w:style>
  <w:style w:type="paragraph" w:styleId="af6">
    <w:name w:val="Note Heading"/>
    <w:basedOn w:val="a1"/>
    <w:next w:val="a1"/>
    <w:rsid w:val="00454D9A"/>
    <w:pPr>
      <w:jc w:val="center"/>
    </w:pPr>
  </w:style>
  <w:style w:type="paragraph" w:styleId="af7">
    <w:name w:val="footnote text"/>
    <w:basedOn w:val="a1"/>
    <w:semiHidden/>
    <w:rsid w:val="00454D9A"/>
    <w:pPr>
      <w:snapToGrid w:val="0"/>
      <w:jc w:val="left"/>
    </w:pPr>
  </w:style>
  <w:style w:type="paragraph" w:styleId="af8">
    <w:name w:val="Closing"/>
    <w:basedOn w:val="a1"/>
    <w:rsid w:val="00454D9A"/>
    <w:pPr>
      <w:jc w:val="right"/>
    </w:pPr>
  </w:style>
  <w:style w:type="paragraph" w:styleId="af9">
    <w:name w:val="Document Map"/>
    <w:basedOn w:val="a1"/>
    <w:semiHidden/>
    <w:rsid w:val="00454D9A"/>
    <w:pPr>
      <w:shd w:val="clear" w:color="auto" w:fill="000080"/>
    </w:pPr>
    <w:rPr>
      <w:rFonts w:ascii="Arial" w:eastAsia="ＭＳ ゴシック" w:hAnsi="Arial"/>
    </w:rPr>
  </w:style>
  <w:style w:type="paragraph" w:styleId="afa">
    <w:name w:val="envelope return"/>
    <w:basedOn w:val="a1"/>
    <w:rsid w:val="00454D9A"/>
    <w:pPr>
      <w:snapToGrid w:val="0"/>
    </w:pPr>
    <w:rPr>
      <w:rFonts w:ascii="Arial" w:hAnsi="Arial" w:cs="Arial"/>
    </w:rPr>
  </w:style>
  <w:style w:type="paragraph" w:styleId="10">
    <w:name w:val="index 1"/>
    <w:basedOn w:val="a1"/>
    <w:next w:val="a1"/>
    <w:autoRedefine/>
    <w:semiHidden/>
    <w:rsid w:val="00454D9A"/>
    <w:pPr>
      <w:ind w:left="210" w:hangingChars="100" w:hanging="210"/>
    </w:pPr>
  </w:style>
  <w:style w:type="paragraph" w:styleId="24">
    <w:name w:val="index 2"/>
    <w:basedOn w:val="a1"/>
    <w:next w:val="a1"/>
    <w:autoRedefine/>
    <w:semiHidden/>
    <w:rsid w:val="00454D9A"/>
    <w:pPr>
      <w:ind w:leftChars="100" w:left="100" w:hangingChars="100" w:hanging="210"/>
    </w:pPr>
  </w:style>
  <w:style w:type="paragraph" w:styleId="34">
    <w:name w:val="index 3"/>
    <w:basedOn w:val="a1"/>
    <w:next w:val="a1"/>
    <w:autoRedefine/>
    <w:semiHidden/>
    <w:rsid w:val="00454D9A"/>
    <w:pPr>
      <w:ind w:leftChars="200" w:left="200" w:hangingChars="100" w:hanging="210"/>
    </w:pPr>
  </w:style>
  <w:style w:type="paragraph" w:styleId="44">
    <w:name w:val="index 4"/>
    <w:basedOn w:val="a1"/>
    <w:next w:val="a1"/>
    <w:autoRedefine/>
    <w:semiHidden/>
    <w:rsid w:val="00454D9A"/>
    <w:pPr>
      <w:ind w:leftChars="300" w:left="300" w:hangingChars="100" w:hanging="210"/>
    </w:pPr>
  </w:style>
  <w:style w:type="paragraph" w:styleId="54">
    <w:name w:val="index 5"/>
    <w:basedOn w:val="a1"/>
    <w:next w:val="a1"/>
    <w:autoRedefine/>
    <w:semiHidden/>
    <w:rsid w:val="00454D9A"/>
    <w:pPr>
      <w:ind w:leftChars="400" w:left="400" w:hangingChars="100" w:hanging="210"/>
    </w:pPr>
  </w:style>
  <w:style w:type="paragraph" w:styleId="60">
    <w:name w:val="index 6"/>
    <w:basedOn w:val="a1"/>
    <w:next w:val="a1"/>
    <w:autoRedefine/>
    <w:semiHidden/>
    <w:rsid w:val="00454D9A"/>
    <w:pPr>
      <w:ind w:leftChars="500" w:left="500" w:hangingChars="100" w:hanging="210"/>
    </w:pPr>
  </w:style>
  <w:style w:type="paragraph" w:styleId="70">
    <w:name w:val="index 7"/>
    <w:basedOn w:val="a1"/>
    <w:next w:val="a1"/>
    <w:autoRedefine/>
    <w:semiHidden/>
    <w:rsid w:val="00454D9A"/>
    <w:pPr>
      <w:ind w:leftChars="600" w:left="600" w:hangingChars="100" w:hanging="210"/>
    </w:pPr>
  </w:style>
  <w:style w:type="paragraph" w:styleId="80">
    <w:name w:val="index 8"/>
    <w:basedOn w:val="a1"/>
    <w:next w:val="a1"/>
    <w:autoRedefine/>
    <w:semiHidden/>
    <w:rsid w:val="00454D9A"/>
    <w:pPr>
      <w:ind w:leftChars="700" w:left="700" w:hangingChars="100" w:hanging="210"/>
    </w:pPr>
  </w:style>
  <w:style w:type="paragraph" w:styleId="90">
    <w:name w:val="index 9"/>
    <w:basedOn w:val="a1"/>
    <w:next w:val="a1"/>
    <w:autoRedefine/>
    <w:semiHidden/>
    <w:rsid w:val="00454D9A"/>
    <w:pPr>
      <w:ind w:leftChars="800" w:left="800" w:hangingChars="100" w:hanging="210"/>
    </w:pPr>
  </w:style>
  <w:style w:type="paragraph" w:styleId="afb">
    <w:name w:val="index heading"/>
    <w:basedOn w:val="a1"/>
    <w:next w:val="10"/>
    <w:semiHidden/>
    <w:rsid w:val="00454D9A"/>
    <w:rPr>
      <w:rFonts w:ascii="Arial" w:hAnsi="Arial" w:cs="Arial"/>
      <w:b/>
      <w:bCs/>
    </w:rPr>
  </w:style>
  <w:style w:type="paragraph" w:styleId="afc">
    <w:name w:val="Signature"/>
    <w:basedOn w:val="a1"/>
    <w:rsid w:val="00454D9A"/>
    <w:pPr>
      <w:jc w:val="right"/>
    </w:pPr>
  </w:style>
  <w:style w:type="paragraph" w:styleId="afd">
    <w:name w:val="Plain Text"/>
    <w:basedOn w:val="a1"/>
    <w:link w:val="afe"/>
    <w:uiPriority w:val="99"/>
    <w:rsid w:val="00454D9A"/>
    <w:rPr>
      <w:rFonts w:ascii="ＭＳ 明朝" w:hAnsi="Courier New" w:cs="Courier New"/>
      <w:szCs w:val="21"/>
    </w:rPr>
  </w:style>
  <w:style w:type="paragraph" w:styleId="aff">
    <w:name w:val="caption"/>
    <w:basedOn w:val="a1"/>
    <w:next w:val="a1"/>
    <w:qFormat/>
    <w:rsid w:val="00454D9A"/>
    <w:rPr>
      <w:b/>
      <w:bCs/>
      <w:szCs w:val="21"/>
    </w:rPr>
  </w:style>
  <w:style w:type="paragraph" w:styleId="aff0">
    <w:name w:val="table of figures"/>
    <w:basedOn w:val="a1"/>
    <w:next w:val="a1"/>
    <w:semiHidden/>
    <w:rsid w:val="00454D9A"/>
    <w:pPr>
      <w:ind w:leftChars="200" w:left="200" w:hangingChars="200" w:hanging="200"/>
    </w:pPr>
  </w:style>
  <w:style w:type="paragraph" w:styleId="a">
    <w:name w:val="List Number"/>
    <w:basedOn w:val="a1"/>
    <w:rsid w:val="00454D9A"/>
    <w:pPr>
      <w:numPr>
        <w:numId w:val="7"/>
      </w:numPr>
    </w:pPr>
  </w:style>
  <w:style w:type="paragraph" w:styleId="2">
    <w:name w:val="List Number 2"/>
    <w:basedOn w:val="a1"/>
    <w:rsid w:val="00454D9A"/>
    <w:pPr>
      <w:numPr>
        <w:numId w:val="8"/>
      </w:numPr>
    </w:pPr>
  </w:style>
  <w:style w:type="paragraph" w:styleId="3">
    <w:name w:val="List Number 3"/>
    <w:basedOn w:val="a1"/>
    <w:rsid w:val="00454D9A"/>
    <w:pPr>
      <w:numPr>
        <w:numId w:val="9"/>
      </w:numPr>
    </w:pPr>
  </w:style>
  <w:style w:type="paragraph" w:styleId="4">
    <w:name w:val="List Number 4"/>
    <w:basedOn w:val="a1"/>
    <w:rsid w:val="00454D9A"/>
    <w:pPr>
      <w:numPr>
        <w:numId w:val="10"/>
      </w:numPr>
    </w:pPr>
  </w:style>
  <w:style w:type="paragraph" w:styleId="5">
    <w:name w:val="List Number 5"/>
    <w:basedOn w:val="a1"/>
    <w:rsid w:val="00454D9A"/>
    <w:pPr>
      <w:numPr>
        <w:numId w:val="11"/>
      </w:numPr>
    </w:pPr>
  </w:style>
  <w:style w:type="paragraph" w:styleId="aff1">
    <w:name w:val="E-mail Signature"/>
    <w:basedOn w:val="a1"/>
    <w:rsid w:val="00454D9A"/>
  </w:style>
  <w:style w:type="paragraph" w:styleId="aff2">
    <w:name w:val="Date"/>
    <w:basedOn w:val="a1"/>
    <w:next w:val="a1"/>
    <w:rsid w:val="00454D9A"/>
  </w:style>
  <w:style w:type="paragraph" w:styleId="Web">
    <w:name w:val="Normal (Web)"/>
    <w:basedOn w:val="a1"/>
    <w:uiPriority w:val="99"/>
    <w:rsid w:val="00454D9A"/>
    <w:rPr>
      <w:rFonts w:ascii="Times New Roman" w:hAnsi="Times New Roman"/>
      <w:sz w:val="24"/>
    </w:rPr>
  </w:style>
  <w:style w:type="paragraph" w:styleId="aff3">
    <w:name w:val="Normal Indent"/>
    <w:basedOn w:val="a1"/>
    <w:rsid w:val="00454D9A"/>
    <w:pPr>
      <w:ind w:leftChars="400" w:left="840"/>
    </w:pPr>
  </w:style>
  <w:style w:type="paragraph" w:styleId="aff4">
    <w:name w:val="Title"/>
    <w:basedOn w:val="a1"/>
    <w:qFormat/>
    <w:rsid w:val="00454D9A"/>
    <w:pPr>
      <w:spacing w:before="240" w:after="120"/>
      <w:jc w:val="center"/>
      <w:outlineLvl w:val="0"/>
    </w:pPr>
    <w:rPr>
      <w:rFonts w:ascii="Arial" w:eastAsia="ＭＳ ゴシック" w:hAnsi="Arial" w:cs="Arial"/>
      <w:sz w:val="32"/>
      <w:szCs w:val="32"/>
    </w:rPr>
  </w:style>
  <w:style w:type="paragraph" w:styleId="aff5">
    <w:name w:val="Subtitle"/>
    <w:basedOn w:val="a1"/>
    <w:qFormat/>
    <w:rsid w:val="00454D9A"/>
    <w:pPr>
      <w:jc w:val="center"/>
      <w:outlineLvl w:val="1"/>
    </w:pPr>
    <w:rPr>
      <w:rFonts w:ascii="Arial" w:eastAsia="ＭＳ ゴシック" w:hAnsi="Arial" w:cs="Arial"/>
      <w:sz w:val="24"/>
    </w:rPr>
  </w:style>
  <w:style w:type="paragraph" w:styleId="aff6">
    <w:name w:val="endnote text"/>
    <w:basedOn w:val="a1"/>
    <w:semiHidden/>
    <w:rsid w:val="00454D9A"/>
    <w:pPr>
      <w:snapToGrid w:val="0"/>
      <w:jc w:val="left"/>
    </w:pPr>
  </w:style>
  <w:style w:type="paragraph" w:styleId="aff7">
    <w:name w:val="Body Text"/>
    <w:basedOn w:val="a1"/>
    <w:rsid w:val="00454D9A"/>
  </w:style>
  <w:style w:type="paragraph" w:styleId="25">
    <w:name w:val="Body Text 2"/>
    <w:basedOn w:val="a1"/>
    <w:rsid w:val="00454D9A"/>
    <w:pPr>
      <w:spacing w:line="480" w:lineRule="auto"/>
    </w:pPr>
  </w:style>
  <w:style w:type="paragraph" w:styleId="35">
    <w:name w:val="Body Text 3"/>
    <w:basedOn w:val="a1"/>
    <w:rsid w:val="00454D9A"/>
    <w:rPr>
      <w:sz w:val="16"/>
      <w:szCs w:val="16"/>
    </w:rPr>
  </w:style>
  <w:style w:type="paragraph" w:styleId="26">
    <w:name w:val="Body Text Indent 2"/>
    <w:basedOn w:val="a1"/>
    <w:rsid w:val="00454D9A"/>
    <w:pPr>
      <w:spacing w:line="480" w:lineRule="auto"/>
      <w:ind w:leftChars="400" w:left="851"/>
    </w:pPr>
  </w:style>
  <w:style w:type="paragraph" w:styleId="36">
    <w:name w:val="Body Text Indent 3"/>
    <w:basedOn w:val="a1"/>
    <w:rsid w:val="00454D9A"/>
    <w:pPr>
      <w:ind w:leftChars="400" w:left="851"/>
    </w:pPr>
    <w:rPr>
      <w:sz w:val="16"/>
      <w:szCs w:val="16"/>
    </w:rPr>
  </w:style>
  <w:style w:type="paragraph" w:styleId="aff8">
    <w:name w:val="Body Text First Indent"/>
    <w:basedOn w:val="aff7"/>
    <w:rsid w:val="00454D9A"/>
    <w:pPr>
      <w:ind w:firstLineChars="100" w:firstLine="210"/>
    </w:pPr>
  </w:style>
  <w:style w:type="paragraph" w:styleId="27">
    <w:name w:val="Body Text First Indent 2"/>
    <w:basedOn w:val="a9"/>
    <w:rsid w:val="00454D9A"/>
    <w:pPr>
      <w:ind w:leftChars="400" w:left="851" w:firstLine="210"/>
    </w:pPr>
    <w:rPr>
      <w:rFonts w:ascii="Century" w:hAnsi="Century"/>
      <w:sz w:val="21"/>
      <w:u w:val="none"/>
    </w:rPr>
  </w:style>
  <w:style w:type="paragraph" w:styleId="11">
    <w:name w:val="toc 1"/>
    <w:basedOn w:val="a1"/>
    <w:next w:val="a1"/>
    <w:autoRedefine/>
    <w:semiHidden/>
    <w:rsid w:val="00454D9A"/>
  </w:style>
  <w:style w:type="paragraph" w:styleId="28">
    <w:name w:val="toc 2"/>
    <w:basedOn w:val="a1"/>
    <w:next w:val="a1"/>
    <w:autoRedefine/>
    <w:semiHidden/>
    <w:rsid w:val="00454D9A"/>
    <w:pPr>
      <w:ind w:leftChars="100" w:left="210"/>
    </w:pPr>
  </w:style>
  <w:style w:type="paragraph" w:styleId="37">
    <w:name w:val="toc 3"/>
    <w:basedOn w:val="a1"/>
    <w:next w:val="a1"/>
    <w:autoRedefine/>
    <w:semiHidden/>
    <w:rsid w:val="00454D9A"/>
    <w:pPr>
      <w:ind w:leftChars="200" w:left="420"/>
    </w:pPr>
  </w:style>
  <w:style w:type="paragraph" w:styleId="45">
    <w:name w:val="toc 4"/>
    <w:basedOn w:val="a1"/>
    <w:next w:val="a1"/>
    <w:autoRedefine/>
    <w:semiHidden/>
    <w:rsid w:val="00454D9A"/>
    <w:pPr>
      <w:ind w:leftChars="300" w:left="630"/>
    </w:pPr>
  </w:style>
  <w:style w:type="paragraph" w:styleId="55">
    <w:name w:val="toc 5"/>
    <w:basedOn w:val="a1"/>
    <w:next w:val="a1"/>
    <w:autoRedefine/>
    <w:semiHidden/>
    <w:rsid w:val="00454D9A"/>
    <w:pPr>
      <w:ind w:leftChars="400" w:left="840"/>
    </w:pPr>
  </w:style>
  <w:style w:type="paragraph" w:styleId="61">
    <w:name w:val="toc 6"/>
    <w:basedOn w:val="a1"/>
    <w:next w:val="a1"/>
    <w:autoRedefine/>
    <w:semiHidden/>
    <w:rsid w:val="00454D9A"/>
    <w:pPr>
      <w:ind w:leftChars="500" w:left="1050"/>
    </w:pPr>
  </w:style>
  <w:style w:type="paragraph" w:styleId="71">
    <w:name w:val="toc 7"/>
    <w:basedOn w:val="a1"/>
    <w:next w:val="a1"/>
    <w:autoRedefine/>
    <w:semiHidden/>
    <w:rsid w:val="00454D9A"/>
    <w:pPr>
      <w:ind w:leftChars="600" w:left="1260"/>
    </w:pPr>
  </w:style>
  <w:style w:type="paragraph" w:styleId="81">
    <w:name w:val="toc 8"/>
    <w:basedOn w:val="a1"/>
    <w:next w:val="a1"/>
    <w:autoRedefine/>
    <w:semiHidden/>
    <w:rsid w:val="00454D9A"/>
    <w:pPr>
      <w:ind w:leftChars="700" w:left="1470"/>
    </w:pPr>
  </w:style>
  <w:style w:type="paragraph" w:styleId="91">
    <w:name w:val="toc 9"/>
    <w:basedOn w:val="a1"/>
    <w:next w:val="a1"/>
    <w:autoRedefine/>
    <w:semiHidden/>
    <w:rsid w:val="00454D9A"/>
    <w:pPr>
      <w:ind w:leftChars="800" w:left="1680"/>
    </w:pPr>
  </w:style>
  <w:style w:type="character" w:styleId="aff9">
    <w:name w:val="annotation reference"/>
    <w:uiPriority w:val="99"/>
    <w:unhideWhenUsed/>
    <w:rsid w:val="006D17A7"/>
    <w:rPr>
      <w:sz w:val="18"/>
      <w:szCs w:val="18"/>
    </w:rPr>
  </w:style>
  <w:style w:type="character" w:customStyle="1" w:styleId="ab">
    <w:name w:val="コメント文字列 (文字)"/>
    <w:link w:val="aa"/>
    <w:uiPriority w:val="99"/>
    <w:semiHidden/>
    <w:rsid w:val="006D17A7"/>
  </w:style>
  <w:style w:type="paragraph" w:styleId="affa">
    <w:name w:val="List Paragraph"/>
    <w:basedOn w:val="a1"/>
    <w:uiPriority w:val="34"/>
    <w:qFormat/>
    <w:rsid w:val="00FF16A8"/>
    <w:pPr>
      <w:ind w:leftChars="400" w:left="840"/>
    </w:pPr>
    <w:rPr>
      <w:kern w:val="2"/>
      <w:sz w:val="21"/>
      <w:szCs w:val="22"/>
    </w:rPr>
  </w:style>
  <w:style w:type="character" w:styleId="affb">
    <w:name w:val="Emphasis"/>
    <w:qFormat/>
    <w:rsid w:val="00097C2A"/>
    <w:rPr>
      <w:i/>
      <w:iCs/>
    </w:rPr>
  </w:style>
  <w:style w:type="table" w:styleId="affc">
    <w:name w:val="Table Grid"/>
    <w:basedOn w:val="a3"/>
    <w:rsid w:val="00806E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e">
    <w:name w:val="書式なし (文字)"/>
    <w:basedOn w:val="a2"/>
    <w:link w:val="afd"/>
    <w:uiPriority w:val="99"/>
    <w:rsid w:val="00BD3AA2"/>
    <w:rPr>
      <w:rFonts w:ascii="ＭＳ 明朝" w:hAnsi="Courier New" w:cs="Courier New"/>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04447">
      <w:bodyDiv w:val="1"/>
      <w:marLeft w:val="0"/>
      <w:marRight w:val="0"/>
      <w:marTop w:val="0"/>
      <w:marBottom w:val="0"/>
      <w:divBdr>
        <w:top w:val="none" w:sz="0" w:space="0" w:color="auto"/>
        <w:left w:val="none" w:sz="0" w:space="0" w:color="auto"/>
        <w:bottom w:val="none" w:sz="0" w:space="0" w:color="auto"/>
        <w:right w:val="none" w:sz="0" w:space="0" w:color="auto"/>
      </w:divBdr>
    </w:div>
    <w:div w:id="6948932">
      <w:bodyDiv w:val="1"/>
      <w:marLeft w:val="0"/>
      <w:marRight w:val="0"/>
      <w:marTop w:val="0"/>
      <w:marBottom w:val="0"/>
      <w:divBdr>
        <w:top w:val="none" w:sz="0" w:space="0" w:color="auto"/>
        <w:left w:val="none" w:sz="0" w:space="0" w:color="auto"/>
        <w:bottom w:val="none" w:sz="0" w:space="0" w:color="auto"/>
        <w:right w:val="none" w:sz="0" w:space="0" w:color="auto"/>
      </w:divBdr>
    </w:div>
    <w:div w:id="33389436">
      <w:bodyDiv w:val="1"/>
      <w:marLeft w:val="0"/>
      <w:marRight w:val="0"/>
      <w:marTop w:val="0"/>
      <w:marBottom w:val="0"/>
      <w:divBdr>
        <w:top w:val="none" w:sz="0" w:space="0" w:color="auto"/>
        <w:left w:val="none" w:sz="0" w:space="0" w:color="auto"/>
        <w:bottom w:val="none" w:sz="0" w:space="0" w:color="auto"/>
        <w:right w:val="none" w:sz="0" w:space="0" w:color="auto"/>
      </w:divBdr>
    </w:div>
    <w:div w:id="34697067">
      <w:bodyDiv w:val="1"/>
      <w:marLeft w:val="0"/>
      <w:marRight w:val="0"/>
      <w:marTop w:val="0"/>
      <w:marBottom w:val="0"/>
      <w:divBdr>
        <w:top w:val="none" w:sz="0" w:space="0" w:color="auto"/>
        <w:left w:val="none" w:sz="0" w:space="0" w:color="auto"/>
        <w:bottom w:val="none" w:sz="0" w:space="0" w:color="auto"/>
        <w:right w:val="none" w:sz="0" w:space="0" w:color="auto"/>
      </w:divBdr>
    </w:div>
    <w:div w:id="40977793">
      <w:bodyDiv w:val="1"/>
      <w:marLeft w:val="0"/>
      <w:marRight w:val="0"/>
      <w:marTop w:val="0"/>
      <w:marBottom w:val="0"/>
      <w:divBdr>
        <w:top w:val="none" w:sz="0" w:space="0" w:color="auto"/>
        <w:left w:val="none" w:sz="0" w:space="0" w:color="auto"/>
        <w:bottom w:val="none" w:sz="0" w:space="0" w:color="auto"/>
        <w:right w:val="none" w:sz="0" w:space="0" w:color="auto"/>
      </w:divBdr>
    </w:div>
    <w:div w:id="44724007">
      <w:bodyDiv w:val="1"/>
      <w:marLeft w:val="0"/>
      <w:marRight w:val="0"/>
      <w:marTop w:val="0"/>
      <w:marBottom w:val="0"/>
      <w:divBdr>
        <w:top w:val="none" w:sz="0" w:space="0" w:color="auto"/>
        <w:left w:val="none" w:sz="0" w:space="0" w:color="auto"/>
        <w:bottom w:val="none" w:sz="0" w:space="0" w:color="auto"/>
        <w:right w:val="none" w:sz="0" w:space="0" w:color="auto"/>
      </w:divBdr>
    </w:div>
    <w:div w:id="67731077">
      <w:bodyDiv w:val="1"/>
      <w:marLeft w:val="0"/>
      <w:marRight w:val="0"/>
      <w:marTop w:val="0"/>
      <w:marBottom w:val="0"/>
      <w:divBdr>
        <w:top w:val="none" w:sz="0" w:space="0" w:color="auto"/>
        <w:left w:val="none" w:sz="0" w:space="0" w:color="auto"/>
        <w:bottom w:val="none" w:sz="0" w:space="0" w:color="auto"/>
        <w:right w:val="none" w:sz="0" w:space="0" w:color="auto"/>
      </w:divBdr>
    </w:div>
    <w:div w:id="72434801">
      <w:bodyDiv w:val="1"/>
      <w:marLeft w:val="0"/>
      <w:marRight w:val="0"/>
      <w:marTop w:val="0"/>
      <w:marBottom w:val="0"/>
      <w:divBdr>
        <w:top w:val="none" w:sz="0" w:space="0" w:color="auto"/>
        <w:left w:val="none" w:sz="0" w:space="0" w:color="auto"/>
        <w:bottom w:val="none" w:sz="0" w:space="0" w:color="auto"/>
        <w:right w:val="none" w:sz="0" w:space="0" w:color="auto"/>
      </w:divBdr>
    </w:div>
    <w:div w:id="104734260">
      <w:bodyDiv w:val="1"/>
      <w:marLeft w:val="0"/>
      <w:marRight w:val="0"/>
      <w:marTop w:val="0"/>
      <w:marBottom w:val="0"/>
      <w:divBdr>
        <w:top w:val="none" w:sz="0" w:space="0" w:color="auto"/>
        <w:left w:val="none" w:sz="0" w:space="0" w:color="auto"/>
        <w:bottom w:val="none" w:sz="0" w:space="0" w:color="auto"/>
        <w:right w:val="none" w:sz="0" w:space="0" w:color="auto"/>
      </w:divBdr>
    </w:div>
    <w:div w:id="141510316">
      <w:bodyDiv w:val="1"/>
      <w:marLeft w:val="0"/>
      <w:marRight w:val="0"/>
      <w:marTop w:val="0"/>
      <w:marBottom w:val="0"/>
      <w:divBdr>
        <w:top w:val="none" w:sz="0" w:space="0" w:color="auto"/>
        <w:left w:val="none" w:sz="0" w:space="0" w:color="auto"/>
        <w:bottom w:val="none" w:sz="0" w:space="0" w:color="auto"/>
        <w:right w:val="none" w:sz="0" w:space="0" w:color="auto"/>
      </w:divBdr>
    </w:div>
    <w:div w:id="177042710">
      <w:bodyDiv w:val="1"/>
      <w:marLeft w:val="0"/>
      <w:marRight w:val="0"/>
      <w:marTop w:val="0"/>
      <w:marBottom w:val="0"/>
      <w:divBdr>
        <w:top w:val="none" w:sz="0" w:space="0" w:color="auto"/>
        <w:left w:val="none" w:sz="0" w:space="0" w:color="auto"/>
        <w:bottom w:val="none" w:sz="0" w:space="0" w:color="auto"/>
        <w:right w:val="none" w:sz="0" w:space="0" w:color="auto"/>
      </w:divBdr>
    </w:div>
    <w:div w:id="207959758">
      <w:bodyDiv w:val="1"/>
      <w:marLeft w:val="0"/>
      <w:marRight w:val="0"/>
      <w:marTop w:val="0"/>
      <w:marBottom w:val="0"/>
      <w:divBdr>
        <w:top w:val="none" w:sz="0" w:space="0" w:color="auto"/>
        <w:left w:val="none" w:sz="0" w:space="0" w:color="auto"/>
        <w:bottom w:val="none" w:sz="0" w:space="0" w:color="auto"/>
        <w:right w:val="none" w:sz="0" w:space="0" w:color="auto"/>
      </w:divBdr>
    </w:div>
    <w:div w:id="215774183">
      <w:bodyDiv w:val="1"/>
      <w:marLeft w:val="0"/>
      <w:marRight w:val="0"/>
      <w:marTop w:val="0"/>
      <w:marBottom w:val="0"/>
      <w:divBdr>
        <w:top w:val="none" w:sz="0" w:space="0" w:color="auto"/>
        <w:left w:val="none" w:sz="0" w:space="0" w:color="auto"/>
        <w:bottom w:val="none" w:sz="0" w:space="0" w:color="auto"/>
        <w:right w:val="none" w:sz="0" w:space="0" w:color="auto"/>
      </w:divBdr>
    </w:div>
    <w:div w:id="219288504">
      <w:bodyDiv w:val="1"/>
      <w:marLeft w:val="0"/>
      <w:marRight w:val="0"/>
      <w:marTop w:val="0"/>
      <w:marBottom w:val="0"/>
      <w:divBdr>
        <w:top w:val="none" w:sz="0" w:space="0" w:color="auto"/>
        <w:left w:val="none" w:sz="0" w:space="0" w:color="auto"/>
        <w:bottom w:val="none" w:sz="0" w:space="0" w:color="auto"/>
        <w:right w:val="none" w:sz="0" w:space="0" w:color="auto"/>
      </w:divBdr>
    </w:div>
    <w:div w:id="273096018">
      <w:bodyDiv w:val="1"/>
      <w:marLeft w:val="0"/>
      <w:marRight w:val="0"/>
      <w:marTop w:val="0"/>
      <w:marBottom w:val="0"/>
      <w:divBdr>
        <w:top w:val="none" w:sz="0" w:space="0" w:color="auto"/>
        <w:left w:val="none" w:sz="0" w:space="0" w:color="auto"/>
        <w:bottom w:val="none" w:sz="0" w:space="0" w:color="auto"/>
        <w:right w:val="none" w:sz="0" w:space="0" w:color="auto"/>
      </w:divBdr>
    </w:div>
    <w:div w:id="276327600">
      <w:bodyDiv w:val="1"/>
      <w:marLeft w:val="0"/>
      <w:marRight w:val="0"/>
      <w:marTop w:val="0"/>
      <w:marBottom w:val="0"/>
      <w:divBdr>
        <w:top w:val="none" w:sz="0" w:space="0" w:color="auto"/>
        <w:left w:val="none" w:sz="0" w:space="0" w:color="auto"/>
        <w:bottom w:val="none" w:sz="0" w:space="0" w:color="auto"/>
        <w:right w:val="none" w:sz="0" w:space="0" w:color="auto"/>
      </w:divBdr>
    </w:div>
    <w:div w:id="284195547">
      <w:bodyDiv w:val="1"/>
      <w:marLeft w:val="0"/>
      <w:marRight w:val="0"/>
      <w:marTop w:val="0"/>
      <w:marBottom w:val="0"/>
      <w:divBdr>
        <w:top w:val="none" w:sz="0" w:space="0" w:color="auto"/>
        <w:left w:val="none" w:sz="0" w:space="0" w:color="auto"/>
        <w:bottom w:val="none" w:sz="0" w:space="0" w:color="auto"/>
        <w:right w:val="none" w:sz="0" w:space="0" w:color="auto"/>
      </w:divBdr>
    </w:div>
    <w:div w:id="371922516">
      <w:bodyDiv w:val="1"/>
      <w:marLeft w:val="0"/>
      <w:marRight w:val="0"/>
      <w:marTop w:val="0"/>
      <w:marBottom w:val="0"/>
      <w:divBdr>
        <w:top w:val="none" w:sz="0" w:space="0" w:color="auto"/>
        <w:left w:val="none" w:sz="0" w:space="0" w:color="auto"/>
        <w:bottom w:val="none" w:sz="0" w:space="0" w:color="auto"/>
        <w:right w:val="none" w:sz="0" w:space="0" w:color="auto"/>
      </w:divBdr>
    </w:div>
    <w:div w:id="423841543">
      <w:bodyDiv w:val="1"/>
      <w:marLeft w:val="0"/>
      <w:marRight w:val="0"/>
      <w:marTop w:val="0"/>
      <w:marBottom w:val="0"/>
      <w:divBdr>
        <w:top w:val="none" w:sz="0" w:space="0" w:color="auto"/>
        <w:left w:val="none" w:sz="0" w:space="0" w:color="auto"/>
        <w:bottom w:val="none" w:sz="0" w:space="0" w:color="auto"/>
        <w:right w:val="none" w:sz="0" w:space="0" w:color="auto"/>
      </w:divBdr>
    </w:div>
    <w:div w:id="424614295">
      <w:bodyDiv w:val="1"/>
      <w:marLeft w:val="0"/>
      <w:marRight w:val="0"/>
      <w:marTop w:val="0"/>
      <w:marBottom w:val="0"/>
      <w:divBdr>
        <w:top w:val="none" w:sz="0" w:space="0" w:color="auto"/>
        <w:left w:val="none" w:sz="0" w:space="0" w:color="auto"/>
        <w:bottom w:val="none" w:sz="0" w:space="0" w:color="auto"/>
        <w:right w:val="none" w:sz="0" w:space="0" w:color="auto"/>
      </w:divBdr>
    </w:div>
    <w:div w:id="439035274">
      <w:bodyDiv w:val="1"/>
      <w:marLeft w:val="0"/>
      <w:marRight w:val="0"/>
      <w:marTop w:val="0"/>
      <w:marBottom w:val="0"/>
      <w:divBdr>
        <w:top w:val="none" w:sz="0" w:space="0" w:color="auto"/>
        <w:left w:val="none" w:sz="0" w:space="0" w:color="auto"/>
        <w:bottom w:val="none" w:sz="0" w:space="0" w:color="auto"/>
        <w:right w:val="none" w:sz="0" w:space="0" w:color="auto"/>
      </w:divBdr>
    </w:div>
    <w:div w:id="440299713">
      <w:bodyDiv w:val="1"/>
      <w:marLeft w:val="0"/>
      <w:marRight w:val="0"/>
      <w:marTop w:val="0"/>
      <w:marBottom w:val="0"/>
      <w:divBdr>
        <w:top w:val="none" w:sz="0" w:space="0" w:color="auto"/>
        <w:left w:val="none" w:sz="0" w:space="0" w:color="auto"/>
        <w:bottom w:val="none" w:sz="0" w:space="0" w:color="auto"/>
        <w:right w:val="none" w:sz="0" w:space="0" w:color="auto"/>
      </w:divBdr>
    </w:div>
    <w:div w:id="441732858">
      <w:bodyDiv w:val="1"/>
      <w:marLeft w:val="0"/>
      <w:marRight w:val="0"/>
      <w:marTop w:val="0"/>
      <w:marBottom w:val="0"/>
      <w:divBdr>
        <w:top w:val="none" w:sz="0" w:space="0" w:color="auto"/>
        <w:left w:val="none" w:sz="0" w:space="0" w:color="auto"/>
        <w:bottom w:val="none" w:sz="0" w:space="0" w:color="auto"/>
        <w:right w:val="none" w:sz="0" w:space="0" w:color="auto"/>
      </w:divBdr>
    </w:div>
    <w:div w:id="453182109">
      <w:bodyDiv w:val="1"/>
      <w:marLeft w:val="0"/>
      <w:marRight w:val="0"/>
      <w:marTop w:val="0"/>
      <w:marBottom w:val="0"/>
      <w:divBdr>
        <w:top w:val="none" w:sz="0" w:space="0" w:color="auto"/>
        <w:left w:val="none" w:sz="0" w:space="0" w:color="auto"/>
        <w:bottom w:val="none" w:sz="0" w:space="0" w:color="auto"/>
        <w:right w:val="none" w:sz="0" w:space="0" w:color="auto"/>
      </w:divBdr>
    </w:div>
    <w:div w:id="463235992">
      <w:bodyDiv w:val="1"/>
      <w:marLeft w:val="0"/>
      <w:marRight w:val="0"/>
      <w:marTop w:val="0"/>
      <w:marBottom w:val="0"/>
      <w:divBdr>
        <w:top w:val="none" w:sz="0" w:space="0" w:color="auto"/>
        <w:left w:val="none" w:sz="0" w:space="0" w:color="auto"/>
        <w:bottom w:val="none" w:sz="0" w:space="0" w:color="auto"/>
        <w:right w:val="none" w:sz="0" w:space="0" w:color="auto"/>
      </w:divBdr>
    </w:div>
    <w:div w:id="470827259">
      <w:bodyDiv w:val="1"/>
      <w:marLeft w:val="0"/>
      <w:marRight w:val="0"/>
      <w:marTop w:val="0"/>
      <w:marBottom w:val="0"/>
      <w:divBdr>
        <w:top w:val="none" w:sz="0" w:space="0" w:color="auto"/>
        <w:left w:val="none" w:sz="0" w:space="0" w:color="auto"/>
        <w:bottom w:val="none" w:sz="0" w:space="0" w:color="auto"/>
        <w:right w:val="none" w:sz="0" w:space="0" w:color="auto"/>
      </w:divBdr>
    </w:div>
    <w:div w:id="480735956">
      <w:bodyDiv w:val="1"/>
      <w:marLeft w:val="0"/>
      <w:marRight w:val="0"/>
      <w:marTop w:val="0"/>
      <w:marBottom w:val="0"/>
      <w:divBdr>
        <w:top w:val="none" w:sz="0" w:space="0" w:color="auto"/>
        <w:left w:val="none" w:sz="0" w:space="0" w:color="auto"/>
        <w:bottom w:val="none" w:sz="0" w:space="0" w:color="auto"/>
        <w:right w:val="none" w:sz="0" w:space="0" w:color="auto"/>
      </w:divBdr>
    </w:div>
    <w:div w:id="503015286">
      <w:bodyDiv w:val="1"/>
      <w:marLeft w:val="0"/>
      <w:marRight w:val="0"/>
      <w:marTop w:val="0"/>
      <w:marBottom w:val="0"/>
      <w:divBdr>
        <w:top w:val="none" w:sz="0" w:space="0" w:color="auto"/>
        <w:left w:val="none" w:sz="0" w:space="0" w:color="auto"/>
        <w:bottom w:val="none" w:sz="0" w:space="0" w:color="auto"/>
        <w:right w:val="none" w:sz="0" w:space="0" w:color="auto"/>
      </w:divBdr>
    </w:div>
    <w:div w:id="521283813">
      <w:bodyDiv w:val="1"/>
      <w:marLeft w:val="0"/>
      <w:marRight w:val="0"/>
      <w:marTop w:val="0"/>
      <w:marBottom w:val="0"/>
      <w:divBdr>
        <w:top w:val="none" w:sz="0" w:space="0" w:color="auto"/>
        <w:left w:val="none" w:sz="0" w:space="0" w:color="auto"/>
        <w:bottom w:val="none" w:sz="0" w:space="0" w:color="auto"/>
        <w:right w:val="none" w:sz="0" w:space="0" w:color="auto"/>
      </w:divBdr>
    </w:div>
    <w:div w:id="530580043">
      <w:bodyDiv w:val="1"/>
      <w:marLeft w:val="0"/>
      <w:marRight w:val="0"/>
      <w:marTop w:val="0"/>
      <w:marBottom w:val="0"/>
      <w:divBdr>
        <w:top w:val="none" w:sz="0" w:space="0" w:color="auto"/>
        <w:left w:val="none" w:sz="0" w:space="0" w:color="auto"/>
        <w:bottom w:val="none" w:sz="0" w:space="0" w:color="auto"/>
        <w:right w:val="none" w:sz="0" w:space="0" w:color="auto"/>
      </w:divBdr>
    </w:div>
    <w:div w:id="534654641">
      <w:bodyDiv w:val="1"/>
      <w:marLeft w:val="0"/>
      <w:marRight w:val="0"/>
      <w:marTop w:val="0"/>
      <w:marBottom w:val="0"/>
      <w:divBdr>
        <w:top w:val="none" w:sz="0" w:space="0" w:color="auto"/>
        <w:left w:val="none" w:sz="0" w:space="0" w:color="auto"/>
        <w:bottom w:val="none" w:sz="0" w:space="0" w:color="auto"/>
        <w:right w:val="none" w:sz="0" w:space="0" w:color="auto"/>
      </w:divBdr>
    </w:div>
    <w:div w:id="542257378">
      <w:bodyDiv w:val="1"/>
      <w:marLeft w:val="0"/>
      <w:marRight w:val="0"/>
      <w:marTop w:val="0"/>
      <w:marBottom w:val="0"/>
      <w:divBdr>
        <w:top w:val="none" w:sz="0" w:space="0" w:color="auto"/>
        <w:left w:val="none" w:sz="0" w:space="0" w:color="auto"/>
        <w:bottom w:val="none" w:sz="0" w:space="0" w:color="auto"/>
        <w:right w:val="none" w:sz="0" w:space="0" w:color="auto"/>
      </w:divBdr>
    </w:div>
    <w:div w:id="544756648">
      <w:bodyDiv w:val="1"/>
      <w:marLeft w:val="0"/>
      <w:marRight w:val="0"/>
      <w:marTop w:val="0"/>
      <w:marBottom w:val="0"/>
      <w:divBdr>
        <w:top w:val="none" w:sz="0" w:space="0" w:color="auto"/>
        <w:left w:val="none" w:sz="0" w:space="0" w:color="auto"/>
        <w:bottom w:val="none" w:sz="0" w:space="0" w:color="auto"/>
        <w:right w:val="none" w:sz="0" w:space="0" w:color="auto"/>
      </w:divBdr>
    </w:div>
    <w:div w:id="589851548">
      <w:bodyDiv w:val="1"/>
      <w:marLeft w:val="0"/>
      <w:marRight w:val="0"/>
      <w:marTop w:val="0"/>
      <w:marBottom w:val="0"/>
      <w:divBdr>
        <w:top w:val="none" w:sz="0" w:space="0" w:color="auto"/>
        <w:left w:val="none" w:sz="0" w:space="0" w:color="auto"/>
        <w:bottom w:val="none" w:sz="0" w:space="0" w:color="auto"/>
        <w:right w:val="none" w:sz="0" w:space="0" w:color="auto"/>
      </w:divBdr>
    </w:div>
    <w:div w:id="637951469">
      <w:bodyDiv w:val="1"/>
      <w:marLeft w:val="0"/>
      <w:marRight w:val="0"/>
      <w:marTop w:val="0"/>
      <w:marBottom w:val="0"/>
      <w:divBdr>
        <w:top w:val="none" w:sz="0" w:space="0" w:color="auto"/>
        <w:left w:val="none" w:sz="0" w:space="0" w:color="auto"/>
        <w:bottom w:val="none" w:sz="0" w:space="0" w:color="auto"/>
        <w:right w:val="none" w:sz="0" w:space="0" w:color="auto"/>
      </w:divBdr>
    </w:div>
    <w:div w:id="668483233">
      <w:bodyDiv w:val="1"/>
      <w:marLeft w:val="0"/>
      <w:marRight w:val="0"/>
      <w:marTop w:val="0"/>
      <w:marBottom w:val="0"/>
      <w:divBdr>
        <w:top w:val="none" w:sz="0" w:space="0" w:color="auto"/>
        <w:left w:val="none" w:sz="0" w:space="0" w:color="auto"/>
        <w:bottom w:val="none" w:sz="0" w:space="0" w:color="auto"/>
        <w:right w:val="none" w:sz="0" w:space="0" w:color="auto"/>
      </w:divBdr>
    </w:div>
    <w:div w:id="689455317">
      <w:bodyDiv w:val="1"/>
      <w:marLeft w:val="0"/>
      <w:marRight w:val="0"/>
      <w:marTop w:val="0"/>
      <w:marBottom w:val="0"/>
      <w:divBdr>
        <w:top w:val="none" w:sz="0" w:space="0" w:color="auto"/>
        <w:left w:val="none" w:sz="0" w:space="0" w:color="auto"/>
        <w:bottom w:val="none" w:sz="0" w:space="0" w:color="auto"/>
        <w:right w:val="none" w:sz="0" w:space="0" w:color="auto"/>
      </w:divBdr>
    </w:div>
    <w:div w:id="709037639">
      <w:bodyDiv w:val="1"/>
      <w:marLeft w:val="0"/>
      <w:marRight w:val="0"/>
      <w:marTop w:val="0"/>
      <w:marBottom w:val="0"/>
      <w:divBdr>
        <w:top w:val="none" w:sz="0" w:space="0" w:color="auto"/>
        <w:left w:val="none" w:sz="0" w:space="0" w:color="auto"/>
        <w:bottom w:val="none" w:sz="0" w:space="0" w:color="auto"/>
        <w:right w:val="none" w:sz="0" w:space="0" w:color="auto"/>
      </w:divBdr>
    </w:div>
    <w:div w:id="722027914">
      <w:bodyDiv w:val="1"/>
      <w:marLeft w:val="0"/>
      <w:marRight w:val="0"/>
      <w:marTop w:val="0"/>
      <w:marBottom w:val="0"/>
      <w:divBdr>
        <w:top w:val="none" w:sz="0" w:space="0" w:color="auto"/>
        <w:left w:val="none" w:sz="0" w:space="0" w:color="auto"/>
        <w:bottom w:val="none" w:sz="0" w:space="0" w:color="auto"/>
        <w:right w:val="none" w:sz="0" w:space="0" w:color="auto"/>
      </w:divBdr>
    </w:div>
    <w:div w:id="741828073">
      <w:bodyDiv w:val="1"/>
      <w:marLeft w:val="0"/>
      <w:marRight w:val="0"/>
      <w:marTop w:val="0"/>
      <w:marBottom w:val="0"/>
      <w:divBdr>
        <w:top w:val="none" w:sz="0" w:space="0" w:color="auto"/>
        <w:left w:val="none" w:sz="0" w:space="0" w:color="auto"/>
        <w:bottom w:val="none" w:sz="0" w:space="0" w:color="auto"/>
        <w:right w:val="none" w:sz="0" w:space="0" w:color="auto"/>
      </w:divBdr>
    </w:div>
    <w:div w:id="745106870">
      <w:bodyDiv w:val="1"/>
      <w:marLeft w:val="0"/>
      <w:marRight w:val="0"/>
      <w:marTop w:val="0"/>
      <w:marBottom w:val="0"/>
      <w:divBdr>
        <w:top w:val="none" w:sz="0" w:space="0" w:color="auto"/>
        <w:left w:val="none" w:sz="0" w:space="0" w:color="auto"/>
        <w:bottom w:val="none" w:sz="0" w:space="0" w:color="auto"/>
        <w:right w:val="none" w:sz="0" w:space="0" w:color="auto"/>
      </w:divBdr>
    </w:div>
    <w:div w:id="749469857">
      <w:bodyDiv w:val="1"/>
      <w:marLeft w:val="0"/>
      <w:marRight w:val="0"/>
      <w:marTop w:val="0"/>
      <w:marBottom w:val="0"/>
      <w:divBdr>
        <w:top w:val="none" w:sz="0" w:space="0" w:color="auto"/>
        <w:left w:val="none" w:sz="0" w:space="0" w:color="auto"/>
        <w:bottom w:val="none" w:sz="0" w:space="0" w:color="auto"/>
        <w:right w:val="none" w:sz="0" w:space="0" w:color="auto"/>
      </w:divBdr>
    </w:div>
    <w:div w:id="770861825">
      <w:bodyDiv w:val="1"/>
      <w:marLeft w:val="0"/>
      <w:marRight w:val="0"/>
      <w:marTop w:val="0"/>
      <w:marBottom w:val="0"/>
      <w:divBdr>
        <w:top w:val="none" w:sz="0" w:space="0" w:color="auto"/>
        <w:left w:val="none" w:sz="0" w:space="0" w:color="auto"/>
        <w:bottom w:val="none" w:sz="0" w:space="0" w:color="auto"/>
        <w:right w:val="none" w:sz="0" w:space="0" w:color="auto"/>
      </w:divBdr>
    </w:div>
    <w:div w:id="781190827">
      <w:bodyDiv w:val="1"/>
      <w:marLeft w:val="0"/>
      <w:marRight w:val="0"/>
      <w:marTop w:val="0"/>
      <w:marBottom w:val="0"/>
      <w:divBdr>
        <w:top w:val="none" w:sz="0" w:space="0" w:color="auto"/>
        <w:left w:val="none" w:sz="0" w:space="0" w:color="auto"/>
        <w:bottom w:val="none" w:sz="0" w:space="0" w:color="auto"/>
        <w:right w:val="none" w:sz="0" w:space="0" w:color="auto"/>
      </w:divBdr>
    </w:div>
    <w:div w:id="806363623">
      <w:bodyDiv w:val="1"/>
      <w:marLeft w:val="0"/>
      <w:marRight w:val="0"/>
      <w:marTop w:val="0"/>
      <w:marBottom w:val="0"/>
      <w:divBdr>
        <w:top w:val="none" w:sz="0" w:space="0" w:color="auto"/>
        <w:left w:val="none" w:sz="0" w:space="0" w:color="auto"/>
        <w:bottom w:val="none" w:sz="0" w:space="0" w:color="auto"/>
        <w:right w:val="none" w:sz="0" w:space="0" w:color="auto"/>
      </w:divBdr>
    </w:div>
    <w:div w:id="823083541">
      <w:bodyDiv w:val="1"/>
      <w:marLeft w:val="0"/>
      <w:marRight w:val="0"/>
      <w:marTop w:val="0"/>
      <w:marBottom w:val="0"/>
      <w:divBdr>
        <w:top w:val="none" w:sz="0" w:space="0" w:color="auto"/>
        <w:left w:val="none" w:sz="0" w:space="0" w:color="auto"/>
        <w:bottom w:val="none" w:sz="0" w:space="0" w:color="auto"/>
        <w:right w:val="none" w:sz="0" w:space="0" w:color="auto"/>
      </w:divBdr>
    </w:div>
    <w:div w:id="845242405">
      <w:bodyDiv w:val="1"/>
      <w:marLeft w:val="0"/>
      <w:marRight w:val="0"/>
      <w:marTop w:val="0"/>
      <w:marBottom w:val="0"/>
      <w:divBdr>
        <w:top w:val="none" w:sz="0" w:space="0" w:color="auto"/>
        <w:left w:val="none" w:sz="0" w:space="0" w:color="auto"/>
        <w:bottom w:val="none" w:sz="0" w:space="0" w:color="auto"/>
        <w:right w:val="none" w:sz="0" w:space="0" w:color="auto"/>
      </w:divBdr>
    </w:div>
    <w:div w:id="855193968">
      <w:bodyDiv w:val="1"/>
      <w:marLeft w:val="0"/>
      <w:marRight w:val="0"/>
      <w:marTop w:val="0"/>
      <w:marBottom w:val="0"/>
      <w:divBdr>
        <w:top w:val="none" w:sz="0" w:space="0" w:color="auto"/>
        <w:left w:val="none" w:sz="0" w:space="0" w:color="auto"/>
        <w:bottom w:val="none" w:sz="0" w:space="0" w:color="auto"/>
        <w:right w:val="none" w:sz="0" w:space="0" w:color="auto"/>
      </w:divBdr>
    </w:div>
    <w:div w:id="879899511">
      <w:bodyDiv w:val="1"/>
      <w:marLeft w:val="0"/>
      <w:marRight w:val="0"/>
      <w:marTop w:val="0"/>
      <w:marBottom w:val="0"/>
      <w:divBdr>
        <w:top w:val="none" w:sz="0" w:space="0" w:color="auto"/>
        <w:left w:val="none" w:sz="0" w:space="0" w:color="auto"/>
        <w:bottom w:val="none" w:sz="0" w:space="0" w:color="auto"/>
        <w:right w:val="none" w:sz="0" w:space="0" w:color="auto"/>
      </w:divBdr>
    </w:div>
    <w:div w:id="921136082">
      <w:bodyDiv w:val="1"/>
      <w:marLeft w:val="0"/>
      <w:marRight w:val="0"/>
      <w:marTop w:val="0"/>
      <w:marBottom w:val="0"/>
      <w:divBdr>
        <w:top w:val="none" w:sz="0" w:space="0" w:color="auto"/>
        <w:left w:val="none" w:sz="0" w:space="0" w:color="auto"/>
        <w:bottom w:val="none" w:sz="0" w:space="0" w:color="auto"/>
        <w:right w:val="none" w:sz="0" w:space="0" w:color="auto"/>
      </w:divBdr>
    </w:div>
    <w:div w:id="956106586">
      <w:bodyDiv w:val="1"/>
      <w:marLeft w:val="0"/>
      <w:marRight w:val="0"/>
      <w:marTop w:val="0"/>
      <w:marBottom w:val="0"/>
      <w:divBdr>
        <w:top w:val="none" w:sz="0" w:space="0" w:color="auto"/>
        <w:left w:val="none" w:sz="0" w:space="0" w:color="auto"/>
        <w:bottom w:val="none" w:sz="0" w:space="0" w:color="auto"/>
        <w:right w:val="none" w:sz="0" w:space="0" w:color="auto"/>
      </w:divBdr>
    </w:div>
    <w:div w:id="983775227">
      <w:bodyDiv w:val="1"/>
      <w:marLeft w:val="0"/>
      <w:marRight w:val="0"/>
      <w:marTop w:val="0"/>
      <w:marBottom w:val="0"/>
      <w:divBdr>
        <w:top w:val="none" w:sz="0" w:space="0" w:color="auto"/>
        <w:left w:val="none" w:sz="0" w:space="0" w:color="auto"/>
        <w:bottom w:val="none" w:sz="0" w:space="0" w:color="auto"/>
        <w:right w:val="none" w:sz="0" w:space="0" w:color="auto"/>
      </w:divBdr>
    </w:div>
    <w:div w:id="1034694346">
      <w:bodyDiv w:val="1"/>
      <w:marLeft w:val="0"/>
      <w:marRight w:val="0"/>
      <w:marTop w:val="0"/>
      <w:marBottom w:val="0"/>
      <w:divBdr>
        <w:top w:val="none" w:sz="0" w:space="0" w:color="auto"/>
        <w:left w:val="none" w:sz="0" w:space="0" w:color="auto"/>
        <w:bottom w:val="none" w:sz="0" w:space="0" w:color="auto"/>
        <w:right w:val="none" w:sz="0" w:space="0" w:color="auto"/>
      </w:divBdr>
    </w:div>
    <w:div w:id="1096247472">
      <w:bodyDiv w:val="1"/>
      <w:marLeft w:val="0"/>
      <w:marRight w:val="0"/>
      <w:marTop w:val="0"/>
      <w:marBottom w:val="0"/>
      <w:divBdr>
        <w:top w:val="none" w:sz="0" w:space="0" w:color="auto"/>
        <w:left w:val="none" w:sz="0" w:space="0" w:color="auto"/>
        <w:bottom w:val="none" w:sz="0" w:space="0" w:color="auto"/>
        <w:right w:val="none" w:sz="0" w:space="0" w:color="auto"/>
      </w:divBdr>
    </w:div>
    <w:div w:id="1096823554">
      <w:bodyDiv w:val="1"/>
      <w:marLeft w:val="0"/>
      <w:marRight w:val="0"/>
      <w:marTop w:val="0"/>
      <w:marBottom w:val="0"/>
      <w:divBdr>
        <w:top w:val="none" w:sz="0" w:space="0" w:color="auto"/>
        <w:left w:val="none" w:sz="0" w:space="0" w:color="auto"/>
        <w:bottom w:val="none" w:sz="0" w:space="0" w:color="auto"/>
        <w:right w:val="none" w:sz="0" w:space="0" w:color="auto"/>
      </w:divBdr>
    </w:div>
    <w:div w:id="1102841923">
      <w:bodyDiv w:val="1"/>
      <w:marLeft w:val="0"/>
      <w:marRight w:val="0"/>
      <w:marTop w:val="0"/>
      <w:marBottom w:val="0"/>
      <w:divBdr>
        <w:top w:val="none" w:sz="0" w:space="0" w:color="auto"/>
        <w:left w:val="none" w:sz="0" w:space="0" w:color="auto"/>
        <w:bottom w:val="none" w:sz="0" w:space="0" w:color="auto"/>
        <w:right w:val="none" w:sz="0" w:space="0" w:color="auto"/>
      </w:divBdr>
    </w:div>
    <w:div w:id="1134830940">
      <w:bodyDiv w:val="1"/>
      <w:marLeft w:val="0"/>
      <w:marRight w:val="0"/>
      <w:marTop w:val="0"/>
      <w:marBottom w:val="0"/>
      <w:divBdr>
        <w:top w:val="none" w:sz="0" w:space="0" w:color="auto"/>
        <w:left w:val="none" w:sz="0" w:space="0" w:color="auto"/>
        <w:bottom w:val="none" w:sz="0" w:space="0" w:color="auto"/>
        <w:right w:val="none" w:sz="0" w:space="0" w:color="auto"/>
      </w:divBdr>
    </w:div>
    <w:div w:id="1151100725">
      <w:bodyDiv w:val="1"/>
      <w:marLeft w:val="0"/>
      <w:marRight w:val="0"/>
      <w:marTop w:val="0"/>
      <w:marBottom w:val="0"/>
      <w:divBdr>
        <w:top w:val="none" w:sz="0" w:space="0" w:color="auto"/>
        <w:left w:val="none" w:sz="0" w:space="0" w:color="auto"/>
        <w:bottom w:val="none" w:sz="0" w:space="0" w:color="auto"/>
        <w:right w:val="none" w:sz="0" w:space="0" w:color="auto"/>
      </w:divBdr>
    </w:div>
    <w:div w:id="1160970488">
      <w:bodyDiv w:val="1"/>
      <w:marLeft w:val="0"/>
      <w:marRight w:val="0"/>
      <w:marTop w:val="0"/>
      <w:marBottom w:val="0"/>
      <w:divBdr>
        <w:top w:val="none" w:sz="0" w:space="0" w:color="auto"/>
        <w:left w:val="none" w:sz="0" w:space="0" w:color="auto"/>
        <w:bottom w:val="none" w:sz="0" w:space="0" w:color="auto"/>
        <w:right w:val="none" w:sz="0" w:space="0" w:color="auto"/>
      </w:divBdr>
    </w:div>
    <w:div w:id="1181432666">
      <w:bodyDiv w:val="1"/>
      <w:marLeft w:val="0"/>
      <w:marRight w:val="0"/>
      <w:marTop w:val="0"/>
      <w:marBottom w:val="0"/>
      <w:divBdr>
        <w:top w:val="none" w:sz="0" w:space="0" w:color="auto"/>
        <w:left w:val="none" w:sz="0" w:space="0" w:color="auto"/>
        <w:bottom w:val="none" w:sz="0" w:space="0" w:color="auto"/>
        <w:right w:val="none" w:sz="0" w:space="0" w:color="auto"/>
      </w:divBdr>
    </w:div>
    <w:div w:id="1194030495">
      <w:bodyDiv w:val="1"/>
      <w:marLeft w:val="0"/>
      <w:marRight w:val="0"/>
      <w:marTop w:val="0"/>
      <w:marBottom w:val="0"/>
      <w:divBdr>
        <w:top w:val="none" w:sz="0" w:space="0" w:color="auto"/>
        <w:left w:val="none" w:sz="0" w:space="0" w:color="auto"/>
        <w:bottom w:val="none" w:sz="0" w:space="0" w:color="auto"/>
        <w:right w:val="none" w:sz="0" w:space="0" w:color="auto"/>
      </w:divBdr>
    </w:div>
    <w:div w:id="1215313495">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60412868">
      <w:bodyDiv w:val="1"/>
      <w:marLeft w:val="0"/>
      <w:marRight w:val="0"/>
      <w:marTop w:val="0"/>
      <w:marBottom w:val="0"/>
      <w:divBdr>
        <w:top w:val="none" w:sz="0" w:space="0" w:color="auto"/>
        <w:left w:val="none" w:sz="0" w:space="0" w:color="auto"/>
        <w:bottom w:val="none" w:sz="0" w:space="0" w:color="auto"/>
        <w:right w:val="none" w:sz="0" w:space="0" w:color="auto"/>
      </w:divBdr>
    </w:div>
    <w:div w:id="1310207194">
      <w:bodyDiv w:val="1"/>
      <w:marLeft w:val="0"/>
      <w:marRight w:val="0"/>
      <w:marTop w:val="0"/>
      <w:marBottom w:val="0"/>
      <w:divBdr>
        <w:top w:val="none" w:sz="0" w:space="0" w:color="auto"/>
        <w:left w:val="none" w:sz="0" w:space="0" w:color="auto"/>
        <w:bottom w:val="none" w:sz="0" w:space="0" w:color="auto"/>
        <w:right w:val="none" w:sz="0" w:space="0" w:color="auto"/>
      </w:divBdr>
    </w:div>
    <w:div w:id="1321806039">
      <w:bodyDiv w:val="1"/>
      <w:marLeft w:val="0"/>
      <w:marRight w:val="0"/>
      <w:marTop w:val="0"/>
      <w:marBottom w:val="0"/>
      <w:divBdr>
        <w:top w:val="none" w:sz="0" w:space="0" w:color="auto"/>
        <w:left w:val="none" w:sz="0" w:space="0" w:color="auto"/>
        <w:bottom w:val="none" w:sz="0" w:space="0" w:color="auto"/>
        <w:right w:val="none" w:sz="0" w:space="0" w:color="auto"/>
      </w:divBdr>
    </w:div>
    <w:div w:id="1352796692">
      <w:bodyDiv w:val="1"/>
      <w:marLeft w:val="0"/>
      <w:marRight w:val="0"/>
      <w:marTop w:val="0"/>
      <w:marBottom w:val="0"/>
      <w:divBdr>
        <w:top w:val="none" w:sz="0" w:space="0" w:color="auto"/>
        <w:left w:val="none" w:sz="0" w:space="0" w:color="auto"/>
        <w:bottom w:val="none" w:sz="0" w:space="0" w:color="auto"/>
        <w:right w:val="none" w:sz="0" w:space="0" w:color="auto"/>
      </w:divBdr>
    </w:div>
    <w:div w:id="1361081904">
      <w:bodyDiv w:val="1"/>
      <w:marLeft w:val="0"/>
      <w:marRight w:val="0"/>
      <w:marTop w:val="0"/>
      <w:marBottom w:val="0"/>
      <w:divBdr>
        <w:top w:val="none" w:sz="0" w:space="0" w:color="auto"/>
        <w:left w:val="none" w:sz="0" w:space="0" w:color="auto"/>
        <w:bottom w:val="none" w:sz="0" w:space="0" w:color="auto"/>
        <w:right w:val="none" w:sz="0" w:space="0" w:color="auto"/>
      </w:divBdr>
    </w:div>
    <w:div w:id="1388063452">
      <w:bodyDiv w:val="1"/>
      <w:marLeft w:val="0"/>
      <w:marRight w:val="0"/>
      <w:marTop w:val="0"/>
      <w:marBottom w:val="0"/>
      <w:divBdr>
        <w:top w:val="none" w:sz="0" w:space="0" w:color="auto"/>
        <w:left w:val="none" w:sz="0" w:space="0" w:color="auto"/>
        <w:bottom w:val="none" w:sz="0" w:space="0" w:color="auto"/>
        <w:right w:val="none" w:sz="0" w:space="0" w:color="auto"/>
      </w:divBdr>
    </w:div>
    <w:div w:id="1433550513">
      <w:bodyDiv w:val="1"/>
      <w:marLeft w:val="0"/>
      <w:marRight w:val="0"/>
      <w:marTop w:val="0"/>
      <w:marBottom w:val="0"/>
      <w:divBdr>
        <w:top w:val="none" w:sz="0" w:space="0" w:color="auto"/>
        <w:left w:val="none" w:sz="0" w:space="0" w:color="auto"/>
        <w:bottom w:val="none" w:sz="0" w:space="0" w:color="auto"/>
        <w:right w:val="none" w:sz="0" w:space="0" w:color="auto"/>
      </w:divBdr>
    </w:div>
    <w:div w:id="1472820222">
      <w:bodyDiv w:val="1"/>
      <w:marLeft w:val="0"/>
      <w:marRight w:val="0"/>
      <w:marTop w:val="0"/>
      <w:marBottom w:val="0"/>
      <w:divBdr>
        <w:top w:val="none" w:sz="0" w:space="0" w:color="auto"/>
        <w:left w:val="none" w:sz="0" w:space="0" w:color="auto"/>
        <w:bottom w:val="none" w:sz="0" w:space="0" w:color="auto"/>
        <w:right w:val="none" w:sz="0" w:space="0" w:color="auto"/>
      </w:divBdr>
    </w:div>
    <w:div w:id="1481002572">
      <w:bodyDiv w:val="1"/>
      <w:marLeft w:val="0"/>
      <w:marRight w:val="0"/>
      <w:marTop w:val="0"/>
      <w:marBottom w:val="0"/>
      <w:divBdr>
        <w:top w:val="none" w:sz="0" w:space="0" w:color="auto"/>
        <w:left w:val="none" w:sz="0" w:space="0" w:color="auto"/>
        <w:bottom w:val="none" w:sz="0" w:space="0" w:color="auto"/>
        <w:right w:val="none" w:sz="0" w:space="0" w:color="auto"/>
      </w:divBdr>
    </w:div>
    <w:div w:id="1482691562">
      <w:bodyDiv w:val="1"/>
      <w:marLeft w:val="0"/>
      <w:marRight w:val="0"/>
      <w:marTop w:val="0"/>
      <w:marBottom w:val="0"/>
      <w:divBdr>
        <w:top w:val="none" w:sz="0" w:space="0" w:color="auto"/>
        <w:left w:val="none" w:sz="0" w:space="0" w:color="auto"/>
        <w:bottom w:val="none" w:sz="0" w:space="0" w:color="auto"/>
        <w:right w:val="none" w:sz="0" w:space="0" w:color="auto"/>
      </w:divBdr>
    </w:div>
    <w:div w:id="1528834744">
      <w:bodyDiv w:val="1"/>
      <w:marLeft w:val="0"/>
      <w:marRight w:val="0"/>
      <w:marTop w:val="0"/>
      <w:marBottom w:val="0"/>
      <w:divBdr>
        <w:top w:val="none" w:sz="0" w:space="0" w:color="auto"/>
        <w:left w:val="none" w:sz="0" w:space="0" w:color="auto"/>
        <w:bottom w:val="none" w:sz="0" w:space="0" w:color="auto"/>
        <w:right w:val="none" w:sz="0" w:space="0" w:color="auto"/>
      </w:divBdr>
    </w:div>
    <w:div w:id="1553081863">
      <w:bodyDiv w:val="1"/>
      <w:marLeft w:val="0"/>
      <w:marRight w:val="0"/>
      <w:marTop w:val="0"/>
      <w:marBottom w:val="0"/>
      <w:divBdr>
        <w:top w:val="none" w:sz="0" w:space="0" w:color="auto"/>
        <w:left w:val="none" w:sz="0" w:space="0" w:color="auto"/>
        <w:bottom w:val="none" w:sz="0" w:space="0" w:color="auto"/>
        <w:right w:val="none" w:sz="0" w:space="0" w:color="auto"/>
      </w:divBdr>
    </w:div>
    <w:div w:id="1567453513">
      <w:bodyDiv w:val="1"/>
      <w:marLeft w:val="0"/>
      <w:marRight w:val="0"/>
      <w:marTop w:val="0"/>
      <w:marBottom w:val="0"/>
      <w:divBdr>
        <w:top w:val="none" w:sz="0" w:space="0" w:color="auto"/>
        <w:left w:val="none" w:sz="0" w:space="0" w:color="auto"/>
        <w:bottom w:val="none" w:sz="0" w:space="0" w:color="auto"/>
        <w:right w:val="none" w:sz="0" w:space="0" w:color="auto"/>
      </w:divBdr>
    </w:div>
    <w:div w:id="1608393296">
      <w:bodyDiv w:val="1"/>
      <w:marLeft w:val="0"/>
      <w:marRight w:val="0"/>
      <w:marTop w:val="0"/>
      <w:marBottom w:val="0"/>
      <w:divBdr>
        <w:top w:val="none" w:sz="0" w:space="0" w:color="auto"/>
        <w:left w:val="none" w:sz="0" w:space="0" w:color="auto"/>
        <w:bottom w:val="none" w:sz="0" w:space="0" w:color="auto"/>
        <w:right w:val="none" w:sz="0" w:space="0" w:color="auto"/>
      </w:divBdr>
    </w:div>
    <w:div w:id="1611549549">
      <w:bodyDiv w:val="1"/>
      <w:marLeft w:val="0"/>
      <w:marRight w:val="0"/>
      <w:marTop w:val="0"/>
      <w:marBottom w:val="0"/>
      <w:divBdr>
        <w:top w:val="none" w:sz="0" w:space="0" w:color="auto"/>
        <w:left w:val="none" w:sz="0" w:space="0" w:color="auto"/>
        <w:bottom w:val="none" w:sz="0" w:space="0" w:color="auto"/>
        <w:right w:val="none" w:sz="0" w:space="0" w:color="auto"/>
      </w:divBdr>
    </w:div>
    <w:div w:id="1683779578">
      <w:bodyDiv w:val="1"/>
      <w:marLeft w:val="0"/>
      <w:marRight w:val="0"/>
      <w:marTop w:val="0"/>
      <w:marBottom w:val="0"/>
      <w:divBdr>
        <w:top w:val="none" w:sz="0" w:space="0" w:color="auto"/>
        <w:left w:val="none" w:sz="0" w:space="0" w:color="auto"/>
        <w:bottom w:val="none" w:sz="0" w:space="0" w:color="auto"/>
        <w:right w:val="none" w:sz="0" w:space="0" w:color="auto"/>
      </w:divBdr>
    </w:div>
    <w:div w:id="1704133474">
      <w:bodyDiv w:val="1"/>
      <w:marLeft w:val="0"/>
      <w:marRight w:val="0"/>
      <w:marTop w:val="0"/>
      <w:marBottom w:val="0"/>
      <w:divBdr>
        <w:top w:val="none" w:sz="0" w:space="0" w:color="auto"/>
        <w:left w:val="none" w:sz="0" w:space="0" w:color="auto"/>
        <w:bottom w:val="none" w:sz="0" w:space="0" w:color="auto"/>
        <w:right w:val="none" w:sz="0" w:space="0" w:color="auto"/>
      </w:divBdr>
    </w:div>
    <w:div w:id="1731952581">
      <w:bodyDiv w:val="1"/>
      <w:marLeft w:val="0"/>
      <w:marRight w:val="0"/>
      <w:marTop w:val="0"/>
      <w:marBottom w:val="0"/>
      <w:divBdr>
        <w:top w:val="none" w:sz="0" w:space="0" w:color="auto"/>
        <w:left w:val="none" w:sz="0" w:space="0" w:color="auto"/>
        <w:bottom w:val="none" w:sz="0" w:space="0" w:color="auto"/>
        <w:right w:val="none" w:sz="0" w:space="0" w:color="auto"/>
      </w:divBdr>
    </w:div>
    <w:div w:id="1733232639">
      <w:bodyDiv w:val="1"/>
      <w:marLeft w:val="0"/>
      <w:marRight w:val="0"/>
      <w:marTop w:val="0"/>
      <w:marBottom w:val="0"/>
      <w:divBdr>
        <w:top w:val="none" w:sz="0" w:space="0" w:color="auto"/>
        <w:left w:val="none" w:sz="0" w:space="0" w:color="auto"/>
        <w:bottom w:val="none" w:sz="0" w:space="0" w:color="auto"/>
        <w:right w:val="none" w:sz="0" w:space="0" w:color="auto"/>
      </w:divBdr>
    </w:div>
    <w:div w:id="1737361659">
      <w:bodyDiv w:val="1"/>
      <w:marLeft w:val="0"/>
      <w:marRight w:val="0"/>
      <w:marTop w:val="0"/>
      <w:marBottom w:val="0"/>
      <w:divBdr>
        <w:top w:val="none" w:sz="0" w:space="0" w:color="auto"/>
        <w:left w:val="none" w:sz="0" w:space="0" w:color="auto"/>
        <w:bottom w:val="none" w:sz="0" w:space="0" w:color="auto"/>
        <w:right w:val="none" w:sz="0" w:space="0" w:color="auto"/>
      </w:divBdr>
    </w:div>
    <w:div w:id="1739278847">
      <w:bodyDiv w:val="1"/>
      <w:marLeft w:val="0"/>
      <w:marRight w:val="0"/>
      <w:marTop w:val="0"/>
      <w:marBottom w:val="0"/>
      <w:divBdr>
        <w:top w:val="none" w:sz="0" w:space="0" w:color="auto"/>
        <w:left w:val="none" w:sz="0" w:space="0" w:color="auto"/>
        <w:bottom w:val="none" w:sz="0" w:space="0" w:color="auto"/>
        <w:right w:val="none" w:sz="0" w:space="0" w:color="auto"/>
      </w:divBdr>
    </w:div>
    <w:div w:id="1749385010">
      <w:bodyDiv w:val="1"/>
      <w:marLeft w:val="0"/>
      <w:marRight w:val="0"/>
      <w:marTop w:val="0"/>
      <w:marBottom w:val="0"/>
      <w:divBdr>
        <w:top w:val="none" w:sz="0" w:space="0" w:color="auto"/>
        <w:left w:val="none" w:sz="0" w:space="0" w:color="auto"/>
        <w:bottom w:val="none" w:sz="0" w:space="0" w:color="auto"/>
        <w:right w:val="none" w:sz="0" w:space="0" w:color="auto"/>
      </w:divBdr>
    </w:div>
    <w:div w:id="1750346576">
      <w:bodyDiv w:val="1"/>
      <w:marLeft w:val="0"/>
      <w:marRight w:val="0"/>
      <w:marTop w:val="0"/>
      <w:marBottom w:val="0"/>
      <w:divBdr>
        <w:top w:val="none" w:sz="0" w:space="0" w:color="auto"/>
        <w:left w:val="none" w:sz="0" w:space="0" w:color="auto"/>
        <w:bottom w:val="none" w:sz="0" w:space="0" w:color="auto"/>
        <w:right w:val="none" w:sz="0" w:space="0" w:color="auto"/>
      </w:divBdr>
    </w:div>
    <w:div w:id="1762798678">
      <w:bodyDiv w:val="1"/>
      <w:marLeft w:val="0"/>
      <w:marRight w:val="0"/>
      <w:marTop w:val="0"/>
      <w:marBottom w:val="0"/>
      <w:divBdr>
        <w:top w:val="none" w:sz="0" w:space="0" w:color="auto"/>
        <w:left w:val="none" w:sz="0" w:space="0" w:color="auto"/>
        <w:bottom w:val="none" w:sz="0" w:space="0" w:color="auto"/>
        <w:right w:val="none" w:sz="0" w:space="0" w:color="auto"/>
      </w:divBdr>
    </w:div>
    <w:div w:id="1765957132">
      <w:bodyDiv w:val="1"/>
      <w:marLeft w:val="0"/>
      <w:marRight w:val="0"/>
      <w:marTop w:val="0"/>
      <w:marBottom w:val="0"/>
      <w:divBdr>
        <w:top w:val="none" w:sz="0" w:space="0" w:color="auto"/>
        <w:left w:val="none" w:sz="0" w:space="0" w:color="auto"/>
        <w:bottom w:val="none" w:sz="0" w:space="0" w:color="auto"/>
        <w:right w:val="none" w:sz="0" w:space="0" w:color="auto"/>
      </w:divBdr>
    </w:div>
    <w:div w:id="1785804961">
      <w:bodyDiv w:val="1"/>
      <w:marLeft w:val="0"/>
      <w:marRight w:val="0"/>
      <w:marTop w:val="0"/>
      <w:marBottom w:val="0"/>
      <w:divBdr>
        <w:top w:val="none" w:sz="0" w:space="0" w:color="auto"/>
        <w:left w:val="none" w:sz="0" w:space="0" w:color="auto"/>
        <w:bottom w:val="none" w:sz="0" w:space="0" w:color="auto"/>
        <w:right w:val="none" w:sz="0" w:space="0" w:color="auto"/>
      </w:divBdr>
    </w:div>
    <w:div w:id="1800567159">
      <w:bodyDiv w:val="1"/>
      <w:marLeft w:val="0"/>
      <w:marRight w:val="0"/>
      <w:marTop w:val="0"/>
      <w:marBottom w:val="0"/>
      <w:divBdr>
        <w:top w:val="none" w:sz="0" w:space="0" w:color="auto"/>
        <w:left w:val="none" w:sz="0" w:space="0" w:color="auto"/>
        <w:bottom w:val="none" w:sz="0" w:space="0" w:color="auto"/>
        <w:right w:val="none" w:sz="0" w:space="0" w:color="auto"/>
      </w:divBdr>
    </w:div>
    <w:div w:id="1816751897">
      <w:bodyDiv w:val="1"/>
      <w:marLeft w:val="0"/>
      <w:marRight w:val="0"/>
      <w:marTop w:val="0"/>
      <w:marBottom w:val="0"/>
      <w:divBdr>
        <w:top w:val="none" w:sz="0" w:space="0" w:color="auto"/>
        <w:left w:val="none" w:sz="0" w:space="0" w:color="auto"/>
        <w:bottom w:val="none" w:sz="0" w:space="0" w:color="auto"/>
        <w:right w:val="none" w:sz="0" w:space="0" w:color="auto"/>
      </w:divBdr>
    </w:div>
    <w:div w:id="1825733035">
      <w:bodyDiv w:val="1"/>
      <w:marLeft w:val="0"/>
      <w:marRight w:val="0"/>
      <w:marTop w:val="0"/>
      <w:marBottom w:val="0"/>
      <w:divBdr>
        <w:top w:val="none" w:sz="0" w:space="0" w:color="auto"/>
        <w:left w:val="none" w:sz="0" w:space="0" w:color="auto"/>
        <w:bottom w:val="none" w:sz="0" w:space="0" w:color="auto"/>
        <w:right w:val="none" w:sz="0" w:space="0" w:color="auto"/>
      </w:divBdr>
    </w:div>
    <w:div w:id="1828789967">
      <w:bodyDiv w:val="1"/>
      <w:marLeft w:val="0"/>
      <w:marRight w:val="0"/>
      <w:marTop w:val="0"/>
      <w:marBottom w:val="0"/>
      <w:divBdr>
        <w:top w:val="none" w:sz="0" w:space="0" w:color="auto"/>
        <w:left w:val="none" w:sz="0" w:space="0" w:color="auto"/>
        <w:bottom w:val="none" w:sz="0" w:space="0" w:color="auto"/>
        <w:right w:val="none" w:sz="0" w:space="0" w:color="auto"/>
      </w:divBdr>
    </w:div>
    <w:div w:id="1839736606">
      <w:bodyDiv w:val="1"/>
      <w:marLeft w:val="0"/>
      <w:marRight w:val="0"/>
      <w:marTop w:val="0"/>
      <w:marBottom w:val="0"/>
      <w:divBdr>
        <w:top w:val="none" w:sz="0" w:space="0" w:color="auto"/>
        <w:left w:val="none" w:sz="0" w:space="0" w:color="auto"/>
        <w:bottom w:val="none" w:sz="0" w:space="0" w:color="auto"/>
        <w:right w:val="none" w:sz="0" w:space="0" w:color="auto"/>
      </w:divBdr>
    </w:div>
    <w:div w:id="1863863878">
      <w:bodyDiv w:val="1"/>
      <w:marLeft w:val="0"/>
      <w:marRight w:val="0"/>
      <w:marTop w:val="0"/>
      <w:marBottom w:val="0"/>
      <w:divBdr>
        <w:top w:val="none" w:sz="0" w:space="0" w:color="auto"/>
        <w:left w:val="none" w:sz="0" w:space="0" w:color="auto"/>
        <w:bottom w:val="none" w:sz="0" w:space="0" w:color="auto"/>
        <w:right w:val="none" w:sz="0" w:space="0" w:color="auto"/>
      </w:divBdr>
    </w:div>
    <w:div w:id="1891576110">
      <w:bodyDiv w:val="1"/>
      <w:marLeft w:val="0"/>
      <w:marRight w:val="0"/>
      <w:marTop w:val="0"/>
      <w:marBottom w:val="0"/>
      <w:divBdr>
        <w:top w:val="none" w:sz="0" w:space="0" w:color="auto"/>
        <w:left w:val="none" w:sz="0" w:space="0" w:color="auto"/>
        <w:bottom w:val="none" w:sz="0" w:space="0" w:color="auto"/>
        <w:right w:val="none" w:sz="0" w:space="0" w:color="auto"/>
      </w:divBdr>
    </w:div>
    <w:div w:id="1938293041">
      <w:bodyDiv w:val="1"/>
      <w:marLeft w:val="0"/>
      <w:marRight w:val="0"/>
      <w:marTop w:val="0"/>
      <w:marBottom w:val="0"/>
      <w:divBdr>
        <w:top w:val="none" w:sz="0" w:space="0" w:color="auto"/>
        <w:left w:val="none" w:sz="0" w:space="0" w:color="auto"/>
        <w:bottom w:val="none" w:sz="0" w:space="0" w:color="auto"/>
        <w:right w:val="none" w:sz="0" w:space="0" w:color="auto"/>
      </w:divBdr>
    </w:div>
    <w:div w:id="1963337676">
      <w:bodyDiv w:val="1"/>
      <w:marLeft w:val="0"/>
      <w:marRight w:val="0"/>
      <w:marTop w:val="0"/>
      <w:marBottom w:val="0"/>
      <w:divBdr>
        <w:top w:val="none" w:sz="0" w:space="0" w:color="auto"/>
        <w:left w:val="none" w:sz="0" w:space="0" w:color="auto"/>
        <w:bottom w:val="none" w:sz="0" w:space="0" w:color="auto"/>
        <w:right w:val="none" w:sz="0" w:space="0" w:color="auto"/>
      </w:divBdr>
    </w:div>
    <w:div w:id="2037533300">
      <w:bodyDiv w:val="1"/>
      <w:marLeft w:val="0"/>
      <w:marRight w:val="0"/>
      <w:marTop w:val="0"/>
      <w:marBottom w:val="0"/>
      <w:divBdr>
        <w:top w:val="none" w:sz="0" w:space="0" w:color="auto"/>
        <w:left w:val="none" w:sz="0" w:space="0" w:color="auto"/>
        <w:bottom w:val="none" w:sz="0" w:space="0" w:color="auto"/>
        <w:right w:val="none" w:sz="0" w:space="0" w:color="auto"/>
      </w:divBdr>
    </w:div>
    <w:div w:id="2083524993">
      <w:bodyDiv w:val="1"/>
      <w:marLeft w:val="0"/>
      <w:marRight w:val="0"/>
      <w:marTop w:val="0"/>
      <w:marBottom w:val="0"/>
      <w:divBdr>
        <w:top w:val="none" w:sz="0" w:space="0" w:color="auto"/>
        <w:left w:val="none" w:sz="0" w:space="0" w:color="auto"/>
        <w:bottom w:val="none" w:sz="0" w:space="0" w:color="auto"/>
        <w:right w:val="none" w:sz="0" w:space="0" w:color="auto"/>
      </w:divBdr>
    </w:div>
    <w:div w:id="2091269970">
      <w:bodyDiv w:val="1"/>
      <w:marLeft w:val="0"/>
      <w:marRight w:val="0"/>
      <w:marTop w:val="0"/>
      <w:marBottom w:val="0"/>
      <w:divBdr>
        <w:top w:val="none" w:sz="0" w:space="0" w:color="auto"/>
        <w:left w:val="none" w:sz="0" w:space="0" w:color="auto"/>
        <w:bottom w:val="none" w:sz="0" w:space="0" w:color="auto"/>
        <w:right w:val="none" w:sz="0" w:space="0" w:color="auto"/>
      </w:divBdr>
    </w:div>
    <w:div w:id="2098554996">
      <w:bodyDiv w:val="1"/>
      <w:marLeft w:val="0"/>
      <w:marRight w:val="0"/>
      <w:marTop w:val="0"/>
      <w:marBottom w:val="0"/>
      <w:divBdr>
        <w:top w:val="none" w:sz="0" w:space="0" w:color="auto"/>
        <w:left w:val="none" w:sz="0" w:space="0" w:color="auto"/>
        <w:bottom w:val="none" w:sz="0" w:space="0" w:color="auto"/>
        <w:right w:val="none" w:sz="0" w:space="0" w:color="auto"/>
      </w:divBdr>
    </w:div>
    <w:div w:id="2111461196">
      <w:bodyDiv w:val="1"/>
      <w:marLeft w:val="0"/>
      <w:marRight w:val="0"/>
      <w:marTop w:val="0"/>
      <w:marBottom w:val="0"/>
      <w:divBdr>
        <w:top w:val="none" w:sz="0" w:space="0" w:color="auto"/>
        <w:left w:val="none" w:sz="0" w:space="0" w:color="auto"/>
        <w:bottom w:val="none" w:sz="0" w:space="0" w:color="auto"/>
        <w:right w:val="none" w:sz="0" w:space="0" w:color="auto"/>
      </w:divBdr>
    </w:div>
    <w:div w:id="2111583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6.jpe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4.emf"/><Relationship Id="rId47" Type="http://schemas.openxmlformats.org/officeDocument/2006/relationships/image" Target="media/image34.png"/><Relationship Id="rId50" Type="http://schemas.openxmlformats.org/officeDocument/2006/relationships/image" Target="media/image37.png"/><Relationship Id="rId7" Type="http://schemas.openxmlformats.org/officeDocument/2006/relationships/footnotes" Target="foot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gif"/><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27.emf"/><Relationship Id="rId45" Type="http://schemas.openxmlformats.org/officeDocument/2006/relationships/image" Target="media/image32.png"/><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1.pn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0.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0.png"/><Relationship Id="rId48" Type="http://schemas.openxmlformats.org/officeDocument/2006/relationships/image" Target="media/image35.png"/><Relationship Id="rId69" Type="http://schemas.openxmlformats.org/officeDocument/2006/relationships/image" Target="media/image410.emf"/><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3.png"/><Relationship Id="rId20" Type="http://schemas.openxmlformats.org/officeDocument/2006/relationships/image" Target="media/image12.png"/><Relationship Id="rId41" Type="http://schemas.openxmlformats.org/officeDocument/2006/relationships/image" Target="media/image33.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EDF9D7-01E5-47D6-8DBB-3B56E5FD87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22</Pages>
  <Words>13265</Words>
  <Characters>773</Characters>
  <Application>Microsoft Office Word</Application>
  <DocSecurity>0</DocSecurity>
  <Lines>6</Lines>
  <Paragraphs>28</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１　地域主権の実現</vt:lpstr>
      <vt:lpstr>１　地域主権の実現</vt:lpstr>
    </vt:vector>
  </TitlesOfParts>
  <Company>大阪府</Company>
  <LinksUpToDate>false</LinksUpToDate>
  <CharactersWithSpaces>14010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１　地域主権の実現</dc:title>
  <dc:creator>大阪府職員端末機１７年度１２月調達</dc:creator>
  <cp:lastModifiedBy>菊川　亮</cp:lastModifiedBy>
  <cp:revision>20</cp:revision>
  <cp:lastPrinted>2016-06-09T12:26:00Z</cp:lastPrinted>
  <dcterms:created xsi:type="dcterms:W3CDTF">2016-06-09T10:41:00Z</dcterms:created>
  <dcterms:modified xsi:type="dcterms:W3CDTF">2016-06-17T08:22:00Z</dcterms:modified>
</cp:coreProperties>
</file>