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3420" w14:textId="77777777" w:rsidR="00525E4D" w:rsidRDefault="00525E4D" w:rsidP="00F1646A">
      <w:pPr>
        <w:rPr>
          <w:rFonts w:ascii="Meiryo UI" w:eastAsia="Meiryo UI" w:hAnsi="Meiryo UI"/>
          <w:b/>
        </w:rPr>
      </w:pPr>
    </w:p>
    <w:p w14:paraId="545A783B" w14:textId="77777777" w:rsidR="00E0593B" w:rsidRPr="001F52A8" w:rsidRDefault="00F1646A">
      <w:pPr>
        <w:rPr>
          <w:rFonts w:ascii="Meiryo UI" w:eastAsia="Meiryo UI" w:hAnsi="Meiryo UI"/>
          <w:b/>
        </w:rPr>
      </w:pPr>
      <w:r w:rsidRPr="00D3034E">
        <w:rPr>
          <w:rFonts w:ascii="Meiryo UI" w:eastAsia="Meiryo UI" w:hAnsi="Meiryo UI" w:hint="eastAsia"/>
          <w:b/>
        </w:rPr>
        <w:t>大</w:t>
      </w:r>
      <w:r w:rsidR="001F52A8">
        <w:rPr>
          <w:rFonts w:ascii="Meiryo UI" w:eastAsia="Meiryo UI" w:hAnsi="Meiryo UI" w:hint="eastAsia"/>
          <w:b/>
        </w:rPr>
        <w:t>阪府　市町村　犯罪被害者等のための「総合的対応窓口」一覧（令和５</w:t>
      </w:r>
      <w:r w:rsidRPr="00D3034E">
        <w:rPr>
          <w:rFonts w:ascii="Meiryo UI" w:eastAsia="Meiryo UI" w:hAnsi="Meiryo UI" w:hint="eastAsia"/>
          <w:b/>
        </w:rPr>
        <w:t>年4月現在）</w:t>
      </w:r>
    </w:p>
    <w:tbl>
      <w:tblPr>
        <w:tblpPr w:leftFromText="142" w:rightFromText="142" w:vertAnchor="page" w:horzAnchor="margin" w:tblpY="1771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"/>
        <w:gridCol w:w="998"/>
        <w:gridCol w:w="4838"/>
        <w:gridCol w:w="3798"/>
      </w:tblGrid>
      <w:tr w:rsidR="00A304BB" w:rsidRPr="00A304BB" w14:paraId="0C227FB2" w14:textId="77777777" w:rsidTr="00C13568">
        <w:trPr>
          <w:trHeight w:hRule="exact" w:val="3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C349A6" w14:textId="77777777" w:rsidR="00E27B88" w:rsidRPr="00D661E6" w:rsidRDefault="00E27B88" w:rsidP="00D661E6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3375" w14:textId="77777777" w:rsidR="00E27B88" w:rsidRPr="00A304BB" w:rsidRDefault="00E27B88" w:rsidP="00D661E6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市町村名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1DBD44A" w14:textId="77777777" w:rsidR="00E27B88" w:rsidRPr="00A304BB" w:rsidRDefault="00E27B88" w:rsidP="00D661E6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総合的対応窓口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96BEAFC" w14:textId="77777777" w:rsidR="00E27B88" w:rsidRPr="00A304BB" w:rsidRDefault="00E27B88" w:rsidP="00D661E6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総合的対応窓口電話番号</w:t>
            </w:r>
          </w:p>
        </w:tc>
      </w:tr>
      <w:tr w:rsidR="00A304BB" w:rsidRPr="00A304BB" w14:paraId="5DC7AA3B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898158" w14:textId="77777777" w:rsidR="00E27B88" w:rsidRPr="00A304BB" w:rsidRDefault="00E27B88" w:rsidP="00D661E6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D0DB" w14:textId="77777777" w:rsidR="00E27B88" w:rsidRPr="00A304BB" w:rsidRDefault="00E27B88" w:rsidP="00D661E6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大阪市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E02AC4" w14:textId="77777777" w:rsidR="00E27B88" w:rsidRPr="00A304BB" w:rsidRDefault="00E27B88" w:rsidP="00D661E6">
            <w:pPr>
              <w:widowControl/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304BB">
              <w:rPr>
                <w:rFonts w:ascii="Meiryo UI" w:eastAsia="Meiryo UI" w:hAnsi="Meiryo UI" w:hint="eastAsia"/>
                <w:sz w:val="16"/>
                <w:szCs w:val="16"/>
              </w:rPr>
              <w:t>市民局ダイバーシティ推進室人権企画課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D5666F" w14:textId="77777777" w:rsidR="00E27B88" w:rsidRPr="00A304BB" w:rsidRDefault="0005458B" w:rsidP="00D661E6">
            <w:pPr>
              <w:widowControl/>
              <w:spacing w:line="28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０６－６２０８－７４８９</w:t>
            </w:r>
          </w:p>
        </w:tc>
      </w:tr>
      <w:tr w:rsidR="00A304BB" w:rsidRPr="00A304BB" w14:paraId="561191EB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DA8794" w14:textId="77777777" w:rsidR="00E27B88" w:rsidRPr="00A304BB" w:rsidRDefault="00E27B88" w:rsidP="00D661E6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130F" w14:textId="77777777" w:rsidR="001F52A8" w:rsidRPr="00A304BB" w:rsidRDefault="001F52A8" w:rsidP="00D661E6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堺市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37D534" w14:textId="77777777" w:rsidR="00E27B88" w:rsidRPr="00A304BB" w:rsidRDefault="00E27B88" w:rsidP="00D661E6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A304BB">
              <w:rPr>
                <w:rFonts w:ascii="Meiryo UI" w:eastAsia="Meiryo UI" w:hAnsi="Meiryo UI" w:hint="eastAsia"/>
                <w:sz w:val="16"/>
                <w:szCs w:val="16"/>
              </w:rPr>
              <w:t xml:space="preserve">市民人権局市民生活部 市民協働課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B12EA" w14:textId="77777777" w:rsidR="00E27B88" w:rsidRPr="00A304BB" w:rsidRDefault="00E27B88" w:rsidP="00D661E6">
            <w:pPr>
              <w:spacing w:line="28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A304BB">
              <w:rPr>
                <w:rFonts w:ascii="Meiryo UI" w:eastAsia="Meiryo UI" w:hAnsi="Meiryo UI" w:hint="eastAsia"/>
                <w:sz w:val="16"/>
                <w:szCs w:val="16"/>
              </w:rPr>
              <w:t>０７２－２２８－７４０５</w:t>
            </w:r>
          </w:p>
        </w:tc>
      </w:tr>
      <w:tr w:rsidR="001F52A8" w:rsidRPr="00A304BB" w14:paraId="0B164F7E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17C852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DD4" w14:textId="77777777" w:rsidR="001F52A8" w:rsidRPr="001F52A8" w:rsidRDefault="001F52A8" w:rsidP="001F52A8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岸和田市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529A97" w14:textId="77777777" w:rsidR="001F52A8" w:rsidRPr="001F52A8" w:rsidRDefault="001F52A8" w:rsidP="001F52A8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市民環境部人権・男女共同参画課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14DE6" w14:textId="77777777" w:rsidR="001F52A8" w:rsidRPr="001F52A8" w:rsidRDefault="001F52A8" w:rsidP="001F52A8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０７２－４２９－９８３３</w:t>
            </w:r>
          </w:p>
        </w:tc>
      </w:tr>
      <w:tr w:rsidR="001F52A8" w:rsidRPr="00A304BB" w14:paraId="5EB73009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44D91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A7BD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豊中市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3FE56F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人権政策課人権平和センター豊中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1C31E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０６‐６８４１‐１３１３</w:t>
            </w:r>
          </w:p>
        </w:tc>
      </w:tr>
      <w:tr w:rsidR="001F52A8" w:rsidRPr="00A304BB" w14:paraId="2510FE9B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BAB6D1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38D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池田市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05131B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総合政策部危機管理課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BAB07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０７２－７５４－６２６３</w:t>
            </w:r>
          </w:p>
        </w:tc>
      </w:tr>
      <w:tr w:rsidR="001F52A8" w:rsidRPr="00A304BB" w14:paraId="281E8A54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44253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E9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吹田市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AFD97A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市民部　人権政策室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70DF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０６－６３８４－１５１３</w:t>
            </w:r>
          </w:p>
        </w:tc>
      </w:tr>
      <w:tr w:rsidR="001F52A8" w:rsidRPr="00A304BB" w14:paraId="2859ED1D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D7FB3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EEF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泉大津市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91A68D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市長公室人権くらしの相談課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F2CE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０７２５－３３－１１３１</w:t>
            </w:r>
          </w:p>
        </w:tc>
      </w:tr>
      <w:tr w:rsidR="001F52A8" w:rsidRPr="00A304BB" w14:paraId="6023F0BB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A338D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5CAC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高槻市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981205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危機管理室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813FE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０７２－６７４－７３１４</w:t>
            </w:r>
          </w:p>
        </w:tc>
      </w:tr>
      <w:tr w:rsidR="001F52A8" w:rsidRPr="00A304BB" w14:paraId="09FEFABE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720B4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36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貝塚市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3898A0" w14:textId="512C598A" w:rsidR="001F52A8" w:rsidRPr="001F52A8" w:rsidRDefault="007E6E76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健康</w:t>
            </w:r>
            <w:r w:rsidR="001F52A8" w:rsidRPr="001F52A8">
              <w:rPr>
                <w:rFonts w:ascii="Meiryo UI" w:eastAsia="Meiryo UI" w:hAnsi="Meiryo UI" w:hint="eastAsia"/>
                <w:sz w:val="16"/>
                <w:szCs w:val="16"/>
              </w:rPr>
              <w:t>福祉部市民相談室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4084A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０７２－４３３－７０８５</w:t>
            </w:r>
          </w:p>
        </w:tc>
      </w:tr>
      <w:tr w:rsidR="001F52A8" w:rsidRPr="00A304BB" w14:paraId="718B1BCC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6082B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57D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守口市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493B45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市民生活部人権室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39E41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０６－６９９２－１５１２</w:t>
            </w:r>
          </w:p>
        </w:tc>
      </w:tr>
      <w:tr w:rsidR="001F52A8" w:rsidRPr="00A304BB" w14:paraId="54D09ECA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64871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6BE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枚方市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4090DC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市長公室人権政策室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21445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０７２－８４１－１２５９</w:t>
            </w:r>
          </w:p>
        </w:tc>
      </w:tr>
      <w:tr w:rsidR="001F52A8" w:rsidRPr="00A304BB" w14:paraId="7A705739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6891CF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97A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茨木市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FCB943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市民文化部人権・男女共生課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BFFC8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０７２－６２０－１６４０</w:t>
            </w:r>
          </w:p>
        </w:tc>
      </w:tr>
      <w:tr w:rsidR="001F52A8" w:rsidRPr="00A304BB" w14:paraId="2E4B09C9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F0F0E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4EA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八尾市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6EECE8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危機管理課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471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０７２－９２４－３８１７</w:t>
            </w:r>
          </w:p>
        </w:tc>
      </w:tr>
      <w:tr w:rsidR="001F52A8" w:rsidRPr="00A304BB" w14:paraId="34645E0B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321FD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A2B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泉佐野市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9DAB4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市民協働部人権推進課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0C578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０７２－４６３－１２１２</w:t>
            </w:r>
          </w:p>
        </w:tc>
      </w:tr>
      <w:tr w:rsidR="001F52A8" w:rsidRPr="00A304BB" w14:paraId="3B3D0852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8907C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9945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富田林市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43DD0E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市民人権部人権・市民協働課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45EFE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０７２１－２５－１０００（内線４７２）</w:t>
            </w:r>
          </w:p>
        </w:tc>
      </w:tr>
      <w:tr w:rsidR="001F52A8" w:rsidRPr="00A304BB" w14:paraId="73E3FDA8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7507A9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980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寝屋川市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DB9F13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危機管理部監察課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2A30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０７２－８２４－１１８１（内線２５７２）</w:t>
            </w:r>
          </w:p>
        </w:tc>
      </w:tr>
      <w:tr w:rsidR="001F52A8" w:rsidRPr="00A304BB" w14:paraId="4D55287B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6FAE3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9CD3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河内長野市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B413A1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自治安全部危機管理課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2048B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０７２１－５３－１１１１</w:t>
            </w:r>
          </w:p>
        </w:tc>
      </w:tr>
      <w:tr w:rsidR="001F52A8" w:rsidRPr="00A304BB" w14:paraId="579954F3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FEC44F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B6F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松原市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FDC7E8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市民協働部人権交流室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AED2B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０７２－３３７－３１０１</w:t>
            </w:r>
          </w:p>
        </w:tc>
      </w:tr>
      <w:tr w:rsidR="001F52A8" w:rsidRPr="00A304BB" w14:paraId="4FAB647C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CCF50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C2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大東市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3587F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市民生活部人権室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CA7BA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０７２－８７０－０４４１</w:t>
            </w:r>
          </w:p>
        </w:tc>
      </w:tr>
      <w:tr w:rsidR="001F52A8" w:rsidRPr="00A304BB" w14:paraId="0A161D0E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3AC1AF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235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和泉市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CF8A0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総務部人権・男女参画室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E1E88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０７２５‐９９‐８１１５</w:t>
            </w:r>
          </w:p>
        </w:tc>
      </w:tr>
      <w:tr w:rsidR="001F52A8" w:rsidRPr="00A304BB" w14:paraId="35B6692F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546CE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007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箕面市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D08E7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人権文化部人権施策室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6AF7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０７２－７２４－６７２０</w:t>
            </w:r>
          </w:p>
        </w:tc>
      </w:tr>
      <w:tr w:rsidR="001F52A8" w:rsidRPr="00A304BB" w14:paraId="10FD9C34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EDFAC7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1CE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柏原市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1289B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市民部人権推進課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8F436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０７２－９７２－６１００</w:t>
            </w:r>
          </w:p>
        </w:tc>
      </w:tr>
      <w:tr w:rsidR="001F52A8" w:rsidRPr="00A304BB" w14:paraId="7EA40DA9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E2F89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0E5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羽曳野市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27C136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市民人権部市民協働ふれあい課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BFD6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０７２－９４７－３６０９</w:t>
            </w:r>
          </w:p>
        </w:tc>
      </w:tr>
      <w:tr w:rsidR="001F52A8" w:rsidRPr="00A304BB" w14:paraId="69C0188C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CF8AA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7DBA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門真市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003F0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市民文化部人権市民相談課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EF66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０６－６９０２－６０７９</w:t>
            </w:r>
          </w:p>
        </w:tc>
      </w:tr>
      <w:tr w:rsidR="001F52A8" w:rsidRPr="00A304BB" w14:paraId="0F756FA6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A9D1D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461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摂津市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B6C27A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総務部防災危機管理課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F6F8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０６－６１７０－１５１８</w:t>
            </w:r>
          </w:p>
        </w:tc>
      </w:tr>
      <w:tr w:rsidR="001F52A8" w:rsidRPr="00A304BB" w14:paraId="39B9EAEF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8E762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574B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高石市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DEB70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総務部人権推進課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07F21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０７２－２７５－６２７９</w:t>
            </w:r>
          </w:p>
        </w:tc>
      </w:tr>
      <w:tr w:rsidR="001F52A8" w:rsidRPr="00A304BB" w14:paraId="4D342823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6936A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1303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藤井寺市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A03B32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市民生活部 協働人権課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BD696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０７２－９３９－１０５９</w:t>
            </w:r>
          </w:p>
        </w:tc>
      </w:tr>
      <w:tr w:rsidR="001F52A8" w:rsidRPr="00A304BB" w14:paraId="6B0B6778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492EA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10CC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東大阪市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522A4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市長公室広報広聴室市政情報相談課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C497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０６－４３０９－３１２３</w:t>
            </w:r>
          </w:p>
        </w:tc>
      </w:tr>
      <w:tr w:rsidR="001F52A8" w:rsidRPr="00A304BB" w14:paraId="712EA7F5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8D4F7F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7A0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泉南市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683B0D" w14:textId="77777777" w:rsidR="00B96A40" w:rsidRPr="00B96A40" w:rsidRDefault="00B96A40" w:rsidP="00B96A4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96A40">
              <w:rPr>
                <w:rFonts w:ascii="Meiryo UI" w:eastAsia="Meiryo UI" w:hAnsi="Meiryo UI" w:hint="eastAsia"/>
                <w:sz w:val="16"/>
                <w:szCs w:val="16"/>
              </w:rPr>
              <w:t>福祉保険部生活福祉課</w:t>
            </w:r>
          </w:p>
          <w:p w14:paraId="04AE2E8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BAB7D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０７２－４８３－３４７３</w:t>
            </w:r>
          </w:p>
        </w:tc>
      </w:tr>
      <w:tr w:rsidR="001F52A8" w:rsidRPr="00A304BB" w14:paraId="5A8D9814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6222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7D3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四條畷市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CB1F56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市民生活部人権・市民相談課／市人権協会（人権・市民相談課内）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E123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０７２－８０３－７３５５</w:t>
            </w:r>
          </w:p>
        </w:tc>
      </w:tr>
      <w:tr w:rsidR="001F52A8" w:rsidRPr="00A304BB" w14:paraId="401F0295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017C7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DEF8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交野市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B2BA5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総務部人権と暮らしの相談課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38B2C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０７２－８１７－０９９７</w:t>
            </w:r>
          </w:p>
        </w:tc>
      </w:tr>
      <w:tr w:rsidR="001F52A8" w:rsidRPr="00A304BB" w14:paraId="3DA99962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2E1AE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1A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大阪狭山市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7C07C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市民生活部市民相談・人権啓発グループ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33DE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０７２－３６６－００１１</w:t>
            </w:r>
          </w:p>
        </w:tc>
      </w:tr>
      <w:tr w:rsidR="001F52A8" w:rsidRPr="00A304BB" w14:paraId="34249878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6E2ABB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183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阪南市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2EB6AB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総務部人権推進課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27D1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０７２－４７１－５６７８</w:t>
            </w:r>
          </w:p>
        </w:tc>
      </w:tr>
      <w:tr w:rsidR="001F52A8" w:rsidRPr="00A304BB" w14:paraId="6FA6B1B5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9FC45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EA9C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島本町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E85325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総合政策部人権文化センター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CA583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０７５－９６２－４４０２</w:t>
            </w:r>
          </w:p>
        </w:tc>
      </w:tr>
      <w:tr w:rsidR="001F52A8" w:rsidRPr="00A304BB" w14:paraId="5194B780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C5F78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5C08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豊能町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C265CA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住民部住民人権課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C9C6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０７２‐７３９‐３４０２</w:t>
            </w:r>
          </w:p>
        </w:tc>
      </w:tr>
      <w:tr w:rsidR="001F52A8" w:rsidRPr="00A304BB" w14:paraId="27292088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08C08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E347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能勢町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D3E28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 xml:space="preserve">総務部総務課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51BD2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０７２－７３４－０４７９</w:t>
            </w:r>
          </w:p>
        </w:tc>
      </w:tr>
      <w:tr w:rsidR="001F52A8" w:rsidRPr="00A304BB" w14:paraId="63462F31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1C1B1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9DA8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忠岡町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AD27B2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町長公室企画人権課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8C68F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０７２５－２２－１１２２（内線１３６・１３７）</w:t>
            </w:r>
          </w:p>
        </w:tc>
      </w:tr>
      <w:tr w:rsidR="001F52A8" w:rsidRPr="00A304BB" w14:paraId="4B01193F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D6370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841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熊取町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D486B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総務部人権・女性活躍推進課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0762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０７２－４５２－１００４</w:t>
            </w:r>
          </w:p>
        </w:tc>
      </w:tr>
      <w:tr w:rsidR="001F52A8" w:rsidRPr="00A304BB" w14:paraId="15C78027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325B62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7BBF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田尻町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E00A41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総務部安全安心まちづくり推進局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F63E7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０７２－４６６－５００９</w:t>
            </w:r>
          </w:p>
        </w:tc>
      </w:tr>
      <w:tr w:rsidR="001F52A8" w:rsidRPr="00A304BB" w14:paraId="563F2EEC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8C03A1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F87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岬町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0F401F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総務部　人権推進課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BD820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０７２－４９２－２７７３</w:t>
            </w:r>
          </w:p>
        </w:tc>
      </w:tr>
      <w:tr w:rsidR="001F52A8" w:rsidRPr="00A304BB" w14:paraId="32628560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7F1C5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EAD5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太子町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F7C62C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政策総務部住民人権課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A42D4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０７２１－９８－５５１５</w:t>
            </w:r>
          </w:p>
        </w:tc>
      </w:tr>
      <w:tr w:rsidR="001F52A8" w:rsidRPr="00A304BB" w14:paraId="62E26F14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37CDC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B441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河南町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84DB29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住民部人権男女共同社会室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87A8E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０７２１－９３－２５００</w:t>
            </w:r>
          </w:p>
        </w:tc>
      </w:tr>
      <w:tr w:rsidR="001F52A8" w:rsidRPr="00A304BB" w14:paraId="6FB57414" w14:textId="77777777" w:rsidTr="00C13568">
        <w:trPr>
          <w:trHeight w:hRule="exact" w:val="3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C35C6" w14:textId="77777777" w:rsidR="001F52A8" w:rsidRPr="00A304BB" w:rsidRDefault="001F52A8" w:rsidP="001F52A8">
            <w:pPr>
              <w:widowControl/>
              <w:spacing w:line="280" w:lineRule="exac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A304BB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A8CC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千早赤阪村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5378F8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健康福祉部住民課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49A6F" w14:textId="77777777" w:rsidR="001F52A8" w:rsidRPr="001F52A8" w:rsidRDefault="001F52A8" w:rsidP="001F52A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F52A8">
              <w:rPr>
                <w:rFonts w:ascii="Meiryo UI" w:eastAsia="Meiryo UI" w:hAnsi="Meiryo UI" w:hint="eastAsia"/>
                <w:sz w:val="16"/>
                <w:szCs w:val="16"/>
              </w:rPr>
              <w:t>０７２１－２６－７１１６</w:t>
            </w:r>
          </w:p>
        </w:tc>
      </w:tr>
    </w:tbl>
    <w:p w14:paraId="1F3328B7" w14:textId="77777777" w:rsidR="00E27B88" w:rsidRDefault="00E27B88">
      <w:pPr>
        <w:rPr>
          <w:b/>
        </w:rPr>
      </w:pPr>
    </w:p>
    <w:p w14:paraId="08ADBB4B" w14:textId="77777777" w:rsidR="00C13568" w:rsidRPr="00A304BB" w:rsidRDefault="00C13568">
      <w:pPr>
        <w:rPr>
          <w:b/>
        </w:rPr>
      </w:pPr>
    </w:p>
    <w:sectPr w:rsidR="00C13568" w:rsidRPr="00A304BB" w:rsidSect="00E059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CCAF" w14:textId="77777777" w:rsidR="00E27B88" w:rsidRDefault="00E27B88" w:rsidP="00E27B88">
      <w:r>
        <w:separator/>
      </w:r>
    </w:p>
  </w:endnote>
  <w:endnote w:type="continuationSeparator" w:id="0">
    <w:p w14:paraId="044FD5AB" w14:textId="77777777" w:rsidR="00E27B88" w:rsidRDefault="00E27B88" w:rsidP="00E2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D250" w14:textId="77777777" w:rsidR="00E27B88" w:rsidRDefault="00E27B88" w:rsidP="00E27B88">
      <w:r>
        <w:separator/>
      </w:r>
    </w:p>
  </w:footnote>
  <w:footnote w:type="continuationSeparator" w:id="0">
    <w:p w14:paraId="6AA0BFB2" w14:textId="77777777" w:rsidR="00E27B88" w:rsidRDefault="00E27B88" w:rsidP="00E2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3B"/>
    <w:rsid w:val="0005458B"/>
    <w:rsid w:val="00055C43"/>
    <w:rsid w:val="001F52A8"/>
    <w:rsid w:val="002D03C3"/>
    <w:rsid w:val="003A201D"/>
    <w:rsid w:val="003B2B43"/>
    <w:rsid w:val="00525E4D"/>
    <w:rsid w:val="00597CF3"/>
    <w:rsid w:val="005A3E45"/>
    <w:rsid w:val="005C294B"/>
    <w:rsid w:val="00677AAE"/>
    <w:rsid w:val="006C2CB8"/>
    <w:rsid w:val="006D430B"/>
    <w:rsid w:val="006E1C97"/>
    <w:rsid w:val="0072176A"/>
    <w:rsid w:val="00755D3A"/>
    <w:rsid w:val="007E6E76"/>
    <w:rsid w:val="009630CB"/>
    <w:rsid w:val="00972D68"/>
    <w:rsid w:val="009C0F2A"/>
    <w:rsid w:val="00A304BB"/>
    <w:rsid w:val="00AA03DF"/>
    <w:rsid w:val="00B0482A"/>
    <w:rsid w:val="00B96A40"/>
    <w:rsid w:val="00BC2BA7"/>
    <w:rsid w:val="00C13568"/>
    <w:rsid w:val="00CB3EE2"/>
    <w:rsid w:val="00D2217F"/>
    <w:rsid w:val="00D3034E"/>
    <w:rsid w:val="00D661E6"/>
    <w:rsid w:val="00D724E4"/>
    <w:rsid w:val="00E0593B"/>
    <w:rsid w:val="00E27B88"/>
    <w:rsid w:val="00F1646A"/>
    <w:rsid w:val="00F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326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B88"/>
  </w:style>
  <w:style w:type="paragraph" w:styleId="a6">
    <w:name w:val="footer"/>
    <w:basedOn w:val="a"/>
    <w:link w:val="a7"/>
    <w:uiPriority w:val="99"/>
    <w:unhideWhenUsed/>
    <w:rsid w:val="00E27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B88"/>
  </w:style>
  <w:style w:type="paragraph" w:styleId="a8">
    <w:name w:val="Balloon Text"/>
    <w:basedOn w:val="a"/>
    <w:link w:val="a9"/>
    <w:uiPriority w:val="99"/>
    <w:semiHidden/>
    <w:unhideWhenUsed/>
    <w:rsid w:val="00A3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2023-05-26T04:43:00Z</dcterms:created>
  <dcterms:modified xsi:type="dcterms:W3CDTF">2024-02-08T01:10:00Z</dcterms:modified>
</cp:coreProperties>
</file>