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17E8" w14:textId="148E4C6E" w:rsidR="000A66AB" w:rsidRPr="0046791D" w:rsidRDefault="00735EBF" w:rsidP="000A66AB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CA09A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="000A66AB" w:rsidRPr="00E531C0">
        <w:rPr>
          <w:rFonts w:asciiTheme="minorEastAsia" w:eastAsiaTheme="minorEastAsia" w:hAnsiTheme="minorEastAsia" w:hint="eastAsia"/>
          <w:color w:val="auto"/>
          <w:spacing w:val="120"/>
          <w:fitText w:val="2400" w:id="-1773925628"/>
        </w:rPr>
        <w:t>薬第1</w:t>
      </w:r>
      <w:r w:rsidR="00625353" w:rsidRPr="00E531C0">
        <w:rPr>
          <w:rFonts w:asciiTheme="minorEastAsia" w:eastAsiaTheme="minorEastAsia" w:hAnsiTheme="minorEastAsia"/>
          <w:color w:val="auto"/>
          <w:spacing w:val="120"/>
          <w:fitText w:val="2400" w:id="-1773925628"/>
        </w:rPr>
        <w:t>439</w:t>
      </w:r>
      <w:r w:rsidR="000A66AB" w:rsidRPr="00E531C0">
        <w:rPr>
          <w:rFonts w:asciiTheme="minorEastAsia" w:eastAsiaTheme="minorEastAsia" w:hAnsiTheme="minorEastAsia" w:hint="eastAsia"/>
          <w:color w:val="auto"/>
          <w:fitText w:val="2400" w:id="-1773925628"/>
        </w:rPr>
        <w:t>号</w:t>
      </w:r>
      <w:r w:rsidR="000A66AB" w:rsidRPr="0046791D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3C242630" w14:textId="61A00B2D" w:rsidR="006667DC" w:rsidRPr="006667DC" w:rsidRDefault="000A66AB" w:rsidP="000A66AB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5173CA">
        <w:rPr>
          <w:rFonts w:asciiTheme="minorEastAsia" w:eastAsiaTheme="minorEastAsia" w:hAnsiTheme="minorEastAsia" w:hint="eastAsia"/>
          <w:color w:val="auto"/>
          <w:spacing w:val="23"/>
          <w:fitText w:val="2400" w:id="-1773925627"/>
        </w:rPr>
        <w:t>令和３年６月</w:t>
      </w:r>
      <w:r w:rsidRPr="005173CA">
        <w:rPr>
          <w:rFonts w:asciiTheme="minorEastAsia" w:eastAsiaTheme="minorEastAsia" w:hAnsiTheme="minorEastAsia" w:cs="Times New Roman" w:hint="eastAsia"/>
          <w:color w:val="auto"/>
          <w:spacing w:val="23"/>
          <w:fitText w:val="2400" w:id="-1773925627"/>
        </w:rPr>
        <w:t>1</w:t>
      </w:r>
      <w:r w:rsidRPr="005173CA">
        <w:rPr>
          <w:rFonts w:asciiTheme="minorEastAsia" w:eastAsiaTheme="minorEastAsia" w:hAnsiTheme="minorEastAsia" w:cs="Times New Roman"/>
          <w:color w:val="auto"/>
          <w:spacing w:val="23"/>
          <w:fitText w:val="2400" w:id="-1773925627"/>
        </w:rPr>
        <w:t>7</w:t>
      </w:r>
      <w:r w:rsidRPr="005173CA">
        <w:rPr>
          <w:rFonts w:asciiTheme="minorEastAsia" w:eastAsiaTheme="minorEastAsia" w:hAnsiTheme="minorEastAsia" w:hint="eastAsia"/>
          <w:color w:val="auto"/>
          <w:spacing w:val="8"/>
          <w:fitText w:val="2400" w:id="-1773925627"/>
        </w:rPr>
        <w:t>日</w:t>
      </w:r>
      <w:r w:rsidR="006667DC" w:rsidRPr="006667DC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51D9C9FE" w14:textId="77777777" w:rsidR="006667DC" w:rsidRPr="006667DC" w:rsidRDefault="006667DC" w:rsidP="006667DC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2B26E4D9" w14:textId="77777777" w:rsidR="006667DC" w:rsidRPr="006667DC" w:rsidRDefault="006667DC" w:rsidP="006667D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667DC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0E262EEE" w14:textId="77777777" w:rsidR="006667DC" w:rsidRPr="006667DC" w:rsidRDefault="006667DC" w:rsidP="006667DC">
      <w:pPr>
        <w:rPr>
          <w:rFonts w:asciiTheme="minorEastAsia" w:eastAsiaTheme="minorEastAsia" w:hAnsiTheme="minorEastAsia" w:cs="Times New Roman"/>
          <w:color w:val="auto"/>
        </w:rPr>
      </w:pPr>
    </w:p>
    <w:p w14:paraId="69E3089F" w14:textId="77777777" w:rsidR="006667DC" w:rsidRPr="006667DC" w:rsidRDefault="006667DC" w:rsidP="006667DC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6667DC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　　　</w:t>
      </w:r>
    </w:p>
    <w:p w14:paraId="45CEA363" w14:textId="77777777" w:rsidR="006667DC" w:rsidRPr="006667DC" w:rsidRDefault="006667DC" w:rsidP="006667DC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35EEED3" w14:textId="77777777" w:rsidR="006667DC" w:rsidRPr="006667DC" w:rsidRDefault="006667DC" w:rsidP="006667DC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0BFCD0AC" w14:textId="77777777" w:rsidR="006667DC" w:rsidRPr="006667DC" w:rsidRDefault="006667DC" w:rsidP="006667DC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6667DC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6667DC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7CDE1CEA" w14:textId="77777777" w:rsidR="006667DC" w:rsidRPr="006667DC" w:rsidRDefault="006667DC" w:rsidP="006667DC">
      <w:pPr>
        <w:rPr>
          <w:rFonts w:asciiTheme="minorEastAsia" w:eastAsiaTheme="minorEastAsia" w:hAnsiTheme="minorEastAsia" w:cs="Times New Roman"/>
          <w:color w:val="auto"/>
        </w:rPr>
      </w:pPr>
    </w:p>
    <w:p w14:paraId="70083351" w14:textId="77777777" w:rsidR="006667DC" w:rsidRPr="006667DC" w:rsidRDefault="006667DC" w:rsidP="006667DC">
      <w:pPr>
        <w:rPr>
          <w:rFonts w:asciiTheme="minorEastAsia" w:eastAsiaTheme="minorEastAsia" w:hAnsiTheme="minorEastAsia" w:cs="Times New Roman"/>
          <w:color w:val="auto"/>
        </w:rPr>
      </w:pPr>
    </w:p>
    <w:p w14:paraId="05A5A370" w14:textId="77777777" w:rsidR="006667DC" w:rsidRPr="006667DC" w:rsidRDefault="006667DC" w:rsidP="006667DC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6667DC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3E7BC0A7" w14:textId="79A8FF4A" w:rsidR="006667DC" w:rsidRPr="006667DC" w:rsidRDefault="000A66AB" w:rsidP="006667D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このたび、条例第９条第１項の規定に基づき、令和３</w:t>
      </w:r>
      <w:r w:rsidR="000D65C1">
        <w:rPr>
          <w:rFonts w:asciiTheme="minorEastAsia" w:eastAsiaTheme="minorEastAsia" w:hAnsiTheme="minorEastAsia" w:hint="eastAsia"/>
          <w:color w:val="auto"/>
        </w:rPr>
        <w:t>年</w:t>
      </w:r>
      <w:r>
        <w:rPr>
          <w:rFonts w:asciiTheme="minorEastAsia" w:eastAsiaTheme="minorEastAsia" w:hAnsiTheme="minorEastAsia" w:hint="eastAsia"/>
          <w:color w:val="auto"/>
        </w:rPr>
        <w:t>６</w:t>
      </w:r>
      <w:r w:rsidR="006667DC" w:rsidRPr="006667DC">
        <w:rPr>
          <w:rFonts w:asciiTheme="minorEastAsia" w:eastAsiaTheme="minorEastAsia" w:hAnsiTheme="minorEastAsia" w:hint="eastAsia"/>
          <w:color w:val="auto"/>
        </w:rPr>
        <w:t>月</w:t>
      </w:r>
      <w:r>
        <w:rPr>
          <w:rFonts w:asciiTheme="minorEastAsia" w:eastAsiaTheme="minorEastAsia" w:hAnsiTheme="minorEastAsia"/>
          <w:color w:val="auto"/>
        </w:rPr>
        <w:t>17</w:t>
      </w:r>
      <w:r w:rsidR="006667DC" w:rsidRPr="006667DC">
        <w:rPr>
          <w:rFonts w:asciiTheme="minorEastAsia" w:eastAsiaTheme="minorEastAsia" w:hAnsiTheme="minorEastAsia" w:hint="eastAsia"/>
          <w:color w:val="auto"/>
        </w:rPr>
        <w:t>日付けで新たに知事指定薬物を公示し、指定しました。</w:t>
      </w:r>
    </w:p>
    <w:p w14:paraId="2C9A8CA7" w14:textId="77777777" w:rsidR="006667DC" w:rsidRPr="006667DC" w:rsidRDefault="006667DC" w:rsidP="006667D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6667DC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4012AF2C" w14:textId="77777777" w:rsidR="006667DC" w:rsidRPr="006667DC" w:rsidRDefault="006667DC" w:rsidP="006667D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27D6EFEC" w14:textId="77777777" w:rsidR="006667DC" w:rsidRPr="006667DC" w:rsidRDefault="006667DC" w:rsidP="006667DC">
      <w:pPr>
        <w:jc w:val="center"/>
        <w:rPr>
          <w:rFonts w:asciiTheme="minorEastAsia" w:eastAsiaTheme="minorEastAsia" w:hAnsiTheme="minorEastAsia"/>
          <w:color w:val="auto"/>
        </w:rPr>
      </w:pPr>
      <w:r w:rsidRPr="006667DC">
        <w:rPr>
          <w:rFonts w:asciiTheme="minorEastAsia" w:eastAsiaTheme="minorEastAsia" w:hAnsiTheme="minorEastAsia" w:hint="eastAsia"/>
          <w:color w:val="auto"/>
        </w:rPr>
        <w:t>記</w:t>
      </w:r>
    </w:p>
    <w:p w14:paraId="7BBEE867" w14:textId="77777777" w:rsidR="006667DC" w:rsidRPr="006667DC" w:rsidRDefault="006667DC" w:rsidP="006667DC"/>
    <w:p w14:paraId="65E6B60B" w14:textId="77777777" w:rsidR="006667DC" w:rsidRPr="006667DC" w:rsidRDefault="006667DC" w:rsidP="006667DC">
      <w:pPr>
        <w:rPr>
          <w:rFonts w:asciiTheme="minorEastAsia" w:eastAsiaTheme="minorEastAsia" w:hAnsiTheme="minorEastAsia" w:cs="Times New Roman"/>
          <w:color w:val="auto"/>
        </w:rPr>
      </w:pPr>
      <w:r w:rsidRPr="006667DC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5EE2C34C" w14:textId="717F0A39" w:rsidR="006667DC" w:rsidRPr="006667DC" w:rsidRDefault="000A66AB" w:rsidP="006667DC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次に掲げる２</w:t>
      </w:r>
      <w:r w:rsidR="006667DC" w:rsidRPr="006667DC">
        <w:rPr>
          <w:rFonts w:asciiTheme="minorEastAsia" w:eastAsiaTheme="minorEastAsia" w:hAnsiTheme="minorEastAsia" w:hint="eastAsia"/>
          <w:color w:val="auto"/>
        </w:rPr>
        <w:t>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3C6B2BC0" w14:textId="77777777" w:rsidR="006667DC" w:rsidRPr="006667DC" w:rsidRDefault="006667DC" w:rsidP="006667DC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17C3DCBE" w14:textId="0836CB3D" w:rsidR="00106317" w:rsidRPr="00106317" w:rsidRDefault="00106317" w:rsidP="00106317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106317">
        <w:rPr>
          <w:rFonts w:asciiTheme="minorEastAsia" w:eastAsiaTheme="minorEastAsia" w:hAnsiTheme="minorEastAsia" w:cs="Courier New" w:hint="eastAsia"/>
          <w:color w:val="auto"/>
          <w:kern w:val="2"/>
        </w:rPr>
        <w:t>Ｎ―{１―［２―ヒドロキシ―２―（チオフェン―２―イル）エチル］</w:t>
      </w:r>
    </w:p>
    <w:p w14:paraId="18D361F5" w14:textId="77777777" w:rsidR="00106317" w:rsidRDefault="00106317" w:rsidP="006667DC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06317">
        <w:rPr>
          <w:rFonts w:asciiTheme="minorEastAsia" w:eastAsiaTheme="minorEastAsia" w:hAnsiTheme="minorEastAsia" w:cs="Courier New" w:hint="eastAsia"/>
          <w:color w:val="auto"/>
          <w:kern w:val="2"/>
        </w:rPr>
        <w:t>ピペリジン―４―イル}―Ｎ―フェニルプロパンアミド及びその塩類</w:t>
      </w:r>
    </w:p>
    <w:p w14:paraId="4C58262A" w14:textId="12C4FCB5" w:rsidR="006667DC" w:rsidRPr="006667DC" w:rsidRDefault="000D65C1" w:rsidP="006667DC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>
        <w:rPr>
          <w:rFonts w:asciiTheme="minorEastAsia" w:eastAsiaTheme="minorEastAsia" w:hAnsiTheme="minorEastAsia" w:cs="Courier New" w:hint="eastAsia"/>
          <w:color w:val="auto"/>
          <w:kern w:val="2"/>
        </w:rPr>
        <w:t>【通称名】</w:t>
      </w:r>
      <w:r w:rsidR="00106317" w:rsidRPr="00106317">
        <w:rPr>
          <w:rFonts w:asciiTheme="minorEastAsia" w:eastAsiaTheme="minorEastAsia" w:hAnsiTheme="minorEastAsia" w:cs="Courier New" w:hint="eastAsia"/>
          <w:color w:val="auto"/>
          <w:kern w:val="2"/>
        </w:rPr>
        <w:t>β―Ｈｙｄｒｏｘｙｔｈｉｏｆｅｎｔａｎｙｌ</w:t>
      </w:r>
    </w:p>
    <w:p w14:paraId="6CBCE8E7" w14:textId="77777777" w:rsidR="006667DC" w:rsidRPr="006667DC" w:rsidRDefault="006667DC" w:rsidP="006667DC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entury"/>
          <w:color w:val="auto"/>
        </w:rPr>
      </w:pPr>
    </w:p>
    <w:p w14:paraId="2E21933D" w14:textId="1DA812A2" w:rsidR="00106317" w:rsidRPr="00106317" w:rsidRDefault="00106317" w:rsidP="00106317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106317">
        <w:rPr>
          <w:rFonts w:asciiTheme="minorEastAsia" w:eastAsiaTheme="minorEastAsia" w:hAnsiTheme="minorEastAsia" w:cs="Courier New" w:hint="eastAsia"/>
          <w:color w:val="auto"/>
          <w:kern w:val="2"/>
        </w:rPr>
        <w:t>メチル＝２―［１―（４―フルオロブチル）―１Ｈ―インドール―３―</w:t>
      </w:r>
    </w:p>
    <w:p w14:paraId="27190F97" w14:textId="12222EC8" w:rsidR="000D65C1" w:rsidRPr="000D65C1" w:rsidRDefault="00106317" w:rsidP="00106317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106317">
        <w:rPr>
          <w:rFonts w:asciiTheme="minorEastAsia" w:eastAsiaTheme="minorEastAsia" w:hAnsiTheme="minorEastAsia" w:cs="Courier New" w:hint="eastAsia"/>
          <w:color w:val="auto"/>
          <w:kern w:val="2"/>
        </w:rPr>
        <w:t>カルボキサミド］―３，３―ジメチルブタノアート及びその塩類</w:t>
      </w:r>
    </w:p>
    <w:p w14:paraId="7CE79F85" w14:textId="48A974F3" w:rsidR="006667DC" w:rsidRPr="006667DC" w:rsidRDefault="000D65C1" w:rsidP="006667DC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>
        <w:rPr>
          <w:rFonts w:asciiTheme="minorEastAsia" w:eastAsiaTheme="minorEastAsia" w:hAnsiTheme="minorEastAsia" w:cs="Courier New" w:hint="eastAsia"/>
          <w:color w:val="auto"/>
          <w:kern w:val="2"/>
        </w:rPr>
        <w:t>【通称名】</w:t>
      </w:r>
      <w:r w:rsidR="00106317" w:rsidRPr="00106317">
        <w:rPr>
          <w:rFonts w:asciiTheme="minorEastAsia" w:eastAsiaTheme="minorEastAsia" w:hAnsiTheme="minorEastAsia" w:cs="Courier New" w:hint="eastAsia"/>
          <w:color w:val="auto"/>
          <w:kern w:val="2"/>
        </w:rPr>
        <w:t>４Ｆ―ＭＤＭＢ―ＢＩＣＡ、４Ｆ―ＭＤＭＢ―ＢＵＴＩＣＡ</w:t>
      </w:r>
    </w:p>
    <w:p w14:paraId="5E41A50B" w14:textId="36AE4C05" w:rsidR="006667DC" w:rsidRPr="006667DC" w:rsidRDefault="000A66AB" w:rsidP="006667DC">
      <w:pPr>
        <w:numPr>
          <w:ilvl w:val="0"/>
          <w:numId w:val="7"/>
        </w:num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>
        <w:rPr>
          <w:rFonts w:asciiTheme="minorEastAsia" w:eastAsiaTheme="minorEastAsia" w:hAnsiTheme="minorEastAsia" w:cs="Courier New" w:hint="eastAsia"/>
          <w:color w:val="auto"/>
          <w:kern w:val="2"/>
        </w:rPr>
        <w:lastRenderedPageBreak/>
        <w:t>（１）から（２</w:t>
      </w:r>
      <w:r w:rsidR="006667DC" w:rsidRPr="006667DC">
        <w:rPr>
          <w:rFonts w:asciiTheme="minorEastAsia" w:eastAsiaTheme="minorEastAsia" w:hAnsiTheme="minorEastAsia" w:cs="Courier New" w:hint="eastAsia"/>
          <w:color w:val="auto"/>
          <w:kern w:val="2"/>
        </w:rPr>
        <w:t>）までに掲げる物のいずれかを含有する物</w:t>
      </w:r>
    </w:p>
    <w:p w14:paraId="176587AF" w14:textId="77777777" w:rsidR="006667DC" w:rsidRPr="006667DC" w:rsidRDefault="006667DC" w:rsidP="006667DC">
      <w:p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  <w:sz w:val="20"/>
          <w:szCs w:val="21"/>
        </w:rPr>
      </w:pPr>
    </w:p>
    <w:p w14:paraId="2D12EFF6" w14:textId="5031E424" w:rsidR="006667DC" w:rsidRPr="006667DC" w:rsidRDefault="006667DC" w:rsidP="006667DC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667DC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4A8C6A5D" w14:textId="2835E5B7" w:rsidR="006667DC" w:rsidRPr="000A66AB" w:rsidRDefault="000A66AB" w:rsidP="000A66AB">
      <w:pPr>
        <w:ind w:firstLineChars="200" w:firstLine="48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令和３</w:t>
      </w:r>
      <w:r w:rsidR="000D65C1">
        <w:rPr>
          <w:rFonts w:asciiTheme="minorEastAsia" w:eastAsiaTheme="minorEastAsia" w:hAnsiTheme="minorEastAsia" w:hint="eastAsia"/>
          <w:color w:val="auto"/>
        </w:rPr>
        <w:t>年</w:t>
      </w:r>
      <w:r>
        <w:rPr>
          <w:rFonts w:asciiTheme="minorEastAsia" w:eastAsiaTheme="minorEastAsia" w:hAnsiTheme="minorEastAsia" w:hint="eastAsia"/>
          <w:color w:val="auto"/>
        </w:rPr>
        <w:t>６</w:t>
      </w:r>
      <w:r w:rsidR="006667DC" w:rsidRPr="006667DC">
        <w:rPr>
          <w:rFonts w:asciiTheme="minorEastAsia" w:eastAsiaTheme="minorEastAsia" w:hAnsiTheme="minorEastAsia" w:hint="eastAsia"/>
          <w:color w:val="auto"/>
        </w:rPr>
        <w:t>月</w:t>
      </w:r>
      <w:r w:rsidR="00106317">
        <w:rPr>
          <w:rFonts w:asciiTheme="minorEastAsia" w:eastAsiaTheme="minorEastAsia" w:hAnsiTheme="minorEastAsia"/>
          <w:color w:val="auto"/>
        </w:rPr>
        <w:t>1</w:t>
      </w:r>
      <w:r w:rsidR="00106317">
        <w:rPr>
          <w:rFonts w:asciiTheme="minorEastAsia" w:eastAsiaTheme="minorEastAsia" w:hAnsiTheme="minorEastAsia" w:hint="eastAsia"/>
          <w:color w:val="auto"/>
        </w:rPr>
        <w:t>8</w:t>
      </w:r>
      <w:r w:rsidR="006667DC" w:rsidRPr="006667DC">
        <w:rPr>
          <w:rFonts w:asciiTheme="minorEastAsia" w:eastAsiaTheme="minorEastAsia" w:hAnsiTheme="minorEastAsia" w:hint="eastAsia"/>
          <w:color w:val="auto"/>
        </w:rPr>
        <w:t>日</w:t>
      </w:r>
    </w:p>
    <w:p w14:paraId="000B9228" w14:textId="250A07C1" w:rsidR="00494836" w:rsidRPr="002D3A96" w:rsidRDefault="00D02272" w:rsidP="006667DC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6667DC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93BE5" wp14:editId="0534A931">
                <wp:simplePos x="0" y="0"/>
                <wp:positionH relativeFrom="column">
                  <wp:posOffset>3500120</wp:posOffset>
                </wp:positionH>
                <wp:positionV relativeFrom="paragraph">
                  <wp:posOffset>159385</wp:posOffset>
                </wp:positionV>
                <wp:extent cx="2239010" cy="1343025"/>
                <wp:effectExtent l="0" t="0" r="2794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43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D98586" w14:textId="70C91B80" w:rsidR="006667DC" w:rsidRDefault="006667DC" w:rsidP="006667DC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41C189E6" w14:textId="77777777" w:rsidR="00D02272" w:rsidRDefault="00D02272" w:rsidP="006667DC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生活衛生室</w:t>
                            </w:r>
                            <w:r w:rsidR="006667DC"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0BE42C6A" w14:textId="38F59E2A" w:rsidR="006667DC" w:rsidRPr="004C7361" w:rsidRDefault="006667DC" w:rsidP="006667DC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4B88A3F7" w14:textId="77777777" w:rsidR="006667DC" w:rsidRPr="004C7361" w:rsidRDefault="006667DC" w:rsidP="006667DC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5407232E" w14:textId="77777777" w:rsidR="006667DC" w:rsidRPr="004C7361" w:rsidRDefault="006667DC" w:rsidP="006667D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3BE5" id="正方形/長方形 2" o:spid="_x0000_s1026" style="position:absolute;left:0;text-align:left;margin-left:275.6pt;margin-top:12.55pt;width:176.3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" filled="f" strokecolor="windowText" strokeweight=".25pt">
                <v:textbox>
                  <w:txbxContent>
                    <w:p w14:paraId="38D98586" w14:textId="70C91B80" w:rsidR="006667DC" w:rsidRDefault="006667DC" w:rsidP="006667DC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41C189E6" w14:textId="77777777" w:rsidR="00D02272" w:rsidRDefault="00D02272" w:rsidP="006667DC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生活衛生室</w:t>
                      </w:r>
                      <w:r w:rsidR="006667DC"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0BE42C6A" w14:textId="38F59E2A" w:rsidR="006667DC" w:rsidRPr="004C7361" w:rsidRDefault="006667DC" w:rsidP="006667DC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4B88A3F7" w14:textId="77777777" w:rsidR="006667DC" w:rsidRPr="004C7361" w:rsidRDefault="006667DC" w:rsidP="006667DC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5407232E" w14:textId="77777777" w:rsidR="006667DC" w:rsidRPr="004C7361" w:rsidRDefault="006667DC" w:rsidP="006667D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4836" w:rsidRPr="002D3A96" w:rsidSect="00FC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048F" w14:textId="77777777" w:rsidR="005173CA" w:rsidRDefault="005173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6CB27" w14:textId="77777777" w:rsidR="005173CA" w:rsidRDefault="005173C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B03D" w14:textId="77777777" w:rsidR="005173CA" w:rsidRDefault="005173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E929" w14:textId="77777777" w:rsidR="005173CA" w:rsidRDefault="005173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50F6" w14:textId="77777777" w:rsidR="005173CA" w:rsidRDefault="005173C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8CE0" w14:textId="77777777" w:rsidR="005173CA" w:rsidRDefault="005173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A66AB"/>
    <w:rsid w:val="000B6765"/>
    <w:rsid w:val="000B743A"/>
    <w:rsid w:val="000C1759"/>
    <w:rsid w:val="000D055D"/>
    <w:rsid w:val="000D30AB"/>
    <w:rsid w:val="000D65C1"/>
    <w:rsid w:val="000E3316"/>
    <w:rsid w:val="000F71ED"/>
    <w:rsid w:val="000F77CF"/>
    <w:rsid w:val="000F7CD9"/>
    <w:rsid w:val="00106317"/>
    <w:rsid w:val="00110A9D"/>
    <w:rsid w:val="00113FE0"/>
    <w:rsid w:val="00114369"/>
    <w:rsid w:val="00125AD0"/>
    <w:rsid w:val="0013315B"/>
    <w:rsid w:val="00135496"/>
    <w:rsid w:val="00137258"/>
    <w:rsid w:val="001457BE"/>
    <w:rsid w:val="0015179A"/>
    <w:rsid w:val="00156702"/>
    <w:rsid w:val="00161794"/>
    <w:rsid w:val="00161DA8"/>
    <w:rsid w:val="00161E98"/>
    <w:rsid w:val="0017234B"/>
    <w:rsid w:val="00176ED5"/>
    <w:rsid w:val="001814E5"/>
    <w:rsid w:val="001819D1"/>
    <w:rsid w:val="00181FB9"/>
    <w:rsid w:val="001872D6"/>
    <w:rsid w:val="0019314E"/>
    <w:rsid w:val="001B21B5"/>
    <w:rsid w:val="001B5439"/>
    <w:rsid w:val="001C22A0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454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A319C"/>
    <w:rsid w:val="002B3409"/>
    <w:rsid w:val="002B5CF9"/>
    <w:rsid w:val="002D141C"/>
    <w:rsid w:val="002D3A96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4836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173CA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322F"/>
    <w:rsid w:val="005A5304"/>
    <w:rsid w:val="005B0C6B"/>
    <w:rsid w:val="005B3316"/>
    <w:rsid w:val="005B748C"/>
    <w:rsid w:val="005C2275"/>
    <w:rsid w:val="005C6962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C5B"/>
    <w:rsid w:val="00621DA0"/>
    <w:rsid w:val="00625353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67DC"/>
    <w:rsid w:val="006679DC"/>
    <w:rsid w:val="00671155"/>
    <w:rsid w:val="00671429"/>
    <w:rsid w:val="00694275"/>
    <w:rsid w:val="0069710D"/>
    <w:rsid w:val="006A020E"/>
    <w:rsid w:val="006C33AE"/>
    <w:rsid w:val="006C65E1"/>
    <w:rsid w:val="006D76E2"/>
    <w:rsid w:val="006D7A61"/>
    <w:rsid w:val="00720D40"/>
    <w:rsid w:val="00730061"/>
    <w:rsid w:val="00734CDE"/>
    <w:rsid w:val="00735EBF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3132"/>
    <w:rsid w:val="007D463F"/>
    <w:rsid w:val="007D6BDF"/>
    <w:rsid w:val="007D7117"/>
    <w:rsid w:val="007E6676"/>
    <w:rsid w:val="007F5E95"/>
    <w:rsid w:val="007F688B"/>
    <w:rsid w:val="00815BA3"/>
    <w:rsid w:val="00817396"/>
    <w:rsid w:val="00822B3C"/>
    <w:rsid w:val="00832595"/>
    <w:rsid w:val="00835424"/>
    <w:rsid w:val="00837FFC"/>
    <w:rsid w:val="00844634"/>
    <w:rsid w:val="00847BBB"/>
    <w:rsid w:val="00853213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1676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D7320"/>
    <w:rsid w:val="009E104A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20A7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111"/>
    <w:rsid w:val="00B0779C"/>
    <w:rsid w:val="00B079CF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585F"/>
    <w:rsid w:val="00BE7B68"/>
    <w:rsid w:val="00BF16D3"/>
    <w:rsid w:val="00BF4CB0"/>
    <w:rsid w:val="00BF56A7"/>
    <w:rsid w:val="00BF68E2"/>
    <w:rsid w:val="00C1376F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4A20"/>
    <w:rsid w:val="00CD6734"/>
    <w:rsid w:val="00CE38EA"/>
    <w:rsid w:val="00CF2ED3"/>
    <w:rsid w:val="00CF3C9E"/>
    <w:rsid w:val="00D0138D"/>
    <w:rsid w:val="00D02272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6AE5"/>
    <w:rsid w:val="00DA0DD7"/>
    <w:rsid w:val="00DB4194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2250A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31C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C2F0D"/>
    <w:rsid w:val="00ED312F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62C0"/>
    <w:rsid w:val="00F671E4"/>
    <w:rsid w:val="00F67E15"/>
    <w:rsid w:val="00F70221"/>
    <w:rsid w:val="00F763DB"/>
    <w:rsid w:val="00F80288"/>
    <w:rsid w:val="00F92AC4"/>
    <w:rsid w:val="00F9305F"/>
    <w:rsid w:val="00F940E9"/>
    <w:rsid w:val="00F94D9C"/>
    <w:rsid w:val="00F9612D"/>
    <w:rsid w:val="00F964AF"/>
    <w:rsid w:val="00FA7176"/>
    <w:rsid w:val="00FB08BB"/>
    <w:rsid w:val="00FB0A15"/>
    <w:rsid w:val="00FB1814"/>
    <w:rsid w:val="00FB32FB"/>
    <w:rsid w:val="00FB5838"/>
    <w:rsid w:val="00FB61D6"/>
    <w:rsid w:val="00FC0FDD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68D6-E79A-43A4-B270-CF129211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2022-03-07T09:02:00Z</dcterms:created>
  <dcterms:modified xsi:type="dcterms:W3CDTF">2022-03-07T09:02:00Z</dcterms:modified>
</cp:coreProperties>
</file>