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095DC2" w:rsidRDefault="00F67765" w:rsidP="00F6776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95DC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1E6AEF8" w14:textId="6E5B7358" w:rsidR="00F67765" w:rsidRPr="0091459D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39D35BF3" w14:textId="77777777" w:rsidR="00F67765" w:rsidRPr="00B52EC9" w:rsidRDefault="00F67765" w:rsidP="00F67765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91459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行政財産）</w:t>
      </w:r>
    </w:p>
    <w:p w14:paraId="752B6F07" w14:textId="36F8B0FE" w:rsidR="00F67765" w:rsidRPr="00B52EC9" w:rsidRDefault="00F67765" w:rsidP="00467E7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1F315C" w:rsidRPr="00B52EC9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  <w:r w:rsidR="001F315C" w:rsidRPr="00B52E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708"/>
        <w:gridCol w:w="1416"/>
        <w:gridCol w:w="1701"/>
        <w:gridCol w:w="1699"/>
        <w:gridCol w:w="1430"/>
        <w:gridCol w:w="1694"/>
        <w:gridCol w:w="2268"/>
        <w:gridCol w:w="1949"/>
      </w:tblGrid>
      <w:tr w:rsidR="00B52EC9" w:rsidRPr="00B52EC9" w14:paraId="21F7C41D" w14:textId="77777777" w:rsidTr="006C64FF">
        <w:trPr>
          <w:trHeight w:val="349"/>
        </w:trPr>
        <w:tc>
          <w:tcPr>
            <w:tcW w:w="1274" w:type="dxa"/>
            <w:vMerge w:val="restart"/>
            <w:shd w:val="clear" w:color="auto" w:fill="auto"/>
            <w:vAlign w:val="center"/>
            <w:hideMark/>
          </w:tcPr>
          <w:p w14:paraId="1E4F4945" w14:textId="45C1AD70" w:rsidR="00F67765" w:rsidRPr="00B52EC9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</w:t>
            </w:r>
            <w:r w:rsidR="00467E79"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途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14:paraId="62BA9AEE" w14:textId="77777777" w:rsidR="00F67765" w:rsidRPr="00B52EC9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14:paraId="2BD68583" w14:textId="5765B61F" w:rsidR="00F67765" w:rsidRPr="00B52EC9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</w:t>
            </w:r>
            <w:r w:rsidR="00467E79"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79BCD5C4" w14:textId="77777777" w:rsidR="009618DC" w:rsidRPr="00B52EC9" w:rsidRDefault="009618DC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1D7326" w14:textId="2C4BF9D9" w:rsidR="00467E79" w:rsidRPr="00B52EC9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</w:t>
            </w:r>
          </w:p>
          <w:p w14:paraId="5FCCBF64" w14:textId="7513CFF2" w:rsidR="00F67765" w:rsidRPr="00B52EC9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14:paraId="78C44C43" w14:textId="44972F79" w:rsidR="00F67765" w:rsidRPr="00B52EC9" w:rsidRDefault="00F67765" w:rsidP="00467E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減損に至った経緯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  <w:hideMark/>
          </w:tcPr>
          <w:p w14:paraId="1159D67D" w14:textId="77777777" w:rsidR="009618DC" w:rsidRPr="00B52EC9" w:rsidRDefault="009618DC" w:rsidP="00467E7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D835BFF" w14:textId="51AA67B8" w:rsidR="00467E79" w:rsidRPr="00B52EC9" w:rsidRDefault="00F67765" w:rsidP="009618DC">
            <w:pPr>
              <w:ind w:firstLineChars="50" w:firstLine="9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</w:t>
            </w:r>
          </w:p>
          <w:p w14:paraId="1DAEA678" w14:textId="0C449135" w:rsidR="00F67765" w:rsidRPr="00B52EC9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  <w:hideMark/>
          </w:tcPr>
          <w:p w14:paraId="3BC57A07" w14:textId="77777777" w:rsidR="009618DC" w:rsidRPr="00B52EC9" w:rsidRDefault="009618DC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76546A9" w14:textId="3E862851" w:rsidR="00467E79" w:rsidRPr="00B52EC9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</w:t>
            </w:r>
          </w:p>
          <w:p w14:paraId="5035144C" w14:textId="068FD82F" w:rsidR="00F67765" w:rsidRPr="00B52EC9" w:rsidRDefault="00F67765" w:rsidP="00467E79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（円）</w:t>
            </w:r>
          </w:p>
        </w:tc>
        <w:tc>
          <w:tcPr>
            <w:tcW w:w="4217" w:type="dxa"/>
            <w:gridSpan w:val="2"/>
            <w:shd w:val="clear" w:color="auto" w:fill="auto"/>
            <w:vAlign w:val="center"/>
            <w:hideMark/>
          </w:tcPr>
          <w:p w14:paraId="1F58851F" w14:textId="77777777" w:rsidR="00F67765" w:rsidRPr="00B52EC9" w:rsidRDefault="00F67765" w:rsidP="00467E79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B52EC9" w:rsidRPr="00B52EC9" w14:paraId="2B28B285" w14:textId="77777777" w:rsidTr="006C64FF">
        <w:trPr>
          <w:trHeight w:val="908"/>
        </w:trPr>
        <w:tc>
          <w:tcPr>
            <w:tcW w:w="1274" w:type="dxa"/>
            <w:vMerge/>
            <w:shd w:val="clear" w:color="auto" w:fill="auto"/>
            <w:vAlign w:val="center"/>
            <w:hideMark/>
          </w:tcPr>
          <w:p w14:paraId="392B5BCF" w14:textId="77777777" w:rsidR="00F67765" w:rsidRPr="00B52EC9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F6DF4C8" w14:textId="77777777" w:rsidR="00F67765" w:rsidRPr="00B52EC9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14:paraId="48547BAA" w14:textId="77777777" w:rsidR="00F67765" w:rsidRPr="00B52EC9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6C190EE2" w14:textId="77777777" w:rsidR="00F67765" w:rsidRPr="00B52EC9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14:paraId="185CE40C" w14:textId="77777777" w:rsidR="00F67765" w:rsidRPr="00B52EC9" w:rsidRDefault="00F67765" w:rsidP="003358DB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  <w:hideMark/>
          </w:tcPr>
          <w:p w14:paraId="3EA56212" w14:textId="77777777" w:rsidR="00F67765" w:rsidRPr="00B52EC9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4" w:type="dxa"/>
            <w:vMerge/>
            <w:shd w:val="clear" w:color="auto" w:fill="auto"/>
            <w:vAlign w:val="center"/>
            <w:hideMark/>
          </w:tcPr>
          <w:p w14:paraId="69B031D7" w14:textId="77777777" w:rsidR="00F67765" w:rsidRPr="00B52EC9" w:rsidRDefault="00F67765" w:rsidP="003358DB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74F520" w14:textId="77777777" w:rsidR="00F67765" w:rsidRPr="00B52EC9" w:rsidRDefault="00F67765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14:paraId="4CEC954E" w14:textId="2D6EDFE4" w:rsidR="00F67765" w:rsidRPr="00B52EC9" w:rsidRDefault="00F67765" w:rsidP="00467E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</w:t>
            </w:r>
            <w:r w:rsidR="00467E79"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要</w:t>
            </w:r>
          </w:p>
        </w:tc>
      </w:tr>
      <w:tr w:rsidR="00B52EC9" w:rsidRPr="00B52EC9" w14:paraId="7BE39B61" w14:textId="77777777" w:rsidTr="006C64FF">
        <w:trPr>
          <w:trHeight w:val="1184"/>
        </w:trPr>
        <w:tc>
          <w:tcPr>
            <w:tcW w:w="1274" w:type="dxa"/>
            <w:vMerge w:val="restart"/>
            <w:shd w:val="clear" w:color="auto" w:fill="auto"/>
            <w:vAlign w:val="center"/>
          </w:tcPr>
          <w:p w14:paraId="69016F59" w14:textId="4873D927" w:rsidR="006C64FF" w:rsidRPr="00B52EC9" w:rsidRDefault="006C64FF" w:rsidP="009E0E4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吹田保健所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199B98" w14:textId="3EC8368F" w:rsidR="006C64FF" w:rsidRPr="00B52EC9" w:rsidRDefault="006C64FF" w:rsidP="00E9475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C73167F" w14:textId="0AFB2082" w:rsidR="006C64FF" w:rsidRPr="00B52EC9" w:rsidRDefault="006C64FF" w:rsidP="009E0E4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吹田市出口町１９番３号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2DEC7" w14:textId="7A5C92F2" w:rsidR="006C64FF" w:rsidRPr="00B52EC9" w:rsidRDefault="006C64FF" w:rsidP="00187686">
            <w:pPr>
              <w:ind w:leftChars="-6" w:hangingChars="7" w:hanging="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381,030,811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2C415BEA" w14:textId="163724A7" w:rsidR="006C64FF" w:rsidRPr="00B52EC9" w:rsidRDefault="006C64FF" w:rsidP="003358D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使用終了（移管）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26FE850" w14:textId="75D4399A" w:rsidR="006C64FF" w:rsidRPr="00B52EC9" w:rsidRDefault="006C64FF" w:rsidP="00187686">
            <w:pPr>
              <w:ind w:leftChars="-30" w:hangingChars="35" w:hanging="6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381,030,808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D1DDF3" w14:textId="437A92D6" w:rsidR="006C64FF" w:rsidRPr="00B52EC9" w:rsidRDefault="006C64FF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327ECFF" w14:textId="2B4C6B3E" w:rsidR="006C64FF" w:rsidRPr="00B52EC9" w:rsidRDefault="006C64FF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</w:t>
            </w:r>
          </w:p>
          <w:p w14:paraId="7A3029C3" w14:textId="05D7641A" w:rsidR="006C64FF" w:rsidRPr="00B52EC9" w:rsidRDefault="006C64FF" w:rsidP="00E9475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BF22D7" w14:textId="57138DC2" w:rsidR="006C64FF" w:rsidRPr="00B52EC9" w:rsidRDefault="006C64FF" w:rsidP="00E9475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移管に伴う無償譲渡のため0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3A85577" w14:textId="34597E8E" w:rsidR="006C64FF" w:rsidRPr="00B52EC9" w:rsidRDefault="006C64FF" w:rsidP="006C64F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帳簿価額を備忘価額の3円まで減額</w:t>
            </w:r>
          </w:p>
        </w:tc>
      </w:tr>
      <w:tr w:rsidR="006C64FF" w:rsidRPr="00B52EC9" w14:paraId="4F421B45" w14:textId="77777777" w:rsidTr="006C64FF">
        <w:trPr>
          <w:trHeight w:val="1116"/>
        </w:trPr>
        <w:tc>
          <w:tcPr>
            <w:tcW w:w="1274" w:type="dxa"/>
            <w:vMerge/>
            <w:shd w:val="clear" w:color="auto" w:fill="auto"/>
            <w:vAlign w:val="center"/>
          </w:tcPr>
          <w:p w14:paraId="64C916E7" w14:textId="77777777" w:rsidR="006C64FF" w:rsidRPr="00B52EC9" w:rsidRDefault="006C64FF" w:rsidP="006C64F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808917" w14:textId="4015B604" w:rsidR="006C64FF" w:rsidRPr="00B52EC9" w:rsidRDefault="006C64FF" w:rsidP="006C64F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0B1803C9" w14:textId="77777777" w:rsidR="006C64FF" w:rsidRPr="00B52EC9" w:rsidRDefault="006C64FF" w:rsidP="006C64F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55F3FD" w14:textId="34B8562D" w:rsidR="006C64FF" w:rsidRPr="00B52EC9" w:rsidRDefault="006C64FF" w:rsidP="006C64FF">
            <w:pPr>
              <w:ind w:leftChars="-6" w:hangingChars="7" w:hanging="1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244,760,412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037DECB5" w14:textId="77777777" w:rsidR="006C64FF" w:rsidRPr="00B52EC9" w:rsidRDefault="006C64FF" w:rsidP="006C64F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10EE8D49" w14:textId="5222640A" w:rsidR="006C64FF" w:rsidRPr="00B52EC9" w:rsidRDefault="006C64FF" w:rsidP="006C64FF">
            <w:pPr>
              <w:ind w:leftChars="-30" w:hangingChars="35" w:hanging="63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244,760,394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AAEDF78" w14:textId="3919E185" w:rsidR="006C64FF" w:rsidRPr="00B52EC9" w:rsidRDefault="006C64FF" w:rsidP="006C64FF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BFD00B" w14:textId="77777777" w:rsidR="006C64FF" w:rsidRPr="00B52EC9" w:rsidRDefault="006C64FF" w:rsidP="006C64F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69CFA7C" w14:textId="48B2A4BB" w:rsidR="006C64FF" w:rsidRPr="00B52EC9" w:rsidRDefault="006C64FF" w:rsidP="006C64FF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52E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帳簿価額を備忘価額の18円まで減額</w:t>
            </w:r>
          </w:p>
        </w:tc>
      </w:tr>
    </w:tbl>
    <w:p w14:paraId="0A661807" w14:textId="77777777" w:rsidR="00CF57A1" w:rsidRPr="00B52EC9" w:rsidRDefault="00CF57A1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2916C73" w14:textId="5A1403E1" w:rsidR="00F67765" w:rsidRPr="00B52EC9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  <w:r w:rsidR="00203CED" w:rsidRPr="00B52E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bookmarkStart w:id="0" w:name="_GoBack"/>
      <w:bookmarkEnd w:id="0"/>
    </w:p>
    <w:p w14:paraId="02696365" w14:textId="2B2B0209" w:rsidR="00F84A89" w:rsidRPr="00B52EC9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5508A8E" w14:textId="52EB554C" w:rsidR="00494B7A" w:rsidRDefault="00F84A89" w:rsidP="00494B7A">
      <w:pPr>
        <w:ind w:leftChars="400" w:left="840"/>
        <w:rPr>
          <w:rFonts w:ascii="HG丸ｺﾞｼｯｸM-PRO" w:eastAsia="HG丸ｺﾞｼｯｸM-PRO" w:hAnsi="HG丸ｺﾞｼｯｸM-PRO"/>
          <w:sz w:val="18"/>
          <w:szCs w:val="18"/>
        </w:rPr>
      </w:pP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地域保健法の規定により</w:t>
      </w:r>
      <w:r w:rsidR="00DC06B3"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都</w:t>
      </w:r>
      <w:r w:rsidRPr="00B52EC9">
        <w:rPr>
          <w:rFonts w:ascii="HG丸ｺﾞｼｯｸM-PRO" w:eastAsia="HG丸ｺﾞｼｯｸM-PRO" w:hAnsi="HG丸ｺﾞｼｯｸM-PRO" w:hint="eastAsia"/>
          <w:sz w:val="18"/>
          <w:szCs w:val="18"/>
        </w:rPr>
        <w:t>道府県は保健所の設置主体と定められ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ており、これにより府が設置する保健所の管理・運営を行う。事業の主な内容には、大阪府所管</w:t>
      </w:r>
      <w:r w:rsidR="00CF57A1" w:rsidRPr="00DC65B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690491" w:rsidRPr="00DC65B2">
        <w:rPr>
          <w:rFonts w:ascii="HG丸ｺﾞｼｯｸM-PRO" w:eastAsia="HG丸ｺﾞｼｯｸM-PRO" w:hAnsi="HG丸ｺﾞｼｯｸM-PRO" w:hint="eastAsia"/>
          <w:sz w:val="18"/>
          <w:szCs w:val="18"/>
        </w:rPr>
        <w:t>０</w:t>
      </w: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保健</w:t>
      </w:r>
    </w:p>
    <w:p w14:paraId="02696366" w14:textId="5DE04DD7" w:rsidR="00F84A89" w:rsidRPr="00095DC2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95DC2">
        <w:rPr>
          <w:rFonts w:ascii="HG丸ｺﾞｼｯｸM-PRO" w:eastAsia="HG丸ｺﾞｼｯｸM-PRO" w:hAnsi="HG丸ｺﾞｼｯｸM-PRO" w:hint="eastAsia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095DC2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C8A7" w14:textId="77777777" w:rsidR="00FE3C26" w:rsidRDefault="00FE3C26" w:rsidP="00307CCF">
      <w:r>
        <w:separator/>
      </w:r>
    </w:p>
  </w:endnote>
  <w:endnote w:type="continuationSeparator" w:id="0">
    <w:p w14:paraId="329D3FB5" w14:textId="77777777" w:rsidR="00FE3C26" w:rsidRDefault="00FE3C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8AA" w14:textId="77777777" w:rsidR="00FE3C26" w:rsidRDefault="00FE3C26" w:rsidP="00307CCF">
      <w:r>
        <w:separator/>
      </w:r>
    </w:p>
  </w:footnote>
  <w:footnote w:type="continuationSeparator" w:id="0">
    <w:p w14:paraId="6DFB82D6" w14:textId="77777777" w:rsidR="00FE3C26" w:rsidRDefault="00FE3C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679F2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03CED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1360"/>
    <w:rsid w:val="002D2589"/>
    <w:rsid w:val="002E5906"/>
    <w:rsid w:val="002F0C70"/>
    <w:rsid w:val="00307CCF"/>
    <w:rsid w:val="003175FB"/>
    <w:rsid w:val="00317D58"/>
    <w:rsid w:val="00320ED5"/>
    <w:rsid w:val="003239BE"/>
    <w:rsid w:val="00334127"/>
    <w:rsid w:val="003358DB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A2F6F"/>
    <w:rsid w:val="003B412B"/>
    <w:rsid w:val="003D19ED"/>
    <w:rsid w:val="003E01EE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67E79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25283"/>
    <w:rsid w:val="006358C8"/>
    <w:rsid w:val="00635DAE"/>
    <w:rsid w:val="00643C0F"/>
    <w:rsid w:val="006500BD"/>
    <w:rsid w:val="00667ED8"/>
    <w:rsid w:val="00690491"/>
    <w:rsid w:val="006912A7"/>
    <w:rsid w:val="0069148E"/>
    <w:rsid w:val="006A1A81"/>
    <w:rsid w:val="006A4D7C"/>
    <w:rsid w:val="006B08EE"/>
    <w:rsid w:val="006B26DB"/>
    <w:rsid w:val="006B49F4"/>
    <w:rsid w:val="006B75A8"/>
    <w:rsid w:val="006C64FF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1149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563C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1459D"/>
    <w:rsid w:val="00933A62"/>
    <w:rsid w:val="00933E8D"/>
    <w:rsid w:val="0094206B"/>
    <w:rsid w:val="00942126"/>
    <w:rsid w:val="009526BF"/>
    <w:rsid w:val="009618DC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E0E4B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2EC9"/>
    <w:rsid w:val="00B563F2"/>
    <w:rsid w:val="00B56BF3"/>
    <w:rsid w:val="00B57368"/>
    <w:rsid w:val="00B57DBD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CF57A1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75922"/>
    <w:rsid w:val="00D80743"/>
    <w:rsid w:val="00D85A62"/>
    <w:rsid w:val="00D96696"/>
    <w:rsid w:val="00DA470C"/>
    <w:rsid w:val="00DC06B3"/>
    <w:rsid w:val="00DC3613"/>
    <w:rsid w:val="00DC65B2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0674"/>
    <w:rsid w:val="00F15A88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3C26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F0699C5-420C-468B-83B4-326FCB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DCB-D38C-4656-BF50-73BD1D8C8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3c5c5928-84e7-4321-8c25-23ea19acb70a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844024-7643-4A41-B72A-B214395A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中嶌　貴大</cp:lastModifiedBy>
  <cp:revision>17</cp:revision>
  <cp:lastPrinted>2014-08-28T10:03:00Z</cp:lastPrinted>
  <dcterms:created xsi:type="dcterms:W3CDTF">2019-08-05T05:57:00Z</dcterms:created>
  <dcterms:modified xsi:type="dcterms:W3CDTF">2020-08-18T00:01:00Z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