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3B1C27F5" w:rsidR="000346AE" w:rsidRPr="002A40A7" w:rsidRDefault="005564BD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府民へ安心できる畜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 w:rsidR="000346AE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Pr="005564BD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564BD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1327B16C79F94BB56BC022ACAA39E3" ma:contentTypeVersion="0" ma:contentTypeDescription="新しいドキュメントを作成します。" ma:contentTypeScope="" ma:versionID="4f5411f26d9a65728520feadbebf6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42DA03-CED8-4ADC-9EDE-C6F5CCA19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FA0F9-0BB4-4F8B-ACA3-597DA9D8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0x010100BF1327B16C79F94BB56BC022ACAA39E3</vt:lpwstr>
  </property>
</Properties>
</file>