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1FD2CB" w14:textId="43167F10" w:rsidR="00B63D75" w:rsidRPr="003850DE" w:rsidRDefault="00B63D75" w:rsidP="00B63D7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注記（事業別財務諸表：農空間整備事業）</w:t>
      </w:r>
    </w:p>
    <w:p w14:paraId="341FD2CC" w14:textId="77777777" w:rsidR="00B63D75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2CD" w14:textId="77777777" w:rsidR="00B63D75" w:rsidRPr="004C6A86" w:rsidRDefault="00B63D75" w:rsidP="00B63D75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4C6A86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27BE9291" w14:textId="77777777" w:rsidR="00A76E06" w:rsidRPr="004C6A86" w:rsidRDefault="00A76E06" w:rsidP="00A76E06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4C6A86">
        <w:rPr>
          <w:rFonts w:ascii="HG丸ｺﾞｼｯｸM-PRO" w:eastAsia="HG丸ｺﾞｼｯｸM-PRO" w:hAnsi="HG丸ｺﾞｼｯｸM-PRO" w:hint="eastAsia"/>
          <w:sz w:val="18"/>
          <w:szCs w:val="18"/>
        </w:rPr>
        <w:t>（１）固定資産の減損の状況</w:t>
      </w:r>
    </w:p>
    <w:p w14:paraId="55099A65" w14:textId="77777777" w:rsidR="00A76E06" w:rsidRPr="004C6A86" w:rsidRDefault="00A76E06" w:rsidP="00A76E06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4C6A86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（行政財産）</w:t>
      </w:r>
    </w:p>
    <w:p w14:paraId="5BC4B687" w14:textId="333F90CA" w:rsidR="00A76E06" w:rsidRPr="00D279E8" w:rsidRDefault="00A76E06" w:rsidP="00033CE3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4C6A86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減損の兆候があるもの（減損を認識した場合を除く）</w:t>
      </w:r>
    </w:p>
    <w:tbl>
      <w:tblPr>
        <w:tblW w:w="14175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90"/>
        <w:gridCol w:w="988"/>
        <w:gridCol w:w="1970"/>
        <w:gridCol w:w="1646"/>
        <w:gridCol w:w="2817"/>
        <w:gridCol w:w="1919"/>
        <w:gridCol w:w="3145"/>
      </w:tblGrid>
      <w:tr w:rsidR="004C6A86" w:rsidRPr="004C6A86" w14:paraId="74055301" w14:textId="77777777" w:rsidTr="00924A42">
        <w:trPr>
          <w:trHeight w:val="1110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B3907" w14:textId="77777777" w:rsidR="00A76E06" w:rsidRPr="00D279E8" w:rsidRDefault="00A76E06" w:rsidP="0051751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D279E8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用途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78F2A" w14:textId="77777777" w:rsidR="00A76E06" w:rsidRPr="00D279E8" w:rsidRDefault="00A76E06" w:rsidP="0051751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D279E8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種類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C455A" w14:textId="77777777" w:rsidR="00A76E06" w:rsidRPr="00D279E8" w:rsidRDefault="00A76E06" w:rsidP="0051751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D279E8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場所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D7AB7" w14:textId="77777777" w:rsidR="00A76E06" w:rsidRPr="00D279E8" w:rsidRDefault="00A76E06" w:rsidP="0051751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D279E8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帳簿価額（円）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9A356" w14:textId="77777777" w:rsidR="00A76E06" w:rsidRPr="00D279E8" w:rsidRDefault="00A76E06" w:rsidP="0051751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D279E8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減損の兆候の概要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BE073" w14:textId="77777777" w:rsidR="00A76E06" w:rsidRPr="00D279E8" w:rsidRDefault="00A76E06" w:rsidP="0051751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D279E8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複数の固定資産を一体として行政サービスを提供するものと認めた理由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E7D2F" w14:textId="77777777" w:rsidR="00A76E06" w:rsidRPr="00D279E8" w:rsidRDefault="00A76E06" w:rsidP="0051751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D279E8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減損を認識しない根拠</w:t>
            </w:r>
          </w:p>
        </w:tc>
      </w:tr>
      <w:tr w:rsidR="004C6A86" w:rsidRPr="004C6A86" w14:paraId="44253ED7" w14:textId="77777777" w:rsidTr="00924A42">
        <w:trPr>
          <w:trHeight w:val="810"/>
        </w:trPr>
        <w:tc>
          <w:tcPr>
            <w:tcW w:w="16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E52E4" w14:textId="2B0F03B6" w:rsidR="00924A42" w:rsidRPr="00D279E8" w:rsidRDefault="00924A42" w:rsidP="00924A4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D279E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五領揚水機場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E9C2A" w14:textId="4B6D2B94" w:rsidR="00924A42" w:rsidRPr="00D279E8" w:rsidRDefault="00924A42" w:rsidP="0051751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D279E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建物</w:t>
            </w:r>
          </w:p>
        </w:tc>
        <w:tc>
          <w:tcPr>
            <w:tcW w:w="19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9DEF5" w14:textId="4A6E6EE2" w:rsidR="00924A42" w:rsidRPr="00D279E8" w:rsidRDefault="00924A42" w:rsidP="00924A4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D279E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高槻市大字上牧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B45D4" w14:textId="0BD982D3" w:rsidR="00924A42" w:rsidRPr="00D279E8" w:rsidRDefault="00924A42" w:rsidP="00517518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D279E8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11,711,388 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2B447" w14:textId="704951F3" w:rsidR="00924A42" w:rsidRPr="00D279E8" w:rsidRDefault="00924A42" w:rsidP="0051751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D279E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使用低下（受益面積</w:t>
            </w:r>
            <w:r w:rsidRPr="00D279E8">
              <w:rPr>
                <w:rFonts w:ascii="HG丸ｺﾞｼｯｸM-PRO" w:eastAsia="HG丸ｺﾞｼｯｸM-PRO" w:hAnsi="HG丸ｺﾞｼｯｸM-PRO"/>
                <w:sz w:val="18"/>
                <w:szCs w:val="18"/>
              </w:rPr>
              <w:t>27％）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ACE99" w14:textId="08E1F5D1" w:rsidR="00924A42" w:rsidRPr="00D279E8" w:rsidRDefault="00924A42" w:rsidP="0051751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D279E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―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4B65F" w14:textId="199E0988" w:rsidR="00924A42" w:rsidRPr="00D279E8" w:rsidRDefault="00924A42" w:rsidP="0051751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D279E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使用を継続</w:t>
            </w:r>
          </w:p>
        </w:tc>
      </w:tr>
      <w:tr w:rsidR="004C6A86" w:rsidRPr="004C6A86" w14:paraId="1D26C505" w14:textId="77777777" w:rsidTr="00C24937">
        <w:trPr>
          <w:trHeight w:val="810"/>
        </w:trPr>
        <w:tc>
          <w:tcPr>
            <w:tcW w:w="1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8A042" w14:textId="7D6E2D7B" w:rsidR="00924A42" w:rsidRPr="00D279E8" w:rsidRDefault="00924A42" w:rsidP="0051751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9023A" w14:textId="62044C54" w:rsidR="00924A42" w:rsidRPr="00D279E8" w:rsidRDefault="00924A42" w:rsidP="0051751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D279E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工作物</w:t>
            </w:r>
          </w:p>
        </w:tc>
        <w:tc>
          <w:tcPr>
            <w:tcW w:w="19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76DBE" w14:textId="12B921AB" w:rsidR="00924A42" w:rsidRPr="00D279E8" w:rsidRDefault="00924A42" w:rsidP="0051751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A09D6" w14:textId="1364C357" w:rsidR="00924A42" w:rsidRPr="00D279E8" w:rsidRDefault="00924A42" w:rsidP="00517518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D279E8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92,820,636 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81B3A" w14:textId="622C888C" w:rsidR="00924A42" w:rsidRPr="00D279E8" w:rsidRDefault="00924A42" w:rsidP="0051751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D279E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使用低下（受益面積</w:t>
            </w:r>
            <w:r w:rsidRPr="00D279E8">
              <w:rPr>
                <w:rFonts w:ascii="HG丸ｺﾞｼｯｸM-PRO" w:eastAsia="HG丸ｺﾞｼｯｸM-PRO" w:hAnsi="HG丸ｺﾞｼｯｸM-PRO"/>
                <w:sz w:val="18"/>
                <w:szCs w:val="18"/>
              </w:rPr>
              <w:t>27％）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95AA9" w14:textId="6BA6F569" w:rsidR="00924A42" w:rsidRPr="00D279E8" w:rsidRDefault="00924A42" w:rsidP="0051751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D279E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―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7E708" w14:textId="48845DE1" w:rsidR="00924A42" w:rsidRPr="00D279E8" w:rsidRDefault="00924A42" w:rsidP="0051751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D279E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使用を継続</w:t>
            </w:r>
          </w:p>
        </w:tc>
      </w:tr>
      <w:tr w:rsidR="004C6A86" w:rsidRPr="004C6A86" w14:paraId="7CD639FD" w14:textId="77777777" w:rsidTr="00924A42">
        <w:trPr>
          <w:trHeight w:val="810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61239C" w14:textId="71B09FD9" w:rsidR="00924A42" w:rsidRPr="00D279E8" w:rsidRDefault="00924A42" w:rsidP="0051751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D279E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第二狭山池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00CDB" w14:textId="02D33C25" w:rsidR="00924A42" w:rsidRPr="00D279E8" w:rsidRDefault="00924A42" w:rsidP="0051751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D279E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土地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D8DDE5" w14:textId="17107531" w:rsidR="00924A42" w:rsidRPr="00D279E8" w:rsidRDefault="00924A42" w:rsidP="0051751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D279E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大阪狭山市池尻中１丁目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C5850A" w14:textId="7ACC74C0" w:rsidR="00924A42" w:rsidRPr="00D279E8" w:rsidRDefault="00924A42" w:rsidP="00517518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D279E8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5,460,669,730 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8DAB3A" w14:textId="1595FE14" w:rsidR="00924A42" w:rsidRPr="00D279E8" w:rsidRDefault="00924A42" w:rsidP="0051751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D279E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使用低下（受益面積</w:t>
            </w:r>
            <w:r w:rsidRPr="00D279E8">
              <w:rPr>
                <w:rFonts w:ascii="HG丸ｺﾞｼｯｸM-PRO" w:eastAsia="HG丸ｺﾞｼｯｸM-PRO" w:hAnsi="HG丸ｺﾞｼｯｸM-PRO"/>
                <w:sz w:val="18"/>
                <w:szCs w:val="18"/>
              </w:rPr>
              <w:t>25％）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EE7456" w14:textId="781465DA" w:rsidR="00924A42" w:rsidRPr="00D279E8" w:rsidRDefault="00924A42" w:rsidP="0051751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D279E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―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F1DDC8" w14:textId="73DA6486" w:rsidR="00924A42" w:rsidRPr="00D279E8" w:rsidRDefault="00924A42" w:rsidP="0051751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D279E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使用を継続</w:t>
            </w:r>
          </w:p>
        </w:tc>
      </w:tr>
    </w:tbl>
    <w:p w14:paraId="417B942C" w14:textId="70A5F280" w:rsidR="00A76E06" w:rsidRPr="004C6A86" w:rsidRDefault="00A76E06" w:rsidP="009F0F1D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CF0402A" w14:textId="77777777" w:rsidR="00A76E06" w:rsidRDefault="00A76E06" w:rsidP="00A76E06">
      <w:pPr>
        <w:spacing w:line="240" w:lineRule="exact"/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67DA5F7A" w14:textId="77777777" w:rsidR="00A76E06" w:rsidRDefault="00A76E06" w:rsidP="00A76E06">
      <w:pPr>
        <w:spacing w:line="240" w:lineRule="exact"/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F8DAB74" w14:textId="77777777" w:rsidR="00A76E06" w:rsidRDefault="00A76E06" w:rsidP="00A76E06">
      <w:pPr>
        <w:spacing w:line="240" w:lineRule="exact"/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6638D393" w14:textId="77777777" w:rsidR="00A76E06" w:rsidRDefault="00A76E06" w:rsidP="00A76E06">
      <w:pPr>
        <w:spacing w:line="240" w:lineRule="exact"/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D1991AF" w14:textId="77777777" w:rsidR="00A76E06" w:rsidRDefault="00A76E06" w:rsidP="00A76E06">
      <w:pPr>
        <w:spacing w:line="240" w:lineRule="exact"/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8F6B3E6" w14:textId="77777777" w:rsidR="00A76E06" w:rsidRDefault="00A76E06" w:rsidP="00A76E06">
      <w:pPr>
        <w:spacing w:line="240" w:lineRule="exact"/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B6069C7" w14:textId="77777777" w:rsidR="00A76E06" w:rsidRDefault="00A76E06" w:rsidP="00A76E06">
      <w:pPr>
        <w:spacing w:line="240" w:lineRule="exact"/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8F75CB4" w14:textId="77777777" w:rsidR="00A76E06" w:rsidRDefault="00A76E06" w:rsidP="00A76E06">
      <w:pPr>
        <w:spacing w:line="240" w:lineRule="exact"/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04AC3DE3" w14:textId="77777777" w:rsidR="00A76E06" w:rsidRDefault="00A76E06" w:rsidP="00A76E06">
      <w:pPr>
        <w:spacing w:line="240" w:lineRule="exact"/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ECECE6F" w14:textId="77777777" w:rsidR="00A76E06" w:rsidRDefault="00A76E06" w:rsidP="00A76E06">
      <w:pPr>
        <w:spacing w:line="240" w:lineRule="exact"/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ED24F2B" w14:textId="77777777" w:rsidR="00A76E06" w:rsidRDefault="00A76E06" w:rsidP="00A76E06">
      <w:pPr>
        <w:spacing w:line="240" w:lineRule="exact"/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3F58639" w14:textId="321037F5" w:rsidR="00A76E06" w:rsidRPr="00D279E8" w:rsidRDefault="00A76E06" w:rsidP="00033CE3">
      <w:pPr>
        <w:spacing w:line="240" w:lineRule="exact"/>
        <w:ind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 w:rsidRPr="00D279E8">
        <w:rPr>
          <w:rFonts w:ascii="HG丸ｺﾞｼｯｸM-PRO" w:eastAsia="HG丸ｺﾞｼｯｸM-PRO" w:hAnsi="HG丸ｺﾞｼｯｸM-PRO" w:hint="eastAsia"/>
          <w:sz w:val="18"/>
          <w:szCs w:val="18"/>
        </w:rPr>
        <w:lastRenderedPageBreak/>
        <w:t>減損を認識したもの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8"/>
        <w:gridCol w:w="692"/>
        <w:gridCol w:w="1408"/>
        <w:gridCol w:w="1684"/>
        <w:gridCol w:w="1461"/>
        <w:gridCol w:w="1493"/>
        <w:gridCol w:w="1562"/>
        <w:gridCol w:w="2396"/>
        <w:gridCol w:w="2302"/>
      </w:tblGrid>
      <w:tr w:rsidR="004C6A86" w:rsidRPr="004C6A86" w14:paraId="114639F5" w14:textId="77777777" w:rsidTr="002E4616">
        <w:trPr>
          <w:trHeight w:val="499"/>
        </w:trPr>
        <w:tc>
          <w:tcPr>
            <w:tcW w:w="1538" w:type="dxa"/>
            <w:vMerge w:val="restart"/>
            <w:shd w:val="clear" w:color="auto" w:fill="auto"/>
            <w:vAlign w:val="center"/>
            <w:hideMark/>
          </w:tcPr>
          <w:p w14:paraId="0D2B1E50" w14:textId="77777777" w:rsidR="00A76E06" w:rsidRPr="00D279E8" w:rsidRDefault="00A76E06" w:rsidP="002E4616">
            <w:pPr>
              <w:ind w:firstLineChars="100" w:firstLine="18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279E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用途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  <w:hideMark/>
          </w:tcPr>
          <w:p w14:paraId="4A36A23A" w14:textId="77777777" w:rsidR="00A76E06" w:rsidRPr="00D279E8" w:rsidRDefault="00A76E06" w:rsidP="002E461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279E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種類</w:t>
            </w:r>
          </w:p>
        </w:tc>
        <w:tc>
          <w:tcPr>
            <w:tcW w:w="1408" w:type="dxa"/>
            <w:vMerge w:val="restart"/>
            <w:shd w:val="clear" w:color="auto" w:fill="auto"/>
            <w:vAlign w:val="center"/>
            <w:hideMark/>
          </w:tcPr>
          <w:p w14:paraId="2CFA69A2" w14:textId="77777777" w:rsidR="00A76E06" w:rsidRPr="00D279E8" w:rsidRDefault="00A76E06" w:rsidP="002E4616">
            <w:pPr>
              <w:ind w:firstLineChars="100" w:firstLine="18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279E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場所</w:t>
            </w:r>
          </w:p>
        </w:tc>
        <w:tc>
          <w:tcPr>
            <w:tcW w:w="1684" w:type="dxa"/>
            <w:vMerge w:val="restart"/>
            <w:shd w:val="clear" w:color="auto" w:fill="auto"/>
            <w:vAlign w:val="center"/>
            <w:hideMark/>
          </w:tcPr>
          <w:p w14:paraId="1DB3282C" w14:textId="77777777" w:rsidR="00A76E06" w:rsidRPr="00D279E8" w:rsidRDefault="00A76E06" w:rsidP="002E461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279E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減損前の帳簿価額（円）</w:t>
            </w:r>
          </w:p>
        </w:tc>
        <w:tc>
          <w:tcPr>
            <w:tcW w:w="1461" w:type="dxa"/>
            <w:vMerge w:val="restart"/>
            <w:shd w:val="clear" w:color="auto" w:fill="auto"/>
            <w:vAlign w:val="center"/>
            <w:hideMark/>
          </w:tcPr>
          <w:p w14:paraId="7D18DBEC" w14:textId="77777777" w:rsidR="00A76E06" w:rsidRPr="00D279E8" w:rsidRDefault="00A76E06" w:rsidP="002E461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279E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減損に至った</w:t>
            </w:r>
          </w:p>
          <w:p w14:paraId="3DB9F8ED" w14:textId="77777777" w:rsidR="00A76E06" w:rsidRPr="00D279E8" w:rsidRDefault="00A76E06" w:rsidP="002E461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279E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経緯</w:t>
            </w:r>
          </w:p>
        </w:tc>
        <w:tc>
          <w:tcPr>
            <w:tcW w:w="1493" w:type="dxa"/>
            <w:vMerge w:val="restart"/>
            <w:shd w:val="clear" w:color="auto" w:fill="auto"/>
            <w:vAlign w:val="center"/>
            <w:hideMark/>
          </w:tcPr>
          <w:p w14:paraId="228F703F" w14:textId="77777777" w:rsidR="00A76E06" w:rsidRPr="00D279E8" w:rsidRDefault="00A76E06" w:rsidP="002E461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279E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減損損失額（円）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14:paraId="73D1D3AF" w14:textId="77777777" w:rsidR="00A76E06" w:rsidRPr="00D279E8" w:rsidRDefault="00A76E06" w:rsidP="002E461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279E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減損後の帳簿価額（円）</w:t>
            </w:r>
          </w:p>
        </w:tc>
        <w:tc>
          <w:tcPr>
            <w:tcW w:w="4698" w:type="dxa"/>
            <w:gridSpan w:val="2"/>
            <w:shd w:val="clear" w:color="auto" w:fill="auto"/>
            <w:vAlign w:val="center"/>
            <w:hideMark/>
          </w:tcPr>
          <w:p w14:paraId="53B2E69F" w14:textId="77777777" w:rsidR="00A76E06" w:rsidRPr="00D279E8" w:rsidRDefault="00A76E06" w:rsidP="002E4616">
            <w:pPr>
              <w:ind w:firstLineChars="100" w:firstLine="18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279E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減損損失額の算出方法の概要</w:t>
            </w:r>
          </w:p>
        </w:tc>
      </w:tr>
      <w:tr w:rsidR="004C6A86" w:rsidRPr="004C6A86" w14:paraId="380E24BD" w14:textId="77777777" w:rsidTr="00924A42">
        <w:trPr>
          <w:trHeight w:val="1200"/>
        </w:trPr>
        <w:tc>
          <w:tcPr>
            <w:tcW w:w="1538" w:type="dxa"/>
            <w:vMerge/>
            <w:shd w:val="clear" w:color="auto" w:fill="auto"/>
            <w:hideMark/>
          </w:tcPr>
          <w:p w14:paraId="4E2A1776" w14:textId="77777777" w:rsidR="00A76E06" w:rsidRPr="00D279E8" w:rsidRDefault="00A76E06" w:rsidP="00924A42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692" w:type="dxa"/>
            <w:vMerge/>
            <w:shd w:val="clear" w:color="auto" w:fill="auto"/>
            <w:hideMark/>
          </w:tcPr>
          <w:p w14:paraId="3FD2F132" w14:textId="77777777" w:rsidR="00A76E06" w:rsidRPr="00D279E8" w:rsidRDefault="00A76E06" w:rsidP="00924A42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408" w:type="dxa"/>
            <w:vMerge/>
            <w:shd w:val="clear" w:color="auto" w:fill="auto"/>
            <w:hideMark/>
          </w:tcPr>
          <w:p w14:paraId="1A7BD126" w14:textId="77777777" w:rsidR="00A76E06" w:rsidRPr="00D279E8" w:rsidRDefault="00A76E06" w:rsidP="00924A42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auto"/>
            <w:hideMark/>
          </w:tcPr>
          <w:p w14:paraId="1B136B4F" w14:textId="77777777" w:rsidR="00A76E06" w:rsidRPr="00D279E8" w:rsidRDefault="00A76E06" w:rsidP="00924A42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461" w:type="dxa"/>
            <w:vMerge/>
            <w:shd w:val="clear" w:color="auto" w:fill="auto"/>
            <w:hideMark/>
          </w:tcPr>
          <w:p w14:paraId="53087AA2" w14:textId="77777777" w:rsidR="00A76E06" w:rsidRPr="00D279E8" w:rsidRDefault="00A76E06" w:rsidP="00924A42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493" w:type="dxa"/>
            <w:vMerge/>
            <w:shd w:val="clear" w:color="auto" w:fill="auto"/>
            <w:hideMark/>
          </w:tcPr>
          <w:p w14:paraId="075576E4" w14:textId="77777777" w:rsidR="00A76E06" w:rsidRPr="00D279E8" w:rsidRDefault="00A76E06" w:rsidP="00924A42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562" w:type="dxa"/>
            <w:vMerge/>
            <w:shd w:val="clear" w:color="auto" w:fill="auto"/>
            <w:hideMark/>
          </w:tcPr>
          <w:p w14:paraId="74BEBABA" w14:textId="77777777" w:rsidR="00A76E06" w:rsidRPr="00D279E8" w:rsidRDefault="00A76E06" w:rsidP="00924A42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396" w:type="dxa"/>
            <w:shd w:val="clear" w:color="auto" w:fill="auto"/>
            <w:hideMark/>
          </w:tcPr>
          <w:p w14:paraId="540E70B9" w14:textId="77777777" w:rsidR="00A76E06" w:rsidRPr="00D279E8" w:rsidRDefault="00A76E06" w:rsidP="00517518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279E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帳簿価額と比較する正味売却価額・使用価値相当額の別とその算出方法</w:t>
            </w:r>
          </w:p>
        </w:tc>
        <w:tc>
          <w:tcPr>
            <w:tcW w:w="2302" w:type="dxa"/>
            <w:shd w:val="clear" w:color="auto" w:fill="auto"/>
            <w:hideMark/>
          </w:tcPr>
          <w:p w14:paraId="49074C7D" w14:textId="77777777" w:rsidR="00A76E06" w:rsidRPr="00D279E8" w:rsidRDefault="00A76E06" w:rsidP="00924A42">
            <w:pPr>
              <w:ind w:firstLineChars="100" w:firstLine="18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279E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摘要</w:t>
            </w:r>
          </w:p>
        </w:tc>
      </w:tr>
      <w:tr w:rsidR="004C6A86" w:rsidRPr="004C6A86" w14:paraId="09D39C34" w14:textId="77777777" w:rsidTr="00924A42">
        <w:trPr>
          <w:trHeight w:val="1260"/>
        </w:trPr>
        <w:tc>
          <w:tcPr>
            <w:tcW w:w="1538" w:type="dxa"/>
            <w:shd w:val="clear" w:color="auto" w:fill="auto"/>
            <w:vAlign w:val="center"/>
          </w:tcPr>
          <w:p w14:paraId="0A45A0FC" w14:textId="1AF0E752" w:rsidR="00924A42" w:rsidRPr="00D279E8" w:rsidRDefault="00924A42" w:rsidP="00517518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279E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三箇牧浄水機場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2C3DA0FD" w14:textId="26E6F621" w:rsidR="00924A42" w:rsidRPr="00D279E8" w:rsidRDefault="00924A42" w:rsidP="00517518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279E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建物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5355E1A6" w14:textId="057D1274" w:rsidR="00924A42" w:rsidRPr="00D279E8" w:rsidRDefault="00924A42" w:rsidP="00517518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279E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高槻市唐崎南３丁目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20BE920C" w14:textId="2A39A40A" w:rsidR="00924A42" w:rsidRPr="00D279E8" w:rsidRDefault="00924A42" w:rsidP="00924A42">
            <w:pPr>
              <w:ind w:firstLineChars="100" w:firstLine="180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279E8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1 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49F589AF" w14:textId="0056DA72" w:rsidR="00924A42" w:rsidRPr="00D279E8" w:rsidRDefault="00924A42" w:rsidP="00517518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279E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運転休止（水質が改善したため）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6BAFE8AC" w14:textId="1F06ED7B" w:rsidR="00924A42" w:rsidRPr="00D279E8" w:rsidRDefault="00924A42" w:rsidP="00924A42">
            <w:pPr>
              <w:ind w:firstLineChars="100" w:firstLine="180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279E8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0 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567DF01D" w14:textId="67D145A6" w:rsidR="00924A42" w:rsidRPr="00D279E8" w:rsidRDefault="00924A42" w:rsidP="00924A42">
            <w:pPr>
              <w:ind w:firstLineChars="100" w:firstLine="180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279E8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1 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38717C73" w14:textId="6269E1D8" w:rsidR="00924A42" w:rsidRPr="00D279E8" w:rsidRDefault="00924A42" w:rsidP="00924A4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279E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ー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74C0218A" w14:textId="130A14EE" w:rsidR="00924A42" w:rsidRPr="00D279E8" w:rsidRDefault="00924A42" w:rsidP="00517518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279E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帳簿価額を全額減損済</w:t>
            </w:r>
          </w:p>
        </w:tc>
      </w:tr>
      <w:tr w:rsidR="004C6A86" w:rsidRPr="004C6A86" w14:paraId="2CFC97F4" w14:textId="77777777" w:rsidTr="00924A42">
        <w:trPr>
          <w:trHeight w:val="1260"/>
        </w:trPr>
        <w:tc>
          <w:tcPr>
            <w:tcW w:w="1538" w:type="dxa"/>
            <w:shd w:val="clear" w:color="auto" w:fill="auto"/>
            <w:vAlign w:val="center"/>
            <w:hideMark/>
          </w:tcPr>
          <w:p w14:paraId="11A42B86" w14:textId="7BC508C2" w:rsidR="00924A42" w:rsidRPr="00D279E8" w:rsidRDefault="00924A42" w:rsidP="00517518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279E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玉島浄水機場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62266462" w14:textId="53AB62E9" w:rsidR="00924A42" w:rsidRPr="00D279E8" w:rsidRDefault="00924A42" w:rsidP="00517518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279E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建物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75E5DFFC" w14:textId="695BEE24" w:rsidR="00924A42" w:rsidRPr="00D279E8" w:rsidRDefault="00924A42" w:rsidP="00517518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279E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茨木市野々宮１丁目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14:paraId="0ECEC554" w14:textId="2A266486" w:rsidR="00924A42" w:rsidRPr="00D279E8" w:rsidRDefault="00326D81" w:rsidP="00924A42">
            <w:pPr>
              <w:ind w:firstLineChars="100" w:firstLine="180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279E8">
              <w:rPr>
                <w:rFonts w:ascii="HG丸ｺﾞｼｯｸM-PRO" w:eastAsia="HG丸ｺﾞｼｯｸM-PRO" w:hAnsi="HG丸ｺﾞｼｯｸM-PRO"/>
                <w:sz w:val="18"/>
                <w:szCs w:val="18"/>
              </w:rPr>
              <w:t>1,282,233</w:t>
            </w:r>
            <w:r w:rsidR="00924A42" w:rsidRPr="00D279E8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14:paraId="2D74E7E1" w14:textId="616BEE08" w:rsidR="00924A42" w:rsidRPr="00D279E8" w:rsidRDefault="00924A42" w:rsidP="00517518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279E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運転休止（水質が改善したため）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14:paraId="78F07DB3" w14:textId="46B00654" w:rsidR="00924A42" w:rsidRPr="00D279E8" w:rsidRDefault="00924A42" w:rsidP="00924A42">
            <w:pPr>
              <w:ind w:firstLineChars="100" w:firstLine="180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279E8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0 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14:paraId="3D132980" w14:textId="0DB275A3" w:rsidR="00924A42" w:rsidRPr="00D279E8" w:rsidRDefault="00326D81" w:rsidP="00326D81">
            <w:pPr>
              <w:ind w:firstLineChars="100" w:firstLine="180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279E8">
              <w:rPr>
                <w:rFonts w:ascii="HG丸ｺﾞｼｯｸM-PRO" w:eastAsia="HG丸ｺﾞｼｯｸM-PRO" w:hAnsi="HG丸ｺﾞｼｯｸM-PRO"/>
                <w:sz w:val="18"/>
                <w:szCs w:val="18"/>
              </w:rPr>
              <w:t>1,282,233</w:t>
            </w:r>
            <w:r w:rsidR="00924A42" w:rsidRPr="00D279E8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</w:t>
            </w: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14:paraId="232BD584" w14:textId="0FE87D43" w:rsidR="00924A42" w:rsidRPr="00D279E8" w:rsidRDefault="00924A42" w:rsidP="00517518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279E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正味売却価額（公有財産台帳上で把握している現在価額を採用）</w:t>
            </w:r>
          </w:p>
        </w:tc>
        <w:tc>
          <w:tcPr>
            <w:tcW w:w="2302" w:type="dxa"/>
            <w:shd w:val="clear" w:color="auto" w:fill="auto"/>
            <w:vAlign w:val="center"/>
            <w:hideMark/>
          </w:tcPr>
          <w:p w14:paraId="63AADD67" w14:textId="379AAE3C" w:rsidR="00924A42" w:rsidRPr="00D279E8" w:rsidRDefault="00924A42" w:rsidP="00517518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279E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正味売却価額が帳簿価額を上回っているため減損損失額は</w:t>
            </w:r>
            <w:r w:rsidRPr="00D279E8">
              <w:rPr>
                <w:rFonts w:ascii="HG丸ｺﾞｼｯｸM-PRO" w:eastAsia="HG丸ｺﾞｼｯｸM-PRO" w:hAnsi="HG丸ｺﾞｼｯｸM-PRO"/>
                <w:sz w:val="18"/>
                <w:szCs w:val="18"/>
              </w:rPr>
              <w:t>0</w:t>
            </w:r>
          </w:p>
        </w:tc>
      </w:tr>
      <w:tr w:rsidR="004C6A86" w:rsidRPr="004C6A86" w14:paraId="1DBAC6CD" w14:textId="77777777" w:rsidTr="00924A42">
        <w:trPr>
          <w:trHeight w:val="1260"/>
        </w:trPr>
        <w:tc>
          <w:tcPr>
            <w:tcW w:w="1538" w:type="dxa"/>
            <w:shd w:val="clear" w:color="auto" w:fill="auto"/>
            <w:vAlign w:val="center"/>
          </w:tcPr>
          <w:p w14:paraId="27C156D5" w14:textId="77777777" w:rsidR="00924A42" w:rsidRPr="00D279E8" w:rsidRDefault="00924A42" w:rsidP="00517518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279E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湛水防除事業</w:t>
            </w:r>
          </w:p>
          <w:p w14:paraId="715E35D1" w14:textId="3F2CE240" w:rsidR="00924A42" w:rsidRPr="00D279E8" w:rsidRDefault="00924A42" w:rsidP="00517518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279E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石川右岸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46438C62" w14:textId="78842C0F" w:rsidR="00924A42" w:rsidRPr="00D279E8" w:rsidRDefault="00924A42" w:rsidP="00517518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279E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建物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286D7660" w14:textId="37F085EB" w:rsidR="00924A42" w:rsidRPr="00D279E8" w:rsidRDefault="00924A42" w:rsidP="00517518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279E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羽曳野市川向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16161AE4" w14:textId="76439A70" w:rsidR="00924A42" w:rsidRPr="00D279E8" w:rsidRDefault="00924A42" w:rsidP="00924A42">
            <w:pPr>
              <w:ind w:firstLineChars="100" w:firstLine="180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279E8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132,727,656 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69124CA1" w14:textId="0B3FC587" w:rsidR="00924A42" w:rsidRPr="00D279E8" w:rsidRDefault="00924A42" w:rsidP="00517518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279E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使用終了（譲渡）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7E12B857" w14:textId="39169423" w:rsidR="00924A42" w:rsidRPr="00D279E8" w:rsidRDefault="00924A42" w:rsidP="00924A42">
            <w:pPr>
              <w:ind w:leftChars="-49" w:right="2" w:hangingChars="57" w:hanging="103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279E8">
              <w:rPr>
                <w:rFonts w:ascii="HG丸ｺﾞｼｯｸM-PRO" w:eastAsia="HG丸ｺﾞｼｯｸM-PRO" w:hAnsi="HG丸ｺﾞｼｯｸM-PRO"/>
                <w:sz w:val="18"/>
                <w:szCs w:val="18"/>
              </w:rPr>
              <w:t>132,727,656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2F36EB7A" w14:textId="14BF8CE8" w:rsidR="00924A42" w:rsidRPr="00D279E8" w:rsidRDefault="00924A42" w:rsidP="00924A42">
            <w:pPr>
              <w:ind w:firstLineChars="100" w:firstLine="180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279E8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0 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68F46330" w14:textId="3031E6E2" w:rsidR="00924A42" w:rsidRPr="00D279E8" w:rsidRDefault="00924A42" w:rsidP="00517518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279E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移管に伴う無償譲渡のため０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028E074D" w14:textId="2F1BC515" w:rsidR="00924A42" w:rsidRPr="00D279E8" w:rsidRDefault="00924A42" w:rsidP="00517518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279E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帳簿価額を減額</w:t>
            </w:r>
          </w:p>
        </w:tc>
      </w:tr>
    </w:tbl>
    <w:p w14:paraId="2169784D" w14:textId="5CDA3A31" w:rsidR="00A76E06" w:rsidRPr="00797E79" w:rsidRDefault="009F0F1D" w:rsidP="00797E79">
      <w:pPr>
        <w:ind w:firstLineChars="100" w:firstLine="160"/>
        <w:rPr>
          <w:rFonts w:ascii="HG丸ｺﾞｼｯｸM-PRO" w:eastAsia="HG丸ｺﾞｼｯｸM-PRO" w:hAnsi="HG丸ｺﾞｼｯｸM-PRO"/>
          <w:sz w:val="16"/>
          <w:szCs w:val="18"/>
        </w:rPr>
      </w:pPr>
      <w:r w:rsidRPr="00797E79">
        <w:rPr>
          <w:rFonts w:ascii="HG丸ｺﾞｼｯｸM-PRO" w:eastAsia="HG丸ｺﾞｼｯｸM-PRO" w:hAnsi="HG丸ｺﾞｼｯｸM-PRO" w:hint="eastAsia"/>
          <w:sz w:val="16"/>
          <w:szCs w:val="18"/>
        </w:rPr>
        <w:t>※湛水防除事業石川右岸については、平成29年1月10日付けで用途廃止し、同日付で132,727,655円を減損。その後、当該年度中に市へ譲渡済。</w:t>
      </w:r>
    </w:p>
    <w:p w14:paraId="0E8EF6EF" w14:textId="0CFB908F" w:rsidR="005A434B" w:rsidRPr="00A76E06" w:rsidRDefault="005A434B" w:rsidP="00062365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2D1" w14:textId="0B4D760A" w:rsidR="00B63D75" w:rsidRPr="00062365" w:rsidRDefault="00B63D75" w:rsidP="00062365">
      <w:pPr>
        <w:jc w:val="lef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031EAE">
        <w:rPr>
          <w:rFonts w:ascii="HG丸ｺﾞｼｯｸM-PRO" w:eastAsia="HG丸ｺﾞｼｯｸM-PRO" w:hAnsi="HG丸ｺﾞｼｯｸM-PRO" w:hint="eastAsia"/>
          <w:sz w:val="18"/>
          <w:szCs w:val="18"/>
        </w:rPr>
        <w:t>（２）その他財務諸表の内容を理解するために必要と認められる事項</w:t>
      </w:r>
      <w:bookmarkStart w:id="0" w:name="_GoBack"/>
      <w:bookmarkEnd w:id="0"/>
    </w:p>
    <w:p w14:paraId="341FD2D2" w14:textId="15B9D0DC" w:rsidR="00B63D75" w:rsidRPr="009903D2" w:rsidRDefault="00B63D75" w:rsidP="00062365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9903D2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341FD2D3" w14:textId="161A62E9" w:rsidR="00B63D75" w:rsidRPr="006B45E0" w:rsidRDefault="00B63D75" w:rsidP="00033CE3">
      <w:pPr>
        <w:ind w:leftChars="400" w:left="84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6B45E0">
        <w:rPr>
          <w:rFonts w:ascii="HG丸ｺﾞｼｯｸM-PRO" w:eastAsia="HG丸ｺﾞｼｯｸM-PRO" w:hAnsi="HG丸ｺﾞｼｯｸM-PRO" w:hint="eastAsia"/>
          <w:sz w:val="18"/>
          <w:szCs w:val="18"/>
        </w:rPr>
        <w:t>都市農業の振興と農空間の公益的機能の保全活用を促進するため、大阪府</w:t>
      </w:r>
      <w:r w:rsidR="00847F92" w:rsidRPr="006B45E0">
        <w:rPr>
          <w:rFonts w:ascii="HG丸ｺﾞｼｯｸM-PRO" w:eastAsia="HG丸ｺﾞｼｯｸM-PRO" w:hAnsi="HG丸ｺﾞｼｯｸM-PRO" w:hint="eastAsia"/>
          <w:sz w:val="18"/>
          <w:szCs w:val="18"/>
        </w:rPr>
        <w:t>、</w:t>
      </w:r>
      <w:r w:rsidRPr="006B45E0">
        <w:rPr>
          <w:rFonts w:ascii="HG丸ｺﾞｼｯｸM-PRO" w:eastAsia="HG丸ｺﾞｼｯｸM-PRO" w:hAnsi="HG丸ｺﾞｼｯｸM-PRO" w:hint="eastAsia"/>
          <w:sz w:val="18"/>
          <w:szCs w:val="18"/>
        </w:rPr>
        <w:t>市町村</w:t>
      </w:r>
      <w:r w:rsidR="00847F92" w:rsidRPr="006B45E0">
        <w:rPr>
          <w:rFonts w:ascii="HG丸ｺﾞｼｯｸM-PRO" w:eastAsia="HG丸ｺﾞｼｯｸM-PRO" w:hAnsi="HG丸ｺﾞｼｯｸM-PRO" w:hint="eastAsia"/>
          <w:sz w:val="18"/>
          <w:szCs w:val="18"/>
        </w:rPr>
        <w:t>又は</w:t>
      </w:r>
      <w:r w:rsidRPr="006B45E0">
        <w:rPr>
          <w:rFonts w:ascii="HG丸ｺﾞｼｯｸM-PRO" w:eastAsia="HG丸ｺﾞｼｯｸM-PRO" w:hAnsi="HG丸ｺﾞｼｯｸM-PRO" w:hint="eastAsia"/>
          <w:sz w:val="18"/>
          <w:szCs w:val="18"/>
        </w:rPr>
        <w:t>土地改良区等が実施主体となり、農業生産基盤の改修・整備等を行っています。また、農業用施設や棚田等の保全にかかる活動の支援を行っています。</w:t>
      </w:r>
    </w:p>
    <w:p w14:paraId="7ED18AC7" w14:textId="776B1565" w:rsidR="00300459" w:rsidRDefault="00B63D75" w:rsidP="005A434B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9903D2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47C5E788" w14:textId="77777777" w:rsidR="00300459" w:rsidRDefault="00300459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300459" w:rsidSect="00341820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7AAD2F" w14:textId="77777777" w:rsidR="00FC5E18" w:rsidRDefault="00FC5E18" w:rsidP="00307CCF">
      <w:r>
        <w:separator/>
      </w:r>
    </w:p>
  </w:endnote>
  <w:endnote w:type="continuationSeparator" w:id="0">
    <w:p w14:paraId="00E1D973" w14:textId="77777777" w:rsidR="00FC5E18" w:rsidRDefault="00FC5E18" w:rsidP="00307CCF">
      <w:r>
        <w:continuationSeparator/>
      </w:r>
    </w:p>
  </w:endnote>
  <w:endnote w:type="continuationNotice" w:id="1">
    <w:p w14:paraId="3B0FEDC3" w14:textId="77777777" w:rsidR="00FC5E18" w:rsidRDefault="00FC5E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BA5AC" w14:textId="77777777" w:rsidR="007C04C2" w:rsidRPr="00341820" w:rsidRDefault="007C04C2" w:rsidP="007C04C2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社会資本整備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環境農林水産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4D4F888E" w14:textId="77777777" w:rsidR="007C04C2" w:rsidRDefault="007C04C2" w:rsidP="007C04C2">
    <w:pPr>
      <w:ind w:firstLineChars="4500" w:firstLine="9035"/>
      <w:rPr>
        <w:rFonts w:ascii="HG丸ｺﾞｼｯｸM-PRO" w:eastAsia="HG丸ｺﾞｼｯｸM-PRO" w:hAnsi="HG丸ｺﾞｼｯｸM-PRO"/>
        <w:sz w:val="18"/>
        <w:szCs w:val="18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農空間整備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7F369DF4" w14:textId="77777777" w:rsidR="007C04C2" w:rsidRDefault="007C04C2" w:rsidP="007C04C2">
    <w:pPr>
      <w:rPr>
        <w:rFonts w:ascii="HG丸ｺﾞｼｯｸM-PRO" w:eastAsia="HG丸ｺﾞｼｯｸM-PRO" w:hAnsi="HG丸ｺﾞｼｯｸM-PRO"/>
        <w:sz w:val="18"/>
        <w:szCs w:val="18"/>
      </w:rPr>
    </w:pPr>
  </w:p>
  <w:p w14:paraId="341FD423" w14:textId="77777777" w:rsidR="00AA1CC5" w:rsidRPr="007C04C2" w:rsidRDefault="00AA1CC5">
    <w:pPr>
      <w:pStyle w:val="a7"/>
      <w:jc w:val="center"/>
      <w:rPr>
        <w:rFonts w:ascii="HG丸ｺﾞｼｯｸM-PRO" w:eastAsia="HG丸ｺﾞｼｯｸM-PRO" w:hAnsi="HG丸ｺﾞｼｯｸM-PRO"/>
      </w:rPr>
    </w:pPr>
  </w:p>
  <w:p w14:paraId="341FD424" w14:textId="77777777" w:rsidR="00AA1CC5" w:rsidRDefault="00AA1C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4C4C7A" w14:textId="77777777" w:rsidR="00FC5E18" w:rsidRDefault="00FC5E18" w:rsidP="00307CCF">
      <w:r>
        <w:separator/>
      </w:r>
    </w:p>
  </w:footnote>
  <w:footnote w:type="continuationSeparator" w:id="0">
    <w:p w14:paraId="2B566E6E" w14:textId="77777777" w:rsidR="00FC5E18" w:rsidRDefault="00FC5E18" w:rsidP="00307CCF">
      <w:r>
        <w:continuationSeparator/>
      </w:r>
    </w:p>
  </w:footnote>
  <w:footnote w:type="continuationNotice" w:id="1">
    <w:p w14:paraId="376FAA0D" w14:textId="77777777" w:rsidR="00FC5E18" w:rsidRDefault="00FC5E1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E49138E"/>
    <w:multiLevelType w:val="hybridMultilevel"/>
    <w:tmpl w:val="E92E09CC"/>
    <w:lvl w:ilvl="0" w:tplc="74F681CC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4362E44"/>
    <w:multiLevelType w:val="hybridMultilevel"/>
    <w:tmpl w:val="FC8C3A70"/>
    <w:lvl w:ilvl="0" w:tplc="059CAE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1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757"/>
    <w:rsid w:val="00003321"/>
    <w:rsid w:val="00006C1F"/>
    <w:rsid w:val="00016B53"/>
    <w:rsid w:val="0002127C"/>
    <w:rsid w:val="000243AF"/>
    <w:rsid w:val="00031EAE"/>
    <w:rsid w:val="00033CE3"/>
    <w:rsid w:val="000346AE"/>
    <w:rsid w:val="00043A7D"/>
    <w:rsid w:val="00043AE7"/>
    <w:rsid w:val="00046167"/>
    <w:rsid w:val="00054C5C"/>
    <w:rsid w:val="00060BA5"/>
    <w:rsid w:val="00062365"/>
    <w:rsid w:val="00062A91"/>
    <w:rsid w:val="0006511A"/>
    <w:rsid w:val="0006603F"/>
    <w:rsid w:val="00067395"/>
    <w:rsid w:val="00071E4B"/>
    <w:rsid w:val="00073F1C"/>
    <w:rsid w:val="00074C54"/>
    <w:rsid w:val="00085690"/>
    <w:rsid w:val="000B2501"/>
    <w:rsid w:val="000B762C"/>
    <w:rsid w:val="000C6F4B"/>
    <w:rsid w:val="000E3E92"/>
    <w:rsid w:val="000E57F1"/>
    <w:rsid w:val="000E642C"/>
    <w:rsid w:val="0010155B"/>
    <w:rsid w:val="00102CD8"/>
    <w:rsid w:val="001071A1"/>
    <w:rsid w:val="00116C8B"/>
    <w:rsid w:val="001326B4"/>
    <w:rsid w:val="00133223"/>
    <w:rsid w:val="0013577B"/>
    <w:rsid w:val="00146948"/>
    <w:rsid w:val="001506FC"/>
    <w:rsid w:val="00152647"/>
    <w:rsid w:val="00152EA0"/>
    <w:rsid w:val="001560AB"/>
    <w:rsid w:val="001652FC"/>
    <w:rsid w:val="0019744D"/>
    <w:rsid w:val="001A1F02"/>
    <w:rsid w:val="001B28F9"/>
    <w:rsid w:val="001D17D9"/>
    <w:rsid w:val="001D2B51"/>
    <w:rsid w:val="001E3CF1"/>
    <w:rsid w:val="001E7A5A"/>
    <w:rsid w:val="001E7B33"/>
    <w:rsid w:val="001E7BFD"/>
    <w:rsid w:val="001F5EC9"/>
    <w:rsid w:val="00203DA2"/>
    <w:rsid w:val="0021201D"/>
    <w:rsid w:val="0022160A"/>
    <w:rsid w:val="002241D9"/>
    <w:rsid w:val="00237AEA"/>
    <w:rsid w:val="00243B68"/>
    <w:rsid w:val="0024765B"/>
    <w:rsid w:val="00251B37"/>
    <w:rsid w:val="00257134"/>
    <w:rsid w:val="00261708"/>
    <w:rsid w:val="002704B6"/>
    <w:rsid w:val="0027356E"/>
    <w:rsid w:val="00274AAA"/>
    <w:rsid w:val="00283464"/>
    <w:rsid w:val="00293ADF"/>
    <w:rsid w:val="002A348A"/>
    <w:rsid w:val="002A5596"/>
    <w:rsid w:val="002B1965"/>
    <w:rsid w:val="002C0789"/>
    <w:rsid w:val="002D2589"/>
    <w:rsid w:val="002D4DE9"/>
    <w:rsid w:val="002E4616"/>
    <w:rsid w:val="002E5906"/>
    <w:rsid w:val="002E68DD"/>
    <w:rsid w:val="002F2DAF"/>
    <w:rsid w:val="002F4D69"/>
    <w:rsid w:val="00300459"/>
    <w:rsid w:val="00307CCF"/>
    <w:rsid w:val="0031674D"/>
    <w:rsid w:val="00320ED5"/>
    <w:rsid w:val="00322BF2"/>
    <w:rsid w:val="003239BE"/>
    <w:rsid w:val="00326D81"/>
    <w:rsid w:val="00334127"/>
    <w:rsid w:val="00340365"/>
    <w:rsid w:val="00341820"/>
    <w:rsid w:val="003465EC"/>
    <w:rsid w:val="0036494D"/>
    <w:rsid w:val="00367C74"/>
    <w:rsid w:val="00373218"/>
    <w:rsid w:val="003758C9"/>
    <w:rsid w:val="00377679"/>
    <w:rsid w:val="003850DE"/>
    <w:rsid w:val="003923C2"/>
    <w:rsid w:val="0039404F"/>
    <w:rsid w:val="003A10F3"/>
    <w:rsid w:val="003B0251"/>
    <w:rsid w:val="003B412B"/>
    <w:rsid w:val="003E6995"/>
    <w:rsid w:val="003E771B"/>
    <w:rsid w:val="003F6DC3"/>
    <w:rsid w:val="0040151E"/>
    <w:rsid w:val="00407F85"/>
    <w:rsid w:val="00412FE2"/>
    <w:rsid w:val="00420C13"/>
    <w:rsid w:val="0044357F"/>
    <w:rsid w:val="004552FE"/>
    <w:rsid w:val="00462B84"/>
    <w:rsid w:val="00466C1E"/>
    <w:rsid w:val="0046737C"/>
    <w:rsid w:val="004774D2"/>
    <w:rsid w:val="004879A6"/>
    <w:rsid w:val="004920B2"/>
    <w:rsid w:val="0049249A"/>
    <w:rsid w:val="004A05FF"/>
    <w:rsid w:val="004A5E6B"/>
    <w:rsid w:val="004B20D0"/>
    <w:rsid w:val="004C04BA"/>
    <w:rsid w:val="004C6A86"/>
    <w:rsid w:val="004D23B4"/>
    <w:rsid w:val="004E2C9A"/>
    <w:rsid w:val="004E5F73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5983"/>
    <w:rsid w:val="005776AF"/>
    <w:rsid w:val="005801FB"/>
    <w:rsid w:val="005847A0"/>
    <w:rsid w:val="00590B75"/>
    <w:rsid w:val="00595AD8"/>
    <w:rsid w:val="005A434B"/>
    <w:rsid w:val="005B0058"/>
    <w:rsid w:val="005B12B7"/>
    <w:rsid w:val="005B255B"/>
    <w:rsid w:val="005B7FDD"/>
    <w:rsid w:val="005C4635"/>
    <w:rsid w:val="005C7C9B"/>
    <w:rsid w:val="005E4A74"/>
    <w:rsid w:val="005F1A49"/>
    <w:rsid w:val="00605D96"/>
    <w:rsid w:val="00607CDB"/>
    <w:rsid w:val="00615287"/>
    <w:rsid w:val="006162DA"/>
    <w:rsid w:val="00622694"/>
    <w:rsid w:val="006500BD"/>
    <w:rsid w:val="00667ED8"/>
    <w:rsid w:val="00670815"/>
    <w:rsid w:val="006740CA"/>
    <w:rsid w:val="00676064"/>
    <w:rsid w:val="006912A7"/>
    <w:rsid w:val="006A1A81"/>
    <w:rsid w:val="006A4D7C"/>
    <w:rsid w:val="006B26DB"/>
    <w:rsid w:val="006B45E0"/>
    <w:rsid w:val="006B75A8"/>
    <w:rsid w:val="006E07DB"/>
    <w:rsid w:val="006E1FE9"/>
    <w:rsid w:val="006E3B29"/>
    <w:rsid w:val="006F15CD"/>
    <w:rsid w:val="00702F92"/>
    <w:rsid w:val="007122D6"/>
    <w:rsid w:val="00713622"/>
    <w:rsid w:val="00714C5A"/>
    <w:rsid w:val="00723263"/>
    <w:rsid w:val="0072431E"/>
    <w:rsid w:val="00737262"/>
    <w:rsid w:val="0074594E"/>
    <w:rsid w:val="00747455"/>
    <w:rsid w:val="00754D67"/>
    <w:rsid w:val="0077055B"/>
    <w:rsid w:val="00784658"/>
    <w:rsid w:val="007847A8"/>
    <w:rsid w:val="00795941"/>
    <w:rsid w:val="00797E79"/>
    <w:rsid w:val="007A2B44"/>
    <w:rsid w:val="007B0CF2"/>
    <w:rsid w:val="007B3D5C"/>
    <w:rsid w:val="007B5BDD"/>
    <w:rsid w:val="007C04C2"/>
    <w:rsid w:val="007C06EB"/>
    <w:rsid w:val="007C3791"/>
    <w:rsid w:val="007C4CB4"/>
    <w:rsid w:val="007C6FDD"/>
    <w:rsid w:val="007D1623"/>
    <w:rsid w:val="007D192D"/>
    <w:rsid w:val="007D413D"/>
    <w:rsid w:val="007E37FE"/>
    <w:rsid w:val="007F09CA"/>
    <w:rsid w:val="007F0D60"/>
    <w:rsid w:val="007F1229"/>
    <w:rsid w:val="00806758"/>
    <w:rsid w:val="008118D3"/>
    <w:rsid w:val="008166E2"/>
    <w:rsid w:val="00822871"/>
    <w:rsid w:val="00831109"/>
    <w:rsid w:val="00844C26"/>
    <w:rsid w:val="00847F92"/>
    <w:rsid w:val="008528DF"/>
    <w:rsid w:val="00856103"/>
    <w:rsid w:val="00860C20"/>
    <w:rsid w:val="00861C31"/>
    <w:rsid w:val="00865597"/>
    <w:rsid w:val="008738D6"/>
    <w:rsid w:val="008813C1"/>
    <w:rsid w:val="00896514"/>
    <w:rsid w:val="008C0C96"/>
    <w:rsid w:val="008C16E7"/>
    <w:rsid w:val="008C57D7"/>
    <w:rsid w:val="008C7BDA"/>
    <w:rsid w:val="008D4B56"/>
    <w:rsid w:val="008D512F"/>
    <w:rsid w:val="008E4EDC"/>
    <w:rsid w:val="00906C9A"/>
    <w:rsid w:val="009115DA"/>
    <w:rsid w:val="00924A42"/>
    <w:rsid w:val="0093270F"/>
    <w:rsid w:val="00933A62"/>
    <w:rsid w:val="00935B75"/>
    <w:rsid w:val="00942126"/>
    <w:rsid w:val="009468F1"/>
    <w:rsid w:val="00965883"/>
    <w:rsid w:val="00972B89"/>
    <w:rsid w:val="00990034"/>
    <w:rsid w:val="009903D2"/>
    <w:rsid w:val="009953EE"/>
    <w:rsid w:val="0099655A"/>
    <w:rsid w:val="009A27F3"/>
    <w:rsid w:val="009A6A26"/>
    <w:rsid w:val="009A7C34"/>
    <w:rsid w:val="009B3BC0"/>
    <w:rsid w:val="009C03E4"/>
    <w:rsid w:val="009D5060"/>
    <w:rsid w:val="009D5AEE"/>
    <w:rsid w:val="009F0F1D"/>
    <w:rsid w:val="009F2BF3"/>
    <w:rsid w:val="009F6632"/>
    <w:rsid w:val="009F6984"/>
    <w:rsid w:val="00A15B0F"/>
    <w:rsid w:val="00A25991"/>
    <w:rsid w:val="00A324E3"/>
    <w:rsid w:val="00A348D5"/>
    <w:rsid w:val="00A372F9"/>
    <w:rsid w:val="00A375C0"/>
    <w:rsid w:val="00A42611"/>
    <w:rsid w:val="00A43F9A"/>
    <w:rsid w:val="00A51681"/>
    <w:rsid w:val="00A529BB"/>
    <w:rsid w:val="00A608A5"/>
    <w:rsid w:val="00A619CF"/>
    <w:rsid w:val="00A61BC9"/>
    <w:rsid w:val="00A76E06"/>
    <w:rsid w:val="00A82345"/>
    <w:rsid w:val="00AA1CC5"/>
    <w:rsid w:val="00AA2E6F"/>
    <w:rsid w:val="00AA5D86"/>
    <w:rsid w:val="00AA6D65"/>
    <w:rsid w:val="00AC0FDF"/>
    <w:rsid w:val="00AC33DB"/>
    <w:rsid w:val="00AC38AB"/>
    <w:rsid w:val="00AC3F68"/>
    <w:rsid w:val="00AD2508"/>
    <w:rsid w:val="00AE6BC9"/>
    <w:rsid w:val="00AF5907"/>
    <w:rsid w:val="00AF5E12"/>
    <w:rsid w:val="00B02442"/>
    <w:rsid w:val="00B024DC"/>
    <w:rsid w:val="00B025C2"/>
    <w:rsid w:val="00B03527"/>
    <w:rsid w:val="00B04226"/>
    <w:rsid w:val="00B052A6"/>
    <w:rsid w:val="00B07F0E"/>
    <w:rsid w:val="00B10AF0"/>
    <w:rsid w:val="00B240D0"/>
    <w:rsid w:val="00B348B3"/>
    <w:rsid w:val="00B351B2"/>
    <w:rsid w:val="00B37411"/>
    <w:rsid w:val="00B50BDE"/>
    <w:rsid w:val="00B57368"/>
    <w:rsid w:val="00B60E40"/>
    <w:rsid w:val="00B63D75"/>
    <w:rsid w:val="00B70F70"/>
    <w:rsid w:val="00B973FB"/>
    <w:rsid w:val="00BA077F"/>
    <w:rsid w:val="00BC0345"/>
    <w:rsid w:val="00BD0A7C"/>
    <w:rsid w:val="00BD2CA2"/>
    <w:rsid w:val="00BF0150"/>
    <w:rsid w:val="00BF0D2B"/>
    <w:rsid w:val="00BF366D"/>
    <w:rsid w:val="00C0072C"/>
    <w:rsid w:val="00C11266"/>
    <w:rsid w:val="00C22E90"/>
    <w:rsid w:val="00C34EC5"/>
    <w:rsid w:val="00C36F75"/>
    <w:rsid w:val="00C36F85"/>
    <w:rsid w:val="00C51BA9"/>
    <w:rsid w:val="00C524EC"/>
    <w:rsid w:val="00C53E31"/>
    <w:rsid w:val="00C53F2B"/>
    <w:rsid w:val="00C62139"/>
    <w:rsid w:val="00C70D97"/>
    <w:rsid w:val="00CA4F4B"/>
    <w:rsid w:val="00CB00E7"/>
    <w:rsid w:val="00CB46E6"/>
    <w:rsid w:val="00CC5C80"/>
    <w:rsid w:val="00CC789C"/>
    <w:rsid w:val="00CD33BE"/>
    <w:rsid w:val="00CE06AA"/>
    <w:rsid w:val="00CE2A53"/>
    <w:rsid w:val="00CE7B8F"/>
    <w:rsid w:val="00D01410"/>
    <w:rsid w:val="00D0481A"/>
    <w:rsid w:val="00D05FCF"/>
    <w:rsid w:val="00D279E8"/>
    <w:rsid w:val="00D407BA"/>
    <w:rsid w:val="00D43B4D"/>
    <w:rsid w:val="00D453AB"/>
    <w:rsid w:val="00D54A51"/>
    <w:rsid w:val="00D7023A"/>
    <w:rsid w:val="00D70D6E"/>
    <w:rsid w:val="00D72915"/>
    <w:rsid w:val="00D80743"/>
    <w:rsid w:val="00D85A62"/>
    <w:rsid w:val="00DA3C32"/>
    <w:rsid w:val="00DA470C"/>
    <w:rsid w:val="00DA7216"/>
    <w:rsid w:val="00DB0AFC"/>
    <w:rsid w:val="00DD38AE"/>
    <w:rsid w:val="00DE12A4"/>
    <w:rsid w:val="00DF0401"/>
    <w:rsid w:val="00DF1EE4"/>
    <w:rsid w:val="00E0011A"/>
    <w:rsid w:val="00E04CCE"/>
    <w:rsid w:val="00E12B9B"/>
    <w:rsid w:val="00E131DE"/>
    <w:rsid w:val="00E16EC1"/>
    <w:rsid w:val="00E219F0"/>
    <w:rsid w:val="00E23729"/>
    <w:rsid w:val="00E41ADC"/>
    <w:rsid w:val="00E53B91"/>
    <w:rsid w:val="00E54897"/>
    <w:rsid w:val="00E715A9"/>
    <w:rsid w:val="00E778F3"/>
    <w:rsid w:val="00E80699"/>
    <w:rsid w:val="00E85138"/>
    <w:rsid w:val="00E907A1"/>
    <w:rsid w:val="00E97A3C"/>
    <w:rsid w:val="00EA1933"/>
    <w:rsid w:val="00EA2F19"/>
    <w:rsid w:val="00EA47CA"/>
    <w:rsid w:val="00EB25D6"/>
    <w:rsid w:val="00EB40F8"/>
    <w:rsid w:val="00EB473C"/>
    <w:rsid w:val="00ED57E9"/>
    <w:rsid w:val="00EE3877"/>
    <w:rsid w:val="00EE5713"/>
    <w:rsid w:val="00EF2D0A"/>
    <w:rsid w:val="00F03024"/>
    <w:rsid w:val="00F03A9D"/>
    <w:rsid w:val="00F04F9E"/>
    <w:rsid w:val="00F15A88"/>
    <w:rsid w:val="00F15C8D"/>
    <w:rsid w:val="00F25150"/>
    <w:rsid w:val="00F25CB0"/>
    <w:rsid w:val="00F307A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A4602"/>
    <w:rsid w:val="00FC29A2"/>
    <w:rsid w:val="00FC5E18"/>
    <w:rsid w:val="00FD0636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41FD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8C7BD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C7BD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8C7BDA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C7BD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C7BDA"/>
    <w:rPr>
      <w:b/>
      <w:bCs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8C7BD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C7BD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8C7BDA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C7BD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C7BDA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F1327B16C79F94BB56BC022ACAA39E3" ma:contentTypeVersion="0" ma:contentTypeDescription="新しいドキュメントを作成します。" ma:contentTypeScope="" ma:versionID="4f5411f26d9a65728520feadbebf623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95955-67DB-4D28-9EF1-804D5AC479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85CF16-FB4B-4F02-A7E9-E95FB3984F2B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6F1AA91-F797-4EFD-AF25-16A5AA1A07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6636AD5-07C8-41A5-830C-89B326299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黒川　育代</cp:lastModifiedBy>
  <cp:revision>49</cp:revision>
  <cp:lastPrinted>2014-08-28T10:12:00Z</cp:lastPrinted>
  <dcterms:created xsi:type="dcterms:W3CDTF">2013-09-03T06:01:00Z</dcterms:created>
  <dcterms:modified xsi:type="dcterms:W3CDTF">2017-08-31T01:44:00Z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0x010100BF1327B16C79F94BB56BC022ACAA39E3</vt:lpwstr>
  </property>
</Properties>
</file>