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BF2CE" w14:textId="77777777" w:rsidR="00396AD4" w:rsidRDefault="00396AD4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64B1C6" w14:textId="77777777" w:rsidR="00830E5E" w:rsidRPr="00830E5E" w:rsidRDefault="00830E5E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E0D" w14:textId="44469AA3" w:rsidR="00C170D5" w:rsidRPr="003850DE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5F076C">
        <w:rPr>
          <w:rFonts w:ascii="HG丸ｺﾞｼｯｸM-PRO" w:eastAsia="HG丸ｺﾞｼｯｸM-PRO" w:hAnsi="HG丸ｺﾞｼｯｸM-PRO" w:hint="eastAsia"/>
          <w:b/>
          <w:sz w:val="24"/>
          <w:szCs w:val="24"/>
        </w:rPr>
        <w:t>熊本地震</w:t>
      </w:r>
      <w:r w:rsidR="00737033">
        <w:rPr>
          <w:rFonts w:ascii="HG丸ｺﾞｼｯｸM-PRO" w:eastAsia="HG丸ｺﾞｼｯｸM-PRO" w:hAnsi="HG丸ｺﾞｼｯｸM-PRO" w:hint="eastAsia"/>
          <w:b/>
          <w:sz w:val="24"/>
          <w:szCs w:val="24"/>
        </w:rPr>
        <w:t>等</w:t>
      </w:r>
      <w:r w:rsidRPr="003F3EC0">
        <w:rPr>
          <w:rFonts w:ascii="HG丸ｺﾞｼｯｸM-PRO" w:eastAsia="HG丸ｺﾞｼｯｸM-PRO" w:hAnsi="HG丸ｺﾞｼｯｸM-PRO" w:hint="eastAsia"/>
          <w:b/>
          <w:sz w:val="24"/>
          <w:szCs w:val="24"/>
        </w:rPr>
        <w:t>被災者支援事業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E0E" w14:textId="77777777" w:rsidR="00C170D5" w:rsidRP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E0F" w14:textId="77777777" w:rsidR="00C170D5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E10" w14:textId="77777777" w:rsidR="00C170D5" w:rsidRPr="002A40A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E11" w14:textId="77777777" w:rsidR="00C170D5" w:rsidRPr="002A40A7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E12" w14:textId="6D53F8C7" w:rsidR="00C170D5" w:rsidRPr="00EC53AD" w:rsidRDefault="005F076C" w:rsidP="00C170D5">
      <w:pPr>
        <w:ind w:leftChars="400" w:left="840" w:firstLineChars="200" w:firstLine="36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熊本地震</w:t>
      </w:r>
      <w:r w:rsidR="00C170D5" w:rsidRPr="003F3EC0">
        <w:rPr>
          <w:rFonts w:ascii="HG丸ｺﾞｼｯｸM-PRO" w:eastAsia="HG丸ｺﾞｼｯｸM-PRO" w:hAnsi="HG丸ｺﾞｼｯｸM-PRO" w:hint="eastAsia"/>
          <w:sz w:val="18"/>
          <w:szCs w:val="18"/>
        </w:rPr>
        <w:t>等において被災した方々への支援</w:t>
      </w:r>
      <w:r w:rsidR="00C170D5" w:rsidRPr="0011109A">
        <w:rPr>
          <w:rFonts w:ascii="HG丸ｺﾞｼｯｸM-PRO" w:eastAsia="HG丸ｺﾞｼｯｸM-PRO" w:hAnsi="HG丸ｺﾞｼｯｸM-PRO" w:hint="eastAsia"/>
          <w:sz w:val="18"/>
          <w:szCs w:val="18"/>
        </w:rPr>
        <w:t>を</w:t>
      </w:r>
      <w:r w:rsidR="00EC53AD"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行って</w:t>
      </w:r>
      <w:r w:rsidR="00C170D5"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います。</w:t>
      </w:r>
    </w:p>
    <w:p w14:paraId="757E3E13" w14:textId="77777777" w:rsidR="00C170D5" w:rsidRPr="00EC53AD" w:rsidRDefault="00C170D5" w:rsidP="00F94F34">
      <w:pPr>
        <w:ind w:left="1080" w:hangingChars="600" w:hanging="10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2B3D45E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E7083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331FA9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5295F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513E49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CF70E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2A330A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F4F586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7C0F4B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635C2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1D32EF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BCB2A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B1F4DEB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D65568" w14:textId="77777777" w:rsidR="00114409" w:rsidRPr="002925DB" w:rsidRDefault="00114409" w:rsidP="0011440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925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5AFD1D9D" w14:textId="03974C0E" w:rsidR="00830E5E" w:rsidRPr="002925DB" w:rsidRDefault="00114409" w:rsidP="00114409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925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：東日本大震災等被災者支援事業</w:t>
      </w:r>
    </w:p>
    <w:sectPr w:rsidR="00830E5E" w:rsidRPr="002925DB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45477" w14:textId="77777777" w:rsidR="008047CD" w:rsidRDefault="008047CD" w:rsidP="00307CCF">
      <w:r>
        <w:separator/>
      </w:r>
    </w:p>
  </w:endnote>
  <w:endnote w:type="continuationSeparator" w:id="0">
    <w:p w14:paraId="6ABDB73C" w14:textId="77777777" w:rsidR="008047CD" w:rsidRDefault="008047C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02459" w14:textId="469091CD" w:rsidR="000F6BCE" w:rsidRPr="00B730A2" w:rsidRDefault="000F6BCE" w:rsidP="004178D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：助成・啓発・指導・公権力型　　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 w:rsidR="004178DF"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F7F3209" w14:textId="29C27C8B" w:rsidR="000F6BCE" w:rsidRPr="00B730A2" w:rsidRDefault="000F6BCE" w:rsidP="004178DF">
    <w:pPr>
      <w:ind w:firstLineChars="3800" w:firstLine="7630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="00EE5B73">
      <w:rPr>
        <w:rFonts w:ascii="HG丸ｺﾞｼｯｸM-PRO" w:eastAsia="HG丸ｺﾞｼｯｸM-PRO" w:hAnsi="HG丸ｺﾞｼｯｸM-PRO" w:hint="eastAsia"/>
        <w:b/>
        <w:sz w:val="20"/>
        <w:szCs w:val="20"/>
      </w:rPr>
      <w:t>：熊本地震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等被災者支援事業</w:t>
    </w:r>
  </w:p>
  <w:p w14:paraId="7DAF7CF3" w14:textId="77777777" w:rsidR="000F6BCE" w:rsidRPr="00B730A2" w:rsidRDefault="000F6BCE" w:rsidP="000F6BCE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0F6BCE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09638" w14:textId="77777777" w:rsidR="008047CD" w:rsidRDefault="008047CD" w:rsidP="00307CCF">
      <w:r>
        <w:separator/>
      </w:r>
    </w:p>
  </w:footnote>
  <w:footnote w:type="continuationSeparator" w:id="0">
    <w:p w14:paraId="780CDC12" w14:textId="77777777" w:rsidR="008047CD" w:rsidRDefault="008047C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15C58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0F6BCE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25DB"/>
    <w:rsid w:val="00293ADF"/>
    <w:rsid w:val="002A40A7"/>
    <w:rsid w:val="002A5596"/>
    <w:rsid w:val="002D2589"/>
    <w:rsid w:val="002E5906"/>
    <w:rsid w:val="002E7938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C52BA"/>
    <w:rsid w:val="003F3EC0"/>
    <w:rsid w:val="003F6DC3"/>
    <w:rsid w:val="0040151E"/>
    <w:rsid w:val="004178DF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C1820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076C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6F4A35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47CD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10258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E5B73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1A52D-92B6-44F7-88CB-088014A3F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99D8F-17FB-4EDB-8B8C-C309C638D31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2358E68-8F7D-4440-914C-B7733CE5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5</cp:revision>
  <cp:lastPrinted>2013-09-11T06:00:00Z</cp:lastPrinted>
  <dcterms:created xsi:type="dcterms:W3CDTF">2017-08-08T00:52:00Z</dcterms:created>
  <dcterms:modified xsi:type="dcterms:W3CDTF">2017-08-28T02:44:00Z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