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91" w:rsidRPr="00BC0E47" w:rsidRDefault="00514591" w:rsidP="00514591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C0E47" w:rsidRDefault="00514591" w:rsidP="00514591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：公安委員会事業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P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公安委員会事業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6B715A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:rsidR="004E1894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公安委員の報酬、旅費、事務費等公安委員会の運営・管理に関する事業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14591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47" w:rsidRDefault="00BC0E47" w:rsidP="00307CCF">
      <w:r>
        <w:separator/>
      </w:r>
    </w:p>
  </w:endnote>
  <w:endnote w:type="continuationSeparator" w:id="0">
    <w:p w:rsidR="00BC0E47" w:rsidRDefault="00BC0E4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E" w:rsidRPr="00514591" w:rsidRDefault="00B0241E" w:rsidP="00B0241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B0241E" w:rsidRDefault="00B0241E" w:rsidP="00B0241E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B0241E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47" w:rsidRDefault="00BC0E47" w:rsidP="00307CCF">
      <w:r>
        <w:separator/>
      </w:r>
    </w:p>
  </w:footnote>
  <w:footnote w:type="continuationSeparator" w:id="0">
    <w:p w:rsidR="00BC0E47" w:rsidRDefault="00BC0E4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0E59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156A"/>
    <w:rsid w:val="00AE6BC9"/>
    <w:rsid w:val="00AF5907"/>
    <w:rsid w:val="00AF5E12"/>
    <w:rsid w:val="00B0241E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0E47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A0A351-5387-4BFE-97B1-A80E7B20A531}"/>
</file>

<file path=customXml/itemProps2.xml><?xml version="1.0" encoding="utf-8"?>
<ds:datastoreItem xmlns:ds="http://schemas.openxmlformats.org/officeDocument/2006/customXml" ds:itemID="{BA72C315-E2AF-4B08-97DE-E47EB1FB2148}"/>
</file>

<file path=customXml/itemProps3.xml><?xml version="1.0" encoding="utf-8"?>
<ds:datastoreItem xmlns:ds="http://schemas.openxmlformats.org/officeDocument/2006/customXml" ds:itemID="{62C0ED2E-3111-403D-A91C-13C224BB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  <property fmtid="{D5CDD505-2E9C-101B-9397-08002B2CF9AE}" pid="3" name="対象ユーザー">
    <vt:lpwstr/>
  </property>
</Properties>
</file>