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1AB0" w14:textId="77777777" w:rsidR="00DF2E55" w:rsidRPr="004950C0" w:rsidRDefault="00DF2E55" w:rsidP="00DF2E5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4950C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福祉部</w:t>
      </w:r>
    </w:p>
    <w:p w14:paraId="182215A5" w14:textId="782EB1DC" w:rsidR="006C457F" w:rsidRDefault="00DF2E55" w:rsidP="00145A0B">
      <w:pPr>
        <w:widowControl/>
        <w:ind w:firstLineChars="5100" w:firstLine="1024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950C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：金剛コロニー管理運営事業</w:t>
      </w:r>
    </w:p>
    <w:p w14:paraId="41ED4720" w14:textId="77777777" w:rsidR="001071A1" w:rsidRPr="003850DE" w:rsidRDefault="009F6984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EB0E03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事業別財務諸表：金剛コロニー管理運営事業</w:t>
      </w:r>
      <w:r w:rsidR="00B025C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721" w14:textId="77777777" w:rsidR="001D2B51" w:rsidRPr="001D5930" w:rsidRDefault="001D2B51" w:rsidP="005847A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22" w14:textId="77777777" w:rsidR="001071A1" w:rsidRPr="00666485" w:rsidRDefault="009F6984" w:rsidP="001D593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666485">
        <w:rPr>
          <w:rFonts w:ascii="HG丸ｺﾞｼｯｸM-PRO" w:eastAsia="HG丸ｺﾞｼｯｸM-PRO" w:hAnsi="HG丸ｺﾞｼｯｸM-PRO" w:hint="eastAsia"/>
          <w:b/>
        </w:rPr>
        <w:t>１</w:t>
      </w:r>
      <w:r w:rsidR="001071A1" w:rsidRPr="00666485">
        <w:rPr>
          <w:rFonts w:ascii="HG丸ｺﾞｼｯｸM-PRO" w:eastAsia="HG丸ｺﾞｼｯｸM-PRO" w:hAnsi="HG丸ｺﾞｼｯｸM-PRO" w:hint="eastAsia"/>
          <w:b/>
        </w:rPr>
        <w:t>．追加情報</w:t>
      </w:r>
    </w:p>
    <w:p w14:paraId="2AE0629B" w14:textId="77777777" w:rsidR="00F23762" w:rsidRPr="00666485" w:rsidRDefault="00F23762" w:rsidP="00F2376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66485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p w14:paraId="7D339D6F" w14:textId="77777777" w:rsidR="00F23762" w:rsidRPr="00666485" w:rsidRDefault="00F23762" w:rsidP="00F23762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666485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14:paraId="402BB651" w14:textId="77777777" w:rsidR="00F23762" w:rsidRPr="00666485" w:rsidRDefault="00F23762" w:rsidP="00F23762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666485">
        <w:rPr>
          <w:rFonts w:ascii="HG丸ｺﾞｼｯｸM-PRO" w:eastAsia="HG丸ｺﾞｼｯｸM-PRO" w:hAnsi="HG丸ｺﾞｼｯｸM-PRO" w:hint="eastAsia"/>
          <w:sz w:val="18"/>
          <w:szCs w:val="18"/>
        </w:rPr>
        <w:t>減損の兆候があるもの（減損を認識した場合を除く）</w:t>
      </w:r>
    </w:p>
    <w:p w14:paraId="67FE192A" w14:textId="77777777" w:rsidR="00F23762" w:rsidRPr="00666485" w:rsidRDefault="00F23762" w:rsidP="00F23762">
      <w:pPr>
        <w:ind w:leftChars="200" w:left="420"/>
        <w:rPr>
          <w:rFonts w:ascii="HG丸ｺﾞｼｯｸM-PRO" w:eastAsia="HG丸ｺﾞｼｯｸM-PRO" w:hAnsi="HG丸ｺﾞｼｯｸM-PRO"/>
          <w:sz w:val="18"/>
          <w:szCs w:val="18"/>
        </w:rPr>
      </w:pPr>
      <w:r w:rsidRPr="00666485">
        <w:rPr>
          <w:rFonts w:hint="eastAsia"/>
          <w:noProof/>
        </w:rPr>
        <w:t xml:space="preserve">　</w:t>
      </w:r>
    </w:p>
    <w:tbl>
      <w:tblPr>
        <w:tblW w:w="135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760"/>
        <w:gridCol w:w="1720"/>
        <w:gridCol w:w="1900"/>
        <w:gridCol w:w="2960"/>
        <w:gridCol w:w="2100"/>
        <w:gridCol w:w="2520"/>
      </w:tblGrid>
      <w:tr w:rsidR="00666485" w:rsidRPr="00666485" w14:paraId="485627DA" w14:textId="77777777" w:rsidTr="00911C3E">
        <w:trPr>
          <w:trHeight w:val="111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5500" w14:textId="77777777" w:rsidR="00F23762" w:rsidRPr="00666485" w:rsidRDefault="00F23762" w:rsidP="00911C3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6485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用途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9454" w14:textId="77777777" w:rsidR="00F23762" w:rsidRPr="00666485" w:rsidRDefault="00F23762" w:rsidP="00911C3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6485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種類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1E41" w14:textId="77777777" w:rsidR="00F23762" w:rsidRPr="00666485" w:rsidRDefault="00F23762" w:rsidP="00911C3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6485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場所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5EE1" w14:textId="77777777" w:rsidR="00F23762" w:rsidRPr="00666485" w:rsidRDefault="00F23762" w:rsidP="00911C3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6485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帳簿価額（円）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D194" w14:textId="77777777" w:rsidR="00F23762" w:rsidRPr="00666485" w:rsidRDefault="00F23762" w:rsidP="00911C3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6485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減損の兆候の概要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ED90" w14:textId="77777777" w:rsidR="00F23762" w:rsidRPr="00666485" w:rsidRDefault="00F23762" w:rsidP="00911C3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6485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複数の固定資産を一体として行政サービスを提供するものと認めた理由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7C24" w14:textId="77777777" w:rsidR="00F23762" w:rsidRPr="00666485" w:rsidRDefault="00F23762" w:rsidP="00911C3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6485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減損を認識しない根拠</w:t>
            </w:r>
          </w:p>
        </w:tc>
      </w:tr>
      <w:tr w:rsidR="00666485" w:rsidRPr="00666485" w14:paraId="3267F0B5" w14:textId="77777777" w:rsidTr="00911C3E">
        <w:trPr>
          <w:trHeight w:val="8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A792" w14:textId="77777777" w:rsidR="00F23762" w:rsidRPr="00666485" w:rsidRDefault="00F23762" w:rsidP="00911C3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6485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金剛コロニー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498E" w14:textId="77777777" w:rsidR="00F23762" w:rsidRPr="00666485" w:rsidRDefault="00F23762" w:rsidP="00911C3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6485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土地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AB4B" w14:textId="77777777" w:rsidR="00F23762" w:rsidRPr="00666485" w:rsidRDefault="00F23762" w:rsidP="00911C3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6485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富田林市大字甘南備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4CDE" w14:textId="77777777" w:rsidR="00F23762" w:rsidRPr="00666485" w:rsidRDefault="00F23762" w:rsidP="00911C3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6485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248,982,998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9459" w14:textId="77777777" w:rsidR="00F23762" w:rsidRPr="00666485" w:rsidRDefault="00F23762" w:rsidP="00911C3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6485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使用終了（民営化時までの使用）の決定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00EA" w14:textId="77777777" w:rsidR="00F23762" w:rsidRPr="00666485" w:rsidRDefault="00F23762" w:rsidP="00911C3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6485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B7BF" w14:textId="77777777" w:rsidR="00F23762" w:rsidRPr="00666485" w:rsidRDefault="00F23762" w:rsidP="00911C3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6485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民営化時まで使用を継続</w:t>
            </w:r>
          </w:p>
        </w:tc>
      </w:tr>
      <w:tr w:rsidR="00666485" w:rsidRPr="00666485" w14:paraId="3ADE864B" w14:textId="77777777" w:rsidTr="00911C3E">
        <w:trPr>
          <w:trHeight w:val="8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0CD2" w14:textId="77777777" w:rsidR="00F23762" w:rsidRPr="00666485" w:rsidRDefault="00F23762" w:rsidP="00911C3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6485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金剛コロニー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AF8D" w14:textId="77777777" w:rsidR="00F23762" w:rsidRPr="00666485" w:rsidRDefault="00F23762" w:rsidP="00911C3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6485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建物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9733" w14:textId="77777777" w:rsidR="00F23762" w:rsidRPr="00666485" w:rsidRDefault="00F23762" w:rsidP="00911C3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6485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富田林市大字甘南備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7DB4" w14:textId="77777777" w:rsidR="00F23762" w:rsidRPr="00666485" w:rsidRDefault="00F23762" w:rsidP="00911C3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6485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465,741,132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5E19" w14:textId="77777777" w:rsidR="00F23762" w:rsidRPr="00666485" w:rsidRDefault="00F23762" w:rsidP="00911C3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6485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使用終了（民営化時までの使用）の決定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BABA" w14:textId="77777777" w:rsidR="00F23762" w:rsidRPr="00666485" w:rsidRDefault="00F23762" w:rsidP="00911C3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6485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3CA6" w14:textId="77777777" w:rsidR="00F23762" w:rsidRPr="00666485" w:rsidRDefault="00F23762" w:rsidP="00911C3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6485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民営化時まで使用を継続</w:t>
            </w:r>
          </w:p>
        </w:tc>
      </w:tr>
      <w:tr w:rsidR="00F23762" w:rsidRPr="00666485" w14:paraId="78475389" w14:textId="77777777" w:rsidTr="00911C3E">
        <w:trPr>
          <w:trHeight w:val="8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CADC" w14:textId="77777777" w:rsidR="00F23762" w:rsidRPr="00666485" w:rsidRDefault="00F23762" w:rsidP="00911C3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6485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金剛コロニー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04B6" w14:textId="77777777" w:rsidR="00F23762" w:rsidRPr="00666485" w:rsidRDefault="00F23762" w:rsidP="00911C3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6485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工作物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62BB" w14:textId="77777777" w:rsidR="00F23762" w:rsidRPr="00666485" w:rsidRDefault="00F23762" w:rsidP="00911C3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6485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富田林市大字甘南備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64A6" w14:textId="77777777" w:rsidR="00F23762" w:rsidRPr="00666485" w:rsidRDefault="00F23762" w:rsidP="00911C3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6485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113,265,400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EE12" w14:textId="77777777" w:rsidR="00F23762" w:rsidRPr="00666485" w:rsidRDefault="00F23762" w:rsidP="00911C3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6485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使用終了（民営化時までの使用）の決定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2A77" w14:textId="77777777" w:rsidR="00F23762" w:rsidRPr="00666485" w:rsidRDefault="00F23762" w:rsidP="00911C3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6485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EFB9" w14:textId="77777777" w:rsidR="00F23762" w:rsidRPr="00666485" w:rsidRDefault="00F23762" w:rsidP="00911C3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6485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民営化時まで使用を継続</w:t>
            </w:r>
          </w:p>
        </w:tc>
      </w:tr>
    </w:tbl>
    <w:p w14:paraId="635CABF9" w14:textId="77777777" w:rsidR="00F23762" w:rsidRPr="00666485" w:rsidRDefault="00F23762" w:rsidP="00F23762">
      <w:pPr>
        <w:ind w:leftChars="200" w:left="420"/>
        <w:rPr>
          <w:rFonts w:ascii="HG丸ｺﾞｼｯｸM-PRO" w:eastAsia="HG丸ｺﾞｼｯｸM-PRO" w:hAnsi="HG丸ｺﾞｼｯｸM-PRO"/>
          <w:sz w:val="18"/>
          <w:szCs w:val="18"/>
        </w:rPr>
      </w:pPr>
    </w:p>
    <w:p w14:paraId="5542E29A" w14:textId="77777777" w:rsidR="0053272E" w:rsidRPr="00666485" w:rsidRDefault="0053272E" w:rsidP="0053272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66485">
        <w:rPr>
          <w:rFonts w:ascii="HG丸ｺﾞｼｯｸM-PRO" w:eastAsia="HG丸ｺﾞｼｯｸM-PRO" w:hAnsi="HG丸ｺﾞｼｯｸM-PRO" w:hint="eastAsia"/>
          <w:sz w:val="18"/>
          <w:szCs w:val="18"/>
        </w:rPr>
        <w:t>（２）その他財務諸表の内容を理解するために必要と認められる事項</w:t>
      </w:r>
    </w:p>
    <w:p w14:paraId="01FC205D" w14:textId="77777777" w:rsidR="0053272E" w:rsidRPr="00666485" w:rsidRDefault="0053272E" w:rsidP="0053272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666485">
        <w:rPr>
          <w:rFonts w:ascii="HG丸ｺﾞｼｯｸM-PRO" w:eastAsia="HG丸ｺﾞｼｯｸM-PRO" w:hAnsi="HG丸ｺﾞｼｯｸM-PRO" w:hint="eastAsia"/>
        </w:rPr>
        <w:t xml:space="preserve">　　　</w:t>
      </w:r>
      <w:r w:rsidRPr="00666485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bookmarkStart w:id="0" w:name="_GoBack"/>
      <w:bookmarkEnd w:id="0"/>
    </w:p>
    <w:p w14:paraId="40725146" w14:textId="77777777" w:rsidR="0053272E" w:rsidRPr="00666485" w:rsidRDefault="0053272E" w:rsidP="0053272E">
      <w:pPr>
        <w:ind w:leftChars="300" w:left="63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66485">
        <w:rPr>
          <w:rFonts w:ascii="HG丸ｺﾞｼｯｸM-PRO" w:eastAsia="HG丸ｺﾞｼｯｸM-PRO" w:hAnsi="HG丸ｺﾞｼｯｸM-PRO" w:hint="eastAsia"/>
          <w:sz w:val="18"/>
          <w:szCs w:val="18"/>
        </w:rPr>
        <w:t>知的障がい児・者を共同生活の中で、それぞれの障がいの程度に応じて、自立に必要な知識・技能の習得や能力を伸長するための指導・訓練等を実施する府立金剛</w:t>
      </w:r>
    </w:p>
    <w:p w14:paraId="7CA4BAD4" w14:textId="77777777" w:rsidR="0053272E" w:rsidRPr="00666485" w:rsidRDefault="0053272E" w:rsidP="0053272E">
      <w:pPr>
        <w:ind w:firstLineChars="35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666485">
        <w:rPr>
          <w:rFonts w:ascii="HG丸ｺﾞｼｯｸM-PRO" w:eastAsia="HG丸ｺﾞｼｯｸM-PRO" w:hAnsi="HG丸ｺﾞｼｯｸM-PRO" w:hint="eastAsia"/>
          <w:sz w:val="18"/>
          <w:szCs w:val="18"/>
        </w:rPr>
        <w:t>コロニーの管理運営を行っています。</w:t>
      </w:r>
    </w:p>
    <w:p w14:paraId="4E420190" w14:textId="77777777" w:rsidR="0053272E" w:rsidRPr="00666485" w:rsidRDefault="0053272E" w:rsidP="0053272E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3272E" w:rsidRPr="00666485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C5090" w14:textId="77777777" w:rsidR="002A2C8F" w:rsidRDefault="002A2C8F" w:rsidP="00307CCF">
      <w:r>
        <w:separator/>
      </w:r>
    </w:p>
  </w:endnote>
  <w:endnote w:type="continuationSeparator" w:id="0">
    <w:p w14:paraId="3E842675" w14:textId="77777777" w:rsidR="002A2C8F" w:rsidRDefault="002A2C8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9E8BF" w14:textId="77777777" w:rsidR="000232C6" w:rsidRPr="00FA6719" w:rsidRDefault="000232C6" w:rsidP="000232C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3C2A9FF" w14:textId="77777777" w:rsidR="000232C6" w:rsidRDefault="000232C6" w:rsidP="000232C6">
    <w:pPr>
      <w:ind w:firstLineChars="5100" w:firstLine="10240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金剛コロニー管理運営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0232C6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3A936" w14:textId="77777777" w:rsidR="002A2C8F" w:rsidRDefault="002A2C8F" w:rsidP="00307CCF">
      <w:r>
        <w:separator/>
      </w:r>
    </w:p>
  </w:footnote>
  <w:footnote w:type="continuationSeparator" w:id="0">
    <w:p w14:paraId="1A4A431D" w14:textId="77777777" w:rsidR="002A2C8F" w:rsidRDefault="002A2C8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32C6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349C4"/>
    <w:rsid w:val="00145A0B"/>
    <w:rsid w:val="00152EA0"/>
    <w:rsid w:val="001560AB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636DA"/>
    <w:rsid w:val="002704B6"/>
    <w:rsid w:val="00293ADF"/>
    <w:rsid w:val="002A2C8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2C0D"/>
    <w:rsid w:val="004774D2"/>
    <w:rsid w:val="004920B2"/>
    <w:rsid w:val="004950C0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3272E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6485"/>
    <w:rsid w:val="00667ED8"/>
    <w:rsid w:val="006711F6"/>
    <w:rsid w:val="006846A5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1E17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0A5"/>
    <w:rsid w:val="007F0D60"/>
    <w:rsid w:val="007F48DA"/>
    <w:rsid w:val="00804DBA"/>
    <w:rsid w:val="00806758"/>
    <w:rsid w:val="0081141E"/>
    <w:rsid w:val="00820F9E"/>
    <w:rsid w:val="00831109"/>
    <w:rsid w:val="008313C5"/>
    <w:rsid w:val="008374CE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2271"/>
    <w:rsid w:val="008F51CB"/>
    <w:rsid w:val="00906C9A"/>
    <w:rsid w:val="009311AF"/>
    <w:rsid w:val="00933A62"/>
    <w:rsid w:val="00942126"/>
    <w:rsid w:val="00947054"/>
    <w:rsid w:val="009953EE"/>
    <w:rsid w:val="009A6A26"/>
    <w:rsid w:val="009B3BC0"/>
    <w:rsid w:val="009C03E4"/>
    <w:rsid w:val="009D5060"/>
    <w:rsid w:val="009F6632"/>
    <w:rsid w:val="009F6984"/>
    <w:rsid w:val="009F7EE0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C61D2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C0345"/>
    <w:rsid w:val="00BC05A6"/>
    <w:rsid w:val="00BD0A7C"/>
    <w:rsid w:val="00BD2CA2"/>
    <w:rsid w:val="00BE3FFF"/>
    <w:rsid w:val="00BE6729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77046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31487"/>
    <w:rsid w:val="00E40682"/>
    <w:rsid w:val="00E41ADC"/>
    <w:rsid w:val="00E53B91"/>
    <w:rsid w:val="00E7488B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3762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7BCA-46FC-4123-B1FD-745698372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37F08C-1F00-47BA-ACA5-94FB1CD8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14</cp:revision>
  <cp:lastPrinted>2013-09-26T09:55:00Z</cp:lastPrinted>
  <dcterms:created xsi:type="dcterms:W3CDTF">2014-07-29T05:30:00Z</dcterms:created>
  <dcterms:modified xsi:type="dcterms:W3CDTF">2015-08-18T06:46:00Z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