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CABC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EAFFC0D" w14:textId="77777777" w:rsidR="00A75017" w:rsidRPr="00A75017" w:rsidRDefault="00A75017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0C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広報広聴推進事業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0D" w14:textId="77777777" w:rsidR="002E1D6B" w:rsidRPr="00CF7E3F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0E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D0D700F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10" w14:textId="40C87CE8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02273" w:rsidRPr="008B45E8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8B45E8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業の概要</w:t>
      </w:r>
    </w:p>
    <w:p w14:paraId="5D0D7011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広報業務として自主媒体（府政だよりや府Webサイト等）による広報を行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。また、広聴業務および府政情報の公表を推進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0657BB3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0859F3" w14:textId="642CFCF4" w:rsidR="00F02273" w:rsidRPr="00BB6B8E" w:rsidRDefault="00F02273" w:rsidP="00F02273">
      <w:pPr>
        <w:ind w:firstLine="672"/>
        <w:rPr>
          <w:rFonts w:ascii="HG丸ｺﾞｼｯｸM-PRO" w:eastAsia="HG丸ｺﾞｼｯｸM-PRO" w:hAnsi="HG丸ｺﾞｼｯｸM-PRO"/>
          <w:sz w:val="18"/>
          <w:szCs w:val="18"/>
        </w:rPr>
      </w:pPr>
      <w:r w:rsidRPr="00F0227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BB6B8E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01FC91EA" w14:textId="21D7A8DD" w:rsidR="002B0510" w:rsidRPr="001A7F71" w:rsidRDefault="00F02273" w:rsidP="00F0227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B6B8E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資産の部における法人等出資金の内訳のうち、地方自治法第238条第1</w:t>
      </w:r>
      <w:r w:rsidR="002B0510" w:rsidRPr="00BB6B8E">
        <w:rPr>
          <w:rFonts w:ascii="HG丸ｺﾞｼｯｸM-PRO" w:eastAsia="HG丸ｺﾞｼｯｸM-PRO" w:hAnsi="HG丸ｺﾞｼｯｸM-PRO" w:hint="eastAsia"/>
          <w:sz w:val="18"/>
          <w:szCs w:val="18"/>
        </w:rPr>
        <w:t>項第６号に規定する有</w:t>
      </w:r>
      <w:r w:rsidR="002B0510" w:rsidRPr="001A7F71">
        <w:rPr>
          <w:rFonts w:ascii="HG丸ｺﾞｼｯｸM-PRO" w:eastAsia="HG丸ｺﾞｼｯｸM-PRO" w:hAnsi="HG丸ｺﾞｼｯｸM-PRO" w:hint="eastAsia"/>
          <w:sz w:val="18"/>
          <w:szCs w:val="18"/>
        </w:rPr>
        <w:t>価証券は、テレビ大阪（株）（</w:t>
      </w:r>
      <w:r w:rsidR="002B0510" w:rsidRPr="001A7F71">
        <w:rPr>
          <w:rFonts w:ascii="HG丸ｺﾞｼｯｸM-PRO" w:eastAsia="HG丸ｺﾞｼｯｸM-PRO" w:hAnsi="HG丸ｺﾞｼｯｸM-PRO"/>
          <w:sz w:val="18"/>
          <w:szCs w:val="18"/>
        </w:rPr>
        <w:t>25</w:t>
      </w:r>
      <w:r w:rsidR="008B45E8" w:rsidRPr="001A7F71">
        <w:rPr>
          <w:rFonts w:ascii="HG丸ｺﾞｼｯｸM-PRO" w:eastAsia="HG丸ｺﾞｼｯｸM-PRO" w:hAnsi="HG丸ｺﾞｼｯｸM-PRO" w:hint="eastAsia"/>
          <w:sz w:val="18"/>
          <w:szCs w:val="18"/>
        </w:rPr>
        <w:t>百万</w:t>
      </w:r>
      <w:r w:rsidR="002B0510" w:rsidRPr="001A7F71">
        <w:rPr>
          <w:rFonts w:ascii="HG丸ｺﾞｼｯｸM-PRO" w:eastAsia="HG丸ｺﾞｼｯｸM-PRO" w:hAnsi="HG丸ｺﾞｼｯｸM-PRO" w:hint="eastAsia"/>
          <w:sz w:val="18"/>
          <w:szCs w:val="18"/>
        </w:rPr>
        <w:t>円）、</w:t>
      </w:r>
    </w:p>
    <w:p w14:paraId="2CF10F0F" w14:textId="1E659040" w:rsidR="00F02273" w:rsidRPr="001A7F71" w:rsidRDefault="002B0510" w:rsidP="00F0227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A7F71">
        <w:rPr>
          <w:rFonts w:ascii="HG丸ｺﾞｼｯｸM-PRO" w:eastAsia="HG丸ｺﾞｼｯｸM-PRO" w:hAnsi="HG丸ｺﾞｼｯｸM-PRO" w:hint="eastAsia"/>
          <w:sz w:val="18"/>
          <w:szCs w:val="18"/>
        </w:rPr>
        <w:t>（株）</w:t>
      </w:r>
      <w:r w:rsidR="00757EB1" w:rsidRPr="001A7F71">
        <w:rPr>
          <w:rFonts w:ascii="HG丸ｺﾞｼｯｸM-PRO" w:eastAsia="HG丸ｺﾞｼｯｸM-PRO" w:hAnsi="HG丸ｺﾞｼｯｸM-PRO" w:hint="eastAsia"/>
          <w:sz w:val="18"/>
          <w:szCs w:val="18"/>
        </w:rPr>
        <w:t>エフエム大阪（</w:t>
      </w:r>
      <w:r w:rsidR="008B45E8" w:rsidRPr="001A7F71">
        <w:rPr>
          <w:rFonts w:ascii="HG丸ｺﾞｼｯｸM-PRO" w:eastAsia="HG丸ｺﾞｼｯｸM-PRO" w:hAnsi="HG丸ｺﾞｼｯｸM-PRO" w:hint="eastAsia"/>
          <w:sz w:val="18"/>
          <w:szCs w:val="18"/>
        </w:rPr>
        <w:t>20百万</w:t>
      </w:r>
      <w:r w:rsidR="00757EB1" w:rsidRPr="001A7F71">
        <w:rPr>
          <w:rFonts w:ascii="HG丸ｺﾞｼｯｸM-PRO" w:eastAsia="HG丸ｺﾞｼｯｸM-PRO" w:hAnsi="HG丸ｺﾞｼｯｸM-PRO" w:hint="eastAsia"/>
          <w:sz w:val="18"/>
          <w:szCs w:val="18"/>
        </w:rPr>
        <w:t>円）、（株）ＦＭ８０２</w:t>
      </w:r>
      <w:r w:rsidRPr="001A7F71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B45E8" w:rsidRPr="001A7F71">
        <w:rPr>
          <w:rFonts w:ascii="HG丸ｺﾞｼｯｸM-PRO" w:eastAsia="HG丸ｺﾞｼｯｸM-PRO" w:hAnsi="HG丸ｺﾞｼｯｸM-PRO"/>
          <w:sz w:val="18"/>
          <w:szCs w:val="18"/>
        </w:rPr>
        <w:t>3</w:t>
      </w:r>
      <w:r w:rsidR="008B45E8" w:rsidRPr="001A7F71">
        <w:rPr>
          <w:rFonts w:ascii="HG丸ｺﾞｼｯｸM-PRO" w:eastAsia="HG丸ｺﾞｼｯｸM-PRO" w:hAnsi="HG丸ｺﾞｼｯｸM-PRO" w:hint="eastAsia"/>
          <w:sz w:val="18"/>
          <w:szCs w:val="18"/>
        </w:rPr>
        <w:t>8百万</w:t>
      </w:r>
      <w:r w:rsidRPr="001A7F71">
        <w:rPr>
          <w:rFonts w:ascii="HG丸ｺﾞｼｯｸM-PRO" w:eastAsia="HG丸ｺﾞｼｯｸM-PRO" w:hAnsi="HG丸ｺﾞｼｯｸM-PRO" w:hint="eastAsia"/>
          <w:sz w:val="18"/>
          <w:szCs w:val="18"/>
        </w:rPr>
        <w:t>円）</w:t>
      </w:r>
      <w:r w:rsidR="00F02273" w:rsidRPr="001A7F71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14:paraId="523964BB" w14:textId="77777777" w:rsidR="00A75017" w:rsidRPr="001A7F71" w:rsidRDefault="00A75017" w:rsidP="00F02273">
      <w:pPr>
        <w:ind w:firstLine="540"/>
      </w:pPr>
    </w:p>
    <w:p w14:paraId="7EDA4561" w14:textId="77777777" w:rsidR="00A75017" w:rsidRPr="008B45E8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00C71B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E358F5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89C79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E57CE3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F4D8FE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341807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8ABD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96B1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6343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F228E1" w14:textId="77777777" w:rsidR="00A75017" w:rsidRPr="008C0A9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30ADA1C2" w14:textId="0E170619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：広報広聴推進事業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8BFA" w14:textId="77777777" w:rsidR="00344A63" w:rsidRDefault="00344A63" w:rsidP="00307CCF">
      <w:r>
        <w:separator/>
      </w:r>
    </w:p>
  </w:endnote>
  <w:endnote w:type="continuationSeparator" w:id="0">
    <w:p w14:paraId="6E02B999" w14:textId="77777777" w:rsidR="00344A63" w:rsidRDefault="00344A6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176" w14:textId="77777777" w:rsidR="00E450A2" w:rsidRPr="00B730A2" w:rsidRDefault="00E450A2" w:rsidP="00E450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4D2186C1" w14:textId="77777777" w:rsidR="00E450A2" w:rsidRDefault="00E450A2" w:rsidP="00E450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：広報広聴推進事業</w:t>
    </w:r>
  </w:p>
  <w:p w14:paraId="5D0D70A5" w14:textId="77777777" w:rsidR="00837708" w:rsidRPr="00E450A2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78584" w14:textId="77777777" w:rsidR="00344A63" w:rsidRDefault="00344A63" w:rsidP="00307CCF">
      <w:r>
        <w:separator/>
      </w:r>
    </w:p>
  </w:footnote>
  <w:footnote w:type="continuationSeparator" w:id="0">
    <w:p w14:paraId="156317F5" w14:textId="77777777" w:rsidR="00344A63" w:rsidRDefault="00344A6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89"/>
    <w:multiLevelType w:val="hybridMultilevel"/>
    <w:tmpl w:val="797E42D6"/>
    <w:lvl w:ilvl="0" w:tplc="5368332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CD2772"/>
    <w:multiLevelType w:val="hybridMultilevel"/>
    <w:tmpl w:val="B7EED78E"/>
    <w:lvl w:ilvl="0" w:tplc="50321F5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5C167F"/>
    <w:multiLevelType w:val="hybridMultilevel"/>
    <w:tmpl w:val="CE44B600"/>
    <w:lvl w:ilvl="0" w:tplc="D51AF1A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A7F71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1156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B0510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25EE6"/>
    <w:rsid w:val="00334127"/>
    <w:rsid w:val="00343B87"/>
    <w:rsid w:val="00344A63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34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57EB1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45E8"/>
    <w:rsid w:val="008B6942"/>
    <w:rsid w:val="008C0A90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36A7"/>
    <w:rsid w:val="00A75017"/>
    <w:rsid w:val="00A87722"/>
    <w:rsid w:val="00A909A0"/>
    <w:rsid w:val="00AA2E6F"/>
    <w:rsid w:val="00AA37FA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B6B8E"/>
    <w:rsid w:val="00BC0345"/>
    <w:rsid w:val="00BD0A7C"/>
    <w:rsid w:val="00BD2CA2"/>
    <w:rsid w:val="00BF0150"/>
    <w:rsid w:val="00C0072C"/>
    <w:rsid w:val="00C20DC3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450A2"/>
    <w:rsid w:val="00E5056E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3814"/>
    <w:rsid w:val="00F02273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2DF7532A-2ECE-4C89-A9AD-C6B80C64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12</cp:revision>
  <cp:lastPrinted>2014-08-28T09:59:00Z</cp:lastPrinted>
  <dcterms:created xsi:type="dcterms:W3CDTF">2014-07-29T01:48:00Z</dcterms:created>
  <dcterms:modified xsi:type="dcterms:W3CDTF">2014-08-28T09:59:00Z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