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D4" w:rsidRPr="003D116F" w:rsidRDefault="008337D4" w:rsidP="008337D4">
      <w:pPr>
        <w:ind w:left="366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996147">
        <w:rPr>
          <w:rFonts w:ascii="HG丸ｺﾞｼｯｸM-PRO" w:eastAsia="HG丸ｺﾞｼｯｸM-PRO" w:hAnsi="HG丸ｺﾞｼｯｸM-PRO" w:hint="eastAsia"/>
          <w:sz w:val="28"/>
          <w:szCs w:val="28"/>
        </w:rPr>
        <w:t>1２</w:t>
      </w:r>
      <w:r w:rsidR="00243912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Pr="003D11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大阪府・大阪市税務事務連携協議会　次第</w:t>
      </w:r>
    </w:p>
    <w:p w:rsidR="008337D4" w:rsidRPr="003D116F" w:rsidRDefault="008337D4" w:rsidP="008337D4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243912" w:rsidP="00FB7B8E">
      <w:pPr>
        <w:wordWrap w:val="0"/>
        <w:autoSpaceDN w:val="0"/>
        <w:ind w:left="369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96147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337D4"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96147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FB7B8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19</w:t>
      </w:r>
      <w:r w:rsidR="00FB7B8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DF152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96147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8337D4"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B7B8E" w:rsidRPr="00FB7B8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16</w:t>
      </w:r>
      <w:r w:rsidR="008337D4"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FB7B8E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8337D4"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分～</w:t>
      </w:r>
      <w:r w:rsidR="00FB7B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996147" w:rsidRPr="003D116F" w:rsidRDefault="00996147" w:rsidP="00996147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大阪市役所　屋上階　P１会議室</w:t>
      </w:r>
    </w:p>
    <w:p w:rsidR="008337D4" w:rsidRPr="00996147" w:rsidRDefault="008337D4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１　議題</w:t>
      </w: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（１）法人関係申告</w:t>
      </w:r>
      <w:r w:rsidR="00404C5D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受付窓口の実施状況について（サービス向上部会）</w:t>
      </w:r>
    </w:p>
    <w:p w:rsidR="008337D4" w:rsidRPr="003D116F" w:rsidRDefault="008337D4" w:rsidP="008337D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【資料１】法人関係申告</w:t>
      </w:r>
      <w:r w:rsidR="00D1682C" w:rsidRPr="00D80BA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受付窓口の実施状況</w:t>
      </w:r>
      <w:r w:rsidR="00FF6617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4603D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（２）法人関係共同調査業務の取組</w:t>
      </w:r>
      <w:r w:rsidR="000B3F74">
        <w:rPr>
          <w:rFonts w:ascii="HG丸ｺﾞｼｯｸM-PRO" w:eastAsia="HG丸ｺﾞｼｯｸM-PRO" w:hAnsi="HG丸ｺﾞｼｯｸM-PRO" w:hint="eastAsia"/>
          <w:sz w:val="24"/>
          <w:szCs w:val="24"/>
        </w:rPr>
        <w:t>状況</w:t>
      </w:r>
      <w:r w:rsidR="00243912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について（課税部会）</w:t>
      </w:r>
    </w:p>
    <w:p w:rsidR="008337D4" w:rsidRPr="00757295" w:rsidRDefault="008337D4" w:rsidP="0075729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757295">
        <w:rPr>
          <w:rFonts w:ascii="HG丸ｺﾞｼｯｸM-PRO" w:eastAsia="HG丸ｺﾞｼｯｸM-PRO" w:hAnsi="HG丸ｺﾞｼｯｸM-PRO" w:hint="eastAsia"/>
          <w:sz w:val="24"/>
          <w:szCs w:val="24"/>
        </w:rPr>
        <w:t>【資料２】</w:t>
      </w:r>
      <w:r w:rsidR="00757295" w:rsidRPr="00757295">
        <w:rPr>
          <w:rFonts w:ascii="HG丸ｺﾞｼｯｸM-PRO" w:eastAsia="HG丸ｺﾞｼｯｸM-PRO" w:hAnsi="HG丸ｺﾞｼｯｸM-PRO" w:hint="eastAsia"/>
          <w:sz w:val="24"/>
          <w:szCs w:val="24"/>
        </w:rPr>
        <w:t>法人関係共同調査業務の取組状況等について</w:t>
      </w:r>
      <w:r w:rsidR="00757295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</w:p>
    <w:p w:rsidR="008337D4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2A73" w:rsidRPr="003D116F" w:rsidRDefault="00752A73" w:rsidP="008337D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337D4" w:rsidRPr="003D116F" w:rsidRDefault="008337D4" w:rsidP="00F532F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（３）合同滞納整理業務の取組</w:t>
      </w:r>
      <w:r w:rsidR="000B3F74">
        <w:rPr>
          <w:rFonts w:ascii="HG丸ｺﾞｼｯｸM-PRO" w:eastAsia="HG丸ｺﾞｼｯｸM-PRO" w:hAnsi="HG丸ｺﾞｼｯｸM-PRO" w:hint="eastAsia"/>
          <w:sz w:val="24"/>
          <w:szCs w:val="24"/>
        </w:rPr>
        <w:t>状況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について（徴収部会）</w:t>
      </w:r>
    </w:p>
    <w:p w:rsidR="008337D4" w:rsidRPr="00757295" w:rsidRDefault="008337D4" w:rsidP="008337D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757295">
        <w:rPr>
          <w:rFonts w:ascii="HG丸ｺﾞｼｯｸM-PRO" w:eastAsia="HG丸ｺﾞｼｯｸM-PRO" w:hAnsi="HG丸ｺﾞｼｯｸM-PRO" w:hint="eastAsia"/>
          <w:sz w:val="24"/>
          <w:szCs w:val="24"/>
        </w:rPr>
        <w:t>【資料３】</w:t>
      </w:r>
      <w:r w:rsidR="00757295" w:rsidRPr="00757295">
        <w:rPr>
          <w:rFonts w:ascii="HG丸ｺﾞｼｯｸM-PRO" w:eastAsia="HG丸ｺﾞｼｯｸM-PRO" w:hAnsi="HG丸ｺﾞｼｯｸM-PRO" w:hint="eastAsia"/>
          <w:sz w:val="24"/>
          <w:szCs w:val="24"/>
        </w:rPr>
        <w:t>合同滞納整理業務の取組状況について</w:t>
      </w:r>
      <w:r w:rsidR="00757295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</w:p>
    <w:p w:rsidR="008337D4" w:rsidRPr="00243912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584242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</w:t>
      </w:r>
      <w:r w:rsidR="008337D4"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）税システムの運用課題について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（システム部会）</w:t>
      </w:r>
    </w:p>
    <w:p w:rsidR="00C7391D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757295">
        <w:rPr>
          <w:rFonts w:ascii="HG丸ｺﾞｼｯｸM-PRO" w:eastAsia="HG丸ｺﾞｼｯｸM-PRO" w:hAnsi="HG丸ｺﾞｼｯｸM-PRO" w:hint="eastAsia"/>
          <w:sz w:val="24"/>
          <w:szCs w:val="24"/>
        </w:rPr>
        <w:t>【資料なし】</w:t>
      </w:r>
    </w:p>
    <w:p w:rsidR="000B3F74" w:rsidRDefault="000B3F7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52A73" w:rsidRDefault="00752A73" w:rsidP="008337D4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0B3F74" w:rsidRPr="003D116F" w:rsidRDefault="00584242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</w:t>
      </w:r>
      <w:r w:rsidR="000B3F74">
        <w:rPr>
          <w:rFonts w:ascii="HG丸ｺﾞｼｯｸM-PRO" w:eastAsia="HG丸ｺﾞｼｯｸM-PRO" w:hAnsi="HG丸ｺﾞｼｯｸM-PRO" w:hint="eastAsia"/>
          <w:sz w:val="24"/>
          <w:szCs w:val="24"/>
        </w:rPr>
        <w:t>）その他</w:t>
      </w:r>
    </w:p>
    <w:sectPr w:rsidR="000B3F74" w:rsidRPr="003D116F" w:rsidSect="008337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36" w:rsidRDefault="00680236"/>
  </w:endnote>
  <w:endnote w:type="continuationSeparator" w:id="0">
    <w:p w:rsidR="00680236" w:rsidRDefault="00680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36" w:rsidRDefault="00680236"/>
  </w:footnote>
  <w:footnote w:type="continuationSeparator" w:id="0">
    <w:p w:rsidR="00680236" w:rsidRDefault="006802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7D4"/>
    <w:rsid w:val="000B3F74"/>
    <w:rsid w:val="00243912"/>
    <w:rsid w:val="00362842"/>
    <w:rsid w:val="003D116F"/>
    <w:rsid w:val="00404C5D"/>
    <w:rsid w:val="004603D3"/>
    <w:rsid w:val="00584242"/>
    <w:rsid w:val="00680236"/>
    <w:rsid w:val="00706C9A"/>
    <w:rsid w:val="00731DD7"/>
    <w:rsid w:val="00752A73"/>
    <w:rsid w:val="00757295"/>
    <w:rsid w:val="007F5CD7"/>
    <w:rsid w:val="008337D4"/>
    <w:rsid w:val="00845229"/>
    <w:rsid w:val="00996147"/>
    <w:rsid w:val="00B814EB"/>
    <w:rsid w:val="00C7391D"/>
    <w:rsid w:val="00C93B89"/>
    <w:rsid w:val="00D1682C"/>
    <w:rsid w:val="00D80BA1"/>
    <w:rsid w:val="00DF152C"/>
    <w:rsid w:val="00F312C6"/>
    <w:rsid w:val="00F532F8"/>
    <w:rsid w:val="00FA2121"/>
    <w:rsid w:val="00FB7B8E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E6D0E4"/>
  <w15:docId w15:val="{BDF791F3-B2BB-420D-8A8E-596CE20B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0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236"/>
  </w:style>
  <w:style w:type="paragraph" w:styleId="a6">
    <w:name w:val="footer"/>
    <w:basedOn w:val="a"/>
    <w:link w:val="a7"/>
    <w:uiPriority w:val="99"/>
    <w:unhideWhenUsed/>
    <w:rsid w:val="00680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石田　登士</cp:lastModifiedBy>
  <cp:revision>5</cp:revision>
  <dcterms:created xsi:type="dcterms:W3CDTF">2020-07-03T05:35:00Z</dcterms:created>
  <dcterms:modified xsi:type="dcterms:W3CDTF">2020-08-05T05:27:00Z</dcterms:modified>
</cp:coreProperties>
</file>