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A00" w:rsidRPr="00874ECE" w:rsidRDefault="00F116EB">
      <w:pPr>
        <w:adjustRightInd/>
        <w:spacing w:line="306" w:lineRule="exact"/>
        <w:jc w:val="right"/>
        <w:rPr>
          <w:rFonts w:ascii="ＭＳ ゴシック" w:eastAsia="ＭＳ ゴシック" w:hAnsi="ＭＳ ゴシック" w:cs="Times New Roman"/>
          <w:spacing w:val="2"/>
        </w:rPr>
      </w:pPr>
      <w:r w:rsidRPr="00874ECE">
        <w:rPr>
          <w:rFonts w:ascii="ＭＳ ゴシック" w:eastAsia="ＭＳ ゴシック" w:hAnsi="ＭＳ ゴシック"/>
          <w:noProof/>
        </w:rPr>
        <w:drawing>
          <wp:anchor distT="0" distB="0" distL="72000" distR="72000" simplePos="0" relativeHeight="251642368" behindDoc="0" locked="0" layoutInCell="0" allowOverlap="1">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F628DD">
        <w:rPr>
          <w:rFonts w:ascii="ＭＳ ゴシック" w:eastAsia="ＭＳ ゴシック" w:hAnsi="ＭＳ ゴシック" w:cs="ＭＳ ゴシック" w:hint="eastAsia"/>
        </w:rPr>
        <w:t>令和</w:t>
      </w:r>
      <w:r w:rsidR="006434AF">
        <w:rPr>
          <w:rFonts w:ascii="ＭＳ ゴシック" w:eastAsia="ＭＳ ゴシック" w:hAnsi="ＭＳ ゴシック" w:cs="ＭＳ ゴシック" w:hint="eastAsia"/>
        </w:rPr>
        <w:t>３</w:t>
      </w:r>
      <w:r w:rsidR="00107A00" w:rsidRPr="00874ECE">
        <w:rPr>
          <w:rFonts w:ascii="ＭＳ ゴシック" w:eastAsia="ＭＳ ゴシック" w:hAnsi="ＭＳ ゴシック" w:cs="ＭＳ ゴシック" w:hint="eastAsia"/>
        </w:rPr>
        <w:t>年</w:t>
      </w:r>
      <w:r w:rsidR="006434AF">
        <w:rPr>
          <w:rFonts w:ascii="ＭＳ ゴシック" w:eastAsia="ＭＳ ゴシック" w:hAnsi="ＭＳ ゴシック" w:cs="ＭＳ ゴシック" w:hint="eastAsia"/>
        </w:rPr>
        <w:t>１</w:t>
      </w:r>
      <w:r w:rsidR="00107A00" w:rsidRPr="00874ECE">
        <w:rPr>
          <w:rFonts w:ascii="ＭＳ ゴシック" w:eastAsia="ＭＳ ゴシック" w:hAnsi="ＭＳ ゴシック" w:cs="ＭＳ ゴシック" w:hint="eastAsia"/>
        </w:rPr>
        <w:t>月発行　第</w:t>
      </w:r>
      <w:r w:rsidR="00FD7C12" w:rsidRPr="00874ECE">
        <w:rPr>
          <w:rFonts w:ascii="ＭＳ ゴシック" w:eastAsia="ＭＳ ゴシック" w:hAnsi="ＭＳ ゴシック" w:cs="ＭＳ ゴシック"/>
        </w:rPr>
        <w:t>1</w:t>
      </w:r>
      <w:r w:rsidR="00C36CD7">
        <w:rPr>
          <w:rFonts w:ascii="ＭＳ ゴシック" w:eastAsia="ＭＳ ゴシック" w:hAnsi="ＭＳ ゴシック" w:cs="ＭＳ ゴシック" w:hint="eastAsia"/>
        </w:rPr>
        <w:t>9</w:t>
      </w:r>
      <w:r w:rsidR="006434AF">
        <w:rPr>
          <w:rFonts w:ascii="ＭＳ ゴシック" w:eastAsia="ＭＳ ゴシック" w:hAnsi="ＭＳ ゴシック" w:cs="ＭＳ ゴシック" w:hint="eastAsia"/>
        </w:rPr>
        <w:t>2</w:t>
      </w:r>
      <w:r w:rsidR="00107A00" w:rsidRPr="00874ECE">
        <w:rPr>
          <w:rFonts w:ascii="ＭＳ ゴシック" w:eastAsia="ＭＳ ゴシック" w:hAnsi="ＭＳ ゴシック" w:cs="ＭＳ ゴシック" w:hint="eastAsia"/>
        </w:rPr>
        <w:t>号</w:t>
      </w:r>
    </w:p>
    <w:p w:rsidR="00107A00" w:rsidRDefault="009418DD">
      <w:pPr>
        <w:adjustRightInd/>
        <w:spacing w:line="306" w:lineRule="exact"/>
        <w:rPr>
          <w:rFonts w:hAnsi="Times New Roman" w:cs="Times New Roman"/>
          <w:spacing w:val="2"/>
        </w:rPr>
      </w:pPr>
      <w:r>
        <w:rPr>
          <w:noProof/>
        </w:rPr>
        <w:drawing>
          <wp:anchor distT="0" distB="0" distL="114300" distR="114300" simplePos="0" relativeHeight="251644416" behindDoc="1" locked="0" layoutInCell="1" allowOverlap="1" wp14:anchorId="75F633D0" wp14:editId="012EB9BD">
            <wp:simplePos x="0" y="0"/>
            <wp:positionH relativeFrom="column">
              <wp:posOffset>3833495</wp:posOffset>
            </wp:positionH>
            <wp:positionV relativeFrom="page">
              <wp:posOffset>619125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9"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00" w:rsidRDefault="00107A00" w:rsidP="00CF47E1">
      <w:pPr>
        <w:adjustRightInd/>
        <w:spacing w:line="200" w:lineRule="exact"/>
        <w:rPr>
          <w:rFonts w:hAnsi="Times New Roman" w:cs="Times New Roman"/>
          <w:spacing w:val="2"/>
        </w:rPr>
      </w:pPr>
    </w:p>
    <w:p w:rsidR="00107A00" w:rsidRDefault="00107A00" w:rsidP="00AE02C2">
      <w:pPr>
        <w:adjustRightInd/>
        <w:spacing w:line="1026" w:lineRule="exact"/>
        <w:rPr>
          <w:rFonts w:hAnsi="Times New Roman" w:cs="Times New Roman"/>
          <w:spacing w:val="2"/>
        </w:rPr>
      </w:pPr>
      <w:r>
        <w:rPr>
          <w:rFonts w:ascii="HG創英角ﾎﾟｯﾌﾟ体" w:hAnsi="HG創英角ﾎﾟｯﾌﾟ体" w:cs="HG創英角ﾎﾟｯﾌﾟ体"/>
          <w:spacing w:val="2"/>
          <w:sz w:val="96"/>
          <w:szCs w:val="96"/>
        </w:rPr>
        <w:t xml:space="preserve"> </w:t>
      </w:r>
      <w:r>
        <w:rPr>
          <w:rFonts w:eastAsia="HG創英角ﾎﾟｯﾌﾟ体" w:hAnsi="Times New Roman" w:cs="HG創英角ﾎﾟｯﾌﾟ体" w:hint="eastAsia"/>
          <w:spacing w:val="4"/>
          <w:sz w:val="96"/>
          <w:szCs w:val="96"/>
        </w:rPr>
        <w:t>南河内普及だより</w:t>
      </w:r>
    </w:p>
    <w:p w:rsidR="00107A00" w:rsidRDefault="003A49AF">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noProof/>
          <w:sz w:val="22"/>
          <w:szCs w:val="22"/>
        </w:rPr>
        <w:drawing>
          <wp:anchor distT="0" distB="0" distL="114300" distR="114300" simplePos="0" relativeHeight="251684352" behindDoc="0" locked="0" layoutInCell="1" allowOverlap="1">
            <wp:simplePos x="0" y="0"/>
            <wp:positionH relativeFrom="column">
              <wp:posOffset>-54610</wp:posOffset>
            </wp:positionH>
            <wp:positionV relativeFrom="paragraph">
              <wp:posOffset>187325</wp:posOffset>
            </wp:positionV>
            <wp:extent cx="4749800" cy="31432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498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HG創英角ﾎﾟｯﾌﾟ体" w:hAnsi="Times New Roman" w:cs="HG創英角ﾎﾟｯﾌﾟ体" w:hint="eastAsia"/>
          <w:noProof/>
          <w:sz w:val="22"/>
          <w:szCs w:val="22"/>
        </w:rPr>
        <w:drawing>
          <wp:anchor distT="0" distB="0" distL="114300" distR="114300" simplePos="0" relativeHeight="251685376" behindDoc="0" locked="0" layoutInCell="1" allowOverlap="1" wp14:anchorId="191FBC16" wp14:editId="717F49F7">
            <wp:simplePos x="0" y="0"/>
            <wp:positionH relativeFrom="column">
              <wp:posOffset>4625502</wp:posOffset>
            </wp:positionH>
            <wp:positionV relativeFrom="paragraph">
              <wp:posOffset>187325</wp:posOffset>
            </wp:positionV>
            <wp:extent cx="1958975" cy="314325"/>
            <wp:effectExtent l="0" t="0" r="317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58747"/>
                    <a:stretch/>
                  </pic:blipFill>
                  <pic:spPr bwMode="auto">
                    <a:xfrm>
                      <a:off x="0" y="0"/>
                      <a:ext cx="1958975" cy="31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A00">
        <w:rPr>
          <w:rFonts w:eastAsia="HG創英角ﾎﾟｯﾌﾟ体" w:hAnsi="Times New Roman" w:cs="HG創英角ﾎﾟｯﾌﾟ体" w:hint="eastAsia"/>
          <w:sz w:val="22"/>
          <w:szCs w:val="22"/>
        </w:rPr>
        <w:t xml:space="preserve">　富田林市・河内長野市・松原市・羽曳野市・藤井寺市・大阪狭山市・太子町・河南町・千早赤阪村</w:t>
      </w:r>
    </w:p>
    <w:p w:rsidR="009F2E9B" w:rsidRDefault="009F2E9B">
      <w:pPr>
        <w:adjustRightInd/>
        <w:spacing w:line="306" w:lineRule="exact"/>
        <w:rPr>
          <w:rFonts w:eastAsia="HG創英角ﾎﾟｯﾌﾟ体" w:hAnsi="Times New Roman" w:cs="HG創英角ﾎﾟｯﾌﾟ体"/>
          <w:sz w:val="22"/>
          <w:szCs w:val="22"/>
        </w:rPr>
      </w:pPr>
    </w:p>
    <w:p w:rsidR="00DD0EAC" w:rsidRPr="00D34AEB" w:rsidRDefault="00874ECE" w:rsidP="00D34AEB">
      <w:pPr>
        <w:adjustRightInd/>
        <w:spacing w:line="60" w:lineRule="exact"/>
        <w:ind w:firstLineChars="100" w:firstLine="242"/>
        <w:rPr>
          <w:rFonts w:hAnsi="Times New Roman"/>
        </w:rPr>
      </w:pPr>
      <w:r>
        <w:rPr>
          <w:noProof/>
        </w:rPr>
        <w:drawing>
          <wp:inline distT="0" distB="0" distL="0" distR="0">
            <wp:extent cx="6099175" cy="1527175"/>
            <wp:effectExtent l="0" t="0" r="0" b="0"/>
            <wp:docPr id="18" name="図 18" descr="https://www.sozailab.jp/db_img/sozai/910/42abf4d545333a672633dad43332c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zailab.jp/db_img/sozai/910/42abf4d545333a672633dad43332c7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175" cy="1527175"/>
                    </a:xfrm>
                    <a:prstGeom prst="rect">
                      <a:avLst/>
                    </a:prstGeom>
                    <a:noFill/>
                    <a:ln>
                      <a:noFill/>
                    </a:ln>
                  </pic:spPr>
                </pic:pic>
              </a:graphicData>
            </a:graphic>
          </wp:inline>
        </w:drawing>
      </w:r>
      <w:r>
        <w:rPr>
          <w:rFonts w:eastAsia="HG創英角ﾎﾟｯﾌﾟ体" w:hAnsi="Times New Roman" w:cs="HG創英角ﾎﾟｯﾌﾟ体"/>
          <w:noProof/>
          <w:sz w:val="22"/>
          <w:szCs w:val="22"/>
        </w:rPr>
        <w:t xml:space="preserve"> </w:t>
      </w:r>
    </w:p>
    <w:p w:rsidR="00B713E1" w:rsidRPr="0025604A" w:rsidRDefault="00B713E1" w:rsidP="00B713E1">
      <w:pPr>
        <w:rPr>
          <w:rFonts w:ascii="HG創英角ﾎﾟｯﾌﾟ体" w:eastAsia="HG創英角ﾎﾟｯﾌﾟ体" w:hAnsi="HG創英角ﾎﾟｯﾌﾟ体"/>
          <w:color w:val="F79646" w:themeColor="accent6"/>
          <w:sz w:val="32"/>
          <w:szCs w:val="32"/>
        </w:rPr>
      </w:pPr>
      <w:r>
        <w:rPr>
          <w:rFonts w:ascii="HG創英角ﾎﾟｯﾌﾟ体" w:eastAsia="HG創英角ﾎﾟｯﾌﾟ体" w:hAnsi="HG創英角ﾎﾟｯﾌﾟ体" w:hint="eastAsia"/>
          <w:sz w:val="32"/>
          <w:szCs w:val="32"/>
        </w:rPr>
        <w:t>令和２年度被害大！！</w:t>
      </w:r>
      <w:r w:rsidRPr="006434AF">
        <w:rPr>
          <w:rFonts w:ascii="HG創英角ﾎﾟｯﾌﾟ体" w:eastAsia="HG創英角ﾎﾟｯﾌﾟ体" w:hAnsi="HG創英角ﾎﾟｯﾌﾟ体" w:hint="eastAsia"/>
          <w:sz w:val="32"/>
          <w:szCs w:val="32"/>
        </w:rPr>
        <w:t>イネの害虫</w:t>
      </w:r>
      <w:r w:rsidR="002D0F6F">
        <w:rPr>
          <w:rFonts w:ascii="HG創英角ﾎﾟｯﾌﾟ体" w:eastAsia="HG創英角ﾎﾟｯﾌﾟ体" w:hAnsi="HG創英角ﾎﾟｯﾌﾟ体" w:hint="eastAsia"/>
          <w:color w:val="CC6600"/>
          <w:sz w:val="32"/>
          <w:szCs w:val="32"/>
        </w:rPr>
        <w:t>トビイロ</w:t>
      </w:r>
      <w:r w:rsidRPr="003A49AF">
        <w:rPr>
          <w:rFonts w:ascii="HG創英角ﾎﾟｯﾌﾟ体" w:eastAsia="HG創英角ﾎﾟｯﾌﾟ体" w:hAnsi="HG創英角ﾎﾟｯﾌﾟ体" w:hint="eastAsia"/>
          <w:color w:val="CC6600"/>
          <w:sz w:val="32"/>
          <w:szCs w:val="32"/>
        </w:rPr>
        <w:t>ウンカ</w:t>
      </w:r>
      <w:r w:rsidRPr="006434AF">
        <w:rPr>
          <w:rFonts w:ascii="HG創英角ﾎﾟｯﾌﾟ体" w:eastAsia="HG創英角ﾎﾟｯﾌﾟ体" w:hAnsi="HG創英角ﾎﾟｯﾌﾟ体" w:hint="eastAsia"/>
          <w:sz w:val="32"/>
          <w:szCs w:val="32"/>
        </w:rPr>
        <w:t>の被害対策</w:t>
      </w:r>
      <w:r>
        <w:rPr>
          <w:rFonts w:ascii="HG創英角ﾎﾟｯﾌﾟ体" w:eastAsia="HG創英角ﾎﾟｯﾌﾟ体" w:hAnsi="HG創英角ﾎﾟｯﾌﾟ体" w:hint="eastAsia"/>
          <w:sz w:val="32"/>
          <w:szCs w:val="32"/>
        </w:rPr>
        <w:t>について</w:t>
      </w:r>
    </w:p>
    <w:p w:rsidR="00F039C3" w:rsidRDefault="00CF6729" w:rsidP="00B713E1">
      <w:r w:rsidRPr="00063FFE">
        <w:rPr>
          <w:noProof/>
        </w:rPr>
        <w:drawing>
          <wp:anchor distT="0" distB="0" distL="114300" distR="114300" simplePos="0" relativeHeight="251654144" behindDoc="0" locked="0" layoutInCell="1" allowOverlap="1" wp14:anchorId="593ACE2E" wp14:editId="40049AB2">
            <wp:simplePos x="0" y="0"/>
            <wp:positionH relativeFrom="column">
              <wp:posOffset>3900170</wp:posOffset>
            </wp:positionH>
            <wp:positionV relativeFrom="paragraph">
              <wp:posOffset>51435</wp:posOffset>
            </wp:positionV>
            <wp:extent cx="2305050" cy="1171575"/>
            <wp:effectExtent l="0" t="0" r="0" b="9525"/>
            <wp:wrapSquare wrapText="bothSides"/>
            <wp:docPr id="171" name="図 171" descr="D:\SugitaMay\Desktop\写真\200929.30 古農きゅうり・いちごアカデミー生ハウス・ツボ枯れ等\IMG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gitaMay\Desktop\写真\200929.30 古農きゅうり・いちごアカデミー生ハウス・ツボ枯れ等\IMG_2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5" r="-2" b="31932"/>
                    <a:stretch/>
                  </pic:blipFill>
                  <pic:spPr bwMode="auto">
                    <a:xfrm>
                      <a:off x="0" y="0"/>
                      <a:ext cx="230505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3E1" w:rsidRPr="00C36CD7">
        <w:rPr>
          <w:rFonts w:hint="eastAsia"/>
          <w:szCs w:val="21"/>
        </w:rPr>
        <w:t xml:space="preserve">　</w:t>
      </w:r>
      <w:r w:rsidR="00B713E1">
        <w:rPr>
          <w:rFonts w:hint="eastAsia"/>
        </w:rPr>
        <w:t>令和2年9月から10月にかけてトビイロウンカが大発生し、多くの田で「坪枯れ」が</w:t>
      </w:r>
      <w:r w:rsidR="00B430C0">
        <w:rPr>
          <w:rFonts w:hint="eastAsia"/>
        </w:rPr>
        <w:t>発生し</w:t>
      </w:r>
      <w:r w:rsidR="00F039C3">
        <w:rPr>
          <w:rFonts w:hint="eastAsia"/>
        </w:rPr>
        <w:t>ました。</w:t>
      </w:r>
    </w:p>
    <w:p w:rsidR="00F039C3" w:rsidRDefault="00CF6729" w:rsidP="00B713E1">
      <w:r>
        <w:rPr>
          <w:noProof/>
        </w:rPr>
        <mc:AlternateContent>
          <mc:Choice Requires="wps">
            <w:drawing>
              <wp:anchor distT="0" distB="0" distL="114300" distR="114300" simplePos="0" relativeHeight="251658240" behindDoc="0" locked="0" layoutInCell="1" allowOverlap="1">
                <wp:simplePos x="0" y="0"/>
                <wp:positionH relativeFrom="column">
                  <wp:posOffset>371</wp:posOffset>
                </wp:positionH>
                <wp:positionV relativeFrom="paragraph">
                  <wp:posOffset>38735</wp:posOffset>
                </wp:positionV>
                <wp:extent cx="3856008" cy="933450"/>
                <wp:effectExtent l="0" t="0" r="11430" b="19050"/>
                <wp:wrapNone/>
                <wp:docPr id="2" name="テキスト ボックス 2"/>
                <wp:cNvGraphicFramePr/>
                <a:graphic xmlns:a="http://schemas.openxmlformats.org/drawingml/2006/main">
                  <a:graphicData uri="http://schemas.microsoft.com/office/word/2010/wordprocessingShape">
                    <wps:wsp>
                      <wps:cNvSpPr txBox="1"/>
                      <wps:spPr>
                        <a:xfrm>
                          <a:off x="0" y="0"/>
                          <a:ext cx="3856008" cy="933450"/>
                        </a:xfrm>
                        <a:prstGeom prst="rect">
                          <a:avLst/>
                        </a:prstGeom>
                        <a:solidFill>
                          <a:schemeClr val="lt1"/>
                        </a:solidFill>
                        <a:ln w="6350">
                          <a:solidFill>
                            <a:prstClr val="black"/>
                          </a:solidFill>
                        </a:ln>
                      </wps:spPr>
                      <wps:txbx>
                        <w:txbxContent>
                          <w:p w:rsidR="00F039C3" w:rsidRPr="0069104E" w:rsidRDefault="00F039C3">
                            <w:pPr>
                              <w:rPr>
                                <w:b/>
                                <w:sz w:val="21"/>
                              </w:rPr>
                            </w:pPr>
                            <w:r w:rsidRPr="0069104E">
                              <w:rPr>
                                <w:rFonts w:hint="eastAsia"/>
                                <w:b/>
                                <w:sz w:val="21"/>
                              </w:rPr>
                              <w:t>トビイロウンカ</w:t>
                            </w:r>
                            <w:r w:rsidRPr="0069104E">
                              <w:rPr>
                                <w:b/>
                                <w:sz w:val="21"/>
                              </w:rPr>
                              <w:t>の生態</w:t>
                            </w:r>
                          </w:p>
                          <w:p w:rsidR="00F039C3" w:rsidRPr="0069104E" w:rsidRDefault="00F039C3">
                            <w:pPr>
                              <w:rPr>
                                <w:sz w:val="21"/>
                              </w:rPr>
                            </w:pPr>
                            <w:r w:rsidRPr="0069104E">
                              <w:rPr>
                                <w:rFonts w:hint="eastAsia"/>
                                <w:sz w:val="21"/>
                              </w:rPr>
                              <w:t>・</w:t>
                            </w:r>
                            <w:r w:rsidR="000E3C9D" w:rsidRPr="0069104E">
                              <w:rPr>
                                <w:rFonts w:hint="eastAsia"/>
                                <w:sz w:val="21"/>
                              </w:rPr>
                              <w:t>主に</w:t>
                            </w:r>
                            <w:r w:rsidR="000E3C9D" w:rsidRPr="0069104E">
                              <w:rPr>
                                <w:sz w:val="21"/>
                              </w:rPr>
                              <w:t>栽培</w:t>
                            </w:r>
                            <w:r w:rsidRPr="0069104E">
                              <w:rPr>
                                <w:rFonts w:hint="eastAsia"/>
                                <w:sz w:val="21"/>
                              </w:rPr>
                              <w:t>イネ</w:t>
                            </w:r>
                            <w:r w:rsidR="00DE2243" w:rsidRPr="0069104E">
                              <w:rPr>
                                <w:rFonts w:hint="eastAsia"/>
                                <w:sz w:val="21"/>
                              </w:rPr>
                              <w:t>から</w:t>
                            </w:r>
                            <w:r w:rsidR="00DE2243" w:rsidRPr="0069104E">
                              <w:rPr>
                                <w:sz w:val="21"/>
                              </w:rPr>
                              <w:t>吸汁し</w:t>
                            </w:r>
                            <w:r w:rsidR="00DE2243" w:rsidRPr="0069104E">
                              <w:rPr>
                                <w:rFonts w:hint="eastAsia"/>
                                <w:sz w:val="21"/>
                              </w:rPr>
                              <w:t>て</w:t>
                            </w:r>
                            <w:r w:rsidR="00DE2243" w:rsidRPr="0069104E">
                              <w:rPr>
                                <w:sz w:val="21"/>
                              </w:rPr>
                              <w:t>生育する</w:t>
                            </w:r>
                          </w:p>
                          <w:p w:rsidR="00F039C3" w:rsidRPr="0069104E" w:rsidRDefault="00F039C3">
                            <w:pPr>
                              <w:rPr>
                                <w:sz w:val="21"/>
                              </w:rPr>
                            </w:pPr>
                            <w:r w:rsidRPr="0069104E">
                              <w:rPr>
                                <w:rFonts w:hint="eastAsia"/>
                                <w:sz w:val="21"/>
                              </w:rPr>
                              <w:t>・</w:t>
                            </w:r>
                            <w:r w:rsidR="000E3C9D" w:rsidRPr="0069104E">
                              <w:rPr>
                                <w:rFonts w:hint="eastAsia"/>
                                <w:sz w:val="21"/>
                              </w:rPr>
                              <w:t>日本本土</w:t>
                            </w:r>
                            <w:r w:rsidRPr="0069104E">
                              <w:rPr>
                                <w:rFonts w:hint="eastAsia"/>
                                <w:sz w:val="21"/>
                              </w:rPr>
                              <w:t>では</w:t>
                            </w:r>
                            <w:r w:rsidRPr="0069104E">
                              <w:rPr>
                                <w:sz w:val="21"/>
                              </w:rPr>
                              <w:t>越冬できない</w:t>
                            </w:r>
                          </w:p>
                          <w:p w:rsidR="00527B40" w:rsidRPr="0069104E" w:rsidRDefault="00F039C3">
                            <w:pPr>
                              <w:rPr>
                                <w:sz w:val="21"/>
                              </w:rPr>
                            </w:pPr>
                            <w:r w:rsidRPr="0069104E">
                              <w:rPr>
                                <w:rFonts w:hint="eastAsia"/>
                                <w:sz w:val="21"/>
                              </w:rPr>
                              <w:t>・</w:t>
                            </w:r>
                            <w:r w:rsidR="00527B40" w:rsidRPr="0069104E">
                              <w:rPr>
                                <w:rFonts w:hint="eastAsia"/>
                                <w:sz w:val="21"/>
                              </w:rPr>
                              <w:t>梅雨</w:t>
                            </w:r>
                            <w:r w:rsidR="00527B40" w:rsidRPr="0069104E">
                              <w:rPr>
                                <w:sz w:val="21"/>
                              </w:rPr>
                              <w:t>時期の６～７月に</w:t>
                            </w:r>
                            <w:r w:rsidR="000E3C9D" w:rsidRPr="0069104E">
                              <w:rPr>
                                <w:rFonts w:hint="eastAsia"/>
                                <w:sz w:val="21"/>
                              </w:rPr>
                              <w:t>ベトナム北部</w:t>
                            </w:r>
                            <w:r w:rsidR="000E3C9D" w:rsidRPr="0069104E">
                              <w:rPr>
                                <w:sz w:val="21"/>
                              </w:rPr>
                              <w:t>・</w:t>
                            </w:r>
                            <w:r w:rsidR="00527B40" w:rsidRPr="0069104E">
                              <w:rPr>
                                <w:rFonts w:hint="eastAsia"/>
                                <w:sz w:val="21"/>
                              </w:rPr>
                              <w:t>中国等</w:t>
                            </w:r>
                            <w:r w:rsidR="00527B40" w:rsidRPr="0069104E">
                              <w:rPr>
                                <w:sz w:val="21"/>
                              </w:rPr>
                              <w:t>から飛来する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05pt;margin-top:3.05pt;width:303.6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tZaQIAALIEAAAOAAAAZHJzL2Uyb0RvYy54bWysVMtOGzEU3VfqP1jel8kLChETlIKoKiFA&#10;goq14/GQUT2+ru0kQ5dEQv2I/kLVdb9nfqTHzoNXV1U3nvt+nHvvHB41tWZz5XxFJufdnQ5nykgq&#10;KnOb88/Xp+/2OfNBmEJoMirnd8rzo9HbN4cLO1Q9mpIulGMIYvxwYXM+DcEOs8zLqaqF3yGrDJQl&#10;uVoEsO42K5xYIHqts16ns5ctyBXWkVTeQ3qyUvJRil+WSoaLsvQqMJ1z1BbS69I7iW82OhTDWyfs&#10;tJLrMsQ/VFGLyiDpNtSJCILNXPUqVF1JR57KsCOpzqgsK6lSD+im23nRzdVUWJV6ATjebmHy/y+s&#10;PJ9fOlYVOe9xZkSNEbXLh/b+Z3v/u11+Z+3yR7tctve/wLNehGth/RBeVxZ+oflADca+kXsIIwpN&#10;6er4RX8MegB/twVbNYFJCPv7u3udDtZDQnfQ7w920zSyR2/rfPioqGaRyLnDMBPGYn7mAyqB6cYk&#10;JvOkq+K00joxcYHUsXZsLjB6HVKN8HhmpQ1b5Hyvj9SvIsTQW/+JFvJL7PJ5BHDaQBgxWfUeqdBM&#10;mjVQEyrugJOj1eJ5K08rxD0TPlwKh00DNLiecIGn1IRiaE1xNiX37W/yaI8FgJazBTY35/7rTDjF&#10;mf5ksBoH3cEgrnpiBrvve2DcU83kqcbM6mMCQl3cqZWJjPZBb8jSUX2DIxvHrFAJI5E752FDHofV&#10;PeFIpRqPkxGW24pwZq6sjKEjuBHP6+ZGOLueZ8AmnNNmx8XwxVhXttHT0HgWqKzSzCPAK1TXuOMw&#10;0ljWRxwv7ymfrB5/NaM/AAAA//8DAFBLAwQUAAYACAAAACEABBkir9kAAAAGAQAADwAAAGRycy9k&#10;b3ducmV2LnhtbEyOwU7DMBBE70j8g7VI3KhTKkIIcSpAhQunFsR5G29ti9iOYjcNf8/2BKfRzKxm&#10;X7OefS8mGpOLQcFyUYCg0EXtglHw+fF6U4FIGYPGPgZS8EMJ1u3lRYO1jqewpWmXjeCRkGpUYHMe&#10;ailTZ8ljWsSBAneHOHrMbEcj9YgnHve9vC2KUnp0gT9YHOjFUve9O3oFm2fzYLoKR7uptHPT/HV4&#10;N29KXV/NT48gMs357xjO+IwOLTPt4zHoJPqzF1lBycJlWdyvQOw5vVstQbaN/I/f/gIAAP//AwBQ&#10;SwECLQAUAAYACAAAACEAtoM4kv4AAADhAQAAEwAAAAAAAAAAAAAAAAAAAAAAW0NvbnRlbnRfVHlw&#10;ZXNdLnhtbFBLAQItABQABgAIAAAAIQA4/SH/1gAAAJQBAAALAAAAAAAAAAAAAAAAAC8BAABfcmVs&#10;cy8ucmVsc1BLAQItABQABgAIAAAAIQD8CjtZaQIAALIEAAAOAAAAAAAAAAAAAAAAAC4CAABkcnMv&#10;ZTJvRG9jLnhtbFBLAQItABQABgAIAAAAIQAEGSKv2QAAAAYBAAAPAAAAAAAAAAAAAAAAAMMEAABk&#10;cnMvZG93bnJldi54bWxQSwUGAAAAAAQABADzAAAAyQUAAAAA&#10;" fillcolor="white [3201]" strokeweight=".5pt">
                <v:textbox>
                  <w:txbxContent>
                    <w:p w:rsidR="00F039C3" w:rsidRPr="0069104E" w:rsidRDefault="00F039C3">
                      <w:pPr>
                        <w:rPr>
                          <w:b/>
                          <w:sz w:val="21"/>
                        </w:rPr>
                      </w:pPr>
                      <w:r w:rsidRPr="0069104E">
                        <w:rPr>
                          <w:rFonts w:hint="eastAsia"/>
                          <w:b/>
                          <w:sz w:val="21"/>
                        </w:rPr>
                        <w:t>トビイロウンカ</w:t>
                      </w:r>
                      <w:r w:rsidRPr="0069104E">
                        <w:rPr>
                          <w:b/>
                          <w:sz w:val="21"/>
                        </w:rPr>
                        <w:t>の生態</w:t>
                      </w:r>
                    </w:p>
                    <w:p w:rsidR="00F039C3" w:rsidRPr="0069104E" w:rsidRDefault="00F039C3">
                      <w:pPr>
                        <w:rPr>
                          <w:sz w:val="21"/>
                        </w:rPr>
                      </w:pPr>
                      <w:r w:rsidRPr="0069104E">
                        <w:rPr>
                          <w:rFonts w:hint="eastAsia"/>
                          <w:sz w:val="21"/>
                        </w:rPr>
                        <w:t>・</w:t>
                      </w:r>
                      <w:r w:rsidR="000E3C9D" w:rsidRPr="0069104E">
                        <w:rPr>
                          <w:rFonts w:hint="eastAsia"/>
                          <w:sz w:val="21"/>
                        </w:rPr>
                        <w:t>主に</w:t>
                      </w:r>
                      <w:r w:rsidR="000E3C9D" w:rsidRPr="0069104E">
                        <w:rPr>
                          <w:sz w:val="21"/>
                        </w:rPr>
                        <w:t>栽培</w:t>
                      </w:r>
                      <w:r w:rsidRPr="0069104E">
                        <w:rPr>
                          <w:rFonts w:hint="eastAsia"/>
                          <w:sz w:val="21"/>
                        </w:rPr>
                        <w:t>イネ</w:t>
                      </w:r>
                      <w:r w:rsidR="00DE2243" w:rsidRPr="0069104E">
                        <w:rPr>
                          <w:rFonts w:hint="eastAsia"/>
                          <w:sz w:val="21"/>
                        </w:rPr>
                        <w:t>から</w:t>
                      </w:r>
                      <w:r w:rsidR="00DE2243" w:rsidRPr="0069104E">
                        <w:rPr>
                          <w:sz w:val="21"/>
                        </w:rPr>
                        <w:t>吸汁し</w:t>
                      </w:r>
                      <w:r w:rsidR="00DE2243" w:rsidRPr="0069104E">
                        <w:rPr>
                          <w:rFonts w:hint="eastAsia"/>
                          <w:sz w:val="21"/>
                        </w:rPr>
                        <w:t>て</w:t>
                      </w:r>
                      <w:r w:rsidR="00DE2243" w:rsidRPr="0069104E">
                        <w:rPr>
                          <w:sz w:val="21"/>
                        </w:rPr>
                        <w:t>生育する</w:t>
                      </w:r>
                    </w:p>
                    <w:p w:rsidR="00F039C3" w:rsidRPr="0069104E" w:rsidRDefault="00F039C3">
                      <w:pPr>
                        <w:rPr>
                          <w:sz w:val="21"/>
                        </w:rPr>
                      </w:pPr>
                      <w:r w:rsidRPr="0069104E">
                        <w:rPr>
                          <w:rFonts w:hint="eastAsia"/>
                          <w:sz w:val="21"/>
                        </w:rPr>
                        <w:t>・</w:t>
                      </w:r>
                      <w:r w:rsidR="000E3C9D" w:rsidRPr="0069104E">
                        <w:rPr>
                          <w:rFonts w:hint="eastAsia"/>
                          <w:sz w:val="21"/>
                        </w:rPr>
                        <w:t>日本本土</w:t>
                      </w:r>
                      <w:r w:rsidRPr="0069104E">
                        <w:rPr>
                          <w:rFonts w:hint="eastAsia"/>
                          <w:sz w:val="21"/>
                        </w:rPr>
                        <w:t>では</w:t>
                      </w:r>
                      <w:r w:rsidRPr="0069104E">
                        <w:rPr>
                          <w:sz w:val="21"/>
                        </w:rPr>
                        <w:t>越冬できない</w:t>
                      </w:r>
                    </w:p>
                    <w:p w:rsidR="00527B40" w:rsidRPr="0069104E" w:rsidRDefault="00F039C3">
                      <w:pPr>
                        <w:rPr>
                          <w:sz w:val="21"/>
                        </w:rPr>
                      </w:pPr>
                      <w:r w:rsidRPr="0069104E">
                        <w:rPr>
                          <w:rFonts w:hint="eastAsia"/>
                          <w:sz w:val="21"/>
                        </w:rPr>
                        <w:t>・</w:t>
                      </w:r>
                      <w:r w:rsidR="00527B40" w:rsidRPr="0069104E">
                        <w:rPr>
                          <w:rFonts w:hint="eastAsia"/>
                          <w:sz w:val="21"/>
                        </w:rPr>
                        <w:t>梅雨</w:t>
                      </w:r>
                      <w:r w:rsidR="00527B40" w:rsidRPr="0069104E">
                        <w:rPr>
                          <w:sz w:val="21"/>
                        </w:rPr>
                        <w:t>時期の６～７月に</w:t>
                      </w:r>
                      <w:r w:rsidR="000E3C9D" w:rsidRPr="0069104E">
                        <w:rPr>
                          <w:rFonts w:hint="eastAsia"/>
                          <w:sz w:val="21"/>
                        </w:rPr>
                        <w:t>ベトナム北部</w:t>
                      </w:r>
                      <w:r w:rsidR="000E3C9D" w:rsidRPr="0069104E">
                        <w:rPr>
                          <w:sz w:val="21"/>
                        </w:rPr>
                        <w:t>・</w:t>
                      </w:r>
                      <w:r w:rsidR="00527B40" w:rsidRPr="0069104E">
                        <w:rPr>
                          <w:rFonts w:hint="eastAsia"/>
                          <w:sz w:val="21"/>
                        </w:rPr>
                        <w:t>中国等</w:t>
                      </w:r>
                      <w:r w:rsidR="00527B40" w:rsidRPr="0069104E">
                        <w:rPr>
                          <w:sz w:val="21"/>
                        </w:rPr>
                        <w:t>から飛来する</w:t>
                      </w:r>
                    </w:p>
                  </w:txbxContent>
                </v:textbox>
              </v:shape>
            </w:pict>
          </mc:Fallback>
        </mc:AlternateContent>
      </w:r>
    </w:p>
    <w:p w:rsidR="00F039C3" w:rsidRDefault="00F039C3" w:rsidP="00B713E1"/>
    <w:p w:rsidR="00F039C3" w:rsidRDefault="00F039C3" w:rsidP="00B713E1"/>
    <w:p w:rsidR="00F039C3" w:rsidRDefault="00CF6729" w:rsidP="00B713E1">
      <w:r>
        <w:rPr>
          <w:rFonts w:hint="eastAsia"/>
          <w:b/>
          <w:bCs/>
          <w:noProof/>
          <w:u w:val="single"/>
        </w:rPr>
        <mc:AlternateContent>
          <mc:Choice Requires="wps">
            <w:drawing>
              <wp:anchor distT="0" distB="0" distL="114300" distR="114300" simplePos="0" relativeHeight="251656192" behindDoc="0" locked="0" layoutInCell="1" allowOverlap="1" wp14:anchorId="0BAF6C4B" wp14:editId="63DA339D">
                <wp:simplePos x="0" y="0"/>
                <wp:positionH relativeFrom="column">
                  <wp:posOffset>4270375</wp:posOffset>
                </wp:positionH>
                <wp:positionV relativeFrom="paragraph">
                  <wp:posOffset>146685</wp:posOffset>
                </wp:positionV>
                <wp:extent cx="1600200" cy="33337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1600200" cy="333375"/>
                        </a:xfrm>
                        <a:prstGeom prst="rect">
                          <a:avLst/>
                        </a:prstGeom>
                        <a:noFill/>
                        <a:ln w="6350">
                          <a:noFill/>
                        </a:ln>
                      </wps:spPr>
                      <wps:txbx>
                        <w:txbxContent>
                          <w:p w:rsidR="00B713E1" w:rsidRPr="00B94A18" w:rsidRDefault="00B713E1" w:rsidP="00B713E1">
                            <w:pPr>
                              <w:rPr>
                                <w:sz w:val="21"/>
                                <w:szCs w:val="21"/>
                              </w:rPr>
                            </w:pPr>
                            <w:r w:rsidRPr="00B94A18">
                              <w:rPr>
                                <w:rFonts w:hint="eastAsia"/>
                                <w:sz w:val="21"/>
                                <w:szCs w:val="21"/>
                              </w:rPr>
                              <w:t>▲坪枯れが</w:t>
                            </w:r>
                            <w:r w:rsidR="00B430C0">
                              <w:rPr>
                                <w:rFonts w:hint="eastAsia"/>
                                <w:sz w:val="21"/>
                                <w:szCs w:val="21"/>
                              </w:rPr>
                              <w:t>発生</w:t>
                            </w:r>
                            <w:r w:rsidR="00B430C0">
                              <w:rPr>
                                <w:sz w:val="21"/>
                                <w:szCs w:val="21"/>
                              </w:rPr>
                              <w:t>した</w:t>
                            </w:r>
                            <w:r w:rsidRPr="00B94A18">
                              <w:rPr>
                                <w:rFonts w:hint="eastAsia"/>
                                <w:sz w:val="21"/>
                                <w:szCs w:val="21"/>
                              </w:rPr>
                              <w:t>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6C4B" id="テキスト ボックス 170" o:spid="_x0000_s1027" type="#_x0000_t202" style="position:absolute;margin-left:336.25pt;margin-top:11.55pt;width:126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bBTQIAAG0EAAAOAAAAZHJzL2Uyb0RvYy54bWysVEtu2zAQ3RfoHQjua8n5toblwE3gokCQ&#10;BHCKrGmKigVIHJakI6XLGCh6iF6h6Lrn0UX6SNmOkXZV1At6yPm/N6PxWVtX7EFZV5LO+HCQcqa0&#10;pLzU9xn/dDt785Yz54XORUVaZfxROX42ef1q3JiROqAlVbmyDEG0GzUm40vvzShJnFyqWrgBGaWh&#10;LMjWwuNq75PcigbR6yo5SNOTpCGbG0tSOYfXi17JJzF+USjpr4vCKc+qjKM2H08bz0U4k8lYjO6t&#10;MMtSbsoQ/1BFLUqNpLtQF8ILtrLlH6HqUlpyVPiBpDqhoiilij2gm2H6opv5UhgVewE4zuxgcv8v&#10;rLx6uLGszMHdKfDRogZJ3fpr9/Sje/rVrb+xbv29W6+7p5+4s2AEyBrjRvCcG/j69j21cN++OzwG&#10;JNrC1uEfPTLoEfxxB7hqPZPB6SRNwSJnErpD/E6PQ5jk2dtY5z8oqlkQMm5BaMRZPFw635tuTUIy&#10;TbOyqiKplWZNxk8Oj9PosNMgeKWRI/TQ1xok3y7aHoZtHwvKH9GepX5mnJGzEjVcCudvhMWQoGwM&#10;vr/GUVSEXLSROFuS/fK392AP7qDlrMHQZdx9XgmrOKs+arD6bnh0hLA+Xo6OTw9wsfuaxb5Gr+pz&#10;wlwPsWJGRjHY+2orFpbqO+zHNGSFSmiJ3Bn3W/Hc96uA/ZJqOo1GmEsj/KWeGxlCB1QDwrftnbBm&#10;Q4MHgVe0HU8xesFGb9vzMV15KspIVcC5R3UDP2Y6kr3Zv7A0+/do9fyVmPwGAAD//wMAUEsDBBQA&#10;BgAIAAAAIQCKG7yd4QAAAAkBAAAPAAAAZHJzL2Rvd25yZXYueG1sTI/BTsMwDIbvSLxDZCRuLF2g&#10;3ShNp6nShITYYWMXbmnjtRWJU5psKzw94QRH259+f3+xmqxhZxx970jCfJYAQ2qc7qmVcHjb3C2B&#10;+aBIK+MIJXyhh1V5fVWoXLsL7fC8Dy2LIeRzJaELYcg5902HVvmZG5Di7ehGq0Icx5brUV1iuDVc&#10;JEnGreopfujUgFWHzcf+ZCW8VJut2tXCLr9N9fx6XA+fh/dUytubaf0ELOAU/mD41Y/qUEan2p1I&#10;e2YkZAuRRlSCuJ8Di8CjeIiLWsIizYCXBf/foPwBAAD//wMAUEsBAi0AFAAGAAgAAAAhALaDOJL+&#10;AAAA4QEAABMAAAAAAAAAAAAAAAAAAAAAAFtDb250ZW50X1R5cGVzXS54bWxQSwECLQAUAAYACAAA&#10;ACEAOP0h/9YAAACUAQAACwAAAAAAAAAAAAAAAAAvAQAAX3JlbHMvLnJlbHNQSwECLQAUAAYACAAA&#10;ACEAjE1GwU0CAABtBAAADgAAAAAAAAAAAAAAAAAuAgAAZHJzL2Uyb0RvYy54bWxQSwECLQAUAAYA&#10;CAAAACEAihu8neEAAAAJAQAADwAAAAAAAAAAAAAAAACnBAAAZHJzL2Rvd25yZXYueG1sUEsFBgAA&#10;AAAEAAQA8wAAALUFAAAAAA==&#10;" filled="f" stroked="f" strokeweight=".5pt">
                <v:textbox>
                  <w:txbxContent>
                    <w:p w:rsidR="00B713E1" w:rsidRPr="00B94A18" w:rsidRDefault="00B713E1" w:rsidP="00B713E1">
                      <w:pPr>
                        <w:rPr>
                          <w:sz w:val="21"/>
                          <w:szCs w:val="21"/>
                        </w:rPr>
                      </w:pPr>
                      <w:r w:rsidRPr="00B94A18">
                        <w:rPr>
                          <w:rFonts w:hint="eastAsia"/>
                          <w:sz w:val="21"/>
                          <w:szCs w:val="21"/>
                        </w:rPr>
                        <w:t>▲坪枯れが</w:t>
                      </w:r>
                      <w:r w:rsidR="00B430C0">
                        <w:rPr>
                          <w:rFonts w:hint="eastAsia"/>
                          <w:sz w:val="21"/>
                          <w:szCs w:val="21"/>
                        </w:rPr>
                        <w:t>発生</w:t>
                      </w:r>
                      <w:r w:rsidR="00B430C0">
                        <w:rPr>
                          <w:sz w:val="21"/>
                          <w:szCs w:val="21"/>
                        </w:rPr>
                        <w:t>した</w:t>
                      </w:r>
                      <w:r w:rsidRPr="00B94A18">
                        <w:rPr>
                          <w:rFonts w:hint="eastAsia"/>
                          <w:sz w:val="21"/>
                          <w:szCs w:val="21"/>
                        </w:rPr>
                        <w:t>田</w:t>
                      </w:r>
                    </w:p>
                  </w:txbxContent>
                </v:textbox>
              </v:shape>
            </w:pict>
          </mc:Fallback>
        </mc:AlternateContent>
      </w:r>
    </w:p>
    <w:p w:rsidR="00B713E1" w:rsidRDefault="00B713E1" w:rsidP="00B713E1"/>
    <w:p w:rsidR="000F437C" w:rsidRPr="00A76341" w:rsidRDefault="000F437C" w:rsidP="006D6B39">
      <w:pPr>
        <w:rPr>
          <w:bCs/>
        </w:rPr>
      </w:pPr>
      <w:r w:rsidRPr="006434AF">
        <w:rPr>
          <w:rFonts w:hint="eastAsia"/>
          <w:b/>
          <w:bCs/>
          <w:u w:val="single"/>
        </w:rPr>
        <w:t>《</w:t>
      </w:r>
      <w:r w:rsidR="00CF39B7">
        <w:rPr>
          <w:rFonts w:hint="eastAsia"/>
          <w:b/>
          <w:bCs/>
          <w:u w:val="single"/>
        </w:rPr>
        <w:t>防除方法</w:t>
      </w:r>
      <w:r w:rsidRPr="006434AF">
        <w:rPr>
          <w:rFonts w:hint="eastAsia"/>
          <w:b/>
          <w:bCs/>
          <w:u w:val="single"/>
        </w:rPr>
        <w:t>》</w:t>
      </w:r>
      <w:r w:rsidR="00CF39B7" w:rsidRPr="00CF39B7">
        <w:rPr>
          <w:rFonts w:hint="eastAsia"/>
          <w:bCs/>
        </w:rPr>
        <w:t>トビイロウンカに効果の高い</w:t>
      </w:r>
      <w:r w:rsidR="00CF39B7">
        <w:rPr>
          <w:rFonts w:hint="eastAsia"/>
          <w:bCs/>
        </w:rPr>
        <w:t>薬剤を選択し、</w:t>
      </w:r>
      <w:r>
        <w:rPr>
          <w:rFonts w:hint="eastAsia"/>
          <w:bCs/>
        </w:rPr>
        <w:t>育苗期の箱施用剤</w:t>
      </w:r>
      <w:r w:rsidR="00A76341">
        <w:rPr>
          <w:rFonts w:hint="eastAsia"/>
          <w:bCs/>
        </w:rPr>
        <w:t>（ゼクサロン、リディア等）</w:t>
      </w:r>
      <w:r>
        <w:rPr>
          <w:rFonts w:hint="eastAsia"/>
          <w:bCs/>
        </w:rPr>
        <w:t>の施用や</w:t>
      </w:r>
      <w:r w:rsidR="00A76341">
        <w:rPr>
          <w:rFonts w:hint="eastAsia"/>
          <w:bCs/>
        </w:rPr>
        <w:t>、</w:t>
      </w:r>
      <w:r>
        <w:rPr>
          <w:rFonts w:hint="eastAsia"/>
          <w:bCs/>
        </w:rPr>
        <w:t>本田での薬剤散布</w:t>
      </w:r>
      <w:r w:rsidR="00A76341">
        <w:rPr>
          <w:rFonts w:hint="eastAsia"/>
          <w:bCs/>
        </w:rPr>
        <w:t>（エミリア</w:t>
      </w:r>
      <w:bookmarkStart w:id="0" w:name="_GoBack"/>
      <w:bookmarkEnd w:id="0"/>
      <w:r w:rsidR="00A76341">
        <w:rPr>
          <w:rFonts w:hint="eastAsia"/>
          <w:bCs/>
        </w:rPr>
        <w:t>、イクシード等）</w:t>
      </w:r>
      <w:r>
        <w:rPr>
          <w:rFonts w:hint="eastAsia"/>
          <w:bCs/>
        </w:rPr>
        <w:t>を実施しましょう。</w:t>
      </w:r>
      <w:r w:rsidR="00A76341">
        <w:rPr>
          <w:rFonts w:hint="eastAsia"/>
          <w:bCs/>
        </w:rPr>
        <w:t>出穂期以降に</w:t>
      </w:r>
      <w:r>
        <w:rPr>
          <w:rFonts w:hint="eastAsia"/>
          <w:bCs/>
        </w:rPr>
        <w:t>薬剤</w:t>
      </w:r>
      <w:r w:rsidR="00A76341">
        <w:rPr>
          <w:rFonts w:hint="eastAsia"/>
          <w:bCs/>
        </w:rPr>
        <w:t>を散布する場合</w:t>
      </w:r>
      <w:r>
        <w:rPr>
          <w:rFonts w:hint="eastAsia"/>
          <w:bCs/>
        </w:rPr>
        <w:t>は</w:t>
      </w:r>
      <w:r w:rsidR="00A76341">
        <w:rPr>
          <w:rFonts w:hint="eastAsia"/>
          <w:bCs/>
        </w:rPr>
        <w:t>、</w:t>
      </w:r>
      <w:r>
        <w:rPr>
          <w:rFonts w:hint="eastAsia"/>
          <w:bCs/>
        </w:rPr>
        <w:t>トビイロウンカが生息する株元まで十分に届くようにしてください。</w:t>
      </w:r>
      <w:r w:rsidR="00A76341">
        <w:rPr>
          <w:rFonts w:hint="eastAsia"/>
          <w:bCs/>
        </w:rPr>
        <w:t>株元への薬剤散布ができない場合は、出穂前の粒剤散布を行いましょう。</w:t>
      </w:r>
    </w:p>
    <w:p w:rsidR="00E41047" w:rsidRDefault="00B713E1" w:rsidP="004A7935">
      <w:r w:rsidRPr="006434AF">
        <w:rPr>
          <w:rFonts w:hint="eastAsia"/>
          <w:b/>
          <w:bCs/>
          <w:u w:val="single"/>
        </w:rPr>
        <w:t>《防除のポイント》</w:t>
      </w:r>
      <w:r w:rsidR="000F437C" w:rsidRPr="000F437C">
        <w:rPr>
          <w:rFonts w:hint="eastAsia"/>
          <w:bCs/>
        </w:rPr>
        <w:t>発生予察</w:t>
      </w:r>
      <w:r w:rsidR="000E3C9D" w:rsidRPr="000E3C9D">
        <w:rPr>
          <w:rFonts w:hint="eastAsia"/>
          <w:bCs/>
        </w:rPr>
        <w:t>情報</w:t>
      </w:r>
      <w:r w:rsidR="000E3C9D">
        <w:rPr>
          <w:rFonts w:hint="eastAsia"/>
          <w:bCs/>
        </w:rPr>
        <w:t>をよく確認してくだ</w:t>
      </w:r>
      <w:r w:rsidR="00B430C0">
        <w:rPr>
          <w:rFonts w:hint="eastAsia"/>
          <w:bCs/>
        </w:rPr>
        <w:t>さい。また、</w:t>
      </w:r>
      <w:r w:rsidR="00527B40">
        <w:rPr>
          <w:rFonts w:hint="eastAsia"/>
        </w:rPr>
        <w:t>頻繁に水田内</w:t>
      </w:r>
      <w:r w:rsidR="000E3C9D">
        <w:rPr>
          <w:rFonts w:hint="eastAsia"/>
        </w:rPr>
        <w:t>（特に中央部）</w:t>
      </w:r>
      <w:r w:rsidR="00527B40">
        <w:rPr>
          <w:rFonts w:hint="eastAsia"/>
        </w:rPr>
        <w:t>を見回ることが重要です。9月上旬に1株あたり5頭以上発生している場合は薬剤で防除を行</w:t>
      </w:r>
      <w:r w:rsidR="000E3C9D">
        <w:rPr>
          <w:rFonts w:hint="eastAsia"/>
        </w:rPr>
        <w:t>う必要があります</w:t>
      </w:r>
      <w:r w:rsidR="00527B40">
        <w:rPr>
          <w:rFonts w:hint="eastAsia"/>
        </w:rPr>
        <w:t>。</w:t>
      </w:r>
      <w:r w:rsidR="00E67B67">
        <w:rPr>
          <w:rFonts w:hint="eastAsia"/>
        </w:rPr>
        <w:t>詳しくは農林水産省HP（</w:t>
      </w:r>
      <w:hyperlink r:id="rId13" w:history="1">
        <w:r w:rsidR="004A7935" w:rsidRPr="006A034E">
          <w:rPr>
            <w:rStyle w:val="ae"/>
          </w:rPr>
          <w:t>https://www.maff.go.jp/j/syouan/syokubo/gaicyu/attach/pdf/index-14.pdf</w:t>
        </w:r>
      </w:hyperlink>
      <w:r w:rsidR="00E67B67">
        <w:rPr>
          <w:rFonts w:hint="eastAsia"/>
        </w:rPr>
        <w:t>）をご確認ください。</w:t>
      </w:r>
    </w:p>
    <w:p w:rsidR="00B713E1" w:rsidRDefault="00E67B67" w:rsidP="00B713E1">
      <w:r>
        <w:rPr>
          <w:noProof/>
        </w:rPr>
        <w:drawing>
          <wp:anchor distT="0" distB="0" distL="114300" distR="114300" simplePos="0" relativeHeight="251660288" behindDoc="0" locked="0" layoutInCell="1" allowOverlap="1">
            <wp:simplePos x="0" y="0"/>
            <wp:positionH relativeFrom="column">
              <wp:posOffset>41910</wp:posOffset>
            </wp:positionH>
            <wp:positionV relativeFrom="paragraph">
              <wp:posOffset>116840</wp:posOffset>
            </wp:positionV>
            <wp:extent cx="4986655" cy="220980"/>
            <wp:effectExtent l="0" t="0" r="0"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86655"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9AF">
        <w:rPr>
          <w:noProof/>
        </w:rPr>
        <w:drawing>
          <wp:anchor distT="0" distB="0" distL="114300" distR="114300" simplePos="0" relativeHeight="251661312" behindDoc="0" locked="0" layoutInCell="1" allowOverlap="1" wp14:anchorId="65DC39C1" wp14:editId="4CA09554">
            <wp:simplePos x="0" y="0"/>
            <wp:positionH relativeFrom="column">
              <wp:posOffset>4960620</wp:posOffset>
            </wp:positionH>
            <wp:positionV relativeFrom="paragraph">
              <wp:posOffset>97790</wp:posOffset>
            </wp:positionV>
            <wp:extent cx="1444042" cy="220345"/>
            <wp:effectExtent l="0" t="0" r="0"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l="70951"/>
                    <a:stretch/>
                  </pic:blipFill>
                  <pic:spPr bwMode="auto">
                    <a:xfrm>
                      <a:off x="0" y="0"/>
                      <a:ext cx="1444042" cy="220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13E1" w:rsidRPr="00AB6FC1" w:rsidRDefault="00B713E1" w:rsidP="003A49AF">
      <w:pPr>
        <w:rPr>
          <w:rFonts w:ascii="HG創英角ﾎﾟｯﾌﾟ体" w:eastAsia="HG創英角ﾎﾟｯﾌﾟ体" w:hAnsi="HG創英角ﾎﾟｯﾌﾟ体"/>
          <w:szCs w:val="21"/>
        </w:rPr>
      </w:pPr>
      <w:r w:rsidRPr="00AB6FC1">
        <w:rPr>
          <w:rFonts w:ascii="HG創英角ﾎﾟｯﾌﾟ体" w:eastAsia="HG創英角ﾎﾟｯﾌﾟ体" w:hAnsi="HG創英角ﾎﾟｯﾌﾟ体" w:hint="eastAsia"/>
          <w:color w:val="C00000"/>
          <w:sz w:val="32"/>
        </w:rPr>
        <w:t>ジャンボタニシ</w:t>
      </w:r>
      <w:r w:rsidRPr="00AB6FC1">
        <w:rPr>
          <w:rFonts w:ascii="HG創英角ﾎﾟｯﾌﾟ体" w:eastAsia="HG創英角ﾎﾟｯﾌﾟ体" w:hAnsi="HG創英角ﾎﾟｯﾌﾟ体" w:hint="eastAsia"/>
          <w:sz w:val="32"/>
        </w:rPr>
        <w:t>対策として冬期の耕うんをしましょう！</w:t>
      </w:r>
    </w:p>
    <w:p w:rsidR="00B713E1" w:rsidRPr="00332CD0" w:rsidRDefault="00327382" w:rsidP="00B713E1">
      <w:pPr>
        <w:rPr>
          <w:b/>
          <w:u w:val="single"/>
        </w:rPr>
      </w:pPr>
      <w:r>
        <w:rPr>
          <w:rFonts w:hint="eastAsia"/>
          <w:b/>
          <w:noProof/>
          <w:u w:val="single"/>
        </w:rPr>
        <w:drawing>
          <wp:anchor distT="0" distB="0" distL="114300" distR="114300" simplePos="0" relativeHeight="251648512" behindDoc="0" locked="0" layoutInCell="1" allowOverlap="1">
            <wp:simplePos x="0" y="0"/>
            <wp:positionH relativeFrom="column">
              <wp:posOffset>5231765</wp:posOffset>
            </wp:positionH>
            <wp:positionV relativeFrom="paragraph">
              <wp:posOffset>37465</wp:posOffset>
            </wp:positionV>
            <wp:extent cx="1062990" cy="955675"/>
            <wp:effectExtent l="0" t="0" r="3810" b="0"/>
            <wp:wrapThrough wrapText="bothSides">
              <wp:wrapPolygon edited="0">
                <wp:start x="0" y="0"/>
                <wp:lineTo x="0" y="21098"/>
                <wp:lineTo x="21290" y="21098"/>
                <wp:lineTo x="21290"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7802" t="11358" r="13050" b="15901"/>
                    <a:stretch/>
                  </pic:blipFill>
                  <pic:spPr bwMode="auto">
                    <a:xfrm>
                      <a:off x="0" y="0"/>
                      <a:ext cx="1062990" cy="95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b/>
          <w:noProof/>
          <w:u w:val="single"/>
        </w:rPr>
        <w:drawing>
          <wp:anchor distT="0" distB="0" distL="114300" distR="114300" simplePos="0" relativeHeight="251641344" behindDoc="0" locked="0" layoutInCell="1" allowOverlap="1">
            <wp:simplePos x="0" y="0"/>
            <wp:positionH relativeFrom="column">
              <wp:posOffset>4031615</wp:posOffset>
            </wp:positionH>
            <wp:positionV relativeFrom="paragraph">
              <wp:posOffset>38735</wp:posOffset>
            </wp:positionV>
            <wp:extent cx="1085850" cy="951716"/>
            <wp:effectExtent l="0" t="0" r="0" b="1270"/>
            <wp:wrapThrough wrapText="bothSides">
              <wp:wrapPolygon edited="0">
                <wp:start x="0" y="0"/>
                <wp:lineTo x="0" y="21196"/>
                <wp:lineTo x="21221" y="21196"/>
                <wp:lineTo x="21221"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951716"/>
                    </a:xfrm>
                    <a:prstGeom prst="rect">
                      <a:avLst/>
                    </a:prstGeom>
                    <a:noFill/>
                    <a:ln>
                      <a:noFill/>
                    </a:ln>
                  </pic:spPr>
                </pic:pic>
              </a:graphicData>
            </a:graphic>
          </wp:anchor>
        </w:drawing>
      </w:r>
      <w:r w:rsidR="00B713E1" w:rsidRPr="00332CD0">
        <w:rPr>
          <w:rFonts w:hint="eastAsia"/>
          <w:b/>
          <w:u w:val="single"/>
        </w:rPr>
        <w:t>ジャンボタニシ（和名：スクミリンゴガイ）</w:t>
      </w:r>
    </w:p>
    <w:p w:rsidR="00B713E1" w:rsidRDefault="00B713E1" w:rsidP="00B713E1">
      <w:pPr>
        <w:ind w:firstLineChars="100" w:firstLine="242"/>
      </w:pPr>
      <w:r>
        <w:rPr>
          <w:rFonts w:hint="eastAsia"/>
        </w:rPr>
        <w:t>2～7cmの大型巻貝で、</w:t>
      </w:r>
      <w:r w:rsidR="001947C9">
        <w:rPr>
          <w:rFonts w:hint="eastAsia"/>
        </w:rPr>
        <w:t>春～夏に</w:t>
      </w:r>
      <w:r>
        <w:rPr>
          <w:rFonts w:hint="eastAsia"/>
        </w:rPr>
        <w:t>稲の苗などの柔らかい草を食べます。卵は濃いピンク色で、稲の茎や葉の付け根、用水路の壁面などに塊で産み付けます。</w:t>
      </w:r>
    </w:p>
    <w:p w:rsidR="00B713E1" w:rsidRDefault="009F2E9B" w:rsidP="001947C9">
      <w:pPr>
        <w:ind w:firstLineChars="100" w:firstLine="243"/>
      </w:pPr>
      <w:r>
        <w:rPr>
          <w:rFonts w:hint="eastAsia"/>
          <w:b/>
          <w:bCs/>
          <w:noProof/>
          <w:u w:val="single"/>
        </w:rPr>
        <mc:AlternateContent>
          <mc:Choice Requires="wps">
            <w:drawing>
              <wp:anchor distT="0" distB="0" distL="114300" distR="114300" simplePos="0" relativeHeight="251683328" behindDoc="0" locked="0" layoutInCell="1" allowOverlap="1" wp14:anchorId="0A644F7D" wp14:editId="454A1872">
                <wp:simplePos x="0" y="0"/>
                <wp:positionH relativeFrom="column">
                  <wp:posOffset>3841115</wp:posOffset>
                </wp:positionH>
                <wp:positionV relativeFrom="paragraph">
                  <wp:posOffset>149225</wp:posOffset>
                </wp:positionV>
                <wp:extent cx="2876550" cy="3333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876550" cy="333375"/>
                        </a:xfrm>
                        <a:prstGeom prst="rect">
                          <a:avLst/>
                        </a:prstGeom>
                        <a:noFill/>
                        <a:ln w="6350">
                          <a:noFill/>
                        </a:ln>
                      </wps:spPr>
                      <wps:txbx>
                        <w:txbxContent>
                          <w:p w:rsidR="009F2E9B" w:rsidRPr="00B94A18" w:rsidRDefault="009F2E9B" w:rsidP="00B713E1">
                            <w:pPr>
                              <w:rPr>
                                <w:sz w:val="21"/>
                                <w:szCs w:val="21"/>
                              </w:rPr>
                            </w:pPr>
                            <w:r>
                              <w:rPr>
                                <w:rFonts w:hint="eastAsia"/>
                                <w:sz w:val="21"/>
                                <w:szCs w:val="21"/>
                              </w:rPr>
                              <w:t>▲ジャンボタニシ成貝</w:t>
                            </w:r>
                            <w:r>
                              <w:rPr>
                                <w:sz w:val="21"/>
                                <w:szCs w:val="21"/>
                              </w:rPr>
                              <w:t>（</w:t>
                            </w:r>
                            <w:r>
                              <w:rPr>
                                <w:rFonts w:hint="eastAsia"/>
                                <w:sz w:val="21"/>
                                <w:szCs w:val="21"/>
                              </w:rPr>
                              <w:t>左</w:t>
                            </w:r>
                            <w:r>
                              <w:rPr>
                                <w:sz w:val="21"/>
                                <w:szCs w:val="21"/>
                              </w:rPr>
                              <w:t>）</w:t>
                            </w:r>
                            <w:r>
                              <w:rPr>
                                <w:rFonts w:hint="eastAsia"/>
                                <w:sz w:val="21"/>
                                <w:szCs w:val="21"/>
                              </w:rPr>
                              <w:t>と</w:t>
                            </w:r>
                            <w:r>
                              <w:rPr>
                                <w:sz w:val="21"/>
                                <w:szCs w:val="21"/>
                              </w:rPr>
                              <w:t>卵塊（</w:t>
                            </w:r>
                            <w:r>
                              <w:rPr>
                                <w:rFonts w:hint="eastAsia"/>
                                <w:sz w:val="21"/>
                                <w:szCs w:val="21"/>
                              </w:rPr>
                              <w:t>右</w:t>
                            </w:r>
                            <w:r>
                              <w:rPr>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4F7D" id="テキスト ボックス 8" o:spid="_x0000_s1028" type="#_x0000_t202" style="position:absolute;left:0;text-align:left;margin-left:302.45pt;margin-top:11.75pt;width:226.5pt;height:2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nBTgIAAGkEAAAOAAAAZHJzL2Uyb0RvYy54bWysVM2O2jAQvlfqO1i+lwDLXyPCiu6KqhLa&#10;XYmt9mwch0RKPK5tSOgRpKoP0Veoeu7z5EU6dghLtz1V5WBmPOP5+b6ZTK+rIic7oU0GMqK9TpcS&#10;ITnEmdxE9OPj4s2EEmOZjFkOUkR0Lwy9nr1+NS1VKPqQQh4LTTCINGGpIppaq8IgMDwVBTMdUEKi&#10;MQFdMIuq3gSxZiVGL/Kg3+2OghJ0rDRwYQze3jZGOvPxk0Rwe58kRliSRxRrs/7U/ly7M5hNWbjR&#10;TKUZP5XB/qGKgmUSk55D3TLLyFZnf4QqMq7BQGI7HIoAkiTjwveA3fS6L7pZpUwJ3wuCY9QZJvP/&#10;wvK73YMmWRxRJEqyAimqj1/qw/f68LM+fiX18Vt9PNaHH6iTiYOrVCbEVyuF72z1Diqkvb03eOlQ&#10;qBJduH/sj6Adgd+fwRaVJRwv+5PxaDhEE0fbFf7GQxcmeH6ttLHvBRTECRHVSKbHmO2WxjaurYtL&#10;JmGR5bknNJekjOjoCsP/ZsHgucQcroemVifZal15CPptH2uI99iehmZejOKLDGtYMmMfmMYBwbJx&#10;6O09HkkOmAtOEiUp6M9/u3f+yBtaKSlx4CJqPm2ZFpTkHyQy+rY3GLgJ9cpgOO6joi8t60uL3BY3&#10;gDPdw/VS3IvO3+atmGgonnA35i4rmpjkmDuithVvbLMGuFtczOfeCWdSMbuUK8VdaIedQ/ixemJa&#10;nWiwSOAdtKPJwhdsNL4N6vOthSTzVDmcG1RP8OM8e7JPu+cW5lL3Xs9fiNkvAAAA//8DAFBLAwQU&#10;AAYACAAAACEANYuQL+EAAAAKAQAADwAAAGRycy9kb3ducmV2LnhtbEyPwU7DMAyG70i8Q2Qkbiyh&#10;0G6UptNUaUJC7LCxCze3ydqKxClNthWenuwER9uffn9/sZysYSc9+t6RhPuZAKapcaqnVsL+fX23&#10;AOYDkkLjSEv41h6W5fVVgblyZ9rq0y60LIaQz1FCF8KQc+6bTlv0MzdoireDGy2GOI4tVyOeY7g1&#10;PBEi4xZ7ih86HHTV6eZzd7QSXqv1Brd1Yhc/pnp5O6yGr/1HKuXtzbR6Bhb0FP5guOhHdSijU+2O&#10;pDwzEjLx+BRRCclDCuwCiHQeN7WEeSaAlwX/X6H8BQAA//8DAFBLAQItABQABgAIAAAAIQC2gziS&#10;/gAAAOEBAAATAAAAAAAAAAAAAAAAAAAAAABbQ29udGVudF9UeXBlc10ueG1sUEsBAi0AFAAGAAgA&#10;AAAhADj9If/WAAAAlAEAAAsAAAAAAAAAAAAAAAAALwEAAF9yZWxzLy5yZWxzUEsBAi0AFAAGAAgA&#10;AAAhAG69KcFOAgAAaQQAAA4AAAAAAAAAAAAAAAAALgIAAGRycy9lMm9Eb2MueG1sUEsBAi0AFAAG&#10;AAgAAAAhADWLkC/hAAAACgEAAA8AAAAAAAAAAAAAAAAAqAQAAGRycy9kb3ducmV2LnhtbFBLBQYA&#10;AAAABAAEAPMAAAC2BQAAAAA=&#10;" filled="f" stroked="f" strokeweight=".5pt">
                <v:textbox>
                  <w:txbxContent>
                    <w:p w:rsidR="009F2E9B" w:rsidRPr="00B94A18" w:rsidRDefault="009F2E9B" w:rsidP="00B713E1">
                      <w:pPr>
                        <w:rPr>
                          <w:sz w:val="21"/>
                          <w:szCs w:val="21"/>
                        </w:rPr>
                      </w:pPr>
                      <w:r>
                        <w:rPr>
                          <w:rFonts w:hint="eastAsia"/>
                          <w:sz w:val="21"/>
                          <w:szCs w:val="21"/>
                        </w:rPr>
                        <w:t>▲ジャンボタニシ成貝</w:t>
                      </w:r>
                      <w:r>
                        <w:rPr>
                          <w:sz w:val="21"/>
                          <w:szCs w:val="21"/>
                        </w:rPr>
                        <w:t>（</w:t>
                      </w:r>
                      <w:r>
                        <w:rPr>
                          <w:rFonts w:hint="eastAsia"/>
                          <w:sz w:val="21"/>
                          <w:szCs w:val="21"/>
                        </w:rPr>
                        <w:t>左</w:t>
                      </w:r>
                      <w:r>
                        <w:rPr>
                          <w:sz w:val="21"/>
                          <w:szCs w:val="21"/>
                        </w:rPr>
                        <w:t>）</w:t>
                      </w:r>
                      <w:r>
                        <w:rPr>
                          <w:rFonts w:hint="eastAsia"/>
                          <w:sz w:val="21"/>
                          <w:szCs w:val="21"/>
                        </w:rPr>
                        <w:t>と</w:t>
                      </w:r>
                      <w:r>
                        <w:rPr>
                          <w:sz w:val="21"/>
                          <w:szCs w:val="21"/>
                        </w:rPr>
                        <w:t>卵塊（</w:t>
                      </w:r>
                      <w:r>
                        <w:rPr>
                          <w:rFonts w:hint="eastAsia"/>
                          <w:sz w:val="21"/>
                          <w:szCs w:val="21"/>
                        </w:rPr>
                        <w:t>右</w:t>
                      </w:r>
                      <w:r>
                        <w:rPr>
                          <w:sz w:val="21"/>
                          <w:szCs w:val="21"/>
                        </w:rPr>
                        <w:t>）</w:t>
                      </w:r>
                    </w:p>
                  </w:txbxContent>
                </v:textbox>
              </v:shape>
            </w:pict>
          </mc:Fallback>
        </mc:AlternateContent>
      </w:r>
      <w:r w:rsidR="00B713E1">
        <w:rPr>
          <w:rFonts w:hint="eastAsia"/>
        </w:rPr>
        <w:t>被害が大きくなると減収につながるため、</w:t>
      </w:r>
      <w:r w:rsidR="001947C9">
        <w:rPr>
          <w:rFonts w:hint="eastAsia"/>
        </w:rPr>
        <w:t>時期ごとに対策</w:t>
      </w:r>
      <w:r w:rsidR="00B713E1">
        <w:rPr>
          <w:rFonts w:hint="eastAsia"/>
        </w:rPr>
        <w:t>を行うことが必要です。</w:t>
      </w:r>
    </w:p>
    <w:p w:rsidR="00B713E1" w:rsidRPr="00332CD0" w:rsidRDefault="00B713E1" w:rsidP="00B713E1">
      <w:pPr>
        <w:rPr>
          <w:b/>
          <w:u w:val="single"/>
        </w:rPr>
      </w:pPr>
      <w:r w:rsidRPr="00332CD0">
        <w:rPr>
          <w:rFonts w:hint="eastAsia"/>
          <w:b/>
          <w:u w:val="single"/>
        </w:rPr>
        <w:t>冬期の対策</w:t>
      </w:r>
    </w:p>
    <w:p w:rsidR="00B713E1" w:rsidRDefault="00B713E1" w:rsidP="00B713E1">
      <w:pPr>
        <w:ind w:firstLineChars="100" w:firstLine="242"/>
      </w:pPr>
      <w:r w:rsidRPr="00915FD3">
        <w:rPr>
          <w:rFonts w:hint="eastAsia"/>
        </w:rPr>
        <w:t>6cm</w:t>
      </w:r>
      <w:r>
        <w:rPr>
          <w:rFonts w:hint="eastAsia"/>
        </w:rPr>
        <w:t>未満の浅い土中に潜って越冬するため、1～2月</w:t>
      </w:r>
      <w:r w:rsidR="0069104E">
        <w:rPr>
          <w:rFonts w:hint="eastAsia"/>
        </w:rPr>
        <w:t>に耕うんして貝を寒風にさらすことによって越冬数を減らすことができ</w:t>
      </w:r>
      <w:r w:rsidR="00F039C3">
        <w:rPr>
          <w:rFonts w:hint="eastAsia"/>
        </w:rPr>
        <w:t>ます。耕うんは</w:t>
      </w:r>
      <w:r w:rsidRPr="001947C9">
        <w:rPr>
          <w:rFonts w:hint="eastAsia"/>
          <w:b/>
          <w:color w:val="auto"/>
        </w:rPr>
        <w:t>トラクターの走行速度を遅く、ロータリーの回転を速く</w:t>
      </w:r>
      <w:r w:rsidRPr="00915FD3">
        <w:rPr>
          <w:rFonts w:hint="eastAsia"/>
        </w:rPr>
        <w:t>し</w:t>
      </w:r>
      <w:r>
        <w:rPr>
          <w:rFonts w:hint="eastAsia"/>
        </w:rPr>
        <w:t>て貝ごと土壌を細かく砕くように</w:t>
      </w:r>
      <w:r w:rsidR="00F039C3">
        <w:rPr>
          <w:rFonts w:hint="eastAsia"/>
        </w:rPr>
        <w:t>行います</w:t>
      </w:r>
      <w:r w:rsidRPr="00915FD3">
        <w:rPr>
          <w:rFonts w:hint="eastAsia"/>
        </w:rPr>
        <w:t>。</w:t>
      </w:r>
    </w:p>
    <w:p w:rsidR="00B713E1" w:rsidRDefault="0069104E" w:rsidP="001947C9">
      <w:pPr>
        <w:ind w:firstLineChars="100" w:firstLine="242"/>
      </w:pPr>
      <w:r>
        <w:rPr>
          <w:rFonts w:hint="eastAsia"/>
        </w:rPr>
        <w:t>耕うん機などに土と一緒に付着して運ばれる</w:t>
      </w:r>
      <w:r w:rsidR="00B713E1">
        <w:rPr>
          <w:rFonts w:hint="eastAsia"/>
        </w:rPr>
        <w:t>ことがあるので、他のほ場などへ移動する際はしっかり土を落と</w:t>
      </w:r>
      <w:r>
        <w:rPr>
          <w:rFonts w:hint="eastAsia"/>
        </w:rPr>
        <w:t>す必要があります</w:t>
      </w:r>
      <w:r w:rsidR="00B713E1">
        <w:rPr>
          <w:rFonts w:hint="eastAsia"/>
        </w:rPr>
        <w:t>。</w:t>
      </w:r>
    </w:p>
    <w:p w:rsidR="00B713E1" w:rsidRPr="008B55CA" w:rsidRDefault="00B713E1" w:rsidP="00B713E1">
      <w:pPr>
        <w:rPr>
          <w:b/>
          <w:color w:val="FF0000"/>
          <w:u w:val="single"/>
        </w:rPr>
      </w:pPr>
      <w:r w:rsidRPr="008B55CA">
        <w:rPr>
          <w:rFonts w:hint="eastAsia"/>
          <w:b/>
          <w:color w:val="FF0000"/>
          <w:u w:val="single"/>
        </w:rPr>
        <w:t>注意！</w:t>
      </w:r>
    </w:p>
    <w:p w:rsidR="003A49AF" w:rsidRDefault="0069104E" w:rsidP="00A72174">
      <w:r>
        <w:rPr>
          <w:rFonts w:hint="eastAsia"/>
        </w:rPr>
        <w:t xml:space="preserve">　寄生虫を持っている恐れ</w:t>
      </w:r>
      <w:r w:rsidR="00B713E1">
        <w:rPr>
          <w:rFonts w:hint="eastAsia"/>
        </w:rPr>
        <w:t>があるため、素手で触れずに手袋等を着用してください。</w:t>
      </w:r>
    </w:p>
    <w:p w:rsidR="00D0453C" w:rsidRPr="00D0453C" w:rsidRDefault="00D0453C" w:rsidP="00A72174">
      <w:r w:rsidRPr="00D0453C">
        <w:rPr>
          <w:rFonts w:ascii="HG創英角ﾎﾟｯﾌﾟ体" w:eastAsia="HG創英角ﾎﾟｯﾌﾟ体" w:hAnsi="HG創英角ﾎﾟｯﾌﾟ体" w:hint="eastAsia"/>
          <w:noProof/>
        </w:rPr>
        <w:drawing>
          <wp:anchor distT="0" distB="0" distL="114300" distR="114300" simplePos="0" relativeHeight="251689472" behindDoc="0" locked="0" layoutInCell="1" allowOverlap="1" wp14:anchorId="53B6A2A1" wp14:editId="2089D5AE">
            <wp:simplePos x="0" y="0"/>
            <wp:positionH relativeFrom="column">
              <wp:posOffset>4412091</wp:posOffset>
            </wp:positionH>
            <wp:positionV relativeFrom="paragraph">
              <wp:posOffset>24765</wp:posOffset>
            </wp:positionV>
            <wp:extent cx="2023896" cy="23431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53983"/>
                    <a:stretch/>
                  </pic:blipFill>
                  <pic:spPr bwMode="auto">
                    <a:xfrm>
                      <a:off x="0" y="0"/>
                      <a:ext cx="2023896" cy="23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53C">
        <w:rPr>
          <w:rFonts w:ascii="HG創英角ﾎﾟｯﾌﾟ体" w:eastAsia="HG創英角ﾎﾟｯﾌﾟ体" w:hAnsi="HG創英角ﾎﾟｯﾌﾟ体" w:hint="eastAsia"/>
          <w:noProof/>
        </w:rPr>
        <w:drawing>
          <wp:anchor distT="0" distB="0" distL="114300" distR="114300" simplePos="0" relativeHeight="251688448" behindDoc="0" locked="0" layoutInCell="1" allowOverlap="1" wp14:anchorId="1C187107" wp14:editId="70B4DC60">
            <wp:simplePos x="0" y="0"/>
            <wp:positionH relativeFrom="column">
              <wp:posOffset>12065</wp:posOffset>
            </wp:positionH>
            <wp:positionV relativeFrom="paragraph">
              <wp:posOffset>25400</wp:posOffset>
            </wp:positionV>
            <wp:extent cx="4410075" cy="234950"/>
            <wp:effectExtent l="0" t="0" r="952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10075" cy="23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13E1" w:rsidRDefault="00F85CBC" w:rsidP="00A72174">
      <w:pPr>
        <w:rPr>
          <w:rFonts w:ascii="HG創英角ﾎﾟｯﾌﾟ体" w:eastAsia="HG創英角ﾎﾟｯﾌﾟ体" w:hAnsi="HG創英角ﾎﾟｯﾌﾟ体"/>
          <w:b/>
          <w:szCs w:val="36"/>
        </w:rPr>
      </w:pPr>
      <w:r w:rsidRPr="00B57CD4">
        <w:rPr>
          <w:rFonts w:ascii="HG創英角ﾎﾟｯﾌﾟ体" w:eastAsia="HG創英角ﾎﾟｯﾌﾟ体" w:hAnsi="HG創英角ﾎﾟｯﾌﾟ体" w:hint="eastAsia"/>
          <w:color w:val="4F81BD" w:themeColor="accent1"/>
          <w:sz w:val="32"/>
        </w:rPr>
        <w:t>大阪エコ農産物</w:t>
      </w:r>
      <w:r>
        <w:rPr>
          <w:rFonts w:ascii="HG創英角ﾎﾟｯﾌﾟ体" w:eastAsia="HG創英角ﾎﾟｯﾌﾟ体" w:hAnsi="HG創英角ﾎﾟｯﾌﾟ体" w:hint="eastAsia"/>
          <w:sz w:val="32"/>
        </w:rPr>
        <w:t>の申請は令和</w:t>
      </w:r>
      <w:r w:rsidR="008B55CA">
        <w:rPr>
          <w:rFonts w:ascii="HG創英角ﾎﾟｯﾌﾟ体" w:eastAsia="HG創英角ﾎﾟｯﾌﾟ体" w:hAnsi="HG創英角ﾎﾟｯﾌﾟ体" w:hint="eastAsia"/>
          <w:sz w:val="32"/>
        </w:rPr>
        <w:t>３</w:t>
      </w:r>
      <w:r>
        <w:rPr>
          <w:rFonts w:ascii="HG創英角ﾎﾟｯﾌﾟ体" w:eastAsia="HG創英角ﾎﾟｯﾌﾟ体" w:hAnsi="HG創英角ﾎﾟｯﾌﾟ体" w:hint="eastAsia"/>
          <w:sz w:val="32"/>
        </w:rPr>
        <w:t>年</w:t>
      </w:r>
      <w:r w:rsidR="008B55CA">
        <w:rPr>
          <w:rFonts w:ascii="HG創英角ﾎﾟｯﾌﾟ体" w:eastAsia="HG創英角ﾎﾟｯﾌﾟ体" w:hAnsi="HG創英角ﾎﾟｯﾌﾟ体" w:hint="eastAsia"/>
          <w:sz w:val="32"/>
        </w:rPr>
        <w:t>１</w:t>
      </w:r>
      <w:r>
        <w:rPr>
          <w:rFonts w:ascii="HG創英角ﾎﾟｯﾌﾟ体" w:eastAsia="HG創英角ﾎﾟｯﾌﾟ体" w:hAnsi="HG創英角ﾎﾟｯﾌﾟ体" w:hint="eastAsia"/>
          <w:sz w:val="32"/>
        </w:rPr>
        <w:t>月末までに！</w:t>
      </w:r>
    </w:p>
    <w:p w:rsidR="008B55CA" w:rsidRDefault="00F85CBC" w:rsidP="00F85CBC">
      <w:pPr>
        <w:ind w:firstLineChars="100" w:firstLine="242"/>
      </w:pPr>
      <w:r>
        <w:rPr>
          <w:rFonts w:hint="eastAsia"/>
        </w:rPr>
        <w:t>大阪エコ農産物（1月申請）の申請期限は</w:t>
      </w:r>
      <w:r w:rsidRPr="002F39E8">
        <w:rPr>
          <w:rFonts w:hint="eastAsia"/>
        </w:rPr>
        <w:t>令和</w:t>
      </w:r>
      <w:r>
        <w:rPr>
          <w:rFonts w:hint="eastAsia"/>
        </w:rPr>
        <w:t>３</w:t>
      </w:r>
      <w:r w:rsidRPr="002F39E8">
        <w:rPr>
          <w:rFonts w:hint="eastAsia"/>
        </w:rPr>
        <w:t>年1</w:t>
      </w:r>
      <w:r>
        <w:rPr>
          <w:rFonts w:hint="eastAsia"/>
        </w:rPr>
        <w:t>月末です。認証</w:t>
      </w:r>
      <w:r w:rsidR="008B55CA">
        <w:rPr>
          <w:rFonts w:hint="eastAsia"/>
        </w:rPr>
        <w:t>を希望される方は、</w:t>
      </w:r>
      <w:r>
        <w:rPr>
          <w:rFonts w:hint="eastAsia"/>
        </w:rPr>
        <w:t>居住している市町村の農政担当課（エコ農産物推進協議会）</w:t>
      </w:r>
      <w:r w:rsidR="008B55CA">
        <w:rPr>
          <w:rFonts w:hint="eastAsia"/>
        </w:rPr>
        <w:t>までお問い合わせください。</w:t>
      </w:r>
    </w:p>
    <w:p w:rsidR="00F85CBC" w:rsidRPr="003A49AF" w:rsidRDefault="00F85CBC" w:rsidP="003A49AF">
      <w:pPr>
        <w:ind w:firstLineChars="100" w:firstLine="242"/>
        <w:rPr>
          <w:rFonts w:ascii="HG創英角ﾎﾟｯﾌﾟ体" w:eastAsia="HG創英角ﾎﾟｯﾌﾟ体" w:hAnsi="HG創英角ﾎﾟｯﾌﾟ体"/>
          <w:b/>
          <w:szCs w:val="36"/>
        </w:rPr>
      </w:pPr>
      <w:r>
        <w:rPr>
          <w:rFonts w:hint="eastAsia"/>
        </w:rPr>
        <w:t>なお、認証マークは栽培期間中の農薬と化学肥料の使用状況に応じて3種類あり、</w:t>
      </w:r>
      <w:r>
        <w:t>栽培方法に合ったものを選</w:t>
      </w:r>
      <w:r>
        <w:rPr>
          <w:rFonts w:hint="eastAsia"/>
        </w:rPr>
        <w:t>べ</w:t>
      </w:r>
      <w:r>
        <w:t>ます。</w:t>
      </w:r>
      <w:r w:rsidR="008B55CA">
        <w:rPr>
          <w:rFonts w:hint="eastAsia"/>
        </w:rPr>
        <w:t>詳しくは「大阪エコ農産物」で検索！</w:t>
      </w:r>
    </w:p>
    <w:p w:rsidR="00A72174" w:rsidRPr="00D0453C" w:rsidRDefault="00F85CBC" w:rsidP="00A72174">
      <w:pPr>
        <w:rPr>
          <w:rFonts w:ascii="HG創英角ﾎﾟｯﾌﾟ体" w:eastAsia="HG創英角ﾎﾟｯﾌﾟ体" w:hAnsi="HG創英角ﾎﾟｯﾌﾟ体"/>
          <w:color w:val="C00000"/>
          <w:sz w:val="32"/>
          <w:szCs w:val="36"/>
        </w:rPr>
      </w:pPr>
      <w:r w:rsidRPr="00D0453C">
        <w:rPr>
          <w:rFonts w:ascii="HG創英角ﾎﾟｯﾌﾟ体" w:eastAsia="HG創英角ﾎﾟｯﾌﾟ体" w:hAnsi="HG創英角ﾎﾟｯﾌﾟ体" w:hint="eastAsia"/>
          <w:color w:val="C00000"/>
          <w:sz w:val="32"/>
          <w:szCs w:val="36"/>
        </w:rPr>
        <w:lastRenderedPageBreak/>
        <w:t>あ</w:t>
      </w:r>
      <w:r w:rsidR="00A72174" w:rsidRPr="00D0453C">
        <w:rPr>
          <w:rFonts w:ascii="HG創英角ﾎﾟｯﾌﾟ体" w:eastAsia="HG創英角ﾎﾟｯﾌﾟ体" w:hAnsi="HG創英角ﾎﾟｯﾌﾟ体" w:hint="eastAsia"/>
          <w:color w:val="C00000"/>
          <w:sz w:val="32"/>
          <w:szCs w:val="36"/>
        </w:rPr>
        <w:t>なたはリスクにどう対応しますか？</w:t>
      </w:r>
    </w:p>
    <w:p w:rsidR="00A72174" w:rsidRDefault="00A72174" w:rsidP="00A72174">
      <w:r>
        <w:rPr>
          <w:rFonts w:hint="eastAsia"/>
        </w:rPr>
        <w:t xml:space="preserve">　コロナ感染、自然災害、農業機械事故等、思いもよらぬリスクに見舞われたら・・・</w:t>
      </w:r>
    </w:p>
    <w:p w:rsidR="00A72174" w:rsidRDefault="00A72174" w:rsidP="00A72174">
      <w:r>
        <w:rPr>
          <w:rFonts w:hint="eastAsia"/>
        </w:rPr>
        <w:t xml:space="preserve">　そうならないよう、生産工程全体をチェックし、リスクの可能性・被害度を軽減する取組をＧＡＰ（G</w:t>
      </w:r>
      <w:r>
        <w:t>ood Agricultural Practice</w:t>
      </w:r>
      <w:r>
        <w:rPr>
          <w:rFonts w:hint="eastAsia"/>
        </w:rPr>
        <w:t>）といいます。</w:t>
      </w:r>
    </w:p>
    <w:p w:rsidR="00A72174" w:rsidRDefault="00A72174" w:rsidP="00A72174">
      <w:r>
        <w:rPr>
          <w:rFonts w:hint="eastAsia"/>
        </w:rPr>
        <w:t xml:space="preserve">　ＧＡＰには労働力の生産性向上、生産原価の低減、有利販売等、様々な効果が期待されます。</w:t>
      </w:r>
    </w:p>
    <w:p w:rsidR="00A72174" w:rsidRPr="00DB2489" w:rsidRDefault="00B713E1" w:rsidP="00A72174">
      <w:r>
        <w:rPr>
          <w:noProof/>
        </w:rPr>
        <w:drawing>
          <wp:anchor distT="0" distB="0" distL="114300" distR="114300" simplePos="0" relativeHeight="251637248" behindDoc="0" locked="0" layoutInCell="1" allowOverlap="1">
            <wp:simplePos x="0" y="0"/>
            <wp:positionH relativeFrom="column">
              <wp:posOffset>583565</wp:posOffset>
            </wp:positionH>
            <wp:positionV relativeFrom="paragraph">
              <wp:posOffset>116840</wp:posOffset>
            </wp:positionV>
            <wp:extent cx="1140460" cy="1190625"/>
            <wp:effectExtent l="0" t="0" r="2540" b="952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40460" cy="1190625"/>
                    </a:xfrm>
                    <a:prstGeom prst="rect">
                      <a:avLst/>
                    </a:prstGeom>
                  </pic:spPr>
                </pic:pic>
              </a:graphicData>
            </a:graphic>
          </wp:anchor>
        </w:drawing>
      </w:r>
      <w:r>
        <w:rPr>
          <w:noProof/>
        </w:rPr>
        <mc:AlternateContent>
          <mc:Choice Requires="wpg">
            <w:drawing>
              <wp:anchor distT="0" distB="0" distL="114300" distR="114300" simplePos="0" relativeHeight="251636224" behindDoc="0" locked="0" layoutInCell="1" allowOverlap="1">
                <wp:simplePos x="0" y="0"/>
                <wp:positionH relativeFrom="column">
                  <wp:posOffset>2145665</wp:posOffset>
                </wp:positionH>
                <wp:positionV relativeFrom="paragraph">
                  <wp:posOffset>55245</wp:posOffset>
                </wp:positionV>
                <wp:extent cx="4181476" cy="1585614"/>
                <wp:effectExtent l="19050" t="0" r="28575" b="33655"/>
                <wp:wrapNone/>
                <wp:docPr id="116" name="グループ化 116"/>
                <wp:cNvGraphicFramePr/>
                <a:graphic xmlns:a="http://schemas.openxmlformats.org/drawingml/2006/main">
                  <a:graphicData uri="http://schemas.microsoft.com/office/word/2010/wordprocessingGroup">
                    <wpg:wgp>
                      <wpg:cNvGrpSpPr/>
                      <wpg:grpSpPr>
                        <a:xfrm>
                          <a:off x="0" y="0"/>
                          <a:ext cx="4181476" cy="1585614"/>
                          <a:chOff x="0" y="-45652"/>
                          <a:chExt cx="4181476" cy="1710675"/>
                        </a:xfrm>
                      </wpg:grpSpPr>
                      <wps:wsp>
                        <wps:cNvPr id="117" name="雲 117"/>
                        <wps:cNvSpPr/>
                        <wps:spPr>
                          <a:xfrm>
                            <a:off x="0" y="-37710"/>
                            <a:ext cx="2276475" cy="1702733"/>
                          </a:xfrm>
                          <a:prstGeom prst="cloud">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従業員</w:t>
                              </w:r>
                              <w:r w:rsidRPr="00B713E1">
                                <w:rPr>
                                  <w:rFonts w:ascii="ＭＳ ゴシック" w:eastAsia="ＭＳ ゴシック" w:hAnsi="ＭＳ ゴシック"/>
                                  <w:b/>
                                  <w:color w:val="FF0000"/>
                                  <w:sz w:val="21"/>
                                  <w:szCs w:val="21"/>
                                </w:rPr>
                                <w:t>のコロナ感染</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O-157による</w:t>
                              </w:r>
                              <w:r w:rsidRPr="00B713E1">
                                <w:rPr>
                                  <w:rFonts w:ascii="ＭＳ ゴシック" w:eastAsia="ＭＳ ゴシック" w:hAnsi="ＭＳ ゴシック"/>
                                  <w:b/>
                                  <w:color w:val="FF0000"/>
                                  <w:sz w:val="21"/>
                                  <w:szCs w:val="21"/>
                                </w:rPr>
                                <w:t>食中毒</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農薬残留基準超過</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異物</w:t>
                              </w:r>
                              <w:r w:rsidRPr="00B713E1">
                                <w:rPr>
                                  <w:rFonts w:ascii="ＭＳ ゴシック" w:eastAsia="ＭＳ ゴシック" w:hAnsi="ＭＳ ゴシック"/>
                                  <w:b/>
                                  <w:color w:val="FF0000"/>
                                  <w:sz w:val="21"/>
                                  <w:szCs w:val="21"/>
                                </w:rPr>
                                <w:t>混入</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農業</w:t>
                              </w:r>
                              <w:r w:rsidRPr="00B713E1">
                                <w:rPr>
                                  <w:rFonts w:ascii="ＭＳ ゴシック" w:eastAsia="ＭＳ ゴシック" w:hAnsi="ＭＳ ゴシック"/>
                                  <w:b/>
                                  <w:color w:val="FF0000"/>
                                  <w:sz w:val="21"/>
                                  <w:szCs w:val="21"/>
                                </w:rPr>
                                <w:t>機械事故</w:t>
                              </w:r>
                              <w:r w:rsidRPr="00B713E1">
                                <w:rPr>
                                  <w:rFonts w:ascii="ＭＳ ゴシック" w:eastAsia="ＭＳ ゴシック" w:hAnsi="ＭＳ ゴシック" w:hint="eastAsia"/>
                                  <w:b/>
                                  <w:color w:val="FF0000"/>
                                  <w:sz w:val="21"/>
                                  <w:szCs w:val="21"/>
                                </w:rPr>
                                <w:t xml:space="preserve">　等</w:t>
                              </w:r>
                            </w:p>
                            <w:p w:rsidR="00A72174" w:rsidRPr="00B713E1" w:rsidRDefault="00A72174" w:rsidP="00A72174">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角丸四角形 4"/>
                        <wps:cNvSpPr/>
                        <wps:spPr>
                          <a:xfrm>
                            <a:off x="2437952" y="-45652"/>
                            <a:ext cx="1743524" cy="1581151"/>
                          </a:xfrm>
                          <a:prstGeom prst="roundRect">
                            <a:avLst/>
                          </a:prstGeom>
                          <a:solidFill>
                            <a:schemeClr val="bg2">
                              <a:lumMod val="9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生産</w:t>
                              </w:r>
                              <w:r w:rsidRPr="00B713E1">
                                <w:rPr>
                                  <w:rFonts w:ascii="ＭＳ ゴシック" w:eastAsia="ＭＳ ゴシック" w:hAnsi="ＭＳ ゴシック"/>
                                  <w:b/>
                                  <w:color w:val="FF0000"/>
                                  <w:sz w:val="21"/>
                                  <w:szCs w:val="21"/>
                                </w:rPr>
                                <w:t>停止</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賠償</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自主回収</w:t>
                              </w:r>
                              <w:r w:rsidRPr="00B713E1">
                                <w:rPr>
                                  <w:rFonts w:ascii="ＭＳ ゴシック" w:eastAsia="ＭＳ ゴシック" w:hAnsi="ＭＳ ゴシック"/>
                                  <w:b/>
                                  <w:color w:val="FF0000"/>
                                  <w:sz w:val="21"/>
                                  <w:szCs w:val="21"/>
                                </w:rPr>
                                <w:t>・</w:t>
                              </w:r>
                              <w:r w:rsidRPr="00B713E1">
                                <w:rPr>
                                  <w:rFonts w:ascii="ＭＳ ゴシック" w:eastAsia="ＭＳ ゴシック" w:hAnsi="ＭＳ ゴシック" w:hint="eastAsia"/>
                                  <w:b/>
                                  <w:color w:val="FF0000"/>
                                  <w:sz w:val="21"/>
                                  <w:szCs w:val="21"/>
                                </w:rPr>
                                <w:t>大量</w:t>
                              </w:r>
                              <w:r w:rsidRPr="00B713E1">
                                <w:rPr>
                                  <w:rFonts w:ascii="ＭＳ ゴシック" w:eastAsia="ＭＳ ゴシック" w:hAnsi="ＭＳ ゴシック"/>
                                  <w:b/>
                                  <w:color w:val="FF0000"/>
                                  <w:sz w:val="21"/>
                                  <w:szCs w:val="21"/>
                                </w:rPr>
                                <w:t>廃棄</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信用</w:t>
                              </w:r>
                              <w:r w:rsidRPr="00B713E1">
                                <w:rPr>
                                  <w:rFonts w:ascii="ＭＳ ゴシック" w:eastAsia="ＭＳ ゴシック" w:hAnsi="ＭＳ ゴシック"/>
                                  <w:b/>
                                  <w:color w:val="FF0000"/>
                                  <w:sz w:val="21"/>
                                  <w:szCs w:val="21"/>
                                </w:rPr>
                                <w:t>失墜</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人材の</w:t>
                              </w:r>
                              <w:r w:rsidRPr="00B713E1">
                                <w:rPr>
                                  <w:rFonts w:ascii="ＭＳ ゴシック" w:eastAsia="ＭＳ ゴシック" w:hAnsi="ＭＳ ゴシック"/>
                                  <w:b/>
                                  <w:color w:val="FF0000"/>
                                  <w:sz w:val="21"/>
                                  <w:szCs w:val="21"/>
                                </w:rPr>
                                <w:t>損失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テキスト ボックス 119"/>
                        <wps:cNvSpPr txBox="1"/>
                        <wps:spPr>
                          <a:xfrm>
                            <a:off x="2724149" y="-30275"/>
                            <a:ext cx="1133475" cy="296848"/>
                          </a:xfrm>
                          <a:prstGeom prst="rect">
                            <a:avLst/>
                          </a:prstGeom>
                          <a:solidFill>
                            <a:schemeClr val="lt1"/>
                          </a:solidFill>
                          <a:ln w="6350">
                            <a:solidFill>
                              <a:prstClr val="black"/>
                            </a:solidFill>
                          </a:ln>
                        </wps:spPr>
                        <wps:txbx>
                          <w:txbxContent>
                            <w:p w:rsidR="00A72174" w:rsidRPr="00B713E1" w:rsidRDefault="00A72174" w:rsidP="00A72174">
                              <w:pPr>
                                <w:spacing w:line="240" w:lineRule="exact"/>
                                <w:rPr>
                                  <w:sz w:val="21"/>
                                  <w:szCs w:val="21"/>
                                </w:rPr>
                              </w:pPr>
                              <w:r w:rsidRPr="00B713E1">
                                <w:rPr>
                                  <w:rFonts w:hint="eastAsia"/>
                                  <w:sz w:val="21"/>
                                  <w:szCs w:val="21"/>
                                </w:rPr>
                                <w:t>経営への影響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テキスト ボックス 120"/>
                        <wps:cNvSpPr txBox="1"/>
                        <wps:spPr>
                          <a:xfrm>
                            <a:off x="552450" y="-20368"/>
                            <a:ext cx="1028700" cy="276663"/>
                          </a:xfrm>
                          <a:prstGeom prst="rect">
                            <a:avLst/>
                          </a:prstGeom>
                          <a:solidFill>
                            <a:sysClr val="window" lastClr="FFFFFF"/>
                          </a:solidFill>
                          <a:ln w="6350">
                            <a:solidFill>
                              <a:prstClr val="black"/>
                            </a:solidFill>
                          </a:ln>
                        </wps:spPr>
                        <wps:txbx>
                          <w:txbxContent>
                            <w:p w:rsidR="00A72174" w:rsidRPr="00B713E1" w:rsidRDefault="00A72174" w:rsidP="00A72174">
                              <w:pPr>
                                <w:spacing w:line="240" w:lineRule="exact"/>
                                <w:jc w:val="center"/>
                                <w:rPr>
                                  <w:sz w:val="21"/>
                                  <w:szCs w:val="21"/>
                                </w:rPr>
                              </w:pPr>
                              <w:r w:rsidRPr="00B713E1">
                                <w:rPr>
                                  <w:rFonts w:hint="eastAsia"/>
                                  <w:sz w:val="21"/>
                                  <w:szCs w:val="21"/>
                                </w:rPr>
                                <w:t>リスク</w:t>
                              </w:r>
                              <w:r w:rsidRPr="00B713E1">
                                <w:rPr>
                                  <w:sz w:val="21"/>
                                  <w:szCs w:val="21"/>
                                </w:rPr>
                                <w:t>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右矢印 7"/>
                        <wps:cNvSpPr/>
                        <wps:spPr>
                          <a:xfrm>
                            <a:off x="2133600" y="158679"/>
                            <a:ext cx="285750" cy="11239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16" o:spid="_x0000_s1029" style="position:absolute;margin-left:168.95pt;margin-top:4.35pt;width:329.25pt;height:124.85pt;z-index:251636224" coordorigin=",-456" coordsize="41814,1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A2/QQAAOIVAAAOAAAAZHJzL2Uyb0RvYy54bWzsWE9v40QUvyPxHUa+t/F/J1HTVemSCqns&#10;VttFe57Y48TC9piZSZNwbCTEAYTEAQ5FQtoLB4RYwWWR4NOYCvgWvJmxHTdtlnZX7KFKD+n8fW/e&#10;b977vTfeezDPUnRGGE9oPjCsXdNAJA9plOTjgfHR0+FO10Bc4DzCKc3JwFgQbjzYf/edvVnRJzad&#10;0DQiDIGQnPdnxcCYCFH0Ox0eTkiG+S4tSA6TMWUZFtBl407E8AykZ2nHNk2/M6MsKhgNCecw+lBP&#10;GvtKfhyTUDyOY04ESgcGnE2oX6Z+R/K3s7+H+2OGi0kSVsfAr3GKDCc5KG1EPcQCoylLronKkpBR&#10;TmOxG9KsQ+M4CYmyAayxzDVrjhidFsqWcX82LhqYANo1nF5bbPjo7IShJIK7s3wD5TiDSyrPX5TL&#10;H8vl7+Xy28svvkFyCoCaFeM+rD9ixWlxwqqBse5J2+cxy+R/sArNFcSLBmIyFyiEQdfqWm4AmkKY&#10;s7yu51uuvoRwAje12rfjer5n11Pv37g9sEw/8OSaTq29Iw/ZnGlWgFfxFXD8zYA7neCCqPvgEogG&#10;uKAG7p+LXwCsQJ5IqoY1DVK8zwG0jTDtOAFYo82tsbLtwHfBPo1VYNqB41wxFvcLxsURoRmSjYER&#10;pnQaKT/EZ8dcaGDqNVI3p2kSDZM0VR0ZZOQwZegMQ3iMxrbamk6zD2mkxwLPNNWpAGAVk3K5grsl&#10;CTCvrVMtsUiJlJ/mT0gMvgXXriU3ErRwHIYkF5ZSyic4InpYqrxZpxIoJcdgQSO7EnDVmFq2hqBa&#10;L7cSRQrNZlNrf9XmZofSTHPRbM6SnLKbBKRgVaVZrwfIWtDIppiP5iru1JXKkRGNFuBSjGqS4kU4&#10;TOBWjzEXJ5gBKwF/AdOKx/ATp3Q2MGjVMtCEsk9vGpfrwedh1kAzYLmBwT+ZYkYMlH6QQzT0LNeV&#10;tKg6rhfY0GHtmVF7Jp9mhxQ8xQJOL0LVlOtFWjdjRrNnQMgHUitM4TwE3eCXgtWdQ6HZFyg9JAcH&#10;ahlQYYHFcX5ahFK4xFk67dP5M8yKyrUFRMUjWkcg7q85uF4rd+b0YCponCjvX+Fa3QCwgY7Nt0AL&#10;kPo0n/79w9d/vnx5eXEBjcs/niPFePJotyII23WCHlAhAsZss2JNE1bgOp7tNpRqWV7tfTUj1xRQ&#10;YQlpJY+eQG5UUK8hKelE4tgK8Fbsb6aK3sawvSIpza8LZ+NRw0LDYVvOiq6AgOTWLdeseFjfxV24&#10;pnG8LdfcM67p1VxTLj8rz38qz38rl5+jcvlduVyW5z9DHwqT3lphgsT8PQrZWdGF5KMNJYod2K7l&#10;ggrJQA7UIarmglxaVWWW5ThNoWL3/K7bfXWdwt6Ae1b+vsYrCDKi73hVRl8xh04mDcGMUhx+XB2v&#10;JeFmfmmytLJ4lU22Wfq+ZGlZ8VSvns2RA4uulvS3jRwPEjN4pAoc23R8FRetwDHtbgDFrqrwodr3&#10;/f8o8O8WOAveeD08mSM6g7IPqkkYHBhD9Xc9DmSa/V8jqXpKbuvd+1bv2vAs0JF0+dWvf33//PLL&#10;F+huT2Eb8ogvw0F/G/ADlbBW4WJ3PXiQVoWuZTs96Ohn1qZCNxlPxAFj4Pmy6rxVpXubYlTXovKt&#10;Id/S+gjb6lRhvPbGX2XreNNLeFuLvq1aVH0cgw+J6gNO9dFTfqls99UTa/Vpdv9fAAAA//8DAFBL&#10;AwQUAAYACAAAACEA6BNab+EAAAAJAQAADwAAAGRycy9kb3ducmV2LnhtbEyPT0+DQBTE7yZ+h80z&#10;8WYXSv8A8miaRj01JrYmxtsWXoGUfUvYLdBv73rS42QmM7/JNpNuxUC9bQwjhLMABHFhyoYrhM/j&#10;61MMwjrFpWoNE8KNLGzy+7tMpaUZ+YOGg6uEL2GbKoTauS6V0hY1aWVnpiP23tn0Wjkv+0qWvRp9&#10;uW7lPAhWUquG/UKtOtrVVFwOV43wNqpxG4Uvw/5y3t2+j8v3r31IiI8P0/YZhKPJ/YXhF9+jQ+6Z&#10;TubKpRUtQhStEx9FiNcgvJ8kqwWIE8J8GS9A5pn8/yD/AQAA//8DAFBLAQItABQABgAIAAAAIQC2&#10;gziS/gAAAOEBAAATAAAAAAAAAAAAAAAAAAAAAABbQ29udGVudF9UeXBlc10ueG1sUEsBAi0AFAAG&#10;AAgAAAAhADj9If/WAAAAlAEAAAsAAAAAAAAAAAAAAAAALwEAAF9yZWxzLy5yZWxzUEsBAi0AFAAG&#10;AAgAAAAhAA0O0Db9BAAA4hUAAA4AAAAAAAAAAAAAAAAALgIAAGRycy9lMm9Eb2MueG1sUEsBAi0A&#10;FAAGAAgAAAAhAOgTWm/hAAAACQEAAA8AAAAAAAAAAAAAAAAAVwcAAGRycy9kb3ducmV2LnhtbFBL&#10;BQYAAAAABAAEAPMAAABlCAAAAAA=&#10;">
                <v:shape id="雲 117" o:spid="_x0000_s1030" style="position:absolute;top:-377;width:22764;height:17027;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GwQAAANwAAAAPAAAAZHJzL2Rvd25yZXYueG1sRE9La8JA&#10;EL4L/Q/LFHqRukmhKtFNqPaB3kyq9yE7JqHZ2ZDdxvTfdwXB23x8z1lno2nFQL1rLCuIZxEI4tLq&#10;hisFx+/P5yUI55E1tpZJwR85yNKHyRoTbS+c01D4SoQQdgkqqL3vEildWZNBN7MdceDOtjfoA+wr&#10;qXu8hHDTypcomkuDDYeGGjva1lT+FL9GwX53iuWH5sMXy3zK+Xv7uhlipZ4ex7cVCE+jv4tv7p0O&#10;8+MFXJ8JF8j0HwAA//8DAFBLAQItABQABgAIAAAAIQDb4fbL7gAAAIUBAAATAAAAAAAAAAAAAAAA&#10;AAAAAABbQ29udGVudF9UeXBlc10ueG1sUEsBAi0AFAAGAAgAAAAhAFr0LFu/AAAAFQEAAAsAAAAA&#10;AAAAAAAAAAAAHwEAAF9yZWxzLy5yZWxzUEsBAi0AFAAGAAgAAAAhAHL6xUbBAAAA3AAAAA8AAAAA&#10;AAAAAAAAAAAABwIAAGRycy9kb3ducmV2LnhtbFBLBQYAAAAAAwADALcAAAD1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4bc96 [2414]" strokecolor="#243f60 [1604]" strokeweight="2pt">
                  <v:stroke joinstyle="miter"/>
                  <v:formulas/>
                  <v:path arrowok="t" o:connecttype="custom" o:connectlocs="247303,1031769;113824,1000356;365079,1375548;306692,1390565;868328,1540737;833127,1472155;1519073,1369715;1505003,1444958;1798468,904735;1969783,1186001;2202595,605180;2126291,710655;2019528,213866;2023533,263687;1532300,155769;1571400,92231;1166746,186039;1185664,131252;737747,204643;806252,257775;217477,622325;205515,566395" o:connectangles="0,0,0,0,0,0,0,0,0,0,0,0,0,0,0,0,0,0,0,0,0,0" textboxrect="0,0,43200,43200"/>
                  <v:textbox>
                    <w:txbxContent>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従業員</w:t>
                        </w:r>
                        <w:r w:rsidRPr="00B713E1">
                          <w:rPr>
                            <w:rFonts w:ascii="ＭＳ ゴシック" w:eastAsia="ＭＳ ゴシック" w:hAnsi="ＭＳ ゴシック"/>
                            <w:b/>
                            <w:color w:val="FF0000"/>
                            <w:sz w:val="21"/>
                            <w:szCs w:val="21"/>
                          </w:rPr>
                          <w:t>のコロナ感染</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O-157による</w:t>
                        </w:r>
                        <w:r w:rsidRPr="00B713E1">
                          <w:rPr>
                            <w:rFonts w:ascii="ＭＳ ゴシック" w:eastAsia="ＭＳ ゴシック" w:hAnsi="ＭＳ ゴシック"/>
                            <w:b/>
                            <w:color w:val="FF0000"/>
                            <w:sz w:val="21"/>
                            <w:szCs w:val="21"/>
                          </w:rPr>
                          <w:t>食中毒</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農薬残留基準超過</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異物</w:t>
                        </w:r>
                        <w:r w:rsidRPr="00B713E1">
                          <w:rPr>
                            <w:rFonts w:ascii="ＭＳ ゴシック" w:eastAsia="ＭＳ ゴシック" w:hAnsi="ＭＳ ゴシック"/>
                            <w:b/>
                            <w:color w:val="FF0000"/>
                            <w:sz w:val="21"/>
                            <w:szCs w:val="21"/>
                          </w:rPr>
                          <w:t>混入</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農業</w:t>
                        </w:r>
                        <w:r w:rsidRPr="00B713E1">
                          <w:rPr>
                            <w:rFonts w:ascii="ＭＳ ゴシック" w:eastAsia="ＭＳ ゴシック" w:hAnsi="ＭＳ ゴシック"/>
                            <w:b/>
                            <w:color w:val="FF0000"/>
                            <w:sz w:val="21"/>
                            <w:szCs w:val="21"/>
                          </w:rPr>
                          <w:t>機械事故</w:t>
                        </w:r>
                        <w:r w:rsidRPr="00B713E1">
                          <w:rPr>
                            <w:rFonts w:ascii="ＭＳ ゴシック" w:eastAsia="ＭＳ ゴシック" w:hAnsi="ＭＳ ゴシック" w:hint="eastAsia"/>
                            <w:b/>
                            <w:color w:val="FF0000"/>
                            <w:sz w:val="21"/>
                            <w:szCs w:val="21"/>
                          </w:rPr>
                          <w:t xml:space="preserve">　等</w:t>
                        </w:r>
                      </w:p>
                      <w:p w:rsidR="00A72174" w:rsidRPr="00B713E1" w:rsidRDefault="00A72174" w:rsidP="00A72174">
                        <w:pPr>
                          <w:jc w:val="center"/>
                          <w:rPr>
                            <w:sz w:val="21"/>
                            <w:szCs w:val="21"/>
                          </w:rPr>
                        </w:pPr>
                      </w:p>
                    </w:txbxContent>
                  </v:textbox>
                </v:shape>
                <v:roundrect id="角丸四角形 4" o:spid="_x0000_s1031" style="position:absolute;left:24379;top:-456;width:17435;height:1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T4wgAAANwAAAAPAAAAZHJzL2Rvd25yZXYueG1sRI9Bi8JA&#10;DIXvgv9hiOBNp+7Bla6jqKywN9m6eE47sS12MqUzq+2/NwfBW8J7ee/Letu7Rt2pC7VnA4t5Aoq4&#10;8Lbm0sDf+ThbgQoR2WLjmQwMFGC7GY/WmFr/4F+6Z7FUEsIhRQNVjG2qdSgqchjmviUW7eo7h1HW&#10;rtS2w4eEu0Z/JMlSO6xZGips6VBRccv+nYH87PPl6dtnccf7y3B0n8Ml5MZMJ/3uC1SkPr7Nr+sf&#10;K/gLoZVnZAK9eQIAAP//AwBQSwECLQAUAAYACAAAACEA2+H2y+4AAACFAQAAEwAAAAAAAAAAAAAA&#10;AAAAAAAAW0NvbnRlbnRfVHlwZXNdLnhtbFBLAQItABQABgAIAAAAIQBa9CxbvwAAABUBAAALAAAA&#10;AAAAAAAAAAAAAB8BAABfcmVscy8ucmVsc1BLAQItABQABgAIAAAAIQCs9cT4wgAAANwAAAAPAAAA&#10;AAAAAAAAAAAAAAcCAABkcnMvZG93bnJldi54bWxQSwUGAAAAAAMAAwC3AAAA9gIAAAAA&#10;" fillcolor="#ddd8c2 [2894]" strokecolor="red" strokeweight="2pt">
                  <v:textbox>
                    <w:txbxContent>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生産</w:t>
                        </w:r>
                        <w:r w:rsidRPr="00B713E1">
                          <w:rPr>
                            <w:rFonts w:ascii="ＭＳ ゴシック" w:eastAsia="ＭＳ ゴシック" w:hAnsi="ＭＳ ゴシック"/>
                            <w:b/>
                            <w:color w:val="FF0000"/>
                            <w:sz w:val="21"/>
                            <w:szCs w:val="21"/>
                          </w:rPr>
                          <w:t>停止</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賠償</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自主回収</w:t>
                        </w:r>
                        <w:r w:rsidRPr="00B713E1">
                          <w:rPr>
                            <w:rFonts w:ascii="ＭＳ ゴシック" w:eastAsia="ＭＳ ゴシック" w:hAnsi="ＭＳ ゴシック"/>
                            <w:b/>
                            <w:color w:val="FF0000"/>
                            <w:sz w:val="21"/>
                            <w:szCs w:val="21"/>
                          </w:rPr>
                          <w:t>・</w:t>
                        </w:r>
                        <w:r w:rsidRPr="00B713E1">
                          <w:rPr>
                            <w:rFonts w:ascii="ＭＳ ゴシック" w:eastAsia="ＭＳ ゴシック" w:hAnsi="ＭＳ ゴシック" w:hint="eastAsia"/>
                            <w:b/>
                            <w:color w:val="FF0000"/>
                            <w:sz w:val="21"/>
                            <w:szCs w:val="21"/>
                          </w:rPr>
                          <w:t>大量</w:t>
                        </w:r>
                        <w:r w:rsidRPr="00B713E1">
                          <w:rPr>
                            <w:rFonts w:ascii="ＭＳ ゴシック" w:eastAsia="ＭＳ ゴシック" w:hAnsi="ＭＳ ゴシック"/>
                            <w:b/>
                            <w:color w:val="FF0000"/>
                            <w:sz w:val="21"/>
                            <w:szCs w:val="21"/>
                          </w:rPr>
                          <w:t>廃棄</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信用</w:t>
                        </w:r>
                        <w:r w:rsidRPr="00B713E1">
                          <w:rPr>
                            <w:rFonts w:ascii="ＭＳ ゴシック" w:eastAsia="ＭＳ ゴシック" w:hAnsi="ＭＳ ゴシック"/>
                            <w:b/>
                            <w:color w:val="FF0000"/>
                            <w:sz w:val="21"/>
                            <w:szCs w:val="21"/>
                          </w:rPr>
                          <w:t>失墜</w:t>
                        </w:r>
                      </w:p>
                      <w:p w:rsidR="00A72174" w:rsidRPr="00B713E1" w:rsidRDefault="00A72174" w:rsidP="00A72174">
                        <w:pPr>
                          <w:spacing w:line="280" w:lineRule="exact"/>
                          <w:jc w:val="center"/>
                          <w:rPr>
                            <w:rFonts w:ascii="ＭＳ ゴシック" w:eastAsia="ＭＳ ゴシック" w:hAnsi="ＭＳ ゴシック"/>
                            <w:b/>
                            <w:color w:val="FF0000"/>
                            <w:sz w:val="21"/>
                            <w:szCs w:val="21"/>
                          </w:rPr>
                        </w:pPr>
                        <w:r w:rsidRPr="00B713E1">
                          <w:rPr>
                            <w:rFonts w:ascii="ＭＳ ゴシック" w:eastAsia="ＭＳ ゴシック" w:hAnsi="ＭＳ ゴシック" w:hint="eastAsia"/>
                            <w:b/>
                            <w:color w:val="FF0000"/>
                            <w:sz w:val="21"/>
                            <w:szCs w:val="21"/>
                          </w:rPr>
                          <w:t>人材の</w:t>
                        </w:r>
                        <w:r w:rsidRPr="00B713E1">
                          <w:rPr>
                            <w:rFonts w:ascii="ＭＳ ゴシック" w:eastAsia="ＭＳ ゴシック" w:hAnsi="ＭＳ ゴシック"/>
                            <w:b/>
                            <w:color w:val="FF0000"/>
                            <w:sz w:val="21"/>
                            <w:szCs w:val="21"/>
                          </w:rPr>
                          <w:t>損失</w:t>
                        </w:r>
                      </w:p>
                    </w:txbxContent>
                  </v:textbox>
                </v:roundrect>
                <v:shape id="テキスト ボックス 119" o:spid="_x0000_s1032" type="#_x0000_t202" style="position:absolute;left:27241;top:-302;width:11335;height:2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e8wwAAANwAAAAPAAAAZHJzL2Rvd25yZXYueG1sRE9NTwIx&#10;EL2T8B+aMfEm3SVGdKUQMBIwnFjU82Q77jZsp0tbYP331MSE27y8z5nOe9uKM/lgHCvIRxkI4spp&#10;w7WCz/3q4RlEiMgaW8ek4JcCzGfDwRQL7S68o3MZa5FCOBSooImxK6QMVUMWw8h1xIn7cd5iTNDX&#10;Unu8pHDbynGWPUmLhlNDgx29NVQdypNVcPzy+8fcvH+v2o/SHCeH7XKNE6Xu7/rFK4hIfbyJ/90b&#10;nebnL/D3TLpAzq4AAAD//wMAUEsBAi0AFAAGAAgAAAAhANvh9svuAAAAhQEAABMAAAAAAAAAAAAA&#10;AAAAAAAAAFtDb250ZW50X1R5cGVzXS54bWxQSwECLQAUAAYACAAAACEAWvQsW78AAAAVAQAACwAA&#10;AAAAAAAAAAAAAAAfAQAAX3JlbHMvLnJlbHNQSwECLQAUAAYACAAAACEAJkynvMMAAADcAAAADwAA&#10;AAAAAAAAAAAAAAAHAgAAZHJzL2Rvd25yZXYueG1sUEsFBgAAAAADAAMAtwAAAPcCAAAAAA==&#10;" fillcolor="white [3201]" strokeweight=".5pt">
                  <v:textbox>
                    <w:txbxContent>
                      <w:p w:rsidR="00A72174" w:rsidRPr="00B713E1" w:rsidRDefault="00A72174" w:rsidP="00A72174">
                        <w:pPr>
                          <w:spacing w:line="240" w:lineRule="exact"/>
                          <w:rPr>
                            <w:sz w:val="21"/>
                            <w:szCs w:val="21"/>
                          </w:rPr>
                        </w:pPr>
                        <w:r w:rsidRPr="00B713E1">
                          <w:rPr>
                            <w:rFonts w:hint="eastAsia"/>
                            <w:sz w:val="21"/>
                            <w:szCs w:val="21"/>
                          </w:rPr>
                          <w:t>経営への影響</w:t>
                        </w:r>
                      </w:p>
                    </w:txbxContent>
                  </v:textbox>
                </v:shape>
                <v:shape id="テキスト ボックス 120" o:spid="_x0000_s1033" type="#_x0000_t202" style="position:absolute;left:5524;top:-203;width:1028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TUxQAAANwAAAAPAAAAZHJzL2Rvd25yZXYueG1sRI9BS8NA&#10;EIXvBf/DMoK3dmMKWmM2pQiCFS8mxfOQHbPB7GzMrmn01zsHwdsM781735T7xQ9qpin2gQ1cbzJQ&#10;xG2wPXcGTs3jegcqJmSLQ2Ay8E0R9tXFqsTChjO/0lynTkkIxwINuJTGQuvYOvIYN2EkFu09TB6T&#10;rFOn7YRnCfeDzrPsRnvsWRocjvTgqP2ov7yB2+Se736WwzHmL3PTHN92n9ttNObqcjncg0q0pH/z&#10;3/WTFfxc8OUZmUBXvwAAAP//AwBQSwECLQAUAAYACAAAACEA2+H2y+4AAACFAQAAEwAAAAAAAAAA&#10;AAAAAAAAAAAAW0NvbnRlbnRfVHlwZXNdLnhtbFBLAQItABQABgAIAAAAIQBa9CxbvwAAABUBAAAL&#10;AAAAAAAAAAAAAAAAAB8BAABfcmVscy8ucmVsc1BLAQItABQABgAIAAAAIQAX19TUxQAAANwAAAAP&#10;AAAAAAAAAAAAAAAAAAcCAABkcnMvZG93bnJldi54bWxQSwUGAAAAAAMAAwC3AAAA+QIAAAAA&#10;" fillcolor="window" strokeweight=".5pt">
                  <v:textbox>
                    <w:txbxContent>
                      <w:p w:rsidR="00A72174" w:rsidRPr="00B713E1" w:rsidRDefault="00A72174" w:rsidP="00A72174">
                        <w:pPr>
                          <w:spacing w:line="240" w:lineRule="exact"/>
                          <w:jc w:val="center"/>
                          <w:rPr>
                            <w:sz w:val="21"/>
                            <w:szCs w:val="21"/>
                          </w:rPr>
                        </w:pPr>
                        <w:r w:rsidRPr="00B713E1">
                          <w:rPr>
                            <w:rFonts w:hint="eastAsia"/>
                            <w:sz w:val="21"/>
                            <w:szCs w:val="21"/>
                          </w:rPr>
                          <w:t>リスク</w:t>
                        </w:r>
                        <w:r w:rsidRPr="00B713E1">
                          <w:rPr>
                            <w:sz w:val="21"/>
                            <w:szCs w:val="21"/>
                          </w:rPr>
                          <w:t>発生</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34" type="#_x0000_t13" style="position:absolute;left:21336;top:1586;width:2857;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vQAAANwAAAAPAAAAZHJzL2Rvd25yZXYueG1sRE/JCsIw&#10;EL0L/kMYwZumCopUo4ggFD25gB6HZrpgMylNrPXvjSB4m8dbZ7XpTCVaalxpWcFkHIEgTq0uOVdw&#10;vexHCxDOI2usLJOCNznYrPu9FcbavvhE7dnnIoSwi1FB4X0dS+nSggy6sa2JA5fZxqAPsMmlbvAV&#10;wk0lp1E0lwZLDg0F1rQrKH2cn0YB2pvmQ5LYR+Tb/TGbne6XrFNqOOi2SxCeOv8X/9yJDvOnE/g+&#10;Ey6Q6w8AAAD//wMAUEsBAi0AFAAGAAgAAAAhANvh9svuAAAAhQEAABMAAAAAAAAAAAAAAAAAAAAA&#10;AFtDb250ZW50X1R5cGVzXS54bWxQSwECLQAUAAYACAAAACEAWvQsW78AAAAVAQAACwAAAAAAAAAA&#10;AAAAAAAfAQAAX3JlbHMvLnJlbHNQSwECLQAUAAYACAAAACEAf1uzvr0AAADcAAAADwAAAAAAAAAA&#10;AAAAAAAHAgAAZHJzL2Rvd25yZXYueG1sUEsFBgAAAAADAAMAtwAAAPECAAAAAA==&#10;" adj="10800" fillcolor="red" stroked="f" strokeweight="2pt"/>
              </v:group>
            </w:pict>
          </mc:Fallback>
        </mc:AlternateContent>
      </w:r>
    </w:p>
    <w:p w:rsidR="00A72174" w:rsidRDefault="00A72174" w:rsidP="00A72174"/>
    <w:p w:rsidR="00A72174" w:rsidRDefault="00A72174" w:rsidP="00A72174"/>
    <w:p w:rsidR="00A72174" w:rsidRDefault="00A72174" w:rsidP="00A72174"/>
    <w:p w:rsidR="00A72174" w:rsidRDefault="00A72174" w:rsidP="00A72174"/>
    <w:p w:rsidR="00A72174" w:rsidRDefault="00A72174" w:rsidP="00A72174">
      <w:pPr>
        <w:rPr>
          <w:noProof/>
        </w:rPr>
      </w:pPr>
    </w:p>
    <w:p w:rsidR="00A72174" w:rsidRDefault="008B55CA" w:rsidP="00A72174">
      <w:pPr>
        <w:rPr>
          <w:noProof/>
        </w:rPr>
      </w:pPr>
      <w:r>
        <w:rPr>
          <w:noProof/>
        </w:rPr>
        <mc:AlternateContent>
          <mc:Choice Requires="wps">
            <w:drawing>
              <wp:anchor distT="0" distB="0" distL="114300" distR="114300" simplePos="0" relativeHeight="251668992" behindDoc="0" locked="0" layoutInCell="1" allowOverlap="1">
                <wp:simplePos x="0" y="0"/>
                <wp:positionH relativeFrom="column">
                  <wp:posOffset>6036455</wp:posOffset>
                </wp:positionH>
                <wp:positionV relativeFrom="paragraph">
                  <wp:posOffset>85614</wp:posOffset>
                </wp:positionV>
                <wp:extent cx="438150" cy="327660"/>
                <wp:effectExtent l="38100" t="0" r="0" b="0"/>
                <wp:wrapNone/>
                <wp:docPr id="69" name="稲妻 69"/>
                <wp:cNvGraphicFramePr/>
                <a:graphic xmlns:a="http://schemas.openxmlformats.org/drawingml/2006/main">
                  <a:graphicData uri="http://schemas.microsoft.com/office/word/2010/wordprocessingShape">
                    <wps:wsp>
                      <wps:cNvSpPr/>
                      <wps:spPr>
                        <a:xfrm rot="9958655">
                          <a:off x="0" y="0"/>
                          <a:ext cx="438150" cy="327660"/>
                        </a:xfrm>
                        <a:prstGeom prst="lightningBol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F9F9D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9" o:spid="_x0000_s1026" type="#_x0000_t73" style="position:absolute;left:0;text-align:left;margin-left:475.3pt;margin-top:6.75pt;width:34.5pt;height:25.8pt;rotation:10877507fd;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8gwIAAN0EAAAOAAAAZHJzL2Uyb0RvYy54bWysVM1OGzEQvlfqO1i+l01CEpKIDUpBqSoh&#10;QIKKs+P17lryX23nhz5Q1TPXPk/V1+hnbwKU9lR1D9aMZzw/33yzp2c7rchG+CCtKWn/qEeJMNxW&#10;0jQl/XS3fDehJERmKqasESV9EIGezd++Od26mRjY1qpKeIIgJsy2rqRtjG5WFIG3QrNwZJ0wMNbW&#10;axah+qaoPNsiulbFoNcbF1vrK+ctFyHg9qIz0nmOX9eCx+u6DiISVVLUFvPp87lKZzE/ZbPGM9dK&#10;vi+D/UMVmkmDpE+hLlhkZO3lH6G05N4GW8cjbnVh61pykXtAN/3eq25uW+ZE7gXgBPcEU/h/YfnV&#10;5sYTWZV0PKXEMI0Z/fz2+OPrd4ILoLN1YQanW3fj91qAmFrd1V4TbwHpdDqajEejDABaIruM78MT&#10;vmIXCcfl8HjSH2EKHKbjwcl4nPEvulAppPMhfhBWkySUVMmmjQZjfW9VzNHZ5jJE1IE3B9/0Llgl&#10;q6VUKiu+WZ0rTzYMM1/i6x3S/OamDNmCsYMTmAln4F6tWISoHdAIpqGEqQak5tHn3MamDJkwKfcF&#10;C22XI4ftmKRlBJ2V1CWd9NKXrlGsMqkykQm57yAB20GZpJWtHjCIDCfqCY4vJZJcshBvmAclcYk1&#10;i9c4amVRud1LlLTWf/nbffIHU2ClZAuKo6vPa+YFJeqjAYem/eEQYWNWhqOTART/0rJ6aTFrfW6B&#10;aD9Xl8XkH9VBrL3V99jGRcoKEzMcuTv89sp57FYP+8zFYpHdsAeOxUtz63gKfqDB3e6eebcnQgSD&#10;ruxhHdjsFQ063/TS2MU62lpmjjzjihkkBTuUp7Hf97SkL/Xs9fxXmv8CAAD//wMAUEsDBBQABgAI&#10;AAAAIQCMQLP93wAAAAoBAAAPAAAAZHJzL2Rvd25yZXYueG1sTI/BSsQwEIbvgu8QRvDmJlVa3Np0&#10;kQVBZEFcRdZbto1NtZmUZHZb397Zkx5n/p9vvqlWsx/E0cbUB9SQLRQIi01oe+w0vL0+XN2CSGSw&#10;NUNAq+HHJljV52eVKdsw4Ys9bqkTDMFUGg2OaCylTI2z3qRFGC1y9hmiN8Rj7GQbzcRwP8hrpQrp&#10;TY98wZnRrp1tvrcHz5Qsvm+++g/a7dZE/nEqNu75SevLi/n+DgTZmf7KcNJndajZaR8O2CYxaFjm&#10;quAqBzc5iFNBZUve7DUUeQayruT/F+pfAAAA//8DAFBLAQItABQABgAIAAAAIQC2gziS/gAAAOEB&#10;AAATAAAAAAAAAAAAAAAAAAAAAABbQ29udGVudF9UeXBlc10ueG1sUEsBAi0AFAAGAAgAAAAhADj9&#10;If/WAAAAlAEAAAsAAAAAAAAAAAAAAAAALwEAAF9yZWxzLy5yZWxzUEsBAi0AFAAGAAgAAAAhAD8o&#10;ffyDAgAA3QQAAA4AAAAAAAAAAAAAAAAALgIAAGRycy9lMm9Eb2MueG1sUEsBAi0AFAAGAAgAAAAh&#10;AIxAs/3fAAAACgEAAA8AAAAAAAAAAAAAAAAA3QQAAGRycy9kb3ducmV2LnhtbFBLBQYAAAAABAAE&#10;APMAAADpBQAAAAA=&#10;" fillcolor="yellow" stroked="f" strokeweight="1p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5160785</wp:posOffset>
                </wp:positionH>
                <wp:positionV relativeFrom="paragraph">
                  <wp:posOffset>67815</wp:posOffset>
                </wp:positionV>
                <wp:extent cx="438150" cy="327660"/>
                <wp:effectExtent l="57150" t="0" r="19050" b="0"/>
                <wp:wrapNone/>
                <wp:docPr id="67" name="稲妻 67"/>
                <wp:cNvGraphicFramePr/>
                <a:graphic xmlns:a="http://schemas.openxmlformats.org/drawingml/2006/main">
                  <a:graphicData uri="http://schemas.microsoft.com/office/word/2010/wordprocessingShape">
                    <wps:wsp>
                      <wps:cNvSpPr/>
                      <wps:spPr>
                        <a:xfrm rot="9578047">
                          <a:off x="0" y="0"/>
                          <a:ext cx="438150" cy="327660"/>
                        </a:xfrm>
                        <a:prstGeom prst="lightningBol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A47D32" id="稲妻 67" o:spid="_x0000_s1026" type="#_x0000_t73" style="position:absolute;left:0;text-align:left;margin-left:406.35pt;margin-top:5.35pt;width:34.5pt;height:25.8pt;rotation:10461781fd;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QBgwIAAN0EAAAOAAAAZHJzL2Uyb0RvYy54bWysVM1uEzEQviPxDpbvdJM0TdKomyq0CkKq&#10;aKUW9ex4vVlL/sN2sikPhDhz5XkQr8Fn76YthRNiD9aMZzw/33yzZ+d7rchO+CCtKenwaECJMNxW&#10;0mxK+vFu9WZGSYjMVExZI0r6IAI9X7x+dda6uRjZxqpKeIIgJsxbV9ImRjcvisAboVk4sk4YGGvr&#10;NYtQ/aaoPGsRXatiNBhMitb6ynnLRQi4veyMdJHj17Xg8bqug4hElRS1xXz6fK7TWSzO2HzjmWsk&#10;78tg/1CFZtIg6WOoSxYZ2Xr5RygtubfB1vGIW13YupZc5B7QzXDwopvbhjmRewE4wT3CFP5fWP5h&#10;d+OJrEo6mVJimMaMfn799uPLd4ILoNO6MIfTrbvxvRYgplb3tdfEW0B6ejKdDcbTDABaIvuM78Mj&#10;vmIfCcfl+Hg2PMEUOEzHo+lkkvEvulAppPMhvhNWkySUVMlNEw3G+taqmKOz3VWIqANvDr7pXbBK&#10;ViupVFb8Zn2hPNkxzHyFb3BI85ubMqQFY0dTmAln4F6tWISoHdAIZkMJUxuQmkefcxubMmTCpNyX&#10;LDRdjhy2Y5KWEXRWUpd0NkhfukaxyqTKRCZk30ECtoMySWtbPWAQGU7UExxfSSS5YiHeMA9K4hJr&#10;Fq9x1MqicttLlDTWf/7bffIHU2ClpAXF0dWnLfOCEvXegEOnw/EYYWNWxifTERT/3LJ+bjFbfWGB&#10;6DBXl8XkH9VBrL3V99jGZcoKEzMcuTv8euUidquHfeZiucxu2APH4pW5dTwFP9Dgbn/PvOuJEMGg&#10;D/awDmz+ggadb3pp7HIbbS0zR55wxQySgh3K0+j3PS3pcz17Pf2VFr8AAAD//wMAUEsDBBQABgAI&#10;AAAAIQCk78ed4AAAAAkBAAAPAAAAZHJzL2Rvd25yZXYueG1sTI9BS8NAEIXvgv9hGcGL2E0irSFm&#10;U1RQ2t6sUuhtmoxJMDsbs9s0/feOJz3NDO/x5nv5crKdGmnwrWMD8SwCRVy6quXawMf7y20Kygfk&#10;CjvHZOBMHpbF5UWOWeVO/EbjNtRKQthnaKAJoc+09mVDFv3M9cSifbrBYpBzqHU14EnCbaeTKFpo&#10;iy3LhwZ7em6o/NoerQFP891qjZv1amPHm9en837+vdsbc301PT6ACjSFPzP84gs6FMJ0cEeuvOoM&#10;pHFyL1YRIpliSNNYloOBRXIHusj1/wbFDwAAAP//AwBQSwECLQAUAAYACAAAACEAtoM4kv4AAADh&#10;AQAAEwAAAAAAAAAAAAAAAAAAAAAAW0NvbnRlbnRfVHlwZXNdLnhtbFBLAQItABQABgAIAAAAIQA4&#10;/SH/1gAAAJQBAAALAAAAAAAAAAAAAAAAAC8BAABfcmVscy8ucmVsc1BLAQItABQABgAIAAAAIQD9&#10;NgQBgwIAAN0EAAAOAAAAAAAAAAAAAAAAAC4CAABkcnMvZTJvRG9jLnhtbFBLAQItABQABgAIAAAA&#10;IQCk78ed4AAAAAkBAAAPAAAAAAAAAAAAAAAAAN0EAABkcnMvZG93bnJldi54bWxQSwUGAAAAAAQA&#10;BADzAAAA6gUAAAAA&#10;" fillcolor="yellow" stroked="f" strokeweight="1pt"/>
            </w:pict>
          </mc:Fallback>
        </mc:AlternateContent>
      </w:r>
      <w:r w:rsidR="00B713E1">
        <w:rPr>
          <w:noProof/>
        </w:rPr>
        <mc:AlternateContent>
          <mc:Choice Requires="wps">
            <w:drawing>
              <wp:anchor distT="0" distB="0" distL="114300" distR="114300" simplePos="0" relativeHeight="251666944" behindDoc="0" locked="0" layoutInCell="1" allowOverlap="1">
                <wp:simplePos x="0" y="0"/>
                <wp:positionH relativeFrom="column">
                  <wp:posOffset>3499485</wp:posOffset>
                </wp:positionH>
                <wp:positionV relativeFrom="paragraph">
                  <wp:posOffset>76834</wp:posOffset>
                </wp:positionV>
                <wp:extent cx="438150" cy="327660"/>
                <wp:effectExtent l="57150" t="0" r="19050" b="0"/>
                <wp:wrapNone/>
                <wp:docPr id="65" name="稲妻 65"/>
                <wp:cNvGraphicFramePr/>
                <a:graphic xmlns:a="http://schemas.openxmlformats.org/drawingml/2006/main">
                  <a:graphicData uri="http://schemas.microsoft.com/office/word/2010/wordprocessingShape">
                    <wps:wsp>
                      <wps:cNvSpPr/>
                      <wps:spPr>
                        <a:xfrm rot="9764609">
                          <a:off x="0" y="0"/>
                          <a:ext cx="438150" cy="327660"/>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84105" id="稲妻 65" o:spid="_x0000_s1026" type="#_x0000_t73" style="position:absolute;left:0;text-align:left;margin-left:275.55pt;margin-top:6.05pt;width:34.5pt;height:25.8pt;rotation:10665557fd;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EYrwIAAJoFAAAOAAAAZHJzL2Uyb0RvYy54bWysVMFOGzEQvVfqP1i+l92EJEDEBqWgVJUQ&#10;oELF2fHaWUtej2s72aQfVHHutd9T9Tc69m4WCqiHqj5YHs/Mm5nn8ZyebWtNNsJ5Baagg4OcEmE4&#10;lMqsCvr5bvHumBIfmCmZBiMKuhOens3evjlt7FQMoQJdCkcQxPhpYwtahWCnWeZ5JWrmD8AKg0oJ&#10;rmYBRbfKSscaRK91NszzSdaAK60DLrzH24tWSWcJX0rBw7WUXgSiC4q5hbS7tC/jns1O2XTlmK0U&#10;79Jg/5BFzZTBoD3UBQuMrJ16AVUr7sCDDAcc6gykVFykGrCaQf6smtuKWZFqQXK87Wny/w+WX21u&#10;HFFlQSdjSgyr8Y1+PXz/+e0HwQtkp7F+ika39sZ1ksdjLHUrXU0cIKUnR5PRJD9JBGBJZJv43fX8&#10;im0gHC9Hh8eDMb4CR9Xh8GgySfxnLVSEtM6HDwJqEg8F1WpVBYPP+h50SOhsc+kD5oE+e9vo50Gr&#10;cqG0ToJbLc+1IxuGb77Ale/D/GGmTTQ2EN1axHiTxXrbCtMp7LSIdtp8EhJ5wiqGKZPUoaKPwzgX&#10;JgxaVcVK0YYf57gijZhw75GkBBiRJcbvsTuA2P0vsVuYzj66itTgvXP+t8Ra594jRQYTeudaGXCv&#10;AWisqovc2u9JaqmJLC2h3GEXpV7A5/WWLxQ+4CXz4YY5/E94iTMiXOMmNTQFhe5ESQXu62v30R7b&#10;HLWUNPg/C+q/rJkTlOiPBj/AyWA0ih86CaPx0RAF91SzfKox6/ocsB0GKbt0jPZB74/SQX2Po2Qe&#10;o6KKGY6xC8qD2wvnoZ0bOIy4mM+TGX5iy8KlubU8gkdWY1/ebe+Zs10XB2z/K9j/ZTZ91sOtbfQ0&#10;MF8HkCo1+COvHd84AFLjdMMqTpincrJ6HKmz3wAAAP//AwBQSwMEFAAGAAgAAAAhAKFnUR3gAAAA&#10;CQEAAA8AAABkcnMvZG93bnJldi54bWxMj8FOwzAQRO9I/IO1SNyonUADCnEqhBSp0FNbJDi6sZtE&#10;jdfBdpvQr+9ygtPOakazb4vFZHt2Mj50DiUkMwHMYO10h42Ej2119wQsRIVa9Q6NhB8TYFFeXxUq&#10;127EtTltYsOoBEOuJLQxDjnnoW6NVWHmBoPk7Z23KtLqG669Gqnc9jwVIuNWdUgXWjWY19bUh83R&#10;Svj63K+q7Pz+/bZcieVDNQq/3h6kvL2ZXp6BRTPFvzD84hM6lMS0c0fUgfUS5vMkoSgZKU0KZKkg&#10;sSNx/wi8LPj/D8oLAAAA//8DAFBLAQItABQABgAIAAAAIQC2gziS/gAAAOEBAAATAAAAAAAAAAAA&#10;AAAAAAAAAABbQ29udGVudF9UeXBlc10ueG1sUEsBAi0AFAAGAAgAAAAhADj9If/WAAAAlAEAAAsA&#10;AAAAAAAAAAAAAAAALwEAAF9yZWxzLy5yZWxzUEsBAi0AFAAGAAgAAAAhAAvZERivAgAAmgUAAA4A&#10;AAAAAAAAAAAAAAAALgIAAGRycy9lMm9Eb2MueG1sUEsBAi0AFAAGAAgAAAAhAKFnUR3gAAAACQEA&#10;AA8AAAAAAAAAAAAAAAAACQUAAGRycy9kb3ducmV2LnhtbFBLBQYAAAAABAAEAPMAAAAWBgAAAAA=&#10;" fillcolor="yellow" stroked="f" strokeweight="2pt"/>
            </w:pict>
          </mc:Fallback>
        </mc:AlternateContent>
      </w:r>
      <w:r w:rsidR="00B713E1">
        <w:rPr>
          <w:noProof/>
        </w:rPr>
        <mc:AlternateContent>
          <mc:Choice Requires="wps">
            <w:drawing>
              <wp:anchor distT="0" distB="0" distL="114300" distR="114300" simplePos="0" relativeHeight="251625984" behindDoc="0" locked="0" layoutInCell="1" allowOverlap="1">
                <wp:simplePos x="0" y="0"/>
                <wp:positionH relativeFrom="column">
                  <wp:posOffset>259715</wp:posOffset>
                </wp:positionH>
                <wp:positionV relativeFrom="paragraph">
                  <wp:posOffset>113030</wp:posOffset>
                </wp:positionV>
                <wp:extent cx="1752600" cy="46101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1752600" cy="461010"/>
                        </a:xfrm>
                        <a:prstGeom prst="rect">
                          <a:avLst/>
                        </a:prstGeom>
                        <a:solidFill>
                          <a:schemeClr val="lt1"/>
                        </a:solidFill>
                        <a:ln w="6350">
                          <a:noFill/>
                        </a:ln>
                      </wps:spPr>
                      <wps:txbx>
                        <w:txbxContent>
                          <w:p w:rsidR="00A72174" w:rsidRPr="00C15C45" w:rsidRDefault="00A72174" w:rsidP="00A72174">
                            <w:pPr>
                              <w:spacing w:line="260" w:lineRule="exact"/>
                              <w:jc w:val="center"/>
                              <w:rPr>
                                <w:sz w:val="21"/>
                              </w:rPr>
                            </w:pPr>
                            <w:r w:rsidRPr="00C15C45">
                              <w:rPr>
                                <w:rFonts w:hint="eastAsia"/>
                                <w:sz w:val="21"/>
                              </w:rPr>
                              <w:t>廃業</w:t>
                            </w:r>
                            <w:r w:rsidRPr="00C15C45">
                              <w:rPr>
                                <w:sz w:val="21"/>
                              </w:rPr>
                              <w:t>？</w:t>
                            </w:r>
                          </w:p>
                          <w:p w:rsidR="00A72174" w:rsidRPr="00C15C45" w:rsidRDefault="00A72174" w:rsidP="00A72174">
                            <w:pPr>
                              <w:spacing w:line="260" w:lineRule="exact"/>
                              <w:jc w:val="center"/>
                              <w:rPr>
                                <w:sz w:val="21"/>
                              </w:rPr>
                            </w:pPr>
                            <w:r w:rsidRPr="00C15C45">
                              <w:rPr>
                                <w:rFonts w:hint="eastAsia"/>
                                <w:sz w:val="21"/>
                              </w:rPr>
                              <w:t>こうならない</w:t>
                            </w:r>
                            <w:r w:rsidRPr="00C15C45">
                              <w:rPr>
                                <w:sz w:val="21"/>
                              </w:rPr>
                              <w:t>ために</w:t>
                            </w:r>
                            <w:r w:rsidRPr="00C15C45">
                              <w:rPr>
                                <w:rFonts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3" o:spid="_x0000_s1035" type="#_x0000_t202" style="position:absolute;margin-left:20.45pt;margin-top:8.9pt;width:138pt;height:36.3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oZAIAAJUEAAAOAAAAZHJzL2Uyb0RvYy54bWysVM2O2jAQvlfqO1i+lwDLTxsRVpQVVSW0&#10;uxJb7dk4DkRyPK5tSOgRpFUfoq9Q9dznyYt07ABLtz1VvTgznh/PfN9MRtdVIclWGJuDSmin1aZE&#10;KA5prlYJ/fQwe/OWEuuYSpkEJRK6E5Zej1+/GpU6Fl1Yg0yFIZhE2bjUCV07p+MosnwtCmZboIVC&#10;YwamYA5Vs4pSw0rMXsio224PohJMqg1wYS3e3jRGOg75s0xwd5dlVjgiE4q1uXCacC79GY1HLF4Z&#10;ptc5P5bB/qGKguUKHz2numGOkY3J/0hV5NyAhcy1OBQRZFnORegBu+m0X3SzWDMtQi8IjtVnmOz/&#10;S8tvt/eG5Cly172iRLECSaoPT/X+e73/WR++kvrwrT4c6v0P1Il3QshKbWOMXGiMddV7qDD8dG/x&#10;0iNRZabwX+yRoB3B350BF5Uj3AcN+91BG00cbb1BByHwaaLnaG2s+yCgIF5IqEFCA85sO7eucT25&#10;+McsyDyd5VIGxQ+RmEpDtgzply7UiMl/85KKlAkdXPXbIbECH95klgpr8b02PXnJVcsqwDU89buE&#10;dIcwGGhmy2o+y7HWObPunhkcJmwPF8Td4ZFJwLfgKFGyBvPlb/feHzlGKyUlDmdC7ecNM4IS+VEh&#10;++86vZ6f5qD0+sMuKubSsry0qE0xBQSgg6uoeRC9v5MnMTNQPOIeTfyraGKK49sJdSdx6pqVwT3k&#10;YjIJTji/mrm5WmjuU3vAPRMP1SMz+kiXQ6Jv4TTGLH7BWuPrIxVMNg6yPFDqcW5QPcKPsx+G4rin&#10;frku9eD1/DcZ/wIAAP//AwBQSwMEFAAGAAgAAAAhABig0bjfAAAACAEAAA8AAABkcnMvZG93bnJl&#10;di54bWxMj81OwzAQhO9IvIO1SFwQtUtKS0OcCiF+JG40LYibGy9JRLyOYjcJb89yguPOjGa/yTaT&#10;a8WAfWg8aZjPFAik0tuGKg274vHyBkSIhqxpPaGGbwywyU9PMpNaP9IrDttYCS6hkBoNdYxdKmUo&#10;a3QmzHyHxN6n752JfPaVtL0Zudy18kqppXSmIf5Qmw7vayy/tken4eOien8J09N+TK6T7uF5KFZv&#10;ttD6/Gy6uwURcYp/YfjFZ3TImengj2SDaDUs1JqTrK94AfvJfMnCQcNaLUDmmfw/IP8BAAD//wMA&#10;UEsBAi0AFAAGAAgAAAAhALaDOJL+AAAA4QEAABMAAAAAAAAAAAAAAAAAAAAAAFtDb250ZW50X1R5&#10;cGVzXS54bWxQSwECLQAUAAYACAAAACEAOP0h/9YAAACUAQAACwAAAAAAAAAAAAAAAAAvAQAAX3Jl&#10;bHMvLnJlbHNQSwECLQAUAAYACAAAACEAn/00KGQCAACVBAAADgAAAAAAAAAAAAAAAAAuAgAAZHJz&#10;L2Uyb0RvYy54bWxQSwECLQAUAAYACAAAACEAGKDRuN8AAAAIAQAADwAAAAAAAAAAAAAAAAC+BAAA&#10;ZHJzL2Rvd25yZXYueG1sUEsFBgAAAAAEAAQA8wAAAMoFAAAAAA==&#10;" fillcolor="white [3201]" stroked="f" strokeweight=".5pt">
                <v:textbox>
                  <w:txbxContent>
                    <w:p w:rsidR="00A72174" w:rsidRPr="00C15C45" w:rsidRDefault="00A72174" w:rsidP="00A72174">
                      <w:pPr>
                        <w:spacing w:line="260" w:lineRule="exact"/>
                        <w:jc w:val="center"/>
                        <w:rPr>
                          <w:sz w:val="21"/>
                        </w:rPr>
                      </w:pPr>
                      <w:r w:rsidRPr="00C15C45">
                        <w:rPr>
                          <w:rFonts w:hint="eastAsia"/>
                          <w:sz w:val="21"/>
                        </w:rPr>
                        <w:t>廃業</w:t>
                      </w:r>
                      <w:r w:rsidRPr="00C15C45">
                        <w:rPr>
                          <w:sz w:val="21"/>
                        </w:rPr>
                        <w:t>？</w:t>
                      </w:r>
                    </w:p>
                    <w:p w:rsidR="00A72174" w:rsidRPr="00C15C45" w:rsidRDefault="00A72174" w:rsidP="00A72174">
                      <w:pPr>
                        <w:spacing w:line="260" w:lineRule="exact"/>
                        <w:jc w:val="center"/>
                        <w:rPr>
                          <w:sz w:val="21"/>
                        </w:rPr>
                      </w:pPr>
                      <w:r w:rsidRPr="00C15C45">
                        <w:rPr>
                          <w:rFonts w:hint="eastAsia"/>
                          <w:sz w:val="21"/>
                        </w:rPr>
                        <w:t>こうならない</w:t>
                      </w:r>
                      <w:r w:rsidRPr="00C15C45">
                        <w:rPr>
                          <w:sz w:val="21"/>
                        </w:rPr>
                        <w:t>ために</w:t>
                      </w:r>
                      <w:r w:rsidRPr="00C15C45">
                        <w:rPr>
                          <w:rFonts w:hint="eastAsia"/>
                          <w:sz w:val="21"/>
                        </w:rPr>
                        <w:t>・・</w:t>
                      </w:r>
                    </w:p>
                  </w:txbxContent>
                </v:textbox>
              </v:shape>
            </w:pict>
          </mc:Fallback>
        </mc:AlternateContent>
      </w:r>
      <w:r w:rsidR="0025604A">
        <w:rPr>
          <w:noProof/>
        </w:rPr>
        <mc:AlternateContent>
          <mc:Choice Requires="wpg">
            <w:drawing>
              <wp:anchor distT="0" distB="0" distL="114300" distR="114300" simplePos="0" relativeHeight="251665920" behindDoc="0" locked="0" layoutInCell="1" allowOverlap="1">
                <wp:simplePos x="0" y="0"/>
                <wp:positionH relativeFrom="column">
                  <wp:posOffset>2050415</wp:posOffset>
                </wp:positionH>
                <wp:positionV relativeFrom="paragraph">
                  <wp:posOffset>51436</wp:posOffset>
                </wp:positionV>
                <wp:extent cx="4076700" cy="247650"/>
                <wp:effectExtent l="0" t="0" r="19050" b="19050"/>
                <wp:wrapNone/>
                <wp:docPr id="62" name="グループ化 62"/>
                <wp:cNvGraphicFramePr/>
                <a:graphic xmlns:a="http://schemas.openxmlformats.org/drawingml/2006/main">
                  <a:graphicData uri="http://schemas.microsoft.com/office/word/2010/wordprocessingGroup">
                    <wpg:wgp>
                      <wpg:cNvGrpSpPr/>
                      <wpg:grpSpPr>
                        <a:xfrm>
                          <a:off x="0" y="0"/>
                          <a:ext cx="4076700" cy="247650"/>
                          <a:chOff x="0" y="236763"/>
                          <a:chExt cx="4076700" cy="591912"/>
                        </a:xfrm>
                      </wpg:grpSpPr>
                      <wps:wsp>
                        <wps:cNvPr id="59" name="テキスト ボックス 59"/>
                        <wps:cNvSpPr txBox="1"/>
                        <wps:spPr>
                          <a:xfrm>
                            <a:off x="0" y="236763"/>
                            <a:ext cx="2143125" cy="591910"/>
                          </a:xfrm>
                          <a:prstGeom prst="rect">
                            <a:avLst/>
                          </a:prstGeom>
                          <a:solidFill>
                            <a:schemeClr val="lt1"/>
                          </a:solidFill>
                          <a:ln w="6350">
                            <a:solidFill>
                              <a:prstClr val="black"/>
                            </a:solidFill>
                          </a:ln>
                        </wps:spPr>
                        <wps:txbx>
                          <w:txbxContent>
                            <w:p w:rsidR="00A72174" w:rsidRPr="00B713E1" w:rsidRDefault="00A72174" w:rsidP="00A72174">
                              <w:pPr>
                                <w:spacing w:line="260" w:lineRule="exact"/>
                                <w:jc w:val="center"/>
                                <w:rPr>
                                  <w:sz w:val="21"/>
                                  <w:szCs w:val="21"/>
                                </w:rPr>
                              </w:pPr>
                              <w:r w:rsidRPr="00B713E1">
                                <w:rPr>
                                  <w:rFonts w:hint="eastAsia"/>
                                  <w:sz w:val="21"/>
                                  <w:szCs w:val="21"/>
                                </w:rPr>
                                <w:t>生　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wps:spPr>
                          <a:xfrm>
                            <a:off x="2209800" y="236764"/>
                            <a:ext cx="1162050" cy="591911"/>
                          </a:xfrm>
                          <a:prstGeom prst="rect">
                            <a:avLst/>
                          </a:prstGeom>
                          <a:solidFill>
                            <a:sysClr val="window" lastClr="FFFFFF"/>
                          </a:solidFill>
                          <a:ln w="6350">
                            <a:solidFill>
                              <a:prstClr val="black"/>
                            </a:solidFill>
                          </a:ln>
                        </wps:spPr>
                        <wps:txbx>
                          <w:txbxContent>
                            <w:p w:rsidR="00A72174" w:rsidRPr="00B713E1" w:rsidRDefault="00A72174" w:rsidP="00A72174">
                              <w:pPr>
                                <w:spacing w:line="260" w:lineRule="exact"/>
                                <w:jc w:val="center"/>
                                <w:rPr>
                                  <w:sz w:val="21"/>
                                  <w:szCs w:val="21"/>
                                </w:rPr>
                              </w:pPr>
                              <w:r w:rsidRPr="00B713E1">
                                <w:rPr>
                                  <w:rFonts w:hint="eastAsia"/>
                                  <w:sz w:val="21"/>
                                  <w:szCs w:val="21"/>
                                </w:rPr>
                                <w:t>調　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wps:spPr>
                          <a:xfrm>
                            <a:off x="3438525" y="236764"/>
                            <a:ext cx="638175" cy="591911"/>
                          </a:xfrm>
                          <a:prstGeom prst="rect">
                            <a:avLst/>
                          </a:prstGeom>
                          <a:solidFill>
                            <a:sysClr val="window" lastClr="FFFFFF"/>
                          </a:solidFill>
                          <a:ln w="6350">
                            <a:solidFill>
                              <a:prstClr val="black"/>
                            </a:solidFill>
                          </a:ln>
                        </wps:spPr>
                        <wps:txbx>
                          <w:txbxContent>
                            <w:p w:rsidR="00A72174" w:rsidRPr="00B713E1" w:rsidRDefault="00A72174" w:rsidP="00A72174">
                              <w:pPr>
                                <w:spacing w:line="240" w:lineRule="exact"/>
                                <w:jc w:val="center"/>
                                <w:rPr>
                                  <w:sz w:val="21"/>
                                  <w:szCs w:val="21"/>
                                </w:rPr>
                              </w:pPr>
                              <w:r w:rsidRPr="00B713E1">
                                <w:rPr>
                                  <w:rFonts w:hint="eastAsia"/>
                                  <w:sz w:val="21"/>
                                  <w:szCs w:val="21"/>
                                </w:rPr>
                                <w:t>出荷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62" o:spid="_x0000_s1036" style="position:absolute;margin-left:161.45pt;margin-top:4.05pt;width:321pt;height:19.5pt;z-index:251665920;mso-height-relative:margin" coordorigin=",2367" coordsize="40767,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zdwMAAJMMAAAOAAAAZHJzL2Uyb0RvYy54bWzsV81u1DAQviPxDpbvNJvsbnY3alqVllZI&#10;VVupRT17HWc3IomN7W22HHclxIEzXHgDhOCKxNtEvAdj56fbPyGK6KFqD6nHHo9nvplv7F3fnGcp&#10;OmNSJTwPsbvWwYjllEdJPgnxq5PdZ0OMlCZ5RFKesxCfM4U3N54+WS9EwDw+5WnEJAIjuQoKEeKp&#10;1iJwHEWnLCNqjQuWw2LMZUY0iHLiRJIUYD1LHa/T8Z2Cy0hITplSMLtTLeINaz+OGdWHcayYRmmI&#10;wTdtv9J+x+brbKyTYCKJmCa0doPcwYuMJDkc2praIZqgmUyumcoSKrnisV6jPHN4HCeU2RggGrdz&#10;JZo9yWfCxjIJioloYQJor+B0Z7P04OxIoiQKse9hlJMMclQuvpfLL+XyZ7n89OvDRwQrAFMhJgFo&#10;70lxLI5kPTGpJBP5PJaZ+Q8xobkF+LwFmM01ojDZ6wz8QQfyQGHN6w38fp0BOoU0XWzzuv7A71bJ&#10;odMXN+3uj9yRax1zmrMd42LrUSGgotQFaOrfQDueEsFsLpSBoQatP2pBW74rF1/LxY9y+R6Vy8/l&#10;clkuvoGMQMeiZfcZ7JCeP+eAhtvMK5i8FcJVLBocPbfXdb1+haNFwuLYIkECIZXeYzxDZhBiCUSw&#10;9UnO9pUGd0C1UTEnK54m0W6SplYw5GPbqURnBGiTauso7LikleaogKrpQgqvWTCm2/3jlNDXJtTL&#10;FkBKc5g0eaoAMCM9H89tOQ4bcMY8OgfMJK+4qwTdTcD8PlH6iEggK5QTNCB9CJ845eATr0cYTbl8&#10;e9O80YdygFWMCiB/iNWbGZEMo/RlDoUycns90y2s0OsPPBDk6sp4dSWfZdscgHKh1Qlqh0Zfp80w&#10;ljw7hT61ZU6FJZJTODvEVMtG2NZVU4JOR9nWllWDDiGI3s+PBTXGDcoG2JP5KZGiTqyGkjjgTXGS&#10;4Ep+K12zM+dbM83jxCbfIF3hWicAiGIYfg+M8SH+us3cyhjQuRtjPK8zGpr+YtqL6SE9Y4gEDW9c&#10;1/c6ULC2/1jeNKXddK+GFHfizblqix6uqIgXUE9QpjAZ4l37d50GhgX/lUht93kk0sMiErSbPxKp&#10;vWLgyvqbq6fb6w775oK5hUh+d+gOVu+fh88jt21Kj0S6LyLZFx28fO3boX6lm6f1qmxvsIvfEhu/&#10;AQAA//8DAFBLAwQUAAYACAAAACEAYVOJkd8AAAAIAQAADwAAAGRycy9kb3ducmV2LnhtbEyPQWvC&#10;QBSE74X+h+UVequbjdZqzIuItD1JoVoo3p7JMwlmd0N2TeK/7/bUHocZZr5J16NuRM+dq61BUJMI&#10;BJvcFrUpEb4Ob08LEM6TKaixhhFu7GCd3d+llBR2MJ/c730pQolxCSFU3reJlC6vWJOb2JZN8M62&#10;0+SD7EpZdDSEct3IOIrmUlNtwkJFLW8rzi/7q0Z4H2jYTNVrv7uct7fj4fnje6cY8fFh3KxAeB79&#10;Xxh+8QM6ZIHpZK+mcKJBmMbxMkQRFgpE8JfzWdAnhNmLApml8v+B7AcAAP//AwBQSwECLQAUAAYA&#10;CAAAACEAtoM4kv4AAADhAQAAEwAAAAAAAAAAAAAAAAAAAAAAW0NvbnRlbnRfVHlwZXNdLnhtbFBL&#10;AQItABQABgAIAAAAIQA4/SH/1gAAAJQBAAALAAAAAAAAAAAAAAAAAC8BAABfcmVscy8ucmVsc1BL&#10;AQItABQABgAIAAAAIQA+Nk1zdwMAAJMMAAAOAAAAAAAAAAAAAAAAAC4CAABkcnMvZTJvRG9jLnht&#10;bFBLAQItABQABgAIAAAAIQBhU4mR3wAAAAgBAAAPAAAAAAAAAAAAAAAAANEFAABkcnMvZG93bnJl&#10;di54bWxQSwUGAAAAAAQABADzAAAA3QYAAAAA&#10;">
                <v:shape id="テキスト ボックス 59" o:spid="_x0000_s1037" type="#_x0000_t202" style="position:absolute;top:2367;width:21431;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tPxAAAANsAAAAPAAAAZHJzL2Rvd25yZXYueG1sRI9BawIx&#10;FITvgv8hPKE3zSqttlujqFRa8dS17fmxed0Nbl7WJNXtv28KgsdhZr5h5svONuJMPhjHCsajDARx&#10;6bThSsHHYTt8BBEissbGMSn4pQDLRb83x1y7C7/TuYiVSBAOOSqoY2xzKUNZk8Uwci1x8r6dtxiT&#10;9JXUHi8Jbhs5ybKptGg4LdTY0qam8lj8WAWnT3+4H5uXr22zK8xpdtyvX3Gm1N2gWz2DiNTFW/ja&#10;ftMKHp7g/0v6AXLxBwAA//8DAFBLAQItABQABgAIAAAAIQDb4fbL7gAAAIUBAAATAAAAAAAAAAAA&#10;AAAAAAAAAABbQ29udGVudF9UeXBlc10ueG1sUEsBAi0AFAAGAAgAAAAhAFr0LFu/AAAAFQEAAAsA&#10;AAAAAAAAAAAAAAAAHwEAAF9yZWxzLy5yZWxzUEsBAi0AFAAGAAgAAAAhAApsW0/EAAAA2wAAAA8A&#10;AAAAAAAAAAAAAAAABwIAAGRycy9kb3ducmV2LnhtbFBLBQYAAAAAAwADALcAAAD4AgAAAAA=&#10;" fillcolor="white [3201]" strokeweight=".5pt">
                  <v:textbox>
                    <w:txbxContent>
                      <w:p w:rsidR="00A72174" w:rsidRPr="00B713E1" w:rsidRDefault="00A72174" w:rsidP="00A72174">
                        <w:pPr>
                          <w:spacing w:line="260" w:lineRule="exact"/>
                          <w:jc w:val="center"/>
                          <w:rPr>
                            <w:sz w:val="21"/>
                            <w:szCs w:val="21"/>
                          </w:rPr>
                        </w:pPr>
                        <w:r w:rsidRPr="00B713E1">
                          <w:rPr>
                            <w:rFonts w:hint="eastAsia"/>
                            <w:sz w:val="21"/>
                            <w:szCs w:val="21"/>
                          </w:rPr>
                          <w:t>生　産</w:t>
                        </w:r>
                      </w:p>
                    </w:txbxContent>
                  </v:textbox>
                </v:shape>
                <v:shape id="テキスト ボックス 60" o:spid="_x0000_s1038" type="#_x0000_t202" style="position:absolute;left:22098;top:2367;width:116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PNwAAAANsAAAAPAAAAZHJzL2Rvd25yZXYueG1sRE9Ni8Iw&#10;EL0v+B/CCN7WVAVXq1FEEHTxslY8D83YFJtJbWKt++vNYWGPj/e9XHe2Ei01vnSsYDRMQBDnTpdc&#10;KDhnu88ZCB+QNVaOScGLPKxXvY8lpto9+YfaUyhEDGGfogITQp1K6XNDFv3Q1cSRu7rGYoiwKaRu&#10;8BnDbSXHSTKVFkuODQZr2hrKb6eHVfAVzPf8t9sc/PjYZtnhMrtPJl6pQb/bLEAE6sK/+M+91wqm&#10;cX38En+AXL0BAAD//wMAUEsBAi0AFAAGAAgAAAAhANvh9svuAAAAhQEAABMAAAAAAAAAAAAAAAAA&#10;AAAAAFtDb250ZW50X1R5cGVzXS54bWxQSwECLQAUAAYACAAAACEAWvQsW78AAAAVAQAACwAAAAAA&#10;AAAAAAAAAAAfAQAAX3JlbHMvLnJlbHNQSwECLQAUAAYACAAAACEA8h/DzcAAAADbAAAADwAAAAAA&#10;AAAAAAAAAAAHAgAAZHJzL2Rvd25yZXYueG1sUEsFBgAAAAADAAMAtwAAAPQCAAAAAA==&#10;" fillcolor="window" strokeweight=".5pt">
                  <v:textbox>
                    <w:txbxContent>
                      <w:p w:rsidR="00A72174" w:rsidRPr="00B713E1" w:rsidRDefault="00A72174" w:rsidP="00A72174">
                        <w:pPr>
                          <w:spacing w:line="260" w:lineRule="exact"/>
                          <w:jc w:val="center"/>
                          <w:rPr>
                            <w:sz w:val="21"/>
                            <w:szCs w:val="21"/>
                          </w:rPr>
                        </w:pPr>
                        <w:r w:rsidRPr="00B713E1">
                          <w:rPr>
                            <w:rFonts w:hint="eastAsia"/>
                            <w:sz w:val="21"/>
                            <w:szCs w:val="21"/>
                          </w:rPr>
                          <w:t>調　製</w:t>
                        </w:r>
                      </w:p>
                    </w:txbxContent>
                  </v:textbox>
                </v:shape>
                <v:shape id="テキスト ボックス 61" o:spid="_x0000_s1039" type="#_x0000_t202" style="position:absolute;left:34385;top:2367;width:6382;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ZWxAAAANsAAAAPAAAAZHJzL2Rvd25yZXYueG1sRI9Ba8JA&#10;FITvQv/D8gredKOCpqmrSKGg4kUjPT+yr9nQ7Ns0u8bor3cLBY/DzHzDLNe9rUVHra8cK5iMExDE&#10;hdMVlwrO+ecoBeEDssbaMSm4kYf16mWwxEy7Kx+pO4VSRAj7DBWYEJpMSl8YsujHriGO3rdrLYYo&#10;21LqFq8Rbms5TZK5tFhxXDDY0Ieh4ud0sQoWwezf7v1m56eHLs93X+nvbOaVGr72m3cQgfrwDP+3&#10;t1rBfAJ/X+IPkKsHAAAA//8DAFBLAQItABQABgAIAAAAIQDb4fbL7gAAAIUBAAATAAAAAAAAAAAA&#10;AAAAAAAAAABbQ29udGVudF9UeXBlc10ueG1sUEsBAi0AFAAGAAgAAAAhAFr0LFu/AAAAFQEAAAsA&#10;AAAAAAAAAAAAAAAAHwEAAF9yZWxzLy5yZWxzUEsBAi0AFAAGAAgAAAAhAJ1TZlbEAAAA2wAAAA8A&#10;AAAAAAAAAAAAAAAABwIAAGRycy9kb3ducmV2LnhtbFBLBQYAAAAAAwADALcAAAD4AgAAAAA=&#10;" fillcolor="window" strokeweight=".5pt">
                  <v:textbox>
                    <w:txbxContent>
                      <w:p w:rsidR="00A72174" w:rsidRPr="00B713E1" w:rsidRDefault="00A72174" w:rsidP="00A72174">
                        <w:pPr>
                          <w:spacing w:line="240" w:lineRule="exact"/>
                          <w:jc w:val="center"/>
                          <w:rPr>
                            <w:sz w:val="21"/>
                            <w:szCs w:val="21"/>
                          </w:rPr>
                        </w:pPr>
                        <w:r w:rsidRPr="00B713E1">
                          <w:rPr>
                            <w:rFonts w:hint="eastAsia"/>
                            <w:sz w:val="21"/>
                            <w:szCs w:val="21"/>
                          </w:rPr>
                          <w:t>出荷</w:t>
                        </w:r>
                      </w:p>
                    </w:txbxContent>
                  </v:textbox>
                </v:shape>
              </v:group>
            </w:pict>
          </mc:Fallback>
        </mc:AlternateContent>
      </w:r>
    </w:p>
    <w:p w:rsidR="00A72174" w:rsidRDefault="008B55CA" w:rsidP="00A72174">
      <w:pPr>
        <w:rPr>
          <w:noProof/>
        </w:rPr>
      </w:pPr>
      <w:r>
        <w:rPr>
          <w:noProof/>
        </w:rPr>
        <mc:AlternateContent>
          <mc:Choice Requires="wps">
            <w:drawing>
              <wp:anchor distT="0" distB="0" distL="114300" distR="114300" simplePos="0" relativeHeight="251672064" behindDoc="0" locked="0" layoutInCell="1" allowOverlap="1">
                <wp:simplePos x="0" y="0"/>
                <wp:positionH relativeFrom="column">
                  <wp:posOffset>5327015</wp:posOffset>
                </wp:positionH>
                <wp:positionV relativeFrom="paragraph">
                  <wp:posOffset>116840</wp:posOffset>
                </wp:positionV>
                <wp:extent cx="1285875" cy="2762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1285875" cy="276225"/>
                        </a:xfrm>
                        <a:prstGeom prst="rect">
                          <a:avLst/>
                        </a:prstGeom>
                        <a:noFill/>
                        <a:ln w="6350">
                          <a:noFill/>
                        </a:ln>
                      </wps:spPr>
                      <wps:txbx>
                        <w:txbxContent>
                          <w:p w:rsidR="00A72174" w:rsidRPr="00B713E1" w:rsidRDefault="00A72174" w:rsidP="00A72174">
                            <w:pPr>
                              <w:spacing w:line="240" w:lineRule="exact"/>
                              <w:jc w:val="center"/>
                              <w:rPr>
                                <w:sz w:val="21"/>
                                <w:szCs w:val="21"/>
                              </w:rPr>
                            </w:pPr>
                            <w:r w:rsidRPr="00B713E1">
                              <w:rPr>
                                <w:rFonts w:hint="eastAsia"/>
                                <w:sz w:val="21"/>
                                <w:szCs w:val="21"/>
                              </w:rPr>
                              <w:t>異物混入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0" o:spid="_x0000_s1040" type="#_x0000_t202" style="position:absolute;margin-left:419.45pt;margin-top:9.2pt;width:101.25pt;height:21.7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sOUQIAAGwEAAAOAAAAZHJzL2Uyb0RvYy54bWysVM2O0zAQviPxDpbvNG3oH1HTVdlVEVK1&#10;u1IX7dl1nDZS7DG226QctxLiIXgFxJnnyYswdtputXBCXJwZz3h+vm8mk6talmQnjC1ApbTX6VIi&#10;FIesUOuUfnqYvxlTYh1TGStBiZTuhaVX09evJpVORAwbKDNhCAZRNql0SjfO6SSKLN8IyWwHtFBo&#10;zMFI5lA16ygzrMLosozibncYVWAybYALa/H2pjXSaYif54K7uzy3wpEypVibC6cJ58qf0XTCkrVh&#10;elPwYxnsH6qQrFCY9BzqhjlGtqb4I5QsuAELuetwkBHkecFF6AG76XVfdLPcMC1CLwiO1WeY7P8L&#10;y29394YUWUpHCI9iEjlqDl+bpx/N06/m8I00h+/N4dA8/USdoA8CVmmb4Lulxpeufg81En+6t3jp&#10;cahzI/0XOyRox9j7M9yidoT7R/F4MB4NKOFoi0fDOB74MNHza22s+yBAEi+k1CCdAWW2W1jXup5c&#10;fDIF86IsA6WlIlVKh28H3fDgbMHgpcIcvoe2Vi+5elUHEHrnRlaQ7bE/A+3IWM3nBRaxYNbdM4Mz&#10;gi3h3Ls7PPISMBkcJUo2YL787d77I3VopaTCmUup/bxlRlBSflRI6rtev++HNCj9wShGxVxaVpcW&#10;tZXXgGPdww3TPIje35UnMTcgH3E9Zj4rmpjimDul7iReu3YTcL24mM2CE46lZm6hlpr70B5WD/FD&#10;/ciMPvLgkMFbOE0nS17Q0fq2hMy2DvIicOWBblE94o8jHdg+rp/fmUs9eD3/JKa/AQAA//8DAFBL&#10;AwQUAAYACAAAACEAxRxz4eEAAAAKAQAADwAAAGRycy9kb3ducmV2LnhtbEyPTU/CQBCG7yb+h82Q&#10;eJNtEclSuyWkCTExegC5eNt2h7ZhP2p3geqvdzjhbSbvk3eeyVejNeyMQ+i8k5BOE2Doaq8710jY&#10;f24eBbAQldPKeIcSfjDAqri/y1Wm/cVt8byLDaMSFzIloY2xzzgPdYtWhanv0VF28INVkdah4XpQ&#10;Fyq3hs+SZMGt6hxdaFWPZYv1cXeyEt7KzYfaVjMrfk35+n5Y99/7r2cpHybj+gVYxDHeYLjqkzoU&#10;5FT5k9OBGQniSSwJpUDMgV2BZJ7SVElYpEvgRc7/v1D8AQAA//8DAFBLAQItABQABgAIAAAAIQC2&#10;gziS/gAAAOEBAAATAAAAAAAAAAAAAAAAAAAAAABbQ29udGVudF9UeXBlc10ueG1sUEsBAi0AFAAG&#10;AAgAAAAhADj9If/WAAAAlAEAAAsAAAAAAAAAAAAAAAAALwEAAF9yZWxzLy5yZWxzUEsBAi0AFAAG&#10;AAgAAAAhACFVaw5RAgAAbAQAAA4AAAAAAAAAAAAAAAAALgIAAGRycy9lMm9Eb2MueG1sUEsBAi0A&#10;FAAGAAgAAAAhAMUcc+HhAAAACgEAAA8AAAAAAAAAAAAAAAAAqwQAAGRycy9kb3ducmV2LnhtbFBL&#10;BQYAAAAABAAEAPMAAAC5BQAAAAA=&#10;" filled="f" stroked="f" strokeweight=".5pt">
                <v:textbox>
                  <w:txbxContent>
                    <w:p w:rsidR="00A72174" w:rsidRPr="00B713E1" w:rsidRDefault="00A72174" w:rsidP="00A72174">
                      <w:pPr>
                        <w:spacing w:line="240" w:lineRule="exact"/>
                        <w:jc w:val="center"/>
                        <w:rPr>
                          <w:sz w:val="21"/>
                          <w:szCs w:val="21"/>
                        </w:rPr>
                      </w:pPr>
                      <w:r w:rsidRPr="00B713E1">
                        <w:rPr>
                          <w:rFonts w:hint="eastAsia"/>
                          <w:sz w:val="21"/>
                          <w:szCs w:val="21"/>
                        </w:rPr>
                        <w:t>異物混入</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3926840</wp:posOffset>
                </wp:positionH>
                <wp:positionV relativeFrom="paragraph">
                  <wp:posOffset>52070</wp:posOffset>
                </wp:positionV>
                <wp:extent cx="1885950" cy="4476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885950" cy="447675"/>
                        </a:xfrm>
                        <a:prstGeom prst="rect">
                          <a:avLst/>
                        </a:prstGeom>
                        <a:noFill/>
                        <a:ln w="6350">
                          <a:noFill/>
                        </a:ln>
                      </wps:spPr>
                      <wps:txbx>
                        <w:txbxContent>
                          <w:p w:rsidR="00A72174" w:rsidRPr="00B713E1" w:rsidRDefault="00A72174" w:rsidP="00A72174">
                            <w:pPr>
                              <w:spacing w:line="240" w:lineRule="exact"/>
                              <w:jc w:val="center"/>
                              <w:rPr>
                                <w:sz w:val="21"/>
                                <w:szCs w:val="21"/>
                              </w:rPr>
                            </w:pPr>
                            <w:r w:rsidRPr="00B713E1">
                              <w:rPr>
                                <w:rFonts w:hint="eastAsia"/>
                                <w:sz w:val="21"/>
                                <w:szCs w:val="21"/>
                              </w:rPr>
                              <w:t>コロナ</w:t>
                            </w:r>
                            <w:r w:rsidRPr="00B713E1">
                              <w:rPr>
                                <w:sz w:val="21"/>
                                <w:szCs w:val="21"/>
                              </w:rPr>
                              <w:t>感染</w:t>
                            </w:r>
                          </w:p>
                          <w:p w:rsidR="00A72174" w:rsidRPr="00B713E1" w:rsidRDefault="00A72174" w:rsidP="00A72174">
                            <w:pPr>
                              <w:spacing w:line="240" w:lineRule="exact"/>
                              <w:jc w:val="center"/>
                              <w:rPr>
                                <w:sz w:val="21"/>
                                <w:szCs w:val="21"/>
                              </w:rPr>
                            </w:pPr>
                            <w:r w:rsidRPr="00B713E1">
                              <w:rPr>
                                <w:rFonts w:hint="eastAsia"/>
                                <w:sz w:val="21"/>
                                <w:szCs w:val="21"/>
                              </w:rPr>
                              <w:t>O-157による</w:t>
                            </w:r>
                            <w:r w:rsidRPr="00B713E1">
                              <w:rPr>
                                <w:sz w:val="21"/>
                                <w:szCs w:val="21"/>
                              </w:rPr>
                              <w:t>汚染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41" type="#_x0000_t202" style="position:absolute;margin-left:309.2pt;margin-top:4.1pt;width:148.5pt;height:35.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KtUQIAAGwEAAAOAAAAZHJzL2Uyb0RvYy54bWysVEtu2zAQ3RfoHQjua9muHSdG5MBN4KJA&#10;kARIiqxpiooFSByWpCOlSxsoeoheoei659FF+kjZSZp2VXRDzXCG83lvRscnTVWye2VdQTrlg16f&#10;M6UlZYW+S/nHm8WbQ86cFzoTJWmV8gfl+Mns9avj2kzVkFZUZsoyBNFuWpuUr7w30yRxcqUq4Xpk&#10;lIYxJ1sJD9XeJZkVNaJXZTLs9w+SmmxmLEnlHG7POiOfxfh5rqS/zHOnPCtTjtp8PG08l+FMZsdi&#10;emeFWRVyV4b4hyoqUWgkfQx1Jrxga1v8EaoqpCVHue9JqhLK80Kq2AO6GfRfdHO9EkbFXgCOM48w&#10;uf8XVl7cX1lWZCk/AFNaVOCo3X5pN9/bzc92+5W122/tdttufkBn8AFgtXFTvLs2eOmbd9SA+P29&#10;w2XAocltFb7okMEO6B8e4VaNZzI8OjwcH41hkrCNRpODyTiESZ5eG+v8e0UVC0LKLeiMKIv7c+c7&#10;171LSKZpUZRlpLTUrEZPbxH+NwuClxo5Qg9drUHyzbKJIAyG+0aWlD2gP0vdyDgjFwWKOBfOXwmL&#10;GUHdmHt/iSMvCcloJ3G2Ivv5b/fBH9TBylmNmUu5+7QWVnFWftAg9WgwGoUhjcpoPBlCsc8ty+cW&#10;va5OCWM9wIYZGcXg78u9mFuqbrEe85AVJqElcqfc78VT320C1kuq+Tw6YSyN8Of62sgQOoAXIL5p&#10;boU1Ox48GLyg/XSK6Qs6Ot8O9vnaU15ErgLQHao7/DHSke3d+oWdea5Hr6efxOwXAAAA//8DAFBL&#10;AwQUAAYACAAAACEAUkMf+OAAAAAIAQAADwAAAGRycy9kb3ducmV2LnhtbEyPT0vDQBTE74LfYXmC&#10;N7tJsO02zUspgSKIHlp78bbJbpPg/onZbRv99D5PehxmmPlNsZmsYRc9ht47hHSWANOu8ap3LcLx&#10;bfcggIUonZLGO43wpQNsytubQubKX91eXw6xZVTiQi4RuhiHnPPQdNrKMPODduSd/GhlJDm2XI3y&#10;SuXW8CxJFtzK3tFCJwdddbr5OJwtwnO1e5X7OrPi21RPL6ft8Hl8nyPe303bNbCop/gXhl98QoeS&#10;mGp/diowg7BIxSNFEUQGjPxVOiddIyzFEnhZ8P8Hyh8AAAD//wMAUEsBAi0AFAAGAAgAAAAhALaD&#10;OJL+AAAA4QEAABMAAAAAAAAAAAAAAAAAAAAAAFtDb250ZW50X1R5cGVzXS54bWxQSwECLQAUAAYA&#10;CAAAACEAOP0h/9YAAACUAQAACwAAAAAAAAAAAAAAAAAvAQAAX3JlbHMvLnJlbHNQSwECLQAUAAYA&#10;CAAAACEA3otSrVECAABsBAAADgAAAAAAAAAAAAAAAAAuAgAAZHJzL2Uyb0RvYy54bWxQSwECLQAU&#10;AAYACAAAACEAUkMf+OAAAAAIAQAADwAAAAAAAAAAAAAAAACrBAAAZHJzL2Rvd25yZXYueG1sUEsF&#10;BgAAAAAEAAQA8wAAALgFAAAAAA==&#10;" filled="f" stroked="f" strokeweight=".5pt">
                <v:textbox>
                  <w:txbxContent>
                    <w:p w:rsidR="00A72174" w:rsidRPr="00B713E1" w:rsidRDefault="00A72174" w:rsidP="00A72174">
                      <w:pPr>
                        <w:spacing w:line="240" w:lineRule="exact"/>
                        <w:jc w:val="center"/>
                        <w:rPr>
                          <w:sz w:val="21"/>
                          <w:szCs w:val="21"/>
                        </w:rPr>
                      </w:pPr>
                      <w:r w:rsidRPr="00B713E1">
                        <w:rPr>
                          <w:rFonts w:hint="eastAsia"/>
                          <w:sz w:val="21"/>
                          <w:szCs w:val="21"/>
                        </w:rPr>
                        <w:t>コロナ</w:t>
                      </w:r>
                      <w:r w:rsidRPr="00B713E1">
                        <w:rPr>
                          <w:sz w:val="21"/>
                          <w:szCs w:val="21"/>
                        </w:rPr>
                        <w:t>感染</w:t>
                      </w:r>
                    </w:p>
                    <w:p w:rsidR="00A72174" w:rsidRPr="00B713E1" w:rsidRDefault="00A72174" w:rsidP="00A72174">
                      <w:pPr>
                        <w:spacing w:line="240" w:lineRule="exact"/>
                        <w:jc w:val="center"/>
                        <w:rPr>
                          <w:sz w:val="21"/>
                          <w:szCs w:val="21"/>
                        </w:rPr>
                      </w:pPr>
                      <w:r w:rsidRPr="00B713E1">
                        <w:rPr>
                          <w:rFonts w:hint="eastAsia"/>
                          <w:sz w:val="21"/>
                          <w:szCs w:val="21"/>
                        </w:rPr>
                        <w:t>O-157による</w:t>
                      </w:r>
                      <w:r w:rsidRPr="00B713E1">
                        <w:rPr>
                          <w:sz w:val="21"/>
                          <w:szCs w:val="21"/>
                        </w:rPr>
                        <w:t>汚染</w:t>
                      </w:r>
                    </w:p>
                  </w:txbxContent>
                </v:textbox>
              </v:shape>
            </w:pict>
          </mc:Fallback>
        </mc:AlternateContent>
      </w:r>
      <w:r w:rsidR="00B713E1">
        <w:rPr>
          <w:noProof/>
        </w:rPr>
        <mc:AlternateContent>
          <mc:Choice Requires="wps">
            <w:drawing>
              <wp:anchor distT="0" distB="0" distL="114300" distR="114300" simplePos="0" relativeHeight="251670016" behindDoc="0" locked="0" layoutInCell="1" allowOverlap="1">
                <wp:simplePos x="0" y="0"/>
                <wp:positionH relativeFrom="column">
                  <wp:posOffset>2040890</wp:posOffset>
                </wp:positionH>
                <wp:positionV relativeFrom="paragraph">
                  <wp:posOffset>149225</wp:posOffset>
                </wp:positionV>
                <wp:extent cx="2162175" cy="25717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2162175" cy="257175"/>
                        </a:xfrm>
                        <a:prstGeom prst="rect">
                          <a:avLst/>
                        </a:prstGeom>
                        <a:noFill/>
                        <a:ln w="6350">
                          <a:noFill/>
                        </a:ln>
                      </wps:spPr>
                      <wps:txbx>
                        <w:txbxContent>
                          <w:p w:rsidR="00A72174" w:rsidRPr="00B713E1" w:rsidRDefault="00A72174" w:rsidP="00B713E1">
                            <w:pPr>
                              <w:spacing w:line="240" w:lineRule="exact"/>
                              <w:jc w:val="center"/>
                              <w:rPr>
                                <w:sz w:val="21"/>
                                <w:szCs w:val="21"/>
                              </w:rPr>
                            </w:pPr>
                            <w:r w:rsidRPr="00B713E1">
                              <w:rPr>
                                <w:rFonts w:hint="eastAsia"/>
                                <w:sz w:val="21"/>
                                <w:szCs w:val="21"/>
                              </w:rPr>
                              <w:t>農作業</w:t>
                            </w:r>
                            <w:r w:rsidRPr="00B713E1">
                              <w:rPr>
                                <w:sz w:val="21"/>
                                <w:szCs w:val="21"/>
                              </w:rPr>
                              <w:t>事故</w:t>
                            </w:r>
                            <w:r w:rsidR="00B713E1">
                              <w:rPr>
                                <w:rFonts w:hint="eastAsia"/>
                                <w:sz w:val="21"/>
                                <w:szCs w:val="21"/>
                              </w:rPr>
                              <w:t>、</w:t>
                            </w:r>
                            <w:r w:rsidRPr="00B713E1">
                              <w:rPr>
                                <w:rFonts w:hint="eastAsia"/>
                                <w:sz w:val="21"/>
                                <w:szCs w:val="21"/>
                              </w:rPr>
                              <w:t>農薬</w:t>
                            </w:r>
                            <w:r w:rsidRPr="00B713E1">
                              <w:rPr>
                                <w:sz w:val="21"/>
                                <w:szCs w:val="21"/>
                              </w:rPr>
                              <w:t>使用基準</w:t>
                            </w:r>
                            <w:r w:rsidRPr="00B713E1">
                              <w:rPr>
                                <w:rFonts w:hint="eastAsia"/>
                                <w:sz w:val="21"/>
                                <w:szCs w:val="21"/>
                              </w:rPr>
                              <w:t>違反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42" type="#_x0000_t202" style="position:absolute;margin-left:160.7pt;margin-top:11.75pt;width:170.25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SfUQIAAGwEAAAOAAAAZHJzL2Uyb0RvYy54bWysVM2O0zAQviPxDpbvNE23PxA1XZVdFSFV&#10;uyt10Z5dx2kiJR5ju03KsZUQD8ErIM48T16EsdN0q4UT4uLMeMbz830zmV7XZUF2QpscZEzDXp8S&#10;ITkkudzE9NPj4s1bSoxlMmEFSBHTvTD0evb61bRSkRhABkUiNMEg0kSVimlmrYqCwPBMlMz0QAmJ&#10;xhR0ySyqehMkmlUYvSyCQb8/DirQidLAhTF4e9sa6czHT1PB7X2aGmFJEVOszfpT+3PtzmA2ZdFG&#10;M5Xl/FQG+4cqSpZLTHoOdcssI1ud/xGqzLkGA6ntcSgDSNOcC98DdhP2X3SzypgSvhcEx6gzTOb/&#10;heV3uwdN8iSm4zElkpXIUXP82hx+NIdfzfEbaY7fm+OxOfxEnaAPAlYpE+G7lcKXtn4PNRLf3Ru8&#10;dDjUqS7dFzskaEfo92e4RW0Jx8tBOB6EkxElHG2D0cTJGD54fq20sR8ElMQJMdVIp0eZ7ZbGtq6d&#10;i0smYZEXhae0kKTCnq5Gff/gbMHghcQcroe2VifZel17EMKrrpE1JHvsT0M7MkbxRY5FLJmxD0zj&#10;jGBLOPf2Ho+0AEwGJ4mSDPSXv907f6QOrZRUOHMxNZ+3TAtKio8SSX0XDoduSL0yHE0GqOhLy/rS&#10;IrflDeBYh7hhinvR+duiE1MN5ROux9xlRROTHHPH1HbijW03AdeLi/ncO+FYKmaXcqW4C+1gdRA/&#10;1k9MqxMPFhm8g246WfSCjta3JWS+tZDmnisHdIvqCX8cac/2af3czlzq3uv5JzH7DQAA//8DAFBL&#10;AwQUAAYACAAAACEAQQSH5eEAAAAJAQAADwAAAGRycy9kb3ducmV2LnhtbEyPwU7DMAyG70i8Q2Qk&#10;bixtt1WjNJ2mShMSgsPGLtzcJmsrGqc02VZ4esxp3Gz50+/vz9eT7cXZjL5zpCCeRSAM1U531Cg4&#10;vG8fViB8QNLYOzIKvo2HdXF7k2Om3YV25rwPjeAQ8hkqaEMYMil93RqLfuYGQ3w7utFi4HVspB7x&#10;wuG2l0kUpdJiR/yhxcGUrak/9yer4KXcvuGuSuzqpy+fX4+b4evwsVTq/m7aPIEIZgpXGP70WR0K&#10;dqrcibQXvYJ5Ei8YVZDMlyAYSNP4EUTFwyICWeTyf4PiFwAA//8DAFBLAQItABQABgAIAAAAIQC2&#10;gziS/gAAAOEBAAATAAAAAAAAAAAAAAAAAAAAAABbQ29udGVudF9UeXBlc10ueG1sUEsBAi0AFAAG&#10;AAgAAAAhADj9If/WAAAAlAEAAAsAAAAAAAAAAAAAAAAALwEAAF9yZWxzLy5yZWxzUEsBAi0AFAAG&#10;AAgAAAAhADQ41J9RAgAAbAQAAA4AAAAAAAAAAAAAAAAALgIAAGRycy9lMm9Eb2MueG1sUEsBAi0A&#10;FAAGAAgAAAAhAEEEh+XhAAAACQEAAA8AAAAAAAAAAAAAAAAAqwQAAGRycy9kb3ducmV2LnhtbFBL&#10;BQYAAAAABAAEAPMAAAC5BQAAAAA=&#10;" filled="f" stroked="f" strokeweight=".5pt">
                <v:textbox>
                  <w:txbxContent>
                    <w:p w:rsidR="00A72174" w:rsidRPr="00B713E1" w:rsidRDefault="00A72174" w:rsidP="00B713E1">
                      <w:pPr>
                        <w:spacing w:line="240" w:lineRule="exact"/>
                        <w:jc w:val="center"/>
                        <w:rPr>
                          <w:sz w:val="21"/>
                          <w:szCs w:val="21"/>
                        </w:rPr>
                      </w:pPr>
                      <w:r w:rsidRPr="00B713E1">
                        <w:rPr>
                          <w:rFonts w:hint="eastAsia"/>
                          <w:sz w:val="21"/>
                          <w:szCs w:val="21"/>
                        </w:rPr>
                        <w:t>農作業</w:t>
                      </w:r>
                      <w:r w:rsidRPr="00B713E1">
                        <w:rPr>
                          <w:sz w:val="21"/>
                          <w:szCs w:val="21"/>
                        </w:rPr>
                        <w:t>事故</w:t>
                      </w:r>
                      <w:r w:rsidR="00B713E1">
                        <w:rPr>
                          <w:rFonts w:hint="eastAsia"/>
                          <w:sz w:val="21"/>
                          <w:szCs w:val="21"/>
                        </w:rPr>
                        <w:t>、</w:t>
                      </w:r>
                      <w:r w:rsidRPr="00B713E1">
                        <w:rPr>
                          <w:rFonts w:hint="eastAsia"/>
                          <w:sz w:val="21"/>
                          <w:szCs w:val="21"/>
                        </w:rPr>
                        <w:t>農薬</w:t>
                      </w:r>
                      <w:r w:rsidRPr="00B713E1">
                        <w:rPr>
                          <w:sz w:val="21"/>
                          <w:szCs w:val="21"/>
                        </w:rPr>
                        <w:t>使用基準</w:t>
                      </w:r>
                      <w:r w:rsidRPr="00B713E1">
                        <w:rPr>
                          <w:rFonts w:hint="eastAsia"/>
                          <w:sz w:val="21"/>
                          <w:szCs w:val="21"/>
                        </w:rPr>
                        <w:t>違反</w:t>
                      </w:r>
                    </w:p>
                  </w:txbxContent>
                </v:textbox>
              </v:shape>
            </w:pict>
          </mc:Fallback>
        </mc:AlternateContent>
      </w:r>
    </w:p>
    <w:p w:rsidR="00A72174" w:rsidRDefault="00B713E1" w:rsidP="00B713E1">
      <w:pPr>
        <w:tabs>
          <w:tab w:val="left" w:pos="8954"/>
        </w:tabs>
        <w:rPr>
          <w:noProof/>
        </w:rPr>
      </w:pPr>
      <w:r>
        <w:rPr>
          <w:noProof/>
        </w:rPr>
        <w:tab/>
      </w:r>
    </w:p>
    <w:p w:rsidR="00A72174" w:rsidRDefault="00C15C45" w:rsidP="00A72174">
      <w:pPr>
        <w:rPr>
          <w:noProof/>
        </w:rPr>
      </w:pPr>
      <w:r>
        <w:rPr>
          <w:noProof/>
        </w:rPr>
        <w:drawing>
          <wp:anchor distT="0" distB="0" distL="114300" distR="114300" simplePos="0" relativeHeight="251677184" behindDoc="0" locked="0" layoutInCell="1" allowOverlap="1" wp14:anchorId="49950BEF" wp14:editId="75F79C19">
            <wp:simplePos x="0" y="0"/>
            <wp:positionH relativeFrom="margin">
              <wp:posOffset>5412105</wp:posOffset>
            </wp:positionH>
            <wp:positionV relativeFrom="paragraph">
              <wp:posOffset>215900</wp:posOffset>
            </wp:positionV>
            <wp:extent cx="1370330" cy="1019175"/>
            <wp:effectExtent l="0" t="0" r="1270" b="9525"/>
            <wp:wrapThrough wrapText="bothSides">
              <wp:wrapPolygon edited="0">
                <wp:start x="0" y="0"/>
                <wp:lineTo x="0" y="21398"/>
                <wp:lineTo x="21320" y="21398"/>
                <wp:lineTo x="21320" y="0"/>
                <wp:lineTo x="0" y="0"/>
              </wp:wrapPolygon>
            </wp:wrapThrough>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70330" cy="1019175"/>
                    </a:xfrm>
                    <a:prstGeom prst="rect">
                      <a:avLst/>
                    </a:prstGeom>
                  </pic:spPr>
                </pic:pic>
              </a:graphicData>
            </a:graphic>
            <wp14:sizeRelH relativeFrom="page">
              <wp14:pctWidth>0</wp14:pctWidth>
            </wp14:sizeRelH>
            <wp14:sizeRelV relativeFrom="page">
              <wp14:pctHeight>0</wp14:pctHeight>
            </wp14:sizeRelV>
          </wp:anchor>
        </w:drawing>
      </w:r>
      <w:r w:rsidR="008B55CA">
        <w:rPr>
          <w:rFonts w:hint="eastAsia"/>
          <w:noProof/>
        </w:rPr>
        <mc:AlternateContent>
          <mc:Choice Requires="wps">
            <w:drawing>
              <wp:anchor distT="0" distB="0" distL="114300" distR="114300" simplePos="0" relativeHeight="251673088" behindDoc="0" locked="0" layoutInCell="1" allowOverlap="1" wp14:anchorId="67657308" wp14:editId="39FAE2E2">
                <wp:simplePos x="0" y="0"/>
                <wp:positionH relativeFrom="leftMargin">
                  <wp:posOffset>971550</wp:posOffset>
                </wp:positionH>
                <wp:positionV relativeFrom="paragraph">
                  <wp:posOffset>40640</wp:posOffset>
                </wp:positionV>
                <wp:extent cx="5962650" cy="266700"/>
                <wp:effectExtent l="0" t="0" r="0" b="0"/>
                <wp:wrapNone/>
                <wp:docPr id="72" name="下矢印 72"/>
                <wp:cNvGraphicFramePr/>
                <a:graphic xmlns:a="http://schemas.openxmlformats.org/drawingml/2006/main">
                  <a:graphicData uri="http://schemas.microsoft.com/office/word/2010/wordprocessingShape">
                    <wps:wsp>
                      <wps:cNvSpPr/>
                      <wps:spPr>
                        <a:xfrm>
                          <a:off x="0" y="0"/>
                          <a:ext cx="5962650" cy="2667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3E9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2" o:spid="_x0000_s1026" type="#_x0000_t67" style="position:absolute;left:0;text-align:left;margin-left:76.5pt;margin-top:3.2pt;width:469.5pt;height:21pt;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ulgIAAFgFAAAOAAAAZHJzL2Uyb0RvYy54bWysVMFu1DAQvSPxD5bvNNmou6WrZqtVqyKk&#10;qlS0qGfXsZtIjseMvZtdfgHxDUh8AUc+CMRvMHayadVWHBA5OB7PzJuZ5xkfHW9aw9YKfQO25JO9&#10;nDNlJVSNvSv5h+uzV68580HYShiwquRb5fnx4uWLo87NVQE1mEohIxDr550reR2Cm2eZl7Vqhd8D&#10;pywpNWArAol4l1UoOkJvTVbk+SzrACuHIJX3dHraK/ki4WutZHintVeBmZJTbiGtmNbbuGaLIzG/&#10;Q+HqRg5piH/IohWNpaAj1KkIgq2weQLVNhLBgw57EtoMtG6kSjVQNZP8UTVXtXAq1ULkeDfS5P8f&#10;rLxYXyJrqpIfFJxZ0dId/fzx+ffXb7++fGd0RgR1zs/J7spd4iB52sZqNxrb+Kc62CaRuh1JVZvA&#10;JB1OD2fFbErcS9IVs9lBnljP7r0d+vBGQcvipuQVdHaJCF0iVKzPfaCwZL+zixGNjauFs8aYXhtP&#10;sphqn1zaha1RvfV7palKSqdIqKm/1IlBthbUGUJKZcOkV9WiUv3xNKcvMkDBR48kGUuAEVlT/BF7&#10;AIi9+xS7hxnso6tK7Tk6539LrHcePVJksGF0bhsL+ByAoaqGyL39jqSemsjSLVRb6gGEfji8k2cN&#10;XcS58OFSIE0D3R1NeHhHizbQlRyGHWc14KfnzqM9NSlpOetoukruP64EKs7MW0vtezjZ34/jmIT9&#10;6UFBAj7U3D7U2FV7AnRNE3pLnEzbaB/MbqsR2ht6CJYxKqmElRS75DLgTjgJ/dTTUyLVcpnMaASd&#10;COf2yskIHlmNPXa9uRHohm4M1McXsJtEMX/Uj71t9LSwXAXQTWrWe14Hvml8U+MMT018Hx7Kyer+&#10;QVz8AQAA//8DAFBLAwQUAAYACAAAACEAOkwTcuAAAAAJAQAADwAAAGRycy9kb3ducmV2LnhtbEyP&#10;wU7DMBBE70j8g7VI3KhDG6oS4lSoEuIAB1oKojc3XpKAvY5st03/vtsTHGdnNPumnA/Oij2G2HlS&#10;cDvKQCDV3nTUKFi/P93MQMSkyWjrCRUcMcK8urwodWH8gZa4X6VGcAnFQitoU+oLKWPdotNx5Hsk&#10;9r59cDqxDI00QR+43Fk5zrKpdLoj/tDqHhct1r+rnVOw3Ex+4kfY2M8X89W/rZ8Xpnk9KnV9NTw+&#10;gEg4pL8wnPEZHSpm2vodmSgs67sJb0kKpjmIs5/dj/mwVZDPcpBVKf8vqE4AAAD//wMAUEsBAi0A&#10;FAAGAAgAAAAhALaDOJL+AAAA4QEAABMAAAAAAAAAAAAAAAAAAAAAAFtDb250ZW50X1R5cGVzXS54&#10;bWxQSwECLQAUAAYACAAAACEAOP0h/9YAAACUAQAACwAAAAAAAAAAAAAAAAAvAQAAX3JlbHMvLnJl&#10;bHNQSwECLQAUAAYACAAAACEAfzy4rpYCAABYBQAADgAAAAAAAAAAAAAAAAAuAgAAZHJzL2Uyb0Rv&#10;Yy54bWxQSwECLQAUAAYACAAAACEAOkwTcuAAAAAJAQAADwAAAAAAAAAAAAAAAADwBAAAZHJzL2Rv&#10;d25yZXYueG1sUEsFBgAAAAAEAAQA8wAAAP0FAAAAAA==&#10;" adj="10800" fillcolor="#4f81bd [3204]" stroked="f" strokeweight="2pt">
                <w10:wrap anchorx="margin"/>
              </v:shape>
            </w:pict>
          </mc:Fallback>
        </mc:AlternateContent>
      </w:r>
    </w:p>
    <w:p w:rsidR="00A72174" w:rsidRDefault="008B55CA" w:rsidP="00A72174">
      <w:pPr>
        <w:rPr>
          <w:noProof/>
        </w:rPr>
      </w:pPr>
      <w:r>
        <w:rPr>
          <w:noProof/>
        </w:rPr>
        <mc:AlternateContent>
          <mc:Choice Requires="wps">
            <w:drawing>
              <wp:anchor distT="0" distB="0" distL="114300" distR="114300" simplePos="0" relativeHeight="251674112" behindDoc="0" locked="0" layoutInCell="1" allowOverlap="1">
                <wp:simplePos x="0" y="0"/>
                <wp:positionH relativeFrom="column">
                  <wp:posOffset>1228030</wp:posOffset>
                </wp:positionH>
                <wp:positionV relativeFrom="paragraph">
                  <wp:posOffset>201055</wp:posOffset>
                </wp:positionV>
                <wp:extent cx="4333875" cy="1505657"/>
                <wp:effectExtent l="0" t="0" r="28575" b="18415"/>
                <wp:wrapNone/>
                <wp:docPr id="125" name="正方形/長方形 125"/>
                <wp:cNvGraphicFramePr/>
                <a:graphic xmlns:a="http://schemas.openxmlformats.org/drawingml/2006/main">
                  <a:graphicData uri="http://schemas.microsoft.com/office/word/2010/wordprocessingShape">
                    <wps:wsp>
                      <wps:cNvSpPr/>
                      <wps:spPr>
                        <a:xfrm>
                          <a:off x="0" y="0"/>
                          <a:ext cx="4333875" cy="15056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09E3D" id="正方形/長方形 125" o:spid="_x0000_s1026" style="position:absolute;left:0;text-align:left;margin-left:96.7pt;margin-top:15.85pt;width:341.25pt;height:118.5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UclQIAAFMFAAAOAAAAZHJzL2Uyb0RvYy54bWysVMFuEzEQvSPxD5bvdDdp0pYomypqVYRU&#10;tREt6tn12t2VvB5jO9mE/4APgDNnxIHPoRJ/wdjebKq24oDYg3fsmXkz8zzj6fG6UWQlrKtBF3Sw&#10;l1MiNIey1ncFfX999uqIEueZLpkCLQq6EY4ez16+mLZmIoZQgSqFJQii3aQ1Ba28N5Msc7wSDXN7&#10;YIRGpQTbMI9be5eVlrWI3qhsmOcHWQu2NBa4cA5PT5OSziK+lIL7Symd8EQVFHPzcbVxvQ1rNpuy&#10;yZ1lpqp5lwb7hywaVmsM2kOdMs/I0tZPoJqaW3Ag/R6HJgMpay5iDVjNIH9UzVXFjIi1IDnO9DS5&#10;/wfLL1YLS+oS7244pkSzBi/p/tvX+88/fv38kv3+9D1JJKiRrNa4CfpcmYXtdg7FUPla2ib8sSay&#10;jgRveoLF2hOOh6P9/f2jQ4zDUTcY5+OD8WFAzXbuxjr/RkBDglBQizcYiWWrc+eT6dYkRNNwVisV&#10;zkNmKZco+Y0SwUDpd0JigRh9GIFia4kTZcmKYVMwzoX2g6SqWCnS8TjHr0ut94iJRsCALDFwj90B&#10;hLZ9ip3S7uyDq4id2Tvnf0ssOfceMTJo3zs3tQb7HIDCqrrIyX5LUqImsHQL5Qav30KaC2f4WY20&#10;nzPnF8ziIODI4HD7S1ykgrag0EmUVGA/Pnce7LE/UUtJi4NVUPdhyaygRL3V2LmvB6NRmMS4GY0P&#10;h7ixDzW3DzV62ZwAXtMAnxHDoxjsvdqK0kJzg2/APERFFdMcYxeUe7vdnPg08PiKcDGfRzOcPsP8&#10;ub4yPIAHVkNbXa9vmDVd73ls2wvYDiGbPGrBZBs8NcyXHmQd+3PHa8c3Tm5snO6VCU/Dw3202r2F&#10;sz8AAAD//wMAUEsDBBQABgAIAAAAIQCqK0rp4gAAAAoBAAAPAAAAZHJzL2Rvd25yZXYueG1sTI9B&#10;T8JAEIXvJv6HzZh4ky2gUGq3BEk8KSalaOJt6Y5ttTvbdBeo/nrHkxxf5st736TLwbbiiL1vHCkY&#10;jyIQSKUzDVUKdsXjTQzCB01Gt45QwTd6WGaXF6lOjDtRjsdtqASXkE+0gjqELpHSlzVa7UeuQ+Lb&#10;h+utDhz7Sppen7jctnISRTNpdUO8UOsO1zWWX9uDVYCvb5/5z/tT+fJcrlxO61A8FBulrq+G1T2I&#10;gEP4h+FPn9UhY6e9O5DxouW8mN4yqmA6noNgIJ7fLUDsFUxmcQwyS+X5C9kvAAAA//8DAFBLAQIt&#10;ABQABgAIAAAAIQC2gziS/gAAAOEBAAATAAAAAAAAAAAAAAAAAAAAAABbQ29udGVudF9UeXBlc10u&#10;eG1sUEsBAi0AFAAGAAgAAAAhADj9If/WAAAAlAEAAAsAAAAAAAAAAAAAAAAALwEAAF9yZWxzLy5y&#10;ZWxzUEsBAi0AFAAGAAgAAAAhAGJWlRyVAgAAUwUAAA4AAAAAAAAAAAAAAAAALgIAAGRycy9lMm9E&#10;b2MueG1sUEsBAi0AFAAGAAgAAAAhAKorSuniAAAACgEAAA8AAAAAAAAAAAAAAAAA7wQAAGRycy9k&#10;b3ducmV2LnhtbFBLBQYAAAAABAAEAPMAAAD+BQAAAAA=&#10;" filled="f" strokecolor="#243f60 [1604]" strokeweight="2p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2317116</wp:posOffset>
                </wp:positionH>
                <wp:positionV relativeFrom="paragraph">
                  <wp:posOffset>137795</wp:posOffset>
                </wp:positionV>
                <wp:extent cx="2162174" cy="323850"/>
                <wp:effectExtent l="0" t="0" r="10160" b="19050"/>
                <wp:wrapNone/>
                <wp:docPr id="126" name="テキスト ボックス 126"/>
                <wp:cNvGraphicFramePr/>
                <a:graphic xmlns:a="http://schemas.openxmlformats.org/drawingml/2006/main">
                  <a:graphicData uri="http://schemas.microsoft.com/office/word/2010/wordprocessingShape">
                    <wps:wsp>
                      <wps:cNvSpPr txBox="1"/>
                      <wps:spPr>
                        <a:xfrm>
                          <a:off x="0" y="0"/>
                          <a:ext cx="2162174" cy="323850"/>
                        </a:xfrm>
                        <a:prstGeom prst="rect">
                          <a:avLst/>
                        </a:prstGeom>
                        <a:solidFill>
                          <a:schemeClr val="lt1"/>
                        </a:solidFill>
                        <a:ln w="6350">
                          <a:solidFill>
                            <a:prstClr val="black"/>
                          </a:solidFill>
                        </a:ln>
                      </wps:spPr>
                      <wps:txbx>
                        <w:txbxContent>
                          <w:p w:rsidR="00A72174" w:rsidRDefault="00A72174" w:rsidP="00A72174">
                            <w:pPr>
                              <w:jc w:val="center"/>
                            </w:pPr>
                            <w:r>
                              <w:rPr>
                                <w:rFonts w:hint="eastAsia"/>
                              </w:rPr>
                              <w:t>ＧＡＰ</w:t>
                            </w:r>
                            <w:r>
                              <w:t>（農業生産工程管理）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126" o:spid="_x0000_s1043" type="#_x0000_t202" style="position:absolute;margin-left:182.45pt;margin-top:10.85pt;width:170.25pt;height:25.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xocQIAAMAEAAAOAAAAZHJzL2Uyb0RvYy54bWysVEtu2zAQ3RfoHQjuG9my46RG5MBNkKJA&#10;kARIiqxpirKFUiRL0pbSZQwEPUSvUHTd8+gifaRs59dV0Q3F+T3OvJnR0XFTSbIS1pVaZbS/16NE&#10;KK7zUs0z+vnm7N0hJc4zlTOplcjonXD0ePL2zVFtxiLVCy1zYQlAlBvXJqML7804SRxfiIq5PW2E&#10;grHQtmIeop0nuWU10CuZpL3eKKm1zY3VXDgH7WlnpJOIXxSC+8uicMITmVHk5uNp4zkLZzI5YuO5&#10;ZWZR8k0a7B+yqFip8OgO6pR5Rpa2fAVVldxqpwu/x3WV6KIouYg1oJp+70U11wtmRKwF5Dizo8n9&#10;P1h+sbqypMzRu3REiWIVmtSuH9r7n+3973b9nbTrH+163d7/gkyCEyirjRsj8tog1jcfdIPwrd5B&#10;GZhoCluFL2oksIP8ux3hovGEQ5n2R2n/YEgJh22QDg73Y0eSx2hjnf8odEXCJaMWDY08s9W588gE&#10;rluX8JjTsszPSimjEIZInEhLVgztlz7miIhnXlKROqOjAZ5+hRCgd/EzyfiXUOVzBEhSQRk46WoP&#10;N9/Mmo7W4ZaYmc7vwJfV3RA6w89K4J8z56+YxdSBImySv8RRSI2k9OZGyULbb3/TB38MA6yU1Jji&#10;jLqvS2YFJfKTwpi87w+HYeyjMNw/SCHYp5bZU4taVicaTPWxs4bHa/D3cnstrK5usXDT8CpMTHG8&#10;nVHu7VY48d12YWW5mE6jG0bdMH+urg0P4IHmwOxNc8us2XTWYyYu9Hbi2fhFgzvfEKn0dOl1Ucbu&#10;B6o7XjcdwJrEBm1WOuzhUzl6Pf54Jn8AAAD//wMAUEsDBBQABgAIAAAAIQCSOfZa4AAAAAkBAAAP&#10;AAAAZHJzL2Rvd25yZXYueG1sTI9BTsMwEEX3SNzBGiR21EkIdQlxKkBUqGJFWli7sUms2uPUdttw&#10;e8wKdjOapz/v18vJGnJSPmiHHPJZBkRh56TGnsN2s7pZAAlRoBTGoeLwrQIsm8uLWlTSnfFdndrY&#10;kxSCoRIchhjHitLQDcqKMHOjwnT7ct6KmFbfU+nFOYVbQ4ssm1MrNKYPgxjV86C6fXu0HA4fflPm&#10;+uVzZdatPrD929OrYJxfX02PD0CimuIfDL/6SR2a5LRzR5SBGA638/I+oRyKnAFJAMvuSiC7NBQM&#10;aFPT/w2aHwAAAP//AwBQSwECLQAUAAYACAAAACEAtoM4kv4AAADhAQAAEwAAAAAAAAAAAAAAAAAA&#10;AAAAW0NvbnRlbnRfVHlwZXNdLnhtbFBLAQItABQABgAIAAAAIQA4/SH/1gAAAJQBAAALAAAAAAAA&#10;AAAAAAAAAC8BAABfcmVscy8ucmVsc1BLAQItABQABgAIAAAAIQAPq3xocQIAAMAEAAAOAAAAAAAA&#10;AAAAAAAAAC4CAABkcnMvZTJvRG9jLnhtbFBLAQItABQABgAIAAAAIQCSOfZa4AAAAAkBAAAPAAAA&#10;AAAAAAAAAAAAAMsEAABkcnMvZG93bnJldi54bWxQSwUGAAAAAAQABADzAAAA2AUAAAAA&#10;" fillcolor="white [3201]" strokeweight=".5pt">
                <v:textbox>
                  <w:txbxContent>
                    <w:p w:rsidR="00A72174" w:rsidRDefault="00A72174" w:rsidP="00A72174">
                      <w:pPr>
                        <w:jc w:val="center"/>
                      </w:pPr>
                      <w:r>
                        <w:rPr>
                          <w:rFonts w:hint="eastAsia"/>
                        </w:rPr>
                        <w:t>ＧＡＰ</w:t>
                      </w:r>
                      <w:r>
                        <w:t>（農業生産工程管理）</w:t>
                      </w:r>
                    </w:p>
                  </w:txbxContent>
                </v:textbox>
              </v:shape>
            </w:pict>
          </mc:Fallback>
        </mc:AlternateContent>
      </w:r>
    </w:p>
    <w:p w:rsidR="00A72174" w:rsidRDefault="00CD06F1" w:rsidP="00A72174">
      <w:pPr>
        <w:rPr>
          <w:noProof/>
        </w:rPr>
      </w:pPr>
      <w:r>
        <w:rPr>
          <w:noProof/>
        </w:rPr>
        <w:drawing>
          <wp:anchor distT="0" distB="0" distL="114300" distR="114300" simplePos="0" relativeHeight="251676160" behindDoc="1" locked="0" layoutInCell="1" allowOverlap="1" wp14:anchorId="372C67D7" wp14:editId="3D986737">
            <wp:simplePos x="0" y="0"/>
            <wp:positionH relativeFrom="margin">
              <wp:posOffset>2540</wp:posOffset>
            </wp:positionH>
            <wp:positionV relativeFrom="page">
              <wp:posOffset>4057650</wp:posOffset>
            </wp:positionV>
            <wp:extent cx="1133475" cy="998855"/>
            <wp:effectExtent l="0" t="0" r="9525" b="0"/>
            <wp:wrapTight wrapText="bothSides">
              <wp:wrapPolygon edited="0">
                <wp:start x="0" y="0"/>
                <wp:lineTo x="0" y="21010"/>
                <wp:lineTo x="21418" y="21010"/>
                <wp:lineTo x="21418" y="0"/>
                <wp:lineTo x="0" y="0"/>
              </wp:wrapPolygon>
            </wp:wrapTight>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33475" cy="998855"/>
                    </a:xfrm>
                    <a:prstGeom prst="rect">
                      <a:avLst/>
                    </a:prstGeom>
                  </pic:spPr>
                </pic:pic>
              </a:graphicData>
            </a:graphic>
            <wp14:sizeRelH relativeFrom="page">
              <wp14:pctWidth>0</wp14:pctWidth>
            </wp14:sizeRelH>
            <wp14:sizeRelV relativeFrom="page">
              <wp14:pctHeight>0</wp14:pctHeight>
            </wp14:sizeRelV>
          </wp:anchor>
        </w:drawing>
      </w:r>
    </w:p>
    <w:p w:rsidR="00A72174" w:rsidRDefault="00CD06F1" w:rsidP="00A72174">
      <w:pPr>
        <w:rPr>
          <w:noProof/>
        </w:rPr>
      </w:pPr>
      <w:r>
        <w:rPr>
          <w:noProof/>
        </w:rPr>
        <mc:AlternateContent>
          <mc:Choice Requires="wps">
            <w:drawing>
              <wp:anchor distT="0" distB="0" distL="114300" distR="114300" simplePos="0" relativeHeight="251627008" behindDoc="0" locked="0" layoutInCell="1" allowOverlap="1">
                <wp:simplePos x="0" y="0"/>
                <wp:positionH relativeFrom="column">
                  <wp:posOffset>65405</wp:posOffset>
                </wp:positionH>
                <wp:positionV relativeFrom="paragraph">
                  <wp:posOffset>59055</wp:posOffset>
                </wp:positionV>
                <wp:extent cx="561975" cy="655955"/>
                <wp:effectExtent l="0" t="0" r="9525" b="0"/>
                <wp:wrapNone/>
                <wp:docPr id="129" name="テキスト ボックス 129"/>
                <wp:cNvGraphicFramePr/>
                <a:graphic xmlns:a="http://schemas.openxmlformats.org/drawingml/2006/main">
                  <a:graphicData uri="http://schemas.microsoft.com/office/word/2010/wordprocessingShape">
                    <wps:wsp>
                      <wps:cNvSpPr txBox="1"/>
                      <wps:spPr>
                        <a:xfrm>
                          <a:off x="0" y="0"/>
                          <a:ext cx="561975" cy="655955"/>
                        </a:xfrm>
                        <a:prstGeom prst="rect">
                          <a:avLst/>
                        </a:prstGeom>
                        <a:solidFill>
                          <a:schemeClr val="lt1"/>
                        </a:solidFill>
                        <a:ln w="6350">
                          <a:noFill/>
                        </a:ln>
                      </wps:spPr>
                      <wps:txbx>
                        <w:txbxContent>
                          <w:p w:rsidR="00CD06F1" w:rsidRDefault="00A72174" w:rsidP="00CD06F1">
                            <w:pPr>
                              <w:ind w:firstLineChars="100" w:firstLine="212"/>
                              <w:rPr>
                                <w:sz w:val="21"/>
                                <w:szCs w:val="21"/>
                              </w:rPr>
                            </w:pPr>
                            <w:r w:rsidRPr="008B55CA">
                              <w:rPr>
                                <w:rFonts w:hint="eastAsia"/>
                                <w:sz w:val="21"/>
                                <w:szCs w:val="21"/>
                              </w:rPr>
                              <w:t>施肥</w:t>
                            </w:r>
                          </w:p>
                          <w:p w:rsidR="00A72174" w:rsidRPr="008B55CA" w:rsidRDefault="00A72174" w:rsidP="00A72174">
                            <w:pPr>
                              <w:rPr>
                                <w:sz w:val="21"/>
                                <w:szCs w:val="21"/>
                              </w:rPr>
                            </w:pPr>
                            <w:r w:rsidRPr="008B55CA">
                              <w:rPr>
                                <w:sz w:val="21"/>
                                <w:szCs w:val="21"/>
                              </w:rPr>
                              <w:t>土づくり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9" o:spid="_x0000_s1044" type="#_x0000_t202" style="position:absolute;margin-left:5.15pt;margin-top:4.65pt;width:44.25pt;height:5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aVZAIAAJcEAAAOAAAAZHJzL2Uyb0RvYy54bWysVM2O0zAQviPxDpbvNG1purRquipdFSFV&#10;uyt1Yc+u47SRHI+x3SbluJUQD8ErIM48T16EsdM/Fk6IizP/P9/MZHRdFZJshbE5qIR2Wm1KhOKQ&#10;5mqV0A8Ps1dvKLGOqZRJUCKhO2Hp9fjli1Gph6ILa5CpMASDKDssdULXzulhFFm+FgWzLdBCoTID&#10;UzCHrFlFqWElRi9k1G23+1EJJtUGuLAWpTeNko5D/CwT3N1lmRWOyIRibS68JrxL/0bjERuuDNPr&#10;nB/KYP9QRcFyhUlPoW6YY2Rj8j9CFTk3YCFzLQ5FBFmWcxF6wG467WfdLNZMi9ALgmP1CSb7/8Ly&#10;2+29IXmKs+sOKFGswCHV+y/10/f66We9/0rq/bd6v6+ffiBPvBFCVmo7RM+FRl9XvYUK3Y9yi0KP&#10;RJWZwn+xR4J6BH93AlxUjnAUxv3O4CqmhKOqH8eDOPZRorOzNta9E1AQTyTU4DwDzGw7t64xPZr4&#10;XBZkns5yKQPjd0hMpSFbhtOXLpSIwX+zkoqUmPx13A6BFXj3JrJUWItvtWnJU65aVg1aoVIvWkK6&#10;QxgMNLtlNZ/lWOycWXfPDC4Tdo4H4u7wySRgMjhQlKzBfP6b3NsnVLCP+KWkxPVMqP20YUZQIt8r&#10;nP+g0+v5fQ5ML77qImMuNctLjdoUU0AMOniMmgfS2zt5JDMDxSNe0sTnRRVTHGtLKGZvyKlrjgYv&#10;kYvJJBjhBmvm5mqhuQ/tMffDeKgemdGHiTkc9S0cF5kNnw2usfWeCiYbB1kepnrG9TAB3P6wF4dL&#10;9ed1yQer8/9k/AsAAP//AwBQSwMEFAAGAAgAAAAhAI+wohbeAAAABwEAAA8AAABkcnMvZG93bnJl&#10;di54bWxMj0FPwzAMhe9I/IfISNxY2k1MW9d0QkhcEENs48Itbbw2o3FKk62FX493gpP1/J6eP+fr&#10;0bXijH2wnhSkkwQEUuWNpVrB+/7pbgEiRE1Gt55QwTcGWBfXV7nOjB9oi+ddrAWXUMi0gibGLpMy&#10;VA06HSa+Q2Lv4HunI8u+lqbXA5e7Vk6TZC6dtsQXGt3hY4PV5+7kFHwMLz+v5Wxz2BwHu6XUPt/v&#10;376Uur0ZH1YgIo7xLwwXfEaHgplKfyITRMs6mXFSwZIH28sFP1LyOp3OQRa5/M9f/AIAAP//AwBQ&#10;SwECLQAUAAYACAAAACEAtoM4kv4AAADhAQAAEwAAAAAAAAAAAAAAAAAAAAAAW0NvbnRlbnRfVHlw&#10;ZXNdLnhtbFBLAQItABQABgAIAAAAIQA4/SH/1gAAAJQBAAALAAAAAAAAAAAAAAAAAC8BAABfcmVs&#10;cy8ucmVsc1BLAQItABQABgAIAAAAIQC5PDaVZAIAAJcEAAAOAAAAAAAAAAAAAAAAAC4CAABkcnMv&#10;ZTJvRG9jLnhtbFBLAQItABQABgAIAAAAIQCPsKIW3gAAAAcBAAAPAAAAAAAAAAAAAAAAAL4EAABk&#10;cnMvZG93bnJldi54bWxQSwUGAAAAAAQABADzAAAAyQUAAAAA&#10;" fillcolor="white [3201]" stroked="f" strokeweight=".5pt">
                <v:textbox style="layout-flow:vertical-ideographic">
                  <w:txbxContent>
                    <w:p w:rsidR="00CD06F1" w:rsidRDefault="00A72174" w:rsidP="00CD06F1">
                      <w:pPr>
                        <w:ind w:firstLineChars="100" w:firstLine="212"/>
                        <w:rPr>
                          <w:sz w:val="21"/>
                          <w:szCs w:val="21"/>
                        </w:rPr>
                      </w:pPr>
                      <w:r w:rsidRPr="008B55CA">
                        <w:rPr>
                          <w:rFonts w:hint="eastAsia"/>
                          <w:sz w:val="21"/>
                          <w:szCs w:val="21"/>
                        </w:rPr>
                        <w:t>施肥</w:t>
                      </w:r>
                    </w:p>
                    <w:p w:rsidR="00A72174" w:rsidRPr="008B55CA" w:rsidRDefault="00A72174" w:rsidP="00A72174">
                      <w:pPr>
                        <w:rPr>
                          <w:sz w:val="21"/>
                          <w:szCs w:val="21"/>
                        </w:rPr>
                      </w:pPr>
                      <w:r w:rsidRPr="008B55CA">
                        <w:rPr>
                          <w:sz w:val="21"/>
                          <w:szCs w:val="21"/>
                        </w:rPr>
                        <w:t>土づくり</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3868420</wp:posOffset>
                </wp:positionH>
                <wp:positionV relativeFrom="paragraph">
                  <wp:posOffset>81915</wp:posOffset>
                </wp:positionV>
                <wp:extent cx="352425" cy="60960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352425" cy="609600"/>
                        </a:xfrm>
                        <a:prstGeom prst="rect">
                          <a:avLst/>
                        </a:prstGeom>
                        <a:noFill/>
                        <a:ln w="6350">
                          <a:noFill/>
                        </a:ln>
                      </wps:spPr>
                      <wps:txbx>
                        <w:txbxContent>
                          <w:p w:rsidR="00A72174" w:rsidRPr="008B55CA" w:rsidRDefault="00A72174" w:rsidP="00A72174">
                            <w:pPr>
                              <w:rPr>
                                <w:sz w:val="21"/>
                              </w:rPr>
                            </w:pPr>
                            <w:r w:rsidRPr="008B55CA">
                              <w:rPr>
                                <w:rFonts w:hint="eastAsia"/>
                                <w:sz w:val="21"/>
                              </w:rPr>
                              <w:t>出　荷</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6" o:spid="_x0000_s1045" type="#_x0000_t202" style="position:absolute;margin-left:304.6pt;margin-top:6.45pt;width:27.75pt;height:48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psUwIAAHEEAAAOAAAAZHJzL2Uyb0RvYy54bWysVM2O2jAQvlfqO1i+lwQWaDcirOiuqCqh&#10;3ZXYds/GcSCS43FtQ0KPIK36EH2Fquc+T16kYwdYtO2p6sXx/Hrm+2YyuqpLSTbC2AJUSrudmBKh&#10;OGSFWqb008P0zTtKrGMqYxKUSOlWWHo1fv1qVOlE9GAFMhOGYBJlk0qndOWcTqLI8pUome2AFgqN&#10;OZiSORTNMsoMqzB7KaNeHA+jCkymDXBhLWpvWiMdh/x5Lri7y3MrHJEpxdpcOE04F/6MxiOWLA3T&#10;q4IfymD/UEXJCoWPnlLdMMfI2hR/pCoLbsBC7jocygjyvOAi9IDddOMX3cxXTIvQC4Jj9Qkm+//S&#10;8tvNvSFFhtwNhpQoViJJzf6p2f1odr+a/TfS7L83+32z+4ky8U4IWaVtgpFzjbGufg81hh/1FpUe&#10;iTo3pf9ijwTtCP72BLioHeGovBj0+r0BJRxNw/hyGAdCoudgbaz7IKAk/pJSg3wGmNlmZh0Wgq5H&#10;F/+WgmkhZeBUKlJh0otBHAJOFoyQCgN9C22p/ubqRd2icOpvAdkW2zPQzozVfFpgETNm3T0zOCTY&#10;EQ6+u8Mjl4CPweFGyQrM17/pvX9KBfuMX0oqHLuU2i9rZgQl8qNCXi+7/b6f0yD0B297KJhzy+Lc&#10;otblNeBkd3HJNA9X7+/k8ZobKB9xQyb+XTQxxbG2lHJnjsK1a9cBd4yLySS44Wxq5mZqrrlP7qH1&#10;MD/Uj8zoAxcOSbyF44iy5AUlrW9LymTtIC8CXx7sFtkDBzjXgcbDDvrFOZeD1/OfYvwbAAD//wMA&#10;UEsDBBQABgAIAAAAIQC2CApy3gAAAAoBAAAPAAAAZHJzL2Rvd25yZXYueG1sTI/LTsMwEEX3SPyD&#10;NUjsqE2o3CaNUyFEBaIrCt07sYkDfkS204a/Z1jBcuYe3TlTb2dnyUnHNAQv4HbBgGjfBTX4XsD7&#10;2+5mDSRl6ZW0wWsB3zrBtrm8qGWlwtm/6tMh9wRLfKqkAJPzWFGaOqOdTIswao/ZR4hOZhxjT1WU&#10;Zyx3lhaMcerk4PGCkaN+MLr7OkxOwFLa1ZN6LqZj3D/e7aaXmbefRojrq/l+AyTrOf/B8KuP6tCg&#10;UxsmrxKxAjgrC0QxKEogCHC+XAFpccHWJdCmpv9faH4AAAD//wMAUEsBAi0AFAAGAAgAAAAhALaD&#10;OJL+AAAA4QEAABMAAAAAAAAAAAAAAAAAAAAAAFtDb250ZW50X1R5cGVzXS54bWxQSwECLQAUAAYA&#10;CAAAACEAOP0h/9YAAACUAQAACwAAAAAAAAAAAAAAAAAvAQAAX3JlbHMvLnJlbHNQSwECLQAUAAYA&#10;CAAAACEA2JhKbFMCAABxBAAADgAAAAAAAAAAAAAAAAAuAgAAZHJzL2Uyb0RvYy54bWxQSwECLQAU&#10;AAYACAAAACEAtggKct4AAAAKAQAADwAAAAAAAAAAAAAAAACtBAAAZHJzL2Rvd25yZXYueG1sUEsF&#10;BgAAAAAEAAQA8wAAALgFAAAAAA==&#10;" filled="f" stroked="f" strokeweight=".5pt">
                <v:textbox style="layout-flow:vertical-ideographic">
                  <w:txbxContent>
                    <w:p w:rsidR="00A72174" w:rsidRPr="008B55CA" w:rsidRDefault="00A72174" w:rsidP="00A72174">
                      <w:pPr>
                        <w:rPr>
                          <w:sz w:val="21"/>
                        </w:rPr>
                      </w:pPr>
                      <w:r w:rsidRPr="008B55CA">
                        <w:rPr>
                          <w:rFonts w:hint="eastAsia"/>
                          <w:sz w:val="21"/>
                        </w:rPr>
                        <w:t>出　荷</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499850E6" wp14:editId="73645D6B">
                <wp:simplePos x="0" y="0"/>
                <wp:positionH relativeFrom="column">
                  <wp:posOffset>586105</wp:posOffset>
                </wp:positionH>
                <wp:positionV relativeFrom="paragraph">
                  <wp:posOffset>148590</wp:posOffset>
                </wp:positionV>
                <wp:extent cx="190500" cy="476250"/>
                <wp:effectExtent l="0" t="38100" r="38100" b="57150"/>
                <wp:wrapNone/>
                <wp:docPr id="3" name="右矢印 17"/>
                <wp:cNvGraphicFramePr/>
                <a:graphic xmlns:a="http://schemas.openxmlformats.org/drawingml/2006/main">
                  <a:graphicData uri="http://schemas.microsoft.com/office/word/2010/wordprocessingShape">
                    <wps:wsp>
                      <wps:cNvSpPr/>
                      <wps:spPr>
                        <a:xfrm>
                          <a:off x="0" y="0"/>
                          <a:ext cx="190500" cy="476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3D69A" id="右矢印 17" o:spid="_x0000_s1026" type="#_x0000_t13" style="position:absolute;left:0;text-align:left;margin-left:46.15pt;margin-top:11.7pt;width:15pt;height: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8kQIAABgFAAAOAAAAZHJzL2Uyb0RvYy54bWysVEtu2zAQ3RfoHQjuG8muHSdC5MCJkaJA&#10;0ARIiqxpipII8NchbTm9Q9EjFOgJCvRMQa/RISXnvyrqBc3RfN7MmxkeHW+1IhsBXlpT0tFeTokw&#10;3FbSNCX9fH327oASH5ipmLJGlPRWeHo8f/vmqHOFGNvWqkoAwSDGF50raRuCK7LM81Zo5vesEwaV&#10;tQXNAorQZBWwDqNrlY3zfD/rLFQOLBfe49dlr6TzFL+uBQ8Xde1FIKqkmFtIJ6RzFc9sfsSKBphr&#10;JR/SYP+QhWbSIOh9qCULjKxBvgilJQfrbR32uNWZrWvJRaoBqxnlz6q5apkTqRYkx7t7mvz/C8s/&#10;bS6ByKqk7ykxTGOL7r7//vPj5923X2Q0i/x0zhdoduUuYZA8XmOx2xp0/McyyDZxenvPqdgGwvHj&#10;6DCf5sg8R9Vktj+eJs6zB2cHPnwQVpN4KSnIpg0LANslPtnm3AeERYedYUT0VsnqTCqVBGhWpwrI&#10;hmGTpyeHJ8tpzBtdnpgpQzrMZzxL6TActlqxgJlph+V701DCVINTzAMk7Cfe/hWQBN6ySgzQOf52&#10;yL35yyxiFUvm294lQUQXVmgZcBOU1CU9iIF2kZSJWpFmeeAidqTvQbytbHWLPQTbD7d3/EwiyDnz&#10;4ZIBTjOyjxsaLvColUUO7HCjpLXw9bXv0R6HDLWUdLgdyM+XNQNBifpocPwOR5NJXKckTKazMQrw&#10;WLN6rDFrfWqxNyN8CxxP12gf1O5ag9U3uMiLiIoqZjhi950YhNPQby0+BVwsFskMV8ixcG6uHI/B&#10;I0+R3uvtDQM3zFPAQfxkd5vEimcD1dtGT2MX62BrmabtgVfsYBRw/VIvh6ci7vdjOVk9PGjzvwAA&#10;AP//AwBQSwMEFAAGAAgAAAAhAIZ+rQrfAAAACAEAAA8AAABkcnMvZG93bnJldi54bWxMj8FKw0AQ&#10;hu+C77CM4KW0m6ZVYsymiCgoFbFRD94m2TEJzc6G7LaNb+/mpMeZ7+efb7LNaDpxpMG1lhUsFxEI&#10;4srqlmsFH++P8wSE88gaO8uk4IccbPLzswxTbU+8o2PhaxFK2KWooPG+T6V0VUMG3cL2xIF928Gg&#10;D+NQSz3gKZSbTsZRdC0NthwuNNjTfUPVvjgYBbO35Ll42j986fpz9nqFL+Vya7dKXV6Md7cgPI3+&#10;LwyTflCHPDiV9sDaiU7BTbwKSQXxag1i4vG0KANI1iDzTP5/IP8FAAD//wMAUEsBAi0AFAAGAAgA&#10;AAAhALaDOJL+AAAA4QEAABMAAAAAAAAAAAAAAAAAAAAAAFtDb250ZW50X1R5cGVzXS54bWxQSwEC&#10;LQAUAAYACAAAACEAOP0h/9YAAACUAQAACwAAAAAAAAAAAAAAAAAvAQAAX3JlbHMvLnJlbHNQSwEC&#10;LQAUAAYACAAAACEA/9jhPJECAAAYBQAADgAAAAAAAAAAAAAAAAAuAgAAZHJzL2Uyb0RvYy54bWxQ&#10;SwECLQAUAAYACAAAACEAhn6tCt8AAAAIAQAADwAAAAAAAAAAAAAAAADrBAAAZHJzL2Rvd25yZXYu&#10;eG1sUEsFBgAAAAAEAAQA8wAAAPcFAAAAAA==&#10;" adj="10800" fillcolor="#5b9bd5" strokecolor="#41719c" strokeweight="1pt"/>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3672205</wp:posOffset>
                </wp:positionH>
                <wp:positionV relativeFrom="paragraph">
                  <wp:posOffset>148590</wp:posOffset>
                </wp:positionV>
                <wp:extent cx="190500" cy="476250"/>
                <wp:effectExtent l="0" t="38100" r="38100" b="57150"/>
                <wp:wrapNone/>
                <wp:docPr id="155" name="右矢印 27"/>
                <wp:cNvGraphicFramePr/>
                <a:graphic xmlns:a="http://schemas.openxmlformats.org/drawingml/2006/main">
                  <a:graphicData uri="http://schemas.microsoft.com/office/word/2010/wordprocessingShape">
                    <wps:wsp>
                      <wps:cNvSpPr/>
                      <wps:spPr>
                        <a:xfrm>
                          <a:off x="0" y="0"/>
                          <a:ext cx="190500" cy="476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C7555B" id="右矢印 27" o:spid="_x0000_s1026" type="#_x0000_t13" style="position:absolute;left:0;text-align:left;margin-left:289.15pt;margin-top:11.7pt;width:15pt;height:37.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gjkgIAABoFAAAOAAAAZHJzL2Uyb0RvYy54bWysVF1qGzEQfi/0DkLvza6NN06W2MGJSSmE&#10;JJCUPI+12l2B/irJXqd3KD1CoSco9Eyh1+hIu87/U6kfZM3OzzfzzYyOjrdKkg13Xhg9o6O9nBKu&#10;mamEbmb0883ZhwNKfABdgTSaz+gd9/R4/v7dUWdLPjatkRV3BINoX3Z2RtsQbJllnrVcgd8zlmtU&#10;1sYpCCi6JqscdBhdyWyc5/tZZ1xlnWHce/y67JV0nuLXNWfhsq49D0TOKOYW0unSuYpnNj+CsnFg&#10;W8GGNOAfslAgNII+hFpCALJ24lUoJZgz3tRhjxmVmboWjKcasJpR/qKa6xYsT7UgOd4+0OT/X1h2&#10;sblyRFTYu6KgRIPCJt1///3nx8/7b7/IeBoZ6qwv0fDaXrlB8niN5W5rp+I/FkK2idW7B1b5NhCG&#10;H0eHeZEj9wxVk+n+uEisZ4/O1vnwkRtF4mVGnWjasHDOdIlR2Jz7gLDosDOMiN5IUZ0JKZPgmtWp&#10;dGQD2Obi5PBkWcS80eWZmdSkw3zG05QO4LjVEgJmpiwS4HVDCcgG55gFl7Cfefs3QBJ4CxUfoHP8&#10;7ZB789dZxCqW4NveJUFEFyiVCLgLUqgZPYiBdpGkjlqepnngInak70G8rUx1h110ph9vb9mZQJBz&#10;8OEKHM4zso87Gi7xqKVBDsxwo6Q17utb36M9jhlqKelwP5CfL2twnBL5SeMAHo4mk7hQSZgU0zEK&#10;7qlm9VSj1+rUYG9G+BpYlq7RPsjdtXZG3eIqLyIqqkAzxO47MQinod9bfAwYXyySGS6RhXCury2L&#10;wSNPkd6b7S04O8xTwEG8MLtdgvLFQPW20VObxTqYWqRpe+QVOxgFXMDUy+GxiBv+VE5Wj0/a/C8A&#10;AAD//wMAUEsDBBQABgAIAAAAIQBJLzrW4gAAAAkBAAAPAAAAZHJzL2Rvd25yZXYueG1sTI9NT8Mw&#10;DIbvSPyHyEhcpi3dJ6XUnRACiWkIjQIHbmlj2mqNUzXZVv492QmOth+9ft50PZhWHKl3jWWE6SQC&#10;QVxa3XCF8PH+NI5BOK9Yq9YyIfyQg3V2eZGqRNsTv9Ex95UIIewShVB73yVSurImo9zEdsTh9m17&#10;o3wY+0rqXp1CuGnlLIpW0qiGw4dadfRQU7nPDwZhtIs3+fP+8UtXn6PXpXopplu7Rby+Gu7vQHga&#10;/B8MZ/2gDllwKuyBtRMtwvImngcUYTZfgAjAKjovCoTbeAEyS+X/BtkvAAAA//8DAFBLAQItABQA&#10;BgAIAAAAIQC2gziS/gAAAOEBAAATAAAAAAAAAAAAAAAAAAAAAABbQ29udGVudF9UeXBlc10ueG1s&#10;UEsBAi0AFAAGAAgAAAAhADj9If/WAAAAlAEAAAsAAAAAAAAAAAAAAAAALwEAAF9yZWxzLy5yZWxz&#10;UEsBAi0AFAAGAAgAAAAhAOhC2COSAgAAGgUAAA4AAAAAAAAAAAAAAAAALgIAAGRycy9lMm9Eb2Mu&#10;eG1sUEsBAi0AFAAGAAgAAAAhAEkvOtbiAAAACQEAAA8AAAAAAAAAAAAAAAAA7AQAAGRycy9kb3du&#10;cmV2LnhtbFBLBQYAAAAABAAEAPMAAAD7BQAAAAA=&#10;" adj="10800" fillcolor="#5b9bd5" strokecolor="#41719c" strokeweight="1pt"/>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3164205</wp:posOffset>
                </wp:positionH>
                <wp:positionV relativeFrom="paragraph">
                  <wp:posOffset>148590</wp:posOffset>
                </wp:positionV>
                <wp:extent cx="190500" cy="476250"/>
                <wp:effectExtent l="0" t="38100" r="38100" b="57150"/>
                <wp:wrapNone/>
                <wp:docPr id="151" name="右矢印 25"/>
                <wp:cNvGraphicFramePr/>
                <a:graphic xmlns:a="http://schemas.openxmlformats.org/drawingml/2006/main">
                  <a:graphicData uri="http://schemas.microsoft.com/office/word/2010/wordprocessingShape">
                    <wps:wsp>
                      <wps:cNvSpPr/>
                      <wps:spPr>
                        <a:xfrm>
                          <a:off x="0" y="0"/>
                          <a:ext cx="190500" cy="476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2FD85" id="右矢印 25" o:spid="_x0000_s1026" type="#_x0000_t13" style="position:absolute;left:0;text-align:left;margin-left:249.15pt;margin-top:11.7pt;width:15pt;height: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hCkwIAABoFAAAOAAAAZHJzL2Uyb0RvYy54bWysVNtqGzEQfS/0H4Tem10bOxeTdXBiUgoh&#10;CSQlz7JWuyvQrSPZ6/QfSj+hkC8o9JtCf6Mj7fqSNE+lfpBndkZzOXNGp2drrchKgJfWFHRwkFMi&#10;DLelNHVBP99ffjimxAdmSqasEQV9FJ6eTd+/O23dRAxtY1UpgGAQ4yetK2gTgptkmeeN0MwfWCcM&#10;GisLmgVUoc5KYC1G1yob5vlh1looHVguvMev885Ipyl+VQkebqrKi0BUQbG2kE5I5yKe2fSUTWpg&#10;rpG8L4P9QxWaSYNJt6HmLDCyBPlXKC05WG+rcMCtzmxVSS5SD9jNIH/VzV3DnEi9IDjebWHy/y8s&#10;v17dApElzm48oMQwjUN6/v7r94+n528/yXAcEWqdn6DjnbuFXvMoxnbXFej4j42QdUL1cYuqWAfC&#10;8ePgJB/niD1H0+jocDhOqGe7yw58+CisJlEoKMi6CTMA2yZE2erKB0yLFzaOMaO3SpaXUqmkQL24&#10;UEBWDMc8Pj85n6e68coLN2VIi/UMj1I5DOlWKRawMu0QAG9qSpiqkcc8QMr94rZ/I0lK3rBS9Klz&#10;/EXEYubOvZP3i41dzJlvuispRUdDLQPugpK6oMcx0CaSMjGNSGzusYgT6WYQpYUtH3GKYDt6e8cv&#10;JSa5Yj7cMkA+I/q4o+EGj0pZxMD2EiWNha9vfY/+SDO0UtLifiA+X5YMBCXqk0ECngxGo7hQSRmN&#10;j4aowL5lsW8xS31hcTZIMawuidE/qI1YgdUPuMqzmBVNzHDM3U2iVy5Ct7f4GHAxmyU3XCLHwpW5&#10;czwGjzhFeO/XDwxcz6eARLy2m11ik1eE6nzjTWNny2Armdi2wxUnGBVcwDTL/rGIG76vJ6/dkzb9&#10;AwAA//8DAFBLAwQUAAYACAAAACEATTyHruEAAAAJAQAADwAAAGRycy9kb3ducmV2LnhtbEyPwUrD&#10;QBCG74LvsIzgpdhN01TSmEkRUVAqolEP3ibZNQnNzobsto1v7/akx5n5+Of7881kenHQo+ssIyzm&#10;EQjNtVUdNwgf7w9XKQjniRX1ljXCj3awKc7PcsqUPfKbPpS+ESGEXUYIrfdDJqWrW23Ize2gOdy+&#10;7WjIh3FspBrpGMJNL+MoupaGOg4fWhr0XavrXbk3CLPX9Kl83N1/qeZz9rKi52qxtVvEy4vp9gaE&#10;15P/g+GkH9ShCE6V3bNyokdI1ukyoAjxMgERgFV8WlQI6zQBWeTyf4PiFwAA//8DAFBLAQItABQA&#10;BgAIAAAAIQC2gziS/gAAAOEBAAATAAAAAAAAAAAAAAAAAAAAAABbQ29udGVudF9UeXBlc10ueG1s&#10;UEsBAi0AFAAGAAgAAAAhADj9If/WAAAAlAEAAAsAAAAAAAAAAAAAAAAALwEAAF9yZWxzLy5yZWxz&#10;UEsBAi0AFAAGAAgAAAAhAGNLKEKTAgAAGgUAAA4AAAAAAAAAAAAAAAAALgIAAGRycy9lMm9Eb2Mu&#10;eG1sUEsBAi0AFAAGAAgAAAAhAE08h67hAAAACQEAAA8AAAAAAAAAAAAAAAAA7QQAAGRycy9kb3du&#10;cmV2LnhtbFBLBQYAAAAABAAEAPMAAAD7BQAAAAA=&#10;" adj="10800" fillcolor="#5b9bd5" strokecolor="#41719c" strokeweight="1p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2649855</wp:posOffset>
                </wp:positionH>
                <wp:positionV relativeFrom="paragraph">
                  <wp:posOffset>148590</wp:posOffset>
                </wp:positionV>
                <wp:extent cx="190500" cy="476250"/>
                <wp:effectExtent l="0" t="38100" r="38100" b="57150"/>
                <wp:wrapNone/>
                <wp:docPr id="147" name="右矢印 23"/>
                <wp:cNvGraphicFramePr/>
                <a:graphic xmlns:a="http://schemas.openxmlformats.org/drawingml/2006/main">
                  <a:graphicData uri="http://schemas.microsoft.com/office/word/2010/wordprocessingShape">
                    <wps:wsp>
                      <wps:cNvSpPr/>
                      <wps:spPr>
                        <a:xfrm>
                          <a:off x="0" y="0"/>
                          <a:ext cx="190500" cy="476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B00B" id="右矢印 23" o:spid="_x0000_s1026" type="#_x0000_t13" style="position:absolute;left:0;text-align:left;margin-left:208.65pt;margin-top:11.7pt;width:15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a/kgIAABoFAAAOAAAAZHJzL2Uyb0RvYy54bWysVEtu2zAQ3RfoHQjuG8muHSdC5MCJkaJA&#10;0ARIiqzHFCUR4K8kbTm9Q9EjFOgJCvRMQa/RISXnvyrqBc3RfN7MmxkeHW+VJBvuvDC6pKO9nBKu&#10;mamEbkr6+frs3QElPoCuQBrNS3rLPT2ev31z1NmCj01rZMUdwSDaF50taRuCLbLMs5Yr8HvGco3K&#10;2jgFAUXXZJWDDqMrmY3zfD/rjKusM4x7j1+XvZLOU/y65ixc1LXngciSYm4hnS6dq3hm8yMoGge2&#10;FWxIA/4hCwVCI+h9qCUEIGsnXoRSgjnjTR32mFGZqWvBeKoBqxnlz6q5asHyVAuS4+09Tf7/hWWf&#10;NpeOiAp7N5lRokFhk+6+//7z4+fdt19k/D4y1FlfoOGVvXSD5PEay93WTsV/LIRsE6u396zybSAM&#10;P44O82mO3DNUTWb742liPXtwts6HD9woEi8ldaJpw8I50yVGYXPuA8Kiw84wInojRXUmpEyCa1an&#10;0pENYJunJ4cny2nMG12emElNOsxnPEvpAI5bLSFgZsoiAV43lIBscI5ZcAn7ibd/BSSBt1DxATrH&#10;3w65N3+ZRaxiCb7tXRJEdIFCiYC7IIUq6UEMtIskddTyNM0DF7EjfQ/ibWWqW+yiM/14e8vOBIKc&#10;gw+X4HCekX3c0XCBRy0NcmCGGyWtcV9f+x7tccxQS0mH+4H8fFmD45TIjxoH8HA0mcSFSsJkOhuj&#10;4B5rVo81eq1ODfZmhK+BZeka7YPcXWtn1A2u8iKiogo0Q+y+E4NwGvq9xceA8cUimeESWQjn+sqy&#10;GDzyFOm93t6As8M8BRzET2a3S1A8G6jeNnpqs1gHU4s0bQ+8YgejgAuYejk8FnHDH8vJ6uFJm/8F&#10;AAD//wMAUEsDBBQABgAIAAAAIQC8QGiC4QAAAAkBAAAPAAAAZHJzL2Rvd25yZXYueG1sTI/BTsMw&#10;DIbvSLxDZCQuE0u7FSil7oQQSExDCAocuLmNaas1SdVkW3l7shMcbX/6/f35atK92PPoOmsQ4nkE&#10;gk1tVWcahI/3x4sUhPNkFPXWMMIPO1gVpyc5ZcoezBvvS9+IEGJcRgit90Mmpatb1uTmdmATbt92&#10;1OTDODZSjXQI4bqXiyi6kpo6Ez60NPB9y/W23GmE2Wu6Lp+2D1+q+Zy9XNJzFW/sBvH8bLq7BeF5&#10;8n8wHPWDOhTBqbI7o5zoEZL4ehlQhMUyARGAJDkuKoSbNAFZ5PJ/g+IXAAD//wMAUEsBAi0AFAAG&#10;AAgAAAAhALaDOJL+AAAA4QEAABMAAAAAAAAAAAAAAAAAAAAAAFtDb250ZW50X1R5cGVzXS54bWxQ&#10;SwECLQAUAAYACAAAACEAOP0h/9YAAACUAQAACwAAAAAAAAAAAAAAAAAvAQAAX3JlbHMvLnJlbHNQ&#10;SwECLQAUAAYACAAAACEAXj1Wv5ICAAAaBQAADgAAAAAAAAAAAAAAAAAuAgAAZHJzL2Uyb0RvYy54&#10;bWxQSwECLQAUAAYACAAAACEAvEBoguEAAAAJAQAADwAAAAAAAAAAAAAAAADsBAAAZHJzL2Rvd25y&#10;ZXYueG1sUEsFBgAAAAAEAAQA8wAAAPoFAAAAAA==&#10;" adj="10800" fillcolor="#5b9bd5" strokecolor="#41719c" strokeweight="1p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2148205</wp:posOffset>
                </wp:positionH>
                <wp:positionV relativeFrom="paragraph">
                  <wp:posOffset>148590</wp:posOffset>
                </wp:positionV>
                <wp:extent cx="190500" cy="476250"/>
                <wp:effectExtent l="0" t="38100" r="38100" b="57150"/>
                <wp:wrapNone/>
                <wp:docPr id="143" name="右矢印 21"/>
                <wp:cNvGraphicFramePr/>
                <a:graphic xmlns:a="http://schemas.openxmlformats.org/drawingml/2006/main">
                  <a:graphicData uri="http://schemas.microsoft.com/office/word/2010/wordprocessingShape">
                    <wps:wsp>
                      <wps:cNvSpPr/>
                      <wps:spPr>
                        <a:xfrm>
                          <a:off x="0" y="0"/>
                          <a:ext cx="190500" cy="476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BDF2C1" id="右矢印 21" o:spid="_x0000_s1026" type="#_x0000_t13" style="position:absolute;left:0;text-align:left;margin-left:169.15pt;margin-top:11.7pt;width:15pt;height:3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bekgIAABoFAAAOAAAAZHJzL2Uyb0RvYy54bWysVEtu2zAQ3RfoHQjuG8munY8QOXBipCgQ&#10;JAGSIusxRUkE+CtJW07vUPQIAXqCAj1T0Gt0SMn5r4p6QXM0nzfzZoaHRxslyZo7L4wu6Wgnp4Rr&#10;Ziqhm5J+uT79sE+JD6ArkEbzkt5yT49m798ddrbgY9MaWXFHMIj2RWdL2oZgiyzzrOUK/I6xXKOy&#10;Nk5BQNE1WeWgw+hKZuM838064yrrDOPe49dFr6SzFL+uOQsXde15ILKkmFtIp0vnMp7Z7BCKxoFt&#10;BRvSgH/IQoHQCPoQagEByMqJV6GUYM54U4cdZlRm6lownmrAakb5i2quWrA81YLkePtAk/9/Ydn5&#10;+tIRUWHvJh8p0aCwSfc/fv+5+3n//RcZjyJDnfUFGl7ZSzdIHq+x3E3tVPzHQsgmsXr7wCrfBMLw&#10;4+ggn+bIPUPVZG93PE2sZ4/O1vnwiRtF4qWkTjRtmDtnusQorM98QFh02BpGRG+kqE6FlElwzfJE&#10;OrIGbPP0+OB4MY15o8szM6lJh/mM91I6gONWSwiYmbJIgNcNJSAbnGMWXMJ+5u3fAEngLVR8gM7x&#10;t0XuzV9nEatYgG97lwQRXaBQIuAuSKFKuh8DbSNJHbU8TfPARexI34N4W5rqFrvoTD/e3rJTgSBn&#10;4MMlOJxnZB93NFzgUUuDHJjhRklr3Le3vkd7HDPUUtLhfiA/X1fgOCXys8YBPBhNJnGhkjCZ7o1R&#10;cE81y6cavVInBnszwtfAsnSN9kFur7Uz6gZXeR5RUQWaIXbfiUE4Cf3e4mPA+HyezHCJLIQzfWVZ&#10;DB55ivReb27A2WGeAg7iudnuEhQvBqq3jZ7azFfB1CJN2yOv2MEo4AKmXg6PRdzwp3KyenzSZn8B&#10;AAD//wMAUEsDBBQABgAIAAAAIQDqxYgC4gAAAAkBAAAPAAAAZHJzL2Rvd25yZXYueG1sTI/BSsNA&#10;EIbvgu+wjOCltJs2tcSYSRFRUCpiox68bbJjEpqdDdltG9++25MeZ+bjn+/P1qPpxIEG11pGmM8i&#10;EMSV1S3XCJ8fT9MEhPOKteosE8IvOVjnlxeZSrU98pYOha9FCGGXKoTG+z6V0lUNGeVmticOtx87&#10;GOXDONRSD+oYwk0nF1G0kka1HD40qqeHhqpdsTcIk/fkpXjePX7r+mvydqNey/nGbhCvr8b7OxCe&#10;Rv8Hw1k/qEMenEq7Z+1EhxDHSRxQhEW8BBGAeHVelAi3yRJknsn/DfITAAAA//8DAFBLAQItABQA&#10;BgAIAAAAIQC2gziS/gAAAOEBAAATAAAAAAAAAAAAAAAAAAAAAABbQ29udGVudF9UeXBlc10ueG1s&#10;UEsBAi0AFAAGAAgAAAAhADj9If/WAAAAlAEAAAsAAAAAAAAAAAAAAAAALwEAAF9yZWxzLy5yZWxz&#10;UEsBAi0AFAAGAAgAAAAhANU0pt6SAgAAGgUAAA4AAAAAAAAAAAAAAAAALgIAAGRycy9lMm9Eb2Mu&#10;eG1sUEsBAi0AFAAGAAgAAAAhAOrFiALiAAAACQEAAA8AAAAAAAAAAAAAAAAA7AQAAGRycy9kb3du&#10;cmV2LnhtbFBLBQYAAAAABAAEAPMAAAD7BQAAAAA=&#10;" adj="10800" fillcolor="#5b9bd5" strokecolor="#41719c" strokeweight="1p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1608455</wp:posOffset>
                </wp:positionH>
                <wp:positionV relativeFrom="paragraph">
                  <wp:posOffset>148590</wp:posOffset>
                </wp:positionV>
                <wp:extent cx="190500" cy="476250"/>
                <wp:effectExtent l="0" t="38100" r="38100" b="57150"/>
                <wp:wrapNone/>
                <wp:docPr id="139" name="右矢印 19"/>
                <wp:cNvGraphicFramePr/>
                <a:graphic xmlns:a="http://schemas.openxmlformats.org/drawingml/2006/main">
                  <a:graphicData uri="http://schemas.microsoft.com/office/word/2010/wordprocessingShape">
                    <wps:wsp>
                      <wps:cNvSpPr/>
                      <wps:spPr>
                        <a:xfrm>
                          <a:off x="0" y="0"/>
                          <a:ext cx="190500" cy="476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5441" id="右矢印 19" o:spid="_x0000_s1026" type="#_x0000_t13" style="position:absolute;left:0;text-align:left;margin-left:126.65pt;margin-top:11.7pt;width:1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VdkgIAABoFAAAOAAAAZHJzL2Uyb0RvYy54bWysVEtu2zAQ3RfoHQjuG8muncRC5MCJkaJA&#10;0ARIiqxpipII8NchbTm9Q9EjFOgJCvRMQa/RISXnvyrqBc3RfN7MmxkeHW+1IhsBXlpT0tFeTokw&#10;3FbSNCX9fH327pASH5ipmLJGlPRWeHo8f/vmqHOFGNvWqkoAwSDGF50raRuCK7LM81Zo5vesEwaV&#10;tQXNAorQZBWwDqNrlY3zfD/rLFQOLBfe49dlr6TzFL+uBQ8Xde1FIKqkmFtIJ6RzFc9sfsSKBphr&#10;JR/SYP+QhWbSIOh9qCULjKxBvgilJQfrbR32uNWZrWvJRaoBqxnlz6q5apkTqRYkx7t7mvz/C8s/&#10;bS6ByAp7935GiWEam3T3/fefHz/vvv0io1lkqHO+QMMrdwmD5PEay93WoOM/FkK2idXbe1bFNhCO&#10;H0ezfJoj9xxVk4P98TSxnj04O/Dhg7CaxEtJQTZtWADYLjHKNuc+ICw67AwjordKVmdSqSRAszpV&#10;QDYM2zw9mZ0spzFvdHlipgzpMJ/xQUqH4bjVigXMTDskwJuGEqYanGMeIGE/8favgCTwllVigM7x&#10;t0PuzV9mEatYMt/2LgkiurBCy4C7oKQu6WEMtIukTNSKNM0DF7EjfQ/ibWWrW+wi2H68veNnEkHO&#10;mQ+XDHCekX3c0XCBR60scmCHGyWtha+vfY/2OGaopaTD/UB+vqwZCErUR4MDOBtNJnGhkjCZHoxR&#10;gMea1WONWetTi70Z4WvgeLpG+6B21xqsvsFVXkRUVDHDEbvvxCCchn5v8THgYrFIZrhEjoVzc+V4&#10;DB55ivReb28YuGGeAg7iJ7vbJVY8G6jeNnoau1gHW8s0bQ+8YgejgAuYejk8FnHDH8vJ6uFJm/8F&#10;AAD//wMAUEsDBBQABgAIAAAAIQBqp7Sf4QAAAAkBAAAPAAAAZHJzL2Rvd25yZXYueG1sTI9NS8NA&#10;EIbvgv9hGcFLsZsmrcSYTRFRUCqiUQ/eJtkxCc3Ohuy2jf++25Pe5uPhnWfy9WR6safRdZYVLOYR&#10;COLa6o4bBZ8fj1cpCOeRNfaWScEvOVgX52c5Ztoe+J32pW9ECGGXoYLW+yGT0tUtGXRzOxCH3Y8d&#10;DfrQjo3UIx5CuOllHEXX0mDH4UKLA923VG/LnVEwe0ufy6ftw7duvmavK3ypFhu7UeryYrq7BeFp&#10;8n8wnPSDOhTBqbI71k70CuJVkgQ0FMkSRADi9DSoFNykS5BFLv9/UBwBAAD//wMAUEsBAi0AFAAG&#10;AAgAAAAhALaDOJL+AAAA4QEAABMAAAAAAAAAAAAAAAAAAAAAAFtDb250ZW50X1R5cGVzXS54bWxQ&#10;SwECLQAUAAYACAAAACEAOP0h/9YAAACUAQAACwAAAAAAAAAAAAAAAAAvAQAAX3JlbHMvLnJlbHNQ&#10;SwECLQAUAAYACAAAACEAMrilXZICAAAaBQAADgAAAAAAAAAAAAAAAAAuAgAAZHJzL2Uyb0RvYy54&#10;bWxQSwECLQAUAAYACAAAACEAaqe0n+EAAAAJAQAADwAAAAAAAAAAAAAAAADsBAAAZHJzL2Rvd25y&#10;ZXYueG1sUEsFBgAAAAAEAAQA8wAAAPoFAAAAAA==&#10;" adj="10800" fillcolor="#5b9bd5" strokecolor="#41719c" strokeweight="1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1100455</wp:posOffset>
                </wp:positionH>
                <wp:positionV relativeFrom="paragraph">
                  <wp:posOffset>148590</wp:posOffset>
                </wp:positionV>
                <wp:extent cx="190500" cy="476250"/>
                <wp:effectExtent l="0" t="38100" r="38100" b="57150"/>
                <wp:wrapNone/>
                <wp:docPr id="135" name="右矢印 17"/>
                <wp:cNvGraphicFramePr/>
                <a:graphic xmlns:a="http://schemas.openxmlformats.org/drawingml/2006/main">
                  <a:graphicData uri="http://schemas.microsoft.com/office/word/2010/wordprocessingShape">
                    <wps:wsp>
                      <wps:cNvSpPr/>
                      <wps:spPr>
                        <a:xfrm>
                          <a:off x="0" y="0"/>
                          <a:ext cx="190500" cy="476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0E135" id="右矢印 17" o:spid="_x0000_s1026" type="#_x0000_t13" style="position:absolute;left:0;text-align:left;margin-left:86.65pt;margin-top:11.7pt;width:15pt;height: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6JkgIAABoFAAAOAAAAZHJzL2Uyb0RvYy54bWysVEtu2zAQ3RfoHQjuG8muHSdC5MCJkaJA&#10;0ARIiqxpipII8NchbTm9Q9EjFOgJCvRMQa/RISXnvyrqBc3RfN7MmxkeHW+1IhsBXlpT0tFeTokw&#10;3FbSNCX9fH327oASH5ipmLJGlPRWeHo8f/vmqHOFGNvWqkoAwSDGF50raRuCK7LM81Zo5vesEwaV&#10;tQXNAorQZBWwDqNrlY3zfD/rLFQOLBfe49dlr6TzFL+uBQ8Xde1FIKqkmFtIJ6RzFc9sfsSKBphr&#10;JR/SYP+QhWbSIOh9qCULjKxBvgilJQfrbR32uNWZrWvJRaoBqxnlz6q5apkTqRYkx7t7mvz/C8s/&#10;bS6ByAp7935KiWEam3T3/fefHz/vvv0io1lkqHO+QMMrdwmD5PEay93WoOM/FkK2idXbe1bFNhCO&#10;H0eH+TRH7jmqJrP98TSxnj04O/Dhg7CaxEtJQTZtWADYLjHKNuc+ICw67AwjordKVmdSqSRAszpV&#10;QDYM2zw9OTxZTmPe6PLETBnSYT7jWUqH4bjVigXMTDskwJuGEqYanGMeIGE/8favgCTwllVigM7x&#10;t0PuzV9mEatYMt/2LgkiurBCy4C7oKQu6UEMtIukTNSKNM0DF7EjfQ/ibWWrW+wi2H68veNnEkHO&#10;mQ+XDHCekX3c0XCBR60scmCHGyWtha+vfY/2OGaopaTD/UB+vqwZCErUR4MDeDiaTOJCJWEynY1R&#10;gMea1WONWetTi70Z4WvgeLpG+6B21xqsvsFVXkRUVDHDEbvvxCCchn5v8THgYrFIZrhEjoVzc+V4&#10;DB55ivReb28YuGGeAg7iJ7vbJVY8G6jeNnoau1gHW8s0bQ+8YgejgAuYejk8FnHDH8vJ6uFJm/8F&#10;AAD//wMAUEsDBBQABgAIAAAAIQBBSHB14QAAAAkBAAAPAAAAZHJzL2Rvd25yZXYueG1sTI/BTsMw&#10;DIbvSLxDZCQuE0vXDiil6YQQSExDCAocuLlNaKs1TtVkW3l7vBMcf/vT78/5arK92JvRd44ULOYR&#10;CEO10x01Cj7eHy9SED4gaewdGQU/xsOqOD3JMdPuQG9mX4ZGcAn5DBW0IQyZlL5ujUU/d4Mh3n27&#10;0WLgODZSj3jgctvLOIqupMWO+EKLg7lvTb0td1bB7DVdl0/bhy/dfM5eLvG5WmzcRqnzs+nuFkQw&#10;U/iD4ajP6lCwU+V2pL3oOV8nCaMK4mQJgoE4Og4qBTfpEmSRy/8fFL8AAAD//wMAUEsBAi0AFAAG&#10;AAgAAAAhALaDOJL+AAAA4QEAABMAAAAAAAAAAAAAAAAAAAAAAFtDb250ZW50X1R5cGVzXS54bWxQ&#10;SwECLQAUAAYACAAAACEAOP0h/9YAAACUAQAACwAAAAAAAAAAAAAAAAAvAQAAX3JlbHMvLnJlbHNQ&#10;SwECLQAUAAYACAAAACEAOb5uiZICAAAaBQAADgAAAAAAAAAAAAAAAAAuAgAAZHJzL2Uyb0RvYy54&#10;bWxQSwECLQAUAAYACAAAACEAQUhwdeEAAAAJAQAADwAAAAAAAAAAAAAAAADsBAAAZHJzL2Rvd25y&#10;ZXYueG1sUEsFBgAAAAAEAAQA8wAAAPoFAAAAAA==&#10;" adj="10800" fillcolor="#5b9bd5" strokecolor="#41719c" strokeweight="1pt"/>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3277870</wp:posOffset>
                </wp:positionH>
                <wp:positionV relativeFrom="paragraph">
                  <wp:posOffset>29845</wp:posOffset>
                </wp:positionV>
                <wp:extent cx="409575" cy="714375"/>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409575" cy="714375"/>
                        </a:xfrm>
                        <a:prstGeom prst="rect">
                          <a:avLst/>
                        </a:prstGeom>
                        <a:noFill/>
                        <a:ln w="6350">
                          <a:noFill/>
                        </a:ln>
                      </wps:spPr>
                      <wps:txbx>
                        <w:txbxContent>
                          <w:p w:rsidR="00A72174" w:rsidRPr="008B55CA" w:rsidRDefault="00A72174" w:rsidP="00A72174">
                            <w:pPr>
                              <w:rPr>
                                <w:sz w:val="21"/>
                              </w:rPr>
                            </w:pPr>
                            <w:r w:rsidRPr="008B55CA">
                              <w:rPr>
                                <w:rFonts w:hint="eastAsia"/>
                                <w:sz w:val="21"/>
                              </w:rPr>
                              <w:t>一時保管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3" o:spid="_x0000_s1046" type="#_x0000_t202" style="position:absolute;margin-left:258.1pt;margin-top:2.35pt;width:32.25pt;height:56.2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IvVQIAAG8EAAAOAAAAZHJzL2Uyb0RvYy54bWysVEtu2zAQ3RfoHQjua8m/uBEsB24CFwWM&#10;JIDTZk1TlC2A4rAkbcldxkDRQ/QKRdc9jy7SIWU7RtpV0Q01wxnO570Zja/qUpKtMLYAldJuJ6ZE&#10;KA5ZoVYp/fgwe/OWEuuYypgEJVK6E5ZeTV6/Glc6ET1Yg8yEIRhE2aTSKV07p5MosnwtSmY7oIVC&#10;Yw6mZA5Vs4oywyqMXsqoF8cXUQUm0wa4sBZvb1ojnYT4eS64u8tzKxyRKcXaXDhNOJf+jCZjlqwM&#10;0+uCH8pg/1BFyQqFSU+hbphjZGOKP0KVBTdgIXcdDmUEeV5wEXrAbrrxi24Wa6ZF6AXBsfoEk/1/&#10;Yfnt9t6QIkPuhn1KFCuRpGb/tXn60Tz9avbfSLP/3uz3zdNP1Il3QsgqbRN8udD41tXvoMbnx3uL&#10;lx6JOjel/2KPBO0I/u4EuKgd4Xg5iC+HoyElHE2j7qCPMkaPnh9rY917ASXxQkoN8hlgZtu5da3r&#10;0cXnUjArpAycSkWqlF70h3F4cLJgcKkwh2+hLdVLrl7WLQqjYx9LyHbYnoF2ZqzmswKLmDPr7pnB&#10;IcGOcPDdHR65BEwGB4mSNZgvf7v3/ikV7BN+Kalw7FJqP2+YEZTIDwp5vewOBn5OgzIYjnqomHPL&#10;8tyiNuU14GR3cck0D6L3d/Io5gbKR9yQqc+LJqY41pZSzN6K165dBtwwLqbT4ISTqZmbq4XmPrQH&#10;1oP8UD8yow9MOKTwFo4DypIXhLS+LSXTjYO8CGx5qFtcDwzgVAe+Dxvo1+ZcD17P/4nJbwAAAP//&#10;AwBQSwMEFAAGAAgAAAAhABHSphrfAAAACQEAAA8AAABkcnMvZG93bnJldi54bWxMj01Pg0AQhu8m&#10;/ofNmHizC6T0A1maRtNrE7GJ8bawI5Cys4RdWvTXO57sbSbvk3eeyXez7cUFR985UhAvIhBItTMd&#10;NQpO74enDQgfNBndO0IF3+hhV9zf5Toz7kpveClDI7iEfKYVtCEMmZS+btFqv3ADEmdfbrQ68Do2&#10;0oz6yuW2l0kUraTVHfGFVg/40mJ9LierYP7YHg/V9rjvp8/XdJn8nEo3nZV6fJj3zyACzuEfhj99&#10;VoeCnSo3kfGiV5DGq4RRBcs1CM7TTcRDxWC8TkAWubz9oPgFAAD//wMAUEsBAi0AFAAGAAgAAAAh&#10;ALaDOJL+AAAA4QEAABMAAAAAAAAAAAAAAAAAAAAAAFtDb250ZW50X1R5cGVzXS54bWxQSwECLQAU&#10;AAYACAAAACEAOP0h/9YAAACUAQAACwAAAAAAAAAAAAAAAAAvAQAAX3JlbHMvLnJlbHNQSwECLQAU&#10;AAYACAAAACEAnA6iL1UCAABvBAAADgAAAAAAAAAAAAAAAAAuAgAAZHJzL2Uyb0RvYy54bWxQSwEC&#10;LQAUAAYACAAAACEAEdKmGt8AAAAJAQAADwAAAAAAAAAAAAAAAACvBAAAZHJzL2Rvd25yZXYueG1s&#10;UEsFBgAAAAAEAAQA8wAAALsFAAAAAA==&#10;" filled="f" stroked="f" strokeweight=".5pt">
                <v:textbox style="layout-flow:vertical-ideographic">
                  <w:txbxContent>
                    <w:p w:rsidR="00A72174" w:rsidRPr="008B55CA" w:rsidRDefault="00A72174" w:rsidP="00A72174">
                      <w:pPr>
                        <w:rPr>
                          <w:sz w:val="21"/>
                        </w:rPr>
                      </w:pPr>
                      <w:r w:rsidRPr="008B55CA">
                        <w:rPr>
                          <w:rFonts w:hint="eastAsia"/>
                          <w:sz w:val="21"/>
                        </w:rPr>
                        <w:t>一時保管</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2792095</wp:posOffset>
                </wp:positionH>
                <wp:positionV relativeFrom="paragraph">
                  <wp:posOffset>92075</wp:posOffset>
                </wp:positionV>
                <wp:extent cx="352425" cy="59055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352425" cy="590550"/>
                        </a:xfrm>
                        <a:prstGeom prst="rect">
                          <a:avLst/>
                        </a:prstGeom>
                        <a:noFill/>
                        <a:ln w="6350">
                          <a:noFill/>
                        </a:ln>
                      </wps:spPr>
                      <wps:txbx>
                        <w:txbxContent>
                          <w:p w:rsidR="00A72174" w:rsidRPr="008B55CA" w:rsidRDefault="00A72174" w:rsidP="00A72174">
                            <w:pPr>
                              <w:rPr>
                                <w:sz w:val="21"/>
                              </w:rPr>
                            </w:pPr>
                            <w:r w:rsidRPr="008B55CA">
                              <w:rPr>
                                <w:rFonts w:hint="eastAsia"/>
                                <w:sz w:val="21"/>
                              </w:rPr>
                              <w:t>選　別</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9" o:spid="_x0000_s1047" type="#_x0000_t202" style="position:absolute;margin-left:219.85pt;margin-top:7.25pt;width:27.75pt;height:46.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QIVAIAAHEEAAAOAAAAZHJzL2Uyb0RvYy54bWysVEtu2zAQ3RfoHQjua9mOlcaC5cBN4KKA&#10;kQRw2qxpirIESByWpC25yxgIeoheoei659FFOqQsx027KrqhOF/OvDejyWVdFmQrtMlBxnTQ61Mi&#10;JIckl+uYfryfv7mgxFgmE1aAFDHdCUMvp69fTSoViSFkUCRCE0wiTVSpmGbWqigIDM9EyUwPlJBo&#10;TEGXzKKo10GiWYXZyyIY9vvnQQU6URq4MAa1162RTn3+NBXc3qapEZYUMcXarD+1P1fuDKYTFq01&#10;U1nOD2Wwf6iiZLnER4+prpllZKPzP1KVOddgILU9DmUAaZpz4XvAbgb9F90sM6aE7wXBMeoIk/l/&#10;afnN9k6TPEHuRmNKJCuRpGb/1Dx+bx5/NvuvpNl/a/b75vEHysQ5IWSVMhFGLhXG2vod1Bje6Q0q&#10;HRJ1qkv3xR4J2hH83RFwUVvCUXkWDkfDkBKOpnDcD0NPSPAcrLSx7wWUxF1iqpFPDzPbLozFQtC1&#10;c3FvSZjnReE5LSSpYnp+hil/s2BEITHQtdCW6m62XtUtChddHytIdtiehnZmjOLzHItYMGPvmMYh&#10;wY5w8O0tHmkB+BgcbpRkoL/8Te/8YyrYJ/xSUuHYxdR83jAtKCk+SOR1PBiN3Jx6YRS+HaKgTy2r&#10;U4vclFeAkz3AJVPcX52/LbprqqF8wA2ZuXfRxCTH2mLKre6EK9uuA+4YF7OZd8PZVMwu5FJxl9wB&#10;6GC+rx+YVgcuLJJ4A92IsugFJa1vC/1sYyHNPV8O7BbZAwc4157Gww66xTmVvdfzn2L6CwAA//8D&#10;AFBLAwQUAAYACAAAACEAgWIys94AAAAKAQAADwAAAGRycy9kb3ducmV2LnhtbEyPwU7DMAyG70i8&#10;Q2Qkbiyla9etNJ0QYgKNE2Pc0yY0hcapknQrb485wdH+f33+XG1nO7CT9qF3KOB2kQDT2DrVYyfg&#10;+La7WQMLUaKSg0Mt4FsH2NaXF5UslTvjqz4dYscIgqGUAkyMY8l5aI22MizcqJGyD+etjDT6jisv&#10;zwS3A0+TZMWt7JEuGDnqB6Pbr8NkBWRyKJ7Uczq9+5fH5W7az6vm0whxfTXf3wGLeo5/ZfjVJ3Wo&#10;yalxE6rABmIsNwVVKchyYFTINnkKrKFFUuTA64r/f6H+AQAA//8DAFBLAQItABQABgAIAAAAIQC2&#10;gziS/gAAAOEBAAATAAAAAAAAAAAAAAAAAAAAAABbQ29udGVudF9UeXBlc10ueG1sUEsBAi0AFAAG&#10;AAgAAAAhADj9If/WAAAAlAEAAAsAAAAAAAAAAAAAAAAALwEAAF9yZWxzLy5yZWxzUEsBAi0AFAAG&#10;AAgAAAAhAKPJ1AhUAgAAcQQAAA4AAAAAAAAAAAAAAAAALgIAAGRycy9lMm9Eb2MueG1sUEsBAi0A&#10;FAAGAAgAAAAhAIFiMrPeAAAACgEAAA8AAAAAAAAAAAAAAAAArgQAAGRycy9kb3ducmV2LnhtbFBL&#10;BQYAAAAABAAEAPMAAAC5BQAAAAA=&#10;" filled="f" stroked="f" strokeweight=".5pt">
                <v:textbox style="layout-flow:vertical-ideographic">
                  <w:txbxContent>
                    <w:p w:rsidR="00A72174" w:rsidRPr="008B55CA" w:rsidRDefault="00A72174" w:rsidP="00A72174">
                      <w:pPr>
                        <w:rPr>
                          <w:sz w:val="21"/>
                        </w:rPr>
                      </w:pPr>
                      <w:r w:rsidRPr="008B55CA">
                        <w:rPr>
                          <w:rFonts w:hint="eastAsia"/>
                          <w:sz w:val="21"/>
                        </w:rPr>
                        <w:t>選　別</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2287270</wp:posOffset>
                </wp:positionH>
                <wp:positionV relativeFrom="paragraph">
                  <wp:posOffset>92075</wp:posOffset>
                </wp:positionV>
                <wp:extent cx="352425" cy="59055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352425" cy="590550"/>
                        </a:xfrm>
                        <a:prstGeom prst="rect">
                          <a:avLst/>
                        </a:prstGeom>
                        <a:noFill/>
                        <a:ln w="6350">
                          <a:noFill/>
                        </a:ln>
                      </wps:spPr>
                      <wps:txbx>
                        <w:txbxContent>
                          <w:p w:rsidR="00A72174" w:rsidRPr="008B55CA" w:rsidRDefault="00A72174" w:rsidP="00A72174">
                            <w:pPr>
                              <w:rPr>
                                <w:sz w:val="21"/>
                              </w:rPr>
                            </w:pPr>
                            <w:r w:rsidRPr="008B55CA">
                              <w:rPr>
                                <w:rFonts w:hint="eastAsia"/>
                                <w:sz w:val="21"/>
                              </w:rPr>
                              <w:t>水洗い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5" o:spid="_x0000_s1048" type="#_x0000_t202" style="position:absolute;margin-left:180.1pt;margin-top:7.25pt;width:27.75pt;height:46.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ZUwIAAHEEAAAOAAAAZHJzL2Uyb0RvYy54bWysVN1u0zAUvkfiHSzf07RdO1i1dCqbipCm&#10;bdIGu3YdZ42U+BjbbVIuVwnxELwC4prnyYvw2Wm3MbhC3Dg+Pv/fd06OT5qqZGtlXUE65YNenzOl&#10;JWWFvkv5h5v5qzecOS90JkrSKuUb5fjJ9OWL49pM1JCWVGbKMgTRblKblC+9N5MkcXKpKuF6ZJSG&#10;MidbCQ/R3iWZFTWiV2Uy7PcPk5psZixJ5Rxezzoln8b4ea6kv8xzpzwrU47afDxtPBfhTKbHYnJn&#10;hVkWcleG+IcqKlFoJH0IdSa8YCtb/BGqKqQlR7nvSaoSyvNCqtgDuhn0n3VzvRRGxV4AjjMPMLn/&#10;F1ZerK8sKzJwNxpzpkUFktrtl/b+e3v/s91+Ze32W7vdtvc/ILNgBMhq4ybwvDbw9c1bauC+f3d4&#10;DEg0ua3CFz0y6AH+5gFw1Xgm8XgwHo6GSCuhGh/1x+NISPLobKzz7xRVLFxSbsFnhFmsz51HITDd&#10;m4RcmuZFWUZOS83qlB8eIORvGniUGo6hha7UcPPNoulQONr3saBsg/YsdTPjjJwXKOJcOH8lLIYE&#10;HWHw/SWOvCQko92NsyXZz397D/YpV+IjvpzVGLuUu08rYRVn5XsNXo8Go1GY0yiMxq+HEOxTzeKp&#10;Rq+qU8JkD7BkRsZrsPfl/ppbqm6xIbOQFyqhJWpLufR2L5z6bh2wY1LNZtEMs2mEP9fXRobgAcAA&#10;801zK6zZceFB4gXtR1RMnlHS2XbQz1ae8iLyFcDukN1xgLmONO52MCzOUzlaPf4ppr8AAAD//wMA&#10;UEsDBBQABgAIAAAAIQB7G+Vc3gAAAAoBAAAPAAAAZHJzL2Rvd25yZXYueG1sTI/LTsMwEEX3SPyD&#10;NUjsqN00jyqNUyFEBYIVBfZObOKAH5HttOHvGVawnLlHd840+8UaclIhjt5xWK8YEOV6L0c3cHh7&#10;PdxsgcQknBTGO8XhW0XYt5cXjailP7sXdTqmgWCJi7XgoFOaakpjr5UVceUn5TD78MGKhGMYqAzi&#10;jOXW0IyxkloxOrygxaTutOq/jrPlkAtTPcjHbH4Pz/ebw/y0lN2n5vz6arndAUlqSX8w/OqjOrTo&#10;1PnZyUgMh03JMkQxyAsgCOTrogLS4YJVBdC2of9faH8AAAD//wMAUEsBAi0AFAAGAAgAAAAhALaD&#10;OJL+AAAA4QEAABMAAAAAAAAAAAAAAAAAAAAAAFtDb250ZW50X1R5cGVzXS54bWxQSwECLQAUAAYA&#10;CAAAACEAOP0h/9YAAACUAQAACwAAAAAAAAAAAAAAAAAvAQAAX3JlbHMvLnJlbHNQSwECLQAUAAYA&#10;CAAAACEAOyB/2VMCAABxBAAADgAAAAAAAAAAAAAAAAAuAgAAZHJzL2Uyb0RvYy54bWxQSwECLQAU&#10;AAYACAAAACEAexvlXN4AAAAKAQAADwAAAAAAAAAAAAAAAACtBAAAZHJzL2Rvd25yZXYueG1sUEsF&#10;BgAAAAAEAAQA8wAAALgFAAAAAA==&#10;" filled="f" stroked="f" strokeweight=".5pt">
                <v:textbox style="layout-flow:vertical-ideographic">
                  <w:txbxContent>
                    <w:p w:rsidR="00A72174" w:rsidRPr="008B55CA" w:rsidRDefault="00A72174" w:rsidP="00A72174">
                      <w:pPr>
                        <w:rPr>
                          <w:sz w:val="21"/>
                        </w:rPr>
                      </w:pPr>
                      <w:r w:rsidRPr="008B55CA">
                        <w:rPr>
                          <w:rFonts w:hint="eastAsia"/>
                          <w:sz w:val="21"/>
                        </w:rPr>
                        <w:t>水洗い</w:t>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1801495</wp:posOffset>
                </wp:positionH>
                <wp:positionV relativeFrom="paragraph">
                  <wp:posOffset>92075</wp:posOffset>
                </wp:positionV>
                <wp:extent cx="352425" cy="59055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352425" cy="590550"/>
                        </a:xfrm>
                        <a:prstGeom prst="rect">
                          <a:avLst/>
                        </a:prstGeom>
                        <a:noFill/>
                        <a:ln w="6350">
                          <a:noFill/>
                        </a:ln>
                      </wps:spPr>
                      <wps:txbx>
                        <w:txbxContent>
                          <w:p w:rsidR="00A72174" w:rsidRPr="008B55CA" w:rsidRDefault="00A72174" w:rsidP="00A72174">
                            <w:pPr>
                              <w:rPr>
                                <w:sz w:val="21"/>
                              </w:rPr>
                            </w:pPr>
                            <w:r w:rsidRPr="008B55CA">
                              <w:rPr>
                                <w:rFonts w:hint="eastAsia"/>
                                <w:sz w:val="21"/>
                              </w:rPr>
                              <w:t>収　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1" o:spid="_x0000_s1049" type="#_x0000_t202" style="position:absolute;margin-left:141.85pt;margin-top:7.25pt;width:27.75pt;height:46.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i1UwIAAHEEAAAOAAAAZHJzL2Uyb0RvYy54bWysVM1uEzEQviPxDpbvdJM0KTTqpgqtipCi&#10;tlILPTteb7LSrsfYTnbDMZEQD8ErIM48z74In52kDYUT4uL1/Hrm+2b27LypSrZU1hWkU9496nCm&#10;tKSs0LOUf7i/evWGM+eFzkRJWqV8pRw/H718cVaboerRnMpMWYYk2g1rk/K592aYJE7OVSXcERml&#10;YczJVsJDtLMks6JG9qpMep3OSVKTzYwlqZyD9nJr5KOYP8+V9Dd57pRnZcpRm4+njec0nMnoTAxn&#10;Vph5IXdliH+oohKFxqOPqS6FF2xhiz9SVYW05Cj3R5KqhPK8kCr2gG66nWfd3M2FUbEXgOPMI0zu&#10;/6WV18tby4oM3PW7nGlRgaR286Vdf2/XP9vNV9ZuvrWbTbv+AZkFJ0BWGzdE5J1BrG/eUoPwvd5B&#10;GZBocluFL3pksAP81SPgqvFMQnk86PV7A84kTIPTzmAQCUmego11/p2iioVLyi34jDCL5cR5FALX&#10;vUt4S9NVUZaR01KzOuUnx0j5mwURpUZgaGFbarj5ZtpEFHqxgqCaUrZCe5a2M+OMvCpQxEQ4fyss&#10;hgQdYfD9DY68JDxGuxtnc7Kf/6YP/ilX4iO+nNUYu5S7TwthFWflew1eT7v9fpjTKPQHr1EPs4eW&#10;6aFFL6oLwmSDOdQXr8Hfl/trbql6wIaMw7swCS1RW8qlt3vhwm/XATsm1Xgc3TCbRviJvjMyJA8A&#10;BpjvmwdhzY4LDxKvaT+iYviMkq3vFvrxwlNeRL6ekN1xgLmONO52MCzOoRy9nv4Uo18AAAD//wMA&#10;UEsDBBQABgAIAAAAIQAlQLhe3gAAAAoBAAAPAAAAZHJzL2Rvd25yZXYueG1sTI/BTsMwDIbvSLxD&#10;ZCRuLKXd1lGaTggxgcaJAfe0CU0hcaok3crbY05wtP9Pvz/X29lZdtQhDh4FXC8yYBo7rwbsBby9&#10;7q42wGKSqKT1qAV86wjb5vyslpXyJ3zRx0PqGZVgrKQAk9JYcR47o52MCz9qpOzDBycTjaHnKsgT&#10;lTvL8yxbcycHpAtGjvre6O7rMDkBS2nLR/WUT+/h+aHYTft53X4aIS4v5rtbYEnP6Q+GX31Sh4ac&#10;Wj+hiswKyDdFSSgFyxUwAoriJgfW0iIrV8Cbmv9/ofkBAAD//wMAUEsBAi0AFAAGAAgAAAAhALaD&#10;OJL+AAAA4QEAABMAAAAAAAAAAAAAAAAAAAAAAFtDb250ZW50X1R5cGVzXS54bWxQSwECLQAUAAYA&#10;CAAAACEAOP0h/9YAAACUAQAACwAAAAAAAAAAAAAAAAAvAQAAX3JlbHMvLnJlbHNQSwECLQAUAAYA&#10;CAAAACEAGKXYtVMCAABxBAAADgAAAAAAAAAAAAAAAAAuAgAAZHJzL2Uyb0RvYy54bWxQSwECLQAU&#10;AAYACAAAACEAJUC4Xt4AAAAKAQAADwAAAAAAAAAAAAAAAACtBAAAZHJzL2Rvd25yZXYueG1sUEsF&#10;BgAAAAAEAAQA8wAAALgFAAAAAA==&#10;" filled="f" stroked="f" strokeweight=".5pt">
                <v:textbox style="layout-flow:vertical-ideographic">
                  <w:txbxContent>
                    <w:p w:rsidR="00A72174" w:rsidRPr="008B55CA" w:rsidRDefault="00A72174" w:rsidP="00A72174">
                      <w:pPr>
                        <w:rPr>
                          <w:sz w:val="21"/>
                        </w:rPr>
                      </w:pPr>
                      <w:r w:rsidRPr="008B55CA">
                        <w:rPr>
                          <w:rFonts w:hint="eastAsia"/>
                          <w:sz w:val="21"/>
                        </w:rPr>
                        <w:t>収　穫</w:t>
                      </w: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1239520</wp:posOffset>
                </wp:positionH>
                <wp:positionV relativeFrom="paragraph">
                  <wp:posOffset>39370</wp:posOffset>
                </wp:positionV>
                <wp:extent cx="419100" cy="695325"/>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419100" cy="695325"/>
                        </a:xfrm>
                        <a:prstGeom prst="rect">
                          <a:avLst/>
                        </a:prstGeom>
                        <a:noFill/>
                        <a:ln w="6350">
                          <a:noFill/>
                        </a:ln>
                      </wps:spPr>
                      <wps:txbx>
                        <w:txbxContent>
                          <w:p w:rsidR="00A72174" w:rsidRPr="008B55CA" w:rsidRDefault="00A72174" w:rsidP="00A72174">
                            <w:pPr>
                              <w:rPr>
                                <w:sz w:val="21"/>
                              </w:rPr>
                            </w:pPr>
                            <w:r w:rsidRPr="008B55CA">
                              <w:rPr>
                                <w:rFonts w:hint="eastAsia"/>
                                <w:sz w:val="21"/>
                              </w:rPr>
                              <w:t>農薬散布</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050" type="#_x0000_t202" style="position:absolute;margin-left:97.6pt;margin-top:3.1pt;width:33pt;height:54.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VtVAIAAHEEAAAOAAAAZHJzL2Uyb0RvYy54bWysVEtu2zAQ3RfoHQjua0n+JLVgOXATuChg&#10;JAGcNmuaoiwBEoclaUvuMgaKHqJXKLrueXSRDinbMdKuim6o+XE4896MJldNVZKt0KYAmdCoF1Ii&#10;JIe0kOuEfnyYv3lLibFMpqwEKRK6E4ZeTV+/mtQqFn3IoUyFJphEmrhWCc2tVXEQGJ6LipkeKCHR&#10;mYGumEVVr4NUsxqzV2XQD8OLoAadKg1cGIPWm85Jpz5/lglu77LMCEvKhGJt1p/anyt3BtMJi9ea&#10;qbzghzLYP1RRsULio6dUN8wystHFH6mqgmswkNkehyqALCu48D1gN1H4optlzpTwvSA4Rp1gMv8v&#10;Lb/d3mtSpMjd4JISySokqd1/bZ9+tE+/2v030u6/t/t9+/QTdeKCELJamRhvLhXetc07aPD60W7Q&#10;6JBoMl25L/ZI0I/g706Ai8YSjsZhNI5C9HB0XYxHg/7IZQmeLytt7HsBFXFCQjXy6WFm24WxXegx&#10;xL0lYV6Upee0lKTGpINR6C+cPJi8lPiGa6Er1Um2WTUehf6pjxWkO2xPQzczRvF5gUUsmLH3TOOQ&#10;YN04+PYOj6wEfAwOEiU56C9/s7v4hAr2Cb+U1Dh2CTWfN0wLSsoPEnkdR8Ohm1OvDEeXfVT0uWd1&#10;7pGb6hpwsiNcMsW96OJteRQzDdUjbsjMvYsuJjnWllBu9VG5tt064I5xMZv5MJxNxexCLhV3yR20&#10;DuaH5pFpdeDCIom3cBxRFr+gpIvtSJltLGSF58uB3SF74ADn2jN+2EG3OOe6j3r+U0x/AwAA//8D&#10;AFBLAwQUAAYACAAAACEAJxSLdd0AAAAJAQAADwAAAGRycy9kb3ducmV2LnhtbEyPwU7DMBBE70j8&#10;g7VI3KiTQNMS4lQIUYHKiVLuTmzigL2ObKcNf89ygtPuaEazb+vN7Cw76hAHjwLyRQZMY+fVgL2A&#10;w9v2ag0sJolKWo9awLeOsGnOz2pZKX/CV33cp55RCcZKCjApjRXnsTPaybjwo0byPnxwMpEMPVdB&#10;nqjcWV5kWcmdHJAuGDnqB6O7r/3kBNxIu3pSz8X0Hl4er7fTbi7bTyPE5cV8fwcs6Tn9heEXn9Ch&#10;IabWT6gis6RvlwVFBZQ0yC/KnJaWjHy5At7U/P8HzQ8AAAD//wMAUEsBAi0AFAAGAAgAAAAhALaD&#10;OJL+AAAA4QEAABMAAAAAAAAAAAAAAAAAAAAAAFtDb250ZW50X1R5cGVzXS54bWxQSwECLQAUAAYA&#10;CAAAACEAOP0h/9YAAACUAQAACwAAAAAAAAAAAAAAAAAvAQAAX3JlbHMvLnJlbHNQSwECLQAUAAYA&#10;CAAAACEAgjlVbVQCAABxBAAADgAAAAAAAAAAAAAAAAAuAgAAZHJzL2Uyb0RvYy54bWxQSwECLQAU&#10;AAYACAAAACEAJxSLdd0AAAAJAQAADwAAAAAAAAAAAAAAAACuBAAAZHJzL2Rvd25yZXYueG1sUEsF&#10;BgAAAAAEAAQA8wAAALgFAAAAAA==&#10;" filled="f" stroked="f" strokeweight=".5pt">
                <v:textbox style="layout-flow:vertical-ideographic">
                  <w:txbxContent>
                    <w:p w:rsidR="00A72174" w:rsidRPr="008B55CA" w:rsidRDefault="00A72174" w:rsidP="00A72174">
                      <w:pPr>
                        <w:rPr>
                          <w:sz w:val="21"/>
                        </w:rPr>
                      </w:pPr>
                      <w:r w:rsidRPr="008B55CA">
                        <w:rPr>
                          <w:rFonts w:hint="eastAsia"/>
                          <w:sz w:val="21"/>
                        </w:rPr>
                        <w:t>農薬散布</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763378</wp:posOffset>
                </wp:positionH>
                <wp:positionV relativeFrom="paragraph">
                  <wp:posOffset>101731</wp:posOffset>
                </wp:positionV>
                <wp:extent cx="352425" cy="5715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352425" cy="571500"/>
                        </a:xfrm>
                        <a:prstGeom prst="rect">
                          <a:avLst/>
                        </a:prstGeom>
                        <a:noFill/>
                        <a:ln w="6350">
                          <a:noFill/>
                        </a:ln>
                      </wps:spPr>
                      <wps:txbx>
                        <w:txbxContent>
                          <w:p w:rsidR="00A72174" w:rsidRPr="008B55CA" w:rsidRDefault="00A72174" w:rsidP="00A72174">
                            <w:pPr>
                              <w:rPr>
                                <w:sz w:val="21"/>
                              </w:rPr>
                            </w:pPr>
                            <w:r w:rsidRPr="008B55CA">
                              <w:rPr>
                                <w:rFonts w:hint="eastAsia"/>
                                <w:sz w:val="21"/>
                              </w:rPr>
                              <w:t>播　種</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3" o:spid="_x0000_s1051" type="#_x0000_t202" style="position:absolute;margin-left:60.1pt;margin-top:8pt;width:27.75pt;height:4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RqVgIAAHEEAAAOAAAAZHJzL2Uyb0RvYy54bWysVM2O2jAQvlfqO1i+l4QAu21EWNFdUVVC&#10;uyux7Z6N45BIice1DQk9grTqQ/QVqp77PHmRjh1g0banqhfH8+uZ75vJ+KqpSrIR2hQgE9rvhZQI&#10;ySEt5Cqhnx5mb95SYiyTKStBioRuhaFXk9evxrWKRQQ5lKnQBJNIE9cqobm1Kg4Cw3NRMdMDJSQa&#10;M9AVsyjqVZBqVmP2qgyiMLwIatCp0sCFMai96Yx04vNnmeD2LsuMsKRMKNZm/an9uXRnMBmzeKWZ&#10;ygt+KIP9QxUVKyQ+ekp1wywja138kaoquAYDme1xqALIsoIL3wN20w9fdLPImRK+FwTHqBNM5v+l&#10;5bebe02KFLkbDCiRrEKS2v1Tu/vR7n61+2+k3X9v9/t29xNl4pwQslqZGCMXCmNt8x4aDD/qDSod&#10;Ek2mK/fFHgnaEfztCXDRWMJRORhFw2hECUfT6LI/Cj0hwXOw0sZ+EFARd0moRj49zGwzNxYLQdej&#10;i3tLwqwoS89pKUmd0IvBKPQBJwtGlBIDXQtdqe5mm2XjUYiiYx9LSLfYnoZuZoziswKLmDNj75nG&#10;IcGOcPDtHR5ZCfgYHG6U5KC//k3v/BMq2Gf8UlLj2CXUfFkzLSgpP0rk9V1/OHRz6oXh6DJCQZ9b&#10;lucWua6uASe7j0umuL86f1ser5mG6hE3ZOreRROTHGtLKLf6KFzbbh1wx7iYTr0bzqZidi4Xirvk&#10;DloH80PzyLQ6cGGRxFs4jiiLX1DS+XakTNcWssLz5cDukD1wgHPtaTzsoFucc9l7Pf8pJr8BAAD/&#10;/wMAUEsDBBQABgAIAAAAIQBq4geQ2gAAAAoBAAAPAAAAZHJzL2Rvd25yZXYueG1sTE/LTsMwELwj&#10;8Q/WInGjNgESFOJUCFGB6IkC901s4oAfke204e/ZnuA2szOanWnWi7Nsr2Mag5dwuRLAtO+DGv0g&#10;4f1tc3ELLGX0Cm3wWsKPTrBuT08arFU4+Fe93+WBUYhPNUowOU8156k32mFahUl70j5DdJiJxoGr&#10;iAcKd5YXQpTc4ejpg8FJPxjdf+9mJ+EabfWknov5I24frzbzy1J2X0bK87Pl/g5Y1kv+M8OxPlWH&#10;ljp1YfYqMUu8EAVZCZS06WiobipgHQFBF942/P+E9hcAAP//AwBQSwECLQAUAAYACAAAACEAtoM4&#10;kv4AAADhAQAAEwAAAAAAAAAAAAAAAAAAAAAAW0NvbnRlbnRfVHlwZXNdLnhtbFBLAQItABQABgAI&#10;AAAAIQA4/SH/1gAAAJQBAAALAAAAAAAAAAAAAAAAAC8BAABfcmVscy8ucmVsc1BLAQItABQABgAI&#10;AAAAIQA71FRqVgIAAHEEAAAOAAAAAAAAAAAAAAAAAC4CAABkcnMvZTJvRG9jLnhtbFBLAQItABQA&#10;BgAIAAAAIQBq4geQ2gAAAAoBAAAPAAAAAAAAAAAAAAAAALAEAABkcnMvZG93bnJldi54bWxQSwUG&#10;AAAAAAQABADzAAAAtwUAAAAA&#10;" filled="f" stroked="f" strokeweight=".5pt">
                <v:textbox style="layout-flow:vertical-ideographic">
                  <w:txbxContent>
                    <w:p w:rsidR="00A72174" w:rsidRPr="008B55CA" w:rsidRDefault="00A72174" w:rsidP="00A72174">
                      <w:pPr>
                        <w:rPr>
                          <w:sz w:val="21"/>
                        </w:rPr>
                      </w:pPr>
                      <w:r w:rsidRPr="008B55CA">
                        <w:rPr>
                          <w:rFonts w:hint="eastAsia"/>
                          <w:sz w:val="21"/>
                        </w:rPr>
                        <w:t>播　種</w:t>
                      </w:r>
                    </w:p>
                  </w:txbxContent>
                </v:textbox>
              </v:shape>
            </w:pict>
          </mc:Fallback>
        </mc:AlternateContent>
      </w:r>
    </w:p>
    <w:p w:rsidR="00A72174" w:rsidRDefault="00A72174" w:rsidP="00A72174">
      <w:pPr>
        <w:rPr>
          <w:noProof/>
        </w:rPr>
      </w:pPr>
    </w:p>
    <w:p w:rsidR="00A72174" w:rsidRPr="00A27249" w:rsidRDefault="00A72174" w:rsidP="00A72174"/>
    <w:p w:rsidR="00A72174" w:rsidRPr="00A72174" w:rsidRDefault="00C15C45" w:rsidP="00C36CD7">
      <w:pPr>
        <w:rPr>
          <w:rFonts w:ascii="HG創英角ﾎﾟｯﾌﾟ体" w:eastAsia="HG創英角ﾎﾟｯﾌﾟ体" w:hAnsi="HG創英角ﾎﾟｯﾌﾟ体"/>
          <w:sz w:val="32"/>
          <w:szCs w:val="32"/>
        </w:rPr>
      </w:pPr>
      <w:r>
        <w:rPr>
          <w:noProof/>
        </w:rPr>
        <mc:AlternateContent>
          <mc:Choice Requires="wps">
            <w:drawing>
              <wp:anchor distT="0" distB="0" distL="114300" distR="114300" simplePos="0" relativeHeight="251660800" behindDoc="0" locked="0" layoutInCell="1" allowOverlap="1">
                <wp:simplePos x="0" y="0"/>
                <wp:positionH relativeFrom="column">
                  <wp:posOffset>3162300</wp:posOffset>
                </wp:positionH>
                <wp:positionV relativeFrom="paragraph">
                  <wp:posOffset>247650</wp:posOffset>
                </wp:positionV>
                <wp:extent cx="723900" cy="495935"/>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723900" cy="495935"/>
                        </a:xfrm>
                        <a:prstGeom prst="rect">
                          <a:avLst/>
                        </a:prstGeom>
                        <a:noFill/>
                        <a:ln w="6350">
                          <a:noFill/>
                        </a:ln>
                      </wps:spPr>
                      <wps:txbx>
                        <w:txbxContent>
                          <w:p w:rsidR="00A72174" w:rsidRPr="00C15C45" w:rsidRDefault="00A72174" w:rsidP="00A72174">
                            <w:pPr>
                              <w:spacing w:line="240" w:lineRule="exact"/>
                              <w:jc w:val="center"/>
                              <w:rPr>
                                <w:sz w:val="21"/>
                                <w:szCs w:val="21"/>
                              </w:rPr>
                            </w:pPr>
                            <w:r w:rsidRPr="00C15C45">
                              <w:rPr>
                                <w:rFonts w:hint="eastAsia"/>
                                <w:sz w:val="21"/>
                                <w:szCs w:val="21"/>
                              </w:rPr>
                              <w:t>手洗い徹底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5" o:spid="_x0000_s1052" type="#_x0000_t202" style="position:absolute;margin-left:249pt;margin-top:19.5pt;width:57pt;height:39.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wRUgIAAG0EAAAOAAAAZHJzL2Uyb0RvYy54bWysVEtu2zAQ3RfoHQjuG/mb1EbkwE2QokCQ&#10;BHCKrGmKigVIHJakI6XLGAh6iF6h6Lrn0UX6SNlOkHZVdEPNcD6ceW9GxydNVbJ7ZV1BOuX9gx5n&#10;SkvKCn2X8s835+/ec+a80JkoSauUPyjHT2Zv3xzXZqoGtKIyU5YhiXbT2qR85b2ZJomTK1UJd0BG&#10;aRhzspXwUO1dkllRI3tVJoNe7zCpyWbGklTO4fasM/JZzJ/nSvqrPHfKszLlqM3H08ZzGc5kdiym&#10;d1aYVSG3ZYh/qKIShcaj+1Rnwgu2tsUfqapCWnKU+wNJVUJ5XkgVe0A3/d6rbhYrYVTsBeA4s4fJ&#10;/b+08vL+2rIiA3eHY860qEBSu3lqH3+0j7/azTfWbr63m037+BM6C06ArDZuisiFQaxvPlCD8N29&#10;w2VAosltFb7okcEO8B/2gKvGM4nLo8Fw0oNFwjSajCfDmD15DjbW+Y+KKhaElFvwGWEW9xfOoxC4&#10;7lzCW5rOi7KMnJaa1Sk/HI57MWBvQUSpERha6EoNkm+WTURhMNz1saTsAe1Z6mbGGXleoIgL4fy1&#10;sBgS1I3B91c48pLwGG0lzlZkv/7tPviDO1g5qzF0KXdf1sIqzspPGqxO+qNRmNKojMZHAyj2pWX5&#10;0qLX1SlhrvtYMSOjGPx9uRNzS9Ut9mMeXoVJaIm3U+534qnvVgH7JdV8Hp0wl0b4C70wMqQOsAaI&#10;b5pbYc2WBw8CL2k3nmL6io7OtyNkvvaUF5GrAHSH6hZ/zHSkcLt/YWle6tHr+S8x+w0AAP//AwBQ&#10;SwMEFAAGAAgAAAAhAP4tPi7iAAAACgEAAA8AAABkcnMvZG93bnJldi54bWxMj0FPwzAMhe9I/IfI&#10;SNxY2gKjK02nqdKENMFhYxduaeO1FY1Tmmwr+/WYE5xs6z09fy9fTrYXJxx950hBPItAINXOdNQo&#10;2L+v71IQPmgyuneECr7Rw7K4vsp1ZtyZtnjahUZwCPlMK2hDGDIpfd2i1X7mBiTWDm60OvA5NtKM&#10;+szhtpdJFM2l1R3xh1YPWLZYf+6OVsGmXL/pbZXY9NKXL6+H1fC1/3hU6vZmWj2DCDiFPzP84jM6&#10;FMxUuSMZL3oFD4uUuwQF9wuebJjHCS8VO+OnGGSRy/8Vih8AAAD//wMAUEsBAi0AFAAGAAgAAAAh&#10;ALaDOJL+AAAA4QEAABMAAAAAAAAAAAAAAAAAAAAAAFtDb250ZW50X1R5cGVzXS54bWxQSwECLQAU&#10;AAYACAAAACEAOP0h/9YAAACUAQAACwAAAAAAAAAAAAAAAAAvAQAAX3JlbHMvLnJlbHNQSwECLQAU&#10;AAYACAAAACEAzdHsEVICAABtBAAADgAAAAAAAAAAAAAAAAAuAgAAZHJzL2Uyb0RvYy54bWxQSwEC&#10;LQAUAAYACAAAACEA/i0+LuIAAAAKAQAADwAAAAAAAAAAAAAAAACsBAAAZHJzL2Rvd25yZXYueG1s&#10;UEsFBgAAAAAEAAQA8wAAALsFAAAAAA==&#10;" filled="f" stroked="f" strokeweight=".5pt">
                <v:textbox>
                  <w:txbxContent>
                    <w:p w:rsidR="00A72174" w:rsidRPr="00C15C45" w:rsidRDefault="00A72174" w:rsidP="00A72174">
                      <w:pPr>
                        <w:spacing w:line="240" w:lineRule="exact"/>
                        <w:jc w:val="center"/>
                        <w:rPr>
                          <w:sz w:val="21"/>
                          <w:szCs w:val="21"/>
                        </w:rPr>
                      </w:pPr>
                      <w:r w:rsidRPr="00C15C45">
                        <w:rPr>
                          <w:rFonts w:hint="eastAsia"/>
                          <w:sz w:val="21"/>
                          <w:szCs w:val="21"/>
                        </w:rPr>
                        <w:t>手洗い徹底</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3736975</wp:posOffset>
                </wp:positionH>
                <wp:positionV relativeFrom="paragraph">
                  <wp:posOffset>247650</wp:posOffset>
                </wp:positionV>
                <wp:extent cx="666750" cy="495935"/>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666750" cy="495935"/>
                        </a:xfrm>
                        <a:prstGeom prst="rect">
                          <a:avLst/>
                        </a:prstGeom>
                        <a:noFill/>
                        <a:ln w="6350">
                          <a:noFill/>
                        </a:ln>
                      </wps:spPr>
                      <wps:txbx>
                        <w:txbxContent>
                          <w:p w:rsidR="00A72174" w:rsidRPr="00C15C45" w:rsidRDefault="00A72174" w:rsidP="00A72174">
                            <w:pPr>
                              <w:spacing w:line="240" w:lineRule="exact"/>
                              <w:jc w:val="center"/>
                              <w:rPr>
                                <w:sz w:val="21"/>
                                <w:szCs w:val="21"/>
                              </w:rPr>
                            </w:pPr>
                            <w:r w:rsidRPr="00C15C45">
                              <w:rPr>
                                <w:rFonts w:hint="eastAsia"/>
                                <w:sz w:val="21"/>
                                <w:szCs w:val="21"/>
                              </w:rPr>
                              <w:t>帽子</w:t>
                            </w:r>
                          </w:p>
                          <w:p w:rsidR="00A72174" w:rsidRPr="00C15C45" w:rsidRDefault="00A72174" w:rsidP="00A72174">
                            <w:pPr>
                              <w:spacing w:line="240" w:lineRule="exact"/>
                              <w:jc w:val="center"/>
                              <w:rPr>
                                <w:sz w:val="21"/>
                                <w:szCs w:val="21"/>
                              </w:rPr>
                            </w:pPr>
                            <w:r w:rsidRPr="00C15C45">
                              <w:rPr>
                                <w:rFonts w:hint="eastAsia"/>
                                <w:sz w:val="21"/>
                                <w:szCs w:val="21"/>
                              </w:rPr>
                              <w:t>着用</w:t>
                            </w:r>
                          </w:p>
                          <w:p w:rsidR="00A72174" w:rsidRPr="00C15C45" w:rsidRDefault="00A72174" w:rsidP="00A72174">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7" o:spid="_x0000_s1053" type="#_x0000_t202" style="position:absolute;margin-left:294.25pt;margin-top:19.5pt;width:52.5pt;height:39.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7jUQIAAG0EAAAOAAAAZHJzL2Uyb0RvYy54bWysVEtu2zAQ3RfoHQjuG9mO7TSG5cBNkKJA&#10;kARwiqxpiooFSByWpCOlyxgoeoheoei659FF+kjZTpp2VXRDzXCG83lvRtOTpirZvbKuIJ3y/kGP&#10;M6UlZYW+S/nHm/M3bzlzXuhMlKRVyh+U4yez16+mtZmoAa2ozJRlCKLdpDYpX3lvJkni5EpVwh2Q&#10;URrGnGwlPFR7l2RW1Ihelcmg1xsnNdnMWJLKOdyedUY+i/HzXEl/ledOeVamHLX5eNp4LsOZzKZi&#10;cmeFWRVyW4b4hyoqUWgk3Yc6E16wtS3+CFUV0pKj3B9IqhLK80Kq2AO66fdedLNYCaNiLwDHmT1M&#10;7v+FlZf315YVGbgbH3GmRQWS2s2X9vF7+/iz3Xxl7eZbu9m0jz+gs+AEyGrjJni5MHjrm3fU4Pnu&#10;3uEyINHktgpf9MhgB/gPe8BV45nE5Xg8PhrBImEaHo+OD0chSvL02Fjn3yuqWBBSbsFnhFncXzjf&#10;ue5cQi5N50VZRk5LzWokOET43ywIXmrkCC10pQbJN8smojAY7vpYUvaA9ix1M+OMPC9QxIVw/lpY&#10;DAnqxuD7Kxx5SUhGW4mzFdnPf7sP/uAOVs5qDF3K3ae1sIqz8oMGq8f94TBMaVSGo6MBFPvcsnxu&#10;0evqlDDXfayYkVEM/r7cibml6hb7MQ9ZYRJaInfK/U489d0qYL+kms+jE+bSCH+hF0aG0AG8APFN&#10;cyus2fLgQeAl7cZTTF7Q0fl2sM/XnvIichWA7lDd4o+Zjmxv9y8szXM9ej39JWa/AAAA//8DAFBL&#10;AwQUAAYACAAAACEAtIe4ZuEAAAAKAQAADwAAAGRycy9kb3ducmV2LnhtbEyPwU7DMAyG70i8Q2Qk&#10;biztpo6uNJ2mShMSgsPGLtzcxmsrmqQ02VZ4esxpHG1/+v39+XoyvTjT6DtnFcSzCATZ2unONgoO&#10;79uHFIQPaDX2zpKCb/KwLm5vcsy0u9gdnfehERxifYYK2hCGTEpft2TQz9xAlm9HNxoMPI6N1CNe&#10;ONz0ch5FS2mws/yhxYHKlurP/ckoeCm3b7ir5ib96cvn1+Nm+Dp8JErd302bJxCBpnCF4U+f1aFg&#10;p8qdrPaiV5CkacKogsWKOzGwXC14UTEZP8Ygi1z+r1D8AgAA//8DAFBLAQItABQABgAIAAAAIQC2&#10;gziS/gAAAOEBAAATAAAAAAAAAAAAAAAAAAAAAABbQ29udGVudF9UeXBlc10ueG1sUEsBAi0AFAAG&#10;AAgAAAAhADj9If/WAAAAlAEAAAsAAAAAAAAAAAAAAAAALwEAAF9yZWxzLy5yZWxzUEsBAi0AFAAG&#10;AAgAAAAhAJgEruNRAgAAbQQAAA4AAAAAAAAAAAAAAAAALgIAAGRycy9lMm9Eb2MueG1sUEsBAi0A&#10;FAAGAAgAAAAhALSHuGbhAAAACgEAAA8AAAAAAAAAAAAAAAAAqwQAAGRycy9kb3ducmV2LnhtbFBL&#10;BQYAAAAABAAEAPMAAAC5BQAAAAA=&#10;" filled="f" stroked="f" strokeweight=".5pt">
                <v:textbox>
                  <w:txbxContent>
                    <w:p w:rsidR="00A72174" w:rsidRPr="00C15C45" w:rsidRDefault="00A72174" w:rsidP="00A72174">
                      <w:pPr>
                        <w:spacing w:line="240" w:lineRule="exact"/>
                        <w:jc w:val="center"/>
                        <w:rPr>
                          <w:sz w:val="21"/>
                          <w:szCs w:val="21"/>
                        </w:rPr>
                      </w:pPr>
                      <w:r w:rsidRPr="00C15C45">
                        <w:rPr>
                          <w:rFonts w:hint="eastAsia"/>
                          <w:sz w:val="21"/>
                          <w:szCs w:val="21"/>
                        </w:rPr>
                        <w:t>帽子</w:t>
                      </w:r>
                    </w:p>
                    <w:p w:rsidR="00A72174" w:rsidRPr="00C15C45" w:rsidRDefault="00A72174" w:rsidP="00A72174">
                      <w:pPr>
                        <w:spacing w:line="240" w:lineRule="exact"/>
                        <w:jc w:val="center"/>
                        <w:rPr>
                          <w:sz w:val="21"/>
                          <w:szCs w:val="21"/>
                        </w:rPr>
                      </w:pPr>
                      <w:r w:rsidRPr="00C15C45">
                        <w:rPr>
                          <w:rFonts w:hint="eastAsia"/>
                          <w:sz w:val="21"/>
                          <w:szCs w:val="21"/>
                        </w:rPr>
                        <w:t>着用</w:t>
                      </w:r>
                    </w:p>
                    <w:p w:rsidR="00A72174" w:rsidRPr="00C15C45" w:rsidRDefault="00A72174" w:rsidP="00A72174">
                      <w:pPr>
                        <w:jc w:val="center"/>
                        <w:rPr>
                          <w:sz w:val="21"/>
                          <w:szCs w:val="21"/>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2502535</wp:posOffset>
                </wp:positionH>
                <wp:positionV relativeFrom="paragraph">
                  <wp:posOffset>247650</wp:posOffset>
                </wp:positionV>
                <wp:extent cx="914400" cy="42735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914400" cy="427355"/>
                        </a:xfrm>
                        <a:prstGeom prst="rect">
                          <a:avLst/>
                        </a:prstGeom>
                        <a:noFill/>
                        <a:ln w="6350">
                          <a:noFill/>
                        </a:ln>
                      </wps:spPr>
                      <wps:txbx>
                        <w:txbxContent>
                          <w:p w:rsidR="00A72174" w:rsidRPr="00C15C45" w:rsidRDefault="00A72174" w:rsidP="00A72174">
                            <w:pPr>
                              <w:spacing w:line="240" w:lineRule="exact"/>
                              <w:jc w:val="center"/>
                              <w:rPr>
                                <w:sz w:val="21"/>
                                <w:szCs w:val="21"/>
                              </w:rPr>
                            </w:pPr>
                            <w:r w:rsidRPr="00C15C45">
                              <w:rPr>
                                <w:rFonts w:hint="eastAsia"/>
                                <w:sz w:val="21"/>
                                <w:szCs w:val="21"/>
                              </w:rPr>
                              <w:t>マスク</w:t>
                            </w:r>
                          </w:p>
                          <w:p w:rsidR="00A72174" w:rsidRPr="00C15C45" w:rsidRDefault="00A72174" w:rsidP="00A72174">
                            <w:pPr>
                              <w:spacing w:line="240" w:lineRule="exact"/>
                              <w:jc w:val="center"/>
                              <w:rPr>
                                <w:sz w:val="21"/>
                                <w:szCs w:val="21"/>
                              </w:rPr>
                            </w:pPr>
                            <w:r w:rsidRPr="00C15C45">
                              <w:rPr>
                                <w:sz w:val="21"/>
                                <w:szCs w:val="21"/>
                              </w:rPr>
                              <w:t>着用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9" o:spid="_x0000_s1054" type="#_x0000_t202" style="position:absolute;margin-left:197.05pt;margin-top:19.5pt;width:1in;height:33.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N4TwIAAG0EAAAOAAAAZHJzL2Uyb0RvYy54bWysVEtu2zAQ3RfoHQjua8mO7TSC5cBN4KKA&#10;kQRwiqxpirQFSByWpC25yxgIeoheoei659FFOqT8Q9pV0Q01nBnO570Zja7rsiAbYWwOKqXdTkyJ&#10;UByyXC1T+vlx+u49JdYxlbEClEjpVlh6PX77ZlTpRPRgBUUmDMEgyiaVTunKOZ1EkeUrUTLbAS0U&#10;GiWYkjm8mmWUGVZh9LKIenE8jCowmTbAhbWovW2NdBziSym4u5fSCkeKlGJtLpwmnAt/RuMRS5aG&#10;6VXO92Wwf6iiZLnCpMdQt8wxsjb5H6HKnBuwIF2HQxmBlDkXoQfsphu/6ma+YlqEXhAcq48w2f8X&#10;lt9tHgzJM+RueEWJYiWS1OxemucfzfOvZveNNLvvzW7XPP/EO/FOCFmlbYIv5xrfuvoD1Pj8oLeo&#10;9EjU0pT+iz0StCP42yPgonaEo/Kq2+/HaOFo6vcuLwYDHyU6PdbGuo8CSuKFlBrkM8DMNjPrWteD&#10;i8+lYJoXReC0UKRK6fBiEIcHRwsGLxTm8C20pXrJ1Ys6oNALFXjVArIttmegnRmr+TTHImbMugdm&#10;cEiwbhx8d4+HLACTwV6iZAXm69/03h+5QyslFQ5dSu2XNTOCkuKTQlYDHjil4dIfXPYwhzm3LM4t&#10;al3eAM51F1dM8yB6f1ccRGmgfML9mPisaGKKY+6UuoN449pVwP3iYjIJTjiXmrmZmmvuQ3tYPcSP&#10;9RMzes+DQwLv4DCeLHlFR+vbEjJZO5B54OqE6h5/nOnA9n7//NKc34PX6S8x/g0AAP//AwBQSwME&#10;FAAGAAgAAAAhAAzwwt3hAAAACgEAAA8AAABkcnMvZG93bnJldi54bWxMj0FPwkAQhe8m/ofNmHiT&#10;LVRILd0S0oSYGD2AXLxtu0Pb0J2t3QWqv97hhLeZeV/evJetRtuJMw6+daRgOolAIFXOtFQr2H9u&#10;nhIQPmgyunOECn7Qwyq/v8t0atyFtnjehVqwCflUK2hC6FMpfdWg1X7ieiTWDm6wOvA61NIM+sLm&#10;tpOzKFpIq1viD43usWiwOu5OVsFbsfnQ23Jmk9+ueH0/rPvv/ddcqceHcb0EEXAMNxiu8Tk65Jyp&#10;dCcyXnQK4pfnKaPXgTsxMI8TPpRMRosYZJ7J/xXyPwAAAP//AwBQSwECLQAUAAYACAAAACEAtoM4&#10;kv4AAADhAQAAEwAAAAAAAAAAAAAAAAAAAAAAW0NvbnRlbnRfVHlwZXNdLnhtbFBLAQItABQABgAI&#10;AAAAIQA4/SH/1gAAAJQBAAALAAAAAAAAAAAAAAAAAC8BAABfcmVscy8ucmVsc1BLAQItABQABgAI&#10;AAAAIQCbUnN4TwIAAG0EAAAOAAAAAAAAAAAAAAAAAC4CAABkcnMvZTJvRG9jLnhtbFBLAQItABQA&#10;BgAIAAAAIQAM8MLd4QAAAAoBAAAPAAAAAAAAAAAAAAAAAKkEAABkcnMvZG93bnJldi54bWxQSwUG&#10;AAAAAAQABADzAAAAtwUAAAAA&#10;" filled="f" stroked="f" strokeweight=".5pt">
                <v:textbox>
                  <w:txbxContent>
                    <w:p w:rsidR="00A72174" w:rsidRPr="00C15C45" w:rsidRDefault="00A72174" w:rsidP="00A72174">
                      <w:pPr>
                        <w:spacing w:line="240" w:lineRule="exact"/>
                        <w:jc w:val="center"/>
                        <w:rPr>
                          <w:sz w:val="21"/>
                          <w:szCs w:val="21"/>
                        </w:rPr>
                      </w:pPr>
                      <w:r w:rsidRPr="00C15C45">
                        <w:rPr>
                          <w:rFonts w:hint="eastAsia"/>
                          <w:sz w:val="21"/>
                          <w:szCs w:val="21"/>
                        </w:rPr>
                        <w:t>マスク</w:t>
                      </w:r>
                    </w:p>
                    <w:p w:rsidR="00A72174" w:rsidRPr="00C15C45" w:rsidRDefault="00A72174" w:rsidP="00A72174">
                      <w:pPr>
                        <w:spacing w:line="240" w:lineRule="exact"/>
                        <w:jc w:val="center"/>
                        <w:rPr>
                          <w:sz w:val="21"/>
                          <w:szCs w:val="21"/>
                        </w:rPr>
                      </w:pPr>
                      <w:r w:rsidRPr="00C15C45">
                        <w:rPr>
                          <w:sz w:val="21"/>
                          <w:szCs w:val="21"/>
                        </w:rPr>
                        <w:t>着用</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1076960</wp:posOffset>
                </wp:positionH>
                <wp:positionV relativeFrom="paragraph">
                  <wp:posOffset>247650</wp:posOffset>
                </wp:positionV>
                <wp:extent cx="981075" cy="393065"/>
                <wp:effectExtent l="0" t="0" r="0" b="6985"/>
                <wp:wrapNone/>
                <wp:docPr id="166" name="テキスト ボックス 166"/>
                <wp:cNvGraphicFramePr/>
                <a:graphic xmlns:a="http://schemas.openxmlformats.org/drawingml/2006/main">
                  <a:graphicData uri="http://schemas.microsoft.com/office/word/2010/wordprocessingShape">
                    <wps:wsp>
                      <wps:cNvSpPr txBox="1"/>
                      <wps:spPr>
                        <a:xfrm>
                          <a:off x="0" y="0"/>
                          <a:ext cx="981075" cy="393065"/>
                        </a:xfrm>
                        <a:prstGeom prst="rect">
                          <a:avLst/>
                        </a:prstGeom>
                        <a:noFill/>
                        <a:ln w="6350">
                          <a:noFill/>
                        </a:ln>
                      </wps:spPr>
                      <wps:txbx>
                        <w:txbxContent>
                          <w:p w:rsidR="00A72174" w:rsidRPr="00CD06F1" w:rsidRDefault="00A72174" w:rsidP="00A72174">
                            <w:pPr>
                              <w:spacing w:line="240" w:lineRule="exact"/>
                              <w:rPr>
                                <w:sz w:val="21"/>
                              </w:rPr>
                            </w:pPr>
                            <w:r w:rsidRPr="00CD06F1">
                              <w:rPr>
                                <w:rFonts w:hint="eastAsia"/>
                                <w:sz w:val="21"/>
                              </w:rPr>
                              <w:t>農薬散布</w:t>
                            </w:r>
                            <w:r w:rsidRPr="00CD06F1">
                              <w:rPr>
                                <w:sz w:val="21"/>
                              </w:rPr>
                              <w:t>前</w:t>
                            </w:r>
                          </w:p>
                          <w:p w:rsidR="00A72174" w:rsidRPr="00CD06F1" w:rsidRDefault="00A72174" w:rsidP="00A72174">
                            <w:pPr>
                              <w:spacing w:line="240" w:lineRule="exact"/>
                              <w:rPr>
                                <w:sz w:val="21"/>
                              </w:rPr>
                            </w:pPr>
                            <w:r w:rsidRPr="00CD06F1">
                              <w:rPr>
                                <w:sz w:val="21"/>
                              </w:rPr>
                              <w:t>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6" o:spid="_x0000_s1055" type="#_x0000_t202" style="position:absolute;margin-left:84.8pt;margin-top:19.5pt;width:77.25pt;height:30.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JKUgIAAG0EAAAOAAAAZHJzL2Uyb0RvYy54bWysVEtu2zAQ3RfoHQjua8nfxILlwE3gooCR&#10;BHCKrGmKsgRIHJakLblLGyh6iF6h6Lrn0UU6pGzHSLsquqGGM8P5vDejyU1dFmQrtMlBxrTbCSkR&#10;kkOSy3VMPz3N311TYiyTCStAipjuhKE307dvJpWKRA8yKBKhCQaRJqpUTDNrVRQEhmeiZKYDSkg0&#10;pqBLZvGq10GiWYXRyyLoheEoqEAnSgMXxqD2rjXSqY+fpoLbhzQ1wpIiplib9af258qdwXTCorVm&#10;Ksv5sQz2D1WULJeY9BzqjllGNjr/I1SZcw0GUtvhUAaQpjkXvgfsphu+6maZMSV8LwiOUWeYzP8L&#10;y++3j5rkCXI3GlEiWYkkNYevzf5Hs//VHL6R5vC9ORya/U+8E+eEkFXKRPhyqfCtrd9Djc9PeoNK&#10;h0Sd6tJ9sUeCdgR/dwZc1JZwVI6vu+HVkBKOpv64H46GLkrw8lhpYz8IKIkTYqqRTw8z2y6MbV1P&#10;Li6XhHleFJ7TQpIqpqP+MPQPzhYMXkjM4VpoS3WSrVe1R6F37m8FyQ7b09DOjFF8nmMRC2bsI9M4&#10;JNgRDr59wCMtAJPBUaIkA/3lb3rnj9yhlZIKhy6m5vOGaUFJ8VEiq+PuYOCm1F8Gw6seXvSlZXVp&#10;kZvyFnCuu7hiinvR+dviJKYaymfcj5nLiiYmOeaOqT2Jt7ZdBdwvLmYz74RzqZhdyKXiLrSD1UH8&#10;VD8zrY48WCTwHk7jyaJXdLS+LSGzjYU091w5oFtUj/jjTHu2j/vnluby7r1e/hLT3wAAAP//AwBQ&#10;SwMEFAAGAAgAAAAhALoOEUvgAAAACgEAAA8AAABkcnMvZG93bnJldi54bWxMjzFPwzAUhHck/oP1&#10;kNio3RSiJo1TVZEqJARDSxc2J3aTqPZziN028Ot5TDCe7nT3XbGenGUXM4beo4T5TAAz2HjdYyvh&#10;8L59WAILUaFW1qOR8GUCrMvbm0Ll2l9xZy772DIqwZArCV2MQ855aDrjVJj5wSB5Rz86FUmOLdej&#10;ulK5szwRIuVO9UgLnRpM1ZnmtD87CS/V9k3t6sQtv231/HrcDJ+Hjycp7++mzQpYNFP8C8MvPqFD&#10;SUy1P6MOzJJOs5SiEhYZfaLAInmcA6vJESIDXhb8/4XyBwAA//8DAFBLAQItABQABgAIAAAAIQC2&#10;gziS/gAAAOEBAAATAAAAAAAAAAAAAAAAAAAAAABbQ29udGVudF9UeXBlc10ueG1sUEsBAi0AFAAG&#10;AAgAAAAhADj9If/WAAAAlAEAAAsAAAAAAAAAAAAAAAAALwEAAF9yZWxzLy5yZWxzUEsBAi0AFAAG&#10;AAgAAAAhAB9OgkpSAgAAbQQAAA4AAAAAAAAAAAAAAAAALgIAAGRycy9lMm9Eb2MueG1sUEsBAi0A&#10;FAAGAAgAAAAhALoOEUvgAAAACgEAAA8AAAAAAAAAAAAAAAAArAQAAGRycy9kb3ducmV2LnhtbFBL&#10;BQYAAAAABAAEAPMAAAC5BQAAAAA=&#10;" filled="f" stroked="f" strokeweight=".5pt">
                <v:textbox>
                  <w:txbxContent>
                    <w:p w:rsidR="00A72174" w:rsidRPr="00CD06F1" w:rsidRDefault="00A72174" w:rsidP="00A72174">
                      <w:pPr>
                        <w:spacing w:line="240" w:lineRule="exact"/>
                        <w:rPr>
                          <w:sz w:val="21"/>
                        </w:rPr>
                      </w:pPr>
                      <w:r w:rsidRPr="00CD06F1">
                        <w:rPr>
                          <w:rFonts w:hint="eastAsia"/>
                          <w:sz w:val="21"/>
                        </w:rPr>
                        <w:t>農薬散布</w:t>
                      </w:r>
                      <w:r w:rsidRPr="00CD06F1">
                        <w:rPr>
                          <w:sz w:val="21"/>
                        </w:rPr>
                        <w:t>前</w:t>
                      </w:r>
                    </w:p>
                    <w:p w:rsidR="00A72174" w:rsidRPr="00CD06F1" w:rsidRDefault="00A72174" w:rsidP="00A72174">
                      <w:pPr>
                        <w:spacing w:line="240" w:lineRule="exact"/>
                        <w:rPr>
                          <w:sz w:val="21"/>
                        </w:rPr>
                      </w:pPr>
                      <w:r w:rsidRPr="00CD06F1">
                        <w:rPr>
                          <w:sz w:val="21"/>
                        </w:rPr>
                        <w:t>チェック</w:t>
                      </w:r>
                    </w:p>
                  </w:txbxContent>
                </v:textbox>
              </v:shape>
            </w:pict>
          </mc:Fallback>
        </mc:AlternateContent>
      </w:r>
      <w:r>
        <w:rPr>
          <w:noProof/>
          <w:sz w:val="21"/>
          <w:szCs w:val="21"/>
        </w:rPr>
        <mc:AlternateContent>
          <mc:Choice Requires="wps">
            <w:drawing>
              <wp:anchor distT="0" distB="0" distL="114300" distR="114300" simplePos="0" relativeHeight="251664896" behindDoc="0" locked="0" layoutInCell="1" allowOverlap="1">
                <wp:simplePos x="0" y="0"/>
                <wp:positionH relativeFrom="column">
                  <wp:posOffset>13335</wp:posOffset>
                </wp:positionH>
                <wp:positionV relativeFrom="paragraph">
                  <wp:posOffset>248021</wp:posOffset>
                </wp:positionV>
                <wp:extent cx="781050" cy="42735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781050" cy="427355"/>
                        </a:xfrm>
                        <a:prstGeom prst="rect">
                          <a:avLst/>
                        </a:prstGeom>
                        <a:noFill/>
                        <a:ln w="6350">
                          <a:noFill/>
                        </a:ln>
                      </wps:spPr>
                      <wps:txbx>
                        <w:txbxContent>
                          <w:p w:rsidR="00A72174" w:rsidRPr="00CD06F1" w:rsidRDefault="00A72174" w:rsidP="00A72174">
                            <w:pPr>
                              <w:spacing w:line="240" w:lineRule="exact"/>
                              <w:jc w:val="center"/>
                              <w:rPr>
                                <w:sz w:val="21"/>
                              </w:rPr>
                            </w:pPr>
                            <w:r w:rsidRPr="00CD06F1">
                              <w:rPr>
                                <w:rFonts w:hint="eastAsia"/>
                                <w:sz w:val="21"/>
                              </w:rPr>
                              <w:t>機械</w:t>
                            </w:r>
                            <w:r w:rsidRPr="00CD06F1">
                              <w:rPr>
                                <w:sz w:val="21"/>
                              </w:rPr>
                              <w:t>操作</w:t>
                            </w:r>
                            <w:r w:rsidRPr="00CD06F1">
                              <w:rPr>
                                <w:rFonts w:hint="eastAsia"/>
                                <w:sz w:val="21"/>
                              </w:rPr>
                              <w:t>研修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056" type="#_x0000_t202" style="position:absolute;margin-left:1.05pt;margin-top:19.55pt;width:61.5pt;height:33.6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QqUQIAAG0EAAAOAAAAZHJzL2Uyb0RvYy54bWysVEtu2zAQ3RfoHQjuG9mOHadG5MBNkKJA&#10;kARwiqxpirIFSByWpCOlyxgoeoheoei659FF+kjZiZt2VXRDzXCG83lvRienTVWye2VdQTrl/YMe&#10;Z0pLygq9TPnH24s3x5w5L3QmStIq5Q/K8dPp61cntZmoAa2ozJRlCKLdpDYpX3lvJkni5EpVwh2Q&#10;URrGnGwlPFS7TDIrakSvymTQ6x0lNdnMWJLKOdyed0Y+jfHzXEl/nedOeVamHLX5eNp4LsKZTE/E&#10;ZGmFWRVyW4b4hyoqUWgkfQp1Lrxga1v8EaoqpCVHuT+QVCWU54VUsQd00++96Ga+EkbFXgCOM08w&#10;uf8XVl7d31hWZODuCFRpUYGkdvOlffzePv5sN19Zu/nWbjbt4w/oLDgBstq4CV7ODd765h01eL67&#10;d7gMSDS5rcIXPTLYAf7DE+Cq8Uzicnzc741gkTANB+PD0ShESZ4fG+v8e0UVC0LKLfiMMIv7S+c7&#10;151LyKXpoijLyGmpWZ3yo0OE/82C4KVGjtBCV2qQfLNoIgqD8a6PBWUPaM9SNzPOyIsCRVwK52+E&#10;xZCgbgy+v8aRl4RktJU4W5H9/Lf74A/uYOWsxtCl3H1aC6s4Kz9osPq2PxyGKY3KcDQeQLH7lsW+&#10;Ra+rM8Jc97FiRkYx+PtyJ+aWqjvsxyxkhUloidwp9zvxzHergP2SajaLTphLI/ylnhsZQgfwAsS3&#10;zZ2wZsuDB4FXtBtPMXlBR+fbwT5be8qLyFUAukN1iz9mOrK93b+wNPt69Hr+S0x/AQAA//8DAFBL&#10;AwQUAAYACAAAACEAXGb+Et8AAAAIAQAADwAAAGRycy9kb3ducmV2LnhtbEyPQU/DMAyF70j8h8hI&#10;3Fi6wqatazpNlSYkBIeNXbi5TdZWJE5psq3w6/FOcPKz3tPz53w9OivOZgidJwXTSQLCUO11R42C&#10;w/v2YQEiRCSN1pNR8G0CrIvbmxwz7S+0M+d9bASXUMhQQRtjn0kZ6tY4DBPfG2Lv6AeHkdehkXrA&#10;C5c7K9MkmUuHHfGFFntTtqb+3J+cgpdy+4a7KnWLH1s+vx43/dfhY6bU/d24WYGIZox/YbjiMzoU&#10;zFT5E+kgrIJ0ykEFj0ueVzudsahYJPMnkEUu/z9Q/AIAAP//AwBQSwECLQAUAAYACAAAACEAtoM4&#10;kv4AAADhAQAAEwAAAAAAAAAAAAAAAAAAAAAAW0NvbnRlbnRfVHlwZXNdLnhtbFBLAQItABQABgAI&#10;AAAAIQA4/SH/1gAAAJQBAAALAAAAAAAAAAAAAAAAAC8BAABfcmVscy8ucmVsc1BLAQItABQABgAI&#10;AAAAIQCyxrQqUQIAAG0EAAAOAAAAAAAAAAAAAAAAAC4CAABkcnMvZTJvRG9jLnhtbFBLAQItABQA&#10;BgAIAAAAIQBcZv4S3wAAAAgBAAAPAAAAAAAAAAAAAAAAAKsEAABkcnMvZG93bnJldi54bWxQSwUG&#10;AAAAAAQABADzAAAAtwUAAAAA&#10;" filled="f" stroked="f" strokeweight=".5pt">
                <v:textbox>
                  <w:txbxContent>
                    <w:p w:rsidR="00A72174" w:rsidRPr="00CD06F1" w:rsidRDefault="00A72174" w:rsidP="00A72174">
                      <w:pPr>
                        <w:spacing w:line="240" w:lineRule="exact"/>
                        <w:jc w:val="center"/>
                        <w:rPr>
                          <w:sz w:val="21"/>
                        </w:rPr>
                      </w:pPr>
                      <w:r w:rsidRPr="00CD06F1">
                        <w:rPr>
                          <w:rFonts w:hint="eastAsia"/>
                          <w:sz w:val="21"/>
                        </w:rPr>
                        <w:t>機械</w:t>
                      </w:r>
                      <w:r w:rsidRPr="00CD06F1">
                        <w:rPr>
                          <w:sz w:val="21"/>
                        </w:rPr>
                        <w:t>操作</w:t>
                      </w:r>
                      <w:r w:rsidRPr="00CD06F1">
                        <w:rPr>
                          <w:rFonts w:hint="eastAsia"/>
                          <w:sz w:val="21"/>
                        </w:rPr>
                        <w:t>研修</w:t>
                      </w:r>
                    </w:p>
                  </w:txbxContent>
                </v:textbox>
              </v:shape>
            </w:pict>
          </mc:Fallback>
        </mc:AlternateContent>
      </w:r>
      <w:r>
        <w:rPr>
          <w:rFonts w:ascii="HG創英角ﾎﾟｯﾌﾟ体" w:eastAsia="HG創英角ﾎﾟｯﾌﾟ体" w:hAnsi="HG創英角ﾎﾟｯﾌﾟ体"/>
          <w:noProof/>
          <w:sz w:val="32"/>
          <w:szCs w:val="32"/>
        </w:rPr>
        <mc:AlternateContent>
          <mc:Choice Requires="wps">
            <w:drawing>
              <wp:anchor distT="0" distB="0" distL="114300" distR="114300" simplePos="0" relativeHeight="251658752" behindDoc="0" locked="0" layoutInCell="1" allowOverlap="1">
                <wp:simplePos x="0" y="0"/>
                <wp:positionH relativeFrom="column">
                  <wp:posOffset>335915</wp:posOffset>
                </wp:positionH>
                <wp:positionV relativeFrom="paragraph">
                  <wp:posOffset>36830</wp:posOffset>
                </wp:positionV>
                <wp:extent cx="0" cy="215900"/>
                <wp:effectExtent l="76200" t="38100" r="57150" b="12700"/>
                <wp:wrapNone/>
                <wp:docPr id="162" name="直線矢印コネクタ 162"/>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noFill/>
                        <a:ln w="6350" cap="flat" cmpd="sng" algn="ctr">
                          <a:solidFill>
                            <a:srgbClr val="0070C0"/>
                          </a:solidFill>
                          <a:prstDash val="solid"/>
                          <a:miter lim="800000"/>
                          <a:tailEnd type="triangle"/>
                        </a:ln>
                        <a:effectLst/>
                      </wps:spPr>
                      <wps:bodyPr/>
                    </wps:wsp>
                  </a:graphicData>
                </a:graphic>
                <wp14:sizeRelV relativeFrom="margin">
                  <wp14:pctHeight>0</wp14:pctHeight>
                </wp14:sizeRelV>
              </wp:anchor>
            </w:drawing>
          </mc:Choice>
          <mc:Fallback>
            <w:pict>
              <v:shapetype w14:anchorId="6070625E" id="_x0000_t32" coordsize="21600,21600" o:spt="32" o:oned="t" path="m,l21600,21600e" filled="f">
                <v:path arrowok="t" fillok="f" o:connecttype="none"/>
                <o:lock v:ext="edit" shapetype="t"/>
              </v:shapetype>
              <v:shape id="直線矢印コネクタ 162" o:spid="_x0000_s1026" type="#_x0000_t32" style="position:absolute;left:0;text-align:left;margin-left:26.45pt;margin-top:2.9pt;width:0;height:17pt;flip:y;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z8BwIAALEDAAAOAAAAZHJzL2Uyb0RvYy54bWysU0uOEzEQ3SNxB8t70p2gCUMrnVkkDBsE&#10;kfjsHbfdbck/lU062Yb1XAAWSFwAJJBYcpgI5RqU3ZlogB2iF1bZ5Xqu9+r17GprNNkICMrZmo5H&#10;JSXCctco29b09avrB5eUhMhsw7SzoqY7EejV/P69We8rMXGd040AgiA2VL2vaRejr4oi8E4YFkbO&#10;C4tJ6cCwiFtoiwZYj+hGF5OynBa9g8aD4yIEPF0OSTrP+FIKHl9IGUQkuqbYW8wr5HWd1mI+Y1UL&#10;zHeKn9pg/9CFYcrio2eoJYuMvAX1F5RRHFxwMo64M4WTUnGROSCbcfkHm5cd8yJzQXGCP8sU/h8s&#10;f75ZAVENzm46ocQyg0M6fvh2/P7++PHTz5svh/3Xw7ubw/7zYf+DpDuoWO9DhYULu4LTLvgVJPpb&#10;CYZIrfwbBMyCIEWyzXrvznqLbSR8OOR4OhlfPC7zKIoBISF5CPGpcIakoKYhAlNtFxfOWhyqgwGd&#10;bZ6FiD1g4W1BKrbuWmmdZ6st6Ws6fXiB0+cMHSY1ixgaj5yDbSlhukXr8gi53+C0alJ1wgnQrhca&#10;yIYl+5SPysVtm79dS08vWeiGezk1GMuoiO7WytT0skzfcByZ0k9sQ+LOo9oRFLOtFimHPLRNL4vs&#10;3RO5pPegcIrWrtll4Yu0Q1/kspOHk/Hu7jG++6fNfwEAAP//AwBQSwMEFAAGAAgAAAAhAEDkulfb&#10;AAAABgEAAA8AAABkcnMvZG93bnJldi54bWxMj0FLw0AQhe+C/2EZwZvdtEVpYjalCEV7KGjtD5hm&#10;p0lwdzZkt23890696Gl4vMeb75XL0Tt1piF2gQ1MJxko4jrYjhsD+8/1wwJUTMgWXWAy8E0RltXt&#10;TYmFDRf+oPMuNUpKOBZooE2pL7SOdUse4yT0xOIdw+AxiRwabQe8SLl3epZlT9pjx/KhxZ5eWqq/&#10;didvYMUuf7Ov6804buf7I04b223ejbm/G1fPoBKN6S8MV3xBh0qYDuHENipn4HGWS1KuDBD7Vx4M&#10;zPMF6KrU//GrHwAAAP//AwBQSwECLQAUAAYACAAAACEAtoM4kv4AAADhAQAAEwAAAAAAAAAAAAAA&#10;AAAAAAAAW0NvbnRlbnRfVHlwZXNdLnhtbFBLAQItABQABgAIAAAAIQA4/SH/1gAAAJQBAAALAAAA&#10;AAAAAAAAAAAAAC8BAABfcmVscy8ucmVsc1BLAQItABQABgAIAAAAIQDYzkz8BwIAALEDAAAOAAAA&#10;AAAAAAAAAAAAAC4CAABkcnMvZTJvRG9jLnhtbFBLAQItABQABgAIAAAAIQBA5LpX2wAAAAYBAAAP&#10;AAAAAAAAAAAAAAAAAGEEAABkcnMvZG93bnJldi54bWxQSwUGAAAAAAQABADzAAAAaQUAAAAA&#10;" strokecolor="#0070c0" strokeweight=".5pt">
                <v:stroke endarrow="block" joinstyle="miter"/>
              </v:shape>
            </w:pict>
          </mc:Fallback>
        </mc:AlternateContent>
      </w:r>
      <w:r>
        <w:rPr>
          <w:rFonts w:ascii="HG創英角ﾎﾟｯﾌﾟ体" w:eastAsia="HG創英角ﾎﾟｯﾌﾟ体" w:hAnsi="HG創英角ﾎﾟｯﾌﾟ体"/>
          <w:noProof/>
          <w:sz w:val="32"/>
          <w:szCs w:val="32"/>
        </w:rPr>
        <mc:AlternateContent>
          <mc:Choice Requires="wps">
            <w:drawing>
              <wp:anchor distT="0" distB="0" distL="114300" distR="114300" simplePos="0" relativeHeight="251656704" behindDoc="0" locked="0" layoutInCell="1" allowOverlap="1">
                <wp:simplePos x="0" y="0"/>
                <wp:positionH relativeFrom="column">
                  <wp:posOffset>1431925</wp:posOffset>
                </wp:positionH>
                <wp:positionV relativeFrom="paragraph">
                  <wp:posOffset>36830</wp:posOffset>
                </wp:positionV>
                <wp:extent cx="0" cy="215900"/>
                <wp:effectExtent l="76200" t="38100" r="57150" b="12700"/>
                <wp:wrapNone/>
                <wp:docPr id="160" name="直線矢印コネクタ 160"/>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noFill/>
                        <a:ln w="6350" cap="flat" cmpd="sng" algn="ctr">
                          <a:solidFill>
                            <a:srgbClr val="0070C0"/>
                          </a:solidFill>
                          <a:prstDash val="solid"/>
                          <a:miter lim="800000"/>
                          <a:tailEnd type="triangle"/>
                        </a:ln>
                        <a:effectLst/>
                      </wps:spPr>
                      <wps:bodyPr/>
                    </wps:wsp>
                  </a:graphicData>
                </a:graphic>
                <wp14:sizeRelV relativeFrom="margin">
                  <wp14:pctHeight>0</wp14:pctHeight>
                </wp14:sizeRelV>
              </wp:anchor>
            </w:drawing>
          </mc:Choice>
          <mc:Fallback>
            <w:pict>
              <v:shape w14:anchorId="3D07DD29" id="直線矢印コネクタ 160" o:spid="_x0000_s1026" type="#_x0000_t32" style="position:absolute;left:0;text-align:left;margin-left:112.75pt;margin-top:2.9pt;width:0;height:17pt;flip:y;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asBgIAALEDAAAOAAAAZHJzL2Uyb0RvYy54bWysU0uOEzEQ3SNxB8t70p2gCUMrnVkkDBsE&#10;kfjsK26725J/sk062Yb1XAAWSFwAJJBYcpgI5RqU3ZlogB2iF5aryvVc7/n17GqrFdlwH6Q1NR2P&#10;Skq4YbaRpq3p61fXDy4pCRFMA8oaXtMdD/Rqfv/erHcVn9jOqoZ7giAmVL2raRejq4oisI5rCCPr&#10;uMGisF5DxNC3ReOhR3StiklZTove+sZ5y3gImF0ORTrP+EJwFl8IEXgkqqY4W8yrz+s6rcV8BlXr&#10;wXWSncaAf5hCgzR46RlqCRHIWy//gtKSeRusiCNmdWGFkIxnDshmXP7B5mUHjmcuKE5wZ5nC/4Nl&#10;zzcrT2SDbzdFfQxofKTjh2/H7++PHz/9vPly2H89vLs57D8f9j9IOoOK9S5U2LgwK3+Kglv5RH8r&#10;vCZCSfcGAbMgSJFss967s958Gwkbkgyzk/HF4zIDFwNCQnI+xKfcapI2NQ3Rg2y7uLDG4KNaP6DD&#10;5lmIOAM23jakZmOvpVL5bZUhfU2nDy+QHQN0mFAQcasdcg6mpQRUi9Zl0ed5g1WySd0JJ/h2vVCe&#10;bCDZp3xULm7H/O1YunoJoRvO5dJgLC0jultJXdPLMn1DOoJUT0xD4s6h2tFLMK3iqYY8lEk38+zd&#10;E7mk96Bw2q1ts8vCFylCX+S2k4eT8e7GuL/7p81/AQAA//8DAFBLAwQUAAYACAAAACEA+AV2t9wA&#10;AAAIAQAADwAAAGRycy9kb3ducmV2LnhtbEyPwW7CMBBE75X4B2uReisOQakgzQahSqjlUKmlfMAS&#10;mySqvY5iA+7f11UP5Tia0cybah2tERc9+t4xwnyWgdDcONVzi3D43D4sQfhArMg41gjf2sO6ntxV&#10;VCp35Q992YdWpBL2JSF0IQyllL7ptCU/c4Pm5J3caCkkObZSjXRN5dbIPMsepaWe00JHg37udPO1&#10;P1uEDZvVq3rZ7mJ8WxxONG9Vv3tHvJ/GzROIoGP4D8MvfkKHOjEd3ZmVFwYhz4siRRGK9CD5f/qI&#10;sFgtQdaVvD1Q/wAAAP//AwBQSwECLQAUAAYACAAAACEAtoM4kv4AAADhAQAAEwAAAAAAAAAAAAAA&#10;AAAAAAAAW0NvbnRlbnRfVHlwZXNdLnhtbFBLAQItABQABgAIAAAAIQA4/SH/1gAAAJQBAAALAAAA&#10;AAAAAAAAAAAAAC8BAABfcmVscy8ucmVsc1BLAQItABQABgAIAAAAIQCvLkasBgIAALEDAAAOAAAA&#10;AAAAAAAAAAAAAC4CAABkcnMvZTJvRG9jLnhtbFBLAQItABQABgAIAAAAIQD4BXa33AAAAAgBAAAP&#10;AAAAAAAAAAAAAAAAAGAEAABkcnMvZG93bnJldi54bWxQSwUGAAAAAAQABADzAAAAaQUAAAAA&#10;" strokecolor="#0070c0" strokeweight=".5pt">
                <v:stroke endarrow="block" joinstyle="miter"/>
              </v:shape>
            </w:pict>
          </mc:Fallback>
        </mc:AlternateContent>
      </w:r>
      <w:r>
        <w:rPr>
          <w:rFonts w:ascii="HG創英角ﾎﾟｯﾌﾟ体" w:eastAsia="HG創英角ﾎﾟｯﾌﾟ体" w:hAnsi="HG創英角ﾎﾟｯﾌﾟ体"/>
          <w:noProof/>
          <w:sz w:val="32"/>
          <w:szCs w:val="32"/>
        </w:rPr>
        <mc:AlternateContent>
          <mc:Choice Requires="wps">
            <w:drawing>
              <wp:anchor distT="0" distB="0" distL="114300" distR="114300" simplePos="0" relativeHeight="251659776" behindDoc="0" locked="0" layoutInCell="1" allowOverlap="1">
                <wp:simplePos x="0" y="0"/>
                <wp:positionH relativeFrom="column">
                  <wp:posOffset>2970530</wp:posOffset>
                </wp:positionH>
                <wp:positionV relativeFrom="paragraph">
                  <wp:posOffset>36830</wp:posOffset>
                </wp:positionV>
                <wp:extent cx="0" cy="215900"/>
                <wp:effectExtent l="76200" t="38100" r="57150" b="12700"/>
                <wp:wrapNone/>
                <wp:docPr id="163" name="直線矢印コネクタ 163"/>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noFill/>
                        <a:ln w="6350" cap="flat" cmpd="sng" algn="ctr">
                          <a:solidFill>
                            <a:srgbClr val="0070C0"/>
                          </a:solidFill>
                          <a:prstDash val="solid"/>
                          <a:miter lim="800000"/>
                          <a:tailEnd type="triangle"/>
                        </a:ln>
                        <a:effectLst/>
                      </wps:spPr>
                      <wps:bodyPr/>
                    </wps:wsp>
                  </a:graphicData>
                </a:graphic>
                <wp14:sizeRelV relativeFrom="margin">
                  <wp14:pctHeight>0</wp14:pctHeight>
                </wp14:sizeRelV>
              </wp:anchor>
            </w:drawing>
          </mc:Choice>
          <mc:Fallback>
            <w:pict>
              <v:shape w14:anchorId="5FD9F7DC" id="直線矢印コネクタ 163" o:spid="_x0000_s1026" type="#_x0000_t32" style="position:absolute;left:0;text-align:left;margin-left:233.9pt;margin-top:2.9pt;width:0;height:17pt;flip:y;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E5CAIAALEDAAAOAAAAZHJzL2Uyb0RvYy54bWysU72OEzEQ7pF4B8s92U1OF+6ibK5IOBoE&#10;keDoHa+9a8l/Gpts0ob6XgAKJF7gkECi5GEilNdg7M1FB3SILayxx/N5vm++nV5tjCZrAUE5W9Hh&#10;oKREWO5qZZuK3ry5fnJBSYjM1kw7Kyq6FYFezR4/mnZ+IkaudboWQBDEhknnK9rG6CdFEXgrDAsD&#10;54XFpHRgWMQtNEUNrEN0o4tRWY6LzkHtwXERAp4u+iSdZXwpBY+vpAwiEl1R7C3mFfK6Smsxm7JJ&#10;A8y3ih/bYP/QhWHK4qMnqAWLjLwD9ReUURxccDIOuDOFk1JxkTkgm2H5B5vXLfMic0Fxgj/JFP4f&#10;LH+5XgJRNc5ufEaJZQaHdPj47fD9w+HT55+3X/a7r/v3t/vd3X73g6Q7qFjnwwQL53YJx13wS0j0&#10;NxIMkVr5twiYBUGKZJP13p70FptIeH/I8XQ0PL8s8yiKHiEheQjxuXCGpKCiIQJTTRvnzlocqoMe&#10;na1fhIg9YOF9QSq27lppnWerLekqOj47x+lzhg6TmkUMjUfOwTaUMN2gdXmE3G9wWtWpOuEEaFZz&#10;DWTNkn3Kp+X8vs3frqWnFyy0/b2c6o1lVER3a2UqelGmrz+OTOlntiZx61HtCIrZRouUQx7appdF&#10;9u6RXNK7VzhFK1dvs/BF2qEvctnRw8l4D/cYP/zTZr8AAAD//wMAUEsDBBQABgAIAAAAIQD8YwAe&#10;3QAAAAgBAAAPAAAAZHJzL2Rvd25yZXYueG1sTI/NTsMwEITvSLyDtUjcqFMK/Qlxqgqpgh6QoO0D&#10;bONtEmGvo9htw9uziAOcRqNZzXxbLAfv1Jn62AY2MB5loIirYFuuDex367s5qJiQLbrAZOCLIizL&#10;66sCcxsu/EHnbaqVlHDM0UCTUpdrHauGPMZR6IglO4beYxLb19r2eJFy7/R9lk21x5ZlocGOnhuq&#10;Prcnb2DFbvFqX9abYXib7I84rm27eTfm9mZYPYFKNKS/Y/jBF3QohekQTmyjcgYepjNBTwYeRST/&#10;9QcDk8UcdFno/w+U3wAAAP//AwBQSwECLQAUAAYACAAAACEAtoM4kv4AAADhAQAAEwAAAAAAAAAA&#10;AAAAAAAAAAAAW0NvbnRlbnRfVHlwZXNdLnhtbFBLAQItABQABgAIAAAAIQA4/SH/1gAAAJQBAAAL&#10;AAAAAAAAAAAAAAAAAC8BAABfcmVscy8ucmVsc1BLAQItABQABgAIAAAAIQDDPfE5CAIAALEDAAAO&#10;AAAAAAAAAAAAAAAAAC4CAABkcnMvZTJvRG9jLnhtbFBLAQItABQABgAIAAAAIQD8YwAe3QAAAAgB&#10;AAAPAAAAAAAAAAAAAAAAAGIEAABkcnMvZG93bnJldi54bWxQSwUGAAAAAAQABADzAAAAbAUAAAAA&#10;" strokecolor="#0070c0" strokeweight=".5pt">
                <v:stroke endarrow="block" joinstyle="miter"/>
              </v:shape>
            </w:pict>
          </mc:Fallback>
        </mc:AlternateContent>
      </w:r>
      <w:r>
        <w:rPr>
          <w:rFonts w:ascii="HG創英角ﾎﾟｯﾌﾟ体" w:eastAsia="HG創英角ﾎﾟｯﾌﾟ体" w:hAnsi="HG創英角ﾎﾟｯﾌﾟ体"/>
          <w:noProof/>
          <w:sz w:val="32"/>
          <w:szCs w:val="32"/>
        </w:rPr>
        <mc:AlternateContent>
          <mc:Choice Requires="wps">
            <w:drawing>
              <wp:anchor distT="0" distB="0" distL="114300" distR="114300" simplePos="0" relativeHeight="251655680" behindDoc="0" locked="0" layoutInCell="1" allowOverlap="1">
                <wp:simplePos x="0" y="0"/>
                <wp:positionH relativeFrom="column">
                  <wp:posOffset>3517265</wp:posOffset>
                </wp:positionH>
                <wp:positionV relativeFrom="paragraph">
                  <wp:posOffset>36830</wp:posOffset>
                </wp:positionV>
                <wp:extent cx="0" cy="215900"/>
                <wp:effectExtent l="76200" t="38100" r="57150" b="12700"/>
                <wp:wrapNone/>
                <wp:docPr id="159" name="直線矢印コネクタ 159"/>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ln w="63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501054" id="直線矢印コネクタ 159" o:spid="_x0000_s1026" type="#_x0000_t32" style="position:absolute;left:0;text-align:left;margin-left:276.95pt;margin-top:2.9pt;width:0;height:17pt;flip:y;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qgHAIAAEoEAAAOAAAAZHJzL2Uyb0RvYy54bWysVEuOEzEQ3SNxB8t70p1BM0CUziwyDBsE&#10;Eb+947a7Lfmnskkn27CeC8ACaS4AEkgsOUyEcg3K7qRhQCxAbNz+1HtV77nc0/O10WQlIChnKzoe&#10;lZQIy12tbFPRly8u79ynJERma6adFRXdiEDPZ7dvTTs/ESeudboWQJDEhknnK9rG6CdFEXgrDAsj&#10;54XFQ+nAsIhLaIoaWIfsRhcnZXlWdA5qD46LEHD3oj+ks8wvpeDxqZRBRKIrirXFPEIel2ksZlM2&#10;aYD5VvFDGewfqjBMWUw6UF2wyMhrUL9RGcXBBSfjiDtTOCkVF1kDqhmXv6h53jIvshY0J/jBpvD/&#10;aPmT1QKIqvHuTh9QYpnBS9q/+7z/8nb//vrb1cfd9tPuzdVu+2G3/UpSDDrW+TBB4Nwu4LAKfgFJ&#10;/lqCIVIr/woJsyEokayz35vBb7GOhPebHHdPkLbMV1H0DInJQ4iPhDMkTSoaIjDVtHHurMVLddCz&#10;s9XjELEGBB4BCawt6Sp6dve0zDUEp1V9qbROZwGa5VwDWbHUEuW9cn5MfSMsMqUf2prEjUdHIihm&#10;Gy2SesylLX6SC73uPIsbLfrcz4RER1FfX2PuZTGkZJwLG8cDE0YnmMTyBuCh7PQI/gQ8xCeoyH3+&#10;N+ABkTM7GwewUdZBb9rN7HF9LFn28UcHet3JgqWrN7kjsjXYsNmrw+NKL+LndYb/+AXMvgMAAP//&#10;AwBQSwMEFAAGAAgAAAAhABeER7PbAAAACAEAAA8AAABkcnMvZG93bnJldi54bWxMj0FPg0AQhe8m&#10;/ofNmHgxdlFSUyhLY2p6ty3xvGVHoGVngV0K/nvHeNDbvLyXN9/LNrNtxRUH3zhS8LSIQCCVzjRU&#10;KSiOu8cVCB80Gd06QgVf6GGT395kOjVuoj1eD6ESXEI+1QrqELpUSl/WaLVfuA6JvU83WB1YDpU0&#10;g5643LbyOYpepNUN8Ydad7itsbwcRqvgo++TdypmuZ9252LcPvTx27lX6v5ufl2DCDiHvzD84DM6&#10;5Mx0ciMZL1oFy2WccJQPXsD+rz4piJMVyDyT/wfk3wAAAP//AwBQSwECLQAUAAYACAAAACEAtoM4&#10;kv4AAADhAQAAEwAAAAAAAAAAAAAAAAAAAAAAW0NvbnRlbnRfVHlwZXNdLnhtbFBLAQItABQABgAI&#10;AAAAIQA4/SH/1gAAAJQBAAALAAAAAAAAAAAAAAAAAC8BAABfcmVscy8ucmVsc1BLAQItABQABgAI&#10;AAAAIQDdnHqgHAIAAEoEAAAOAAAAAAAAAAAAAAAAAC4CAABkcnMvZTJvRG9jLnhtbFBLAQItABQA&#10;BgAIAAAAIQAXhEez2wAAAAgBAAAPAAAAAAAAAAAAAAAAAHYEAABkcnMvZG93bnJldi54bWxQSwUG&#10;AAAAAAQABADzAAAAfgUAAAAA&#10;" strokecolor="#0070c0" strokeweight=".5pt">
                <v:stroke endarrow="block"/>
              </v:shape>
            </w:pict>
          </mc:Fallback>
        </mc:AlternateContent>
      </w:r>
      <w:r>
        <w:rPr>
          <w:rFonts w:ascii="HG創英角ﾎﾟｯﾌﾟ体" w:eastAsia="HG創英角ﾎﾟｯﾌﾟ体" w:hAnsi="HG創英角ﾎﾟｯﾌﾟ体"/>
          <w:noProof/>
          <w:sz w:val="32"/>
          <w:szCs w:val="32"/>
        </w:rPr>
        <mc:AlternateContent>
          <mc:Choice Requires="wps">
            <w:drawing>
              <wp:anchor distT="0" distB="0" distL="114300" distR="114300" simplePos="0" relativeHeight="251657728" behindDoc="0" locked="0" layoutInCell="1" allowOverlap="1">
                <wp:simplePos x="0" y="0"/>
                <wp:positionH relativeFrom="column">
                  <wp:posOffset>4062730</wp:posOffset>
                </wp:positionH>
                <wp:positionV relativeFrom="paragraph">
                  <wp:posOffset>36830</wp:posOffset>
                </wp:positionV>
                <wp:extent cx="9525" cy="215900"/>
                <wp:effectExtent l="76200" t="38100" r="66675" b="12700"/>
                <wp:wrapNone/>
                <wp:docPr id="161" name="直線矢印コネクタ 161"/>
                <wp:cNvGraphicFramePr/>
                <a:graphic xmlns:a="http://schemas.openxmlformats.org/drawingml/2006/main">
                  <a:graphicData uri="http://schemas.microsoft.com/office/word/2010/wordprocessingShape">
                    <wps:wsp>
                      <wps:cNvCnPr/>
                      <wps:spPr>
                        <a:xfrm flipH="1" flipV="1">
                          <a:off x="0" y="0"/>
                          <a:ext cx="9525" cy="215900"/>
                        </a:xfrm>
                        <a:prstGeom prst="straightConnector1">
                          <a:avLst/>
                        </a:prstGeom>
                        <a:noFill/>
                        <a:ln w="6350" cap="flat" cmpd="sng" algn="ctr">
                          <a:solidFill>
                            <a:srgbClr val="0070C0"/>
                          </a:solidFill>
                          <a:prstDash val="solid"/>
                          <a:miter lim="800000"/>
                          <a:tailEnd type="triangle"/>
                        </a:ln>
                        <a:effectLst/>
                      </wps:spPr>
                      <wps:bodyPr/>
                    </wps:wsp>
                  </a:graphicData>
                </a:graphic>
                <wp14:sizeRelV relativeFrom="margin">
                  <wp14:pctHeight>0</wp14:pctHeight>
                </wp14:sizeRelV>
              </wp:anchor>
            </w:drawing>
          </mc:Choice>
          <mc:Fallback>
            <w:pict>
              <v:shape w14:anchorId="63FF5AEE" id="直線矢印コネクタ 161" o:spid="_x0000_s1026" type="#_x0000_t32" style="position:absolute;left:0;text-align:left;margin-left:319.9pt;margin-top:2.9pt;width:.75pt;height:17pt;flip:x y;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rqEQIAAL4DAAAOAAAAZHJzL2Uyb0RvYy54bWysU72OEzEQ7pF4B8s92U1Qwl2UzRUJBwWC&#10;SPz0jtfeteQ/jU02aUN9LwAFEi8AEkiUPEyE8hqMvbnogA6xhTXj8Xwz8823s6ut0WQjIChnKzoc&#10;lJQIy12tbFPR16+uH1xQEiKzNdPOioruRKBX8/v3Zp2fipFrna4FEASxYdr5irYx+mlRBN4Kw8LA&#10;eWExKB0YFtGFpqiBdYhudDEqy0nROag9OC5CwNtlH6TzjC+l4PGFlEFEoiuKvcV8Qj7X6SzmMzZt&#10;gPlW8VMb7B+6MExZLHqGWrLIyFtQf0EZxcEFJ+OAO1M4KRUXeQacZlj+Mc3LlnmRZ0Fygj/TFP4f&#10;LH++WQFRNe5uMqTEMoNLOn74dvz+/vjx08+bL4f918O7m8P+82H/g6Q3yFjnwxQTF3YFJy/4FaTx&#10;txIMkVr5pwhIs/UmWSmGw5JtZn53Zl5sI+F4eTkejSnhGBgNx5dl3kvRw6VUDyE+Ec6QZFQ0RGCq&#10;aePCWYsbdtAXYJtnIWJDmHibkJKtu1Za50VrS7qKTh6OUQqcodykZhFN45GAYBtKmG5QxzxCbjk4&#10;reqUnXACNOuFBrJhSUvlo3Jx2+Zvz1LpJQtt/y6HepUZFVHqWpmKXpTp668jU/qxrUnceaQ+gmK2&#10;0SLFcA5tU2WRhXwaLpHf052stat3eQtF8lAkOe0k6KTCuz7ad3+7+S8AAAD//wMAUEsDBBQABgAI&#10;AAAAIQBRNafQ3AAAAAgBAAAPAAAAZHJzL2Rvd25yZXYueG1sTI/BTsMwEETvSPyDtUjcqFMKEYRs&#10;qgqJS7nQpB/g2CaOiNdR7Kbh77s9wWk1O6uZt+V28YOY7RT7QAjrVQbCkg6mpw7h2Hw8vICISZFR&#10;QyCL8GsjbKvbm1IVJpzpYOc6dYJDKBYKwaU0FlJG7axXcRVGS+x9h8mrxHLqpJnUmcP9IB+zLJde&#10;9cQNTo323Vn9U588Ql+P/Xx0+tPJXZMdYvu1102HeH+37N5AJLukv2O44jM6VMzUhhOZKAaEfPPK&#10;6AnhmQf7+dN6A6JFuO5lVcr/D1QXAAAA//8DAFBLAQItABQABgAIAAAAIQC2gziS/gAAAOEBAAAT&#10;AAAAAAAAAAAAAAAAAAAAAABbQ29udGVudF9UeXBlc10ueG1sUEsBAi0AFAAGAAgAAAAhADj9If/W&#10;AAAAlAEAAAsAAAAAAAAAAAAAAAAALwEAAF9yZWxzLy5yZWxzUEsBAi0AFAAGAAgAAAAhADmeiuoR&#10;AgAAvgMAAA4AAAAAAAAAAAAAAAAALgIAAGRycy9lMm9Eb2MueG1sUEsBAi0AFAAGAAgAAAAhAFE1&#10;p9DcAAAACAEAAA8AAAAAAAAAAAAAAAAAawQAAGRycy9kb3ducmV2LnhtbFBLBQYAAAAABAAEAPMA&#10;AAB0BQAAAAA=&#10;" strokecolor="#0070c0" strokeweight=".5pt">
                <v:stroke endarrow="block" joinstyle="miter"/>
              </v:shape>
            </w:pict>
          </mc:Fallback>
        </mc:AlternateContent>
      </w:r>
      <w:r>
        <w:rPr>
          <w:noProof/>
        </w:rPr>
        <mc:AlternateContent>
          <mc:Choice Requires="wps">
            <w:drawing>
              <wp:anchor distT="0" distB="0" distL="114300" distR="114300" simplePos="0" relativeHeight="251679232" behindDoc="0" locked="0" layoutInCell="1" allowOverlap="1" wp14:anchorId="39ED8E2D" wp14:editId="69742F15">
                <wp:simplePos x="0" y="0"/>
                <wp:positionH relativeFrom="column">
                  <wp:posOffset>4418946</wp:posOffset>
                </wp:positionH>
                <wp:positionV relativeFrom="paragraph">
                  <wp:posOffset>69053</wp:posOffset>
                </wp:positionV>
                <wp:extent cx="923925" cy="610713"/>
                <wp:effectExtent l="0" t="0" r="9525" b="0"/>
                <wp:wrapNone/>
                <wp:docPr id="80" name="テキスト ボックス 80"/>
                <wp:cNvGraphicFramePr/>
                <a:graphic xmlns:a="http://schemas.openxmlformats.org/drawingml/2006/main">
                  <a:graphicData uri="http://schemas.microsoft.com/office/word/2010/wordprocessingShape">
                    <wps:wsp>
                      <wps:cNvSpPr txBox="1"/>
                      <wps:spPr>
                        <a:xfrm>
                          <a:off x="0" y="0"/>
                          <a:ext cx="923925" cy="610713"/>
                        </a:xfrm>
                        <a:prstGeom prst="rect">
                          <a:avLst/>
                        </a:prstGeom>
                        <a:solidFill>
                          <a:schemeClr val="lt1"/>
                        </a:solidFill>
                        <a:ln w="6350">
                          <a:noFill/>
                        </a:ln>
                      </wps:spPr>
                      <wps:txbx>
                        <w:txbxContent>
                          <w:p w:rsidR="00A72174" w:rsidRDefault="00A72174" w:rsidP="00A72174">
                            <w:pPr>
                              <w:spacing w:line="240" w:lineRule="exact"/>
                              <w:jc w:val="center"/>
                              <w:rPr>
                                <w:sz w:val="20"/>
                              </w:rPr>
                            </w:pPr>
                            <w:r w:rsidRPr="00C15C45">
                              <w:rPr>
                                <w:rFonts w:hint="eastAsia"/>
                                <w:b/>
                                <w:color w:val="0070C0"/>
                                <w:sz w:val="20"/>
                              </w:rPr>
                              <w:t>Ｐ</w:t>
                            </w:r>
                            <w:r w:rsidRPr="00C15C45">
                              <w:rPr>
                                <w:rFonts w:hint="eastAsia"/>
                                <w:b/>
                                <w:color w:val="C00000"/>
                                <w:sz w:val="20"/>
                              </w:rPr>
                              <w:t>Ｄ</w:t>
                            </w:r>
                            <w:r w:rsidRPr="00C15C45">
                              <w:rPr>
                                <w:rFonts w:hint="eastAsia"/>
                                <w:b/>
                                <w:color w:val="FFC000"/>
                                <w:sz w:val="20"/>
                              </w:rPr>
                              <w:t>Ｃ</w:t>
                            </w:r>
                            <w:r w:rsidRPr="00C15C45">
                              <w:rPr>
                                <w:rFonts w:hint="eastAsia"/>
                                <w:b/>
                                <w:color w:val="00B050"/>
                                <w:sz w:val="20"/>
                              </w:rPr>
                              <w:t>Ａ</w:t>
                            </w:r>
                            <w:r>
                              <w:rPr>
                                <w:sz w:val="20"/>
                              </w:rPr>
                              <w:t>で</w:t>
                            </w:r>
                          </w:p>
                          <w:p w:rsidR="00A72174" w:rsidRDefault="00A72174" w:rsidP="00A72174">
                            <w:pPr>
                              <w:spacing w:line="240" w:lineRule="exact"/>
                              <w:jc w:val="center"/>
                              <w:rPr>
                                <w:sz w:val="20"/>
                              </w:rPr>
                            </w:pPr>
                            <w:r>
                              <w:rPr>
                                <w:rFonts w:hint="eastAsia"/>
                                <w:sz w:val="20"/>
                              </w:rPr>
                              <w:t>取り組み</w:t>
                            </w:r>
                            <w:r>
                              <w:rPr>
                                <w:sz w:val="20"/>
                              </w:rPr>
                              <w:t>を</w:t>
                            </w:r>
                          </w:p>
                          <w:p w:rsidR="00A72174" w:rsidRPr="00995A21" w:rsidRDefault="00A72174" w:rsidP="00A72174">
                            <w:pPr>
                              <w:spacing w:line="240" w:lineRule="exact"/>
                              <w:jc w:val="center"/>
                              <w:rPr>
                                <w:sz w:val="20"/>
                              </w:rPr>
                            </w:pPr>
                            <w:r>
                              <w:rPr>
                                <w:rFonts w:hint="eastAsia"/>
                                <w:sz w:val="20"/>
                              </w:rPr>
                              <w:t>高度化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D8E2D" id="テキスト ボックス 80" o:spid="_x0000_s1057" type="#_x0000_t202" style="position:absolute;margin-left:347.95pt;margin-top:5.45pt;width:72.75pt;height:4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lDZQIAAJMEAAAOAAAAZHJzL2Uyb0RvYy54bWysVM1u2zAMvg/YOwi6r07S/6BOkbXoMKBo&#10;C7RDz4osNwZkUZOU2N2xAYo9xF5h2HnP4xfZJzlpu26nYReZFKmP5EfSR8dtrdlSOV+Ryflwa8CZ&#10;MpKKytzl/NPN2bsDznwQphCajMr5vfL8ePL2zVFjx2pEc9KFcgwgxo8bm/N5CHacZV7OVS38Flll&#10;YCzJ1SJAdXdZ4UQD9Fpno8FgL2vIFdaRVN7j9rQ38knCL0slw2VZehWYzjlyC+l06ZzFM5scifGd&#10;E3ZeyXUa4h+yqEVlEPQJ6lQEwRau+gOqrqQjT2XYklRnVJaVVKkGVDMcvKrmei6sSrWAHG+faPL/&#10;D1ZeLK8cq4qcH4AeI2r0qFs9dg/fu4ef3eor61bfutWqe/gBncEHhDXWj/Hu2uJlaN9Ti8Zv7j0u&#10;Iw9t6er4RYUMdmDfP9Gt2sAkLg9H24ejXc4kTHvDwf5wO6Jkz4+t8+GDoppFIecO3Uwki+W5D73r&#10;xiXG8qSr4qzSOilxgtSJdmwp0HsdUooA/81LG9Yg+PbuIAEbis97ZG2QSyy1LylKoZ21iavRwabe&#10;GRX3oMFRP1neyrMKyZ4LH66EwyihcqxHuMRRakIwWkuczcl9+dt99EeHYeWswWjm3H9eCKc40x8N&#10;en843NmJs5yUnd39ERT30jJ7aTGL+oTAwBCLaGUSo3/QG7F0VN9ii6YxKkzCSMTOediIJ6FfGGyh&#10;VNNpcsL0WhHOzbWVEToyHltx094KZ9f9Cmj0BW2GWIxfta33jS8NTReByir1NBLds7rmH5OfpmK9&#10;pXG1XurJ6/lfMvkFAAD//wMAUEsDBBQABgAIAAAAIQBTXQeI4AAAAAoBAAAPAAAAZHJzL2Rvd25y&#10;ZXYueG1sTI/NTsMwEITvSLyDtUhcEHVC/0OcCiGgEjeaFsTNjZckIl5HsZuEt2d7gtNqd0az36Sb&#10;0Taix87XjhTEkwgEUuFMTaWCff58uwLhgyajG0eo4Ac9bLLLi1Qnxg30hv0ulIJDyCdaQRVCm0jp&#10;iwqt9hPXIrH25TqrA69dKU2nBw63jbyLooW0uib+UOkWHyssvncnq+Dzpvx49ePLYZjOp+3Tts+X&#10;7yZX6vpqfLgHEXAMf2Y44zM6ZMx0dCcyXjQKFuv5mq0sRDzZsJrFMxDH82EZg8xS+b9C9gsAAP//&#10;AwBQSwECLQAUAAYACAAAACEAtoM4kv4AAADhAQAAEwAAAAAAAAAAAAAAAAAAAAAAW0NvbnRlbnRf&#10;VHlwZXNdLnhtbFBLAQItABQABgAIAAAAIQA4/SH/1gAAAJQBAAALAAAAAAAAAAAAAAAAAC8BAABf&#10;cmVscy8ucmVsc1BLAQItABQABgAIAAAAIQA5JklDZQIAAJMEAAAOAAAAAAAAAAAAAAAAAC4CAABk&#10;cnMvZTJvRG9jLnhtbFBLAQItABQABgAIAAAAIQBTXQeI4AAAAAoBAAAPAAAAAAAAAAAAAAAAAL8E&#10;AABkcnMvZG93bnJldi54bWxQSwUGAAAAAAQABADzAAAAzAUAAAAA&#10;" fillcolor="white [3201]" stroked="f" strokeweight=".5pt">
                <v:textbox>
                  <w:txbxContent>
                    <w:p w:rsidR="00A72174" w:rsidRDefault="00A72174" w:rsidP="00A72174">
                      <w:pPr>
                        <w:spacing w:line="240" w:lineRule="exact"/>
                        <w:jc w:val="center"/>
                        <w:rPr>
                          <w:sz w:val="20"/>
                        </w:rPr>
                      </w:pPr>
                      <w:r w:rsidRPr="00C15C45">
                        <w:rPr>
                          <w:rFonts w:hint="eastAsia"/>
                          <w:b/>
                          <w:color w:val="0070C0"/>
                          <w:sz w:val="20"/>
                        </w:rPr>
                        <w:t>Ｐ</w:t>
                      </w:r>
                      <w:r w:rsidRPr="00C15C45">
                        <w:rPr>
                          <w:rFonts w:hint="eastAsia"/>
                          <w:b/>
                          <w:color w:val="C00000"/>
                          <w:sz w:val="20"/>
                        </w:rPr>
                        <w:t>Ｄ</w:t>
                      </w:r>
                      <w:r w:rsidRPr="00C15C45">
                        <w:rPr>
                          <w:rFonts w:hint="eastAsia"/>
                          <w:b/>
                          <w:color w:val="FFC000"/>
                          <w:sz w:val="20"/>
                        </w:rPr>
                        <w:t>Ｃ</w:t>
                      </w:r>
                      <w:r w:rsidRPr="00C15C45">
                        <w:rPr>
                          <w:rFonts w:hint="eastAsia"/>
                          <w:b/>
                          <w:color w:val="00B050"/>
                          <w:sz w:val="20"/>
                        </w:rPr>
                        <w:t>Ａ</w:t>
                      </w:r>
                      <w:r>
                        <w:rPr>
                          <w:sz w:val="20"/>
                        </w:rPr>
                        <w:t>で</w:t>
                      </w:r>
                    </w:p>
                    <w:p w:rsidR="00A72174" w:rsidRDefault="00A72174" w:rsidP="00A72174">
                      <w:pPr>
                        <w:spacing w:line="240" w:lineRule="exact"/>
                        <w:jc w:val="center"/>
                        <w:rPr>
                          <w:sz w:val="20"/>
                        </w:rPr>
                      </w:pPr>
                      <w:r>
                        <w:rPr>
                          <w:rFonts w:hint="eastAsia"/>
                          <w:sz w:val="20"/>
                        </w:rPr>
                        <w:t>取り組み</w:t>
                      </w:r>
                      <w:r>
                        <w:rPr>
                          <w:sz w:val="20"/>
                        </w:rPr>
                        <w:t>を</w:t>
                      </w:r>
                    </w:p>
                    <w:p w:rsidR="00A72174" w:rsidRPr="00995A21" w:rsidRDefault="00A72174" w:rsidP="00A72174">
                      <w:pPr>
                        <w:spacing w:line="240" w:lineRule="exact"/>
                        <w:jc w:val="center"/>
                        <w:rPr>
                          <w:sz w:val="20"/>
                        </w:rPr>
                      </w:pPr>
                      <w:r>
                        <w:rPr>
                          <w:rFonts w:hint="eastAsia"/>
                          <w:sz w:val="20"/>
                        </w:rPr>
                        <w:t>高度化</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42C7E186" wp14:editId="0923B543">
                <wp:simplePos x="0" y="0"/>
                <wp:positionH relativeFrom="margin">
                  <wp:posOffset>-350604</wp:posOffset>
                </wp:positionH>
                <wp:positionV relativeFrom="paragraph">
                  <wp:posOffset>356452</wp:posOffset>
                </wp:positionV>
                <wp:extent cx="1762125" cy="444176"/>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1762125" cy="444176"/>
                        </a:xfrm>
                        <a:prstGeom prst="rect">
                          <a:avLst/>
                        </a:prstGeom>
                        <a:noFill/>
                        <a:ln w="6350">
                          <a:noFill/>
                        </a:ln>
                      </wps:spPr>
                      <wps:txbx>
                        <w:txbxContent>
                          <w:p w:rsidR="00A72174" w:rsidRPr="00CD06F1" w:rsidRDefault="00A72174" w:rsidP="00A72174">
                            <w:pPr>
                              <w:spacing w:line="260" w:lineRule="exact"/>
                              <w:jc w:val="center"/>
                              <w:rPr>
                                <w:sz w:val="21"/>
                              </w:rPr>
                            </w:pPr>
                            <w:r w:rsidRPr="00CD06F1">
                              <w:rPr>
                                <w:rFonts w:hint="eastAsia"/>
                                <w:sz w:val="21"/>
                              </w:rPr>
                              <w:t>リスク</w:t>
                            </w:r>
                            <w:r w:rsidRPr="00CD06F1">
                              <w:rPr>
                                <w:sz w:val="21"/>
                              </w:rPr>
                              <w:t>を未然防止</w:t>
                            </w:r>
                            <w:r w:rsidRPr="00CD06F1">
                              <w:rPr>
                                <w:rFonts w:hint="eastAsia"/>
                                <w:sz w:val="21"/>
                              </w:rPr>
                              <w:t>して</w:t>
                            </w:r>
                          </w:p>
                          <w:p w:rsidR="00A72174" w:rsidRPr="00CD06F1" w:rsidRDefault="00A72174" w:rsidP="00A72174">
                            <w:pPr>
                              <w:spacing w:line="260" w:lineRule="exact"/>
                              <w:jc w:val="center"/>
                              <w:rPr>
                                <w:sz w:val="21"/>
                              </w:rPr>
                            </w:pPr>
                            <w:r w:rsidRPr="00CD06F1">
                              <w:rPr>
                                <w:rFonts w:hint="eastAsia"/>
                                <w:sz w:val="21"/>
                              </w:rPr>
                              <w:t>持続</w:t>
                            </w:r>
                            <w:r w:rsidRPr="00CD06F1">
                              <w:rPr>
                                <w:sz w:val="21"/>
                              </w:rPr>
                              <w:t>可能な経営へ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E186" id="テキスト ボックス 78" o:spid="_x0000_s1058" type="#_x0000_t202" style="position:absolute;margin-left:-27.6pt;margin-top:28.05pt;width:138.75pt;height:34.9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i5UAIAAGwEAAAOAAAAZHJzL2Uyb0RvYy54bWysVM2O2jAQvlfqO1i+lwAN0I0IK7orqkpo&#10;dyW22rNxHBIp8bi2IaFHkKo+RF+h6rnPkxfp2CEs2vZU9eLMeP483zeT6XVdFmQntMlBxnTQ61Mi&#10;JIckl5uYfnpcvHlHibFMJqwAKWK6F4Zez16/mlYqEkPIoEiEJphEmqhSMc2sVVEQGJ6JkpkeKCHR&#10;mIIumUVVb4JEswqzl0Uw7PfHQQU6URq4MAZvb1sjnfn8aSq4vU9TIywpYopvs/7U/ly7M5hNWbTR&#10;TGU5Pz2D/cMrSpZLLHpOdcssI1ud/5GqzLkGA6ntcSgDSNOcC98DdjPov+hmlTElfC8IjlFnmMz/&#10;S8vvdg+a5ElMJ8iUZCVy1By/NocfzeFXc/xGmuP35nhsDj9RJ+iDgFXKRBi3Uhhp6/dQI/HdvcFL&#10;h0Od6tJ9sUOCdoR+f4Zb1JZwFzQZDwfDESUcbWEYou7SBM/RShv7QUBJnBBTjXR6lNluaWzr2rm4&#10;YhIWeVF4SgtJqpiO3476PuBsweSFxBquh/atTrL1uvYgDK+6RtaQ7LE/De3IGMUXOT5iyYx9YBpn&#10;BFvCubf3eKQFYDE4SZRkoL/87d75I3VopaTCmYup+bxlWlBSfJRI6tUgDN2QeiUcTYao6EvL+tIi&#10;t+UN4FgPcMMU96Lzt0UnphrKJ1yPuauKJiY51o6p7cQb224CrhcX87l3wrFUzC7lSnGX2sHqIH6s&#10;n5hWJx4sMngH3XSy6AUdrW9LyHxrIc09Vw7oFtUT/jjSnu3T+rmdudS91/NPYvYbAAD//wMAUEsD&#10;BBQABgAIAAAAIQB3/qqt4AAAAAoBAAAPAAAAZHJzL2Rvd25yZXYueG1sTI9BS8NAEIXvgv9hGcFb&#10;u+lKQonZlBIoguihtRdvk+w0CWZnY3bbRn+960mPw/t475tiM9tBXGjyvWMNq2UCgrhxpudWw/Ft&#10;t1iD8AHZ4OCYNHyRh015e1NgbtyV93Q5hFbEEvY5auhCGHMpfdORRb90I3HMTm6yGOI5tdJMeI3l&#10;dpAqSTJpsee40OFIVUfNx+FsNTxXu1fc18quv4fq6eW0HT+P76nW93fz9hFEoDn8wfCrH9WhjE61&#10;O7PxYtCwSFMVUQ1ptgIRAaXUA4g6kipLQJaF/P9C+QMAAP//AwBQSwECLQAUAAYACAAAACEAtoM4&#10;kv4AAADhAQAAEwAAAAAAAAAAAAAAAAAAAAAAW0NvbnRlbnRfVHlwZXNdLnhtbFBLAQItABQABgAI&#10;AAAAIQA4/SH/1gAAAJQBAAALAAAAAAAAAAAAAAAAAC8BAABfcmVscy8ucmVsc1BLAQItABQABgAI&#10;AAAAIQBn8bi5UAIAAGwEAAAOAAAAAAAAAAAAAAAAAC4CAABkcnMvZTJvRG9jLnhtbFBLAQItABQA&#10;BgAIAAAAIQB3/qqt4AAAAAoBAAAPAAAAAAAAAAAAAAAAAKoEAABkcnMvZG93bnJldi54bWxQSwUG&#10;AAAAAAQABADzAAAAtwUAAAAA&#10;" filled="f" stroked="f" strokeweight=".5pt">
                <v:textbox>
                  <w:txbxContent>
                    <w:p w:rsidR="00A72174" w:rsidRPr="00CD06F1" w:rsidRDefault="00A72174" w:rsidP="00A72174">
                      <w:pPr>
                        <w:spacing w:line="260" w:lineRule="exact"/>
                        <w:jc w:val="center"/>
                        <w:rPr>
                          <w:sz w:val="21"/>
                        </w:rPr>
                      </w:pPr>
                      <w:r w:rsidRPr="00CD06F1">
                        <w:rPr>
                          <w:rFonts w:hint="eastAsia"/>
                          <w:sz w:val="21"/>
                        </w:rPr>
                        <w:t>リスク</w:t>
                      </w:r>
                      <w:r w:rsidRPr="00CD06F1">
                        <w:rPr>
                          <w:sz w:val="21"/>
                        </w:rPr>
                        <w:t>を未然防止</w:t>
                      </w:r>
                      <w:r w:rsidRPr="00CD06F1">
                        <w:rPr>
                          <w:rFonts w:hint="eastAsia"/>
                          <w:sz w:val="21"/>
                        </w:rPr>
                        <w:t>して</w:t>
                      </w:r>
                    </w:p>
                    <w:p w:rsidR="00A72174" w:rsidRPr="00CD06F1" w:rsidRDefault="00A72174" w:rsidP="00A72174">
                      <w:pPr>
                        <w:spacing w:line="260" w:lineRule="exact"/>
                        <w:jc w:val="center"/>
                        <w:rPr>
                          <w:sz w:val="21"/>
                        </w:rPr>
                      </w:pPr>
                      <w:r w:rsidRPr="00CD06F1">
                        <w:rPr>
                          <w:rFonts w:hint="eastAsia"/>
                          <w:sz w:val="21"/>
                        </w:rPr>
                        <w:t>持続</w:t>
                      </w:r>
                      <w:r w:rsidRPr="00CD06F1">
                        <w:rPr>
                          <w:sz w:val="21"/>
                        </w:rPr>
                        <w:t>可能な経営へ</w:t>
                      </w:r>
                    </w:p>
                  </w:txbxContent>
                </v:textbox>
                <w10:wrap anchorx="margin"/>
              </v:shape>
            </w:pict>
          </mc:Fallback>
        </mc:AlternateContent>
      </w:r>
    </w:p>
    <w:p w:rsidR="0025604A" w:rsidRDefault="00C15C45" w:rsidP="00C36CD7">
      <w:pPr>
        <w:rPr>
          <w:rFonts w:ascii="HG創英角ﾎﾟｯﾌﾟ体" w:eastAsia="HG創英角ﾎﾟｯﾌﾟ体" w:hAnsi="HG創英角ﾎﾟｯﾌﾟ体"/>
          <w:sz w:val="32"/>
          <w:szCs w:val="32"/>
        </w:rPr>
      </w:pPr>
      <w:r w:rsidRPr="0025604A">
        <w:rPr>
          <w:noProof/>
          <w:sz w:val="21"/>
          <w:szCs w:val="21"/>
        </w:rPr>
        <mc:AlternateContent>
          <mc:Choice Requires="wps">
            <w:drawing>
              <wp:anchor distT="0" distB="0" distL="114300" distR="114300" simplePos="0" relativeHeight="251680256" behindDoc="0" locked="0" layoutInCell="1" allowOverlap="1" wp14:anchorId="1ABC8718" wp14:editId="4D975C97">
                <wp:simplePos x="0" y="0"/>
                <wp:positionH relativeFrom="column">
                  <wp:posOffset>744855</wp:posOffset>
                </wp:positionH>
                <wp:positionV relativeFrom="paragraph">
                  <wp:posOffset>346339</wp:posOffset>
                </wp:positionV>
                <wp:extent cx="6238240" cy="29527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6238240" cy="295275"/>
                        </a:xfrm>
                        <a:prstGeom prst="rect">
                          <a:avLst/>
                        </a:prstGeom>
                        <a:noFill/>
                        <a:ln w="6350">
                          <a:noFill/>
                        </a:ln>
                      </wps:spPr>
                      <wps:txbx>
                        <w:txbxContent>
                          <w:p w:rsidR="00A72174" w:rsidRPr="009627CF" w:rsidRDefault="00A72174" w:rsidP="00A72174">
                            <w:pPr>
                              <w:spacing w:line="260" w:lineRule="exact"/>
                              <w:jc w:val="center"/>
                              <w:rPr>
                                <w:sz w:val="22"/>
                                <w:u w:val="single"/>
                                <w14:textOutline w14:w="9525" w14:cap="rnd" w14:cmpd="sng" w14:algn="ctr">
                                  <w14:solidFill>
                                    <w14:srgbClr w14:val="000000"/>
                                  </w14:solidFill>
                                  <w14:prstDash w14:val="solid"/>
                                  <w14:bevel/>
                                </w14:textOutline>
                              </w:rPr>
                            </w:pPr>
                            <w:r w:rsidRPr="009627CF">
                              <w:rPr>
                                <w:rFonts w:hint="eastAsia"/>
                                <w:sz w:val="22"/>
                                <w:u w:val="single"/>
                                <w14:textOutline w14:w="9525" w14:cap="rnd" w14:cmpd="sng" w14:algn="ctr">
                                  <w14:solidFill>
                                    <w14:srgbClr w14:val="000000"/>
                                  </w14:solidFill>
                                  <w14:prstDash w14:val="solid"/>
                                  <w14:bevel/>
                                </w14:textOutline>
                              </w:rPr>
                              <w:t>まずは、できるところから始めてみませんか？農の普及課にお気軽にご相談ください。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8718" id="テキスト ボックス 81" o:spid="_x0000_s1059" type="#_x0000_t202" style="position:absolute;margin-left:58.65pt;margin-top:27.25pt;width:491.2pt;height:2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UxTwIAAGwEAAAOAAAAZHJzL2Uyb0RvYy54bWysVEtu2zAQ3RfoHQjuG9lKnI8ROXATpCgQ&#10;JAGSImuaomwBEocl6UjpMgaKHqJXKLrueXSRPlK2Y6RdFd1Q8+N83hvq9KytK/aorCtJZ3y4N+BM&#10;aUl5qecZ/3R/+e6YM+eFzkVFWmX8STl+Nnn75rQxY5XSgqpcWYYk2o0bk/GF92acJE4uVC3cHhml&#10;4SzI1sJDtfMkt6JB9rpK0sHgMGnI5saSVM7BetE7+STmLwol/U1ROOVZlXH05uNp4zkLZzI5FeO5&#10;FWZRynUb4h+6qEWpUXSb6kJ4wZa2/CNVXUpLjgq/J6lOqChKqeIMmGY4eDXN3UIYFWcBOM5sYXL/&#10;L628fry1rMwzfjzkTIsaHHWrr93zj+75V7f6xrrV92616p5/QmeIAWCNcWPcuzO46dv31IL4jd3B&#10;GHBoC1uHLyZk8AP6py3cqvVMwniY7h+nB3BJ+NKTUXo0CmmSl9vGOv9BUc2CkHELOiPK4vHK+T50&#10;ExKKabosqypSWmnWoML+aBAvbD1IXmnUCDP0vQbJt7M2grAfNyKYZpQ/YT5L/co4Iy9LNHElnL8V&#10;FjuCvrH3/gZHURGK0VribEH2y9/sIR7UwctZg53LuPu8FFZxVn3UIPVkeBDg8FE5GB2lUOyuZ7br&#10;0cv6nLDW4A3dRTHE+2ojFpbqBzyPaagKl9AStTPuN+K5718CnpdU02kMwloa4a/0nZEhdYA1QHzf&#10;Pghr1jx4MHhNm+0U41d09LE9IdOlp6KMXL2gusYfKx3ZXj+/8GZ29Rj18pOY/AYAAP//AwBQSwME&#10;FAAGAAgAAAAhAGuzrbLhAAAACwEAAA8AAABkcnMvZG93bnJldi54bWxMj8tOwzAQRfdI/IM1SOyo&#10;nUJoG+JUVaQKCcGipRt2k3iaRPgRYrcNfD3OCnZzNUd3zuTr0Wh2psF3zkpIZgIY2dqpzjYSDu/b&#10;uyUwH9Aq1M6ShG/ysC6ur3LMlLvYHZ33oWGxxPoMJbQh9Bnnvm7JoJ+5nmzcHd1gMMQ4NFwNeInl&#10;RvO5EI/cYGfjhRZ7KluqP/cnI+Gl3L7hrpqb5Y8un1+Pm/7r8JFKeXszbp6ABRrDHwyTflSHIjpV&#10;7mSVZzrmZHEfUQnpQwpsAsRqtQBWTVMigBc5//9D8QsAAP//AwBQSwECLQAUAAYACAAAACEAtoM4&#10;kv4AAADhAQAAEwAAAAAAAAAAAAAAAAAAAAAAW0NvbnRlbnRfVHlwZXNdLnhtbFBLAQItABQABgAI&#10;AAAAIQA4/SH/1gAAAJQBAAALAAAAAAAAAAAAAAAAAC8BAABfcmVscy8ucmVsc1BLAQItABQABgAI&#10;AAAAIQACxSUxTwIAAGwEAAAOAAAAAAAAAAAAAAAAAC4CAABkcnMvZTJvRG9jLnhtbFBLAQItABQA&#10;BgAIAAAAIQBrs62y4QAAAAsBAAAPAAAAAAAAAAAAAAAAAKkEAABkcnMvZG93bnJldi54bWxQSwUG&#10;AAAAAAQABADzAAAAtwUAAAAA&#10;" filled="f" stroked="f" strokeweight=".5pt">
                <v:textbox>
                  <w:txbxContent>
                    <w:p w:rsidR="00A72174" w:rsidRPr="009627CF" w:rsidRDefault="00A72174" w:rsidP="00A72174">
                      <w:pPr>
                        <w:spacing w:line="260" w:lineRule="exact"/>
                        <w:jc w:val="center"/>
                        <w:rPr>
                          <w:sz w:val="22"/>
                          <w:u w:val="single"/>
                          <w14:textOutline w14:w="9525" w14:cap="rnd" w14:cmpd="sng" w14:algn="ctr">
                            <w14:solidFill>
                              <w14:srgbClr w14:val="000000"/>
                            </w14:solidFill>
                            <w14:prstDash w14:val="solid"/>
                            <w14:bevel/>
                          </w14:textOutline>
                        </w:rPr>
                      </w:pPr>
                      <w:r w:rsidRPr="009627CF">
                        <w:rPr>
                          <w:rFonts w:hint="eastAsia"/>
                          <w:sz w:val="22"/>
                          <w:u w:val="single"/>
                          <w14:textOutline w14:w="9525" w14:cap="rnd" w14:cmpd="sng" w14:algn="ctr">
                            <w14:solidFill>
                              <w14:srgbClr w14:val="000000"/>
                            </w14:solidFill>
                            <w14:prstDash w14:val="solid"/>
                            <w14:bevel/>
                          </w14:textOutline>
                        </w:rPr>
                        <w:t>まずは、できるところから始めてみませんか？農の普及課にお気軽にご相談ください。</w:t>
                      </w:r>
                    </w:p>
                  </w:txbxContent>
                </v:textbox>
              </v:shape>
            </w:pict>
          </mc:Fallback>
        </mc:AlternateContent>
      </w:r>
    </w:p>
    <w:p w:rsidR="0069104E" w:rsidRDefault="0069104E" w:rsidP="00C36CD7">
      <w:pPr>
        <w:rPr>
          <w:rFonts w:ascii="HG創英角ﾎﾟｯﾌﾟ体" w:eastAsia="HG創英角ﾎﾟｯﾌﾟ体" w:hAnsi="HG創英角ﾎﾟｯﾌﾟ体"/>
        </w:rPr>
      </w:pPr>
    </w:p>
    <w:p w:rsidR="0069104E" w:rsidRDefault="0069104E" w:rsidP="0025604A">
      <w:pPr>
        <w:adjustRightInd/>
        <w:rPr>
          <w:rFonts w:ascii="HG創英角ﾎﾟｯﾌﾟ体" w:eastAsia="HG創英角ﾎﾟｯﾌﾟ体" w:hAnsi="HG創英角ﾎﾟｯﾌﾟ体"/>
        </w:rPr>
      </w:pPr>
      <w:r>
        <w:rPr>
          <w:rFonts w:ascii="HG創英角ﾎﾟｯﾌﾟ体" w:eastAsia="HG創英角ﾎﾟｯﾌﾟ体" w:hAnsi="HG創英角ﾎﾟｯﾌﾟ体" w:hint="eastAsia"/>
          <w:noProof/>
        </w:rPr>
        <w:drawing>
          <wp:anchor distT="0" distB="0" distL="114300" distR="114300" simplePos="0" relativeHeight="251657216" behindDoc="0" locked="0" layoutInCell="1" allowOverlap="1">
            <wp:simplePos x="0" y="0"/>
            <wp:positionH relativeFrom="column">
              <wp:posOffset>1270</wp:posOffset>
            </wp:positionH>
            <wp:positionV relativeFrom="paragraph">
              <wp:posOffset>15875</wp:posOffset>
            </wp:positionV>
            <wp:extent cx="4566920" cy="229870"/>
            <wp:effectExtent l="0" t="0" r="508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6692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創英角ﾎﾟｯﾌﾟ体" w:eastAsia="HG創英角ﾎﾟｯﾌﾟ体" w:hAnsi="HG創英角ﾎﾟｯﾌﾟ体" w:hint="eastAsia"/>
          <w:noProof/>
        </w:rPr>
        <w:drawing>
          <wp:anchor distT="0" distB="0" distL="114300" distR="114300" simplePos="0" relativeHeight="251686912" behindDoc="0" locked="0" layoutInCell="1" allowOverlap="1" wp14:anchorId="55A70B7D" wp14:editId="04708E09">
            <wp:simplePos x="0" y="0"/>
            <wp:positionH relativeFrom="column">
              <wp:posOffset>4462780</wp:posOffset>
            </wp:positionH>
            <wp:positionV relativeFrom="paragraph">
              <wp:posOffset>16139</wp:posOffset>
            </wp:positionV>
            <wp:extent cx="1967230" cy="22923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52338" r="4539"/>
                    <a:stretch/>
                  </pic:blipFill>
                  <pic:spPr bwMode="auto">
                    <a:xfrm>
                      <a:off x="0" y="0"/>
                      <a:ext cx="1967230" cy="22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604A" w:rsidRPr="00D0453C" w:rsidRDefault="0025604A" w:rsidP="0025604A">
      <w:pPr>
        <w:adjustRightInd/>
        <w:rPr>
          <w:rFonts w:ascii="HG創英角ﾎﾟｯﾌﾟ体" w:eastAsia="HG創英角ﾎﾟｯﾌﾟ体" w:hAnsi="HG創英角ﾎﾟｯﾌﾟ体" w:cs="Times New Roman"/>
          <w:spacing w:val="2"/>
          <w:sz w:val="32"/>
          <w:szCs w:val="32"/>
        </w:rPr>
      </w:pPr>
      <w:r w:rsidRPr="00D0453C">
        <w:rPr>
          <w:rFonts w:ascii="HG創英角ﾎﾟｯﾌﾟ体" w:eastAsia="HG創英角ﾎﾟｯﾌﾟ体" w:hAnsi="HG創英角ﾎﾟｯﾌﾟ体" w:hint="eastAsia"/>
          <w:color w:val="00B050"/>
          <w:sz w:val="32"/>
          <w:szCs w:val="32"/>
        </w:rPr>
        <w:t>農薬は正しく使いましょう！！</w:t>
      </w:r>
    </w:p>
    <w:p w:rsidR="0025604A" w:rsidRDefault="0025604A" w:rsidP="0025604A">
      <w:pPr>
        <w:adjustRightInd/>
        <w:rPr>
          <w:rFonts w:ascii="ＭＳ 明朝" w:cs="Times New Roman"/>
          <w:spacing w:val="2"/>
        </w:rPr>
      </w:pPr>
      <w:r>
        <w:rPr>
          <w:rFonts w:ascii="ＭＳ 明朝" w:cs="Times New Roman" w:hint="eastAsia"/>
          <w:spacing w:val="2"/>
        </w:rPr>
        <w:t xml:space="preserve"> </w:t>
      </w:r>
      <w:r>
        <w:rPr>
          <w:rFonts w:ascii="ＭＳ 明朝" w:cs="Times New Roman"/>
          <w:spacing w:val="2"/>
        </w:rPr>
        <w:t xml:space="preserve"> </w:t>
      </w:r>
      <w:r>
        <w:rPr>
          <w:rFonts w:ascii="ＭＳ 明朝" w:cs="Times New Roman" w:hint="eastAsia"/>
          <w:spacing w:val="2"/>
        </w:rPr>
        <w:t>非農耕地用の除草剤を農地の畦畔に使用した事例が発生しました。また、</w:t>
      </w:r>
      <w:r w:rsidR="0069104E">
        <w:rPr>
          <w:rFonts w:ascii="ＭＳ 明朝" w:cs="Times New Roman" w:hint="eastAsia"/>
          <w:spacing w:val="2"/>
        </w:rPr>
        <w:t>他府県では</w:t>
      </w:r>
      <w:r>
        <w:rPr>
          <w:rFonts w:ascii="ＭＳ 明朝" w:cs="Times New Roman" w:hint="eastAsia"/>
          <w:spacing w:val="2"/>
        </w:rPr>
        <w:t>野菜で殺虫剤が使用基準を</w:t>
      </w:r>
      <w:r w:rsidR="0069104E">
        <w:rPr>
          <w:rFonts w:ascii="ＭＳ 明朝" w:cs="Times New Roman" w:hint="eastAsia"/>
          <w:spacing w:val="2"/>
        </w:rPr>
        <w:t>大幅に</w:t>
      </w:r>
      <w:r>
        <w:rPr>
          <w:rFonts w:ascii="ＭＳ 明朝" w:cs="Times New Roman" w:hint="eastAsia"/>
          <w:spacing w:val="2"/>
        </w:rPr>
        <w:t>超えた事例が報道されました。今一度、農薬の適正使用について</w:t>
      </w:r>
      <w:r w:rsidR="0069104E">
        <w:rPr>
          <w:rFonts w:ascii="ＭＳ 明朝" w:cs="Times New Roman" w:hint="eastAsia"/>
          <w:spacing w:val="2"/>
        </w:rPr>
        <w:t>原点に戻って</w:t>
      </w:r>
      <w:r>
        <w:rPr>
          <w:rFonts w:ascii="ＭＳ 明朝" w:cs="Times New Roman" w:hint="eastAsia"/>
          <w:spacing w:val="2"/>
        </w:rPr>
        <w:t>考えていただきたいと思います。</w:t>
      </w:r>
    </w:p>
    <w:p w:rsidR="0025604A" w:rsidRDefault="0025604A" w:rsidP="0025604A">
      <w:pPr>
        <w:adjustRightInd/>
        <w:rPr>
          <w:rFonts w:ascii="ＭＳ 明朝" w:cs="Times New Roman"/>
          <w:spacing w:val="2"/>
        </w:rPr>
      </w:pPr>
      <w:r>
        <w:rPr>
          <w:rFonts w:cs="Times New Roman"/>
        </w:rPr>
        <w:t xml:space="preserve">  </w:t>
      </w:r>
      <w:r>
        <w:rPr>
          <w:rFonts w:hint="eastAsia"/>
        </w:rPr>
        <w:t>平成１４年に無登録農薬の使用が社会問題になり、農薬取締法が大幅に改正され、新たに農薬使用者の義務等が盛り込まれました。</w:t>
      </w:r>
    </w:p>
    <w:p w:rsidR="0025604A" w:rsidRDefault="0025604A" w:rsidP="0025604A">
      <w:pPr>
        <w:adjustRightInd/>
        <w:rPr>
          <w:rFonts w:ascii="ＭＳ 明朝" w:cs="Times New Roman"/>
          <w:spacing w:val="2"/>
        </w:rPr>
      </w:pPr>
      <w:r>
        <w:rPr>
          <w:rFonts w:cs="Times New Roman"/>
        </w:rPr>
        <w:t xml:space="preserve">  </w:t>
      </w:r>
      <w:r>
        <w:rPr>
          <w:rFonts w:hint="eastAsia"/>
        </w:rPr>
        <w:t>特に下記の事項は、罰則が定められていますので注意が必要です。</w:t>
      </w:r>
    </w:p>
    <w:p w:rsidR="0025604A" w:rsidRPr="009F2E9B" w:rsidRDefault="009F2E9B" w:rsidP="009F2E9B">
      <w:pPr>
        <w:adjustRightInd/>
        <w:ind w:firstLineChars="100" w:firstLine="213"/>
        <w:rPr>
          <w:rFonts w:ascii="ＭＳ 明朝" w:cs="Times New Roman"/>
          <w:b/>
          <w:spacing w:val="2"/>
          <w:sz w:val="21"/>
          <w:szCs w:val="21"/>
        </w:rPr>
      </w:pPr>
      <w:r w:rsidRPr="009F2E9B">
        <w:rPr>
          <w:rFonts w:cs="Times New Roman" w:hint="eastAsia"/>
          <w:b/>
          <w:noProof/>
          <w:color w:val="E36C0A" w:themeColor="accent6" w:themeShade="BF"/>
          <w:sz w:val="21"/>
          <w:szCs w:val="21"/>
        </w:rPr>
        <mc:AlternateContent>
          <mc:Choice Requires="wps">
            <w:drawing>
              <wp:anchor distT="0" distB="0" distL="114300" distR="114300" simplePos="0" relativeHeight="251682304" behindDoc="0" locked="0" layoutInCell="1" allowOverlap="1">
                <wp:simplePos x="0" y="0"/>
                <wp:positionH relativeFrom="column">
                  <wp:posOffset>50166</wp:posOffset>
                </wp:positionH>
                <wp:positionV relativeFrom="paragraph">
                  <wp:posOffset>12065</wp:posOffset>
                </wp:positionV>
                <wp:extent cx="6534150" cy="16478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6534150" cy="1647825"/>
                        </a:xfrm>
                        <a:prstGeom prst="rect">
                          <a:avLst/>
                        </a:prstGeom>
                        <a:noFill/>
                        <a:ln w="25400" cmpd="thickThi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D8ED" id="正方形/長方形 7" o:spid="_x0000_s1026" style="position:absolute;left:0;text-align:left;margin-left:3.95pt;margin-top:.95pt;width:514.5pt;height:12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RqwwIAAKsFAAAOAAAAZHJzL2Uyb0RvYy54bWysVN1u0zAUvkfiHSzfsySlXUe0dCqbhpCm&#10;rWJDu3Ydu4lwbGO7Tct7wAPANdeICx6HSbwFx3aSVWPiAtEL1875znf+z/HJthFow4ytlSxwdpBi&#10;xCRVZS1XBX57c/7sCCPriCyJUJIVeMcsPpk9fXLc6pyNVKVEyQwCEmnzVhe4ck7nSWJpxRpiD5Rm&#10;EoRcmYY4eJpVUhrSAnsjklGaHiatMqU2ijJr4etZFOJZ4OecUXfFuWUOiQKDby6cJpxLfyazY5Kv&#10;DNFVTTs3yD940ZBagtGB6ow4gtam/oOqqalRVnF3QFWTKM5rykIMEE2WPojmuiKahVggOVYPabL/&#10;j5ZebhYG1WWBpxhJ0kCJ7r5+ufv0/eePz8mvj9/iDU19olptc8Bf64XpXhauPuotN43/h3jQNiR3&#10;NySXbR2i8PFw8nycTaAGFGTZ4Xh6NJp41uReXRvrXjHVIH8psIHqhaSSzYV1EdpDvDWpzmsh4DvJ&#10;hURtgUeTceoNNBricVDRdzdVVxerRF16uEdbs1qeCoM2xHdF+jIFtyL9Hgz8EhLc81HHOMPN7QSL&#10;Ft8wDomDyEbBydCybKAllDLpsiiqSMmitUkKv96Yb3KvEZIgJBB6Zg5eDtwdQY+MJD139LnDe1UW&#10;On5QTv/mWFQeNIJlJd2g3NRSmccIBETVWY74PkkxNT5LS1XuoK2MivNmNT2voaQXxLoFMTBgUCVY&#10;Gu4KDi4UlE51N4wqZT489t3joe9BilELA1tg+35NDMNIvJYwES+y8dhPeHiMJ9MRPMy+ZLkvkevm&#10;VEH1M1hPmoarxzvRX7lRzS3slrm3CiIiKdguMHWmf5y6uEhgO1E2nwcYTLUm7kJea+rJfVZ9y95s&#10;b4nRXV87GIlL1Q83yR+0d8R6Tanma6d4HXr/Pq9dvmEjhMbptpdfOfvvgLrfsbPfAAAA//8DAFBL&#10;AwQUAAYACAAAACEAre10l90AAAAIAQAADwAAAGRycy9kb3ducmV2LnhtbEyPy07DMBBF90j8gzVI&#10;7KjTh1JI41QQBCsk1NIPcOJpHBGPo9htk79nuqKredyrO2fy7eg6ccYhtJ4UzGcJCKTam5YaBYef&#10;j6dnECFqMrrzhAomDLAt7u9ynRl/oR2e97ERHEIh0wpsjH0mZagtOh1mvkdi7egHpyOPQyPNoC8c&#10;7jq5SJJUOt0SX7C6x9Ji/bs/OQWl/CzT7+l9HZdfh1BNzW71VlulHh/G1w2IiGP8N8MVn9GhYKbK&#10;n8gE0SlYv7CR11yuarJMuasULNL5CmSRy9sHij8AAAD//wMAUEsBAi0AFAAGAAgAAAAhALaDOJL+&#10;AAAA4QEAABMAAAAAAAAAAAAAAAAAAAAAAFtDb250ZW50X1R5cGVzXS54bWxQSwECLQAUAAYACAAA&#10;ACEAOP0h/9YAAACUAQAACwAAAAAAAAAAAAAAAAAvAQAAX3JlbHMvLnJlbHNQSwECLQAUAAYACAAA&#10;ACEANcaUasMCAACrBQAADgAAAAAAAAAAAAAAAAAuAgAAZHJzL2Uyb0RvYy54bWxQSwECLQAUAAYA&#10;CAAAACEAre10l90AAAAIAQAADwAAAAAAAAAAAAAAAAAdBQAAZHJzL2Rvd25yZXYueG1sUEsFBgAA&#10;AAAEAAQA8wAAACcGAAAAAA==&#10;" filled="f" strokecolor="#00b050" strokeweight="2pt">
                <v:stroke linestyle="thickThin"/>
              </v:rect>
            </w:pict>
          </mc:Fallback>
        </mc:AlternateContent>
      </w:r>
      <w:r w:rsidR="0025604A" w:rsidRPr="009F2E9B">
        <w:rPr>
          <w:rFonts w:cs="Times New Roman" w:hint="eastAsia"/>
          <w:b/>
          <w:color w:val="E36C0A" w:themeColor="accent6" w:themeShade="BF"/>
          <w:sz w:val="21"/>
          <w:szCs w:val="21"/>
        </w:rPr>
        <w:t>１</w:t>
      </w:r>
      <w:r w:rsidR="0025604A" w:rsidRPr="009F2E9B">
        <w:rPr>
          <w:rFonts w:cs="Times New Roman"/>
          <w:b/>
          <w:color w:val="E36C0A" w:themeColor="accent6" w:themeShade="BF"/>
          <w:sz w:val="21"/>
          <w:szCs w:val="21"/>
        </w:rPr>
        <w:t xml:space="preserve">  </w:t>
      </w:r>
      <w:r w:rsidR="0025604A" w:rsidRPr="009F2E9B">
        <w:rPr>
          <w:rFonts w:hint="eastAsia"/>
          <w:b/>
          <w:color w:val="E36C0A" w:themeColor="accent6" w:themeShade="BF"/>
          <w:sz w:val="21"/>
          <w:szCs w:val="21"/>
        </w:rPr>
        <w:t>適用がない食用農作物へ使用しない。</w:t>
      </w:r>
    </w:p>
    <w:p w:rsidR="0025604A" w:rsidRPr="00B713E1" w:rsidRDefault="0025604A" w:rsidP="0025604A">
      <w:pPr>
        <w:adjustRightInd/>
        <w:rPr>
          <w:sz w:val="21"/>
          <w:szCs w:val="21"/>
        </w:rPr>
      </w:pPr>
      <w:r w:rsidRPr="00B713E1">
        <w:rPr>
          <w:rFonts w:cs="Times New Roman"/>
          <w:sz w:val="21"/>
          <w:szCs w:val="21"/>
        </w:rPr>
        <w:t xml:space="preserve">  </w:t>
      </w:r>
      <w:r w:rsidR="009F2E9B">
        <w:rPr>
          <w:rFonts w:cs="Times New Roman" w:hint="eastAsia"/>
          <w:sz w:val="21"/>
          <w:szCs w:val="21"/>
        </w:rPr>
        <w:t xml:space="preserve">　</w:t>
      </w:r>
      <w:r w:rsidRPr="00B713E1">
        <w:rPr>
          <w:rFonts w:hint="eastAsia"/>
          <w:sz w:val="21"/>
          <w:szCs w:val="21"/>
        </w:rPr>
        <w:t>…使用場所が決められている場合もある（例：畦畔、休耕田、等）</w:t>
      </w:r>
    </w:p>
    <w:p w:rsidR="0025604A" w:rsidRPr="009F2E9B" w:rsidRDefault="0025604A" w:rsidP="009F2E9B">
      <w:pPr>
        <w:adjustRightInd/>
        <w:ind w:firstLineChars="100" w:firstLine="213"/>
        <w:rPr>
          <w:b/>
          <w:sz w:val="21"/>
          <w:szCs w:val="21"/>
        </w:rPr>
      </w:pPr>
      <w:r w:rsidRPr="009F2E9B">
        <w:rPr>
          <w:rFonts w:cs="Times New Roman" w:hint="eastAsia"/>
          <w:b/>
          <w:color w:val="E36C0A" w:themeColor="accent6" w:themeShade="BF"/>
          <w:sz w:val="21"/>
          <w:szCs w:val="21"/>
        </w:rPr>
        <w:t>２</w:t>
      </w:r>
      <w:r w:rsidRPr="009F2E9B">
        <w:rPr>
          <w:rFonts w:cs="Times New Roman"/>
          <w:b/>
          <w:color w:val="E36C0A" w:themeColor="accent6" w:themeShade="BF"/>
          <w:sz w:val="21"/>
          <w:szCs w:val="21"/>
        </w:rPr>
        <w:t xml:space="preserve">  </w:t>
      </w:r>
      <w:r w:rsidRPr="009F2E9B">
        <w:rPr>
          <w:rFonts w:hint="eastAsia"/>
          <w:b/>
          <w:color w:val="E36C0A" w:themeColor="accent6" w:themeShade="BF"/>
          <w:sz w:val="21"/>
          <w:szCs w:val="21"/>
        </w:rPr>
        <w:t>定められた使用量、濃度を超えない。</w:t>
      </w:r>
    </w:p>
    <w:p w:rsidR="0025604A" w:rsidRPr="00B713E1" w:rsidRDefault="0025604A" w:rsidP="0025604A">
      <w:pPr>
        <w:adjustRightInd/>
        <w:rPr>
          <w:rFonts w:ascii="ＭＳ 明朝" w:cs="Times New Roman"/>
          <w:spacing w:val="2"/>
          <w:sz w:val="21"/>
          <w:szCs w:val="21"/>
        </w:rPr>
      </w:pPr>
      <w:r w:rsidRPr="00B713E1">
        <w:rPr>
          <w:rFonts w:hint="eastAsia"/>
          <w:sz w:val="21"/>
          <w:szCs w:val="21"/>
        </w:rPr>
        <w:t xml:space="preserve">  </w:t>
      </w:r>
      <w:r w:rsidR="009F2E9B">
        <w:rPr>
          <w:rFonts w:hint="eastAsia"/>
          <w:sz w:val="21"/>
          <w:szCs w:val="21"/>
        </w:rPr>
        <w:t xml:space="preserve">　</w:t>
      </w:r>
      <w:r w:rsidRPr="00B713E1">
        <w:rPr>
          <w:rFonts w:hint="eastAsia"/>
          <w:sz w:val="21"/>
          <w:szCs w:val="21"/>
        </w:rPr>
        <w:t>…希釈倍率（千倍など）や、粒剤・除草剤等では１０ａあたり使用量が定められている。</w:t>
      </w:r>
    </w:p>
    <w:p w:rsidR="0025604A" w:rsidRPr="009F2E9B" w:rsidRDefault="0025604A" w:rsidP="009F2E9B">
      <w:pPr>
        <w:adjustRightInd/>
        <w:ind w:firstLineChars="100" w:firstLine="213"/>
        <w:rPr>
          <w:rFonts w:ascii="ＭＳ 明朝" w:cs="Times New Roman"/>
          <w:b/>
          <w:color w:val="E36C0A" w:themeColor="accent6" w:themeShade="BF"/>
          <w:spacing w:val="2"/>
          <w:sz w:val="21"/>
          <w:szCs w:val="21"/>
        </w:rPr>
      </w:pPr>
      <w:r w:rsidRPr="009F2E9B">
        <w:rPr>
          <w:rFonts w:cs="Times New Roman" w:hint="eastAsia"/>
          <w:b/>
          <w:color w:val="E36C0A" w:themeColor="accent6" w:themeShade="BF"/>
          <w:sz w:val="21"/>
          <w:szCs w:val="21"/>
        </w:rPr>
        <w:t>３</w:t>
      </w:r>
      <w:r w:rsidRPr="009F2E9B">
        <w:rPr>
          <w:rFonts w:cs="Times New Roman"/>
          <w:b/>
          <w:color w:val="E36C0A" w:themeColor="accent6" w:themeShade="BF"/>
          <w:sz w:val="21"/>
          <w:szCs w:val="21"/>
        </w:rPr>
        <w:t xml:space="preserve">  </w:t>
      </w:r>
      <w:r w:rsidRPr="009F2E9B">
        <w:rPr>
          <w:rFonts w:hint="eastAsia"/>
          <w:b/>
          <w:color w:val="E36C0A" w:themeColor="accent6" w:themeShade="BF"/>
          <w:sz w:val="21"/>
          <w:szCs w:val="21"/>
        </w:rPr>
        <w:t>定められた使用時期</w:t>
      </w:r>
      <w:r w:rsidRPr="009F2E9B">
        <w:rPr>
          <w:rFonts w:ascii="ＭＳ 明朝" w:hAnsi="ＭＳ 明朝"/>
          <w:b/>
          <w:color w:val="E36C0A" w:themeColor="accent6" w:themeShade="BF"/>
          <w:sz w:val="21"/>
          <w:szCs w:val="21"/>
        </w:rPr>
        <w:t>(</w:t>
      </w:r>
      <w:r w:rsidRPr="009F2E9B">
        <w:rPr>
          <w:rFonts w:hint="eastAsia"/>
          <w:b/>
          <w:color w:val="E36C0A" w:themeColor="accent6" w:themeShade="BF"/>
          <w:sz w:val="21"/>
          <w:szCs w:val="21"/>
        </w:rPr>
        <w:t>収穫前日数等</w:t>
      </w:r>
      <w:r w:rsidRPr="009F2E9B">
        <w:rPr>
          <w:rFonts w:ascii="ＭＳ 明朝" w:hAnsi="ＭＳ 明朝"/>
          <w:b/>
          <w:color w:val="E36C0A" w:themeColor="accent6" w:themeShade="BF"/>
          <w:sz w:val="21"/>
          <w:szCs w:val="21"/>
        </w:rPr>
        <w:t>)</w:t>
      </w:r>
      <w:r w:rsidRPr="009F2E9B">
        <w:rPr>
          <w:rFonts w:hint="eastAsia"/>
          <w:b/>
          <w:color w:val="E36C0A" w:themeColor="accent6" w:themeShade="BF"/>
          <w:sz w:val="21"/>
          <w:szCs w:val="21"/>
        </w:rPr>
        <w:t>に使用する。</w:t>
      </w:r>
    </w:p>
    <w:p w:rsidR="0025604A" w:rsidRPr="00B713E1" w:rsidRDefault="0025604A" w:rsidP="0025604A">
      <w:pPr>
        <w:adjustRightInd/>
        <w:rPr>
          <w:rFonts w:ascii="ＭＳ 明朝" w:cs="Times New Roman"/>
          <w:spacing w:val="2"/>
          <w:sz w:val="21"/>
          <w:szCs w:val="21"/>
        </w:rPr>
      </w:pPr>
      <w:r w:rsidRPr="00B713E1">
        <w:rPr>
          <w:rFonts w:cs="Times New Roman"/>
          <w:sz w:val="21"/>
          <w:szCs w:val="21"/>
        </w:rPr>
        <w:t xml:space="preserve">  </w:t>
      </w:r>
      <w:r w:rsidR="009F2E9B">
        <w:rPr>
          <w:rFonts w:cs="Times New Roman" w:hint="eastAsia"/>
          <w:sz w:val="21"/>
          <w:szCs w:val="21"/>
        </w:rPr>
        <w:t xml:space="preserve">　</w:t>
      </w:r>
      <w:r w:rsidRPr="00B713E1">
        <w:rPr>
          <w:rFonts w:hint="eastAsia"/>
          <w:sz w:val="21"/>
          <w:szCs w:val="21"/>
        </w:rPr>
        <w:t>…は種前、育苗期、収穫後、などが定められている場合もある。</w:t>
      </w:r>
    </w:p>
    <w:p w:rsidR="0025604A" w:rsidRPr="009F2E9B" w:rsidRDefault="0025604A" w:rsidP="009F2E9B">
      <w:pPr>
        <w:adjustRightInd/>
        <w:ind w:firstLineChars="100" w:firstLine="213"/>
        <w:rPr>
          <w:rFonts w:ascii="ＭＳ 明朝" w:cs="Times New Roman"/>
          <w:b/>
          <w:color w:val="00B050"/>
          <w:spacing w:val="2"/>
          <w:sz w:val="21"/>
          <w:szCs w:val="21"/>
        </w:rPr>
      </w:pPr>
      <w:r w:rsidRPr="009F2E9B">
        <w:rPr>
          <w:rFonts w:cs="Times New Roman" w:hint="eastAsia"/>
          <w:b/>
          <w:color w:val="E36C0A" w:themeColor="accent6" w:themeShade="BF"/>
          <w:sz w:val="21"/>
          <w:szCs w:val="21"/>
        </w:rPr>
        <w:t>４</w:t>
      </w:r>
      <w:r w:rsidRPr="009F2E9B">
        <w:rPr>
          <w:rFonts w:cs="Times New Roman"/>
          <w:b/>
          <w:color w:val="E36C0A" w:themeColor="accent6" w:themeShade="BF"/>
          <w:sz w:val="21"/>
          <w:szCs w:val="21"/>
        </w:rPr>
        <w:t xml:space="preserve">  </w:t>
      </w:r>
      <w:r w:rsidRPr="009F2E9B">
        <w:rPr>
          <w:rFonts w:hint="eastAsia"/>
          <w:b/>
          <w:color w:val="E36C0A" w:themeColor="accent6" w:themeShade="BF"/>
          <w:sz w:val="21"/>
          <w:szCs w:val="21"/>
        </w:rPr>
        <w:t>定められた総使用回数以内で使用する。</w:t>
      </w:r>
    </w:p>
    <w:p w:rsidR="0025604A" w:rsidRPr="00B713E1" w:rsidRDefault="0025604A" w:rsidP="0025604A">
      <w:pPr>
        <w:adjustRightInd/>
        <w:rPr>
          <w:rFonts w:ascii="ＭＳ 明朝" w:cs="Times New Roman"/>
          <w:spacing w:val="2"/>
          <w:sz w:val="21"/>
          <w:szCs w:val="21"/>
        </w:rPr>
      </w:pPr>
      <w:r w:rsidRPr="00B713E1">
        <w:rPr>
          <w:rFonts w:cs="Times New Roman"/>
          <w:sz w:val="21"/>
          <w:szCs w:val="21"/>
        </w:rPr>
        <w:t xml:space="preserve">  </w:t>
      </w:r>
      <w:r w:rsidR="009F2E9B">
        <w:rPr>
          <w:rFonts w:cs="Times New Roman" w:hint="eastAsia"/>
          <w:sz w:val="21"/>
          <w:szCs w:val="21"/>
        </w:rPr>
        <w:t xml:space="preserve">　</w:t>
      </w:r>
      <w:r w:rsidRPr="00B713E1">
        <w:rPr>
          <w:rFonts w:hint="eastAsia"/>
          <w:sz w:val="21"/>
          <w:szCs w:val="21"/>
        </w:rPr>
        <w:t>…有効成分の使用回数が決められている。農薬名が違っても、同じ有効成分の場合があり注意が必要。</w:t>
      </w:r>
    </w:p>
    <w:p w:rsidR="0025604A" w:rsidRPr="00B713E1" w:rsidRDefault="0025604A" w:rsidP="0025604A">
      <w:pPr>
        <w:adjustRightInd/>
        <w:rPr>
          <w:rFonts w:ascii="ＭＳ 明朝" w:cs="Times New Roman"/>
          <w:spacing w:val="2"/>
        </w:rPr>
      </w:pPr>
      <w:r>
        <w:rPr>
          <w:rFonts w:cs="Times New Roman"/>
        </w:rPr>
        <w:t xml:space="preserve">  </w:t>
      </w:r>
      <w:r>
        <w:rPr>
          <w:rFonts w:hint="eastAsia"/>
        </w:rPr>
        <w:t>また、</w:t>
      </w:r>
      <w:r w:rsidR="0069104E">
        <w:rPr>
          <w:rFonts w:hint="eastAsia"/>
        </w:rPr>
        <w:t>上記の他にも、</w:t>
      </w:r>
      <w:r>
        <w:rPr>
          <w:rFonts w:hint="eastAsia"/>
        </w:rPr>
        <w:t>使用内容の記帳、有効期限切れ農薬使用不可、飛散防止対策実施などは、農薬使用者が努めるべき</w:t>
      </w:r>
      <w:r w:rsidR="0069104E">
        <w:rPr>
          <w:rFonts w:hint="eastAsia"/>
        </w:rPr>
        <w:t>こと</w:t>
      </w:r>
      <w:r>
        <w:rPr>
          <w:rFonts w:hint="eastAsia"/>
        </w:rPr>
        <w:t>と定められています。</w:t>
      </w:r>
    </w:p>
    <w:p w:rsidR="0069104E" w:rsidRPr="0069104E" w:rsidRDefault="0025604A" w:rsidP="00B713E1">
      <w:pPr>
        <w:adjustRightInd/>
        <w:rPr>
          <w:rFonts w:hint="eastAsia"/>
        </w:rPr>
      </w:pPr>
      <w:r>
        <w:rPr>
          <w:rFonts w:cs="Times New Roman"/>
        </w:rPr>
        <w:t xml:space="preserve">  </w:t>
      </w:r>
      <w:r>
        <w:rPr>
          <w:rFonts w:hint="eastAsia"/>
        </w:rPr>
        <w:t>農薬使用に際して、必ず適正に使用</w:t>
      </w:r>
      <w:r w:rsidR="0069104E">
        <w:rPr>
          <w:rFonts w:hint="eastAsia"/>
        </w:rPr>
        <w:t>するよう</w:t>
      </w:r>
      <w:r>
        <w:rPr>
          <w:rFonts w:hint="eastAsia"/>
        </w:rPr>
        <w:t>改めて気を引き締めていただきたいと思います。</w:t>
      </w:r>
    </w:p>
    <w:p w:rsidR="002A7430" w:rsidRPr="004D0AE1" w:rsidRDefault="00A16F6D" w:rsidP="008E4C8E">
      <w:pPr>
        <w:rPr>
          <w:szCs w:val="21"/>
        </w:rPr>
      </w:pPr>
      <w:r>
        <w:rPr>
          <w:noProof/>
          <w:szCs w:val="21"/>
        </w:rPr>
        <w:drawing>
          <wp:anchor distT="0" distB="0" distL="114300" distR="114300" simplePos="0" relativeHeight="251640320" behindDoc="0" locked="0" layoutInCell="1" allowOverlap="1">
            <wp:simplePos x="0" y="0"/>
            <wp:positionH relativeFrom="column">
              <wp:posOffset>50165</wp:posOffset>
            </wp:positionH>
            <wp:positionV relativeFrom="paragraph">
              <wp:posOffset>147320</wp:posOffset>
            </wp:positionV>
            <wp:extent cx="790575" cy="227965"/>
            <wp:effectExtent l="0" t="0" r="9525"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90575" cy="227965"/>
                    </a:xfrm>
                    <a:prstGeom prst="rect">
                      <a:avLst/>
                    </a:prstGeom>
                    <a:noFill/>
                    <a:ln>
                      <a:noFill/>
                    </a:ln>
                  </pic:spPr>
                </pic:pic>
              </a:graphicData>
            </a:graphic>
          </wp:anchor>
        </w:drawing>
      </w:r>
      <w:r w:rsidRPr="003B4F7A">
        <w:rPr>
          <w:rFonts w:hint="eastAsia"/>
          <w:i/>
          <w:noProof/>
        </w:rPr>
        <mc:AlternateContent>
          <mc:Choice Requires="wps">
            <w:drawing>
              <wp:anchor distT="0" distB="0" distL="114300" distR="114300" simplePos="0" relativeHeight="251647488" behindDoc="0" locked="0" layoutInCell="1" allowOverlap="1">
                <wp:simplePos x="0" y="0"/>
                <wp:positionH relativeFrom="column">
                  <wp:posOffset>22860</wp:posOffset>
                </wp:positionH>
                <wp:positionV relativeFrom="paragraph">
                  <wp:posOffset>75565</wp:posOffset>
                </wp:positionV>
                <wp:extent cx="6371590" cy="0"/>
                <wp:effectExtent l="0" t="0" r="29210" b="19050"/>
                <wp:wrapNone/>
                <wp:docPr id="6" name="直線コネクタ 6"/>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8027B" id="直線コネクタ 6" o:spid="_x0000_s1026" style="position:absolute;left:0;text-align:lef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5pt" to="5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s+AEAABcEAAAOAAAAZHJzL2Uyb0RvYy54bWysU0uOEzEQ3SNxB8t70p1BE5hWOrOY0bBB&#10;EPGZvcddTiz5J9ukO9uw5gJwCBYgseQwWcw1KLs7nfmsQGwsuz6v6r0qz887rcgGfJDW1HQ6KSkB&#10;w20jzaqmHz9cPXtJSYjMNExZAzXdQqDni6dP5q2r4MSurWrAEwQxoWpdTdcxuqooAl+DZmFiHRh0&#10;Cus1i/j0q6LxrEV0rYqTspwVrfWN85ZDCGi97J10kfGFAB7fChEgElVT7C3m0+fzJp3FYs6qlWdu&#10;LfnQBvuHLjSTBouOUJcsMvLJy0dQWnJvgxVxwq0urBCSQ+aAbKblAzbv18xB5oLiBDfKFP4fLH+z&#10;WXoim5rOKDFM44huv/28/fV1v/ux//xlv/u+3/0ms6RT60KF4Rdm6YdXcEufSHfCayKUdNe4AlkG&#10;JEa6rPJ2VBm6SDgaZ89fTE/PcBj84Ct6iATlfIivwGqSLjVV0iQBWMU2r0PEshh6CElmZUiLNc/K&#10;0zKHBatkcyWVSs68RHChPNkwHH/spokGItyJwpcyaEzkejr5FrcKevx3IFAebLsn9gCTcQ4mHnCV&#10;weiUJrCDMXHoLG30sZn7iUN8SoW8tH+TPGbkytbEMVlLY32vy/3qRylEH39QoOedJLixzTYPOkuD&#10;25eVG35KWu+775x+/M+LPwAAAP//AwBQSwMEFAAGAAgAAAAhAO83jtbcAAAACAEAAA8AAABkcnMv&#10;ZG93bnJldi54bWxMj8FOwzAQRO9I/IO1SFyq1i5IgYQ4FULlA2gAidsm3iZRYzuK3TTl69mKAxx3&#10;ZjT7Jt/MthcTjaHzTsN6pUCQq73pXKPhvXxdPoIIEZ3B3jvScKYAm+L6KsfM+JN7o2kXG8ElLmSo&#10;oY1xyKQMdUsWw8oP5Njb+9Fi5HNspBnxxOW2l3dKJdJi5/hDiwO9tFQfdker4fMjLb9lj9UibL+a&#10;pFxsz1N60Pr2Zn5+AhFpjn9huOAzOhTMVPmjM0H0Gu4TDrK8TkFcbKUeeFv1q8gil/8HFD8AAAD/&#10;/wMAUEsBAi0AFAAGAAgAAAAhALaDOJL+AAAA4QEAABMAAAAAAAAAAAAAAAAAAAAAAFtDb250ZW50&#10;X1R5cGVzXS54bWxQSwECLQAUAAYACAAAACEAOP0h/9YAAACUAQAACwAAAAAAAAAAAAAAAAAvAQAA&#10;X3JlbHMvLnJlbHNQSwECLQAUAAYACAAAACEAlDwWrPgBAAAXBAAADgAAAAAAAAAAAAAAAAAuAgAA&#10;ZHJzL2Uyb0RvYy54bWxQSwECLQAUAAYACAAAACEA7zeO1twAAAAIAQAADwAAAAAAAAAAAAAAAABS&#10;BAAAZHJzL2Rvd25yZXYueG1sUEsFBgAAAAAEAAQA8wAAAFsFAAAAAA==&#10;" strokecolor="black [3213]" strokeweight="1.5pt"/>
            </w:pict>
          </mc:Fallback>
        </mc:AlternateContent>
      </w:r>
      <w:r>
        <w:rPr>
          <w:noProof/>
          <w:szCs w:val="21"/>
        </w:rPr>
        <mc:AlternateContent>
          <mc:Choice Requires="wps">
            <w:drawing>
              <wp:anchor distT="0" distB="0" distL="114300" distR="114300" simplePos="0" relativeHeight="251646464" behindDoc="0" locked="0" layoutInCell="1" allowOverlap="1">
                <wp:simplePos x="0" y="0"/>
                <wp:positionH relativeFrom="column">
                  <wp:posOffset>888365</wp:posOffset>
                </wp:positionH>
                <wp:positionV relativeFrom="paragraph">
                  <wp:posOffset>137160</wp:posOffset>
                </wp:positionV>
                <wp:extent cx="5610225" cy="5238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5610225" cy="523875"/>
                        </a:xfrm>
                        <a:prstGeom prst="rect">
                          <a:avLst/>
                        </a:prstGeom>
                        <a:noFill/>
                        <a:ln w="6350">
                          <a:noFill/>
                        </a:ln>
                      </wps:spPr>
                      <wps:txbx>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B94A18">
                              <w:rPr>
                                <w:rFonts w:eastAsia="ＭＳ ゴシック" w:hAnsi="Times New Roman" w:cs="ＭＳ ゴシック" w:hint="eastAsia"/>
                              </w:rPr>
                              <w:t>３</w:t>
                            </w:r>
                            <w:r>
                              <w:rPr>
                                <w:rFonts w:eastAsia="ＭＳ ゴシック" w:hAnsi="Times New Roman" w:cs="ＭＳ ゴシック" w:hint="eastAsia"/>
                              </w:rPr>
                              <w:t>年</w:t>
                            </w:r>
                            <w:r w:rsidR="00B94A18">
                              <w:rPr>
                                <w:rFonts w:ascii="ＭＳ ゴシック" w:eastAsia="ＭＳ ゴシック" w:hAnsi="ＭＳ ゴシック" w:cs="ＭＳ ゴシック" w:hint="eastAsia"/>
                              </w:rPr>
                              <w:t>１</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92</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60" type="#_x0000_t202" style="position:absolute;margin-left:69.95pt;margin-top:10.8pt;width:441.75pt;height:41.2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etUAIAAGgEAAAOAAAAZHJzL2Uyb0RvYy54bWysVN1u2jAUvp+0d7B8PwJhUBoRKtaKaRJq&#10;K9Gp18ZxSKTEx7MNCbssUrWH2CtMu97z5EV27ASKul1Nu3GOz//5vuNMr+qyIDuhTQ4ypoNenxIh&#10;OSS53MT088Pi3YQSY5lMWAFSxHQvDL2avX0zrVQkQsigSIQmmESaqFIxzaxVURAYnomSmR4oIdGY&#10;gi6ZxaveBIlmFWYviyDs98dBBTpRGrgwBrU3rZHOfP40FdzepakRlhQxxd6sP7U/1+4MZlMWbTRT&#10;Wc67Ntg/dFGyXGLRU6obZhnZ6vyPVGXONRhIbY9DGUCa5lz4GXCaQf/VNKuMKeFnQXCMOsFk/l9a&#10;fru71yRPkDtKJCuRoubw3Dz9aJ5+NYdvpDl8bw6H5ukn3snAwVUpE2HUSmGcrT9A7UI7vUGlQ6FO&#10;dem+OB9BOwK/P4Etaks4KkfjQT8MR5RwtI3C4eRi5NIEL9FKG/tRQEmcEFONZHqM2W5pbOt6dHHF&#10;JCzyokA9iwpJqpiOh6O+DzhZMHkhsYaboe3VSbZe1x6C4WmQNSR7nE9DuzBG8UWOTSyZsfdM44bg&#10;SLj19g6PtAAsBp1ESQb669/0zh+JQyslFW5cTM2XLdOCkuKTREov3oeXCIf1l8nkEkvoc8P6zCC3&#10;5TXgSiNp2JsXnbstjmKqoXzEpzF3NdHEJMfKMbVH8dq2rwCfFhfzuXfClVTMLuVKcZfaIekAfqgf&#10;mVYdCxb5u4XjZrLoFRmtb0vHfGshzT1TDuYW0w59XGfPdff03Hs5v3uvlx/E7DcAAAD//wMAUEsD&#10;BBQABgAIAAAAIQBCogaw4AAAAAsBAAAPAAAAZHJzL2Rvd25yZXYueG1sTI9NT4NAEIbvJv6HzZh4&#10;s8tHg0JZmqapBxMvYo3XhZ0Clp0l7LbQf+9y0tu8mSfvPJNvZ92zK462MyQgXAXAkGqjOmoEHD9f&#10;n16AWSdJyd4QCrihhW1xf5fLTJmJPvBauob5ErKZFNA6N2Sc27pFLe3KDEh+dzKjls7HseFqlJMv&#10;1z2PgiDhWnbkL7RywH2L9bm8aAH27VyX7z/T7StOD8/7sDoku++jEI8P824DzOHs/mBY9L06FN6p&#10;MhdSlvU+x2nqUQFRmABbgCCK18CqZVqHwIuc//+h+AUAAP//AwBQSwECLQAUAAYACAAAACEAtoM4&#10;kv4AAADhAQAAEwAAAAAAAAAAAAAAAAAAAAAAW0NvbnRlbnRfVHlwZXNdLnhtbFBLAQItABQABgAI&#10;AAAAIQA4/SH/1gAAAJQBAAALAAAAAAAAAAAAAAAAAC8BAABfcmVscy8ucmVsc1BLAQItABQABgAI&#10;AAAAIQDiVVetUAIAAGgEAAAOAAAAAAAAAAAAAAAAAC4CAABkcnMvZTJvRG9jLnhtbFBLAQItABQA&#10;BgAIAAAAIQBCogaw4AAAAAsBAAAPAAAAAAAAAAAAAAAAAKoEAABkcnMvZG93bnJldi54bWxQSwUG&#10;AAAAAAQABADzAAAAtwUAAAAA&#10;" filled="f" stroked="f" strokeweight=".5pt">
                <v:textbox inset="5.85pt,.7pt,5.85pt,.7pt">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B94A18">
                        <w:rPr>
                          <w:rFonts w:eastAsia="ＭＳ ゴシック" w:hAnsi="Times New Roman" w:cs="ＭＳ ゴシック" w:hint="eastAsia"/>
                        </w:rPr>
                        <w:t>３</w:t>
                      </w:r>
                      <w:r>
                        <w:rPr>
                          <w:rFonts w:eastAsia="ＭＳ ゴシック" w:hAnsi="Times New Roman" w:cs="ＭＳ ゴシック" w:hint="eastAsia"/>
                        </w:rPr>
                        <w:t>年</w:t>
                      </w:r>
                      <w:r w:rsidR="00B94A18">
                        <w:rPr>
                          <w:rFonts w:ascii="ＭＳ ゴシック" w:eastAsia="ＭＳ ゴシック" w:hAnsi="ＭＳ ゴシック" w:cs="ＭＳ ゴシック" w:hint="eastAsia"/>
                        </w:rPr>
                        <w:t>１</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92</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v:textbox>
              </v:shape>
            </w:pict>
          </mc:Fallback>
        </mc:AlternateContent>
      </w:r>
    </w:p>
    <w:sectPr w:rsidR="002A7430" w:rsidRPr="004D0AE1" w:rsidSect="003247A1">
      <w:type w:val="continuous"/>
      <w:pgSz w:w="11906" w:h="16838" w:code="9"/>
      <w:pgMar w:top="567" w:right="851" w:bottom="340"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CC6" w:rsidRDefault="00B06CC6">
      <w:r>
        <w:separator/>
      </w:r>
    </w:p>
  </w:endnote>
  <w:endnote w:type="continuationSeparator" w:id="0">
    <w:p w:rsidR="00B06CC6" w:rsidRDefault="00B06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CC6" w:rsidRDefault="00B06CC6">
      <w:r>
        <w:rPr>
          <w:rFonts w:hAnsi="Times New Roman" w:cs="Times New Roman"/>
          <w:color w:val="auto"/>
          <w:sz w:val="2"/>
          <w:szCs w:val="2"/>
        </w:rPr>
        <w:continuationSeparator/>
      </w:r>
    </w:p>
  </w:footnote>
  <w:footnote w:type="continuationSeparator" w:id="0">
    <w:p w:rsidR="00B06CC6" w:rsidRDefault="00B06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483F8E"/>
    <w:multiLevelType w:val="hybridMultilevel"/>
    <w:tmpl w:val="F7A40542"/>
    <w:lvl w:ilvl="0" w:tplc="A5065798">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4"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9"/>
  </w:num>
  <w:num w:numId="3">
    <w:abstractNumId w:val="2"/>
  </w:num>
  <w:num w:numId="4">
    <w:abstractNumId w:val="6"/>
  </w:num>
  <w:num w:numId="5">
    <w:abstractNumId w:val="7"/>
  </w:num>
  <w:num w:numId="6">
    <w:abstractNumId w:val="5"/>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6B"/>
    <w:rsid w:val="00002824"/>
    <w:rsid w:val="00002CC7"/>
    <w:rsid w:val="00007D82"/>
    <w:rsid w:val="00012454"/>
    <w:rsid w:val="00013241"/>
    <w:rsid w:val="00023727"/>
    <w:rsid w:val="0002498E"/>
    <w:rsid w:val="00030EFC"/>
    <w:rsid w:val="00032A81"/>
    <w:rsid w:val="00033738"/>
    <w:rsid w:val="000369F9"/>
    <w:rsid w:val="0003701F"/>
    <w:rsid w:val="00041562"/>
    <w:rsid w:val="00042E48"/>
    <w:rsid w:val="000460D0"/>
    <w:rsid w:val="00051509"/>
    <w:rsid w:val="00053BDF"/>
    <w:rsid w:val="00064C30"/>
    <w:rsid w:val="00067563"/>
    <w:rsid w:val="00067854"/>
    <w:rsid w:val="00087245"/>
    <w:rsid w:val="0009385A"/>
    <w:rsid w:val="0009387F"/>
    <w:rsid w:val="00094816"/>
    <w:rsid w:val="000A6BFB"/>
    <w:rsid w:val="000A7A6A"/>
    <w:rsid w:val="000B0B0F"/>
    <w:rsid w:val="000B1615"/>
    <w:rsid w:val="000B22F4"/>
    <w:rsid w:val="000B34DE"/>
    <w:rsid w:val="000B3542"/>
    <w:rsid w:val="000C1337"/>
    <w:rsid w:val="000D0D9F"/>
    <w:rsid w:val="000D17D8"/>
    <w:rsid w:val="000D3D62"/>
    <w:rsid w:val="000D4CC2"/>
    <w:rsid w:val="000D5509"/>
    <w:rsid w:val="000D7C25"/>
    <w:rsid w:val="000E3C9D"/>
    <w:rsid w:val="000E6477"/>
    <w:rsid w:val="000F19D5"/>
    <w:rsid w:val="000F1A84"/>
    <w:rsid w:val="000F23C1"/>
    <w:rsid w:val="000F2674"/>
    <w:rsid w:val="000F304F"/>
    <w:rsid w:val="000F437C"/>
    <w:rsid w:val="000F6BC3"/>
    <w:rsid w:val="00105321"/>
    <w:rsid w:val="00107A00"/>
    <w:rsid w:val="0011031C"/>
    <w:rsid w:val="00120A22"/>
    <w:rsid w:val="001233F8"/>
    <w:rsid w:val="001261F9"/>
    <w:rsid w:val="0013062A"/>
    <w:rsid w:val="001368BC"/>
    <w:rsid w:val="0013799F"/>
    <w:rsid w:val="00142F13"/>
    <w:rsid w:val="00143D51"/>
    <w:rsid w:val="00147D89"/>
    <w:rsid w:val="0015006B"/>
    <w:rsid w:val="001556A5"/>
    <w:rsid w:val="00157849"/>
    <w:rsid w:val="001636D0"/>
    <w:rsid w:val="0016670A"/>
    <w:rsid w:val="001717E7"/>
    <w:rsid w:val="00175B17"/>
    <w:rsid w:val="00176668"/>
    <w:rsid w:val="0018224A"/>
    <w:rsid w:val="00184D51"/>
    <w:rsid w:val="00184EFA"/>
    <w:rsid w:val="00184F48"/>
    <w:rsid w:val="00190BCC"/>
    <w:rsid w:val="00191067"/>
    <w:rsid w:val="0019110F"/>
    <w:rsid w:val="001947C9"/>
    <w:rsid w:val="00195610"/>
    <w:rsid w:val="00197678"/>
    <w:rsid w:val="00197E09"/>
    <w:rsid w:val="001A13E5"/>
    <w:rsid w:val="001B0754"/>
    <w:rsid w:val="001B26F5"/>
    <w:rsid w:val="001B73F5"/>
    <w:rsid w:val="001C44C7"/>
    <w:rsid w:val="001C52BE"/>
    <w:rsid w:val="001C52F8"/>
    <w:rsid w:val="001D0C13"/>
    <w:rsid w:val="001D1DDF"/>
    <w:rsid w:val="001E2B34"/>
    <w:rsid w:val="001F4D9D"/>
    <w:rsid w:val="001F65D8"/>
    <w:rsid w:val="001F70AC"/>
    <w:rsid w:val="002018A3"/>
    <w:rsid w:val="0020497F"/>
    <w:rsid w:val="002061C6"/>
    <w:rsid w:val="0021348B"/>
    <w:rsid w:val="002153A1"/>
    <w:rsid w:val="002160E1"/>
    <w:rsid w:val="00222759"/>
    <w:rsid w:val="00223EE3"/>
    <w:rsid w:val="0022459A"/>
    <w:rsid w:val="00226C02"/>
    <w:rsid w:val="00227717"/>
    <w:rsid w:val="00230033"/>
    <w:rsid w:val="0023104B"/>
    <w:rsid w:val="00231B74"/>
    <w:rsid w:val="00240494"/>
    <w:rsid w:val="00244897"/>
    <w:rsid w:val="00247A52"/>
    <w:rsid w:val="0025200B"/>
    <w:rsid w:val="0025604A"/>
    <w:rsid w:val="00256129"/>
    <w:rsid w:val="0026465E"/>
    <w:rsid w:val="00267BBA"/>
    <w:rsid w:val="002706A3"/>
    <w:rsid w:val="002738F1"/>
    <w:rsid w:val="00273C91"/>
    <w:rsid w:val="00280BE2"/>
    <w:rsid w:val="00281D0E"/>
    <w:rsid w:val="002867E3"/>
    <w:rsid w:val="00287375"/>
    <w:rsid w:val="0029338A"/>
    <w:rsid w:val="00296323"/>
    <w:rsid w:val="002A1E33"/>
    <w:rsid w:val="002A3498"/>
    <w:rsid w:val="002A7430"/>
    <w:rsid w:val="002B444B"/>
    <w:rsid w:val="002B51C2"/>
    <w:rsid w:val="002C1AD1"/>
    <w:rsid w:val="002C2F33"/>
    <w:rsid w:val="002D069C"/>
    <w:rsid w:val="002D0F6F"/>
    <w:rsid w:val="002D4E42"/>
    <w:rsid w:val="002D7946"/>
    <w:rsid w:val="002E3216"/>
    <w:rsid w:val="002E5424"/>
    <w:rsid w:val="002F4957"/>
    <w:rsid w:val="002F7ABB"/>
    <w:rsid w:val="002F7ABF"/>
    <w:rsid w:val="0030381C"/>
    <w:rsid w:val="00306FFB"/>
    <w:rsid w:val="003105E8"/>
    <w:rsid w:val="00312714"/>
    <w:rsid w:val="0032214E"/>
    <w:rsid w:val="003247A1"/>
    <w:rsid w:val="003267D8"/>
    <w:rsid w:val="00327382"/>
    <w:rsid w:val="00331787"/>
    <w:rsid w:val="00331881"/>
    <w:rsid w:val="003340AC"/>
    <w:rsid w:val="0033682E"/>
    <w:rsid w:val="00337C49"/>
    <w:rsid w:val="00344B8C"/>
    <w:rsid w:val="00350E66"/>
    <w:rsid w:val="00355B08"/>
    <w:rsid w:val="00356BAA"/>
    <w:rsid w:val="003575E8"/>
    <w:rsid w:val="00357F7D"/>
    <w:rsid w:val="0036376F"/>
    <w:rsid w:val="00364A62"/>
    <w:rsid w:val="00366967"/>
    <w:rsid w:val="003709AE"/>
    <w:rsid w:val="00370FCC"/>
    <w:rsid w:val="00371862"/>
    <w:rsid w:val="00375086"/>
    <w:rsid w:val="00375513"/>
    <w:rsid w:val="00387CB9"/>
    <w:rsid w:val="003918B3"/>
    <w:rsid w:val="00392208"/>
    <w:rsid w:val="00396275"/>
    <w:rsid w:val="003A21E6"/>
    <w:rsid w:val="003A49AF"/>
    <w:rsid w:val="003A4C44"/>
    <w:rsid w:val="003B0A74"/>
    <w:rsid w:val="003B4F7A"/>
    <w:rsid w:val="003B6327"/>
    <w:rsid w:val="003B706B"/>
    <w:rsid w:val="003C2774"/>
    <w:rsid w:val="003C35C3"/>
    <w:rsid w:val="003D13EF"/>
    <w:rsid w:val="003D3DB5"/>
    <w:rsid w:val="003E4141"/>
    <w:rsid w:val="003E46A0"/>
    <w:rsid w:val="003E64A5"/>
    <w:rsid w:val="003E6F6E"/>
    <w:rsid w:val="003F678E"/>
    <w:rsid w:val="004044DF"/>
    <w:rsid w:val="00405593"/>
    <w:rsid w:val="00406510"/>
    <w:rsid w:val="00413D26"/>
    <w:rsid w:val="00414863"/>
    <w:rsid w:val="00421F72"/>
    <w:rsid w:val="00430827"/>
    <w:rsid w:val="004309D9"/>
    <w:rsid w:val="00433749"/>
    <w:rsid w:val="00434004"/>
    <w:rsid w:val="00435B22"/>
    <w:rsid w:val="0044607A"/>
    <w:rsid w:val="0044698B"/>
    <w:rsid w:val="00446BEC"/>
    <w:rsid w:val="0045603A"/>
    <w:rsid w:val="00457612"/>
    <w:rsid w:val="00461418"/>
    <w:rsid w:val="004642F3"/>
    <w:rsid w:val="004768D1"/>
    <w:rsid w:val="00476F1D"/>
    <w:rsid w:val="0048058A"/>
    <w:rsid w:val="004813B7"/>
    <w:rsid w:val="00481DEC"/>
    <w:rsid w:val="004919CB"/>
    <w:rsid w:val="00493030"/>
    <w:rsid w:val="004950AC"/>
    <w:rsid w:val="00497B94"/>
    <w:rsid w:val="004A2E08"/>
    <w:rsid w:val="004A5D8E"/>
    <w:rsid w:val="004A71E2"/>
    <w:rsid w:val="004A7935"/>
    <w:rsid w:val="004B2E81"/>
    <w:rsid w:val="004B40C9"/>
    <w:rsid w:val="004B4E2C"/>
    <w:rsid w:val="004D0AE1"/>
    <w:rsid w:val="004D5275"/>
    <w:rsid w:val="004E0D17"/>
    <w:rsid w:val="004F1113"/>
    <w:rsid w:val="00501669"/>
    <w:rsid w:val="00515058"/>
    <w:rsid w:val="00522668"/>
    <w:rsid w:val="00527B40"/>
    <w:rsid w:val="005363BE"/>
    <w:rsid w:val="00545D14"/>
    <w:rsid w:val="0054722F"/>
    <w:rsid w:val="00557172"/>
    <w:rsid w:val="00571FF2"/>
    <w:rsid w:val="00573E76"/>
    <w:rsid w:val="00575216"/>
    <w:rsid w:val="00577C83"/>
    <w:rsid w:val="0058563F"/>
    <w:rsid w:val="00587BF0"/>
    <w:rsid w:val="005B1174"/>
    <w:rsid w:val="005B3208"/>
    <w:rsid w:val="005B3EA6"/>
    <w:rsid w:val="005C20BC"/>
    <w:rsid w:val="005C2EAE"/>
    <w:rsid w:val="005C30EC"/>
    <w:rsid w:val="005C536D"/>
    <w:rsid w:val="005D3B8C"/>
    <w:rsid w:val="005D3D01"/>
    <w:rsid w:val="005E4A7E"/>
    <w:rsid w:val="005E51B9"/>
    <w:rsid w:val="005F01CD"/>
    <w:rsid w:val="005F3F62"/>
    <w:rsid w:val="005F4867"/>
    <w:rsid w:val="005F7DEC"/>
    <w:rsid w:val="00606B44"/>
    <w:rsid w:val="00610D44"/>
    <w:rsid w:val="00611FB9"/>
    <w:rsid w:val="006146A6"/>
    <w:rsid w:val="00624692"/>
    <w:rsid w:val="00631369"/>
    <w:rsid w:val="00631C70"/>
    <w:rsid w:val="00633BA7"/>
    <w:rsid w:val="00641BA5"/>
    <w:rsid w:val="00642138"/>
    <w:rsid w:val="006429CA"/>
    <w:rsid w:val="006434AF"/>
    <w:rsid w:val="00651E20"/>
    <w:rsid w:val="00656ECE"/>
    <w:rsid w:val="006576E7"/>
    <w:rsid w:val="00657E56"/>
    <w:rsid w:val="00662770"/>
    <w:rsid w:val="00663C2E"/>
    <w:rsid w:val="00667C6C"/>
    <w:rsid w:val="00670C5F"/>
    <w:rsid w:val="00672FC4"/>
    <w:rsid w:val="00677958"/>
    <w:rsid w:val="00683F76"/>
    <w:rsid w:val="0069104E"/>
    <w:rsid w:val="006923D6"/>
    <w:rsid w:val="00693F29"/>
    <w:rsid w:val="00697733"/>
    <w:rsid w:val="006A04E0"/>
    <w:rsid w:val="006B4F10"/>
    <w:rsid w:val="006B5286"/>
    <w:rsid w:val="006C1AB0"/>
    <w:rsid w:val="006C24DD"/>
    <w:rsid w:val="006C5EF4"/>
    <w:rsid w:val="006C705E"/>
    <w:rsid w:val="006D0691"/>
    <w:rsid w:val="006D6B39"/>
    <w:rsid w:val="006D75FD"/>
    <w:rsid w:val="006D7646"/>
    <w:rsid w:val="006E2BA3"/>
    <w:rsid w:val="006E4F11"/>
    <w:rsid w:val="006F06BC"/>
    <w:rsid w:val="006F2B46"/>
    <w:rsid w:val="006F68FF"/>
    <w:rsid w:val="006F6D01"/>
    <w:rsid w:val="006F6D46"/>
    <w:rsid w:val="0070116F"/>
    <w:rsid w:val="00705C38"/>
    <w:rsid w:val="00711DAE"/>
    <w:rsid w:val="007120DC"/>
    <w:rsid w:val="0071328A"/>
    <w:rsid w:val="0071345D"/>
    <w:rsid w:val="00717E3E"/>
    <w:rsid w:val="00720EDB"/>
    <w:rsid w:val="0072784B"/>
    <w:rsid w:val="0073464A"/>
    <w:rsid w:val="00736159"/>
    <w:rsid w:val="007366B1"/>
    <w:rsid w:val="00743B01"/>
    <w:rsid w:val="00743CB7"/>
    <w:rsid w:val="007466EF"/>
    <w:rsid w:val="00746713"/>
    <w:rsid w:val="007502F5"/>
    <w:rsid w:val="00753108"/>
    <w:rsid w:val="0075510E"/>
    <w:rsid w:val="00756B71"/>
    <w:rsid w:val="00756D4E"/>
    <w:rsid w:val="0076201A"/>
    <w:rsid w:val="00764802"/>
    <w:rsid w:val="00765919"/>
    <w:rsid w:val="00767CFF"/>
    <w:rsid w:val="00770317"/>
    <w:rsid w:val="00773363"/>
    <w:rsid w:val="007762D8"/>
    <w:rsid w:val="0078133B"/>
    <w:rsid w:val="00781AF7"/>
    <w:rsid w:val="007826DB"/>
    <w:rsid w:val="0078494F"/>
    <w:rsid w:val="007865BE"/>
    <w:rsid w:val="00787CA4"/>
    <w:rsid w:val="00791273"/>
    <w:rsid w:val="00793BC5"/>
    <w:rsid w:val="00795E35"/>
    <w:rsid w:val="007B2D43"/>
    <w:rsid w:val="007B328F"/>
    <w:rsid w:val="007D239C"/>
    <w:rsid w:val="007D3195"/>
    <w:rsid w:val="007D504E"/>
    <w:rsid w:val="007E2C91"/>
    <w:rsid w:val="007E3EAE"/>
    <w:rsid w:val="007E42BD"/>
    <w:rsid w:val="007E4D12"/>
    <w:rsid w:val="007F0152"/>
    <w:rsid w:val="007F5E21"/>
    <w:rsid w:val="007F6BD8"/>
    <w:rsid w:val="008003E1"/>
    <w:rsid w:val="00804CDE"/>
    <w:rsid w:val="008065C3"/>
    <w:rsid w:val="0081365E"/>
    <w:rsid w:val="008178EB"/>
    <w:rsid w:val="00823F4E"/>
    <w:rsid w:val="00824F8A"/>
    <w:rsid w:val="00830836"/>
    <w:rsid w:val="00832E5B"/>
    <w:rsid w:val="0084262D"/>
    <w:rsid w:val="00844B79"/>
    <w:rsid w:val="00847D95"/>
    <w:rsid w:val="0085578D"/>
    <w:rsid w:val="0086179A"/>
    <w:rsid w:val="0086209C"/>
    <w:rsid w:val="00862D51"/>
    <w:rsid w:val="00874ECE"/>
    <w:rsid w:val="0088209A"/>
    <w:rsid w:val="00882217"/>
    <w:rsid w:val="00883C88"/>
    <w:rsid w:val="008906BC"/>
    <w:rsid w:val="008A0C09"/>
    <w:rsid w:val="008A64B5"/>
    <w:rsid w:val="008B45F7"/>
    <w:rsid w:val="008B55CA"/>
    <w:rsid w:val="008B73E5"/>
    <w:rsid w:val="008C1012"/>
    <w:rsid w:val="008C369F"/>
    <w:rsid w:val="008C47BB"/>
    <w:rsid w:val="008D4667"/>
    <w:rsid w:val="008D63D8"/>
    <w:rsid w:val="008E00AB"/>
    <w:rsid w:val="008E3DBB"/>
    <w:rsid w:val="008E4C8E"/>
    <w:rsid w:val="008F036A"/>
    <w:rsid w:val="008F0422"/>
    <w:rsid w:val="008F2EEC"/>
    <w:rsid w:val="008F331B"/>
    <w:rsid w:val="008F4117"/>
    <w:rsid w:val="008F5B91"/>
    <w:rsid w:val="008F6416"/>
    <w:rsid w:val="009027A7"/>
    <w:rsid w:val="00903BA0"/>
    <w:rsid w:val="0091566C"/>
    <w:rsid w:val="0092081A"/>
    <w:rsid w:val="00921FE3"/>
    <w:rsid w:val="00922B1A"/>
    <w:rsid w:val="009249CB"/>
    <w:rsid w:val="00924F8D"/>
    <w:rsid w:val="00925A3A"/>
    <w:rsid w:val="0092650D"/>
    <w:rsid w:val="00932220"/>
    <w:rsid w:val="00933B31"/>
    <w:rsid w:val="00935DB0"/>
    <w:rsid w:val="009418DD"/>
    <w:rsid w:val="00955C83"/>
    <w:rsid w:val="00961DBE"/>
    <w:rsid w:val="0096600D"/>
    <w:rsid w:val="0097117C"/>
    <w:rsid w:val="0097177D"/>
    <w:rsid w:val="00974115"/>
    <w:rsid w:val="00983B00"/>
    <w:rsid w:val="0099004F"/>
    <w:rsid w:val="00991DBD"/>
    <w:rsid w:val="0099495A"/>
    <w:rsid w:val="00994B91"/>
    <w:rsid w:val="009965E7"/>
    <w:rsid w:val="009B03E8"/>
    <w:rsid w:val="009B62A2"/>
    <w:rsid w:val="009B6C61"/>
    <w:rsid w:val="009B7B8F"/>
    <w:rsid w:val="009C59E5"/>
    <w:rsid w:val="009D3DF2"/>
    <w:rsid w:val="009D57AA"/>
    <w:rsid w:val="009D70B8"/>
    <w:rsid w:val="009E04E8"/>
    <w:rsid w:val="009E07E8"/>
    <w:rsid w:val="009E2E7F"/>
    <w:rsid w:val="009E66BC"/>
    <w:rsid w:val="009F2E9B"/>
    <w:rsid w:val="009F42F7"/>
    <w:rsid w:val="009F64FC"/>
    <w:rsid w:val="00A01723"/>
    <w:rsid w:val="00A01A7C"/>
    <w:rsid w:val="00A0344D"/>
    <w:rsid w:val="00A044BC"/>
    <w:rsid w:val="00A07CA2"/>
    <w:rsid w:val="00A10270"/>
    <w:rsid w:val="00A13692"/>
    <w:rsid w:val="00A16F6D"/>
    <w:rsid w:val="00A27E06"/>
    <w:rsid w:val="00A30993"/>
    <w:rsid w:val="00A31910"/>
    <w:rsid w:val="00A3651F"/>
    <w:rsid w:val="00A374B5"/>
    <w:rsid w:val="00A413FE"/>
    <w:rsid w:val="00A426AD"/>
    <w:rsid w:val="00A43466"/>
    <w:rsid w:val="00A452F8"/>
    <w:rsid w:val="00A47849"/>
    <w:rsid w:val="00A51285"/>
    <w:rsid w:val="00A5380E"/>
    <w:rsid w:val="00A5605D"/>
    <w:rsid w:val="00A564E4"/>
    <w:rsid w:val="00A571B4"/>
    <w:rsid w:val="00A660A9"/>
    <w:rsid w:val="00A66B4D"/>
    <w:rsid w:val="00A677D4"/>
    <w:rsid w:val="00A70CD3"/>
    <w:rsid w:val="00A72174"/>
    <w:rsid w:val="00A76341"/>
    <w:rsid w:val="00A80F5C"/>
    <w:rsid w:val="00A833F1"/>
    <w:rsid w:val="00A8558B"/>
    <w:rsid w:val="00A86628"/>
    <w:rsid w:val="00A900DF"/>
    <w:rsid w:val="00A91308"/>
    <w:rsid w:val="00A92722"/>
    <w:rsid w:val="00A92D74"/>
    <w:rsid w:val="00A95D7E"/>
    <w:rsid w:val="00AA3C67"/>
    <w:rsid w:val="00AA61A6"/>
    <w:rsid w:val="00AB1011"/>
    <w:rsid w:val="00AB442C"/>
    <w:rsid w:val="00AB6FC1"/>
    <w:rsid w:val="00AC51B1"/>
    <w:rsid w:val="00AC52F5"/>
    <w:rsid w:val="00AC6A78"/>
    <w:rsid w:val="00AD1614"/>
    <w:rsid w:val="00AD45D5"/>
    <w:rsid w:val="00AE02C2"/>
    <w:rsid w:val="00AF343F"/>
    <w:rsid w:val="00B06CC6"/>
    <w:rsid w:val="00B14FF8"/>
    <w:rsid w:val="00B15581"/>
    <w:rsid w:val="00B15740"/>
    <w:rsid w:val="00B20470"/>
    <w:rsid w:val="00B21847"/>
    <w:rsid w:val="00B326FE"/>
    <w:rsid w:val="00B332CE"/>
    <w:rsid w:val="00B375EB"/>
    <w:rsid w:val="00B42D9A"/>
    <w:rsid w:val="00B430C0"/>
    <w:rsid w:val="00B46A18"/>
    <w:rsid w:val="00B53336"/>
    <w:rsid w:val="00B57678"/>
    <w:rsid w:val="00B57CD4"/>
    <w:rsid w:val="00B605CA"/>
    <w:rsid w:val="00B60B3C"/>
    <w:rsid w:val="00B63776"/>
    <w:rsid w:val="00B713E1"/>
    <w:rsid w:val="00B7326E"/>
    <w:rsid w:val="00B74816"/>
    <w:rsid w:val="00B74A81"/>
    <w:rsid w:val="00B8348B"/>
    <w:rsid w:val="00B83EF9"/>
    <w:rsid w:val="00B900B6"/>
    <w:rsid w:val="00B9225B"/>
    <w:rsid w:val="00B9277F"/>
    <w:rsid w:val="00B94A18"/>
    <w:rsid w:val="00BA325F"/>
    <w:rsid w:val="00BA3C14"/>
    <w:rsid w:val="00BA3DB9"/>
    <w:rsid w:val="00BB66A3"/>
    <w:rsid w:val="00BC35C8"/>
    <w:rsid w:val="00BC442E"/>
    <w:rsid w:val="00BC5425"/>
    <w:rsid w:val="00BC60A4"/>
    <w:rsid w:val="00BC65FD"/>
    <w:rsid w:val="00BD19C0"/>
    <w:rsid w:val="00BD2509"/>
    <w:rsid w:val="00BD29D0"/>
    <w:rsid w:val="00BD316E"/>
    <w:rsid w:val="00BD3765"/>
    <w:rsid w:val="00BD6AE3"/>
    <w:rsid w:val="00BE13C2"/>
    <w:rsid w:val="00BE2EF4"/>
    <w:rsid w:val="00BE5A13"/>
    <w:rsid w:val="00BE7AA2"/>
    <w:rsid w:val="00BF1082"/>
    <w:rsid w:val="00BF1917"/>
    <w:rsid w:val="00BF5A3A"/>
    <w:rsid w:val="00C00C33"/>
    <w:rsid w:val="00C029B1"/>
    <w:rsid w:val="00C04368"/>
    <w:rsid w:val="00C07A10"/>
    <w:rsid w:val="00C11792"/>
    <w:rsid w:val="00C1304A"/>
    <w:rsid w:val="00C135A6"/>
    <w:rsid w:val="00C15C45"/>
    <w:rsid w:val="00C2082C"/>
    <w:rsid w:val="00C2160E"/>
    <w:rsid w:val="00C21B2B"/>
    <w:rsid w:val="00C24234"/>
    <w:rsid w:val="00C25759"/>
    <w:rsid w:val="00C25A63"/>
    <w:rsid w:val="00C3038E"/>
    <w:rsid w:val="00C30B45"/>
    <w:rsid w:val="00C35A79"/>
    <w:rsid w:val="00C36CD7"/>
    <w:rsid w:val="00C47D0E"/>
    <w:rsid w:val="00C53E00"/>
    <w:rsid w:val="00C61392"/>
    <w:rsid w:val="00C6329B"/>
    <w:rsid w:val="00C63793"/>
    <w:rsid w:val="00C65451"/>
    <w:rsid w:val="00C67EB1"/>
    <w:rsid w:val="00C70CCC"/>
    <w:rsid w:val="00C77EB8"/>
    <w:rsid w:val="00C83461"/>
    <w:rsid w:val="00C86C77"/>
    <w:rsid w:val="00C93709"/>
    <w:rsid w:val="00CA0F05"/>
    <w:rsid w:val="00CA1C81"/>
    <w:rsid w:val="00CA3B28"/>
    <w:rsid w:val="00CA5205"/>
    <w:rsid w:val="00CB116D"/>
    <w:rsid w:val="00CB671B"/>
    <w:rsid w:val="00CC0569"/>
    <w:rsid w:val="00CC4C0F"/>
    <w:rsid w:val="00CD06F1"/>
    <w:rsid w:val="00CD630D"/>
    <w:rsid w:val="00CD65DC"/>
    <w:rsid w:val="00CE1D7F"/>
    <w:rsid w:val="00CE1FB1"/>
    <w:rsid w:val="00CE31D2"/>
    <w:rsid w:val="00CE5928"/>
    <w:rsid w:val="00CE7EF0"/>
    <w:rsid w:val="00CF2B77"/>
    <w:rsid w:val="00CF39B7"/>
    <w:rsid w:val="00CF47E1"/>
    <w:rsid w:val="00CF6729"/>
    <w:rsid w:val="00CF766F"/>
    <w:rsid w:val="00D007A2"/>
    <w:rsid w:val="00D01439"/>
    <w:rsid w:val="00D03271"/>
    <w:rsid w:val="00D0405D"/>
    <w:rsid w:val="00D04372"/>
    <w:rsid w:val="00D0453C"/>
    <w:rsid w:val="00D07A19"/>
    <w:rsid w:val="00D14DC5"/>
    <w:rsid w:val="00D20DFF"/>
    <w:rsid w:val="00D238D2"/>
    <w:rsid w:val="00D23D0B"/>
    <w:rsid w:val="00D250D3"/>
    <w:rsid w:val="00D27459"/>
    <w:rsid w:val="00D335EF"/>
    <w:rsid w:val="00D34AEB"/>
    <w:rsid w:val="00D4033E"/>
    <w:rsid w:val="00D41867"/>
    <w:rsid w:val="00D46D6D"/>
    <w:rsid w:val="00D5000B"/>
    <w:rsid w:val="00D50B2B"/>
    <w:rsid w:val="00D54012"/>
    <w:rsid w:val="00D54BFF"/>
    <w:rsid w:val="00D5570E"/>
    <w:rsid w:val="00D55D47"/>
    <w:rsid w:val="00D5644E"/>
    <w:rsid w:val="00D57028"/>
    <w:rsid w:val="00D5730C"/>
    <w:rsid w:val="00D6197D"/>
    <w:rsid w:val="00D61D53"/>
    <w:rsid w:val="00D63F35"/>
    <w:rsid w:val="00D64FDE"/>
    <w:rsid w:val="00D72D90"/>
    <w:rsid w:val="00D72F5B"/>
    <w:rsid w:val="00D756D5"/>
    <w:rsid w:val="00D76A78"/>
    <w:rsid w:val="00D77011"/>
    <w:rsid w:val="00D818F6"/>
    <w:rsid w:val="00D8546D"/>
    <w:rsid w:val="00D86865"/>
    <w:rsid w:val="00DA0FFB"/>
    <w:rsid w:val="00DA2DCE"/>
    <w:rsid w:val="00DA5D86"/>
    <w:rsid w:val="00DB0C76"/>
    <w:rsid w:val="00DB27B3"/>
    <w:rsid w:val="00DB58E6"/>
    <w:rsid w:val="00DB600D"/>
    <w:rsid w:val="00DC0162"/>
    <w:rsid w:val="00DC42ED"/>
    <w:rsid w:val="00DC5D10"/>
    <w:rsid w:val="00DC63E5"/>
    <w:rsid w:val="00DD0EAC"/>
    <w:rsid w:val="00DD15AD"/>
    <w:rsid w:val="00DD2629"/>
    <w:rsid w:val="00DD44D2"/>
    <w:rsid w:val="00DD5BD9"/>
    <w:rsid w:val="00DE2243"/>
    <w:rsid w:val="00DE6521"/>
    <w:rsid w:val="00DF3369"/>
    <w:rsid w:val="00DF68AC"/>
    <w:rsid w:val="00DF7C0E"/>
    <w:rsid w:val="00E0044D"/>
    <w:rsid w:val="00E00B0F"/>
    <w:rsid w:val="00E046CE"/>
    <w:rsid w:val="00E046DB"/>
    <w:rsid w:val="00E05BA7"/>
    <w:rsid w:val="00E05C87"/>
    <w:rsid w:val="00E07B1B"/>
    <w:rsid w:val="00E1101C"/>
    <w:rsid w:val="00E11C42"/>
    <w:rsid w:val="00E16178"/>
    <w:rsid w:val="00E207A5"/>
    <w:rsid w:val="00E21F8F"/>
    <w:rsid w:val="00E2717E"/>
    <w:rsid w:val="00E31063"/>
    <w:rsid w:val="00E350F4"/>
    <w:rsid w:val="00E41047"/>
    <w:rsid w:val="00E43449"/>
    <w:rsid w:val="00E52541"/>
    <w:rsid w:val="00E6002B"/>
    <w:rsid w:val="00E607E7"/>
    <w:rsid w:val="00E62056"/>
    <w:rsid w:val="00E63DEE"/>
    <w:rsid w:val="00E67B67"/>
    <w:rsid w:val="00E831E8"/>
    <w:rsid w:val="00E947AA"/>
    <w:rsid w:val="00E9497F"/>
    <w:rsid w:val="00E94C63"/>
    <w:rsid w:val="00E973BD"/>
    <w:rsid w:val="00EA6715"/>
    <w:rsid w:val="00EB0C4C"/>
    <w:rsid w:val="00EB209D"/>
    <w:rsid w:val="00EB704C"/>
    <w:rsid w:val="00EC05FE"/>
    <w:rsid w:val="00EC475D"/>
    <w:rsid w:val="00EC687B"/>
    <w:rsid w:val="00ED28B1"/>
    <w:rsid w:val="00ED5D9B"/>
    <w:rsid w:val="00EE2DED"/>
    <w:rsid w:val="00EE501E"/>
    <w:rsid w:val="00EF2A80"/>
    <w:rsid w:val="00EF2F07"/>
    <w:rsid w:val="00EF415B"/>
    <w:rsid w:val="00EF6D0B"/>
    <w:rsid w:val="00F0158D"/>
    <w:rsid w:val="00F01D9D"/>
    <w:rsid w:val="00F0373F"/>
    <w:rsid w:val="00F039C3"/>
    <w:rsid w:val="00F069C4"/>
    <w:rsid w:val="00F10C54"/>
    <w:rsid w:val="00F116EB"/>
    <w:rsid w:val="00F14BF5"/>
    <w:rsid w:val="00F14DDE"/>
    <w:rsid w:val="00F16FBB"/>
    <w:rsid w:val="00F170E5"/>
    <w:rsid w:val="00F2469B"/>
    <w:rsid w:val="00F372E3"/>
    <w:rsid w:val="00F40BC4"/>
    <w:rsid w:val="00F41C08"/>
    <w:rsid w:val="00F4352E"/>
    <w:rsid w:val="00F436CF"/>
    <w:rsid w:val="00F47BEE"/>
    <w:rsid w:val="00F53A5E"/>
    <w:rsid w:val="00F53D4E"/>
    <w:rsid w:val="00F57DDD"/>
    <w:rsid w:val="00F60303"/>
    <w:rsid w:val="00F60C7F"/>
    <w:rsid w:val="00F628DD"/>
    <w:rsid w:val="00F65C9E"/>
    <w:rsid w:val="00F662A8"/>
    <w:rsid w:val="00F674D9"/>
    <w:rsid w:val="00F705E0"/>
    <w:rsid w:val="00F70BDB"/>
    <w:rsid w:val="00F711D2"/>
    <w:rsid w:val="00F73A13"/>
    <w:rsid w:val="00F76322"/>
    <w:rsid w:val="00F77146"/>
    <w:rsid w:val="00F8134A"/>
    <w:rsid w:val="00F828D2"/>
    <w:rsid w:val="00F85CBC"/>
    <w:rsid w:val="00F8627B"/>
    <w:rsid w:val="00F9108A"/>
    <w:rsid w:val="00F94AB2"/>
    <w:rsid w:val="00F968A9"/>
    <w:rsid w:val="00FA1793"/>
    <w:rsid w:val="00FA48A4"/>
    <w:rsid w:val="00FB46D3"/>
    <w:rsid w:val="00FB48E3"/>
    <w:rsid w:val="00FB6902"/>
    <w:rsid w:val="00FC522D"/>
    <w:rsid w:val="00FC523E"/>
    <w:rsid w:val="00FD1A45"/>
    <w:rsid w:val="00FD7C12"/>
    <w:rsid w:val="00FE0262"/>
    <w:rsid w:val="00FE2B08"/>
    <w:rsid w:val="00FE754E"/>
    <w:rsid w:val="00FE7D27"/>
    <w:rsid w:val="00FF0DDD"/>
    <w:rsid w:val="00FF0F5C"/>
    <w:rsid w:val="00FF316E"/>
    <w:rsid w:val="00FF3BD0"/>
    <w:rsid w:val="00FF7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32993BFA"/>
  <w15:docId w15:val="{44F7E1B5-A8FB-46B0-BF88-348711FC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unhideWhenUsed/>
    <w:rsid w:val="00DC63E5"/>
    <w:rPr>
      <w:rFonts w:ascii="ＭＳ 明朝" w:eastAsia="ＭＳ 明朝" w:hAnsi="Courier New" w:cs="Courier New"/>
      <w:sz w:val="21"/>
      <w:szCs w:val="21"/>
    </w:rPr>
  </w:style>
  <w:style w:type="character" w:customStyle="1" w:styleId="ac">
    <w:name w:val="書式なし (文字)"/>
    <w:link w:val="ab"/>
    <w:uiPriority w:val="99"/>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000FF"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4-11">
    <w:name w:val="グリッド (表) 4 - アクセント 11"/>
    <w:basedOn w:val="a1"/>
    <w:uiPriority w:val="49"/>
    <w:rsid w:val="00D50B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グリッド (表) 5 濃色 - アクセント 1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1-11">
    <w:name w:val="グリッド (表) 1 淡色 - アクセント 11"/>
    <w:basedOn w:val="a1"/>
    <w:uiPriority w:val="46"/>
    <w:rsid w:val="009900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
    <w:name w:val="標準の表 1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193464203">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32769955">
      <w:bodyDiv w:val="1"/>
      <w:marLeft w:val="0"/>
      <w:marRight w:val="0"/>
      <w:marTop w:val="0"/>
      <w:marBottom w:val="0"/>
      <w:divBdr>
        <w:top w:val="none" w:sz="0" w:space="0" w:color="auto"/>
        <w:left w:val="none" w:sz="0" w:space="0" w:color="auto"/>
        <w:bottom w:val="none" w:sz="0" w:space="0" w:color="auto"/>
        <w:right w:val="none" w:sz="0" w:space="0" w:color="auto"/>
      </w:divBdr>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0004481">
      <w:bodyDiv w:val="1"/>
      <w:marLeft w:val="0"/>
      <w:marRight w:val="0"/>
      <w:marTop w:val="0"/>
      <w:marBottom w:val="0"/>
      <w:divBdr>
        <w:top w:val="none" w:sz="0" w:space="0" w:color="auto"/>
        <w:left w:val="none" w:sz="0" w:space="0" w:color="auto"/>
        <w:bottom w:val="none" w:sz="0" w:space="0" w:color="auto"/>
        <w:right w:val="none" w:sz="0" w:space="0" w:color="auto"/>
      </w:divBdr>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ff.go.jp/j/syouan/syokubo/gaicyu/attach/pdf/index-14.pdf"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A15CA-23CD-4909-A2AE-2B4EF4CB7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1337</TotalTime>
  <Pages>2</Pages>
  <Words>298</Words>
  <Characters>1703</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46</cp:revision>
  <cp:lastPrinted>2020-12-25T09:21:00Z</cp:lastPrinted>
  <dcterms:created xsi:type="dcterms:W3CDTF">2019-12-11T08:15:00Z</dcterms:created>
  <dcterms:modified xsi:type="dcterms:W3CDTF">2021-01-07T05:52:00Z</dcterms:modified>
</cp:coreProperties>
</file>