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3C8D6D2" w14:textId="0FC3B03D" w:rsidR="000828E3" w:rsidRPr="00075C6A" w:rsidRDefault="00834167" w:rsidP="00BD241B">
      <w:pPr>
        <w:jc w:val="center"/>
        <w:rPr>
          <w:rFonts w:asciiTheme="majorEastAsia" w:eastAsiaTheme="majorEastAsia" w:hAnsiTheme="majorEastAsia"/>
          <w:b/>
          <w:sz w:val="24"/>
        </w:rPr>
      </w:pPr>
      <w:r w:rsidRPr="00075C6A">
        <w:rPr>
          <w:rFonts w:asciiTheme="majorEastAsia" w:eastAsiaTheme="majorEastAsia" w:hAnsiTheme="majorEastAsia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C8D750" wp14:editId="2427163E">
                <wp:simplePos x="0" y="0"/>
                <wp:positionH relativeFrom="column">
                  <wp:posOffset>4958715</wp:posOffset>
                </wp:positionH>
                <wp:positionV relativeFrom="paragraph">
                  <wp:posOffset>-574675</wp:posOffset>
                </wp:positionV>
                <wp:extent cx="981075" cy="38100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8D774" w14:textId="59449C01" w:rsidR="00834167" w:rsidRPr="00834167" w:rsidRDefault="00834167" w:rsidP="0083416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8341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資料</w:t>
                            </w:r>
                            <w:r w:rsidR="0080055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90.45pt;margin-top:-45.25pt;width:77.25pt;height:30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" fillcolor="white [3201]" strokeweight=".5pt">
                <v:textbox>
                  <w:txbxContent>
                    <w:p w14:paraId="73C8D774" w14:textId="59449C01" w:rsidR="00834167" w:rsidRPr="00834167" w:rsidRDefault="00834167" w:rsidP="0083416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8341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資料</w:t>
                      </w:r>
                      <w:r w:rsidR="0080055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８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D241B" w:rsidRPr="00075C6A">
        <w:rPr>
          <w:rFonts w:asciiTheme="majorEastAsia" w:eastAsiaTheme="majorEastAsia" w:hAnsiTheme="majorEastAsia" w:hint="eastAsia"/>
          <w:b/>
          <w:sz w:val="24"/>
        </w:rPr>
        <w:t>ホームページ「おおさか食育通信」更新内容</w:t>
      </w:r>
    </w:p>
    <w:p w14:paraId="73C8D6D3" w14:textId="25C09A27" w:rsidR="00BD241B" w:rsidRDefault="00BD241B" w:rsidP="00BD241B">
      <w:pPr>
        <w:jc w:val="right"/>
      </w:pPr>
    </w:p>
    <w:p w14:paraId="73C8D6D4" w14:textId="0DAA01C0" w:rsidR="00684400" w:rsidRPr="004D75FD" w:rsidRDefault="007B7799" w:rsidP="00BD241B">
      <w:pPr>
        <w:rPr>
          <w:rFonts w:asciiTheme="majorEastAsia" w:eastAsiaTheme="majorEastAsia" w:hAnsiTheme="majorEastAsia"/>
          <w:b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bdr w:val="single" w:sz="4" w:space="0" w:color="auto"/>
        </w:rPr>
        <w:t>平成２</w:t>
      </w:r>
      <w:r w:rsidR="006038BD">
        <w:rPr>
          <w:rFonts w:asciiTheme="majorEastAsia" w:eastAsiaTheme="majorEastAsia" w:hAnsiTheme="majorEastAsia" w:hint="eastAsia"/>
          <w:b/>
          <w:bdr w:val="single" w:sz="4" w:space="0" w:color="auto"/>
        </w:rPr>
        <w:t>５</w:t>
      </w:r>
      <w:r>
        <w:rPr>
          <w:rFonts w:asciiTheme="majorEastAsia" w:eastAsiaTheme="majorEastAsia" w:hAnsiTheme="majorEastAsia" w:hint="eastAsia"/>
          <w:b/>
          <w:bdr w:val="single" w:sz="4" w:space="0" w:color="auto"/>
        </w:rPr>
        <w:t>年度</w:t>
      </w:r>
      <w:r w:rsidR="00F013A6">
        <w:rPr>
          <w:rFonts w:asciiTheme="majorEastAsia" w:eastAsiaTheme="majorEastAsia" w:hAnsiTheme="majorEastAsia" w:hint="eastAsia"/>
          <w:b/>
          <w:bdr w:val="single" w:sz="4" w:space="0" w:color="auto"/>
        </w:rPr>
        <w:t>から</w:t>
      </w:r>
      <w:r>
        <w:rPr>
          <w:rFonts w:asciiTheme="majorEastAsia" w:eastAsiaTheme="majorEastAsia" w:hAnsiTheme="majorEastAsia" w:hint="eastAsia"/>
          <w:b/>
          <w:bdr w:val="single" w:sz="4" w:space="0" w:color="auto"/>
        </w:rPr>
        <w:t>の掲載内容</w:t>
      </w:r>
    </w:p>
    <w:p w14:paraId="50FBCA76" w14:textId="77777777" w:rsidR="000C4435" w:rsidRDefault="00684400" w:rsidP="000C4435">
      <w:pPr>
        <w:rPr>
          <w:rFonts w:ascii="ＭＳ Ｐ明朝" w:eastAsia="ＭＳ Ｐ明朝" w:hAnsi="ＭＳ Ｐ明朝"/>
          <w:bCs/>
          <w:sz w:val="22"/>
          <w:szCs w:val="22"/>
        </w:rPr>
      </w:pPr>
      <w:r w:rsidRPr="00ED0E0B">
        <w:rPr>
          <w:rStyle w:val="a3"/>
          <w:rFonts w:ascii="ＭＳ ゴシック" w:eastAsia="ＭＳ ゴシック" w:hAnsi="ＭＳ ゴシック" w:hint="eastAsia"/>
          <w:color w:val="auto"/>
          <w:sz w:val="22"/>
          <w:szCs w:val="22"/>
        </w:rPr>
        <w:t>（１）</w:t>
      </w:r>
      <w:r w:rsidR="00334574">
        <w:rPr>
          <w:rFonts w:ascii="ＭＳ ゴシック" w:eastAsia="ＭＳ ゴシック" w:hAnsi="ＭＳ ゴシック" w:cs="ＭＳ Ｐゴシック" w:hint="eastAsia"/>
          <w:sz w:val="22"/>
          <w:szCs w:val="22"/>
        </w:rPr>
        <w:t>大阪府作成パンフレット掲載ページの更新</w:t>
      </w:r>
    </w:p>
    <w:p w14:paraId="73C8D6D6" w14:textId="2CFDF688" w:rsidR="00192BD0" w:rsidRDefault="000C4435" w:rsidP="000C4435">
      <w:pPr>
        <w:ind w:firstLineChars="200" w:firstLine="440"/>
        <w:rPr>
          <w:rFonts w:ascii="ＭＳ Ｐ明朝" w:eastAsia="ＭＳ Ｐ明朝" w:hAnsi="ＭＳ Ｐ明朝"/>
          <w:bCs/>
          <w:sz w:val="22"/>
          <w:szCs w:val="22"/>
        </w:rPr>
      </w:pPr>
      <w:r>
        <w:rPr>
          <w:rFonts w:ascii="ＭＳ Ｐ明朝" w:eastAsia="ＭＳ Ｐ明朝" w:hAnsi="ＭＳ Ｐ明朝" w:hint="eastAsia"/>
          <w:bCs/>
          <w:sz w:val="22"/>
          <w:szCs w:val="22"/>
        </w:rPr>
        <w:t>・</w:t>
      </w:r>
      <w:r w:rsidR="00334574">
        <w:rPr>
          <w:rFonts w:ascii="ＭＳ Ｐ明朝" w:eastAsia="ＭＳ Ｐ明朝" w:hAnsi="ＭＳ Ｐ明朝" w:cs="ＭＳ Ｐゴシック" w:hint="eastAsia"/>
          <w:sz w:val="22"/>
          <w:szCs w:val="22"/>
        </w:rPr>
        <w:t>対象及び用途別に整理して</w:t>
      </w:r>
      <w:r w:rsidR="00221266">
        <w:rPr>
          <w:rFonts w:ascii="ＭＳ Ｐ明朝" w:eastAsia="ＭＳ Ｐ明朝" w:hAnsi="ＭＳ Ｐ明朝" w:cs="ＭＳ Ｐゴシック" w:hint="eastAsia"/>
          <w:sz w:val="22"/>
          <w:szCs w:val="22"/>
        </w:rPr>
        <w:t>掲載</w:t>
      </w:r>
    </w:p>
    <w:p w14:paraId="73C8D6D8" w14:textId="1C35A817" w:rsidR="0090337B" w:rsidRDefault="00221266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65F57D3C" wp14:editId="6DBC07A4">
            <wp:simplePos x="0" y="0"/>
            <wp:positionH relativeFrom="column">
              <wp:posOffset>85090</wp:posOffset>
            </wp:positionH>
            <wp:positionV relativeFrom="paragraph">
              <wp:posOffset>34290</wp:posOffset>
            </wp:positionV>
            <wp:extent cx="3571875" cy="1782445"/>
            <wp:effectExtent l="0" t="0" r="9525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EE5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400">
        <w:rPr>
          <w:rFonts w:ascii="ＭＳ ゴシック" w:eastAsia="ＭＳ ゴシック" w:hAnsi="ＭＳ ゴシック" w:hint="eastAsia"/>
          <w:bCs/>
          <w:sz w:val="22"/>
          <w:szCs w:val="22"/>
        </w:rPr>
        <w:t xml:space="preserve">　　</w:t>
      </w:r>
    </w:p>
    <w:p w14:paraId="73C8D6D9" w14:textId="26C31B65" w:rsidR="001D6CAB" w:rsidRDefault="001D6CAB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6DA" w14:textId="0F6FCAF7" w:rsidR="00684400" w:rsidRDefault="00684400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sz w:val="22"/>
          <w:szCs w:val="22"/>
        </w:rPr>
        <w:t xml:space="preserve">　</w:t>
      </w:r>
    </w:p>
    <w:p w14:paraId="73C8D6DB" w14:textId="2A0D86D0" w:rsidR="00470475" w:rsidRDefault="005C6D7A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9D815E" wp14:editId="342E428E">
                <wp:simplePos x="0" y="0"/>
                <wp:positionH relativeFrom="column">
                  <wp:posOffset>643890</wp:posOffset>
                </wp:positionH>
                <wp:positionV relativeFrom="paragraph">
                  <wp:posOffset>205740</wp:posOffset>
                </wp:positionV>
                <wp:extent cx="1524000" cy="857250"/>
                <wp:effectExtent l="19050" t="19050" r="19050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57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26" style="position:absolute;left:0;text-align:left;margin-left:50.7pt;margin-top:16.2pt;width:120pt;height:67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" filled="f" strokecolor="red" strokeweight="3pt">
                <v:stroke dashstyle="dash"/>
              </v:rect>
            </w:pict>
          </mc:Fallback>
        </mc:AlternateContent>
      </w:r>
    </w:p>
    <w:p w14:paraId="73C8D6DC" w14:textId="3E7BAFA1" w:rsidR="00470475" w:rsidRDefault="0047047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6DD" w14:textId="0C47F136" w:rsidR="00470475" w:rsidRDefault="0047047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6DE" w14:textId="64F62090" w:rsidR="00470475" w:rsidRDefault="0047047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6DF" w14:textId="358A34B6" w:rsidR="00470475" w:rsidRDefault="0047047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20028AA8" w14:textId="6025A228" w:rsidR="00221266" w:rsidRDefault="002A583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/>
          <w:bCs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5346D1B8" wp14:editId="406B3733">
            <wp:simplePos x="0" y="0"/>
            <wp:positionH relativeFrom="column">
              <wp:posOffset>1738630</wp:posOffset>
            </wp:positionH>
            <wp:positionV relativeFrom="paragraph">
              <wp:posOffset>91440</wp:posOffset>
            </wp:positionV>
            <wp:extent cx="4325620" cy="1381125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174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40AD1A" wp14:editId="3D7B5B52">
                <wp:simplePos x="0" y="0"/>
                <wp:positionH relativeFrom="column">
                  <wp:posOffset>1205865</wp:posOffset>
                </wp:positionH>
                <wp:positionV relativeFrom="paragraph">
                  <wp:posOffset>90805</wp:posOffset>
                </wp:positionV>
                <wp:extent cx="628650" cy="523875"/>
                <wp:effectExtent l="19050" t="19050" r="19050" b="28575"/>
                <wp:wrapNone/>
                <wp:docPr id="25" name="曲折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8650" cy="523875"/>
                        </a:xfrm>
                        <a:prstGeom prst="ben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曲折矢印 25" o:spid="_x0000_s1026" style="position:absolute;left:0;text-align:left;margin-left:94.95pt;margin-top:7.15pt;width:49.5pt;height:41.2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" path="m,523875l,294680c,168099,102614,65485,229195,65485r268486,-1l497681,,628650,130969,497681,261938r,-65485l229195,196453v-54249,,-98227,43978,-98227,98227c130968,371078,130969,447477,130969,523875l,523875xe" filled="f" strokecolor="red" strokeweight="2.25pt">
                <v:stroke dashstyle="1 1"/>
                <v:path arrowok="t" o:connecttype="custom" o:connectlocs="0,523875;0,294680;229195,65485;497681,65484;497681,0;628650,130969;497681,261938;497681,196453;229195,196453;130968,294680;130969,523875;0,523875" o:connectangles="0,0,0,0,0,0,0,0,0,0,0,0"/>
              </v:shape>
            </w:pict>
          </mc:Fallback>
        </mc:AlternateContent>
      </w: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D4343F" wp14:editId="617E1869">
                <wp:simplePos x="0" y="0"/>
                <wp:positionH relativeFrom="column">
                  <wp:posOffset>3110865</wp:posOffset>
                </wp:positionH>
                <wp:positionV relativeFrom="paragraph">
                  <wp:posOffset>34290</wp:posOffset>
                </wp:positionV>
                <wp:extent cx="1524000" cy="257175"/>
                <wp:effectExtent l="19050" t="19050" r="1905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571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26" style="position:absolute;left:0;text-align:left;margin-left:244.95pt;margin-top:2.7pt;width:120pt;height:20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" filled="f" strokecolor="red" strokeweight="3pt">
                <v:stroke dashstyle="dash"/>
              </v:rect>
            </w:pict>
          </mc:Fallback>
        </mc:AlternateContent>
      </w:r>
    </w:p>
    <w:p w14:paraId="1C8E1790" w14:textId="21063931" w:rsidR="00221266" w:rsidRDefault="00221266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122AC290" w14:textId="77777777" w:rsidR="00221266" w:rsidRDefault="00221266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0D76BA39" w14:textId="77777777" w:rsidR="00221266" w:rsidRDefault="00221266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1ED2E11E" w14:textId="77777777" w:rsidR="00221266" w:rsidRDefault="00221266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1B130F85" w14:textId="77777777" w:rsidR="00221266" w:rsidRDefault="00221266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45473011" w14:textId="77777777" w:rsidR="00221266" w:rsidRDefault="00221266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3C931A34" w14:textId="77777777" w:rsidR="000C4435" w:rsidRDefault="000C443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5069B206" w14:textId="12323496" w:rsidR="000C4435" w:rsidRDefault="005C6D7A" w:rsidP="000C4435">
      <w:pPr>
        <w:ind w:left="660" w:hangingChars="300" w:hanging="660"/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sz w:val="22"/>
          <w:szCs w:val="22"/>
        </w:rPr>
        <w:t>（２）</w:t>
      </w:r>
      <w:r w:rsidR="0095147E">
        <w:rPr>
          <w:rFonts w:ascii="ＭＳ ゴシック" w:eastAsia="ＭＳ ゴシック" w:hAnsi="ＭＳ ゴシック" w:hint="eastAsia"/>
          <w:bCs/>
          <w:sz w:val="22"/>
          <w:szCs w:val="22"/>
        </w:rPr>
        <w:t>“</w:t>
      </w:r>
      <w:r w:rsidR="00A512EC">
        <w:rPr>
          <w:rFonts w:ascii="ＭＳ ゴシック" w:eastAsia="ＭＳ ゴシック" w:hAnsi="ＭＳ ゴシック" w:hint="eastAsia"/>
          <w:bCs/>
          <w:sz w:val="22"/>
          <w:szCs w:val="22"/>
        </w:rPr>
        <w:t>はじめよう食育</w:t>
      </w:r>
      <w:r w:rsidR="0095147E">
        <w:rPr>
          <w:rFonts w:ascii="ＭＳ ゴシック" w:eastAsia="ＭＳ ゴシック" w:hAnsi="ＭＳ ゴシック" w:hint="eastAsia"/>
          <w:bCs/>
          <w:sz w:val="22"/>
          <w:szCs w:val="22"/>
        </w:rPr>
        <w:t>”</w:t>
      </w:r>
      <w:r w:rsidR="00A512EC">
        <w:rPr>
          <w:rFonts w:ascii="ＭＳ ゴシック" w:eastAsia="ＭＳ ゴシック" w:hAnsi="ＭＳ ゴシック" w:hint="eastAsia"/>
          <w:bCs/>
          <w:sz w:val="22"/>
          <w:szCs w:val="22"/>
        </w:rPr>
        <w:t>ページの更新及び</w:t>
      </w:r>
      <w:r w:rsidR="0095147E">
        <w:rPr>
          <w:rFonts w:ascii="ＭＳ ゴシック" w:eastAsia="ＭＳ ゴシック" w:hAnsi="ＭＳ ゴシック" w:hint="eastAsia"/>
          <w:bCs/>
          <w:sz w:val="22"/>
          <w:szCs w:val="22"/>
        </w:rPr>
        <w:t>“</w:t>
      </w:r>
      <w:r w:rsidR="00A512EC">
        <w:rPr>
          <w:rFonts w:ascii="ＭＳ ゴシック" w:eastAsia="ＭＳ ゴシック" w:hAnsi="ＭＳ ゴシック" w:hint="eastAsia"/>
          <w:bCs/>
          <w:sz w:val="22"/>
          <w:szCs w:val="22"/>
        </w:rPr>
        <w:t>ひろげよう食育</w:t>
      </w:r>
      <w:r w:rsidR="0095147E">
        <w:rPr>
          <w:rFonts w:ascii="ＭＳ ゴシック" w:eastAsia="ＭＳ ゴシック" w:hAnsi="ＭＳ ゴシック" w:hint="eastAsia"/>
          <w:bCs/>
          <w:sz w:val="22"/>
          <w:szCs w:val="22"/>
        </w:rPr>
        <w:t>”</w:t>
      </w:r>
      <w:r w:rsidR="00A512EC">
        <w:rPr>
          <w:rFonts w:ascii="ＭＳ ゴシック" w:eastAsia="ＭＳ ゴシック" w:hAnsi="ＭＳ ゴシック" w:hint="eastAsia"/>
          <w:bCs/>
          <w:sz w:val="22"/>
          <w:szCs w:val="22"/>
        </w:rPr>
        <w:t>ページの削除・</w:t>
      </w:r>
      <w:r w:rsidR="00A512EC">
        <w:rPr>
          <w:rFonts w:ascii="ＭＳ ゴシック" w:eastAsia="ＭＳ ゴシック" w:hAnsi="ＭＳ ゴシック"/>
          <w:bCs/>
          <w:sz w:val="22"/>
          <w:szCs w:val="22"/>
        </w:rPr>
        <w:br/>
      </w:r>
      <w:r w:rsidR="00A512EC">
        <w:rPr>
          <w:rFonts w:ascii="ＭＳ ゴシック" w:eastAsia="ＭＳ ゴシック" w:hAnsi="ＭＳ ゴシック" w:hint="eastAsia"/>
          <w:bCs/>
          <w:sz w:val="22"/>
          <w:szCs w:val="22"/>
        </w:rPr>
        <w:t>食育通信メニューの修正</w:t>
      </w:r>
    </w:p>
    <w:p w14:paraId="3CB83494" w14:textId="4CE09872" w:rsidR="000C4435" w:rsidRPr="0095147E" w:rsidRDefault="000C4435" w:rsidP="0095147E">
      <w:pPr>
        <w:ind w:leftChars="200" w:left="640" w:hangingChars="100" w:hanging="220"/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Theme="minorEastAsia" w:eastAsiaTheme="minorEastAsia" w:hAnsiTheme="minorEastAsia" w:hint="eastAsia"/>
          <w:bCs/>
          <w:sz w:val="22"/>
          <w:szCs w:val="22"/>
        </w:rPr>
        <w:t>・</w:t>
      </w:r>
      <w:r w:rsidR="0095147E">
        <w:rPr>
          <w:rFonts w:asciiTheme="minorEastAsia" w:eastAsiaTheme="minorEastAsia" w:hAnsiTheme="minorEastAsia" w:hint="eastAsia"/>
          <w:bCs/>
          <w:sz w:val="22"/>
          <w:szCs w:val="22"/>
        </w:rPr>
        <w:t>“</w:t>
      </w:r>
      <w:r w:rsidRPr="009578F1">
        <w:rPr>
          <w:rFonts w:ascii="ＭＳ Ｐ明朝" w:eastAsia="ＭＳ Ｐ明朝" w:hAnsi="ＭＳ Ｐ明朝" w:cs="ＭＳ Ｐゴシック" w:hint="eastAsia"/>
          <w:sz w:val="22"/>
          <w:szCs w:val="22"/>
        </w:rPr>
        <w:t>ひろげよう食育</w:t>
      </w:r>
      <w:r w:rsidR="0095147E">
        <w:rPr>
          <w:rFonts w:ascii="ＭＳ Ｐ明朝" w:eastAsia="ＭＳ Ｐ明朝" w:hAnsi="ＭＳ Ｐ明朝" w:cs="ＭＳ Ｐゴシック" w:hint="eastAsia"/>
          <w:sz w:val="22"/>
          <w:szCs w:val="22"/>
        </w:rPr>
        <w:t>”</w:t>
      </w:r>
      <w:r w:rsidRPr="009578F1">
        <w:rPr>
          <w:rFonts w:ascii="ＭＳ Ｐ明朝" w:eastAsia="ＭＳ Ｐ明朝" w:hAnsi="ＭＳ Ｐ明朝" w:cs="ＭＳ Ｐゴシック" w:hint="eastAsia"/>
          <w:sz w:val="22"/>
          <w:szCs w:val="22"/>
        </w:rPr>
        <w:t>に掲載している事例をすべて</w:t>
      </w:r>
      <w:r w:rsidR="0095147E">
        <w:rPr>
          <w:rFonts w:ascii="ＭＳ Ｐ明朝" w:eastAsia="ＭＳ Ｐ明朝" w:hAnsi="ＭＳ Ｐ明朝" w:cs="ＭＳ Ｐゴシック" w:hint="eastAsia"/>
          <w:sz w:val="22"/>
          <w:szCs w:val="22"/>
        </w:rPr>
        <w:t>“</w:t>
      </w:r>
      <w:r w:rsidRPr="009578F1">
        <w:rPr>
          <w:rFonts w:ascii="ＭＳ Ｐ明朝" w:eastAsia="ＭＳ Ｐ明朝" w:hAnsi="ＭＳ Ｐ明朝" w:cs="ＭＳ Ｐゴシック" w:hint="eastAsia"/>
          <w:sz w:val="22"/>
          <w:szCs w:val="22"/>
        </w:rPr>
        <w:t>はじめよう食育</w:t>
      </w:r>
      <w:r w:rsidR="0095147E">
        <w:rPr>
          <w:rFonts w:ascii="ＭＳ Ｐ明朝" w:eastAsia="ＭＳ Ｐ明朝" w:hAnsi="ＭＳ Ｐ明朝" w:cs="ＭＳ Ｐゴシック" w:hint="eastAsia"/>
          <w:sz w:val="22"/>
          <w:szCs w:val="22"/>
        </w:rPr>
        <w:t>”</w:t>
      </w:r>
      <w:r w:rsidRPr="009578F1">
        <w:rPr>
          <w:rFonts w:ascii="ＭＳ Ｐ明朝" w:eastAsia="ＭＳ Ｐ明朝" w:hAnsi="ＭＳ Ｐ明朝" w:cs="ＭＳ Ｐゴシック" w:hint="eastAsia"/>
          <w:sz w:val="22"/>
          <w:szCs w:val="22"/>
        </w:rPr>
        <w:t>に移動し、</w:t>
      </w:r>
      <w:r w:rsidR="0095147E">
        <w:rPr>
          <w:rFonts w:ascii="ＭＳ Ｐ明朝" w:eastAsia="ＭＳ Ｐ明朝" w:hAnsi="ＭＳ Ｐ明朝" w:cs="ＭＳ Ｐゴシック" w:hint="eastAsia"/>
          <w:sz w:val="22"/>
          <w:szCs w:val="22"/>
        </w:rPr>
        <w:t>“</w:t>
      </w:r>
      <w:r w:rsidRPr="009578F1">
        <w:rPr>
          <w:rFonts w:ascii="ＭＳ Ｐ明朝" w:eastAsia="ＭＳ Ｐ明朝" w:hAnsi="ＭＳ Ｐ明朝" w:cs="ＭＳ Ｐゴシック" w:hint="eastAsia"/>
          <w:sz w:val="22"/>
          <w:szCs w:val="22"/>
        </w:rPr>
        <w:t>はじめよう食育</w:t>
      </w:r>
      <w:r w:rsidR="0095147E">
        <w:rPr>
          <w:rFonts w:ascii="ＭＳ Ｐ明朝" w:eastAsia="ＭＳ Ｐ明朝" w:hAnsi="ＭＳ Ｐ明朝" w:cs="ＭＳ Ｐゴシック" w:hint="eastAsia"/>
          <w:sz w:val="22"/>
          <w:szCs w:val="22"/>
        </w:rPr>
        <w:t>”</w:t>
      </w:r>
      <w:r>
        <w:rPr>
          <w:rFonts w:ascii="ＭＳ Ｐ明朝" w:eastAsia="ＭＳ Ｐ明朝" w:hAnsi="ＭＳ Ｐ明朝" w:cs="ＭＳ Ｐゴシック" w:hint="eastAsia"/>
          <w:sz w:val="22"/>
          <w:szCs w:val="22"/>
        </w:rPr>
        <w:t>ページを更新、</w:t>
      </w:r>
      <w:r w:rsidR="0095147E">
        <w:rPr>
          <w:rFonts w:ascii="ＭＳ Ｐ明朝" w:eastAsia="ＭＳ Ｐ明朝" w:hAnsi="ＭＳ Ｐ明朝" w:cs="ＭＳ Ｐゴシック" w:hint="eastAsia"/>
          <w:sz w:val="22"/>
          <w:szCs w:val="22"/>
        </w:rPr>
        <w:t>“</w:t>
      </w:r>
      <w:r>
        <w:rPr>
          <w:rFonts w:ascii="ＭＳ Ｐ明朝" w:eastAsia="ＭＳ Ｐ明朝" w:hAnsi="ＭＳ Ｐ明朝" w:cs="ＭＳ Ｐゴシック" w:hint="eastAsia"/>
          <w:sz w:val="22"/>
          <w:szCs w:val="22"/>
        </w:rPr>
        <w:t>ひろげよう食育</w:t>
      </w:r>
      <w:r w:rsidR="0095147E">
        <w:rPr>
          <w:rFonts w:ascii="ＭＳ Ｐ明朝" w:eastAsia="ＭＳ Ｐ明朝" w:hAnsi="ＭＳ Ｐ明朝" w:cs="ＭＳ Ｐゴシック" w:hint="eastAsia"/>
          <w:sz w:val="22"/>
          <w:szCs w:val="22"/>
        </w:rPr>
        <w:t>”</w:t>
      </w:r>
      <w:r>
        <w:rPr>
          <w:rFonts w:ascii="ＭＳ Ｐ明朝" w:eastAsia="ＭＳ Ｐ明朝" w:hAnsi="ＭＳ Ｐ明朝" w:cs="ＭＳ Ｐゴシック" w:hint="eastAsia"/>
          <w:sz w:val="22"/>
          <w:szCs w:val="22"/>
        </w:rPr>
        <w:t>ページを削除</w:t>
      </w:r>
    </w:p>
    <w:p w14:paraId="23C236E9" w14:textId="76C55D07" w:rsidR="000C4435" w:rsidRPr="000C4435" w:rsidRDefault="000C4435" w:rsidP="000C4435">
      <w:pPr>
        <w:ind w:firstLineChars="200" w:firstLine="440"/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="ＭＳ Ｐ明朝" w:eastAsia="ＭＳ Ｐ明朝" w:hAnsi="ＭＳ Ｐ明朝" w:cs="ＭＳ Ｐゴシック" w:hint="eastAsia"/>
          <w:sz w:val="22"/>
          <w:szCs w:val="22"/>
        </w:rPr>
        <w:t>・</w:t>
      </w:r>
      <w:r w:rsidRPr="009578F1">
        <w:rPr>
          <w:rFonts w:ascii="ＭＳ Ｐ明朝" w:eastAsia="ＭＳ Ｐ明朝" w:hAnsi="ＭＳ Ｐ明朝" w:cs="ＭＳ Ｐゴシック" w:hint="eastAsia"/>
          <w:sz w:val="22"/>
          <w:szCs w:val="22"/>
        </w:rPr>
        <w:t>食育通信メニューから</w:t>
      </w:r>
      <w:r w:rsidR="0095147E">
        <w:rPr>
          <w:rFonts w:ascii="ＭＳ Ｐ明朝" w:eastAsia="ＭＳ Ｐ明朝" w:hAnsi="ＭＳ Ｐ明朝" w:cs="ＭＳ Ｐゴシック" w:hint="eastAsia"/>
          <w:sz w:val="22"/>
          <w:szCs w:val="22"/>
        </w:rPr>
        <w:t>“</w:t>
      </w:r>
      <w:r w:rsidRPr="009578F1">
        <w:rPr>
          <w:rFonts w:ascii="ＭＳ Ｐ明朝" w:eastAsia="ＭＳ Ｐ明朝" w:hAnsi="ＭＳ Ｐ明朝" w:cs="ＭＳ Ｐゴシック" w:hint="eastAsia"/>
          <w:sz w:val="22"/>
          <w:szCs w:val="22"/>
        </w:rPr>
        <w:t>ひろげよう食育</w:t>
      </w:r>
      <w:r w:rsidR="0095147E">
        <w:rPr>
          <w:rFonts w:ascii="ＭＳ Ｐ明朝" w:eastAsia="ＭＳ Ｐ明朝" w:hAnsi="ＭＳ Ｐ明朝" w:cs="ＭＳ Ｐゴシック" w:hint="eastAsia"/>
          <w:sz w:val="22"/>
          <w:szCs w:val="22"/>
        </w:rPr>
        <w:t>”</w:t>
      </w:r>
      <w:r w:rsidRPr="009578F1">
        <w:rPr>
          <w:rFonts w:ascii="ＭＳ Ｐ明朝" w:eastAsia="ＭＳ Ｐ明朝" w:hAnsi="ＭＳ Ｐ明朝" w:cs="ＭＳ Ｐゴシック" w:hint="eastAsia"/>
          <w:sz w:val="22"/>
          <w:szCs w:val="22"/>
        </w:rPr>
        <w:t>を削除</w:t>
      </w:r>
    </w:p>
    <w:p w14:paraId="73C8D6E2" w14:textId="339737EC" w:rsidR="00470475" w:rsidRDefault="000C443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4E434C" wp14:editId="7E3D463F">
                <wp:simplePos x="0" y="0"/>
                <wp:positionH relativeFrom="column">
                  <wp:posOffset>862965</wp:posOffset>
                </wp:positionH>
                <wp:positionV relativeFrom="paragraph">
                  <wp:posOffset>62230</wp:posOffset>
                </wp:positionV>
                <wp:extent cx="619125" cy="238125"/>
                <wp:effectExtent l="0" t="0" r="28575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B7C8E" w14:textId="73944A60" w:rsidR="00A512EC" w:rsidRPr="00A512EC" w:rsidRDefault="00A512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A512E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旧ページ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27" type="#_x0000_t202" style="position:absolute;left:0;text-align:left;margin-left:67.95pt;margin-top:4.9pt;width:48.7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" fillcolor="white [3201]" strokeweight=".5pt">
                <v:textbox inset=",0,,0">
                  <w:txbxContent>
                    <w:p w14:paraId="4D7B7C8E" w14:textId="73944A60" w:rsidR="00A512EC" w:rsidRPr="00A512EC" w:rsidRDefault="00A512EC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A512EC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旧ページ</w:t>
                      </w:r>
                    </w:p>
                  </w:txbxContent>
                </v:textbox>
              </v:shape>
            </w:pict>
          </mc:Fallback>
        </mc:AlternateContent>
      </w:r>
      <w:r w:rsidRPr="00A512EC"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C48495" wp14:editId="75C48122">
                <wp:simplePos x="0" y="0"/>
                <wp:positionH relativeFrom="column">
                  <wp:posOffset>3920490</wp:posOffset>
                </wp:positionH>
                <wp:positionV relativeFrom="paragraph">
                  <wp:posOffset>72390</wp:posOffset>
                </wp:positionV>
                <wp:extent cx="866775" cy="238125"/>
                <wp:effectExtent l="0" t="0" r="28575" b="285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FF0D4D" w14:textId="09EEE3AD" w:rsidR="00A512EC" w:rsidRPr="00A512EC" w:rsidRDefault="00A512EC" w:rsidP="00A512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現在の</w:t>
                            </w:r>
                            <w:r w:rsidRPr="00A512E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28" type="#_x0000_t202" style="position:absolute;left:0;text-align:left;margin-left:308.7pt;margin-top:5.7pt;width:68.25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" fillcolor="window" strokeweight=".5pt">
                <v:textbox inset=",0,,0">
                  <w:txbxContent>
                    <w:p w14:paraId="71FF0D4D" w14:textId="09EEE3AD" w:rsidR="00A512EC" w:rsidRPr="00A512EC" w:rsidRDefault="00A512EC" w:rsidP="00A512EC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現在の</w:t>
                      </w:r>
                      <w:r w:rsidRPr="00A512EC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73C8D6E3" w14:textId="55A7A8E3" w:rsidR="00470475" w:rsidRDefault="002A583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73C8D752" wp14:editId="6D3BD08C">
            <wp:simplePos x="0" y="0"/>
            <wp:positionH relativeFrom="column">
              <wp:posOffset>273685</wp:posOffset>
            </wp:positionH>
            <wp:positionV relativeFrom="paragraph">
              <wp:posOffset>120015</wp:posOffset>
            </wp:positionV>
            <wp:extent cx="1743075" cy="1619885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06578.tmp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" t="-2" r="45893" b="52791"/>
                    <a:stretch/>
                  </pic:blipFill>
                  <pic:spPr bwMode="auto">
                    <a:xfrm>
                      <a:off x="0" y="0"/>
                      <a:ext cx="1743075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Cs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6FB5C70E" wp14:editId="0A11F049">
            <wp:simplePos x="0" y="0"/>
            <wp:positionH relativeFrom="column">
              <wp:posOffset>2948940</wp:posOffset>
            </wp:positionH>
            <wp:positionV relativeFrom="paragraph">
              <wp:posOffset>123190</wp:posOffset>
            </wp:positionV>
            <wp:extent cx="2804795" cy="22288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F72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448AA1" wp14:editId="27E151F5">
                <wp:simplePos x="0" y="0"/>
                <wp:positionH relativeFrom="column">
                  <wp:posOffset>149225</wp:posOffset>
                </wp:positionH>
                <wp:positionV relativeFrom="paragraph">
                  <wp:posOffset>1148715</wp:posOffset>
                </wp:positionV>
                <wp:extent cx="1085850" cy="428625"/>
                <wp:effectExtent l="19050" t="19050" r="19050" b="285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286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" o:spid="_x0000_s1026" style="position:absolute;left:0;text-align:left;margin-left:11.75pt;margin-top:90.45pt;width:85.5pt;height:3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" filled="f" strokecolor="red" strokeweight="3pt">
                <v:stroke dashstyle="dash"/>
              </v:rect>
            </w:pict>
          </mc:Fallback>
        </mc:AlternateContent>
      </w:r>
    </w:p>
    <w:p w14:paraId="73C8D6E4" w14:textId="77777777" w:rsidR="00470475" w:rsidRDefault="0047047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6E5" w14:textId="1196B41A" w:rsidR="00470475" w:rsidRDefault="0047047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6E6" w14:textId="77777777" w:rsidR="00470475" w:rsidRDefault="0047047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6E7" w14:textId="273C27C3" w:rsidR="00470475" w:rsidRDefault="0047047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6E8" w14:textId="1348D4CB" w:rsidR="00470475" w:rsidRDefault="0047047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6E9" w14:textId="49CE2900" w:rsidR="00DB63D8" w:rsidRDefault="00A512EC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DE49B0" wp14:editId="6ABE24EA">
                <wp:simplePos x="0" y="0"/>
                <wp:positionH relativeFrom="column">
                  <wp:posOffset>2138680</wp:posOffset>
                </wp:positionH>
                <wp:positionV relativeFrom="paragraph">
                  <wp:posOffset>34290</wp:posOffset>
                </wp:positionV>
                <wp:extent cx="600075" cy="390525"/>
                <wp:effectExtent l="0" t="0" r="9525" b="9525"/>
                <wp:wrapNone/>
                <wp:docPr id="31" name="右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905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1" o:spid="_x0000_s1026" type="#_x0000_t13" style="position:absolute;left:0;text-align:left;margin-left:168.4pt;margin-top:2.7pt;width:47.25pt;height:30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" adj="14571" fillcolor="red" stroked="f" strokeweight="2pt"/>
            </w:pict>
          </mc:Fallback>
        </mc:AlternateContent>
      </w:r>
    </w:p>
    <w:p w14:paraId="653CF41A" w14:textId="56551B0A" w:rsidR="00A512EC" w:rsidRDefault="00A512EC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3A080F" wp14:editId="1B9B1780">
                <wp:simplePos x="0" y="0"/>
                <wp:positionH relativeFrom="column">
                  <wp:posOffset>2834640</wp:posOffset>
                </wp:positionH>
                <wp:positionV relativeFrom="paragraph">
                  <wp:posOffset>142240</wp:posOffset>
                </wp:positionV>
                <wp:extent cx="1524000" cy="428625"/>
                <wp:effectExtent l="19050" t="1905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286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26" style="position:absolute;left:0;text-align:left;margin-left:223.2pt;margin-top:11.2pt;width:120pt;height:3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" filled="f" strokecolor="red" strokeweight="3pt">
                <v:stroke dashstyle="dash"/>
              </v:rect>
            </w:pict>
          </mc:Fallback>
        </mc:AlternateContent>
      </w:r>
    </w:p>
    <w:p w14:paraId="6E6D7D6F" w14:textId="406DF8E0" w:rsidR="00A512EC" w:rsidRDefault="00A512EC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971EC0E" w14:textId="3FDAFE27" w:rsidR="00A512EC" w:rsidRDefault="00A512EC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2279C21C" w14:textId="7CE5E8BD" w:rsidR="00A512EC" w:rsidRDefault="00A512EC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34186ABD" w14:textId="4F54F41C" w:rsidR="00A512EC" w:rsidRDefault="002A583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706368" behindDoc="0" locked="0" layoutInCell="1" allowOverlap="1" wp14:anchorId="4B57B823" wp14:editId="1ABD5919">
            <wp:simplePos x="0" y="0"/>
            <wp:positionH relativeFrom="column">
              <wp:posOffset>338455</wp:posOffset>
            </wp:positionH>
            <wp:positionV relativeFrom="paragraph">
              <wp:posOffset>34290</wp:posOffset>
            </wp:positionV>
            <wp:extent cx="3438525" cy="2016125"/>
            <wp:effectExtent l="0" t="0" r="9525" b="317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B84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3A1D7" w14:textId="4C1AE5AC" w:rsidR="00A512EC" w:rsidRPr="000C4435" w:rsidRDefault="00A512EC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17246C08" w14:textId="054AD064" w:rsidR="00A512EC" w:rsidRDefault="00A512EC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6FE9D56A" w14:textId="3EE9D4FF" w:rsidR="000C4435" w:rsidRDefault="002A583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0024CF" wp14:editId="2B9D087D">
                <wp:simplePos x="0" y="0"/>
                <wp:positionH relativeFrom="column">
                  <wp:posOffset>4110355</wp:posOffset>
                </wp:positionH>
                <wp:positionV relativeFrom="paragraph">
                  <wp:posOffset>158115</wp:posOffset>
                </wp:positionV>
                <wp:extent cx="1828800" cy="561975"/>
                <wp:effectExtent l="0" t="0" r="0" b="952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87919" w14:textId="10388C1D" w:rsidR="000C4435" w:rsidRPr="000C4435" w:rsidRDefault="0095147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“</w:t>
                            </w:r>
                            <w:r w:rsidR="000C44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ひろげよう食育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”</w:t>
                            </w:r>
                            <w:r w:rsidR="000C44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ページから移動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29" type="#_x0000_t202" style="position:absolute;left:0;text-align:left;margin-left:323.65pt;margin-top:12.45pt;width:2in;height:4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" fillcolor="white [3201]" stroked="f" strokeweight=".5pt">
                <v:textbox>
                  <w:txbxContent>
                    <w:p w14:paraId="45287919" w14:textId="10388C1D" w:rsidR="000C4435" w:rsidRPr="000C4435" w:rsidRDefault="0095147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“</w:t>
                      </w:r>
                      <w:r w:rsidR="000C4435">
                        <w:rPr>
                          <w:rFonts w:ascii="HG丸ｺﾞｼｯｸM-PRO" w:eastAsia="HG丸ｺﾞｼｯｸM-PRO" w:hAnsi="HG丸ｺﾞｼｯｸM-PRO" w:hint="eastAsia"/>
                        </w:rPr>
                        <w:t>ひろげよう食育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”</w:t>
                      </w:r>
                      <w:r w:rsidR="000C4435">
                        <w:rPr>
                          <w:rFonts w:ascii="HG丸ｺﾞｼｯｸM-PRO" w:eastAsia="HG丸ｺﾞｼｯｸM-PRO" w:hAnsi="HG丸ｺﾞｼｯｸM-PRO" w:hint="eastAsia"/>
                        </w:rPr>
                        <w:t>ページから移動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2A51A9" wp14:editId="46A8D556">
                <wp:simplePos x="0" y="0"/>
                <wp:positionH relativeFrom="column">
                  <wp:posOffset>1701165</wp:posOffset>
                </wp:positionH>
                <wp:positionV relativeFrom="paragraph">
                  <wp:posOffset>148590</wp:posOffset>
                </wp:positionV>
                <wp:extent cx="1533525" cy="714375"/>
                <wp:effectExtent l="19050" t="19050" r="28575" b="2857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7143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26" style="position:absolute;left:0;text-align:left;margin-left:133.95pt;margin-top:11.7pt;width:120.75pt;height:5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" filled="f" strokecolor="red" strokeweight="3pt">
                <v:stroke dashstyle="dash"/>
              </v:rect>
            </w:pict>
          </mc:Fallback>
        </mc:AlternateContent>
      </w:r>
    </w:p>
    <w:p w14:paraId="78AD3818" w14:textId="222932C5" w:rsidR="000C4435" w:rsidRDefault="002A583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4454D5" wp14:editId="218D6A03">
                <wp:simplePos x="0" y="0"/>
                <wp:positionH relativeFrom="column">
                  <wp:posOffset>3234690</wp:posOffset>
                </wp:positionH>
                <wp:positionV relativeFrom="paragraph">
                  <wp:posOffset>120015</wp:posOffset>
                </wp:positionV>
                <wp:extent cx="875665" cy="0"/>
                <wp:effectExtent l="38100" t="133350" r="0" b="133350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566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9" o:spid="_x0000_s1026" type="#_x0000_t32" style="position:absolute;left:0;text-align:left;margin-left:254.7pt;margin-top:9.45pt;width:68.9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" strokecolor="red" strokeweight="3pt">
                <v:stroke endarrow="open"/>
              </v:shape>
            </w:pict>
          </mc:Fallback>
        </mc:AlternateContent>
      </w:r>
    </w:p>
    <w:p w14:paraId="284DE2D6" w14:textId="4BD122A4" w:rsidR="000C4435" w:rsidRDefault="000C443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4F03F7CB" w14:textId="77777777" w:rsidR="000C4435" w:rsidRDefault="000C443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66460E98" w14:textId="59A51CE4" w:rsidR="000C4435" w:rsidRDefault="000C443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6D0FD724" w14:textId="77777777" w:rsidR="002A5831" w:rsidRDefault="002A583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13BD6FB9" w14:textId="77777777" w:rsidR="002A5831" w:rsidRDefault="002A583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06888144" w14:textId="77777777" w:rsidR="002A5831" w:rsidRDefault="002A583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28AAD3FB" w14:textId="25333E73" w:rsidR="000C4435" w:rsidRDefault="000C443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sz w:val="22"/>
          <w:szCs w:val="22"/>
        </w:rPr>
        <w:t>（３）</w:t>
      </w:r>
      <w:r w:rsidR="0095147E">
        <w:rPr>
          <w:rFonts w:ascii="ＭＳ ゴシック" w:eastAsia="ＭＳ ゴシック" w:hAnsi="ＭＳ ゴシック" w:hint="eastAsia"/>
          <w:bCs/>
          <w:sz w:val="22"/>
          <w:szCs w:val="22"/>
        </w:rPr>
        <w:t>“</w:t>
      </w:r>
      <w:r>
        <w:rPr>
          <w:rFonts w:ascii="ＭＳ ゴシック" w:eastAsia="ＭＳ ゴシック" w:hAnsi="ＭＳ ゴシック" w:hint="eastAsia"/>
          <w:bCs/>
          <w:sz w:val="22"/>
          <w:szCs w:val="22"/>
        </w:rPr>
        <w:t>つづけよう食育</w:t>
      </w:r>
      <w:r w:rsidR="0095147E">
        <w:rPr>
          <w:rFonts w:ascii="ＭＳ ゴシック" w:eastAsia="ＭＳ ゴシック" w:hAnsi="ＭＳ ゴシック" w:hint="eastAsia"/>
          <w:bCs/>
          <w:sz w:val="22"/>
          <w:szCs w:val="22"/>
        </w:rPr>
        <w:t>”</w:t>
      </w:r>
      <w:r>
        <w:rPr>
          <w:rFonts w:ascii="ＭＳ ゴシック" w:eastAsia="ＭＳ ゴシック" w:hAnsi="ＭＳ ゴシック" w:hint="eastAsia"/>
          <w:bCs/>
          <w:sz w:val="22"/>
          <w:szCs w:val="22"/>
        </w:rPr>
        <w:t>ページの更新（KA・RA・DA元気セミナー事業紹介ページ含む）</w:t>
      </w:r>
    </w:p>
    <w:p w14:paraId="11EEE097" w14:textId="76DC86BB" w:rsidR="000C4435" w:rsidRDefault="000C4435" w:rsidP="00684400">
      <w:pPr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Theme="minorEastAsia" w:eastAsiaTheme="minorEastAsia" w:hAnsiTheme="minorEastAsia" w:hint="eastAsia"/>
          <w:bCs/>
          <w:sz w:val="22"/>
          <w:szCs w:val="22"/>
        </w:rPr>
        <w:t xml:space="preserve">　　・</w:t>
      </w:r>
      <w:r w:rsidR="0095147E">
        <w:rPr>
          <w:rFonts w:asciiTheme="minorEastAsia" w:eastAsiaTheme="minorEastAsia" w:hAnsiTheme="minorEastAsia" w:hint="eastAsia"/>
          <w:bCs/>
          <w:sz w:val="22"/>
          <w:szCs w:val="22"/>
        </w:rPr>
        <w:t>“</w:t>
      </w:r>
      <w:r w:rsidR="00257258">
        <w:rPr>
          <w:rFonts w:asciiTheme="minorEastAsia" w:eastAsiaTheme="minorEastAsia" w:hAnsiTheme="minorEastAsia" w:hint="eastAsia"/>
          <w:bCs/>
          <w:sz w:val="22"/>
          <w:szCs w:val="22"/>
        </w:rPr>
        <w:t>つづけよう食育</w:t>
      </w:r>
      <w:r w:rsidR="0095147E">
        <w:rPr>
          <w:rFonts w:asciiTheme="minorEastAsia" w:eastAsiaTheme="minorEastAsia" w:hAnsiTheme="minorEastAsia" w:hint="eastAsia"/>
          <w:bCs/>
          <w:sz w:val="22"/>
          <w:szCs w:val="22"/>
        </w:rPr>
        <w:t xml:space="preserve">　</w:t>
      </w:r>
      <w:r w:rsidR="00257258">
        <w:rPr>
          <w:rFonts w:asciiTheme="minorEastAsia" w:eastAsiaTheme="minorEastAsia" w:hAnsiTheme="minorEastAsia" w:hint="eastAsia"/>
          <w:bCs/>
          <w:sz w:val="22"/>
          <w:szCs w:val="22"/>
        </w:rPr>
        <w:t>メタボ予防編</w:t>
      </w:r>
      <w:r w:rsidR="0095147E">
        <w:rPr>
          <w:rFonts w:asciiTheme="minorEastAsia" w:eastAsiaTheme="minorEastAsia" w:hAnsiTheme="minorEastAsia" w:hint="eastAsia"/>
          <w:bCs/>
          <w:sz w:val="22"/>
          <w:szCs w:val="22"/>
        </w:rPr>
        <w:t>”</w:t>
      </w:r>
      <w:r w:rsidR="00257258">
        <w:rPr>
          <w:rFonts w:asciiTheme="minorEastAsia" w:eastAsiaTheme="minorEastAsia" w:hAnsiTheme="minorEastAsia" w:hint="eastAsia"/>
          <w:bCs/>
          <w:sz w:val="22"/>
          <w:szCs w:val="22"/>
        </w:rPr>
        <w:t>ページを事業別に掲載</w:t>
      </w:r>
    </w:p>
    <w:p w14:paraId="244852CA" w14:textId="1661E7F4" w:rsidR="00257258" w:rsidRPr="000C4435" w:rsidRDefault="00257258" w:rsidP="00684400">
      <w:pPr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Theme="minorEastAsia" w:eastAsiaTheme="minorEastAsia" w:hAnsiTheme="minorEastAsia" w:hint="eastAsia"/>
          <w:bCs/>
          <w:sz w:val="22"/>
          <w:szCs w:val="22"/>
        </w:rPr>
        <w:t xml:space="preserve">　　・KA・RA・DA元気セミナー事業を対象者別に掲載、事業で使用した教材の掲載</w:t>
      </w:r>
    </w:p>
    <w:p w14:paraId="142AC1F9" w14:textId="32C62F9A" w:rsidR="000C4435" w:rsidRDefault="000C443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47601B03" w14:textId="59FE07A6" w:rsidR="000C4435" w:rsidRPr="000C4435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7F26B198" wp14:editId="7DDEEFA9">
            <wp:simplePos x="0" y="0"/>
            <wp:positionH relativeFrom="column">
              <wp:posOffset>1377315</wp:posOffset>
            </wp:positionH>
            <wp:positionV relativeFrom="paragraph">
              <wp:posOffset>15875</wp:posOffset>
            </wp:positionV>
            <wp:extent cx="2876550" cy="3884437"/>
            <wp:effectExtent l="0" t="0" r="0" b="190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3AF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8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92CB6" w14:textId="0EE3DA29" w:rsidR="000C4435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916786" wp14:editId="5461456E">
                <wp:simplePos x="0" y="0"/>
                <wp:positionH relativeFrom="column">
                  <wp:posOffset>1701165</wp:posOffset>
                </wp:positionH>
                <wp:positionV relativeFrom="paragraph">
                  <wp:posOffset>43815</wp:posOffset>
                </wp:positionV>
                <wp:extent cx="3905250" cy="2809875"/>
                <wp:effectExtent l="19050" t="19050" r="19050" b="2857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809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8" o:spid="_x0000_s1026" style="position:absolute;left:0;text-align:left;margin-left:133.95pt;margin-top:3.45pt;width:307.5pt;height:22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" filled="f" strokecolor="red" strokeweight="3pt">
                <v:stroke dashstyle="dash"/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49459E" wp14:editId="2A97433F">
                <wp:simplePos x="0" y="0"/>
                <wp:positionH relativeFrom="column">
                  <wp:posOffset>605790</wp:posOffset>
                </wp:positionH>
                <wp:positionV relativeFrom="paragraph">
                  <wp:posOffset>158115</wp:posOffset>
                </wp:positionV>
                <wp:extent cx="962025" cy="1381125"/>
                <wp:effectExtent l="19050" t="38100" r="47625" b="2857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1381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3" o:spid="_x0000_s1026" type="#_x0000_t32" style="position:absolute;left:0;text-align:left;margin-left:47.7pt;margin-top:12.45pt;width:75.75pt;height:108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" strokecolor="red" strokeweight="3pt">
                <v:stroke endarrow="open"/>
              </v:shape>
            </w:pict>
          </mc:Fallback>
        </mc:AlternateContent>
      </w:r>
    </w:p>
    <w:p w14:paraId="77404CA2" w14:textId="7777777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8C8EC58" w14:textId="4AD5663E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4F1FD1CC" w14:textId="385B7C3E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12C05342" w14:textId="5C71DC32" w:rsidR="00257258" w:rsidRDefault="00333BD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A623E8" wp14:editId="4AD8C6A2">
                <wp:simplePos x="0" y="0"/>
                <wp:positionH relativeFrom="column">
                  <wp:posOffset>2539366</wp:posOffset>
                </wp:positionH>
                <wp:positionV relativeFrom="paragraph">
                  <wp:posOffset>43816</wp:posOffset>
                </wp:positionV>
                <wp:extent cx="1838324" cy="342899"/>
                <wp:effectExtent l="38100" t="76200" r="29210" b="19685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8324" cy="34289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0" o:spid="_x0000_s1026" type="#_x0000_t32" style="position:absolute;left:0;text-align:left;margin-left:199.95pt;margin-top:3.45pt;width:144.75pt;height:27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" strokecolor="red" strokeweight="1.5pt">
                <v:stroke dashstyle="dash" endarrow="open"/>
              </v:shape>
            </w:pict>
          </mc:Fallback>
        </mc:AlternateContent>
      </w:r>
    </w:p>
    <w:p w14:paraId="7746BDC6" w14:textId="1719632D" w:rsidR="00257258" w:rsidRDefault="00333BD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 w:rsidRPr="00257258"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555E2C" wp14:editId="43FE763C">
                <wp:simplePos x="0" y="0"/>
                <wp:positionH relativeFrom="column">
                  <wp:posOffset>4377055</wp:posOffset>
                </wp:positionH>
                <wp:positionV relativeFrom="paragraph">
                  <wp:posOffset>15240</wp:posOffset>
                </wp:positionV>
                <wp:extent cx="1152525" cy="3238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8D85C9" w14:textId="66BA7CF6" w:rsidR="00257258" w:rsidRPr="000C4435" w:rsidRDefault="00257258" w:rsidP="0025725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対象者別に掲載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30" type="#_x0000_t202" style="position:absolute;left:0;text-align:left;margin-left:344.65pt;margin-top:1.2pt;width:90.7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" filled="f" stroked="f" strokeweight=".5pt">
                <v:textbox>
                  <w:txbxContent>
                    <w:p w14:paraId="5A8D85C9" w14:textId="66BA7CF6" w:rsidR="00257258" w:rsidRPr="000C4435" w:rsidRDefault="00257258" w:rsidP="0025725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対象者別に掲載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0DD732" wp14:editId="00D70439">
                <wp:simplePos x="0" y="0"/>
                <wp:positionH relativeFrom="column">
                  <wp:posOffset>3776345</wp:posOffset>
                </wp:positionH>
                <wp:positionV relativeFrom="paragraph">
                  <wp:posOffset>167640</wp:posOffset>
                </wp:positionV>
                <wp:extent cx="648335" cy="0"/>
                <wp:effectExtent l="38100" t="76200" r="0" b="114300"/>
                <wp:wrapNone/>
                <wp:docPr id="52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2" o:spid="_x0000_s1026" type="#_x0000_t32" style="position:absolute;left:0;text-align:left;margin-left:297.35pt;margin-top:13.2pt;width:51.05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" strokecolor="red" strokeweight="1.5pt">
                <v:stroke dashstyle="dash" endarrow="ope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4E5AFC" wp14:editId="6ACF9F2E">
                <wp:simplePos x="0" y="0"/>
                <wp:positionH relativeFrom="column">
                  <wp:posOffset>2577465</wp:posOffset>
                </wp:positionH>
                <wp:positionV relativeFrom="paragraph">
                  <wp:posOffset>158115</wp:posOffset>
                </wp:positionV>
                <wp:extent cx="1800225" cy="476885"/>
                <wp:effectExtent l="38100" t="0" r="28575" b="75565"/>
                <wp:wrapNone/>
                <wp:docPr id="51" name="直線矢印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5" cy="4768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1" o:spid="_x0000_s1026" type="#_x0000_t32" style="position:absolute;left:0;text-align:left;margin-left:202.95pt;margin-top:12.45pt;width:141.75pt;height:37.5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" strokecolor="red" strokeweight="1.5pt">
                <v:stroke dashstyle="dash" endarrow="open"/>
              </v:shape>
            </w:pict>
          </mc:Fallback>
        </mc:AlternateContent>
      </w:r>
      <w:r w:rsidR="00257258" w:rsidRPr="00257258"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C04893" wp14:editId="0583C0C7">
                <wp:simplePos x="0" y="0"/>
                <wp:positionH relativeFrom="column">
                  <wp:posOffset>-146685</wp:posOffset>
                </wp:positionH>
                <wp:positionV relativeFrom="paragraph">
                  <wp:posOffset>158115</wp:posOffset>
                </wp:positionV>
                <wp:extent cx="752475" cy="5619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D25A03" w14:textId="77777777" w:rsidR="00257258" w:rsidRDefault="00257258" w:rsidP="0025725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事業別に</w:t>
                            </w:r>
                          </w:p>
                          <w:p w14:paraId="19952328" w14:textId="58D3F077" w:rsidR="00257258" w:rsidRPr="000C4435" w:rsidRDefault="00257258" w:rsidP="0025725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掲載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31" type="#_x0000_t202" style="position:absolute;left:0;text-align:left;margin-left:-11.55pt;margin-top:12.45pt;width:59.25pt;height:4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" filled="f" stroked="f" strokeweight=".5pt">
                <v:textbox>
                  <w:txbxContent>
                    <w:p w14:paraId="18D25A03" w14:textId="77777777" w:rsidR="00257258" w:rsidRDefault="00257258" w:rsidP="0025725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事業別に</w:t>
                      </w:r>
                    </w:p>
                    <w:p w14:paraId="19952328" w14:textId="58D3F077" w:rsidR="00257258" w:rsidRPr="000C4435" w:rsidRDefault="00257258" w:rsidP="0025725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掲載</w:t>
                      </w:r>
                    </w:p>
                  </w:txbxContent>
                </v:textbox>
              </v:shape>
            </w:pict>
          </mc:Fallback>
        </mc:AlternateContent>
      </w:r>
    </w:p>
    <w:p w14:paraId="6FEB5AF9" w14:textId="5AE7DB9E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FEB48F" wp14:editId="0F8F0888">
                <wp:simplePos x="0" y="0"/>
                <wp:positionH relativeFrom="column">
                  <wp:posOffset>605790</wp:posOffset>
                </wp:positionH>
                <wp:positionV relativeFrom="paragraph">
                  <wp:posOffset>167640</wp:posOffset>
                </wp:positionV>
                <wp:extent cx="962025" cy="1952625"/>
                <wp:effectExtent l="19050" t="19050" r="66675" b="47625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19526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6" o:spid="_x0000_s1026" type="#_x0000_t32" style="position:absolute;left:0;text-align:left;margin-left:47.7pt;margin-top:13.2pt;width:75.75pt;height:15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" strokecolor="red" strokeweight="3pt">
                <v:stroke endarrow="ope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5DE046" wp14:editId="58535274">
                <wp:simplePos x="0" y="0"/>
                <wp:positionH relativeFrom="column">
                  <wp:posOffset>605790</wp:posOffset>
                </wp:positionH>
                <wp:positionV relativeFrom="paragraph">
                  <wp:posOffset>167640</wp:posOffset>
                </wp:positionV>
                <wp:extent cx="962025" cy="1134110"/>
                <wp:effectExtent l="19050" t="19050" r="66675" b="46990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11341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4" o:spid="_x0000_s1026" type="#_x0000_t32" style="position:absolute;left:0;text-align:left;margin-left:47.7pt;margin-top:13.2pt;width:75.75pt;height:89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" strokecolor="red" strokeweight="3pt">
                <v:stroke endarrow="open"/>
              </v:shape>
            </w:pict>
          </mc:Fallback>
        </mc:AlternateContent>
      </w:r>
    </w:p>
    <w:p w14:paraId="330E0103" w14:textId="4AB3857B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3B49A1FD" w14:textId="051C76F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12D82ED8" w14:textId="0D49F02B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0A89D656" w14:textId="300C8D91" w:rsidR="00257258" w:rsidRDefault="00333BD1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 w:rsidRPr="00333BD1"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2CBB8F" wp14:editId="62E896D6">
                <wp:simplePos x="0" y="0"/>
                <wp:positionH relativeFrom="column">
                  <wp:posOffset>4377690</wp:posOffset>
                </wp:positionH>
                <wp:positionV relativeFrom="paragraph">
                  <wp:posOffset>-3810</wp:posOffset>
                </wp:positionV>
                <wp:extent cx="1152525" cy="5143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6D3E4D" w14:textId="0AF672B1" w:rsidR="00333BD1" w:rsidRPr="000C4435" w:rsidRDefault="00333BD1" w:rsidP="00333BD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使用した教材の掲載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32" type="#_x0000_t202" style="position:absolute;left:0;text-align:left;margin-left:344.7pt;margin-top:-.3pt;width:90.75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" filled="f" stroked="f" strokeweight=".5pt">
                <v:textbox>
                  <w:txbxContent>
                    <w:p w14:paraId="676D3E4D" w14:textId="0AF672B1" w:rsidR="00333BD1" w:rsidRPr="000C4435" w:rsidRDefault="00333BD1" w:rsidP="00333BD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使用した教材の掲載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211BBE" wp14:editId="3171E3D8">
                <wp:simplePos x="0" y="0"/>
                <wp:positionH relativeFrom="column">
                  <wp:posOffset>3930016</wp:posOffset>
                </wp:positionH>
                <wp:positionV relativeFrom="paragraph">
                  <wp:posOffset>196215</wp:posOffset>
                </wp:positionV>
                <wp:extent cx="495934" cy="0"/>
                <wp:effectExtent l="38100" t="76200" r="0" b="114300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934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4" o:spid="_x0000_s1026" type="#_x0000_t32" style="position:absolute;left:0;text-align:left;margin-left:309.45pt;margin-top:15.45pt;width:39.0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" strokecolor="red" strokeweight="1.5pt">
                <v:stroke dashstyle="dash" endarrow="open"/>
              </v:shape>
            </w:pict>
          </mc:Fallback>
        </mc:AlternateContent>
      </w:r>
    </w:p>
    <w:p w14:paraId="64F047C1" w14:textId="7777777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0FD9EE3" w14:textId="7777777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4CC55A42" w14:textId="7777777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4A24701D" w14:textId="7777777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2EDF614" w14:textId="7777777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2E064C89" w14:textId="7777777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42B2F391" w14:textId="4C5EFCA9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6636ECAC" w14:textId="59A7D673" w:rsidR="00257258" w:rsidRDefault="00661032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sz w:val="22"/>
          <w:szCs w:val="22"/>
        </w:rPr>
        <w:t>（４）</w:t>
      </w:r>
      <w:r w:rsidR="0095147E">
        <w:rPr>
          <w:rFonts w:ascii="ＭＳ ゴシック" w:eastAsia="ＭＳ ゴシック" w:hAnsi="ＭＳ ゴシック" w:hint="eastAsia"/>
          <w:bCs/>
          <w:sz w:val="22"/>
          <w:szCs w:val="22"/>
        </w:rPr>
        <w:t>“</w:t>
      </w:r>
      <w:r>
        <w:rPr>
          <w:rFonts w:ascii="ＭＳ ゴシック" w:eastAsia="ＭＳ ゴシック" w:hAnsi="ＭＳ ゴシック" w:hint="eastAsia"/>
          <w:bCs/>
          <w:sz w:val="22"/>
          <w:szCs w:val="22"/>
        </w:rPr>
        <w:t>健康おおさか21・食育推進企業団</w:t>
      </w:r>
      <w:r w:rsidR="0095147E">
        <w:rPr>
          <w:rFonts w:ascii="ＭＳ ゴシック" w:eastAsia="ＭＳ ゴシック" w:hAnsi="ＭＳ ゴシック" w:hint="eastAsia"/>
          <w:bCs/>
          <w:sz w:val="22"/>
          <w:szCs w:val="22"/>
        </w:rPr>
        <w:t>”</w:t>
      </w:r>
      <w:r>
        <w:rPr>
          <w:rFonts w:ascii="ＭＳ ゴシック" w:eastAsia="ＭＳ ゴシック" w:hAnsi="ＭＳ ゴシック" w:hint="eastAsia"/>
          <w:bCs/>
          <w:sz w:val="22"/>
          <w:szCs w:val="22"/>
        </w:rPr>
        <w:t>ページの更新</w:t>
      </w:r>
    </w:p>
    <w:p w14:paraId="33A6C6F8" w14:textId="04F6D01F" w:rsidR="00661032" w:rsidRDefault="00661032" w:rsidP="00684400">
      <w:pPr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Theme="minorEastAsia" w:eastAsiaTheme="minorEastAsia" w:hAnsiTheme="minorEastAsia" w:hint="eastAsia"/>
          <w:bCs/>
          <w:sz w:val="22"/>
          <w:szCs w:val="22"/>
        </w:rPr>
        <w:t xml:space="preserve">　　・健康おおさか21・食育推進企業団の概要、取組を掲載</w:t>
      </w:r>
    </w:p>
    <w:p w14:paraId="0B9ADA34" w14:textId="1E272534" w:rsidR="00661032" w:rsidRPr="00661032" w:rsidRDefault="00661032" w:rsidP="00684400">
      <w:pPr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Theme="minorEastAsia" w:eastAsiaTheme="minorEastAsia" w:hAnsiTheme="minorEastAsia" w:hint="eastAsia"/>
          <w:bCs/>
          <w:sz w:val="22"/>
          <w:szCs w:val="22"/>
        </w:rPr>
        <w:t xml:space="preserve">　　・参画企業全社のロゴを掲載し、各企業ホームページにリンク</w:t>
      </w:r>
    </w:p>
    <w:p w14:paraId="1770147B" w14:textId="7777777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557AF4F3" w14:textId="74364247" w:rsidR="0095147E" w:rsidRDefault="002A5831" w:rsidP="00684400">
      <w:pPr>
        <w:rPr>
          <w:rFonts w:asciiTheme="minorEastAsia" w:eastAsiaTheme="minorEastAsia" w:hAnsiTheme="minorEastAsia"/>
          <w:bCs/>
          <w:noProof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736064" behindDoc="0" locked="0" layoutInCell="1" allowOverlap="1" wp14:anchorId="5E95330D" wp14:editId="7CDF78F4">
            <wp:simplePos x="0" y="0"/>
            <wp:positionH relativeFrom="column">
              <wp:posOffset>3720465</wp:posOffset>
            </wp:positionH>
            <wp:positionV relativeFrom="paragraph">
              <wp:posOffset>-76835</wp:posOffset>
            </wp:positionV>
            <wp:extent cx="1658620" cy="3257550"/>
            <wp:effectExtent l="19050" t="19050" r="17780" b="1905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CC7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257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w:drawing>
          <wp:anchor distT="0" distB="0" distL="114300" distR="114300" simplePos="0" relativeHeight="251735040" behindDoc="0" locked="0" layoutInCell="1" allowOverlap="1" wp14:anchorId="38D49C1F" wp14:editId="14BE1454">
            <wp:simplePos x="0" y="0"/>
            <wp:positionH relativeFrom="column">
              <wp:posOffset>104775</wp:posOffset>
            </wp:positionH>
            <wp:positionV relativeFrom="paragraph">
              <wp:posOffset>-80010</wp:posOffset>
            </wp:positionV>
            <wp:extent cx="3400425" cy="1687830"/>
            <wp:effectExtent l="19050" t="19050" r="28575" b="2667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496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68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w:drawing>
          <wp:anchor distT="0" distB="0" distL="114300" distR="114300" simplePos="0" relativeHeight="251737088" behindDoc="0" locked="0" layoutInCell="1" allowOverlap="1" wp14:anchorId="0E46E44A" wp14:editId="72146D9D">
            <wp:simplePos x="0" y="0"/>
            <wp:positionH relativeFrom="column">
              <wp:posOffset>234315</wp:posOffset>
            </wp:positionH>
            <wp:positionV relativeFrom="paragraph">
              <wp:posOffset>1701165</wp:posOffset>
            </wp:positionV>
            <wp:extent cx="3162300" cy="1572260"/>
            <wp:effectExtent l="19050" t="19050" r="19050" b="2794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D55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57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E639D" w14:textId="4054118C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25D048F7" w14:textId="07C02E68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428BF7C8" w14:textId="04109436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0EAD9B83" w14:textId="3576DCBE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35339AA0" w14:textId="7777777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17BFC225" w14:textId="353CEDFF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3287CD00" w14:textId="0037733F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1ED03E63" w14:textId="7711AF94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35F61716" w14:textId="3A515C14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3CE06688" w14:textId="75AD8A97" w:rsidR="00257258" w:rsidRDefault="00257258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0E352E2B" w14:textId="77777777" w:rsidR="000C4435" w:rsidRPr="00257258" w:rsidRDefault="000C443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2938D840" w14:textId="5FDF40F0" w:rsidR="000C4435" w:rsidRDefault="000C443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6EA" w14:textId="6C1833EE" w:rsidR="00470475" w:rsidRDefault="00470475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0A458246" w14:textId="77777777" w:rsidR="00842344" w:rsidRDefault="00842344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9B0EDC9" w14:textId="1EA70DBE" w:rsidR="00842344" w:rsidRDefault="00842344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sz w:val="22"/>
          <w:szCs w:val="22"/>
        </w:rPr>
        <w:t>（５）</w:t>
      </w:r>
      <w:r w:rsidR="0095147E">
        <w:rPr>
          <w:rFonts w:ascii="ＭＳ ゴシック" w:eastAsia="ＭＳ ゴシック" w:hAnsi="ＭＳ ゴシック" w:hint="eastAsia"/>
          <w:bCs/>
          <w:sz w:val="22"/>
          <w:szCs w:val="22"/>
        </w:rPr>
        <w:t>“</w:t>
      </w:r>
      <w:r w:rsidR="006029F4">
        <w:rPr>
          <w:rFonts w:ascii="ＭＳ ゴシック" w:eastAsia="ＭＳ ゴシック" w:hAnsi="ＭＳ ゴシック" w:hint="eastAsia"/>
          <w:bCs/>
          <w:sz w:val="22"/>
          <w:szCs w:val="22"/>
        </w:rPr>
        <w:t>管理栄養士・栄養士養成校一覧</w:t>
      </w:r>
      <w:r w:rsidR="0095147E">
        <w:rPr>
          <w:rFonts w:ascii="ＭＳ ゴシック" w:eastAsia="ＭＳ ゴシック" w:hAnsi="ＭＳ ゴシック" w:hint="eastAsia"/>
          <w:bCs/>
          <w:sz w:val="22"/>
          <w:szCs w:val="22"/>
        </w:rPr>
        <w:t>”</w:t>
      </w:r>
      <w:r w:rsidR="006029F4">
        <w:rPr>
          <w:rFonts w:ascii="ＭＳ ゴシック" w:eastAsia="ＭＳ ゴシック" w:hAnsi="ＭＳ ゴシック" w:hint="eastAsia"/>
          <w:bCs/>
          <w:sz w:val="22"/>
          <w:szCs w:val="22"/>
        </w:rPr>
        <w:t>ページの更新</w:t>
      </w:r>
    </w:p>
    <w:p w14:paraId="1EBAE06A" w14:textId="51225930" w:rsidR="00842344" w:rsidRPr="006029F4" w:rsidRDefault="006029F4" w:rsidP="00684400">
      <w:pPr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Theme="minorEastAsia" w:eastAsiaTheme="minorEastAsia" w:hAnsiTheme="minorEastAsia" w:hint="eastAsia"/>
          <w:bCs/>
          <w:sz w:val="22"/>
          <w:szCs w:val="22"/>
        </w:rPr>
        <w:t xml:space="preserve">　　・</w:t>
      </w:r>
      <w:r w:rsidR="0095147E">
        <w:rPr>
          <w:rFonts w:asciiTheme="minorEastAsia" w:eastAsiaTheme="minorEastAsia" w:hAnsiTheme="minorEastAsia" w:hint="eastAsia"/>
          <w:bCs/>
          <w:sz w:val="22"/>
          <w:szCs w:val="22"/>
        </w:rPr>
        <w:t>管理栄養士・栄養士養成校の食育イベント等の取組を掲載（毎月更新）</w:t>
      </w:r>
    </w:p>
    <w:p w14:paraId="0DAF840A" w14:textId="18397F13" w:rsidR="006029F4" w:rsidRDefault="0095147E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w:drawing>
          <wp:anchor distT="0" distB="0" distL="114300" distR="114300" simplePos="0" relativeHeight="251738112" behindDoc="0" locked="0" layoutInCell="1" allowOverlap="1" wp14:anchorId="46DB35DD" wp14:editId="7A8A4A37">
            <wp:simplePos x="0" y="0"/>
            <wp:positionH relativeFrom="column">
              <wp:posOffset>1167765</wp:posOffset>
            </wp:positionH>
            <wp:positionV relativeFrom="paragraph">
              <wp:posOffset>95190</wp:posOffset>
            </wp:positionV>
            <wp:extent cx="3324225" cy="1729800"/>
            <wp:effectExtent l="0" t="0" r="0" b="381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AF52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7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92E74" w14:textId="0640AC4F" w:rsidR="006029F4" w:rsidRDefault="006029F4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5B27E22B" w14:textId="77777777" w:rsidR="006029F4" w:rsidRDefault="006029F4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241C7725" w14:textId="6EDA90B8" w:rsidR="006029F4" w:rsidRDefault="0095147E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FE1FA3" wp14:editId="7815CED8">
                <wp:simplePos x="0" y="0"/>
                <wp:positionH relativeFrom="column">
                  <wp:posOffset>3168015</wp:posOffset>
                </wp:positionH>
                <wp:positionV relativeFrom="paragraph">
                  <wp:posOffset>167640</wp:posOffset>
                </wp:positionV>
                <wp:extent cx="1323975" cy="714375"/>
                <wp:effectExtent l="19050" t="19050" r="28575" b="2857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143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9" o:spid="_x0000_s1026" style="position:absolute;left:0;text-align:left;margin-left:249.45pt;margin-top:13.2pt;width:104.25pt;height:5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" filled="f" strokecolor="red" strokeweight="3pt">
                <v:stroke dashstyle="dash"/>
              </v:rect>
            </w:pict>
          </mc:Fallback>
        </mc:AlternateContent>
      </w:r>
    </w:p>
    <w:p w14:paraId="73139304" w14:textId="77D33EEC" w:rsidR="006029F4" w:rsidRDefault="006029F4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50FBF2B8" w14:textId="77777777" w:rsidR="006029F4" w:rsidRDefault="006029F4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6C9B56D5" w14:textId="77777777" w:rsidR="006029F4" w:rsidRDefault="006029F4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1E5F08FD" w14:textId="71E3A574" w:rsidR="006029F4" w:rsidRDefault="006029F4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3EE8A30F" w14:textId="7D49B566" w:rsidR="006029F4" w:rsidRDefault="006029F4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DC4456C" w14:textId="29CD2F43" w:rsidR="006029F4" w:rsidRDefault="0095147E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sz w:val="22"/>
          <w:szCs w:val="22"/>
        </w:rPr>
        <w:t>（６）“災害時の食に備える”ページの更新</w:t>
      </w:r>
    </w:p>
    <w:p w14:paraId="3F9AED4A" w14:textId="78D6B82C" w:rsidR="0095147E" w:rsidRDefault="0095147E" w:rsidP="00684400">
      <w:pPr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Theme="minorEastAsia" w:eastAsiaTheme="minorEastAsia" w:hAnsiTheme="minorEastAsia" w:hint="eastAsia"/>
          <w:bCs/>
          <w:sz w:val="22"/>
          <w:szCs w:val="22"/>
        </w:rPr>
        <w:t xml:space="preserve">　　・府民向けの掲載内容を充実化</w:t>
      </w:r>
    </w:p>
    <w:p w14:paraId="776A1A81" w14:textId="3C075B09" w:rsidR="0095147E" w:rsidRDefault="0095147E" w:rsidP="00684400">
      <w:pPr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Theme="minorEastAsia" w:eastAsiaTheme="minorEastAsia" w:hAnsiTheme="minorEastAsia" w:hint="eastAsia"/>
          <w:bCs/>
          <w:sz w:val="22"/>
          <w:szCs w:val="22"/>
        </w:rPr>
        <w:t xml:space="preserve">　　・災害時の食支援に関する取組事例を掲載</w:t>
      </w:r>
    </w:p>
    <w:p w14:paraId="083BDD99" w14:textId="25EC00EB" w:rsidR="002A5831" w:rsidRDefault="002A5831" w:rsidP="00684400">
      <w:pPr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Theme="minorEastAsia" w:eastAsiaTheme="minorEastAsia" w:hAnsiTheme="minorEastAsia" w:hint="eastAsia"/>
          <w:bCs/>
          <w:sz w:val="22"/>
          <w:szCs w:val="22"/>
        </w:rPr>
        <w:t xml:space="preserve">　　・平成25年3月作成「行政栄養士の災害時対応マニュアルを掲載</w:t>
      </w:r>
    </w:p>
    <w:p w14:paraId="1AD6C6FC" w14:textId="7DB6E8C7" w:rsidR="0095147E" w:rsidRDefault="002A5831" w:rsidP="00684400">
      <w:pPr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w:drawing>
          <wp:anchor distT="0" distB="0" distL="114300" distR="114300" simplePos="0" relativeHeight="251743232" behindDoc="0" locked="0" layoutInCell="1" allowOverlap="1" wp14:anchorId="5B14E5BA" wp14:editId="2AA46CF9">
            <wp:simplePos x="0" y="0"/>
            <wp:positionH relativeFrom="column">
              <wp:posOffset>3719195</wp:posOffset>
            </wp:positionH>
            <wp:positionV relativeFrom="paragraph">
              <wp:posOffset>128270</wp:posOffset>
            </wp:positionV>
            <wp:extent cx="2343150" cy="1791335"/>
            <wp:effectExtent l="19050" t="19050" r="19050" b="1841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CC79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9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3354B772" wp14:editId="6D0D19D2">
            <wp:simplePos x="0" y="0"/>
            <wp:positionH relativeFrom="column">
              <wp:posOffset>-147955</wp:posOffset>
            </wp:positionH>
            <wp:positionV relativeFrom="paragraph">
              <wp:posOffset>128270</wp:posOffset>
            </wp:positionV>
            <wp:extent cx="2616200" cy="1590675"/>
            <wp:effectExtent l="19050" t="19050" r="12700" b="2857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91A9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590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C6373" w14:textId="3425DA0B" w:rsidR="0095147E" w:rsidRPr="0095147E" w:rsidRDefault="002A5831" w:rsidP="00684400">
      <w:pPr>
        <w:rPr>
          <w:rFonts w:asciiTheme="minorEastAsia" w:eastAsiaTheme="minorEastAsia" w:hAnsiTheme="minorEastAsia"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Cs/>
          <w:noProof/>
          <w:sz w:val="22"/>
          <w:szCs w:val="22"/>
        </w:rPr>
        <w:drawing>
          <wp:anchor distT="0" distB="0" distL="114300" distR="114300" simplePos="0" relativeHeight="251742208" behindDoc="0" locked="0" layoutInCell="1" allowOverlap="1" wp14:anchorId="05885B8C" wp14:editId="28E9EA49">
            <wp:simplePos x="0" y="0"/>
            <wp:positionH relativeFrom="column">
              <wp:posOffset>1671320</wp:posOffset>
            </wp:positionH>
            <wp:positionV relativeFrom="paragraph">
              <wp:posOffset>175895</wp:posOffset>
            </wp:positionV>
            <wp:extent cx="2447925" cy="1590675"/>
            <wp:effectExtent l="19050" t="19050" r="28575" b="2857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870F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90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E0274" w14:textId="212B43DD" w:rsidR="0095147E" w:rsidRDefault="0095147E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2400FC6D" w14:textId="77777777" w:rsidR="0095147E" w:rsidRDefault="0095147E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54E0A4BC" w14:textId="77777777" w:rsidR="0095147E" w:rsidRDefault="0095147E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491C908B" w14:textId="5A7A33F8" w:rsidR="0095147E" w:rsidRDefault="0095147E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67E212F0" w14:textId="46B39218" w:rsidR="0095147E" w:rsidRDefault="0095147E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66FD7759" w14:textId="77777777" w:rsidR="0095147E" w:rsidRDefault="0095147E" w:rsidP="00684400">
      <w:pPr>
        <w:rPr>
          <w:rFonts w:ascii="ＭＳ ゴシック" w:eastAsia="ＭＳ ゴシック" w:hAnsi="ＭＳ ゴシック"/>
          <w:bCs/>
          <w:sz w:val="22"/>
          <w:szCs w:val="22"/>
        </w:rPr>
      </w:pPr>
    </w:p>
    <w:p w14:paraId="73C8D71A" w14:textId="2AF8C217" w:rsidR="00BD241B" w:rsidRPr="004D75FD" w:rsidRDefault="00C46F56" w:rsidP="00BD241B">
      <w:pPr>
        <w:rPr>
          <w:rFonts w:asciiTheme="majorEastAsia" w:eastAsiaTheme="majorEastAsia" w:hAnsiTheme="majorEastAsia"/>
          <w:b/>
          <w:bdr w:val="single" w:sz="4" w:space="0" w:color="auto"/>
        </w:rPr>
      </w:pPr>
      <w:r w:rsidRPr="004D75FD">
        <w:rPr>
          <w:rFonts w:asciiTheme="majorEastAsia" w:eastAsiaTheme="majorEastAsia" w:hAnsiTheme="majorEastAsia" w:hint="eastAsia"/>
          <w:b/>
          <w:bdr w:val="single" w:sz="4" w:space="0" w:color="auto"/>
        </w:rPr>
        <w:t>２</w:t>
      </w:r>
      <w:r w:rsidR="002A5831">
        <w:rPr>
          <w:rFonts w:asciiTheme="majorEastAsia" w:eastAsiaTheme="majorEastAsia" w:hAnsiTheme="majorEastAsia" w:hint="eastAsia"/>
          <w:b/>
          <w:bdr w:val="single" w:sz="4" w:space="0" w:color="auto"/>
        </w:rPr>
        <w:t>５</w:t>
      </w:r>
      <w:r w:rsidRPr="004D75FD">
        <w:rPr>
          <w:rFonts w:asciiTheme="majorEastAsia" w:eastAsiaTheme="majorEastAsia" w:hAnsiTheme="majorEastAsia" w:hint="eastAsia"/>
          <w:b/>
          <w:bdr w:val="single" w:sz="4" w:space="0" w:color="auto"/>
        </w:rPr>
        <w:t>年度末更新：２</w:t>
      </w:r>
      <w:r w:rsidR="002A5831">
        <w:rPr>
          <w:rFonts w:asciiTheme="majorEastAsia" w:eastAsiaTheme="majorEastAsia" w:hAnsiTheme="majorEastAsia" w:hint="eastAsia"/>
          <w:b/>
          <w:bdr w:val="single" w:sz="4" w:space="0" w:color="auto"/>
        </w:rPr>
        <w:t>６</w:t>
      </w:r>
      <w:r w:rsidRPr="004D75FD">
        <w:rPr>
          <w:rFonts w:asciiTheme="majorEastAsia" w:eastAsiaTheme="majorEastAsia" w:hAnsiTheme="majorEastAsia" w:hint="eastAsia"/>
          <w:b/>
          <w:bdr w:val="single" w:sz="4" w:space="0" w:color="auto"/>
        </w:rPr>
        <w:t>年度に向けての更新点</w:t>
      </w:r>
    </w:p>
    <w:p w14:paraId="73C8D71B" w14:textId="77777777" w:rsidR="0095709A" w:rsidRPr="000A4440" w:rsidRDefault="0095709A" w:rsidP="00BD241B">
      <w:pPr>
        <w:rPr>
          <w:b/>
          <w:bdr w:val="single" w:sz="4" w:space="0" w:color="auto"/>
        </w:rPr>
      </w:pPr>
    </w:p>
    <w:p w14:paraId="73C8D71C" w14:textId="77777777" w:rsidR="00D764F9" w:rsidRPr="004D75FD" w:rsidRDefault="00D764F9" w:rsidP="00BD241B">
      <w:pPr>
        <w:rPr>
          <w:rFonts w:ascii="ＭＳ ゴシック" w:eastAsia="ＭＳ ゴシック" w:hAnsi="ＭＳ ゴシック"/>
          <w:b/>
        </w:rPr>
      </w:pPr>
      <w:r w:rsidRPr="004D75FD">
        <w:rPr>
          <w:rFonts w:ascii="ＭＳ ゴシック" w:eastAsia="ＭＳ ゴシック" w:hAnsi="ＭＳ ゴシック" w:hint="eastAsia"/>
          <w:b/>
        </w:rPr>
        <w:t>＜更新の方針＞</w:t>
      </w:r>
    </w:p>
    <w:p w14:paraId="782671ED" w14:textId="5D2F0503" w:rsidR="002758F2" w:rsidRPr="002758F2" w:rsidRDefault="00E7319F" w:rsidP="002758F2">
      <w:pPr>
        <w:numPr>
          <w:ilvl w:val="0"/>
          <w:numId w:val="1"/>
        </w:numPr>
        <w:ind w:left="210"/>
        <w:rPr>
          <w:b/>
        </w:rPr>
      </w:pPr>
      <w:r>
        <w:rPr>
          <w:rFonts w:ascii="ＭＳ ゴシック" w:eastAsia="ＭＳ ゴシック" w:hAnsi="ＭＳ ゴシック" w:hint="eastAsia"/>
        </w:rPr>
        <w:t>ホームページ訪問者が閲覧したい情報にすぐにアクセスできる</w:t>
      </w:r>
      <w:r w:rsidR="002758F2">
        <w:rPr>
          <w:rFonts w:ascii="ＭＳ ゴシック" w:eastAsia="ＭＳ ゴシック" w:hAnsi="ＭＳ ゴシック" w:hint="eastAsia"/>
        </w:rPr>
        <w:t>ようにする。</w:t>
      </w:r>
    </w:p>
    <w:p w14:paraId="7538E105" w14:textId="19D402DE" w:rsidR="002758F2" w:rsidRPr="002758F2" w:rsidRDefault="002758F2" w:rsidP="002758F2">
      <w:pPr>
        <w:numPr>
          <w:ilvl w:val="0"/>
          <w:numId w:val="1"/>
        </w:numPr>
        <w:ind w:left="210"/>
        <w:rPr>
          <w:b/>
        </w:rPr>
      </w:pPr>
      <w:r>
        <w:rPr>
          <w:rFonts w:ascii="ＭＳ ゴシック" w:eastAsia="ＭＳ ゴシック" w:hAnsi="ＭＳ ゴシック" w:hint="eastAsia"/>
        </w:rPr>
        <w:t>訪問したページ以外の食育通信内各ページへのアクセスに</w:t>
      </w:r>
      <w:r w:rsidR="00912C19">
        <w:rPr>
          <w:rFonts w:ascii="ＭＳ ゴシック" w:eastAsia="ＭＳ ゴシック" w:hAnsi="ＭＳ ゴシック" w:hint="eastAsia"/>
        </w:rPr>
        <w:t>つなげる。</w:t>
      </w:r>
    </w:p>
    <w:p w14:paraId="7ED610DC" w14:textId="77777777" w:rsidR="002758F2" w:rsidRPr="002758F2" w:rsidRDefault="002758F2" w:rsidP="002758F2">
      <w:pPr>
        <w:ind w:left="210"/>
        <w:rPr>
          <w:b/>
        </w:rPr>
      </w:pPr>
    </w:p>
    <w:p w14:paraId="73C8D74D" w14:textId="7CCB1E8E" w:rsidR="008E1225" w:rsidRPr="002758F2" w:rsidRDefault="00655CE7" w:rsidP="002758F2">
      <w:pPr>
        <w:rPr>
          <w:rFonts w:asciiTheme="majorEastAsia" w:eastAsiaTheme="majorEastAsia" w:hAnsiTheme="majorEastAsia"/>
          <w:b/>
        </w:rPr>
      </w:pPr>
      <w:r w:rsidRPr="004D75FD">
        <w:rPr>
          <w:rFonts w:asciiTheme="majorEastAsia" w:eastAsiaTheme="majorEastAsia" w:hAnsiTheme="majorEastAsia" w:hint="eastAsia"/>
          <w:b/>
        </w:rPr>
        <w:t>＜具体的な更新作業＞</w:t>
      </w:r>
    </w:p>
    <w:p w14:paraId="04985D3F" w14:textId="7D8F5901" w:rsidR="002758F2" w:rsidRDefault="002758F2" w:rsidP="002758F2">
      <w:pPr>
        <w:rPr>
          <w:rFonts w:asciiTheme="majorEastAsia" w:eastAsiaTheme="majorEastAsia" w:hAnsiTheme="majorEastAsia" w:cs="ＭＳ Ｐゴシック"/>
          <w:sz w:val="22"/>
          <w:szCs w:val="22"/>
        </w:rPr>
      </w:pPr>
      <w:r>
        <w:rPr>
          <w:rFonts w:asciiTheme="majorEastAsia" w:eastAsiaTheme="majorEastAsia" w:hAnsiTheme="majorEastAsia" w:cs="ＭＳ Ｐゴシック" w:hint="eastAsia"/>
          <w:sz w:val="22"/>
          <w:szCs w:val="22"/>
        </w:rPr>
        <w:t>（１）</w:t>
      </w:r>
      <w:r w:rsidR="00CF0BB6">
        <w:rPr>
          <w:rFonts w:asciiTheme="majorEastAsia" w:eastAsiaTheme="majorEastAsia" w:hAnsiTheme="majorEastAsia" w:cs="ＭＳ Ｐゴシック" w:hint="eastAsia"/>
          <w:sz w:val="22"/>
          <w:szCs w:val="22"/>
        </w:rPr>
        <w:t>トップページに「食育ヤングリーダー育成支援事業」のタイトルバナーを追加</w:t>
      </w:r>
    </w:p>
    <w:p w14:paraId="510FC99D" w14:textId="6AEE2ACF" w:rsidR="00CF0BB6" w:rsidRDefault="00CF0BB6" w:rsidP="002758F2">
      <w:pPr>
        <w:rPr>
          <w:rFonts w:asciiTheme="majorEastAsia" w:eastAsiaTheme="majorEastAsia" w:hAnsiTheme="majorEastAsia" w:cs="ＭＳ Ｐゴシック"/>
          <w:sz w:val="22"/>
          <w:szCs w:val="22"/>
        </w:rPr>
      </w:pPr>
      <w:r>
        <w:rPr>
          <w:rFonts w:asciiTheme="majorEastAsia" w:eastAsiaTheme="majorEastAsia" w:hAnsiTheme="majorEastAsia" w:cs="ＭＳ Ｐゴシック" w:hint="eastAsia"/>
          <w:sz w:val="22"/>
          <w:szCs w:val="22"/>
        </w:rPr>
        <w:t>（２）イベント情報ページの掲載方法を変更</w:t>
      </w:r>
    </w:p>
    <w:p w14:paraId="4DED36B1" w14:textId="38486D67" w:rsidR="00CF0BB6" w:rsidRDefault="00CF0BB6" w:rsidP="002758F2">
      <w:pPr>
        <w:rPr>
          <w:rFonts w:asciiTheme="minorEastAsia" w:eastAsiaTheme="minorEastAsia" w:hAnsiTheme="minorEastAsia" w:cs="ＭＳ Ｐゴシック"/>
          <w:sz w:val="22"/>
          <w:szCs w:val="22"/>
        </w:rPr>
      </w:pPr>
      <w:r>
        <w:rPr>
          <w:rFonts w:asciiTheme="minorEastAsia" w:eastAsiaTheme="minorEastAsia" w:hAnsiTheme="minorEastAsia" w:cs="ＭＳ Ｐゴシック" w:hint="eastAsia"/>
          <w:sz w:val="22"/>
          <w:szCs w:val="22"/>
        </w:rPr>
        <w:t xml:space="preserve">　　・主なイベントの実施報告を追加</w:t>
      </w:r>
    </w:p>
    <w:p w14:paraId="23675134" w14:textId="4D643F02" w:rsidR="00CF0BB6" w:rsidRPr="00CF0BB6" w:rsidRDefault="00CF0BB6" w:rsidP="002758F2">
      <w:pPr>
        <w:rPr>
          <w:rFonts w:asciiTheme="majorEastAsia" w:eastAsiaTheme="majorEastAsia" w:hAnsiTheme="majorEastAsia" w:cs="ＭＳ Ｐゴシック"/>
          <w:sz w:val="22"/>
          <w:szCs w:val="22"/>
        </w:rPr>
      </w:pPr>
      <w:r w:rsidRPr="00CF0BB6">
        <w:rPr>
          <w:rFonts w:asciiTheme="majorEastAsia" w:eastAsiaTheme="majorEastAsia" w:hAnsiTheme="majorEastAsia" w:cs="ＭＳ Ｐゴシック" w:hint="eastAsia"/>
          <w:sz w:val="22"/>
          <w:szCs w:val="22"/>
        </w:rPr>
        <w:t>（３）健康おおさか２１・食育推進企業団ページの更新</w:t>
      </w:r>
    </w:p>
    <w:p w14:paraId="08BDFE3A" w14:textId="22AE82BA" w:rsidR="00CF0BB6" w:rsidRDefault="00CF0BB6" w:rsidP="002758F2">
      <w:pPr>
        <w:rPr>
          <w:rFonts w:asciiTheme="minorEastAsia" w:eastAsiaTheme="minorEastAsia" w:hAnsiTheme="minorEastAsia" w:cs="ＭＳ Ｐゴシック"/>
          <w:sz w:val="22"/>
          <w:szCs w:val="22"/>
        </w:rPr>
      </w:pPr>
      <w:r>
        <w:rPr>
          <w:rFonts w:asciiTheme="minorEastAsia" w:eastAsiaTheme="minorEastAsia" w:hAnsiTheme="minorEastAsia" w:cs="ＭＳ Ｐゴシック" w:hint="eastAsia"/>
          <w:sz w:val="22"/>
          <w:szCs w:val="22"/>
        </w:rPr>
        <w:t xml:space="preserve">　　・ページデザインの変更</w:t>
      </w:r>
    </w:p>
    <w:p w14:paraId="05FECF3E" w14:textId="5B027C30" w:rsidR="00CF0BB6" w:rsidRPr="00CF0BB6" w:rsidRDefault="00CF0BB6" w:rsidP="002758F2">
      <w:pPr>
        <w:rPr>
          <w:rFonts w:asciiTheme="minorEastAsia" w:eastAsiaTheme="minorEastAsia" w:hAnsiTheme="minorEastAsia" w:cs="ＭＳ Ｐゴシック"/>
          <w:sz w:val="22"/>
          <w:szCs w:val="22"/>
        </w:rPr>
      </w:pPr>
      <w:r>
        <w:rPr>
          <w:rFonts w:asciiTheme="majorEastAsia" w:eastAsiaTheme="majorEastAsia" w:hAnsiTheme="majorEastAsia" w:cs="ＭＳ Ｐゴシック" w:hint="eastAsia"/>
          <w:sz w:val="22"/>
          <w:szCs w:val="22"/>
        </w:rPr>
        <w:t xml:space="preserve">　　</w:t>
      </w:r>
      <w:r>
        <w:rPr>
          <w:rFonts w:asciiTheme="minorEastAsia" w:eastAsiaTheme="minorEastAsia" w:hAnsiTheme="minorEastAsia" w:cs="ＭＳ Ｐゴシック" w:hint="eastAsia"/>
          <w:sz w:val="22"/>
          <w:szCs w:val="22"/>
        </w:rPr>
        <w:t>・企業団の取組内容をよりわかりやすく掲載する。（イベント情報ページへのリンク等）</w:t>
      </w:r>
    </w:p>
    <w:p w14:paraId="19D2146F" w14:textId="7A1DE97B" w:rsidR="00CF0BB6" w:rsidRPr="00CF0BB6" w:rsidRDefault="00CF0BB6" w:rsidP="002758F2">
      <w:pPr>
        <w:rPr>
          <w:rFonts w:asciiTheme="majorEastAsia" w:eastAsiaTheme="majorEastAsia" w:hAnsiTheme="majorEastAsia" w:cs="ＭＳ Ｐゴシック"/>
          <w:sz w:val="22"/>
          <w:szCs w:val="22"/>
        </w:rPr>
      </w:pPr>
      <w:r w:rsidRPr="00CF0BB6">
        <w:rPr>
          <w:rFonts w:asciiTheme="majorEastAsia" w:eastAsiaTheme="majorEastAsia" w:hAnsiTheme="majorEastAsia" w:cs="ＭＳ Ｐゴシック" w:hint="eastAsia"/>
          <w:sz w:val="22"/>
          <w:szCs w:val="22"/>
        </w:rPr>
        <w:t>（４）管理栄養士・栄養士養成校一覧ページの更新</w:t>
      </w:r>
    </w:p>
    <w:p w14:paraId="09633673" w14:textId="1FBE3DD8" w:rsidR="00CF0BB6" w:rsidRDefault="00CF0BB6" w:rsidP="002758F2">
      <w:pPr>
        <w:rPr>
          <w:rFonts w:asciiTheme="minorEastAsia" w:eastAsiaTheme="minorEastAsia" w:hAnsiTheme="minorEastAsia" w:cs="ＭＳ Ｐゴシック"/>
          <w:sz w:val="22"/>
          <w:szCs w:val="22"/>
        </w:rPr>
      </w:pPr>
      <w:r>
        <w:rPr>
          <w:rFonts w:asciiTheme="minorEastAsia" w:eastAsiaTheme="minorEastAsia" w:hAnsiTheme="minorEastAsia" w:cs="ＭＳ Ｐゴシック" w:hint="eastAsia"/>
          <w:sz w:val="22"/>
          <w:szCs w:val="22"/>
        </w:rPr>
        <w:t xml:space="preserve">　　・ページデザインの変更（各校の写真掲載等）</w:t>
      </w:r>
    </w:p>
    <w:p w14:paraId="60575910" w14:textId="0B49508B" w:rsidR="00CF0BB6" w:rsidRPr="00CF0BB6" w:rsidRDefault="00CF0BB6" w:rsidP="002758F2">
      <w:pPr>
        <w:rPr>
          <w:rFonts w:asciiTheme="majorEastAsia" w:eastAsiaTheme="majorEastAsia" w:hAnsiTheme="majorEastAsia" w:cs="ＭＳ Ｐゴシック"/>
          <w:sz w:val="22"/>
          <w:szCs w:val="22"/>
        </w:rPr>
      </w:pPr>
      <w:r w:rsidRPr="00CF0BB6">
        <w:rPr>
          <w:rFonts w:asciiTheme="majorEastAsia" w:eastAsiaTheme="majorEastAsia" w:hAnsiTheme="majorEastAsia" w:cs="ＭＳ Ｐゴシック" w:hint="eastAsia"/>
          <w:sz w:val="22"/>
          <w:szCs w:val="22"/>
        </w:rPr>
        <w:t>（５）別ウインドウ表示の解消</w:t>
      </w:r>
    </w:p>
    <w:p w14:paraId="403FF547" w14:textId="487BA78E" w:rsidR="002758F2" w:rsidRPr="002758F2" w:rsidRDefault="00CF0BB6" w:rsidP="00CF0BB6">
      <w:pPr>
        <w:rPr>
          <w:rFonts w:asciiTheme="majorEastAsia" w:eastAsiaTheme="majorEastAsia" w:hAnsiTheme="majorEastAsia" w:cs="ＭＳ Ｐゴシック"/>
          <w:sz w:val="22"/>
          <w:szCs w:val="22"/>
        </w:rPr>
      </w:pPr>
      <w:r>
        <w:rPr>
          <w:rFonts w:asciiTheme="majorEastAsia" w:eastAsiaTheme="majorEastAsia" w:hAnsiTheme="majorEastAsia" w:cs="ＭＳ Ｐゴシック" w:hint="eastAsia"/>
          <w:sz w:val="22"/>
          <w:szCs w:val="22"/>
        </w:rPr>
        <w:t xml:space="preserve">　</w:t>
      </w:r>
    </w:p>
    <w:p w14:paraId="73C8D74E" w14:textId="77777777" w:rsidR="008E1225" w:rsidRPr="004D75FD" w:rsidRDefault="008E1225" w:rsidP="008E1225">
      <w:pPr>
        <w:rPr>
          <w:rFonts w:ascii="ＭＳ ゴシック" w:eastAsia="ＭＳ ゴシック" w:hAnsi="ＭＳ ゴシック"/>
          <w:b/>
        </w:rPr>
      </w:pPr>
      <w:r w:rsidRPr="004D75FD">
        <w:rPr>
          <w:rFonts w:ascii="ＭＳ ゴシック" w:eastAsia="ＭＳ ゴシック" w:hAnsi="ＭＳ ゴシック" w:hint="eastAsia"/>
          <w:b/>
        </w:rPr>
        <w:t>＜今後の課題＞</w:t>
      </w:r>
    </w:p>
    <w:p w14:paraId="73C8D74F" w14:textId="14397B1B" w:rsidR="00340034" w:rsidRPr="004D75FD" w:rsidRDefault="00912C19" w:rsidP="00340034">
      <w:pPr>
        <w:numPr>
          <w:ilvl w:val="0"/>
          <w:numId w:val="1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各ページのアクセス増加につながるよう、</w:t>
      </w:r>
      <w:r w:rsidR="00F70C63">
        <w:rPr>
          <w:rFonts w:ascii="ＭＳ ゴシック" w:eastAsia="ＭＳ ゴシック" w:hAnsi="ＭＳ ゴシック" w:hint="eastAsia"/>
        </w:rPr>
        <w:t>より閲覧しやすいページ構成を検討していくと</w:t>
      </w:r>
      <w:r>
        <w:rPr>
          <w:rFonts w:ascii="ＭＳ ゴシック" w:eastAsia="ＭＳ ゴシック" w:hAnsi="ＭＳ ゴシック" w:hint="eastAsia"/>
        </w:rPr>
        <w:t>ともに、「おおさか食育通信」の啓発を行う。</w:t>
      </w:r>
    </w:p>
    <w:sectPr w:rsidR="00340034" w:rsidRPr="004D75FD" w:rsidSect="002A583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8D772" w14:textId="77777777" w:rsidR="009242FB" w:rsidRDefault="009242FB" w:rsidP="006E556B">
      <w:r>
        <w:separator/>
      </w:r>
    </w:p>
  </w:endnote>
  <w:endnote w:type="continuationSeparator" w:id="0">
    <w:p w14:paraId="73C8D773" w14:textId="77777777" w:rsidR="009242FB" w:rsidRDefault="009242FB" w:rsidP="006E5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sak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60D28" w14:textId="77777777" w:rsidR="000835C4" w:rsidRDefault="000835C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3379F" w14:textId="77777777" w:rsidR="000835C4" w:rsidRDefault="000835C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2D3A" w14:textId="77777777" w:rsidR="000835C4" w:rsidRDefault="000835C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8D770" w14:textId="77777777" w:rsidR="009242FB" w:rsidRDefault="009242FB" w:rsidP="006E556B">
      <w:r>
        <w:separator/>
      </w:r>
    </w:p>
  </w:footnote>
  <w:footnote w:type="continuationSeparator" w:id="0">
    <w:p w14:paraId="73C8D771" w14:textId="77777777" w:rsidR="009242FB" w:rsidRDefault="009242FB" w:rsidP="006E5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07456" w14:textId="77777777" w:rsidR="000835C4" w:rsidRDefault="000835C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F9EA1" w14:textId="77777777" w:rsidR="000835C4" w:rsidRDefault="000835C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87238" w14:textId="77777777" w:rsidR="000835C4" w:rsidRDefault="000835C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A3DBF"/>
    <w:multiLevelType w:val="hybridMultilevel"/>
    <w:tmpl w:val="A17476B2"/>
    <w:lvl w:ilvl="0" w:tplc="1480E518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1B"/>
    <w:rsid w:val="000048D4"/>
    <w:rsid w:val="00004F66"/>
    <w:rsid w:val="000070C5"/>
    <w:rsid w:val="000132DE"/>
    <w:rsid w:val="000214FC"/>
    <w:rsid w:val="0002386C"/>
    <w:rsid w:val="000444FD"/>
    <w:rsid w:val="00073BBC"/>
    <w:rsid w:val="00075C6A"/>
    <w:rsid w:val="000828E3"/>
    <w:rsid w:val="000835C4"/>
    <w:rsid w:val="00083DA3"/>
    <w:rsid w:val="000A19C8"/>
    <w:rsid w:val="000A4440"/>
    <w:rsid w:val="000B2E16"/>
    <w:rsid w:val="000C4435"/>
    <w:rsid w:val="000E4BAB"/>
    <w:rsid w:val="000F5592"/>
    <w:rsid w:val="0010008C"/>
    <w:rsid w:val="0011024B"/>
    <w:rsid w:val="001120E4"/>
    <w:rsid w:val="0015602E"/>
    <w:rsid w:val="001609DC"/>
    <w:rsid w:val="001776C1"/>
    <w:rsid w:val="00183209"/>
    <w:rsid w:val="00192BD0"/>
    <w:rsid w:val="0019331A"/>
    <w:rsid w:val="00196A85"/>
    <w:rsid w:val="001B34CB"/>
    <w:rsid w:val="001C15C7"/>
    <w:rsid w:val="001C4ABC"/>
    <w:rsid w:val="001D1619"/>
    <w:rsid w:val="001D2565"/>
    <w:rsid w:val="001D6CAB"/>
    <w:rsid w:val="002064AE"/>
    <w:rsid w:val="00207466"/>
    <w:rsid w:val="0021205E"/>
    <w:rsid w:val="00216039"/>
    <w:rsid w:val="00221266"/>
    <w:rsid w:val="0023516A"/>
    <w:rsid w:val="002364F1"/>
    <w:rsid w:val="00245A75"/>
    <w:rsid w:val="0025555F"/>
    <w:rsid w:val="00257229"/>
    <w:rsid w:val="00257258"/>
    <w:rsid w:val="00273644"/>
    <w:rsid w:val="002758F2"/>
    <w:rsid w:val="00284B19"/>
    <w:rsid w:val="002A57D3"/>
    <w:rsid w:val="002A5831"/>
    <w:rsid w:val="002B1314"/>
    <w:rsid w:val="002B7BCE"/>
    <w:rsid w:val="002D4030"/>
    <w:rsid w:val="002D63CA"/>
    <w:rsid w:val="002F031E"/>
    <w:rsid w:val="002F4AF2"/>
    <w:rsid w:val="002F62A3"/>
    <w:rsid w:val="002F7FBE"/>
    <w:rsid w:val="00302529"/>
    <w:rsid w:val="003136EE"/>
    <w:rsid w:val="003229EA"/>
    <w:rsid w:val="00330C95"/>
    <w:rsid w:val="00333BD1"/>
    <w:rsid w:val="00334574"/>
    <w:rsid w:val="00340034"/>
    <w:rsid w:val="003442CE"/>
    <w:rsid w:val="003449C0"/>
    <w:rsid w:val="00373FB0"/>
    <w:rsid w:val="00390AC1"/>
    <w:rsid w:val="00391D67"/>
    <w:rsid w:val="003A0BCF"/>
    <w:rsid w:val="003B4DBF"/>
    <w:rsid w:val="003B6C9B"/>
    <w:rsid w:val="003C1D5D"/>
    <w:rsid w:val="003C212D"/>
    <w:rsid w:val="003E1666"/>
    <w:rsid w:val="00401B7F"/>
    <w:rsid w:val="00405B7D"/>
    <w:rsid w:val="004101FB"/>
    <w:rsid w:val="00415273"/>
    <w:rsid w:val="004158A7"/>
    <w:rsid w:val="00443DD3"/>
    <w:rsid w:val="0044417B"/>
    <w:rsid w:val="0044721E"/>
    <w:rsid w:val="004570DF"/>
    <w:rsid w:val="004615F0"/>
    <w:rsid w:val="00470475"/>
    <w:rsid w:val="00477F65"/>
    <w:rsid w:val="00480198"/>
    <w:rsid w:val="00484B25"/>
    <w:rsid w:val="00490EF6"/>
    <w:rsid w:val="004C1448"/>
    <w:rsid w:val="004C556B"/>
    <w:rsid w:val="004C6F32"/>
    <w:rsid w:val="004D75FD"/>
    <w:rsid w:val="004F4E8B"/>
    <w:rsid w:val="004F4F94"/>
    <w:rsid w:val="004F62C0"/>
    <w:rsid w:val="004F6ADD"/>
    <w:rsid w:val="005133A9"/>
    <w:rsid w:val="00513C82"/>
    <w:rsid w:val="005378E0"/>
    <w:rsid w:val="00546668"/>
    <w:rsid w:val="005538C7"/>
    <w:rsid w:val="00555F01"/>
    <w:rsid w:val="00557A19"/>
    <w:rsid w:val="005642D4"/>
    <w:rsid w:val="00565E42"/>
    <w:rsid w:val="005A56F6"/>
    <w:rsid w:val="005B644B"/>
    <w:rsid w:val="005C1E03"/>
    <w:rsid w:val="005C4161"/>
    <w:rsid w:val="005C6D7A"/>
    <w:rsid w:val="005D1BBC"/>
    <w:rsid w:val="005D5299"/>
    <w:rsid w:val="005F0A69"/>
    <w:rsid w:val="005F2C09"/>
    <w:rsid w:val="006029F4"/>
    <w:rsid w:val="006038BD"/>
    <w:rsid w:val="006330F5"/>
    <w:rsid w:val="006365D3"/>
    <w:rsid w:val="00642203"/>
    <w:rsid w:val="00650B39"/>
    <w:rsid w:val="00653E14"/>
    <w:rsid w:val="00655CE7"/>
    <w:rsid w:val="006606AC"/>
    <w:rsid w:val="00661032"/>
    <w:rsid w:val="00684400"/>
    <w:rsid w:val="006C23D2"/>
    <w:rsid w:val="006D0591"/>
    <w:rsid w:val="006E3C1D"/>
    <w:rsid w:val="006E556B"/>
    <w:rsid w:val="0070214D"/>
    <w:rsid w:val="00703C32"/>
    <w:rsid w:val="00713414"/>
    <w:rsid w:val="00717923"/>
    <w:rsid w:val="0076233B"/>
    <w:rsid w:val="007673FC"/>
    <w:rsid w:val="00775F2A"/>
    <w:rsid w:val="007B0A23"/>
    <w:rsid w:val="007B1926"/>
    <w:rsid w:val="007B601F"/>
    <w:rsid w:val="007B7799"/>
    <w:rsid w:val="007C7765"/>
    <w:rsid w:val="00800558"/>
    <w:rsid w:val="00800C5F"/>
    <w:rsid w:val="00807A07"/>
    <w:rsid w:val="00810840"/>
    <w:rsid w:val="00823C8C"/>
    <w:rsid w:val="00834167"/>
    <w:rsid w:val="00842344"/>
    <w:rsid w:val="00865A78"/>
    <w:rsid w:val="008764D1"/>
    <w:rsid w:val="00881C63"/>
    <w:rsid w:val="00884009"/>
    <w:rsid w:val="008A5DD7"/>
    <w:rsid w:val="008C5511"/>
    <w:rsid w:val="008E1225"/>
    <w:rsid w:val="008F642C"/>
    <w:rsid w:val="0090337B"/>
    <w:rsid w:val="00912C19"/>
    <w:rsid w:val="00913F45"/>
    <w:rsid w:val="009242FB"/>
    <w:rsid w:val="00924FF7"/>
    <w:rsid w:val="00932D65"/>
    <w:rsid w:val="00940236"/>
    <w:rsid w:val="0095147E"/>
    <w:rsid w:val="0095471B"/>
    <w:rsid w:val="0095709A"/>
    <w:rsid w:val="009578F1"/>
    <w:rsid w:val="00960B50"/>
    <w:rsid w:val="00962EA7"/>
    <w:rsid w:val="00976A83"/>
    <w:rsid w:val="009C3733"/>
    <w:rsid w:val="009F44A6"/>
    <w:rsid w:val="00A0496A"/>
    <w:rsid w:val="00A078A7"/>
    <w:rsid w:val="00A1752D"/>
    <w:rsid w:val="00A5057C"/>
    <w:rsid w:val="00A512EC"/>
    <w:rsid w:val="00A53C19"/>
    <w:rsid w:val="00A67CEF"/>
    <w:rsid w:val="00A8031E"/>
    <w:rsid w:val="00A9126B"/>
    <w:rsid w:val="00AA3063"/>
    <w:rsid w:val="00AB52E9"/>
    <w:rsid w:val="00AC7C51"/>
    <w:rsid w:val="00AD38C2"/>
    <w:rsid w:val="00AE6306"/>
    <w:rsid w:val="00AF0420"/>
    <w:rsid w:val="00AF6AA1"/>
    <w:rsid w:val="00B0180D"/>
    <w:rsid w:val="00B06FCC"/>
    <w:rsid w:val="00B07BE7"/>
    <w:rsid w:val="00B10C28"/>
    <w:rsid w:val="00B16CD6"/>
    <w:rsid w:val="00B33DBA"/>
    <w:rsid w:val="00B35F45"/>
    <w:rsid w:val="00B62078"/>
    <w:rsid w:val="00B90080"/>
    <w:rsid w:val="00B957AF"/>
    <w:rsid w:val="00B96234"/>
    <w:rsid w:val="00BA706D"/>
    <w:rsid w:val="00BB3CD1"/>
    <w:rsid w:val="00BC47E1"/>
    <w:rsid w:val="00BC778D"/>
    <w:rsid w:val="00BD241B"/>
    <w:rsid w:val="00BE45EC"/>
    <w:rsid w:val="00BE5EFF"/>
    <w:rsid w:val="00BF2330"/>
    <w:rsid w:val="00C17A20"/>
    <w:rsid w:val="00C20E8B"/>
    <w:rsid w:val="00C306F1"/>
    <w:rsid w:val="00C315EB"/>
    <w:rsid w:val="00C4369F"/>
    <w:rsid w:val="00C46F56"/>
    <w:rsid w:val="00C47F26"/>
    <w:rsid w:val="00C57553"/>
    <w:rsid w:val="00C751C0"/>
    <w:rsid w:val="00C90D7A"/>
    <w:rsid w:val="00C9129D"/>
    <w:rsid w:val="00C95697"/>
    <w:rsid w:val="00CA4163"/>
    <w:rsid w:val="00CB1150"/>
    <w:rsid w:val="00CC03C6"/>
    <w:rsid w:val="00CE328C"/>
    <w:rsid w:val="00CF0BB6"/>
    <w:rsid w:val="00D24EEE"/>
    <w:rsid w:val="00D33D5B"/>
    <w:rsid w:val="00D34203"/>
    <w:rsid w:val="00D55E80"/>
    <w:rsid w:val="00D764F9"/>
    <w:rsid w:val="00D90060"/>
    <w:rsid w:val="00D9217D"/>
    <w:rsid w:val="00DA01FA"/>
    <w:rsid w:val="00DB63D8"/>
    <w:rsid w:val="00DC1A96"/>
    <w:rsid w:val="00DD5505"/>
    <w:rsid w:val="00DE5B03"/>
    <w:rsid w:val="00DE6DB2"/>
    <w:rsid w:val="00DF1097"/>
    <w:rsid w:val="00DF1A96"/>
    <w:rsid w:val="00DF53F5"/>
    <w:rsid w:val="00E1621E"/>
    <w:rsid w:val="00E35B89"/>
    <w:rsid w:val="00E4220E"/>
    <w:rsid w:val="00E46AD7"/>
    <w:rsid w:val="00E64CE8"/>
    <w:rsid w:val="00E7319F"/>
    <w:rsid w:val="00E82F51"/>
    <w:rsid w:val="00E879FD"/>
    <w:rsid w:val="00EB268C"/>
    <w:rsid w:val="00EC6E6F"/>
    <w:rsid w:val="00ED5DA1"/>
    <w:rsid w:val="00EE1B92"/>
    <w:rsid w:val="00EE5E51"/>
    <w:rsid w:val="00EE68D9"/>
    <w:rsid w:val="00EF60CE"/>
    <w:rsid w:val="00F013A6"/>
    <w:rsid w:val="00F107D8"/>
    <w:rsid w:val="00F37706"/>
    <w:rsid w:val="00F41591"/>
    <w:rsid w:val="00F70C63"/>
    <w:rsid w:val="00F86D7E"/>
    <w:rsid w:val="00F8738D"/>
    <w:rsid w:val="00F94EA0"/>
    <w:rsid w:val="00F94EB3"/>
    <w:rsid w:val="00FB0F90"/>
    <w:rsid w:val="00FC4232"/>
    <w:rsid w:val="00FC7BB9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73C8D6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721E"/>
    <w:rPr>
      <w:rFonts w:ascii="Osaka" w:hAnsi="Osaka" w:hint="default"/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a5"/>
    <w:rsid w:val="004704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47047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6E556B"/>
    <w:rPr>
      <w:kern w:val="2"/>
      <w:sz w:val="21"/>
      <w:szCs w:val="24"/>
    </w:rPr>
  </w:style>
  <w:style w:type="paragraph" w:styleId="a8">
    <w:name w:val="footer"/>
    <w:basedOn w:val="a"/>
    <w:link w:val="a9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6E556B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721E"/>
    <w:rPr>
      <w:rFonts w:ascii="Osaka" w:hAnsi="Osaka" w:hint="default"/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a5"/>
    <w:rsid w:val="004704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47047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6E556B"/>
    <w:rPr>
      <w:kern w:val="2"/>
      <w:sz w:val="21"/>
      <w:szCs w:val="24"/>
    </w:rPr>
  </w:style>
  <w:style w:type="paragraph" w:styleId="a8">
    <w:name w:val="footer"/>
    <w:basedOn w:val="a"/>
    <w:link w:val="a9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6E556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908</Words>
  <Characters>204</Characters>
  <Application>Microsoft Office Word</Application>
  <DocSecurity>0</DocSecurity>
  <Lines>1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Links>
    <vt:vector size="6" baseType="variant">
      <vt:variant>
        <vt:i4>5570651</vt:i4>
      </vt:variant>
      <vt:variant>
        <vt:i4>0</vt:i4>
      </vt:variant>
      <vt:variant>
        <vt:i4>0</vt:i4>
      </vt:variant>
      <vt:variant>
        <vt:i4>5</vt:i4>
      </vt:variant>
      <vt:variant>
        <vt:lpwstr>http://www.osaka-shokuiku.jp/kenkoeiyo/kyouzai1.html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2017-07-03T10:34:00Z</dcterms:created>
  <dcterms:modified xsi:type="dcterms:W3CDTF">2017-07-03T10:34:00Z</dcterms:modified>
</cp:coreProperties>
</file>