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F1CF" w14:textId="77777777" w:rsidR="006D74C9" w:rsidRPr="006D74C9" w:rsidRDefault="006D74C9" w:rsidP="006D74C9">
      <w:pPr>
        <w:widowControl/>
        <w:jc w:val="center"/>
        <w:rPr>
          <w:rFonts w:ascii="UD デジタル 教科書体 NK-R" w:eastAsia="UD デジタル 教科書体 NK-R"/>
          <w:sz w:val="40"/>
          <w:szCs w:val="44"/>
          <w:u w:val="single"/>
        </w:rPr>
      </w:pPr>
      <w:r w:rsidRPr="006D74C9">
        <w:rPr>
          <w:rFonts w:ascii="UD デジタル 教科書体 NK-R" w:eastAsia="UD デジタル 教科書体 NK-R" w:hint="eastAsia"/>
          <w:sz w:val="40"/>
          <w:szCs w:val="44"/>
          <w:u w:val="single"/>
        </w:rPr>
        <w:t>はじめに</w:t>
      </w:r>
      <w:r w:rsidRPr="00BF2B84">
        <w:rPr>
          <w:rFonts w:ascii="UD デジタル 教科書体 NK-R" w:eastAsia="UD デジタル 教科書体 NK-R" w:hint="eastAsia"/>
          <w:sz w:val="40"/>
          <w:szCs w:val="44"/>
        </w:rPr>
        <w:t xml:space="preserve">　　</w:t>
      </w:r>
    </w:p>
    <w:p w14:paraId="152D4993" w14:textId="77777777" w:rsidR="006D74C9" w:rsidRPr="006D74C9" w:rsidRDefault="006D74C9" w:rsidP="006D74C9">
      <w:pPr>
        <w:widowControl/>
        <w:spacing w:line="0" w:lineRule="atLeast"/>
        <w:jc w:val="center"/>
        <w:rPr>
          <w:rFonts w:ascii="UD デジタル 教科書体 NK-R" w:eastAsia="UD デジタル 教科書体 NK-R"/>
          <w:sz w:val="40"/>
          <w:szCs w:val="44"/>
          <w:u w:val="single"/>
        </w:rPr>
      </w:pPr>
    </w:p>
    <w:p w14:paraId="056C48CC" w14:textId="63C536C8" w:rsidR="006D74C9" w:rsidRPr="006D74C9" w:rsidRDefault="00606248" w:rsidP="00276F6D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域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しき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識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字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では、さまざま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な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もく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目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てき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もった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がた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もじ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文字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のよみか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きや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にち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じょう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常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会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わ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まな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んでおり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にとって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は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ば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場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である</w:t>
      </w:r>
      <w:r w:rsidRPr="006D74C9">
        <w:rPr>
          <w:rFonts w:ascii="UD デジタル 教科書体 NK-R" w:eastAsia="UD デジタル 教科書体 NK-R"/>
          <w:sz w:val="24"/>
          <w:szCs w:val="24"/>
        </w:rPr>
        <w:t>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どう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同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時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生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めん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面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のさまざまな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そうだん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相談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える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ば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場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でもあります。</w:t>
      </w:r>
    </w:p>
    <w:p w14:paraId="642FD9FC" w14:textId="77777777" w:rsidR="00606248" w:rsidRDefault="006D74C9" w:rsidP="00606248">
      <w:pPr>
        <w:widowControl/>
        <w:spacing w:line="0" w:lineRule="atLeast"/>
        <w:ind w:firstLineChars="100" w:firstLine="240"/>
        <w:jc w:val="distribute"/>
        <w:rPr>
          <w:rFonts w:ascii="UD デジタル 教科書体 NK-R" w:eastAsia="UD デジタル 教科書体 NK-R"/>
          <w:sz w:val="24"/>
          <w:szCs w:val="24"/>
        </w:rPr>
      </w:pPr>
      <w:r w:rsidRPr="006D74C9">
        <w:rPr>
          <w:rFonts w:ascii="UD デジタル 教科書体 NK-R" w:eastAsia="UD デジタル 教科書体 NK-R" w:hint="eastAsia"/>
          <w:sz w:val="24"/>
          <w:szCs w:val="24"/>
        </w:rPr>
        <w:t>そのような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地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域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しき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識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字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・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にな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っている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くの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は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育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せん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専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もん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門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家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ではなく</w:t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、</w:t>
      </w:r>
    </w:p>
    <w:p w14:paraId="26317D06" w14:textId="048CECC5" w:rsidR="006D74C9" w:rsidRPr="006D74C9" w:rsidRDefault="00606248" w:rsidP="00606248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市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みん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民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ボランティアとしての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であり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り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そ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添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い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興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味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や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かんしん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関心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のあることがらや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にち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じょう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常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生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ぎ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疑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もん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問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など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だい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題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にとり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入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れ、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のニーズに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あ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合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わせた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どう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動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っています。</w:t>
      </w:r>
    </w:p>
    <w:p w14:paraId="53960A86" w14:textId="5A6CD53B" w:rsidR="006D74C9" w:rsidRPr="006D74C9" w:rsidRDefault="00780AF4" w:rsidP="00276F6D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へい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平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29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ねん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年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ど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度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調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査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では、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大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阪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ない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200の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で、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5,200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にん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2,900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にん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とともに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どう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動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っていますが、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からは、「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ぞう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増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加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たい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対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し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不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そく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足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している」や</w:t>
      </w:r>
      <w:r w:rsidRPr="006D74C9">
        <w:rPr>
          <w:rFonts w:ascii="UD デジタル 教科書体 NK-R" w:eastAsia="UD デジタル 教科書体 NK-R"/>
          <w:sz w:val="24"/>
          <w:szCs w:val="24"/>
        </w:rPr>
        <w:t>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個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てき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適</w:t>
            </w:r>
          </w:rubyBase>
        </w:ruby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した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不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そく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足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している」と</w:t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いった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意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けん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がありました。</w:t>
      </w:r>
    </w:p>
    <w:p w14:paraId="3E1E8B20" w14:textId="64FE39CB" w:rsidR="006D74C9" w:rsidRPr="006D74C9" w:rsidRDefault="006D74C9" w:rsidP="00C87272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6D74C9">
        <w:rPr>
          <w:rFonts w:ascii="UD デジタル 教科書体 NK-R" w:eastAsia="UD デジタル 教科書体 NK-R" w:hint="eastAsia"/>
          <w:sz w:val="24"/>
          <w:szCs w:val="24"/>
        </w:rPr>
        <w:t>また、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大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阪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りゅう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留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外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じん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すう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数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は、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へい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平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30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ねん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年</w:t>
            </w:r>
          </w:rubyBase>
        </w:ruby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12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げん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現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約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240,000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にん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で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ぜん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で３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ばん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番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め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目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く、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による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あら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新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たな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りゅう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留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資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格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そう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創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せつ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設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により</w:t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後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さらに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りゅう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留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外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じん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ぞう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増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加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することが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予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そう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想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されます。</w:t>
      </w:r>
    </w:p>
    <w:p w14:paraId="34CC194D" w14:textId="5E8ED1EB" w:rsidR="006D74C9" w:rsidRPr="006D74C9" w:rsidRDefault="00DF4659" w:rsidP="00C87272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大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阪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では、こう</w:t>
      </w:r>
      <w:r w:rsidRPr="006D74C9">
        <w:rPr>
          <w:rFonts w:ascii="UD デジタル 教科書体 NK-R" w:eastAsia="UD デジタル 教科書体 NK-R"/>
          <w:sz w:val="24"/>
          <w:szCs w:val="24"/>
        </w:rPr>
        <w:t>した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じょう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状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況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において、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域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しき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識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字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いち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一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じょ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助</w:t>
            </w:r>
          </w:rubyBase>
        </w:ruby>
      </w:r>
      <w:r w:rsidR="00276F6D"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なるよう、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市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そん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村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およ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及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び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関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けい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係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関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れん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連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けい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携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ふか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深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めて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開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はつ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発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てい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提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供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養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などに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取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り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く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んでおり、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回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聞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く、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読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む、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すといった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どう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動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から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まな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べる、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しょ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初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級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む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向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けの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さく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いたしました。</w:t>
      </w:r>
    </w:p>
    <w:p w14:paraId="14F36E2D" w14:textId="428F65F9" w:rsidR="006D74C9" w:rsidRPr="006D74C9" w:rsidRDefault="00796604" w:rsidP="00276F6D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くの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まな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ばれている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ない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しき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識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字</w:t>
            </w:r>
          </w:rubyBase>
        </w:ruby>
      </w:r>
      <w:r w:rsidR="0087652F" w:rsidRPr="006D74C9">
        <w:rPr>
          <w:rFonts w:ascii="UD デジタル 教科書体 NK-R" w:eastAsia="UD デジタル 教科書体 NK-R"/>
          <w:sz w:val="24"/>
          <w:szCs w:val="24"/>
        </w:rPr>
        <w:t>・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でこの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="0087652F"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用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され、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と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がともに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まな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びを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ふか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深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めていかれること</w:t>
      </w:r>
      <w:r w:rsidR="0087652F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期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たい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しています。</w:t>
      </w:r>
    </w:p>
    <w:p w14:paraId="59D66799" w14:textId="4D1D0574" w:rsidR="006D74C9" w:rsidRPr="006D74C9" w:rsidRDefault="0087652F" w:rsidP="00276F6D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さい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最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後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になりましたが、この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さく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にご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協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りょく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力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をいただきました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みな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皆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さまに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あらた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改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めてお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れい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礼</w:t>
            </w:r>
          </w:rubyBase>
        </w:ruby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もう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申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し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あ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上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げます。</w:t>
      </w:r>
    </w:p>
    <w:p w14:paraId="11513BB7" w14:textId="14DA9CAC" w:rsidR="006D74C9" w:rsidRDefault="006D74C9" w:rsidP="00276F6D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21B91D0C" w14:textId="77777777" w:rsidR="00796604" w:rsidRPr="00276F6D" w:rsidRDefault="00796604" w:rsidP="00276F6D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746C9ADE" w14:textId="4A4F8E81" w:rsidR="006D74C9" w:rsidRDefault="006D74C9" w:rsidP="00276F6D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  <w:r w:rsidRPr="006D74C9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れい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令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和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２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ねん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年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３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</w:p>
    <w:p w14:paraId="77BB7FEE" w14:textId="77777777" w:rsidR="00796604" w:rsidRPr="006D74C9" w:rsidRDefault="00796604" w:rsidP="00276F6D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057E2A1E" w14:textId="44A5F73B" w:rsidR="006D74C9" w:rsidRPr="006D74C9" w:rsidRDefault="0087652F" w:rsidP="00796604">
      <w:pPr>
        <w:widowControl/>
        <w:spacing w:line="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大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阪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庁</w:t>
            </w:r>
          </w:rubyBase>
        </w:ruby>
      </w:r>
    </w:p>
    <w:p w14:paraId="542270ED" w14:textId="4A1C3E35" w:rsidR="006D74C9" w:rsidRPr="006D74C9" w:rsidRDefault="0087652F" w:rsidP="00796604">
      <w:pPr>
        <w:widowControl/>
        <w:spacing w:line="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市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そん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村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</w:p>
    <w:p w14:paraId="392E1826" w14:textId="2E4EEB82" w:rsidR="006D74C9" w:rsidRPr="006D74C9" w:rsidRDefault="0087652F" w:rsidP="00796604">
      <w:pPr>
        <w:widowControl/>
        <w:spacing w:line="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しん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こう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興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課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長</w:t>
            </w:r>
          </w:rubyBase>
        </w:ruby>
      </w:r>
    </w:p>
    <w:p w14:paraId="5440B7A6" w14:textId="271ED40F" w:rsidR="00276F6D" w:rsidRPr="00276F6D" w:rsidRDefault="001315C3">
      <w:pPr>
        <w:widowControl/>
        <w:jc w:val="left"/>
        <w:rPr>
          <w:rFonts w:ascii="UD デジタル 教科書体 NK-R" w:eastAsia="UD デジタル 教科書体 NK-R"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C33C40" wp14:editId="01C50D9E">
                <wp:simplePos x="0" y="0"/>
                <wp:positionH relativeFrom="column">
                  <wp:posOffset>5657850</wp:posOffset>
                </wp:positionH>
                <wp:positionV relativeFrom="paragraph">
                  <wp:posOffset>1237615</wp:posOffset>
                </wp:positionV>
                <wp:extent cx="436880" cy="328930"/>
                <wp:effectExtent l="0" t="0" r="1270" b="444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3895" w14:textId="271B99C1" w:rsidR="00D53A86" w:rsidRPr="009D3468" w:rsidRDefault="00D53A86" w:rsidP="001315C3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C33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445.5pt;margin-top:97.45pt;width:34.4pt;height:25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" stroked="f">
                <v:textbox style="mso-fit-shape-to-text:t">
                  <w:txbxContent>
                    <w:p w14:paraId="2D7A3895" w14:textId="271B99C1" w:rsidR="00D53A86" w:rsidRPr="009D3468" w:rsidRDefault="00D53A86" w:rsidP="001315C3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76F6D" w:rsidRPr="00276F6D" w:rsidSect="006D1299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B26A" w14:textId="77777777" w:rsidR="0075080C" w:rsidRDefault="0075080C" w:rsidP="00976A1B">
      <w:r>
        <w:separator/>
      </w:r>
    </w:p>
  </w:endnote>
  <w:endnote w:type="continuationSeparator" w:id="0">
    <w:p w14:paraId="19C42BD9" w14:textId="77777777" w:rsidR="0075080C" w:rsidRDefault="0075080C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B67E3" w14:textId="77777777" w:rsidR="0075080C" w:rsidRDefault="0075080C" w:rsidP="00976A1B">
      <w:r>
        <w:separator/>
      </w:r>
    </w:p>
  </w:footnote>
  <w:footnote w:type="continuationSeparator" w:id="0">
    <w:p w14:paraId="69C4CBEC" w14:textId="77777777" w:rsidR="0075080C" w:rsidRDefault="0075080C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F253D"/>
    <w:rsid w:val="002F72BA"/>
    <w:rsid w:val="00326A17"/>
    <w:rsid w:val="00350FFE"/>
    <w:rsid w:val="003C3BD2"/>
    <w:rsid w:val="003F7A61"/>
    <w:rsid w:val="00481894"/>
    <w:rsid w:val="004D2375"/>
    <w:rsid w:val="005D201D"/>
    <w:rsid w:val="00606248"/>
    <w:rsid w:val="00620D04"/>
    <w:rsid w:val="006266B5"/>
    <w:rsid w:val="006D1299"/>
    <w:rsid w:val="006D74C9"/>
    <w:rsid w:val="0075080C"/>
    <w:rsid w:val="00774640"/>
    <w:rsid w:val="00780AF4"/>
    <w:rsid w:val="00793BF3"/>
    <w:rsid w:val="007957D4"/>
    <w:rsid w:val="00796604"/>
    <w:rsid w:val="007E2DE2"/>
    <w:rsid w:val="007F154D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7CEA-A1E9-4B2D-BDF8-AF7A5EF3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2021-02-22T02:13:00Z</dcterms:created>
  <dcterms:modified xsi:type="dcterms:W3CDTF">2021-02-22T02:13:00Z</dcterms:modified>
</cp:coreProperties>
</file>