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BA1D8A" w:rsidRDefault="004C6287" w:rsidP="00BA1D8A">
      <w:pPr>
        <w:widowControl/>
        <w:jc w:val="left"/>
      </w:pPr>
      <w:r w:rsidRPr="001D35C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65F2DB" wp14:editId="6322B6D0">
                <wp:simplePos x="0" y="0"/>
                <wp:positionH relativeFrom="column">
                  <wp:posOffset>9410809</wp:posOffset>
                </wp:positionH>
                <wp:positionV relativeFrom="paragraph">
                  <wp:posOffset>15240</wp:posOffset>
                </wp:positionV>
                <wp:extent cx="477520" cy="3521075"/>
                <wp:effectExtent l="0" t="0" r="0" b="31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520" cy="3521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C6287" w:rsidRPr="006F04DF" w:rsidRDefault="00E84127" w:rsidP="004C6287">
                            <w:pPr>
                              <w:rPr>
                                <w:rFonts w:ascii="HGPｺﾞｼｯｸM" w:eastAsia="HGPｺﾞｼｯｸM"/>
                                <w:sz w:val="24"/>
                              </w:rPr>
                            </w:pPr>
                            <w:r w:rsidRPr="006F04DF"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>⑤</w:t>
                            </w:r>
                            <w:r w:rsidR="004C6287" w:rsidRPr="006F04DF"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 xml:space="preserve"> 就労</w:t>
                            </w:r>
                            <w:r w:rsidR="004C6287" w:rsidRPr="006F04DF">
                              <w:rPr>
                                <w:rFonts w:ascii="HGPｺﾞｼｯｸM" w:eastAsia="HGPｺﾞｼｯｸM"/>
                                <w:sz w:val="24"/>
                              </w:rPr>
                              <w:t>支援</w:t>
                            </w:r>
                            <w:r w:rsidR="004C6287" w:rsidRPr="006F04DF"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>部会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65F2D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741pt;margin-top:1.2pt;width:37.6pt;height:277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qHFTQIAAGIEAAAOAAAAZHJzL2Uyb0RvYy54bWysVM2O0zAQviPxDpbvNOnfFqKmq7KrIqRq&#10;d6Uu2rPrOE2kxGNst0k5thLiIXgFxJnnyYswdtJutXBCXCZjz3h+vvkm0+u6LMhOaJODjGm/F1Ii&#10;JIckl5uYfnpcvHlLibFMJqwAKWK6F4Zez16/mlYqEgPIoEiEJhhEmqhSMc2sVVEQGJ6JkpkeKCHR&#10;mIIumcWj3gSJZhVGL4tgEIZXQQU6URq4MAZvb1sjnfn4aSq4vU9TIywpYoq1WS+1l2sng9mURRvN&#10;VJbzrgz2D1WULJeY9BzqlllGtjr/I1SZcw0GUtvjUAaQpjkXvgfsph++6GaVMSV8LwiOUWeYzP8L&#10;y+92D5rkSUyHlEhW4oia49fm8KM5/GqO30hz/N4cj83hJ57J0MFVKRPhq5XCd7Z+DzWO/XRv8NKh&#10;UKe6dF/sj6Adgd+fwRa1JRwvR5PJeIAWjqbheNAPJ2MXJnh+rbSxHwSUxCkx1ThMjzHbLY1tXU8u&#10;LpmERV4UfqCFJFVMr4bj0D84WzB4ITGH66Gt1Wm2XtddY2tI9tiXhpYoRvFFjsmXzNgHppEZWDCy&#10;3d6jSAvAJNBplGSgv/zt3vnH1ElKKmRaTM3nLdOCkuKjxFG+649Gjpr+MBpPHCj60rK+tMhteQNI&#10;5j7uleJedf62OKmphvIJl2LusqKJSY6VxRSzt+qNbfmPS8XFfO6dkIyK2aVcKe5COzgdtI/1E9Oq&#10;w9/i5O7gxEkWvRhD69sOYr61kOZ+Rg7gFtUOdySyn3K3dG5TLs/e6/nXMPsNAAD//wMAUEsDBBQA&#10;BgAIAAAAIQChD8hA4AAAAAsBAAAPAAAAZHJzL2Rvd25yZXYueG1sTI8xT8MwFIR3JP6D9ZDYqENo&#10;khLiVLRSFpgoIHV040cS1X6ObLcJ/x53ouPpTnffVevZaHZG5wdLAh4XCTCk1qqBOgFfn83DCpgP&#10;kpTUllDAL3pY17c3lSyVnegDz7vQsVhCvpQC+hDGknPf9mikX9gRKXo/1hkZonQdV05OsdxoniZJ&#10;zo0cKC70csRtj+1xdzICvgsq9nkzvR03vN2/Fxv95LaNEPd38+sLsIBz+A/DBT+iQx2ZDvZEyjMd&#10;9XKVxjNBQLoEdglkWZECOwjIsvwZeF3x6w/1HwAAAP//AwBQSwECLQAUAAYACAAAACEAtoM4kv4A&#10;AADhAQAAEwAAAAAAAAAAAAAAAAAAAAAAW0NvbnRlbnRfVHlwZXNdLnhtbFBLAQItABQABgAIAAAA&#10;IQA4/SH/1gAAAJQBAAALAAAAAAAAAAAAAAAAAC8BAABfcmVscy8ucmVsc1BLAQItABQABgAIAAAA&#10;IQCRFqHFTQIAAGIEAAAOAAAAAAAAAAAAAAAAAC4CAABkcnMvZTJvRG9jLnhtbFBLAQItABQABgAI&#10;AAAAIQChD8hA4AAAAAsBAAAPAAAAAAAAAAAAAAAAAKcEAABkcnMvZG93bnJldi54bWxQSwUGAAAA&#10;AAQABADzAAAAtAUAAAAA&#10;" filled="f" stroked="f" strokeweight=".5pt">
                <v:textbox style="layout-flow:vertical">
                  <w:txbxContent>
                    <w:p w:rsidR="004C6287" w:rsidRPr="006F04DF" w:rsidRDefault="00E84127" w:rsidP="004C6287">
                      <w:pPr>
                        <w:rPr>
                          <w:rFonts w:ascii="HGPｺﾞｼｯｸM" w:eastAsia="HGPｺﾞｼｯｸM"/>
                          <w:sz w:val="24"/>
                        </w:rPr>
                      </w:pPr>
                      <w:bookmarkStart w:id="1" w:name="_GoBack"/>
                      <w:r w:rsidRPr="006F04DF">
                        <w:rPr>
                          <w:rFonts w:ascii="HGPｺﾞｼｯｸM" w:eastAsia="HGPｺﾞｼｯｸM" w:hint="eastAsia"/>
                          <w:sz w:val="24"/>
                        </w:rPr>
                        <w:t>⑤</w:t>
                      </w:r>
                      <w:r w:rsidR="004C6287" w:rsidRPr="006F04DF">
                        <w:rPr>
                          <w:rFonts w:ascii="HGPｺﾞｼｯｸM" w:eastAsia="HGPｺﾞｼｯｸM" w:hint="eastAsia"/>
                          <w:sz w:val="24"/>
                        </w:rPr>
                        <w:t xml:space="preserve"> 就労</w:t>
                      </w:r>
                      <w:r w:rsidR="004C6287" w:rsidRPr="006F04DF">
                        <w:rPr>
                          <w:rFonts w:ascii="HGPｺﾞｼｯｸM" w:eastAsia="HGPｺﾞｼｯｸM"/>
                          <w:sz w:val="24"/>
                        </w:rPr>
                        <w:t>支援</w:t>
                      </w:r>
                      <w:r w:rsidR="004C6287" w:rsidRPr="006F04DF">
                        <w:rPr>
                          <w:rFonts w:ascii="HGPｺﾞｼｯｸM" w:eastAsia="HGPｺﾞｼｯｸM" w:hint="eastAsia"/>
                          <w:sz w:val="24"/>
                        </w:rPr>
                        <w:t>部会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BA2C29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4890951" wp14:editId="183708DF">
                <wp:simplePos x="0" y="0"/>
                <wp:positionH relativeFrom="column">
                  <wp:posOffset>173421</wp:posOffset>
                </wp:positionH>
                <wp:positionV relativeFrom="paragraph">
                  <wp:posOffset>0</wp:posOffset>
                </wp:positionV>
                <wp:extent cx="9364717" cy="1552575"/>
                <wp:effectExtent l="0" t="0" r="27305" b="28575"/>
                <wp:wrapNone/>
                <wp:docPr id="66" name="正方形/長方形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64717" cy="1552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2933" w:rsidRDefault="00B32933" w:rsidP="00BA1D8A">
                            <w:pPr>
                              <w:spacing w:line="3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  <w:p w:rsidR="00B32933" w:rsidRDefault="00B32933" w:rsidP="00BA1D8A">
                            <w:pPr>
                              <w:spacing w:line="3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  <w:p w:rsidR="00B32933" w:rsidRPr="002C6585" w:rsidRDefault="00B32933" w:rsidP="00BA1D8A">
                            <w:pPr>
                              <w:spacing w:line="3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2C658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＜部会等の検討テーマ／</w:t>
                            </w:r>
                            <w:r w:rsidR="009E4255" w:rsidRPr="003B4B1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令和元年度中</w:t>
                            </w:r>
                            <w:r w:rsidRPr="002C658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の到達目標＞</w:t>
                            </w:r>
                          </w:p>
                          <w:p w:rsidR="00072F94" w:rsidRPr="002C6585" w:rsidRDefault="00072F94" w:rsidP="00072F94">
                            <w:pPr>
                              <w:ind w:firstLineChars="200" w:firstLine="4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2C658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[テーマ]就労支援、関係機関のネットワーク充実、工賃向上支援</w:t>
                            </w:r>
                          </w:p>
                          <w:p w:rsidR="00072F94" w:rsidRPr="002C6585" w:rsidRDefault="00072F94" w:rsidP="00072F94">
                            <w:pPr>
                              <w:ind w:left="1680" w:hangingChars="800" w:hanging="168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2C658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 xml:space="preserve">　　[到達目標]・障がい者の就労支援施策や関係機関のネットワークの充実について審議することで、第４次障がい者計画の最重点施策である「障がい者の就労支援の強化」を推進する。</w:t>
                            </w:r>
                          </w:p>
                          <w:p w:rsidR="00072F94" w:rsidRPr="002C6585" w:rsidRDefault="00072F94" w:rsidP="00072F94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2C658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 xml:space="preserve">　　　　　　　・福祉施設で働く障がい者の賃金向上を図る。</w:t>
                            </w:r>
                          </w:p>
                          <w:p w:rsidR="00B32933" w:rsidRPr="00072F94" w:rsidRDefault="00B32933" w:rsidP="00BA1D8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890951" id="正方形/長方形 66" o:spid="_x0000_s1027" style="position:absolute;margin-left:13.65pt;margin-top:0;width:737.4pt;height:122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vOtvQIAAMsFAAAOAAAAZHJzL2Uyb0RvYy54bWysVM1uEzEQviPxDpbvdLMhPzTqpopaFSFV&#10;bUWLena8dnYlr21sJ7vhPeAB4MwZceBxqMRbMLZ3N02JOCBycMY7M9/MfJ6Zk9OmEmjDjC2VzHB6&#10;NMCISaryUq4y/O7u4sUrjKwjMidCSZbhLbP4dP782UmtZ2yoCiVyZhCASDurdYYL5/QsSSwtWEXs&#10;kdJMgpIrUxEHV7NKckNqQK9EMhwMJkmtTK6Nosxa+HoelXge8Dln1F1zbplDIsOQmwunCefSn8n8&#10;hMxWhuiipG0a5B+yqEgpIWgPdU4cQWtT/gFVldQoq7g7oqpKFOclZaEGqCYdPKnmtiCahVqAHKt7&#10;muz/g6VXmxuDyjzDkwlGklTwRg9fvzx8+v7zx+fk18dvUUKgBapqbWfgcatvTHuzIPq6G24q/w8V&#10;oSbQu+3pZY1DFD4ev5yMpukUIwq6dDwejqdjj5rs3LWx7jVTFfJChg28X6CVbC6ti6adiY9mlSjz&#10;i1KIcPE9w86EQRsCr71cpS34npWQqIZUIHgA3tOFrtshuOYAAiQrJOTsqYjFB8ltBfNJCPmWceAT&#10;yh3GAPtZEUqZdGlUFSRnMdnxAH5dup1HYCYAemQOZfbYLUBnGUE67MhTa+9dWRiE3nnwt8Sic+8R&#10;IivpeueqlMocAhBQVRs52nckRWo8S65ZNmDixaXKt9B4RsWJtJpelPDkl8S6G2JgBGFYYa24azi4&#10;UPBkqpUwKpT5cOi7t4fJAC1GNYx0hu37NTEMI/FGwswcp6OR3wHhMhpPh3AxjzXLxxq5rs4U9FEK&#10;C0zTIHp7JzqRG1Xdw/ZZ+KigIpJC7Ay7TjxzcdHA9qJssQhGMPWauEt5q6mH9vT6hr5r7onRbdc7&#10;GJgr1Q0/mT1p/mjrPaVarJ3iZZiMHast8bAxQge1282vpMf3YLXbwfPfAAAA//8DAFBLAwQUAAYA&#10;CAAAACEARZcsaN0AAAAIAQAADwAAAGRycy9kb3ducmV2LnhtbEyPwU7DMBBE70j8g7VI3KjdkAAK&#10;cSqEAKni1IKqHp1kSaLa6yh22vD3bE/0uDOj2TfFanZWHHEMvScNy4UCgVT7pqdWw/fX+90TiBAN&#10;NcZ6Qg2/GGBVXl8VJm/8iTZ43MZWcAmF3GjoYhxyKUPdoTNh4Qck9n786Ezkc2xlM5oTlzsrE6Ue&#10;pDM98YfODPjaYX3YTk5DWh/Wm2ndV5be9h+Z+vS4s17r25v55RlExDn+h+GMz+hQMlPlJ2qCsBqS&#10;x3tOauBBZzdTyRJExXqaZiDLQl4OKP8AAAD//wMAUEsBAi0AFAAGAAgAAAAhALaDOJL+AAAA4QEA&#10;ABMAAAAAAAAAAAAAAAAAAAAAAFtDb250ZW50X1R5cGVzXS54bWxQSwECLQAUAAYACAAAACEAOP0h&#10;/9YAAACUAQAACwAAAAAAAAAAAAAAAAAvAQAAX3JlbHMvLnJlbHNQSwECLQAUAAYACAAAACEAJKLz&#10;rb0CAADLBQAADgAAAAAAAAAAAAAAAAAuAgAAZHJzL2Uyb0RvYy54bWxQSwECLQAUAAYACAAAACEA&#10;RZcsaN0AAAAIAQAADwAAAAAAAAAAAAAAAAAXBQAAZHJzL2Rvd25yZXYueG1sUEsFBgAAAAAEAAQA&#10;8wAAACEGAAAAAA==&#10;" fillcolor="white [3212]" strokecolor="black [3213]">
                <v:textbox>
                  <w:txbxContent>
                    <w:p w:rsidR="00B32933" w:rsidRDefault="00B32933" w:rsidP="00BA1D8A">
                      <w:pPr>
                        <w:spacing w:line="3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  <w:p w:rsidR="00B32933" w:rsidRDefault="00B32933" w:rsidP="00BA1D8A">
                      <w:pPr>
                        <w:spacing w:line="3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  <w:p w:rsidR="00B32933" w:rsidRPr="002C6585" w:rsidRDefault="00B32933" w:rsidP="00BA1D8A">
                      <w:pPr>
                        <w:spacing w:line="3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2C658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＜部会等の検討テーマ／</w:t>
                      </w:r>
                      <w:r w:rsidR="009E4255" w:rsidRPr="003B4B1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令和元年度中</w:t>
                      </w:r>
                      <w:r w:rsidRPr="002C658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の到達目標＞</w:t>
                      </w:r>
                    </w:p>
                    <w:p w:rsidR="00072F94" w:rsidRPr="002C6585" w:rsidRDefault="00072F94" w:rsidP="00072F94">
                      <w:pPr>
                        <w:ind w:firstLineChars="200" w:firstLine="42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2C658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[テーマ]就労支援、関係機関のネットワーク充実、工賃向上支援</w:t>
                      </w:r>
                    </w:p>
                    <w:p w:rsidR="00072F94" w:rsidRPr="002C6585" w:rsidRDefault="00072F94" w:rsidP="00072F94">
                      <w:pPr>
                        <w:ind w:left="1680" w:hangingChars="800" w:hanging="168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2C658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 xml:space="preserve">　　[到達目標]・障がい者の就労支援施策や関係機関のネットワークの充実について審議することで、第４次障がい者計画の最重点施策である「障がい者の就労支援の強化」を推進する。</w:t>
                      </w:r>
                    </w:p>
                    <w:p w:rsidR="00072F94" w:rsidRPr="002C6585" w:rsidRDefault="00072F94" w:rsidP="00072F94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2C658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 xml:space="preserve">　　　　　　　・福祉施設で働く障がい者の賃金向上を図る。</w:t>
                      </w:r>
                    </w:p>
                    <w:p w:rsidR="00B32933" w:rsidRPr="00072F94" w:rsidRDefault="00B32933" w:rsidP="00BA1D8A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A191D" w:rsidRPr="00BA2C29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25C1F71" wp14:editId="732EF004">
                <wp:simplePos x="0" y="0"/>
                <wp:positionH relativeFrom="column">
                  <wp:posOffset>219075</wp:posOffset>
                </wp:positionH>
                <wp:positionV relativeFrom="paragraph">
                  <wp:posOffset>57150</wp:posOffset>
                </wp:positionV>
                <wp:extent cx="3238500" cy="333375"/>
                <wp:effectExtent l="0" t="0" r="19050" b="28575"/>
                <wp:wrapNone/>
                <wp:docPr id="67" name="正方形/長方形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0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2933" w:rsidRPr="008C7944" w:rsidRDefault="00B32933" w:rsidP="00BA1D8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9A191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■　就労支援部会</w:t>
                            </w:r>
                            <w:r w:rsidRPr="008C794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（工賃向上委員会含む）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5C1F71" id="正方形/長方形 67" o:spid="_x0000_s1028" style="position:absolute;margin-left:17.25pt;margin-top:4.5pt;width:255pt;height:26.2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cW9lQIAAFgFAAAOAAAAZHJzL2Uyb0RvYy54bWysVM1uEzEQviPxDpbvdJO0aUvUTRW1KkKq&#10;2ogW9ex47e5KXtuMneyG94AHgDNnxIHHoRJvwdjebKK24oDIYTP2zHzz941PTttakZUAVxmd0+He&#10;gBKhuSkqfZ/T97cXr44pcZ7pgimjRU7XwtHT6csXJ42diJEpjSoEEATRbtLYnJbe20mWOV6Kmrk9&#10;Y4VGpTRQM49HuM8KYA2i1yobDQaHWWOgsGC4cA5vz5OSTiO+lIL7aymd8ETlFHPz8QvxuwjfbHrC&#10;JvfAbFnxLg32D1nUrNIYtIc6Z56RJVRPoOqKg3FG+j1u6sxIWXERa8BqhoNH1dyUzIpYCzbH2b5N&#10;7v/B8qvVHEhV5PTwiBLNapzRw7evD59//Pr5Jfv96XuSCGqxVY11E/S4sXPoTg7FUHcroQ7/WBFp&#10;Y3vXfXtF6wnHy/3R/vF4gFPgqNvH39E4gGZbbwvOvxGmJkHIKeD4YlfZ6tL5ZLoxQb+QTYofJb9W&#10;IqSg9DshsSSMOIrekUziTAFZMaQB41xoP0yqkhUiXWNmmFsK0nvE7CJgQJaVUj12BxCI+hQ7wXT2&#10;wVVELvbOg78llpx7jxjZaN8715U28ByAwqq6yMl+06TUmtAl3y7aOO5xNA1XC1OskQNg0nI4yy8q&#10;bP8lc37OALcBJ4Yb7q/xI5Vpcmo6iZLSwMfn7oM9khS1lDS4XTl1H5YMBCXqrUb6vh4eHIR1jIeD&#10;8dEID7CrWexq9LI+Mzi5Ib4llkcx2Hu1ESWY+g4fglmIiiqmOcbOKfewOZz5tPX4lHAxm0UzXEHL&#10;/KW+sTyAh0YHet22dwxsx0GP7L0ym01kk0dUTLbBU5vZ0htZRZ5u+9qNANc3cql7asL7sHuOVtsH&#10;cfoHAAD//wMAUEsDBBQABgAIAAAAIQD6WJa+2wAAAAcBAAAPAAAAZHJzL2Rvd25yZXYueG1sTI/B&#10;TsMwEETvSPyDtUjcqBNIShriVAgJIXFBtHyAG2+TgL2OYqcJfD3bExxHM5p5U20XZ8UJx9B7UpCu&#10;EhBIjTc9tQo+9s83BYgQNRltPaGCbwywrS8vKl0aP9M7nnaxFVxCodQKuhiHUsrQdOh0WPkBib2j&#10;H52OLMdWmlHPXO6svE2StXS6J17o9IBPHTZfu8kp8OlbfN3P2UQ4jy9F/9nYn/tCqeur5fEBRMQl&#10;/oXhjM/oUDPTwU9kgrAK7rKckwo2/IjtPDvrg4J1moOsK/mfv/4FAAD//wMAUEsBAi0AFAAGAAgA&#10;AAAhALaDOJL+AAAA4QEAABMAAAAAAAAAAAAAAAAAAAAAAFtDb250ZW50X1R5cGVzXS54bWxQSwEC&#10;LQAUAAYACAAAACEAOP0h/9YAAACUAQAACwAAAAAAAAAAAAAAAAAvAQAAX3JlbHMvLnJlbHNQSwEC&#10;LQAUAAYACAAAACEA85XFvZUCAABYBQAADgAAAAAAAAAAAAAAAAAuAgAAZHJzL2Uyb0RvYy54bWxQ&#10;SwECLQAUAAYACAAAACEA+liWvtsAAAAHAQAADwAAAAAAAAAAAAAAAADvBAAAZHJzL2Rvd25yZXYu&#10;eG1sUEsFBgAAAAAEAAQA8wAAAPcFAAAAAA==&#10;" fillcolor="#4f81bd [3204]" strokecolor="#243f60 [1604]" strokeweight="2pt">
                <v:textbox>
                  <w:txbxContent>
                    <w:p w:rsidR="00B32933" w:rsidRPr="008C7944" w:rsidRDefault="00B32933" w:rsidP="00BA1D8A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9A191D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■　就労支援部会</w:t>
                      </w:r>
                      <w:r w:rsidRPr="008C7944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（工賃向上委員会含む）</w:t>
                      </w:r>
                    </w:p>
                  </w:txbxContent>
                </v:textbox>
              </v:rect>
            </w:pict>
          </mc:Fallback>
        </mc:AlternateContent>
      </w:r>
    </w:p>
    <w:p w:rsidR="00BA1D8A" w:rsidRDefault="00BA1D8A" w:rsidP="00BA1D8A">
      <w:pPr>
        <w:widowControl/>
        <w:jc w:val="left"/>
      </w:pPr>
    </w:p>
    <w:p w:rsidR="00BA1D8A" w:rsidRDefault="00BA1D8A" w:rsidP="00BA1D8A">
      <w:pPr>
        <w:widowControl/>
        <w:jc w:val="left"/>
      </w:pPr>
    </w:p>
    <w:p w:rsidR="00BA1D8A" w:rsidRDefault="00BA1D8A" w:rsidP="00BA1D8A">
      <w:pPr>
        <w:widowControl/>
        <w:jc w:val="left"/>
      </w:pPr>
    </w:p>
    <w:p w:rsidR="00C13650" w:rsidRDefault="00C13650" w:rsidP="00C13650">
      <w:pPr>
        <w:widowControl/>
        <w:jc w:val="left"/>
      </w:pPr>
    </w:p>
    <w:p w:rsidR="00C13650" w:rsidRDefault="00C13650" w:rsidP="00C13650">
      <w:pPr>
        <w:widowControl/>
        <w:jc w:val="left"/>
      </w:pPr>
    </w:p>
    <w:p w:rsidR="008004DB" w:rsidRDefault="004C6287" w:rsidP="008004DB">
      <w:pPr>
        <w:widowControl/>
        <w:jc w:val="left"/>
      </w:pPr>
      <w:r w:rsidRPr="00BA2C29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ABAAB9B" wp14:editId="16565791">
                <wp:simplePos x="0" y="0"/>
                <wp:positionH relativeFrom="column">
                  <wp:posOffset>3452648</wp:posOffset>
                </wp:positionH>
                <wp:positionV relativeFrom="paragraph">
                  <wp:posOffset>261029</wp:posOffset>
                </wp:positionV>
                <wp:extent cx="6101255" cy="4991100"/>
                <wp:effectExtent l="0" t="0" r="13970" b="19050"/>
                <wp:wrapTight wrapText="bothSides">
                  <wp:wrapPolygon edited="0">
                    <wp:start x="0" y="0"/>
                    <wp:lineTo x="0" y="21600"/>
                    <wp:lineTo x="21582" y="21600"/>
                    <wp:lineTo x="21582" y="0"/>
                    <wp:lineTo x="0" y="0"/>
                  </wp:wrapPolygon>
                </wp:wrapTight>
                <wp:docPr id="69" name="正方形/長方形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1255" cy="4991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2933" w:rsidRDefault="00B32933" w:rsidP="00BA1D8A">
                            <w:pPr>
                              <w:spacing w:line="3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  <w:p w:rsidR="00B32933" w:rsidRDefault="00B32933" w:rsidP="00BA1D8A">
                            <w:pPr>
                              <w:spacing w:line="3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  <w:p w:rsidR="00072F94" w:rsidRPr="00722F39" w:rsidRDefault="00072F94" w:rsidP="00072F94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</w:pPr>
                            <w:r w:rsidRPr="002C658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【</w:t>
                            </w:r>
                            <w:r w:rsidRPr="00722F3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就労支援部会】</w:t>
                            </w:r>
                          </w:p>
                          <w:p w:rsidR="00DE3E30" w:rsidRPr="00722F39" w:rsidRDefault="00DE3E30" w:rsidP="00DE3E30">
                            <w:pPr>
                              <w:spacing w:line="240" w:lineRule="exact"/>
                              <w:ind w:leftChars="100" w:left="420" w:hangingChars="100" w:hanging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722F3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○第５期障がい福祉計画のＰＤＣＡサイクル管理用シート及び</w:t>
                            </w:r>
                            <w:r w:rsidRPr="00722F3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平成</w:t>
                            </w:r>
                            <w:r w:rsidRPr="00722F3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３０</w:t>
                            </w:r>
                            <w:r w:rsidRPr="00722F3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年度就労</w:t>
                            </w:r>
                            <w:r w:rsidRPr="00722F3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人数調査の結果をもとに、計画に掲げる目標・見込み量について、平成３０年度実績の評価・改善等</w:t>
                            </w:r>
                            <w:r w:rsidRPr="00722F3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を</w:t>
                            </w:r>
                            <w:r w:rsidRPr="00722F3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審議した。</w:t>
                            </w:r>
                          </w:p>
                          <w:p w:rsidR="00DE3E30" w:rsidRPr="00722F39" w:rsidRDefault="00DE3E30" w:rsidP="00DE3E30">
                            <w:pPr>
                              <w:spacing w:line="240" w:lineRule="exact"/>
                              <w:ind w:leftChars="100" w:left="420" w:hangingChars="100" w:hanging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  <w:p w:rsidR="00DE3E30" w:rsidRPr="00722F39" w:rsidRDefault="00DE3E30" w:rsidP="00DE3E30">
                            <w:pPr>
                              <w:spacing w:line="240" w:lineRule="exact"/>
                              <w:ind w:left="420" w:hangingChars="200" w:hanging="4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722F3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 xml:space="preserve">　〇平成</w:t>
                            </w:r>
                            <w:r w:rsidRPr="00722F3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30年度に</w:t>
                            </w:r>
                            <w:r w:rsidRPr="00722F3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実施</w:t>
                            </w:r>
                            <w:r w:rsidRPr="00722F3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した、</w:t>
                            </w:r>
                            <w:r w:rsidRPr="00722F3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「ITを活用した</w:t>
                            </w:r>
                            <w:r w:rsidRPr="00722F3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障がい者の就労支援の取組み」</w:t>
                            </w:r>
                            <w:r w:rsidRPr="00722F3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、「就労</w:t>
                            </w:r>
                            <w:r w:rsidRPr="00722F3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移行等連携調整事業</w:t>
                            </w:r>
                            <w:r w:rsidRPr="00722F3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」について報告し、審議を</w:t>
                            </w:r>
                            <w:r w:rsidRPr="00722F3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行った。</w:t>
                            </w:r>
                          </w:p>
                          <w:p w:rsidR="00DE3E30" w:rsidRPr="00722F39" w:rsidRDefault="00DE3E30" w:rsidP="00DE3E30">
                            <w:pPr>
                              <w:spacing w:line="240" w:lineRule="exact"/>
                              <w:ind w:left="420" w:hangingChars="200" w:hanging="4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  <w:p w:rsidR="00DE3E30" w:rsidRPr="00722F39" w:rsidRDefault="00DE3E30" w:rsidP="00DE3E30">
                            <w:pPr>
                              <w:spacing w:line="240" w:lineRule="exact"/>
                              <w:ind w:left="420" w:hangingChars="200" w:hanging="4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722F3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722F3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〇</w:t>
                            </w:r>
                            <w:r w:rsidRPr="00722F3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第5次</w:t>
                            </w:r>
                            <w:r w:rsidRPr="00722F3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大阪府障がい者計画</w:t>
                            </w:r>
                            <w:r w:rsidRPr="00722F3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の策定</w:t>
                            </w:r>
                            <w:r w:rsidRPr="00722F3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について</w:t>
                            </w:r>
                            <w:r w:rsidRPr="00722F3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報告し</w:t>
                            </w:r>
                            <w:r w:rsidRPr="00722F3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、</w:t>
                            </w:r>
                            <w:r w:rsidRPr="00722F3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意見具申の素案</w:t>
                            </w:r>
                            <w:r w:rsidRPr="00722F3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について</w:t>
                            </w:r>
                            <w:r w:rsidRPr="00722F3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、意見</w:t>
                            </w:r>
                            <w:r w:rsidRPr="00722F3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聴取した。</w:t>
                            </w:r>
                          </w:p>
                          <w:p w:rsidR="0047559E" w:rsidRPr="00722F39" w:rsidRDefault="0047559E" w:rsidP="00DE3E30">
                            <w:pPr>
                              <w:spacing w:line="240" w:lineRule="exact"/>
                              <w:ind w:left="420" w:hangingChars="200" w:hanging="4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722F3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 xml:space="preserve">　</w:t>
                            </w:r>
                          </w:p>
                          <w:p w:rsidR="0047559E" w:rsidRPr="00722F39" w:rsidRDefault="0047559E" w:rsidP="00DE3E30">
                            <w:pPr>
                              <w:spacing w:line="240" w:lineRule="exact"/>
                              <w:ind w:left="420" w:hangingChars="200" w:hanging="4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722F3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722F3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〇</w:t>
                            </w:r>
                            <w:r w:rsidR="00F372FA" w:rsidRPr="00722F3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改正ハートフル条例（平成</w:t>
                            </w:r>
                            <w:r w:rsidR="00F372FA" w:rsidRPr="00722F3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31年</w:t>
                            </w:r>
                            <w:r w:rsidR="00F372FA" w:rsidRPr="00722F3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）に規定</w:t>
                            </w:r>
                            <w:r w:rsidR="00F372FA" w:rsidRPr="00722F3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された</w:t>
                            </w:r>
                            <w:r w:rsidR="00F372FA" w:rsidRPr="00722F3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「</w:t>
                            </w:r>
                            <w:r w:rsidRPr="00722F3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障害者等職場環境整備等支援組織（障がい者分野）」の役割及び支援のあり方について、意見聴取</w:t>
                            </w:r>
                            <w:r w:rsidRPr="00722F3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した。</w:t>
                            </w:r>
                          </w:p>
                          <w:p w:rsidR="00DE3E30" w:rsidRPr="00722F39" w:rsidRDefault="00DE3E30" w:rsidP="00DE3E30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  <w:p w:rsidR="00DE3E30" w:rsidRPr="00722F39" w:rsidRDefault="00DE3E30" w:rsidP="00DE3E30">
                            <w:pPr>
                              <w:spacing w:line="240" w:lineRule="exact"/>
                              <w:ind w:left="420" w:hangingChars="200" w:hanging="4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722F3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 xml:space="preserve">　〇平成</w:t>
                            </w:r>
                            <w:r w:rsidRPr="00722F3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3</w:t>
                            </w:r>
                            <w:r w:rsidRPr="00722F3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１（令和</w:t>
                            </w:r>
                            <w:r w:rsidRPr="00722F3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元）年度</w:t>
                            </w:r>
                            <w:r w:rsidRPr="00722F3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に大阪府</w:t>
                            </w:r>
                            <w:r w:rsidRPr="00722F3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が</w:t>
                            </w:r>
                            <w:r w:rsidRPr="00722F3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行った取組みや府内の障がい者</w:t>
                            </w:r>
                            <w:r w:rsidRPr="00722F3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就労支援の現状等に</w:t>
                            </w:r>
                            <w:r w:rsidRPr="00722F3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ついて報告</w:t>
                            </w:r>
                            <w:r w:rsidRPr="00722F3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を</w:t>
                            </w:r>
                            <w:r w:rsidRPr="00722F3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行い、次年度以降</w:t>
                            </w:r>
                            <w:r w:rsidRPr="00722F3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の</w:t>
                            </w:r>
                            <w:r w:rsidRPr="00722F3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施策</w:t>
                            </w:r>
                            <w:r w:rsidRPr="00722F3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の</w:t>
                            </w:r>
                            <w:r w:rsidRPr="00722F3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推進方向</w:t>
                            </w:r>
                            <w:r w:rsidRPr="00722F3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や</w:t>
                            </w:r>
                            <w:r w:rsidRPr="00722F3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具体的取り組みについて、審議する。</w:t>
                            </w:r>
                          </w:p>
                          <w:p w:rsidR="00DE3E30" w:rsidRPr="00722F39" w:rsidRDefault="00DE3E30" w:rsidP="00DE3E30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  <w:p w:rsidR="00072F94" w:rsidRPr="00722F39" w:rsidRDefault="00072F94" w:rsidP="00072F94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  <w:p w:rsidR="00072F94" w:rsidRPr="00722F39" w:rsidRDefault="00072F94" w:rsidP="00072F94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722F3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【工賃向上計画の推進に関する専門委員会】</w:t>
                            </w:r>
                          </w:p>
                          <w:p w:rsidR="00072F94" w:rsidRPr="00722F39" w:rsidRDefault="00072F94" w:rsidP="00072F94">
                            <w:pPr>
                              <w:spacing w:line="240" w:lineRule="exact"/>
                              <w:ind w:leftChars="117" w:left="424" w:hangingChars="85" w:hanging="178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722F3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○</w:t>
                            </w:r>
                            <w:r w:rsidR="00C118D3" w:rsidRPr="00722F3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平成３０年度から平成３２年度までを計画</w:t>
                            </w:r>
                            <w:r w:rsidR="00C118D3" w:rsidRPr="00722F3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期間とした</w:t>
                            </w:r>
                            <w:r w:rsidR="00C118D3" w:rsidRPr="00722F3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工賃向上計画に基づく、</w:t>
                            </w:r>
                            <w:r w:rsidRPr="00722F3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工賃向上計画支援事業</w:t>
                            </w:r>
                            <w:r w:rsidR="00C118D3" w:rsidRPr="00722F3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について</w:t>
                            </w:r>
                            <w:r w:rsidR="00C118D3" w:rsidRPr="00722F3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平成３０</w:t>
                            </w:r>
                            <w:r w:rsidR="00C118D3" w:rsidRPr="00722F3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年度</w:t>
                            </w:r>
                            <w:r w:rsidR="00C118D3" w:rsidRPr="00722F3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の</w:t>
                            </w:r>
                            <w:r w:rsidR="00C118D3" w:rsidRPr="00722F3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実績</w:t>
                            </w:r>
                            <w:r w:rsidR="00C118D3" w:rsidRPr="00722F3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報告と令和元年度の</w:t>
                            </w:r>
                            <w:r w:rsidR="00C118D3" w:rsidRPr="00722F3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実施</w:t>
                            </w:r>
                            <w:r w:rsidR="00C118D3" w:rsidRPr="00722F3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計画</w:t>
                            </w:r>
                            <w:r w:rsidR="005322D7" w:rsidRPr="00722F3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の</w:t>
                            </w:r>
                            <w:r w:rsidR="005322D7" w:rsidRPr="00722F3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進捗状況</w:t>
                            </w:r>
                            <w:r w:rsidR="00C118D3" w:rsidRPr="00722F3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等</w:t>
                            </w:r>
                            <w:r w:rsidR="00C118D3" w:rsidRPr="00722F3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を</w:t>
                            </w:r>
                            <w:r w:rsidRPr="00722F3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審議した。</w:t>
                            </w:r>
                          </w:p>
                          <w:p w:rsidR="00072F94" w:rsidRPr="00722F39" w:rsidRDefault="00072F94" w:rsidP="00C118D3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  <w:p w:rsidR="00072F94" w:rsidRPr="00722F39" w:rsidRDefault="00E66B19" w:rsidP="00E66B19">
                            <w:pPr>
                              <w:spacing w:line="240" w:lineRule="exact"/>
                              <w:ind w:leftChars="100" w:left="420" w:hangingChars="100" w:hanging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722F3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○工賃向上に</w:t>
                            </w:r>
                            <w:r w:rsidRPr="00722F3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向けた取組みの一つである優先調達</w:t>
                            </w:r>
                            <w:r w:rsidRPr="00722F3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が</w:t>
                            </w:r>
                            <w:r w:rsidRPr="00722F3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どれほどの効果をあげているのか</w:t>
                            </w:r>
                            <w:r w:rsidRPr="00722F3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を</w:t>
                            </w:r>
                            <w:r w:rsidR="000B2FE5" w:rsidRPr="00722F3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府民</w:t>
                            </w:r>
                            <w:r w:rsidR="000B2FE5" w:rsidRPr="00722F3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等に</w:t>
                            </w:r>
                            <w:r w:rsidRPr="00722F3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分かりやすく</w:t>
                            </w:r>
                            <w:r w:rsidR="00113FEB" w:rsidRPr="00722F3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説明するため</w:t>
                            </w:r>
                            <w:r w:rsidRPr="00722F3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「優先調達の効果の見える化」について審議</w:t>
                            </w:r>
                            <w:r w:rsidR="000D011A" w:rsidRPr="00722F3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を進めている</w:t>
                            </w:r>
                            <w:r w:rsidRPr="00722F3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。</w:t>
                            </w:r>
                          </w:p>
                          <w:p w:rsidR="00E66B19" w:rsidRPr="00722F39" w:rsidRDefault="00E66B19" w:rsidP="00072F94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  <w:p w:rsidR="00E66B19" w:rsidRPr="00722F39" w:rsidRDefault="00E66B19" w:rsidP="00072F94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  <w:p w:rsidR="00072F94" w:rsidRPr="00722F39" w:rsidRDefault="00E66B19" w:rsidP="00072F94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722F3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＜今後の予定＞</w:t>
                            </w:r>
                          </w:p>
                          <w:p w:rsidR="00B32933" w:rsidRPr="00722F39" w:rsidRDefault="00072F94" w:rsidP="000E579C">
                            <w:pPr>
                              <w:spacing w:line="240" w:lineRule="exact"/>
                              <w:ind w:left="420" w:hangingChars="200" w:hanging="4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722F3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 xml:space="preserve">　〇第５期障がい福祉計画の目標達成に向け、取組みについて検討する。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BAAB9B" id="正方形/長方形 69" o:spid="_x0000_s1029" style="position:absolute;margin-left:271.85pt;margin-top:20.55pt;width:480.4pt;height:393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GaxxAIAANIFAAAOAAAAZHJzL2Uyb0RvYy54bWysVMFuEzEQvSPxD5bvdHdDUkjUTRW1KkKq&#10;2ogW9ex47exKXtvYTnbDf8AHlDNnxIHPoRJ/wdje3bSl4oDIwRnvzLyZeZ6Zo+O2FmjLjK2UzHF2&#10;kGLEJFVFJdc5fn999uI1RtYRWRChJMvxjll8PH/+7KjRMzZSpRIFMwhApJ01Oselc3qWJJaWrCb2&#10;QGkmQcmVqYmDq1knhSENoNciGaXpYdIoU2ijKLMWvp5GJZ4HfM4ZdZecW+aQyDHk5sJpwrnyZzI/&#10;IrO1IbqsaJcG+YcsalJJCDpAnRJH0MZUf0DVFTXKKu4OqKoTxXlFWagBqsnSR9VclUSzUAuQY/VA&#10;k/1/sPRiuzSoKnJ8OMVIkhre6O7rl7vP33/+uE1+ffoWJQRaoKrRdgYeV3ppupsF0dfdclP7f6gI&#10;tYHe3UAvax2i8PEwS7PRZIIRBd14Os2yNDxAsnfXxro3TNXICzk28H6BVrI9tw5Cgmlv4qNZJari&#10;rBIiXHzPsBNh0JbAa6/WmU8ZPB5YCYmaHE8no0kAfqALXbdHcO0TCIAnJMB6KmLxQXI7wXwSQr5j&#10;HPiEckcxwMOsCKVMuiyqSlKwmOwkhV+fbu8Rkg+AHplDmQN2B9BbRpAeO1bd2XtXFgZhcE7/llh0&#10;HjxCZCXd4FxXUpmnAARU1UWO9j1JkRrPkmtXbei1l97Sf1mpYgf9Z1QcTKvpWQUvf06sWxIDkwgz&#10;C9vFXcLBhYKXU52EUanMx6e+e3sYENBi1MBk59h+2BDDMBJvJYzONBuP/SoIl/Hk1Qgu5r5mdV8j&#10;N/WJgnbKYI9pGkRv70QvcqPqG1hCCx8VVERSiJ1j14snLu4bWGKULRbBCIZfE3curzT10J5l39fX&#10;7Q0xumt+B3NzofodQGaPZiDaek+pFhuneBUGZM9qxz8sjtBI3ZLzm+n+PVjtV/H8NwAAAP//AwBQ&#10;SwMEFAAGAAgAAAAhAH4li5rfAAAACwEAAA8AAABkcnMvZG93bnJldi54bWxMj8FqwzAMQO+D/oPR&#10;YLfVTpe0JYtTytgGZae2Y+zoxFoSasshdtrs7+ee1qPQ4+mp2EzWsDMOvnMkIZkLYEi10x01Ej6P&#10;b49rYD4o0so4Qgm/6GFTzu4KlWt3oT2eD6FhUUI+VxLaEPqcc1+3aJWfux4p7n7cYFWI49BwPahL&#10;lFvDF0IsuVUdxQut6vGlxfp0GK2EtD7t9uOuqwy9fr9n4sPhl3FSPtxP22dgAafwD8M1P6ZDGZsq&#10;N5L2zEjI0qdVRKMsSYBdgUykGbBKwnqxSoCXBb/9ofwDAAD//wMAUEsBAi0AFAAGAAgAAAAhALaD&#10;OJL+AAAA4QEAABMAAAAAAAAAAAAAAAAAAAAAAFtDb250ZW50X1R5cGVzXS54bWxQSwECLQAUAAYA&#10;CAAAACEAOP0h/9YAAACUAQAACwAAAAAAAAAAAAAAAAAvAQAAX3JlbHMvLnJlbHNQSwECLQAUAAYA&#10;CAAAACEAx5xmscQCAADSBQAADgAAAAAAAAAAAAAAAAAuAgAAZHJzL2Uyb0RvYy54bWxQSwECLQAU&#10;AAYACAAAACEAfiWLmt8AAAALAQAADwAAAAAAAAAAAAAAAAAeBQAAZHJzL2Rvd25yZXYueG1sUEsF&#10;BgAAAAAEAAQA8wAAACoGAAAAAA==&#10;" fillcolor="white [3212]" strokecolor="black [3213]">
                <v:textbox>
                  <w:txbxContent>
                    <w:p w:rsidR="00B32933" w:rsidRDefault="00B32933" w:rsidP="00BA1D8A">
                      <w:pPr>
                        <w:spacing w:line="3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  <w:p w:rsidR="00B32933" w:rsidRDefault="00B32933" w:rsidP="00BA1D8A">
                      <w:pPr>
                        <w:spacing w:line="3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  <w:p w:rsidR="00072F94" w:rsidRPr="00722F39" w:rsidRDefault="00072F94" w:rsidP="00072F94">
                      <w:pPr>
                        <w:spacing w:line="24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</w:pPr>
                      <w:r w:rsidRPr="002C658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【</w:t>
                      </w:r>
                      <w:r w:rsidRPr="00722F3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就労支援部会】</w:t>
                      </w:r>
                    </w:p>
                    <w:p w:rsidR="00DE3E30" w:rsidRPr="00722F39" w:rsidRDefault="00DE3E30" w:rsidP="00DE3E30">
                      <w:pPr>
                        <w:spacing w:line="240" w:lineRule="exact"/>
                        <w:ind w:leftChars="100" w:left="420" w:hangingChars="100" w:hanging="21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722F3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○第５期障がい福祉計画のＰＤＣＡサイクル管理用シート及び</w:t>
                      </w:r>
                      <w:r w:rsidRPr="00722F3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t>平成</w:t>
                      </w:r>
                      <w:r w:rsidRPr="00722F3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３０</w:t>
                      </w:r>
                      <w:r w:rsidRPr="00722F3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t>年度就労</w:t>
                      </w:r>
                      <w:r w:rsidRPr="00722F3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人数調査の結果をもとに、計画に掲げる目標・見込み量について、平成３０年度実績の評価・改善等</w:t>
                      </w:r>
                      <w:r w:rsidRPr="00722F3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t>を</w:t>
                      </w:r>
                      <w:r w:rsidRPr="00722F3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審議した。</w:t>
                      </w:r>
                    </w:p>
                    <w:p w:rsidR="00DE3E30" w:rsidRPr="00722F39" w:rsidRDefault="00DE3E30" w:rsidP="00DE3E30">
                      <w:pPr>
                        <w:spacing w:line="240" w:lineRule="exact"/>
                        <w:ind w:leftChars="100" w:left="420" w:hangingChars="100" w:hanging="21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  <w:p w:rsidR="00DE3E30" w:rsidRPr="00722F39" w:rsidRDefault="00DE3E30" w:rsidP="00DE3E30">
                      <w:pPr>
                        <w:spacing w:line="240" w:lineRule="exact"/>
                        <w:ind w:left="420" w:hangingChars="200" w:hanging="42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722F3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 xml:space="preserve">　〇平成</w:t>
                      </w:r>
                      <w:r w:rsidRPr="00722F3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30年度に</w:t>
                      </w:r>
                      <w:r w:rsidRPr="00722F3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実施</w:t>
                      </w:r>
                      <w:r w:rsidRPr="00722F3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した、</w:t>
                      </w:r>
                      <w:r w:rsidRPr="00722F3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「ITを活用した</w:t>
                      </w:r>
                      <w:r w:rsidRPr="00722F3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障がい者の就労支援の取組み」</w:t>
                      </w:r>
                      <w:r w:rsidRPr="00722F3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、「就労</w:t>
                      </w:r>
                      <w:r w:rsidRPr="00722F3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移行等連携調整事業</w:t>
                      </w:r>
                      <w:r w:rsidRPr="00722F3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」について報告し、審議を</w:t>
                      </w:r>
                      <w:r w:rsidRPr="00722F3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行った。</w:t>
                      </w:r>
                    </w:p>
                    <w:p w:rsidR="00DE3E30" w:rsidRPr="00722F39" w:rsidRDefault="00DE3E30" w:rsidP="00DE3E30">
                      <w:pPr>
                        <w:spacing w:line="240" w:lineRule="exact"/>
                        <w:ind w:left="420" w:hangingChars="200" w:hanging="42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  <w:p w:rsidR="00DE3E30" w:rsidRPr="00722F39" w:rsidRDefault="00DE3E30" w:rsidP="00DE3E30">
                      <w:pPr>
                        <w:spacing w:line="240" w:lineRule="exact"/>
                        <w:ind w:left="420" w:hangingChars="200" w:hanging="42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722F3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 xml:space="preserve">　</w:t>
                      </w:r>
                      <w:r w:rsidRPr="00722F3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〇</w:t>
                      </w:r>
                      <w:r w:rsidRPr="00722F3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第5次</w:t>
                      </w:r>
                      <w:r w:rsidRPr="00722F3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大阪府障がい者計画</w:t>
                      </w:r>
                      <w:r w:rsidRPr="00722F3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の策定</w:t>
                      </w:r>
                      <w:r w:rsidRPr="00722F3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について</w:t>
                      </w:r>
                      <w:r w:rsidRPr="00722F3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報告し</w:t>
                      </w:r>
                      <w:r w:rsidRPr="00722F3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、</w:t>
                      </w:r>
                      <w:r w:rsidRPr="00722F3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意見具申の素案</w:t>
                      </w:r>
                      <w:r w:rsidRPr="00722F3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について</w:t>
                      </w:r>
                      <w:r w:rsidRPr="00722F3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、意見</w:t>
                      </w:r>
                      <w:r w:rsidRPr="00722F3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聴取した。</w:t>
                      </w:r>
                    </w:p>
                    <w:p w:rsidR="0047559E" w:rsidRPr="00722F39" w:rsidRDefault="0047559E" w:rsidP="00DE3E30">
                      <w:pPr>
                        <w:spacing w:line="240" w:lineRule="exact"/>
                        <w:ind w:left="420" w:hangingChars="200" w:hanging="42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722F3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 xml:space="preserve">　</w:t>
                      </w:r>
                    </w:p>
                    <w:p w:rsidR="0047559E" w:rsidRPr="00722F39" w:rsidRDefault="0047559E" w:rsidP="00DE3E30">
                      <w:pPr>
                        <w:spacing w:line="240" w:lineRule="exact"/>
                        <w:ind w:left="420" w:hangingChars="200" w:hanging="42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722F3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 xml:space="preserve">　</w:t>
                      </w:r>
                      <w:r w:rsidRPr="00722F3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〇</w:t>
                      </w:r>
                      <w:r w:rsidR="00F372FA" w:rsidRPr="00722F3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改正ハートフル条例（平成</w:t>
                      </w:r>
                      <w:r w:rsidR="00F372FA" w:rsidRPr="00722F3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31年</w:t>
                      </w:r>
                      <w:r w:rsidR="00F372FA" w:rsidRPr="00722F3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）に規定</w:t>
                      </w:r>
                      <w:r w:rsidR="00F372FA" w:rsidRPr="00722F3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された</w:t>
                      </w:r>
                      <w:r w:rsidR="00F372FA" w:rsidRPr="00722F3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「</w:t>
                      </w:r>
                      <w:r w:rsidRPr="00722F3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障害者等職場環境整備等支援組織（障がい者分野）」の役割及び支援のあり方について、意見聴取</w:t>
                      </w:r>
                      <w:r w:rsidRPr="00722F3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した。</w:t>
                      </w:r>
                    </w:p>
                    <w:p w:rsidR="00DE3E30" w:rsidRPr="00722F39" w:rsidRDefault="00DE3E30" w:rsidP="00DE3E30">
                      <w:pPr>
                        <w:spacing w:line="24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  <w:p w:rsidR="00DE3E30" w:rsidRPr="00722F39" w:rsidRDefault="00DE3E30" w:rsidP="00DE3E30">
                      <w:pPr>
                        <w:spacing w:line="240" w:lineRule="exact"/>
                        <w:ind w:left="420" w:hangingChars="200" w:hanging="42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722F3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 xml:space="preserve">　〇平成</w:t>
                      </w:r>
                      <w:r w:rsidRPr="00722F3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3</w:t>
                      </w:r>
                      <w:r w:rsidRPr="00722F3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１（令和</w:t>
                      </w:r>
                      <w:r w:rsidRPr="00722F3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元）年度</w:t>
                      </w:r>
                      <w:r w:rsidRPr="00722F3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に大阪府</w:t>
                      </w:r>
                      <w:r w:rsidRPr="00722F3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が</w:t>
                      </w:r>
                      <w:r w:rsidRPr="00722F3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行った取組みや府内の障がい者</w:t>
                      </w:r>
                      <w:r w:rsidRPr="00722F3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就労支援の現状等に</w:t>
                      </w:r>
                      <w:r w:rsidRPr="00722F3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ついて報告</w:t>
                      </w:r>
                      <w:r w:rsidRPr="00722F3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を</w:t>
                      </w:r>
                      <w:r w:rsidRPr="00722F3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行い、次年度以降</w:t>
                      </w:r>
                      <w:r w:rsidRPr="00722F3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の</w:t>
                      </w:r>
                      <w:r w:rsidRPr="00722F3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施策</w:t>
                      </w:r>
                      <w:r w:rsidRPr="00722F3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の</w:t>
                      </w:r>
                      <w:r w:rsidRPr="00722F3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推進方向</w:t>
                      </w:r>
                      <w:r w:rsidRPr="00722F3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や</w:t>
                      </w:r>
                      <w:r w:rsidRPr="00722F3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具体的取り組みについて、審議する。</w:t>
                      </w:r>
                    </w:p>
                    <w:p w:rsidR="00DE3E30" w:rsidRPr="00722F39" w:rsidRDefault="00DE3E30" w:rsidP="00DE3E30">
                      <w:pPr>
                        <w:spacing w:line="24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  <w:p w:rsidR="00072F94" w:rsidRPr="00722F39" w:rsidRDefault="00072F94" w:rsidP="00072F94">
                      <w:pPr>
                        <w:spacing w:line="24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  <w:p w:rsidR="00072F94" w:rsidRPr="00722F39" w:rsidRDefault="00072F94" w:rsidP="00072F94">
                      <w:pPr>
                        <w:spacing w:line="24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722F3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【工賃向上計画の推進に関する専門委員会】</w:t>
                      </w:r>
                    </w:p>
                    <w:p w:rsidR="00072F94" w:rsidRPr="00722F39" w:rsidRDefault="00072F94" w:rsidP="00072F94">
                      <w:pPr>
                        <w:spacing w:line="240" w:lineRule="exact"/>
                        <w:ind w:leftChars="117" w:left="424" w:hangingChars="85" w:hanging="178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722F3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○</w:t>
                      </w:r>
                      <w:r w:rsidR="00C118D3" w:rsidRPr="00722F3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平成３０年度から平成３２年度までを計画</w:t>
                      </w:r>
                      <w:r w:rsidR="00C118D3" w:rsidRPr="00722F3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期間とした</w:t>
                      </w:r>
                      <w:r w:rsidR="00C118D3" w:rsidRPr="00722F3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工賃向上計画に基づく、</w:t>
                      </w:r>
                      <w:r w:rsidRPr="00722F3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工賃向上計画支援事業</w:t>
                      </w:r>
                      <w:r w:rsidR="00C118D3" w:rsidRPr="00722F3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について</w:t>
                      </w:r>
                      <w:r w:rsidR="00C118D3" w:rsidRPr="00722F3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平成３０</w:t>
                      </w:r>
                      <w:r w:rsidR="00C118D3" w:rsidRPr="00722F3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年度</w:t>
                      </w:r>
                      <w:r w:rsidR="00C118D3" w:rsidRPr="00722F3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の</w:t>
                      </w:r>
                      <w:r w:rsidR="00C118D3" w:rsidRPr="00722F3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実績</w:t>
                      </w:r>
                      <w:r w:rsidR="00C118D3" w:rsidRPr="00722F3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報告と令和元年度の</w:t>
                      </w:r>
                      <w:r w:rsidR="00C118D3" w:rsidRPr="00722F3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実施</w:t>
                      </w:r>
                      <w:r w:rsidR="00C118D3" w:rsidRPr="00722F3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計画</w:t>
                      </w:r>
                      <w:r w:rsidR="005322D7" w:rsidRPr="00722F3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の</w:t>
                      </w:r>
                      <w:r w:rsidR="005322D7" w:rsidRPr="00722F3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進捗状況</w:t>
                      </w:r>
                      <w:r w:rsidR="00C118D3" w:rsidRPr="00722F3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等</w:t>
                      </w:r>
                      <w:r w:rsidR="00C118D3" w:rsidRPr="00722F3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を</w:t>
                      </w:r>
                      <w:r w:rsidRPr="00722F3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審議した。</w:t>
                      </w:r>
                    </w:p>
                    <w:p w:rsidR="00072F94" w:rsidRPr="00722F39" w:rsidRDefault="00072F94" w:rsidP="00C118D3">
                      <w:pPr>
                        <w:spacing w:line="24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  <w:p w:rsidR="00072F94" w:rsidRPr="00722F39" w:rsidRDefault="00E66B19" w:rsidP="00E66B19">
                      <w:pPr>
                        <w:spacing w:line="240" w:lineRule="exact"/>
                        <w:ind w:leftChars="100" w:left="420" w:hangingChars="100" w:hanging="21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722F3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○工賃向上に</w:t>
                      </w:r>
                      <w:r w:rsidRPr="00722F3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向けた取組みの一つである優先調達</w:t>
                      </w:r>
                      <w:r w:rsidRPr="00722F3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が</w:t>
                      </w:r>
                      <w:r w:rsidRPr="00722F3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どれほどの効果をあげているのか</w:t>
                      </w:r>
                      <w:r w:rsidRPr="00722F3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を</w:t>
                      </w:r>
                      <w:r w:rsidR="000B2FE5" w:rsidRPr="00722F3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府民</w:t>
                      </w:r>
                      <w:r w:rsidR="000B2FE5" w:rsidRPr="00722F3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等に</w:t>
                      </w:r>
                      <w:r w:rsidRPr="00722F3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分かりやすく</w:t>
                      </w:r>
                      <w:r w:rsidR="00113FEB" w:rsidRPr="00722F3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説明するため</w:t>
                      </w:r>
                      <w:r w:rsidRPr="00722F3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「優先調達の効果の見える化」について審議</w:t>
                      </w:r>
                      <w:r w:rsidR="000D011A" w:rsidRPr="00722F3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を進めている</w:t>
                      </w:r>
                      <w:r w:rsidRPr="00722F3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。</w:t>
                      </w:r>
                    </w:p>
                    <w:p w:rsidR="00E66B19" w:rsidRPr="00722F39" w:rsidRDefault="00E66B19" w:rsidP="00072F94">
                      <w:pPr>
                        <w:spacing w:line="24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  <w:p w:rsidR="00E66B19" w:rsidRPr="00722F39" w:rsidRDefault="00E66B19" w:rsidP="00072F94">
                      <w:pPr>
                        <w:spacing w:line="24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  <w:p w:rsidR="00072F94" w:rsidRPr="00722F39" w:rsidRDefault="00E66B19" w:rsidP="00072F94">
                      <w:pPr>
                        <w:spacing w:line="24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722F3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＜今後の予定＞</w:t>
                      </w:r>
                    </w:p>
                    <w:p w:rsidR="00B32933" w:rsidRPr="00722F39" w:rsidRDefault="00072F94" w:rsidP="000E579C">
                      <w:pPr>
                        <w:spacing w:line="240" w:lineRule="exact"/>
                        <w:ind w:left="420" w:hangingChars="200" w:hanging="42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722F3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 xml:space="preserve">　〇第５期障がい福祉計画の目標達成に向け、取組みについて検討する。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Pr="001D35C4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3FF2C0" wp14:editId="3F508578">
                <wp:simplePos x="0" y="0"/>
                <wp:positionH relativeFrom="column">
                  <wp:posOffset>-187216</wp:posOffset>
                </wp:positionH>
                <wp:positionV relativeFrom="paragraph">
                  <wp:posOffset>1724025</wp:posOffset>
                </wp:positionV>
                <wp:extent cx="477520" cy="450215"/>
                <wp:effectExtent l="0" t="0" r="0" b="698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520" cy="4502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C6287" w:rsidRPr="000D2F8E" w:rsidRDefault="006F04DF" w:rsidP="004C6287">
                            <w:pPr>
                              <w:rPr>
                                <w:rFonts w:ascii="HGPｺﾞｼｯｸM" w:eastAsia="HGPｺﾞｼｯｸM"/>
                                <w:sz w:val="22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49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3FF2C0" id="テキスト ボックス 5" o:spid="_x0000_s1030" type="#_x0000_t202" style="position:absolute;margin-left:-14.75pt;margin-top:135.75pt;width:37.6pt;height:35.4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/SXUAIAAGgEAAAOAAAAZHJzL2Uyb0RvYy54bWysVM1u2zAMvg/YOwi6L3Yyu9mMOEXWIsOA&#10;oC2QDj0rshwbsEVNUmJnxwYo9hB7hWHnPY9fZJScpEG307ALTYk/Ir+P9OSyrSuyFdqUIFM6HISU&#10;CMkhK+U6pZ/v52/eUWIskxmrQIqU7oShl9PXryaNSsQICqgyoQkmkSZpVEoLa1USBIYXomZmAEpI&#10;NOaga2bxqNdBplmD2esqGIXhRdCAzpQGLozB2+veSKc+f54Lbm/z3AhLqpRibdZL7eXKyWA6Ycla&#10;M1WU/FAG+4cqalZKfPSU6ppZRja6/CNVXXINBnI74FAHkOclF74H7GYYvuhmWTAlfC8IjlEnmMz/&#10;S8tvtnealFlKY0okq5Gibv/UPf7oHn91+2+k23/v9vvu8SeeSezgapRJMGqpMM62H6BF2o/3Bi8d&#10;Cm2ua/fF/gjaEfjdCWzRWsLxMhqP4xFaOJqiOBwNffbgOVhpYz8KqIlTUqqRSw8x2y6MxULQ9eji&#10;3pIwL6vK81lJ0qT04m0c+oCTBSMqiYGuhb5Up9l21XoEomMbK8h22J2GflyM4vMSa1gwY++YxvnA&#10;snHm7S2KvAJ8Cw4aJQXor3+7d/4pdZKSBuctpebLhmlBSfVJIqHvh1HkBtQfonjsoNHnltW5RW7q&#10;K8CRHuJ2Ke5V52+ro5prqB9wNWbuVTQxybGylOLrvXpl+y3A1eJiNvNOOJKK2YVcKu5SO1Qdwvft&#10;A9PqQINF/m7gOJksecFG79vzMdtYyEtPlcO5R/UAP46zZ/Cwem5fzs/e6/kHMf0NAAD//wMAUEsD&#10;BBQABgAIAAAAIQDYouSs4AAAAAoBAAAPAAAAZHJzL2Rvd25yZXYueG1sTI/BTsMwDIbvSLxDZCRu&#10;W7quW0apO7FJvcCJwaQdsya01RqnSrK1vD3hBDdb/vT7+4vtZHp20853lhAW8wSYptqqjhqEz49q&#10;tgHmgyQle0sa4Vt72Jb3d4XMlR3pXd8OoWExhHwuEdoQhpxzX7faSD+3g6Z4+7LOyBBX13Dl5BjD&#10;Tc/TJFlzIzuKH1o56H2r68vhahCOgsRpXY2vlx2vT29i1y/dvkJ8fJhenoEFPYU/GH71ozqU0els&#10;r6Q86xFm6dMqogipWMQhEtlKADsjLLM0A14W/H+F8gcAAP//AwBQSwECLQAUAAYACAAAACEAtoM4&#10;kv4AAADhAQAAEwAAAAAAAAAAAAAAAAAAAAAAW0NvbnRlbnRfVHlwZXNdLnhtbFBLAQItABQABgAI&#10;AAAAIQA4/SH/1gAAAJQBAAALAAAAAAAAAAAAAAAAAC8BAABfcmVscy8ucmVsc1BLAQItABQABgAI&#10;AAAAIQChF/SXUAIAAGgEAAAOAAAAAAAAAAAAAAAAAC4CAABkcnMvZTJvRG9jLnhtbFBLAQItABQA&#10;BgAIAAAAIQDYouSs4AAAAAoBAAAPAAAAAAAAAAAAAAAAAKoEAABkcnMvZG93bnJldi54bWxQSwUG&#10;AAAAAAQABADzAAAAtwUAAAAA&#10;" filled="f" stroked="f" strokeweight=".5pt">
                <v:textbox style="layout-flow:vertical">
                  <w:txbxContent>
                    <w:p w:rsidR="004C6287" w:rsidRPr="000D2F8E" w:rsidRDefault="006F04DF" w:rsidP="004C6287">
                      <w:pPr>
                        <w:rPr>
                          <w:rFonts w:ascii="HGPｺﾞｼｯｸM" w:eastAsia="HGPｺﾞｼｯｸM"/>
                          <w:sz w:val="22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2"/>
                        </w:rPr>
                        <w:t>49</w:t>
                      </w:r>
                    </w:p>
                  </w:txbxContent>
                </v:textbox>
              </v:shape>
            </w:pict>
          </mc:Fallback>
        </mc:AlternateContent>
      </w:r>
      <w:r w:rsidR="0047559E" w:rsidRPr="00BA2C29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6A0BA1" wp14:editId="444CCA92">
                <wp:simplePos x="0" y="0"/>
                <wp:positionH relativeFrom="column">
                  <wp:posOffset>200025</wp:posOffset>
                </wp:positionH>
                <wp:positionV relativeFrom="paragraph">
                  <wp:posOffset>266700</wp:posOffset>
                </wp:positionV>
                <wp:extent cx="3190875" cy="4981575"/>
                <wp:effectExtent l="0" t="0" r="28575" b="28575"/>
                <wp:wrapNone/>
                <wp:docPr id="64" name="正方形/長方形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0875" cy="4981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2933" w:rsidRDefault="00B32933" w:rsidP="00BA1D8A">
                            <w:pPr>
                              <w:spacing w:line="3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  <w:p w:rsidR="00B32933" w:rsidRDefault="00B32933" w:rsidP="00BA1D8A">
                            <w:pPr>
                              <w:spacing w:line="3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  <w:p w:rsidR="00DE3E30" w:rsidRPr="00722F39" w:rsidRDefault="00DE3E30" w:rsidP="00DE3E30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22F3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■就労支援部会</w:t>
                            </w:r>
                          </w:p>
                          <w:p w:rsidR="00DE3E30" w:rsidRPr="00722F39" w:rsidRDefault="00DE3E30" w:rsidP="00DE3E30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22F3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【第1回　８月９日開催】</w:t>
                            </w:r>
                          </w:p>
                          <w:p w:rsidR="00DE3E30" w:rsidRPr="00722F39" w:rsidRDefault="00DE3E30" w:rsidP="00DE3E30">
                            <w:pPr>
                              <w:spacing w:line="240" w:lineRule="exact"/>
                              <w:ind w:left="360" w:hangingChars="200" w:hanging="36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22F3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・第５期大阪府障がい福祉計画に係る平成30年度成果指標及び活動指標達成状況の評価、検討について</w:t>
                            </w:r>
                          </w:p>
                          <w:p w:rsidR="00DE3E30" w:rsidRPr="00722F39" w:rsidRDefault="00DE3E30" w:rsidP="00DE3E30">
                            <w:pPr>
                              <w:spacing w:line="240" w:lineRule="exact"/>
                              <w:ind w:leftChars="103" w:left="396" w:hangingChars="100" w:hanging="18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22F3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・平成</w:t>
                            </w:r>
                            <w:r w:rsidRPr="00722F3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>３０</w:t>
                            </w:r>
                            <w:r w:rsidRPr="00722F3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年度の事業</w:t>
                            </w:r>
                            <w:r w:rsidRPr="00722F3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>実施について</w:t>
                            </w:r>
                          </w:p>
                          <w:p w:rsidR="00DE3E30" w:rsidRPr="00722F39" w:rsidRDefault="00DE3E30" w:rsidP="00DE3E30">
                            <w:pPr>
                              <w:spacing w:line="240" w:lineRule="exact"/>
                              <w:ind w:leftChars="100" w:left="390" w:hangingChars="100" w:hanging="18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22F3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・第5次大阪府障がい者</w:t>
                            </w:r>
                            <w:r w:rsidRPr="00722F3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>計画の策定について</w:t>
                            </w:r>
                          </w:p>
                          <w:p w:rsidR="003B4B1A" w:rsidRPr="00722F39" w:rsidRDefault="003B4B1A" w:rsidP="003B4B1A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22F3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【第２回　１２月２３日開催】</w:t>
                            </w:r>
                          </w:p>
                          <w:p w:rsidR="003B4B1A" w:rsidRPr="00722F39" w:rsidRDefault="003B4B1A" w:rsidP="003B4B1A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22F3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・大阪府における就労定着支援事業の実施状況について</w:t>
                            </w:r>
                          </w:p>
                          <w:p w:rsidR="003B4B1A" w:rsidRPr="00722F39" w:rsidRDefault="003B4B1A" w:rsidP="003B4B1A">
                            <w:pPr>
                              <w:spacing w:line="240" w:lineRule="exact"/>
                              <w:ind w:left="360" w:hangingChars="200" w:hanging="36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22F3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・障害者等職場環境整備等支援組織（障がい者分野）」の役割及び支援のあり方について</w:t>
                            </w:r>
                          </w:p>
                          <w:p w:rsidR="00DE3E30" w:rsidRPr="00722F39" w:rsidRDefault="00DE3E30" w:rsidP="003B4B1A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22F3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【第３回　3月</w:t>
                            </w:r>
                            <w:r w:rsidR="00A4478C" w:rsidRPr="00722F3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27日</w:t>
                            </w:r>
                            <w:r w:rsidRPr="00722F3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開催予定】</w:t>
                            </w:r>
                          </w:p>
                          <w:p w:rsidR="00DE3E30" w:rsidRPr="00722F39" w:rsidRDefault="00DE3E30" w:rsidP="00DE3E30">
                            <w:pPr>
                              <w:spacing w:line="240" w:lineRule="exact"/>
                              <w:ind w:left="360" w:hangingChars="200" w:hanging="36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22F3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722F3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>・</w:t>
                            </w:r>
                            <w:r w:rsidRPr="00722F3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次</w:t>
                            </w:r>
                            <w:r w:rsidRPr="00722F3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>年度</w:t>
                            </w:r>
                            <w:r w:rsidRPr="00722F3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における障がい者</w:t>
                            </w:r>
                            <w:r w:rsidRPr="00722F3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>就労支援</w:t>
                            </w:r>
                            <w:r w:rsidRPr="00722F3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の取組みについて</w:t>
                            </w:r>
                          </w:p>
                          <w:p w:rsidR="00072F94" w:rsidRPr="00722F39" w:rsidRDefault="00072F94" w:rsidP="00072F94">
                            <w:pPr>
                              <w:spacing w:line="240" w:lineRule="exact"/>
                              <w:ind w:left="360" w:hangingChars="200" w:hanging="36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072F94" w:rsidRPr="00722F39" w:rsidRDefault="00072F94" w:rsidP="00072F94">
                            <w:pPr>
                              <w:spacing w:line="240" w:lineRule="exact"/>
                              <w:ind w:left="360" w:hangingChars="200" w:hanging="36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22F3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■工賃向上計画の推進に関する専門委員会</w:t>
                            </w:r>
                          </w:p>
                          <w:p w:rsidR="00072F94" w:rsidRPr="00722F39" w:rsidRDefault="00072F94" w:rsidP="00072F94">
                            <w:pPr>
                              <w:spacing w:line="240" w:lineRule="exact"/>
                              <w:ind w:left="360" w:hangingChars="200" w:hanging="36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22F3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【第１回　</w:t>
                            </w:r>
                            <w:r w:rsidR="00D54FBE" w:rsidRPr="00722F3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８</w:t>
                            </w:r>
                            <w:r w:rsidRPr="00722F3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月</w:t>
                            </w:r>
                            <w:r w:rsidR="00D54FBE" w:rsidRPr="00722F3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６</w:t>
                            </w:r>
                            <w:r w:rsidRPr="00722F3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日開催】</w:t>
                            </w:r>
                          </w:p>
                          <w:p w:rsidR="00072F94" w:rsidRPr="00722F39" w:rsidRDefault="00072F94" w:rsidP="00072F94">
                            <w:pPr>
                              <w:spacing w:line="240" w:lineRule="exact"/>
                              <w:ind w:leftChars="100" w:left="390" w:rightChars="-24" w:right="-50" w:hangingChars="100" w:hanging="18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22F3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・</w:t>
                            </w:r>
                            <w:r w:rsidR="003F303E" w:rsidRPr="00722F3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工賃向上計画支援事業の進捗状況について</w:t>
                            </w:r>
                          </w:p>
                          <w:p w:rsidR="00072F94" w:rsidRPr="00722F39" w:rsidRDefault="00072F94" w:rsidP="00072F94">
                            <w:pPr>
                              <w:spacing w:line="240" w:lineRule="exact"/>
                              <w:ind w:leftChars="100" w:left="390" w:rightChars="-24" w:right="-50" w:hangingChars="100" w:hanging="18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22F3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・</w:t>
                            </w:r>
                            <w:r w:rsidR="003F303E" w:rsidRPr="00722F3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優先調達の効果の見える化について</w:t>
                            </w:r>
                          </w:p>
                          <w:p w:rsidR="00072F94" w:rsidRPr="00722F39" w:rsidRDefault="00072F94" w:rsidP="00072F94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22F3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【第２回　</w:t>
                            </w:r>
                            <w:r w:rsidR="00041B2A" w:rsidRPr="00722F3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１月２３日</w:t>
                            </w:r>
                            <w:r w:rsidRPr="00722F3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開催】</w:t>
                            </w:r>
                          </w:p>
                          <w:p w:rsidR="003F303E" w:rsidRPr="00722F39" w:rsidRDefault="00072F94" w:rsidP="003F303E">
                            <w:pPr>
                              <w:spacing w:line="240" w:lineRule="exact"/>
                              <w:ind w:firstLineChars="100" w:firstLine="18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22F3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・工賃向上計画支援事業の進捗状況</w:t>
                            </w:r>
                            <w:r w:rsidR="003F303E" w:rsidRPr="00722F3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等</w:t>
                            </w:r>
                            <w:r w:rsidRPr="00722F3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について</w:t>
                            </w:r>
                          </w:p>
                          <w:p w:rsidR="000C5A75" w:rsidRPr="00722F39" w:rsidRDefault="000C5A75" w:rsidP="00726172">
                            <w:pPr>
                              <w:spacing w:line="240" w:lineRule="exact"/>
                              <w:ind w:leftChars="100" w:left="390" w:rightChars="-24" w:right="-50" w:hangingChars="100" w:hanging="18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22F3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・優先調達の効果の見える化について</w:t>
                            </w:r>
                          </w:p>
                          <w:p w:rsidR="00072F94" w:rsidRPr="00722F39" w:rsidRDefault="00072F94" w:rsidP="00072F94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22F3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【第３回　　3月</w:t>
                            </w:r>
                            <w:r w:rsidR="000C5A75" w:rsidRPr="00722F3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２６日</w:t>
                            </w:r>
                            <w:r w:rsidR="003F303E" w:rsidRPr="00722F3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開催予定</w:t>
                            </w:r>
                            <w:r w:rsidRPr="00722F3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】</w:t>
                            </w:r>
                          </w:p>
                          <w:p w:rsidR="00B32933" w:rsidRPr="00722F39" w:rsidRDefault="003F303E" w:rsidP="003B4B1A">
                            <w:pPr>
                              <w:spacing w:line="240" w:lineRule="exact"/>
                              <w:ind w:firstLineChars="100" w:firstLine="18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22F3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・工賃向上計画支援事業の進捗状況等について</w:t>
                            </w:r>
                          </w:p>
                          <w:p w:rsidR="001D6FA4" w:rsidRPr="00722F39" w:rsidRDefault="001D6FA4" w:rsidP="00726172">
                            <w:pPr>
                              <w:spacing w:line="240" w:lineRule="exact"/>
                              <w:ind w:leftChars="100" w:left="390" w:rightChars="-24" w:right="-50" w:hangingChars="100" w:hanging="18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22F3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・優先調達の効果の見える化について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6A0BA1" id="正方形/長方形 64" o:spid="_x0000_s1031" style="position:absolute;margin-left:15.75pt;margin-top:21pt;width:251.25pt;height:39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AtCwgIAANIFAAAOAAAAZHJzL2Uyb0RvYy54bWysVMFu2zAMvQ/YPwi6r7azpG2COkXQosOA&#10;oi3WDj0rshQbkCVNUmJn/7F9QHfeedhhn7MC+4tRku20XbHDsBwUyiQfySeSR8dtLdCGGVspmeNs&#10;L8WISaqKSq5y/P7m7NUhRtYRWRChJMvxlll8PH/54qjRMzZSpRIFMwhApJ01Oselc3qWJJaWrCZ2&#10;T2kmQcmVqYmDq1klhSENoNciGaXpftIoU2ijKLMWvp5GJZ4HfM4ZdZecW+aQyDHk5sJpwrn0ZzI/&#10;IrOVIbqsaJcG+YcsalJJCDpAnRJH0NpUf0DVFTXKKu72qKoTxXlFWagBqsnSJ9Vcl0SzUAuQY/VA&#10;k/1/sPRic2VQVeR4f4yRJDW80f3XL/efv//8cZf8+vQtSgi0QFWj7Qw8rvWV6W4WRF93y03t/6Ei&#10;1AZ6twO9rHWIwsfX2TQ9PJhgREE3nh5mE7gATrJz18a6N0zVyAs5NvB+gVayObcumvYmPppVoirO&#10;KiHCxfcMOxEGbQi89nKVdeCPrIRETY6nk9EkAD/Sha7bIbj2GQRIVkjI2VMRiw+S2wrmkxDyHePA&#10;J5Q7igEeZ0UoZdJlUVWSgsVkJyn8+nR7j8BMAPTIHMocsDuA3jKC9NiRp87eu7IwCINz+rfEovPg&#10;ESIr6QbnupLKPAcgoKoucrTvSYrUeJZcu2xDr428pf+yVMUW+s+oOJhW07MKXv6cWHdFDEwizCxs&#10;F3cJBxcKXk51EkalMh+f++7tYUBAi1EDk51j+2FNDMNIvJUwOtNsPParIFzGk4MRXMxDzfKhRq7r&#10;EwXtlMEe0zSI3t6JXuRG1bewhBY+KqiIpBA7x64XT1zcN7DEKFssghEMvybuXF5r6qE9y76vb9pb&#10;YnTX/A7m5kL1O4DMnsxAtPWeUi3WTvEqDMiO1Y5/WByhkbol5zfTw3uw2q3i+W8AAAD//wMAUEsD&#10;BBQABgAIAAAAIQBdsb1j3gAAAAkBAAAPAAAAZHJzL2Rvd25yZXYueG1sTI/BasMwEETvgfyD2EJv&#10;iRwnDsG1HEJpC6GnpKX0KFtb20RaGUtO3L/v9tTedpjh7Uyxn5wVVxxC50nBapmAQKq96ahR8P72&#10;vNiBCFGT0dYTKvjGAPtyPit0bvyNTng9x0YwhEKuFbQx9rmUoW7R6bD0PRJ7X35wOrIcGmkGfWO4&#10;szJNkq10uiP+0OoeH1usL+fRKdjUl+NpPHaVpafPlyx59fhhvVL3d9PhAUTEKf6F4bc+V4eSO1V+&#10;JBOEVbBeZZxkVsqT2M/WGz4qBbt0m4EsC/l/QfkDAAD//wMAUEsBAi0AFAAGAAgAAAAhALaDOJL+&#10;AAAA4QEAABMAAAAAAAAAAAAAAAAAAAAAAFtDb250ZW50X1R5cGVzXS54bWxQSwECLQAUAAYACAAA&#10;ACEAOP0h/9YAAACUAQAACwAAAAAAAAAAAAAAAAAvAQAAX3JlbHMvLnJlbHNQSwECLQAUAAYACAAA&#10;ACEAqzALQsICAADSBQAADgAAAAAAAAAAAAAAAAAuAgAAZHJzL2Uyb0RvYy54bWxQSwECLQAUAAYA&#10;CAAAACEAXbG9Y94AAAAJAQAADwAAAAAAAAAAAAAAAAAcBQAAZHJzL2Rvd25yZXYueG1sUEsFBgAA&#10;AAAEAAQA8wAAACcGAAAAAA==&#10;" fillcolor="white [3212]" strokecolor="black [3213]">
                <v:textbox>
                  <w:txbxContent>
                    <w:p w:rsidR="00B32933" w:rsidRDefault="00B32933" w:rsidP="00BA1D8A">
                      <w:pPr>
                        <w:spacing w:line="3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  <w:p w:rsidR="00B32933" w:rsidRDefault="00B32933" w:rsidP="00BA1D8A">
                      <w:pPr>
                        <w:spacing w:line="3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  <w:p w:rsidR="00DE3E30" w:rsidRPr="00722F39" w:rsidRDefault="00DE3E30" w:rsidP="00DE3E30">
                      <w:pPr>
                        <w:spacing w:line="24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</w:pPr>
                      <w:r w:rsidRPr="00722F3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■就労支援部会</w:t>
                      </w:r>
                    </w:p>
                    <w:p w:rsidR="00DE3E30" w:rsidRPr="00722F39" w:rsidRDefault="00DE3E30" w:rsidP="00DE3E30">
                      <w:pPr>
                        <w:spacing w:line="24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  <w:r w:rsidRPr="00722F3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【第1回　８月９日開催】</w:t>
                      </w:r>
                    </w:p>
                    <w:p w:rsidR="00DE3E30" w:rsidRPr="00722F39" w:rsidRDefault="00DE3E30" w:rsidP="00DE3E30">
                      <w:pPr>
                        <w:spacing w:line="240" w:lineRule="exact"/>
                        <w:ind w:left="360" w:hangingChars="200" w:hanging="36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  <w:r w:rsidRPr="00722F3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 xml:space="preserve">　・第５期大阪府障がい福祉計画に係る平成30年度成果指標及び活動指標達成状況の評価、検討について</w:t>
                      </w:r>
                    </w:p>
                    <w:p w:rsidR="00DE3E30" w:rsidRPr="00722F39" w:rsidRDefault="00DE3E30" w:rsidP="00DE3E30">
                      <w:pPr>
                        <w:spacing w:line="240" w:lineRule="exact"/>
                        <w:ind w:leftChars="103" w:left="396" w:hangingChars="100" w:hanging="18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  <w:r w:rsidRPr="00722F3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・平成</w:t>
                      </w:r>
                      <w:r w:rsidRPr="00722F3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  <w:t>３０</w:t>
                      </w:r>
                      <w:r w:rsidRPr="00722F3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年度の事業</w:t>
                      </w:r>
                      <w:r w:rsidRPr="00722F3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  <w:t>実施について</w:t>
                      </w:r>
                    </w:p>
                    <w:p w:rsidR="00DE3E30" w:rsidRPr="00722F39" w:rsidRDefault="00DE3E30" w:rsidP="00DE3E30">
                      <w:pPr>
                        <w:spacing w:line="240" w:lineRule="exact"/>
                        <w:ind w:leftChars="100" w:left="390" w:hangingChars="100" w:hanging="18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  <w:r w:rsidRPr="00722F3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・第5次大阪府障がい者</w:t>
                      </w:r>
                      <w:r w:rsidRPr="00722F3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  <w:t>計画の策定について</w:t>
                      </w:r>
                    </w:p>
                    <w:p w:rsidR="003B4B1A" w:rsidRPr="00722F39" w:rsidRDefault="003B4B1A" w:rsidP="003B4B1A">
                      <w:pPr>
                        <w:spacing w:line="24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  <w:r w:rsidRPr="00722F3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【第２回　１２月２３日開催】</w:t>
                      </w:r>
                    </w:p>
                    <w:p w:rsidR="003B4B1A" w:rsidRPr="00722F39" w:rsidRDefault="003B4B1A" w:rsidP="003B4B1A">
                      <w:pPr>
                        <w:spacing w:line="24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  <w:r w:rsidRPr="00722F3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 xml:space="preserve">　・大阪府における就労定着支援事業の実施状況について</w:t>
                      </w:r>
                    </w:p>
                    <w:p w:rsidR="003B4B1A" w:rsidRPr="00722F39" w:rsidRDefault="003B4B1A" w:rsidP="003B4B1A">
                      <w:pPr>
                        <w:spacing w:line="240" w:lineRule="exact"/>
                        <w:ind w:left="360" w:hangingChars="200" w:hanging="36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  <w:r w:rsidRPr="00722F3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 xml:space="preserve">　・障害者等職場環境整備等支援組織（障がい者分野）」の役割及び支援のあり方について</w:t>
                      </w:r>
                    </w:p>
                    <w:p w:rsidR="00DE3E30" w:rsidRPr="00722F39" w:rsidRDefault="00DE3E30" w:rsidP="003B4B1A">
                      <w:pPr>
                        <w:spacing w:line="24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  <w:r w:rsidRPr="00722F3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【第３回　3月</w:t>
                      </w:r>
                      <w:r w:rsidR="00A4478C" w:rsidRPr="00722F3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27日</w:t>
                      </w:r>
                      <w:r w:rsidRPr="00722F3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開催予定】</w:t>
                      </w:r>
                    </w:p>
                    <w:p w:rsidR="00DE3E30" w:rsidRPr="00722F39" w:rsidRDefault="00DE3E30" w:rsidP="00DE3E30">
                      <w:pPr>
                        <w:spacing w:line="240" w:lineRule="exact"/>
                        <w:ind w:left="360" w:hangingChars="200" w:hanging="36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  <w:r w:rsidRPr="00722F3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 xml:space="preserve">　</w:t>
                      </w:r>
                      <w:r w:rsidRPr="00722F3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  <w:t>・</w:t>
                      </w:r>
                      <w:r w:rsidRPr="00722F3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次</w:t>
                      </w:r>
                      <w:r w:rsidRPr="00722F3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  <w:t>年度</w:t>
                      </w:r>
                      <w:r w:rsidRPr="00722F3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における障がい者</w:t>
                      </w:r>
                      <w:r w:rsidRPr="00722F3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  <w:t>就労支援</w:t>
                      </w:r>
                      <w:r w:rsidRPr="00722F3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の取組みについて</w:t>
                      </w:r>
                    </w:p>
                    <w:p w:rsidR="00072F94" w:rsidRPr="00722F39" w:rsidRDefault="00072F94" w:rsidP="00072F94">
                      <w:pPr>
                        <w:spacing w:line="240" w:lineRule="exact"/>
                        <w:ind w:left="360" w:hangingChars="200" w:hanging="36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072F94" w:rsidRPr="00722F39" w:rsidRDefault="00072F94" w:rsidP="00072F94">
                      <w:pPr>
                        <w:spacing w:line="240" w:lineRule="exact"/>
                        <w:ind w:left="360" w:hangingChars="200" w:hanging="36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  <w:r w:rsidRPr="00722F3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■工賃向上計画の推進に関する専門委員会</w:t>
                      </w:r>
                    </w:p>
                    <w:p w:rsidR="00072F94" w:rsidRPr="00722F39" w:rsidRDefault="00072F94" w:rsidP="00072F94">
                      <w:pPr>
                        <w:spacing w:line="240" w:lineRule="exact"/>
                        <w:ind w:left="360" w:hangingChars="200" w:hanging="36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  <w:r w:rsidRPr="00722F3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 xml:space="preserve">【第１回　</w:t>
                      </w:r>
                      <w:r w:rsidR="00D54FBE" w:rsidRPr="00722F3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８</w:t>
                      </w:r>
                      <w:r w:rsidRPr="00722F3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月</w:t>
                      </w:r>
                      <w:r w:rsidR="00D54FBE" w:rsidRPr="00722F3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６</w:t>
                      </w:r>
                      <w:r w:rsidRPr="00722F3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日開催】</w:t>
                      </w:r>
                    </w:p>
                    <w:p w:rsidR="00072F94" w:rsidRPr="00722F39" w:rsidRDefault="00072F94" w:rsidP="00072F94">
                      <w:pPr>
                        <w:spacing w:line="240" w:lineRule="exact"/>
                        <w:ind w:leftChars="100" w:left="390" w:rightChars="-24" w:right="-50" w:hangingChars="100" w:hanging="18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  <w:r w:rsidRPr="00722F3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・</w:t>
                      </w:r>
                      <w:r w:rsidR="003F303E" w:rsidRPr="00722F3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工賃向上計画支援事業の進捗状況について</w:t>
                      </w:r>
                    </w:p>
                    <w:p w:rsidR="00072F94" w:rsidRPr="00722F39" w:rsidRDefault="00072F94" w:rsidP="00072F94">
                      <w:pPr>
                        <w:spacing w:line="240" w:lineRule="exact"/>
                        <w:ind w:leftChars="100" w:left="390" w:rightChars="-24" w:right="-50" w:hangingChars="100" w:hanging="18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  <w:r w:rsidRPr="00722F3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・</w:t>
                      </w:r>
                      <w:r w:rsidR="003F303E" w:rsidRPr="00722F3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優先調達の効果の見える化について</w:t>
                      </w:r>
                    </w:p>
                    <w:p w:rsidR="00072F94" w:rsidRPr="00722F39" w:rsidRDefault="00072F94" w:rsidP="00072F94">
                      <w:pPr>
                        <w:spacing w:line="24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  <w:r w:rsidRPr="00722F3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 xml:space="preserve">【第２回　</w:t>
                      </w:r>
                      <w:r w:rsidR="00041B2A" w:rsidRPr="00722F3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１月２３日</w:t>
                      </w:r>
                      <w:r w:rsidRPr="00722F3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開催】</w:t>
                      </w:r>
                    </w:p>
                    <w:p w:rsidR="003F303E" w:rsidRPr="00722F39" w:rsidRDefault="00072F94" w:rsidP="003F303E">
                      <w:pPr>
                        <w:spacing w:line="240" w:lineRule="exact"/>
                        <w:ind w:firstLineChars="100" w:firstLine="18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  <w:r w:rsidRPr="00722F3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・工賃向上計画支援事業の進捗状況</w:t>
                      </w:r>
                      <w:r w:rsidR="003F303E" w:rsidRPr="00722F3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等</w:t>
                      </w:r>
                      <w:r w:rsidRPr="00722F3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について</w:t>
                      </w:r>
                    </w:p>
                    <w:p w:rsidR="000C5A75" w:rsidRPr="00722F39" w:rsidRDefault="000C5A75" w:rsidP="00726172">
                      <w:pPr>
                        <w:spacing w:line="240" w:lineRule="exact"/>
                        <w:ind w:leftChars="100" w:left="390" w:rightChars="-24" w:right="-50" w:hangingChars="100" w:hanging="18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  <w:r w:rsidRPr="00722F3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・優先調達の効果の見える化について</w:t>
                      </w:r>
                    </w:p>
                    <w:p w:rsidR="00072F94" w:rsidRPr="00722F39" w:rsidRDefault="00072F94" w:rsidP="00072F94">
                      <w:pPr>
                        <w:spacing w:line="24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  <w:r w:rsidRPr="00722F3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【第３回　　3月</w:t>
                      </w:r>
                      <w:r w:rsidR="000C5A75" w:rsidRPr="00722F3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２６日</w:t>
                      </w:r>
                      <w:r w:rsidR="003F303E" w:rsidRPr="00722F3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開催予定</w:t>
                      </w:r>
                      <w:r w:rsidRPr="00722F3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】</w:t>
                      </w:r>
                    </w:p>
                    <w:p w:rsidR="00B32933" w:rsidRPr="00722F39" w:rsidRDefault="003F303E" w:rsidP="003B4B1A">
                      <w:pPr>
                        <w:spacing w:line="240" w:lineRule="exact"/>
                        <w:ind w:firstLineChars="100" w:firstLine="18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  <w:r w:rsidRPr="00722F3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・工賃向上計画支援事業の進捗状況等について</w:t>
                      </w:r>
                    </w:p>
                    <w:p w:rsidR="001D6FA4" w:rsidRPr="00722F39" w:rsidRDefault="001D6FA4" w:rsidP="00726172">
                      <w:pPr>
                        <w:spacing w:line="240" w:lineRule="exact"/>
                        <w:ind w:leftChars="100" w:left="390" w:rightChars="-24" w:right="-50" w:hangingChars="100" w:hanging="18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  <w:r w:rsidRPr="00722F3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・優先調達の効果の見える化について</w:t>
                      </w:r>
                    </w:p>
                  </w:txbxContent>
                </v:textbox>
              </v:rect>
            </w:pict>
          </mc:Fallback>
        </mc:AlternateContent>
      </w:r>
      <w:r w:rsidR="005A4E8B" w:rsidRPr="00BA2C2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042DE3" wp14:editId="2861380E">
                <wp:simplePos x="0" y="0"/>
                <wp:positionH relativeFrom="column">
                  <wp:posOffset>3510280</wp:posOffset>
                </wp:positionH>
                <wp:positionV relativeFrom="paragraph">
                  <wp:posOffset>339725</wp:posOffset>
                </wp:positionV>
                <wp:extent cx="3151414" cy="333375"/>
                <wp:effectExtent l="0" t="0" r="11430" b="28575"/>
                <wp:wrapNone/>
                <wp:docPr id="70" name="正方形/長方形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1414" cy="33337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E4255" w:rsidRPr="000E579C" w:rsidRDefault="009E4255" w:rsidP="009E4255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</w:rPr>
                            </w:pPr>
                            <w:r w:rsidRPr="000E579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</w:rPr>
                              <w:t>■　これまでの進捗状況と今後の予定</w:t>
                            </w:r>
                          </w:p>
                          <w:p w:rsidR="00B32933" w:rsidRPr="009E4255" w:rsidRDefault="00B32933" w:rsidP="00BA1D8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EEECE1" w:themeColor="background2"/>
                              </w:rPr>
                            </w:pPr>
                          </w:p>
                          <w:p w:rsidR="00B32933" w:rsidRPr="00F04E51" w:rsidRDefault="00B32933" w:rsidP="00BA1D8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</w:rPr>
                            </w:pPr>
                          </w:p>
                          <w:p w:rsidR="00B32933" w:rsidRPr="00F768F6" w:rsidRDefault="00B32933" w:rsidP="00BA1D8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042DE3" id="正方形/長方形 70" o:spid="_x0000_s1030" style="position:absolute;margin-left:276.4pt;margin-top:26.75pt;width:248.15pt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Ao0ngIAAI4FAAAOAAAAZHJzL2Uyb0RvYy54bWysVM1u1DAQviPxDpbvNJvtLoVVs9WqVRFS&#10;VSpa1LPXsRtLjsfY3k2W94AHgDNnxIHHoRJvwdjJpqu2AgmRgzPj+R9/M4dHba3JWjivwBQ03xtR&#10;IgyHUpmbgr67On32ghIfmCmZBiMKuhGeHs2fPjls7EyMoQJdCkfQifGzxha0CsHOsszzStTM74EV&#10;BoUSXM0Csu4mKx1r0Huts/Fo9DxrwJXWARfe4+1JJ6Tz5F9KwcMbKb0IRBcUcwvpdOlcxjObH7LZ&#10;jWO2UrxPg/1DFjVTBoMOrk5YYGTl1ANXteIOPMiwx6HOQErFRaoBq8lH96q5rJgVqRZsjrdDm/z/&#10;c8vP1xeOqLKgB9gew2p8o9uvX24/ff/543P26+O3jiIoxVY11s/Q4tJeuJ7zSMa6W+nq+MeKSJva&#10;uxnaK9pAOF7u59N8kk8o4Sjbx+9gGp1md9bW+fBKQE0iUVCHz5e6ytZnPnSqW5UYzINW5anSOjER&#10;MuJYO7Jm+NiMc2FC3gfY0cxiEV3aiQobLaK9Nm+FxE5gouMUNGHwocMUq2Kl6OJMR/hto2xTSEUl&#10;h1FbYoaD7/xPvrsSe/1oKhKEB+PR340HixQZTBiMa2XAPeZAD22SnT6mv9OaSIZ22SaUpBeLN0so&#10;N4gcB91IectPFT7aGfPhgjmcIYQT7oXwBg+poSko9BQlFbgPj91HfYQ2SilpcCYL6t+vmBOU6NcG&#10;Qf8yn0ziECdmMj0YI+N2JctdiVnVx4BIyHEDWZ7IqB/0lpQO6mtcH4sYFUXMcIxdUB7cljkO3a7A&#10;BcTFYpHUcHAtC2fm0vLoPPY5gvKqvWbO9sgNiPlz2M4vm90DcKcbLQ0sVgGkSui+62v/Ajj0CUr9&#10;gopbZZdPWndrdP4bAAD//wMAUEsDBBQABgAIAAAAIQBHq3J03gAAAAsBAAAPAAAAZHJzL2Rvd25y&#10;ZXYueG1sTI/BTsMwEETvSPyDtUjcqJ3SlBDiVAgJIXFBtHyAGy9JwF5HttMEvh7nRG+zmtHM22o3&#10;W8NO6EPvSEK2EsCQGqd7aiV8HJ5vCmAhKtLKOEIJPxhgV19eVKrUbqJ3PO1jy1IJhVJJ6GIcSs5D&#10;06FVYeUGpOR9Om9VTKdvufZqSuXW8LUQW25VT2mhUwM+ddh870crwWVv8fUwbUbCyb8U/Vdjfu8K&#10;Ka+v5scHYBHn+B+GBT+hQ52Yjm4kHZiRkOfrhB6TuM2BLQGxuc+AHRe1FcDrip//UP8BAAD//wMA&#10;UEsBAi0AFAAGAAgAAAAhALaDOJL+AAAA4QEAABMAAAAAAAAAAAAAAAAAAAAAAFtDb250ZW50X1R5&#10;cGVzXS54bWxQSwECLQAUAAYACAAAACEAOP0h/9YAAACUAQAACwAAAAAAAAAAAAAAAAAvAQAAX3Jl&#10;bHMvLnJlbHNQSwECLQAUAAYACAAAACEA7PAKNJ4CAACOBQAADgAAAAAAAAAAAAAAAAAuAgAAZHJz&#10;L2Uyb0RvYy54bWxQSwECLQAUAAYACAAAACEAR6tydN4AAAALAQAADwAAAAAAAAAAAAAAAAD4BAAA&#10;ZHJzL2Rvd25yZXYueG1sUEsFBgAAAAAEAAQA8wAAAAMGAAAAAA==&#10;" fillcolor="#4f81bd [3204]" strokecolor="#243f60 [1604]" strokeweight="2pt">
                <v:textbox>
                  <w:txbxContent>
                    <w:p w:rsidR="009E4255" w:rsidRPr="000E579C" w:rsidRDefault="009E4255" w:rsidP="009E4255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</w:rPr>
                      </w:pPr>
                      <w:r w:rsidRPr="000E579C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</w:rPr>
                        <w:t>■　これまでの進捗状況と今後の予定</w:t>
                      </w:r>
                    </w:p>
                    <w:p w:rsidR="00B32933" w:rsidRPr="009E4255" w:rsidRDefault="00B32933" w:rsidP="00BA1D8A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EEECE1" w:themeColor="background2"/>
                        </w:rPr>
                      </w:pPr>
                    </w:p>
                    <w:p w:rsidR="00B32933" w:rsidRPr="00F04E51" w:rsidRDefault="00B32933" w:rsidP="00BA1D8A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</w:rPr>
                      </w:pPr>
                    </w:p>
                    <w:p w:rsidR="00B32933" w:rsidRPr="00F768F6" w:rsidRDefault="00B32933" w:rsidP="00BA1D8A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A4E8B" w:rsidRPr="00E97EF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B03BB7" wp14:editId="67EFB205">
                <wp:simplePos x="0" y="0"/>
                <wp:positionH relativeFrom="column">
                  <wp:posOffset>219075</wp:posOffset>
                </wp:positionH>
                <wp:positionV relativeFrom="paragraph">
                  <wp:posOffset>295275</wp:posOffset>
                </wp:positionV>
                <wp:extent cx="2809875" cy="333375"/>
                <wp:effectExtent l="0" t="0" r="28575" b="28575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9875" cy="33337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E4255" w:rsidRPr="00F04E51" w:rsidRDefault="00B32933" w:rsidP="009E4255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EEECE1" w:themeColor="background2"/>
                              </w:rPr>
                            </w:pPr>
                            <w:r w:rsidRPr="00D96A1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</w:rPr>
                              <w:t>■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　</w:t>
                            </w:r>
                            <w:r w:rsidR="009E4255" w:rsidRPr="003B4B1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</w:rPr>
                              <w:t>令和</w:t>
                            </w:r>
                            <w:r w:rsidR="009E4255" w:rsidRPr="003B4B1A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</w:rPr>
                              <w:t>元</w:t>
                            </w:r>
                            <w:r w:rsidR="009E4255" w:rsidRPr="003B4B1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</w:rPr>
                              <w:t>年度の開</w:t>
                            </w:r>
                            <w:r w:rsidR="009E4255" w:rsidRPr="00F04E5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EEECE1" w:themeColor="background2"/>
                              </w:rPr>
                              <w:t>催実績</w:t>
                            </w:r>
                          </w:p>
                          <w:p w:rsidR="00B32933" w:rsidRPr="009E4255" w:rsidRDefault="00B32933" w:rsidP="00BA1D8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EEECE1" w:themeColor="background2"/>
                              </w:rPr>
                            </w:pPr>
                          </w:p>
                          <w:p w:rsidR="00B32933" w:rsidRPr="00F04E51" w:rsidRDefault="00B32933" w:rsidP="00BA1D8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B03BB7" id="正方形/長方形 12" o:spid="_x0000_s1032" style="position:absolute;margin-left:17.25pt;margin-top:23.25pt;width:221.25pt;height:26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t/YlwIAABwFAAAOAAAAZHJzL2Uyb0RvYy54bWysVM1uEzEQviPxDpbvdDchoWnUpAqNgpCq&#10;tlKLep547exK/sN2slveAx4AzpwRBx6HSrwFY+8mTQonxB68M57xjOebb3x61ihJNtz5yugJ7R3l&#10;lHDNTFHp1YS+u128GFHiA+gCpNF8Qu+5p2fT589OazvmfVMaWXBHMIj249pOaBmCHWeZZyVX4I+M&#10;5RqNwjgFAVW3ygoHNUZXMuvn+ausNq6wzjDuPe7OWyOdpvhCcBauhPA8EDmheLeQVpfWZVyz6SmM&#10;Vw5sWbHuGvAPt1BQaUy6CzWHAGTtqj9CqYo5440IR8yozAhRMZ5qwGp6+ZNqbkqwPNWC4Hi7g8n/&#10;v7DscnPtSFVg7/qUaFDYo4evXx4+ff/543P26+O3ViJoRahq68d44sZeu07zKMa6G+FU/GNFpEnw&#10;3u/g5U0gDDf7o/xkdDykhKHtJX4oY5js8bR1PrzhRpEoTKjD9iVUYXPhQ+u6dYnJvJFVsaikTEqk&#10;DD+XjmwAmw2McR16XYIDT6lJjbcZDnJkBANknZAQUFQWcfB6RQnIFdKZBZfSH5z2brXcZRksRr3X&#10;89aphIK3uYc5ftvMrXsq8yBOLGQOvmyPJFN3ROpYD0/s7eqOwLdQRyk0yyb1LOEXd5amuMc+OtMS&#10;3Fu2qDD+BfhwDQ4ZjZXilIYrXIQ0WL7pJEpK4z78bT/6I9HQSkmNE4LQvF+D45TItxopeNIbDOJI&#10;JWUwPO6j4vYty32LXqtzg33p4XtgWRKjf5BbUTij7nCYZzErmkAzzN02oVPOQzu5+BwwPpslNxwj&#10;C+FC31gWg0fkIrK3zR042/EoIAMvzXaaYPyETq1vPKnNbB2MqBLXHnHF5kUFRzC1sXsu4ozv68nr&#10;8VGb/gYAAP//AwBQSwMEFAAGAAgAAAAhAKT5OFPfAAAACAEAAA8AAABkcnMvZG93bnJldi54bWxM&#10;j81Lw0AQxe+C/8Myghexu2ra2phJkaAHQQqtX9dNdkyC+xGy2zb+944nPQ2P93jze8V6clYcaIx9&#10;8AhXMwWCfBNM71uE15fHy1sQMWlvtA2eEL4pwro8PSl0bsLRb+mwS63gEh9zjdClNORSxqYjp+Ms&#10;DOTZ+wyj04nl2Eoz6iOXOyuvlVpIp3vPHzo9UNVR87XbO4T6YqvJSvXu3jZ2/qw+qqfNQ4V4fjbd&#10;34FINKW/MPziMzqUzFSHvTdRWISbbM5JhGzBl/1sueRtNcJqpUCWhfw/oPwBAAD//wMAUEsBAi0A&#10;FAAGAAgAAAAhALaDOJL+AAAA4QEAABMAAAAAAAAAAAAAAAAAAAAAAFtDb250ZW50X1R5cGVzXS54&#10;bWxQSwECLQAUAAYACAAAACEAOP0h/9YAAACUAQAACwAAAAAAAAAAAAAAAAAvAQAAX3JlbHMvLnJl&#10;bHNQSwECLQAUAAYACAAAACEAQXrf2JcCAAAcBQAADgAAAAAAAAAAAAAAAAAuAgAAZHJzL2Uyb0Rv&#10;Yy54bWxQSwECLQAUAAYACAAAACEApPk4U98AAAAIAQAADwAAAAAAAAAAAAAAAADxBAAAZHJzL2Rv&#10;d25yZXYueG1sUEsFBgAAAAAEAAQA8wAAAP0FAAAAAA==&#10;" fillcolor="#4f81bd [3204]" strokecolor="#385d8a" strokeweight="2pt">
                <v:textbox>
                  <w:txbxContent>
                    <w:p w:rsidR="009E4255" w:rsidRPr="00F04E51" w:rsidRDefault="00B32933" w:rsidP="009E4255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EEECE1" w:themeColor="background2"/>
                        </w:rPr>
                      </w:pPr>
                      <w:r w:rsidRPr="00D96A1D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</w:rPr>
                        <w:t>■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　</w:t>
                      </w:r>
                      <w:r w:rsidR="009E4255" w:rsidRPr="003B4B1A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</w:rPr>
                        <w:t>令和</w:t>
                      </w:r>
                      <w:r w:rsidR="009E4255" w:rsidRPr="003B4B1A"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</w:rPr>
                        <w:t>元</w:t>
                      </w:r>
                      <w:r w:rsidR="009E4255" w:rsidRPr="003B4B1A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</w:rPr>
                        <w:t>年度の開</w:t>
                      </w:r>
                      <w:r w:rsidR="009E4255" w:rsidRPr="00F04E51">
                        <w:rPr>
                          <w:rFonts w:ascii="HG丸ｺﾞｼｯｸM-PRO" w:eastAsia="HG丸ｺﾞｼｯｸM-PRO" w:hAnsi="HG丸ｺﾞｼｯｸM-PRO" w:hint="eastAsia"/>
                          <w:b/>
                          <w:color w:val="EEECE1" w:themeColor="background2"/>
                        </w:rPr>
                        <w:t>催実績</w:t>
                      </w:r>
                    </w:p>
                    <w:p w:rsidR="00B32933" w:rsidRPr="009E4255" w:rsidRDefault="00B32933" w:rsidP="00BA1D8A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EEECE1" w:themeColor="background2"/>
                        </w:rPr>
                      </w:pPr>
                    </w:p>
                    <w:p w:rsidR="00B32933" w:rsidRPr="00F04E51" w:rsidRDefault="00B32933" w:rsidP="00BA1D8A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8004DB" w:rsidSect="006370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8F9" w:rsidRDefault="003D38F9" w:rsidP="00BA2C29">
      <w:r>
        <w:separator/>
      </w:r>
    </w:p>
  </w:endnote>
  <w:endnote w:type="continuationSeparator" w:id="0">
    <w:p w:rsidR="003D38F9" w:rsidRDefault="003D38F9" w:rsidP="00BA2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B51" w:rsidRDefault="00B12B5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B51" w:rsidRDefault="00B12B5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B51" w:rsidRDefault="00B12B5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8F9" w:rsidRDefault="003D38F9" w:rsidP="00BA2C29">
      <w:r>
        <w:separator/>
      </w:r>
    </w:p>
  </w:footnote>
  <w:footnote w:type="continuationSeparator" w:id="0">
    <w:p w:rsidR="003D38F9" w:rsidRDefault="003D38F9" w:rsidP="00BA2C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B51" w:rsidRDefault="00B12B5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B51" w:rsidRDefault="00B12B5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B51" w:rsidRDefault="00B12B5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17750"/>
    <w:multiLevelType w:val="hybridMultilevel"/>
    <w:tmpl w:val="FF1429BA"/>
    <w:lvl w:ilvl="0" w:tplc="F3E8976E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25742B7"/>
    <w:multiLevelType w:val="hybridMultilevel"/>
    <w:tmpl w:val="F07E9DC8"/>
    <w:lvl w:ilvl="0" w:tplc="C39A7F10">
      <w:start w:val="1"/>
      <w:numFmt w:val="decimal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182B4CFD"/>
    <w:multiLevelType w:val="hybridMultilevel"/>
    <w:tmpl w:val="F752D0F6"/>
    <w:lvl w:ilvl="0" w:tplc="2370F296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A2F0B2B"/>
    <w:multiLevelType w:val="hybridMultilevel"/>
    <w:tmpl w:val="4BC424D0"/>
    <w:lvl w:ilvl="0" w:tplc="B72E1202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5B51F29"/>
    <w:multiLevelType w:val="hybridMultilevel"/>
    <w:tmpl w:val="8BA82FDE"/>
    <w:lvl w:ilvl="0" w:tplc="3DEA8E6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3BC40ED5"/>
    <w:multiLevelType w:val="hybridMultilevel"/>
    <w:tmpl w:val="078CCC64"/>
    <w:lvl w:ilvl="0" w:tplc="F35A55AC">
      <w:start w:val="2"/>
      <w:numFmt w:val="bullet"/>
      <w:lvlText w:val="○"/>
      <w:lvlJc w:val="left"/>
      <w:pPr>
        <w:ind w:left="540" w:hanging="256"/>
      </w:pPr>
      <w:rPr>
        <w:rFonts w:ascii="ＭＳ ゴシック" w:eastAsia="ＭＳ ゴシック" w:hAnsi="ＭＳ ゴシック" w:cstheme="minorBidi" w:hint="eastAsia"/>
      </w:rPr>
    </w:lvl>
    <w:lvl w:ilvl="1" w:tplc="0409000B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6" w15:restartNumberingAfterBreak="0">
    <w:nsid w:val="48274DF8"/>
    <w:multiLevelType w:val="hybridMultilevel"/>
    <w:tmpl w:val="97DE8BD2"/>
    <w:lvl w:ilvl="0" w:tplc="145092C8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7" w15:restartNumberingAfterBreak="0">
    <w:nsid w:val="51417AA5"/>
    <w:multiLevelType w:val="hybridMultilevel"/>
    <w:tmpl w:val="F83E1120"/>
    <w:lvl w:ilvl="0" w:tplc="829E6E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6456375"/>
    <w:multiLevelType w:val="hybridMultilevel"/>
    <w:tmpl w:val="587296E4"/>
    <w:lvl w:ilvl="0" w:tplc="CF2E91F8">
      <w:start w:val="7"/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BF917EC"/>
    <w:multiLevelType w:val="hybridMultilevel"/>
    <w:tmpl w:val="CA407392"/>
    <w:lvl w:ilvl="0" w:tplc="9F74BA98">
      <w:start w:val="1"/>
      <w:numFmt w:val="decimalFullWidth"/>
      <w:lvlText w:val="%1."/>
      <w:lvlJc w:val="left"/>
      <w:pPr>
        <w:ind w:left="810" w:hanging="360"/>
      </w:pPr>
    </w:lvl>
    <w:lvl w:ilvl="1" w:tplc="04090017">
      <w:start w:val="1"/>
      <w:numFmt w:val="aiueoFullWidth"/>
      <w:lvlText w:val="(%2)"/>
      <w:lvlJc w:val="left"/>
      <w:pPr>
        <w:ind w:left="1290" w:hanging="420"/>
      </w:pPr>
    </w:lvl>
    <w:lvl w:ilvl="2" w:tplc="04090011">
      <w:start w:val="1"/>
      <w:numFmt w:val="decimalEnclosedCircle"/>
      <w:lvlText w:val="%3"/>
      <w:lvlJc w:val="left"/>
      <w:pPr>
        <w:ind w:left="1710" w:hanging="420"/>
      </w:pPr>
    </w:lvl>
    <w:lvl w:ilvl="3" w:tplc="0409000F">
      <w:start w:val="1"/>
      <w:numFmt w:val="decimal"/>
      <w:lvlText w:val="%4."/>
      <w:lvlJc w:val="left"/>
      <w:pPr>
        <w:ind w:left="2130" w:hanging="420"/>
      </w:pPr>
    </w:lvl>
    <w:lvl w:ilvl="4" w:tplc="04090017">
      <w:start w:val="1"/>
      <w:numFmt w:val="aiueoFullWidth"/>
      <w:lvlText w:val="(%5)"/>
      <w:lvlJc w:val="left"/>
      <w:pPr>
        <w:ind w:left="2550" w:hanging="420"/>
      </w:pPr>
    </w:lvl>
    <w:lvl w:ilvl="5" w:tplc="04090011">
      <w:start w:val="1"/>
      <w:numFmt w:val="decimalEnclosedCircle"/>
      <w:lvlText w:val="%6"/>
      <w:lvlJc w:val="left"/>
      <w:pPr>
        <w:ind w:left="2970" w:hanging="420"/>
      </w:pPr>
    </w:lvl>
    <w:lvl w:ilvl="6" w:tplc="0409000F">
      <w:start w:val="1"/>
      <w:numFmt w:val="decimal"/>
      <w:lvlText w:val="%7."/>
      <w:lvlJc w:val="left"/>
      <w:pPr>
        <w:ind w:left="3390" w:hanging="420"/>
      </w:pPr>
    </w:lvl>
    <w:lvl w:ilvl="7" w:tplc="04090017">
      <w:start w:val="1"/>
      <w:numFmt w:val="aiueoFullWidth"/>
      <w:lvlText w:val="(%8)"/>
      <w:lvlJc w:val="left"/>
      <w:pPr>
        <w:ind w:left="3810" w:hanging="420"/>
      </w:pPr>
    </w:lvl>
    <w:lvl w:ilvl="8" w:tplc="0409001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0" w15:restartNumberingAfterBreak="0">
    <w:nsid w:val="6AA45CB0"/>
    <w:multiLevelType w:val="hybridMultilevel"/>
    <w:tmpl w:val="14B261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4C03965"/>
    <w:multiLevelType w:val="hybridMultilevel"/>
    <w:tmpl w:val="57AE0A90"/>
    <w:lvl w:ilvl="0" w:tplc="F66E70A2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DEC2839"/>
    <w:multiLevelType w:val="hybridMultilevel"/>
    <w:tmpl w:val="4BF8CDA0"/>
    <w:lvl w:ilvl="0" w:tplc="CE4E161A">
      <w:start w:val="1"/>
      <w:numFmt w:val="decimal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8"/>
  </w:num>
  <w:num w:numId="5">
    <w:abstractNumId w:val="11"/>
  </w:num>
  <w:num w:numId="6">
    <w:abstractNumId w:val="2"/>
  </w:num>
  <w:num w:numId="7">
    <w:abstractNumId w:val="6"/>
  </w:num>
  <w:num w:numId="8">
    <w:abstractNumId w:val="5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2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6B0"/>
    <w:rsid w:val="00012876"/>
    <w:rsid w:val="000222C7"/>
    <w:rsid w:val="00024FB4"/>
    <w:rsid w:val="00030FEE"/>
    <w:rsid w:val="00041B2A"/>
    <w:rsid w:val="00053D6B"/>
    <w:rsid w:val="00055928"/>
    <w:rsid w:val="00060608"/>
    <w:rsid w:val="00063934"/>
    <w:rsid w:val="00064821"/>
    <w:rsid w:val="000710E9"/>
    <w:rsid w:val="00072F94"/>
    <w:rsid w:val="00083B77"/>
    <w:rsid w:val="000945F4"/>
    <w:rsid w:val="0009599F"/>
    <w:rsid w:val="000A0E14"/>
    <w:rsid w:val="000A4DA3"/>
    <w:rsid w:val="000A76E7"/>
    <w:rsid w:val="000B2FE5"/>
    <w:rsid w:val="000B4229"/>
    <w:rsid w:val="000B785A"/>
    <w:rsid w:val="000C498D"/>
    <w:rsid w:val="000C5A75"/>
    <w:rsid w:val="000D011A"/>
    <w:rsid w:val="000D06AF"/>
    <w:rsid w:val="000D78A0"/>
    <w:rsid w:val="000E4A54"/>
    <w:rsid w:val="000E579C"/>
    <w:rsid w:val="001015C8"/>
    <w:rsid w:val="001020AF"/>
    <w:rsid w:val="0010623C"/>
    <w:rsid w:val="00113FEB"/>
    <w:rsid w:val="00123D16"/>
    <w:rsid w:val="0012572F"/>
    <w:rsid w:val="001311F1"/>
    <w:rsid w:val="00131590"/>
    <w:rsid w:val="00133763"/>
    <w:rsid w:val="001355C1"/>
    <w:rsid w:val="0014140E"/>
    <w:rsid w:val="00146167"/>
    <w:rsid w:val="00146A35"/>
    <w:rsid w:val="00157029"/>
    <w:rsid w:val="00162BD1"/>
    <w:rsid w:val="001672DF"/>
    <w:rsid w:val="0017055C"/>
    <w:rsid w:val="001778E7"/>
    <w:rsid w:val="00177C47"/>
    <w:rsid w:val="0018499A"/>
    <w:rsid w:val="00185265"/>
    <w:rsid w:val="00185785"/>
    <w:rsid w:val="001A5683"/>
    <w:rsid w:val="001C034F"/>
    <w:rsid w:val="001C155E"/>
    <w:rsid w:val="001C2264"/>
    <w:rsid w:val="001D03C9"/>
    <w:rsid w:val="001D236A"/>
    <w:rsid w:val="001D3EF1"/>
    <w:rsid w:val="001D6382"/>
    <w:rsid w:val="001D6620"/>
    <w:rsid w:val="001D6FA4"/>
    <w:rsid w:val="001D7EDF"/>
    <w:rsid w:val="001E3CE5"/>
    <w:rsid w:val="001F2035"/>
    <w:rsid w:val="001F3ADB"/>
    <w:rsid w:val="001F7A02"/>
    <w:rsid w:val="00206D5B"/>
    <w:rsid w:val="00215ED8"/>
    <w:rsid w:val="002209A7"/>
    <w:rsid w:val="00226C5B"/>
    <w:rsid w:val="0023247D"/>
    <w:rsid w:val="0023621E"/>
    <w:rsid w:val="00241370"/>
    <w:rsid w:val="00241F17"/>
    <w:rsid w:val="00243742"/>
    <w:rsid w:val="00250707"/>
    <w:rsid w:val="00252BF7"/>
    <w:rsid w:val="00262FD6"/>
    <w:rsid w:val="00283EE0"/>
    <w:rsid w:val="002848C9"/>
    <w:rsid w:val="00286E1E"/>
    <w:rsid w:val="00287ED1"/>
    <w:rsid w:val="00291578"/>
    <w:rsid w:val="002A46E5"/>
    <w:rsid w:val="002A6946"/>
    <w:rsid w:val="002A79A0"/>
    <w:rsid w:val="002B4ACE"/>
    <w:rsid w:val="002C1F8F"/>
    <w:rsid w:val="002C2DCD"/>
    <w:rsid w:val="002C6585"/>
    <w:rsid w:val="002D2DBF"/>
    <w:rsid w:val="002D594B"/>
    <w:rsid w:val="002E3CF7"/>
    <w:rsid w:val="002E500B"/>
    <w:rsid w:val="002E6552"/>
    <w:rsid w:val="002F000F"/>
    <w:rsid w:val="002F34BD"/>
    <w:rsid w:val="00311BA8"/>
    <w:rsid w:val="003162CE"/>
    <w:rsid w:val="00321146"/>
    <w:rsid w:val="003321F1"/>
    <w:rsid w:val="00337387"/>
    <w:rsid w:val="00341BD1"/>
    <w:rsid w:val="0034608E"/>
    <w:rsid w:val="00347101"/>
    <w:rsid w:val="00365BA2"/>
    <w:rsid w:val="00366975"/>
    <w:rsid w:val="00376EFF"/>
    <w:rsid w:val="003778BF"/>
    <w:rsid w:val="00381F5E"/>
    <w:rsid w:val="00382D3B"/>
    <w:rsid w:val="00385E88"/>
    <w:rsid w:val="00392BC8"/>
    <w:rsid w:val="00393650"/>
    <w:rsid w:val="003952D1"/>
    <w:rsid w:val="003A73A4"/>
    <w:rsid w:val="003B2F7A"/>
    <w:rsid w:val="003B4B1A"/>
    <w:rsid w:val="003B5600"/>
    <w:rsid w:val="003B7417"/>
    <w:rsid w:val="003C0B8B"/>
    <w:rsid w:val="003D38F9"/>
    <w:rsid w:val="003E4DEA"/>
    <w:rsid w:val="003E602C"/>
    <w:rsid w:val="003F303E"/>
    <w:rsid w:val="00402A97"/>
    <w:rsid w:val="00411F3C"/>
    <w:rsid w:val="004247FE"/>
    <w:rsid w:val="00442E70"/>
    <w:rsid w:val="00445C99"/>
    <w:rsid w:val="004519A7"/>
    <w:rsid w:val="004614D7"/>
    <w:rsid w:val="004665D1"/>
    <w:rsid w:val="00470ADD"/>
    <w:rsid w:val="0047559E"/>
    <w:rsid w:val="004757C9"/>
    <w:rsid w:val="00475973"/>
    <w:rsid w:val="0048028A"/>
    <w:rsid w:val="00481393"/>
    <w:rsid w:val="00484654"/>
    <w:rsid w:val="00490D30"/>
    <w:rsid w:val="0049169F"/>
    <w:rsid w:val="004963B3"/>
    <w:rsid w:val="004B49B8"/>
    <w:rsid w:val="004C6287"/>
    <w:rsid w:val="004E0322"/>
    <w:rsid w:val="004E1BB3"/>
    <w:rsid w:val="004E4CF1"/>
    <w:rsid w:val="004E7FDF"/>
    <w:rsid w:val="004F5CCE"/>
    <w:rsid w:val="00503472"/>
    <w:rsid w:val="005123A1"/>
    <w:rsid w:val="00514E51"/>
    <w:rsid w:val="00516EB8"/>
    <w:rsid w:val="005200D4"/>
    <w:rsid w:val="005203F3"/>
    <w:rsid w:val="00524AA6"/>
    <w:rsid w:val="00531F80"/>
    <w:rsid w:val="005322D7"/>
    <w:rsid w:val="0055178B"/>
    <w:rsid w:val="00554FF7"/>
    <w:rsid w:val="0056152B"/>
    <w:rsid w:val="00577A37"/>
    <w:rsid w:val="00586BD6"/>
    <w:rsid w:val="00590387"/>
    <w:rsid w:val="00591620"/>
    <w:rsid w:val="00594EBA"/>
    <w:rsid w:val="005A1BE8"/>
    <w:rsid w:val="005A4E8B"/>
    <w:rsid w:val="005B5302"/>
    <w:rsid w:val="005B5ECF"/>
    <w:rsid w:val="005D2245"/>
    <w:rsid w:val="005D2A09"/>
    <w:rsid w:val="005D4FD6"/>
    <w:rsid w:val="005D7ADC"/>
    <w:rsid w:val="005E65E0"/>
    <w:rsid w:val="005F726C"/>
    <w:rsid w:val="006129CD"/>
    <w:rsid w:val="00617ED4"/>
    <w:rsid w:val="00621A6A"/>
    <w:rsid w:val="00622FB7"/>
    <w:rsid w:val="00627B30"/>
    <w:rsid w:val="006325AE"/>
    <w:rsid w:val="0063701D"/>
    <w:rsid w:val="00637AFF"/>
    <w:rsid w:val="00656E3A"/>
    <w:rsid w:val="00670529"/>
    <w:rsid w:val="006722F3"/>
    <w:rsid w:val="00681729"/>
    <w:rsid w:val="00692B25"/>
    <w:rsid w:val="006B612C"/>
    <w:rsid w:val="006C426F"/>
    <w:rsid w:val="006D2812"/>
    <w:rsid w:val="006E1D7F"/>
    <w:rsid w:val="006F04DF"/>
    <w:rsid w:val="006F2536"/>
    <w:rsid w:val="006F37EB"/>
    <w:rsid w:val="00706FBF"/>
    <w:rsid w:val="00707BB2"/>
    <w:rsid w:val="007176B0"/>
    <w:rsid w:val="00722F39"/>
    <w:rsid w:val="00726172"/>
    <w:rsid w:val="0075037A"/>
    <w:rsid w:val="00756264"/>
    <w:rsid w:val="00762DD6"/>
    <w:rsid w:val="00766E07"/>
    <w:rsid w:val="00771E6A"/>
    <w:rsid w:val="00792F74"/>
    <w:rsid w:val="007A3D0E"/>
    <w:rsid w:val="007B0661"/>
    <w:rsid w:val="007B3041"/>
    <w:rsid w:val="007B5BBB"/>
    <w:rsid w:val="007B6245"/>
    <w:rsid w:val="007D037A"/>
    <w:rsid w:val="007E3713"/>
    <w:rsid w:val="007E4FE8"/>
    <w:rsid w:val="008004DB"/>
    <w:rsid w:val="00804F87"/>
    <w:rsid w:val="008146A0"/>
    <w:rsid w:val="0081671E"/>
    <w:rsid w:val="0083540D"/>
    <w:rsid w:val="00837D2B"/>
    <w:rsid w:val="0085358D"/>
    <w:rsid w:val="00856FFC"/>
    <w:rsid w:val="00860F44"/>
    <w:rsid w:val="0086491E"/>
    <w:rsid w:val="008726C8"/>
    <w:rsid w:val="00882FDE"/>
    <w:rsid w:val="008865B9"/>
    <w:rsid w:val="00896EF1"/>
    <w:rsid w:val="008A57AC"/>
    <w:rsid w:val="008B0EF9"/>
    <w:rsid w:val="008C009B"/>
    <w:rsid w:val="008C6E6E"/>
    <w:rsid w:val="008C7944"/>
    <w:rsid w:val="008F0F37"/>
    <w:rsid w:val="008F12F4"/>
    <w:rsid w:val="008F13D1"/>
    <w:rsid w:val="008F5343"/>
    <w:rsid w:val="00900156"/>
    <w:rsid w:val="00906E81"/>
    <w:rsid w:val="00913798"/>
    <w:rsid w:val="00941FA3"/>
    <w:rsid w:val="009459DA"/>
    <w:rsid w:val="009560B2"/>
    <w:rsid w:val="00960215"/>
    <w:rsid w:val="009710D2"/>
    <w:rsid w:val="00982927"/>
    <w:rsid w:val="00995F19"/>
    <w:rsid w:val="009A191D"/>
    <w:rsid w:val="009A2B72"/>
    <w:rsid w:val="009A7F59"/>
    <w:rsid w:val="009B2643"/>
    <w:rsid w:val="009B3856"/>
    <w:rsid w:val="009B7581"/>
    <w:rsid w:val="009D1FD0"/>
    <w:rsid w:val="009D29A7"/>
    <w:rsid w:val="009E04F4"/>
    <w:rsid w:val="009E3AC5"/>
    <w:rsid w:val="009E4255"/>
    <w:rsid w:val="009E4388"/>
    <w:rsid w:val="009E5387"/>
    <w:rsid w:val="009F02AD"/>
    <w:rsid w:val="009F04E3"/>
    <w:rsid w:val="009F2CB5"/>
    <w:rsid w:val="009F737D"/>
    <w:rsid w:val="00A020B9"/>
    <w:rsid w:val="00A07C77"/>
    <w:rsid w:val="00A11330"/>
    <w:rsid w:val="00A160FF"/>
    <w:rsid w:val="00A279C4"/>
    <w:rsid w:val="00A41B77"/>
    <w:rsid w:val="00A4478C"/>
    <w:rsid w:val="00A4766E"/>
    <w:rsid w:val="00A6031B"/>
    <w:rsid w:val="00A65C56"/>
    <w:rsid w:val="00A67C7B"/>
    <w:rsid w:val="00A70E89"/>
    <w:rsid w:val="00A75019"/>
    <w:rsid w:val="00A81C12"/>
    <w:rsid w:val="00A927E8"/>
    <w:rsid w:val="00AA6298"/>
    <w:rsid w:val="00AA73AD"/>
    <w:rsid w:val="00AB4D18"/>
    <w:rsid w:val="00AC5707"/>
    <w:rsid w:val="00AD145D"/>
    <w:rsid w:val="00AD6095"/>
    <w:rsid w:val="00AD71A3"/>
    <w:rsid w:val="00AE13D9"/>
    <w:rsid w:val="00AE29B1"/>
    <w:rsid w:val="00AE363A"/>
    <w:rsid w:val="00AE768E"/>
    <w:rsid w:val="00B0206E"/>
    <w:rsid w:val="00B039E2"/>
    <w:rsid w:val="00B06939"/>
    <w:rsid w:val="00B07DEB"/>
    <w:rsid w:val="00B12B51"/>
    <w:rsid w:val="00B14217"/>
    <w:rsid w:val="00B204B4"/>
    <w:rsid w:val="00B22B07"/>
    <w:rsid w:val="00B2593D"/>
    <w:rsid w:val="00B25AE8"/>
    <w:rsid w:val="00B2709E"/>
    <w:rsid w:val="00B32933"/>
    <w:rsid w:val="00B36301"/>
    <w:rsid w:val="00B40A7B"/>
    <w:rsid w:val="00B506FF"/>
    <w:rsid w:val="00B516BC"/>
    <w:rsid w:val="00B57EC2"/>
    <w:rsid w:val="00B603D8"/>
    <w:rsid w:val="00B6572A"/>
    <w:rsid w:val="00B81A6B"/>
    <w:rsid w:val="00B94FDF"/>
    <w:rsid w:val="00B95B24"/>
    <w:rsid w:val="00BA1D8A"/>
    <w:rsid w:val="00BA2C29"/>
    <w:rsid w:val="00BB3D2A"/>
    <w:rsid w:val="00BD0424"/>
    <w:rsid w:val="00BD7213"/>
    <w:rsid w:val="00BF0618"/>
    <w:rsid w:val="00BF464E"/>
    <w:rsid w:val="00BF666B"/>
    <w:rsid w:val="00BF7DB0"/>
    <w:rsid w:val="00C05708"/>
    <w:rsid w:val="00C11317"/>
    <w:rsid w:val="00C118D3"/>
    <w:rsid w:val="00C13650"/>
    <w:rsid w:val="00C16B54"/>
    <w:rsid w:val="00C242A7"/>
    <w:rsid w:val="00C26BA3"/>
    <w:rsid w:val="00C31A50"/>
    <w:rsid w:val="00C354BC"/>
    <w:rsid w:val="00C35D92"/>
    <w:rsid w:val="00C37D26"/>
    <w:rsid w:val="00C47B57"/>
    <w:rsid w:val="00C94286"/>
    <w:rsid w:val="00CB7B2A"/>
    <w:rsid w:val="00CC4974"/>
    <w:rsid w:val="00CF4435"/>
    <w:rsid w:val="00CF4797"/>
    <w:rsid w:val="00CF567A"/>
    <w:rsid w:val="00D0620D"/>
    <w:rsid w:val="00D10CA5"/>
    <w:rsid w:val="00D17636"/>
    <w:rsid w:val="00D21C9E"/>
    <w:rsid w:val="00D21F37"/>
    <w:rsid w:val="00D25251"/>
    <w:rsid w:val="00D42526"/>
    <w:rsid w:val="00D42C59"/>
    <w:rsid w:val="00D54FBE"/>
    <w:rsid w:val="00D66CF6"/>
    <w:rsid w:val="00D67060"/>
    <w:rsid w:val="00D70867"/>
    <w:rsid w:val="00D724B9"/>
    <w:rsid w:val="00D77E96"/>
    <w:rsid w:val="00D96A1D"/>
    <w:rsid w:val="00D9735C"/>
    <w:rsid w:val="00DA0009"/>
    <w:rsid w:val="00DA446F"/>
    <w:rsid w:val="00DA6745"/>
    <w:rsid w:val="00DC5C42"/>
    <w:rsid w:val="00DE0E9D"/>
    <w:rsid w:val="00DE3C5B"/>
    <w:rsid w:val="00DE3E30"/>
    <w:rsid w:val="00DE7808"/>
    <w:rsid w:val="00E00B5A"/>
    <w:rsid w:val="00E02C11"/>
    <w:rsid w:val="00E275E0"/>
    <w:rsid w:val="00E325D5"/>
    <w:rsid w:val="00E33943"/>
    <w:rsid w:val="00E3646E"/>
    <w:rsid w:val="00E41BBE"/>
    <w:rsid w:val="00E4525D"/>
    <w:rsid w:val="00E47C55"/>
    <w:rsid w:val="00E56CCC"/>
    <w:rsid w:val="00E646E5"/>
    <w:rsid w:val="00E64832"/>
    <w:rsid w:val="00E66B19"/>
    <w:rsid w:val="00E815BC"/>
    <w:rsid w:val="00E84127"/>
    <w:rsid w:val="00E85092"/>
    <w:rsid w:val="00E857DD"/>
    <w:rsid w:val="00E922B0"/>
    <w:rsid w:val="00E94518"/>
    <w:rsid w:val="00EA3ED5"/>
    <w:rsid w:val="00EB213E"/>
    <w:rsid w:val="00EB2169"/>
    <w:rsid w:val="00EB448B"/>
    <w:rsid w:val="00EB5BAD"/>
    <w:rsid w:val="00EC6F08"/>
    <w:rsid w:val="00EC790E"/>
    <w:rsid w:val="00ED5BF2"/>
    <w:rsid w:val="00EE3669"/>
    <w:rsid w:val="00EE58CF"/>
    <w:rsid w:val="00F04392"/>
    <w:rsid w:val="00F04BAD"/>
    <w:rsid w:val="00F04E51"/>
    <w:rsid w:val="00F068DB"/>
    <w:rsid w:val="00F21DD3"/>
    <w:rsid w:val="00F27995"/>
    <w:rsid w:val="00F372FA"/>
    <w:rsid w:val="00F4466D"/>
    <w:rsid w:val="00F475D6"/>
    <w:rsid w:val="00F5625C"/>
    <w:rsid w:val="00F56D90"/>
    <w:rsid w:val="00F56EAC"/>
    <w:rsid w:val="00F67BE1"/>
    <w:rsid w:val="00F7639A"/>
    <w:rsid w:val="00F768F6"/>
    <w:rsid w:val="00F80E43"/>
    <w:rsid w:val="00F87561"/>
    <w:rsid w:val="00F91A6E"/>
    <w:rsid w:val="00F938D4"/>
    <w:rsid w:val="00FA2D6C"/>
    <w:rsid w:val="00FA40F9"/>
    <w:rsid w:val="00FA5854"/>
    <w:rsid w:val="00FB2FFA"/>
    <w:rsid w:val="00FB49D9"/>
    <w:rsid w:val="00FC32E6"/>
    <w:rsid w:val="00FC33B5"/>
    <w:rsid w:val="00FD6196"/>
    <w:rsid w:val="00FE2028"/>
    <w:rsid w:val="00FE3AB9"/>
    <w:rsid w:val="00FF1586"/>
    <w:rsid w:val="00FF3F24"/>
    <w:rsid w:val="00FF7383"/>
    <w:rsid w:val="00FF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AC5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F7639A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176B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BA2C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A2C29"/>
  </w:style>
  <w:style w:type="paragraph" w:styleId="a5">
    <w:name w:val="footer"/>
    <w:basedOn w:val="a"/>
    <w:link w:val="a6"/>
    <w:uiPriority w:val="99"/>
    <w:unhideWhenUsed/>
    <w:rsid w:val="00BA2C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A2C29"/>
  </w:style>
  <w:style w:type="paragraph" w:styleId="a7">
    <w:name w:val="List Paragraph"/>
    <w:basedOn w:val="a"/>
    <w:uiPriority w:val="34"/>
    <w:qFormat/>
    <w:rsid w:val="0081671E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804F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04F8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906E81"/>
  </w:style>
  <w:style w:type="character" w:customStyle="1" w:styleId="ab">
    <w:name w:val="日付 (文字)"/>
    <w:basedOn w:val="a0"/>
    <w:link w:val="aa"/>
    <w:uiPriority w:val="99"/>
    <w:semiHidden/>
    <w:rsid w:val="00906E81"/>
  </w:style>
  <w:style w:type="table" w:styleId="ac">
    <w:name w:val="Table Grid"/>
    <w:basedOn w:val="a1"/>
    <w:uiPriority w:val="59"/>
    <w:rsid w:val="00906E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083B77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291578"/>
    <w:rPr>
      <w:color w:val="800080" w:themeColor="followedHyperlink"/>
      <w:u w:val="single"/>
    </w:rPr>
  </w:style>
  <w:style w:type="character" w:customStyle="1" w:styleId="10">
    <w:name w:val="見出し 1 (文字)"/>
    <w:basedOn w:val="a0"/>
    <w:link w:val="1"/>
    <w:uiPriority w:val="9"/>
    <w:rsid w:val="00F7639A"/>
    <w:rPr>
      <w:rFonts w:ascii="ＭＳ Ｐゴシック" w:eastAsia="ＭＳ Ｐゴシック" w:hAnsi="ＭＳ Ｐゴシック" w:cs="ＭＳ Ｐゴシック"/>
      <w:b/>
      <w:bCs/>
      <w:kern w:val="36"/>
      <w:sz w:val="31"/>
      <w:szCs w:val="3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7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045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0489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94C7D-FB65-4CA3-BD61-549514C47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2020-03-24T04:58:00Z</dcterms:created>
  <dcterms:modified xsi:type="dcterms:W3CDTF">2020-03-24T04:58:00Z</dcterms:modified>
  <cp:contentStatus>最終版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